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958C253" w14:textId="77777777" w:rsidR="007461B1" w:rsidRDefault="00F7724F">
      <w:pPr>
        <w:pStyle w:val="Textoindependiente"/>
        <w:rPr>
          <w:rFonts w:ascii="Times New Roman"/>
          <w:sz w:val="20"/>
        </w:rPr>
      </w:pPr>
      <w:r>
        <w:rPr>
          <w:rFonts w:ascii="Times New Roman"/>
          <w:noProof/>
          <w:sz w:val="20"/>
        </w:rPr>
        <mc:AlternateContent>
          <mc:Choice Requires="wpg">
            <w:drawing>
              <wp:anchor distT="0" distB="0" distL="0" distR="0" simplePos="0" relativeHeight="487341056" behindDoc="1" locked="0" layoutInCell="1" allowOverlap="1" wp14:anchorId="7CBF01D1" wp14:editId="46B5BB44">
                <wp:simplePos x="0" y="0"/>
                <wp:positionH relativeFrom="page">
                  <wp:posOffset>0</wp:posOffset>
                </wp:positionH>
                <wp:positionV relativeFrom="page">
                  <wp:posOffset>0</wp:posOffset>
                </wp:positionV>
                <wp:extent cx="12192000" cy="6858000"/>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6858000"/>
                          <a:chOff x="0" y="0"/>
                          <a:chExt cx="12192000" cy="6858000"/>
                        </a:xfrm>
                      </wpg:grpSpPr>
                      <pic:pic xmlns:pic="http://schemas.openxmlformats.org/drawingml/2006/picture">
                        <pic:nvPicPr>
                          <pic:cNvPr id="2" name="Image 2"/>
                          <pic:cNvPicPr/>
                        </pic:nvPicPr>
                        <pic:blipFill>
                          <a:blip r:embed="rId5" cstate="print"/>
                          <a:stretch>
                            <a:fillRect/>
                          </a:stretch>
                        </pic:blipFill>
                        <pic:spPr>
                          <a:xfrm>
                            <a:off x="0" y="0"/>
                            <a:ext cx="12192000" cy="6858000"/>
                          </a:xfrm>
                          <a:prstGeom prst="rect">
                            <a:avLst/>
                          </a:prstGeom>
                        </pic:spPr>
                      </pic:pic>
                      <wps:wsp>
                        <wps:cNvPr id="3" name="Graphic 3"/>
                        <wps:cNvSpPr/>
                        <wps:spPr>
                          <a:xfrm>
                            <a:off x="3500120" y="4676140"/>
                            <a:ext cx="5828030" cy="1109980"/>
                          </a:xfrm>
                          <a:custGeom>
                            <a:avLst/>
                            <a:gdLst/>
                            <a:ahLst/>
                            <a:cxnLst/>
                            <a:rect l="l" t="t" r="r" b="b"/>
                            <a:pathLst>
                              <a:path w="5828030" h="1109980">
                                <a:moveTo>
                                  <a:pt x="5828030" y="0"/>
                                </a:moveTo>
                                <a:lnTo>
                                  <a:pt x="0" y="0"/>
                                </a:lnTo>
                                <a:lnTo>
                                  <a:pt x="0" y="1109979"/>
                                </a:lnTo>
                                <a:lnTo>
                                  <a:pt x="5828030" y="1109979"/>
                                </a:lnTo>
                                <a:lnTo>
                                  <a:pt x="5828030" y="0"/>
                                </a:lnTo>
                                <a:close/>
                              </a:path>
                            </a:pathLst>
                          </a:custGeom>
                          <a:solidFill>
                            <a:srgbClr val="123661"/>
                          </a:solidFill>
                        </wps:spPr>
                        <wps:bodyPr wrap="square" lIns="0" tIns="0" rIns="0" bIns="0" rtlCol="0">
                          <a:prstTxWarp prst="textNoShape">
                            <a:avLst/>
                          </a:prstTxWarp>
                          <a:noAutofit/>
                        </wps:bodyPr>
                      </wps:wsp>
                      <wps:wsp>
                        <wps:cNvPr id="4" name="Graphic 4"/>
                        <wps:cNvSpPr/>
                        <wps:spPr>
                          <a:xfrm>
                            <a:off x="8233409" y="4864100"/>
                            <a:ext cx="659130" cy="659130"/>
                          </a:xfrm>
                          <a:custGeom>
                            <a:avLst/>
                            <a:gdLst/>
                            <a:ahLst/>
                            <a:cxnLst/>
                            <a:rect l="l" t="t" r="r" b="b"/>
                            <a:pathLst>
                              <a:path w="659130" h="659130">
                                <a:moveTo>
                                  <a:pt x="549275" y="0"/>
                                </a:moveTo>
                                <a:lnTo>
                                  <a:pt x="109854" y="0"/>
                                </a:lnTo>
                                <a:lnTo>
                                  <a:pt x="67078" y="8623"/>
                                </a:lnTo>
                                <a:lnTo>
                                  <a:pt x="32161" y="32156"/>
                                </a:lnTo>
                                <a:lnTo>
                                  <a:pt x="8627" y="67081"/>
                                </a:lnTo>
                                <a:lnTo>
                                  <a:pt x="0" y="109854"/>
                                </a:lnTo>
                                <a:lnTo>
                                  <a:pt x="0" y="549275"/>
                                </a:lnTo>
                                <a:lnTo>
                                  <a:pt x="8627" y="592048"/>
                                </a:lnTo>
                                <a:lnTo>
                                  <a:pt x="32161" y="626960"/>
                                </a:lnTo>
                                <a:lnTo>
                                  <a:pt x="67078" y="650506"/>
                                </a:lnTo>
                                <a:lnTo>
                                  <a:pt x="109854" y="659129"/>
                                </a:lnTo>
                                <a:lnTo>
                                  <a:pt x="549275" y="659129"/>
                                </a:lnTo>
                                <a:lnTo>
                                  <a:pt x="592049" y="650506"/>
                                </a:lnTo>
                                <a:lnTo>
                                  <a:pt x="626967" y="626960"/>
                                </a:lnTo>
                                <a:lnTo>
                                  <a:pt x="650500" y="592048"/>
                                </a:lnTo>
                                <a:lnTo>
                                  <a:pt x="659130" y="549275"/>
                                </a:lnTo>
                                <a:lnTo>
                                  <a:pt x="659130" y="109854"/>
                                </a:lnTo>
                                <a:lnTo>
                                  <a:pt x="650500" y="67081"/>
                                </a:lnTo>
                                <a:lnTo>
                                  <a:pt x="626967" y="32156"/>
                                </a:lnTo>
                                <a:lnTo>
                                  <a:pt x="592049" y="8623"/>
                                </a:lnTo>
                                <a:lnTo>
                                  <a:pt x="549275" y="0"/>
                                </a:lnTo>
                                <a:close/>
                              </a:path>
                            </a:pathLst>
                          </a:custGeom>
                          <a:solidFill>
                            <a:srgbClr val="FF6600"/>
                          </a:solidFill>
                        </wps:spPr>
                        <wps:bodyPr wrap="square" lIns="0" tIns="0" rIns="0" bIns="0" rtlCol="0">
                          <a:prstTxWarp prst="textNoShape">
                            <a:avLst/>
                          </a:prstTxWarp>
                          <a:noAutofit/>
                        </wps:bodyPr>
                      </wps:wsp>
                      <pic:pic xmlns:pic="http://schemas.openxmlformats.org/drawingml/2006/picture">
                        <pic:nvPicPr>
                          <pic:cNvPr id="5" name="Image 5"/>
                          <pic:cNvPicPr/>
                        </pic:nvPicPr>
                        <pic:blipFill>
                          <a:blip r:embed="rId6" cstate="print"/>
                          <a:stretch>
                            <a:fillRect/>
                          </a:stretch>
                        </pic:blipFill>
                        <pic:spPr>
                          <a:xfrm>
                            <a:off x="3581400" y="3855732"/>
                            <a:ext cx="5723128" cy="1085075"/>
                          </a:xfrm>
                          <a:prstGeom prst="rect">
                            <a:avLst/>
                          </a:prstGeom>
                        </pic:spPr>
                      </pic:pic>
                      <wps:wsp>
                        <wps:cNvPr id="6" name="Graphic 6"/>
                        <wps:cNvSpPr/>
                        <wps:spPr>
                          <a:xfrm>
                            <a:off x="8294916" y="4948161"/>
                            <a:ext cx="538480" cy="339725"/>
                          </a:xfrm>
                          <a:custGeom>
                            <a:avLst/>
                            <a:gdLst/>
                            <a:ahLst/>
                            <a:cxnLst/>
                            <a:rect l="l" t="t" r="r" b="b"/>
                            <a:pathLst>
                              <a:path w="538480" h="339725">
                                <a:moveTo>
                                  <a:pt x="279857" y="216128"/>
                                </a:moveTo>
                                <a:lnTo>
                                  <a:pt x="276669" y="212953"/>
                                </a:lnTo>
                                <a:lnTo>
                                  <a:pt x="274828" y="212775"/>
                                </a:lnTo>
                                <a:lnTo>
                                  <a:pt x="268262" y="212407"/>
                                </a:lnTo>
                                <a:lnTo>
                                  <a:pt x="253504" y="212407"/>
                                </a:lnTo>
                                <a:lnTo>
                                  <a:pt x="248539" y="212610"/>
                                </a:lnTo>
                                <a:lnTo>
                                  <a:pt x="246545" y="212775"/>
                                </a:lnTo>
                                <a:lnTo>
                                  <a:pt x="244690" y="215620"/>
                                </a:lnTo>
                                <a:lnTo>
                                  <a:pt x="242697" y="217297"/>
                                </a:lnTo>
                                <a:lnTo>
                                  <a:pt x="244538" y="219303"/>
                                </a:lnTo>
                                <a:lnTo>
                                  <a:pt x="246202" y="222478"/>
                                </a:lnTo>
                                <a:lnTo>
                                  <a:pt x="252222" y="224155"/>
                                </a:lnTo>
                                <a:lnTo>
                                  <a:pt x="256247" y="223494"/>
                                </a:lnTo>
                                <a:lnTo>
                                  <a:pt x="260096" y="223494"/>
                                </a:lnTo>
                                <a:lnTo>
                                  <a:pt x="265125" y="223316"/>
                                </a:lnTo>
                                <a:lnTo>
                                  <a:pt x="270154" y="223824"/>
                                </a:lnTo>
                                <a:lnTo>
                                  <a:pt x="276847" y="222669"/>
                                </a:lnTo>
                                <a:lnTo>
                                  <a:pt x="279857" y="219646"/>
                                </a:lnTo>
                                <a:lnTo>
                                  <a:pt x="279857" y="216128"/>
                                </a:lnTo>
                                <a:close/>
                              </a:path>
                              <a:path w="538480" h="339725">
                                <a:moveTo>
                                  <a:pt x="281178" y="127952"/>
                                </a:moveTo>
                                <a:lnTo>
                                  <a:pt x="280022" y="116573"/>
                                </a:lnTo>
                                <a:lnTo>
                                  <a:pt x="271310" y="120929"/>
                                </a:lnTo>
                                <a:lnTo>
                                  <a:pt x="261112" y="120599"/>
                                </a:lnTo>
                                <a:lnTo>
                                  <a:pt x="252412" y="116751"/>
                                </a:lnTo>
                                <a:lnTo>
                                  <a:pt x="252564" y="126453"/>
                                </a:lnTo>
                                <a:lnTo>
                                  <a:pt x="252564" y="128790"/>
                                </a:lnTo>
                                <a:lnTo>
                                  <a:pt x="260604" y="130962"/>
                                </a:lnTo>
                                <a:lnTo>
                                  <a:pt x="266280" y="133972"/>
                                </a:lnTo>
                                <a:lnTo>
                                  <a:pt x="271983" y="130962"/>
                                </a:lnTo>
                                <a:lnTo>
                                  <a:pt x="281178" y="127952"/>
                                </a:lnTo>
                                <a:close/>
                              </a:path>
                              <a:path w="538480" h="339725">
                                <a:moveTo>
                                  <a:pt x="292392" y="149529"/>
                                </a:moveTo>
                                <a:lnTo>
                                  <a:pt x="290068" y="147027"/>
                                </a:lnTo>
                                <a:lnTo>
                                  <a:pt x="287705" y="144348"/>
                                </a:lnTo>
                                <a:lnTo>
                                  <a:pt x="283870" y="140335"/>
                                </a:lnTo>
                                <a:lnTo>
                                  <a:pt x="278676" y="143852"/>
                                </a:lnTo>
                                <a:lnTo>
                                  <a:pt x="271983" y="148869"/>
                                </a:lnTo>
                                <a:lnTo>
                                  <a:pt x="274993" y="150710"/>
                                </a:lnTo>
                                <a:lnTo>
                                  <a:pt x="278168" y="154051"/>
                                </a:lnTo>
                                <a:lnTo>
                                  <a:pt x="285026" y="154051"/>
                                </a:lnTo>
                                <a:lnTo>
                                  <a:pt x="288709" y="151206"/>
                                </a:lnTo>
                                <a:lnTo>
                                  <a:pt x="292392" y="149529"/>
                                </a:lnTo>
                                <a:close/>
                              </a:path>
                              <a:path w="538480" h="339725">
                                <a:moveTo>
                                  <a:pt x="295427" y="309651"/>
                                </a:moveTo>
                                <a:lnTo>
                                  <a:pt x="293408" y="307657"/>
                                </a:lnTo>
                                <a:lnTo>
                                  <a:pt x="291401" y="304304"/>
                                </a:lnTo>
                                <a:lnTo>
                                  <a:pt x="289217" y="304126"/>
                                </a:lnTo>
                                <a:lnTo>
                                  <a:pt x="279311" y="303847"/>
                                </a:lnTo>
                                <a:lnTo>
                                  <a:pt x="269392" y="303758"/>
                                </a:lnTo>
                                <a:lnTo>
                                  <a:pt x="259461" y="303847"/>
                                </a:lnTo>
                                <a:lnTo>
                                  <a:pt x="249555" y="304126"/>
                                </a:lnTo>
                                <a:lnTo>
                                  <a:pt x="247218" y="304304"/>
                                </a:lnTo>
                                <a:lnTo>
                                  <a:pt x="245046" y="307479"/>
                                </a:lnTo>
                                <a:lnTo>
                                  <a:pt x="242697" y="309143"/>
                                </a:lnTo>
                                <a:lnTo>
                                  <a:pt x="245046" y="311327"/>
                                </a:lnTo>
                                <a:lnTo>
                                  <a:pt x="247053" y="314833"/>
                                </a:lnTo>
                                <a:lnTo>
                                  <a:pt x="256070" y="316001"/>
                                </a:lnTo>
                                <a:lnTo>
                                  <a:pt x="262610" y="315506"/>
                                </a:lnTo>
                                <a:lnTo>
                                  <a:pt x="276009" y="315506"/>
                                </a:lnTo>
                                <a:lnTo>
                                  <a:pt x="282702" y="316001"/>
                                </a:lnTo>
                                <a:lnTo>
                                  <a:pt x="291401" y="314833"/>
                                </a:lnTo>
                                <a:lnTo>
                                  <a:pt x="293408" y="311505"/>
                                </a:lnTo>
                                <a:lnTo>
                                  <a:pt x="295427" y="309651"/>
                                </a:lnTo>
                                <a:close/>
                              </a:path>
                              <a:path w="538480" h="339725">
                                <a:moveTo>
                                  <a:pt x="538429" y="331470"/>
                                </a:moveTo>
                                <a:lnTo>
                                  <a:pt x="536270" y="328942"/>
                                </a:lnTo>
                                <a:lnTo>
                                  <a:pt x="525056" y="328942"/>
                                </a:lnTo>
                                <a:lnTo>
                                  <a:pt x="525056" y="326402"/>
                                </a:lnTo>
                                <a:lnTo>
                                  <a:pt x="525056" y="321322"/>
                                </a:lnTo>
                                <a:lnTo>
                                  <a:pt x="523367" y="314972"/>
                                </a:lnTo>
                                <a:lnTo>
                                  <a:pt x="521538" y="307352"/>
                                </a:lnTo>
                                <a:lnTo>
                                  <a:pt x="519201" y="299720"/>
                                </a:lnTo>
                                <a:lnTo>
                                  <a:pt x="517525" y="292100"/>
                                </a:lnTo>
                                <a:lnTo>
                                  <a:pt x="516001" y="284492"/>
                                </a:lnTo>
                                <a:lnTo>
                                  <a:pt x="514515" y="283222"/>
                                </a:lnTo>
                                <a:lnTo>
                                  <a:pt x="514515" y="326402"/>
                                </a:lnTo>
                                <a:lnTo>
                                  <a:pt x="342442" y="326402"/>
                                </a:lnTo>
                                <a:lnTo>
                                  <a:pt x="340156" y="311150"/>
                                </a:lnTo>
                                <a:lnTo>
                                  <a:pt x="337769" y="293370"/>
                                </a:lnTo>
                                <a:lnTo>
                                  <a:pt x="504139" y="293370"/>
                                </a:lnTo>
                                <a:lnTo>
                                  <a:pt x="507314" y="295922"/>
                                </a:lnTo>
                                <a:lnTo>
                                  <a:pt x="508660" y="303542"/>
                                </a:lnTo>
                                <a:lnTo>
                                  <a:pt x="510159" y="311150"/>
                                </a:lnTo>
                                <a:lnTo>
                                  <a:pt x="514515" y="326402"/>
                                </a:lnTo>
                                <a:lnTo>
                                  <a:pt x="514515" y="283222"/>
                                </a:lnTo>
                                <a:lnTo>
                                  <a:pt x="513664" y="281952"/>
                                </a:lnTo>
                                <a:lnTo>
                                  <a:pt x="512826" y="280670"/>
                                </a:lnTo>
                                <a:lnTo>
                                  <a:pt x="498932" y="281952"/>
                                </a:lnTo>
                                <a:lnTo>
                                  <a:pt x="497928" y="280670"/>
                                </a:lnTo>
                                <a:lnTo>
                                  <a:pt x="496938" y="279400"/>
                                </a:lnTo>
                                <a:lnTo>
                                  <a:pt x="494068" y="266700"/>
                                </a:lnTo>
                                <a:lnTo>
                                  <a:pt x="492175" y="259092"/>
                                </a:lnTo>
                                <a:lnTo>
                                  <a:pt x="490093" y="251472"/>
                                </a:lnTo>
                                <a:lnTo>
                                  <a:pt x="486727" y="240042"/>
                                </a:lnTo>
                                <a:lnTo>
                                  <a:pt x="485724" y="240042"/>
                                </a:lnTo>
                                <a:lnTo>
                                  <a:pt x="485724" y="280670"/>
                                </a:lnTo>
                                <a:lnTo>
                                  <a:pt x="335915" y="280670"/>
                                </a:lnTo>
                                <a:lnTo>
                                  <a:pt x="332397" y="256552"/>
                                </a:lnTo>
                                <a:lnTo>
                                  <a:pt x="331228" y="247650"/>
                                </a:lnTo>
                                <a:lnTo>
                                  <a:pt x="477177" y="247650"/>
                                </a:lnTo>
                                <a:lnTo>
                                  <a:pt x="481330" y="264172"/>
                                </a:lnTo>
                                <a:lnTo>
                                  <a:pt x="485724" y="280670"/>
                                </a:lnTo>
                                <a:lnTo>
                                  <a:pt x="485724" y="240042"/>
                                </a:lnTo>
                                <a:lnTo>
                                  <a:pt x="483374" y="237502"/>
                                </a:lnTo>
                                <a:lnTo>
                                  <a:pt x="482206" y="236220"/>
                                </a:lnTo>
                                <a:lnTo>
                                  <a:pt x="479869" y="236220"/>
                                </a:lnTo>
                                <a:lnTo>
                                  <a:pt x="467982" y="237502"/>
                                </a:lnTo>
                                <a:lnTo>
                                  <a:pt x="464807" y="231152"/>
                                </a:lnTo>
                                <a:lnTo>
                                  <a:pt x="463296" y="220992"/>
                                </a:lnTo>
                                <a:lnTo>
                                  <a:pt x="462280" y="215900"/>
                                </a:lnTo>
                                <a:lnTo>
                                  <a:pt x="459778" y="210820"/>
                                </a:lnTo>
                                <a:lnTo>
                                  <a:pt x="459270" y="205752"/>
                                </a:lnTo>
                                <a:lnTo>
                                  <a:pt x="457568" y="196850"/>
                                </a:lnTo>
                                <a:lnTo>
                                  <a:pt x="454914" y="194322"/>
                                </a:lnTo>
                                <a:lnTo>
                                  <a:pt x="454914" y="234950"/>
                                </a:lnTo>
                                <a:lnTo>
                                  <a:pt x="450557" y="234950"/>
                                </a:lnTo>
                                <a:lnTo>
                                  <a:pt x="447065" y="236220"/>
                                </a:lnTo>
                                <a:lnTo>
                                  <a:pt x="331076" y="236220"/>
                                </a:lnTo>
                                <a:lnTo>
                                  <a:pt x="331076" y="326402"/>
                                </a:lnTo>
                                <a:lnTo>
                                  <a:pt x="207213" y="326402"/>
                                </a:lnTo>
                                <a:lnTo>
                                  <a:pt x="208407" y="318770"/>
                                </a:lnTo>
                                <a:lnTo>
                                  <a:pt x="211899" y="293370"/>
                                </a:lnTo>
                                <a:lnTo>
                                  <a:pt x="286981" y="293370"/>
                                </a:lnTo>
                                <a:lnTo>
                                  <a:pt x="307797" y="292100"/>
                                </a:lnTo>
                                <a:lnTo>
                                  <a:pt x="311315" y="292100"/>
                                </a:lnTo>
                                <a:lnTo>
                                  <a:pt x="314655" y="288302"/>
                                </a:lnTo>
                                <a:lnTo>
                                  <a:pt x="318173" y="287020"/>
                                </a:lnTo>
                                <a:lnTo>
                                  <a:pt x="311150" y="281952"/>
                                </a:lnTo>
                                <a:lnTo>
                                  <a:pt x="307632" y="281952"/>
                                </a:lnTo>
                                <a:lnTo>
                                  <a:pt x="287401" y="280670"/>
                                </a:lnTo>
                                <a:lnTo>
                                  <a:pt x="213906" y="280670"/>
                                </a:lnTo>
                                <a:lnTo>
                                  <a:pt x="215049" y="271792"/>
                                </a:lnTo>
                                <a:lnTo>
                                  <a:pt x="216192" y="264172"/>
                                </a:lnTo>
                                <a:lnTo>
                                  <a:pt x="218592" y="246392"/>
                                </a:lnTo>
                                <a:lnTo>
                                  <a:pt x="226618" y="246392"/>
                                </a:lnTo>
                                <a:lnTo>
                                  <a:pt x="234670" y="247650"/>
                                </a:lnTo>
                                <a:lnTo>
                                  <a:pt x="242519" y="246392"/>
                                </a:lnTo>
                                <a:lnTo>
                                  <a:pt x="245364" y="246392"/>
                                </a:lnTo>
                                <a:lnTo>
                                  <a:pt x="247891" y="242570"/>
                                </a:lnTo>
                                <a:lnTo>
                                  <a:pt x="250571" y="240042"/>
                                </a:lnTo>
                                <a:lnTo>
                                  <a:pt x="248056" y="238772"/>
                                </a:lnTo>
                                <a:lnTo>
                                  <a:pt x="245529" y="236220"/>
                                </a:lnTo>
                                <a:lnTo>
                                  <a:pt x="242862" y="234950"/>
                                </a:lnTo>
                                <a:lnTo>
                                  <a:pt x="220421" y="234950"/>
                                </a:lnTo>
                                <a:lnTo>
                                  <a:pt x="225298" y="200672"/>
                                </a:lnTo>
                                <a:lnTo>
                                  <a:pt x="283032" y="200672"/>
                                </a:lnTo>
                                <a:lnTo>
                                  <a:pt x="286042" y="201942"/>
                                </a:lnTo>
                                <a:lnTo>
                                  <a:pt x="288556" y="200672"/>
                                </a:lnTo>
                                <a:lnTo>
                                  <a:pt x="291071" y="199390"/>
                                </a:lnTo>
                                <a:lnTo>
                                  <a:pt x="293065" y="196850"/>
                                </a:lnTo>
                                <a:lnTo>
                                  <a:pt x="295249" y="195592"/>
                                </a:lnTo>
                                <a:lnTo>
                                  <a:pt x="290563" y="190500"/>
                                </a:lnTo>
                                <a:lnTo>
                                  <a:pt x="288213" y="190500"/>
                                </a:lnTo>
                                <a:lnTo>
                                  <a:pt x="276910" y="189242"/>
                                </a:lnTo>
                                <a:lnTo>
                                  <a:pt x="227126" y="189242"/>
                                </a:lnTo>
                                <a:lnTo>
                                  <a:pt x="229565" y="172720"/>
                                </a:lnTo>
                                <a:lnTo>
                                  <a:pt x="231978" y="154940"/>
                                </a:lnTo>
                                <a:lnTo>
                                  <a:pt x="254419" y="154940"/>
                                </a:lnTo>
                                <a:lnTo>
                                  <a:pt x="261785" y="157492"/>
                                </a:lnTo>
                                <a:lnTo>
                                  <a:pt x="261734" y="154940"/>
                                </a:lnTo>
                                <a:lnTo>
                                  <a:pt x="261620" y="148590"/>
                                </a:lnTo>
                                <a:lnTo>
                                  <a:pt x="261607" y="147320"/>
                                </a:lnTo>
                                <a:lnTo>
                                  <a:pt x="253746" y="144792"/>
                                </a:lnTo>
                                <a:lnTo>
                                  <a:pt x="249212" y="143522"/>
                                </a:lnTo>
                                <a:lnTo>
                                  <a:pt x="233832" y="143522"/>
                                </a:lnTo>
                                <a:lnTo>
                                  <a:pt x="235877" y="128270"/>
                                </a:lnTo>
                                <a:lnTo>
                                  <a:pt x="236931" y="120650"/>
                                </a:lnTo>
                                <a:lnTo>
                                  <a:pt x="238506" y="111772"/>
                                </a:lnTo>
                                <a:lnTo>
                                  <a:pt x="242189" y="109220"/>
                                </a:lnTo>
                                <a:lnTo>
                                  <a:pt x="296075" y="109220"/>
                                </a:lnTo>
                                <a:lnTo>
                                  <a:pt x="299758" y="111772"/>
                                </a:lnTo>
                                <a:lnTo>
                                  <a:pt x="300101" y="114300"/>
                                </a:lnTo>
                                <a:lnTo>
                                  <a:pt x="304546" y="143522"/>
                                </a:lnTo>
                                <a:lnTo>
                                  <a:pt x="308889" y="173990"/>
                                </a:lnTo>
                                <a:lnTo>
                                  <a:pt x="317665" y="236220"/>
                                </a:lnTo>
                                <a:lnTo>
                                  <a:pt x="279184" y="236220"/>
                                </a:lnTo>
                                <a:lnTo>
                                  <a:pt x="272161" y="241300"/>
                                </a:lnTo>
                                <a:lnTo>
                                  <a:pt x="275501" y="242570"/>
                                </a:lnTo>
                                <a:lnTo>
                                  <a:pt x="279019" y="246392"/>
                                </a:lnTo>
                                <a:lnTo>
                                  <a:pt x="291465" y="247650"/>
                                </a:lnTo>
                                <a:lnTo>
                                  <a:pt x="319519" y="247650"/>
                                </a:lnTo>
                                <a:lnTo>
                                  <a:pt x="328117" y="307352"/>
                                </a:lnTo>
                                <a:lnTo>
                                  <a:pt x="331076" y="326402"/>
                                </a:lnTo>
                                <a:lnTo>
                                  <a:pt x="331076" y="236220"/>
                                </a:lnTo>
                                <a:lnTo>
                                  <a:pt x="327558" y="234950"/>
                                </a:lnTo>
                                <a:lnTo>
                                  <a:pt x="327558" y="217170"/>
                                </a:lnTo>
                                <a:lnTo>
                                  <a:pt x="325539" y="209550"/>
                                </a:lnTo>
                                <a:lnTo>
                                  <a:pt x="324370" y="200672"/>
                                </a:lnTo>
                                <a:lnTo>
                                  <a:pt x="444538" y="200672"/>
                                </a:lnTo>
                                <a:lnTo>
                                  <a:pt x="447217" y="201942"/>
                                </a:lnTo>
                                <a:lnTo>
                                  <a:pt x="448386" y="208292"/>
                                </a:lnTo>
                                <a:lnTo>
                                  <a:pt x="449707" y="214642"/>
                                </a:lnTo>
                                <a:lnTo>
                                  <a:pt x="451269" y="220992"/>
                                </a:lnTo>
                                <a:lnTo>
                                  <a:pt x="454914" y="234950"/>
                                </a:lnTo>
                                <a:lnTo>
                                  <a:pt x="454914" y="194322"/>
                                </a:lnTo>
                                <a:lnTo>
                                  <a:pt x="453847" y="191770"/>
                                </a:lnTo>
                                <a:lnTo>
                                  <a:pt x="448056" y="189242"/>
                                </a:lnTo>
                                <a:lnTo>
                                  <a:pt x="440016" y="190500"/>
                                </a:lnTo>
                                <a:lnTo>
                                  <a:pt x="432841" y="191770"/>
                                </a:lnTo>
                                <a:lnTo>
                                  <a:pt x="431990" y="190500"/>
                                </a:lnTo>
                                <a:lnTo>
                                  <a:pt x="430314" y="187972"/>
                                </a:lnTo>
                                <a:lnTo>
                                  <a:pt x="427786" y="173990"/>
                                </a:lnTo>
                                <a:lnTo>
                                  <a:pt x="426250" y="166370"/>
                                </a:lnTo>
                                <a:lnTo>
                                  <a:pt x="424472" y="158750"/>
                                </a:lnTo>
                                <a:lnTo>
                                  <a:pt x="421627" y="148590"/>
                                </a:lnTo>
                                <a:lnTo>
                                  <a:pt x="419608" y="147320"/>
                                </a:lnTo>
                                <a:lnTo>
                                  <a:pt x="419608" y="189242"/>
                                </a:lnTo>
                                <a:lnTo>
                                  <a:pt x="347599" y="189242"/>
                                </a:lnTo>
                                <a:lnTo>
                                  <a:pt x="332397" y="190500"/>
                                </a:lnTo>
                                <a:lnTo>
                                  <a:pt x="325374" y="190500"/>
                                </a:lnTo>
                                <a:lnTo>
                                  <a:pt x="321513" y="189242"/>
                                </a:lnTo>
                                <a:lnTo>
                                  <a:pt x="321183" y="180340"/>
                                </a:lnTo>
                                <a:lnTo>
                                  <a:pt x="320700" y="173990"/>
                                </a:lnTo>
                                <a:lnTo>
                                  <a:pt x="319798" y="167640"/>
                                </a:lnTo>
                                <a:lnTo>
                                  <a:pt x="317665" y="154940"/>
                                </a:lnTo>
                                <a:lnTo>
                                  <a:pt x="411899" y="154940"/>
                                </a:lnTo>
                                <a:lnTo>
                                  <a:pt x="413702" y="163842"/>
                                </a:lnTo>
                                <a:lnTo>
                                  <a:pt x="419608" y="189242"/>
                                </a:lnTo>
                                <a:lnTo>
                                  <a:pt x="419608" y="147320"/>
                                </a:lnTo>
                                <a:lnTo>
                                  <a:pt x="417944" y="144792"/>
                                </a:lnTo>
                                <a:lnTo>
                                  <a:pt x="415086" y="144792"/>
                                </a:lnTo>
                                <a:lnTo>
                                  <a:pt x="409067" y="142240"/>
                                </a:lnTo>
                                <a:lnTo>
                                  <a:pt x="400354" y="144792"/>
                                </a:lnTo>
                                <a:lnTo>
                                  <a:pt x="399072" y="143522"/>
                                </a:lnTo>
                                <a:lnTo>
                                  <a:pt x="392671" y="137172"/>
                                </a:lnTo>
                                <a:lnTo>
                                  <a:pt x="392938" y="130822"/>
                                </a:lnTo>
                                <a:lnTo>
                                  <a:pt x="393001" y="129540"/>
                                </a:lnTo>
                                <a:lnTo>
                                  <a:pt x="391490" y="121920"/>
                                </a:lnTo>
                                <a:lnTo>
                                  <a:pt x="390309" y="118122"/>
                                </a:lnTo>
                                <a:lnTo>
                                  <a:pt x="389305" y="113042"/>
                                </a:lnTo>
                                <a:lnTo>
                                  <a:pt x="388645" y="109220"/>
                                </a:lnTo>
                                <a:lnTo>
                                  <a:pt x="387477" y="100342"/>
                                </a:lnTo>
                                <a:lnTo>
                                  <a:pt x="384632" y="97790"/>
                                </a:lnTo>
                                <a:lnTo>
                                  <a:pt x="384632" y="143522"/>
                                </a:lnTo>
                                <a:lnTo>
                                  <a:pt x="316179" y="143522"/>
                                </a:lnTo>
                                <a:lnTo>
                                  <a:pt x="310972" y="109220"/>
                                </a:lnTo>
                                <a:lnTo>
                                  <a:pt x="374929" y="109220"/>
                                </a:lnTo>
                                <a:lnTo>
                                  <a:pt x="377431" y="111772"/>
                                </a:lnTo>
                                <a:lnTo>
                                  <a:pt x="377939" y="114300"/>
                                </a:lnTo>
                                <a:lnTo>
                                  <a:pt x="379730" y="120650"/>
                                </a:lnTo>
                                <a:lnTo>
                                  <a:pt x="381406" y="128270"/>
                                </a:lnTo>
                                <a:lnTo>
                                  <a:pt x="384632" y="143522"/>
                                </a:lnTo>
                                <a:lnTo>
                                  <a:pt x="384632" y="97790"/>
                                </a:lnTo>
                                <a:lnTo>
                                  <a:pt x="383794" y="96520"/>
                                </a:lnTo>
                                <a:lnTo>
                                  <a:pt x="374751" y="97790"/>
                                </a:lnTo>
                                <a:lnTo>
                                  <a:pt x="332232" y="97790"/>
                                </a:lnTo>
                                <a:lnTo>
                                  <a:pt x="332232" y="33020"/>
                                </a:lnTo>
                                <a:lnTo>
                                  <a:pt x="343281" y="34290"/>
                                </a:lnTo>
                                <a:lnTo>
                                  <a:pt x="343725" y="33020"/>
                                </a:lnTo>
                                <a:lnTo>
                                  <a:pt x="345465" y="27940"/>
                                </a:lnTo>
                                <a:lnTo>
                                  <a:pt x="344627" y="19050"/>
                                </a:lnTo>
                                <a:lnTo>
                                  <a:pt x="344297" y="16522"/>
                                </a:lnTo>
                                <a:lnTo>
                                  <a:pt x="344944" y="2540"/>
                                </a:lnTo>
                                <a:lnTo>
                                  <a:pt x="341934" y="0"/>
                                </a:lnTo>
                                <a:lnTo>
                                  <a:pt x="334416" y="0"/>
                                </a:lnTo>
                                <a:lnTo>
                                  <a:pt x="334416" y="17792"/>
                                </a:lnTo>
                                <a:lnTo>
                                  <a:pt x="332905" y="21590"/>
                                </a:lnTo>
                                <a:lnTo>
                                  <a:pt x="319354" y="21590"/>
                                </a:lnTo>
                                <a:lnTo>
                                  <a:pt x="319354" y="33020"/>
                                </a:lnTo>
                                <a:lnTo>
                                  <a:pt x="319354" y="97790"/>
                                </a:lnTo>
                                <a:lnTo>
                                  <a:pt x="298919" y="97790"/>
                                </a:lnTo>
                                <a:lnTo>
                                  <a:pt x="298958" y="66040"/>
                                </a:lnTo>
                                <a:lnTo>
                                  <a:pt x="299085" y="58420"/>
                                </a:lnTo>
                                <a:lnTo>
                                  <a:pt x="299275" y="49542"/>
                                </a:lnTo>
                                <a:lnTo>
                                  <a:pt x="297091" y="45720"/>
                                </a:lnTo>
                                <a:lnTo>
                                  <a:pt x="287223" y="46990"/>
                                </a:lnTo>
                                <a:lnTo>
                                  <a:pt x="287223" y="58420"/>
                                </a:lnTo>
                                <a:lnTo>
                                  <a:pt x="287223" y="96520"/>
                                </a:lnTo>
                                <a:lnTo>
                                  <a:pt x="251218" y="96520"/>
                                </a:lnTo>
                                <a:lnTo>
                                  <a:pt x="251218" y="58420"/>
                                </a:lnTo>
                                <a:lnTo>
                                  <a:pt x="287223" y="58420"/>
                                </a:lnTo>
                                <a:lnTo>
                                  <a:pt x="287223" y="46990"/>
                                </a:lnTo>
                                <a:lnTo>
                                  <a:pt x="249047" y="46990"/>
                                </a:lnTo>
                                <a:lnTo>
                                  <a:pt x="241846" y="45720"/>
                                </a:lnTo>
                                <a:lnTo>
                                  <a:pt x="239014" y="49542"/>
                                </a:lnTo>
                                <a:lnTo>
                                  <a:pt x="239191" y="57150"/>
                                </a:lnTo>
                                <a:lnTo>
                                  <a:pt x="239242" y="66040"/>
                                </a:lnTo>
                                <a:lnTo>
                                  <a:pt x="239344" y="96520"/>
                                </a:lnTo>
                                <a:lnTo>
                                  <a:pt x="227114" y="96520"/>
                                </a:lnTo>
                                <a:lnTo>
                                  <a:pt x="227114" y="109220"/>
                                </a:lnTo>
                                <a:lnTo>
                                  <a:pt x="225894" y="118122"/>
                                </a:lnTo>
                                <a:lnTo>
                                  <a:pt x="222275" y="143522"/>
                                </a:lnTo>
                                <a:lnTo>
                                  <a:pt x="220256" y="143522"/>
                                </a:lnTo>
                                <a:lnTo>
                                  <a:pt x="220256" y="156222"/>
                                </a:lnTo>
                                <a:lnTo>
                                  <a:pt x="217335" y="177800"/>
                                </a:lnTo>
                                <a:lnTo>
                                  <a:pt x="215747" y="186690"/>
                                </a:lnTo>
                                <a:lnTo>
                                  <a:pt x="213906" y="189242"/>
                                </a:lnTo>
                                <a:lnTo>
                                  <a:pt x="213906" y="200672"/>
                                </a:lnTo>
                                <a:lnTo>
                                  <a:pt x="212877" y="208292"/>
                                </a:lnTo>
                                <a:lnTo>
                                  <a:pt x="211950" y="215900"/>
                                </a:lnTo>
                                <a:lnTo>
                                  <a:pt x="210947" y="223520"/>
                                </a:lnTo>
                                <a:lnTo>
                                  <a:pt x="209207" y="232422"/>
                                </a:lnTo>
                                <a:lnTo>
                                  <a:pt x="207213" y="234950"/>
                                </a:lnTo>
                                <a:lnTo>
                                  <a:pt x="207213" y="247650"/>
                                </a:lnTo>
                                <a:lnTo>
                                  <a:pt x="203415" y="273050"/>
                                </a:lnTo>
                                <a:lnTo>
                                  <a:pt x="202184" y="280670"/>
                                </a:lnTo>
                                <a:lnTo>
                                  <a:pt x="200190" y="280670"/>
                                </a:lnTo>
                                <a:lnTo>
                                  <a:pt x="200190" y="294652"/>
                                </a:lnTo>
                                <a:lnTo>
                                  <a:pt x="198094" y="309892"/>
                                </a:lnTo>
                                <a:lnTo>
                                  <a:pt x="197015" y="318770"/>
                                </a:lnTo>
                                <a:lnTo>
                                  <a:pt x="195999" y="326402"/>
                                </a:lnTo>
                                <a:lnTo>
                                  <a:pt x="23583" y="326402"/>
                                </a:lnTo>
                                <a:lnTo>
                                  <a:pt x="27482" y="312420"/>
                                </a:lnTo>
                                <a:lnTo>
                                  <a:pt x="29476" y="304800"/>
                                </a:lnTo>
                                <a:lnTo>
                                  <a:pt x="32131" y="295922"/>
                                </a:lnTo>
                                <a:lnTo>
                                  <a:pt x="35471" y="293370"/>
                                </a:lnTo>
                                <a:lnTo>
                                  <a:pt x="198501" y="293370"/>
                                </a:lnTo>
                                <a:lnTo>
                                  <a:pt x="198831" y="294652"/>
                                </a:lnTo>
                                <a:lnTo>
                                  <a:pt x="200190" y="294652"/>
                                </a:lnTo>
                                <a:lnTo>
                                  <a:pt x="200190" y="280670"/>
                                </a:lnTo>
                                <a:lnTo>
                                  <a:pt x="52539" y="280670"/>
                                </a:lnTo>
                                <a:lnTo>
                                  <a:pt x="54876" y="271792"/>
                                </a:lnTo>
                                <a:lnTo>
                                  <a:pt x="57111" y="264172"/>
                                </a:lnTo>
                                <a:lnTo>
                                  <a:pt x="59270" y="255270"/>
                                </a:lnTo>
                                <a:lnTo>
                                  <a:pt x="61417" y="247650"/>
                                </a:lnTo>
                                <a:lnTo>
                                  <a:pt x="207213" y="247650"/>
                                </a:lnTo>
                                <a:lnTo>
                                  <a:pt x="207213" y="234950"/>
                                </a:lnTo>
                                <a:lnTo>
                                  <a:pt x="205193" y="236220"/>
                                </a:lnTo>
                                <a:lnTo>
                                  <a:pt x="83172" y="236220"/>
                                </a:lnTo>
                                <a:lnTo>
                                  <a:pt x="85102" y="227342"/>
                                </a:lnTo>
                                <a:lnTo>
                                  <a:pt x="86956" y="219722"/>
                                </a:lnTo>
                                <a:lnTo>
                                  <a:pt x="88849" y="213372"/>
                                </a:lnTo>
                                <a:lnTo>
                                  <a:pt x="90868" y="205752"/>
                                </a:lnTo>
                                <a:lnTo>
                                  <a:pt x="91541" y="204470"/>
                                </a:lnTo>
                                <a:lnTo>
                                  <a:pt x="94551" y="201942"/>
                                </a:lnTo>
                                <a:lnTo>
                                  <a:pt x="125793" y="200672"/>
                                </a:lnTo>
                                <a:lnTo>
                                  <a:pt x="213906" y="200672"/>
                                </a:lnTo>
                                <a:lnTo>
                                  <a:pt x="213906" y="189242"/>
                                </a:lnTo>
                                <a:lnTo>
                                  <a:pt x="211061" y="189242"/>
                                </a:lnTo>
                                <a:lnTo>
                                  <a:pt x="188315" y="190500"/>
                                </a:lnTo>
                                <a:lnTo>
                                  <a:pt x="118656" y="190500"/>
                                </a:lnTo>
                                <a:lnTo>
                                  <a:pt x="126022" y="156222"/>
                                </a:lnTo>
                                <a:lnTo>
                                  <a:pt x="220256" y="156222"/>
                                </a:lnTo>
                                <a:lnTo>
                                  <a:pt x="220256" y="143522"/>
                                </a:lnTo>
                                <a:lnTo>
                                  <a:pt x="153657" y="143522"/>
                                </a:lnTo>
                                <a:lnTo>
                                  <a:pt x="156794" y="128270"/>
                                </a:lnTo>
                                <a:lnTo>
                                  <a:pt x="158407" y="121920"/>
                                </a:lnTo>
                                <a:lnTo>
                                  <a:pt x="160680" y="111772"/>
                                </a:lnTo>
                                <a:lnTo>
                                  <a:pt x="163703" y="109220"/>
                                </a:lnTo>
                                <a:lnTo>
                                  <a:pt x="227114" y="109220"/>
                                </a:lnTo>
                                <a:lnTo>
                                  <a:pt x="227114" y="96520"/>
                                </a:lnTo>
                                <a:lnTo>
                                  <a:pt x="218770" y="96520"/>
                                </a:lnTo>
                                <a:lnTo>
                                  <a:pt x="218770" y="33020"/>
                                </a:lnTo>
                                <a:lnTo>
                                  <a:pt x="319354" y="33020"/>
                                </a:lnTo>
                                <a:lnTo>
                                  <a:pt x="319354" y="21590"/>
                                </a:lnTo>
                                <a:lnTo>
                                  <a:pt x="205041" y="21590"/>
                                </a:lnTo>
                                <a:lnTo>
                                  <a:pt x="204038" y="17792"/>
                                </a:lnTo>
                                <a:lnTo>
                                  <a:pt x="205867" y="11442"/>
                                </a:lnTo>
                                <a:lnTo>
                                  <a:pt x="331914" y="11442"/>
                                </a:lnTo>
                                <a:lnTo>
                                  <a:pt x="334416" y="17792"/>
                                </a:lnTo>
                                <a:lnTo>
                                  <a:pt x="334416" y="0"/>
                                </a:lnTo>
                                <a:lnTo>
                                  <a:pt x="200355" y="0"/>
                                </a:lnTo>
                                <a:lnTo>
                                  <a:pt x="195148" y="1270"/>
                                </a:lnTo>
                                <a:lnTo>
                                  <a:pt x="193979" y="11442"/>
                                </a:lnTo>
                                <a:lnTo>
                                  <a:pt x="193154" y="19050"/>
                                </a:lnTo>
                                <a:lnTo>
                                  <a:pt x="194665" y="30492"/>
                                </a:lnTo>
                                <a:lnTo>
                                  <a:pt x="201345" y="31750"/>
                                </a:lnTo>
                                <a:lnTo>
                                  <a:pt x="205701" y="34290"/>
                                </a:lnTo>
                                <a:lnTo>
                                  <a:pt x="205701" y="97790"/>
                                </a:lnTo>
                                <a:lnTo>
                                  <a:pt x="162344" y="97790"/>
                                </a:lnTo>
                                <a:lnTo>
                                  <a:pt x="154305" y="96520"/>
                                </a:lnTo>
                                <a:lnTo>
                                  <a:pt x="150964" y="100342"/>
                                </a:lnTo>
                                <a:lnTo>
                                  <a:pt x="148285" y="115570"/>
                                </a:lnTo>
                                <a:lnTo>
                                  <a:pt x="145618" y="123190"/>
                                </a:lnTo>
                                <a:lnTo>
                                  <a:pt x="145161" y="128270"/>
                                </a:lnTo>
                                <a:lnTo>
                                  <a:pt x="145059" y="129540"/>
                                </a:lnTo>
                                <a:lnTo>
                                  <a:pt x="144945" y="130822"/>
                                </a:lnTo>
                                <a:lnTo>
                                  <a:pt x="144094" y="142240"/>
                                </a:lnTo>
                                <a:lnTo>
                                  <a:pt x="138925" y="146050"/>
                                </a:lnTo>
                                <a:lnTo>
                                  <a:pt x="128041" y="143522"/>
                                </a:lnTo>
                                <a:lnTo>
                                  <a:pt x="120332" y="142240"/>
                                </a:lnTo>
                                <a:lnTo>
                                  <a:pt x="115976" y="144792"/>
                                </a:lnTo>
                                <a:lnTo>
                                  <a:pt x="114642" y="153670"/>
                                </a:lnTo>
                                <a:lnTo>
                                  <a:pt x="113004" y="162572"/>
                                </a:lnTo>
                                <a:lnTo>
                                  <a:pt x="110998" y="171450"/>
                                </a:lnTo>
                                <a:lnTo>
                                  <a:pt x="106603" y="189242"/>
                                </a:lnTo>
                                <a:lnTo>
                                  <a:pt x="101752" y="189242"/>
                                </a:lnTo>
                                <a:lnTo>
                                  <a:pt x="98234" y="190500"/>
                                </a:lnTo>
                                <a:lnTo>
                                  <a:pt x="95059" y="189242"/>
                                </a:lnTo>
                                <a:lnTo>
                                  <a:pt x="86182" y="187972"/>
                                </a:lnTo>
                                <a:lnTo>
                                  <a:pt x="81495" y="191770"/>
                                </a:lnTo>
                                <a:lnTo>
                                  <a:pt x="78651" y="209550"/>
                                </a:lnTo>
                                <a:lnTo>
                                  <a:pt x="75311" y="217170"/>
                                </a:lnTo>
                                <a:lnTo>
                                  <a:pt x="72796" y="233692"/>
                                </a:lnTo>
                                <a:lnTo>
                                  <a:pt x="69621" y="236220"/>
                                </a:lnTo>
                                <a:lnTo>
                                  <a:pt x="61582" y="234950"/>
                                </a:lnTo>
                                <a:lnTo>
                                  <a:pt x="54889" y="234950"/>
                                </a:lnTo>
                                <a:lnTo>
                                  <a:pt x="51371" y="237502"/>
                                </a:lnTo>
                                <a:lnTo>
                                  <a:pt x="50038" y="245122"/>
                                </a:lnTo>
                                <a:lnTo>
                                  <a:pt x="48412" y="251472"/>
                                </a:lnTo>
                                <a:lnTo>
                                  <a:pt x="44615" y="265442"/>
                                </a:lnTo>
                                <a:lnTo>
                                  <a:pt x="43002" y="273050"/>
                                </a:lnTo>
                                <a:lnTo>
                                  <a:pt x="41833" y="279400"/>
                                </a:lnTo>
                                <a:lnTo>
                                  <a:pt x="39154" y="281952"/>
                                </a:lnTo>
                                <a:lnTo>
                                  <a:pt x="32626" y="281952"/>
                                </a:lnTo>
                                <a:lnTo>
                                  <a:pt x="25425" y="280670"/>
                                </a:lnTo>
                                <a:lnTo>
                                  <a:pt x="22580" y="284492"/>
                                </a:lnTo>
                                <a:lnTo>
                                  <a:pt x="19329" y="298450"/>
                                </a:lnTo>
                                <a:lnTo>
                                  <a:pt x="17538" y="304800"/>
                                </a:lnTo>
                                <a:lnTo>
                                  <a:pt x="15595" y="312420"/>
                                </a:lnTo>
                                <a:lnTo>
                                  <a:pt x="13385" y="318770"/>
                                </a:lnTo>
                                <a:lnTo>
                                  <a:pt x="12204" y="322592"/>
                                </a:lnTo>
                                <a:lnTo>
                                  <a:pt x="8026" y="325120"/>
                                </a:lnTo>
                                <a:lnTo>
                                  <a:pt x="5346" y="327672"/>
                                </a:lnTo>
                                <a:lnTo>
                                  <a:pt x="3505" y="328942"/>
                                </a:lnTo>
                                <a:lnTo>
                                  <a:pt x="1828" y="331470"/>
                                </a:lnTo>
                                <a:lnTo>
                                  <a:pt x="0" y="332752"/>
                                </a:lnTo>
                                <a:lnTo>
                                  <a:pt x="1993" y="335292"/>
                                </a:lnTo>
                                <a:lnTo>
                                  <a:pt x="3835" y="337820"/>
                                </a:lnTo>
                                <a:lnTo>
                                  <a:pt x="6350" y="339102"/>
                                </a:lnTo>
                                <a:lnTo>
                                  <a:pt x="531406" y="339102"/>
                                </a:lnTo>
                                <a:lnTo>
                                  <a:pt x="536105" y="337820"/>
                                </a:lnTo>
                                <a:lnTo>
                                  <a:pt x="537933" y="335292"/>
                                </a:lnTo>
                                <a:lnTo>
                                  <a:pt x="538429" y="33147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6D17F069" id="Group 1" o:spid="_x0000_s1026" style="position:absolute;margin-left:0;margin-top:0;width:960pt;height:540pt;z-index:-15975424;mso-wrap-distance-left:0;mso-wrap-distance-right:0;mso-position-horizontal-relative:page;mso-position-vertical-relative:page" coordsize="121920,685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xCBUBIAACldAAAOAAAAZHJzL2Uyb0RvYy54bWzUnFlvI8mRx98X2O8g&#10;6N2jyqMuYXqMhWd7MIBhD9az2Gc2RUmEJZFLso/59vvLzIhiubtVkfSODU8D3SRboWRkZBz/OLK+&#10;/f2n56erD5vDcbt7eXPtvmmurzYv693d9uXhzfV///z2d8P11fG0erlbPe1eNm+uf9kcr3//3b//&#10;27cf97cbv3vcPd1tDlcs8nK8/bh/c/14Ou1vb26O68fN8+r4zW6/eeGH97vD8+rEx8PDzd1h9ZHV&#10;n59ufNN0Nx93h7v9YbfeHI/87/flh9ff5fXv7zfr05/v74+b09XTm2t4O+V/D/nfd+nfm+++Xd0+&#10;HFb7x+1a2Fj9HVw8r7YvfOm01Per0+rq/WH7xVLP2/Vhd9zdn75Z755vdvf32/Um74HduOaz3fxw&#10;2L3f57083H582E9iQrSfyenvXnb9pw8/HPZ/2f90KNzz9o+79V+PyOXm4/7hdv7z9PnhTPzp/vCc&#10;folNXH3KEv1lkujm0+lqzX8670aOCcmv+WE3tEP6kIW+fuRkvvjF9eN/Wr96s7otX50ZnBjab9e3&#10;/BUh8e4LIdnKxG+d3h8217LIc9Uaz6vDX9/vf8d57len7bvt0/b0S9ZNTi4x9fLhp+06yTd9QJ4/&#10;Ha62d2+u/fXVy+oZk/jxefWwufJJKkqR6NMJfPHr7562+7fbp6ck9/ReGEWhP1OIr+y1KNv3u/X7&#10;583LqVjPYfMEz7uX4+N2f7y+Otxunt9tYO7w453jzLDcExzuD9uXUzm14+mwOa0f0/ffw8d/YWCJ&#10;0dXt9IPM9JnPtIWjqNf/S2OmY1/d7g/H0w+b3fNVegOzMIGsV7erD388CjtKIkIsHGTWYCh5B9zN&#10;UcXHpy8EeJFF/eVxtd/AQlr2fMJBT/gH8S8hyVBoksnJp1fEE9qmcR7TwXJi13cuiuWocbWDH5og&#10;tuVcM45DpphJav2+SGouHZzUXZETEnvUd+tPL/o2yTP5y6fsL0+oBTK+vsJfvitKgJ6n30uLprdX&#10;H99cT7w8YvTCSvr58+7D5uddpjwlY5/o1FfA7Jnm6WVOW7auW9Kf6es+r1do8jf2Y+KO9ZRCXwvl&#10;/Jsvpf+ch/XT7rgpX5YEkL91EgoczMV+3D1t79Rmj4eHd394Olx9WCFf50PXOWF6RoZfO4rNpHfv&#10;dne/4DM+okRvro//+36VHNTTjy/oLLs/6ZuDvnmnbw6npz/sctzL8sdWfv70P6vDXszmhB79aaeq&#10;+4X1FNr0my+7/3h/2t1vs2mdOWLX6QNm9E+yp/i5PcUku8QDNmfb0+BDiM1Y7GnootNIpPbUtaNT&#10;c5L35YzVb82PVX3NP8SalBOMSd5+1Zbi6Ps270cV9DVTwiKHFvnNrE6tQ1+LlXR90wPZoBs6n/3V&#10;qwYVvEN7Eynv2m7R+Fisz6SsP6jK6zfr699YdGF4yaCL6bdFCEuE05e3YJE4LDJ63lTnu7FTuSqL&#10;+vq5sLq2aZtlEcyOIJ2pN7zV+WxrqNPGimZXcJJ3JsdRscm0NZG1LT/VXLSi4mRm1CKepXPMWyuc&#10;2Go026StnlkxivxMtZdtfc2Ufp2w8PZt1xXXhOn9tsNCAn/8/c1gcpzpHJO3yVWkPSRM96+AyckZ&#10;/sGYPLQDOLMYWRjatg85MVndapBsex+cJ0SkhM41Q9sQgorVaphU7P0vDs87PWyF59l/XwAnxjg6&#10;FkEOcYxDCobIYSapMEQAeRZUCGPvP5fTPw1OtMIJcEIY+Rqc8D0YoYSFFNk543Ksr2EK33ddV5ym&#10;J5y1y2jB95F0JUsL6n5SGo2o+loiq+8G36HtyBbq2PTCi1Lpq1C35EoF3dRQx6ENE9+dW47xPnZt&#10;LCCrhu8Yu7FYT8JEZG9FhsqvvgrfkfCrEu89b5epIwcpMhlDY8g78u0iQe8joG5x7dbzp6zto2tV&#10;VZVffVV5d6wo1AHlX16baDYWO/G+grp1WEo+eQA7BrbId984wbWsPXiDk74bJr59Ut7ltWf2MHbR&#10;4mRGPbMeldwX2GCWO9eZ5+CcQHPsZ2yzXwYhvGqelNrkSJ3rcOTGZl3AEpLYqTmMBjr1nXOuqAvU&#10;7WgIskWlhNp1fbuM/33r264Ys/MdKr/M95x66LG9xSPtmk4cBZneiIdZpu4osBSZZL+5TN27caDk&#10;kyRYsfYrp/nrqcvowyhCj2iLHtGr6jJSTS/excW+IV1bFM3Q902xUhdjMJIqP4ShF0HGJgTDu/QD&#10;1a4iyAgGMQ5pJvY4DKZNx3GUQwK5WL6/J6qLTNrYWIoLFvLCdw01IilRyOHxjOTRv3Kav6K6tFFS&#10;9KS801ZfVxdqKUU0oelxL8vqMgIqpVbQxIAJLivX6F0JL5DiBJap+zE4XRtPanDSjWoWRNC+tcLi&#10;GLXG0dhrY2dEzuQBaviOvXcqQVsmEYRTlAt5R6PW6c/AgtN00fChs7WdC5bp4x1wynmXLg7BWLvt&#10;GjF9YjkF7eWzJGuXKBQAIZZR9AlZCCc29eBxa0JtczLT2IpdjmdrcI6CyfIux6/b2q9mzAnv4/Dz&#10;EYXkzYWd14y5DZTnin8Ofhjjsscl4jaU+/LqF1J3kRNYMv2/WRtVtKhD6MRRuEiGZaztFD9jQsGI&#10;K21qXBa34keWVhnqIelrQcSt62E9ywRXLZXlVyunbbGEJEE/RCp9y3y72DpZe0Ak1dQB+GTIO0Qf&#10;Oe5ylhXUoG05eQBguyyTEPpe88ORD8vUuDenWVkNdY9ii7yp3hkyaQZKamWXTcD4DHmzS3Ur5i7b&#10;8+lUyHtGDSiyz5IGkexycGfIr7qnr6qDnqS5yGRoqJAu7jKOw0htp+iguTbGNWr2XrM2UbaENjKV&#10;VE5asnnyR0We5GS9SQ02EGtoRzIVY20iRAlWHtkbHiICPAUEUXNoDD2hjNCTcGYJXkZtSxCMPE42&#10;b55lCGB9ycfbrjU8G0m117OMQDfjdPre9bJ2BfXgQmqhJc9Gh82U91mCtkwulTcuR04HnGf4QWpT&#10;CYJnvgmGhrcHfqVEo5a6g1wsrYKTjqKhyBtca5xl7IKfaisMABjWwM4koaU6RcK3bDvt2EvBgYg2&#10;WDLBCwuGoCJANDTW7lvNrEbGgixOqLSWs3RjtFBBpEOjsYFyk7l2Q5VbztKmBkx14n1sPcHSyI1q&#10;9WRGXRFJfEP6IDDcjvO+GVIRNWlscCl3Xzwd79xATSfrtx2LPbZAT7eSGujVq6+ykRIWQCIga5u4&#10;CkiA9yvUwxAMm0cQjqpY5ptc3NBvOEmAp1Cb8TLlxPXR1Q+9psfYpxW5OfZRfVUNNchKzhJPbniI&#10;VPiHJO/S9t/kr1h9ocYTWWsT3SXhpahuUgdmnkTedtwh4QWwV3NCVVFxVQUnFM9H0W++xrIdkqNe&#10;qU0M4XH2gqgpX/dGvPSR2F4dd5AJzewiE9sPEvOiF75rqGFEEB51Q4tvbFGtoYaaGq3w3eDvlyOJ&#10;H+hSio+tWHvEI5ddOgqBVrmYLot4e2dHKVpgXiwN/5AMYwn1+pGDL97H8daIxexSvX0NNXmXFvOH&#10;ET1Y5sT3qcaWbB63b1OPQMxCDVg2vCa94lGbFoTlMsH4al7s2xjFiunqmNQd/RDhpO2tLJrCUh8E&#10;Q1StnZp3WSbgTktPOhL6El3JMYIlkxZgKvKOQEnjdNiYNk8iRQuDOgTSSuG7grrF5xRqckfLswWy&#10;OrEdwLKBq3BnqX6XJUjjyvIQ+J6heDYGgSz8DeRNUwd57RrqMdV5KzkJ1Cil7uMonBp2SZ23nc7S&#10;lHdohkF32YfR0KrgaLALmrGxJom2GzTfMTMYDFeH9+jNWbtkyrDVWlhFBKQLd0EsBqvrLu04jzs5&#10;x3kzd6WYierlk6+o+F2Gv2fUjPFaGktRvRUdTC1ww3bm1A7QtozWg2+neYaGwGNRx1SKS9aQ7s8Y&#10;dhnjeeaghhq1KvKmdmpF7kjzYNDIPVA2XYxSlEkZTS18ozFGTKNiymhFoaadba19YcY45ZdV2Wju&#10;G2XvM+IHl08HmSgerIjFkbKTTCBVoAIS5yEq9rE5wdRwUIVvE5/gKLUeS3ppVeLpNNLjLWvbfpBe&#10;Fh2HQt11Vh05FbRR6sw30c2wBsKOTibT5bHiPOCkk6ZnRZyfU9u4KsQ+zVFkviuozxW/ipPHQ2gt&#10;rIqahrQg0wpOUrFAqRvaYItWDDZKBd68S/vkE3iULIO5EdoTy2uf42UFeoznGkcVNXonWtWl7toi&#10;J5ed/JzaRo8UVccoONZGj4xy0fso8q6gbigsCB6MDI0tyxvnQy+ldu0Ed9QubRxLdaDTPC0QAZfl&#10;DbX2G8AylHIXTyeQ1SnCI2czdhnAJ+oH82VGY20uZIkVU16yOKEFo1M0MG5oVWC6RSYRKzAy1YSo&#10;2J6DMtdOleR8lhR9LWA6TMQgZCsloe2PyoqaVFA3KXpkB2FDe7xaGlWrpu6jJjB2SkL3kgJBWbsi&#10;ESDoSeMjDfMYYSekIWsxSzvxwt/o4dTI+0xdc5QBd5I3ydCPkbgi7TS8l6RdsTJl+nqNOhPTPrLY&#10;SECmsIFaW7oK2pXGfM3KJHOScaW+5bKpM+orzcIcVC3iNN6bFRU5Gw4KrCsunoqIxYVj9iQvbBAG&#10;aitF5aoJAYkGcqbzSPEqf33uKC0LAVZ1WDe1n2qJKw7uvLKtmRQuR8lP64glcWOEwDgMBkW4EJGl&#10;0YIRljcIsd7eIyE0/DPKwxxXXjnSMzVWHnpsrxB3VpWB3oMSV/B8JrbdBRV5HXC7iPgiNi4iZjbf&#10;0DoKuI1MiNcQU3EpJlVxKBSbpStZcdygDjlumglGMElzvqhP8i0VKgr6Ed9ScShUhoXni4gr4In3&#10;LYNmmWmAuAWU0uUELfjZiINiDCPkZe3LqLmxYfhm6htpfjk7cpJYozyITyRmFmpGkCzlOzf2KpL/&#10;eRvQLs1QQ9ZSL71gq9hCTpdqVGmXFYMC9GXH6VoFCM/wTsA6LeQEFHc5Fs7a3BWFszm1XUz0wGJt&#10;LgPeLDNr8GZFY2uatKQYHHeWYEWTdkbNxLExPME9AwSe1ybZIEVfDKTk0MyzFWq79c+5j1KGqBlC&#10;4LpgCTQ1xOkGmPDBuRtagkYVEyYvssyMC76C68nnrGFAIIj2Z+3ZBkQ9Vb6rqIeJEfMYKb9OKmIf&#10;+pzaViiGUXWYsoI4DjqlYk8IEI9k2r5iwGs2E0Tn2qh98oATLR7X2O40/sJVNCvfmvsFu/zO/BJ4&#10;stiuXdrnxCVhregDDK2TMhIBzUrKmavRzjZGbDhKOks65sEInlEwAabK9FXFrBaDiFI2ZkTgPEyu&#10;w6f6WoZQR0YUCk6t6ABw0Y8cuwi6JoSd514uoq4Kpq6Rix4V1I7hInGpFfVU8E2ncMTu9NO3mK7t&#10;VcCRGdS5jNoGRkzLp3s9GerUUDPmKIDOLmk4cLt2zO2qGt31Ti/i2YUbl3oERauqgOiEcS+jrkDE&#10;JdwmAV5EfFG+exGxnaPjDxjELyZp5uj4A25FFQ0xSwWszHh1IebO4DJoobuqM5xkICbxVNqoqVhM&#10;xAYCSeXtgpuWCVNLmguQ2U6sGEdcoaVRKQSIcb2FODkOA+ZFnRYAMRmYEN8cpJRM9DJWTiFC6uV2&#10;vW1GbBdX6L1NyahZdUYUWiy3rYmcmRvbRXR29Zvj8zpJxLUzA6dw4UPnGHmCV4JwS3Ne6XqIRpYK&#10;v8hVPLl7kh6pYNSbsAzibdml3feAWtMGZ3d3XCCxkLVjZ2ofKZH2litiBZnXNKVk9pmYux2n+8Dm&#10;vBTuIg0HZGskgFlnmWZfRE/oMhuwqTzYrqzdc7DGyTeUYyQO2X1Uho7S0Hzm26bmQoEOs9mQglRe&#10;dcpeeUC3lQ2zkU8bYxQdsWcbaPlP0NAcU+lbvdRLxcWagGEOUS9BcCHQ8H081WuaczXndjqASpFG&#10;RfWh5f558e01xI6+Zj5ub18KYTxU71OlyZbl2BmZ8hCeK648cb+5nKDnOSdGoE3jcLKyXS+JjAUI&#10;tk+9lGVbod6pnQH7ohu1humeG8F3WRp0UPRipp0Jp6qkFm3Me5mEZx3GHgfTGaDQBSNU1DOIQWJW&#10;XNWyKiVkexK7Km52oDvi7ui4WSPKgz7OgPkRmpqLYa5lXD9rM7Nr1lAZD+spKldx2RhnJGKbX2TW&#10;nFNfS+5ZTo7IYt0+SqPfhVmqlYa7YJ5WmA29dQeqY2eyLvPXy3qJf9MWMM8Wsam5F1/NB9M+FKtq&#10;d/jabXEV7hdPrmF++/KHnb7Nf0SHfttPtcvPneZ53Pmxr/Ls8PTA7/nn/HDU8xPOv/s/AAAA//8D&#10;AFBLAwQKAAAAAAAAACEAiqi9MCxrPAAsazwAFAAAAGRycy9tZWRpYS9pbWFnZTEucG5niVBORw0K&#10;GgoAAAANSUhEUgAACgAAAAWgCAYAAACSABrfAAAABmJLR0QA/wD/AP+gvaeTAAAACXBIWXMAAA7E&#10;AAAOxAGVKw4bAAAgAElEQVR4nNy9W4Iju64ltkBlZp2elsfgT89/CHb33SnCH8RjAWSElFV1Tvua&#10;e2dJiuADBPEmgiH/x//5fym4qGJCobr+7BIUuj6ptois+8CqD83vavWt/VTFtDoQAQQAZFWA/RYF&#10;INZv1lFBK96ufvXfq39xIG0ONKeYl9aGssYeMiAiEIh1ta6Nsa4pVh/enPtWnZhzfa6hdGFIfZQ1&#10;htjcxMZ8PAY+xhoDIhAYzp5PzDnhKBBBwMdrMIbDbEOpQueEzgXXMNSMIRgieIzsw8erZOCTs750&#10;rr85fUHritg8ZKy+H4+BMQaGCESG9WWLxShRMdQoVHQtwxiQMRIWAN/zied84jnn+ns+jU4XbU6j&#10;WwAYjwfGI+enqgFfzFdyxiLiRL7h4VQKLd2UwAmNxW24D647xsKdqkKfE/P5rH1irWGBv/XRxz3N&#10;ocAKRXLzZasX91Hxeh44uui4uOpvEC30MRws4fH2L3D+1huceIvsS0JMrQ+SHQB0Tsw5MVWj3uKx&#10;tX4yWJYk7hgCNbkI1YJZbXViPRl+/iopVmP9qUrOS3NeIBlufK1N1vhwQwTD6C7pjSFd8+tz8zJs&#10;zAFJWQSXt4LH44GPx5IbdYVWv6omd4rwyPuMkvF44PF4EK409Y9OTNdnNMpjjCU3xoJORDAVmHPi&#10;qRPf/zzX33Muvpy6Zmu6ymVf6o1YjI0eQ0/aPHJFiOrEcThhI+Vf6A/iBYXJ+gVz1Um7jOHfa30R&#10;63KSGyd5cidfYnWIBk593MnSDqfruCtZ4TiNPgPPbbxD2yECMX11mt8Jxiv53utu+ucwxyXDqmzs&#10;Osr5peP0rjgs3V44tb3TZ7ewX43N30XD1IN99nXZGvFYNOYmn1HXQlXDZkpZWPUiyzGY/jfLN3iR&#10;27CcG6IQ0caLRm+a8tMMHAA7/lMWrzoxJ911qGh+X+MnLXCfaxzDi/BYsuHrhF/p9o9Uuy5xkbJt&#10;oxnhtjvPs52sOuNa6AYhW1uEIF46UqxN2NOBg2F20Vj23VjX2e9wu9jbi5q9ieRPH/ekwzEqzp3O&#10;ns/n0ilhFttKiQAy7E/ob0Blrb7btP/8843v7+/1+QS+p+K/vif+73++8f/81ze+J/CEYGLgCcE3&#10;BE8AE4pp6FBbGzezw96REbJxxkIseF3mCJYMfEjq6aDHNNbNv3AZ6j5Q6jMVso/or9gq1j/aeqQG&#10;IjGwyZjsHwpMnbm+RIrJ6+QHtJ7y/mBIC8xHvaT0R3MSGiF953u9VmFNHceyzPtxvX7V7yt/5Kqk&#10;fJuAaBkfqjGvlKWhpGLcV0Nvuoz9z5iAyZYLHR3VToNd+BInXHd4or35Jldr5lrh1HfECtymXTcK&#10;bF3+lP5hNohxmOuU1FVL54z4dNMy+562DmMM88Efi77Nnx786XRv8Pzz/Q/+1//6n/if/+t/IkQs&#10;6wPTK+oyHUmnkPSTWM+4rrAZhe2lFtBRBZ7PZ/x9T8X3c+L5nPh+PvGcSnzoc0yfaTruR8q4GTJ2&#10;4T/a+zLDbUCTmx6TijiNhuwfY9CcVmsFMOcTz+c3dE58fH7i8+MTD/MdxpCgof7X7fKdApznHf9k&#10;A4YIltI+bV3YOth6NNnSS29vzc0UomvIe86z6zPpVUTwMQY+Pz7x9fFR+v8Mv+6Bj8cDH+MRemXh&#10;5In5/IbOp8WrZtAksPyyh/FA0BkcvoxxrTZmv4lgjJQz7Dew7dHlxHik3UFLHm3m0/x91/lzBu+P&#10;sWJ4j8cDaS2q4cjiYMPjNrsdVvilGWEiRLdOr7ApM88ZzYesMj4oONtoZ4ZvvWyvJuPgrK9xnfGz&#10;4ok+VtqJGSvg+Vkbt/GERip8dpbTTjdcXsaQNO2bq8K42mqqQpwGTGZMZLxRZamtJ/zP7UyTV0/F&#10;c5qdONViwyAdJ4BazAEeexhhx3OZKKxhNrbT7AgZVMmX6aXSe/D0Y2AIoPoN6HPReviNa5zhY0mu&#10;a8Zx3BYi3yzwnnLVwRrGL25XOx0MnRjQNmsztHBeX5dZCxkDimFy321fCdtYD2vsan+NtKCfbFeq&#10;r5nG+rkcn3OmTjICDuht/Ze+fSzYTG95/Pr5fPoi2jo+MGTg8fGBj48PfDweJjNs/edzwTWfIYd0&#10;KqbFiBwhxX4j3Ry8Q3aK+zcL9vRhHd88V/7r+izxyb5U2gjD9gCE6inr2qhHdOEx8IOuShreYzB+&#10;r8/h1Ka2d0ELKFhX5z7KWkPXHyb/A35fziYTXa/DhIUTLqp9T5K6yGr/Dos5DJGIcYqvObB4RxUD&#10;KcvHAMl1stvngv8xEP72stEEMh6LFh+PoGNtPLHY2z7NTov+uwgtXtLC7zS+6vWLLoMELqaumKvz&#10;ItzfY8VCa+9x5iW/lwxPu47kz8hYUOUbl2cp1UKOkgx5Pp94fj/xfK448RP2aXFjI6dify6hNZJX&#10;TWdqkIdSg/RLgkeanHV9knTU8KmEJqdLJC+MYmMk/TEvp/9jFFp40eFNu6P7dxQhyO+uKL2PkONJ&#10;B4yLU4yw2wxHvzKA0Ni33OSIrUt8+p/jLrqo7d2/SJ/jLJdO/uMGB6OBYOv1jnaO12tIiZrOeubU&#10;aWuXKLvWtWXeJ11sfLljnzG4fvfm6UPve9tXY2/6ID6l/YatKa811/ABZspep1L1bzlKgMX0fUFy&#10;bQLdfK23cX1/iYFpMjMVucvJK5LfYKb+NmP6jXJBFjbKvtLrhscAmizc2dnmuQ/yas/jkuffLBxr&#10;u7rfx2GbAvC8jCWdw04gu2Gh3HVl65vokxerytBG+3bV17JQRpc9Ipf2Wtpzz7AlY04UCznZXowH&#10;tyPc1gNQfOVibFMfEWtxc8Bps7Bd1dOnknFg89V8LDOElh+Aai90fXnR9ymew9d7+5MN3O+/6v8c&#10;J9rLHU5+Wu7kO493cWO/1L6njuMYod8XW3s5tOal0lzLfQZgwimzkHqtz1Bb21MJHo3fDATbppP6&#10;c94eISM2oCDGK8u/Ami+TsbjgTE+jBd9/LF8xY9P/Pr6hV+//oVfv/6Fr6+v+Pv8/MLX1yd8BVQT&#10;7g8fjJFwIr6lCM8L7wr2WBRQCx4VxVsUsCyuNws1nLGm3FjVh/ChXlIkuqEjxTB+zUxK8KLCGPAl&#10;ICJsxOra5Fara9ejTkyxKu/8jdi4C2XJgiAgWY7CaELliH2RgEVBSySZCMV4TECKSm5yOIPqpUko&#10;MSn3irI7GV2yJl6MH7e8pMHFyrHNWQQYNkkO+q7pVEVduySzMdbtXE79vSOg70rvoweff8dI6+UV&#10;jO4UXHO4w/HnsPyNUjZG/Jp9Cv2udPc+9Kw+Mh1EC29eFqN/rstt+FoZ64qH8aZxSwPkepMjJD4f&#10;m4vutMdObR+x200/L4dei6jIEAE2N9muSDRLS4JcDoEa//uGUYoSUK0hHsCi/oWCj0DqDgFUM0iy&#10;UgUEOoDQauzwc+KKwxB6w/HrSeSSiVHxj0QsQeFrFBWQBr93qYFebSx6MlSuDNB3Sue7Ex/eybOf&#10;jsn9v4Jb2+S1Lnq99pvlFfwn5+BuXMaVwNevzuFPcPbT8jf02X3/ONoOPy1d1mf/B1oLW/Ji0Ki3&#10;/nEZweHOMrJmALPfY/tT2u1X61JZnGjCrjvujvotptJ5JD9TD11rMGk/ts0R5PrxWD+lmUQDtz3b&#10;jamBf6PYVLfAmiE1dCHOJBmmvOsa3dcxnHyFJfIDiSvxnVP4GiDuCCbWxgR0aQQB8BCEbnmM9VDQ&#10;hwUvBIKnbXA6rXoizET6D4AnAa7xPdlwTdvm4egmMXmwjgPqXR8b3qTqowP6L+68W65pS5nJnEd0&#10;l9P8K6hNTlf3Ru/Q991srvThKWhz5Z/c+S+9vIT1hQ+0/s1tL1/ECGiFEF8IT9hwSQdX422+jvOr&#10;iG0m1NvRHndU8bPxK77ue2breOnrlAXqTraVyb0dbGzqkEbOOIknJQOW6KYKYG3A+vNQxSYXIJKg&#10;+WEWsU2VkEOwTQRLZTF75Z/vf/Bf//yD//rnm03NCmD4+CPgE/sdOCB57RvfLvtyAx0RGF8JBZ4g&#10;Y0kypmMj2Obyy+CZ0zd11eztUTZlubDeDHva721r73jMv7gT9oFAMVMyqgX7VKATWI9a+tg1SD7G&#10;oOBetxEbJbhZ3+NWh6hn+BsjN9DugsI9wLwS2Wx+7Ms4PlwHUJ+hO9yXMjzMhYToeyWPP5aOU0Ae&#10;ZGWpWvIejT0sGdumvAXQYx3zS4gkDACWlEE2Sp+z45nr5EZElU1qST6YCFw9n098f39jzhkPuKr6&#10;Q64EJFZC6hBdn7oS/wsOze4RWPoX0XG1YTVsGbab0o/Nh0h8A2d7oMP6CtTZ+KoDbLB2e0jDaly8&#10;XWwgVfNvNRsDmK43vC9bpE6SMRbP48aH7IqG+eusq+/jegGb/zLnuz50Q/VPSk6j2YLHJiWqljBt&#10;cPgk1TeXHWczDDLBCGuVacEmeZjBlfXK8OeKpyVMFODwko3KPYrJ/s1kEvoe8FU68IWtFgb1Hb7O&#10;IebD/HtBF0L4DXkcU14Uq8IJB5IT7uPZZEdMbkn6MYA5EXoXGJH8C6xYvD+EA4jZMFWGA/QQKiXS&#10;5WaQb1gqxJOMx4BMf8BnPQj+nN8l8S9xAUv0Jx0wPKlC2BhpFOOxKERi20oy3B8iPW12+pq8ijX5&#10;GKeN03U/9d6UeakrQ6/QuPyAeNFfsjbV+ua1l6qDXY4knnxd4rbJ1AceS8/b+Bnzg4vzECUunz1J&#10;LujzJJIi+SV5zW3AiDv4nIWSDMlmHC5jXYCphI6OQXUCOlfSPSyWqQK47WL2zHwi8RLUwns8pvt9&#10;7z4JPtdSFYiHtHwqGg9y9PUyNJu8WQmJKrr4YNh+WtC+1qVyGQzfx6CkAWQi5EoOtLE011nssTTX&#10;R5JGDqCScMV6CVRMd4rr5Uw+XgmVC0rNnkLPBT5JL2a8AVTL0bp+TWh9gI74arP5VEM3ZZMqSyMO&#10;IUA8qNP487po+6z6eL+fpXbbgITjyuS1hki/LHdwxqoJw5bjsK3lNOC06Bx2jn8jqO1vlFc9vYy1&#10;yf5zcxnuTYbV7mhL1ftXwxczIZTxG6X5Lacxru28vQS/SfLuJqSJLleCtub30ksBtH3u4x6Li/KX&#10;kN91cPX7FY7r/WZG/6BcN2J92uNrSyYmHKEqWtu7fv+/UDos/HtCIR4bcBkKmC3gflffWXBdL0SW&#10;9cGAMmbzCZfedn8iNOIR7nNez6Fv9Z9n/rvEiyiA0dmqFvZ9idf9oiTTpg2Tir0JmMNAfVzWKeK2&#10;ZoPnhZ47zbnbvX2v8i7+ctXnqfyuHP7T8rf2Arv0VGWLctepe+srAK/qhwH/okj5ANzMuCPed0rX&#10;DRln8oeuOQGwhPZO3wt72oO0H59x//F44PPzE5+fX/j161/4lyUAfn5+4uPjEx8fH+swJPjDVOtg&#10;OvcbPtiJXAOfN7ETYReKvxlvC3ZjLGPmstHAygAgpyKDxsXYkjQISYRsanryyCdB94KoTVWlOcuW&#10;4JoMYlXC+1jJfysYllmgvHpFDkn+xRgpdQvTKMNe+nghZEywheNxqkZjxQivqNDLaBbEJpi3weBJ&#10;PA0r9N2NL3NqChbYKLd5E6Is9AsMeyr5kADYZ1KDFjBL+TXzn/r903Jl+F4N8SeJHtzHNtC/R5+8&#10;LD9VOFfzLw4zyfifrlSlmJQ12uoEhzg/b75BVYGXvlfn5cP8wqA8wpueRRonBZA1NjsgHIDrhm38&#10;w7L93qi5K33eIfkLjDfpHhISBNxiu28BQT8BijeoGRies8JPP6onwMECUGuzcwWO8hDTtEZFEBus&#10;Qk+VLllnn4aAtSmWhoYHXHxCZhalw1CWJeVxqjPSRe5tMFoOOuLKwQ5dcEF7dw75qd/LTZzfLHf9&#10;O/zFdkHFu1/7k7Hvrne76eRo9fp+TS2Q10cJ/JpvVeof6vJnv9ZPUv3vXIoexzVNu82xFTbAomZN&#10;wYigvo/pQlGVPZkEgoBzPn5Nccm/uy1Gv8kMXwa8T+M07yol1Wa339/5p6mME6Tb7Ve6+5WtEoF/&#10;1y9FFpqU/DHjOvYvdKYhtYxh7Qhw2tyu9i7jPZ7IcroAPWUlspLwbEzWg0PXBoknswys8R6C9TkU&#10;D1mneSmAp9Cz/z5+tF2b7jlfiVNPdGQCTuCV7IDjCes3upYt9YUDBG50q7OXa0poHBAVW4uLn5ck&#10;eND9C+4zH3iTmMsfBkNO+vdKZ/b7p/Z3MF3B+bK/+NdsnR6YQ/457W366wdlg8F1HI1R7Af7fIe+&#10;uJzsE/4etsSq/Lo/+tc5ZNl0EvdiY7MCkvx2tUZqth/oNGakFPckQAUAP7nE28J93hGnWUtJnnKZ&#10;IXEStic0zTnxz/c3/uufb/zX93foneQrUzgygDHWKYSuH2XAH2JUrH4dM2sd81TPaWM+p9ppahp2&#10;z9oUtmvItckEP8lNYyhEp22cDsQRSQWtqUcES56GJLcvamNUBWu4lK4xBe5jqKyED1fvOi3uMzQS&#10;Ds6+fNpgp6QGVf8t8OTMnV5cRh7kh5/2KDX+weOfbFQf+/GwmVJs6WTDCINhuPMTejixc53m9wAe&#10;CuAR8A+sU8p8oyT6lMSxDzl8Ln38+DEA4RhmnoB2Fx87Bet9rIIzkeDdqZkA6H8raZC2+EP/p2z0&#10;08UfCmgk5TiuV7MhTqMSa4CCE9PT6n376UhVJnLCvsiSKYPGMwVIOByQwJ+WZZW4kv33JECyKDb5&#10;OWl86sDc1LSE6rezXomYsOOE6nHdroskEYerkrQnK4k22vmIDteqXJIA/Zq1GT6c32q2R9qIdilO&#10;tLITqyC2HoMaZRNxPRLr+bq4br+OHsUwQSeuD8M23/wqh8fba/2kflmXeNuSg+cGKUC84ZXJMjn6&#10;EVl/8YITmJJNYd/hmUpCAFD6hqy+VACdCD3sSYC5oEvHqebMBvKERiVWUNibaSwJanqCu/8Zglby&#10;lloyzjolUOYMBKpOfH//g+fzuyTnxYkrYg++ximQsv1dxSfUfq+3mTzjxJanvXnmxGf822XmnbxN&#10;PZMJ4uW6OSRO+T1x72pfqvthDFf6Zqf9rFX4AAw1XZ60kLwf9pzLaPExXHRsjB785m/mqDo+7cTo&#10;fwCKR9jfOab3MyPxNPQK+xJzyY7KbxqhCk8ghM6V0WqJfgtcb7EIXecsp+XEGKSbREZtarItbACj&#10;ZdebfIKfYygPaxhw38zljQxLoFOBjtXX6nclTE83wkIGlYlHP/52Ez+xeLi89j91GTAh6jEI6sgF&#10;f9Hb1INkwt+j9DwQ58DEnIOkTJx4JFmaTUXTofk5/U6oPYxF8z+U9ENqpdSVbDtd8+59/FbLp8c+&#10;cg9CW70K312puktwpcXeic9mbwZN99OKzSWlzdUYrhLeOgHuP1A2S0f2azfkUno4+fV3vn7gsumH&#10;dum+bLK09r/6OnfW2H9d60vpfJuLjgIgLaQifdHau+wDUa2rorEYV/DzWKfia7PT9P79qj39klfr&#10;csLoDXwhnyhJn4duTOJy8RaCtwnnP1vOeyzrgQ7XtScbJSiIaPzkp/P3PI27vvnP7dhwK2hMb9v9&#10;on7gVy99v+Rk07EtVeIbBhLos7QnW7588vVC4p32nJlv+PfF3I61bhjhJP/8+pV8PP39tLySdae6&#10;f6N0n/tv8F+YNYom4X7zcAfp/fTR3oNquYfVYLwRzz8CcNmz03/ZfwP8liOASY/5NkAsZYx12t/n&#10;51dcezwe+Pr6hV9fv/Cvf/0L//rX/8CvX/+yxL+PeKNheACq8eCZYOBj20Qvhmo6iFQDbggX4Y4U&#10;6H3zOytpETAad6oAYDEhjiVCWE6odQ8xJwHNsE2Cq2124rvaGGAntfTp8BiVr9eKiZ1O4XPOWdbg&#10;qs9XdoYnhz0ErZBAZSOVhbAHFfwzURlHjLvzxTf7mm2YIYHsfjG/TtXnBoPTTx0BLDPe1yc0AyLj&#10;1jGtFKhzOlxwa7rTjrvhry9aPUxdT4dBquDdBHSfV5/mych3R4GUab9/an8S/ntQcy85hhaAfyro&#10;T0bK1f3wNA/+5LUTJ4dvbxSfWqPbU3DpSsl2+NNukGKIsN15lAEBQPZBA23Xiq2wiH7B7jctGABY&#10;mDCEu9NqOo1xRzLw6CMmbljVSQaAFwIqF9NTx2dFflhcGB7pL22r61XN4Bhh6CbQ3szEkHurL12w&#10;w+UsDPcJs4kV+yOJSuvstqFv3ql4OMswL64EK+4Aejq0BX4Mg+tJz4dmf+rrSPqCX+sQACHUgyoi&#10;OJwhDbVrMdKamesTWwfWrYzJvCZ5akEzPN8y5DThPK0iSeZyNck0gE0cM2lEFaaELkuIPkkv8uk1&#10;DC6CF2+3NgrI0i6xc/IT3cA64Uov9Lp3fcb9K4ei9df7vnLKuJ/NYTvU7bL1vcDauTg5OJ84DVQK&#10;pnkVIcyyvT6o4NzvTOK2EZuFaUdVWaVh+Du/JbBh6/lYyuNdpZJd4Lt8a+u1zT5hIbCPPHiQpAW3&#10;JDQIdoe/03hfe2YUxinzdo69z8Nkm9kLJ13EY0tbKwWvmzN36uAl01MBd10qAW+uVpwS57JcCGKl&#10;aZHtGnXC0N1l1Xyq0ZZvtqkde5M4Uf6WSns9EOV6TZ+QuV7uK1hJgFNWQsBDFI/hpwIufE3TY4JF&#10;/vYSMU8LqvZ9zCV9oUH8F/StntCzqvNr2KKLdkKQrSBiw9Vw5TpZuS34C6h18lwu3qGcLm8MIpUO&#10;4EvKEkOir6xTueSqvBJ3TFar/ok7eAOJ60ghv5QHvN3hNiaCHgtMVo3tlzIzqiv1H7rt6c+7Ljxd&#10;F0jYLvl9a7jJreir2Fpo8+s6xjcyk6t6OM/vMGmQCQYhCbg/ZmdjRPtmm1D0ynklAZdspwh9VPrw&#10;3zfkpqVuyqI4rTMmnsm9q5oYDKvWEwsQVT/Zg7EleM51mpC/cuI514lm//XPP/jnn38AWNJOKGsD&#10;WhQYM9ZuyT4/69CxRwmAIRck4hKqa9PdEwADfp8/4Rhm+3lcQTRP+Ycij1kMfys3u73foANlPIrN&#10;kdbIZarkCeJD/DSu1DdOW/xKWjF8hxxz/dQT1yThyV5rEQgwFKr+Wk5NGUm1AlnE4CVGRPDSCsZb&#10;tv1vauZPMl+y3clecIGZYzRz4ilPyDda3Gq9FtVPusW0jYzgf0uAl7rBEZIx4CDZo5FWAxFdupFs&#10;DdZXTnOrmZKvXrFf/LUidxPPYwzo44GhK1lHka/b9tdWqtNm8/2gdmrRtDPkbe6eHBgS3xWBA1Xo&#10;WAlGXwy9+pnXffmI11KCMs3WebtMY3laO643g77ZwJCGS5Ntbns4Cad5pNkX+ydsvx2B8Wr7zbXe&#10;clsvdI9/cV1DMkOcjllJDcSarSROrfjQiYcgMgPVElci5gJaE5PV63LK1fjU9Kvd7xVgJat55qH2&#10;FdPt36JLPC6UACA0CclElwMh6xwFjEbtF1DWKu0boy2dawxxnSqlTvpt10telzV53olF4bET65he&#10;NZYyArHe69WvAHQGN1SSU/rPxmKaSfG/4t4TUNOR6wRAxEmA06FT19sz4nsKt+ltFPXE4+88+U8B&#10;lQEVxQOCp1riFtSSpvNEM8GefJab9X7dX4GIgBXq+wkwHay8QPY3kkY2Q1mJJBScwBwySGGJd8vG&#10;mI5HzGAzt2dmoVfjOdipyFPXMwqQ0Gux/t6Hg4H8ovGZHJD7FCNo0h9G8Ne5FxsQhFskK6ykN9gJ&#10;gIzrVYn9AJ267KmxvMFhi+cpBZBM+vNYZeGZAYiOoPph6+EJbzFXI9eFv+wrHn4Ux4nbcqmTHY+5&#10;ae/WQZPxmtwn0HUKrn13vQKjS8d8sZX4dyOpMQTQ9eBJ0hICF4PsC99y9Vfbuxwrr2wGQgYNfv06&#10;ARAqPYyJZ0xUoHg4TMBKIlTB4NeIG08FffDYSM1LojV41ogrSC34jGNcvho+r7iSOkYL7yC/a1u/&#10;GC/5LH47cCHrq+7I9VJHWNwvOkiYf26Kwca+cH8YtAwjOMc1W4OS/CdCS022c9d7wHUcXd0OaJdL&#10;fFZirbZ+rrrlehdjp07N3yxyvULty2gw4PNqWuZQbH8TnlfLdpFecyhcT0iWJJxX+7C7/jr1fmjv&#10;zM4DHSDyh2wScdX+CFln9gX31bnrCNsV/bx5v8RSS6znQMvnDnwgLNx7+wKEV66w0Vh73V4rhqjE&#10;SLKpkaN9cSpMHLNsErMX6MJ+7VRukNLb967qmvc6FbaDJF33nMZFyvdeNGKhSN+f73faPgym1jah&#10;kdAlSc1Sl8bgcf+V6cJ1n7d3GwBEi0UtsM8WY/qcE1Ouc8OOJLLm9SC3vH6S5NPSf9Oj1v9lkram&#10;/bbf0tvfwL62p/wQ59ue3/Cq/2Ouw0X/f6ucYD2N+/N+kWsMpwIuun9Uo7DX3Nq7jqoD1y8h4tFt&#10;EI456GuZgk6nUuivEmwyVJW1zjcCf3j18RgBqcdZxxB8fv6y0/1+RcPxeODr01/3+wufn1/4+PjM&#10;h2oIae6P6NRlRMnER52MZs2Ejz7JmmiTWB8Ho4YRhMPCucCpF4tB5m3RvvF9COlte62IFngTuksy&#10;Dk9vV3xHg0Ns4SSD/yV4R/XcqYxj2yWdLdeJIVhtPHYYVhM62p9oqsAqoPfO57zY/A4XTLGcKIgF&#10;z/14SAc718FhTPO4CQcbJwKYvh6M9U1wA6ISRpe/Tiw3hNPwjNGWh4ehfj2fNPLNgZMQfqfEXLvz&#10;QL9PiRQ/Heuq/56cETDxWG/0f6fIbg3M0MHVwmJpcDf+n6iHO6Ool2MSpgHALBjXe/vT+Oizzro8&#10;UozDxlBYM5LG2wIUEOCpjjeNqrv/t2g2TbMOtASvRmAghLOWufc1njR+MV2bbEYYjaD6r1Zc2/ej&#10;lF81+GlHa8JyLORs3l6fI1VoBnFYJnlfLagDk4fFKZJcG8cDSLYSvCumvuT7xxAMPDDFnihuck1p&#10;MmHkCi2Rw6Iuf3mjWnPdkqBIP4iptbaZ4vphxk6o4Vm2P+DamA0dQ7B2Xl841HJ1QeVJj7QYDCL9&#10;K2OLOzkAACAASURBVLFY0Wn8XjS9cB04LHPAZsAX3EJ3pqJSZCvN9V25w/V68p/f49fWXI19uibk&#10;dHWngDdi06appcv2nzgEdwmD/fvvJAWGTILbGi/g4VVVJycySnws+zfkh/3F1kyxPaxHyXbdomWL&#10;Q+CkxNRbE27ijlCSQeDBK1zLwjVO58fOg3txfBCFpNMh7tRXRyQls+sP6q/b124Aukxr8oyR0GHM&#10;lfPEE+9yp5uTDuQ+/EEagHQewykVX1UpaMERy46MmWveNL7zh7Ok9JOAxdrojDSXx8MSAyBxMtYM&#10;pFvreBjJca/wjbB1ktXE0Im1RTLjpNkha+PkYc+6DBF7ParrPAWm6xKNU0hizrBNRK1U75tivgZO&#10;G/FaKV2/fZzKedq+SWbZ0xjB87w+vFSB/lPvQifdSAcg+xEp68xionabkLwjFllvH+97b4VZNdRf&#10;6YeUVuEj+vR7kp2VscJWEEro6vaj1ARBBo9/8Hp0VAjRSeJSol/JpjGQ2yZxQr+NX2RiGyhdxCrt&#10;zNQK3u6lWV103a/t94Xu+Yi+6c76yB/EwBG/WSvWqdiKNKofQkMPAJaurlWC9eS2jhyYz3wEEfjD&#10;Jqn38sGjoVibycrJefanul5haieYfX8/8fz+tt/rc7nYRaBambF46wnSfA3iWrMmoxk1yPs68/S/&#10;jGfY6aZDICSI/UQ7hNwTDFVAH+bwG124qG20z+i+Yn2n4twMp4Su6DTpJx4UGuu01nyuV0N/Muac&#10;XtYH2XfkbymE/B4JfCbubKYb7TAXOWdqWznePk0SdbAyeO62JvtYSfOqzkeMvNXvVF2Jp7Paop6g&#10;/lSF6oDKopmySS/21gbBMWkyYTD7xl6ZWuxC809Svru0WHGtgkPHPQm24A+Wwsr0NDAGKmb8tM04&#10;bbERH9tAhqP1UlEs+QMAY1gCpCF5cNQN1J8UmcMbRUn8OSSvkj+AK/4aQ7he4to96XEvtTZdpDmH&#10;hA1jUMlvS9xO8mlCtzRZUfwO9z8ndpvhENvK+JlY/1KvOx9uBsFJShhtNf7K/l1uuY3m8AAreD9j&#10;Y2xa0rTbN6wznVYFycGr/6ZLGE8g2o7kH59n8aZydtxlwVXqdiK5I3bKRgutdfx5/dIBx2XXRoSO&#10;1GMiK/n6Sk6fNswYE0sP0JxV4uTYJHyan9aE1UlyJWMxNPGYm48zq7yQ+CfiMjOcD4/hqJ0KVm0V&#10;dXwA6wRATDz0gUzKm5jzied8FiX3IBjFXo06dGDoOtFVIGbrIPYEItnP40e+V0AJkbyUvNbJA76e&#10;/gAUvT51LVahw9XDgdd8DMOBmF0GAPL0dV0AZQKgt170M1SBKdChGFOAYQnaKjkHmteSk76+nack&#10;GYFjPENM1j8WjY5Fq6pKJzKuU29VbQtK/dRYpT2ZHE+hcR5Inve5kkZXPhnzoYRt4faHJ7GFGeg2&#10;kuYUfL+JbYFgbJXoZ4hjNKUb+/FpEmvYmUH5mvLbdS57Zql7VqL/MDuGJFzYFUFDquEjxg11een0&#10;TPTk8xijJQAajglGx9kI3eDXJB98oaIBnc3IfO5U904jgMoDD514KvCcQgmA61TPOTUfxyP68u5S&#10;XqcsgPMnoYLtzMWHyL4gNAWJQwiOMRfiz3rTNJD62iwEpizomsWHy+Tx7V6hCdYFFeVpHqvRXvbV&#10;ScKGZAI86PTWQKteKjKL7HSOu5ZZbHF0sPI82idhH+qOFQfKUXul/wqsF/cCtI7Pm4YFPud59DnE&#10;P29CEy1LPT0BCKT9a9X/VlJLjdNfQKhMW2QcGY+lX5v75quY/ie9f9f/q1LhONzPSV3ev8UYtzsK&#10;g9fl1KJcO7E9A6dbC/pF3mXZ65JjXdmuncu1Rbn3WZSO9vvrV8ez8jeVhmYp368SAHtcgG0evKCL&#10;UsTbkY0jEjI0MUp7ea4AAQjyYCVyK+EigW0pKb01nISdZQ2Ln042CceZCP3lMIIAElm3jNWIzn1F&#10;pFwJX5L+dUCPcSu8x7d9Lbteu8u7eFcueJ939e8SBP93F4am2KKbXoXpv/kWrR9NGeZGNzKLz+Iw&#10;UbyNfFIXUkp+SLhbL+S89xzfpETalj8CFFs6eMT4dMhHPPQsZs8+Hus1vr++fuHr17/w9fkVc5Ux&#10;8PmxXvfryX+Px0exBdd80s9z2SCKlQDowiaQdoXgmFi1s3rghRO4wm5g/m3MzsailKpXyE5hAiAc&#10;gtDFDNNh0/moKNOLSgEuQiThBNVaHggs6+VI7lx0JeD3GDIW/mlyuZNBAXGff1szBcJRFknoNP6T&#10;xhzppPiTKq4T/PUhx43jk9Ax2OjtCAXFnQ3L96sTAIE42WT1M4yL1p/DMs167vjlcitYpNLcMaHh&#10;NwzTn9Qva2pa90hyr4yaG4VzVCSX3bVEoALrLQgXxfnhdc1XCu+IV7bPb8a4MqkiUEzNk1fqOCnE&#10;kh97olENrmoYUUAzHoxn5GBMZW9m2Cht6JBxWA0wllwFoo4EqGYgKmTqEYaGgqjgk2KZx04lN8qP&#10;TleimifkmTggddFei5Z05M6dJ0YXYyi4RUI2nOlqF1hTbLNRLOAnCh1Vxzm9rb/so8u6aa/08s2Y&#10;MNCBXMu2Vis4tjaenr73iqQfdw5Oxh8bEF1PnDZKYg0IBYXX/XeJRKXe3ZxLaJuj999WXW1NEoKN&#10;L4Rfy7U1b7rvhWzrMuNOV2zdXDhuZ11OYF4Y5z0AJjaJy/7fdAD897tzY1l6V/+Eu7s6IUNsYh4s&#10;SdnFDQOY8ql0+95uA3FRDT4bUuOTXN8yRn5qvUAwkoXyAi5uX3V4ra+nj62L3v9ui0teaGPsktnR&#10;RrwGlE3BvEhywfjxVAoXasruvuGa9NHsGj2vtY8doMUFrfDRJFIeY3/qTwA7WILayNrA9enxn9nG&#10;vBYu/33DEhiRLF7qOE0edLHrO+hznQKoa1N4EPxj6EowkfUCRR2gJHL7tA2VZf9a8o/kSJ4UyPJ3&#10;2dYcbLO5IE+bqMl/ZZszKd/XWLxOQ7a0zzJ5R6/z5KoY+i3o2ftosgcHG0fqUBupypV8S8IXwl3h&#10;2ZMsUJZvjC9vf7DdL+U/8WH0wzImE/xObmji9JzIcZbVtb3LhJxiWqPEtQhLh3jaadbH72IkZ+P9&#10;rg27XEOz78T1UZue0kpHhzkW2xm7MHZbiuec1xi2jt9qSwIe1Al5WAiDbN6T7dvhp8Krn6e0HRbZ&#10;3mnEJwCy7lQIpnpiXrafZitNVXx/f8ffP9/f+P5nJQOupIB8xZzPlTALwO/N+M5zK+vAdqr/jEDU&#10;+htj4CEPCDQ21oNC/ERtO6LOT6qbluCw5uuBaseNbvg9SA77uph9GOUOQdtcz82fWB1ZlPMwWRJJ&#10;0zY+JwFGbMLmfbQNQbyvuFj36OJowy84kXgI/HcfLCpB4Kf+OE3ShmeuwKpXoQUtbK4pgPmcmYhM&#10;OFtxmfVwzESerigi6+Sc4bT2KDD43Pxa8islmIlDy/I2A/pzegyy8il/dykXfw3H6a8PjA+J9YkA&#10;rb/WGXbKH5FXtjc6VZc7Gbfy0wS7DOo6Nf2knPo5zlNEZKtf650wUlu0voGI2y7bQ+gGApf0T7zW&#10;0/t0G2bCeFp9xbTwSXlwhPjwBOxtbKvjkPvlKuGE5UUpulaLXHNa9FeUZ6w5pbmOCeiAjgnVsR70&#10;sNdMchIgzYTWT0lLaaUjg2P5xkZzusYyRETcquucovVSccf8wvyieYqybHDYKj5iszLwS7QorT2v&#10;OTIR3OUuYSPndyydr2eswdINTo8SpzCm2k7sR6xCSVpuhpYe/uNJecIIx9NzFmFFm60+Yba7DfpU&#10;P/1uJe8/xwydPDW/L3SaRNT12lLG+1CFvc29+PWsd6fOkpTmdZaM8T+WiS75TSaxv+kPIwQqzvor&#10;bcOmIdQeUha6r0UiFti5BP7GSpwrDpDTJRI9LbyApUtSmXjMye0O3q8R24hbr61d9+d8Llvs+UQm&#10;nNqJb/mm3Xz1bZ+DrOT36UBZgvw6qdLXrpoFEe+kvxIbFYnELT4Jr/oFq+EwH/bh6y4jeCH2kLqQ&#10;UkV9jKD0ajjXgHkl1WkAyLzQRXDKjsUTwp1K6h8Ri5cTfXsy/vBTGg1KUY1EOijhy9q7fMrXLidN&#10;qN1TrDUMuRry1V/BPaJjhWBMwZA8AfA514zjMIDCL4ixlHBHYv7MUTZ+zIP+HCfOuGtOc/Nrdp3K&#10;GoxvSMRBlg7qclfyk5TCwTqJ/nr88zQ3dDij9fnzuiR8J/O6SCRnqoBzt7Wu9qauYq7n/Zjz+Hd9&#10;82fpn/pRunB16lVTf6kDYiyGZ/0jACpoDc7DWBdTqc0CZ80Sao1rwrpWuN1mRKHEYylyUNs1IZiZ&#10;/shG2mG8XtesVyG4rLfVbW3kSrtSufAfb+sR0eyJ+jT+1VUmOhLapa9OdFmtWnHabl4U4+bbOj+p&#10;V6lnH77vNb0qG7+SXDnKicZ0LP8THuojqraYt8HKPM2w835b2JE8RthJqbPhfpOQ7lCfmxb+CxuL&#10;/pxufc+h4ybWqAByKnLkj3XN8UJyvhgQh3b+N18nnb2zN3ZVp+uOXu8ur6T4Q28I1Ff649X1dxMT&#10;3ynSZEyR8kFrVfec4tcLrsO1o87Z5XtT8Hkp1g3wpL90+zy+fQ0H2+R0lVXH1qbSQrYZMizh7xGx&#10;pfXK35XgtxIAf+Hr81foQJFV//H4iOS/MR4HeGsSoLPFByNCbSJp6PXChtFeNgMpuH8BUR46deyR&#10;sj2+julOk/9OqfYpCWeHQagSw9HcpzeFQXGusRvp3CauXPDf5RGm1Gwpg5O57I47aINQaX0yAXAs&#10;gEr7eC4sUFMDxmXuF0u4bCX7VSxWVroZdN+CJ2w3dIFLAQNOetmRdHYo3iWyU3DyGFB8s5+7vq/N&#10;jAx43/X3o9L47Hfm9FYRVwJ7v39T8ewlCc4NpANozZGqwaq+sQkQHdKrqlbl5ii4MOxyJ/qhgRnc&#10;Dch9gySUFAu2VjiowNU4EFA5HniXJxqACE3frrpoKCIigFnhUJieWEpKKr3Qd39iNYMfiL9IcEYq&#10;8tgcYp3jVBAGa10EP5FikDxa9UmZRk9x8GxZI+9/SG6EaAlu2iYA6UGHIecl6xU/k5XoGytxCAid&#10;nGqf8t1q/4k8uDJuXxmkbgS90rX7Zmhurrmq4T7Z8It2b8D1DvwnHHNhXNwZ/XtDVAH1Jly/K7/v&#10;nIJ31zJEYdwPtxPuNG64inr5meaiUB3cEmzd3GvtAHjiwJJF27k2tX/dyCX7If6Jme3ib+u2yld9&#10;b22ZlqXaktumChLbZFq1iaXuKoLQZW0b4++Vk62v+SFNl8KpwBbCA99+78LmrFZU4jrmpFV3sHfq&#10;cp77ix50nfow7HVibtd7iZP4im4luzMAo00SAfzRMIfdX13ky+N/IhobPOtvnSrkT5bVRwgk7HnH&#10;gycqKpAn5Irk9P17c8ydSNlWUWpTyk6Ogbsyls+pLn+ywonspH4tVbTKevDaHEnY616PkX0hgmA8&#10;rp9Mxgx8FxC6ks+FG/RCPnZYDteu9MutXhDYJn9d85wHU1TlJfuaEtsWMDeLrZ1dG8gTwPKBD0t1&#10;IFmb0+OLfM1kt615CdA2e+Xkb7fp57+mg3wux77Cnhylj7ekpLQfgU7J35KXXKfAoVJgnTZDm1mq&#10;duqMbv36JX9Fbp4AmK8AnnYiUAdS+R9JKg9f3tddKj0WP5s3UZy+BBAZS/eI/16n73WeZdlXwZMg&#10;DV+KobRGB8SHP4A8o0alybWEvLRzveFJ30DGGjxZ0Ts5bVDxteMmFpyuMkGuQKSZ/NNjbar2auVZ&#10;Yb9KjPK51GSEhP8kMzd46LbYfU8I4xjGSsJZp2tNqOkft9Htz2GaaZ87reX55jaXOe3UJU8MMjvR&#10;15bajjEKrhPy/DytRXwPp6/KRA/SrrVad6ZODPhro0Gw0ch2LXA31wwFgicyRpg4R9gmIVuTC1cC&#10;WJuf46EODIof5px8inelW2o8NT8DbQDghOwyc+UkQId1MW55O4HayVEnX9N0iktmvtf5qhS374gu&#10;u35k2c9WidrPOJUi7B+p352XkLaaz3+dFAqoJQE+lF5Bi8R/SEulAVk3FNzF5I4yRWN9d3mekNVv&#10;fkpUS0WlVicqcB5ZExFbV0Xi2+VC5RXWBxXCs6/Br/u0ukXOauxZVMleZ2xpPLAINzwpBjkFq9tt&#10;I5dJmnZQkIv3nJSvpoenZpIgv92AY/RdKoVfCthpcs+UdXBZUFfFx4K15VVkWB2uqn80KgpkyS9D&#10;hMvOOee2Jmyf7nbDVVxj6bVtbZqt2+3WO/7muTA8VzL9zi53Qcu6PmSpLP36DUDmM+7NafbTnJb4&#10;l6cb60S8kvlow7T5cYk3SYRP6Gul6xXBAkyjxYgtCmKEFCE9qmnzXAYcPewwwoZZD5Ho0k0hO6Wc&#10;vgjNVUwbNO85fv1weD+4wh/6cZ7gWIbDuMBbWl91JcsG7dJMVltLxoSUNXO86NNOZXzOTJJchuai&#10;d7LpxDZgeV2cv3QZE6uvzS/LAcMPsbfW+Ou+Y/9MEa/RJimPlCEpfzRuStjXnZav/hI/vnoKVUsD&#10;7b5l0Ndeen9Fi2w21Ynn+b62aqc2Ev6EGI2q5D5MVYddztS+Oq+Ly+CD3ol6hQ4pTkFtqv1goNxN&#10;PWbr1PtG5T8owY5GlnzSEe/tbytO+tvr/6QUfLAfSuu8YGA7dof7rv8ruV7qAXaYRKWZym/1Wo5B&#10;10nk+j3G7dbbAZwzhNd1L+u/Vd5Zr8vVR67VuZzRzW1+Ttd6+ePvlb8Zu77dB3OaTiaotpoZ++st&#10;Lpp2ZbS9gJv95VbtHZS9s8/EslKl2lQnW+ydMTd7zeyMcQHLO1R00hi7N5P8qwDqXkOVHUc4W7mL&#10;4b6D2y2mgDMef7Qf+N+0lDU+ovxN+jrWvEvRTT0UOjHZ6zD++3Sea5ZWSiyvdpqsFMx7FCuRb/19&#10;fHxE8t/6+8LX55ed8vcF9/U89sgxqYrl/D5kAI+19+Ywf/DsN1PsYOi+Qkt1wBCOtb/m1S0qRloq&#10;1gvT6JVt+YMS45BRFDf4+wGE9SVPPAhnotUpJmk4QhmIWg6HhcNcobgTodxTA9z+jk4kAA831CVL&#10;zEpnDzP83VHJ/3gzsALBeGOyrxvhFa5iAoazQQwpydBq/6SzV5NsPKDHTqNCMfxUtOYEOays0E5F&#10;gHrkfL9/UIJ9c+jU9ynw3vu7CnZAN3Qa/ZCo+W+mMDr8p/KukfE7JfnkXHbzWIO+5cB7xfGOI0xo&#10;PKc7GjUcsUKrzSFqgFwZIUnTB2LR/rMmqFzh2eUa+cPvlcLorHxCWh76dHoH7BHe1BtMJ+6MSz2h&#10;w/Hg/YrNM1+F6PdGfN/WR0yRU2zAZfxaT8OcYA+impU5sdrnyx7dEV0/5mF5YrTiLOdcIbAnjRdq&#10;GHc/YZFOO10eRlCgy+6D7Lp1gG5Kl72v6PkU0LqDp7ePz9Uy7nOQZxv/RzN6r7wy9P9dRv9Jz7yS&#10;q5WfKs4v9ead4woEUrth7ts0u40JJJNK2AyX+hUv1s3nIVXjJF1ctHZ71buQbFWdSLNf0uI33q/2&#10;1lulySYugQ2yn/c1Phhf3GV5PYH3JSZvdH1q3uv896cl4XVYlW/uJw2g25kI+xtaeZr5mlGo0dD7&#10;yA0C38YVQoXb16F+Dw5cyP454est3rvkZndJAlSgSKOw7zTPUmhG6BPrhIuHwTTt/U5D01oQaJxw&#10;kGSadOE6jLYg1ndJHTtZ1jKunS4UO93ET21cRAF8x0HoLE7+I36kDRGmipNOomFigG5LVr6gTTzk&#10;Q253JXTs8V7KJGLHhLcFzd6Vm6da78rrq43xkx90Nb7D0CWJ2GTLmjECYqx1I2woUdtwydWJA9qE&#10;TsNXrFcmqoBPmwfb226vSpMaYRvvtHM356vgrbDUNrg33JY/lPn5IScbDAVcYiZpNVLRxGskoz9Z&#10;G8pQQKd5MWTMRsKBvYKuysBVb11fG/qe/Pc9Z7yazNfYN07ctiVNXOfBjOp2MdvzXMf9ec3X54YN&#10;T3/ScSMGx4lDvGrQ1MLhrV/j8sle58rB39TXHlwz7LH+EA+46XolbNc/F/ZW/943sry9vw7XXzfI&#10;pQat6++VJJL0EAkE1I7pv290A4h1r/hCaZttUPECRCJBOCfeL9FenN7jFEUJgEOA6acuWdtJsAZJ&#10;aU0AdJmkmrJeRtpf+6ahNlyu78/n8ywbzM7zU4Ucfw6XY32onRIEG4OATpRo6KA17gTmshYE9spk&#10;kbBT1HhFMJLOjCbXmwA8UeQkeRw6GlvSxAgu11ZTeL13S3mLnuhKRhnW/5FXbf0N8NhkyvEz+S/0&#10;r2qhU2GotfoOp40ctotPfkaxeUTyRFWDxm2f3gZqyeq2Rv66dCLlEPNqr/wdlgSIQems6ukx1cZc&#10;8PDAhPmDbGOdP/1EONfR7ZVktWh85ConPExSKgwFjCd0fU767Vam/2ONBotHmkJ9Zekhdlurb/pc&#10;I3Fd4gEG0opFd6jRWMqlBbfHWtWnEXZjtRfW57S18b9M/uOI9YSdsqeEFXoVb4EBmSAWUOuynzzB&#10;THXaSW0j6NWXYcWe+JW++ZCz84z3GZvQMB6yNRIVjJEJvb4O/qDT1cal657RdF9fq47Hkz68Kqex&#10;X107fX8Vew8bxL43jQfVZTNlfdhrmdfrmZkVGNeeXAuivewVsR6dTacnD4q/bDqZcQJ4Qu3BMfM3&#10;xU8CJGaF5CvmXVk6jbscE3uoQQQyxtIryhS9ykAmATo9MdRVrwAyxHBh8TjVPCXf7UG3MoJpkxM8&#10;kXLZtckjC/yRcKvFSHMJw3ZR1XW69ffTDgEVO1H6gfGwU+9lxOkr8mgJgKxXJjAt4X63E3wPwBJc&#10;55q/6IRMhQyLCihqYrBPOYQm8SzLULVTQ8l+AJJPwxZp19OGE4ik7VP4jaZyaTuLx01Inpa6zm9Z&#10;v97LeLmvC79mr2r3/JY5e/VhsmqRXJceixRSZByPsMoH2IVvlXatytF2LPYIfHX1sv5d+VGsOE2f&#10;okNPspdGKE33+3v7E4ztCvo6pY4/4ftVf/fXT6MqXRTZTLrSJj5Db9ebpW0hCuLlN8oJfAXeIekX&#10;5a6DTtcnYK+u390PpfIOgMDlCD/r453y79hbAc68mPrH7c29TdrOLvIlfYoTrOL6/GYejP436a80&#10;LzGM1O1sN13uv/xAJgn2E75rZ/ftFdgSe6stYbXcrwz7PG2B0LsXfuPVftfJZnxnT/POzj3ZpXf4&#10;PMV7/7sW1QOnv5zXa5m/1RG+lr4wm8FRVTIWcS0br0tSpRsYVSdwDIh1INtwnvj39fUVf5+fX/j6&#10;+oWPj891//FZ+kv4hz2cTBiJOmuMhyAO71ZVfOyBvX1zmk2Yn4jTCPy5ZrMdvm7khXPS25cZShgz&#10;vbBQOJWjoEZSQjEsfe0EEYT0G6pmQZCRfj3mGQ53uCpsB2P8SOuS3g2AKvY8yHoFTFWuytkuSkI/&#10;+iVTP/4h58OupXPBBJms6K3KU5laBd3JZOQZ5jxzkVx5+q/JtFWY+jxWWR66eKSvvphGMydlwd/v&#10;nKnTZwEpAmqn+xIwXLXf+3pxXc4b8H+jHOHHjiteqy6H/qToza+97i7t2LYqMyFDxPlSiNfCqIj+&#10;0mAJR6o4oBXKIy3SP7uxsPrbgnQAnbCTSYBxf3Noq8H5nn3na8pcX2+LW8gIdIWOIkrIX5rtvCkb&#10;o0L4j3vWkINRw4MXvj4kcsNUVGlrT3qBZYfYQXz0V2dAfShyI/dk8BQIqm7NOfm8fNOhSsP7gE3F&#10;U980ORmcS45fy4tTX+/In1dG7at6va7XP9Vhu8X/rU7OzRi3MznL2nfkVN+Y2uXbO7bVvplzp4Pu&#10;9MvlCC/qvrOOdJE+uk0Ql87r6te8gex1T1wnp/5Q19UTG9Im6IZTk1F8VYDtFE6ye9x2Wgl12EpZ&#10;J4J6C7S17yL05WhvuCxk/Ch2kmw9h0ck10rH779VGm7Q5ty6kbbOsX5SYROmc9Kb21pTdy6vow+C&#10;MOQ7tovksGn5tB8ZNBB60otsYO+i0mZ6gbxCvmE5qJEniw9o0KC/ppJP3BnwpB36VETifNEqjZ14&#10;pzo3CiTqLzNG83ugkWZVSS8QGDzu/CNVtgc7L2fiYFtV2+HEz3mT2mkCW+wDYU478U4tUfeC5P2U&#10;unJQzwtf4J3f1tWPy50Pfzduua6An8JXYaG+Nhmp7TcMF/6lwbkGDb7112Z3uSO2juq8Et+tT9Wt&#10;//U6xZTnVc5m3Uu8HPrs/SDsB4QsTppem1lrj21LkaFT94kfy7okB4b/ECfscWBqlenXTXet1wSu&#10;zXi4bVolT3yupAKN00l8Q9KVTKZOOb6TlzM5ENSrlLEc1riSF00mjTzhTho+XGA01Kj2vitvd5l+&#10;6zOSn8BzBMAzDxEX/bPv4rgSO9XKAAhcv7AFSzBYPa6SduAp6F6D1tnPgjM3e0u/RAehN50H/fQ4&#10;wmGF+moOtnFLgjJ429fPW2u1imIepijnXAktY0xMHTveyF+Jz5nJrkVfFY0rL/2TuySSPWbosaiL&#10;zRD1De34+ZYvpWovLZ2KKbqSBYT0y5BIIKkbBXnNOXATuMT4YQsVW6b+hNfxrzSO/9sx6WJz3SRB&#10;0UCI9mQ3FSlpv6UBFOsRnPmDuJDRmIPz0rc5wcvX7IfHeCT+W/fcT4+6SFkhst7qCQimClaw3k7s&#10;VMav21VsvzGdzoynI2mME45inWO61Etca7hzEYGa8MxT3yubXopAiCUpdb92OAwpJ0K3vxjJryz5&#10;eOJnwb5yBhvrJhfoAf9q4zhTvkVgxFik9nloT2kJkWv/xprADvlk0EKWKMGyF4WfKPe0eY/Aw4It&#10;p86bthMA7NS+tTzTULIn/3BizSIZii/J2pTyZPItrsgxDMM5r29FlQu0c2z3FB+5Kps+ePFZ4Giy&#10;O9e3fm5xVciOu6l0AuAz6ECROrr3wgYFWyGkMOzaSgAdUk+QEyjUEuvYtAq6kGgdJlVIz84mpdPJ&#10;0QAAIABJREFUrmfCru32bHBJ0kSJkzqeqwpgXzvwCdiD1tbeX83tNRURK2XbRlVT34P0DYD1FEfq&#10;h8pGtGZzYj6fcUIfPPFaaZ4i8QrykE+Som1OeyvzvOZXpq11krUle1t2pgqgdlzjejhwRl9NXJPe&#10;Mt4UgcxZaITtgVPML/360mwrKpmW1qOQaYcycDm+MiEe8A+XdM3uSHmccmDzPQ3olHkaCXx6WIYr&#10;iZEU7SBV/PXv8LEJf9x5jzF79dsSKMr5/CR55lUpcoZ5jgGIynSnI83wuslvksknn+Qa+w3OgvOE&#10;/J09hJP+2uHIvvY5uKx9AaSe0NIE581Yu/e/958fux32HiZrqWtyVacN9YOBat1NqxFNma15p7/f&#10;vvh75W/x1KtSYpqkP0+8XX139tsO/ZQicN8i+upwAJ3Zb2GNno8yb9du7+wJvYVzU0Rn+QGwPXE1&#10;TlH/7ZNLiiWzNQ4+fvhLB5nSZZ3j72/QFo/fbd1/J+1exTb+c+VgL2Kn63JC8mFxX0mWo6zmuUu5&#10;c9nPz4obbVKbd/G+de0ywx5AkfXgb57+t5L/vr6+1it+xwcej8fWn/vabvNucIHW3ewqEVmvAH53&#10;eof5XBYPTL7umBGmG1FQj/DJseFAAyKppgxwHpMMbHdO8r71VYRqqusKH4mkg17cZiCt3hWSer1m&#10;hPcjp83MToPcu3ChRdzER0N7HDdkIZmpYuPw2rOJXp/2ldI/gAj2xZ0gUl/Lk1GSTKz0yWhxfHR0&#10;xcwPkuNVsPCnIrH3xgH7l4FJJDOelPJLWOWKR95rD2BTiBLE+b+nFKfqJ5bpi5LcUK+d6gE7HQTN&#10;X6HGbnoQYV0jXrj0s2wjXzVe5eAC4krW3hlm7H4EDi+MQg42FFyT45iy4y+SRZNpYbjm0HWOiRSk&#10;zDC5EErMO7M60UYD/jKnOjqYQhRV9CccEgsZ9OCGPBmPAoCeHy3miEAxkCcTApp5RGKy0nphM7es&#10;hdcwgf0XfaYY62+Xv8nLd6Ub6rnBcPBo/uJ4PYj0ruzdncQ9CbQOiOMJtVfGfA8EnoLul0PdOmn/&#10;3rLByML3ShD9YH2LA/mGQ1RsnhAmadtu5txvllv1cqqxhEKzyf4QBtIXbM+UTZ63OnpzLDCf1uZV&#10;7sHo32W8bBvFDN+fUusr8OM+OV/r6bGLluoBdnL06TO2CtiWIJ1iSw0RO+HBRJponvggHjks/kqX&#10;fYX6ExalPm/wUPhkY0mpeJde7142VlPF0xfPvCmtVe/2uCHS4fuLxe0Yp887eXJ77y/BcxWs/1Ef&#10;1BegBzJy+5a57r2xkqcrH78L6aleOVnhUFvanXOglWIWYjQTeqhvT9W+lk1I/PZT+0z6l7Q3O1+J&#10;pI/NNqYanJ74nb4HJ0eus8ZUNPtgv8V1igUqMmBm7QltlSqk3UP198XjC4iTtsRP99oC0T5RnvSi&#10;tRl01mSR+6+/w+RNl3MynXcukHyIh/ynQbU3f40uJJcoBVuac+gbXOXSlTyxWqpQen2ztBrliyDH&#10;lUGehtb6L8upZqZDMeVvUoF4XoscOY8Sdf0abwKGI2uJF2q6gPy10p/FxjhGVu85iBebswqozqDX&#10;u9hN+uDMFHuf6v0GfyRNqEgk/juMZ3345gpaV8SVFzq72X0OJPb1rH67bLzM/FThqPMC/KE9S5zZ&#10;8HTrHV1ON8E62x+hh1h0nOZ7JimKRVcLJvvPGEradyuBVuC5Idy52ZHxxOYEZJjM0QLEovdB1/uK&#10;ttVy4dWQJNiWLaufioKEufGUY4Bw57aDkt1+xZub3Xq41TfOQHBH+L91n9EXxMF90vCg27/NXrjB&#10;zcmu1L4EDZqQVUiTg+mjztX03px2uoNNtKnAhYuUSyc5cUqe2Hy8g4zpPnmPJZxiBfvmMgCyj/uG&#10;+O+WE0y9302W3MDvmxLvbJiLCKYnV/qYkEZ/UTl/E3uf4HKfWOlEku2BQqdl6y9gR5VZTlxdL2dC&#10;IZPSsiWWVbNeAT3JVqFnuxMAFrINh8lmfQ9HqkwOvVflG0qbNncoMTTjpOEJ66RgjXP5XSNRVwDW&#10;SfZkKRdxbnHkoIk6G/6W/syJzzi5v8aHs0VT0tw3XUpVvfu6W7lRm67/eOitgv3FLa23T9bEIoHN&#10;wjjH11+U2L90gtKzPpeL77zebwy24brD8jf2qc4x4P9MMSmMLosNsqP9BVzbUD8eX+4wvJe/FX9u&#10;ZudlnVd94MYWvVT9b/X77y3v7AH8Ga75AZgLO+//h+UUKz/hmW2Sk7/Jv/9W6Suw6QqO+bzR3y2s&#10;xte71K8QXT36cwSYb72Qlbsd7naI+wB75/ew/vvKld36Tpv/1uWlgE2/54fu/nV/zS8o+1lFJv7u&#10;INUGROGRbrSD9Gv+5W/uyRMCxZIDJXhsg6DMke80OJjvFe8nACaQrwmx3Ff+8iahh4hgp8L+uWCW&#10;eEq2OCWHehbscSufDWp3zgq83d5nMSLegzkjxyAMDSCgPYJNXNX5OpDmKEnALuEfFJg4KBo6uHkQ&#10;h9HUZuT/QeObPRnUoGWHgBSHOszuvMZASsaAlJG7EeVkc5X8V1CzX8Xtwv/twmvQhj0FHI5dUL1T&#10;kIWGuuz71N8dn54y4eM3jfXvckruXLFjAP0PCnNica5/s6+t5WJK+y7hPCrTPJFl4RUrE4qB5CO+&#10;fwtp68jrRtvNADdsECwnjedKxuVkBvj/jB6KgutdGVjC+MRetWwC9M0VVL7pQV7An2hl3eRSZtUt&#10;fMbHF3mHFAzra5lrl5RWJZgH/NVOK4U96bAmX06cVd8g4P8sYOdVHJYfllueiqn+3STc/2QpARpa&#10;69Sdv0/HPbB+FWh/p/w0ABSk+MaynDYCTgHv/8gaC3+5H8/X7IyPCxzJ+1L9xLPvlJBNGzj5lLXX&#10;qyP9WTmY+TZedQL+lq8Uo/yx7k8svwpOuyVY6nNAJepJyMqF+j/VSFk2/LHOvuIRVz/ssJqG6i1Y&#10;L0i7DoAeAEg5v+7byQ/2OlW3EuLkP1n36ayBBn73R3ZK9aurf7jLsc1gi/P0yQTEcN+yqPt1/UKv&#10;nPyGNuapVG9iB2jbsDuszV8tf+CC/G1r+094OH0AvtJsSS2e8G8MIoUufmrL3M2u0BC3IPvm2OEF&#10;CCVYyt11+rro492Zbf6w/2t2qknSgncySYsFm6/YTB/f+TN8dYgl/5nUMbXiUkhkhCyG93GIzG3S&#10;pCjZlI+FXpotFq/fLKptdxTqdikJIhvzR6SkdYQ1tFBSdd5JsNx2zzpDpEB1WvDiG+SS1rlZ9kq3&#10;7buNGOgtMZ/1F7J39vlpoIw3/7NBtV5+XKpJUov7N8JjnsfbVlyrlOE4l4PNbBgPM/o4DRA/Deuu&#10;XNnkSv7zpT1zZ1tfEKfC+QNER7FFa37iVb9pF13OB8T5RgMpGXYYi6teguPZqlKjf754gOlwM+YT&#10;9pPR91/dICdoDzaIcJ0Cj30t8sxWhV83LbxubWRJ20rMt8n/GnSUPMJiNpJFNNcwMKUet/XR29wc&#10;73+Awktzj4d0OAyWsslCn9KanrqrdUx7vRLqvAhb3yz7TiOefrOtvOu8a3zq6SNHUXXRHNzkj9v7&#10;PGJkzblfJbv0tb1L/rsqmw97w3NXG5e9vfd7GOwsA9/g8544+CflWsbjdv6nJEBFnvIYSeitTwHo&#10;wIRdxlS4qA3SLxLNGKBALV6YflvtU8POS/7NsZ1sBjUN+WJPhInpHrZV9ikceMOvaH6WyXonza5k&#10;u2aPXWfTbjkIWN7Ywy/iPKZQSwKM16E3hPmr2/3elV+z+MTpb793LjX1suLvyubK2mEv+fgnX6SN&#10;X+ul3dpZL+JtqBJO21JdqY+IsbpJtYg0Z6HzbLf+TkkGil6u4gmc5HWCn1scV+0iTnxMftErajmX&#10;iuf/fPKfF7d5PN7KvuIdRH+yN5B0+fM5lwd/freYXLga/cqG4/svaeem/Z/Wfau/FzR1h78/1alp&#10;R7uyOOv6/87ljv7FdFrkTKi+5JfTQwpHH+8PSqfZS9uujfQ7sumV/PjT+1v9wx53ZrAAbkH5qXIX&#10;nfxgxN8vVzLsf6ce+E+XtGvfkJ8/JYbLQfWoz9OFrgex/N4Y1dE+830+HKTK/FWtlFVn6Uo/FTD3&#10;w46WGBJRXUvdFAE+tqoss3tEW3AEoE92PTk0ExZFHr/tRsCQNOhEwGcjrevs1cbg8FDKFiwno34M&#10;wQMj7cW+uOnxFII06z8WJv4loyEWwgNl7lZpW4JiKNJUbMBY/GJAktCiejLEnpYv4jngL82jiyT6&#10;HIvHoG9LK0BsTSJRwpzbhcfuomSglamESbqeCKAQXa9skXj6nLAvsPHH8j/ttQOMH6F/TgJzFBQQ&#10;bjTdsBObn52AvKP1J1pEEHE0gEe4tZJ+6S/qSc6lDX1kXwaAHJTE927ZxpZxXyCnrTiGP09LOzo5&#10;hIVCy30NjnZLaRBwyel+wCrBUMqL2BatDNeRSA4whw8u7QBiEcelf1eaq0YGlrdZVDW4H4/g2HH/&#10;GNmmiFb7UvTcxcYIA1nxh3TEYcFENzI8YOFEoACEtwnpW5FrB/7ayWsLFOQ3PesKyfnmiUcGk4t8&#10;MWXsJD4EMnLOMW+ry4OfgqT5p7Fpx0+depDVmVXVTvWgKEIN4aySiXyuOaouEV33h67XV8CvI08C&#10;dHm1XuvISsbmKwa3ya0hEq//EIwVENQMBDrSJOR1NTjZyQ9etNeADRt+yGtH8CrY9NPEst7PSe68&#10;CkRTg6QNf8X8upGioAXGgh/fgPfOQBcTsNfdVPwbuIcgogNWjdKwM94wiLkPtlESjr0DDzrvMPP4&#10;3A9av3xXetXorUgEUaKXHGM/K83auepE0skmq5Sg7rq1w6u6naIcY1nVTe9HR7LslGb1uKzNTT4U&#10;uVntSh/J5IYnt12sr+tmBiHtCNch9fQBXvZQAUJzcpExJI2VrveyC/s8E7nQZMUuOMx7Ihb3aN8l&#10;12q93lZCJpaNC2ccn2gyt/VEdRvsG142Wzht+ZOdLD4+sASl6d3n8wkZvrk7skUAkPD463YcuUvX&#10;SGzqPOeq85CVGPgxBj4/BENXss6EvbZRAZ3rdXBTJ+hQ+NjQQCxrrh4vvFPfLBYS0ajJUkCL7FHw&#10;mhje7+wFWohYrkJcWvmNhq4ccygqeeqL1Bl2ePae3tNTtQtBHtuCmJCYfB4XDMwwJV72uov+XsO1&#10;2TpX457GaHo3vitiLeBfaQ26GAw6LtCff9Ioi+Y1+9h0wxq9ycdmHxQeTWpcts0oPRW5eQaKJkWA&#10;xZhEmWIyxmWnxzSQcmOh0WwvG7PIlKYH1n23ildHYZuGfZqfIrJeGW6Ddnu2BBrdxpGck2NdHoKH&#10;CEQe5i84jESp4WtaG9THM9lKdl9dgA1uTmKRsRIL+bXCaf9zMp1bzGpyTgucPq9YdzRbgmjTddE6&#10;RckoxtY3l8ZtZp7ZZolYf9UvdN37in9D97VAcNr7QufUJOw+ZoFsDAxMTHuETAB7LS6gQ6FTkgYr&#10;CYP9itD3pjcKqSJ/ML0mXImPEXNwmst5CFLXhe3lekwB1Yn5nHjKs/DrEMm3SKjjbULnwl+42PC1&#10;H7nuU1fsTHy9BKoj6TTGrussjChXKvAB/Ku+DNx3+1aJpDiZcGFY8Zy67ANiVcWEyoBgpr1riE00&#10;CclHJnr7UB9jp+dCE2GzIcapvoHEZJxLe0KC9q6Nsbvu8DmH4LxJYlRDnIT8Qq4N0u/K2adeWPRs&#10;Mov8qROLRnv/pwmWQiEjcRZj6qJxJRAnlqm4CHRAZa5XIBuipy1JPAQScCTPxcOAQyA64o7LnwHB&#10;GMBjCB6Pusme9GJylHGqZsbGfCcUT4I/cS4mc93XTZKoUoFPSeVlKrWCuI0/Lb699Fr664tHJWRJ&#10;18XVL9XAadxTOl2bZBPTop/fpmWxbXRPhDJ4h67ozcDSRYvnEPSijpmmd8qoIismFBMcwSOszxa9&#10;K2Q8MB7G+2PYH/NArksMK9FlkVmBVCrJv6P42I4vn17aEKN0IjZfthpCw2jKkq0IP6jJ160vid4L&#10;r/sraJfc1sAFy1Pee2L9HPWQliXHtwsFqG56ocTS7N/v5xPfc9qYsq1/oMO/SLvufKJ8220n+u4w&#10;QaG+tzU8vkvy1dfb/WlZD5AVv8R5XhfVeQyR39YUfCtLB7OPmAZI8llYhb5uPqEwinxsl+USa69Y&#10;tozbYpFPFnEeBD4qnbkt8Fzy0/xot2EmgOf3P/j+/l6vAA49sdZx6sCQB8ZzcfWY67SVkJ9dXcp6&#10;tS+bAw6n66iuj2gCubJk37usV1r5hdfR8OlrYTKG5HLgB07vqTuMPNJ+SikVo2ZMSHJNfZmt/8rB&#10;rKlk7W9EZYerxn2EacGRp7nGa/hhaE9cnDfmE8/H2BLpPBeDBeKDOPLGXD9k91JEab95UR9L2/5/&#10;0yMHW4PX1MfyrsUFr/dEsa6ocwH/cX79t25fSrW0AW0t2pxdLIa3R77dIXJrcoRpoiBrg4v3K/r3&#10;Iyp5PBK/zgmxF2ByL+9X2Z9LVf+9GzXuSY4VLbdmFz29mtRlRdNtQmN1mVWrbt0dISI5WX2hHYzK&#10;f4RZXysh+jgPswMZ9HVdmDXrNYpb5z8x4m1oTfjLNRLZ5s9H6ZaOlOn+khb9sNkXfST3SUP2NrpT&#10;11vx01hPAeINBdqbGXMM31ctcVXJvqLeSfdFTwf/gv8sMOX6JjVOdsd5GDGXcpewzfx64bjVB12t&#10;jSJsbDZF1G6GXD30d4qP/o0Evaskz3diCK+u/c6eK//mvdsO50/g08O9otfAeUMdliamhGNzdNkv&#10;XcBV9qFPdXS2/Qom9nOfYbqE4Kn7/cE5hff494o9fjwE7mutawOPxwOPxwOfHx/4+PzE5+cn/vXr&#10;F379+oXPj088Hh8rEdDtohslos7M8aPtgWrG1YFTAuCGAzY57pnBg1BTJ4YOCu5hCQZJ51VEUlAp&#10;oLZxRmxR+r0GUQqIAsEwQ7Lgwipw0ofZdXGvz8U/nYwd3GEZmTs8Z4J1ANIoJePHwWenIOTSCpYL&#10;EIFMNpyUCFH9H6KOjXm7QqTg8AouPWzOCStQTxeJWerCZnbtyqUlQ1l9mS6kPGDFRLoGFXvFgUzH&#10;yQxB7crdg53sYDgDeliyPoWnQQvFsXhTYEYvrBNTo/qXIr16wD2QIfmZa1nJxZVUUXrFgTQa6s7V&#10;xVAJPAk4ItIQxp6E5WNi/w4UUHa+bD9L7CkCEoVZD80I0QanbnO4HjOuCeHVkHGnNIqtJSi0EnAy&#10;UiV5VO01LQNAbD4KsJJEJjD55a+klE6KPL7spiInpYVzS0p2ww7vOBD8sQJNxg3j3eq8byb2ZSn9&#10;irfludaTMoIdZOTmkwCRHGSx0dAZyK6IfZA0kpK8GKWgQclgDuuSvxOsJKV5YYIOOeF4NwYs+Q9+&#10;JhSbCabt7JSWTC+kE1doDUS9/kpuX0kPGoHk0LPevxv6diUdZzZyHD+rjsTVawO7y4Uuhzdj8IdG&#10;6btG9jH5oRKE+Z25meCbW2veXsnwJgg9uhmb1GYHL40+LY2ZKlCuuU1Kas/09NjqBpD+b4rMi9Ln&#10;2A3S89i1bc4L0K39NiLfulnurGdcQg3HcAqErcOqU9jxILf6d9bLKYP4dsq02AyVXkMymAfW+7kO&#10;YRFS8xB34Ne0VrquOptH1fJZituBpVXl1GoHIWDrg3lSWNgUbnONFbDBlOik2MaS1xpgNIbroxG8&#10;IoPkg/OH0sqa/dnxOYpsYUlc5SiPHZ9OryQjtuT8mJL1RZHd6WvKtkd07XNZAlcgmLo2gYbqctJG&#10;jiXuZxApRt9OfmPha07BE2vjSu11RA8RfDwAHeu1nVPW2X8y1QAdUP3GUxUaO4o2/YG10Wzjx+NV&#10;qvBXPKkh3V9HZxhA81CyFGMIrYavC8mtzoJx8i01LUZiNCPLIf0vlM+1bkPWw2ZiAfqQk5LjFRCk&#10;n9ZVg5P7KHxvAy7s+JX8R896dN33hm5j+dZ17k9PPrmSkXe2/RoAdU2SpILHUyJKPhADSfogNuRO&#10;fFM5xuW+4VIN4KtuLwVocVdJkbkezmQhmuRRRzCdKq8lRvpmqZLKFLt/JmOsK5aUNK3GdJtSKvz7&#10;PNf9qRM6gXilawxMdpzawxrCqcZ5T6fHEQxwydFiDcXkNAAZwHgotvgDEqcZ8NVcgIC+ai0BwqZF&#10;rFGz14CQScN51eWV4ziCx2sjXvk/wmksXPxMoipiRVaSjM9nWCXViTlzvpw4mfYPCv8WXujXy5JV&#10;2cYibzMPxdWTwecwsu4QuqCZvDhFoaJ4Gk5FFTrnuu7jhQ2ymg9oxEC8Xx1SYxdFUMbEKXYiBeZQ&#10;r2Rk5oNXTIXNH1FgTsWUJ57fFLMyfuZYEW94QNU2/tXo+hFwhfwE7ClqlvfGJ2qWla0F22xePNbF&#10;YrduTO5ytMvsSBQqfdaHyqau+s/nXGtvfLrWd9qJc/k3htXJBbyQ5+pMic6/Ur44f6Sea2r5WPYN&#10;BFhbOcDFBCUJ14nmtrnYdmTnR2tn7Bo4FWq1T4D6UarH6CGHeombRJzbzyF/NWFbdJ6DRcIGFBCP&#10;BhhurIGKGq8LwVNpS0xYP5xXfQOC5MXjMfAYj/B9SOqXPmMV1O2+xQsTT0x9ZisB0aKvp+Ych/G5&#10;iiURzcLnfQVrAgCg5iiJ7Qssf8E3RxamPEGSl4XjQ6ouswTuuAmN53QB8fE7TBa/c7rxCYgCmODT&#10;F1bCtWAolg3OCfuB164PDVvkc01dG8XDhY4HugK7MKdlYDwmFA9gCB6PR/oYPrHoliRqEiIhLQDa&#10;dbgs3A+QTEHWiyYyIKPJvqjnDEzjlkGJZSV1iI6RD/uX6qEQ4XbjwpPj2+AIvK1/VdfSCclo7jNQ&#10;QvKtnwqV9tOMuakC0xL9IoELwNOuTV2PgTPPkdotqKEdkkXLMQ0tuFdUO0r502jfZZnPOcYIfaYs&#10;alB0s6+vKmCHMxRlCHuGXSyxOYVhWe6Eu8bWQsNxXfvuNiwkba54wEMn5tTNfes2w/pc9htinmsO&#10;TxN28/sbz+9v6PNpdDPxfDzw0ImHrgcoRAeGPpYMjZjFWEmTEjML+TRoknNOzDmL3b0kQ2cex2zO&#10;dVJ93+vyFRzG/xCz1Ujv7zrWx2K5XwwO4g8eheAjmyvW1K4HXtX34XiP0tskgUecZNP7QDxQCOSx&#10;mV4G4QwIG52mET+Xvm3tYWMjaeskyxpEqS/aVLYKSPuGr/uYed33H8ne4YayYGebOb7X2QZfecQy&#10;1pdgcntN80Iua/ukmUT/0Te1DbjiGi2K+x4mo9L2YiR5f9VuTf0vyGCZUadtZpQH2ACS9RUrvYjU&#10;Oaphzvtg+S+o9jcMD6dvKe0RCFFpFCQI3uoxGqaFnWJzHLmrcNGqULQhgGHbrTBqauOexgx7mN5E&#10;Fdc77cHAyMzQ0DPrchOCCC0D7unu5wX4q2qRCTf3r/aQy6Ddg+j9JL7ZdVksrhCZF/i0NsSQzJNO&#10;qy4mCs15LIQ+L/v378bARVSxX73Ni1R7FzBcUQTQTNQOvg7duOzlOS3JynnY56GHhz5iplqQonQ/&#10;Acw+Sw9KnGokGCI3kJIxrjotufx9tzf57n7lqZzGrPvur9t4eZWk96qP07g9/vwybnw13moQso3N&#10;gk3N+n5ti5tVuLLjrtM4br7NS5IQkiJ5ECHS4rkmLpw/1ncJvmRHSJVxOQocj/FYyXyPR5gEYwx8&#10;fHzg0xL/vr7W3+fXF74+v/Dx8cB4PDDkEbbt1d5ANQIOsj/qJT99dCV4Lq8ZghX22pTRYDxRrKe+&#10;h5T2bED6ORQhgPSO4FzQu7XCm6H+tOSjLTc5I45E7WQg8d8iVkkhR7BsDKOpNFiFoPVbMUlCWTWS&#10;QbitAHUTlW6UpQxptxdOfFigbmI1ODIdqByIZSh8bmwLlS6WWRVPvVIJRlFAHtXAio0hm6tfU6Xg&#10;AEmNMJilrtxmYmld3Rxv9aedIQBoqV8NqVLbpUXng2yQP9rahXNC1wOWUMb59AU/ket1eOO8ly3R&#10;gNZfbKy9rW6zP/Yn5+tvFdl56TiW41XXRkYK2BfjkWPOv9MxkNJH6e1Arxt82/AWGFJL4gpeowYi&#10;FrDbEzbO3ibRQlFmQCQ0hdhL2aCwkx82MdAlXFJC6QOeuMLrs4FWYGyigj+QMlrze5PV8VooEeQu&#10;kZqeSHmAkSdcSEDug5ksmRqTZ2c65hJWuiGpOZrFcFZPijDZpJRAEbMzY9J4MW3Mes7CSt5T0odJ&#10;iUp/cTFkQ0HmWh9fa5NrqnnyxfQAWq6QL9R6OrktatcLK7VECZhz+UkygRR47/u7MkJ3Z/rCeCfa&#10;6qKZN1F2ODNx/GR4dntnEwmHMVr8o/GkOY5hzOV376e39/kV2r8ojMdqa6Uc8D5Py5L39OX6bm27&#10;rt2aCOEL6PQNkLS6GC/gaLCXAI3JjjtIfSTmvU2/0lDCAGrKTraMIvjo/x3Won/PCWQiVl4ivRey&#10;EvnF/qquIivIkJk4bXNzXMUYapsKO2wgXOQ8Wj3XJcNkVbdd3ebWGcFDD15CEaeQCqQkAXoVx7L2&#10;DSMA8QrJE2yu0wKBO+FnsMUDg9UeY/zB4FviXPE9vzHwwEOAh1PRgbbzVzoeI3CUAUDVuTZdBvCJ&#10;FViZEKh/PnVtOHw/8RwPPKZiPTUjQayeTDOxNiOWDqKp2yncbrukmJHQew1BAT5R8oZDgdOXlsqn&#10;5NZ16kR2z3iT7d+yANHGbfEacM+hN3rl6xHBqwL3SnI4iRUWCTaUOAHwNkmPFVMLVvjnKaDzSo+e&#10;4d1lzrUcEoBfj7npQvJhaY3CRylGDIJvuw9FYmejCWmfLJMzocdWnTayoG0uPNfDvGODF+5HIWWX&#10;w93sEY2WeRKdAnkij2L58LJgnVBLTJUAcyJlnoid4BykoJhT8fTTzWxT0WmWbdWVsy3lVJfVfu42&#10;U7ChBP3CNjH5oYPYhLU+ZmH43IpjbyJt3IpbW7FIgK58KWZ7T1elnDFfbGK3ZyOoW+ab5w0tAAAg&#10;AElEQVSlnVBShsM3L+uwbvNGUgtW4vV60ljipO40g9VoC6WkTeYzpUYhUrKv2laODx+KOR+dPzae&#10;k6ynwEpKsbiRAHgqIBZ8l4HAW4QXxOlAIXk2FtwuSCGX4HdonaYl+iPaIly7TQStm/lucedqLXqY&#10;T+BJsm/5fgLfcHAfr8pBsyn6U6dIEhHTpSE9dM018zvSnnOeqpuPNgyNXfmM7Vop1yveSE4GjpOG&#10;pj194D7lGAtG3yz2/oc/TK0rcchhDluKi/u6dj8ilaGHXK76/Lte2D3fThEeJ3X+FUVk9haaaN34&#10;yTlrodwmqkx7tDe7rPc1odrcVTF7DrY3B/gzqI9crI0BSL+pRvIm4GuRayqAJaU7j2meVGcLvE52&#10;zjUo8Di/i0DGqA+3U1knCaw/9u3rgwP0gLTjKzoyHuQEQCz9tmzJUU49FNfNvBQYkQRoUKfVYHgR&#10;y15znDiP+/ziQXeDM+RcilfrLxRbjmZ6OOjR5028GaCA8aKodG7xJjFb2JZ0GKxD10aviAChcwlr&#10;JGvDK5T8GxDoWEmAngyqIkSnaYsIHnjYrMcYGI/hq8WIJ1RQjFCyVnBtz3YzmBbvU3KTOQtCPOhJ&#10;YL6JWlip6VvG9/bdq4us+P4Y5NNpVOL4ZvqRq3VPEsmWi1Cmyb2iTyVHj5gPALfJFxWQjpla5P6c&#10;TzyflvCH5CGHPGkGO0ypyWN+Cj/pPmEMO8KPpzU7SqBYTyqYN2cn2XqPMS77FBA7TX+JmoBLxY4c&#10;1cSCCz0ij9AVkv2FzDD+r/xVP8t6Kn03mN1XChoTe65tpk+ctRGwsgvlSlxJd67Ly36e30/M53P9&#10;tjktX3jgaQ/oDzww1BPvlywdYsm2RHsPPBa7hG5LfLiNOmm6vpvHvB2Jf0Q/JQbtimv6mqWNHrZf&#10;4V/wwqKUTX0lTXE5x/aE1tVlitNYG7+3DF7lSmSBFN0awjLpuQkW5nuzGiovNVCKr3OA8xDmrSYF&#10;/U5dxH20zurgAXd+aruWFcMUoPHcF1jdO0+yLGW4hbsr30Pmt6EdfyZJrXLlTcef2/LSEGTiddms&#10;gQoFy5+svnRXwLuYiHSLCUOZRBb7/kxOnmAluLom2BBzsIP3QnvwztfQI369t8Sdw1v78/nEL+l3&#10;G8hX5YRbaZcreliYX3R3kKkE70mvl86ZJzJ5w2AjPNOx2Dv7d3nxs+K2RP++37+dTNjI74zT1VrO&#10;8w3ZGrJihzP0SbHbyQaha6V/B0vyxyVOD+N6q6amD4CvNRcWkGLxLKn60u8z7WuD/wTHCQDF2qO8&#10;4xNVBH5C6qrJ1vum17aqvMBljP0OA+/9313r/Z5g+Uny39VYfb5X8eeXsOLMPYskc1/hIErtu4bO&#10;OWkR9zlShr/GBfsvazR/aEsyuTmMmkXfVQ7y7Dp7S1xTVYyhIUdDrplsW4l+K7Hv4/EZ8d4xBr6+&#10;vvD5+Ylfv77w9fWFr69PfHx84OPjI2zQii2zgzqSruRXY+r4qYqPvfap1I5vmUIAqGD4UxBuE9Ar&#10;gL1tOmQws1xLLOhUCjLI2SLo1vWRAnUPGLogY+W0E0464Yix/NoIuFH0YBAhM66iTaoK7VU/XVI2&#10;djwo6bgTauirokZk15nNqfwWaCf2QlEMZW0vrJSiOLhP8XNEmGRDJK9NRyUj3smC8CH+ZKAFB2L+&#10;gYdrIXo1v0IFJ4HtnPGbxsjGfiLbuBde8nH9PKx/Z5JwykARpm/OoSiYw32modMTV3elgiD1QoeP&#10;+KvD9eNiWiQ3If0iYjF+usKv0BmGYFNCJx7067vUof6ag8zKjsRmjhMKcYPcoSuyUhiOLkel09wf&#10;rEWZd9MbzPemD3IzgeUubbCUfit8aw0y6FIhcMM6jekI9JWpShMWSx6IG/mm1LrfXxDoEQbtP6/x&#10;KOYUdz3pir6sUfAIIjC+ep81IGp6p+NsdX8yFuQlnfP4d9/5KYU7WXTil+snHG6h2tpzH2xrvILn&#10;coQLo9jHHGNgzonhrzNpzhtfO/XlDlTvO9f+fnEY16fP33VSfuyc72RVZVbI5cYRqq0prx13sHMS&#10;S6xBMoODHPFNqxxx2uhgO22WoL4g+s4TAF94l4dyclwEAbDV6XPcv/VycqI3HBdh6m5ZWpPHdhej&#10;MEhkKez2TalUtE3ZRFiXJdWFAJJHXiw4PeHmLbHQx4TpFHOi3C6+sHHjKjmSYVfoOrXrOWec0Aqz&#10;1wfxYuCCg4BIsMIWMEdxvUZi8cIYAx/yWKf/yToFcI4J/Z6R3Kf6WCd4qNgGA+LP0VhnW22+VMFE&#10;626uq24y2ltGv+I+COFrX4i4k+QndNXtXaIV+tyGj4G1LC/bQMVLoPvUa2DGf15z1tnX9HWOA/rd&#10;Lmjy9uiTHGQAX+drV7L7Kph0pQeuv0f65tYfX6k8HsAXmyR9ud7XyeZ4Vao8DLvLX1tOgEkakwZD&#10;4z+uLvmgWbQNn8F9/+bj2r++cZk2ee1fNU/4EArK0NZCIopkwkQm4a1TRWadByOC5ZrpooG0O5yf&#10;Uoj6LCpWhf4pm7nwk0b2NvydvJOYXeU55vDWl2o8Je6nnvrN3BA96HrHuUgmfu8GgZnuSf8hX11/&#10;g4PVvKmYcJzItetTza/R4BW/eaJlBzllb9qObUoBp8tqP+k1xzA3Jk6lkYSTg4ThmChWQhkqrfk9&#10;g6OgogsFPl1BWTxrvA4qZIf4q9KHcysqmZMtYv36qx+rP5N9jbFe3/fwd5qaoaeqmE/289T+X78H&#10;BvjksUwA9PYIW2PRomI+VxB5TkugLATP9r0lNyjgr5NU7XoBpTje0mRgOvDvAugDeGhsrMYGKyGG&#10;v9f1N7z6/LBiO37qYCWBPHGI/Vql+1Uv5uY7rzdanYAxFAaQa7PzLa95Z8tXPo7LQt/43Xtr8oz7&#10;aN2FnhPXIc6zJ59k/StiCX7WZsQ7gdPMEvVkXAS9+MmWMPr+eKxNAdA82SZdPPAo2HF94LxYrzN2&#10;dCXJeHzj/yXvTbckx3F0wQ+UuXtEVnVVz/L+jzczvZzTt5fK2EzE/CCWDyRl5h4ZdfueGWV6mJkk&#10;kiCInSA54zMmS+Z4ketPjDUorcbJ619CLCSfa51Vs6yX6RpHTVSW+C3aTWAJ0slXM4nwApjHlydO&#10;WBI+hJI3DYfSJ1icoVJnB804PFbe33NcietlDIEe8lQQsjZ4zfHn9gtyHNQMBOkj8dC1tAAjqbS1&#10;aec/syE2C60cpl2chr8/0n+R9DXFaeoEPOOCJ5ZTlrqHk7Ixy5Y4n8ukwG+0Sv0xTnD5VoJrmjog&#10;IY42He/BH07Js/3v+pogzZ6y7B7/jAVxlnDqGqsP3MUiEBu7QwSeDDeS2FwetNCNOcc0jpWvCwEZ&#10;5rTF1gRLRD/msd1dbsqoati3HmMtYlYSm5wsxHGzVvBP+HMYvC9OR6LDL741aJfY0W8sjLMFOqfN&#10;RYlkAqDR3Jh8bSFbj95xmIz1ZOXeO87zxHmeeRoL4So/6T/3D3whpKadFqpW8lj48NpdaMxY0Gwp&#10;/BJU/IbcnezECZPLs8K7/saTMV9kAI2Ha9817l7jpXPb/nvnE0d79i/rH35vhm8Xe76i56fx04mp&#10;Hf8Ok0ILnMzvk8QrFTzirwU/VJlO9+P3Lg4B12wrnp7x907OP4pVREKDjMUr6u8XuY7wg2td9vwJ&#10;TM+u66QZZVai7zupXYqFPNv1XLm+R3Bdt1De8WsdMbfrue0pUT9acDxXOPnd+fdchzDBzY+vcHHx&#10;/VddO5nxK69HMoBtckdN2qlDmGfcTMIGrpZ8rS8S/yKBPa9ZHlbb5tf3fb629r3bUcCq4+nPHi/X&#10;Lh+h6tLnXHKFz6s+fOT3tr1HeuFJex9px9/7SHz4WTvviTlf2fLP6i7Pntxz/0UAE/FkxxhRpT3h&#10;JuS8QPA9OCytBn2+F/9DJ+ztkxFrGjtSs6/c2hEJgG+vb3h9fYNXcxxH7P738nKzxL8j7HZuI/2j&#10;C5lODLP2xn0Yzn3AexMA12ueZHAhNYTQMPQi1uTQubcayLM/cRNpDbh5x1cirIQr0XOJY83cuFDR&#10;WBHmhuh4nY2ti356G0GgRKhR1B27/LZUSkaAxAhxKIqMLQ2MhdGUTpfEK0IEwS3OwbPEk1L5vSHI&#10;OF0eXOBoNS7dUIuelfeCCF0h8p+QMPDkv1i+JmmRsKIDVWF47N0DMd72O60wf2laKXltNGa1e1up&#10;BlbmZ9TA1smYkwCLQIDzzf75LhjDwRf+LptBrnUBDxllulbnZApIz++j0qvD+uHLAzDOs6PisjKP&#10;+Xe+rpxFemP/vib/F1qZaHw22HZ1caKQ04wH8ULukYIB1cb8P1/cakgTN974uVSOTUf25y+JIVlh&#10;BlFwyFr6c8uSjyrMhA2iWzeYZSRCNH8qGRCMQIOmQmQMed2uqnJx11BMEWuk5ht8XYHGPSe0rSIm&#10;uB0+EbHkPz8G2MZ8gW7i526rTnuPpGue7BoqwuWZXI+j95c10rOgx4NrNih3xtLcl59pN/lsdEDn&#10;+/nmU+foOe+v8nWWsZz896EEQEw0v7T3YOw2sLwHr7vfuz7+oSuFSqxlro4cTUwSa1SHufZ9gFwn&#10;lbk9sbEOZ9urXmgqbbqljW29rqeApmM/hKzc5PNPqSxrO5wcFzITjbh98446dfkXYWP4PXegBtjW&#10;LpsBHxp6l9O1X/V5kXpwfZh3hKphHT6No78vLtN3sE4Dhvx0mZtdrrp2rsYvn6QY5vjYgaGfwNnP&#10;sXPEOeq9taPys9UdSenhixgcTWzy1HZQ8XOXoGMi5zigrVESoIwjgQF0PeK4pFMFHYqzK+ws0bR3&#10;Jl1Ha6/hO1f4hJLv/rGTWSuahXZRC0zRvwX1CPpVuicCUduh0G0BSU8qS0160aJrIkI0oNNwk64s&#10;ULE/xb7I8yuD9HXSz8ltgLYXBB9N5OPvz3Qmf38my5fnJghm6AKtpUnm0+Ix0Ltpg6xXtYGun1OL&#10;wiyTkzyJT/YvQHbjvj8u/1LuO31VuzPkDAaf+J4pc2IaiyDjHttdM/tTesV0IOmP+cRg7ye6LXxz&#10;eZXj6rIRBOPolVgd4cMmQib+NMj4diBGLDHH364Clk1gsjQLNmZyKeUHAhFJKDSO6sfWurAnPGff&#10;c+wCRjtKz6VaqpCk8yKPCR4RS4KPJLPa/wHzZBvSfcU8nGubpa3JJubkANFad0GaSCbpSdYnAPTg&#10;NtzcH0eOerAvdt41OQv7GDl2HSJHylwWvjzaV+wsDuMEsscZKE4xVF7dwZJl51QpIgmQYHO/LBKw&#10;LfnvOATui4e/19U2N02d6/JDmu18ZUkSOVZOnzlGETOJ56mT6jDVnrjsUkriWVBYbFquMxO1PClH&#10;WwMOBXBY/ZL0QfwhjuxswJmPfJMcARGgteR1kWFGuDj33U29/nmyxnUh61KWf4yP1NEpjZ3vnRYK&#10;7xS79flVx8BrpURSON+PCpVpxhpKyJbaEbaz9+7KTzIZ1IBxxLZveUq7OkLHjlTw+sg89J1y2nHg&#10;5fUFr6+vJkNSRgbVFJli/daxSw+PM8cH/B1fPOg7sw44RqKbxtHa3nf7JN0hEEgbSWa8e7fLp7yH&#10;IAe3OUM9rEJguljzOHJdFyRMSb8DT+NY9BwLxk9qjGxhlJ2anTSeYMDejRJGt1gJuGy2JHWDUalu&#10;36QgZOOkr3LX0hY7gfp4FTPA2kn5NckfS/7Slgm/DqR48p/Z0O4nqNbkixKHkPneTubJ5TuzLTt/&#10;L7RDCVhZ3pOvc2HYTu7m7lQ9nj+CM3bADZ2uF/qYlWPKWUHLMQ9fm6hCEbuOVCCIPuGkbGMKO53D&#10;7Do/ZSZ0nshISrPxg3bTr60mAQrpUPWIpSfaBXgpV+j51va5knfz+1afJ/+5Tj5998GiL/L7bhGt&#10;64irtkYCbn5CMU6PCV7KsYzjhgWALbRxHy5kleHNcXicB47jwHH0Mal7NPSz424Ldrr6Lt+JTx5q&#10;P6UldgD0MXXdE+VGoQbbXVKQ+wC6fIuXNdsiQpt/k1jMetT1RtwoL7VWC1TJYnaArmMCEK8VG9La&#10;YLuX4aSxvoo77vzg+AwoV17fznfO5Tcy61H7H7lKnWYAbSR1/b2B4zoGIPSvvYvJD8O6n3MtvYf3&#10;0Vhc/b7C9zjC3mZmhHxpG/ORN2C70FMC+nhmRigm+lh09fNrR2Ozu1WrK5S/qXDmwbXOS1iohUf2&#10;rT6jvR0ABMMDsl7evfr9mEdMkeUwbXG10Sa//LqKke1smo/w8953cxlMvlrIIYDtUZBcklD8cLds&#10;lNX6FwtCvT3un9kY4fc94dufnc/jq9pnNV4WRszFVeJmslhC9d2L34Rd+jefzWWf5W48w9kqJ/Tp&#10;912598jRZ+Ozs2Hn6z0x5kffL+co36MHrmDzMbjAkRAtsBzkz9KE+MYVe1iq3VjeIJgqvFeoZ59R&#10;LZ7ki1T46h2wc+zRjgNH2JANRzvsiN83fPr0OcaREwCPo8ahuC9znsKg6YqtnJeg/jHXaD0lRvXd&#10;OwCu1+y0KQ1wBFvYs3ABEXLLzDX79LBvXcu8uy6IkP81x1HdgC6lrF1t5oyNe3nsMAu10uEsTorN&#10;uxSrCKMeJl2tBUVKkgkLcYXN/SEn5VZjdsMUEDtW4cqg3bGS15dG+c4Iqe08viKwIglnhMrEA5QS&#10;JOtIyDbNiQujRQquuV/1YsVae5qOiDuRi1WzGk8yv/I+Q4WV81KiKO2qmEbz105KKNdte1Q0DOld&#10;MQ5AT4ISPrVFdTN8Csw7AK6Caa80WCVzcOQZXcmG9hnm7UW0XOsCfLZrh8lHht2Vsox+hPVWV7dG&#10;O0W2rPXszCAOhgX8xQkxQ5sCTShhhHyTak1exDpWjy7nnP1IucXPOlU3NEM8Kj4WLgg9oOxBYynE&#10;m88QsnM06JC5fKkwF7lS8GA0H2OVbXr7LptTlkhKD81nIrEplR9kD5FhEIydmcZ9Bjn5jrGDbF+c&#10;V/Pp2GUq8ReTMfG5jsxAbfaL9dv0ZvCGF8zJrouLZdPFi0V+yTUF8cWOjk73tgbmZYXPW4sgrbKe&#10;3JcPXD65dk7ynExT2xiU5TvX1cqe42sP767vOin2Sd8Rj1V6WOvZimCp35mW6COEYnDkEmCW+HwU&#10;yCvNsSPBeFTdfs7v196x7M+bSvhwWtDufKKVdEod+8DNQktBfpK/U5MX+GaclV9TxGeRiUVv2bF7&#10;9lAm/CoVrHqQoCK5+9DRpneGbGvhlIjf98qF4ByKbqqMOEX4NkHtwnmHZ8JtqXnWV9RZl72RBASE&#10;jyGquPcOPc9EUFM0aXEcdewi262UjTUHRVhWe9vVlhsTPrdjTCicXXG2FqzdBZDzBE5APQkwjlwe&#10;V2u+Y5DAd9HwSZfWxrSDniR51e2KVsfbeaflrgqe+EQRrWWsfEd05iUXGJ4k4TARZui+4Q3IJCum&#10;gc1nXRhtOp3548pmp2vlRCOl3bHZXmYTILoKSD0K7sxlHgVj9v5ffWe5n8yJWZCVfkvKPiEeLeIv&#10;6GWWeV436yiGQ7Mekp1s+7qp0ZD2USSLJWOX+nZX6brrPv6M/ibESvfcf9H8Z8gyNS7we1kT/c7+&#10;jYo9QYtoZUJb6LXYIZo6IQ5k2hJeTkmflAlsSyZYUCTJG0X9YA6e+ziRjbbIaMTYFRJsgMgxgBON&#10;uhSWrGW46MvguT3QjBBa4FTsSA8mL2GaubJRbWDD9jep49+hc/qj9ZU+s9/1CJxn/Me/l6QZh5kQ&#10;vPra3oEhDU0UQyDovpiI7KCuMo7FUy27fblu9xhWSIDCpjv7JTkuEsqLX2N1B58PTLpK3qpqb7bU&#10;7TCtMYqszwKqzeORdmIirK8kj8RoR8QSLNpIpmjGX4OXp7HTjHNCFb3z+PoI0FJgFhqEr/QzVlx6&#10;vCyv1Bepx3v0TcQS9oNGDb+Oy52OIJg4Zpvyb44hGg6BSFJJ0eW4oYcwfegihnf2tHfdPLjkDyQP&#10;PLzYrtjU46B1VbQ+PHCZEnDYD0+TZeb46ffUTPyUiALXvriukgZtA9dNJXbgEhF0273L6dxp2BnF&#10;j/cdR/zmmAfcCcLAsX12kws5ZgpPJHOdVWjLFn+EbWewO48crVX9iOR/QYM0zR2wW4t3Go+nkGyG&#10;yx7HM/cl4wVN7Lj2Gfms94jmXR50352bJDbjOGuUgHM2BDJRRYu+91c99tPEkv0UQAftaubtIcbM&#10;YQwqcdpx3ASOtQpFatftArZZvI8aTNbKkZJpG1CMi1DvE1wge6TKuazr+qLkWPsS30tz3p8cfacF&#10;EerUbKxN8WOJ/qzgsRviY1A422+4c09jnvTBMUDug4TMDHw6z5R+krUQiwwMDuZdpw6nK6C07zhx&#10;/mqQTPILY5jkP0GhyNGOf6XiwiFgcbdo/Z3MdpvRcSZkK24QN9oYMscZaIbZ+bfMLW60v6rGuI6C&#10;aWNoEzNzvTMpVz0pkYdGIDkvJwI5pSQBHkfH0Tta7yMJsI8TP/rZx9HQZGUky+UY3M9xWsDZ7Rhp&#10;igeaNIbPAvr30AUh4yT1NYGfCFjtNJd+YR67jjBdoOptMj/OPM6MzOOf85Z8pf1bdSfThrUWgLkN&#10;XvuwrwPTG2G32J05fs7fd/ip7XB7SU/AXEfivMgV4Y+FyUicb/pBbS1Qzrz18Mp35mSIbXlZv7Ju&#10;YJgYSxXuCngkKWz647tuK1JuoCuxasbLpRFEXJdM1F5k6dQuEQDr5DrOSzWYBnPLXQ4v65nlOQGz&#10;rUNmKt82MtW53ntY3Dj1MkZLOlRDEWRbhUNUF/oFy9MoXfEXr01sHn0vemuqy+NKi7DxClyiyPqs&#10;NrfSqmvqDT5nXVcVZJZbZX6FcRcXYLmx61uZN5ps22xpnVd7FB+8kh/vmaPYxRbL/Iz1ISOAWsYA&#10;IOyp1hgsPd/9imrKWK+0oxMNvDdu+quvZ7kRf692/97Xw3jW3J+NAg57bqKhQRNAWex5KXDxRFgm&#10;/iv57Wx5MRvI3y6PDMZxZG/VZw4/KJ4x9NrtGDv6HcfY0e84bvj06bP9fYLHbsbOgGPnv3GPYXgi&#10;20N4VP+Ze8hyzeeDRmBMAVXc3k+AEoHZGgi+ENbetEtFQ1wVII4w6rSgLFNYjR4Pzm0cDQAyDvUo&#10;DuLYDUossU4gaFAZa/fSjs0EOoc3laGvnHKTwZ8z7KTiBSGgOPCS9Wo6uj5cBG9rEudD+19FbjUx&#10;iuKcFEw6Uo67moiwNQonZZPt7q9KA+a8dGJiAE1sW0uxI3iQAQ8N/Iy2uzt1oUYSp48EeBNfGTs7&#10;u4afOKZmVwfdT4T+kuuRwCz8RN957OLYogd1AmMHFb8riPV9kw0m0Pk/D2hhCIVqoDg8e1q5MhoW&#10;QwHIUd/JjMnD4vJO/3Nbl7/NGF9MBOdZwhGX3SfocL9qqdmYmo1mbyXEAVhR5His7ayK0VdKi8nh&#10;MIazdbequFMwD6soLpdFV2P3PgfT+1IVjYB9Eg14cmKfadsbRQRdhhPixkGheCwDx3KqCURbMTIq&#10;BN6GB0TNUI1An+uiocAljgpzrDc0dPRYdWyB9AB1yJYjxnk8FwEEHejNdulD8JvrE1VbbamII5Ey&#10;sJsyjVfvsUxnuR5bXTpOJFfdjdXUdeVCOhfeBxRSUpWSFFTHWnzGEYCk854YKsPnsj7rQdkVTqCZ&#10;JON4sjGqyjW/XeVepNyq/MmBK75YvkUviZ99MnUVXVVuCAfq6PORfHH6c/TvrnkMdpfjcJrGffC+&#10;whMBhv5E0t1oNe0KljbTcW/UEVDhqCvume1T6ECx1oOq/xiHj66rd68CX5e2L8nWbjsviFACbnYH&#10;4eaaQQ2i3RmWR7b2lVUSsBb8I1oOKRl9k4pyx8kUqODVtYh6hMoA0JXeqzOdbUS73Ce23Q2oFk6S&#10;9YHtDbj+SD7JnZyj4wHHHHwo8Dm9kaPpMIWNyvcmnHoVvuOCJgGHDFdVdBGgNaiORMp+P8PHut1u&#10;eLm1sSOgZKJoR7cN+jTb1lTXsDqHPejHRdpzY+uxqgw4WrddWmzXBOuvwnYlvI8jiro6EgVyiG0z&#10;f+B+P3G/3yGwCeZ24DxHX7RnAuEYXU8WtGMTm6AdQ7cogFPHJIiYnuuunje2quNbZBzDiGa2jVOS&#10;E7HhIOSQizXBSL6d6DvoID5TV0noqMk7kOlzd7lemkUQ6QjVYYM/syV3gcDdPa/z6noUUJo/31P2&#10;oQAC6MiwtE3iGcsXrQk3UXXh/alBVlday3oZlx1jQs69CZrUU7WdvgBPlIlx8z6T0clyMsAbpUuf&#10;VlAZUdZfn9SzT7bNw/aPvgGxJGQwfMGX22zqOtlXhILogyEgW5c/vS7uxkiY7ZDeIHKxH4S1663w&#10;LmjW47BbZ4aottq4fP7GYW+WRDJ8mZF44r7v2U/XqMb3Xth3chlj6LZsHJsMhF3P5BV0F2NAWHL4&#10;JzIMXI8OxbixvzLjCyDfYaOXHDeq9Wir9PGFkmxsV5+jBV5K/Ct8l6ThHJDR/0MYT+OFsROYTVYL&#10;cI4MOfhUM4vq0XeJHWhcLzNOE1fRw8q7yjaCaQ5/WXOHzJDGbIPyOJSkfNKZ8H6P3Zj96EPfMQui&#10;6B121F7icNCf2720G6HbGITHwAYRFfuvQs9dvwRfGG6VfLLi/xOP7YRv2JSq8KXMV3LdTwNhC4Zf&#10;kUBW2qwOEJlnCD9EPIbax6oCZYnmxXXzW8CZCU5bETt1ZQ4/utjsCR53A96HY9btUKVYLRa8sPbo&#10;qmMXSn+feLvoL7htvFn05jxCglw5jhhwC+ZxZJntR/82B+4AWhccRzc4vXscp3WsjjHoZ4c0nVtI&#10;UIBwz+pbLjky3he05fwRx86nfvcdxo7WcBwHbseRCCu84klJyU95LLUGDPFJNlfExqOzJA8ggB1b&#10;K2K7LNShAftrzYRNJCAKbAcVxi0CGz4uasaNS0JP3gv8jK+WPE39Nv18YNiiKs1ofNTfPeFaOa6N&#10;2JksktmNdjSIPsfL6X+gpSHy3122IvsGamssrGIdQLIryqWcyuGscej3XimWFTRIRmoAACAASURB&#10;VOk7VkKsthBGn01mhDwlWev4SP1eMBPKJfTIBG6CMMuQ8lGAWuIFk+yrNRFeidcj7hx6KqJaoVu5&#10;voypVWRVGYdQRQLns2Y7AY7FdB7/c33de8dplbSo5OpyH4m1MowvdmYPGwulBPm7gDRLeA77x202&#10;I7he/Z+F5vh3QU/Vajz+2gDpLRaF1HiwxnG9tffTQkiRcUSwCJol7rXW0c4zjgBG11xUAdoBUGba&#10;0jX5L/Slt858qOWv957zgJIxWRHv29SZeawKKGk8Dd2f1AeXMcyIzqxC78RPAdtKXnOGhV0ZFUou&#10;vBb2nCQPF8o3GFkuxDeDaW/rGGxCNlnpv+NP4v1IiKS2pMwZKuGc+uAyj2Cer9B/JH8XO253z36z&#10;38BxM24wRBZJvOKbb8sWjA4YyJRLY0KmdwPDANR2xE2YRzvVH/LFvofPazsPq+LeLWpFNB9dY39D&#10;WEq6/lphilFl/8/xs6qKMEGWTr73SrIGfZTrwVrR7djvrlmulPuzUKMrFjdc0Jd/X2JOLGdZF07v&#10;XUFepZME/wSqgzHsn4uK0h1K3nOk58KeLJ/6weRcGD2VHhy+am9JwOZlWcenDel1ZFLTLgZ3pd8Y&#10;37PMDxyZLYu5/ANS2fG43//I+/O18z/r/Ffys8srwYgVr9Jq7cKsyZYyZE+5HHA+d99uhE1YxrvM&#10;GLF3ecLcc9ndXM6vuma8PxqDj8xtXbW1q3Meu60MoPd3+qnKZGorlW/4J8zuK09MwvyiD2kzy/b5&#10;Dm76hb2CNl/pgj7cO/RFddnm6OY46veG2zF26vc/T/B7fX3D29srXl5eJ3mQS31CTk39GXMcDrvD&#10;s+GoooD4s/4Ne+oDCYBZ157gYhCLzVgHiB2kUYaelICK11AJfseY/p1tacFQdp4QJWbJWJgQgB2j&#10;EWaCA1OFGvWEnH4SXoV4M3CmALQhjh1hFS3WVhiAAd/4VMs09V06YleOaPuKQbL9FTbnw1pw93tl&#10;qcVeoPu7B4O52NgEgHZQMqNmz5leTw+ckAJ8z5UG9cBBl+KK2r9S+X5isqDdtCk+pEBLPQRXgXES&#10;4NzH2UjPiQE7Cxy4GHdrG4M2uinckfA6ysU63EnGjniBBT11BLq2Ixq8tod39/5iBEHQiMcZVxws&#10;wIQzPgrgSjHNtBZWnfV5pYYdjcuTPhVpcXGN/s0OZpGBkyLawcHfI5CqNGhYjUUXX6tPmIFlxq9S&#10;b0KORg9gAfNqjm3UbSosFkt2HBdkpRem63H1hCV0iAfpq0zmO0OBMS21UGrpOOZUR7SLDIAW/IUE&#10;abE6zeEAbAV6HPvZi9MignGcC+m/7LPBKB2KBukdItXAdz5syEm4MZ5+REeG0JXqFkEGshQjGKVK&#10;MPjK1cNWso7PmXZ87MX+EfZ61APmeflkRADKzkAgxegjCk3Gur2dB42MB3HMlONPU+f5uMXrk1hL&#10;nPPv1H3FyFxLkq2q03v+3Wm4tnclL5jW2SGa4Yt6S9vTOwX0+Z3EqrFdOqQPrzr2g+5ZBk2BMOuv&#10;CYhRPnA295/oIug5ofVvEfzblOe/Z7aA49nf3enWq3Kslz2YN9t/g/dSdoTQc3r1P8zjW53Hp2PC&#10;8p/rKXVamFkr/GHrSAZ7Zh0K1ZgU5T6HDSVjMsGTNMY7lebZppT4XWU168IiT5C7iRScFGclE/+q&#10;LjVbsqVc3H06QQcPLjKvh3/yzM5MXZj96y601TSXJaL03qH9RFfFzY7SO243yHGMxSneX5wYC45O&#10;O55w3qd8JCgIFKcC53mOozF16DfIqO92HPhxv9ukZwOOYyQjwnyf3qF6jwRAT2xvreHl5YbWbjkG&#10;aDhuB27HbcgqORG79wRdS9FJrluO47DEP8FpGVhqO6+UcaHx9GCb7+QmSUyFlnbBJacuNMBPLOxm&#10;tKv7WPE58Opm2OqDVt6ZLZxoT3Qkbe6EFdOQVruCr2vf7H0BQsfHTobs+vRe375WhK08noXA3IYK&#10;ANNv3XlMM2ll2F7enypPvFlqLPwNnkBoyOS/drTQ66pjEu7sGsk+MSb+OYQiZGSaktwy2Sel9Rxn&#10;HdClGpSwPQWII72gY2Lv1JPGPutmtU3TbaG1fYgFAOxYUqjaEaWTXnb5U4bH5dGKVRevbG+K9IU+&#10;Cg36ToOaCYTZL19mQPZtodEcUJnqBmAyY0xcn+eJ87xDzxP9VOhpyRZRftjhnhgWi3N8MYsquiik&#10;D9k4qYDov0gOwN5eSZzFDlZkSxTdHoueEHQAuK9Ox7ISXmabu+hdoWPmjpH457t9leTvQtMIGIQJ&#10;TJO2RVrEXQZ7Dt64yx33u9NLpb1CEZKHLPqQVrOftKJ6XxlfWYnzf3N5FkdMCvw41BEjcBVQY2Te&#10;28LTgHmOQ9azXTH0QYP2c7zfeWdOSzwTlD/HH6CFSGKExRKOjR47jfNObTCsrMNShs9224We1Egr&#10;KO/N/pDLEablFTQifqcjGqsYV+dXQYbrpuKlXQypUJhLQGNl/eiKsruiykgQmWy6uLrbIISXqd8F&#10;p2xLAjbu+R7buaI8rtk5El/X1yLjzD8gH720KUYwjcZEBIeyznKYB65GEpclzMBw2Yft6Mb3kIMJ&#10;RaCd/dX4jbBbQWOizh+WzCJtyN1mMu1ohyX/3SIBMBO3EcdEN8njSDMBUMOv5fic9z+G28Z1tvVa&#10;M/udsFrtqvTZQt/S0adZddoFiPcNBtu5FTYRowBOr1F9LGC2DR0fCjMrmkkgm6Q9FVAdfoC4XdRt&#10;PG3Xs0GqR+E3Z0Ut48c9l5RbzXE3yUPNI+PO8ww96cecC28mYHqDy+5OkXjP5XBnrvMuWpo07s27&#10;MSZBz1OljgXDZd1hFobL5/auwOWxYdSVGbWVop919kYvznWzbZYETUqzWHqpY8KOYsmzxsFHvWbf&#10;2KPgsbAdBOg2v6XpO6tiJA2rAq3hKN5RkVTx6bFYl7MKRELcvvP1J1fbrAbezVka0M+RmO9dU6nH&#10;qrFejSoL7SS+GX8xzwNAzXhJ6WD8AY3/suc5Ft6Yj/1IZnU89zrWOjCmCtsFn+iLQGa+HEc5I2y3&#10;ZvgOVSwua1JeNTgPpL25ZHlvrnXEUi84XK6f4TqxAX46Q+LDvpThdm1XNEy8kycIE4/XqootvL+0&#10;lpl9FmxYRbKACLJ/WNvRQliD01cyl6gLYP2T9cLG1OlhVwPHDi/lCckzAMv3y1gA6Q2SNMv7TI9z&#10;/T6eLu8kh5b6i0Bw/pv488WoXD/7Qr4j7wGYD588388OkXt5d5D5EbGDrC992flSBGuimtlVOCk9&#10;it7NYvEnrktKfmZUpiPypIHah7xd6XvmlWI7zz7ETHOTn7VrawHf/9iPKeUmTUp+dOiZh4rWaXiN&#10;z9e5QV8syjCMVhYbgdV1kUU+30x2CtxvFLjvFL6N9dvnIHax6Su+BqrNsYt9Q9KmDVsRurz3aL5h&#10;N2Zz2R1sO5jneueykfwXdt2kEOnroyHndyr8YwwcFz5EuYP3vj9DV18z+Kof/n7Jf/P1kXgt08vP&#10;XLvYNPd11jUzjFv6RtpYj3DGvvos0ycXYbxP5TIu8n4xLa1N9ApUqvM+2AZl0yY5zv9jI5Ccv8++&#10;jM9xzO8rXl8/4dOn8ff29hZH/N5ut5gvmeFJPKVA2s4fsJE1X+HX13tKzyLSYebjkgD4CKkhB2fN&#10;CYTTkI81VhKleJ6JgwS+fdfSwY0zxAqO/zWnmoWNGBw7QwVgB3VjsM0EPBuefpvwMtcyxqsFkQwD&#10;iZJQ+M/qcNr01d3m9wWOdlZKGQ51ZpT6kOCtAG6ntEKhpaFA5Z0htuWULLAcYAVyxVfFEvI4sDRd&#10;yVSthFd0YqWpEPj0jMtGnxwpCnP6eIKnImlWdFdtMoK8nTRopuzoxJTrscBXCFJyEjxQzoZI+Saw&#10;o8ezla6KVoQUJbhRuVCIQlxqvJTONCt+hGPsuFsoUehl8C2jp8IwUko7zcx0GgYAfZ+V1ooYxBi7&#10;R+Arf2YR9shw5krn9jJQviljAikNyQt4sXJTVYz+hvOTY35pqoIhgKgEyoXRP7FhCYwzVMRGIfMW&#10;+Mlw8Hb5B9ZJ1m3PNUVcF+bLlA66lOPkFcAnFEBH2SRTpzYA1Wu1DAwTTfLCRdXaviJ/BO00QpbD&#10;2JoFwTpG4qBNYoqitVw5aofajTb6WKkSclZY9E8JpkhaGYmitrOMII4G8aNlRbynMSxhvLiMCpkz&#10;D9N8XTgDM3VeGZL+rPDOrGNFQp9UeV4vBVfh3L1vazRXaVFE7HghwBciXPH5e2z0nXN3jYPs1H6d&#10;dbA89esJEO+AkaC71Hd7kea4MYj9uyKOPwqnzwmM5RIbfFr1vl++BicSiBDiG27Cpq5gWU7cHXyb&#10;Rq8LJtdrQn8FI4stOuHLeEnU+UoM6h4jmbTidIUol/KIntd/HtKZiE/LT50VgocEvssD7piy7Uf8&#10;JyK5fFsYT2kTsBxJHSXTMM4dqPZM7xNyWX8AdhQtAkYJ+DRgm21UFmye2DDGKXc6GhP4SFNFxCbF&#10;Ugb6xEkQANlWU9xp4KPdxu5DrgZsp2u0hrsC+HGvctAElsphO+V1at10UGu2u8CJux8vZM6AikJb&#10;G2sZW8Pr6xvu2nHvHff7Hd+/f8e37z/w/X4fuzy5DmgNYgkq59mhlqwUg6yj755c2ADg0NjBSIg+&#10;xorUoatO223Qdz/jofAybnkOHZc+mUgm26QSZ3uMtC7b/rH7lfVLFYqOpi3eTXufCEsSz5XH9rK3&#10;PPZ62DWRxN+jXVrnQMn4Mzjse7Q+swbd4MBmkdsEf3wnOV3rG42wpVdZ90Jnq8YKf/Qqo3gSnsds&#10;lWMaN2e1L0QddYxy4jNoCqyfBWOBH0Iu2HILRwOc1pImvT4JfcB0JgAF7DXgA+HWnw1YEAlOXRWN&#10;gkSgz6GPHgl3wAM1yjRh8rXgHEV7kIwHctlXPvOdS6N9r8xJGESbzGvRbedltSN3U1Z6EGvYAzn2&#10;ntAVOtdbJzJxPh7zv83Gj/pNnVZV25YXY7Ekqn0VehaV5x5d+Vgm/K707IKFd2ryNlyEMchO0YAl&#10;ikQS0EhejEWetpOP7/QOqCWGZ/tlQdYs1hry6FWGRxyjeVTl0QQ4xmKmmPSIynzyIRAOUfIZjH8c&#10;3rIrkzbEcfME5uitBn7clnNayESGnGAJ2Y7ku1GvJWXa4trAiXb0fqKfjr0O6NgdF0ezDXVHX8uR&#10;v+KyN/HsfJWxIWYGp+uxU2P2HuUdqCU7Nr5pFBH8IPWZ5qRtockmydZA6kt7V23H3Uha7aPuHvGw&#10;KoeGTzXH2CQTuHy3CQw6byLoIqMdT6hjPYikuaTfxErqfuoqMrHKT6Qt8pzka5Ji+hp8saVwFbfd&#10;acBoaqqnvDXJE7ZTvD22HFKjE15MZgi9x131ZYU+Ls5UcRpQM20tNJZu4Pib3MFgQBtnHbww7o84&#10;hPOOywQX1CPBOo/7Pei784xzhmrGOAWI53ncb455bhjPMjNxkniR5c/1xuDhnSxPaRK+ig/sYCh4&#10;8pc3nHxtfYZAKQEQgNmUqYvGhgK5W612l5/eTDe+Qxyxnsm7mgugxe3e+Bn9CI7xMRxbmI570oJP&#10;xOz0YEbX/YFYt9FH32LhBE1QCyRk/24W4FEcdHtb4+OpzoWBGyYIlV3aYh0zc7Jme6xz8gs1kNAV&#10;mB9d0Q1mcoZJBL4loy9WKK/wmDCA6npn4gPjnbHYJdh/0KvJ5VtruNlEYsT4YHCY0FCjn+qf50Ji&#10;uI9LGONTqJbRm8ZT6ZvbHctz4fdSDguQ9or12RFRYt7T8Ot0j+dymridlXxeumeMrC7wyJRK3epW&#10;dxbi3eD6VB3Clk49N1Vd4ReJOVGVjL34hhUKWLK90E7+pisdtmAajnVxjGu9ViuF9FOgOoWRCMt6&#10;hHhJ2epIcPk5PicRO7UvwUNiLzgtqOFmuab5KueP2rnqTaX9xH18Lov8ve3czua9WSCwnlpAtH9D&#10;F/ovofvRgbpHFdt9kZhU3s8XuH4NOPLtpthTSZRP6yXmE7Z9Z/sqv4/d2EmLqS3ga5lUoapxupJ2&#10;zaCZPVNFzomETKhjmGrd6WPqmPdHyC4y8ZsUFV5FqbcImeki7cw3o4EqO+z9UpU8TgIkm3LTeNBX&#10;OX3HdzgFy6JZWfnrJK2U769vpw83SxaN+zM17VCn02f2FeAdHLLfE44KnJrwcPPFj3K5mRYeezrj&#10;LTpNi+MXMYbEO+y0im/RQVzoNOa7RFO9ofOJZ2JsSbalDXaBr42MW3GZ33k8Z7vuYVm7kdyxvr/c&#10;L6wn1aYI+eN/CVHtUdapmGAWyVPBwt61msK3S5j3lD/Bf/HCktOB57pjzgfx7+8t/9HrVyUhPtOP&#10;V+3skkp3uSVL4vAOJxTvAIzyVHP3WeNDNVnBSXcacuJxoiLKeBu9THoRzu+mezIGlvFzIVr2hW2D&#10;tdNmfX15w9vbZ7y+jsS/t7c3vL7kDoC+sDf1avJEtlF6gYUDBWE3Ow5heOMEZsd54Ded1OgbANy2&#10;zLAZe5H4Z/xe3klJMDqSAWidmG7LLIJCJHFLpomVgKEGCSczq0pSLj59bnpaf/kYyPRGKGNqk5nK&#10;yigVCMNKWiRllH6IG26aCTA2aMJ9CjhsAt5vaDac72vcF2Oaq77vkh0FoO1bScQuFkMAMAn3fJzb&#10;nk/s585bIdyZFnhCl3aN8vIz7ZDSzBaz9ZoUkHejFxskFeW9tfJl+tyaSKshaTSWjq+PXzKwH8lU&#10;ZZdEUyI5sT1nh++y2vnyHeZ81xmfVK/8Ndobkz9kBKrfRRh0JfmB+CQMgQlHc9DEj2xZrsmgItRN&#10;Mp7LOiPSxP8FHhz2Z/dmJdhsMjyHj/BwqXSu+XB2dkrfDO9zWzYQACbnF4O8hx1LvMdyy98jp7zC&#10;PGRMm8rEM5Fs3mGalo/NznQq12oId/gwe5CEIFJU50BS2oQOEB1HPzQ7/iQGJiV/isUqZfx+uA8C&#10;eBAtJhodXld33Y97M8zQRNwYJ4EcwHAUxuqB1tLR9T8nxYEDHccuxViOPqi0SrMmM3zXCwhGOZcJ&#10;Mbno8My95T/HCb3xDmNzZ0hmklhNpHtU3yOD9P0BHGDPVR5ESNk0Tw63NnZbuWrrvfdnGn+vwb7K&#10;2qnuErDl27/GIfjIxfq2wuiERzKGf2+usR8z1Y0hZ2InmFFxPKvHTGcyESfQ8GdQt4+/P3VQJdUK&#10;PQrByzSz8JA4/43E23EEedJhwi/TvfnTvnsT1I4HziopKD0vwBC846/Kywd8RGVEcrKh8EzAqEGr&#10;IdcVkQDKdJx8lm2odksA3OgGS+aKsVO13QcYN6w1Eoe+aEIVY3JOFGLHC4V56hLc8W/HExHG8xhP&#10;t6XMDoudPxSWWD92+LvZDinNjtBlIO/a8eP7HSlcFbfjhuO4AW0k4t3Dxk8fwBCOswM/bAc/RRs6&#10;QEbyH9qBdrvh7e0A7nf8+PYN3759w5ev3/D12zf8OO+Q2w3tuEGOsTuV7wByv9/hnCeBN0U/T4gA&#10;t+MYyYLEM3X13dDVvXeoJSjGbmhMNz6x7LRrYwIMWmlBR0lnERAjfDtCQ8/b52HHtzWMyRpAyzhF&#10;Qr8k5MlrTmVe507AegmXOEx7IDvBaT2DeSu/OR95XyT7FMY7sN2Ghf08gngGdvZ6xu4V2cegdKV3&#10;uMmQ7RUfajAAtpBrsgRBPV9lW4VVgDjGLmRu2KiOTx7pGR+2b7A63CkLk5Za9MMXOAVMJCNZrjhd&#10;J3Ul1BpIyoSu6K+12WQcvSoiOB3NZjP6xEgs5oq91fY48ik/IlnKCBmfLR4437CMdPy3KFP2UWKZ&#10;N9PbYlMMHnaf2+M5Gq9L6KQSzIuxoP4Zvoes6ST3GnBo1Ov+fhKI8ZYvcPGxBYqf4Pay66bSC9JF&#10;NcFxomS38zlwVnghdUISXNrS4fU5rXmyZMc4mk4bmvQht+woudzRx3rVFSq581sZopAh1lOToZm3&#10;L/Qqy40BX7OXBbQzLtIfcRxEu6F/JfyNw3apjH6qJbL3pHNefCETLD657Ds7Nqq39E881jPk/GjH&#10;J8OBkZAzQOwnxnGHJOtFBLd2wKnf/ZExwe3tK9IKpaQlwlnykNGbJWU5HZTNeEwXuA5oLRRR6kKy&#10;VQa6U+fFeDmvBF3n+AZX+5j1DrRmuCLdp/mbaaIK70GzrYnpfSGbYPidXTq6DDtGGSXGBAHX5MME&#10;H1GHxIRVt4UZ4smcrUE8HS6FS9G3cwxw4H6Soxs7l3Hu41CQnE3MpUivpE0tLvDDPmR9laXHmg3X&#10;LCkXA+8hW1x++gKKMUZjrkGMpgadCvy3oKSlWF1ut0YCmh9JH5/Gl83pdsSZmx7ozXncEwEtCVCS&#10;X1ynRqzG+upJvIFOkhuhoDQjOiVSHH5H7gKa9oEE9kq8K65BM1JoT9IPsL/QizH8lAwnAj+DIdXt&#10;OELcxYPKSfxkR3l2OuYXI3Gn6zjNZiQIYvQ55Cfy+FA++sDlmY1dSdgMWYpBEMQDRKWB+AagtxY7&#10;l/suyuOIqjwOGK6ToMbnRJkfjCs4f6Wk3Lyz4cu1HQaidCt89CJfRAxnm4a3Xagcmtbc+kqJa4as&#10;s4pFjOYsuSVw2kjeOcA6yUsSPyB5HnImv+ex2oDv33c7WuzGOY7/9TJmV/K8ATIxPLgjTJucOHfQ&#10;mAa4y/tEGRqQBYkKxsLcaZHc9dU7O+Bspb6aDECD47qEOV5oHsl2m2UBNUD203RIL0VsbZbQEsUN&#10;QEriq31zfW9Wx3gm3APrVHONPiV9RN/GYKrFX1Q8WSUX3YS8MGgLWrY0nxAk/6wxqLCdSSb68ACI&#10;3fp5OAr7bulgC0rQa7RLFRV60aQA18Hze7uuXy3gfibXytzNRl7N761lEDiebfbo+1SegB6vdPew&#10;EaabRrmsi8WRAWDPPSGYYDOK01JWa3n74X2fd+Tc4Y7nGAUeGyiIipOH6n075YPGqfeODlpgIpUW&#10;3V93ATYnnURnpiOcc847+WaSLOPNi+w8lgelTZlRNyfL1fqukv/KphNLf7gql3kZO4jTfsxukCLL&#10;1kq0EE22FnEJVxGXbCIX3wcwIc92bdOvOSckRkhkg4OMtAQOfQsrJM277AwZGsLb47/jGc8D6/LH&#10;+mVHe4SbEJwtwiyOe89bCSwbnU9mQOjpWDDCfd8MxsZaYfTRex+4ZP5SkwC39ZYGXCjVW8K43ALK&#10;XEl6cGKU5A/WpPUdMdoezybqmXTB1TXPCe6e7+a9fjbh/Fdcc1vv1W+7snP5R/pyqwuunk11Cr1X&#10;Fu8iF6sOX3DcbUZfZf6B9OI+98dlQd2xnWmV/SCx+t1n7l3LWLs+dB/K64hTkNqBt0+f8entMz59&#10;+oyX2yteXl5w3G5j8ZydArXllWKDzUbD5uJ3yJZV7XF6gHYt/Xb97OrTrxtmIogo8tIqAFoVMpVR&#10;lqout6xMGmhh1oCzKxdrRlMJxGdpt4QOUjiz0Yo6+S70L6BY+z31NrpDioocwgKNVOUm9q5GMywK&#10;eUemNM5Ch4EmxK18oQmj+tl1ZZ9z7Rpn1RI+lV7WtaCIK0E7ysHveZ8XxZR18vg52ON42g7HoFgA&#10;OQ2WbUpO+SaacbcdHKMrq8Bn+IhCJrpAwD7f3tVdvvv7/HuCfh/rmBVZ7RcbBmHg08vF+VhoYs1o&#10;n6/Ak8SoLIrQJzaDT512QlYIWG7sys9124MJV5akashy+gva3CknGi8eixLMKl94EmxSTA8U/zKi&#10;G0PAu7Tr9/aq4nJbn7dVapLduy4YKu5blCLzdiPifYt1l+88MiIjyMZyb8EJ0Y8nG9OscijbR3h2&#10;MTDiNqZTJJ/NxvOCD/+3qU0qZNvRoumpMCKUKlihAdwwiDKTEaJMCxhBGlACoa/Abgpb9hotjONk&#10;xpEQ52m7K/huVVGnGRvSgNZTYjGNSSIpd18h54V7RcZWTpuuvZ7fZ/Npd+14/j3Jfwst8O9Zvtq9&#10;XR3Md4tMld07jCPbVEbyuNS1/mfyYX+9N+kx2tk8F7HVktU93Laxg+U9ga9n1zyOq36dsC6Ody5f&#10;7TGF79Q0tYW6ywkBEW2ltSDxr5A8mCX21RgG/TsLiUB6WqpBNyzFecFAdNInoVacXTldCy16naQY&#10;9nXs6aBkTRLyk+PzI+9HpUH/oXdFRqIA9Z85rPCT6YjQxxOvsRZUVfQ+dp/jICO3HfaPOzEEEict&#10;iFT/oNDGNkA43fEj1BzoMHN0TOJZQK2bLdY9UIYxoSYQoB2Q20us9FKr5zxPnN+/4fuPH+NoNWtG&#10;Xw/Ibez6pK2P43aVJjD9iEsoVE70jnGsGNR2vRqrxBvGhP3r2yd0+Y4v377hfr/jx4/v+PrtG+7n&#10;idfW8Pra0G43iCUAnqfivJ9Q7ebQBmLRteOQZke5NZowTLyfniBpR5vdzzs8DV6hdrTLUenIce5+&#10;iOl2npxyG8SPkIVqJKAoF6fEE/f9KGXUJmXrUaJFFkyfBbByawrgbejHx9S76L7glbQtfFw+Nc23&#10;TeF491rVXDzXgKuMwb60lb8I9gOhfzsy2bDUHXhgqKu8iM82PQdyVxun/7BXihSrtjs9a5JeRE7U&#10;TUh1klxkFNLX4FJSv7v9KNTnhrEDUhyxdo5jBD0IHBMWqhjHdPM+D9mxKsUq2FCeqnWJmpJZp12j&#10;hxz1I2MkbFhooi+TPUm3s18y6TNxZBTMW30aljU/WWmS/NpR7/inGU1043u3txMFjkPmMeP/kAnp&#10;8VzbZYLSDcdmyAo37PtULvu0mT6a3iGNZ/qzzj3nkae+SCdtAMB30it90Gorhb5wOQr291DKha3v&#10;dG8JfKxj74ocFxK4KeMySe+wXcEYN73bTnFBCyPZH3akURz3TvVJ8I7tINZqn7mM7/7V+thruXdL&#10;rBFL1u+C8363BLZM9BtHrgAKprm0/VP+MuGvI5vj5a9K+H/pn2ShtN3KXtalrsS/+SAcRzEuilgd&#10;12LjrVYwdm9qbcBEHJLjmXHGIv/stwezfUFZ+B2i6CI4DUcZtDe4NGW3+64XxwAAIABJREFU49Qv&#10;31k9cEKMF8F2U9SNfPMq9yZecx3k8S0wrqvfybhm/NlNPLyYVjHFxeyPx33mO9brpV1o6VJKsx58&#10;WnSO/zbdkzrQK+1h6HAido57nz416Z50ZFddTqdpLRes+5/z0IjDEk9Lxo/CfqDJ+GEmpO6KlsMm&#10;yITg8NWCZWbamnWnlDqdpyoeWC/K1E5NACwUpy47LBmH6tTe0c8euxaNhaJUR7KztdUiU1uAsas3&#10;DaXbFQGz6SHX8J7w01TowAmrzysRidNfEm+tHiFn8qtLD8rzEy8WvVMRvX0WovMhT5GO3dmXQ+FP&#10;Og+Fv4mdAiKdHxQY1na4/sC7MP43fSC5TL0JORBxusk+AtQSS5SeheUS8pgXVzf/E/oU07kyfL6X&#10;4xi7iUgu8Zj5Lyf96rydWwNjPmbAFElrrMBK/xPPafOti5IWtHldzvtu44jFRAMRNT4TrdQPe1/K&#10;p8Q/o6/d55jEk56M3j1vJpgz9ddQQr6gpPYhWhGJnfkcppA35W2uJ/uTSSGTbi4N1XbYf+0unehY&#10;mkgUBy904qtCNtBGtg99uqyY+TzUHfIvJFXxHxA2+3rNXJuw8KdXpFQq4R5lZbrvby5mAjwOn/Gk&#10;x/KJIAwaq+AvcUxJOz5sKoY5ulTHpsQT/XmR+3zfytjOeSKZ6DoBHbrs6ijSJJ2aHJCADKCX8si5&#10;xTLvS9+7Kr3FdLYmAHa1BECCzxMWwrty2RpxQRS6GJ9afufdHA9/Hn9b+iSq2jxmLmLdDsJnPH9C&#10;YtvnZEs+1KA0JtGu05YqYD7RMifOn5p3F126MtYGiEcPdilqVd8WfT49c5+nQrgVyPmFccLODWQs&#10;1ioLvPOL42KwW2FOEnpi8VifB6xwCMQW6rXad48dkr3sUM346bFbtK5tFFwAO3SQ8nt8bZ+z3GUo&#10;H9hC76h7Lqf0HsvvdXniFZxII21XLwi3LDPZH5F676PXlf742fp+5fUR/XY1B7WTi3tbXx//vmoX&#10;dfgKzasW38/bHnGOVkqq+skfKc+57x6n9EXgGfdxBU2zWSSHVE/0rjjPs+jH1GPNYiS3uHe0A7fb&#10;C15ebvj06Tf7+4zjuOFoN9OjzeZYrLmJaCuKUwvk/Z0t7J03n96S6f2UBv8rCYAicbqaX7eLsVqG&#10;jg3D9XGEqrbin23Wx1cty0QdA6ygAcz3QmgTlGywKn3O37wP/ksAGpXJgLaic3cqevYtOh5FYEFK&#10;u4f8Peg0Ce991wh47uyaIABx0+WdNU6Go9gYXwmPXbus/K7eSaTS/fEw21nKjSNCm70cdHHVl/g3&#10;x+T9mJjqMkNNzJn1fog8N/we1wvbBUOm+3sczoJSXbDR+yzEuNz2O31unTJ7yreKcTN9X8o+kh8f&#10;uJ7Rny7/5pPgxCeBi20b+ph/wvmblJAbiQBAJGM0M+BZZQnXMT80LOoKK6axcSnZQrCMv0UJ2fs+&#10;AZ9VSbwf9LngiM24nJBKsLyOSjvvuZSbuHqHHvN3hy8C2gBtSiiJR2AyDmrd/N2dUo2BtE+rbxgj&#10;Lo88JQm+gD+CrmwMe8EcrzWJd1y+fUgZ5DBkmq8M975MtMgOZq33+XX55pbHp98lwDX9vir37P1t&#10;WZKFxQGYC+zbF8LX+niaLEC+u5Oxc9mPJt/t5O9HA1cf0SPPDP/5+2V/SMXOeqJeq4PG3+fg0yMd&#10;FsblBj1z3TuciGTSp7vxvTU0X4XLdFFkGvVDXHqYbnnH+C2wAZd8sKye5b77R9Gvz2ilKgC2VJXe&#10;uGpxDYKKDYNcsJcktMYvvgOg2067sfJdOT04ujpLtf766TSRtJF2UcdqAQr9KSANQhMGw95raApL&#10;2LDdNFrDCYGeHfd+R7t3m0Q/oBCcEJy0M3ITgdxecLy+4XbcxveXV8C0RcNI9uuq0LPjFQdwvI6n&#10;rQHtwNmBe1egNby8veHl7Q3aGj5rxykCOW7AccOP88Tt9RW311dLOvLJch0bVfQRaj17h++kNPTV&#10;MXYT8p1DePzs/bN3nJa8DgEaDF8iucOJyYqup/mrZn/EuMHsk4l8md4iQOBjz7SXeBWfvYyhFHi6&#10;fLAH8wfZdX5vbd4nG9L3jO9TqbnsVUBmT6tYvl/J2I8Gmz7yfuJoTPxvVTVSJladKWPhRejDasP4&#10;xAU1tMA5JjNJhoQ/pEsxnkTz5kUQk3wD9gs9FUFWthjr2x5TSJSkbZuTpWIT+AJ04MAINitGIkBM&#10;9ikQO/l4IjBvlTTRnnjd1Gfnw8aMMvmLYrvPeCJd3ZlGos8xxzT7iRta1GjPg2oAFmhH0cSmxwqQ&#10;upH6Oo5qddmPoA3/7gAOHNqEi2qMqQfJVUG7IprMltDEP3HNNOWd0tVf4rG/qm3yjeegon8GrRm+&#10;gn+KaUO+ldv3Xo9EOPMSGr7fbCFSjD8w9HE/A+4MqmZ/Gx0D2ogfRiGiTQF8QbBq7ugjkgm+AS/1&#10;o4ng4GO7DNYWJ1AMnPTWIf1E69ljTlBKiaRoMnYwEwFUmyUHJD1yaNkskoUEEPhOHyDl44WQjK9G&#10;j8S3LDMdz2P38VUHDL3jaWE6lU+8Zawgedp5xW4gEF8pKmytOBqZd36h1bbjiOdW63SdqCD5lI89&#10;IXvB0rKqWQq9FTXPb4Z/m1arVIRH/9gW/1VXysVKNwkgvwwEOcny5lJA4EldWu62GRccf6D7CiWa&#10;5D8TZVXER39CFqlPtyadH35ajRC9WP+DnFBlj78VScelp1lX0J3QqThSYZrxdOUTpvYR+p6+hSfC&#10;I+RlhVwm6H0MivYT4n8R2EnbsA3gAdjePDL0FucbuYB3OcAWbGoRs3NhfAfBiCMNfnS97ke+utwM&#10;3m+OdZCNk216AuDAo9ODyU/MJLb6R6vup6ch86/5bT+mWy5697WzsT+S6PNzV0bpUvPaE9J9U5GQ&#10;wayrSwIfXEf6uFLynyCO5B6f44+TQq96vENFjq/LUwKAZThZykr6pCQBIatIKTH3HcUn4uO8c3Pc&#10;zfxFgSLlzywjlP4tctdhF4RdPu6lXgubhVoCv2efIT5Q66bRz/sy8ZOrJMbOLJBdNoggNiz1EqoQ&#10;i4cMG4c1ROKvXgad6QT2aVzOuu3QSDbylbie5Xt+nygBVz8xwZw2C9VpTk/IQ0lEsvyR0HV5NfEj&#10;/OJllG650LNqZkotNPS4IwGwg8Q4zb7sZZr3DdjEUgP8lO/Rv9aKbbaUdZ+v+WKqtuUT5+PF/3N+&#10;U6TtRCQqMdos78Y9t/U6PyXfJvokbvOOGFLWYTsAkn/UbBfMnWCjNMHl+jnZb0mDT0hYN/c+1Mof&#10;UEtsf8z3gxbcXi8ycLYTrdwMG2m0n7me4WV9LtPXaaxNFtCP8mqJCTo/E71Ee0S2LKsinjDDAATt&#10;+m7oECHxYXgSK71R99HKJgYw+3hP54eY7f4A/fyvfvFI/8xlEvV9jfzEde17/Pdeu1jye8vs7jGN&#10;frSv75EBbs8s7buntdFZguQVU09py21sUi+5xHPI+laZ59VyYRTPQbrefX19w9vrG15eXsJGaceB&#10;2+2Gl9vLOPr39RNeXl7Hxgq2O7jbBc+xlH7rDFdoHpc/FIPxjRgy6Y+/TyJ1snuWBMArInrk/CX4&#10;GgHbvEmS9yeYj50GD1ILOfA5qRBiefxbx30xXThsJNZBNuRFEGdP+9s7c5EbiLpTh4Qz6MFzAeCL&#10;AKPNMFLrux/BT8EFLpghlNe2okuDldua29nBcWncltaZLtysSqKey1T2GXfGilUHALEDzRb2+Pfn&#10;k/+4rjxuLpP/HtgB76uVDGW/AofsLJGAzE+kk0PlniUPcp/881o55LjO7c+GzVr/zxuWXOejSVWH&#10;QyGxFfmsAHYrp1Zc7gKQ0cC2XedhLp88/5gm56db/NMfSD7MMPA93mlUYjcLKU5dqX/jkJN4XY73&#10;ueyLbOq/cF6eXU/5SRBBlRIUIQfaaa+0vETDaR8ZEXCgJqSaByPE7sbvuhOAAVD8rjFXIiHyxj2r&#10;7EK38oSnH40JMO8ZX0kbsrAjJyUnWtBS74b+N+PyHlnGJst2ZF2v7PTLe2jhkV4K/ekKlB/N0njV&#10;IlGH0Ce/oVrodid35+tXOQdrO3sM7yaUd/D9iuS/Z+XGwyoHn12zTJhx/TTATw75sz7s9Ea0L4iV&#10;+gLAt3kRAdxPGAnQq+AU3uXiou1nsMFt2nm4L2RmkTeiFFgS+ndpOO2tafjM73nAx/XZYqMK2dyX&#10;w572w9jhaLUZ3OFiusiEIl3q3o1tiwQ0arkkYMz0K+XPd5hzulCzMx2M43bDcbyMgLyOZMb72aGW&#10;6Pby+orXlxG8PHUkAQIjmUFst8Dj9Q0vL684+ol+ngDG7isNwPf7iR/3E711vB6KoyvEjvttx4Ef&#10;d8WPc+ycc3t9wfH6AhwHThHo0YDjAI4D3+/3UeblBQrg7JbspxjHLIttE9/zaLORR9czARAkHw1b&#10;nvx3huzBmJg8LEDtyX8YuyDybl+hv8THu9o1hVpizOwQJG2pDsQmviTpJvWohaG1yr0IEAIlEOss&#10;4ZZC9VGQ98R383h8sdx6JIfeG7jZ2dvveffjV04Wj+PxdMIfAgbeqUt8UHTIwuoHko4iO2zWEYKR&#10;6HC4jRS+3GSrjAph0YYFLhEpycUVcq3/lonaFODM++M30RapHd/hI3vbcajt5AXbDcEnVlRjlWZ2&#10;qa22P6TksTrfifhuMCyIJeHziIaoHcXYLHHcaZ7gjCCaTnJxkv/iyXeScGyFu9MBf2ferDg97xoy&#10;QYQSmJxfDGcevXIYPKDliS4ujyueGkGU/X3/RZW6i2DHDZX4SaGLTS1zDOOBz+k4KjCoxrGVY0wk&#10;k0Jk4iX6m/ueEHP8IDoQL3fJtjrRBGnFSA7zZJqq/8dHJAGG79KH3IYnuFu7SjudxR9NRFuVrTW0&#10;Q2gRG3KnwdZjTLws59UKMoFCmkC1Q3omJjkuuB/VNzO8tZRZOV4NrdmuYN3lHMrYjH9y1xa4LrXW&#10;mSTGxG5HJEXEBKxNTF54Y85XgXaSvfMkb4pTHXA5zk1W8NgCLNcdQQ3AETINxosOWkMmq40dTgHf&#10;uyybDoYtkbh0EUl/TeI/ZZSG+G583JsNksRIXjDnH75mO+HiurC1WYZkjUhRDQk5x7grsSvXj0XX&#10;cpJ03gNmOhe6Z/auJKgct4oEvSvJb/IxREnwrob8LL4a6YI5+W+3g+TSFkHh8mlFMBOO86o3Xvkw&#10;45IpDIXqSN1VZVS3Tz8StElg2rBukMk4stw7IM1tyRxTE4d2rLXmuyQHQ9U4DDFOiTPJLoSOB8me&#10;eTdv71/FadLJaks+4ifX3c/4YlfHH+PV/9lJgEYZYN5iPPspHMWG1Si46m1JXeXj2MQXQroOQyb/&#10;HQ3HMXYEjIYeonD/gBd9yPyepnQOqTvZivnsuumQDCTbdZILy457Un0Il2JzGyK5qKV2DFGvo0Zh&#10;u3Mu7eU4avyuz+O+DdRM3zrflGxzeV8qAP4z267yzWNQACDaTe+4/E7Fl/4UlY26NN5xWm0tZYfL&#10;4CBGal9c9gtrPKpbJHc5Jyxi+p0kk/KtEVyMD/6l083skVQLwm0QydFUG69YBxX8SDy79qjYNUEZ&#10;8ZDLp84LfSlrjamnKqzLTKTLZOKP2U/IHVzZdjLqiaPl25IA6GU8bW72/XwRSjhVRpTerwTd5Rvb&#10;dOO9DqA5zsTxIvE5x/Q6+YACKTuhcZ8ztlP7+0jPVD2X5R76gmRzXTx+bvM9uP5I8h+Ay/GP596G&#10;DYCqLchke4jt6V0bYZH8fa5FxhZGWoApP3KTqbkoG0fWjqRkn2VI6pQNBsRJV0Ihi8D8x6yz+v6C&#10;x5Sz0uHu2Y4+49ffb0j+F7uIVt95sQ3yzJKctMZPXX/UrvyVCYTP5po+Wsec/LfTNVftpM8x1f/e&#10;9knWD0vI7KFNvJJ3AJzrmm3HlDpuXw2jIPtp7xKztXaYnX3Y9wOfPn3Cp0+f8fb6Fh0bOwDeLAnw&#10;FbfbG263F4z4SrU1KrTvpYFJdivHkFNvZwLgSUmAaTmnfV8X2D7cAfD9zh+ikYpyg5u9yt014UKm&#10;RylnsxtheNH9ubxMdYdpJvWdQM/ETDJBIKWPa38y0MH9zQFgg8aPP3JFIuDfutb54HKn6oqowgCd&#10;qyJ8lokekeVTapGHDvflCjh+H25svE+3ze+FcBo/UiGXgFg1HHNEBnyXgmwDb9QhErAwDNnja0W/&#10;q8s/UzTlvV1i51X5DNXvDAg1I1225bm7zGvTCD/EVwSLN3XX+v+Y8nw2eSriRxsYZDY4EVAlWbq1&#10;OSdHpVwXcqzKDYbNZEYEPYzqiVd4zB/VS3fp26T8iTfdqYqjJcTPLVpM8ISD6JD7w3BejV7ph6xo&#10;SpwmF+pUvn53mYlS2Tpu5BBo9s7lXUy+uDigCpRERMEKCcvdys00IhWw7b8r52XQiI0LpUAdS6nS&#10;8YnveFIpMMN6xPrXAKgfX3vhMHNQ7xGv8rVIsN270/g8qmMec5adl3CwbFkJq8pPG7uqz6h9BenX&#10;2GdnS7MI/CZfM2+zZRAGZBCCBtijDBmYdXgSGf4ZfDzDMjuOs+ypE4xXIizgZ9tI8o/v7b7nZF3c&#10;oed7HcMUotOzUpKCHA/pknX+dBVds5FDe/gysDWmYqvsG1/S8AYHSmzMBet4XLVb2l4ayu87Pee2&#10;E8AW1PiLsQGGXTTbaRMM3BPf0Yq4AkzlC4ybfrGtuPv93murh4Uk9SPcCkZCGh3nHQFOjONHVNWO&#10;kLM+eZKLjCBqw0i4VrFNpjRl+svrK15eXgERfPv6DV9/fMO379/x/dt3fP/xHW+vn/D69oYmDd++&#10;fcW3r18BjB0c2nHg6/c7vv448fb2ZkkLgpfjwMvLgXbcgP4N934fSYCagdUBpqBrx/0cK6h/9A58&#10;/45TFfd+QqThuN1we3kdK9yOAxCfVhyJcWJHSTVFrhTz4G93mvHRt0QUwnO3HQAVOlbIotkRVaN/&#10;aoK465hyqcd9GqXF+ObRgV7O1ZdRdE5miNuxxq/uW4V+NFq2+prCJmDpvdled96lNklAJU0xDExo&#10;WH9eLYaZg/lb2p3K75L/rsrMz3Y+2vWV+NkK1Xgr9cwCl0uR4NNJDy9fqF6rr4kUvVJeVqZKANpp&#10;PE2Hmxz3YO2kRMMXdjtgvJfjWm1q+ixyqL4gwNh1QS0xwGuhiZ+gt8kGJ3WdeNRMAnR7UJy/TEmn&#10;Hifcy+AXX7HaLAFQpzF12ceJXmEbsr0pJhK8BcbDahhSP+jo1pa04v1Q6alj3X5lna+KEehyG6PS&#10;1RrENc8k7B/C+WKrJPDpzvnopI0WtDO5fEuCEg0k80RpjXRQwZjLwMCfwzD6H/6CwTIS6bzt1ROq&#10;/SM6zkq8qglfgkbbu5cEQLIXm+lHTtj05kLuOuM5XjX9TvdH3XVKAD2Bz+iFIG+N6X5U27tgJN7Z&#10;sUvW5DgiMXEulgw7YI9T/hLfIFAdpPCRwoOLQqyvfOfJ3oXoso7teCP93qSNHY0g3qnyH4XaKa3H&#10;6M37kP5yWTBhlUhWBnBZ473DEv49MSCgtO+tjbHUZrJCEePqPq4vYFDJheDN5E/2w/olOuHG8Vbx&#10;Fz2f5M2e+okvp13Brzgl8f9IN+6beV63BqCl/iC4es/HMelPQnaJWP541oyguaIvYXpSw6d2lgt7&#10;mJDnvAyRkqsYcpn5fOrzDmOFB4i7JASp+dSUgMLtzDL0ocUiNQEoSmnW4Tsm8eQOpv5omZnfTZgT&#10;VkRGsiwUfCC7CNF2JPEieWAMxqAFkN+lMfC0mN2SIhsnWlfBmfzOeHSV5RNmo66Q9cFvGrtn+K5N&#10;hJ2tb/1IdhX8yvU72YCj1n+QZJBJNXj9F5SQdv+mTMg7fnOtS6fPbTuFJqmzk9wqkK2GByaGDWhT&#10;Htej1JvpRZfLZRH2GKygUW4q9DfZ4nx/7tuwy1JWhK2aKj7KLrIyxtQssxlG0Dg5TN7mpN/8nYCV&#10;4SGSrHE4x3MSV4ypw+9yGJhoFZvhmAdzMCiZYgSstzPJlLnqpZAQtNQPe8xJ7rA4hA+142IIF7Kv&#10;J36NcbJ3Weez3HUag0j0I/xJkI0xD+p40Y0OLFe5PdEc6TcENlY+upQkU7vzECrxU+KEv1e9xio5&#10;l1xo1k+8tPrjqWej/aiP+MV1yYWgEbOfXDdywnaM13QaSFm41aQm/U3lcyjW5L/wAf2zVT6vcdwJ&#10;b/6MjTInGkihN6fLEY87ix9bFoo6Pv2fRWfvcRjPCRSXZQ/lfOh52dJcKfNAvZXr6r2NPXXZ1kV5&#10;luoL7WPte8iDJ7Bz2Z+79nKwkL3JOiKRS5xUXW78t4FwjRNPep71twJbexwbvUW6yutc2heUbn80&#10;wWuOD6ylH4zIHxus/9ZrobUr/bIpN78Za2xcfpMe2/kvf4/rWTvP8jneSzfP2vkj/Z3xtoPpGZw7&#10;vTG9sH0ePkx5l+Q3/4FMXypfYidBYeRDpQvlhciUaiM/ThQvtxfcXm6R3He73fDpzRIA396in+NI&#10;4JEEeBwvONoNx+FpdWsse5E7iy0+49b0MRTQHrv9RTkd8ysjZscJ/P6JUMxhDwkirvfOI4DfcUWb&#10;VSV9UBaWwQ/Y/Tu9I3YzB/uP6eXFIHTjcjZ8nggUNoj4XZ6gyJ25spQTaCqYjyHuqsQjZn1q6Mwv&#10;s1J8N2BkklgduhnTpcw7CMdYCt77opqdeDbHAz7Drsj++d9TkYS7JWmGfAzPBrfhO30/XtFBTtdS&#10;9yR8r9qWdT36jgMX2J/bnpfXNgAp1zhi+eAOtIH+Qa5aGr2my8lH2QW2YzdQV1QB7a+5Qsa4sxVj&#10;uscRXx5YmmzZdHrj2ZWhXo1n17e1npUmZgswFPUGmp28CIWv/Jz+JblOpwaR5YgKrACcvQ9MLocT&#10;FjR4i6eMOKXZgwlDL7vxks06/PZWwZOTmhs6vm1s7r5Rg76xYo9WYBcHaArc+TfWn8+uR3x4dV1N&#10;fvq9XyZTC8GllbetnowiLl523vH7rrYk/wqpmDXlk2AcNJ0hks395UZVYKgj89hYFCLw67Ha40VK&#10;uwyU0vf5nZ+TplcSJGQXSJ48CAzMywfIrUgdSvw542QOjo058LF3SZyk4OMdweihVMZ4zt7E+69H&#10;+gvwtoVNUHs/+1j4Ry9GRaszzC9MvkkWAQfec5LtSvYX4MLumB4hdQfb2u9xhuMdcZxUmRJBxaXF&#10;+j7X3buOBDXf/aT5TkEtE/5CNjLjy3ACP39G74ofP058+/5f+Pd//w/8+3/8B/7zP/8Lry+veLVV&#10;Yl+/fMGXr18BVbSj4WgHPn/+jM+fP+PTp8/49OkNnz694c9/+hP+8uc/4x/+/Cd8/X7H337/gi9f&#10;v6Gr4rQdAI/bC9rthq/ff+Dbtx/49uMHfpwn7ucdchw4Xl9we33Bj9NWgUGgp60Qgyd2YKxqO17Q&#10;pEXyn/bhSKJ328nHJoRjK/nEeTrhOYnvR4621tDBznqu6s5xpAkIOmpYQ54lvtVphexZoR1nxm6G&#10;K8GJyeVxNKXL32pxzdIVPtpkT0zk5K+8+5oD+PPvR9evDl49rmvlyTkIFLI57A7Sn/HMYZ+qV5JO&#10;HieQLIsJP8WaM2NItxUH+Cb1k67GsZo7/cC/NrbiDk8lOCv+/wRCnQRiP17gOUNiiTIcA0hbbiVk&#10;x2sbxzG2I8Eno2Lgf7Q1EnHHbl7BR1NXRG13gODPUanrnYhH6EgCSz30eAW1l21ED0wvY2wkcMX3&#10;02+puGQ6aLbrqnS3cxrRDnJcinIrNxIH4H6RDVfRPypVh9W3A0Y05rIlnj25sn+5u4qD6FTGE4fO&#10;hwJAfdef8BG01JtArzovbb9B441wr44453dlm7bWX/0OslSjDZYTzl/pQwauo97Jn4l+aOw66EcP&#10;jz43cEK/xxZ8l6RB091sH6cHt2QIL0Gr7hLYO5MJLIR/97FbEgQgMpL0kck0KUtB/XZwr/jHLC6W&#10;oZJ41QJ/pgIiwYg2q93IctpxCgteN9yOA7fjsCMlpxgalRaxnYKgGVdRU8BKfXUUOhkuW5/QwlmX&#10;B5I7EILaS1v1YkLiSqWxGvlFV/SptEMNXQ4rIzJxNdeePouG3PdxdH+jTiiYbVo8n/xH5ptU1llb&#10;gkGGXKdzIgqMTv+19dQlSbQpV+ubKUudjobtFyqKgaeGZzwlPJmkstdJKVNa0W/jm0miEpfRjJ9a&#10;zdmGmg43v6AdEAi67QQ6bOvUtc4aw+427lVLQnY+Nv52nnM2abab9nG0TATEWFCjvXq9cxzIed8T&#10;iEI4IGWX0vHEXRC7m/eAXiJB912DEZbO1XPDuZFaiIOQb/V5KYNKh9z33XO/t4P4WhQ8sGgEy7GQ&#10;v+7SZDTjw2AF4Uc5EsX/solAtR0/UkcZTlUjUT31SO3ckLcCP+Zg7eoeNwXHmnzjQv8qWsA+oJ9q&#10;ohCzRR/pRevHVJeW5x+7rsrKxa/3+mJPoXF/xlHxoKyqLyTWUKVpYSU37HyysMeIadjefu/lMCT4&#10;tew8w1SY2sss3ycYytdr2OaYz2wTJFamOSqp48g4eJbksE2Emz7jXdKtYF4twfx6MTyxK25r2wRA&#10;7rs345/1uNIJLvP1Tovl8G57KU/GO4JM0tvBenWlLUG6YAvHaOs86ykgnRMbgLQHLpq8SqhJKVTv&#10;+ecVf76fI3514bwewTb4320FIeOQ7a81ZjNuXyf0/M+4GP8ZkyYl9weuZ7Lso/1e4hETP13V9Z5e&#10;/ExC1f9frud6c32J7b/y6FI2/Pfh+hkd/gr+/JXxYq7zPXA5b7+jQhPt7uN6fMV0WhHg6Z/N8+fK&#10;cs9vkjMp5PsMX85e4+CT9a+hAQfQcKDJ2OTh9fUVLy8veLndcHu54e31DW9v44hfj5sCQFm8HO1v&#10;8BM6lewy+Ou5YUxoT++/vX+eJ/r9jvM8UVvReFfEfVSLRoW9BzrRyRfO6nsTACePbelZtG+gmhOg&#10;00tPROTibtJgk/kWBuIO1c+c0NraZKROzBOOV7UkRztPDVwU4sxhVvoSAAAgAElEQVSAtwdAZjdD&#10;qPRPCIEnjupT7Evi9EETlwLmsZBgRW/OqAG1Olua8Py0MGTC2ff8KmgUdivmYf/1gnXf9sbJfaI0&#10;vNTY8lxTgKK65PlNityEkmOIPfWVIMTCFAMCeUC60d4f1L/vmUB1ueDD/xGlf2nwXfRNJr5ZnVp2&#10;PJOkPbj9q6gqAgCt4qdOpHkwYBPao+BR9qV2ZR724lRzOxvfbz9WW0qj2lYJvw8F8UMhvMs6Ljtx&#10;4DjxckWJSy3vBUyRj5XfDpcbMOnuaLfEi8jS93eYoKYAg/Gixwu6AjGZu3VOnDw56DE6usiO4mDz&#10;+P1h1lyu9xqzP5voUPk0ZdrjqrZGRZINEPKxrmjMP5nKMeI2MVb+eNAXBmpXyRUu3dG5qgvL8/Xe&#10;jiGu2x9y7NdSi0tRDmDleGzoQ2thnW6yuhEe3Lldkt9D1wJN/ACzxKWK+OxNGOQPo0mP+ko6bHep&#10;ybHZv5l1Tej4ST/F0AQSGMh0KIrkUr8j9hb/BRbf0Tckn2zKeOBnp8c5SLW1xYP/5l1yNJTrmghY&#10;bSh3wrodY+t2TzP56pPQrTWAJ0cc7tbw229/wm9/+jPu54l//4//xNdv3/E//v0/8E///C/413/9&#10;V7y8vOLl9gJV4Pfff8fvX36HquKwbeXf3t7w9vaG3z7/hr/89R/wl7/8Bf/n//G/4zgOfP7tN3z7&#10;/gN/+/0L/vb7F9zPE/ez2xHAL2jHDV+/fcOXr9/w5ds3/P7lC37/8gUvn97wD3/9C/70l38A0CJ5&#10;savirj1HWgSt3fD6+orbccvAb+/o5wk9z9zBrA+nE/d77hRYnFjA5a7vnChikzlQ+C5WkagBovnw&#10;gzzQTTxselhl7KqGxVafkgDjrkOU+rBvFgEtNAlq23+JbBaM6Fzg4bWn4dW+LC1saP9XyNrn+rXa&#10;Wm4LMTzlM4aR5Sdox7Bqewx/z3aERHghtfVJn6duyxHNie3k55QpQ+Zw8h/X2RmPmqM9Wqv93wm7&#10;2baasef1CH1aB4ykpSYT8afbfWZgZC6sveO7dLXGjg1gQR1XcSIoOwBm8nJeI4HOEwDHjunQxC0H&#10;s7SPd7VwiIT2KKaQlfEdRUK2tpTfIoLT8WF6znchYb2/6o4RuBLpdoysojucZTcpHrCcPC2jN/ld&#10;GvRU+SxsEhuH0k96SePe9aRi/e0BufTRQBieJ+a4Du3djnbOdkNvBswsCVcfAypDpUVSnSc1Dv2G&#10;CLSquTo+gWmJ3Ej8hcSkwCbTdBzBGxI59YdqjyPVJWgme2EkYbvLHpa4JomjnpOt43hsS+bTbruL&#10;dMtrIJ3FqkAyqRDqyX/Vhgx+VYdl9NIXiUBcT2UyDdNK9p13YCmUsbsZ/YemvGQatWUqGAsyWUZT&#10;zVr5wUQ68eXYXXEkAN4iyRIxnqkVIrjt9AHTqzqwMVA76UeNVqeOcR/F7K29XpzjMNt4mMO2U3Hv&#10;1NXvuh6q0Gf6lYwJh0nyWegPG6TgqQVXsyyZ5Er8mxVG3S6U3Uae9POcTOjwzHqM1C/CO9DSobXv&#10;wdPD5ssdALH8lfYXiPbPiy2xyGrT/538A2L1XNACW4RiZaxytZdDv6LBdxftqlA0cw1rzGZ8Khp0&#10;7OTtC22ibZelmnoexpeH4HY7zGcYyYZn7+hnL+Nf/SikHR26g6W19ddlmI5dOxVDdo0E6MSoTrR1&#10;PQIS3y7HyorP0m4WEQsVyVons1Ho34tmy7vb54+Fg7fxy2QItVy+h1+EtINIVgvhz3VfFwV8AZeS&#10;veu0pcPk1rYDPuOdIuHxXeKj+M8F+uQ+thALz3uLrlsAUtZisiPbmeVbihoN3PzRi+1Z//e61ve3&#10;+W4yEcA3S2Es7WyETMCrE+ADJsVuUbiXc0Hn9AFgkhkZVwl7D3W8s+s1Lpf9SHxWW3bf7VUi8bPn&#10;vvGcBFhBkSK+ub+1zzUG5XR3Zb8XOC9slEKnpgjWBLtUPDMMwyZLP4+TAHd2T4yRJD2EnbbBXe+K&#10;fnZ07dsEwLTvszzvOPiUB1xBxo+4GTC4n+Iw8CI9TvCIspdNVpnh9a5P671H/PlIj/yK64+oEYY9&#10;6nCaMJuOGN8erzSztZ//zleFm7Bc6OV918Lzv0AXzPXv5MM7S+PRCO+Sardj8Yv79P+pa0Zxsf90&#10;1TzEC/bK35fJn1z/Hfz3M9dPwbmZe3nQQMQaIoZldYy6cpjDbyPbJ+ThNL5sQ4TvR3KxRz1kr5QY&#10;xNjRz+doXt9e8frygpfXF7y8vOL15RW32wt6P3GePeuZZEYlMpaAq31r6CC7xr5rlgHGPMr9fsf9&#10;focAEbsS+GfC0VtHsxMyRCzeB4kkQIfgth8yUiQ7a2/uF9zwkjJIkBxP8Z6VCl0RpBOwQ9saCkY4&#10;zGt1acAoYEeOXJkDtah4WTZ4TWBIlNK5aJafAdJ0M4IwYcd5zUIonHXNlciGwHDqo++u7xOq9KRn&#10;4HIPOCf27RVBWXI6sRkPN5KnB3OAcjXe2EAT48vqDpQQNhs2hDt/k52S5ZuWjzL+1stkySBQ2WLP&#10;n833Z/pmR5LrvVwt4EKPPmsnDBomp7mfSH3mK0KuJhdXp09qXcY7i5E5NwTH4YYndb778SuamWl+&#10;04dsfNOqJjek/FjHQpB4qErEvzkdzlBm6Zi8M8BDKJe6ssUoX4Z8j7mVplm+kcO6q0GBNQH2aoQ0&#10;YN9DYYHeq+dLX3T63NU5ty2hvMcb9fc8fsFamkFogR3Ia7kbCxT2Y+grdkZIF8VgkuaJ+4Z3V87z&#10;AMEnuTCOTpQOoKNDwun1el2ejnG0HgtyG3+XmUowOFxXolyyzggUetAhJsHmII4QfdWq3MmcgyX+&#10;ne9drW56Zkg+dLDYqCRZvf6edAd9lqAOHf8LvZLTLs3ndcwcVN/0UWnHkbWX++4tv9NiCJvId9iY&#10;Xs5JOoUnuSQZz+3Jcv9RwlUpefGI789DXIJu4N5LeVnohZSbEhOpvINtSIEwd/K5qsZOCysO9jLI&#10;Jec8eTSOXFXauGTQl5h9S1NqqFpq4R7CTw0upsGfgfiZBjOYO9XFnx6Q16QdfnE+miZMReV61HaE&#10;4P2U2VYSq8vobG7JxsHrDPzY+0NH+jDrsMltInkBbwryFjufZR7ZhuN7nysycTc+O+1E17uGU+nG&#10;uMISY7TjvI8d9M5zHLX7434avY3kwE+f/4bPv/0N9/uJ/+v/+Sf83//0z/inf/oX/PM//zP+5V//&#10;FbfbSyTX/f77V/z+5ctI3LBkt5fXG15fXvD582f84z/+BX/961/x+5cv+PrtO758+45/+7f/gX/7&#10;t/+B//qv33E/T5y9Q+RAu90gLRMAf//6Ff/1++/429/+hrfPn/GX/+2v+Os//iPksKOEpeGuitOH&#10;zZTGb7/9Cb/99ufYyn44hkNvtnbEUX7wXYLaYbuPdEucVJyOT6eg3tFPp0dPEBiTpC+3sc4sjrYJ&#10;WgDYkkxbbNC9JwVBmtGev0+TY0PRQsu2IlnfOJLQ7652kEDXnUeIpeNICb89mzZ8hQ5fZeoaIFhl&#10;sd/bBW2fXVfv7GDYXaquxwDnehhuivgUxCR5SoLaRiT4RE2UQKaKg+IAEn9ODVxd2tehBfh4XGz0&#10;lv1sTSDtiD6resJbBpMKnquSgk+GuJwJeWj3xPgpcEr62W23Ji36LgC6HTEROzx4Wa+Hx0s59pAB&#10;qtbsPvy524POE7SrZjOJWxS1/SM9xsOAznEmOlGrl48gY3zMl8t4AJakSwrHx9zkfmu2k9pkI8b4&#10;zHXLGNfebXz9pkg5UjJ0FeSSr9a4VzboY+v9YTqEywq2oV1BBa2xTej4Tn2VujDAJ5uioTu+RUPu&#10;VVvLsT9eZP4IVEdHVkSKJY1ZeigEHRA7Fh4t4ATzieauIZzoVSfSDVfeJ9HY3bVwPNk+DnTiARhJ&#10;bVyXWl3IBDUIcGTDAsspaID2wQPjFGkP0vaCt9HWSKLzcVDxeGFhheFK2rMcJaAb/g5YAs3AZOC+&#10;0okrYR6IxHPibH5H0JoO/Wav8455Rxzfm/wfPlPYQDnuY1fFnFw+WhvjbjjXfmbbxQZG0AyExluA&#10;8D1Cd6R/G3/2nk4B1UhCzWUHVReQMmab2cALHROvFn3njc/cLgE23/NKhOpP3p6Gxf9NIKijBTn1&#10;O22PyL0cuoyKalGD9nvwQbygqanHay0nVQwBRb+EfCQ9iOTvqsm923mnvA9PFqCXFbEboLeTkxSE&#10;NaPTEjdL9C+4xnyL7Ks0xSY5F7ALfHez2LE9ZPJkA2Adlbgjdjwj1JKAza9wDa+DcozcMgEQGn6F&#10;mNTw09ZVUcbGr3YIbrYD4GG7dI5duYHTy824mUjU7Sj33QbkTqtukwTmEDY3KjnPuMB8Tx3HedPh&#10;2doHQvCTTc/ydtO7bT38XJfO0/e5Cp2+LnSzr4rvKek+mA3D8cTUO/YntTIn+ZT7/FuJR5I/vGaX&#10;ebEDoEtKNpqMV1vwSCZ0Bp0CIR8gHgGQaMGqyV4of1a5FqZy8MsGcYQCpiSms0GqFk90S8Pay/iJ&#10;68nRti8iCD50mnQmQOpePrRh4CsFz7okieB2eex2cjy40Okk8YLGDDFivyV/RRn3V11OhWgkXedq&#10;LmR6sz/U+D3bwrMcZ95X66AK0YjZDs3GtEPdUho+QQoAkqHrZ7Jp4n/rg072YKKQRkR47JPmslDl&#10;Vqf7kEvml6H8UdsAlOIaHLsuNbuOm0DNN7P/4fsyD5Ov53+++MJ9vPD17B5kLMbi0xiWWAIRS4yp&#10;2e1dx2LOs5+UUJF/afMnXCV2T/7Ofq4yx8vHaTcbOMI1motO+xS3mwVwliyvAGILTWGsrg/K7uX4&#10;es26/yN1yPbrR2F49s4SHx03y+ciT4FUmFNcatfm+3C1QPbk6UYJe3BpJw8eXDP8vyoJcE7+exQv&#10;28IUvIKQ13yRVl3ue7Fksl0jj2H4uXG7umRRde8v+fhKaTvnVWx29C2Bj7kBtrf40caXwa/Dz6MY&#10;7SN62cnt3fNnV02ABXysZliuK3h0e+3XVuZcXKEHr0XxRTkJBgkbJ/RwwjL6mnTDNqzA46ipO31u&#10;UBXQljaEel02v3EcNxzHWGx1Ow68ffo0EgBfX8YRwC+3sUjyOEwnHwAmnAhTXyIk3xF4bGuRDaGD&#10;Xefmb69T7WSn3vtYfAYdGyS4fedqWMyPs92/w48Ac9yo+7ZRvyikkPp/uYgM814EoCYjIQZvruWR&#10;xJveLEyW9RezU+JbuDmNny8iJz+HcRpmYzxgeTOZzVQPBzmpvXC2QYNAAzFRgk+cxSquMGOrsFyx&#10;NQghHB3ChxOHB2LnQRhN9Sgl038FTmGx+0ioyvQOGd1CYyhcvztH64qOMT5uONO7F30qnQvbR+n2&#10;jHh3gOZerP3UixeCDqcJDdD9AepF8p9XJ4wrsah0hTPe59/GeyXhhUG9MpzE6l0gnvq8J9nppZ+7&#10;xvCvTpVfzPuXCo7GLzbIAJBhrRlIF4xJ6ewgOictMtGfBB1W56iWzrbGvw7Viqwrm8/fnpWNAEQ/&#10;e5MndgF4OmgmP6Yns6TYtbKHvgqKne2QYJMUjl2XSFhu8BVVq03EBIEqlFa0AraD3hZUq1d4tLzt&#10;lObBkyONfpLx7NqQXlBFs90Bx6xQR+8YxzlSHS4rxgTmaGfspuTWCnCs0orEnSYUgaahQyKY0Tu2&#10;AXIeTAHWYFaVJyAe9M/FmZwGmmXhI8dtoSl2Zmfi8Wfi+mq9GI6xyhDL2M3vzpPQ/vnI+I3xs9+0&#10;XnJ5t/gyk5BLWyG/8xCHVFKuIwWylMHkNuuYcdldAsqvvEiLxW+CwO5VuZtTgbVUgpf2WVpWae+p&#10;RWqzBi3lshYrozJwR7jw3VwmO35YRkK2Cz2p3/cSkmV1OjUmo6PcKoczdkPOgPO96+1FaVqNbB/Q&#10;u+UToCSp8d27mBJN0XVMFDMs0bepeYmKPMkg6dcnfOE7E/iMWIx1ICdkL5tE8SYHXYqmNTrwQKcl&#10;QSs0dmHtds9Nq646dlMA8O3bd3z79h1fv37D71++4v8l7023I8eRNcHPQHcpIreqO/P+b9d9erqW&#10;rMxYFZITNj9gy2cg6FJkVt0+c4ZxFO5OEoDBYDsMwJev3+wY3ga0hoeHd3h4fIeX246//+3v+Nvf&#10;/46//+Mf+Mc//o5//vPXcCZ7B758fcLXr0/Y90zyvlwaLpeG9+8e8ZcPf8Ff/vI7Pn7+jI9fvuL3&#10;T5/x66//sgTAzyNo6zsAtuGAfn36hq9Pz/j89BWfPn/Gp8+f8e79e/zlv/6Kv/7Xf2G7XnG5XiHb&#10;BbvaVJTpL2mCX375C3755Rt+eP8Dmh3993C54vHhAZfrQ9C4AJBtg1wROFNLAOx2nMzt9oLb7TZ2&#10;D9SO3flDADQZRwxeNhtODyyPo4bFjptxnyN9AN9dyY9nHgl+OVWJlOU2vkyDzP0pKzC9k++ujSON&#10;xy5r4s21QCsEelfXvSGo+Efl8aruN9nOyGQfmmK0CsZ/PpFUEqSV5RUlwHhdwxShiQbkXI8HWScL&#10;yoA99EEB2KZXR3uG7OqcDJMIDkGZ99kuclyTHHE4AYB2eI4+ED6byQT2DAb9ivmTvlueAq1DOu3s&#10;QLs7yDw+gXoOaGXSYKVuK2v1NdoRxG3ZkPcCoPfEiViyr/drspUVgDZf2Gnj6XohzQ8EDzsOFICM&#10;ncFGaMG4x9ptAmyuZ1z2yqglps4n/WtEA98EcYCcfcwjj4kcpsvtA2hs6OutMffGeCQAhneaaA3d&#10;BES7GXDUQvPssPjmNyKeXJZ+KJDHTHY7eznsZx8novWh7aTqcupvcaNMmAlykWlRq2K0HBV5+4Bq&#10;H4mJI6sucQlYUlfK5vBjDDrvYw4CkiapN5OKN9iV/iQS0GYiHXRvrNgE2g2Hmjuws/ARcUuzo41a&#10;A07WJh5+EX9uUrFrJlF6Anku7SLEFxqe025GO+oJmaYzg6N0DAkn/wE+UTwlAM4JADxGToOUWDLK&#10;b7g0T8gfjMq+spFrkq7Q4hrM3UvedxkZUtX8J5U5LiyGXxcE88DaiwbfSiUW+1e4dMqskKUzCR6r&#10;cwpmFNITOS1XKl7UmgOCBWLvWyejY5Y0ra6Zqw+QNF1lV+iFlnpBgZh8z91fl5infpnuDP8lS8j0&#10;ctCP7ezMibPOqxROSV5hHAq/v0Jp7hqR9LnqgOnBSD4lAwSJN3uzaHGU2o32LanfwXS/wjXIuGc+&#10;JBTN/IyuwG6J1hLPeZy8n2Yzb2MXwM2TQcwWbpgT2ct/BX/DZq7vDVuZaJEy+8skErSUz7sTosX1&#10;tPNpRb9jykS+9ZXplmThqQw4oYE7nKgTPpZsuS64vqTiPEfd73SELaz5lhtUYvI34jqul00e5+oR&#10;e+b3o376rpPcC/1AUBFoohbPWDKIaTayKUsfze86fvqLGicPuewJLWcEwCcGuZUw0FHHPzG2oIEg&#10;oOkZr1BislbTmwZNMVY9zmm7Dx5oesZRnNVb9XC2T7eKrhE2qydboGGbu4dkx9EdwwTpseRekxuW&#10;/Fd2apu7YAZKnZfSoFdfHBiJb0C81w3vTWQscmg6za0g9CwvIIs2BEEXp3zoNx0BM1KoZxnKkoyd&#10;RexTC6LLDE7B/dS804n3n+33+qKhUyKulkloTmskX63/Dpo0RLJqc31tf3MCYN5PfdlVLYGv7m5f&#10;7D7k+GkfMZoRQ7JFrXSSA5A+/+A6PyIw/2LBGyNPSFe4vSyI8oCYrce0kdB1zT/GdfFZvTn3G1Mx&#10;BVoPpML6vgyb0vCd6wyv5991fW9dr72fIlfLp/2Iezq/LyT/JvyGPprbmWn/zdeq1NRC4ddpfBev&#10;r64/mvT3WlztXgJg8elfqa8c8DU/O4MtbIFT6I6Lld9Y95sucV1n+uI7cRxh/DdcpziYeLSAcCDU&#10;RWsF7zn34TQ926jfe7FfNc9r/jsSUf/MnNz3N7/k/CVMb0oCJDNpeenxp9sF1ZZAyJ+0dSz2Zj5s&#10;FAidkbOGRX8BseFDzttlbKK1bWzYcLmMo34vVzxcr2Pnv8dHXK5XW4S1xcJqt0Naa5O94wvANGRc&#10;MbvF9L+bxjosvBFTU/i8iP+G5gwnUJP/w/f1hc4wPZ3syyiqvkTo+8URwCfiLAzZ43tkXIkFXVYU&#10;IEfFTDUcNfqyGpk6U0ytdb2jFCFyCRoQbgeZjYSzqJAbovsjGFgNse7BWmUyNgKdGMlDGS5EOUEw&#10;VKRQAGoyjF2ZroMliYc5mQMAxAM7mq8XAlpUWdEQbkOUYF9J5qdmhOQ42rgqYgXpqDi/j4njYKms&#10;xz5nPVENd4cxTfR1fw4ex3G4D3gvjZwbBJPRsEz+W+AlDDat+GSYyji9QQusjJvSwAnsZfyOL73a&#10;7puuibdN3Ea7p2174ljUs1BvWlfCAckTJXgaf1RJHFU0g+sKKAUtyx1q3cHKb4yyYMsqZLOuhTPq&#10;xo2OVZBsHLLjlg5ehYbDe2v5KPS/Lt4JSXnsCLUiwIHruGZfFVjHwp+zJEKhs6BKdWWaoSNyMVZs&#10;TYAI0YUN4tymvXdwnrgNcXzmOPduq711YL9jGCONIuLuBDsOmsPQWqGldVKxGwNzp4YxobHN/3F3&#10;rAwapHbUSb7O8inwsESjHFbzzc69vzeXK/W+wbnifgQNmQ63B4fyA4Yjrt7i0K2SAYV4Lydojzrt&#10;cBkQrB+NSRcOfj5OYEi7zcopXpzlZcKy0jsrPCS45+P96viwGoPhJwLX7jwhJjdSLx37rfSlWhrO&#10;W877TNtHbR52lsMwL/jAMER8l6XZpvG7J1Lg8OR4zTRq30P/KI3lwh5Rnv5bjJnWMWZce3m/xfR3&#10;ZhOF/hCT4gvSQ9CTTfSYvKuxjJRxgySbBQmniZRh6Ea9UYm47T/BKKCxIsiUEhe648rbmMbKKu1Q&#10;oHc8ffuGT58+4+PHT/jt94/47fePuO19yOTWsF0esF0e8HK74V//+s0S9n7Fr7/+C7/99i80W1G2&#10;d8XXr2O3vn3vgfMxsQc8vrvi45cv+PD5Ez5//YpPT0/4/dMn/OvX3/Cvf/0Lnz59Rt+7JY2PCfvW&#10;Nnx9esaXbyM58fOXL/j05TPevXuHv3z4gL/+/gHXh0dcHh+xXS5D54RdOeD/+vUbnr+94Meffjan&#10;94L3794BHbi0S+inEYzecGkt5EPvPTZe2seWf9j33SaUzc7wCWcVNNvJhAO7fQcikSR8pDEeop6W&#10;YbsPtGYnDLrF4nIj5S/b3cMUFPhujUkVPMnt9MUpGXQtWLjwi79W3nP7oR148nsCRKug7uG6I5PP&#10;fq9t/tqUQsNnVTc+zUbgTwEoYXiSUSYHoF4LTZCH4J6SFBAqcIyH8/sMoJVRaARSyivQkC+eIBNl&#10;dCQ9dduJs/exK/MBx1J3PlC1vk7BX/bFhfos8Mky24VMk24FdjTDfLyTtesTQazgXJd58gYnAM5+&#10;ke8KJpCoz2Vn4L8DbKnW1EWAFxIUURxlNHhBs9s5XmyHqesDw4HBMuxPjeNcEYEwsR2VKNGAbZpC&#10;hqmF2YZUKjPbaUwL3pfVFVQ580+MGUpSm8s2h9kDdb33oOvcuSv9nEgCdNvHejUSLmVYNU5z/hfo&#10;7WC68tsHmzFwJsGaJakufAFPtm45hGT3qo4kgt5Z3tpEH6tp30uYVOt4RrgmG9mlQ+CB+iP2xtix&#10;sDvmiM6oj3YkZ/MtdGQkAMJ0jUIBD6yKQLTFrneRCCnjaN9ZU/jRxAlbTf4bvDB0V0lwk9RX7qqM&#10;iWODO3xWw00TWxPh9tvoi2pCI+qybSQFbaZfXS60ghjUY+d8LERIBmUCYASiZ/QKoufFpiPayhhn&#10;BsHD/jT8zLG3qhedT1e26KyzUr44rmxYrI+CVS3BG9yBuS9UfT5g/s7nySf+l3SdLy5gYfMz8EYl&#10;5+5agSZ27KfJTBHF7lvNwWxEVLy6TknZNXRSeOq9YyeftLBpkbJVFpRL8l1/mEcXTjQDRJ0yo8vL&#10;k16ZzRUhWou8nNH7A+KyvDgR2/e0OTPukz1WOB0n4BzV4/qb6NBZqrGAvMGTAMd4iapvuGs1jAUt&#10;zTXGNF6b7wDYMgFw6IdW9G+OhyYNIm1lIPehgyIWRIHYBQpLSkk6VKHEJUXQCks/xgET7YF0Dxpq&#10;uuZjDXASN5l49d5FPSlQvFIr4W9+OJWdiTlHg17VoDMxXg35BNf3OPCIhO4cdBrPF72c5XTcD1oQ&#10;o5Xgzijp46bOG5gaMf1vPYgybha4rZ7clzpLDmMVXlvaChyTAI+PwGlm2OI+6ellkw+VByrsbKSy&#10;hfM88bryc+KNJS5B4yn1O8sDBcTtoOxC6MbU33RJyhr7mdg0WlGux4DhBJ+Q777bd/SNMGnjEX6l&#10;TjoYif8c30rvGpKqKueiuaJMjUk5pnwnylKvTr43k8DyXj44+t46fdLr6vw2aTTuS6BHAwcHeKfW&#10;wpaE4yx5vrKAGDvz/BL5ci73fed219neDUcx+jh6sPfw85rUxE8fJ1VbpLnf4tjATkn/qyQyEUVD&#10;C7+120Ix3sc+UCpI/9L7N0a6QBLyyOlCNWxSbyPmCNrYgXwVoyhjUXRyiR6eqgZesLB86xWd8r3X&#10;Wtu88f1TWI5zFami1vybIot5h4mTpAvJCLbp33bRmC/492DH+bNgWe7Xova1UXDw7+fvp9Auys12&#10;2CoZazVfFL9nlMk8FrMHhIMtEXx1F/j7j1d5cW+6gkXSFvjupDb9ftrPsquSd9qfH036g93C8G9w&#10;nz7u9nbChRCezupIc3Cdf1TMxeneao5uKjWg+BOyi+2fvHfEz1vm+wIfK/4HyMZlm0FSFpD4YbA8&#10;ZuHzF4dj6e2+JBTBv6N/fSyy9DkBadFcaxuu1wdcr1c8XB/w+DA+rw8PuD4+YNsuJSG/9NZs88yP&#10;SWvKZVrZrMvhLYaE+3OmF/cO7WMzBZf3XgUnAMYouaie0J62g9DvbMuBuIAMiED7yTgrk6jWJ4yY&#10;+QoHR84J6eAHWl1Rm3DgTwLV41eYp4uSgrrVfBqJqTzTQGx2g8EAACAASURBVAwSPXCVGeWhZROC&#10;MbFZd50aLY8t/wf4w4FnQ3Q4AEerl8Kc5Q73+1BK2J0AOWP27kF4ZTkI0HYPsSb2Jt2UjEqaeyVA&#10;0nZIEy2DfD4xMeHYx+DE8FiIXmsrx9kd5zDOpxKTCctNg/ny7BKXYlgrETYqZjo/m5w7m5hzQWFU&#10;wzrZ+jN9Un3zZNUqAec4KbnG25svQQkkfXfxhRZjHnjdEMkgw1m9OSG3fh5jgaMeO9OyPA6VS4+S&#10;sNCeJhf9O6+S3BOGNbViQzRDOHhbTwFKuTCHk7KmWWqxSSPzd6lvsHzxIJInz8G6kWOykM0mnGcH&#10;KI2Ks4AZv+arG/lNCwj3btu7JRQejO2gSetQpxIOLYBY8QZUPSgQO71Spr/5Wt3jYPyxdyUR6EQW&#10;zaOnU3nA8LniT5Jdq8nWe9fMdwELwfqa0bmSnTOYmYCYfu18zfLxXpszPvPdgUNPfKoEPvVvJaks&#10;GQoOS4FhslcWOgyTfk0YBOcyn6/pSEAG7Q3jGro39Li17p+g8dIO1Vbu5a5FR/hG77V8H+pRgucD&#10;L5H4I6HUZ+u0umKV58bYNsRxUcDEY3AIDqVFkOM39aDeW+mgP64JmF/898yT88WOyME+JFmpJsdm&#10;CO9a/ILyvsvzsPlcZogFAdFrhRFQSX1a62NYAZ/mGlNxthMD6eItEq5HuSYNrY1jfdtls0Q5wd4V&#10;t13x7fmGjx+/4B///A1/+/s/8Le//xPfnl8sOUCAtkFkw94VT09PeHp6wtenr3i+3SCXC9p2xbZd&#10;IApcO3AD0CwBEKq4Xi+4XjdcHy7A1vD08oLfP33CLoIvT9/w8eMnfPzwEU9fn9LfwHCAIYKnby94&#10;+vaM59sNCsW7d++wXa54frnhtw8fsF2uaJdL+XO8QwTPLzd8/PgJ7x7f4Xq94nq94of3P+DnH3/E&#10;Tz/+hMu24XLZcL2Mo4ofrtdBC+aAXq5XXK4XtK3herkOu8p1sLiu7Q72cGzL1qU9bICgQ6YZkUhM&#10;UgDiK+00A2guDZ2GRgKRPycPStwHoWSEUXApRk8vl52sRMTHxX7QIpS36MDDxTrlj5Yn3pj5/65e&#10;8+CAO0NC4yMpp8fYZOJM0W1xWZmQwQrpCm3GA575ZJdpnrIjxqimymnxPqG43wHvbA/4Tgneb07M&#10;mu0h11v+2/VpbBaC9KlmG8kx0CIZqu7I4XQpOo5s8ESMJrTzyqz7JOWe6/AmUhJ9hGjP25QSz1Hk&#10;liKg+IXGLkTOTTHpGC8Sj5HtrYabonMT4EwKdP+TcSaGSR2JcTwpGEGwMvZa+DT6ihwfGgkaK3/k&#10;RJI0GslC1G5iIXF/utLeV9wyTFHM7b82ZJz3r8iZtCnUnJ3Cl9HvaqWEji7R0dTSbI/QCwAtDDvY&#10;A6q5O4QqoH1kZ091CYzOm6DJFnbqGF/3Y2abdpY11RALf4n6TGLH6rJ6tRcQxyTJVL/AMm8EI2Pc&#10;Xqbvflz8CAJ70uEUN4IHbY0HbCI2jjJtVm1LWNSS9HzHTzAdQWJ0Qp+Rz9AkcnLtAI+qlGRUErUK&#10;YEHwIQs2SuQ7+t+ANh2JP9E6QpYkpE4r/k7yjMMpCwrLRo4Wdch9EaLSKd7JpBgQTrZx/K/xD+U9&#10;DZyyTVt8MNR782dtK5pDQbzxash7qYUWLL58zjIpRL0/bBnsB2gUCLDWiF3Vdrwc2zQNtdqkjNMc&#10;a802yRb398h+8Hbn0T5IXRlU5yo96lohYAwU6Vfrp7Ubo5uiaxIjqUtm6ZL4dxowylbYZIqkfRNt&#10;CGJHCaplthWjvUV8KRIZXL55d+0VDxmNcWmD3zWT6bkDbhM3mIyIhUs9noeP520jaQGmU3iRncsP&#10;1/1pwySvOJnPg+3daShdKzhxvvZOzOPy2iWSg3yUXhM0KyCXlVZdU+qoL979mfeE2s/7FV6l9+23&#10;evK6mt+Q/OPHypsaRLN7zXyfJkCZUYp3mtmBiOO+g5IYhInPV3EtZ/d5UlF94QHzW9CNH3rtFZgN&#10;AI85YGpDJ53mcYl2kHVJo05fLMwVTLJ90jkBvfO+iiXkpw7h5FdCa9HRBxIQqyveX8g2ALn5BmvU&#10;M4qW+Afi59E/w5H7z9T9SVyMv0AcwAIuZLv6S04QLXX5CbMWWhGpTXNVtRC1PfXU/UY9wV2pd7Y9&#10;XpMo2abTM6MrYaF61HBMciLkenR70k/TvQIB2dUR58KQ+Vyumd/WDGD335xKnPcHGuzUAwF63wFg&#10;LLTUEYUasmW8N4xSxoiOWE3f6XO3Uy9m39flRcKjwHjP9E/HhqaK1jqa5mJOjw2kzaCAzSJnPMH0&#10;oy34VNiC0X2HdLfJLUavUk87I647XsZvyhro+F5N2Jpp6998yevU+meu8BmRNFn08hSbWF2vz6P+&#10;2etUiR6+r2B5K/7u8eLq+2neyVTPiu/502NH3zPX9f+XK/TV/1Eo/DILQucx/hPj5frBFMywN1jv&#10;17ltADSfvL5c5b0dquOb9+Z5ThstCt2/vQ7FvXaU/p+bm7+VMlORmBsYDZqKOc5BAa6zffMB0hgW&#10;mPNPP/FgnM50CZ21XS54eHjEw8MDLpcrrpcrrpcLtsvFkv+ateP/TXBSqxHvK77KbAmyLvK/seuf&#10;6o6uO1R30lsa5puij0M6on8eCzfbOPw6aotWyUWsM51FXGSRABjG/cmlR888ylb6YGHvzkhFTHnv&#10;lBDo81CKOJLKBbn4sbjSLZB9ZgSQUWNli9hQFvZyqCcNvwFLPrUV0fTcQgFZDk4KufrYW0jjakH+&#10;IWvsbQ4QT3gq2KaAkMPUbQX1nJxQPguqZzpZKVeGQABmyoXinQOYrLQPIzYJdjakGdT6mx29DOKv&#10;oSc4ogsD7tXE2ioJZvWd+xb9nv5Kn+TcSGEBCcAmShOWTH6pRtfcNvUy4P3eS4zXBK9nir+pvhD4&#10;98NCfhFrljr80423uwkRUQVz2xTwPYM34HSuPxYoCboAtfE2A+CYGDRf5tjGmCviCOCAra70zn5P&#10;QQGTLTzP4jy2GpOKswPk9r/1Ws7HNGEg2tTylFqv+Mw3pqd6fA/EF4lX2rEB9FsBbQ3iMz/u3GI4&#10;yl1t9drm2wN7cKfFjn6bO8GpjyOIJbqT7vBA9RGbOfyZ+KdlfPI+y6PXHJZK38f3WFdUeGT5fb5W&#10;SbcHmTY9n5MAD0lhE3wpK9d9jMSB1f1FG2cOI5c5XGQ7BFJjvOv3A71asNgNtHzumqu8jaOGYw50&#10;PYvy/bVEM191wjio3bsn27md2rmQ5cH3vsdX7hTBq2G9aDoHyZMMkr8zDGSJO77QAggT+QBpWmhH&#10;fIV8lIWtq9Sx0knATbCKs/n9CkXR5a9cr+nVlc3xahLgZO8B2VvFnOxdn5/D7czIbSXf+1buKkMm&#10;SqeJYad9tmuE6UrD7mGX1R1BO28yYGjU3qA/Ozbvsg25fLlgu15x64rnl45bv+H5eceHj5/xj3/+&#10;C//zf/1v/I//8b/w5elpHOPVFbsKdtvtx3dvgiWiyXbFdrliu17RFLgqsAPYY6Uz8Pj4gMfHB1wu&#10;G7rueHp5xsunjq/PL/jtwyd8/foVX7884eX5BZ7s43oBEHx7fhkJiaq4Pjzg8fE9VIDn5xd8/fYN&#10;EIG2hrZd8PDuEQ+Pj8M2tLH78PGT7R5kCX4PD/jxhx/xy88/45effo6kv8eHB7x/9w7v3z2iSRtO&#10;ale8//EH/PDDezy0R1yvFzy0h8ABBGPV+X7LY2d0tyR3DR4ZePMpruGjVelkTwK3ThssD93pHdMl&#10;uyZ9FHtapMwJ8udwD1OWztTOclhNzuRGP2xLWzKX5G6Jxwk3jc/T4CdN4vw7rlkO3NNpHkD2iQAY&#10;71Q+kph0yiO87Df9gtk/4nq32X/RdyllFTwu0yhMcopUQghcHnPvD3/6d95x4GBDhB6QlD+GBy7T&#10;Se7wLn5qu1eq8R+3y59xHGNMdkiITG9PIHFclPeNJ37HaQPtQOvSeLcP0nNhN45xG39J78qjYHKm&#10;+N4OV+DFcGVveIKvAui7HS3Zna5oQhmU6EXZLDmxUQYeGb8xumw+RcaGBoJ+Km0AaW2xjkG5nPtj&#10;Etu6F0mAXsyPMBVS9OUjtaVKfh92RDQSzftR2nEMM9RPCTxcIe/oe4wphHtX+ZDarP5UGDhB3+iR&#10;XZf8j8S9nWEWeizGTjkBkMdRiW/y/cFfzY5+pT5Sx2L9hfOp9qHeLRtFK/qTxBu1a8l/or6v37Bv&#10;OU1P4IkUhkEfK+LJsD8aho3eFK0DvUkGZxW5QCBGIOWWCYgcQ03AffMeiC+v8+bT/hKnf8lEryaC&#10;TepOorOMVx3wKvFZypOZlhzGlAZH349kJvevjEXVbcFT6q3n+LHe8RFiBuZxynF2JtKkM0gkWwXK&#10;C21J3Ct+P/eRhUcIvWy3+DZRgBLSgcN6ywkxcL7juFskswriO1dzYr5HjY0SDaJ/6nUn3axsjpDl&#10;xpdCyFt1I2V/6qX4cxnA9whnEoha+BSkH+Cv6WwLsJWw7EnqI3s9ZU8+9fcdfgiXK9ITzA09dltE&#10;wqmgHZW04MavDcMmaG0cBez1ZR9rn8LG6ib3SF822YIHurUfyRbQkLGOUwCkU1JeZ7LAaxHWY3+0&#10;/AmIahL3BcvcQ6d/r1WP/HL3Ohv/GWw9eZW1JLe9BkLoP17EdB7vIsrxI3/FecdtLk/wo0/6zjHW&#10;KAfAF42EDSiwI50Bjhk5vKmzEt6VT6JM07GgSuEnh5RkQKJ1nwB3/uGqw98oeBs4H/KpZ2Igyd9K&#10;W8S23s38EroM0bfjkK9o22WrQYNx4sORzqMOSVt88fRQzutndRLQ+NjEscuphP2o5PGvxXiI+syg&#10;JZ/MUJJtdYBMAJ8DSD015L3rNK+ENXyxI4Twbi+kXTBjw5MuCHdCvopLBAa3GkQz0o59PRmKe3rS&#10;C6cdvkp30NLPezHtKFH863EvFmnFLrij15v5fZ64O5sSLh8QPlOvu+W5/QxfGJN9gTAarbwl//nO&#10;f8q77YWMSL+RNLwlVNjcBhRN2/hrmcA/24YN3a2w4E+lpEPXOX3v0D2POcw+MQRpH01DVGS22zdM&#10;Sjw29bvbSXcG9Lt00X/3ZXp+luFvLP0aPd+P77+phTc8Z91Pl+aX0BYre/WNPMmfr/Vrng9nXblK&#10;/vPfb4Hlv/O6Zx3/t11yUEPfVfa7zcHpuqMeXn/hTXBr2ClD7qYNlFq/WgOnpihdrHtP31ng9jhv&#10;+ZY+OKgpNVfa8Nj+2yqv9v+q4foiW4c+J3XwzTn2WOT62ICnF+MvdUdrDW3bsLWGix3xe7lc7ZSi&#10;hsvlisfHRzw+vsO2XXDZLti2bTyf5MDQrxOewrbOfun0jaKk9NS/25yr63vtpi9N1phS97iCiEI2&#10;merxEZSMs8GpUZMnw+hyuai4HAc1ih2uKkTnckoddczw2xmcyDSsGWMrclkHLvi5hsWZHc/g1MSU&#10;q46ZERHBz9PWgDFRdZQibuQN54YkWdjQFLRfBWPU33KDhuAoBFbhE3v+Ftb07WXLRLsbbzKOLRKP&#10;NnhL0fYseZD39Ci1RwyKnQQp9TncpR8ATeafKNlXtMsMaW1nIf0PVvgak270zs9fm2jn+6vP1743&#10;qYmKR5C1GOOvCukSnKuUJCd8f15VVVtyov1XCUD3YD0Endn3XOBZyQEKflvUvdoBkNvMSUAEqRRO&#10;nA3XRV0ykdCqh3Pg3O+9CfeSMoJhny+XiQLHGbc9wegBx1Ey30r/37l36lvl30MocSET5rHnScZo&#10;04cg9FWEW1Oa2xear1iyt0YlqSqjX4SjIB4FBWYBpWz6kVhkukuHltzNMRcMPm0xKYt4xztYeU4g&#10;6IYUX1U3wW1ICwiUEhIdJ/Ff6t7iQDm/GCyB/wNlso6h8aGnB9ko5/r5mKB3/JsvobJMHyuaOdYH&#10;+vNkmcpR9VY6cq8l/7EjeXqRzIqjlJPpUAY3vlZNtTgNBzQ3NN4Rh0disHPkFzKd6G0tjeYuyHRP&#10;lmOxKE1tZn0NOUaxulWAMZM7JQBSWQCZnOPdDbsqJahGfV55PW7UA5KM2niVZH7KReEXwHTCOOc+&#10;s2w8cNUpyolnvc3/0LXiobzGLtU+RgnVJExLudkJqryTlMbjWbWFGMKEkjtYd3sdtb5snUaGeNUn&#10;LUgbSSaXNtsdcjBRB5rgcr1iuz5AdsXeb2hNse8dT99e8OnzF3z4/SN+/ddv+PL1K/YO7Kq4dRnJ&#10;ZtJsN7/xd7lecLle0S7jDwBaV2x9BDzVdjLarldcHh6xbQ399g0vLze87C94vu2Q9g3P357x8u0F&#10;+76PgLGPSB+TjS8vN7zcdvixwA+Pj9i14/b8jJeXPZLh2nYb7qVI7KKnUNxuO/bbDlWM7e6vV/z4&#10;w2d8+fwZn3/6NLbCv17x7uERP/zwHj+8fzdsJ5sA/enbT7i9/IwffvzBEgwfxvHEm+9EZJzpgeyd&#10;JkidEoSSFog2qhYjj3LeTt91miXgwyepOuA+VjM5II4DDC3uxzCOTyn8/KYgRwCbAeiwwefy80QD&#10;zY4c7GLvtbwSsFzcC+webO28da/ONJNSkXrCn2/vE7qAd06YbSv3+kL1pTIQo/+ol/qpNiZsyRR9&#10;UzotBY8pfKXg7iwBc/7uAZz04clHF8Kv2QpN89g/l02sMnzRh2w8GYKgUZE8srOoEpnhgel33/Gv&#10;7hTjtlfsEE+07pO2EjsA2sQcNHZdYPtXgdgs8J4qCr3pfXR8htZIWexBuQxKachdobHqUTONiSG0&#10;wEJ2BbCGc0njUkZo/YjqhbC8MB7yxW1ej8c8ioHsaUizfrRXiyM/6lEgdmyK+n3iwceJmzGA52Mb&#10;JyzE/dChydYFVxG7gI/djkxDcNhdXxuMSVJJOMH7iRuFjKPhJ3ykSJGC84BdeVycXoFIskc+8wnt&#10;cU8z0dwJzxa1ZOA2J1AFmZwB6gYvpDriM+lczPjOCfbAOA1xynohOvQIKGlEpAxKXPtOfbxAptEn&#10;7wrqvOm8PhrO3RODF8XtcpCMcxylngbBNg/TaMvGyjubwoBgsfeLbQk6Qt5+a7eWqz3n/XfV5PKQ&#10;/erKAYUho23/XMU+i445EX6rctGcqURMfZ4e5MvxmvGy61Qfj1SuUZ/U/6LqTO4ymvCJ/KEIAshZ&#10;91W9nbrjgBfWkzi+U+jSRubo49/TKCjy55AqJlpiMImM8YzrKApDB19yDKkUjk6572bcLVLC2c4N&#10;45SHHrFGTPJ3rV3y1fEpEPN7u8suNblLnwMS4kdLAszdSqknmgmODHOgRtWlcqIv7JFKVxLyFIlL&#10;/r3sXTbqNgB7eqzZSFKM97iJVfV/8BKknKv3iJb52Ws2v8t28f6sytAAZPZ6jJFIHo7pideR9CeZ&#10;jD3/zf1ymV0kXvF/h8xw+VLiUAmp8YWW8s59ajC7bVaTc01Khy4x3p15NDgaZFMaLZgtheA5hB6d&#10;4YzvJAfdV6DQkL2f2iljOv5G1Wn8tczhT5cgYxSrqyYG3pF3oScEbj+HzCHait2HySoWw9nYkS1t&#10;jeR/shcdEta93Bs5Qigxu5zvK9UR9iOAMktR9LvXK2UTt6GT8uSzZkzv9Jd8KpEce4SbkOj21BEE&#10;GDqi8HrITNZW1VbqdLhLm2cqLARr0qeXL32XEX8ax/zOQMMRAkEmyx12rA85RPY8qP3w83TY3Z7w&#10;Z8l/xRBE1tGa2NyYjbAKOqwMbMsDG6+uqd9nmuloaGI7/Vk7PRIYe3Rz1247HXXbVCGxP0hhMXKT&#10;LppfESBOWAJQYgd3wh7r6zV9sCqCUwlzuP5Qkl2RoScALO+/vS9Rs9t9fwAPx/ZPbobNnXw2xx7O&#10;5hv43hkuz2I9cx2zb8Bl7v2typdE+hke6vq5OVxl2/rpneJvfH56Sfn4Q5f+iQrWp4D+QRi8TlQL&#10;4C5o9tKbwHeaYtXpPLOiyRPdvIL7jO2iyUVdJRx6l28pNhCnfoTV5w/ulL9TP/saU1Vs056OM/Pi&#10;STtum/rH0Cnep4ydhD4WwWUb8zIPDw94eHjE9fowdKglBfoOgNt2Qds2tOZn0YjZV56k5/dqG0We&#10;kX2cOAFqjMwxbvJk39G77/yXyX81d0EjzhsLRoMEySZ34wblhfytHLfCKgHweL1FYaXBjUICcUd8&#10;S3NJY5uMNVWwTz1ufw9sSm2FgUDMWCTTieUXHsXR4KuG6dG65MCcmVdjMMSMKCO4ErAjpcF98L+1&#10;Q13hqTgfUoADuwzfoNN1EAwGl0qL9/LTFVNVbYLvNK7cZhzc/Yb3T4SpXcVAmKR72oreVx+Vycgg&#10;UHhC5kB7hg92jF5L/os6J4PhLADJgs9DJmMJX/cOL/tfElRWxlsJ4mW/C57+P3TNCULj057hOBYr&#10;I22+SJRXnCiWGmumo1BsC0uD6zvD+2tsdHTop2DsHzW6iP+l1Bok/8aqXzMaAD/2gXkgDOrxI/Cn&#10;qmPDmD5CISkTaUWtVol0DAZoKNlUymE1hGzwoG8oa5iaZodEBdLVdiDx+ofTuWtHQ7NJDS11uvN7&#10;2zv23rGrhn4awRyJ1XeeWNjNHmPcu6ETAR9UeFvZKYXGQySPgdBzGnrLJYRkT3KLvoInm71pQbcg&#10;Auud2dk6tBH4PedlrjO/+/2GEayfuPTfIPTm9vO7VUyfrFtWLuF8T+i/or+oggPoqfa/q19VDqYD&#10;cE92zg7ycQz93Swbk5iSk44R7BIKkuEoaw5kGwhKne5BqUaIPlu94/zC1gDTcNg7BYAF3gTIHctY&#10;dx9XZ7/NzDklksN7bw0evRY4qfdb8nYSHoKep/t1rJLmV0W92lmpejLzzAVhR/vRdjQ28w6VQJXx&#10;1UFWdBWMHdmAccR2wjegbRDZ0GRDa4qtAVuzI0xUYycrn1z0ydV2aVA0qDS0bcAq24bt+oCrJcNJ&#10;20bCnDQgdu0YsHX4/pcjaApLzttHJ9FFgK3RkTFDl3R06A607YKrDEf1+vAwjuEFhu2+bdj3Hbc+&#10;ksvrjlkDfdpHEuBYFa643W7oe8fL8wuevj7hul1wvVzweL3i/XvbAbC1cSSZKn755Rd8+uUTfvr5&#10;J/z404/48acf8fj4gOvDFQ/XSwabndHIkfVdopOG8jjTIBJFWTXptOl6MydOgK4NzY4AENvF/HSR&#10;1aRRPaVnfmO26wykBS+nLg9hwTq6OPAgI/WEh90HW/hvr15sCxUhGoNQggbHnri/mfI1/Am7nXEF&#10;72Mea501aPoxJD+aKtR2BJwnsqFqEzIath4fc5AQgoX31Bea/ptwt0oIZL+MJ2iYdoRmstj+6qoQ&#10;7egBmuM35VNrEomA0UenCbaBXDc5juHDVxdUMuUKEAuN/Cg5lstwWRg2Lf2G6V67P+pxv3j4/05J&#10;M7kHDatR08QQaSuPev2IX0HLQ9qFjlM1/IyJPzVbgUdyvBNrEpcGE7Xv/Hai+3zM+S/KgUhdKnk5&#10;nqDjCCwfpfBbRCDFHiA6myyaglcq7+MkSJul2tLUZZ/99toJOQ5D0EzQGiGMfIWaBOjw2ZGZMqRz&#10;EYLG4/6dpFvSn9uMgE1oN2hoPE4aMtwRfuYxXVsssxw1KDrGkbcBG2kQkUgC9IlmiTpc4ZC/aDTu&#10;J3UAgt4bWuMdRP1o0WpVLvswyaSBG341dbTEp9tD/lnjh3k/Y69ZMWvPqtGc91y8h2mw0A2cuMP8&#10;UV/S2sShEi/P8dFx9dhlZsXgq6qIOaddm2Jc7/qIx9/Z11XnprYX90Kms5SWivPwOGbacN6VMWbJ&#10;gwvb2MBT8R3uckHgqMuPgJcYy9Bb+z7JQBQZU2KPhJ9SESp+U2+Kg3/Cr1YFGSAKKQQXMRrHXSEp&#10;nfB2r5V6OV+EbUMoLfIBOYYi1VaA9y10doIw7GLnk7x/pGSXkWPMXDfOHilcJwPw42NHORsrljmu&#10;J2hnmuAIzmryrwI0laGD1dnHZKPTVBTJaUHBFAsr+DX9SH24z8WvKfLXZcDd2smue+09/jxt3WW0&#10;y+WpfJZyGtJledfLnui3yVgqsInvDOb66cjz3IqaXork0cnXUMDqkSR3+xnsrm6tqiX3pBZXbsfb&#10;0vleSic/ZnfgZEDsJliUp17xXIX7cSCZk7bQcUxGX7TcZ2oazc8LMNzHS52qU3m4TlrpP46pOoOU&#10;F7yNlGwuvYMjuNxkj3n8yXl2iJc+7HDjdd8dzfs2k7YnidkPeNx1HF83Bi1mJYnuB58g7A3vz0yF&#10;OVbDb8ihqoBEXeD5LlsUaAsZPdaUiWGMa0LpQpdMFt1BV3+fv+yNVA4rP32M2GBZXVI+ip2RvO/9&#10;oj5EY1Xnx7/JVwlc2hwE8wz7MpH0x3QRbSJpTvxoxFYSAHsfY9EVkN6D73oXSOtJw6ibk3gsx+EA&#10;UHfcNyT1rhEjWnP6H7tWmiVJ4mwAZfn13wnDv+dS+n9ucQ3HXP5NcFVT5D9zyfT5H7rKvPgfKDsn&#10;4q7kyz1bY21LyGm/B3+88vw7r+8p8x8ejv8jF2vj0BknHfWY2hkeVvHDN8HwPXrpTw/CWyv4Y8x9&#10;b+52VPsn6kXGM4NPqLquaosg6n2InagqZl/EiU8jwe/xcZyClAmA1yjetg2Xy6UsUmAcqsEGbcUX&#10;iLhV0cGdbOZZh3sC/qg1pHnY7sddetUSASQgiQ4HhKoTtCpZ/zQWs48q8sYEwFHX6wMrE3BCLcVO&#10;MOU+GfXu0Mx13oFvmdmtRkw0+e9ObCl7NBVQrRmy+gJv5AxwmyCjDxnkUQDaGrT3Q/JfIyNuTmKM&#10;wHjUXtvK7ytIjklpahXfTcIw5tFmUzD2vsOhK5zlsJE3de+SBcyvFZFCH95u2CjRz3QmZsb0lkuV&#10;pRtWR1tg1HG4cLp47N4ScFgFHg+fRj8NsY/KmBCmdldwcF/hwQR2pud3ou8+bP8pa+8/cx1538Zf&#10;eJyP30/HySMch5v1OviH/lYEgRO++zTx/RZ20gjMd6X+fVdNtb4sf2r6vLH+gpFDW62l7OPJuN7t&#10;8CRFBAEUGkc+aTf+NtnbTACwPLpntM3OdChil4NNjVy/BwAAIABJREFUbHcjf19CxvjEpejY/U+6&#10;BwmGWdl1/DkfjaQTOfSv9469jxVxzc8qisCPJWkoou1u7TQB0DiZkIL3ZYQqa4ehogKxYPAQBzPO&#10;3kg5rguEEvjtHiZ96+OtqmitxdHbZ7onJlKp7DyGZ7xcAonwPlrgTASHJEDQT0mcnjpxk9E/w3eQ&#10;vaY7fTxWavHUFRdYwDFLCT1zGXUMWs+BrPV1TCyZPydwFvpqfub1Ou5LOdQJokhWsETRmEDyBMBJ&#10;Boeedl6ltn3Cwg1rtkEGT7eATS2IpW5LeD3IHVTY82M529kMVJ9GkuhHUh7Cvq14qr9Pae371QG1&#10;8ScSA5dmAQuSYPbyXMoj4gcljAgO+ABsCBaTxmk/Czbboj3Hmmx5CqKqmmPo1pLRkE/KDqes5W6S&#10;8GadNscueg2KbcPY/t3wGUen2CplaYJL2yDtArQtEvc61BIAr7g+PIZcV/TxXhydCHQZCYC76zkR&#10;QDb4hExXHYkX2wZpaoklzQKmAKSjbQ3bJtguVzxcH3G5PmATAFuDXC54vr0AL2P3P2mNEg0saKs6&#10;kgRvN9xexi6Dz99e8PTlKz5dLmO7/NZwvVzw/t0j3r17xOY0psCnz5/wy+df8MuXX/DX57+g9xv6&#10;jz8C+g6b5LC655AytlKYB4z9CEb2T2e5KZiO1LHKmgemTTd3qcHxJV+QYFn5hisrxmE/wsXvj6dp&#10;Y6yDhg7XQaYS3Gdl7l/GB8Pgt25qlD0LYo5rJLWGXSICtMbCjbSFwrajzL46/4namLbUB3Df2BIE&#10;J4y7/ezJf3GPcTMj/bBa0EGvkyHRxipWQLTU7CjNzZPHm5SxcBhVFdL7sAe7JwjbocCGh6OdM2Dt&#10;potYVw4ZBXCCsvCnmQOsZ2A2pifOrrxqAY11BJ6Qfo7mZF5pDyPxqzst8RXVZL0rD4knUl1PizR0&#10;jCNm/fhSEbOXHWfRR/d9qw0kAcRRsfAE+MpGmic+zxIAi68TMmKMWfe6Db8DzoEUn/rK3T1SmB1G&#10;J+rI37XJo+zwcUpVPNmHCwNilpUVJSnJ0i605PfRE1PRHeIy1cspTW5Do2m2g/zqraH1kWow/BD3&#10;BWaeJvhpwNk0i/YZZ5oU6T5jyCLwuALz8aMuj4aOsvKx+nrU02H8JyP5r/dm73vSTWBhadfPoxKx&#10;KiTOoqOEimJ7N4SdurXB9U1SrrYyrgiaU9VDkmHwGtOEwHgGhadJRMUYHNsiiXBHPZX+0H1fBDeq&#10;WlRg7D7vmhMxTuYuknNn/ubqd/R1Yb8fwDnRI+F7gBFerQWXL7Ws/8d+ySS7iR4c1twNOT8FG4AW&#10;tOsj45MmR5+NIHQfbcZN4JRlkcQ4FhyDlhAcHZ9EifHb7IsGZxABrvzv41Up9jhERdoWHZb1k04G&#10;0RcxgSz0SgNsd22ys6aWUlYixiEklKDEj1w+MU1L0AfZWn7+L9tgTMskeXy3a9ZPCkvwKAJWqNR4&#10;y3WxF2Iq5W+zJX1HFFDZyh8VS993rWIyM6++Fg9etR7yMcbyGAuJtgrf59iLy2r7PhZ12WejGIQf&#10;WZ/NVfTE+LtN5Tprtu1dBi34Xf3PYpNWL1GY1ZnvRo/UYy6uHz0R2WAh2UvkGO17u4F3lzXqC8Mn&#10;fOJICUmLJL+8MZLfIeM1R1UgnBNbrmIZaH0Q4yHH5+K6u8hIHyONHQKJGkprHvNIJavwUxl8FijY&#10;vwnQs5zXGzJnovcRV49RKnZFwE/szwMQu7EXXdATH5jqUrcrDCtULk/5GEdYD3rJ5DTf+dGPr40N&#10;CadBqqls9foeiUHRosBZxnEPrDPx4Pk1v5Z60caYbaui+xwqBIvPyX+qOmw+S9ar/fEvNN+gx8Sl&#10;sFMcNkr+iwRAiz97gv5QNyPpTwVATz4regy+W7PpEOL3sJWtDlU7FpgWzKXOuzOSs7o4DIAUHlCd&#10;CxxGaFHHnfpfuf6Y5nrbdV5v6qXV+7N2fdM1Gyz/riuU6WCyw3D+hxD42lzsYT6FbTniqdfKuj13&#10;GmK7A4M//jPdP9WV31H+T5D/n77+fPtKf3YxnaWQWV+s61ePJ7tyZUMeIDolhlMQTsftfvz2ey6d&#10;vr+9zrfw0Xf3+eCbp73sPqDrk25z6FzWc6tEtmFrtC1OJHq4PuDdu3d49+5dJAFer9eYtwcE22bl&#10;/HSoCl18xLzf0kgYv90ej2Pve8fefYc/V+5cRs3mZxte47Sl8KzM1m9OIfZM+J34BtrlnXmBF2+M&#10;z4sH9xIeBWH+6KK9MrgeYOJG3PAcG2ikhPQJ1cnexkyQs6HJyq122GD3gKbXZ8/cwBzmzcoFyLYz&#10;oaF4QEEENdBTTfsjUvL4O0fBUvFJDqgssMI/s32Ge8broAJ+bQWDCMaq0klBR7EzpWZwByxl1XHC&#10;PIiXO33EUhDwNNbzW+r916owyB1MB6kwazayVDSzB+p1nIN8UASnZZHCbfU9qyfaoiZ9V5A4log9&#10;c+cn+xRmOpccpQVrx/CRYFaeXQWCy5sz3KPQUgkcnZ3XrzIh9Ep5T9pKt853gDJ6OKW7lQPGDgSS&#10;xnnM4n1iDMkag/5e7+UBliKvrY4WY0NmPtFJ/p4U40mTA69H+juVXzHKk7MWMoJo7MznMuUqdpwc&#10;zFmMCSY6AkhMzvpcjmE69mLoSJ2SzdDOHGjoFlTosGQOZ5lussjqFmBEQs1ZRYcpb0RwzETzaNOS&#10;9/z4mXBhdUwM864EQ2X0WO04PmH+dHLXKWWrYgcgvTojqwnuOFbN+9ZMRjZAeiagsCyMnVWKnKvy&#10;1/sRzyhQMm5Nk0kqmA1VD1h4IMjL8XVHI8TTML64nCQM0lj2S3Zwzt4mwcfwzxfLshXctZwbrDQm&#10;Hsx1WUQyddXdKqnPvJBJPoFpycsJvcMLAjCCuDE282eVlRnM83YWYCvq+LOsclb33/GOBv+3oFvE&#10;c3U7TXEY86iT4MxwKUrbDp8HM/l7BBnFJjUl21Jjji4jJcaPlgh8RBds16JD/xyyCVehHzVtpnxI&#10;QlWDdA+0eVQZ0eeKJFAb5FTdtWlWOn8S6AfZXqnW8RhSMH5zf7XqORC8E4xj3IZmiGRskkrdtb7J&#10;d4WPvyfyjAS8HnJgHPG7W1Lo8w5sLx0ve8fzyw1P357x6fMXfPnyBV+fnvD8fMPtptj72NULIiMB&#10;73KFbJs5koC0C3YFvt169G3fO15uO246dvfTNoLfXQQ30wOKBtkupvNMRnREssxmOwg22YCmaJvr&#10;kNHv59sN+9evIxnRFJSIJw8O2G63HX5UE1TQFWhtw2Vz3eUSJxPNu44kwW/Pz5a0pNDdEtn3G759&#10;e8LXr1/w9PQFX798xs+//IJffv4JP//8M7brBZfLBdIEW9vweDWrzGU1SI2EX2W2mubkVtJGncj3&#10;HSIFQ1cLBNLheZZGOOQ4a9UkaSeSn7TggXK5vKCf2Y7rCU84nfT0VFFOCjgDTIkK6mVCGMYkz8oO&#10;jlaUk7Y0XXlkYMJXFeoBMIVaEprLw8ZLYk2mKmQkVO97ruJX75fhtTVTuy5UWX6CkJjj4J0eMrIF&#10;H5cxcfzPIinkZNXR27YF7nK46tiUBAY6mriMs+ttDghr7g4aMpNkrC94dLkWtEfxlvTPWR76PcMp&#10;0wl8KBxnSL0VANOYOD1o1hv9prIsn0UsMQApT3Oopkmp6LdTGelpv086oqMF7zk9eqN19bUEDuKo&#10;UM1hP6ZY1DFyZp/jRlUn+riQbecyyCt2m9kNBjUt5OTKOlUoqU8qLlxrBbxezu0gl4ksL1yhxbsI&#10;2ReBQeX2Es/BsqH3nUbE7B3XsZpwqsulTHCMGgOn3q4WfPu4hN1NOG0A1LPGFBDaUY/tAUR5gO31&#10;Ihcd1yFzfbzIagl54zTW4WnHQ5yK7aAm6GFxjKsHb/tYw5J+xtvQNihYKUGC8YPULTERSlQwUEh4&#10;jed+j+xv8x28Owe+D2Zgv67SnNcDfkz6l2WAU4waLybMZJvPzVAT01DSiExjCe+U3VPXhVQZ+ydC&#10;+wOzPtHsS2nQaeIAdMq642+mgwUO/dcsUw7vHGNN4e8QvZayYrw2iyo2XCYcZr32jHgmfSavi+1j&#10;nsRMJAj5YLk7rxBdpNXtbfs4lt08kfRSYVxcwUPVXsGEi4Sg9n8UmV5MlRjtOyfyos7439pzf08V&#10;kEY6ACHqPXfY/EayhUIWJvxqv7vvxlDIKPnV5YGPf57ESTJPkvYHKeWOTN42L81Y0grjI2ISLBMw&#10;XQv9Su8c9kYgmosxPKnPqyKJTQBW3f49l1Mow1F5lcfcmpP6mfBxZ50/j8TMuqjwefBCpNJn0p9I&#10;7P7XaJxH+dxlpEyGivO2YB8WCJqOXBz1ndQ6d2w8D3sUY4eUPrxKdPU/jdjy2JEyU3Jci0GcR31/&#10;MqP7oCV7J5tGWASkC5xXlO6lrLaFbom6WKzJizaZtFj+Rds69LQqYgJ2HuyVFC4jq6XyiTXWAu1M&#10;YxRcHN6YaCx0lcNZ5y99dqM7ralaLLvT3J3Dr7nzf8gTYvXQIW4Pju+F8yYhEWqXfXXulST4Tr9A&#10;2ppNPAlQEszWQhbGzSLDK8/6vYTziFcRGt8iXHSSTUfdzjLxbfM3tXkSYzZuCuaFHQh+4fkZpl+3&#10;f2xKYjwLJ20kN0iT4n/5J9uvvWvyOQbdVPnUUJYhHQaf4nBsNJWEVofRaNN1SzxPecG0PYjOcMG8&#10;3TIBQwOOmWMSy7OtZS0VGR/407k+6yMW13cO/VuKF//+MPLfW+ssZc7fzVMbiHvuNTvhVEWnx9+D&#10;nLkhCfqfxxYgmi72EUJos4jjOp3Hwtb1v6qUsoTQl7CxUhcPHLnsIX8vKGeBg+hT6sq8P7f9Cg7/&#10;DfT3R6wo1zUA4eiPmWOvXOtKQ0QEDN+LCJb1RgVuBxLez6rlA0Dvwy2Huw722/Iczt/Re2+ZHPNk&#10;6tGmwBcE+w6uh2LBcycMcWjwZHwieX8mauJVHJ/rJJBJ4icvES/mWA045zhkHYWxqGDbLrhcrrhc&#10;H8aGCNsF2+WC6/WKh8eHcVLS9YLr5To2eVCNeNuw483+6UPmHed2yR9mGSkJD9vV+96x77v93XC7&#10;3bLPtCpz0LwWuq9GMsXkzLZrLuEiODlkk2u0sMXg8szrJP4wzF8apsEKg9vEagTbEuCskFDEtDcZ&#10;UgIgkiuFyguSUe9es8hnYIicXIHYVlJ5RKRmgiBcPB/bdANDqMeaUT7jdA2GK2Vnx3r6ng6iEwCr&#10;vgpDDvYoE4we7zCjJIoSEwRzwJfwNFJhQmPmAxSlRI65E/NVxrwyr39lg+u8vhLGpX7pgd5SzU7v&#10;+NVaTuZQiUPbxCjKN/wxjzF9/d5kNt7t0T/nRBKGtMIopZ/xtfwnYSD5227zKk26eAtOiiI8Us6P&#10;C/Uw0zoHluL7cbJqgJxC9tXk4aXmTZwtJz85gAjnTd+1YAQXEML7eM3BuZBJhh81iyB5O6kvzDyX&#10;10z+tdY/dA2WTOMUQMHwJLnhWuTUcJL6ZU5qYhGu/JvKzelq4dCassoCWt4az0wJ+B8UQLNoFqCw&#10;XWWixFD+zfukpE8m/LAugLSg+64Si6XHn0T/iOyHyOyWLNiB3SfyvQfOLw6DMQ9TH/YplSCcB43f&#10;gU7lcZKCrgzSSuiV1YrAHCmMHWmggR9nbpf7oWa5QykA19eCzwNvmOUZ4LsMrlZL1Ym8esVRFdFA&#10;ke7ACQe5QZYk5XRgAfqDkpvrHtoQ8yIIpLw5S1jk97ymUf1ipdiZAGCdFnTtyM13VvbWsfJZezIH&#10;O/3NTWt5lwMqwaI4iP9y1WeVHuJzem/Wg5G4qS5H5kmTZctFNrmWG/eo8JQcGbwkviMCCv04thw9&#10;NH2c/TU7UFTQbMcr7+NCA074ObNlDYjQN4pDVW+5WGg7X7JM4BcLWySdlSCFyU0Rpqf69dBNa4t5&#10;krlkyKIek2qpV12WJ/F5oognJwEoO/kdJi0UI9jsK7raBrQLPGzdO/By2/H8csPeO0RuQGt4ue34&#10;9vyCp2/P+P3DR3z8+Amfv3zF07dnPO8dt67YOrBtAmkbtusFbbvGhIoKcOvAy/OLHXGiZddX13/S&#10;BB0Nt64jwbQ1bG0bNKZ9+Cw3xa0LsPdxFHAbK9Quhpf9tmN/uY0Ew2/f0J++ol0u2B4esV0foHa0&#10;MTDavvUdwJ50oMDlcoFu47je3hXbtmG7XHDZrmOCqtn+A13x/PIC3Tv22wv2fcfL7Rlfvn7Gp08f&#10;8enzR3z48Dv+669/xbf/+//Cvu/44Yf3eP/D++F4bw24bJa0NyYCNLa730dSofaQ2WkL08SntEKu&#10;uZM6YkW62xDB32zvCiVg+W6OZi8uJxxnf8Lb9mMzk5LHez1pzz/THzsyx7DnWvZXSH6QsHRrIQKQ&#10;nQ/SzLpFMxHWJ9aLve+D3sl20LnvjfDhmZSSO+GJyxMxmtlHEiDZItEHVWjTSHh1BAZvh6x2RBkn&#10;i3sqdqR7iqAqCucfwp9rW4N9B94ZoSQARj+RuPSyZHfttqjDF4pEf0Swwcez+hxhOfvkTRBLABjj&#10;ubJ/4ph2AL4loHigKrquQ6765OCk8HkFKut2Acw0l0iijQUzVm2HYhe1sc9FLWD9jTz2WGy7Xz+S&#10;AwA2g33vIziWOx9JmUBcDDIcy9o1jpU9+MOOK4+vTCaR3+cmjv5U7kCCGCKzBSkuFmUs2XXsejmS&#10;ZnPClWMpKR/YT54Xejove3/FdvAeuM1jlaHzRGzSWwtcUt9c1thY+YLUIieQPnzZzQt9oNP7rz0S&#10;D8r48CpqgiFaiO0ReEKFbbVJ1itigcg4nSGMhRwcuFWHMRHezC8PmeL6IN/ptBxXIPBTg7sO+6AE&#10;nOGpgm280JR8SXvHuiHi0pmYy39NvuRBppndFYlfYYBaf1ujRjnuUBPmQxZmxQZcpnCNcdEYn1JE&#10;3JLOLuSRpEeujH6wvGAIvE8TVGKVxz3vW89dYWBwDr5KX8EFdCZOa1SqKrVuMQxRB+bfvjA9YZn6&#10;6NVPnRdrj0ez9FHqs6j8KNqmPlffc8Ia9a36+to90f9Yd/KuyYxhaBS8BleEL0rSwZu2/0Nv8N9h&#10;nA+A1CccFwn+cOaQ0FMh5cRbOl5rCst+QiRsqMLf3LboGM/iL0nZbDh4IOyEjEvW+EwP+nS7pkcQ&#10;JvvOMphjfWkXmkzk0WBd7nUw8doNERNZ8MShkczMYxo4L6ONsARdAnpD9S377cShoBi71nfAV93g&#10;QOdhO7leS15gv/XAOoD5sf6u88HEu0znLMQK7Cg0know+T34BDC9PWyEjXyXjOuaXJIs60lZ3BlP&#10;TBftseAxjkVTl++DZlSGXjMKAkTQu8TOJ7vGuuekcxgNG12o8QxIJbHGjqPI53EwPMX/FHONhfqh&#10;A8leCrEsCZfDY3I+KbXa1zB7Ingx7FPf9fIoi1maHGmU+zNLQ7aapvJzJYKqGFlhes2SfyH6zB+G&#10;x4JB8ppiwmPDQONRl00Yfrs0owm37aM3SbtjVzk58gsJfC/pMrLInUkYhF0R9Q8aDz1DdWoCPNmS&#10;SR9siTG+x53j8bZlhA8yYPaNFyNOfiP7kAdbd1ay1laccgJFJGsTb7Exkfrd+BpS148bH7vtNpL/&#10;hn09aJ337xw0s6vY/AUl/9kcSBII2dIDTD/hEOllDr2jhocUiELwuX8scD1R5EMIUxKqjlttIwZL&#10;tMSJrHUZksa9oGHxuWSZhtlhmXRFNZAxE0fVVq9fsvi2jCUdWpmV3Wtl7reeP1+H2+dHD3CSyWVM&#10;fqfp++0U/tR5ZJx+pjqKfJz1Q4CYsYUZ50oZHaa86txd5h24Tx7nJ0y2Vsom1ycjsaoTjG4R+Z/v&#10;fOm299lOpUM+LWQt9fHfdb2Nio8AyOo7y1WdxviV5yfNLH+4/fYKib3hMhmgrld5nJOElzL8rolp&#10;0uewZ5rLQeD+KJIeLXfyx7o007vhWmGL9VxmmvQ+JAGqb+pKden0OUE1o4XF9wxz/JbQv/enKqvl&#10;pKYTPPbqv0trMmZ51N5XTak/Tma4YGsXPDy8w7v3P+Dx8R0uDyMR8HK52IlJW+x0O2KpmRkDgtll&#10;D9MNiGZWesP/OgQ7ht592TteXm54eXnB7faCl5cXU38tTzOwepvYRigL/I7fbi0Nm7bD7AjzJ93e&#10;YL89db1dzeP7hDsAl7lD8+CqYYeNwDO1FQkIZC8kIhGBYK63ql5WTR6MrAKfvzqD504LmttIhxFQ&#10;DVZvIciebJRMA5OoN0yQpBBDtFa4pnrdoYkf+YEw+FjS+Wpz+ISzSaLmzhExayFI0tk+qeG4IOjY&#10;7IngTXlBoE0BbXUleql/rvBoiKQTTkCSYHUleyDQ0pnTn3GvGvsCn/hSATaBGcpcgZTxL0hhuFba&#10;hxyX1TUrkkNyKP1mp2IOmLkCdSiDmal8yFBNWkW86w5l0pvCFRTBUP4o2EXjLvybgpFzXxL+4iZi&#10;DmKuA5rHq0zcSdbs5efdPOp3F3EbFz98ctmQHyEQkuqVeVRSLqQk8UI9pQERSumvD5zjdUJFlYRe&#10;dowOb/ku0zgeaikyJfE3aptlFpbjuq57otO5jDgE81sEy1AC+VwEPns+gk2SRAsTf2pzID7ZWIzv&#10;3GmFJHe84Q7w7tn9WhU2o43/bmqJG8wP2iHuJIvYDkRDZuTqVv8bpWqiXtJ2ktiRJ5IMXY4j5Pox&#10;mbDqzmbGnqP7OIoL0/Mt1rYhXE1AFRoswZLRhB/7W6ooAY9adjTh8FSjtPDgDJa36f0QZLDC6a2c&#10;gcV10zuY38n6Z9m3TGD0jutMWdSe6tx67Yt6ILS+5VJmGVzgSW6+PeGQr+Jrk6wDcqIhWLXI+hPA&#10;j61T+RO5wkPk9g2SpxM2ktGT4yDUPeepLmY3ifNl7XipJ17TSAKkjWrc6ku7xWE0G2OU11jZP/Pb&#10;PPkXSb2LcSmJwIyuBf6WBhG9X2wu+10SYag9dmoUmpEL7yPxBHN9ZZlsLzVW1QGphbK+3FWRgi/+&#10;F/LcJjgkdXQ9xtdPwvJUAtNwbYP4Eb1ouCkiaWXvHV+fvuHp2zc8v9ygpieebzc8P7/g6ekb/vXb&#10;7/j94yd8/vKEp+cbbvtIGvBANrYNbbtgu15t0kJw6x23fcfLPhLz+m59NGSNo542yDaO5L2poHXg&#10;sjVsm4Vdex/HiuKGvQPagbYJVMYuge7AdvWEvB3PLy94fnnG5fqAR9kgl8eBBxnTfrv1WZFy7Gqr&#10;45rIWJm27yPBcLvgcr3aZNWQSd2S9PaXF9xeXnC7PePbt5EgeLle8PnzJ3z88B5PX7+i77vtVr3j&#10;ct3w8DBW210ulzhaubWGvt9sZRxw6x3ow35q0sCxFaeN1qpMaEK7FsgIGjQIxHIkeqfELbc/4TyY&#10;SWbB6cIURbx/oGKl3yvd7O2cC8sBTgtbbNgTluAVKpk4xfrQu0J9q1OC1N1CsfFy3yBkO4ESk919&#10;2h0DgHqqs4zy44xqCyiNWaIQ6rrv6PYXiXRwGWqWiOROmFCM3R68b24fzYYXuIC/k6NwwCob9iG7&#10;LVmKdhsu/SQ/YmWbcT1DpWvu9Gd/PezDvvDtGsnBOk7sITk9ul1qwCEUDnVx1McLDF3PkQkDRNZe&#10;9m1SFupHzBmEZD+J2AYMbehSUcvFsTa1Rwo1RgLvjt7VEsr8WNLxRhPb80ZkJJa0VmI/wE724eiA&#10;86WrzbDpw5Z2TBKeFnZbYJjNBSenZOEhZwp9aMhytqsCyrilYcs54kRdhynZE2JcPviXZZGDwnIl&#10;Y1jelk2OET5SV7IdRxPokmPKpoDTfN1tucaHoh44TWmIxUSx7QTLR4vRhGZBsNvjIF5QqgZMo46b&#10;sRjHvbgExselAByThTG24pOjZidoH8k35lsq6B0RdBujDp+gnRJfAzMmW0n+xkKyw/uWLEh0l0OV&#10;Pl34jsXOTZkRO03a22o7FntnZ38g/KRgIhKPUX9BafBKJKFojtmokxNCV3YcSN8wPR8vmWg/YaSg&#10;NQW1+d3QLUS/ThPhb4vj4Ngm27tFZfhfJJdypybSPu0TyaEJB6XcfJ5hvKfT7+TX5evgPiXfA8A+&#10;VSflt+mu7jqrhb6LI9lx2BcIoa6z5fKM/byUE5PwXfYVKfPcLqlYMLnJBWqfKpUQzD4mgbLRo84E&#10;4vFCdT1sSs/0UTO9Fl470Z3/Dl5xmWP96NojGTPMtbA9NWBMHQLDffpCaffmcn2H1fW4y5OUvYTt&#10;aUwGD3k/CNPqEnhC9PRtToLk0RJHpwn5Kg9XdE/PnHWozruJFCe8yHWu40VH+svXapkiQ1b1TKpI&#10;mEmsnYhESuJ+jK/7kSBd7fIn7WiW0d7W0E1j7IfeQvodRV0KTRD7CLWxiMP0ne9cD6M33wFFxf2Y&#10;TJoIt8JQGAmCd0YhLs1PnplyfZsw5wkOpV6TAc6HOYlZR0f9ifOzxxesH41kSRk7+u3QzdcczzjM&#10;rbmI0IlzmGfAfSAYatVFP6myXnLsGf25/AL8hNbg5WFrJ1Ew/EyPYRO28Tn7Q9H34OvhYEfi1twR&#10;YR/FfVubw4h6CR5Z21qOY8CfT74aZhrJeymjgbC7Dy2sKLd0Jv3BCR8DJj18T5x6HDGJwfsyLzyb&#10;rxZ7hSb83kFxB813yes9bVq7fDFqJP/pSP7b4TsAIvTY2OgnoxC9j3nTQJ/rFBZIaYDCk6Oyd0Jj&#10;R4mApCNDBwGDVvR8JDKpMetOnq944XbZOAjIJDyK0oeKY2p/AdQ8XmvZd085UQ/oNZZJS1ysgTm+&#10;l2Li2CzBN89CVFqu1Ze5Kqrj1XnciO0eNC79sRFndvwKPvsv6lrA44l3rB+KX1ZkDn0KwzN+R2zI&#10;66AmD7JK1eRm9o09PHUdwNAecHK8lmP+lmsaF5mAfq1Wx1Ek4lslSt0Qe86N3H3+PZcuSbvCOPMh&#10;4+rAA8xzOS9FlR3xc6f9qJ59HYLjvt36Wsdee3CUP5785/Yd/DfHn9kukCg5fU4Vz3YA4VMmnOXc&#10;zasdOfB2smT6op7UPfRFQy5IGQnjELepx3gD5Nu8AAAgAElEQVRubcNlu+J6veLx8R3ev/8R79//&#10;iOvjI64Pj2iXrfYx5K3NB3q81GXIQGz2HcBxtKtMGPpVY3HNrXc87zu+vbzg+fkZL/YpIthas92Q&#10;DY5m9zbbJVyKBTDsCRA/mv9XTooNNa22QERoUTZC97KO9g2NLrrYrSdWpxvlpD0lCKd84nJfdQwa&#10;HEddAR5CgzDeU8HYnUASRA0ovfH4L+GSFLWAOxAKoA/nJs3IKCeSSAkMzzBLRVZOf1Kwtc1kUQVM&#10;gGs8loGrDOQecG6w08GSVsVccSlpTRiMpLwn8KLts2skACg5+4n/opMW/G7VGx5ixGlXNDPCTvqx&#10;6BYRLt0iw6EGhW0cRZYr01g4r41Op823JapFq/bumdI+ThDJ4f4ZYGS/ZHlg7CIx1eOT03PS2ez0&#10;ZrCBBMSqba1OF0+cnSXCKDc4XV527vu97wklSttcz1xnmSi5YyycGllEn8HrInZ0rT1wAxGk9A2Z&#10;qWgnOheEYq6UmEomJ8GoL/cskgPs3I2Kv2yRkrkZj2F9GfMv7KqeT0nm1IbPoA18aY/A1PitUc/Q&#10;Lz6BymPpkBt+HG4FuoyA9oZJcapGkGv3Vd/scxS0mezgIAjpj4EbC42raQG27YUcDk28pmNwhh05&#10;TFowz+ckPjnUBX4pd5Tb9ifT70NQhAFwGb0yquldl5VBC4QIdh6zmMbnfL/y6H3+XMmKwueaq6RX&#10;ZRw+DyqdybG5zbOATZG5EZAbXFJEAP84yPiEN8IcvEsNHE8L2IBw/FPH0ic1W/T58jtz9h+5eOxX&#10;+o3o0FmM5E9oJaPhI63773Gna03oU8kVMtxttqUKLLEDyrC5PAjuaAgLQkw+acokt9VSBqgZOnmE&#10;hePE21vaY6c3PDHkqOcOpfzZHx22JIKQxz4hOLwPieNWZyJkakm6M63j5E660vUR6zhM4z3u0eF8&#10;bsuJ5A5hqjH54UHV8VKz3fmuuF4f0PeOjx8/4cOHT3ixHfNue8eHjx/x4dMnPD19M+oQ3OwI4G8v&#10;N/zz11/xz18/4MPXZ7yg4frDe7QOyNaArWFvVzxjg/SE8aaKmwI30zUdgB+BKtJidXMHJa3L2ORP&#10;96EXO++uZXDtXXHbO/b+EujZ9x1979gFaA9XPF4v2C5XtOsVEIlEx72PXf/aRml1ImjbZkmHQ27t&#10;txvkMmDdLheIelLeGNkmAlw2iPgOiJbQ2IDb7YaPHz9CMHxA7TtUdzw8PODx8RGtmRPvRzH2EYq+&#10;bBsagNvzM16en8eRxI/v8Pj4GFvn+2T1akdZAFa3j6DJSBmJhJm05ccEO4U75cKFTdgygR+Z6JHK&#10;lhp00GrSn+ukWpInPMTbFZvEhUC7AG3s6SHSJn2jUedsKzCfOf2PhWTZd7efZvsdqDrW2T3z5S3R&#10;ZwhZiPTgcT7+N+20kaAxdo9slvAqaUc5nm3XgtyVo5gf0d/Z1vfOn/lbYYme6HO2QfgvbAAq5seH&#10;zcl/cyJgjKnVEcf+Orz2EdRE+kKAsUiNBjViAJPd6PZDJgc0Ws3qC4QsgN5NwqZYR2mcDMyir8ub&#10;+e+eYonqyT4ptC6uXzVCP8EEItl/q6yJ7X7ntKHAvB3fSguG/c7GhVfKKDUcZCJEqWF88x2cbQxa&#10;fnUKA+DHxCqa+hF/Hqgju0AQvkpQKOE62jf44uhZnRLsZMhNtJE44OLm6JMj+C79JsKTULs6P5Pw&#10;c7Of48Wkgsm+IjvPg7iO2+xX2hYkNAe1eiXgcpkcMPo+3utABE7TNsuODSuuJq0idm9oPrjjs7WR&#10;IC95DHCY3o19U++f4zOPMZkTVqPDgSeTp3F39jXibh0HJM6Cb4y3u2UnOr9GfAJO0/kJeg56L9GW&#10;BFBkbNfyrIqAo78009hspk5RpvKi07BfTWTsGouMZW6kSzJBKmEbOLY7x43cDcbUDXfjRGsT+7S+&#10;+t39wKrTasGCgOMD5d/3ppOExsV1RxKi0HgNdErIiVxMmvrEx2LINZNhkiOXMbg1vfIIy6Lz6nLc&#10;5UGaWlmPj8vUL34GxUgeLnxVWjLM+f/uR436PD5SEoTKbvEDKI47hVwiuZutp32i1tGSFA0qrxqL&#10;atgn8r4Qlo1vGeeEx0OvWSsR7lgeGJ94onrCywWtDfHxYqwq2Ep2eEmyWz+krN90t3Qlz7xvqf41&#10;2v/eq/Dgm967f+/+xUaI0G/DjMD0P9EAki+SVzi2a4k44r5ujX8M/ZT2Z+gqALA5G9alY7Bdv7XB&#10;et3sQxkL0DyJrxsBRuIEfG7BR1fgMRBVxAlhZY5lof8IwZMOcVtVg5/86F5AkkYlZdaoZh2Hq7HM&#10;qDl1oO9+Jw7LxJv5qtkkc3zU/vN+O5p9ZDXnALrtw87vFH1MBvewtXLIAgKtODQpY31pYWOOzo5x&#10;b6Hnsx3WaxnvHIDNui/+ZmEQ4NmzZvUk8tM+0UFNK/ko6NASnc/axfgn7D37m/200dwkq+sXwi9j&#10;EKWOfGHqJ9utVO4sjr2aS1L6C3uMbbAmh6Opua6BpcLc8VUDPgkzbWf8A9h7x613Sv4b/K3SfJvj&#10;5AOGdQBiu8UOA7obj3sfDEnBDpEc7BJ+ZhnkOzJ9et94nlnzAbuEqR+pTePUsNOjqOn3tGf8Kkx2&#10;95q163/nNcb5P9zGJN84nsK2sX+exVv4vbicD1hWvnKR9XQX5tpM1Qmr2M5cfpaJZ3ztn31aJHtW&#10;dj2HdJQv0csFHt96efnJPHNAYpOU+5Xca3+x4Mtfty4devrK89W1eodldbz3BtvsSJ9mgIUtlA0q&#10;1nR8BtMZjDNSQt+/ivuTW7JqfyWzKq0J0k5ynyFHz4WoHAcpKChjUmvfovKa/17xTv4+x8Fsz81/&#10;HrN2m7D75kAY8LXtgstlGyciiaChYbtc8HB9sPmG93h8eI/L5QFbu2Cc2pDWncPLOpPxKq6Tor+T&#10;3ME4UalT2R2Kl77j1nvo333f8fz8gufbDS+3HS/7jpfe0USwgXb3lhH2b6LYdMT2NngYw2SN+40w&#10;JOjYGcIsAUjUN95parHl3sNfTxkl3tv4vGifB12r/e4Cx43omcHi/0FY4xUh+0VK1fMRLL4bgso4&#10;EotNgTEoWuwhG8UcKPuez90gsdXKbvw6PLNzT0ZR9IZoJvx5TQtkHEGFw8WGTnnsg0MD4e8m4ykG&#10;aXnwtydjc9/ICPLPYOcZ3wfAjo/md9z381pZQR+36p86etLvNIgz87WY4+6YFc2WQitvKY3Tqm8u&#10;8Menw85t3VW/Vv9Zwkdt9nWBeGYonE5SeTdmoer3XQFQ8agTHuSVMBI8bFP4tOjEDNgcpMBkFJ05&#10;4AXKV2ybMwNq9Q4Ibn52lgQoJksqjx/HZeVMroPaNtnQjuOm4fBqKldxOp9Al4r7ZNZqpFTR7LLv&#10;hJ9Pr9GAHIAwHMQdc6AKHogw7MW6HX2tw0R5kRLMizPUHljsVkhipanjEfDdU3xHrWocjEnnHhN0&#10;CrHtuEbgrGETdyrZkB/HXWTQlWEzHBTDyT4a4MGdUdbUra26y2FPgaaH7SOYzo/jEbhhfbuQjxxY&#10;PjNfvW9da/LYWZnVPWEAYHS+BFbG+LEsDvKZeOUPODxnPDrz9IEvlWkqZcP43mIMfFL60C70ZIRq&#10;e/EbrtfdTtCgywhiermFbvbJkDRKx91KKwnriobEXwlHgB8cWjMdhyS6+K6rQq9e98ajwBNN5tiK&#10;SCT5CGiyncYwoZ+7Uy2UwJOvEHLEqE82p8zz++Md32nF8EcNlZW8IdNs1Y3TldktvuNa7KwROBl1&#10;M44G5HNSk0wq9MgDZ1eZ1An06PIdf3Zug5BD2wQ5sT/TLwut8R/bq/xu70rUrLHjSgQRu9rOfuP+&#10;3iWOehvtt0z+g0/09zyKsysyKWZDuzzi8vgOz8/P+PD5Cf/z//k7vn75itve8XLbLcHvV3z68gXA&#10;mPC4dcXLreNl7/jy9WnsEvj8gl0aLu9/QDO530Wwtwu6bkB33DTsyARAALktv9m9kDEZ02A7D9nz&#10;XRX7bdj73RKr9l3hq7u7DgcTqmNnQUqGkya4XK5jJ8I2UuAVYqvQduy9Y7ts2LZtwGE8s9mW+D6E&#10;fd+hbezQd7ls6Dsywcv08iZjMh7XzZL/Bu8+PX3F09NX3F6eof2G/eUZD49X/PzLz/jp55+wbRuu&#10;l0v4NABw3TZctg1dBs0/v7zgehmr1x4eHvD8/BwBOA7EnQYmTaa5f6U6dihQS4T0SVfmktzFE+Zr&#10;GSH76r/4z3nGeYoCjki97IwgVgdZcjj6vASHG469RQLD6AOr4tGuTJUUFvajQhWEt7SjhpxlfYp6&#10;SeqpUCoUkCk6yO0czbFoTbC1kWzqKxkHblPvKBTo6cOwzRWmY8E54xqhH1b2gZItfm/SZjmZRDjw&#10;MY1kXJ0T/3wZjOOMEvFi7KhNUAwiVAlNCtUOpz4v1JrwhZ6XKQFQFb0hcMx2w0GvS8W3yPyKBuwG&#10;ZbzoYxc7xFoTLr/j1VqbvZp9ktbKUWYOUIv3qBLVmJQOElZEvMNx2UQjfynNKbJ7rG3fkTB0Wuj9&#10;LMjWl98RGXGf7jLF4N2cktVX5MqYyA6dPoJ4fBTbbMV16zXvEsJ0NPAF0x8aqE9dPnTgtrXYobwd&#10;+CD9Vo8TVJkKosuZHhjaHJ6QxfSZpfg/5RtkM/hXx4okv3UNWSQydiiJo99j7JOQw/0K2e67+w3/&#10;MGm9jUQzaWTejXFrduyZB/7CMk1Ax19D4NCIGL5DYuKM/EZksrGpYkODhjKaRXJgUdOvUwxd5Tvr&#10;OB2P3wNOQQ6Dy/+kOc1qeVDdv9QeuBsVpC4L2jhCiHnn8rhmYYBFu8ixbL4A0Ma3GR2LSPY56jYM&#10;su5guwDVZvDP1T3GNeuY2hW5/50SrJZXPCIiZTuBfA2WQAdQlPtZKi6NDbpooXcOiQv86XZMEGbK&#10;/Ma8Zt+V35u7BxzxoK5bueV8N7nfB5O7ybhIOb7Q4AafyTqI8SQwkoF5XLl0Lh5xGRZHj5NM68HT&#10;gbToT+1X2iLJj1LoyrWrD59GsbSzisgB4AtW/HkOZTJAkd9M84r0u1RCf6XvX3FYSNOA493WB8xH&#10;Len9dZUevZx0GsMfO8sdIalgLXhrjjV8X7z05FoBIav7pNPUZaDZAFaEzKIck5BB4y93PXGU07xL&#10;8I2kiqG+j+roVBXXN0a/KoI9CMwBaZnoiTwpBcgxDf+KdgSMU6pEI4EwMeG260IPhJoccI2+9DjK&#10;zDHh9pQcawiYVolX3n78c53lPB0x/IHHlLiOcBsvO0rSP1NVmu0eBrz7eWKbcfa09eE2i8uNlJl+&#10;n4YevJI85xUSpvCz4EfFWRxTeQEWsarSoibGjoLi3InPOa4qpId8JD3x3ncIT5RpHLXc3VcsCW5a&#10;/i/6oUDn459yYtZHqyS+7KIQPqXWeZA7Yc3AmDbuM1DzPNMMw+F+1mjfyWaxv272JNv4UZfxVYdG&#10;bCh5MGF2LGaSnyVJqOLWx19seOCaUOq82Cif8r8bffDmKsDg8cBX6C8QvfqnpL5jmU4DnT9TICrk&#10;SAjqzxCyj+vzNn3ef0Z8jAvZlYhv5/MnCYNWmP47LzlRM3cuF+tUxevNTDYy31vZyf77LCGuwDIq&#10;PoV1MrWB0zGpcGXVycdnyX8Hfg+5uYB54ue5vrmvd+174P4A6nxo+bEo7tQfMEU8hMqYwXU3CXCK&#10;hRzbT13sKiw+7gzSa89XJY7yn2zps1J3cMM+nFrSm4ScAfU7JTT3T6ffq0sP35UKsF5Zl1TvXVVj&#10;RDJFOx/qqjo6C2cchMswIRLTHZ7VsT6bb3rrPO7qNZY3zEcrnuyqZOOyrwVcLhc8XB/xcHmwuEDD&#10;5TJ2/nt8eMTl8jDmQy7XcdqS7YoYdXVaRBM2GjBiqaGZAikeg2DYdh3zKt3o6qYd3/YbnvcbXvY+&#10;dHAc/3vDbd9xsyTA1ho2AJtNGLtNtaliU7UEQT9PxcGQcfqg831XQHsk/W0y7LPNeD/+iC584cio&#10;j2pXweVMGMCR4c6jgyNJZGnU2igZgy0nhY9Wgz0fT4tyiMuEmvC7KAPF+l8OdzCcMpeJPqhkDMUg&#10;U3CDWsfMNAKJ8gd8kQCpgQtqw2EiGDMUYH+GcIa5ygMOCrnxmIba+JjgE+qJIUGn5yEIGQMur6Q0&#10;lQWsvuxz7Xe26X1odDcp6dA3ay/t8kkYcr1Fckvpawjd0s4kgRdXmSQ3parTc+/7ylk4u5aGRBir&#10;d0sajmt55q6qPI6wZCC3KuC03Wu52cmZaar2AZiTGl4zls6MqleNLKDg24NrYkS4MvS8D4cxoteO&#10;RjCIAOdUkzAr6imjXicrmJmnFiN9ioPvMqymeo4iYHnxBNxpgbB1qhsVFOPyQ7CkvnEvGTv9NE3j&#10;FTRuIS9cqtuRFyyV1UbFgx4mn92Q9Mnb3lm6elsOr7Xpxw8DY5VsA3x3XOfOcL6jbYdM4IGaWbak&#10;nsrA6PJyvN0Z7yqv5/ESosh1Rbl6d3qsakemU9BhFcibYFlLZAfvGDw542sPzr2F1s8mYawbB/6e&#10;HdoBVz/WcVAJYn7V2p7J30kHw7jv8GOuGxDBx2orOcB0xBzRdai0xRDU5qV+HNCr9VUzDN0AHrfI&#10;1qAyjsa3BAvm71HTrCOnemYapdSKtDnonnfn6CKazQQPiKY+9SlYpftRp/gEbwgj+Lj71WY4AjEr&#10;mNYyPO3XonVrD6jae2xQZC/VN+NkzWs6PRutDf0pVQY73ZIuC+kdjnQCrCz8DxYbW2BSvkXQnFf+&#10;N/9s42+L1B9rzBItTW010bHz33bFZbtAW8PzbcenL0/452+/43/977/h8+evY4XWbcff/v4P/P0f&#10;/8THT5/iWJW9j+S9l30EUG+2C59cLpDLNalERyKfhnMpEJVx1IqK6YacApKY0hgyoSepBi4VOnZb&#10;2+1TAZEGaWpldOz4t+/YuzmS2wbZNsjlgna5jPHpI5lvt8SllGMDTk+O733UNxzKHjTRbLfHpgps&#10;m+3UaykModtyMkC1Q3vH7XbDt2/f8PnzZ2wi+PD77/j4+we8e/cOz4+PeH73DhuN4cP1AY/XB0AV&#10;t9st5YQdF7ptWyQ6xnGTTMVqRxNb4t4ItCOSIdRW/XUZx3GWExFEbKU7YkKn7Ep+oqO6yxG1ZGIt&#10;pJ707jhH1jX7gmz/+DGfTlsECPXXcZ/lV3qocJdIeW+WRUtZZTgky9bMGrqjiKTnOOo0doRsY8cm&#10;uM4bOzRXu8gFJltG43YRS0g5E7ai/1GQNwLBBOvpJI2unxUdJ36cQ7e/xc5/pi/ZVmX8rwLRbt7k&#10;hDBPujnpiT1nyYk4Lp0TXbz9mNwUQDrFNIR1uIMpbOaSbPe2LEjmMtnHgcYnxjvOo86JruYyJOr1&#10;/oudyDDa9zWn4zjz7ue4F95R/2a6JVW3Rj2BB9uhtmtH8/ezW4WevVtjxz7XefmiaiYZur53vRdl&#10;bPa7/7/sveuWGzeSLvoFMlkl29295/0fb5/p8fRtuj22JVWRiTg/4g4gSUqWZ+1z1k6tEsnMBBAI&#10;xB0BgIGW6oPKyTJ6SU4Q26ICHX+DSxN3yRYvrGSL91VWDc8TCWkyV3eHHBMAbVEsWLVZsvelHELn&#10;e60BS5V5qT0b8FI287ulu4z3o5M2Cv6UVeYmsdd1JCzRNoBsPsa2o5HRf9ddABl5ZXUk409Q2A6q&#10;cGsy/ljuiWg1RvJRdP8q6kt1ZzpT+N0mjioA9mnbyQYODEVNBPN903tFTiSZwOYfZ2GLwDvnxHWr&#10;b8BBfZhwXfXMdA20mD+tXLMDmQ1moNBYhsAlZ+Z18++w9tnGuNAzcabVu0V+ZvrN41iu8ebpi4UP&#10;5C0qfkupo5JCIaTQT+bHCn1WneRaPvT6AlKfSFjh1EBINJXxbbdt4mvGeB1RLPDsOsEUEbsITrWw&#10;ozVpfYDbcHOIncOS/1A+Mx8BmgzBkcJerLHsDzkdKG1mYjF7ReF1e8bgTx03mZEhLejiqHt6ZsCT&#10;YK48J6ORCVngVV0Z18zDOyMBrsbXmtGSvhPk8DyN9aNrFSutMvB5vl4H3CplAVjsLhzv5sUDZQhM&#10;NhdVGKNt3eBSKsHgiWgyVjmZPHRTrijGujH5AiubELQ2GPAd6X0EuY59kL76tN4mI7gA0+eMedON&#10;UnHY2rHogQHf6cRiQL6Z66A3nX5HGjL0jUDY7oWoXFvsnNhNBB4/5vQ+I/mKqcdcLRsgA45peIos&#10;SDAyWzLTifwlk8Fm16m+9Z1gTLyY7B/l9ZDYka4Y/+iTw+SxT7MxhjkokGzcgq7r5Sklko79SbhX&#10;HNhQJq21Zv+kW7yPMJ1bhbVL4UEXlThukYGBL/YalEeH8Rj90QyP3Xf5aMnaWZ9ZzVQXiWlpleku&#10;Ihwfok4stiTvd7ZEP6Vt/X2Yv2o9yU6eOREODIP1tDz2flUeMf6TuAlPcjqgn6VunE6TFmlkbCxl&#10;vskydhycS2hF1CibJz7K8nWW7VPdZ7GBJ6+VXVlitav6C1T3k+K+9pnUXYCaWrb7WX540hIFaqnU&#10;YS3HC84Vi76W52PTJ2Myz/WczyedlS99WvJ2yL2ztsdxXNZ3AtajsTGZedavle2e7UqTN9mO5/HL&#10;Qzo2/5NW5t03vRxm+YWsoZ9pdjX/J/fVdqKMB5eIfkfkbch9SvS/vB7h7pQezefG0kgKnWVvr7U1&#10;26JSbyfrODrlnbGhvFgvy+VFWOALL3oo+4DgGxr6yEjARI0a42y4vLzgw+t3eH39ILECkg0QXl9e&#10;5V7bZQOItkEWxTTXDbaAJpOA6WKBL29OFnqefYMQ4OiSyHfrh8QxAVz5wOfbOz7drrgeHdcDuB1d&#10;E/9kvummczKNJV64cbRryXsbMTYwNp2ziBgk+x90vgUs77Qmi48bs9TJLDv/sdl72gbL4mDBWdbU&#10;jH0xXCWwkQckyC4Mg/iP4TNbJwSwEpb3FOtsyNb6XAAz4Mscke1BJTCS57lblD2IzHgDQvLumdZv&#10;X4U8wjt9MXgBEzhFJHF8WuBZ2IJjcoXIs1OzAnYTqCiebNAixgjJ0TN7aQG/OfrFkB3M4rGzeRJk&#10;FlhRrwlbwvyePA7p6BNsNnT2xMYaJsQAp1frlMtOSyTksKhHO/N5m84Nbfv+bBlv7sSIGC8CSiDZ&#10;3s94KwFNAOZEDaZYen9uo5paMrqkL68MmxKIXfCkN3THePoSI3rsyeqqMNTxedY4c188KdWxa5Ex&#10;XuvPPFWrznInUfAT3S908vj1L7uGYMrodGCgiKn44oaVygkkESKar4kGOOFlwjtgyVpyhGCdRhr7&#10;IpNG8sV/65+q9AR7GE3hJJtRRCK09Dg+UO5R2rnKbDoPSoxYSwYtozjE41thq94b9cr/8LYXBr+1&#10;RMaWoX+qXM/0NkqEZy9K5F0nv0deLKWyLDH8WJA8fX75lQLoKv9LgJjIxVRMUNT+R6zoObltlbEZ&#10;YmQBs9i5othKsDY5EVLYIB40uS8Cn4ftwbtZjuVA0CoBkocxsvfOLpvoTE2s3iq0WGQrQVZlxxZK&#10;lZdT3TFuBnt8TjYAIHumkU2TxKe9KqlmFagid3LUGjPPWLsZLoO22gepbBFTXzCuBmKxA8+cslp/&#10;I9LshKbJHLqToZdN9itLMgFl+MgmmcVZM8GT9UqZx0x4IHXmcsKffbcjiC2ML6uoI+jJEHm9bTv2&#10;7QXbdsGvv/yCf/7y3/jH3/+BH//zL/jLX/+GT5/fAJYd9/713z/jp59/wS+/fgRtG9q24WDg1uWv&#10;myRvm2zR3gA7vlcmTTbYEYLMDD50J0KG7gSpPDQkRLoZoSvRgJh8tN1jmXXXll1RzpKkZ/hpAPbL&#10;Bftlx7ZtYCbcbocn9fVDgrTNcEdNd8XqcbTp7YYjRA4uLy+4vFzQ2gYA2BQnsoveTY98VVneGcyH&#10;7kYoyYjfffggR/oS4Xa74ddffsU//vF3HP3A5eUFLy8XSVjURLHXyyteX15w2XcAsrLvcrmAiHD0&#10;m7zz+opEcLoyUHZlu90OTxy8vOy47LvmXJuWZzMenNYLnbrsNyliTkUwhj9R/ZW35Q+dYf6KPkty&#10;vn4KpqvOWdk9eoSSJpbKe1TgWMneYM9ZFufAZpYHU3nj13CmwCYPB6GWJ4Us+W9rTXYApOGoRiI/&#10;hcEtLDYMm0yxRJiYqFpZowzbfNB4Jds9krTXOuHAUfqZcbEK7vo9MrJJE92DzWz8bP516EwpYfDZ&#10;Lg/Fukpklj/1qe6ciESDafwyDEZHsFXOlc4nua91Ume0llrPOiv5NKMpSgDQgKY7rOOQ+npvjkMi&#10;C2RFAmn2k3wxDssxlLRtIuPTkRqc8evWNPnEsPNQ7qeuImYCWm/orcdRzOqP1v51ka+6gthRavJC&#10;5Zzbym5fE9iibvrcE7k1diMxJjNkqQyah2d72KJZtTYbwA2QYF0kSgJ2FKro5p7HONWe6cp0c7Ex&#10;gEQvs41AjaeTLVyOuX2eCAM801m5OL1qldg4hiyTNrraDUg0aDDm8abgO0p7Frg/l9oGQyw8oZtO&#10;gYPGsZArQNVxN9WR/P4akDX+t7KDTMnfvX8DZJmvk2LgJCTEJDN7LMsNCx4bXlBstdnfSoZr0ilZ&#10;1kvyiArAYadYjyfW2ha9fe6a6LL4F7YDIAXu7rTi9E9io7nOXbQ5xqEnY338ffqQFr/PKsk2Sb2X&#10;3y16Yih/Hk0hlGrtLo2jQ6rbQv9VPRg01BLtOM6KmeAKz+mWEWM6x+oTJNQA6vEzPxu0YYEt4cL+&#10;t7DRPczHzeDr8U3X4/49PsMKTPXYaDgJ1XG0ikjpMD91XBbYbWEcuV7z5sj6yVGvVsD5LPjU2Wpx&#10;VCoLqouEKN9ZPcXMsgzmzCukMtJ189Dn3Lb108tlIqoQ/5brS/zju9cZGEPy7X05BMBsvnAyYuEt&#10;60SkNmZhA3mfih5x+uDMq8ZDdUytTWNJgiy8ofzP9WP40XnBpdSl9hXHeOV7eaxcZVkfta4Y7wXG&#10;VF/bEcRSjrxQhyzmM9w0p2AaACXfmUyrvooAACAASURBVLAOApVXrZ+y22DoEdGdzXnU+M7dAALS&#10;RvuKAy68a4uCQldJ7UTDRhEDhU9zFhy4sBHyuhIGSzvex6qHRh0XdqZryYIudnsXmiwadCRjw0Jv&#10;dhoOE6ij1Ot2s/na9r/b3daHsDNMxjrdw8g/EtTHhJxMZ+UyXqDztKn1vFUQSuAHKcFtVVf1H0MV&#10;hpQ1kdw7A00WdboviqCl0Rc1nJrcHyOSYKnT5kFuhxw36H3m0E6sur4YbY6jQb/EvvoJNqSFZWms&#10;EYvRsu+LBGPmvdCRhl3U9yY7pcJqCK1Uvnr5ay4aPte66Cyu/c30zm+8vkR7jnhc9NbfMvnrMZoh&#10;VsajTLYaKMb46+ZuFnAX/2D9fXWdJfmNcxZ3Y0IncIxxNc6+2+90PZ5rIdcVIz8i/T4vnbmC8Y0Y&#10;bdmO8zdRJCwmOexvPglCjA2DPdZwr7dffj3C/9k855fxAWEciXgS8ru8p8LcR4xyXYzHQykPGwne&#10;zl4944n65wfWTuWqXgcO7m5/qZLxuJzPn9qpTq3huw/f47sP3+PDywfRs52xbTu2XU5AkpM9NhDp&#10;iUfaf/bEpsCjwI5iI7tfZPKO82kcwO24eQJgJ4nWX/uBT7d3fLq+4f1gvHfGTTeR6J1xHIcmBHY0&#10;4poACMSugGBsnbFRx0Z5qSpAxGjmTOnfBl3kA0brjKNDdgrsXWKMXpb0yOSmf1voaAb2IIEwHP2T&#10;4v5krCTjIGgoGG4lVDNBrJkiAk3PME04ywxKx2jkgFjAV4WB8ATHrco5Q5eS4T0akkYxuZnF93g5&#10;OU9sTkw1oH0MWvwVQ0UNzjGIYzghgvmJVqMY2AWSQTlmWEOWJqXP6VmlFX+QjDYzKb34IMtH1JhS&#10;CCVdnw4iJe5VAsygA5RwNMvT4eX7lzvCv/Eag5Bcxh1L49iApaH8Uk24kld1kRzbWlsqgHPD4Glj&#10;aFFBdbjSu09eYWo+YwWYsF8npaz7kPHp/wXqOY17cj7ZVQWSjLGyg0JznlD4cuN3ZOS3vlwu2A2u&#10;MsBN/yEI5eUfNmDSN0jhXhmbZKv1u1QO3EMUcZFBA3yZjU2m5sCBK/URLhUghJwEiLI6lpFWb4Aw&#10;UlGIFy51j+wgOgqwQMWZ6DnHWaJTo7NRn4BKuy5H0qAvJ5QDFSmAxfNLAUApl++skv/OJnvsd9al&#10;RpNncuf5KwJpSIkFAqND+3xtT/AmO6GpsrWECIqjuQw276czXm6DKp4HXv2WV2kTKGOfZelKpp5N&#10;+owypKjcMwfJ6TnpFUOD/S1QsDLfpIma/Mf2PLGDiXyf1E0N2Gi10W5iKxPynFvqK4VeybplnpSL&#10;L9nmibjd1+mCafJuep56WPCldOoJEjnBYKSLOFbV2zT9QrLKKDBYJ48HDNgb4ehtDW2XBDRskUho&#10;wXwfI9ezBDTCvr/gcnlFaxf866f/xj/++U/8+48/4se//AV/+dvf8PZ21QQ3wk///TP+9d+/4uOn&#10;T2j7jm3f0UG4dcKtA7RtQGsCSwO2TkBrqhPUIG+bOLHoOHqXxDgQJOHAAqWkkxjZVhL8yUBHElUJ&#10;ojfC1sRRO44Dh+qf1sS53vcLXl5e0bbmW80f1xuO24HjesP++oJte0HbttCF3Y41lRVpuB0gAC+v&#10;r7i8vmK/vKBtQshybO+GBuC4Eg7YjmhCB8dx4Dhu4N7RGuG7Dx/8qJvb7YZffvkF2983fP70Gdtl&#10;x37ZsO079k2OI/7w+ooPr6/47sN3+OGHH/DDDz9oAiBwHDdc9hdcLhfs2+ZD3XWnweM48PHjJ4Xh&#10;wK5HHLdGYD7Q+5EkmY2I0oodi5VMiTKBm2iNVeaWI5dZw+UUkiJ0TLbP54kY04N2DFDWwuaryNXB&#10;7oyNtGPHK615O4Tc+bXSv+mHyrDZOhlVsS2C86N/m8iPOP7XEl8An/SHyVqAu002KQ4odGFYgQu9&#10;QmFjoOgZxW/a0XJCz8KeKJOrCNVdbF8XlCafz3UiGMMRTzSMYm4tfZIe5eA40wmXbkmho90m8sO3&#10;QVV0he6xyil0XrN6wsa2K3Y9TImibpgoSBuBJEMN1EkmuRQPpOO+EfnRyYfSq+xW0fXvwH654LKJ&#10;jrFdbngx3k4/CjF7HEY/1b6SBHGAWwe67UIoAcEafOxaR4MdbT/5iC7LDVeclLIeD2urihCrc8ne&#10;J9YdMitfwXyI2AJQejjYU7JYRNpvaRK6WYKtHqGXJ2EF90DW15lGIxGVwo6i1GZrijOGHWNo9CFq&#10;Vo8QA6OcQTjKIbeVXLiWZ9auJ5On+JfseGvjnAoaLRKJTWJH0CXjhfPBgW5Hmv/H8CUDhd4VBXbP&#10;P0O2ZL6zd91mpADBKqB0NLOPjdt+KRko0WS66buMwccy7aqa/HezP43Fs2exkHBBK9qR4olYpeZj&#10;FLma7P9ATxY3WtZ6/fha+XU2njGkKcbK6R0MPon23fuwwMEoq0/9uC/yNavO8HuLKoSKxv06s4YJ&#10;fovdom1IIvZ1FzrOEK36q98z3Y1XkSdZ51Hg+B4IXBfsjX6lg2EJ1L5ZQNaOkfTgYBUcU4npuD4e&#10;kZHeN303P/PuhX4sZGTleiENp3l/I6f4kPPueHkVSUQx511Hxn6oTUNBmqb7YEf4mhBzObroP4La&#10;2GuF61wenjMGlNWqvA2y/02PLfpg1RT4nbKxGg6Xn9P9B/T3m64nWT9Tan0gMtPmk8JHtfrNfpAx&#10;90WFahcYnvzeCixWLLcxYSeei30jDduR8ASkHUVCO2eqdTph2TXd9BzUV4r5prnrOTHEyUblUY5j&#10;SFyRIIuq08kqyR5tqLixGrMcNHCdRrMoTrxnOrybPmO4fdWgSVK28HCQecyCZjk5JmwZlzk6udt7&#10;T8fytmKbeiJVskPsgOPKI91j08Vvsi6RzeOY3qsUGHfmWF2O+ReZbvjRfnWb9DcaYYOfwY0dIeZq&#10;TPpZ6WPaQZYzfHFTThaIelyeMtz3XSWrB62le1ErVtJjKTfo5DmtarC27fuo30rPXN4xOrjL4pOC&#10;d+/rev42t1ojklC/RMrdWONOqWSZJXGfI8uTcTRMMMQ8y2H9c7sq+KPokYWes/v2ZRmzzvzKM/4V&#10;OeleIo5vrgLWY/jMNds5//OX4ztfZwr05PZ4L8vaniT7Wb4ADfeSWDlp7cvwVeLmNNuhq99jHOju&#10;/MQdu//RHNQ0r8WoeRT3BuMbXqOPhsQqs4Q5h4n888vH6ZnLa6SqAzHGKPTjGcxV+kjlc0DxG1/3&#10;6GKcD/vyOcwsoxfyutwf3/VWF2UewaHxXLNjFtd4dH22AySOtGksaRvibsGP9b7BJX7Otu3Ytoa2&#10;bWgUde37jm3b8d2H7/H9dz/g9fWDzHUcsmi07Tva1kC06Ul2LbqrAV2LxZqS9/iN21uBJ5trkk0O&#10;Ophlg4fbccP1duDaD935GHjrN3y+vuHj9Q1vugPgVeeCmCGnTh0GK+kugOybwmysO/8BsgsgERps&#10;8Q50THRhrs67ETN6k8V6DZCF3ehA76B+SBKg97Zha13xuflJLRba3Fu1hsJQHJg0EgPCULUyTmbK&#10;cIPdUa6c/FDuDkKL8r9RYKT34AqLC/xuLC8KhrCpwnNkJTeFirJbBPQLfPFyFcumGQcDNXkWpDtN&#10;me0GMkeuFEhfk5HlBG0B/OH1CQ80iQk3YEvvk+jIlRI55tN/UjIbn6W/95K5rB/icBgsZGawAbKQ&#10;hz5R4Mbl4n3KvRqEIa1/utAggz18pAnu6cFsWhEEH+bUucsy6WROfTF6Czp3nBiFlfILGKJD+pMq&#10;a1BCFY/1JXmQBWeq1idVT4b2LFHE6x6unBQJkBuiA5kNP0xqpDoK63FGaXyS4SOc0awKTFIyEEEU&#10;DyigIq72DD6O3scIDhRAKkIyIoDESjkwMDeXJn8A78cpv9lLgzEcQfd0H+M4JZ50SiT4TnkL9sqs&#10;WapP7BOYNjxYO1Te9fFIbViQJR8T3BErQBmLY7N8UKncqgmADFen5ginDvhQIlAqTwe5b29xfZHH&#10;54uroj4xXxZPVl+ZeDSaDVjCeK1teZwsHZmxAqfcsvcHGW9jaXqiBIxSPYYB6wQVnJqRKV/Jux4r&#10;8EN+JQciCbWM21EqFu3Gib5H4be8uI6jF6Xa31QiaUtvWVY861wyZZzASUXo7xE8ClMOliyuZ4IV&#10;9xybGKeg3eCHgHv8miVzjFPCRVEoZ/ygozZ0IXSQtFG7GPLMxVqu1XVrxb31zukzd7KQRxr7ws/x&#10;kjkZA7OWMmYnifytE89Zrpu4Wh+zbvI3JcDb90qI+pnoRenY7M8FMtIgG4+m/qXXfAwpwvdhz1hi&#10;FYDDJvVt5ZYmhJA4mgcz+k2POmHbPaonmZ6POmHZ/n3bQdjw7//+Z/z5z3/Gf/z5R/z4n3/DX//x&#10;L9yuh+5C1/DLx894u15x67p1urpcHZoYIEpgIjlmyieXyoRJZ9l1j032bkIDWQ/woA/Y8KfjzSQ7&#10;UYJ0a3c5BrcRoW0bdneapY62bWh7c1waXhgciZtGIxxOLFKQhU1GNXW4dSctQHF+HPJ5u8lue/1I&#10;NCqTHqoSnR5shfr7+xs+ffwI5sPHNesASwD8/vvv8ac//hHvb3/C6+srtl12Nnx9ecXryyteLi+4&#10;XHZPDiQiSU687DiOC46j4XLZsTcJWhwc/JwnkXxnIJXP2d4uVJ3sDPadY4N12iaT10ZzeTVmYRcL&#10;KhhfgZycrIHsBZsuKnl/6anr7CJsh+SlLHNQtPAQTx9s8dzBE9k6vueHWlPx0jE6CMYH5FnU7HDL&#10;0QphhxRJb7tRuVzMsAfS3Nak2J0gdprInUYa7xpoZJbDQB02fUd2KUkr4MnAjXFFGVODKWM+9dna&#10;TbojqolJvwnzZnNan9wf0U+1b73qNK45BlIWRiH0iMCcj2lOkBe7KD5kF0HTtYbNtEtZotOSYpBW&#10;1AppRNlsL2LAh1lOvuu/d4thSZDSJEOsfjlKtJoLRnM2MSBy3/ur8oGJgGbjHlNwNtG7tQZujN6F&#10;ILZtk91PmyLTHJzBjLKuWSKbJdm7akzjx10nDxOxEzVsW8O+bW4HH6aqKU6KsD8iaLKgs5HCVWWP&#10;77pLgt/iXrgpUARIAraKD07v5u7Hdx1vagOXUIy70i0nXRN2nSYkZA52YkbiR3a8djZ50hIM+seZ&#10;OjJ+rC0uD6mWHkykREfAsKu8TZaPmJByhgsnfytFOcG6+b2xbcpgms6pbOtvT3oq8SwT5NSctPU4&#10;jZUM420yLz92XDo+bNzDB/TJfBrlf8Vzlt3rPpWG/KP22uqtUiW0z1STykyU/k/fk76NXwPjr4TB&#10;dCW4EgL96+BLrloJ8gtG8FhO2m24eVwjimUXweQJ9HNq13lioWcV1tqz9I0whFtoektgGnyYAYb1&#10;b3LeHSkqeJoHEClED+qYng0ZodK7jV3wnhWeoJhqSqQ90CGnN/L7VTiLSDE+TVP3Krg51cWlZk7/&#10;MuzVaikDllVANFHezlcyUx1yTnAaDDmSzen9+9fIudZg0IzD+qiqk2tVbDVWpSHO7c1zTKMNZsq5&#10;yA+u1GUmBSA6xagqy9iYVDW8Kx/ozvGdU+R4kN+iW4NGikzXLXIrq9ex5tR+wU4hboohYw44nfAS&#10;UGaDoeJ7GvF8M+u88SVG2JwGr/mF5ofYztaJfkL1a6whyQWLNDO6ngQA2aTD/MtckwlYs9u5Bz4K&#10;imKex3nGVZrtqu4AII1W4jFKZZMNkGis8IPRWiUmx9eUqE/2N8Q4Ofs2VDbNLP6hgd4ZvUG3WazK&#10;NZPNSErFhnIcpsbYI9eJYNjtqJH+HZ9+f9QPWb3Zs6TRqEpwAsrUY+dewVsOAuDxAvOsk+7j2j2P&#10;ex22IDPRtaxLSjE2k9vZyDME5HrtXQrZLnSssQtXAUNC4igJC6MOmjvTBKHUPQ3l4FRwFawnwnl4&#10;PhJR6qfJPetTPC2S+MF1plgI/LD4WJaHJkfLgBN4o95L+sVvPGo/l6/9D59epRHzoj/DuGU4kzHl&#10;Oq68k5p2vZV4KMvyVK7EGtJD00lzIqAsZs9J3dUFSzqhEl/q1HrOeuyOvV4/BR85LveMMbJ+g05/&#10;mdYgrd9GbrZVUuTrjD4Hez/k47e8dBAIgQ+OTRrWsOcr5HBQ/aA3DPiUpRpjUtmIE62Zjrnf41Tn&#10;ZA/RwBMCx7ig8W69p48ofphMdx6N12aQ2D8Kqw+cCwAewBt50Ml3pMOk202/s8yJ+JvFzjO+zMDC&#10;5we2fZfTjTThT/427Pr5+vIBFztNiBpaE/7c/Nhfs0uyBeadG+yUuNwr4o4OOSlJjvA9fB6k947r&#10;IXMh1+MmRwAT4+048Pl6xefrDW9Hx9vBuHbNQ2CSspYA2Bo2ll0ACXqMb4ckAXL3E1Qs54tIIpRy&#10;mBPL7vxAJP1ZPdDFF73Hn8VYqWOjDa3FscEtxSj3VQZ1IjW7WX6vJvMzYWdh7SguwbTVxfpeIXXv&#10;cAUo/zSGDOujDfCZYrTA1jIRSR3qHKDwSY0BaMoOVQZr6PcZS7uAS5LOamKtY0RTrjoHzJ2XSStU&#10;kEtWuCUWAsVxd/4uRmY287gc+xKYiBqkvjR5dVfZyRhP7ResaB8Gw7sU8N9ZCWB+L38WoVfN2LHy&#10;KtKtxwM925ul6Xuqg6fnBUzCYCyF4E4vhHzGgI7Ux6jlHl643PPRVdxLEC4VpcCBqp0oRwn8pPBG&#10;Z+ksCfDsUomQ6GQODVGGn3IpG5uslKPPJcnZeSY1jMG98YmrxAEMUTY1GqbPOVk0w7gnS5TjZnFB&#10;AETAJwmYaHdCV9yj4Xn1+k8Kwfv91EVzn60SpvGOZL2XApl1jG6Z0UmTCxw03VFKJ/eAleFlI87p&#10;u312WJjHRs5oSkQmSVZ9ougOgUMSQuRYtzASjUFWU12OnOl71iKUE0kGJA7+WKLr+rpPrivPTWpK&#10;hX2VeJNArG1rX88oYOZdw4NhuzyB8R7cMLM+DS/6bgCGZ7MDMr/GPh8hs+w/HnRh7afdX0tGW31c&#10;nUwvNOo1I9xCvNK/1sQcK/aR7dKTILIrnx7rMtX0tiZQWVKDjRivGH/s1ULmnDDruvzwuk2rjFIk&#10;qGh+PrdX+V/IgubX89jm8cqZHwicZf0VQU+FyoYv20KDborPqCdoNOSEJfD4LhqpcUJK71S6XWL7&#10;RCbHN3bZFg4xV/iTHErUnWBKssFk9IBbr4OSPqak8bwjXEgqQVluRGAY4Zc6k+RAC6se1QBSa9ib&#10;HjebnM/bceDWO663A+/HgevthqNb0FNWYt0O2cnu6IeshGaIw9WBH//jR/z443/iP//zb/j73/+J&#10;v/3jJ/Sjq2PZ8PHzG663jo4mO+1tO8hHEd4JW4fV8whxfGFoAmC3oGteFDMkxw7CsQSiOsumgpoY&#10;sulOiNu2YaeWdhiQpBHr9+12eOIfSBLUuDXdqQsAd/TjQD9uOk66+suT92y1nSWNiOzq/cD1xuB+&#10;4LhdcRxXgLsfUSowEgCr/3CdCgKu13e8vX0G8+G7itnxvb13vL6+4sOHV3z/3Xf4+PFP+PjpV7y8&#10;fpDx2Xd8eP0gSYIfPuCH77/H99//gJfLRXDSNuyXHR8giaIXHVMbD+5CRs3pOnGJ8gM7vSvvcuXx&#10;GOiUEONfGnxHh6JrYrDzRIxLEtXFxtdsEUmnAp2YH+yCqvpn2yoTlUuEdIzDMhideD5/Mbz47Jx+&#10;ZBFi/fPdKvzIh8C3y8okqzn+i0UZane53mUCOsCt4iHGZAwMh5o2aXPMyzz0dIDZQiGQijjh9JCf&#10;8LHI7BsT12HXOAz+5PzKsY2sM0e9Wr8Edsdpe0si7janqGXYfJsEX/G/mNOJrCaMKm4G8izU2Agg&#10;3YmuPkeYTEpH5D0dOurlYqJThdLwPH3PjfhDRiwRk0lZ6xen92QyzY4t56KnnVYbQJtt5xu8TJQS&#10;ALcmCXqH4HO/7Nj3XW0/9RicfUx/mo2oMtiO820tYDQMUCS/+Q5xiKTrtjXQodOFitRab04CDN7y&#10;HRB75iHyXfXg9BwD76eqJz4uAzPIlnzL5Q/Gq7luzOM4LhIK27ByDHcTSpkiVS5S5kCzOSz5j9Pb&#10;ImtmP1XLi4B2vFnGgtk2zXZW0mayrKu+h/zFrbCRS3Jn0jUE+LgJ3UUSYBI5M79VVCW9hdi5J70S&#10;8UGR5WCAqceu23cuHr5lG2cc78CG/svxoQLsYCClj+yXlf6bvCbD/wx4mu6tNAek9N+ktxGUMuGB&#10;Kq7H+kJzjFet/1zCjfVFO2d4rTXrE+2Ah1yyuEx844+tLy5u5jjdtDBM5VMdw3hW4Z8UidsC+abY&#10;sWNZhTPJIWkuCIFcTp4R7qBM7SPJz3iNAzGJdu5p9lg0azbGPML5DnPUmSP97KVTm1zHyuDpKtW6&#10;4y7JFvuvGhwTLlxDmshLf/I8EnSWcVsa6OKM/5WZDH5JYpF7+uEy9HHyRO5HxUzF/gMhlmFcMdid&#10;VovMGI5LN6Xio/KIjxC4PQPBN7OppVJ9tqgmcZTJWA4aFl6hGJRBJwQdGDGHHOb0pYIS96T7lG4P&#10;EXtl5EgqoQQHTUPmNEGLCX5HQfQDlMdSdE1XnebbZZLSvcYt5W73E8RMY3iCIMeCw4DL7A39a0Be&#10;XyDh4SSRizHNvnM2gGrz5J4TfLfjBtLqLZapI+1y2nQrnM9iEWDCz4g6H9WIO5mtk3ftsct3mSb2&#10;GD2Di2y2BefkceFZ6zEz+NDdJnP96djZlczO8szlSpLZIbeqTl75avV6zPz3Nq8wm8ZyQE32doQN&#10;7/5+8s3I67A+yx+77kksyLGhQWc7DlgTU5XXfGPyCqTiKxNs4ImVkEX3xtGD9p/j1OsdkwARZUrb&#10;J/J3cfuxzH9els9F6oKHsV/rgl/R3nPAYE1rdUymMpw+V3HjZN/5Au6vgDH7hSvYxssTj8ZyRLBT&#10;H7y3pdsuYcNusiQwnuEw+z/7ASPs9p6xmWw03crzOm+YbY34PtHxWfdHvZ7+MH2eVVLHejGytalQ&#10;x+Xd+LcGm/09fkD3tU1X5QVv5/QwPrkna0sfknzPttVZC6M1ULin+B4DRiyZguoAc3r9fgRvgGVB&#10;j0vI6b6MW8U6ao3BV87j+U/RkfkpCDnhmxn1iN8Rhxy0QgCoadXZ1ogSTrVOl6xH3qtXYjrXwQjd&#10;Z22Szm+0rcmpP5cLLi8XXHb5vm872rZhaw3bdsG27ZJIR0DbhOp9fiSPbcrLoJ79qZQlMMgDSf+T&#10;+aTb7Yr36w23o8e80+2K6+2K23GTfAJNAHy73vB2u+Hz0fFZjwG2RPzQ1UDrjLbpEcDa/9YYGzN2&#10;PU3JEwBJ+LUR6dHAmgQInauGzBjIxhEdTedY+NBP988JW2OZU7I6yGwSwt5oJjpbdTvSow2qJwmW&#10;shyEM1wmlPNRjqt4weivBokncXcu//3LlKDIFhisonOqxux0VqYs9XLmlwGm9fdyFWKrwJdmUvni&#10;1FG8IkE68gH2Cig6EbLJGNeE3whT1L2WXly6X6Yshmgkj/1Pjk8EIOcEwBDnSYU+IYcjyJl2yBjf&#10;8V4kIlteRhsL5cC1q05NPNd5Nv4mYB17mcYGQTQaS3lymupgWKMOQ1HxdXiGviKNTep3Ek5jn4jS&#10;99R0zpofk/zyiv57yX+rwEhe3VRoOHd7gM/K5R2KPBDqnSPTRakPszgz7pM6RAlOY+0ygyu+bXwd&#10;jjzW0uh9aRRXrA6EB3DOyrkfmfBRFGPGXy6YJ31z/9Kn16Zt3BnOqNK+63+l9fICL2lIxsVSpfT4&#10;CMP32J7/k+o7a/Ifd131aXgw2RnZ8JxXDVAOAiFNaCMJ4JFmK33Ogb/6ltNHxg8haI1Se61hcGOj&#10;0qI8CjK8AqH/yjeG54y7PAZnV5XvIW+W5Uzmt1j1UWM7SeYoTWWnLNO5BJ/mpGSpNqaAi2BCsi1S&#10;WxOQ/pknA3h6Q62mdN86o7AS6W4qVeeZDk7pQV4fcT0VznkLQRM+LsUmma/q/Iyy2LT3uoJxR7cM&#10;o32ym55lD5b0HKn+Kt2U6zB2IGy1WfHU0hnvdbcUG7caIAgYnadSrbl8dsCizkprWYDJ12BQ0i3H&#10;w9zhoSVXEpV/JmQHc4zqPUFVbJqYQqr0P3KyB1bTc9NJnMoF0836IsPSbbjK7m7WhE+lh95E6GVz&#10;jCw809omC7QgCRpv7+/4/HbFp7d3fH5/x6e3K25d3TNmvF/f8f4uztj1dsPtesNxdNwOSRr861/+&#10;hr/+VZL/fvrXL/jXT7+CmXHZN+z7huvRcesMUAO1HW2/ACz7AOqhLegEt7ps6FOvBIMMOQ7oEOlj&#10;OsZ3wgotUtWVRHP9GYyziGQLfEsQ2WT3u32XVW+2U9/nt8/49PkNfDuCZ5royQZziKE7SUmCnsmm&#10;1jZgA5itDd02P9F+PzqO2xX9uOE4bujHVY4n1d2itq1pQkLHtTMOluOAiRjUCMdxxfX6BuYD1+sV&#10;N91F0L6/vr7g5eUF333/AZ8+f8THTx/x8vKKbZddHL/78MGT//7tf/2bBLq/+w4vLy9oL7E7IhCJ&#10;OXwcmkceiYhb4muXIBTSxKcozH9AjEmRYm4v1gSGEtQ3os72XjCb0gecnkY1VBMAs04KOOY7QWWJ&#10;SN1EyQWzLe0VLQy4oid5JecND813AHQizPIkySMilAkhsckkIcliDUrCgCYHV9fKJbnLWU59Anxp&#10;yJl2W94VuJKdZShNNOLSrBiAiHG3FgbdW+AFlquuXcwW+Q5UYaFv5q2zDQGAxlRqMp6AFzupmBwe&#10;ffOILqTeJv03QxvvVJ7JKsMIMCXPKjxBLUkHI1klrp8CxznJxO1WICFUd3Bhhh2CxXwAIPREX2AG&#10;90PwZXPBtAXsKrvs2LwMt8jUIQGwySrbfY8EwG67wgz6Ls+UWKLeprK84M9sIYv7lMBYlG10iGai&#10;sF1yAp1NpLaWxx84OtWJ6WSvykY2VpfBlOkuyhRh5H1N/cCw6j0GLUY8iccCf6MEBxU50Hs6jnOs&#10;X5P/eLm9QZJRML0e/RXwOrprRF40ewAAIABJREFUBC2jfMZ21HVqS5LHlCcKPoDsIJP5nYixyvZQ&#10;CG+L81RoTb+NOwAGTs3GsGdU8Dr1nqLXtiCgaZnezM+WUgWTg6+O1P/QP3O7pfWBVmsiINVKBt92&#10;aTYnRLAJcyQ8p57kuNmUPDYBPijPk8dZVsYE5rqMvRcUuNZUtV8Bxb248kCdKDRZtbHLNF4UoWkI&#10;uNCLvKY84RMME7iOGEmKENqi/OwMRRTsk32bRGUneMiAZ57OV/Lnkn+ea4hqgqblVtCWV5x0m3Uw&#10;RbASrOfjlmPpY1l7ygkHVmfoxGHuABjkMSebMtdtk+/67mJI5iEK/I2mUCR0BaQlBlx+x4JRP2Kw&#10;jMM9/plhymOfWo8euOq9w2+otDAxxrLdga+KTFnVP7dvNlmNww3lBgB5epEc/6Erk9LM7avsI5On&#10;POiTXDWfy7LT+yBUx4MGnWj11t4JPFQVlfOT8cG5LI6FDlGtpTKFHDH8RX01Pp25rB53ZzHkSNTU&#10;8a+K2nqi+OP0PqrOX1wt6S9Yf4jdpyeropt9GXxuiXkZl47OBd05VElxe51KSNb/SAJUXdDEXujd&#10;bOuowy1864bJxcFPsrY43QOgx//d0Y2DjFNUeT+IWOd6o39s+CztravPMN67VvMiRKQbCUjbfkqF&#10;4dHoQRdZygkKSjNEYEtgSBj1nd11WOQkDHjdEXLovnC/2AIUNVbrMujdoh2+WRa1U4mXqx7E/SlO&#10;J/2U6/wSUV/qXFTmcubkube5lHZffa3Nx3u65uxZ6P2Z/mx+e9L6U+kvvVagutwqtmB9nlzaeJaU&#10;Scyhlf8qwIOOSV3Eyo5w2j3tLBV4pljd4jpfwHCHhvJYFbtNGJVptubO4PVvxV5ayGwiMI2nGoTM&#10;LXPEg7wdNPISppDlq4vL93u+yPQk3RjnS3lV10P/aZijsR4lvyJk4MK4EQSdgf/Uddb/c72xgKNW&#10;mIA7rUFjkFk/pvjIxF8MO02zgMH13eoThe4s+U+JL3y+joFiuHtTHcwax3HdwF5WAk3kOJQjfjds&#10;247LywUvLy/xeXnR2FrTo4llKQSZRaS6NOu13J7cUmOQCWSHznj8wuwQ+ezccbBsrnC93fB+veJ6&#10;HDhYTqG63a646YYItjnQW+94u97wfjvwpgmAn7scGey78WqSfWt65G9Tu5YYrRP21nFrGoshyNyK&#10;xmUakR4NDP3TBEGW00wkAZA1AVDtjSM2XQAkAVB2/gM2AL5pFQO7E1Om0UJkmVDIFezMA2eiBTDz&#10;KzPrFDwOOtJxIw9QedPZyTJiLU3aJKRMUMCM/CwjZt0KN90TYUawbgAQI54KggL2oZnaW+UWMux4&#10;wWS7hSMRxpcqVSfguS/OXP4pDzi9XxXBsAp+Na4TDurU85ngygHPe/IvoHr+GsdpdKRX768c7hmG&#10;kRr1G+dnnAwL/T3yy9h++pPfqzfMgg2Je5YwMDshUv4RHsY6V98zH+RnK/5YOUOrtsbnI4zPwL2C&#10;J34DiZEWdc3treD6WjhqfTP+lmUTZCY3prrT22G7DEFZzsHNggY8CDV/0eVGZtW3dwqgoJ0yYAMv&#10;ZkniQQIaZKPrECCv3y+XKniTk50jAYPTPshuw5gcZgkgSBX5n44PxWd0L0ZQ8CKJesugy4SL9Tu1&#10;fkRCmZetfa4m9W+7uOB3hvPs++mq5nHsKX3nmXf82VAnrb5NznAEebLxWlbJ+1gPsCJwX2jUZLG7&#10;FIljk7wJu6TKT9tdRVZ0YAoM2yRt7+HAed/UWHH8aN3PSKa1/Koj+0jurYIQv+UqpdO45/G3la9V&#10;Zpmx7IDNuPLPcE7CZooyBRaycc/608FLV3JeBmk8BtXkONdccqSbjILK7HXiWe8McJs8DEtE7eoc&#10;OXFSHGiR7j0juK0MLjvGWJWmn1zO6Uqy1sxJMYdF32eT4xqw5myvG3800LaB9g3X2xWfPn/Cp88f&#10;8Y//+hf+8c9/4aeff8bHz+/4+PkNhx6dw0SS+He9SfLf7cD1Jqu2emccR8fPP/+CX37+BR8/fcK1&#10;H7IzHhjcCAcYpLvrtW3Hy4cPeHn9ICunbwf4dsh+YAzdKS9PHug4MbRfSLv/eddmfT44Kj5ZpoFw&#10;10XaPxus1hr2fcfr66s7wtSaOKjXG256JOXWbE+ikLnHcbgeteN9885THoTWd1trYN5AxOj9Js7u&#10;9R29H+B+yM6B3AAWR9y33NfEGOiuU9vW8PL6ipfXV2zbpjs2SgLitu+62xThdtzw8eMn3I4Dv/76&#10;EdtllxV++47XF0kQ/MMPP+Dzp0+4Xa/4/vvvcblccLlc8HKR55d9F7z1LjsMcuxYYJMPiXWKD+Rq&#10;gDnJOvZnXkjvG76IWqnXF2n1rsfEcpEJyRDzwV8FWKsO0UAmyF8SniKHMEtnD9sYHXKCKz8P5Mzw&#10;lTfYabkUMZ8E2c/Ofma9qp85PwuXKjxRe7/AbDYiRd9XAa84Ii301zN2eACrXnBVHkn2swepJ32g&#10;MpRSObnPxa3TmwBI89BCRnR73+uoY+tCfMB3JJ/E75V/dbf7bho9xttj/1KOMTeAGnQnY13pu22b&#10;Brksic3nTxNZBn3aJCyIlcdjPBps4k3eaab8mR1nvrlLP4DeQZvs4raJMgstzgA1CzJbEE7tNJIE&#10;6LaRHmFmCYAbtl1koa3JDV3HzodGOIIbWdFsk4CuWwtfIujeURIxsUakCVvx7Myu8jFzOyHZ1mZP&#10;GY06BZPS7MzbmTRMRmX6K9fKvyt1Bdy2E+1ki9nJHY1kIx8O6eA7rJC9HLbN6jqPVxByRGt45J9E&#10;KPQRrwx+Wep3sQXse7K7Msxmq5VxRLTbcjVY4HUaK3J47fEU57E2OsDluHbrTIY/4DVpwem9lTYZ&#10;KqplVuOU+UBlHafbGRw+qSJXRfdowgh3qahynzPe5n65/0SLihwvT+qiEYavKJbHZJinWbVQ+h/y&#10;CqqXhjF3+Wp6mSKRkhCKnYDO4heMJ/Q9IJSpLyu0Tp14UI+8t4jxl2Ee+BhK5WZ70fAGEeAnAqW6&#10;7tGkMXTC97iw10EZKq6w+/IkmNqrkEdFZhMWIzHDNPS8SKZhwKy3YS3ev0YfHSQTWNOaZKPVL4i/&#10;2mXmm1uSz9p9M7SL32dcwxMt+TriszkajlQzItITHuB/bg/E6/attDPy4RclOsBsxqxn58nkL4mD&#10;37vWYxH4M//hbMTO5m3qvbVsLosssmmhgzDbyuS8srKjc3+yTy16NhbSWfLXIzoMvzLgN3bzOJfq&#10;/kicSzSTeHNq66TpSP7lYqv67wWtcAd6kyPretoBMNvrHhM7aTcS1+L4Wk4wdG5o3MpxvaMfPwop&#10;t/9gR+Cm14re0+jwgqSL2H8gNibbKeEIqY2goeg3Em441ZVKOhCZ/iy5r3dJRAgxHrGnAJ2Gk6Mo&#10;6h9MutrisJD4znXvjaKy/qcvwvnxpv9fuRby5lvJ4edB4On7o7l1fRvr0f828E/x8HT/2fK/51VU&#10;9WgnPn3N/cu+W25nlEFhmdWyORa20qVjHav2n4qnZVNpqfKTr0UP6lrWP+o3Gj5HIObyX7bA5P+E&#10;K+aY3EbzLpYf8ulzUMk3cHsOqDsAWhXVQTRdIzv5ZceteRyimhCDrcSsJ6qS+1tEJBsYbDto26xr&#10;aG3zuP7l5eK7AO77Lkf/tk2TCS1BPhLlszlXgB/7p43JBhMyT+RJf2D43n98oPcDt37g7f2Kt3fd&#10;eIIlNnscHcfBOA5oAiBwdFlYe3TC9QDeb4y3Q+eiuu50riPRmiT3xWkOFleUJD/Zoc9OYo6EwEaM&#10;rQE7EXbdJZBwANx9V8BNWUtO/5U4GbP4pgfIjwuW3a5DQNUdAAeDc6DDuEezoJmJcbxIjyaiMDrL&#10;4zyVH8ItB8QCPkaF0F0qFSytCpcE2iLu5zWdGXdjr2bCq33w8mMQ0L5no20UXlTbD+O8OtwMyGRh&#10;nUXy4ELsukRuKMf20Hm9Exf4BEkGcygeWQWlb5CRtL0zYqd+WwWkJ9ThnHKmd8cATrr/bZIA9dug&#10;0T1BSAWsfdZeJPoYgq7ngiuXD3dgNflv/cif0bTQw1n/zoPfNkb5+4zbfH/8PDPOzgy22Xm6P365&#10;zAoO4Zv67ri6YxJpQ33ZCS87LT2c8KrwrKTj3fLW6AiX3g96yfQ14J3s/erU1bL5WVz3nLaKIwPz&#10;3Mn3OiecDb044cV8z463BaLdgEt+h9ERvRHHODvQHJOAPqjypcMSXjhVEt85iVhKjEvDuRxEMVmY&#10;8RYdQ4zR4hptWauj8uLsxOdfX0p3E3yIoECG3497SHxqY2R/S97X/w1v1U+sdRUj1dofAnP+zfmj&#10;yttK79LeYMLOQUQgkpZynS0Fcxy3dTWVtTHC5QFB45lWbZt6NeRYWrZz8srZ2Jdjvu4n7s3lJvvm&#10;gd78do4z1T6O9E3xVh2zUgWKLZrrTkxERR7Y7Sx/kl52HebFkeVlDd7FSI6OWQ7Qjn7wqL9Q2k1J&#10;JgTZcSbxQe7XJKsZ9dg2inKlPKV+r/QeW1E9yiT8dG+7UeVVAnRlke0ko2U0Qik2Y/ctyZ3DzKHb&#10;NtDWQFvD7e3Arx8/4p//+hf+nz//Gf/73/8Df/37P/Drp8/45dMn6fe2gdomRwDfDv3rcpxvCpbK&#10;znWHOmwdbSd0ncC7MWPbxLncLy94ef2Alw/fibPWruh0BbFMXHYioDXneh9dljGK4G488yFoZZTK&#10;ZfoJnJzxdKaQ7DgiyWb7fpEEwMvF5crtdsP79u7Jf1vbCsXZjntGVznxz3af2vcdRKR4OjRhUHbQ&#10;kgTDd1zf3wGWXa0kAVCSANt2wY5NaVgnQBqwb7Ka7+XlBa+vr2hNEv3oXfCxtQ0bbzi6JG++vb/h&#10;14+yO2NrG9q+y0rAywUv+44//OEPuF2vAAM//PCD77b1xz/+EX/6wx9lR0LYZopdV7zNfGD07rvE&#10;jvxjkYx8ub0tDNa0n1uzfmughFmSD2E7DpdKhm/K30s/NMuEkFOykppBHc6nKNDmJIw0OWB/iTJm&#10;0AalXOpOfmEGVgN4RGRbTwTcpVMElLZnXT66TwxWnadTXCztmf7pBgrH5Geu0uzFlT357DWrOpOV&#10;MW7hK9HwZp4aF4AoZz4kHuUlTOzxUQA+GV4w55OFtbxNNhV4VjYZ0XS0l/XE7J0zn231+6yNWLgZ&#10;Om5rHUdvuhOp4KcR+86YpkCiSnL67RxUQ+SjYtISACT5DxrU6/JX7MvOAHcQmgbWhK/9qDVN5DB9&#10;Rq35mMoxrLLzKfeOvnWgM7Z9w7ZtkE2AW8gSkyts/Bljv+nOqya/gn8yPtUGHGgckCDiQTUB0MeC&#10;omxoav0kS4Yc5JKNpcHi45rshpMrL8QVHqm8lycokfGQ5I/pKCLysUjmm8a5AHSJwXSvO3SxVNVi&#10;W+ERTufZM5o1rrVEiCqvfLmH83/1y/KRpo9kTrapsnwRPMy2mf3Zjqt5EsNbPfXBxtjEwv5rtl9S&#10;B/XVFMkgu1UuwWS06QoaXjUAs7ga5bbeyjxfkOTjgrzpdtJN6fvqUhzf1QAm3CfAow15jUoRl5qJ&#10;AWyp+9Cb9fWEW2Xt8NA+oLy2wDmP3408p1cHXLsBwLZBdRq6oqiLXs7VEXOKS4uM72x0W5s9h/r+&#10;06n4iu5W7wx8S7TYCdEb5PQZeigAML8pEsxHH2xJ1xPcQcCFnhN7Mafxd73qG9nOhpTpn/Q99F8k&#10;TRcwTlAGG7kRZ0obFj87Q//sa+pirN5AFtXIqEnM/KVxBx5gMVjv8uBT14ih+tv7BuNUtWeyLkyf&#10;lixrsJHeszqm1hk+/kW/umUReue3xGqMFx7F9VZX0YVPvavaNuvRO9k7YyKKx4gnmajSPtktZl+k&#10;t7yuWq+O4NDWqp851md/xis5hvnQFigyyQRuiuU6bWW7KFP1/fFZ0X+INh7knOFj7ndnRmPX9Oi9&#10;e5+rvMu6jyba5N51J7vux9ham33bsDGrj5P6bjjP/VVkmI8b3xNvJllgdm/AU3GEBfmOw7aMm1XM&#10;ysS7fCs79bk6TNhhs39Ts2S46t2P+2W9d/Q4AngANRkqye9K4I3zJOtRfnw9U+aRzPU67vDX11zJ&#10;JFvbSv+HX6sxqXB/G222bHuBn7N5BYnXzXNC2RfwZ6MDeOeaQkhfAee9MvlzpI/fQnelLev/FwzV&#10;6POfw0VuDIzzN2E7RB2refWsk2Y8VP/wHM57nbn/aB338gYM8MfvjJ/WQjrJbazH5eIJQT6X5Lq+&#10;99Qc3IM6HMZ7v4mGbo1xP3Y7KuCwscdEl3nJcrZrnVfMTgNFvEx53WIvtsmDsLvRp1TXiECb2P3b&#10;tmO/XLDtF/dHZb7gVXf8u2C/7Nj2XY+slZ3/zE6sNs80S6gwzfKS0CCJkbrLXz+Kjj74QOcDt0N2&#10;/7sdB96uV7xdr7gdesKK2jyS2JcTAAnHIX+3gzwB8DgiAVD0tyb6bYfMmSFiOhsRNpV9DbIRUSw8&#10;lmOCGzH21nDZGvbWIGl9sgPgpkmB8DkpJf2ueDoAWYiuWyDqXBMxYR8d1AhsjMJ4vrfm5dGbk/bM&#10;tufyVjVn3QQfAi3ZAMzwucFc2sxJAG4NYD3rYm0MwhQhTNUic6dCvp+XD4PdgU1HEAvMwYPD/6dG&#10;r+FGmV37ozbtoBBy+1GBBwvGQEH+dP5PO4r54JAE6yfNJpMc9ZiBaJ+Gt0fqkPdGa3yEcyw51RBv&#10;Lcd4NTmSng7P1gJ8SL4ZBf7sLYS4oqBJE10A0uRQqmvRDxrqmp4XKOO9L00CVLCXzs3o9IzwAWvD&#10;6l5bzyT+3bvWfTkzbr6wbjxnt444WRliQ4HSxtnzkf8rDeU6EqR0Xu8ZD57CUUAiV+iP6Kc6BHfo&#10;b3hffsgDN1Cx4HCK/pcEwmHALDDguf7pnaxrYt6mGk6pJGo2DCU8D2OZjnCY+13eXI+R4XiBMwly&#10;aOLBCa8U3Upxj6g+Hx3N/D2PS+b5M6dpFXSMMaERZQHbtBX/4qJhsivRn9yIQBlVFnA7wXYqi45G&#10;EIhSneZ8lupBiEg8J7zqhGB+13TyKAvSuNMwtoKi0RqwJqI+4/1J8yZey0eWFJj80yTHLLdXwZLR&#10;afwtV+XfE/r3sabSf8ObAhbPT+DKmApdmJuJ9oOeaHpvATLs+IiMT6DqSq7/abm065e3XcfBbYiz&#10;4POJrjPYfcHA0NcaYF/3caTJ1BOEPZvsatNFVBMACSg7gUQCth/2BIDQ0Hx3TGyye9yNOz6/v+Pn&#10;X3/FP/75E/7yt7/hx7/8VRMAP4MBtG1H2zbcjo7jsOQ/+exJ0NlOTY00yNoI6LESu5GsRtv2C5oe&#10;O9upg7r+uciPRB0GeSzLnN1Yxb64ErOGBLLdEG3E9EW7pQPk+CZJ1rvoijhL/rHdo8RBlKSUPowk&#10;d1nttm3bJDdlZ8FN5cahjm1XOhWH/jgkidDkJzdG78JbvW/BqQ2A7XS6bdj2Hfsujjy1hvb25n0y&#10;ujm6HLF0vV79D0TYNhmLfd+wbxuu13f88P33+F9/+pOM6ybJNpddjgl+7a9Bk5wCABQyxOnfRPkw&#10;Rj56iWez/jTlJWGESJggS/A8Dk8yD74u3CK84HULDpmp8CKbHKFFBov57IPUXHTHk2M8QANtuxSN&#10;iRtKZbNdkD8zKlzerWQLoDJsBR35vaR9SxvZ3hNRz9PzOlE1939hTvrkS+lGul9+W7wgwevlivBc&#10;+EgY0FwCH1Zvwill6yYvM9C3OJ4oAAoauXwd+19t4HmHmvy92Ar25/pR6cP9maifE2yBLwcxYE11&#10;ZHsyMS0IIp55QGCSmPKeHu9li/AoNe1NGmq6TKBJ1mAdYNl5yPfqAxH7MaiSkxjH/bacAOhyV1fz&#10;AmBiSQrc1EaGHVEbPOBBUQOB4PVsdtxtllEuP8arLiqgjSW+l0dwLORsz46K5r5EqgsZh+nbma1W&#10;m6i8aT4BRr041hLwUjoWpvDUIHyIyJOLjNdzIiC1DuJFUuTJVQP4i55xorWMX6p4kg+z2xIPMPtR&#10;WCKHkg/lfGX8idL/sPvjU3CgbY/M/sBG9/jBUD9Sm+y/tR8IfVpREzqWKVGA66nVxS4PXdck+vKe&#10;JP7PO9l4K+V5Yu0F+eeYSZFR3o086OSV1nrU0vFhq3JUxjTzwVB+gb7CyPPX6bWx3VWplRVa7mWR&#10;HQTqdRQZb98zfqbmx+T+GEXKdzIPcx63B50f71cyW4m6RQ/OKkOxRwMvWnOa/Iq9ZTMcwUNmpgRd&#10;0mJ46bS/PLwn//N0kqrV4XyhsQ9yAKBycdDNaRLQ4wOcLb0ZqFGtqIqKGyYcCnyGhEwLs8wnZZa8&#10;M3Juy2kGwV+lhjM552NW+ftrYhezj40B0LiX4zy+W26xIwOW1IDAVhtdKaH8ArJ04dRf+bxXdoA8&#10;xVej5qFrA9zP4XGg5kzyEy5oeD5BUtrPv+/NFzhPAvH/pL/kP6tBfN8K/5gAubKf7XvobdXRavfV&#10;eRGke5zKZ+AT9qh86I/KtzVuuSyQ6pkXRqUfMPlQFEX2ExT+Dl1jUcZA3xttG1OMqS3zT+WIPFu4&#10;2b1Z1vrFz3bxA9MYZHyVwGRP7CPtR6K1smkH9Fm6RyjPU7eTLVfjuPkvxjWL2kj6c/vUHmGmx5EP&#10;WfGUF5faSUZ2L/q34MvkJy6TWVVUh7b+wuu+KVJ0NJ+8Aublsy+V2f7uqrIBgNDqX9HnZ2Ap7dR7&#10;GZgTyYVCl8M1mFH3r+dUwYP208KWASah9aQXjBezXTPCkDpgNmAUqhj7kvE/nQtb6I3V52+d26j1&#10;m+FiN/E0e+U4y8r7F3u1xg1X83Fmitnve3Psc/l7z9b6726fht+Z47MfHC/wfG9Z8clzsyFOx/ZJ&#10;G4lnOEe5dG8udFV+fHd1zzghj3/8zjqPtJtBb5lX50/9vqBHJ1W1S8w+YSAW0Ppzi9O0kO/U47hv&#10;jj8ym6fpqFMDtU3j+7uz/r7rgv+Xl9j5b9/d28nzc6Gs740rT7LKtKrt9GfzUQzGoQmBty6bINz0&#10;72obTHTraZPNJXRnPUkAJLVhmhwT3DsOlkTAWwduneV9yFhtzNjY5sz0rwEHyQ5+BItLWlxUcGgJ&#10;gH0j7QX7ZhuNdB6KoKUtshm+oMho+ZOTg2MH6X1miiyQB60+PX/2YszLxFYaIn9fOQj32jWDLP4e&#10;OQurGu4xydN15Ivjy+yk8eA0ri4hVYIylksBjsdu0uTwg0KjxvvIRkldld+EAQV+IwTbjI9xzeu5&#10;aTkaR7X7K8E1lkxBN5ZASL3Wo7U01L/yWjtSRVQHrilj/V6l69u5rrPn98r7ew+U6vj4kZN99v2Z&#10;gM3X8OZvuSLYMRuFIwzneFLHflH3so9fB2iBYawjaIHD8C70P+B+4eqcwiX25QlY38ZIfoYTyuqU&#10;R2fXrMq7MDkrsHI8zci7DxyrHCTTTf5+GE3+4jCGj3yBaueIkCoTQiA9wvheJdoW1VsjhazMxEcj&#10;/IhXS5KTffdAMS0V4xgMO7/ObI9VeZskC1ooRi6nNaIDfrPh7YawHT/2NWbPU5fRUtIpSDB/Q/k4&#10;66T0bBi7WTauZf6qjvz93pEMNXg6j+wqyHhPOhsL2QgL/EOdd+p4+pr6NBDHCa1Y0D8fVTnWMipi&#10;xh18J5kgOu6OHhtY0CeXHXMxOSRiTmQYgeMIa8DtSw88D3Z6wK0uFuVkAA2Y2p8mU3QABzOuveP9&#10;Zk6YrZ5qaG2XBDfaxD3y8uHESd2WWNj8qFmoQyqOnwRQJXmjyZHADFz7oQFpm/BLMpQoHFz7S46u&#10;9wnenGBpYcqeWrW5LklFAVFLOy5iwD9Dz0J0Hd/cxlEfgLscebk1txkAwHb5KzCwrmezRPfUWyLy&#10;jd7k3URlrvv0mY4LdAzsiMusc+Q9ijGk4AcNcYM76Zb7h8Mgorujd8ixxLozYSRHjGo/bCmfFKLE&#10;g4uRkGA7u/Io/ifq92x3yxHE7Lrl7KL8LeETBtuqdHL3WI00Ts+yhTHreZ5wL41lSpm1fy5TYLaP&#10;QW7nyS83JIcZ7DxBI+/ExGmqGGa1mrRPabIRQuDRns/JNFWXRO8SnQ7mhC+Oe1IxnAVHQ/8kCJam&#10;SyyYG2lxHI0q01FsllzGCOVLzIUyKQtjf7Nvg0YpPY+mrH9TKlQK7iJI3fRFYhxRMbaj3zqFxaSH&#10;hbbImVzlAgf/E7PvAsiqWVy/MVxmahRMn9tORHn0mn7aIc0GtLxfOasivchaqLwe5Ej1yzjhr0iy&#10;E3I0nKy4Nt3hxDmKs6aFnL85AoFeH5lt8Bw7kEJEJpeGQVyaSokoiq9L8X6lY9MOJvLI++e62nRy&#10;OnavJrtl1JztlrfW0QHg6jIawIB+Fl7lRAvZPh7uEY3wpsSSVGZpT98JamXJPMYXCqxe1bzY6yym&#10;s8bjiovjW3BN1Qj5LVW//oOUXnj13N9ZX/zg+cOLIsa4jnslnWb/rxobJyRT6d/7GvXLWXzirHTd&#10;JWJ4v/BzPAu1HkLfxl0WjGctb//zXH4B3yOcrfsitZLa8wiwyivZbsh0+oDCynUPvvWzOgqCmbUF&#10;Vi0dnsevCOGisFEtu3O4HpkQNS6Q6xxHaeabjFEvMiDlbOL6SxMDIgb1e3DZqC1oFs4niDyNfd+B&#10;09PasrgZdeTD8y+rXWY/V/z2ra7zWJENzYmVcycR6FGSUOYQ56nJRgPWyKyLNpi5HNE79m2k7XgW&#10;NmJtJQkZ14HJ/hzsgDCV2Cpe22Y+tFogl83WZk5UWVRgiQSjPeZ98B1PuergQQ+OzvMkJQaTxeUt&#10;y4R2c0VKo0IpZeYxdCy7yBt7a+1O9uqijfFhtc2CxsKnDB3GnPs1zJGW8o5x/V68iwlfq9HjIIDT&#10;y3Q/Tzj9fSTAOZV9/fWsDii7RaeY1SMJ+VsutTDu3Ft7ufWaBPtgGc/1f7trQWQ888koE6rqSfB7&#10;lmmqM9md8jMn7P4ONLhIyjq/flv732Ys1nrGnnkkbfAVT2tb2RnPQpL8vP9fXDTz1nh9SV9/L/xU&#10;lZRi1yq3M6uFnolYWa1+GqsnAAAgAElEQVSr/h60dNgKxYezt9K8DWwzBPU6LN6TY7/EK/FR6jbr&#10;Jc+VQOc75GQOnf9I5R9zJaf/V6UGbeqLELnqaNXLyP1kwFLymGX3cptBsV0AvbzNdZH8dRA6xS6A&#10;YKln07rlRCXDh8QhbblZI4B17sXmRRRDaJAkP7N0CHIiCIh1bkX76PM5On6c6YEAJuwjEuPKzLIy&#10;cp8Vltko/p8VKGeO5N0y+vc1NlFihXoV+mO3DMkfmgZNxr0nTxhHWRJg3tEoORdsOxJZrWNSXoS1&#10;xxHMWBnXRxQqyLp91UeFd3Q6aomoZGUwPVajWlaT/+45keMVcdKvp7/zVVTuc4WR8w0DD+cuyf/M&#10;NSZr2L38/enVmun9Z5MBV+0/grf8xkDnQ9vpwUl9yKf8LNv4FtdZ8l+8kOSGfl/R9EoO3YPWRcfQ&#10;/TyZ91t6O9kYqe4aTMyXyEnfeWtR73onmPg3eS5JpgrabPKKo70R9mWP2Pl8ANcAK85Oaf7sKi/S&#10;9Ix0peOKV4r/pR+ccD5ieDQVV7A9ou+z1bn5+2mfs24bCM/bfaiv79giFijTqjMcYwKWyxWK316v&#10;H+P3O9sseRKPR7PdofkiKMoK5tNmZ3n+TBLgM/VUmTIkCiwnYOceOhxekssu76mw37T6A/5sa42F&#10;npFq55gP+XjPOIrrXAZE+ZwQSXfLpL6aXMDJqnX/b5Dpg3wwG9UnaClSBPP40VDnuq/uZnlBJsgm&#10;Z1STwA5m3I4D78cN1+PArXccDMjKsV3bauoiwZPIJLFPOrI1OVZYMtaaw2ArvjrLynMGJPmQCAcY&#10;SMetBLLCkh06FbIzCd1waAd9Y18jeyk1MpVIdk44xRYojrlU01WaBKi058ECe6a7XSWHIU0A5ARs&#10;9t5aG/YeIR2fxLJTIAZ54Il/WgGRJWE21wGWeFknBoIAjVIARucD6IyuxxJnmI7jpjs2dNexpDs8&#10;ntmfIdcC22VkWQMXSvc5qfWc70JHyTHX2acjG4WTsjYaa16fLtvhIMnS4YVSa+a6Uc/TUAoK6fje&#10;KdAAEiFWGyFNaES2XkiwLAco1REN1N8RTKpyLGAtWgFzapRzw7LfZ4h5RiP4u8knEdZMu7RY+56k&#10;DYzAjHYZYR6XqDzbKUE3Pqm4GMBnd1SYZDsh9QPTsXUV4LmNQgraKfLvXProOwAij5i1pDKOY3Ws&#10;l1VcG5wNlrLHIJN/6bnJv3h+KN6aw5XxQRpqg9eRIygmY02p2XjVOgoplroZQZmRiDePVEpeG/BW&#10;9UZgr+hci3/pAHgyJLpO4Npz64ON04K/MctYs7PjLqMChkorCTGh16q8HKR4dFD/2CYxJ7nFY+HU&#10;B9MBJ8l/BDDP9w2E9dhkgNfSM08+Flsx6dDoGqVPctvLOHFt95KeMHJ+reImZ7GUMfHvXsx2og2j&#10;vxwjS3TJMLVwMiGreJ6So6l2e9wFcKjiN1yEgZhdw1Q1l/RR7e4EQLy6jm+thvT3uM5aNntnfpxt&#10;05qSlmWa2DBxz/uTdOKoe3ObX9z3hO9V2VM+MNIkg/ec113CF3FyZ6QGmjl7ZX2fBpbJVvwciy8i&#10;NDWdlyhNS0GsM/p7MhVS12Z1dYe4y7W2YLzkIEdqHB2IDALVhynu8HvEWb/lRSWe9AQx4FwPWeL4&#10;/QaHJkqQaxRIqRCl97OD8zug90xeTjB9wTXOvYxx0BqLyXrsrG3GiMwx+e/efMdah/KCl2xsstVi&#10;zfLALQu7yxPQkz5K3RhjfNniLe+mPpZrRTNDITNx7Chdl1mU36ACj9VtNlCOE/CIepW73Wz82KIO&#10;YWM+oKNUn/u/i7F/pCOWdfv38c/6ywB1mdTXZ6MkNmNmbMb6lW0i1vvjLMYK9ryEKMAM2Bz/g51I&#10;vkO9tfM4Pe1bXb9rO8kWWX3+ng3PJJS9PKAS/Vx+fDZo8smW+qaXGdspi2cpO5P4ynIorqEfZWfg&#10;eNnEjsX2vmR+91teOR7+NUj9VvksVW7rvSJLoSL2y3D07Bz7o/Lf4sq+wf+95LpnH8niymTLTK9U&#10;2yW/uZLms8WTW0s2ovk+TLGZAigt1lcbwBbwUo7X2pccg6awO7Nv6Dxvp0hJittzmmiUjllejeU7&#10;QPKXdwWWRD1Z2mu76MFgRYPsGmiRxw7mDQzbAVCT/Nz72lLyH6MT4WCJOXaW5LyNGywRkNUhJe23&#10;YNaSAMlT/AgyP2HJf00XLTeNRx5kC9vYxwTE4NZDpsOeW+RQYPAEwJExsypb0Sc5hTwYINJPtyDr&#10;ZK7Vn7dmtgmYIJDkr5C94UMe8JfP1CbyZ63DjEu/Q/FZDXTOtv2MC8QkKUF25IhuqhGmyX/2mVoN&#10;oy0FAYdGnHsFLPYdjaxTVsQn45KmDkY0Q3AwBs3QpDRUVN9pVvcw9EZj2RiYDQODjyejosLxrA5W&#10;IEy5KQ6AhWOd4PX3SmB2AGbRRxujCITFi2bEOM1qpWGHR7jLXAMrG8NkE+7WtomicTWoTXokuBxn&#10;nHw5nvjW8E+JVsbnllD5cJVdcjAA3H3/LNCxSgIcn6/qKJNuic8M16u2Bbv9Ljz6sAx8bbeBG5dn&#10;a6OVilwZGlrdhU2IzjIpPuM401w3j0QQNIgkN4f6FhBgRF/W19HFnGAyd60E+lwgGb1HRYQY49aa&#10;vtMnqMw9Lb0uMCbjNB8rkni8yLrJQ9PjscCI3URDd/jOFsPqWufVfCNfg9Fmusz6MctH+5mVDJXn&#10;JmdDdWT5X+vJ3SxyLOGrfk+0csJ39+6NLWd9XXU3nGSDf6znkeReus+YaI0Sjlw1EjChr+w2wLI7&#10;FdtUFfkuW8YzIsON6iIEkzCCbBN4OUASXrRfsmoYTvIh58c+JB4pzt4gG72P8/g92qnVJ1pNo6T7&#10;9yb86jiHoT7Wv24vsOX4NflwJhutndIKdByBoOrQm5WnKFgiRRhpaM/GOSRK5dWwS4Ngbet9thmk&#10;yHiS9xglsdRsNK2ofsL0ex5v7ZXZJZm3h7KlMxx9XCX/jWOceXwY3cAiGW9AHY6qPyjVVXjG7FP1&#10;RH2st6bDoaVbk53ptg2072j7DibC+3Hg4+d3/PL5HT9/fMPPv77jehy4Hocm+XWwngvDIHRu6Gjo&#10;TKC2Ae2Ctl/qjoXMcjRg72iNZXn5Ju0dDPSj48CBzozj6DiOnlZ1kewUSJ5WIuPM9ixwZwlaxqcF&#10;rwQQiwMpCY0d4Cbqik1DAb0zbjdbV3ZDaw1vb29oG2H3o3wB7h2vLy9oRLjerrhdr3h/l7/r+zuO&#10;2xXgLu02oLVq73E/cBw3cCfdMUnud5b7RMDl5YKm+S7igIYO7dxxu93sIbZ9lyMzN0n6Y5JjlUBA&#10;2za8vr7KkcCGi2s6Ahoh79vWsLXNaYyZ8fb2hp9//hnX69XpWI5E3sDM+PD6ig8vr+pvBeZ90gUK&#10;S7kXfhEhfLVOQCsyKrjZkjH8FCZPrEEJpGenguI1b8+Klxta0yjFo5mkzacjghl2BJJZUPnTgEyW&#10;jVc3gjx+Wj9AycMdBIDfB5VJnWJvJTywGTFkxyjnZBAJrDSW4Ip7Pgkg+22fEvhIY9bIcVbsUUME&#10;gGLLqUySIkl/BBVmZNS+6J1W3jC5oGWNCDIxqPziXKu9kv9f+DyugyloSeSREXvVOVkfmS6255MO&#10;JtKwkMoL1WvWHR4Gg1U2eFtpHLxx5RtWHUEs49M9BmJ9DfuWkMrZqluS5O2jjAWpbLMxljHvaNgA&#10;cG8JZxqE6x1bI+ytYW/kx3GQDQJzHAFfGUFlBTzAhibHdLQ0seujmhDvybtpDCIBMPx5Z600nmUq&#10;1+Rkku0ZG04Xmf8SZB2SSNl14SRzdzqQdqOtJHFiPO1ron+D1CbOuauuMFnHuT+Zv1j5t6N3Fn3A&#10;oRNyllfhYaMvXe0c/a62T7Z7qn1ceTreiedyqwEt25kGC2SVeiM0apL43YKWK3/USRe327UfVWel&#10;OGfmIQVOck05+NEpw+7luJThBBpUp5Ddqc+ry/X8CPO9MuV7oZxSryPT7qV4RugU+JdyxG/mg9Ru&#10;lXLDA5f/VIY9k0MWafKmCyC9OSdhje0RWWLwous+HAmo8eLh7pndDxSaruQTE/1j87z4bu0Q0WL8&#10;5q54e5n63DEgF17xCvuxUmPtYxzHx5EDwqDBqNuLEFxmlqQgK7vyhyniz/5/8cein/mf6dkYuyH2&#10;FtUX/pu1KxcenOFLdM3DTU6xZKNrQNPTtVUij55ZIry16brESZQXvSnWyHzFIKV7keqiYI4Eluqz&#10;icLmdGd20UDGUuNXTli7GLkjr87KnA/OXIJsw4bTdqYUfWTuGvkOQJFbq6vEoSZmTog8g4nyeMdn&#10;1RsD/d2pzt7JciF+mxoLnSx157jSqFuSYUFVDAJc7AaTd5mOlCkCj0SnfaHcVLIBxr5mW2K0L3xh&#10;HGaZMycmLvRi0sd5njPLKYOr1FXUZeCOy3f4Ruy2EUyWbZmAQuUOms7kuOI9SFMq7sRoyWbshBSn&#10;Czz0xR9rvxh5ylth7gA3BvluzuGPUIJz0IwDroyAsmANnGWar5KPyw2vj7OM986VWjhXRBR2gdlt&#10;2ybHINrCSBfo6gkwg7kLzrra0gaHtuNuE5kMSfxM0VcXJRYftkKs1GE0OfCH9iQTRbofsNy9aPn1&#10;rim04I4vu6bChgipeUyzfaKCr75GuTXL+oTTYr+kx+O4FPAWuuO3XoO8cp5/UgfLHEWCNclXuTUQ&#10;5nCdzSVY3WNbZ88C/rAFV3Mky3mPxCOwTUF4fj/He4WVvk2CXKite7R4x0CwNxa4ewRjlFm3/Yw9&#10;9QwGhKzu5xac1TPKX/tdzI/Tsglvd2hrLlO/34N7xPFyPuweHu3ZYkfMDGW2K8vctp/SOVp0i6YW&#10;9zi1nXqR4p2M3il2AIbqakt6JwI14ZmmJwBt2479smPf5Zjfl5dXXC4XZTOZ17hcLti3C1rbQbTB&#10;Y3/OfyO0Y88yzqXejLneD3BnXG8H3m833G6H2BysJ08dB26HxKF67zg643pjmR9CA6PpZ2w4cYDQ&#10;SX4fDNyYcesd1064HoT3o+N667KRRWf0o6M1YN8I20buv23N/mTcfOEyhWVAxGjU8fKy48PLDqbm&#10;p7VsDdiI0C3Oo3M9bHNdHDZDh2yc0JPxtbcHjL16ui7Bw+f404wQY1gzfuKlbIia8yABt2T0FuM3&#10;/0/+vxk2ZgTXoGw2JgfDshCOMpcZtCmqGnZWZmy4DdZIA9O5tmSIMRt8RZzNcBkuBkvJxm+6zJFJ&#10;utb6QYAnDHbEhF7mryxgmRLhUKgdf554s9iKpFgsjkoWKnNiWoX2XJYvBZopeiI/tk76QvEMVW0G&#10;/aEgsj4f4SAfY+u7TIxKMMAn1K3rqe/mIFe6HSyk3G/iNPmQTSiZQKEJNsB2Qxy/5+f3tKTDSGEQ&#10;PTJqzpz75aq8xXtfcp0F9/1Zlg+pnVLHE5nlsdvU0D8L9J/AFW1gOT6P+mUyaErgQE0yyveQfo8E&#10;W58/AYf+R2MdiZYpSZRV7dOYBEE6XnKJiQZycBALX4EWbRhE3KO5xO0iswaDKKkDS8qQLYTgzhqP&#10;L2ZRfiartNnSr+E75ZcnOuH6fgUXJcFxbPTpUV7zXgRaKp/N73zBtUCDV5EcqykAmL6bLnG+KvRp&#10;slANKtNVJOXZcRw4KryiY+X1lMmeWHnhCagFzEgqDJ6PhEJPAAR83Gg6wjlppUIb0ViRYQt5u7rW&#10;stL62cp7z4xpdQ7X/Df+DvmVJrfTWD2+sr7MDveQOOf1D8QBVHugwBmw5GusOfgqJq6JgNhGwhIM&#10;JNBHtjJa2+ZMsOPYFaD0S57Ac3tiIZAzfBT4Edl1oluTrKk6J/BDyv9Cx3JPPrMOIpfDhPi0SmKi&#10;V+vfGpomfbDhuG1omvjXLjva5QJuDe+3jo+f3/DLr5/x0y/yd7A4ULLjHwEkTmVrDcwbOh/o3LBh&#10;A7UXbPtr0jV6JKTuhOd/2w5Gk9VZvQN8k+SSo+PoHZGaIUkAknQYGIgjSG1i3fh4wY+Uhk31G8xW&#10;ZfKAL0CaAHio3W1JFIyj32R3Q63r5eWC7757xffff8D7+zve39/x6y+/4vr2Ge+fPnqQ3Y5C3jRJ&#10;JlaCdxy3Kw6S9pvKPu4Hbtd3UANeP7yg9w3H7SYJhZ09P//oHe/HFYyO/bLjsl+wbQ2tkY4L49YP&#10;bAC2fcOH77+TRAml2W3fsO2SMAiK4OzWNmxtCz8JjE+fPuG//uu/8Pr6qgGFzW2Lfhz44x//iI0a&#10;9l0TDD2BxPy3ak9kXSn0TeitoXHI+8IjRrOIRFgbO3PGGpEkqNq7TitwuSHPwuY3t7JeOuaJzxnV&#10;lq99CfvGfEJGPZbAidDfYZdhnB+P19AOJUK2RL2xKINBPeDK/fNgDivX5ORPLmEsXZARetc/kgwb&#10;FwwCFEd/s+FMtf0kN6tMLVrfj34eJzZTXxTZzEJuneq4BK6KoWmdnwPaDmNQZp6wMP8GluxG1RK3&#10;sUePQLfpPtdg6Xf0ncpX5wrrf+q+JacTR3JBuUwnpIS8IvuUbhpLorPEIXpBkYlX2fk08RFpcvTB&#10;IIrj0spELNmYMJgb+sZAZ8cXIMG93g9sbcO+NWyteTKXFBfuaQFKIuRm0h6qhoT3G0B+1PAaL+NF&#10;sHhB8jXZpAyF/TBW4vEzdjE32Y2A6EojCsM9C292xVNPKcKSWGh2YWo/207FBgzIsq7qHTFpySGP&#10;gtzZ+bYXHhC6aVtD45aa0PsGW7aliJBPzQA1j7vJKyFfZMdYxfmQuBG8mG18pa0sd+0ZaXzPbGtb&#10;Fcs6eTuMv+ncBklEt8nfYjdB+hLkHn4NpzriaDwfpRifMk6he2Qn4SRDyliOei7aqriJuim9688G&#10;2XKaiLXwV+Kotiw/03NQ7d/YdvokaC4mwW1xJM7MsJVOlxpMtuT77N9yq4XvVMb43E0EI7ISncsy&#10;uymxEBU+Jzlek01j7y1MUHtv9YhTWUsOMTCn+Jlmk1QfINMV+2cuWRJf7QulG2YPZT2ZIHQfZfBX&#10;7N6ZH8xJ/pEfiaSwJ2vQP/1oqIovTuNHgO96EZ0Zv9U+hF6dPUzL0skUSpSGU0FmNu1ACVcho621&#10;nAQoI9mDpxieDET+Dhd54GBRUH2I79Qndouy9H3B4TN2VPe1Jknp5Q0jIfrSJMCwVya+vBPjcNft&#10;yasmc51ylMNU71D6oFAqKrOrJopXi0s9xbQzP5hOjPtLoVJgQ/BfeUL30BbvFrsgftfQx1rfjPdK&#10;13j4yvGZX7bFP7LQj0BdFmXUCmtfZjoJmIXfKowj/BHfS1z75FxJ7S97fdZ+bdpiAHM9Bevkb9du&#10;A2pXenWo9LkENCpMJJ7lYRbTJouMTjuqv9rdJrfkP52XNpsx160yhVjmKCNuaW2E/xPi154r3Sd4&#10;Y9yN15IuYpOPWQ+kRWdxs6LH4F3aNuF3gsQfzfW0bUNrm/q+WW4HPVgSQu9iT1pdoBxDE/nDpX+V&#10;/0Y91hVGpwa1O8yvM0B9d6S564K/1f0vvH7fA3UqkNG/bwT8V1zPz3fm+O/ZG/9z15nuXc3BAnCq&#10;9HjXKLyeuO7hKifyrT6nudM7OF9tQANoXBZpMevZpXZArgN4KF0X1eRGHjX6+1yjDndoRlvjKRo+&#10;v0b7ZqyNAc87ObvcNs7sfMYrT/Ndrv/cPnmGrs5sh+fhSPp3unj+lZA1JvZPaEw2z9KCHeVmhkd1&#10;tZ3E4TqQDYQG8wkbEfZ9x7btktx3kc+Xl1dNAHzxqltr2LcNm+lGGrebGC+1GMbOuQqsHlbnjqPf&#10;cBwH3q5XvL3f8H69wWLYR2dcjy6bTOihQsyMo0MTAAkgSQI8GDigUyGk5UG4gXFlSsl/wNuN8Xbt&#10;uN5uOI6O29Gxb4x9A/YtRrmRnFy1Nc1B6B3MhwIiSyOIGK0xvru9gLlB/Ej5a0y4ENAbYSPCRjIP&#10;A2Zwgy/IlfktSXg8jgjS708Z+Qv3oF4r1yX9zgYpkAw4E95UGNqYpVEEXO1+jgGOTdEIwlJ5VQV2&#10;bxJckAcPVppwz4Hg8WqQIN021utBwlBY95Rr7qMbeUb47viHwghhWANx2XD399TA9iIDguyJ7UUS&#10;i6oWEw9DBTYhSglB5lgtWovaYvAXz1WYL5/4C44ND64OCt7u5TIeePTnZzCijEvYNoaZma6spuL8&#10;pS7f13RTB0/hiSz/+n2+zOGM77U+aXg0as7ate+jI/wocWh0gB9dZ+1NyjX8oMl4dYq/g/IzeIjI&#10;t79cQTuXmZW+w7KghdyP4uCTUJYdZgigOPSVb40OT8ZsmOgYv6JV+Rp9qw2lHqGaEIt2p76ucSsT&#10;+j0su3ypQvYJF39cYe0MmYEyRUDV0axTzLULkgQRB4hVAENnSZlkXLG/su5zBjDJpHHcA5j5itaG&#10;5yaE4uPuNYC/4PFBbj3gYalrDXNix6kOckWddXnospUDZSS4ok8bILvdcqECRNKXdqwvpbr9L8kM&#10;5vKbrI70YdqXbAJSJ9x8UjprzNPIh034YaJ/GxPX9MPzMydt0kOk0wd3ZLf3eSmTCcD8/vTWWL/p&#10;Rv+cr+K823u8ojku/bd6UUoqFTHqUxOo+n9DRSV7yXxnoR9dRomj4g6LymqzI8Zjph03RPOxZRT2&#10;BOcbS2FcbpQ2xuS/qk9o0o/lXbXBm248bklhkfSUd0pCqcuB4DSBCKmEZC8mA1Ag2bbY/W+LHQCv&#10;x4GPb2kHwI9vftSvJPOK83O5bLhc7HjZDYwDoB1te0HbPwDu3glGm0r/0J2ygTq6beN+pMCrJQDa&#10;CrSmQ90mHRY0NU6Ml/Qdf1lkn3rMtjyfCeiyr5UkxnR3Qi1h5XZ7V19I9ODl3/6ED69/wOvrC97f&#10;3vD2fsFxveLXnxm39zfJStFkqKa5i5TGqPdDg8shUwly/zhYHPfXC4Ad758B7jfRr2oDMTpuh/Rw&#10;f7lgu+zYN0lQbCqrzMls24YPl4s2LT5P22y3QMFx1yRISQCUJEnW5J3Pn9/w008/6a5/uyQAGq1p&#10;me9eP/iKw0YNvtNBD26ufBFfCJI0MgYU7bnxs8sy9zM5niH6HaNe2+vmL+hEQQROgm5sAkUGZLYz&#10;Mu0xIDu0p+OYwifj2EuZTF3lBFCVdESzOlJjgoa2TGfbgsH/l7s33XIjR9YEP4OTDCnr1u3T7/92&#10;M9N3qb1yk4J0h80P2wE4I0KprOke6FBkuGMxGGyDwQAsLBLtVtafAbz3nVFtObYg3NSW4Tfj0OtH&#10;epY0N7X4DCGQIrIng6C2N3RW7KNZB8WOcvk7wtHSqIeQzcAmh/jY2fSH4sR1lTGvyWttzMfa6dbq&#10;T31OMNuc2GjZwRpgLBgadK1VT73a/qRZKc0hqm2ncPjpjMYG1doznSR6RmwpM4x66yBqoF1xYcH3&#10;yvdENjbdkWPjJ2PZVb7B5cyWgrHAdjKe6A7h9e74s+AN24xqtEx+BUpI/Gcp9HFemE0bCM1+yP6O&#10;jKQ8lkOwW2ThsCOimFCnE4YusvoDuXwt7wAvdJB4IfOo/W204XSY4HAqUdpn5IVhbaITGjM2v5NE&#10;aYBbWgwe7RbjB7kuRU6Qrbg4jsNhyb1azl1U7gWbhXw0GgfB6dPtaQbAXXbHD2Nlf3ZmD45nkjl9&#10;syN2fV6C+Di+baFcbLHOQLZEyGGmGLDVHCC/nxi9wstpXAsNTPKA451PQgO/BRUrjWE0X+AgX4SO&#10;dgZVlVjNYrrsuSxSwGHJ8jgWzkNmVq2go+74wzqZDDM9SQS7KYCsHUr+pxCVtV5G4O4daembAhCB&#10;DIoQq36wCRLo1abwE0GHcR/gtmDBRqSB3tMRpPBNiqnNZT8IEawPqH+K4fZxbTrZqYNOSbjLPr+6&#10;EUl4jijVSlRwktGRU1LF3idKNF4LsVW96HPUUNcFMOF5KujXRKXH0M0HbCcBBhh5c4ZBKwtJVcQU&#10;ICg/DfrnId8o3ygNWeXlMnreUbcLDC5G0kGW1fD4gSDAVLzY3lNfFwXpWZ5ZFmR/1Zg4fzvcdc7v&#10;MskRRuW051ph4gUXJ5HXNupFsH7q+6kAO2/Hmhn9gGdrVWe/RxN4tlFmPjGbu+YLWT2AmSrShnTn&#10;UCeSIMBBr9S/Mj3GCa7PUDau72TcvLUZ99m7qCvDYLyWVx1R2vX+e16RaeFmjPnpyURHSwzrDhVI&#10;MDpsw5jltyryjWA26/LgarfxUhCg23/JblRIg8bZItZ8QErfkywM+z1kSsCuz6iljrHrhqXYzYyG&#10;RG+54pWvIOcxu6A11/E+V9ENjNH/qKMz41AflG1aEdt2c9BiHSMaG3GSu+KfpPjL+JkcMz6yMR36&#10;VHr6lljh+SfNr6aq1hJ1qJqr/sw6eOlh5tS/FQxZcX6vNMp6YJZbQ6q+oBErszatb0+bf3cacbqa&#10;U75VLtPWs/7mwMDwjz6HbyVLMlxjAOB7dN8YBBg+J+WaRJAFJ8mGyT530/XnxhwcvlNY5I8neZ8h&#10;1r7mPO8Zv8w9EUew4rWTtJIVaxBdtq0I5TyIcrZLZxu1wvqRIMD36uqxjbfqOVtTnfPoZxgTb88/&#10;WZZpP3XeVebZszIvMrb8LnZq0i0wHc3IJpXZJt4QiZ5t1NDahuvtpkF/8h0BgDcPAFytVZLOdyr4&#10;o/HH6SvbeTT1mbsEAD72B+6PO15f73i973rqMGHvwOM4cD/0ACE/zVCC/rg1yG0QGzoDBxgHPPwO&#10;B3fs3OL0vw7cD+C+M14fB+6PA4/9wH4cuGyM64U8ABA8BAByB/fDP73rBcPEaA04mOSGq8vVeXXb&#10;NJC/Abw1UNtk44GJMNJTDbljJ8begd1sKwYueJqW1g/CcM5M8IZwyGmozv1HRnzGA1SF+TipKFUS&#10;xQksg/B6SwiEgzxYI/N2noDKwPEERDFIh3pzptMJWuYl/UH+guAO4xNl4zsBc/s2IdBqQmhG3cE7&#10;ijt7R5BFYZZdO0iClhm+09vFTR6bLMOGMXuTSk4yvOUEGIXs6DxYlV/Rx9MgMANxYYTG4kV1upKV&#10;TTLZFhSACtPTyWhkeOwAACAASURBVPZpz2c4f8tk9L3vP+Rc+ECZYpA9aXt+hkRrMQbFSTcYdOfw&#10;pXEb3r3Vg1hAeAOfY70Gs3YmusNTmW9PXL6mV0MD3zLGpy0z4C7XxWR1pVOy/GOVybRQ8pbXj9Sn&#10;eGZ+lZB40VEeq9LirJPgZEpZL1AtTi5w1bpoMm5LeOGJ8WuVL3GfJ4mTEyLkyTNeLeoo6zXnKSo0&#10;eQrLVB7IY+jyT3VBsJYp+7AjDKXy6FwGrtof+ZSLQZhOVbFhE0JR/ab1vGvSZrwti8m2+JHlgusA&#10;X1jG5Hyp6QM20ztSlp3LD9bjuZK5BUrOJx48b798J1no8iwPz1j+HX18EwY8x6rLhG+VbWYcZaNH&#10;k7dLNnEa7AT7n811ELhfOTeAxJffTxQvE5EeSU6kUxsbN3XNWvtudsbyGR9IYld5qzU5rYYsUE9P&#10;swGB2wYmws4M6h3YdzyOjgMEahu26wW3lxs+ff4kE7BmgT3yfblcsV2uEL1wQcdFrqG9vKBtVzAf&#10;YD1dD9TDTqUYNwvyk6PgddHZDhpyahXh5IsP4zCYHKHRcUPwcDCjF9QxrXW0tG4rMPbOIOo4dqEX&#10;u8a3NULXI+Ivlw2EF2yXDfv+wOvrK+6PBx77jse+Q4JeJPAFJDZ7Z5bT+kiuonG4lTktiKb3w2XZ&#10;9XpF3zZxSuspRltruFw2P5EvyIK13HxKQum74srr14DB3juulwsutw3X7YLr9RZX5ihvvN7v+Pnn&#10;n7G1hj98/gH7sePGt0ApD6c+WXNp/IqsInN8JPcJV/7MdTPgV61Otqr/T6WMPXG/Ccc7a1kWUMjH&#10;w6ygPM9SH0VJbgEMJoVbOpncOFNjNvrYC+fqq36LrvlcpfSRpk5mRxFbB0agvByXOnOO2TwdF0Ic&#10;YMjJmpzGfB3Ml9uCOaU/IGdHujAdS2Z30ID4BGNxcia7Z0aNGVAZ15KnBlqN9uA6jbo+65upbQ67&#10;LoOD1nT+HzLO++7sPcDDGujbE6U7ucTGtNbyKcqkNiQpuzWQuqzIrmFtTXcOQ3mWK7N4nzuOg3BY&#10;3UR6mprSPbPuvpUtj5RtPLAEmFFsSjU79pRcsj5cPSuyKBBebdFMX/C+xfjVjRNj8mAV8ubhh480&#10;AnqMr/XETgpxuUdUTlJ2fMKJMMGq86EBdhjsSWY4Dl1GWD+tbe0Byw7oKk9zvfKg69GUIx4mXUAS&#10;iNf1ernRl+BzCsMpwQPKBOZBSGS9XdV8oZFqh2No1xpBuhZ3bT8av3jTdmKpCzu38jGlJ/ItgjXH&#10;wL34RUAEqqzQwFG+UvBEEQIhcz1lcpErh9Uh5SR/a+8SXAXqrGMhMqLI7ZRTg3zfvWgkppme1hnj&#10;h9TmSTHvQyYfmBk2zKufS3TEuJy1mfqfZbbhw/nI60v2XALS6NYVhX6X6UmSZblS61fIvEr7DOTY&#10;xSi3mMOO/LqaN5lsiTYcqsDJYMOsUjZXsy7MMvh7pnOqG/kg6MOSaSsCPNCGoPee6JyTVNTkcWAf&#10;R7NcsLYxXZVn/lpJ/IGbk8CWDVbBl2/S9sJeWebTvq7w9zGzbs6ZcXw25oWnTac60Yy2Hkrw8Eds&#10;zlRFanfu9/fw3b53veB7+Ynf4/N7b1m14mA2BDDAmWwxMbHXfVj6YobnHw0EOHt2SlvKfM/xnOeu&#10;VmGw3knvzqtLci8rJ9Mhtn9RTqkhgBtAR8wBTFYgBf9x+MtD5iApmbQtZuhrbteDEJMsMz1ZbDfr&#10;CC3kiP9PCWlUvqtdCn8WqrbaJCPe+ohenUDzQJf5O4L/DJKAv2yKplrfSDnnI/uchv51iULhG43S&#10;Wn6/L2VdEtjg6d2/NjHe6hMlGFf8T5VWfwOG3pfI5VCl9Wr/RL7BziqaqfaH0zi78fxB7Sz1BL+s&#10;fDDvSaf5suxUGzbLfMqCZlWnwUZj779DUgF/Fn8QFt9J8YWemmXib6Awl+unr5H9qqsc7zEBnsVr&#10;fCs9PEsfpamP2jHP6q8yPVvb+X2Scs+IrsyBUptO47N8qV0JCsu80ZqsA2zbBZdNrvu1oL/rNQIA&#10;5Z3c3uRUOsiUU+or+jYDxs4ToChvsmHfD+z7Aw/7HDv2ngIAWU7Fk433TW570nUmpg2yq3kD2ibt&#10;dDsYTW792Zmwa+Dfg+Ujz6AfxqG3l8DmX2mMms6JDpLKPQCQWQ5BgJ7n0IH9APaDsfdYTWMiNCZs&#10;aOgkn9bskASE70wPbjgg627GqJdKLaeio7wPhxwXBXGWgr5t0GsBr80X1OxD6UoZLnVNxnWSuOOi&#10;zeTgWwhPA6Lyz/BX1YSl7uzcy/VmIVScsRMMwIpxzbQzo5Z00CfzmCCnpUxvnFT8W9oMVcHWJyNO&#10;MyxlUNTBFXkZLBGnCrtPPLJtmv5GoPckJcnkBvSMjI8K82d0cBZ4N9LHWburILV6/ePoqEIYuoD7&#10;a8/q+i2T4VX59+BupOVVHc946SPwncF5BuubY6ISj9IYANlIXBhMq7bNIYCAESikXNKavp7jxHOt&#10;cEe2iFgg/j6m/2+yRt9TeODy0XgYqlg5kUbpFUZjBDOHbEm5qQbVZISJcQzk/72xAakmx9b8RzkX&#10;zJkhizxV/k+3vS5qmqZ6Zff+QFfF9uEpj0F0Zv5POjjXrc8zP3+Er6Wc1VGfUcmXQMjzWcoOpQQX&#10;cxqtNa1E21qlXW3ItT352aqeMvy5AhuDryKzyQSxS/KOYe8wiJrLfpM/sS9Wm7Im0wLPb0nZxnge&#10;/AeXLbnsqp78d2oJOKGtsa76d/1+q7+/Sc6FWbqo1eqOoNDzSp5DaLjMud/UY4lGHdBhsroK/psq&#10;+N2SBjjALjsMSRmBsoBPuFTfsu4mElj1mtqm18HqjqSmAXwWdLez7ETqzMBxoO+7HMEOAFvD5XrB&#10;7dMVn354AdoF2C5AmoxtTU4OZAY6NhzY0LYN2/UG2q7gTuC+qzZoAKXQa5J5hk0AdVqmOGjlehZA&#10;AxGSwjAHh8mZOkQmsySvyyWTHZ6R/To1JJvd/jeddxzqOO8aGNOArTWwBQBuGy7bhhtuOHrH6/2O&#10;+/HAl1+/oH/5FY/Hjs4Hji4127Uyrd38ykXm7mMoi+Nd8NPJr1Rs16s4pg/ZlbZtemz/ZcO2tUCC&#10;zaEIfiLfWTKUbptc+dvpwHHISYzbtuHTyyfcbjfZUZiQ3HvH6+sr+iEBiv/jf/wP7PtRrlcU9MnE&#10;Wk7s0jNSTCe3GoRBflprmtNwsj2SLGRWPCXbHVZXoaWAw2UrQjz5QoiWtxMBus7lhMfIbR9Q1SSc&#10;aDE4lZ3eylzKygx/R00p4AYc/F/kF8VnbaUpvjR8wPDlSA/7z3Sw4CW+R+jOLLAqa3PP3aBwezHd&#10;Mak5qLbAtcVRh07tD8+MVsxGY2I/oWuV3JRT/i99pLD084ly9Upob7i0j0F32LsxrfwSGR0V2PKl&#10;drQGFDTdMZvtI68uBX7qSpYE/3V0lmDkpnabeQ8IuhvW5s8WCKhBgI0biDY98cb4VpyPbQu+J+Mp&#10;X0HTgAjuOBrhaDIAlOFMOERncDOhnzQD5atfjcooyhmmKL6DPQfbaPhj5Kacx2QQEpxhlya9MdVj&#10;1bPTPCfcNaIU8C7VH95iog+u/iabS6mxDbNjAmOK1wR/sZGyvbxCCmfZCBAlWspYYqP9+JvQ5ezG&#10;QQeEXRX5q41u8ruOrWOYktQY4ATSCVwr/FO18/zZJGN4wFr6SfEoPHG6DO6yvtoQVQvNtLGCt47h&#10;SX8sr+mopId83FzDAZkWVu25PD8XmdbTBeSuKA2Yad7NROiJlrPcHFuRgMTVHDoNwNQJLqcvfGSp&#10;2XNSsJKTWbI5nOfOUilPSxjq2GQ7IlUz6jb7VricdU3YlLllHcJoZQ76y/Qf9sHzZHM2ua496sn6&#10;zPjdfUHjjp1hziZ/rEes+oonEa7PbXxmaL89CbIz37I6R1j7lOckgVugs5x8Fr565UQWe8JNuEzh&#10;FOPJKjvnxeuwk1ZBKwGQScyV3QEA3ccktNzbgz/ywtP0fvZ7V6om8ChNAwd5CgRgWAivnJEPWWDj&#10;o7FhLl/Lmk6qr3xmjxf23nsD1569/xb/P2cC/g5p9ucLv8i0N3R/6NvsD9Pvk248DeQ+0SVnftS3&#10;15UGJWB1m/1TrsercJDL90qbol/HNk/6tDYgC3TxW3y23WQj9ZIh2ygmI7rC6uZKo/CDuA211kHF&#10;/in9gd7sUDybmK6qTzah//bcYcca/pnte0ZJzNtVv42bQkCD17faTWGKVPoxW7Uzp1JKr2qYkp1W&#10;aTaBy52VfbQAYOoMot9jN37PRP7fqY360VQtG3sWttn3aeVZWnuVa4DmmTypdBdl9ZvmVcHfJ8Vo&#10;CJ3aBqyAicjkyOjfIzwfTX3vhMtDmbd1wir4r9jJT+yE9+kqqzPAehZwdtrGN7PTs1Jphnjqx5nL&#10;j0Fxv1cyNXUO/hC8NsC+mudjyA9g6veo/781CPAjds9709s6/62UvQI5BDDhbch/hv/EwRmi6Uno&#10;4mxPRa6sk4kI27bhcrnICX/Xm17zq0F/lyuuF/luemp8GfNlLwZ5wPnPaoWYjhY5H3aEBdLvx459&#10;37HvD/l9SBAgg+QaXyYcHGtBHvDn3xr8RxvsoAgmjut/WYIIH10+e5e/9w65RtiC9vTGpNZYlqNY&#10;zJ4DQJP7qMAeACh3Edu8onUJAtwP4HEAj8M2lcp/GxMObNiwodOmpxbKrRhiBx1qEjcckKuNTe8P&#10;JwC+vcskO6zqQKx+z8mdl270TXs43ZgLX+Fg1BbH2brpZ/3Izk2kby/BEwnqRFzyjgsEZ/DUxZ+R&#10;xdL/p0Z5TCwt+I8cdbkMuYEwHiXP+cOMTuTXuRWTyBBOUOKPRavubQiqeqld4PD/KapBrrdg8ySR&#10;AfVR1VnrHYci/x0O4KEGrjTzViAMWV2JRsWx3nThotVJZhJeWYmftUFEb6LL3tel5fM6z/r1Vt73&#10;Pn/r3er9tyrd5eQ58eW8uEWFpE4NA5dP1XG5MmvPgj6ct9P79/TTPwh+91aXzsbUvnuc1kSzmv5k&#10;c+w8ICb30wkOvvjl/VVJnvucG3clDeeLkrTOIpNT+1IF6Q77mFCV/vjYIZydHE3lQItibqy6fsJ+&#10;ZB0wmwhyskmjhnh1Is9HnTO0Jx2axyScDTyXWyTGoG9cwAPT49zaieMqYFh1KcuRLF9inGnVJhne&#10;dRTPVCCSahrq93J5XIeqyGBkzIHzpc21s8cyBgxrWW3t2MKiOWzUw5vqfv8ELOvuZ+l0Qb9mClwM&#10;ZVe/n1T0JizFLoLJMvjvaUG0vH/W6lB2FiELZFH5ddpfm5wWwTBPSqa5tv7wsVKaGp2M0+/FpPU0&#10;+C+prvda2u8ZyWovyzg0koXQhtR9Ex1ms+spNTZht4V4uXZHbEfSk5ma7gyTHVUSeHe/P3DfH3j0&#10;DtAdoIZ//vgTfvrlF/z65Svu+y5SYdOrbDedgEEnZk12asm1tBvocgW1DUwb5MJfmdhl+6wixyit&#10;2mjSnTSWLLfKcx/pIE5Iqf8v2gsDXr/ITBUwS3AicdgMrktV5vdDZorcgd6A3giPxwOPxwP7/sDl&#10;csH1csHLyw2ff/gBf3g80Jlxf9zj+kM7daN3dS6zB/f1Q3aGiT7rYJbTkQAArWHToObWGjoRjn7g&#10;ernger1ga5vSkYx/t0Buw6ldecjdaQUswTg2QQciCJB3mawDUIfCTWlScaPfx7HjOHZctg3311cc&#10;+x5X5qzSsIJL6ZtAfnLKtHt1KFd5NdkfBh9UFnsBwcMYBBiqPDsxq6w3WjRaS8WkQV8UHsSpK0FW&#10;nZfVXNZJqZteLlUy2tCDfSrleKgAuZLBhss4zNKeS1n2p2fO9PPE47cL9NQOZTiqbctlBGp/fJGc&#10;OX1y4xE80iHBYiOw+dGZHM+nRFd7xoLVMkme2JBP0uhELXpHycYayOZZbmL8Vf9K+NSFP9bA494P&#10;9H5I4NVmV28bm+lVGFs+PbT5BlBzhhU7i0iu1No2DRIO/oqFU+lO782vy3NmM92lu3rFvmM01W++&#10;3EoR/OcnFEI4kxng7qwaeNSGQy+sNXLFW7ZN5K0HIittrhaycs2U8pqvyp43zzD7iXxedqYzxzZm&#10;M670xDOe5DlbtIgFO6iuAKD2iOtpzh+lMwKozxZkDgA0cW7B4vatVWv9FgQ42KzOhYhv9ev5lbUT&#10;v5OPwfkn+l/l6Qo7z4dmzLOUoKmyslCS+nUSErWsyhb4xzJzPSehcaYbExSTGgZNpjiXsiHj5VcE&#10;loW+SUQz9D23U5GvvLNCY/aJMKcThOd6aSozvysPnMWDntf+5UXhxc5Dzv9l+zbDRWIHEQ12UBI3&#10;np+GhTu3n/M2TaT/kw/A+QyBWBuThf7x+aSVUx6F8eggh8Z504QHSr/fSFnv5ApHvLtdZ/0qJJRs&#10;vtX7nNW/Z63gRYp/LYJpPDA/nvp12OIHIw1U1mDARavhZKkSGXZCuomnwkOZkiT/0H1tM+Vnqjcy&#10;jHhY2Nxv+iZMf9Gyyg+ltY/n/eVD/6VC48KD4fpZ3pO6Y0o5a/4YTlrIEszPzL4YfGO/beF6lqFn&#10;m1E+mrLPZNmyyXszFMwOzTApv0SAWB6Wjx2+cJ53Zc/l3890y6quZeNwTcuLfFzlBxV4jR6Nb6rM&#10;mdpW+zpQGbKnMVLQmmVP9pLaXz2ewLeZFn5dBLpbv2h4lP+g4Q/H72LVdcybiyzQHHILE47z/DLr&#10;iAi8TspTcZfnweP8vzPrJs0AyseGaGBpKr6GCtvazvD1WaRAKSBuxqAlCj6eFvZDtm3LGkPG/6L4&#10;mM78pNnWGHlytEPXLfxWrZFrX9hqJ+1UWMOKyiWFlhBi7TvBepY+vg7wLP/JO67v4/+PUeB7ZPV7&#10;1ziWsmcln0/qlneJAkb78xv03TxHq+/GILjflrK8mtv/7fWnlsq8r0Lw3o0JY/+ftSUV6FcxBWaD&#10;8bf28zSe4436Vz3I3ap+xwVxvgtsKhmNWvM0GUnnFbOJNIAvlb9sGy4Xuer35eUFL7dPuN1ecLnK&#10;usTlcsG2yel/q/6GTULpX8Ba7RWbg+hvCh3a5RQDl5V289G+H9gPCf47jh1HP2T9AQQ5CKJpbeoT&#10;80+bPoyOTg0HOg4GdsCD/STgj7Ez42AJsju6+K86U6zfdKB3sbttcDvrrE2D/9jWX5hl7WMTPdk7&#10;SVBhh8zhWEA7WNa7uvaBYevPLXDWACYJfDwMSUxvXQH8fZMTvl21AFsYkQ4VnUBDmffUr8z8HkFr&#10;Tg848ZlBe96eGWMrR95U91CuqvkqdFz5LaxQQpqceNm8C8YMoCDezDLWtgXtNfuvh2Hk/U4OAJsk&#10;Mey3tN3BVjwZbzT0LwENSnDTuZHp/J2hfn+K+fVYnt9V1+jkOQ8UgDtcbHc6g2KBgCQIcHRUOa6L&#10;A4ei0unX+9PHsfX901uK+LcEBp5NymuRmn82zPTvE6OhBq4Y3wUtlGuAhmSGCA00jw86E9a9eU+a&#10;uG9+/xSMvKdgbWT50gBPOeCnlgxGCSOMLY/QN1Dy+ObqEjGLrtd2yZS7ZjDZnSeAvKC/VN/MbVnR&#10;LBHzZsrOUDNoLax9rLLonJHeEfL4t5ifPgKE0j2R8UPmk7/PDNhntLx0amUd981G9Szdsg/17eKR&#10;uRqXVU+ws8hJH5MTZkTc2eJeGQg/yeQ3pHfi8BTXz2ybs0nJB4Be68xc7zP439E3M0Z+B20Xsib/&#10;/RbKefg/nKIjiOvJ3dtBm1LZieJ5o/4xgA/pz/EDn3w1+P5lsudRB5lBmq46q3NHlWGkQYCbBAEy&#10;Nc/02Hf88uuv+OXLV7w+dtwfO/7857/gP/7zv/CnP/0Z//zHP/H161c8Hg/ZbUUd0OA+O56daAOD&#10;0A9xmgJy1Dr0lLq49q8j7omBD6hMZPX0OkrOaJKT8twZa3or4zE5dj/meBEE5KAMWQyLvxdaQ+eK&#10;cn0mEePLly/4+aefQGB8/vwJnz5/BhFwvV7w+fNnPO53vN5uOI7D67P1u4wG05zcNXiJmuDbgumY&#10;ZQNcu0jwDG1oTLher7hdr2it4dh37PsB6KmEBODaY1FJJucKP0sg0H4cuhvvCKc2dxzHjsfjjuPY&#10;wehojeSkwW2DOa2ZWQKJDt3dp7v6ej/AvJUFQzuR23GwmrOxBAChzXbJ05RslGrJJKteOjaMfyps&#10;f5kNYSOS7Z8A00Yr6nI5U0PXJlBLs1kv5W+ojjQ8tYILGspM12EnuM6gKQ6sijiEHZnTuoX6lmBS&#10;R2ijF/63ds/m6OW77HSPk9PI+pthTvctZzHLCN9GxW21wXn8TWZbR/DZ1G+nbRsjrZrC8uY4nPip&#10;ylgHntugsvPbe2Vb6a05t1hkC7gn/pcsjUhPM5X2qZGeLKpXWLQ4TdnmH3RAHF9QRyRJAOCWTv60&#10;oDzrW/B+F+RsMQ/x/jelG5Ig5kZyxXnTTXwenNjI27LgwN47eusDcY4nksxWyxlWjc2stJXp+pHT&#10;TiI4MT48gjDQQci9BoD9VFQp1wkuKN477ufz8vPn+kN/G1ZMXwTY4YCWAPlO8GASCzrreRFVJ6a9&#10;k/PHKq343n2QCoPpDJPmridjkmlAup0ofYg+F9+BfZOdbtnSabUmQ96waQkFnvg9+yC/bTHoTQi8&#10;7vzbP+Dy97IDqxZooQo+AjXD5bQPDbHfCONyPRwIUz9s104nRnsKTA20KIsT6r/m8bSUda9TIs/z&#10;rTiYalzwn3XduC1IOI2nGmMFjlBzWk/QvgW3GXr9KmT/jjrMYPDTcbMNTDZ+k9YsffK5h/EAAczp&#10;ee9yYiyv/S9A+MFH9hjC1sLSKXyl7yjhLcsNBX4wa5JaZbexxtaj5fM0vpv0SfE/2ikRslbQoCei&#10;UcDMpbDi03XPKpAvWi0LhFzrWaVCjxPu4+Fv5YHvxUP/qrQM7AVigNJ41fxU/6ZannI9ud5Ud2kn&#10;lfutKdZiznRRDcj/aBrl2+h3WmF0ld/1aLKlx/rfHxA45gnExtzJeOfb+l2bi7qcB0/qzPSwzLKi&#10;kWdND3B0s01OCg+W0dC2jkKYgjNsS3Mi+MDkR15jTByDlaiqJ+ZlnbSYhWpbo+1YbDzTYd7p7npW&#10;mI0A6m775qt+pU75jCcHlmD8pEezvMxy+dkIGh1y7hNMb9la76gJv3/KMmH0lf6fJr+/Z1pvSnkf&#10;T36v9N55w2qN1dK74WWRDaWeEzl89my1bnwWl/GvSWYI/p+Tvk/w4G+EAf8COlc5Nz/8xuoGPfBW&#10;+v44/hjsZ637rMv9GbO9RHq17LZtuvFf7KztcsHtesPLTU7+u7284Hq9Yds2tMsGalvRNd5GhusD&#10;PkYJXNJZLDMYXddr8kZPxpECAD3oz/wUPilL3la1Q9j9Uumj6rtDAviOLsF/EuQnV/LaVb+9RxC/&#10;6HSzb2S9iRGbnu0HJV+p2AR25BoAkhU5ag26CKN+QIk/6mozdLZ1FuUlUluoQZx71MBNDuFgIrdL&#10;/qUBgNofmJAsAVAcgnM1+Y4Jz5pgYkHn/UY782AGPiuXHRaYFc3kcLG6XeikpRs15NZ0XycOmRQR&#10;rq5qOJmyo8iZ5wWAnPjBEGKxIMDkBw+F2cIYZiWwxtksliDAgCdN+FAN1hIQ5TAaXAs8Kwn4DphF&#10;njeGx3Kd/H4r5SAwGt8kuzsWeEyg2Ml/OQhQ5jV1PCqUXPD3LYnS9++pQH9vo2odPDKPQzFW/NWo&#10;rMTRPi8A6pgNBs9sUC76SlQX5VId66DOqO9bgwCjg8/Kf+u7Ic8bw8ocPJvjKVjLZnmQq3ZOdoWH&#10;OEnV8mUD4aQHrI4Ga4XyJHLI68naoYDFXxnc35Gc666WcCwQBnqRzEWnrPweH24f0Z/ZyDqxf1OD&#10;tpgk+df8cZ5s4S3qC7r4Pqk46hItvKss0miMQeIcj5/11Gl80WRZ4DP544a1GZrfJgd8t/yizQ8F&#10;6C3KP81faOCdbWTZXUanytKokPB+KgkZ/vtpO9+/K38xTnimwpGdnMnk879PWyu6qSayet6Szaty&#10;z4uUk1Ht73DGxvgIDJSA4VoOYduGPiBIkJ4sdtNFJoGdCeiM++OBn3/5FX//54/4+Zdf8dMvv+Iv&#10;f/kr/vu//4z//tOf8eNPv+LLl6+4P3Z0dBzYdOIkYQ+MpgEMTSeYm9idXXd2pVN/iBjUOowaSfth&#10;AYpEG/ykKT1t6uhdgwk7Gg6dXBo2AumT82rG8ulz0z9MFKd0JI7J9jGD5fS+fqDzgS9fvuCyRaTP&#10;9XoBEeF2veKHH37A6+srbl+/4rHv4KM7PkRvy4TSPgdL3SCAGyW8CRweBNOa7JWjJgGAt1tyZN/R&#10;ewQAHtyDjhT+uAI0juU/jgNNA3+YO/Z9x/0uJ/oxy5zlctlwu90AxLH+j/uhk/sHjn2XjwZ+OoaJ&#10;5PRIHaszx6DLTzm2TfBwGsRgZao8dE0/DHe2byL/M/kV70p2rWyaP9hkP9lWtfVMQxRXA+c8Cz1K&#10;yr8DowdAv1mpm3wN+7ni8y2tTsNvQU4JSBnGkJn9tK9VEEsYqwLXqGkIiLUXjh6MMp4ozV8zmJzf&#10;z/o0Fqlig13LejI551qbbbS8AOXqZHLiVawWPCU6MI1GaXzenPfFcHp/IviPo9NsgQkyR2bdxSvB&#10;vk0ch3Z67BgACIg8hz1vQwCghoct8EsdgMlMZoDNd6HBZCQBEh3sJ57GRj5oAGCLUwDz+OpmyhwM&#10;nz8Ow4ymCqP+lwPQGKojeg7Kr/WPFzF58DZXGAhwP5DHr1KclvYxq6rmHn1h8a0wOeDkY2f6w3J4&#10;ALR9koPUdBcRwukJCSj3eX6X8V/JeoEn8trpf6HvpE9eDmMAIBxPMb9D8CVmojM6d3p3uqqwvXt+&#10;BbMT9GM22/eYxIbJe54ljWt+FgGANe97m7X/173IFLyu08U2YoyQ6M7fmaN9VN6ar6mPIfOTiOBs&#10;L/SoC7mfLMF/rcI48vskg73v32EMYfK7DERSOGmskHgswSKbYgJ4N3uZ080v1pY8jwOHRd6Puodh&#10;ptX7+ngqVdwJxwAAIABJREFUI503k0xLPpQjTZZMthdbDxUmt9kmcggboDZv/LoAzVT+ALzhCNb/&#10;Jwpg9Xgpk7PhEcCVOshkOskJ2jJGixEIpaN/RkBN2ADJyOH387YVmTYGpwWDZ5z//9c02mIf9anT&#10;gjYtMcIWfJbHhjX//r1GYfa3Gw+FzvgwDmj248e6QMXPRK4cKjPshBneb/fbuyWOyvBjfe/rMw39&#10;OXPGsSvCuV57Gvx4DvWqfZvT8JCTo2HRHzyUy7oGmd+TdWVGjdU4oYlqn11wI9k+Vg8VfI2qnlPR&#10;VFmtShfXV2kVkBQ2Zu1nt3mt6cYEX+8dRzdbQurqakt25D7oaamkNrRF26+hc/hmfiLHUeAmr2Eh&#10;5PG/WBzbfPX3aPabWfh/g/QOk/z/k3Qqq7/LAM7B2EDlu2drt+Ocb5W+Xa6/kd7o/2/TKd+W/tXt&#10;fUtyCJfG7u/Q2FL+/34Nf/+YiWd2xMeRmGawOkdG0SNEeqXstul1vhdYnMRlu+Dl9oKbBgBebzdc&#10;b1fxzbkPraU2cKqjnlu1MX8Vn4v4wyTwrePohwTQpduF+tGx9wP7EUGA5qPLtogE/enhEgj1mjHJ&#10;DL0uGP6Jq37Z14ws+K+z6GsLMIyDySwA0GwDNYZ94zrrQQ9wfxfbGFBLdco4efAfYvOAHchkwYzc&#10;WHcM2wmBcP/f5SOLwKtncyDMmgDLpIcq25mh6BNbGsvWv5cOaZ9TZuHPXuWYkUszYpzlgEBL5jB1&#10;WABZDLP+UFq049j56A5re5sdkag4nFCsQIvTUwE1S9IzrA4CNksqOY8Bj/i0Eyl8lIwYcsOclK71&#10;K30ofQLp4XayvoY7l5RkSe1POoHeGNuIIxu6Me0o7Za3KxzOv5fUvqA3Qh6X6nRitjlJVCziIwIA&#10;x7Hn7EAzpzPXyQ4vfpU/88QHQPJ6Tl1ZxFn7u/AZJ5FL8zwrnJNjVeTj6Rm4UlIBOucbHg0gBp0M&#10;GY3C6nsknAw0wZlqM+jBq6PzoDj/ByPSSHIJ9iDbypgOzvKMhmeOe6H1sQ98DoOXWre9AE3yrMH2&#10;8gRKuIxc41+mQlemyViicz6ZIxzulMaSORkkkAW6ps7m3OOQ3fm5LjBxV6M7ZV8lsprI6WyJZ4Ov&#10;KBUqv/3XKhtML6QTdCjJtcIX447C1BoHRpMHzTPmBfTS7Sw6VsaX0cJCHi6d3iZD8jeFzlqh/FSm&#10;nMI1/lqVzGPA6amMpsljLz1WoUczj3W4jUAxSMHmYyVkGzRUf4RsHq2iKhMSfocqnfutqvH9yaR4&#10;9bfV94wNfmvyheQTWiyAAAjiD2axP4FBfuWhSRtFXI6ruZAXLEI2JenIa9x4Mwm27EYvdFB7XJyj&#10;SbINSmO0RZMdZnZjsrK8F7xo1iFcPM+2gNsHhGxxOa+zSUuDRyZWvoiuPC36LQkgAmSnMIM7obEQ&#10;vU8WyTabSD1mQx9g7P3Az7/+ir/87W/47z/9FX//x4/42z9+xD9//BH//PEn/Pjzr7jvB7brDS90&#10;weOATuxUw3DaRUUNl3bBdrlAggD1OXSSZKcOKk+KvZsE89H1XQdx011VhN5tB5kFz/WqKLMNYrSq&#10;PBxWbx4HswdnWoRNBK0OQy81gLsGzu1gvT6T+4H9/sDr6yuu1w2Xy4ZtI1DbcChtX69XfP70Cdw7&#10;7q+vuL++AmAPPgB3PO53HJQpHBpIB1yvV1yuF1y2i4wdd/g2fwC9H3jsDwngAaNdNuCABil2PB47&#10;vr5+xcFH2EZEQCNQ15O+LheXkcRy1P1lk+DCtklgxsFd5UE6Oal3HPsB4IF+dLy+3vHLr7/i5eUT&#10;btcbrpdrOADsbk7Fr10rmhfv2ZlMB6AHN2TdLeRPWo/KG675ciDVmGRMAdbFhRJYwqkh/TbetmA8&#10;s4OK7ncSyta+AOvzvWRHRBfyXGCQbwCqDUy5dPo1Px8EXMmV/2CQX+3pp3gJIhBgDAbEwhgqelRx&#10;m08FGwNCc9CPl3OHUtTZmv69CgZ0Hq/4oPJHxlt03n0DHLqg2HAq/5lkLjk5b9lkbsPWzGYISvJm&#10;Z5NQVa3qqdRe2NiS7KS1eE/ebweVNfAq0b7RCmlwYiMI3QLoEPnZVA40ImxE2Jqd5gborcCQW98J&#10;TW5617p1TMnsA3dxoaHr75CxxmwZexLw3OR6X2WE6JeeAHg09K057cspsVJdaxR2HZs+MlrrjiA7&#10;oW+ywJ0fB3pJY0eppH903FijQvM8NfuggkSk/8IPGQPqb3ArJcMjfRE/oc9QgpYd4NqWoDrNmZDw&#10;OvUyK8xscdjuZYafouYISzpRr40syRBkvcg2S4ZVfYG5gskGzPN/raeZPDQa50RTnPDLSBhIC1ju&#10;H4QH/xGRbjwY2lddYnLe6Ye8mhh3a1PlhNkXoy04+2ajsfCzmTxi69SAlgpnltUqrRxu+9vgrnSD&#10;AcYaMGh5s6yxaux1jGPtp9fLBXPpmW3GZng3U7ueX3eA2TXswY3GIcleQODUdTPklOYRNlDIp9Ao&#10;+n7gidxpb3mQZTkfFwdO4h/KfFkDDXzcDB1Gv4EeT64prH4v01Ue5f6IHKSs3IhiYx1FcC6nLkd7&#10;5EC6NDEez2SYbRaHkwdYEkEh8222GTIhGK5CbtXgwehS0Pwox8fRteqzPYd1ynobQ7va59VibqnP&#10;aYnlyl+KsXVRSdVXz84A5GQYmosG29J77nxlMObf684h8U40krT203S2kF38rqnGVHBZT/ZR5Aqe&#10;uAZOUupbOnJ/8r8nH1S2s7OOiMBIHzgHj0t+YFSGnGhv1L1PQefFb9CaWBMtGMk4yF6cB38h6d/P&#10;R/jMl7UK9CtdSOOf1wZcJ7LYbuJnM2sFSd8C6OzXoJZx4/Llda5QG+Cz/x1+LLj/ZNwcMaLFxGLg&#10;edSaudFcKjX41tCnnUx5jS+3aHaH3biTgwBnLRGSz2qMeg2moHnONXDgK39XO5Pr3z4OSQ8kXsoL&#10;5HYyrfFTiKDKj0YTtm4805vOKXlcuQx7zyUgSxCfnMijOpMFM6YPrC6pVyqwmyeKzFenMrWmdBot&#10;GWo46fdChhT1FBwNr31UaZAfhGGUvyF5IyM+kwGA+vOs0ay1qk5ZF62bG56l39xLTx7LMD5f6QR5&#10;keR+/C6b/ke5O5SXPPHoW3vjsiYT9FuyZFQR1r7LtqLACnQhfZDkc9J1pb4kTHPzg65wfTrMi0mF&#10;LZss4Xk07O8sr62Lp/hP9fOQYZIgZzbMAMAIGRUB8/1oNaf3bPJ8M5iQnoNo8j6PbzGiv0PXXAby&#10;UJ2Oe9ZNCWyYvFtiYIAv7N8sjapV7YVUmeYg8QVlREOjDeLgD/p2JUpc1a5kbfwffozKi+Ye8k19&#10;zLohd8P1esWnl0/4/PJJN+RLbZu+u16u2C4XXK5XtLYpMLoO5D4xqd+5PM31ZE18mr1DTwQTCPUW&#10;pN4P+PoTx+l/6pGUD0FvQ1E9ZrZBazodlkMkZC2JUiCd+o3dPmLNx7jvB173jvvOOKBBgAdjPxjH&#10;wdiPjn3vcurg3nEccSqf3dnBjHjGLLcv6TqT3WzUuaeNxk1UZyO4U5RSoKLaO3Zj1dGBzQIIXSDZ&#10;Opj0t5vupG8MAFy9n3YTJCaIHTbJOTayItUyb6XlZDhPAGAE6GI9hAIvWlEj0YwgjN+pDXG+zie8&#10;WT2xK9ahgjkm5SjG5C7MSgrGMpxqZN9hTup0p1pAyqiHOE+I7NQHVuZivxYjG4vaojuyoYc/xKQ8&#10;7/yMKwWys3bcG1qWwWHi0Z1ggxDk8l0ldx7lIhp4fu5/fEBRztTGyLecr77z6BgyiWQR0+KIaaAf&#10;O3nRDHwyY6SAvDBJkqKRwVbizYZ81jVcDatcV6i/WGSIjqVK/BqTNT968+lV4OTMrKr8OSl9E/7j&#10;+9To8vmin/LpPvEy+iyG3GgcwuSUYmfge6uZMMue1Y6TVeDfe1PgMT50cjzZ7Po/+415DjbkJNGU&#10;xQCZjFGkILdaOMcI4IwarDyxLnT61TBRpyhwTjJK+YBE0ZkPrCUMyE+3gCCnOkEZz67omnFYTDaV&#10;laEnqpAhDXSpfCG/84KK+pK8nLeRaPyUvoc/qmMpLdaOExg1cEeOLf1D+U9hDQlNC5rP0nl2WGW9&#10;zglsmvs3SPm3Up30nOZKX6bYansESgGm4YLJbMOqQ4kgQSNAdJRIHEgUl65VXRAynOCHSOkzc5an&#10;zyJxHZzy3I1ygo+xvDtHzOkOuNGRVl49nwCunJWlvP2Xg9IHeirluXY5y5QCZimzYF57brxLoy6a&#10;7QxgxPQMg8BHxrhB15aXZOxZ9a1TgevlXMYHUN/F4me2ogwpEerOgVcsxhNrUTJ3OG/GGAonOJgP&#10;HER6El4+qSbp+/SRwIQu0bPJ6cJNTomWdllPVgL23nE/Dvz4yy/401/+iv/7P/4Df/rz3/GnP/8d&#10;v359xWN/YD92XC433D59xhUNX+87+L6jM4GxAdSwd4AP4cl2veFyvUlLtoPKiQs6cSK9mk063Zkj&#10;sM94upEfs87miD10MnhwGtsWY2GKyGiYnBQTLWkGIwMgMbXtFLN3Ot7NFi0I/GDs+wN8HGqfd+z7&#10;A/tjw+tr03wdl+sNtG2gJoF7P3z+QdruHffXrwAY2yY79o59x/3+AMC4XK64XK9g3UW3Hwdu1yte&#10;rjfcXq449gPHcYD1ejUC4ZFO72ut4Xq94GiE/b7j6Ace9wc6d1wfD9xebrjdbmitwdbGLfjv2EiD&#10;DndI4KIcSL9dNjBYTvVLC3aX1oBtw/7YAWo4esfX11f8/NPP+OHTD/jjv/0RLy83HLv0ox+666/b&#10;wrMEYcguvY7e4XM1ENyAmeRnlmUaFGRjboGGLo9zAIBlnBi0Cjdvj8MOY30eAZTw3YUuTijT01B/&#10;Aj2kjvUr9L2X8N+J2Yu8ydquQF+fcO32aHeYBOrm/OBYUM61lU01ihxzmkiXk4RXnJAGEIkzpE8B&#10;gDL2vQ5Hmqvnxe2x6z4mqedAEuuEVOhMIqcTMTj1weSBy8xh0TMrAcvDCL2UaRYUhOQIMrTldvQX&#10;S+AKNGCgSi/Dj/3Uch5c2308W1NLizb4MmsDuIezigHQJnJIrtOF+iQY1CT4byOg6Vya8nWaLP4P&#10;0jbFVmVf3Mtz2uxv8m40gImw+al+lb5sx3A/NlQ7UkeOxOeBTLeFdo32ixVRq3H+NpEy8pfOW5gL&#10;/Xt+DUJsLstizH0siYCDXf+6JcLQceb1VZVQvCe/VQV9toGIoLuTESf0jX32ImN9rM5Q3TnNrv0K&#10;0pt1Y0KV4qeZzpW2N4qOFcmUbtyIwOaQr3KqZJz6GJs4EfxjncvslVYcTE4XsYUa/NeG4L+YGkj/&#10;u9O3aYKgVS8PhBsI0ffVotaIuzGA3J65THLUD/IXNmZh85rs7OY7Hep1mehi0S6AtUVvlbpaX2Pr&#10;TW4z+YzZKp27GA3C9SLBrsvh0JEZSE6gJf9oqXuctPjzeC946f4NDDSgMq7FBbioP4JoJh5THJz2&#10;mQC/uhvQQNrwPSbPY5Rjx3zMX6bdZRlNSV+IFMFmmzOgQagwHCddbnyR8tlpRrWpNMAUHiZn/axW&#10;M3+lSamdot0YvrHdqg1eRdhMbyVn/iFxshQGnwuVQmc2wPM2vY7cgSRUPWhkBa/pNMWF4MR0CbvM&#10;mHQ8gHIrQpq329MIZkl6D5WdsICMkj/RWclolpQYVnbHN6SwLt9OHoiFbxopBIFkW2mm7amUzhuN&#10;P6nwKhKSvMrQ1QTfYFHeO0TZ88/DO/s+BzDwNzCO1xj8ZnKkVseuK8m/uXTJAqy8hFc02kPz3xO8&#10;4/yFQuU4jhkglk0/RVdCaKB3s3bGwzAMJwj8w+oNPe/zxxk679+IgxwEOLdVNUD+i0F6zXrWD4RF&#10;gae4ixGc85jv2umUQgfGGgSXcYt6w2tFoLTOl+xxHX8LdgPUnvY2o08Z5xOQqY+x5hnyNx+2MXRc&#10;2uBku+pDd+d4vbXZzizrnpzfRaawjw6xbUE+F2WWDTaH2nej/QWkYIGMKyJf+CfuplSTHTfK4Vq3&#10;00ezOvWpzRWMV5EDNzPBf9802eAUlGhumNyvofTwPed9M9D4G968N50F/0ntT+pPPBabslKfDDk4&#10;49qZE5eNvFXW5Sb734UHHbcc6s/eIWjQYx8o6Ylq5RW6zRujs4YqvdD2WeUmP5EJOfgvywbusbbD&#10;qT9hH2a//IyrlYUyyou3qGjy6ZQCHPEn+ekbazP/uyQ+I86UYYkfnn58c/tZh+dq/YLR0cYACvX5&#10;w7M2kHW5rWVnXaffpscW33Olz6Ve+Anl04dwm6yLRr9Xfu9+OdPSZpsz/Du3KRumN1wuF3z69Al/&#10;+OEP+MPnH/Dp5XOoUiJsTa4FJt2kD90g38Ggnnxz6rMS/6b01+0JG4UCfxpN9buZX5fHf9nGbCQH&#10;OrgN2IDj0CBAXeOBbh9m8mA++XBcF8wd4kmT+fP96Hh9yPcB8S08NPDv2A9Zd9gPPB5dntl6lM/P&#10;KXw9djZBB7quMx1HRz92dO7YtoaNGjazozZy/JLtjFbS6QjYjy7BiLbZDtpnagTQFkGPShF+BfBq&#10;p+d6geB5Gk8ziEUMJcEFpzF4yZzfmlwJsKkTHghuCXgYIqiCPVnFIMCdhGNPOEmg2Akaxm1jAjWO&#10;GVI0XQIHygv/1mu8hg6EASuOHhrexSl/hE6s1/nCnxn0doc0oLsHAWeu7JAR8WEGgpERfIJl+YKX&#10;yXFp9Gi7Wr3HPF8vYZirZksdo1Ua1ed7KCqXMajslA7tQu4uDHM2gUlmszuOLQjQUiOKSGidNIb9&#10;RLKImHolE8SkEnzinLCcDC+yH+DTPocicFsv2rIXGRHGMz4zGj7eun3zOcK1zMTiZLRDi/cfNQgS&#10;zy2NClX3J3ImBwAW/gfCWBy+c9kJmjcmIwsAgiWcrjiN7ZAdGd3VmMXiL2/jJCXqO4e90FwocKKQ&#10;GafFeCjvhJsXW+piBKcx7WzXokk+k3gM+GTW4Pd6ddHBDRwCqrWgMFFINiN710+JPteMUv8M4yge&#10;Z9CS2B2Khn4s+YdKVmNTJDRJf2U8KNCemR5J7lHg/yyIddGTtQNugDe6y6VsqfEpLzGWXtVQ0qkg&#10;1LgMvvGwPary1vLLWBugAaMvg57YJdVJFTvs8992utAzfTV2qXI0V3p0dfm27BmDmt+Tziaapove&#10;VYf+N9F+Vg2lLqqOHzLcDeyR5XlWg0P9oZErNiP8/R02ASd55OrX5A4l+QCElRRWgNl7LgdQJ1o2&#10;keMErbSRRIxCWjjhqSNAS4557G8GfBOGqfMyJiZ3O5g277N/WrLflLEYDO4E25GERi4H5DA1mVwB&#10;MjF59I7XfcePP/+MP/31L/hf//lf+M//+iv+87/+hv3o2K4bLrcL/u0PL/j08gnbdsVBdzz4FUcn&#10;2ASmHyynStGGdrmiXW9gBo79kNPyqCX50BU865/oET9u3VFNOnmViAJmTncNGkHrGbdJ1tk4Z3ld&#10;aJeQ5AKF7kkLB9nMtyBxc5AydwnAO3bY4uNx7HIC36ucsHUcB663F1xfPuF6kxP2Pn16AQF4vH71&#10;k7cu24br9YK+79jvcm1v+0Sg6wUMxrHveDweAP+A63XDy+2GV36VAERmUCe3Y3eWgMCXlxdcL1ex&#10;YXfZdPHYBb7HdQMa4XK7SuANCGiQyS0u6ATcuaMf0Ot+L9g2OdWQATnWX511ZFdwtob7dpeTCTvj&#10;/nrHzz//gj/+8Su4M27XG3Z6AAAOANRJaAV2BeMG5qME/4lDAT5oHqTRRsdQDcaoPF0XgpxXaZbP&#10;YU5X681kTnC+8V4D9S6LFp1dbxU9kOS91ciIgLOU0Ylynt9Hm7nO6FMi1kWKlpFsu0nch4ZlFLwZ&#10;j1ACMxe05Vq3CE2Qku2sZN0wyuWT8dKS86QmG0u4A5vG98k+HHneYUwyc9mKyf7C/1nThwwv12mV&#10;FmWO7ieTUegch7MYHVnOVBrNS/m+wJsVnxriBdZ+6KKWLGY1AMwtrhm0QCoQOkmervcQMppepytB&#10;gIJzsjjt9EnzWFY3nG2AZOMQwYEEOoTOtkCb5nRstEvgtqV5HoLGuaHvjN6kX72P9GNo6SqTe3kH&#10;hK3pOB9YJU56cEvUxy9gD17IFGTmhwXlW/B1GUumcMIT0LN/xvCW+LfKisB9z4AXPk6BCzBSia2d&#10;I8xnwRAiN0U22el/cR1a8CsRJHCTq/3mDZnMM9y1OLUv1+UB3giZGzxqMm+wd9KYuA14ZjkyexzL&#10;GOCQ6/MTAAueBn5k1m6FLTXqnWZdZ1QYyRz7mdbgcxhzakfQzTqtZBhbPwd9V+QsDSQf6C3zkSyH&#10;mIPezB7NdRAVko1664+hHDnMxFF3Ep/6jFPJGScZh/VFtNMNF4gFA8tT9KsCYRseY7wIMTk3+s6L&#10;oFWJsitXe0Su/1yWW91ms/pGF8QYdRtL3bNg9MRJz3HwcF5ssSCUxnK6ftkXmXW5b5ySfO6vIYMj&#10;82VO6S9KQYNpiPIc3vRmzNUN8GGGRUBWjOzjv4JB2842Xa7P7A2DhXIN5OVjHA22VUM2pNJJ949n&#10;8Cjp69Hum5qnCP7TE6ddXqqM8MC8xKMWRZlNF5PzFQdccev9WuFTn2X6dbBjISok+cjsln8RMDXZ&#10;rw5kxU9u+Ek6C/w5y1erNfsJKIZbLZj4cobRfQYn/r0SPDgD4HZcmVf4+0KJc1+Md3it5wKuUUim&#10;L5MhKrPzmMUwlMEp8BRyN54a5OhZyv5H0+UAhM65g3pQWK7N1um62msluK7wVmEUb2dMdehUBvGc&#10;N3w5Az7G/lKFeRwBG7YyZi5+1ngbZzeTeqWESORxTLJhxU9+QImtJyWr0OQKWQCPLbLDN2qZjWR9&#10;dppfwDcF/6WOu+4a5uO1vOWuPO/+MX8Q9Tedh6ywytp/mauQnwDon8440EG9wl/q4KzTkYkZpgez&#10;HpB2qy2Qv33GvCJWs+GX8nampe+ZzsYsbL2gz/etodHpWNdmFjj/rv1Lym35eoArG7ehIsuIFBs0&#10;f4ZE9Baugk7eXOMZ4A/fd+R3XTPIMB4+9jSXsv6crRWuaBXqBwSnUiv9P/CM61sCgKYbv2Ocqg8m&#10;ICQAxVS3d0n/foR0ivzJDYw4WCmLk/Qt8TnvqWvU0B9KCxPhNKv5uYbiq/TuNSzJXXRcloVA1ZVF&#10;TiJsiHXdvATQy8KbXOuns4qzch/te3vldHpSBa2pcpa1VOfgvLar7bNtDbfbFZ8/fcYPP/yAf/vD&#10;H/H50+c81Us6Xq+htXmKzjF9LZYYch2ujovFSCnjceNgC3/IYlfoSXm964EEPgdOsxHTmdYHq+Mg&#10;iYMigpxuJlZK56a6Wq7zPTrLqX6d0bvdTGG3TnXcD8brzrgfcqgFg3DfOx57L6f/yUd8hEeXuZbt&#10;gGa1BVhPfpBT+1jyHnICIPMh6GwCG4gisDKdAAjHANSHph9iUAd6M7lFGgCopxBS8IIHAI5EEM6o&#10;ZwRVn6+CBs1ZmY1HNkxYPpAb4DVlaVINOKDyEw3/xDHBRuOgHjnNKF+lrBAmB45aKXaV0AoHlrZt&#10;i8mP4QJh+I3txDGZQrSFbQm+i7TYAUXmDLAauPqfLZbY6SZdT/tzodgatm2DLWwxRySsGerOaAXn&#10;mvIYu9KVxYA6oaiLKDbELT2LTyjI6ourJ7oMsvc0WXshK6tD2xzCMTkYChocbNCFwCLIWPbekYV/&#10;NvbPF58AQlNRNCuPTIvPFCGpZXE2acowLevSPw3OcdKU01mA8DMjdFXfs0naR1J2Kp+Vt8npCs7Z&#10;8b8ozyG3Vv2MOlBmFlPep4Z6pT8COZ3J39pP04/ZbK0CsRoFJntPra1kLHnZtBjredh5wFUwQ0+O&#10;oGmHarGoG3ll1oac1CfnicYuiuywtgChsMx8qFkXueyKMPsYXJEtDAMkvNh4qXIkPxI4du3F2MkC&#10;2zjRGifzz/j06bsFuobCOhHjSgOUyyVZSGnsyvil/+vgvplGXh0X12fdn9riWOD7GGcDIXtDH4S9&#10;kcegpfw1iCl0/hyoIR89HaXgT+0Xs2Moo3O0lzqOHb7L7EzPn71bjYMvGGa6p3WdY5rlfV2iHZ0A&#10;b8lbeoNWsshrhjsf/WT7caJ1HQ+zObyTC7XEw99jcttk0AOFn7J8pvq8mX2k37SqpwphtRtIdgWb&#10;cY2q41fBKFI08QoIvpki099CZ491FwwMamWuoz4nIl0YlethN5KrGYkZ+36gU8flcsH1usGdKASH&#10;VVAlV+aKOJGJyu3lBbeXG5gIX15f8ctPv+Chk6HXx45//Pgz/vr3f+If//wR9/2By8sFjVlOsNsu&#10;2Bn48voAtY7X/ZDdTYbLzmVX1SHnsANMOqGMMHRmgJjRj9CRrHLAJlYuB4niChR7bhEdeiK26Qi4&#10;LgqcEKiq4STnJltDM9l7P9VHJ7EMeIANqGG7XIFtg9mcbbugM2HfDzDfse8HLvcdl9cHtutXXLYN&#10;WxM8fPr8Cf+T/qe30yyQjgj74w6Acf/6xReyWyPs+46vX77ICXrdNh4VsveAPKlLTtu9XC9KEx2d&#10;DwCEfX/gy5dfRcea/cQHqHewBvj5vEN39122DZdN5iPb1vTvzWXxZbvgdrvJqYQE7PuO+/2O1/sr&#10;Xl+/+jWwtqAQPNBAZKcrNqWfI3gzhlBs4OyMc5uH5SpiG0jFRQMmPvfTC/UAYjv9mxH6xJwlxHZ4&#10;oJ0EwC7P5MS1dD2QfZ/I7Ga0amA79ScbaJCiK7/jKF/Opf+Cvod3VfbZWMjiHEeUT5lHSd4k+1Iz&#10;49yKKMFPANn1CQu/RuY9r4PCavD5qo1DPtVWf5jusmul2wDP1Obiu/RlwOLke3DilNHs3IHOarMm&#10;cWT2QdY3pnNd1AWsmWaTWaynOqleKuCKc4wOoB91rLnLwh436Q01cl6za+IZDdet4XrZsG0bfOOi&#10;2nENIrPRe9nlL9eEk5yEkfDTkp2ZP3YSf0JoninVwCBNskmWwF2uCg5eHt3JbJucA5dlrGDGTWnf&#10;32fc95K5AAAgAElEQVT966/Jn5ditZZRxS+T8b/c/GFzFiivZTt4AFE/GyIIhfQKMttFXHYfA34N&#10;SSeCnDYVL82ncwZ3+AdFHsipoKnTpEFVamOYHetSVIna9C2w5rXshwMjzR2C/ntn0HGI8xRhC5gV&#10;68FPRCA7udJsReMbsxPGOQYWMg0m6wL5FjTr7bodbTaB6E4LpLJ8NuUWERrj6wSf5htOs2lu0ZrI&#10;kAa7ijmoLvDT08742aYVXUU+doIGwxzUhiA/2d/kk41M1lUl+YQh8c9ZSmoiqwy/RSjVHjOO8ArF&#10;qYqc5GXSlN63LJdawnOCLymjeGZzhHgupnPQp8FhVQSOVANzom1/mmWbC/nQ/WR7WSTQtoxh6hiD&#10;cUz84yMI8wsb3XaITB4Dn83/biMWOrYpXBQ6yVvOuGI4Xw9zSe+58nEgJ9Ha8LFy4cse9KK1hXPf&#10;qKikhLeeSTNpnjwvmKj1nHqLdcWBR3Y2TqdfZMGt+k8Wx81baKMFNRvIbVSZ36lk5sCX35GS6MtA&#10;sXpI54iNvfa04BfwRB8UPtf9hieosk1jarxl42wy+8TGXelJp5JFkSzzc3kf//zspM3n/mmTYFnK&#10;zFpvrCP3M+spC3bIz6P8YDe8IzFsNWXl2YaemhI8O72Xxp62EH7Vmp+C0SpEpmo0GDWXF1ZKR0/w&#10;WDrBRi5+/YXpOahmA40+nayo9OTQhgk7p10Og1DzjeWS/F8EhJq8yXRjOr/kQ9IHCPgi2wDxUgdl&#10;uDnwemKjZv1C5XXwLI1lkWyiJQeYzyatWIzz2PfS8sQP0Tcf/wV8uR8+f/DNfi2C0x3HWZZHh3jo&#10;n9tILOH/Li/J5jXwNXtK+nke66THdYxkk+pRdQ8CxmlekWXsk7Sai55j7PumM38zJ1voI3Wtfk/5&#10;PlTrtyV2O2JMM32HeDCeC5OBnFek1ihz7mMY8743rfVY/p7rNrk9otttrRO5ktGwogG3x3vQQZUf&#10;KpP0SvdxbmCOgBVFV95SUWGyipF4VqWs8W165i1RrT/32/49SyZXi44stLHQv0RgmK8MU95iCz9J&#10;oz3xXvvh90gr2sv4XcUYPLXRaNbf3zOdrd+N73N6tv733hQ24nkMyZlMlROOfRKhmYP+87zH1we2&#10;DbfrDdfbFS+3F7y8fMKnT5/xcnvBtl0Q+pFhUenJ0tJTOpFoG8OcUGswH7vpNOfJuMyX9baeHPx3&#10;dDtWInyzPocgkcMMO+gB2Htc1bt3+cjJf4ydgUdnPA7N1wlHl+D9owOdDz/F93Xv+PqQa4A75ITf&#10;+3Hg6/2Or48H7vuOfd9l3eQ49ES/bkBZV9W3CIDZx8fXKlT2Xy9yEML1Ijc62VXMk9/ePsnuMQx2&#10;9Zm62VvsDpGVl9WEZFSqq8nTPEGu+cK5ROVvcSL06pBROb7W3zOTxSc9d9NH/+nEwsvL1maMx3Fb&#10;GzY4Y5+i/ipcVsZGdqpP7xzKuX5mWzZOXBp2Yvqu5l18ryW/8KdOfOx8ab9vujuxMIDr7YbLZQNR&#10;w34cOPQoSr8OzXBkcKh2zALElKUfVUnJgZwUcAQUZlVNjgEzolkFjE1ejYgZSRgP1nnGhL9T4uKk&#10;ec256r+zccVRn3FPdoSZJRIGG2n9HQfYhXRdfCR/No6/gWhnqI389Z4ADe9x6k9u913Kx+0odQqf&#10;GNQrmeBVPFGC4++zOr8tJYfCAAsR+WLsmWOp0IBUN8AHuNN6MXnK1/y4/Bn6598r67m0z1GP/gbr&#10;CQ49LeB4v8eA4TBiof2xqO8CVlaebPa0qHFqCRfWGeOBnuSBKbJ0la9PcmsHB+Pa8FTlA5Tb5aha&#10;Pa0AIh9c+iVelgVaQIIOzCs7OO1NpC54QWQVIQcA2kJNT6dSSLWLRbMTvjoz4p/z8Tx1cRlv8tU0&#10;SajOcqDDxJNEU11BnHmc3m+UrmyE5qclVVlKBis12PVIWPBPgDbCYVqD0nfqp7KTXVsqAToVtrpI&#10;xeV5OFXCEDMdK32wq9aeu1bkytADdFR7arzya/ztOMhqB5WuTBZbkM7ZBGRVNr7XzqFzZ8xYd2zk&#10;WCUfGbNXksXj3MiAnfApGzLyuCbtnfX83LuplBfKNiWqLoDSSMt0WchfFzZsQmLehgGeXLnLVzL7&#10;JQKIgZnG7FmAZPKv7qQc7eyVPTDrVKVfB4+W5U32eh7tXGsaaEWE/fHAvu8gyA4wt+MQ9p+03tWk&#10;ZKDJceXUNtw+fcYf/u2P6GD88vpX/PPnX3F/7JAdUzv+8eNP+Ovf/4G///gj9oNxfdnAaCLzacPO&#10;jP1+B9BwMOEAgdlOqe7gLn8zE/ajo+OAnfQqMoF8HLrPv+pgsss+Nwg1nxlBSHokyRaVOY7+xBJu&#10;U3KmybCxs60a8oWS/jY7V46PhwcA3gB0vxZTygAP3X1Grw+07Y52ecV2ueDTyw0vtxfcrhfZuff5&#10;c6GbTfng9Svh9esrXr++gglo24Z22XAcO758+Yr9scvEc8syTCaVsmEo2Txtw+VCaLRh7zuOg9D7&#10;IacBHg/nNdEHdn0o5PoADVjsJQBQggDt97ZtblddLxv69epX+1oA4P3+itf7q8hMXWw3+ZlTfmYB&#10;gLYhCmYrslyHafkjsAJA7+gm10kCWJjkamH4vIp1U1ez6YI8MzpIdiIbD7PKY7vAM8mjWLQHgsTc&#10;sHE4DdH5ZGR2ijPHAyoNF9yMOiEt+gepp5T0s9snHG0tdHGzYE4NDstX9RpQYwBg0iJLmWj847xE&#10;DdRmuTv6O/zjG9hSUJz1wa4VN/vXeV9PrjM+AEr53Ofxt49XxX4y7HjKEyMSdVG5AlXHyZ1mtS2R&#10;z63MVQK2uPbCfTfWqtpYUN3Rd7lugvwEVYWFWTdAkNzlCwtGs74JjJeL8vfFwvSMhpRKE55ini8f&#10;O800y8+Q0pJa+shz4wU4vIpEaZdMF0PmAOOGIqcFg4thJ0rLjSJJv/rwVeaiEe4hkDHPWTJOV2ll&#10;hZW/lS7JTl1V24I7+XXlrPaXsSgp35T9Wzp2pEcDiv6LTTac9SVDr1TjkBMD+NV+kq+mvCf0Y1e7&#10;ZNOL0fnQE3zC3+TdyhWqjYw0BoWWkOa0GS6V/9QJOBYBgMlOjDksw084YzcXYKdgTXxv7egGUdeF&#10;2XZIDdXrOhE6wHgcosPlRN4kt5xOBXdZBrChrjVsDBC2IguEc6ucPHQTQO96pQ33Ca8xBElfsumS&#10;OpboVGUpEnLhFDkMkMhF63ca8ZVCMpGV+GmsM9FI6rOiuchS+y/41NqwuS37fsXwZWS4M1heWNuy&#10;b3jPpDkN00m4M3zZ4kbGH1UB7f1i6AHW9pslALCMn9sMaVGVK8aivcAZVF70BLfhy4KjGxE2w0tr&#10;0ZZhnGsreWTd3+F8YeVsZAMgi1GvtY0fTtcxRt4GOymWnCFn+RDBf733uL6JAbbAKUpYcBo4Ic6T&#10;JHOWLDs59Ban9m18TG8ZwTsdwGWzBXLbHNM2utnbzhr0yQmlRluUrDu11+pGfbGRLbDS6RoJBQvc&#10;+Gwn8al9TyZRxtyzl4HEKW+V3fX3aFc+S9leynPoMhdHlqEDaFz95qc+byI9ZXMNl73J+uEtn5DB&#10;4xw04KL4Y5/h4Nkb12Upb7LfmILInEYY7lNIg+cfW/0pEil3cZL1GGgOueapJ3nsaUmAPHzLbx4f&#10;acpzzfDp0JKu49lMq+Pf0ps1rZZfC9znxJFzBX701uz5ROek9obXO+gJu9kqE35eYzRc+Fx21Vd6&#10;mwa93tXcrte2lzw/8K6NmRxEkGxMl50JNwluTnDI/ClCF1yHNQKhocXBwFWvJZ5zn5TpepZ5Frr4&#10;BEAZtowzbc91zyxTwgde/66/LQDy90uZV1dvXf+t3p7Itqcyr3ybvTSm79Rp1bk0PCtt5r+TGVOD&#10;hDPNht8p/BVPAACw5uxa75yejwzUNjFbNdv3UQPP9DXYze6NOumEmCLDfYBZaGXEodaddQEP/cn4&#10;97lRMnhkDGxTVArcdZxTyRuaXpBS5lwrbXPS3+qbX1Bmll+t6XXpZ+vufD70CHm3LqvpSfnvkVZ6&#10;qcIz0+G4HjKXmVqY0tk611T6Dfsz21mjzTXZacM8ebT7cr1nafQX2objM5/iWM7pUucv6EGrUeem&#10;cVoNl4tsrv/jv/07/vjHf8PL7RO27SIfDQ5MGMkmR5V8pPeRqm03+uryPMvsUo8rQOhU8VWZD+LQ&#10;j/qJ0imAPnkg8nmFmQNHZw3uk7Mi9iPmxUdnPA7G/eh4dIoAwG5lgaN3HJ3w9b7jy+uOr48dB+S9&#10;3Wr1ejxwPzr23j0AsO92XbEAxD6ZmscHgJ9+DLDc1rRdcN0u6i8V/IdNGVaV1G3yJ+SwzXmzpeu+&#10;Ry2ergCOb+ZK1GfMMyqAsS4ni6S0QkVxzgJwtHVWV4YxBIHCWYqFGghLN/+u9a4mamedOhU7bzC0&#10;P7ExGw209H+aN3jZ8qEKBymjca0MYV3Ag4eMbnyCyez1NT2Ni3o3OpwMemJEcJBN0mhwbOtOcc/T&#10;bCdjjK85jlj/y64d6wvHxe3xtkxKMnZ5Mr4MLxN+hzExvFqEcmy+SASTE8VzU2gMpCNN60QoL2Kw&#10;5Xfgw5giJGFpwRb2MlVg4zaajD4GRVEqJhaTB28/w5bg9RxLAzsIdDWRrX17W/FaOwZj/B7T6mEs&#10;zKyMh7yA+a3prfLFSFlOMjK4MqanExejLx+v5BwNsslfxUb2K1l8sh6KetniYDfWsnBBb+wwLdIk&#10;WYA0CQWsjHKfsWPK1ylf28TqFNcFd6VqdnkfzkPjeIPf4pudXZLBno0N6w8BIatIrn70BTMk8z4F&#10;dPFAXgbJSKdnhvy7HBupT3lx0NGK0AEZjjPeLQYzDe/Tz5ABI4XkCc9s1FaZkgw9+7CRzyhlahsr&#10;PK7yzOWDHmwxUeBU2DODcMgJNgtRP0YzTvqpL+7UY684WjdaNoM1wWe4HgPB8xh4kOlJr/PCU2Po&#10;7ppzSbR07DovGF9qdxZ23aruyHM+QCsdMElCV66DzpnFtrFt4GVNthD54EoRdh5G6Vb5TeVvW+hF&#10;sh4YKA54LvmTeAulOzxQPnHOCVurdNXF4NC5gf6Md1dEMlDj/GRpD5ie0jI56MRoPjlDBGcpiCrV&#10;0Rpho82v6TrczCQ89gM//vwr/vyXv+H18QCoYT86/v7jT/jp51/w5esraLugbRewXe+LDV0nYIJD&#10;kfl2VDtzPklCggCPzmjEHmzibI04QWPCjSiA+GMx0agO2qa4aeocN31Apcr5RyhXLnRJS/vQZBMb&#10;4EQg0t1fpMfom8O56+SYO2gn0GNH2+SaC2JZiJUdfDcQUbq2E9iansLV5OTpg1n04bbp9brdTzov&#10;C0NGI9Cudbk6GKgBCBasGW2ywk8abMJyGkmTIAQLQCHI6ekW/Nf06mllSteLl21DJ1mJ3fcHXr9+&#10;wS+//IIff/wnWts0sPCCy/XiVxSvUuCekp4NOVAzp+Fk9gDEoBedm8TQwhbZzV5ixx+ppKpyTvA6&#10;bsTLdDzbITOYqS9IO58X8mG1UDA75MIxX3IbEQiEC6Cy7VR5jxKeLcBdrigl2EYBnxeZDAMG2TTA&#10;KZ4uwW/R97Pd4qCofs/zVVtkF90ci31TWYeHShCYpRzY+Exnq1GMYZnTy2UbwOAwzWILS6QbMAhQ&#10;2SABgK65SefkC/tE2iEAGnSM5vJRQdM/dUMnN4C3ct1yjFM6ZXSrQW52Qtxla7hcGrbNKCrsMKvL&#10;7De71jHbZN4fq3uw7yX4L/ARrWQMJ1wz4ButTNVSLHjExwJ4w5wyHejadGGfjbbfrJMHvjE7YSWz&#10;si8mP66Wlp9SZ3YtmNBbR+uysapTqs9wq3hToKyDgNVN0RqDfcE3aeOKMMVtCmVY2rlO3i4MlbpV&#10;vhjuiSywLOvlsLFKu2MbCF4NR3oaA4R8TiCo7jEGsDHUEhwikLQD4/gbboDoQ63c8lGg29Ec/Os6&#10;R/U3zCaBBjBxzMlVYofMcwypvB3ywnUYezDVs8WMpSwlp5JZhyTzEhjLPVdmma4HV7YXy36+9MSE&#10;IWJ04735Jch+Jw1mpoaxzvm9HVadEQfSAM59WmiP6Wkyc9LrCCoQGpUXjk/Td0mnMuCBYyrd/DrC&#10;TBfB3eHDjGt/4XRlT4LPogdWB5EOp56k5UFoaX4U8/HsV7CNL4E3o3GK2jV34hkXMRTjTOpD0u/s&#10;q2KOzecKgtN9nHgb1DaJsuh62FPOO83lUgiLGN2RhlfJer6iWMeUjV3JQGJ7Kh7iSt4EJ1R2sW1s&#10;URnebYaV7ByrOtFhDYwJ+DrEtm9efvS1BX3JH6JhzOux6qfBCgAru6naLbmH83taPRvk7phnpXff&#10;8rlkOFxO0VxuFfT3bG6y7L9/ZnjPypzVP/kenhR9y39ZqjISXIxFvjEpbLeVHvCMtV8rMGioIfGG&#10;jwhBTqMc+lNk57KPax2V5ycFlMwnTlOLak+el0fWxkmOkdeeVvzOlCUz8dC/RDO+PBegTr9dZtnf&#10;RZ/o2Oj8uNrxY6cpIMs6kbO/pK676WsD28fL5SszZMN4jzYaA13kqbVq78SvYTpAZLBttorT/ZNG&#10;IwK4gaiDW1OdGVpX4FJOJgXS9EYX6ep9A8M2o8dwZBxRGptz2Zmfswr49BcMwu+WFixr4zbJwWIn&#10;jvmnKssfz6zISm8nIu438MuqvUlWnugfF3FTBfrDF81c2Kw7mmj7NMNToLNOfZKPIu9oy4Rd9KSZ&#10;E+jifZ0f1LnUQl8t6vVVANPJLl9mAGePCyVfRujIOBCHHEFGx+d1vZEGmnjLR6ngPdHDcwdHW+kt&#10;2+OZTP+W9Gb5ZKs6ADiH72lV2ZJI/cy6aMQQpeduQzxrkqIlk5/ZP2dzUYsFcUvbbkkyPqPwX7m8&#10;4EpB78F9Hd8o5b4SJB4y2z7J2UYNW9vET3694na74eXlk1/3+/LyArmdsgGVDAuQg/dJv5vD0jKt&#10;D300GMU2qBvUejqwrNuaB8cGeTtQxP3s1OCXM0BuiPKrcfX0v6PLRtEOCQp8HB33/cDjkADA/cjB&#10;f8ChpwN+ve/4cn/g6/2QAEBIAODjOHDvBx62SdI/h57wR4p7nWk1+zvGyg6usVWBy+WCTW9JkUMY&#10;tmFtO+g007d9W/8BW+sO20tsJCl8ab7lN75b64MSMCFI/rsyiTblAyfPmgZ+9W5lYoHozDiZJxHV&#10;0ecdQi+OOllAkGmsEVt2/tuCwDrR0O4sASj//0RYr5Ipjm8xMfJNt9O7NLnwntnk3pS0cJcLAwJ5&#10;JOlmJEiEiy8O2E5wZaQGOUczZnTw62CGCbNTUMI1A3H9sgko5riCJ70yp1Ez4qVsZBisVahbHe4o&#10;dJqJt0RIgiOkH2t1LFGNspCayydO8jH3vnEYz8MYEcUNB7J5XtVFAtpUFWt9gnNrOxa83JljYOuJ&#10;jsPm4mLaOr0ROS/a6AOrYN6RL5QOyIyGEdvRT/vY5KqmhcWVyq7bPysTtL5ONLF3WfxTusvvzhZY&#10;pl082nym97H8M5mQ4XiaXGMjfc/07n+P1otPCCk+JutLPqszjA43gJgSTeteHOWBkNtpYcFo1U8C&#10;yldEUeQDywmsgNATkTpdW6HOWKKLoN+QDXbqjlsdsMAC8mND2ceCiRErXUMiOqU6zk9V3q2S0Yn7&#10;nu35GW09SaNbRCtKAUrBY0vumJxQo6565noOCGbJwOnb8G56gkIGtDMdmvV21vvjjv/8XXqS6sRC&#10;PCiNsDj3SXeHILUVTqHog9G78DIFAWo7Ntkscr+M0gBlKJ8JB5xocpQTfrqfO+VrOnOAryZzT9MZ&#10;4bw7FSEyp/SKyuNBmqZqRNzN8pYTuONwV3sBsXhXwEqyMAYaDKERP9lImdcp3MZ4mDg6XEUVi2Dl&#10;NGas2xrKIqnWy2AH3oxzCzJ0EHN/afgkfBoM0WdCKbKgs1Vy6cpAZ5nIHACu2wWfPn2SU9eaXlvG&#10;tT2T99u1ARthPw7cjx33fcdPv3zB18eBX758wf/6j//E//X//C+83h+gtuHowN///iNeH4dfm6zh&#10;YTp5ayDasKGBmXAw9LQi0RVyvIjJ5KQ1WIMzFNe+8JdOLPIPjYhNxLZMQXVsdxQS+UknYQjmIrLY&#10;hkkOBvazZA1aCL3qTbtcIuk268m4vcuVmx16gp2cYrSZ7aiKqWkwHRHQ2obPnz/h5eWGH374AX/4&#10;wx9wv/8Rr/cH7g/5mCNg8wC83H+kACk5kt9OcLLTwmWyLifrWfwo0pyx2XVkdiJnmgvIqTEtrjFm&#10;4Nh3cOtiLxDQ++HY68eBBzN+/fUX/P1vfwMsaLFtuN1u+Pd//3f88Y//juv16nzdu12nJn833dVo&#10;G5fqIkWMpwWPWB+FlNKCSKEXG7TYtRd+GJ7kjgRM1mvqFpIfZr/b1ZvydCEo9PlbIv9cRswlK4uM&#10;1pLqohBz63k0UYI32Sn+DsghF3kuZGXLBrQwVlWwNtf97oTL8jjRWpaTfrIcibPXgl9zmbPgwUBJ&#10;4vdF3qVdWGS7FQv6yPhmrzfBpKfVWWQaE8cJ/z3xVWtqHzF8+T31q+uV3L0f4Mawa3lhY0Ixao0a&#10;sMWtBWaf+y7iTYJv27ZlCQsLANwaYdvSDSAFTwkZsKAMs8cyvQxw2fgh5bU6OYhytB/8GQVfWoYU&#10;tgvTG8P50qZ94At5J0rExv+ZLWj5cv7RgZ/z1HKpT8nG8v6630DrKEc5Cb4aA3H1lPcs2u4Mbj3R&#10;oAR3WxB670l2FRsIPkfy+hToWIRMC7l5XMx2Gvpv80yjXffT5DyJP012nAYANj01UYOXbDNoM5lD&#10;uihsdOQGqPEYFx2X+5BljQ/WMHZep6XsP8uVuXFodo7isOiCofJhgupwsMoKzWcnjCPRoH3LNcEM&#10;Xsyn8wKIfRffSOoHI2jb3tJQeGqBhqdc5UB5T7kYxalT5YUZ4LmlqsOthAS5iuzK9Zf5rfmX3OrM&#10;PY5Kk8oOPh16X+Ec6nGZp6pmzEuxsZjT85CxwdMW2u6aWO0Pv6I54SF8iFU+Aho4R3ENtclBVli6&#10;QtkVly5XtWKDlqwu77d+TJAnXXQuZVW+uIOU4VI8EAKzuXx+prjogATUO1IGeQUREDGOou9ikxQB&#10;6s9aj238xdMTqz9oeixB1CG3VLCjqOoRSnAakIN95tgu6ICj3aDj8MTZ+MdWxdoH0jo9cPV0dJDs&#10;Xq2BVjj6eGIgBZA897/V9yf+3o+0/V4fzHdIbiNnHn3S/mRfnDx/c6LwZjvBY7HuMFTsPMGL9hIX&#10;UP47xqmuZ6zLLoD2PFn+zvkG+2mRPubT/QCMz1JmYRiMQbNZO4yBM2/xwPL54rfJGvZnPOWF2g52&#10;en6pY6I1hp3QjjyeSX/Nc2og5E7IdQDF90cjwkpxE+p5Xsyx2dR8FhQbmkTGS81+IhEMF9nOVRxR&#10;BBuZX9lt6kRcbjVy8E7WG9Jmnm2EjM+0VIexjv/4lNPz6rdcjedY47elZCX5j6qV3tfWqV6xgP9V&#10;o+s/lzT1e6YPxQr4dx4/Ht4+r++3jFmhhMFsloFLtskERvgd12sTZk+sZdN79OhZcKBDYHIjtXEG&#10;z3mArMB6BiO7P+F9mF7HkwxrHiewFLjfbO7jI/8ta5W/JQlqw+6biSxoZAVfHssR7pgPv00nOT3R&#10;GFP9rq8me4GK3cIpME3ccyz7a9WK9nkryRyirWhtAE78eRZ6luGvesrtAmFG0UE90axXTLhsF9xu&#10;4u+/3W643m54eXnB9XYDQ3zlFsvytpWcbbg8qyHU0omei5+o2oV1Ha7aCoZq30LE6junrgdFyGc/&#10;ugT8deiH5WpfMDoI+8F47AfujwOPA/45OuOwbz098HWXQMG9d3QiP0XQDqawDXbSnsqJYn9Wn1+x&#10;xUktGo1B2lpLtyNtslZic9feYZMtBtRdnoVyyD0AemI94zg6jl2uJjYauGQnj6Xe864IyRgLQaOT&#10;K02m3TEoz7s6i8x5RD6gXJiyOj3TIBeHmk4zk+AtfM3wHe/dHITFCDKiO2d1M8TGwB6rH+BpEAsm&#10;nigYdsJ9zkTF31E6p/Gj9p5Wk5lkNrDhOdUNW7RssHULd5ybB0cJsDVdlO3G/bqQZYsvUUHShckw&#10;ZxPWpSMALBgzd1pgM58NA9Phe5ycYS4sShWxKEaoNCU/hGnzlSiOL5b3TGmRgXO/4I4uW+ycBFfK&#10;6+NHFDj3hmLHZcAQQs3GdVQIzjmqdXhE0JATCPrLfBUGReVjd4R5Pjg/j8lRSvX3WSo0uMi/nsTM&#10;ZvszQ+XsVQnEwNowKEYW/b/cvdtyJLmRNvg5IpJkd2tnfv1zse//UGtrtlc754M0krrVVUUyM+B7&#10;4WcAkSSrqyXtRBkrMyMQgMPh8BMcDkKEntVKSY/7wFCP1RGLm7X9Uv4O/0lTSD9lMix9NUZTzrT0&#10;pishsXijEBaNJXChQgWJB7sASXTRg+ZzlZI9z3hIK8CasWynfdq8Mb7eCWgkx+nZkV2G+yTmpS5q&#10;ml3HtRHnhdZt7gChe3CK44WPikBa77JOqCuTkSiV41J6uu/iYqWgvuWUOYPppGzpEmaeV5zDLMrF&#10;/YsXvyqfsnsmhyNzjkCxUnDg8p5TzVXGj3K+VGBzIOs4DpPOXU/JZYuQ4qyJGWm8N9dBdcyNkFQe&#10;VXwmWTFcZUzTGI+GS150tGd+1CGyjJhpZRrvZAT9mg7oDxmHzl/eqjTKmsZQuH5iVWOVuVwNyEuV&#10;+/ilOY3gwbIoFbRghpLrLauuFVmp5VJwtjnwjK+OQYCl6xS8UfS6zHvOXZgpZKgyCuuvV/H2IDBz&#10;we9xSDAXesflhx1P3z3hcrngpvddNyCtnxq2fcf+cMF2ueD5+orXL5/x+vKK5+tn9D9/wp9++gn/&#10;+m//gX/+53/F8+sNbdvAIPzxTz/h5fUGyRvREGkVG0AbqO1obQMzgW+WiUsMZcvEJztTYqFB4Iud&#10;JgXjHu0Qhk+a9HVgbSJOczjsmjgqglQm1mqCxxghM6pCW12uRiNltifiZP103RRaJwC2jE6aaaE6&#10;lk0AACAASURBVM/qMVm7bRsul10yNbYN29awPzxg3+VI3eO44XZc8fnTZ/z088/4+edPugvwEfu+&#10;g1MWv54CqvwoMpal087sAYDG64kI+75h21vRYYhkE9JGEWiRkWiw7m0DsWQY7F6WPOCDmXHwARw3&#10;fP4EoDNevnzRzL4NT3r08XfffYdt22L+a/BfBADKeDYNeLUdfFl3ayRBEG3bwLeb48DuFTIy3SHL&#10;wyw8uM5lWThRpwTDZVcWfDmTctBlVoCo0EzW45zmPiwnzsrPdgEzh248tBzwxveRHuxeS7+RbJSs&#10;X0emX4p+cczo3jv46OUo15yNj6Z2KexgbTAH/91zzubsvmfXPYdlfIeP+dimyUh/Kz2nJF8M7xZE&#10;2jVbGIHE+wUlJ0VFI0r4OTRw8AiZtOn2nKzfgVLW7OiPzw9qemSIZC0NHNjYSlBwa7LQ5sFbOjDC&#10;1prvuVE1E7bw7XRhz4x/kAWiJN0zORAtdovzc2sTSaZnuh7UUJvG8adBYw6La5Ty+okNMF5WbtTl&#10;ql9s3nA2Xi5uHOpR71jPS2ZdamTdDAO4wmPBQoKbHkcHm67dD3A//IgZ/0x/3cbBeFlCr1J8hij9&#10;b/iRGwV3hZerrs/sGWvyn+vduBMASARq5l+zcY3yok8mvSuiXQJeU2OG3hjdBg9zVa+M3di3wNJc&#10;MGsSYwDLRBs01eJ1iNwWhpADAMejDH2hotXMpqUtUh6U6XTRE0aiaX1geJ98LhOdWy0+K+GLKVMP&#10;DV0005jK0xxI4dX7V6Un/WRgOMXAIDEq1lZyVkMOOiEiz4gfuCkjlz5c8MGNksT7EK1FOf2LvhSM&#10;wxfHkDcuGZymf1RMuf8H6r93uRMgN4pNmjB9O+ktXQmQAD3OUKth9YUyO/iZvgPyOt5vXzTNT1i/&#10;tQtZt2PIpo7W7GQam++OGu+XHZQ96neUNyRRNL2iyVl7ynLtvH9id8QmdQEjYHDunp47Fl0W2thn&#10;WWK2YJ4LFX86XE4N1nc7b4t4pfXNF6ca5Ib6MN58882K/UPoK+pdQVWf6/9v+OeWzTpef3EP3rwm&#10;39oH9HnjWWe9qxbzx3CQQSE6/x5NjPx4hnbUdaIeDh3ldHQNptHfV/u2ClBhrPpfdan716zL/NKL&#10;huaNZmfZ9cuokIdPaTzktcn33K+8rmr6wxkWs95svIlMAeAk62nkRRi+xfhPaxxnGYU5Zvp42xbe&#10;bRHf+GG2B6O86bIKkfaXk3wGSbAgqPnnyvfu+B4Rnj7d9+yy/B6951prG/Uep7EYhSR5E9+Co5XR&#10;WPDo6Of83vvqD10OAfq0OXpd4beZn/euj8iTkIsxKt9SrrxVU17Hzt+zvptxfHadrU24/xQxjz6E&#10;n/TOmR2d6/y4PA/dZvV+8css2l/BtbTTTzC4wkm998tp4Z7/4de+zqStT2H7G2A8C/pbrZEZL17K&#10;RLVtc0+TGfP2/FjhDghbodheYWO5XWX0Y3C4z4rBrYXMOaUPy4CnMPv74d+Y1l7NFEqmgdlTRITL&#10;fsHT4xOenh7x8PCIh8dHPDxesG1yOOzR03p6uqY4h4JJgw/KP1byGGZQpHUEHcFxniWDIZt1piHY&#10;uxZ8dyiKOyQAsB/i6z9Ynh3qbz/AuPWO263j9Xrg9SbHAV9vkinwdkgQ4I0lE6AcFcy4av4FJklQ&#10;IUGAhK6nUXX3hXUTS84/sw5vfRB/qNlp4nuSzH9ymor5VW0dIWgodGGixPeQN71xCnzsOI6O2+1w&#10;Sti3vINdNXZqQNed9NXREeNrE8aaNLWiDJwJZjvSJ/0/OrmMSEzRpISsYH7JPFUHZKlO0y22Rmi9&#10;lvcNnDQ0HWODUEjH73m4AuaiCBs808XDm7nMfI8NbxS/CXL0lxzOoyynepFKcx6ghoRzSseFZOen&#10;DiqTKvAWPgvBvxzT1TS4xzJwBcPLqrg5dTJ6qnpeOHPggP1bYqKjphHEvlqUye4wdyalCvywN7IA&#10;wgwDgiEZTgaGSYq77HxhPaqrGyPTZ01xJkdDDQoU88QEfAYavTdh6oHXvFifFeas8Z6riszs5WOx&#10;IZ7HDGftV3qWlJp5EY+m+6tr9XilpNXFj3V5YKWszA1UB9+5sjg/gKK10h9RK4HWU2CffXdlJhB5&#10;bwFxACpzAv92mCPDeUymX1abTcaUlTeURA5D/zJGWOekkH2L+UdB26G4YJAJFMd9K3+w9ywY4FDB&#10;Azb+kAWWprTXXQYNoTQ4XDBe1rFpEKAfz5P+GLp7MO3G9n6kDH5O62SNqeN0GiKtVXFJhjubd5l1&#10;+PxKUoGqhAhplGfxKA0GSn2DzCn/R/ZB9V5pxymzwqq/bJzzgnxWNldvFXioItHkQWReDYl0xjGC&#10;b6d2KL9QZ4gvgHcGkzjnWdtMFcZXXwRNC8pZlg4GgpXjeAzVq4TMlFdHHxNGCz+rBswUaNAlDxpP&#10;dJW4s8I2GsLrxeDZeXXv+nhwyPpatbiiGAloGWV8xW3V4LT+Uj7GrZYh5YNah/LFIiuVj4BQM69Q&#10;fOGx9dSO8dee+GmovrYYGP8yHdU5rgAkGj+fYal/iQ9XiIdF7Tt0wIoLlwlJz5BFMTGgXq83yTCn&#10;HOrL8wueX17BRPj+Nz/g+9/8Btfjhs/PX/Dp+Rk//vgj/vTjT/jDH/+I//jd7/Ffv/8TrrcDoIYO&#10;wk+fvuB6MJh24c20Adhghzc2iDHlO7X9aPac9a92JJYpE4aTngqbW3Hez4DUVFnhASMXt8/glxGM&#10;kxejx0GbEK9fF/pJJn790BBIlYmaLp4IrcVCbu8HmCXt/O3ouN4O3PSPiCTIc2vARfjOvm/YaEfb&#10;Gq7XG/ZdAwW35n/MEqzXWVPxsxiR/bCsTx1HP+TzkN9mV4jxSti4eWCGZcS2gH8479PnuhmAmCWz&#10;lJYhonRQjwUjGK8HrtdX/Pl2w6eff9bU+Tt++M0P+M0Pv8HLy0tsWDKGoLqL073KAcuUJg4FzV9D&#10;kh0J3MGHOEUs1T8TAZYV0mgOeuyPQpulHqdxz/PO+EfoSEIAnp2WteeSokr5Wcj6kBIm4Qci5Lqg&#10;QkZnlSgx3fa5ZPBaj+o7zkg56yVZnsfv4E/xbgTczHzLg2YGvpZ6kjCt5TQ9p+0LIGoRnGp65TAp&#10;3UdgA3FHb6eEdwIy81d9NUadK5hRTu+nUtFk0r2iPi3H5dfEP6qMIb9nPCt24JHqZzFuFshn899s&#10;3qbzTbJyEuD+IWtF/S7UZLdqsxMjousmUWmCDkquOfAi4daeZdpB5tH6LN9zpPMQC8IJQezzYrys&#10;XdZ66mYD8uDSrCsDFoixkPMrmjI9JOuoQJmAmeaZ4wjiLAX9fRvSjILU5VZgC24QWb9I+xzysUNP&#10;RXN5ZxWKTSbeRQZ692PcJwos4ixRe4jp6L3JXorS2S5ynUV5L1ugdhgq1bfSwonqfpxhI47j2AMA&#10;jReRfzo7zbB6r9ifZd5pfMtKe3vIZdIPrHnOyKkS6kLrcbmm9x1Yhs0lTs86GKQne5CXR9Ery4IW&#10;6Xzm5vdXPriMFYfPiw38wO2u/Fl7avONYHwuylDiJMTJ55Fb90xmCwyOMoR5yiQ+8iv2IWd/cxCz&#10;88Sz5nLf7bfeJG8rYHJb0+aF+ytW8ok0+5DOGwVUNhZo8J/6QsTT23w+G8gdkMWThKPMy7KdFAHV&#10;MBNiRgQhZeQWmDzjM8PtDQKrnxmRaIBE9wk/tSPK0Jl7Di6jpPeV3xWhSuTwMlhtDZiJUHgroW4w&#10;qjCk8Rjo1jM/pXryPB+mQ0y+Bf3nd5hI0uZazUZAZDAE3pP4S7AnuV+w1Rx7rLOK7fhJe0tpxe4R&#10;YWBVmXprH0iZfRkzynCNfDCXWwfFT88NhUW8nvmWaXqerzNfyD0fiWHNhmXkec6HkxCJ7wMfihbn&#10;e87nOSGRs1t2UX9uYW7jtFtlPr+jzHDbZ12aCw47E0a9NZ7PMiTACATnwPcxCF6qovSylUhvZMB4&#10;geuxrvQp7+fnq3fu3cs8qfa1zBNOIGZ5ApcE3vOiI1n5XFfmUScDejbM3XRdwBO5jO8Jj1L+hzRW&#10;Y8XGP/OtBa5WsHAazykQ1ATSFARYJofLhNAdtD4AOHqSOSuqin5KNWktppNnNQxeqTr38hShASkl&#10;UyBcVhm+jK9PGe/iMbB4ZjpEWKXjluu67pTl1ylBfOQqEzi3qw+VZibOdIfvT/WNvhACTB9F1g3z&#10;PE+85tteiZ87aWb94OydkMFJcNtbDuhXw8v33uV4zmvuIOoGnQrrEZtuS7itwF638fpVEHapZdIz&#10;7sBH+W2BprOsLeYjur3OZfvxvuuPQNkYU314g21a4Jl1lQnmFX8ZYHIdxybkySCeS6+3r6ILfWVF&#10;76FLLt/W66CF/P1n0uUMRFq3ySff34LLTuEZSWIJoz1znd3mOjlNZJdPcf8MFdlaFKu/obBwLlZu&#10;htbrEdncYWs/8td8o27TLOXbJpvqY9MyYd93PD484vHhAZfLBZeHC7b94qd5NF97gbJqqvThJEMD&#10;3jKdDoPpfWBATy4CH0ngsKzn6poD9KSJbHNXAJQu2I75hQf83W6HZPi7HbhagF9nHNzQ0XG9aVDf&#10;wXi9dbzq7+PouB0aCNglsPDagatmA7QM9wcDt95xPXRNwP2psc5uwZm29rGZrFI5az5vKSuBoE1x&#10;v+lv6x9r9sLsw+0d6AfhoMOlSO+Ew07J6EA/GC+vV7xcr3i93hxvux+RIa3DFqMVmgXCE+oTMzfB&#10;kalA9DD2MVVprHUmanH9zJy86fgZp7eY/Jxmk7Pizim7W5MgtwFyQ+VaftHweaLAgzAGOgR132M3&#10;Ochx9XhcCDSsxn03/W3uh84zNd9L0CUgaa1l0csiS7PSZIt4gUM54oct9aQykawA5H5I5orsFAwh&#10;6v3jAcsEZEU0/HErBMUkn3xfUr2nHw8na1UmxAGuziJOzzLjMed3Pu4aKDv9SRU6JqAz+Vw0keZM&#10;eIictjlGGJ3xXil8EVSPeigR3+k/qjcAdeLbgqLhasLimSKdYLN3zwJMVsF/Z/Xm+/cU+nuBLPeu&#10;0+CGO86ae2XNKZiVdlm4tuWpuGwn/Brf54raG8AET3OBl4QJ0iIMchPKYBfCucwzZ8f5N0vYhZ2B&#10;hFB4D47j7nK1zgfEayv81o6L7IyOLoLz6Lgdx3LOEnVRMFr3YNkk7ry/AKNzQ++MDWmRRuVGnMxk&#10;MMlMZVKHfqTgREZQqKBang3vBh+FY80Yb0YCD7RT5XoZH3NS210Xh+kqI+pze0La0AtDBsX3RAc2&#10;1gQOmCdMKHp6aKfjvP7YLiHF4aD1ZgepyPzz+ih7mNNJCFXH1ENXnfSN6zszdn6ebRv/ThGsPSME&#10;UdfwyE8YUmWubQTuhOMgl7sTRt5wYkt/F+Otz6U7SjcL3rmsbyxbHKLf/ro3nlOzIexDBvodJJnH&#10;UXxw4pXWYlCj3jQf67znQUGP58FHxlkyMECE7PYAHmTejbKAMkGcwLWAqbeue3OR8t/Z+GNBK8bD&#10;En/rEKOmHwderlc8v7x4trTOjP/6/X/jd7//Pa7Hgd/+w//Gb//hH8BEeLld8eXlBf/0T/+Kf/yn&#10;f8Hvfv/feH694vn1VXZGQQymz19e8XoQettV3kgQIGMD2Bb+oLxKdFbdcgWTEBXvinM92MxZoAsK&#10;622Dz+iRVo0puW61YAbld8h+WchMHHnF3Ie2xAFlwV8ucLzAQK0AW7CpGZISCCaZqTccdAMOgA+R&#10;5r0Dx2EG8E1hVJ3uib0t44GNbMMKpaAf8uNWZTOA2AdXXHHlDhyIIMDb4dki5QheXbTX4H/ikO9N&#10;R5EAQLPxNSJsmx1fzBL8dyiiWDOJabDHvl+w74TWNoEJwO16xevLC64vr7g8PODy8AhmxpfPn/D8&#10;8izBC6rfbvuObbuAWsPR5difDkbz9Dx2lDHrkZBqXxwHCB23fuDwwJMOdLjh7vOtNT8+0OjYpD6z&#10;HRtgeqPRc6K2xKt9kSHxuMIPnX8FDxullvBBXXxHzK9ClFNq9qBBKXJPp636Z7bbs7z1buT5RpkO&#10;aeJfc9DMYnJ5fxiWZU42aBmPi08BN8GSdT4knYXtd2oDFoacF/XZ2zYbzCp0dI0gU/3OiWcILRCy&#10;TQdAx84kjXVZ9cqhvslRT8EzpV8yDz3AFtCsihIYvO+7HhseQZkSHEgzXhB6lY+h4RJpqKEZSp3M&#10;Eq/WBSCjhTyXKOE7QgwWC74F4TY0ldBD3vlsRKFRJ+Co1Tm0ykh2BVBhh/EWivFLf3mRgPR3wMda&#10;ZwS6mPyh/A7kZItmY2Wf2R6wTrAFKOpPWFiHwu89Cgz25KeLYEcZa9OxIwOYOGfloTlws07Fzgpk&#10;02oOfFaIfL4F7GT2ZO4Lwl9TZD6rgzgxTiKKkxoS/5BslBEAuAz+I3K+4fSGOAI4UJUX/it/jef1&#10;vo9jbq/cP2WqqdZBb4sHoo3Y0c6JBkMuzLXUDdSVfxAQgfy5TZ3bo7/DdJjCXzNw4NDpxllLhUsg&#10;28go9+O7iEaan3Mim1wLu3TKDRcYrOykHyPjtPY7nhtMCewJCNQA8/xupsv0vYyLzg0yrt9N3w1I&#10;TG7EGMdRRxIE2IpM8UNdFT+RzSDAHvmXYcN8Ui0Hr5nv1FiJ8gx5ZBvYEQ/Z/KokLntnqDE7dBaG&#10;vE3s3Pj32RGApDh3XwKxLtwECBZQ3dL3/Od0VnSt2hA7NhD800UEDa9l361+oSi7kmvWV+hmwVyh&#10;n4phcBBi/GGwRHifBLVYFh5DJifihCZKb2DqyddoNoDNgXmuhS8t5NLsqJcinMskmFfXe33AtIAp&#10;Nfmu65dshAyVfdUaFbmRdWJK9D69kyU1U2xcTHzSxjH8lvE85E39dEns/DlaDVrMJTH8muGlXDb1&#10;L9+zqShUd15HrmvJUrWiQkelluCfFV8jgAh7fUkksd6X6ZVqb+e3sg4wsJDcfNEXFrTHi2/2K+i6&#10;fgOGIAJ/Z6wjD/oAmAm19JhY1wQHe8zHiVIA+hI3WZpq/afMLtPn9BD1BCwawM9tRJ9MVwy64lBR&#10;cruUQBvg42GoCr+g8EX7OFg/R9y7wTfMp1yM6jgyxlrKmzOwwyXz7mxDRK6fV6T4yy8uXKs2jI/x&#10;absmXbv8jqDsaGCc6B9t8V1Q1XFabHQfL6eXxTpV/s0gvMNcWNSNNfEgyH75PUNANn9Hwb8cVb2V&#10;fLQcgYCjT2cJr9df+cAM1+p+/OqsWdZgsLhQQJ6DWR4l91t6nmE5WWfP9vg3uoq9cWfsmd9ud9xQ&#10;8de4xnnusQaJfjJ7L+up+v1sSn2NHhmxDljL4MV7Ihuq4uqBfLANciZzhr+kn+T15+hRba+KBAru&#10;wtDcal03MZHa6A1ta2ho2Nuu/nI55vfx8oDLZXdB1rYNl33HZb/oxvlNTsLR/lk8yzlvrvzXZ3tM&#10;+gk/8iMhhMOHZPErtrGTs5/d10rWvFF89tDMfQduGnsg2f0OCfLrwLVrBkAmCf67sQf+yTG/XQMJ&#10;IwjwqoGAEgBIbnd1lrWyW++46VqIZlGD+Y1MlfIYB/c5IXSNpLcQAZsG/zXj951946YqY6qXkoRf&#10;mA3IknDJfDUAwHKwF15ernjR9TjSk7dqBkCFSmjqreMCYyIbc1+SbR6vgSDG6Wq7/+IvEORvMGpW&#10;KiUYOdKpJ0MH/mJVxheT2e+dWAHeh+Se4roDaMV65qbGHSV5ciAxH5tKeZJ4p0I3d/6jD105zaw0&#10;tU3wnfn7vjmAQl+WpatrbUa8NhZNA9rmnSw2Dt0gSd0wR3VPzDUEdsWFtWUYWFnzY9YVvenOG57o&#10;EB6oaq2YM8oVLkKhJ4BkN49F4zZzQ7HfoyiZBIQy9eJUXtDj4D0JwzIxcMsMBUbOfZLL58/uK1yB&#10;p7euM2eJ1RmBBkUEFedFrsfn7OJinufeOqiotnVSG0Y8Z5hz/feqmXawuyLibtaULaDFcXXpykfF&#10;TXUuhmAKCE3vhaKel0tMYS5xUHP1zitpul/fGRcBEHaRZvEzWOQYMYl+z/Ab/Tc/lrcBbdPdyQTu&#10;Bw5I8KCk1D2SwRxtE1FKcRuBB94dAkjpnyE8svfIxNm8jH625jqZGStMJwMxIMh2XcXwVdq2e5kC&#10;TFlxHMZrgVPE75H/j3NtgjPV1dK9NQV5VwaDiE/pMLcP3b0A7tPxTx+5orhSWtaCdTyHgo5Dkf9J&#10;YShtc/lIL2Ny5ORXzGideEXoGy3StJZ2YtfV0HCiOcuK01GPxvLg3cSTVoF6dt+VwBNSFboetIfU&#10;xvqdmVLelgrzu/Hm+447LK+MWuHCWJb78aVoQZkfIOaZv5nngyIx5uKcFSJxalPpkIM5jGRo4LYr&#10;Z7XN/67fhbo5nqHqKYws7yqjo9Pgm1lOLnXY0NqKDj33PMlITvwuGK4EADIDtwNfXl7x+fMX2YgA&#10;wtE7/uO/fof/95/+CV9eXvB/fvqEL683tMuOgxnPr1f84z//O/6v//v/wX/97r/x8PiEy9OTBP9p&#10;WvUbdxxMAF3ckJKjgBuY2wLTZ4skWdamLKO5/z6uXHCcSfOMpAN/o55SnT+OTpuf5GAMICcZk4L/&#10;iq5OpntkwW1BD6LiQXfnEZFm3+3AEQt0RE2kphqDx+0Ig5ol609rcgTwtm3AZpvASHkiPNjH5LP0&#10;Neo4jpt2hz0L4HG74XY70DR7WCcAvFkUSATsKybIdHkR6gJPkyAXCQCU+i2QrusRpUTNsxWS7uQ7&#10;jhs+f/qMn3/6CY9PT3h6+g5ba/j8+TOev3yJzDIAHuk72eW4aWZDlVPmk2cdVwt8kf0DrD4ICYQ8&#10;skLDHEelut2kw6ciRGzWHMgy7Cou4i3xhlFmpGD14pjyV9qorXu9xhPtxswfuNCrq88ZjjN9auDT&#10;xocwfGb90eoW3S3snni24GMnstT7kIAmn7fmkNN5W+S6vZc/kfSWhBKvOvch3vHAMhvjgs9ZVyv3&#10;SJtLPKfopG4LZnkC14sNl0V9vSOri5zQGzbfJQBww75tsfHJdO5GseGmjAGncVd5pBk0DU8etIWB&#10;t+o7Ft6SA7kcXsd5CTMo7cfYYfhCFVYdWso3XAcYbFjnB6hjOQ5nYvae9QMIu449r4M2mcbR5HvS&#10;u9tI94AvvlrP57mWesSIQJQAUuHjgTbhwaVGZTKCATHreBp9I/2WvlmAufG+YAiCA3LdqjPQzGcz&#10;8gYN1DZ4ucwn3eSJdFSpz9FMp5VuJKPl5jSTaT/ahusLhkk/jnygFMP/rKgEHZ0FAZaxK7zhXDNn&#10;JO2TKgyhb5LIydWUH3jQ6D9j7vNcm/BDId+SC7C7XhEBZcGj808jyIyb/DlytrT5rnYiwS24zuW8&#10;LeTfGOpKqEk2whRIbe/pUy4Yz5Bbky4R5nbYW4i+MIdvkeC6RsaH452UIiWyHdzsOO64OideBdMH&#10;9dNmqO9o6H40r7wro3dgyBTEY2+tH+TyhpEzFcm9BtGXTBbInFc/sCGW2TPOgiUHOPwo3aibBruT&#10;3c9ZmPKk97jvx4oZjyRTAeJd97DywFMVl6MuE+1Fp3kAq9Bc0rfGuRa9OKcfEKUMgHA+MNFv6rJr&#10;DMZeCJopU/UU9DRxvNrIak26YYqlLk30auAUuzQHB8z+2OxX44ILt9dXfOsjV8H1OS/9VtfoezH7&#10;v3KItT98poOVjhu0UCTJElnDPHBckNftep4Vd1kQPJtzTYOAq16Z1JfEE7xEklG5z0U3dThqL+r7&#10;SS7mecf1XmB+vrI9NjafXj69Vjphxg9VpM5lqX6O35Pw0O7OtMuLbzOg8YVzyUXfVrZTbqNYaIU/&#10;RZD0WIOPl8kEl7uZuwU9Wt2FthMnCxMt8FrrFPk/XYWdjfPPbO/QqPJKSzbCJxUl1Z/7XvDAuiZs&#10;SjCA2NDiHQqbwNutMAoeK191OE/GjpaK33itgv/OZei3upb60PRspWecsorpOQ0TbdXDNEOH+gjz&#10;QH+bK9q5X/9Z4N/0Fn/dGL0lEot5vODLrkIMdubKF220Oq19MFwfuIfxomOt0TLBV1pPNwh6euJU&#10;T6asmf5dzDo/q5Q68qL87tkab9z7Slpzm3f9+L3qz0fX9H7p5TjNvHOAwTkirce83Eo8fuEaLNd7&#10;+3q2hk8UANEoxBORmJ3ofbWEZGyvz3rT6NFyT9nUD1LZYm8Zjctc8tgnTdKFxhoU1rBtFzw8POLx&#10;4QnfPT3hu+++w+PDA8yFQxQbJPPJCBmnrqI4gY30XWVpzRCcZhTnWW9ailidkgGQ/Y97T2sWUpZX&#10;ROD4EX3A1piuNznq9nq94dUyAGoA35WRAgCB14NxO4DrLY75PSyo7+i4dsscKNn/bl3kM5OusbCu&#10;gWimQslWKGDVk480A2DL/DPwJGqDxQBR+EMZmlSJExplPYtZ8y8RwNxx9PDVOto1JvH55RXPL694&#10;eb2CWNIw7AGIEd+C2J0YBrE5GrKLGbg2gNLAjXWp7pNs9cVVVNyvvmof74gkm9ksRL5cgD3p/wcB&#10;gjtmlXiy8W7UsO79sDyQ3zOle2VEWdfSwkjgnvwzHKGExK61KXImYcF/lonbiFoOnkjAxXC7YrFy&#10;kKxwlBmttEXY0gJPVwaixWEi13DAUGdTUv4tiLSoiRMzZPGALA0YRJ/KZ6hP1Tk5BJBSdkwHll3B&#10;zWijii+Q7MQ1p79lDTQnzRqNZzjOKtDqXVbcWB9szE6qi+5Ngm18Zwb1XO0fyDkZ6jQF5WUxRS0C&#10;G88CcypMKQhy0Diyo/yjc/8cXdk5b0ELgpt+yg+txhQGkpQk/0zGQ7J1rSX1O9XdC2x1Zz5AmZ+Y&#10;AsS6KG6R8weu6c/azu3KQp8e/EgyNs2OjoHyD50nlpFnow4iy3wUGUfcgQ6EcpYxbSgZhsnwNTqw&#10;XdkeJ/VgOFCjcHSPO0WH79OIlXK5bmspcJHFU4xZDgnj0+li9DlC4vwGmBaOVkFH64BduXKAxVAT&#10;Ity6irLoTdY9grtT6W3AgeE+84xng9XIVNoM+ZL5V34zL3qOOpHLi8FYmALScU4DrMpiK9t67gAA&#10;IABJREFUS7v5ow5Mly1ghqSan6/1rjcY8oevtTP77UvG9DRgA1R5UdG1jKPpd5NpMF7E4vjKcsC/&#10;DALCjWernJ2dWzuEeIesDszjkjNIsMpYTtTtIV02cd2KGhm40qeeLe+LhHQ2l84vW5ALHWI124Ou&#10;2VcJBNFt27Dtkh36crmg7RteX17xhz/9Cf/5n/+J600Crzoz/uVf/w3/+u//iefXF1w74/l6YNt3&#10;3Jjxejvwxz/9hOvBaNsD0C7o2MEs2TGZGES7ZnqzIHPVXVkC10JYcYI9/pwTJ92DQSXTUMYzl59C&#10;N5zLOB70c9TrFpgEbFg5+BYBcUzxnRcNqHsXxeK2lTX9UXBp6/C2QLph2x5AraHRhs2O+N0uAO0K&#10;nmDpOBjPzy+4vl4V9o7r9RUvL8+e+UcCgXYPnpD2u/OvsBNTfzRAzha1Y5JI5sBOpFmCmixCqpFr&#10;Gckj3b3o7xY+FAubIkcaAZsGXjN3EJr312BmMG63Kz59+oQ//vEP+PLls+P1f/32t7g8POBh3yST&#10;3wH0fqBfGdfbTeDamuyElAmF4zhwPa54vV6xbRs2a0d598FdszJK1pRuXZfepH+xscLsjiCH0FUy&#10;nU8kk58nfmjvZz5WglJHEltpBGQ0FmNreuFbnsU8L40P+e/yPY49sL+WPserBizX4NvSNpdcPBMP&#10;vMtTvc5oc2zH3rc5cu4jiUVzoPKfshCKygY8GEAVMstuZJnXPAgr9Tl08bhp7LOqqgnXm8zprTj8&#10;GJYA3J5Z0JTp6dmxZJZGdtBlXiCykcMfoHxGAgCFPuWIYNvglgJeeMbLaHt590aSLL+z/B5ledZG&#10;7V3DY9Cqbc4YmbfVMz/TPlGtY6UjzgEUmL7nOvLvM1p2cIzX5q4iwhSKiQQNzum2yUx4CRNpNiio&#10;bSXBI/GeRnWz6Tx18bnwOo6g2MYAN046iNKmZZJ3Iqs2eu8dnWNjZA4OBMOPqxn5TviuYs6scJ21&#10;OPCYESw4OZD4KiMc3h9T2d51FQoNFQ6AHv0D+IZSW6wYFyqG1yZ7pNR1Rms29+/w1JqVJ5XBCt8m&#10;XBLv4vJR+MBKdaKhLEqZoBu2ikyvo0H2pfsT+KW7NhqmLw7Py9yofTATYJT2nWU+dJWJheYov2ea&#10;kOoXPS1q6tU5yR39dF0EXHzJERwcwbTd5T8lVcDwVygIdRRULmpHpc2wrXVbKA5BUWQSZdlguzGD&#10;sPkGCw+TVFgcf04nCZM8DFEIqMWlAo674jaPZ7RV72mTbJxzpEguY2w6ehGGhe7S53Rvtc3MawFz&#10;94zXggbyjM6ZJKN8cCzjxe4fd/6J+A7yLBP5aGerC5hlGAAQSTYJYRPGz+GfhuUzH2nearcu8Y5L&#10;+y/NDjzsa+v8UPMU859nPvrR2kx453pClnmpJb6K3CsysL5V/E+J8kO3+co+jHxx1b+VnEj6pf1G&#10;gues8qyDEXPpsz/h1ayGo1pmX2UmoUd8NVXOlwFz+pxKh4u4PZGv3/oSDOv/zBMdrPzAxY51fni/&#10;nwRyv7PQXTAd5vq+1Jv0vbtXyA8L6l+Ro7FOg9m/O4izLFnxKZcIJlcpfmeYLHA9ZxFc92XYKIC3&#10;52IJOl7AVsucX6Zr/CrXV5AvgwY8rp+bdK7PrFFtvk6t9OwvISH+etdbPPws+Mmue+vytTxr5nle&#10;PEOah39dfI8yFTCeZs+95PTuPVwSoBv0frUZ9Pb8+fXFwy+4KgNY8ddffP2C/i+Dqxey7kz25RMB&#10;c115rW/le/AYgkUHLHDWhJX44czvAlAn3zxN1NDajm3b8PDwiMvDgxzv+/iEx8dHPD484uHygH3T&#10;sC+Gy2HJCHcPfe/klcv5IVZE2UqgPkOLTrPAueQlhy4oBB6Q1wOSbqixL+XUo+sNr683vFyveLne&#10;8PJ6xY1J/tDQ0dCx6fG+ANuRyRthQwcfHY0EBoacjtrBuDHjajqK8pGjsycSYIgfqjex68Hm225F&#10;dy+oUfyE7WitirLQO2E7NCHDZieyMEAS6Nn7gePW1P4CLMu/2eJ2WMfL8xXPzy94fbkJPGjYV0z9&#10;I4vKsdCenZJ1AUHeXdDFon5HUTKMFxhbfP/YNQu1ah681/CpAuTrjT42EBC4Cn1/CPqjVc8Db5b2&#10;v/o21kzL2g4jMHYAlYUcJeLwHI8QVEdjDf7LR8HM5Yvbxdpa4UedlJaCPFReuHbXmcHHEdmYKBwT&#10;zftRHX4MdY607k40J2An6cqezdkKonCaO00NwKfRy4sleY5khwnpBBccRoYEKD5jvkVj3aJFmf19&#10;U2piqDPG2NuLp5zGdmXq5PIpMM7MBhrLFNS9gweMQZLjlfFT6zTHk303IVyYro5nLOwsDFz/iOAq&#10;X7xY0OW4GPNLg4AdDF/oM+QhUA0ETWSmoTgY54cbz2MbY9vKWIz85T3Da0K84VHv+XTp0satH/J3&#10;HB4IGKQVjkZZWJTsOZZppDl/iWO3GwMa/y7HYGl3PfivNWxM2BRcD5w2TNm4Of6qplPwQosx9MAE&#10;BYiNOvSz5fFYK3ln19c+r9y78uSlsolCPlZ5/vGmfX666Jh4LBX8ZfczEMdAzb2Zp03IhLnt6Il9&#10;GxdcrXvOFZx0aSTjKbOmzKFZGw6lSv5yAMhqgXeGO3AzZgsMxbe+m523RQf4C1/v0d/GK8TOOdSm&#10;2M9andGMtg/hAX6kkwMm/010TeTGuPN0XaExGeyvIzJakNbmqeYXs8LejuA/ucuJJqcJ5zpHnZPG&#10;5FLo9l2ecP9ZzIVTvpF4Qw4CbFuTVPCXC7ZNjMjrccMf/vRH/OM//zNeXq5omwTo/cu//Tv+7T/+&#10;E8+vr3i+Hvj08oq2SQDgrXf84U8/4XoDaHsA6ALGruZck4VBTTPfANyOA/041NYjeJY0HatJtzB+&#10;rp2NzVTeeXce2zg577bayMiG4701h7x7efBf4ncW8bJ0mlGl6SkgxMEkD+5z/T/JbGKAOsCWzEWN&#10;140aNuwewLNvksmLmgayKXzHzbICHrjdrrjermA+BM9KzdsmwXR+fKLR+orfKQrkXmy8ITDEuD/A&#10;XYKYOwDeWJPZSODephmAqWm/tR73ffgYCXyNNPPqJkcdE7rAu0UAIFgCAD9/+hl//MMf8fBwcXq4&#10;PDzg7/7+f2Hfdwn4A3AcBzrf0Dvj4eEBDw8P2HbfH4dDjxN4fnnB0+MTLhfCvu849NhjmUsyFnWM&#10;g3t01WIEjmSk5/FPdGw/nbScZiiRKdW54fofeR0rql64IoZ6g1bfY9fa7Mr2W1mEy7KMQn+L582P&#10;m15dzFx2hI7yVnse7dr9QS8IO6HqStZXpHrPPmd/R53nMuapngWyJhdxsR3Jg8EzTMRd6IudUlKV&#10;qrMYDLmE6T2WabudBAA2cS7t2xa7gglVNppB2RGUzAzPLWH6nx076LhT6ueOHeKstEVzl6jUwGVF&#10;0OqTiskbyH10trq8uASLkMK74PUl+G8IYCh669syYuT9p3zzHddKjqzmVMCsZaRA4hsGPofOlMDo&#10;pP4ZteHErlM9iO3oN91oWNBHnuQksvnqb0Cz0NrCrVKM48E7BNgJE4UHkM4VDSrSXeGWBdCCWSwQ&#10;ikBylHRChO1qh9HxgMNycWhxWaQbpRutmsbqqDzhpl97jQF4yzL+qUG2ztsW+p/xvMze0/vGr6zi&#10;c1pTPpreHxfQJtPZ/rPjYeNuAqLyzvzprw+dT2xAn1de60FwRmsAxJem8omSvp1Bmk44qVpkAGIM&#10;MfE978Og12kV4V/Lr3MZl+adNR+DWgbMYZMY3acIwKxTuOyx7wVsQo5SsCUOYdlmM4V+7Vk/h/Od&#10;3dbRd5yL91joIdPXrDUOWjWk7ApnI0oBjDEobqoZglJa05h/aUxGIi/fm9AANdgR5rbmYN6cJWdm&#10;A4HDJEHwVbYy+l3KxEA7rTn92W84f/Y6s0gagOiWgdvvpPoSUw7eRR7MZ0HYJQjQeLLRCaWh8Q6m&#10;vvncLBwgZM0kO412x744qOndePB+6ZihSPACoe99RV1fc3lfFY439eWVfegPkcZzUcb02zttZN3A&#10;ZSCnIV29a3RurG7Qe0fYZ6Dfc2XlYdxkHPXEd5k3Z10N2ydwX/2esdazwlmmGxnDinPKBX7R9YH3&#10;rW37qehy/jTxvW980cBy+f7aZrVzQu8/Ka2lsj5gd6N/xm9crrPVyRW4jIkVIyWTREr3ZLLLWiQX&#10;JAZ3CGfEd+3n2Ccev6fmy29I4x4EiPizXtqo5xnyoSvha4TvXoLAeUb8itRVWf27yuc0B289D86y&#10;blh4CZV7/1Ouj9iVZ8FO+XprbWp+LzSoc1i+BS/95Ve2W+J31mFW69jRz5NKi11xev1K3Tfw/uao&#10;OrPo8ezeU333L3PNttoaijPbOpeXE2q6y8uV/7OlDY5TW1m3T4aw+D4ZW2tKY+a7IaDBbb227bJ2&#10;sz9IwN/jE56e7PMJl23Hrms7GdkFDNbNgIN++i4PB69Wy0wjGA25fOJo/JngzwGBxYAd5ikg/JyZ&#10;PQDwuHVcXw+8vF7x5eVV1qleX3Fww4ENnTZ0bGBiHGiyqRSbZE5EQyNGow7qBwgau0ASkHeDHAls&#10;6rnZ4b13iQMgXccwe4nJN6Y2gz3jPhlYYYFqMiVm9EZoB3A0oG16QtJmNqQEAB4H4bZZ+gvBodFh&#10;1+A/7iRBkS833K6SzKPRFhkA33sVA5WNQCzoaB7+Eqx0R62JSRUifGSlxWmIZOQp4y1K+2RgUXnv&#10;7Nn5FUraGBVcnWBr5lBV+sVVLZjSLtxpYHOB41EAUeCxxYB5sVyPUdFMdmYMetrKAZwIQCDXhU2F&#10;j/Kx0z+n/yROmQPG/gwqm5lwZ2QyOflpwZKIQL1Lvqkk2CN7QWSaIIva0evoHZ3t/UEhz55NdyqE&#10;guC+Mh0/spupy3n0aKjf/6eoS6pg/8y0rXIA2VBpbAelUvb36hw1BFKqN8OfjbvMbVfmzso8Kebi&#10;8CzqmRXKWRCunMjrdlDwP9Y/B3Gt+UJekLFFXGuqOAPEOkxy6GT+f8DCWQcH1QUiHz8OI67yEnal&#10;QCuVu1QhiM/Mo8mfZfEcv8kJzuaOzzv9bpkDjb571/S5Gvx36weOIwU7KS/zRTVhQLG4pGAZ7TYk&#10;oLo4ojtpUCA1cJOCcnxOzhYEY2CFp+Qd06wItjYN38MglTHNjr5MjXk6Wjksvo9XfbaWnwHeTE+c&#10;/0/kK78HOaX9OQdm2UR6Zf2uyf41P1nUU3Batc94jVPZ2pcMj4/DoGyXIEBC4vt1zFw5NedMpp83&#10;rtNghJOxPzO6SxDZQrdw/oJ5BMby58Def/w+Y/88QOO97fLix3LxLoSm3GORW4aDOCoLtRCGOep8&#10;OxRtW/iwGiacjn2klFkug87DbwBltcOE2UCb4xVzPMkPQvk+v5Sep36EHr6mveXcJDkSdrtccHl8&#10;ABg4uOP55QU//fQT/ut3v8eX52e0bQOD8Ps//BE//vQTnl+v6ER4uR1o+y7H/DLw+npDazseHjcw&#10;bWBs6ZhkBmgHNc1KJyknYLuWZKEKkXko87Y0WDavDQcm24nMKMvDEdw6eJBVKHWwytHTeTLypdyf&#10;E32pjgOXN+dv+tvmM8XYh8MycMFgdEv3bro5iRHYaENr8gfSoEpDHUOD1q64Xa94vb7g9fUVrQH7&#10;3nDZJdufHQlgAUMEuE2xaYDQtm2S+v44JBtfa+C2OU7CpGMJ3gLbvj7VAxq2Rrjocb7S3ZQxSgOe&#10;uPWEZnOIdHTd6NO7GL1EEpRHuop+u93w+fNnoe1NaBAE/B9/9/f4368vkv0vLV5YkN+27wDJ0Qim&#10;I1jm6OM4wGAJptqa2g3B/11aK93ZYnwOSF1Tgr9c9bkilNnH2pWNovcl+Uf3efXaoaN6kfFaPpfl&#10;yxp9Tobcmp1gUF1yKGOypSgw8p+oiLpwPQQBWtcZ5WTK4L3pZ1W1VnM9JGxe9DrFo/H2AZc2Ei4j&#10;qNYXYzehML62GT7J+JPaRtIP0rtZnw2SCgek/W3bJvdbk8wpzYJr23AEbdaLOIlm09dEnsbJjNp7&#10;k+8cstdlMTtikK1hhz2x4yLlsnh1uw3TVVDLIb/DzM3zanxBn+s8q9zbZ/ikE3hVWWcb5O5ZEOA4&#10;V+zequ6xDfl99o5rQnMnM72x+dBUHqZP+2toQOs6dCF3CeL05DTJrHdH7yAask4lvDjXNDrUIy4p&#10;8Tirq3fdDY3EDziCWYjt0JTodxKjd/HKjqbg4zNdZVkvX506COpiGXyU6c1yJf5zN8OQKz7w/gTu&#10;dC4azMaP3CdKZehHO1ZrDBydgBH+Ox0nBy1vgztTnSIAw96Xd6k894V4DHjX+T4OWfGLjChLM7OX&#10;uRawOg8GvH1vorSVAxpWs14GflQPnS8mFZH9gffY9Vtv0g8Y0bAFZhftNr7MmnVgSAHo3LXYlIiM&#10;5ekPDoHq3fkekR7FDaDr9m0fhPUom6wLTHedH0Z+2hdzFrH8biA0kgUu9+9r/11E2Khx4CZzjzwU&#10;9UvwvPg/IFr7I4exTPPL+RZZSAkFntm7VKCaFtKI4v08J51/r+SK6pGdI/gZgDEdKhHZjjSnB8k2&#10;HUGjATOX5+xtmRyegyKzrzR00RHvyS4BPOhlkkJcXvH2Z+78jiuL5yRzR8h+jcv4rM8OP+r89I0C&#10;X9b14xWb60DGTOB1kOfu/Au8F9164HfehM2JUIz86/t1/3Qt1Iz5Uv53ouuczUv7vsSr9632PR6T&#10;C43yulebqO/XJJZ3XpQ/z9luKZ/DXQlOhu9rL8mIqE/5JBJ3McGb6CJpI/KN8/0PXFzf7bmNUWce&#10;Be5AFDEX4cjk9CT31d9NskemhcyN/NjXC8ZLy1cunGez8Orgy/U32MZrfHPqUUHsLCnmayxTfk+4&#10;me3Z9173xnuqURH17pbu+DJK2yafii4wjkNAtAoR/5rev8UnPxSc9xXt57fO7NKxKM8//Br5Z3l1&#10;6IsH6bjtEzpCru99suEve314PQO1+/X9StRjzd+KRn51FH4FToD38B6OQkMbX0fz69ZqXYP9OV6F&#10;rZ5DsSLd0Y8bPomOBtt4qBqW+dGbxp5kHdx8GDD7Ic0fzvQm78oG98ytJchMAgAv2C8PeHp6wtOj&#10;Zf97wMPjIzZqUm6IfYnM6xV7oTsGndv8ttdnjEcSgdDFVeL593y/z58kn6RWaeB5K4Ph9haLb4i7&#10;ZMY/jo7rceD1esPr9YqX1yueX17RsaFr/AATgRuhU0MnSjEOjK0BnQ60g3R9imVtg1gPLA5blTkC&#10;ABsIbUs6KMIucD0bda2AE37kNCN9zrLGIXyYQcQSALg1gcsyABJwbHassK6ZcNd1mWRTM+F27bi9&#10;HrjduqwPEbBHpqk0hHaOcbrWgXQxlgZoNm6y03malifGhRPU8GjcjTQu9kuKxe73WnpeoX77Wu58&#10;0tnJwLuFxlguCGEs6C/I5MmOu6IlMWy9tBX2I+8tHXzJAyqOHgaOA51S8F/6JPM2rfqT1MRRCSXw&#10;5EAsDApIu28UHkCdF1aRMrzFlsFxsbt+0RIEdGqeTYwIsYCZ6DEHq3CqSmQElYxQRREypkuxkGV/&#10;tlvXHeMYggZinpuuNGE3y0azscI5bHNpWCighEsYgyY36M4o1Z2KBYK3BXFeEFsFvH6V0wAodb5V&#10;ZlxUjHuTbprflvk1KLZ5Qcaycq0VGU7H7sW73/7KDg4efg8wmTPIlJtME3O1qcoYaRXNLrb9z6pq&#10;DQ3zjgYg5nKH4U92QdxuImRuR8fROw5fkBiUItsNYUrRkAFmnOcmkezIHMcP2I9/HA26d/P9MpRr&#10;PFaaMxyasmJlzsqv65ofVFjyIiwND+cdJPOcHBp9h5K+enqOxZFW37pMNo+QmCIXOE0P0tyu+JX/&#10;LOuH8+LkzNQiMTXsU9tiAF3PcGYeePair6brWF/GoISxryteNQYdd0ljhXBOoJQX+ZIW2P8q1zkf&#10;+gVVFoefqsFODO7Tzq+okDvDAwOAHrFsyjabZZV5ntNaOO0IEljISIsb8xSbDEznhEZsBd4aRDLp&#10;hM5qbOyTRpJVI3t3rfxM7a/ascxHGSbXpxth0yNUX15e8fLyip9//hk/f/qET58/4fOXZ4DEJHt+&#10;eXFz7cvzC279R7T9Ato2kO5A++77Jzyh4fl64OX1SHPDFBbTkxoa7WDSEEHdiJI0zWn+elZkxUzV&#10;8avB6sOYgugo4Sm/d4+ulpcTrWjkDl/B+zsmzakoSFtFqGiI4ASvGdaig/cgcGYAkvWE4y0cxw23&#10;m/wdx4HeD6mbQ7sxI7Sz2AvkOgYGXsdFz942c26o8ep4kj1+soitDgwiPa7g4ln7GIzjJpsGuDOY&#10;Ovgg13GZJbPfywvhdr15AODtdgAALpeLLvpLlsMvX77gODpIjwVmAH//29/itz/9hMenJ59XYiMM&#10;WVlN4Kju0vTo323b5Ihgz/anx/Lp0XLBTdgdOhH0FAM+kwYFsWcjAATL8mILx5NAS0TktsCKtArd&#10;D7p60gsXkKXnA2PCQPeEqeGwmexvlI0xn/PlzuWUO7H+WU+iHXmxBhplm88dW1lXUHlAHLRvMiJQ&#10;lJbEyIbB+kD+3N6nGPn3LcaNA0ZRpzyneUDH8VyM37go2lrzYKtGBOqWDSmcd8yMfnTntYBuolDc&#10;mq5pf2TgsVnCpIG40TGGZF5qjTzgN+MNzOhkGaNoQocjaBqXExbKUTtxwiTnzwpjvDps5lpNi/He&#10;gubtM8vbe4GAH71W+uX4/D2bRNw/Q1kPDT9Hayxyjpvj3+pvLSZ23jzBMP7ZQV0zuPt0y7JMPsX+&#10;Q2WMQ//ycToeANh7+D08y2PltWfWSeCGk/xXiCZ92yA1uRubhoQ9c8UN1mQzQHDy/fwabRzjkTaH&#10;3L6G2Mo2jvl9wOar7Hi3OWxyOZcr0I4+UcMbm8rBc7lcV6kz8QARxEsf0od1KA5OeOZXKjPfRO0b&#10;DVj+3uDHWUvVWgcWY3yy3g9bznQz2dAIcKOaFZDkUOCsz/ZeMwCKfaiUkHhj6C/A5N/xvxDWXHvi&#10;uGG2eW3SL+icyQ5wH+ZXmgfWfUsiSAlvLsUTGy5B01ZGByzkj8mUOkZG++djGbI6v2/zvtCFy7kq&#10;62D+C4IGLupzRPa94sdKtO8+C4Ul9EVBUIUnway6cQ7stGjR8Dsb9OzoN7ooGQCdXwjsZsutDG6f&#10;P4nfRzHTowb/uuNYYHFc+TzggQ/8//+iREtJBV2XTPqv3834UF4I5qKSU/qXi2ZuZrgn16IsWwDF&#10;C4xEYARbPfI6Bpn7cR2FMimeKGep9DekhbE5Sv+/730uMlCm+0f7v7qKgPoAPFgkvxiqSP4P9xLf&#10;6fK9MZ3paVVX1Y6n0AEK2g9ZuYJDH2V9fNCLzz5PaYat/cyv1jrJDE/ipQTnW8Gtxa8xTezMw1WO&#10;Z19Ngc2fmF/SyiQdIb1lEre0sUJmoYe73bx7zeP9/srulZx0g1HO4Hx87vGH0xgCbyM99yH625U9&#10;v4jTUCXNj9QVroWQT6GfVAhdR0mTO/zpteVZj6dS7tdZQ63Xe+xfuc76/PHrl1RxOg++Se1/Q1dS&#10;Sb7tVTnomJanimIKAbvyr1l5KlS9+BblzPdFramfS/WprPMJw3NftfkweJgTYi5IHb5xt22uo21t&#10;T5n9dmz7Bft+8SN/L5eLnORDm7fdzdY3o3chr8JHmhFW+z1qoQvlctZVFmU9+iApOq3JqjqHwwiK&#10;HbdbzK6xpBFdN8UdLEGAx3Hgdjs04UGX+hqDm9o8ZtdSA7VNAvga0FgC6zYCNma0voGOrs6UXnoi&#10;MHRZQ2YCcQu5bnqH+lWZO7gTOvWEFtN31AfLDLAkI2tOK/Js64TjIGyaAdASg20H4dhMh5DGpf+6&#10;hqIZ/2/XQ09/6uAmAZAlADAclDkAcL34XtgR2aCZARyOnJzy0lXUwcFUnUrVhV0dQoNZXOrpsEW+&#10;bJB62XdxmXAqTw4jdzqsFZK3Apiy2VaYAMLeg3+aowAQh+sYCauOVAeD0RbHK2Yc+HJEzwI8OfCb&#10;HMuzkn6+eOOt1Xltp/gQJ6c8OT90ZlNFf1I2s4NMAFsKBc/6QyMlRF8bddjiDgEe8ey4cOdoZl8a&#10;oFRWFKjAnY0sWv0jwpCDIqv66XMdyOFtUWB58INXJ4sjNo8HIXbxR8UTSRKEgUTLC0Z9/8rz8r2L&#10;DN/iOnWavPneiL+YrxaE01orR3PmyxTc/iv1c6yz8tuqEIgpmgxDF9JVgVkOp5PX3AcRb7HMag7L&#10;0cHnC6RaDcPSH7Nn0bkdB45+yE515nT8djrmKc1JWPYHMgczV3D1f+N77jAHo/tRJ5TKDrrcCX2/&#10;4RKIb0WGyWeMT+UmqwWUN+lWPX0cXxdlF4zDnvgKzInBQ4RFqzMv/+Ccen9Z48/ZUYyyaDQakozK&#10;UWODQbxv45B1jexAsrXJMDaT+W9tK4/MGQDXTjLThebA53vBf601Lzd+WgCLZFxohXZGHeZ/2qWq&#10;opN1VuxdeWbMdGsK6ViXvaAZjfLCjTUVCrfysJb4qPIXW3ga2z3jFVbeRSmlH6nMqhsuy7MCtOQP&#10;qcrxub5jcn+kG9bFsnyUzii7GzU1IHccX57x5fkL/vzpE37+/AmfP3/Gpy9f0Bk4mPHy+gJbCP3y&#10;/IJPn5/R9gu2hwfsD4/4u797xHff/4C2XcA/f8HL9YvYFI5nOxSMlPVLZh/Cod2JDB+uew66kGTw&#10;G1CS9ENNDAvYWJLRQubWVa5+QP0JKI3vpuAZw+/7HZdj61n4J1qkpFOaKHCDpUvwn2Vrcd62aWYv&#10;mTMECbCrAYAdRM314AQFoIEblt3JMuHlPhBB0t63hr1tOtbRM9fn7Ti5zuBN9NR92+S43RbB1OgA&#10;H2LIR4B0yMfrVY7qJWroR0fvkqafEMfy3m4dxyH9+/Ll2XUaJuC3P/6In376Cd//8AMuDw+4XB6w&#10;tYaj1fFyPq/9blvDftnRdsmumB0qrPDUJeWEq2y9Kd0yj3zBaDX0Itb5aS4DcoR/Jl6/AAAgAElE&#10;QVRn2ql6z0hVTl2jXpLa50K7QD469exK0y3ZQEajVdf2Oaw8L9s65IzLMV/+D6eYLVWHLPfeUV0Y&#10;9ZrMvqW0ecpwjDpHlaVMulSFJcqC4Lal6xAGm80bRBadGjyS+/vOi6Yv+tNs6/PxyrqI7SJu2yZw&#10;msJp/MNxENaAyTjjIzqhC31HUIvqY9QSX7bxakoDXHhy5nkyTye3beIpSQ8u46O0VFjpOm9X7oMU&#10;CJkwz0vgFLVJh/QFQ6q0v7KVfbNZ0jO/1ra99+4YUHWvXuHjgM5mH28OY8vx7Sc+tJhX8xHAMWcJ&#10;TTO6dOdfApdzNX2/QOS8AkOf7LP3jkODAokVbo5NOdnOX+llXl+iUR7oJ/0YVE928glmy6n0wIMH&#10;P2cx9LBW+yo25svlGgIn2S8FDfCzZsL3GHZTXYAf2ixAMarfIC1iJ//oMvjP+HMZR+tVtat+sU/J&#10;BoQzbhfjbvKoaG7ry7rZdcw9ICoJdWN1rPhw/cxkiTdaeZkc79tEZ+0WMMVwyJQ2ndNyBL5SMFiH&#10;0cYl9JcGaPaCLEULwtg+Yozsf87lIgVt9CnhiBTvLt5YfNXErDIizZnh3ehlohHIAkY+/ni8ROas&#10;6URkffSmKGHaVpUg0Ub2JXjmPPaRF17XbWHHqq86VuHLLeE260oJtKIjOJyAZbFlziViY23FRrBr&#10;99OpnO2c6EgeawZA6BxlP9I5g1D6EZiddLwBaqXgke/hf+hV1zimp2nsjSYzba7mRKISEEiy8MJY&#10;m/Ft09+yrJTSJsujdl58z8/XcP8lAjW+1VVOm89aZBXe9+tw2WP64LcCDpPcz9f0hOuI0aIPNPyf&#10;Twq6R4uroHj/pLfqMt655seYyifezjYUg75gPrnhz98fvi919HyKy/BOvrf27ZqOknUWBM/mDuqJ&#10;N54Rhgv38dkJfxhhSXK16JYh4Oe2vvKaXk8q+LcIlFvWQIufHPxxDhp739WneZF6orbG37Ls+aUc&#10;1ubtR1h1lfOLOTCWd12WvYL4bnrTSWNe/zz//hry5VyufSWRuD3x0fbiuvf8b5x8339lG/Cb1+2G&#10;luvp3twKedlWXDzP+rmIrjujkPwUsc7dfC5Rem6mtqxfy6l5cr/yPtfQ9P1N/XZba2htw2W/4PEi&#10;wX77LgGAl/2Ch4v6tbcN5ucM+6XDN+EX8EMPXCVpkYvLt+rvXo3m2T35Uw0LkslcPyFZ+hxdpjaw&#10;Y0xsQpAHAMZfZOS7HRr8d5PAt07NWvMgQBkcDQAk0Zg3BjrJxrbGjNa7JLc40qmpaew6dxz9AKih&#10;+S5aRhY4OQiw2s0pAFB9rmAG9ZTkiKTPR5dMf0fOANiAoxHaob5WrVz6bYlpZFwt+K8fDOYDzMBe&#10;bLMyjtUoMZPCfiX9GqbUuW6rV868FlpMNnqycl0db1m3ikmRjFCfaPHbFtojwCTBSvABycebFBLn&#10;6Yv/Nr+y1UWtCktjIOtJkxX4+aZjOh3NaoTPVN4O6AbYzWg3XHuwRH5fhfWoYDMzNoqsAO680jYN&#10;/RSVTEqG0UdLdxri7OvCHlYvu6GzFgmkyCDLhFHwYu0zmCCLiRp53UiDQHI9EwzSIUpOzFFmmCGQ&#10;mXFxbCY6y2SUnTUZ2DlbYm03a3I+ffxhYizpJUrOHbs9iqsV/cm7SPQTBtZpQOs3s4jX9S6dyHev&#10;6LPtZ7ynXKwUXzA0qwuvDRIOfFJiUKf2/FtArOAvfGbuMxeFhkw7GBpForrgnYUSMwM3xj3VJc8p&#10;PfMwB5dxUuuhR/8ex4HboUfUuKBrYJKFR9ZjCQ3n7PU2cCVyAHo6JNLcZPY53ZjkrzGINlnoaJkO&#10;xNjwbLBAPd7TxtDHN08IOF4ql4mR8LuJALx08YbGPRrvDfUZHY6PPfDD5VjuhmuTc9+0bkp0EbIx&#10;4PAFvOxYoeB1GZIJ5gRfRqfzQ/udxp2oSkpzUFcFGIl6FQuZGZIeJaj3qVGCg2AKZtTHk9Lr+Bvv&#10;FS2taGyDH7EGLY6LvyPfyk6v4uSy7E5cZUqF6QTWr3SYfMSxm/Wse1fmlYX9ZZ2CKrm6vpz++dNR&#10;iGWCGOid0+0DNk42dpyyWGgbtOAJCYY+NLqQ5N5gzOskm53uU/HyPRZho19JppROJsGQ8OH6p8kq&#10;f28lfijmVJrnMneaZmaSxfTbceB6XOUId+649Y4O4eu33oXfsxpdsncKoA1EO3onXG8d1A9cDwnQ&#10;ZtLFCCIAzQ04ZnIDRf4abMc9QXZkmdPI7ASi0DODqzEkg50Z0tFPEGEic84bLLjyrOXF03cXm5md&#10;oqsWPOZFUbpTI7Y2NFAWRYCkfYh5cW/uqdbDYhTrqivoOECaKh6sAYDHIUfysvFD0dE3auJYIDny&#10;19I1ST8NjwTYkbup9UYEbLqIzYSusjSOEuXIzuR4AKgR9k3alTT6QG+EQzWNpk4PIX8NCgDkCGAw&#10;Dg1ibCBs245djyU2OWFHAHZvGXh+fsaf//xnfP/DD/jhN7/Btu96pO+G/SKDejsOyVioAV634wAD&#10;aJtQ3tHlKGD7LHpKGvKskY88b6I25furoBdK/C0NykRBUvaMQjAxheAuwVjY5WYqTPF8bSNxqWem&#10;1HTHZKDqJaxyj0vwDAf+TE52BtiOFox5ZPyAKALUZJqFzggyfiJ0XjcmwoP/YoCs/biZ1QHrkfFO&#10;4yGsDqHeYrHdJQ5rRk3XezN+MqXUICqTVdZq1k2Mx9lmmJHjZx5iqlOwFxaWabhCfM+y0vDhQTkG&#10;WdY7hr/Y6BHtGtik8kqCW7LHgGpteY5k5JexqgKR0tg4mko561b8Jg0wKfAB79CNZgm7LJV1bK3T&#10;5Oy4kHk/QO99+tpXBU75mMQYECT4r3UAsMCyesk4t9BByDgAO16ZZG5Toh3bbOq6NFEMS/Qk2Z6J&#10;PsiCYfRZD8eqTnyNeQr6a06EUu/YdRt7431J65r57nBNAS4L1M7aQ/rGEVi4GjYvrziIgMXosvMO&#10;St+hi6JqM48ahPetOB3uXDGZAm4OPhAYjsnk/sjMgFL7mdc1pW+zQ10vH+TpWjbNwGa1ulwORsih&#10;1KW509puPsZ6rNB8TqVPJocSPia/FnymqZgKvdS7VTLDhZwxGef8KssNjnveDTIa140FJBlZbd51&#10;qJ7clRBzvd5OYua0mitz4HbMXfb+mbxdbdYvGLJ5yTryZDzeJozWnRl3GRU4npBsDsFR7mPWZ8Je&#10;6PaqfpaEFAi9pA5rCozxOU2KV4QqBcAyO4NibCsOFJ+uS3AiUqsvjTwFrFaP+1b8ftJLOPOPoJeM&#10;YrHVILK6oDj8geGv0D8PxgYIDWJNU4yJARs9+WWX08UgQ0/kZQRgJjiyjLlzLYPqyeifQv+epgGV&#10;NgwfBX4HN88jjvfTp9OsTwX9x8N8MhrMvAj1+6gv5Dl5pk+8de8Mfisn+ItZJ/frd6PX2p871FJ4&#10;VK1bbFY6oYlFMFt2CiioRQ8ogj0RYO6WlwvhnrtdaIUzn0+Q82J+OA+1db/6nhdLPHzslwUYxIv1&#10;7aVKkMan8Aq36aZm6qsZH5n5Fr0i/envZaBhoNTrXXQDjsABRwXHVH84mBlt1mcbq+LMK2DMl5MG&#10;T90DApcZlLM6y1gO2UTiGOHza+QAp4W+0fVmVWW+8CDGB151NraLVoM+6iaGVfGSCOwUyLevs1KB&#10;83sl5q/vvd7pxp/rX7PCif+XT/B0L94ddSG7L4qPy9vChs/t1bP14I+WeZ8MC5lxJm/i+2wHjPP2&#10;PVexPd4uPL0ztX82HbCW18tmsl/nA36EN+EfFkIWHP3Oq7OueGbfUaKtPCbB52dZyEVvuX+dxSYQ&#10;dA2S9XM8rRF1LnG3v+5+NeNX9l5Tf/ymwX4Plwsu28UTW+0a7PdwecC+7dj3Hft+ke/b5qfUZLyF&#10;UBt66muP8aywChOuxf+bcOEKbJVs8c3etSy69l3/EPakzMTYPi14E3vV0sKwCvywUUifxZ8EYu7Y&#10;NgZoB7cdaJvGIWxAa+DW5NPnPwPEoLapknUo/2rOxxx/pP0msU8751gFkzaCA0kexYic+Yj5yqoP&#10;J/T5kckUOOgMNMuHQCz+7K1hc/tKrt51Y1cPnajruowkLJD7EQBos4mlY4Nanj7HiWKarJ1fbNWt&#10;FsEJZ/xE9MF19q33MCHZ1S6Nj879VMjhNaXZzSyOIitHHA/VjHSQPt4A1FufXsiOH+dTnB7owb8V&#10;7/GdrX/N7s2MTr7GDuncuDGbmHCVw7qexrU+bRx2eC4lBcKCALvXsL6yAra6fNS0YGVT8syOddyI&#10;JIcoFA4AnvHOjAkXlD4DnSkVQ5s56BjKIMkW6koPZogo6rS/7KgZCYe8D4jyzneMEYyIoVLe4CgL&#10;hkXHyY68gVGPt3CuCH2r6yN13ucDaRwTF3VarCVXlfu8G5+H0NaiillyxfXODvJVhff6YK8kB+xU&#10;IcUn+4JLFK8imIZ7tVKpKvFpMm6f5oC2l3LFan3hjD4s+1/vOLhrNL4E9qExQBuYthCiSEyUJOIe&#10;UOUpteILsy7N5JgwgmSO2rpmoOACsY9lIxO3VBGUMZbHiNPvzH8zgpHptkgG+T0ouuVz/F4GQ94v&#10;DuJ3X5zXNBVcF+4+/kV6k+FKg+GTYBv5nfR5ArhImSIToZyUU311yGf482ISiVJHqXI/QhpWlynJ&#10;CV7rj3u1E9Xzql1vvfpS5i+15wPvj3tV4V+2xbWvcs8qMLxHX72JUeQW2QKc9w5Bw9Pt+4vKWXe7&#10;W//Z+5ibrRIxAh/Y/4cHuhJS9gd7xhkaLjzD6jLenIMlyJ8m6Fw/iPuy/sUzvsc+jIx3KlXv14X+&#10;4THlhYPcH+NqeWKbHmTF0xxNYIyQOK8fYI45pBk0idEhac0ZGiSyAdxJFwqBG7Me7b6jbTv2hwdc&#10;Lk+4XJ5wdMKnL69g3PByO3AwNABcgr9NC5Ij4yX7nyzKxS4mP+aXhM+Tj2nqS+4xA6xhY9b3mPm2&#10;IGtzKfPuJZbuXMtJpB9WnwQBFppdtUcGC0c9hX8meCjTQi5n9TUv1w1JvQMHyTzSRUJiyZjnx8dB&#10;x5/ieIHNaCSvItqEI04pQ5RbKf00apJangm9t3BqgAB0PV+btC8aYktA22RnmywYWt4K+dsaYd83&#10;eadLcJX3XPty3K7gtsluR5cTkvXGcGV7/xjA6/WKP//8Mx5//BG0bXj67ntcLpsGAm7ozLjebuBb&#10;1u80k/G2oQO4HjfgINz6oehgL5cGt/C2GDGtM5Oay68sJKluNLEFoqyT5CqMGhIzzLI5Fl0mK7JQ&#10;Ug6iGnWG3JNx09LKJstfK+sKTm3FuuMgBcoabjn9OfSAB16QHkNNKfjCYYgyW5OA0k2P0/C+mEwx&#10;kk+6w73LeS/LEdDMjMMdLZYFEEE/tpA/DB8DHqxq8IPc/VXatDE2euggt31Hxl98FfrHakvKYAxH&#10;K2u7dywaH4ecMd9srKbjUMjY/REJLv0/bKj8LM0FDO+ylVjVNt6xV8z2J0R460DZnMUDe5/evN5T&#10;phQn17nWmUii3Ft15GuqZbFocd+xb/ZvzGKGSpUG2ZGcGzIRRHXWG61mDOeRZO4+xyMwMspybUJ+&#10;JR3NF7xh+pdKFybPxhWnG4gbyLN0Tj0eMRccI/NSmsZoNTbrcfS5nN9OulrgRfSH6pKjWiY1zUqv&#10;rPyxZC9H8JwGozOtn6rfqs4T7/WiI8N94zeqC+TMbiJqYoaP85kR44jyPQftVVkjfR/9Y9HbM27l&#10;dDLezBt1LHyfx27GvBH+rDvqiwxUWtb50xCBLVaKfbAShbmM1d467nR+6DhV6gz6LH2uYhYxqmnj&#10;C5n4N19AA5P4DDp1zWQQc9w3fHi9MYI2frm1mPca7JvgyDzA9XqWvjfV1Uzry/NfcKf39PRxb5UV&#10;Bu3TqMfYqNhCDOc1J11scVthmA8laJJNNocmkfE+rNnEGFTynDhGBAgSzPEwjWt9AVGoDjjpMdHW&#10;lgWBMBJ8nKpJdMEcQY71In8egYmiWw/cTHFCAIe/38de2yeWdYVRXvLw+Uuvt6TxKth+1lvfrsMC&#10;Cqp/JNVBkAD4NC/sYVlf0PomTceHOvN1mt6N5gboR6IcSpc3KfEJLPSxN3Scu4EVtIDNrzb8Dixk&#10;t+lbunj2Edr7tl0hT8PVCL8t2bkWGhlNbncFZ1aETv1si5n/3glhipHzzrd7dFZP1q0cDLaxrDRj&#10;n8Zjg8eYJZzKJ96jrCm1w4GaBc36HJrGYDFSq3HiRD9J/pX3RqcSYZC96Q3jsTOoqb6TB4MEt7IT&#10;S1d0m+5iNsuqbIY75N4C7qHwW1Qx0sGvevlY8diBClEe4IXyE3JnBXmmtqFmis+3Tgr8uJyKET97&#10;9y+G529wjcFwNYYApyTn/MB5ZeXMqYVlu++LAalrGZONzG8FAdbPsyyFZzb7W3Nmqm9V6JT+39EG&#10;/4Xn7SkY79akijp4JucpKQOcyGjm4/6f+jsBi3eYx/jbXlZ/o00+G6ENm5tK0g/LKO4b8UU3tqA/&#10;O6Vj2zYN5tvx+PCIp4cnPFweXRfcqPnxv/u+R+BfOqFGG1efviLO14+y8UMuI8958OJ7krUVvbN2&#10;732V7WYAHwAO+XR93K0X/7P1gvDk06IFcrxRExy0tmPbCPveQLSj046jiZ+fUkwCU0t0K4JA7BV5&#10;Jp+qGNg6bZZbKUakm0/E0KzPGsRnWtQN21xVEmHAdao0OLK6dTAOs681AJBVYRH/gw6NHkUsulNs&#10;hBNbTRNwdMbuoHA0NE6RbHTMZkcWrHVCAwlfbuzEM1ng70b7b15n0bT5uX+eVZjfN6gy4aYBinJh&#10;ShBRie6d63+7H17r0glb2eeqzNhQWfzNOEqLIUifK+czwRYBNz2eZlC6HeqFAGQUCjGGS2TnWDfd&#10;A2g1xBQnhdOUv7q4v7rYqW7F0o3UaBuNS8eQTK7s7UsLwlEnecXWVg00yYSs5VL5giF1GhK4OpvG&#10;uQI4nY2OYG+IAFsYqi0xbHpnJ3xtIE+09D7FYy7t5S5wnV8n5e5dbwX7ZcfKvTKrHR/GELUl5PkV&#10;9qs5/Wb8jA6aCIKdYTdFJVMCRUWpwzPPG4vUvmVBVt/gseD0qePOlSIclOBgqRpTWighKYg4c/sQ&#10;IPqb469bVqij43boUcAuwOwYsOZ/JrA4tddAtkE68RJAjjaUhlgiRnShitE6oWsQIMEW/rvyMu1S&#10;i4VJr9OmDdm4Tgy/otojkOqi8lLbLqsri3nyljOt4H8BlCto1RhJ4nvqhgV2Lv+0IaJQJIzHYOB1&#10;RDidw0UTyDAoHUXgXq73vD7TCXh4Nx93I7I4jpSmgogBd5yDUezuwtgYldXx+d3xy7giZF5l9Z0Z&#10;lQamsGP7J0dKxqLT2fuhib+1e2ulP73PuH6ziEIwwjZKKY7FS/uNGAtOJUHDGLHJodATpFjSmXS+&#10;UtpkY31ckZpNAbYf2ma3jIz3OpgqCIMF8ZmQZnMDFBSYDVPSG+vQhoQA/xDmU2i/loo2vbKVfh7z&#10;qtAGGB0SbM1Nx0v/DtaAb5bgrH1/wH55wn55xL4/4NaB5y+vkiEQDd0CsszoYjvCjCWZXAcsALD5&#10;JJYB9gzORDrOeZNQ0ueMH8dH8LNiWBnmTP+zsbL/7ukojNFDmFkrEg3MS5ljHcqTgpUj62exgOGM&#10;EN6Si4iANweeCf3qz0MiN8gMbjsAjrNGQJ5pz3YNEmQOOUUwKtzqUHBdvwmvIgJ6b35kWl4hTRo/&#10;jJcRSVBWaw22X0YCuWTYWiPsmwQAduriK4ANnegExyE3eYduYuohKxLK5BXG9XrFn//8M/aHBzx9&#10;9z2OfuBCcgzwtje8vL7iervidrvF/GyRIZ3BuB6H8/OeeJUHHSe0VYJJ98tkNBnX6jOd2xMv5fH9&#10;Un0qVJ/kQKdiC/PabWd6cbTvmCz1Fz6mAMgCfZpfHM8m8LT/nOqvstFmtDk/oguS4TLpfN5e1pE0&#10;SFV3TO56jEbmqcTQsN3z656TWQKZGY27ZkdVLqD4610DLQAJvkj1dgbI5gzUWjT4R5A44RCo8Dhq&#10;CmOa9D7WYyU47S6t4R4JyRUDGAYuqldajc/4S2BXuyzxg6G2QRaSF7G7LdP/8ExuxWa+oG+jyaVk&#10;NeFw//IODfoTnb96pou9dwPcSlcbHbyl/Mn7+XepC4rxMJbLXLbkunks3Tag1HHOkmj8UwZPZpPl&#10;Fka9Jf+oTnyzC8AsGnIDqBMO6mDqpmYB6n9qHlwerTk81j/M+HM4qHwsKWdpK6zqGu4VqT2rjVE3&#10;JWlPIQMl+M/RmiDKPTPvU7RJY0G7d0/RtwnsalfoAnavpXakTpvHLTU8yr38zXSeIGlO/+f7oZMM&#10;IE6dOruXg+g4VJUsdvyZ6qyDXBLSV5+n36YCi6Ap6QTpgY2qjYfPlXQjzw3XodYoXOBgAQtCO5VM&#10;gDI3OuwYPeO1HMDouLHx7zTfgbx5rm6aaBk/0O/MaBYIaJv1NS2tZARPfSHEuHQGpyz/oisiYjlX&#10;+gQjMvSpMBZ5p7yXhteSsDVaGIP/8oZgTnRTOeZAng4fl+fjZfS2uFsH0ar1Cc2FqZgWkeF2+FJ1&#10;bDgqTdlMjKBYLo0lWiazU5KviJPs5swL2nijdCv69JYAXlwci75Vfqzl7thO1jXean3lo656h9ZH&#10;td65fWuZKko4pOuEG5/PXOueARgJe+pZbEag4DeLMu+5zsoZjLPMzL6IQWKMuF0Exk9czmmJAKfJ&#10;wuoLVPlmTFFaFZ6v/Nht81RvOobQbk/w2xwsfHRuO7OP/G0Uo6PMrw8qvk75DnTOZwZh/GRhq+Z3&#10;Q3YaTmcbIqAYbEOvpP45LFzrqXAsOuI8keDYSAwurzvEB3kzMTycB6iCp46bFS4J9lpmrGNXuQ7L&#10;G10pFVUGl0rnmXRGwydBUOmNXMfKK/CV7Pn8Wa53KjfIvqGyVU/OA5AWmKGKN17C8I7rpEnXYc/W&#10;TYim8V3JjA+BsvDxv6fsvWsV+He6gW2SjZVf2F2tbfq+Auk9tvJSLps/VZ/Ngfu13CSpFnZzvTfo&#10;YrhP62MTY1ka+j/3me/WT0OdX7ve87WX+9zvXUv+hVjXeQs8GnhGNF4YWXLLFHlZ8JfF9z28vgNn&#10;4gOH631OZ8mHa35A8V1HMCAYIPWDb1vT4LUN+77jYX/A5XLBd4/f4fun7/H48CSwdoHLsgFasKAc&#10;+3vSYdfNreOhC5vpl03qJUpGXSXje1QhU9uSQV8WfGwtgln+JBOg0Y5VZJJSv7P9ypLYNiBJX0gT&#10;TTT7bIKPjTtAG0A7mDbEiYT6R2kjEwDfIO1xC+R/nmgNMmZ22tLIE5Wbqf4hZQgdxJYcovIchp6+&#10;upzgpm90XzcBgG0D0MT+bjqexgPEtjP+R4JvarJeAQI6LAAwGC+7tpSZhTHNJTX4Zw0+Gt2388we&#10;w5iK8ultx/dVAFJmavm77e6/m93G/s9WQlHoUzmKXvlRuQUH7+D+0yLJ+IgC36lkGHvsd3OgiH8x&#10;EChjX/qUfd7UmoUWRPvNdmLSNA4FH5SIOt8z+oh54hOHtIN+2pAr1hzwK94d/adcOakTWXlmOOcK&#10;w7YqLfkao/kTpRVhYXhsoJRlDLCjiIPeI9rbaZrhky1o/I6SM1GGzjvGOiNcHqJB6BO1WiBJw5hL&#10;GQ7KSYUmPI3BeSsF6tdULN6qv9IMZi0i09OJpnFWf1Ye3wWr/T/i8x3v21ypSuK8N38ehzTfR/i9&#10;hFJfedeUFDg+WNvsScC7KGZVZAA5hk//5OjfA/3Q7H92fKDVS1QWMifTmWMXfTiVGRYAyF2OLTTl&#10;gaC7LJjAjdB6x9Y7jsOCB/T4yMRTzCl3Og6hU9y/Fq+PTqmlk3Hx/b00Vd5j9syPVse99nIw2jSP&#10;cuYIZRmNKBI1Aom0QvFgHtCk4zzhoTWwHsmYA6gzPwmjrPaTKI6Sy1l9R8XeF5z1ZgTFmeJ4FtxQ&#10;v3OufMDl+y6HYtJXsuG5DCAYxsbpw2DjFdlmGaZ6wwdgfi9Py4vC7yhcADW+PKjyvuAE1xoz3VTu&#10;IP0PAyBnASkkqlVwV/pF0Euw+zy+owoRijsnAg+nO6qql/5yLStcqW4+lfA5AKjfeN6AkmpY3Ms9&#10;GL9VyEwuBcklWiPg4APXfgOIcLk84PLwAIDw8vqK52cJ6Ds643Z0gBr2veHh4QkPj9+jbReANlwP&#10;4Howbl2CKLERiDbfcUV67JjIDVmIkwjDHkgSoGSRkEx82FyWftmI6JKs9zVjQZcgB8zZclXGDJ+p&#10;/nfxb3XEEfMJ8zYHKFMpe3NBi0oNZB8Ld9nUdPN3nG8yiyHtqfTDLC5WVllRNW1/lA9wXf4e2ZH2&#10;fWsbAPYALB9bdXQIbM0n/dZSvpfO4EPlPQigcH4wKI4wSKTu8DZg33bwzmjNArrg+oY5VGgzAz5G&#10;7eX1BZ8+fcKXL5/x8vyMbdvR9h3bpjsMuzpqtNnGehwxzJHBLgNbMxozxvAWrzQEV/2t6P/KsEZZ&#10;4QHQd+ufeULQXKXTApMX1D6Q/C4LhKJADm+ezw2vc2SLw++wCQMOMqaYKsx2rcn+Uc/2YW6k+kwT&#10;mqPI/hcZACMQlZiWx8iN309lJpE6tEjmFnNkFwA8AFDdYE5DpuumEdApWuUg52Flm6fq9HKcBI9U&#10;kIKjlIltpceAFkoB14FXw3WzuyarBhoz/avgyT6Sc4sSg3FemHh7aTf9Id0fUF/aijbi+z1/QK33&#10;zhLMPf3wJH3EGS2dlV3B+RH7M19nfV75zvIcdMe12Z5c/XtAGn/Lbpb5kssOLuNnMqIRkD0UBNUH&#10;FwNLTrfpNobCRD6fvQSbQzh4K5udmXqxuigRFNlmEMrvDXXcGZp73JZSTdX+GeGoTfBYEMYLop/+&#10;/oftmNrIHIi9uI9h1owZtF2eacWm63EsMqdbBYSBjVQQTS2kWibbqeP9Cra8LNUkTXLgWcYns0/E&#10;Ppy2EUfEwnh7WhSgeBTzSG03t4A4c+ccoprwpjb7yEt4+WntkLNY76POUY+SqjMAACAASURBVNG7&#10;hM4zKY/+QJe34+Uih73fUhZ+2JGdMNAgehlpr+WIpjbTqamoKkNNQxwXqUa1IiBNSEh/zPA9MLbm&#10;xIlvjxRt/q7OiRYSk4tgyrkOazaom6bnMaZByzMcdS4VNYpTkLvxXApaXvZpvE/pi8piKp9ZXpi9&#10;oTVQSxUst8xVXCTnjWPEvn8lm1IABZxF5v4ospbDbgcboG82lWTJAuiZx4zXOdUaPqR+a8t4+boN&#10;928k+EJfWuMjr7151mzUMXqvL+ms3OivMxVU5tUI1D3fla1NnsnqWk95MPL68ms1R3iYpem5C5HA&#10;tQXnx7t5DbS8MrS60kHeQXyLkkK3xidnvOaSpzIUSGaryQGOjO3WTyddlVuDPhC9qxKsak4KbwEx&#10;BWknXS1reiPso5bu85JMpiHBcnIN/NaksQ1yhlqC9hb6WAFjwV+nF4zKOAUTuBCtrxR76d419nKN&#10;sfV3u2NaTNIR/oIXLzddx9ySX4TRLzKXTXXmL7QIaGQU3fGtDIDf+jqTId/q+lq7cXV9q3rOL1I/&#10;73D3RB5N9sdX9nVeQ11zjJXMWv78hsP54T59wyH6qvWvO6+YHfD19Vst6/dz7AXwXnq12AzOYnyq&#10;d/V9OXdN9phdkBbu2DfFm5iTd5v6z7d9w7ZvkclPj/O97BdcLhc8XST732W/iK2m0Js/3Dbuc1fZ&#10;anZi7qvKG05yduwTY9hc688A0zCKrvzBYZQaZK3CAgA7H6q32vG9Nh7m00xStazNwW1N8fXIWgC1&#10;Ha3tcgLE1rFxB2PT4D8JAPRTqdDACDtG9CiySsXGsZgv9Rt71zuLPdsDJxktOvIyLpPaHzZ/4T2k&#10;ayWmTTHDjlbPG9eIANITtHoPeP2QJrbNXarPcdRrmNsNFHKnAvtgu9O/COE8GbKCFu6TE3MgFCtX&#10;U9mZQiiMw1uJ+d8LcsiTvQYL1Of3Be7/x96brkly41iiBzT3iMwq9fS8/+PduT3dtWtLSRnhRtwf&#10;xHJAo7l7pqSq/uYOpUh3N+MCgtgIgqSUj/nduMnGnIrN66UsZTKwqPmewDPBEc7wrBTkvlxUIdNX&#10;ic9q/FA2c5QKvcprUuxv2grhtmk4K1dgTIvuIZ4WQvKweADAZxsSebjxLHso55ab2+009mc7F/x3&#10;Bcvbri3koiw9N4TkqXlJo4w58SNpUWn82Pd8NgfR+rUtS6Ncp0r820xHki+qc0fy+YSzeSHnmSCj&#10;AtqvMBhXyv1e0hQtA8fkJHVZ4x/Bi+RB8fHxycWqL88YYzG2chjhJ5KNiUjIF1+E9rpxgnt2pBPU&#10;hWYkZAyN+XzykyIdnqZ83JCpTlCN4L++79j3EQTY96RebdyOEE/bYBEudwx9klcPjrbF727pPYIA&#10;XeE3BTYZx9lu0rG3PgIG/OCfsps85WIgc15p8HeuYJXKFTnvz53GqE+4H4y3+p5OpEf8YnlEytWA&#10;Z/UzT7ZZppkcSL2SZssI/ktZFrgiEA/sKFnnBK05+LlOOYGX687TOzwIkGFyWZWL0q7x8m84sJID&#10;QgSeYdcNvq9I826OmQbO5FdrbfC4j8eZHKVFKK/PeTWfuQly0gdXIuXRfZlW63oWN0fbIRe84OZ/&#10;sFFYIpml8GcspAGBh7k9iZKDCppdNcc610FzakllgEI5/qQp5StwYeiJQxnPsEZJFJ1elYV5ZJDP&#10;Ok3GEMudUvN6TF12+smsTG9775D9BjTB9eUFLy+vUAje3t7xy+fP2Ps4UO62j/LbdsXLywd8/PhH&#10;dDS87x3vN8X73nHbFSptnLgllzHRsqjioTtGXXQcWUGUs2ITQBoFfUYXjYo0PyeLATMd8pv5ySC3&#10;e3hf4dRlsdUSXWAqOsIwRP2sP7ICYaL0D7e93Ub3wIbmp2wrfEIdp+aOM11Mj6eZXMWkyde4uguT&#10;jNYzUgJg84YtwR9/Da31MSk13Q3tQN+gMoLommSAv/Y+JtgYk+xtG7sZR/1HWzzsCd2gmw9Di2sP&#10;mK6HU+USJ8U6kL98/oz26RN++vln/PL5M64vr7hKw7YZyNqxd7sCW4dL4tI72raFHFbHlZ9eCDIp&#10;JrSxeRHDSHpwzI6rfF7J5WHPClau8tJYsUnyX9K6tV5Mw8y2EhPigj+kBO65BJ51gAUYOEmRfI8G&#10;lcrTK+YPlhZSnlWecdvGTzdqHvgnGfy3bS31p6mCCOY9mdes9GUGug0bfNSXNpoHMDQOACR9Pvw7&#10;GWyqkSdVdpBVyAEE3Vu0u9m8ijhKE1p4AeCABbcfUmuyfdWERtSfwSmIZBeNxxInNCYRCHOw/TTI&#10;TXSy8bzuA7Ef7ar5avtH6Tj/P/81t+UglWeyzrcqf88uPKMxf342N+Xfq+9nZVyWuQBLR6zj3xa2&#10;1Re4uR6AwpcqIgC66hN23eiQz/WiyPGuga6vD1xgGgr2jvi7kalBgLZx6dBr7JUReqvRca6v1jAH&#10;XBVZ+mt8HP43NVznQZTZe7BQyTw/Oj5f0e6sG1Yp5b5OjZ4H0ErMQ+aKXS7W+sWgcVpE/Yz2C0Tl&#10;F+fRBT8xbR7EUhpXGZRNz9nfoYv3KRnp1HDNFiJgzO0F729RfSaB1f2JnnMRoKKT3J3kT5h1paOD&#10;hp36FUrBYuOdkP4NfWPDJdGORNsSOXPzEnQESEbVarLM6Fsg4Qto3rSI6TCS9o5CVfRUdbZ3he2M&#10;AAEzsXEYj9tl4QpQxKmAI8BwjL/LAraSumY+Pv2R4dCpPX5enyVTHGaxDpce39cryGd7GAN+G1CN&#10;fgQqGVtzcxPuXCdZOwsnT9oE3Bv2jB/tUuJSuO3gvpa4Llpq7i9NLkfDxryXd6GHvZZn3T+sP9c6&#10;/L5qqDKehCWpUc+jB5k5tzP83TyKEXiVInYqm/pu0JBMlP/rUvHpLfTZFwc2nJRZj5dWkj4w2urf&#10;fH8OlZYPGiD7nQKGm40DHJLrjmBRejQGKx04k9GqxEoWHPXE+Cw+AysSfmrSb14Hyzr/c7uQQWpc&#10;kpV9CqMF36SdotOTSRuU4D8UnCfu82Maz3gqyRcLOKLeO8JiRdvHJ8TzC/t0Vd+ZnZ8V6fT7pE37&#10;ntW51GBLeVX/r033eX4dBMhtp1w5dp+EzVmr07pJiEXr9CkL/Y7pv1sQ4Kl/w76f1nWGPHt+tCYm&#10;aiU+OJsXMxwrXviy9YyV7r4/Dln3OX9/7UieUW/p051hDDX0le3PbX55mdH6KYgkU899JPftphTB&#10;xZjIr+5zY/qY21o0HV7EOwLgHu3ExkKfz8DneDl/WK1d8bz9sm0j4O/lguvlBS/XF1yuF1wvV1wu&#10;F7xeX/FyecHL9lJhdvvb5Fe02wGxU+zcp58bdlbUSvObQ/8Qz/3Ll8vK1MOq/tmhukNtvW60O+Dm&#10;9Zjhf7I5sfs2A4nD7h8+fli83gVtu6BtQENH046GDR3jEIpxYJevSY3DBoYNHJ2Pv3HL1qg41hEI&#10;G9IdV24P1V5nbsW4rgJhouoBizwP8Dq70ZCgd4Rf2P/iHdFDCQBU8+AF/blAFlwqTZOJeOCvUejI&#10;t0sTKQEE2WKMNDAJ+pLB0ahyY46J/SzdE1or52l8P5Gch7YMjlhIsv6kTfFgAiXnOcTrPrzOdsI0&#10;kzvtuFOXypMrwbKInxeZ49VaCjAv6owAlNtjhdqpkDLRpHCrPeEo7YWBSYunwxlWn/G7Q3lSDlVp&#10;kgFzqAlhFAr1Ieku+yaHdrMvSedefjiPQuGB6rrjOCiA2usmefGdhGI57c26XmbMOY9kr4MVnI4O&#10;E+5j+UfGwkPj80SZz6D7+9VoCsG+KJXZxZV1tsXkFc9jUkCEX74jnjlJ+ALZcnxV49j4CvkRWneM&#10;HoIOz3BvsofbcBXJO/Jc6HtdASsZLKki0nnt3/1aPw4A3Pcde+/o+7gCuJt2EldgJivdCWx2SsWA&#10;o1XpnRlMcf0v/TkvZV7YlZJAbwr0cfpftzHJE2zcCFJqy4Z1Ho3jw8wc3yXkNkhH3kvnE5sHPHIs&#10;NPAz0cS9z1lGJcRhjdgc2heNsinK/AiwBI+yO02HIYojjSdY2T4byLGYRS3l95VdQVAtZFBxdXCH&#10;A+YHcu3Y62xV8ilVSHRVZYrjvbRNoiZ2gnjbsZqR0DidrxwKiVoa+4VT6Szx2NxLPIFI4B3HGFcO&#10;qvfJdAyPWik/yUtyNE6tjtzq/yAMbBHEpI6dkR4gfqiPZGC5RTjGgnidxfsjvkcxpwjqUn08nWXk&#10;uvZQUpFD4vl9aGbeGvhR7GPWaJOnDarA+23H220ft8l2oOvYMbVtG7bLFdeXF7zvgN5ueN/fx/XA&#10;dp+7YFz9C9mQi4iKrt2GVghyjd+RNdRbCuwMvfS+5m/JwQ6aqS7FqncYwU/hbmXLED+neRDGRhIi&#10;l5fsealKBFCCJLrGe+ldOGYQoHc41yDqwnMgZPobpJy2r48Ry1nmuoBZk+LHJgJQ4HhH9x1xvQNN&#10;oF08wgMCtRP2Daaug9mivO2yU8IhEi+CsdtRAbSmFizIGxnG5wj6GjsqMwCw4dZ37Ps+rvp9f8f7&#10;+zv2fcdFe+hitY0NHrwlKgUPYSNJG0FjQqShaUNNRDLpRNbRYnLKJ+pBAUf6YNootXM6kw3r/GXd&#10;tLCI23JeqNo/A6ZVu/xImZgMrGPffLmIs8eIs1pF6u5iCxhSAp4m4RD063/dhvDv3OHiUCO5yDY9&#10;BLH71hfJRNIpo4oInYpT223O0gWQbkESbkOHtpGxK7Vh0B6wsFmkjAHDmU0JoH7uPI1FCFTEG1fN&#10;HgAJqoNF1hyQBx19e3xaghY6LTa8CNFN0mdSjhCpzT6JWi77WJ8CYV5Rvgq0O0sDAu84I6AkgpDq&#10;nURP9PdRoN+9tNp0dlZGdWGBHOzFWsdhXu4EIb5B1PHFf+aJ0ES20iAf6A5aaMcDSwU2NytCSRb9&#10;y/nCFPp3yAcZp1cmYJK5Xe36eDh+mCRkhV/egEtwcrtn/g3Ktx61FLpzszwdSUtHTY0bPg6oqvgL&#10;/XnS+hy2mVBNOsbm4MfyzIqF61BsLp36QPCwRiX1Wduf8rI1wvMDv2qdJ59ZZq0h+YcHxsUCSnR9&#10;Dv6rHtW0Z0z2e3+V8odO06nPJEdTDI/vssIdDotUApCOoQ288d640ussOFnra+9vI8MgvhYeM5pU&#10;L8dGSbXUnahjrmu6lSb7FS5NiSMAlGEJCFbSxrshQb+aBGKf46SMYpdY6lSjk37OWSsrqPdTazX+&#10;vKSC+yP95Ucu0wTsXlyOQTUD3MwXJxrd0c++EWAtGhY+zIXeFcy4oOcFEzq1JdmGiWnegPpViWX4&#10;k0XWa0FfXvZY/rist6xj+nSyPwY6nMGA5dpTZA9ZOM1EwqBP2ZHNP0ZAXX9wOln1rML6zLOz93Vd&#10;4gjj2i6qkmH+d857nwI14HD1wsQvxgwe0Mp1mfRdtiYTfBWS5LQzXva6Q+5NhDe3Oupa6/LRJabj&#10;hZ7WExox2T/kY2K50CQbya7rXLCuS8CLrcaG52SF8cl5sQpiSMFFdk70jbIwyAeFmxDPcJWAyHtC&#10;eEozaZ+tvS1/T+sSK1jnh7P8C0vdZBgmn8fswvq6dB6gtdLhPCixzmK0eepLneZMM3ktW591+gTT&#10;f/d0b1547/2c7ywY8UuDtRcVpN3yQBc8Wlt+FPj3qK+P67xbHA+NhC9AVZBzMZvv9++LQHnCd3CA&#10;6QH+T9t6UCbfr9sKXww/K4BNekQWngBZrJvP9YRymEhRF8++OJlO8Q05Cls3d79JlS5j2jN8yG3b&#10;xprKdolT/16uL3YSoAUCxhW/bhkQrjqAPjYXu55WtZvw3P9HNuaBnGxyE/Mcwy/Phz2fRttfIxds&#10;TqAZzDdmXQ3TjJHye8Ns57hvhuOWvJ8jwE+aQrrYqfMNDW0KAmxZhuiizknHpzT/a4UvPZuqb4ZT&#10;0zNSLkKo+tOehq5eaB1Dr2/W7iroKmOcx2l0o02lQwE0MajazCYbz3s044cN0AmAj9IczLXM4+Ny&#10;km92PBahvazNkbaY8GJ6YAT/SBE+nc66KtlOEq/3517BtFOfanPBW2Tmn5RnpxsJv5VzeGp40Hyd&#10;RBZzXBZOgel70LXEr2J0+7TguLCxGpt7k+jzsYxAvQGcwaChLMSAmoMDxScEIVS8Nq9XY4EOBFed&#10;c1Q6ZXyGEevN3DFCgq7I4bUSE88mkers+RKl/kzdv3Wdx0buv04SW2VMwT7o82R3iefSubnBCf5v&#10;2ZXtE72uMYGSJ3C8pnb/t9KXAks+yKANqsNmynl4J5WUVBLRr8nx6jw3ijrN0KyJFJgaPvwI+zg2&#10;N6BP5anWviOYJCbcMx6nuEm1kRzznp8DgjX6MAJSXNElLHniyVG4Ttg/2B1ywPuXqpD5lI1fzyNr&#10;AB4F/z1bqzsgZhlm33C41mmZz/KCVdi5JAdSN8dpOH4iwXhIMnd2fWv5cy4fpzBU3XyANwFnQIr9&#10;8sVjFk6UbCNN17RR/NMXnJz8WNfW8oqz3vCSy4GqfxOa+5pkBj4SvvXfEFYRHDzRiToxht1/3MyQ&#10;7WXpYei6BKDgiAKjmE1Q5V9pe4ZpIvH1mBzhijdnE1t6EqiY3q05yBmWiOiJFAvDMrUnI/hq0PE4&#10;gaqrYlc/UnxwVze575exj4mJYu8dt92uwPRj052XoiF2hU8IdeEvqW0rXnI8eCeYTXFYyxf8aK6+&#10;RvuH4JX7IuoMk6gjOlVAsuuZdM6rLiCyh4lOp2N/gHA+HIoTN/o0MXE4kU9hVB8DCTUw7GElVT/3&#10;nSp0NjbDoYy6RkfS0TApWl4AbcVeiVosn1/bq2F7jxNk7fj+YOMMeOSgJMCvkRxOm27Bi8VOEtgk&#10;O3ko5l3sPCFJlYMguEtjpH9XiyzVqTW/v1fxzBOr8vf15AKawskVzgz6idI+tlHWM2d/wjrleRMN&#10;95G/EXNbLXl8qBLf80mSYR9oh5+8tE5eh1ZAaBxCR1ukQIwdyVlYG7qqGs5TFiMbZWt35fBtkp+l&#10;9rSlfCdosSZiPLQ0xXgHEHxU57ZrXfPI//FcEgpwmaRroFVojcsl37pdhykX0iWdsUiVw3WtrAWG&#10;79hG0sUZ736JLbbyVZ0uAJxAWOZQB3l6BksGLEnQvJIA5nGvRBNqQmGO46Qmx6aIGJ3LEcPiVLZK&#10;unh3DMf2to56eF1jfCe7IsCZPo/a/VwyAlUfLrVVWQU5lhPTqaFRJnGQJEs9XoxpBvm5M5+sL/IX&#10;nlOmVmKa2j/gxfRjnDhH9JJzccpsn843GnVwfcd2AbIpy6JFrXo1OssRY3lDJ6oN2vagfIeSNlb6&#10;PEMEDRq78Ct95ryl/Ksz7gTJOUJ9T6vNv/P5nG6beB62QSTKZf+q1TpzVf0WsCjZP8RlPEfjUoVb&#10;B4LKmHgNKuavEZtTiNApURrD0aUuN/l3xnHWP/eJBVTVkwO9QnZItTIU3I6U59mWTr9R8FSSzHXp&#10;og8zvRyqOE3Oc6wfz4Jfue77mumx3jrKx4Dma6r76vRs1V+7yP2ornj2QFXHgQpKMh9fjpovsQs8&#10;nW0QPZfyc6P8VYNmvywdNNmoz+yOeXPOQ5j+j0l6+PV4o83X0+9xFNacfLeOamyetnMgk0NWswHl&#10;aLMebcVqv6RcLa3VOg5rlbO2S/k5RLHNm5Z21dnsVyP/eQAKwXT4vebEkucez38Fe8yyIH3SEy3+&#10;Bv7ke7LqaV13iqK0AebYArcr/296nOZ1qznd1zlnczjAKcpPi17XfR82XtuaA72+Rhc+Sl8079Y0&#10;dZ9Nz8n3J9r+9VX8BkmqTP7S0j53XNUwK497SJ4XkZd51g/u41FLtY/GWWPq7PM9TcNbqMUw/OyL&#10;bVxstqldxK/35dsMzjiNtm3qDKPPF7FEccx1uKDZY6B+LAsKfT5K1H4OlTwYAZ4tHWZ+5t8lPHNz&#10;gWK3LzxoEKwysja1CZT/xRqLxHjIRAtKB4+wMRInEtsPldwcmfP/cjTJouuhkO2DjB0VIK5NzhnE&#10;8Fd08v2OMhYjCp8XPh0AeC+FocCdpbTauXAU2jQhOyl3bJgnycfB/ypj5awIj49kn58VdnflVWRg&#10;atT8zoR2BuIUyDA+tDySkp3HIOEIEooF9PqOF2eEFh/T8cDMqVE6dwWtJ3STaX5HltzDe1h/Azat&#10;dY1TCziSeZ5k6DhKFCk0pprraXGJiBQoB5CIrvW8X3U3jwN92Ov5dDry3BGeX5t+9+CSR+y/+u7K&#10;ZDYYHjWxsjl0ysmEbh+xgCzj+NnTNo0eH8mLw/7eiYYPgVahWyTyuQPQ7Y1aK3E0yZyiVjXREQ5O&#10;kXxOp3glDKO+oS9daS642+DqVPvgvGqtxKJMoJqDWJPPlf8wAgDdgMo+0e62omc0F61wOnJ3Ey+M&#10;rsb29wzCuhdE/CgIP5POGSJfyTsE6DH/OXT2P4et17arfmKdkbIbMdE7lh+5MwAIQJwYCawnmBVE&#10;UnwEw2ybPDd+ta5RD8PJNoPSMzcSR+GDMwbnGE8eXL37PejuufqS747QeX8PsOvq67RIEjTIsChC&#10;ftivphoLRq3UOI0RiYNZ/XLdxUCXfH/s3YyfL+GXszRTwGoMEs57Y3TYIamMzhH8NwKlBt49+M+v&#10;/nU5WhcZEXlvveN22+3Ev4ZG1/7iIIPZ4jM7Ul1muA7h0w+yf8Hr4n1KHDHGk/87oA1ZaIWpLx2n&#10;XzeuM2WsZa31bLJDSlmZytp1UOVEAIBsD9KKEfmTMtOb978RLJS6OUbSyvjOwnPKTwUb8SOsdFmD&#10;6onMINPgvgTyICyDyBwnfNpb2FHeqgK9d3TtBZddO3rvGLsz6QoFAmKAz/ZP4nkttzmoddUTqv+3&#10;EBvcxEPRfb9B77uWPtzLz++nvCUwzt6Tfk/+ZlvtHEYFMhg1oM1NbQAHjtLoaI/PUbNdTHoQUUpl&#10;JeFVpTF3jafET1ZFmfuul45cVyV91nfH3kvynmSQ3pzLgwBnzhqBf8KgRmOpEkyHkr5gmI5ayYLt&#10;J2UavX9kj7Fu1/wAcJg7qzvmFEV5C/3LqW7qGGGWZGImL0f5Z20nHwMvYg6+X2VLHmH/ooUNpfE5&#10;KbaCJeV10aIGhOsBpfotn2bOZMPU5bFpS1PuMqYRvFk1iXLFi7t5UiI5X3F3nxvD1KOVhuqvBRKZ&#10;xLU+4oCOZZqUGcspL39clK14LrA9aI+lTwznYuzPy9vY3StDIoID8zhv1YlJAXO7Sl3z79XZTpmF&#10;MlPZs/4cRnLZaSnt8yamoZ3qhgnFuFCl29s1xYidLDe/SY3qvOKLaIxGpnIRoMMC5aRy1MC/wahp&#10;cZQBKn0WYNGfA9JOivOtFtmfrDnzJS5reLBpRDnCDoyqu+lY1o/xOZin2A/chyoDRyPpI/IKrLaJ&#10;mFlbpwaVBa6mwMCVjBeXUFyW7HT6CMvBDN8M2D9UeUxau7SiOCyenfM/WxX3dNCSix+U8XJfoNt+&#10;g/R7Bf/Ft4Ocnt6TzDvqwkXBZ2D4LQIfQuyddOCkTGb8UlxyA+6zd7vkvkb6/03S+5jIlNL0K5qo&#10;v7+Alnhd77liz9PIwe5d+LZlknF3KXFhJ81Beso/uAGZS3omWfyudd5LFd60k8/SHAC1yPFEq7We&#10;GZ4znQHgV/mVvyY4i/Hj+vd+65Nsf2LN7f+mY1qvzTxOd8cm1MrXjchZHMnvFwT4+9smHDf0tZbI&#10;r7NgfrsUfpSz93jCGlyZMsVYkrV9fVbZGSCLH49q9WC+YZbLIsDumN8PNVFVaM/1Zj/AR6hP7s8b&#10;N/JY4J//Z6cE3g/+4564HrG5zmLz+RLXHs+wnCHw569JciCG4npbtRv5Z+1k/k/vn8M/9yHWKQyH&#10;6bBbtHm0zl39RxAgJNZPdC5WwBf+yPOUFnw/STeUHH5qvU+UYy6Z/YogQBXktcE5x1QgfQlGHpeZ&#10;gHn5IrvOiCS44pGOyMaJNgJ9voBP9pGDxFGQPAevu6qngSLjTOE76xNO4fLsiC/AEQtJ7aPEs+Pv&#10;4ZzzN0mM3ua5+WftMZImtLJ5ejap83xnRliwqdLeRF2UEyDP3RonZXAN3Efus8RvIzwbnw4dV3jx&#10;WEjiSKLNhIf3TZYO+ofQAxJofIJBdpxOB+odaM0lcLTlqI/FIHKu+AkR3K+gTHUjyN1XTAOTQ5vp&#10;RpM9KwlLeVY67nWQVFkJ+7WbbeRmscTtaMlViwa3l0WyI3y8Qz2fHeGIgC6WcDG3OUCSTydeXEvV&#10;CnPSE9dXOkdyjWp33TKLuCB2MzAdh5p9OijI1BDEzDnoaZRODr1oSqi8B7QB2tqgZxHCj31aGzrh&#10;XzECMg6ni7GjtLRnJzwBcerT+Buno4zrdYdSjU/VcVVZ75F/tzKCNq5iOjnxhk/xzRHx65uc5zRx&#10;ZXAOZzPhFFL+OuKCqjC0mmbASrd64iRPPy2wBJ+txjHfsWxPskl+Lfu5FzL62Qn0oxxLeVN01CwX&#10;jnUeuYxoa8VHxMyxOz/ki8vNme8yoLrUGSyV+iR4mGTxENO0oB99ZbB69MUDQI4SbOq9t+f8Rrw9&#10;NxJkrHOdybeVB8+cYSQvlb9o9JHTsopF4qCMOWScTK5jreImxllLrAd5nFdAGMZLY/QjWKTKqdK8&#10;8jtj1DhNJAMIDvVMyO5Ic9ivj/Kr5+Kadoz9VGwHhO7T0R9fqhoTDMKk6wBJ+GM4i7LlMoFRkiQM&#10;N9trzNO1b2GBuAgH29DHsZl1c0g4soEgDR2CmwL7rvj+x5/w7bff489//Tu+//EnvO+KXS0wUBpg&#10;u9G0NbztO/DLz9j7OAVwu17gJ7JKE6DBNoXYZZcqFmzld8Sy7E27zu2tropxopjxCTjg1zS+ywcX&#10;291tCTiDk87XwsuBGSEw5md30tq+4t/WCkeb3K1eyL4wJ4BvLCB5BCg6+qhX+dP+XCM2t3sl+i4K&#10;SLf6VEd2KODX3vZRH1/PIwA2EUhr6DL+VHrhX94dtwNos53TxK7J27ABuLRxlYGDP8hxcKiqn8K3&#10;Q2QPvABA2za0NpwiaBuatDixb+83k+0U9NfHbjgHtZvdsu873j5/dDcVIQAAIABJREFUxk+ffsLr&#10;6we8vHwAZJwCeLlcsGtHa82uD27o2vF2e0drG9q2jeduh7jYEEc1zUccBaFeBu4PTngilSqzax0s&#10;b1L03XerhsrBEa5Ms2TNZ3639CA9IoqSf+rvQbdY/RaUOeZhYeEFbUIqT8dcXXWCba46YRy7ZnOe&#10;05pgEzoJMAasZ3/Urt719l0ni+ROTpITavWEPa+0EYH9F65f0CChy0Yl7qzqAHbpkC7YDRshx6xn&#10;HXWERBPGuFpV2qC9LqOE6z1piD3E7mBEWlW8e7bYUkLBGgwMZjpBfeiILxsCfYRqwEmpOE7ekkI6&#10;SbtDmrsuLzI8CJLnbFwHebec11DzBCFONc99HCI16Ys3caw4lxcqVgsZU0frp/8Q5EIHvBNcNG2/&#10;uV+ui0L+IG0Jb0cpn8/jlOaBCqcPodq4/gOaRnttzMNg8jJ1doUezu+sN0iLZlYaG5cJLkuZACXZ&#10;3H2QGuVTj2aPJpicR8Gym6FNOqhQOpUmGxxwYnojprSBF9Mn1GbQa5HdKYukNEEKJPLw7EmONE8p&#10;+2T9Uu4f0gZJzCS6SI1F3o6Qd1rKHdtUqO1OJ2zSGPjvmRYC64JSfvYtKddLbfs3hs/zuMztBqXj&#10;xvW789yOsXm4UQMFzwWxyc9D5wnYrzgPjWs1X9Q46EWz4x1W59EqrrNN7ry6yJ3oKX1UoVjGu5lv&#10;o6+uP5L0uiqa+7EMph7ViQmGrN99Xp1a6CQbd7NJneoy8B15opr1IMcxx7UbfYVPK2hLU6RIjnNc&#10;4+X45yFEfil6JV5NuoNwzLABKdNHDpatzHc2gloqTBpYpaA9kokBxuOTWsLW9CEi+VPIehIofhpG&#10;2ZQRC/SYBJby64O85L4sNEGFt0rBk4qO71lrnpegkotMR328qst5Xol3LS8zfiI16gKcZ47NHzDC&#10;6nGBLx/HlY/Q7dx6av6ir/w75i+kFaf+nZf2Olj/H3smVA/PeVYyrbZQpB+O2DriZ01hEr6YR3xT&#10;1KKWD/L9jTqr72ZR0PSCzvXQW9cdGhv/zvok0+/pc9kxhpF0BesHExKTdTK1eEyhZ51kigzB0O2L&#10;sQ1bW4jLZOqhEEYlcTjbrI/3tPOYpCgNC6N00BUq8g+4X38ReEceyHkiYr7Peu4II31fId/pLqTe&#10;hGCuZwW3TKLpS9NJtWcp/dqsG4+DVtAobivhoIfd5s9/z9q1/HOmxwqiZkoihHd+VSX38Nw/c/Tt&#10;P2i9tLtKxZx4YmDmALu6se647jS3FtQ5x2Vo+m9n9Hk/St+NL1xV8njNEnQBxtQnr3DmiISX7ZPz&#10;LT6TafNEWspLqlqmPOdy+sva/ZclHtsDrZDc0kIt9T3pz2WnyQyZ5fd45PbJVPjgQyilBkws00WK&#10;fFBVSO+pBhQZN6JArIuTf7G1hsu24XLZcL2+4HoZ1/6+vrzi9fqC6/WCbbvg0jY0cX+5EqrYEvCv&#10;o89NGEV6JDadsavmNzVUhE7N2Yha/WVZyn+Uh5OMLYiiF74+Y77MOHGvONSr/PKaBzTDr+/rDmKH&#10;RjQZ6xXN14781g/hLXq24TvoxRAWRoHXZQcJyFjTGm0NH7bq8K2qjOt2fQI/j0r4ta29vPmI5MZC&#10;7w8w0qZICh1rKba0Ft1z+u5d0fekQ2CEkcSmb2v1Mkft+aStsAwJ5tn28MFYHWPqqC4Cq+Q7TpKi&#10;HSZwyc/SdhH2Pok/KiEf3zPldIChME5tn9vzsm6QegxdOQ2y9PXY/soZxjgefdJ47gtbx74Yk/qC&#10;BBgInyLAfEWDoCHOOP7fIDQhp30GhGVZ8zfFb8ACbbrm9S+KPBazKHSNfklA6rgkATyPuR2fOa5r&#10;yl24pfc6FpilSS5qGvNICOFRaouAR8Mq4aJg1RZoEMIcI7iQmLeyZfbUbzT3cePTdhAlvLiJaVMU&#10;Kj0VBWZaspLLgIg0k2fKPk4cDjUOSonx93GfNUdNCdviPY1fdiTrDoeDZT412g5167Lf6t9Iybkz&#10;k2WVhoKrKjCH6EgH806TAp3zJP+NFwRxqq1Dt8IoGN/V66gzPtKbkuXZqyZjgVvhQX1qSspllOcb&#10;D5wm/WjYuPaxd/vbsfcO7R70h1wQoj/PP8DtaDoWOzP8zsflOMZq/VGfAfTUe4woZcUAD/QZ/+0A&#10;Ngh2cjjDTvNskAgKGkE79r2ZzGqIhQpiWKKnaayURjHoGVgqwUX6mqPPKyZGAaZV/vNn3BZRyAQH&#10;9VI8T57aRbnjdzXM6bOUGXQrJZgpJ3nO834aS6OA7YDDjWTSNbEA4Syuubg0HisW6A0Zy/JarRLN&#10;yoosPnZRDoJ4GIS2UBoGG2bipbYT+EGPLJuSJ2nqmW1jVa89JlCnUaU8+WQe2TnJ6Y/pGTUcRiuh&#10;r06WZapgjFUnCHJJx/LYuHTjuVyAEPji34wSF+0iQ1ULhn2yUZVs43ngcS7nWSsarlUQxTL4rCXJ&#10;ymLEEFQUEL2Q6CQXatnWmO6MP0RS3qjbXc63jLts0/ElIWtb6Kodgt4Ve9/x9+9+wH/855/w//zH&#10;f+Hv3/2ItxuwowHaANmAtkHslL/P7+/45e2Gtl3RLldcX692JbAPhI0fOnpHHUfJkBZYUKCfkzL4&#10;Oi4ZDpskAwH9qtchr8ycHX8NkG52IpNfoqGMUqJHF+NzljzjkEm5YPplie2I4uTXfC9bSm+nfl8s&#10;7x0W0OPBf3vkbACaaPBAXC2gMnCkFnyHEaynvUNvN+i+DycDEJPMJoJNBFsbgZ/aGrR7gIhCmgUX&#10;DeQDEiGfiHGSEZS1Yfxd2gUizewKRbtsaG0LO2sE6rmNgUDO9XrF9XpFuwgudjrfbd/xtu+4vb+h&#10;bcNp0kxe956RVAoLANw7brcbfv75Z/zww/d4eX3Fhz/8AcAIMLy+vACbnfzXGvbe8b7f8P55x+uH&#10;V7xuV1yuV+wWTKjwxQqjuaZAJ7pw/SNJM7zRZOQ5p6FhClZLW+N5UBD9699YgqXVPM+8J6lbaiDt&#10;VN7E78IzWgmYa7Lnw+klaG2DUwms+zm/pVMXZYZNQl27DlGTF+iKJoi/tCH8z7hIO/woWoHG7txh&#10;v67tqXl+mEEPFT8iCafLasVwRnUba0W1n1UErQ9sjD2/I6jE7ZOugBivBQZi7j5sXHdQwTe9TCeq&#10;jmtEBp82FQvGtesVTZEqPHDD0CvjWkaxPDHGE+14vwHknG4SoktZDI12m8MgQif1p82Y+nmU7Mjx&#10;UPHTfhMQ1/FOjgqXnFpOpEr714wG0GYAh7t0OAme9iM9TPeCAK2nIQqChWgThM9nKn/TAzr5dQ7U&#10;8O/eZyn5Rv1hRzvudR+y2eguggCtTNo+ad/F1NftK5Z7qPMBwPHHcs0VX8UMd1QTOfE2TB0iQrYY&#10;yrXahB22uHhZ9J4uH8OiMQePwLcyHCkTYtYhBLXPv+G2nPVesq+xmW1lrbhzXrKFlMeDfwLnAbnp&#10;gRO7CFJaCNnrZ6+5PGD0sB5RwoX3scN8BkDoccZPBkER3dO4FBmfPymlbcAHux1TcjoXZxfQsf3a&#10;rm8/AXLsHPZRl10BTA1UMg6hWqZzdc5ePZBMn07HQ96DyozUMU7Lm/tYazvyXzc4Cu4y6sv+1DY8&#10;EHyxuGUynO00a6urDnOwuQwDpNlpFpv5oAOfEv1z3QaDz/0dN9NZETeoGfDvoKr3x/EQvpCx+WhX&#10;pDyL+QgMBo38jHfn5uiejVXqFPskuRB6yL5nG1S3+ffcFxO+0BP54yNosz0az6NP3J+bRgt5cKqs&#10;dP6S9kMg1vuk3NZRnh7BIBkfejkFJrszE+pae4XxXgekdLPwO32T8jl/fzKVwVrprgV8bluIjXb8&#10;rl2Iiepk98/OwkNz9OB4HVoG/4WFtbJFvsQhuWi39GtAAu9gVr16v2r3zqDTZo+UG1SLDvp5tjer&#10;lkJWw9dGypDcrajQnsAWuusLlaTFSgBclwA68RcZWs/20PUYP3DZRcKtNgHE2mo5pbvAl09nD3/V&#10;Z0PRHCRF2B4aMBVVynIIoE0TUyuTeCtz7D7Jey6qc7mFEh+KpvysvDYVYP/6TC9JVCmX5y5ZhghE&#10;PzVumPEm4lq1SWU4ENB13NEYWKiGx5Dcf/uEH9t/M8bTginCJn8Xn0odZ+7SJLEPENbnCZUsnq7K&#10;rysV6MLHk7Xfl1SP3j8GgFtbApBy64GAu6czDhvaJv3tvZhZeCX9Y6wP4iJtzUDvzMO15fMrenX+&#10;wRYB1ftI5n+FynymeOWFX9nG1+j1J9MQG89BeQZHzAcFWE3m0qc1UcsdsQckGRZSX4Dgl+weYbrD&#10;7e4X6cMHOQL0jvJcmmBr27iRxt5slw0v1xdcX654fXnFy/UVry8veLm+4OV6xbZtY67UWhzXFVcJ&#10;h1jktWCHTPLSI6jBaO0euiJRVgy3HlDnr93P7PwwxoB1ZJnVLHBl9NF9vphzHQ5K8//Uq7G+8hrv&#10;aEURB7+EyB/rRFsbf635+t9YF8mZhCJPK3N6sorCsFD44kezdY/m81ax2B5fu20K7JoHIoTWcipN&#10;XX/AeeSc3mvOq72sIA80ioBCn8Dvo3eO23Egwvjz5OtFqnld8GV9wkgild+QtVK7oQgCOBZTsknW&#10;js9SnyCdDJNCOQb2ucmoIHINOJyGfEj9ygQHGfGODLVFe6ugCvH2JesP6NZWxOh/1YXJuOqLmXM/&#10;02RvgZ/8G/CMRnU2eDTNBXduNmAQsjtzyBCNIBjwJK06wx0PfK1WpIaC2MA0dTqUtvCintNV7m49&#10;BDlKCgF2HMB/h6GhiIgeq1tmXLgCoXFdBVV2P7LVAg+7SaKmgJ9UwqkwuzUkkNgFK4mUkidLUz3i&#10;7h1BOAqoz/yVRcnRujlrr9bj2OfeeDQ124LzYmP9uuif9SEczov3eX0tTUKofqK8RfHR52IMFgde&#10;ygimF1ZkVNNRvnFdTkOLPGOhWMiZDye0kEP5F9LDBzsUyzg9CaWOGfbad/9ICaQyHK+xe93kwma6&#10;wmWHUj/60GEW/DcC+m77Pv76CAjofSyUdqTzFN5G79jtWdMWkfcNHgTIy9CJQ3aaxmlsJSiKyWtI&#10;sHguY8FknPw3glgaXE6MCpqOvgnsKhlr2qcg6o5cYbdAOpVGO6mkU5VR7hRfB/Y6012niVlobUch&#10;nFwL+dVam7KmkhAHdtUoSPe4Y+kwkVvZjpy3yo9EyBj7kLszbB4qLSkBvCUP/mvRx2AZ7xbRoUuP&#10;o0zN9thZlnLnIAcCIQzNYXDHWFjwovQ+ghC8XnbcyqrfLnOMD6hql1qRf3b+ccaTx3InS2JZC6xh&#10;48CHzplm3Q5oHEA6XVzmgurwAla5qozAMNYfoIWKAm8fJzg4vP5c/SSHSX8OcIbN1IBNvWmhSZ4Q&#10;DwHFMRn90DC+q6usyvZo+WSsBIjTQawp8BJ6znhmumlZQYwR4I8jrwLq/MNOsKIL7VNk1NvsBI42&#10;TgDcd8Xn/Ya/ffsD/t///Sf8r//9J/zju08jAFBHwJ/IhrZdINsFXYG3tze8fX7H9eUVHy4XfHi5&#10;Yu+KW9eYrCvyhNi9+3FvDpFbdD1/h24Zkl3R47h1XtZPOxExZxjj7kjmMZnp6Rn+kOOTo4CH23mA&#10;Yuk40xyT4h852JyK3mtRaUmrTPMReGd8N2hjNy0oMVdAk3HQCgZdepBVAyB9BMaPgBQFtKPfdqD3&#10;MU9AVIJNBJfWsLWG7qcAQiLoefDaCBJ0GIukFcHWxrxhQ8OmwxkisMmqjgD+1uoJgPu+Y9/3mNhC&#10;x467y3YZ7W0btm0DVPHWFbf3G65oI07VArN13yngBxFYiNsNn3/5BT/+8CM+fvwD/sf//J+AAO2y&#10;4YoXtH2zMQI+v7+j3xRv72+4vr5g2zZcrlfo7R272nH7bPt1hDOszKlDj9l12zHySoZ4pSHeeAKv&#10;JwuaPcNycZY/QZ1rfSaIHYmN5UeBg8ZzZoGoIC3bAx+YfBvBpMDWGrbNxhoZoDlQ5PPTPKE+g2gk&#10;ZGiKTrXTqIGOHb5pwOeoJQAQsDgvTWeUwTfqQcpNSZ47myPOKa5lPMxfh625OR2y/awj2LWJYheF&#10;iJ+iPSjH7fl9RFAbLkyLWRtN0kE14E7uc/t7K6cAYjiPlCxqJTrSSWQm6eR03sbCx82HZEUjShmV&#10;P/2d6fEhvz1YwqwITfnui9eNyrqrzYfOd1nP7Y95hn0nez/+NSM+FseFy0+pSbIJWwAL+c8Bf6fB&#10;f5IOw1FdIJl0mTN7jtERPvoWzaRNMtt9VDn8NM4M6Km0yjzd2X8TfSCQpX4CYwNGhPBb0HS2PmQI&#10;QRPUa4RZx4DoTsMOIJ4zNLlVkSjkcddS2dFRuxjLqa54ziKTnBE+7xWh2W/gRrIs8a23dLQlkp+B&#10;pL8SlBVATrMgJXCZnvyRSHkfHqeA8UizGWwaEFvTEkENKkBvCB0f9BX5JcZWkSf4c19y3IhX5/cM&#10;x8n4KRD8H/0OQVRrVhy1qGu4eVSUO5CjbPWXlio7h0yb8krSgI+lqo7gPs3yNeg5YWZb54iGuU+G&#10;1/kgAIfZ+ZdobRRc4Sb/mqHB18JEx4acbjCrRegL0VCH6+aknaHpPICX4DVbZbb7XXYPOuMZ1rAz&#10;3Mflm10juNn7IYR+mF9qHnOziYM37L+uCNyHve82xCRaIphU3G8/KxuWF1Kum3Lt34WCAFdKt4Bs&#10;uCbd6PoUwELWUFfjh5UxmkxZuuIKhM93jI+Ues5CGQQst3htZ1qGXYNr+NEEFkesFB/U/FkaOUnT&#10;+/A32kupXa3fxPOYhI0G6T07s2OuDOLDBYDnQ59jSzwcvjL6Xqp7YOc+lxwXs4R23hg8Sve24Lwj&#10;BOOMA+LZmIItCMVrn7v2zHD7GlhQ4aEOq4U2eQLTUCLYJkHnFyXnBJzLhFxAI2ElqccmOcB9qz7G&#10;US7sYs0xqWmWS1OmWERhfl5wXBrL1qb9ZF5xPmJZGWyR8pL1UQksXtCO+IA7nYdBqBXVy2FVeuF+&#10;ptpDxu9gV3GBMJ7Mi0yoBWM+K2v4Kxz26xHBLvHAiE6dW9fNZ2m41gvrAwyozkey4wQnXG+SmkSd&#10;NBoH2b5sN3RUpbOj/YZnkIp5HGaYQ9efSZRJ1K9qD5uP6jy8P0kl2JWaHKWS0A/jN8skL/MAJ+dr&#10;GjNTO22kNebtzLr4INpX847wBU/4v/uNft/tlw8SW2qr91VOlxiJp2hpDd+98s9q5McxNr+Fbl8l&#10;Pei/r2lfibm1vhi6HhIu9bJ2F0Ngkk2mkVSYPJiEh/3INSHyy6rHCqSdEsWm4e67ou87etfij0gf&#10;5IaLnebnlVwul3Ha3+srPrx8wOvrB7y+vOJ6ueB6uYyDugiW3LSUqt79ZQ6XXxgUc4vQR4kX7jcp&#10;I7sVi97O8WFan5X12mDehYFMX9mkDa5XsmN84NmBQ/j2H8reAhlwjQMPRvDfZQNuu8M7AgCdRMcX&#10;BS2kGSzNdLjfojTolYP/JHA4NlyrqAX/Cbr06Ef+x6iouOH5a8kz/Q2QzUZjA8n+1Jwrvm4SwX8x&#10;7rD5sPuYxt8FT6YzYe+nZswdXeV9VHcYWIFowFEjkt+tZZcAaVQL1SeSuscNLHK4cE3x3ds8yDDN&#10;D4GbotNEbzGQLoHY8KYBmbAAJ1ABbCc//JAC52cauuyFWAtsnKojbVbsAsSxHxiL8DMuxE4NOeLH&#10;RWfPBTmnxdrB/CxXAAky8K8qWQ0jAWgYiz8u5rx/tb5cbJIYl2QQN6xNei/oUHKcnfASQSwPIH1E&#10;U4utMPiVYB5QAqdbQsSQX2aokEPvMPKuyabxnFg9nkAytOJoHGbJo5F3rpgFUk6L4xofmzIrTjpa&#10;uQLEyQ6sdMJxfgbcaVvTs2eMnkIjiPFLviJ8T10IOkFOmQ5O8XmSEgonHZFxoq1kGW9u/CWvwH4r&#10;stLKXUQzJN9Ckdn1vDts0VsxeHjyloiIneDn1+iNqwD33rFrBvb5iT7BueTc1BFlYAwscYLhHrg1&#10;tRMBUmQUYDhl0YfsGcqMF0AmpRkDI+jmBNlV0Sx6otlpRFAdJ0G1Du0NFxOiEborMhS4jvNWMgDa&#10;5ErI9EEjuXNjyCveQe50NKqV5efD5E5BpB6aMgBQGudj3WcnVGYTKR/mQDQPpmE5UttONgux5bLW&#10;Hs67ZeJkGUHgt/CHw0ItxtggF+9XEN1N4ktvtc5BrCwvz2VcqCmSG+xUcJmmIgXvxZFhNMK0sFwE&#10;lko/vJAJ+rrqp2q1Ps7o72wH6T2HzlliOjIwBhwyOxmR/jCYnA96Gb89gCYeypH+YzE6pS8yxJjP&#10;EFSimzE+HninCrSeJ6I1eGBgA5vFLG/HV3GyQSxJmOx0539O9BpUR9AauslLtauwJE+hauDxsW4r&#10;UKdyK7XGMt8WBvs4C0llLMw332Vm0bNhMZjgbpcN23bBdrlgu46TzH749BO+/e57/O3bb/Gff/or&#10;/vy3b/Ht95/w8+cbul/V1RpUNrTLFZeXl3Hq2/WC7eUGkQ1owPvtDV3ETmNpgNzgQZqDMvjqX5Od&#10;ap1XA9DfB/6nAQHRD+1Id8x4UFvSi9NcDOIka6y6atCvUF6T6ROegMiiyMwP6++VB9WMBIHGhDUx&#10;Zvii4iIZQMluSLdDbXpa3g+DdsewEIBNLrhuF/zhw0f8j2/+DX/4+BF9v6Hf9rEL7mLBdnvH2/4z&#10;9HbD5bJhu1ztqmcMPOw7+u0d+77jsjVcrpcawG1H0cdJw7cdrW3YLoOPRQTNAvv8Ot40NICX6xXX&#10;y2UEkcXfhq21CFL0ICf4wjnZLdo70DvEAqIu1NYIVGzQzU4iNJx7oOHlchn2EhStjxOy3IbyYRRB&#10;rM24HTHwnYKcZXycDDZ+xNzP6Z51StA1BUQ4rThNsLwdVfh4p34PeOFzbUXTPs6eo1Ur90Ekxbrm&#10;lNCLWWfCOGwkovJw2qrZUcaxAoyTS5F2uF+3QM4vyVZH3jL3VKAJNm3Qza9pMBzD7XuyOnRcjwBJ&#10;uEKySP4hUWSf1WYtstigSy1Mm/2O7J0n6BQ718eooW2+cUcAOyVzl47dHEzQRtLG284ZzKCtdG6J&#10;6ZzmYzE8RQVO4T/GX/SJx51AxjGp1oXws/d+atQsbvNbSlENWsuTsISAczoMvAbePZhNQ8VwwFaa&#10;RanhCyCrjkxjlvRd05nfLHEgxUGr9I4/5/KlbAWfbC36FNcF2Ur4YSjjrLNCxvA89YSulR/Nmco8&#10;V+NxlWEHNimwBB7M1ok2fOOGasIZQzh4pTjPmefPNi4T7LMN76d2JdKsbccnAa7T7R2FmTA2peUB&#10;z9VPWPA4zZGiaZHTg+d1+hIQk76Zx1vMdqtIkel3bcR1q2/XAOk8RZ4E3IXPe018JQ0w9rzN9MUF&#10;nRxASP1Wu+wyFku+GK0wFkq3jmMBlhVWmua86e+tqXqyHVSX05lnOYyug+0zgpyRvNwBm2sw3JMM&#10;8+qmx7zOEDCGYGWBMFqKEwWUCvuYm+4SuO7IjXtuH45izlNjvjI0VZz9HQexOr2rPePAxqCyle8A&#10;gJ8AGoZFA9AbpBnMIX/ydNN4Rrt0os3CCzrmeD42yPlNBrCMdo8jn3Scn1VWznqiLPgwM+dg5deA&#10;j/JS9eGzJt5ImVg3OJdFbYdd6+fDRPQzxF/q15nX2f7IfxMnfkriSgowHx39HtTSiVESI/5sv1YV&#10;hC4w+BdNca9oZJ9vZuU7updkWvMSTNRWO1xsygX+fpuU/JX+Rn5X8wYtT7I3ZU4db3/tm5p8XiJz&#10;FZbxAMIi8RrOgZ997n9ah7LImdo7SC76rvW3askv4ltZqQ8ya9Rab9ggOOPh4/g/k9JzzXDP/Zr0&#10;6NS+Tijm1+5jc3G+cmWGj2tqX6wyvn0iJFCaGdmmsilhOUOU0lz9CIC1WOWNUgXTiALOz15/rLFS&#10;D2Y7/yvSwX5d1OsqPfThSbnfK9Vg5AdyevWO7HL3j9xLxcZ7Mi3nXdO7e+kQO/HfIPEm8pBVX6Jj&#10;KK3k6xB8OSdYSbyU88+lfw7uvqaNXwHXw6LnOibVyfP097C1L6aBtc0zpy+2YRbl2edCrdcvrv8B&#10;lvghG9yVVmFZUWeVSenbGr+b3bWrDdA+/OxNhk+6beaPbhteXq54fRnX/LotfLlc8PLygpeXl3Gz&#10;zeWK6zZ82yvrMPSslQ9FaDx2hFkDVRIG7n1762iXKn2eRuRhLVGnMRI7LAUpD5rADjqw9xDwVkDP&#10;655IDzMYh9+ZzW2Bf9sGXCB4UQFkrFcpOlQ6WrdaFBaXMPozDqfotiZhByH5bVXd4xG6bWILy9O6&#10;JwmMKsR36R36nxZ/wW2xSd0/qfkHzVtdrf1YU5DoOvzKLUFe/TxKV1tkrHTG/QHHAMBHgQNnz8W+&#10;32PrVfSjfzo/hePZJqrn9Rlj8zGOym9c8SAWY1gBzcZqzItlGpDagyJUvDIvWt44PLaLX9zpQXWx&#10;OhQoOT4cH5rM4vCfrCpE+zJqFurkkA2VadWuQJLovNdvzqWCJM2mIqrSDduCnYUCMCKeqN4dDmlZ&#10;d9sBKtANJB7uGHKifIpn0oETuqGrwlXHLpAmiYc5iMWDAJ1vpDXINgnowFPuQB1VMzWRbiqO+6NZ&#10;WxZyiMcMm4HP3A2Ru8fXASYr+4KVndpVLVMuIrcZwpMXh74kjQNJCPcM9DMzX06+L2TPQtaECpGE&#10;yGHikxsioLTI7upkcwjF/hmL7Ot+xaRTeKhtrAiN/UT2RH32MoMp/LHTPSzY0IJQROBL/ENPdqo9&#10;YYcIXfnb7YScHkGDEfznigiSwRImb8oOK8dJUvs4NTO6ril7vA7F4grV5CSXf2yeuOvXlbb04aTe&#10;0KBNTDkqpHcbz+GFTpYSQBpER3iEAuVUGNE86VQa0LY8zROq6DquEhwBOCa3ySE14D7XYHMKWryj&#10;91jfzunepOjAkQcnsz/LBf1lJa7/fPiZllme25MwcDT3a5BrvuYl3Rd60PAZw7XqmzsO1Ok6nWNR&#10;N0hnFfE+O3Mq/7L648BZXkRURwRNStyp3nsPeczBf/ws8DjbpsRvAAAgAElEQVTRjuuyU2KA60kb&#10;N2LCo1NUDnOmeUH0QBNP2ILsDImJRuCEDGXkd3VlJLArxfM0BpdLlQRlKj//taJz/bSnwUs5Tt0W&#10;i1q3w++8brET0op1NsNAz0Xy1BbkAmWMsfXLj4PvJoubnbjnOr3YuqpDPiu3NLesQWbslOMFHIjg&#10;InQdpCsGQpxsDe16weXlBa+vH/Dy4QO+//kXfPf9j/hf//En/Od//RV/+eu3+Mf3n/DT2zt2bONQ&#10;Zd/4cL3i8uF1BEW97LjuO/a9Y9873vfP44rgbTO5TtcHmsGYC7YuL2ZNZ9I42JfGRjOHD9mgwaQr&#10;5fepdeATgZA/QhXyuDpdDARnPfNKu+s5klsBVAV3GsoDgWc5b9P6zBSZ+tee24TB+yE8OSf9GQsC&#10;qsjQGcBPV1TdATS0JrhuGz5++IB//7d/wzd//CNub2+4vb1DBCNIbmt4+/lnYO/o7+94uVzw4eUF&#10;EGDvt3Fa8L5jf3/H3ndct1dc7Wpf72XH4Iu9K1pX3PaOtu/Y+wWbeSoi8C+w43rAAv62zYL+tggC&#10;vPgzadhsPHabxHvgQfBL70AbMnhrm9U3AgBb20b51oeO13FtrZ/6J20EZN08ABCwGwWMvrQPWWib&#10;hnzRIPQ7/YWtTvpEYkxzHgyGHTo2PrDjVpCnmyH1YQRkp1KNua7bxBA7GR4NrTgfkNSWJB19kYDV&#10;69UAJhbtgo2d50YAYJ4YyPgYsHnwn1DJWMxzLlsI5zFPdv3rPAGCYchkx6VXRNosrhJ3PGUzjo8Z&#10;F6Ephm4xPhYKyITjgvIlblFw2SDoTWwhRky+NKPBPja56OCDCHI4OEIFHtTuyIs2NGlSqV9i9kGQ&#10;SZoNbGEE7sUvJBFGxmRJ6fHZ/D6CRc9zJcbW5ki8c9sBoHEKnTMapFEc30hcxzvSwbE4R3rhEDQU&#10;fHic9z+y/9OO1MDxvIEkWp7sw+UiFHI4nO/DTlLEKWJq+gTqbZvzcLKxBo5Mr0ZdNbCqrtwaHoTt&#10;KQk9SuHnCZf9WFFByC6UL9msF+52wnvY316+BQ26PQ4CuZzIu0hBP2Qno/SN+o2kL05iNNOQPHQ4&#10;kcRwG3NgZGCuTg5zQBJuB4nQU1q3eReVzDplomRxuCb7JGSiBJwg2HzuvmvqWTE97rTiQfhd0w/C&#10;QZxj5n4eBOd5VhSSVJZICTqN8XNelKl0/sv6RkmsMRlHvx1f0Z4vJ8ygV31FYtVomHWCYO5gtGP4&#10;6laHWn/HqamBzKP96r8O9SbvRwCy2wUEO28+GT6PhFEAv1Oo2CvV1uHNTma7wE/g05iDeSBgSAgl&#10;fRR91hiX0J2Svruh3xROsK4HQ6+3zRZxrO8y+qOwDaiauE7KyM2so1JN+Qk+1XLUpxhybmwQz/HL&#10;WUfiM/jBeSaxbrhMmhlPaRAJplwvcDwJxiZ9ys45ie9z/tiZvCe9xTJVUTcS5gIjyJ7gFP7UUkyz&#10;LpI1iYNSQ6lMNbHBGoF9Rt6H2d9yNxEbLF9Punj1PBHoPJkV+hgEbX5hmoNPZl/RaXJ+XMkWFuZO&#10;PSe2y28VdKFqV7NNsqrw3eI707j/cwZryDA2FGa17e9Z6C1SHWuDZUlLq2dkGyjLboQRM+uGLMnj&#10;lpw9fuUJ4MnXQByQoUPSulZkXLEjUCNvDTz7mgCNeTzzO+GP5OoKXRGId1SFWZX9se5WF8L2w8ln&#10;iMica7vcPTZc2z++TsV/PluhMSSZH7bQgn/EgXebUte1/5qAGU+zDJzh8TUsn5f90wPUDnpync5k&#10;tNsoOj87ybt6d0/+R54FbtgfuxqrlSz9mmDAe8HsXxNYVdtNo/dr6pq5vr5caLzV/HVBk78F7T+X&#10;nhuD5PEJrt+ZXWb75vdt62vl/2P+Bc7H9WkU6thQlgcKBQBFBudXiflD91mbuoblNU/WV+P5mOIo&#10;u0WHLicbRKSN+QTGnMZ9ypftgstl/H14fcWHDx/w8vISG6Mu24bry7jut5nvurUM7Oc05mPpJyod&#10;VJ93r7FZUX2CZVNDs2XNNsx6zUaO+RJoemQwcxCgDM+GtlY2aLDFAApb61yv2L4us3tGAKCOg37s&#10;ELFxo+KGjj4CPocjItqGrUOgK7TDbj/kIEBYTADgwY/FJrOJ+Tg1UEKxxOho9qP49QumTO/H5DZt&#10;uMQ1BwIaGtXNPY0+gamD7N14I20czGHwL08A/NIgwByP82nNPcU4L/CHSfuE89QZ2ycHXCfgrs2E&#10;0bFyYC2nzUL3hD3uqNdqApnhLu24TVeq0EN9AV8QpvqliKMKr9/zznBOaPIecqCFOrFGHgJCJ+IU&#10;z18rTeI79IjgSGCkcgB91/KXpyGAnILxowCRp5dklmWgVma5Q0eEfPuSgY+TMonrjSWuep0jx8U7&#10;MfVXghMlBfXJhCDyK0vDma9CbBAMR9E5l/Dhqe2ujZiDk0GNppbV3+fT88nyaKPPT0+tALnflDvA&#10;aCJYA5RTeQrBFfxahk6JBrLdDLi08u4UF0CUDqXVHCOWAeuda/R9XkRb5J0d4UNFZt3eljvl925h&#10;nfOCYQgVwd73EgCYgRt0ogZ0gt/7bg/J8XvoIzvfTZn6NUGOpHAshvdd6ftILeoRqteuMA5Ej89d&#10;PaimjZMA7Xo1Lztg1cM4DhCc/0zAuPD19SSRERTMbCeV1h8vAk6GkqTTm+UYp0D18t26nbJgfwIJ&#10;1+o6c3Ygh578qpT6h/91+Fy28yTHeczlJ6uXNGgMZjK0ELYDa9EcKA0dNlkCMrnBiPTCZzappLTX&#10;aFF56qGWimr57P+jsVmkqIuJgmky+fIgSE4Sqb5lg48nhtQ+9VlpDGykRwafAEDzOlLqXsgYwo7C&#10;5ZI79CTlYuz2GH8+aWD654WkWBDy734dpY2nh6GQxkVySCJr0Kxd66l96Hcx2RHyP7Qw1eXffQIw&#10;6V3GrNu0moGlJZDFJqIhz4Bhq7RxyaPaiYTNArmkNXQAt97x08+/4G/ffo//+tNf8Je//wPffv8D&#10;Pv30C95ufRyebo7mcdLrCPBrl20ENG4N+n4z/bGPE1jtmMXeFap79l8C8eTkr/akDUbqgPoicean&#10;RtPp0eV7GaOJqgQkG4zvDzbdgm2mYWGRICeZiiyVOU9S5eCvDMdQfh0NasiumAGGEjUdp4AHY+Wy&#10;tL9LXHvwX9cdggu2Jrher/jDhw/4H998g3/75ht8/vln/CK/AFDbydjwsl1wsdP2Xi4XvF6vUHR8&#10;frtB9xt039H3Hdp3aGw6MFvPaLaP3SZo+7iyeOtbzBGbBfN5tzhAJQLDVC2Ib/z2oN9x+p+l7vxE&#10;n/Y8TqbtPa4Zvt1uuN1uQ240gWCzHX0dzU7/64AFAHboPhOHD6mkGDTDjHWVSCtziNjRasEpGSBM&#10;UottSxjtmlwXrWGdciTIKgDn59AgwaR/truyPwrbsYnUzRy8dwh6s8+ETTFO+EsnhdjYjYNGBYIW&#10;siznS47HA/BpK9hBpR7gyWYuc3KRs05d0QeSDyE+5pMSWCqYPog5WlhPBVa1tlhfC+khwKeYOf8e&#10;QewNfoJ4676DUwD1AEByHIWGSX5BwOTPDWoeF5EsM5kPKa5Iz9G4IYZ7ZWC4rKcn0yJ2SVGdj43L&#10;QJONCJGfPZtF+2CVsLmiPq11c+t13uR53SZIOhhMMOvtAn7p7j1b6eAP88XJ4qOhZijr2cI8a1E9&#10;9Gv6TTaJ21xNklNnjTyCtngDDY24yw7H2yRCnMaAxOus9eP5TBfirJpzD1alPM407ad83svKiwF/&#10;0DgFw5Xh1Vg4zgqyZinKfaYIfirHRW0jri6JAZ1KMZYUaY/6XJv5uiyqhzwILJXEtHqE2e1od3ZL&#10;4TunJQ9G90CmXRW7bSEN3a1GN+5PADJoCpQJ9WyB0bZM+FhAygHIQJRwGcD0cW/qEn5ko3Eec95k&#10;G0gA05nPRY5j7GOUWoFwT/O+wktcA6mMrmJBZjbmVlnxO1pHj9vaqjxJHlAmX5OxTmMkKwmfGZjq&#10;tGf4kYVNUPpFfB/+JaBRgHrC6Tos9VnKnqxnNmlm3et2Ssg/U+zj5P5xenzclATPRHJJsv8efJY0&#10;j8BfyFTXVWp2uPeGRT2mctReoEtoHEh2sT7m4J+QseaoiCs9uVGSDcUOUMepEo8wh+oE4JEPhymg&#10;tXLLGjF+TqwkV4tem3o7VUPvU67VcrzxD8nwxZc71bwW2Id05qs/BOVNfSnwkQ01vzs7Ueq0HZmC&#10;Gml8V9e1Z6bFE3VYNPDMVbjvK3xgd5FGfTsBo9ad/ff6zzZAzE2wf7XaUpRvGhccYPK1vzvKARUH&#10;oPE8BvLcrycDB1CU0rRKCdPm07OUkEKbpIacdUXg+r6nvQaTC0g8jXmGxtxx7mt+r/LwiJf7/c1+&#10;03fvSqlbKWaWdC9X7+Jt0rHseUWhnyEHhfIU+/QApAuqeX14NB7yakIGk1vInaro14iota+fP4nf&#10;Z9O9QLOhw45zs986COusLsbjoxTonWEF0dfTta3hGD/u4OtX4OXe+i/nWeVfzaG/JpiwpBP9w/L5&#10;HoyykFYVrtTgMW6lDwvGWsBxlv55QYLAEEQocuV3S1w96Z7y6E6Rr0mrNcxnUoxkKUJ0+UDGDRN7&#10;4V1bgKD8Sfzgtr6XLigj2yV5CeaTHJ/qG0yiE+aPKzZJQFvsgeG3BtDytpjL5YLr5To2yr9+xMcP&#10;H/Dy+mp+TsG2NVwvV1yul7TlT+XjIZop7HbuJmOoVnVi/03pXDrPf/QudPLR/i/1igDaIBRIGBKE&#10;J5YQO9AkZzh+0EJUZl+bWDCoAG2DBQAKPPhv13HC37gKcfy1cc8otAHbraNph3SbmSnsAA+EU0IM&#10;Lg5SZImWHlSHPztf59fUz8DRjFPDDZkb0SUzgpzu4lZC1dx06zaQUsCg4T6miPbo0viu1yfSaZBB&#10;/K0V0d3gBJqcsROB89xTanPNaVvOjpAHSqTkkMQ+i66YBPhgIhzh0X8i1DiFjpCuLtUk80PNkUKD&#10;xNA35DMvspb+FiXMBqjjQ0rvQJRh/GJ412m3oWVNHByFdP64o34W8FrXy+t0/JDM9j77U3WFwTU5&#10;c+TC2n3aUTL6qX8HOKuRcwz+y/IsnkvAnPLHsyq6UmTWeya4zYl9xwGwVgFGueY4jNOEvN4vMq6Y&#10;b9fPa7tHSjpv7kSzeCF2+KwM2kMtc54v6acr5CxXxT4ZGfzsjjHjNc311HzuZkv1A/gu5vHeg/j2&#10;fcdtv+G232IRhRfHSOBi7/s40aZ3U368IHFnZ36QqERdIXvFFwsJSy5PdbGwUpmk2BIsawWSp3d5&#10;F6x921cQsHdVSO/YofDTWjaCMxViGkwZOBJNYDhsO/o4ZmLU7wZMkN6X0U/tN5eVQ028MH2vpdMA&#10;xHv60/RXyNql020ypg9QHMu4sSNYyWLuj8TYuA49GsJyrlsK06RyLGNJg8k840EWQe3sPOLeOXLI&#10;Hmj+zK8ViqAs1iVJrSnxFrIv7AFuNKHInfrJFGk25gKJ49PRUDbYP1A7SYUkSx+kZ5wNacAGsw0+&#10;7uOztWbCS+2EC0nZ5OVINnifa+Af4yP7oKuOa550u5t8GAtb4yzBsJlgqiTAcD6quBm7uTJopbUt&#10;5J7KbkHLGTgDpxE30J3u7M9t8hpckzaIByyparkmdduu2C6XuPpddQRtXS4XKGQELSlGkCIE7+/v&#10;+OmXX/B+6/ivP/0Zf/nrX/G3v/8DP/z4Cb98fsP7bcdtHzukFIC0cWLb0C0dELFTYvdRNxSwE76a&#10;nRaodsS6c6LTb9oYdVExtJyPwRl9KWw3HMmuSE5DvAUmiNArpnGUkAM8OxoLYmxxTcacNey6tSh6&#10;/0r0Q0DQ9xkG4uXQqW5Ljqd5zs7gGD8hyJEobQQKNBE0dDvZrZveHPQu2keAXh/Betg6LtuG15cr&#10;Pn74iG/++Ed888c/Ar3j/fPbyGO64XK54A8fP2LbGl5tR+Pb+xv23vH2+Q37vsfi577v+Pz5c3UE&#10;2k48WrrEVcfVupsF/jUR3G47bu/vuN32cbWC+GR30EVrzfRKgwdBidk4fe/m0OHx4rnVeP7+9oZP&#10;nz7hw48/4o+fPuGnn37C1a7F3rYN2ADfONGBCMZS1YETngs4TzvtGk1Fe24PTRuIXK5o9EfsBJmk&#10;be1DPnXtQSsh2UJOGj+FjYWailjXgFVE7CShPCW12G0On0ncJibLaK4lTezZ1KYxSGE9e+4inue7&#10;OUZScObKbWEZBaz5xrknbbpUgKmBU5bPNkl2hHHwyAl+L2UfCmYmfe/6hXXm4IWgPWnwIHcFMmBF&#10;nP5N+k22RHlu+G0k6yRaxdEOOaI8H5Jtn5DPKW0Y/zybPx/arh2I7zFi9Dw24FJwudYORkvzQraW&#10;f/k50QZH3ER9M9V9XQpwnFdKvRTQcs+fQXgo9fpz1pMH+KUg02VcqSe+H+eDypjyzszOjyhXg93m&#10;4D/SrnF6CndSpj565uDwZCN6z0bdkUrZhqamKvgM71wHz00OjOc6fKY4l6s+V0l5Ll6nB/Koy7gq&#10;F11XZq3WC+bRAJYpW1ZIoA2IocToO5BXQY9nfk1OR8euHTe7GpVp2E3b3jMIkH3k/j1D2xDwzmAu&#10;PViW19ly6gF375DKECuNLfkm4lMtQGryGZIVv2xjkq6phSZ4IwR1ph8fvpmviQ6TBMyHN0kijpNM&#10;HtTss5e15pm/GMYcpYQnde9aeLOWde3rG0BGW67DJzFvNkHQuOHd7X6FQGyxLvmDcakYZyYa/ana&#10;3wSg1V30fuAg7axCh5rydP6LTpPqmPGRgYRCeSr0CYmkeLZNEL7hxQOChepxm24VyGHX7GR+eJdn&#10;YTeCiPzRicY5SWtO483Nj+pzOqg6xak7a+D1Fp5P+PcchiL5fnWabZjZfi19mWzJZ+ufv8/Bf3P9&#10;hzow9XWRr/I2S6r5zZlUXacVSLMP87zsSYZkz/s4nUGndMKST8GRdoXimXlBBejR70o7yodfFJ1D&#10;srYgpNabdJ/6NHwckYNk3Qqsr0p3kD+1e3izLMojlvO2Oci12i0ssFawLGyIAtUKvqUnkVIQZlWe&#10;Xyg5/1VJlWYZT8qX3zrNGuhRminp3P56rq4ZjtO8k2x+JmDqXgD56v2jOr82+PCrggN/h/Tc+vw/&#10;Oz2PTxe3vrb1eycBlqJzxQP/2nQu3znN+ltSsbOkX9cmPsd5NuVceZw+x7eAKMYNOKZfm/vZK9+1&#10;1uJWvHm8/VaBrW14fX2x0//GFcCXywXX7YLr5YLX11e8vLzi5XKNPjXy87Id66nO2Cf/xCkCvoYK&#10;ZstIp++K9aEMX9AW+RtTWPM8W2hDUtpEbpyknSIHv59Y9Q1jiJsCmwouW8P10rD3cYuV7mP4m4wQ&#10;QO2KHcAF47PdgNY1XLF+8aeor6n4nENsLqbkyz+jyrRbuvtzgqG9H7z5yp65vW9oH2uLgrE8ONnS&#10;AsBuMuzdfC12g6PD67Mh9w+p6nkA4JcINZ+AHsxadxbdcZzzpECoDE6+P4yah5hz2/rhVrsenZbc&#10;gaSnMjWGD940FWCTHdXhLqUfsQNXERGaLtqq8FOo8FWS1JwZ722Bo1VfYtFa8/e8IFDQKH7yhphC&#10;PjGBlT5poStQ9VQyIjT4jhMyc/gEd1s3FDh0W8uHzYcqzdylF6/YGfc4c4+MgoxAngMAT+k7gIqM&#10;M+inqUayP5lcOJ0kF0L1CVGt2GJTr9dHROXrGpd51qh0rlkZvSTRl/Xz+6ODYlX6ufQlLoFj0SGY&#10;j7WNoJS60BFW45Q33knqxRmzscCi1SgIxajeJuIkpttuf7fd3tEuoig+lIPn73FaoMku16wu4Q9M&#10;aBRnq7/uRHUeGY7KBg5w8Z3fpR8kC+DyR3OkB6hZ52oheEaq46N3xe7mky+eOmwN46rMWGgadJUL&#10;0LCFRY3F8RgDQ1TxwcxQPZykEQ0/4F92ft2rdeUcizJ3Jvbu0JYJ71mAZNozSYJqrH7mNZI9lG+Q&#10;mwdTBWTnTSZxzIw2wUkSgvAIDFoYO4/c4e2OeQ78P35XwThNCmr60CYUBK8QXLyoVBZpCOlFrxCN&#10;8WlvufCgMZ4sh5S6H3rrSWUSxvQzeb9k4ksyoYsZ+g0QbXaBr4xTOr0jAYTkJxInau2TWIkTRFrI&#10;KeoF0ZLLtw4LDjY7oRmencfF4CZrJMdTCTSknBtGulkMso+gjbZjLOzTeKldO2UBXN4Jb2fbtuCB&#10;cS2lhM3kQVWqitfXV9tpdsXL6yuu1xe8vb3h7e0tHCyX6xWKXIAdx4AD7+83fPfDj/j+hx/xX3/6&#10;M/78l7/ib//4Ft//YAGAe8etd9x2BWSME2QEBN72HSoYgX92cqyaLJQ2drb5Vamye3BgEM7oN7Lf&#10;s2SwoYqPJT2yzmD2x0Ca5AAddS2mByIQu6QvhfwkAwo0k/1rfRCtlc8nSlcAjnKKHSHxGfI+uB4e&#10;BOhXTec1n4NOWgM2GfDw9a4tqlGoBQH2/QZAR0Dfywv+8PEDvvnmj/jmmz/i9vkzfm4Nuu+hP67b&#10;BR8/fMT1csHl5YrtesVtv6HvO97ePqPb0XgiQL/t+Nz30v0GGXwvW8i3vQ/9e7lc0MVO8mu3Eex6&#10;G44XMfz0fdDcuLK34XK52likjuvaTXeLDa8EjYRuUeDt7Q390ye8/vgR31gA4MePH3G5XCwQ1wMq&#10;BH4V3M02VuyqGcxnEp2Fr0CGjIvxs7lNc/1G8whNGe/BswJnD0WPCZwGDgGBRlRx0seoLuVMUj8F&#10;4BQntl2lQDq46kgUtmgW7OfXWEhr43eTgQ9wGjCVZ0576jSr0ZZI4quUcXlOPFcXe4NVMK8kJe2Z&#10;09mlTOCT7ALity9zsH9JXisx2yuqsfA3uqsJh2IE/4ldYOKBf0abcXWW6ikOs3tmQxe6mX/Xb0L/&#10;1rz+WFAFIqXZ1q9YmJFR5f1KVE5tx8l2grD51e2wqeU5gCDbXJdwvo7+iyKvt5UYo7BP7piqDxPZ&#10;eGl73LexOLBaE4yUBGSuTCXt/0E/oztDU7BdWcDzv2io4rZgj/FAMDq3pxesyqvAQ8A/6Cr9BwH6&#10;KZUuAY+PMWbxTBNEnepZYX/GZR2vRdsht6sGZ40uPt8gGjeOTCDF+Zd8plS9wEOdqrSVwHm1Vw42&#10;leO84Gr6xrxG/VfTtzeMAEA4TVFn3N7tnf0Y9snHC4q/I/0lx3FIsDNfnIqH1PtercMzB5Qe6jV9&#10;W2gwKjEk0FztUfDf6iwhb5ekCD3LJ0F/RbQmVZZ/1WVB1iyJzIlPQf1jWZdfKmzM6/lvysTax/mU&#10;1pLfxnIEjlpwHtO2U73huMF90mqbL4R6ppa/2SJN+uH7YCyDodv8MKzm7LfbFTLuJG1t/K4xHMof&#10;Oeecxp75RxL1IQuDZ+jPMVX0K9OnJO7GycgjtwcAipUOGnJxvtLFrl/IJna8H7LCN2w5xA7fmXY7&#10;54JBwy4nZTq1k+Tnom4+UPqgTzTnPGGzTb//WSnWgKZGf22QxmocV4GAvIgMVFqDPz6BxTf4uPwc&#10;2VhCRcuuju+mVTPHBf+zsuvgo/DL4DFOV29XIJ/Vcq9+t0OOvtMHSDlvLfyQc0Bp6D6NnMUGmNeh&#10;DBLjQt/86m0L6YjM66+f9Q/eT4u65xQC8YwAKM9UMB6L/zr2/Uj5h4rXIAFlE5WXeZaWHDDXccCR&#10;T55dw/5nprsH63yF7PotEttDj1KRb79RWlEW8NuO21ng35yYx585mfFeYOC/mu5CN7vOl/+OQYCP&#10;00rHx8EMv0M3WIrnOmWmlab+16YzDprmYjyXpTmtTt+i7Dxv0zp/WSfyEpqeGxvGe/hWY21tszvD&#10;GmkA0rNOo733AosHAF636wjyu77EbTmX7YKrXQX8+vKK1+sLrtdrzDHDd+x+yZm27IH38/RipIqZ&#10;L0iHmSGOEnieuUzpaeHLVj7pc7Wnyu3L9J3sRsFYs52mS00wDgbwBVKM9aeLNryoBQDalWC7NOzY&#10;xtqVADcobujYOnBrgEBjvcTXUHzuFbMuWxOQ+L7qM3m6FFC/YQyA2I7FWNuj/uWcMeXKtrX44zQO&#10;9ujhX+k61lP6brcxSLO54zgEqYnNvwW4tFahLiQwjfUzpFVNJi1G5wE/PkljZ7X4BM5blLlIMH58&#10;p+x5nGfzjGYwzlWuhcsK0nnS4wNe/uIdw+9jJ4gjL2OiZgajUL/VLgFqKRiHc99OXSiEcqS2MnEq&#10;PdTjGEj5gAfujLGg4IRRcW3H6/5Kq4sVP4CxSAbAj14dgYi1wXsT61Aq5sQ5wH2mHWXxgxXSbJwY&#10;h/viiQBB32cbwJmGHWfiC1TkyKgDo/E6TzCRUtvBXiI64of+s4c3yptMs0Gn/CK0qzxoe6KJMmNk&#10;E4QdISsCSSXib12c+fUZpVN304RppbPfJDGWjlAeJOEBsUeS3SgQKxJ9hEfSk3MwW2a4I0QLjduU&#10;dkWTVJdjjqabkS8NmsSyWqlxl72dUAYaAb+GqGe5CJZ2eRACKqQ0LFt2SY+nkLlz1mki87p88yBJ&#10;DfhnwZJs0ZCEtSB26tfYXZ4LYq6kd2nDgDLF3trYQd0McpeQQRrexNRP+hH6ajbeOIBwpmIO7Iph&#10;EPpetFA1DmTKs0rMewLSbTR5iH8LySv0uD1+8Y3bWeQVQpsc3qIo7VRA/gacLfuSQXn5BNVEIHsi&#10;+sPwH2SS07fEqbxZrwvg4PrxOU3cO7rdoaET8Ah41Qgqa8rgbr+uU1TCMKt1UGCh+pPUC5MVQ9c3&#10;0ViI4FCrohqspP+V62G9I4cuHtpnmvZ6x0EmRsdkMDcFmo5PCMYJc1LtC/8eFCB+8pGWMWFbx3GW&#10;/dNQsUKLqQ3D5gh5GY1ybchFE0y8yXrAFrQcnliccLvExtCvYE2yZqfh6GXzAFjXpd6qyS6Rhm3b&#10;wvYYsjvpT2kiILcdeHsHYNek9463tzd8fnvDj59+wt//8S3+/o9v8Z9//hv++re/48dPP+Hz22fc&#10;+gg0kbbhYtuq/IrjCEjxXUZ+cizhSQ0fYxdSn+QK66ebYlIAACAASURBVGEEXRMKjknLx1H6TauO&#10;htqFvEwbpQDBgnpqxIZ3kVyHUTmWFwTEHSm6sOUl2iw6J/ojlqcN0sKY87Qm2Jrg5bLh5brhsgk2&#10;jMDWZrTXVLHf3tHf37G/vxtPAFtr0N7x9v6Gn3/5CT/88AO0d/z46RN+/vln3N7fA67b7X3QoV3z&#10;DG9/a9guF2yy4SoZqFjH22QdxhWmUB3BdP0GteCBEQA3cDIcKTLoR5G7MPcdPptvggg6vVy2sQNO&#10;R8siGNGQhGLXv11Hf9/2G67fv+DDHz7i5cMr/v3f/z122nW4/TR4ehNgx6Bt7R2iG2QbcjMDjxEn&#10;FPh4+Yj5swxwT03lPBMawgWuKqB9XCuXww8ihSHPRCgIJG2MOLEr5JzGZxIuQWc6kV0DXutoJ4MA&#10;cw4MOwXQ6V2IcXLX4WD4IQ+Kb0DcDuOFXE7OA1Ke5aLYZHOQrg+9FfIpNUph8tpSfT+98/oOAVhT&#10;3ipmci7lbSZc/F7snVCm4xjHwFfnRMGHPwy68c+CYLfcgbj2MfIK3J4Set6pPlgflL5n01Xusy5P&#10;LCUOmBKVfkVgoyZeXTdC3RdEtA5djEi2W626hEQNH0pIJ+xERnbjHIKips9AxfR91inKbyXhYdrt&#10;WjGX36dgJJoPxfOQB9lP8DhP9KZEH0MXcdshpeAyhvtQbEXlvrvjV7KOWOn2NupGtdioM7Fv9k+C&#10;zoTKRmuiAX9H1hvjSOMw2su+1f5W2RD8PQ8syfnAn2SpdPhPxebvJBuHvd4iCD3QIKlrAKCcHBT9&#10;9DnD1FnQz8B9DXxjn/yoA1P5UWLoW8evRgUcoBenr/k7eIVGP4rpZaXxY0rbK310XuUk29XlV/XV&#10;1QHU2q7DboKvyi0p+WuSOqAJbv1J8gxgPZXVzLRJQJf2mNacMBi/CfGR73iWXGuiYOmgHYmuD5iN&#10;74kmvbFubbZDx4cN5RKnmx4VTX3uwXsdw4PUzT7wTQfpDzffjW1QGn5/IeUkGAt+wL73sTCieX1v&#10;D5y4nkvZ60JaJeVfnCIIP80y/Uzerng93tlJnrJM5vEMfRZ4FXomwcfz6BfsMs0cSFQXBRx0lt/j&#10;3656yHtWB+skJtpDgEK2CECjb2ySrIKR1rIy504HdqO56BHec4ny6O0cfFf6Zx0osBhdrMRBSUKD&#10;NX+fDQWio+JXNVo5tCX07Oi0C1w5/rORlN2c9QD2DNjJc3cxEcQppqO5Kdgf/ky4Kquv5uFvJ2Ct&#10;ftZSEtoIh8Gc7QR+FAYhJvpfNMV9MVkx909dhvvcAEe6LE3mAJPwukN1pTB1dR6fWui8vmMD4JFg&#10;XJVADkmUsc3NaRJn+XAJjuVyvuG5ywNIs+ksMb6RTpia9eEpOoBqLH2d5cUh1U4d+eBRui/X1on0&#10;FD+9A+fXnj73pelre842yNyvZzHEI8E67V75oPgz3Pjcbf6k+tm253Ksnws/OI37fELq/Mfzzf14&#10;JtWAZGv/jm5/lFb8cxbHcFb3vyooFSAtTjJ5/LZ3NAf5Z6ffssnidynfnyl3h8SeGLolH/vvYtIN&#10;iA7WTgri8Wm2+3jHNk5DE7PCZdBcE7upSxVs5/k6jPbR3ta2fCcStzB9/PARf/jwB3x4/WCHy9gp&#10;gNuGrW3jZpnLZfjaCVFpwy4UfZgFNBpBZnXz6dNHRp3YNPHgIPysUcVhgDTsiNTdKzvF8w9/Re0P&#10;gJBfw13scQFp20RoyExDYpvXxU79A8UgCKBbg8IO59gB6UDbPQCwQfaxuX7cDmxBdOhoe8cNarcb&#10;jFP1NgG2Jti2Ubla4NKgoYZuVxFrQ6wBjg8/NTJ6a3jxjd4StmAMj5e18VC7zahLzuB9rLrV32F5&#10;VEcsTaMxER1wieRGTgUuMgUAzvhVIoJoeEFnBP+xvoNdx4ueaTcV3iYIVjDFJFGmh+KMSfkV4HuX&#10;V45hwBmxcoc738iehB/FyJN06tV9wxSOp9mCVYjYBXhSJ7axwMK/VzhZKP/atwqNGwwA4sSJs8SM&#10;+lVpqrwEWynjrpnwJMH9hHEqdmoGgLj+zoX7wRlQK6MP/z4UR919JoWOhYsfh/JowHEWa4v5YVSf&#10;C0AqWcaZPThBD+gsjfuEpRhaphiLGbtYOFJYYMTk2FAQ/0/tRTZJpbyGrwZqwBRBNS7u0NeslA5l&#10;PNBDp7y6tkoCRxaoZnymU1n1f7X2X+wIWGr9AGodwXV3uB9D6J/JkfrAFwNWScMQEgDj2GNVuoKH&#10;sa6ZX7D5IXnjd9zr5sg6ypi0e4e7VrqMwyTICctjVP1yarABUInxc3nGhEx2XNA4dcHGR9EtyF7t&#10;/N7hnB67p3ejt66KpoLNxx15ok3BtPeZmHqlx9xQBHCU39xXaFk0ZAxl3lRuQvrsoDOnb/GksC4Z&#10;vQe9QXr4xLnsaK46a5WT9eBElnL8qnFi1UkqxmVtssoL+hF6Px32yFeTJZEyPnZP2zjf23E3f3YA&#10;qnsZG+5VkQ3WDqs11x8jGC2DoYPmtS6qDTB94YuMIHJ0BSUF7daxSXnmC5PG4yFP8vmk1papUkMu&#10;nBY+daIQl7bj9C/tdhpny5NB45QGTViVECy2KFNluuafqhndzCyJMw+25MCYcMTyoIDyQNIuCDgc&#10;oUOGdQHQ6RyW4J0GmOEOzc+RNvi5547DFvJqtNXMrhsBQkBrG67X1zFpbePdvo8r39ttnJg2Frs6&#10;ur7h/TYCEzvG1aj/+O47fPvdCPz7y1//hr/+9e/49odP+O7Hn/Hzz7/g7f025OM2drGhbYWets2D&#10;ABW6d+x2wmzQocJOkh3XpPa4gt7QFXazn+yBBxsoVhKHeCxeZr0E7oka5RcTlfuYcpGDbT1ohE/V&#10;PUDsKMFxsSgXvshaKoCmDPLJo7Tsl9OUATds5m0EAH78+Io/fHzF63Ubk1aMwD+BQnrH++fP4++X&#10;N2zSsGE4KvZ9x88//4TvvvsOr9cX/PTjJ/z06Sf89Okn7LfbgKMrpBltNxm6vu8AxnXUr68vkE3Q&#10;tgGf704ruB0HFqLvHbf3HbfbDfv+jt5vgPZxPL/Z8pfLCGT8/9h70zVJbhtt9AUjIqtatueZ7/7v&#10;74xlLba27q7KCOL8IFaSkZnVi2TNmFJ1ZkZwAUEQG0GSK4EPqUsCTnV+laUADKzLgrqu2I8WlAoW&#10;GJcisYZsAdbMjIMZx+uOgytoLVgvq5wGfGDTdkn5j8sLyLXJ9aiglYBSwjXgxXhKTy0m6wnNHtU5&#10;xM3RwLWCjyobGNocMxkm41dCRbqDMDoQ7JR5Vi7k/WUoDiCODX9XhMYJGtxX8hWx5FeY2wmAJct6&#10;m3emr+jEFvo1mUaAXNtsOEEo49TfYTDq16ZJpHnsOM62jvMdsaOIwVxSWZBOWfmX9XtOqmsq7uJz&#10;snEJds0Jq+H4jNGuH7GrL/xlxgK5LhNRoraXomNgev7MT8eiDrbIhHsGOu5w5cm3IQdrvUkTAljD&#10;Q/pasg6GRCMKJhutQr/bfMtaHndfGms3DWgGcd+a6TEuwzSMC0l2adlK/WJ6fj8bGtVBbLy1+yI7&#10;WPrdL0Rp3ja3gXi6um76c+xzyO/jGsMvmJXnSeeQNKuEM9PNdD5NaHUA1ocVUYZqBg5tRkQoenoz&#10;PgY0WYuqv8nj5BiF6IEBJhpwHv7lmHVCMXGOGB9E/kKhT+Gz9wu5SIj0r1WQOG8pNBDmMilflU/t&#10;J3r4IwMKC5GsuoZZGza+YPjcj23Le/W1HWiO52ibKMlG2RORlzEQkRPgPmMvkinK29C01TxZJvJ+&#10;9ATdNRjrS7yEPGhR597AeKaMaADfJdkkjz+jVB9NvqXfPD5z+EMQYIBAZcuY5L3I7L7Znhdpa0yE&#10;ArZAwEGyqU5q38OUsWZsC6npKLoRXn3lzV6qIFpk04JWojW0Xh61oh7s/mEGKlMLrBWYPLjepQlL&#10;HzTAVYP/alMQkIaomx/+vefFAV9JOXCfD6R/ZiGInlhDfpUYcR4x/DT8LC3671qN6yqBE49Ze//n&#10;UGsvIYaGrNSgM87m6J3Unx7jYPrG/fj3ucED/cl8fYDE1B37liaTIaxzUv3+4XmqU/WT3N4seOM0&#10;KR45wz/IWu7gOK0qjzHAU76imzocaB67Gd/fSHGtaJb7oaE/uaK6x+2Q582EGz4jvinnMZlin2EN&#10;iPQx57Uaqcf1q1gnpTkeHt8A8nMSjb8mjXHHn844CMsJr6oMzjhGUCsHXeVWnzoJiUiIJ57xobz6&#10;9U2aqihWPe8uEcb5lSEb4Tor/6lp5Bd98GL/fvbuj0yJ5Ocq5dvru1FHnJ6abo2g6sCqc1u9Ebd9&#10;veLrJltriOuNML0AgPvECWluOPvIkN2ilriGZfXckqEPkt58jfSN8uqrpfvzfMjepS9zkuofk7j7&#10;5XaTSpq31DHLPeHXUVeLJafDEH0Fs9QLVvXZcJhisp4Cjw+Ja7Vy74ofqqA1iX+3FLlZiBvsa1mw&#10;XS64XC4tAPDdN3i+PJsPe6HSNsbLiYC6uT3O266LNoeDkM8mzSDNvjTR8cR+bc+oB9uYCxm4KVHI&#10;r4eeFUAdAQT3y1h95qBh2CnutjCqYxY0PWrBeYx27W8T/dQC4GhBKcC6tsC/cjCWChwo2FFQDkYl&#10;PSKhonkxKnaqAB3go9lbB7itr1TCZjZjQWFCC+RbcBSgFuA4IIdfuG+/1gpdJ5TBNx1XT3PX7ugG&#10;RvXJ6HrvgQOVCUd1RJt/P9iATJC+h9EgkgBCWGxROwFwOZtQIaqcvXInzpNS6Z32yH/ZFD1h8un5&#10;CV2nAB+osGwEkw2xURwHFXpac1Z6HCY3VpwZzBSleb/uKYAaDFGM2Vg7gK/vYI5Di54969UdXJuw&#10;7x2Vk4VNnjw/S/F0hPDwLhyk17dFccJaj5eP11eTnhpCBD4Oc/Jrk9FJfA4nYDQQFaAIfvAIh/VX&#10;cb7qTu2Od+q/QTHrp0mvTJpTWp5XrSPMpZxCSaNTb6DxXI8Yz6dFdgyfnOb7FrKDYFSRY/BtbwD1&#10;aUqVN/WveeddyAceEMtw/ERAtIyzfpY8NrZYIH0Y+mFC2pWX5MyLpxLkHpx0j4MTYIaIXsiKkmMV&#10;++KPU3/mE5VVmWOdGFbO8aFVy3wsJcOvhoYtKssbBkDVj1AOBNNzKG/aIWWZPBFHxsdjlRE9BB93&#10;yKlX2ifJ2AKMmrOXFGBmObGnNaK7MowCwhwWtcXhNMxn3hU/dQ7ZKHJtWDcDzUdQax+5U5RnLgtm&#10;6ZTH29/Id5IDhTCV7ZQBTbDFh97/sWyi+RDYHBuPuFfHl2Fc6ahXStN4KL92Wg8TAz4fu5ZN7nGs&#10;8tT50adouDgMWpXMtbA61NcUlWPi4MwV2PWkgtRjfeaKQKKgTMc+gFkOhu9KWEQAxeOlJ0bfCSrM&#10;WMwEBqOyMC8aLO0EsKVIcA8YhfSa7TZP/ESRDqfiEDnf8BCVZ4dZ8+qVwxZgigzbqDOSv+ud5ZK1&#10;gsH1MGiL8k8NDpJ67SRovXDTGQQUTTpfW/Cf60K1HmAGCi1YtlWeySl7lXHsFYVaQNX1urer3+ka&#10;TgVri2Dff/8D/ufbv+Pbb7/DP777Hv/47nt8fN1x5YKdCQfL6R2loKwryroFCOUKU0CClsJR46Xt&#10;emPArpKv9Wh4SQKyGD4N05HZBsz3v7J4DDrSIBh6XsmpXJajk/aUH/Y5MjMbYSQg61Y4dZwlnm+8&#10;0mmNAEBPmgtNZTtkAZW2M60shHUpePfuHf7212/wzfMFKzXjuEAM0Frx8v4DXpcNL/QBCzWrgw/G&#10;UQ98+PgBP/38MwoIz0/PeH254vr6imM/7Ordy2XFdlmxbWuzKGubl8u64PL0hGUrKGuDS0+HTLr4&#10;0U6AO/a9vX89cNRdaKVttSuyy1KPvK8H4WgeUOHtFZAFgUWi4trpfysqdpCcJkiCF0bzORRuV2GD&#10;Go1e91e8XK+oaFcgM1dctgXffPMOl6cNkJMMy1JAy4KyrGhHDDZcoLJsBJGgOTmZM+uLrOr/hN6E&#10;H8h1zFxbv7jUbmGn0cNCGqwifFCEBVFpAWSlJPozXTAseh+VUYMTRm3idj2ALKqX0nbEsouHQo1f&#10;FxETxa7Y40C/4WrgCDsFBKjKNziko8Iw4+vKQ+Ontq9OtZ4NRFnndZjc0xoSH87LricqV8vdBUSo&#10;23SUhZSgGLsmnIA0CBCmUus/xrqCs802L/DYpwF4VwVM7E37ZowpFCBYYJgGbfS82nQOGWCO+VIB&#10;eR/LU2tAg/9mixUUFtIoPo/ts/LFvmdC66YL3NbrlJ5UtzTIw3DrWJ/Vcve0hE5OxC86RRSWGMig&#10;SkLfrrBHc6jW0Gdz+mkjnW5GMsB62pmB2P0BrjfqCOf33TbBHsgBWTJ6ZpcqXlyP1RmldqZv2NF2&#10;KdTk9Sq9agCPf0oOzqWMr8aAROOf/sSnRbDJuuFtAciqc4fuB96mQynQCo0HWrH3HvjHsTFC+10c&#10;B5FO3Tmcx0bnSTSRmNlOcfZNgl35GQnrH8kO9NguKz0i2Une41DP1H5l69DpTPVJclpcaZwh9n8/&#10;KENdDfhstyVmZXkE+PTTh+eW5EDq24w/DOxJeU+iDxre3+BqIeXAhigPKNKXvhNcjAFukUqQygVu&#10;g6L9jPSPZoslHs5hJLktyFX4J0H5P/l38ivtS2fjq67AaHqfLcoEmlSduysJhPeMZovbCYDsAdat&#10;eBiHgT9zJOV0EmAL7O1phQzXsa8VBOa2u5XLiHknC+H/UQ9MsojtmW1cNV3A/Ykz+ThseIg6WJd6&#10;v7q3IO1RxHbg4TxQ1FBvP1/OglKiHv54IM6YznDhaxY2eU59dHcayDK5fZ2ue0zhD/icrUed9Tku&#10;cs8ddjnfyGe1/vBk+E7pWR4Tp8dYfbRxb6VxDSJr+qGisSwwDdiItoDqgDccobCBInj+0EZfagCF&#10;YptjtUERNZ5UlH9T32KGd0bzLjJFxz3xT3x6mtOnfrguEVcF8pwfllqsP87/RzoVfStPlwchVUY+&#10;E7o0PhrKy+QX/cKm0ptxe3uePtyxR1uLsghRlsxsqDlcf1zAFpzO0zP/OrO4Iybv6UpxrtizXgb2&#10;eTu7j8N77stP5IqVUQPB1tnG3sS6nQf1WwIm86mD3XRiFWN35MbtNOe1KYfxA2/HNwrfTn90wKmw&#10;rvBj8v4rpq/Wf2OpkaJ1fmWansM1fWpl+kDqGPwXc8d9BrFKoky1vQww2M1GdpnRy0HT1xB4nfhh&#10;m43QDlRoU6rZF8tC7YabZTHf77ZueL484927d3j3/A2+efcOT0/PLfAv+FI9LqJDUkRaM5QRdmCO&#10;9t0XHvthndP0UCSbJcI62LVpkPoWOD2313IVr+kCrP5AtZUYGGgu1hXeSa0Lmi21qFqk5eTmhFIB&#10;2hllEgBYUVBxtNP+cJhd1s4DZCzc1hnWhcAoFgDYNoEVoDDoYBwFwAEcB6MdK2jWmNhuDI3mafDJ&#10;P6RrCNI3cj1ZD8lozpQJdimMifqJol4vljOLcc1U7c165pg0447ZjvePHqu3RZOnKTs3NrQT1D97&#10;JBEUM8kgm8IyXzSOwQP5mafe4PsSio+2S6hpB9Zb6j5fCL/XblSsbysl0wCox1uTj9EY8eBKh8f+&#10;mOx+dYdjghuSchIQqIGB0fB3R30X/BYNOyIfgDvdUT9TDgIMc2bofSPsMwwSkAIHOz6cnAIDY47t&#10;aB3D+AK9wZeVd/L3IQ/k+72J+JCxEL9/hjPmFIbwGZ2kuqgU85z1p59LEU+3nECflO4ZqhyIa/qa&#10;u3nbnh0WFFJdgAD5RLXe0wJua+riVMg8rg9/U2NGF4FCX0SHqNxi6vMieBDuJt9HvtvAymqGO2vl&#10;apKO/6pYVXU1cBhzGBB1vCdQTNK7gOkpfbEU9coZMk/N7UCEsvKJUXb+Xka0DX83LxSOUeF+S81J&#10;RRh5tTUwqzcGA1H+HUtMmGHv8GGjMyd1hgSGivKjLK2dJBWZaj+m3g7JTgxV5Ecn1QQrnfO5/wwA&#10;tquSet5OQNj+Ajej1AGomRxn7Z0Ts077vmI3ymA4D40G5bIvG7IFPPdD48Otiwxk7XAo4PRCQVds&#10;tFNYFzKiwq+87PY8ij4zCx5gn5+FqO3GkoC2Al9AsgVZqaLISaGKK+NP8k9h36HZUK8aB5tgN05K&#10;ANmSmPcVjnUzhjwgQt8y1nXD5bKhlGaAcK0AtQCkozJ++fU9fvznP/Hr+9+w7weux4FDFr7248AP&#10;P/yIH378Ef/810/4+Zdf8OHjR+wVqLQCtIIIsiNpwbK0P+P1AX8j7Dr3GBwCudu1XEn6w08hkfIc&#10;3qWBxiSNE82HWsMy5rL5UQ32c5ws9xan5jaXyhuZFJz5Czeh2iJLK2AoFdoutGBbF1y2Dc+XC949&#10;P+Obd0/YloKttJNYuB7AUbFRwQsVrIUkABA49gNgBlXGdX/Fz7/8jPfvP7QT6STQs117y2IUVxx8&#10;YDkWlKNAzdyytADQox4hYKejGSotcA7AtVxB1AIF2/XDH7CuK7ZjRePTFcuyAFvT68tSUK4FO7lj&#10;xewyvQYYS6MtsR2iDaFzupAe6V+wLQsWItTjwOvrC96/f49ffv7J9YUCrNuG7ekJ29MTAMa6tAA5&#10;KqUFG3KkcQbM2Hdd3vV75QvyPegZt+wDKDwE40WkzgOxf2gpYKMdDdBpv2ttgcp6So7yf+Xbfr2e&#10;nPAn7Si+2pUWLZivpL7MdXsde4Q2ztM9XSMw87tJgySlbfsxEYjT6s7aCro2VAOmae4zG+JuYtiY&#10;BGrq/iyMx/Jq985aiDBa4FpU1lIfyPsQ33NAXao7BkuO9GAPKOhr3G3EFOeHY3SEK2onFG2Ari6C&#10;nhJFWZ9in3PmbDztvT/KuTwgLOo8TKql+WbRaMH4iCluO3rRNx0xRfvN/Qoc8On0ZXQTVCOjF1bI&#10;fca2DSfBJ6eExE5rXkf+g7QDVrQKLzk7AqGzZeOYcJ8nPXc6V8SQEmKAL+Kw+Uk5wNXeaQBPZL+q&#10;k92aN4pbH3vfGO1w6Fg4a5kxdNP/BYCIFvtjZ/HEZNp/TRhx+kqx1WncHRYb/6hXqP+A/daMGuBj&#10;qy+MRWYHAUfyXWRLLgeTI94DCjR8my+eUJQi4XZGm78sNj2FyTcpHOcbtA8TOSCwpyaHOh9Ln2P7&#10;Jz/dG8uNDzHIA01ug8x4Zib2aNoq7pvVTUPR063r8sjPifXgwPapmxba7K0ktqMd6hvmpThzqi3u&#10;wcdYeETrQg5Yd/pm4yl6EmDUm1w6kdMEwxdtgo6AwJsRSHE4xa1DVeAaxjsgC+aKh5kPf/A3RKiD&#10;f1ft0tbXOSW9xSaa2oc8oQGDSmB4CxG/AZbPDVT5lDWWL5FurWPNfn9q4IZTxdthi76L5O6z97kl&#10;01d0TE4a/xI+0Rss7TT/UP6N7Z19p8n3W20YvWXh+lD749qASN4JMv4o2k7T/UQMaBrWo/Bl6GMK&#10;VALka7Tx75/UX/NHB1v9WdIj8iXyyx6vZ/T9KfjvdcIzk2yAls7zfg48EwgRlZyMF33/Z0yq3fw5&#10;4dd1tJ4WP5fP+to7jbdIRFpHsFdbgbe2hCRUlJVbxUn7tbU99QFU5nbim6ybE+LmooJt23DZLtjk&#10;QAQwsG0bnp9bAODT5ald81uWUC7qH5kuFA5fg0PaIJVk0e9JUhO/4LDYeVoWD46bIIZFzlBgPuZK&#10;d9tSfZHqF4l+hF5aFysmnh3ZsX4wsBTGIo0QCioY28HYFmCvjL0u2Gvzg6wgVCYsABZmO2ShiG2n&#10;/q9WU1sDqWab+l8DjFvAIx9AWOck/Sfa8ERg25yv/hV2Ouk6TJDN/9Q8n3EAIjmZ7RjSWs4WyNRw&#10;JLKFHCOKB4khmODQBWD9PvAUdZ5QLpuB6+BIqYWUfkpwngf/vbXMpymhM+PYnZCTYKXHKn18kk7g&#10;ANxoeDQo8K3g4QRnM+O1iEDoF/TbXJkbMSVz29QfXwTyd3kcUm2P9Un/MbKUdmZjQdn5MeCTsunh&#10;PhMvdWsMjI/EH/E9ScgIuyKX50lH/zbV80kbX0T96+jqsxWM9EX4jEiJeKIW6RUDSt+B18Te3wv6&#10;+31ScByyLOTa4Hoehc93NmsAoCsyWpvrQXExvn22k8aq7bZurxyXvfAx0Sb/mOJG3K7orAwufQBg&#10;dF7KFGGTDlZPD5u+UcctqClriW8w+58PpJCD92PkvXn0Xf6FueQlmlDv5vJZGkQcIc+/LtfvFgQY&#10;UJTmHz3Sq7u1Cx10wcb6Dhj6Pb7pT1XpnO1RyYw0FV5rnUqXZLWkBttXjo7LPB7tXWjdds/reHKu&#10;bMIhozMufQckKJFRJYDErz4K/yTW3PQxc5gPcPtJF37CnUNGPfZt7F1HG+DXAtyPmivBSe83WUau&#10;rId5qB3Sn0ofJp9EadegOrUHdHEyzdpe1yPlmpzpXHENl5NEfvx2IZLTKEKAb8CsLjT1ckI/KwBw&#10;OF9GO60Nc+ivIKifbUpnbSG2Gl5bZg8KWdcVT8/vsK4bWK92Pyr2o+L1esUvv/2Gb7/7Dj/8+CM+&#10;vLzg48eXFgR4HNj3A7/8+it++eVX/Pb+PV5er3h5vQJlAS0FWAGCBjctWJYVyyoBgFUMHAM76BDs&#10;i+OwhWQd51Hv6UOCyOwM72uk3bt8SXGn6Ebe5BB5QptndFrpWaD/adOT/s103DP+boE20v2GQ18k&#10;UR7DAKi2a5/BaH2Qd4UI27Lg6bLh+ekJ756e8M27b/C0LnjaFhBX8NGurt2IsBFhJQ0uYOyvV3lf&#10;cb1e8frxFajAUhYsRa7r1rHFgcoHjrqgrC0AsCwyZ5eCynJaIBqsemV0USOVYYdAtiC+FqT3en3F&#10;+w/vcdk21G2TdtvJgkSt7uVYsNNu8yfitBTCsi6yULuADzmxRQMAJWCwUDPsCxHWUoClXRNQjwOv&#10;Ly/48Ntv+OWnp3by4tKC/J6en/GOW4AjYcG6LMBSLHACtQKLdEplglynaHqo0lynpxivN34YpWH7&#10;RgQLVm70pM+Fl5TSBQCqvgWAqWl2hWVFXaRhok/PsgAAIABJREFUIdn0AcGLBvoJX5SrKojbdxtL&#10;sMFovD86KMJzeHPWWbIOO/3PdAKbG+GdytybulJ4pQEGhlFpq3dEBmjCE05PYm29PuOlbtsOp3Bz&#10;DOrL/46nrOmbsRPmIhka7ns2BgG65GvVRz5vQdUj4AZXsBISlJPO+hyxR0LHerVmkL+QXyp7rR/B&#10;KeiKRqPfAQdNOJmcMr0RXV6dV0MFIT8DLQxE4BSeplOrTXHyOaL6WIejWL2yhYDy9hFkgDoYTZfq&#10;FnoYcsWH8BtmpVUP5sqhTY7ZFnxRvJecwPA6wh9m3/shjQSgsq0ro4W875zfCwPVnjpfodwbDnjQ&#10;7zKvWkAgi77UWku3Lc53ezXdCmNQjGsb4bc5bagjVOuW0x2HvskHCe8lwZsF/pGzbp32pocSUPQq&#10;c3Z82oY50x2CLmGDqM+dzuowPuF34FHar4EOOD5TnLLjJGvQI847hpFunRzSTIc75TjpX+qJU/ER&#10;7DTv14TXtkwBhrsa6rwHX8Dm7+fU51WG1B8Kj89b0EEKAgiZNlSyuO9f5YnMJObUVuYF7VeB8Hzo&#10;5iySjSS6AULNAKevKNO4hut/paH2GRUGTkMZe6wn/zH7Fbumz8jfjBfGBT47LVJQpo8m7GJIDAkC&#10;VvuAXCZSp9Bk2wGBf41jSKoPBsR/jt9zGvyHTg+cJeGNX8ILdQumf8d0C77Zesw5jn+ffs7WvygM&#10;cA7+0+9hrhMF+sz61uf1Ievtva1xK52R5gn3v1l+VlesR7+f1T0E/91ory9/a+7ObKcZff0eqdcl&#10;QY2Pna0yfYm1osfSvzev+JrJbCn9/Yeugf350j0afQv9fhLeTQ3z4Oqex5xBYKzyRrOfRw9ZmyaM&#10;+Jj5Uv9U6Z6O82+euKcffB7fHddm+rU9bZcHWTBcpXi7pfCnlcKNbk2Vm96sNoiteTZf6HG0U8KV&#10;DzY/6IJSCrZ1w9PlCU+Xi/nzt+2C5+dnPD8/Y1s2bOuKpSw2lygBk6FNXcWsq5w+ftcU/IK3dJA+&#10;vY38A4II7SYDcdXn1TcO2UOZwEjYqwDDgwALaXBhwVqAgxkHAEKRk/8Y+wJcKiz4b2ddQ5CT/7i2&#10;0x+ZsTDhWCB1ShvteJC2uZ7tvD3/IwahtM2xNZ7OJ3XIbvqkP0of/dr33pbTIEJdVyS5bWzJPFTz&#10;s9wmV3UdtdU1ngAYBt6M8piHuyCN86HVLpqxrgw/Ltwk4zg4hIbaI0HeaPWtAYA5ACp+NujihxTo&#10;jJtAoicTJUFCwbwN3xsxdMavwaYE82mqab8oeXMhMnz2z2fvtL67xinl4TsL4gM84ho4FzynC6zy&#10;WYovhKUF1tN6vKxd0RD7NIVinnqb04w95RkTUjZjLpUTalAljlxAD30hVahC2z0MrIKPOxrODIPS&#10;D29MfWNqXvd90Bndl4tQBEqyUo+FFYZAyFR+hIHCD7KnzWnmPvrOzdThIdL0mwIC77w+Xf+LYOiz&#10;yH4o52PuHPdyvYkueLfdzv1JgN34Jt6nV5sAtJycw6GAsD/gUJ4lz+BPpdCXTh9rpfU0s8APO0NA&#10;85yhn8KiUZwHJg9KJxfUeapXbKbx976kx52M6hAzwD1ki89t0fU83ePXOZ0RXidnwxxWCHSRqOdb&#10;5+3Q8J0VYTqOQU+IASxxRkaojVsQdS1IKe7sAVaa65gdhznSgx1/sBs2DUbVTbokcsOHgOLj1s/g&#10;XFc9IMIg+ld7azIJYSq1YDcOx05GeWByLbTiZzcl5MHHO+olXqOojmms9Zk0hq6INCHlE4NKKJFH&#10;UchDa86ZtDDrHOSwQA6bt1q9LnyqSEmnPwQdNU+T7lSgqGZqWf1PeQTkestO3/JlpKDDdn+ota3e&#10;Vt2EAv+0elWe64V0ARbFFQW9Q/Sgsiy2wEO1yDWfkAXbVt31qLhed3z4+IJ//esn/P3bf+Dbf3yL&#10;9x8+4v3HF+z7juOo2I8DL6+veH15xXU/bM61Y8yVF0pv1cgRyP1Eizj8Md9ELUm6WBvryvl9Kxgp&#10;dqY7WIm7zy24RWsSxUXnYqMtzk30DOnB1DvP7/Hs/rk76gRGBnDqBHeZb8F/VflGo/eFCGshrGXB&#10;Wgq2dcVlWxufKgdq2YHLBXwc4H3Hfm1OC2KAl4J6VLy8/4iPH19w7Acu6wXbdmmGtDCychCOpYAq&#10;oW1oY3Ap7dqDZUHdD9NBiBZXBwMOiJoOVkqRa6PblcAvry9g0V22dW3XXS8tCJHlBBdATvUTw3g/&#10;diwyJ4pcQ12YG0895Fpdgiz6t7YLkQUELksLnCskJxG+fMRvv/2CWg8JAFzwbt9BC2F72rBt7aRF&#10;Kmu7bnvfjbe3MeJ2WmKQDRaQ3QABQQI8ZO4wCMzFqDbyBMNZKS34U2VB/JQAQDsVVNsWuiKmFklC&#10;1K4rqK2lWjSLnAapf4Xs6vKGKh8rDwBkubI4U6vqAlHvy2QfZGhwVAuJp7nhc8TrPnNM+rznVFWa&#10;SYT5zGLn+zpGiT2Y+pRrda3G9awYWEfxmXcgcTFziSseWTWpIOntmdCK9D9DAUS5NwtyZHlBaPPW&#10;YfU+JVY4MVadO8dWk8aDjOWO0ar+E5V5Ch+Cjp6DunaTJQQpnNac3ATQlXcdOAe5WZNRyWyCfuhC&#10;wjeHsEidq1ZFDGWYhzVE+G0IugwalJUD0VwfMViUruPgC2hKPzXArSlKXGuzhwNKc3LKsc3FoCsi&#10;O/B7/MZmPU+gIs76Wq4g9NN+x/maizD8OmSbR+wneCkwFlTKxoYFGQ6o1RPhIYfe+HgEgrwe3YzT&#10;mvSAOwXU55i339O53JYj8LjN0mys5lguka+ZrS9t6F8VnsoxnwcKijqROpNmsvLzKQ/t9BpEnOmc&#10;KoEPwuZX5CKxGo5RUjeTMo9EyUPSdpu4YcyMmTg/Eqqms4LyQOUfXda7nXi4zAwSg/mhasd6Kfw7&#10;7wffeBa/+XvdiDMHQj+cUybco7MC2KemQae6FXTK1uD/VA7ps8kD+CIjUiaprSmPzAKIT/60jY57&#10;JT6YfbacOtYOWMg46amYpa+pzo5RD2WincaJ0yb+n+m2q/PM2XYzzWnWxiENagQYcI785dKXChg6&#10;8/+6Dhrx/XlwvH3t6vz7w4lvY//uep+9pvS9y2V5R9qiRMS6FjTXmZw/60+G2whTWE/objiRaArx&#10;A3zVdK3bdSWNhmL9eTIP3DzI0rOR+JTZGqGbj8vXSc65taei49mj0UcT7UWXFSZITtp4NH0qn6Dh&#10;2wl7C0VmwD4mv3+f0RnTWWDWHxU8+nune0G1mh71+92q5x4uH+Xvum42qWCuqbK9vtnO3fY/gRS8&#10;Tl/j+7MGn36tIOXfPUA7+NceCQL8lH5PuxTsZ9cZTmwr8x0SZlTtEjPad0j57FmoZ1mar1NvQFrK&#10;0k76e24n/bXN7C0o8PJ0wdPTExZasJRiB+iEXiIqB+f2F0RF7uyqDkdfLwjerZr28yvSW7T/9BRA&#10;ea5eGmvebBQehl9tNwp4U39JvDcNRO3GHwJWAiq1U+MrCGsF1spYK2OpBUutWAvhKISlyIb4Kgf/&#10;kOiZYogS/Bm1hYUWZ8N6MxA1SGTNhkFAjTFk1G5zCvwPDA+GFP+r+pPN60RNZ7K14VJA5GsAhp24&#10;FlDV9vRxnV4BPDjW3yjwp1NVENQHAI4FaSz7cOoWZSfpdAeMTs6YdwpfiOwM21Nt2eEMLeSMKC7l&#10;RwEdGdUU9gjG2LE0sI8qE7P8b4nC7xc8ZwugZiDfGNSeNmI9jfbd6DtlgJOxVyWCG59IykVf9q1U&#10;ZzIqPpkSECeln2h0iz1qaJqvoQcf+VnfvQLZSQ6/SY4ln/KE3sXemnHnkZhoUyq1oIlh23+fGKkC&#10;ym0+krJ4fyC3KRLKPkNARxz2BwC4JXzneLkDZRrL87oZeYzadNeAP07Bfi0QUL4z2+d8KjcE+CJB&#10;bdepqDJAaHfG35hzKoRTnSqYqClKgJ5GqIb9oNUM/vuEa/HGMyiVteBMKerHLusVny4U9U872xa6&#10;C2jRhfR+Xkana+DOdCYnWKY6pedfQl17vI7Ygzn1cXhDw5uz9mNvZt+9fAxgmhHdaSt0K49PUuVb&#10;SrfWFlSGnrVBrocnh4ueguInwCU44qJ95OPyu/FPButxSlLG5hR8vrozHmkAGHoqVYRWqTozKFVX&#10;YrDDIAAQeLUjzLBTJ9rGRKyEd2T/RghHevOvtqgjsOgPRm2Le6qYmuLEuRZyJT6eNAjVCUwp17/u&#10;BC6EqypFd2ssLY+h/XW417aJ9ErB9lwDZTS4rRChloJaq11LqjxIg/8Mw8qzj6PhU3kQtaAbh6Y9&#10;W9cVl8sFQDvl9agVR6349bf37dS/erTAvv3Ase/4+PKC777/Hn//+7f4+7ff4uW64+X1iqPqaWRC&#10;y8uCp3UDlQVUFlQQDi44QDi4tYWjCu8/Ag3L2JKf0KxBRxF36PQ4lgoYAPR02hNaGuYuxzzhe6L5&#10;CeUyS9BVrmYMHPp8Hj016md2RgIvLCpF+hagdAGdum5LYbuOl6gFzx37gmPfsb9ecX19wb4t2MG4&#10;gtv14rUCVQLiaghEgF+vSxvhuB5AebWxLjaOoj8tBcu2Yr2sciodjIa1xnbSUm238FY0CGTeaHfb&#10;9evAsiymne37tc2Ro6IeB56enrAtm5Vjebdfrzj2iut+BT62OtpcLI0PG94aH2j0V5tRTcBSCAut&#10;fqpekZ2CpV0F/PHDRxzHYTpMrQe2y4p337zD09M7vHt+xnp5wocPH5u+JYPHR206FLfrko23Jacr&#10;ue6huC0FXCr4CEZ953xrzgKdW7BPaoPkmxzggRumrcuJMSw8iUUNKkJnBhOV5sQSXCrJ6QmAemOA&#10;0WRQoJ2eXEdVOIe5oZggJPqPcyN/zlXQvDBLck2m8pEs4/3fCGUCyOiQlL+ozDK50tdiEzJJR4U1&#10;nu4TQx16HpdD+Lo3HE8A1LGl3EuO/T5PYRan77EssWxKZYSD0XyBuOeXPVZiidiuFmz8IdsjUb/U&#10;QLzE9ii0y876iTPeobiwAciAmoZheocDqD/9Eo3cSw5QZlzTiJQTiTKTNZmK+lYlUBcsV9g2XKnt&#10;6qoF5YJBnrCNhY+4sAQLqJlRTk9HFbrtxOkxQt3PqYGOw7P0qXOMc14A4UocCmj2saOh01pn4IEM&#10;s3/nNrD2fhwzDn99n/oxY8CDP03f5lAP26fpQgKQukFqdX2WoTvafeK0YEWy8S+VUQqnZxzq1iBw&#10;dwTDaN918myrxE5a//spNsViRwMUcSdy4tQv6xh9qy4WF4ce83dGndH5TrSlInuY87dc06emGT/4&#10;nLo+O93wb701Ze7vPR37HHQUIMbf2lt/EE6oDc+VJ0TeAKie3/7SxggozYXZmwXSAKjN38BbSX4n&#10;V9UjiLmD5khzvb7QL+pH/jNNvR+GolxvNcx439dIqlf9GRf2gbmdF4PyPxeNN/3L5PztswP+QvIT&#10;Sb5Mims0vd6u6zm3K9DM5+85fbqMHVHhekN4crPZAbxHEeNszHWa/ErBcXl6UncfENiy+qQ1S+LM&#10;MHoQYGcNv/d8nMtg7VkXsjyWu8lDzzTaPy7NwD2D7dHp8dXSZI38P+nx9NZgqT7Q6mumJDe+akuf&#10;mn7fQOT/pH+TxBhsTE+qw2dbT8shPZtXonpHr/ur20xt4aUsoGXF5bJh29rm+HVdsS4rnp6e8Pz0&#10;3DZ/U1shWpaCZV1RqNiG6dQpaDtNTj805wZlPpb/95y1n5TCsJlbgpofAVxht14Fo9DGDV6mLTAI&#10;fbCvL7Qhbe+IW1hmoXZIgvrTF4IcmEBYSwsQ1JtwFlJfYGut3fMlZ79LMF+jKdnsH309BPO3Q9YV&#10;UAuIuJ1UH9YQfa1QlcZmi7Z7e1okoK6paXyDZtN1Q/88x7W2VYrbEeuQr1t0eCsjPtNrPbCrDUQO&#10;8HqgjdjrDta+dR3cs9PqzqpXoom12ZCSOyYIkOtnQgU8D4yyuuxKGB3o26EKb0kc/0Kf39L/s/y3&#10;Um+Engf/QcbvHLYYuBkDRNuztghi1UzgiOWKLMZbcBBR29kcjOehrzQaijH1CrzyJH+erdZm5EUr&#10;kM2pi1B26AvuPzdUBhkYgWusgoeHFMvr2yCUBpQEMzT28czhRMPbmTCU72kc7wu1PgBpxNHJyCVQ&#10;Jp6ARJ832n9QQb/FA26Wu6kAwZQUddTpokaVI12PWnEcRzrxLwYAqghrtOI0muqXUwSJ2BY88yiq&#10;gjXpYfJwaD6JSpeF5BgA5cuYQW0jF2qT7sd/EJ2amVeEIMCiAX7FFvpjACARoSwkEfNB+CosoaeK&#10;e13QDpwsINAn2SNG4CPpbXX045LnTP9GZ1J0LN0n3lmdUlNyMpPTT9cHl4DOUXpuMWvV4fScccfo&#10;WMNYq5KQGQKh5iLZDWbu+F/fj6jD1KasMXsIgspjC1zhkccqfDEoe5bI5pX8Nvlxe9A8ZiHMG8NE&#10;wCNu419xzKFVh78vPa9JjayGewkCVKQw+6mR6gQQlVtrK4AF8RewHOUugS9AC4IhAuSaN+NCUXU0&#10;Us/GFIVPfaM6oQbHqNLup2Q1o2+RE+4OCYQzxd7Q3fqni4pcGcexg5ntdLxlWUzHAVRRX7CuGy6X&#10;J9Nhaq349dff8Ouvv+Hjx4+4Xne8yul+tVa8vLzgH9/9gL///Vv8z7ffYj8Y16NhkSSI5+n5HZ7f&#10;PePy9IR13bCsF+xHxcv1wMte2/WtrEFMB/hwmcMMCapWUMl4atWxjbqc6eKGBjCOtBCXyOg0RV2G&#10;umcy0h3ZZW2le9c5zu/Sv5Z5ID0SDBjrTIsiJO1E/bAX1AoLtwBA8IFaCPW64Fh37Ncr9tdXXLcF&#10;C7j9CT8j9vGNq9ylkDk6Xj68gqidygeCGKyw4/mLBgBum6CeJfjMYWSw0BDs+CIG2YknBLQrdqm1&#10;q0b0fuyoteLYd3C9YNs2LGvBsqzGVPfrFaUU7Lhi3684jgPrsmBbN7kW2wODGz+vTrsAiIoFPK7b&#10;hnVbwURNh+KKWg98/PABLy8fXboT8O6bZ+zXKxYqePfuGU/P34Ar4/r6iqtcecxVAgAry+l4rttA&#10;dBISetBAO9sgVQksO0tJ7ZGJnQTyOtKz4nzTZZDojMF41VOjTB+rogtRacHNXbCftpEcFvK8CpJN&#10;UtqHaqp5kYq8wk6VCxoVc/r0iinlGXwVCgWz4dzdMrmm2XODj4JeZOJSiTbW0sPGARfBURO6e0da&#10;dzAqX+DwLMOuOoaXGKGb9TFqXB4wGsIK9UreUFdkYX1fePh33jNCQ2Xt84V5okFfKp9V1ScgB1Sy&#10;4ranje4ks0fYNmvjOn96Vy4ZjkxJDDC4zQM4Xm9Rydg82XtK46jj3QIAW84CCfqK/EVbDbaR06Tz&#10;Ap8n8a0qRjPo+vJOi5nmR1Q7FKHd+J7jZw4K9ZKxLqdZwxbF5+R6ltSn17k4zD2ENPnu8MRyeTzb&#10;xpDh9C/KOFWe1ERhCgNstbC33P8ZH2IP3lPdVe3cwkj6KZit72bDMIzXJzwHXssY8W9jLfND+Zhn&#10;86DgvlzGZxDI0M71QbU9hoE8Nv2zUa9KpH9aFw3PfNMaolp0+jmr9VPTbMZ9Sh2fmyIH+3LJqdhS&#10;FAbwmdvswzFwPPF6KW80NzzPI0XsdKc2eLTrM0DxJ5vQjhxHG+bweVum305xrs+S+Z00P6mEeLDR&#10;PCGgxfpZ1c/C/6RPS51Z+dnpLFBk9v7z05fgRABACQ/+fdSR5iCc5WORY90jDjmpyx/07lsT9Yy/&#10;50DZ20n5g/mZeHynOmwCZ+Aho57Ug97Ep/sOMhl0OLBnM25DXZ5Y5mslJQykgWl6RT5yYgiEzMpu&#10;X2PI+jlc+dNSj8X4rP9+q/ynvv+S6T8BWG9Ps+DsPt0L/Ps98H4K3e8/ZVqzyZ/7H7r7P5ei8J0Q&#10;py/RU6aV4YrgLNvixmkAvrat/mjRHXSNTk/927YFz8/v8Pz8jKfLBdu6YdtWXLYLLvLb14hcmOc1&#10;pWhnswI0UQ47ejeDxzoB/Y9uyL9/2zQxrdSear/FPusOjmIxcMxrE/DYTLjoTZJx1xvFzF/SPDRt&#10;kCsKCAsITGjrJVRQASyFsZbSDgWIQYDQYEAGLPhP/wjMpR3CwOwbTAG3N3URgppPH6XBw5zXEzUg&#10;EGA51V7WEVBAqOCq65wlH7Qgfm7S4NMzuaNKJ43kt94ipdm+sOhs9mH0XPrbpqJN3qB+JoXXT7iI&#10;cyXX6hDFh9HJpgsf2XSI7yYNhJp6eA0CnbQhmCFNfMvqJ1HNUuAT+XdakJ/3uk9mX5woC48oEbNg&#10;vVg2Bs/F+uLxkrO6zoMAG9TzZZfY9hjFGnHkcQyREHpBAFtYtyyBVmaGNHvGUQ3h8JFIUJU2WN3j&#10;6XdstJk7NacVX2cKEcHUycb4I9AVWT+7PB3cxRbLdNfinHZNvjKM9sEeyNjnn3RdYIujnuF7VJ5l&#10;xbnv2pymjHYTLaYcgltlQPd34pwGEJ8+vcnQpF3YlcRKY06PrlRYyHBcDVMRKQKvdgIJiTZVRdF5&#10;SvmdCBmSFX/9NIeM4UYgNedi7Cf5Apx98RNxKldAFvt9/O2cr5G3ngWJ9MqUwa+CtQU1+NW/4bQd&#10;anMrBqgoXq017V4YH8dDho05P54M78Mq2zR4+oE0W/TQue18KsjsMKejnO8N1AmE1k4bgoFbelml&#10;6UFx1XmHSDa5vPyTg/48dD61aHWTl5VnOnPMqSQV52uq27t81WxP19pCGB+w0RVTAfMBdVpVOD3p&#10;QVCMGaYQ5jiBUbpcJP3tGX52lGVZFNOopykOhQByvTdVB68rZ6NUf86tYxnkvyrvtrqaz6hR+jSd&#10;0dWHJrNkEbSE1W/jG0SA4bDJKj1FRYeVFB4LgGmnnhZqp9wU8vMOjW9IsJ8G/On3NF/BKMRY5Oh4&#10;IshVoAi9a33XQG1AdSqyI+f1RFeAcFTG9bqLjCY5/e83/PDjP/HTzz/j/fsPeP/hA8Bo16/Wip9/&#10;+RXXo6KUFWshlJWEfbd+bNsFZdkAaif/ocrCWOSPDRlymuwRekggOT/S9IEJmbAeN140YMgZpAWz&#10;9sQaVwwiPRnBRSabaS7qb4DrBKyGZeBBgcPFxhOfPpunI8yhzsn3vg2rPTxWWZg4jdG+0rTMF+Ui&#10;Qrtyrx/qccjpf694/bji41qwEkD1wMIVtWiwSKN3QrvmYF0XbOuKyrpRpraNKwLPvu/4yA4ng7E9&#10;XUAELNvS6KRA4GmnUxIR1m0D82LjUGsFQXhsuFeRAazbGvDazF6lFyoeuNpeC20Sm07BlVHXFSDR&#10;+4PI0KtqAcimLbmiuzSHz7YtuDxdwMztKt+9BR/ux9Hql4qWteDXd894en7Cu+dvcP3r37CtF3A9&#10;RA4IzxC+AFIHAISXST+o9WUp7aQ90oA/xVTUSYLdGann5karjtpawLTzScjuPz1VDkC7MZVaMEtR&#10;3Yk8cFrrjza8P2/1EpPz8J4ny2dRvsKRllWftF/26f/6TMqfJsmC7sbWb03Dcj/bJRNDP7y9R5fE&#10;Ra4FfSFuHiCtXPQhlrk/jpb0ksNCWPwOlRz62+XpLZvaa474jFxOT13y94X0tPiOJwaZ7HWNeuJt&#10;FULmBReAYng//LRWs4XIxlLHI9qeU10QIsNFSkEVSVcKhf4ib3Y7WOdtTZTe+E3CvdYLd/uSylDF&#10;03AHM8UaB0TlFnVOtNOaKwqYmlPQeAvI7MZYMgbqtbJB/4xBV0rzQTaCe3ySoU9pEoYHTW5B9GOR&#10;8gxX20sdChMD6RRtCP9QXBMhBiiS+eb6+aTBdkHFjHjpZI2XMOUh4zKIaxt2NH5YLWdiOCa/Imxm&#10;B0h5ZpZrYQSjrJiF0BB7/1nmWW1Qqf5VqAUAxs0pDaWcPtH5AxwHPpOCdjE8864JPURVKKk1mQ4Y&#10;yovJ575hPNSvYHDfXvcg1B7YqlWQyvbzi5xnUkcxCP3hRBPd2KcO+3NK72iW7UaiG3n7F2FGTRjt&#10;LdfvoF5375Q2TZewueNwpAWtjvfe3MAaZU2A1bCVYKLhm+YzGWBKXqBW05Vjq2o/Bx4YWIo1HNpn&#10;UyCin1hpjgI9Q3ixPJdsA/2S91UqsbJxj7jrLSz/MwrnTXBmn0kBkzuGU/Y2unJmc9vwRmC1vxjS&#10;mU8065zn5fW1vRIae3T94p4f7MsGwT3eRr+OYNxl4DvnfY11n63JnPnkPtVXGOvJn+PaSyQR05G6&#10;9803EeHVNnJ25x2++H6W1+vO5e8GyrDziKwTtZdR6+trSFNheDe21+tdVgupjOQhP4d5afpteKLf&#10;T9c0IqyprrEvnTRMpV2/9Ip7+fcl0/0acy+aLMq9Mh7JY+DjnBze0o8bgnOodkog/vWWEH5j6/8O&#10;gXgDBJRfRv3tj4f2j0uPBmufra3Hd7GeWf1D23gD7ns71BoD1Ffay6KvSYeOK5UNI4//d5gHf3S6&#10;p0d8mUaGL91vOuG1PVuk4ZlYtoFWg69OeTkFGUkQWg3rEuRrZUFhTqo8hu+i24BQUJq/kwN9yxrP&#10;uizmD39+bre8tIC/VU4CbCcC6o01LjSj9yBFbgRJHuRvnNMJWM3Jli+u6+s6Uba6vqSszrbOHeHa&#10;FQ2aTGfL9Ta82ThQOe82ma6buj6isMAH2RwyXq+NADuN9ZFKhVtwX2gZBZADEtiuCF6oHZpQUEF8&#10;APUA1V1uUKrtlh/xwjAD9eD2V8WHVaUPJhjVZtO4Ct1wLz51/WQW/iuTgdoNSXJ4oJwyKfEZzE2/&#10;bN1o64Uch0rni49P89HLWrL4M9dh/yWrusxSYdwVLu/4nOyigzgvBOifqXGJEdxLs/Y6FdYYBYEG&#10;Iowq9cxYUePmkek0M7zewphzJHOG85NVqDvt9zCfBjKFd1FRmdVxq9wsQNKYY6f89Cc9RBaag/+y&#10;gZraQ4ZtOCECcaAn43Vz4I3LZGM4vLo7bjevxR3ryKy4M9cmY9fmne8Wn4IQvDABw2IwnysXydAt&#10;Gb4E+p3JMyi7reE4cg/JszNYY/Dq1Jmp1hxgAAAgAElEQVQyVE8D2G8N/JvljzpU3r07N9Rz2SAw&#10;lZeVInfay0mWyp/D/U3MTT61awG1YvI+S112atZk/pZlARh2Va45VPUEvwi/LaC1z7i4Uw0YyEkz&#10;cjIaH9CTfgA5+UCvwTPMBcOJz9wgGW77K8VOrrFjdoe+qJwossjdeIovtsbB6YUZhbkXlRR07z4v&#10;zWj3/vQaoBc6mM2TwF/CKo6I69PaZ68GXn6jlHGx2FBXaR/u4DWow6cFQg3zWIYqB2T5/FNF80zj&#10;YLCdGuNrjIEfs5NA7M9CkKOedUGrBRfExT65kHKkZVJ4G+1w1wAD4YQRygW7PvS7Zd2VmPHo/Ejn&#10;GBpvMH31vpzqacG1uaxpcVfGgjRYwhbCeEx1yoF2RX0lZX0y1+1dmDcS+NMwZ+F/qT2uFUzAoZ2g&#10;MAeIIPaWBf/ZImspWJcFBUgnrkLCBpYCrGsrcxxoV4lKtVX6peV0Q0UphGVZsa0bjuPATu2UvP26&#10;Y98PBQp7rfjXTz/jH99/j++/+x7/+tdP+NdPP6GUBU/P77BuG3797QPKsuGbv/4XqCztWlTRvxit&#10;P6ACrq2+ile53q8F6BAXW4Bu15sesJ1aIAvQSsG/7LxEHfVqvOh8TXq3lPe1+E6zOmV2hFsZJtxu&#10;yDujcLrxLjdHk2ftR3RYeIW5ZtZnw3XzsGduN8VFfQ+arfUYeDvXiuO64wrG60L4WBgLM0o9sDJj&#10;WYrNBeJ2SuW6rNi2DfXpwC6nSO77blfzgoDX/YqX19ek5zx/8wwmYFkXlKWgrAuOY8f19RX7vmPd&#10;FjxtK0CE/bhanTpP2jW5Tf6vSztJsNiws03TZWn1q4FsykwRXYTbqcfH3vSKpRCORYMSNXwphRlA&#10;z2wqxCgyTy/biion/xEYx37F68sLrsfuvGAhXJ4uWNYF757f4S/f/AVLWXBcX9F2F8K2DLZ9fiUE&#10;SajBX0AS+LcUP7qfRCeBbFryAEDl36rkBbLrbVWKFObhLvq7GPoEG3LktPopyP7z4D+9ilXb7KVQ&#10;ap7Uwcaut8Z3JP0tRYKilWeKfBJhqX3IgQZZjjs/l7yWaQxAnGmQ1Z7PtZrexXbSYZt/eaOZgELU&#10;TrTVz9n7WJ/1tw/28z7GP8Q8IrPjqfJ9r2JvcwDMXB8KPtJWTgpHGgjcP7U71tjzXxUMQV63L66W&#10;kI4fmd00887EEeSAw8qJAocexuBRCrINRG0zADQIUBsgq58Bm9tB6wjfIM42bV6+c+jrRN+ZSTam&#10;nouJvq32jOJNSqrOqcFuFRoImDmDYsrnX57hPqf8wzWqiE393QcBBr2gdcTodUxkOkMX/wd0vhsa&#10;98cEPEctL84fDabVK8L7KiYL4qH7ec55r532dHzziFIsYDAornN98Vfb4JLnHAJ+gHYCdtMPIFd2&#10;t+tlPFBeq3SdGxx5RITVuYLzmsw9h/EOdAEeut6DEPi1vnN863glTNsH90hK6UwbDJIklW+mQbPX&#10;Ij/JONE5PqeJrAO2eaiBZrel5L1e3Hs3k1cqg+63MvN7axs+TzJGh/GftBMfzehA50iU5kaT6OfJ&#10;jC9mzKpM0I4Y16WhY9au6jnTk0CNr2eBp5vN3C709QVQlke6oWCcL91c0X6IvJktiirJksBrehma&#10;/mStcriuXvjDWVBBg6P6hpAuqb12K+Dg1ppBqGmax/Imhu1tf0p6S9Db1woSfKTeR06G6ut7S3Df&#10;W2CYPcuBFsBU0zJd1hoN7/TZFLq+GmSJSrauo+ueZ/jSxfBb9JJ123Ezg5vjox5wUuFQf6vJfY7y&#10;wL/o5OVcJuqIUZ7mtZiAlyl0t2VM5CN96TEMUmR8hDV8/yrpjFTf2G7kdb9HAPA8/VHtfsWkIvBO&#10;12ZD9dVp598wPRIY/tZA7ZtrsTfKfy76zcf21VLWBFUH9P6KJfCJ+sD/hfR78LrRPpTnXfyFp9nD&#10;8VmUc9GHZ2Qn+nv09apvpplZxX5bLUr00UBh0QPU9FPdGIRCi9Td6ihlwbKsWJZVbpFZsG2bXPf7&#10;hG3bmo96XZvflgpK6pvGEMRVurwal+alKjmOVf/MAJuuo4f66Prn7yJ3IoxJ15vMzeB/umUtq18q&#10;VNb+E5XJ/VbZewNS1LBkangiBccMLNX+2vgWKkZjzM0Hrqf6qTUYAwBX6B+wc0WRwD+qV6Du4OOQ&#10;P92UK7dyHYy6A5XJ/trBBEh+NRLnVVvDdI+72XAECwKs4uhRu9PW3LiYNdz6L+sqevvjwe3wDT1Y&#10;QOMfiqw/EKU15ckJgAw/DSwzZALCu8n4d781sMMdvPoR1d/7BmByrN7KpwsngAkWFy6i7HJXR5iP&#10;1PXFJtwwab29/vs0IOgE6BjcFuF7JEUHyln6EobjrcDBsyDA0Yg9N2pmRmhe4GlPWn1z+HSx7Azu&#10;sM7kTqeZ4ta1mAIqAqPpjbjQ0ghgqu9+inX5yQdne7LivJA8YbEp0aItKMIWqtUpBqghFcuEBZQk&#10;C+aQzI3VqOidqwmpHfI+IY1hZPJZST5TmGewpmehiNef86Yg0o72p7Q7JdJY59gmw8dECxilBaat&#10;O4HdB5Mpj5nliqioguj8IOhOhx5+AKCCphwxLGAungRoizfDXMreDs1TuYVCERGqnALYriuUpajI&#10;U+OYJ7wFXq5iT2k49N8D/cRBWvQEQD1hh/yKQhnTJgy9PltgO+Wpmlk5AwUHD+Y3Z0XH2mTMZrR2&#10;M4j6E1MCjSfP5Enr09j/GEAd5/ktmdc1B1P+E81S97aHyvmsta/BRMrMQk4v7UaEPjflkrxeNRag&#10;743AR1BM9wh9LUWDahr3tQOilf4Z1itTZ4cxbbQoqmnACds0SSckUS4be8+I40Ohex5Sn06lsfnl&#10;VeWxpPFbFHoU8C7ARXkyyHpoX6RjaaeMjFaY83GnUBaginH5nuaM9y3SFMV++WDLSXvOiwo1o5IL&#10;AdzG14L/hC8uEgAIjif5SQgdtV1EmwQugZtSrn0oOlbhBMAGbsEiV/4yCIWB67Fj36/Y98PwetSK&#10;f/7rZ3z3/Q/4//7n7/juu+/w3T++x7pd8Ne//Q3f/OWvuO5XlGXDX/6yYZGdawy5Mp4r9v3AdT+w&#10;Hwf2WrEftRkMy2rX+xYucsJaxXFUCTgoEsAjp7RNnV9tzIwO5CTAQSchQn8Kk1JJCgyMTQwToONg&#10;ptd0/Cjp7+f636TK9IJuvofJln7TgYLgsMiLJB8yzI3uGo9Z5Ir6NleaDFWyNc5SgXrs2PnAa2lG&#10;beGKhSq2QliXYrJuLQXbsqBsK2rdDI6jvrYreLnayuJ1v+Ll5dWuiSUiXPcdlRi0LljWBcu2gq8M&#10;fgX2Y8d2WbFdLihLAV5YAgBb4OJxHO0K4qOioAh9rh6gSGyn+i1lERmOFtTnaAaoXet4HAeu+xUA&#10;Y18XrHVHocUD3ohbnWifFvxHwCJ42bYFx0G4lhbAVvcdry8f8fL6opFwILkimYjwl2/+gr/99b+w&#10;bS1YF3w03YkItEjgnwXYsemOuhlhCX+tP2SD3gJvJ7qA0k7UGQK9KO9n1rAlDbL20+4UJ2y6v84L&#10;179Ux9IAE1dsUii9/amcNWmuNn/HH+JGjEpK76MGEvuS5oOUIYrLWFn/MFzbVcih7m6uTTQz3E09&#10;W+l+UOgVASn4T/0I/XfrnzHJUW8AeqzLMwq/AzpjIKDX38M88zVIbTKGGiwFdhpU9hUpoeXxMbiV&#10;2luh+7hFN9rwnV0Q9T/tTRw1lvYV+y0A1zWECQCpvGpxPhdaEOAgI6jpLyyY8TqCrcywXz5vwxxn&#10;7+ZsLo8Q68YQbjNYyYQonxof5IzqohqUZ3TDeczyd51LDkG/qSeNd/xOqmt6EJnqgAoTrO2ZzG+Z&#10;qqhl0Qfh0BGgh0ZGzIcoOT1Bz+cJBxoKAXihD3rRitPx2Ec9SbDrro6y2OU+viOCrIsJL7H/hmlW&#10;Cm7yI6otFgDIrh8QNTlfmnqWA08zA2wtnk5PwZPQmm5a6lO0kXp+1NdldWoeGXruUDXQ1YSXzDda&#10;ulyaqXMpCFDyq5+L4pgjjoQH2kYYYwOZL9Dkz/s1CaVJ0oc6XN1Ojs/Ygm+seqAKCP3y2I/oD8zw&#10;5uczFs/GG5EwN6NFVkHSNzK0HHipfSLoAN4He3bDPxlPQq1A09ESP1HIo9xpsKptqac7Z/+yL9Dp&#10;767L09Trb/mXrlWIrWt+q0BRFPDCDocgZMAlM2xhKT9nowkpau09uhjveuBjSetPNvCN8mdrDbM0&#10;C4D8Ggvn08BHI5r7cMU6Hg0YGfy2Uxv8jg4246tB7qkeHzJBFQ/WNkN3LfvNvtu38Fs39eZ8+Xc3&#10;MyKNI/RfZTIrf80yYcCI8otBD59lnuC062+iXZL8NlY9376VHgkCPCvpcjYsl7R3lMe351CcX3zx&#10;1M3IrPpR0NWG8ZYSpt/Ggz20yJcIAjzr/JnMGyXVAHR8+wb4bgXrvrWuh9sM3w2/DxDDkOfLg/Zv&#10;kR5ZS7/Fd9+y1n43HmLG88O/n5JMDr2hTeA+rFY+VwZTWBPeVO/5SkzoKye1K77WFPj6eBl1kRGG&#10;W+/vlA8+JJOYgylFg63ltKl+0ZKKuO3TFBSNUbJPtZlLab5h0pCrdujC5XLBtvlJf9vWnl0uF/FN&#10;L20zOvUWXuN/o7XUwQY/iCLTB08+3fp0u0I2zn/lCGtHO80ejsrZUMHJ805XrL2Ml3Z0c1LbpOW4&#10;yFYlm3wlVrtHYAuHErWDL2B6Ict6YkE7tAXSRjvpr30uaMF/KxgLVxSWAMBjB44rUA9AAgAljK+t&#10;9e7tFXNpN3VwEZha423NVTySdvMnBTsr0JV0yHoisLoNTHkNlwl8MI79sL96VFBZQEuRANf2hwLQ&#10;IuvNMvnW6TgGptwLpUcMECAYyiHf1BnyKQKkg7X/fouBncEf+Y7D7MSJVCYPjCrqBIZyuNQrsQHU&#10;IazlnQG24Y4R1jHo8hHNXI2ZW/3Wz3iP9K38ZzsJ7wZWfWaKdiQFyzIOw6D0i/UXBdRst9iMnnMl&#10;MKahDsOuYQvMG8rdeGL86VantfHhRVTOCOr4yYar4Gm6ENPNEZ2XxRdJDlQcRxBmSQaoc+0W/GKs&#10;igGeHObyTxxXgwVBpkT60mcc87LtQszjL7NPGtLFxph6+tT+6KKBKg65Pf9+WynSuZrzUKATOz1v&#10;Uo3PbkplrW+M5LxUJdkWdBKxNdzpVUAIn8MJY1oHswQzFSxKG5qXdDGQ7GLN2lG3OxB9rlp/FK8G&#10;hogyYuOvhnce0WOL4Sw7oOVZie9IruUsekUn+UmAFHmqKBgM6PG6uouTUc2RPswBUnWBAm2zVgjI&#10;FaKo7HgPA3lKOXTe5987xYWd6XuMNP6Wnc0cv0yyx5Z7Z6Fzu7zg6buRRTdNJeAKN8Hnjv4zWwlz&#10;8p3Ax8O7ygziCuLmyK5yBSbLd18UYJmTJRGXK4DF5xvynNZrs4lg16lGeG1h3h4EJAaEOGWHIIXg&#10;nAykntChD0S89m/DTwpNjq4jt/GV51SbPuYk1TFVJUm++oW+zv+O1NUoCwRH8YSPaLioLGe2a8JL&#10;kdNAEa+/bOMSHSN2CiT7laYsdamhRsQ4jop6HO06UjkKkgJsy9IC/RZmMzSXpani1+sVHz58wPuP&#10;H/H+/Qf89ttv+O23981oonZC2Pc//oBffvkNL69XvF4PXI8KpgOvr1cs2ysIhHW9mKzXJZZ2mlDB&#10;9bji4+srjqOClgXrZQPEKGa0K5C5tIXxYlgUfEggltL1TDZGum872Gr3zvWUKMONrszrC8ddJMYp&#10;R/V58JaFqwzD7WezdOasvVc+6qZRPpqcHHQJlYMEroeFoDR9fsFaCGshbKUADOzXK14LYd9W7Jdd&#10;do616ren5uxYSrFrX3V5lZlxXI928uS6Y9/1inOX+ge3QL792NvkrCS/r63dtaC8EmghvLy84OX1&#10;Bft+taBXPb2TiveyULuSeFmK7GhrOomeAKg6L6CnZS5YV706uOVlMA4JYKQqV2VyO/2wNMIA4HO6&#10;1nbi4evLSwuOlZM6iwQG1nUxvYnQTgb8+OE9fvnpJ3z/9Ix933F5esLl8oSyafBsO10TZbQ9lKcs&#10;S7a/WPqg8yLqNUmfuEnSQg+hPgtIY+4K5zAcRnBMUac3qdgjaWOY60LLobbBkP6MlG3O24u+cSGe&#10;Kp+2zyahnAflwOR+/rt8QpCZVpvyOn1jqoJgNrI01VUSP1NaIQvey3/9SSY5sOtLJg0yOkq+QiPq&#10;U4DqzUG/aYXtM+php+PQk5MTWtD4cgU3+yvjOFfjgmYS9TJQC2YW3PviF/Kwy2/V/yuzBUX72JMT&#10;gMgxH/8Mea9+6txLyIl9JpXf6PIIrkMgiwb9Wl+hczTO+VCNYoZbmEz0sWDIN5b39934s+KNwfF9&#10;7pm1pYHfqedsvWrBbSUTjPkKZrBSxCujkm6Qc/gKkZyyFQvMIAy/bXjZ5ojRW+CZfelsY/V6j/Mk&#10;9ydwu4sbpENt+hBLfSVymgq4gzlVnVocpuM9XWXyPX7mbo11zcrEd2nEO1bSf0/1ctwsIjOQcpn+&#10;M77PoEaJCKu3901Z3p6xpTGnMLqRE40diXaZw/FgonPcfGrS+do+GgLSeHV6u0l+nRNndU4eRMpX&#10;ui5d/1U3aXNd9EbWzQnZJotuwzgeygfjyb9Gt8qIbd6q7hLlHLmfKCJchLkFYALpO7r8N22CMIns&#10;X3nGIpdK4H1ab2U/eSQGISrfi/YZt50pbrO2h6E/IuO7cgnMTyC4pOsi2OXxnY7hhP7PguTO4OvX&#10;r34ff5oQY8dHHkm31tbOAuAeDRa5C7W2IT7W6bsHUtYDcYONqYzrYe98W0PdSCfhDP2wf/TLXGec&#10;zc1ZD2mSDyfPFE8zP8is3CxfxDX7C0cpY1QaO/mT64TrDONr14vYZVDjC2+n38dTz9uTxE34Ci6i&#10;SfnMD3pb6vPg+9TyKgBvEv+8ZOr3bVr7PdKfNQDrj06Pyif9HHyAGHE/i2+Ytg3VXUZ9w1Scrjz1&#10;9ZsP6CvSQM+yUjuZI/wn/W9Mc3/IGW/v3w82NLveq/5lrjXIBjlApxSs64Z1vWApa1tzQ9vU3dZg&#10;nuQK4NU+l2WBBhvWWgHRwbMlOM6plkSqmsGpLx+XDb5kdYaTr5y+eHuR57HxGfU9Vf2DBj1WgNmO&#10;RaGg1JCyCvsTHVoMNS8DVDESCWhrWxBeScBB7cauUnXdr7VXwCgstyhxBXH1T7NiisQl+I0phcX/&#10;b+PtuhUR20Ek+sqyQGwj1YuZLeijPSPzkSXfoNA7DoAqoUiw4UIFhVZZ21xQsKCggKquh7exnQYA&#10;auoNqf772cJZitoNDt0+91uFjPti5kLx0aC2M/ij/RDZUYKSe/OiPSRIYJg5ADpBrn/iUCixgdRS&#10;wPNQww18dY6HWYpj0ysovUKi7x92YHyhxAxxZ/KbGZ+Z32djK/r5PZqJ4zczzPRmrDGG5Nyg1Bdn&#10;o0RhhkxMAGHGvhjvPkgVMBx9RhPFqjEGkARPxWtRheYO2eqeFlyFaEui0wmM0enPOUisd75mY1+/&#10;e5tEKTMcr+oKTOdkGUxReZgp4GlxJwImT5m9/0pDZ/xM54oGN2T+FhkI2aP0Ke/shBAoF4EIMB/G&#10;yhxO+/Cd2n2gpTUtCo86AC0UHu7MNfi5LfiVsrSocSrRF6k6VoOH23pEYe7Gt/XAr3cno0Wdz4jz&#10;WfEo0q/W2hy/oS8R34R2Wk9BsR3QpRsbvSqxFNg1nRrME5MqH1WvH9PYq+jElWHTT32mC2tNKItj&#10;WQRyClKyOUQ+n87m/R22bvnuZ/nMpAboefvRwBwDGDTjbUiVtiJevR55wv6un/HKKkx5Ct9ZVs9l&#10;OKEkRsL4PfCIU8vGR01p6+C175weFNR21VytOCT4TwMB2zWHAS12JHMMqFJeVWyuaDAsq6yI8hiU&#10;Ts3RBdF2m17eLeyyhK3LMYd3lVMJDwVKLGCas8eTkHuSgu7Y8LHXfnLsJwjExeWOPIvzSnmOt87G&#10;n4BMeokfT0iSRA5qAOBC4RkhBEbBroHyvoZgE73OsrYrzsGMurRdOK3fGrpNNoZrWVDXFQzgsl3w&#10;9PQEcHNw7/sV7z98wM+//IJ//fQTfvzxn/jxx3+2YD3h6e8/fMT7Dx/w8nLF63XHdT9QQVhfryjr&#10;Ky6XJzxdNtCy4JAT/lR2gBj7UfHx5YqjVjy/W7FtFwCEozKOqkFlwEKMQ3hdk8vGLAc9UXWISBFj&#10;8F/71Gu4Bkd4+FeVNeePpvD4nI7jCcj19s5/B/tiMr8fsSUeWQiJDryZfZH0yM7x5/o+TeCDyHGX&#10;m0qXjBb4tiwe/LcVArhiv+54BeN62XDsOwq3EysJDHq6YFs3XLbN5WjgF8f1wPX1iut6FT0ijI2M&#10;6V7bCZIojScdclrldb+iXAm0tLn18vIRH18+4jh2M16XsmChxWmHmj66yu7LelTUcoCoBQX6GfkN&#10;R63PC9Z1gfIA1cWP4wCqnGhJnjfqPiT3JrLgSVM9qukW67qAebVTJQuA43rFxw8f8PNPPwFEuF6v&#10;+O///n9Y/3vFKnyEyjKV1cbzgWEDlttejY/o+xbU6GW9wJwG2wY0tnGKupe+d93OJYGrqo3OCsHm&#10;dMzj8uLWn9Lp47rNtC+dv8H4Z9C/+8SQ3aWVm143kVEQXbrXAYy/KMITy/dTBz1f+24y29qQQAVO&#10;VcnYhKCS+NIUHg4j5Z9D8BaZhfwAJudpwgrdJgBAFc3GlYFXR1esgbvfWsfwlENbQ6MISHLdaEb3&#10;Z6TU6yezxAQ5cbhlVL3Id2XHzTtkNn6ET8ukYFPAyuv3Bovr/b5jlwcgKXymV0oLFHIFhZcNnuC3&#10;MR+A+6Civpekc2jQZi+zbFyZj2OmzSmWQzeVHhxvrulh1Keq66kZrhDUMopHJDaFXA5EcrI97Mpm&#10;D1hy+Fz3Z1DfP27cz/HJmhWgtrmiBO6g8Pe2gvf0ZC5Ydg5lGagE1p3kRmlGBZa/cOC5qUmHI/L5&#10;vvlULOjUie/c+Rx/tMr8xD8estkz9nGOpHf2PbVAjLx5Or+f/b5tpgp+jLZ6wnNEG8z2b5zJj3Am&#10;lcuP5o31SonPkLNeicsp5QWIn+fFjF5mvqj+EXdflIe17OOgOJ0L/dtQSECwMGqVuS5SAw9kv/jb&#10;6TlQ49Bs9k/6JlGFPcxj5tSe0fUde8Grkr5R1DHgvFwQS0Rg2QAG0Y2YfZEr9lt9T6SbYOWmguar&#10;IPiJIiynQbeG1L4485+erfkgwt1jss8fGOB0/WgShD2sJXWfZ/DN1i6+ZnALmSHyeFuzgMXZM80b&#10;7cUpDHf8b7fLjBP2Ht5mNraug91ST/tAxvZMRLFdm+bPIXpA7U4AdoLy4JVUOugdAOxad+cPJ5R7&#10;A8czXMzG7V75vkzkHzofTafQz8CIktxQm0VBZyAd9skQ36GMJ1G4cVAV3IjPr5T6+d2zB46on8ES&#10;NeawdnSa/03AYaKJP16aIw4fm4t98N8fHnwnKJgFpN0MQPsEvvO/Jc38hrP1Qk2PBP7dq/80r3KF&#10;qONHnqE+bXJtK+UN+b4OLUbDc+ZDuN/m/2Va+7rpK/P+kJy+nJ+rr3uwtRQ6VltPngt96mbMehzt&#10;L/lQCWVZsJQF23bBZXvGtl1s3a0FAD7h6akFAC6Sl8LEaTKpNr8x6xpIhJCQ6FrwGDzON9B6ojdr&#10;LdT86M2+zXrRWOK8vseTKhKTdshx/nBKfC/wPlE+3IdV5Y5AiUkIAYANKrZlAA/+Uz8YIJW1sZDq&#10;i7RTGGDSGArxqQoqF2r+oYXaepeeCKgBgIVb0J4H/2kAYAGj2tW8RfVWKmBehCL01h1VyNqn2a+G&#10;n8APg92nh4e0KtpJf/XwtcVoeyrrJC5ypfGCtSwo1GI6WrCir/Oo7ncaAPioUTL7PguYsX9vCboH&#10;XlgHHli4mwUvnsJs3yfv4aLJHPwTxdVZwG3XvLfhD24GJt7xgvXKxdjeGPjXj1Gtdd72g8L2zJDt&#10;OnJa1tsDZkr/Q2CoY2ZoWwylE+M2Nx5OdYx1DHbBXFjOeqhO48dYZ8wV506EMSiWgi93pOo/3OFV&#10;QimY5ShcSkGARy0gOlIzKpAHZXbWc2Va5qwTuJiTM81k4QNKs1eU8RBx2T/T8R8cWDrHByHWelPV&#10;6JnwvP5Pn1vwX+IVuU2rC7aZPzTNBpcLMqmDXFhWddRBLppkEZRVgyzkr+PNfiVusVGxdrgFr6gQ&#10;VoWoCQulWVFkFGUE82/FbuhCNYfRd7mmgjkkw4MvDFWwRK93uJf6W4Bfi2wnyicAtl0Zunjtp/+1&#10;I5tdKTMnC0MwCdN1OlKBndzhwygwSpeUVoIBN5vj3hcMyWiFTmi2x9lD6YTHahUDHwt5nDhsikR+&#10;HOcxdw6+wXkffwa+oXA0ejLVbQA/jFqrIjz38Bdv1wOyg1HJEsxgHjH5C6vzkeP3gzRbxIs/283W&#10;bVa2q2AZB1dZzGRzaLY51OaiBtTYYobMOw1caPTpdGqOUqXxgFgiVXITsv2jk78mGlJfOn4NPw2q&#10;7VjJC6KnzoiEKp8TPQBsHaNAb54hBv9RV2ObryLDgvLb997+otwJvNb4CsmpY3ZaKDzoD2zBUV6R&#10;wF0ZFdXoqp0iE8dLTjoTBkKgNL+XZcG2bSAiPD1d8HR5wr4f2PdXvLy84Ndff8U///kv/PDDj/j+&#10;xx/www8/Yj8qNABvP44WxPf62k7tLQuIFjC1I8mpFJRlQVlWVOxCo0GOl6XJBc1blobLaqF5giNG&#10;KX7KDaiZOx7U2JCsp+22XUpyKsVENiaaGFQ8H6OGM9cy0jhG+g/fjU8rrxnmxZgMtqT/jzpIlPuz&#10;9FZnaV/O+xBOx5Cu2nxRfqE5jfaAtSxGx0shHEfFse+4csW+X3HsO4grUNs11Xy8w0KEdVlQy4pj&#10;OXCsKy7cjOT9dcfL+tKcIevaAu2CfsRgCSzdZU8J29XBDLmW93oFEdp1wfXwgGiZryqjAYge0mRk&#10;PLlZRU8KkhSe6YF9ImPFfjmOHXsU3WQAACAASURBVAxZtCXCtm22k5NTxQBzxSEnE4JkwbQQtnUB&#10;Y8OyFNdpqQBcsb++4rfffm07FStj2zb89W9/tY0Axl/IdZJIX03fiHxTcCr6mJ6MSlRc6QIACjI5&#10;1OX05jToIt53HJptpAWjMJC5UgJ+dSqlYBSrOQZrOC3auwij6oIIC36hzzaok5R1olH/zoF3ML1Y&#10;9bphgREIsAp+gn4WFx5VB+yTLW52ihQbjnyQLCxMmVOyJ/23jpljrdWvZVutruegw/CIuFDN+HUs&#10;KbrCEByFzHFbsFPQtYaKeod+bj/3MTx34Z5yxetox9rOfsVEKVekUtNFyOkk9pVDDXqyufICZcnV&#10;5JTl9D4pXXXPfe55Pwmw6080e5yeiiC3CxsculNafTfKg1ytYl/wVp6nvxmI6G3F24YW62eH2P6E&#10;CYDQD5FfwQfjOTrvIhuxfkPUE4Y7PEPDNdRBaDu1c4Mq9xVnnK6YLQHX7ofx+V81D3k+x0mmZwWN&#10;QlvGJ3pZHvlbn6j1vNdfPBhK+YLUU10nN5kZCiroxJx9hTFj1H+h9NRgabo0GR6DlEj/cl/l0Ixp&#10;UUOX2erteYQ+c9rKi0Pj/BrqZhchuftjmZy383eaDhrLw+V3ek42jr3/Vf09wwSyZiY8cJpzTCpK&#10;rPpztLwxBZqTLxZs1uVMstecJBHAVCVMlukj9tetvdaJgq4rnKqQQDefN+P3UNRkmN7swFaPw9FJ&#10;RcVlFG7hsf4TN3/HepzH9TNHKgr05vzDeRO68lFPIiZUquBSTFfUU+izV6DBu9gP15sKVzCVFkQl&#10;dUcc+Px33etecto35J2oc64Hgn0ODOsNJzPhbF3pFkxnftuvliyAvOdjI2xW5ESfnaV7AYCP9nH6&#10;/g4PuVdnsn1TdbOKRdoJPeQ1uzkvN1mo84F6eouMx+eu8jMOFWW55bM0Tv+Y/5E+t/ZcD+h5QZ+P&#10;tHwsYzDB3ye8uN+V4Lhq7XS6RODjrcmw+UiUpYSHxKu/XDqZzZNns1Z7uhj1i6xFfQ7siQLmoERh&#10;1Jc2eeC6VfTnnFtGWj5qpSfzO+llXzplWnskMA3wMXmr7+t/WzrzG8bU8+9bOL5Vzzl+85qI5JYy&#10;qQL7tBkV9bjEM94+/o+kaCOOdb6pqv+kP0W6NajndiMQSSQJZqhOGfXhQwIAmRmF5ArUUnC5tIMW&#10;ni7PuFyeoFrzum64PMktTEWv+qU8VzncimD/BPiS9Xt/Hri05/QkFZWT/KPMJjqbG194wvQ2saZ7&#10;c5yHL4Me5bLFvTE1bkgSW63FPXgAoB5AFCW/4VEUnoj/Zg8qjtW+9OA/VZcKERZiOyyIAAkARLoe&#10;2D8hAYBtYJjalcLNr6YhisXWatSuA7F/50gvsD6r/w4W/ChrAYq7yuCjgvcYp6MxEAXt1AWx/9YV&#10;67JKbIZuJAcaSgUvPLkC+BGmf5YMmBNDTXfNfmr9Z23Ovuvvh9uSyfWIgRkN0T7g7Z5AHOoPv1MQ&#10;4FCSzXj5nOke238UX4/isDe8c92imDwA/HkfNRiJh/zRG9aPgzuDeqNyEvAYDPj8PP+wvjxOXg7r&#10;abozusE5I1+S8dNqmCuVxjxDHTHAoWiftF55Powl0RTCHnI1YCM9m/HpP3J/wvez+Xc6x8zmn9O1&#10;wq6/49DFRdNIw30dM2eSwTuFNlYQjPVJv22hsENkC/Cr7a55yKmw3JwneuXocWTFB2jXTOqYu+Ho&#10;8ycvhrBcvVTBJewQ7jrgJyGM48RSvzpdBPj2nblBTgy9kNKFUJuf6vwdnFjWTsFSPAAwyxrnL3p9&#10;px3VLBqbLg7HoCMjx8D71RAypSuigOUUMhHi8Wo9/ZZgV359JktuTfVPtYLObcMxD+cMGuDhL4PT&#10;9mTex2pItZ7YUKCPmN9QZA95mm/eoA5gJytDv1zJtKwyF9jmWDs8ICyESSXGAzAucEbAGLr7CBaA&#10;2+ZlXDwl/9QTopS2jOYKiNv+l3b8DtkcrTL/Kf5nc6JBocEfs4Ul/+6/5l3iMDDaQUK6SvfhRKYg&#10;94Oo1bchyGdfpHyMEffs89cNhQ7ss6kWeYbwiUWu41yXdn04kZ9yFI/qNrJSo4QAZpGZVLCsBQcB&#10;ODic/Od6h+5G0/HRoKRSil0hetSP2I8D7z98xL9++hnf/eM7/PDjj/j1t/d4ve6Nv8v0vO7t1L/X&#10;6xUgwrt332DdVjw9PePp+QnLukowoGC3tMDuIteTPr9joCxyqmA7+a8yYxcDmiXQkEGg0q6F93GV&#10;Ma0kJN2CDU3GCP3H4HgikmD1inAgYKLJmSxv49BrFdPRfVC/gsEUfqTnb3W8vdWWmTkFb6dmBNrJ&#10;s4CdMgqRNUspWEvBEk+zrRUVLRBw369ALeB6AJWxX6+Nno6K49hbgCCELrcVrx9f2tW7hbBtK/ib&#10;d9j33cpQadf0XvcdjIpaF3BtJ/a1wFY5iU9GY11XQIL1wJDj6VsQKnODYT8Iy0FY6yLXODTqOI5W&#10;LxfGotfrQoN3F7sO+Dh2HNdro2FuwdgacK0w9cKFmXHwjh17O1Fw27CuC0q5YLts5piorAGPB/Za&#10;sV9f8f49QKXgv/7rv3B9ecV2ufomhbL4aYAy76z5QS8f5S4h6DAmUrNef66FI+gnWafN2dg/9aFe&#10;hQrZsNBPqja5Q4nstIFplVm3VkauPKFd8xD0hvhPZ5NFWUeki32zRVNOYGoZFQmGBw4QylzRjN6s&#10;hhZEHLuk6nWUOjy9bQ9MbWwrk9t4G3d5LE0O2Ymc2M2QXmdkuS6XaVqHY9rrDCN5GgTUay16FW8U&#10;6XGUDU88llVbgoj8ekjA9IS+bRblIV693Go3bVHadyhiPteRBaRk8/qGCscIOqryLzFwTT+1r9Q9&#10;rwzb+HUcGgBYjb6tvxRkDinaKNtpaPpMBaGybEYx/UUKBTU29YAjzjKrMFxFtqR5ddp1eOeM3Kbz&#10;hAd63j5g6mnS6Y2l6dxOgPdYDN/YF21jGoMuWFiG6ztApjOlwzctisr8UpqzcTT4WHQy738rQgA1&#10;q9pZ9ozfw05lYjk5jUEezDxVwhWmSZ3TzJOcQ72Zli1/INGZX+5WYMssMOiRYJppfRObZezICb5C&#10;3RG2P0uy+ZnmP9D3d467s99n4xDGK8zT01HrBYE9yjxVf/fzkEdhMTbAwq+Z2m0CcBmovDyBwXlj&#10;50y+jB1wGZYsa+WD0aekeqFESB9UQcdhNgBbAKDrg7oYNAs00/b1ff9nuKS+XJZrfb2P2UBBINyz&#10;q3h8F+33aRktqvrxZ8H6aamtCYjcvwFHD2/yA5/gWd/FE/WnMHy237DXe9+eVKU2sdwPL/v8jLq8&#10;vx9xdxY8EzuQ5qKyrAnPGOANnyn4714/hwdsnR21jJzP/I6TMu1xmC/hGUX5dDJtsm9/lKlvmQEn&#10;TQ3vY/pciZf0nlAnm63mQfZ+41rM/PVk7gwfM40ybWW+BY7YDDPZMfT/Xl1fIE1pMPz+M+kzv3d6&#10;RDbd42Nn644PQoBHZ7fa17kNNp79u6SBh/9uLf8p09eee18d+8Ecj/Z0S2EtzwChUKg9rEagZGX0&#10;rx5+BXBVs3YlbOsF37z7Bk9P7/D89A7b9iS6FNrG+UX9tV1ArIIbfM4lwOX+RHZbIOodcL089zVI&#10;atWDtO/EQQlh67r6P/+UKfG6EAgHzv+Jv91w2leDiYRkBMMVvhYa/vz2xIbHImtbkPFscQO+LkiA&#10;3wRGQCnAWtothMsCLKIjH9AFF10XKyAsOHhpT6rCK5DLAQlO+vKOGRb0ZzeKOT5s2hy13W4DXReQ&#10;w0TWFeu6toBXWYNop162Qw+OQ9Yvrjv248CxH0JekwDAPvWBabfyxaCiQXD9/+y96ZYjN7Im+Bnc&#10;yYhIlWqmz+3T8/4vN+dOX6mqtOVC0mHzw3Y4nGRkpnSqZxpSJEl3LAaDbTAYAOfjbxczM0V7zzn0&#10;FPyS+aESn71/drK3KztR9h6M5I6RSFkUfo0oOJpMPwN7geNgcprr2hkyelXhIy2T5kN30wxeD2KY&#10;wBRGdq08G7VPmU9/uhC+P7r36JNxfxzN8VSCIYbghNTQUw6XnH/Wg11AHamEveMEutfWLkBM28jB&#10;i5Zvt9CfjF53qB/hajLZmfHMI7x8rfFujtHO7MEfGzPikAT2E8fyzgeDfQyMygEa3kdVRmaEyClk&#10;ooBsEQh53FzhSbLTeigp1HEC6QE72CDh54CdIMUMWVBmHpR0PQGQiPR0nqXQa5zaZfRm11tL/jj5&#10;LXBmMJjBZsaaXRlsVwfCHGFed5Iv6pR1fsrDlw1cSosdj+Ta9xArByeslvpHr4I9cyNk74LIjqO8&#10;fLNvbZQh9We26+9N/Wa9iGlCem+wDoitQRVmnMf10ABq8F+MolZn/T3GZ1RtxmucyOk+e8AXo2Gn&#10;a9oVkTQEAGpAFVOPRb2up7J0Wd6T/xrsqm252ZtBneV48gS7dWsv3rjgMiOY9yv+eF8Q4D28WfCx&#10;ZLPTGsV4HiCyPKhj7VOGEFqegXHfOZX13UIS1La0htO6eACgyRP2k3RMXpgBH7KqAUCT4MFl1aBO&#10;1nsTATXea7ByhoPITgI843Q+48uXC263DR8/fcIvv/yC//qv/8LP//inn/Z3692v871er7hcbthY&#10;roB9fXvD6Xz2nWx2r7kFABrdtWVBawve3hacXuTUwcv1isv1IhODTdrQzqlcFJpj2MlAeg1P00Al&#10;3WEnJwxLH3MAYPS5Y9sAInuuY5+cYSMdhVy9LzgjwD0RxINEymPpQbEdSr6UvmUB6cg2E/2ZdX+Y&#10;STZxBAMbhFs2PVEPMrpyUt9iwe9Kq11thtsN2+0KUEPfbuDecb1dsd029HXDphNCEOF0XrGsKz6e&#10;/8CiAYDr+YS2LLjdNlxvV9yuNwkAZMbtdgN3wrZsIpOIsJ5OEoy33cDc0RbCupzC7IMG5sBCzeT0&#10;wHaTa3elXNh0EkgI8MIAL6BFeV0D/2y33fUC9O2GztKf67bBrngIGzTLQyHmvm243TbwSU46XJYF&#10;p3ZCW8S2Mfvqcr3i8+ULbpcN18sFXy5XMAOfPn7E9XLBdr2C0dBpARbVk6pvlnSqYQlCc5mGygc6&#10;/s1J0uY1JotEMgZtyu9CWZzLDfSGsPkQTcYXgo4nXBY7byWxGwGAdnLoLAAQBYbe48Sy6Mnc/JnP&#10;V2Oh734g3YCK9D0vsjtREA022sD3xVgKeRMOnWq/H/XJ30/mFxkfkmco8z1sxKOkaCi2lSNa/5kZ&#10;urkC7M+Ic7yFQIOdmFa1fpJ/gAcBxnujcB6CMqKlcByKjGk2tLCxyv2L1myzAXsbuV0PKREdaBRu&#10;fGCkk3iXOWATlNW+jfYXj5+EuL4twek2EZuOFcfe1hm96/yqZ5kCxDzeEKt9okzT0rvODR1dN7Cw&#10;y2A1TJUczHjbE+MgWh0/9mlwGb4jQBk2fJ7JcZ7Leavhy7GTv0yXFCST7QE/CDorozJ+izEtjuv0&#10;rvogEiYnNs2jxdNCoyZPks0bPc/hpHRQQ3TSp/FQFmSV7UGcPiZGX9NqdxjMGUqTd3o4qXaSI8v3&#10;R/bXkY9q9BONvsD8fO/7yp2h9CDJsifTzv/1b5qK3E/zq5m5a/LOg1EeOjaOqMLGrbaTZXouGSd1&#10;prwmjLmomMK7LsvsCswZuBx8xqZjaA67twk4Nxb5U6vdFXbdYOjb1R26zuahBID6hk0z2YknzST0&#10;MM8sJ2lP+COnmJdIe+aXmOWZzWHet3agvTP/3h3aybwzm0cf5Z/172tgfVcqdmPF03vbPMqbN3gf&#10;+ae/LVU85e/vxZmbj6ZqvgG0o6CZmW74JhzwhB+HLC4ReMbtCLl5UL7kC0VXELTDNVe5RlTtgCGr&#10;2wy5lqO8j94d5b1HDXPr8Ll0VK+3z+ynWOfvOf1Zmjbd7ut9PMRTUo1HeUeLLZl9+7ZTq39a/+zz&#10;Dq//7yDA+ynrqN36s/pF5z7Pvc06W6cf6y3l9d+jdYujdf/Rj/S/0/8/0583+ol+3c6eJM4zXZ/E&#10;O1TVDpB5GQN++4vdNNM3lnUGLXpaT3h7fcPr6wcNADzroTnd12HslrnRULH1OT8YIs1N/dAc7q6X&#10;mzltWecEHpCWNWfif3dwMJgsCFDzUZ6H/K+SRtuFh586p9H+eVAckg9ZgxzMb2G1ElLApH8E/iyz&#10;DIEcjEKpdIMdYiRjzWR+wnSQEOCn/DXY1cAa/NeAlQk3HVsiAvUGuc2MQKxBgdxigysY4rfvensj&#10;pZMNY40xbv/RIEC9US7wp3MmNhgl0G9dFryeznqF9aprQavf8Nl7x/VyxfV6w+et49av6Neb2x27&#10;AMDRyH7XZO/AKKZxIq0/yyQpv6T624oXv9SdRbpdcNCgWHfwSSHJj8ysQX5uqLHVT57F3IvTyUO2&#10;CLWAya+9HzUEgJ+Aw3NDvRRNHpRnjbNHE7qZg+xesNTsWYGF61hYnn1Z43wdiYQ3KTtpBzEpw0AX&#10;tf55PziVyxOoOoAxzoTBiHJBX5ckrHQsBjyjXlMryalgQSTBH0fUcOBYSTSbFaldVchK1xEJT6Xs&#10;w0ldwunUeRCaLSqawBjZ7k90smmQJ8Qm8rsGYwQu2DPbArQyMwhApwZqQXMW/FW7uDfoZ/QlloC2&#10;kceCeFeX0a37XZNyy4EuhXIsv3+vNFkdZhKc4WCSmU4W8MalDIjQ2dyZVHWtyTgCfLe0t+n/OK5t&#10;8isOVfL3cqAuwOhAa9BDtcq4OvzNotkXtKXpKUAWAAj/NP1AhW/uG7TG9sTQ65MJrTN6EyNArjwb&#10;T1cgF8z3JW0GIjkqCquG3OmsRovTKCc9qPw5KsGsJV1x7Ps4DGKSbfaM3aDNesTrTL0v+49TtWb4&#10;Ft07fErFM0mS+EKJhgeYnQIzvyU5kUSlGJS+m0TKkgFPuZzRJRzfpTUGmKpNk+wxZCec6Y1exoDA&#10;ihempn8Ust35QWhsY/mzxd3OQheb6Rzrazp+R2SXiRblu4yrtICQO+c604BXeELDCYaa40HLmOOe&#10;Oa4bM3kJxB2BSKcQjKrUiuk/ZFcvmogouE504OPppZ1GKRnx3negynKXT6JLLWiNYno3CtpSl+ON&#10;5QQr6nIlU7XxdFLKyc6zEWEL6GQPhOkq53/59Tf881+/4J///Cf+9ctv+HLdBMYmwXOtd/DGaLRJ&#10;wOfCoK0DSlMbM663DR1Xt0/tymDWCSwrbTFpMPUC0LbBpJ2hOBm6jluxcVRk6dWoBDvd0PBneFLp&#10;3gOZQs8aWD4TnAlXdRBqZirNJNvP+B6hm6PAXi46nBMbpIro0L+uj2ng+6PFgARzlYG0exe84MAV&#10;+7+lLixtAZYVjRinZcWqgainhbAuhAWMleRo+7fXV7yeX9Aaod8aeNvQAGy3K64Xwna9om+b6Fgi&#10;nJaG02nFWQNKr7cbrrgB3EHchFea6O7eNwks1d6RnnTXeQNvQuOiu6kEXodhEDbotjSXLUtroLWF&#10;LrF83GUTXN8Q11Db3Ew3QugJgGyBrEqLjl8KmSB4lzFd9STQtcVpoKKHlX/ohHVteH15wWXbcL11&#10;LET4/Okj/vHTT7hcb3j729/x9qOexrjIVcLmWJLu6sYHsF8TH9cj22kyds22XqWd9R07hQMAOocM&#10;NNuREX0uejTTNOC6BMbTPv8RfHSXfZUHrCa7sjSZqAEZs+gkChlObos375vplWrW1AAXt7Q4xsva&#10;4PIXfU03+Wofk1w3GTOcmmu2etrSUeQAvC8BsFOW312oVmPS6/s0GhkOFEJzZ1VJdQS9LesTI5OI&#10;yYuwL+YpxMxAM4IUVZdJ6ERzyRbYV7h7bnpkNo9JfbSyhnQGdteZcqJroanax0zfDaz8JnnEvg1n&#10;LUp3hc8bGAu3IiOKrDdnpZ323IEIpgphTQkYsdcygGpzekcDcUa3zk9scMAYHCCEnNMd733bQjex&#10;h0nu8BLXVqb5o+tMQtcLtI3nq85KlOsg70eT0/vyvaLczbGQHWEDAua3Eb/KLo/XY/oh5EhmWJMd&#10;GZ9+3bAi2mRK0F6WtyHjUlfSvCgemF1ocDpuBySQdpoyjzk2Ew6GPtlGDrHnMl+T8wBz9tskuiqw&#10;xtuYOUUdJRMyLWbNk8fA6iOvqtQxMkMGWyvJdLhvN70b5EFNE1nnfhdKG44M3iCXMANH7EVv3Rcy&#10;CDjTCUbLREEHOd0LBrq3MeTZlFXTXMrmviXZk/odAbSZSJICyAKaos3goqH5Mt518EUG2SDHorXr&#10;vYluGf3hUVu0NZhLClOu+6ACq8TGEFT4fI9W9jbCvEhKcNYPx1PMW8zP5GR1SOKZuVQvESW4OHxE&#10;usi0dXGsURc/WoEv6b7RpxJSbE5/4/pKfTbQtrx0tMvCHI29QUaah3cP/qRHaQxSfLRucdSnWbpX&#10;R/bvWn/fEyhzL9+9da6jfF8dHOhC5Lk0x0kwf1HHg7a4V9e4RhTPs6we6lGDIvyGpPIi5gb3oM2w&#10;lnxUH7gMmti0ZO9T5c6jpda6zrFrJ9mSs+HI+jLQM9gt+l+2seT0JJM2KJsw5EHSawbbaDrMZPsu&#10;Jf0xy5t2G8RYyhfbtOPzShtOoOBs1Ne1nUf8/jyNR3JlEmZA0UecBn+0FShsucwfA23Zz6KN8/vs&#10;y5yAdwj3c737y9MzAdtP1/UVee7x+QjL3fgBivW2HHhv5e4F+43tjMHuszanwe8J+J3efoCc6Fvo&#10;3aMg61nZZ99TFiAHxb5i6P/SFLbKpAPetT+Pm/7c4Nvwvo+0+cyGAF/nF0NvkNHqg3G7ecYTCDGa&#10;9JrNAbsGRZlvgBQWKN8tbUE7QX3Iqx528AE//vA3fHj7gPP5BafTCeuygtDRqDvP+sFlyHZGmiEX&#10;tCfl5MpK9WpVw8OcKykQJ5ZsgYyfPDSsuqTomn16D4Xs11Oha6GTCdXj2vZ1lnY4KXGONl1GmsxB&#10;TE3dRwOnA4Mrb82Fzql8czB3WRhtHXIyn+YhVt8geaDfon+nRnhZF/TzCXrXIrgxuAG0EGi5AdcN&#10;1Do6FnRacOuEi6rkjRs2Jmyd0Jvd1ghYgCAz5HkiDCEdXSdmgjQGuYmxJ5xw7rcdWCRXW394e8OH&#10;tzecT2eh7/XkPLdtGz5/+YIvn7/g1ICFdS1Ra16nwVAHg2hpqoCqZV4G7l4KB7ywtAuNwTDMlup7&#10;J4WP80Q7KluCAGECsfJCiDWCOUHMbCtufIr8BaM89Cn92YNY1HiCCYujem5Y3BvbewLf3s8m/u9N&#10;88CpIQ+C2SOISSmE5kZV7pudElbeqROQh/y5VWYbS4UijU22+usV11C42Okgpyy4XD9O+26GPaWx&#10;pEQ/Gvg0cFSuKStcW3SMCoK6bNE1xlSEjRuw1r8gqF1bs8Tajivm1Feh4oN6vN8jLqYZ5bWPRy4j&#10;gyeLM93xZfH7NNSUcWzBZkX2UMVX5gtfULLToqwcUZwiV4z4oKdsBJmx5Sf7yQtRFiZDlXYL/CRK&#10;wcOCCGi6FN/06jkiWbD3SaPhiuC7HYisX3qHvLXSAYvNh8FkMEvjAy0mfsi2jQpOl5bUfFcEd3Lc&#10;FaMKMZlqLY5oXpamfTMc6KlHTcadAoH+XwZPOQNsYWyZEBm+6E16DSsRZFcGmbEQYQMzAs16xHkt&#10;Z+AYeyVVp2P5LniI4L/A6ZEWczsNs8liwoDRl3rFg870t+46gF2dCLjcJSINXDuGoyul5RxF1iY9&#10;eCRJfL8G+T9h4rHJklRWTyXRkDrlCZQTTIAYiV48NpxkFceAFNhZD4zMMixqJLDjiMGKI8ESu74S&#10;ecDU0EmDzUzeAC6jNpAEAHbWk//Sn1Ouymqlh271kJzIxVta9C7es4Qf7aePUmYRpuFUxFic8DyA&#10;B/+5DmSWc7Ktfith9J7ovujUXDdBg90oHLZJb+4nIgl/VE+e9qOzWWk4XQfewR4XZH+dGa2TLH+T&#10;8QgX/jAcWidYpYhdD+r2Idm0ImjFAueYO/rW8eVywZcvF3z69Al/fPyIP/74iF9//x2//vY7fvvt&#10;D1yuNzAteHn7QU4y6xta72id0bYOpgVMC3C9YWM5HfB6uYD0dDaXm21BW09YVtKTXRFyHKQ6h0Bt&#10;8ZVxk42GryzT3Na1gL80ybcFPUZM1PNuVwma1DFpqm8Mm8anvKOKSOz/hKrwFxZgxXGNoslQP7nI&#10;iGys1zu5ay7LyPxHtlsQ9VSGbIMnaHffPZW5T8qZZLXQtOhI26nWsGDVIPXzacW6LDivC84n+evr&#10;gv5yxtqAv/3wAX/74Q2NgH67oW8b1qXhdr0A/SbXR3a5CroxYwFwXhe8vr7gcr2if/qEL7crOrFu&#10;amjgBjkpCh0LGqjBr7kFEeQ+bOmLyK24WjtjI2hlQ+dV7JKl4bSecDqd0KjhdpNj66EBpLx1bH1D&#10;Z/kz+bD1Tf/i+mByGHQ3oMuKJsGKRNga6Smeq5wG2lSG6+Jp0z6dzie09Q1tXfH5csXnyxW3jfH5&#10;00f853/+3/jx82f8R2ecXl/xej7jtCx4Oa0+7lkn2ektORBYZLNd0202Z9Y2RuWJLv150rUwYWMY&#10;npHdnE5NFgJdHSnk+LVyXquLSPaynOoT/gsIjcYJISuDpVUiseTkZPsUhk02KPQzAlOSYgkDUemA&#10;nMlK8Hy217xv1gd2ay8Ql7+Y3YphAOL69Jzmy+m5bxV/u1E33WrzuhHvhR5mtlqSfTOZpigIPRrj&#10;XfvhVezfJF1ZXquMTWJSoKSw+ZKG8XwRhJZtgUQ47JU53I0o0XFakLeTJ3vYBgYXASLTmdAaoyVZ&#10;kXnFoTEZ0zl0oCFc7VH7XTDoAfFpsG08nEFSwBqqnWiFNg8A3HxuaoUMWnYcJzrSr6aH2XlRvVac&#10;N2cFDGYMZAou/eLhq49f6WLpsnWXrQG3nUI3OF0nFt3zVfpC6Yv13/rH4ZBlCzgaV+sFOUNKzulU&#10;pzXR1H5nIs9rm4ayHWs8hhQA42cmJ3mlk84qz0D+jqlqUqG2NI+xE6hVKIV/ciwWdOE+IGsw6Y5M&#10;i+MYFvxnO9HtGkrwJ3zuMFE6PAAAIABJREFUeoBEh1D2YP/Mdmu0mHWKNuHjEnI5fMqY1uP/6oJA&#10;mlA7Xs3L4nUgyU2SDQOCR5tz7H2tj/yl33thb+S18VkwqSFOaUbFTPaBZQmNzINkmvtoVO1b0DcB&#10;wh/dZPQAUaI3IJkQsE2Sx62MvTYZwjnjUP8oo82Hl9ciBggH8c1Fzo1F9vxidkVUIk0GPwIovupY&#10;mFSfHtkp7FAdlnWm/LN1BuwUFJcPoUZCj2dfOiO8cZN+P5F2gWeTL9ZfGl7l/s7SGEQ7C/AbgwAB&#10;7E6jv9fGtyRyIfS++p8N7HtvHe/pa1m/e2K4d/Js1wTffT7y1mxsM10elTOaJtX9rqMI4s9yvcJI&#10;FYxQ+vcppsaHmagpfsfUgjD5qBXkvCZ2TREOpZxnTZeA0dgWkuczizIr8mHt4GzzjBFoGOBXjBT+&#10;JDpA0kFfE27G56Os9GBJpjK3c4Hl+Hwf77rPfRT2xwUOWUDkdvWr51RgGzOVvElm+ZOYcdbvkS/G&#10;Zw7h9Onz4vtPT0fBQ39lumvDZl0+6rIHMjbfTjWuURc/YSo7BlbdC/z72kTH5FJkbbWDvv84ZXk+&#10;6x3dA/TfID0CL1nRf1r6mnnELB4kPy9lUh+zjXX0WeI5TE+RrpX6fDYBYzcUlLaH+UcorNDf5aY7&#10;m0OTXuFrPvAzzqeTB0Kd1jPOLy94fXnD6+srmgYFEghrkwM5QIjbKZN68Cn5iBb1j+aZT0ZdmcQA&#10;gw1j9Y1Wh5XnXfm5tBr1WFKOd8njCQK+d4scsLOfpFwqMym+iy0a9Bo44zFv84w6Hfcc+cXFzEgL&#10;/94F7gxqPW7S0AOZqEvMg16YhoWBBR0rdZwXAp9X0NLQFqAthHZpWE4N67WhXRe0dsNy29D1tp/r&#10;RmjoIGa9oVfWcjsBXee51r0OcsoRYGXixkRql+kKLzfvH8AR1GjmJsVNZi8vZ/zwww/4299+wOuL&#10;HPZwPp3d93S7XvHp02d8Oq/4fQFW7av5SNdxgN4T+HcUhOUDMatDh3c2kTehMRMyQHKKTeExI5H2&#10;79Pk5rFeDQesO0Y4/qxeHtofF4epGPNjT6m8sqMqCXZFodQ1OkiOgC9YSEI7it0ftzHvaJTMymYD&#10;4ZGxEuMICGHzTijMaMnKmYPtyHqXvBhwmhQdUE5UHPvisB1cbWOzKFlIpERLpuTkfdIAI4BFqU7l&#10;MAFMbYp7D34cl1HdaLMKE43bgqzRW1QKAB7QJhCTOy5bmuDlneYzmikTw+FN+LRD5XWkcXdmCpgy&#10;fLvvtXbBl7N10AcTwNumDjDWBVUueo0m/9rOnXINZlY8EzzYoq6j3owIYeRqzLt+C4chpzpKAKC+&#10;rTwCgMlJTZ6lRS9oQBAscG6RhW7SYAtdSLH+Gto7xHEtJ2KlAEAAsBOqEEZbUrN1TCbEEHvCbYGR&#10;ynixRGsB1CQIAJvyIdzZadf+LotdYRntyjG3EfilROYwBs1Dg5sSZGY4pOFrDD+5xq64pEpoEQQ4&#10;GLZhOO5p1mw6V0/pe3YE53oMf6SCTRaa1IhJOHdVZc6TogxCLniAjusyo13FQWcNIGM1hjV0VE8Y&#10;s5TXx3JT+aTE0ndbKEFMjKOCkdfTjnYy0AL+zuPqXATAEsn42clEfoW1VycnvGwZfo7xcF2fYUp6&#10;qhhuZswToREr/+lpJWUSQ36dLzdC90BkG8UYSzv979b19D87ISrBDwBNF0mZ4MdYM0kwl50K43xn&#10;zAS5GnRxnWD9D9rzoAHO8Etfswx0MccRBMj2Ox9TZid+2qk51k6h9dBXLhtIaYyVGjiPA0dJl4EN&#10;oHqF77blRRlSuRb07gu02i3ZLJQn7oY/xKoxgt9MzXsAU2sadESIZd0IwpBgOwn4uW0bPn3+jN9/&#10;/4h//fILfvrpJ/z088/47feP+OPTZ3z6fMGHtw94e/uA8+sZtN1Atxsadyx65Z+dJtlBuF2vuGkg&#10;l9GMHQN+Oq04QQL8GAyQXhGoNNlVjpmshdKxAZ63EFAgXP80P2e50ocTDtmvpueoCE0nOEUe7IyI&#10;cZFM5ZSNRSmm7dNQTVJTEQQ0sSmSfOfyOGzVHMwoh1yKPOtJRhAAai3qSPJnl4jKTjs7ocb4kDmo&#10;J+OdiPSI9wULAadVTpxb1wXn8wmvLydQX4HesTbCDx/e8MOHVzRiCQC83QBmbLcL+tWgBggLLPzj&#10;tC5y0t31ii+3K/izWADcSDZJNLHlOrro8EYevGuIsLFTU8hP6Q25LslOKrFFOmoNp/MJry+vWJYF&#10;X758Qf/8WU/1Ywnk4QgAtDmFBf9ZUIyTKck4mNxqRLqRwIJkhQbbsuCkpxV2bYM7x06704rXDx/w&#10;9sMP+OPTF3z8/AV/fPyMPz5+xM9//IxPXy44v7zi7//nfwO/bVgXwvm0erAO7HRdTqd/pj9zHi/L&#10;ou13h9tpy/pjFpkh0ek80cudZPoyB0rIeErwuTzuQwmlyWR0ZFO+snEEcthTcfzEaalB49GHMKGV&#10;1pM9EHweeiACRlSeV+O48rQpFxcDFHm1WEbnAwTC5ZPZLYaENARZo0z9auPcOsmx0ZKiJHOlibhG&#10;OexyA0/lSO1eakdVW5JtRMBqOHNezhoxcD4Mbqk4q+kqS4cr4RuVYEyGbSCx/FzHN/35e8RYNgvE&#10;cV9DnT8xM/rWIxBw8D+Q8mBrjNZysPB+uZGZPQDQAot93MloKzFFQXyFaYdJSlnN5h/m4SJT5Pr2&#10;apvlYEGEbTbwgox9verXgv9kpDWv+wLiWfBp6DzNHPwzyIfxeylXfmc4bVGhWmVI/avP03giZEiW&#10;H8zQa1hkoAbxUxVTqbPydQ0KJbcFDLdWTfBYknU8bLTc4aIh/I7JnoYG/1Ho2QyuBU/bfNHw5DyC&#10;GP9AVNIuqQ9Rd2B2L+P3Kc/td4uYLl8TfFYbl499ewMvWzlK+PPhYRP9sQCV/cA+B8hjgijYeE9b&#10;sWQhyexsZpEVwH6DssGdP8fvgrOJPfotaUSv9WFm9tq/liHTWppjecX2aehUO68PuAz5l2SQjZIe&#10;8cTY9v5tgyvXhaBfF59JmbZE3aFvU+AfkDbm1b4Hb1TaRaIdxxObLyb0NFIbdXPGtFspb8pItugT&#10;PJwVt81bTA/Ipl5GawTmFvRsfbYJLVO68YDQGAlT2vYBXfoJv7kj6Wsmi6Bf9jcD22v98bz4sFID&#10;dQznvDFbf8gprxkRUZm3ZX/6bJ3kW1JUtV/bmsF3v655v78mMORRQEnI1vt4H8s8ToXaB5kUYzir&#10;u64tWX6b09Egayq9ZT1uuaqcqX0dDZG9rJzjgsZXyW6bo2+O37qGqOV5V8ThDn+kbmzzzQI05K2P&#10;ugvPxwEqFlxRYEp22QwnR13Op7HXNsYvVoQAP/WZdrR5lI5osgY2zYMlR6B5wJFXnY0SANkdTZkg&#10;khLw3DPweD/+tf09LJF/tFN48nRvCxynuSx97xrv5MUOrlzvjNQzJCFWM5PzJO/s2z7trchUv5La&#10;DN9H/cvy1e16VDk2W++e1f+MrD5OCc8zUXBg/1Gplw5o7VmZfy+5MZ8b2FHxI/35vVPt12i/DLAM&#10;/p2xPE2e/RVpHKd74zaDrdhGygCZZnNg6yzFPMef6DJIxEeY34hRYXC7Bm4VFB7Nvvdt67jd5MYU&#10;ohYb4lfCuqx4e33FD28f5DS08wteXl5xWk9YlhOWZXXxzbo2ZWvHOYBMIDjAs8x2YD7INFs2YMvP&#10;NAOBx6hg5MVRvlYdo6WlPVoSgBOd77fsHSUbpyP6ZK/GDPa5Xj+QxVzxuGsrqS4bcT+QONkm2e1h&#10;Vfp0yefwNh5hG1b/jQT/kR2xDohf0/9jveZXTwAkxnkh0LJg6RJz1BrJrYO3hnVtaEtTGU/Y9ATA&#10;66Y2WN/QieTwFoIEA5LGozDJKX8Kiq0xU/JDMcs8sNF4WIKhTNaZBa7mp1a+vrzix79/wI8//ign&#10;Ab6+4eX8oreUdFwuF3x8WfHHqWFtHQtvWGjzG4hWGc86aZqle5Ot8bcoocEZqf/mSWDtYPw71v2+&#10;CZsGBbRJXh7dAEflB1j0uZdm2X7HZlC69AoR5sq1GGZZzGWGL81FuweT3HvpaCxHQ+Ne2fH7LOX6&#10;Z8bNtK6DALtaTy1f68G0vJTNeYb6Ab9a8l63DjGtwzYzWZ0GMDfC2R8kqmLIwunQoMvHMkZJMU8B&#10;yzBmoT2WD8GDyfsQyogd97m376RFHr6HarDKKYztYVzvjXNO5mhkm0ipo4ubLWYk42XA4DjxeNS3&#10;o/eGo5GuylV+CIPKlaRaI8RZVugrU8Ssp96ow1orKm3bpIO1LlDcaR8BcuEoF3oUXPkkpXcxLpqf&#10;SaCGEWkQYC8UPlCOIQgeGKe/5ygTKJznjSGy08FogyicPjAJnCWpGSyFQWE04VRnDkB/O+F11ms9&#10;tQuMOPExllxF6gsu5aSQpjrNhqZjoIWEMO15/KvvMmVmugyZlherdAzepRNT2hl1BDmVoqm1BN0R&#10;o3zT0gl3xcBKGpEB5o6GGmCWF6g9LGrn8IERG5xK/SQFSECn0jW15kjhXJYCL8Y/e02fJTW8Duye&#10;pvcqh+a8rwad/sOJ3kcXG6mRJ4FQAnkssEuhbZPgvY25LsxKx2V8dNFQyofx6AFXKi/ydVeOHsRi&#10;YPQv8SqEeKl1PTXNgiuT1A5hGXVknbqbTO8X2hioQYDO5y2CiJIMlNUlOQOxGw9zBExbrbbQSlQd&#10;voXXrbsmzVivW+YIEKJcyib8LgGSNk1yaespTNOufPb6oXHGOo5tweW24Y+PGgD4j3/gP//n/8SX&#10;L1fcusiPy+2KdvmCZT0J7G2RoDlicJOTABf9a9xBW9OddYzNG+1yRfBtA9rN+VgQHtfCc+dy+hD5&#10;FRa6K6kz0Nh5UBb6qQTKh24TXSGTC9OL5FfD5sAWLjSeSCsTVvoeOnbIOSryIWWn2p1T8++me7bB&#10;e2zmu4kmehqhA0HCE10dCXZajT2z3ZHblYC+AdsGLITbZcFtlUA39F7qdluhLXrKLjkNtGXBsq7y&#10;fF3QVL8z9IRh35RjNCSnC9hEXGwBhVV3q6XOAoiFdHPw3G4bLl8uqnvkBMvL5YrbbUPfNreJxPFO&#10;rgPDsWOL8jJBXhV+aav7Z+/d9RtrwOqyLkFSHFeFdhKctbaAX+T7eV3ALy/onfHp40dcL1d8+uMP&#10;/PLLL3j9+SfRhY302usIZIkTXELKtEU2N5jOBWzDUys2S3GL8e5LsTMSiieGzr0UC+U7Snbeo/rS&#10;ZWSwrNk4KhHjmdtWYRvMQPdngxOKdyiwdiL4pid97vMCVJ4aW6OD5+OcciYGOHcC5EbdTKbt9G+o&#10;F5eXMQdO2yncc6i2hPU5lXP7x/uRZjxUycDLkG0a0VMnidwm6JxgpehnwYGPd7x0mlV8+ImsBhZE&#10;H1LPm/bE3mDKY8f+abrU50/JpigLkyYIrMH8VXkxArIQsJKhuKu6E3u4EempzTWJDOpOX2YrhQFR&#10;fV8GRMWTP6z2SbZRHB+Jx2BXADM2RUyowGzHRPDfaJbZyb8Fr46uqieDz+qincslH9jKz1lGPRJB&#10;bhuYiZFf5LqeVq/B/wHBLmTRK3Z4jwBNReriSqZLo0lOZJi1ufk+zR5pKAOeIRpot4Ayw0GmoSqQ&#10;kKnXxm0mb6Xofj75lPowu3JS336+OWk3QZurlDrst9JYkck0/HnpQ1k9/kV7WbflAY/frPOkLHcZ&#10;UP/I/paJqPc4fU1Qz1E9j4Kjvkui4NeqUyPt4KBEc1mOj+Wk8P4ZTMtPaGwP3u79mGf6m3fiutbl&#10;Oji9Gee1O+geJ8dDNgQmUIYo5PJWxiIF1KV5BKBz4bIpJitkTqplPx7FL08xfvN0RA2TfEWGzn1Y&#10;71l/OCqbgzDG4Iqjz69db4Hq6/9109dS8INayzh9LX6qzt6POx3+HAMKH7b0lSiYyd5n5PrROlrN&#10;9F5o7uObXdZVnVphmsN/uD6MkAC7HPpw1z0tMPplzHaKudBgwHqlY2X3ktV1lC/bHpleqvEZc5Yn&#10;jMUn0lf58P/ElHv1TTbErEuJ5sYGOb8e4JmyO89H4L0Qu9pF8ETWpbv6B94eg63Mz3Rk4zxKR4GC&#10;X52SWnqoUydzhv8vp6+i77tFDojyO6ZHumUWk/Oon4WW9fvsFsWjQFZfgx48UOA4iENMSHLf5ogn&#10;l7bmG+n7Npdlket7Kezc03rCy8sLXs4v+PD6irfXN7y8vGBdT1gW64MeHuJz8ixTONn1BSs76LJf&#10;uHoTpA1Za5vMa5JfoOJ9l/VB+vOIK+iKMRW6YTR8UxINHJvCiEhvfjqw4agK+7AvMq3pugmRrjOb&#10;rR91EGSDMad3nYAFhN4IKzf42haA00LoJwkPlFsST36AFRGhU0NHw2UD5Mw/Ru8NW29glgNZuq2D&#10;+SmA6vNR+hlppRGwUD3mK2NlXRec9MYn6/fptOLD2wve3ho+vDZ8eGt4fbGNYYTr+YS39QUfToy3&#10;E+OHE+Hj2+K+0LXg/J0G65hKAKAjPg9TfM4CAST44jnBNhdq6gAl9sUUTpQTtx3snZID5JhOiMtz&#10;2WXHw+liY/kB6mPVejD/eo8RcC8Qb2awPNPWqARm4zBTOvMAwArnEUz3DLBDOCHCl4f3xeFBJsei&#10;3XBqPxCuWrYOEyNE/uhq2gs0VROpaMov2mPnqDjcQjVUTpYVepYC1ffz3sW4RPBNGOg+/ZoZHdPZ&#10;XFbk9a1jx9tCyIcQGPc6mWrP+WyBXGAXP12MZjFkGB5wVzSKwzz2KYKKxpRpOoLEMt2b0SD4rAEP&#10;QkiGabKWlL7Yjaa8QI7Bab3na4NfFsDF2PIFZ6I0BrF43phlkcsDwLKBpFeIdADcsfHeTppMkcrg&#10;j4tPBmv2m7HjLfqSpmEpX+ApxkF/5gk7x6fh0nBM2eGa8G3BTgYFbUpSGnNli4URgMFxFTJpFH+w&#10;TsA1TZExTibcB6cRohIGQtcQ1dPXDtupQY/uvaDQwWYoEEFugDYDCRF86UFZvJeTRqN2bHFpj1Mw&#10;G6Uj8gsq8thHWyZv0WB3Xaho2u+KjPbkH044q3lGbB1jL1FTkexFqwvxYCtMEXIw44LtSh7bfWT5&#10;jMc1cCpfCwmwnsYjwX/Gox5oq6jqXa782fTUtRgHSoFCWY9UHDj0zHKqDewk2Fh2meM8BcYxl2vK&#10;VRWBwRqUYc8pVJ/KbbtSlTTAsXHUKXc66/XcesoMa7AbmSxNstN4vuBfedYhS7KEISfhtUIsMeJV&#10;P0UdpPgHVCbAnKaqe511VZaD/PSL6+2GPz59xL9+/RU//fwP/Of/81/oDJzOL1jPL7hcbwBdcGLI&#10;qafrqmMpQXYW/Lcwo20bqN0A6k4LctIfgbcN3G7gq14tasHgbdEj0CluJSTSa2Cp6BmGBDuYgeEY&#10;r2IYEQA4vHBZHzYKm1weMJ4qc/rJb1T0xTiOpQ8EocswY9t3OH6OnB5j/eO7WZmx3WqnCnjNxV/W&#10;w2GHdbCf/Aky/urYNmC7ATcw0DfwtgEb4bYsuK0LaIkdZq6iSQLQ1mXBssq1uEwAtYZlXSSAToPo&#10;NnNiQGlSTy7xce9NnAcAGHF6XSPCQg2LXRHuvNNc1smpfcDtdsOXLxdI8M2CZem4Xq+4Xm+ySUF1&#10;gOmsMuBKU713rOsqV0CcTr4ju5zgmK7tYw2cXvuS8F3tL2bGusqpig2E07KC2qqBhITb5YKP+Ihf&#10;f/kX1pcXtCYT87C7SE/kPOF0WtDtWnmCBl+qbPcekeMyGHHvgHPaSf8WosEBS9wlfypZKP+TbDT1&#10;6On30HShJ8k/Db4SeH0AhusS64faDkj0N8LrAXGlzoyD8V28jxD3WqbInWEoCrzpWQRDpRrMxkRY&#10;fVmnjHZLkY1lSAnJOi/dyO1A6So7c7Mh4gEssE1S3UwvwOk1Da8BDfLNSAU92SY0W3Biy+4tpGQD&#10;KPBCXsbbUchwYidNjTgnPYV0Z6i5aSBl8snKtgPWeM1N49bRWa6E6ckOjr5oOXXuxXydHd9mn2XK&#10;Yi9teLKHqT8ENQ8V6V5HBOZKTL7Ye71nrMZ3uXKd8tAlwpOvfiAplBYY6cS/xNJmOxp96bEnZh3t&#10;bcIRmkly5Z5gTGBCabQKoQfJ6Nfa1zlNd+aLynLVDN7x9UTDA5j7PYMec+BfKpmY3co3vx0grjyW&#10;uuLT5UKqM9c1QOEF9xKyBk4lMjhMs1oOWhzmc9X+oSy/79RT2zMdH6Pk4n/gxcg/2AIOw/73+Bc4&#10;Vd1Eoa8G88LlYu4qgzVYWuyTBGxAeKf/o6/0axYlc5DTXxoE6A/m7VjgmDGz68DRljmwjyc1Yhzn&#10;HP6c1FwF1p/tITbRYBvE820hflJDqSrkOg+VPcNbR4md6Xca3m0hxgRH6gsynw4jdD8DsoHX6WNP&#10;i6Q9kjbYn9UmkuKYbFx/JgVPTXQGV9n6LcF/szpGXsjztdF/+jW8+FcE8NwLRvm3SDNQjGxcNqVX&#10;Zpo+jbtsxDwa/792PPI4HMnfe/DeHceZPcFjD2n4tILHtoLZR3l9YmhpV09yHx/0o0wX7vYjm+oz&#10;2qng7KThLs1gMlijLroLf657r8YND2Lrm833DGwBz9wueDYI8K8MFPxq2TIDMStQs7dcbYfyLAde&#10;pyIzSp7cXv01ail0urc9DwB8lp99PfmOv2YHwlDXvaD4dweo2z8HxUqfILOFnPmvpLm7gH7n9Gfo&#10;TpMJfxbGRj0zi7uYpXt0U4P/IPZZyl/XoIOezXby08j0EBpBgW6USielM8vNRI3kRreYsnKcTsuJ&#10;b3oE01p767pi1et+rf3zSW6LeX15wcvLC15fXnE+nf3WOFkjZdkUTxoG5mjKs4CQ7ztpY75Hlhsk&#10;8rzUso5ehVIUGW82js/bu7muP4Mdgza4tjEq0G8GgEIFMBCewrQeStoOaCrjFUz/yzXooZP+BLv6&#10;lbadzq26ZpWJn7BJACD0ViRqDGo612QZLwsAXDc7SXDBtjVsTOg91tAk+E9OAGzOM/A5pIAi86KV&#10;JABwGeZIppfO5xNeXs84n09+A0lrDefzGefzgjcNAHx7bV7/7QZ8OL/g80vDhzPh40vDpw8nv6lr&#10;fS6wbj9BejoIUJ9lE/WQ4B/UPWtHod4ZZEHENim27/NJrmWeTrQyxdkznVBb/Tv4jhtxl0QZ5onx&#10;M5uUTqFOQnna3mTCe5RGJ9JYR4bnnqFSP/0NGE9M9g9hvFPukUInTK1Gx7EK8KNa8hv2Jy624sVs&#10;PuDb28f28/hnxWNCC+GY2kGOCZEl56V+cs6KCZoot22OoOTiGvt0BEt6xspnad7l9UdfsR/nezPL&#10;0ot9/uz0kqtj47kHFdkYcHTCXQrJ4Clgp47O6d3GNoFXhngwbLJh5Xl5QF4ynPp4AmBt2uRptika&#10;EMqGtMteRB8kQ8+vIlQ6kAUhuQ7Ljq4N2uL4dzcz46E/iVjaKPs5IZn80+hvDNqw+krQkT8OA4bS&#10;+GVUWQAT1+FPVUdn2LEAUDcy43TtqZYhoC0Ry887fFgymI07ORwwiWMlEDLDbBYKOR2VzgewRR8d&#10;pfJK+cAMIgv6Mj5yCeKyoWOM/jSftZ2akgO9jL6d5gejxvos3QsDrdABVO6mshHEn+Sw8wXDJI99&#10;i7Z2bvtidE5EXLDbTtdIaetfGBgxPEYfJhiMxkKGUMFPnix11p37Oi6+mJ941K0SlppsR4edZmcg&#10;OfxkQRBZR7Bej2R4lL40QjkNM1nKc/oOIbrTSTxmQYIPwed2Qp3Ro9AVobGe6WSL8sz1WG+ovLRf&#10;WcG12EvjoHtXLGhEeDF2IWddXiWfJ8oosaAiQ3Pg2sEz0tZ3t63j8+WKj58+4fc//sAvv/0Gagve&#10;QHhbT9h6x23roNZ1stu8wcYNbWHQyqBt06BJuxK4Oz+id+GrrQNtQ1NAqDUscn+0lDMuIVmQpsZ6&#10;jTonMa48pgGhORgj24LmKHAZT1Zvxh9BroXOY5UDSSvdFDWRv1HmgmwHDDp8kGlmfxY6uWOPOk0+&#10;sHXz711w4wPbtOILZb6UaoEF28mUE87/Ii86+kbYCH4CYGdC3zbw7QbGoicx1r42kmPumwbosT23&#10;UwDTdbnyTq4fs5MuAeVJDQwRVWmSJnS+O4wAUFs0oFmu3jUnzdblFED5u4FZftu1vk3lRZhBofBc&#10;/2p7slt0cbg5ObDEORV02/VkxGXRkwaN8Dld03vbgK4waMDydT1JCNW24XL5go8fP+L026/44cMH&#10;fP7xR7y+vTnvCqpWPWUxxpQaYVkX0U+qB4Rc1VFl9iBCpybKSRhQfHj1iaYMQUPpUUZVvCabBBlm&#10;LaL2A4P8NFALJBpTsXGGIOIRngy7+5s41zMaP/Ar/oLqQr9Y3yi9i75QabPaADSga7QegDKfZAts&#10;n4XgTNLkYR/LDg436x/rApTpL4cXZh8nmz11ine4I4hhbkGAEaTpIHKyaVTWBDAJXuUrqD1iMsxt&#10;bTNGiF3Olw0zGSXZkObot28m0bEhwG1XI14/7YABD1hniEMZGnjK8Qewn3hst682hmy2MZ1ewOFy&#10;4nOc40Zu/8T3SlFs/6ruNJhjDBPsRQew1yD6Xa/rRk5VEgB2PabwXB52b5rJ+8HG48l2GU8CDPkQ&#10;T4mrZT2ldbMDSsmjlHAxszXvpCL3kPph/1Dwhtl/nuMIcLMBKer16qy0Oaw5teU1K1QFB0ZYBme0&#10;X2TyO/qeyz5CW653lAZlkWksmH0n43PXcbPWD2Si6eJdjqBl820cuYZIZVaI9JhriUCY2VKJVlPd&#10;Hvxnc7kiPHlX1umLbbMD6hR51/ATBJ0UXrVR4XqYc16Twa4a0xgNumPanP6T6S7zM+0o5PkUfMcx&#10;NUz9qvJ+DudeqtUH81O9tVTCD+fnORv2PfMFotSc2Z3Eec4M1I59DZaMfkKXZyinrocKfoF1FpiU&#10;g//G+UpLc4/xgp5K/wilPcL0YH7zfJoF+B6n9wbOHK07jO9nQVyP102AA2p9qvzXpPcEhBzhyv1z&#10;wazfClXUk3ijwplJ2yBnAAAgAElEQVR04p16qNCia6hUvlbg4s8fcCr/WBbO8k6qmsI9ilyzCR4N&#10;+yDiZzmGfNX+OIZrOPTBA3eplLVhzz5xb0EN7IxTGYE5pPdk9Qz/Zn8fpUoyox7f0/5+3IJm6mrr&#10;MzSeaY3DPj5w8mc1kFs/+pWhq2/zt1zppM0D3M2eHq9sRiEfl2R/jDIROOKPuZFWXMf59djxo3xj&#10;fiS6mJtne7iOgELYVG7z2TPPOv9+1M57/H/P1v090jP1u32T8v9bBZl/pzQL2AYe42hv8/374OaI&#10;lu7R5T5/fDa9QZM7Y+NN/aTifwbDbyzhND+2NljLjUGDYKDpzS72rHcu17raH/shGPBN3EtrOOnm&#10;7hwAeD6f/RTA8/mM03pCrFtKw7IuJj7nmSQ9FCD5vc0ps5+n5oo8+Xl6FmLSgu2e5HtXFlzmmHsd&#10;88452rHgrHPJ8d007bXZ+LaKbvMXU7zleAuTzVbnga1E/p+Jcio5/FnyucgGX9ssK4F3G8vBPgsz&#10;OgHcAF4InQncCNvSsK0NzBL816mhkcZIbMBGcRuT+0q7nhrZOxa7VrhFLIWvwbSGhQhrSwGAJmaU&#10;Rl5fVry+nfHycpY29FCEdW1YVuDtDHw4MV5P3W8m3FbCuS04L4wTnXCiG16WHgGAByO5S09Fso+f&#10;A3HPXTHfI9n0eT4xKDmfEoTPla0T7MfBdUdtlQXA75weBWzmfLsJ1QPlMVM09xvRkfoKo+IRakkn&#10;KyJY9wvTedJ4ZACMU5i58ajvgHDZJLlru0kpZ0aUOYQftkja6lhUuXenjjxhuUf/BzLdnX6UHIqx&#10;sLZrZlc+PkcV6OihTOsxkXX+OajzKa9QMeSSrKFhUmFK15T4A1Isdc0bjo9ZNpsAI+HIDSIxJgqd&#10;ccko33u0EcstGDbjmoHy3DQ3U0v8kwNGzSBjxNvcpdTv2rvUl7REeTizm8MWylp5GAzY4bhPjFuq&#10;KD1gxKqj0Z/2xo0GyrnDqEjdtRPK7CSVMlniWq6eKBCBgER1ooXxs0KNMBngdaQfQuecoDdZS2l0&#10;OPHyiD+ywIaGWeIBN/E8DNsgEFuotRe5H/XTHTvVoqs/zBrySrKxmOkx+Gk6CU+T/NIWWf9yv6zt&#10;zGSDnjY68EEfAzLG+mwcAMfcKCyLFZVlsi10UaBAa+lcT3QRONTgtWt1KQIA4eVNGeRAAqmvRaad&#10;LouFikHoKQ9l2euGd3R8l442AVj9RMPyCAOUGDLL1bEF41OXKXvCr8rBe5gYeZLd+aqIQcVznoAk&#10;ucKAByF0aOAWTA2wnuyjAY/LAloWCewz5iLo4lP8dZCepmVt64lnSld6g2/h+065W+Q6TsZBoiCq&#10;zEi4t6F0vo/PWNhLiBuY22Xi6DCMe4gTQrOcDjosomIYu5ECjL0GLRB11lUGzNJsYWjf/vvSzi7X&#10;D7lmHq7/XKcUJ0IEUHUA1DuYFnATIWAncepohg6LUQTITvkM/MWGA4HLT2xtsZAR2DWc6MmlID3l&#10;j9IoqrNC78EOHoTauDaaqQTFmOU/MLvqfmouSqNe3uuE6ElMuF2epDKsApZYrwzQrLbRYjHZ2jtu&#10;15sHwS5NsU/k/U2Y8zF1GlAHmwX/hexkPYWTkg7fL8y4/LFnWYSl1V3GHofM2F/FlGT5zm3GeWww&#10;83slagu7x6lw0HkGXfBmBJCZrrKgnby0VfRq6l9+73J6p/hTnom4f0xlqU3b6DM2M4Plbl17HZZ5&#10;RHggy7wUwF+eUtGNXr/RYHnR0ntyugx45d/uY1fbih/Wu0GWE9Kn6ZAkzdPzkp9TlYDSdstEHXye&#10;da+/Z5eRWWeKHk6cQ1AebYrjVGeCK/c502npa8FzpYRaLqFseJZthqptw4bzeXoZYamsW9mJ/Vb6&#10;YAH9/j42GuQ6XSZzHrcKf9hBe3io/sxfivzKZR8uWO6gHBe8B1vcZUiBPvpP42jVtO9Vfp5wO/Ic&#10;Rx6HZ9cWQYKkUj0UZbPcmGLlyKnjsB33LOCpGD+q7XBUTFAbyx/4NIP+jsd3xif38lpQ1rSXJqt8&#10;/rOvM/SlK5unU/E1DnXPYN/RzqS5aZ+VCMZg/EJzib8s8HnW7lh+upA1zaFATGyFeVIJxXgKr9Hu&#10;oJuH95Re2rynqB0Aflr87sS6iQYmKrgb9dY+FDuVA+7w3uNk9DOGqEzb40pdEe6PQ/xy+ZIw7LYx&#10;ZC49BPbt5jVmd9AIx3Op6qqjOdz3S1+7yG95vjrw4ft35f0gDH10Gkuy6i+CpNhi0/f27UhAYSx7&#10;AH/yEd0rPdZQap7YbLOU1cScTPY21PG7+6XN7prCMeTn3Y+J6BvKus9mxL/aoL55dax/AnPenH2Y&#10;niA/EVVDRQe+vdI+dt3f6/tHcjK1N30+1LnXlWOi+Dwki5n+3dcVz8d5wZ00MQ3vlcnBf/Z5JE/2&#10;72fcty/nGzG/QW9+TXqONL9dPj6jP47k8OgX/NZAvPsjcqfcX64rgCeo+S9o/1GfTbDyX67rZxsS&#10;vjbm5Inc0h5JwF/fhjU9lpuTqLMESik6chsWADj6eKMvJo55aFmT0Xxnv+GBSK5yNcXI6RYE8wW1&#10;Fv4slzVdD44Y5bBMINOP8kI+zU9r772KQcvwWN6hcLk6WgJ7yT/WM+DF4R1k7lcyepVVk7nRuyrb&#10;Fx9loU3Hil1jzuNU1ud1XjUBZNc4x5w0adfdNxS6y/7k2JBGIDv/D40Z6B3oHcQdbfK3MGMBo5Fs&#10;wmV0rNyx8AZZe5FAUwb8mAYJ5JdgvcaE1q2H7PTaOkmAoJ0UOPSGFL7WCW2TdsBygMCJGCsBK65o&#10;vIC68oGelLLghpWuWHDFggsaf5GNznhHAOA4qLtn+XNwxmTFejc472uACaBATxLvTEE/G/w3M4be&#10;M8E83oX2/fXJtyjwZ3e+fU1bX2fUTGhuXEBOzp5swB6lPQ1IO1PngWi3/eTRtBhHJSIHx7xVZeyE&#10;pS44xGKGiqU7E5F9ujcGR9Pe/DQv9BNsOnDoSNyVrhw4Tj5nwX+zid3XpDIWSDSW3heFSxaEgEIz&#10;e15+jq4f6t/dfDZNgu7hgLNBkNVcPsEAoVX3gvew3ky2hpy85OtKWf/q5DotRGt9OxxkXN4BZZdc&#10;GB7rmaP3u9xhNQXUg/c6hY6nZ/uUycUDNYxXLCgD0WT4VJW3rX6z1yjkRA4kLE6KtBgruFa3L6Mu&#10;drL3Turh1P3Upz0l2QMNPlbjucpGHtqpOPI6PTDl8eS+0MrRMBKprZtp3ZhV5L0sSoaRPvbTqo83&#10;40jTgO+xX1p6lAUMMNVT9wTkREOsQTZFLqbFc/aqXHbad9FD2k+OZzaouY4OjmAyM2uJ5AQ8XxhP&#10;eMgwArCd/XnRSM4ZU+4exEwOxwtcJvhycrnPxc7P+Mp/JoNgvMEpONyMf+V9QtXz9cSM2sdYjyR/&#10;6Fdv56vYnI8znVVxM7JC/j0u6HtgXSprOjUHAYKBjRkbS6BTawvasgBE2JghO9caLMhBgv+ACALU&#10;05tsoZOl8kJrAwxkuOTQdTkggyET+G7BRxl3XGVECQBUnrX6xo0iBJNdhRKG7wnBE8U2FxnKsWbf&#10;D9WVnMk+kO7OazyyVXd0i8DBswtIOyefUR5p0J3C11lDzpIuUB+MjA9YdqkxwbwxBKRTKRN2/XuC&#10;H1a1XbuQJqb5ZM5kC1u9tjNUgs1jDB2bNlEdy0ID4igCmzONZdvI7aNMX6i0l+V/CQrSAsfBf3Dd&#10;PMLsAZHuFLDLAmQiTxD5vrSGDQD3Dbfb1U8UbOkE0kaBc5FtKukzmJAAQJNJdq2Gdgq116GfjJ9s&#10;/hLvI5C3cIzpj4QTC2rMUj0H/xU7gofPXdmM3az/wtZJo+X/8q5sdJTJJFYNAswyeLRHsl1i8zJr&#10;f0yjhHl/Uh13p6579TPmeCST68pf1nO/Sj2V92+mY0ekJh0Y8jdDT44bkzS8GzOlKufJUMtJNac2&#10;KRqY0LDPeXNezeX1k1Wv8i1ncyHXXC9mYpIAe44gQNOPyEGnpFfmSj2mY/cw1eT2A2re3dWRBX8K&#10;WppfGyCc8oZOSPxscoIsAHCYA1qbCr9KkvFtPbjSv5psknMDu9FRZcPdqY35ebYBsq5hJNlUkZK+&#10;8vT7mI5Gw+D09kCHBXh8sRc+sxbKtyhNmY121URbdX48yohywgzRXsdpnw4X5ozZEwCJ5XbAjWLh&#10;sbVynEaYjnyBQWtDAPGYZ9TVRzyYfWNJxs/qrX6U2p7ZS/d4vVYVvpudP3gY2R2eh/GIHszLZF5o&#10;Pj/KlepcLI8t7bvKR+xAaRvXhAh28GV/p1d2TEE+5nmuMMldNdH+3cz+oPR9N3b+ku4HAZpRkBHr&#10;z/bw7HqZbMyvTe9ZbI/xyHL2Ttk7/mNymTES1SSv/eOGxcinT/bf5Now93mP9fUIV+8NvpjhP6/3&#10;vH+d4luk6fdJ/z5BgEcpMxlPnmF4N5R2kyvLTbNVn8d/heB5vKSlhoH1xzr29tcz8Nxt+7BcSMrD&#10;6/OGx2bT7yrTP6K6QWKUxbke02+HQYDJIJnxlD+ZrIc84ioGfCNAroMHvfPUCN9Zj5naJ/4u0/FM&#10;104K7fi01pSLmm0xbta4l2zsBhPhIK/qiqF/TwcBDrJ92sY36Mm/In1vyfjo4Jzx+9cEdv1Z6d9H&#10;V/w1ie+TbjZm4/cwjaSHkurb0jT25nuOkZnF7huWuaj5hZ2cO4vPgiBBeM3mX6IobN2AmdH0UCOp&#10;2KHG4ILy175OpMF93MIzZRvafU4xzOtk87T5XW3NSf24IGBh7LRJGcc8O0kyDerB0aKU8+/gmH/O&#10;LYHkweHc9iTtFBgnRT/OyZ5P77JxHzHJhPz39Ycy4vRIPrKv3vSoVCpeuu40Zv1PEjR9xl+sQZm+&#10;Sjkp52S5yahvIFZ/f/nraOhYBEoseg/Hio4FG2TrbQPpBFz8s+ywuieXpS1AbhRqXXz9S4cEATrU&#10;gRsiRuuMthFo69ADOrFQw6kBayOs1LDwFa3L+uHCchXwQjf9u2CB/IldwFh9LMtEeqK03OwgX8CZ&#10;ZErz6XkQYEZ8lqX5+Z46IsO4IO2Jo003hpX5jTFLsSKPBuH0kID3qbQ7fV+NQsu7e54nNE9OQHdR&#10;tncMjNl3+/3s7rjZ70cBlYn/pnAX2BI874HLcXmQP1P2cZ0i4DJc2anH6V+rddwFTHZs+m6brNbt&#10;WiRX0/xaNV8MTXK99uIbkvKJTHKoPC4BfFxUk/L2AYNoBqNkzvxLw2QlL6y4/qoLIXea0HcHEyCX&#10;7OR4M4ViYiWC/eOZ/EzTt2SE2yLvNAAAALemQr4ucuzkI+nOBQrnsf8BIF2kIga6BjaBCNzqiU/R&#10;tyRxlJws6MGu73N68kWvhOJkkBGQAiJSqJGSoTmeOdkbJlFNcRp35YWXMcA5oyTQabjWcDri4HlS&#10;Q5IZ1Ds25amAj/yaUlespnRLQ7pcloy5vHgdJ1/EAmgaOCcrgunB6C3DbWFr0DdokMFKCDid/Mmx&#10;5deYDdphTERIZUJv8GD4iY1GPk6Wx1Wh4WHQr/l6t1jkZ+ch7nncrL5Y3Ge7thAE22UR9Te/rjS6&#10;SIH3A0ewxGY1l92kDXMAILs2HCae8p/RSPpH280iJ+SG48E4IqHLdIAtwBuvynWP6QRF0n4RKahe&#10;suC5OKkIGriX+FRlwAa9GphNg3Bci9c7dI7m5cpJlYkWLKjOABiDkYnk+jgr6zLHO1uTya+W9F3o&#10;YujuLe0scfAFLAgoaVXTeS6M41ku05yOmwRIsfAbDxOUEvgIwK+xJYOd0dnOzEkMwpEfTHpceBBL&#10;HkmT4cwAd+iJaUnuJgbdGLjcNny+XPH5csV16yI/mvAPaMGtMz5fr7h2joX8phNbIlz1itTLbfPy&#10;MlbkJwACUdb0ijTUXZfIMf/hNDdaFJwkmRGDbFjyv0wDbjdVZhtSDt2pGwZcFoYi9spD2tV3sxY8&#10;bIUMlMTkhbgS7Ao3pTqin/EudH0KMivCKeofxHKQVPptdVDSl3JMvI5j34ayLNc4rwvWhbAQsBDw&#10;sq54O53wdj6hMWPhjrURXs8rTsuKpSmQPa61BQHbtmFbF7RlRVsl6DSuXpDraU/nk8ogoZF1aVgX&#10;ObIevMGudCaSq7CXhUDrAuKG07pg1WuEHRccI09Q2meB5WI4YWBZFpFrToRSQIIjV6CJXUBbx7Ju&#10;WNcT1tOGdV2xLAuWZXFZCa2XSI/cB3k70lfBqQVsC5ikQXhqA/WO7XLFRoROTa4FZrmaonfG7XrF&#10;548f8esvv+Cnt1dcr1fH2evbG3788e/48e9/l1M+WXbvIckf1r51MHiTa5yFNEM+p4uWPbms3S3k&#10;pvl2pkOOYGwbDz+VlOD8xjDHfg4BDKoOLZR0Z5nz2OJRxqmqbNdHg861ku7YMWDG4L/kamVGDugd&#10;67Lcrhp4lAnW5lye7DG4T6w0mu3afQkeFse4fDOZk+c3pEatXdbeoXTQEbrfBzN4qoH1JLgAn7Sh&#10;aovEmJDaeG4T+Nvh1Aa3Cb3zpUsuFglpkxUhzwXZYQ05SkgDxIHX0E0ozjuorhDbWuyWnvoJsNN6&#10;uIFEl7PZZKof7HTD5vVryFWylcz+CTwg2iTDcSiwugkt2Yvav2xDeH9hdo5941SH1CebBsj7UEsC&#10;jeWdXfjunhGmMn8rVON6KNnzaZzsu80RaBh3m1sVfw6nzRsBfiKVkVND92ec+LtRTtBYLe3sPZ+z&#10;TlKZc+zqCii9ov3TwquJbAcgQ17FPzanz22ETLW+5Pp2de+Mi+KlDdt9kgqOjqqbNeYf8VuaMRlP&#10;xfDJ80gLMi9yz2kx8Yr5p5L9twNwhHLQMfZpcq08N1nASHZdGg9nvVRukCEhqwdYil+RyreyKcHz&#10;jx2T+ZG17Nou0U1tkXE0xvtIDKq5U9uVDiOX/+tODc2XadPmb46oPAaVy1kzzv3FLkRrgUG/OLSc&#10;0RmMHmyt8hBtCAK0viRsFP9D8GfBLAfde0Bl7obSzJ534jVQA4ZtXGdlKvlnGRHcwnUwC7B5PJyc&#10;7Wp7kPqpKfSo9Zz2gWIzKqvrDlmifE26Q8f3Sk38EWMq/lybtw3vvl/6Fhx8v/Te4EVWuSNlBzEG&#10;II/vrN5YBxrzegbnDZvrug9qGPd9sNG8zpCJmVd2XLt/PvLMoe7PMMF5z/OyaQ7y+rPUrABQEp/F&#10;Ykk2X5IvLkRzSMlensPhyvLrIG8FyOuP/Bn+RAu72nhqLAxqEw49RT2Wjzn3cVdVgclAukfK2Tcu&#10;JYNGrRxZHQUVFV8jraXKHZ6gtTRaoQxruSms8+e8A3Sen8f8T6RHOXnsbx4bquUplUmz9F2iEcZB&#10;n0wplPa6cEd/SZbs6p7IpbwpyddNKOgqejS8m/VpIvumB8ZgPj73dE9Zc37H2AIJR8+oM2bs2OAd&#10;6TFsXD6O0vfWvM+kR+MjvGw8zkl2ZGi/1db5PukZO+ZZWqLEd8yMbdtAnXbX8B7ZUr0zyOcB7MF7&#10;5MKD0beOG9/Qm2xNlLxwfwo1uR4Yawic5r7uVa77PZ2wLqvrjmVd8XI+43x+wbqexE/ruoVdHrRG&#10;Cp/6Wgfdk+eIScPHL5chI23b2jInquD0zmwrhP4H+buxLkdKHR0DMmXL+jp+P5PGGKN4tqeTAC2M&#10;Qhpl+vj8sH6p0OZjArGta7XQJ62uSZL2l0hohLoF0rHOW8bV8/hlh9pQizX+ZGyBwBLfAVlHOTUC&#10;0ORQDWbcmpzMd1oa1mXBeb3hstmBGA3X3vGq6y52CEO3AECnsaAdUmvR0NFIgvhaa2gE/eOhF1LH&#10;Sen/dFr9eWtNrgBegHXtWJcbVgIabVioyWEi64aVGAs3nOmED6cY3LWZ4a4Cj460yGBg7V4nReoL&#10;u6X42KFB9yIx1ywN9D0a81mFk/fDCs6+D7DsANs3v2NxTobnA96LRYv0qU7xEAoHZQ8MhXt57v2e&#10;fX8UaDcLMhzrmQXzxXvMyWo2mXwCnwAGeDRoYQInUGXs3eA/u0bYYENV97zLniYORBYvUE1Kb25m&#10;dKYOuDANoRo0M5QZ+6AEmeTNPLkjLNpI2MpVxTzVxppMoVfBZmXzo4kKRMaKL5TE/Yx3YE/94vIk&#10;JiDcfbEoO1qZe5zQZeWNTotwNrqrfw01ALA4xnS87597b3hDwrfgzxe3AD9JrLNEm3ebMSeasNMr&#10;7KoqSjQTC3OQBXJXeIFb+6Nh7EcaJ8iCNxNJMJIbTeoYZDGSjUe8p4W8KT7J2hkdv8bnQVuEFADo&#10;w8XYuix/Zj1CRI4eWdQPCvN21NNvQ0T+zDpsBkFD3l+yE7HsbxCL1oTOwMa21FrdMP6nesJozOFI&#10;ci76RUlGpSl24kWkeg7dzVy1qQXwCekl49cm0uoYRje6DMPcx433i75stEQpQLXtNZoZYXbCoHmE&#10;qlwI3BX6iSGobbPsMupEQO9gtmXcLD8L2uI9qkmRRItDYYFzFl6YF829faaQ/dSAtpQ+WIsdhtOw&#10;IJgB7oHTZnTfCJSvuyYLNGUg8Tkgp2+Z7DPgCFpvM55VKBIP2ATXFmOYOyzCs1Hzq4MZOTiz8i4M&#10;JgCtC12J2FFedNsCAOtiOhBGu/YtAgNkRDJ7MmKRw+C203okuKADXQxvJPzyMM6KcdiI6LRN4O8p&#10;AFDfOBkxQMS698iuZ4WfvtlNgjOjb9KfBYR1JcikRsdCjfpbZ1xuGz5+/oKPny+43DZsgOCcFqAt&#10;uG6M2+cvYHyJEwKNvvRK4M4d29Zx3To2Fgnd1eCX7AymBgZh0/E3GmkMLAAYdrpbqpN7mZTLcxk0&#10;2dnU/VSlwi+mg7KdkPSw6/c0EnXU06fpSx/BystTi5lybh84xRkwygOj+1IF26JzQBaBLqz9aiXA&#10;06tzwCNsJovZ0nSWRabDWhP+97q1gm54ir/WCOtpwfm0ys6vRng7n/G3lxf8cH7BQnJM/QrIxA8A&#10;uIP7ht47brcrrtcrOncs64p2WrGeViz9hPW0RpBHI6ynFS+vr1gsGI2EdhoBxB19E8eO6+EG0LI4&#10;Ps+nE87rqihnvXpTEENJbnbecNs23G6bOIouV6zrKg6gtmjQn3Cpn0wIQu8bttaxMuPchRtPpzPW&#10;0wnLsri+b0Roy4JFr7lfzMYDVTkFQ7PaaDI4WInA24brly/o1LBRw3a7AsxYloZr33C7XnHlP/Dz&#10;zz/her3g559/1iCtjh///n/gf/xf/wPUxGm1rCuaOrK27SaOCoVx2zZcN7lKuNoooRPH5E94+A3s&#10;zFNO5OR0SnEaqZCyWoqjvTbSslGy0n/cTquydzL/8oBlDt0wAh0wx6AY2GExJP5Lyny/iSNMvoKX&#10;/Etl5K7eSW9zDeUVRzujzAqat7lMvDeJE8ESESwmgW3dbtGWjUJuBqiMRkhXszNVkwa9KHxEVg7J&#10;plNtaUfRIr1P8i+3GbKTzZQLrOZNPAhZ5nLRPjnmanO6Vh5MgtTKm3gU1uCYPo+jb2PCQRcMiG5M&#10;Gw/ELkmBN4Ve9GnClxFwDgSXD059Tv2lGNNS34iTUF2RKPBVT36MgL6xHtv8YdeJBK1PAvidRynq&#10;TI170CmS3ncbPFcURGanbrZSf9Bm2LBRV5FTM92ZeLxwD9UnAzRB3yNfu60UXL8LEjABSckOKPUn&#10;R3WSTOb3oGILwT85VZ1QMCSrK3V80s/aZ6q4OUxRn2xgS5JvNJV2RVMLddK/G7fAf9CP58148Epy&#10;fROhfbc7aREL7PKrDx2o8jeNGe/HIZN2mn55eesfMYmrBDlgw4a8+pSi3oHRmYNuvInk7wBhp4Fn&#10;dMMRODhB0vyZ6wTbYjDx9hv9WrNkeDb9lUHaPweHbHa8uewMfVHhDKlR5hwcdTpsrPToaDXdEj4O&#10;q69KXsnrOE6Pefc+fvGkliThdmnfmkFTbSRGJQtClvmyEFZk6QQKl1WqpxxzihunRxBkSW4sG/op&#10;B3dNKYjG8XqQyrzwz02Z58bP8bulx0ECtf5/tzQG/8X47fuSbTnGoIOrEkQefaK5zgp0hP7LL/fY&#10;erTWQ0OdZmPt34cG4x3EteWdEZF+zsbb8keQZHmn6xjTbiQRX27uy/APj0X1BXfb9fY8PdZvsH84&#10;Pb+XkvyknbQn13c2dZiWH8EpBo1txggJl4v4XCLDcoTAhwZAvA/ZZZ+mOx5UcafOo/fuo3nKQJmn&#10;I/nyMEjwe6exuaOjHCfmR3Lx3Zf+nJhh9noqH0a9GXmfHdRsc01lf7Jr3pvyuuB0jRDHY3lU3yi3&#10;ny0/49UjfH5PrfX9aPLYdvoe6T16XcZweDiqw7GM/vtXWATvoY178SOz4GJfV9PgPyLCuq67OUyu&#10;T3yVsV4IZj9EAmBwZ9x693lT+IZIb5lpWKhhWU5Y1xWnk/iiT+sJ5/MZp9MJS1uwLJLPetBa883e&#10;jcS367EALPqnEdyvLj3s4dccP+t0LGNlfB2vfNaWZ6D+MvRiEX+hJ+/HD1heCvvs3pA/kLHvSrvJ&#10;8LfVbX6Q2D5n8QqL2jf6bPBPGl21ptfg2lCl+Ui+xTnsQMDXgFqdvaXXTiNrk7zLEpf3bpDYg1tn&#10;XLcN196FjknmTRszrrcNl1tXPwM5D9UZnbVFehuQ/DWSgziW1sRvCvvLvRD6Whal9bYg0yMR6cUl&#10;jNZuaNR9jQREODcGr8CH9YTttaFvL251rq1pUMeAmK8e5KTER1cUDc8sFWF8TzCzgWiTi4QkGgxp&#10;DgTNJPYwLynwz+CTxXCucsL+eRpn7LC7MGBtU5lrtrPqaLfVozQPxNsbJjPBnts9Cux7/nd2U4TT&#10;/ND4NUp5VtjoODgeMdBUmoAcwSsCyCCEj7dS2qTOmMhkw8B3oKfJU+GDA8PQaBg07vjNnyOOM+Eq&#10;bSYvzQy9bp5o/VlEsb3nNP+cOFCc5rMhkSdhLj5tLKKt3UR8sOOfMcxqf2K8e9+EVzUAzhfI7IQw&#10;n3lq60lGNDNEELzQ/C/qGsfPZNp+YSy6mB2cha8cU3LNX+8ShGEn3kGPcLUAIDtNjKihBCKkvrK1&#10;CcB2tBtJjGeYLZQAACAASURBVJiNdVdy2neQoXfItw4LOjH5R0w7p3rgJD5zny2QZO+agZ5EpRBP&#10;LKzOsiDX+xBgR7boJkfnLuMEcvDojye8+OI/ARLaU0II07+AXooVfKo1dHmlyju94qzzUJR+bpvT&#10;78ZIzp6QWhEEKA7bYw7JPIiQhQojM3xnjrxOi7/EIF01dOcMcxp3TgIvtZhwwXpC2WySQK2BlmXq&#10;jAw7m5PMRJE9tXcBP4gk+A8M7oHhPQxG2xP9rjjmELxewgKVOOEl+MvECUFOkVxAGgBYWmXjcfaA&#10;OVZe6MxyapzSYTMed4PV8ndsWZbBZF4vuCQiN5AlYs3GDZUXyACTABV0O96R5WQtzmFHiT9DfJYq&#10;GWKcg2XR164rNHxSov/8F4s6WVcIBTCiLatAMe2a2Soy0Jk1KC+JmSFUrcBvpyiRtuiBFHAV6fmj&#10;XXI5y5wCM61sWzR4mtA7y4lfCvxtY3y5XDUA8Au+3G7YAHjwaFtxvd1wvd3kdLYu1wLHREaP01ed&#10;tPUIAGSQBmyb6iZ0k4mJdjw4gFkn0BEMKfQUtG6Bq0iymxFBsSVVQ9p/Z+wHPdVRYVIp54FDSVbO&#10;lJdl0loJ5AEdWkp1YwRoHC2ABGyF4pS+w44pC7mtjRXtlexe1AxtJblOEvwlzhCrsoNo8/xGm21p&#10;4hw5n3BaGk5Lw9vLCz68veFvr29YCVgBLOjA7Qbcrui3GzaW4LrtcsXl8hm3bcNyWtFuC9btjBOr&#10;HKUGpiaBhuuK8/mM1WkQgAYLc5dj77m7mSM7LdU2WUA4LQtO6wJmYOsbuGtwDUf/qRG4A9ttQ982&#10;bNcbrq152+czYaHFbVJqiwTQEWHbGqiZw0eo8rSuWFedKCtvL1rfaTnJhJta2HxKG70LzxE3gLt8&#10;AkADFkoBgK2hU8PttgHMEqBIGy7XK66XC27XG37/7Tc5TVHtuv/47/8BaoS3D294+/AD3tYFNvfe&#10;+gYixrKsaEtD32643q643W4wSSQT+gW0BN1VW8f/qTrThR3XvNU0kkB2C1JyOk76In2rqj3Z8G7L&#10;73nfdeVgRmQ5bXrSq8+FzQaG7aIc0ggTgHoaoXXa8BOyRkqMAQ+1hb3sGCGgCu+ufVRl6YgeIcyB&#10;gADQxd7nrnxDgceeJJaevlk3m0wgddjC0eb94+hnmU8Mc5vybtKGiX6zMcpmHoy43NPsaIPvE/mH&#10;z+HIxnCsyxrNdqrIiqQ+yoZRW+QdLW3HAYtD23o1BvjQgHhpPgXIpPlfxou8UzmaGYFRTkMzCyVs&#10;o4G9dfG1qU3bKHEMR1lWxJkdTRSbPQxlRqrlKuVMO14Rp2FhnxvHpomZPKgyqaXvs+TN+BwhIXqw&#10;2w2Z2VbxERh9MDZuXlu2Y7Skd5ZK/Z3tlITZ9mj93aIdk2NZAA/T1Eq/A2Nl2ZkxQylPFK3+HbOf&#10;Z+93/UYdht1JYzTombHvPn+IU8p78k8Qpf44YCaXZ52fpEFkJBZOsgZlzgRkuI2QwqY3PRZ8Zt2p&#10;gTLjOLDKjZ2pav6aYV68t4BD94VKrHS694cGF8xZ5gH+duPdC0w0zcuJl42fLNgP/rzoigHiHRRm&#10;p8fWrpRfqSgN7o7+zZYk+W6Bbe5fyTyHCJ4TuRk6ufCQDTBlf+wwJqXPCU2TTo5z9DzGJtesv3sf&#10;2L67ftqK/jPDq+l0SnMYy+wLrwDUgQVSGcwcNrF/5n4eqeUh7TU6HZOkV/yIZkf7Qeu/g7TZ2sZ7&#10;27i3aA5U2fNE9X96yms29/oSD+MjJJSlavNz5rdJiud3BpvGvEd1mSV7H/+5xayJbQ1nl2uAkR4u&#10;wo/lrIH7uFAgql94krcs+Dq/JZsVKpZ25QkFqGe6wXs+G+2CkhVpBDIAVUEOj0TOeFDXIBfFHtjb&#10;gMBsfAd4y1cqcNakWtZoeypjHiBswDXR+LBIxu+TJj5vx/33bSk3mr4bfz5k8IBnJx8qnD6m1dDd&#10;Vc2Yjf/Q1qz8nADmde3s/6GNg7oOYUrz4xw0lfVO0zW6e3XMno1rr0e4CXsCT5P3VNtO+PReOnx/&#10;r9iEf/8sqrb0bPBfsa0GWWsymT0K68+F+SgdxVk8smuejeNglhMAr9crWmsSfKe+afOXSj6AuWPb&#10;ZGN53za5alfpVk4NZJ2DaVDhJv5Qq6e1RW9saWi04Hw64eXlFW+vb3h9e8Xr6yteXl5wPp+HmcG8&#10;f9zZYbC1utYIbUk2Pef5IFtH4ucOZ2I/t3utp/nDOK/LsxkAwwl6+s9DPhoV8ST9FXbn3gC5l3ln&#10;q4R9JngFAdRl2WqMNyoxFcxo0MMHknU0bhr1v9KsyHge8ayH3jSDTdcF7KAlK2O342y948ZpPU7f&#10;SYBggCATw4juMBOWAL8OmxSsRhL8tzTDiaythOVnn2ZnJh5I+GHYOvAGYFPeUt9DW0Ak/EV00lm2&#10;xJCszwzjsykz6H1WPUjvVLy17eG3C6m6G2pX7omJYZ4M36vraViPlPg31vs90ixA49kyd3LAmR11&#10;Z9qj8cmwmPH9DGy5bqnjft32/ZHdEsauKV0X60/BlD8LHAmGwJHNkvf5/Jfrraq5xv6GgUgFfqu/&#10;AXKSVnpmYseyjpO7Wn8KkhkcgLlMPxjvh4amdipPhAROXWjoSRh2ACwL5zlApp7qUL9np6EZLy09&#10;G5Mb9giZMA0A1EaohRN47Jc4yRt66/LZO3praJ2xNQ3KIF3eIgussUAQCn/l8Edp8rsDyBSKwyHG&#10;U52Ux/lsdkyun7CpjYx0Z2X2KQeERoHsjJevtfx0kjL2xjWsOYGjrDY4r8+LjQYwgrGNBalpiKCd&#10;6hDls4fDw/VMw5OMFSeAXGYMeOva+I4+7dpUUo40A8IzDPkDMaiLvIJdN2p9DCOAiIl0waZeMbfj&#10;u4JCaVUCNTnGwd4QYCfALcn5nTroyHivc9feM2nQHB/x7EHoJMd7RshfsxUlKCoWPE3OlQ6YXYA4&#10;Ea9Ub7iE4l/f+MKXLRDKVqUie22S1buczmbX3dr4xQmnFjQY/N/zD+dZ1cNmoOoJgkJ3AllLxaIj&#10;HGLf248xC0ct9PTRkC8W4BuBP/NB8N2649AYnv2rKaTAvT9naECoBLL5ooZ3g5WXYzGy8m7azcVV&#10;QnrzzCVArbWmJznqQrDuSmMQLpfP+Pj5s9AQgOttwy+//Y5ff/8Df3z6hMtt84CrDcCtd1xuEky0&#10;bT3GgRqoMUjvG6cW9GRBfwSAc4Co06TAb7LdzmFrXXYK9S6nCW46OXdcZR5OdSrJ3rWV9olhATGk&#10;EyvfIchGK6bfYOZipCTXR/3g3ybK4kh/ZPq2JcGc916w4DMLSPfSkR042hCdN2zcsfEmwXb9BuKO&#10;ywVorYP7FdfWcGoEut2w9I5l6ykAkNH6htblOtneuwSAcwThydXhDdu2AderyIwm9HhjuZaXc/C7&#10;20jq3GkN3CSYbV0WrMsCauynTK5qR0lRkW1mQ/TU1+IwNTbO+qczugaJ9m3Tds2JJMF9YPYrIKyv&#10;duKf2XeATMIXPQ3QdMW23cCdsd02OZYfTpECHwPb9YYLvmAjwg2EyyYBi2trOK2rO5+2vmH7/Ekc&#10;B11k9unljF9//QX/+te/5JTnZUFb9YRCIsiJnSJX5Bp4tR1UwzIRum1kNHoZvmVTG0h0v6NbYy7y&#10;99lurDKavIrqGA1AwuFfJwoZHKvX1FAxGyn9ppmKMN2jdsvYF7AJq6Tl9/o/V7cXClRfcs0uXwjl&#10;xQTM/FmaCWVT60SItvEv8kr/qXc5pY7tFMXAiBxCYieu2ViZw4hDZ1qNxv+w8Qv97kFuQPq08Z0v&#10;qRq8kqPuVo5AiSPdHnkrlkY87YV7vorRTW7XJ/PEw1gEk1PgydTJYJ9GR22DoATbRVkqlUZ/I4BV&#10;7PJcneGFXOfaVcYRHKX5DZ7U9wA0gHZrjiyoj/R/cn0XlGawCvPlIEDbtMJg5GuTE0Spv3Pe2AW/&#10;3JvrPzAqnl0Q05d7G7UOz1ggXpgRwoEljLB7l1NAT4jUUm8NaoovnNqI4ay0WwLWpolL+Ux7BAzv&#10;ZqXlXwnWHGjriUSJZ0YqcDmjNOSnDVayLlQEjGQwI4qxt7PXSiONbNqzb4Ci/zLOR/SZtc9eRvuc&#10;3vkzc9lO2pXSVdYPMFp9lOVRoi/Tlw91aG1jzjZG/1Kh0XzB20Ea4XI+pzvAuNysj2qWfcMZe1FF&#10;6P/kHfENdYIT02vsNx7NRigC3ga5T2lIIvO8b3dS9UvzXRk22gnlBanPBff1nehg9ckkuel/WTZx&#10;BDLYtW+pOQfooU9m/K2+GZTR+X5pnJvdm6sd4fxoAfJRu+S+wvfTwp+dHtHXmOZ6Z6/Dx2ezMvFs&#10;1go/JIJajoZnx/BU8UkT+YsJIw+wDe3eg/F5EUAH359PYT/9v+y964IbOY41eMCQMl1Vve//jrsz&#10;30zXxWVnKgL7g7gckAxJabuqe3aWtlKhCF5AEDeCCJJsgtA5QIlKvlMHMMuhR/nHa081iC8EhENX&#10;2po0IdlU6cfDNASjfRDNPegsrTrAZY+e1laaXN8oRUdFrSeArtrhCYae02OghH1l35DWhtV5W9/Y&#10;zr9MAj5gxOIjLg/6l/KfO514xC+y0K/8+1Eg2o/yMf7V6d8hVuF/Y/roiwwfr9t2JNsu9LtvatED&#10;Aw+77+tPav7ABsgRtiPQfcfMS9u24eX6imb+4r7bWt/t73q94nK52vULPr1+wuunV7xcX/oL1iG7&#10;Aeg4Qzb4eydyQxzzglSbIY5Bs1s2JzgALF7SrPO00c5eaKNT1aInt30mSbpvmMC57Jeop3oLvsua&#10;/pgB86gy+35UH+VTl5Flv0h75DNuD8Ak+erN8KRE6VOaG/AzoDvUsFj9kn44NcgO9HXMTTU3vxAL&#10;DpQepwEYzIFTo0Fxmd7ba5IvsYsotnbYGkk/xc4DCGO8nZZpvhY9Eg7+W3gVVCCH9QkCSD/e2Ov5&#10;YQGAPKn7puC/HwJDH85RSJ4FmZ0J09XC3PcK3o9G/39PWz8yPVL0z+AlHEEuBAejv17XcmeT0Ecw&#10;TRPfYVIxB6gt6pdBlpAzTJGBV2nDjwUqTPy9SiMTh0IjB2tMXzR+lo4JMOHQYTcJR84ty98lEQV5&#10;VXS50q0TkNrRXJTKPBW3CfuKHx9NbuKJDlM+E5S57a87bbItdgywo7BMUtkhJrkbYN+5bWFsmAD1&#10;YzvHxftCf9KDRITenhjTjtz9ry8amxPuUOwlKj3HEaAFc1uocYOGcd5xltI5g3OI0rzdQycSbugL&#10;UqQu+zn1CkQ80jDRHie14Xzl8SiyoyCXfmTtM+ayAUdL0jeXdnAouCcby8LqvymT9bujWctOfvzW&#10;aC7hgQui7ipIvO0GTkVTfhPgbjjktwUgidAia9Izw+Q72Hk78VEfE/rdW0N/64GPmkujjFNMhr3H&#10;5IyGEi5cviC37s6OpmxTo9VRNtyTmVXWC/qxpp26S7kT2aLD47Af1WWaUiCKyRPPI7mFs0dmOK5G&#10;eabwqUcuwPpisEAy4MN3/hOB2u5Ru23HfngAYIxnwiUCNK3BwL1dxXG4XqDB9rdULGgFRNtJC56d&#10;FYr3i4JzCP8AIghHnEYHnhQoHb/u8qByZg868nC8KFjHyERZLOyS4tIjaTaPi0hZctiOnUGu6iOT&#10;Qc/xWC04vrEegRnzFgzVjjjOWaShbRfsx4Gv7+/4/Y8/8L7vUAXe3m/452+/4dfff8cff37B+773&#10;nf+k4VDgth94v93w9d12I3O9ga5gpR0QtK5sReKI0mLeFFruvAzNgCocHlCV46Pqb+lZvQDZO6Pj&#10;VkZRU9KprqZBzDFLjAoEoCDBGC+rREonczT9q+/sNC94jMeQZrnkZe7haiEoYKY8Z3LpmcW9sa7y&#10;Mai6Pt77Z78Bxw2637rulR37vtkxvwK89wDAy5HH/25QXFRxcU5yHjg0jLUuE+wtTunH2avR4w7B&#10;bb+FPdUjlZPugYatNejW32DbWg8AbGq7Sxpsm/fVbKpdgZvqYGuk3cWjE8dPxg5ofTe/4ziqk/Wy&#10;QaTvBHx7v+F2e++7dF0uuFwsCJDk08Vg9XQcfSen/XbrAczxAojxyKE43m/4uh+4Abgp8H4c0NsN&#10;l23DC9ADCI8Dt7c3vL2/4e39ZjsAHri8XPHPf/4Tv/zjH2jbhtdPn/D66SVsQkULWjTBaYG9JgNN&#10;PxwsmED4UxJx6zPsilzzG2mveHDeSk/m826PtMX9qnfS5qSgP8pbwHN9M/D32IliE5CuyDw0t1my&#10;HckBpSyuVzRrgK5BOZuipLiSO/l8BDSBAOvZqne7GWUDS46yHkiTASmOiXgRglAj1lFhnNB4wMd8&#10;+NbQ8yMerH8nY1XoMfLo/ByprkHZ3H7htlZly01JzOZLXmsnce1KtUrc1uemFQj9GAbHoDVyYVOo&#10;LtY5qWfCrSc5owlaCb2LhH6AKXAgithhMpDIiBB0S8G+vZ5wWnjBnBOFfvRxd38A6BhVKz8FiD3h&#10;32K7frn4RV1ZpeeC/hb3jqRjGfLkIh19eF4nKPJthHeVQgx04kC1LgB36Ea9gduUP+5fYj/FOiBF&#10;6bu+riKL76H7Qy1+nDjDvkhnt62hKhqI9t2+kRZv8RedUXrDSK9aieV2UnA+8+Po4Tb+qT6ocknh&#10;+/xnu7Vs+jgUC00pNFb2Z+YTVP28qqd0VKaBY/oq14t7Z/VO2pNFiQ74En54BihJbfbpWvmVb9Ud&#10;Gp1DRr/kSMkovysNOK847GS3OX+H7JQYvY6nLken0JQYQMeP62DHL8FwR/adpXtBgCwPxlQwwfpZ&#10;ycPHfjX726eJOW/j4ASvxCnRg/+W/vbFrVEey+KZBG/IXxon9+wawdIHPVx/tK5/1/QoWGW4W/kG&#10;M62O5df+XL5etu7QocpAp5cZ5qwztdpqrY9rcmkxt5Bp0dKD3yNcHxEBcnK9hmTVdtgrpKPjcpTd&#10;J+nZIOSPBP+NuB/bcot51Pkl8G/Qt1N7yxsn9kFI9XFt4rz+mkY5ShdFdrrNyHow+1HmXtYsSW4q&#10;v2raZXav+6Bi35SeFFOr9fL/EWnBjJM8o2dlHFDnvc+kM3nIbXLw3wqv/1Pw/D8Fzv8N6am58LfU&#10;CzE7sUE1/aOxXugcQ6Tg6zyAryMcdeMdO5r3+nLpgX2vr+i7ojdcr37KSw8M3LYNl+1q915w2S59&#10;Bz/XHGSXTT13OMQ0vu2klmsJfgyaZgdobS/XK0hfTIpFouWl9tapQOAs1i9G/cZzzZOJm1D2Wv6j&#10;47+o/2MGzPPNeNLFA+VMQj5lelXW9KKaU8GxM+lixuNoXNDz9K8O9gLxUnexGi0bNAGVZFl/MffQ&#10;vpZ4qMHYRnsWMfBOi167z1sbjqDRHsdiQYBO7xbgJ5DYcCptioSIk58mqeqOAeSLwHYdAYDfEmR1&#10;lk4jc7+h/meDALiBs2Cd7zFyV5OfhzBRejRBfBQc+HdNLu8G8A15ngmenPuVwmcM/PP8k1BVNqyr&#10;8HoUGJJ1lBpPF3jtabZA9jlVXCYBAZHAgnD8R/Y55DY5CKcUsDiMPSsHmEFYd7EDOSOKyZQtclFi&#10;huizkgp7OC/jfi4MlMU8B3IyYk1ILhaNqlI1IUx1ML7vuEOjr9M9L2tGSohEV+7ea7sIGo6uu0Cd&#10;jXYHZzVZdsPHd1HiNDnFxnpXvVBB3/5V+pFfgfN+RIdaoxGiEgaJtQHvK48VY0mmS+8H1IJCbGG9&#10;V++04jtEgmq3sZBsS2iEI5fS+C/ohqBIWEbMaL7FwXTpCpQn2omS6kJmWmM+CeM1+AP1GmkYRNCK&#10;Z3LFCq1wxw+WlUmHOkTYjoGwQnxgQ9Pb19yJ0VvuxpuP1yCraJU2wpuCT+pQaOTpgWoezHvgbMhq&#10;H53YGNcdpl5ROJRlLD+nyYk3GvySgUkIfmSeQPDz2NqgCsp4uoHoDzLA7qBgSJct6G+1+659gYIq&#10;f2ikyEzjXVikb4wlvZ44AhqdTnwHwgwA1ILnwDfTnBAnlnEhSDT75sFvB5K+1gPD4qQGLXlbLHNj&#10;rIy/fCciSSKfBoPN2ahFKg69m86nLs3z2HofT4erYj/fLEqqqJYFQWR9adKPyfS8okrHNVtAno+r&#10;+IRGcdt3/Pn1K97eb1AF3t7f8fnLF/z59Su+vr/htmuM+6F9B8Cb7ch3O3pYUJP+FlGf1KaMcx4Q&#10;CNS25OuorvIETLfIXSPcJuhsJFA/BdrxS7j3nod8Xdl5npfaGpPTPw1fr1DtfnGsEiwhUuZa1egp&#10;g+dm/VthnWnM+fWRc64GvK7zeHrkpJkCFb1+dJ0fLwQ4nx59J8DbLpAbAHu+owf6fW0NX9uGCxQ7&#10;gCvgm270He2cZgZ5qqo9CHjvAYBonSYPkZhExo4pxgwi0gP6fBc+8V2TGzbpYUqb1vD3ZkS7m/IZ&#10;jy8PGzTgGmSKZXWcNE1H69a2bqMAdhSF4th3YPO3RyUqFXRYt9Zi9KVXjH3fsQE1AND1ojm2bqp4&#10;PxQ3A3BrfSv9dxw9PEsPvL2/4+vXrzGGX798xZ9/fsYfn//AL1//gffbu9laQNOWdBis0HVLyHFS&#10;cWR6xJBo/lwyno97ygzA+VCizsRxTUVRTgYBt80vQYUe0MpnBFHmkzM7o5ZzSJzna/9IpmhtIzIs&#10;2k/ZUmFYwZP3BpxEp++X7w8c4Vy6644jhWLV3bCxkb6z7cH3rdmGrqOEdCs7Hcc1Jq+/X+e32sOq&#10;C8a+yjq4Zap/kcJkLK8gTTDB7XsuOA4SgBL4z3UBGEVv2pKp13oV62B3sWflt+WLOUXwU83b63K7&#10;IElSzfZwPBd7bShfvgMzM/456DMglTojS+NYMHUSBhfDo66JKDvNkdjKCD0+EMFZ8MD4W0xujCRT&#10;5dXQx3FwJ7vEe5VwcVjoKkiBrZ1aDuUb/Jvmj8WSnGgva3C9NnagD2NAmPYzKo+WPkPHpiYYV8+V&#10;GLz0NMaYSt5rgGEm/syFFYQ8cbGtmTmbCmhH+MY+pzU6jmrSKej5IL1iHjrYXwMMnRVY2WaeMnKL&#10;uqZGkehk+bTOP9aVhUZanq67wMrre2mhvsr9B7JIQr5hJhuv50wHgIPzkt5l+F4Ct2L7oYz79Njf&#10;JpB46bIm4vGJwWtn1OoeddATG29N6eG6AIDQIExj3BbxGlm5HSb2UwYuBrlX2nKpN8trHkrB/AJ/&#10;Vpnjw3LWfTRsh38kfc+61Cro4tngv3sBb3xvMj7+prSahz7C1bIfd+T8vUCx1b3VetAZmbP0WgjV&#10;k3JOjfPDmZ/YJ75oPA23NYCBlkd8+lySk795dSYT6J4bkmTfFTv/BMb8MQf/aREqc5ODgTTlfbhu&#10;Exoq5fOUUryd61Ss6Xu2DxJIzr3s5wiGzHbFKQE7mGUgsp7VtcvYtP+9khmOWqdQ/o+m+4Um+wgn&#10;Y3SWWH5yvSe2//j8WR/Z3fZdLy/kEdsZRfarzW/cOF34ALmeZ559pC9n9f2d6/69wQePz2xxS38r&#10;rP/L070YlfH6w3aTyaLWPO5gDuib7R8PSoKJKLVThXYAgq0BsjVsbcPLy8sQAHjF6+srXl99Z8AN&#10;W9v6ToCXq23E453Jz0rfePDijAcdCh9533jefR39rtbnFTlFfp9oqLtzMK9lLqVTk8XumM67Xa/V&#10;PeZEtjmshjuy7el0t+HRfuEnnYbqJKr7Mbs4F7jjoDTh2UfjcZgrnTY8QCZIeu65+7VJ9bIrIIA4&#10;rUfV9uPwxY6paaX60xOX9p7VqnZyGZwW/brf96N77dwicsVZfsm5mcgBHHucSJexGrZpiOHuhx4B&#10;7A2dKoN79PW9xPcD0v8GJTY6ZM+CI1eLoWP5MX3EwPlXp7LgMcIoJ6QqRT6xmoBPyFhgqzEkQnCM&#10;+GEF5bMIXoSTIS+5acJ+JaU1TcqybKgLBS12cBskubh8cYZ4Xfx7bit+lVnFycxxCe9w/wkaUui6&#10;CV6oAXLHtGFCED8l6XicFDHN+CTxaep2Q+OE38b2asExHwX0SA22COxrjuhsqIx05U0pDapP13Oh&#10;qaA3wFK4qsSZ94HgYUpfp4L1cqmjAVAqF/peVEHALw03MW0OYZIZJu4rfmXIydksNPGc+pW/p4BZ&#10;1TJ+/EJn2EHFhJQYqbEV5RtRmZaypf8uozywsRD4CvOS8+5sZACADJBoaq0nJBqdHhKMtUsGBfXJ&#10;itwhxXWSGXx16nYjq/6OJQeSJfF8LRxLezl5yjq8TVCbudtPrS4D3jwQluhNpOSNW5OjM+X5uYyA&#10;8V9WeMq/iYAc/hKZl4ZqFLkn3113FnCMC1x/kUE7SkLHn99Z+x2NL4a+VfmPLmtJeHT+soly6IP8&#10;13fRzJ00+bqPs7igiIn2bjsFSmsRiOQzi2jaOyJ5RJPLntjtLph35bo23ATZCt+267NA9REz99Kd&#10;fM5uoVzk/s4Qo7j1sbJ+Bt8I0ZPLi4VT8FvSs8EMBewn2/Ug3DFQ24VwZ6Okl5VtErsHi2AjMZA+&#10;EZooSnfyZJ2eo7fpAX9LnnEbariVzO9qRokv5yrgbQWtrmV/BF32mpGBy3b0tSSvY6pFcucTtUBH&#10;og8xwhFH+KHA5iwWronQx/EJ/EqPl1QAsJ0Up7dftR9DCD+aOHerdjlZPsI6Z6HXyT6ZdUI+JFEV&#10;2irvDYMqnRdVuOIT2l3eDkzBgwBHh5Yu8lLji3oV881xQa//WtHYCsyKk/nhPW69p6ZMPUx55zbW&#10;lXDQvBYgnbYHHo0k09+iAZ1XXX9PiYLUnBZDZy8hxRm+uS8jnCVYDZiEylhfdL+K8vyh9ecayhGX&#10;Lt/Gxow3FotRqXNn66jaCSQQyYkYuFqiU0P3A4kjDkYc+7QC38sWGhjmHaECp8L1Zh//1JdJxwMv&#10;DpWVXbRkzLfmg4kXrcoo7baJuCaqYCe6Se5MWin5J4NP3Piw/G6Hr8rfI3Rru85tOnA6EFrMk8hu&#10;UR1wChS9skqTnaGhfLyGM0izyCCJHdLkuY8sPkqg6X6J8emI65oeLTjebWnwb4713lvIDdhCEBKh&#10;ReD2nnX2mAAAIABJREFUDHd5Ca20J5SH6v9wqvqSgzf52lp9so0PwiHDN/0s2JwizWc+Gcsn97kU&#10;k3jIQbtQxUjt4k0aKycfi4tYpJ4bumNG16i/p1RkIkOkMXVcitfvTEu7hhpShw0so4fAlXBsznJF&#10;65/HFGF23bPyYc7H/PSjsbVOZ3LgR9Tzd6cf0Y/Tup1z7qzvPOWL/zCeRsX/96a7zQ4qYFn6yTFg&#10;+2zV7kKrlCs9z3j/vqdRTdiP9Jesi1RT0uXKSv9QOdKzuYDvVZzvhha2+HfQ9ffy6Y/m81WA7BhA&#10;/f+F9O/YiynAUO7NXXWyEcrTBV2sbE2/5s9Y5n/qmP9Phft/S/puuRXzSQk69YC+mk3j209t8TKt&#10;Nez7Ycfq5v1atn9YDjb/mMPa22wLHlrBEmsIYSD7t8YXXcy//aaO9+hRsQXOvFarZ8+lsdTaA7wq&#10;JWWO8nz6K2YtQ53x847hwg5TekFatL5kViENZ8opFMiqyoORQiKaw8deZOiFxtwnXABhNtnxxObD&#10;7o/s1VmiJRGFnxAsUafSaWg9v8Qx1fzpZZr0thibsW2Kz80UgK1ziPFQuh6qvfrDAgB9CpoRiPNg&#10;P+uWWNb/nUbZ/2Sl+6PTyljh62edbx97QwQ/YIL3QyrJ2lSn/gUvykoYz80Te5MT0BI5r3Jnp5U4&#10;F4yvkI6yvPPtIJK0Fqh+wDJrQ5+opS9IIw/nS6dW1umKPuHqHxc4C6SsUnTxeYXzTU6aO/ddMJsn&#10;LBZ4O3xCn8e0/VF5FHCNE2POoBMZ1ET5XS2OC1yplEa9KKhjbPeKzaIWyu504gvCA5xe/1j9HXij&#10;fkf/uoNjrWSrKUZQMgOr8wf1DaUmeMsRlGNdXm40H+x5zjFP2/W8E2kvZG625TDTbhBIVzn3aQSZ&#10;ZYIHDig9z7wePJSBrUrXY/ZVcniZ1tO48mbqpPgs0DzKm8EiVB7EO7GWt5LjE8wfkD32NwM1zvIE&#10;s0Dp7ng5p17GJ0ylTcvRT+rM90G4zbiTiFkuHk546MpoBsW6qErBVCop66d+F3HTf5thrEPmrndS&#10;+8VSrLDNscZSFRbZGw+WiopYhZoMVxOQwesLuXMmwhkc5zjVvguqmDEe6yqmN1RszGDv7miOYT1K&#10;WhO/3awHINgPhe79ELKgi/JaUb6F1BayXKQHO6kf7wqjlBG3bpdY8RI4Lws75k5a8u4wyThPbhsh&#10;J+4nxVbQzG0br0bHtMiQH5XuBQIGvB+xDYgH3HehzvejwJb68R08nb521R446nZMXIbhFvAJ7PhZ&#10;STjSw0GuUMKfOj5LByy/T3ZdNNn9kC0LOyJ0jY5DlDQYMjhsaOKjYvQu5J4A/W3T3od+TPckuRIA&#10;VTvKPiQ0yQ6bwHtvDFWtNYiPw7H3Y9pHx5Y7tWxHQB9f0exfvFjjfWQIXbYTelQTfyEbFDk+NlbB&#10;3hpDOwUM9TYGbfFAlTEVMByRn0j3hEvqtSruBbMkRvjt21mnT8FKQ1o9DR/iWRnv0J1Kvd6lSKDy&#10;TH7s98pvloM8WEkE41xwpH+uM4L/SDTWPOFCmviwBkU5ZQ7jFk/tOSkURbbNxXp3qOwCaYW+rHy1&#10;Y1LOzpw/9N/hORtCWigqXCDzm95lAa/ASr98CGdWgtNv3Bd6BSMMiwpXz3xveSrhZJ73NoL8FjYQ&#10;j3+4+U1YVOuTYGK560IFIEFVR6SO5WKM+DnJOnX7igrUExlynPrYrXiAy0vaGcZT/m+SR0Mtj31h&#10;WYe/ve7lWL+7jZ11z7zrdfrnri9EZxwPNd0r2vnIf4vLMPZPMP+v6ri3P5KwcljAM9f9PcF/pZVB&#10;2I1BCcu64+W3lNUl2Fy9XAq1CF2b7ObRNlmN8wq359h0mLx9vr5f56rNZ++fZ/GZWPwOtGiR2Y+G&#10;ceAe6kFtQUj2jLKjgBZtS9Q3YqjwzKCHz1LyhY39AxvpUXrWjzjVLQj72hd/uvwzbiQZSkJy2X5W&#10;+e28tgBvcU/SDv9hLWUa+flRsNy3rCf9OwQBcrq3dvONNZZ6V+3969fR/r72w7SZ5F5Nz0jas1cx&#10;V8/PtMF39fyeqrnTAQWZTGyAx4QSNPmZq1jZEuMayDhn+146+3H88G1pCjw7yfPIf/TvJGueSf9q&#10;ybDyPZaX4os/xP2w/hsPO3Am/8egzudAJX5f0MFH6/sR6f484v9P/47pWVnxjDyM+aDPjW2+GifD&#10;eT7zWRY5LkCTBm19j7JDbc12y7kslwfqCTC+5tGkdRtRexCh2ikzS3jJL939nQv6DSZXkg307c9D&#10;APCn4yGUWzDIPU75Hg6a6/2fxZMrI2A9G4jETlA+HYVO3GI5XcaO0jy/o0lQ2CpSX9iSrH+aP6L7&#10;ceKnMq0gp1Uw+rY8Uk6jyvUGgR0Y57ZT0CTyOoIAFdADYus68DUJ4032JPQ5n0aVzgsybHaQHZPo&#10;z48JANQKkATCq8l7l4jvKW76fV/YuUMGtcPqBubQJAEVA3hH0KTtm7vPRB0+jhM87rTgO9UR7Q6F&#10;H2erfkBcUFbG7T3DdDUOKwFfFkmDWWjHoQWuYyKg9e7onjhbK147/TCNj2aBQneTMBAXFOlE6S+O&#10;D7TpHDD2iSc+VGk9qtMBsn6acnXGd8GjcOb2W9wxxy63ZY34EaFuAPsCsuHUHZdxzBjrPaAHFMBB&#10;UVordQNaS79JZOY950HN54xnfn5aywAXP3U4OiqMOCT5MxZvzUhpTeyINxu51uDbEvuijzc1qhkO&#10;vWIFwN9jqgtVgxORBLpIV1D9WLgDgr647DLHxzzn3in4Az7HpeRidkFi0HKOQFdOEnReuzEiPhXa&#10;PVHj9BELHqy3ByUWVTkpMSPqkCF+aMmijpfAVcIx9kWsB5MMcQdlLPBJFUfq7CToC3eSxcq3d1DA&#10;O3WNtFT0v9M8XbuDuQmg0nd3EqcZ/jgigvWFmqDdyYqMzmyHogcgaT9+1I+dTUMfwS/OmWL48X6L&#10;yxCjvzEQjScSNYCG5BzhSBIZnSdjQkw4csOIxSsouEldfheUD/p4GF/7xwFbfhSymvHmdRyqkGMI&#10;0oty0QukzK8014C+I1Q0r9E333rdxyXr1AjWcDvEJFzILh6njgPeH8V1SA3yoaoqTkjmOIzBIzQR&#10;LCqQ1F5WI4Ffb8B1T1gFo+4J3gtz2nCUO6XF2Nh47EcG2TixCPOD2om9Vr6JVWBv3vACCpzmTYc4&#10;rSNwPQbMCvbjwNttx9evb/j982f889df8fXtBlXF++2G3/74A58//4m39zccKmjbhjwGuMO8XS6l&#10;byagOzyNGN/xor7joNEJjpyv0BiQGQNfkAm90gA5MlOVnylk/Lc6bJGU2koerJxZZaCKpOwieVSc&#10;y0EXsxyviXiNdMychyh7cNw96zReLVKf+18WUAz6t/NU53XYGMYcqjU02aBNoCqQretpDiRIOdWD&#10;AG87+g5/W7dpmqSc3dBwoAEHsEOhx4HdZNwBQFsDWsPRpB8DLBXbDRtUNh7qTkt2JHDTfuRwfyuO&#10;9LM6dx39vtq+TOr6tMXYuD29Hwq57ZB2hN4LIW7yY7NjIpoI0BoubcOxbVBpuF6uuF4u2KxuUeBy&#10;2XDZNmytAccBD6z3N1C3tuHlcsHLJafHqh2vux64HQLxrTxD0iaGmgi2y4YLqh3wfnvH58+f8fnP&#10;/vn00094eX3By/UVIl1u3N7esR97h6lR8K/VcyB1RMgdzXujfvNviU/OyROfA1eE4MjEtnmvwY/m&#10;qIvrAZcJHtfvZxyVOiVHnlvl9qfnCtSAwX5Tym5k9mcxx1ulI/IxX7LO4ue1lhRdi9qpnzw2Cr6e&#10;5YQ6DhX9iGZJW26sPhb/uVIZLhcyKmwKHWgIxRwod/J5fRrzE4Yr5LuG7cx0WM3zrDmsa8mWFNSm&#10;pAR1G6HgFPEKetTN+V3vOcRS+uXkpWG38MAV9lKHQyupub0zyM90DRLM4k8k2nSbw3HRcbmmXDHl&#10;WWCO+gUH8lWD8hIi6zFJ2NwkqpKt4qDaFWK3yNY6mRNzEE/k8aoFpQzTSWa0J5K0IFT8jLezNq5T&#10;0F/EyPFLGsrgmuy+cnXW5+xvodKVQTBNREgAZ6ZKboGcyvkuoZjHS7dCHoyYGTLybxqDJCMnUOVN&#10;5DnrwIuaXdM+VwnpPQgG5gNGbQ0SrdImfYQp1HwOwnSQXZTsDOuBE1svQZwDx7JfCU/IyLnhpT8y&#10;9WLtqxDPrvxJZ4GR6xdhVj3i+ge5W/KlzAEE04sBhYT7CMa4E+GWwD0uZ9cVb2p8yDTOzFjHLeb9&#10;NAb1b+oCDgDvsFY9wHUmKhZ04fNImg+dy5pBDhW5QreFYasyLNBFSAxSpt7EOLje4LrDnyc5CCG3&#10;GAnJUys9E/Cw+BMOpiVZER3mehcVTMib5eWzATxrm4tlyNCenNddFpXp+/4COwnGvzitZMI4j72H&#10;t3HRfbkOwz6Tk7IMy3l7Iz0s6hp0X033cL5k0wdwWJ0uyp6qoGqBkDJsJJ1JAvI7nenpAuMT4OTa&#10;0aRwpuqnZ2c0P/y+F3DB9BXf/EdRBFX4iBdtFD/7AMdHAvhWeX9E8N8qkPBuAFhkc3sDTG6JJ5bZ&#10;vSGuDcUGsL8+H5qy/oA06kKdYLpXOA3GSad+CywfKDfJI6ZHz3NSZ/jYVGMsHtHMGLh6BveZXH1U&#10;Lw+o+5nLlOOkytFOHVMN9K92Bt/HWM+zLFT8Ig+g+Qvo97SpaGuGadZlfl8QgT86yhZN3h3q+4u7&#10;EmmKrcBMl/cCSkdZxuXCJhR0+1aP+M3rNn7d4xQsUO9wnPQ1jZfrFc2O8+1H/37C6+snfPr0Crfc&#10;r9crXq7dR9u2CzY7BrjDwZMEEHxSfjstRwwPz2NUYcABuvffh++whtTfLAemse1AuBypNIWST4vM&#10;zvtnJs6KS3L2I3MTAeMwF+N7pwJjQaFLZXKHd+/ItNFCWjxAzDuIlkIf0rCVLfbg64OPpFw2P9kb&#10;0vm6VuHKWYJ+IFK6yHZNL8r6xcZa6JrmUFXH1wC+ETfRU22I13C1QVXRTC8J0NfnzI9KIETbEi31&#10;dg7CVydxp98O4w8/AtjneEKcKQVRNaUBeJLB6z1xJlot1L7mIBJyp1JCQ+a8dIdXKmIlzhoXyjCT&#10;pgTxxFvNbh+jOg/8CJXvM1nHDqxrSwftIPAf1T4YOHzNn0dv3zAjzfUzbKTMpBL2XTwNjsAUIyRE&#10;FDSRWgltakdM8LuAFy7LpaUW9juumAJnswToZGKLug67KdS+lWjmKWUK7K4wFwTdmvEFHZtG/dfo&#10;IxCODFeUHkygfoSh2k4qLuBABsJ6dHUUiuPznml9Pzpfbg7KLwNuxHCQZN55S9BjKHoAoJ+kbihr&#10;Hvw3BGsRAblM4RAbEd8JJpX/KgVpj3qbzi7xelzg90IH9dAB6wZqKkyj52EC6rzdHOfBQ/zOvhls&#10;0kmEj6yJBbgREZaaOFwkuYJOvQZUmn4gaAoXJasabtiwUaLZzswBJhcOFLGF0Z80OHdlEJnTZ50w&#10;OU37ohzouDDGIqGq8Dr1eSBx5qE1rXfeP2SWsx7A08LJi0kE1HYcg+nU97+7Asd+QGABVHaUoRuc&#10;PTii2XGSGQglYoEXE3Hz2+j9qgcZ1gBAI9z4jJIxcqkvWoxSPYXBkv2kihVugWtwOvCx5yBsPoK3&#10;sBjs2bET3YDKOx4A+C5UrkcMN4frTGQ7TgOHHn1HKR+HmKRYHpMZraV8SMnktgYZj4HflCYKLcQS&#10;weD2jGnG39jiwL8J3W5Eh3RdDAgA1cMopllwqwdf6KSIbVSsXDdqD9NJx+GBmsBhNOaBk2p9Zib1&#10;xfgjQD/6pqeEG6Et8BtAm8ZIyFCRLgMOADssMMfG9n1X6PsNf/z5Bf/966/4v//zP/H16ztUgffb&#10;Df/1X/+N33//DV++fMF2fcHl5RWQ1vugQGsbtq0H/9yOA/txhA0SRwKL2I6eGvjpu4sd6G/OqfVO&#10;hlAdxES52GzSZX8JVlAN1uRtpFKmEy/R1rURWEQyyqkumU7dP5ztJbPTNRcqFQzf0TI3EZOelB1A&#10;nVwicPIt6d5CbE4MlVhsbMfp2u0pA9zkooigbRcomkmoDTD6348e4J/6NXcBFD3QDsHRLpC2mb1D&#10;ATUNwH7Dbp/3fcdtP3A7jggA1K0B2wZs/lJEh7UJsHkwKtJ+aq2hbVsEAG7wEUmeO9D1RYMF/oka&#10;hR5Bh4CboKmL3DYSQd8l89JlYpOGy7YFHW+tQbcNuL4AquZculqQoKIJ8HK94Hq54NI27AIcu1Lw&#10;n+B62fD6csXr9RqjtB8H3o8d2IEGe7M1HGo+9oafbcMV6OPm/ZGGr29v+PW33/DTL7/gp3/8gpdP&#10;n/B/XRo+tZ8hTfD+fsPX973j0XCZC7yuf9RwyYHHCYOSb4sZS6SH7LXBQeUBmm43JB27TeI843Um&#10;PwsalRvhTBiqzqy0P3L2Wb76nBU6XZP50VwSkCgpIiWEFckw5bdNqbVBBuVzFLyFBbTohI4dnS7d&#10;+JTSUuAQjkdNGV3MSnXlPzS8aBQ55jGutctxj7U/kPZB1so6wGhAUibVPqT+6LKovgxR188Tgt4u&#10;ysmto53I/SzjpTr0PIfctYVn7/a/wUW05Lt0jg2OtCj0bBwIhuFwHUpPtA893Fzp7dJLHGCbcmHf&#10;cx/I6O22SrbuLz5UKeAt5A6AR/A/w1+JOGhIhORItfqKnwjlQfkeeXRMoy058dxpuRyNtEnTHqrH&#10;d+rAqL2fcW8UUCEChj4+sCXEmJc5S+pDq75DJsr2+AAf0alf57wLSFuK5uDsc32Qku7TZjKo8opk&#10;QqUTtf70T9Qg7tMSzmntzW2nrKNx8L5aRGIdgYUgJJPvXrBMaROIwFzw75AVmMZ6JYJ5UU5E4mir&#10;VcDC6EMd0/0gh9WcjGUGSfVJR9k4SZVrZr2GocD+jrgie8FaDIGUu7Iz/wHDl8m2/pIHy52VXGA5&#10;wwHApR+07exxOI0mA+fw1ZKy0BcFSzGfdC1WMThAUdOC4Ub6B0jP0QPnMCc5Fkmew+WX29g+bzWU&#10;hl5zOzp5WCdgl4vFLj3v+fYDSAewzMgCmHLSSTL4KZ4epdMiuhopGfqr01X4OTiX6pI3v3Xu+CPS&#10;KMuACudH6ukvzmT6WPmnsw6J5FP8+WgKKbKonW5PRuOqzAqA8wrC1lwJfqDQykqml3tLodEfKBA2&#10;Kfth+Cje/vexznj22Vni4yAnOcGCiQaUrYdHawDfmp6h+ccBq3N6LgA4ctuXK7j+QhoLdPYRL4vT&#10;UUd+MgbL/+jL0z3gtLCjSRef6bPnqh518d+cSHevODazaaFb9mffo4t7dhnn+da0Luv0+ljGjuN3&#10;lk5E1WlZttGeLnQqk3kG9lelsXamhvuyMETxMD/wFz8KfS2qyqCtj8vVj6R785d7cvDMpvGUmwsA&#10;Sp4K95/zOr6V6GsNsgNH8s/lcumf7YKXlxe8vLzg559/xs8//4JPnz7B1wW2rQcIXi/XeIFchFYs&#10;wn7VEFZldN3fMDIIBf2pfcux2z23eXMtI/h/aZH7TINX/isMNCGN/OkLSbv3Xqqze6H+5sRLo68F&#10;gPz7jKCYEvHFtxthU8pYA9S+M4r5A5vYLPE0wniSg0mAHYoimIdWqLu5FsZjWWeN3FiOcf5mG6hv&#10;1pDzq/RRiJZOlzwZy2B8x3pJ1frUP333Qo53STrtm1n1VaP+X3EcfQOD49CwGy9j2FlRQmHLPSfM&#10;imDXxAlXOb69NDoIHynQ+rwOjdC3Dyw7g8eqV0GFK1jrpL/vrOEL3aU+giHLmckbjiWfLFAIjhl9&#10;mgB/R5LhutZX8S1Bw44vwWzkjBHjI978XpwFPzRb3hjysTjh4oq/4TqUgddbS+XP/J3Dn6K7L9ZT&#10;iUG2sOnizOW7hKjQjijheBxxnv3mbxcy2ScTFDSZLB8o9DgsKniBq1zJMLnv0IszU/RBJJUrgxpd&#10;FyHh6RW2rjANxgiK8eC/YhAMfYl7ictQtnfSxyekq/xjoFTSuIgFAPKzyJ9bDdfeoDtPVaMe42or&#10;r0UAExjV9hyFftCCGW1en9ONT7QFGeQSyt8qD52jC+dlBrZ5KGeSH/N471dr6RjOCZLDWrvVm/d+&#10;I+mBux33kusJNJI5/HGO0vxLFoTI2EP/NqU4HOG7sjtAZfoOK4QXR2sRPvBtwgpPFaNsqt8F6/rt&#10;RyBxBtTAX/oDxE5DqDTtMlcEhxkBPS4o+191ZQYMOOKJugs/H/uOfT+gFgCsqthaD47IBREFWg+Q&#10;6k5eO+aw0An9FtvdjAIAE3u6fHk6ApI1dyzwicicNzpG+CVZ5PdG/MPRrESrHkxFwTWauy8VnB2H&#10;GWkkD7lc6JgGaVvwefCDuBvecF8mcxbIFjuCoSpF0eBZVYep6j6GywNeWQ5lIKmXSpp1+PnNm5ws&#10;DbBYXXC6Y6OCEB/iRLNMi/bcqEXqaXjnEvIelNkDoA4zaDubSAaoazQQ0Idk0a7/d826m6asdCrq&#10;wX9Sdvxlnes81eHpfKjScLOdvH7/80/896+/4j/+8//gy9evOFRwu+34r3/+E7///ju+fH3DT5cr&#10;2uUCheCwnTe31rBdXjrP3G7Y9d0VF2KHWmHu6QFhHjBag51dPlDQH+E9Fhxhto2NK9trVSZ5n21E&#10;CssRzkmfZsAQgo75CMvkaXdqWzWFvlbXfM8m6EJQU2XBH8TBUbLY/55/IZCGNC6+zhpmMgCmOYgn&#10;3m3U9XqX6Q2y9aBP9YXzY4fuRvvogXbBH9KD1XS/GV9tkNawbb5LnjHf0et637UHAL6/4+39hrf3&#10;G7BtPQhw29BeLmjXS8gECHDpEYDwHftCnrcu4zz474LkGZfjXQ7ZYtMBiBy28NSC+STy9uC//bbD&#10;JWkTgV56PQLgsl2gh0KaO0oaLpeLBYABL9cXXK8XbK3B1dP1es0dAPXou1CKxK7Q10t/e/X15SXG&#10;57bvwN7pp+mRkTIxaU/K2rYNsnU8hH0sgrf3d+x//I6f//gdP//+Oz79/DM+/fxTON3ebzu+fPmK&#10;68sLXl5avAnrNljf3dRsFmjor+BHc8CpTVCYx3x3ZzV7rdNXaKEM4Ala6vhPWjeyVCBfIoLp/ty5&#10;sZMu6Q9lO6emckdm9VYS7bbjtFRqIHN4o1uuW4X0orcVRgWlqn/X16tOOBbKo1Wf78kVPv4CCVqO&#10;d/J4mb+CpM8w55oALWkQRjrf9zozMGW0K2uZGPeQ6X7f9Ujmkwkm77vNI4ReIkFKU5aqXJYp5N5i&#10;js/3xv6lU70/yPZ0jT6kjpxUoUzZJkiLsxLIOT+MX6ng2J/1OGjYyC2AIHpyfbuiVeHAxHPcReMA&#10;2UT2scjUJXWQDTDeCwSwaYW8lvHeoq7nkxA9pW3qI7nW40hBhjUPT361O8lIvOZTxXjczDyHHWXe&#10;iCmTdcQ3ESw7yIVC2wNDLSUICd/Cl7IoFbKcHdZeNnFdZC3LnCUsw28jdOc9FadpDyw+oV+T+VPg&#10;zEJu1sUEpjeJvkz0ST6YswA+/lTQqh3KAYFelr/Hep0+zhf/xh5y43w/29HWEBOjSaNQ/jJoOd48&#10;sit/e84zBG5DRXFVO3UgAIQvhgmSkwdtlXMJRX9hivtc+plw1UCcwdYYkwvZBOuM2kqRO0+H324v&#10;V5qbdV8wE0aIw7flOcX53fEnYfdNoIXPIwFgrZ3ZlMaUACt0H62i2mxMI6OEfz4FD5ebdB0G9B2F&#10;DMYfyS4atFUQ17xutLZM/qrEdPsoCHDVF792H1A1jtdy5hyW8U4QwzJ/9S8PJWTOd97uWgdmBYLc&#10;UcWzjbJ+5r+pHc18vIkvKaRK0gQf08xK5vtcVrW2wzBSPHPpoZM2g7Q2X76PLs/mQuc6yWxRGHwL&#10;mb9uaBi/B2VGvD4bgPXIz3M6TnfqD1FTfkgVC2r3yZ6cG6+Vsoklg4z5lmDKZR8GU9zzfUgGfBiS&#10;H5dOx5E+ljHyj3T8yCZ7NP6rMvdgG8ukWXG/jTkG4tu0DmvF87nyuUwZ61qnXoPQr7+WTsYWZqsJ&#10;uM/3vMaY8+ziXaDflVlHS+NHp7O551O+qgf1Nl8/FIQdrjgA6f7V8C+GPWV46Rnju0FwuVxxuVzw&#10;Yrv/9QDAX/DLL//IAEAArTVsW39B3Tc2KH1z+ODBTjLYB4GEelPNf3lYEOCxowcBWmDgMHdJnNV5&#10;aZlhSAYBEvKRRydKlEi5nT3gFc96MfyOJmvw3ySkfyihkSb5aL3hD7Kfw494PNp8LJz97Vcd0TIA&#10;c7rLtqSqZTjY9sjpXS0Z9rxvCkVU5zYMzUsjzoPiRXoOIfvFBigns5jnPzxDM5lidMuvfHa93++r&#10;nW7mL1aKaN/cQQCIoEk/TQxQ26DJ/h0K1b1vnnDkrp4XRvEd1D58XomdkTrfG6+55ErBnjlSSnsF&#10;GGOaCWDisMqld66RdTFT3zUEsu9Kyi8hJgeV1qpWRtc9oyPzLgKQSPkxE7DjbupyMEw1w0sgVauT&#10;RoHf6xnyCFJJg3cYj3sGuxsc3S/n+R4bOcWpX+4xLILmMCUwBR8sh72+kPP8zIWVVFrkPt6bOFTh&#10;sawiiCOFKgVr0OCJuLqQxeKQCdZDIXJY13OxXdF3GDuibMKvFghzHEcEW3CgjNeUDrwsW3CRLUb7&#10;rCxnwT+mamiNqBrHrKak3Wb0XYOQkm/OnKSpiGdAR7gH9Bs9u9D2m6wZxXb/kmlRCLAdnCSPcUol&#10;g1SgKxhSdSXGAvwx2KjD0ZotgmqoH3BwGqurqc2Fk1i86wNO/OHyfqnTxUeVa1XUZSAOHEd2fO1h&#10;QVTM7+FUdxow47MvIdh9396QjLbY4VEYl4kVpfqTjLT8FsrdZWTingqFDPRS/bEELgUam3I1x6Wi&#10;T16km6nRxxHpjFzGqvax9sCrgwwSqAVLkFQU9b72e3aY4tSeyyulNsQDvSRx4uUYzVWj6UxLWr6C&#10;Xngyzyyt/M3PwCZZOs9jMWuso0CVdKBTPQSbHgBa2C4x/l6vpsHnfU0YE0saLQTG+n1lHWXyWJMI&#10;MD2EAAAgAElEQVT/SOJaDg98adXxyPKxeWC/Ev4EfS/qFnzVd6zqnx4IJDGAk3wUwJeoPSiF+cN3&#10;QvTdF/vxpHkMcw/+O7Cr7QKoOV5B76H2Bx3r1zEZ8V0u/chS7RMB2lUx9C51IPvXj+7tMfq9Tz2Q&#10;6gv++etv+Odvv+PX33/Hly9vfQfM/cCXt3fsKpDtAtm2HgCoQD/W+Oh4vFgYy+F8oz1gqnW8+8Kt&#10;8xbrNGamqutqPvGdcC2IlF7sJhpZ4Y5/UKYpz4lG/4iDIgjXBxRB5LO+GZSnzI8K9ZOtHXwwzkuG&#10;PGfPBmAXMN1Rch2aVDeasi9tJLHxtpcyDN6LAFe54PXlBS8vV7xeL4aqA5sIrtuGl+sFl9Z32eu6&#10;84JmK9pfb+99cngcFEB2BC9ZpKeB5TJAEn/oOwLsO7Dfdty2Hni4oe9u6rvTdvl2BL5aE2yb6Q1/&#10;K80DXIE+n9DWA6xp6IGU7Yfbp8eBXRC7eIoILlcLAmyS+t8C/Pb9hncFdhGDfbdPHrMuoBeaFBA5&#10;aCT7RLsJ7PgLtzH6c98tV4HQoWitByG2Bt0PvH99w9c/v+DLn3/iy59fsF2uABTX66UHdUMt+BvB&#10;/6GP4foF8Tx0zxnL2TM/FFVIl3b2qlpNY5xTD0GzfrEffXhNFzj5OszIwNZSDzRoaNLjrL+8HbeH&#10;Mlu5F7CVfBpBoJ12qm2i3snRmFCm86KACy5DGbr8tdwSBt2YlP5i7cdyvc/4oHKTLTKkPloriW1P&#10;Bx2/AO80PRUQHd+6xMEorccfCh127J3nzXelqBH5j1jszKBl+zNUybKImy/ktABvdV3ySE4FynTT&#10;K2aanXhl/nWGr0lrMWGOzHZGUgu/ztje6AeUxbME4hyv9/rCGXXBWKXtsgsa6fX0Utcqw06s32dp&#10;5fcc68pg2hVRUb+d2YVkO29NGURSKsAaU8lT3krw453xK/AzYIaymHuy/eJ1hS/Qf+eP4n4rEI02&#10;1gkwIXcrcCHXx84sh60ACydAt3UmebUo9khuZvXni+lnAX1i9knYISfp0eLfWfDPkKl/DRrmHr0z&#10;T4RdMonKkT5XNOp+BsBPQfF0GB7aPdijFlQ6gJr9mLTpC5wTCGNimfCBpPT5cEFJ+p2Co+EvYhun&#10;kVB0PssbiSu3vQ7fuVnTR1zLRem78tbxOnp5tAgUK08oDN042lSnTPaxFPUPdT3ywXseh2UFyqTD&#10;eK79N6ZVu6tgk2eCmybY3T+gbkalHfVMPwOFo1lJ+Pe61rrUCUEX/t577VJ/6S/lKPploZXp+7zN&#10;M9su5IzWO0ntFNy3qCD1TGWWPImBdP/AT6UeAXK3zWzjkb1yT3fcC2T6qF30jB4DUNY/zuD6V6dV&#10;sK1/xzMw/vKlhNQPqTMpW4zrhCn3pRbyusMjy0dy8nw2aNK8/FgQ4Lek75GjZ7J9pNVjcG5ywN9o&#10;H91br31OFj7Pc7V+QFcM8C9MNv34aInh9/zr36uXmU4sBLjuqPOC0dK9r0P+qvRsYOqj8t33a5tt&#10;mKw6DgseOroMa20DNPVd6mrFdrni0jYL/Hux4L8rrtcXXK9XvL6+4uXlBZsf8YuB9zW9k2v5NFIP&#10;6x7iZw928qA/3wFQj/7yNlnoRXYjrYUAKeRhyvoaFDzaPHpCBSFRFyNwJhPYeL5f/t8iKWrwXelT&#10;9kX8GU/YTqy3ks50Ht8/0XvJve6r0MVz/tQJTfFXxJhbh7n92EXbecRoLZw5tb95r396kKRv1aIR&#10;NNl5bu/rgWFra5zc5WsnahshHIfF7Bx9jUTVT1PSvs5n4JYjgM9I6zmhTcvRCyfY2SSKDaZYvB3K&#10;ch0zo7CR5cPHg7jIK0wsq+s1kUWclwgqNgbGpLpYbYhq34FhJC7cx+1zwp0DANf9TtyfNCj5LBwN&#10;AYOxiViwmWRgR/xuJLx51hL8pHSszZ2+KeJIuZzcPaA+ceCtuZXTy+AQbWiDgTjVbswbIyW5fDRh&#10;eJzH8qNQrmuyCvi8z0CZBa3fnbC+Un9jbEL8VNhcFpXFU6c/6e6l3NkweS3z96CLDP7zvO64Yyc1&#10;hwYu0YqYBg0LCM+lFcfI8omfuR6yQerORy53Cs6Lk1yDH1rgN/HGaitwL5VGAluDFtHhOgMAs4Ie&#10;eNgsMKWwEqGNaH1GCZhuXCmlw9Z7YPKjCeQ4gv8mWok+Sq2ZJk6d1lOuJxjDmJ3JoSHlAo7S7yHY&#10;zHTxoUc/UNAcyR64GoYH1yeGW9+pygESU6YoSLZ+s8Yx/Gnu1hBH7Pn4sg70MmXkiF8tg7rxEOM/&#10;GCyKwLGY3HA6h+uXkNGpF1ItDTpPEDsNep+cv2MB/1BADijt9tO0OwxDL+pQtdMUtckGt+M83/If&#10;9E0RtGk8Of1HifA+W+Oxa2JdzlBjWHYJRu1WRJGB0CvZpZSf21crHJwivT0vE/ooJjke5OYy2Wor&#10;3z48GV6AEXbfDig+RlNCMFNd/Svpv4m9fRUIUNLvPZBFtha7HIY2rpHiPWjNgwD9TS7BADW1b7Sq&#10;AI7Ja+xyB9iPDAB0etyPA/ux9wBBkI4c5d2kImYZ7wHtxu22S5iiHYBaEDBr/g629a/1BZkut8V2&#10;CRW83b7g9z/+wD9/+xW//vYbfv3tD9sBsLf35e0NOwBsG2S7YLMAwENvvf5tQ9u2Dv9+s8BHOx7r&#10;EEjLY7eTh2iBiGj3NADQt9rfemDScQAHDmCvVB9jZTLpVFWvVPKAa876TT7FMp/wylIasww9ryPp&#10;v1Y9L66EjDqZi/i3KlN56tr6PV6PyQS42ytmMKZMdxg1d3KD4HLZ8LI1vLy84PV6xcv12pF77LgA&#10;uGwbrpcLrpuY/DtwNMHWN4fvvKpqu0/m0dmhu44Dcig0Y+Gsmw09mNkCAKG47TdsN8EmDXtr2ESg&#10;FlzsMrA7Ylvfba81QPq9/dCAJZ6p5hHpIw25XWq7gIpFB4tqP97X3irVo8sL9YmNCG4KaOsBYt7n&#10;3Y68Pzzg0WSfGw7tMClg8qDvIq0dn+4kc3ppzd7Ek77lvqoFUm9obYMeB97f3nrw3+cv+PLzn3j5&#10;pIBsuF4vfXwV2Pc9eMW12aEKteBCfulGC1PNzKhmJ/gCe9pSRH6oQQ9VJVFgmvruT2R3wAOTyX5w&#10;fRjfVpkMc8CgN6SOYcNuuFrNLpy+Uk/my3cSMnwM6ki7MvUp2cXF9iBcDrfG4L+yQD+Wc9W0klFU&#10;8ZntcbY+kLP1WZeO2nfZwAqcEyG9DihRJFWFBJnaTcfZCIRR+OAP8ut7kpPr+FGLVQGH0e7cnTVE&#10;g6k13V9hJvIsqiybQoZKyXlrYqhqHEfz2H7+yjIxZkTv8xGNi854Gl6APPP7VZjXaflMz/FaQVrn&#10;Cv0xyRSek6gN9qxn+Hu8vmcb3MvD91f2kf9R+l1ysZNBeOSxuF6ntaS5X8LhETt695FfbqIz5v/w&#10;gdTgQfcr1irO2wnpXb60DKUMV7XKxRhmddP4uC0Gfn5CE48Wje8FUKj2t/sPD2I7yWNXD56vfzO8&#10;qT/X9awW2acFNJvz1qwruiS9oVb+qHU6bLS/MMHQ6d95I2oLGugLHxK2cgeKj8U9HRWRSQ5Mzxdj&#10;ek+2P5NiGgHCt/q6xmwHAT5fNRlnVFtoM3gN3dYOPSyBW/ajOR+OsxnQb+cvwRhEPcPn/RKDRYiO&#10;4q8sCn1DKiK+3D8PAqxyHWaDntsRZT4tI3b+vrSap/JvzvfIJoo1nXj74FwmfQuMz8il1fOPBwGO&#10;y7qIjWUsJ04opJQ5bYdkBknd1GODTZt5qwdvbj2t9yMFGL3wo2PVeemdDOabmWllr9wL/Du7x/c/&#10;GgAIPBEE+EDs3ksfCYD5HrpmulzhQE/Gv3/7WHadd7gkZXBMCB0u1+nDNtLZ/CPTPQV37zndZNke&#10;t36snPuewCWuYwzKBGb7hNO9Z2f2+7MBgFznM/him+bbcT1Kvh+U9FxqPgfL/CxsOfr775r8lYue&#10;4pVYe7a0lP822H50Up9zqtvPGVAHk3u+ttNffNYUIyJ4uV7x6eUTXl9f8fryitfXlwj+u16v2LYN&#10;W9voxepZlp7b5P6nCEsg4Mxgp+M4oPuOw478FRxo6N+51jPrPwXW/jUlmp34X6HqsTBsFeQL0Wsr&#10;mqvP9oeqqe/n5f+tkroJQnYM4SW+FOknjf7rGVNlcjpgnxNN5seiif+80uHbn9cgQESO8DcPlfdm&#10;FfCNg3xCGqfNmLRw/5J/80xRgDyfsX8k8oLKdfv8OHbb/0HzZWGbe2mzTYyaQHdg320TAfRT5PbD&#10;Tu88nL+BS6fbM4Iix/a9RLbE2eLa+HuckMmQbxVE+AAEbiC+u+PvrA6p+c+ufTDOnL7cxBLuVBuF&#10;AO1CqI6JvYm4Vw2LSI7RBJ/MV0L9EL5FxkeM51Cf0TgHAQL1d84f/VkXkMxMI42MDougSUf/ousT&#10;rRD8K4PO1YsI0Abjb6Ix8yR40KZ3ftoB0NIxlh1gXJFg7TMAcYcKMDrUw2PlOOkRAN6jcK5HnY5/&#10;dQXpwtEXTY8I6nKx0wMAjUZFev3h1NPY5eQI3FCXqetRJ08wS7SOf2nA+PwcgIS41HuIESYeYkYT&#10;C4BwYV+MeVIeaosf6m9CcBZBopiUVp6zY7yT7rrAstY7rvvSuJBYoI3xt3EUb1cTUueiMTCoYmu9&#10;0Or+aj72NI4/tqAXX2w+kDsFxl/xIL9BjYY8INmmgBxFQFaAXKaUJ0o8w8YVB4pRfWR0aIIINYV3&#10;HEfgogXsXrcFw8B3f2pWOx/zZ51iWUyOsgOKpqCdzEYpTi4eD6wsT2tSkNNOxPb7yvaY3wQa5CJA&#10;Bo74Pf44/li++8NGRkpzukjZAGgs+gSSjVcEXaZWx3nPq2al8CKqG0S+fXEGk3rAS0Xz1OkRZ4Er&#10;oAc4ICcvwcMZqDNUFfXNu/ZZAJ9kl1n2jd8xRJK78ZkETr6LETbcqlrMVX8YgaOGT9/901vKgOkF&#10;HgIJ2TfVet8b7r960N7WNvj20s48IhK7w3kwjljfxMePavZ8vota6CTmavUhYltDor8e+NJlTw+W&#10;29XeXAl6zDdbDpODfkRvBPGGgrBRdP51qNXlNuBBRAqNU75b6wslrLZkIErx3eLYedO3qcDb7Ybf&#10;Pn/Gf//2G379/Q/8/vkzvnx9C5n7ftttR7AN2+XSF/kU8S1NLLgwRj10qovCDm/qMcUGtAN6MH0n&#10;dYToSmEA2Jb/4js8HrMeSTS6XiJKc7lLdbMuP3ciFxK+k6R8wcvIgyzhDByyCXUF1RaNXa3Jhlwt&#10;nqycgDUIcAF/uWYtNyaXoQZj2H0OM8lt9D40abhsF1y3iwX6bdCt4bj1xb2tCS5bw2VrJhtdD3W+&#10;uWxboW2ns0NTvvexYtpIpa3Gn4D0HQCb4NIaDt1wtGZ47/Kjv4l2GJ0Y/ygiSA4K25mwH8crEBxH&#10;w3F0YpUlxjqsotq3sDwOXC6X7mzaNuy3G252XLKg704K3aH7Hij3PnQHElL+bS1k5d6OkGlNGrbW&#10;dT5wwxHOJt+thmmp77woraFtnd8FwO39hrcvX/H1yxd8+fMLpG24vm64vFx7gHNM3mMTRustBr1m&#10;9L7gpaKOgZCtuRjFQRL5ggnTptKOPO4gdE3p5JqUPQSskCyPhTJNm8DpaGTvALyw0+RGKl12O/YY&#10;ZF63icxOgtvM3Bq7d1MnhA5epNC8JkyYoyURVzf8dtmrBNtgf8y9qs/jOHrqX78gHYRRFvlIz2nC&#10;+yoD6cAVPsaWdHrqGWQezxV+XcctJoVCeZaAPJGe8SdNcE3KShYwaMB81oLee0hVB1MxH4ToJRtk&#10;9DU5y2jNap06hWkCiYftrB+l3nXOceFM8Bz+2a81ywHitgHfbC9N9i7b0FMJ7gvAhp/DoAsCc3nB&#10;tmxJkvOtUc75s+InqX/Cb1Ppb2FTlPNpVzYH8+8K/9S30+EJqWcoDQ2CgmvrW5RRs7WE/H7Wn5ij&#10;THWkfeO2WthuDJHbeSbzVos6DL37K4rPNPo99IHk+JmDygO+x5Q4qlVOCplgZfnqPmtBny+UQ2x1&#10;7iOTR+VNTM+HDhQadP/gM8ZE8AXBHn6L4h/qDYW/ZaJPpfl6nj7h/Wsi/YWHNo5X/Ak71P1arlt8&#10;kUPcrzkFn4w6aejnyXiVvBUjBvd5kbOkfBE0WC2d00VSkegKe8hGmhKyV8I+FTFXsgvKSrv0JL+J&#10;rlj3JL0zJ4o9G0KFCXe9+bHF87S2Gwimj5bFgP9Fuj/v+/vSGRwAYs7K6R58ZQ1lGvhzWXpeHwrf&#10;L9dhBvklo9xl2B+OJovrtRxe1XlvPZMk6qKttR2tQJmDOQemjsnrEU5+PrbvVSru9U/gk/QYvhV7&#10;LPwZ94IA79H2MvDtAY3cCwad6l+Wn+4scstJXpbJnP8xjbveqrw1y/rwN4fvKWmljrDXUHHIcMgo&#10;gNdAzdfLrM8/TxTp9Cxhe8J+/4b0kXpXQXL3ZOIZfT4K/Dt79kyQ3r0AQ65jhpvND+bBYhiMrT34&#10;jfvC4VHZj6aFWVS4VKbHD6fFPzzdwccyhmXIyTbRmL4Xg9+Ci2d48x4dpt0/0KwyLdPLD9p1WZP+&#10;YvO2Nfz0+hN+/ulnfPr0KXb7u177UcAX83sGdlXzRLWp36bPhnlkyswcDY2TCf1F7P67H3WaAYCK&#10;o6/syqKP3opEUwuoEqayriI5hxnvebF5br7WHxPfTHy0mK+EQX5W+Flq/ADVnsg/Xudc1Rug8rz1&#10;TFadQlhxkFPMNc/WK8bJOA/1b8EC8XcSzXGHo6ABs4fVti9RheIYaJvbqTzY/fP5+sAInRREixGw&#10;bcqgtn66Gz/obrEQFtfRwbEAwJN0JuDuoeFunhMl7eVXSvE5w6AHJ6zN8x+XHk2wHgUtjkGPUQf4&#10;HSBdEPOZRUjRqfCJ9AnsQ02jEv4o5jjYB/CdUgahPcC+spUYZ2eLrpEX/nbpPWY/gZccIxyAOlrb&#10;RQ67M4tqWQotNiQG4bimhVHIALCj3WKNSIf6xK5FbLvPDHhYGSzj5DEdbEduD6oc5NN3cYmjIST7&#10;Gg66UMQJviv13IjHJqSEJcaWDr/y72IhcIUxMVH4wPJS0zZqwAY+tBrZpbDZB6PNHQEkDkAxFGQS&#10;lMnP2b8+pgfhUNO4gsKiMai9XimrBAHybWbHpdOvWS/RrYKf/swXYj3oJY7QU0XbcgQsZrz/JUdq&#10;B06CSZjDIwg3YDX+UlrMGQYtxtHqXPFW1RCaYzCOntG3mLnXq0xlJyaj7KRBazs/uVhvtC8W0GPI&#10;lyYUJOIgZMBhDfaSJJcHWnTikUSg/U68gmmTeFFN/0WxkDv59rioBV1A4nlBpTQ0I0HsDI8AR45v&#10;0rK1o2oGTj9a3QMCHd+Qo8MmHlqZHUlD+cijIkHhKGdqryBQBwT2e74YwPyT8ttHhuS+3Q46B6Di&#10;ixooAcdicrIMmkfKRBBvATLGjse797zi87AfajQLsd3eYscPQ7BvyeU0vNIpjJOQ61ZELchGeuAe&#10;y8cmfoyvHxHbdwCMI0bU972Lqo0/WgTuZACg4Szgdjha6rrovhpOLPDPdp297UfsAMg83Xm4Ge30&#10;Y7w9cD0rVhbZpUFedHL+ggA4FM2DYIO8csFEfNdQ2wHQ5Yc0gR4H3m47fvvjM/756+/4/fOf+PPr&#10;G97e3qN/EMHl+oLt0nf/s3PXQ/4fqrH7Vzm6wvCVx9jnTmoKAFs/6tR3NetNpRTqVbjMksofho/Y&#10;AY70vfc/5JCjkMlcnMb8h+mvhYPT216lh/b+yWN2CtT5Q8I2lSdbRaQ+Yzv0mYWe710M8iN8jEFs&#10;PuMPTZ4dJmCPA7qr7UCnaRqi08buwg9dPjdoHKEm0vrOk63zysv1BZfrFdvtBjmOQZ70N9uC9kMu&#10;NtMFYrt09qNqtwa0G3BrG/am2LdmcqoFTdmMGC59D2RAL5rJFzFZIoLNjyYWk5Sqw1HjLXCvx4Fj&#10;3/GiCmkN27Z1PjCRcKgCx95ZzXRX6tZue3sQc9suaNslSGdTRWs34zlg0/6B9qOP9/0IHusvcuyd&#10;zu1ek4brtuFyfenHAx873t/e8Pb1K758+RPXlxe8fPoJr6+veH+/QfUd+4G005LQul7SuphU7ep8&#10;IzHmlcHKNXQjqgWbHSkzfMzU6TDypo0rdI9IFgCKzTk54sXrdAGdAsVpn9TxpDs5KTJQUlXpUGJ/&#10;Tv6B6KhEwH3gxoQiy76xHU6iuri3yOlNWxfPj9XpwI1iTpP9BqE7X8ZoKpDzg0VTRRaegBM2UTr3&#10;ROpDHqPnjDYs5L+ublL+WbbX0id9pHS+6HKuc3QxltNrjCPck38H0/jMS8FrzK38Iiv/GKtdWVe0&#10;gHPd+rfpspQep+mef4wcL1roF1Nf+BTcWj9nXS2ZPwPvaql2xlvgRwZ4hNiOboor6aHNYE9uQqcL&#10;8NFghf8IqERXvNZAPTXCIHpWcD061Tj3OaESoWuyLjkx3YueUfyQAj7x/2udcJZcnp/5EFe0J0ND&#10;wUR8hzpvT6J/kzIiu8J7Qz6O1cfzhc/Q8jbTZWtKXV2fBak8VgA8bRrbcT1XShiOx3lSR1/Sesqo&#10;hqkn7rdSgfquItkA4qW8Q6DN+jGOTRka8ld2wLO644ggwPAlP6Gr/vZUdOzyceHsSFyI7BIP/nP8&#10;uFUoKn3uiWSBKj9qe9laDaAdQvswoD1qXFLgU0z996eztRp+/u+WvkVvZyAovnsM3DZcrYn15+vd&#10;01ZBSM+id9RFK5h+VHoqAMrlJPXzUYBm9dHUYMBRU4OexZVNKma+yzb4e/V8HLOzvj6q6yyd0UTN&#10;hNws4m5aGriLe6fQLK7Pyj5bL2tzWY77OAde+sbo+yPBvH9H+lcEPH80rQJNnwlQfVSfXz8j98cx&#10;fmSLjrxW53rcl9Wc5RH9coOe7VHev36M1zOGv7K1M8v2Byf59lq/BRffG5Q7lTdai53+Dts9bD/c&#10;VIRIgwcEbtul7/j3+oqff/oZv1gA4LZtuGwXtK37YWO90fsps48L8Zxzav47yA/umlEPHHvfvCLX&#10;qjVOzAMQG1bAjkI9hhEqvyZcVp6b7JWnbHVu4Q7/KmgJQGoWUZzz+jxvfTiJ4KLky4jPs+l77Xf2&#10;Ty79Gly5IBaYeQYU9p+siw/gjdes4RN995AwIKocA7xAoMjsJ46G9Wl8iwi2ra/5BcQCWrJJQ9iD&#10;//Z976el+aYpB23opEMA4BlZ/ch0pkT5/r1o+7VRCnjAzF+tUJ590+XR/dIXZ/ylgo8aJuUdx4Ua&#10;EQ1u6TX8NNdLflsbH49SCFipnzP4H71xwUF5dXcKgvmOUFsZfzVQcWZMDIyZDtkhKJPF+Al6eBEi&#10;YTnDyeKmRxzpMT825EpfpWSuhx8R67BFJLZ/1IImTAj0IxTrrkq7HthNNXqgE7By2jrskuO/6JJy&#10;WUW0Yz8XNbqD8cQlF7R2IuSNoF2elqAoH1N7rqOC9fLqujAdZvFmpF13GqVirEGkVqj0HUaMTwjU&#10;Ha5msAjiCAanc7V+5s5yFGBn+cWDHAUYopKiTHbPg2cMDlMGfkReazlRPcrniLYxNZMBcZ0kKZ8h&#10;PCZDVEGMk4s1l39nSuiRYFcfWy087EqvSXc/l/qcp5rAdwC0Pdc6bOGM9gDnntdhjd3Ewg6wIwsd&#10;IGujjsoA9ugEMNg6fqwt25XR7R83vtU6HdLJyjj9QwXSkgrE6DqCs8ie6gFcW8DgwQ3U03hjJwJC&#10;DzhAHbeH190L98A/P3Lb6nGjJ+Ti0ScUMAOOxuehLq+e/8Bgyjwfl5SFNVGQsz3nvHmEryPfcWsj&#10;KggaKEJAchRcZx9QO6I6umdt5Cdktz2gWgxvhBESun0XPKfaYLK5v8Sfffxpxz40HE0hh2RgjQcB&#10;Oo+4U0JPAgCDl6TIgRwECxbx42cF6RSzfh7op9Duqrgdittx4EaTuwjyQEdKp60GWJ1oLSaAHfU5&#10;BjEWJOudToISFJ3fDo4lzAVcD3SMHcyk61/YfZUDb7sFAP72O37/8098eXvD2/u7kavger32t+Ne&#10;ehBgly0adKOaux4eg3wImSIevLllACB84tsxX4IHgyryKu0EKbop7pM4jiUf1r8MWpAetXDPwbmY&#10;YH3EkTGpW7fvxjmCC7mlvVUaL3MQt8//Vqdn4JSEn7dtQXBqAYA4jkCh7V+LHmpnO7bqUUa3bypp&#10;R9deLhALPL2+vOB6uWK7vKP5rnhRk0B5e/uw+UzmwI/kVigO3Cz+tgf/bT0QcXOuTspQbRbQpKGj&#10;d7VAceu7Hym+udPmELgDpwfpbSG7YGO0aw8AVGjsuNdutyJndkXHnx4QTZy4tOwyzMpumwVOApse&#10;kPeOi9YEF0ivS4H9ZkcItwxA7nyUuqBJw+VywevLSxzr9/7+hq9fv+Drn1/w6aefISJ4fX2FKvou&#10;oXpDHG0B5w/SSUybo4ITgUeNpa4ZbcNKeswmOVZOgrzIz8F/YW3AA9Zd1HqQYtibbgsOssPttT70&#10;PAescCp953uRCVPofSQfMAYKu1t72U8KHFGuuaaUh2s8wvGwLG4Y0/u2zd25kBtuU82k+10WemkK&#10;dJ4FJ9ULTHC7OBrtE+EyVC5l70Jv3UsnIvZR4N8TVSzLnwUDznWua43wEfY11AYWN/OWDtTt7Loc&#10;GlkHAU59UCB2gxmZJxqZCYBFxzo08X5ifr2XZIB7LG8/Kv0OO8+Ox/CFDcq8PNGenBBHtW7Ocoxm&#10;zuoey01vrtjuJ/SW8zw1/baAYbopD67P5IPLlhmDHc45yAuUMztEJYWxOOSfkizaHwrZC1SJJpsF&#10;BXmMnMPltcrxsfUVr5PYhKBejM47gy9xicQHK8yVXzN/FHi9itoNLXnaHRlV9eOMGdZ62VrCr/Qw&#10;7IoKTIF7ZdPnPUZkvaZZ59yD8BPN9Ys9j/mJ5Dy07CDiOxWHnZF2SyHq48igN+r/B6Yef3liuhpT&#10;+Lc4M9sEA32x3g6/C2zuKDZHtJ26W6islfzg+0xTQvfNCguhh0pgYx/ZVjiV0f/6dC/w47JSkKQA&#10;ACAASURBVN8tKGa1BvJkSfv+vr5MInOw356CS07J/xvzPtunlSYbcoz+BaznDGeBf6flzWBj22Ip&#10;j8feuM40JVT59DG+VwFKbGuO669jnT+S9kNGLdG/si4e3ZtbmK9X97hN7qvT9rml4zrn7IWdzLfG&#10;G5f5yNzn70r/bvKO09l68lkQ3o8O7h75417b5+3lPKGWW0m5j46DjiT9nfV9f3pazv8V6S4uPp6e&#10;kUCPyv9LOZ3seF/n8DWLfT/CppZwFAq2bcPr6yf84x+/4JeffsEvP/+MT6+fvJr+5b71aKfL0ft9&#10;7fVrwGXxC7sd8Rs8Rrv9oc5L+2YUXtzLsIYlLWBTcIf3A0gznCx0Olb6opb18qHpowNMDX7N32OS&#10;Wu7eJGKE4Tv5oNorPzINejbmOVqyRNTTg64+0vR5xbjmEuP89t5nbMnqVKptHNYHkIuvdRLA0W9J&#10;W1HNj3QcRwQB3vbcAZDVyqUZsaxhOIHqxHFRSjnDLxxfU8Q7dfOjArAaowuwVxPLmJvK9NiDK3zR&#10;qDufah9WwUNrXKwmVeZgjQlBhXfV/+jjQOUFbwsjYgKSHk8yLgSGmoCvPWL/gj93g7grhsP9Cx0f&#10;SgKNhBzDcjbBSIB0uFonX1RSosvCW7Zw1v+vmXp6Y0Pr1GvtGhXDV78OJ5e3Q+MVMIztBYpo8kd0&#10;5sEGLui8zHHke8F+tn3gnfCfvy0C2HZ86/upmGMN0o8ARt+RJReoEsbouQtgzdbHN8A1Loloor9a&#10;6wn8Dgt+S2ctEe7Eg33MxDW+A0ECloOfCMiE3as3B7T4GIQDKHdAix6TTmCpWPhA1fijL5R3OyQD&#10;VHLiK9FmgC4ZdKgR7Oe/BaqCQySDOZVhcYxHSFbpbmiglov5OCwM1Em5CUTzremCd/H6eeCGIbO6&#10;Zl7y8jbuTi++I1NUULWDtyVjPYbCcCQbjQY/2Y5dvLuZ7+QFSAbxWa22my7ihx3LmbrD8Mzyy2W6&#10;wdp3Geona/ISU9Lfgmbg5Cu2ax5AL7xkP5GKnH0mwR5qf/iZeqCp7zJgdC22e18DRFrffQ1+LHjH&#10;XfKlgdKsvyLxnfyZ4xiEXEfVeI0WMUFlQbpcqQ/U36J0lfnQecgCzCTv9VEgWWSyou9kRQFmivyG&#10;8U0YX3VZXgmMHEeJ787x6HyKGtCl8HacjjufNYtUbdInMc2P0LTto71hD2g+jq6zOw23mKBJnNHa&#10;++8TopDSNl5iR/w2BbA4ytezu7wiIrTAv563+S6ZyEChKvdd33iQEiww3QKBtOun3YL+egCgBxgZ&#10;Pgu+BYdae7bLpINWaCRksI8KyXOXv8hg1bZtuFjwz20/8Pb+JSes5Kj1oD/ZNgtcVLy/v+P/+c//&#10;g//656/47fNnfH2/2Y5pG+mi1o+1gmA/FLjtffeyw3Y6PA4cuAUPeICfGC1ftg3b5dqPObVgKD2a&#10;8aziduvGvtNRmYS6Pmudrw9V6N53MLvZ20IRiDvwZtCDy99RhhGfp7PUyXV0fFf9XWzrYu9SUrJF&#10;Bp1STJDIlN/jm+WDxDUaOXDAdiJBLiY73qamGD4fIGs7JA7hPq9H2zLIFPwKT8jEBuNv6UGAN4lj&#10;qz2iuEGwtYZLa2iXDfrygisUL5cNWxNsLp5NOjX04Let9Tc1t7ZBZDP5j85zqrhcgHa0kE19zmTB&#10;cU1wuV5xfXkBjh0i5qQBghZbUwi2lMuwI8W3DTta3wXzegH2HRCftO54v73b0eTaZRIEqiantg3b&#10;pX/8bTg/Xtjt2x4EKLi+XHG5bIAegezjdsO+33Dc+vG9t9utB/sregAxxI7hPXCY2vddDutOv12f&#10;tiYQD1A80G0N1m0iaTpo5+/9pri1Dbe3d7y9fcXt7Q2393fs+w2qfdE/3pyVDJI89lsfi75lc1BL&#10;0FOIZy0ykOdmUS5YzWhIYMcYJH26A3C0OfKVFCDs5dhmxmDil1OK7k8tBKGdlLzdMBmcmVNHauYi&#10;R0ad8/gOfOHQIxAKb7EUUBvTYltUmeG9vuNSsPok5yGUIewCMo8WIi74hG2uZUtFwIJHJHRab68T&#10;boyqOjzUKLfgMpPBFw74zHsFLpHyfAX/KJ51eBBZfSzhL7ogjxGVWpfTu+t5hu0s8G+ZypzsXhLC&#10;X/YoXq4M0rZ519SkTjhf+q4G/HfzLve1lJKPbB2rb9lT95WAaPCEnnOcRhyOlfp8mXTXYn6eMuVk&#10;EXyqdqAWkltZkJ/ld8gdEihrevceLsbcaVLqYnjQrtKLYSt6Y/bUO4vCDGf81oBqFEUeguZh2J3O&#10;MlAuRmEyUNDnaiFLUwb6leIIjIRfi+tknLmccDlDE9LojqamEEmYAcldtqO7Uuo/FxS9QMhIvrYc&#10;Lq9KGcvjtmn4zCSbZlWldFNcWY7M3AAc1vqJzDldGDYkCuNukZ5ZcM8cLH/17vOS18e67Jub+VL/&#10;j/Sbc6ko77JKkiapkYLD3NlS6ENwm9zvMPj82W1J0meg8VS3ztjjlSX6ix95P+TfQk5P9hXOdcRs&#10;1a/S+v7YtJjAYl971KBaUJoLrBI6J/yK1GYZC5KHPqbuUfYTMlIOiE1DhoXckdY05aPbm87rAMLX&#10;VOaShJaUc4+DJqYUAmwel7OgleV9yarGRWuXAxJwer/DIgVttfhD00cC6MpLCYNMWr1A0O8d8MlN&#10;yOOohCs/ub+6FTKl/rZGpwKKEXVrXTq2OEiMCaByOgBGPuVyk7KZ25LhqSD8Z+PQKP/VICALYJbw&#10;5zDfOopSc0mlaWdhFn3B0z5+9yXT6gnnCIxK4i31OQoOal4Qn3jf+Nv7dg+ayj+ruUjeV6x2Rn7E&#10;IuInVBHY3puab3jBJ+o/ox8l0yUHqPTJf4+k5qYGGyKErzkwXhKXyzHP+iebmeuhN2pGbXGaCGl3&#10;cpU6MYxrrY/7QaWYJQHikwWBUPZVoOoStsU85Jlyj/I/E7zJ8wZeX7xHj9Ya+VQWOm24O9bna+Vz&#10;0RO75LFIPFUPAdDJT7cPUu//iDS86LngDJ/P6EBfDt+CIoK18wWk/C453W+xmBM+DAQFph1cOYCU&#10;12W4vlxjznrcVuEbdSiTHwtcYh4XWwATRd/J77W/wNxfFt/gltDLyyt+/tmO/n39hOvl2v27gZvB&#10;hoqLGctVfnuf6AhTC2Y69iPhNn+qaq6N9eVan+spoP1kJLeJp9f9BDn/nMYo56s9X5XFORZH2Ivu&#10;JwubWMguZwqzfnqzPP11/RY3UrpFxopByitjuSdSrB8+kuiTluytlKZSv/pPX6vgI4CTNka5t2rU&#10;aTlpx22SmPs/qCNADBuM6zakS0PFm6/iuk/X25L8+JjK2JDFUqki5gXqeod6YXO8eLU/5hAei9Wv&#10;Y37LvDs06fQZm33tB263He/vN7tnJ56Z3XkZnVoTwj0RwtyJNOkGVno8eSoTPa2MRsLMjcXxjZkx&#10;rd9aIVgKMy2oIgErsLPxwYQpkNgFJ1A9GisyiZXTNAXizJfUrzPFPBur3MKiRCp/kkFJs258J/E7&#10;8bEjMOt3IdzvHCr9iAXincDkoOFHZ0bt8LK7WGOn1qO0c14wuhAIEy10YAXpXNJDC30J0cpqJ5nk&#10;n75IOjmCnY7tT7BzOF3miWM4SbYN27ahtUuHD0pRvXbMn8sVPyot5UzFmwmO/lxsMdlNsNmIGEHS&#10;6QfzSaiBtD5QLnu9LKX9YdQltcA0VCykU3U414pK7JLb3xr2BV+XRYKG1p1Yi20w04FGakmM7wkc&#10;d6tpgMRPs6/hGCqfg+i9Tr1Tn8jkKFNpEB9bl58mbw7pu9o4TKRzabgSZu2ePJOR3XHhOuaIIN5u&#10;DPhxKa2I6jEIB7VPmvkYjlhc5bKxEkoOgnJNmI3onsRxGG4sW+xhqpcut33HoPhYICAsECdr0cAX&#10;Oy46v6D6/51+bOfOqoM0adHh4DqpksgPH0Pm2TRWNBBfmZSlUqlb628xmnQ4HC4AGRQJiSNED015&#10;QUUQQr7xzmtJr52H2MixYtS2OE6I3iV2nbId3IioQ68TbmsSRICeWJCLANps3FjTxUARbyJ3nsug&#10;6RyPlO8tRZXxjuuMIuuNTw7f5QoaQdY8cfPdkXw3viYtdr9y/AlgbzkBYxDgoUfgfYtjqhvh3ntA&#10;VB4z35SpKeua7YolsfNEBvMfRj+9jiZA0xZiuR9HKzYGXlZyJ03bPeMg3O90HL0fT9+P/e3P9qOP&#10;C+BjyHLf3PEh8wXwY8t9TMo492sPnPPJiMJw2PrRqNv1ipfLBXoc+Pr5D3z+/NkC7ns977d3vN1u&#10;UAG26wXbyxXvtxu+fH3H5y9f8B//8Z/4j//6b/z++Qve9wPtcsWGFvwrbcOhwPvtwH4AbTeZEwJS&#10;+2TJcOiBQM6vl+sV18uLBUB1mjmOhibAzdjDjf14a4gY0Y92BizffutbhZtdEbs5QqJ8BKXbfd/J&#10;Kng1FCpQGvM7ZHtNtsDwfPAEZDka+bmBzDHaJlzDqsbeVA+yguzwuUAuI6665X0egHD7QUi2hsDw&#10;oqnLtOBM5+rEeMrmpSqKm/SAtV13qE2qRQSbHTPbXl4gW8OLAJ9eX3Ddmi14ulDrRyZAtQcObhu2&#10;dkFr7wBar3s/cDRAdkU7Om+r83Xb0LYrLpfWbX4Ax+0NOG7Q/d1eNLEXCTbTB7HiKv2s4MuGSxM7&#10;+vaG97d37EcPQMXtHcex9+3upX/QWj+iGH13wMv1govtnqkuO/TAgQwEhACvn15xvVzsGPU+mu9f&#10;v+L29Q1fv37Fn58/48+vXwAFLtsVl+2KQxXv+46vt/cIlHzfd+zad8g+tNtch8n8drmgqQL7Dfv7&#10;ju2yQTbf2VMsgBN2RPEN0AY5BLfWcLu94/b23o8DfvuKr1++QLXrrpfLJQKk32837O8Hbu83yLah&#10;aZdXnUb6Di6HKa0IqD6SkNT5TW0sQlepyQmTp9Lpc8VrfOwwOyrZAo45o1s+k01HdGAiO7hWhorJ&#10;wOFgXA4G5KwuVsTtUFc7psGl2KZVYo3+g3EhilmYLNYCqQx5yvNx7inrfFEXiYWQH6WOsf2FLELq&#10;ScJMbdhleKl+lpxAldHLa2kIx2fgl+bSUXsiSgYcFzkYdkcCPMnisA1z8XAVjHW2EFP8D+xgwzD8&#10;InO9AWrCXOCT8/FlzspFmdopD0wS/9d8t9Lsr9s07gzPuU/S7+QrUud1xzONx9CnnAv7vf6DMFvr&#10;XvXXxpF3Jz4NxJz4xHWoj8H4WErWLuYzHw9v7AodD2seWbW/aGsM/JuCWYY0LkiOAYWlboKLhRov&#10;kMZ7PYqw0QWIF7h8rApEhJAIAnSaE/ItKIsa119pD44DnHMlo+oFwY/BYiJuj0uWR364EafveVys&#10;32F7zuNX1E2pP3eHz0ZcLyJrE4T/IHAHklnORy1pe4Ry7auuv6ttrNM9v383ePk7U6+5zXhm+cqy&#10;UZ3fms0TfI7QYhx4yTHGeKKPkTZkytPL9QZjzkElk2mqZE1ZHIIUPq72XlyXF5Nc0YSDFbqmZvAm&#10;mcYWLX8oSfke69KBx5JTYm7m/LrQrzEmTN/2xS99u/hvwf8IvdNYDhgIsQgbNxY2RrQtdqJAs03z&#10;JfkbqbvOAjjuylpl/A+PVkJp9UxSarIUcbd/pbn02yVNaMrVk/StPMxwPiMLzmyfu+tpFADYC3KF&#10;9XqWdOPzRUEZMg02k1P0DOHcFtcf5srKMrfxOCeB1AofSWkPuR0lZIcxDafuzh4aX7mPzT6TnQan&#10;afGuVbDpVrEnvWGA+l5xzRX5i9DZMRfud/pfLkaecZl0YoMYfINWHL4j29Iky/HMDTh63hFRA9zT&#10;o6RDtlNKP/CcDCm6gcsEaokPw9Bi2AbgZJZpaSfyeFd5+UwAW7HDmeHFw10WeFzojqeS17/EfWby&#10;uSKPbTC3sQltRbFshPVHtPKEbX72e6xnlKurYKDV9WjXjbpsHQAIuud15Dw36Tbzjjy36vmH6ONh&#10;zmyHPaI6PJtyr3w4H2jvNBXD7KTO075p9UeU8uZTGvmRmlX3QWA9zh6Yk2DM8t7F7xjcdxxHPxHF&#10;YgL4/r7vOf/vvTC9AhQ7PPqt4cvj9WmRhuYvmu/dj7q1DS/XKy6XCz59+gmfPn3Cy/Ul6rpsl+7D&#10;fXnBZesvkB80uRL0+lzFeJDTyQDkSPjJJ8fRfcm++9++Z9xD+DvcBtWiJ9VfzOqv9fc++imHRfRI&#10;6MB5bt6pWmgseOw0Jgm5XtZFKulP1/GDhQ8al3hMdVQ8CSCD3TdFi8p871vSvSpOZKn4Mx00k9qG&#10;Cj5GHljq/YGf4uUI0FXF9Ht8Xl+cGAqu4Rwfi2uUcZxMjqiiDIcT0GQvDOWmeZAHQKZMoQmFfY7F&#10;/f6ttq7CJxM6DkJudHBpDcADAN+x7/VERJGWAYCBizNlSQTvg80LrJznoZPPHSnhiKpG1spBlkUf&#10;O1QcpOKofZBcgMcvhS1mWz2xa5QkDM78UuuZ0z1tdF9ZpgN/fr7C85i/3xyUUpT3byLUEvTn32zM&#10;rKDWHhvAPIFkKkcV6aiT3ha7hozd+8mJfnYAzHifchAd+0JiEfQw5e3CLJRq1peTOToacGhTFSXw&#10;IYI/0mTorcWEEH2h73LFdrl2pXccOPSGQ3e83/ZQ/Hm+99EdmzF2zQRtI8GXQk5jkmd9O2ok9bRo&#10;tUK8TRY9wKQs7kilm6XdSfSlQxk21M6cP4KUFREEuO9RZyye2G5nccCr4ymsAXdOZRseBBPK/6Aj&#10;eoTnTeLDZ/2ohlUN/iP1OCEkxz8WaSWdsrr/v9x964LjtpHuVyClHjvZ8/6PuLtJNvF1plsk6vyo&#10;OwhK6p4Zx7uweySRIFAA6o5igeGH8epGUEdPATJc6MeyHhl+WcYwczYwswZlEXq3De7EK8hm77hk&#10;Qc9GO91ZeYgDmxeCnd05cG44/6Rwiowl5ExFoqKQ69QaXL13mIOlWXDVsmimI6rHB8KaDYUrr63L&#10;O4o5LvQUTx4Ud7theDWjKB7G5O2yGSQcCu9BWlSejuFu6Nvjs1rDaLV3CbRI8s3HQsfxCo5qZih9&#10;ToIIE70i3rbxTccMeTaAffOBkiITClMw+VjvIhUbuQCSzVKFtRE4n/3sOl0VSv7GhONP5sua5cmP&#10;mk2MvcuxnHljxEpXdO0U2VV3ZbDm6PDEUyY/lhXLumBdBU9NYe68qd4UmazkQ+6zHWtkmS5Ltj9A&#10;3vBmSGC0rm3iL0ITmugSGm+UcdveourKI7jrxon1q7TWNFKJbB1joUxGG3/sHZFpi7sEA7IGuHf7&#10;bZt1IbdszZ0crAsOOuka4OTo0oUHAwC1Bashapesbwt0bZfVs5ptbzfcbjt++flXbNsNErC44/cv&#10;n/H7ly/Y0XH59ILLpxd8fn3DL7/9jl9+/Q2//fobfv31V3z58optZ9BywUqLB+gAJCZpl/aA3VE4&#10;NHk5GntZFg90snm+rBdc1Cg3XrbvJDSmYyfaBf1zsJ/OnF0zubRtEQAoxkFD4xZ6TWuhk5isNJld&#10;dOGxzLmSDXF+P8qxxexiwtBnCnBN/MrFibHiZEDWp3XOS3YSo5MMftJV6rD0I+jh3JZC0EbVJA9V&#10;/a3POJUXOzXE0QcMsOg1KxEureGyXHDBimsjfFob1qWhQQPDNECOuEuQKYCl6YsmmgGQece2d/Qd&#10;aBfG0gkSDUiQN+4XUNMAPABLa9jfGra3z9j2mzhvWPgdeIEmmwRUItCyAMsKXiRD33W7gsHob+rk&#10;2To2AEsjXC5XXC+qx+rR3EIT8mc4nDP/dUQA4PXlir/++Bcsi2Vp6Hj9fMGX5TN67/gdwJfXVwCE&#10;Ty8L1kvDDsa273i73VwH3PYdmwcqQ4OTJXB4WVc5Pnlj9H3Tl8XgmzukCM/cse8b0C1DYMN227Dd&#10;NADwyxe8fvmCZVmxLCva0jwTLTPj9e2GbdvkVOWlYUHzDVVB065isruxbwjnGaLQUgYc8mPGiQW/&#10;wmar8s9pxPiu3Unf3QagySaet621B12QiVWOpuupQg0APNwuhVVXGDMAEpCCAGNsYzuhD9aLYdal&#10;t0BLS/XHGXx2b6rrKozjUadV2zHeOz5Nk05jjOasnG0U6fKr2FZd7YR/zfwOFvwRs5M3KlDgKptL&#10;uYthvfPFPpEv46Z4hiW/Kf/QHyUNuP7gvU6qZ/s8wz8x5c7Fm/Ux6P3x5q+9c6wNmRxWfSA7/4F4&#10;icSYxcxHludAVz/Ro3IH1dliaBXnnprHYVz5GutAjUcc4DObZ2zf9KKD7Z+/k885pTWJ7/KDYGtV&#10;ES9hDzIizsY64v2ZrC+zMODqvc1Ce9bmzPhR2WjWsXXAfRRGs3fXxwx0/5TnRJ+Azz9Zuy3ZdkPb&#10;5hNxHOx1nHk8/qzr8DKy4Bahn46TOGpGQw9xb7Svg2EDgPg31CYIfphb0pfWLBAw6bzuLwHCzoBl&#10;zYX4l0Y4J3x2Nje5/hQX+E72yLslcPnxMxTjNXiglNHVpuI9+Xb0GTSQvlxZaaHiCTDjS3ms7XR8&#10;hvWd40W2A3tNtrxRjWUCmfEOBjwNoPup7hae6AVcaDFDO5ZnlmwQKUM/MqZ8/NnYfgQRBK2ZRDYA&#10;6l5BgpeDHRCx+jngL8rml2f9sSSHODueOebGWLd0rv7xZsGE2kZPvO5EfsU4J3JDewvenmZuOldB&#10;V0VvwHGO4h6CEbGOruhPSed5UJ6n31pio/6YuXDGN2ayYBxz8CgZxaj4HGT+KJofjOXUn+tyx7i/&#10;3jNYyKZ7thbJvihgBS54e2S2TGFcJ8Weu6e42WZ9npekcLg/JHA6B0QYDok5T/qiPc0zO2eYRjwe&#10;QXQyToSMmOszeop5SQ05PywK1LxfLW3Av3t4kdfjCBcflijrcfP2RjDPab7itn9zefZIEJzxpuwr&#10;Fwgm4+OsB53BN+lz1HhGHSzJ1nu8c9YGjXisPnS3ETJcDNGxqDR0v6NE64+qMRC2TL0bNq/p8EP3&#10;zkaekBt31+/O3Pk+46CXjfdnfc5shvH7EWb/Zj3o/PRSx/E/6QDjk3lsM/5SQQh6mEN2Mse6MkzH&#10;1xHj5TYqj08o9bEqNgXJWuLycZjaO7hr0uNxKid2lA62yJE8QunmqBMjZPdE2Rv3Wm29LCEHIL7P&#10;y+VSrrlOmEQp55f4DzMaFCQ2nAUYyl4ZWZsdWC4LrusVP/74I/7yl7/ir3/9Kz59+iFNoY1T/Kud&#10;ewpQkjkO2dxVTzN7oPKSTHoyPgv8Gz677WXN6FauWzZrYbW6JuiOm2HHuEIXic0mtpb5ssb+gnYZ&#10;ndNJLw5K8NMDr0WifbdT0sM2bWXdDG15uDnD2TM8punXKVLOmsy8LAAKvB5tJFVJWIPPjFkL7ijX&#10;GG33GXwzPunyNu7PqDr/PLsv31qowDaWO9PMIwJn5LIHctAij/0H0ZoNQXNPiMb/7Oh63LXDXXQb&#10;TTzjMUHsGQD3vaPv9sJ/Q2sd67yneTlzuM7KqGCcCV13rHzQKLpXPtLu2TMlIOIJBev9JSOBi9Jp&#10;rVBWnywz/u96QjAwI1bguG7TeXRiUkpJvCwr0+OTzLOrA3xcf9q3uywt6RaHNeKkg9TLIrhstgfF&#10;JwtwY+Z6w+vLirVQUotRnUg8aa2kzhl3jKuwroKAsPWO/XaTDfq+Y9923LYNt33zKF9xztmxvgo/&#10;wY+PHQ3mOv3s/8r4lONlvpbnGOM8al+lhj0XmxgW6BKbS8MikM76BLedMtgwgA6ywOkic28zuCCb&#10;rVU5rp/m9D7wLavBGbfyo1Sm8twBdJCMB/h1e15qO+7IFwuI2U14omNn+StBq8katvT4EjcXzkqD&#10;Qg86FPzR75274ouNPClwukZBWiG88no4/ZuxSBqQNcq1ovxoi4PwNIM+B2x5V3n+W6K/ziCSzXkL&#10;SiKNoLCNcKdN5jCeDJYDfz9wMHdcWeCIT4fdz49xfss6I08wiNojl2/21rv/nkD0TBnpuPYUy8Pp&#10;Dz5ODdDMxotlXGUA3GBR4MbbbG2Clw79py/Sl/I+mw8HxGRi8/k7tJF4f4ceLQtRyns3RS1o2gBi&#10;VCWugZQGuPDvnSOozOiBtY7x3XBsGf0pTavskeybOmEWzJpolhWezpL9LvkEA/6icJLjrRzfGb+N&#10;IZpDMMvQ+MhEi/TdZB5g5qMZeEwkwUNqvNmxvzAeo0ExYKGxXRVRDPyH2TJpxV+HHj1NwA5CJzmQ&#10;LCWyKuQpQ6SQxWyOIsn4CWZJGa8bFF3pdNVxNJJgpIVjI7L3jre3G3jvePvyip9/+QU//fQzbrc3&#10;XZcNP//yM3765Wdsfcf1xx/x8pcf8Xrb8PuXV/z++Qs+f/6CL59fcbvdtF/h2BFSE3I5O9SKdqPy&#10;qPeO29ub//ZNegZY3wqUAEAJJNq2mwf0OS/NTipk/Nd+Wgt6bfImIPm6Jl2AnePZ7Fe5Y1Ks8NbK&#10;qURGP+ZeUx17FKEq8LPdOeHU6cFz+XtW3rfZ+hGunJ/X6XZCkWystgmrO81A72i0YF3kCF8CRSbS&#10;3kFLw7ouuC6Ey9KwLoQGliBh7kJbGngLQN/yvOKHHwjcLqAvb9jxhred0bnhtrHQvPKFt9uOtzcJ&#10;dLM3TtqyYl2vWMC4gnFhxkqC033XI66VrhkN3IEdTfVYC6RbALo487eAJH9rVh1dt+2G1izIX3WS&#10;bm/OBR1LUOuOre8QPBH+vXehDWrS58vLCwDC9XrF5XrFsq5+FLAFyG276t23DW+9422Xv63vgmGt&#10;YVlWXFY5olj4lL2pmvQcAMu6ghbJStj3HW9vb/j8+TOWX38FLQteXj7h06cfsF6usIAFdMbaFrxc&#10;rsJL9G1ALHA+YviaXeQuR53fE4iWCOqFka465KBh+5Yix+jc0FRlsfHxII8coOfut7iXebbfq/Yc&#10;I9NrXMNQZ3ZdJ7h0q1rLoPjoppsLyknjNPyGD9ltnRlbKDAxn8CYq5z4GujI6oYHz248xVtHn0vW&#10;ge8/6L0ofLGaritSXvNxgz2+lawpwxjubdrPxvFM3edKmvWsGmXF9dG6ywNPdGWTtktdRAAAIABJ&#10;REFUOeizrl2S//JMxZ3Rsfu8huxFOXnwLEjiMJaiC6Z1Heb0bJ6fKe9+jg5kZw3J9eTkzeR6oLY0&#10;H/ZlxDP79x6Ejte1qbh25rgeS3ZO2zPjs4Pt+Qwelw0E1PmeBX+ctgML9jO1cBLsN/CMfB2A6Iv5&#10;LKAQFYq/lTRcuug18YfVl1C/RQm5UssY1EIWlER17hx+t2FU31Ucayzz1+xe7vsd+P+xIL+HreJ9&#10;eu+sX+NR4/HAFT/Oiusws2eVAB9PU/hhj3OTZfmA81A9wBDNux1pA8jHLTkKP/D5V1g+xiNLe8/U&#10;mdlUgNjoyXdcIDIfg34+6odVz+vmS0sQJpUvAjac5LPeyYWnha+6y7HZei/mljSb5pGX2bjPgyWU&#10;v7bzrEyPyln7hyC42bMZB+90+T32ue6VcQ7P8RiITDgnOsM3KlN9QlXXmb5/VNND78z1jlQNM26e&#10;hez+3ZmuPo7DaY/hZEEu6aIdpVOG+IYbd+SsQQed+AS6cU/2Hp/6PvuWFY57Muxx/98Xvsd7zfP+&#10;BezYizivf98WOQQBvbPc5T/P4OYEjvLcAzL/CB9471ifDaibwmO098G5fSZe4BlZ8Ew52t/32jPu&#10;NvIyLiLW9u1yU9lGqtbOfatHgrPO+c45nE/QePY7/WkK4yH82ci2S6TrYsMqtmKVU88Mdwwwtax/&#10;ltDkprEA2f63e+H7q8GHo602Cxa2QD57+XjVz+v1qv5I+VvTEb/yXPPTMZkJC1PFGYpxufzLc+e8&#10;lcPG4h6nkOkf992THHEOeHzEgxka9NeHOl+v01SaPZcpgQWB+xVWE/pcfjovywq3/412Xf79ULt/&#10;st63KZm3NjKbP+ECBXcqEN2Z3kypdK/iHKLpVTuzpPiMp/VGTM7t3lub2Wdu9Rmwg44Mn3w+WbCN&#10;2ehZaHpdVw3wZfTF/DDCG54OAHw2+O9MYJ8pAv+OIMAzOB4pKgeH9rsV3PslNohznPRQnjAytbH7&#10;zxkynfCemeE4V2YBS1kQykdSLNWwy/DIej+A/1Aeaqc+nHGdeKS1VNjrK/EcxqdjocgYZg4Uy6An&#10;cigCi9iOz0x9xFyn9vweAzkDln50hkS9s2zob1tsaG77jiwDJegl2EqGm8sRpawwjyamPmi7T86U&#10;+Th/g+PUBNxsSUN1ZZ/fw1J4fzRfJ07zxLlPlH85gQZViEXotKIceacJmDJn9j11yWUkIZdtyqSt&#10;ULRiqgKgRzgve/ymkNnaimNgZ8bGrJkwZIO1W1BgTwqUKaOINfWjdhRu1g4C5yVIxbPBGNGm49zq&#10;3EUp9uOo7Om6+lw2+Pr5A1rH59hwlI0uLWNZXPe1YsRxlXZUIEngkDktLdVtrH9WOm0BNehlQL9R&#10;PI9i3QO+bM0ma1r3YzMOcGqMY74ODUTg1Ei15xwxFKpDO5OHXeokei6yR5Hdjpq032wIZcfSMoG4&#10;6TJbYLAFLh3HBSRjIWfemihgZPSMNNcDKVuzEkgmAdF7Z3TXOjnxGUdWWf9muUEZgjoMWBplRPAI&#10;kGQXAZZBL+ioSm2jN6M5WDZCJ0alW6UBdQMKH+gz2kufTj6G4y3VTXC6bKd6ITdnP0nbS2+QNXtG&#10;eYNtSMvwk8GqfMTmqbMG4uTMqVB+BAsA7Nh1vXYIZ7MgQA3DVNNNjVlK8wmqNKv8zI7FhWYTtLdh&#10;uOsRnqvSQmtozOB11eAi6LGqHfttw+fffsMvP/+Kf/3rJ7zd3sBgbPuG//mfv+Mf//g7XrcNn/7j&#10;P/Dp//0Hts748nbD69sNN/0Tw1yzRqfJNj0iNrSUMfoRy+T82VPeO7o14YGqZ9jR5vu+4bbdcLu9&#10;eeCTy6EWx3LZRLmuSYS2NF986jzAlp+xOTZ2xOnTcLkX3Js5g+XbuJmY8eMoKIOGxuuksJHLzuOz&#10;SR5P78/vPavfZ133Xv3HzkX7h0FKI5Lhz4LblBqYsbSGFXLsr288dwbvHW1ZcFkWXC8LLo2wLhr6&#10;zgxgwdumWTb3DWDJ8nFdr+B2Qbswdvodb52wvW1gJtxuDNrtmGzC29uO17ddHEakGSPbguVyBRrh&#10;yjsu3LGgg0iy4gldkxxR3Ql9BTZuEqyq8qSti+Aisx9RbHoOVBfg3rEp++6atXZpoVjYBmDvO/Zt&#10;w7bvMk4s3qYHVTZgXcXJRdRwvb5gfbliWVZQa2CyVPodt12D/243vG47Xvcdt97RidBJgieWdcEl&#10;aQrGb5wlammtoa0SC753CQD8/fffgdawc8df//r/0PS/TGtra8DlKm/0dV0/EBpxZNhLunR+6cPw&#10;zxx9rS06VxBHrxKXy6tCbIxCHeledkAbpWVJbjqmPcYGB9qxSf88UuRBJ6mUo+PTr/ouwlk90XUi&#10;8LoWRqTfG7Stueng8Ll+OOpa94pN4ABl6E+YD/rAiwTuZ/0o8426bP8+ALt8cwMo5IB/pkHBdJD0&#10;DAXfFrw7DvYj47m3kXTSAEy4ZXZeN3x8ENF2eT7dvtdfEEx8p6yfmV6T2ugMpu4ZQbPsNUiyfTIL&#10;ZoiAJ6XdEYER9sn33Cy29g9BVg8KndKV0ubs/kxpSHjut0fZHYDOv0fP6ceonBzlv+HGiCPPzPej&#10;4BenquRTfbqYbOCawXjcKHoIWzbMOPhXtu0drylheOIPjMDNr8PD6vMYuLmuvfnJQn6EHhYwOG9S&#10;XyF0TizzUYP439odeJ/RJ79PgNAEwc/qlXT/k8cs47v/e/TlekA5kPhJJockh70LPgGx8t9xA77Y&#10;u9S9ftA3+6c/QZX3GbwOdyCt3z9AdbpOz871bJTndwK+o4w3mx32NxafDBZdNcnJUY/Rav5gZ9as&#10;/wZLh202Sd0U6MRptvVaU/3G+FJnRutAJ5aMM2luSXnHGZ18TXDGLEDpXpvvoUPnvyfT/+8uz+7X&#10;SeVK/9+HH52UGTJiTk05R3KtVGsb/z8vlGo+LncDrZz+FLbDcbQWYK78yvplfYk4q8ZTiOY88lGQ&#10;cob9j9DrvmcZ9fpn+8188z4/sbmM77P7x++PYR4/v1UQ4IynPZJZ416XXq009YEyW5+zNbt3LT83&#10;33cebJv64N12z8qzdua9uu8NPn9OV2fYUUhZNgeumq8gvKEFZtN/C04/PzcnbPmk5res90eUrCny&#10;oD1OymEi2E9syG4N9p9ZTnHVOw9tx361/Aw8ZmaNAdgOxwibT0/2u1vsdye88kA6838mm86SCNjJ&#10;KpfLBZ9efsCnTz/gen2RF6MvV1wucuqLBQCaTm6nm9U4jzQ6H3PDMRAvAv4ksG8M/Esw94D9VKgT&#10;HyS6vLxuGuzX4d5R/656+PGBAsmcjlx/wDnqHXSJhGylr4/ZH0NnX/n8pEWbnPSCz+j/KepPVZvS&#10;iI4UymVeJ/pZ6oEmdbIedjZ7+XrYQpN6Y7DTtKXac1x/Yt5LNf1C45zoSQbpBDFmxtIk+5+4G0VX&#10;PQQAzgTYI0Xr1NE4qfceoTzWjHFTZQDj73ttzhSQSb2DESoP3xXqsdF76PRuXzN4KOPR2OXEuRsW&#10;+ewZbSwZqOX5J+bvoDCSuurIxh2Mt4A2CEYDjAYkDmURaQIOoyuknoc6YYfHNnGcf9Z6nHuwOcrj&#10;JgLsGEhzGNqEEmTvvkcP7jQMz6bXt6MkY/TyzdUPNRK5y7F8275h23bdzJSjWvfilNFgC2uJ9Khb&#10;io2uzLyKgmjzkibTN8cGXGLY2vuASjMz5hp9VlVrrOdNTo0FrutXcMQCJhJujAhIKQDiTHDTGPAw&#10;wM+miMXagiVQpTEQb4fUjZlR3a5kFpNs/7ouoDqOKYyWLat3tiHJb44joHzzjVBeVjEc794++TWb&#10;Zwn0rLD4ZJvylNosozhliWVLK3gEpXVKuElAnPLrNDnbgFAnJpk01AAoz/TXPasbJQXVCCFkdBpQ&#10;m4j1JFiL2GZMYTsT4W6YOa3NZrGqMeO9s6tGN6MSZFNsRh8XXKP0K/Go1C6n2oLeNt+JEMkC3uR+&#10;Y0gWqkZ6nJ+GrxmQ1pO3JdcNz53OfMhkYisKUdWFiX3imSSALrJZwoMADVeq2Ekw2Gzm6xQ0b7QT&#10;NKPouwBETbMNVjw1rPAxUZp3lbnE7FnzLAiwONV1sAxowLlhGbt8aob/Mx6WYA6WHbK7TG2uZG2l&#10;J0CWCUyCdPyYYMc1RmwCkGbMk2AjpxAWyBmIozRZjkbede3kuGTLrCgmI+n6Fh5xynfqiGy+ggfH&#10;W3O2ZqS4zQyRsVvH58+f8euvv+KnnyQAsEOyh/3zXz/hn//8F15vN7zcNny63bAT4bZ33PQI077v&#10;AANtBZY2qNlEhyPVkvgIlqu40ffd14CY0alhp11k/CK01/eaIt83bm1dko7nuJWmiCwYkjKYwf98&#10;fXUmLYizymjjc5mjx7Oi/2NUHe6WyvkGnSM73geeGrp4cLJZu8ZmTljsoc3za8+OaM7/s34SrM3k&#10;S3A1oKOxHLu7EmFZWrztKY1jaQ2XywXX64pLY1yI7fRggBk7b8C+Cw0TYV0WdFoAEBoTvtw61tcd&#10;tEkG1X1noHfRfzvhdpOU8utCwEJoq2TcXBqwLIS177jwhqXvgAbUVrresKNhR/PjkeQoW2VvFqxr&#10;jqDdvu+wFwI6M/Zlwbos4Lb4kWJNbUzJ2Hfzv953z5C4bRu2lHlwvawgWrCag2sRXQLOpziyle4d&#10;W+96JDADWrctCxYAF5AfR4yiLxJ6b6C9gyCZU5elAb3jdnsDfRHc3vqOhobLsmJpsibG9xsaLusC&#10;1rT+3LtnRWyavcPwwLHR+X+6r/xH8EY3zY2H+9MjPieGa0x4hvcMOcoUWZbzgQqZIiuPcRlm1meL&#10;8nIs1iXnH8pHTZ88OMxifKE2FmaSZL8CfmILVB0ijXtS96mi/NmH5XKOElwTvjHoxKwTPh25jm06&#10;dQO8Mb5znmZ9me0v2WM4lLhBqzTtqwQbeodH/n0A/w4sj8psA+lQkmCyuaHxmRFnZnAX/fFeX9pu&#10;0YVzM+nFCrc3h8/cJQxl5zZs9t2ILjkuvyrhOAZ7jYEnzwZkzMr9J6qdUp8hH3vWoatmN5Otpisn&#10;XaTeOgCWmxh1n2kpfoUH5WR94vaE58xR5FifdQZ9jR7BFPodwV6Cy/4UI+eQZQeuRmHjHWAXZRA9&#10;JjH02+yUguI7kOz2EDFnc//sZqtwo9xZ9CG6uK4f1ewpoMA56y/mQu0GaEZjBO8dpyD3ebjpKuwE&#10;P2eFTu6bb6NciwuPNvZlqdRXeMgiK4tWfIK2XqE4FMizyZFNhMNA/C/rHSN/UemReFh8hq5ClsHM&#10;n8EBZzPM5pMyWUSEAJbj+zMv8mQfx2O6m5e5RhW61FSOGR83HjTCNvCysoRu9ybOazJdxyybzWLv&#10;E/d4CRRWL9FF6qcsucor27iW7PtZ5MZ6FJ9DkjllSGldjjiRtRwc6uV2nynPyrjsB/ng8j8N09ke&#10;3dcEFmljh7m7X31e976dPIeP05fxpWlgsqb676DRFn4d13mKK+W5JzJnl/5HHcn/TXuAxjBN1g39&#10;5xeu/SWYo/ojz+Q+JvfP9mhHnJgFi32vMqPdDAsf1mn2vWi3taHpXHHxDSbrUvi9+4xmz87hnNw5&#10;faaolBN+/ZQtktt7ZINN6j7Sz6fBf1knmvCAD+n6E5q/x8vv9TWFuVZwUrP2xgCqRzA+U+6t33v5&#10;7lPBf34UmI0h/3lLMMwbVXTHx9LFM3AO9HY2TRNy8u/jxfTMCEHubUb9X10mMmX6m87n5qAVJ15i&#10;6h/ZqUyuC5CqusNLZ/at6GfCpVhfqh7x3Xz7u+0HkOz7LEvoxzP7P+P/iGuW9W9dF6zrBet6xcv1&#10;xY/8vV6vWJaLB/6VY411oKGv5UmarCYHnppMZu7plKbdg/5iHyPtZfT4rG1TzD+iC0p1RK99Ur/C&#10;fbyrPCCPdYbBdoUDzlmdA/FMmqQzus/f32N/nNWdEe3x7rOl4mMsTonXoMMrHU5EB14Swv1Q9/Ad&#10;QFEIsn5WoYy+DlcHeya3wVHLrMl4crYm59zNcOkYwpoqHGw8qs04T6oZAAF49r/ebe7fkQEwYHhs&#10;PN1DxcPzgwKSnz/rf3SAPgD42L93NFegCkxJMZoKfHqPyXQX0GBeAzyPlRdWA+YsQDGvyLwNd0Y7&#10;DBREqp9lDrSO/OQTRvh8ibHOQQ0Sq9dC2UZsmAzjKmv+LDzp2TDuR8Iz/MhCzXiCQWxCUq4RkaT+&#10;aEVa6p5JvLFswRObZv67aRDgvu8ebGJwSODIEXcZwZTMESbwVfoRPBb4AyqCb6IdlPfKdB6udkwP&#10;ipY+VCGEMmEXp7ifvYsJJtv8nK11EZ15qtK6yjxlp1jAzmQZFlWhsNnl/OaIP6Vgpg0bPqrt8QQj&#10;O8cBlshCkrTKDJJMZt3WvYG6tN/VwW5BQ9aiOzfTekdWygjgqLAdeWX69bRqcQiCyk7V1J5fU3Ti&#10;zEstKVbCiBxoN+nVv7XWhrqDcOcUgloM3wHEBJv3TzqfDE3YJYEJvvE+kQc8jP/MID3bvCt1Eowy&#10;Z/HdlPGjg2sujXNbol/SZHKpfEzvaQPOW9jkEXxzRUhNKxEOMlwCVON7tH5cx9lwlPs6rs/+stbm&#10;Dje9abTvGxZmdORnE43JTwJ1ya5la9rzujI5PC67HD8C+DF4rzhOegTnypMNlsmQoKIEpAEwFgAb&#10;43RcS+xcZ8CVQNM9LADRYB0xxuklsV2fN8T6+px3+DHlPq8IKZMDAP3IZpVtxuv8P44Q4rwmh0Op&#10;SLN20a4DID2Sk5wvMDNuNzkq14IB12WRoJu1YetvuPUdX15f8etvv+Gnn3/G69sbQJIh8MvrG3YG&#10;OhG22w1ffvsdvTU5WhXkfNYCkl0uqcxq6S09c+qwZ/9LOMayMgtZtizBDct61jT9vmRgi+OAbUxF&#10;py54aUoKwqhmm79Bkg28yoKZOMEZGBNrMDrUs676SIpMbYxnBI/NUfqZWzmw1qxqGO/EyZw9U7TD&#10;Mx5+5qQ/NOP6ImBHaZv+BpIgt7WtuCwSvNcW8qO4qUlA28vLC354uWBBx4LdAwAJwMbAsnW01rEs&#10;wNoBVv7RmHBZLxJYSA3dnE9gzUIF10m3vXmQGrWGhYALNaydsO7Cm3pnMLrHacspgWnLr0UGSlOn&#10;mboGcwPowj/6vqFrNr++LNjbjn1Z0C8X8MpYsWBRWdO5+zHB6+uCZWlYiFIA4A270v+2b8omRCc3&#10;eSVHtgtQlOaWFsnL13hBawxaFtAix43bM3snQB1YnjGVLOhvwbIsuKwXXNZVaGnbccMbmIFt23FZ&#10;LrisF8HGtujxwhe09YJlbfG2r/Fuo13HnwHvMJLPIGuM3syZ56lMZrQ62qmGVVmTOPZ/gId1frNO&#10;WqKgSycT3ZnqpyHYozLwiLhOwHvp/U4fzzalIirBZvzDfxwaKzp1uuoy2+Y2g2TBXQOck6/vKpWn&#10;OXQFRyjReyitgzxC1L23GTT7fU+XfrhxFA8g43vF8bom2T4stqIN51FfGe7J+hJizpyqVAjkoHfX&#10;x/Szpd9nm2T5cp236O1sDZ4Z01jvoHcMdfM9D+2bMDALbNOfxV4jq/Okg/89JQehfDiwYijzjfHz&#10;uc2+tdnaFL8M25zU9h5CPvjL4kHbgDH7qLbUGiWeSoelE1mTNqAAx4PST24Dsa6mBzz0OU/m9Cgz&#10;EHSTx210kehj5LFm57hdWOxDLjg5yi25ctjeGKtWwCeXHpDfPHjkSVnE+ctkDR2rZnir8kbciLa2&#10;yd4bPq1FqZcpuXDfVLPy8Mpngi97C2zzndo3GjqynejffBPWmPsIJvj6DcuzrbovezqRJw0lPe2s&#10;qtOaX4hxt9bUljQ7leOF2pNRyFQnm9KbZQ8CVPem2rPSnoQa2trGmN/Hd2ONx0DCGN55UOF7S94f&#10;sL2S2Tp8rew404nOArvGuqcy+fAAnhAW57RwFrwzuzYLontnHN5QGCOzS66OJ8tXAMAhC2Isg56G&#10;2RhVNtxZP1ets31UVKtvr/v8OUrVB4/jTHpF+TJc4Gz9mMziyrUoeMbZfJ7Oc1FlUqtPyoxn602D&#10;Zwc59S36+d9YBlXitDwTbHi/n3u6+vvmd663zmymdyhxVC99rVl0d0SE5H8it8GIFBwz6SZgzspU&#10;/fyu5dvxTSKIjxDqS21tqmfM/MC2B8/U0br682lIEkBNj+Bdity3+50B4u74YzLW9C4i8T9mIW/H&#10;/F6vF1zWK9bLFdfLC3744Ud8+vQDLnrkb2vLwWcIHO3Me0VU6u42JcB6WtGGXfdikLIBdrYAQBx0&#10;8TLvrvnHjlbogLX/8dofW3QfawpAHldiZHmD948njiNIj+oMy5P9J84skgLkvg0acGm0W4yfmD04&#10;getM18265t19l8kgebouxxKwjfUP1tXw1Fj/zJADWPkKjZue/rT21SQZDxqwLNGuBP+lfTv+QAAg&#10;8D6jbO5PUGX3a5SR0XE6c+CfGSkw4aT3B1hGhT2cRKEcfhdmok7oe4F/syABqJMNOFuXioCPHbqk&#10;2e5S4BqCwc7e0CpM6yuK+eGPzqwHazkxtORnCKq56fA0ZMefBGdskvHKGMbA0EbB2RpAwxFYen6v&#10;B3VBsg3t+46bblTetk2PU+TA38INyP+1AI9QH9k/GfBAlQi24cp/nOsOzq+RTp6dNlsot8eOii+l&#10;5mUWBzrIqMYsG8kx3TAHNFPKppX6L7wodwateEfARiBKnUvSjQvvho4GmTuObTylVfuqk6NBWNwi&#10;+E+yx2gWmg5Q6yA0PbYXfixUBCOSr6c5QBicAgBT8B/iubwSp0EMpRbKr2pYaftzAXBsz+hlUrcY&#10;SQPRhoAPNn4Iojo4herv87Gy+h8MBlPgY767ZjhriV+StTkq+hzfcxpvg8HG8uyG2yH4j5rTQObH&#10;8w2nGjB62sddAFDWixUXbe11VwXUlsBviJI/6kSGh10bsqYtcMWCxlylygRnzmlY1rjJn2/WoBwV&#10;asaFByxx8MhEPL7mQDpqXdN0+hHbRkcMcNpwD0dgMNdYo15wNm9qBGzSD7GtsQBFBA0Ag+NfndgI&#10;HgSMtUQgosupzAspzCnjEyPmBOzG37SvdFy3HyneWTNipTmkGF/vkpZ6B6NTDf6LAECBxLI3Zadu&#10;h8bSG0RpDUykLYtk3PXMeL3jtm2eXp6ZQdcrrpcrLusF29sN+77j9fUNv/3+G3766Se83t50blgC&#10;AJUv3243bPsOXhZgWcHLCp/URp5pK8MnafoXGG3aEacexs9BmwRoNjK4HiHBf7JxslCTN31YAwJ1&#10;nBYIOOODnJDZUu4bzydKepLOZfc37hJW8VGfiq5GHjQUIcLz+1B+WCTlg1JwsoTxHeX6U4pL8OTn&#10;y3MNT9ss8JHLD0Y9PhsMtKVhbQ2XVY6dXRTH7I2vyyoBgJ8+XUG8ofUt8VLCunesy46l7VgXQmeR&#10;G3LoLGFdJfucObNsCjvLMQx2FMW+NfSFAG6eSfDSgKVDjgbehSPv/nKSHpXn+ho0mFVwqWlybacE&#10;BjbIm6/brkf6bkKbKzV0fbPNZJ7QlByra7zIaaU1sGYS3DcJ/uv77rxLEnuTqNMqdFgnjbpmF25N&#10;Mv5BEgYvuha0LMKfVPeEvqHLDBBk89R5dWtYlxWXywXretFjijfsXTJ809sb1lUCABs1LOuKtqy4&#10;XIGrZgUk2pJdU9V1QyYzNSK4N1FT1pGKXk+lDREYD+g0SWh26TtWqrrQAI3OlcnK6O8xNVH65tbC&#10;aZ8x1uF7BeyrC1u7z7RFWZ+hCps1NtMlxz5NT4HMLUWj2syg8w7/3l/lx8X0DLeFfCjJj+D3TN+a&#10;T9CZ/+Po95jAkXToua/kTqEjTNnudT2J8uxpnwhd81F3xyCOur5uR5gMUHndu2QW9Xujf4bIdYWz&#10;AEAh6Qn++Lilz+q4PWlvGNNsrg/BF5jjGTsUMRdm1ylUBZ7cjj07b/yRnnFkE7OxzYIA34Nbs42g&#10;+bNUYKKEk8Yjso/Br5XGacY2gi+dAxm6pj/DrqfnoLd4pmaryGMlEr9FHDHPpwQSYqfSltuTONGb&#10;Mqy2RndrDf2mOTW13WxEo2fvm9McpLlgcPibcB+/n9owq4jt1+5hcpbtmK35k5PC/k/WxaxjqjU5&#10;P8P5EmiiN4iMUl91as99qCrFz9Z5ymO8nYmSz3yUp5MR22bkOHHGcx4FDAxQ4unJRtLdHtVLNGXw&#10;so6PvaV5D5TVuhPQbA3HUz5s4xhkLzt3dNVji6/Ke6g4kmVktAfVDyTAEPriYjP5NODaNFgs2bIz&#10;fKD07FkbZ+UjwVTiu2TNYHp8/pkAvGdhnAWkPhv8l3/PN9MDWe7B+ez1s2t/XMCa8m0c5+xDrZ3K&#10;bfOlD6tfiA+Vwc6+FbWw6mDuDTO2ho/h6p+hPA03AcHbZ1rfKOwAnPDCbAsbmkuLQrs08Wm9B2bj&#10;hKLifEwvfE/fH6Wjr6WB71m+jjeE7QkcZffD9XuSfz16/r3wH20LU8DmMu9Bayj4f2YWPVme0XYy&#10;aZYgwFzpCdAHdfcPKN+WdxJIdRjNvpX9a0A9mSf74u2TGB2EpkGASxO8aMm/S7Q6H6v4zf4y/3Sk&#10;zB7IF7obcLlc8enTJ3z69EmO+V1f9NjfF7xcXyR5gjLLFF73scIGY8zDvu/Yb+LXzXqtZwMsNFFt&#10;w3HuZboHP+ABBty1B76GVh6W08bTjUMdt6getPGNyjdse9RfZmaa8I+xU56uUdiJs+vfV9d0G3ew&#10;4HnyfdC2ccTF+W/jmmTZj8ZnjZ+cRQB6C7KfYbUImsyhJx1I1GKss6kxA4zrheiGZYF8o3V8Hogs&#10;DxRmoAxHHQXJeek3TXnS549twp81GHzgI2GbITgYhDZNrlJbM0X6JIdqgs820HUSEMZ3LYdrExyo&#10;ws6MBAMmz4n1mdGLpmPKz9wv5POTlSVzfmXlGAcnJ93vY9THHUWMSEdAh8YYp/tOo/tsSta2Ri4I&#10;BN7qSB6fznhjxFgDNspYtBF3VhFSxqI0XnPSO+Ei2sr/sigHdlzirpvym6YRgLqMAAAgAElEQVT7&#10;DcOFhvWIPhwnKIR7DMuOdzABizCK01wYiPbnS5DnsszahHHX1Y45h9L0gHfhgK2OKnNeEwHcWiwg&#10;UAKfMsw+npwNhAA2xQqyRWmk5k4BhmacI3DPR8bGmuvMSaDnsKEBzoeK1LajrvJLJbIIIox5Mrxk&#10;kGTbSTPa9YhpZga6KNl+9C/nmXc5VZwRfayT4ItwK1sQSnQ0sC+O+cslw0HebpmlaN+PnQt8COeu&#10;YCvbGch5wYZuY2yMRhHsdLYxc3gTanAoewCMrkOokuz92Nhs7iVQqQNdnaJDF77+XOkuy06bswhy&#10;nGw2jS0PSo9vCM7GbbiXJi7zsWjOxpzW3QgRKPRpj5PzyQIWygNG8z6XFUYh2aCIKhkCFjncuT7t&#10;R2QDkpXNrpmSRIHnHRLMRKaDZGOMg8+zGSpgpxsDpagdShldDZo4AjjkQl45SjRlc9N7Ax2Onw5K&#10;FTyxTd84ospm3QxNsqyy1khydjGCP5VtrTSRhmq9sx71KQEtHlxHIblsJY3gCWqoaRY7RXPPTtqT&#10;wdoZKk/Ig5d31uNBbf0yz53gakBha5sQArGmROTZ9gCWzc3epS99y8xovrUFbWlo64LeO768veL3&#10;18/48vqGL7cb3t5uSaY0XF8+YekdnXfsXaULRcY/aIa+JQUAgln13gx7bPAXPqu0uCwpEEvl8Lqu&#10;WBaFd2lYlkVkhP4XAQPszzhfTn0yLABTsgU2NTxcR4dt/NZgZTb8TnLCjW/nYQcRERdI4XH5Km3R&#10;UG187H7RxtxZbo1npWKoXi5R+rOOTV4bvQR/zrDlMY99nTpkhlH5+iZ9kRignnUR4eRrI6yrHAd7&#10;WRc9vqFhvcj3ZZWjcZd1QevKI3RGiFnuLQ3rsmDnXfiPrrPEekpA+9JIf1tInvI0l7VdCVTnOU0T&#10;tQbCIoGATY9QB0nwHy9glmyDrWnWD4LqXRHELYGxiEBdk0+sR73rdWp6BPF6weWyan0JGny73eCb&#10;ixqFvG+bZBTs3bGOmJ12mDt2HTWZnUcUAb1EWFuTexq1yNwlQJtV/WQ5mh0sL/os64L1suByWXG5&#10;6LotDX0H5K1XyHG+W8Ptyxe8fv6s67RiWVZwZyzLCvQX4ftpvowX+/EjBTtRTARZJo4jihG0YgGP&#10;YBu30cNRZhe8hdntEbgZCsRRbxOyVLxxQswMY0IzmY/NbsPwtDYxhzraLEC9szwMSHmizaLX5a8D&#10;bD4y0ysKf405znwZB/gU18mkS2hcZvsXHswhP/JcuW6fdPyQ2axqiOFCMAXy61U4ZP0qXzC+Z7wx&#10;2HOdGxuJ3RJ5lOzuAf55UZk3q5ft1gwqpcAwhyXJwxPsmwbm01C7+LLSPFYF9AgnBjmc+3UxovRt&#10;dO8jCxk6s6POAglyn3edsN5vnYv4Ae/f2NrYWtkQZx7mDAWv4iKODd0pdwMkhvGdBwQc6471j+3r&#10;egyXz4LrjNb9tutScv3o5xp+DpPnsjDDl+WG2651PIwOcCsZ/G39ou3gUpxwr+g7Rud5zGpXlOzw&#10;Mxxy3jKObdSz8g+jVhRco7QGZHNq05r/DDxKPhiaImFcegcezuq63nzWvgGNYZoepYEpE6f4YzeE&#10;aRTdgt1JG2SbhVIWQ97FsDiNMthu0Q6wkt89DDwjfh1EuU/DPYYGunXNlsImuQqQwXIHaMYALBr7&#10;uSNrZneCVu5rDIX2EcsS7RTqO+3PustjweR3Lh3y0ksn9cPoS2b5YbdsDTWyXYQcOKsijSBGf7ND&#10;tLvo/WqJJgMx8Y48T0ljKXKxrgHlf0b5mdZyFlg3/j6TCW6j3aHvZwP3ni3vC0w9llEOjfrKozbf&#10;I/dyGVjokWfP+N5RKB7x9YTtOn9yNSprPMrXvM9z2T+jmYCnfhX0V/mS0S3DpXxnbu4Mm+cFjpG/&#10;z/SIrN0FUCyNH0dWmFx6geBgZRyhmUCPYcLLPcM2D37xK/mfEJjxi0o7RU4xp+up+wHOPGXBQ9V2&#10;1sdDxj032riXxlbgTHWs08MaTNak3D7qczyRVQYHaMRT2xOsAYpc8POcbu/puWOZ8beZ3jy7/jXF&#10;cZWBUVOdSdaD/D6xXZ7q+x28eOQfWfYcggBPMa7qmaUWH7HvwD4ftV7J6LT4/aLoBS0dOuGiWQ4A&#10;DRLoPaIx6Qq5TecKT7T11EondeNww3Sg0ffg9U1B4PqpTIEVb8FQZUt1LDtFBbG3b3tU3fQqPY0s&#10;6zO2F2H72et6wXpZsS6rw3e9XPCiAYDresG6SBKE9XLBYvWenaGsm2Ufkcq5fTe/6+62ZN939H3D&#10;vhvsDHDaS7NrBsFoAthY0+ySIaSTiDF719BdQg7oUoZy5r8p9bM+ke2hscHcMlfdiyjjBJKPZNKA&#10;KCDxg3Ld4H9zgOl4mw+3R2gnv086cD0y6mbbyH9P1JVxZZCeHfufTWt+flxHpKtHOUCHf/2b0iyn&#10;f+f9Dp2dQDD/juBdmK1P7ZOI0BaeLIFe033r1iydSAMRgzqj9cwrpP46T7lN81m2fooyOT4Zb3H5&#10;cqT6+ZlQPsiZdX5+6NZBy2sx0koo9MIOrP1B/dBnCf6mIgdy1E36+ucofofepuRxykvocL+6NZXI&#10;7UhF/5dKlQNSWVuFWVjVPMHst0eDopCD9hH4Iv3FxsTYb7psC+9Wfy4zopqqa4cRlt/etARDNJ+T&#10;DENqd7pIQeqlCptCqaVrXxbIBNlc9IAsxT0Q+ZFi8td8KuRINWuesfVdjySTrH/bHpn+GJDNRyxY&#10;2NpIRGD9ITlTzSGB6MOEq//F4GAGtbuBua7MQRjm+wcegPFhF9I+vyYzM176XfI2zJjJTCeveXTD&#10;AKdsOU1bM7wg1swzKTuGT66ZC6I0saVxLq1zOMGHIEAAbkASMh2liUg0yqWOYLssiYnXIx6GLkSe&#10;JU2yZU36svpIc1VnCrmnACXjDQVOEKmewSkzpxF4tGFjiGmN3l1x0PZZ+5JjMhXvSDICsfK7rv31&#10;Zm3FjFT0lcHaZn0MZ+QtWm/YUImNK6Oho7B3+ncnZs1WRoAEjU2C802RjTWOAJysE2QOPytOIw5v&#10;jIVa0H7qOB5MOMmo+Esq1O1RIsVnv5DhG/A+VXAO4vwOtQ1Ghc9BNJqQ0A/fCki4InEJXHpKo/Hg&#10;sS6Tobis9K58r3c5Vt35CGtWFc2ANi5eoFhkdzD4bTiGEzkY15mb4xolPIP+tunIRkjCce6Jhtin&#10;smmghP1eGnnmLxevvqGRNuht/tyylwN34HXUMQ+oU17vsmbsYogiCfh8WtAfc/c0pBmvPZDHeJHz&#10;MKngWQJZg4PSDFS+lTdFk/NfJ9G0ELve1TgmItCScFGDGgUWeb4tkkFtvaxY1hXUGra+4/PrF/z+&#10;+TNeb2/YesfG3Zd1uVxwXS9gAt5uN7xtNzkqdVkAT5VvGdnkjTvbeGBm31TMb8NRGa9+a4S2LliX&#10;Vd7+UzxqTY5eXRZpuy0NKyGOwLNJRx90gFgEy0Bq/YMZvak0CtauNJJWgwrLcpw+Oj1CALlTQ3E/&#10;xG/m17qKPHKY95SJ43XGTk3BmZTp1YPX4YRHG2nlVsh4/rHe2KbNo+iNUpEQgWREXTL0LUPwnweW&#10;rbhcV6xr84x2y7JgJQ28YAZ6F3xfFizLDtqF6uQFFMZtZz3SntEWAvUO0qDppjC1JnzI+ACcD2hA&#10;KZR3LwuWRfRWAJolh4Ad6Dtj31mOL190nKq375AXHkzedOUtDQ1toeBvLG+1LsuCy+WC6/WKT9cr&#10;btsN2+2G3jvebpsknKXgI9x38L47TRIIrUsgb+cd6A3cDB9F1uwKP5YGPfQYC4J/7R2iYxpOL0qr&#10;LDbAusr6XK/yua4NayNshou9Qw4M3rG9veL25TNeqaEtEuwLBi7rBXz9BOpdsn82kyemBFIEIRr2&#10;kKrCTZg4kx2z3uVIANPXiECNI15WCf2RTmKKgYidVlR1L2WjwpgCJTqc0WrmMvUWlTp2P3gf8azu&#10;3REo3xkB//cW0Q1kjMVpnoIvgl+aDmW0MbIpGZu94BL36phDzB4aKHWy7pN1ftY2DYcYopcrSUTU&#10;Rzoi0Pnm8NvxMH7U4aQvkoGTUuABRZ1TGVCGPj1+Lm+Q5Vhy1wNNpiNWKeyZUdfl+kz6zGC5rWx9&#10;mE8h/xUYz0TK+BJRHrOtu0DtQcDp2fx5dm28/jAoIG8MDPPiMOqAzmi3BNGVG/ef+7OX8oKmXEl3&#10;6WR+8+9sU2bNv1abteCzObxdbmRntsWoy1iGYns5mtAKTwJb1l8qa575u+s9MLst4RlLcGHVWZOd&#10;kZs7oXc2HTTZbjE+46OZD7LLPgsWC3sntvlzW2ZrjareM+VbboJ/fRnwpfC8qOU+2lG2D+M/SvHg&#10;ga432H1qoXPYmqUnj/4N++D0b+13PrxkQzqtJPlqY0klr/MZT3y0ihOOVdo+v3giwAYxF/raUCZr&#10;cqjHWTeLcZUXWKkVbaEEcVijZJLE/MgZP/K8hj+fu2T/9+dJXkiLTBipP47VC8CrbLZXAryHvDaj&#10;3E8DeoYO7wUHmg13r3xNwN97yhiEc29shzF9JwkatJl8Uzr/mXafaeNZRms+c2bWt4c51inJA8fF&#10;O326HnanBNtMMiz5REJGZH19aGOiN5ou5y+MfqScgk7T+2Mv7++17KjGVY4dPmcvML25wuSWD1kr&#10;hRN7A1NYHw3A+EbKmNyOIixVP+Pg0TwrH7TPXGbTz6f3j7U57QMf9Sh5Jmnw9QhqIHA32VR5fieq&#10;4rvKR/jnRwIL7+F/1n+V9O+yikdBgGc23Lcspy8JHxRcg8m/PW4bmAa/Vb3scRtjofH+PaI4Ked6&#10;z5P4MOvLlMenns/azF2ovPk6WEKmLxT6Cp0o1tFsG9134Wp7Z1OkKwPhzhqgDLTGfuJPV1lGfkyu&#10;8gZWPkaS7W/Rl4jXZcHlesX1esW6rrDgQPObvry8aP0VrdlJI8PYzRYq18YZM77Ofoyv7LHFCS59&#10;31O97vsg0n7om5jif9axUpomE7Mt6hgq+WlFw3jmK03l86weDZ9ekxSqJ/TAQxDg6HMzoRQKCI5a&#10;ygyHz6AdgZjcLgO+IwwnzcSPqledqBdT8B4Fhs+vJsKZrFh+t7xqIhO9964MfMSXnpisvD92+tRJ&#10;77TAs+cXE4jhvpUWOqIkJBF/Umuy39h7F1uLZa7XGab6ZE3vcSg5p4DGWwaJ980HR3TM9mfPzZDA&#10;d6lrlp3c3sEhWYgq5ZEzJqvtHAyf0enqTkd9ztnie5SCUcVNitlMA6fhEwlRB8fx6MDmkaEog6pO&#10;9aSAUHTCzLKJh8SDaMQJY2AVvnibwQcYcE8IsOKzNJb5Xi11LWe3SQMiZG2t3hhwkyXzHVGWhHiw&#10;XiUgVTbsCMiem1E49HxGgUUVAzvKJ7/1sfUNt/0mx/3eJBgQJAEK1Bb53iIQZc40VBxWSypNF/tc&#10;KAcYnm5JfwpGXFfs2HBRpCoppu/VeZ0ZvalB43OZjjnT6qS4YWxgpHMhuweuwMydkKX2LBidSRgl&#10;mmZzy1ip/xF7/bpxYVme6piPJTIBVl0nZRtjAZC9vtVJTgBQwSFXPgYFLTBcnhld8P7b+FtLio+u&#10;mQVpOrDW4rCJw4DTgOMae235VAHGBM2mAxDLG7+H/roeN6LvB8eILGgyaJqY3cFogQFlHeYkXuoE&#10;i6946qNMDhjJlmQZgywzHZ/qTD09m9vOi8GU+V7Odxrzn+lvDAQkO43P20dFAuvzsJYGe6LRgddn&#10;pTvD7BDq5HkAqRlB6QkXL2SUqBjI5EYMQ4JcGhmvi+A/yyxj7zbYeBiaEYpt1iywlEDcDVvECPHj&#10;GSP4TzJJGf+MI9QikJEd5kLTaSOKHf9icuLtF90aG9YLgO5t2fh1ttTROEqj1ty+AcGOlNTgv0ZA&#10;QwoCS27WdORSpaOMi+nTjrPX54gjuSB5JRb65F0yKegxttxNGVB+hSSzGMhHI3elV3uLDWi+5gFh&#10;5vuJe5HpDZXmPDjXjsHFcpDf7K1Cjky9XvWNNzF6b/uGz1++4Lcvn/F6u2Fnyc5rfPu6XvDDX/4i&#10;OPblC/bXLzLi1jTznwYAGj8zPOJwIY6p8GVMLWSd0tCyLLhcLyqPqLRpwU/LsoB6ciXoetRN0oHv&#10;+DxZBkDo+wzk1TM/jZIUUqVHz0BJLfEf8j5ifcxcLytZ2y06Au6WMyOxajXa78C/BjY/Z9oz+yfz&#10;TLcH5rDEuk7BHPoyONPmhL6Z3qCBXaqhrY1wWZpnAfQgwOuCy3WVzH8aHNZa82x1kvFEjsReFslA&#10;15pSEe/Yth23247eNxCxxLOCQbyrbCTVrYNCLbBQkuAymLoE+umLL0tbsOqzTJKHsN82bLyh9Q6m&#10;hkU5y2LHZjADrbvcNhxq7vzawX33NViWBevlIsdWfPoE/gI5WmLfcdv0aF0kvhvplIOWesPadzk+&#10;uDG4Ezo1mM3SARlTkzEtTXjVZkf3Gn8h4emk8FpZVwnSvF5WCd5cJJhR+Cq7I6wzsL2+4W39IhkS&#10;lwVNg4o/vXwC7xuIGQ3A0oze9AhvTnoum4zQ4Au70YT2du6iYhmPUJ0MpgNx0OpD9CWVu/4ynXLY&#10;gYArH8mKUsgMIQNK1+FjQ6nF6dPkUjxGHLVPdb4Kjff9R23SAiiOQIdrpifUp+BCTafAdJDgrFym&#10;3wLSan8xf5XFD0pksZVDJhz+7H4jdFrQzL6FubzJmxqkeYHlAEeaDy6XY31dra1G5+GZQ3Fxd47l&#10;mb8HpuZu4gqla2eb8GfBfwXuYRw0tql1MhVQaWLAn2wbHzuEa1pF5z/i5exzHO+jDT3Tz6YC3lSA&#10;qgoc5O4hQCfrLRP4ZzT9R9L5M/1mf5CUc74w3jcfApDpKs1ZYQbGRSvempgYS6BjtRmib7NdTN6N&#10;PIVcDh3XTSHxTmjApSZ8ZGI/YxyTy6/A+eBAqb6PPw2HONFI1SDDl6H6tanniH7gViZP0drGVOAn&#10;aeOMD4g+f5RhU+wZhdnZtbvPh5Z+IMDSlsmd+MyYwameP+bGP8JH0CjmFCajFrd/zvis+7lHmVRX&#10;W+d1MmAGgF7XKbdVnk/zP/CgGvwX2tKc+x2tkjo4m4HRMrq3/smuSbpAaf8Oi6syg+uHyn3Df7ks&#10;WWislCyADqbNifxyvqR0NdqSSQPR0wFU729Nte4R5gn/UTph03+tb8QeRsAYyoLVP6geZQLpeCnf&#10;pcqvMv8BKk9/JoBlJtveWx7J3+n9ky6fDc45KzPSc15haiWdo+m9mcg8hwb8jRIv0YzTGjKvbtjz&#10;hBf491kjgDOlaC9xg6Rvi4dz6ONkvc/wqPp1jnWDoubcaK5zTkF46MOYgx4ykMh0y9oAKwIc5KUT&#10;ZAXMAtWChqyn+llgLvDNB+Cyx3wNGOb9MLLz347bxliLLprl4mxNHkkIbZQGfPGAwCT0Q+jGk4Ov&#10;KqYl8beZrMwQnNkrOMGpd1zPfO/Ur/ekDn+4lviMucfv2S7v4XkfgfnZNtOVqUySfuU+p6qH9jDB&#10;KLK+TtREldePfKyzuzRWGp9lHMi86DSpoVkTp/oNTWpMJ6bsrOH+aHJfx3rV9lf6dFrjoM+BDwVf&#10;1KsevBT8sMPsDfHvXTyxhQT22CSaeWJoIj75BUuTbH9XDfx7eXnBy8sLLpeLttH0xeSLXGvNrx9m&#10;x305hJHpTzUy3Vfb9x1737DvG25v+mL2vqX5i6eat8be+4mJV/ryvVvb/xx0UeeJA6BTuhjGTRNe&#10;be2Erjm0SCdoaTec9k6CALNW7rKEXbhQisIs3zzOJl0tvr6TMgKb7ZxcbcpbJrIsf5/5k051iX64&#10;9y79kycrqnrG+TpXXnHEr9BAHnb/sAZFJwj691Xjse7wtKmS6Za9nGj+EXlHUuxeCQKMRvveQXt3&#10;u0oCAKd93hmsO9rOLIYM7djWQW2dPs+pm9P2vdLAlIfnDygRFnNVKouzqCLqbKRHd8P7y91xzkpe&#10;+NHB+0SO23lf5pSfzGX5Lphn+wHDQvizo0IeYuMsieYRSM4NTOCdwVlZ1jkZGwGy8UsHn1xOFK09&#10;Pcv5M3N/ss1Zuxf3TXgydJOUgc5dNho5gpa2bcO27dj37kcnmlGQ59tH5fg6Y/Ds4ykzoPD6UZqD&#10;8HmEi2eOf++fOKCc9N2Ug9lG1WFUXOsLbtrmRwQXeABDngdzDnNqs+CSKldaV4wz9nudWTa3mf2v&#10;bMbbGrLzW1hT0lvVVMjgHObL6SIZ9IAdf5mN4cj5wTQ5GtP7aRiPaLRxZhrMbla/mpkkqKxlqBLp&#10;uuPkqKQkMUYxJsMJeY5sSTzQDW1wnmkzowH0jIPkEHDzoBwNPnu2Ffz0/s3xovdmgS21nZCTrPCZ&#10;lp4pN2aqKQfJzmSdwrQe/jvhpm+e2PGjikdi6Nvqj1lHEk6w1UiKaJona7PyfSQisA89YtsDolmO&#10;NfSxVi5d5hXxaU0KP+2woD4LsiTSYyMTTRrPZO2/6bx3sGdpsj+wPWNHoKa19nEmXDHl7ER+lnlQ&#10;AUlpJYcV9V9cWiFvyg0aGYzPV0KBmuXoAFfVTY46EGD8RY7e5eFZAu1yXKetu0p/l4BgQIJWdj0C&#10;m309rZOQhREIaLhpvKwzh5ufGRakHPiA0uaBLnUCnHNRevmkM27bDfu++bPEALWGy1Wy6F0uK9bL&#10;Bfu246eff8bb6xf8/e//wL/+9S/8/vtn7NxxuV7RlkUnQYLD3243MAO3bZPAKpUR5OB2dE68IAsM&#10;G7zCaUeH+0aSyWndXPGjTo0GtM3WmvMk0ym2fdcXDPqpClUcXo3QuCFo0xSj4zPxvRUYmh6DGjp/&#10;5dmc6KO7XH3Mo//s5Z5DFKj61aM6TvP65ypUE5nUAJUQUq/3DfvO6Ks5hGBEir1veH17xcIdfWng&#10;RbftNDB07+z6aeeObbvhdttwu2kA4L6BuQufVfyw+rHE7McGy5/w/L3L22a9QwLmAD821wIA89EU&#10;3XgmEllw0IUFzrEGwAp9NXAXvLtcLljXVTMayt+6ruj94uahr1CSU9zjrX8QNIvfjtu2aWB1BP8R&#10;yO+L/OgR8Gcd6J/Tka2jXJQMvc3WbsftdgNtEjy9tAV00ZeEIIF9+7bh9csXmTsNZr+sV3lD93JF&#10;W69Y1tWah70cInYFJCtoa5p1UYMvSH7bEeiuOye6HV6XLPN2gsBajw/1xs3M925uVq15Rmf5JYkE&#10;7h24z3jPt9h4/UiZBn5M7IazZ8JxCJSsemObtj5GFHBVBeNC23W/79PvlD/9s34im1zIvdB8Z1v4&#10;GU4dI+qqBwhkkzBOCsbBH54Z69tgv3F5hF+hg98JZJtcM544Xps99yjI7AzuM9y7198fLctncvfZ&#10;a/net4THyrPr8Bw8QQF53o/2sdU9b+fUfMl1VI/MgW25tXLkpz5jeovZbp37MAcVT8YX87L9ncfp&#10;912sfHs69SCnPGcnflSDc8Spuhk/ZyfGDYP/Rv18XO/IitnhOdvAOClHVugM9ZlZfIwrmd/Pr5e2&#10;KA+dauPuW6D6wJPARgBJvHRQsPapwSRbxS8le80HcHyU5pe/a8n9OeTJ/hwrn20NlLou8Kd3D/05&#10;miZ6mD6RxOwZh0tOVDt8AL33g6yZ6W5nv92/mvuaEGfq+nEpBJqupb+zdmbyf/w+q3vv2v+28j2h&#10;H/EyrocvbMZFvwVMs/azbZmvvbe/ZwIF7d6f26eiDDSz5tl4OPx39jvcfmmXxfiJZxOksGfL92fA&#10;0n3NMNpPq967N7j2omTWeqqPetUnysx2OX+STv6VNhLTSnrkH1U+qp/fo4uP7B99tPzRfPlof328&#10;71FLf0ZV+v6FTzh1rgF3Of27S117Dvr39TH6sn1scn5TdPJMewdjQMq27di33auwnbqk91d9qXtd&#10;VvWLXjz473p98Wx/lgEQiCQCTX2zwsOSDZdg9BGpfl7RPvZGO8vRvvYStiTe2NB3eXFbdLsYn+3x&#10;Wzv18x0lC4d7ytid4nh19vg3xrkitw8ON8MHhH5uG5d3xzaxEAqBj/ez3DsZYBgajwf10aK2eJH/&#10;/ydKWssyz/UFKFniVDc9WmZjtkSqbFqYDDNrUqQct3C0odZi8H1kzg+aNyWreGzzTgejNHpU7hmq&#10;WXeks2oU4LHW5fFNFUr6UXUS2KK9hx/MQLgrdAdckB4jUOs9RDKvGpMjqSLHyarWbWwM5GCxzLo1&#10;sjSDnXlYVuBxHHcZ6gzgYWPajvOrjWWYo9VoW4VXbtIZ/gRZiMp4HD9UkAeep0APSrCxHrnV48jQ&#10;XY8b4x7Eacf+7rtmpHLMUMK2dhNSuDLPeQ1sPHOPiwcXDE6IR6hUggbubT5Q+UjPS5Yqm/3ipuNx&#10;VWLMEexkc4zC1Myxyth9Phu1cpKN06oKUGeIpjyxRNUTExp1NJbsFU2z2JjCE20kQ49VCRxYXaDj&#10;4GBGKI3ZSWWBSh5Mx7GsDDtG84yfNoDtAE2pNwtPzrjj2G54mhhlpYNESykF/QG5RrlFCoMRmOGY&#10;boJzWtNhxnxusuC6t1EmGwtUNsunDhEHZYbLR+F4eOtStO6CP542BxKMabPnmyi6iQH0mAqfKkor&#10;ZfjdCm+tYpVcWXZ6MB5UXn8xeg588H8LD4/N2nuyyDZobLly4BWYPc0+wTaRWE8l7Mo/c7B9Wgvj&#10;A4kuwXZUt8Bjh8BoKKqPsDs9yqDsCGB5JvjLzoydI/jPslUwa/Af1wA4CzNMQB6+Tosz3sn8Tf4A&#10;1CykTo8RZBO2QH6zPaY+k0/cC8bEI0xUvzClQE1HSp0cr8n+SaV9wAIALdtcbL4k2qImGWwRoag5&#10;8D24FqW5OAaDBjzGV9J42PiL4ofy9c4d/SZBT6SBe0truKwXrJcVl3XFukoA0a9vv+Dnn3/Gv/75&#10;T/zrn//CT//6Cb///jt677her4LDJJl4b/uG2+2Gbd+xaTZfL4wCX9kc9k2lmEffBIUEaUXW5eBF&#10;vfeEkSEPc9tyhKtkMNtZMwwfeHQgi/GNxiQZwso8D2voj8e1ZoFpyvan8/MAACAASURBVG+zPjRz&#10;zhmdMg/6wqTP/83lPQEAx+A/8k0Do3dSmSDBf10z5Olabx18aQBWUNPN+Absfcfb7Q2tb+BlAdYl&#10;3q5kyf4GkoC03i0A8IZNAwB3PR7X8HFpzWWF8xyXhfLXuQk/JZTgP5AdTx7paRuR6Giqqbiq2qHH&#10;3ACAOadWOfq2dZerwm8ky+G6rh74lwMA3YnlcgX+vZt0SPYegyWTH90k06DTn/zZc50FXntDR/hC&#10;4L7JUl1ZX8yW1rb3jtvbzZ9blibHNJM64hjo24a3bQ9aBWFZLmhtwQ9/+Ss+Xa64XlaYCNl2xk3f&#10;uEUTnrukzOMdhJ004Hu37Ldw+nU9AohPHn4Pl2194ztUlybH/dNgiQcly8no9cgfag60PO848L9/&#10;Z9DSR8o9nZeHeXZlPgWUTFrUj0ERTevtL0D4tJIfQQPtgif/yeOuGChM6bfKhc4h30+g8+80fj8q&#10;O7UovT8soyL1HTZwPhIEeC/4D4AH/I/33iNz3hNcOv7+MwT/WfmaIMDvsWH3DK97dmMyF2lyOJZ3&#10;0P2kredhnRUVj+JDyZQ44EsO4AsYRAqJHtwlW3Gyq0ddcgzoyTpPvh4DhuvK37ww68s7EH41mch7&#10;+H7wJY0yB3AdY2ofMtzQm5qQxU5/TkPm6Hhs6sxEnYN1r/3ht18b+6ChLZdTh4vlFid70HphBkaZ&#10;Ln3H5qN95v5R/NUj8NXqkUuDJWROk7Py4Pb3KGN3Mscq/4fhj2tyCupsENW0TbK+btLfo03DR1PD&#10;Z7D7OpD6Yzj8XDlweBYEaNdn/FUCCu/v0ySTo0A3/IQhJ43fXS+ZDO4Ezo8EAf5vLY9G8bWjPHve&#10;l4Lz+gd9uP78Dfs0PDrorrnOA5Xzkd5/77k/tV2jAq64yyb817Mu2ViY6rbDwJNMsJUXjh4Ku2GR&#10;9NLwpdw+K/aihLsZJg+ZTHu0Oud9UfmQcdJ4d/qrXp3xeJuLfw+/eQZnD3tmEx/j+P3s2pk+dyZb&#10;xmf/3by6wvgOpW54ahxpbunfZNV5z/f0T6vwsM4fWHxPw3WN4GGml8UeOBVdy/cKXTall1o48Hff&#10;JQCw77EHaS/gL62hrSsuq2X7k6C/6/XFv9tex7IsMAywvQfz+ZS0AQfUqnEfntKBbX+0q84liQj2&#10;bfMAwL53dE1OYBkNs22ImAFv94MrIfKDEq/4QCt2mMlIabPvT4BUGz3cTwaEfx+NN/2nM9A6wB7p&#10;9SQwDFBLvD6Vw/Mzw/EwmGc6fX+hd77s9qcvaS1HW8K/Bc+ocVh639YZqEtDuYL8Nt3Jgv80JeCp&#10;3/BwBPBDYeyGGs2RjypAT7VZAZBuUjPHDsZvEzBh9MG+Bqdw2BoNzuAIXKiEOzqwn3Pk0emYHoYR&#10;0vj1Dmd6oBCczYGGGKSRWsiF3bP5pGkXzPaMzNrIev2RROC5L6tr7Uzh8weriIhAqeRqSxvP7G1U&#10;+yE+aZjSmAsQinLv+J3+ygZ4ImczDLpmXem7HCVom/X5WNC+d/RuSgT5EZagBCuVHwnWOlMxuWe0&#10;ratalN/6fBiTsTmdv+e2Yl/mnCKJdNOXZNPZsMros5KQ9RWbk7XPWEm2wDcORUQEbUvtsi6gzrdm&#10;SAIH7RGL4tCbBGIs0MNI3fnErnR6O6aoJc8WaXej/3osIz9nRJY/u+L4pzhRaatMrlY02hzUKMpt&#10;JmiKLA/cGnWEqOaMco52mUTHOSCS4D8NqmTDqSQvGHo0FLJSWQMBS3vps6XgPwcpC7303GwjwnAO&#10;Dg5NYZAjThX30rwEfVAZOAEa1JBkoomk9D0U8UyTwR0dsEx3CeYEeJ4lm4kyNlsbp407m2Z5I2dG&#10;50YPII2JYI4ALA3oIHXAdyI0jgA3M25qQGVgaIQOWmCX8mnXkbMBYqtCGvAl82sBgLvSvC1fkR9Z&#10;Ck2J9fAFNmxjRVmqZS4b4iIFiHtTaX0twCY/Z8gBbZ/iXizKCFvNoJtlmD+jm15GzWZ4ZqPTB5b4&#10;54HzKC+N42bZkcvgbU1wwtPiu7NMAzIPrQafnWkx7DN21JpUqhWZzMzY9w47LZM1W50cm9zQueO2&#10;3fDbb7/hH//zP/jbf/83fv35F/z6yy94/fJFjjla5AhOaguYCLddj0vdNjn2VOf1wDOrpzOoMJY1&#10;ZBsAzzk2OKJszkjl1YyHseF4D+dAUH2az0GWShAfV3lovMwnNuOpBTO1OGbb9Z+BrrKzzvErNkCO&#10;jrNKfI/shmedbrUZw/qPlXvOvtm6PeNQjGdDlMex3cFDGhoaMbBLlr4dBOYVfiSA4uK273jbNyG+&#10;dQH1Fc2HHUHPgjM7btsNt9sbbluXDJI7A3pELBH0mOBBXYC5upKzCsrCyejbQ/zSGgQukfJya5nt&#10;YcjRXaxvp66XFbwrp2CAG4GZIlPfKPNJ9Oe2NOVROQgQkEB9tvh0x4huNAQ5bn7gtvpSDwHmwIIE&#10;10l/wZynDiwKObdvG3Zd82VZUxDjimVZcXvbcLttEuCZ6HRZVrRlwbJe8PLDjzJHOudNCWzfdz8q&#10;mZYl4LO1AcD7LkHxXfiyBHjaUB9aowUXYkXTvTt0eW5/qmiiLANPaCe3T871FZaQDeX5SVMfDU6c&#10;lVlbz/o9ZvVmbRQIQ4ELBlcVu2ObwGF2RjnFuc3kO7F5dr1i0MmHLVaXV07b/pd1teOW2Cizik2B&#10;BA4w9UvO9LexbmFFDM/em5o51HW4aLiZdMmx62fx65mAurm8nPfzzIbUKJves4n1SK490/f3Ks8G&#10;Ab63PBpv1sPy9Vnd8fsZv5A1CfI+wjDfTJ/jyCn45fmzlZnpm6Q8IfRTNteDPeV9j8/H9zNOXxpK&#10;1zKL0zqHh2MUoe0dOEvUYFa1g4/PT+DOv/vEwX6EJF6Aw4CLBzthLMp0Ch96tJYThsSTa9Nnzm7P&#10;cHm8kJlzvkzpPgAz4I/jSLhx0EOC2Y40FLLoGADoQXG57ckcFIxIvJBOHiB7KNS+j5WZqkh3bx/5&#10;m8MZm59jA+MQDjC7wJ7QHA/VANf+723XzYJ7zsbh9zn3oKHPVG1G8xue9T36DPMrnQe5531TzAEr&#10;DuTnkPE4KxMUDWUYfCyT6/nZUYfLz43XzHeTm8jwTb5jdn/Kb+j4ix6yhWmZrspMVzutfL/cg2mc&#10;h8oNhroud+csmE++n/cd+mzVseW7W8zv1LPuyfWzZ/Jv4LEu+r0CB5nnmDnCYKaGAAMwx96jmR65&#10;7ijLI+DvHhXkMuMewhV5aiyk/gfAWWGa4ZvJiWFr5kNlQqEnFelBrYm2xR8Ga9LWHE+f9YU9smE+&#10;EgQYnTwHyzNw5r5O950mdsEz7Z/R6MzHmKXY4ZnptcD9cB3waf27bX5EQHyj8n041seL723MFSZw&#10;YxBLEGBdhbTmZGuR92HkWu9dYgj2OD0QAJYmLz5fLnLM76dPn/Dy8gkvLy8p+9/VX5BuLV7GDnWZ&#10;wegH/brSCYc9as+of9WSa3SWF8jlREPL+tf1SOAdFiR4VP0p9cHHy8g4H/MyMYnhu9xJcOQ+zzj/&#10;4fsJrz7FOz58qbW1valtkQz9c17BgAeI8XjHrO2jruVvuPCBVRz44CgI0lzXMZl+cwbrROY/lMlH&#10;mGa8/kO8+w/gUzU+5XA37lH85nR3pvYjyZe8d2p7J2xt+Wfi7dCTf7KMIpQlqEcA/5vLt1BCP+pc&#10;nAWZfIu6X18eGZHjlzOlyQydO8eiaDuBlJr3x9+wsVrnZn9VgBMhH57J9+rven3SNh3v23cTlGbA&#10;M2fBDJg/Q75nN1MinoljwmeXIBurlh3Ojr/TWkagvpnY5TPS4XbPBliDi7SFRlgsfZ07GbmM2YR2&#10;rMcJsEPJwTwWIDc+nI1ie2Z02s4DqArI077tr7XmjtPaJ5W643OjMTw6mHLgQx5XDTDqZe4BRGwW&#10;M6grzhNAXTa/44Td1LcpKpyUC7YxaMaMtIlm2F/kb8JFyeasR+KV3lAyXeZPBnSD2ASrVhwt5rOS&#10;BFFRWzlcGeOhP6HNUiF28j7Z+Yy1BQhe0xJBrTm7oU2exKAcg+7ycSDRFwo++VswiltlfZlTRp9j&#10;G8ARbw/83fCnzASBPUVdjIsQ4/M1LhqmLWgofbpLcoRP7x0V5ugrw8h5IIVG5vgwGpuPnE6nssPn&#10;xwK7FCMZIDLnrQWeSQiG1I01dxjZw0a0HcE3UtzyeUHQovwfeE9izmBHTwGAOViLgMYDjtsayF8O&#10;LC8CpM5I/ZbxynHuyNfq3NWWHILBkSModlzHY5MTQ3SswxF8Z84rw5eyHraWHPMaTWhArGZVjPUz&#10;WC2fIvmTXP4zGCtwPBLQDP7DcFh5p8mShqURaG1YFjnWrNlRpABu247XtxveXl/x9vaGf/z97/iv&#10;//xP/P1vf8OX33/Hl98+Y993CbpZl1DAWQKsHJcsYye12UKk+T+E6/oa+xHAJiUS3foRu369jrls&#10;dmTZWGdvAo+uS4PSVkNsAFVIK8wmiyPzH5vwMzI56DaGYHP5Xp3E366Qy7fJLIzdOU9+pl06/J7R&#10;tY3tPcEVACocliaUGWxBZH0H+o4dFNknyeixY+eOty4ZZ2lfQPvmmSVNRjAik+Xb2w1v2w2bZYZT&#10;nuyZRxUMC94Rhag5oJLcj4oKYnhg+i+nYMDuvARe2TO8plcvG4lM52VF11yhxEDfI2vrvstxuo1C&#10;t+hJ13aCGRwIHryqgOSNRUbwEmeDyoAlU7w40Ej1dGoUorywrbQJue/Y24btRqEzUgNdRIejtmAh&#10;wnVdwFvHDmDnDu6ygbnd3vD2+gVLW+St3k+fsK4roIG4cpT9HvLQloQwBNXJPx0S6Eh6ZoDTsOEI&#10;wxO4Zbl0RFFzt1mAZtW7nrWVQ99Jek+tUXr1axwZ67L/5YTq/3TlyAdryfa6zqqrIW6R25rP9MQ7&#10;fd4rmW/lz7GNbLtx3Ax+IATjdTubTpG0E9ezbFwwFpDFhv4aFzvBPKx4USMOk5Armc6R4EDtv7Q1&#10;CvEPINp7N4Ty90fPPrPB+6yvrazvI/x8x5gyX/hem89/dLnnW7P74/eZ7ZVLNecG3Vv1pqJ7H3t9&#10;Enj5p48wUNDcOR5Soh3276F/oTxXfw9QsoXrEMxacCGs9ct4XV84Gac+K9XuzMWj+wP8B76deO//&#10;DWx+X3FX18ng4zqrKyXWVGuU33NewunveO3YZkiMgGOuxYxXj7Z3BCzmdf6j13puZxj6ToTRHdI4&#10;1HtyNEkKh51piz+sW1lH1aEB0Zmf4vs+2WFfmL5ebTb1F439u44UzY06VdaudPGnes+ZLuRPO+ub&#10;y8lSd/j+LPc+Ynga1+T77P55T6F7n+pNJ+XddGB613ufG8pTqG1oGcbehOC/EpDcXMKTcdXfO94/&#10;bp/xe5dR0MeEZz0ihpu5zL3FMTkc3x/pYeXpQ73K1R/NfrDc+fpWmjwfy1PQZn3qKab+uOGRZ3yU&#10;DJ7B04/q+2d2x+zzXqH077P9TNv5SnvlGRvu0Ad9fb/azJ9SP421oaJETmFNemZh4/9GXum+RABj&#10;Bq/AUbXbdD+ZUXWLHAtw8J2znmx3IazL6nbWuqy4XK+4Xi/48Ycf8MMPP+KHT5888E9eLl7Lsb+H&#10;WTW+wkd/6HF+K0y2P9s1wcbe9ejfbcN2u/lerNX1/Q5T53y5VbN5sIR1jZ+h/bw/WFnoWL4HXbyr&#10;zcyMy8WkbZuNI4psyl5/pycevlSnwgMgq402WGkjsAn+LA+V7ydf4B9V/v287t546fDrYL0SpSlj&#10;z6BZEsKkvYsRDyJ2Rvf3qGsAsvT4pwoA/NYlKwej4XYw4J7cqHhU916AxNcqPjR8GZJKoSLUTGk6&#10;4RMmdJIamNuU7ymS1BjPUCIemAe2ERAVQX+Adm4kW4vHuPESjlCdEUXoanvmL+Aw+WPzaq58uG5v&#10;TM03NzQDTiMgHc1jAlyOnOzYuhzr6ylxux1BaZv5HOtixGqBTMya7tecog12NIaPqQB6zvAykyAa&#10;xmnGqm2mOUz5jZMEJ+x69BhC/H7/RgNjEOAsyHD8y7CO5RBw4PiSlRbWbDD1iERZBtMQCAuRZIdp&#10;APcGaj33lBShWEfDaEvc41klSLCrFWUP0a9DSB5Uwg4Tpo6Ys1meZgcsfQzXBnaRHRakbw3IVv/M&#10;SD4KfxdC4JL9A5BU1bQ0Fz6WJUg223XcmoWqZLFKiqP1kb9bgExrC9qy+NHWmUdLP0rhreLZvVJg&#10;OIwfkAAJyxQaNFWTpMaaVuY7zF/eQDiRUflJh4LqdZn+qhg7307t35N1c6fn2HvUzaOUuepxGLJW&#10;b+no5/EYqZ70WuExrDpu8GULLqA0V0a3HkBkm0F998CJHR07NKCjKx44DlFatlCKBLCBlgwHjHbZ&#10;ghoRzylQwbOOfO+ZkqVjVvQsyZQvQ2E6sV7G/WYy2B4NWQkPOq6Gpx6UmWTpKLWdxvrQF8GPAbNg&#10;z8LrOODLOgfyv4dsBHfwNcED1mPKSI6pXZY0j6ne7bbh9fUVv/z8M37++Wf8/W9/w3//13/iH3/7&#10;G26vb9he39Co4eWHH/Dpxx8FrXiXgCYPAFTkaVWezoqI9wIFIpiONEBL8brbscUhK2HXk8wi5PVK&#10;8ujRjKmuAYOpGZ3a7Nt45mOydc1jzn1lmMw5kMea2znyl68vx02+pCBJhQnUev2dcMyCYsb7Z0ES&#10;D+WPylEmDZhxmuxA39FB8AzISLJ039G3DR0dtCxAX7Ak+mJqQGuaxfKGt9ubHAHMwN4ZnHif8R0G&#10;QN1ktAb/DfyNkgLEUP7LjH1n9OYjCpkO4ymqCxsfVtSS4L8l5k8FBXP3zU4LAAzdQ+bEspLKpYF/&#10;EaHRAltsJwdbI5tNhrbFhc6FNekRxonPI16s1QWU9nsXWu+a+a+zOAGJCEsjrMsCAmNtDZdlwdY2&#10;acZ01c7YQHhrryAmXD/9gJcfvmC9XD0rIDP0LduOpnq86/mUxp7k1w62+N+gCdXJ7KVRz+rk8zRk&#10;X0/fCD2OHkDF9bPiNODrd3I/prP0LmNS3DM1YFr3z1fu+SLG4jxdB+f2QZL0tj732rlXRn9Jvn6P&#10;VwlOVP6a1SLTpRih81d9cpAjSRWj8VruFxX/7msImf8Nz+uXMX7C7p09Mz5/Ama094AuHs1x/n5v&#10;U+ys7xm+jet8Jp++9ebKrJ//O5vdx1ICQIZx5o3RI61lG+OIQ3lz6SshDJ7itg056Yy4E3qb+KY8&#10;8G9U27VtTPS/43rnseg8ZHvEjETYS4b6GD3gT8V+H+sNBH+HgM98UZSAua/R/d8sMQ9HPIxleYSg&#10;mT6O9eNatW5Gn9+83buLWoFOssvp4BHYX7noJ9bIc8/SAMIwHlOpi3jGEWS3/EZek/TCQrup7WyL&#10;5gYm1pD7W/wFstTXbBoZyRSNh2WdTGdkxwa386vvr8JjgYLOy8YpuqP/PNKFDlrIwXcY48qfZ/fH&#10;a3OOGSWPgyb3H5VR13m2fAMyeFd537gSXjvyT3A5/f6oOB33GsM/WuvwwHMKzb7DV/i/qrjtmS8G&#10;9zP2MbPz8gqdT0/WUXjSTqo589UMGPwcDgy2C478JrdFJ5SS+zobnvNCq3U2wA+gzx9Bv4f9iDu+&#10;s5mtNN3XeafiO9rIMxj/CPqb2XDTORh8lV8D20zu/+nKE7LHXUYHXfOdL1p/g1JwWCVu5ggZHGbZ&#10;f+4E+N7hCX73fGqJVJd9zqWBqPn1y3rB9eWKl+sL/vLjj/jxxx/xSQMAL5cLWluSrjWb1cGvgKAR&#10;H1vSx8UO0xerGe5z9CRHXY//vd2wbTew7/GHn1QSHmSHSeY+z65fGJujrB3r5Z2muVb6DYs6sjOb&#10;rrePGaiPbYzAHbmz8Aa7VfXYc9gmHZjALQ/elUAHv1upf2dArE62xyxsLgs+XP5YlvDOjunwKzRG&#10;3fc2G6fspyktmQ3U3PI5KEhk+q/aXQx98R+TI4BdUSlKcmJken009mbPH4yTg+KdGJwxn8HIPCtj&#10;Ww6jM4JKRRECEkwj8xwGytscPv0cWYdcQXUlL22OOBEOxvfw7T0bgDGyw0j9SiZGm08enrXqmcVG&#10;sF6CzxuzrC5yvQvgdT2KAZP6yn367xOG6BuNST2mSV+IDYSjwp02F+wqx33O88FZPGemRRCHQit4&#10;xUDagJVn6xg10Kl37csy/+0uELfdsv91z0IlxFymASIgKY5JbbrRyJaSfBg3GWz2LCdEISX2KtyL&#10;E/dkM4CTADOBLbRZGUw2lmJGT/DZYGKlHVfchzcMYEpq/Oft+poqzfHRIDjguN3jUAKYDCdi6yzW&#10;QnrsrLlqmAHqmvHFGk4BFmkd/z9777oeR46jDb5gZEqyq5/d+7/Gnm+2q7qrXFJmEPsDxImHiJQs&#10;u6vnG9qpjIzgAQRBnIgglZ0Y+lm7TCakicf+6qcCYPIdAI0fRbXdeAx15VeLsqOg7nmq0pLPlRDU&#10;1toeOVrLkxmK9y3SIZoTtRQU2yWrzdR2SYQWmIk8MYBEs7Pr3Jk4Npy+Ee7PnHnR6ZyDambwBH6l&#10;dTRB7FJG/nLAgciP2OmuXpuXFPCXxWyaNTrlyekvylSOebQiDvIjgtIz7YCf3kiZLuJ0cqcCtmuc&#10;PtdgNnXKUstnNMixf40CrRPsHUKUe2x41eNvuPFFhgQ57Kzj4HBXQxoBFOd3x+MTPryjLrfkaHOV&#10;FdQYZ+ZfsF/9/Fc+FjgdAjk5IxmsXa1MF+5akDj1bx57AecbXUAeHL3yzPmifpLUpDRCElCkkDBA&#10;Fv7pvQ5kYu0gfLdq/b5PMafXjLlBFnPojARLBr7T6IRrxZ9//olv377hX//6F3799R/4xz9+xT/+&#10;+7/x22+/4Y9v31BvO+p9RykMuu+g2w1Uio0/g1C2C1DYd2e1HYHJaT1AGWlAkKcGcTPoKco52w+t&#10;vQwgUYxMBSXwNVHsi+nOXrnv7DghAx/TQb4YxzlwGMCezYzuweFNoS7z3ARhEXiQlOvGOVZP3e0j&#10;/ZniRdJAW4Mpk91+wDod2iFHXHbQWltksskW1Qc4FW9pZkGOZWiBf6iN+gR+KvKxI3ervIFZ2rEL&#10;hIqdCLUqclXuFjDLDoB73dvR6BW1tuA0FDMuC4BNCoGoonCxnTQVhbYQF5qpkCOAa7uOR5O5ztQW&#10;9tVJRBY2DtEvYpAgjHYNW23OV3OYyeyU3fBaoCAAdbaR8oQGL7VdDFUka1Cc2o/qsDNdlQU+GQN5&#10;kafo2BcGFaBsjRUbX2bI0cyys+K+2/CCsMmu02i6Zt1td0fUHeBdHH/CuFDvd9zLG16/fcPv//wn&#10;mBnXdrwHyiZ8idQW4EY3ADNJsKjRHIOK9N6CFu2YCITvkYHMFrRUDoUG5C/BcCe/x7llPCgJmC4P&#10;gg4TWo48dtCJIswxP8Vyo4x/JM0WMBK8M/1o8uyo7nRPv5VO2934TfrcW4pKUrqtFz4lHcOm/1Os&#10;Jv8Gx7Y0+CePYd7xWmU7XDexesIoDuyYk64hfYz2ScCP4abNVThI44uS+ToHL2JIkZ7666NyfTpb&#10;oJgtPh3R2Pc6RmdtzQLVZjD0dtSjaXCAT/wPcz5xjOCPzKvvTY/A1Af3ncF0tjiZfz8Kp1/4JeXn&#10;s2OFgu9zLNPtABj4Ua5mvaCa7nf+RNcR4m7+PS/ta1TdeLzXz9mhaPRLTKHNVZoqq7wGjyxsZBge&#10;Tubf6hdf3tfGY+26XhfHcz62oV7zzUyV25BZde+22+Qi60wKmt+d1O8uupXlPumg+4+80SEQp8vf&#10;qyXx+8HhRgN5fr+7nolr6yqNZYJ65WV6hxFmc+UEfm712HhR963yHGFcQnuhL1M5SQoUe1snMJ0H&#10;fIwAjHzXF7mTrhBgzZwgP4/m26hPBLrs4H5PmuZ2J91xiron5vicw0PWN58e89F4l7yH02+815pE&#10;YvYn9UzvR/n04Pz3G2G83SFiD7mTSbM2hzZAPidVTx7YZtDN4/ckjeREy7ypzAymOcAJ5mhTueTs&#10;1/5yBUev3piEjCyawkV60TeHx6ntGP+uBSB1qDnHU8yTyoUmrKkJY87awkR/6uXJCvTYMtEyj9Fv&#10;9F0vK8v9OE0zXXSZdR0QfWbfPJJW9kb/+/06/ZomHrFnHrV3Zvg4uzdrI60VtWdjYHoQ0Q+mWV4P&#10;9jrp2wN6zI9OB+xyTJHXvF/znlQ2v28ubfYXptXH7+siLQPLMw4+t37NUdaNyf2wVPB0vcpRvpcN&#10;uvBwuWyy29/1CS9fvsjRv0/P2C5XbJvu+pdhHYfY+a++jO3riAGmutsOZLqIIKcZyvG+tW12VOuO&#10;vd7lRJLqNqSuVagfVjvvnGqQkoshCzqe3lFbItDxspsrEyXMIwp5kw08gDLaD1mLmIOQypudMdfL&#10;HGj5mKWdlFX1i9mRdPOqUt+DHOGA0xX/Myh5GL1l/xRarT76mWcATtrv9exDZWaif/fwr9LUt/2O&#10;lNn5AYwn2aYafNOV09pdQyX14zrUG9Yd24WuyV1WulSfPNiDLCBq2iD5Twq/o7KdihzNlgfgCtZK&#10;q7MP6hnbnL2FYYp6QGwMhrEjJDjXBcs3EliHkqBSx4k077Tijift6XiTtRxrj3nJGGFkI9MWCSDO&#10;gX+Att8pX1OI83Mt5u1Sw2UOjtBnsV+uXMMILyvklMrFlmMAAdu90CfKZXUBKgfghPzBcmG0gBVG&#10;2xWkEQzBFjotGj4EAcpxZAEvsX8BLiYCqLRvNcpIjhy2iUUOmgnS1ocINmUFMwX/Kf4pP+uFHZrC&#10;SYQUbBibsbYPZI7hTxmsCmdVhENBn0ftk3biYsM9p0i5tojaOKE4IavN4cAVwGDUdpSeHfOmUFDT&#10;q0h3vmPo++3gOBcjRM59bX7aGBnH9V4lBw05VARZmNfjssCdATnS/EBDesnpovV6EdgUiroKprRE&#10;rff9wFJjLUIwNvTBUW1VU+i3yneo06DjzMGomwWvzoIAPV9zKDOnHQTdaMY09UFucbFhMPQmTrjo&#10;uLTgP3vLIY9fryBEmyvyH532a+mAJofRrdu3EmFqxM4LxrsatxJElwAAIABJREFUTZiMitnoPHUc&#10;zZP2YZQRFc5bssuIg+x1ueiVtJyV09hk6gaIJNCLgBDkCwt8YPgidnTsr4JnRw3HiDeslTUaDEFf&#10;rve0Z52sG4SxanTGHySohLw5gdKUEO2DQ1mtvAaL6zx0jUFllzXdcK3yLPa9tnoE3/rc57HSum4f&#10;pVveW2Cn9btA9j5FaFnHJx5Br3xGr10QMeXRjoDG8efWvg08y5bXRIgWOfZa8fsfv+O///u/8f/9&#10;4x/49R+/4tdff8Ufv/8Lf/4hx/4yAN42VCq41wp+e5MdRlswHpWCjSSAZm/BUyDyHYHzULlxGmAn&#10;k89BYOt34AVEsrOpBY5xnAfOB5V755cV4izzC8MmNx3DxlfHz+GZL97S9P4gX3SeNf2FAn/I+WL/&#10;u0omzc9Ouuqfp2JTJtpX0hd6MKk+NRtGNB4+MbKNtSkuyOd05rMVTbNsOgGjFDnS/rJRi11mOdK1&#10;6ZvMFaXpP5pM/2F12BDu9xv2Wl3VQjV5WFp0ofFMZjDE8bRtZDu6KgmL3FOeK79rlZ3/KsgCcq2A&#10;MK622+VdaIXRjuaFGbU6QzSmDdpO403i3hJYiQqobIA5papVQvCjJ+T9Gj8yGBB9UnZPbGW46Yyq&#10;R6CgKD+hhk+Sec9NQaYC0EatvgYoqYSprY2K0mTVpQAbARtJQGHd77i/Efb7Dag7iCtKIx1iBlXZ&#10;2fH12x9gALfbDS8vX/Dy5Qu2p2fQ9Qnb5So4YcGrhIE2KiKSwHcwyiaIkKmpb+nG16NG7SGK47x7&#10;dNRUqFOTWkDikKI+RM4wnTl1ucfrPF3jZPJffpf8WwVtLB1l8iemR17y619WSUFY+lf5v4uB+LRr&#10;VO8JXp2VkuVXHh9HmZuRxxR0GYrB5Q2mpiuyozvzcIVRA28DjFEHcVs89ILm/SE4X5fv6PtwOLj1&#10;SgMLoyyI2tDKb9J1dZlWgWqPpM8I3juqG8CH6/8s2D4a7LZ8uWtRx189/cixfrR9+Ybp7/m5XiCr&#10;2B+hb5+A+XbgVe+ps/J4EsBok/cwBAVbH9sYuGfJ5FRjLnrPOEOQIYP4IhYbn73DxwsbH09RpzY9&#10;8p1lz+4BSOqvYYpcpxPdMdawCngkLZ0qjHLMbfHeI34AY4Il/lb5xH5zgGedlD5i4u5HnCLBfPlQ&#10;Ois7kDO6qTnr3jvp7iH4abiY3lPPqrzwGYCJfs6ZH82qIetDYkUT+bHipYmnJJ1SIJx50aJ5mXCs&#10;ahaF+wpuvDfRMKMe8zN5fvbtfzRxWgv+SF1H/CZqtDGf4FcVyTnO3nsc8ZAieUz8wQZRkn/x+aKy&#10;SfJ5SoE8ZrqmK7NkAc19HUOJ0/YPYQop1mVzgSngOsI8a3OE7LH2e/x3qz8zMdoxv0FmaJX8OK1w&#10;367eJ+qwcghKU3km6xkTOFYcwTBNM07V1aF5vmuur+GKnvHDMkE/PON1s5eK+jp+ZIprNEcYjrCd&#10;vfQU839WH1YvRqneFPn8Ke5mcnL1e2VvLcr9sKSKN6ZmRE5TkpvTobnHH1aW5i0fD7PPyxiyjHA9&#10;rAk280Ff3pZvp6lSCrZtw2XbcLlc8PL8gpeXL3h6erJulFJwaUf8Prdjf7eL7vzXtbXsq8pfgjnX&#10;a/M4txe0K1fUfW9BfbvBzW39Q08qUb8ra6Agmq3UgNB1+iktvmuM1vRB6TpKqQVT7m4rLEFsBxo6&#10;gWlBJCtYza5byY7O5vM4hpax8xWSvG4f+h0Mll5lTf1RfWStLcT5mbF5PFuT/dwbV6n+tQCf3l3y&#10;gF6f/GkcLMBwlD4KD4FIAzzbbwCjkzMoUcEmI+SXvokIl5XClPTW3uDLD1sgSIJz/t1fdyQ0Ph+T&#10;KR2Te0rUFmDU1clpargKaLlp3D3Hy8w0Uy9rb8uGPA6ra4viUA8DMlGPUzXaJ+0G9SIyl4/uft99&#10;QcdMSYaMTlLLnYDqld0hGdFlJtQbM4n/jLbW0J7vDgSY1Z3yjDTginispzdegrDTuqPDOa5oRqi5&#10;pp3jKjfnpNGV7njC2FkDAD34b287nPgCaAYDaIp92yHNAmGo7a4UkTYIT6cY6odw4hjwQKN8v/Qr&#10;2OT5lWZP2VY3qDGwUL96J24K6OrvtX9WXue27vbSFmm1PonzaLgbArpgc4dZdx7Lz4QWYLuHiVNL&#10;hKrwlYCY1O1IM95nZ58En3nUldUgpYpKANvuzjFgb8ZIcz51qiZdgn0OJHmAbqhiuUZjNs/IFwIj&#10;BDUqJnnFNyUd1xx0pTUdMAP40Zd90F+s23DRAhsIfoRw18WUN5afL8B2dJouJjNBGY/VmVsf3z4t&#10;lsmnnvMHGY55O1H8s2dOfRhTXIilLDqI0LYtwmwwerykWiOPabjJ0sCaB9DCcjnnMhhUTnVz2GR6&#10;1aCOdtOCZSXGqADQ7dFtPkDlgi9kC86SoA6k6HV2a0kdvPohQHeOrb208UUS0koD3u2y/SEiC/4z&#10;fjwI04xT1ceEQ0flsIc3yMYsJJL+xk0HkvgVf+NEqvCARhtvIgClzT/NnPkhc8YKQBbonO931xSl&#10;Dvm4JVp3WjFeHz6yy5WML7ddeP/1++/4r//zf/D3v/8dv/32G3799Vfstxv4vksAUNvKi4lwqxX3&#10;txu2jXG5XHChDdtWsG0X4aX7jrrfBTe226BUoXQrpD2je+ULTegkJtPoqkhQk2ybjxYIxWEetNSC&#10;EBFovc54AcmubB6w7/oDjF7n/PYord6eynW4fOxzW7scss5kbZTXR/BYnS0zpSfhO0F7XnFfotfn&#10;gki0n53Dzt9WzBAPOGkyiCHbxpGcwQsiYCuE7VJQCsCkuueOfRdZrLa08kCCy8i9yq6ot/sdlXfo&#10;sb2A0BVdigT42VHt3PhR26Gv6IaXHqhs/L3ReAVjB2GD6Deq+5pM0/laxalEjdZL44MU4E76v8mi&#10;qI+Rly8bdtrb8cNVwW8qCredC6nttF28apZjvfd9tz5HHUCD2CL1wnQrEhwWoGy6214oG/pbK6Ns&#10;FxQiSAxe262UWwBglZ3+eL+DuMJDFlh2Gr/f8frtG95uN/z555+4//I3cK14ZuBaNlyfnlr2Ct6F&#10;j+9oAYDFXy4qm/Jx748GNHQc16eL6kVaJNpmHUGrSjg4PUPKC7dRMDKyI8iVHq1OOV2owK6iJpOk&#10;ysLGcRn8uemMd64WRvR3vGOk7irRVNdjbZeyfEzPumtvnxJOLPivu9asXn0c9zxDXK4QUjAipUyJ&#10;600HI8JlOTqchbvUl6GYbyzbQyzFT8avBy/Nhfn4nAWERTnx3oWlJF/eWXZWx+z+I2kayDqpb2XL&#10;PbL49jPSbLEvpt6O7L/j86MxX5VfJa/rAb4KmFlJi+et1uk95yCP4D6Pe3w5zyQnD7MGJqCtGq+n&#10;wvX6GQ2Ns7bVe0C/ar/E4OY459UeSrJDoY0+VQW95TAe/cmJtV16bCTmI/lIO05/ruEg6TIxt4A0&#10;0my/UN2UzwS5yi99eelgeuQ+xKHtVARl+v24HaaJnT0r4+Ofb2a6WDSRgFzkpflzlXX2AtgwVwYR&#10;fJ6ir/XxIkNK6ylBiZrxu6QLtwoTKqNKtqCrVVDgDFgCcOQO8TomGkeEjezWcM9euB3ody33pK6J&#10;vhTH/APy7xH5OUujL3Qx1ifl070E2OReek5mm84dbbmeQ1gQ5kuov7cEBh01XWTuEdfTpsAs9CW5&#10;F+dtKNcVj3xU64p2rsL8qF76SOr7bvUP3cht9brH97xoEmuPL+RM7f0Ar8kMOH4ze3wMP80yUYA6&#10;26Lrdz+nO3tiDJyc/1zCsbDLRnhxPE9mhTAZ1j5D8mz42vhRU+8Z+5lN0D8/0iHe09YMf73+18PV&#10;513ZPys7YBn48yB/X8EagE7PlvzaJvGxrtjbAnENXPH9Lj3qHWkqnya/em7cZ549H+o28ubx3hy6&#10;VauHKbuldd3S77g/JueV00o0+K+2AEDCtslLypftguv1iqenJ3z95W/429e/4eXlJcntQgVbKbI+&#10;cblg2y6t8VG3jVCOgtrvKw3Ibn479v0O3ncPArS+VNgu7clWE5+1rz674l4Geu0xPskwTeGFrjYR&#10;CKv55fPhaE6k53Fu8TlVrHTq4fe0S5zasrsnupzNFAZITyILVSS3qgpJe1ktCk6vMXkeo8806Yr9&#10;7AvIGuDDcL/rUWth0MTPbd0pba/m+kyX++x0JqdGfDvVcXevr07y6a6eqRdTHTZoM6rfdLtjXJZg&#10;fqez7cgx8KNTFOCPOBl7gX/msNMUFRMt0yvyfZ+HhcD++dhIVlTDL07X+qc9edDgO2z75L4xk/Az&#10;Bm2gQRdJMk7BnmZjcGbfJk+ux3s9A0ms0BlUok2dVF0gYNeABjjs9vEd5hjADnleWY/6re0YsjBK&#10;FBZAWzsqlji0kx3nsS893PB7WvNCCp3Ovdb/ns60bH5L7chhlw2lSOtnc0rHYOb0UQUpOoM1Gj73&#10;QW5J8EOkTVcq0aNvoWl6dzXgUI0/H7feEIz0Fve0qtwNTTD4GE3Qs5heGHuW4fEOI5FH1rPSTmix&#10;fKybOnpxOs08/Ih6BmNpkUf4g86Z9uawjmPHf2ef+LxPtdbc2Q7+CMd8gaY63njEPnVXRGO/Ey56&#10;B0eiG6Q8lu+MJwcnKoPcSBv1podTlnsR4r5/M67rY9UIpsE3KiC9atOhyVtpRZxCNFCk+vbjWpPS&#10;uxqtxCjMLcghtEnkpNELoEaUOrf7QH8L2yWfG5kvBmVsoNGep3Z9TTwx0kJ42w9Rlwk4I+2MSqH+&#10;zbOI30X7CHOgZRZFsTVAkQ/pGLdKw7hroBJxC862+s9dlWQ8dJ7TuaHfiCjjsbMKJGplvL6+4c9v&#10;r7IL777j7e0Vv/72G3777Z/4/fc/cLvd5W25C4Dt0gLjCHostLICCcSTQMe9Mph2gEh2HSXXLXxR&#10;INC+CQ+k3zrGpfgRwFQIqGi7DfpHjDebEY2W3ViTY1yds07lbapDoUX+zZGMG6cJzqb8BAGO2MzI&#10;d3vF5KOO479i8v5y99v72l/PZGY/A4QXyRHAFRVEsrsxbYTLtuF6vWC7bNiKBsyJbroRYSuESyGj&#10;LYAk6K1KeN5e5agGELBtG0qRnQP3/YatFGwXgLZieoDyAAY8ALB5ckTn9V2TAeHjpfHHsl1aAKv3&#10;uVYJeKu1StBtgfCOwhJInRbvvFwhArc3YwHC09Mznp+f8eXLF3z9+gVfvnzBH9/+AP8hMkN1wqRL&#10;tKBaCQxuji64Xk+pTZkThSuYi889cFOw2tHJEHxstBnPL+pcYekT77rDIrBtBZettDwV+/1uE6pW&#10;4RVFGb3K15bhfnvD/voGen3DVtoRIM/P2IjxdL1IP+puO//Ji0RS704EKhu2IrsmVmbTfaiNMLW2&#10;5CvqB2z50OjN5Qujl3WPBr7YKGsfu62Nk3jg+VzJendqJH8fpp7ffZxHnS1CDDwBzkvtg8xjVfam&#10;RbGuncRxT2B41B/T5xsCPI7aC39N93uo1e9P3xs0lv0rbLqKqgg/Oh35is7m1em4LO7NcPZeHMZ6&#10;HgmC+1l+wZ+RVn7Fmfx/1M+odsSo0422wwhPEB8ndrzC57Af07n7oZRnw3f9TDw0z3rHkT6D8ztn&#10;hK5b9rpSkDnAjJ/McOp6gNouFgAfYE3YTX64Yzp+hIb/E3Teme6qabUonvxEQViPtucY2BJpIKNw&#10;hc8Z7put2ap6LzfRuSFwjbQW9Y2oS0ZoHmozOSBmz4B+ddC00I/KMspVJv70/toSXISIL5eW1PG8&#10;aflentmfAFfEcdB5dCdMtU3cB9UFfzb+pDsWH0CjJZaZVvj3+8HW/2kajqTPkJ9H9HW2lnRcMfyl&#10;814nWcjKIb2ne52C2TR6GMUSotTJgCLu5NbJlhP/rWfLfez7pPJtpofPdIVY7/8kPWma3OyRnyd0&#10;1+tRj+DnSBfun8xaH8bTazltewnT4u8634NtPTQ/44Y0n5sGXE10OR23fgxn6zSPriEurw9lwBru&#10;lR4/a+cMrvf4Q8IDRL9Ehmc+zEcQuS6T9bf/TT8+5bFym4SZsW1bO11lw/V6xfV6xfPzM15evuDL&#10;y4sd73u9XmMNNn+2sqGUrdELDXTh6xJuf1mYJ/tRvsx7C0bUo33bJ+wAqOtktoIwmTMxJoGgp8Z0&#10;+mcyBR8NbRel1uo+pONOIfjZiflwZ9eHuLkZ4u4TVT3Ga9F8CA904yZSZb19kxdTxTtehyptXF0p&#10;74E770Hg37P0Q/iP9SXofv/hSea6n0REdi/gsMclUTf0nOhjGgD4PQNyKIB/QnrEiXnk/Hw0RWVk&#10;5hw6UhRmyk167o2E38FREhj3bG+2VTeOHHrHPV852vxmXhiLkAqRsouDzsmmF258x2MMO7FiCyJT&#10;5bzlkXr0VxOE3QRR54A7Mf23zw8PdJM1PLbjfe9twV0OZ2vPwBb4V7md+dvgESFdBjrUoJJ83ElE&#10;jIsIdahJ0EnnbLMrRf64uyQ8++S2KB6FdNcnDu0p7Sg+VtgfAwN75T3SfpyrRGTBDppiwN8Q/KeO&#10;Fh1rdT4yoaJtQdx1N4WzKMLakebQcVeGaYwzBK6pntOc2o4fGWPmOEsZsvWxuxSoceLMf/IOfo7J&#10;CDOCsqWj1c156YrAEHWFcM0hbyxHhhCYskYTpWVGOqNDd55X58/wj9E2LQaI2w49RBb00tNE37Z9&#10;akXdq+HXgmZmfcXIg4XGsoHpLMN5h47tYJyOwAVkNHrvlMGE9xnOIucPelgvFR41bM+TzvUs11ym&#10;jUq+zV/lQFEZaXVy0z4UVqNjQn4jwejfA3xtbHSr8bjzWWqmTc64axzJvMptQxuR321SSxs6wZWn&#10;UqIBXzSKMiMAo0pZkjElzdXs1OuxH9o51JfiTPaZbXUbPiMecjsuaxtPBvmug5QzKUZ19ygiki0X&#10;KQTXVAa4Go81ual8tG8fmc8mePu+cvplvFbqb1mI/GEbn1orXl9f8fb2hvvtjn2/4/X1Fb/++k/8&#10;9ttv+P33P2THMyoo19KO5gzjqzyremBoBctuXUqGBNgOkAOOw6ItN4nMAedBV0w8ph2tHIP/VC+J&#10;+kFlnycWADjIyFlSba3tVBbxKcgUPmDaW5Ylns/hiH3WPvV9S0dFv0PX/qumrMsBEUErB/9y8b8n&#10;IGbRLLmC646CiqoBgHTF5XLB09MVl8smu7k13lyZgUIWGFiCPkwgCXrb0Zw6EuwmAYASBH+/31Au&#10;FxChBRYKDRqnYQh9EqPI1nWi61ahptpk3IUItQAg2S1zKwUSzOj63L7v4H0HNzi46XjUdCdXuhqK&#10;Gp4KlbbbXrHgv19++QV/+9sv+OWXXwAAt7cb7rc7qIjjKeJYg3lRSHbVQ355R3U106CZUVFA0B35&#10;AgfWY4aLBO9eygWVdjl6d2+L0sxgqnJceJUd/7ayCd4JdlxGvYsOQ7Q1Xbw0+eV8GFyxv93x59sN&#10;XDY8X59we3lB/XpHIeD5suF1v2O/79j3Ci7Cq5kJlSoqJDh02y6gUnDfJR/CXBc8h33Yg85vbFbz&#10;+cBkaXjolJuloOuIYHC6TcKjtcMOX+A+MSOgmsBED5zuhP0D0pEfAgg8AZC3hALJJ9tDWUvY9dgr&#10;ld8l4OCs3f5ez496P8aq7GG9gW70N4/UE7vxUJr5d1YLS4+mNR0Eq4GM1JMtEcsTznH3njRbFHtE&#10;dn6v7+17YV/Kua7+/ymLT0fzZOYTPMOPl3f2NdebyPJN51Qof4rpOFWV7npCH1sA1G7UtkZjeOqT&#10;JMvsnNz8S9z9nvTL9K1sInRlNMgv21aml7b7wmdpumt2bwcvMbEYg1ld700/Y56oLde3u5ILvS+P&#10;yO1lw7uUAkABj3pPx35OZLGuFYcWf4Xov6NXTNuZloTpB11/+1zme6EIU2yCFw8Omp89/2AVRylO&#10;Exur91awAMA0EY6qSbMaO/oARvqaygWQlU95W371oSlDKURt5/Cunsj0Gnklcpz25WPJ++F+6R81&#10;X3v8nfuKHk/q8+dAK98V/IegAgYZBsD1+JBmsjCpkpOUyLNnJdzlmYqzsJYAtB13kiDsdO3H9ZbE&#10;N61dSgDM6pnpskf5/yemmcyJqdefVuu+mnd2/V3wLZ88Vj8tr47K0wN5WuKR0gd7zG4JzVuJD6Lo&#10;iG7192wsz/hY78981P6ZjzsvB+9n+CTfTX8dP+rXTpOedaafTuD4v4Wf/KUSjzJA1izFJ3i5SOCf&#10;v9j8C3758ks7DvgS1kOz7RdjDHxdx/NJxk5TaiSjPtm6S3xDrc1/GAMA6x3Mu62tK72R+UWCLQAK&#10;NJbtA7X7sl8v9ahD2EQJJedVP4K/fzjNbIGFffAQpKHsaAtH35Tu8IbueWhtqh9xuz/hy7GoypPU&#10;j2P7LQA9XZOyda13+uqWyep2v8Co/P/odGAwfaiu+FPWaKueBqYf8ufzaggaiUIcJT3hcoT4MyOg&#10;z/fI73/HBJ0Ju5UD+RGCnCmnMydfD0PvzO1h6dudT0nfJc+M5QRbLBva6GoRxjJ5Oul2Csg7cAZw&#10;z3BAiT2w3enZGA08KLpmVtTXYTjc4xAQIPOC9cK+faF/FnRhAY3NINZgFF0kvOsuf4DtHlJRsXML&#10;RuLmkCoF4p4Q5pkW+gHosb9UAYYGudW2ONsHDfawRgXgEQMioSrfIllYVSE9N8SbodDJs5VS3/+O&#10;xxbOeIQGPPRzKW6RnIWIKyDy3Y5L3sMOgP08T/0nhLMQ/ZsiLbnzSdejQ+kgxJRGvJzQHTWnlTbV&#10;xj0ikVogBnsQoOAswj0x3Lrr5nqCC3WF0j0h2Zmh5ZpCZg7CeQCgNjIE/RnPUY7UJdId9tjGRf/V&#10;CT25QlwOAwD7AFF5O0XepDEFmLqxhfPZno/PDNRxvkYZ4mVjPbGs8lq9TurSRB5lXt7Jlkk/vAKt&#10;eM4FZguvMY+/STC2HR1kfUqOVlXGA+2wUUWgwUg3CVCyMtpiZQ900oDr0CmTJ3MdVBU/MtrPw6sL&#10;7DnImKgYPlonG+8utiuT8t803nB4BofGFH2jUeNgC8PIu+itx0GVXdaOWtfHWZxsgIbXAh8r7bMG&#10;IJhx0cbYFvqUYIhAheUU6SJMMvKrjPKmBShvRKuv471JH6Bci9oirMQUxklLM4C9Vry93fDHH99w&#10;v91wv9/x9vqKP759wx/f/sTr62sINN7a9vmbEQozQFUCr0x+KQ+rfuQuoRunBeNkq5dtdzLmIFsC&#10;j4myZdRLOrpFDAYMvGwAgb1Nq8/lBYc2woh0siZPtEEOBZ4b+biNG6gFXc536f7xKcjDz6iN+t+j&#10;fAAU9c79XTbNYGH7mNxEbXqEjJgcQy07uRXV2Vp+CdojbNtmQabGE9oxATXoY/pmJoPteAci2DHA&#10;GoimdCYqK+kmmRIACHhAK4BKbSdRkt32ZGdLgh7Qqm+b1lolCI/aXK5sPCThVXUalVPtuF8JhHzC&#10;88szXl5e8OXLF3z79k36Th48G3mE83MSOBn+Ek+tsrshMo8sYdI4F25zsQKFpD3BOWQXQ9ZgtSK4&#10;I9eztiIfasRR94r9vuN+u+NyeZJg5GJCFfKCiPC1uu+4vb2hgnB7e0W934AG9/VScK8ECRy9g1HA&#10;TY4wq3Z2sR0cyYKbXZcW/TT3NNKp8zm3RaNm8xHn8sDqyenJZJnJ+vZyUtSLWMPUPakjMsMaqpkB&#10;onTYwf+RxYEjf0O/cJWTy1DjBFHnVjnX5ix4juszv8tsMbm/frR8uJnkoOt6WQNlHPhYMsuKt6z8&#10;JHu7dtmVde+P8/wo3ZP0o5RpfP5JaeU3WqWHx6pr45F8j6SV7+u9ML0n789YvDtLPd/rfYqzZ+f1&#10;TfT3w7GKgVexrpjDagp1nmtFc77g5Y1HU19O2WqQIZQnj/pP2i9rL0ogmkw84Yc98L1Wqvo0XLCb&#10;aHVfR43zfMGbV/4BogxXnz5jkePH68lz+tXr/neUYeo3jPQX9V2zf6T0UH/knFou68xeLtKc/ebQ&#10;bpQayXfdB6SF6xVKVBcJ7c6G4SxIZ+oX6xtKStAsC88b7+CcVeC4QZLRpxQ14VN53OL4RD7Qtx8Z&#10;0EhfCrfuIGoI73xgKtMtleKnPnR8MfqSYxuRX/S27lFa62uWw/WMoLvqxUyXScDx0fNO2eh1vkV5&#10;mj6fjKlmibya8nP/weO9FfBhrkYeYrs4TmTlpNZ0ZX7VdJ9GhZHaxQOqgbOm0Y5Q+KlrItN+ngde&#10;LuBK7b9h9o0yW4p9nk6zItmel8Z7Ea4Iz0dUrcj7KSFyBMBcFos2XZcgrw+hLss3w+9cP8rAzuaI&#10;2xCc7rU+2V+seXQP5UxnONIj7NlJBxpuZvOTezr9JLvlaE38LP8jdZ/pYTFFn2n+Fn1gyv8m8Gu5&#10;mR4fn8/a/7wUlZxZO5HvBn3rAASbFZ0u9CEbalbkXd3/7gp+WlrpeH5/LuEtb37TPnVT/eQSACjH&#10;/j4/ye5/X798xS+//GL+rExfPa7I1hlU9NHAN8h4hOjZPl9riz3Ydz2hxXf9E99wBfPeqaoNJvO1&#10;wNysym/jWobTX49gNN10+qDv5lDH1O8YafpAv/7RFDfYHrN2j6ZCojEenkd1Let/ru8qixgCLwe8&#10;UKfW+Es941iE3zM/Jpx/57XkzHsS5Kma2cic8KkZH1vaTp+nY1la0d+xBTDJ19+VSVXCq96k9UWW&#10;H+mMwz0Rf6n25RHAPyL93IW+cxhmDu+ZkTeD+73CsneYfCSJPvyx8sqUbdEdazJblM7GzAy2UMeK&#10;l0lNTr5pt7LQdiw/YytHz106TO6Tf5twpL6+yLgEZ7FN23uC9M1hyCJbUy5ZcWXNkclfjgp+u2+3&#10;guGjzs+iwnMyLskhtRAA70r0HYogouE2Kutrx+m5Ar0yAKLTVdCryg9MaEl9uW4PYojUSP6hWMiF&#10;p9KDlSUvK8rTiI8UHDIwaXJNyUDymZlNFWP1QEcLRpu+TYjd6wM25qlXrmi8Z223+rhdM6WncTxy&#10;3U1B5FhPbmVUbh9P0cH0EfrtHS5TpTU5FKJDe1XnfKdwXKr8AAAgAElEQVSS1ULr90hHV/Q/mOZD&#10;ntsYcJT5YlJKzOgBcpBtnHuhbNJryWhXZV4/D/SSzdiX/Zl8ISDyzAPOGIwfoaHWemCuyluEFvLb&#10;Vzmtedq7Ep9C/Vg1C6dqbEblVzXWwaikbEjpVEfMMIHoxnT+RTZWU5h7GQCkgOfEH0O1UjRoLQMp&#10;+aKByi9mRt133Pc7brcb7vcb6u675GlxDYKitssZiOxNON35zwzqwA9c9rMdAyzBhLF3+t2NpMoQ&#10;RsAo8jOC0dooV5tkUFnGgkiXTwudyEByWUdNb7HxwAG9sDLvR2SKNtUFMH5YOfnMtIL9o/M2dmpR&#10;R0+zfbFOM9bBkLnUds6TvY3hx9WzqSrU5KvsZgynVaDtcpfEl7RIEYSm56gCFe0fqB6hH6VPLel0&#10;F7uW+QAlORCdAWQ81kvam2qcaxnQSmG33yCPLFixNv3L5m7AeFe1692ur/VB9tHp2kNVCNgo7+Rs&#10;4xPkiNRlnM2ZsPLrNq5FC4OAFoTJ5AGf1HRgItmQVTb7kzkNFjoBnL9QbEtqs0/m7rD++3w3LMEW&#10;OjjSwPemELTV1UZn19xrFd+nS70nSOffnZRzH/X3vfrIIzbgIwGCqa7AGFbSI6h/g6jMlU7KBn6p&#10;hDnoFw+m79Tefkj63gC6/00/Jv3sMfhRPMnl3axNQOX0DJ5zkGIw12nOUG+UvQv+gmPZ8+j49HV8&#10;jx/s/6aU9fs++O889YvrvY/8YX85pa+ukb7NTE7HshPdrho/Pz3KYWgiWDuV/131PZZcXx7m0DS3&#10;6K2mp+k4dwUpDug78O86N6X6c6Y2qJ88rpz+uk2dYDsktkft40iUlAa5L9/bfbPnQ143xuYwPQzn&#10;iOLPCIReJeM9jBj3u4QrQaGnE0yUzfjqiltHeWbRAU6CpQdbozB4c7CS80OYXwaIeIttvyetkDGr&#10;a8YtVo6L2b0TSMyFsGqb0/e49oMkc/QzC/w6uj6AECNefF6PayrrOmf2aLRJKFyYB2hZHT1mz/T2&#10;U3f/aKRWttlRek/w35FedbbmflSvlpmN9Xv4zXyd8Z26yA9OSxw+MBVt1rx7TpzAdNzsXzx91pie&#10;eJ90/i3oiFlOIavVJ2njbFjFABxCE9YL8vpa51/TeRJki79w3cGvOdU+y4vrKZsFn4WKaCJhp00M&#10;d0YlpD+RLPblsbrb/Y8wvY+khq53N7UQR6ZzULw9ap4yTDOZvaj7HWDkp6v73Uf91lrfh5CyaHYK&#10;RtYn1pk/gQjeXUXPOc84KY1XQ5udgtGZClGv/KkBgP/OtFIO9ffPEPTfEwT4Hh7F3TegdKA7hQx0&#10;MVzlFJTxxeKXluXu97qmeZDgDPb+9yrP2FjsWdwBgvzbrjH0LbMtWnxrpzz4T48FlpP8lNMpk8t4&#10;slvBqGFoUMFx1yay9xwpyyEe3y74WCDVaAz0v1dGWpyjq+CpXH8QIF3H8ls+E03Ghz0pMrqQrM9j&#10;QEVl/e1vscXnHPKn8Uic2j/W1unMniuWPZ3mPK3hBm/O0+f1a3VK5JXdmYCicLvnKJKvm14tR4Sk&#10;g9qmZaaFx1L/lsHnpP6tFbknwIoC9rG2HpUB73pTThV9v/GuRKH8vN2JcWzjGXkqMml1XogYdJSz&#10;dDKE829/w1L5bgjAbY1WEAp7UKAVsK/sAWEg0Q1XBpeMR6eBMG87PIRWvjtZPfNJ+1h6UGFgwGSV&#10;Hpo+yDeok5/suXGBOMH5YOBTP5qZ0heF/+6vzErjsM9oYEVtZKT2NpZ7rbjfJQBw3+/gGnaRhY89&#10;2O+D5Biwfd/FENfmKfJsQK0v3UnN+VU78tmyUXbYRNYX62xErbdVFmtQkvSrfRJKs+DnqgGL3ViE&#10;OaPjJ/XTyLp7OTM49VoBxpRPRN52xsezI/dnpp/dnjdLjXjHN5HjzAofpVEwqO0IaANmslLKW9BX&#10;O5J2eCuh0S8rL4TuADfqvwalHgfLTnmxTWOpjW5zUC/50eER543XguPcDf0lDguvvYzJQCa9EW1X&#10;YTR+xgB2Oa64lIJtNu7cEBLaG9SeCQ77DBKMqHq0Pnc9yIIAE4Mnm9TKi6yJpAcRKhUwJACwnRLe&#10;XhCSTynaPoB2fLT0q+1WaoG+FTHwT7k9gXSv8uQw5O4vhb96k8hdT48Ge0wQ61+Jr6ysxVwycidg&#10;PXz/qSmzaB1L//5MjvZoAMx0nIO+7D4P4NERMdkevketIis4rqesahzh7MXev0ki/Eek1YLFZ9b3&#10;n5reb6v+BZOtJuTUz5xst3L3jYku2c3Tzgc0S9GGP6Wwob1JluiI4LibQa/TarbHg//e68v9aGDh&#10;X52+jgIuVjZC//soCPCz0od8+zTKhr/aaPQq5ezZh2E+mGNRHxyBmeX3vKLmZX5gFpBO2bNIrgVM&#10;sU6go6FQ72cF+qpHgcOdqLU2tnLolkk+jVmi7kdzgEercabU9M+X3aWh6LTOMzhntwfffd+d70xJ&#10;Gx7sB4dh9N1ZgSlE/hxGlNm32MGR6CnW2WaK2Ub9R8t7u64353sfS4+Uo8W1/h60gUn+R+aS2r1r&#10;OJg5fQ9eCXaVxVEiuLQ1DKC77vu0shZmfVH+FPcDP8Yp99czWybeo4GT5vomcmjZ9mR+RlKfztGD&#10;tpftvCP4T9ORXH+EF7/n5bQ85u+XJdreXyEIsI9h8LkBZO/Hx/DzYd304Zb/ZydH3bmNI/nn9G8v&#10;eKtfMqXHaE89ex7cdl7O/JQte3xBeOZZIQHYaTK1rwF6lPMfQ/BQLtfH1xTXt3p2AsSDLX9n4vcx&#10;cQB95hR8HmSgiNPhDBSM+JkoiA+nlYSYyej4LHzi2kVrf71d2Ako74LxkfTZWulH0wqXE63DFd5p&#10;Xq8u2F0hGPQy6296+yr8NtXHjIgFkNTKqCO4/+6SuXqO5uiKiVEYNtNRs1BM5LbQcZUMZ/iM8HEo&#10;a29r8LpvEXbqy0WDpWVcGU+KP+9Hp9RylhU6PCuUjqZJ6iz6n7oQ7aZNhMUvqC/TKlEGa3QQ4JYH&#10;HoBm7CQolNwq1LGIbSQ8qLhir9yDugjJQNDFUBCYfXcgrhW1tl2EWht7e15j8IDOBcMHNaYcg7sC&#10;+wsSOe4SYkhkgKiACqMoTfW4arUpPpzuWt9KpK+FkqH46ZT3yhWobGM9lvIxSM9ZDaOai1CmBSMU&#10;iv3WuccOQ6tvr7IdsR9vmGGgWHeaAATbqcvGga3exATaeDlt9KpAeONr4Lzy6dfYvb8OL4FALEcU&#10;R/pQPmnBHUmpR+634TqMB0zdDLjInC+iniMPiX8ItkCdOUMvs0OrNtmde8pU9oXuyN9KIYALtEfa&#10;txoYhdKWflbBVrOkwTnzAELvS2/o9HVGp0EsnejNdtmB+uFiYS+xqovy9ZHoc+hVBo/3u1HNoMwK&#10;INIKowT5xwgXQTYNidxECEwbzC3IDz6WMziSXA4AGb8kAlBcVhbnfQmtlN8rsuBrVpp096zyCtK5&#10;ZnC4jqK8wL6RdzpMfNPg1/nsgCW6mCZ/i6kQyacF7hDFOgsksKc4doy/CxTi8Al8I4M/4Btw2oXh&#10;hRqvheG5YcvposkcPTa4Nt3Eg+oi78ptea9brZH3BlqUPLFADsjx8QpyUHmYtlgrbrcb/vjjD/zj&#10;H//A/X4HWAL7/vzzFQCwbRdwrXIcb6um7tVkVQpunMoGgcJ4XtQBOdIGfDDa8abUjjpSJ2/uLyUe&#10;1jt9ajwytU9aphCokt0z7DZ8qxxIdA2bBVAhrTp/HyQWBmICwoz/ah/8+YyXny36PboomB1bYZYe&#10;T8iQ+vppct9lGIFQRPkyHLquMoNV5Wd4rrKE2D6lqO4goaWljUatuwSp7gVci+yEWgq2cIzEtl2A&#10;uwS+ctVdBAEqG56enoBSwK9v2BmgIvyHAFy2Dc/PT3h6eZajcamdzAukI4CZZJfNet8bTUs3rtsG&#10;LhtKKaLDNT2aGuy0bbhcr3ja9aiJXTBYAb7v4AJwY2AbEbBdko5TK2MvFaVsIKIW6Lvj7X7H5XbH&#10;vlck26HJJA3W3S4bGMBWirRx2WQnUJJjw7kQtkYrme7147LC6i8VvFfUskPOQud0lLDQB2ErRd6e&#10;3XdUImy0oZQNZSMUXMGbjNu2FQ/ug/BzCfpjbBvhet2wMQCuuN9e8fbnN/z57Xf88fsL7vsOAuN6&#10;2YCtAFsBsfIOBuqOersJTew7qNZGXxUFRRVR+8guijBah4YJEiE6tEhDyPV+5CUNX7NZJDl8hAe9&#10;YHnV1wHjdb2OkOiBaPCtatBm3/7RS0wz/XSwy7vrvs7ZCytEYieURHVBV6EgN0O/XR16jMmN7VJ6&#10;tqqn72NcvD9KpqIou5vq3VEG9XI1y/g8Wk1/ZZ+f0S8xS5z/dC2v8dgvdEW5rzJ9lY7tjjXNvCfp&#10;2M3qWAVFPBqQ9Ug6g/0jCyM/Ip3pGGf3VvdXPGNWrp9ns0VqDpNmTZOu50S9O7Rof43aO/tY7ef4&#10;LJtD1NGPTq12zsEUNspflOVqhNR9Ah30R+PBQUYGfdWtBNU7ggwKctkbUp9EsHM0D2U+E/2QjwZe&#10;R7k3xVOwfWflMiyTNKPl/t6iDW+nglX+W5GmA2jbwZYPlNDoGCajppQQ6Vzr9odmR8Xfeq3wJ4ru&#10;bCAf0wB/+4dAqy6AvO5Bjsdr7TJJIZrkmdUR01ynGWF1IT8m0p2uQymayRCVgUrnoY95xvuffsxS&#10;rZ285g7n4gfv+FNUvijUJ0LayiWdLepfzWbQCen8oqfp1l9WC0Pak+O8Ay4He7lfS5joAOFC641r&#10;YV79fF7FUKGer/YpgrZarB44TeTFVk9HD0Ef0TmXbGifWrn20LcpNLOxyA13oE50upnsXNf4aFPW&#10;hlJ15DojjYdgswkANN5aMrhoE3CYg1aTkUKSSF19LneBglLyC6Yz38n36UsHMhu9CGmzNvQvpxGO&#10;qYvqpM35FDnSv6h7PvL0lW6ywt3sbj+zZj+znJ8CPOkJdfJ00deQ9xDQljfFDnHwSgXdyYUZyYkC&#10;dnNNU2eBex8JJDsLrIt1zuo/stXSs8bDZ3Z8nrvzuj/DRjuzKycFIAyZ8+jYH3YfcpQji37M8Kh1&#10;Ho7boJif5FvdpP5urx19Dz871qEjT+43kOMOnzpBXG/sk+ta7mcMT0nLt1FjpDxE8lKynmByvV5x&#10;uVzxdH3Gy8sLXp6/4OnpCdu2hX5xP7HXPe39TtbJpGwY7Pu+o97v2PXo312O/uXmz7StIUyfI+O8&#10;USdOvK91XfJMdv9TPBsvcqY0op3yPWKHgAIcDUBqeUTl7HlsxJPLpKMZ7RricTr1K0TZHe77nA6A&#10;2oR3OjSthiK2gq7T9zPhlcMU6+ca5cLDAGhLB9JR+VC8bTYkQ3fedprhUDTzrxHTYYxmZG/3Fg/N&#10;Vz0fydNxPXpIcYMxXhML9zcjR58plREnnZKRM/q49G1Px1oeXEZhNJkoSmi2dXr4Ti1KZnXyiLIT&#10;65vl7zq3SiePzXgMbY0KvYZPdEymXRjz0A5HQWDjwKZE2HcPi/5JePQJ7LiZ9KODuZ9ss4XhWCQ5&#10;sbpnAazhfmTiMa/yqhqFF8W+szExcyCGiVirKifOaKUtsv4AkN1KqGShFXfrYfagOXYmG2mdVESx&#10;BhV5IIXAV6QdyHUDACBg3xn7XrHvd+z33XYAsuEngIlQAex6TCLgu5tUrU4CNagodmTh0UQm6V1p&#10;V9wWrS8ki7gF1Oohg13wrs5g2dmDm9LeEOh0Ufy6d9o4bmqiNa4VOzOqKYlOEDakcRHNyvo4JFrt&#10;54ZE5AScef0gGEy0h2DAWlHbjjds316lK0TaB8ERQCi0IQb7aV4v7rzJ6ECpSAWtDhvHPIFzkAc/&#10;NdVIjuBLAKoCAhm3yANaHUoRmXN5IKvuZJNdVQNnSL+MH4TbM9+c9akUCdBrjjLHNfu4w4W3Quw0&#10;4rgriE521m4CsrwsBxly2D2rtaHz+iMGpM9v9iMBO3zo0DwS/CfTujOQolbb0GI8kmJ5LUEdspHw&#10;rqz0UBoGx6Xz+AUPT0y8F+JdxQyh1diPsItPLE9D4ZglzK/a6gx0Wm3HqoncI587brw6L5SkPLvV&#10;O/cotXrCoryuTml+nT+xjTCnQCTtcJBlcY6jBb9wDXpCpzNE3Dmal6qLGR4ECw4pVNoxjj5nQLJT&#10;mxpiTcp7G9yOio0NEZDMLcNR6HvHv1HZN8JytKVvLayjXJpzUucBd3lNF+l4iPa/FIIOrwWYBAB0&#10;HmbEBaCCTNCAGzS+cnt7wz9/+yf+6+9/x9vtZnzt7e0GZuB6vaLuFXvdQUSoXHHf7wAItG0oJe5y&#10;FehckddopZSt9cN1MuE3yi+DIzj2hW0KOJ/pCGblLDc+qfCoHkJeppQS6CBXHKkoS8XW18TqPNAy&#10;jqXC11/H9vNzBXXskztZ5oE1s74fpald81Aa+cuqKUbTUWqVvm4tCDDnaGNrSkRqR2S8v/QAluNc&#10;JTi2ynUhEBfI/m8CT9133O837Bth3wu4yM5wGvx3vT7hsl1Ep7vvqCz8i1sA3Mv1GU9cAfoDe63Y&#10;Av0+Xa/4+uULXr5+xb1W3Opuu1pHDlT3ivt+w9vbmwTONv78fL2Cn56wbQV3ZuwMFHUCVGDbrnh+&#10;/oKNNtzebri9vUngXZU6sQHYgFI2bGXDZbumIz4ri66qSsZ9v+Pt9obyegGVDbf7vdFZQeUde2XI&#10;LniC80u94HKt4MsF18sVl+sFXBl/EuFeKy4ooE3HqgV4MtmLKEKmpdFzk6F7xU53MElAMYFNB9Ix&#10;g40li6OtMrYrtYC/DeVaQFSa3tnvBsAG/3UjvFyv2JlBvOPt2zf8fv0NdNkkePHpCdvTE14uV3AL&#10;cizMwC76NPYdlV+Bmxx7XrgFoKOgkNAI8952aHRep3q52E6b8Ryja5XtGvzH/lwXn41nDfOM7B5V&#10;zPyUkxkcFJQgjxk+crG86JzaDwXP7VaCzAE9Ft7KRrsnXCuPiXyu/17V09/z7rjNCpUNsWzodrZH&#10;QjUnvPGRdLYYM70+rxWzVxxj8IjZKGFMbBE76JuxTq1DceV6Zl8m2q2dLhI6sBrDWWCX2gjF2hvL&#10;zhZsV0F1vX8nB1zxOQ1N4F4tth/ZWWeLfEdtreqPi2xn6cz+O2r3vXWdpVXd/dh8Vr0xiRwTjjbn&#10;KXZl+nzGucO3ouuoe1HpAhJL1sHHhdiKxIeXfe3EhVsi9ndmP5hMWfAcQF+LMiMiTWaKfjHqbFB2&#10;+b4KbnIz2PmJ+imC2v3DEi2uZylqmIkeV9d9WQZAe+5QE8Sk7VMea7fbmw7rSv60H2Yr9v0J47wa&#10;b7WpevrQPgVNxGW/6S8tHCuuW0xgtX5Gm836jmmazSvDv92iKe77O9EmP2yj8wm5E0pfLIPJzUj7&#10;HgQgpc3Pl5oc98A6llnaarihXY49dRBlnIO+Y3JcoGq2M1k5a9fab+XUdqrF+ldY/clKtxShMJ3d&#10;6la908FwOuzgsy4abti69u9Ij8qdc/k4dmKup6eHrfJ8TfkiAiHjOtNHFuDxcHGQqd9xyPRjGsbL&#10;iyrfX9RNTj3OGzDlcblY5in9hdXJ7U+301PvS5ndn+mDRy91PKrTP5KO7JsxNf0l6sep3Lr+R/w8&#10;M1x9xAbi9M3TZweQCI1NyD5kmdgv6fFJC1FXW4UJH7XtrfDkvpwMgCGo/CPpvWs4Uaf8rHr7wD4A&#10;psP1ec7anF0/Au970roudl2l2isNQWlTij0WREu8cfzq6Oqgvhm0R9g40DzRKQcHtbwn+Uw2PYDU&#10;o9DsBLUBTB9yeaj3ZD2m1RB1AfZ4A+amigQfoUmdVCbztm2Tl7Gv1yteXr7g+fkFz8/PuF6fcL08&#10;4Xq5iH8yD1IaJV17jRhWf5vLKMezihyAwdU32tnvb7jf3yQAkD34Tz0rMYCPIx+nzNVchYr9j2B0&#10;OpOtfbRemZ7ayYomPqy1Tn9MAYaBr428LiZKw/M9itxjvo2Rvn3NsoPBke197TqhsFP3I3H5rGz4&#10;vYEfkAsZ6vCS4D/oWl8n6wiMOrau+8c3f1wXX3AXs3+6+6sB5NjnqGcteM0jrGeVhwKtDzRP4/2H&#10;Gsz9mg7bkDKvyEo0xxu4UFqwyvD44r4He/i6SxDE3fltvUKWDbAR6TRcfCz5RFfjMCj4poS6WFB3&#10;dC/gPWCb284ZiraspKyU4H7iDPVHZSTU2yqIsgJxU7XIWGM98U2uiAzOP6EE3xtVK57F7DvgSUBW&#10;5EyR8QLknkJvrQWZVXPQhAAhkDmDiAgoZHU4PZAsRu277NrQYMokHNDWOrIzDFYqcqyVBCUVkKyo&#10;IkgTgXHfceeK233H7XbD/e2eFoKoFNAmC2y1AJXaLn6tDhSSrVIaDCUoqswtiKsZwJluAlNqQq9s&#10;ALDBPaLsfq6ws5YLQsE5NXhK2wUmjqONZ61ArdjD+AOwHVCiHnFm5PVBmFl4I9GkqhAAfHMQo/NW&#10;T62NwYUAwBQE2I26yUxZoKUABNEG24VMKh9F13Qe5+sgtnye+EWmRULCaXQs6/Ga7nRGonN31pXE&#10;sWzHSY53Z2I486aUJ9wrqXuuTJRCKFsxg0noxHkLqyO11ds7R5XPyx5FejRdFPoEXcAukL1iqLZw&#10;guqL66oMPWLoRZqgRvcI5SN/tKXHCf06OlaLLE3odfnNtxwQsTQWu3qV7wVoZuqIlR0WH8Pfoa0G&#10;y5GDKipcDLTAvfYWQa8DHNZDhpbeAJUdU6vxf1koj/C6ojJQtfFWldltpvHonJYfLp9oNl5toGJZ&#10;D3KNC0M9L1C68ZJKRxQVZc0fcRX0sCi7E/raZ9MjKos6smEwaU7ZxKtauVG+53taPtKn+9Hj3JFe&#10;1f5YZlvEIJ//4ZqoBaGT4inzS8VWYB0+JKw7hklAiY6FjCFbP+UNuaBzdZ10sATLQlZi2N7ebvjX&#10;P/+J//qv/8Lr66uVuVzkTbvr9Ql72YG7747FvKMU2YGLaPMxZKA2ZUiCuhR2arwnB7wZL7PBosQf&#10;LF8LfGqi3To4Lt44b6rceKfSuH3LWFEpKNwC/UlpJQw++dvxat4LmJl2E31NHMyaZnD2MK/KrJ6t&#10;0qMBBLmeR9qZaZUx7xwWZnlpBNgazfTPZbe+vk2lfY66jTlCBBQi2cBNdgct2MBtF0AG1zv2G+O+&#10;FeyXDXy5gIhwaQGAl+sTLtsG3nfc6Yad5SWXuldcn57x5csXgID7vuP17bUFH4v0lgDAF3z95Ste&#10;7zds9xt2luDgCqG/vTJuLDry29sNt9vN+sFVxuhy2bDXih2yo7X2q2wXPD8XXMsFBd+AvQL1jnvd&#10;JQCwbc9GF8Jlk75Qo1ndhXtnNll13+94vb2BygZQwe12l12Zm2wSPXKXsdCdvtvcVedb3StABXtt&#10;Oy+ys3zJXW2sXEo0vsdVnH/7DuZdbBxW2xcus0h0LOyMut+xUwW2C7ZCeLpehC9tV9zvO+73Hfuu&#10;9ofSZQWBcNkK8HSxl2be/vwGFIAL4U4Vf/t//l/87fmKl+cnsd+IQHtt4wbs9Y56b7s6lg1E8hby&#10;RsBGwM47eN+BRrfEvqAqON+a6ri5zLejjxmyi1CTbExQe2vuC4Bhsp+LM33f1QZKhXqeMMxk0y+D&#10;Tk0evGc6bNMj9Uj46aJ++L2y7VdptYhufaBQDzlXSnZXwMePSB9ZRJvhaQimaVe+6Bp1cR9bdbgP&#10;fqQjuRA+0sosv+uSJpvTU0+lZL/YLIBPr02PD3QEYKCNVR0xT2x/BsMqCLDP9yjujuysR+CN9tqs&#10;H339PVyrts7SkR5w5rf4SDpaBJzxhY/Uu67P9Y8eZ6L6+WJVzze17GAeDnZIsIGijmK2yNh/aYfQ&#10;9gYORs6qs/mZ6vgKp8/fDuAFfRntwXWDxGlOdFIPfnLZlmQSRb9MlFvRp6mfyThma2xAzdnzPp3x&#10;P31qvI1DC70tPK2jDULkX9GGWcGh/KhdG18IMjoOvfpyc6VI+ZdtUca0+WYQ+HmD2QKb2riSAtl3&#10;yEGwsUxjbgVzfxW+2bg4DroGFqzBPZVrXlwgtoBC08uBuAOQ6jT6Uk8JL4VrGQ40X7u5GABLcmfU&#10;yRZ0SzRQt9KHwmcPJvxUKcrXmPTbASO09QG0l6YgdpK+B861yguV5O33fYjBf04ao+7Rw4fGL9V2&#10;T5rHD9LLVjLvSI84k822xsGh/1Be8KCtndnuKGzavaLPznTks+ZW8pVhdp01i2I+b+UJfejUkby2&#10;mrRODg+4r2lS/qivijcGhu2oQtkVDer4rXTCXg9c0c+ZPvNIn0wPNl1kUba39Kbs5PEJNNNv32O3&#10;GBxhFif2NwHwUEa3P3PpYlWcQjOrWf/576hDTOhn9YsinJTzNFp8LwZnuvxqHOLzI3t41sZ79Xij&#10;+WEY5/PpCO73tNmnla1z2pY91/ldu76sdYYpbHBWM/UpHBWMYHXfD7W7bIeDjjWO1ZAmjT5EFwR/&#10;US9KOrOdvK64FskcZTplGNuOCVx9/cJhifw2zwn93rYNz8/P+Pr1K75+/QVfv/6Cl5cv2NoJKmi2&#10;TdSdpvRlf91YJPUfRPnQ5LpWoTv97fuO++0mL5XvN6i/U/rQ+gLOvGGg3UjX6zxB1XR91X4EAUvO&#10;74TH97Iw41ItwSnvfZRQv1N3O9LFtGu9janlKNGVZfDfpDhZwNtI03HZTyWCnabVl7XyJMr07LkA&#10;muz2VNxMmNC/8J1xwwE4Njsj3JFyfWc5+8Qib59LcOc6fpJC0vZDXRn2oX9EB+zpSOnpOd8MsdRd&#10;6bgrbySzz5cygxn6It4ULrMN/d5lrATDfDHweXLd99sayTx97Oaj6cESAWaDjwB7M9QmDnX9C+gm&#10;QhoqZvRDF/sXeK09impZHEialQ8QDOTzPrk+TUlhOkCjKu1pwTqxkfYdds2Lgo1bHdopxb/xA8T+&#10;qrPca2dmlFpQS00KLnNtgXMBCGs7Tyi5J8K6NEbJbaBr6L8stOoRel7tfd9x3yvudZdFyxb5rsoB&#10;gUBcAS4SKNFiCIM0hDogtJwdyQJXPOI/IDLzds3tnUUAACAASURBVI9OhAhcCEaaLZQdPGrY94bh&#10;TDk3kRBkjShGTsV9cE+ffEznMKe8EyZbG74IbhT4uwdxOrRZlmC1il2gtg5FUaRDTsEJEQ1OF8bW&#10;jPd9aKyn63VaoU1iQkjBQ0bgvCBZnyZKYE8nQDrydwqZRd8HJbFzKsQpGOtWeIj0WxfAdGokjuyt&#10;quNxYSj1jsrZd8xvxhsBWUGcwDxxFBwZf2dG7FD/d6aonsQ6z4xfdZpqgHG8NloPbYxJ6ZCa0jEZ&#10;vUn7s2ce9NWOTOcKKiUb/l0/BYIwF+L85oANA6qHhQx0kQM9Hsno0kQiZWdtFpXHjp55ysqO8pa+&#10;HnfYW6bG39jHUZ+rHqMyumvN+WJsJfAxb8Jw4zzUlUo1tma0EedenCsJTmCy26iPpx5BST19BScQ&#10;h3HWnTsKOX9xDUvhmfChVt++33G/37Hve4LfdQenUV0o8rWGZqSW3EOnlQKiCtl5sRMWEV/tz8A7&#10;I48yosw0ULmCqjh4933Psn3f7a09nWMxgNoXUDB8dwOEMGmGdOQs7hf+Z47Y3uBj9rIjP39s4aSX&#10;Cys4f3gKMi8e41BK6Wi5ZUaUMT4/NNhIk+rRRIStAJdLwWUDtnYkaAFjY0bhKjv2shzdcLvd8AbZ&#10;PO/5csXb9SYLLiBcrldsVOS43lrx/PyMp6dnUCF8+XLHfd/xdtvx5+sdf3x7w6VsbUfAnnblXq0S&#10;5KcvaOx7NccXM7cjeeVzax+6kLwgxxK8Su1N5lI2XK9X6fO9gHQHGgryo1Y5rrghT3fbZHgw4uuf&#10;r3h7vQH//Je8wHN/s/nvPEAmowTrEmqVl2RKKbhcLnh+esLLywsuW8FlI2xta1JuuC6bBGgz6X3B&#10;z2XbYG//ke86Yvy7kUIhCZjWLU+pHRnNXP1ll7K3ZxIUrrxd371iyNHC20bCU9s93nfcb294/fYN&#10;T9cr3q4XGStQ27lcjlN+uVzaLnhiH8mcLS3AtOGVgFoArmH0WV5iEZOgBUc3e1B2vg7yqP0x3tMc&#10;RsJTi9l1HBh41BtVNtEW9M/Arqxujtwt8+BoLQQNXmu3J1Yi6I+Rt0V5N5vbH+E9jy9kuKvaaC7A&#10;zO9v+hSuH1quoT3arqZ+NJrP+ljQNSZ26/fA049Br//343Nkd6jvAej11Zx3GUQxSTHfrPzhovUJ&#10;fX3POPfj0OsAfRvvWdzT/I+UXS34zhb2VvWc6Td9HUdwvXdhcpVW9fR4d/1pzJv7pfNKbfP12JtN&#10;pjZk0F0tUGaKg4/1ffBPmn2y6svj9X2YxidXAAw50d4QyXdcl9oAH3k+tD/IuHldUbopV9LxdIMy&#10;F6Zwka97ueMUgaGMP6KYbQKyw+j5mDjEwSjkcxzncdJc/qJFnK9yK9P/zIfa+7JOIHbQu7b03hrm&#10;eI8a9Mf06r4LD+6ETR2FbT3HZ/LsUXl0NJciHomCDxsLbazZNz1/Xfrs7H7G/0z+xH5GPlXhfmWc&#10;yINH/da97mBz6wPpPTKy7+tMbmreWb5H2j0aj2VScmz6eQ9DAKwrFgLGaI7B98rW7Gdk2OHQ3dgr&#10;PSx9IMnoiPAxVlu9ha6032ue3YBQBT8XPOjTCOYx3R6lMz131easDDsB9DWkr89O41yc699H5YBm&#10;RdL82Vmi9mddik3OfCy5PWsS+V0gsgMZ7o3U+f167CP2ba+rvQff0TaP947SIzL2I2lGa6t8Kx58&#10;CHsy+IH1/Poc++N/XGpsOgbPGkoXNFe6tarEXznMGm76RfPDi69RrmUTniKnmGzyUT9x/Dw/P+PL&#10;lxfb/e96ubZNIEihHHTEtG4DjHTd/GO2jqv3mP1Uj1a7ri/IiYd7OLGLs6hWFn5ihyyGwKEk70+s&#10;hroCPd7P9EPRPWUjoL/SXMjrZa6jp+dKpFPlB2H+64CH+jjgZqrD2B8g4nxgIaoDVT2WsuUN0A5+&#10;1wmsU7fAY74CtzTl14KTjv1JhNTXz8gLk/FeKxeF97TRCf4OU5/hffPlx6aMnzEAEBiOIdN73F/z&#10;SEupGA/6PtYDu0gfUJp8PAmUOrOuKwdkcaZdhke39u1MmFjYW3Bob93+94l1q/cdhl5MlWURDww5&#10;pkqPuAq4c4CCcZmmLdscYSD6KPRpALY5bZpDo0IWvM3TYfWyH0uoeCWBL3RaPqa9k0S/qyBsn9oE&#10;RLUdfDzda7UgQAsAjAqmvnnBwCT6T9QL8oAAFdkGXRBoURmJ5WeJAhGkOqaOF9lbsQ/YWBp1yvND&#10;Yv2ndQQm66wZ3bwkQ8WjhuhsIU1DUHIgQxzDuTmdTKNmUIeaW/2y8GjOPdKAgxh44OOl/M2O9DVB&#10;E1KQGcsZluZMr+3Q4EdI84UmNwGD+zQRHcPGMGYv4xzoJh7/ZtVlgskOU/gnUHPkFHEMxz4d70Qx&#10;Bozksq279vvMaTkv/zjt9uU/6H+Z16/1IqsO08UpudGrRbKdtjm2rYKxneDcSg4vdYx19Y7A5sV1&#10;5jDO7IFJJTnllOI6eJSuSTl9q0nlEIfZpowxARUob3hERqfdbauTg4zvcf7elA0T7eA6vz4SGZWm&#10;Zvvd8XGiUeGe8IT5lMpyy2KAlV90TtJ+7iVnZNEgkLF+ajRFTLa4I2Ql+FbWWnseA5j+QUDbUxSZ&#10;ELkdHR76oUaz7MqmRu34hrSztXgf6boyo9Se17LNdeYCIgkO4mEcWl0c5WemJQpzjVWRRrO9WIKe&#10;KhH2XXbhKu0oTwAW/FdrNbqwb5OZPJJbm9dk440m40wlm6Yzp/NqMcbx7fNW8TzTSwLLOU1Hi/7a&#10;7velQ8mZ2o7Bf0rb/nwmr7O8UoeTBgISkexcvREul4Kna8FWgA0VBQzad1DdURoO9/sddwBvEM30&#10;9XrF8+0JFyrYiHC5XIFykSMdWgDg8/MzSiHc9x2VGa9vd/z+xyueLhdctoKNwk6+CXqXQUKDbB/d&#10;IW/fGfveggB3+RC1I4wZKLXtYMkt+O56bbQjR+DaLn06D5jbrq5tnpcNZdvAgBz3u9/wdrvh9e2G&#10;t7cbTFtkD1IE0I4z9N069b7AcMHT8xO+3L9I8N8mO+IFawbqk6s2Viwv3uiZzb7Ps8khwx0JAPoO&#10;VXToyVyQXQprlcXEQgBrAGCbqLXNHYIcF09QWBhcd9zfXgEivF4veNIAQGqBfpcrtqcnXK8XAYYI&#10;fr5jEYuG23GKBaiV2panTqhmz5HsqY52XLH2vNa2MyMzKgGoFRoOyQzbKMrH13cdV9msO9bERXgL&#10;gwyOLobO8Yl9w1E0hkDENDV9hFRrSA7WA8f8R3SCRxelUh7P3LgRmdhPz6eFfk461LMnv5Tu1U5w&#10;h13r4aQ6D0ga9YRHYXkE9lkgwVn5oU3VxR8Y3z7FfvbyUX/3x1OfwR31nqP+zsrM0tGc+KiuPKv/&#10;0QWzMz0gljsqc4aL7w2UeSTN68+zfR284nnmz/ziETjzwkXQgD+oVx3RDbMHbg122ye08yhtznxw&#10;dqqPsirSnEHSRwRNyh/15+x5Smx/esCHuma810znPoP1CSaL5b4KTEr1GgTc5UeglUQ0uS2Bk6xW&#10;+8tDVr+X4IrwMpjb4l+ALspw9VtN7RWoBtDuU7hW8B+g+YdleW9XEMKiJen/g4YyGaR6A+wzX1H/&#10;+71BF/G7v99+BGbjcDrv8Au1c2e243S+EsxQdXb2GL83Cmb18US/ARLMs3r7QLvPTB+pL9L2kTx8&#10;tN0Mw5qZzfDS1WqojfpP9HVEPCZfIZS/nrVx3p++ffWxRH+Rr28sUoA597DdnuBp9LnMGOAM+KAH&#10;H2Q9skvObJbD5h/QbbSNWdn823LPang3bGdpZhs8UmZ6Hx/TPfL804uxLl27/HjS2ZJYmDY3Eeyr&#10;Osb6Hin5nvTomPRy+kzufpTXqV/us8IAe3tixY/ncDx2vz2VwV4C3ekTPzh9/gz+8SmuDWhSm2O2&#10;Dg34CQBJl6rsL8GqBhvs8n2v7WVjWHt6xO/T05MFAkowoJwY8/T0hOfnF7y8vOB6fcLlckWhbdRJ&#10;oLdm0QOeVOfisEGAfZqPFs0fT0B4iTtuKlA78cf+SQaL15PaD7Aa7MGmoCDuJoOV8D7T2eN3vpaK&#10;PzrDP1u3i/U6jDP9ipGPph0fj7ezLkPmGOylWBhI5SMzGc2xnJzCI2YJW05OeSdgchtnI0JtJuo2&#10;s7KOm2xxTvCULhmOnF6uxbpDHsaYn9VuoSP1d6x+AI/m9w8L/aw0124uS3CCrmJ6dH8Nv47JeMYB&#10;Pt6jqH54EX7Z+lF+v44G65Av9S8avTy0OwZ7YYrfVDfG4YqknudxnsiDsbowYmKZym1nD8jxVcUY&#10;OA2IIVCoU6frJNhImRJpZ32i2Q58YV7SirGYNILXQRRAa7v9sbdHKtibkVlN6FTbMSfi477vuLfA&#10;v509cCXijgLt5wv96cKpD2/xxaxR0U3IRTRotD6vQz+llDYOjgN1Z6lC0i8kDELTrW4zXnVBT66b&#10;kdx9q+OMrc7Hhe6RkJ0tgMwCGuZhgPpE+9XPZkCPOzf8Gy03/EUZ4bU1mSGOxoloHZkh9/Mg/+jl&#10;r+Ox/Uqwy2gQ5fKumK2T4sl0A7sXm2+KAZPNFZ03Sgwp0CaAJtSmwX9Km97dyAGNsIDWDmf+dGDI&#10;ny3CGO5a/O3Rok4KWz3IdwTDtO3WuSllEuZ0E29MhtKDQ0f+rs4zNJxoFb2MiHCuF4+6YF7M3mgf&#10;xEiDQet1eNRISkFJCnfs7oCUYGwJYFnppNizRrNG0bogsBpLkRlEGdlKtwIfDJeqzEXRszK8lFX3&#10;ciEZMQ8YF9EpqeGPukyivVQ4XUcgG3cOcNv4D00PQmvQKWa0sqJ/rtW3mtcqW8MaUOg8kUAU8Esw&#10;ngN2eSk48wBA53V57NRm0Ty6yy4zyzGatxvqvtubcFq3AMOunwS+wox2rA+Di/NPLdurVMwRnz11&#10;cPuf5WOW/yN9RPkbZbk2aruFteBDRi/vF+AY4JFDO81Ne6FyMgoRwyOSDDW9MIyp1K14aCgJcj01&#10;BWRajXxpyssnzzqZon2b5c08Ms4bnubVfE6nYY5rgGZgbtMZT1oOjrOWStsdTd4OpbYz3Ybr04ZL&#10;kQNXN2LgfgfuN1CtEijGsuveft9xA+F2u+Pt7YZr2UBlk2CxrQFcKrbtgu0ib6Rer094etrx9PSM&#10;6/UiDqricy+Ol+GosjmYaq1+jHUb41plV769cgsAZBBVbA01XBlUWQIBIU4ynZLMAO8AeBeHG8sR&#10;yqR6MZG9TQsi3OsOgHC/7/jzz1f88ccf9vat8vNaq4xR0w32XZ7XwBe2UnC9XvH8/IRtK7gUarHN&#10;7WUeZjC3N2R3Nti2S5EXplQOmvxofIldhhMBVNqxuY0nqMMkznXlf0UpkUlso7bzou5wToBsnQ1u&#10;R0IXVAbenq54u14be5Pd/y5Pz4KX6xOotPLFiLDJNw0+l50m2SIb2jxq9SkNx3uVgTuxqZLEYnMx&#10;tx3YoUGcgiNujkZj3rr7N9qc0mNgI+9s88X0U4pyyadY5KRJNhovj7M5/TG+cbTIJu1lHcJaXJSd&#10;1fFQUIoLHxmJqGd0iUM3vidZ3wKDnGo+p23FDN5ngu4uSpM8QS6o7Ay+grTQMgEg3VuoXDmQZITY&#10;dc5F+W7clIQVeqXR3g/T27Wz1Jeb0dwR/cxocWUzfSQAZHZ/5qiPcB6Vm6XZHFr6MA7gO8N1hPkI&#10;b7M63jOHP5qizJ0T4/H4+71V7tSa/Z0GdC3hW6dhnnQ0EnEYddahPeqv2a85/B7a72nEIO/KL9pN&#10;zSoDatc0e54BZo6/xnT2POed65ODXh5r7CueGfHocaRjJBVMTQkzeEfqiAs3NEBMC9S7zWL2LTBi&#10;tP1xPyvQRfVP5St5h4Z7FGqcLTL64loyfnK3Ag0OPaYo5RrOks3YDx7Nhgja8wiH15nbm6Ujv9oq&#10;rXjckSyY1iOVIeGos82YObxABdMDgZGM9fdKRuS2Q6ipGigdZRl9HPDyKAPm8lQhO8fp98iMlZw9&#10;k4U9DP21jIN7KgT/qeEZMD6OkT9Rx9sx53Gdtpfo4gjm99x3XTHqdZMyZ2NCkXoDPVm5Tj/Qv2cq&#10;FtGYbwVLr5do3m6ecldmVa/24QjvVn+wiwZdKNYDYKqZ90qIdnnCCheek3VScYSJTttNyaO6jTUs&#10;SWEQqHYvuaBW+lbTXU7XylaTBUh4zrA6Yhde6lTNUFd7OMrsj6czWyDJ1y6t11neJ+PysyYJTnSg&#10;s7qjHIh9eIS3f5j/6xwXYOOD+HiZVgFXH5FE0zKr9h8k9c+jukn9pGs8zqtU59A06IydXQv4CRis&#10;x3GQ6wVel+hvEuB3wfX6jJcXCfC7XC7YtgsuF98N8Hq94unpGc9PT+KXLRt0nTpxq8DjvGc91qSD&#10;tbIF9aV1gVrFh9j5GGrvy22+NXUP9jqTHyFKA+FlPR1Bx3bchJzzRIL/5Oec6fKhfqlbfaqPp/f4&#10;QOYVTO5N2e+hYAGCTZn4ZvCFjXUHC0rtJj6QcafqaZgPUSchGuTGsgEO608J9nGuSdUjUHGVuLM8&#10;BLJYf6zbFNdplxY3KZRrhbvHDnd3bzomR0j+Hm7Hi+tVnvibkcfWr6Y7AP7o9B4B+Jl5v3uyT9r6&#10;kQ7AWfKpMU9JQT8xSu1ukCkxQI3aGfSm/CMXEDmhO9gQbDKh/ayQzSJ4gzBoXSTVDxBXNDgCY7BH&#10;xU/u+Y6A2aiL6xa6MMUNTmWMsljKww5/912P/pVdLCrmvMRRRYAdwRXhWyt5R85y70a4l4ZOy/j2&#10;wUmoat/tOwcPRAU1LippIRvHUHa18BD7MwvsGSiO+4U4v2+XWi60vYJjijfDUaAXe2M0EbjjQJ8Z&#10;yVHi/7rwS213lzPGbTSpgjjoR2ech0Orh7kd3LNZfV5XeK4CX9+U1WXbWGfGbvttuNO9XnzRdiaH&#10;e91gBfnwbLIIc7Yole6Fv7HsZ/Bvr4Ptr/rlZ9WfPX9PMrx2xszZ4uDkYfwxfTwXnzo3YbyW4bu6&#10;MeeP7W7XzTWlnJlx60TPyEF/j6tSkXZnxroHB3c83kDhhREdlHUzTPp+aB/aHJs40awvTVi5z01l&#10;uXNP9zvONN6+vg7KBQkQwk6AvYMvOnlnBl8zGDkSNOWmHNc672AyWcs7rH6cPaUOBOkSbutdCSwg&#10;cK3Y7zfcbjc//jPCHVAaeRarjkBR7iQJn3ruC7SM2USWp7wcIsG5IipPMO3/IAPRtu2ve3thQ+7b&#10;jmkK7WTCpjkTh6MTPfG58U2K93q5Cu8DsvzzodJwesfo2dydSa9BH5s5tU+uZxwmTfVJvtQGOf9O&#10;uixa4CjBaalrg0jLJ0bTpjeBuB01uxG2y4bL5YLrdcN1I1wIsivdVsClAPsdBUAJOlitFff7HW9v&#10;rxJwd7kC26WdOivz4G5HVUh+U5AbLKonC51psGlj3m1+1Rb0Bw3803FmIRTmgsoknwo7IrhwO764&#10;BYBtCPtpJ1Q2GPYdO0HOpA16a9k2UCkgFGzbhst2wWUTp1sp1AIAabpjlvTNHV9Rr9wucvzxtsmu&#10;i4ISxQUDe03ONSLZUZCt3toCkaWk8RciN3nAkB1MOzpo1EIkOzCWYpiRHUn3CtrbOMPprYKBWlHv&#10;NzBX3F6f8PrnN4AkPnBnxuV2azOQQS0w1O2xxjvbWMjY7jZmpr83e0fKXwT/1HYCBPyI5yZLCklA&#10;oryX4f0UOZMXDG3ww2Upir1hBIP80ApdJigrHfiLqWnOsxX9BkID4L0BPp/pB1guuJszdM47z2T8&#10;UeKoLNhvrETbSTMzzu3PdJfHEh2dkQdxgMdW08I1JrvZRZgfTCv4z+oay9Hi/venVRDgAMGAy3w9&#10;0zm/l2bP/BkrPfdn+8wAx2MPw9RWjH6NCS77677MXyW5jbCew5rWVsR7GsSpUrfGz4Kj6Y4ORyuY&#10;KnyCtmV+nVRuUo+WW84rhW3VuTNt8cem99DcWeBWfPxInb3MCE9mrUzuzzR0t337tkj15sT/xT8X&#10;y0x9H8jPomZB8f7KYfOjUk+O30FGn7H+cSRn4q44j9ZzdL/nOZUZRRqYzyZa/gh1zhS/0KDxh/9N&#10;Obl9DgDq0RcbW3OEa1XVmrIUZm/TGcnLtOd5YfsdkL1DsVtx41TDA3IqlaPu94LnfhabeJR7xvzL&#10;tg/8I1b2CL+NsR62P+EZfd5eW88nK3V4DoUfCgY0+gyyP8L3KSNzJv8nAE2yPsLfZ1l49SPW+Uj9&#10;vczmfCFy8UcKvJxWNsJ/Svqr6fx/9fQO1vtJDXbcQBheIPu1Pd3732t7Addkn/nlJbbhctlwuQBE&#10;G56ernh6esLLywu+fPmCL1++4HK5tCDAzerfts0CAwu1dQ8FM8DHHO0gz5GWNYJfsz8BqbYTV1A5&#10;9dFjBNrHWo4+jeAMSteew67sp8oN7nTuoViP+ewzjWsN0T5Jfz/uf/kZ/Of9cM3481FFZ/K7fesC&#10;xFAuK3VZV6JxjhzqC5P27dGj8vPo/sGzqKAOeYO1kXDK0DUL9w8MCl/Le+QxPIN5lU6lfXf/UNub&#10;PO/nbP790wMAf2Tw31H+mUPvvWnpmP+kdOR4nrlKjlqntkLJizMmhlviBQGU8drijjANSkITYCZz&#10;vEjxxlwiUIVANUwe++jCVg9L1zOyml0gt3w8YVYcjFa/J8KyAkA7ekqP+41KwF533HnHzlWOswr1&#10;j0JrHWceI+v7+8fBf2unFRC3yC7h48LSg/e6bX857ioShHVYpJQFJU5raH2wxyz4I/WD2Y+QBGw3&#10;x1l90zlY6zLvY3M27hVCLgxsAEsj7/C2ryoWUN5OVlNvcPlC7YP84wOarux20VfgDNsXAjNdHjpi&#10;rV8Tk3x4k4PBTIBtEx1yh+wU7pmfXb/tk8tHhba1ZPcB9C9ye7nOwHokuG3Ol0MY6MHiz9EC28ML&#10;aDPyO3u+opfYxplseAD2Y5l1oBwqvFEIBMVHbIsWAMNoHzdSdEHe3jCOOq4p+Eo9kTYot2VMihIN&#10;kQF40L3Y04EGbB8AG48MZ7sIgEeekWWWzglKczYS+Yye/LfjLQeXht0RWqfZ8NCNXYeHqc6QVnzm&#10;JHjEh+23KwF9C7GxDl8ClfIC0h0XG1yE0hYDlJdQKNH3TKS8BhZwZdxvd9xvN+z3u73VZiPFsE2J&#10;nV9FGSrt1MoohSHhNqWDX2HiIEs73PA4MoMe0LUd82iq3RhYYBZXb8swgflAKlyBZ2s+0avYyUZp&#10;ITD0ZIAHw3zVCJtu2C0OtL7yMJIZU7ELM66keGKM3T1jAdO5kJLUGN/kHtheQyAT2zm5mj8G/nGs&#10;J7KKKDTbGGhA6rYVlEsLALxecL1e8NR2pbsUgEsBUwH2AtTajgMW3lcr43a745XeUBigytiuMjfQ&#10;5sC+i/67QXl2nMKNbo3WmiOJGWg6J++6658HATrhAcyl8aUCZtkdbt8ZxEKzpVZs7QhdDQTSeVAo&#10;wFAZlXbwrgGOkqtsG8q+Y2vzpBRxoMlnSzsA2ohwbf3MwX/6KYVApTnkNpJjkIsPl+BAjuOubbfF&#10;vcpujbxtMv61Cm5MT4fgDPK7tP7pseFCOqMtUagFIG6bla/MIJLdDuWY+CrH6UIWwCsz6i4Bk7fX&#10;P/F2vUDsGnmh6XK/g0hItWjwXtmMDgsJbBvIAxx3cQpqIKAEABLKdrEPteNMzHYEoEGBoOLH10Nl&#10;FYKPhbMMCvPPAyYDn2l1eVg42/HyHr0+54HUPYshmp3kn6bPDvA7s2lm9pqVXcjq74PJ5Z5acXGY&#10;ImrOMKGY7Tm8vRxEHgQYy8hu0togBxEbuHzU8TrB8ChOTkdyUteBVpO+PytFO+cs+G+A6UC3/Agd&#10;9/Wd2V9nsPzs9JH2V8F/R2Px7w4CNFMj8Q3gbFbwig1/CIh5cx/DSZv3R2fs2mR1azEzLQ76GjCv&#10;5wg//TPtICMzoiMYf2z6CM3N/JAU8Nb7oSK5i6x475zqcdXfz9/zPrm9FeE8ol83Wby/do8BxN8f&#10;4Y2TnvyI9D3rJu+ljxVv623XWf5H6cLtqahnMCoRShvQI/usf5btM35oMERXpUQT/4npc2VsF0ZF&#10;gbMF1StOY+5KAoHm4rpA78vF+TB9JPjvMH2H4vyjtZgzKUTd9/fAFMvb9SP+7cBsoyR8CBb1eegP&#10;5vhOjzcRggMfDd5L/rtMwQ+XP04zoyPLzPM2jrMe1WBo4sl9VZPOQImOHrsX9Hrt438oMzzng/8+&#10;He1/k6fP9l081GBLxk943AXQsk/0Gz3aNwYAxsqJih3te7lc7djfL1++4OvXr/j69WsIACyhHIXA&#10;v8iF2HQjbTD6ZtRHG5MH/sn3/b6n4L5otsR1Jffx7ZJPPa0JDyubp0Ow4VDKuN7dmWEYacCfN78u&#10;SPRAcv6smAhae6jzY5QV7fYP+QrC9ap03/dZEhj6Gvtafdxybw9q527MplmDrykqfCYTaJQdk3Z6&#10;Dsvh73maUcTx875+Cn+HMtxDFx7HQMCl/DxylDwqgGfwnVHQTFv7/6l70wXHcZtt9AElV/UkOfd/&#10;pW9m2paI8wMLAS6yqronycdul2WJC0hiJ0Re1d+XiWXz7/URwBPnsw9AN9Ez9GzBSeE+ddNzwyiN&#10;5d7mw3zoV8pzXz7BxXLUUoW++dZ5QPr+GKP2IDVfUetUy1B2GIcwvjG/Mafe+B7QKcITlUL0ZTpE&#10;0i1NJN6PUMomO2wQeZ2syqMv5nBGJVkiNzBCqyXMjNZnC3k97vuIEMVOaVbyIpV1hz4FwoNOVMYZ&#10;85JFfF1AZ8lTucpRvzXvAFhdsBNABdhaXwiQBVfSZy6MIgXEgDpb6go9o9ZDG9eBfsJ4UMADj4Z/&#10;44Bhnx9dvLVgQHCa7hZIGdrTOZEFGpt2PWJQxy7B2aeuM233n0ngSF82IBKjzVUMSmhjC9hiYyZm&#10;ucdoc6ad9ecM+K6AzBQ2lcj0YTudZDhbcGMiaPe6a3nrf3ju/adJ32M3qJUMPs7ML0JzLB3xNbG2&#10;eJYb4ElvHFZts3HrICgm82xY4lOBRq4EF0Z+qgAAIABJREFUyA4wDih31bDftkVcG76CAi4VYPKj&#10;QDzo980CmMsa6lToZNzCIO/GYFxoi/XO8s3ypD6mdjJ+jBx5Hd7U0NtnGzaffc8yUFE2NJq4Uq+Y&#10;EY7805KBZ01plmx+h1F1fLXl+ha8bLhDCU6rMoml/pnzdQcg4GFbxpf+GB1R++7mLxsRWkuno1yp&#10;HkNAteNhq8ADFoyBcsYU/9tIw//6QouIlCwrbT7jA+dtgY/28EbFgLnNQ+BbKi7bPWdfvVTTket5&#10;XsyQLijeVC6jQceIfKXhSesDu3EKrkAMIAJhC7vi1lrxfD7xfD7zDoBpvpB4jO08IKNje2FZ3xsN&#10;RFoYxscZmvEKUlLo8L9xUQ0WygF1dkwAUQlH/TaZmHZl89HRefT5b/1pY42U3/lJ0jfDAE3ncvE7&#10;jkuQ+YJPAUejEOMem+LPjCcXZDjyiUkd0zQ4OOYN5Tpzluw0iDqXfcdaFL+J5OUYMvywqmVOtq1g&#10;24sf09vwVDGnFNAuwVtUK1CL7AKoPKTWitfrQGGgMGFjoQ97ReJ1HNieB7a9huA+gVFITnfeO4/2&#10;JikzqLDjpB2DK2NQ9LiI4sFvlYHjqHi9Tvx8HjgLgViCFR9kx+tCdutUXdV2IySSI3lBHI5WJqFL&#10;HaxaWXmA7MD3eDzwxx9/aDBa453H8cJxHOB6wnTjonMmTjIJFC6lyHHhXAFskCnyves06E7alF3u&#10;dLcSZvB5wgKPTbeRgDrZoVCu5bfsUCrH40bJaXKDSAIRqViQFOSo3tP0qgo4PzDH3ik7R0J5TD3B&#10;rydOgto6DK4niCv4PJQPyQ6KZSt6XEnBRoRaisz7ceI8TnUOVtQKnFXsqbLvKPuObX9g3x/YHh8e&#10;DCi7A5otKcGMDDmGWGw2gAthp4Jq8iDKXB0XsV9Ul3L5EvVAbvZOlDNE+WW1RNJNX4j6ASHLckx+&#10;W7vfDfLpdcmrfClAPF5bHp7wxK+BM6Qow5wdeLW93rRuNOkwZpgEfZBgO35mXV2FIUg1Jgb8xRC3&#10;J4z3Ek27KyrplUwJ/en4OOc/Oga5rmbXjCNCw73rNAuqG/w7E9tkFsi3wsWvBAz2Zd4tBs8CiN7B&#10;8C6I8C6Mq3be9aMfz98VqHdnLn5XynAbF8h6bYYj5B/wIY4NYHjc1DP23ytUirZBAyLnuYUri0cm&#10;Ey8bt+LUepTkamqmK9PpfUsIXU9bDcQE9lVVE1VzNr65242z9q1co9z8ebQ3Wp5gLTg+8IQXWpl7&#10;/GWEhZI51tzenH6j549ociPy4mjjjC2Gb5cbwU73PBOpxm3X/2F+bPh4uJ1/LYaoDX1Hu9TXMWvU&#10;2m1yFW940FcWNme8XtYFyiUNu35kfCk6NVS+I8wrc4A/1oOuGMI83uCv3tOGWMv+cbuZx3GmY2hd&#10;84XiBX1GhqqXs1ffZmUHTSYiM+frYVwoX0zb5FXLOY/N6TAiAY7+hW6Z5ja/nLO7LRbhWMKwhBDL&#10;p95e5/cZzPx+3Jw5z6RGGMUJbg150PNZ5AGK7YFCMNyKaUh7cenffAxp98Y7KkjQdedNUvc9Vs7T&#10;mR3rarx9JcPQkQg1vydmtDamWaDgFGdX6Ua2Fe+hLEguqxKZEWDteS2wVjHUj5nVApVeC17aCnd8&#10;MVesWUZP/gyZfjXg+Mq2flfuSpe8CkRP6zS/APvKPrpaRxpgmNhBv2IbeZmlkt7l/Wb3r3BzmSK/&#10;pXar5wSuZ5H+4PckmTh0L2d7mE3vYNNnF/OkdBJ9TPaSsAUIxekpZVP/2YbHQ4L+Ph4feDw+8Hg8&#10;8PmpRwB//pAAwa2oXzHCeKnxNZnJLC8hc+MFvkbOsomRBf+d54nzqDkAEM2XJnKJvI92wp3p9GYP&#10;kE3EMFSstWSB5vnR/NXWFKGbs66jxEE/d3+I0QOhSbkmm7JP5p2MyaXR51QeuqTfocAidez9rTwY&#10;yl/QMWfCSJrsW9hmeucIg6sG4cQyXPDWmERej630epzp2m5bKn0mmAhIJ2KGKvsm2szTwN94uPAW&#10;HGbAsKvH0liExsZtbMzXecWHDU9XCDEHdIThrfyKWrb9Dh9u9/YrYWOTJHXomzz63SvAMW9yXjvc&#10;lOv9QrqTf8gzZe4B1kX5aBgQsrIzBJQEhsL6m5nbGE3y9WPk9218MZ/+NE8RRyncpHgzRItb96HE&#10;xlF5l+x+3joVF2hwwlBDg3VXDtgCpzxlMArLRiAmWIioC67KQJs9kBdiTEpQmgMDlaHBf1WOtTKY&#10;AMZ5cgviKxY4BNnRT4W+5T9VqHOAiAGZsyI7d/THHWgYC/Shzm9mIs1F1WsvUWloueJ0sg9Vlh5+&#10;TCE1oejzyY0Z2YKZKCzh2phA4G0WHNIUsjZnpWEJWFfsmqGukHo5dBfIb2+FMTdhbnUPwsiEW+BP&#10;HbU5jMmojvifaKCNYQBOulCDNqICpj9W2sGxj7bZ5o0TDBI0mM1QNoER6Mjzd12L9TndWjeNNnPP&#10;gkpkErB7UxsIEM2FBjfwwu7S5vjMM6BL8D7MRqqBqjsUjsIGPv8+KpEmwhFffsT1xBF5ZVzJgrv1&#10;q1vsWQ/BLWO2NzwHAxNRFabhKl/nkqskU0qOp5xmsw38IDOMaRJ5gNHEtPepMeyUOkPwkteD7qXq&#10;pvBwP7A6sT4CNJnTIB8cz6w+JJSBB68a3cduBvlCVMSAMKVyOPrJeHQeKOPu79JV8GfWdzoZBpOQ&#10;7Eabw+R8VQiv8yMl+ZTFZzR1Gn40VhACtlX2OVgBWwxn7Y4HLAXZyj4hPf8LvMlriwZmMNZsnjo0&#10;YQa46vGWQQZFOSdySIP1ucICYMBVdtTaSHf8Up2FJbDn58+f+Ouvv3Acxzh/Oj+2qGH9NuNFAqtN&#10;WHa826kwBLnpADMbPkuwVRRHsmg19s92WTafQKGiu749AADHceB8VdlkzWS6fTwAC22MDcrIFBLq&#10;khfg0BvjMzHrdwML3gVsz+tu+tP/YpqPRa/D2HEKFpwVuLXJTNWDCpEEdvkcSf8LQXb+23QXO4ky&#10;Q+VT9F4AG1j4KZEG/jE0QguoghcvPmT3P5B8igTpERHKq4BKwV639mYrGmzgilolOO48DpyvQ17w&#10;kQ3p2tG5lRXmAmxFM4jdcJ7AiyT4r2wvbAWgWuXzseFRdhAR6vnCcbyExnUwCgG0bdhIdCgLKgQJ&#10;3CgahHiQBLGVgseHON3++Q/IroVVAhifzw1PeqLWExaYCYgdcx4njueBnz+f2LaifOYU+4FL0Bk0&#10;6E8/BcBeCioqCksAoDsAGKCNUGjDFt7sLUR6rC+hqrHUyEN4he38Z7vxeeAwJIROjuU9PPi36i6M&#10;qFXfIt5AW8EOBjQI0HjncR6oxwvPv/6E0JiM2/544PF44LFv2LcNj23D6/XC8XxK4KTymvOseB0V&#10;x3Gi7A8JAHx84PPzBz4+f2D/+MT+8YHt81ODEQXf5Ijz4kcRn2A5Yhn7oHOb3AHEbsNpcirqsZa/&#10;079UMSXIy3q2i6QSJnr5FfXDVXDeLEhrFWj01TTTZefyoeM7V85B4Pvsk0UidP7FqdY605mSnksS&#10;1O8iKeiYLneDrEl6MxWRSe58DLXTvG1/yI2mZuy6DxwhasPpr0n57wCb65PZdrc2kp72Jn01AC3K&#10;0mhLfyW9k8MxsPUdPn8l8ND1lcUx7Fd13El39ZDZ/RX9rcr24zTV/X+hL3dSHNc8D4DZD0nNpY7C&#10;Oh/C6M+cYzJzwPVhTMPvzj4Y4Zi3bYU7FTaVfbvoTJSCfzurpN0b+EPPhRbVW5agz6e1CU5f7+vq&#10;8sZ7C+6WnwT4p1i3ek7Tux38nB7EgyKW8FylGSyBdwKCY9X9RRhPbtYitutzwzVyWVEx8i/j+aO1&#10;MXTpcvKGnk7yziRib9FQ+DPIWTI5cwMKm0f3OUw6iZHO3vHdVfBfDAKc1d0CrRjBsRMQWp65n6yn&#10;5cZggJ7WqY2ltxeLTnuSA6UkH3U5ujoGJOnGgvO6znqmEqNY5vjSfZ1e+x4I6WZq+jb7X6+ma3wm&#10;777STs/Toq+QtX77FX1UM3i/k5J9pWnKe6fK4ooLBw4Z8X9SLwAwsZ9ukR+EL5vbt53l4Tq5FDtY&#10;V1Nm/lEeBFjW7WggihnXpK6uEZg8DxxgyzBmkh/15Jn8/x061x2d9leeLct8uYSmrJA1HekL9Q48&#10;WB29VeX9O332V4MAYx13Av9mv1fBc1M9mQ3z2H1dV21d9e1d8N+VXfRL+DolsXAzGrRfqO524l/A&#10;WS0/VWG7xzI/N+rqUs+vHA908m09w3WgsQZ19zU/O3PVXf90s4GivkhNabe/H3/gjz/+gc/PT3mJ&#10;f9uw7Tse+wP7vjc9SlvOL7RGGdn3iwT+WnHyKT4/1vK21m+nAp1yMontBOh+aAsA1H8Sy2ODILRP&#10;FF9IZn8+xDOs5GpQdqMtaqqp5bEmfY7NLg326dwHtuID3bMVCVCvAZrcjcAsyAzoXi5dNPHF38Oz&#10;DpZpulJ+V3q1FWTRz+PMCb3Zi7dBEbSvK0Wi6wH3RD5oRqOF2WALv2YKdsA7HuZ7fEXNHy30o/67&#10;SdGAyDELKCtsANxhakyL24Y7f0uaGSrRaTn0lfOHGXEu9nIXUApLx9GB1hFVH9jWKxK/U1F651ga&#10;nQGjstA/p9ifThm4jnzVNjHIuWX/k7Jh4xuVCfsMZfLuWaAOaSkoV51VZQFzxB2UpfixUJtGtccy&#10;rDvuMOmZ8jABJmNSAQ9Ws910BrhM8CmtR8YrASFh559urCyAokIC+E5faGVd4Ko4T1kYK0V2t5Bg&#10;P9vtz4ylEBQX5wiAbFsRWAA1eFNOCrsYIorVwEwucH7AWzLa7RREbsLTyvUKqkynLON70B/HXYOm&#10;rBYJSxVfZMyUp7HuLEdVdIfE3Ml7rfKkr9xh9EULwN98MHWH+0JBOZOfjSUjOKHCQHY9o3zPFKfU&#10;edsJsBNshIDNrX0O5ckcXA4bB/RWJbMTuL4zU5apiSxGfd5GKCpBGDM7+VBznib06TKnFN9mBIAC&#10;JqBMlDsHl1pQcXSsNo4UmmdbUAvCyepKMsOcAK18vwiKUM/aGCweFBHxzvNMePhXHAqzdvu6+gAW&#10;ml2vjEN7NqPXgDROg1HYR9mcBY/zKoO/hvoD2qKQONAthFJYd5iDJvxzI2kHuk4fCOUt+K+UYpPs&#10;9RofqR2/SkNBDJT85pTxLbnUN6uYdBh7/B3HPToHkgC3W6mILbCt8C9/h6q0L+w70canKUhI58mn&#10;FY23Gscd5jdeu0NVg0WDzAMDpVCj+iRbLOCbE340cIOcW9GHMlBhkeHN24inyG8HMRutWj/taHv4&#10;HMoCshjiqCcsCJC4is6Cgn2T4JVNZb7sAPgTP3/+xHmeCc7IE+KihslzBumuwRFmciO8oh+fUZMw&#10;eWXd73ma6XCWjUqGxd4eBGxn4ld78ULHy47lNDjIIyqo7b6bcCXD2HTbhpIGZ8q54lcLXXjNXxuR&#10;zWilMa95e+/g+dW8k9JTVj2ADJMFMieygKf4OinjOFDEmWTBo3H+i+7+t23KyyA6WNW6Ns23Qzaq&#10;LkTg80TFicoaIHacYDpld0wq2C1gsBSUcoCIcNY99cNgZTDqeQAH4TwOCQRTvlSguFfZ9cJSNuEN&#10;5QGUzd9Cfb4qynaAyhMbEaC70D3KJ/54SP9fteL1/BkcbGqD7Ju8aAPptwT/yc7kdqxt1WOAQZTe&#10;uj2OF14v2QFUZAJwnofyRHWO1QPnUfF6vfD8+RP7tsEcYLxZwJ+OTmOkIGZsBKAQTtvzvFbnu7IP&#10;X5EAwLI5RpfSdgAEiR1lWqTtKGg4IU5GE9+28x8DfIK7AECoc68QsJUNW5GXeOg8xAaoEjh4MqP+&#10;pac166eUzd9Qro8HeN+BfcPr+cTz50+8Xi+1K4DjOPF8Hni+DtC2ozx27I9PnP/4B+of/8TnP6rg&#10;5kOOFy7QcSKSgE22cZJ+kh5vrNTSgkoZusOpBWsCvSYbSLTJ5Li7KqMLIGjyywsOdD1f0OjtrT7f&#10;1ULITH9dPY+/Z/pvMkQmPUhq+3fYXnBCWwtZfEzGbNmQ8s6kn2a9k7rZMD+ay69O13nHywcMcdso&#10;QjXqMK4Cum4bquAAAje1tZeTd4f7qwtdfVoFgK3yTm1/vR8DOQyHez/XXV131la0wd7R1R05fWex&#10;cRXs0t+LC48rup6Vv7INf9XHOUsciLrvSh434xfWfvyewDKMS3sBZsgKtSaS3j6ZTytPV3xhXd4q&#10;ibqz375jkzv/6spG2BIQ7fms3DJZOepsmdBebn1WxQhruxdLRwY41vOr/GSAi23v1QZVzvD9ttbP&#10;w4uNLH6sIafy3oJ2dPzUP8QVfaixlVvC1OHBnbSo7U39DUOoy2NyxZ/fBiaMA4245L8X/Nlh7GHu&#10;vkfbteWNwd0i8kW/7R0oFAVy7XiAwt/YXfeMW9nZ0HRN+T3zqVTnlc0vEVQTURmNZ+rNmYwDtTUa&#10;u27tJYUzjZGXn8I+ub+Yf1PthhKU5/Gdj9NfRrX2CYgvkPblviqrE7zd+A5wMTefCk/61sEwPgiN&#10;ed0TQC7q5Vj/hT5vDU7H1/TIrjkCzec4tC/9vqPf+NWbnO/0EY4kNZ3XqY9mUrf5LwDTp9bwme/K&#10;X6bp9JOlvrKAcQbvV9Osn9/R5XK29/PTrt7PO6BzH511kX/b2HB7YXAoj45UunrEd9yw98oPOJMd&#10;7/Tzu+sqV+WndjGa7r7S4XuffC9/r+Dqaf1dYOAdu+z3+iU5fY2CcK7DNb33ZrrwPXyx+FqGQ/jg&#10;W9s68K6BO/WySv0mzRaF4nrOH+tmhvsw43xvG2AbJFnZx+OBHz9+4I8//sC//vkv/Otf/x/++PEH&#10;bD3yK7aQsc7oO4mlq/ou63m0abfTgDTor3a/Ld6j6T4EqE/U5LPJaCILAQuyPwBBNj4dMphGldc4&#10;G4/X6sOckZejMAff4cUZV2L76zTlZYg4GPob04VsW7Y1swvellpqQQpkNjx7eIdAxY6X8VDC7HtD&#10;hBU4E8hTW10AYV8BNVy0224ixbGdKrmhWNdmgutCh2xz7Zjn+p8RQ17D78bCjwjuBj1NR0k6ZBox&#10;i38ZAOzmY4liRh9dn5oi19WpH5/3eF+u91VT3mRHLO+MgRUx/y6n2N10xxkY05XCc6Vg9G3cVXRm&#10;9ffXQ37lxhS56UVy4wajoTLJ7Q8FRZqqxColjFk3pwNgO1M1Th8NeTjPgsNAHujhuieghkEdaV/7&#10;7MEAeiSVBwCqMXv6UWKyyEcq9KsKewtY7FjQqGxEiRcfRD2LO74AOFMeHJB38N6HeoSlzYrRXZjL&#10;MIA2Du5IDHRneBmVZ1MMWN/WpAJ9U03nj8I4qR7lcxl4ZOteuMFhnE1ppuiIWfD3GR+LeVOb/RxN&#10;gUqVjI6BRhPMGAImItu0fiVmGzU1A+mCzbhrc4ESE1t7zN9kdmiPx2dfTES6885MFWIXl5o3itDG&#10;J8YUBZDxEKnX6UJxNymFEyNvhHeuWPX37ywczfKu6GbGq102zFTHiKvfEIFXo2sI05OgwWbfq7F0&#10;Zw27uj5vb1CyowFVYMEuVEp+8Zuak8eCnCzI2uRJM1AyYIn2rHOR/gJxFLLAC1J4JvKzr24yFqaM&#10;em99V7Q+tLPxoMiLRtub/ds/tV46U+bOuBHOOXNYt/tWd0Evp63tOR30qYFkTqgGb/xhOOaGOEsw&#10;UdoSCE3O1So7+tmuf+DqZobBZ8GHXEMgiR3HSaS7GTdgChU9LnPuTGqjYUFZ9jIEBUSy4ETZccye&#10;z5wXPV9K86B6UAl5pM2SKjH6bCKuvYDjoJmeZrLMcMnkd5Rl9it1P8D+xvCepXeOc4oyelY+Kouz&#10;Gt7A8RVeP6m8u7xXV+NxrdwMjJaPU1t94vDNDN19zZwyIogLEUq1YLEt8FVZACXHbdkZc98f2LfN&#10;j6Ld9wf2xwf2x+ZtfXx84sfnJ/748Qc+Hx/yxmrZsJVTAmuVtxbDLw0CtBVXO56XyqbBqpLnPOXl&#10;HCYA5wnwCeYPbKVg3zfwtqFuW9tFD3L877bv2LZdgr7tA3lz9Thlt8NTaec8K4gOxw85urjmIFk0&#10;fmg8gkgWMOt5glU+taN6ixxDzDqxpYL1iGPo8bkbmc4teYjk2O593/HYduybHnZqeg2iyqY8BE0u&#10;1Hqi1gJwBdeCM/Co4zxxHC8JZNQ+2QaSduRuIaCAUZhRNGKUucICH1vgpgVdS7+5EGRH9xPgHThe&#10;oHpgqycYwpuYKzauKHyCKoEOAvACP1+o5Ym67eDHrvMouzWyyXpueE1OKDToUnCehlBoRkzhW8uB&#10;Gs57tCwiT2ht/s604jkre7/3oYQM/j3X+QjdNsxTTvpdDtjrdbkNuryXrny+eVrSZbfKrqvgMC8f&#10;9Ilof3lJV96C16If//CJ9aYyIZn+Gut3HSjUsRrvO/ZLr/vdsXvu1P2dYLm7Zb/jz1stzM103Zk+&#10;/Ksp6rB9W+/04gjLu2d352+VxoBDAKCA3l8diysMXZSY0M0KPr3b5f8ebjqkC755L7X+ftfv/BW8&#10;yzQs7d+ZohnOfYXu1/Y8D3n/F9LVgl4Pcz/+t3kjwe30VN79SvN6v9SPr+SNdpkbWj2t/L7U6Eel&#10;7AIXvtL/WZ4rnmka7Qw2/0vQHQKK2vJdsJ0py9af6Osmwml8PPRj6gucyhVyPjr3H35/RnJg4a8G&#10;eazTnQCS5fwEv1D87krHiiSfZHZ9qX82reXKxu1536KO/7VkNuTqIQPTQMd3Y/F34MqdtcjZmuNM&#10;xnzdF+Rc+B6wFEp0RQzlzC83M5mSBRJU9rfNUv6+um6/r/q/ooZJvrd1zdpurcSuU/heTU/THxmw&#10;Fx1ZN/kIMBOPOHBXVvyKrv6d8r1NfVne5nrSv1WdEa6VnRLLfFWm/t06SCvxv85d34VJ30/DXPnc&#10;QE+0ayf/TfGlO4VMysq9h75kvO8tbObj48Nfov34+MS2bVmPjbQ18+oMOvDYH1srOY7DfYDiwFP/&#10;XvBp2ku/fvRv8CiLjxYAamYarTX/EOkg+eIgu89SBy/1ydkZtTgR8ZnAf1tT8dt4lq0NUBiExuMm&#10;I9fn+YUUaXzpn4udnPms9Nu9jRd29PeT6cLNthiz8Pz3kteoXuxXHFbXxrypnyv/bPYatG/OQeZy&#10;N7ZmuLVoftXcwmMa24jl2uuOsrmH4Zfr7qxeynQUOQX4Jm35/amCog1PgKdurGZ1x+erfjKH+Rj1&#10;kDzu7fsyAHDlxH6XIgP8bzsiIhHfNX5nRuVMEfiuwrNSPEaGkx3fdKXhXdTtTKn7kVoLivNUjQ3a&#10;MhHJUVwmEGCwWb3UcDXUJ3VbIJ8ZoU1QUm2GqYeABGacggDZdvWTfCfLbn/M0N0KW38s+K8C7Yha&#10;7XTcHcuHzsfGBkXKcRiY9dTzt3HfhGCUyzasrMRtffbAOp+CHDRjOByDN+x+LGv9IhCKbuHo8xWu&#10;Re51SrAKxDb3c9zj6wHL+azegKeuXOgPprmrphloPmpaoY2btpTlQZtvWvNf4e9N+JtBOuSKRyD3&#10;FVykNHQN7QDbdW8mU/U5OPa9YYH/usmmiGQBHEZXYVv/GATluuEy6RjpoDvfZIjfb6IKh+nNCvQF&#10;3mRjagQq15Hna+Ugizx+5nyewZaMxRHIJfy/IxE13LCxS88WyftvfQA5HxDlp820BVi1EYzuzqqG&#10;hVKwwxKC/2zMivE2cj26kdRCcU2d7X6yLcjqP2pvXA3ylAHqFtDHMYl01PoRGXKrv+XLw5xxIgX/&#10;dbuy3nHMz2cwInuj0b7d3Lcb/DfAllojSp9VGnYBRZZdvZLhMigw/zwm0DfZKsBn2ymLIp5FOtdg&#10;nrP6jsUFhL1s/kIAA7rD1qQvM70sHUeuMlWlFfOpcwo1YjPP8LG4cMaDNSCn5MDVVr4F5NvvYcGk&#10;jYQb2r4xZ+AP3l6oLw7kDP536a4OnH0yq7q/zyvvLthe1BCAbPJiLDOZI9cFonzp2vVqWOudwN4Z&#10;ogy4U+e0+ok9kK+w7uxnu11TpDICSkHZdjnmdZNd+grkrdXHxwP7o+0A+Pn5IW+y/viBx8cH9m0H&#10;a91b2XT3wbbEKoFkivtMqpPJDp4A4dTdPY9asZ8ahFZPoB6oDBQNTKy77NxZ1TEn9FkkgO7jA2Xf&#10;UfbddyCsDNDrANMhdM4SAAgcAMh5RjuK2fhMC/5jDgGA54l6Vtn1z/tL8iECSI/zLgW1FFSSY5lN&#10;b3aeWQqo7Chl0wDATY5wthGzfLXitPl1GwZgLuCzohaZ6RNN9hBJH4/jwHkeiReLrizXGzQAEFWC&#10;9Ahi9ajsobOC7a3gCglo3IoGAEoeoIKOF8p5QAICm65zckWpVaBTJlKfT1TaUPcd/PoEzkN4Wd0A&#10;0nknBkMiFBsfdZRHe4nMyW6gtSE5b5t8TA/npge09kYe8FVZ+S5dysigO07lj4IfpKU+gxtGveT/&#10;XamF5+eGJ1Jx0JAANHOBoC+TcZcruxbzOMe8TbZ5ldF+lcJN19HfIBKbY2YfBllJ+tu+g+IXgctl&#10;4VOT4cKIpXcX6K/sjKtyf1e6b2td92+mR14toP2dfVq137f9bsE8jv27fL8/jXbC2xKDQ+FOudkc&#10;r+2Ku3zO0rsF2sh9vjWO1HGmhS57hZt35ENftvkX7pd/Z/vN7vX49Xv5we+lwZWPezXWvZ+yz9Pb&#10;oKOd3BYbJ9Cs4bpBGn1LvaxKz4bqm64jKdvIv5NbECHRz2xRcywz0sYV3Vzj3Nz3EOHzOgtArC/I&#10;pAypJv/BQJPt3I3hBc5k/m6ifqbR3E9LfuLg/x0yYGzvOzzyOvgvpL6PUmjQS9228mI9TNe8t+X5&#10;mnz5r6SFf8zH1HT0QZX8PUGAd/WzVX132pjx53c8O8MV9YasQyzbDMUyblmbMadj2qCyj/cMpyZt&#10;Uv6+d00dLLmdfHUnNb7xFZ6RNLuwm6JUM1iO82Z9HZT9hWEpOuelt+D6RX3kK+VXetAV3kdZ/I4+&#10;+jrv0ugdnfhdvusG0CHZlT7ijQltJ8KLAAAgAElEQVT832vxb04BfrpvqczTSO9CE+ZJ0xiA6Hvv&#10;5tUwxQL54slVn58/8Pn5w0/nAYB93/H5+enHAO/bjnhEMGJ7zuNGGnP913uicrU2v+V5njheLxzH&#10;IX11edTiItj8m3b0b2gXVIEEW2awbfe/iV8mLNJQWgw031r26ZEMeNPLjT9x1NvsuerzPk+9Er1a&#10;76cI4ZzRfzGteInQjzPJsZzx0P6+/v19tMfTS5huOy3SjUuy7c3qzkGA75K4V1e63My3p3ia8EsU&#10;e4vJubcbbt9DRgoYmQ1AROFJVcSs8s/WvhtsVjy/4DPCJBAUG5gF3NZ3CvfskpyeruX31XNOdIo0&#10;1gjP2r39q0LtjiCcOTan4L5xjHw39UbOO6XirrLcO7VGA/NrylIP82C0Ay3Yid4HAKZHg1BTuIOy&#10;2YkhZyC2UN5XTpDFuQqgcNhdKDakPxyXEcie4QK4sr3Nw56XrM4ad9Zo9G3t+VF4gUjPKkdV+c4D&#10;uiuVibS4A6B0x4ClNlZkdBgXYjVbDbB2HaRIvN80vAyWXhmJwlJs7bazCVclZuMJ1OB5R3tAO3KT&#10;vQ92RG98b4DzOCgwDS8x9tmAvZv68lGSJa2i/eauXA5Pa6qKC5lQ9YDcKoTY224M+nrqMj+40MvD&#10;/VjhjP+1JwGMUC35PA8Knhc0Om7kPjWCDYKgoBmv8coUEIu5aSEAsdmu8lm/fVw7ZSgoVDa9ccHl&#10;a0ZlxvkcmBcE+hu5sAzGmvx2GP3eBKo79J+IjIdHjRzW/OXKwLxyXMk1MODR2FJ6IP0PgX4IvCTk&#10;MeU+0q/k6d7oZMDe0BrbRWCvI92b8bReIBFF8e1UBHYqhvOkzSVvHfWO/OnHfHS297gXp8Wc1wYT&#10;h/7Ycbqt3fZtlSTWhhEn1o77OwGAMnDU3QLgBobcavzYx8P0VucuYcyqHXUpx3IWMDgEkhJZ0HLb&#10;LVC2wld41HiPi9JFj4skgzEK9QmNixMgHDGpwa61AqXUZvBiInfbZM3HXM/knC1KGm/uWYLzx3aj&#10;Y+A27hQYh06RW+IdLVuJIG9TjpmM6+71mJFxhbRO8rrTuAQYZonjlfHxCafo2Vjsi12vE6ex8VJp&#10;IHoeCDl+OQDZ6/JtTHsC6eCe8Ap5cYVB0GNpUXEqzm/SGAoRqgbeNYEuurrsALiLYwpyHNq2P2QX&#10;wL3tAPh4PPDx8YEfPz6x7Q+UbUMl0mNlz+AcJpguXsNucsbbSUPQmOWoYNkhU/tYGagyJlvZ8Nh3&#10;8P4AHjtOItXrxan2eOx47DvK4wHSAMCqdZ6VUc4KQtXf6uwyHujjh6D4NPkQnU5E5qCSnf+2TXb+&#10;s+OSfceyUlFJd+Urxm/htEtlk6NxNxnXx1b8CGBFCgk2pPgWpTFC49W17SbK3OYSSDuhEm16XHBp&#10;9g7k6PRCrMcXWwA0/NuCA13GcUWpp+zMSACjovIpRzWfJwrbix8i2U8CHqW5CEuVoEKcB/g4UI8X&#10;6nHIjql0SoAhiswrMWznREM69n+Nlr3LHWlHvdh4ndOd8V/jbX5Ug4yj8e2Z/Op1zJV8vpvuOPln&#10;9YapXtctlfr1TPv4GrSxrOHlvIZ3YYCNp6PRXGfr0LSWVhvASf+PCzcI991mdY1TW4j61NB+7lm6&#10;DvN/tdiT6l7UNcvfp1n917rVdZ3vdPur9JUFu6u2e7qJ370Nd8cfN9OHvpru+h2v7MyvLNrd8bms&#10;0pQnBDJ6P00xQ4/p4dlKx4/XoR89fS3b7PXOUFfUvdfJaLxV1ve7H9ZcpS5kUGu/t9sGmKPWSbnN&#10;aJ+ucSPmjW2RwpdtuVkaFiAX/Gdmg6V8vXEX6r+VePnjIsVxbnDOru13P799Xhv3mIdATdan+jLE&#10;xCS7IgdBqJI/Y0HkRX7rWtY3uDsp6zZuuD2rZzKkI7/g5Viu4Qr+FYdwLsu+os+s5NGMd7ovflqR&#10;/DH1zOrWi8n4CR8wv0BrSH+aTRXgnPYr/HYfA+ZTEyCwpmD6yrugq3nbAexfkM2rcrP5nMuPzLtv&#10;rYf1PDPU73XlHM3+n8i/NIVBzja8Waev4GsnCpYsbKUj35mnPkeyG962cC+tx4OHv0CTdRFWl9tR&#10;NkXRpCDGRe2Z/EdHZ0OKAjrQcq6xN+S66/hh5LlLuNj1p3tO6V67Kzg0gu4wj5fT62s9MNgPi6aW&#10;qZuedeJpJmeZb+vh8Am8kBGC//zxG1m4lgtXPOi7abqesMh35cP2607nu2p36pd9qyu8r/du3pAx&#10;zE27zezEnGWpPQ+6AL6Lo39jcvUVlFjAdSF8QUUNQWXOSsJab8oqOc1v2n9+/PgDP378wOPx4WXE&#10;V/nA4/HApi8Az/RDv6b2WPSL8IDbfMWjfe1zvA75HC+IbcKpAdnxT3f+CzpZfgmlZvhsMF3v1g0W&#10;ph3Q37FIGLf4O/lv7FrLRJky8/VMfU0X8ofi72+m3gfkvU33hFmmZiY02YNPXd7ps1tJ8GSme72l&#10;h2gfRl0hQuE7w94FZ5YxxI748yZ7OFwH68v/XgcBXnAIY4NOT7FMd0vHgln8+2y81XAz6HSGtxzw&#10;PtcuhYQNs/MW47eN4y7kUnq80Jm6vgwyjlfjarWNY23XtwIAEwgXQrbPF7//W+mOszFe94xrVWal&#10;GNxNPZOZ/WZ04xi551gjhAmHelT4ZUcRujqkHAO65sQobGXgmeWyjQ8zXADlfmuUPeBGCMMC/2QH&#10;j2pBbAoPg9tCeG3H/CaagNFlQOdezgZ4mbntHmiwpz7bvTamPYmYaDHyqjZIUxGl+IN7OLRKK+Wy&#10;DyapvuipEBsDo5H2kqEavk1JYEjnKlWAKCkdq2T4EDo/z3fX4RTr6QzLoa1pim8nNkEXUZNz9mUd&#10;TdCHxe2LNlcyKfOEKcZkQGhZlVWozUq5tzwnKv0znAptRbxlVaq4h+9NIqt0AUvmTQGIVIFlb3Q8&#10;U8j6ZzyZiFhHn67ufcdhOk83As4W5caBXNCXfU9oHsh9ulroepfuGNaZxwbFX5/18msOS6D9fPd9&#10;mvTd2zBDsGMCE/MGFrCWAnlC/X2AT6zNaxyUtO45gJmDuecZQaTl6kwfteaUZzVByPmbV7yYYDsw&#10;9QvqBs/M6dL0iQlecGBVk2eAzINtGtk7l+2CVR/QyH65TY1XlVI0mE+OoT7PE8/nUwMAq8NpRwCb&#10;zDNjTgLpVc4RQQ+7DPlkB68WAFi0X0FDIIPhQufteFZ+xL5jceS/Bn/MvjSCAVPjbnFr4lysryPx&#10;rV58dfyau99XlEqpbv0OiHLJlq7a7R6zVmvfCf6r1OvFiZn1HWXVtyKPU7osBDbVSflehMN1eYXV&#10;cKICoFrBTPoGp8Bg+2S4ccxNTyEibKWAqhwNbOO6Kd5vmxylu+27T++2bRrYtwmugVH0SN4PDbij&#10;XXYM3Mop9FMFaWx373aULLseWlQBJW/JaGZDKToUhbDvAs/+2EH1Azv+kOA4xYH9IUcUb9sm9sJx&#10;ug1RGain6qen7A5aTwk2c8PApo6FpxUqQBEOtzFroN+GUgg/Pj/lDd6HHNm7ewBgkaA5DQZEPZMN&#10;ZbwLkRepo3Avsqth3AHQdh5EUqlp8oHTgjv4dNpl59JNjkfeN5Rtg8uwqjRhLyoZTyM5KnovBbQD&#10;W7H5Ezx8bBv2opz/PHDUw3GsQHCKfAdUewFMAvtAG/Z9w2bl64nzeIHKJkdT102C/0Bg3fGFFOJa&#10;fU9L2EElNRC10FV4W9l4SxqurHuk5KJPeTJGOeayYFjEy3bSTPa9C+74sl+la/9d3tW9r2t2Wv6L&#10;euF0EaMpo/MyrotM9DuXHexV9YE8jYU6gQdDovXBZNrlDEy6+m4OVnrf70pX9X6lvXd6/nd8fu/a&#10;u/q+U/Y/6SecjU2/gD4rc/X8702kpvxqPBl2OkNTy5ueu6zVu9HKjjrsVR39OIzjEgNP1nBMeHeA&#10;8RZbaioZTC8aE3ffK3jGsR5A7PTklj3gyaTlEew4vm3sc0BBW8Sc9sv1kP4+N0U4NzoCRQh65b2U&#10;bYhR/U/iOTzLYlv1ChK/sagnQQ4E+9NdCMb7+7EOcoJD/5bU6uhwQSNoc7ASGrQoHtulbnBEfaHp&#10;87mZdy0XVlR6R1cBMh+e2fvv+GMcJVdjVf8mitIbWNMnhslijOPrsFB7tZBzBtcBWoBWp+MN/pC2&#10;rmBHNnN4WacPau6vv0Y5v5ZWgX9XQYD3ZHLD9q/AkGpYzOt0/eHmqN2St1GW2STeqPyXA5Q6vfVb&#10;VdzUJzIm57vpDkcdWfKY98DvR8LKrHTiN6GRLkNRq6+JwF5od0zSmfgCV6Z3l9m7ZyZkokydcsbw&#10;Nfbvq+lXNcJ35Wd8UMqNATMrzYfC2JDtuj/oH+sdYP8T6Yqn3F2XWcm839Wb1XrUTG5elf1Cg5B5&#10;WesawO/r39+RLjSPuxmHfONYvCusumHHn2wOSyH127Wgvn3fxV+5bboD4KcHAJrfT3ysGwpp8J/z&#10;U9L/1EGQIba1y8rimIvBf7ahQdv974XTdgBEj+P9gAwKvq5n9/cDVFGe9bKRvEuBfebAP2AS1Be+&#10;I9cf8s142ZWPz+79ggx/5/eiVP9ElnyBJt/T/t+vQ44YEgIoTZhfgHnlN5EqaqwxrMu3D7sTnIOe&#10;dqfvnaKS7je9ffasv2zO8jin6m+e+Yhj+agrxbVhZjBVAHaal2G70SnC79Cubx35nfmPls0V/c/r&#10;nx4BfNdQnBHOf9dR9j7dcbDOjOCV0F/VtQowuVKupsZcZJ5ubI5mgDFf/TGFZ2yTvNwZHHUMdgSe&#10;OQVd+dcFqj4oxyLQRYaoYc22gMe6M4gef6WCz44Uc8HHFZGxJ+PCYKIYHNZ+26JmEsSaz0QNu+CK&#10;Y5LDM9pYt50LLfDCj2ZtIwlfZEpzEmuLLU2SOuxiAGgs2wcBDjsA6gUzh2MLR1xrx6Oxj787F6kF&#10;AM6ct46Tb5TdiMf2+5IfEHUzgTC371W7fjxbKEsI0pvxSCvP4TEDy+C/xAdi+bkm8NWFtUkF/k39&#10;/bTQMyonNn7LhSD908tNNTfCGHZlZulNF6n7YW1YYeNeM957NX6rhY5+3EXxX8M5U2xmzrTVYnCu&#10;2uhuCfaNdAFsbCXpx9fO21/FxStHsjnoZ7KHlGfz1XgOiuQkvRnPuEDSL4JG0JrCazx+IquNAvp6&#10;Fk4IfwdDGYjJoV6mOn8J7Q64Gn8r4s5svKTP6h8RyYR8fntURuN4ISifcxp6pwvNDLAgilqtEY7I&#10;h01H4FA6yDd/1k1RQQv+K4VwHLJD1ku3yDf5ZUY60OZDxlf1BAtkIuH5KLkx6fvm8rTxGgZjQykn&#10;aHWkcEgrfdC264cG5JRSWvD9BO+8bJoDH8obXGNMPv0UbvQINzV+QoMT2s9tNF0WPf7EtOJPARyT&#10;V0tWpihGsT/vEoWLlJ+7512BwN8cvavoAnN+zHkcnCcon2BGrRJAyKVIsGYhlOhxp4DLaAFuHnpH&#10;/Vus4qCyZ36/bIJ7XD0A8PGxA2UHtg1gy3sqfyMfc6Gf6h9SBYo0XBEGCwpK2bAVhYuK7j4oTrYd&#10;FVwgur/SZCm7BLepLnoep75UJHp7PWsIAjxxHieIxJgn5ZWlNA3DgtgsbVsBswTp/fj4xI+PTzw0&#10;kG0rwF42KUNtV0A+Nw2w1KnmQDJE2Eh2/Nu3XXYR3NrR4QWQ45kryfG/Zq/4TnXZ8WVLY2JDsZkF&#10;Oq8bHo8N++OBbducLGWcKk4NapaKCGUTuDc92pixNYMGwFYkEFICAE8ctaIU6XfxnRAJXGQM95Mh&#10;ey8WMG2greTyrxdK2cDbDi6nzJf2kzYJKjzVPjw5yE2YyJJxkPkLu6CiySO/56pDdDnZCIZyYfwG&#10;+c3RBdZoMNV2offN0p1FgKHsF3XFX1ItfzHNdIGhz5THMVre6OfA87DndWdxVNrCNcU3iFQmyzxT&#10;q6PlmKRs3N1cL/5/Nr3TTb6zcNX7fex76Te4SH9XUGXf9h1baKVzzRY1Yv5fDiZ4k3qfSmv/UvXK&#10;GS/rHvv2HX3yW4naJ/bF+pZBH70S0YShaIB0dJ6Nj9h4rt/anJg3KktGGBH0o1n3ZpA3x0TfRvPr&#10;uDb1Zo5NF2m9sCKc7sUC1Gc2fbSDO2Xr1Hcbe5oU8OehsV4dViUNpTKqbuHXfNZIH+tB4/MZVgb5&#10;jkasyOBjnxx2fhNfS5kiZn1e3GrPAkxZlkbAZs/nePIurfz/dwNzV4t+07ZJcLXlsf62cYvVJTOT&#10;2mVrLKLmWJA75jfD3WT3d89n900jJDMk9e6K//cN/53BgJxoY9SjZrLod8qnK9l4tzz79wUe/Upy&#10;nvq1/l7pLIPEiM6FX1Aeb4+bNtVP4Vq3jZzKcBZIjMnGqB+qyNBnel+sPMKUaDkI0N6HQvljLkhW&#10;+fNW0MWUBEAnDcxIHwYuCL6/Sed8l77aKnVX/pvoVl0pv8nGpB+xP5ev/9K43JRxVwHIg135N/Zl&#10;JSOv8n6xASTivGJrb1ne13niV9NSz52mMdcdCCle3GqIur+jPDTZXrYNj8fDj/WNQYAfH5/4+PjE&#10;vu/Bt1vatzIzZtN5ygDJmNi/uFrw35kD/44Dx3HgPA7U80C1l3S1rK/1t7eStU/522wfVgae0THw&#10;xIthjO4YWZeKPm7VmtK9rKubijvL45yMO1p5RzczI+03pR5n0PkNKDyeitEvt/af90KlIEAg26Ph&#10;cubXScVMt+tsbosTgjmeKXh9GeFZ1+Ai2bH3fS+yghHuz0Dm+Nxwv6KtX7SqBlmznGTW6nQtom/S&#10;UWgid8fKroD2a+bufhdQmcd+TNMdAFeCamV0pLJSQTD8McyHfPVOe0wJfQwLahXOocyMLAcBUKf7&#10;GcNC+6YYyBXzTxik6rc8ub7Cz8vF4oTHLSgrLaBGh84wr40IKP50LhWRz8zyztmuz1gbYMMpikgX&#10;kS8bm7WyLvLob5a8toPHWcMxtsYKPPiPWwBaROLQD1twt/GxfhquJHZCBFDJWNRkbrMPTDCG8Tdm&#10;FoM32mPyNhVtQLAY4igQZzxiwZGCIGuwBQXTFwS5ETYjfCOPGZDwTOaiBf3F38wVVGkQcDbmgn5B&#10;oAcvaI/uHL+jA26sVS8o9XXmefU6GxeVRWevItMTd9+p1ZUMY8ADOwf+3JDeb0WcNKHUCcyucndq&#10;jg17Ryb3abzWeU8CoFsIbTQQ2+oap+ldpPfDIv9UWrTryG2m0mAmk+2Ryt6gAyM6fz3rhaPL8hrf&#10;AeVdKznQk/MxezbAu04rx1usH0SJFrgbk3l7oZ/d3V7+0CXQjd9kvwsFUuogcnJr/DXxJuVVpJPU&#10;SIEbUg18YdZDznMc7rd/Y28Yre4khy2P89/Wd6uoSTnysXA5kRprb8f27bfuNn7kG3sphZA+U67a&#10;+LfRp/7IPDEPhAUbpkGiKJmzzAqAJZjjuyCJp9pC0mRumnHGiVfbs0FXGaY4ABZ5kSlDxitM19Ic&#10;FfAF+0IBt90xPNIFKa5R0eCU0gLzaq14vV74+fMvPJ9PeVPuPESudX3w341tNjx2WCK/7T+mK3Co&#10;bxxbq3zmWCYATJTaNv5Sa8VZq/Je2wmwk4VWb+wXMn6wV94GkEL7pqd4sIXPU4Y1tjPtpvMAQhjW&#10;gVdFncgeD/Ut9eIg9zGRBb1Y67wfoybR5bOOgP2qq9H5h9FzVoNs4bEFs3MciN4ZEmirp6/YT4Bt&#10;62mY/kckQVl2vO/HxwfO48DreTg3NDx6HQd+Pp84TwsAFJxiZuz7Jro2n3j+fOJ1HHK8bmHPK/RZ&#10;sBXR45HgLvApLUXpUui5EKEajNuOfSPI3nGbv137eDy0LInzy3RbSKDfWSvO14Gfr5foqVQAKni+&#10;Xni+Dhy6a6DAWrxdmygCxKFHnUuCxbbYCuHz4wOfH5/Yt4JCjEKyC00cQ0CCi+t5gk8z7qXjLUhu&#10;w0bkZX2uABkXyHi1QOICKuzXCGMqb+gDXGzO4XNuAZSP/YFt39pu6WwQWfAflPQrbB/CrQQdIbIF&#10;qOPxOFDPF7ayAUWC+1yuUcGGAtoIjIJKGxgF2IraY9roecLOfSauMGcSMYF4Ez3ZXvZSumVA38pW&#10;nPeAantmU9r8CiZHLQjWp5abFOxV+F62GR8ny80YeHVPs7GdK4f+1bOkM3Zw4eKey9JJnikv/UoK&#10;Ok4cAdchwrW309ttPbhJNoXedrZp5sD6i9HmNwoVQt64JOk3BYQa8DrsCJj6OlzEEk2ueLY8U7Pe&#10;pjGb6WrLFHQfCk3FHC7KTEcYW83lBKNH2baaqhy4dIG62han62QHddeGH6sXIKxfGcoO6gn9reDp&#10;U5SvM/+lwXhvrlqdq/T7gwAnmsigowE9LhDF8b1Xd6eezfMFPayphVHp64JpXMeej0vmAU12R5ii&#10;mns518h6OHV1mQttJRVaWcO37sWkQXc02Ay40D6rTAOPGy2FPOkiypdAvxR4hJdn4xwDt+7q7vo4&#10;aZ+AdloMDYVTXtN7Mz/JcmAcxyy32n2zodUmpALTOGBWcbRNQHksKNTmcDSbavSGBa8WNb2ql3gr&#10;elmRkcEzxnH29vSqlhneLtp6w5w9qCr89XJdUfNhDMqDyz/ViaJfIfj/ki+2VZrqj3OffJXoCiTY&#10;gg9QUbwnW4OFqa1TtNIt6ywQzrrIisycKo1QNF8wke8P0sYtdzYWXKYVPDG9neOJP2Hl7++vl/pt&#10;ajLyIfnrYxl017CnXNPFev7tz9rGA7Fm8nzz0yfuJsN3dj7QI/WFUjbFSyT8Tr+nAMxh/cr6qjxc&#10;3b6vq0Sf6DtuYU0mXsmQ3S8Da+hf3u5B9qDrgEou/xSWKN4HmRbbzhpE6BWm4xPvJ9HmbH7SSONK&#10;Q6VtbbqNdtQWzB/Wi3HH5YVIHmB+MzvzEqE173NXD48/vBQHzjVh/ZIp0u+grHRqyzU2rvjR3TKz&#10;3+/q87F1fMurUz5Ps3pXtvnEVh3yXdjDfT3D/cXzOEM9VxY5GWrqYJfqguwN6/cjhPfmZoCap3dH&#10;PjWoYsaP2efJqW423R14/Rzaerh+qS1DSemmUrBBXobtQQKAx/6B/fHAx+MDn3oySAwA3HfdFXDb&#10;keIyVM/hSq1WUwap6zjnNdt24iGj1kNeaD6PFvx3SuDfcRwaIHj6mkDTk0LAkQYBZttF8hp2GN/L&#10;u8a3Okj17zjo5B/TVZtd3TYbyuOR1lNshk39jjzGbHRuv6cTdIUXdwTjmzTnB8iCbeH36yWF9XkG&#10;8jr2Z6Kb3YEbAc2/nZpGFxlEBGn6cklXQ3sW+I7n0rNB0xpfxrVLPYNMD2r1C36NfG/o20Lvk2ll&#10;p1eR/eH00XR/gZfGysjGYKE5NBTy/vh139FpN7j7mfV7gunnjbfayrQwxYibcr08Avid8t0HabQG&#10;A3MGFlg57XUndGcCl6Z3M1wNnZKzb1LnILSVEdnuD42pats6q46y1BDHccOV5y6oIEStTgMA2WBv&#10;zMYX2opGpQZjl+NEwxYyDMNi/dS4d2LoFpzQTIVSRDxY38XeawFwtgue1zRRABm6gM0tKIc5HgHM&#10;OGsLQHPWYAuAuvtf1TZ9QSLSEYcuIQgmHUQlhSaASkB5Z+gN3m4aUp8anCFMhZqAI1A7KgthcRSl&#10;ARg05jRucbFFPQwL3mLZZzxzSLNI7RbwV3X8dQHOx7cvQw3vwb4o57AC7jTMcI7M2Jl6dFL0+N8p&#10;BAYXh3LJyWFwGwwMx9tULSufsl2xFokmV60D9jWw9KzMkAnRzJj7isbFFikn4EdhFbSaKKwMFsWj&#10;2YLQ0JtV1xMzbPwE3hNbjm+PfUeVUAEh//aMysvyLiuRWXJrW4j20jHWP7PftVYZflPuO6dNpuFJ&#10;CG6nQM4We+O39aTVGvJPoV+lNi4D5VDjJ7nSJeHDd26Mnhi7FxSYNleBpiIcnN0gESZry2gv0nNU&#10;aqy2QSmMPeX2yzms8x1r0pSnAA81udWcSXlcEk2r3Oj7YyPgI9HhgffD0NN5kMn+IIMjkTiPDzgS&#10;SGBgRdN9xNtihpeLAGUIMfTedRuvbdKGPgvz1/SUIENDC7EetoFx5zA3JOjqtLflZNc9gKhCAnes&#10;fVZjtnWUvB9tngttKNsux0zqMZG1nni9nvjr51/4+fwLP58/8Xq9cJ61wz+DQwNtUABU2VFQgwpf&#10;GvQj408Q13/xSZMTiVV+guPKQBuTxRjbx3YTq6Aw9o1nnecJUD4WM/I6k+d9Ofs23So6wmlKr22R&#10;bZVm+mpcTM+6JikqZ3zv02g7WL45JF8Jvunz30thDHzIGowxvr8F+kXhyVl0a0WjrKeEBylAASIL&#10;5SgKCfiSICrZga9oG4UK9lLw2B/4+PzA548fOJ4vPH++BK9U737xib/oJ8By9GtRknx9fOD58cS+&#10;bbAdKF/Pn/jr+RPP1wsbCDttqt9J0Bmr0k0MP9626A6FUq8GghUNitNn2ybOs8dWsBFjI8bH4xMf&#10;jw98PD5Er9ygLwCpfnpWHCf7kd5//vUXzsoeZPh8HXhasOK2y3HGuwYa7rvqRoL/+76BsQV9BbBj&#10;NrZC4ux7PPS43rbPICC2yKF87Xg9cRwnzrMq39FdFvW4X9Kd9qA2jBzjzKCyNXlGBD8yvBCoqm1H&#10;JHqL7WgqROo80TCsaPn9Iccnl1KAk10uyacaNoLAKCw4JIGJEqDJDDkSmQE5Oxg4zwP1eOL1eoG3&#10;DbTtIC5APQUPitzbth1MAguXAouYJLVdDI7CEgBYWHU/1n0DSR0sHPiy8QyKDkSt1/iIyTDSwBPE&#10;JdigE0P65NpEELTscwuEoW27xc/0547HzfTAPm/8vVz0CADEHDKGCMiKwGWa/jOoD/NW7iciWRxy&#10;e0rHl1qbmF1P+Gzfn3y1eps2aNDc6zJwm2/WU3dE+9+gP0S5MZTs6gHQ3Iltitjn6mKUOV++kU6t&#10;fnRjMSnIoS+kvgcL7p/Zl7ENoaVLYL6VBl2j9yXYdzAIvrIY6DmjzqK/78A1o9uYZ7X41+Y+YO6F&#10;7jMLfPy1dG+yMnw9bHlxp6tplB4AACAASURBVAdroWEBzZLKiWOeyb0ej/viZhJN+WXQzVVGNT3a&#10;8vVlJ34Ag2DQZXu4ON0fXVEz/mKyMvIBk1MZTur8wc3/MQlEhsmsyCXNUp/34vLYs4EVXOv1o4y5&#10;2LGE4DSdxth0m0nFhhYjFOo/NU2L5Mr8TayKNCO35bpB1KlheNSkI6chYbfdc5fJ+0TpScTJcRAy&#10;z+7xeVEsWgqTPOP4XNuPnqvzi7ayRkvI87MgbRsD1Xr1fltMdz3Frv20kzaP3p5nGccx8kiXYz4m&#10;IX+U3aLcKhjWboS9HTpGerPXu6b+cIjqCmZ/iSixIpWvri/qek4xeJnEB3QjTRdOJ9dXNusd2ZJ8&#10;kxO5dKeOxkftj9FPtwai9q/x3ABFsHORdPW+L41fZwqIeuesj5ewB6QaFoZn3XechuPjkD2M26Dj&#10;+99Rl//dac3Ns2w0W9dgc6sqDgTjAljlv2yFlL4nTCTxzsgAOph9ri1r5C1Jd17pszpBwyhEGRHb&#10;1aceyMhd2UbsM79o5ImRN3B6MrQ2yKYx0cWz6yf5Ec1vOySzHzzMubLABpfLiwW2LWloAUhs643+&#10;f6Vzp+ZW/tWI8YSmRb3xb87rmtwL9u+0yxOYR/54fX+qp3Q51lzgZi9/03b3M04w3sny2vS6mT5C&#10;xDfAojnpQfDYT8UzDNbJEheb+N38dAuLq9C1wcduLyZ/4ONDPi34T3xfu607KEOcjQH3iztk8Jmt&#10;XGG2JteKs56oZ9XAvyPt/HdqQOBxHiBwXn/SUWXX2y3AjmOzSX7Jg8xXmYvXlHl4rkfoyl6yDtSm&#10;vtC0Iue8fuDWDs+wrrBE35vIOqqcv55U12tjulCiCRhfOvgiPL0ePDxvUn1a9G4TV8l8bB0IbheY&#10;PtnrSlE+RvZi1/7HAuwYDcfaepug0AJK1+tCT5LCqv4m5HHiBsBgP8syrlndALi28lH/scZ62KJN&#10;ErJGu54CrLn5rm6If/9dWunzbOQb+gv4yIR22vUyABCYKLudYeXPOVbaxsi/I5AdUwHQRX32Bn98&#10;siDAVD8aksSxtTomCpoFGNiiiwV2zZyHXWccZ+2hB+ZQbD4zhmm9EU43rpWxmqBSFlNhu8MEIIz9&#10;WPAfW/2UArXSABghc1P5KAAuxN4WnC1obMXTjHXZEb62y1+tep/1CGBmnBMD3T6WJy5kx0EqXDoS&#10;l96XZMGRj2E8/ssDFqJiEug3tsP6V45JawTGAVcK2g5GttNGoZLmNriV5Zc7y3PfbBHMgIqmRmOY&#10;CvAbY35wgKCNqwQB1sxATHEqHS0aQyZZ3AX1xyVkRaN/Fj2kg96W6CoshNsCWxVFqXZ97QMBfTHK&#10;cb7L5yuIdDlsKxUWACpX9L1gTJQYHZERa+d005zHSvOp2ci0KQvTiVOrVx0i/2W7mLDPxj1CBVY2&#10;ghB5vI91m4vebEwOBB+DDKUPnaP2RL4sUswruxO1Yz9nizbJEdhXbUHXF22M/Do7l3OHUrfu9WVl&#10;FJsyzaMsGdpxePpFBHJFwIyXPHeZch3XOfchzR6zBjAMpOx9SnjPHGvu4A8BQxMp34yKLEebDjIf&#10;32a06/w6EzcoWp9cfAT4G+gd3I0Q241uHPo3ZTz3BSo0RdS61YASFLnm+7HfaawAgOsyP4AQiLeq&#10;Y8KHOfQ/Xit+mVFYiii3RNLDAjE8C8nuUsX6HGCk8LFdfMWQ3/wYU4PvrBXP1xN//fWX7gL4E8fx&#10;kl1B2wj4gkUhQiXrI1zX2raCswJAhQf/WfA42RzA5SiD3eE6pI6mPfivFGzkewUPvEGCoDQAMMjp&#10;Xk8SXtf0EhANfM74rdGuHYfsMjPOcdeJK4fcoMOarhnZU+S1S6OlEzg30pcCbe7WafjRABvHI34L&#10;QSWJl1iCfbpdZEwnt2vDh6gdEMF3syOWgLLGq+VZ3P3v88cnChH2f+8+FlyrBLIy4zhObNpqAfD8&#10;eOLz40OOkK0nwBXH+cLzeOJ1HniUTY5rLQJzoQLWXQElDm/TjwR4+THFtgPgpn1iYFc4H/uGjYCd&#10;gI/HBx76oUKyq1w9fefvJx84jxfqWfF8PvHXn3/iqFWC6UrB6zjxPE4wgM/PgrI/PPhv33Z9o1bo&#10;p2wbylYc/wmQoLZ6+g6AHx8fcjwuy1jImKi9Y8641wuv40Ct+kLERthIjlHetq05E/Xo7gqgcBH6&#10;KyXxGCoS6EcakUm2K6AGAxatr5RGl8a3CPC3kmWuxXEIPcrZFywVNwtkjgrL8ca2Q6LJEtbd+M7z&#10;wPl64Xg+QfuGjRkFG85TQNj2h+xwuG0aD01gsweK6U7C7zz4r9agrdjubBUSdFgFmYh8VdUpw8ai&#10;aG8o06LzvMBsoqR1W8n1DdOdZbnYXtaCsnWNgZzq5zB4Ol54FYQ845tJFyBX4XO5RfvybFSwZvnv&#10;c9GcWO0o6q5bk2Ofsl+kf4Gzg2mm29qfycAvF4iivTcZ/83430RXeTc2gTMbyqDZBK30ypaLN+da&#10;eu7LbDkyFpwFTDUHITsOsvvf5jK6v/amUv335Wevj9Ra0/ymepuBe1knBXyjcM+fzQyMkK/pQ2s8&#10;vQrkA3P2k3XtDr6Jif/q11M/AuOYXs+p4AGrIkJEYfjX45db6nkWtQw84pioSeR1ZvWv2QP9GI0+&#10;E0CC/2L/OhjNJprAYQVm+nSGZcadRv7ufSP4eMb87QM3pYvpdAjj19BrhMlt8R6iBa3YvHq7TT/w&#10;/oV2Vvx7ltrjbTq0M7/J+zrXuBr7YD5e88M7/55Vz6Eubnw0jlkxW0Rpoeq38/Gh3nDDDfRsu9ME&#10;LxMfuBgKlykXOa4pMuRc8KF1EODoN4mA9T6a9L3i6U7l7DZ97kHe+XUdhNYvEludWdbCFNaUt0FS&#10;mVHa7Drh9jxnHgTI41Bz63/j/0gvkDZVZK2LpSoXcPTX72hqVec7G/itfEpjnnmgjfEg55h14b/Z&#10;FTY4cdw4KLsznzXFXx15zsZjyt9jPU2BkDlEQuWxZEB6omwLzGRWv8YwYMD9KRyS0c0IZsP/RGkT&#10;WZjWLv3TCaIoLzpWa7ahP9c5MXmYx98mLAqePCKx/ahvRX1iXDma81VC377kX9INm5xtMM50j3lR&#10;e42uz8eONrYGEmclj849/L3//D1ytf4GvJ/o5D6nqfboU2+oGIv3uOL3bDrf9O9d8N/s3j39mkfc&#10;X9DsBKh5lT0ur/j9N+fU+Wx/v/tOOmigN4PG5vEKm71A2qZzUmJCHj30GT6a5Mht83CFjF93eSaP&#10;L8fEZ7a+L5v+BOYFOaVj3+zzwLYFfymz+CnVt9Yf/yv+tk02H6B2TGgMp2hhTNT4gz1UYrOTDgEJ&#10;BKy1hoC/Vzvu148A1qDAeorfl3SjpmRoxR0AY5tXLwhCYTDIqcN1HvLby8slxFOYbkmkcQ8gHZ/2&#10;3MfH/NgT+73PezvdY+XXVVy0y0HuWnsJ/6L+hhkVTPTL9wBdPMvPvzJi7/LOwQy0azqgZmZkep7p&#10;+BzRSHGtxbLU7hsaf3IBqW9ulu0Iw6tGF3IxQ/8gCYIlE/hn4LW+OizCfpx/q5T79tszez2p51sN&#10;NrVPqYBozd9Ejb7yNSnvS9yWHYJG0638Hn9E8p/qoG7YYRh/DgEUpBUMwrJXKBpNoe92UtgSZGtq&#10;Sk59Copbglfr1AmlVFonypjaOCq5fbMW0IgiOX86uKRuK9p6E50gHcuF7QphIyHyrd+k1cSOMvHu&#10;E/S53AcjJALAwryZW/ASswTqVa44TCDVuDtfB6o25AF8lT3ozzCjkTs71I4rhrxcQOC2Qx1bfoWL&#10;Wl32hyDC1evT/jHDF+V6RhaT2yPemTjN+qPAAyzd6eE43O7Z89lidzagW3PGBJYGJ7eZ9rn1Ckqb&#10;R2oMx8aIQDon8O+wz4m30Tu8E6yDk6dLEyfPV5zkdx3tMX/MY0KBPYJbywQmb/2YtJ5kPKA8xMe8&#10;CaxY23pEEjK5EtGzzQZO4w8ZKvv0rSTE6e69Sb3cHB4bXZuEl77MVI5+ASXSWJMTjcc4bwygmFCL&#10;bX5VEbRAGAfdYHjjFEuJ0Bx8i/YHeu6fS6ZcbcDnvu53sA0LWBNYvF4Y3d93Irb5UC5hOHrTkfhO&#10;cW5TOuEHDQirbNj55m479+Y50i2SvBpgUl4MZ7vsc8sZwzt5HoJ9VAeZE3xD1H4puXEvuV8dtxnQ&#10;t9Cbcy5D0zv6I32angHmKQ5SqKf1xzWiwPe4zakScFuAnnAwhylwEPuphmx+h3/UsUwXI2I9bjPs&#10;MkZArYzzOPF6vvDz50/8/PnE8+cTz+cry3T9rmA5hlIfllJQtoLNjhbWo0Att+xYpbsZg1HricoH&#10;Kp86Y3BEmC3a247S9tn86GKAKqHUkoyrGChpC+zxeeQzYVYiimPy0+GzgKPuSShD+VekUSWeQV7a&#10;3BkwHV3GUZkvBqt1cUNHWD37HYvwWQWkdjeRcuMjPj8q8w1Pqr5QQUQtwEtrFByWAC+CLq4EqWjB&#10;rRuJDn28Xji5YgOwkXw+NEjs4+MT//rXv/Bz/4mff/7E/njg9XzK8bnHgZfCSTYnzBI0+PHwHQBl&#10;F8ATJ58S9IYNKCf2XQLYqGyiYSqI21ax7xX7CVQmHPUlkOvOelxPoJ5679Q2ZH4qhLY+Hw/8+PwE&#10;H0B9VZya7zgPvI4Xni85xhsE7I8dVCVAA1RQQXhQcd5YqzjK7NhhZvYdC2WejPaCnHReqsGCDD2C&#10;4/B+QMfGjicmIpSteKDhvu0yT0XCK1ntHkI8FgP+sg3XpgNs29Z4RvjAjgMO/I1Uljg2MuM4DgBQ&#10;p6EET7J+PBDTjmUmAlmENZ/+YpbDozi5FeGBmx3tHMiJq+A5nafY+oUkVmCTcS1bQdl3lA9xmhY9&#10;GrioDECR45GhR5uXIs7MwVZ1XZidgTWdNNAoN3qx52y/zP4E68s/ppsKj6lAeGfaakiz4PPk44/2&#10;raruhN/c1bu6seUm+TxDx9AZna6dq/iPpV9y1k7queL3fbqjL/eL6FHvvgoGSP2hfG++YNTrbhT0&#10;RZvC7rm35VVM02qBbOZXSLI0KINZn+vmKsGYy63SzJeRvuVH34TDvkr+RImqpzUa7i3qIgpjHhdD&#10;AgE7T1Ep4GNpo9Tp77nHoe/NhmC2fvN6Qm+kiTaXu6fPHVrrQ5zsCGa0GU12BBky1N/5f+zeip5i&#10;nhHOXP5dSn6nhV0U2XMUD7FdR4+rJmfPgp4QVVhSmR5Us1YBJe0wT8FNnnbJXy7SKvjr3SLzu2cp&#10;WxgHmLwDAn5NbIv2CFF7xnAVfescaBcww5sCLx1aWBCp6Umxb33OWQDSfPRdU3T4iEyXDO05aBxo&#10;ONZytZyj7TizzvrHd1Ok5RldN5CzUmU6EId78wbgODF0I/Dou3gd/bdXfZoHEdo8s/MG7srY52oM&#10;7vi1fkXnibBc5elhiWlmN7/1wb1p0+uCY/vbtBrLWZ4ehmuZMN7/kt/0nX9gIqN7jaVXpd4ll5GL&#10;MjO8uoJ/KaGNAd/YvetqrFd0NIMp+Q9v+lnzFFDHP61/Yp+3l3O9xVh0uNXmKOhsb4R+O2m0yZU0&#10;yQ7vRJZonktUZ9PBbF6+zyP+E+kO//kNjbx53udreqb5aFyfQ9O3XRcJ1yndBP9Slrwp9ztT0r0w&#10;6pG9Lu3s662AHst7iVDBTNduZnlTesfIjCmnCy3+xnFKLMH0cxqeu4+vBJ6joHJlnDixbzse+wOf&#10;H594fMgJJIILADj4XfU0kW03/56+sBv0mmBdNfhcMXRoEf3C53ngPCSOwv2uIQCw6kvQ7XQM9Tma&#10;H1A7zM6TAh8MAzJ1V6ivtEdh0yGSr9HHe8w3rEn2eibWOkkvS3pb81eT4/Eb9vNLbU0Zz2VjGIzV&#10;/7n0G8Y+6Hj5W/kWZxxts9XJ/MpLNkIQH3LcEMotSbMXJ3bj6Lsae2x8IJgv95ORoeFGbO6yrsb1&#10;iaCbPTBAq41a4g7DI51nlYm7zzztU4FD+TrUuk5mFKIzTIKjxFkVs0d8xxMTOOVr1yuhOAPBOWWh&#10;1PXoyGm7WnODz7UOYWJlRJEp0/djLr2dFWw6JnFsw+BmYjCkLv4BdJcrRZi2ZNiCvGzxqP80540N&#10;QGw3zlPxPthiXUXFwRUvi1A/T9/hL9FumHNWWGUhRoMatH4i0g118qzKQnkbErF1mvEodelOfEll&#10;gTKYqn3V+SMTv5kgEz7EKrgxkDjPvZIGIt/pzxxCrf/Fj/aze5EZ9tdNxUp/pslxWcdI5rQpO9F4&#10;Z597KeBsQPvIiDHXMk6mPMXo/pRMoWoa4gBf6ttkwaA35ntD9SuCeTCsB67eaMRzEndBRmaQKjxE&#10;yFsrWz8XzHQiLXycOxi9vUEBMzjQTf+CCXP83ac1/kR9cZnLcDJ3wgkjdtdlnjkGOki9V3EHwPDQ&#10;+V0QaN9RkhpNwY+OATLtxXx9aguRwFedK2PmhFye/1cdh65sY+Qp7dtw94ttUaMACij3ziF0ldqC&#10;pC6tzxxOLrWCTOzo6e64uQMuHMk7c7a5fhC/A02a0eV0wg1SCxLIhjGAEKzlvDRqPMQZLYx+jSAD&#10;30/yANBdNlmOUWxDGug0BwDaTrTD2Nw0tBwPwt/+V6Jb4+lpZ0ETUBh4XcpD2kFo0IzpRk1ZkZFU&#10;uSpvxsADW2T3Pzm+lxk4jhPP5ws///opn59PPJ9Pkcm6O1fru+oSEBhLCcF/paAURrHdRG32a/Wd&#10;c2uVN/KAilL09E5kyjOcpFBvNLY3PRqUqIC1rcrSFztKlX0HZQ0gMjnHDScpHfUtiMbA5RuVxkcQ&#10;vkdJxQmT2eYzGftNzhHa3mMdAcVByVI0OZjtzxrwd/znKwvO1xkAN9yt7XDRdC6jwxpogd25A0CO&#10;lraAKqMl1RNLKTKntabKZVe5ggLGwVWCvc4TJ9iD/+pHRaGCz89P/PNf/8Jedvz7x7+x7w8crwOH&#10;HoldjxP1PDU4jIFaddc7DQCE0q+RbQFQdpT9ocfXSnAsIMF+BMK2M/aTsZ/AUVmCwmSCUKu2ZTzB&#10;xqaeunM5y9G7Hw/8+PGJ42fFwS+cJ8mLRscLx/HE63jhOF4gMB77jsIsobgM7JAAOVs/kABAdWLV&#10;doSg8xNTh80W4oaDvpMnM47jhfN4Ofysx+kaD6BC2HZxED72dhzIVjap56yO0zFYp55nkh1Uiuyk&#10;R6QvSlWFiZS+Gn4Iv8jchWt0GKpDUZ2K4AoiDTLe2nHDRpes7dVT2rTjPArJMdH7psGDgfbFvmLw&#10;WXHSCTCprCXsZUOBBg8+duwfH+I4tcBD0mOHi9mWFcQt+I+I1FYPI+0qmTk5Oj0+0rjLQHZeNOxW&#10;onoBBz3VAu0bDUdZnPX0QWXoQPh6atzyQhkHQvAicK1r2/O3Lf+iLvrdOoz/TZ4g+1DmfZj1bQbH&#10;nYXp5bNFPVlGrm0EXlwP86Q3ryB9F9Qzy+9sT4V11N9WsH7nNKiZ/fGlICbT1xePxy6T8+9V6jXv&#10;RsNRvxdcs3FpGvugoIdaND9niP3kF2486pdT4D8r5DAycuj7N8a7MSIKuDCxD2K9V4FCd4PV7gRq&#10;jAtJo4XR4yXFX51JhXC97F8QID1tWusRipjTpyXakgEACn9X6bu+rVh25c+IwRl9O++ChGL9FPsT&#10;9Hu3xQYf2xR6OL0OmZsPKdrIBIjvzWR5FnsOAXNnU6Tx17o6/DO89t/dWKwWDZNfDkF/jM+MTF1U&#10;955pckTp8be1wxeycZ5if1a8d1iY7e29nocPY7AQDITO5vTbgc/kZ5cyN+HuMttlclmJLAO+K5+m&#10;PhNm4Dv+NS3/1v/4Bdju1DHzv3+3zXft/2r6VR9pTFNdy59R8hHHXK7+28OFbrnSOe+My61+XjwW&#10;l0SjvaugvKsgwPj86tmsnljfdCwSUybnv413ElChZ5hN+mja2IzUTAZTLtE0uXhX/jTZjS5fxIPA&#10;nw3uhUrY35LsIgAIl9P3P5l+F915usUe2OckFSJAjwNIWU0PiaS7IOP/yASsxuwrvHFOO+8KIQSA&#10;jHqqmQ231TQE/WfqVUiThDAT88qG8nfSpB/TXHGtqNvZy/KYzyzUyah+sggR4fF44MePP/D54xM/&#10;Pn+ID9Y2pit6UpH658u2pZf3Zxpt34c0r6YTavvnceD1euE8D/fpt53+Tpgc8tV5gp+cBLb1gLZ9&#10;Eilza2uYyjsv9a/etxV1RLuXexV1x16XHD6Yy8heZvyKL+ky/X71xNO3IaVmSf1309/DHCN+xROr&#10;9KngrvHreFxuL1h7eYCOlqAbogQdgwCUkN2WkFpVMY6jq9OaDfbD1IC5k7w/3Vw7u2S0184zKPLY&#10;yuUNrGbJq+txint+3f8e09431ZhAZzBGr0snA1zgBA6SDEJXBBtYhH64xvePzMCeKXgpBYEnQX0W&#10;CCeOCwm2Ci1qIFCa66iwAlM8SF13h0UUNtoPnhQ2AZZm3RCQAKqwXSlyiyQLF+xsX/MU7Z/1yfqc&#10;gwB9XnSSWlBUM3qsDtbjyqoe33vUivOU3f9e54HXefhuEyfbbmjat6DkMxrB245zsrMOIMd8tP7F&#10;mbWFqiQTdFEVtaIwafTvwqBXQ98WVp24vf/v38Lz4UQjnSak2gJunE3DFXdSm5LSO1EIvutGa2z4&#10;moPVG/QzIdshLYfBbQGZLOoFRYpTXOmOLs6DACfglTi7Gtu7Tsj4+9edDQopqbFsE6uPBlHgVp8p&#10;K5Gvc6rVv6mhl6RF/0Hd8cqzPneFBm0uT0hykA4CIUeIJ4cWerTs73R96Pl4pwg3x0YL6xpgToMW&#10;m2DgYp6TXOmMFoOpceEss3IX1kGmq3u9wjvC1iNRz78xjET/7C6GX1MPcGX9rp02E1wKC0pZccLY&#10;mTCn78zCAaaQ24K+2mJQGNtuzlND0VFlHJfzXDceYnPVMNTJq+M1Ce5M3LnOoCM1+qOOBnI/VjQ7&#10;0A3DnZXV6tHFxqnzTuFkYMD1K+c6wUVjY3GUp3fIPylvMm9ekP3T9Bi5z2BpmPJbYYz2xprtlCbq&#10;DclHDdbzFCP69ZLd//788y88n7KVfq2MfZet/6MRb3pyo4kmuwvJscSlALWqY5DPZqxr0I3s/mc4&#10;mxX7iB9lEgDoOgKRBFzRpi83kAdDxsUdjkaM6XVOM9YBm43IF9HaGaTdyKtspiwrAb6bdhZDFBA5&#10;EGSKOgyupaAXWJBcot2oqLzhGm1sQ28X9NWXjZdtpJo+3OVKY9oUgagTQN/KicF/macKTmUZ4jsA&#10;ks1RURqQfPtWJLBKX3ipZ/UALwZwfBxyD/LW6ufHB/hkPB4f2B478FPw6KlH1x6vF+px+g5xr/PE&#10;53Fg223nySrOr02OwC77if2jolQGbQAp/RQ9u7RsO7atYtuq96My9Kji048VJlhgmQSXbSBsYDz2&#10;gs+PBz4/PlDqC6gbjpc4D16vlwf/necBEGHbC4iBkwFUyPG7kDbtyAwioc1SN6Wp4DAMNEK6i3fZ&#10;4mIl46wnjuPA8/XTj8UF2I/csLzGfxIdGu8rlBZHGapva4BnVKW3bZOdIWtFJbLz1wOnjApTxp+z&#10;sh4TcuhufoInBQLfpjsAboHnIPASnSzI6evtzV/jZMLTbQzszciKSrIDoO04buNSyI6sho59CJb3&#10;gBtnuoJLJiiUl8vOfK2Po79Bfifu0Mls55MxS6PgROcytB7enViXoEuc3457kvKvjtdE7gtkXSHp&#10;XYMzyniP4VKuB13uWbprK93KtWCiaTpGAKbl+jt5HIAW/DeH7I6D+E6eu0FMay3aHoQ582kkN3Fm&#10;dnk/Lg7vqiHOuJPKxGyRpiegJh27o62mI4zBeP0888WgGL9apcHhH/JT9x3hjLzb5KgM/wUg3apx&#10;a9PoKvvrvI+ub110pB+hxIvu0d5VynPQ77qBrL7Q2MchU3h+Z7FlVouP5tJ+DG1MnjW7KMM6X0Rq&#10;bQcVz1Nit51NluCes6HBZsnlxoW9GZ72La6WA1ubgX7tL3X9CvWYzGvdi5So+RdIKn7P0Vdx5b9o&#10;eVp//FrLDbYH1nTS0/Ha5hzxMXtxMp1KB+VPP48zHtL61fmXO55q9aZ5mtAZKT0SGi/yfiRi6Xxu&#10;MzoeBq9VkMfrmpZTH6/8Z9HmDPn7333LyyoHodAMr8gDZkGpqwDV2e8Vv3kvu/Vv8PfP8vW6Y+Qt&#10;ZO1EPhN0c3s+jl1bnelT7Mc7XW0l96MNvaLpX/aZGx6j42861UJT3dxQriD64GY6ylSXuZCh1NW/&#10;VkZ65p+DaznQY+/vawG8uZ0kc2bXM2H1d6ZEcu/XSHpcuYMfa3/x+3J9mcR7jIsu5YJpPm8CJeM0&#10;KzpMuKXP+ngP8JfFOyEf/bbTOpMyoIWZEp7dXWOYpXe5TB+z5PO5WndD1nGzNrFqN2slXZNh2Hhx&#10;/00fJrLc7tuL3gSaBvwNuumyDwudwC8mAa16/y7Gr2yyd3m+uhY6q1fuYdrJma9hxSuSnuvFTNK1&#10;F/ubW8voJvrPQrF8cSs1Vdf0y6g3U6bRFACtt1lzFnvZOtIHgVBQS5WTTz7/wB99ACBD3oFW55fw&#10;LF3jd3yIY9ouBj3VYROEtR3+6nng+XzhpSebsPoF7XOeZ9ItYTUTQOpv41JRq9ExGcH00F3wAura&#10;kOsW5AjXcVudrYzFB8zstyve59CoPtX0hlDmC3ImV26cyDv5O8zx6yad78+fT+UtkSP6UgbP1Klv&#10;pYVuOHs8AWWuM3OSNaYz5Zds2klVfcPNXDDe0vH/xgTyTaO/5FfXS72okCBA7qtzP00AIMZxsOob&#10;1g+bt4XNwvnPZIzyN4beyNkzLsO54x6mgy5278iynydB8Ox9bjw8a7Q9xPvSoTNR5obiUXB2gFK4&#10;NgWtZ6Uevsa57LyuwSSZQaQwq2A3I6RJfa8nwRQYmP8cYNFy/SzH72u+0PUq/CKAmNx5bPRTNXKW&#10;qi38azPKMI1hw/qBtmAhoJJPABP8CNhTd7OxoDBmoOIMR8RKAOBZ5chfW/g+Gaikx2ylRe/WnmEE&#10;az9sYbS6M0aUhzYM1aUYwQAAIABJREFU7HMsu39ygFvHkgA7+L6gHQ3sMxMYUy+g0ny8NUYzPjda&#10;I1cMLPQvvmeQg0yk7VI0CJIaY6yVgVI1kt+6wA11Ov5nwYx94tAmK6CZzAPea76qAZsVrDswFu9r&#10;L9y7qgZ87sdwNp69knE17reNo95ZFJUTV9YMmwKtm8U4yCXjF40XDZmcHxTHbmcVoSkb6mjgJnhN&#10;s7p0eHWBEhd9H8fGlN2AT7GvnSMg840Gtx2NDmRQbWHYj8l1kmsMkNUQ7t0o8zRKbOPHBDidyX8Z&#10;+aqNkh3fZ+Ou5eLbOj3dzB12/bhmp/WVHKQ0RoHfdb28nLdgbDYe0NFVkumNz9l4RbidBhY06HWG&#10;cglilxUd3WSg0zXTRCpTcxI258h6DBsoYSlmNmwzDSs8jBrCIAfS0JmkUszidn9qJPd8cZLaYtf9&#10;t5kdd4ym+nIu/Mjnv6FAh8cI3C46399oTFbWlPosDclxjgLxm1Fs+pUttCTZ5TDK8b6ye4SUP6sG&#10;xqhMINKd/TYJQkKt4Kr6UDG+K3PWdHTGcTJealT/+99/4v/+70/83//9G6/XgVJkd7SPj098fn6C&#10;iPzoy/M4cRy2i5boNyBCCX2VnbOkrerHZtoOW6rGG9wl05bzIKIh+M/yyRt/0o4EOMrRw2T6mb0Z&#10;WGvjExEPbWqiXFEdjKjxB2836RVxG/U8xvZmTNuNrNXr+lutjrv2LXOu+Gl6lh2zHHH1yrHcsaMx&#10;Ddw14WTKEbrnX5TbDaJrhKO7QWSGWdQhOZgOLYiAqEA2eCMJqLPjYHVOColLp4Bw6vgQ2k6Ue9ll&#10;F0AGTtthrp5AJTCfqEfF8Trw+nko/h+OJ9v+kN3l9CUY/6jOzgTUQjiLSNnKJ84qxmQBYwNjrxX7&#10;KQGAmweSiQZQGCA69AWSfnoq+GRQrSjM2DbC577hH58f+Hzs2IixE+MfPz7x+djxsRfQYwfVB14/&#10;iwQnvp4avHsG/axpdWXTAMT9AQbhzz//xGnH9rLsWe4yx3iWftvUW2BcKYTHQ3bxq/XEcR54Pp96&#10;/K86y7eCzXQL7eZxSADmQS9s245t253O98cuTj2WXfZqre0IYC2/7bscI1yKOwABgArcMXjC+HhV&#10;vabh7ut44fWUcTLc2nVX1B3trWHbjZy40SXAcsR5Ud2KTHesgB6lzLWAqUhgIkSvLHrk9FY24Vn7&#10;hu2x6y6DBHDF+XrhBBQHHyjbKXZbIdD+8COGjVbAsoOpvRQm1KVMQHmb8T3hUybfjGg7uyLMUZPH&#10;Rt+NRzm6ml5FTc/0fxOZ7xYC4ypm7aZto7pH4J/90/hktH3GNi9Z5y8m1z8QdI27eo7+JeLxQdjl&#10;cNan+L26/w6O/5+6d11z20aiRVeRVLeTOe//nHuSiWO3RNT+gboDpKh2Z2Yf+GtLIgmgUKg7isAs&#10;GeHZ89LwOA43ZpM9ri/fxVGc2btDjOLA7pzBdpT0d1RmcBwmEvlT/jnRh0DgATfKDvuvvmddYHZ7&#10;vT9hCxLFjs9cETvp+rl6N8lGsRdJMt5V5iY8HMQ3Kszx86xcW3gPUJ+0eebfHT37tG/tuQTC9fNQ&#10;isX5K9c6vy3CKuOuWj7fcezZB3+lePznHM7ZdS0zOGdt6N84rzz9nn0rN0ojPXq8MOu5JooqJxRS&#10;aEbgWeTkE8rPVB94XsIrB8EuqLg54wuDzerVueDJnMdnVU7DaMbbpBAzzW1mGP15wHc4ZqDvxDKB&#10;nSaOR5Q3ajlM5Y7ZIjwfMQOUZm72DD+lzyvyYFbOEkZjfU26sdc1JnHImoBWk/tmpS+wu6w3W/dw&#10;vIdDuTQ2SyINRBZt75gEE2We8bTem/C69qCnlFUcEYCl+KPV7691rvDUM31zNanrrHQcaXzJ5ZP5&#10;12J/d5M18zDJc32hNWLXWofxx7P5LfdncJ+3cYyLGDsJIFm96csbASAermCgr8M+D34PXUX9m8Gb&#10;SqArev+KDfCsnWSDXaClWWno/h4KzUde7fow9n+1jxFOeRIWpwl1o62VYDj5nn8Xja6wY5wjHFw7&#10;KmfPHuH+UL+oTFNZXWyWo6Qw12djf5O0J6t4ZZyqMutQzHQxJR7aC9+PWCTDn7+7baO20NwnvDpP&#10;lReu6EItV/3QsSIG3hkFzzU7wXE9dCB/zeY5Jk4r3xAB1Z23lzaP+tf/TUeW+qqDEOfatnZIcR8F&#10;V6zG3lbo3uJi24bbtuF2u+H3b7/jt99+x7f3b7htPW4nnZjuMhjV3haBlHyzQbf1qz3m3dzWZMYu&#10;Lyg/Hn2d4n7vmxMkrElczsZHWY4ku39BiDLkuCApEhLOs1+2oNIBWdLkIipeTxKrcbC4lhHrx964&#10;wFv9lj62oIdBto77lPkmtJVzpSj8//Vlqv//nysXhfCkzPwrRradI4/256MdW3f/A+Ku7cxA3Irf&#10;Hw3GWJnP/n6w07tSZqoK3TNz5rP4Q64L4ss8ke9FtlCw6VVfzli+FI5t6DXy8VsfaudBZJdDYvAd&#10;tR/vDVZnCnjPmIWHe1t9Zgi4FWafOYG5fhZeUfgQkWctMoeJVAQFQZdqO/LmyAlvKcKFHJMTqsmc&#10;ouyDeAQHyFMv7L0kpTkjhCMdyAr9gbQjgnlY8AVaYvTNAUVB9B1ZFlFKOTBqZEzanjNPP4q3O687&#10;sxzlqwvx6Il+jbFzs8V5Xbzqx93B+mdaOpQmx6kc79mhMYVo+JsjqhsTip1AOaQf5J/M/TiwEJxE&#10;YDJHJ8G8U1Y6mBi7gsPWMmP4u6N9bAvi0b+EBctojCm8so0wQQVjD3wQemJDD0jJDooKG0YDSgMm&#10;MZkpCeMwB35PTTZFsdOTHnWmu4140GO+4NUDQnnm6gLEcRCQ0t8syD4rZ8bzAJ8aQAjJX8bDbj6l&#10;9hGIkfLVHGBFwq21beRZ4AzdJWMxRkomb2jrM74QPE9SjUEm+1JBKGwwTcwsQEelqGAn+W31BLMm&#10;UCtNAIV4M3CK76DnPTPf5VfnrUg7/XrP8g8GpuoSEhm5uCE7C9AfBSxjUGiY0knwY6gjsDbm9EZE&#10;xEOixGfO4fRKlwvWdtA/GrIk5HEPsM76msFitJsNmWl9Uj2bWMkbUmXJx7iMcHT5joKz/JLAMyeT&#10;MdosXi8asw4b7CsnGpkFgSvsvuU1h3avFh8lOQeMhp3CxwdzNik+DpnHgS59egDFL7utRJmF7bIL&#10;BqMSO1ox2lvm1IoOBYmD0HXtzmoXdB73o30XSS6SsAMtsijGiAeH6NGZ9/sdP378xPfvP/DXX9/x&#10;/ft3SYxZsa43/P777/j9938BgG21//HzA4yPtA0/0QJe2ezSfjRAH0Nruzk4elwqiZ5fLDnK5fZC&#10;/YhLTZqpycjxSAKswILNHHsW26wfFbCbbUDkR4J2WeUyp8+P6PQiZFUvGoWqvSE7Efdj71f0xCnd&#10;1Zn82FCCB8bFVgS478RGkCOOKbGSH8HZLAkw6hPCKJeeBs3C/6a3ojK0hYr+GIftLNUMVJtHYSXi&#10;UQ6kUu0hNh5UZ1eTN93GVFpesa4+Zx1eSbQjTygjYWwiwkoLtnXDtqyyA2A/DnhZVgALGuTFnMeO&#10;+8duyX/3e09II0lAo3UFL0vnOdIEwKXbnLyAlwVNfIgH9100sfRXelYCtr0nAK6t08JKS98FUK1i&#10;TeIyi5NAalsyZLduxkaE923Dv7694dv7DRsBt4Xwr9/e8e1tw9ttBbUV1G6d73nHx8eHJeZGoUPk&#10;W/2/vW14e/8GxoJ9f+Dnzx8emOCmkw2yFSsORo3sdEg9aW7b+nHL/ZTlHT8/fqqgRSfrFaAVTIv5&#10;lfv+AFqXE7fthu2243Z7w7J2/N/v934M8+PhbwCLjcQAvolMuN1uJjN60uDuCYOA+EQdfE00JiI8&#10;7g/b5fR227BtNyzLitu64H1b+zxo8i0UBSqPQ0Jh0j+tH9P8eEjynxxtLzJ6AfqRx+iwbNuKbeu0&#10;RgRwa9gfH9j3B9bbjnVrWLYdoAW8EDYA6+2GTRaEqTXZ+HUBRd4ddJUHObvvKWKgZXsdyPoacD0U&#10;rdUoA11/hX6w+A6z8XlFZWnP+zZOeCrbTB4U+WK2TZgbGp46KJQk/3G5YD88eyIuogPKVmNkJv52&#10;n2hmc3oQbGijzKl+P7pu8FGOTc0WXcZgZZmnOEYCoLsLEPWkWvLF3zpbR37e0SKqwnsGZ00auGoL&#10;zkr0h6xdG+84k46LzJuddxbYbhHF5/QYQ+o8jSc+Y/wT7IS+G8M5L9hLo5M5JLWNFP/Rri2xjBij&#10;GBI8DuZUP5/FLs7mjFRnHdBH7a/2ffZsjdtOn+03gfgp3wnO87N6Z/0TASwyfuZXAXFxPs/wNEng&#10;tJw/czZ/sZwl4ej3uBAW/b+xDJoCSLZp0BehGV/MmO2q0NvQeGm3w8XWX8h1keoR0w1z+mN2zIm5&#10;5TYzgq+s0Rf7jfRdafgYF5SeraifyaSzNpgznApbbCfO0y6V6hpGjAv4OCpsIxTaZ5acxX8Pbaue&#10;jKXS+FHs4axOvXZWjvlfZWTWn1V2HMUlU1sHuro+U+vHx57J09PxZqIAyhxH+yVS7BJxr/Up86jb&#10;j91WizhZqNuSS5m7OtaZ/r6iz5/ZBbNnrtAHCyMx67qKJBLrJg8qD4YTqpRurCXpR+V6fCn2dGjZ&#10;zsIoG56XmX7zGLIBaeKj8mm/V6VXGm8xQvRZFYEzDF+NxWpfMSY+tGVgzuf42bUrZUY/Z7Iolrlu&#10;4Xph6Ms/YTLIfiPcC03M1pOmm1iAEeM8qh9mJfdHk2v+XWk93be/ExvrF0q2jlx+xXK0/hDHrEkJ&#10;Ub5zgdtHNJHvvzAGAcliZfo7jGBq68exav0zR5XKp373Nq6/EHbYR+HtV/yxz/b9REM8rW90DZlv&#10;Q6aW/iItJMiS5E3gTztBcYAvCsK5HWUJe2U0Gh+Lc6t2q7UuASCrTh4p0ciMvay8rHh/e8e//vUv&#10;/H+//wtvb+94u731eFnQybseuas96joj++YEJpPKmKL9q+sJjdle4O+Jf3d8fHxYAuC+7/aS7qjv&#10;gn2sHMnO1/qCDwVYUt2AN1PNQQbEF5l1PD0eLT4aYM8aHPK3SKyfKK9nmO5VhFSbWuWLjMmcDIX0&#10;IhtYjskhE1ywG87soGtglAjIi+Wsk5lAf7W8WD/aQJX3/Kvnz9ifXGWMa6BpIEqSHLYmoqCnirgI&#10;EnWS/DfGB2OP3HQNYD5Wop5DcBjIKIM33ag8GuJA1XZPnRwYk1XH6tW4aUeGYAak+mizJ7l8lke4&#10;PEuzI4Dj38sKLguQyOddYNv7ZQ5ExJ21kTn9OBgeJ9uJi9B3OVCSbDIRCksMeGq7bGcvdwXgR9NE&#10;+OKuAux1zemBCNtqOJFatzDntBiTwNpJXAhh0e6JRBUHo6lMpC4cQ7PPla0JJnCZZfc/bnjssjjF&#10;7NcbY+ewMw/yToGKFoAqWiZvToU9e4jgmFKHMgt/NTKSgRZxHmiIqTPiwpqsIDSkxzIBfYGyOu2T&#10;Eo2hhZCOoKJAuH0pUZUnya4VQcwdCV0ByRKkWK+x3essME35cBkaaLwBfoyv8g9DUOvCzQQ2dOFR&#10;+EGZUo8xg+LJUx4D+KfFhXim9SMlTC65hoHGeVfZNhgjxViw4KfwlQcgp9CGeyEoF5NWwlMcALI5&#10;ti+cWfd4BiOwc71zaLH49R6wUl4RXPHBXJEPxgzIImetX22DIv4pDTUuaA7Kl13GWteKwZOglF0v&#10;Cm/QHciyv0jUwH++8Br/tO+4gHO0mFNpK8FO6YIBoLCdzXzkKqqTVp5M4zRdWTsoCpMxHbfBPhmP&#10;8W0aF0wWy4PHoB4UBjLvazfRmVCsuTIu8IWK2ggffI9PicI7cwCS6iz9Ks4zLev8u3xJgZTi7LAM&#10;YKCHAHZt33RjsA/8VLxuHEYxP5SigKoMz72GKpUECP3t3KdSv3Rv+GCxA7y+Bd30vjgBuhDFEDW0&#10;9OuNdzx2tqNK0Ro0SLEQAPZEu8fjgcf9ju/fv+Ovv/7CX3/9B39//xs/f3xIYJCwrStu2w1vtzeA&#10;+lGqj11273o88Eg0zoAstqn92Oyt9j6YBdxBEB1K1Hd468lLnV97wn5P1umbbMVAodph/aUKQl+w&#10;a2jdwpC5ZLitFmezhYULLvMe6xofZMUV5mheer/9yNZO60u625M4nRKZ+45wbgbEBDlPeNK23ezL&#10;MGQH6gi4qE/yreRjgOzobL1HgX/1wUipPGGaGBcz3OpzJLuRQJxSfViDUxYsKYkLERn6vbHQ+dIT&#10;/vT5jkgQZLfJZTUHdCFJxmOg7Yx9VxudsFhSlu4AuMgfZIWKwcsqf4RGhF3hp27p7iDs6Eey0rJi&#10;3W5Y183wd3/s2O53bOuKx7pg1ZUvtYOWDvPbuuDbbcVvbxt+e7thJca6ALet75DYd6Lr9NZBa9j3&#10;u8WQlrXDp3NDIhuJqO/OyT2hrR/JzaC9B6gWLFhodVkjuwI2IBy7vAIL5CUxRkPDzjse++6msZxx&#10;y26YdP3Z+vPEwI4FC0typUwsoxmP626Ae9MjPxjLuoDWJVqhljTbWscJJEHY9CUDxJJMrHY7xDOh&#10;fvSJJotya2DKCTnKEzoUPbJXeXUhYF0X3LZNxqlJnp2uyRbSpW+KQVwG8+54Wda++x/3MXIj9COh&#10;e8Ls2hi7k1ziNQbb7pKGd+HZngDoCxaqsy3A6MxqdqQmBlEMSIa+HJcwNTx3I1TQBeYNb4zY64xE&#10;Iild5g4iV7utNvlggwa7/Ild4zXmD7vNd8Gqu7CQEUWmfq+LGjNbZLRJVVb3IFiyOmVSqPwekFJ0&#10;oUXIUlPn42abQU7zYLQZ7eryG1Ad4nzpD4b+E/wTPCAG9/JwcoOxrmEffiyTEzBFeEINo1jrLMMs&#10;0MTWfZyTEl/nraVCHXk1+psq6klbFPtsCfx0NItKf2lJmL3NDiEE/ZnPghkvn/5sjnmGJDYbidP0&#10;jLT9q7d5ZGLb+IO/dFTOnpn5gFfit4PYKz78ZxctZ0lN/VN7LbjjYi+G6yo4lVdTP1zgvwRqljna&#10;Zrw2jNn0XujC5pUxXirOltgwXd8EukCmNUUED33Zq+Smr8x9NPkVP+VeZWYoL3r78c/HURLk9HeM&#10;USjGKEnAjDaq7WY41D7hg/vD7yRQuvzzeLDKRCUKiRWWxmdqMckJKK7ZRfcELwYKQfxovVEWpGZ6&#10;iTJuVO7FmIPKt0xKqq/0ig8mzyFn0kpjsE5tzP5SmX92GzEsjOtYBN5I+z5XAlOxyWzc4XcuWa6e&#10;JRnm+jQ8c2T3ZL50/M76SLZODBQjWINqXzLAy3O5bHCofX4yxvr9LCH9SEbP6peK+af+H3isxhz0&#10;uT7LUe5p3GrST2JaTEmTCgWhfCuAB9tktPBndQ9OWBtBxHwIljg16emoTzNVBxzq/Me6R4vYKhdm&#10;lvUA5eSZo3YjzFHnj/APEAU5emhjzAIseqXaBOF6+kShG7XFopCaqWmioBeCfjgolP4PvwJ8ahtr&#10;fxHOeZrCrPWTcgRfckx9HMMyHGPAW7Wv9JbrkzDvYgjTESxPB/CkGHzZqojfykgnNknh46mOJTPq&#10;dUxRYr06DA7/j3Oc7b4pLOm5iXxUm2OmC9Ta4PCwNUe5i9gPVSxqG5GPVHay/XZRcGRLuOUR6TCD&#10;HpjSvsa4kdsWiRLimEpziTPFNtKNP/Q0jm2VEza2Dd++/Ybff+s7/23rDdu6YV3X0GaPfUX7JzqD&#10;lrSGZUSd1O+bEQCt7X5a4r7LSUN33B93PB53PB472r6jvxhPcqKF2KVmB+pvwUXAlNn4ROl+/Mx0&#10;GGSqyica7YpoY8YYzHxdcbIGVnsPcmggB81TCJey1rlQ6PCHmJtzzp4mqF/sMrJd3ChmkGBU2hzB&#10;O+z0sjxK6yWzWmctTWyASNdxbGqbwq2smgDomz3EysUa0ltJXOhaYIFDecH0q38/jjBpdV2XmT/l&#10;66r1RoYvjT/6NvG7yrxC5FTHXrohaiAuCbTJJjmfu4LE4f4MQ+YvIMyTjHlzti6AIhsCQW3ZfE6d&#10;FjZZCiJY0pRNC0OOJGJ7viojwAMcA0wTdMjSpCeKkSBC22IfsJGzCK7+P5UekgYsEMyRCygvymjT&#10;4qksRIA8qa8IMRKLZkXAr+CsAZLc58qmL5R433rcVGu6nCX4FeHd56svIj/2R1+ckoBCS32G39Th&#10;tp0XAkaqE6UKGXD55G0AoL6H3oBD8i/mYEpES1BiytFVmhsqnUQdWx29sqJok4ShxCQjBWOJwjQo&#10;PBU+JLuA6CApRJO68wOfG+hieLPdinTHRW5CN0l4hn5Nk1DAKcsOjjwI4R6QWXRjyDyXrAaWCHBV&#10;5qQ0CUt9jYJ+Whi2g6uxFOf76pySfDUsar06JxHlwtAuDxXnRTMpv2g/ZqCQDSSlphntjiOMeDGh&#10;TmH6pb7xGkXgq2KUa1FOszuq50mCs/FxhumsOhxn0sLQplonxTUMPJDC3uE44AN3p8gwF+Uue2L3&#10;FOvGfnDmNEudZ4sXg6F6rd5xg1LfScqDHeGadDKZW6WLCudxd8aX5qxGFHP1XxOcT9B3UmYW0fVy&#10;HgzLvZAPK+84F4RCxVddgDvuhax+DILWZP/4Pc4fJvcrShtGm8jfmk6kPxQWhol0Yvwa9R4wEInV&#10;IPvPi8k2ml1Ov5MNpeIstGlbv5f+iS7QyOwZa8Zlp9llS1iYIgLzjvtjx4MBT8SDHBup8HUJpbtk&#10;/fzxA3/+5z/449//xh9//Aff//4bHx/3IAsWOWJ3sboEwn19DLuFdih7QpGm15tdweyOswUs0Xdc&#10;W1ds22rHdjaFM9FfCyTGtgMgCKBGWHgRc8XtFrXXTI6YjHRYp8iutEPzp8OsCJxx5z7BnezWpddc&#10;+MBwEpP9wJr0p/aJBi2yMo38Fdn/TITNaTJ8yv9RfyHMGR3xFgfdngChEaBoY5hA6/tCczBw+nHO&#10;S98lGtx3Y4sjFduPgH5PXtwBty5fWgPv/bfuNNePrd1A3JNa+1GsPV2w25OQOetJYKQ7UyrNLov1&#10;SesK6mcUA0tDo73zIK1g8h3vmBYs24bbW39rVun6IW+2Ph4P7I8H9rUfIa2yvCceMt62Fe+SAPjt&#10;toLQsBBjWzSpQ/005ZEdjXejPUl97Du3wNHOkCOyGf1lpvboO3jLGRYbbcCqy7YNjdXGUNus+4TE&#10;PalyR98de5c/kuN0e6IeyY7enZaWZXFeZPR7q/hIkkS4t138q+6H6Y6me+sJhvwTeLSGn9tmY7WE&#10;AOWPhUKsjDoulj6/67JhXXeA0YOeOudG44YoJ+PA7Iv8kdFiw0LA223FuixguytJpox+TPi6igkp&#10;iZdQemXZYRLCD63PL8WdViSxGpJsuFCnbep6J+rk+OJb95VF5ojf3ORJjSPYbqaLoitIAcMpOY1O&#10;2Lr7d5yQlTT1IJzYDf1kD+bdZWZ689hk+7QR97R8mV18UOJuErP+TiAbzZ4kegnjV3IbPDybvDKb&#10;kNjY3GaMjZseCTqAdDwF0Nn8eVJ46CM8eLzslKlm5rudobRqQf+nV+JIVZ/Lb/Mxz2niiGZy8Hd+&#10;Py06BJj0+8KKZ7a7yrXdbzBrGRn7kac5nKGB9JRhQPS9JulE2NU673TFIVlI9XqIP4VFmIlHMcPC&#10;6TMywxZfGmSEBLscJG+HDukRYeHT2xsguCgLriQR5udjj1flgc/z2GB4ZMYm4cd1STpfVhhf1qPx&#10;fvShjHAUkmhTlu/kHGD0pGZQsoh7m6aW5D/VVxCRZPF2pW/zFWajzfARR++gUF0AJbbGIEmoJx+/&#10;wqXxIqq1QuszdRrw4HD55aNxeL2OKOdz8UUWALw4jirdWOw4yhbHd5U3Ol8Uxh7MgAzcAW32R7w9&#10;pQOC46a+/BF1mL7rTrHZwGtGU9amEFGgipSwpbdtzFmy2Z/GnIPs6+2zCk3YgljiVbGMmDPemUac&#10;DZg6LunFUppT/OiLn5dqv2iNxpz7qIKUHKc1BvWZUsf2leUsEZFIfZmxXJkXF4UiH8ivG5NEcXjY&#10;SSCiAO7AWmdCYmiUjJZ1tqzWJRRHZosCf6bbuTx3rWSymo1pKlxGSM+Re1TrpN6E4E+gm11TuYZJ&#10;zDgShUlXE1vBfg36dKSFQFjmT8NkGqueSNIvwFlILlpNcVzjrJa402H5VT6mMBUk9qB+ClBVh08s&#10;AZ9Jt32iDW02RzADvmoEDlNIIBvaD3oPcQ6fl2x3IdBQ0HHpgVegLvWjbQd0uuYJdVV7h0o9vTxd&#10;5Ku0lSlzXmb8qterjFK5X+/1GLDBFeqoGteXlBUN/bPCx6G9YFeIDWM6E0pw/pzaRnFIuo6iO9H5&#10;7nWEt9t73+Xv7Q232xve3vrf+9s7tu0N67KCSF+xNrBAtGBd4uhFdojcUFuM0WO1CgsB/aXXfccu&#10;mwvsEhfVTZb6aSY9IZAlZ2A1O0LzFcg2QqBwr+MpJ/XMZt/uz/JxUiysSLVqW5Cup491Z7/nRecr&#10;0l+QSRPSTLL0a02dCXg0xdNZOXy6wHrBunyp33kTQTA/LfU51X/6vT/DSX8MNWDrOQFvmt8yghct&#10;LL0YNSZ5feWpAK9FfYIfyTH2Fg22REdBWRygOb+uFmoFAoy0SPFCtUutuyLrwnMDn5peLSdhJiN0&#10;tBfNVzd9TQe5IFWGOxy6lkjxUQBb3czTpqg4PNXUjc/XzqPpseg8cf9PE5/myjgPNDrZM9XnCiTU&#10;py4QPTkrCFCCEHI8q9qT81z5UF8ETb15AHb21papLF1w1O9wgzYlAWbkAeiKzBY+oEf2NnOw9RjX&#10;uAMcCxw923yX46b64kzHHdmRXQChgSVL/WGYY4VVJqs7gCR9LOClhWcTyMMMxvEZcxs+JgmAtb4o&#10;Ja+HqJEMz7r4TBQZROafKmBq5JS+Y+A0Ohn1Puk2uTKO1lyJUBYCuljemgtN2xq4+XEeZgBx1kdO&#10;RxkxenRzC7RrC/boxtiSTAd4/wHWPj9Oo5HWnEYLmsL3qNIt7lNtyloxPjCxSWcBVGMR44dxcWl4&#10;CzTQnX2aFIdCWmk+AAAgAElEQVTx//BdYQztMIKeTQurQQlySKysw4tK5cDgiAF1fyQs9LB/xBeb&#10;vekZL8WEw/JcGFQPNPp1T4gNbSq9J2Q4niyed7QwEIJgwdVMfDb0GXBzFqjSZ2b1Zs8+LTNUhiAg&#10;FTQUEydC+OTaXP5ZUF9+ZFp3rky2wgjqYYlBUKU7rzLj8OslJdw9edbZUYmbS++Zvya9HUGBI9za&#10;E5HfDto/HYfKiLAQl3XiuCvFCHVpX2WyfXWOzS3lnWleL526ltKq21hHdBnvc73pQ4gjJ/2PC+WL&#10;/UeOKVoIIO4vMOw7+LHb8wsR6LZhpS0tiOyPBx4fH/j777/xn//8B//n3//Gn3/+ib+//8D944F1&#10;leMpw+5Yy9I/GzVsejSvyBjbFp8Z3HaRWzKz6tCYk+4W87IuuG0Ltm3rR/pCklMIkdCz48R9p8PG&#10;OwASe67vULZIkpHGUDIvaHuBa6NzXz5VbDsUuXB6GJZI05j77mxLx1G3WfSVkKioXWe15uOMLzYI&#10;kBnWpHL5NRldxzwJXtjAyPvPSZ76fP+PNfmoio9gRw4QKg0ww5LsbLfGTqWLJAGy2IphJnviUxPb&#10;RHa67N/ZEwAJkLdJ5OjZvsPbuhBuy9ppWF6qaUp0tGBZ135cL/VP0C4vIwXbeFmBde2ya+mJfiDq&#10;n8sqvxdgWbCsG25v77jdbpao9ng8cP/4wH37wL4teCzUj4eKwnAhvN36DoDfbj0BsN9rWKnv/kfU&#10;5I/Rjw/vSYC09J01QYvR0i7oWgTXe3tgb4zHfsdjv3cbd4ckAVLfLQ+yA52mjBnBSnIaaxIg0LCb&#10;bwUiLNuCdVttN0DSXT3XBXqUOZhBfTAAoe8i2B7G330HT0jSWth9ve2g+weWdbW3ltd17UmHy4KN&#10;lg6bGB0k87ZIgmd/y7nvINppYrUgqBM3gULkm5rAK/al+uUN3R9eibDeNuDWEwD725TUN6gUO6+J&#10;LW5HtHODJdY1ljea0XFLeoSyWe8y537UNAkQPcijnMa9f4LvVirfI+/qcX5dZksyNS9JjxIFXCCo&#10;70FLU5DZ+snpthK3+p3KT9VhYZnwurxVtSuVazTcvWCJXQ4Ezqrmus/s6lcXz8cFcPdrkn9jU+x+&#10;xVEAehxEaCbpMr/epzamdiWI7Rrl/4b+rwTDYxyJ6zMV30PlCN8Ia4YlzofgNSZTmD+nY4t2GoLf&#10;rtyr0Du/ZdAObNqovw2c4s1NAtbRjqXy168pJknkoGrVCJ73W3f3zN0V2AXPuQbbn4aku6WTX7oi&#10;4XfzyfTmOERpNRk7BvuRj2AJj2mc2Q4ZumFfREKpV/uOMPSf5zw986U/l4xCU/wc93vWUpjRxDLV&#10;wwJoxMSk5HEd1ZjDNNMRcPph/4zAa6wlvaNc5ib1Lf/N4l71JSalx9jfLCEwwhXpzfhQjWIN8pjK&#10;cwqOeI4wDHG5K6XG4gyGfC3OUn05cEavzE1iZ/1et0n8r4WBDHKIdHRxXtyr6nqu6HEKskXnuwzP&#10;6kN83Di3w19QcvKXYzcKY5j0yhPk8+Y1yngiDoKibi3E/qlaNWNbWdSYwTU+G+/X9qbzeGyfRF03&#10;K9UeOU9kH79LI4jxzDwYONvxkXQ/L1+d5Ffbfmq/1XFR4fIT8Nj+g5HfaFPk9oP5EhqZNBp8oARu&#10;eqzgvMhV15+6XpafS9dKqf3qmlPRRJMB6DUaPme2qu7U6rg8aq8M8LR8hhJnbWR+zLHAqjePOdHk&#10;aNAPTpcT+S/EFPWToYZV6uVFbY8vCiwDX809gThctTfjaOoa32zUg8z+6sIwftANbHp8JMMygzvB&#10;rzYP6iwGvXsg5mpbs/Js9Bz4oMoltSXGNmfXaptjT2a7uzH0K27z0P5xLsAEFrt/BIDCVxRLorbI&#10;DbFVLvN2xvudgTQFx42LXt/zPjymGtesNS5pstcXAmGn/JUi6jPpYF0/jTRocX4KEHBuB+inoCwS&#10;91qovyD9/vaO3377Dd++/Yb39294f/+GbduwyAu9voIQ2gP1l3uhm+VoPzR8ctsFB9yPEgUkAbBh&#10;15jovf/1BMB7OB4VHscLhr/F4gi2HtHlosbdUWRgjS2FuTuY82exi+T7WNzM753ZJmOuRdSlR1xb&#10;laqLtnPh/EVlqoDnZXr3BQEya35g73+0jPMTY01x46JpCUF9z11R6678ZpUr8M9qRot8YJL8FYNR&#10;aynVkDIMYg5IpQ2VK6M9dlR621HmqP3net9lq8q/jBOvm2EpMDBQPaalDCHfHYk/+3qOnXmJssDr&#10;j7D6r02/U7ynRwzoPGhDFfn2RWYhIKYL82DwBsvNp7oUUTyuBCroE3Giel0Rq0DzWMdMvyQAKsJ9&#10;0vzoWSOTKQypK4WZYj++A19Ut5HxhoB8GiAAWkDU0BfFGjQDN7brY1vc8JFFu9QnUV8EZHfQ7K0v&#10;VtMApqCHMqPAYa4CPNzhnwr/STEng1l2ZouONw1ywAL82VbwIMQB+ArNzNmPQRCk5587+FFA2tFe&#10;ZuxoUuRYz5MxoNLI5yElrRb6MKd0OlzvjzLuGGyJZWoKaiJgra+CcJo0M+/WcHEWgPhM4CMlMR3U&#10;T4sTFGi63/XrQRNUYZ/NrBH+ud4JPRSDN5Zn8JfBiIGkiVtVaCP89kFVvI/jC/1HjZi6HhPGajAu&#10;zXHizSJrB1DJxtav5UWs+nxvPlLvCPerCSVH5SpdXu2Phv9DG09goHJt6mwWPJwtXmao5nT5avkq&#10;OzZCNJMrR2KuPhsT/YbPoNdiHdUFVxbAFU+zAMBRnbPii6JhhMabviR5WJ+11hOZ4hZzuESIEi6C&#10;oeZCxVMtB9LRf8X5oMgJir9mx2WaDSjHqG6bJAAyAG49cURfVght96N3w45/Mkf9SOCKhrpwhmSY&#10;1eQ0w1Brbh/Yc+1wriN9GG/xxJIMPyJsKYG/wK9zTSZng7wll5k+vELzJ+QZx1912CxxL/GB6qsA&#10;q8Etx9DOPeNA/aNJNvneeyEzThJESPQV7wiBd5uxwnIu910+UqLTDkJDY93NzdtRmTMiPOJMxyD0&#10;IYmDhI6zxXYxIQvQEdADUErfkgho/StssvufjY96khcR5GUQT7iKB9na+CKfyNxp/84vkugovwkA&#10;6bGvpEkc/U+Pxlb+0R0xhwXdhHcdgkBnfKd/EHtbklWlsxxi9N1RYjAj+VJg2wlLA3Zuj2fa0Oel&#10;Z7RGIOgu7Pp4r2OySRIvbd5TP5SO+FXK7Ul4rRy3EGAQGdET9Si64nAIiv2Yom3kdLPIUSfNZbXJ&#10;loRB+UU9oNkMTxVDCmOTo913aLKSwYXMgnJYc69rLKzJSl0PLEGGymnQeYdhYHxLstrPATtGy/XI&#10;Ph1JsXn12mX/JY0v/673C2jjfZpfzveDHVFsQ2Aifik/eghLaGsAidw+P0t+i5Uc7xLYvojOWq4k&#10;Mx0lEUx92pn9THlsHphU48up+iwJ5tAXfgLH0XVflFYemMD+rChNJ29sXnzMozycp4hMGyj9H4Cl&#10;n1x+qzrKnZ/0JQ+osIn6LH7Gvl/whc6ee82fmjGmwjNrSyxTxc8E5qs0ECQhIiX0qzRc+9USpwFl&#10;fs+K6w1K9BoVyVcm1LzWVrXz8m9fJKByPc4th2tZfJo9Ep6bQmG2Ek3bqaXL7xEug58Cn6SdfaN5&#10;IPow7sR3UoYEIyPiYA9HAItPX9uX0fpvZtu95ggaMuc2J99eKic2fb0c+4HAeaWvmY0ReTz6I2b3&#10;hueOFnvH+nM6f0V/HcF/NJ5ZDJRPjZCxuG52+UXIY68x6JmMNDiElqM66dPWGahpHJTK/BH1ZPUy&#10;7meJh8/iwEdzMrNlni3UX5m3dNLT1FC1G8OlZyfUfHWp/uK8eFy6+yH5afbHLtHdV+iV6TywStoz&#10;IGgQ4r8a7342nrPkkWzjo4qfWWPT9l1+AS6H879+Kzsy5stx9rcJKDXPLdk8CLjvSEctFKNl6gz9&#10;QyUF9J77PDNwVH5xkGWmlUTOpXBHiucdMMpF+y1JeqOX6HNwbkv/U9mdu0vtXpFU/+TUXCmvyw8z&#10;rhBtufw7+DYvWegz+8XhtBg31PyK9hen0Km7WaMtkX1VfVEaEnvrMo+Z5dQPB6220WOF2j4nzHCS&#10;DZTayQDi0BA2egs2o35nUYhECzR2aWNIf81i4NX+0jhfHJPr7vxXYa6Wb4J5Opac7mi/1VwKNgPF&#10;38p/KgNUmpJL1XNZF2my3PlCn+xqOVqn+G/2+d8uWVKGorIj0leRr9f74FSHNfYvvNx1CgU+QU9d&#10;0igRxzXYSOijTQHAYm16yfKWwv9zQAOM5giXKmrLMwDKa1fjq3MdXn2e4XTtyXazGcgQz8uZbu04&#10;vSber8/lVnmyv70fBUVQ/Rplr9o+CVl5s81EhwTuhz39zeTQjuQjJ/8lo66MqwY2bMcA+CJInYpO&#10;X8twhwNs8b3oyyYDhS+k41Gl7FOvf8OSNJc24vNEgCT/ETUwZBcKRCWqO8doI2EhkhZTstoe6XYN&#10;YdQA+wKgtZv/gkZJoPexjrhyfUr+DMe70oISeUVJmuCI3uDgp3q+CFnhOAC/9KiQhvEYP/BQcxAO&#10;5BD1hbmwQJlkJo0fZvR41rPOmyUQchgtEeoRL0+LClLRBBpwYcR5mhlWhp7ptZnoeiX57yuNg7iw&#10;G8GcprNSqmi4jNw/syGnbcxkNzuC9BjF2eLTsdGQlexpkEfnEwQ7tig4erOa3uZI2+Gho+Hl/i/O&#10;YaSwjpIYfKVDWOecF+b0ZAivlKvjSEE+gSnVLD+OWp2O9cB513sxIfMM2v+F0f2rJfLcgUmU2bY8&#10;G+VO4l1TPfMwmxmYB3KrXvtSQ1/tkkGhqEyaJyZUPJxycrJRZqattEOut6cy46j9JyVYjoMM7Dqy&#10;b5ff34TrCUq+mx8B3NB2gGynZMULW5uaAGjHagKWIFUXAcYFkqCkw+KO6X4z+GEYYGaw7Pabg3Ou&#10;uwcndEJ9FZ89sazvJNxktzg/pkn0SLSpzN5cSjtcwSrlczR8uMARIkIMDDjuczD2S4XWZmJrfi1S&#10;o7fZp0h1r0uRbH7leX5G1T4ON9qI+g6SHGiWxPsxL6IEL82UhOCssWc0QWkKUArvxwm3vgs1um+l&#10;u1Yy9zdQU0AXJMfWLikB0MfuSWbAIrBDkgDhPjh5UtpSolI+X2xj4Mo33SuRMfQklQ57TALUxLCw&#10;q3aYI5sREYPaOqGZbY0YfIMm8Glw2/nNfTpGP3JY6MJsxWAhmh9KGQ5kOdafVdu8Yd8lGRJsrEgg&#10;NF6wrAsWXm2nzeQLRHlEfU50k0iS5ELd/Tv1nYKPvY5c1pYdkepf2OSFgRHsOON9h+/y12ds4gMG&#10;OpD5bMYWHPAqz4Z5tv29gl9HcuSm6Z2wo2a0Xglkz8Udz20YNn0H2s36jFgM8qEEsM90fNYdR1Zr&#10;qaPjffrkcTmV2HVeJxYUzy/nU1tO25//rsl/BJ+HYzM0JLREwfgPlLjYfjV50/hldt1/pZNVrizI&#10;axlszGn7J7CVuobzT9v9Rcc9KS4LxxcHr/byrF6FyMhEbCK+wE9uc6gs7ApF/YUzqvuVpLrXk/8o&#10;fUby46mtUnj7k+zj0lVbjTHQ42u/WmL46poEraUIrS/2d1/nIy6fc5Cy3TrWU7tdT7JRPOlfnufZ&#10;nHR7oLcTPyMMCSK352IbAHJCnhsWKteTyrHPQMsVPMo6268HG3i0stL9Ydxm7HnsNT3mJlCeU0Hs&#10;UfLSNZoMc3fCHiTGzcsUdbCYOiS0BT9nFludLajX73O4vV71917hj5kv/Fk9NSyk92/B3qCpvj9L&#10;dszSV5f52JKBPJYbE2WinUiJWI5iuxUPr+BgNqbLcdcn82xUTOM1a+MypP9sOY6bj+MzScKJU6Gz&#10;nU6oO+Xff2b0NfH7uP//Df6P5MfwnP73oomQ49meurKonyj/uwrKst3sEtFvpJ+Yy9q0TjIrrHKE&#10;Qo08zln9z9kvnywWZxtfDSc8h8XsPJVlet1ii/oMI59Me6InnvTZn4nQjrwbj8GN1miufw5HimxT&#10;nMX/bfk1+eEGlr12FmIdQLbcnpeJfRV7M71C6LEytTvZqprcsqzxiUwo8XWO9WwQbHF026JZyKTb&#10;ux2WZjFGeAqH+HIqFnrTBN3RKJmtJqAO5kFkhz+nlQUWvUYdJ9XZ0gRF3TXZ7BHT1cHXsXgfynU3&#10;4yxh6aDUUVQZ5fIUgQf8d1wDic97fYLFQVPNWe8FlgNb43+5Hvm/Tsx7Vo7W264XofsDHCtr5BDC&#10;RGE/QVO0pWoCrPJyakb4khtsncOlT85n0XpLHAtHbiRbByCDI/g9w1qbF2Ke8pTZ9wEtJ9aBj0mf&#10;TX4Qp48RklmrVXvX29XP/boyJADGEoUS4BM/Joyo88M2WWqsKo31W33a0wTaMyJyggPncNB8Rhi5&#10;rSCfmEdHxgmtmnSBDaSxcXTjxqsDNw3SXIlT+5fdHBDsN+ungeyoLjIYmtZhTQTru0Hs5TjZvTVb&#10;LO51dBcOzciG9w2a6eqgREVR69hMIwVkmUGiWCjEknAr5rwZFDWMqAo1wBKZSpxroyk16tQxQTfo&#10;9aivGATSJ6YMHaOPIrgoKf80zIilYYx6p/fdIVKDpYV5gkAaiYsiIm18MibWo59D8h9FWvbgh8Fg&#10;P/vEGw4KP8S3bQwdEzOSI7HWa6HviLqz5L9h4WIWjPlFZW0JgIF0hxZjtwcSX/GkdQ/Hw96XVsyY&#10;JNU0l8fmCrTs1DdrJ5IQAWCH2uTnfIjHgbyqyA/KU6MuCFZNbDVqLVYP+aN5ekwUUbqobZHg5Qi1&#10;rwTJXqkTjZ04ssO6J8hk5LejE1ylP53TMwinQZoYQAzARLWlCmPuUNL47YuNEm1yajKVYLQ9q/aD&#10;UlaYF7aHMvrT+Mu3WaD7SsD8Fbk1JBAQAMovJ7gMUNCiEC6/tZZ565PmrWGnM+XJ3lre3cGTgVJT&#10;h2TMA9BjUR1LcDuj2zQ72v4ArWtfrELf2l8TALk1EHY8bF4a9r1h33dL8tOjfhfVodwd8sOAJZBl&#10;q+lZtnnPQX5JVibnwWH3MpPR3l5Gklw/kBE1OVGT9JUvnd4FlzFYM/CH2n8zBaeClk/f3s+2sid6&#10;pSY5wGn18pjidbUza4DoVOQOtlgcR/4/K0QONhOlOq+WPi9uJ8akLT36dDqIYkr7dXYa8QgWNKEM&#10;6EdD9CRAmP3bB0Tgxtj3Bk+sVJgkEXZdsLQFrbHhve8K3pMALUEwaDAIX0Ls4UWOv9U57wl8C9Zl&#10;keMrGDHpS3WJJvqtC7Au6gX0HQE1Iazv/rcj7qIpJO38CV+47vdywm3WU2HnwpjnmJCv42tgXtyP&#10;UoWqbJR4TKcr92mpg8yye6nvzLnYrufAygvasmJdgR07sDeTTXEstpskvD9mRguL3za+JJv0WXI9&#10;51vYi9xXfg8yAlH298RST2iEHJHdPSv1H/fWsHBD492O1/OkS9W4Sg8i32We2+MBrP34FpVhrMkO&#10;CiIHvcMOs9Kp7rSif3LVvBASZqcwcXbfmCAoNkM/29xFeXkpkGmPHAswKndnTxKUtqrUvVAmurr/&#10;rrCOzoAN8RD8M8E86ePo2oGNbN9eCBD/SjLBs2SA6w1lM8xjZnlhfrZgnZLovYlDHyDWG5IwOMvM&#10;K+OKvkAYQnxgXpFVVxQD8xKVTuYcB9QV7IvD+6Xnzt7RCKFiD6s8QZK7wIj/WbLoURLN1y0umOWN&#10;c56LdHT81JmvMvcxyWzM2L/6BecW2DHIcxl61tAZ/Sq9BpiesPAri1GfiRXk5EyVK7nf/nikpQhf&#10;IVVTUaYIzRarfRwXLu14fGSMwQVA0pi8LWWhmYxxuZfbrG5Hl3WRvvO8hEhbkS/aqMOY/ffe2ZFP&#10;FZ6yeim+/FRWBgDinNqlci3+Utw86abOyTOZknXYpL8iq87rH/PCLFntSvKfJ9pADFT9qjqrUtNo&#10;l1Q4Dsck/n7XgeqTBfiF1AYcI9pbGrtXSMQQTYmpvSl9AcvHCnMvjuJGh3i6IG9mbX0mVnlOY+Ni&#10;rF2XcRleSgkiplivYitM6eUML6V+fNbm4ri+J2vq73hv7N0oMcncA8iisHOBeq6IA1zT9Y6kz090&#10;ldD3V9gbhzGxA1kxu5/XJWB26NV+3ef39vXPf8/gnNgAAQ5PV5nj+moadvQqz+tPCOwfKIlmD3WO&#10;lzmthXss0s98ZY9vprafoSuo8vNHNQ519MJQxO0xnmd1Zy4snVyb1f1sedX3vP5s+GFyi8Z79kjB&#10;wlNarPdH/1xflLUQpcV3+ofy2TAzRT9bTCkq0wAiA7C3XgUMpU0iCjsEEtZ1w02O94Xo4m3bsG0b&#10;1mWVWBF5PCnEwhNNxa8sMCdVQyk2m5Kc9NSipmsQ+tcQbcy6Vk4U5GmIE8xscIXCcxMy2IOtCbVF&#10;ojzNSX41NuG/ubRFXjcRW6h7gMsz+3Bmg8kohzHNqPfo/hlX/ep6XZRXr8iKpzL6FWF0XWx4hRmy&#10;quOp19gfqrZVtRPnxWWEtyM6hgWexmGTLA5qO9MUe5PQtY0Y667Uqg2ptZivu9VKzBg0T1dI/SqH&#10;nQYpiSLrF+Ga4+e53klOxHA/er5jOdaXk05zxdMq29AGURFK+dOAiYItGL+1rgoengidDrMLGoTn&#10;h3HNuC/eIJ80FhiV5hgTpFKoJO2aArAHtG0lCiUyJ7YwIHTSk3pE6bm9MXZZ8OmfhcUUWJK2pM+a&#10;ALi3hockAMYjodreLAmQ0fpRrtQXTRaSHRyM2UZi0+6d5CvGKFcoVqHOcXw2BiUIviBmjGWdR3bK&#10;hrQtdBeWozoHQbGzLhCWwtbXrKhi1+/NaDPSd5Bt8rsmnbix1JobCH6/dukCKvEALSA0oDmtuPFE&#10;WYiHklgi8pPy4YtahCVw4wL5AH8vKyeHcdrn5HutcxQA6TzRnGdpSl2lUWCaFWuXNOFhzhcxfMSJ&#10;w8ZxzIJZ9Z7i3Y3kkLRV3uQuDTwV+tNSNNqhuH2hHIIYv+midFCgR3gBTgy5T8L4KyXBySq6R9qU&#10;22lehnGI/KpJR8/m0qbtxWBg6jgaSPLzEgUFFXmh+c/cvlxqO1yD+pzZu+K/GnTxmWGhtMzjVywC&#10;UtKnitjo9PE4L5HVlZXCeHRUqimvyv7BuKXyGxNcIdoXR/ZWpNUgYUS5tX3H/fEAM7BtXdYt64Lb&#10;7YaFCG1vaMuCj58/se87Pu53fHx84MePn7h/3LHvDXoMnwaxlmJ3pkSrwrM9EdF323XYnaeJgGVZ&#10;+w6DkqxjNlhJBOzdBPqQ602DbuH6gFOigqdAXyY2ZaxE6LtH5ll5uvhgTr/b/KQ7VHD4SzOqPABz&#10;SmbJhYrXMXgwsSxJLZPMxYMcq0R4VgLqZmo9NmOm92X2Jf9fbGxC67v2ybSN/MJBB5hS7zTQjUXA&#10;Xupx2Pui4RKSnmRg3J3itjc8HjuWZREneZHkvBXrsqItjLb2xESlBU0MJCK0tmLjDczN4O4g+XHc&#10;y9ITcTuvMm7birfbisdtxce2YlsXoMkugwtjIcJKhPfbhrfbhtu24rattnMbAdjbjsd+x74/hqCZ&#10;GbGknOxB/kXpnchxTbKr4LJgXTtvrnYcuMyPDgwt8Xsf52xnUIA849Kfl08ob0M/g81GhGVdkaiA&#10;mtFas5e1+ktfRA8QEdZ1lWez/jeyJA2ErlhXTzJcFk3cc7lf7baoCRS3CrcdMS60qDLQ/dW+s+DO&#10;jJ0hu8T3Z9atYWXuSdsEYBFctgbed/Ndie7Y7x94rBtWesO2bqCt010/1kXw1xzPTeiAIZPB6GKO&#10;u+w0niAYbyht5EJx2LIDPoo+ZXk5rv8Xg02XbEubryBWY714bSJrIsgzm+ir7KT/VpnboG4nze//&#10;2iif2V9fl6TlUEZx3stc581gSbYCPue71AQHk5kXfYBU/4o9X+p6YbEdJoQd4kImToOo93b+AQrX&#10;GFL0B1Ruh2eulEPf7gvp6qiP50UpKFPSa0muHiuaJdd+fpwX6/3/ScCVopgf3PqCt6P5ncWE6u+4&#10;q/lZDKm2+5n7V5JGz9YI6jPVZ34W9zsqxwt5E7WfHoDLN36Cv+L60ezihD/O4PPktDyWmY/0JYnp&#10;Ba5XSo171LbO6U4t9XCfq1SCbxApeHXN4Tb0lbGMtOd2sPFkBi0XVwI2pWlebN7Cuha6DZnVPrnt&#10;F5uf4OooiW92f1bivPwqjRgfAAU/mV/181Be5CrQ5o75so5xbgsd2UVj8l/0HfNlnjwfX7mweT/o&#10;K8FFhTwVcdEGe1KuyO158bWmKL+uyM2htyjHMbFpPgHdFRi+SqadyahnNtSv2TK/Xv8rylfBn9cZ&#10;goKEksj1sdLEr70CQ73+2aLS+f9VM/IraL+3498jCvP4j7DASGf3xuvyYYl6qjzT4+xBEdZe+5/S&#10;iwE5KJXgn4SFi+4PkoMgyoTBoHWR5hbcbovEvlbcbje8bTe3iYnw7f03fHv/DW9v7z3+ua7FLuMn&#10;u6zNbEFZS+aG9tix73JaiQC77w/c73c8Hg98fHz07/sjDD36+Z78NzU743qAxYIlp0NeLlb//soI&#10;Zj4GinxM9nywwqJdevj8CT3P+PtKXOTXy6+1HyE2G6Ss33y6h/+GYFJ2nN06kbk1FpXj27WL/sJ3&#10;3JDd1i1MYFBI9HNrjjnaYp6jFYsnuxFIOyn+2mtz4Tqu2ngDNoIZR30Yk6hKrp956AlMQ0PVLh0p&#10;8LKuVxv0hbJNhUT4fuT0DUasCpdQj+J1RX41znTBtgqb0I93CtlpAKMVTjDrwxZkoOTYpzCIYRek&#10;qhBYYdHnk4WPrljj+OELi0rFMlZ91vrXBZUmO9a0HY/WnLFM2coELgReehtNGLFBEwAZOzep7wmA&#10;+976Ark+KwtdpMd3hV0/dIcHG7bOkygolsXFiVeYSpwp3znXDQIdHMuW2j0BcLG5iTvQmbAY7BL3&#10;IKOJWplY57IzsBsTjuAwVVOGMkyg73OxxNF1aKkHuWfFcGbGkyYFyBF+cFpOwQqDTfmHACwgOVNL&#10;ycLmmr8ZBm0AACAASURBVLxmRAKpc6g3CH2BLPEhzIG9IlLSIsUF2XIlMP7MgLia/Hfchhh6Wjcg&#10;KrHr2LJL+nCptOraUamOfEIo7Lo3jIXsP4N7ZiDNxhLbOwzCPdU8k3Iw1qyfXGlWZVeAn3c/eijG&#10;z4YN9kSnM+N27PJFBfkPlBiISbrPZJYn+3TDPssCY3329lKQvz980PnTC6cwz9rj+H3+iJVnRtil&#10;I+W+sAzdsRqY5GxLn6eXmQ0Uvz/n57PiTuFUjqZATaoWrkWBpXUOTFexfyK9NdFdM6gPRIXfo/GB&#10;AVTqtpUG1nVOlC/2x47H4wGCv+23LJ4AyGvDfu/1933H/eOOj58/8fPHD9w/7v0oVAQ+LONTYC2w&#10;MRjfntzCeuzuokklbmMsa080IsgRvdz6sZ5ik7ltK7Zbaz4XpG9CFjmQEJz1eHzOAA3yVl8ccNtr&#10;UudIPqvdJfbDYm2wAyX4svo2ccFe0yOlSz9Hi1tcnnGEndgIhMTHlcCi7s0af17M/A7y92rRYFe3&#10;awlMfZc8bmRTZ52wWZChc9F5zABL4iqzvQGr9gaFeSEFVpQ9c3+x6PHYsaxstEdyBPa6rv7iELm/&#10;sK6eALjyKkfLqsDXeRUaJcZKhHWVfpmxbStut9WT+yQBUIMA20LYFsLbbcPbrScL3tY1KAxGazse&#10;D2B/PHwHT7WPoeSsyX/96GPd5ZXN13T8N8DGvawy/vDbbEKjY31Jh7FQ6FvpdfFgnc6HvdqhRw2r&#10;jc8iOWSbvFXeTF6W1emldRw3Jjweu/hse/fJ0BMGWxh/95lh/qO5hssCXhng1Y5K75+S5Kl+XTB/&#10;1W7rdghs8VLJrwV+BsuO4+gvqu0749HYXmDbm7yUJn8bb+6XrQRggR33S77LIYiw3+94LD+xbpvs&#10;7LrisQPg7rcSM0jtI6j/rrbQavPTyZIRXrcD4DtlGl+rvkeRKeGLJ2/GXk2LON3onMjntATf0MR9&#10;6DNdK/dr+S+bTv9ISbaiDeZk8fOiuXRmvx0uUP+KjxDtL+i8RDqd21hDYDXo/Kr/Q6VBfz4bA4lT&#10;L6Gdl4PsRPry2q/QHcEipsZD8S/D5KYpIT2sRcfzKVhSM9kWlsC0yQazcTgSaYF1PrfWxwv1jkrE&#10;UV1wuRJXUfkVZ3AG4+Gi+DA/n1jk/uxkVdP2E018JpHmS4sG1ibcc5UOjsYQ6UD9oqfxeFwff42j&#10;zHzZ2fNHn0djOGvzWdzv+VjmlKNjqT7FURIWWyzK7fj48vkcjjnP1Sdo4LLRP/qq8mqbr8QujuNu&#10;JsHCOKtGyZ6ZvhQ01TqqGp7QzkB/xWfsIEyUiRjVqelChxZDgPOhvUDiAEisHXbiUu7mur1SY7yz&#10;5ys/vSJfTtvsvcY7MAfW4Dsxf8svMp4R8TjUrbCEfmJ9DKbBpC7G+ZV2ONoZpX6QAtO+avvelNJT&#10;oO8XAp6vJO9Z9+JEEDDIr1MaK5+KC/WLqullME7a+XpJdb1Uvqi88Gxt6ep6wa/I5M/aLy/18QXw&#10;V/kRuWGmoy7T6S84rr+uBw907z+gXz9brsByiGutyn4hNmdzOFTng0+/n+bfdlHqQjvGU8xNYnjM&#10;lIJMdKU90bfyjDpfMdai7hlD+uyddJu3P3W7veHtrf/dbje83W5Y1hX9JdoF77d3vL+9Y1tvhi7F&#10;ZWvNTjEZyeR4TjwJr69N3O937I/d5nHfdzwePfHv/vjA43HHvu/9xWPSfAodS89/0OuGJpvXHBdo&#10;IQmQufUYMy9PBUyVg2mNmo6fqXqirkU+k68zOFJCk5CH2wX/gH82kT9X+4mWjjUz80VKd1fLf0M3&#10;PCunstxs4TBrHLGSHp0cpxteopG6HPhdEwp7GCbaesGWCjYiqZyIMq76vQWmYwxrwOdAPcmEU/Mm&#10;bPPvKsrKjzObeF7tiB6jXOyfL7PIVL4dl63my7sDp1siwubAg+PInSi8VVhEJaC/GXaP9Lo6WdWx&#10;ghOO/rI7cVI8mtgNfur7t+lzwPi2lidLFSeAXRAYM7BWU+GsFcObxLJ4wthVddlOLz35TxIAG2Nv&#10;uxzhG/uNTEdg9uQvO/4XevxvPBJWFrKAsFseAFoN5yzjtSOXApNmBooqIHk7wfYYFYUKdabYUnQy&#10;+pnek/BHgiBv+Mw2RwUqr2NEoFzNNg+L0VrtJ4vhDJH0R4RMvrrYB08A5NxGX1wkN2DsLy9s2qeB&#10;5MLP++xJk+AwZuMtFKuhDITtv4AzmjyIWCGabk7XIvyZ06OpiWhcODKiSclBhlD6PbtuXGAfWWKz&#10;CLhpW1pDDamupYKBNZFdgnedi5RgmWgmwic4iwISAEJyss2TyQ7tYi6dKxpj77mEBqXCLLWDMQ8w&#10;8KTVPvwxEGByMI5RtJ3jMcqcAgnHL2XxlHxB2nBTQBsW1spYc5Inkgw9DMROcDILYA/1KVNEjjEG&#10;3WVMTHbP4JIBM0e8KkoJusF5TrmE4Epp3RjM8ZDwTgllRprWNgZ5FJhWxH6hmRiUTLIl4qS2CWeb&#10;EtSczs1Ap/n7bDZHQ1CDYxHSrGPmV2Zy0jvVxVHgmJ9GPTOnv9y2CUDEUfoiBLztGeGpbCYkuy9q&#10;1PrNdunV7uSPw7VxJiItxtmQmReaYf3uBpPTWtBxMkhDw0KEbdvw/u5v7m3yZt/9fsdff/0FYqC1&#10;Hfv9gT/++AN//PsP/Pnnn/j+/W98fPS37vqJqZxQr9vzR/rbdccxAzMwCaHbXiKYWO0ncj5jyK5W&#10;ggNLDLQjCmDtcYv07jLBdiYk3/G17wjG/Q1DJQ0i2d3Neb7bJwsICxbIix0CvMtRf35IYPEJMRm+&#10;iNJq3OXQIjCa0xYUNqn9DNcFcZGSEzHJeCINFacy+RXQ5bYoWyYyLXhdKtMSi+hckrcyTI42HZwJ&#10;DvOZ6gkTsj0Vdh9bRHo0CVbJuRMd7w3dG8m2hNp53TbW43I7ztel76C3gMG7vETCwMJSp3W6ud93&#10;/Pzxge/f/8a23aDJKNydAdg/C94oL5Ic67sAWLEseox133G6JzLu2Pc79scdj8cHlqXD2ee+YVsI&#10;t23B27bgti0g1oVpwrYStmXB223FulAPoPEDaDvAO/bHA4/HAwt1X23RN3rf3/Dt23unZ5IXhYQv&#10;mtEGyc58fTwL9eQ5AmTXP9WjDItWajKv2HjK+IYv9DncthVvtxve3npw8XbbfI7VpmTdtU98u9Zk&#10;LJ0PF4Fdg5KJ4iRJb1lWbNtN5mHFuvpOovu+dznTugfLTZKLacdDdkgl7vDSIkmAkOOnhdZ0mEpt&#10;al8RhNBUXpPbeJ0Qe/Ko6myW+TE9Yf6mH9+ssmsRsevk38BtN7nF+wP3jw/srXMOg3Bru/ixEFFC&#10;2NbFkj0ZcFuJnCft6PewYyYtXRauiyZlqw8gUMkYyOINkRu1yLExCMFO7lLWxEX0w7KE8Hk2SYbw&#10;Odogs+9aqs3Tf6tlqHM4ayT3fST5BvvnwF5OAATrL8ZPYn80u5ja8B/JZnF1kqvMArAnUbFD+/JC&#10;3dOSonwMe8PZCOjISr1WVIeqXTDb7UvhT+PTvkWPZbvRf8wSXtI1eBKgq8bZmKaGpslXig30zvw+&#10;AnXKsxTuKWUSZr3G98ijHVOei2ZGArPPmWVVuxrwIRXfcLbgXD/jAvTVhIx5ApLjqVjcAy7m8xfG&#10;KVdyH35t6qtQPMvCLL3Qa5BAExaiwx9zfouy8Qhbz3i53nuWgHa1nWfXZ89ZHxfm/lnC3KxtYL4D&#10;4Bmsz8b17P4Z3mYLg1djLkewzhI7Khyn7ZDG8sjslRi3MPsv+RuwObNkS7lL+TY0IWwaQ5uOfYy8&#10;zng58qMPb1z8iQvHHIVDkcNn5VkSTSxHyWJ672jM+f+sQ6aybLgoOD/o60iHj7EZeBxe5FaCOfiu&#10;x3bBKO9YfNomJwAcyb5XEv+e0fzs+ytypMIz8BPFGatzRlkXXTKh5tbDCFSuc/jYrM/onqd+qwYN&#10;9D5UKBrvBOBMOxOZlfrNNsqMRVkNjyqX1GGDzw1Ji0v4rQvwzr8FKaU/tXH0V2e9gzEHm1ZpnEKd&#10;YR+MyOoz+yD1FfEW6gFmQ3o86ch2gf3W+Lneyz7aKDcqDBHGSAPV19Pv2t+hHJpe/cVyEh8HZnQd&#10;/JUiYpMPF31Km2W5H3TNFRGjsuHKs7OXphjjnHnD12Tc/Mmqq+Y8UiTEtb6UBw3M4/oU68yKtlN1&#10;QwTwFDw+faZQu6s2nThL+GOPj7PqUCXBGZ/pd+HL4stUf0zll3w1kBeJn1F4eXdde6zstt1wC8l/&#10;27ZisyOAe3bBbbth225Yl9X0PiHTLzOwy8vGzr8uT/qYNdbXX+7Xo33v9wce9wfavncuIbLEwMf+&#10;sJP+qvzyYUf7Leumrj8cg0YHBBD3010Woh73q/MYcKn2jNpPJrMNnghXlbGwGMKMRqvNmKAwneUz&#10;PZWDzGXjLNVxoe5nBSgHHXzBls0wZquegUubAlxOLuQQv6h2ffnGZU7LQxhvhmdovOwweDVF/aDP&#10;KE4O5cpFDiutwT4XQCL1g2xn1TKccF4NB1JrM9zi8KxrrHHoCuI4JXVmh5pQn9GSdQeEE3Ttc6K1&#10;io7MI3S4D82j3J5OiipumazCXgd15/xzRKcb2dKKT7wZAwpE6FQnwAfiN2y9wySKKwXtg0UwRWrN&#10;QsrH0hjQ/eyYx2kkgyhcJ2cg64sq2sM1NvyKsutfLelOlYIssnQi75Oki6NRQTLDduHThQj93KVd&#10;PV7JMYr8vQPQk/oUBuREQFvA0WCHZpzHJlWQi3JJwo49eVDn3I0BAmGVLN3K8IpTjH2FMWh79ou0&#10;H8VztgooZ16FVvqPRRVVorpIFGy7a+muIbTk4EqfIGVkqyYdBugH5c22EyNYoSo8woBGn6sRYcIr&#10;jC3L0jz2TvzdSCEAK5HRNafnyjCUVpPgHBVMx3cZd1DGLLhS2pjJDqowR10BXVYtgoeCCmDYjoqc&#10;+s3tTIVdGqOLWBX+mbZqG+5MxyuJ/FIVX6him0u9xX1BNcoR4Q+XfBRawjjn6ZeMxfCkYoknNQAQ&#10;jzwP1WUlsKekOikMGQZBEoR87nzEUQ0nLQEFug89jjfIjySL9bkgdxhGlEUUVGaBzwGZXjY4DwOT&#10;Xs6C5c/qsgzDqM5EQR+b7qCVAmyEfrQdsZlHIiJMBi/oR94p9hdw3s0jyq3Z28zJ06j3QqcHz7gY&#10;zXx7uPA4KwN9BS5iiP4sgc6z6uFa1kSvFJG98AaSClB9V/TXHI4RQm2Xg3yfDuToctCxaZGzyE37&#10;VH15yM9zSBlimgfeYlKyZVON+rDLnRj+HWfDt/nu9K1BTe8/BkI7kntOvMs0IsL72xveb286+K5/&#10;GuPH9x/4+z9/yQ7HOx73uyQA/ht//vEHvv/1Fx73fvyv6u4+Vt8pmR4Pp7fWj0zdW8POmiyj9qfs&#10;kLw0sLxpxxRtVsGLHOFJRFhpGRP/FEvsSTY2fgC0qJ4OSb/cd3Bm9KACcwOxOv1LnmsiEPVdgpdl&#10;wQJJVIy2EKv89gCxeilRrmqQoTVJPCCyQIzurAZWGqH+KRYWk7zNuJDtRkZEHT9i/3BzmnDadtrt&#10;Yp8T1xFTCDCnOwi1sl6qvEdwfZJnJdTtD6ouSvQ99M9uY+mzJFlxml+kx5NST1LqVTX5TxMb+ucC&#10;Sf4jwrL2I3bXpSfObevSd9Vjxn1/4H7vxwOrjdOoJwgCd9y+/8Cy3nB7u/Xjb9cFbVebjWw47kB5&#10;v+tKWJcNjBWa1AVLPNvx+PiJ+88f+Pnjb6A9ekCOFqA9sC6M20a43Ra831asJscI67r0BMHbCiLG&#10;vj/wwN4TwtqOt9uK+2PFunaaub294f23b/jt/jvuj4ckuu24P2S39H2H5sQyCMvKoNV10rZtYMjO&#10;hiqPJPFXBJPracGHLggr6y7Lgtt2A761Loveb9i2DZqkya3Ln7bv4AVoxCDqiWj3+96PJdnesd1u&#10;IFrRExjdBojUtW2b2GVvRn/KN/f7Pfg68Dl7OA9v64pt9SNOug0o+OcuYLvt3IQ3NLFHkeDyoVG3&#10;OxYi0LqCtg2EhyRNMpaVOl03BnagofUcwvC3ENkxxKsiVI4tUSps+47H/gPt50/cHzt+3u+4vb9j&#10;XbZOt9uGdbthvW19UqTxfoRwP364ofvCj/bAfr/j/njYmLZtA60rVkHaHmS0yzmSk9L9KGmWhMmF&#10;gIbF7DOdLEsgTkJT9C/Bj3EvBkoktyO7Zbge7D8NgkVxliUXBTv0uMz7jleftTCvR+V6ktJB9moP&#10;aidR6ZvjQ5PyagJgguqZvfpCUdkvLcONJLFV7Ck/PeAM1rrgT0BK/psl+7AsyqQWg0wbwlwvFLd/&#10;69we2LzhriXdERk/xGdVb6X2Z2rdvvoFtQ/Urut33VJWudbf1Hbj2PyW3FCyo+o4XEbmeYtJTvr7&#10;rFzxlabtkcPhPnBcoD3q0P67WCKhuGSJvkidI4bMLdfrZ11HK6tAIARhdHHC/5/CJZxvnpXPxAum&#10;z6hD9aSdq/R0lvRzFa5aZvhMyTEn7c8WLeuzZ2O5krhVk2hfm38lKgpUTEZfrm2i81HaEVWf+4z8&#10;0pDLmDBS781sgTynYz/Vc0maN9oJHHyfg3JGOzFGeCXJrtaf3DmEN/J4lD5ZOBgyE1xXk/70msIX&#10;X1Kp4x/GEGLeiKKu6pLW/EVKm/9BiR3CN8O3Xj8by1G5oo+OnjNYkLgF+oLDKxKmjCbP8cgBQ42x&#10;jXo1Gj+TJ9M99YfY7TaZp6z9AhxlHs/mZ6ZnPI4QOf7CAG14OTbjH5Tswxo7NZKNbU/YhcL4VTCZ&#10;pCx1WeI9+kxfo/U1xjOZYz6T2oRxHFXWhZcyFK7oW8bkInF/bXAa43D567+n/C39eix6vKd1K6yx&#10;KYVDr110R365uC0bjdiJ3LEsSq11zsgU/usvcmY96fLtFwc60GecRyR/Vrs02/eKIOIRSjKbdi5v&#10;jsB7pXCi8bMOip98EQCTpIoUxdN0YZazD6Z+E8taG5/RQ7+ncVtgTyLX9AMthUeUN2ujLreNooxX&#10;9ehef/p2e8Pb7U0+e8Lftm7Y1g3rumGVk3f0hA87nUcaWeXEDU/kE78l9NPj0v3lVT91JNgK9mKr&#10;P9P/drS9xxS5eTxNX0ZtEu/tvnuWSSwOcloTlIig0z7ZtJgMWnqcqmNyhdut0TeFzkrSsJr70OW1&#10;fF80Ro8EX/pUWHS+nsRf8piCyJkUzotu+euXyNBgp018Cv3/grv6eQieKANdDj4upxIiT/JVuThp&#10;rqT2pMIqiOOf34VbDZ3e++6aegKQRGfE38r+SU777utq2W6y3B21wS1HRO+eFLUH5jcGHPSfUT/I&#10;s2KT6MYQV1XIMWVVG/OkREZMdquP44SCXzZGNl2QMmWvvVnQrRjdiYBj4BPBeFNxlNNsqmOuTh5Z&#10;vQAZQRYRNBFw5M+ybCjwhMVDEaI6LtZroY4ukOooYn+7HOvWVGCb8OwWoIhwSfJDP8au9eOtdlEc&#10;u1xj+C59foK8wBalsFqXjJAA2BcpGmccsDXhi6+mWL156bs7QprQqGPloAApML4yZcV5MueL8qjF&#10;MB+UtFoUKVHV6JxKvYAWxLB6qIQ+EHXydRz1DzL+qPB5Io1Hx0HfHuS+QM9qvOiOJ9AztFz5CYLz&#10;W2ci2IoROAqEGITgvifFIkvIQS4rZLFoomi2ootCT10GfBMkwMsDPmPd/qgI+WLAObZ4+E6GhThv&#10;sHZeXehJgRFtR7/XelH+J4OpYsJ5SuWvNZV+hGcb2/wg1HW6z88/U2BWQ+SMHh/tPBIHNFcq0WF6&#10;JQlQd7oCQnJzlvChTe/YpP0kYNKTP5yRU+BE4CSQpHlHeETlB4NH6S7OFokeYQn0xb5fLU8DaQKH&#10;YZ9gY6NFk2GWoRKB0HjPR08hioqeGEhA2HWr2bGPi80nZQtyFM52OUxPvi/1o33hsHKahYH/T4LE&#10;0wWqxIuaQHTQ9lh7ou+f20+Aq1ABDIg0iIIbnb8ql2vfR4yj9WPrB2MccG6VjnEe6b8M40kAKs2k&#10;2EUhlY/QgyNKz7EtKu1EFobSbtadmvwX5WBi/SAPG2RLe+58sxDJlv5vuG0bHvc7HvcHfvz9N77/&#10;/Tf+8+effet9SQD8848/8Ocff+Lvv/7Cz599+/2ODz0CUuwt5rT7n+L3sT+wy7GTLPVAPZENJEEw&#10;sbl0B0DHBsQQ2/v+ezeyMVT50Zq0USeIyIOrakuy71rV+tsGzvvyRqPW7RUXG++UJ01fsV2PNG76&#10;T5pbJHuNiW0nuoUEDyp25FOPvGXAkhWWgIOdCNh3TwKMDrgGDIzmlL5c1pkNMzgE4TtB5GRVfhwU&#10;kvWU508/dXszJWoqT5hj6rj1eQCI+o6N+uITLX2Xvl4kuMS6A6DqyM53RNx3/VtgyX+rJv9tK27b&#10;BrSG+w/C/dHA+274aZCXQhqwLD/AWPD+/o639zfc3m7Yd93dUhVNpoW+C13vd1nJjsboSW4N++OO&#10;/f7A4874+PiBnz++A+0N27qC1xWEhpV6AuDbtuB+W7Aum9Chj+V229ATAO9dF+w9AfDjvuLtscpR&#10;wjdstw3vzPj98UBrO/7+8RONf+BDfu+PXXY97yNYmSUc1ml/W9dOi+siCX0S5NubHGdCISAW0KEy&#10;j7ocervdsC3A+7u8abytRnltf+CBB+6tz9myAG3v8uV+v2Pb3rCtAC1bT9i1GRfZK7u6A4R13WwH&#10;QF2gVD+TH49AJ4GMRSa0tuPb2zvWbbVjnN0O1qOchf5asUtJ+abTRNsZTXl5WQBJxCNmkODO/L3W&#10;0MBYOdv96rvHnSt78+o3y0Jua/h47Ph47Fg/7th+/sTt/R1vb/3Ylvdv37Dcbni7bVjW1Y520aOH&#10;H23Hfe/JoGg79vtP3O93EPWjlpkIy61hW/qxzmgNvDdJUobvbtiAZfXFNNDSdRH6Tn8M3blfFo2x&#10;Qnf0RMClmJ0iy8N91XtOXlnw0OQeil4PVfz7IOmS6OJU83kp1lCxvq/UO7D5Dspou/HkWzFvD2yu&#10;50FWniblX00cfFpiO8EvNF+J29D/lYQKtSNqAiAgPgQBCMeVh9pZh31ynBSauVZ8BxaXM2T9q06f&#10;0juKerdnClVF49N6lb4Rlu/9P/M5U2KRV5wOUkNfhsaJLzsrV5PMjuqm72qfm2wVWNhp63p/Exp5&#10;eo3GiSpP1v4V7SNI5ZnSVqSJZ1LkKAnmLCFj1sZZ/Vl5OYZAPf46478zWM8Sc86e+Uy5Sj9D7Oqk&#10;ToXvjFeO2oxjPV1gPOTL8KlMNBM8B+Og8CX6qrkaxx+ptj5f6y2H+t4Tr6RR5y/w0AeHeg7nXOQ/&#10;45UZHL9aDtuP36qNE+RaepYcY1fgO4sdq882S+ge+ErsYn1xjmrb2g4RGhFI7Iz08udF+GLS2JX5&#10;Okvie1aqLKntOi267jW9o3Qd60wshGNbMPOnoyL2dMGWjIrxkoUSOEteRDJmUcVqj2Ub45ksq/c5&#10;M98F2A6gHYYX7CeNjxj/+2oZowVZQogfs3mPNDelJxEs3tXIL9NRGloF0fLQMnmabMCMdEpTgS/D&#10;GOeUhzq5/gS8EM/RmFPFz3Vd1uFROL7KtTgq2vwsppy+JONKJ3H0vnJlk7YIKIKOLz9VfOGTNvP1&#10;+Y24Bsvh0ajvDqDP7cS+p7ZoHNjX2FJarrSWfbnjlg5TXCab8WS7W7eHma3ZF9cnItp4UGVkd+ba&#10;3mzt0XiCfGd6P3UmjlH9rKxTu1qN8FM/vSL4yESE97dv+O233+XvG759+w232w0rrZbcBxlhXGOG&#10;tK+nDGo4RjULBP5uB/STI/Z978l8gb73ve/u19pu91sLJ13oGiPn+fQXDGSXbh24zksS7oqLzEcm&#10;z0Q/EZEdI9zXAR1+3WlQkR5ZXtUbEfqLu0Ge+dzlOXOT8tiOeRaLocC0h/RtczLa9yg4+rUy+hX9&#10;6vMo169A8OvJfzMoKLLN/NMerRdOJGeQlVot7zxIRusYyLW3q3YJkO1szzWImyV4/QhVpAdCtRXY&#10;fQT28Z2l+F3TFhUVAbAIYUB9jkPN8KzfDvgEvqvgIXR1/pIuHvv6irKVQ4qGzhwGD7cNTlvgYQrD&#10;VMHnSof9qeqIDP2LC0ZUqUU6C8iMBoM+avXK/jVprjXZyhcdjWRtoc9Fq6rX/oKFLjQ7cLGfBmAH&#10;sEP3MIwL8EnqYggDiOOlDJR2fmNYJrUqW5sDZUZ9lB0ua6sakMroxSFQhZ2mKcrqYVLOnODYJmLM&#10;PJQKl8PSnR/ODFnGcFbS3ZOAQgquiFUf6cLpxSWikclEKmc/cwR+BnY06HS+40J9v5QT/Zxe2WHW&#10;Xp0hEKHpHypglV6mEzMNyB06STzWeRa8mD37VWXqAA+/6+4CuUzl8KSPykPxMyaDTtt6Nm6CbapR&#10;HfKzwGoMNMVAek1+NaOx8McsAGf9YoLLYhiXIQzPPcNLDf4fBfdje2fBjWfB6UManV7FgFtLXAx1&#10;UrIUIS+YJSAcloTH9AgNz+dn2OTFaGj9ejlOsnTZ/qz+K4sLV4vL13NeG+i7XzR6nsH7tO+D8cx4&#10;4VRVcfyqtte1ZXazAab2b7Y3apdX2p+W08qmrMZHGBZvIMAcXDD3HeMa25t4j8cdHx8feDwetquX&#10;vakXF42M/nIiIqMn1mlgS+83k9mw4Ib+RR724bjVw6L3WXaUURmofynpTcYU+/IkPVPriW8YIx8l&#10;XRJsiZhcZ/YeC3wI+lzHj7z7Zj02MPYXx/MsgFxxEJ8ZFlG0ArwNqhivUYpSvI1wwei/2GLJXs64&#10;sucmfAG/m8Yev2uAhhVXYnOpH1Q3nB7aC2PMgZhAj0pDItO53Nv3PRxrfRLm4PDJuo8j2aKC7l3V&#10;GJ1Bud/ru81117y13XYLDulhjlg0QBJoIcdnPB73njHHLVrHNuZMM4vwYAVcfBSb+D5nixz721DI&#10;QcYo3A5CDFiq7c5gea2IJPnV6VrmJPIQwvzHYEcY0rJQohFWmcP+VnHauS/IA00EjDs99PkRvif4&#10;8X+qZwAAIABJREFU8baoNCrzTk1QReAlpcgokxoPphflSDlQcSu/w3WHGS5LJTFRtnUVqGQHVelT&#10;ua/LeoG17Wj7A2ibKAO2Y7CJIG+xNxABK0GOJu/9kO6OzlIn1F2XBRsxdmpopHzNGLKYzf4tPpHO&#10;/VCKNUEF/9HGD+LEurBGi+0RfsV+Y7xJtdGh3zq9elJCu8q3lO7NFMLMaGV7/hBl4WuWyoSZrwXM&#10;ba6r14A6F5+2bk7LTLdF9TNyaKyMTr9VTVEgk0ECant8QJ/6IIf5jQJ/NobYfgbvUqFsa08bDnY5&#10;xZ/p8ZE3rvV/dHncOapw70EtXNr1aGrXwOmu0twZDc5iBRPQpvyvMSogmz+l6vH/7G0rf87iVLkD&#10;9XO1M7Zbdkl68Pf261gmMtLU6nMaOMPvMz/+Snuv3u/FbfrIF1frz33Fr4ArQHjil87ajL7MEc2f&#10;wXsl3lefP4oPXOGhrpQz/Sp3HOtOGdeBXNK4KsH5LNcHdLeKI9pTej8aU9yFQvnqKO6W4TrG2QyO&#10;2bU6d8/aPaODs/bnD2fpMOqgKNEcP2Y5VNPtSImx2x9mx+r3OKYkyWSOjqFPfbqJ52sCQMZX5btX&#10;7JRfsWNmfY8dzH+obM52zlfCeo1u+XByZ4Uz5Uxo+dheifcPlmwzSWKWOMHpy1wrzwqV20a3wScc&#10;egrCq/qTZ7px3l5omecJqk/nJ5idRAd1uCAxtE3xe5F58Z7HtsIsEWV8RZAyY57ShLZVv0f4OcJh&#10;ztqLNuzVEvWB9GfjIwp0E3A0p97yO45/hD3P2+grv1pmeu24v3TjvOFkbx23+U/5g8/LjN6r3LhA&#10;O0pmQPIhXcwQKLywOKJ67JMZgL64QgzilnzRLDf0T2kfpovZ+lM7JtKf6liN9SM5LWyw6+kzq5xu&#10;M+4UqKcFmszhYMd5SAJyzkNh7ByXHmLTk7geOSJ8vBj1ykwq1t8ed57p4A5rjP3ZvyTucn/kVf17&#10;sa1GGe7Xq4xPNtkL8oww0tszX8PwF/Tksx6P7h9eT/0eJwFSaeRIa6cxHbT1Spn5z2Z3pf7PZNeB&#10;lCf/7YluAX4TRzlR9ar/Wu1YfT7jXA2lTsTaJfmdNLpPS2ieU9Bs3modlSgVgme+56fKC+3FR3Vd&#10;79e790a3M1gyOoK0RiZahO9FRQTkA3WL2IRYnbxAsL0sANVt9+FGjzzaXUKKFwzOYI/2TxU2wXmz&#10;7+x1dKGV5Lutb5ATLXMQKESAHpHGfSGtJwJ24md5JiU2CtNpcl5tt8KvSYTsVauUCOMOCg0u+qYJ&#10;PZgrifh221zZkT07Gheu2NOCuF2vYLMor2z4O3xz4XBNSelEloSdKS7mi9dO+XGBfzIOKr+t7Qtg&#10;hp5iA6rUC+mG53WeQxAJDDufLhJ70DZxdHbCaBzzi8Z6dUC/IrnnSqmQzAJbZwGxykZXS+0nBZWq&#10;wx374IkhEq28ekv+ywuxc4I6ou+jgJM/MxqMs+dTwDUK+Gel4CPB1EXn5TmYBiEuB4rPr71amFW+&#10;Rx3ZP6MMrzm4yQ2ogkPbllaiTr0E0+Unv7CUyRt5f4Tqy+RDGSzZfORrdk9pZRZIqVAf6Apt6yh4&#10;/nrp+InaOs75iXjIZBcunfHlP00j0T7JThOHYJ66uHJP7ZXWd9x93B/4+PiQ4zw5bctvcmPp9la3&#10;3dh2YbMdc5Os9eQ4tccsN4iUR51RZ3Ivt+nP6Rt28dihHlRQ+3WCbYboXU51BidmEoQxOAQP2VLh&#10;TCxlslOgxLZYl8cGO7AEOmrAIPJR+Yu8YzwxpclIuC/qFa0ex2gRjvxYnLOokSn/Z7bRIaSkRyV7&#10;kIZt3Ag0HcKqM/s1yp9g7PWkQkmiCrhjIG0rwszpbVVWByaOWa651lZm6elvumsbSBPp9H7zBMBl&#10;6W/Atia7qi9mk4N8gbSTXk8l7Lvw7dgfD5AczzsE3BO9LLZjuwzOH6z2AcFxvchR2olW4gtPkZ9E&#10;L0uQc8Zrs8Jheuw3so3bbbN8/OfRX+WhLvO6XKN1Mbzo0dqdv/tu8E2O+LUNLKMtwT7RZfnD8MMU&#10;/DCCJZSqbNG5iMckGU27Myg79IekbXa9pemk/Vqfy77jpUDFTXaE1B0y9Q1qBd8TUJkWrAQ8ANul&#10;nJhBre+kSQBW9ETBjfruLOtC2JvLa0BS6Xmc86yZ9NksTdODByIp+cY8E0Fss0JcyHVoK/xgv5gX&#10;YmOFAuuzEnVDhPOJuJ23P/oPpenhjtLTAMthH58rZ7bbZ8vUf+m9ycRd6Kvg3D4JmB9PNpNjIw1Z&#10;zRL0TvcyCF9ahnmG68JZ/OYrg6sR82cxnkttTf3j6/XqZ/1+VqfcxflMZXqbcSAN38Jdk0PZDj/u&#10;S0uxoajYSyz9RT6X53RE3q/c/cV5Osfj8/qfuR+eDN/HFy5faffo3q/KsKN4Z7TLj+j1vxXHm5Vr&#10;cyDUO4H5DHL1uK9Jw4OWWGX2a3QXfWC3DXjQ87VerF+/z557Bgcwn98rMuyr6UJ9ApUT/gJk9FBh&#10;/pndqkVJ2h73hXT32ILUM1PktfGwROdI60503NM2Soz2q8tX2z9fWi6aS59tGpPmafYrxFX61bnW&#10;TG1xbGs2b6NdfDbUrhOn0AmIIz+ygl6eOexjEsO5oovO1htOy4FYpDDx/cjBcEIFEeJsRAvIdqRk&#10;Hnen1HrlU59JFvHJOkusU+9ZfSI7ajV+vxyverEQwglfAc48h47sZ1Zjbfs1SD7HsDPdNbv/leWK&#10;/f115RW8fAaPwU5jTkdr9qnnyRpa6WPo1pPLlISYes5FlSsxTlfjExp2zKGV6pcUfrXYkEHST9XR&#10;022wnM9ZRZ8E/BnwuBk8qvOsdPjzy/tx/D1OlhE8xDNZVxZKjIkkf6Rcj/dNZtn3KtvdrU9yqgqs&#10;IDTHmHzkwwn8Z/g5sUljDPRKG9W3+CdslNhmjHcewyb1ju6f3PvVUi0Fy+mfKqEZFM+uvQ559A2O&#10;1tuPnp+21x8Kfk+F7Z+Wz6+VfyT57x8uz3iojmebxSs9DS1V7XeSgzMaydGhioZZ9N+oSDaWZ1Q9&#10;WDjVdMMSngxtk/cd0/9kpSmE80MgICzCxHGznC/FrR+X2wVG74iJ5PgpfwPNlaUoHXIh0/SPJAkw&#10;Seq+M0OKhopyMAUUpyQ+xwVnyRqkoBVU6Lm6MbV04GwmwkjXQzeDw1AohHICoBoV2qUvgGEoVbh6&#10;W+cJgJVJq/Im0vDOrFN/lswK8r4Vx7Yoz00MjKLEmaFZBEaHNIZTffGsOBMThAzJK8jzQ7ron4yt&#10;aryQGYVm+IVxetXQW5irf6I8U/Rn92fCuOL0qrEX68ZgXERVeRrW0VF7+qfO8iyABnHk1Ig/Gg8K&#10;bR90SwOd+ZtpMcAY31oJHdizKXERV+WE/JeanNAysx2Na/UDOrNxPJaafBI/o/F4xYg8paEXS+qL&#10;ZdebYkXGJOz+G4nAVD65/kuAlQ6f0LfiEmPYNDwyq/apEuelGrD1OZNg9M8YVtF2cDootBbuGR3p&#10;7Rn+S52nMExoUn8/K1EWO3GMT1X9av0O3knmU00W4eGJZDkN8Az69gm15MCA6+2xcacJkz/dQJFE&#10;mJ449PHxgR8/fvSjfNFxeb/f8QgJT7QsoNbcxrHjiDvfNTR/a5A52HdBJgqgXXZ3/pkGqWwMc9nt&#10;u8HpY308Spe2fRqQeMBMjCcLOZHfNBahtizHPoPM8X7EEuJAR2YT2MRYnRQkhuMn2kuz+/VvxKMT&#10;66APip1zWNQ2DPiL9nR8RgjHenYodLdUrRyeDTLa7h6OFWbvWZAlyrvpAKTVAxpTmpyixWzijtt9&#10;3/uRHdzCnMNhQzD/ADkluSc5aVIWGKDW6+3qCHFfkNSjXRv1HegIJDmAZEe/srSh5KTts+wC2Ehs&#10;gCi/bEAU/haocxX9joV6mpglkQl+FlqwLgsa2NqIVBN9BsVrtZlL1DLPEpfHMPJXbLvab/rX2qRO&#10;eJ657+zXWpMkOZnjcBRoT7LrO5+20JYeR2Z+Smpb5tJoyOepy0oK/nLEVCz60pqjjQVWDsnOdXxh&#10;9dX0QD9tuqHtAvt+A8uxvmi72FGxjQVYerLgfv/A/ecHHh8/8fj5E4/7A+u2gngDy9HFK1H462O0&#10;1wdZE/tEdpUpjyKk0/HElh0V7UTGiQwItmCQHD15kUYsR0BSa0FMHNlN2T+ct5nGQMjjNzlxAJjo&#10;FyptzSD5v+y965LjOJIu+DlIKaJqpmff/x23rau6qjIuIuH7w+8gKCkys3qOrR2EKUSRuDgcDr/B&#10;CWDQKGiAzyQgOa+NOXBa60SOfMVp/KMO5uDD92WSBXAAcz+HwTL+dp/SwD/ih//zG0daYKUVk1+c&#10;noQuOurs1i8a70W3ar99Wg/jUah8rIRml7WNH0qmTwTeil0IPu+f4YOC/ikqOx3zLFPHPPneoc4Z&#10;5IN+l585Vy66F1Bk5AMM1vl3AsOd59mvJX4FUjaquvJQx6i7OGVQvMx26h+7149CR8fr8d5swelR&#10;vd/z3HVGZF5thef0XadU1SUOhQzBRdGtNi4NNQwAKinHLOAM7AGuWBge75+nkQqOsrLaGBVXAd8x&#10;7zzN6TjLysc8P3tLZi2w5pnUo2MetFz7S7iPrTQUAXviUl/xlX5l7sz85Wd5712PdYzPct3PBDQC&#10;KPzMbExG4n2Gn5E4T1Ky7FzOtvFehnuCRpsnh77bXDRD/EgCU1l079n/UYF6GS1P0Ne8+GSOFsY3&#10;6hAndT3Bf2eyUIZjLsOz3wcuUxPklH4REosfdP0R8FwP5TkwK5/qsfZofBJ9IjryqliTjQC6LI+O&#10;sJqPQq8z/ImUXbQMfoQMF59ch75aZdVUDg4V25BYV+zjg4DDNDvi7ETmlja9puPd41gceXuhia9P&#10;jy8lU0NnmyTE+CTZUSniYTJeqz9mEKT6f15nf9Z6zFf0t5+99gDct12HnJjMlueSKxRH+87rG3QK&#10;L3oyvr42k8SqvHgJdN14KfycTT919pjfOvxj0S+Zu8rB0ndrTY/LdUmMdblgXVcsy4qlLR4IGPbO&#10;rLsj/jKP03VPh0+ONa6bCMTmUvn43/ISf0I/VOGb+eVZT8Hg5E80VJ3rP3CcVJ6VuX7OT+lpIML5&#10;ZMF5LVd56bFOTzNYiy+i8kwuPCf0Ncl61AEf+XF+hg40rr+FT+TcqghJNZ+TWZLdS3cD4HCuthqZ&#10;G03MOe1kABH5x3uDxJL2J7pKLft4d+pRlz3Tb8Pe1P6c+VMSXc9Suf+APqrNOod9rDfzLOOtZa0t&#10;l5/BdgL4z5I1P3N+5PLrLMNchkwUoEO5YOZ+bcScdQfKz1A516gJMpxiS+uuoA3PtB4icfxnpiw7&#10;KLCeb193Few7g/cuwgxpkuhZ93YfhNjJgoLlcWcwOnbWhTI7BYuEoTh9lc+InxHzeREV0Q9WoUvm&#10;LiDUo5wlVXuGQossLcD7gYFpP0tm96dugseFIx10oEDJuIBsm4LM3ZJ5of4AL8viO7XKTAtNmOJi&#10;Y9HlaGdXmJh9pwtoXsJsR58IDh2fFEZp/06Qe+Jqsoq83oagAQPTYc2OYRtzrzR+u7geGvxKAN69&#10;NAqI/MntnAU9jAJoptQc2kxtjXmfcpIhBXFKQVggnSxepgDlmcilWLyd8SlAxw6B9odBa5PficMe&#10;hBPZRf59WnNWIOf4nSkCfp2KzARlkF3iPVlijquQDxyeMxhmzrNnafWrND2OlfGQpkfeGf09UnwP&#10;c0Nppg1zJFXyJTgBuGv7Hg38uKr9fEX3afFx+p6yrnacOQBmFtGzdQ986ec4b02WxbKEKdE86AeP&#10;2p3Nx2lPk1epzFfg8MbUKaZK5YN+Vyq2R8MfxfzuveN2u+H9/R3fvn3Dn3/+iW3bVC9nvL294f39&#10;XY4WtXmzNPSuHIfIX8joKhP9GFi2XbQkENDmnumM5jhwuel6GoE8MGd3Yyb7VGzuy1hpO+pQMBok&#10;zu2lRTYOJBEBCzV3rhT8u0fBiuSgf2jbc9k06lCZb2YHjsg63dEQEF05zRPudrxm4lWqm1D6zu2M&#10;ATJW9mclUtnsP1wwGh0PPNkI1kCgQ2Xnepr1uwXPluNjc/91WhksakAIXfbQI1R5IxYrwcKwhM5Y&#10;HGWLBJYTZN89arHbJEMdWhxHvxpMzeeZ9Nh3WSNpz45OXRuBGOiLBNLtNwB9Fxz1Hdx3EAiNGG0B&#10;1oVwWRu4A7fLgs91Vd1I8GUyrDU7vtbmX34lK7QDC0jKw2FPqREWNIkLZLGDlmURnBChc8OKRXfF&#10;U1tIx8UDwdriY0WZPpwY2NvOOhm7jWjOwx7BlnnHRYWztYZlWeDBcczpuvtOjW18GSK1KXklUJJa&#10;zBPjZZycl7sFC3aI1mq0lHiZpObdBBidZJe8bvPCP9J/aafaamw4YU72E6JPywLad+ytaaBng9ln&#10;bt+x7Di59Q37zthpw6U17EvDdlmxfa7Y1jW1BW2b8HG74a9vb/jr7Q1v7+94e3vHtm24XK+4XK4g&#10;ZvxyuaJB9HTZDTCOtWbA+yFzjUL1VD7RBsuOh+vMPSy4PVP1353O2NGY57vSwA6faf0MFpOBzoJn&#10;VZW8IYtK/Sd2YX5+toB0ZgP+UDopH47Cr9fvsPrfHE42uX7HKWty65H9cYY34Ej349WYdyw55jQa&#10;uLfj5c/TArS+iV2Y7aDpy3AuG+A8y+/f1aei1hEG17bGOie1eMbhyk3mYUxzvoc84Q7df88cGRcH&#10;zD9yzFcBJb1wmhgKMZ/386vpK7bZoz4/xTdsINwn65rEoHUDRfBMg8zPSCXqdGI9GlZ3QfRakr1x&#10;pCDvDELyhW2SbZ6xfbsXOJvQLOXxqHUDR5vnmZRnTq5fRdGdOfJsiMSYeGj3DJ775Y/XJ/X9gOz6&#10;Stk8b059Jng8T898u3fbzPfS73Fx0eymZ3iF2aa5T7lvRUdJ97K+x5noMRlbteuexfLZQuk9ufyf&#10;SpQufoQLZ4n2n+rRV2Rh4DnrAMaOK/+KMjN6noxZooWcfV4+6gn+eZwL0c5ROsTd2EWvsPcDrBFI&#10;O+qb8aIER7tA5KeK5bmmCphPMWSE6Uoj0MGcaejjcSqELJpPk6zzAscXuHjySSBRhfeI68SDknz5&#10;TwTtBgviAU7PkfJ+bcbFWo5N+v9Ef7728tb/TSiGWcXduS5R8DwZ31GXJ5CeBkywHfRCVio3tynr&#10;/iCGucrMBxsk1TzYr7UFS1skwG9dsK4rmsZXEBFeXl7x+vqK6/WKdb2gtQV+jK/3LpAwam5J1Mf8&#10;4MF3p9+32w3bthU87vuGfdux9736/yhZaHTHZvK14Tldk+rsx/L12x2p3J0b66ADQIn1yLJJqq9j&#10;O11LTKnoyaCDOZJt37kdHPybtSIq9da2j2sBf0+atWH+xLvlHmf5cru57pzut/MVSJIuUxSHsfy8&#10;PltW/Iof8xm/QWvpBJh7FlhWOu8lDn/y/PkEa8yyIcd5kUTz6TVRyu3UWse68hrpz5ZUs3iDn5nW&#10;UwXukLLiePac6gCJdhluwbLTBg2IO3BvxTsNM9c53ZQZ+8CRLOISkzDS3tE70Duwdca+7aVY3zv2&#10;TRdtyOqRRThRXbV/aVFG2lbFlrsurGD4aPCg9pcN5kaJeUs9DGWQOgpEDdQWUGu+24JsKSi73SAF&#10;I4HqPollWEx4jIasTYwkJEyAPaMH0uH6fJpxUhbC9prn90VMPS6qpfH2GpMDiSALPfntmOIA7/YW&#10;uD/03TQiOpzA1NB0GxTSBVsP/vPj1RjgBlvQdHpOov9oZA50Ohg+uU8F/0NZHyskE8bA1HpzoKsx&#10;4MoQ9Z/TwiDAB3jG9IjxHxzD6XvmVDoNXhmcIcVpc6rQmOF4rvQ85eBG7KI2LhYE7o8CujiYEh/M&#10;NJE66GNgitPM8zmKzlgs8kP4wtlgEHGQ2FQonvQ191NArLxivK6Og0kbOl+S3RL/stD/olC7t1D4&#10;SOG9V89XUuZnXXf4sm5lGO45QkectkS7x3G4r0TN4BOeF4tfhzxP1/a4nXvPo7U5bf2tKesYE12B&#10;jtk8zRag7y1KjzxvVsd5SvLqZzpgRrZzvOX52I34PGYj5c0V4WkwdLgMghcOSrzpcJQM47533G4b&#10;Pj4+8O3bN/zxxx/Ytg3mcPj8/MTn5ye4d6zrisuy6vyTwD6orO8MlfGpA2wBU4kvDcFBedHAJnXl&#10;61VXqvkCH8wSpCMOBWmncdTfWlPHCSkbDFnjOiEzOsPvWx+I0k7V4wJ/dpOcyUwlBB9r121CVjci&#10;cEvuBut3a2gaBGjjm/neyLvKHDD996ebSrrw542kJgZlNsghyfZKzKEDTlvK/VW0DPrJkSVmPGfd&#10;i2FH5oK54BOwHfYWoOkzRnozVopbQFi0rQGAFoA3oKTZh+X431UDW+UVJsYNDOIuL0TtG8AbwHqE&#10;b5Pgv+u6gJlwuyy4XlZsHmWlOhgsiBTJls7abaXVsGOo/CZqWBZxTDXITuzLokGRaOiL0NfO5Lqv&#10;958IS2tYlhbzWxUi2dEu6caDw8oC7szys9359l0chPkYcsG5wLQsixxXjqOOYOXXdS1j5Xn9+VKe&#10;mzxhMPa+Y+cduwV99obWVP9QeyZ2IU2Db/1mtUuhtikQAYBug1p/WelGbVjtB1K+7FS1nVjFiczI&#10;x+IZ3TEA7Du22w3MwLY2bOuC/bJiXxZsFkCp7RstvH28488//sK///wT7+/vePt4x7bteH19xcvL&#10;L7gsC/qv/40GxkISANh1w0mzkexj80jJrQhFmyNMkefAVbMN9d2y+ply93gk3fl1v9Uxbx6l+y2G&#10;PXSmR3DKO9c6PUP9mebBM3r53SC2p2zF70iTuhwODrw8YzdnOLNucR/e79cLZ47EU/yV63u6feSI&#10;BePjnLh3OuZP1QKotl70ceSllKqzH66p9pqJYwfpsW+z/ioXcX3SYUt6kf4vFggl/mT3Bpo4s0HO&#10;7Iyv0P9X846+nmk9BKi0TbbASFVWD9Qt8oO7df7EPt/jIxVGFRgM1yvMxTNyy7in9ZSnUV2m5mJr&#10;nIFMD/pj+IXSscJaYBlsDRmTmqfSY+1LPL8z6cFprGu7UedQ4sHzVLXDkF9gOPMxzenxfoouGw5n&#10;EjXPY6Digk+uNSefPfn+9Cyd2/WZH230a1maBZzPft+rUzO7fWxjM46d+fKDt+N0fIuPJ9n2IxSU&#10;8pd7RkcFRvlncynffkRHo098xM3/CUGAPyqUk0S7x6r8iqfz5evJ8P9o3hzxWwM8DCrjHSXIP/GS&#10;o6yetZXMYi8/y2if5Is/8LwJr1C7hDRP3p5gBovZLdanWJ01Hcnomof+Ien053w9f7uOM86p8jTh&#10;ROVG5J/JzdTa6UBr3ZwDBa2RkGVH1hL6zJGaqIxBlOUZi/obUgT+sRPURPf8Iu84+sQPVf5t6Rk9&#10;73+dF/7HU6b9WeIpzd4rU/A8Gd+qK5HzEvi3KWlQfxYA5vKiqJU3m9DqJYoXY9dVXta8rBdcrxdc&#10;Llcsy+L51lXurcsqOwG2BRaEqD2HrSfaetkoSfK3lJCXb+VF/A3bJp/bbcO23RL9kQQA6gutQMhq&#10;svb05Va395OuSUT6EnLVlSuvTP5iJD6TebsVpzrOto4felnwIYfBePqXp4yOPZtMgKu2AEeoAvN9&#10;9uD2T+Lyg154FgD4d87zCgNOxddZv76s452Uzc/OLaSc45l0om09hc/w2hzbP2ntgc8t67W+cYT5&#10;CVD7/JSYSdOChqtj3qx3OGD3MclRo3KwipNTQ6H+rhrOOR9+Ns0DWH9cMI/2xWpKbqSjmyqzVvka&#10;keraK2xxTwwzq1sFgi8mRpshLxLb5qSqca0/a+qJXYWxiCjbAewgdCbsLMdX7frZEgMHGH2XBYeu&#10;Vh0royZKCCP4MXXOt7WSXT++sEISUAZicFPVmuDf3lEiPwo0PgXbZccw+WjLaRCk3soExucHZZxq&#10;oJJj2ndSmRkc5N/FkWrjk+YnwVhMdW7nsSrtIhbuXPCmHgQzCCUEphSYYMnXTldJAWIN/BuOrhIG&#10;1oHWkpAe6vRdMWyprOK3CvfA39FJbPV6z5IFkcY+G0KqlZlD7qC3k/ZUhXDz30BzisogcLQ7OjhS&#10;nTY6pgjWb4NXR3pQTMPJF7gZfD2H37mstS2wRNsVtgKCG5RmeDu1JmLK42sFM6qrQEg/nAGkdpFp&#10;vHQisphgRB5rrnxkphSliVRmWqYzxY3Xn5loxeCh/lESjwIqC/V8b0wmOKfdUCK475imaf/zAkOG&#10;Z3RCnjnU7qXpws+dVBd/Z3VpwIAp6hMn6D3FJMtNnczRntP2CQBSQymQ6Xeq5h0ctjwlkTHv2UJI&#10;ps9n0jOO5GfrADJuMq/NGkJ+bpAaA8ohsMARx1Hf0QkV98wxEw6aTNqzflVeFusVeXFthKP2wWsa&#10;5nKq3oT6YTe/XNbadjGZ5FBogcP9ERdDs2PKMq/BgnJk92LuHbfPT/TO+Ouvv/DHH3/gjz/+wNvb&#10;Gz4/P7Fvm/POfd+TzCbVK3UXzmyAoIP64MA3x4WPT8w5q9/7QZDgwBZHH0hWkvsML2d9c32hywe6&#10;W5bgJQRQ3unTZJXBl/lcZ0I7MtUy55yCJ/K6ef9KcVSIMq1J/sV2M+sSUJQyAL2jt1anmfZ9NPDN&#10;cZJ/O3870QEB+JHVef6Wtz/PaBkEaNAZqy7ESME744sXGTdFpzBHk+Unl8NOA6WI6YWIT9FBagp5&#10;EI6dpTWsy4J1XXBZV4BZj8RYhC6Ujxg92s4Uu+u7JG/W7gt6X+WzbdiXpi/BCM9bWpNjfRthJcJK&#10;DQR5U66T7RDYQZDrhWTXP333CdfLgtfrBWDG9nnB52VBo9CVDR1E9vJO954ykwS69R3bvoFvEmz2&#10;+fmJj9sNt+2G3Y7MXhourYFoAcN2dGdQW9HaIvWR6PPoERArgY8S+Leugs/QDaQmmbPqNGMLoJuN&#10;k1Ies+++xz0o0WjbggwLLZY5Hm9CZx0mO0h771h6lzqT3OiQ3UT3vmPrHbdtx7rddNdBqdt+m5Ck&#10;AAAgAElEQVTDJrljWVcZU39ZTR51HYcOUrtYqU+PdukA9q73WgMtQvdO68uKxdRWjrls08O+LFC0&#10;teAbvuseAfsGNA2O7tsN++0Dt3fZMn/vm9vh3K3vjPePD3z78xve//qG948PfH5+YN93LMxYGNhf&#10;XrF/fqBvNxDLm420LPK+XOprN1CNf5qdWLZwsYWwKgNdFpZ8QzoKzKNekfNUakttxcKoolDpNSP7&#10;jh4wgUu6mvQ+fxQtVn0Jk7yZp+W6AjL/3Nk+eNwRLmRuDSyapWcXyX80EOgZXfSog6LaYbB+Km4p&#10;ymWbmKyg6o9j0A3KvYGAzJYw31UqW+sJG910Ppf5WVIxyuCMuBn9U1nG5XtIYzw+L3QMpPYf4/yY&#10;ojaewIvy9KSGxI+PJcnx6vpJ4g1VgQu+P9Y3BrocNIM0HvbffIM+Kw+2VhrQdDdfnLrAR9XHiWPI&#10;x7NbA++bTfVUeeYLAe4wJskGISR9LyvkHMAkF5/iLj0YYKITYEdczVLwuqyLDnWWyR+Mf6Tz3E+Z&#10;1IRxsc+t9wz/MwDz4aI8HB+X+cKJD2W+PvDAswCuecDYfL7Ng8XO5+aRDxcuU+8RV/yf0fRY1eEn&#10;13tpLo0zd6w67yhhhYtNdGijPstaR/aZZ+k/yuNjt0jpb/AzTRAx1hft6VXqe7ZpREvqvmuy2VpZ&#10;dyn8kSZ1ev+MX6ZfRD6c2Yfu7Ss/qNLo2DmvK3/bf6d772TAZf4KynOHM3lFq4nOQsbeYSo40vUY&#10;HPhVH+VZnd+TRnxkA2lOb3ahtoKjgw5DU0c8lISCzy8DPPo8JTWI/u/N5PHX36DEAxN8me6PPQiq&#10;y/zhkAqydGbc7WTYa3nIg86gLyRMQIL2x/Xj40hVOhJsuQ9z4MUjjxvdQDnNgzoqfjJvcV8nK68Y&#10;aSTxLvkc17CmXfRySddOfSowY8RxcMsDfx95V7Ibq+/tb0rWjiCt4NLhJJrAMehQnjk9zvxvkvUo&#10;o7+Tp/yAzfZVXvr19J3lB13qcT1UFdcCdyZYqTEeDwxhaItch5ytUdhcGXh6rsb5NoU8PNQTtqn4&#10;+ioREcJXvrQFrTWs6+qfy+WCiwUBXi+4Xq5oS/MXmltb0JZFvi3wjzNWM8+N/2Nn5AVSWd/PL6hK&#10;4N/NgwDHHQD9aOB0LHA1i8fgtSE2hHQtog++eB+jQQalcQ4bMs9Xrv0m42uBd+dziV96EHnxP6bn&#10;s5Tt0eHETX9ZyLKd0viR05b2OH0QumL09EeZ6AMbwrp3ks3XJCf6uHyrjsHV9mWt9LDGewLRqKdk&#10;m19VlWAPye7kQy0n34n2pihNFZmaKzTZA67kg5utsx/6lPwdlt82oJL9DkxOpvomoA3gJWWh9vJh&#10;ufJA5teZblyacIQMaZCXuVGimVc14ZGoXJ8SYK5hkufs/tMpw6FpOAKYhitKMmMksDoUcTZ8K89t&#10;vpNu9Rr3Y7I4T1A+k3dn8XGxf4dV5yBOG5zOQCcTBLJAtu+Mfe/Ydz0HXneMsPK2QBD8SQLHyk4B&#10;ykK5S/15sHdtp2s5pgWgDm6cqUvqZdapFlV0FfY2SQAztsXE5i7b7DJD2xgSpQDApFw4vy5CPRaI&#10;R0ecEKkdhmQR/SnACUELWZyQrdhOvGKs49MQ7xuNyXYqESFZA+zCISi1eTBekkp58Zm7KABEsgDe&#10;fdIpTfRZAKApIUZP1nqHUagEDiblLfVTyiN9QtoUsWDKUz8KC1ekXEkoS95GWYYFvc8i8Amy4NZJ&#10;aF9xvpAeXZvKhE5pd02ZMyYOVBoJ5m6pyoCjYjTmy7iZLUJUxSL1OuFybgQMWBzY00EW5pUnmpTP&#10;9apkMLbjApuHfNBx8AUYu08lj81vUxRmjs3CgTPvpQBJucPBQfTVBSsoDDPn7Qznd+vntLhUeoSC&#10;b8HKXNmbvR0yC/47U0BmwSez61n935MKjqgqgqf1nnpRKA+u/UtyssqbY6r0Zm5Yoyk+5NUrwxlB&#10;jz2908STrX8lfSVo83EblX9Ivwc5QkNul43nqrbAyXfmdczvIyzRZlnkmXSkGHYHOZrfND3WfZaq&#10;unTklaCqS4zOOJ5cnc/gO3CorsVsLDgF+4PEIL/d8PHxid9//x2///47/v3773h/f/cd+/LcsjcH&#10;l2Xxo3k7a7C76wG6m++AqLL7nxntgAT4JEPOgnOavaWotEF2Lzlana+zzame6FqCp5q2VQKBWhMd&#10;xeRMhotIg/eVOusQuF5kR51Q5i0UsjPeopwZqBwkrc6fRR04a1vk5RXWYxoUPu4dfe8afMXe3553&#10;kFTcjMF/HjSUacwNsbTAlAX3cMWZ6CnJTDNw9MhZggQ9selgFPyU09jNnOW2wG2whPPVYGGX+d5f&#10;tvumr6V+KGyt9C2SOMsWXC4rrtcLri9XgBmXjwvWy6qqiOG16bwlpdcutL8QLpcV4AvESNGjavcN&#10;3En1amBdmgYBNg0AFNg6ASA5GpjQ0QCsDbiuC67r4v15vVzwy8sLAMbt4x0flwXEu6mTPgdI+Sop&#10;jIadvYsz7vN2A20b0Bpun594e3/D+8cHtn0DAHEcXi5YL1cA5Ed3y3nAsntmh+6w6bxYeIIdNbJe&#10;NJiSyOekHv7tR4aHc2guh6w/ndOufzpmRtPLsggPyscC2xxuDcvCEHM7eJeNe0lEWBa5l4917mq7&#10;7rsETn7cWhxhTkFrBMaVGlrTIGvTI9Qm6NyxM2ETEyTgBGFnQmOAqUmwXz6qsLEGBS7pRSigrQss&#10;MpQapF0NLiXb/hFA44ZOjAVA30h2jOwM7Bu2zw+AOz5vH2jv36DmkdtxvTM+bp94f/vA5/sHttsn&#10;9ttN5MKyoLeG/faB7fMd28c72rLKW+QkAYC71rdz2NnKyIIjkvIVPbq4yNmk+8NuJx0t+JIP4XGH&#10;QR/fVH4ijg+yn1OTLv9nXDFlPkmhw8zyngA1rWe0BXjAxEma4eE70r3AwHvPfzidOBKtTacDni8I&#10;mv0b18mWEQbvsinzES+f6nHCOhAYpw/Kd/g66KALV8JM7eV+DTkP/cu1TDK4afMTU65zChMFZZpE&#10;n43fzGYbbd97tspoa94LAHw2gBUwXCYbcGzeeL/n9tt+995UG7X/7Ae6l2iwE1w3hEl563+FI8jd&#10;Ah3qfh3ejwR09N38mbHQlRQyDAadAzTxlha476f8aljC7yRffTgsto1DN+XD1heGv5xg9SQ8TuvU&#10;vnP8mNDK8ZIy/qhCfY+fPkPvuY7x+iw9m+dxsGEVlMpe7+SPlPV3w0mhAEoXB3gHOyLT35TYguaP&#10;r1HW33lmUip9pO/koafh9wkEdELbhU5c1wz/UkdDsxdqAA3YMz4y0G+ChVO9mS849on8nrykws4r&#10;8n8PniXJWYTUMHdmU8iKGcuQm4mWE2rNjqSxAEe7sX6T2rgzJ8Z7eR6ZbfC36TOTNLLQmjJV5iX7&#10;mGSV7yc+r/VmDSPL5trCc3wg13EoX751CwQ68tIkmdR+GmuaXCX+TEHBA2TGiXVuJfo+HU0HgBL+&#10;xsQmChPkVvzo63o2zXzvVudX071xrXKnTNbgcYqusenQKXPZsRa4nl0xPbY16ysGfhntVX468sxn&#10;cfSdBs+0FaO6kFaJxVa+NWvX+JXtbk3ACF/4tY03zfvwrN31SBf4u/jcV+v9KhSxFns303gxaXCs&#10;YRjIwj0ZY13Vvs/3U8vueE06DVX9wl5sL7zUfdtwP6/Xoz6TRot8lgWX9RJBf/pZ7Z5+r5cLlvJy&#10;fdN2lTvkNX5FR+UtVQIxjI91bFvs5mefHABoQYEjjbs+NtEZ3I88zhOzEZruSkhL1FNR5fWVZ87s&#10;rT9hSRmyGSz+t8buryvFbQwJILTgY6mtnG8AK3fG72Z/ExBrG4ILy0xHPj3p93R2KOH9wLLjscr0&#10;//CMcQgfqs+TDmy2OmJExu9Sjqdcdp4GGNhwDaU4yv3IrQa/j4pGyYqTe3fA8WzyukSBLdla47WU&#10;PQ8KtMpJ542tY53676wI3xvFO/2YlHkm6C7T39lLOV9L9yF/ql8zG+HsWfEX8/GeZWOua2coAYCZ&#10;mOKWIDXdz15Mv0XOxOGBfiE4JFNTg4Z8MdcdnsZcAF1oicUJq1/ASdyLKx4MLIY4+XdmX8ztrMf+&#10;6qf3EGZglhO4rH2ynWCi4lCxkoG0d8cDgzWAUMPFlNOyLnLkMC5m3SWw9J21DptUYvi1Jo5gYimX&#10;NpNBJXc1RajVsSERIK7fmQF/11nDAHUQWjiyOdhOcfwcGNGgOBPBjqUiha8GZIRiSfB1JK0pKTvF&#10;AXp0jpfgv/ycJPiPlAFI0F/3twIqw+/KzBpIA+qiq6lulgVSOCMLxcFwKv0wiBmZoGS8j879gMPm&#10;UmBWLrjA45RHgp9GKtzs2CsVKrIGl60Bo7rAZ8Cf1cAIijxngKMyME8HBSEpVMGbZwpt/hxhOAQd&#10;UvSPWmX6ZryEkZyV6WOf7NrgoyEHDXmdZlnqlqaDb2VFM891Ay4MuDmyzkT6PeF0Fkw3u3f2zBa5&#10;8/w6q9/vj3WnfvjzE8H6TADg7NmzDqNZ3d+TRsXHWvdxTc9y/88VJVTZOhDcc73LNO3q5CSPgZjG&#10;k7lugpPyPGz1u5SkSN87fifQpIpP7pcMgtxZ38/rDrkLzI3uWbqHIjPYxraq0+VMZtxvN5fKQeXB&#10;8U3Re1Zxzf0vlQ/mSsrNSkvdZL3s0mUhKvttw9u3N/z111/4/bff8K9//Qt//vknPj4+XFZz8jws&#10;yxKBdOoob5A2zLA3w2xMdlyqzTc5ilcWMTqnxQySIBY7stMC/CyIz+owvdX0WN8lrHcXS0QCp8Gd&#10;eathknqPHUSLnqbqstGaIlnycMS0E/yIgvEDxA5pZUw56Siq69mOZMuy+Pjl8ez7jr3tcgyw61xA&#10;Q5fd6DKFEHk9EQAY0n6+8J7opj5xfbxkPODLgrx0bsfrNogAVwvyrMI9O4ISql3X82CrjBPno+z3&#10;m40RjAubThnBmBn21gjrukjw3/WKFw0A/LiKswwWdNXjBSFAA7r2jg5Ga00DALt/+r6Btxu6BgA2&#10;4gj+a4RVgwCJGbvC08Bo3EEkRwRflgXXJQIAXy4rfnm9ggB8vl/wti6g3sSu8hdrrG9qFbFpSISu&#10;AYBE5Du83W43vL+/y3xXWbQsC64vL3h5/UXy6q5xDNlJcNsl+O+mb/KS1rUsduSIBFReLjJ/e7cA&#10;vab4sJHo40l4QzIaV9tCJp/sNJjnCsGPD8kBfmHn6NvRKQDQgwdtrupupgwOPgXhKXvftb83gOBv&#10;KttiqdERLSuWVQJ5jceZjdoJ2LF7AGA4E0n4SFdbra2gHJvIDPAiR0M7b2O0RXcabHDbZ2m6I2IO&#10;buR4fWlfGrYmMPF+w/7JchwLdPd8Zdtmy/Xecds2fHza0S0b+rZJn1pDb4T98wP7xwe2j3dcX35x&#10;Z/POYqpvzGisfoEe46mYUcLXHftnJJD49FT6HRRzxILVRKUfA6RCi8w2RVJKjEUrj64cKOuMZ0Qc&#10;+sR88SWXfaQJ8Uk9ZzrnFJRnFK4vpf/IQnmy48Z2x0XFmX/KrmXnziS/wiKHHVk04td3882Vnoz3&#10;cUHXJe7gyM1iNLQ300FyqpbFUS9wahyb/dKwnPfpYbHx1mBzZZv7q/ZGtveOC6Oj/nK0VWdwTWEY&#10;TTi/NdWGynfUfz520u4EJteVUsDbg/l0/2naOXqoSlVAmMmT/SNndY20bFRa4UUlzqdhnaco8xUi&#10;Pguy4nFY88PhYuiIy+gn6jzM+2M7lBjRWa++6ju658t5NrjkK3Py3OcwnycuOw/tzIRR3Gv5idku&#10;Wpm/OFL806jEnuyIZBQ9hHmEyPs6kGJIHi73ypoJzqgybJMCAZcMog8Wnqa6GxFa72A0feE+bH0H&#10;1EntyI+MfsP7GXmDRlMfCfoyUb0P10UIYzef0QlGGTb6GH2OsenkWS8zW6f78Jud+Ez7swVHAO6T&#10;OLwg9B9Kz2BtSp/jdc53HJ6CX0uzhea7kMx4k9Vl32eyGFT466N+R66YiPMxHrWlRxWf4S9Vgwm9&#10;wF4qPOfPY/pqUPb9NaCTMpjrhsdcfMg7rcdk14D7GjYdvGSUmMKqQzHI+sNYDkN9s+/Qys62NDnr&#10;zYHbfqH0oO+kWpsiyocpyboJh490Qp4z+yF8OjXfeP1VnvdMme9N30O3X0v1xe17+Y4/1fgKw34C&#10;wVg7D9/1vvmKZylqbof7mWwOOOMc/FftR2tPfE8LlrbqEb/Xw2ddVizLKqeULGvyhRcty+Uscw1G&#10;Cl5d+01B7ICW3fddTg5KAYB5978cJ5DptjUSfxYmahoY9iKzw2TGjOan1jSAqY6Tx1IMqd4j5BNq&#10;Yv3CPpK5UeQnBDgWP9EeyZJ77Q/UIPZud3jMLxcpycFJ/aEURjcI6Z7zxO+ZezU5Z79X0ZMNlQC3&#10;dH+mq3zv2iUjxseuj+CFnAk8l9k6ge5ZTI7KMkApCPDMBpwFBY5ruCVmIP9GtVVm0BQrmM3+Tfbk&#10;k73zlGA4Pktfgyx7Ru8p/R7022KTW/vfSSsG08mD03sZfutjvrcaNymRpQkpDKReDaLCs5v2YQua&#10;dJRbZPXJIo1s0Sq/ZV2L9Y3/dBTvSNAU7bMKUPumdORRB2NHDawTodCjXgexxUIHVxWRXaOSb1ZB&#10;ZYsHvsCoC1bsfSQfcGqyeULP2+Vywi0AIgu2S4NGdSEXDHlbA3miVUYv7Qm85qBnNCcGButRYHMB&#10;IXg9TuI6/pNUvMim0ITAiHbI+zg6cOqOfy4ByyRSZB8Et5XJQX2ZgROQFqpFsfCFSh0M24nH+pEV&#10;ISLC0hjcZGRtETeTeNIDpkzc4eo1WNH7bwsCJyimVLEbI0ZvRPKmQCMQN9hiHzXyXYcYRqcpANc7&#10;oYLdoY+xnzHBMwPyntPwWWffM47HQ7uhMd0tm51K8jtXmPIhxpBTPrknd03pNQOrAlcryeMdgSI+&#10;MRTuluCi+u11cihQ0Q0bwsk1OXaSSnfsO6rxOzp27zl38/WpqCz4q2iaXVudzyy2eBN3BPVPMS4H&#10;AAs8Ltd5msfGOM+pSZXC2yb9Zp+cPClkTZzMk4L1ou24bC8s/j+cvuqMejZlu2PWnilj9bT7c+X0&#10;rI2x3q/CmH6pbDxT4nlKY8dK7z+uCwWThTequU+boOH5VEdQXHN6pvpQhJ0I7rbbDW/fvuGPf/8b&#10;//79d/z+22/49vZWduWzGhvp2/FE2Lu87ZeRaUEj3uqZQZx4W1lggemlSbEnQlNdqiPek1rbgnVZ&#10;cFnk24KrbjlAUdtpS9MjDiKA0Oa37fLiiwzbFgE0o6AyfBZHg/JqhMwnqkGGvjuiV5OCjGJQA97x&#10;6F5NOYAp+JPsfo0Jrkc54jbFwOtSD10/P0s8jBup7ibz3gSvA6JMLvFUABLsYwFAk9Ymt9wgdZYa&#10;/c/lTO9kauDF5Lb0jsh2vwS4ETo0GLbpzot6bC133WUuARI2hwSAmUPrdruVt1uh4xe01n2+yYc1&#10;6E10YQkOFD14XRZcVqHl15crfvnlBb++virswC+/vOD19QVg1nzADQzuuwbf2o6d1hgVmpJ5IPuG&#10;7BrE9/H5KQGA7+9Cu0vD5XIFkQRGki2IsQSbmp1oQY77vvuQ995BtKPvpAFii5BA5zJeZp/QEP3t&#10;zkw7ellfhuqX7kG94hOLftkOgFm+5+C/1hr2PegsBwrmOUBEHuzX++7zqfeOfduw7bvTej6qxHFL&#10;hGW54HLpvqsoks7Zu+2IL7t4ht3DAMnLYvl4cqgtSSy7kRITOvW0Y73sfk/7jk0wgL13tG0Xu8Ns&#10;i6R6bNsOMGPRl3T27SbHDzNjY3tZjJAHZSHCy2XFuizY+op9F/ttXeUeccd2+8Tbt7/Q2oKXl1dc&#10;1lUCGhvEPuodfQ+HvQWMuv3eO7jZ7HDEOuDZHjBeXQnnwC7So6O2W+V/siPYlpVyGV3+GXfWqVXg&#10;EFlYWkThU6PKeI/fzkTQCCF83MZFuRk8R132/tFoX09fWTy+l7famsfyxU4rZer4nQWtmH8HPkd7&#10;6AEpD9O4qFltiTP0zfwNh/KuW9KBLp5KIuxwoIhZf6eQRtmDryAAPK3zLgK8HNxulyprnW4DH6Z0&#10;lb/13rgwWjypkfegFscMcjCKLTJ0L8MajUU7rr+d4ylkzLH+aXqE85yofJUxpsOzcajYUXQ2DWd6&#10;4jNpDvV9X8Lz9TybXGEv/TvyEmuJh29gnJuqhsa8ZbNZovaikhptUpQ1YTbSjvEuk2/xPNcXereP&#10;b4JtrMvgKQtr0/FMvPaUFgSeeXk60Fv+NfqVnFLJ6FLnL1U+mG3l4sdxWRj2qQEeo1cXoMJnGHRR&#10;4Z9T29QXR1bfFyj0PtqFx014x8GfmoqNvq0Rbgz5Dm3y0dd8qMttLyrlct7DusIk73hd6naOneno&#10;pG69N0hVzObKzJd58PGl/JlOv+q//BE/WtHb6gQ4rf/Uv3KvjaTLVL3X8B2ey8ROvECMEuLqRC2w&#10;ug99ynCk+f8ojWM1rRejfvWELBXGU35m/nTYtAKmdglTNxzMauf0r6giB+Rqm0mX8Qoo7ow60Kh7&#10;nPXVa7RAl/ycsz7zePHd8j1aG7hX7my87/Khk3z3Uh2379AmaD7vsp2eWvty9Y95xnx8v6+uVOsD&#10;efGozPeM/UOYvpB3Zld/V1JdK3bPzS2M436EwPQOBlANCFPKqEzXuV1WqkzyyT6BayLzbUfXL+sF&#10;6yJH+75cX/Dy8oLL9Yrr5YLL9YqmJ8uYb5rVDwVwomWBpBEdzUmi0LPSi8YG99537Hvyh243OalG&#10;/ZHmU2N9yZ9I+YDW0BrVF+jL8PCB29l9Zjml0b3lbpvpmBadM8ZT7uHQ96IbOl3Ji9uN2jB2KbDw&#10;hPdbWwN4k1R5FNXmKwfINivfq/PJxCbxf6wSLkAPiQ4X54n836SVWstMt7vf/IP2B5n4OLnygiPM&#10;M/46ryXiKL7Gzrz/ybic4iHpbXMAjqvVM11wdgKjXx308QHGabuhy5/lH/W4qb0xoeEz++N706yO&#10;r+o9Oa2xI8VZJfGORFVJR0Va/nnQHBFs23aVSs76xh36mG3RNnZZ6HofBbmJNbIZX5JPFrqk3Q7W&#10;nSUEelbEdWXAeYHBts3NATDWa04w6xYHYIbvIth1N4TOnMOvhdAtEA9kWPFJctS5k5NFhRIVPAou&#10;aXKOto6qlDEBpvfEKOjychqz48wk+kHJnRjq0dYjtXUwfAXplUSSIVwU91JIr4qnzAL12AV/do4D&#10;OAQFxqQ0DSEFYHVG5z22GGZdHG9L4CfRCZHs5rgsAKUI/QPYNPQkwZOd8GUh0orGNo1nCBaYSr7E&#10;HlvTqARzNgmtWWAhAbG7Ze++J04dotFp+GDEnxB6j9IMP7ntmSNk5sjJi/DfxXRP7Jt8e8QGYyIo&#10;ynOdc6l/+ShLYYvWL9l1c5TOldOGhuecmNNtPsxCpWI+5KVSUVJAJ4bvPTp4iF8avmd1jN/D3Bjb&#10;mfGRbAw/a7x/PU3oXXFGqA7u3P4I59SpZ3SMOX0bckZFZWzjDtSuOHHCuF/dMR7+jnRvfM/SPfhO&#10;pu9z7RtfxBcd6T8x1aHLCz0zPj2rYPg95p90ay6HnzSO7mZL2BzkifGeOFQWAMsOYN/e3vDvf/9b&#10;jgD+7Te8f3xIgMe6qqGu9WhQEwMeAOX1ExX+cbr4kGEa7oehjpjf1EpgjIVlSQDgisu64LJIMMqS&#10;PpmHNg0QpCUCAG034q47avXefY5TlwAdP6I4W+OcvwXMpny86W6DOQAsdGUL3GHfYUACxqyWwMl4&#10;BJF95wBGAF6eOrkuCh3rHADp8hvw40tHuS6/H8zlVJePb5FfFNudu9XooxsIM1i0zVEm3p90VODW&#10;C3sif43QlJY46cO++yXBN/MSnC5otnvdsoIba6ArSv2mR/S9Y9vkzdbb5813R2OlIWrxRmtTb5of&#10;rwO1yJih0WxC30uTHf9WeUP39eWKX19f8csvr2LHEPDL6yt+ebmic8e6LmJ3gdH7LsFcnIN2E02l&#10;oNS2LFg647ZJ0OL7xzve39/x9v4ux4VcrmjLChB8LokTT+zEPR3hYcccm/3FfdcgXUJvC/qyB1/o&#10;HEfY+vgOOhc1LIsEQsLwBOi5tFxs2lwmLxKPu3zKccMdwF7mfAkGVjx1Zn1refN50PU45z0dCbL3&#10;BnM6SFC0BBdfrjt2D8JktwXjJajYDV/sHrORxS5YmvS/pTmV9U1hPWL7AmKT7W6f7fFWN+kb453d&#10;jhb7tTmO902PZ+kd295x692DYa0/ZDtWrnb0c/gIbNGrccf++Yn3b9/w+vILCPAAwMYM7IQOyI41&#10;JGPqGpfyRDQGd7ODqz0cs34gG9aQIAZsu6BjqZlhMdqRIYM5/S61HfI/Evrj4yznfyxltuqQOvuM&#10;u6dtcdY+c8U/V/+6t1htz5+xb4TmK8R1gfy4YPBMO65/ZP/EYAuXOu/YxWfwz3TrUe66/+mJNHem&#10;nmvgoffVexmW701fK2kBUPNgFprO3aNFEDZ1vfZ6ioU9tyisXHw/nxiQXSZOxv1s8fyuE/wnpCQN&#10;w+ynzBeGnHn6jOww1/s3w/33poN34zwnJ390mY9HXk9JPWW1BUy3Dz/FDJass/hVqc/Kui6ucIVd&#10;moKj6MhTo67QfeWTA1jOjcha3ZkhO8PjpL7El6d+GOu//nde5UAkWZZt5WTLmO+npns89zEtfCX9&#10;yPw4k1NnPqZZ249gmvnkzuTSWOcj/93ZwtxXfJZFHpDRwZFzez847G/j36aVjz7og+074PdM1v/v&#10;pue9YGdjdVa+4MVuJp4wylU2W36oM0mY6gMfbXIkXfVEnweo/PreNOo045g/UcPhaqo7GN+yOl1g&#10;qG16mmZCdrhHY9vjuoE9S30ddKCZZWL15R4eF8ul8Ff99z9TPxjHamYv/P8pfW195FzH/7/pxxMP&#10;esTXxoaTEn3UmQpnOVRbZyVQ7cbiKtNccvLFCl83BOF6ueK6XnC9vuDl5RWvLy+4XAdT71AAACAA&#10;SURBVK5+BLDIVfF1mf8rz6dF/eK+m+UEVlbYeh9O8WPgtt3Si9A3PRlEXrolkpNr4nRAxS/Zjnl0&#10;GgDouDCfBVce53ia8M46FobTJJuSPDR/G0XFRRf2PFbvqItjnuhRhkMa7IRMVhX8epDeGeP/DyXz&#10;0ZzBwI/go+HHJG+pgr8me/429GRb8Uca8Kkk9PVVUUeAbswQPjOvgmu+efOh6+V8M11wBveZbHK6&#10;OIM7qUBjnAGG+zOd7mjX/T3pjM6e1S9neVbmSjgxiBj6Y1zZMlJ5VAP/ADsG0xwJEpskgXm7Bs/F&#10;UTwRALirYBBGLZVXFgpXck0YAPDFUoFFjztDDQK01Aho5GelKrzK+LU9I7Q4iljC+NSlkXYqtIUQ&#10;gm7pUZ03bkiqq8AdyhV/o3lz6gifGLhknaJ5OTYMjIamXSfvz6MF8zGPlTdhWqdBrbc1xS/xkWj1&#10;fOMS0FU6EccAzozmvFOQ7eTnBodrMOF4cZQPxs3ccLE3EsjpKxqOfld4E2xPc9Kov1CDjTnqtxWx&#10;O7b1r/fUx6VCR0QSSAghGwulnAVSnTlUzhYVct4zxjSO8WzMc11nTqnSJ9RxOTPGT+EVZpIfxhQe&#10;BYHhxBwTU8eCCtFUzhadD7Rr/USiVxoJrfY1HFDR8Tq3U96q/s/rO3065D3jCfLw+/QPFy13+B5w&#10;wNt4b6TZDPPs95mwH589ne70f+Z8Htu18Z/Nh3Ecz9JI61najIpQcEP+vnF7IkVf6d7Qfqm+8zYm&#10;+YGftrPMz3QGnTuZ5m/fG1e/R7PAHSNjMIwyreXFDIvYM0rmzGCGyyKGvI4IoiS93yBBSJ69M2BB&#10;HPr59u0b/vrzT/zxxx/466+/8O3bN9xuN+DlxY+Q1YbiW+e+7ablx5Un46W8lZd5d3bKj7hSojGR&#10;YA4D41GNCKxtLRr0t/r3UnhZHi/b/Swv+veuiyHDWDGzB/4Zb0UZLwsghx4BTA7bTIb7oovpxYhj&#10;hohIENXl+NHiAFGdmIjS0QjjIpkgMfeiODba5K3F9DLLUXiPA1KaObQxy1TIdlCX/NlE6fMFnlRw&#10;3goXXUALe94ORhtwkpM3rS8ureuSHGDxhqzYR3L0LVT3JTtOlaF2VMe2y1uvHx8fWBpFkKEGc3U0&#10;3fGP7R0lPW6adSzj92VpeLlecb1e8OvrK379JQIAAcbrqxxR3PuO61WO2F2Whp0A2127OOeIAGpo&#10;StN737HtOzozPj8/8fn5iY+PD3x8fOJ2uwlOlnjRZ983NyXiXuw26DTbmvIZ8ny97+j7knbjY6dd&#10;s0dCnwpwgaT7grC0hr6uuLAFc4Z+JnqdjocG9c0WElojyPHD9YgFyycb4iXekHQbowHb6ZD2ZNcy&#10;o1NDY6B1xm3bcbttaMs2pdm9WxAwQV5s053tYYG5iN3Qbe4m2hbYZDdUwWiXs4UFAYW3+rHJOieZ&#10;4EfBNCKllx19s6NaOrg1oC2g1sHLCgKwrBo0uq4wI0n6IoGRxIz9JgGAn7/8F/bbDbzv/oIe6/Hq&#10;zeSDDbrp45DgP9nlvantFLPV9CgkXguty/nNbJLP0qnaYB4GWxwzbmUyDymgftARnBhPVOhn7PhD&#10;kfv6jeuz5R4G22PS1km9o356r91HsH5l8eSRfYgn4Zq1/4yOyD45wp6ZBgVMbJ88Bmevr2S74xxW&#10;5YTZhhnbH+0oJBnOHGN/opcabR6CNSa2cn4+6m21LBJfmrc96+9xXEzBwwkWo88Z1qy6DMtsoQeP&#10;+rzZW6bDWh+Gi1Iq24wIHSzXX3cQn9PgM/Piq/lxhPak4riIHjLOjl2f2cnfa3PN+vTIcf4VHpJY&#10;9NBu3H8EOU3G3dTjfF1pL9mF1thoTwBlXj7qVl6kZJvXSRY9U37Gx0aeNqun6kwPWdCk/ASe07wh&#10;x4mcAx5sldyvQ1uqR42wTvnwyfc005Np5jMN+I6VjfPoWf/qo7bP2rP7Bx/qkJ/Sx8sM/FSQDMyM&#10;RbNNn4V5nEf5+yxFGR/4PCtwgOwEH8/qBDP+dA/nP+KPyjrbI3/ZPbqyOqLOJCsHmV3k9lhfQJM1&#10;4INNVTrAcz3C8joNjQ1RPD/j33Yxl/tIox88ds77k7ZQBfxDArQ6M68au0QFW7WbU/IY+WtAN/w+&#10;Pit1l98ZhuNczf05wHIAfbxpvMNaCpts0sQAw/P80doN33i0ldvPwxb4ndlaE9b1Hano8gn8mQ//&#10;R3WlI35sTT/40ld94l/V4x7pYN9nw/7gIHxneiwPjIaN5mfcZloDzmjca9V/53q6MSzloa67BVzy&#10;0qb4jdf1gnW9uGwn0gBA2/1PgwAv6wXrKv4ea8fq5SEA0PVOmsPZOfsEdz/K19Ln5ydut8846nev&#10;GwPIi8kdvkZBKPB78J9uojSh/mBHrmoP/O0hG5/LdS9OpOv4HORQ5GZtYO7rGYBnVLgmLJlyZotk&#10;TGQlP2ugtz2h9B8o5voDtwl90a3yhN50Kuhwgqx5Kw6//jPNQnyzmL6wNpuBzwzPI1gOdc2UtOy3&#10;mVZ+Qpgj/VqrB7vrQfyF+UIBjy0JGSrXj30E2S+QQMp8CWM38osEcz55t9U8pUf/Wn6oNdHwfNT7&#10;78ngL/kT7oE8sQHu+TDv+TvWbe9aCSBKqUUhG4Osu4DEgGoDCQjrvTDpFCRngX7K+GV3BkGu+S16&#10;12OJbHGn91H1FyLPnzQgnD6WzxbH9r4H4kij16NWAKTxcwRQKwodudMiEEdEuosLgXhxArTdPIx7&#10;sNZhCzXxjUGIxDOH09ohghy+ZG3LmIwDaccfy6JyLBzaYlxW3l3I0HFKZhjGQBRG0EHZHcbGQq+j&#10;XNcFbtmdpiluzd9d2w26qm8GsDJbIZTqVDIEJjzQuBBehbwsRq9ofTRGGhqaKwG2YweRBCwaTmsa&#10;guRwnrLCbH3JOFfUOTux3S1K/feU5+T0M1oyXBMqfRHieDI2/DK7UAs8EcbdfgBR3Or+ixWmGXxn&#10;wmPmJPyKU9YWHzLd2RGIQKWlc0ckOQ2V2ieSurSHEByZxlJup+q8cFDyOO0Mjt9j0wl2OP18ryFl&#10;Yx8GbdMjo1vNMxmfWb2FF9+BaTa+pO1jAeDHxvGBpmznnLP+AANfegIPY/lnks9DmIGkcuUEpoNi&#10;MRjYM+fTiKesvD9ywJWFwaLJ/mfTsX906OOY9259d/LNF7sO9tpYyBH7M1SzKW/6wVRl3Z1B9KnM&#10;CPYQcka6OjgdKWS2tQWMuJgE3WpjWbYeEgkvWdviW9c3Naw/3z9w0yM/397e8Pb2ht9//x2//fYb&#10;vn37hm3bJNiD2Y/+9J2NYfpl8IF1XUt/nH8kvYsYgAUhGrwUL3Qw7HnzwC2pS47e7NQ9qEp0EsaC&#10;prJU6Khzx77HeFlgF3BJaBG91F502TY5vpR78K+ye1jeARCVJ1vA1o4IusnzYAw0sus8mtYOdwaa&#10;4KkRuU5gegWB3LBzx43yl6UtcnSFGZkDL5rRz4GSjZaqK6KWG2Av9bIE9VhgD0OOfnB5aVOd9Ohd&#10;Fp1TcNacP7lyTnUu5J3zzJYBxe50sGBWQI5p3Rn20gp6RwTaMToTdu6gZcG6SgDdy8sLLusiL2T0&#10;HbfbJ7bbjvf3d7y/v+H2eZM5B2BpC5a2oi0NK69ON7fbDX/99Rderhe8XC9oBCxKg0wa2MQd1Dts&#10;17+lNVwuC4hZd9O8YVkW/OO//xu//vKK//nHP/Bfv/7iR/4CjJfrFZfLin0nvLy84Ndff/EgrL5v&#10;2HZ11hmsy6IvZ1nQbOyMue+yg+HeO5al+bEh60X69fb2htvtJnJdd5bb945Ng8V673h5eVGbTHZQ&#10;vN023G4yr8TxWGlwWRcsi+zbIfphdURa0OGWyHl8W5mZfc4asYYt211fyXazkqk6UFd1jC6xG6i+&#10;FLeywCR2SLQbu56T8KoWu5JCaZcBfN5uwNs7Pm5btettl3wmoK1YF9L2Fw0KFX6ytuZwhQ1a511z&#10;e16PREZHZ8nX0EC0uP3VGqmrJGRN3zfsymMaAetiPC+CY2Qqd/AOMOmxzEqzsjskibMXurfidsPe&#10;Gd/++hPX64vskMmMrTOwLFguVyyXq4xTzwd/G59jcBdbui3ku8wC5L6MvXeslwuWdcWyLnKE9a4v&#10;n9EDGZ3T7LjUaUby8cu/R44a36aT/mdSLLydWSxVD7SUbY+/M/0sp5s7fof7xTYCfGf9sf0zO955&#10;ivGTE5046z7Z3qyLR8eyz/a/aOiHTh4uij+p3qDSB/PZhH8iYHdbbd5Y6cvYn4PdOei1uWyue2bL&#10;5vKE6usY6/jqouqZrXZaT1GjJvYEV/4Y+IhO/CSS/wmJXSa6m37sdtGz7tu19vt8gfpJqFL5R/6m&#10;r6QZB3R4bewetDXS+sy+cl4AhNJRaHkWHDrnB6R1ZB42y5d9ChjyHPSiO36je3zp0Vx5nqeFDCw2&#10;zBkvHlhY8UWa7TjwVp9vZDaBBRF6rqFM3J0uhPmYmaVwp3cJvpmP6cwPMfZ7xoPO6O/M9zybi8/Q&#10;ybQtwOXPAUdsGH1CZypqOat+GvODQLLGnUWn1dTZj2Hks1Ve88dw6kez8Z4H7d0bqxE/j3A+1j2m&#10;H5FXxlPOSp3OPZ5eHv19iReWNu6AOdLWWft94qtC0jMYExpMM3KuwRpfDD3Nku+Q7s9S/oEnHvsz&#10;LIgn9b6ym8pDloXSAvvYj5P5MPYogTNDp/XJ4fR+ova31nryPTTg/PJswPPqFcEmasWVzL1iEhWi&#10;49Isj2M4QbvznCpcw3+UyjvNUK2F6JFdM/V8PZdY+wWucoYynZ0X/4qOM8t7j488NT+HumY87+9I&#10;z/BQz4uQQ/fSo7rO8DHy5alfXSGp8y31Q2XM47aNH8Rv878QjrJffKThO9+7nKwhdlqcaCN+q4vu&#10;6nctcuq6SgCgBf2t60WO/B1sMACgRliwlK40P61uLj933fXPgv9yACARuS/d/GRnL+La92E8eheE&#10;20usBZMjnhPPTWNjo2N3hlKQ2I3j+Jk/sZfJXfUBAyZBreK03JFsTAMMM6aHsoMfseg9XmzC34iW&#10;p+aSZclDL/e+f54/apZd/k/07if5i0uv5JfJLD38DrlAzfP3JYK8rN3q2FTj4ljmUZ3DJWn9Iw2L&#10;2nbUZcKPolEOXmUTu19vnq2H57rG9Ix9Hna8aFVVr5zPtSgcItR8fH6fslY4w7Eh6UwR+flphrtH&#10;83Emby2tm+6e4k45DwSxRYMa4GTGKTvBZwZjOxfYbgVdjxqynV5kRz4QpV0GpVzfo8xmuzskQMmO&#10;NaOGtpjyHUdm+o6CkhnUSJ380r4LXCIs5hBQQeuHILshp4LSj4rqyJRBLdyEmWHIEUpSPNTgGvyX&#10;EIkcKCv4HAOhmn56Elx6JFLaFUf6ZQZOl4UkO2ZqlyDAZkfY6Xi2ZRDMyVEbRzPXCctkOMvBdLEA&#10;VZQUlt1tQHIksyyeC765w7fMNzHVOQy0ssiNCRwJNkqYDlrJ2+mGkI5dQAi0DMfbOfsSjmDBizFx&#10;rN3KGPw6tXOWPJBODZjpxHW5w4kJVSVgVB4pBr8YGIK/oeKEoxgvzavzpxzVZgGACfe9yW4uIxz3&#10;GPwzjLzSPpXrU0VOfqS+2hFzofzl46FHZ0zGobHvR45GUgeGtTvCFHXa/xBOY43RVpQAqmKWcQOH&#10;P1/zUNcRT2M97A4YKd8WoHErdT1yMNq3L+QMw/7I2LWxI6DIGWt3HDf7PbZ/5rQc4R7TmfNsWoYC&#10;VitLEN7GndGWpQSe5n7cpTuD166RF/ojz+AVemg4j/NmIKcjDs4yfGc6jJG2UfA3zpfBIDvUOcn3&#10;GJA7XbM5l+Twj6Zn5uCYZvItzz/Zpc3quluRkokGM6gcZuaQ/e4ISPOvZeU86bT2RvU4Flo/Udp1&#10;r/AHOQ6zqZ5yXS/iQGhyf//c8LbveHt7w7/+9S/89ttv+PPPP/Ht27cIANQgGa+7dwkAUvzYznV5&#10;dzm3XQ1vrEY1dzlWAFTwZwFjzOy6TWtL1cM6Y+tb0o/TRwP/JDhRnRQcXM8CAD3Y3nTEnbHvm+9i&#10;5rou5V3blnIcAQB3LuT+WcjB1KFhOtRINBQ07/TaSAIKGRrWGAEJNn9IdXXeO9B1/zAiYIkXVLLu&#10;m2Epv4suTEGHQx9ysl28MNZl46T/GLqAgw4JAjSsWRsBJ6lDJqS/oYURATrGm+E76Nk4mxHQlkV0&#10;gX0HWB1V+w7uuzpVWHcdBxYCeiPsLDS0LgteX1/wer0KvUOOqvhk4Pb5iY+Pd3x8vOP2eRP6pAa6&#10;kL6Ju2BV3ZqIcLt94q+/GOBfcFka1ovsKnhZF3CDBox29O2GvnUQExYiXNcVfd9w6x3b7YbX1xf8&#10;8vKK/+d//oH/+cd/479+/RUvLxenX3H+rWiN8Pr6gv/69Vf0fQPvG7bbp+BHNfNlXXC9XDUAUOhn&#10;UVlpR93ebnJs8LIsuFyvsjucBvW+v7/j8/MTRE2DrlZs+45tExn58vKC19dXrBfdVW5d8O2vb9i2&#10;HXuXHQJlDoSdui5i/wAS9Hi73aoe2zv6tmPjtPihY5/5ctV9EXbcRM6bXmovb10ul3pEN4DW7cU3&#10;ffmNgtcB8J1Oxa5pID0iV/Rz+PHIn7cN2242o9gmS1uwrOHAXVcJYpMjy1c0st0guwTYtQjYHp1e&#10;zGJTkwYOO46hLy4t2eYCem/6gp3Aa87bfASyvFAHLIY/2zWwd7cfaWUsDFyWBZfrRfoPgHrH57Zj&#10;v2249Rve1j+xtEWOxO6MjRnr9RW//vc/cL2+ygtdlDV+lZbddkZdNHhWxqWneW+y2I61ud02AJvs&#10;zonuLzY+l6z98bbt8llzWgCtkNb49vSPKy9n+tc93b86n3UeTBbOD/k5v7n796Uz++c7KjrokKN9&#10;JAvQYcuM8mxmlxSdjwNvh7Eg25H4xGYZ6G7W/gj7oR7E4nLYhgiZy3M8eGljlES1f4Vfsutt8mJq&#10;1cnGykmY3SndEQa95w5NjbzZfAbhOThp/0F6xkEdMFT7eg5owFHG8GQexvVcN/qR9IzfZlYm/YKP&#10;SqYlrxvJFmmH8ZzptHdx9yXYYhy+2sezRDOeTuS6w/3CSRfGMIe1DrfvjI4Qc2wsj7EOg0XrAJIf&#10;SMtXcKoPKN+b+VdGP8fMj/HItzZHy5Eezvka4NyLw25g1JerjAdNCoORfE2q1GV8AjjY0MbXBsgP&#10;v4iyT3aQTV4nzZ8P+L3nUzruul7ht+vRT5SfTWX8hAeNZZ7xuY10SURj3I4hJb6Y63Oa5Pdi7Pwm&#10;03fFfb1np0U5/7W201yL4/CCFwmuE8ADUDM/6ox/z57ne/fS2Xx4xg86wvrVNrRk+RruSnlgymum&#10;+uWkzXu6nPAx84lE/lh30pd4cOyjiCBdLwLUlyO0kLXwsHPE/qqbTjphJFdtoj0BSOuP6+J+HGnI&#10;VTr572t4iTgzvwNw8MHXdGJv4Mj+s7iooiMpJwm2uJ6OeLljdR1NZK43GR6MO0Trjl8JiRUuLjcF&#10;r3VthWpfYS8Fj2tGUS8RoenO+aEzqgzgPI45sSmgP2T3zKdgptGc95z/P+IHs7Jntsezvu6DH/An&#10;6l2P2h4gOatA+nOv5KD7HH3fM718zuPH68NccRlpsrpPctV2/bdzmizx0imHE70h9DbbZc/8M6I7&#10;ydG+8rler7heX0q7l/WC63rFuqwwP9fRPgt4cwxD6FMDTDBfd5z6YT672+1W+m/PO8fmADN95EyO&#10;uC6c8pkenjf3CFlxEPSWIVSIQhta+jAHrY8E0t3Qjddm3az5KUqVrzodIutHAsHx5RUrH/mCH5pt&#10;IGPBAyMzWsxdBfjkuvL42u4oQ45lZ8ns99PnyZeX/b0x3rN2SwVRS/Z5JF3vOM9QVD62Mb7TxHdz&#10;PMdhVnwPAvpRBROI7HFVAGzDAOvkGepH+8GokwEwkZ6UeKZ3nM/NGa897Znlc/oshDdtS28GwAWt&#10;VOVBZaWpXsIwnf72dOoDnNjqszL5euXSM0IXMQGQBempSsyqFpmAyBMEAJrulgZEpLYH/9mxv8bc&#10;bFeTAFAPctJjVhvsbQeDCxrsx/5N5cz1nWUHBWa4kqwnzWFPNalmDzMmsyFPDGeYxmxk21h2ZZzz&#10;d6IBMT7qMxMo1m9ZnEQhNmZpOIuXGLwQ/tlp0ZKDOTN/K29C14QGI3aKyM6BrKCw7hLIAEBNFGAn&#10;FmP8MRljMSTDYs9NeRYlgll3QFFyYkMSkBT7jDxdfEYsPiebqM5Du0sRlJl3/yv5bJyzkUkhVK2d&#10;LDPN+X4undI8sAF1pmUPuDISMxZ0vhyMHjU8Q/lzzAfchhsnqDqTo9/sIBoSR/FEkDkSMHB8G1NJ&#10;Qo5SllxXo+ZKSFb0AmYp6COu9VtlmZ6d84zlh2RorzThs8jx4sNzUo9hvQiAO21O72chOCiMgsCj&#10;I6jmgfAl73NV3KRIPHsoa1wvMAKiUEoVJBPS3kjqS74urZmGOnoN7HEwkjlcaRIbDx4NBYc7wTIz&#10;WnLemVP3nkPyzHibp+ra97K56omCaOl7FyyCT6tQmVRPOhZJWha+Fv/nfb6Hnwz7swb2bA64DPli&#10;XVH6yXwpI0/u5SQk+kMq+dD2884Qh+GEH8zyndZt7MXy6k3ne8mzXsaGklx34uagYwLAojtU+cfO&#10;5+240ooHk9mmA0hgFGsg+be3b/jjj3/jt99+w++//47ff/sN397e8PH+jo/PTzDqYk3AK5Xz0Fh1&#10;MLDPh8YaDNbT2Ax4YzCS5uN8zmVRQo+VbNQ8SIZ7x+32iR2JlxHFiyRlrBisR4WaoyXQqo5d0890&#10;dy/XJewz0glF34gC+cYDxjTqG8ZTTWdaHO/i3MwOc7EF1Qbg+qKIs/uBJc6cZH7CQIJ5ZlzPFhcN&#10;9nG2RFGpU6kTxjphqJxOSfL549zS8JrkkgVI2jxpaot0PfZ27x2bHTvbd935r75glJRAhzvmEGl9&#10;DHZnVtBjdkgtRFga5OhVpfe+79huQN+vAHcQJNBupSa7O0ICizbSN2e5A7y77r+2Bl5XLEQg7rKb&#10;3+2G2/s7qO8a4CLBtLyKHXJZV7y+vuD2+Yrb5yeuH7LDWmcG9S7Hva4LiFqiYejLYRLw1s3G0KDf&#10;RY8MYcB30WP7y7ooEZalaXBx7FjXWsNChG4OM6Ubwb/shGjSke0o8l0sUGZG8zGTl6Tc+ec8OGwW&#10;Y5kyn+E20KilkenGBAkQGl94cOzYDoELqMURukYXnRltWUFtgdjE8jFLyRfC9l4sgmUBFpCGqMVn&#10;73Js8EKEhSRQ1WwEW5Bmk90IvNPwsX50Bqh3kL3iZbYcEdC6bDzJTglu3zQCqIsNZwt1sZgntOQf&#10;5e2kNIa+g7cbtm3H57bjY12xXmTX1Z0Jm7bW91eAOxokEJetsx6MJt8SrCu2c2eBretA+7H1+45d&#10;+T/GndvS+Kd9woGSI12b/W/yBoOMmxTJ1WbayelZvc7uTXl10rnt2eg/iMxAWiEvt5FMBYf3O9Wu&#10;RwEGzzgKn0mzhYsZDHnhYLAiT2E8fJsATbudHByrU706A4xiW8WkrRDd1TWLLmk/5kFSR2c4uyyy&#10;bz7ojrV89ssULCeYKeWffaeeTTGftTvXxJhT/bYIcr9/z6R7Zc4X/o511PnFw7ddR8+yv9DqP7Pt&#10;vscWfWQnz+vk4TLpbkmPy+McJHts45l5fZZnnEvzMvb7tBlNd/gPMMx/tsYeFnfZ6vnzJ/DGw3WG&#10;/SgoktJL9ZmXLjr7fJEvfp/z13DnnftpBIxHCB7pfrx/jw7Y4TSgIjia0+esD6OPLmT783KFDpex&#10;r9+sDqs//36W9xhtZH4WvuwKI4oc9tYOopgS1VDNmFvl6usd5X59xvGhWrPDO6pJI5CHezgnlSxK&#10;hqzmH0Ca/6K6jPwqXTCX7hmdVN5x1GmO9DRPZ7I+13NWzp5/xd90CgecGp/IY7/PBuEBHCO8RAPl&#10;++SJNlJTRb7d0TPsMQEHd5/ZH/48zxHVCZwPpKJJtYr+JKg50c3Qm3TNpV+ZTtnzsc/PAqMYZsLv&#10;7HpsJCer5MBaBG8UFRf4Rpk40/lddTqgn2HOnlG2s7V5yJ7XYNKDNPBnvJZHRmY4ZbumkmfqT81l&#10;RuByopF82e/fo8O7PA4T/P4vJHLhcZzXeZqd+aPP9MPRxnymr1/Bx0hTp2M4yClvSxqctj/awON1&#10;zpt196mdPLZr+HAgKl8y36y8nslhYmfZ43ajzjc/jjDBDpTldpkPWoNPEo0vQEOjBeuy4nKVlx1f&#10;X17x8vqKl+sLLteLvNhr+AFjbav4+9qCLBVM53Iz16Gm+B7nkuY1v2rvO/Ztw20Tn+S2bdi3zamU&#10;iNTvGi+JZ55k+G1kgXIUGYyH5es5M0ZaVcGMhoZeHNKMFGI+xZxLJrR+By891Omy4ASQPCeQaMDu&#10;EWq4DRI+JnUYvUVhKRHja/8p1UHlWQGYa6nzZDnmeXIAYIi78IKe6SmZhqUPwSeyby3mUaXsea1f&#10;S5VHZLwPQjsJUk63THd6wngdhjLL/BiBwEnDAV8F0uCF5RlZrAFOAuIfpIE8iE5mXeLllbZn87PO&#10;3aLRzVUK11MPY2xyLOtwkxZn0JwOEd+noaDu2cPJ7Bn1oUn9K5RZAzpQvqAgAXqGX9sS1nbz2/vA&#10;MWABg2mBsHeIf1wmVlem2zS+LyOFbZFKkW2M2mATQarBfyDY6UuGjk0FBSM575ECCwNMMCRgsBHQ&#10;WPKQrFwAKj/MkdE5o9z6h3D6kg2MIDywQraPQwxcGoxKihrodTh+JBbo8+4R4YC3mkLvZDRZOFKc&#10;cuMQiDgu2hRFBUrQLQIgmZNDhYMJ5uOtxu84Vit2fmReAO7H42St6txWmtTeOzImXpkuSi6drCNu&#10;MuOmqKuWRhyBmweWDH05gC/gK04xDqFXZgYZbCh1HISsTlh/6QmcPgPC9EeogHLP2DWP+ScKFpCY&#10;M8cbT6Z5dp0IsnNMQBpKYxIeJHVxIMwfUP72Orjmg8k2SmOYHFGz8kg8RBiMz2Z9OAAAIABJREFU&#10;4pmRGITCeiJAUutkCl4gtXBrd+TEjamzc1T6zeFkdDF1kLL2YdQ4DYSk/I19uLcw40EvXlyvXevT&#10;u+U4uTwfo6WgOg4BzWnBKv0fJuj4U1DLA4qV9s6cZjPnWOZns93IHjq8JtJ4asDerQUHWn6URjwD&#10;QecnBUIJmRnPRIXP2Vg4HzQBoW0fFoh8ouGQ5x78w92z7j5MDwPgUu3z/qfnksnhPFLwpOKsIPyN&#10;aezn48U44eY2jYEB92R54LLDFNOQCnocY0v8VSrSQlQRnHkwBowo3w7F3+AJGWMvUfS+i15Gm9Yj&#10;b+n9/vtv+Oc//4nf//Ub/vjjD/z155/4+PzEx+cntm3z4wZsN02H1ZkFhXh2gZpkfMJRfknB7nOC&#10;P2jFdI/Kb0yXzLrTZRHHCEGOnfz43NAgwXNL2pWrBBCobtgDc4l3WT/JcQ8iXzzPMqMr0HbP53ji&#10;86Cj/MmLYAzozl2Jx7cmO1/lXX9l+y7R5RKWPXxIdfzd3rjUceLcbuZvyUjkrKcNcznz/tkHQ9+8&#10;v9Z/0WIRh3y2ejyn41ShyeqK1mnj7S+TwEOinL+arrDtO/q2Yds37PvmuhRR7FTeFLzYmTp4kwR5&#10;6fiyzNqm/Zcjei8SJKhtXtaGZZGjjCUob5dYPgaYCbZjOQFYoLs0oskub9r3naXcvm/Ytk+sreFy&#10;WXFdF/R9w8f7O3jf8Mv1gtdVnIDyBjKD+z+wLg3rdZUdBi8XXK9XvFxf8Hn9VBoB2t6xrBqshqCF&#10;nWV3xF3tSaeFZZGd4JYF6yXeIm76pjCpDWQvoREB63pxOtv3DdjlZaZlaQBWLOloLptjsgun4HdX&#10;R2K3IGVmNLcYJciT845ePm/VnlNe0hn+opvs4rmEPokYb9lw0srsMQ+N9pUIl3UFsRy3IUegLwqV&#10;Hgu+yPxkEPYuNGwvoAEWGBgO3h0aeNyBvu24dcaybc4/ltZwWRsuS8NV6WhdbX5CjwZPnDbxLmqQ&#10;HVqV7ntngPcSVGl46/6SEGNpQsNNjZbFFu91HIi746+BQX0H+g5sN9nBr+3ot0/sn5/YPj9xu234&#10;vN2EHj9esC4LOprw0f0C3jew7ua6LNqHLjvsoxN2NjgEJpmvglcRkQyGHNtOHx/Yt137q1y1Ge9I&#10;otQxFrzP5XiMeMoLnbuDHpJ4d1FYkl73hJYquSb600xnvhfIYfp25AXIdrZX5uNlvQ7BzNegfT6N&#10;ffjKQtMTlcvX5JHrPzh6cGaLRTOcGq8wmTK1f0p7x+9DRocqybt7MEx032dwmPtPYH/rG6QBva2J&#10;3GHTZeN0AeuvBac7r059ezR+R10OUV7hEB9G7engAv7hNBuPe/r+nA4yNLlfcN1b1ELpQeQ3HnNC&#10;Eyft/cw01k7lSuGjIdjSVVaD/eibBI7z6Mzn8ZhOH90f89zD2fHZbFadLVhNIFFMVRpgQHaE5SDv&#10;GEoSWZ9pZYDIyufwmrAH8MQsSPKm3NNZFASa8mW6zPl/zmwbXIzj0/hWeiuLUG7v1Z5zyZLk2lA7&#10;HX4dR3gG0qjj0Zh31hiQZo/xRuO0Mp+YqYxn2CshccUsmoyjjR2XG5hjZQLzUE+oIjzUa+WML0c9&#10;dL5t1sP0KDDO8jySmSQ3j72WnRz8puF5qiMRT6l76m97sh9fST9F13HfkP9DXNHwnZ8p3zqhXwVQ&#10;86H6oVLbJ0DNJyEn3Gr5Nq0jZp7pqFFNChDQeYWT8foKbp8Z82m5I8h+n2x8D3NqKItDFn/OI84r&#10;0NMyzrUnZV3Xs/KThsX2C9yS5x07Eve+5neOZ6OvKV+f2QRn6wpn+tnoT/xKekY/uZfn79bh5pRj&#10;ODU774i7n5meqf8eHw19pNTqludhfTZfDf7F74F5BtNj+y/0YcCiL8JXKL4+QmPlTz7pbT4x4C+2&#10;kvNHx8XY9sBfAPK1A1oI7bLoi6gXP+3gRXf9u17kiN8lnSIovkr5zam9iofSY2SboOgfHHJ173vZ&#10;+c+D//ZdT4nIvjOGvmHq+k8ZZ5InDONFAJjALrdrnEj6kjr9OPJjxSE/7qc5bUajUs8JzSOriMYr&#10;Mpx5lV6AyX090ZTCdESmpUQiBGTZHfpuSH7X/odIQkYSCwfEadlCCuf8zeuf0dYAR+mf2zw6wgMP&#10;q/Nx0A9Sc6S/z9wtz3CNr3MWHxz/qqc0k/vPH7fwjOyYdI5H+yZmVqFVx1OmwQT/rLUsmzOIpY96&#10;rWaCb9KW6rF58cinY/XViJYCfqrzXH8b9bvwgd3D8n1cjArccaZgQt/HPPfS+HwFLfUONQkco1YG&#10;Yds7tk2Y8K7nsJ8BJ4wqArokFkfqpCZoX8gCBlN4k+7Y0Ih04dFgqooRczBDaU+O+dn3DibdPYZl&#10;gXKHHjebCLUDRWlt0AWxzgB23zmwGndRh+3c4oORmGvIMXGEMjAEAsLlM4ygnfmeb9tP1EoQYDzz&#10;q8SOG5YlO+fr98EY9jYAO6ub9bt3g14Eu927l7oevZWP8JTISjmSrCjRhucekZdsyNUOVtZmO3kM&#10;xllCRjgTE8JxLqDzPXsTwpgJD3O2KhXpqjgo4dfle2Dm06UQ5WRGbo2i35FX33RJygQNwGVmyAg+&#10;nN6B1/6a4sQ650TCMYDWdMcRNkEeeM14sPtKIYf5mhObF3NgquP4Fcd/NjxHh7pddI7o7xKczCPq&#10;plwyG6gOUFYSJsWqAEq0OMIPC2g2mprNS47+pS3vs2EQuxqTC55Hi3RG9IVnOANKXR12FR3Tsf/h&#10;7Cvzp9R7dBjccT9IrXcUwJnTf/axen6msXzi26hppOkJLmfGrR2Fx5M6PK/946o0lefIvHKycDY4&#10;SPK1O8JOHCOPcGmc4e9wCFjKrHjq7ExTN/Po+ntWsU+snwHmnWb48PuMPjJPKHOKhomb83B+pPVY&#10;fg22yOeWOH9AVWiJqBwDT8Z/E+8uPAtAvEKm9zSw5dZldzQLdNluN/z222/45z//X/z+r9/w/vaG&#10;t29vuG0bbrrjGbWGVY/BzX098KDCo8nHceagK3i2rG7Uan/6cSxak2NafUGFZNezy3oB9x2fHzve&#10;3r6hQXYvuywXD2AsLzsY/C76fMbAAgAL7PqxXfbKcejI5WtdJhuOCxzi6GDVt6y+OOqKQI38OE5q&#10;oqsX8an4shd8du5+NMOIdwBumB4NpdzH6HdOI3xl/LIem+nVd1WT3c/yzI8jXTTgjJN+l+WYgtRa&#10;HMfsR6EqHqnpQgNDnFLqnNo3CQC0AD6Rq1oHketyjeRFDdN/LQCwJ1zbruFy9MYVe9uE9wNYlwXr&#10;In3Y0cF9BzcCd/lYp3zjT9JAVkjg2k4Egu5UuN2w3RYs1wteLhdcLyv++uMPvL2/4fON8XpZcdUj&#10;V8URwFjXBb/+8orLVZyA1+sV15crrh8vuF4/IW8qS2CkHFO7OL/ozG4/bhoACB8/Cf5b9JjaZsGA&#10;14uz6NF/afYQs+56p7bEkl5oyC/RkE5+wfmOfdux33b0voE1ijIvCnFjNFYaCGU8ppzSUeeu/WJg&#10;WQ+2nOz6l3l5l93p1bmJRCsW4LcQua1JbYMFALLOm8xP5JP5gAYBglUdJvQuL6VtfQchAh6ZGZdl&#10;wcv1gpfLCuNJpEGMsJ0BjY847nXH5Q59+UeDnDuDsYeNzZFf5qrxGnIbx/KZjty5a3kNGGIJCMS+&#10;6e7/+iLg5yf65yf2jw/cbp/4vH3ier3i9vGKdV2BtgC0ePAfeIe95d6WBtrkzAMQQGpDtEY+Xzt0&#10;zLrRnwSNcme0tsGPEB+DRJFT6FeZz4RtajOmQV+TzDmPejeGRDjVG8/S2WJx5rXTILSJvm1zm8P0&#10;K/qByawZZn5WmgX/nf3+7jbuPPN+nTgZMi6nsAx0M1uojLYiz+nDAe6wu89tLE67D1bQ6r3z4EEb&#10;ZXZbg4j8pURSwieisnjk5enIL85gOMA+wpRxZ/oCG3TzgB3C99PKVxZtHwX+HeryucTxEyc61Um9&#10;P2ILP4OTUTefU61acObbMKt1pq/eae/cR/ojc/ys7GBYeZr7SJ6p45ElncShuQOnfiPXzQ/9Toui&#10;rgMG3cybfYQ7o6MR/wpd0UOO5X485fbrk9k9t4t1tpNehw82AP3KzMi22b1krVRozjO4VnW4H99p&#10;sxWVF/qElCZyOaIo741zqs1usfO9KbRqo5TeDl0v/Tyx1WpfaHg2l5k/I32FJ9DwP1OHgzqRn0cf&#10;ztfgOQtI+p70I7qOl7ojRzCdayhDOJUDoQAc2ii62rHh+wArP5I5Pg/6ABQvJ1U0YtdNpjAN+u/4&#10;/BS8Ozrc3cQVl+Vo7BP+cGg7ZZ/dHwC9C8492Upa3vA78xW3SflcbmzrR9IjPeKZ4L/87JHt86Mw&#10;Fh/8Az3oXgDZ35OOMuFnjM+jNZ5HvDCP4REnxzUxqdP0AckzajDZfvnZfRrhnOv/9Vo+XF4Ybgo5&#10;w/SQsVwTXwbI9QHWOAo7xVCB0G/rffwXn84qPr3LFZfLFRcN+LteLh785y+Jp/4Ve4uPvKeuVwnW&#10;K8MOHHX14/Vddv7b9l2C/zQAMPuGUwuCIcMfyNQXd+3L78pACZTm4WFoSv3x8tKo1zxLN3fohEYA&#10;6ASeCS/1XkUZo5OHuqjepPFGzkuY0m3F/mhZKw0eIK4lvBPVPDymSfBfbm+0Qct16h+lvpzJ+WfT&#10;V7gFDd9+/ymequMxZJX4IcLcczOD4Mk+JiJip7D871hXnhZZ12cATHr6zJlPSwZF2+RU2iqz+CMb&#10;8xqjQwgd75R84F3yufLo5bzMt43fzfSCbH/NxqFS6R1dyvKeKNNnJDq7/cxIr8iDqxc+kdgajTeI&#10;y/esDKALFIGNxpDgP9u9gLI7PIC1wRUhGZ0GTOARzjBDB+YpZRqRHD0HOPaKEmdSlOLIIdvNQYqk&#10;MpDJkBkIwHVQvN/BiBuaL0kmMBK45PWDAj5WpLAW6p1BdtgcTcgoOzSyQ1x/c+qfP0kT1ndlZJ5+&#10;Mj6Ofchg9GGCeDeHOhJMeYFbP0kNnEqFbJRmUVAVujkM5TIzraRY0oDnzHzDCTdHxGhYUIY3Q1B4&#10;aWYOecEoFDbPzjnn2G689RudU7qdGtsEIt0pyfBOrqKZypk4BaXf0Y3c3/RI0WSBnZVZyLRuATOM&#10;/lsY5YOSyMN4H5UXBEOOL4ct75KYlaYSNJXblgqjXiufaTWPc+5/qs/4x0j/ROSKOlyBneDR+ULw&#10;pIdGofOhI8OQoBC5zsdNjqks5s1bKfCMDh1K3xU5KAgb6763UJK/85FkZ/jJZb4nmVA2/pi7UKDM&#10;/CDxiKPyEeWBw9CU58nVG5MfQ39kwgu9nxjRo+F8wMcd9Hx1QebYBhee9T0LU7N5VebrIF8OY/M3&#10;ppkj6VnnzcwYiTqU11OmoEMNMB3i0G6GpQSgwPnJyEc6IMeXGr8sdGY8z7baVx7mAR2xO3HfxYD/&#10;vN38qMTttuHj4+P/o+5NG9zmcXTRB5RcSU/PnP//M8+502+SKlvE/YCdpGRXll6YuCxLXEASxEYI&#10;lM/HBz7uD43czC6viROQONEJywhZK2AUXkL+BkXIYU1puSsOiRdoF5KwyrnqGBp7lnjuTELF8WNr&#10;Ittu1MRpjOYIgHCYGL01jY6VaCYqT/GIOUlGCh5jnDjR9gB67AWcV3o77HgQy0eU8Q4xrDyOB6iT&#10;H3kZfE/eyuxJxiN1kMswZtzK9Mhl0W5lyY0UpY8LXnKWnI0U8SnzKzU0GLyOJ6GHEOJlCxr4STiS&#10;aTk7npkRzqGsx5IC8U1QR9amDn/q+JcQsHdWZ7gGejxkjTIAjbgOIjHAbZv3cW9yBDV6x3E0iaTW&#10;CPvWcNs33PYdb/uOt5u+33WQRlMTHaQfO/pxQ2+Efd+xN4lq+fZ2w9e3N/z46y89TviO9/d3/Pjx&#10;A4/j4XL9f7//3R0e33/8wD/+8Q98++sbfry/u1OfRX1HZ1f8DWeO48D98YiI7Xr07+2243a7afRP&#10;nVWf/qTP8HA8LKXjZllwWyIA6nHAm7ljZt0lzW8jSOTEMAhkA6NdW/68JpxGtgbeRPdpTaLcS72B&#10;102dmkn1WJOrjJ7Kceni6EZsDnyGnTBh2fvA9t2DThivcL3WhWDRvWFO1QzIcXld5whyhPVx4P3+&#10;QGfgfhwaoS8iocbLefFSm611bCKzmw5BnAC1XlBE6C/RRkGwkP32rKsOlsdu29QRMwg4TFfS4Irg&#10;Qx1bPz7AelRy23fc39/x8eMH2r6jaYTZJpOnY3rgwWFAbukY960xtq1h3/QlvCZ0XvBIGKtpTEWF&#10;MBxdRLjJb6BKaQ6Z3FmWPfmzKcslZ9fPyp09/5VN6d+V/tSmWeFrw9WvwrIcsxNZ8Wyj7EWQYO6H&#10;V/O0klMLv5eKkm4/RsERXMhHtU/90rpWfRthG8fxSl9cpdFk7rpqgvkzes8ZfCtd5xW9NNsDXHwZ&#10;dFtSOSR6AFTKw06DKYqbIHbat1KPF6ShkpxTno367WW9dknWT6Ofdb5X8/DK+H2G5pwvSR6+03Wu&#10;fqqgPLyod8yv7mrKn+fR5FLEpsPtfmx1GXeOtVdq8TU6dInoZCwCt0zGqnXnz9i/NVY8H/PUVart&#10;F9hBvlZqGYD5bBN10WrSgcMGzWfgoxC7TyZT1XK/rK5TcJMuKBmpzFvcXtNLqeKTL8YmPara28/T&#10;lQ3OYJhgG/s11pmzfqIMD99necc0biaWazPKIJEv/+YJr39F9riyDZ3V/VMb2VRlzFdo6hK/aBwP&#10;lMG3uadUnuZstfziV2pRnwavKvWR2baRiN55rQFR3k/KtDn372QsOOeloRyltX/Ss7x+FjRmNS7V&#10;RMdz3ifzNpaz32ubJJU8V8+flfsMj76ia1f1rmSHZ3icn419PLOtP0vPxnK0lf3JtG7jc3TjWX/G&#10;+6PM9rN08bxspb11ngdB58V2Vm3a9Wf3lp6tFUpycMaD0UYPs1pyXfsuLno2TnqDtyL2DbUPZVpM&#10;tKmdZcft9gVvb2+47Tv2202+Neqf2T/dxp5oWaa/U1/hpDEsGmoDZINXdcSuNuJ+yGkh8gKnBBYC&#10;1/2HVCls7yHGT2xbrSHk6jwnIUC9jBpT/0yOG8f/ehS02TzH8t1oroRg8R2HOZ/qqfqB6wAp82xN&#10;cs8U+XsCf8jH62dMi1fr2GSL80GpdopZflrmXbUPTA5ytbJ4SfWKbvPFr6v0lAZc8N0om/ufF9NK&#10;aBHp0+SMse8L6ew5bnqkqJOMBBQDpd229ZNfIiWfUgBx/0yfH/d+PvN8AnHBs6v0FnVmWs5D2VWb&#10;Pe2Njv2/wvOnLpquX41rWG+bT9pn+PSTrPsK/Y0AO1Fk5yVLVR/T72AucPS0DQ15FupTdIl1ANOe&#10;QUImgm+IJPpI3jrBLGXOMIEw8iOUOmd8iWv50HIcWTwnc/6Df885YOsSsYCVySZGFQaY2KwxA6xt&#10;MDBzRM8BQ45YWsHllRc4RkJmTNaiyoDrxrAF8akbU8nhKlazdXBQPKKtadwG5M9GlrOP9SLTu7Ml&#10;pFsnClC4zHAKLzxAMMFY8Copp5l5Dh2txogVUdCi54I9B0Ets0Z11MbFNkPvj1xppER2VQkeFX17&#10;ZMdcmSOYoTDlMefkFEnRXszLYoKctycCklZ/3qiMNnWsKDYVDE9nFBuZ2mAYT4Ya76zeyaCaUJw3&#10;NGrBc+HjWSKq4zJujLBLJZXuFHwx+oDZyS3DNsFI8Dk7w8+of06+HqG0edG3Zxsmle1e36/r/wTW&#10;9Ds7/43PXt3IeSVlfC99BntkidKC0ldKOFvw7eLe0PLi/tmWcKzxgHt9vW4JWCknz1LdhKqpGqN+&#10;fg7qWqX5mwA4/Z/b/tNppbSv0rgJOG+Qz4T+fB7m/pW1QOlIOsqfmS/1TD+Y5YhFEscmzhu1AJg1&#10;ql86Nn5DA+wIWVsNXaJ9fby/S9RgFgfAjw9xAPz4+MDjcVeHMoHFHD3atqNpFOOu8o8HiEk0iZx/&#10;2niom5PRvTRGxkP8sxrLQn+9w4kf1HlqpMf+6vfmEd/MUQVO340Pt4QrdYM8taeR0TItzHMbtJMQ&#10;q+OkT84jR6kbIcc6u5Q548fD4epmpFFYjuMoToFZZshjtDRo6rwZvhEk0p6JAdaOlV+l0cBNNmau&#10;hNnHZNwqI1D+a3IRcoS+2fkv97FpBDGj+406GuRFJ3MGJMjbu1sj7BrpTPKrg1cHmGXdyfEW5LBI&#10;KEBZYyDgdrvBnIOawtcA8HHg8Whom7azmwPghrebvLFLncQxizsIHcRdnP+OG44GPc66YdcyX768&#10;oTXCcTxw/3jH+/sP/Hj/jv2x4+hy5On7j3c9OvfAjx/v+Osff+Hb9+/4eP/AXd/WtSONGdJXiRrZ&#10;o7/qKLjpet9vElXzdrt5FLx53gVrnSYo4la9mf0o622To3gtkqg57gnOS9nmkduay1+G84YfK2OE&#10;436KVNpaAzakOqOMOASGA2DUa9EIdXx6F2cx7qIH6sdliITjYC5HeWc0J0p0gUjGs2lUP8Cj81En&#10;oAmeHcy4Hx2d73gcB7a7OJdum9Jld3ZmpNpl/TQCcQs8Z6gTs0+Myiys0fVsbmSehF8A6ISNO47N&#10;IpM2nx+L8hkRA+24F1tX+rLh0XHc77hvH8K7aAPtOz7ef+Dj/Qf2/obtdpNjlomwK649enfKQdon&#10;c21uW8N22Py19CG4Zz2FtlotHFnyOZHbSm44Libp7UzE+q3pVI/4TfXm9Kc2uv4ZG2hTm/XPr9U1&#10;wB+bwZh0uJeT696fh+HKmcPuh/4cMI76l3zPG1xSCcxkcQnLafcGvF3pyC9Ucgn7WXpW/y+vKZ4n&#10;r9g4JvFvaIfrd5z6cNFm7pIzlSxrz3nPT/u5GDso7U5yGHCut47z++fW+hnMr86hDcYq/9U9Gq6f&#10;txnyD8E2AEdbbKg8ua46duuhHHHP6rO2ONV9Vv6q3VfG8yz/8/EhpcmntqkL2c6qtrXyGVy7ymka&#10;XOX6ryWXea3sJ209P+uoYmU/YxN6xjd+pt5U6Lzt4bocU3qRRghG0lqeF9vTuWXrn2mDerW9s7F+&#10;ah98hl+DzlN8W3M2JNvAWMcvjFfYAUMGtzYIHsS7SNJZj5HrWJ0rRwnDhKL/LFIuH9dU2gKMZ1LB&#10;M+sLuwJAwG+xYc+89RT+F9t7hQ+v9r6e0YSrul55/gyeV+sb6/wdc7Dq+7M2iGgR8exfl35mHF6V&#10;p3+2rmwfGvMKHdD7ky3wc21ePX+WzsrH/MfvU3xLdFVobKK7Vr/ag+oeqFI4t2u2ZN8Ue0zbdj32&#10;9y0cAPXT9MXjRsOem+kF9vNMkVM66GKoOfMh7G5g8z+xE2AOdLM39y52cZjzXy/8wvbgGuax6wrX&#10;M6ybROQC/UUpe9HkVAfSOhY2grA1j+s/z9uIE0l+pPo9A3su8+fnMS9r2Os6m5/5y9MGd9Klc1/H&#10;e35tAHySNERdvCwedCLrSie2ARrKr0QAXE7xZXpiKbgssUQt028cR6ruMmWm9GDZtzOdNWfikjfo&#10;QIU3SqwXRcaFLAtOcvgL8sUzfrKyqY3lwvfsV2TQny76L0n7cOqZEBub37Tg41hcQY+eEYWSgcHC&#10;0JKFS9QMiI0MKb9SvEMBzw5grmxZhcwlkhlMiB6iRjjBbBo81z3m00Z9qsKUfYPFOuA5vclQMEov&#10;vE5KmEAGcnwH0AUG1SWVEeh4w7zd4XbARK6jtJ1Nr2DyAuHtO0ewMKbrYcaNEefF4IJV7ua1oF0F&#10;Wu3bAAfSXGchoBJ0l3K0zTpm8YMTEcREp8r3BCzi6N+54sB0MsIhPwqcqeaRmJXfBW+jTbbfNNYz&#10;cKS0GZBHZbwOlRM+bEQkxpAEseFS02edhrnznlV8tbUouJZGKwEjY6YbWY5LAb/jRe6ztWsP9Z4d&#10;RA2GOlUxkm/nlKqTgPaSYlRGPLA5zYJ4GXa7NzUYEpPXmiqPbhCMLMg0p6gI0fNpPGDjkaolYNog&#10;z45Ey02aIIpeZ64/1zNem7ONrYGx3bGe7ByXIdCH+qzi7auC3wruS2XppMxnU2IHdXNoHpBF4Xib&#10;OOcu1wsZKdYZEh1gI/BPhdDK49IcY3CM5HjyrK7zZ5x4xzKX178Sxp61kWvJeUsfJ5zT+hdt5coy&#10;RfiMYWLSHajSjwLDkm7Yd33rJ5e1fq3LrWCanRDdMJqJSMq/gox7RyMSR0AY/dMxUue/ri8ndJY3&#10;YnYGNlLDAhoOkuMtwwEQOB4HPj7uuN8fEkVMo4XBym3y2fT4z97FcSnEkHAgc/ylit158FwxNZku&#10;KaplHKx+Qogbmt/kQjNfyNEEdlwoxGERJM4sLeA3GshaccxHK7zvchPK5LOBxkUZqWhp/CIMedM4&#10;+ZiRBcACQ18OOSTCH6mMwwkmc1IyBykYXHZdBnVNk6Uujf6GBm5GHytHkCoCh0fe5DU7M6lrCnnu&#10;E582OIliUdhvix5pd8NYZv3U32igBuwEwJxe2ei0OH4TAXsT5zx1S5VnHYBGrbMjcek4xEuMSN50&#10;7XIE6tYabrfdnf4cYmZ0Yux7w3EX3Nv3httNnf8sAqA6VYG7Rpbr6LcdfNzQGyTq3r7jbd+8zNYa&#10;wIzjkCh/j7scuWGOn4/HQ46ufTzw48cP/O///i++f/+Bx+PA46ERAHVdEwFMPZYSxzHAvXc/Lnvf&#10;dj36d3cstTVuOovN/3HIcbuhIxo+h+NdaxR177vCH8hidVke6DBJ2Rq903E9/TbaU49CkTrt2JZ8&#10;D4jIdvKhpO90PB6MfjDkaGAGHwDQ1Zmx8kjTyUwXDx0KjiE2NOwyqzk5NhcqROboEEOstHtXx8x2&#10;yFoQmkbqqNniN8knDb6Mh60D1SlNxzNaCda50XHY3KhMQCMQE3pv2J2+C8y2Vplijpkl6p9FW/Sj&#10;tVloNB8P9N7AreO4f+D+8Y6PH9+V9sh63LYdbd+wuZxu4xyyVwOpI2TD3jeFpwHpmGdzOo80GrTO&#10;tLVaJnDGcCgJKQWbaqnXpZbzNDoqncllVw5N2X5z9vxXN9FW6U/UmdPk34+LAAAgAElEQVTV+GZ9&#10;xmSOqfyJXFnhXigBlmehZ30mhXWk6mlnMLk8PeiURV8Y8B1pzWS42b91za70NUaUf7VPJ3JT0W0+&#10;m7INRq+LLDbkHWVtu88pPw9lclqVX8prq/bLMyzl2qmsf59ntefT8JmMabD5OMGF5jgi67yNIdaU&#10;CzXkODTrUAZ2XgoFPgrIyP/GelqruXlNzW1ZniR11u9Z1C74U7TRV/XKCf9yj9JLTyugNe+Irw61&#10;8uEKXxprPkeLeVM966wiW1d7aP4+7exp/dJG8MOi1izo18pmlvcQVnT2zNYVwhUnDLqG/+z+yiZo&#10;Pwv6+jyv6cNkF8fc3ysbWC6fv5f06yKd0dXf6pjyrK4F/AOC1LHVe59NRVK74CmERF+e0eEX0rMN&#10;81fLjmkJe+Y7eG2sPoszY1lCwtf8MNO+cn+oo1Z4AVfmIyH/lCFaL88wJ0xt0/K7gptfA4rr8zrq&#10;3+BjCQNPxnp195U9uQnmhNu/KqMv9y8W8s3PtvEnyo3wfbaNSUZOdeU8Z3Pw7P6/Or2yt/JqPb+V&#10;V5ykSV4ZYIiM6/LjfBT7y6Wscj7/ZynwIuv9JynzPik8H46nhqFRBye1AeWTF8yhr1FTW8hNHQBv&#10;fvLIrvY5O62FFMZM0arMc9ZRBJNRG4zZh+onnQbYO5gPwKL/wezu9oJo7Z/5Tti3vEJqcvAsXyGD&#10;BCz34cYujL/lw7WiVVmV8cb5Ddkt2w4rv6Ahn9xdNUSgCSFyGjvI5XLF80pOrrK4P3P7o9raB5uF&#10;wVZlfssPx9kRpOfJ1oNpIZCgTwv4Mv8Pu12NWDfqQAM19jaTZil/86SeyIjx+Iz/zr2D6tNKGXKL&#10;+lgx0MTgLJFM9ZleeCL0PBn4Wq8O1hNZMC/56dnI6zTj2fL7Fblkxd9n+5Fi78/yJ0K1f/wHpP1g&#10;xxxJZB7UcZuZcXTg0YGDm72ob9k1n90guIGcEkqRb4FJNAigEH9oO70wrnCIIRConZBwEuc/i3dj&#10;0Q7U2hiUIeXPyQmbZ/OZhGzyCDdx9yEzfhD5caKOuc4ZSf9Lmab9q2/fDm8B6gLgxkBncD9wPGQT&#10;3YAbaaQJAUAQkJGB2NjK5vXCAdAqNgNRbsCqSootcfQtVqwJBsPHhoSMVSKOrMocxxhLbp9krE2h&#10;jxoW05iOuyVjmf7cZ6h0qggPxUK4qD+NhTGuGbFq4Zgb+W5jhcl4UeFNMKX0jDARUELwlweFbQxl&#10;IGueqYFaYm2UYZDRz4KI3R4ZjhtAkiHSjY8F59O8+jBpOwVQoRyCL73A7XUpPka5hZBuZRbzGgL/&#10;nD/XZ3KNRTMZWEjgPCqzMjy2irMzpDDScCwdYT5LGb8M1gzPjC+VWZ85V+Syn2WG5xswQbGeKVCr&#10;tFKQVwbPK+PkLynTlPGn9sENWYOkszK6XqaEIpzqmp0MX6wn1Ve7klfPubnymcD1ufEsHMvrfzUZ&#10;rlf6f92+yS6nrXDIwuZQ/LmUcTE+y5xk/Q18yJ/TrhC9/Pb6am0E+Tb5BADGzZtwdAINTl9Y0AKL&#10;OtX1Db3eJboU5E1CmyXu3Y8RlchbDXyIIi9iYosPkURr1iMGqmGakzNQ97cDRxkoj0EeW3fgyUrm&#10;NMx1DY91gRkHoEdMdhztkNXDGsWsiZFkV4eippG+RKZNXIR5UNDXMkSmWVsaH6uTR0U8b8gpnvFS&#10;GLCxIjTKjobS5kMj//nLNI4rXBUkwy+DLc3BiDPjRpuLeTQ/zyvcapM+p/kwWUDl1s4SNY1VkJBD&#10;ZyOaV4xzXp8Rjdwkm5AvMxEnFarSt44xwaI9ahRDk3H0QyqTu/4CHgQXGdOuONJ7x3FodE09fnVv&#10;cuxoczpgRw1L3bdG4JtE8ft62/H1tuPLbcPbbcPb3oDewIeMj8XmRN9AfUfvhLc3iRT45e0mx5uC&#10;xfGrUTL+qYOeRiXfWgN3xsfHHd/++ob/9//+P3z79h2Hwt+aHq+qEdtI54UIaNjQjsOd5sxBb9s3&#10;tK0F/dHooY/HA/f7fXAAjGOGTedoSjs2imh89hnlhHGjg0giHopD81H0lzExyxGWRlN2d1oEiDoe&#10;D8EfWSdHoe9sEesoOxkGjoAAHHIUbz+6OtsySB0oexFeOQmjFOqb8rHOkMiLBd0EwzfVz1uqi7sc&#10;m3scdzRdc40Ij34EPuwb9i74iG0Thz2twqJnCr8ijYYJeWM7yf5gliOrKZwIt/QmOoHAoVQrfWne&#10;xyTxg4nR9w3cdxxHx+Nx4N4ablvDbSPcNnFgZwIaOvrjAx8/vsm89APob8DtDY1uKoJ3j94Z31Ke&#10;IXS4b9kB0ByvM4VBkSucpyRtIgx5I93LtC/+DsX/KekzstlnNqf/XTa0fnfK5oPPbHL5mLBtFVe9&#10;wvIA17rgszZeScEH6yZENp4DFc9drGSTmcZKg6MzGws1J/o/k1YG3k/hXcbTdM36G1xnamnXyXrH&#10;C3abC2C8pUnXNUrCwNnO1Sv6529Zk+vmr5OSPO9HJnAJ/+R3kt3Lm588tRugEMqRRD9NQHn4XuXI&#10;L1EnxyrMY7+CJlN/Ornv+Leoy2WBBdTZDle+tczkiPOJtJLv87ddP3M++VNpZVOTNrNOPsIL2Lo7&#10;HxfDss/D/jyWb5UFSqsc7eYxXcmsq3Fdzdfv5skrfFjl+Zl2x/la1fOr9r5pvdK1Q3nc/ycKaEN6&#10;ZQ1djnnS3deP6fJ3NHINAw2fVZ0/Qw+cdk5wvlC48C758ado0hUd9Dx4KjL8dLuv5j2TnV610/+J&#10;9DvqfkU2v3LyOqO1r9b975t+D9y/y0njlXbyt5Q3vn5OR55QuV/WSV5ZH9PekZepsE12Uw5bbOhm&#10;QETmNvnOZEX7SL9a29Q+vfuLr3ZqjbyQuaMNz4ot3uVGqTOcm6PdOoBcvlyPMRmEJZBAyKXJVuQ2&#10;owN6NAQIXe2Teqwv1b2dRlz4ysiVs9wV92TceJF/TEueNWYaC4+q4XAr79OEDcwqMkfLLOeNVqJR&#10;Vqn1Fx3jiY5WRyfGJd8edl3kdrb1x021W1HKPTsPFp2Gf0aNTBFAcT53/txtsakXJzqCw4c80jov&#10;+dmosJ1COmZ+nnKbUcuZpnhequZ7ndab/uR6R6Y1ZHlelw8yFI7pY5EnPGT0MRh5zjkPCr1p7e/A&#10;09B8qg0dmjPI/x3tn/vREwlXrbgRJDCAZmIW579HJ/TuZFiNnmosFCs5ANJX8hVRKY9puM3Yxhe7&#10;I5rdj2dCAG3jqHto1yTtR0+o+QnD3j4nuNInE9VMPBKYkk83KnK0LRPOyalIcvRyayh5Zs5lgBRd&#10;JrdomEMAmmyaND2ySqNwxPjGMEuzupSMGWrfnGdrW74ZzuoAeOgRful5MF0DX2Ca+L+Pnzh1ylWK&#10;LEHkG6MyLIl8ahuF8dtGtDGATJyR27T+JQj9hxGmyG95mFP5adMl2nO6ltHqhfUaxKSy5kIY/d9Q&#10;NsHPICd+oxD7VGlBJfgTIXqFMbW6obXMS2mrKhsOyYQDXeE+n4ZT8u2+7LZc0sfrS3NlgqwYWD0O&#10;IAxkEy+8Di039nDd/dHRcEw1cps7wCZnC3NMNDi8bdLVoUBKO1zysDtgXAz6iXE24xcRubBlR86a&#10;k0YtUMuMxojsNGO//b7VcYFIK8Y8Q21jWJnqK4rzinmeKeTT5tkvMt7soLsSBvKwnDm/vJSMR2mr&#10;0f5nYEXQMZPbpmbEIaWCt6Y1rxn/Eu4vUlQ5C14vCUZFOXqenM+g9qfMm/1R0GMdv5Jyf8fxGWGx&#10;hpz5Lz45/6joYZrDabPY+HBZD/Bvoc9SiZCGea6Mb/dujisqdriCpvjRNWpU72B1WMJujkPNSL1E&#10;C7s/8P7jHZ07traJDKLnzbetoXFD6yKvyREEmx8BmjdeTTbMUcF86L2vrWzGMvPwokOdraJYD8/k&#10;fkxgF6EUYHEEfECcePZNjzDdNnGQSQYUIvJjT13+6sbr5vknk4/TmmibGGio2TGT2QEw+KMr3DDc&#10;tzaM8Nd5NjkRqb1+SERHaiRHg6qMWyRVDodGSs5V+ZPHfLkJlfi6w5vHPsHmlDDJB3EkceJZacGI&#10;A6CMK83dl5FOL/XkzVqbBwx3qvMf+e3WGm77jiM5ALJGxiRzdIXJKhTGB4bL3xIRj0GHvtnaD3GU&#10;bQCR4hMBZiCjbrIFwBsB+4bb3vDltuHLmzoA7vLhoyutb+LYBQb6DsIN3Bu+vN3w5ctNHNmKA2DC&#10;623Dbd+hr21hbxvQGfePB7799R3/9/+KA6Dh+e1Njg/ZbzeNXJjwBJA1LuH4pG83if7Xmhyv2vuh&#10;zoQH7vc7Pj4+igOgHB98OK7K0bo7bkRA2yZ8bEl/A8L5ztaY4OzmDoC+RhJuOu5yPR5433fcbjcl&#10;jY84+pjVQVp1nd6a6Dyw6IQROdDpM8HxwY5KtsNLQKrTtpa8+ljpgZbTGSKpBCBZF5JVG0FDow20&#10;bTre0o/jcZejmXt3PM1RK7dGuPWOvjcwdqUhOp/GW5ryECY/EluQtBf9Uo5LpxJJsLkDuXMy+afH&#10;FkO7zAR9CZylv9sG7LvAvm24tYbdnQAbOpGOyaEOgIA7APKBBsatkUYf7B5B0D4m89qa4A0yF2ps&#10;kPk2PGGH00mvkWKnK1nGGDk6pe/gfZTq/VelZ/LZZ2XdfzdD2M+meSNQNxOW+s9aFs1OHetnfz5l&#10;/uqrT9fOKAO4WIR0YXxOc0z6BpHwNlYa4RJrxeufxfSVvPHMGWZMojeFQ6br3gvZkZlD3r5oy+ne&#10;ssG80te9XmkYLrcuK+XpyVXfR/z9p21gU/kqV6dvYrnjH8dyoVw2lSvCJKfHV/27okln5Xh67Dij&#10;eFRAfdLylGfUxU/KAYnmuJw62HIWc/tMpz6V4Vc2kIvrf+XmRyznSqedxw72LpNTynh9AvbreX5m&#10;Y1g/fbb5dOaUYvnH6yu72K/YzFa2wzFd9eVqnZzVubI3fhb2p/b132xP/F3pbN2t0pn91MtjlEKe&#10;l/lMctmC6HI9fVb2CZljjf+5R8/qFBbxZ3ng0w3zxN5GtvPZkf/puaJ50/usrlXeX4HvT8sgr+LX&#10;mQz/K2WejdPZ82Lz+2PjY7TtPMcrc/zyuv2J8b2u3+xr589XcpzLXkqg/jRtH9dU/K50ahwftzEM&#10;XeCRULiYXLWGTW2VN43yt+36wnpTZz+1CTW1NRHp0cAuT+Y20w6EBy/BwMCTvF6UPAZY7Zys1mC2&#10;17rznihDjD3qAEjsnwY5AaXKv+lTem77znMScAMvyoGDQ6L0Waehn0QRvIGMQ6U6Mrxmq3TYKepA&#10;1jMN6gxV7mfVhmjMOd4sqpH54aQSOn+no5fyS9nRaVDt1OdSXRWzZ/Quqah7DgI5jFyhH+pib09e&#10;xidfIyu6MctGDHOsqKpnKLMr2EMVfY2u8HC1thgmTJrqrXAPM4ozOlir0FXhtEUXRnH+q/4TZ/rH&#10;is7ntWB+LzJ+swaQy48y/uhz8ErKMnyBayVwYabFZ/LDP4Nv/G7ev38cw8CSbjC17KzHcuzS45AN&#10;DTuQkwjmAuabjiAQyS5nDi6Y3+KPjdy6ORqfmAYnjByRCW0DE2nScxknZgg2IjwmCBZZIdgEC+yG&#10;0bZBOB6lG9RqNRFaM5sEn1gLx6ZCMcZQLHIiiWogmwsMHIdvBsaSiUUTgkt0ihISB67EhhSYNSqD&#10;hdJVgjgIljEcqaV8FC+z0kIhCqwwkG9sKxyKIzYGzug55ctjGvwyiEQmMvr3UkgtU5LaGASDMW9m&#10;/KvqR75Z8ihOGrwGn48jLFrJUEnKRD6JWt5BzyzuDEYVfhWW3I6XsrWS4JIbInhYpc9oTLCePAoD&#10;IZWFDsM9ezvaHIZFoKE0JoHdtnlmjDrwc5ijwoQUW4yR+/qKNUil0y8w5kQr8tsunIrYUkcZD8Vz&#10;MwDnMR3eWrG1QQs4nEYlGueCy5Bs0yLTK3MGtL74Rc6DYPRXCiYlel7aTMBmU7K3vJSIgmF3TkKr&#10;Cx2/l7G+YsR4lsqcLQUOxZLMcPyujU1a8E4fEt3ASLucrAzMDetFynUcA7IFviBwW6ozPvSzAsbs&#10;KDS2l6/OBJkrIxNdPA9u/3rdeUY+n2L0iuK5BI9PrtPdjE8pWmjld0EY81ODZKDuwT8D2eI7y0GK&#10;OILX6WGSMghQ2T/TM05wKdisLy50xuP+wMf7D3z/9g2dJXIYAHzcP9A5jtW0qDBQWY8BP4I2O9AV&#10;ZzrripYJZ7QWdEz/de5l2J1mU8YJOz5gXDsxJS63cDgiutOjzUHBA+UDzPGiizqHmSyU0NZpqLeZ&#10;jgwlIomySBQOcIo3FqGq0HuflsSgRkpgOEYkRxrDjDGBJC63JTBLK0Qafbsif5DBBb5bP23AhjZM&#10;z6y0LP6SCzpRd5bt2SYsmkug6ZrQPpqclceFYe7RwReDTirHVhik5010nuFlI5WuA1SHW/tFFgGT&#10;qn6U2pa1dCicIrc3j1TWsTWAdsKbOv99fdvxdmu4bcBGGgvRjv8loIHlPhFoa3i77fhyu8mR1SCA&#10;401bMyg10ijoEIexpsZBZjmO935/4OPj7ujcNh1B7V/bwoGViLDrcHQWZ8F930GtgcHi3Gefx8Od&#10;/fIxvMzidNy5o3GD6FniDCj9gDgRHjLk/SC4XKgTYEfOMjeAdxyddI1WZ8GCX5rs6GJAj/9uTZya&#10;FTaLsD46H9uxt63J0bqAHr9NDcDm+Gn6tvQ5CAqRRLZn7iJHdkTkSJbo+VJCCDGTUUBxvunoOHCg&#10;M6EzYds0Yqu+c3bozBcaxMFbDpXDW2ccqss2hy1MrM5CBgZbqIPpoW5DEEfCjdTorIZoiwBo+NJZ&#10;+tV1Ue2NwNuGvW1y/DwYe4M4wL7t/u44twZGRz/uOB4EHUq87RvANzTe0MBxjLBMJli9LV0+xmzK&#10;nJwrnKahfg8FV6ICTW9uRc4ssxXZLd1TgEr+VaKUL9/L9VpfCm00HZ6TUSz1/5mz0dnvP7Gp9Zk6&#10;n+kFL8mKJlTY+NM0xKm98U7isWx3eGr0us55fN22pRNreoiolVXSsXUesiRiAyPLT/rH8w4o62WL&#10;ESLLtEPnzU7wRIb/GaeOz5YpuuJc4ZwfIYOewXDa1uI3GwyjLc6+kzwUcg0PoMWcGQ7lx1keCll1&#10;pC6rvqS6V/lcxuFy82wGaEQqQ1SngYv6wfV6sWNHY6HczDOawIGdSbo8yVv7WVMeh9DX8vBMm5LD&#10;+E3zkm2mLqGS5/Ul5uspwZltrMj1DjAHoRi6VkdDmknwpHajatv8G2Rwy+tlav2X8E14cXKvfGd8&#10;rzxn5SBZeNq0rvP4519z+zT0a5zvJf9f/MrDFHqOjPUpfYsC1/dOYHD5YGWTPCmzqnW8X8rn+ieY&#10;Eg4O657yLc+Tx5k8w69KFbPNyBAp3UzwsfLYV2SP37lh+Kvyk++j4XyOf2eiIg/EX4GB/U6QhzU1&#10;dm5oNMD5SF2hT0cnkbEMA0xXWdQw2XTtKqG0szRkOUntalTzp4olfyb7iLK2Bp6mwksGWWxucll+&#10;5KUrWzIrnV9RSkofz1syZf5xAYvmHWWjGeYqX04yNLkEPMsJMK7Kzt+ckxRcTTKIV0KpjgrPdDnC&#10;PxBJTuNc9lEGXeu3p6UsqY9+Qr69quNVp42rFw3muhn28vzUJqVBXjCkgte6cPNcX1ES45UZRyxv&#10;vbZFQgVtspgXbSQewgMhKCAEfpNHQJIXrORARHL95MtNXswVB8BdnAC3zU+wIT0O2E5vtDHwvVqD&#10;fZAHxxOKslw42gesP2wOgGDvArnMFfmb/VGaRyw2qs5iwwtQBjnLf0pd7rzlxHVYvtlYdYKSBPFB&#10;Wd23puJC5yuJC/GRSRfdi9IHaZy1nI15wpOioQykKEN3Gml6xJ/pXqWbhfPmfJxeTWUpw1Y2Z2MK&#10;WBZMguvFZWLHvwzbemUWUItOFeN1JSGOzmi+Tv1G0sDyw2fM+YyWLggTD5iTZ7nuxwcDrrVET+dy&#10;bCT/CbhGnPTbaSoPeVb9C+HHeal/J1rifH0QJNjki2HM8n0TtM7yWpFBFpqcrAmYjNYn9Txz4vdU&#10;+H+RHmoWWqybsV4B/jXZ78W0vz8OONNnjkAXBDd4y4aERo6ze46aNphaPq1j3/wigDScrKGkK94U&#10;TiexYRIjY5u6ElWA0PSIUkoUUb5GBiMwxV6rRp5JxvGcCHF+PNkASCfUSSURxKUMZs8DGcuUGjDp&#10;SCR/pkTdlEc0XWz9AHp3BpuZh9yogoTDYWBwQEA+EBa/0QhBIgoJoMx4ogvj4shEWyKN2F67bUqj&#10;yzFMxoilWPfflXQnR8zo8GKuJhoxXRkDZiwna06575nuG22gWrvIJBTPKPKl6SnXUwxewmi7HPrL&#10;6fMk5fnShh0dMTKLddnNiCgFQ3cwhuwVxgsQOWDIFkABk1y4jLtQ1AglTAmGCoipGg6hCZQ3IW2D&#10;MAtNY3efk9GzLl2xCPN/Zda1bhFbUsFCE3RsRobC9hyJcaW/dn/l1OTPaeEUMnZMcZIRR4NPfSIb&#10;X+Pli7HL6zY1FOs7FOscHSWeZmGltv3sjboJ1sX9352WCqwtuNI0LYYmzWTiYSNdA+BOVc5Plm0k&#10;hjmWH+4OFNJxBNDAQlmRpTWuLcfW+T+f54FtgFRBbLWBtvr9dMVmmpX6eLXWna6vaPGz5pin42pX&#10;eez75Tcj7UOZNnBiMijreqRtNcrA2bhR4YvmEENE4jgjQEf7HE5RAIvTCEiOeySJ+ASlef1xyHGM&#10;7+/48e0Hvv31Db0faBrJ6f39HY/j0IhVQSPCYU+O/yTocZj9KJG1PACWDlI5RphIxYuQAac1w7EB&#10;TmROduZ40mLN+JrjMOyTkW2R57iLs87WxOkRncHU0ZXp2HGl5gBoDjvxwows7mzIDqdGcmcrj4hI&#10;5IaP7t3hic8FrgXuUHGKq1jja5AIHm0MimeT8kUqtyc5KFi3zmlyvEx4ZvL85hH4DEZ4XlmPDJdn&#10;GqX5yGJUEnLSPIdMcE5TpbStqdBTbGzcQMxWt+GAOM81e5SOw7YjcOWeyu0N6iAZ61KMPGJko9Y8&#10;Ghx55HKGvQTUe8f9/oGua558xYhO0lrHRsDbreHL24avX3a87Q1bYxAOcH+gPz5A6IEf/ZCI6gTc&#10;WsOX245GJOvsOIAu5dAlAh3BbYk6h+Kg5U5+hjc6JuL4t+lxIhLBkDbLB7y1hm2/gcHS922DOP91&#10;dH54hPLDnP/MWdjWBouM3liiyFlEvV0/zPqy2vGQdXfr/hYzw1EbovMReJN+dILqOGv+YylHI4xo&#10;gofSKXFefDweJZ8dey4GCkbbxAmNSI7XJWwhwyqdcEUcpJH8ZJyPLobuzl2OSVaHa2alCRRLgwF0&#10;JqBDonoejH2TaKzmvNhaA/gQ1ZS2wnsMZ7gB3AQGM8B2TpJLmn+jTaT6ZtVhpWBnBnXBQbDyEUjb&#10;+9bkWOht885YlEyoE7i8TCcG2b017I3QIM+3BrztDX972/UIYMIBwoMZDxxAf4AfhN4I3N+kR9TU&#10;AVHxw5nHIXUw5Fjmzj5v4myebBZCrNRpckFr2eTgmWeDjT5QsvPP8sJIy2aJOe6v8p+lkm+lUwwG&#10;fOP18rPKNiuZfCVT/qcl5aRTGvUAt2Wm63j8vP9mc3O9uUAA5Nmt9fJwb25PULvKAnbfeZM14bp3&#10;bvZEtkyIeG4gHe1Js66Qcf7Vzb+rdAZL1ivPnl+lZ3rpp/PNBeXbccBkxNAnacRIt3elW3o/Gqmz&#10;l2k92xwW+pNtjLnukz4NhGeUSzOsuVD48clFcYTObY7X+rZIdK1u/3sRL/pZHDp3YIzaBrhOClCS&#10;aXno/ytwxHed96CtK0fQ/FmXD5wyQpVHipE3ZCs0SS4zURp2nflfksfthXdDOIra1v3NyFNhnsuO&#10;MhtOntV8zr9Yx4nrs7A3aidT8ZAqc7EaiWVOr+jnJ2tm0Buduazmx3SpUIJl5pMtZYRT8IDK4H2G&#10;YzsXUpiyfWnVt2mcFD0p1eaYkKamBAMd1n2Zd800glBJYaUf5/nmDpjOOfbwjO7/DK/50+lPtT/W&#10;Ok4LcZnsks+WomTmKLSiFYlXstIUc6io5DA75KzgrTQrXkjgUirzXce60g1yOLJcVHihBdbw7xOg&#10;SuLLn+f5z3p93iglkHydaRFCnYq4X9uwNZz3TjNvriyQ8WwQiF7Ll/tN3g777/hOkCb+TUj8YGDn&#10;s3NR8N6xh/kXo47PjMqZ6Yh9bWJv+YjUP5Wcrs3yxXh/lZ49f4XW/PzeTegXo7OhPH3WcMXlmTOr&#10;3VjpQeVO2tZA0vK8+3pwelDXvcnAzrNTHcG/yeEs+MHQEwvF9lZt22Kve7u94e32htvtJpH/9l1e&#10;SqV4yZzCuJF4dKFs05jYmjB/EddD7Frto/m3HuMQHfA9hqCPDIitBQRCE5cIgpxCyV3NDybjqN2E&#10;03rP6xQMcHLfy8st9XFFKYOOhaxRnjmpn3mFdG0QGMnoK/lz298y+79VGuMx0qEZxrq0ePjOKHW1&#10;vgqFLk9GXur3bK/F5OCJn4dL/ySapZaueHNq7DzPyQK/ksPK3uNTAqEThyo/89XEGAzXj0+eknIq&#10;mp5FcLU1v1nWnQlGBroM/Ii78L0yGXu7kfNQZF4AMPvWpr8EPZ3mhK+Px5t7X8RGwBn+5F+znnPA&#10;fJhG/tBaq0FJTvjfVXLby4pG6MXq/e6lqeMqvQbOS6k4AJrntgxqbLjaUUa9xyatddaMSGWDVj+c&#10;Fuumm0Gtteik4nV2PhkHXj7isCbH87SyeCNfIs4M2YgF0qar9WV2cAEkOkO0p46K1oduR+VimKE0&#10;bQthzmOGMYrjn19HR2OkTMglko2TLtE7oEzQGMcVUmXDKtnv9CEeo5Lpn7SQlzhGSHhSCbgJ5nYE&#10;FXfIRmlrnpM8n+FZwJlHM/IPfU1wlLQSGN2YkyZtzdmREbIICAO3qsJDEBIXIDJzT8w7f6bmB9pX&#10;xsCIPI/PTvqRG07122a2jcTYbbJ/WtZ0LJvrQnqtj6mmgkY8f1242sUAACAASURBVIxfjI4+1q5d&#10;xzSx2hzZO29OUJmHFSHKsIWAo6dBc6AltReJeU6rtX8trCTltneNboMFTqU3zAY4fb6UpsZ6X4ei&#10;HT3wSesvgpUbXDK9CiRbOSmNzP2UGVo1tXuxxp0aUvAOWyNPpL9XnAD/WY5/OWUnwHhbKz2fS0zl&#10;40lsvFWFC3BvVqDi9dRXhhN2Vyiu8d3wzpSnFWzR3MXbFbrQzzeCx43Jub6JPnzSCO0bp0M6Ra2R&#10;5l4v6st0Nl7PypzmIZvD6iSVjabZsJ436854TtCaJG8kWPzoXbYXJ3qVMwZYGwH2JoGv487iAHi/&#10;4+PHO358/45vf/2F4zj8yMv3DzluMksCmZd07sABgMiPA+VEn1iadH6XHQAF/w99ASHLqqy8iI2w&#10;ep+zM8/e8uF0dtysHTmr/JFY7BcqtxIB/Wjgpk5+nWFucBbNLL/kIk5WiV7YlFJEV2sa+aoNzo0A&#10;/FhPwA8IlVG0N+0oo3HQWvkOpC94ZbLv2BZsWYTMV5wgByQzqc4iJNq4F7wB9E3TJO2MvEfrF3wM&#10;mSaMROYEKRAWg22z/lTYMiCxPxnSS9iWw/jq+GkbWlAfvab6AUP0o87oB7sDIGzt6AYYKdu1+HLu&#10;4LnZ0Rvk+CsR1MUp6+gd9/uBrsdeiCOeHIdhzkpbA95uhC9vG/725YbbLRwA0R/ox90jAHZBVhB3&#10;bHqE9du+g8B48AHmQ188kujj4nSYNkEpHGUZgadhUieANrS2o203OcJ615e/1Olzy/ipE/E4Hjj6&#10;A/fkONfVedaiBBvONDKHOFbnP4ojZbeGx+OB47B6JAZcS3jNSrhknenckzgB984F/68cl+pLa6bD&#10;Hng87grD4XnlxQpxDN02wn5sArceFy5DI8ZY0VnlhSoZeIuApy+j6frvXZziHoc5SGvcRjkjWteH&#10;OM9xB/h4AK2r02jHtolTtrRvY7y5rEaKXyaoqR8hOggHQ4+Utjex9SUSXaMA0LK+i7yEVc8nmTvw&#10;BquhMbCR4OS+7y6SHAeD+PBaTF5pOm93arI2+iEOsfuGr19ugiet4dE7fjyEFoMfslYfAPcHCB1N&#10;19OmZ7CQzpWJRd3WeNc+q14rNoVDR0IdFke5wtN4J9EjkBrC5P5KKliVpovrnxFlYpk/cVzKeuFk&#10;D4g68vW/eqP7d6RxXDmtx/w821fG6yh71krwQq/XDLBJP5jr9dYD3nI/YHSe6feyrBkA+m+TnVJy&#10;mUKv/SCKy2kOWGbHv8X9Qdd9ll51uBvrPLse4Tgr/7MwTG1PD+E64aUTbZKfTttm/WN6hcmcJ3aH&#10;kAATbHSFtym/yZrk7KNksSqK7c9Rg1YL7eS69mkJystzwV7Xq4kcnLGNca1QuS9rdy5TdeJY8+u6&#10;Zyof9a4+q/Lp9zhRvCo79y1AsYh/7ONSzEdZHvdODbboqd4RVrusdO46neebnf94BsZxzPJYtUZJ&#10;h6yfSDTNxQm0rrcm8HSPxqKpseUby01tputFH/I0fYZjyxqOyXTnPxp5zZOkUxuQxRqI9ZbqGZas&#10;0wEV3lbrn0tOrWCx9CdaOwGfHBRDE/eyz/jXP0sm+mfLXmNrI/23L6qTHQ/cnjp+13rNNLDEL0qu&#10;ehc8sZK9uZ5ZGjfnoJjb1fBm6pzrz7zA+HDuv1M2XUpO7jzDi1SG88Vq/te8TsBZCKoctaxLnT3L&#10;dM6q5GneCh9a1b5gBVPixY/Ea0ZcG2Ucg834wGmvSp3xPOTtKxg54dbUPIzHMGLdBkzr/evfktIS&#10;+6wDxNULYGd1vConn+5JlXv5enGKw0trJmTRWN95rcq3y8YrGXWY/+JUbLLwxXhy3pvjka6Rf/t+&#10;qYmskBdi5eSEeLFz2zZ/mdIcAD3yn70ASuYAH6d0rIdmXE/5eXdey91e0RcbitvIuuFvAG7jUSPr&#10;pbVkz9WOI4egMI4O9Bbj434qeipG0Pw8fh1hgY1unb+CUZ+Zk159DteDZbbXdMH64/kRfcv1m75k&#10;dGpgDaXGF1blk99jqjXy4ok7OSW5bPYHOWt15kM8PJ2hWOe9hjyV+YTe/jSRlZ9v8nT/V1Ke4SqN&#10;c/rJOSviXr11xvf1WR70cawGmVjIG5fAYc/67DWSNTsSzZphzfnHXiU+rps2WYfkJGPNe9BJl9A8&#10;coJPd9hEZbnu2Nle+IjNi1cN5u7hfO2s8n5aybxI+/v9ARc4WLdLWUz5ddM1kIX1XCAzWNs82Ofo&#10;HMeUMeuG4SERA4iCQAPwM4ZSz6gYcwTj7chgHClCURLmioHBN3lkMjuSg6F7otdx7VtD9+PWYiOm&#10;eq/H4Ge8ogT/iPD2250iezhJRo8R+KxISqRHvSnM0rckoBSj3byowiFlEJ4M4IzA+ttpwYkx1JDe&#10;GPpMaCqDJG9/zWINbhEEK4FfEbFQ1IwgLJSHT6Q1YxWKF+2k2gPdYG+GuiJDtZ6l4yIGgsl1Pk7h&#10;fIGxVGI0vmtEs5Mo6u8qQI+Gi5r7dNz8uwpedrSivJ1S1673X4uagGEbAqVuQ1cvawKTVtRWfQle&#10;Z41UA2seEb0yYZd8yaE1w9E0DooDvUuEmXAgBkyQE9rYowUeWxvGMjGuFaucGI8x6MEAktfy5GiF&#10;tZBPqcwEE8WsLjfzKK1KroZs68vY7mc2BZcwfaLc082RpxWtxZP0eNoIIEWENajDepqG08rNlPBX&#10;+P8a40/yrgScq/EzRe3E6HxmXKW0dsZ2rzbHivKXVa+Q8JbiY6kjVUyuwF+kxNetT3m9jwqgoESm&#10;iUZXg4f4DQq4V82WR4PGQU5wqIxnpkcBmcJBiM4gCXA+miFcQ9euFFGnflPuG2NXJybuHY/7HT++&#10;/8D379/x48cPfHx84PF4ODyPQ1+oGPrpyo3hAkFksSbyU9mc4eqoU5wD9QWLQgO154QnRietc1Mj&#10;UtNjQs0Ax8zgo6PTEfOnsimbjMpw+c6cgsJJyBxLlL8RJBpYiqQWzko+MjotQuyzs5yxPXnZAmBu&#10;6CzOYiuF2ddMj1VBUIdPBP4JnyY/ahVcZRxbN45T5C74cMdKojhCNM21GZ9MluzJQchfOLC+9h5O&#10;jgtaYNEQqel7uSzj2Zrds5kPvLbl6HOa5j4Ws/aJbG6AGB59a1ZxROyyMb+GJwRd0nqs7KgncGd0&#10;6jhIorSJIQz6glBHY9VbxLPWZ7Q1AJtEvrvtG962hr99/YK/fX3Dl6833JqsRfQuepd4OqX5kk1D&#10;iZ4mdciAHOBDIqFZ9DbuEsGND22fCP040A9G2xq+vH3B//z3/wDc8P5xh+iTgveP46GTL8cCE4v8&#10;t+079n0DNcLj8cD9eOBxdDyOA/fH3XHdZIh93xWnRIbkraH3DczdDZ1m5BzpQe/dHXCBkIfEcTfw&#10;z5w5Lc/Ij8Z7uY2oG7qeGzZODmIQRBA4zHlMooOagdaPb9G1t207bjp4DIm4J8qs4gIzDpYxvj/u&#10;SlfERZS2TQJINgLBnDWbOK1qOwcz+kOOEqb7A1sD9g3Yd1nDzSL1IHyVxYE1XvCTANcSbbullTYm&#10;ag2N5bjgjaA24K6OwBJ5X6LIkuaRtbWpM6Ks/0NZjkSH7I/D59B5E5GPbeeO43iIAyBLf1ndFztD&#10;zzMmPI47juOuDr0yNubwanyDIE6VNTIEwx0ChPGbqlt5TxqH4EdpbKbRguvFp+YwStcDXufr1yTk&#10;XDl52ZWB62dk53ENndX1OzeoPwvns7adptjv1XOjrQSXMa4cAIrsN3Ug5xnl/+dy8rpPweuzg4I/&#10;TUefZsvFNJZJtjYenYH2VkZdaO6cf5veJI72s8PGuFH46nyd1XFVn4nE48ItYncaRc+vhXX5pzHU&#10;OSx9Is9rMnXIqEPiqBcpf4XI1IHFC2lP0ohLo94+PpPf67pKDymgDLxKXVrRqDLujLGP9XpcjYPh&#10;3nCKY5NqDXdeQ/J7vWm0KprzCk6s8AHTnOX+jbwi/fW5X3KRKZ/Lpw7LyURluIpcM9C5PO8vkOcR&#10;/2zMRjoVOMaFnFzVu74/3Fii/NqOkmU9K5qj9+RRNllg1KntZavc9ojrE92bIDmj1Ta/wexjreoH&#10;ladWejyn83Fc85EVn7mofC1/lPme2y1t6JrN43wl3zyDP6dVfhp/DzLKszpNf5AGEl/FvIae1TPC&#10;+Rn75opmr+o4619JWR++gPPVtCpR9qacXp/jSLZ7nNW/4hT++0yG0YKrqDBLWAOoS5yuNHAtA57K&#10;xRjlC8Wmkw5+fkaG9El8O0tnpa+qHW3y47r8bFtXKc/XVfmy553LUM0D1DVe8WGxggYcHHH5FWkt&#10;2/x+d1q1/wr+rvI9S6s6V2XzPWtj1c44R3ltjXM10YJnsFqxnyhTgEKVIa5K19fzQ05y2yqaX2en&#10;wG2/YbdAS+rct2+7Hvcr9/dt80BMW9tCjrDmqhCv8uXgUGffViDdz8GFsq2E9WVcs80TAe6nqbzT&#10;4aAsu2p9jcT5jwidILatTm7PZcTL8CJahv2bbOwTt/AesEntcW902vS5W82vkWYKmTvYGlXZsaX5&#10;T/KbRG40mTK3Ge1VHTLpGVf0tf4Zb6JcMTRogtTekz0UkHEHhz7ljevcVTXoVQoV5bIueGm54qHb&#10;5LdTIJk1bbWV4uVz2XSjSkCzE/iomU7QDjcWlC1lnWU0exIhc1Cuo5H0ueI9BazaXnY4drqZkKJE&#10;7yPF8DrYEz0r01/oifyedRbkSah1WbETeWtOMSNzGXmWX3jMewENTQItnMgl+folWfoEbr6Yf715&#10;2rVTO9FPpv3jfpe6dVGLc5puiiAJQogNSjIC7ISIvA57S/5Ijm4MRt80IoAqTd2YhuKvvcnf7Ggw&#10;13JJiY9FUchkOBFEJbRWX46SwmA9Ss4YkHfYa+q9oW/KFJs5ACoSDA6ARgSz4MHaHx6Mok7gtEn5&#10;ThtDKbECY5v57PCa57pGBlEhoVCxNB5O8BLjJmPEViIxNBvjFd6tjDfmMQtUIc3nYKzj8rfiTolK&#10;Nue1qU0l9NdKKM7PsrByUnuRfgjkxK3mHERJuHBiNMwYPWwzfGjtmQJSmPx1mpR7ZwKUb6KIUpRo&#10;bRauL9qoxoXVzEUa68nHDMlRbc2Pw1NE93qYE2FMQgoTT2G1Y42kcWgIIUyloyyEWf8Dtrm/YRRk&#10;n9MC40B8maERSRHCnFYe9bPnzSve12iaswySEXoaBThvO95CIqyZwqSYJuaVv1OJ6Vk2kPpaO1Fk&#10;lAIWGBMwPkZj20T0qeNXP2WY/E3Jhd6LNgkVbwJvU1/rH4xzWwy+p+1ciXn/ukRjX7Oir79XAu9k&#10;CF58A1jSxoJjSemzNp+Nk4oWdUrO8g55bOnKi3MzN+f0zc6v5V7WHEaF7wrWCIiw4Koun4WSuWRE&#10;CcbomMBkjkwGt7tAkDhoSN0m96kcs7EqsOIod7/f8eP7d3z/9g3vP37g4/1DnIGgOKEDZ7Ry7gec&#10;hlIDqJNJP2ksKt50jiN2wQjZJ8s1nOaBh7rSIDWSY0nFmdWO63XhDZ06emvuHMd2NAcsb4ccScB+&#10;LGhXGdJeZGFW5xsdV+j45flz3NdoYEKCFjyYyI/iZT2uy4/fzbPtik337lgtrOV9PNSRBtoduSCV&#10;KYZ6B1pFpI44rBG6hrW8bRs2c4ICPCq318vhaNMpyVJ2bXiu9+D8Q/qxbYS2Nz1N15z+9LjppJP4&#10;8b2+DppVBzm7V/FUo0ICrE5Q8s8j39k6sLXD+qKRCA1goL7hajoRoE563g0QNLKavOoKoo5DHZcE&#10;sbse09o0UppE/fv69Q1fv7zhy5c3bNDAnJ3BLMf5cj98fFqQCmxbCwfAvqFvFG8Edxb4DIdZzHTH&#10;IU5Y27bj65cv+D//839ENvzrO+7HdwCi4x2Pw/Gu8Ya2MRoabo1wu72hbXKcbb/f8Tjk2PDH4+F4&#10;J3ikbzU38uNKmDdDSl8nrcUxJtamOfdlB0AZ8u7R+cIBcMbfvAbttzmYrTfcxGF4YwJ2OeKZVdfN&#10;8Fi7j8ddjmPZbx4hf2tCd7Ztc/xjkpfqcCjWkNCxrtH/7ve7RL1GA7CJI13bxEG1bSDahDZDHAAt&#10;oj8rPL137FvDly9G9yTKnzj7xcqUwKexhiyyPhGj2xG8SV52WqbjtZFEaWQC+GAj8zJuWDsBMoIO&#10;gFkcUfV46N7DAdTlC+MHNu8EcCccsuIFVu44uhymLdEa79japo62cgyxvbQkY2b0RV98M5qR2Ke/&#10;qpTkHV/uoyx3ItNnxkROcbJMTemv8ucsY51cv5JW8tbPOgFOuunA08aNv3/nVPQUjHrbcE0xV1n3&#10;Wm12fXZ+rIErWfkKdgP+SqcA0/q5yT/jPZdPsjCLMBBPGwEr+d3wwPhwxY1Jh/1kWtmvzuqd1+ii&#10;Pn9sWnfaGBrtFFpigpziPqV/p5Oj9KLMvd5fvyb4ufU/6vLPnBtO61FIntkAx3pMl6giktnhcuLh&#10;265pup/t2bFpdQK3o3G227yebHOu9NG/k65ToA78SVRlykdpmdWapwpnuJY/sgyddZ/XNxZe2fwY&#10;19dIt17lUy/Rtks4gPOFlfLpH7FRxfoiCtjjg6RWh5Z/shIvfn0+Rb9/nR6ePVvythfrflUWWbWx&#10;mqsznrmk35+E1b5f7feZXDPSsmlVv1DXz/Qhl3nmpHNVt+1ZrfakXobhWQYefjjfH+o5Gyu2kusV&#10;lse9tvtKn5YlfzpNOLHE9TMZjp2v+2urC/7y75pewd/RsetPJuP/r+Zd3XvWp8/Kp/9J+s+YnsmF&#10;P+MEuEpjfWfraai18OupHaurlPh96YyXjM9Xz2w/z2wOZC9CMVyPIujpG2j64mQc20tE2Pc37GZP&#10;StH/9l3uSRnLHy8wKwSnOo/bK1RPq1Eo47697J1HWR5JHnt5E9zlpXeWXlVjSZKtQqUU/kRqB/JA&#10;CWEfkZMx5GPwhC5udsH4OJxEihZCbe3V/JDvkqwMzPuUC7XN9uIJSE5/Ov/2GyF/R/AYgSJEPKow&#10;6ACt9oDYdfAsixCcY56pUvbDUM0+mT8r/3FaykM1jBi1p8s/4IwlPTgQXhVddKXm4dM6chPuC7GY&#10;v3OII+9KYjiDi07yTHgz2mv8ou6dT5nK/dyhBbL6N8fzgjaLHrpvzuAbM/rJ/CkBRdfBis+OfETw&#10;cZaFfX2s1ivZEcAaOOOEl13JcdbsijVdOdJ/Jv2qLWyV9vsjjiliANw7Dq5RS6Rx1ghe4sTTXEi1&#10;yQGUfKHreewaDAMM6FFOQazNwVAqB/ZN3vgHb3rMFYr90DfuplUWdZhibsfDGX9hpI0edQAcDfXu&#10;7LjJZlU3Kqubeu6Io32yo6JkbNJG8bDo4g0ECpiSUlLpcBj1rWwgoRFYjoVXaL7dt63i5LU/Gtvs&#10;msY7A4EiGvJIg7KREm95CuIPRhJvLxm1yIbQNm9TW9qHYL5hmCp0sYC7HMU8KKfpXAFftZOGOi3y&#10;wh9zd0xYWBGMEfTc8IkCMhKOMyGzGJEzTKuuJl69fhzzbMJBxoWB5STMyG9ak3dLNurmDdTaT1lX&#10;ATTPA4vANb/lwl3aKivzyEH4iZZzbPMaYx21pVmcyshynPtEttYjd1n3VnHgk+E6lSLLjZSChFim&#10;U2ZxonwYPJTG2L6JyCNa5XtUBvJaOjOh99zYxqdla77r6392CloNKJWXFPLG8tjpWi4/CPpX0qC8&#10;Gi6fwUTD75UhzNY4cl1PBfh1Mnp3soWIMKwPNGvApct5PaGRAnftn62/Z5gRdG1c6+sk9cY8j7K3&#10;1ZOFyMzDvQvKTEYeLIriol3EGJ9A5oWDNJ6t9fyJ8mzKpcPMzqut7a2JAaFZ1Z3BzYS9jsfjwMf7&#10;hzoAfsf7+zvueiSmpaZvI5Zjew0HCP5tgr8J5/YSw5JPdn3JQ49ezZjoPIxiivhijEwpFyc2o01B&#10;nzod4IMkeluX4yQLP7I2zPDB5vRnazjgL0e/YnUEQ7xxN5qAo5zOJikFYjkfgVM0nYKPgDvBOd90&#10;+Jv3IbBkLWeZfF36nce9iZNadtABII5cevSyvX11uSHIGdLoe5GpWozftpFGVYSPvTiGalRyYj2O&#10;Ij0DoTUj2pn3iaFspKdG6wwdcwRFm6+g5DGmtt4tqvjRgY7DdZemcoe6a0HcFju6OQEyA5vUuW0S&#10;ve/L202c/75+wdcvX+QI36PjwMP7yP1QGCHRHVvzyGvbJv2TF6CarHGBUmafw7mxM2sEwANgxm1/&#10;w9//6++43w+8fzxA9AMMOQoZ7XCc9GN/tf/bJs5mRB/irJU+LvkTZPwVrkZNHUfN3TXLKaNB01An&#10;jum1lHEuRwC0ScrOhPlj91HaNTxUB40mbxIaHeudQL3ri3Fdj4l+6LjGkeG3W8J/naNGGwyTTD8V&#10;J+wHoHzIHN0Os8kqXA0yx6Kvb2BqIDQwNRzo4OPAwYzH0XE8HujcsO033FwUVJnZ+SqD9NgV08PF&#10;CVBe7GOlqbaZaFNtsogZnzeNyinHOnMySpPjvxi6yaN7AomeqyGZewcfAqPgxYZ9k4/MsRzF3AF0&#10;NRx3QXjFZeA4gON4iHP68UBv5nTJsRaVxh4c85yT3VEqmn7lpzm/SF2UcuV8mR+FxJd1aJPZgr5l&#10;+W66/kQqMv3CmmUyZ5YHVpvfub5X2/3VtNog+hkHyIsM8nVWhuLeM+e1fH8yMqLyOPvO+tOZ/p/r&#10;L3MJFH1kWca6YM7+J3km2MZMiVGvt95n3g6TRfx4Fk6Pf93gOenlC0MsDatxUUvA5JJYtnP5w3XJ&#10;BQ7YsyzHrRu39b7AQXs64NrVuE22ugU+jeWfGa+LXlrasT6mvKWuqnfFd9XeclSUic6Mml5eU0lf&#10;MDvlDPlJWZ2QcbxLOlnDuWSWU6QJdpyQ64qfq3S1BpY0xNV6o+eY5nmy4VDWhzHRsSuYzhy/rtIr&#10;9b56L3Tq9fMp76j/UsgYPn+0osGBz8pqK0yrjo5wr+4tx6rCP6/VBZ0/a/NXZIEXy5856Z2Vn+pP&#10;PMraX/HSZ85uK7x8lu9ZX6+eE4VNKFOzIh68iNOfTa+O79P7n5CVTioFeLRQ5OeAqhQDea7w2xyX&#10;8Va8WM1lrEctf9L8n3C2euaA+mz8V3zX9130V74GLsb3EzCvYHnNwep6PX2m3X8H57cRdrPVPnMa&#10;PONbY3rFwe3VOn4HrbhKBKSjHa/l72d8/7KdRNfPeMUruLLaEzV+HbxxVbbu4Z0SjF9IZ/rZFa8u&#10;NKCprAqTUgTmDQ2NNmy0+WkY7pNBDbfbm3z2G5qesrLvu0YBvGlf2fVIly9UeMqql0HjNg3X0+xl&#10;d3gOO/5XusBzWc8neVlfkK9yd7RLTABV+x5gthh49D9qYl9jHTNotfICK9TOojY5Elt+2rmJqSf1&#10;VwF7oAHFIHvs8omBMNNBhd5kmIQDjahE/1vhbNOAWqDF3l0eh8EsMzrpZU7iGrhPwQLZx/0BCslY&#10;bI4JF5w2Rv0THJN2NgySAsS5bb2OF22vF2W2MVZFkM/7iVqEktY47y4s2oRxY7guFfdszmZnyzKb&#10;pf0RtsBLGSZKZcpulksCVVtBRYxlKxUOyZba8c7Fjeqky5K/OAHWFk9TIgVP+cRgQ5aLKh9G1mTz&#10;ACafxFWZ8bk9k4ARGkTjBTjXe93VR+2ZPWYld53aWE5shr+S9j7UxYhNLeZqgC9HYllUDBPCOTYo&#10;7K35poY9tm8MwhX7kpFBY8UTRoo80OU/c9m0rESYhcg3ckQWvCWnyYVQItr3frNGTZF9LVgAFAOI&#10;GR41resGQnYiZBiDXBFFzWVMlwIHg1lmOl0RMBhHgtWOP6rnAdloTobUwoi9HftdnSVrBgq6reWd&#10;PiSmKHhAzvCae7qnTua+K8OyOoXxNmfLVj2l/GnZ42fSKFDk+7n+szysz9YGDriDAflcD/VdgZ0M&#10;lXHrvMCoNMp/mYyRBubfa6N8Ao5zvQHSiiRV6uCATfABmCK0nPUnR5d81UCYcZ5P8vxKCkHxHIbV&#10;/by2AwfSDAzC3MyYhAavmHkWlCp8M94VgekiZRy/MgD6swn4VzYd2uU6Oxfenm982bNXjcqfTgN9&#10;HIUKZnEEz+P3qpEx85JQ0F4QlqJ5/Y4xsn96Q1/kKNIpiINeOB25UFRP27f+Ym249Y3+EY9fbevE&#10;OFDqQl1ridOfFliv1kXWYe6yQLeaqyznrIxmZwLhKX/y6wxH3LcXDPwmRV+SuIVQykfBL2QXi1hl&#10;2h97/QyPkqH80njeoz9wfNzx8eMd3799w7dvcvzv4/7Q8P8xHuJnJVHrttbQN426rMcWjGvHaTqH&#10;Y0MeW3P86+YASKQOipWnO364gUUVcKOlZuQoRkBblyF/ifOa1buDm0TskuMXNpcziIHeuhgrKBm+&#10;QOpnp/KS80VxYDvDmwFh65NBHqDEvHsae6s35OG5LneaGmFw/sLXi8t0AlLDRxvWvvYxw5HXkDkH&#10;2v0rA2QeP3uzVdoDQIyDD8dln39fAqFwVKNMOHtZRHIBzv8U2Lsda8HheAWdWzvuuPl6VGprY6DO&#10;TNImNMqwvkgBxrap7ARxtDKnqW0j7K1h3zfcbjve1Anwv/72Fcf9juP+ARyETaOT2roXXcwcTdkj&#10;nYUzlr4dbP03B05qIHWu7Z3xeDywqVPv7bZj2zeAhA7gIIA60LroiRvcsRjqqHvoMeDZOa/pOnLT&#10;hvEM08EgjnSU5ok0crysLSj/hUegdKqe8DhHL7dIctmAVXGq/jYHQKPfNr9GK5oenQ3U/OEA2BNu&#10;tQIHM3Rc9CU6wxMI/aVG2NuGbT+wPQ60JpH9zCESrYFoQ2s7aNvR2ga0HaRRAIXobDI31MA4QJ3B&#10;FBFGGRIZjzicZIlZTrFuaohm9jelmTAYDX0YAZ9HpUnZCNoaiBhbU4O2vtmORGeNzzQmbK27wbuR&#10;HYED7G3D234DM/Dl7Q1fv3zF1hqOxwM/fnzHAcbBDNo3tNsN7U3ehO9Kw1gdKOnxQG+MTsBtk4iY&#10;Rr/QGjYAWydsR3N6pgCKnG50JelE1gmKX4ZhhZ9geG50yRak8gAAIABJREFUm9Lf+g4Q6ZpOdNNy&#10;mqz/SSPRksaOdWS6nq6NT3DK95+SXpE9RznE7k1laZZPnhnsRn2RsJ6LUS+4gn153+WcC5hUP1gb&#10;NmvdI7+U69Ni0cBFncpNp2ev6iKvGkfHfC/ZZ07qsXQlzz/TiYEkWqFcjA8czAFDMOreV2Nxppuu&#10;jOuv1LeqX74r+NM4mH0RsVZOdfxMjwba5HnJ7I1DXozjhZr/rB+p6dPEmXOumljLrz/jMPdqWjrK&#10;LNZtfg7AbcA/k57ZXVY494qd5lUaF1O+6uflBFoNCMd8Ks8qvws6/TvSq/zH9KJ0FyarPqMxwCfs&#10;SCc07NWyZUOOzzeslus88aizelf1X8G6wvNXeOhVOrXzYLYV/8p4vpI+JQO8Uh/WbPCMLlf+ZXx0&#10;Md9qu/CVdULzJr60aGsoMNP4kd6pTHwuk8308TM0+TMyyitpyR8I6hiDX5btf2ca7aCfpTeWTvn+&#10;Sb6fTWcyxplD2mfn9jN09mdo8mfKfSq57OR/Jvp6xmtWNrxa9UpXuJYDxrJj+ZPcDrvUe5H1SVu/&#10;mn6K11DYSCWand5XZ7mtiTPfpqc7mG3ObHZymsSbRPvbJAKgnJ6RX1qd92BGeRpszljDPed1vdx3&#10;2zmMFKs8TEae5bqlyE6txYufqTIEB5pxkEhspOCmfkhUXyRv+pJqtxe7xZ5kkRLd5OvGlJB7hcQ2&#10;DSBwwuOMf/EJXx/s82TzOeB/axUnwleCfNxW7XtV4x69zUN59hz5x32GLMekKU3PrcV1PVJs1k5T&#10;xgLV5OeibZ+uk0HuwpB3UPnWVVg7C932indJnqg/j5WTTFclKk6vLCrVluRXAoPpGqhapeDPed8G&#10;iBctnWSbsqQ1aAj/21gOn/8c6M0rnS08u/5Z5pEm69wHDpktd8azgHXEcDpF9z+Rfjfv33vPhDuI&#10;ZB8cT1iZDPxYoVaQVSkrQLKRxE0XDMvm06HHSNWJsGKM3uJanPHYDZJC4FmPW0vKBsemdWMCo+kE&#10;aiIUBUGKJU931TZ9g6nLBoAVdl7m/cswxiD6ccY6BvJrFIJaOs5hFmR8QyURxVlwqkLTtDk7IOIs&#10;iM1EXX9poBtjiOeUNPMASnnEOC0bM003ioxh1mpsc1oqyGA01HXv/aaZgK5TVeqm61TvmJwEXBCd&#10;SuPHt1gGZj/U9Qx+Z+JP4DgTKOs1BiJlbCj/GhtftMfR52v4E9w2vyeKw5nxJv/ODgBnzjO1+Vhz&#10;p+TxeSdOi/mcIwuD4dAxCTKrdZPndgUOzTgowhAPo1uBM/oYwmbA7aXyOF91FFdzZZAPTDO1R5iN&#10;2cWRwzbV555oJfP8nSmPK9y5UpR/h3JnIt+o3BEROh+XMtKZ8pvhH+cgPz+r06/Tt20wQwVGG2t/&#10;eSO3TRBFj9Rx/yeMHhnm1bwShQPQGA3xymhUha95DF41LJ9tzknG10jDWX1na310cBrzrq4vDSFG&#10;V+06Cjs98SPKMw0Y5K2h0vLMjjb0I2qZIQeSGp0hp1MOA6n8dhx4f3/Hj2/f8O3bN3z//k2i/93v&#10;EnFJlXKry/h62zZshnPJMcbpK0K0saNQbMzY4Y1IXp3FUYTb4GCR5C5mBpncazRNeV2OgMhcIz2S&#10;l5dIWJvLTA3b1rDvOzaPagigIx3TEMDEaw7ZMV6MFSByh6TCV0icPs7WV55PYvJjPNmFXcXLNOFF&#10;TrauWHtL/ktpMiYwBjmNguY73deoXr37nBX4hz6dGRvLWDrOqFGs6XG2JPhGusCdDzlDD3k9dN1Y&#10;03leyOhmoB8Y0JDxacyA5BgUDm3btsGO9GB0oEseZo1Mfhwqm6vepP+IgJvK0w3kR2G3BmwN2DfC&#10;vosT4Nvthq9fvuBvf/uKOwF3PsB30ih/8HWN3jVaYjLQAX70qr2801qeOzmWtqvnrBxfKw6ARMBt&#10;v2Hfd4AgR+vaUdatgbZ4q5ZZHB4l0p9EB7SjuwmQiJHFATDxri5zekCchgkkUQybrD0Avv5t7MGt&#10;zE3+zscDm/PdiFMZB7MDoK1PIsLtdoMjFmm7aDrfgcfiAHjgOPQFASQax+GICBxgc+qj5riEJsZc&#10;2nbs24Fte7jxN+SyBto2UBMnwNZ2oG2ir7cNIHEGxGEOgIRH78DxEN5B4cwFZj+GWo6pVphbw8HA&#10;7vTDhJa4LpTV5D0fx9DTycd68zklHzO4rAjFveL8J9Imtrbhtu8AEb48vuDr44FOEmXxo99x9I4H&#10;H2i3G740wk5v6Mm4ztzRHw8cJFH/ewO2/QaA0RrEAXBr6AC2Q6JjQk9BICIchxDDTBKNRFLqu9w3&#10;4rOWNijJYo6vVHOz5qstahvFHjD/firRJX6boczXPo8JdzOjvZKB/xPTKGMzZvncH6Y5KYZJmnXW&#10;lX5CmKOFF50HiR5eyL7j9QK8JUwiA4Z14LK+DBdlTFmnaOtEHr4s/XPp0pZDoev8rnpXm8jPyobs&#10;FjKcUQtCyH7XukGUP7Ov2L0RhpXO/Mx+cQqDwlHKm8jo3cy0okZSzHQz0yvTYwrOGn2jymdSZ4L+&#10;XdHC3M7UR5WTkGGe+72yOp2N8YomfAYHr+wCz+xQl3p94jN/Yh3mz0onfqZTj/Ut74P0hbSTNebt&#10;xLU8h6gMZPOdasyw27PPk4xPJlsJmMZEXjax3/N4vWIrWqUzR56fsQOtN2fPbXEhHwGmh+X2V5u1&#10;l/Wc4ccV/n8yTfsvpaG53bN09ewZj1/de9UGfQHQKXqvxm/k4UaTl+WX1ouZPpR5DKGk0IrcpvEM&#10;l1MzrbFcA93N3yu8WclHV+mVNbjKf4WrE68gqB3i+VpewfUr6VVczM/OxuEVm+hZnb+SxjEfec+l&#10;jHWxnj67hj+TXpXPfksiQviYrqNb5vWS8zzjO6u6xvJnc3C1VmY4AZPK7Pm0Tz408btH84yPPpeh&#10;Y79GRWC5rw6At/2G237Dtt0GB0DCRg2bHgG8bTe3ixU5AalSV8eyjKyyLOswqcyTbcFhFzc5aTG+&#10;aeOYCLB3Ytkd31JUvASG1ecC2Xg+K8k4Nh2PDI+fEtRZHQD1d5LhOlsfAHOqdHMw9GQQSDnQSg6O&#10;PQ8bD5tbG1RWXlP5WeBCDoIjjpEEe4kZbpR/Qh+NDzDryT3Z8sQrwKe0soky2Z4K3DQ+p7pa8tzb&#10;a+sXjab9h/naMPUMfBq+c/uV/wZEXnax/pY89hR0lySW8PkM0CBrYByxISWECnoxzrlqoZ73ExQr&#10;4eai4Xq/0M7U0/L28U/ws6sBu8LXhSx5OU/kK9TzSjU5/zwjsR7txon/CWsAlIne/efaPffgMhRz&#10;rtETAjEhhvDEleqyN2KsG3ts0fpgnESF8ga207CY1eGLtUnb8GiFiOT6zFnR0ZMT+U7E1jZ4yJiM&#10;dzE2XtGMsUZvrL4qNPi2ICwsbSa0Lo9368tIxF2i8rHzJZwXfyYwxmTJGGVzOJYENKYiFgElxEYC&#10;iRJSL9Z+cRIZmFFZXmdCKDkbVBTSRQMlcEPmvFEGM7al+bI5LX0cgdfxyIS39J31aKkkTywV6Xw9&#10;POchn2982PcgqMQ4UJmAOqRpFY2TOczvKAhUowlNeQw21roCd2JyU41DTxNNAKewqlTrWVE9zZzx&#10;JAtAIlKu39wMh4uEAw5R4IGNoTn8SZ7kdJPGZcK33OOnVNu3W5y+GKzL3CslB3V0az/huBJ4mVtP&#10;9MUSW5EZ+NLvRFvmXHHtvxLzHA09QTftDenzZPjOyj9IY3MXgTj1LyChMg4rg+SVEvqKovxrirPR&#10;54A+cMz+zXSCNKc9DxgCsyuBrk/HdN6HtIlS6ANVnBvLK/0iPeKuoXmZz6Xo4wpOc4Q6Ow55NABM&#10;AtgzQwrZ+J/P+6pLeX15uOuzJlJbPm5Wf6K1Lj9wkgUyvU41Gm0cRG4pwrnNjEuZHtq6UWWW8qqu&#10;LxX4EyN+mf+nhsSJqcHD8EPpjct4zfvL6khz/7jjx/fv+Mdf/8C3b3/h+7dveP/xA8fjkfgPGUtR&#10;fIy3qvLk5E1Pk/+yTOZ/x6nKfNblT6ptW/ebCPK+bjlkTWKJ2md5ieSFGCKWiJnmHMkoOFDWNwcs&#10;OtNpXsKQYEYB/aE4MdOveOFGy6/oe2qPc/t+7dw36H0TGNQVL+RXstWUxjbz8RVt5jQ3WtDkcDPG&#10;sN7rdoynA5vrCj6SOIL8T3Mo9ArVcU3HrrNGDVenMDf8IK9Laaf5PMhcbBr5rxmv0vymH0ifdN2S&#10;tdljrtO8tq2h7U1xrKemRS626GkxZBXvIqKhvP3aWBzgNoV3bw23bcNtl+NPJaJmA28Nx6btU0M3&#10;3HE0q9yJoS9AdYYcL3zD263jy5cv+Pr1K7b9hr13HJ3R2obHcYDudxz9cHrC3NH7gca71Ns2bPsb&#10;brcv2PZN1TuRCdyJjoF930FE2PlA572Mt9CXw9cmwOLUthEaMWgjcfpkIZhs9KvJC1edjW5lWVvp&#10;Q+eCF+GUl78rLwua1EFMEnmUJXa5rzFbo9D+tgYBccPuNMfGX/oqRyszOh+ARusjan4E7aZHIe+3&#10;G26PjtvjwNvtwH1/4LY/0DoDbQe2XY/cjhfduKvBtnEl+0R+fK68WU04LK/zLxs/pLFKeGQ9UXor&#10;x6iw0EunKOxtHVADChvf1+iIYLQo7esoQFVnVlsXuu73reHtJm+8f3284XE88H584P2443HccXDH&#10;o3fsGkXztu+gQyDtDPDjwP39HcfB4P0GbB3cbxD7hDJhcaUGEeJYYlZn3iCuztuCbCUelZh7XnlA&#10;vqcyUKLBSla9eMg4QSsUMWPABpkjjeKVeJOkhsCPatwnhanFtUGmMlBLzRcBw/iywZrsHb8jjWt0&#10;vPdq2aVdYJQnV22i2oZYpz5oS02cyttfPwq78L8ZTxZ2UQTdSWVynrRuyyKeq3FEs9fqCvKluk0G&#10;zbJjQXKQrhPneDoWqW85GoLqjJ/dbD5PdeXkKsLmNIzliLerlOZNepTxPJelkJnyvak+abPId54z&#10;6QYqf8eTNMdpPhy3Sjdsjda8uf3SKUqzaY9o6N6qH073Uh9srpPc6HNyUiGN14OOaPesXs/rNDAW&#10;ScLKKb/9HvXPmmWkY/XZBGuq90wXfWXzfKzjag284rywgsfLK/BU7hSCMl/yUMYQZJiP4HeBd3bS&#10;uNNNWyN5rVz0l8bnBkverKJkkzDQkOgaErpT1FvljvTR3I7BCxv8qLet8UlbCkYywLzOKrY07330&#10;GzNaLtsbCyHW85x/5VhxnZzXjXR2bD79rN+173U9vuYwe7VWrvDfoDh7nHX3YuMpz6JDIxyvwFza&#10;G+jRs7rWNoN1vas04Y9UMP1e3rdna8FkyGv2lmsee0U7h5v+ibWcbRIVwUfnP5vzapctRUoa10vA&#10;mbkMJV5Z5YEqt9NwP7dhcMb1SJJzDd7KmWwIG3MfpcL2rTJfgaafpbyxt4mgp1qdg+Z/cltYXAO5&#10;Q3k8r9LP2vBH2jHvb8Q+gq1qGZD0idoK+MY/ON9/IY3re4Tr6t4fSTp3jLpGlra+z1dcynNG2LRe&#10;nlU9ympFngKBO+BBM9wIGngbmDfcMPxM8ilR4PEZLxp7GTpdln/JZXXmWCwjpzdpxfTAOJ1DdO7b&#10;7Q1vesQv+QuRehRwI7TNnP+24YSJ6HEJAMEBg2pe8jfJQl7S+uu6u+l1gfMM1vNzIw88kIDqfr7O&#10;9YOrea/rLNOKqr/pfKgNsDWxKTWvV2k8Q21+KsVx9F0th2rXQ+5ZgDBMeablgilqdaPQi01uzP0N&#10;WZPimdWyZHGrm4n4OAAJpy9o0HqPzfDSKb0+y2NQ4ShLgNUPyGG7TlF/lkV5jjy5TKNcMMoTif+s&#10;cMyG7lQHOyNCy1e94AiTBn4lj/mLlSEk1k5Mtw0/k4yRWFGBpchkI/xVcAistzkdrhPdy/hFuToh&#10;Hot2ZhrjuGUyMy/qGqDzxytcWCkYNv7rJVRoeW4v0xFQze/+Ow5HrO+AusJX5DVgwoGxT6/oB2N6&#10;7kj+etqh0ROCIdmmryErlKCF4ZchkRuyh3Y/JKrDuFlbiGRr2DSijHdGf9lxW5S8xMWpx/hHEKtK&#10;+KWN1ppsMgHgQyMNEjQCRg6db6yLY+E6AwnCnyff+mEhuDO+SYWE3jSyhzHCtOZkPEdDSDyTdbZW&#10;jJoejWcLxTditCczRZoNyELshFAx5+OV56VHJgAkXlLkIr+bFlEaV4PJNpTtYSMy15IR4Kh1WIjr&#10;nGvkNxSxMs37b3PGhThMC25clC7I2c1EPhxJ3NVR8yTjEGwsYyD9iPr89wkBNMV2qRjo3wxpyaeS&#10;UggzMVMzYc+SxMCECkPi4HdTvQBYiCR5JbEQqFzN+DP2KzefMcfWpyJ28JBEdwC4QSLTsCvqOClj&#10;Vs6BuCats1JZm5uUlqnP40jw4vnVCrIcsyNt9WRfiDIEVzZyX+p4JoiyREXOGlN15OuBqUbTWfWX&#10;6p8Cw1TWlcjzt+FeMSQ8Y6Ql/2LUM04abjegCDgu9Ht+qjWogzTAHuHM6E990+CVN8iwHCe7HtPE&#10;a0DqoJ9wnq9W6tD2IEzlmbY3vkZebHBkimDKnPO5F4wkAQcNv4eLkbwi1szicQIy+hS0TRV1K81s&#10;OmhcIzaDCx3XNUNKV4iRnO8DlvLhcKAkUIw3jWvPZBxkZhUdyTzHwbE1CoBlnkyOIVP4uYN7emuO&#10;2SNovb+/49v3b/jHX//AX9/+0giAP/DQY0KJLLqNyjl69KQ40DCo98Kb7bqzOgENtN3kL99gai1I&#10;tNK3zhpV2Prl3U08gWM8DA5vQ/Eyw0M2pn4UKZQNKXzdpUt1cot7eYIKT9J6KDXCCUZz0nNetOAW&#10;7tTkn64OcCEvet9JjEtMqV4OZ8voryNkjFmeI/3IcasAoyenqjDS+YatrguLesdaT6YN+TgEyuPq&#10;9CiIEgH69qs4ApKuNzsO+mDBzaMc8RrOuS4jEnm0u7ZJlK9mdULnjxNdstEnXSdEepQv63ojPW2V&#10;QJvK7z6xBBxQ3sggbnJ0BQByJ2k5mndrQNtIYCJxrtlA/mYvQZwBb/uOvW3CezprND9x7NraJk6A&#10;R3MczHzeqQszjoPxeEgEv9vtDaANf/vb3/Fff/9v7LebjGlnbLcdvR94v7/70bZCGw4wP0D0hm3b&#10;cdu/4MuXv+Fv//V37PsGbFAnNHH+7OhojfDl9ga+MYCIDMlKW+4fH+jHgX70cBzd4DQKbMcukysA&#10;1BKd7l3WAID8klWQPzuSI0WR3PIRvVkvsNIM7pkZBL2VAISz3NJ0nZC+sU3qKtUfgqOPx4GD5Yhg&#10;EEOc/5ID4LZha4Qv/z9v37buOI6r94OSvap7dnZuk7z/C+bbM929bInIBc4kZbuqZ0dVXpYlHkAQ&#10;J4Igeb/hPOUI5fPoOO8d/eh4ngxuG9iO+oXI2I4TnVRe6Ro76St51ohw23aQ8nk/Oxq67P6H02V/&#10;OHXCIW1HbTcb96jO62lUYLsIMilBsy0xkOvsHXSe4M7Cx8S4W50Uqp/InnU0MDZ18t+2DV+3HTtv&#10;OI4D53mgf594Ph/g54mODuYTje+4bTt+u3/heZxoOPE8T/TjwPfZQfuBdr+j3b7Q+xeIT9Xdp+PK&#10;jsAWOg15UGwGt3sAUC8PfLdlx2NwYDxRNzItyitjtFEXkstEOx5ntNf4ym6yx3msaGPHYUyD6RO2&#10;iO3va/o0xgpALAQMg5Ly+xU8/x+uqwnz1b3p0BV4K6drUjnr1N635PYRDZ9aJC8mSyj9fQVPAGIL&#10;dheNWN9Pz9K4y+wH0h4fZ4+02qQ1Az6zyywLN4B7GXv+3IRjtnPjWcVZ2Fv+xEyKT6uhAT0cfW2T&#10;p+63cXtmhrSOa4xfq5PZJv4ZKfDcgaCKxwTbaqTmNZgCJPVPhXEYCe2WASZevx4qyXbR2AY1swJO&#10;J4QkB6/oPr2fA/Xe8+/q93XZ+Zm2aIVMv+aX7ybxp4nrV+PZF+N3y/+u/ld+gOLfkQSq95RajJ7M&#10;R2HpEk/FaGH0mqcy3Q6SsizMP2k8mG2BMX8oqDKOma9MYNb2/GgxCU5h24SUX5VvYxAqvFv4eDFH&#10;MbbES1IF4DsWjsZASm04abp4JqpinV8PnVvpcZZ1XqrbVZkG5rzrZ+trtSh5LYmsryNf9QvSxMur&#10;gLj8/t29/X6rS+x9kufxW/DLrs8yLMYr0ZcrnvtUl73zb45pPy17PeGdrkQYrpoz/GN56b3pqsu6&#10;rQrU9uW+N99jKzQgksVOBqrzi1WRE0Y9orMRFz7EGNON36NStCtZMG681PykMo40SMN4Nbenpv/Q&#10;8KDLHyqT0wBggHXOtdBRJphcQJGStc5zGQ9wbYNhylUGhb4Y6wm6m3nxPWv+nE4fJ9pf2Req9VCM&#10;QT8WJDcj5U3ugSut8e76pE2f279/74rp/Mqbq88yv4uOoHnpZylTTkbwMzP0O79/aWj59dYWcnXI&#10;SEd+IDzXDF+YOFgrNk8shkMFdbTZVgHX0korzcpUuyarjMJDIctiZz8LBGyu9++3O77uXx4A6D5T&#10;7xf1/bRYoOdj8azjOfl3K2bDppvUf8ajI7w2yOVyPLdNoZA/PkaoPB+sxrXYLHOKvK600ETwgDnt&#10;YZVbp2MZ1rJYV1+7vx4AuIkPG2n+yWtc0Kf5pg3usS0UpLTSFpP2eMH/OYDbR2Q2cYShzyZ24lTG&#10;aPNZn0RLpTt1HJDU+ojTsH+TPXwhBT+VYkspsBCw+VQeb+4gpzO2GJQ2M0pFGx/zRd0vYUv9b7BM&#10;DZ3HRakVKxOivM9m1Vp/X90beD+D+YUcLnbdQCeez75GAknvkgxQzTC39zMVkGCD6+pVebOdy9P9&#10;cnyE7POw+yC0FaZKpM3FGP9Tm/6Xr5/E346WFLpSsOyMEufGjwMMC8wzTDAzjh6TbUA0NE8Sxm52&#10;KOXJD/2kFti41gTxevAn37Ll7Q4C+4QfsQ4mRqeHZrQgQStXdn+By0Mm3XEAC2Vl3G6wd0IfB6hs&#10;wp9CEZCVw/48N98HuRyTz5tH8qsTsMckZm1UIGUy1MjwyAB1dKaByPNAjAperFtqcWFCZSCcBRjQ&#10;2TDNoBNqS+N7/WNmlGxwjK8CH8TpKJ2iEHjJ7FpZJF8O3AOCCaa8VbF2JLugNFwZCOEKH2kFSUlk&#10;gT8ZmWkg6T02EOhCjBceovxwYEPXSUtkxQ4VQ/ijv3WtnGDzoDSvjir1MEqA2ajo2oAbhh29nWTE&#10;yBM0TXOXkhf2UW0pDbKRarK3zqhU9MpJMxtjMzA+IOFrE0ISchYi0odU6/UgZzJc53pMMNU6fKCD&#10;RCrTxAWcZopiT7QVR+otYDcxOtD5CMco0946sxbXyrH4cd7F78SBpiWgQCV5Ch3crfkpCIWdZrMc&#10;klfXDtDUoNLfn0x65LLzs6D7BNvIs7UVw3etPx+hmK/CA9lAHBx9Gebl5I/9Td79SZbQks0n2C/b&#10;xwtZPHBltAOhj+SFOwjk2UDPZNnSgCLr52xLINEeBRWKXKwT76GRzajJmEmNI5ZADooyAYA1ekaC&#10;27oH1ck7CWA5nk98f/+FP/74A//1z//Cv/71L/zxx7/w/ddDjgRlHtpLGgDIUobZOhZ8l/A0Hodb&#10;OyRoVY45bbphkwQNAixBNIPe8SYO6peZcaLb6gWd+NT0CW9Z1DZbsKL9bbu8dfAl7ATy4LuVY03a&#10;o4PGdNxkajhM0xY+YfbjdevHslDgNtdJhAjgGniLEXJoISMsUEoC4KK/7HjfvBLV+sWOXgXkSKt9&#10;37GBQE2Pd1XHFiF2Cyz9rrgmCC1urlcYHlzWT5x65OrZz7Gjga59qIuOaNvQ7KPtkiKD/mMcYgGF&#10;BG7icGMNgnOlR1Ju2xpoazq0EqcTQ+iDmGU81OSoYlsE1UiOl942DQBssvvfToSdJPipWUBga9i3&#10;TXY4I/LA1E2PANnSMbkWmGULufK/3oHz7Hg+TwBNd+1j/Pb7P/CPf/wH9vvdd1N8ngeO88R5HkGL&#10;fMqnn8oXG/b9jq/7b/j9t//Aft/0VFvG8/tPPB5/oZ8Hbrcb9tvuR2AQwYOKn88n2IMAO04NlqOb&#10;wLy1TeWi7dTH8tHd3k7jD5MArjtSy0mmmxrJ+HFrcmRz2yRYz/q0BJCWQ7yDJYUFq/41G6xtm7R1&#10;36UuheX5eOD5YGkfy1HqIAY1OaYXZBNYd2xbw/1+w3kyzoNx3hjnraPfO9rZ0SE77DE12QHzZJxg&#10;CYIj3YFxM0DluxGhbTtkC3sJLJQd7060tC9ocWJr28T5LIfEm45jBk6XgwzwKUcINwJ4A7ZNgliJ&#10;AGoib/kENwY3wkbsxzgnkSMwaP826mjqybvtsgNgB+M47zj7gcfzG9QZfByQvQU7iBm3tuHH/QuN&#10;DoAf4M44ngeexwlsT+zcsRHA5w+AT93JkHUHUZU5ZDTVffxhEGY7Q2iZCvYAIMVVDHZHMphXK6gp&#10;1zCOsXI6Ko7RkUbHtPma7If8LulutznyYg4Cmvkn2HZ2HQp36+a1Xfr/67oab1xNqH8CtUox5zHC&#10;3E1B01VWlADANlqWYcu5DFuMNTXhC+jWCdzqHAuioMxSDLk5UdtDdTwWNMVz/rzxMQiNAeY4fuVn&#10;HaUx+ZQrWv02vNdX1v4k6mtWu835mOf2WRP19BG3EROcE07NwNdvKvWRBJyDfdfkPI5qqv8CxlX5&#10;C9hVTo0ToU539sVRFpFnGwqWD6e2WFqC0XgqlqqA+mS8aulWTvSrvK/KnMeWlynfwgVU1nnVnquJ&#10;gat07/DyyifwbtI++3eqRrKxa90RaSyFOOONXD9aMbT4F2UZ3Znem2VsrfGV5rho3/Qm2YM50dIH&#10;l7lo1pVAamumZWBJo14q5cXBJkRXpcdv68Nt02VJNsZS5qzj/ID3inSC/XhkxaF+WjxfFcoVXTnl&#10;UhgFDVRNN/v4xkCe8Xf+vrp/5VvMLQuhp0898FW5YBrPm66K7L9U/wX/v/NP/oyOfCl3Fn42wrr8&#10;Uc6VZ1eKZ8izCp4x/nZ9sRII6wK9A2Z5lyTOUtYaBK3yAAAgAElEQVSaXsqyL75n3sgNHT8VJKkL&#10;Q/kjTue82Uap90PhC5iynwpI/loO6bm0C6wOTrjXPD72sfurQnRsGPgaieGaB+rPa124yrt69jM2&#10;QgVC8M3+rbiZDSeFdJIcv3S9a98n7/4dl+n6cR4h5m9mOKu9nhdS1LTO40TqV6nXqmnvbJsMeASK&#10;RUuEAcVvEM/lMwUBiuBJ4iTsEivuyl4L+UWVl+wpZZrJDbSKIQv80eS0B4pFqPLZcL/dcb9/4X67&#10;FzlnH1nYpRELZMuXkw/Y5yMY7sUfDaGR1A2neTxreE24lJ+221/3vBFIl+dzFP9OYwn9I4LKWFL1&#10;8aBjc7/YJgOlBUlnmw/WSYVhU07iH+tAb97cyDd2Wa2h1BnjYk7aIaTvZMWyJ5r4ZmzjSHc80GfY&#10;LbmcIc8wPh+BcUiVpzwI0O3MynefXjnnui3ICrOUH3RXy/RNlVzfzjaDS3XmS7XqwZVv2vOuuaH3&#10;60Y/q8VRDpyNB1bdnngjBvnX+v/zKxkolzZ+am02cLkQW803yuvRVk5yf8YITdW+u4LMQ19F1VcF&#10;reyLDHIN/lvBk8noSjas7OxPbJdfvn4Cb3btmfgYwkg8PHMgKZptg0f768FlZhKpIDKmZpCfV27E&#10;/Mp4Kmbjy4EQFaazMq+MFS+f54CKMiEKo0WuBBYvKtUkXHG6L4LdNYPltZX+iZycj2o7XhlCrEJz&#10;5ex552CKelbP1oRZyvIk1tdDX+rDVzROGq4/KQRjIKe1a0W2gnE0MN5dlL9HehnTFoOOvX+tO8u3&#10;0bzbk+xGcsjSbJSYkyrocYRjHOAur8EplQBa97H1lT1XhRmmSzYGtT9yf1PAQ07nV8Ctr7eD/oH0&#10;RLHHR1iBUn+YU6Hisgr5MFmz/iOnXYp3WUElJifDk/dxaG5P5gaUiY/RERKVX+nBGMiMSNJWLuTA&#10;VA+7lPSj2wLmJOMVJCrmizcw8Jnpk3L5CTZm74fo4tABRQxWVDj1XV15Mv6FligpvC0LRK+mQMdJ&#10;kbHekE8JFua0a+zMb+6ALXWOdUuZwo6zHM162H6nbk7p6SLv+GzhuC5y5Io50wTPTxo0HljzYdqP&#10;HEAYRfg0dCk7ftRdANbXp06aT/K+nBxaGtgX5drfHDSQkOl6x9NnCRSy0mR2o6ApoV8J5pDzEk3K&#10;WKAgq96O4CcpIxwXvmjBVUc4XjL9O+iu819QwwItb/zk3uLUC8VuTKLbrdgsjWNDpdEGgeZNkizN&#10;mObAsSo7XGLrjmAJMp7TZLkZboW4Gskxvhl3OWCg0l8UTk2OUOUuARwdfbBVAi9Oa6UNYYdAVYHJ&#10;HQ9KVMeQ7ZDnRygn9UFkq/5D72ZbJ+vrSxnvoJltIvLSjgU25Iq9FnaOHy0KoffY/S/60PmG7Xhh&#10;QAKLrDoJnMq9Q5o+B48FtsZJUQOZUAsY15UGffoRx+lIZWIGzg4+TuCUo2n3tgG0g0hP6KAGwgbG&#10;hs6EsxM6EzrkA2oSEAlIEJwRRJLvJjNqT439oTvXbRu2bZdAR+o49ZhldJJgzeMANtnBfdt0LKA7&#10;grLuFtnPM5zGZn/qpIStgu7EQGPw2RHWRlBp0HGm6Kp9Zeyn05LKtOwGkq0yZC+F9b2ZxZ05nOUa&#10;+CHvtcxmq+AJyrHaFA3u6F0WcPMGopCR6CdwnuDjAM4TjTt2MG5EOBTmJ+tx6cbbZDuhNz8anjUY&#10;1tkhmzXaCAJcJrndkt4RC7/Ix3bfFDo/z44tJA9snMAsfSmEYwGoQd9hlZHyAetKbMB2hrSyhKfh&#10;dhWhayAwY2+EjTQokRmbypYNJLsRnqfsNstyxG/zntGAXGbZ6U/5WZzyUJxIepMDRh8uKB2TXBBb&#10;ONiVEE16WYk72W1Jxlu/umKB905IhZQ89e34PIrNGnG0X7lUP5cSHJVlPqA6yPV7hk371m2PeB81&#10;czXMLOd7UyilXSXO8KzKG3FB5dlPmXuponGcaeULnWtgR/ZV2IdrnUZzyOWZ38fahPFmrNXsknHM&#10;ESQ5Es7SFC2ku0iwrD/hlqIM8jqutIjmXnRA9d1JHe98Vz9lty+SjgEd64nAWs/VmGW8Rodx5aMQ&#10;2LUktacWdFqrfO9DzEEXImqCSoI6pc5JPJWa0sMMg9mF9vgnx1BX109P9OPn+uSTZ5/S29i/mV7f&#10;Bfv87PUOpjoROCyTmugQJc+/I0hh8r/jely8zD8x6CQJ5eIxlelowEUiEcqCOwzyd/CFXsNU81zh&#10;0cCiknMwyhawj3qWdTVaDDmzn+dKf0WQxmgHTu1ZPr+gUzOCx8eDPjTYM3xXATsr/rjSBStcX/Hv&#10;cqJw1dhy7EkkG/1uyLSTVWIyJcKmGyc+q62Vy77Gv/XzZ3JsLPf622Bc67L3lawffzYxi5Lmk7mr&#10;0c89+b2x6r/gteClKzjiXeW9+OQKMszhR8t1JD6/vI8yX/V/rTnRXxhVobGLeTYRW5RE7umo9ZHJ&#10;QC42os19eSt4RcuaMtFfHuPUNq7tqZJiJUs/1Oc/q5t8HutNur9zvfIrv+KBny371VX6vIy/CFmv&#10;Sr+NvBx2odRp72Z7NPNP0MOv2xITXoqvlcvYe2W3XunzbH+/uyQdhf1c5OdcfvgNpjdij/h7gntZ&#10;FHnuO9J7n+tE2O5IfBYtyDoYAHXYJk+OhXJEHUN4lmF+TVsk6r5OX/CcZUhP94lyOKcMLJW5VQdh&#10;KdWkLZlXfKCSs+RgqipfmQOISX2nayFxhrRcvgqkSS+4n5TslAxWv1pU4u9Tm651kcnOjINkE2n7&#10;DGdc8FhQVJq0kPaRw0+OJMdZ1Q9GsLzoi3plXnspz9KrrF4L3hDkOprOroL8eTHAalVDWraHywYk&#10;weaPPrSRfNy+Tj/Nz3gfKqeU9GuZSYu7EfTArZYxyIuKOCq4DRyOW98K4sJfPsrk/E3zuxfjnVUx&#10;V++yHWJUalUa649XVB0E4OVooTTyP81lmZ35ica4GvO/s3ffX2FbvbpyWXtpV2ICP8nDJTWcOHgQ&#10;Ajn0z3ZNQXkLxIb/IsTzusJIas7kNYOtjC0TtCKHIrr01YoFr26oZ/m+cM6CxQZbyU8oIxF4rAak&#10;H0NHDnRs/5/aH0p3JoRV+68E6ao946BpckJdGENXhMkwY0LehYIpor4cH3UF55XgnZ2815f3FHNh&#10;slfXmM7xNraZM08syrQsFF08VJTkKudsyclOrmA7s+5qlPpxsKj5wljIqxYGuQUHYomXebKCfLu4&#10;RJMuTcf+IlDMcGHV33ONA4BDkd4vvMxRgyU4i6rszI4APQ9mozQ0YNlNpw92Td5e2XDWhqZbcEhp&#10;cVmFYLxwPcExcpX1EyHkCVVCmfCDYaA60TMwD5ITz7p4x7pri+RzuTXySjYdpOye8pvpkEUpDTuR&#10;+sCQSnXxPQK2AnYmy+FnEJrbO9Y/3oZrLUrpb7VuRo5bPbso02BI7RkddjFozvl4Smc62o3h0n4q&#10;eYvJlMpeBci/h/8TI6VeXCt12f0zDo+g9Uw42T4R2JY2RykHymuv23Fl9L+DeXRQrt67Q2XheL4o&#10;Vc3xWXgOqmaVVYIb/OjRJGf048Fa9gFA2PwIWYB91zlvYyPdSUsCAHvXACrrV2Y/nj0sdC0LiHdI&#10;8mTEdW7bRXeZfcJ2zJPLSHJ9wZ4/5JiBY9Rk8mwcDIl8kyBfmyBCIztLQFIVWjbZGbpIgs1S3YPj&#10;NjsSXJckx5LoCA0lOmOnuwjWX+MGilML1NwgO2eHayZ0n8Eb9VtrAo+ejkwmsULRQZ2Cr+04Z/TI&#10;T1Dai2C4yfZ1mEwtL3iJop+sfoKVm2R6EhMS/Ke0D4AUrsYaOGijG478DPajUcEMOWPWVr+meq2y&#10;PEGvbwmEQfxWzUGSzmmYtVTXE9LnOQgQnWUXTdnOT4KdGNhpA7fuBg5hA9EGYANzw2lZNAgQrYG2&#10;Xapqsg9ch4zt4P1lK46tvfpxPGqXtIZt37Fvm5tSWyP0RrornOzsR9hBe8O2bRIER4qf3tEPCwCc&#10;WZ0AbCq/uDUNpsmdnHmFvWfICI/1Q1R6LdgnB1kl/MN22jSKGdit2e59op+bIY5sF3RC7AaZ5IQG&#10;yTWlku4034HzAB9PUD/RmLEB2Am4EaGTHKeLk4GmOGiyeyQ1aB8a71EAqvLaf1uMnsomk9XyEd5r&#10;DDQm+cDcyKzHQZ/O05Wwg//ZdsQyu9H7MgUAdvbjkAHdWdR3JAxRLoG8utsoySnDGwFNg/jkWGHC&#10;TqJX+DyBfoK6tgkpCJAZ5NG9HcQnmGTvcQsQbiS74MaQSB3xTivJ4HJ5pG9NBxV7zXCUqMftkIpC&#10;X6yTLkoJePUc189TyQvLYZ3u6hJSoST/V2W9gMTHrCFjXkH9K9faHi5ApLqq9n9/je2cx9LVXFEt&#10;kAx101NZfjrsaUxfnqe0r6HMugsuCV+1wgodzBeY38EeSxPWhoZjIhtrSUnUiccXxsrbK/oqhsQ/&#10;F1D0cU0Luz+Pra8mrV/9Ht/FmB0IzXJFU+z083d55Ypmr96vn9OwUHpOG+rnb8L7i/l/emL5Is3P&#10;BB2MvuhPgwA/redXrjI+Gftp8BtdBWl9User67+rbYCKHSXGukYuh8+bXZwpM6V9gf+/GwDyiYwa&#10;zYXi3/aC7M9nsKzo7yUMizQz3JHmXeDsFe2Hjq488+8IGlulvU6XYF1IwWrjlIItics+96EjB+sH&#10;7dW717D4SMTKK2Odd1ceocR36Ji1nMrfV/gKNRXv/y5f/6wPMPOSfwNp8eayFrzD3eAyh7m8a/Oq&#10;LDFcVzs4Z6BFHmDunwmai/dqCQSp/eKV7fABNg/+S/VTlqXXduWID5qA/Fx2AWuZfCWn/x1Beq+u&#10;n/OTB3wjvP+devD99cqyezXKyPADslgv/57HWyY713MXCwgGnK2vGB/NQ8eV3MvlvsN7HbnNsKWP&#10;/h7LDvd5sX6tEPcvVVd7jmEQT0sskmiDvZ9hGGBPVTJn/gy/5JTH/ZviR2G9Zz71XQ4ANH7OeB5Q&#10;h/Sa7ES3d8sp8kWKXsPUMNaheBp6DIijyFn/V71d5pvYPa4FJ5lGrVaVZhOU4Uf2HvUFpFlv5Hbn&#10;xeZDq+q1QG99PctQ24zK2pzjUxQlUXR+7ijThyQJPLhw8s/jrSo1nfJJn19tyGFqo7gbMjtxkjec&#10;zOJVrY4TdtWW+aTUa4ap/FjDfNGwLAveWBrTODp/BdCvShmF7UIe8pBuCOqf6sidO9GfEY39ZH/8&#10;FrZUxC9fCaSlRaTd9qF2FjlmInOks1qtYylJ0Zf1jLFGP2MzfDwn/pO43Dk75jS/PWPXZ0ly5bpy&#10;X7vuUUNcJxWKc4zguyI4sw7Qe5nJOLKdZGbnA1xBMrgcFTYGvnx0UZ7ISUzAch/TR/HHOz5JcBeS&#10;xnyGOzvKzTVAWvc/6k1z+A6D5hXM4LXRPeLsKqDQJ14XhVwFC2an0QgWIQk9juZOwtzKX7R7BiQx&#10;0NxQuIGgj3rvfkyKrJpY47HUZ7AkQ0PS2M4jJietLspZY1dluhD0DBe2gZ5qtJgi7i4skKSN8U4E&#10;nTHS8ze0UgYbBSP2Ixk5jlMeLAi3TmfFknCRur8kyHp0hkMdK/FrSHjNx4YmNywVCJ9U0V1iQDbR&#10;G/XYd8OANxMBHIZLbrMHK6wUhfWx600PPfSu9HYuJncia8JQKs9pxujQaFJlL6XnFAJLjbhaz0yF&#10;RqqVN9weSU4Wr9uNR9mpxLI2hILM+MuLjYrsYUYi01JfsVg9+UwTUwB5tmde2E+FKlZCzfOnPvFk&#10;K9rk9JkrHR1LpZqkXPOazDxVmzU3WSHJkZrLDhqok0ukbfFBjtLHyqmRyWh1Oc0VCCviOck1q9MH&#10;YYjAIcuzEG2eHzD9FBCS6glKmHLJmlU6Ks86/VPK88IhU9rJYTRa2QbbGFy/dK6mHiaXucrPWQ+s&#10;aCh9jxS4Nl61NpUVduycr0yzstwToe3LugG64xwRmDvO8/BduroeGeyyyOywSTcFwa8cluYgD7VH&#10;03vWx1FeKpOiP6e4UNvBi0ouaTfVaSG3gT3vjGlWmWf6Bg2gTuV9ltlZfhr+NaHXbfTnQXIr+gEV&#10;G5OzbZn0ecUbIniukR8PywBa68VujhzeEJf1s4VjdDo44v2dfhQ8O+a3NZJjfwsfVydNEl3S6yua&#10;Ia2HjPPj04jKIJ8awHYEMPToa7YgNtkJ0Y7YDccJq45jxy0zZLcwGH2zk4iBw53RqVebsLPsbsZV&#10;J0brE+3ATC4NOO2MTkBvgoBt23C/3XDfb3IMMACcJ87nE+e3HKErAUwNjE0XaEnwH7Dh7ITHIcFb&#10;z5NxaCCgrbTtYJz9ROvGcQwQY9sIxA1n7zg7O9QmO+woaLCuem0NGs6W8KC7F54SNLbvmy/isMAy&#10;CQQ70c/ucsB2yuPzLONL4oxNZW5Qsv9DlspxstqPoPhH7q5DONQoHdmtWGHynSDtWHQ2W8iC/Mwu&#10;gq2gNWGiHyujh86VI51lN0QZ94r9tBOhMQPHgdYZOwBuhN4aeN/AnXF2xoETYKH3bqGJ1k4Ou8Ls&#10;0IYWPOniU3jIAv7kuGwLjuu+A+BGcpTv3pr0E1iOEbc2GhMUYrbWm42e3kFkAhhxTLiJM9Z6BW2y&#10;sx+gRwHLbpG2A+BtI9y2hq9t84jAr23HjQitdw3+68Ln+jFHt+/+1+U4a0FAU5pkDRjW4387/Lhp&#10;CSPs8GNxEyk6vbtsQjVHTK6p/eVEmu1Yx+R14JaUxeVZ5E3u4awWBn320leiAkvUALs6cM2mRTmF&#10;5yYwF3hQm+cQr4MAMrivJ9uuJtFWvtt10pBQ4T8Z9FExCOaKcmD3ZDpYGakXSe3VhFDUiRqUSYrp&#10;Wg0klk2L/FPTXdRVpeoLG4a6LKnRZO6vVGEm/lKX5bO2eYoC/2i41bJqfWG1vQrEG5+v/Gz53acT&#10;tGbzhM+p1vGuzlXZxa5NA8RiHZg5Utl4gm11Te3z78D5jHUknbKqbHnrsiMXuKrb6i1Plj6LRbU0&#10;vuWBbGjO73lSncnOvfIHlCCsYATXa/nf2Nao2jxCw/gvgV8FyJw/kq5k0Tr/pfzUNJOf3eG8JLFU&#10;xpDiBc/I6+sF6IU/VmXxSBWMKdqHUJ+t5PIIUy5/GJuN8IQfnGq+oQ2rAMp6n9qQ8yUgx0Dj6rt2&#10;qYhPr08CV64Cl5d5k65/lT/DX31RFeW10NEkSv1hdIuL9lzwTe5RBqYx5cxTdRFukEYOZJHP6LsO&#10;/R71UzxK2mtU5ysYVtT7XpcE7KP+sbGoIbLCX+2WQQaUDkuGD+iaVnPbRx64wn+CO+cdPxm/DmzR&#10;ORNqhmsVWGZwzrRlY0iALsquvLCm8bHsVzy5tlO8JF7nvrQBFmXEi/e85IkTDaxYkIc7TvxgxUqV&#10;Saeu4NLEzuuFNiv/84InQt9i4scLLepwzPPPNYDZx88X/OvPtbGvdcHQZEXXZ4HYqZ73GnvMEH8V&#10;NyK7gjkr/0dO1+KD49lUm+fmnHqkjNE+C5hENlLRxV6SPqeSNeRxBtQW5SWMTzVfc4vNEYdtZ4LL&#10;7b5BkGWZKzZl8urmvOpfkrnKDa3ZR3y0rW2QxfoW/NfcbjAT1LAVPaWeHlLqZvMx299J6CqQtvDf&#10;FvfH7n922g/YfHIcfBuF1Mv5PPpzNWc6Zg+7KPURAXHma01rFHDJE1dybchDKseMcjzIx0XFAGwS&#10;gdn9RcoP4uvn2GQhwUzpmeVZA4jJL1ApdRhNBHMkSJOM0/dszQkhXNLJ+0hQh+iR1lXklY7lWv80&#10;VEiwzhw5ppPypvdpLHZVQB02sG5C4wCu9Vfq31l/W0XXFYf/P82zjfZLNOsD+M1WS8kGHitlUMJb&#10;pr/yrJa5vFZmQvlFQz8P/Tmi6VeuqiCKOHBIMihD31zyl/FW8RPwsHCsghFSdLQlrMhqg7wab10t&#10;YBiv2T79dYTuqKQPc0RnQ4n0PBLzbSPmeL2b20agtgOEcvyb7E7B6Sz7YG0nWgY62zFWWj+bYLQ8&#10;G1oj9PQ+I6B3gFknDGwwAJlIKAErC0ecI3UyYjnJ9yAlSrBnprVdO0yowJ2CxuQNRXJc9bXmY0gg&#10;2Jl3dlk5HOx+0e7R2ThGoRZ8JBB8Uo3I+zJw3f2eOeVLuN+2TZ/pRNKVVXt1jVam9UeSdBn3LT3P&#10;E5AOh+dIBmdy4kENU24EwoYcMyhVa5CK1uMTZ2Q8Qvp71Y6sXamAYflZoxGYZSKtc4dMPLHuHhIt&#10;qMSXlXu0a0JhwgBRi0Bcy6PH8xXnTaJ/6+hxr4hUaKI/GvjJDFuqdDsjqgCdeY7dGgsJ5fSg9CXO&#10;d3Y4Mv1KUJzuFGMlc3x3ZplUBqZ3TKSTNFmRp3Y7wF7y1BbLKz9oCJpnN7KS/eU3HAmVgsi73/Ft&#10;MqZFu0sXURSbp8MrW+nU70AHBr/1HY27q5phpFqj0rxOnMLWL1mW4OHREVfhvqCWxLuvouNHXKwc&#10;sVZG/l7V9yo/QXdFai2eLfrh1eW48I4pEMzpZ5a5dLCufmcdwP30nUFiNLDWE0vYV7IvQSfsm44X&#10;TW2tk99c8uXyV/CMgylvD19PWBBGTZAM1PRk7mEUnb8uWYMUgOLglAHgkDP1B5XykzPRB9Z1SqnI&#10;E2AxMBxbZunVsAK7bdLMsGNABvlw20/kVIs+ArBtLR3VeeL5eOD7r7/w559/4s8//sDz8cTpwTnq&#10;MNByZ7lCMJYx3ZpBbzmgIqNO/5pTzGSWTabTRk5rji/L6XQest7Elrcb8IH8aHMQyQ5dhndFrjpq&#10;NuezcYIj047rJbP1XAeZM17lumdGpZV0b/aH0ZjtSOb97IAnmWQ7/20N+74BRG6D53YVh+pCzk4T&#10;oYh2QfUpFnKnIe0+uG2Ol+476SGV6R0eeqjp7olNHSyZMqjLMw3y8n41HuHgL9tljhrrzmYNG3Xf&#10;3cz4UUqWvulk+jQohgliO5KVLbQvwV2x2yEADV7TIDYGLMDI9n0zYmSlhw7G6attO9oG7AD2bcP/&#10;/M//xP/53/8bv93vaGcHnScex4nvf/2Jv/78Q+rXcsBAw4ZGOxrtYDR8Pzv6n984zwPfjwe+n0/8&#10;9TzwrQF338cTfz2/cfAJGfgx7vcb7vcbWiN8Px7g5wnfy44lcOvxeGD76y8cT5EFrYfVcRwnnt8P&#10;PL+/dcx3Ar2nYDLdzRDqVHdHpNBzB/DU9txuDzz3HU35jplxnozzENyDGrYt9KHwJIOoA9TBHThZ&#10;rKK27dj2WzXpXA8i8TLpjomM1mXsSY1AbcNGu/MmQ3iKWTeV47TLtNqb/ZQPgfDj647txxf2fce+&#10;37A1G7uYEGrAeeIGwr5v+KINNxBu1LC1B+jxBMA40XACOOGk5Hgzmdm1zI6OxiLfG8luig1yTC74&#10;hATGaV9YQF7vaAzsaLi3Dfe96aaTB3y3S5MFENxskJ0fW5Ox4b7v2LYt6NN3l5Sgx/PsIBxFDxJY&#10;goW3psGe0gL0p8hf6rg14Lf7Df0fv+N+30FtA20b9q8v3L9+4Ks1CTxl2TGRztN3TqXzBPUTfDzR&#10;Hw+c+w6mBqaGro73nRqYGKfSOvEWmzqCdKdMclvacOHcn47VDAkSYxu3j5b2VLZpzGj3V4t7Lj8n&#10;W4jgstb14IsrjwfNv1B8K6j2Do06xHTFYgzIms7HfJOdN9ut86TyC8vsIs+ynYOtP5a9egZA2uvm&#10;gCmesOtqJQN8lsT8DBf1Lh2Kis93LXuFLxtTTnDRtdNyFZzgdlI244KJS1qz3fKzuQdfO0XjlU6C&#10;8TbxzatAu1X7rvC0giPzwHjqyPjNqW9X/TiP1WbYqz0cnB0sdj22XbWp/qYxUarmanwRNtlIQp6e&#10;A0YLJFvJgASwl7IkvUHumexdlVck4ARYzmOQRyPMBx7yOsGXeN2y0+Kf13LFnNHUEei4vyZ/51s7&#10;SWF6b37FFBmSx5qlfhqgFoGufZBp136vAJ7bQk4UCz/NoMZG3ZW/xiV9lQ4MUSMvv4EvwZTIYixg&#10;7gYff72WkVEMX8qGtXxM1bucFBu71PeBPnt3fSLjXwXyeTnAa1IYyqr61brQMK32rlE1Dem8ruQz&#10;vdj6jNJfy2EyA2knP7Fv6CW/GQxWcm3TiplzvnX/h6/qEy3+3j75mavMf7iNCsQW1wzZ2TnBNd5m&#10;2kj9+eoS/0foHTL5aei/2HrFZT1FOStfdMCn/4oerXCsbMvx98i/0VwOf8fFtfId/4ztelVe+c3R&#10;g7mk937bNe9f2Uyv/MnmHzFduKjM62OIv4s4fCYlYM/qT3I2FYSFMl/rv5TRNyjIVgGHXumJh0cd&#10;d4WnIroXomPUGZ6cFmnekIDgt7vNb1lKuK7V8QvyoGJaGpQtAtdDS0Nr7nHyP4keDP/ZGZLNkZEv&#10;8pgiFRwUUNs+KIdAA5mutnk8peVpbI4gLX1eww0p6LvQudLxwIHBm4FPQ4yfvNPEt7C1Jouit4bb&#10;fsN+27G1DW0TP+ntdse27WhtQ5aZFdrSACD5RgkAJ7nK4BJMpQAjxqAp2A8s/txy0gkC3zbPj+Ei&#10;pA3GwgcoNjEXUHNxnr0K66mlU14nsxWvis7hIVqo6HBtn9m65pNvfrpkzIQYHfu9pzAeDDoT/yDF&#10;2uDUDiVDZL12dY1yqMp3u7dtV2obhT2Cc8axqHVHmMxJqcDkNqU+yhz4mR16OU/rf6/Hha9Os3L7&#10;abLfUhucDmvOld5Y0ZiVb2Im+/fGPN7vg+6kLG8w62d+QwOmudaj8ZBPy6Zk0Z4BzfKubN2P4X7+&#10;WQskBCes9L/VkbK8G79kJTLVh2ofELx+n+u0EwZNNfCQH7UPTC7RVMdARAOIeaOjqxZdjaWmscAF&#10;AVzZnyETkrC9uMb8exB/IIvBcGmu2jL8QyRHDPXa7RbcRurgF+e+TAbZbmy+28kwCAIAHIcfDwaY&#10;YGpozRxrMhBpLYIKExXpRJt0dJ6IZeZlEOCkWBR2BjTAMRS3p2SdCDHmTsTeKRt1ahyQOOxKUI4z&#10;XFYY0ODBZGoofL13nAO+gl+z+QHH60hoKziZ0qkAACAASURBVIIbB6IZ72O6MQDQcMpsg+8wSKHp&#10;m03q6kAyKzy7y6ZS4BhRZrk4XmZahJtVGnnBsXsEMKzIlsyjI5aZdXc4oTkoHYGgu19Aj86yCcQm&#10;Bo+2uVGrfOIgczhwoDhKNATYDj6kp8ix755m/SH7SuQmG54jf0GXGSQvhIxNvFeFwBoAFzixiSlT&#10;OjShPykbo+3EX8YbLpCTrjQFWvV1cuYM/JEII2gxpSGSHUnyYIhIdlRp26ZGmLTZ8ZOdexqs0I0m&#10;gDhyywb/aSDvlKdt9sBli3MZpLDtsEWNCq4Mhs6Mk8NJbu3N/Vr70+DQgYTu+tda9EFCng/clKTj&#10;4lSe3qyOGpPWRnB3S4Fu1hcGOwMa8hDSMw+NRhOPQEucrRThKIdMFuV3Ob85Z7KivFK0V/Iyl3fl&#10;wLH3Vw6kd1eRfz5Ithevy1i9fdfeeXKq63GDIm1El9ZJ3VXFI/sHwQ3wJHo258qQID0zB22tLJ7N&#10;RvL8uwYBhv5JMmPdqixBkKqc6DaDXgOjDbc139VE0Aj7uCuclUj8mg6scFtJFbzOIX/NSCQNoFIZ&#10;ycxuf7k+JUo9AgmEBmSXqraBSYJXnk8JAPzrjz/x578k6Og8u9tp7rTKbVebQeimOQ454cPkZezc&#10;mlupNJuOHzbiorSrHDTARMzZrP9zSXpLttMXo3Z8tV4Eb3Jvx68SrgMAAz64bB4ni6GOBivL+mu8&#10;Rslpfxmhd92xpTLfBpXutFJd2NRO3/YNTIStd2xm1yXHgLUzP3Mdb7aC9ZnBwCxHEytdATFBvm2b&#10;HBGdcGA7wfV+ptYlvnFFBd9RrrXsbjP7Ve6JGGPsqPuqQOJ4Vti4d4AlqGiD7LTWcKLBHHTk5gdD&#10;AquIlLfSbulMYfNIfR18Eqj6YjzADb5zXh4X2YGqqk/NnsUp5eHEBglI2vYN//k//gf+z//6X/ja&#10;Nnz/81/4/uc/8V/nie8//sQf//ynryC2gyaI5PhfajsYG76fJ77Pbxz9wOP5wON44nEceJwnGgHf&#10;x4E/H9+49QMW4He7N9zvv2HfN3SceJ4PSCOF//px4MkPtO0bTw0A3Pom/EeM89Cg4e+/PBASZ8dG&#10;IleMVn3BAKttbDqkay8w47HvEjC33Vzg9lPlD7OsnN52BN9L8B9RB3DibN0oAq1t2G+3if4p/yFC&#10;x4GTJdCwNQkCFMetHXue7BPILn+NCcwUfar2du8dZ+/YifB1v+O3H3fc97s4gLcd4lgnHMeJx+OJ&#10;x+OJbbth33dgb7iRBgCaHu+MJzOebPYXg223NreywplHJLRttuTWGtp56i6VJ+yo6+K06h0by66E&#10;t23D123HcQLPx6xfiYANslNg8wBACTreth3HceI4DuVNkymQ8ZsFmTVpSyNg3widSQMbGA0dzIfA&#10;jg5swO9fN2yN8Hv/Ado20Laj7Tva7YbWhGYPZrTe0bocrQwArZ9ofALngf584PjeJACwEbDtaPsN&#10;29bQT0bjU3f/tGVaZieRf0/3sEjBJKuY9Uhhoe1YLMfwI9hH20b7dBoj2y4N43OqNi1b59gjHYfE&#10;+Db0UtZdMVqCvyvjSpP9+l6C0aWNzg96xDVMP3Mtzz0qCYbx++9cV2W8CuDIOnycAPU0QPSfJHT7&#10;zzWZ/gn7fuy/GH90M5QTPkN+kfdZjLN/7hr9YVD4f+aa/UxqO+FVv1W/y1BiGVMopHD7ddmO/Kth&#10;GJaWulbwLCfTl/Vc0162u1Y7AGY7KdurVzAFLH4X9TTBh4+Vk1n9zsGc78e6r8dCry+yMk3Ya1nF&#10;5nW+Dl+b2zzewmTdm/9h6guqcssAYLjNUEhZ/wQ+NCGnvG4bi5aTOmslPN6YIZhtYS9ymOBR/Z2L&#10;LH4rvgi+WpFhsFZqfpSf5edUThnqKJ+ZfrHd5hGaqsiFVHY375HhNukxRcYAogJN4htLgM+NyXmC&#10;qONp1o1RyKKx6UkZ581+g+jMl8WUV8436XnWEe/E6Cs/0TgutbGq8FRX+zHlnVX939IHV36xUbZc&#10;6URgLUteySZ/Zicf+Mth4BTk6HgKiudSd8zM5BCSKCe4nB1pI5+vZX61T+q4uNLStc6a+z7GGlcT&#10;0gtIhr74Gfuo2IPFjolFcvlcPLPPp8H0ZfluoijPVcrMujLz5UILTi+yHwMuqxZ5kvzPPopc5yuf&#10;6OrKuvxXcD7yzSu7c8y7+l1sCcDpOPtnVm1clZmfr2ymldwq+eyvsjElenGJabzWWRfomb+RSimh&#10;M+U9eznOtX4f2er8ac5niTKP2+wEm/5MtOI4zaKWK/2WK+nPSF8f5Cwmw5bovEAxd9kYhDs7/Rse&#10;vM+9ItO7q4LW5deqrcfSt+LMJiS9z0beRJiD67o5VkQi+trmHANtVtrC8LEnFLZL4JsDVgiNSVI2&#10;E9V53+iE0Bwel3XGS1woByFzkvwyiHQM7vM3HEFk4YPXWAki3+Vva+qLbQ3btuN223G73bBtm863&#10;bdi3Ddu+h9y87MdBF2l7I0IlBbNZH3jyPE6xo3/1pS4GDVvPvth/zpaR9FHE9RttpnK8v6Kk0Blz&#10;WddWjuqpUa6m3Suzrph9HCyru3W+orOcDsHo6BoXYHZw/mf4qTKMAFhcQHPfl20Gpa0scBSkvrnW&#10;Mr2BSBeV2zE3Kc1oWxbM2ZiLgu4TCQ96f4V/pf1X+oHrWMHnF4uUedP+qQ2UyMqtl5AD9pvLL8wm&#10;NC9qd21Sv1U+uE6ydpuwKHmq7mz0YrEA0ZR3uhaikMYfC900F4LUPErlZhr+xDaJOf4MHKe/oSfS&#10;t8sRMwhWcCaYil+BpteSxnzaHEVa8RyQZdGw8oHE92BzBbTlaqES/TOmeRVbcOXnvLLbxrEaZ3k8&#10;7oC/qCdfe7xMrSyZ7MZ+m5BNRGTK1I4U04/wYDC7FWaKm1IF0WhggaMprcOBoCMTJo0kkp6hBpNL&#10;tDWdZSIS9PFFWq9ElAyFwiMQJLwcyYiJNjPE5vHh3aqNFAqCkyPx02ATb4y3NXNBahEZbEkJoRLp&#10;6KAdCTCcxqw7Hkg9Ieiy03vdXnP0TXSilnFtd9CH/Bp6xgY8i2oCdEHOCqchxgbBpzgaJytyvf49&#10;dIdR0URPCTFuxOs2f8QQPuLmcjlCAOH9KUUkwh/hyq1I8iF/SmKC2wyBAfKj84xya76hfivHZcW1&#10;Iss6hxNOVkI6gke49AEluiYMnn8ETTgUtdByb2nyGpV8zHKRWalsA93yKCMlIOwrBhtA4p8kHySK&#10;PAItQfBAk6yObOUkFT7OvIEFrQbupr5P8NmjSUZqvxYaGvgo12h4VI6baW+owNDGL2jGA7qysy09&#10;M9ldBqEwzFH6zjJhquWy/jl/GujRKJFSw4a2zw6+xNsLMK6n+K4awSMxFF6J7Im6rX+znMeQ9AqK&#10;65H+8DPB4EqwwuV4nRzFV7CYzprhIBUy7gIejja5gNR5PUPssinXMfKYGam4wGPSmeO7MXUdMMNi&#10;9oRPuWbKpdkErAQJmFSsQe1kuEh6mgAP8POiedSGsXLPjv59PL7x5x9/4K+//sT3QwJ+JKmVGzwa&#10;dSOESWr5qndouC/mjMlUIhDrUa+ABzaaA3BSk5nu/VEsUCGHjwoA4RM3KcPKN6Sr+yQwunOX4LEW&#10;wfZGE+FwWtlv7LaP9rTDGPKD/P1aKvCgDwTOeVKngzuh9xPnQRpEzRq0wYUpmHnqFyMOn5DjCpHr&#10;x97TkcPNA043vfeyitUR3dS8LeQwuSOlZdqV/NnpN+swkwcKHwMamwgJkWPdg4+ddjdA4SSEJQep&#10;2+xl/fRSIfv3ZHZ0dkOLSvJgaGICNVlcsm8WmHigMauTsGHX43+/vu64g3A0knJPOR73fJ7gxjKW&#10;IA0CJKDzCeImMXStAY1xcMfz7HoEsNoyDbJT5L6h7RvMUXr/uuO3339g3zc8D9l1rtuxvBz9CJIA&#10;IDvmFm5LArKHdsPJEvh5EuF4PvFMK56596m/JO5L+OQ8T/kcJwhN+U8We2zbJjJBf1dJK0708+z+&#10;sZ3npI90kVnq32Y8Tg1b2yTgEAcA0t3qhL65aTAr1+Dn3psuLlHJw+EQkvIa7vc7fvv6wm274aY7&#10;ADbF+RNP8PPA0TsadYBOEMlRuLet4eu24eg3cVqe0onMADfy4NSNCZtKLlJnmTg6uzqxmvBbI9kB&#10;k8Sh2Fjav6lctW8b6+/bBvCJrQmXCKVpGkT/5YUjnRnQxYF5sskW64Bt1MNoXXnXHfg2McMATvTz&#10;gE3G9rOjEfB123DDDmp7CQKkfcd5HHgAaJ1BeiQw40Q/nuBvDc6GBCFy24QHbnfsX8DeNmwkgYgg&#10;C2BmMHUwmu/+G/rFpHasyk7qq/x2B2TSk6P+yyVn+R+rozn5gIZxyPisvpgu0x/Vwoh6XPYjfY92&#10;W26n6WEKzEQW9ueuv01/Dd9umPht2OWjTbG+OEzQ0takfstzTvUPdoP+GdbLzvYO4l4k5BpGk21k&#10;PJFhdP0YupcU6LXv46JfzabI/ZCRkPKHXc2TuXt9DTRRcOZGVIVphCU/Nxv4YhBSfVMDJHkoNLyb&#10;084NtPpr3YVyhnTyLGg1l5Pp7BXPBU8M1Sg2w072SWwuyaYCKx3K85o2WZvJXuaUvlxeIXlZ5JZT&#10;Tq4QlqYku03rI1jFys28GiUb3ye8clqoVlFVcbAYc3l+w4fVOfhJLMDbdhDKY8M6iUWFVqpPJS8X&#10;z1J0fpafj+8uvAzaTJr46jKYiNfvaPhweh5SNhu0wOTHLfxoMiqSz2J0pK2rFlY4P7loaMQyX6KP&#10;d+WO+Bn5YpqUKdXMpY+yRUAh/ebgU1ELs1/kojnzNcusClPlrdB1yZ4vWish1WfXwsc2w7LwH1uZ&#10;eZxdkHvRyEEUF/ZOzSm/l4jCQBtUxFro/UhofTPK89xO+11ohXKZEwqQcWxfnwYCzry01mM53SiP&#10;rG9ChsE96oGiKOAVZFn1ZVsIiIC00X9eZEZu2qqilCD3wXgt5VuGq5Qz6q0x35pnrn2fmW/Gdyv+&#10;qL8XrsWP7K+8oYKzs/NA7gxONJCl+lhx+uRnXHFieQvb5R05V/gtba/1Zj9+vs958rzueLHJpBHO&#10;PF9hekvTvQrGfBeoWXV0DWK7zoNkaw061Xkj9wqrrmUN3hfhJ+OEQSiCUCaSilx80RZLnyAPscXp&#10;2zYJAHI0zSQPS7cl+TF3Z7IxhjKG+xVO61gUKMHk1gD1IVj6YIdUnm74UhawuJyUtCIjLZAn0xY5&#10;HZkdyVB/Pan/gzbkTTQsuM8D/PR0BPvkAEDbIXDFC4OBPT0OKtIPp+C1bPeaPecn9yQ5pr6sPA/m&#10;VXKml7AHPO+FmBxldOQYhI7hOgm4OTwgpSntz76BXCSVb/QONAKrI9fmMDuJ9ybLlKkhGWqjLTJd&#10;ZzSX9Y6PwmsTh2frK8vSKle5lGozykj+AcNRtdMNT2Wq3Z6Tk4mSR7UHTfq8iD1KaOKo2wN3Ej1x&#10;wcicf9SfljPJec7tm2iEHYzcl1Oyq/ozzuEeu+ldhm79mS8HieY2jj8M305FWfFPxRfhPxRylUcf&#10;5slGHhbkmBywrjQfp5e7KrTSPcfjCVyv+VoRDHnUF2ugg8oYyui/VkWeVlRIWvRQukFKkEcztTR2&#10;bEytjtnCbHOVBIv2USKIgeoLftnb4PwxKt9SdJUXexzJO8NQnVnadK3kykG1uiR7CihT4z9POBvi&#10;c2CZk23MzNRPSRcTjKZQbcVcTDrZ35EJ1VjIzWFKeQxsJZZ0hGp0yuaw1NU4EfUchLPCuUwwNYTz&#10;4NVK4XFAUkjK+ZtjbF7M6OSgVNqhzpfHSKxWOk0BDqrZ8i4AaQFZLgzxiKqjz8ljbmMu5MqRYt+2&#10;Y+HauXKVT+rIK7VzmWXAOvy2ZoUShtM76ySgCZ4QagMc+lBOLNbgPxYDu/fuk9CjIewBH87zofzI&#10;eJV0/5c8ccYpqDDhVzc3BOd3k1GQqUQIbDq+cbrGCYRRwSl2Eo5rEOraspgcCQul3XXXidw/zAOl&#10;Zxlhcmnkq+HdmHfKnxRtDvwoeYz/7DPgiGjmb3JacAlZ+Ozdyr4xjTt8st4YeIVgewiZHOMk71Dk&#10;MtkgtRQX5qe2LOFrsNfcKEsADFapTJBlsU2ezJV6GuTJtz2P+2wAcoJj1PGUbmp+So1iTASTZHG0&#10;fbQ6Y2WRl2OtSjpybaQuLgPJBiD+jOEIQchhp72FnLusYtQHQ3uu8RC449IBgcd3K2uvnOt5ZW3U&#10;c21MX8niBdiXv730i36yPJWtRxlVZbgFmUXgWuYkr9BxGLo8GYMJVjdMtZOy/HJ3QqITYW2jxziS&#10;ldSY4n7iPAnP5wN//fUn/vWv/8Kff/6B5+MbZz81cAQuu0xPkTOP2Dq2Y5rbrQZrZvtB/sv7kB1G&#10;t7aLoZB4xdiSVhf2lMtoqoGRasWVNS+cd81oqEewdw08JDmuctu3cNIN9lE0FF53DkL0MhNvuiWZ&#10;5L0FGlkAnMsohCPD0/YTzHI86XmeoCY7YPXUzx5IZ+VpB2VaJpNTkwHnf/xY9CJbFN6ej8NU3dGs&#10;a7QvWs6npeZdtTMC2XrKAoW8m6mASZABGyDBhMyyo6PpNwkElIBAIj3umQIbIA3nYQnqsoDJpivQ&#10;8oKPirS8yCRB7WizHNJzGzXcdsLXrWHHicYbGh/42glfe8Ntk131jucTBOB4PnA+n+B+aqAlaaDb&#10;ITXTBqCjt45OpwRF3e7Y7g3MGrpFDURybOq2Ee73G378+ML9vguOCPjHf/wDv//HP7C1hn/9+afu&#10;ZHf6bpj73rDtepxu29FBOJliHEYbbrcb0L/wYEZ/PtHPjvP5xIPSDvJ6/MjWGrhtbrNZcJ4s8GKc&#10;vaNxx6ZTVtu2Y9sErZ3Zd3U2LJ8n4/E88Hw+8HweOA8NIDtPgaOfvnO999O2+cKy234DUcN2bh6A&#10;KLsSSs9FAGAERDbtC1PBjQhoTXby446bBnPe9psGmUmgHUFo7VTcN0B3ygSAE70LxW2t4X7bZQHF&#10;caI/D/ST0VtDt8BbADsITBLU1hl4PJ9KP7qiVR3UOzYNvhXc2tG99hFntvDP1jZwa6pLlGcsSJeT&#10;jFQ+7sx4Wp2qa7DtaFvDftsRxz6HrRoLLapc6v1EP4XBDg0IJZIjobdmO+7ZTrcbtv2GZ3tig8LG&#10;wudHP3E8Hr4r43Ec2L6/gW0Dtw23Hz/wRdAV+IT7TY5f7iw7WZxQ/jf9aXzOpJJEgkzzWtFpUpGD&#10;9/MVv2fLwnU8jTZGTU5AOf4nXmSHWcjMOq4MXWewZh1qkMQxcUlvZF2gx+8UXeaKzGx18l1/qaVG&#10;2U4ho93oaBkCCV5d1SQsz5VcArODLTXmC5yoXvHf1iYfkQAJp2NPZN1UxjRFxemCPOsXe51gXPTw&#10;dIUdOFmWfpMDIaq5vbK91+Vf1m9/qD5b0v7CTpvrdy5YvLMgxgrbupwLeGl+F/jhkq5+8yI9EA0f&#10;dyR5A4uPBziVJzyUFwqWrJSejWnSu9wduft8HpUteQWs9Esh17B0aAAoD0ELeVsKm5gfmr9CSdjt&#10;NU00VQn41Zh29IkMvhH7dt+JlTumSQhYjaNfjWlL/Yu07/JeXZ+Oowd2zIlQJ4hD+hZ6SP76se6c&#10;7qNWZKFzAf+7cla0uoKBU7++Bin6cOX/zek+3dXrAupEsomXS1Vc7l7jYiUPPoHCbsxvzbPeNQhs&#10;PEslWynNXGMr/7vzjSq1V/gFrvlkdf+O9+bn0QeL1PqOSzobQ44pXUfbByK7x/Gy81Z6EkEk8ZS0&#10;oKkmGn2Lg0/HaiOT56Q8TWGr2k6lC/wv5fGCR7PMne6THB71zc9e2T/4Ge9m/UqXuvaV/q/1X5eF&#10;pJvt96CCCkxWxljPbHfNejS4P/X5qlFZKRJN+W2xsNgV1Q9YCBiI2BoqX3q/kg8r/OqpCi8o4BUv&#10;f3rlYOxRLl/dX8HwyZVbtDyJ74pUl89nyR4nu9SxT4Bp9kv0A4/p39XLQAlfnI6EHL9fFZhHNbk5&#10;IQPGMes8AnjfD2v6mAnUZXB6lmVv3pVwYQoCZP5IX9ZY6uUOXfRpmSWPLS4X34kd66t+FCKQHgEs&#10;J1lomm3Dvm9+goefoPgrUtPhkRM8LLDPF+vavX8AxhD8l3AoNDdutDH0PQNY+Rvs5eLVoEWmN5aX&#10;i7OjCLdUSvT/avz6U3Nb1r/lj5WTE0bAn4jMuM+88LlcubJZ1nBWwW3vLCirQZb2j9pX29JSn5Rb&#10;qn2VbBdX/1iN10bYg7Zk3Kc59GRPxyeQlMyi7ctaKGAj00KrMjg3cRCxa911CceiDysORlmUuOSi&#10;GkI0vVJ8dK3PoV3U9AbqodQRvoyd0U5grI6WtteC9Q7WXaQmmynX7uyzgHwhM6YnVw2mVdoQABRI&#10;9IKztLBxiLOrG27ywGmzTFAazDJn5CrYm0h6Gha0LE70nfSsw0HlScCR2jbGYWKyCuQJ5W9DR6XL&#10;fSRkLsiCC7KABqE4kNIgiZUcDGK/NR8jHcua6jPgGolTPTsWJks4gPVbU8w2ObG1DV0nYsfVlBnN&#10;ZUtJE2jjYG4wRqnN23hmw8La1HUHCwtETIAHMSb4N6pHazKzH2U7wjMOkKk2IbU22jjyDVXKgFmt&#10;eQfAMQhxFSTivKy4aZBARqPaSzPAaO0KpqEtgbfF2zQg/FkHDZlVo39zu6OdKG2ey46QJzOmyu4W&#10;NthKxkQpwWBW2mu2k4iXIYJfAj7ybnc03VIQotTJlT9loJcMOLfqXKMv1Qs7bRjvWsutd3jKk/Fj&#10;ZQS+q7YbKbSuwpmvGhiwNo1zAC7b76HImHxL5RhDr5TKxVVbZYparjj+3AErGWwyclqTRwkeZMNm&#10;QX8vAH21BS2guFT6LIHZBj+qfKdUjskYynwzll++1Qyd5JdF7BvM1jL967wUbSb767Tboq5CHyMP&#10;B0DeFVlWDQ2YHYqrdOsA6kg/vhst6wgCXDqFliWv6pHypP31ucGR5Y/Jb5m4n4+wquW/geJSV4+2&#10;xChDqh0gRX1ukJfgP7Zdu6yWIsVSPeOT6+uVVqoP1nLIcX3ZprSq058gGaU08Yw1wGxEOyoRli8R&#10;My13RIuKmuentPtVdRJY2t5PnCdk978//8A///lP/PnnH3g8H+j91J3LNsdFloekUUQmZ5jjmOI6&#10;SIj62Brp4MZkP8GOCGZT3gPeizIb5MGsz21yPdZZWvBfXagQfErKNzQc786xI/a++zG4YEw8sJpw&#10;ROrvld0VDqpkq0GdO4gAOO9o092apzNybKfCuvkRcxGaaXIJrocyHdkOj+Wh6TSzdwZ7EYDsFmfJ&#10;lcYISoeLNrt+Qj1GwcsAQY5q0KNoKcsAwYEtiMg0SUSywxehBAFKTRoMmOoyXrMU1LvbFnlcFqwX&#10;NlVRMPmbcytI9KvS9b7v+LrvuFEH8YGtNwkA3IDbLoPt4/kAmHE8HziOJ5g7GiSA8OgHzuNEZwJT&#10;B2jDwScONGA78YUG2m+6i7eEPpIdS7I33O53/PjtB3583TTYSwIA//Ef/wAB2P/vLkF454nTAt6I&#10;JADwdgO1DZ3lGFxBB4PahtvtDuKO/nziCQlqO55Kp/sOvsUEmOySx25/gmR3OPmtwXYsx3UIL4pz&#10;lUFyBPHxVBKVfuxnx1OP0z3OE2c/Qa3Jjm+94zxOHOdRAgB3QILUiEDqoN3ODX/99RcexwOd7Lja&#10;psGDp/KiNGLbbEdDhq0eb2jAvqHhjvveNABwx6ZH+ho9Nuiue5DfxynHBneGjEVbw7YRvkh2ueuP&#10;Jw4GTpw4lbA3aiJvqYHaDmw7TgaO3tEfD9mJUbfblLHohr0RwCeIRY75CvVtw6byznYBtCDDhtjB&#10;TWzesPWappcjmiV4saWxdGsSAMi9g3UXQ5O/bhkxlNP0iJoOnKfQwXEcOI4Dtxs0AHBze3kjOa74&#10;tt/w3XYJAOwi1+1Ym6N32YXyOLA9Hmi3G7AJru69o+077j9+yBHMtx3UGp7HiefzgAUpNuhOoNmW&#10;tKA/M7R0gZev2tVxX5HZSUZU0ZoWPA42eM8qP10iehZvUsE+cqML2zPZNctx9VRStbOILNhT9yRe&#10;LDyF2qtGE6bjs0/KcOS0MJtD769i+M7P136Dz4rNfTja4rlSGvoqv7UdI6axhOsdhF5Nr/OQ8h2c&#10;8V33DPA0lGwDv//cHs9QZXee1UyDo9ft2wIDLe9fPRvrlnRI39YX9R0AhzO3O/NDrbvS5bv0ZpPl&#10;Hqq+pYAvCPG6WRXO5MCe4Pw5vFX5k8YSo2wa7LnPxos6HjVfxEXdmY5f9TDljw/mKrGVd8NVRt99&#10;9qqP8k7E9yvcaS8s7N3lhBHXQJbVuPengxDoVwPQqPCgkKLoxeIPNVhx3T8rnP9cK1AJ/CXUq6w0&#10;PrimT4Rdb9cK/+NYcfQBrxYt/lo/Rj22ALwqvCucXLWvypp3VY+psp4ifRC+xFmmZp/TBF7e2TCV&#10;T6Y4F/zzEtwEy5Wu+BW8y7XGs9ky0zNER41B4VW217IjqLg+W/trZVfu3Euxu1DSK+n35GswnKk9&#10;ZkXF+Cj8wEXuTX4VVDn7Cf7f2JA/e40BXleX2JRUfo/3vwJOpdMiQRZzTPV+9CNf2xhXdQNVS17I&#10;GuMtr2hRgVdEccsvdNcLXI02yKp9Brtt1LGej6v3v0ov74L//luu7PL5W2UkW6bMq5CnMbanXBnV&#10;MrRnP6ovaflUWJVnM/rGccqYINpBK/rDKzp/Dff6vekROC6MXVzVIOwYuzdf3CUsMJ4f51/Jy+id&#10;dTGoXOarlFMeduz7Dft+84WU5nMHEW6+698+7xJY6vyUqlLf+Txy2tnPbTvxmbIHQIaeGiwaxDjG&#10;3q8oi+Nr1T1LBGc9lTou0Xr6WuQlwJegDm8XNscnV9Yt2ebN477cFBGzYQPNwbO/pmdSDR/IQapy&#10;HYAcOZ2C/9JmG2RpzR/PMQdpixoirqG2H6lllJ7T0OaS2HjO7dkkwN6Q9dUcf02RyI4xxRIuRZen&#10;+URi17HdavyW004M8GJQu5K4WZS77+u3CwAAIABJREFUynctQOX3z110cf9qVOdniM/5iQE0EHeM&#10;UsNL5qs3Yytf9MGLpr7sOaMvqt1ddi5lqyD7EDIv6fYOA88LTVhcDM/qz/OaHTL2rv2aKbzO4y4b&#10;Vu685MUYtdqccr9n+5WRds5IHx/Y+X3UlO1KRxnVyeqVU6KIdwW0EaHTNYPZ9zRAGozEq0nTd2hc&#10;s0H9a1hYO8ENQzoZQLLyn9HQbVBgiswFoA0ACbxxCBJrS8tnuStebUeYIgDWq2avBkfzILYSymgw&#10;XzmnjKnNiGlmeHnrFkFBkwGQBJqXdUHaVHtkUYzQUp5EgCnkaMuEE53EpYG+Mm6C2eeqV3LehAcP&#10;/O7wU80atNXQIbvWgSwgdhbZwW8XQKTHWdCNVxbMWTh4dqqOlsBPohHrc6VrN7oU/+MEQnZYcBps&#10;5jq8XpPJtbGV3zPd2WBmMFiCHmOoE/mj3XnyyWTT1aBxVNrvnM1LE0bRREjHzbjzphLJwEnDPRfe&#10;8jYW0Ln8LtBkWV5GlAuQp4F1Ds4LXvWiiUzDFv77aGDP67C6lUKb3713xr/ruysncAXxs0HZqGOW&#10;18o4nsqY5cclb7zFcRr4cdb167Q0VZxhzt/Xl9BOlsmpqFGGfHgRaDh1ogJ4qTc+KnuR9wVeJz3s&#10;WWh4WNZbSo9n3ZM+q/61e/kpCA19HDRkfHk1OBPdZ0EIlPon91NA1Tv7TkmPxwOPx1N30zpBO4XD&#10;ghLYFrhFoZvtmEdAB5iDnkFHbKsztt1Zo0jv2r4LWg59l5WG5JVq2eHyFfBmIxu+CNiaBExBYe8X&#10;ssqRDIQdSOzH45pO7cYLXmcHdYp2aH90rrZwRw4eJudhO1I94/bkDtK6AHFa2e7P1/ZtNWLGhSFZ&#10;v4f9L+lDn6RvVPgjPdxWM+cZ2Y6SBl02ftRhwdxDtw8dUB3izQPtHT9GoyQ9XnYdLHmzvoHuiIlR&#10;pUbynM/IyxdkEtBjMUKzI7M5tZMhjpnzRG+yExszY9t2/Pix4/fffsPX/Y5t24BDeO/xePiioW1r&#10;aHTH7Sac39HQ0dBO4atOMi45zkOP6tUAuPOUo3Gb9bPhmHF2+MIUMOM4nng8n3g+nzjOA8d5YtMA&#10;4s7AcZ54HofaMx3Aqbv1Sb9KE7tPwJu9J4Ft6jzVY2GdAs8m24mRHBnbLK3a/NvWsO8bgAbmLsFt&#10;vdJ20FYadLPsKMf99J3gvA/NpGkiCCPOVGWd0oEfhWwrwY2EWGnVjgVuLgI02E+XTBlfk/CjnEZS&#10;yxS523F2CXRr+w4mObw6miJH+zJL4CE3W9hBjisku9t3smsdm45aO0EXctn4ycZVetyyHYMTG+0F&#10;T9oYweiHIDtBQnZaPA5pjy3Yc/5F5mdzVMuxEo3gC/q8PgLE+SL5LBgVdIiM1LDJToS2d2y2CyMi&#10;qJEBcD99t8h+CB3z4wHeNqBtOLiD9g3tfsN+fmHvHe12U360RSfNed1kNGC7w1RbxFc9s2nkZLeb&#10;LFWZEfq/FJHwnRKkPnDCM2VVailknWzJWVu6/KQqy6fLzX4DPOkMjsa4oyuLVi0fhc6GXZ3fjMUK&#10;rC8uy16T1nyf+EzKu4TuT6/VGKLYMAtb0d66/WJ/R1zq3eXkarInlq1K2UzNjbZVgEdzpvwm1VHy&#10;LMc1Y0/IkzXq+eX76qil5fcYQDKOReoYM+BZTSz/zJV9HCsnrdWjwgpJsCc7pOK9+M8u6lvXM6Qt&#10;pa5hX/1ellmcX3UPsRUEIiUi1Yq+l1cq1AKjX/YMm5xalIFAedB9NeOM5tyXlHgky7fcF/nebG0e&#10;+i78PkOeD9s/5n+VlijXP+IgKxi4bZIq8l5y2Z3SFtjz74uuzEWbnrr0Qkyybl3oJzK8+Md5hf/0&#10;l6JvY7JmqUw8/RXPjfKj+PpyetMJhDd6L797wduXtJHlX7T3dZ1zua/9ehYMPss7Sn8mHQXDcval&#10;K26u2lMY+JU/69NrlooUQDt8WTZImtf+N9cDLo24Pl/oiVfs/c7fWeeDhMtM51FtXkozb7wwjver&#10;VB/vR9ypLiiFXtHZ+nn2SdFL3hjtH6sfpY/i/Qq5o60Qz3Ke5dzYT+jd1TXbWBhgWQdArvr+Z+te&#10;lXf1jDD3wWtZUNP5WBmA2b6C5sFn6bL61+yu0TKod1f8NdRFsw3jevRygPUa3mLtpPprMzl9LP1c&#10;LvOrtoxp869oDS3uq50zX7MGs+fZMqp1u4RwnpoROI4Vr9/nRJORAB+XcqIvfxl1F1rOA2SXM2kX&#10;/5yIo3+IxMeytTjW93aT4L/b7YZt27HvG3Iw4bbJDoBN/V1E5hd6p7+43ttP98PoImVboGvPffFy&#10;pPF20CDJF3Z8rn0J3ytCMXYuGCRUKhoparxfp6v6TkqvOqqm876mjOksv1VGgXSOpA1lqb6nxG+5&#10;KUS+gwoP8EkxkrDiYGzv/HNsa5zqJ3EnwwBYAQggM507yYwVjGzg8PL0fpY1o963/k5Sl8cbGjA7&#10;F1mtlyhV8FtriI0bnOCwaOVQ4ye6ZdFPSmtTHxu8BvCF7lrqyWWfryGKPuLoJrcsk/+8ICjDt8Ds&#10;MCarRJ6SJjlZ+E/h8Yp5xO7Y2yKb1/RI5Wu+eD6JshiKQS+ux6xKz2abMIxgjSN1Lyba9IpdL4Xk&#10;fL2cfV/QznI8RWkOa3ie0+7RmOgZ0u2oRGZElLedr0yLxhClSvUB2cQeEiEkq93TGWAUOxDZEazZ&#10;6Tt+ElYUcSiN/uQK43NQIpMLgrwtq9KJbNc76FGSBG4d3JsaTr1M0jrRmAC2SYykSAjQCac21WX4&#10;ClFer9GxOea/wsVVOeP9OPBw50hRotrOcWCgz6k8sFvDc2b2oJVXnDROgOcgQEpyawoyiAYGcMxT&#10;NRU9PDxYUQa7gCg6k+aUBKUfErpB10lFPVauYaA/63/KuLm+BlU1XRbYEG1dC5WCL+PlaJqUZI1+&#10;y4dJ2fM6fXaQmIxaDmqF+RXNKcjPbVqbbGe/j6rZj3wc+5QQeL5a+WC/CWsB/dmVFUvgwnudZsrn&#10;onVSW0O4JGAv4NIyfJfIQXHgRZvWz9dGtivfpCfGi1Z4/gCfrxwNn+qDK0fKWMar8v7upJASKFD6&#10;b5DwWR4i3Rv9X/Ctwfe2/jQMeSUt1kbKKvgpc0q9T+KjXLaa4sWwZHHR4i6/DT4pPJTSr2qZ8PzR&#10;Naf1PlqkHQN1Ky3Wdl05+uze7AZjuFFleYsHHqtOlFxvfI+OqfNkPJ8nvr91N61DgoBaa+CWbQNo&#10;oFviHz0ChEhWzIx0UGhVj9ec9XHYHLkj3/XUmnIRTg53ikTvuGxXHBJYd7wSvRQBfH1JSEXPZR4n&#10;imAftsCXBqIuQXndGhVQ20JNdjhtwMchX/34y8grMALUJSgKFsildunovPxUzlXHeMW02SeTjL6Q&#10;lWanhQ0X9ps1UdoYdZfPCEGWiYTQc9oFRA1oXEkfFQZOMCOXpWVk50X8NTvPbAh5w2D4SaCNQL27&#10;g0l2zpbTGOwYVO4d/YTS1Qmijn1r+O3HD/z+++/4+rpj3zf048B5agDgcQCQ4KrttqG1HQxCZz2K&#10;9+joR8dT6eF5nkp/smtdPzvO88DZ4hhewGhbd/uTbdfwPA48ng85SvY45Pjc3jVAmHGcHY/ngc4d&#10;hC7wE+uOmU3lSEc/T1hwm+xod6LR5kentNa0HwjYDtApwYPbvoMsCDDZ/baKurPslneSBRhaYGlz&#10;+uopCMuC/+zbiCLTuAe26fh2I4oFMD2cq8za15n/ekcneLA1gJAjTOAuuxsSdbf9OmTXQu7Cs+cp&#10;u84dJ2O/37G3JgF+gPazypHeZafEdDy62Ai60zyHroHKrrMTTmJsZKF4QdWZJ+2IVgnSrDzHrHiA&#10;4oBlV5RTee84Thx+bLLliSA+/7YdTRX3vde68pgul3H0E/144jzl6BNGw40a9pvsOmiT/EZbIAI6&#10;+fHPz+PA4zxxdDnSglvDwQy67Whfd9yZcQNjB2Ilvyg5gYuB3oX3GWln0FAvsJWkZhWR0liIk9A/&#10;bpf7d7KlTJ2b4CmGIqMeWZFtsJ+7LuU4zH5I8jDVVn6RgSgdZ9AwFHVqF+QxSNYR+Zn5h359vPW6&#10;rav715lQ2/5pvlJEFJJDAuyyZ9VD8sbayUb2MMYdLbxUUfD930RvqYPyd7Y37a8PgKYSrsYKDvBV&#10;/RfjufH3z9JRttGvxo2rOq/yXOZ3HFkQxipdnrZal/MWvpdvX+R7MfbWF/Pk4Qt8u+3k9P+avn1h&#10;a2ScyhovvvyxypvG15nzXH5lm9PeVs5ctcCfKckvphfmtG8udtnwi1cMdBL+uR5nOI4ReCWrKOz0&#10;8lTfvWxBTlurvKDsZdplygt+c55cjIEqbw0qNr13yf0B+l/Li1E2Zdm44puK9797Xfm53snIUQ5c&#10;+Q/XY77EN45smptjJk8YTa8aYjc/h5YP1cCq+9wXn96/w0d9Z/bajLPXsMx99srHajBM751nc8Af&#10;D99WvgVzpoxTugsZP00gvkP66/cXUwdT3nHsIN+f23rXtFvfj+ne2Qi/ZCsOdvGKXt7q5r9xXdHW&#10;OO/4KU4lHTtZGI2I2l3Q1/KM3VUFSa35w1XGf8844los/fvHKTOvXfHcNS/WsmwGO2yvXI8tgIa/&#10;ue7byX4aQV6mvSrrtbAv7yk9nQYxGU+zJs9pVhiTcS4XO6vO56sxR9DTEUhO0dhl57/7/Y7b7aaB&#10;gLLbnwUAil9qi93+yOzMz+0/ASLJa3Um2KJTqE8IHCfTie9HAwPT+Cv33xpHU80/Z32sEEzjj1Uf&#10;zRblz1Wm/buS28syKXSd2v2NbFHnYJkSEHO3+jE7xpxVNIzqs+0DANNi0THt4r60U476XZVB7ues&#10;F2eaWV7JybRIkoYNF3q46voINIu3RTZne8jTSKo8ezePC8Q/uJb3QyzGy+sqAS0+Of0wV2Rvi32H&#10;V8bK37540cD5yXX9dRQ6UovlSwGwhQ2SgT7KXeZaxIWa4ledQ29gNxYanQBedVRezI3SzMTL7qCt&#10;9FsbgrBPFrRltPDKBhz9m++uT4IAx88qDWA7AGa6NGBSA1yG5VaNAOT0yAOhGCAjAeIffd6YwaSi&#10;a3hvH/bGr6wISoIXHyAyEwPV9g0tmpXhAqEwRJMbCQyZCPcO6zqRhxBl3iaeg5Yu26Ftre9oEjw1&#10;y2u85PerMsZgv5UD0yZVSj7J7PdrJTuI1YXzwZq9yjsGpRlsIwNYGXliIQbEUdaqH0xSGHwT8G8u&#10;TsKBBjqyZza505k0PkLc/R6cNlQ50+yQZoDzXXpRzikfVT5eNYqJUv+GUyC6hIZKLbgnS+YFPahg&#10;MhlsgrjaQLM8kaQc/en/5D6OthxbDp+wj/IVfEcHhRExI+Odm0KJb6VQR9manzev116tViKaWGR0&#10;N5VWMyZFlb0COCorfZ/5ubTO8JqyOi5JB5REzn/yeKDPFzL7lVwbldxofH3ieHnnoFnJkis43zlL&#10;V/VnnI5ZZym/UOYqL66U/btJKuOQKiNWRmy8o5Iy0+SqWdk6qvcVDVHOLEuur1fy0GSJ657BPjT4&#10;X8pS//5A2Jd6XzxTXrbJfyt60q14T3eVSCoNEBF8F+E0GYzkBBiH/YDJ2obWagfkwK/zPP3oxfMM&#10;xwJcz0KPlR141W0lJ90it41GnB6GtuWrjXYBXfVTGgS6fk+BGD4O5sAXQlNl0c0MXehhtpsEGjXb&#10;NYwrntSoqPfWnIbaD2osZBnuoFndyU4xdWq2CRHFrmiOa8knR/+e4JPc9jTxIbiofX0lV1dyzvjV&#10;+Cz6dpBLmrCUoWCafmgtAo2aHa2ceCT3qSLW8WIVV2pWmAxPpUMNNs2XAsRK2ykcKClst+r9VKbR&#10;9YhH29WSOsuRrBrsJbsAxiRz8+KMDiSYatsa7vcbvu43WTEM4IQEcEkAHeF22xV3ux6F2nAy4ezA&#10;gaccXXxqUF+nWICktCy7/AHnceB5HKBmPMH4fnzj+/sbYMbj8cDxPPQo3exYhAQAHicejyfObu3s&#10;oJ1k4EkRpGrBfwzdRc/EVGt6nC+CQE7pHwZH8BUqjTktNdklUE0ZMDOa7hB4njtw6rOmEsPwDPiC&#10;HDIb3MYNXYMgjwNgCQT201xdHsiHmFIwJ8tujs6ScrQvqU6S3RfFedeoaaCgjhN1h0TjH9uBVY5r&#10;72C2HR6hgXxytPHJuqsd5D37xEnwgtFwZ8bJHSegOwCGw9t5yvAwBmrZkcBkuMqcBaers+sR8/1E&#10;P2OcZu2Qtpy6G+VpnQY02UGwqeOV7Uh7mj9S/iH0SnpwMm3YjxO3HgHaEgSpR1H1hgMHGiRI8/H9&#10;jb+eTwnObg0nAdvXHduPHzgZODvjzsD96wvbvmHTYNZmwrhJEKDjwNWN6QTAAwYR9hO7TuKUSZ6V&#10;o4cocpZnRU6GtIp0JukDlldXtVdofoagSWZ4sE/Rp3o1E7CLsgnwAF/jtaY8Hk0TnSb82iSANIPy&#10;sjk5uISmZxjeUW5vur+6aIXLtzZbes9hn4YtGu/HZ2E9DZCPVZpSLimtepqeuV0y3IfqvWrTxfjM&#10;64p07uugWuI7anyHznfX1XjzKkDlE5/ZJ8F/n+ZZ+5WEdyk9izFgSmv6ctE/MQ6vaUeMf9qKFX5K&#10;8E5NLBAku2jpwM5ZFrC8hS3boTnfYtw6E1oe++W7i/vRD+B8UtNf5Y9s/PJ9vt69/6ngvwuZSQPD&#10;FzTZwCNldxttKnSuJo9hr3yJMdgPeo2J2VrW1VVlYJRV1VjuS8lg4/Drcsf+HNo3jOtX10j3l3Jg&#10;oa81xyV8q2vsFxq+rzPWuRkFtujDwmM5HdZy9t0kWJgGVJA7tTibNKsEiQBKNe8andC9pueFzEr6&#10;Y2EmTemufpcqVrtrpDxXZY1j7Hc66dpHmXjG/bnZdgp/xGuSD34y32+tv5Y7E9TqRX2eTZt3puzM&#10;89fv35XzLhD2KjBvrGvy4er16WKEla1yVcev08M67Xhf2rzMlG7M34MsD5TuspPtin9tDHXVpGzP&#10;qcDIMK1maozO7f7VleXzUkr/nJgeoKj5aeCFdTfGGE94YtQf83zXdf15zq8K2kky0cpnPo5KVk8z&#10;Dj/Tb++4M2s5bzmNb7NsG/iiCCL15/DQu6x2Fif/w6Bfmy5sb+q3sp3/brc77nf5zgGANb+errCQ&#10;BWvrNv9mcyqkR+GHshM77JN9fbAAQZJywgxbxT5ImtmrkMetyB0/X5U0h4uSMRA219VIpeBqUdUr&#10;GqjpaGEDyA/miO3QXi61EbWEv1Rx+pD6CGvtCXbSP1TtzLnZr3S79oIHEfL4WkVsxtmaslYSkmFL&#10;gnKRyR6wvuJo28j1U+k+5wEzCpZgW5FyX+WvoIWmDLmo120bs66pPvr/SjEtCTrGSQtbJfykK5rM&#10;Jb+RgG9e16BlVKR6GUGdMQwcC74YlxAhdi+LElwaD+NlD+Bf0PJ7VUXLW6fmUaWQPbTxa2XE9XoU&#10;a9OQICuXIluqUKuigJTOi8WbmqCy85Uf5YPL8o7xCnU8QEUm7umxi3U7hrLsOmYFs61oH0VySmvA&#10;pL8+SUvwc+2L8DbDcZyATPXLZgoSIFUm70xRacf5ZBLPE5omQDNCkNqXcVEEnRELmSsgC4lcJiUk&#10;p4kg74jmzv08WQY1wM/znAZwq8HdqATKZPPFNU3EprxrYrm+VvDZx/uWs6jWuhB9WsshR/IVnFHC&#10;fDHUtjEmnwZAcMNmbKNPGnP8npycVsii/S7HJsMtFPGE21zWguk9UCDVTYYboBxzQtGwJW68/Vek&#10;oc87oj7vo2IERnILVojvCvuKhmrg2kqRRB/NqruqZStj7F8igpyAp6aKKxrBp8v0ATbL74aFK+YZ&#10;xrWMDgIqY4lU/lzzbAnXCaicN+seeVAMifTnnQMiw8S5Evs0AnUxcsUwFbhtklulV5GBDPjKXAuk&#10;9IBKhSsfU7JyWLyimTX8a0U38u8nzpUYAFTz1vj63+Egel0GLelqpQvGezJj5EXaT68rh9IE7aL/&#10;VmX9HXhWDuNPAyv9Iw+KfTAqpTBV35f9M7C/+n353OxOvniPCxxw5rUqF7UkjJqYsw0CyLHzJj+0&#10;DtuReahK+qU132lOjlPcQSBZ8bjtYqv5UZoU9OlygXzBnDzWHbN4lKSqvCjkfsaf07+pwCJ3rDy1&#10;swx3JiNcViQ7BDZJjQho0Xem5qUaAfQ8T9DRQO2QQBhI8FbX3brMFg0jhe18SNkZkW0HsdlScv1a&#10;+h8vjxpu2h9N+8aCJnqXwwGYGrYtNTmQuSxvtKWyfK029srSm/O7nafpiGZQvG6lsZF6rW69QcaS&#10;9FFbN4fDtqLUJ2G7io1uQYAWjDLWyemzanNqwUIWWNKkXzTdBsLWCFsDto1w2xvut4adOqgDcrAt&#10;ZPfG48DxfOLx/Q2cJ/Z9w2//+IEf9xv677/jeB54PJ54/D/m3nTRcVxHE/xAyj4ZWTPv/5pTXXVv&#10;hm2JmB9YCJCU7BMR1d3KPGFb4gKC2AhC4GNHawegLxPsxwuPn//gcTTc/vqB+9cXQEBrcmzqccjK&#10;7zga/vnnJ/7Xf/6nHqnbQMRgzdhXUPDz58OzcZVSUesmmf0ggWj7ceD5eqEcpPUPEFdUqigqQ7bb&#10;TflGaKTqMSilVhQGSg20ToRqsivMiQc/gvB6vXwdZbZ50Sx4zMD9voEIqFvR48vl+W2r2DZ5C7vV&#10;KscGq0DZbnI8i+DlwOPnT7xeLxm3ZtQrpYCq9NPIstcpy+tRzsdBftRsAdD0GFqyN7SPA7cix85u&#10;pejaWQRkrRX3rzsOFBwooL1pcKPw9952vBr8SPbna0crBa0UHI3RqgYOglAhGRVbE16BZvc/WI7/&#10;PdBQBXA9lpxRuWiAXgg61gDLyhW3bcP9dpPMeqWgArC3zgWLxedYgu9kBltr2I8dr/2F5+sJPgQP&#10;3JrMHSAyktVe5cx31l6tVY8AZhy7BFNK+QKUDfddMwBy58taRUZyk8DHXXnWsmk2AI0kCHD76y9s&#10;//4Hx8E9iyFLQG7ZZITRD6KnfCd3sZuYC1sziLMkUey5jdXljK/5Bslo95T42Yxy6WWWo5ivaX2/&#10;KOP1R912cZ3ZRVkDa8Z7gutG97GI1pW1qj0H0qjOIBjHMErr0aez+n4xstTz2UrvCh5fimFeQ8R1&#10;xSkOF2C+WwOm9szmRLA/9Xswpc5amUpEm2lc6madH+2BPJfftf0TRB/gbLxWfVwF+V37Oa7rfBYQ&#10;1O2NSyqkTqcUAotjJeGV93zy3eskZsUB668vdvsMl3Q52pFe603ZT69fH/nZ3IUSH9PaZ+19Dtev&#10;tNFh6xrqN0GZ7f2Te2Od1UtFv4+fQfCMT8d2l+p0Hsf0vC9BnQ8jP38cXIORdjpYsFXngB8CJlm6&#10;/vWOV3sZkx2e1GPoQ8bKeZ39wXU2v/2Ktk24pV9WOiK1P3zxcQw9nNY7hzzVHGki+qzfuOLP5QF1&#10;L9RV4Njq3jsaXema8Tupba134X4z9dMMLWY4Rrgu7CcaqZV/XSK/07W/K1fftXdlG6z25N7JwXfX&#10;KE/O5P5ZwO1V/bH8d19uADpfcmLegQJI6cyF0fA5EdOCnj+FJ45Hbpy284FoPO9H//nV+p9cv6Lj&#10;vz+HZvivZM0bvNO13JM2vq/PP7GfrH+zg3P7o2aO91NjrtlsoH6kpAW3cI9TEFrvJ0/UcBKFfd+2&#10;G+63Hvh32+7YNjmdwnRnB9UcAxkudniC/Wzl0+KKpzW4xRr05vuL0rZud13KfSX9q/Lp91YV7/rs&#10;+uh/5AprqITp+FK3MgHZvDlpaSbHeAoPFfWtFYVdX3h2+IfPyd6JstBkY7b2hgonWjnM/2Tg0nSv&#10;Zzc0r/oZvhdBwZfXiQ2iZGz7MMlWU/4jg8Ntq8gFA/78e+aFqcwJhL9HXdTxPMyVBWbSOMAwHkIc&#10;X/Qm+oPPr6RjA3xXsE+LHwx0E8usrOqFPk/P7RHZpM/9XV2Xz1fwZ1uDQLLvM7UzGqGBpjzejOQN&#10;bzPwB7ITPzWj50sReLq+QPeV9ieuS2xP9PJSeU2h877XTU5AY0wEDbRo3Wy5O2czJz07gd5d2yQD&#10;bAnZFOpYPeh2sjpydXCkmwNxY5kVx4zD5ZHQByc4mEzA9sGwIY16RpMmaU7U2Z8dGsZcKydNV//s&#10;ZRfLsKQo+l1jbvtDUrSkmT5KiXDFDfgcLJjgIkpBk99ZcFgbY3ujkW+beKs6EwZOHDvjH1+0Mbdj&#10;tEvp2ccLu4DDqzGsFkVS3ehJ43SnBVRgsLFNBHqIjixap5L2JqhTUae+ABOyGM0bMVGQAEZwl4bb&#10;AEwW3z0gAkPQRzayKQmz5kaC0jvWOJ6DcQdYCV1Inx0BqvB7evggL4ns7ZsoQw02Nda9PnpwGsb5&#10;64jp0i30P/K9/WyxfDAOw3jfXSYzAldI9qwgiDJ9p9qT8fJ2kUXBsLKj6gpBUs+sq+QZXPwyvU6B&#10;bgY+799nufQx7EM931QensXPy40c+4cTgKpqzmXu2N+ZY+ZtfUc5TfxztqGQPhXOs74+ch6Ex9/d&#10;9Jrl6XvHw6fBfB/BlKyPaBQNsBkfOZNmfvsTQYCfOmUdJO5ZiIEsO0b4ZzlqD7JMm+RrLxbaMnup&#10;dd63tpDtjng1haGkAMCKukk2rG276duN8ABAGRM5L0X7QI6IlHEW7kZydowEXRnEyqgDgChLusKT&#10;bExdrwge7e1H9h4s464Z1nIkg2Ulsu/GTw3H64V9P2RcmnWvkLTjGbrs7UuzL7nrWtIBsOokG4TB&#10;2eJ867NmdmWYE4q4LSEgSfWHOYJagzwP6x0i8n7OqD/SdLRbxysu6hlZhmU+NEVnfDrbrC7Xh77H&#10;vjq9qN3mtjL64stsGzdUQkBoWM8J/hSHpBIl6A/vG9k6yU9mR1WSBf6PfhbJbGZHwZZCqBWomqnu&#10;fqvYcACNURrnAMDnE6/HAxWMbSv4++8f0gYT9ucL//mf/4Xn47+EBgsAKjj2F35qAGC93yWLXtUX&#10;Jw72oMfWDvz8+Q/+8/87UDeUb5gnAAAgAElEQVSxy4gYbT/Q9gO1VPzzz08JlIMcXVJqBanDSzIA&#10;7sDzBSoA8wHgQMUNt0K4lRwAaHRRtk2C/0pFqQxCdV4hspfTRA4ZbcvRuRIAaAG3RIS6bai3LQQA&#10;MohEPt1vm9qMIn9uW8WtVnDRtrnzVdGjXgsRjl0CAJ+PJ+73O+rXlwTrqdO3lQay5HVgefekSdDk&#10;sQM4GtAOFAZut00cEqXIscNUgLqBKkt7miWRCKhbBZWCgwsOEFAOkaEkuD6OA6+94fV64fl64fF8&#10;gWuVIEA9krkVBqOAqQJU+1pFOfBgOR68kQQBMjcQNxSqONqBDVVtfqVzDXqsvEkA4CY4rRaAq9lG&#10;weq0YIiM5CEAcD8U7qcGSzZwYwmGNXrk0uV3Zyx5YYWBshVUhVOO8j3ATV8YLBu+DgkAbCp7qBSU&#10;WlBKBdqBnRmb+j/8OG1myYhYCrZ/fuL21z9+rPVrP1BrxdfXF6hsLr/jekIlxyDdzCmkJbqaWsrf&#10;vg6MQiMsFCzghyjIJIIFdc7HAMNxf2XtjOu+S2vOdELwIyx9LKd2Inf7FTqtoOB765kBG4ASA/+I&#10;/Hiqadl1Bu5ULo4vr8s/v2QcK79HmOLlb+sp6oZPggD7GmvV5lzvGna9OLTFud132BjxSulm17V2&#10;L627/fb5uuP3gpyun/1PBwtc9f2mpbclurzp/taxdQ6SJE7JorHPL5/HNaRkBM29b+HXszHx8GkA&#10;XVHgOX7MVz9zx+8O3NqPdvBs730+x79/veOPa19qx8+v8sE73+07XIx+j2/5T/wa6Wa8v5KSlk2Y&#10;0Dfksr/hbC2ffOmAexDO/BYf4ZZWP7vQHNSyr51oEQG+xNoJCMYmg5Vx+uK47+mEZj+hnBEXfa2+&#10;ANDWaKlXs10CfXSIki6RLFUZxtX3z6+M//maZcGKjtY+NEBf0fseRJEGL9bkq7Xzqk7CZcCpW4xm&#10;t04WTP/2/rt1vvz67etP6+7v9PFJEGC8PvULXl1Xvubfqb9q61MYRz9I5NSRN8NtuH1AM02tmO3d&#10;SK80+yd1//dp7O9fv2KvfjsIkDDPlT3i3+PT1NZEa/MsfWcPAn0FpW3HtnrbdDI40xNEErsgus/W&#10;J2IbRP+x3SaSUygsq58F/5VS/Mjf2+2Grd6wbTfUUn3t0/njnPLcb5XvzpPBIctfLOe/e/Bf9zfE&#10;F+N7m9f0cvWMB4PhE7pLi783xUbjKGuX82C1WPeCgkMfBMCy/7HpfS6Q/enW+6Ruj1iSE/cjk+wb&#10;9NNOonU1wqr3KJaJxWhoI4wlLJvyeuQb0jAK8JGMProsW+Jwe7Wk82fsH+MugOCbupuMMflWBP9a&#10;wMrFVsgGcwZyfjDn9fzmFQP6PBPjMG8+IBtB/4z002lkpJtxDFfwrMoFuuL4YMRF4oRYYdEoL8rF&#10;8iPfouv8IKd/X7csiG9cFCQaUqK3+6fsEsYZpsN9riR+/kxOfWysDOWil8P6hXs6A0pzPY5EAwWV&#10;xiweKe13Gk1RTxyQ90PztXUGsrq9EoYGeicMP2c8GnGBRselgRcJ7TpCtQ0ODJM2AEtxoSZHZh2a&#10;hlDa4QifGpFN09pacJ0zWepe7yoyXellS3b8MbDijFRzqKwNaTlS7ywAsKOkp4TsuABmxaz4C5uc&#10;zk+hvLfjGDZ8iMvCjtRhkr8853BYIm93FAb4CnWZF7BHicAzXIE4Ou3ZxCyuvlHNjqumG/pssE50&#10;2/G1cs6Q0ZHskgLDLPdvC5gcH+T9g2UDo60YMThNEMrbmx7dqSgCUjL56BwmtAT68s3QTNv2jRKu&#10;nU28gNiOGtghUQL64kKeTBo2Yklx2HVKpBc4DTaFsUPMzidhZHAD1Ftj3wQy+dTFjcmK3q+hxXjf&#10;abMDmMVWqHn2liMHgZtm32gfCME3ZNbM0M5aAOd73XhymykYSFPNSZGN7Rk4wUgMMANG8yYfFEoi&#10;jXS3jTUhlhP0dNhDn51WZ64h/y/DEksSSaALqRzNo+qykJCDcwikG9Qt9Gaw6jiCweE45yX2+qiu&#10;FicnVsvaybfWF1G3mjGS6Tw1kp9FefKNhX7ST0vjPPd/5cqbftMQTDeuNSJNnrUzkPfU5lDP+Jf6&#10;hF/jY/Fo4aK8vL67SXG+AQ4T90oGHX6VMMlO7WgwB/c8I+lfD6oeipjI8kUsHGe2iC11yNZ8yPGN&#10;HMZPhVBRASruAAGgQTwt9B3kIJtkER4UkWPZlznPtetOacOn2NVkljBxJl0cR7FMCNmFTP5pxi0/&#10;frZIJisL7FNdUovo5HYceLQGfu2ib9qBdthbft1m7bqSfLx9IRF0WLKLNdCJzC4O86K2gqtPx0/H&#10;A7emOlfm0F46aW1+UcLnFRL4lPVs+BzljDmbmr4GEBe/aSyLy2iYLfSoz1XXAd3+lWfKK9w32cg/&#10;WfOLAZX6MaQe8GO2sQxS2jL7IMx/0b8+FzQAHMlOVhZk2cwIYX4pzK3p9T5/Xc7rHLnulfcvSrFM&#10;gEpvEtaHQkUzrW34ut1w36o+h9ItJIsgFaBVbLU4PaMUCTCDZufbdzxfL2yPB+qtQmLPNmztBuYD&#10;7RD8/Xw8UF/ssN3KhkoVt+2Gfd9BEJ6vdcNWb6BS0Jixt0OC3Y4D1ADmA+AD+02y63EhlLphu3+h&#10;tNodnaWCQRJ81diPFjY6OJoEh9m6qaVMe3o877EDINz/uuOLviQroa6+qehLaLThOCqOvYIAvSfz&#10;Vk3OKI2VuslRr1vFFo4LLkTYasVWNwlEo2J57rqMsnUVN3AjkZ/7Lm8LEmT+COBWwEWz3lXJDGgB&#10;yMyEUhiNoUf5VlA5sDc5erm1Q49b3vF67T3zKJEe/9tw8IGjAkwVjQpQBK9Fj1GuYFQ0XQFF+0n5&#10;D+x92ZG9AAveNqGH+/1LabbomFo4ylfwcewHDjpw4MBxND1OmfB6VTyf1QUBASCWQMJm/FRIcKg8&#10;5K8fmT1Ioq/qVsFMaE2CymvVN7Q1I2Fr8sml2xQeSNoamma5FHwDbT9wvHa8nk9AHbrtOBT2A6Vq&#10;8GahtH4pLg+i3OhyxdcurtfIJUsyjsLaMd43HcAiRpKckgcc2g6VwvrNxj5eq8AFW6uSCqvxpS5b&#10;w5qc7uDn9UC8mumOiKN+K9m3ubfY7+o6Mcw7VFPpTuludXU+vqzdYe0Nsv/m4Z6Q78og61+jRceL&#10;9nQq3lqsn21cx/XjHLBq9HzemepkB6ivUeaSHad+lFac718Yx3glOlshyXVvl0uZs4Z6vhZ6c602&#10;NEMb2Upfral7R6vNVopfeLwJLJGe2mGMX8eg0gmf5oOI3ZAFa8W2CBN781hzvqanahOZoBlpbzUH&#10;Zz10Hg5jiO2nkpTwlzjCNyusnY7UGHY8LUOuAB7ncABnuRa9IkDGUr5e1tc6MTgUg+xeCl8MfQ08&#10;b36JqdsTWW5E6rAMY+FQxhqc/SIqt0fy5yQ615cTCiVYEvBR9mKmnnFMnUfOA3SS/yAyfVI6Rlu0&#10;7LePi3K1BNzZ4KNkUH/fIOfece/1pruCEOdykDfyPfZmWZZWvbvQwoiJnGnUvbGzeERAMd6gZ7r6&#10;nHi9FUG8ayXp3gBdpOul3pqYEBF1Sx021ktGVG4v4cTwH3y47pZKpRcw0lBi5L8ze4rmWQ3c//Za&#10;8mEGzvk8gfP9aIfc6m/W/6TNkV7eBf6N9vu7IMVPAv9W/svwK4msuFkNZt9rMHvS9nVcJ8Nk4Axj&#10;UpXBB7S6zkyjT67TU7Io03LqTO8ZxQt4f54evMsLRfapD/oMPj+liaytqB/YHp01DGCksxM8eKAZ&#10;hrIreb+wKw3Gqaw86Kp81CX9ZWgLErRxWeYm90G6DWC2IYFQkgoikhcILdjvfr9j225+ksi2VWzb&#10;DTd/qbVM+JllNqfvcniZra90jU1DOQAeABhtU9tL9mczEino8Cj/Z915LlUzHOgT+5YRxx6XjS1s&#10;zRGia7q/IkkeywQ9aveK0U14YJizmwQKGQAtWZP5k8PxzmQxBiPcvmu6HFMOChuHEj1Gka7H9iiU&#10;D7pVad7aCBEW4XNlkETzR1sMQYC9Rn5do8dwZOpP5pR+GeV5yH/W26NAckFuseHCAwg4D2McEndY&#10;J75c6Cuzdah/XeLoBHX9QXrWf0TbPvoRz2gkFMhwX8KwvihNRuwuNBL8i17A+1+NDcGIpCCTgh92&#10;gD1/HVNFTFDHjvIaQ+dnpJ1R75y2b0bL0FVfJ3KwA3oBsYO6f0xIjP1ZX8tQIq7RwpH9Sk623Bzj&#10;RF13x2c08oxcm6Uu9cvOqyHNWlck60DvxKIQpVxy2il2XYiE7wJXH1h3usudZps5MAZW4Wlv6Ht5&#10;Bh3FUrr0tgMSbHMiBVKhJGYC8oapBZBYH7HuO1uOlLukzqxpki9F+7Q0q2n8AWaLPDdDovhkBuWe&#10;+hBC4tbZyDZPycY6/GeMK4pLN0OYwOxEkDNAGqPTIIIJIGKNeO8ZJG1GGc3vkeGL+m9T8J1Y4VyU&#10;Ud83Rpg77hgA61FVguPBYHC8ozccW1WGKqVH+ltZCjhCGnXUII4uB51Jg/+KbE0bXPAx5g0RD/6z&#10;Dagmm2sShFFSjxkrnL+uPDhh3LHPiKJm/GyCSpnbE24GRFobcsQVoWhwiYsxa1/lRtGzsA5buE2L&#10;RpLA3qIQBqtDTO7iyrfDHWjHRsZiWLTGaAd7WT8OMNKFf2Se94WlC+Ihs15Ehj+wVvTtEPRtvCD8&#10;Yivj5ASDqWtbtvloLdQNPOIgUQSlC19TLjY5KQsIJZnc2Y51D1PxQtTpwhYfy3HkETm0gw1AQAix&#10;HWfQeEFANs3EbPJkoC+QB/2lbE3c4bcGpQ3uDaaHsfcArxKCG/oJyYvrjaLIDs9Od4kmU7aWwLVp&#10;yiMN07vpSH2+c0wQZ/1A3HHae+/9j3OX2koSK+gpuTG18dEYrsqa3HYCzIHiZ6bdG/Xem3/jQBvL&#10;jk639w41M+3jnAb5hr7AMhqxRWGhrKVIeWZah0ciB/wlJSL0wH8taMF/FgDo9GOBD8cRnPkSaASC&#10;BJQUCeQolbGx2TdBtMeND+dvsxlkfCY61/MTpExkTWk826WunKjrEJDbugSkIOKqmaFqqRIAWIvj&#10;kgB/u/M4duzHgVJeAFkmMgkEkQRXFjRl2a4UtywWkdwiQHHnNgh3SwdU4DWV3xldTxt9O45Inh3H&#10;oYF5di/oE63XoEenqv0pdvNAAwtbJQZ3sBEVC/34Stx5McgAo5V+B2bLRTnXB2Lz2+UfOzZC1g5S&#10;K4HE2qRCvowBswf8OczMwNF03gE78leCrdRRA/K3f0d82xGuTfsvOkd9VH2RGm3RgfXgiyjPUtF5&#10;2oL2Yt1CEtj3db/hP378wP/zH3/jP378hb+/7mjHjuMn49hfYBQwJFMdwHp0rQT/NV1TUSloYPx8&#10;/MSrMb7++gt//fjCXz/uACSIqx0V3J5ox9OzsYEJ++vA8/mStUZj1Fr97eZt2+SI2tak/3qAWtMg&#10;NrWvmr6/VQpou2EjkuBZlsA+ELAzg/eG135g33d3vhF6hj8LZBX+kmDFgwiv5xOv11P4gH8ALEFu&#10;dm1blYA+kqC/W5XMcpIMkAXvGvRrfLfVgu1ecbvd8PN+w/22oR0N95sc8VJK7faJyeHIIyb/FM52&#10;SFBcazX5Q6iQZH283/B1u7tt4/UYGvzHKPXAz+cT7fmQI2w1i96hme5651C7WI65bXjhAEB1k7Ft&#10;Gwok+K8yY+MDlXdUhmT/g8l+eHa9/djRjt3xVaii3W7gry+XmUUiALMNyozX44nn4+nBmu048CJg&#10;exU8HhpMqtllmZCO4aWtAoetlbsci/Kl1gK6V9w26HqWUG931K2A+ZAAxmPHcewwX8R+CJ0Z/rg1&#10;ySqozFqYJHBwP4Ab+zHrYEgg4OsAF0AiR4vLTMDWtYoKaAZXlROyjoqa2wLHg48EXZa6XlN7xnws&#10;QHgG6g6nlc23cAZZ4EU3zzjRzuiA11WZBpkH88oUcfeGuu4gUrkc1rzdqdmDBy2gFzzrvehV8P+C&#10;bfepLTeXC7j2nUlKJS8319yuGO8vIBrxiazb/E5CeV+X2ukYfWUyw/XpxnAuq+NVH5PZDkBX47Qc&#10;JLqunpQcp6/2JXwdToO5nsGzQNV4JZp3pC1gcuZhx+88f33M6TSdiLKhfL+vNNUMLsSH+VscAnE+&#10;xneulvsRovUCPBRZ8ka0hfzWIkjA/SFrmnFbh0zfLRASJzu2OcIUB6lITz67C/Y7aayLo7HyKSHP&#10;DTqsA011EUdhbjmwAmmAa5ada0JbXJ+U+Z3yl3UWDyh/n0uczFOk+zN+ieUGH8gSgJEx1DacyTdS&#10;Gi2Ai83E9cYAmD2Cyl7XoZ0P3smud/qD+5lJqeusg4BRe09yJcioT/WhV0gCrvvcViVNeNM0V79C&#10;iOsW+vQtpFnUuRFlYRhnkJxDeIWxMA9RgiVz4ZoO0kuBo95aQcbDj6np6K9ewBvu55mdBZFZoIT8&#10;6FeCmWLg6ydBaBGKlc5zFZf0dLcdQ8+n7aUQBBPeK3tihO2Kb8e6V7ZIKPPdNq/Kv5uf1Ys88dlo&#10;A/yR/t0+McYIN11e8Ike0WIXv7v8TYCoLdKfDSoryPg1zt7NyvXz0O8HvvbvXqP99R0aGts4rUsi&#10;28yPHqVZ1nerqmYQ2TwPBmt8dtpK6G1pHCdg1gMI1l60vsz/acJkDLA4OGaLNd8boQdziR+NPGbC&#10;1vbiD77f7vjr6wdut5vQIEF8yLVK8F9Y97690rpFdpCFV/VUBqDzUbSv1XeQ6sfAQLNUookT1+n+&#10;N9ghiCi/CvmPNlQCbtlS/z4KghUd2P1177/KbVNrBMdXT1yk2HObQ+Cye5aPyvzRhdSHaLEbxY4D&#10;JtAyAFAbO7VRVxIt1GPAjhES32jnVnZvuFuvqT3G0AREvnJQj90OjPZ0v0w/n0uHTpK9vdHO7XTY&#10;Z7/vp4M6WTFg2w55j4tyW8FwmIEZ1JL/GNkqPGtEukcK9EDHsD9y6TPSTiNfTDJxBA7T9y7TKNUA&#10;QsD92JwVX/gCY3+nvEDxxvj8sgVEnC6e5Ak/veZ2s176QBeudJ7Tx4fS48QocRiGcDpY887fxnFm&#10;jxkQge6ijImgssyvh84GXT4FANrnqEMTszC2GSkSxAIqskGjm6FdIQKE5oKGkA3ALkw8VGsp29pg&#10;dDKiYxzev2SQqdmAJd3c7JgSJOima2PZYJkCjVxhm5ym9GdZa+TINp2TNhKGTZ61lyfIUsOurrQZ&#10;GIUUgMKM1iyASdzbpJuLthHY524FE2tmgyB8NBtBKSFIJm1I9u9MxbP/yV/ASyjvCPcPdkKTI8Ks&#10;HA9/vQql/9A3mcOGZxaBY+BfDNCEf4/HGK+CAMe58NbNmKYCmsrkTdjF1olRQp8KowuS4L9Gw7FI&#10;lDfUIxy+UXccPRNRDW1HmubxCyN50ynPFxHScXppFIdiuTU9AliNybhpH/BQNMtLIdmUtCmP+LFN&#10;MiLSTCTB8TvwpsijinjFtoxd0r3EfAEFjdEOwXmpRTcwLUCF8lzo5cc1mnGNgGrn1YX05/7cAyNi&#10;AzSO9YwmO2678abZStgozOgqlE901WlZSKDLE6vTQcn8YcHdhmGjX9NLjL7ZN44jmGhpoyjxkvWp&#10;/1pgcYAmtU3QbFSscTpKW3HhH9uJgcqCh74AFx3fZYVPT4IvKNXJNrOtNuSaA/0xxrmerzkweaAH&#10;o6WhrffBY795MXq6+2CAOD6o35ueO8RvurDF99CHfvm4neWluohMJ/lNxhn3fWjySb0TXI8OtOj4&#10;+fb8UKSygU7sX7YxDvyPHgQIhsuAQYJmXBDcbvIiyvdk+jhkAPTxvF6uo5q+iJGOyC12DKhkAMRG&#10;ILXXRMZmNRb5mZV/AYgdos/656D/eHzv31iWh4o84cKDL1RPVcv4p8d92vdSq2OPwHLccSnY94rX&#10;8wWqFuDHmlUqj88CRbpaCHrVnASlaCYw8oA8RWzAvfyZnHE7m9EDIjgE88GCLiNN5bf8mrfRPLCN&#10;EOwErG0p03WkWcYc14GGzAk2Xu6eYMWFvbRSgJyBOf7ZCBSRvkFOGrQn4y9Qu4fg9gvHtQKzB64R&#10;IDZyMSefZgBE8cCfbmOir1FYj8G2+oPdmC3ezove0EisJPrJ9Lsk65PMf6aDjFY3Kvi63/EfP37g&#10;//2Pv/EfP37gx9cXXg/GTzQJAGQNpt2FXm+bZPdjyNGxpVTJCsmM18+f2H8+8Hc7UO8Vf29/o1YC&#10;3SQz3vNx4PGQsDHoMbeSae6pOCyoZcNN33Le6obGhEOD3Kg11MYSHKXIc/6ngrLdQNuGnplNAosl&#10;IEuCsjwAMOKwqc1eIMcX0+F4fzx+4vHzp67FNMueriEFj3c9XpewFcJRqwR8uewEajU5Jl1ut4qv&#10;24b7fcPXfcP9dusBgJtkPTwaY1f7sTBwBHj7mkUCnI7W5Bhn7tTic2wBgPe7W0nMkGyIhwS41g0o&#10;VbL/PZ9PP275+ZQjydM6VGn34IZdCZlYMn1v9xtutw2VCJUbamvYGlCZURr0OGlWU1AyAO6aYfE4&#10;DsUvYSsVfLsBxxe2raJWC5xWJ6qOHcz4SaUfD/1qONoOfh14qqy73++g202PUhc8SlwdgWoR+i7y&#10;oCGsAxWPtVahearKC/IiY6mk2Qv3OQCwHdj3lwQA7ru+dCMs6tKgyfHXdsxt1cDuY28gOoAKcfYU&#10;06vmuFRZQt1RbK2LvjQLtoC4QDYnNMjVdWEXg7LEXAXRBClkaxFkmyReVzaNNTptGEIyjNo6X4IA&#10;dX57A0CUeYhqQe1zuxtfHlNdRf4j+BNcYXTZ24Z5n8axvLu+OH1fvWPecTEHSfUyn1wyFMZKOZrf&#10;56SWd5ZsnQHeTzYe4wY9YGMK+BxBONHlETyRnzTMh7XLmX7jt7C+uIL3k3vxfte545eMS1J9ZI5a&#10;d7CGknNbJ79X93no981YLdAhsfMK/LEfmumig8BzpROcTsECYe0MDPRvdpA8GOiaF7gPJvnUuw4i&#10;ouk7a6huYOcxjcXetcnpQ5vsOEjrPQS+0MgjMlic3ucAau9g9f1PXqs2L8WDGZwXJX5lTs7qZFYM&#10;92hJnyu5FGFaBza/Qy4tfo603K9x2uYBXPQ06OK0h+G/zY9Fnb8o6M/LYZwIhxPwZnHWX8Yi/T3q&#10;1zHgijnD9SfJeEUeGOV7/L6wPf7M1WkpjlQlZcfbNAcnrQ207cFy8mNV4Rqsb1g7Hafk/8YtZR/V&#10;SZ+f8v93gwAjbOPdxJKLp++DahZBKwv+XrXySbDVlc31K4FbPOjcX/YpLtpc7Tv9bpvnBfSfZBPM&#10;/Pvda1k3rHne1htsnDNYrizxfG+++z8VBPi7AaHrhr222y5xLyebsGEPJa59zEiNc52MuYFLu6G6&#10;gGVl7H7yPOt6k2qswIpLqK9Hsl9JyhI0aQmCX7AUFKrqE7J4hBw/cL/f8fX1F+73e++f+h7o1ZXo&#10;J/muI67lNAUO8Gd61/uxfrJXg63BAXe69pPXhvv+J2VUehum87yxxWi8CJ1NspW7wksU9qNdc1bv&#10;TxjSgseejmBaQeTvxB5QTurA7Zn/wvz7McDThov+DHj7HqjyVV927S+jDHI+nErUq/f++6jlu+0N&#10;xNJXoPV1c/YrjOs9jrSX4JzpwUgoUVsiryH5TaquQYywBgboRxQ5Hq9HCaIg9zyKxQE888UIDSw6&#10;7U7+vn5fyvgejsqhv/VgVqBHYZ2+4JzorteCGabmq4Y0v/kNz7NmTh6/4+W4Y/q+7FTCCWeUox9e&#10;47o+6abwgPO6YfwWXy6MJ4OMvgbzzV7HOUWfRIAnymJ9vi0XS8sGA9DBCBkJNSrE0cl4dY1BXRGW&#10;sc3lpfI1BoGNz6+uTw3rlaNhBf9qgRe/r/qrVY7Bikce97EPwi8SlDkKBgH2HUdw7osmGNcwnysE&#10;sY9inS4ovX29H43N2F+HcQ33uzFmR6aNcS5nWXe+Yzgk57nd0w6S8hvw+51eXLCZBoxvea9Wwsjz&#10;JXd6QBeFZwarNgaTAysaKHEuQtuy+bPIAKhtr9oxPbyiHKHpPKgRZ2fPr65i2VyCIX4mz1bzurQ+&#10;EuCzOeN4MidDVLonIE88YDjlHPQDnuczKVoYz3Q6jI7E1Mfw7xSApE02yKb2GN4c3zVJTqTRtqCg&#10;H88uA5/V6ahyYQ2zyRj7ZMeDGe4h3y7Gf2M7/tvqxwVsWsz26ZweD/TM4HRLeK4byEsAQjOyabAo&#10;dlHVAVyUd3gDbPF7514jrgR8NGkDH/TNn/fmZ2/f/o36K0uYwJ/67N3xYCujbZoDXpU6v5ZBT7H9&#10;b9g37/vyb2u6fKPnonwYdWdXweSI7KLJgg+M14K9kfSnttcYj8cT//3f/43//u//lkCgsAloeiDp&#10;GtIjc5tki5LsSvk9NGfmPDIk127Q4xO9mT3QsWAP0qQXsmy8BpsGLZIF4MVsy12YShOaa0qDQ5pm&#10;LWutyfKnGQ440EYcHwYCDDaJTgAVkoyIDM8eQr1AqBraI0607ZzGPSAQjkkRsmfmzqcO6tUVyXRu&#10;YVhgCYCL2xzu25zaxohlxglzHe0DIg8aHWU9wK4T3YGmFZN67i33Xzr/fY0WrZfwkkOgwfiC0zv+&#10;nfqDvUhUcLtt+PHjjnthVBzY0HCrFWDG8drxfDzwc6s4Xk9wa06/BYQdktHsX//+N157A1MFE+Gf&#10;n//g8Xhg33eUTTLN3e83yRRIhK1u2MoNaBWFdgAvcDv8aNdaq76YVFDKhlIqtucLpWyQo6/l+N7W&#10;5AjfvTXJF8biKDv0/nG0kOXQJqKAcWgwqvDW0fqLVS5XOnI9W5/+xLFtOG6bBCCirwlts54165wd&#10;3VxIMsy5/cMaNBppzIK+qhx1+9fXFwiEr68vfN3v8mLCcYB3YLcX51pxuiOXMVUyMdq6B4A5mKOt&#10;bFn0oG+bHiGAmvUo6KoZV5sGT6b1s8pwHgwoGRcBOMAg1LbBMtH1TPMM8pTg2Q3oLyjtkgXw2AWX&#10;XMW5KdkgK7bbhq2aXs7W8A8AACAASURBVAk4bQ2vWqDv2ilfNTQUD0BmtUGo9Lena60oeoyOBODt&#10;9sIzbERuVxC0boG8/Sx/zBJ0uGv22nZI0GiDHW3cg9lrkXEw5LjfWiqIJdsfHw04Is57tnbLfktU&#10;NXO7UhUT2Axo6jIFJlcI6vjpgdwW3N0vy/LXbXTuj/KXqPhNF41FwxU0vOMyis8UQF0otw/o97Vt&#10;HS2abtdZH+dycWlXDTZJKjOtE05ss2sEJE37C2bnuvloQ2GhE4Z16btN2nH9+hbMRf1lsNfiemcH&#10;p/o0WrA2T1ONkUQ/uj61tTsMF3ibno51P7uucHg1b9mew4SEFRRv55o5r5WSjTV8nxjdDCFbgw1V&#10;EOqi48ksctNz4zhWwYcfzeM3aNzs7rHe3OS6zcyfa/inzbPBOe+AyEOH5RLy4GuKrVNs6zeviRsX&#10;7dJUEplWhudmb1/1NbeeDW1KtBj0Ey/uLdvNcJuNJ7VzwA/HhoLSXLcbQ4Bn3Ex1eHUz9qCCLozL&#10;/XFWHyHsXO2DTgNsSsPHmTsfwPF+EPpcwzfyf2y6r6RWvDpS6xLBA0wreMe6qfCinWu58V29+Nl1&#10;1meQkzqOrNLX8mW8Jh/Sb/iTVmOeeDuKqogvV+Gfwf1/8hpx28NVx3JW5qShwS5Llf4AjH8iuG4M&#10;3HvX7id+y9X337nO92W7bfQrOu07PHy2J31WdmqfeQneWVvpPnU+6yYAX8qA7+45XwWBToEmH15p&#10;rwPIYiLOXWoy7nGetYfl8xmAdxByhE6rBJxixkn8lp93GcHiOOlt6yI80mj3XdsL4RW1bihlE39E&#10;qalfOf53Qy0hkQn1di5xYCranAGql6dVDNtcs5cBEIJGwid3uli9LihjxLCnRdovrYrPoE8AjuO0&#10;8az0vjHNWCcpqFBurBt566z/+PwkCDxVPVmDBTiz3W+mWYDJ5ts/AfPHnY85dP0t/RN1XvZTp7GQ&#10;7isA/YV9xMJ/ylbK5vA462n9EWzad9dbmTbI4t5hz3i5vN7Q96zX1vZt5OEkqyZcE9LeagR2aTsO&#10;8hQ2y+f4oGlO87p4WMX2chc4Si2OMh5Zv1PAgg05+RLP4KaczGOli6aOh9/d1uXeWfD9y9NBfxgd&#10;mlz9FfuP+srzO7y05L4geqeWiPr8Bt/CGj/vPVnb2YO4GRHvvXMk/oozMt4fDZkUQFRyBPPo/B1P&#10;M766VuOLzz4xjM8MsdU4Vn2ftbVyOEX9MvYXfqW+PzXuY/CTbNS3aT5HmGOQ1KoXQiZO063OhBRK&#10;uYL8nIbG8b03rmd2ykJWNlwNh9N4FvCd0Um8/+mC5PTyvgAL8Fo7U2bcmdCzEA+fh1U3WjcGPxg9&#10;xM0jN6LUsLHELiY/U5zz2BYVsB/YNV+26TWNw+G+gP9ikdb7Jz9Oeaw3yoPRyPvu7LnqjTgP1vKZ&#10;oyL3ORgHycbREokvz4xta3E2xxyzAymNCsn41LLxdRepmSOycYygaOfxXOOSHBBdoulmBql8iEHP&#10;3a5Oq5dOiDrcHm7Wx7zunAI+hjbTxeipnxOCwpF/kQtysIgZCVeqeXRer0qu7i3DsVe2apy/4Ihm&#10;S4XhYxoqp0Ev8PJmTKND+XTpQdK30dwnvPdW1dmY3Xb6Hkd/ujF7CcIbPRDlRJr/kb8XsNHCNli2&#10;H9qyRWvRN9I0QeqprmcG2tHw+PnwAMDH46EZk20DgxKOY1sSaG8ZY6WOPe/WxHCxaWfW48hDyasB&#10;X+hw14uesbAHAZqOKAGh5nCR4xdYAjlYApja0QNvJDM2eybp7nRay8Q4Mx7o5wYSBzjzW3TTyMKq&#10;iXXsPP4595GKty6JfOX2bjWMmf77/HJf7F2OlRU+qCLhJNd9PL6A6yO2pkOISqB7Vwh6PG/cjJmD&#10;/7rWguN9lG4ZpoB5hZ1pyHKsHTbuhy4ERAWaZMeDTVqcV2Zo5nHGbdvw94+/8FUJhXcJAtwqwA2v&#10;1wuPR8E/BUCTbJy1FMslhoMIz+cL//rXv/B8HWANPvv3P//2AMCv+xe+vv7C19cX6ibLwW3b8Nf9&#10;hoIbCDuYX2jtJWFURJ4hs5QqDs+6oW43lLoB9h4xwwP99saoqs8JmgHvaNgbYwNA1ZW8nsNrmYvt&#10;r2dwNL3PACqRv9hRq/Eu0I4buB3YlZe5MRit08fRJACQWbIYcpzrHvxnx2GzIAUEeZnkdtvw9fUF&#10;oir4u39p4JpkPoxBxNam2b+1FAk2JKgdYbInry8kI2hxeiDLDn8c8oaxZj4kQGVqyK9NZo9FPu9r&#10;U8GnvLyzWbZ7KihglAIUXQsRimbnJJAeuQtIQKUdmbvrMehV+6q1om4bbtumWfgUtyw4b+2QDJNk&#10;9mLgSW46jo6DUjU76qZO97rJcdG74BGAHlXSZZwgQOaeUAEq4EZKjzuOXbIXHk3edifNfmpyyE49&#10;2KoEtErmSwlmbBbw2JosfDSTI9iOBZYgxZgFV97MzhnrplMnOASZu/zqdpLbuirn3krqKG8u7bZQ&#10;RRA/yMr5isGL0vy5v8T8AKoF7aZ/RGfh2MfYvn3+z29KUwTzosSvX1e24JlPalXvV/1Xn/ok3m5e&#10;/dLVg//mtdRFrQ/nPQamjXRqn39qROO64CoI8GzePh7XO0SdthPslpHX4psjQ3YCw18yXcIz1dTh&#10;zgqkJOQW9/7vvq5kYPoNwwV3pEnB9Tpl8C/x8PmnrrGt69Wnac9VFs+x9Kqla76iUOa8/RU9XdFL&#10;8DPHWryoNd6geWSRFRiZJSJnuCrWQhR3GCckUPCvnIzLeJOyv3gMvpjWX/5vty3Wg53JUEiTg5mg&#10;a6Lk9zlrbzUnn6wh8/y6TfNGjnzn+vP66m2PAY+6Qv0GDOM+xq/C/26v4UpXyRKafG37f+p6F8h0&#10;ae/8Qb3+p67fpcVTu3ohJ/4n+v/T15k6/OR653v9zl7bykYmE+icy30CS2hhKjPuBV61e9XPp/vS&#10;v3uNNv8SVyf3/q++zEDQs00N/LiXPQoQ88PUKqdbbNuGbbv5X8TDbbtjq9X9v97tm/U3L38s9C4r&#10;rI3FlkDIxhds+95EsAlO6abre99K+x8hsTNL9OwzfKdFmc8N2wGFYa6ncqz08YsIcL4JJyb5n/Wa&#10;rNShPt7jfiSlsMxYVZ3kBfXIjBj34ThdrRF/4VqtY4J5pLCsCozgXvs6ru6HEuvGF92/a+lS/g7r&#10;5CkOBLZGnNf+bpuNYE8Q2u3e2vko3tnUn606ORRJ44ugGg3xBa4/mAbvigL0v6RX0mpthPakU/39&#10;Xf6ni7a9vYsxxOdhwdlt8sFXsLJzf1H3blO9hYFmDrMIEOknIxMvDb99gKNDZGGwp3kYGN+ddrpZ&#10;AqIQycze+bjpbC1Hp99qEzN+/soiZKz3XUNt5WjtmzWsY8vlu1Mcib4iE+X2873ROSebLj0IMMJF&#10;hlt0JeqOA59TJN0cN9ztt81F/3wv5H2Mg/RYGdTXDusxo0Lsb93vGa3Mhe2fSMUrATz3lzZG6KKk&#10;NuldnQiVFOSAvLmYeG6gczFYJOV15LlRnUS4JzpLA8hjJJLjtGIokF/BGO/iIczp2Pbp1enB6NZ+&#10;w9sDRtyt6c5gz59jX1nppxam9rL5uTTZ1uMceNnaixgGoQd0Ka1Etjl12o5jNz6O86cyyEU5B2cj&#10;d6JM+E4NXsGQywxDkqAAHhJbB9oMCZFDW+HvzGpJXfWAm9WEz4HWnY4irtMCijpqvFl3UJxY7AsQ&#10;r+TZWO/zTbK88E3BA2Rt06B3Vs4VDjT2ru+YO2temExfQ98fcb7DkGmPXdiw2jc5mHSE5lcWGp8s&#10;VATGWYdNbS2fR9k1lr+SJ9bnLL0NVy5fyf4o1IVuukuN42h4PCQA8F//+lfPAGiigDq+x02ezi/s&#10;usPHBdL49sR0gM9VolKvSaGcoWBlbke7kEgPXCQN9is9a1raHGbuQUCsmZ64yRHz1HAce7fPWDIA&#10;SkR8tJ006+zpGqDrZf8beZj7Ys+5ZyGy45/jwuYPolkYQzYonXiXe4n4xh7O3/y18rRa7AT5kca0&#10;CuYIuqqrae6/0XVc6oKy7Gb3iKzljdO7ZqCLAZ/j1fE38m+uG+UK2xg/vAjsY7DZKQRsteDrftMA&#10;QELlgk0z17Vjx/4qeFUJ0GpHc35orEfCvp745+c/eL4OoFRwqXLM6SEH1JZSNFvbJoGM0CNUbzdU&#10;qtj3O26vG9qh88CQIEMLuisSlFUsWEoOYUYDcDCwNwYdwjsERiEJCHy1hu04QKg+B5KJrmRe8Ent&#10;ijRZ10Qao0Vy7GwpaLcDrd36ceQ+/0FONgZCwHsvg17G6CfYoaVIYNht2wAm3G433G43ORqXGeU4&#10;NON06RmvQ8a+WgpaKTj0ZTZbb+W1Z9CTnNmnSwKzgwbZrjKUxp1rpeGmcrlxA1GTAEvlQzaDUvFu&#10;2QPznogeL94OHHvPpNdqkQBP0uyFninSuleJz/ZyWQxO1nYR5BchH3/eo9NFjpGOA6a7qB+T62sZ&#10;uUGQY9WP48BLj5Vumo1Qei9+FDOR0Pdt29AaA0UyAKJW6dPqHfpnv1kCKQsRqh0lXqrgm3ReG0Fi&#10;Klvn8wG3RgMyR1F2USTFRK2nUmawwcn/Pb+cpvxlsxE6/cbZrjayYZ0Lm4NuvZhs816cxim2Qpgg&#10;jMF/bpqeebzjOAC3H95dyX4Lf9flxkCZz+zUT2AYf18Fka38Rqu2f8UndQbbuqzR71XJQEVhrZ8b&#10;u6rW5doVSN02VJtnCTMy//UhnLe7gLf7JuUf5mvOjOt383OYj29V5XweMi7jMKaLB16jcDtUiOst&#10;t7kHuXPFH+eG7jywJe/8DgN98/rVzfSVnzjK6PXwF32d3SM6f46RBj673tfpgPt6602VlS/n4zXy&#10;0H5fjw/9vts8Ce1N8IQFUddDsU6GK8IQZUZsd9QT3k/ij4FZxnLRXz5cywCWNyiweD0O/9rXkaeo&#10;P+q+qsDz/bvaAFY6wRo6pPglzOEI48TtIWlElOm5hwT3GbfGeczf6bzBj68FJLR6njCruHyvl5c9&#10;XpT7tc3QXP/MbjB6MTpaqaTvdL/a1DbLbznB04+o60+0TbKLuuz8NDjpI9tw/J6M8L4H+jYIz8oO&#10;9ye7D4GqgsER/VeTTbwYX8L/AuZPrwleZKo/G/+lb3Ngm3dkNcpvl1+hPV97DDJwda3qy2DGAGjt&#10;d0Gf4/BWOiYK2rintap/dXVZPVYa2/1sZs9sraTrQotrXJ+0u5T/uQGeQH0Hd5TloWyylUy6LOYP&#10;pp1oqmZ2rp+AUEhfcC3+cuttu3nwn/h87rjf7gCR+4Brlex/5XJiF2tGVphNrRpypvHamrt/srW4&#10;kD1xHZLWQOP6JSPpxL4dyl1c318R93mRX2GufUFCi7JnVkFva7Xf5C93LA2wsWaaFAUlt+80TwRQ&#10;DP5D8ltNEmKUKZ+ZuugLR+ThBxW4VEVmE4G6Cap8Q0RD5jg+xe7ZxeFb398ZAcSwdzHoPjacRjk5&#10;2lyLqmd4c1Rf+z+mJATI9P+x7RZ4aAz8XmF1vZ5fapILU1YJZ6y+LHtSd9URAh0tiMFr0ghvIMAF&#10;rSZb4Wq9OMAS7899j5AN8KTPqZfY4ilIfX/ZqgYqPbUvz3s8u6bnacBdX32v1QUtMLCdocSCKvw7&#10;qQOX1Y/NQuxdmIa65thDz/rgiotII81N6UpNSfyQzYRCsp9K4HRcgGRisSOhsnAgEuUtXdomA3xB&#10;mIKbvrFAe7epf2X8rvo5O6o4wuUZANzZ3QPxoqOACOBGcjQP4AaaZJZQHeRCIm4udfVomUyYC2pp&#10;cqRTgKdQD+5BmPM+LaZRcMq0IsfXuI+4WT0XOSKHzgLwtywSjgIOY1sGnrWzus4c6+Mi7fwN/K7g&#10;o42mp0O5fdqNBaAf2RrbQ8gghGxMRtmTf/pdo3ObrxHfS3GpyCkkNBSzIqV5MFzbz8VCKSm3+C/p&#10;eAAN3NWAhrgYdQHbRxfHkeTDIIy9HZYj3WqNWZg0uwc3yBF1A5wuiwxOObIr0UqZDRHOgKdR29eE&#10;7/E3xw+j4/5dNswJ0E1x39SklTziCJBvIsL/Zvg8aCLcH/kvyhj7XL3Rlob5RlZmXsrokP1sY54O&#10;+jT/DlO/w1qXV8NeXKmtUS6NRv5oVQcdMm7UncmKVZk/eU1ZCb4xN6vNxys5/buwrWTseP8XelE1&#10;FAK9g252eWQG6anRFGUQLe7ncUR5PRuRka9n/WMLMJg9tQCF1sJeRzPL9XljlTFlc0TmYbfvnPw7&#10;DbdDYCQSZ8fz+cS///1v/Pvf/8bz+ZRACYiya5ays/W2W+s48LkoEtB0NpL+kkEPEpnoO4wh48Ts&#10;jZUcI5clJk9I0WFvSjYdZ7bDONES0I8ArrVCApzgrpYTM8jlt3+lzGsUJqExy1GcRN5mr2wirtu4&#10;ybFEkAAaBgoXLWsB+5T0iQRgNV+Yd1ogR87UvspaCR7SQBruXffxmU0iGLFgSbPjXVB70IwGD2mw&#10;lOj/4lRh897bCRMYdBjbsbFsqLAWCFQEp4X0uNu6eV/FdEygufktyqgv4POVA5qGi20GcjvenvYt&#10;GfYIWyXJcMeMtu9oTCDewWgAS87OSoStSECgZLXb8Xw+0PYDx97w85+HZOjk1umhEG73G378/QO1&#10;AdtW0Q45zvXWNsmeqMehEhkeVWQ6DRQUkmNOAckKehxNMy8CcmxqBVDk+N59l0A3MAo13PYDt10y&#10;wYEIxD34FoBnIvSjcUsJwVoCE3T9B2bJxqaZD2upGpzHOOyoYopBmsCtbti26i86HYe2p3apBRPG&#10;Y3m3rWLTAEMCwCxBcIAeaw6lVf2v6FoTzCBqTttbLWhVgicZLHROYutxazi44fV84XV74mnrVYjD&#10;rhTC/X5Da5Ajlg+hbzsu2P6ImyiTJtKIm86Lm1Qkx9QWyfW361HJRiPMDTXSq/8jDTQEvldaYc2C&#10;Rzof3OQ45Gb2dDtwHLtkDfQMfHLUM5PoA1us2rG+R2sqAxvM0UoEzeAnGQlV88o8WWZEiI3fDj3G&#10;mRv2o+Hx3PF8vfA6Dg/Cg0sFO/q34H67gVkyYbLa3gcIO4CduWf9Ow7wa8exvVDrBi4HsDWAmswb&#10;9wzpJofkT5Rz32QPKwC123PQPiPWlmDN+DJFFCa9RrpM/508JyvDIovZMvSu2vIaXa6bPrEgYpej&#10;rtf7PKkAheZUhOSc1GOU3SZQ3WymGsaM0NE+G2zLwWYTKN8sBia8zHZebJ/G+28cxO/9B/n3mW/o&#10;6vf47N2G7KqvXw2Kyhen7+uAuG7ffXfz0rODA7N5DiTry7Nb6H2zRaI/hODiMpNTNxO7XYxYxjK7&#10;QnknAMFGncb8UilTN5wyHQOUh+R22DeuhNNP6DKtTcY19tzOuDmT13Ajjb0FAat5v+KR37m+u/Z+&#10;58fNz34NztGHuQr2/d95jf7nFSyf+BH+hCw58zF9Asvq2UrmxXuf+Ew+kd9nZWPgjl2X+w4gxLV7&#10;9mUgydZVK1lrLe5T36ilU/pdWAEm30z92+e7NlzWBOvA5U7nIZpGdGaJBP8w4uc5N/4KVX7Cibae&#10;fhsItoLpQxr/RCasSoz6bt2H1bekEoyrGb0CIOrnpa6+ro5UhS6oiqJtR6d9XM1J4qk3dteEf4Xt&#10;Sq9En7Jb8lfzqev+UR/4OtbgRueKaEGNLb6D2fwcV7BP8EaH5gf6Kpj9+Uo+HPs6G3W26U1ppEMf&#10;p09WeDnjt9FmXpdZjzW/qOpAOX4Cni9o+rSvJXl3+o/m59l1JT7kmWCqIPZ1htGTdq5BkDLdTP74&#10;osDm63uLAnbZOlL9BH4vyDwq1H2QespFzvgnL37W7aYvzOpRv0V56d3IV+sg7nquL/m5l/ff6ucC&#10;h4Jze+NLKYEyAqudrejVn3mqi97PVuKzXzFfaUXkcW0xrjNGyTdJP2S4+++198R8yxjwfwqw1xMZ&#10;p/RFJCdQ+NqIuhBcW2KdGBNgJ0iM932+1BA7yapfQGjmMbOXPI12o33AZsuE0dk+1VsasFUvZ90P&#10;pPdJTmvTyvZTm8QSR4T1P/v6fq37P4E4Qh5pf7UuG9ezcf1bqEhsFMkpKbYv6HtJReXq5RrJfGqM&#10;pGNX0CbhdyH7lpbCcvSLa8DguwW9C9QC99EDWsfoM9td52394rPvXos5OO9ztqUWDeY6p+dPj22c&#10;yBur79P3i4Pn+fsiALAH/hWwHugUxBZJ8F/rsibtLXvgIJPeD4pqsNPzli/p5oOBwcos9lwZwh3w&#10;7EAZywBCWBa9b5H5rTU3aT4NbPhk0f/pW0bjsyxQ6LS/1I+/mXJSvhBKK0DRzR/IxpRs7hoeu2Hh&#10;G7o2Bs3WACKg2lHLnPGlzkIL7Ez1td2sNeCGV98IPsfRO+e43Ct9o3UoP0VcR8aKIK7aHpRVnJeP&#10;HEM+V4ojNR7GferOAmok2C8yOHNGEO8h8EUAeRiAbj6GOcu4z1fc3JZyBQQOG5/FFzS24e5gULCP&#10;Llkp0yypEHH7itizb2RB3GHvgYhmoIoBwyAXmLLJphuFRbJwSJ8GgwUI2lFmkT4o0TsgiT86OHq/&#10;dNpiNl0YDfGuZMOav2Mi4inqYrc31zRWLI2KzfFIGwF3qyCwuMXgI440QpToNPbdy8LHHNtewRs/&#10;xaCOn7HsYJowxfUObAPS23NZzx3lAQVdz+S3nZgDrhKt0oSP8Tv3ZqSsIoEX9RI4bzYaPt2I+HQT&#10;4MyhPDrxr5z6xt+jjvwEhk+d/d91yH9+ZTpz3mQJgHCHGXVam4PibCxR1/bPkf6h7X0Gp/Hn+TO3&#10;dEY9mMRiuD/wdCDSQT5Z1UjNsUnlLaJpfCbrrOvjOPB4PDwAcN/3oOv0RQ3qGfDEXBtlU+SZqINU&#10;FgV5lQKwIl27Hpj1eOxjZe+lDXx0O3Ulg73/oKPMppQ6rC9OEJiP5fyyCqC42RFx3/+CbWmtqxwU&#10;FGuWRNWFBi/rsZn23PqIss2eR8VEpE4KdVhU4w0rgmizcJ4LGxebHZnnx45yVbMepmOtvRT8p32S&#10;ZkOTvx4QR6p8MhwNZm+Sjs3gtvlpjXsZhaE42zMqiaPPju2wLJB+1DPn42fjeiNm/UMYSYs0k+jJ&#10;dJLZGQG3ZC9dQALCqgT21SLBXLzvmrCuoeAA8SYvOWhA2VYr9rajtQPP5wOvxwvPxxM//3ni8XwI&#10;roy3LQCwbKiN0VAkm9ux9+OsG3sAYGs9wDQoPc1wp4FWTbIPtpYDABlFsgDuB4iAQvJyhgQA7thq&#10;QSkSQCuxhJqBHHAnbKlCn03XfMxNs84B+e0azT5XC8CS/U/WfdKe29pEejztJvJsV/4C+xEotZAE&#10;+9Xqc7xt4hCWY3l7FjyovekBf+i2c6ECRgOzZQCsTm9NM8pZ4CmYJaD42LG/nng+NlTYseSSTa6W&#10;iq1UPF8HjpcdY2x0UPvRzI2Bo8sPD500+4qKOicrmIF9b/L2byFIxqwmlKxrcDf+lH4buizgZn9N&#10;gpWZJfjvkH5NprV2ePBfPDq4QZHuAYAScCcZJJszFrszicHH4fQgtrGOR/HFDUAjPT76wMHA63Xg&#10;+Xzi5/Pl+CAyPcIqsiQA8OsmnzvfhaeJ8GoNeB049l3orjWBY9/Rnjta2cH1AB9NHCTFVbEEAdp6&#10;RiQhLPtf0sUu54HOcKI7RMZKlkVfeyXV13VoUkEuy8m/RzsoFVN9asGR0SoZ1ZqrGahAZXOA6rHK&#10;w0rf16LotoYdNG0tuv6lqJ8FMGKz/4OZ47ANdlCCUx3Gb5xwXbxZkNi8Xu7rrmGLMsL8xg4+Wy+8&#10;93vkN8rPyn533XHl5/q1K9uYZ8F/s69mrD9cya6zcouNDrfRlUr0N8E++8suY71CIQgwdBvrpzGE&#10;55FJyPkVIaCvUynBxqv2nNs2abskQpBsm0+uZRDgiq7CPzKWNT35WIfuMz2fcGB8IWuGNHyStxnb&#10;/9PXdwLsztalk313MS2frPVne/Ealv8d1yc+8KvyfxKO7wRVrfzyNgejb2E1p5/0cXXvnXwd11BX&#10;ffu6cZSn3OXKvFk61h10meuxZS1rHibAYogVA8N+D5x1aWplvlyOGFQ069neNnmdM2uEUsk42nW7&#10;g3j/1rWst4Cfk718fZmt96ksOvU3ajsRSyN82QeygH+cXDUUXY1oH++voF9P5jfPqdYJwIXqSW0x&#10;5+dewRxei87O5O/5flFseoG/YUxGUwk/scwCB2kex/aYnYbMtox1rC87eSvz5qSgz/lrlDursmfj&#10;iDR+Re+DLd9pKUotDvKMIC94WI1ehkJ2viwFhi7TM04yZ10mlF2T0DgkjJKky7QxEIwjcXiVi1eE&#10;p8FYWcoIDGOTDnxNeD4VC95ZdckTvvJ19mJYsOGuOggmE53c77CMX9DRODIhDCOL+rBVW/ezmr9Z&#10;/KA9+K9UOeWhblWD/noA4FY38VfpSWnMjKIvsJ3K8IX/2miep+c033cniPk841/sZnjZagIn9Im4&#10;5or4IhWnV7N7fbE09H09e0l08eH4iZPf62vKwmb33cePwed/3jIFQiRTVkQ5+I8IunmMjhjCHBhE&#10;ayS/oyuVvz6OVDXWtfP3lE+IQS3uJxtPMMAFRCGAS1t+p/5dr5O0x6sBUReH4/2ceRoS4EdjmXUQ&#10;4Dzez664v7Rah6U4iWEBTNQTgDQ0CbLkfopmPA7cfHvnOIz7jlZQaXU5rhP7aT1KzIT1yTMMMAzA&#10;Z2KD0zcDEl0aaIiQFNTluufNdaX/U7l39DD1f1F+UjrLBucypP2c1Xd5wBC/+9Dc1K7JQl4/X+jF&#10;pXIFsEUEmLAiADH7F4U/LdiPmlyMqW9mrg2vFKCkfZQCoGUnsADMzpj2zDJU9L6op1otkgWCSDae&#10;j3bANkxlMQtv+9pI6YamG7EL55iXHYz0d1cKAoRmewlKQzZN7Hgh3Vh3J3j4tPYk1YtEZkKCo4h6&#10;xLGXVAnEAa8yAdX75db0TaO+MW04iFkfDT9OBybVuc+9HINF/b8LJnqHt1HZLo2U4Z5FrpMaNadO&#10;LRp+h+/x3qnzTUev+QAAIABJREFUMBhWTq8NvkmW5Xh0QPfNhhiIwUrfthjiidkHLDr8xgbd0J2U&#10;Q+Cl6DSIm9oUhX2kGfsZ++X+FeFZZ48jjNm0fyekonMZjYIkP6K8CH06XtCdzEZzhuAOC8sG8jCX&#10;ZkzEfn1WwhzBcUJO7MkWp268mBLP80MBP/lNgozqaJhSf+5jWjjcI8KN9uJf425YkFFcxq3TLebn&#10;oB7P0U60roMYfluAMK3otU/CFERuiO2yRWnZ5iHZiKz/D1pzYWGupL7Ldxr6AAa4cg8U/7R8C+Mm&#10;UO595ZyLJVZ4dfkTa3EfXpIJw++4ENSp7zaIUlbUszaOoOvid4d/lK+L8a3KrNqMOrWz2sJZNvQz&#10;9Q2Ty+z6lHX+uwzqjnaj96Xt6XTQ+3aWn3THxOUTXAHAtwarbe4TcsrwZjzrgqLLpkxLJgO7bQGv&#10;0YMeBBZrJzgVmQONAIgBudp2a4zXa8fPnz/xeDyUhMKGGDSgu3V44qYFA+5sgerkBp7xG2yUxN8G&#10;IAf9bPjzz8HpOMpJGz0DjVrvdySIoCddm8TFICRgiUiCJiQx1OE05PSuwSkOr76YAVZcWLYxe2Gj&#10;0bzW8rGa1Fk967+L6jXTq0ZLHPnOdKzLv4JSAn8NjqsYDDdtYln/SmSmh+1IDedJPZLPg5EUr1a2&#10;FPLsfzW8wMIqwNhskQALAZIlDoZXeQ4N0owuctMlBRSyDZa0UAcbLyxkDfe5NUbhJjhu3EJwFBI9&#10;6aj9e2+CQIU16KxiKwW3jTSwr8hxogAqgEqMKhOBtu84Xk8ct4J2SBY/Pg7wfuD1euHxeODn44Hn&#10;84Hn/pLMnI2B1nCwBExVKhLsZ3jUo09AkPbQNGBLAp1MJzfNvsYgtEMyte1HU9uggGpFxYaGDTsD&#10;+6FhgSR2yGsv2PeK/dawNQkybEUzHhKBKvlbqB6IeRxA4fB716AyCTgjAFsp4FYBzcZpAV2V+gs1&#10;IOB2q7htskbcX0VsG1WFVCQr4tf9hu12cx6+37/w19cdf93v+FetgMLErcsGbhKU13YNiDx6kDDU&#10;5rMjf4sGElqwq7X3er3w3F64by9sGvQn61kN9rzdcDTG87kLTpR3apHAwrpVlKMBOASvJI4p1qOZ&#10;iQpKraDthlI3odvWsDOhRwDLcc1RHLt9xMXhJyoqy+E4ADP4aB7AZ2xyNBmb/R3HoZhhkVOyaJFg&#10;TzB2zSDIyk9Hq1q6SYbDpu8yFwKViqLZHispTTIHzAtvHk3oGUSgKjTRS4nWqMXkYMENEvzHRKj7&#10;AeYnjtYk62bVo7hbw/58KB9v8seMwuQ80nWoynwNlrSTEqKFQ2RFLUxQR+AqzJToYPtFezj8Nl+B&#10;3wqqMGqRaOf4ukvLTUFcXABih5V810xfOuSsg639tJ6mGBhpAXrs7Ug/hPSWKduI8vZhzvgWkTG0&#10;8+YyHWljH8y9jCO76XaIzcuouM/7Cgo72MfxWQSAY81ePhaL/Y8T7NUptZ/trmyndWwgLh5G62MB&#10;YV/LE0bIO2jROnWa7p3nAVBGSf5uXzg8o17R7ROzdbu/JQX3M6FQ3rKI80HeW1/hFbOfYGdTZBua&#10;VAbAypnOH5473w+XLfs7PBmLbP2tpt0dFFK+7y0EGnIsxcDI/lyteMfxeu7PAizWZfNn+D7y26LN&#10;ZYvrjqY21r7B8yvKq9V3oNvEhloah9VF45ofIwzT+iMCo891Lf7ZFQiHx8ZOip/g3Gc/8d/1/LyV&#10;hOHhWqpEn8nieYTFZEjol4LfYvJtTJ/kwzNrgLFYl8aul/e7lAAhtdtHJS9ZuL9ooI1Rvzhcth6O&#10;g1/xk9Oc9d0bST7FATaO/0SyDEjN+daC3nWcnM2V6nFVCrbuzOXXMsRFkm8edspysz7Irngv9u9t&#10;/eKVbItpIzgCbTfe8xxNjxY0FcZ1xp9GQyuZNtsxcd5Gu6Jrt0y3+uRDmUwn/3YGG+ZDZVuUlZEP&#10;vNwAk2rXGa4zm8w/chhIp5mT8dBFucijEbpEj6v7FNqJXBhmIYh7k18+nP5lGOsK9vH+SCdRLpzX&#10;z+ZH7HeuF8ezutaZyHKWvyxLclvnbJOQdqovc8s83Vui7eKZ0OsAcZBfs/wJa5h3ujSwTwJAG402&#10;4JWQo9O+RnmVn4w3op95Lpn1Qr83119NzRJ8XuCqK6xc+4LUzf4vpZ844t9rzPxXNdhPAgFr3fwl&#10;y0KWH5Fc5vY9dl5NdIA/6lbuYzDVzv0595v6vUF8W9mun3GxurdAxoS6ZbjW5cWDXZn4YlxXThch&#10;B8EJTmcd4ys2aY162T7GrCl6j4yxRB7AaiVyjqORd6RdZT5bG0zBf4tPp51Zb51Jy1mwUPrObkiG&#10;0S4bM3zaC7ril+26eOBtzq2e2vQRxDN5Fm10shthds8isCng3tm/rzvjGnXqjrt8v7o6WyoVhE97&#10;SXFlX3mgn5m4lOvGZu3l3VMYbFFQQtyHQucStbPCRO2n16RALr4vqgEx3ibI9pEmU+WhQPK1fAT1&#10;AMugTWbWSfBNwCw7DBTtH6ccOHaUL77ikDWy55bOlBfNz1M3gWPPxrkgvG1Z1BbLg7PDmY05fR/r&#10;rtoZ78XjlWI7FtgXGSjeiwGA3Xmn7VU5msoUeWsNdACHTv7V2xHO9OG7te38Zg4F+9OyNu0+tiD8&#10;rV4OyOkZRrxPItkYCDjzsbtRoM71AsgbCIATROtHWFlWA/kVhWswKiyzRzB87Rguy1YAyoGgiiiB&#10;IRgqADyrCoFkY4M1sMsUYqINc1rOtHV1nQbvRehONqgVxYl284aELcZmQ/MsKHDZF+BHlLFlxOCW&#10;HcF6frabAgHPpO2xt69/PncRAcNXMjuEwmdX9r55Hv4MftsYt7ZiEAlD9o6NXqL5mQHJdMLeJzQI&#10;ooQi7DBH3LlBQEq7kaeKbIbHN+TGeUHkP7ajysKmvFkzrjo7bcBxEBz0jlT73tkxvR/hcrrPbfC4&#10;+zDfGVHpWbSFXC6UVN7NA3MOKr2xHp/GbM+CI6KjSvieSMoafZG4KKU/VpmQ7I4OrN23+XLA+val&#10;oxw9UKSzGgcHqBlx3VDolGUyNWCJA81YWxNygjqnAX64yOz8EvET50J5x/ty+rQgZz3e2utxkLla&#10;PrDvWs3PXGUyfHoQirozy8bLHRP+Pb492ckyonrW1Y4guO6boFwYy/0R9zJBB6TAQqzl+DRPQ9sY&#10;+3HneKaBNIZBTqf2RxhM70c9Hu7HchFeYZ8BJwHmiPrxUtbrI/BGbV7GzLAZHyaZ51kKQWAMAK07&#10;LUgCUCzrl2VLlHEG+UWmQySI4vl84vF4YtvkjUgU6gHvDFjGJg+AdzmoPKMRxZKdp0PMKlw9YNsE&#10;SMQLd9llgUJdfwUn8kI+RLQ0hcnkuMsan+MMs3xGndN1bWsHdt3AtmPbSY8vLfZyhYHADC7iRCqa&#10;FazY8aJEKJXR9JhXk3fKuW5DZP6eQyLcjoDqQBiOAuWQoaXrQMlmyBM/R9s73u8UBj82RGSivNRT&#10;LBuv07KF8UCPCpXshUYTFozXg4zUCQ7J8suwQCs7plaaLSwQFCLJQMYN/uJBhNLpnjTpmB1b2WWE&#10;6fckVgyvOkAy25bhulOORs22veHVZs+DSY1+iVBQPODvVjfcKuFeCfdacdsKbrVgq8DGwAYCtQOv&#10;x4EH77gX4FWLBMTpkbB8SJa81/7C4/XE4/nE3hiNCpgquGzgekOjqrQjtlXdNtzvNxCAozXw/sTz&#10;+cTz8UQ7LACQcbvdcT8YtTB2Pf7Xj2Qt8vY01y8AFcdzx7HvklUMjIKG132To4E1+O84mgd+WhZq&#10;4+9WGgodELNHcHfsL3A7sO8vEAgHAWiMSsCm2QIt+x+VIsf9+iQwblvF/SZL31ctPVml0uv9tuGv&#10;H1/4un+5gXC/f+HHj7/x48ff+F//9S+AGce+S9Blk6C347Xj9XjitT+xv144jpdNPForKrf6+hfM&#10;qKSZ01iyyz0eD9y3DfvthmPbfMyAyNmvry88XxI8dyidi8wg1K3i1m4o+ry1AwcVNCpohUXWU0Wt&#10;N2y3L5S6eSa+w3U1gYoEa7qlSRacqYGoW0HdCrat+LHI1fCrxw4fzHKqssK/Hy88nk88X0+8Xk+B&#10;HXC+cSdqlWOJX8eB/ThcJxxFAlKZm2S/JNZjgyvKdhPHvR73DDQ0PmBvnxYGqNh6+gDV2nW76ic5&#10;hphVbkkwMasc5yJ0dDDjaIyv7Ya/bnd83W7YjwP744F2MPy8hNakTzAk0DlkYNXnEiTIoicQshNR&#10;tzkEnYYheHCx23/BTu3C5uQ3pVsYLdG09iMn+25TcbdnURqAmvsigPQFTlJbN3YrQwtBpSZHG3vm&#10;TdP1XXTKIOXlrr4+HeWrlc0bqlZ2af5NV4TTwZsKmRYNzuZk+GE2LJeXjiv2TaFvs2MCAH2jIK+b&#10;03jJpoyQFhsDiNNaV+HmVC5aE102pAWDfhnxFF9/mtsav1gp5Ama6NV6ouEx5e/RBlT6tdkqbsPl&#10;sZtpmNfuyfobeoq+EgrrPgtq4AQDe3ujnUr9Ocxey5eNmBb47iD3NTTBxjzg1r5zvBeRTOlrpM2z&#10;fC+AyfeRCeI19I8gvz5jFoUpt3sWvHf2gu6Vr3D8fubDHgMB7bJs4JZlNJ7MtFpr+48+8TNbTcDi&#10;G/LlpM/TxuVhlHmjzhgbmB7x8msvdwL3u+G4Cjp5dvZkoJZQfuRm40otYaKTVqPNI5v7D20Skj8p&#10;r0Ik83ZRvS60ECfXFBYyApLes8DGKFM5irEO8+D7s7Ws+zKMpplVlkSFwF2X+GeAyey2QeZlrGQZ&#10;0tdQyDBEGjJ+oMjTud1YJurOlR3wyUUJeJOpgxzJhdGBPqfk97AMujhSnsubfH/sM69Tz665QLS1&#10;TAKYr8dE9agNMuTxefRvrWUFoWdk5lAHQW9CnxsYMYC1TDjovXUfyNkWLvpzlvKznJhxnOcgf0b7&#10;cnV5MoCFqu10G2QD53blk/33SNvj87n/3H4aGY/lVnVnmMc2Zvv6ihDNh7ay4f/ctdqrdugW/V6x&#10;aHpGNN+7aCXuE8bvV9dpEP4HQi0FSQx9va8f7NpAZ9+bpitDhYZy78p8o1fz63kr0Zrp+80ESqcx&#10;lCKnf1Sq2G6bHvlbPQNg9kXKX7IHOMoQfcnGd8sShMvvPTt21PEdZvnMmf+uWo4B+lMpXmE37Bdw&#10;nrkxNuOzmVnxx9p+yn9A8CAPTUb9M7YZvlP83W1qQ++K63WE3UIciV3U0eklZkv2C8PsvnF8NI73&#10;tNX3z8JEjf7/EVwaKwyCnYqcLIHW92K8oYg8lnbWgdtwWze2Ha+VHIlTZjp/tKzP1l3jtZatfMoR&#10;sf24V7na+8jtz/FPrTU98SW3F7MAGgsnLhh0gq3jAZaXm9OLMzaHcf7eCWeav65NqLfXREdnV5BV&#10;9tdlCvJy54PmLoD5Q4W/09gHZc/GszIvY/kzlbhsa1HwnaJe8M4UADgG6I337XvvcyFWtezK+DoL&#10;ALRzsuPRvatNR2aWI6CGILq6be68r6Xgtm26CQSA976ZtzA8XT0NjN6FE6XvKZjPyiqTm7EgaYLz&#10;+PyPaIJ/haMMU18ViBGTHVIoRbKekGUeEEE6qhtiyeITM6jYVca2gSkAsLWwETDgzxZrxLJQc3Ml&#10;0cDCKDuhs7Pr6nmku7yRbc97H3FhR0S6yfi58T0qDsMBa/CfBXt2hywLnXAOhCJtywIAOm31QFcR&#10;nGtlFoNCyMZTbA5lHt2YRIcrzT8BsoEeGg6OZOdFfxZQtUAZhzrMuplYbfvESnSYG0gcUKrnuqOe&#10;On6CXOEBNscDa0aUWuX+ceCI8sPxNRp6pJmKAi0GGBSoXCWNRO+5UgsIGnTwmYEesxiO7QofZpk8&#10;BRiBYceTtePITiEzUBFpj3xYwtOstCk3e+5OhHIMs/NMzrDiqQyCwTYNnfYRRcFgVBm6FvYKrP9A&#10;b6RGbzeoTmQpcP5SCUXeoR4kkCHUMUTtbAKWVUYO5o4asjxO5oWxs6IlDIvaEXbTZzIX/dPHnfQY&#10;qw1J6PB3gDzI9o2BE9meI4FFngx61GAogAYBd3n3iUMj4SKMKfY59tUhRSS4UC3Ii3DPZc0CxpXt&#10;cxq4GPRC5IGRX6f+B+LovCuhM+Rpz+e3nTz4z43v2FMUSaxyXZwUpEETBxhNA3myfWZ6TtppjbHv&#10;Ox4PCQ4iImzbBgLhoO7MbUobnUZM4ugpj6AebKaZ6prSTw8idKMtjSUOLcovk9epvOnMTDaKj64X&#10;4nx3GyjLByI4XorLO4HhaATeudOR6pNS5e1RF42mRy0AsBYtUzybYNEsW2wT53wZ3/1ktwejrmGw&#10;yzGGZL7qi/osYN0qcZoJcsvnIX8f7d5EX2ZH6QJZcGTOs9hr54kGWzyTZjLTPyp63GonXgL0xRPJ&#10;ltazgOtzYjAVtb8OOZZ0YUvbOD3roOJXaNDmaSVTOg4tW/dhNj30aFTkY4OTPYXsvCOCBoBJxr/b&#10;VnGrFbdKuNWiwX+S2e1WZLG2AUB74bW/8PMouG8Ff92qH0lKatvt+47X/pJjTx8PPI+GBnm5p9z/&#10;QrkBtBGYCqBvP2/bhtvtDj5eaPvu2dqeTwlmMwr8ukuwYasSvPd6HTh2CQCkUlG3DXS/A1zxOBgH&#10;v+QYYIVg3w+0gyVj5sFotaE1OUa7yyTBVimHOFYs05zOW2sScOcyojG2QrjXvn4sVFBuN3lzW1LM&#10;gxECABl41SrBayTBf1QkQ+CPv77w48cPn+/7/Qt//fiBHz/+luODGTj2w1/Qaq3h2He8nk/s+wv7&#10;/sJx7EKbROBblfkn8uOtEZzLTQPxns8nXvc79mOX+gAOAMAdtVbc73fU+hNyFPLuawM7Bnjb4G+j&#10;ttbQih1LXTRbnszz/S4BgO0BtNcuPMOqZ7ihFgnwNFucCxz2HgAotGmZKhsO4ZlDeYHMnmSlxZ/4&#10;5/FTjv7lBpDKfkgAnsHXlL+jrNlLkQyb3IRXColcLQVl21C3DRUSiMi8y3HE4RheInLetHUWFQIO&#10;kZGiUYueQKyO/lI1illo8miiH79uN3zdb/i63WTOHw/gtcOCaQsbXwPQoED502NgNBOnvEhHKKUH&#10;rwlcJcsXlgyz4HAsMpk2DXLJlYzZKnCay1Iob1qoRPR7/dPWi7qGdbOieL3UdZHxkCrYdFQgkcNj&#10;xrzb9C6/zebJawiT1/13LpPbx3Df6uXvZ+Xi+NfPFZ5kCdsYwucE4dh+t+GinWHPx7GYWZPapHNY&#10;xzFGaL39uLZIa5PBjh7WCnZ7XEeT/yu9zRvsVs4t4sXT2H6uM/kSQfm5fR8m0+yf0bc1jjTSmdf1&#10;US1sfV2PE6jzh68tcpt5fuNYAm0Dya/R++bF+A2LPKNR+WlYTazLpfF0nnRLUdcyHOsEFnSeXjV4&#10;Or8c2rmggYtr3jgZ104nL/qelD2ra/VWf/ESOyDAh4CNQVQgyrA3bBDbc3x9sm4e+/T6i/sBXhEL&#10;H7T/h641H4aLM8nFOu/alB+0mJdB1qZ65HJ11hPnPc9tkvPsCp8FkKzcfg0TZjqeTYbqetp8mUBf&#10;65oeVfqI+4WjG3L2fcf1UW+j/5vvOWKivnOdPqOIQt/TfZM1o30SYUe0C2Z9Hv/s+VWbZ9c8R4bE&#10;8P30On92ZZPEflfzsfoNxPV5btPdJYvnn8O81qnxXtQsow16huJke1gbbtREgykkI7A5Gz8vr3UQ&#10;fXoefaSL+gkHSt9m64x25mhTns33OOcrf6JDwJzKR9odP8fnc9/rB2OdkZbG7yt7dNXeWRDGWb3v&#10;Xqs95avrTOd/XH9o57wcrcSf1/00CPCsn+/uicY90M/q+7cFva5kydk8X/XDi+/f0eyLFtN+gKmh&#10;aM0Ebcad9+TFa31xUE9ZuN/vuN1uuN02zwSY5e+oryPklHpbC4T1vHv4lvk7wjFb4pdp7qMuCyIT&#10;yXT1mk6Xd+urG6GMWYp3OnqnBw0eCp2dzS8Nf+M97/yk/rrnZFAu6TZfSRPYlAU72U83uOTZjjff&#10;K45jmcZwpSWvxji0Q329aD6mFb6dK0dlBdtTBgoxGjHUW9jLhXFH1C6hI+BKwBt0cRkSq5DZWkkX&#10;XevK8Zplq/b4pqrHFQxtrNvDUp6znbRytr7UU0Gy3u1y2mfP13lGnUFWmp09LebO+GzocDboFjd/&#10;44prhXhrJD27986sXirU97SYO/lT1wfyJx55vLreqchPnAG/aMusrq2LwD4boziGKycbnIkc2TQx&#10;4u0zw04IrMcxgUxAdhq2tuN941X5i+ICqU8iTblpMNfizr2mG2AWPNiVVxcoV4bkuPGXhKfdW9SN&#10;xqYFNNr9NgRc2eZ37PPTa9yYHTepvQ+FnWz8lqGmdAw77My6YUWwLAtxs4oV1zZPxZVrmDTQhAOD&#10;teMC3vfk0D1Z6PZ663JnOIq4ogDfygkyGiwrIR6F/gy7bO7IBkgBkxzzxEQSNBn672+TGBw2pgVN&#10;pR9l5gkDneax2cY2gfTACXQBFPgAQDqqz/qNysiMugxPb0tHB3RzFmZORJz5MIfUx8WCL9lwRH78&#10;ny2+bcPfDWWVM2b8+tG/ZIZzD4jJQYMLpxzppg7FjQQbnylw6cvb5W56wdsd6xouu4E9wt7lWNhk&#10;Qx97xt057edFfJfn7ixDbs8BoljHeo/t9rHaMx+x9kPIsii2F2kKLkNmoy6z4Swbx/anIJQg16Mc&#10;+sQEoIADbzUZZ7blZ7L0uq00F4j4Oq+UAuqmwp/phzTuD3RWugbj5EoGxjYjznmwcF2+pIxes5Pz&#10;3RXp7UxXXj6TAss+qd9c6qArXb/6PeIj4uB8cZAzu1ibqd3WsMejT4kmvJqcbO1wvef6QI+aBUcJ&#10;DRyHZEq73W7Ytv6yghz/ubstBQDP58sD/yzI+vV6yeJG5feEH7cTOk7sJY4Od7cPiEiDCOIcUVIZ&#10;cV5mJ1e0G4yxI15VpA8yglRfxpcrot3iUKoeadz1iwWnRBZituwgh45JYBM7KtoC5OUdduubBs53&#10;0SP/Nu5ZbiUDneowJaag8eT3QqQIz6otj4xTs+MiLld8JvoXmrUwwh1lhsi35tkmZf63bdMAps2P&#10;OzWcdlyqrlWcbVsFt/+fvXddcxvX1YRfUHKl15qZ+7/Kbw6rO52kbBHzA2eSkl2VZO0937PZXbEt&#10;USQIgjgRAkMvteBJQOlXA/+3tqFtpHJd7m+tyfGqajPYfJYxLfiUXXcZrrjxeVcdCiC1lVLQ+6DL&#10;NiLPZsB84DiCtt62G7at4Xa7SbBSsr8YcuzrRnIE6dbspakDj+OBH+8/cH/cVfeGZPa77bg1lheP&#10;QMC2hc7W5G1o403HceD+4wfu37/hcf8BPjre3t4A3mHHRHz58kVg2ySTH1H3ee7HgaNJNrtDaaBt&#10;G3YiEA49iJZxv7/jxw/GRl/wdts0E+OGfb+B+xH0AT2W2HgZ2F/yIiJAX5LxY3+b4M2Ow923XQOU&#10;4fPSqLk+2xph3zfgsMWg2ZN7V74ozx16zHI/DjQSXvnl7U2Cpx+afRGEfb+BSGis86HZ2glfvtxw&#10;22U+2f4QRwBvmwQlHl/e8Ha74bbrG+hKt8zsAYbcWRzWtxtAkiWPOgPUM4F59lG0JoGxmj366B33&#10;xx3UWbLsqbneGfLyyCbh4R2R1djWmfAbgj9UdHFb612PlY7Qt61t+Oc//ol//POf+PvHd/z97Ts6&#10;M+gh8NsRwbR9hwXgyRyR0B01saWMf0COln4o3Yve1sHUtG9du3okbZaTvXf0+x04kuZOsW3gtkPv&#10;ijeSoMXHoYHFctx2Px5+FDEb7h4PHPc7jn3HoTYh0CQDcttBbZNjQHQsBJbs/f7yGQGWSdd0eJNv&#10;GHUEN+ZCJphan8zE/HLAqB2tdDGzHS1rc3PdVBpulDY7QllO3xf6HDP8JUbN+goa/CKTHA+9LdsQ&#10;PHyOSnV+kYKH5xbV5zLYLfVW4Lrcz1n33GZIt7nCNPqgnm1s5mBYg8MNuwTbqq1xQzndKPSw8keF&#10;nXgOX9XDLGCjBm5IxaQbjfib2tQHhu8VfPb7PrfKp6gsBCR6Va2EZAa9VdcDsr6E9KypNWkQSVeU&#10;oBvy46usrgfoqY7lYBQqDt3P8OVqq+nDSffyRhwPlaa9jTKAHFQx00zxM2DGNjl+SpMDTBUy4cms&#10;fSYkZp6RcEAO5zjW61Jsz8W48ud6bczPnj0/9rv6vdpAHS64T8FxiGGtnIzz1fIKvJ8tq3ZqUND8&#10;bZY8Q5tnV42XrG77Wjmfq8kHnWk2GWtXfqVzmK/xmW2o8frKlzK3H19MB5zXmvEXfcCymKreWNa1&#10;Dd95pKKQh3UIuMxlkL/IYXXZcZe4wchPV+Mo/NyRkbrPTCxBxBkXIZtVy/P/Cms2pmgNAPX7qn4V&#10;UNJm5tuLYnpxDAK1vuoD2W/oXMKYqF2jBQYzfjL4Rd+KkrFTWO1U5+w66zYRF1TlvsvzJxloZkqI&#10;l1fjd23faBYm8+wm1XbK15G15u8U/o9ChVkWzICvS5ZhPHc8jtfXZSZirZllYrSU11/SG9IdW7tF&#10;3xmenQZxxWI4nicaK1daHf8NDYYKUGc0BwzrfglgxeI1LxmuXcm2Ez3Z7pktciaAX/KjL5ZLvlfX&#10;TOZLA09Yt5Cr+s94Yh30ypwwWpbNKKv1BW9if07WYHp08seuKI5cbjwvlW6uCXWmxUmDZqicSuvI&#10;ZKD6BiXr345923Hbb9hvb+pHkiOA5QVYywxYExQFJhTfSX6HHF/MRpKb+VpuEbmd5CuVn9GXoIri&#10;ZIaEicIjVvhTeTBNWhaNF+VV1THEE8+sO92feH8IwZAMlZmPTy5/BhIGjAy+lHElmf0VJ2alcSRZ&#10;NdkYVpWSHtBjwecM4KzxF9PiMUh9va15VQSazXIOgPieucUaGPHXxauXT5Fz2moNDXlXaOjT9BDw&#10;QMqrgWBZPH6E8/xS8O+JFtnxa7pSnK7pDeSvlc8lfFW4jT/MY3gqS1JZ+c1ObULTOQb85Xqc9HDz&#10;+Zu+YBowqxeiAAAgAElEQVQk/MQswnjKg2kPhf+MuvrEa+s6uWLF5D2MfcLXSeD5nKMUe9vX5QzR&#10;lS7GCz1jLb5DFrxo1q0gTi2hdlzaNByfVRC6PbX7DCXlNi3qJBk41V21PSIyfu/TA0kRkFfU7XLX&#10;hWsEGu1UpxhgjjTbBJP8Xk2dWXoUB5mAiPaIrE9OnHNcnJAjxTAI2tacsY0ZBPNGuDONhbNgJdQz&#10;sVoqzzPnSjYsxk3TMYhlMuQHeGciCYXAxlgcXzpGO47Ss17RjD/LxmQXbQ6Ox0N1OAv8a5LFRrOq&#10;dNbAP8dlEqYDfnMAVnUm0/C5xueqjI7O8dnRkXflYJnncq5bhV+d07xxH45T21hlMEvGJjmiKwsc&#10;8k2/wMNiDSlIaXRJRgbuQ5EKAWSby9kB1DrBTmIkQDYgk/OTWgTQTpySdb0ijrvxjin17QzONuYF&#10;Xx0xb2bYczStEwLooYc+hsIrGJoFI4LnTFpxesYYrGRPZMQbDcaTjK+QAyW/6tt9QVaVH3CihwTE&#10;9Fx+3hxJ3oIrUqbgcGm/4EppDQm/jvikAzDr5n6iA/Z5O1dQhlmY6pRxD0+N683qr9Z1nvUzh+0g&#10;Zpe8cA72qbCM47ziCacbWgiViNNFmUe4n3Lk7VflGY87a+PZxuCr/T1rw8d64rS2ayt4Rh581v+V&#10;gvyRkufa4BrnewX/mt5cI3Be9kr/V3CvZFKWHyNskgHNaG6QKRRZke3Y08gKK4Eo7qzQgGmTvZJ+&#10;3NqzDFGb8yELcjmOA1vbsN9u2NomWajudzweD/z999/4+++/lZdKsOCPHz80CEuyLL+/v0Oyx0rw&#10;lstGIjWGk56ACNDy4KNtm2TfRFP60/ivFcNtS/LsbL7M4Uug5TQ3u2e6T+Ff0ruZV3HEelfdqKPr&#10;0cq2uWw8vvd8FK3+m/qYYFFdSo6ttFFXSPwZy0DHrNmiujgCjEaf0GpuN9Oc6ZfHcSyfN/0pnmY/&#10;ytGd98a/qdvEiRzvEkgFANsmwXxb2yQoj4QWWAS+MibyZ63vRrscIasBWy4amcGdPTtbu4leRhBl&#10;ggDNWiZHhoq6lnQKk6GqE+USOovOK0v/R++69kyvY9WBVPfg6nwj0sA9kAe7ST0JZMObHENyu+2y&#10;fp3ODhz8wL5ppvN9F5w1QgfjeNzx48d3P2IVkOC72+0G2uXYMQkC3DSwSV+m2jblE5Ld8/v3H/j+&#10;9SuOxzu+vMmxs02zqTUCvvzxB243yUj3ODqIpC/umkWUDjzwwEN5z3bbsXUGYUPT0LL3+zsaDrzt&#10;m65byZq+bzsenXF0CaqT+dpVLon+t6nDdmuER4ceJa2Zn9uGP758wR//+ANvt91tJsvKjQ7XLY2W&#10;tm0Dw9aRBE8fhwQ+Z3p/PO44Hg80Iry9vQleqOHxeOA4gEZNgvy2BuYdEuAna/12k/ncSIP/tgYm&#10;1gBOAraGt9sN3L/gi76JvmvmUGIZowQA/gD3jn2XN9YZdxzMaA/BVehHklkUbdOgsw2HunCOfoDv&#10;d4AkoNxeOI8Av9D34k+zY3YJAGRusaSLnqbfLSiThK/ebju+/OMPfPnHF/zvP/9EZ+D98QDd5Zjk&#10;ox94f7yj/2Ds+w37LvSlmrrbSp2hvI7ROuHxOPD+EP7KJBkt7cQc8TkIY2jJvjlYcMm6Ptq2+ctD&#10;pHR8cPej0zsI90OfseDixwPH4wBYMk0ykfDi+x3HtpcAQKIG2nbnW3ZUny4aGWFnaLSoOorVlhlY&#10;r+SxRJGXob/on82D8jSfo2Rn2FgtyM+u2Yc4hKXdvDFhsta+i406WQZYFWZZf9wY7CKBi0zPsCy/&#10;w0QC+UsCV9It6/Af0TRXdUMOLu6anCoOx3O74Ex/Xd1fXR8/Rzif2Q0ru+0ZnM+Kkx4i+E8+CeFT&#10;1Lr539J+na2x67VdkmiQTVOLIEDv130S1ZYmAS9ON3A4InBDc3tWfc30cyKR943RON2D9cnRpMIW&#10;AaPhxE2Pwtb/td0e9Ue0rGgg670rW2i0ixY9TWv9ck3AlkXM6TwMs7SDx5/Z7sC1/X6m+69+X62/&#10;ya93YtMuYRpo+tTHcLH2c5uftZc/Y1fnvn/m+c+Wz/pI7Nn8t7IRrd4Zbl/t6yPPXvlRXmo/GQ55&#10;bJyYxhj+Yeay8SY/2cRBZvvfP+vLz7Epy2Yf+ac+q7/PmMVSfmLAm5t0pkfMT+c9zgwbk/HksHPz&#10;M8mhlczn3JgNIgO4uAZU5mq3Od1Lc2A8vwg7kyEU8Duu8zWEzEgQY8aPyZAZ1Oh1LVOfreo4LcA0&#10;fySc5A4HvnTaZ+41EZ3dIzhtit8gNvhHaIuNkZrxvg2Xg4wrcJ6s/0tdbR5S/VHmsNYg+2fAYSXD&#10;kKsjBoX+sx6CoR55+yca3Cmd2PNr9WtFK3kmsy5ga9K+rztM2C5dRYtR64x/rL5fXQOSrQAAK5qY&#10;YPlMyfx4NYqkZwERrHZCO6uSg4nqlKXxGSTTgJKSueRPCD6fRhDt5YDdYXRJblyNJUNYWsj0m5i9&#10;84X8OcBkYw9Wn9c2qx9E/My3/YbbTbP87W+43d7QUjDUtjUN/rvSt8PX4QlJUn8Fb2o3B6yYFXWr&#10;F4MasKUEZZvvVPtw9ClO2edi7GekyBAoZik9PU30xRL88nzNlVH8tKo504Vdz2QeqK+8u+hSWa77&#10;J2PGpz5H6ZkOPd4+5JzwHl31lmHP10+aKZqzw62K+UsmDBABekrULJti1JzsTSvuz/FZmfVoe26M&#10;jxljJGJACxjLl/WaZs6ynd1MljEyQHI6xsgXsu8BCqfAn09gzCXZ3Xmun/iTJnmJ0CPyfsup3Zh4&#10;1GkPRgs2HrPlQ/FOyNQ5EyJa8ofC++sVrGqfFal7AvtSf5qvGZusNlqa5MQyLrF0AvjZvq/t/V2b&#10;XYv5StezIriWsbOOUyvZ/F2UD/HgtY5/Wm8hEvYCMKfqWdGwRb5opegR3lJaUMmgMIO0gpXuA74A&#10;/V7mZeOCypHMlJ7qmu+Mh4nKi1J/23fm/CWNJTtDtM64McwZppExYihu5MRYZVnFxolt6DqNJ6Y0&#10;E3i8WeV8lSLatRJkxl8NmrDAAgD+BoQpQm64JpgKT2NRtCjPAYdQqIE58HofcazB+0y4Xzx/5Xi3&#10;vpcO1WE8+bspe4afyOSUjXrNruTjZxAxeidQ0qxGR5XDP/HsBbdGzN242aBicGo/O5Ksm4kPUETW&#10;53URnRcTvgpyo+NhbYmqQxpDXIPrAuY0ViJfzgJPc+dAIzkCyzdxB77gbSq9ypFnK6UtrtVxkI/F&#10;HGFRH+bjcX4yKj8JxQMtoraDrCQl3pidGoEOyBoNxSLaMjzbhLLPb/FVUbSVaX/EiStO452yDuq9&#10;K0fqGJBFha/Wuk6nFSQnIueLHG/MG79D6mPu02v5/asAoenagBFrjUdY05hfKR9xOn9s8+263tWm&#10;inQ2w3C2+bKa9zNefHZvhG1s+1m55vMDjSHzXbsS7MtrnaKQXWmdqiTjosjqrA/oQqS8IAF3EFgX&#10;WOAraFmCfLIsyhkFR/5qvI452mlNnCG5WCa+bds9AOd+v3ug39evf+PPP/+F49Bgbg34I5KsVZYp&#10;kGjTREfkRlzWc3Lx7F7MxQHj6xVZZaO4aYae6nfZ6PTvCz5l8yZZem3e61zatVX2P59HkztZJ+BD&#10;4dEACwv+MqeWPlf0nwRXEqI+X66LQgzYic6VHjTEo9BE5zjamRoiqN9xW98QG/mifbZmmYtXNOkT&#10;MuBPnB82o+ztI4QoS4BefoFlV9rbSILy2INvJFBkNDplTJtmWbYQfw6cmN6px7IRwbNe2zrYmgSR&#10;uUHOqkGf8LaVw8OzkTGjsR5R25qlUtP5g88r+fMWTGBzd0Tfen/bNsmMSF3Gr/oPevcjo3c9pmTb&#10;NjwAXYuydvshFEmN0PYNG0uAWqeGoxMe8haPBOHuzXlJPw7c7+/4/v07+nHHl7d/4suXN+y7BGM1&#10;sB6VskMCHlOAqNkvx4GDHjhYj7luDWiKIxBwHHgcd7zzgcfxxemvaRbI43FAhirH+m4auMlMMn7T&#10;V0Eyb13wIzwWuO07/vHlC96+vElw3uOAkIJQfrOgO0QAKvOh+JX5eDweaO0ePJoJ+3bD+/ZD+aUE&#10;QIOBx+OB3gWWbduxYQNIjriVzIbAvjfcNAOrHYsNROZKy0TI/aYBsWpPdS5BZ4+7wLS1Dbcb8OiM&#10;7Tg86Nf4QysZADc0RKCX0OxDj991KwIdmrW8CYXaW5Ye8OpzbMFlFlSGxB8FXqdVAJ3EZvry5Qv+&#10;x3//H3g/Dnz78QPb9++ReZI7+PHAAQZTQ9tYjmY27uIyU+A/CGhHx+PouOtRyRJA1xFvQVvAThy1&#10;LIGcGvjeO25EcmS10RMIQE92uAYd6hzY8eL9eEgGQOYI3hfgwMdDAgGJALWLNyEObCoPt/xyJdsL&#10;kvllITay88BlsU2Q3tQu2osLT5edrl7ovLBlZgybYsy0a/RDZDZZ8MSqayRjo9gcqa1BiQ4fB8ob&#10;vGZbjc+ffTdnHob7LicX+l/R5Rd66DOtM9u2VW+s/eBCL12Vj+j4WfZkm+cqCDDDPrYzfn8Vxit4&#10;M1kM6m5exiiad9Fdz9u+3KRPtvTKW+H226hKYa13VkhUc1L4V/o5ILyeX5xLgP2or+oIj56DndfN&#10;mNzGVRnnzPRx9zommnZecNKOr7kzOynDDdM3OW6t2qM8TwYPLWntWdDUK/SZnz9bN/n+OM8vlQV+&#10;z2DK/Z99Xz3/q3wCAzTa9ywOVvBdtvQB/mflmqe8xlNNhzyD6WrOPwLzZ55/xnPP/FIR5LZqM14w&#10;yj6IIqt83Vf5mVrxf50PJLpnJYj8acEGOG0zjSGv/jKG8E8Mgy7VgoMPfNca1PU20YgoZEnJGDpi&#10;gMbN0gXtT6Pi+kPMg9Bk2ODMbaVu8vzI70GHy60PMK8w/JSWeBjjeL/UQ9ioCxoZHli0s9Y3rG7h&#10;vwWeKkuveMHo8yHzDhjfJTjir3h7bs+urXAZcs8vzLrkimdyGiOHLBRQky5CSf8gmp4fNRi7V8YD&#10;yxI0lzO2dIKZc/VrGONKF1hT8qyz8FSr1qEy6lkjG2kn2qDhGtzvstKr5KnoJ+X5wnW50ENRxzWs&#10;vPSNkIM1Kv2ctT/T2lpvNf/rwD+mJc3zfCdeNtoyLjuLHrUa3Sn0pYtoKxZB0EZQ/dIXx1isEWvK&#10;+EhzP9pt33G7fVHf1RcNBryFrsqc9rsTRk+movDINI4c+5D3v0e+MTQW4/PHdYDJJxhYHORcKtMc&#10;GO78ca4t2BJeEdKnS8ArZHaiczl4pF/S+g6hPz1X+bdfRcWRfY2BeY0T9DnEnCqyvfR/gRgyPsM+&#10;ZS4LM1TOjOSOR1MQXPGu/GrWG132IbCV90hsZ2A1wt4I3Oc9LNObqzcw1tq4x5J1nskuu6Jz1LFR&#10;mnOBNNZciSFyGoG4+FrsQeR9FVGH61xZygePG8BoR2ZdIsN1MYZMXvVH0WXGkseXny/2v1GFr/u4&#10;Ztn/lviVhxABgk5ATp+rR+Iz+00+UvKY5k4qroNOjSdwnt9RH0qPrOAeu1vhV8bOpc1TnYiAODf1&#10;vFRyT7wbZhtVzJ5Af1Lqmlj3v2rjE3PHwP60zuB0nLp94mwZNxCvnsn3X6kDZGKwYD/dTIK+vWab&#10;FUre5S2KgkeOE1zyPcpTYsLBBINUyE61ioQV5Kxt2vv15IwbIHDLAtsUDPiYXDEqhkkoIys8jwZ9&#10;/huZvNUb8e8bzOmvDkuYji+0wRlz5tD6mJPquoxO8asy0nMoaddvAwMxV/KgLnuyYIv63OrYx1NH&#10;lQo+tgyWPeZ1Np7X4yvK3Hj9DNfJ+D97xlMjL3rMLCtwn5ggZ0XhAm7DGekGJhY0MzhtVsERskHc&#10;6jFunJSzFRp8/qsWPG38r2A/oeWivOkgz52QVJQXD5xI8NW+RzxIGysnCuugr5baKNSWME6opmmc&#10;i5YRUj1wa0683APlJ4zexj79r3C/Ypja/WiPvb8Z1tfk0tLRlr+/wHOelRGfv5I35vY+C+srmyar&#10;vp7V/Wg5hd2bjIxbwZfkuqmXND0YAj9TVnI1zzoAqgFkmd8iA5y1Ek4AaSvxRorMc5J1d8ab4Fwy&#10;YXFj3G43AMInNw0GYjCOQ7PRdcuoVfnA0Q/gMTgmIAH/RIR+HHg/Or5//46vX7/q31/466+/VN7L&#10;/L+/v/tv6WcH0ACyrFASSGSbD6DYhDA8Mul1f9sy9DeTfYXjqT7EhILLMotqgJlMXuqriuvYRIDD&#10;aUcbZh4afJ/jaMbyB/TM0wrvTUrkSTGDUYcuPbEFlw2ZrLUt0uAen8OEy8bN71M5xiK5BjhoMhxU&#10;FjhTs0wC7MFSFc/zCjKj1TGrMHNPQUIsgSg29qa6kGR1C1gbYrMpOxxKh8vJJW8TkACvprgoKonp&#10;ekEFTpd+jLFVX9CazZXr/joHOoM4NMjVstbBN+s6NtrRiSTrkL3UYAE3it/NgxQBwgGC5M+z63tr&#10;uG0bbrv8Hbsdadxczlkglsl/H2Xm05oBr20SHEwaoEatoXUJcvvy9gW3fXO+ddtvkl2OKQ2bkJu2&#10;/jso1oeGyfbegUOCZvsRAa6bZhU9Hg8crYmzSrOQx7EHMQG9d/BhGfvkKNjH/Y7H44774462NfDR&#10;3VYjArgR9m3Dbd8BIjweD2yt4UgZP4/jwP39hxz5q8Gq9/cHusS04du3b/j+/bsEQiv3ZiYcmhnP&#10;aML5WqJfsnVKpC8T6PYNCy4ejwce9wfe27sG/wke3zpj23Ywv2kb0DmjCCq0QDddR40I3ekTIA6t&#10;aL1dZHyYdN6Aw+jXnrB/VN+UpJWM7im0OBaI8jECayCmzA86ewZZf/u4Mzp14KD0AhwnmOCZCn3F&#10;dslguB8dDz0a27JptBL8RxI0u8tx0J0ZB8vRw4avjeyY3ubgG09oKvJb7/oSN4MPCVgEa9Czzum2&#10;NWwA0A8c9ztAsmoYwL7fsBGLE1PpQ15sgsp3DYBV2j7UHjHSb2ktGf8xncYcndTVr8DJQnC8SZCy&#10;F3182mjmQe9W3TrsX+/W+dVIRsV/MrJPkwUXKuBH9MNndX9WL/8dZeVXsHKlY49l9Hd8VK9+Zgt8&#10;Ro8f4XH7UyC+fPZn4QUSTiArw5bKsj8j9RdoZPSRPYPz7NlV3XJXleS1H5SHz5P2ik8n9O7JpyIP&#10;nC7FAveo1r5Unj009/wsKON32MVXc7taW1P9rFue2B6vwnAFz68e+1zC7zTCccVjfhePHf1vYxlt&#10;rpWv1fyt2e/6s/6Hsb8zOv3I9bGOfnMBWmDO/kBzdgAuzzN8K9/7ir6Kj/sFfj+28TM0UHSLct2/&#10;DbBGBUr3HIaMqgXvWQ3vzF+QpEgqNidZH1uXlT92NT//WfSUZ/B81Kd35Xc84yUrHrziRV7XlGhO&#10;9qi17z6cNWwjX/sZuj5bH1fjyzrcK7z198uAdfmIXnrSgplzQ8kXefhdDRazqed7+X5qmTL+zoNW&#10;rS7wkip4Utj1rDP4Vs+s6560fwF/Lonsh2vFsBsqIHwF/mf7w4af0VYMuOaRPNeB1/M1jDBdODtF&#10;BwBas+N7d8/6t+83Df6TUwX2/aYvHO/qKzO4NdD+DDeZTtRXLKeo6T0G/AU793PG5xScknBtbcZ9&#10;rt/HU/wmuHj4vS7rZxEI/2nxYzb9rG+soDFf7yz0z9qnheCm8l24w0jja14CIL0kadfyX1w9t4/G&#10;bvjJE6tGoGpe0l1CuZs/Tpp/2iMDlpQgozFkj/jj0WQfh9KJh+FDlvFlWclsL/SrGF7xmARz3hMC&#10;zD/GcXql+vFCLgcvst/5ekJgoWH3Y/G4RjJCPqJ3ZX/36m5ax5j1PqOPsTfHr1btikPOcDvv1iOc&#10;mREZZK19uQ+7X0ZpdgQhQzpwc1xR0ekdPv0xN+DrRYhF5AaXKfSqTwh6qUqMMq/Q3TV4Hy3/WfT1&#10;nyk78Hwgo5MxX1sZjc+My7Ny5gTJiudq49H7M0djI31zHTDh7IoZYYwhknaCBvPJx7CFEjKYq0xe&#10;Oc+cD/GC4GyTLzNCbccXuTGu7g06rksn66jd5QbtiUF1VW/F5POm9PQcs2YrCDU4H5X7CpzW32fL&#10;ucFWVfNVn8wR1GiwlY27JHkIhJK2WonEjqEOxXmNq7UinzblNauJ0cNqA7yqPtfKgcC8vsl6f/GQ&#10;Paptz3g1UUJZMlpTWQDbH9XAthX9kQUDmHKe+U9aA0uDAtDghyHIklmSg5AqGIvRZn5hgSar+bNx&#10;jvxvai47BxN+RmOfiDQzxxD0N0KZnH6m+HA6WiA7PgLUrDTNPCD39com0tW95boblx2nNihdtOo8&#10;XlE+ZcpX4S5pEWSaggVxJCCSYqGt+vOX3GZcu8OvkU/86rJyHv6qdj/T1isOoFecyKsxXcGzujdv&#10;TuUgBTivoPpQfSSqIpGE16Dy2+S5wQuUrDqAB3Vkuyc/M/JsU/HN+FriTjOxtS2yGBFZsKCM+XE8&#10;0I8Dj+PQDFetsHQLvGHOwV3wQAyA9DhgCQD8+++/8ddff/lfzgZnAYBiK8rzwuplMZkTpIE0C5XB&#10;2xxHrBngLNNwt+AR57mB17GsDANK/40bcK6rKs6zLpV5+IY1P18FSJhTx8NUtHFq55upZ8W64zR2&#10;ewkg9K0Qp43b1IfrkxBHGG1t2uwyF9fRu68DN97R0Eg+WY9B9Y17XVRmhAeO8kpRfZRRX1xAHDHq&#10;RyOorCNI0OvWIjOaz5LTE88vm1CSEyafk0ghIs2gBs96SUQegwcYLnV8C5k52jKmh8S10O0JMf9M&#10;iODN44DlJ/RzSdHlGF7FpQV4EZEelRfZ8LatoSlOG2S979iwNzvOu0UA4CZHKFumw0w7NtLMDMV/&#10;oMFodgxq2+LIMJK1e9tv+PL2BW+3HX4Er9YNHSYcI+6g7wwmDQD0IyAZcjxyB45DjqS1bKCQAMDb&#10;vuPYNjy2DdyVl5EcfEqs+VBUP7bgv67HmB+PB+4a/Pd4PCSwmVl8IjpTrWnWv9sNjQj393cNECVQ&#10;l1r9OPD+4x1Ekk3x8TjwfrvDyPrbt2/48eMH3t/vfow3YwOzHHDcNg1cJKF/CcIUBBnf7tRA1F3u&#10;yHxpIOPjjjs14NBMdIdksry9vTnBtSYBoQ57i3lr6Y9dFtHwNxeTUPYOo6JO7UyO7FYMsX1sGZgt&#10;mde3BktDs5IexyHBmfc7mLvPddPjPMxZfnTNsqc0G0G6ZeGq76vhODoej8NfGOkgbA3YmmTZE5qU&#10;zYBtk2OYD+5ofZPMnS6DNPivRUCn5kSUQ6tZg5UZEgV6HLq+Vd8kyLpskikT/RA+ADk6mYiAL1+w&#10;GX/Ro8KPTjgOxtaA27bh7XbD4zhwB8DH4fpBDn5koLyQZUcGi9ZbdWnOzyzn3WokOcfVQhLyofKb&#10;WP8WupyTG6N8T5Xg/LMqWB8ur24g/3ThDCYXfKxgutJlfwVsz4I8npUzX9tZ3Y+WeWNdEPgrxr7y&#10;M8qFRO/uMzDyW9u2jHjxN6+VsbxiG5/dP4U319F/jAef+01fs9nypg35v+d953Ffw5lsmyf2I5Uv&#10;sz4ez5/Io8H38svXdCqvtH3mB5cG8OrUXMLwu/nGq+XMJv9dvo6rYJmfKeP+xCvy4pU+R/77UViv&#10;8FhgVLvOXWZqO/dkA3lF05oYSxq98iWNeLqC8wz21+nX/JxhP0zjzuPi+jypzuB2adJfRBcvysa0&#10;Lr2bguYRhjGMII9t/Dwf6ys091v0lU8Ut2NnlMn9C9l22uZw/4yerGQe+4yeJtlgeGTIaUJEaSBp&#10;PSxgXMmZj+pHH5nDcZyrMf07ytVcnNX/OK0mGYlxvtP9sf4kVMOSqfXknjSb78tvJY10/7q4mbuE&#10;7eK5oecZ9rN7q5bO4FppqTWgB7B5sjHUerxYE64n6iDMn3MGb6WbbGHKi42r4Z3FBeTxMed98FpW&#10;e8/Ff7vJMb+bBfnteuzv2xvebm/Ympw00mhT/0zzocnYX51r2ee1jE/mS2TfH5eTJJD8xGJTB7Yo&#10;HGaqU5sOUWc/bJdsTAccxS+C4UH9Mj2WGTzzR0j8aRmhO5PpKxnsxHfWKo2YWVdf2TrOy3ExXEfn&#10;B3TRYuSsX6stdWm+tIQj/YjlGnO1SF6MJ6OrXSxcGASSU5w6ZA2nJAMmq8RNN8tDS3Qk3rKxjB0Z&#10;za+ydTOCSY17D5lvBPyUSIEnFJzs9Tseql5wNX8zT5xq4MrHYXwg2lu/KAkSvyGxEyR8bgmAnvJU&#10;gCZAvLUNlOJYjC78yHnkMayDAD+0g7VE7oldk4bhgKi/sMQyGhpOW6ptZgwt66xE5m8oz+jnP2OR&#10;DIBnijIb0epCGSdlQuioZCtTHBg7+4TUvvJUzgpG/JFTUrrdw6jMztqqJqmzjyjO1x56WcrREd68&#10;iNfD9zqTsmKfK8cE6eaW4zw6D2ZnQmCAxdoyg5iSIByI37KOeOQtTCEZYKvI878rx4VvQUxK9PXS&#10;OGWaJzRyZZSNODdl+MoBwp31+LwIWrRnmMmPrBOeTBOl9278LBtII8MNmLIj1eZT2k5BgJyQflEK&#10;doe+HB6jR4xtshP5xPoJhf4JNB0TU5j21H8otgGPVfcvRSAFbORXQFSVySQgvE0z2vWZRg0dXY+9&#10;Yzk2y4+nzIp7espAGtaLO5jyWF0xkQ1qX7M2uplV1DkfJqrpZiPpQ87KROMSrHAEm7Avssxpta1R&#10;eYNsDk68Sh8y2Ov9QXEqPyrso2ylTBSFV61a4IJPHydnfMLZv/P+0Um56GMp9QvuZhY3caHZivY+&#10;s1TKZdoTSGvD5mMpoJBohDm1Ly2pJKh8uzZfoSlfaVG/OktHkOZ5PefhtKozWhkrq2PE7TMH2Mlc&#10;ZKZgPMNh8rW4oBGq85fHMTopRmPB+bQFKCVP09JWHMaeedpKJ5C2WY+c3ECECJbaWvAKjWxyWFIg&#10;j8FtfJy1Xs8ysREe9wP3+x0/vr/jzz//xJ9//gt//vkn/vrrL3z9+jeY2eXi/fGQIDJIoIsc+wvN&#10;2nRtnFsAACAASURBVBT4ZURQI1HKRsdqqBDUUauTxCYDz8kgqxNsOLeJo/Q703Wx3PKiIP8zGBs5&#10;AUkbPfpknV6GjjU7T5K+MPLSWeeoRGd6Te8a+KiZvzrnIECjOemrpbVk+oQdtykyKek6Vi/rLe6c&#10;CsxKtqkUbOhdGH4qnda1ngZjLNOAzjrrMLfk/6WGnI7C2ZcdOCYnAC5PN5ULW2vorYFYAoGayY4W&#10;YyLvu5YgozpnlRea6y8/hUCapEXzdVmyAHIHt65OFEIOdjLCEfiC/zcI7huT6zZba3Jkctuwm2NT&#10;j3yV42ChwUdyvGpXPZbRcDA0AydkXW7hDO069q1tIGLsmx6fsm0ABIFGC0fPRKkBnYkuTNfqShAe&#10;JNrj0GYPluyyLux45q1t4G1byFedOQ7cWEbEfd/wdtsl8E2PbG08zqnoaxvFSyKeNU9pgnvHwQ8A&#10;wHFI8BrRhvv7O35sP/D+/q6ZBh+eMVH46qZz2WJJKA10y6zJDaZ+uM3n9gC5jSF8gCIQ2P5690x1&#10;DeTHtu/b4ccGG0xNs9qBGjoaNpBmsxMnfScLkLFFIUFpIOF1Pb1RK4GcCrhmEiQNAuwd6mCSbHnu&#10;aOJExV0zHN4f6AcDUFpVZzySvDvUkX6ozQXT1Sm9Iazz+ugH9mMDsYTrdRCwERpthbfLEcs7brc3&#10;PHrHZsc227pVSI3/71uTQF1dE8yM/SA81MYlFged2c2NCBsgfNmPYpd9gAOMozUc93cc9x9Ak7Vk&#10;WU4BxgZgJ+CmBnQ/5MhlJlk/fpSyCj49NNzZK5zi1k5oOREheHysJvLniYyHwefdGsuc8uyo0FUx&#10;ndqC9iOwM2oU+yqpiGUcA8y5JMiUq8T1ovOZ2F3pkKcjSBuLSdYXY4EHZHH8ikcWMGcdNbfjdq5L&#10;hbhX+k1j0jpPZ2aQvTC7YqHbFxiX9ynqpW9ZNnunlOqeI3u6VaRswovDzD4C1zOc5pIeRunP2jDQ&#10;8uwVH0i64c8uab/aglMNXVO+XsfxpO5cJTXtpJAWLxqf2yoBP/Hwpf2WYTgvAw2XPn0EGIhs6GDS&#10;morquIJgDJZ4JUhhBeNYPh2wodDPGuDr7Y39Pws2qRvlcz+/JnCktrFq82f6mejd5OeLfZ7NV6aJ&#10;Vd2RZl6d92cBep/BRX52gsN5eTD2zFHdXqG0timttyR3nFcVhpvrBZ6a6UkOSGI6STfyu7zWMeDw&#10;TMPydsXnZFyC4z5l7jvgNdn0dt/WGw1rMOQ/138dpVSbTNAEvzSJsqBF58GhxYyy3OctzZ/fHZ2D&#10;VrEaxS+XiseRoz6/f9ruQlBT/Wdx/RxG73VJO3neFReUcMLh/3YbO+G+yHWbf056m9kLVOWvw7QA&#10;n8G+tLJOWevEv7Eeh0b5pP6kbdQ5qnSWP+vXCaLlveE61a+jvjbjot5/hX7OSu4PhuOh17JvOVyr&#10;eyi17uzNkRvVJqj4PZEo6Znqb3+lrDhgcZWx1Rqpb+RNr7U+3888bewTGI8+Dx8fVLaM/LHqJbPY&#10;Y3jgHjBnfPd+RpncZrw4+DR1JD6qYS9XfVGNmh7r+4bb/oZds/3vtxtu+01f+Gz6kmsc8ygistLU&#10;WkcNWZgDecznbn7a3g/x0SRexYlfAdBTRgTZxKS28aCrB2aLPUyFV3LUSfVR2uHU9qDfZdyOk6p4&#10;/QjpBxW7RZabO38AVCss9CKvTCnpzoJPTCXr1eOazyzVfbyJ3xrv5xSTcYENZgaxnhJhYyri3l6O&#10;HASDzZVfSrSCtBSsrSzMrIW8ji7QMQAM58P5OsGTS4ivEE4HDoZ1z+r/80HOJx56o44/83nOmorb&#10;9IS0VxJ7D42g/vyRV45y0tbqdbmKI7H7cxn5UqXDM7tmdhvNL4HklZP1BTAv1mNhmPpUr7PpxEP2&#10;//lQXIZeY22+u9BRvEma6pXROep00qsoFGhGOTC06BDb2l7xsow3ngYN466nJfmhXRRgQt9L5Xm9&#10;Nf7rsD6ig53rFfvERDkYpTnaC6OM5iITS5mFs+EZ4yZ/Jg/BAz44bSQb+SRHfowiiEU2GmRzTZrm&#10;iWiySZczoRUjFEmxGMpnjP28eTk5gFM/eSOISbYGhMhIX/1PmQATQyjingnQ52xDqThGYBu+lZP7&#10;+DXTRv7PYPeNbhdm8l/gTra87KUruyP/9uI0O3N6jZ8zvrXFxTScvZWUnYaWachwUtuPDboMB0D+&#10;jJ72BNs0L5v/Njclg0uBJP27ZjXG7KXt6CfGguhv0QD70iDPcie/YpMp5pvLDAX/1iBAEwRZjuh1&#10;G1YNuIrAtKyo2bF2co4djU/6L+asoMpzrNzcN0a7d6BdqjpF5AYNMzR/ri2PxDeMQVnO58LYcrvD&#10;mGGZeWZR1kB61FhTeKzdEMrelm5y2gYvJTQBGkAKoHFXhSvWOfeel58/WPgYKQ8gAK2h9e5vYgWp&#10;EwbkJ76d6JNzhflrtFUbq0swB3FU/pqIpQDC6TOHRRTer3PJ0eAMIsEDHGKZso91fkvEGuDIcmNt&#10;LxzzLzmQDfTcf1oyYwvT29zGx11Rrs7OmLp6PbXg35b2lLcxIyNEeaX501EP9UoZNzXzNSQ+52vy&#10;olzep7SmAm/ZUA9eCJ8O4y/SwvD8pTxK8L+gG5zJp9zfVJflrUc5ThcAN1gIRIxLg2d4ZrcWPGEB&#10;O6DctkSsW9ao++OOr1+/4q8//8K//vwT//rXv/DXn3/5UcBEhG2XzF8Ck/DtcBQwWu9+RCGgGf/8&#10;z4DSuWq2lEnPWGTk/zJTIjf6E91M8k/aj+u6KVt0IL/l+Ig/Kp8yJHtzKngHVLZ2Zj26FUnfsvnT&#10;ThyKdTE9omt2OM/OaEe36lGY3fg/a7vGh2x8EJ3RQsiLnmzjYpO1RrMZdwGQxXTVwfjKSH+rt/cC&#10;yz6HbGvPbifYEfLJ51fxa061sr6KgC4cDraRJYEuG7gdnrXLpb+ipSHxB+135XSODsg/XMfoSR4o&#10;WKy6es6ACNdZg6Yt0MmzDMdAHB6rEyFUw3jR0EjeZt62Ld5u1oxwrGL2gAQAPtiCvh5g2tAh+jAs&#10;W2iTNdY7A9Sw7Ts2yHG5G1n2Th2Dwc0M5gOdD3dwtGYSxewNiu/cQdyxMWPTRRiO0+7z0DSYD7yD&#10;+UBkTxwokOTIVcKOL1/e8M8//sB/++c/se+bvIh0PGAhoiajiOzQXqjNIjRj/wE6j9QLbRAggYGP&#10;B47jgeM40PsBsBx/6zyBNzQN3mub8V8GHQ1H75LhztO5KW9sEoS5bRv2fZcxGV9tDUR2DLccXWt6&#10;XtNMkLe3G/ZHR2sPH48EhjIO2kFtA4NwdGAD0KmBSQIDAUY3OdGUL28iTGS25Thg+y7T0PyPGTgO&#10;xgHC1lUHVfoUKlCbFA29A4/7oUfVSztEFgj4kGDVLkfZP44O0syQRBKs2FjszE1bJjCOY8OxdZd/&#10;D2YQbdhBaG1zmUBKU1++3PA4HvjR8iYAK49icS42cczbIQJd+dSjbdi3B/ZG2EgD/oj0qHWAuCvN&#10;SZHAQZUXreHx4zvetw1t39GazEvTfjfBEBp1+dQ/Vl7VlQd1IsVL6JPKZirrKoqbMa5ZY8zrKbeX&#10;xN2sAyaemov7OzCXLBVObiZ+DGTbJnc+sWeuqqXzyTyWYMVzp2MH45X05nR5zK/neUg4ZqxGUPrK&#10;483d+1xQ3Cvmahrz/HbzLB9X+v3qF803K5yrUUyDTPUnwsmXnuvM696HDm0e9JNpDowd6ZtG5CbI&#10;luLfIaHSjsOSvMuuCxhdZJ+b6h5A1RHn0UU/5FftY0GjqCur2ivX8yfthsZ9TbMrjI3fh3nNoI88&#10;awLj/OaZj++VZz8S6HfVd2wSJg5qdutr5Pxyyb7L/7+UccMrf+Y6v6ovK58J/vtMedbPS3AMwiqv&#10;G7fhId/llKNEh5RtoaQnayvZx2Qv0BT5byXZK+G7y3YMkowuwK+HlMYgv6swI4O/aB35+RB4VWbO&#10;fLw+GX2oZxu2eqPJeD7z2sJ3vSf2fmswge1TpWdd3q3pueg6SYj+JKd68vz1fZc7hISf5+VZn17P&#10;5OLwLLn8TheLaA0ea3sZ+aWV5BZGzF8Hsb6YfyE/Zy3Jno9fTv8j3JRwhjSPug+EQR8u8tL2FDLN&#10;5Psqk3NgTqzVAYtXss/X7QzDqm79PZZn9HVVEg87AbdYFbTQXNK1M61mvC4BPOQgnNVbgfvRMvHR&#10;cmfVgTxR19mrGLZ6K41t5qNnfVSZBAwbEV7Hg3GuSqkyrDPvx8ZM6tPIj7ProjPQVPZv5WX0lnyv&#10;JAGA+5se93vD7XYT39i2ywutaOt5LzR5oYNC/JJ+Mp/6Dbru0dkJDswpANDqGUbI1nYI88RBMGZF&#10;qzwjw5gC3ZNcjpnPkzEE8Jd2xwWZ+RE5vM9w463l/TLvey2VpYfMvAsjD/AUDhQ8raX+GM+R71O6&#10;77+zfgPOW35ZDdILyZaLBsUNYHansS8KOq+coQHsqV5SzFNaz4sjjkK05fk2AZl5wTj4Or+VhpDo&#10;NA2a42XYMSDNkiAYGAwhWXuB24JZV0VEuL10TDGt2rjvRWobwnIqv5D9qmXzaciqK5TJe17O+bfe&#10;f4U1D2xyinFZPTLYeTkaIp5hx/m8mnRS8tqx73o9AuwyPSpuf0KqV61Jvp3zlvrM6WcWFTosVvgH&#10;Sq/iikOHkSWiY097B1VvwrB+sJ4g3UOL/cCkSn5CT7guH2nw5zvfpxEbUwMXGVb6c2KmYrdx3PKm&#10;VuQKCMNYOQNyBhIAuuDTBvIEbOoiMepaLfVjzGWBvCpsryODr0rJFDS0kYMLInJYv9vxuSTZPsBd&#10;3trvgAcBFmYdiGLIRhFUIbKjqeyvd82P0GVzg/sQuEBQx0EcxeZBmd02SOTZcRWZa9ScDrEEVVli&#10;hmX8cSw7w6q4GX/n4wpHvI7BhGdOl/gb3ziJdrtuPAE5YDD+uEtWBsc3Z3hIn5O5aU2DI/I9/Xbq&#10;+OFo0wKgDJOGU9vLnwfpgw30poYj8CUFc4LLGjCy8jW7YAtNBbwH01gLiRyLYkaqoLjcmRW1/EuU&#10;HNny9is+d5DIlm44yjCS4i/mJmRJzLvxF8vOkVCP1YUQ2sF78owbTVkGmK7ZfKJGqQ0zcGPZBz5a&#10;g2RJoYRANSy4JUpQxdrfAlE8+dJi5V3NAniR7JXZiVE1CoPNHH9XikGe9LHBBP/KETuwbe0RSDTV&#10;eeRPFH/5WoLGhTJCpp+pGrnzcabGcuaM92DG4c/FUdJnqhhQ/I7tob55mIMS7N/syDRxxmkENLQ3&#10;vYmS5ifE5qzJvKISfsiZ7oqo/eTl5+XzV7AgxltkK7PjtARtjyoCIPHzK/l8CtIQoIS13nC1mbMK&#10;fvf2IcExj8dDjLFd334UoSzkZsFGrAEMhgvjmUY5zoMhAQtGf/r3eNzx9etf+N//+3/hX3/+iT//&#10;JcF/f//9Dd++fZNgk9uObd8B9l48K6AcS8SJL0Xwn9UZJkthAUDsQev28keomuR0E3rFopCueZMz&#10;WVcd+ET+LIHFJj+9Ptv/8kcmm4I/RYbDOp8CkgFUwQ5ep+9r9aAjP+ai219XuRJzmTeULaCpE0C9&#10;oSFlMlgoDPYWfQRoyXyx4diZaNB/9J1l2Gpt6NyZnEmeFDbatDVY9CNjDxEoZrhIgBe5mJiX4kCO&#10;RN2oSfCfHsXZ1GHgU6t6qgV92Qm9pvcFRFHCmeUXBv0FftQswwRu0rfABX5zGlJgzGmONJiMe/e3&#10;AnLQWsgYCQDcmgT/+TG+W3Na7iTZvh/c8WChkU4sykbjcKhoxHAHPLPntm/YIQFmkjEveHe38Viw&#10;qgfvWcAl+ZznDGrQMQmfItjLEBJMF21sTbLagRnHQ46FBQtvEc4Sc7lrkNcfb2/4xx9/4L//t3/6&#10;GpLAaalNLTmLB2q243J93nX9GX02nZtuAYAPPXL4OCR4mcIR3DujdULfCK0TqCnPbnrcayelhbxG&#10;7cjnzY9XrnyFNEBT1kRrxnckUPMGwu12eOCg2XCbZtjrbUNnORJ3A4OooWuGPAukA0nAosQFshzf&#10;rH03kJ5oEy/xkYYaMhOOLkGQTXlHc0bcBDeKaT4Yj8ehweOGWwsAbOB+4OhdMvT1A3QcLoebrkFW&#10;mDcwqMtx5sdxSD+dgc7Y967HW2+xppvQ9Bu94cf9roGjNtdmo7IGz2sgMVsgrazUx6Ph0WQtbCSB&#10;iBtJBkqQZrM8jmRn6Bog4CDgvknQ7e32hn1/w7bfPMhQeFfHhgOHHjxMdqRHlmtQXs1ZV0y8ISv0&#10;RRlUuksao8lJylVd0KrTEIumDJSi6p/rZ8oJT++PxcdCi2sJmFiv8mPk2znwvKrfZ7CYXElywGRD&#10;bj07vVZtPBnqqV01mDtF3rmOl0DNg5sGegEEzT8/Exgz4n+8GzR1gavL9qcZhehN1clspG0v6hV9&#10;fGyrzN1IYGP/8Wx+KYdcUdK15BlP4ddkujQ1gjugTRc5ty3YYL0isQHGVRW3TZ8UXnxfTufPFOdL&#10;F1VGex+fo8lVu7+krVBlkV99DuNA69HF+v6vcionPutrf2VePzP3PxOI+Cz47/w6p3/ztcrPGK42&#10;epXRLZY0sEqNWYZo/20CbV6LYctd4WXe7I8xjOPJcJy3ScNn4U6Jr6zw6zYod5fl1SQOHYcWMir/&#10;ykEQEQhc9Sbbu3km63IV67aC/zF6fVb7ldakTsipV2TPh4rLwIUulnQu05/O9B8Msp3MPiv6j9WR&#10;eR/1gbMwNgtM5ekaBp0j6K341QKAGN6iN0oLlyZK4gFXVccf18MrftMFN7r4Ndb/NdKs6K0IXTbP&#10;zKVvKcnVj0BkutlH7A+BMZ4b+zvfO/4Ipox+fha7s4UTPrx6fdVn9csaL1zjyk3IZb/iG6XIRDK0&#10;b/O69q9z4q8VjbbK5WXP1pKPJNv3gAYA3iIT4O3mvoUIxPqJYvtx6YXU7LM9DjsC+HA6L3vWBgEB&#10;/oZuizlhaiASmz91OlGfNTHLUcVYXmyr1W+yB2kPN7Xn9dKXj6tDnNbEAg4T4c43EyMdK470sKAP&#10;ERtXQGbOP8riioH4IXyKs+6T91AZ9d1A7h6mQS3ottAeQ3xdPo8tEwVWwX9FDpZrC1t2SeKmZEwD&#10;dBljctf1EmvK9wBEKDOn74CEd0D3rSnqrwqzvjs/2nnpM+/0lH0ZUPLln71WkYwxS9xga4RW8Tx0&#10;ce/jJY/83O5cK1a2P0iKR9Px5XuiV160YXtupksRwTfDTJEqZ+z6g4iZprndF8oYxzGXsc3MY3iu&#10;Oj3O8WEvWCQRYcugrOviJ8uKtkKzAvmMbLNumflgWbMnz/7y8tmOzge5j/yU86Lxx1cKD5U6+Zp/&#10;XyKVne5qNp4anGQL08Be85b0/MKBlAYFRkRvAq8pXq/U+RUOpplFkG6GEjytzyJt1dlyE9wJTPbW&#10;BDOtM3vlxahzLxuwdXwxLzEPWTGuSl1atFn41CemcecgiRw0sXpLdLy+ViZR7rvwWNGJ0/1JoRhj&#10;73Nw7CoYpDwsteoYk9A2/haynp3maxBQCIay9lKbLrxNSUWew4DDLjDm2RgDNqROKBpXbwSZgLYj&#10;sooCZBy44Gnoiw1PlgGHSoa7cMBHMSVGFPIIyAhnTVYGApFOrdkAsW8MpxkHM1lBWT/hQj+ZLpGu&#10;EaigLK6Z0eZBF2l83c6XzthK62NFt7a5buN1PjXVNKIbYVuvowz32B8QikjhMIZI+RF4T7webqjP&#10;/ZbgqDPjdXjuKgh7Kp/g3ZeBW7/IeTzywlXd2OS8WL/5eqqXtjHyg3LvRbl2df+MP2fYr555Vlb8&#10;r/xWMp1WyCWPPunriZGwWrer58/mN0Ab60QQE9TZIA5PC/CN7HEe1OX18ksAVW7YEQSA8JfHceD+&#10;eOD9fpe3GFX/sqxU9rAExvAMf5H/5GzFgvooj9NkmoMQvENkR2j4hdMsaG16eSQ3qX1M3CqJo8xD&#10;LbiPmGsm0EXxPvJYBvleH1jmNHLW5/qvwiSBkBztJ8AnXUZpXXTGghz/GnGi7MGLrqm7okEYec4Y&#10;FJd1r9O1T5Tech31jGHsXHUR0x1CVUlKETCvj8EOMQqQgCHCqNc8WeZxO8msy+AWTr0S4I49Huuc&#10;yN6hb9IHmPUYUdMxQDCj3gM8AVgGOXtpx1phBOr8M/flzEAywYXzQQOukDYGk75GkLntCqO15YFa&#10;Flxsw+McDGErLAUKAvqCUXc6IGI/6oGhDiPjIY4fudZIMr1tGjTnAa6HOmk3Df4zKZmQYvamzW8j&#10;yexm/Mj0YqcjJgQpjHwu8Fr/suojfJk8QHSc+JjbrAclzQge/Ks3Cu6JUhb2RGM6H0TioC/PWNNk&#10;2ewIROno3TT9QQZBhwk01yP9mijzTgsyflvvMi8ulEAeYJ3pN/g0yhHs/scmXzj1T96s0Q/3pbbj&#10;PNGDADPPa8pZiHCQbhZbBgD9pJKV17Ldy/MbQY/7ATYNovUg6H5o1LZmpodkDzweAB8yno30CGKW&#10;Q4B9DmFbBCshmS6M16neAlKwuBHVgtXFfQraCvao7QQvHB5M7QYjHGZh7hQ1APH6OiWZP/LredYv&#10;NwoKk6yXn4iOeIgQdL+sMm4qGl6o/kbMk2cY4Fy3jiOxhZN+qyyfRCMtLr5aEoJGXWtu9ymkJ0Vl&#10;/crWMn3f9Ej26lMLq54/OWqHYbI/9N/pRYEL+1Uas3v6fKoSNMO5qpLcCid5vCv4TtjDSCels+dl&#10;puL1/RV+st25sh/Hz7H+VRDhlb9gCWemsyRHi246jW1NSVe28Cv9P3v2Z/zP2oJ+fmCif7L8yqC/&#10;V9s6w9OvDvhb3XtlPqeAoYU8MllLWV4swQ97sPLkvAKnS4WsM1Uk9eGk0OLuBRfIgSZFrx76X/Gj&#10;sc4JvJlXmibvdZMvcmxnNc4stfJ916FmxagaBwPQlpWliHLCcBzjT67rVx8nmz0dy3LD+PPl6YgK&#10;0X02++mqlxWPnuudwZftOgFzTc+ZFkZe/wpvWfX5kVKef9bf1X1RAKTNn5YpuVRlbOW7znriq3Lu&#10;GYzJy/UypCXgwuljvjbBpv8862vtHvwAfE/912tqPpNFZX9r2YbN15P2R4gmnU1qzXpY/j4r7eHP&#10;SEGiMF9JwG7JOCLoL51XxtH/ZKdOY+aTIY7PsAKvfgNwumbzdLHWnPHbWjBh3ZdVq/yqdm3pRYUT&#10;TTdqlWSOv8BznujKy4sLPa1I2/jjQoOZNqH38/XFq4nJb4bV+i12s8VCZN3AAJRWrHqQfE/kIYZA&#10;/unPuqNsWJEm1ynoIzlNYC/KXuN5DE6vZUkLFF9WNnGty/ExqDCERM/yQ6dK/aRthq8AkYbcKH77&#10;NCRiveKv5lMtwFNuS2DMcUwrfuJjc7jO+ViqfXqn3L3UXWobWc+53nMNnsQ5gZGv81hDND6XNFay&#10;kz1zFVtCAz5fKbpaUl+vPKTw+BrJul+tOom6IiwSOTsv41Rtsc5SB+6Hzo2U/gfFHIxEuol4EDo7&#10;5eeeDeajpfKml55IfLOwQC17QscEMlN2rM/3g9zOAwHXhYPRAoF81iv6Oy94VwKcdtKC0EWe39aY&#10;FW/t80XiflVx/9l2RuVrBi/BrPtG69aC2XmThreMw3LEQGaOFjzQ837fou2xd9v4SwEAPn9nTvxR&#10;oft4uQq0yPeDmeYAhbjPA0PJQRSjQzGet3sBS3ZAnsG2YAkZ8mlsRs+uODsc4xNwhXhUoNLA9LMK&#10;xshUaN9rEOYl/Hy+lUIKaAQBJmUuE/FC0Rhhd6ZO0A3MzPmjHiM2mzWRzTBu7TLhL/d5bhjAtA/Z&#10;lKYQBqpPxl9og4sGZvUtjgIY9MGVQ/uErZ4HexkkthYG+TnhZK14XLFBDyQAO16g675Oj/4mCw6x&#10;Pue3pM4c+Xn9rpz5K177qpP/I07lX+sYuS5jQM5HnvlV/f6u8syp9pn2Ko0AK776q8rY36qfPG+r&#10;umcyyZzK1AhtaxqMoFnRmmZ6U77WOR2XCglmYFJ+uW2V/xL0cEZ9C40lgOI4DjweDzwed7AevWhH&#10;cd5uN1jAWGcLzKY6xlAwEMxQ+A0rzFrZRVTMT3qOFHAMmV6GLzTgq8hecwxRYpcU2oZrJRTthAaJ&#10;wqOi3TJr9fOTSyRJ4eEaV1gyzC7nKXDJ5joIAWFyjV2nAbhHAE4EGNbAL3fMZoP4hL5LPV4opln+&#10;voCFishoj+wn17FNaE/qrAQ3tctxZLDO+D+vKhtQSf+TL+QGIufrw1hElUjjZaQjuURIW2Y9treX&#10;LXArKRtk48xHbQ849Ax8E/A5EEyDAP0agv/YOIRUJNsks2eoBAsknkXPYDRbi4P2SHVPg5tUIenc&#10;U2CYZvnT9joA8heuFbPSIMCsmfOaZr8TWLsex0IMOULXxuVNqEPY+uQYx0bN16CAX1zODoLhqc5z&#10;tYXsExS6iQQA8nDygPG+QnxK58aH8rEyzgl8rgL/VZ9lQLLIK/ySzbDNfRL8KGgyotTx+lG2LDYC&#10;O/NcrsJE5dFG8B+xL4mQ6CXjwLIM6j8mCwjJEgjGzizBzbGuqhzKNoG/uJ/4hOmfxuMNtsITYRk4&#10;le56+msSBGhr3Hhiy7KQJEugZQ60dvg40DYGYdPjgw9o6L0eQRx6gdEjkWRSNeJzDjWwT9f5VdEm&#10;6MvpThw2Uyc67mJey1F1if/l+5zw+nNl9XzulJ7U5Q/cfxWe6NPo5BS+C51A1J5R3iWYaOotPmm8&#10;toYvdTS3D0zASxbQ9RFZr+vNc/u5tawqfLQEuLEm5HraSPYOIDz3pJ9PqmuX5RUfX/5c2Vcrmlos&#10;s9zr8u6r4zvj3P/eUkf4ygsmo073q+2683LuC/msH/O/yufLyp5+Vn/8vqKd30lP50GAthdS18Mk&#10;Z1VnHv0K/3nLoHDYtbMsU9OF9cp6du2abxa1d9nHmXaRtNpih9JKIVo87+3ow26TnKDpI+VnqYD8&#10;v9ca+1XrZOT1q03xD7SG69lf6Y+5XFPOK2vttQ39/yozXmKv67X6/1VeKc8C/wpeC4o/EmywKz/t&#10;QwAAIABJREFU9gXUOZv95bGHimLTx/PpOTOMdG8vm1DEFhQYRwNHH3UQZ/7MGnidAQq7Ij/q/ioD&#10;ntn9xgtHQ8iKCg1miXKN9FdWwdK8HO6zfXp3ybb/aMmm11UjZX2bf6S2Ub8PN2n4PWTMW/KIYh+e&#10;4PjUXTDMY/J9g/SnfVo/yRce0oYC2ZQecnjN9iecLTpRDZOthHhEO3mhLOiS5hq5SEKEXEH9EDqW&#10;EnS1hJ3hLzokHm8z0dV3dgV+oRhzvE5wp7lB7Imdjfv3lPOFZzTzbJqubF92fjP2aJylpasjX0G9&#10;Nl76ZJlf48uQzbULred1VXhDepbnS9MRf8OCIwy+SBoGy6tGM184+55pX++6npfRuEDoc9b+pESM&#10;zvNypd9G2UcBZVuhNjeM4El1EQZQEXQX1/LHPIx6swZhcQHT+nJ/usIYsMoztpGz4kHiQD8nU7J/&#10;P7kInin6H3FU+Fq8muPFvUmVdpxRwZ01MDpjTZlZB75VuXSmRJbrGIL/VNuwDbXPovuVwL918JB2&#10;etImn1KHt4K84RWBkqnfzrLZpjDUOWef3BWDn5Y1szOUHNQqnyfz7YpytGlz6jAg4ygL7lgHmW5G&#10;KTHhFroO3eEfTJMV5hiD93CCbduEy8qW9OCtE2ta96oxZGbPuqE8r7nIVOG4rJgZeEdIRiLIEd2+&#10;ECLgknzBJuEwFJo08gxfEiDmDCwsMamRNPOb+J3X+QLHOu6XApJhdLLCS4bfNsLTeie4gHalDBgo&#10;KfEeWxt678pgO3P+5++vjm9V/iOC/l7Z6FjdW8H6zMA/xc2wHl6F46zdEtT5SUfYq/N47lQHMmH5&#10;epHGx97sydL/Kjgvt78K4BvH8Bm9wNpqRCA92pFZjhh0I5IAeOY/O+dbnrWsoXb8roku646I5EjL&#10;3nH0A4/7Hff7O+73Ox7HoTxS3qbc9x2HBtVk2TGCbketO+9XXHZmNFceEobJMj6lG/kv4+iCdEZa&#10;8/or3FYPjvmSFIIORgQqnq8Va2fM5DPA8LRk+asaCEcgipXWPPwEJnciwGTWp4UI4ngHe6mhG20k&#10;fcfHTlT+zuAtRhXSRi2nN1gTmvKqIp98ruCudAGOetZO2ewvPUTQUojKCAKlNEtE5MfCOI1dE9cA&#10;oo2EdPzdM1yG4yfrAg6OOimNd1CQIoVOZ+2IDtMljRgiCLDwJweJvE04XGELlc9sD7iRoO0nXU3g&#10;tQcFHlZ8iq4rR6GQ8gHJxKdBb5aB2VRMjnkUNUqPYc5GiGbFizrwDGiGE6L0cpPSWyPCvlkGQM2S&#10;NvRp/VlfBn8n0iO2jZ8Jv7T1x67WqmPZoAsmWuYkpjvPR9a54QGADWaTJvogkqx4psf74wkgH5f3&#10;FOsW8CDAoJCMewkW5VQ/BxHmdmyJsuIzDrVONGeBhIncy0rKzgrW4PGux5kHERYZwC6oBhrXETMl&#10;2ga5vWAhjvGs0mqHBtOaj8BmKkivc2RFdf8DQYMhBU4/IprVAaefTXHOgB6JzZKRc9ucb9vznv3P&#10;jrxuHUQ7to2ALrTRHwBTA9oOUEv8jIG2lWOwRUYJliYOanRDNL9wM8zTIk8ZbD2MpTxXRGngba2X&#10;Tpc+UarNdCWnrmBZypvl/bH9MQPDfF/6fW2w19XSnBCUGV2qQd5/FtFZ3xvrrnwQJi+Bqus+C5Tx&#10;fvyf8SWC+nmh2qdnzud3sv2ciyjP0dMzXB4U2Ox3nsMVQDPCP0THistnNiWNgC00uoIwZ9BnSKT0&#10;7/ruxKtX5UL9vbq/fOaJnZO/n+nPE71S6J8r+/PZOvyQPeqy46yxwMuzYMBnQS3P/AG/wxfx7wui&#10;jDLO2yt+nzN/8yt9nX0/G3vlb2t6fBVvGd413OYXH+TKiBMk6WQKIs+wnOHnmd/klXHk8swHtZal&#10;cc2lXFk/q37P4MltjvKMl717P0lmnbXPyYwb9SQCO55nHm5Q1eQY9aW59Ejh71n5/XgmvM8GI7tc&#10;ePJ4qJaZGvMQ1vrf+r7qGm7PxL+lHmFq1k2I6fbc/nkZ+x3m+Cd47Str5ereR3jyKzzsWXnmO/6Z&#10;InDELJ3xwGkNL6o9u5bp7Oz6a2XWb1+o+kL7s16cmcGqrzXs6wC9+vysY67nObc69jm2P8q94mFL&#10;7SaNiLJMogR7+DvZHAwOAIBm67y5f6T535bGIidBmN09yz92f47x9DxW83eQD9x08AEg1QNjn7z7&#10;pwGfPa8VcRmHo75q3zrGNVCxvM4sv8qKLzx6xVfimTNL90zXnvpdLsb5Pk/3hQ6c764EdPblDBWc&#10;3hZ2LYZ597aUB2W7L+9PnheZ90m+KCE5WtTHl4/yy3JFxpPttoVQW44p2p8nP7U72X3VZlnLR+PH&#10;tbl8v16KsXPtNoG5oEXorKmC4dKA0xSvhofQSSoPWYyBF+v1I0bqbyyi92Glpn6kFec9wDjbyiyn&#10;8Wa5a8dNs+Pel1H+/gEAq97G07/5RZ+FVrfIOjjPq/Eyv+bfTU/men3ib7H2M1cfFPDaVwGsLGbN&#10;5GmXh/VjNL4qT0jxua72cQKqZkWV0QCwrzrPjpUlGAtjdlX32YCujP/cT9PsMbmP3rs/58F/PnE1&#10;kM02eFaikyiLA0HwlWNpBf+Zo2AlRFfP2wZquW7w6/FYY9SvtxmNJ2OUpjk6u5eL4TTDu3K45Dmx&#10;4tkulMq7boboDguYOpgbiDqMUdmSPBfmFVe22XN232Cz3+vx1/r+nTEJ2CxwyHUUmZfjsGOS5b4E&#10;nHVQlyA1ptqWUx+j4Ek6shv2kTf0WsJtNDmiKm/g5noZAnBeFxYwYgLdaL4hggPPmRk7rozxZkle&#10;YTABXpSlqZZ3KaWz7AKbQuc8WLWOCwU1B2CuFIaPOg69jfQ9t5/bJEA2WKd22jxpy/4UDVm2eZmk&#10;5UuObnmCHP8rPjTyhdFgPy9KJ+Bak0yRIDe8ljJiUBqcHIf1PPKs1RjWgbe/p7zigM40uXLQ5s9n&#10;/ayC0VbtfnQMpa2TOlfXPrJJONLZRx1iqzI7MAxPYajAYdRnQPGizEXfI08569tkYaa/1WbGq853&#10;488EgBpho10CVY4DB/fInGRyyegDwLZtklHrkECLreXDflHg7b3jfn/H9+8/8PXrV/z99W/8/fff&#10;OB5yJLBka8padeDVggxF9oXeEG9fEiwIzYwWUuYWurw56CZhJsHWkMCb1sgYiEMC1ev6cfg15wGI&#10;7FJeP+PXYNJ2AGgGwwYmdgeSz4WCKKNqoss0AmvmJ3Nkhb/iRf7Dxv8CRxbMYlA7LCT4BIkTzI7P&#10;DFymbFdgaL4n/226kyRts6CnpGMTgZoMoCnP9qOCVT+yUZkuVqYs/dm8ujinpqFCejTvcYh+NM6M&#10;4tHXnKEyySwiOQyzoJhNriVYlK5kWmc9til9Rr8Iuh2niQd3XuZhAHpnoAGNGc3oisJJRfqdIPcj&#10;AE7orgTlKUCWxY47IR/YXecg2T46cG6WLQ0R6Gnzri+nCNVmWsq6MfscuHOzd/QeyO3HgX4c4KOD&#10;WHiMOWRba2gswXJ2jPBmpAuSzGaQa83mkmWEG+QIXmoE6hKo1poG7zXXJrA3yai2t4Z9k7+3fcPb&#10;bccfb2940B0PiO20UUNrCW9g8HGgP+4ACI/HHcfj7jystS3RhI2ZANpA6WgZCQiUNSiHwDbkl4G6&#10;2RPjcb+QLHDSlwUbC19petz6RoRdaQRm/5Hymn74vORAtAjEFNEWOf7MdqESCGN8ygLKcrFT3okZ&#10;1OE+S/YZSJ8clEkkmWmtA6YOcIN5l7iL3dSN7jvcxu0sbwIzoNlrm2aN1YDFAqXqsgpD59hYaIr2&#10;gxnHYbRrx08rgoJBOG/ztQQoPRruhP9KBr8Nux43fWsNt23TPwmQf/QHjh/vaG9v2PcN+6Z5egkg&#10;dPDjjjsfMGOItg1/4A+0jcB04P5+x/v7HbTtaNsN2HZ0EDoI2Da0/Q3t9gYC0BUjdjSOkyvV4N9s&#10;x7kPgSs9mkmVSR61hn7SdM1/J3z+jE56Vp75UsZ7V3rpM/iWOi9e7/9Z+XfYJx+FIezXz8EWsn5o&#10;L7HQsa9fRyODDWN9FjeB2any3cd/lSpDM13LclX+Qal2pO2NPsx3Uo56Smtw+APNOB/f8q6/MP36&#10;f7kQJTSdrMuVrZ31uVd9gr+r/GdYz/+vlZUP4SPPfhTnZ36hVeDoFUyTv+8FWfcReBeetATcCi7l&#10;T4O/e9X3qz6n/9gy8mMb77Nr+fqqTatfdZ+wedY4Ef7EiU+xX1vDPPDuBX2Mvrwzf+x/SHmaOirb&#10;UqmorM0vc0+PLu8Puqh9qPCmjE7b3x7RvTrb8Gl5Ms5PlGe+2o+U1d7ov8uv/fvKK7hY0MN071X+&#10;8Jn+P1Lvs+UZ/1rNwZlcWsFacRFzOvjGL9ZM7AHWNoM89NmUGqz6z1Z7x+TXjZeaXzJ/5m4J+hL6&#10;tmPfd+z7TT71dwBEcm3bsW3bOR0nmzhjas0Nkm+Nw5cgL+ce/t3lcg4CXNnR1fWAmFPre4xRoOFf&#10;fc1xdH4up9EaXQGSeTCn37OdLPCd29IfKmdIiR9hFOVrU93xM/9cIWO4lo0ON+BmrYvcF6oXyl7I&#10;jDKPI8gnHgEQX7wJL4K9mLYc40UR+TmPbI2O1TwlOZIXGiUaVFTldc42Ngr91KI2QvIq7ZLZryOU&#10;Idv9Gf0ip8pEnyNu8j6XveDsKcAW6saZDC7TPtSd+/1N5QOdLGNa5NuySUIfrgD+Erbz/YH3cdCA&#10;3PoVWLjiEZnBjzJmeHa19ziq3UCymOJ+Wc0+ZIbRc4hAVvSQ//wwIXxU9fxPVPZnhm7+nQlyZVQ+&#10;2zDPJTvcz0oOFhhhyG3oPoguEHK68ftdsldYCtUxeG00mLMT+8yAW32u2rP7eSzrthMV2aaebcJ1&#10;Y1ALfKlUCKfijLMVPs+cIXkzP79JMY5hDMq0/kORS7jvHaAGUBaEvlJl6I1eWHzntHUVeBFjn+c3&#10;z2HufsSVu45ZMzX4UVYE1g0o7pJDSDKVWAa/xGCTuhlCWK+naqSCtimety3oNeCrY8wML25VJsiZ&#10;ppLklAwRsjmbcyK5QDbYVQlglyex8bw2FuTTs1Wow+XUGWcINuXEN7JkZhIlz7ofqUKSnhlpFVTp&#10;IZcx+HVesykQA+t2RsWj3PcFOg07Rq94dHQbPgI7Mf4J1vleWQ8ERBrmeQ4MT3UN2dqQ73lprTfJ&#10;4IqhPgFR4Gbn5CjHwzEU6/LMiHvFSfEzTrSrYK9Xy4rHj/TxbHwr2vpoeQa3w/QiHKvfZwbiKB+v&#10;dIrPlLk9W54zdcUy1D571tqyDE5Pnsj9EQbJGlVfOrD6Z3O5hp/ckcCawW+jhn3f8bjfNVPfe+FJ&#10;knWrFVndD3FQAIy+bYlhh1xrreE4Dtzvd/z99Su+/vUVX79+xbe/v7mCXGRFQKm6iVSyIMBoG7Dg&#10;GAY0uCNe1qgIrXIm8KDcniLYbdSdughix5O1H/xOnjV5knFtgSfIcwUCGouekvDEA2BEAHGTYArN&#10;ZmXB9B/hEGmViAGTaceHoHO1bdq6yI9mAYBIJo3K1Q6Ol5dY+KpchxvLo+4duAWoaVAbA40J/YgX&#10;aEwGZ7075it0FpNhPo/ax6Z6VOdu8YmukxnArNFr2Sg32Q6yIDC4uHTZMWDWA5/S2OJ5C09TWeNH&#10;Wrt2tZinuG4wWTWhRcAQ7++daR1KrTfT6wwWYgl087Uja64fGsS7c+jIqhjkOXT7B7qcKAIAOdOV&#10;jrVT4tUUa8xT5GWaUXug6/GpXdvsRwcfYZc0IjmG14IAGWid0nihb4tGUGAj1iDACFiTwEDVtZoE&#10;2XYi9CbBYpaDbyPC3hqO1rA3DcLad3y53fDl7SbHoysOJYAw64bqyH080AEcjzuO44Heu7xss22i&#10;J/mU2yvoDaANoKaZBi1IWO/r0bg2H5ZtU1PQhQ5rOLcFkuipbQ3Ajp0INxI8CR3IC1ZgxNHQ+sIR&#10;2MLgNLYt0ZFCB1+FZDZW9Gvz4jwfpn4Lf/SgVoYHqwqPjPUS0lPmzlkVAYye1Xnw0XVOlV91Thn4&#10;XFoHzrUxCQrU/sh4GXmAXEvWcWcJyj26riENEt80M1/RQZnT0cQpCBDpSGsS2rY/CTzdlPZ2vO0b&#10;7g9IZr/376CtYcMb3rbmmRM7GMfjHf0ewcRt2/C2EejLDeiM9+9/4+tff6PtN+xvX7Dtb+jU0InQ&#10;9jeBY7t5QKRlQwQ5x/FxCU5tYgS39oZ01nyCznX5GyFk2sw0NJQiVweZ8lnd7hWd9ZU2rjYuxmuv&#10;2Boud4imcT+D6LO2yM+WlR20tE9dSn22IzgNrfRyoNqev644xygKmI9KSZmMrh2ODDDXhwvwcj/7&#10;uabbee3Yiw2uHKk+loMFQzkKm4WjDaJ4PPdj2sUKxIsRlHr58z+yOA9m0Wh4uJ7rnfkrX1nX0sdc&#10;51eXn1o7r7T/b+MfWTr8ph4W9u8rPGGkhY8+f1ae+fPP4Fi18UrddcX89XlQa5FdoPr8YOuP135P&#10;+Ui7VvcMz5N28uTaqn8++RT6zjbnNU5qwF/+PsIUzRhvO9c/slxeyeif8V/+fDmZFyIsQWK1PdX3&#10;MO3/p4pyn/25uQ+TiUlfQOig8pH1tsD7xznXiqZ+voy6JxDz+QqfWvlQcxu/u/zePq517uf4WVov&#10;eGXm69p9Vn6nDFzxv1fGwif3xnaSRZ503UnvPX1O7/KMZ5cjgPjqyhRS6se+x+98NC9z/PWUnV+6&#10;jAVN1NBow7btuN3e8Pb2htvtDbfbDbf9pmtK7WnSF1EpAgwritQODvC8r0HrhAGT5a29lNuPA70f&#10;OI7HYEMC+ZSKOgf2a5i/JEv8G+dnFI/JJp/LgiZ8bGe8XJF2EvxXqj6xpZ+WM7CT7Tn/nTWwup/u&#10;ZVtuNKbM0PIq6ffUkoa0JbrRRmE+Uv0VhSExoA0nQYCyF2qtZ5vO7YcnrNenLdPH9Myon+RxXWhN&#10;GQTzmTq0Qpe25C2WhsXJB1u2S0+IviQcOEsee50Le+F2hsn85LoXorqB+KjJEXJmG2sTiQQ+/kLo&#10;Z8vKvzRR9smaPtMPWf29+nQcP+tP1jOtoiNveE0vxYHwM/L/Co9Zfp3JsgSPfdp6sznM3Wg9xc4l&#10;HaxFJ2G59Hi8cF4W2P4t5XfQ6O6ZwLQEI1JDKd8zpxWofLf6tlC77LAiM0s3UstknjBfM/SBOHqH&#10;Mg0H8djEpx9ghEPfHfsw8lgLs5y1y4Mi0mcu4yb/Myfr+HtsezIOu24a9ayE1CAG/9QFXTKMsWaN&#10;QIPMr7Fy3RRqErRmbxrbhk9SQRCb/4DmSxnmJ8/9vAhynexk1uYRE29ZgqQ/8JztUYfkuF4thDwP&#10;43dTEjP8dr21JkEMTQLgzPic2vZngz5DsY4t3syoQ3HQwFR1JDeoomAoKbiPy2bcZoHsWHSck3/P&#10;SkoW9DrLju00sjrOrIgUo6E0FAI16x71sdLnWCU7X3wFD4Zuh+w4t9bA3TKgIME0rq+YlwhaYVjm&#10;FJAdm2j9B1+RIv30AS7HTKLNgrPikEvKP2VY5bc5PrJxElOWeBqRZhTSOAl/PcLWfW6nljxfRe+d&#10;a/rYiChlAUo8AaqscdDxaoOCUrYDo1Ufx4DLyivnt25ie3SQG/pX8KtNhzxIXN77TuPNZJdXB60h&#10;yXgqAbaFfvM3LmvR2TNFl2V+XL5SAW8qaXEnFl/ar3DndZsqTHXteYdi7prqZ+4j18m0VvkzD/WX&#10;WtiTzxGmMx610NqynJLakZ11kCUiBrPDt44xHBnzpzgyRjjhbWT+VK/H8ybLLalSI8nod9t3oHcc&#10;WbYwayx98KSm2byYG7hHVsLjOIBDgsOMJ7ZG+P79B/768y/8n//zf/Dnn3/i27dv+PFuAYYt1CqS&#10;gKnWuiLJdIcIyCvCwZ5hGQtlQ5iqBLJV6hKQ4I4lN/rykQ6KrKYymVoDmY5D5EEiQFqzqc+Qy+xy&#10;12WZGVfcobmsnEaCm3ChTuONBPa+yQzjgYdk3pgxIAEvhiyUZwovNT3DZIHRcOopP+MwYqpQL5iS&#10;YX01EtnTVS6kRrIe5n0Iw3XdwptLfM30wEYEdAnqahkXLAErBA3qTPK7uX5lbesvhmf3AmxdAAVF&#10;RCWDMgA0Dd6ywCfuVT+MoFD5x5qtefIt2Ek7ozwPadwEmP5MsCNDI/DNKlpg0aYOTCLDNztfcF1a&#10;7ZrjsL9DA/WMJoHOHQdzXAM8CFRapoC9FJX36ux8PO64v2/A1oxSNWBK4CJIkPLmwcgEOoL4CJpR&#10;sklAKTGhEWswH2ngnwSH3rYNb/suR/M2zYLXOxp3cG++Pm/7jtu2oW+b4Ax2vKroTE1hIpJgwbBe&#10;WLPmSUZDZo5AS2Zg07kyvp5wJIf2WjsRGGbr19wyZitkrJoOdWg/3JoEiTXSeWOPv3R5YDoDTB7J&#10;PAN3MO2g9gDQnDhtjRmtG24PhxjKy0zYULpjQYsMPgAPQOeuAYBCtwezBO95O7aaNne87y7bDlgI&#10;ogXZxpgU7G51A58E6DE+O2jbHUbKOE08r/zpeu694/E4QLhroKplzW2aYbJh2zZsKTVk83UXAbqb&#10;y2tyGt1A2ADHy07ArW1AY9yajH9vwNvW8LZtYEjw9dE7AMniK8eGA+gNx/2G/q4ZBL9/w/u3r2j7&#10;G/pxoO13dGpg2rC/dTnyaH8D0aaBmFDaJFtuADSTIiutZ0o0+eYEYTx75AE2K3HPv9NYO/PEJFmq&#10;2hldDt+WhaLXT93HaKfMGRlUc1y0ObSb+vIVk0TzrH+n1mm+lp8vd3mse1au7o3lTDfO8C1g9QmM&#10;72d2JUcTQwPn45/LoCctquWjrKb+x7rpU0VzzFmuQ+mJoc9yi7IPcq4bSOD0PCV9wajN/jOpkXpK&#10;H04LxciWZ5JmMszmMIxRyQZy3MTc/pPyZMU+vT/XDhoplOlzu+BJiR+fBVY926g8azc/+zNlceLa&#10;Bx6uc5pY7vz9Fxehn0yrUWb+/bOdUeqvwsB5cSe4ZC2nuc/Pj0w4+Wv9fuo7gvzTvWTjmY4d68r4&#10;Uu3faSzBUXCVYLrCXZ7fvMoTVqT5xdyYn6v4OLLNePGZyytBj6u6tS3CeqQGY/wMPCW4K7sbvqSf&#10;Z7w6IIz2ByZZdZpBHizKSPujFPV2nH+TQ0DK3MyPOfkYC+0sBpTuhyge54nWz63uX1yCjmGF33gs&#10;6M+P/1t9zw9x/ZL27FEG7UNdzA0hYXCcfJrmo3QfBu96sku0YsiO6fmTciWLnj03/n41yObfGcTw&#10;u8uV7F3rgfnXnOXp18D0IdXoU+3P5cmaPRX6Ix2M92i6/hFSzSwq75uN61zwZXORfNojxxxO3Qhd&#10;V54334XsR+mLdvsN+37DbX/D2+0Lbm9vngWwBAAir8P1PvE4drOH65aF7X3HS4Gcg/+OA50Pfcl+&#10;bDvbPXWPsXbN5aN8txf2ig2R9KFlWcmF14h4IZmu6z8hoEmsiVJlDwsvt3U76DNAJSy2sTsi6Vyv&#10;Gmnf9TO9mfcpMn7S/PgdPsGgyvOs67lVZvsi3WBURJifuAFpq0LHTtEp2TzHeCfpRNVurP6bgZhG&#10;+s96r4IXx/jKIhrXdvy2oDtFZcJYDklbFh0XK4RZJPufvZi+oPC8b2Y+C/dd6B5O7BdY7EdVPYhi&#10;T3sl3ykY1k+Wj+kB10H9HGvHxqdjlTlU2J2MDc9GR+y4j00uAoaYr6B02zPsS/o7hdE/DJcjPxk9&#10;lHnmh3bSXC5v575clgwwTKww1R3acjfqOCQ7KcYrDt+dV1PSXXke1n+asp7JPV4Tl8K+uIbJXxjh&#10;64Y5zuK2zStnMFkRqKq8zZ0s8jgiy1lHWs2kfYwGt2cB4PpGfwQAagujAWvwJYieReaeBaPlTetc&#10;/6qdwImiqx/wrBHOtBRnKihkimYBIdlkumzQ+REmGgioUq0RAVtLwsyOe+suBAzn3LtnDYH3uaJw&#10;Uwxjs8YCi+wAuBBw+i8r49e57AxQyihU8ctLnD97yy4+GfnNiggWs/kJCol7erwbIohU7ssGUgQ+&#10;aKY+20SSTpX8Bd7Y1JUghd5ycFOlgYlPZiz7Ogy8x73BdWTzmxiwUznVZ58xrehuDKpMK9BkjGtP&#10;KqCZ4RurRHEEXe42f2FGd82EgdY0i2Bs5YbDJV1oSl+dEJkMbfyqQLTY2C2rssmxWs02N2E0Y0pP&#10;cP3sqFganpXUXU0yfHF+LuMwAWRZxQiRtYfHSg5jdFyCcUawKJ4a6ccy5YAAdNM5jCfZOlL4hyOK&#10;eu++qh1NaZ05tJzHMRJ2GpIxB1IaKNZrasFoDMHfbWwzy+WhjcX14f4Z1uE9qvo90gDFDPin8bqh&#10;z0HqlPEJDiJ7ZYWVFUWz8RZvi8VnXu6FR6yHPo32vMSaGAP/qtLts4NKs+z3Mz9xWj3tumC3zHc4&#10;+CnWfXKkOq9C8Ocw6ipsWc8ZdZ/MBwB54ctVnrQmpW4YMNkRH04D7berfCbJCLVvDfu+gfuGvm/g&#10;vrtscV0J8CyAksFKl7HqQe/v7ziOA0d/qNNCxvDt+zf8r//5v/A//+f/h7++fsW3b99wHA9I0FVQ&#10;ZmuiWXUmDaCJAMCM766E3oiApnmZWgq/sflVWtbhpiMmJwoPfPuf4Uv0va5HjiLVVYmNxlG38DLj&#10;Q0o+sdps/gldM7fkQEHj454VzXURXYMTsVbZPKz0wahV+aXZBUmzCzp+0xF0jj02uRJrq+ALaQxJ&#10;f+cuB0iyETFX2DIui67PPtK5LkLm5Q0yk/KWvQ2ABhg2zXBMuhxV/+wMtmNPofpjOpKZkBx9SkqH&#10;zUPXIFdPHLbeLJY1E9lumWR+LWsbI61jFG7s45c1Em8d24aP06z1o28E62GgsCBAuWZ1GXtruNlR&#10;J9umWeZUp0aHZe9tyruOo+Nxf+DxeOB+HH5kt2T+6jgsAxokaKsEqQ08cZxR7hpU+HjH/Qfwgxh9&#10;0+Asoxn9pLaVN689UCPrxooXD/ojkVHE7IFVe9tw2zd8ud3A2wZwR9837ATcCXrUNwOZwfuaAAAg&#10;AElEQVTc8cfthvfbG/rjga2p/D0O8OOB434Hjv5/yXvXNrl1HA3sBalqn5nN//+VSXbH52J3l0Tk&#10;A+4UVVVt+8xOEvopV7VEkSAI4kYIlEyDTQMTdVxqEgls/ta5BbsF7YZuqM5lZVKsn5j/hiMWafAz&#10;HbeQqNlfB/ZxgI8d3DsIG3ojHGPgGEOz2kln1uYAWypB0DgwDsa+HxhoAG3Y0JXlUKhLFJnrfBy2&#10;bhk63lYC8iyT3MGMgwaAA2CxQSX4T+Zpw8AOCXSX46UJjRp622T+GrARQDT0CN8RMhWixw7oyz3O&#10;Oy2D7SZZIcFo/Ya23dD75jQESMCdBXDKS0Km2SRZBGA/Bt7vIvM0HWA5Gqj3LoH1txuMqXQ92tcy&#10;dFpALnQddl3DDUMCzscBjB2N33BrhLZ17LcNx9sbvtw2fOkdb12z4BKwH0IcMvahbwsQjvdv+Gjw&#10;AMBxf5cjqo8D6BtAHawvqfW+gW9fLBEliHqReYITkwtpZevfhx1RRGYDVV3ZYIVjM3MH1cUzn8Bc&#10;OFTYRbm6flXxsv6T+0JVXL6XMEwNLNubxkN+LenYSW+NWitd4FqPnu2VqkqsnltdyzJu1Xaay+Xv&#10;+RLXwS+u+c+S+WJuXx/Pvq6TtmfXn1HJ1D8vWvEq8b/rHuVO/WU8u9QkJL3rwiHu9kZqUx8J1YpC&#10;fQ0lLsYESmi5ws9MvznYPAj1cv3ZjWuj6t9YjEaqf9RsqGojPQ6wmH0M2a/37PlZL/zRQAIGg3im&#10;rU83ErDkaza1jBOf+NUl2xgnWH5VH2luM6Wb7uzGbe4/6TUlkI3Zfc5XcxfLbH2fUr1Y/nWtmz5/&#10;8gEg2QwKj8Hrz6XxvIrLOSDIjJEszdzOmNr9bEDSZ2n+um2zWOq1TNiml6ywQanqxWp9ij/S1k+v&#10;GRb+TQln53kOOBMPn9vX/Sz3L53aMmbMQPKXnnZPpjW9wt7phNsrMXmp6FxdrtBGUPqDZ5/MzyMd&#10;p9QzvzqsUcNsmiUTwPDpcyxelRIib3s2yyMJ61OXkC5o/WeCzWZ5s7p3Tl7By2dX938kMPCzwYs/&#10;V6qv9nT3RTn/d5fVvsVLz/0dwLza9wv4eUR/c3HfwvS88wFai9RwseakNQyggWiRocpPgmmIjH9N&#10;bPKt+9G/kvnvDbf+5qcwnGXCUppPPy/G7fuV4hMa9m2/PfhPXuZz/dX0fbIMZRWcZW/ZlnJhk2R7&#10;kmR01YbjL03Ciaeeq+d6nlEO11zwM/S/YOlhJhOWIuzsVZh1P/tvQsQl/eYR2TNXYzCJo4GJbPKd&#10;wnYrpr7SiH+nMQ3TA5WW9WTAZsfZyxKA2G22MGxfHH4ii9SlEPzXBLRCICqWYYDjZFNaFwuM5Hpk&#10;Y8J5fsWn/Ig+KIlfa5nUx2+6M5XeTtLamUi1i6O1SPjj9Ti83WwbTEQnXBX5SHTeyz2VB7qCfR7Y&#10;rivVLccIhSwPkH0LXPlTyfr3cP5kxkLbpnJSUVlX9gxbIrGJ7l7iAXkWeXn9DLDOG+d7JkDYb59f&#10;XlTYGWk96hhnPZjjkacSkoPW6977qTnnCZTQ97jtZ/rxz9x/VfOo9bZzNKhWykarGZovOFTE+WaO&#10;ej0+zDesFwJrAotUrMcxWVVUEFtAUZpVNtiMHtgFNxsM0MAVWgi0zOHsUlKwz2NcB//lZ4uTwzac&#10;U/05CNGO07Ljvzi9XSCOEnYQ22IeAiZBCg/WTWxCawErgTWrS2TlYd1wHiPjIMNc6cBvG19Ownam&#10;k0YNTJbBzSRd6sEECQ/w0GemI5ozvvNRrRmH+SjCMi6iNFd1LPlbGKVuPOdrzJAkM3rcFummtW++&#10;AeB6DKPDpHSYDbRGcqyZKAesimPgO5hfLQWvwHm5Zy40MTydydMblhzaleLr1O0CiqoYYFIAgj6s&#10;1yS0Ex/JwReD2QVcbMAPz6JEkJcqWgMsE2AWtIAekaaYCdYV75cQQbOjNEdVoZcBoJGsAad9HYGt&#10;K0bhiXm9Gd2SaeuUpkQx4fwQwIp/ENK6aZE5xY6arKQxB8JmRaLyFqAa3VTuBf5E9yQNvrS3AM68&#10;68wbYk5Cq0wcfea55pg5aXo2yPTbpSxP7SoOROqn+6HMTeD+QOHTL+PFeSxOE+l/059Y1x3rmzsr&#10;meGjotX1PJc2x3Zf+Qpn+OLpoIVJtiXQE7jzkJ+Us0Z2go/jejzDGWXpuXXns8pQeSXqGDM0Codn&#10;EJvmiFI9N/BVbs4aZKzJxQaEtyMfCRinNKaAO+Ti+ZrXVRpvepxm73LEJbYNY9tEpxkiVwAJQCLS&#10;7EQa2GC88Th27IcECN3vH/q5O7H99ddf+O///r/xf/5f/xfe39+x7xJQ1KiDG4Oo+xHDRosSpKLh&#10;TCPJZefbAOuZkUSqxzUNljeelwwQVuSFOwV+xCMpkihlaopJJD0eeLgu43OjdDicXqqO5HOW2ktS&#10;SoIHTa65NysCRVmzM7MFVBgBpDbO63kybF1OkP8mlpcyaNJlDHdk9bWMNCY3FikC7RkkgSaut5ks&#10;IGRjhLUdWujALosGQwLRUEqsBYTM83UXI/fNBZVR1PK6ZF07crSs4VLoR7Ljhe0gsqprhsqdGWMc&#10;hRbhqCWn3zwLTTPWEcuLGEK/AxLkqrRjPNW6VZpkBczH0DraGBLYEyoIzBnYyALeADmsVLMAKt/r&#10;kMC4mx4netMAQHuZxOefDHYC88CxH7g3wn0/sO+7ZAJUp4oF/x2WFZAkYLdwNqW7TPdBb0OON9nv&#10;+PgAvvPA0dPxvSnY2IL/PFsaVGYpsuSarKZG0KC/+Jb5JWy94U2P8bXn+diwgXAHcBw7oG9lf9ze&#10;8Ha74fjYdBWoo3Y/cHzsIAheiZoEGCLrak7waR0n/Q7QjfygN2adf1V12NZGa6DBkGXBTh9ON07f&#10;TY6M2Q/s+wfodkMn4OgNB8s8+bEhxktZXqporPrvYH0D/Q5GR2uSCU6cFJZh0nTQVuwEwWdyunkw&#10;o/FKweKOgR0DkgZwgHA4rTYQdjRsYKEziyWDyqm2YWvArUF0xzY0ItzD/3CAcfDAzgD4UDseKueG&#10;8/7eJfiv95vzMTly3QITLeDNWEWl4/0QfrDTrsHUAG7A7e3m/GzbtggAhNB0760E//VmNqseT23r&#10;lgdw7KCjo4GxKT/abx3jy02Oot463hrpsclAwwDvwKH4ZT7AO+P4AD4gmTz39+8SAIgdfL+D2wa0&#10;DiaxNd9uX8C/7cqXW/hJlL8dY6hz0HCOooR4hlsEj3IW5/rqRXHjkU63XA8t9Zc/Xyr05IGn9xF6&#10;xaT6fgqmLMOL+jHrrmazIK6fn7rG37JvWtsKta319SKT/foVLBdtnW5xNDE/QvOc1Parvn/Ww85j&#10;uMLR2eYwuXjpizP4mBatUvq11utf3XTOLx3l8Wf9s/Rqw8xGmA8hdM4HPUZbtJiSie4Leh4u9H9H&#10;SfiB/0QoUJWOvYrbT1c2WA2cyM+syur6KwETp9Gw5/L4NK97VoxWHNRHy+Nn+4GphX9DB7mvaX3N&#10;Oigv6po+0+b5pHPw3wpFsbRS6zN9PYE59+9+99LJeb+Apu/rcsG/5rWqdnbm8XPY3SOav+z9in++&#10;2I5R/4nLTnyfyg0+V7vgTc9C/+j02/LFLXwxqb3T+prB4GDTVO4QLOidFuOex8nWp/P8VBb953vW&#10;ZXn0mTox3a/4WfG9PHuf439z26uAgCtw60sBweTERzHj5Tp4zPYNco82f952YQy/jset9p0eyZBn&#10;ayrLsHkP8sQ7U718bdXeI1j+bp6vveFKtj998t8C33XfPxP0+e8on8HPdd2YH7Or7brIv+AQ2baY&#10;tnZO+1K+nv31yCRD3ddCIHR0Eh+2BP3Jx/6+bW+4bV+wbVvqMLh50gSReUmMbsE/ss4Nhr2cN8bQ&#10;o3418186+peZQc32F0JnIsTfgesFjkOYuG8vMavEg+1GC3dxbmfmszz/ng2vGRZtiWtvXv2zevBF&#10;92H/UfnE7uwD8Chp1kWZeqZth4yOhqcRqnIV8l3rgyY10fYCoKaZ/Ih/UuQEDZ1ParDMf6OxvwTN&#10;egu2vtQXJ9eoBgG6vmCwPhprHlqWqadZSbgAbM+0uHeW+lc8kk3W6OXxg1ln9WfUzB3rJ+XxWbZi&#10;oL6moHEZGDWzcA4W9DVmBHnuw3XTWVn8VNF5ezRXF/bbHORv+5de3VhG9uFxjemINWH7HaZ1WitT&#10;rJc3TkKU5nNg0mCL5v18rsxK6ur6ND+5Luf7j5qXZ03G+JqaiRP10sx1KNWLBLVUaN5+ZpSV2y+j&#10;6GKd/PD9z+hF57rbI8VwpUiu/s4BbvPHNn1/SoErCsWZoblwJMsuVhVwZ/NUFd4TTMlTucLL1Rjy&#10;4p0dVLOC/uiafWcDItsrtOjDFA/ZsJRFM0bAY0fcPhuLbeo9E/qPghhnemjUgM6I44nl/rANJGun&#10;/rc0emRTi9GcJ50Nn9Wc2n0JEKxjn/toenyiPSd750Oupw1mq+uKK8mmsgVjQOdCZHqw3yX1pHGv&#10;zw8507ICPFXj0kEEPAYj9eP8TFNNipHRjINyErzp5gQMFW4YHFcCcWVzvTU6vQnLJNdMOZrXnjUn&#10;OFdeQrPamMBZ0OAYA6Zv2QZuRpSPU/nqpVPY6pzoS4wFXzuup1bjvXCtyUFwxR/tmgcD6hiqwfWK&#10;5Amt44qHF9iSIRIGDZU68WwRi6VLb9pxUI3FuD3xypNpkJt9TdIWnL4gen7EwM88m1xpP8tMG0+h&#10;h0nh+6lC5yFW3nbxWNWDHta97DobBQ9heO6Uljp5Lq7HMPPw7JCov3h6RgNdzRCHBg8zgUfQ+o84&#10;zGJOTZWYx2/rqeoglJGY+CNBAv32fZdjDDVwwXSqIjMBzdYr/WxbB0iCIY79wPv3d/z1TbL8Gf/5&#10;/v07/vzzT9w1Q2DQsY1FXgpw8Fx+QgP7I/CeD+GDh2VeHh291zFmwxmJx4AAmgL7nX9rgIzDkCbb&#10;nScnvavK6piHRAuWCTbJGj8adin74o8c9GgX8yOXZJ75ofNUxS9TyDYjlCwnBuPgA0i8hqG6FMfi&#10;bTq2TEcxBuXXZlymsTADgw+Qz7fxdQs81DXTqcyPwR/HZyY9VSYJzrVjuiSzn+uv0hfZnPpzoaOE&#10;3lOP+si6oc+5pzaD6yC2/gqvtLVo36xrLhlZPvc+XJN56pZqkqnT7OYqnxa2CmwFyPolDZ7rmxz1&#10;/XZ7kwCi2w1vtw1vW8Nta56BDIn2hjkqPdhvaPAY+3cZhcHeNHjNPs5+2IjCdRiHniFBY8zIGYAl&#10;6Iw8g7DPuxv2QM4KSOnbsGjrcBwDx75rZ0NfnhnKn5vQ6GC01nDrHfsmIVngIcGTm3zc5mT48dFE&#10;AHpDY0LfNvRtk9BB1hDCoQHPFC/2ZCnUWgP1DbRtYHQQ7aCPHd8/7vi4f2AfA8cADgaIuuAoZbyf&#10;7ToUXDkxKi4su+gQkWB69ME4Dkbf79jvd0gAYAe1pvzbnGH2SW0zFMeMQfAPN3tDl50+7Mh2Aknw&#10;n75IJrAp3+Gw4SxrnrM1EOYs0cEnOkiPQj5GolNfP5GlkpH0Uc3kh8EQRIte35X2LRuA9q5v6euw&#10;WILjhsoogHxTIcuNrnbcSWboHBCUnnSNjOPAcb9jf/8OaEDebdtAYBz7Bz5YjkFmEjkGPrAlu1Ey&#10;Ug6M/Q6wBBL+4+2GnQk7Ew59KQ4Nmn1AM1zqsctMEdztZh3nj16ldD/Ph39nPSVmbDqtKWgZ9bq1&#10;PVsBj/S9x/q28fYHVRaQvVp+Rud+JNttGT0u1QZ6BFP1b6QWLvq42iien19CNdkjjzewl1dxopRi&#10;7/jVU59XMJ+F/7kN+3uuUuhwMpCeBZPM8Dz2+1WJP+uPVz6+uR2Z69purQQfg9mYlbvW34/w8bPl&#10;aVsvd7a25h/R8cNu6RwQ8dl2Lune9Mer2zB5v6auz/gXHvlofom/YN3ry9P2IzA883c95l2P1+FL&#10;/SbburQdnTxt6xX/xUvz/KAOJx8wmZFm91SnPvk+8BL4qXu+5FGfKad58u98PXhV4EcW0nn/BWEW&#10;P+r3Vf5tus+Ff/VpeeADkg3jc+DfJSxFllc6eXV9L/eknvW7gOP67+STuYbiyVVezH6dMy7+kmRL&#10;Uny87ktzl3Bpf72gh4nSlq28dXnks73ab7r6+6rt+ZmVLMvrfqalVb25vc/A8Oj6jxTzy13ff9bC&#10;ep7m/eAZ3ZXOznCsdXFM91/gj0nFfI61C82Nrp+tooDL9XptbkToPPZULBj5qi7Ww52NuxP8bK4j&#10;+ctV9+RvN48PxcvqudHeN2xtk28P/mv+Mvy23UDUkl/lAhTvx/wtsy4dQJrvAepPYw/6iw+PQ5MJ&#10;pUxjqk5kriZNZkQVpX2qO8Fm1fyECfvbThExf6pVnSbkRMgZhnqtcmIs6632ql4p7jkkA0sQVT2R&#10;FEfGG0AntFH6PY8pg7oaZwHohWJCR6G7YAq+bzHzmARysItkG+q+jNFlbl5eoNXpI4IHDtYYrjTv&#10;12Xtew5ap9P1iNHJQM17mLXFutfhYtQxsXomStW35WE9P+dyXHBSUNzzPM7FGs+PK++MOIWz7pt1&#10;7c/qxmXf+kwesZYYsOO9K3zz2JVn+xpRJPs8pe/aEvRN8nqNIbEWToJp0jTTZPAt3Q9gruvgShc+&#10;YyOBZUQ7yWhvL/PAoMGgU0ZMb2IEhbTzH1TacQh9/Uwvp9j4T4trrd/FsxSPKK5gMu4huaTnH9x/&#10;RHJnenzdtpn9TMCDAEArWcH8TMkbHlfGzqM+H22w17qOf9n4dH42Bb25ElLbr5swrwu72Yh7FDCw&#10;Mvzma35dj3ySMbEP0DaGV8EDvmAW+LYN+pPT4MKIWTkpC3wXTswTThUuCf6DClBygXMUJhXaAKf+&#10;YoyAMSd5/Px2lGVfy3AE/Q0wRyAk0TnLoG0kG/MMxiRZ4eRotTpWS1ktY5UAQGEOmk2KVWWwI8YQ&#10;tBodswsGGX/gwnh+RVFidKUdazwLxBRIakKa1GkxC3GgjM9vOY7Z52ZZTLhoezbPtgHPSBn9kuOq&#10;aBPF8pradzzwue5cNa0DD4AlwJP0TPzlkYPRaclokM5rIPdHnHKW0iT8L2Ct/cX1E1wmqzJdLNq4&#10;KtmomMc3t0MkASnCczgJy3WbdVB4rq1CybVM/zX+Z/heKT/q+FvLmesANuakvj4ZwxVcv97Z8uvb&#10;/ZHyav+f3ehZ/waE5+kF5uJQhzkjEi80VkmjBqo94wlnGfOcNpcyMtNV5otqEo3jwK5jISIJWrCx&#10;cQQB2W8GknMF+AAwxoH393f88fsf+P2P3/2Zj48P/PXtG/aPuxrqFmwcOpTxfnLEkR/LCgS+BjP2&#10;gz1D4VBDp7Wt4FUnRvQzR20Nasv4lMCcUfmJTqCbQJqZ0XQAgWFUHUJ5t3QTjvssi1YO/Qi4NsNC&#10;g+VcUjsUBtxj1kepL7IpJ4BMdpxNYdEjJBgIY2jQlmaXMqeU0VGan6w6mGklqgadXwZjC5Qz2jSs&#10;KNgNfsRZDe6xwL8IAstGqug/c0CZjt0zasINKmtZMZ0wm1yIPp8Cb1NcpNFAQ65RIuZNVzY6cOPP&#10;dLkBoAEpYC1aNPiTokNJl3SaqFRhV/z9z0oqjodNjyT98ibZ7SQIUAIA3zphYwZpBjSZKwnOHWPg&#10;YPbgP/uwB5HlYZDDTB4EmBii0VmGLevgHMG7WQ2TLIfNv4kOt/vDmRRvK2YsNvipGGA91pj1LWxm&#10;OW6VlLbGkFyCvTUJmLxtTmtv280/8ra2HRBr66z53N/e3rDdLLucDGLfD/AQ43hw5eeNAOod/XZD&#10;v91AbaD1G0B3fOwHjnHgfj8kNo2B1gmd5ehc08EzTzMabon+Q8ULHgjjYUNe6hr7wHEwjv0umQRb&#10;B2iAWtcsmHE0zTkIUFA1lDcfxBJAxuJs5DLfcbRsI80AqKaF+I4ynq50Iw568Uznyh8OfX4MzWxo&#10;thJFECCzv9RmvAnqoCcNAGQARzuw2zHzaov5qQOAB8KN0V3uASLnbrdbkg+Ce8uqVxa+8X+YjIDC&#10;suO4f+Dju9AjEeFtkwDS437H/vHhPEBTXaJ3gr0CLhn7BoZEjeKmWTA/9oH3fYAPOTJYThySjATH&#10;voNoA9EBtC4DbErneY58rkIdJ6euLPMyPwq+BqXR1QYKp0++9kyD+5ENhR8pf3f7c3Ed4kW757Nt&#10;fzaY6TMOwfSU2pW/FnfV1qn28ostvHA/6SL+a77yufJI/3/0zMquW/kJs48rXw8NaC4Lm/RlyJ42&#10;9VOlzu6LIDyxzWcb7xUb2uo+s98ewXQFA/ACf0Oojr+q/Nts+b+x6VV51QfyyG/9mb6u2p1/P/Lj&#10;z23+6vlYh8Ouy1Xfn+H9K9nys/1/7vl5vZ0u/ZLyq2hm1eYjv+Dqmasgratrv7L8/b7A1yZP9Azz&#10;MeTrhstKCLOfOD1R6n2efJ4rbDOf+HfolnM/j+Rc/n0F34/okP+55Rr/7qfz8ivG+DfN9wI0urhe&#10;YeEnIK3Gn/1YFgZhtuALxZfJrF3P/Zluq3Xc8FR/JQCw+NosyC/v2962G7bthq3fPPNf3dfVdiaw&#10;ybK2hVfXrwkQcQqbOMQA6MuSObHLoUf82svw4Uc2v4H5Vio+3I7m6YXb0+9sj6ys6IRe0hG5T2al&#10;Wz6avxVvy9d4+l608Nn9tvJs5tnq1XYTh/XK5KAAhSNK/UylrUKHv45/nVaMgqHu0vAjed2YtyJz&#10;mH2S5P8RDcHiDxJtstGuJLghauInAsNOyp4O5XlhJCvaM57B9Zr66PxD83MvFOLq93jKm9JofGxP&#10;JDcl8AE4AyC7uFpHmjQoVZdu/ka5Z/sdF7aBBQg+Er32rAeFsp5+CIg/HBZnkObU29MfiWg4rRXG&#10;qBzL+DTpXr8HDzZ/yXk1xidIqN+2ePyPBLftp+lvmp+bf1+yrLhRyNhvU6IVBwpxCtasiF6Pzp/4&#10;m2yVRzz36t5nbNG57vag7qcbt/o/oiRfGfgrw/vUPkGd92ThW0pfnNoglS3nYLh5RT4LWszPzwbd&#10;vKm/Cv6z66trtiSC+INjhHKTg/8s0A7OfM4BdLFBflVmmFd4vgr+y+MpeGg2K7oVRXrK1TgKzzeV&#10;9KzAG2yW/U8y9OXxZfzOH1fqhiiBxuAsOCLaB/Imoyl/sTnHoi9axgs9ZiuO22o+TsnkA8naoelq&#10;h4694i2YW9qHFnhmHspcGM5qdZE9yJl+uT6v68TJmcj5ogR7rJTGDPd6XeflEfSrcJgSTZJFEa3O&#10;l8HOAJh0/SodnIIxwKdjCq+K4cCPhlbNjjDW62Cx3su6JzgNz877RWMqVioPWMGYy8yOfN5+UtkN&#10;ONeBjzM8dU2xBNiwKROP2i+NIWl4cTkR8a9w0j+q88x5fsXHHpXZWeyfRZ257q92unxmI/DV8T8q&#10;n6n/DLYrR+hnN4bSk+lakl06N3adKORlbocnepzl/yzXV+N5pDc8o3WxTUizpMoVAjxooemRhN2z&#10;M8GDGVxvSEq79TPGwP3jju/fvuHPP//E169fVSZKZsH7/Y7jOEQWkAQEWVCGok/wphnzRNaFQ8b6&#10;z/1FcFYLnJNtMBs+WvACGY23Vb+HHEnuVavS7nOrH2pNgiWMRye9pKVMxLP8MQM/MD9PTprnhRzM&#10;4M2Sy/QLg/GVYjRo/UkQvUGnuCUy8ylg1+A/sqAY1ylNP8yAZlyr5HYD1M8pcBlEqj8wR4+BWwsC&#10;lIxscWRwwpY+F3IutZnHPUYCdKEPGkxMTot+IxfXhRT/jFSfvCEyAtBrQgvsLywsi1WnCAAUAz2e&#10;4VI52ySMTEWNGlqPY0lvt00+W8fW9WhSPuDnriZeMyYnpv+zvlzchnJha9cD0FogzuAjdQzktUvJ&#10;aPe5ID2SuaWANlBZT3kuLZMaEavOHLR+HDv2+4cfu0I85HjgFnM8SI6EvvWOcdvcUfF2u/nn2BsO&#10;3oUXtZTVTYMdb7cb3r58AaUg2Y+PHcc+sO+C42Fj1ensTQIOb1++oPWB1hkDDe3bN8lceOwYTJpN&#10;sMvs+hLjhANBWiu4TTwJcLqT+dPg7kNsmWOXLIn7fQfRXY6iaYzj0IBJWx9pnWR90rIKMgGD5Ah1&#10;cCswtMaOt0ZAB8tRxCPm0nTrsOFw9vMwu00i5NQ86FcyWNbgSFY5LHQtWfPsNw8N+jskOJQ02P2w&#10;4EgSPDRYAKXh3dob3icAtwGcPgBNo89Bw9NKtuBAwRQDgzH2HTu9AyzBodu24b7v2Pe7ZO7Vdd56&#10;x/blhr7dBBl6JOlQ2Do13LY3vN3e0D4ODNwx+MBh9j1L8OOx72htB7WO1g+hlaFByyb/GbLOWG0m&#10;1z3g9pOHPCbbwCulP1WgnWQel3Vdr5/8JckOoCDGqk9+Qj+l/OuBOH1m37z63Lnf1T1ycF61Ky77&#10;WdgNn3n+0f3ZL5UgXE3nJ/q6vrf0e0zXTT8H0ljT9C51rvw8sv5WYZL1o+1nWqaobfNWdfblaB7i&#10;qT4XOlK2DfL3GgerRh90yGtYr+jmR8prWuvnCrutk/rJc/KiDTmXV+3sz9qzpADm1sPOBIIBfL79&#10;qz6f/f515XVYfxVNPbOVc3k05lf9a3Nb8/eP7HW8CudTnJWlf21zhOVVbalV38/G/6PzuPRllKau&#10;28087oSrCz52bnPV/iO+vTAM5ytLXFQ757q9V9qydp7T18/66p6tn+V9/z/Lt59f56cpdv9U9Dfj&#10;M9sr4c/L90MrSC0vOl9fPtNq1Xlf9T9elR/RM2edz66d9wjqM3PdKx7wWZ76I775x+W53vTw6R96&#10;OOa2sKrHZsey/C0i96Ld1bUy/Jdh4SpSTJ+2rE92/TmUy07ZdB73NxVXD6D+4qZ7pVYkm9+Gt7c3&#10;D/Jr1LDdbhIE2G/6EruEJ7i8GljSEBe5QYmXyZe/sGy+W2bxJfhpNeIbODT4zwIA2fyY1jFp0BrB&#10;/QPyibDKsC+SLrg0U/mEfPNDis8m9imIPC4sI1d/Jd6VzRqv91z2zdd+XL+rfKnYQdAAACAASURB&#10;VJRz93mSisqslTiacA1bnAkBk/moHsD+KVAT/c6wZQlT6Ck/ggK2UAHDk07Y/q2si6HxBZZUgbRb&#10;408sL9nrCTzcCDBvlvpscl/rwukzXTfaz/W43osA0wu98arbM7Km3tn5Th0D6alH51mtI5rlPE8/&#10;p3WkkxNuhLoWfei/sMSeyLUtEiSW9MqrcbPEyti6l0gSm7exGDsjAviyLqEMhAlKYL6OZLEJfXlc&#10;JMn+DWw0T4XR6eYCB/laFRR5P0T6XMePFTt7ycJ49TPkQpGf88rFLEQWD0Xd5KpaZwv9peW19q9s&#10;6Wngp7qnAMCyMfoDSuDVRvnc7jMjaW5jrj87/9AIhC7MbHBNcGIO/dRuVkiyg/oz4zQ45gAB+zwT&#10;pCtFnxReI0aCKQO6+U40MQ3b/Pfacm3R95wNcB7LzzrOzkSYNgSVfZErOFYPCX5ZVbkdewMEkCN5&#10;LVBgxm8eQ84EFPME2GZwnrNoAMjR4XWMua+Mq/Q821s1qLxuiSm/nd0WMHWOFzVEvjDkzblZjAYj&#10;Ndjz3/a880LCaey2yStjA2bI2QcUg1uxS4Pf8JzhYRVcZJkSUxG6b2gYujl55gGZ7ue5LxuJ6ZPr&#10;S/+trIPcx4ndZ36FoNXc5xW/C0Mg42/SlSYeYuulYtM7BJJC+UqZee5pdbuGRG7o8KnbIArbY1w5&#10;EFeKTFoRF3J7WgEXzov8+1c6v2ce8jP9zfN7xVMfbej9CMy/rKgu+HeVn523VzZAFkvwVM6bfGkd&#10;T3/b/VkPyXPws47ZdBex+ITHswbCjCFB67RtaL3Dgi+s79ZaDJ4k49/9PvD9+3f88ccf+Pr1K/74&#10;U47//dDjfnPmQH/LsnXhBRgA7Ehggw3mNxJ13RV3xTNRyQyol4Lvnni3W2fwygn/2eAthZPjis46&#10;1In/L/heFt1+LwneHKS8csCajuHBNAkG0dPg+mboZNNcO7931o6LEUsf9nt63S5mAYaQKzu8wE+G&#10;BzOWXbYHXRfZ5gBw1Z21Lc/+pmMTO5IwKGcFLBjQb22fspzVubSxF+dFAfO8TimNMek5Zt95m1m3&#10;8jnROgSAmxt3Q4k/NJ+gj8CB6uXaD8H4qc2Q4Jdgx4EOxYsGwVmmQv0My/Cn8DCnLIrkrgAEfUU2&#10;apBlUqu6dQ4kFfzYyytJB2L2v6mJ47Z3OaZYAvv0uo85vQSjzl7yNGRmhQVtGYvzdULQI24P7Pc7&#10;3t/fMY4d45Djrt9uHbR1ycLHEuC19SZH/Y6b69tf3t7w5csX/PblC+79jr0RjuM46XnUSI9avoG6&#10;HJ2760tC4wi+5mwvzfHWxWlNbYAaYz+G8gHLvmrzkOUGhRPGebvisMvHgzEZgjsmsPIXjAY0lmx9&#10;Oj/HMXAcB9qxe8Y3D2zzscrcMTVs1LBziAjh3xJAR0p/bGtR2+gNaA1oxHLULjMaNPCO5UhdO3ba&#10;+a3TG8MCF61HsuPV5Vx4gBHZKvW5wazHMg8c40A7erSrLxKBWd8iY2+D0/oyhzI1QkPz9SQB51Hf&#10;ic8wYmu12E6xmSA4abi17npCa01wfwyMNtA31nWRZLfjhtGOho07GrO+GC4ZB5mAbdvw25cv+O23&#10;39D6XWnpjoGGA00yUILB+x2jyabJ2OX5oevJZZ7jJ+k6pOG29gpyPibe8RD8N0RM5dsuaUwOn60m&#10;79dw5zpEbnaydKMf07/0mbnMl2bF+xeUle7PhR4el1+po2d99NrJd37m1etn/Qb4LDJru1fjPttW&#10;+Z4svxrQ4jrnZZtz6+eXBgPIhY4lDBDm9zmjJzhjHcO0JjjrIRfdqz7ierPbD+d6y/JJOi++C3P+&#10;/BqS/LXlRZh+1G7+Ff6C7HOldC3DdiKRn+jrf7dwoef/lPLM53zlx5nL7JdZ+e6eBfY92ov44WJs&#10;JtMSksSxo8PcLqJLXmMwXY1jFSj0arncK6D0xavr1YdOC2fTyyAt0Z3xVhB4qTKEI+ETZTVsD2L4&#10;uSAn4H973SXD+t8kLM4+8Kp/LXWxxf3SJpA2tPMf/5llnvMZJzMO5muP8HGJo387nf2nKiD/Pyuu&#10;8wJL5ujFFOaow4VxzmtVn0HQKEAe4Nd7dz9HVz+KBQCaDN76ht5v6E3qrkDy7vNlWxfL8bL7DPwY&#10;X82mzx7opzEDuU6Sn26+qs/AMvMVuMgo3BxG9hLtBJfVM/mdbbraXMKm3dC6Mz/7j1la4ZunMlc+&#10;aLlWbq5t0pVcqEbQyiDi9Hm9mHu6xIGQ3Uhtl3mOfmPesxJEpzVR9+RNZwDkxd0m/i0ihFMn/FRU&#10;AMuF4zKvxp6uMddrxYfz9xFQJc+kA6a7r/XOZ4N5ejK36TWyGZ/RhUk+Ep0Cuj5nc8aO90oOR436&#10;hMCT+2GMoUdDL8ZqJ0XleSViSMKF5vRcBwpIJtTpbGlWWnbyYjA1NAYGx+79pKGcYDI4VjipNM/p&#10;z7peZfyjts7TH4+mf0HG4UsUuNe0aGPKRLLmTWUZOo7pYuz/aeU8pu1K+TwFj3xCYVzVz9euFtSz&#10;fq6MWthmlubNHBxBYmVcVm8FX0JMEf4X41gZ0q/i6aEDwQwWdaCTt6sbdaKJxLP+n43BsiikGw9K&#10;CYDQj2UWmmF75ATJ16NNgd+PozMbXZ2hWVDy0CN2p/5so8UWZc4AeAU/EXmWP3ubI2Ces/8pjXMN&#10;ADnNkYJmKMjTzKooExL8TPBd2EV/9kRSpdfTZc25NzwrgXkbJZhpBF1MfZo+b00VuNKYCDhHA2nw&#10;5FLgOsmefCqhYA9JZcsozqvzepEodctglDf2c5tXgvkUAGLXLUvIIviPpkld3WcEzqxtO1745BRz&#10;ORIzk/E1Kx62OXBmHUEdtm6ueefpSuXfUArNc5N+SZpzDp5GFQ+mKIisq2svDKUJCKUXgSPouzoC&#10;4W3N/OVnnRSPePiq3tXfz/rIhmLoBHSmi/TMz24S/spNRsBZ8Ssi43E7v9CxdJLfj2trvZgTMmY3&#10;0eV8xXSDvP5XMsWf/4FNqNfwEmvdpuI4Bvb9DjBjaw1o3Z0VxoPyca/yJqMEH3z//h1//vknfv/9&#10;d/z5xx/49u2bBNikoxBNvpJmswU1PXYXrkcYX/e323wpp/8JEAdPh8kKw/YcAPh49GnwZ/GpTWrI&#10;h9ttMV9D3+YcKgdNc6hOItekXM8yweVtrqDTsVvQj/iVRtX9yfpSjkvxHfzA9LrA0WTS2cCQg9/8&#10;GHoYz4kMgGLDGdK4tLHAsGMBCQbTG2x8lf5R8G3fJqMtIEyOzxSss+Stn0w61AWY5HvWq72e01iS&#10;H7MO4m2Qt9eI6tDn8dt822WbN02mZag2GzWrckW3zuOAURZgx4XEGNjpVjJUHhhE4FH1UaiuJPJY&#10;/EByBIDQSOFD/uscyBe9mt6mvy0oj1LWRlsDCU3UCI0t62hHp1g1SZtIuG5o1JWPMIiG4N/nUnqX&#10;DKcMM2OkJRnzvt/x/v07juOOse9yb9yw4U3blbilrclRqY3fHG4J/pMgwNY0kK3Z2gseT0SeabF7&#10;AOCOYz9wb2ErBJ8Q/DWSY5q/3N7Q2gC1gft+iA7ImlmO4Hqz2Wxm9NjcWMBks4yJ+i0BgPrG72ga&#10;AKjPq+4KREbYYxyg4/CjeU03t6BNy8bYfT3o0bY2J2w0WvVskQeE3iFZHS0AcAw/OpyhQXrHgcPe&#10;olfZIDJDaZ0jkFL6sKzpwqmEV8M/ssYYx5DjcdtxxJqzbIFjCA3pseLWt1G86Jsizxo0yyzbq7Ra&#10;P5asP2VtudBLy5sI6CRrYesSAOiBlmA9fll8D41I50M2GSzDH4jBY1O4BafUSGGXo4P/8dsb/uuf&#10;/wTRe2Q2RMdAAzd5uXFoAODQeTbewNScBpg10yYrUnXNsspoM00LEhIPLmIhlUBzklQX/hjDnnMK&#10;sr+M/S+cvoXfm3V8anz582f11lU52w9nXTKXWae8sk9rm8/LI13/1Xae+dW0ll15ue3Hda4nJTu7&#10;z/XqxGa/ywUUqQ0+3RF9RNuqrwbDgg4vVaaTUVT7sfWbHc1nnGR7IvSH4F2TXvaTNtTK3v2VtuK/&#10;o6xwcGU3P7PvfxaOYjtw1X8DuF/W5X9EeRXX/xtlDvp7hbav/PQ/4nf629YSs5uZAly+aXYfEDxz&#10;WdFhnPGTx/wrggBP108/zs8Fn6x8NeuJj4r5sB8DGHgxlde6y49z+n/2aYQFUAG8RtnnaOLKJ/i/&#10;XUw3+1XlVb/ZFb+3e8/WXJ4199PblVmEP2rkAe2u4Luas2fwPuI/j/qe1/Cj3/mZq328R7D96vL/&#10;Rj3k/1NF5Qub8eeBgFdzTunb7Gdv7Kx3mVPHvEQkvuVts+N+O3qP7H9vb28pwQvQ24beNiyD/9x6&#10;rP6/a986e115eVB85oe+XDqOHWPf1eavPousn4PCf2S+AHLbtJ4opOiFhwFpEOACi2EHqL8A4HQ/&#10;6lrbVWhdMKpX+dxFyRrFj+h9WX5y0pNdaLsMVqdVGpTsTUa9dRDgyk6cbbNPIsAEhvrppPOEfTrT&#10;Wt4HzV6KLHPIjIVTqf4qEIHZTkNiAAd4sJxW1MLXGp91m1f+GD7dByLLWpnxJ96Nnynk62J9/XXC&#10;FfJPGE9DOMNO9WbqgtMl10uBWMi5lRflVuhOa3uCjUE8akHYEFpjsCcdmPTkdEl4Dfuzliuw0Avl&#10;5u1Y6qQfWYVgcNrG8L+vlSOu36ch5vvpt9IfMetOSVxbr/PkMXQjQHWhCYQThMk3EzR3VVbw5hEl&#10;fTK9+PO/V1a4elY/6mytzQ8Y84qNv/I7Va+Loq5Caro4de83NqciSrzArLrD3E9EzMaE1EhqZSFk&#10;Pv5k9NlgKV2jRDqJKJLkK+Nxgzt2C2JT1uXbIqNcaoUNZtt8cEGYUECmKBDsAHiy60R6fFXK9INK&#10;d2x/ewcmVpPakcboOqBlTCB5C6LSTw3QORsZ0xtvibbqRmRSAADPROp3nf/k+OgzbT1SQuZgjXXg&#10;hmTKiBOAaXIoZDxRxW/iPdYOUWzEZ5ZrBC5ZNlIgGsX0UCZIlGn153VBBFzOey7w4DBGsB4h6LPF&#10;5MA2ZcKhFF3V9ZOELoeorutH8ZWwaOMOurcNKUNmIN7GRH5cGKFlmHx4nOqnvhiy4Wb9NELrU5Yi&#10;V+QnZBWUR6un7afc6WRMO89iTnCFOmDPB+6MZ+U+gr/kto33er+qoHDBjUI70bEbK26URfuiiySV&#10;zAh7dhZaQ8oLRO7ZOgm6JiVuR5MpO8YrjF9kOMuimcc9yxecrv2I4//vdLK5WjI5bM6GTPy+Uiz/&#10;HQ7BeQNjLb0MntOli0ZzO4TTz5Pwj/WgQE1PUmqTKpDGZ1HJKIepWEXmAVALMJJID1krQSNO475+&#10;cp8JJ5dISOtnnsPKJEuzZ95uQQakMmdgPw6wZgU02tq2LXSMMfDx/o5v37/j99+/4vfff8fXr1/x&#10;119/4f39XY4l5Aj0ba2jta7yiBQOCV6RQB4TCgH/0H4w8S9x9oT8aerIyUHSFUkTfinGa06gtePV&#10;OYn+PQVjOw/T9WcZDlW45f6cZyfHT3HZmF5GgLxdFSMeQyWd0UqBP76NdzqfNHY+ySJ3ApD3Lkdm&#10;hrJWv2GBkAywOBJI58XeZPNgeIQumgQZCBIclI1wk5OlOwMrkQJNnzYtTxmr4CzkTCSfyoFnJqFm&#10;vY2V3hpHm8ySOYxsfD5VpBnVjAdkSMh1boa+DJAmIYJiAg+KVkQQXYRpFrZtsj/pNo4XYg8olI8G&#10;8pnDgRnQjICyrg+MARwHcFAH21uANhcNQm9MHrQrL0s05W8kvz0FIGlfoaM2toBCzfBGEEN8iGMU&#10;LIFMcgxLx9a7HMNrOpyOsNmb2tQBOrT/DqKRjgNG0f8iyEpbIdZjYYVHH2PHse849rtkV+sN4xjo&#10;JBkmeyOM1nD0DozubSXODiJ7ASgIkhIxO20FxYNh/HUva3Qo/bEev5znjDE0IFGyEqKRZNzrzY9E&#10;ZiYwddjbl9zSC2jTNxFADOVlileN8KOD4faf0xu7HgcYfqBztuG2AYM2DOrYMNAODQRE6NI2/4Bl&#10;uhTZ12BZHzVYLfEoydAHHGOXQFa1cwK/kOPsnSfKmPrW0bYNfdsk26xnnCUMEA4GDjA6c7wQZgvM&#10;F6PSvvMKDaYkQuvdA1Y3lWtiszB6a6DePDDcj4g3qkmRiEwEbhJ9m3nb1hv4tum6jo0LAJrpQNcI&#10;iSxsvcvaHrZW4E7AptREGqS6ta7BmozegFuToMCBBsm9CBx84NiFgbIucT8WXLOqOz9X3DPZy0vS&#10;lxx7raHA2ScBDZwMViNkZmzEZK5mjsyBlF5cfjZYXkn3anDQA4x/j5A3tqyirbAtXPubdCZX/DKZ&#10;XNzO9jumx1YaXeYB1UlQOyXy2rVKGQqX73Qj9Avg/L2wD7JdMNefgMIKG6qxrOExAWmN+m8KBbXI&#10;VXmmatqpX65XC4jzVc4XuVQ6zbu3YXycQ0cqFcmhC/2nDMxYqc8jMNEh4vqJUhJNxfN5BeVn84u5&#10;CHMbaYwTKq5Khi/DXfuz39OEpmcvTM+Hfb9W4dz7av6u6lOed8xwzg1V4iDkZ68A5SDnU/sItYHz&#10;33WNuz0RLZ7WRabnZ8OXtsn/CA0lAzMDVnp7uayw4us22U7ZN2hP/mgAR6HvBf3mANmr0XAiprpR&#10;/7hPykQxL4/pb5HgM//yXmP8FS3pZ/Ck9ODDQumHZyBRZ9u8BXiyy9KzFnjA+Z8zmdQRe/MPlvKZ&#10;1qjIFUp0mp96NHdcYF67tx4j63MusbxmAGf2i77OKzTNw9RepeUn8DrDQJkHOl2b5WqGYn7RP/Oi&#10;lc7CtV+kazT/rp1VnnhB5Pnqw/moBHquO+M260rR/hnHlK5P46SQ9zThN5fzyFJbKhzKjCT9x1o4&#10;PZcAJyzgtufz4Gb57MBncp2VMsJME+X3hFbHRRn9mt5O9wuzxpPnrsukcaVhXKy72mkWpa+VSWyW&#10;PZuLlbZqn6ZLlP5fwv0Ivpmm5voOM1/ddsF8VoleQYxBz5EVy9YlZ6KLe9I+Fe0m4DB5GddIvQX2&#10;YnrvXY71VbvfggFvtxtutzc0iuezTR0B7BQyb8WSM1Bmz7rP04L/DsnSf+xy+o0FAY5d7P6M8+Qf&#10;rvuGIe9sry37N8yPnX0KttzlmeoDdjsuHP/luYiPOwvqSdu1KYrcMOfbFU+ZB82t8pqSPqX3ZcXd&#10;eEbyGybSS3QXfM0BzTw315tYdQyVsYYeuRIKTp3sCR74pwTH4shyP724npQCOJrJjVf91WiBHLST&#10;zsWQF2f1pWmmpt9KJ5MznlKrcoFTQ/OA072kJ4dMSfgijul4WOjiz5lTvlDyMJA0xzNzk+Ep3FGP&#10;z88YybBqwub/gu7TpH4ZJ3J6OoRHwYrS1gI/LP1n9TmrJdl/kOMGmNkP9M0cOAL+NPiPkl1SBCUh&#10;KMZaqC2dmQvBDk7JRG67rEvZmRhPXtJlsPZi/PRozE3Q4jz91abg+r1aUxU4qcYV//U2oaAEGccu&#10;DJx/V7xd8NGHJcn3Fa1ftPl4hV3BM7dX62zUarR9CPKL72mllKYdOamrlgeZoownKelv1LfcH/sE&#10;541MTP9HBL1sVojLPAXbURLaiKj9ACM4o9BhPr5owI5wIt0pGRh6jFewo2xwm+OWdeNoJGdFrMuZ&#10;UQQRmjAqG6KNVEHS3pKcBGKjajij1OPYVKDZRlHBoQk+S1fMIwI30yTOwQz57UIv6Vp2FDCGANfk&#10;TCk/HUyzw8TwDZ40H2DktKWPAwDr5ypQiFliF2SfnF2x9OqctkqNoTshyTezZvzAAd/gVwaWeiqK&#10;qG+EEAPpqLbiEAkQFEGkdS2PkeEk95Lw5WsFfky8XWwNQCPU1V4wGOsDMQ+FbvWbColQmjeKZ9zb&#10;HbCFYEJl7Nn5cf6B3BsKNmOMbLRGjNYJtxanm1P6v3xRgoETJtORbSLMbIxBnRJsk+hd5xkqaFxR&#10;8LEVKGDBfyV6nSGKoLUJDZLQjEwOJ6lyw1avOnSsJ+cfaUZPheMTNEwuzGHPG51rB2yw2DN5MK64&#10;J0EHa5sN8S5QbXldr25rtvKXZ0Fydd2f637mrcjPlusg5LOA/oxx9Xe9QUmUaDH3p/+R84AX23vx&#10;7iyJ8/Knua4rDtkBMrVgukCSJVK7gXgUo042pW3RaOBwZW7+M1b+NDKTpyfZtyizyExtwGW+qyxo&#10;1LC1G+gm/P84GMfxARNYdqzCtt0ARFbAj48P/P77V/zP//wP/ud//gdfv37Fx8cH7vsdfLAHOllG&#10;pt67LmVxmMi9LoHyyaHqThXNTuY8QQHuXbMROp+Xe8OFUdJ/jDc18kBBC5yQxFRjmt0o5OgOOhhj&#10;uA4J1oAgba+nAEDDcA5EiABlpBMSw/Ej/6p8J0iw6L4L3o1eCajPBcN30ikvPDi5MZIWCdfPiNDR&#10;y5E2Ll5hMmhIlr0B1ysMn0YT0qJm3BoDlqGOiNwJxyAN3Il1YfLRZ6HI9OjL52biI+LEaFqdXa4Q&#10;QcNEDLtKLxAnYn4viUfQLBM0OEjow+eP4Md+tjQXTkHuxRE4uFWXZlbxLNCPEceSplnxdWDtiSzX&#10;4BgeOj5WOwT+yWvbbBCCBf7tGKNjjF3WOQ0MYnCHKG8Ef4GCGABr4F/XAN6m+v5oErjEJBnlBmt2&#10;a5Lc10RozPLBQGNGhx2NcuDYdxAPOe6U5LjcbdskALDoggS0Dmqbttx9pGantAbP1ub6EUIvNl2y&#10;d0LravsheIywOTnOVPghSTbC1rG1BibyDGvHcWD/2PH+/uFz2nuf5lXKwYz7sYMG4X7fsR8H9v3A&#10;vu+47/eiS9k6O45NAhOPO+73HR/3HfePDwADb2+bsm/S41ybjKlBcdNwgIFxgNuhWTLj47aAXhGn&#10;n6SiNPuEOkB9gLoFXUYgoR293JnQQbj1gbc3xq7Hxx5o2ABsx0BvSLYB0G2eiHEk+qKhmWFtdQxE&#10;5kqW4yEGkx5ze4ju3Tp6b+AjMrabTO26AdDf3nC737HdbujbBlDHAQv+k89gwkATGi+rRmAR2iJ0&#10;lTm9dd1c6HjrHb1vErxqOILx84ZBpPDLUUDN1qIahpapnA9DfFMeCdx6R3vTQDn/qJzR45xZx7xt&#10;G6B+gAF2WeuI58jK2EiCLfnYcX//jrEfaGDcWqjnBzNw7JppMmQFcAA00FoHNwkaZWr6kcDKoeue&#10;Wgdtm2RC4APgA5b52/GkGQ5D1gm+B7gEe4b/Iem2gGQ4bBZwnBYR4DxK6ItBQ4/oNp2Ak91k/7P1&#10;UW0+r+HZ5C3Q0bpk79qdy0X9yHIr34jySIc1GWeyzOH1Fq3/C6XZNre0ET/tx9qffS72ybrKXLeO&#10;aNVp+uJTzbOObzBm5FSNWHSca8Mg5OS5Ds2/pjmgc43LEvqJXQiFKft2zq3la6bPGL0EX5amqaIw&#10;/XCvCbUJ9zZ/rHoFqc4i30UpLAZxBe/arMg+pOCT5/GlRfaIUuZpIv/vslzP/qOeZlqr9U2PdGgz&#10;+KX+eeGS0+0C9KnNU/vQtZ3WVMv39H/H9Kl9TnBOvx+W1eCma88WwU+XxFkVZiqDXI0hZAG9QCvl&#10;SeOBJRtMWvM0sw3THzH5oM0X9qj/JKc8A7XaHWl4nDbTTkFhfL5WeVQED9p3heYxrqoPLV9UmnZe&#10;UP3GnPhvDv4bnu3U2qw8LksNp7QzI53Ypc7VA55fn1+XNT979syEzZ/wheVnf4VPze0ZvxL6qg82&#10;f03kXjY5OWM/0Uy6tkJgXkf1dfzF/cXJGJUI8pp6Vl6VztUXWtumpLPlucGy/jVsVOueeMgK4gic&#10;xavknddUqWwabLwuOD8ys3oTN8450n2ipGvnOUk6oPPqCyjXQbmra5mbLe7/xDIpKorpOJ9cd58S&#10;fz8A67r9pJv+ZLGXyq/vT0AsdXEg7/8UicSPcRSabfWqhvhTajEewPFU/A3xESoccsHWjdnKzV8e&#10;7dsmLyPebv7Z+uYv680S1Na++S3tupjZq9P7ONGU+uDG0JdZ05G/euzvOHbN2J/8UGCAw1dB9vKq&#10;77eb7OGKP9+ryzjMUlUxR7aHll441DWejyctopeskv22v0vLib/x6VS3U8mCJ/efptB40PRQxffj&#10;DsqvnN3QuGxpk3KbVWc6j0UBdv6YBaMjaQFXvr5AEgNIO+OGC8EpuQ9wgMQ3VCVxyGsK3SzoKo+P&#10;yhxWKlb9IQcBMvnJFbB2MelBpjOexb0uDfa2s+6cKnghwAM1X94PNeGVOvcZoFQH0ODJ+ea6yfyb&#10;s0Ccp3iKMTB5OGM4dnBSDFL67dPEk8xOEAXWzrtSSzlvf5LBRmVZW5+2ZyWU0TQ0hjT4L/MYlf/G&#10;h1heoI9prKML2WW0k3chUL7J1qFkGIj4hmmgfLF+fKrZXpKP9t2MJagvsuJ0OE2qh+TUp/dc20uI&#10;TpICV0V0p4uF4hST12oeXJKBSd58Xi+4esB434qHBa4er8rHbSdK93LKADhnL7IHV/zgtFSSs4yU&#10;cebxuPOSdKKScK0fBO0iKzrXiIETjrnZqhCb78W7wWk0Cl9kt0tBbU0yrAAIJ3gSQNl4yIbMyJvM&#10;AU3Fp20ATYydDKeWDtY2Uu2tf6QvjiBAF3K2kaQTvwzcg72JIEfZNQ+2074RG+H+hLZTwB0cb1NY&#10;31ZXcd3M8aJ8BrbwOeYv2rU5yIt2LZgMPsk6Mt8LvOashZzwFkYWwRWBJNkjJI78GWVl0b5mWomO&#10;K64ZoRoSQeczi6mkwFh6RJt7ig21LGSzuHXhxEELWcFlNJ8XC5SwOyKEbJPanJsh7mxdZPYhv3Uy&#10;ld78mm4oy3lhszREav/MrrPCnemV3fK1gJQ584CuSQ3k6a3bNPjzTreYS6x36BjYHfKOaHg2LH2k&#10;vF1ryLeZVnhtDacRVvE78QtBiwnOGowR0J7HkPluvtZ8RvNIk6IU0zzVCqoka5fyzKmLgy0AJhaU&#10;zc8spP230j+ICm6eCzjrgn2sz4IAP1Pm9n7GMTjP3QrGV9r/VfC8Uk56RO+C8gAAIABJREFUXVHs&#10;VurD9bNX18r91bzRmSec6wYPOBWWu82htTU1TAo5bfo2tVrwjaDGxlnWgRfUuZSnj8ZX5bu1bxpt&#10;U9kT/KFJgEPfsB937Psdx3F3mSzZ+xputxuYWY5kPA4JAPz6Ff/93/+Nf/3rX/j69asf+QvAMwFZ&#10;9r/eO8bB2NUxApKMRZl/DT2W1DdfaCirInf6NDtG2PEmusoYxxlP+lynXtZzCQLUestiuhqUH5pM&#10;o8AhEaHrm6gu1yZ+Y3jLM9TR3Mll8JisJU59qWPJAvQzv2008e1MVqYv5hVFNp5YdA5vo/QcPNOt&#10;ZHO3eTEHdvNxZRlqz1g2M8c5IuulbEo316Nc3C10xuDtVkkz7/G0JUaQTF8mf8Hxaoo5xlT3EiPd&#10;MhLaPJLKF8luBtgG+qFkEHq4O+4UnY5udRq5zqf0U/xrZq8k2rAwycN7kP8H5EgRpzuQ6B9jOKNU&#10;VUuOT/WRxZwSqz6sY2ENADxGw4GBAx0HMQY0E6ergKb3SPAfWfAfScCU6KEEGg1tNA/28/lgoDP8&#10;etdDRg8e4GPHvt9xA6NpVrtt6xoAKI4B9zUxAa2hNQnispEKHagT1TN9c/kwDz/zlQhomwYA2rpg&#10;wS+Y3VErKgNha00yALaGQc3bGseB+/2O/t4l01zv6Wj0kBTMGuima/6+7xL8d+y4awAgbN3BSRP9&#10;kOC/Y79jv9/x8XHHfn8HgfHltklmQhJ66TfJANjdkawO+7HjOEynz7wh0S0Ay75qujUR0Dr7mKg1&#10;wS+M9wrfa0OPqd0YtxvwBQ07E3YG7szYdsJmQWV6ukNv+nIQWDKyWcY67haDrWvU+MYh2f8AHIMk&#10;K90Yuhagmbcb5GUcy4Qo2f+224Z+u2nw3w2t34DWMahpECBrAKDJYbNI9Nv4BwGdWHHc0bpsOGw3&#10;O9pZgwCbBEY2m0s7CuiQI4bHccjRvqaD65thEsh5yMZ6YwBSp20NW7+BSLIXEkmWP3mJUvEDyX65&#10;bRta32DcKanZnv2TWOTf1gXGcRwSADhkfd5a0OA+FPf7DirraQhv2TYQNlnctAFdsk3uw/x4BGod&#10;rd/AtIMODaAekvnT7WejQcWz8bHBjHEMHLyn3m1jg9QeGprZD2hNjpcGmw1PLmtkiQ+QB+0DlEZV&#10;9CoKW2rWn2xtmhjitGYt6D34VTzqhldqKxqE829Mj4Q8SX9zbY4hrFFM3+h01n/ieXZ9jlA/ucRs&#10;e4OwlxhmvSajpQzR71V5RklVDsU0P0kL5Z8TzyJMD+lfagsuxn71l48r331iGFJGvj21GsaikfRq&#10;JsJXFvdUyVXQss5GE8mYhM+vWE74UL5mwX+ekcBAyySfx3c5dpp+P0BShvu8GBY6nt7zAT5q+7Xi&#10;VMIrOFK9tKZKPNRsQtgP5w/TvfR8KanNKXZDnqWY99l/Ym0H1VBtwGSJD89+r8c6D8b9WidHZgJw&#10;Oc9P2l91dno+Syq9ekbtdJ9LXeMLj/uc/HqofttVkNDsk78OFsr9T3MDeGZcpCrZj5/Hlf0Lq/4s&#10;gFA1sVI/jTQDV2CdzUMHM8914n3m57a+48Has2xWa1Zm911YZdWnXGipL5EuuLgFILqQyMCe8bto&#10;4VTo6fOPng1ebPbtZ8vfFfznMMpVBF1zwe/T9kxuSuNnXcTn4rxOTteTUDG4Yn3kulFvFYD3mgy6&#10;vr/eV5yL2oYZnnx3gqWuIYr/T+0vPYXpKalTUFhvpuszQ1y0zKy2ygm7cKXBZEK2M/07rbOV4CtL&#10;re7LzIVqi5elQvFoTn98vWS5Gfu6LwH2c2Xu55NtLsngk6XoqIv+T7Tnf2d5k/kf3DQqiugFcCee&#10;lKc6k5vpZmw+dtUrGcip0CjtX1qeKvF7xkvlku1Psv/dthvebnLs77ZtmPXV/MKW+IxH9VmTvFDZ&#10;e9XRM99je5n22DF2sZX9BWhmP/5XXnJPuprqPYQGamKj2himyfD5yOKXynVa3K9zB6N9mz8q01xV&#10;vfybc4vTJVMXrnTe0jgSDzppfA8efkb5Sl8XXZIONu9fcq7gulTu6xF3K93C5vEh3AQsIyUZmG03&#10;yR5nL3fLY34sq8sgChDV72m8PQeXynedO2mGHH7z/UsQIOkCpzLlZMRUG5mazQQRtOm68xJ3SRdE&#10;rMfne6uU2rBer+lzHv+J3U3Xiow4N+bXKdXPPRS/UlpIRTZz8L6zTKo6r41voZ2sRXXaZMjyr1RV&#10;Xm77lpYUwl8yJT0IBgBhRJCm0hZB9y6NThdynBxvOQiQ03X7lt9jMFrTINQyqHOMjQM56cFWl3Vt&#10;ACZCKg5YJYjdWTY/j8h5F5/qXAv44LvnekY4sX4dL/Pammk5T+TD8oQ3Of7X7ax0uZmbPNb2znSx&#10;naqkDU7gigHUDZX87GycrwznALf2MwdrrT65bm0LOldFtGgRQrYNJmJGNWwVmkZ+3xhlZpo8hgfz&#10;mXLCHA6AQcOPIimbr0kJWY0VtonTLGwhmI47K9hO92bZyOBKKMchb/LH/DVPw9xs8w7r+ZgDMEVZ&#10;GsKU9CiriqsqgwhJ8NlkpPFbAMVY9Bl4IdnIA2BZCZjlSL8xbFN67r/SgOAZkO2paLtpBjUL4Mrj&#10;M1rJ+AwHJXlfzsjL6qNSL62EpACs4a1rDM5/5vkJJThgdNwlgRbNJ6UhMyilo0wbxamjm1+kyrFM&#10;WV13aeCFL+YX6yWTgQZx6EWikQJOFm/xFKU61r/haeYn7qBNxQSJt1A5vW9WhGY+uW6LclTFTfbT&#10;FyyQBnzoRrT7LmxedayRFavCC0Rw8MwfbM0ycwlmqKM6/+2woZJAFlJZ5OfX7D0zjSmfxp+zw3Ql&#10;hPJ8KI9dAxZzcDKIXeMh5xdXJc8jTddKUO0kw2ie8+RJMl7v97g6sq9UirIJl6/NdZ6UKzn5meC/&#10;nwqEnKbsqr9nPVy6OTnJMqv7BN6r+5e4YCDzcYNH4i3OOsOKSLM+UPohKob1SsfxFicntQSLiZp7&#10;2jDS0qhpHrfEk6dx9N7QaCs8fIyhR/ve8f7+gW/fvuH3r1/x55/1yF+AQoYqTK01bF2cNAdpcF/O&#10;Ipfqep/MOFBl+dAAkGGOoAX9z4F3fh11nmd+L5Nq8jWuF+cQIpOSyXqbh/Lh1G+Gxw0q/ZtqPZeT&#10;yZBBojOTW43SM2k8qRKy/VBMccOng1XXSjbu7KWS04slPib2rIvmSHMdFkazJpP1qEpIaF7jUdpy&#10;viYPxu+5MGtmscMHYXWD5wceyKZ2DM88loM+Mm0Uu6CgS6W+rrNmwKr8YMi68udNIDb9IAx5y4pm&#10;+DUcFfsj4y8ZagYZUXwXsUn2AoxkPWwQ3HeSrGK3rUugXSdsZEFZYqOMceB+7AATOjM6JICytw7q&#10;kmVsMLAfjPv9wPv7HR/vO/b7gbFLP7fW01ES8veNJCsc2aLXD/FwuM05JestXqpqfUPvN/R+Q7vd&#10;0LY3fDDQ//omddlsFOEHrTV5MWOIbdWJ0Imx9Y7bbcPb7YYvX97w229f8I9//APHtuHYPsDHQO9N&#10;cPAhtMIa4Hz/uOM4DtxuN/z222+egW2MgaaZ43rvuL294fZ2UzzJPN73O/Z9x8f9jvePd3x/f8f7&#10;+zvu+x3HOLD1HtlMlSaIgPt+x7dvf+H7hzx7v+8YY4cFaBpFMQ8cxw53jBM8s6oEhkngdaOO1jY0&#10;6q5HiD4mvFgCt8RdOjSQayAZ+RokyLaYaKic1eC43sB6fE8fjN529EY4WFthiF3D9tKT0ULoX4RE&#10;C0SaxU34/cEH7vsd7/d3vH8QvhBjbOJyMz0/Z2XdjwPHx4ccY68y6RgDdwuoJGAnxtZVl2ahV+EF&#10;XbIgEoFYwnIBkQP3+y5rq0vQqgVK9m2Db84PsSmPfde5gBwXrHJQfALQ43opxQIZbvVYIyIw7KWs&#10;wJv9kwyrsl6OEUEE4vtVCmHoWtP2uYPGgGXBNyczc1O+KeHQWwNw6xjEkin0Y4CPD+zvHf3tC26/&#10;/QPb9k85jvh2A/UbdtasitTArQON8PGx4/v3b/j+/h222dK7vEhwe7sJ7RDAmjFeeK/A240f5+PH&#10;Vebu+4FjPwR+ZvDY9bfws9YbblsX23s0DCY/vtnkApPZ7bCVpwSouCNxTg7lw2BzHjKIU2AtUbyQ&#10;Z1/JH0Bk40qb9GAZJyZZpf87Lgw+0+/0fphAHEf4JJuu2jTVNvG15ryXYyxWmEsvgPmeHtkGVbcR&#10;HMPpnbVdUOjuKx3+qWVB9mTYcGddLlVf6PZLn14dxuWzKHiJK89Gkue5tLRAP/DcDru0C/jsB3QY&#10;5v75fN35yMjPstNxZHSqLzKcGn4Mvqu50X61ZazOVbm02ZYP0eJXheXh/Sd9zjr4ae4SX1gWZoxJ&#10;/7SGl/R9aucZsit85+8LsF5s97rDZaPy9cI69Ucu1vbKJpn9KY/KXPdqfur1vNYEd7P9HtWURyWO&#10;53YDYu3W9Vv7qHAA4RyYNsjYePn8VARiBJ0uW79gZHz6X9og5V0mB1ct5o2/c6Xzo1T/VnhO2Xwm&#10;WFZtXl+b+jjVPcvLvAYf8eXVvVf8aVcwXN4/1X/0HE/3ErZ1TFk2re38NWyvyNYZjkfllXX74/2v&#10;62Xe+nI/FMv71N1DmZWqcbrGaXXRY/pEWU+xZGNPoXa48i/Haoq27NnMa+nJWlmWZ3oLEu4/0+4P&#10;lKs93VxC13hMAz8IwMPbq/bXgQalwlVrib4ugidWvRkdouqD5s9y/xTCcnm0b5Lnt+pylWY9eQUA&#10;i0SxcBmC6ZrNT1bJyPCsfx78Z5n+ur+U19qchSpwI2OU3y0lvLHS3McyXB6PkdaJBvfxccRL5+lj&#10;p8Jw2UuWUTOyXajQTHaRgUnTSnW4TXcuYpXiYz4G5L7lQfcxLwX2JCMSPcX80bn6sjhHcRvW/sVc&#10;65gXOstjebHuOI8q71l7GFYeQtHZilq17trJONqN6/mhhTGRAWsEDIYlfjG/mX9IX/Aqp/GFvgWi&#10;SOpD1vg5TiPj2LBgcqLSZKIbf05+5OmX9ahwqE+bSvupJD/2GYnWeqXRildKcNiTImw9a7pN57zE&#10;CeCZjlP74e85s7Bn+t2zQuVHordCi1Hl1JWjh5w/5YbZBvwCb48Vf74OSIwPm80A+MkQgl6jRpQT&#10;Jy0zYPI2RqCd2QLM8EQVhddM35wg4aD1Go8xoSfpq0WjyRGMibPMfpFiW9EZj/lP5/ZJRAXTpfJ/&#10;xay0RAu6VMFWWXPp0dbCfCvJF8Q3fZpWbTAnwl/WviSzF9WirINsjwyLK6Pr6nul2K2CKmaHymmT&#10;L7WRnWbWlgW1FfjIXKFVuakoVOY4hcgbEw0Gdw7MOXQDYfBYOvKICNz4hA/ZDBg+ltN4jfB6j00I&#10;GNklvJuA5thcy31Z8J8QOTmOTCEzRpFhW821wSmZbRRjfMb5hFZYEKBtFAkvibYAyMaLPl+D8mzE&#10;svlkOAvnZgOzZEOKuULMGWSjW4Igh+ODSDYBV3DXFNM5uA6wLCau5CmT8cACp6X45/PE3mLBdQ6i&#10;nOndGLK1O89RKBFc2ggcsNM/EYuCOxhJVYBzPqONvunmnPZxHMpHz+v4mfOuMn148J/AOZweqfXF&#10;+udTKwHyWVjMuPG6La0lGYZwA70m09r8/tnpfqF8YFIjE7hkAkXT9XJTw8T6JPIgi/yszWf+O38s&#10;sEcSHiVBmuAOHWatzsWH4yLXOvDMl7qRkLJEwvpWmknq4VKQ5/ZX8oK8PcVP8brYf77Q4plVSfNM&#10;uc2r+y7cz1tbzLJ2bP4lYdFC8C6eLf09kWt5DWWnZZYLVzLzSvn9aUfIXAp9/n3lR+Fe8YJHdcI4&#10;etRnVhb9yTOcuq6LLbfSd9JzZxp/ADdYnDvKU4oRp3pBbx20dQ+qIJAHAH779g1//vkn/vzzT/zr&#10;61f8+ZcFAEpAlr3V2NxpQ5r9T97OJByS/Gkg+RuSjqK4lKUqbyEdI97UzCLKaL4l3rdy7Dp/VP4y&#10;pvkdqi/oO3jKn8+Ow7m/KttDHmnDFe/BhEuK+mIj5HlXp1t+1uX3rNfl9Z+JIP060wMZy/V6po8O&#10;JJ2Sx4nWjXez1dOjUY/jSGROPjgigDrpUdIQnRLTcfMmFEOxqcXpXpwnw+Zfx2I6WpG/ppfbHCcR&#10;BcSx9+LwTMHw9mzqsxw37LxW8l9gQWfuKGmWzVvoTvSg4UfKjoRnw7uTuMPA+uadwa9Z0JznhBy2&#10;4z47QQK/wNiaBQBuEgTYGramAYD6/OCB+74DTXUMAm6tAxroxNQ0AFACod7f77h/7Lh/7Dj2gX6T&#10;IDPokbkgwtY6NmroIvHj5Q8NDCMQ4n0e1aXb8LFsrePt7Qtub1/Qbm/otze8H0PgUfvE8AdSu4BF&#10;12xs2dtY3gy/3fD29oYvX77gt9/+gX/+85847ncctxvG/Q4+hIb5GDj2HXsj7B/vuH+8y7Gstxv+&#10;67/+CyBgP3bsx+603rcN//znP/Bf//V/gDQ48BgDf/zxB37f/8DHx4fwzu/f8P1DAgAHHwDpscdb&#10;18yZ0p5kYD3wsctn3+Vtczl7m12PsaDWY1R+QgQ9nnZDb5sG/9k3STu6BoUu4UFiEfAblgCD9Tg7&#10;BiOygFpAYmsyx0DD1lmPyyXN7GcB35qhVRiAHOHKbLGFSGxFg/8i250HAL5/x3sn3Dth3JoHiXVq&#10;TjMMxrEfGMeB/X73QJb9GHj/2PH+ccdBwEHA22YvgGkAoWXgI5FZPPR53nGMA7hL8FzrhG0jbLhJ&#10;FvC+Of8aLC/J3e+HZL9U3tLtiHgwJIWj0b5CTQQm9g2P3rugSe1i9xUkdjmYsR9ij6pLQXmQ2Clj&#10;DLAdT8QNPIRvMNmx7HbEczpOG4Rbl6Ol78fA/bjjPiJQ9PbbP0C94/aPf3owX7t9wQY5BvgAsANy&#10;1PKx469v3/Dnn384H9u2jrcvbxi849Y7uMt4WXmW6SSNSI926mpbyybPGAMfdMcHgGNnHAe7XjAY&#10;QucE3LaGhq4BgM0DAInEya5JA/UTMplVYNnrSzzsiHB9GcHoY9Llspw1nSLrIn6MMwDwYR25qLTf&#10;JossqM9ewrR7WYuM8Io5S1EEyF3ZEtLeHKARI6HF39FbulU6yO1ou6YDIHwa0dbP2xVXG/hmB832&#10;0P9aSbbhjz1ex5BtufySyuzP+REb6+o5wSUg+tbF/JmNvbDRn/W53DhelFfbXPlePlt+BRyr8oq/&#10;q+r9cD7wqFyN+RWfe67/SvkZ+9r8QVdt5jGvnr+69tm1nvlEwMYvrB2rX811BjwDjY4IZmWbfVds&#10;wQkXxdXlwiFatwQDy2IsN4RKqfsII243Jlji2TUeCo4bUtrY1C47I7jg+GcZVe6eZMznyooOzG68&#10;WhNWZp40lys/0a+SM4/oz6nrE/R+hYvc37N2Zr/jK31Y25+F7Vn9V/q/WsfZX/qojVUfZXXrH+w2&#10;lF5PdcuD0/1k1PtKv17emafEnsOKDmfdJ/e5hC2DOczqq716Oxe4/08pRZud/aZcE8/8Hev231Ky&#10;L4vS7+QLe/Qwp+f9t36bvWoJJ8QEUrsGag/hem8XOMvVcl+NWM98PS8StX8aNc1cn/bzGiTb3+3m&#10;vpO+bekFXNu/rUF9AYP/0t/tPA67J44L93GKPcaSvd/flBz6omBd3L01t8+kH/OfxP6r5QxjjHJs&#10;s103i1T2uqfVOgzP55lmorTHn1c7Td/5vnW+sBj52s46l6rHsDornF6YMbdCpx+nPxZdXMiZ9L/8&#10;Cl3Lxua4mZW3AgiXZx7CktP/nyZj0S7JfDJD/WE1CBBocMdYHi9F3IP74U3XJN+5cF+L+wnTMEMH&#10;M8FlF9lfHmV9Odd5JeAJmqgR/EXeolza2o79k5Hlj5M3+axI11yuuZ+/6NATlZJKJYohTEwwq7F+&#10;ndM0GYxlqj5hL5sb83S9/DA6svlBeijFECD9oHyH0vgSuh/qxHGTp6tZ6RB9JRi/koDyXdunNzqK&#10;AMBIB5XXua0noc0GXi+b09qQNrL/Im490EUzjiyZj/NYG3uFL8NMZB+qbZaJiKXltORsMzOMPBnq&#10;4yLgfPpO/ryiZyjdGB+yuRg8XftMOVHEmoj/hjJlADxTsG/8zsoA8kIN5+raUJ8nJgfvIf0O5c/a&#10;s6Pnana75yvOnbI0E50Jv4Ey+9Qi4AaibDkczK5MrII2CBH8lxUsnurnAEDLLkHMrhhk5hpiw4wJ&#10;gDE0Sj0c0IGvkIvzhrhkLlD8PnGkVEe5Mp5GaWyO4UIH0U8EGPgmNZmiUZl7MYIai7KlC8iOJZKP&#10;bpDwHDRn7bREJ4dkXzhGCf4L2kKhVacHwzZRwWHCTNCPK6lXJc9L0N78zMzokOhzTn9tFEFAwout&#10;AOOS5HNsjh3Dv/ehjK75hrjANcbwI+9cIVwYaIVZujCFKj/xtwexNfFA+dFlK8Pd6eoaqU+df+aA&#10;m9uPRXHpYDIcz8pHRt1gmYHTHKriB2UpAyPNzzkoLJyMSou+njVrU6rj411YE5UyL/6gfPEk5f2b&#10;lcsY/nytaBsmpJldlC5FXJYTJ8OEFkF7c1kYIbn+yXHy5Hfd6HsgJzJPemJcrPD+qpNvtfkFYBm0&#10;BJwV4Wftf7osZfq6/1/lhHm2kfBKP883H5SfT/Qsd9KYkoK42jjLtJz/fgTXZRW2Bh7xODk2Ma93&#10;G5c5f+SoTNnoHpo96X6/4/fff8fXr1/x+++/448//sC3b99wv0v2v66OmhwIb3LDnDMiY7NcEf4u&#10;PL+5/JWHJaMSqYE99GhFHlUXMNwts75qMX4svGZRp+CULyehysUr/hsyct5cAs5rvzyb5LO1VNmb&#10;zkuWNel5+7/IlzqyEKWKC6tjBjKzHF9qRy0WfZjgQfB2PK3pnIdm3Iq66jAwfScdnZtlDmMaZB7v&#10;9I2s2yU0ErR9wxEsp1nVjasDJemvRHLEpsLkwTYTLYRsQbUFtV/LEEka/Ed27LEdNcs1qyLz9III&#10;xRxM3gQda+aVRg/uNgKRxR1KQE0nYLNjdnsrwX+dND6RGIMP7AcDQ46YZR3H1qQykwQGHgfjvg8J&#10;/rsfOHZZk40a3rYbSLMAMoBb3/DWNeAQHtIVsKYPHBfhuG2to2833N5+Q7/dJAhwe1c9XAMnjyH6&#10;fwpiImYNvoogz94tCPCLBgH+hqN3+bSG+/s77ve7HFEMPXp233EcB6hLBtPffvsNAPDt/ZsG8bHP&#10;a2sS2NR7x6EBgH/+9ZcE8t0/JJOfBvaZfteaZJOTF6eEHo4xNABwYNfsbuNQe0MDh4qdke0F5gja&#10;Jj8AW3RWEEgPiYbLoENWyAha1hjNoFGlSZd1/hFbQI7LsRmVwDEPACQI7x4MCzoECMRyeG8+4jRU&#10;fXX+twbSuRhg7CwZKvdjxzF2DL5J4J8fB68yggf248B9HLjvh79QdxwD+77jvh8YjTAaaSZtO763&#10;6zG9pIGjwNgZBwbGQTiOgQMDoIG+Ebaj4abnG5O2xTrUYzD245AsmxTHw7fe0Ayf5uNN+rEsatag&#10;woZjMGggAoNNl1ceMczGNMYNgJtk/ySd96GbFX74PAHMB+QIYcmaQE0COQEN/m8E9A34uEumvf2O&#10;fT9wPw4MHrj99hu+jF2j+FlPjheaY2aQ9nn/+MC3b3/hjz/+cH4lwa47gC8YW8foHbfe9XhpuK3Y&#10;GoBGaNzQIbxKsko27IAfx33cD+xHymTJA7x1YNzQMCSoUIP/jLPkNWPclVWYmH7A6lQcpqe47R5z&#10;NVsn2QGfbcjsJ/GFllS0cGYm+le94UAtV9aV9RMDu7aD/O1uHfm8t7SyP4PAzkCUblP9UIfCMRqw&#10;VT141pEy3BmPSxPzomT7Z+XPeeX5B3djyT4BiBa/Hzq4r9qZ9NbVS8vPbLmVjRubkgHbs3Yuzdd5&#10;Xa3ayWsgwVVgusBP1XOX3Z4ANJX6Vfv5Z+5fPXM1P6/Y3qs6r0JxWvvZVvhFtvaPletxr2B+BW8r&#10;n8ey58xPLtp6rQSvjb+yPVNturLOGC+sW6fc0qeRdpVhYSOs55fLVxlFaaguYJ6eu1yTD/iy7V2c&#10;fYuLtlaNJF7DyjsM1wWGC/hmWN1GnGzwS9gv6O9VXvuZ+1d+6x9pf1Xv0TOrcb7a56N2fzWeVj6e&#10;z/CyZ/zlKTzz31k1mtZBXu+PGjJ2QflWFpHGSmzh63dudt4XPI9j1gOTRpv1CEZiLlXQv0Ijz8qP&#10;6D4/0Enp7xUYPiM7rsq/S6YWnVKDx8x2eFrcX2DPT3aE2SAoecqlDwtmeYEE5jUVsi5ndzJLJCjf&#10;7fG2Yesbbtvmp8pQI7y9veH29obttkXimYJ3Sp9VCT+kVS/DYcAC/2yvN142tcA/M8Y5ZKT6G81P&#10;KuOO8ZvvhAtuZlswj8BuhN6wRHs5Gk2bzA5KtrHWXYkVXsJQS/hLjMK7elFvnfcYTzShY/zUsnG9&#10;LdlTEwUj4S5sgaSvTUqUn8bD+fE88DPu6eGkJFCsTplcgjmRPacZJZwj6ULkD6kelXx7ZPElRlsM&#10;IoshGT6opXqWEJjvyz7x8BdGzb/D1BDnxrbJapT2fL5TWzYWv5NpKOF4jmPARCuOBed3NmppN+85&#10;ARNN+HK9tsM+K9eueT3VoZENmytZmZwGTric/SN5XIVxRY/nekxzNb0ffMgQU1d8BPx5++r/8tNE&#10;dB5PGGMADWh2WoyutQhKjjVXFBCDzPWgs07m8QMgPY3G8BTreo7B8vGa3aAwrOSkx2BztCN/ZoG5&#10;WEklUDe1dWVTLK6d4HH6T4zH9Dubv0/pInz+zYtr1639QN2otwlAGbj6McRmgWnGXigPutllTMvv&#10;z8oG1OEax9HZhnP0J9/NjuhSBiFBaHHfiVLh4zFwUGzE9C5ZNow0rB0GcFjGi2ScEuyoITotIBtj&#10;6z0JOfZn83e+F/AhjTU5nXP/CRcW7BgbPcZ2YlGRHVvkfSKyr7Qa5SptQYQSa7bAKeAkb4pnYVHU&#10;NxeEib1nxu0PJCmQ8QicFof9LdlW1spIDiCYjWb7uwYdsB83a6npY6etAAAgAElEQVSo575soYaz&#10;afgYnA4S/zCQXICA0jWeGIWKjgWss6M4nggF1Db5rMMQn6EwxCfjum5yVDoMQWub7kyxST3GwDgk&#10;Qwc4Nh9muG2Dnl0qUfqmUDZUGbeMmSBC5zNd5t+zUrr6vZr7AqNJ8QR/6sSF+6pwQlatQT7n5Srp&#10;hi4RaJAK04mZmtLGMnvMsUFghkuJtKfafgbdKGClFNH58etypWzpvaIsEqXVnvHyOFivdpfUqAvh&#10;mw2/RwL0ajMi8+NHz6/49Hz/yrl41d7soFgZVTMNz9/G5/L1zPsewfxLSmbff0M/v2KTZ663cg5m&#10;A17Wmo6KMo2tZcjUCyrrmNab3uyW9YpDfpXCtvGgbXrrUIXXeysyZKlfmH41JBvc/X7Ht2/f8Ndf&#10;f+Ff//oX/vWvf+H333/Hx/0D+76DSJ0yt5vz/Mx7rA85JjjxWtVDoPzttGbZRkCpDgONAU58eHpu&#10;5um2dlYbprPcl24tGO4s5yzQzcoq6HC12bEqr/PQ9Rqhud6Svh7wOH0uZ2K0lgmQowYGfJ4E383n&#10;Kh8fb0H4Mq/aRgLHsz3DOLopyiZwOHqmpHOkcbr417oS4FV1NiGn/4e6d11zJOXRRV9B2FnVa/1c&#10;93+L80z3V1WZdoD2Dx0hCNtZh57ZdLvsjCBACJ0QChF2LBFp8BodUGFw29hPZVJacDCU13UIHnRm&#10;Z3kq3aCTLzwZGtjVJCCpNT2203jW1iukGRKHRayOFXm+5VolCdAtBAmSgQRWVdL6rItFSY0F9B0S&#10;YLShsGUmk1vMXTLNaVvN1g+14gpIUF8pFpkD5gKCHC+71Quulzd8ffsiAYAK4eX6huv1DdvbVY5L&#10;rVUOVN0KuBM2kGdcM/b3eYOEqXQG9s7ojVGJse8d+64ZJzXQrkcKu8Eua73jzg33KjgzG71qwJFn&#10;4WWho61WgIvjuhLQC6Hqm69tb2BizyrXmmSG29uOzh232w1ls6x6jH/+8w/+8+0b3j9uAAFvb2+o&#10;24b7vmO/7xKQzx33/eak2TTD+L53UK3YLhVUC277HbePd3ApuLy94cvbFZrqTccs9Nt2yXx3u92H&#10;N9VlfBfN7FpR6qbZFptkhFNeNHndWY7fdV51O5xd5BaS4GwiO/ZGAudqYZQK1A5U5YOix003kB9z&#10;snnAHWlwsLbPJMkOUVBpw1ZIjtndKmgroFp8XctgDYyUeWm9494abr3jtu/42Btu9x176+idQNCN&#10;hW3D9foVb9cveLt+lfBFhaUWOQZ3B4O4Ye+7HrW7404d9U6aBfCCy3YFlU1fmANaaxGobvySZFMS&#10;Pi7UXOswNCtoQ+uEXemgdXb7P84MJs28L3gf5EgtKEV5rUtmUTtCV5YKUr8qbYuPRGRFJUathG0r&#10;oF6AXoBOuHUG7w3Yb7i//8C3v//Gx23H9nFDvbyhU0EnzQDYGXdmfP/2DR/v77jf764/L5cCog5C&#10;R68FrVTsRbmdxXGoJoFk7txkE6hWodnWOz5uN3zc7rjfG+73hn0XJzhDjr7ePz5wf/+BTbML1gJw&#10;a2gsc9OY0TieAUjxQ6BaJYO8nmawafBgI6DlF5XtJUudyjy3heSf4nooppzMADaRNShJ4beuayG3&#10;ozrrG/h6LBewPn7piSk9rlHtn8lWSWsoa47yM1pd6C0s+aQiDwDNoPoal/O150E+Y1bFB2Obrv3+&#10;TVl+iuuptju/fY06rf9+BsbVBvZTWFZ95cfoDJcYK/1scSfRGq7V+voQsLFolqwNJDwkm3im6d9d&#10;Zh/c2dp+tab8TMlr51fgOfMf/yxPfHbtfLwOyNpgzLxzmOPJF/HZdf2ZX+XMr2N/z7/P5+nxpvUB&#10;3k+i+/fLLCx5bryZ5+NRI6/7rP5c+Un+MZkw0d4zv94jenxEx2flkb56tTyi5bP2Hvkif6WsZPVn&#10;/JqP7q9+v1oe4flMRr8Et/7rzXOyiyZXzLkEyb9pUsMrnUduOzyDdY2rtfYY6DcaOG3vV7n6z8qF&#10;2RbXfUo32dZ+sj8N0+8s5N8nc/KQfMO3OdjfqUZv4g9o5q1LfihS3U31/KWGZa+TfCJ9YVDWNBX+&#10;wiIRarHAvs1Pb1AXB4jkNAbLALh+6fvxXNp6OxAw+iFZfSHhM7bsf/GWn+89Gn7Seh7gxM3ZFrUq&#10;OdyHQ2hAfQUGDwB4lvZU15pKWQNxQgs+d7Put7o0PzE1YuD7mu21uZ6/V3uJz/a/TnnS6weW1zXz&#10;HOSaJgOma74e57gW0CzB+BmxYb4aVj+B/+Gb3eu+3aud+CVwq1n7wEDRINWq9JrGLy1w0ODgN5fe&#10;ioFjPlnSk2IyLXcGqCtox0Qt8wiOOAjaCL2Z6WVkKddctrYa6JqcNDM9zeZtLAvP6e0ZLY5y7FwP&#10;U4LHr6GgiDfOk7ud7QlmuOdLWQOclcd8oXcW6bVNDMazPIoonM2r0iZsr80CURPtEg0mCLGSvM2X&#10;ATDwaAyIoHRpQOb5ohjPNO3+K8uj8N4tcMTsAY8xrdP8Dg/S8OVMMzUuQYEJu7MAyXpk7nKg31+3&#10;wUbZ+Jn6gbOzJ1dSeXN8TN/W+JljLzcr9TJzJSGS8BmfMfBP2o8gm1JICTVfj3pGNNm52bkBDTCH&#10;/LZtHkBnx1GZAdHVaGBvz1jEnPmkGVJSv0WPNKIs3DnBfoxeNYFpJRtFZQrS8+PJhmfZFyD52L9i&#10;cKdngvhiA54zrEqp3CW7Xm/HY/KyMM0C9SxIYjAkZkbMz0zMujJAZGoWOJ0+QQNjncg2R3a6mx5x&#10;WD1II/oWxTw+T7rpbIadidmQvMx5fmT6um46xrFRjgEY/xgu82d2asmQIpDkLABQdWoS62o4sBkQ&#10;a0W6CpYohbztrkcFcmvettHcYMwTufzwIxNpVESEnJrbjpMuYBIBzhNc8+9nBqrBMx41bPDZPAUd&#10;zXh4VhbYE4wk7UIH3GAIABxoW2VNTzTe9c0lw4/JHMJI494WcNhcOhg30/dhCEmRrXBtz3l/2phl&#10;A1u/70QnHarhtr411DmFGcf5c1iXhl+M55Gzf25r1d/cxytjyM/ZHGe5taL13MZqc2AlL/5YeWKI&#10;Pyq/4iR99fkZDyveljrd9R0AtKYvFJSsxx71N8K1ck4D41HnnSXDTs4MbHwkm9LhJCR9Jv89SHPX&#10;/QgZk8wF0RES2PL9+3f8/fff+O///m/813/9F/7++2/fNDfdt20b7vc7brebBEJwBFhZ0Jw5fEoJ&#10;hw+lIBbtWcdkkBYQLHub4Y3dLrHxzSXLxkzf7shJ4x6zFiY7AaHHPIhN6+XMx1kOBK7Ppj10yCvl&#10;EZs8a+KBRArZq4spFBL93kkxXEBFamW9LN8S/EdqD1nwXze7R8cp8MsctNbc/nB7Iy1mMr36d7Z2&#10;TK/Y9KsNGlnPRgovpueY0fTZlWy0lxSWh4ZkfjQ9o+MU20VtBJhO1gANw4Py7N6aZi/TrG6dbcCC&#10;0yoBOZ78cppEfwMPtmrWAD7MAYASBGjfctwuJAGbpF6TY3IVdgvM4tawtwZiyQtnR3BufEGDZMKS&#10;YCb9sBzTWkrFxsB1u+LL9StKLb7Atmx72/Ui2RBrwR2MXosc/akwexCgiwAS6JnQGCgaANip4966&#10;4rJJVrYuLx0RMAbcENB6w22/41oFnxZQJAGAegy6IroQAbVq0KTgEYWArXomQcveZzb9vsucAsDH&#10;7Yb/fPumL2+Jjfb9xw98//Ed932X7INf3nDpjG2/475Jlr/eGu56hCuBPFB0bx2XWnC5bKgMfPv+&#10;DbePD9BW8fb1DW9frqBSUUoFqDovfLx/YN93fHzcwK2CWwd1YCsb2qX78e61VOylAbQDqGBuiHWB&#10;HrnubxDbxzK5SNCffLqKDtE9pWgQoAYAbl2otthx04bXXrCRBgEW8mNr5c17eDa4ShW1FpTLhrJJ&#10;YFapFVRDtvg6u0sQ6611fOxNgv/2htttR9sZktm9olY5tvZ6+YLr5Suu1y+SMZI1M2YhbJUkG3+/&#10;o7eCho7WdhnLXWzo7XLF5bKjVDkOWo62D5o05Ll+c1nCYNNnhl8OvdOZ0Fho3IIXa5VAOKoUcq9U&#10;ebyE3U5UNIOv8GFpDczpmN8CXxsVzfRbXV91VCq4VuB6ER5HJzmxdmc0NLR2w+3Hd9yYUD9uKNd3&#10;lMtVjginggbCDmBXmv14/8D9fktZYivssOBWZO4rCMRNj1OKteemx5ZvddOjkSW75sd9x8f9jvue&#10;AwCFn7ftgvv7D9yuV3z9+gV/ff2Cy/WC1u5o+x1723Hfd9xbE8ST2iOb0FXZNsk2SuE7KQgfkus3&#10;1yOhY0JYRzZWynaN4l1O9xltBF9/MvyYLeNDZkZlyRKKkreW2Mkn64pVofQxWotnUws8PnMoHA25&#10;LgfFrZRByu8MDSn9DptXx7XA+drAfFWjv85bX/hufms5gSuo4dGj7GtVmq7Z70dlNZZXn537Otyz&#10;9k76irn+uTLAZybctMZ6hIsDPDPsvAj+s3p5/fdLoziWZ/R1Nq4jfs//XvrZcE5r83p37vMRzL+D&#10;Xx63EXz7CmyfgeeM9wff0+R3mX032Q/4iKdeAusTa7xfLUnLPC2PZUVQFh2uzz0+gGdG0GcA/NNF&#10;/SwrGfPIdzbXW9HvK+WRHD+Ceq5vTN6tfInP+Ohn/Xyr557JqrPyzN/4yG/3SJfNzzzy7T7aFzht&#10;Tw3UbP7IXGi9dB3AQVdlbUTxM/d0YBXv80SPnM3LMDdzN7lw+mBBP2fP/S8upvttzSp2r+BxNcOf&#10;4eFH/uE/W4ymMSVr1UHN6fxWRZybc5N6T9cdLXxehKAlUoN+pVuj+eNeml339RCR+o821LKhFA1q&#10;KkVf+Irgv23bdOksBLpdLp79D5jxLxaedH82R4ajtGZjtqMPEAF/8ttfYteP3ZPf0U6SDoOfc7RF&#10;B4w4HGSrGhck2SJfzKnuPY7ZH5PkcFmUYFyocNYTzVhp5yB5yMFP2f/wtJztrZ7Z/M908di4AmZ4&#10;pxFbJuniN0POUYgzSKZV2NSBMddhlbEY5yf4PykIBtQPRkos2fvMaXjGK2ZAEQgVpD4/q29Z/8Bd&#10;/QT2dxLsup9B6heG+fWTPrM8a1zsl16n8NcLLgE78jXcG1mmnO+BRDVO/+b77HvYBLITdNOsMqBx&#10;O8owQKbjGZa0V/47islAp7YFDcdeVdwX6isiaqYsqoEto9oJ1pHAh/7j7/GZ3MZBm1PUsln3Vihf&#10;Gfvn6dJqjsWFx+mkq0S9WW9RaoSh/s/k37EZJxsLuZ0l4irbgEIDlq3P4aToiJHk0gLuQEkEAA6D&#10;HQy8sC/m38YTPNyfcZ4aSmrImWwKwshsPFT9pXLGD6/xyeP+R3rcVjLSnKr5b/lekhXM8JCPEu6w&#10;kA9DRTYlSTP8RZt5jkx4m2GzXnCMjMpdNqKIYgNYApHMIJCsCMxmPPTJSNDNbD0mzNX2ZFwVbV+M&#10;kRhDsTfVB1hDDuZFj2erm5Gsg/cNWyd4uV8sU4Dj0whYqHo+MgYcG51D6uSmAYCJ4BkaBIAkkDnm&#10;MoQoK+5H48E2qIgDXzZe3+D3tmMjP9rDoY/M0Y6q+VvrB30d+145TefgsYQy2Oa1CEwTuRFYOCE5&#10;o2oAz7H7YJE8GmBjlqZDXWv3oDBzb4wZi/6bLQJcDBMzMgl2nJllxiyBeqLDh13BR39JlCf5Esrr&#10;CNGIQ+PFTBc8GfJ5rETxbawTfDoqSRrQsxaifPh3hDxpYIyzkWjIDHVTsByzYZtIeZHix3mzLTAS&#10;AaliG3iPnVuSRXU0NwbIXdlnYakyccJHwKpwOkyySSsZTWbFwIN8G2TaYAhMxeFKstHnOpk5yRAZ&#10;n0+D5PyH/AyDJd5kobwi8UbiZ7Z7XBYn+OZCA2UnPPKIax5wMvU7yDgLmkr8lxYB8zCtrdFsIYzQ&#10;HIf6qKzkTi6vOvdeLZ/ZWHjsXFzQjT/jVsrUuVb0RdHISYMzbzJQszwspYBSFk8L+FUABrgJMc+j&#10;7km0mfjTYYAel1fFmGbNtNdaw8fHB75//4Fv377h27dvuFyvuFwv7ryRbLhN+IERx44nmhCdCNgb&#10;bC7rE+7NwB/1PwXeVP7RJANOHbeKUDuy1nGV7hPJUY2G+2xHEMYsullWrvSWWnRLeNIoAiG5ZLLK&#10;MjPJ4fkIDhGfQjsz1To/p+6WWBrErYxBjgAJORX6JyrbUcSF5OhYWeSahHPmUHujadsGZ+DKbMyB&#10;bv1+jDt7oexYx6iTHWnybPXXGXOAvOm1wXpa6mwb+2Crqr6txWz1yf4zfdylaw/ksMxgPMoYUjuH&#10;/UWJDBnHJy1ACRFQJXiwoL/0UV1DLIGaIIWpkzieWLJ7E1Mc9QzhEWYSN4/CJp0Vz97GaizLy0yM&#10;WuS44FIrOksw1WXTAJ5ts3SN6KwBX9qkBDAWT2wm5g25DOmNsTcJGCoo2O9NAu/25hkVe+8oupYp&#10;FDgrRKhbRd3EUdzajtvtQwKg9h2kAUdbraBSUC5XdSoI/touQUPcG+73HW1vmiVMXvy673fcPm64&#10;73fUjw9UDVCjQqBS8HG74Xa/STBkLbi+XcUmIz1it9/0yNrd6UBik2UNWfTo5g4LsiYl047edhQQ&#10;mIpkTSNyPsrUaxzUe8f9doc54C1jpby8tEmWBD2m936/uz0j8lqz6Vd961gdlw0dGwAmRodkgNt6&#10;wbYVXDahg6bH/5IF+SkZM5FmsBQ6NTsUiBfuiOSZUvX43E2+qZIGC5ocDj3RoQGMLEf+ftzu+Ljd&#10;JLul8rwEAW4eVLcVDfxU+pHjsglcCpoeL9xbx36/g5qOowKX+x23/Y5SL2JTMoFb936MyC3zHlTP&#10;maMLBUJ3pvd5NLIt2NReNDDnrdlwZVqs2no9AtMbLKJf5JPwqp33W0rxLHl2HHMtpIHDzY/QvRTC&#10;ToyiQZD7/QMdBXzfgfcPcN3ApYCpohGhQT4/Pt7x/v4Dt9uHrwmZG2pl1MKSXVNlFXpT4o9slLVU&#10;bPpygR2j3DvjY9/1SO0uAYDNNi4kE//9dsV+vQC9oYJRuGO/f2C/C6/e9h33/Q6ozUJFsguWrWLT&#10;LMYbAQUVpcjxU4Zz82ZYsKbJeubkQ3HeYxmPOvnlxS3EXKe5y+rSvsn4VxXcrN0H3X6w91NJa6Dx&#10;OoDFZSGxB/bx8Nj8a3Qmr55zuy+DrnC63WO/T3rOmtv7X60jch8vrk2elgftnG4ypPGu1nvzmuNZ&#10;cMTP3st9nQWvnPlfw5cErAkHrjfARzTFGuNoaj0L6PD7Ey0vA3amxnOrs9V3Vm9VzMaMC0GL/p1h&#10;TPPs643TNX5uNtuSMVeHNUGqf2jP54qH9p7hONf51cCGcz8+ELOQaR54NEOzz3u6m65nrrfPORWw&#10;Cgf7HoUxcICFpu81KNFT2kw+zt7i8UO7R0Htvjxv117OyE8dOPDB30cF5EuuA0wL2NMxWGG/pds4&#10;XltI8JNrcLp/UGNdZkFjvgbmA4+8GlT2Mz6rn/Fx5f4cTsxa8LnsnMusH17ZGH9Fbjyqt6rzLJjw&#10;WVntb8yya9XeWdBJbucsICWv8Y8GTKbziV8XNtFsza1Gflb/EQ6Xxdkzj4GHNdTKh5g69GtnPT7S&#10;b8u6f6DM7bqInI6NXFWeNcQ40Gy7cFQwfW9r71emw8T0ib8p+n5ipRxkPUX83yP7MH0fZprgL9Mx&#10;wr9nQLuPwec59pU4wWy/s995WNej6OkRG7btor5j+WzbRYIAtwu2rUr2f8DXwXXbUPXktXFEFC6y&#10;RXYrHykDtk9twDJH8J9lXffkImk94r95jWOnt5W5sayIsBMno1ncATwe5xvITY2m76kvTybDQSNx&#10;M2hWbOuUSEPn3Ex9tz99QPk7gab/DrjS67EPL43GfuSMH7LBH4sBlO1IfZ6Q7CBrljlsEzDAXXmW&#10;hhgbI5eh21f4eapD6Z+wogInB9vSeSnGQ0leGTHZ/Mhv4R2g6MucDEnXZy+IaxAgUgZAZrD/3d0P&#10;MfigfezsMtN89Y4Tn8/usNnnbP11LOd7NY4h4zEP3E6wpXrZ3szyZ2Slka9Wujb2cK2XRTAs4HMy&#10;3EvTx1DysstJRWR33eyrzdYBOzxj89ZelsdrAEf6yqJmHMfUOgfZOa3y/FDmu7TnzHPPB2kzjDXT&#10;m3MI21zz4oFFIz5nroLjFhATAfOeQul3bCxmHF7fT09aQh/zE6qQhvkVxCfe8qdT7Ia1p/FiS3nD&#10;6YfrHPbnzsuZ8IrnB7heWBNYLMxTmbjofntY1x3UdLhuwGQD3Jzc+dgxu786xnXV9jxAMyYeLwYt&#10;+AweACYbES4CIfbSaBz5prPVka0bEBdQtyBFgm2fOpHRfCSxbsRQScaPCZNxjHkjIF1MI7GNvtF5&#10;TSiuGGIOKdNzMJziiwHNiKKbrNw941jnPhCxtRlCPklIxHyL7aCGWTyum/gdHRAlmI0KRzsH7rNS&#10;iKGkOWGQKzMTEx1jRL7VN8V3LLLBMd6z+Tpe06BA2EZcbgdp7Gl+hgXrmWjNbRx5BkjHPqfjEM/G&#10;k38HT4XKT6PyL2bBHmuKYLYxk9B+Djq0J5d8n+jvoCQUBcm0TMcujXQajZjg4vRcaiMTtY3F+pv0&#10;Xm43b2Qk7Pl3NMmHu/F7NDZ40sSmx9iUbiJ5J32TdTb3eSgk1/MmMUE3oyyoQpVLbnpQUpzaClQM&#10;33AFnkfHkY0xpm7EzZlCMURn62mwpKbqk+OCx5tLjslYn8XIylAcitNEzBfpn/ODB5jm+XvUT+4K&#10;eVpYgrTSnI6NjQYI6Yg8eMoMl/SMzc1hdcQZK1Z3pNphfC+M5lkQ4FmZ9dzQ8qsOsZN2n29EQZwL&#10;PFL5aJPPUgvpb5quRb8JkAM9ZF3Oanhb0Jc57iyAh8wGwmj7kAoS170TRL13PWqvYNvkCDww4rjK&#10;LkEVt9tdj7WUgJ+tyua+HO9uv01OabBPsQBBy5hXNOhEEcfZHlEY+0gjgTULDg/8M45z7/Se5yU5&#10;Mh7pId90I4C5iM2VdPUcAFgSzh0ow3Oqu4JtLsMCKAl7WxDr6YUax2F64igXV1Ts5taS72PsFvxn&#10;AX1h18YYu3VPETTVDX6bN4jNJDZhyB1R1yn7r9mwCY5i+sppI+D1JfjkdIgFKUm2MIWddSxdbV22&#10;zN8wPhEZl3Ey48UcWjD9arBM642gWaj9mugu62LSSSTT7fOkqf3LLMxgwVTUnZ6zPWYfORaY9Rhg&#10;DZJkgDoDjcUuKx3cOrhK9kM4KEluVAn6qlVeOnJWJfY37RTydCSD2vgWlKbZyKAvLpW+K246oC9B&#10;lRK2pRGHBAAyWm8SrMcEYpLsXRrA09ouLxmxrDuod8kcxwzijrpt+Lpd8dfbBUSMH+8/wO2OSgWV&#10;Cv7vX3/h/3z9ir/e3nApFZdaU0Ap48f3b/jxXYLI9vuOfd9xuV7w1//9C399/YL39x+432/48f6u&#10;2cM0s6lmO2y9o3FHqeLEvlzfRIZq9jFmpCPF2XmT9DjibdPsdyC8XS/4+vUr9i4vVn3//h11u6DW&#10;iwTwqXza9x0ExqVuuF6ueLtecb1sAAO3j5s7942maq16zKkEZH4Q4X6/KV3L+rNqIGLVeSxcUEHg&#10;IscHU2E0SPa3CwNvbcO960rKUuE5f2jmStYAVVvj2csqdqwwSL414WSpEQho7bikNDlN0Q8RoWkw&#10;4/vHB+77HR5IPskQ+WY9glZk0abjIQbQWYJH73fJiFoBqoTLfsftfkepdxDLPNlRwFDethf2nFE5&#10;5l2O/CbVgzJ+WdurTFT9asd1w9ZF2m7n8UU0f2Fv7hP2nOo1HXGpSmdG96zVuWG/i3wg7hia4o7e&#10;7tipYL/fcWcJze1UwKWiF/ndNQD2x8c7bve7SzRCRdsJe5VgOj+IV9InCn22ht6aZv0Tuq5qP3Rm&#10;3O47PvZdjgNvcqS6ce1WN7T9jt7ehKbB6PuOfb9hv9+w73cPApQMiJsfT17qplke5eU1XC4oG0C0&#10;SVAkyTrTHIi9W7Ap++aRUxURzFXAIvDhTnxV6bOlOvurmDlow3Rh1g4suHMfxxPTlxXXz8rZ5rhO&#10;oFmtrq/WDtWj9Wttm67P9ywj7pjAJC8YGWxr4pLbzDp7ZfHIs68kRvm3y7O1xsoenefmVwIBXy3Z&#10;nxmwnPcnJutJ37zeWnl1/Wfyfu7z7O+zsurtFQgIQUf5pelh/WDrMiIMJ1G4n/Ok72T/Un7Gyqtj&#10;+8T6eBVI8tn1+FlfJ7UQK7ZxeAnK0RU38fbYz6qBRIfpmm9gmO3AY327NvpZ18XcIQ6aySioRCJ7&#10;PvFO9mGlsfmabIJ3HN8RFnk5L+r5ZhjWWIlOF91MF3SpmY7oomkeTujY2w4oBn/sA2ffK7ppBv/s&#10;eubTszIHkL1K8z/zzK+UIQgQr8mp2efwWV3wyvM/O/YzGfTsmRXeH83B2bp8BUPea/nZ8m/QwoPO&#10;15LQbAaY7RfB6ObO8D2FZ11M37nv5fX/iWIqebo8zg0v5cMj+AdVwXGFXDaKsHyJBJ7g+iCekyo4&#10;Fd1J/zzrhFMvYlLPrdpLnquwVfmbJj0QejOdgofMg6HfLBt9KeoXuYgPw15G3OoF23ZB1SN+S7UX&#10;s6UBWR+bp2YlER8quCD8lO0PbC/ndk+O0qcjfmMPWNsdbBRZfy6Yw22B0WYwWwC+uGbn0ACbGRHk&#10;lUeXdXEiutGPGLhJh5VpGwKv+zEtS5rp+YRWI3ke4DijL/Pfc3o2/euPxVqZDmg7Db9KfdPJb8cC&#10;jsgUn2OYgBNjzXibSGttqhIeB+LE+EHKI2m8YvtlW2+2tXSezKcAO3VGPqOAUF+zxpcgBfzJpNhL&#10;vgR7KX4Yl2f5I/XVJ1t5GM+kPw1dyUYBRplrd57pGddJ6W9py3R0d34xlGQ73vdtXE5rPcflI/vR&#10;eID9hL1oeaTIHN4Z+MPRz+Bv0MT+heyVkExHPOrtQXGQWXaG/BAkN7Vz9ndcnDpIlcc5Ou7xDq1y&#10;/B3zrr6a6bkhFsXk3ixo/Hvc71ECczmZXRIOAid9lfg70zEmURAAACAASURBVB4vxsDjP3H8r95d&#10;43RE3LD0t0rG53MDzEN/3qhl1BwsraQIwvhYzOs0kUMQwkQrK+NnAI+H71fLYGPxSKGHAMDZcB82&#10;qU/qPKprfw+bsdPn0TP593lQFCCEIUFt1Rz4Rpvd+oroStn8zAsLW6gXlM5AKWC2LHExaUR6nCDK&#10;YEzlDQIfg2bhyNfm40sFlnEsYgMx7Nglg0GcyhJk4PRI58tzyfghRC1vTzQP9DoExbkuHCPGGZEB&#10;MAiwH+ZCDDRrTDanDF/OmGzKYh61/W0MfjBP/LplWhjHicSIU6sJbt8op2Mdp0fVBB6MExhyYzo2&#10;B+GLtuM4DpBo/TP+CaPXDN0hSDS1Yf0uy9xucgrbRjlDNvk8OxDFPT/qaeK9+DtUw2EGmYf5MlAK&#10;IivOwUfoioIPhuxamZr476Ng5iKbzCrdBzXHysMuJ+C8FK2e9SaLmux8ZFWSDMl4CebI6jcbbwh8&#10;EWLefHNThZQHAaaHxIbVH6Euz8krjXupiIxP/DsH/j4wAvMqhdLf2UuaxrkqOYhElO+JPHf2PsnU&#10;9RlnjoF2tC2O7cJESMzfK2rW63HMbzZceII5Airk6TBQQkdiembEw2xQBMwZpvyXOaDnp4eibPur&#10;m1OPnH7A59pf2SFnzw8LDkpfpwxh9DwTxwmRqO02YF/ny448cD2JNf0QRj6wNswRCNNVSU77eIkk&#10;8862adAb4X6/TwGAN3y8f6CWisvlugj+655tjwHZwNcjHYhSAAeZXDW5wAiwePgMg/OvkXaHd9K0&#10;XQsw00oukx7xvOOUdAOP2IPVVlQx8JS1/4irbdyEQf+bA81hxfyTXbz6xr8Si8n3WS+vqGxcWKXf&#10;Gc0UQYBG36OtwihkR+Gm0wwcpBgHgySwo0TwicknO2pRgtbG+bRgHJA83yedZ3O99BiAPLsWUcrS&#10;B2jQUdhqBnPoyRE/xh+ZZ7Kamm0XAaPrXKXnDC4n/TgXlQ8TxQDHyzQSDds1O1fYu3Y0g72p6VkB&#10;YYdipgA9fXmGidCpgWsVe6IE7/vCkSgyr1nGNYrAWwk8Pwb/GWKITG5JljmSc35Rmuki9jVOtSxo&#10;iIAs09u9dXTssrbqwL7vuGsw3r5rBkBmyebXmwRGM6OCsW0VX7++4euXC0DA+/t33H6wBD42Bv7f&#10;/8Nfb2+4Xq/4+vaGr9c3yU5ocrE3fPz4jv2+48ePH/j+/Tv++usrvnz9grfrFQDhdrvj+/fvEmya&#10;AwALgaoEApaLZCG8vF3RW8PtJgF2kiFPbHxZ1zBqLbhcigf/1VLAVPB2vUjQ4e2Gj33Hx+0mb8pv&#10;V5HVRbIYchPa3LYN1+sFb1/ecK0V+12OBW57c3tsqwWXakfuFMkwiI739w2U50eD/y5bBYocn1wh&#10;cDE1oDF2DdC8MOF63fDGmuWw9RC7RtlK72Q007vSkwQTxom56oTU44FLpUSL1iDbgSRJrgrv995x&#10;u9/x8fGB+77LWrTEsUFGa1nqEyQr5UYFd73HzGh7w/12AxeWOa1Fjrvfd9R9B6GgIDLpRSCeBbwr&#10;3zA0S6HyiWbNNN4pKrfkedP7Us8EsbVdmNDZ4qEoBQAqDgiDPqB0jSFzWjcLfNUjSpQe9/uOrsFq&#10;OShW1o079jvwvne83zs+dgaXKgGAVWiEa8XHfpfg2ba7fiRi7HfCXiQ4r0GC/ywDY28N7X5H3yVQ&#10;2OV3qXoEMOO+77jtO1pj+XSzhSUzZ2s7Wpe34IkZfb9j3+8pAFACiEtVO0f5p9SK1q5K92rraTBv&#10;UcM7kqcTGjN2iL/D12YyqVDNpcH6ppeT5uK0CjvMUeiSgsk+c72aTPIXbF3f9DW+e1LO/WBmSync&#10;y8XYaJ1ly1d8VaOu1w7Rld/dDjrYQNqZHZuUafxo+kzPrm3lf63MttnCVnutGT78/pm11CvBK48C&#10;rYZ10NjwEsnjyzYpUOrQzxOYsZ7Dn8HBZ7B/hgmaPnEj2eN8DNw8tE8JF6absj0J0afPRvnZIJQV&#10;Pf254L/5mcfwpJoAZnqd/abx/LBeSvZotHHs42Vemibf1+A0tspDX7MkxPLvNU8tBWz0Ymu/QcqO&#10;/DXAPrd/zlASuD6IqWfyYm6LE11n+BbPnjrPVgCvnj/efUXefzbwb5BjJ/T3v6l8NkhxFRj3OwPb&#10;fib4bwXLZ4IALUnIqu6r88WsyUU+pTX+veKS5oQmRUZRTtQ5+jKyTyz5AnP7hz5/I138iXIG3Ry8&#10;9uxZBgJvnIKLvDLj5eC/zxSexvBAFTy3DBbFfa9ZQ0XgHzOGU4XCqp/WMqlve/G7d2s+70GHfSE+&#10;4erH/NqLjLVWXLYrtu0q/m5b6yd4kycBR4SMevBU93aOF856G3zNrcX+9SO74ED/Z0rI1kkKAydf&#10;1+xnlL70svWd7xIGH6pDRTRiY/jDTuyQQDB9BSvmU+tKdwT2/c7ZpplgGe7x4fcYBDhdN3+Hv1S/&#10;msdHDBX3875TUCPH+AZ4u49xlANBZ47/2aw6g3MG9QD6Yj+AEmkcxG3wmO+V2IdJTiywAMChTXtd&#10;PzBufuMIAqT0meS91Tfa8v3YjFX43tNnyjNbbHbhM49PHG16wYfo8/xs7CM5yxhv0Gs6y4L/hqDb&#10;g4OefVz29wRxkIGjUWiFadqDH1qMX06H3voYjDeooMNvziR9bH+WVRn/Bi9nKbpqaY1L89Wcrnl1&#10;MhxfB5tsbMzmblxgjIMbnpky8OT90oyDYUx+M+1rJHk1yJcQmXKNRt0/sOxZcYAtmImFf5mAma/z&#10;vpMDO1RY/P2M4x6X1bw9s90f2dLbWWBfDrqbCWalgJ9lLlsF/q2C/+Y25oXd80BAa0O2HzhlNhMH&#10;ckEFA7SNfdlxvkiO/gQjMG58H2BQRsjPsB6nOib7mzYkp3HG9rw2agrJKDcpw1kQM0M3+AMZvXfp&#10;z4L2SNqyoIUBrpkzFvMz4jr67/YvA8RljSeycYzBRrbpk4XOGHAVHxuPKA92EOToLlZ6jbdQMg3P&#10;QwsFfyYRkgHCYQhQ2GFaa7V0ec7kI1zkDZdSVLjappIF8SWgJyiju9VYs8EQfXfIkXCdoKlVg/bj&#10;uZEHZf88gjNlncquELJyH+Aww2iF65zlBxjm1f92LJ0Jt44uA0EEsxgskPZTPmnDr7Vh7a5MKJMl&#10;E1iy0cqWPfE4LKP3QpJVo6QMlmwLfNsppIULQ+HsvS+V1mBcGG8N8iI1BQk6OChr7ceIfDZeTCq5&#10;LFh1nu4PLacxzX8feDJZ29nh/dA5P9HzscIRaXTyl4089/nUqURGO2ncC5ifOevOdPCjeq/Uz+Pw&#10;8T0Yy9mIf9YZ+ErdR32s5fa5cRv8beE1K9oZad/tmwN+ZkpR3jpxbp7ZNwaFZ02bWs/2qMmkvKjw&#10;DfoEb+eGzhJ0A0CcM5cNl8sV16sFnhRvNLK7mm7RAMASzp7Ah9rcpm+ZQ84zi39Gs+scbD61gZ4V&#10;wU3x8QmYoZ+sX5+x/PvQTgSteQBG0mEmnwGcvhDom/oUWZwPNiCH3hvLWvC/gIXDs2TNOUEIza2W&#10;Da7R/WYyUHj8kEqAoniXRZcGcCiNWiDl/DGHlrTLo56yuTeiQdhywIjvge5ZbGMoXgsAJgnVkUxj&#10;bu3isCRP+LGgnnAqKFbCdBztMZ51JMQ+H9Bty0sNnLZ5dzo3upePOXXCJlKeJTlSdyuECwGVJGik&#10;kmTCKyz2QGFxDF0KoVYLZpUMe9Qk4EWyi9s82TRLbzR9g1iDsjT8qFCqb1MV9hvUvhxSNCPsTjkS&#10;Rr7tX1vn+HoH2TbI1625ZNkxo9bqQXBftoIvlwJ0Rr839L2JvcQswYSl4k4FXIpmwxNcbFvF5XKR&#10;7H+XC0CE2+0D//zzD24fHwDYg4jqJkGAFtRlAYCXy0UDqgk7A3vruN0lSAkM3aASu3HbwileiDyL&#10;umfSsxH24Alfr7BmJWtNgwoloKzWKnywVc0suOGybXLcq71MxuwvlxBBj161o2TtI/Pnb6qTBG9W&#10;lfnEBXsHaqmohdVJGbwSjrnMbR3MBayHq8o6uoGooYHRALQKdH2pzD/MupZwkyJowqKRITZ1tyN0&#10;CR64KrZ24i8bO0iDHo/Hz5rNxXqceddsjK01mLYrOjbLNtr040fRpHFkHBqOpG89lrg0gHbQ3oex&#10;2Sf7jkyvmQ4lIALzuaNzQWdGhWayLUAtm3w0A2AB0JSW7vc7mCpAVbJ31io0TtJGNb7TAGV7rrUm&#10;WQBLxX3fJfCuN9RadUmgsuMge2Ugpl/F5oUG8qWX4hhohkP92+gq1kixkXO730FgtH5Hb7s8a+sQ&#10;Uynqx+kdUme/o92r6jEA3Aa727MYg1E1QNWSC8g8RXbjyPqQ7EEG2I4gYrtHSa1w2CzGQ5ahwts6&#10;X6+4OHx4J9tBq3vZBj5ricI2WFQ7ufy0nPkDX3LeT2ucI8S/WujYyPOpiKrJfvqVNdDLAUsnZewn&#10;28Bna49k7DzCYpL3c3/n/tQxmGOGcbhvvXPA5E/MzdNYTy7ReP8IzGJIx4or+rS6K7/yKxvI9IAu&#10;5r7n/lYwnsH9annkY//Z8ujRT222P3h+/v3s0bN+z57L2eet4pjpcaqfqy7aU/PrJViX8HzCF5Kr&#10;+XAPj3IyqsyH/tqcnOIsdbqsktd+j+7jKB+elQE/HDJjKV+e8MejPj/jf3ulLHVZAi+CTHGsByzH&#10;9Kj+WTl7/llff7rM87ayG+a9tPl6hn+ev+W4Xf3T8d4CvrlOxo7rMhqvxTP5j6ead+HpmQGS9U9a&#10;pn+qPNJOP+OLPeX1nywOwcQqp3tzTzRt9tU+w2v40v4d+p8sH//7ld4piFj/Rjo5w3w14TcNHwu5&#10;OTXwUbcAC4ZlfiraRi2yhiaDjiFZ14tk+btcr7hcrxr8Fy9iDS/6QXXuxD2voJo5MvkZvNQl2zxs&#10;HZ6y/8kaUv3Ryd84I4zSD+FhcjhHs3OeGU5BuAtblMMXSJhkyNnsZvshtzchyOuw0TUNbQ52dNKT&#10;jJCX3U7kG3CT+1jbvjnuABxe+Fft6MOAcSaJzssBJUv7/3HDhzlYGzOYadVtvCx/CervSE+SGZfx&#10;8WsamKlugZM1XNJLPhhKtJZPjpxOM2RIw75GjRMpM5WwB8jFOAyxeQ1zNnuP7PyRfmbgrD+COeWz&#10;7Ty0wTGMtOQW2HUz4yn9rAbggz6H3Vhj1vV2geIH/Aqf87cN2ZAdszoDSoOdMMiCh8MacZGpzx/3&#10;rCQ01DsvtP43yZX+Cbvb6tgeXGpq7DLTB4J6Q1yx18mnGCXF5vMgMlhn0u0/ir0awH3nDsACKcMl&#10;la2jpjZ5nOAJhXDysRoneOPJFjgyybD3Od46j6+zIj5Zzhce0sOQAXDY8DwBIAPyyHA/a3fuYya0&#10;ud1c51E5g80c0toSqBAqQbIyzELNacoEesAodNgHpTvDNo+t2KZMXy9KWDt28krKO6qRGzKZ9DzT&#10;jBY5bkuPbFnAZwpNHOXTxq7BoUZj9PyIJtIcMQNUNAKX5RizrlsvPLbnzJkLkWQKmRaL86Ivz/HY&#10;BnlqaFEqlj3vsaP63CltgiYFjc3HbZpDdXzk5TIvjIVR86ar4r7YGwWS8c5BUO0ZqicuPxtrHm9X&#10;w1ey9KUj/07qO18hBYYkI0AeW/G4br/RUQkTCB3dMxut+j372w1SVrVAhFoAHAJcIW8LzEp3sQCd&#10;x6tDQ5C78RbrG1WjQRiLs+A9ECRrBSVaZhk59SCtgQpnq5jOZWE2ClYmlMmQCfFp/GZAzvhNtuTB&#10;2TKwxJhK/QDAZMwcrAVKbza/HgT4O8uzvh7pxWcwz3R2pg/P2pxhWOmfX8WT08gvls84vn9XW8JX&#10;Iq+dXkNY4kD484pS9fCj/mIR+AiOmE/JPMdK43RA7XGDVuAyszz09RjQ1poEOlgA4OVywfV6xdvb&#10;G96+fJEglRwYoXRhG+RmfFcNpNi2TcGMIHrmcLYwI/0WZ8NoZ8UY8hBX8sBsijLRfecO6gWkQSEx&#10;LaMNcVhbZB7SYylmfDmvqGRc2W+ha8kzLOZsnOYk00bdYBxs7Wm8P8MBWb2b2WE682nJK+r0BAGe&#10;JZG1UWYNqtG5kEx/JYIgqYy2gOrXw2JYUeEvEDwYtN8yO5MMIgn+Y+ogz2sl+tp4QLoa7Qy238PC&#10;y/RKLN4zWsgOTyYZS9EgkbBLIqRP7Ee1dDickl2Dk8AaGCPd+eITir+tFlwtmxtJAGABowKoYD8S&#10;l7ijEiTwS0VTb12ycPmxLOQ2moyFEwz6tqUeASxHs4qtUUrQg5gcOhZbdxAOx5IOMowi+M/DwyzY&#10;SV/ooGw35v+E2R3XZkSVUnC5XvDlyxu+XjZ8vVY5zvW2o9131Fo92KlCaIs14GvTwMatbrher2ga&#10;6AWwZNLr/4332wcA4HK9YLtcUC8X1K1KsJQFAJaC7SLZT0GSyXJvO273G7pm93YZDsncJ5n9NjA0&#10;62rrHtDncnAqImc6epMjhvd912OuNcCsVhAzLtuGy2XD9SLHIhelRGZG3+Vt+AJgKwVbieC3qtno&#10;QHL0rPF68QBAoZ+NgW1n1NLTEd62bjTOqm6rymR15Xv5zbyDsWMHsANoOzv+Wwo2K8rjbvEpjVEv&#10;clQvkfOUb1A4h9t1CWCzDHQEQiXCtkkWRgkC3OLYejvknJscVdsF524LwHK/kQZuEpqk1hM8txZH&#10;MNvcpwyAklX3gsu2AaWBqch3D5vBPlxYUefbBSojhf8s0LC1jlrl1SAm6FFL5BkXaokAwE7NeYIq&#10;QFsBqOpxTRdU6qh6BHSh7tjsvaFJrk40FOy0Cx223bPEkgod14FgFDsKnDvAYsdIoHABLHskx2qt&#10;Ky25nTDzAUIjtd5x3+9CU73JnHW1/bNfgpUWugaaahCgyb/emov7UooG826eFZAI6IVUh4rMKmSc&#10;hYFfzfViOsWugUzrhe4pFqBbiuqOyCpr9sXPF7NbVrp0vrBStnS4E5sMj+Bar4Ff9cV9xt7/N9d0&#10;z8rBBP+VtiafwW8pCcC8Nhnn5LX+ngZRnOivR3M73B+cFw/gUL567DD4fDn3D67rzNd+FwzZr/er&#10;a+HPwLbq63euxWd4WG054LFv5Gf44meeyd4rh+fo0orr+ft/beH4PIR18mekctAah7nStc5pC3+u&#10;vEKfz3wyZ76wR37d/PzvLOF7+hz//2/Rh7+rzLpq1vm2N2e/H/H7I/yNvtPwMf/qvC62Crz46Qs4&#10;r+PjPfi5l71BfA1BO6t9s0fllTr/Y4Xjhw3LeSP7Yv+A8FnJhj9ZjiYQH66/UlbzOdA6xb6w9+c8&#10;hAj+Yww4F7+DHem7DTivdUPRY36vKQCwFDlBoehLZ8d5in79zzydk32afdiDL5a7LCTZMgAmH4Gd&#10;XLPws5D5rQxxmHDj/rKAbwhc5HGOJgvKv91sPdwD0OF7D8d5m9n/iA9A/INdZYC7YWBuM/EFmrPS&#10;fJS2DvfYAV63vfp73tM1XMhyea27nq4FH8nq0zuvmTYP67zE3msuJMpyCU4fpL7WURLLfRl7CcCY&#10;Jj/qM2AN3zRdT/cNGHNOewYyC/aMcbF/U1zhcY4EzHEfdkUfKx08yJbDbUNS6t38F4NADDz7Xp0q&#10;2ryGXcm9R2Wk6WML7sdwvnlQDmcFz+3R9Ou57cxDYKP6A1PloUUe7+U6forJ8Nyx8mua7hglIPIt&#10;9kGBz+lNM3fmR9ihCtzmeTA5BoKfQJnvGm3ZDIY3jj1myPboiG2vLs3IlGBqHHie70mBuV5g9zmO&#10;dVJbPF0/Q9DiGk/3H/PfY/nLzMfhDRfGed8eT7AZprnzcZM4K9YZSFPMAfBoxKyUy8rpaHDEcyMu&#10;ieDHz+ZFR960jqAcgKli2Mhk6xvJCjhSsW1U5DYdBsSYnCDVKJjHmxdDmdlsMyTGRd5yHJln4zM8&#10;6LM9vSFhmfAy3ott0smGSc2Z3kDqYB833/N4xnnKv8NwkFN1DOc9WMWMk6ndw986sWcO4tl4iTZS&#10;nwwQVcfPWZnvR58m0M2ZP7eTNlxnx/phmGvFcTYu20DNAQzkBoXSggmMeU70n3lM8fvYJ3c3I+Xo&#10;HzV4ZtUw87Vt9EQQoG7+a0dUpk1kO4IRNNIOjk4Smvp8FuCUDRNAslKUFxwvrzhngh7M8BkXHxkv&#10;vhFJo0PUvi0LINKY0TtYHagMHhwLRwdKxg6Gtv3vqcZhbBORjH2YEXakKzOCbX6t7biWKH0wbFbG&#10;yWB++gMRXhLz/rsW7599fiV/Vjorw+e4TAuorNwfQTCKl3EBZtcOWBtXJs5Lc58PbdkZCnoM57My&#10;4+PV8tnNw3Xf8AUFqZnoiwoa6wXdJbkWduZJvxoEk44Df+SUjmNprR/lzpVKUDHjf5KOgCKrDSBZ&#10;wfq9oe072i5HVtpR9KVIVq0vb2/ypmZKO2zZd4g065TabJ4xJ8kAU3qiH0RiRTYfzeTj+na9WFQk&#10;BM6hb1eWCBjKwTVEpF7VrsehCM5WfcxyyJ6fg/9sTHnsfmztwU5NgXB2TGjCi0zV8T2w1dCzTRUB&#10;MJkAT9A1tZvZO/vP2AkVY/Y/d0SwfjDIjRyQ5XrNxpyO/yulOC6yzSwP62rC7X6O/jDBpIPKLGgf&#10;7oyOnuxTCXzjUsYXUJL9m3FjLDVkAJye4VTfrLnZeUoEDTL0sECnd3k25C/rsSS9N81cJgFHlZRe&#10;ku1VEEeDb9uGt62ilggA3ABUQAMAG9DlCOGigV9AZO7mg6fA+LApLA1+lIQuVEsllK0CnYa3tWUh&#10;bAFXYr9VIiBnkBsUueKfUvAfEl0kPlPLVW0gBhWxxch43uQxSXbCbdtwuV7x9uWCr29XlM7YNwkA&#10;vFyvICK01nAHQL2Da8VWKnot6K2BiCJr3uWC+y5Hyn7/sWsmGMJlu2C7XLFdL6jbJkcBb9X5u2wS&#10;EAhIAHJrDfd99zex5fheyzi4+Wdv4sC2I4IPMnD+0+Rnj4BBkX8VqMJL21Y9CBBKE6zHhFgf4ryP&#10;rH9mq5tsIuVPMp7SIM1OFVsHau16rHMJkdRNzguz5lMOPDRP11ZdgwAbgAYJoBNHvgTbdQ0CBEtm&#10;cbPpnIuNXgi2kk7Czfqy4HIbP1yOlVI8+59kZJTflqkRUNnCDG4Ck01AIUIlCadrndG4o+hmA5iB&#10;Ljg3BhDaLm5DVA043C4XSO5O4Zfe2LPhmcPYDAnbZMgjBGsGXQsmVnirz1lstpDOE6mstkx+RFXI&#10;ppAGtW4o6KhMIldy1k+lvc7AzsJPrXXsuvlSCqFqkDMhvwRm9AQ5rrd314lMJNIjyX8P/hvGG5+s&#10;4Toz9mZyi2HBmyD4C2+DTQLNZrg3tHoXTPYmvKvN1lpBfEWhTHMcNq3ptlpcZXVTXayJKXnSHcpP&#10;PiKlaVD2pcDXdcAvBLYtPMKTK2++PdpA6xqTpUuHugO0nKl10e8TO/1X1mlPN5Z+U5k31qFrJjzp&#10;89V5XW2wzeXRumG8z/6vXzmsS7P9k2tO7XKuv/B7MLDe/DipP9/P7cSN9QODQyH1vXjsuX/mvMw+&#10;lMNa4uT5FS2erztjLZF/v+JfegT3Z65nWFd+i0fPjXLWrq37Xm1CrHD1Od/t8f7ZM2ewO9Au6+0a&#10;lvQczzy497+iJE26hDVL9/ge/Km25HlxsLMEeebrmO+b2eFlemyYEu3M/Mevzsfsg1vBNvpOn/sS&#10;f4fOWeFuJQee6bqf8Z2dtfnq/P2JMsvfuc/5CODVN3CE/ZF/Fki0fsb/gz9mUcHtLxxokqdv7+ZM&#10;PnHyBy9K8AI/FFePqPNM3B148UkbA1/+SlkZmBN+HF9qd/tuwk+y4cxnf5KunxVe/H5q3ybTa/D9&#10;IV2ErUtHnZ1tdllS2R699a3rOT3eV9bP8jJj9onVuqHai45X+dSygch80OTr+HmE4StTqDnxD49Y&#10;sQz4+76PNhnLC3+2OLPT+0bbY2zL/H0D7Qx2wWySpkVfxp7poAmfYZuqHJ2YxFaHhJwtTPWw9j+8&#10;6D/BP8AF2d8tSZOYv5O1jrWlrzuO+GGLYTjhtWWfo23nYE56M5dnOuczJZYAM5LmFe1hwTA2NFxa&#10;4Hf+cQB3lD/Zjox1ov5lfmkixEtM5GS4PmpotZpfKZdJBjr90fhJJp8HUE1DPOh+inDrA3QDHeW2&#10;gq+dtA4NWJ08S6z8kMY606Zn/Ys6PM2trVfPFMPRrjjuSfnYFNKf0QwpImS0r9L9FYgO+enxUyf1&#10;pyrDZ7C1J3wt2jwrNAnHMfrIGjplmASxyQs73TA3YbTKg46bEx65LNJ/xqx72r7OngUCGliu+32W&#10;aESLN6p4W/BKAG28xIkVjSon6nF/yQjrWTn2Ncrg/D0/mX08zCc28BkUjiqZz+xq3I5yO5zHWdna&#10;77wRbAA/djDYd3KQGzrTG+S+uXyyAEgyDEdTF2nDWyr2iAhEYpc0qbOC0ekV7bdAogkXYNz0WQvV&#10;GO94BPAssHjui6XF4s5/3aC0TTRMwoay2WLtpTlRBpQNeNVTZQwyk8cfG99hePLkdEyAc4zJsi76&#10;0T9yc1Th00Js2FA8cbxlpTYsrB2eCC5YPRuwHxcMpkBGmjdFH934eJBg8QrP1czKMWDflWpqP9UX&#10;UES8JZqZRuhXVvhzVE1jDVIyPgt30WwI+vidd7PwGxVRns8jpGuBZ/Vn58AjB6HDpxZH730IgDHl&#10;YAp0VQJKC9QLeF5ZTHLolwOMxjeHPmcaGOrPDY3Azw4+YFRsB6dJ+mflkJKApRxbD5eV0rXcx4qe&#10;ZjiO0L9qkxycdT+zkH/kEPyVsnJEAWnO3OoYdYP+RA6kSNviUiYl4E7RAxAxzzxedgNr5MLR2jnD&#10;ZuaNV5zzj8ozp+PQ74mcf/X56Ql4BkAOGs7cnaB0HSa2Ah2Qc+h/AavZLYfjcG323ED1B/JXgsYr&#10;R8aa9Nn3O+7vN+z7Hb1JsP6PHz/w999/4++//8bHxwcAwvV6PWJlaksyd8k9y+CUHSk9jYPZbJ7R&#10;CRPwR2CPNDHpH8NENhqUSENHFM1qz5JltBSvetyoclCbSgAAIABJREFUTAEGRmeakSeCJZNt5Yta&#10;RicLLlzYl9ORv4duJ+II/YmZ6SaYz2k420Kr69YuY6xIyRa1Jxg9wOHkCHLbIYJvALJTCySDlAYU&#10;VcsAuJRSIdsYSG8YJ6FC+SvwaLIJbDaiBAplG4HMji0TvkzGZkQ52hlhCufsxXp31qWmpI1u7Hmj&#10;Z4M/2auC1z4SPTMkcxhQqmRls1N0K8kxrVup2MrmQV1bIcn6B8YG8oyA3BvQm2TAhmQDJJsbMQjQ&#10;m2TIIl0EF0jw4KUU3N++4H6/obcdRIyqGdL6paJ3ksx3FuCnvOPZCpVfS5XjcZnkqNHWJaipUwEX&#10;m4PRepJ1SRKvpt+ooBRGQZUsdnKGsQRg1YLCejSv8uz1csXXr3/hUgjcGLx3XLcNl1qxEYH3ho+P&#10;G26Gb8hxoJINbBdZqM7kj493vN/ecXm74nJ90wAxCfqxl1IGQjW5ptnD7cU2QLN8IY7irSnYsPMO&#10;tMgsH7KnT/RsQUIi33ppksGvxmdnQm+CSJJEfprs295uBEiPkzb7kPWI294amnEnVTShILBnApSj&#10;k6lUbA2opWnGQCAdKq+2PAGFNbsjku0nPOBZ+SBZrzuxHF9rgbEsAXcWkG46w+ik69v8pltMVRQC&#10;agG4SIY/CT6G84DVq6Wg1oKtCk/t20WPcJaNDLR0tDFLf611l4UEkW9Vj4EtpQqyNchSMtB3DVzU&#10;VZGJCg5ZK7ozgpcnkRQii0yOrPwDDBhODznP9W5aQ3v7JHNJSihs0tkyhBKJbNk6tir40vPVwV2P&#10;7bWsCk0zmbaqskX5wgJ4Ibwq42GgVHTq2rfo6a4vN7JmOiZmiaTTSSPtG4Aeu10T/KKDIsOoyXjy&#10;I8yLyyyj+R37DWhtl7m2dKkkAYD9egW3qwdREtmmlUx1hRzBzkTorEHfOreFCZ0IrEcyxwZayITu&#10;dEAolf15o3cgOSZfLLNkXawcTp56tf3J5j1tSSFPdp99jz6EMbvZob8Tm/3Rmu5/arN2Mtt+ra2T&#10;Mc125u8ea+AVeDiaZIctg07AiHPSPg+jy8eX6p4FIB5t4VN/yMtwPQ76e3UT81X6Xfn2cjnrw555&#10;xc/1Co89urZ+xq8Ma69hDYXH+Fv187O8/mjO5jKMdzRTf64cFfb/QFlZFg9qc57DufwuKff5kg/Q&#10;ifUV4L4qThXZbK6f4/kzun+kr+bn/u2y8sX+yvP/fynzft98z8qnfIj2PBIvzIbV4eEn95/cNpvp&#10;EZyPxQk7wMwjp/6U79uA+gmSsGf/VdFneiXD8WTOz/YIDv74f7H4HJPY3IN/8JMYfWQ7LG03k6fm&#10;i1NAYi9NfueXGC8XWT9n+Vj0hIRaL9jq5utp8w2/hFMajbicZMT3hntDa/dDACCZr5LZ3856ZHtk&#10;l7L/XsLIA34cT+74s1qx+hqfZddhmVpJfWjZZA7+MybkoanRuYthXLqEhOXvH6EgeREWBSjqk1fv&#10;wWCj2bHKL5DcjNcBvw9szXP+UvyuVq90FEuUnxuMg1jXR8VZiqYFw3Hx/LTYUPnQZv4dcx8NT3xA&#10;0/Wh75n/jd6MTzk+QDiO5rEN9CR+xWF6uxB/SBybzwSmMYjyM2eCzfUmLAzLwRdoalS7679ybecX&#10;2FyMey8C8vzkCe2BlrTs/IEhdCxaG9rPRMQDQuxFXJ7wlZ+a2znbR7LrM64n8en1LMEAgfwF9bEh&#10;jj2UF8rKLxRDXXPpqszy98AudiG9SGt60n/bt/1DNn8j4Ynf2KIUVD4WEv9liXEd2NBh1dl3ns2D&#10;MBk6PQMkimG/EqdX5XovlBOZywmGqHbOcFJv4pWHMKyt0K3MG26p80BGIEe+j0fAUZp1c0Y58RJZ&#10;8pfJ0RBOVtsgmNs8BjDR4br1yzwG/YDM+Rsbyjy0FXJVgpFjk8zbQDwnc5Q3+tXgnLjZjCY7Ahhc&#10;/JkhmIp52Gy3QCEa2ijO2GMQcYwvX8rCLsaXBPHUrvdt/z1w7OZAhoNjDeP1PMaRmaO9Q/v6/Yrh&#10;McKYRFeiuVNjeXre8B4MOG6uj995tOM4VuM8K7Oj0MYOhYUx4TLrI5qUwKLdDFt8T2PnZDCYke+q&#10;4ahA7aofAWm1KLVjmJpxv5A/RzpT+p/gBrAIsBnbYdU+zLwMHixuXJ2Xg7lCAePBMFrS4XlZ1Zpp&#10;dJGAb3j+IPHyvLoGPzHOiYb2VzwW0gdDhL4bJfaGx8EAth+vmh9pUItytsB/VD6zYH6lPNvgOjjW&#10;k64kNVHM0DB7g5SmMqac33Jfzp6hWN1myceQZ8D4zAAYiON8vGksr2yEvFKebT6c9TdvOH6u6AKJ&#10;HPMAjbSe7RqDM8KD13QEBI6y7Gbm4RhIa9ZkYH6md51TNyZGuKM/+dsC2kop+PjY8e3bN3z//k3l&#10;HPD+4wf++ecf/PPPP7jfdxBBjsVMmabyGFzvq0OoM2Pfd+z7Dns7lEocnW5gWibAsCtCzxmsYlf4&#10;hQFnOJL2AFcpBPQCLqzHR8qxg7OsOdoUpn9IgzqKy37TF54B0BcGR/p1GysHAc620DSGsAc5UQ6N&#10;ND3hhPn4FuApNynrm5lJtiAQNXewBdlsFtfLiR4THRai9NKiZqpLWf/ysb9EESiUpFqsATyFEsI+&#10;pcADeXvQgEGA0cVHpS/o1FIkAI0AeUNljZ+gZU5Ic2t+GB+pQWKLRJfZCPy4OGRIprxs72g9+4R9&#10;kSroEcaFKmohDwKsRNjSEZ5b3XC9XLGRBABWAFtBBAC2rkGAO9CbZLYigAqD1EHZNVsWs2Scs2NB&#10;L7Xidv/Afv9A6ztAwLYV9EvF1it6l+A3eBbAwINlb0aBH4lrtl3jjtYLGjGqeT0phm+HNJeEDluT&#10;FT1CVFc+euSuBJlWyLi3ujm/Xq4XfP3rK75sFwm4Y5LMiAB433Hbd3x8fKDd7+htB7eGWgTPQMje&#10;fd/x/vGOb9+/4S9CHF+jGeIsE+FcbA0WGdm6ZkfXY7A1UDEfl37f7VgaoWE/EtT5xgKPJJNbKQWo&#10;QK8VvTYNZqt61HFz3BFJktRY/LNm5RQ+IeO9rgFce0NjnZgiAZudJM8kkDKZloqqgaoWZCd9KgOY&#10;QCGA8jqdcOCBzh1Mwr4e/Kdv6zf9WJMM6FHGlIKqRt1RCqEWQi+eiFJlqdA/kQRnST3J+ndpF+yX&#10;Cy53OZK31g0MCU6TzZcIAGxd9C5BsiduVPSoXYA8A2BH6d0D3pLWdDnqzkmz2My2tBcOhueC3bL1&#10;ZWIFMF9HT0JopEmG4NoQxcpkRBq4aFqHNMAWjFoKmIxWC7aiwXVMYGLcWTmfdRNGX1ywzRaTlSK3&#10;Ff9MIHSgsNISAV10CBPARTMCkhCF6FGAIFkZPQNs0eC/aoF7gaBS8qoz7B4i0mOiRNe0fZf52rMg&#10;BkAsmY3bG7jdJSi0XlDrxedJMkAyahG8WaCsZy1kArFmkmyQY1s49J1lauxd8FBTsLDN12eD/5xW&#10;JsPddf5Y6+zpl66bDj9bJeQ1Rx7Xypew8mUNfU1ydvbbzM75f6ss++JYY/1SO5+4vyrP1jnnbY4v&#10;5Lo9Prev/666GXwBn8DHDFPYiT9X+Iw0z3waL7V5lK2P6q5oF8BAv1ZmX+7vgPdRecRzK5geXVvf&#10;52Hqz3255+2cwZ2/n5Wfkg+6zhrdMceA55fa+fdE0pPyHBDbhzAZcJyCn+fHzxYzGedrpnJ8ryXf&#10;s8LAKgjwGS898i3NPsQz3viT5RVZ8IivX4H3T8mbP1nMNzOXMz/uozLcTzQ2PLVq4mCwn8D66O+J&#10;6XyNluctK+i5reTLcBst1/1J++jRXsJp4QXePvf4T1XMUvqZ+J3t0Pl3rvNv8YX3QSv4j0EF52Up&#10;GYd+YmzRtnw4lpIcbdgpALUWD/q7XK5DAKCvx0tVf0nVl0JlQR5+zZWEH9fLtseRbYf4dHSWF87N&#10;75yTABHMDWFj0e9Xcbjk8byfr3+bf2XZ6Am3M4cug/hO9KCa5FXLf4vCS+6zsfkh47X87qx+autD&#10;ncCsupFYX1js5pdQPx7LaR6e0p557CujaGHHLu0zPredlnp5FIrqE8yJcTJeVq1OvbkD5dHEW9tT&#10;m09oxenhdOmc8Zh4kmIMo1whvz8QSQbE6BnTHB369n9wlMZJR3jz7E2z/3XykhKFLTisXYaKEzxs&#10;/n8b2gO6GKB1TKWmyF2KB6s0Lf4c4wMuzib4eH3lY8jxCiv4cwzIoW1n4hnmNRR+2x6n+HvWD6ON&#10;wkv2yBjw5CCrMcAl8CeK4Z2Drg6QzS2u7FS9nlFlyTYST7gnVefWVNVAiQd5JPNCyjsOKZFkii2A&#10;n5REgQPBV8y7PMMBvk+G+WNP2JJmr0aipDzHfjrWeWEd3yxzg2bZdeLYFLsODjJc6cW1j+esbGeT&#10;mw0MIAcA9ilYz+7bpkIGIjYSZ/GQDd8Y+BgUuGKrGNw80HJQbkZcPq7F3DAH4wxk6EqU4++DkTXB&#10;jQ4JQmSFVYMAe+5vmvBB6aogUnzZMWzFjN6MB0WGC4ciDmx5K70PfWYmtzFk5jIDw/UYGROfBVuG&#10;APdAw8Bcms8sfJPi8A7mNsPINQMjG71ngSJEolyQhc7JYjpohIbreWKDGTPtzm9kKK7AcEswCblM&#10;bINASh9Hgiln31SKMfTe3Qi0wJY8nVox4WTCqbXrw4iABWvDNs3EkJTLBXNJxlzSUoNxMPN3XjQY&#10;6ZlA5oEikvESMOVSqIDTYUvZ+LFxB8vqkVVeTbI/2RGQQ4DRhDRjhcNZhmn+5wAloatyoNeR10P5&#10;IcEZbUA23BYyzyHRH4McoHEu5/F5PXt2YchkUrK2stLk1Pb41NSH80KC/OSZEaPHt2CfBQE+Cyr7&#10;2TL3m6+v5j3qZUnInmnMxj/Ia520o2riQU0N1EeU6PLTo8JS+a1qnjjgVjjJ5czJ/wifj9p7pTzf&#10;1MCBXw4qV+Vhsh8HuOM7tz3KmlHXeS3VZ9GqHbHNPtsx2dluigAqk2WSBevbt2/45++/3W54f3/H&#10;f/7zH3z//h3McaRv1yxiJnNsPJ4VlQhUCKzBM5IBUGCrbpQTzNhOVlFCQv4yvaVtgw54D1q34DHl&#10;/3jMj6GXzEyBGBuL4cPo2ebFbVBE4IQF9Ni8jAZH2A3ZxiGc0OPgCMh/m40Qzw7f3tdKaSMJ1qmQ&#10;daN0x0kvmf0GDJmAAy7BhfdNGrBFYU86ZCUCAGXWWHUvHN6sk9mUeGcJ/tOzcv3tNJIsXpaRKgIA&#10;7Z2troFDEnwCyJyH/jzqfQvQmGdlns2Yx8D4yPdBxaaDs2OSGWAyyy3+I5gtZEHFBWRHVZMGFVUJ&#10;AtSwqyGQ0gIraxHeqgRshbBJTBiYmvBCs0AUDbzx+bQMazs6y/HD2y4Z4fZ9Q2t3dJYgsstW8fb2&#10;BlIYWutyRGrVYFo7UpVsrdLUHmQ9XnTH7X5DYTnCtep4KndUcnKSYCCTdRTBUcLERTPXsdKdBtKR&#10;ZHYrRl2ecU/nkAiVqmShVNqOLOLiMG77He1+x6UWcNXjN3sE4+37jtvHDW9f3oYAYDQ5sNWORCYN&#10;CCzMIgerZYLjREM5oI9cfvrfRT4SsBj0bvTox2mbA74wsG0glgyItQoyTb63nbHvBfdbQSULjNNM&#10;iQS0fOSt2RHM4N7C5NKjX4sK1KLzgUq49ILLJsfEv93v+LhU3PdN+L0zGpG8SOwCQIVMdkoojmRa&#10;yHnp+BGKsKO0CZoB0OSGtul8qrLfgv+K/u34JeiR2hSZADW4diubHA3dq+uC3hn73sC4o3dotlHJ&#10;ANiogEpHKSzUzQxCfrlI1kDyYdj6XzLyddctrTXsbZdxgUVnUcjrbNwNMs10zRjtKP32jtYEs8Qd&#10;vWoWSpJMvZ0BqkWP4NXMw62h780O0ZVNHJJsm9tWQVxAkEyNG4CNZa535TE5cihNua3PkgwlhGwN&#10;IZDCfImUXMh9YFkvDU7J4Z7pGGs7y23TReyZT4lJdA+MDlMAZa3Y0UF9B29X8LaD6652SZEjwAkS&#10;AEiCE0ZxnQfAswOCgQ7yF0JtzNwZjRnV9cZzGxTT/VmPGWbocI2OpoHjPdBHwzUe2gxDwv4cCHP6&#10;bbTOicejE6MBs1GT9eMd8Nxq7m7GkyphOnvuN5VhtIt1ZO6SmIMQT8pngplWdZ8FY+X6tEDIcX0V&#10;NnG2ha0vwMjGqGocn/vE3MA8jn+1uf4A+rDWTszbmSynx1cgfLqczvPTNeN6rGcBBs/a/NWS+3gl&#10;IOrR+jtfWz0z04/cizrPhjn6V3n5/aysNqZX5eg/WNDt6gJNN+n45O+YzbMZMj17KJm+zIKa4A1f&#10;QsjbecMvz8G8BjqDZZTecyXbtD3RY26LDoMZnh/q8xomJ7skg2Z6WgUvPAsOfNVv+LPFYQL/nGtO&#10;y++SIf9TgYBneD6TV/Mm/Vl51U/oc53s71GV5F/nQQwHOFfcMRi3pswectGpKvSrPNZ6hJsBpyYm&#10;JuJjvOgv5vnnr9HhpD7ydMR9giewGFAJtQhPxv6M1x0G12ePbZnfUQadnAa6GnfIwHnUJ21Pvzkt&#10;rOxn3jP3tZq/jCgvgNrLhhEAeMFlu2C7bAE34C8LkmbJJ/fljppk3OLRkc5LCQjvsK6buTNab+i9&#10;ofdd1rN9ekndxyANSKzGg/lKR4gyp3U2Q17gcnQH0sx3vm7XZmm+J6MxPXeYW7MhMivD4D/WH2D0&#10;Z+xlu6xHbGK032H+wzfve6lpfNb/Wcl23sHmw0i3VvJSztYdHvA5Nhx8kdtYKn7tzaeOl1UHOOZx&#10;nYuMZSHg1PXuvWWc2DQk3s5tzcvtXMHhIrWffX7SNwyXE0C+8aGNclrBkVOk6rMRYzS0Rn4NZPEV&#10;Y/M801p61NRIyO4VzmIOV3vYwz4GDU9hwPOy42SkLyfaBc54nxN/JL/W66Ry4NoEM2JeVk/S8TYd&#10;fpyMJT/j9GOm8eTdyfeR952WLS/KGfOELI2BsP6/sqqmvmZDACPuebq+rD2BZU0edKq9BJ95msbn&#10;wjbskKwHjIgV6gudHA3ZfoYwy+jP5Wm+FgOJtk33LNbGeS/qTC4DxrNrrIsqj3Hl4QwyIjW5LZpJ&#10;AKhoYIM93uLv0xvQ+Q2BiFSMa7n97EzgIWBrHhgNH6tLNLcZCDhcZ0MKD/0OVXhu0wS0PYskuA0y&#10;ivutg6nLZouGUIWykAwOebOLp49BXciEJzmhxdsAIVgF1AgmCfHO6IXQO4Fpzphm45CNP4krS4Ss&#10;ysjaLvb7oFhU0GTrJyttMmEfOPfjohN6h7aHfiLwb+j35Frc081k7dqOosp1x2OBje5GhbQqpMI8&#10;FrXCUCGjYjbHbbFEBwTYxu7CTnC8Fq1MROiePtva0UySlOn4KD5904QW82UbmGr4W/ASGOhNBFwB&#10;6QY3hjE4XRK5cT7KXc0GYaM0mUljgIwtDI6FJwOB4l8dP/nYFS9pBqCxtxHUQqEwaJSLpwFkhiMo&#10;CVNsas0BF0MwRVLMAt5ofBxmaho+Oe9jIAynNXsyGQGUjGczxO1x23ya1VoeY+48YyPPqT9vCNE/&#10;HKIlHc6yVJ5xekpjHslAqSgtqp8FnuXyipNo/r0KMjzbpJmdWYP8zL+ywepCEXFBr2V6ND2Tv925&#10;qzz6LLvCmqPS7wO+o5yo1E+VM5xJ+2u8nbXzzIG4eCp+kmzeDjg3Xhh4Mf4NQ3vUQ8f2OVUL/SbN&#10;kt6OvkerRuaRAN9ozjiXjEcaCKXXJfil4/39B779RwIA7cjh2+2G79+/4/39HaUUDSyp8IXlJO8i&#10;ANDEiE36aAcYnrp++0JRV4GhVxTXgwyi9J1xF3YU9y7HB6qNUYoFzqXfOSLT6N8yNDPLy46mYKDB&#10;Ql2M53wkM2CBSkYD5HrYjRXD98CPCJuPA/Zc4hnyoBWz4ew/n3V17kwukdTZaB9l8Un2g8dnZj1C&#10;/qjpJGvXNvDtI7UlQE0CtAis8T1dX6bQT+7WbDoL/jPeBlAg2cUqlSGDk1NBYTBJUNKd2YNPu9Gl&#10;0r697GLdkc9f4CL5/Zw+8uKXYlrh84/QZ+4MMFrUDJfdAgApxizBdMUXVwzWwD1CKYxr3XCpElxi&#10;ATXkNNPTd9bPRY8jTU4JBnqXICxvA3pMJyTwr3V5g3qvDa3v2PsOyXzG2LaC69sVf/31FVut+Kgb&#10;9l1tINJMV508q5gdI8t9B7eKvt9wu33gx/sP4CJHEhdmUJdjjjtVkB8BWgFqqFSVRooEINm9ggja&#10;MQrQQXZIRsO2N+z3HfePOz7eP1A6o5UNl1LlmFzNwjfbWCVlKkQfbSsJKpSjaKWPu9ZrfrQ0E/R4&#10;0YJ62UBFjk0Gussfy5AXzuWQO8ZXRQPRhB4Ypaktqi+e2H2ze0gD97YqQXhF14qt77jf72g7QOjg&#10;1vD1yxv++nLF9XLRIErB2fVywdtlk0BADTiVdUiXQC8CSiXJAkhVPkXsjK0S3q4bOgj7vuN+39Fb&#10;RyXCnQp2Bu5E2CX9WQggOyLXbHZlRpMRXPQ4Wk8dKBTuzl+T+SyBrGgyb8Rwh38xXmc5hdg2MSQD&#10;owbVVg2iJcn+aFk3aymoGvRmfom7Bv8VZb/OpHxsQeYXxVvVazKHJiUaun9sPcdg4b22495uuO83&#10;3Pc7bMVXnciTIM6F4PK3VMl6WnsbMvF32yBplhGRPDjPNlKgOrx3ydS532+4325oTOjbBt6EJipV&#10;bFXkcgGBe0GDBja2hlYIaAJ3FfEMZuEbf/mAzOo0/TcMJuwjDvuK7QnztZjsZQlW7b2hkASlCpOJ&#10;7aReE5iWRFNG4+5r2cKsLyhoEKDmMQUzqDH6vYtM3O/oZUOrssFFpaBuF4B3EHdQ3cBUgVJdtYOq&#10;BobKaRGVAS4i20SEhz3FTD5Gm27TFW4fOqpG6w8hVtIzGP4NTExkNNmLBsu8Xh79WbEGzG9JW3ND&#10;2wzkTcah1eFRtZkSPIMNnRtdrDfoeOmle7+jHIJIpjXcqv+zoKRHa5PfERzGw4/z9mItkmlhqDHR&#10;V36WYuBL+no9i84Sf6sLf3qSp/KZ4LNHQQOvrElXAStnPob5/hnN/BINfWb+Ft3EtZVSW/e3+v0I&#10;rtW4z559xY8wrIvUrhAZj7BFfQ3Bfn3o8clwk4X0sM5niwUnUYI/NzTz8RwA6IVxIgsm2FhXNVkn&#10;2dqdaPB5HvCt6zOzcV8tP0vPZ0G4v8M3+KuBQeZHJ56v/b7yGZnzynO/o5wFYz6SeXnD86x8xpfr&#10;15DkVfYPrJ7PpskExuiXfaHwY2bLqvWwLMhwJIPqmbR1//i51XJyfV3zxZG+0M7Y86A+UsWz3p5l&#10;Lvwsn/7ugL9V+3PwqVI58nrwteBg0SqU/hr66hbIMhGofqgU9W3IS5+1VNRNX5TbNmwXyZi/adb8&#10;WqvLLfGLqs8FtjZT7TK/HX+AmgaYjJ5k7R3+2NbEb9VbQ2t9iCEA+JB05NUwXQtEs72T4J2pBU6B&#10;9TijwfEqpWuml83/6CKGM4piQTSb1afLIw5oj3MvjZv/kTwm4zz4z/2ds78aY6hY3E4+VqjMBvxk&#10;w5mXTc4SMPpi89BcPo0QQGnFfD/jujIwZSJ1EK2c6kzy5OSP1O+zK2Ybqq6a5cagTxYGpQ8mC7B5&#10;1vn4kyG+MWXiQxDg0E5YnXm/l0sEp3qbelvcdMHTEV8yg2UzEDLL/P8+Cj0R4qgvZqt0gp7G35nu&#10;/PmDiDEinphtQVHhs+DxOgDfs8ibCKmlw0tfS+lLh7urMmKEhiDkGeazFrK8mZ+gQb+kdsxZ55Ue&#10;AXiEicn/mTBE6Tn52+VnZt4FtEuWJLtHJ0bC3IrdTHsIhxralvnkTHatmnU52yeK1dqJD4ZgW+/b&#10;FK3V/6QtAhzs3jH4b1yHnTV/NsXL+nkyFs8dAgDdx58EsX0siK13npS3DG8MrlIEuqNYhX/C2/g9&#10;B13Q8AlFEEIw150DxMg2vTgGxXo8kT0z9Dc9n62EoZ7Nv8HtCtiO9CnWHLJpJPAFPDMh+JaxLb6R&#10;gwjThwxWDPCWQpKEoBcQNT2mKTLgkBEsF9n8QzxPs2Qp8ACKsZ+ok8OdjvKA9bpu/JgTIeluhuKx&#10;UJ4SwdjJov4sAFB+x/FxZnDOda3dmVbCF6zid1pFDpvnacRueOlfcqcjtQwLvvO5dP0bCslEjdMJ&#10;bNNZs/85cnTzw5w2roo59WdzE5uvQTsJiIxLFf6eTaUUn3fLJhIgmHMo5tGUK2vbsh80B0CIzDB8&#10;HR0HWWQnhedXInCBIcLA+02LYcOFzb9l7wHpZmUqD4MAdc6711VUuRIBIutfAaU5aD2O9nac5saz&#10;osntG2+n6+6cm0FVgTiYKelvskY58ec0xqWzO9W1Gel8rGMgrO+kQR0uHcc9tsNebw4CfFRekRfr&#10;/teBf6/2uwbGG88dxc2F/eMSMznDJUCqDDy91OKpnEH8LDtxCtX4o+X1zYifCQLUPqSj9JfaMRMh&#10;T2pdHzkiadB/E44kI3LT65JZ5jCW+ZfzaZIl3hc8m5S1fb/f8f7jB759+w/+/vtvcaToMQofHx/4&#10;+PjAtm2uozjyASmMPBwnbFnVuh7ZZ3ganQqTNDb6oaRjzMYho08CjF4XmwVQuLhHcKEEwkhPHsAP&#10;0Tt+DHkyLjwQoktAUzg/egQ56dGUMy+zwRWTrTxGrs8C1sHIg2lZCyp0bvRnwyazTHsRIBE6JUvj&#10;g8OKY8wzqQ0bQlNZsXXMgenSgCfbQH5scpdAH+5jAKA5euCLbEigpWaTy3ZLRQrIGV62MEAZvRR5&#10;OUPtcdYjmwE4/vIgqCt2OAWi6r0cEE2LT8aQge/0nfRz7030HFiPtqTQxSS2mOGZdcJIM7Ndtg2X&#10;qmEpvQeeuIstzl0/xhcAEWtiNl20QuwlFAAt8C2OjS6hSCzBM3I8b8PeCI134QUC6lbx9nYB96+o&#10;etzm/bb7ePfe0QkoKgO5dw/+Q6to+x332zvef/xA6d2z/xHLp5IeR0sFoA0oHSgyRpAeKEwELlXn&#10;qoA0qM6tZh1Ta90DAG+3Gz7ebygd6LWB6wbnhap1AAAgAElEQVS6XLBRPlZ3pFmzsaA8H+Qlc2Dy&#10;se27HpdLHszUmVE3cZBf+oZaC66Xi9OX9znQ0MhhVEiy0fUCW+PkrHzWTkn2ZiEN+ipyFI8EMjJ6&#10;27HvN6Gb3tDud1y3ilr/wpcvbx4M2vcd18tFggL92O7Ej6Xr0dGyAQA7DpgkqHQjwhttoLrhvjfc&#10;7zva3lGooNKOj6ZzAzt+IAsie0PS1pAh60HFgwBRYn5EX5gtA83+p0GA3bK6wQMBQfHbs2jqGAsk&#10;4E8yaUKPgNYgWg0WvVNB4yY6YN/ROoGKrUtsbW2ygfVoYsZGmhUunarboIGq3L1+d77bcW//H3nv&#10;uuTGbqyJfgkU2dKyZ9sTsd//3U5MzPl/bK8lNVlAnh95BQpFsluSvSYGihbJKhSQSCTyhqzEHbf9&#10;htt+96wJRY8vJ8LCIZ5eaiukWRkKeq8+xuBFHY2AnThO7mbLiCgbPBboKmvohvv7O5oqlXLkrxwZ&#10;fdkITQ9x5949ALBtBftN1oSscxkjdO1EBolzJ6auBF8l2RINPQIAW2Cszn9rapSloGpmt9OISMgt&#10;405hrCAJvpbZkT9xSPkyYGL0UtGKHGUl2SwI2+WKAuFrtF2AegHKZiNXUi6omny4s2SfBJEGkApf&#10;524BjnCBYrLdhPbKiT/Y4nlpLXAZ4X/ZRuB4hvIzSL6x1bwcHfbOMtMzbDeSjuy6kreYfVIUMBm0&#10;FDrN0M9ZoeHj31oG/0+CYRWgla+ffX8U0PVjRbWOk7bCdwWYnjP4xRBzN5eBjJJOfBZo8yq0y/n8&#10;gP32M8tnAgaeBXVm38A6IPO155+18xn4z9p4bj+Hxbfq8lUwPhug8WrgIHCOX3l4aiPxL/vt7sal&#10;rJ47izZeLXTy/eXnk4/RvtCBV4Z8WIkTwlx/DdMqEMvoxexxe8bpdxIcv3ppr+j3R/xDP7OEjR+I&#10;+BWQ/BmD/+bySBbO/tSzAMA8lx+HfdRKpEG/dbgmNL1u6eUlf1S+HvKvFTvJvCnfXdVd0f2PBAG+&#10;GmT1SuHF9yVvWuq/ijfCUlfx+/j30vQrxefEBy2y1HTiIX4F57TlPHs1PmZ7Fy/6UwIJHVBs/6pB&#10;ftu24XLZsG2S9a/WCP4zv9/Yv5xhEbbDPEE2thm+6bcl/HC7WV/IbLv+6cu/PRlRA14+TpMMBnqs&#10;GX5A2Xzo71DBRzW3Yj6LwWbw7+prMKM9zTulxZzX9RxD4XVTm1APhsjabF9NcQRKC6e6JCxA/cif&#10;Y4DkfzauecaH64aLJckmXoVglWYhWwKT4VlmhEg1HXniGRmBGbGnfHehpPCKM3J88nHMR1kya1xn&#10;a+PA6GCT5QGcaR08LrMGqElx/NSYEYrwJdin74grVXUNFlSfhjEs81dR1vtm6fQCtDR+t6RiYzNK&#10;B8vR8hqtVjgxQOO5Yw+LtZZt/6PW/Fi+nN/zvn39jtpIXs/nz6/uJfwcbJawAJ7KRWsg62F2I0cx&#10;n8Dn9JGrzKw/fR5acfqK38ueaPwxcqK5PcD2qfJlX2KJfu1/TypxaHMcTDoUVfxiJQvcT+hNCxv3&#10;GADIZ48EXE+mmVc/svxJz2+nCvCJY2MOojpT+ldGQA7KWhn+tmHpAnAyBI4E/kTxTlw7iID9+lH2&#10;6YafiEo9cHTRNtEhvbZMnmwmEhFao7TWTDIHPMNSY5M2QeyzUAwSNkYwBspRsU0O2TjoJOPJwXBZ&#10;sJ45XFyBemBUE8HPczeoderGzTo2aC3rkf4m8s8YT3D5UspAK/Pmdb4eUCMJK/kbnaOABWiS4Trx&#10;wpnmMp0jjw1xP4o1chRjtsk+XPPHYlZjvLJ5KvBzGk9uE2OxLJpIgS4kG9ql0LE+DJ+ZEydYODZd&#10;uukDaaQ50CzjTMW1t5s3AJGen8vIA8Y2z4K4sgM1PhHjH+pDacMOOLYLOrerfL36M4R2jB0UQQ9F&#10;06WbNGNmFN0Qz0GAo3PIVlnQV15DqzIydR6J4JGCZPUXSoLxkVihwNGBovxknji22zxeoHwz1T9o&#10;8AcgT8F/1eB/FPC3CvwDMNDPAM0LDvkhyMfuPwXyBNa8RmzdK0GvNgyeldN6p6g80ehSW4/6fqXO&#10;2Ry8Ul7p2/i+ckL4mhzk+GkreLSImBkdfXgzzNY2m2ynUWZZi77a85LVC7FcDH8dvQtd7fsdf/zx&#10;B759+4Z//f4vfP/2Hff7feiXiPyIhwjmMtqB6g580L26yhd5PoIHjScgwW1fjP46QXWktL6SITIh&#10;Lv1Q/Sa1l9dQOADTbFDIL7bf3fSMltYNJz6Ogywegt8w9j3IM2anIIdEx1AACXZRvHr2Yx1SgWZx&#10;PtFXZuet3T+j7Wzo+eoc+LcFvYdWOWS5NXy5PmkyxnBQNHBJ5s70Pu+QbP0g/jOaYviReaLj2HHC&#10;9TCn0WZ8twBBCWQqS/p5ZBjZ+AZ5zIcWfFyTAqMzO9JbUiOtdQ+8AUK/IpIgm1IQsDN7kAsIGvAn&#10;gS3V8EzsR25KZrcZ0oF8odOn/hjNYA2g6rEuW92wXTZcLhcQA/u2odYdJfECyRootonTttopbZds&#10;cGUv2Pc79rs6aPcNrTb00tCpSfY/i8glyUrKrYNLB6iDuPoa0OlQ/T8CWcCQICTuuN9v+Pa940KM&#10;t63i6/UiCcH4ggLC99ZwA4DWcPv2DbfbHdw1WO1y0SNhpT+zb/b9LtlPgaDHWtBVvzLadn0MjF5F&#10;byNCHOmr65s5jiA23O/7jlqr6HhF5kCOspFA6re3N5TtiuvbG67XL6iXixOWBSS+v9/AXYL+KgH7&#10;/Q4iwqbHN395u2LbKlrb8f7+HXbs977fAbAc6+o8cX7vXngVcQfbUdW2bDppEJ7wKAl83CQQcrug&#10;tgbsTY7OdblhtKj99cS38p+tQVsrnUUW+sIyXbdInGA6lqi2jlLkzU073teyMHqAI8tmQW8SNNr3&#10;5sG2vjaIwFRUTxWHkMyzrULLqsl6BLcEE+obTvKvxJHkXYNLiRnUBc/5CODu2eySTEsLl/XYo5id&#10;0PNNt8tB+QBU7iunyfTHAEpB9dZG+6EUCVKzBVggQY0Xu8SCmyvJwumto112gFmOf1c9s7eOtu8a&#10;1CjrwbpjO8HAbXYJ8HW5ARWJtnaU1gDhA7009FbRWpe1a+fGi8UZ8tNaJ5sVHW6RGmaOi6wjPdHD&#10;ZK3J046+dzS+O2321oIXFQ3+K5tmOSDU7YLtDaCioc8kQb6kGRShL3U1P9abHBdmXgUJhATJJXHD&#10;B5lOHuvESVU86pM4Xl/dB0J1GRrW+cvPj/6W8fexj5SJ45UywPx43D9cZjvtiR11Fpyw+v4R+9Hq&#10;/ydLBK3kq3y8b3d47c891V3p8OW07bnNDMqqz7OyaveZTfrIX/CRfj7a1mzLv2rT5+c/A+Nrz58H&#10;m34WnmfPna2ruZzZVUAyT+h83o/8+Pibwzw9hyP9faa8+txSfkxGw8CrkexmJDm09DWxD/KAp+wb&#10;i4sJpmwjusKTLr02wmH/CCqTXuAPs+/uI2XF21bXV/0+aVj00Qd9PernrM+fyaN+tK6Vj8jO1X7K&#10;R32Zr/Qplfy/4RItVjQP/8evzEdSlZ9aMsafNX+mWzzzX5v/8YHDc2hvfvaj5SNo8ml6wHdW5dn9&#10;oY8HMuVX61/BKY2yaGCTj3qfQfNkM8kWcl8QmRQSKq96rK8E/MnnloIBi74cOJ+sMEI+yhcrPflt&#10;MeHWfCvm38v+afOPeAbA1vzl7HleOuylwLQuP0BY2QT3tbwozwIAF5rk0LbrIMnuMxvQr1sPZhfO&#10;6q36IkZITG9RcaJ+RRUtsAxsUie9bMfsuIrPNV7Ebh7l1DANDLmv5u0gz87aJAy+avM15zFlrYrZ&#10;4hFsfOTPOTW7iaL79NqG4yXVmcvRFhbfq01GsmgHGP3/A3/JPp6z1Zvmcno87+HTBLi4QPzoOpxT&#10;btrHzyB0qL+kLKn6uEeZNURrTKVkOlbn+XNjHxmss30X5mPMzTRCzDxo9D8s+L+3y7CjXQnjfpef&#10;y0mR0OBwSmoQ2VOR+dAHMswTD7iA09DxKam/uL1UFnxxRPsndtHYDQ91rSVmm3/T+c/meSV7s7wI&#10;PramYhr8Tp7gI8uTNA+Tpu4fmT9Ev+NeGCdeaH3E8s38I+lOysc4V8t/LpfSMb0ziPPyZwdg2n8I&#10;uJ7tc83leZWFLqhKV3yXssgAOAn3E+WpaOaOZw7BAOA86Gxu+zOBAucBG3HPNupn4rA+gulZIB40&#10;W84Ep/+XJyMml6ipb5imioaPk0lkdgZy4L3SA5jliFYx/ueATN2oJGsjGKa/5Z/wlefPcUwEJAVt&#10;jVcTiMmgKwG34zHvyFLehE4BgI6nscz0deb8sbZMQTUhdr6QLAgwmJ6P6QGdGVW8WvI6eeZckA1F&#10;0qyacrScMCZTlkL4Gu2MSlaibWVPBDkySYndRxBPFdfaiCjoPP6TdlgDH5RxB7oOoY5+7XMOQVkf&#10;zEc+8HBefA3AhXsv7BFrnpnFFDTT1DkvMlLcTf3GUBHSOcZJtoHnAZsyX6asG7MxBdAVnGw5kAUR&#10;eNNhDrxo6IZDn5HX0tEBer5+7Eqws/lZTJtG9jaRBavlmrmlQ8vD9RHG1+jmR530n3V6nT1nAcuf&#10;oftHmxyZP2Re/wqsr1w7VsJBA322SfFRJ94jh+Zn8BfP5GBpM4rhvz/frjcvwdCTDI0Ae9ksliM5&#10;hRlR4i+W/Xfk31A5Hp2YvkIEP+L3H//4B/71z3/h+3cJAMx0bIEoOQBQAgd6wkm3JDkHxwERYduS&#10;Gph4uMdHAwf6Y0oBIpT4Z1K4vcloWnSUfC/JdTNErG48TM4uGarfFAswMuU+Kjj3TqRGBqfx7kHf&#10;8wnVwTIix1+GX/M7+hiSDsmWVeq5Hjs7cF8ph7Zgy9WkGzzLmV/NuljWXh7hwGESXYQ4jTHfZ5Ov&#10;ihc9+teCsLzuSTbmbdvAzBoAOAZhZp6T/1bOgHFOMTiiBmRBECSPqZ5teiAJNslks4lp1akl652u&#10;TaIhSMWPLJZFBW4anVrEESFZyySzlB0NbJqY5Q3uvNAsjXw59OVapOetVmxb1Te8L7her0Bn3Lc9&#10;gorMFjAe5dnyNDhHM3GVvYDuhP1+R9sluKrV5s7aXuSoliLhz4K70tFLQ+ly/DCVGJOMK/RluwZo&#10;5s6243Zr+NbuqL3h63XD+5crLkUCbSoVvN9uaPc7+v0O3nfw3uTY163iUjdsW8FWhW7MwXy7vTsf&#10;E75YNROeHS/aXYGxIGvLkE6Kr0IRDCV1Rj5l9M3+Xe7Zsalfvrzht+2K7XKRjGO1mgqI9/d37Lcb&#10;vr9/x/2ux9n6EbYF1+sVX79+wV//8hUEoLUd377dQapntf0O5o66RbBlEB6Ud8WfZEcj/YRnD7As&#10;3JKJcMOmNFjuDe39jjvf9I39vMYJnIOrnURj3YbNZ3agut1sfRH7sb61VMlGUDfU2lB2AhdCrQWb&#10;Zkn0Y5jt1AENoNzvRTI7tiaZBGEZA8UBKmFpcmxr2O4qBzUb/ebHBxNQ46hyGafyHctYJw2pWZyy&#10;9OkflQ6ghu0Lwzm7LSAihfSc3ZCjcwCg2yjdnjUpJHx4cFTB5Km2wwQ5illwsFUK1YcByzBatk0C&#10;KfcLuDNqFduDPcCSgFpBtWjgoMoVttch1c9ALHJQZUt++UyC/xjB9gnUCU2DJlvjJGPlKF8CIjia&#10;NNuj0oAEd5pUtwBYhmlj3OVeqZJ5c7/vuO879r05fH1vgeGygVH1GGA59mq7voGpomxXwI6iL1V1&#10;Otk06Z1Re4/j7cmWSJbGxguP8nr4HurFocbP2KB8ZCuw/UfzdZP7IwwrHSFv5n/O3v/3lZWNtdo0&#10;f1RmO+iz7fyfUmZd9dGmvDvXX2zzz1o+A99nbdeP6P3/HvoaXzY++oefPP0CjM/w+6iNM1slPW0q&#10;+NTW53DniXamx/8MFDza4iOAIkdjvgY+nurNeGJ9SXkY38Lm9Cup21f9Uo/GIu2vcuf+vPKr+E/w&#10;QHLCeeTn+r+9PONpK//IGZ9d+rgPaF4oO0i2QbqS3DkvlXksv2KOV2OfcbTy4fzIvukvLS/6kl/F&#10;5TNa+s+Vj/KAgcMe7hHZJ6m/tw7tXS5XbNcrLpeLBwHaUb9x3O+4zy2F/f/sg8v25iwLmSPBhf+p&#10;bWw+p/mze/a/FACG3KbYmd4Z59WZKw4fA/byZ/4RTU78wz7Npg4rd+HvGGeItAHSqsxxYYYlQkGj&#10;48D68ZM5ArLsO3O+H3sczBzJiobhmU2q8JHap2rXHzhixjspLhZj8e+UcGB9DcbtkZazjnnchzT/&#10;OcwbG7Snvy22IYaa9FOehj8AmoIAJ7of8RV+r2ggjWWpAOWvqzZzc5SaFAeCZHU0vOTjD1bK55Eo&#10;CSUm4hMltEga5Nlhz8dofapjn+ahcXqZ5veomx8hyR7jlb/fympfMs+qxY8YnypeX8dC69n/IQWU&#10;aJqiBQN51sGC/a9XYP59xNcavLXe9RE5+1R3W0AZ99jp3vyF1q4CEkQ2tLj4qh1ZFtHo2XiixNMc&#10;hrYAMOInKAIQ6WD+YJRJPNALI2VXnZTI1X5WjOMY/PfI1/KZ8qi97SPBAmcbmvZMdhqslPh54Lmd&#10;2cB/VXk9c+6lWiNyJ0GZn/E/uSK1qSNSRk6KPpuwkhKZ9mwM8aZFDk4YYOSjyJiHzloPejxTB6Gw&#10;HTUc0Nqb6T0Rr2QiOMdlngdjmnY9fx+Z8QikOcMjCDA2LW2TKCojzbNpXa8T9pljOqfZpuXiXbX1&#10;+P5Ar7A3J5KY4fQHk8+hkKycVrNjyoWUBawVyWDAXIb7AwqTkmX8MoEhfZDQur0R+0iYgu3N/Xh7&#10;35y6hZXqGKqEEmS/atIgB71m/XZz3jQ4E+je98QHVrznaDAKDkpPG0apT19rLjQsvXSo/QxIYEnu&#10;l00RNkVS7tlGlcyZ9N97rEedgeQcGpFFhHRcZNJV2Z5MuPHxZwnGMN7itOd8Lp4N+smhfqa02VEf&#10;vnoET6ktcGzwc/rNeQ3omMb5TuN9UM42EJYBt5Q+Hizg+b6rSolfZtVhBMgBSw3SMI+k8B1k1wsO&#10;hzNYvE/7m2TEK+2PtsOi7rnundbG9MiJ3H507dXykC+92EeWrUdFSlbSuumM+ed9z3R6VOg6iEqs&#10;11gWOr6Ffjv1bM6R3hn3+90DAH///Xe8v7+jteZBA0QRlBKb0jSsVTZrHnHkL2PMblXrJPf1ujEk&#10;SjKEAQtz9Os2uCyDw6mfORbFuiQMMIfe2JExMhg/+lX4VQScJOSNekXGseHlTMdUEjpuHAWvJ9Ks&#10;VINzJvNIzRj1QId9ZkQNtLC6b20SHeoqpQ/1zl5ACN5jjpVFxxb0MQCikzzL9WJZAONto971CJDW&#10;DGTpUWkOiGA6l2i+njSIhHv85mjD+9W+CaQbXxFEO84gDc8aYRLHmnGFPsn6ou37WHX+RPbHG8us&#10;xyeDux+ba8EstRTJcAcLO1TdASS6PKU1YrIllpXoYUa3xB78t20bLptkAeSdl3NtjllW+4HdyUTo&#10;TTIAUiHse0vZTFnO0+w84t6Na6vDoiAq7KLPpHnRuRVcq/7FjH1vuDXGO3Xcbl9wv99w3zZUKtip&#10;yLHmf/yBdr9jI8JGRY6uKVWc27Vg26pmsqvovavTW5zdhpfL5YIGRgPLUdLU460WmK4a9GtHn3ZY&#10;ENN4jLjz2lpR9I16QOw+qhuu1yvevv4FddtQagWV4sFQ9/sdvTfcbu+woL5aC75++YLrly+4XK/4&#10;8uUNX79+xX5/x/12Q9/vflQudzk2pxRyPJr6pRXAvYP0OGtWWdNtPA1ojdH2DmY5mnmrenxtqUDZ&#10;cWNgax2EhsYyLjsSm0EondCGNTUV48eU1pLyAqOHAskAuNWKy1ax7RLwxxYMWatnAbR1wF3s8LY3&#10;7OUuQZ9NxwE9XrlUgZHFRumswXyA06zMRcN9J2x1R90lvKtpAKjERtpz7BkAwbHZYWsqG1wDzbvK&#10;ppsfyHMkmfVMxpvtUDSDuAT6hRNqkKGu4yi/LCRH4lYJpmQGuBawHvtcYWNhmEi1YOa7ro9Wd9Up&#10;5YgmFPKXHArkWGPTA5jVDnT+mDIAKi+1sYrT1QJohQt0aui9ovUmGRWb3bMsoqx8VPqgQuh2PLL8&#10;J/gjHrKnGn0SSdbDUgl9l/XS9lsItt4lsyEROio6F3RI9naqBZfeUbYrLq2BagE0CFWOg5d8x3sh&#10;byPLkoOccX54olMm3j4toLOVNfTjvycZfKh/pquHWfGg9VU56jWzj+/PXlabF2dlHtMzP+azfn9F&#10;OdgSZySX9NLVpsnYxji/Rz/L2E62Y8/hfI0+P3J/9qv9CI5fsUNXev2r8/+R9XGG319ZMnizXfsM&#10;H/m5R/fn659ZR3O7YX8lOHBcp2tQjn2aqurfp3v586SJ9ULgdPnEyHs2y+f7I89xtwRpsvlnm270&#10;Qa3b/cy6W63bWYZGhfMBjPOwmqkjDR7ndMGXUo3s759RkNtydYBDB3x13Qj4a1n+ER74mfuvljM4&#10;VtdX8Ge6tTl/tgeQn3tZ9k4T7LT1xG9pa0Ct3WO7D8rov/pxPehVP+ipTP+ETnbW1o+Wc/Z4Tk8Z&#10;jkcy/rPy42eOb4RV2z84H/PXh1qSW3hWBFSxC2zNlFL8KN/AB+FyveJ6fcPlevWXQ8M3XAHwtAxs&#10;sTyxObSKBXBw8u2NAX5iR87Bf4Yf7navr2mcxVeCF9b6ku/k7yseu3qO4Oue1PYVXk6Hl4mJCMlS&#10;D8yp7XsmtsKqS5yFc62w7e2yB/yR9GS+DBu78yvmwZ+/wknYoz7ItPxGPSLgS/5TOtYkbSPrRGYT&#10;h9pgmIqx2v+EI68slGE9vgzgewWL66crmtI+hfoVzvm7cv+DfWSDnXSi1FIcrcwIwlkbZ+TfOU29&#10;vDgKlt0Vn6Bsl7D/F23qMX1EdiYTY4kNwjC3eXyRtU58Z+YTle5X+/Wj7M7+3szhjnbkESwBJ/D1&#10;mQDAWA+W5WJs3071kKkLagy/VeYzaxifFcqL5MB7jjznQUtL+4DSrDoZDI2d48qbWujqr9psj9o4&#10;1Hl4d8Y3p4dibY2jyi3y8NWSXnimXJr4zaDsH6XvYSwmCOKRjGwsAxcTf6YUWXrQLxdyLd8/uzfD&#10;+SM2QdarmRnbfNTqWQcfMVrOOl71lX/Pf7mPMwRlxTsTZw5mO5bRSBs2d9JxrV2P80IDGE03AUbm&#10;aETlIiGNk4gRQYB53NOiQxKyk/CwzQYPtkmwzfiKxXRkOATJDDDCPrCNQbHI+I2jcxPjLxjGkTdA&#10;hjmcNAQLmpHMKeZgx6G8oqTnOc8bNI82vfN8jzRGqc0xaw1BMlRwT+2mxR+fsbiiz6M8GISWMj7Z&#10;LDEBfJ7tazYyR8G6ji6278f2kgFgQv8gIOwzpT3VjZiBHgYtc80PZqUiw7m6NsP91JnBoTxiykQ0&#10;DyjTjs0/JwF0hHtSvFIbRisZ30BCCeBHCTrPIIBoyiCIWOu27mF4N8UzgXGAiMcrRlumZ5IhyJS8&#10;ebjs/2nfMy1ZlaPD0JT9BcInnM0o5kOdVTlSLh2+6cwujWxSfnN8KsGYPnIwkwEuwQwcQSOk2Wd0&#10;lg8jmX5QMiRcr0jLp4BkAxcMTtk5HVY+zPhJWchvPruTHxkn5xUHy2cd9z/bMWm0flS0jCqOS1t+&#10;l/R97ZQU+aJvZk0KlH03+hrhEg214zEPI4x4tCxD9/sd7+/f8fsf/8L77btsnlNkDrJnsqySoIMI&#10;4iPPx5XaZs3GheBBBvMg1TJ9mkyCUjId9QRjUwPdWBMm5smyQM3Zj1Ib6BajFPRfTE6FgWBGZ3Ge&#10;GjgmooHZuFxAtGlzjkQ7ZownsZgIRy6KypLmk4WvRtDWSEdHef36msklq1KzocSwPEqjXJ6/H9rU&#10;MabEd+O4Z1gNV8rPBP8RBKPEDHf4tYbWdu/f5J28vYy0pjKvSQ7EpNPEGg29yoK2KMHH/k/naRh/&#10;BPdZhjAZUo+slkTDc+hWy9a06clyHDYzNGCuexarqlnGLqXKXyUQFxR0XGvBtVZUAjoKGop7v1iP&#10;MACLDChGiLqMaQhCqyhV8NnQ0HrHvu/Y9zvu+w33/S5ZtxSfhmELICLV4VtvAEtWuLfrFdfLBZeL&#10;vEF+qVWyslmWYiZ/0YgIcVxrIR/zxh0bExoj0gGiSGaxAlyIsRH7sTTMQOsN+37HDcD9fkdTnna5&#10;XPD1ctXMcDIfkp3wHvOgf1/e3vD3v/8df/2v/4G//PWvePv6BY27BAFyZG3TmfPgqQPPtyNeW+h1&#10;RJJtcN93Pao05H2sMbEdWm/yRnYjCVprDbd3499GoxI8VQrpsT1FeUOX4EDVFyWgVOnMaa/rkaxh&#10;r1GRFckAOnUwNXQqaCA0FNwa43ZveL933HcJBOwswZWFJKvkdat4u2xohdBKEbrR9XBvALCjpQ1O&#10;d/x3GfPeGvbWUVneuC0G27h6fAPjcrliax1bb2AUXGrFpRQJ+CQNYoMGYoLRiLAT6SZDAzfRxWrZ&#10;sFXhgFIf4G52EelRscJ3BR9A6yz0wITOssTlJS+oU4mcEdrR0PZnGRU25jhiSenTeRHHBkgkwpPg&#10;4N41WNgworxTD/jWo/AQzizWwE+10Uup2DTgUfwLBZWBXip6qXJcbWeQ0lLR8chGQQdJKkiBbd+F&#10;vktF4Y7Kmx5brgF4MLli+NG/ImGCxlNZ50p0Cx7oEwAaAY0bepdAS8uZnDMHyLpi5euQAGuCBgcC&#10;xA1k7wdwBGcKzxVarqWgF2AjDfzVOSmVUKkDvYG5YW+MvcMDYAmE9vYVfd9RUIQIirz0x4Q4+rk1&#10;dIIEEJpfJgysg32x1HKz0B4u/hydOJcsWbOzdT4CJ4TDoy1K8U+YjmFtntntf4ay8iV+Rgf7s4wn&#10;F3e9mO61oKFsE+fx+33TWX8WTEs4fz5d/2iZdeJnML7sg3qhvOpf/2g5a+OVtsOH/uj54NU/C8aP&#10;rqvVvsFob36Q/7w4lh+ZnVeefbX9VyhMcCQAACAASURBVDaCZvtzaHs259zPyMNt97uaz+n8zPpo&#10;90foYg3e0L7ZpuGLm75PbT3ra2r+6X3KFWmuS8itfHQtviqTXuVTv6r8qBw82zOc9ydWdP7MH7ka&#10;+9k+ynlbHx9f3kf4d8i63M/Zpv5H4Hi8R/RB2PTzBYmDz+Da+3mBJv7tcwFgYkVjmXzEh5o8X8t7&#10;KmL3mc+iVrE7Y4wSAGgvQopvRY77NR93nLmYu5n1xYRDswWSvc/qO25qCzU92rd3eUHPvnPvHpRG&#10;GPWnQtXRMfjrLfhvmttX59qHlXzVuXTYHpa/Jj3aQu4jS/76jAfoKUDDcWg5EJBtUDEvs63FdtF/&#10;+OfAhTjaND9A9qFYHUbo8CvW7H5aGrfsicwqyHVHO8lb4BG/ZH25QAz6N2+At83sh63lZhnHpAyd&#10;nVIf8u3P8LtH/DI1hLxnZGOKNa0jzOtnYHixP7KEYfhPCYPmGqnBYT7nTrOsLJqoagRpyV8nPW3U&#10;ewKe1R7GvMcV/Yffa9gXSfflE8Pzsz0ekTTnbYywjO2sZErmj+G3THDYSRLexmdkkiPt5arHi3wU&#10;D7nNvMZZOVgad3T962Te2bpx3BGl49sXz8Myjz4Kwn0ygpWCcbI0jB3Pjz/DUHC6I12JeGJl4REH&#10;wRBSYqbB1/JIhjlMD3TqH9Xtzoq1s+WsdWfK+QzQypF0BnTepD5myKPDc7ZJmBXqFRJn5pHvzceQ&#10;zc+ARkZFRMjH6Nn11iSbArpkvJGMJJFpw5mkwaiEYI5/qSdBgOqlS+MWIjPBSMD6+DKYkJ+Vhgfj&#10;G5+EifoMs+OeTKAnh/2AZzkuq9ZYOjGUkUHPm86jEBn7I2/EhE5eZOcL4mwBcbd7MZ+repm+Muwz&#10;bfXejdvq9YJOcTRVCssJ5SCRswyP8rRn/RB5bgbcJ3hmHGbanNeGtT+vlXyU8pp5mMoigJIHlowM&#10;L+ALhXD407QMjpPF2p5xnefE5s7wcVaeKnpABNolPHCP47hmfqEN5xYQqmhqmWaV+bju5rlUtMqG&#10;VpGj6ey6HZsY6YpzwAMDbBl7TPrjIL0ca65AmXIQ8ERdGpfaJEQZEZB6HM9CmOXv9txyfqxd43fs&#10;62BWuB9tP9GhVqxFVeMwWlu0eCa+j+oiGRJ8bDSj3YP/jEpUXlEoNoTcDOcOvGfX8wjJr0rBi/W/&#10;YYr48OVT5ZnqMK+9j/Lil2A4kf8fLUdDlRfrUfu0vnM2L8X7M3hEvoyy0eqbPJF6o95jNEnKL3Ow&#10;2+BgmMZj8ud+v+P7+3f88cfv2O93cOchCCECjztai4Bm2fTOOkoZcNN70wAbycQ2rEWOIKi5hAyB&#10;m7oj/o8yaHakANCjHreHepq3YUEVFhVhkWqTPpPnIwHs/Wa55Lxjxr3/JaFtbCGtb5frZoS5Esdu&#10;AD0zlmb59KwIn1iP05wzxvtXethQN9Ow64ce8jINXXGe1Jt4XGjBM2CpmsvEGmAigVT7vku9oqHS&#10;6QhXsQtC7sgU9Liu/1Z6i+lWchx0YtZIlGljGXChuo7pMzrBOWwQWjfWxCgTgS6BvWBQhwTbWAAg&#10;QYKYSsGlSmDTtRIKCgpZAKBkBdzRQSyIY40DNFoyw6DapBQCVQ1A2jbUTYNX5CH01nC/3/1v3+8h&#10;u7MeQaaLaFBQa2CI3fR2veB6veB62XDZqv6VCIqBPWsZxyHfKQIAKxdU7qgMDxgS8CWr2IVYggC3&#10;6i8/9NZx5x3cOtpdsrxVaADgb79hK0Wy4NlRsPtNspYheMbbly/4ey347a+/4be//AWXL1fsrMF/&#10;mpGscUdn4X+lELZNjxSddKbeI3MlAD8Sed93VF0trv+YQiAjATcAvaOzBDPebnfcbze0trv+A4W5&#10;lILtIkGWheQ5IF4YAbN4RsnotPtROz0FWVE1tzahUYPk8dMAQCbJuHjb8f3WsHdC6/KyAWpFKcCG&#10;gosFANaC1vTtfh0b7YzOFXuzl7cM7xosqTKldQmUpyT/zF9uxQIAr9cLLm3H1jYw5FjwS61CQySh&#10;6936aISOhgbS/roeAVywlQ3NbCl0pTmN23U+39G7Bsoy0JwuChozNkDfu6b4M7ogtSmS7N22DQxI&#10;pknNPFns6NhEQxFsr+uXSW0RPVkA7D4C1w90vUcW7tHuKKXgcrmg1A0WAHjvXeabCnhvaJIGTzMW&#10;aGAomz4ifApK4611oOyokCDoUghdswJbhlLTeA0voQSTZ4gMW1HHrTaXyYneGxoXySrPLKcYEGns&#10;M6loZz9avdhJw0r3klk1X2MPDiyVUFFw1SyGOwGN2O0uKhpcyA1979jvO257V/4pG2XtfgO3HZ0q&#10;zB42rinHPze03lA6aXBscZXB4QlW4DbCaaHVj1GH/ExZ2fmjHYilLWn247nuAsRRVKOOM9vAQ7s/&#10;qOf/rDLrPq+Wz87DzyznvtawYw6F89fQO4fxsKu4v2Se/gxz/8y3/ez3s+uvlrM1cuab+xm4O9tE&#10;W0CXdPCjDy6ePdo3r6yP2RZ5xC9eaevRs3Et3xusvcVyOZnzD0H2ufLRPkZ6HuflYUn67cHPIzfi&#10;92wjqhIXGTai92exgR8pT5vxqZNOhfUJfJkNJqqfZx4zrp6B7/c5nlyPmaZTgqa7z3zXT+TTK8//&#10;2cvgE0q84MwfsvKtr8qqrVWfqzYBuPXwUUn/Ch//kTLDvfKtvTLms7LC92fh5+n7r6DG5dxNn3P5&#10;1eviQF9j5/Jh362e+TOXDa5xSaWgbnK8rwX5EZEpb/JCnR7/m48IHsbvopEwM0ZbCaYLHvCmdltz&#10;uzF8IvIpvpmm2fk7dxA0yz3Fi3NUzK4NgLqenmEG1WpuV/P8cA1MaLUXttxngxQIaCNXe9t8xmR+&#10;wsGvrB8cgSyuP/O418pw8aRMRtvn57wmJDy7DW8uZ7NLDWRvGmGfCX6sLfliWfYs09uIAR/JoR3Z&#10;X8SIB7ZxW8Cf4YIcZvj/i/FNF83fY3hf+crPeOxc96yMJjcNQIhfzl7MtPWpYxKkxfCzUpB8h0jL&#10;6sADhyVPYw0C9C3fET4BbFF/Gqe+LOyEYbqeDy6+DPqJzavBYPSwWv/jABKYFgCY9kWwmgsLVBvn&#10;ML7b+MfnZxk46wpOExipTa4bfDHVRHaqoda1hQQGiA90+awM9vcj8lvco4x8krUUgz3yHNtXFFDJ&#10;WL/ey3P2UU3mtfJoX8v5g83LDIXSxgEyjgqvSOpVHSN5H72v1ZHWD+tm0Xbi6Ak45Uc9eLfpi7bH&#10;QtA54ZE+H+mt8/0Vfj/L654VZo4jgF9p9KMKbmbYzwY518/X8veHzgKb4El7mp/xYzfVyWub8/Jn&#10;mQM42gR0cabju7JDg/SYJQb8vB0QerdsdEFEMXJCpJly7WBiPhF844rDUCcEVWeSjUS/PvVJMdZB&#10;hiR+kRXACbGO+8ywBp1owayHe8qEHYaFMCH/jI0XV5R4gmxBBtZuzlBi4+f0UNbDs7LNjuOUncGe&#10;1IxJnGHTtqkAnHa5TAhaP+Sy24LnOJSnYTiuUaV+4W3mtVcomL/3zWz7hxg2zXnifZwpUaGgouNQ&#10;BqefViNTFHOGHIl85fqoVyUhO6xNFdcuvEdm63AOCFpMOmdI8vyGwjSu/zSagZwyw5e8F9CcHDLd&#10;7L8HubLgRwT48VGFSDb+aKJJSorTYr7BtuGbCWXCEysP0V4HxydnQSu/Sb1WFFQ8rMLgM3Ex1qRh&#10;R1Usq2dwUtSI9WH9OYSJDvK7bWMfj8rEQYN8vQce78/fVzoAx8xTJt6kWFq9gQfpEW8dSG+vRX+D&#10;IbYaGXNgKK03jFMwPfJA/n2grPj0v3uj69lG5dkzz8vMSxIT1Wv+7YEuMl1JbaaeVHcIHWeEAn6N&#10;0Rr7M2Q6hGZEs+d7F6fK+/s7vr9/x/fv8se9e8BwhkX4iGYQdfohD8ieif1Mtp+XBa+fxu/yQIme&#10;5nUDWxqxeo54j/EcezYFuwOdEl88IHtq0+SICQlb25lvynXXkWB8SHimXIh1HSxXvyh50UBmk15z&#10;4sxYjR/DkOiIb6vNixcErD6F88pkTXzC+ZrRpmXci2yzGAx6H2vWRRQWD2lllsAWojH7kzl0EFNA&#10;DuZAIcN0hi42yslBjiblINOE0Zp0J5OTdV3LCsWanbPo2Psga5GF8YGjFP+uY+QIXKlE/t1pST/t&#10;WTkCmFF1jXLRQJqiPbDU9GAbeQgoBVWdv7VWgIDWJPPffZfAv9Z2DQ5mUJFsamKf2JpheVObO6gW&#10;lCp6zbZVXK9XORpW52jbKt7e3lBJAwAZIKoqJ7vPu+QylCDAyoTChNIZnWjAm2Udljm0oCrJaFhL&#10;QS0VdLmgkhxx6s5sIj9SNd4234eVcb1ecb1e8PW3r/j69Su2tyt27th7Q+N4c/2+38H7zenMg7uT&#10;TjYvPGbGvgter0S4Kv7tD8qXJeiroXdIX3fJyGjPEsFfULlsmxznXCWTo80LbO6c5jJtRxA4mLGr&#10;E75rINf77QbUDSgbuFTPAMhdaO5y2dBvDXcN2Kt100A6CTTdKkFCVeX4YDvRoFc9oleDeCPwLx2T&#10;XIoEpfWOvjfNiCmY7Eg2pGY9vKDjsu/Y9juYNXukBsaS0VVvkrVNuD8aEyQNnMi9qlnfKlc0dFfr&#10;feWSBa2xBgYWdG3Lsv6B5Ohci2B2Gmvd9d0CoFFDSy9UlVKSLyFklQ1aVX/A7PKS5HEzKM2uzvJB&#10;gz9NiXSdNfM+eH3TJbQ1WAhjgZ39a1wMYBb+VItkKe0N2Luk2+XW0FtxWtpLF7+yHZVbqmRv6HJs&#10;r2URdFlWhJcwA6jJl8OMUk0nCTqwNcdMvh9GIMm4aGsRPcmQ4F923HpVn00loKCD2w70BuIuAX9g&#10;FM2kGsGP+oc4rh3c0Pcd+/0mJyUoipkYXKrCwBKUSJbYNObQ+ZrasmR6wqPoiINalago6cbZPmaM&#10;usNRnwj+le1Kc4YnjhL/L3RW0yFW4GYdJOthB/9ccjq8rmf/vPLMT7nC46M6r977aRvOo4r6sH3X&#10;03LlpFIOczY1K/fHl0rP9dTn5c8SiLLSu+f7z55/dP2Mfp4FJDzq42fg7tlY17Z/yJ75uXEDLWvC&#10;67F+dAyzz/8R7Lmv44Z/2BtHP5Dp9gvc2NM6Pn/em+AZK9Em0tpC+mL9mL1pTia3QQfAh36eUg3z&#10;1NmqDsImpWFUk1wJ/nCwSLNMOdRyBSSrGFh/w3HMqeVj5RUMw9DCT0cUY83jXsFwBseTdUqpyjim&#10;RIMTETzjHdE1H+4/W0sf4WUfDeh6Rd591Ee32tN7Jl+W8/6sX7DLsehc/sv+qATJ4f/PFudJeERO&#10;52vVH4Y1QNFY9ks5I6ZBsD/D+Suwr8rPluXkzqPzQNkfafts7/ghPD+hX+9zGBO5+u+jdRk6Fpc9&#10;yk/thLRs910vb7he3zQAUDIBZp1vS34hy/43wjZAnWSD/px8Z3MAg2T434fgP3uBrPWGtsupCeID&#10;6WHX9gIUPRHAfY5mx4lfhnPCFZVvJs8HuHjcn7bgvKzHxiy4ZPdxeDb+vOaYD3VHv6XtmelvdrE3&#10;Y/SgB5LNvQ3NbdgPFA3WNPONAbGZnXOF7Z/3oXUYbosqCPCdbHVmk7fB3kmmAytltV4nxUEwqXBQ&#10;0sVW+spkY8ordQZ37CMmFug0O1xzUMh9Chmg0TaKnd4M01EGDAQSzxuN+rgVuZgepWWok8xfxtlE&#10;CzzAGl3FvRjt0X+Q9oYsKJNjZCtWt+TBNF4XkCihh07r2r1XbKujHm8rDAfaMANk0F1PbZqCeLk2&#10;vO+jXkj6gnDwN/l7JDcJGUZX/QaHHDBqGIwVGfjFJOstIUHwrkR3SPJMGEDSyEcd+BF7yT6g/DvW&#10;Ey3p5HF78hyD01HYi2EbKgb6D75mQcMxY8di+s84E2OPnFGbnov4ixP6ND1r4FXGbOx3Atw6ccZM&#10;XnWWnUjXnpUz/X5+ftXeqt6jtTgcAZwrv/qZgcmd2+fc/qMiG+BxtO18b277CEsiXlskHAqFGWzi&#10;vK8hsNWBbnPMqsA0PWqo9wYC6xFUmkGuiJs47xGL4MtiOSjdRzMRv1/gPKFnm6H+HgBs0z1vBHNp&#10;kCgu7Z9U+FvmFSdiE8sz+x8F4TgFHHC57BmfznM2bAzZ4vMNkGDitr6GduwZhr5xqHjtiZlONF2o&#10;+Mau4FKP2ErjT0M7Lp5hM1OPTXKOOm7mevAUZRqMtoeNeXOewRiLVVJxreMklmOFwKwbIElhUcEk&#10;/Ll4vykcTY4lIhqzgpBs5sG0Rz9W0RBo2ggUTsW5ZuCxOGcBPh165oSl2SAMDltzK+Un0d7gv0rf&#10;bCPNBWKa6JCrC2UrfTFHFRmtpreKnAn4b8T4ssCl1JYqODHkDFsEp7rwNI3N6IciEDC4FKf+MoqC&#10;73HiWRk/w7g1I92AiDSWvESIjG55GE88lHEUsDA07bluEhcWRT3j0UYTymCsEe185DQcihkBSLP+&#10;qfKKYD1zOs3OtsPG2/RMlkNWP/O6XB453VcwnCkKr27GfNaR8xFn0c8oz3D86LnHJXixVc0KX9IS&#10;UqP+2HJORt1CaTvpHRaM0TUIpvfuLxIABHR2GjHebLKh1ooLbShbhcly7Iy93fHt2x/44/d/4fv3&#10;77jf7wADW5U+5bj47rBsW3UnCZBecKBYUw4zMyTbkC1flgxAU72M6aNDNfjdIOMBCWTKyJ9wyjhm&#10;gzb9hlRnMZkyqEkwXc7EDIuMN56V2V+a3AhYHp1EIZuNF0ogAPl4pU2a2ubOg8xz7ut65ppGVxt9&#10;pusedOQ0b3NrswFn7doxyKZvIOnC5kjJDhXBjDjeuEUwT+9djh91+tFn3eFEIgTMCDN9q3d0kuM1&#10;XXYBICrYNFBNMmQVk86ua+XB2dyGnKU4Cnr6Mwx1eyvLPhlIUklVzqBrsouUAzdMahp/p9yC62tu&#10;K3ABmUIF9sC/jSBBKUQaxCRvRRePHGV0quBueI2AwFoKuKgea04MYjB1iSHSIMBtq7hcJPCsM+N2&#10;v+F2k7/7/YbWJNDMs5rXDR2MvTdQa7i3O+63OxiMy/WCjS4SlLVJBsDCkCAg2rHVit++fsGlXlxN&#10;aDtjV0dva7sEU7UGQI4RLn0KjFJakKNhJAObTFVRPrjher3ibbvg7XIBtwa0BmLGpVimUw0wdftq&#10;LKWQjrXg7e0L3r68YbteUXpD6Q272nTFYNa32LfLhl1/EwRnXDt464kXyOf9fpf1cZGgxMv1Gkfg&#10;qC3Te8N9b7jf5UhcW1Nds74BlgG14nrZcL1ukoVV8dPuOwD2ACUkfd54zLZtuFyvKER4v91we3/H&#10;99sd3/Vze/uCy9sXlMsbGJJGrdYNX68XfKkX/OOff+D99gfu97seJdQ825zFn4qyB+USkj2tFskY&#10;Cw3+k6yzYieUUnDZLnh7e0O/3SWATHFaVM50XZuFCi4XwpUI2/2OepNjYWslXEoEcnUArJsKBXZU&#10;rx7nWmWdlF02O9AbuOtRrXqsb+PQXzsswFb+OiToj6kAlgWuiI3KgAeKErMENNbqmxR2xFHm/cy6&#10;VlWGlQpUtnO7jYfI97YDe9r0EJ4TwXQRu2/Hbscb0sb3Wts18FcCfpsG23YUgBsKOiqxd+2mDREu&#10;lXDdKvaLjKm1xOtUHrR9dz9JqUAlzdp7kfVYdNNn33c9FlfqbtsVtYzZKZm7BDzX4nxdpY9vkBGH&#10;7Mp282BTQe3ypoF+3EHlIgG0BeDecN9vaPc7WH02BR0kBoxkaC2MSsClVhBVD2zcCgG8Y79/h7Fa&#10;6ddkugRNXreKWuV70TGY7lLM9LPdFgIGb/9SBV/r5bPt4Hzv1AmY7a3QcQglTv5S3YERMjLrOmaY&#10;Z+lnrCC3O6vPDtdC/8nPu9wd9Mn4/asskFccp/OGwr/THlrB4oWGj0+VR88ylMQxBv99xC77d5Rn&#10;9usr937FOD6Lo5Uf/ZGP4CNtvnr9WIcwZ4sfN+d8tS99Fh8Jpvhs4MVso49whMUY2r5BT3Hd+fTI&#10;i4YgOWQ988hjV9DH08MjcGEw2W4xjlARop2pbRue20iKc5eNYa1gaiuC7Mi3iKMeJTyQ23VgthTK&#10;ktE92YFj2yFrloXd9FrgZfz6EWqf/XbzvbN1ecb7f7TMPPOz9P3Z8rN422fbefTcvDf4yN/4kf5X&#10;OObhM/khgCmA4vjMDxe3TdctUvrfeh5A4lwzLRRlEIScjZsHduL+Dtf1Atfn4AbvXPHvj9Kw63f5&#10;90lFmgKVPlNeHVv2r2Xf0WfX6OkGPaBDSjrHABQNx7kedGWKvWnLNG+Z4WspuF6/eACgJJaxk/Lk&#10;+aIvU9oLhvJi+AzHDHsWOmLLm39ZZIyenNDF1rzvu2T502z/Zt/N+yKFitutBguz+YDC9vC/HmFs&#10;UNwc6vggeIDf9rRiPYXv2+aEB3keUvxIgRaGEiYR2clPMH8hA5wCVWjc68oiTpZu4gsTfazXwLiG&#10;OH0zazNbaUwauGRrf25Wv9uObjpEZwh2yTQ50KeOr5P4cmbZ7djPqo/6Vtmvx9zaS9lCH96Fwhh6&#10;ReAxYhVc/RjI2C7OL2pEw+6y97HmHhbIGn4f4yRmdWu8FTcHe9m74/Qx9X0QUrrfMLD3WXmyWWDY&#10;KUROHaYnLoIU7VHTP+fXTwJsQqyK43g9xWVKbPTRQj5BeWw0V3LcrWWVwulwBDyc+6AxUGuUgwe2&#10;PIEzWgDjNVa+ZXAGz4n1lHicf/agpwBs6AdmP6xgM7JJ9LQSbWYznOnERo9hC67aWCMnaCjzlNVq&#10;ynMSPP2w553XDXJQIPk6GIKyExzWa+/pRe1icTOJdl6R/1nmDCAaTCOHFl65tj0elWf+gGzP/Kiu&#10;n9vdVsQwO01m4J4pTqtgiY9s7q/6PBv4ATaYLAjpw/pp92yzLT9rG56AKDRtl+NeWm9+hE91xUqz&#10;/iAIWSHHwASoAxxhWoa2kzXsTgzmFW0eGUdeuKTHC5kTOhhUbMTF5VFExZVoe+7fN9yhBP7EcTUr&#10;hLK5khRWX/gOwoAcz3CHxLj62OZQtpif3jt6aylrQRo8WbrpBWuyt1ZUQXEIKOjKFafhb5zY4ya1&#10;YTgoxnmQIpvZGGcWLDrHzAAXEcHcxSiw9nVuCxE6VfTS13gadJZRiBnTtw2n3snXUARZUOCEMju2&#10;9YmjEEsT606AlEnIi+M3xnNanvE+SoM1wJweu68xCypNAMIj6YtNZITIEo0JPMbnpMs8p8UskCLb&#10;UBFQkYXGqHBBdagQZkdlbBhq7njAyxHBtsptxkJoKhxG9zPzUaehJUW0FN0Y1ri0QVxcISKjqVmp&#10;8/5ek78/s7yyyTM78nK9lTyzIB579iNOlFnmrb4/cpbNbZ3Vm51vr8D2K8rsmP3I5snzOiu88/R7&#10;5n+A8Yp1WAkGvM2O7nwcr+G/96YZaJWXah+9dz8qwfUHlmM2ay3elxznu+OPb3/g9z9+x/fv33C/&#10;3/VIPDnmzpwyBlfu33WBxJtnvEiQR/H680sXIRWes1vHLUN4t9LagR6tLw0ubykA0OaK/DecOThe&#10;VYfzYxx8bixbr9LUIHNkFAZFljHMGJxocjyr4MyOr3DDzNpWBx6TyYgsB3mAw/Fyhq+T+ya+7Eee&#10;iwGX/pWTgbPSO6JPX2+KEwmo0eDUFkFKXIoEph3aswAXkxcGsc5Ra75pZKUUguRym3RRjqxgtlJj&#10;Tg03qntNcOTvXTP3mX6Y9TppIoIJByQSfD27bE7WPxuOXW5HnxLIKMebsB7bUImwFfmzAEAAGmBz&#10;1wBAgacXApcO1qN7C8nz7M/asb+QeqRODU3Cd7nIEaRFjwG/3W94v73jdpcAQPN3S5DaBdvlIkdu&#10;7juoEG67BAu23gAC6kUy7G21gt6uaLc7+r6jt4JaC377+hVv1zegi87x7fsN/ds79q5H8HaZe2LW&#10;LHGE0kYOxJ3BrQOtoVfoUa4SjCzHwb7hy9sbvl6vHnSF1tH3O/pdA/Sy7jHTdynYLnJ88dvbG97e&#10;vmC7XlDa7kGArUsA4PvtO7plTbzv2C7i0Ibx0s2Cs4L/SN07brcbvv7lL3Jc8tubH4Gze3bChvv9&#10;hu/fb7jvLejYdU+Zl+v1gi/XKy4aTEgktLJzR9HArQKGRrX50QMAsG0bvn754kcAce/49v6O79+/&#10;4//757/w9a8dX0vFtV4kgx8Ttq1g+/IFl69/wfutgf/xO+63G7btitYaWCPCi9Ko8Z6uPLQQPACQ&#10;LOMgIpC7KP7f3r7g1hntdsfeJfMa65zZEEgz/V1rxeW2SWAYM7ZK2CqhEIP7Luu6aYAyigf1yQbJ&#10;hlJYjxQKW16OamU0JjRWTZ/iD5rpj0mD5ahAAsGq3hLZsLem2Qcl010rRTMSzsHyrHNL8gcC6TG6&#10;dTP5onav8SEwetslWNrsTuTA+ZDTrkEn3tc7awAgY9/16CXWF8BIMuNJdlE4ZyUNvCYAl1IkAHDb&#10;0PeGVgitsx8LLMGdEhxZq7xPTRWgWrFdvwhP6ztolzm6NzmA2bJ4Zrsgf8+yTeQP67E/FCaM2bQm&#10;Jzwzov4pb+6aGZK2DZcqpyzcbzv2+7tn0ZQjfxmR6U8y/1Uq4Fo0K6HOTyFw37HfJACwQl+wK6pj&#10;UBW+ViWIvRZyv4J4RWzN6uA881/WgVzwYLpoFJXoamZwEHfSqUYWDnri8LUYLr2W6VMwf47K3BDA&#10;IdezGYikm6W2Rvv6XFvMNJx1O9Lf/n3CyP/1xX0pv6r95In4hN3p9fFrwTzt9wM27Jm9uQp++JXl&#10;Mzb4s7n4GfDHxs8qAHANy49sRpjufbYhdYRtPXdA8EWaOCT5pxtyyS/lrYx9ncGARzTOXofT79Hv&#10;el7UgzbCcKjEYDvhJY/bfWnTEws6szGY/HWbndSGVRkgb32kIKNBHIQcOLM38ziWDP3Q5q8tz2j2&#10;Ec09K6/ui/2nyo9uGP7svp75R1a6xMwzD8/qT9U65xaDjh/0+0Ml7wOcVXmZ3rPHKjxM/knZzZFx&#10;5QNMYB15+LwWVvt1ctLIBwqNSvhLlAAAIABJREFUvOth1fzMT6DNZ+OzF/SzH+nD4zvpa/x9MvJk&#10;8xiLXcFaq/iNS6m4XDY9/WDDViXb3/XtC96ub6j1ougeJVLQOJnzS6+b70CvDyinNHdBB/bSYj7u&#10;1/wfu54e0Sd90Xp0+UrHtWpzMdJc7HkbxHZNYHlkW0RCC1l7sV6sWxNpCuj5+jz7brDZ+lBE+5gz&#10;baX1ZhLaZW7Gl3/Okn6i5cHLSslHmjEF88wGb/ApzWtBx6B4PsSEneFYxySnQqRTX9IIfLzJ7A1Y&#10;kWqYPyJkZiLVoSZN3/2aTjbD1p+FqBlEU0tBWFMPz66t9N/Jng9mBpuFYRL8ZcDgdYKnRf8rvSRh&#10;YQyKWoBsOpxlXrS5nuVpogFDz3Lqjc5xnI886nHOj8H+ucG5n4MsfyabJ2CPupf5jWL8DNk3Gnxx&#10;ih//1Pl6Lo4e6HrM8VIvxXhXerx/9TWRrg9NJ8yzktPJmwyufyQUjf6a+ItrK13LnjuXq8v+OdZp&#10;GtXYP0I/m/kDZyUNIw83myOziixvUi8uN4jgct73eAjPaWw5uFjK1nfWzxTaj7ebysqO+Kiu+tAH&#10;t2jrEAB4vnhDmTzbYHwU0PAIsNyf9bFSXOfr84b12SCd8Z60KZ8Bi2+EcgSKuWKTxk/pP8sY5+Nk&#10;TgQ9SAoD6uQzQP7I3NsGKKMflByiLB7HZ+aShUze+BXmmASYKVwTg3FYJhoyxmubx1kIHhTJE/o6&#10;g53ogVI3wZHpa67nGxUzAzRmajJ9qWpYP5mBnpdnC9VgzH9ERzoyupQECpwy9UQ/eU5Xa9sY9wi0&#10;fS+qUCRGd6CPI+M6MHMaccneKVyxdq1xRl5qa4m1lOliYMMDjYwPm/IY82B0t6K9Vafp/qE+JeVL&#10;NjSPAzKNSZWGJDJnBdG4zXGOrLkVVpLLwPGywCvBJbMpRIaFoDYN6FvcG/WxHLw8q4sz311c5mO9&#10;41jTc6driE7vH9b9AEYS606Siz5Mk9GK8lWwMrSnxvbRhgiZMiwT5gGXsa4SrAM4fPw6g2uDMR6p&#10;8Nj3YA3KH9crbFmebQ6sSpbBn9l4OWt/rWPQQIsrWy7r0mc8yxwato6GHh7Crzwl8XILtmOW4IXc&#10;Rq5jWapKkQAZ5/NPjB9kQ9HhnWAkuPG/GrMp5saHeHiUhuaODrBJTkcnI/6m+ZJpMg07uUWUL83W&#10;izu1OPW4nGCp6zROR7qjxaPDMb+GK+PXRG6EuQNjySbO9eVVGTCZ59TYmbcL/5V58qCbvtQnubHE&#10;U3tjLSOYSa80MBTH8pXjGYT7YtadfcPf6GCiazPgHskDTsae6W4jB6MkUkK2MizT2YJWB6N9ohF9&#10;ZJCng/wb65ps762hQwL7JAVH0C44MJfbB6Us1IXQyXR7xS5ROi4jy2OS02hxpDsqhMLlwG+4q67i&#10;Y4PDZC9LVTuStKfA0DRfI27siGOk4EwN4DNC7tm+mpzHKq+MD3UNvCqTfjQ49fVazixaSpGXErhP&#10;9KcZKOeJG+yWglLG7AHzRolWHKjH60GOtiE+6vKOs/Qs80jLojqkDKdIeCWnvpRVU96wb02Oru1N&#10;XwTSoDYqkimvlqrwAE3f7G+9e3s14df69rktunHSCOaYd4d+ojFa4gT+jLRDqJa13Z5FZFo3PNod&#10;yg35XJYDjec1a2s9rzA/Ulv7Rin+Zo9hurMEK3btzxyorJsiRKTjlF7kpZhxXouttRI0lwaBOBOI&#10;IZkXsltdZqOUeY1JW507uPGwmZLlj88XzFlPDifs6FvEC01Gr26HJZk7iF49Cljoo0RQ5YD+8DWE&#10;LZDmkOAylRXH1DtKIZ0fA4HSc7MWw5IZU7NGUEKt4WLgR5mn6TH1njE36SMS/LiDegPY/uQDhUFl&#10;06Pdo03S44Wd8thwahQ44sZ1kiTQTecy3W2pFy/aG/lXWiN0uBLr86QvTnMfKAmadhwl2bEqK/10&#10;RME6sGzwOy5b/kB5AuOz8tnnVs/TApZX7KbAPWA6ydxWbiaO/grCeuqQzuv9Rbhy+ajt9tly5rP9&#10;KCxnfm279+p4fpQ+rDzS1Vd+yrN1c/bMqxsJqw2Uz87t2XMf4QsfnYdo255/ZX5GmyOeH3X+VTmY&#10;vEhL6WAMHHWh05ZHgfkhPniwaZO+kPWrEbQjz5UgpeAz2W/LmMY+tfXhwiKTZU8gc67Url37yJI7&#10;sMKsH/HwcWg4VE63Tfw3Dl8HLWVZYVFe5R+rvblfVT7K01b1Vz64lfyz6890iEf7dfN3AG7rm17z&#10;kX5Xe4mr589gBeCBQaN5mIX02MFTfjfxgwO82e6C2TsY+NpHdLCx68f7sA/LMx4WzHIJ2+Omn8uX&#10;s/uvysDPyffYb3FptBxfhknqj3DqdVYbkAikL/geX8jN/jSlgSO7Sr/s5sjBgszMplYZajSmfpU+&#10;jeewt6pd5J2mAa8HbBgtHmX2ikSe2g1E8xIb/S6U/MqzsfREPoecjMAzntanoHDN73ylTj6NOPI1&#10;Q36cPfa/9Q7NI4pl/z8rK9rqNPxHOM4iNduE5v1Yqjp2adLRAIxkeBhXzjk3CXQfSviJj/Mun4US&#10;X7Q+TqaapjbmPYII7ouKJ9woPqe0jI94Q9w8SCGYf8r8CzFIwvFlQ1m3LiMy3ad14MeTO2+UC0Ev&#10;CReysOEnER5gX8uq2Udh4znsi9DANVY9xKQuePWZnc2Ko9HXmtZT5h2JDz4uB0166NP6iYh/DtgV&#10;/gEvjKB1OgZJzv3E/5liz2AeVsVZw4N8XMnK12TiAwYw1IoYFcP7s+fI5AodR02Y8O4wn/CzJ9CP&#10;9BX3lZJseQFIe63KAM1TuaZDa/Ookz4rZ3r0s3l51vY2X3hGCK80vHJevFIeKZ1zv+N9uzbDdkT6&#10;ufI/MhVJVcwuI7MhPTzrgpy83ijs5r/MLOYgwRBVeVyvFVXUONL0Hpnv0UA7zBUFkduCi7EkMRj/&#10;HZwf48YNSQyZM3xbMLFhvFoQ9veM4D9qFOc2j4sy5miY7wTvxBb9dnx5BM9qns/pPMM5G9cZRwbr&#10;WfDOI+fbeo2ughaygvFxvJ8AFjpp7uWJsZYaGD6zgDgrea0e+A2JAQSsx+dM/0WGLdkn+Bwetjnr&#10;fsE23lZww3jNaa+cauX1mzbY7W/WGQ8GCtygyrdh43KFNK0hHHGfVcqZT/9QWS0fv5YU76yPDZXG&#10;Z1ZvZ/rpX8YbsuZoz7rwZ1WO9WLWy2f4ElweXzT0lQBIlZdNpS/L5JoGzgqW+fpj4vppZdYxcnmm&#10;V6yema9n4+LY3Mn8PwPa5eFK2T+B38RdkmU5254fN69Zc2wMdjylBQBer1eveyYrp4sj3GYhpyIH&#10;mDKIerKrJpnLHPI53WPH7SwNj/04SRn+9GqWZ258DjTK02fuZwqmMZ3ClXMeaoehfGhKp8ihimtk&#10;QUI2guAexga8jRPn4WedmYOOO+gU2YGQx2A6wEpuR8nr7gAzZ/QcnQ0uS9SpEDDEPDAkI1+ZYFjS&#10;KAyX65eDnD+kx1Z8w5/nmKOxh/nXMNBoTwcUtK8OKIM9qa5hD+gvQ9aCwCwAkMHgSgD72dsz4x/0&#10;N39T19YvMRoIzN1hgH9qkJZmI5XsoAFP1+x0RJYO354ym6FHO64csP+WGKk0H6YbJ94WgWkpQIYA&#10;dAuis0AySSXMzClT9WKemMEsgWytNRBrhj6lvwFX2pllszSn4GBzzHPjupfxpQiGFbofbZBBxgzs&#10;Jc2lrZWEPx9Lz7RuDBfepvzlJrvTRg4us+A/MAOd9QhpzVbGkQGvdwtMSxsImu3M+G8cT8zykgpL&#10;GFphDdzUwFCb56L00wHJ+gidwx7ZDZdM1qjNXqpDVXpJPE55jWxyjK2EDmt8OgX/pfXLVifZ1Qyl&#10;C8e6PENKpN6GdtiVLizpIqW12SE4K3pkM1RGWAZAWy9USI7BLvoyHmGi1yDJsH/t8BujPeMxBl7Q&#10;MgHD/Jlz3u7ZXxwXZiym+6cFzinX1jaKHh8T/H2kTYKkSTSn/3qu83M2Hnk6cMChkAveu2RG7UzI&#10;wUzGa2fd1Xk+R4BqLoEz+DiH9ae05mtej3WGZhYEC8/pHWBiECpAttKmwEMhueAyPIjJEXAK2ZrX&#10;v82UyZzZLzNv/Bxl5lr+rIrBydM1ayfrg96Xr8Gx75Vv4tDfJP/PfIOf8Rn+2cvrvozxGf8OXmzU&#10;LJ/Cq/P/Kgw/xcfzg+XPAMOj8hl6XeF21msf+ynH+j+CozMb9tVxfXTNPrKPPtLWI39+qpVbH65z&#10;sm3m+z917LxYlZ+crvO+nsBg+vrqFhAvA+JYz+UQIhMMJvnwoyX2HqL/85l7Xnxvgs1WwEoYP2w0&#10;+8VoVScBSvn3Typ/Rjl4BtNra/H4zJkPcL42+yxO6S5MiYf9zu3+rOKy+pW6E0//LCyPcPio/Y/y&#10;2j+DHP5RGM7G8SPtxt4R4PYb5g1/6yeC6+N27NGE3eSHtcK9E2r7WZ31/hyw1AMZx2sYrxlcRfe/&#10;/IWwwf/hRjrQH/saze7NweSDFZPuBSzaB+dmzveAh707nM8vJ6w8puWV9BlbOrRzVCSOTzn8nHqI&#10;ecr/L5+nATujHbi0MzPE8Wl7U2ZnHvs85++rfePYHzQFImg595rbfYYuHr5lbOnemvllzegGwEyY&#10;k+MYXN38MsuxnfCCYbxH38MSbaoknMofDpgOlnuWScvsbrPzY3GdYg4GB0RyRMjUUKo+2hLHAc7B&#10;aPP8/ngJ/xu9ptydtYEzGTjTbcyA+LxoWe9DZeJX1t4jvdN5V3p81B+y4fBQe485fQLm2T5VvvbI&#10;Dv1oWa2FuBZhgEKits7O+yLS00iyXo5x3Eda1m/Or/FTyNe4Sv49wvq6PZl9fb9az5rbPwQAzkDl&#10;33MjK6UyZ7hZPTv3cQbYI6Af1T83dXO/6/GJH7i7cz1vMBvzPIw59ZuFxzPHRPDl+B6fJ4ZOtr4n&#10;IJh187UTOhU8S3B9Nj85+E+H7AtO6tnCTQoMBU7zsE0xLlQG3OU6K+VutWE8b8jNz7zCpM7mJQzY&#10;qS/HSQhv2GceQx7vJECPtQ69P7l/BuvMLB4rFs/aZCJX+KWcrC9af49rrzO+M1heETrRTwgq21Bc&#10;bi5kgBdaqNDqSKcDHfKI4XmcD/kXFrPLIeDleb/hf7P8P6fHdZ/yR+m3/RvbM3AWBLRoDxIApMpL&#10;BIacUYxxipmnrVSDsc+n5UxpND4533/AJ0IdOSk+LUmZzn35rKTPRzrNBJf9HXixfU9ajyuOC/ay&#10;mgNvx8g+wDvCsnr+BaXko2v91Fh/QVma683Xzh2FeX6spDpsgTL5blKuT+Cd/3J3dL4wlvzajgre&#10;992zT23bhqa/Tb/KR1h4YECkqMVIReMbNzagwkjG8wBIjMeenMZlQdTWJgPqNB+VYls2xjvKCo2J&#10;F/pvmK6QYUn3E64HB9yk/3ugwWJODUYabgcjHMLqtS3XddLYz8pHFPoV7ebvWd+y9S88OAU5ndHZ&#10;wrCL+Rw/U1gbDHEE1QNz9YwbbW/mgs5+jeQyLmYdzlql8bd/56wzj0+ac9H75Ol5H/+DzSAO9s5e&#10;c6aT6IMImm05xkaI7HiSmW3WIynRfsyDBUbFH9CJUTo805j1b+NhzYCVg4CEv0t9zwJo4yWZ2XxU&#10;tA3M9QSDXTO9lSpHXVoGQMNNIUrPIdFHBMYU/W08DQgnnARYScCNHD0sxxkDYn9Bj/Dk9Na54FTh&#10;L3RYJwSAuxzVa8HSgXtezrkHzhYSxxvldXhcg/mT9Shz1srhyEJ8+nxlTjiRnfO34WrSKxJ9UZGX&#10;qQDBjeLjcrnqscfyZ0fC7/uOAj3itnXQ3kB7kwyBid4lKx8H/QIS/da6MOwSC69QOLbsOPfhTzcv&#10;ss6XGbCvVUqSiWMNDzgiOF4LZJ6KZZJ3nWZy7TrTYeQW2XR+1fNpoCXR+z0gFnLMbieAmFVOJjid&#10;70L5XgoALEBhhTVb4YmvyfogcLFsnSO/RaI9t2tsfYJAZC8DHJoXrBMO+QQZGuQpUY2ayW7mR+wM&#10;nFXeGX30RKfia2D/m6n6aCNmiZt4WJaPRQ6K7yjo1MGaYXBseOqIMw+i4L2FwFz0RSU55jmOfZYH&#10;nI5hY5LgP9539Lqjtx1U7mAq6Cig0uUg+1L0OGHWeRJ8Svb9CbYs7hZrYRyLu6VTnRQUHJPyuDid&#10;jT6adcXZ1n7whCp4j3w3z8orutBnHaBuA8iPnwbPs+dfwcEPOXYZT48OHN0ZidciNhiGFXjmH1nA&#10;/SvLfzKoYB7bygH/zD/9M/Az+zqf+Sjz7zOYnsH6GO9GMTjg4gxHZ/b2Z/DzzJ563oDX/nDfz0us&#10;rTxvpz6l5H96RukuHZ7wild4ydkexaqe6SPDxvFZn27snPe9WlfP6ni9xMjopN5LvD3pgKtnMkT8&#10;aH7W6PB744O5j4/ztY/IkX8HX3q1zZU/7jNtPmr/I/t/H+1/tYaftf2ILrP+9Nm5eZWvD7Twg+h4&#10;Jg/PcDU9JB95Xs97lLqfhvgxLlfr5Nwv/FofK9mc94egto4/q/+FTkoTPwm/AaW2zNY3GzVe3sty&#10;V9kcR5/Sj35338d6rMdjJJP9p+POviXLAJitveyzDDocLNFBHw/zhXNXRzBS+2d7vY/oM8PG07OH&#10;uaf8ZSHgJlo+wOw+BTqVnYdHvD0OHOFAOSqb09wirMNjm4v9K159117JbMpFY6k+JXpgkKoJJ3u0&#10;WXanNjLs0pb8Gn2yGT74vUSQ0TLFtHgbPL3wmHpl9VNkOB2rPF5jxMvOefwHxJi/0C8HHx4eyXDD&#10;1sBav8+0MHcXsKzWbbpO45iwWpdsi2/xwofejyZmnf457/yILB2K6W0/aDcMdGloQWSxNF/LOMYn&#10;si03Nl9T/Zl0CPY7nsm8Ra4FD8M4Z0Pt0d7gYapJR0UBwwfKIzvzFJeLMu5Xr8YwXRzuJ/toZsuJ&#10;Lzt7hX3S4ZmZdy5htX75sKjGvs/Uu4XoUKmePGfPJ+JVv9FH7erPrLstbyTPm5D5+mcU7ledGfO1&#10;2SHyTHEz5rmYSriSZX0wwPrGvmTKMAIjtBaKzxGOCA5aw2EKbSKLud4o6Q5tPQpgkOOyZHPwgD8G&#10;GB3cSY+3YYDGEEDfYOE5UEGFp2+EnJNxwMupTVPKRr49C/BZKK6UuzO8AGOWpHz0Ub7WWjvg7hVm&#10;djAWcDyKKtMQKw3ltg8bq4u+899MY3le57pzyW1Yn5axMh/LdTa+1Xo24Tj3nenEaOU4P9be2OZq&#10;HWdYRhU9NteeOZHidxhU0naM9ZlxeDBmKTYDD8uLZZPej0F8kSfZfXaF61DLx7Eu7JJPZH4ok/MT&#10;dPg751EZb9EAmXa6BGdUX9L6AjTTIcE2Vh0/A4mEArzE2UrC/mBZGY/z9TMD8tW2f9QR9cgJ9sj5&#10;tTJ+Tx2ri++5v8zTHz3/M8tnNgvm+Tv7tMx5q36099zqdH0KxqAwzGhaHLm//GdyyI9qJEKtFZfL&#10;xeFi1iOAlXe31nC73fD9+3e8v7/73+12w/1+E3lh61P7nPlYGAjOMAB0zS2UebaMqCOOC4020mY/&#10;1uvHrCdO+B15cta3GIUjX5DI1pICpSKARx4bZaAEGUSWI06wkY41+I2M2+sQi06EFBDkcv3cQSaq&#10;kmaA9nFb0C27nWpGZZ6bubUzx+rq3qrEHLs2sl7/k7PE8GU4OuqMHPTERh+sc6IBXHbM5fB2pekB&#10;OQAzNevzguEZk/VZP56ftdbtPwEvjWW1lsnaCKdOGIhk0OraiDY7d4ApHfHK0Z59QdAkOxooFF3N&#10;pMUk+vPlsuFN/66XC94uFdda8LYRtkKoBPmrxY/3bCzHfbf9jr3d0fYdRVxtknmPKyoqUKDZ94DW&#10;Gu73GwqAykDtwP39jvv9LrwHesSlHtlJVORNYR1pZOqT4L5t21CI0NV+2EC4loq3TQLLLtuG7VIB&#10;JnAn1HqTWewMkNkl3ddJ0AYD6AA3DwIU3tIAdPB1w/XtDX/7+9/w9e0N7X7H+/s7uDVwayjMuJSC&#10;L799xVYkCMxObSVm3BHrg7mj9YZ+b9hbUz0DEVDtmdI00K0WVFRs24br5Yp72VFv1flIsFLygLrQ&#10;FYHb7Q4q7+DecblcUFkCxpiA+96w1YJWC0wb84x5rgtGW0eSNiKUPK3gAiLWzHNCw7fbHbV2fPny&#10;Ff/1X3/D//jb3/HXv/0d//O//8A/f/+Gf/7xDf/4x79AdQNtF9D2HXT5A3T5J/71+3e03nG5XFFq&#10;TXxRPhsaJMBxl0DBrtcmu4uZhRb3HbfbDe/v7/j27Rv4vgNg2bhQOuvU0MES2AlGbw27Pt+b9Nfa&#10;htZ2gaVu2CxAj4ENFZdScaEqWQiZJTtkb2hdAhpBhFKqZIsE+7rnYT3LmigadFrKBipV7waNmKwB&#10;p3bUDsjat+HBMicUkgC2QkhZB0P+EhFQN9CF0ats7FTNyGk2nOnXduxTSccIEwitM0pl1B48vTPA&#10;GuR2cCaSECaD0YlxYaBthEtnXGrFVtXuV17hcqUzGneRD/uO+76j3ne0tmPf79j3O+73hn1vwhML&#10;YbOjlVEm0mZA5yXb78Z+uasNXTssdJLA+sIAo7MFIJPOcwHAoFo9q+l2uQCUNq50PoT/VcVPRWcJ&#10;BLQ/0rlt+11pXIIey970mQKqF2zM2ADQtkHCFYtniLSXL841y6MGyXNdFn4pOJn1UhxPBppKBHyF&#10;XJ91uME+9s8EhDLOg76wMBFesTd+lf3wZymvOnM/2iaQ7D/6ObbmsiTQZzvyzzp3K/g+66NePf9K&#10;Wz8y54/aPrMNZp1/9dzZenv2XPql6u1qXYfaO8O1gvdRX5nOnvnRVn2dV1j3N7Yxfo7t0uCfmn3C&#10;QObTWs/tp2TVDDxwVPc+VxbMd7of4zogYZQkE7/KG4hntul6bwVe7xF0Bz/oo3Ye1PmIzWzlVZr6&#10;Kfw7C/b/YPnZsujfUZ7BPPOvU/nkas/HaeVnFeckJ7S35C0PfLSvPP+Z8irOPyQXTXfE55fC67Lq&#10;vGS4LXgu37PPM1n5CLbcRlxP8lFfkskvTHnfsJeRjF+nI37JXkgr2OqGy+WCy/UqvpftIj6aUsWW&#10;kV69bYLp7FBGTAc5ZDUT1MmmVZsM3f0o8hK6+JP8rzfsanO733PCO9zORdiiiXfbi0zhh804Z9gg&#10;TM7O/oaH+hGiLx/7tM5iX4o+TaRiV75m24w+2mWIV7Q733JdjE71Mptr8/Zme479v/RbasECuZ4N&#10;IaNT/KaqDzA7Ddv/5qud6SzGAvFDUNipqn1kj4r62cdWZH5tYGITWdxU4NjgNNhtpUzWNHOcYvRw&#10;9NYYjQqeATcqVqdNwHHyRLdJj5w3dtYUDx/j/Wf6Y64ZY10FKv6MMshypPEy46mT43HD8uHNJdll&#10;fClTmn9NFPh0yDR+HY8ogvi7O+QVXPmUaqZnxgk1UaRu7I3YHgbpmEJmjWs61lZeh4GO13H5s239&#10;ec19AJDYz6GQJQSb3oVNB4N/lg0Tj9Z1P4x0ZHB4yBE4LS9bbgeevNZ+XvFVDLETi+c+Ul7V27a8&#10;Ib1Ssj9a8iCeOQhzPyuFOLd1Bps7PoADbRDZH8WMqZIhyssxEGbY6FnAgml84UyVabelPIeR+iby&#10;YnJnpd4U1xEm4y89Xct4gAhFQHfIbMHYGHmhUMWmHVBR9Wgj15EGXM7zIH13h8drxtznxZYe44SP&#10;uZw5hDJOVopgaw0y9HLaRn721DnE2teCTs3hw4i3YvL92dhYlbP+TRnP9fLnqo18v3tGmCl75ck4&#10;DutdM4oc6BrjXK35SCj+Z3Vm+jHHUQDgXQx9rxzSuR9CBP6ZEBg2OSYoQTS0420X2yyPSPtsIDEk&#10;mGQeS/FnjnM3930QFSrN6QQRLvsP96NRiq96DNWZu27QVjELR5rn40kxncOOoMt8EUS6CXhOv0uB&#10;dDAePl5eMeBXxuNDuJ48/9mS23skB1flFSfJq4qE0Pfrffxo+ayDZ8bRjD/7fc6DbRXO/ScDjOer&#10;g369hImZB0cJEYk8qhWVACI5mrOUMrxVaXB2lmxNcwCgBf/d7/fkQHgkCxVeIn0dLjGygUcCIEJh&#10;BiDBJb1nR1Cai0F/TkYmz/w4ONFB6WYz9HOWqRT4h+B1FlTHbBmmjgGAMSYNjshZwbL86h12mEbA&#10;GSw14zPDC2Y/nnRwTiHsBFID2eXHguseNlsmufRYFznqvtJ3yO4R7nGeeleFsaz4rPzHVsf6hAYB&#10;FtJsW1mWJ/kGD5EZnp1WDOLNNqnL6riZj4o46OBuaamexaMj1eFJ858wp3pc1jUEFteVmCViBk90&#10;QXNTcegOpkdHwxasJwGAX75c8Xa94sv1grdtw3UjXKu8lFOYQdxRNcMeNAtea00Cau53tP2m+OoS&#10;1EIXSdWJYmn10HvH7XYHmmQJLB1ot12ebw21VAmyLeJwpmK5+RKtEkBFghEvFw0AbBIASKWCtgu+&#10;aGa5y2XDZasAS1hOdd7TgU6AB4f1RBfZxujgLg5kOVNTQm96/4K3tzf8/e9/x6UU/Osf/8C393f0&#10;fQfvOyoR3v7yF/z222+4blV1FMENa9CYwCH0bk7rfd9hjkjjrXvvwWhIAsU2QMZ2vQB3ch7dkl4/&#10;22LmRLrfbwBpYPe2gYnQxDLAtlXUWlGrtUPoJAGn3LM8yesnqXqm1wKwIMBCmo2RCPt+9wDAv/3t&#10;7/jv//5vUK34n+83fLvd8P/8r/8X//j9f+Of//gnUDegbui0oZWKTpsEQVHFdrmi1s3HFC8xAegd&#10;ve2SDY8kjLzrvFn6QMF7w36/i+x6/47v368oXbLmlVolANDWOQtvsaOaRV7u6L3pUdk7WquodUMh&#10;oG4VhSXwc0PFtWy4ls1h2fuuGxLimJaAVwZ1QAJTbXUqpl1nr/JXJfivFEurqDRLABOr+05pmAo8&#10;+I+Lz5zJzE7xwoHJtwIeggB9k2fbUAuBeweRBA9z7xIQyU3GYbBWyb7pMpaBWoS2eq9ONWSciEh9&#10;BMpDSa+RON6F9REaE1pFpGUlAAAgAElEQVRjbLXiotk39axvlTEQGUga3KfBf+V2TwGAO/a2ozUJ&#10;hC5UQVWzn6r8GHkBpeOihXa6Ho1dCKAaR+wW1ZsYduIUG7tV+6Io7gqoVNQqvLFWmnSsCipyfC+j&#10;glGw9457y8GW8GyWbd8lwHIIAKyolz2tf+X5qLp2OWSn0rrpCOsFHlroKFWR9A49rtnkmesC5dwx&#10;T7lds1tPislU1XfkL2j6oKPP+k6ymfLvA0iznpKe+dnl17Q69bEY75mv80eL6LMyo581xX7Eon7V&#10;Fv1PlZVu/aNwnvnH5jqfne9Hvsnc/vzMCp6PwHA2nrGNR+2phDmh9Y+ugbyOVr7e1fclVLlfAuSY&#10;xWfPrPoa5yXsOgM4fRlgUs1abYRD1toTG+fVYj7NR6s4TPrF/AKDjXd8WBpwLCR8jvN56gBRWceu&#10;Y63G8AptvOL/eZXGPsIHHq33mcec1fmZ/PGZD/Oz/rP/08vDscP8ElH3P1IIoJO1stIZPsLrflY5&#10;7j0df2f4MpxPaV39cg85VtI1X4Evl1dxZPXmzHmf6fOsru0Vze5D84J0832FKaaBY8X9SYVIX0QT&#10;H3Et8lLi5XrF5XrBRYP/trrBDIhwP+WXkU2NtyCzo9wxnxZz8NLWWry43pvY8+kFr5wBsPWGPdlW&#10;R5ypLUopAND8ZalPg2UtreZ97bzHvt6bz8i3QBsztQYI3f9znNPXiraojb+iy2VYfV6m8a37wahz&#10;qHF3GA/n+tmGWzTL+SNlIMNz/cTbc2coYFmDs1/a2nYXcIbT7jsazgMAbX0cB6I2EY/3TU9yPSyG&#10;O9IdECeY0Zh90VfNjORB3eOYQlt8EB9AcuwdQLaxz6NZ6d+rndj/n7233XIcx9EGH5CSI7JqZnr2&#10;/u9w9+yenu7KjLAlEvsDHwQpynZEZFbXnLdZ5bRDokgQBPFFCPQr6ssZJrP9nq7J53kb2b/qp//Z&#10;QYCzNdt+91A82WD7OTJjbYt1Xsx/YnM6sWIeoKrZChTn2ulaE3RVgDz4z4LOjGfaQNn5twwjNVyw&#10;gagyN/j+dMWhqwgfkl/+qJz819n6g60bYSAL/ou+xL74HmKnn0x6Mb3F9JPRxvbme25kz8p3d3EC&#10;zVzrOdOlpmM5sTFGWJ4pM1/V2P8yA+qRkvfIQJk5MEZAxntnfz9b3JkJtMWjCyGpMhKrmBO6gXrc&#10;ZHTDNRjhRmyWkY7tOSJQJc23w6qIacy/N2xHBQmQbNmFxhSgUwpuuB0VMA5C2TYKKAm8umc4EOvc&#10;kLaNjrZBOxRbJT7u0D9MGVY8uZA19LUNfDu+LG4jC19k38gX5cBYoG6GEEHPWJJ+LVgB7Y2MyEA6&#10;5cKZtDzRCXw05RhEvgHexoY2j6SBdlw7hUaGGzfnJ/iLqJwxoaDHxXpER+YwM9pko7xlvxgN0ciE&#10;urGRiatWL9bhTiUJWI1KnhscUTjNiuC/HcFkV9lpfFSQozLYmDicPgjQzZZ2PelGCYe5bjgVeLvg&#10;Cp3zmAGweoYN1uQVeuQbfMsHqDEYI6mcblTNQRm2O/a7zc/otCRXqvWvc1SGOSCFrCkoVklrHJpp&#10;Ddg6nYuwvkSnaUqqyFgGUWM4AevGH7qep4oqJgrsFADVqeNCCd+TJjpxPdSJayVCyt3HFP+Rk97H&#10;1yPH4jMC/cxJ1DsijsL+UVufuf+ofHYj4DObKrO+orLW9L2JwjzOmguh4Zo5s8IysvZbJfm7OSv0&#10;CDsFgoiQs/ydEqHWpHyaUGvB7XrF+/s7fvz4ge/fv+PHjx+4Xt9xu91QSmmykELGPJPzh7Umf1qA&#10;mvxfD0GRvS7UxkGRz07QJDWjsh1oL0oJl6eBT7vBT+Eo4MbD4wS4seQ4bfK7n4pm2EXdQeqL4dW/&#10;p9rkBYW+ms7hXHta3MFw4DNN97QxsdFbMDr8OqM7UkNJTb+VhxpTHvSJmA254YrF45ig+lUNdJMc&#10;mo7vBRybjHU9I2hfAwaAkV7QcEkmZ6LMC3q5o6STUQ1fTV82J+oxo7FhTPCUkaAZuMj0NJtDaaei&#10;duOubGmnSAI/uPob271MNLo+jl2+WuY7IgumW/FyWfFyuUgmwExYM5A0gzexZAIksD5fwNUC6Ioe&#10;X6sBciDUklBKdOoStlKxM1BoAxUG7Qwu1QPfSGkkJ80l6DCzMSqpA9IsgGqnQPRaCQYjDTxSOvGg&#10;IpmpnAhLtuAiAPr2eC07uBZYdkSwZABklmuoRSGR+r6+0YLCYLSbEpYl4+Vywbpk0bqYtQ8JnpIs&#10;ZLtn+rvdbvK5XpGWLMHUt5sEHyovr7VIgFJesSwr1mVB0SOHb9sG3gtqqdpH0xHluN1V15++dOSK&#10;lwWaNWe1eIKawLBAyMotYBJGiwPHsXZMS5aMfILrvUiWQ4Pn9//4DyzrBettw+V2w8v/8/+BGXi/&#10;XlFpB1NGSRmFJAAwLRek5QXLmj3wW3S5hHVZsG2bTmkNzK6CUOFB3ImQOOmxywXbtmG7SWDiJSVk&#10;0sA15fVMANUKUNKgzA2bHtecJd1oyHTHOt4CsLQhjv3IB3qpIcFvcr1CMsuVwhq8aPdkOirbEbbt&#10;24LkCEkzoOoxuVw9Y61lznS2HOar1op923BFcl3AoGQWfC05Y1kX7Buwc0UJ9i4p7pewESTfSV/M&#10;a+MthTWIsQXFVWYw6TvHrhM0uhR2J793kkBSOd7bMr6af8Tw33wbFQWcErZ9B22bZG8sRYPlJANj&#10;ojYPTY5E/VbXBCqI2ssPrNlBKzvggPL8YjIAojvsBCym1KncZ+hxzcl4dvKsxqJvxQBA+SQW3k7O&#10;D+HHqZcqmQUqA6nWljmQRYdq2RL14zrOQewNWkQQfibnwtW2/p2LBHlILp8Bjg+1phEIktrzDY42&#10;Hy7zmb2dJo97eW53Ox0RTc+MpcHYlzO/Q7z/v6E8C+c9G+qe83fSI46THeHpxIvX/4oJ93CD/y9e&#10;Ivxn8zWjw0d+8Lm/9HNBec8G8Jxtyjxr65+N76yfnl+P8M5hiW3cW+PPlgjnh4NjqLHCBhcc9rGJ&#10;vv3xmcZu7XdrKvLx8Nekf5cLzmon+NV/O7Hd3Tfr6Pi8+7yp/d3GcfR9jv2S8YsTumi24HEOpmui&#10;G1Nr9+HsPbkmninjunxmL+szPC+KQDbbyIXjc3Deu3a2j/aojc+UZ9s5q/dZv+JH+r0bjNa18zxO&#10;OCx2Gq89gLOjHWcQgS5O9Sm05+z3UO+ZEQzUcbxyR9e4J1vu8Xf7fdKwVb7LdwxaMH9gpo5wf+S5&#10;GeyP2ur12YPCLd/qh/VXE7ntc8ojwhMSLBuhvnym+yWWNCTnhJwX5LxIAOAqWQAXvZZSbvbZAWzy&#10;vijCFn0/bpPKy5IW+BcDAPeyafCfZnkvu/syGECpVfwkJyfRjTKUSY1TtTfi3t5oPxuOO4pQ28Vh&#10;iCbSlM+qTLa57mAjn4tTXtT/44PqZHGUszSXi5heU/lg9tthCDqoSf+A2m1TgIHxjqMp0jrQH+0a&#10;6p2JLBpAYQWn+c5134xlBXi/NkzzPXRj1GEqLTq1MvxvwSmDuO3pj5ZQuzZcJd3xDWNlFpoXFm2W&#10;d2vUfJ82XqXQUHPUexAVuiPrHaa+o1tH0KzM1nYH6mknDZQ0AGMBUQR3Fo1KJrcRyxOOmK4XZnRz&#10;Ma0w3p9A7Cuqm9QT+n9QOtlFzatitME6v+KTaidc9DLaGjjCfP43BXGn8q5SN8fE5sO1F4erOLOg&#10;80C2BppvXoIYuevL1xGMq8OIECDbB0FjLbYnMyEz8xkwG+6OlGV9nj0/1jP5cmgDx2XBw3c0smwc&#10;ZnMknTuzT3zsStO2J+o8ODpEDFeRfxuJBb9XuyX8Bo0T9AOwAbLPXkCGC4UJbtrvR/6CMcZnLGf2&#10;+9jHWf+za8szDY2ARmBm9Web+fGI1DMnw/gZy8y50AUQaFYPDxQzgUIAq4eaTQ6jGdQ+t53cDRHt&#10;7pBo47CsAcavRIkqoJpA1bIlaJ8aSGThQ0JE0XBvDl4i2aBMIXOLCDDJoMHDGxhxc9U3wkkCDVOA&#10;mcORdoAF7jSzg7yfqpsBQ4CU4YyBuHE3zoOtmhgk5ItGk0fUUlELOy9knw0GVRLBz7IJaQs/geQo&#10;niRHBNmc2mI25Xo0qpoS0ya5vZnf4E9EYHXo20ZUr1ixC9D4n7XdTB6GHaU3lsZ0Fb7BAcUhM47x&#10;M8O5GQrnhrazJZfLRvsz56Ft+lnfiSAJXvqWegXoIDHDb1dUj3AJ/Ebxje6N9kSf0kDYE+3JUk6T&#10;8vjxnHZm9vSulAg5ZZmhWnUrfRBGBzS2TSupLMdjMgO1EihZEGDYDGGgqLCiRG2MZgRGhXfAqPMe&#10;HXtT0lpAyyjQjmUUZE0p8I51rDR+h+OEOywQHAf3dLGomEvWIPKsHCZA4xtwAc3HUfCswh0lsCMT&#10;Cv/qLxorH2q01ik0Sf0T/UqYgNj18Djg9qvlV27MKMl//vkwzntjnukRnQwfHLIzxSU+SxO+Y8G0&#10;x+Uz8i4hpNPpCUgRNX2GoAafZfhrY9G3gFIgLGZkkvwxEjyx4Vbe8f27BP/98ccf+P79D7y9vWHb&#10;NgByVHBSw8WOGpwrko3Wm74qUBcNGIloYGjmWLZsyCb34M6Cbl3YPBH8SNE2Z75N0OQ2BQUecAXb&#10;HAhRRhk8sR+XtaOjyepSk2/tu/EDTgCjz9BqxhoFHDrNNXbt8LRntdeR5U7XTGRQPZ9tOBM9qnIb&#10;i2/CixBrwSFBlxK9oHfG+hxU0fu6ozqrzWKTW2Y49Xq64RA+jy4EgpHXaVcTnCPoONaz50FTmuqC&#10;/70/RoyqjLTl+q6NwegpqbwUxc2z3hU9StOMb7KzcyFjIVubHI7v1mA+WQnjCyLROSRBRcQAadYo&#10;CXiTLHqLZoS7rCsu64KFGDnpUZaazYxqUT2iwA8KJX0pQsfkWGENitOjYJFIj8it2JCAjcFrEf24&#10;VKfrnBouatEAO5bAO9QKsixtgPqyKspecLttWFSG7pSwbxu27SY402xdqAVrTuDLisKEqm+d17Jj&#10;326w13I0PAeW8Y8s+IeArC9LXG9X/POf/8DLumDbb6p7Z6SccFnECZ6yBEVZBsDLy4sYrznj+4/v&#10;uG03f2t92za8vb3hj+9/YKsFb7cr3m9X7LU0aU4AUcKyiqM9Lwtwu+G2bfj+/bv6ZYKdQBoomTUo&#10;axH4KEGCDrcblAABxVnZN9SyOwXVItnFdj8eOKOWpWX8QuOpFlhqDiGCHsXqgaJKMikhrysulwvy&#10;suKqWdDNv1EY8tY+V9TE4ExABupegXrDXhiA2E1LXrAkCba8Xa9YSDLYib5t2qwGJaUEzosEtYKw&#10;7zu2TcZWStEjUxNyyi4VGAAlCcKs+46t7Nj2DcQVr6tkN7gscuQRASgahJmRUECotMDSXaYlIy0Z&#10;OS2gLMcigarzmlKBrVRsmsGtugCSRbwTsJEEky2JsJcs9JhINlwIWJIc1524IqH60d1Zj+2NR9gD&#10;hFoK3vc3vP14l4wN64qUF6ejjIzLsuD15RVvteJ2fcO2XZFr1gwPGcvLBWvuXTLG09w5y4SUqtuD&#10;rA4Ns4MJrMl/m7wTXsKw/HoZhIz2rk6T76oPWBA52bHVBJDgE5tkbKy+caSBraZzKCy1VM04GI8I&#10;V96TkmQUpQXADaW07Ho5S6AvM6MUCcwGGFwJiRcktjA+kYGlMDatZwf7euAbk8SwMjt9iE3YdBCw&#10;ZSK07PkAUUGqu2ZELSqXGbwnYM9AIsl0WJPTAJkIM5/RoCi4KRQNrM7+1/q61tyNb/Ix2KailgZ5&#10;Nqq1kHaYgg+q0w05VDX9VX6LI7W1Q4Ncji2B43Mq9wedKtpAP8sO+leXZwJhHj3z0XK+YW/8GThR&#10;Rv9dMLc7x79ngSWP7NinAiMmzz7b/qx8hZbutRvtrsndL/d1RsPx2myT5N4Ge6uvTMv4o9shffDy&#10;4zUScSAMLrDUYHOyuweoe84h1H/DJvdJj36fjtdm9eIFl98nNCFDV35PR95PoeOI01qr6h1eq5+H&#10;6Ps/GZc5sXuf/PGZ2bWvlJ/pJ6NhUkYYefzLfAgPYDjbw5rd/1eV/w1+y64f/X4W6uil+chzwAlu&#10;4vI4XjotI3+ZPhdlfviY32j0n5ztM8VrZ8F+s/2iU9gHnmBD4Nn9UMI2+7Sfe/u/Hymzvem79Ud9&#10;eAqtMX0KH7hfz1xurDa6ZX7PWXwNiwf6Zd3TEztiXeW4X/cz5CxZ1Ule5OycZmg4avtqZie0+w6T&#10;2mkW/CenTuzN/6UBgJsd+6svdsVVEY81ZszXC2HCz1T+NhtA7a+4AIPNag9x96z+MXRsTbRZCLAM&#10;F87uu53FevFkaZucla8Y/BeuzU5cidC6n77RWa93Dc/3TlfXORxuaxLNh2T2ntm7Mxx6wMyIDMQp&#10;iRYiO/opyjmreWCktp/bmj/ISh2fPGt6CQf89i+C+BwH3Y7gh6x2tNBsVDvJQXzjliHal6+rjfEF&#10;SF07vZbkeO0KxXgCqdQnc+HwL2HcZAvhiDjM/VCG5dG10v8e6anpskJPo54/SE4OYw7tBXSdlEgv&#10;Z3eH+wxYtkG/MG5EfkR9kA2MwFt0r4PsNBw9gp3bzNDw7Amkh+u+LvxxAlfyUzM84JnVm8MVgL4I&#10;Dw1IZXuxXuNGuG/TUQTo8dvsL1Q3IDiAPe5Ct6EBLaYh+vzOsqbHOuO1ES8Upi9oJFOee7yewlyh&#10;8VjYlJCvUd9zCsPveLOxy8gzKMhxpkPsiMEtUj6snyhzGuc7IsV7sjEEXvrAp/BR3fiZAMGz+rO9&#10;9GkAoFU6M+DHwIZRYZwpc7ZBfub4iMDdc7CdGUumxIABpBY96nlvlKGzHgVWddEJ07d2jmM3QUpQ&#10;4lLYUmpHa4EAKhWpyFFPBZATiExZYsCOx/L+hgVnb4TY0WsaRuDjK0VTNGtGoJgVhZmDognZRBQu&#10;DnNQM0g3QhrTJxcKKiJYj6lKul3QEYypE7axXA9z6O0SBcekbqmyONdrZdTCKCUqeJLdoSJE9oIA&#10;Tki50QQrrEQEqir0FYaUWpBER4MuYLir70Kigd3oU7kKQSbClSjSIDDopsdAgwxTZmYLu1eSDkEJ&#10;1G+ox3Ewswcl3jeM2Oe3Mcp5/RYwohs3KlWiOtKND8aIBT+Mse2J0hPmgSvAFiBH45OW4aPRZJQn&#10;cS5NSBrjl8vk8wsztlIGwCiASs77mxAUJImzcpINJDmiC2jHCHIvFwAk3bLpM21x0J+O2luTK0Lr&#10;UaxZ1iapMoc5Kmf+Hayqnt6ifjMTzeFNEfu7p4ZQp9WzgKHkGRTJg1qIzeg4L6Pxcz7WHtbo4I1w&#10;HpeH0UYYGlogTVcNOFAxhyaegcyfDTLysw6wR06cWf1PO+2op6ZPNTHoBGebLAe+GT5jXWtr7Ges&#10;R3ZE3IEnUaCVA8SwDfLpeIKKbzQ2QNLBZDqOwCWyVORKexMTIMkcQwn7tmPfb3h/e8f373/gn/+U&#10;z/fv3/H+/o5t2yQ4YFkOAYAjXkW+DjisPf9w/CvoMcBKAgoWCWJ0vagPZDYctmN147yp1NYMqr5Z&#10;koLM0usE4Q2aqKfnYk/SL4V/0Xp3Zd+4AqcjfXWGRUOiwzguAqfZEFjqDRmLH0ioGRPWqOGAgyNN&#10;9SnXGQwwagHVemPkBaP+UEO2shYwB4vCPugaLYtg5I0GcZ9xygkG7IOPMtL0jE58GFxRBzBcKn6g&#10;z/lbei5U5cuy//kxJIqvBqvgKJmuq9mzKhiokvmPuDlGgeTBbjKU0D4anRsErhL4jBoO9Vo43pah&#10;xwAviwYALnhZFwke4gKipJkKCbxXoISgGFjgXstkrQqZ6v5FCCxVIBHKtmPfdqQKYCngtWBN2bOu&#10;mcM5peSZ7DzTIRhciwSWhfXIlVHK7kfbAoRCyY+CgWWVLBJAsywJRCu2wtiLBKnVWrDvN1QSPpCI&#10;VQcoIC4g1R+S8kSAcb294x9//APfLi9AKSAClixjuSjvs6N55fAGRqIXXJYVy5Jx266QIMldA9E2&#10;vL+/448/vuO2b7juO277JkfXaKbHy8sFLy8XXFbJALgsYgbftg3ff/xAJkJC0uAumXCDY1kWCT5b&#10;5I38rdxwvd1UB1qQcka5bSj7jrrvvrCLBgCWfUfJCTUvqItmfBz0EDmiWjNGKmXWfUfRY6Jzlk2E&#10;lNtxQSkvSLebU2rV9bLtjFth1ASkVY7WLVwk02OqSGlBziv4Bcg542W94LosggPmsMEtXF8yzBGQ&#10;s+q80AyAGgC4V3CWtZiWRTiJsg1Ksg5qrXq0/RUEyDpJGUteseRVgiXLDi6MonPBVOT5VLDSC/K6&#10;apBrBlICF83AAKAwYy8V21YkIyqZg0kIvgUAAktOWHLBqvZ3zglLApZEyMRIXEFcJSDQM+a1Y35N&#10;5tS94Hq74Xa94fX1G7799hteUnbFMRFwWRd8e33BdnsH14LtdgXWVdpbF7xeXvDt9TUcj1xU7icn&#10;Dma1dTUI0BwMXOU946RzTySJ8qvSr3I/CWpEC/5LZL/Z+Y0H/5FmSYQEsPK2o9oRtPYyor5Y6Bnz&#10;oaSrAb/GH1tQa8GaLljWBSkt2PfiaywRYUkJZEeGcxG+wxWchB4JEpy5ECFlQqmMbS+oiUBUkdyz&#10;q7KFIT4fo2GyQEWVOSzHiVsWwsoQ30JpekSF2J28Z3BZQCWBakZimZ+MDLNJbO0ZLuy7V2sIsKNo&#10;4tX4BgID8Rj7VtXkJoJRF/UMNFpHlGlBBzWxb7oYkS3QYB+OtlkYUPcHNZ9NB0uvc8z0uj8rMOBf&#10;XX72OHu/q9nCn2zsq0bf/4Jyz+8zq/vIbr8X2PaZ9r/iI/h5ZVjr8U60E3Cf1u4FXJzZ9/faelQc&#10;hydwkPPCj+A3jjcYezT7yVPfUfMaPIDfnqPnITz69e48OcG/285qdKQJz7aXGWce5ENvHCwnm1ei&#10;Vncy18Z2/tVU/3T5IKDP8o+z/ayPtvkzy6d9iJPyM/yWH/GlxrtnLfLk94e4w0f4/ZNtR/Wuf2DG&#10;GLj/peob6Mhx7uFrhtN7c3G236sXD9DRyTNmE7H9frKvR2W2p/xIVsfgIvsRAw6MOXM3Mbbf0IKE&#10;1AxTH2xoH4Rk2dzVbl/XFet6wbpe3F8sAYAr1lUCAHtfLym+aMBJ81DJFduzHSQRc2dT7nvzlcRk&#10;Mtt2w23fUMquL341xdL9xohTFpVHchq0Sj2ugw9W9Yn43ko/zSf7RjOx3D/lmLD9nWY/9esoopBM&#10;ftuPSSFAfdnj8my+T0rjzQFOUnuMGwU1WOMDQyM96XXNNq9ks/WaeTfsqzAjTuJhTXbDamNt3eu6&#10;5WhXKm44eowJHtRFQ/MRfma0vXnDSQwA1G9/EQF6n9zEtVgJDwIcbSFFriUjsXF594DGHxHaem7I&#10;Nron9GOGtWcY0i9ZAwN/BhoiJ9Kg32d9UE4rKtyEgOz43evwCKPqmB/HeY1EZ/z48/qBzdl0jTjc&#10;E37/ESEa1zvrmpYNNyAlgHLjaZ0+bIRjHR39M66oO1zxefnlQYBcNeFBDAQ0wtP1ofQj92ujQF+u&#10;rX1mFt8WWkKF1rnVm9DWwPMsNsfAb7znfE7dPfTkHLhKMLl3bFvll82d/Y0Rt5B1GvhSPMWrre1h&#10;NZmvzGjrwUDYpaz+Pciw9u+sNH/doz3rQ79PrKl7OvCZP2GMGRqfXe4Bd0/5OtvoHwdiG40xg9ks&#10;EODeYM76nj5PUUDJpDsbI/nLM3goDHZ0EDM6xNmmownOyvUAt7MLAmpKmqlsYJy6wEQYKyseYa8S&#10;xEBIQui1nxPLWHLmPBr0J9WxjkL9oAXpeighywpqAqUWGNCUOvhYIo5a2xbIKFmAWtAaPPtPa8aU&#10;CRPcTZVpm9kQZtoFVcn1nPtAiJTkuCSAPK2100l1daibt043c64yWbyhblANHCn9qObrpzmjZky6&#10;X6xxnbTN/fMMmh1N+HS1gAwXcVqnZanqR9TasnbR/XYEDZg4KHWd4inflFQwJotWHxmlBc/0Soi1&#10;M6pmo1M30mFKCcjhN3jA2ZF/sFhvvTKkdS3AKJkSMcAwfsZCHRsY7pviM+oacX2faj9BiTOl21TZ&#10;bplTu0A97cY6ozPVhSGbSOapAIr0FsdrptG47iL0NsYDAu4qJRTw1sY/UHIbBdEh6ycD3Tj8mYg3&#10;Xx/tyOpziIZnn3RcPOMEH5WKn+Wg6/iTX/tcW89u8I16w2wduyI3+czaavQj2ZGMj8yUsSNPjjIM&#10;mPHng93nbbU2e9na1lHk4ZJppjgMFqwiR//+wI8fP/D29obb7eay198ETQkpBOXH8QNQnu6S1XnK&#10;DL9xfUf5YmNptN42tTucAbKqeda+HnvJctSe8wvVRzqc2D2isCoDTqHH+Q10382BygvZrGDRM/iI&#10;n1Z/5A+h3FlWs2Xh9GP3O5E4yEXTdxA1haCl0lH+z2j1UenGPOjJLktn7ZiOqkLfjl10nQPcHSEB&#10;DHoLWiBA7PNMz2+Saww0P+plRNRsZsOr6pikL+JQSu3vqgGUVWmLWsvskyCBLhYU1lF5JyMPCA7j&#10;E0W7OZXMmDfdVtqHZhGTkEQGyg7su7zMExzGROR6rTkPCkT3l+UtLyJYACBVYOGEnTNoASjDM5LF&#10;4KQow+Oxj66nFQtEhG8GMqBOY3EUIzMssj8leVMdSLjtBVupWN+vYgPVggpCoYbXnJIeAcsSTJWT&#10;BCzmjO224R//8w/sLxdkSliIQMuKvJLzvyVnLEtWg59BORuEkuk50HXO8ve2bWACdn2TnVU22BhT&#10;NnsU4Fol21gpKHsB/OWusKR1XS6LvMWf1wUVwPV2w77tqMxImZGZsZeWIa3J7Nqyt1tQk/FOdpL2&#10;rJZmm8U1Uaq8CLauGS+v3/Db77/j5fUVy7qiMrBtO77/+IHr9aZv70uQVCY57jitC2hZULYix++i&#10;Yl13vLxodnhFkGWyvCyrBE8RsKOCq4wTKUFeEVO7npIHqjkPs2uKQ7LAOfMDJHtRJ+nalQD0nDJu&#10;li1x2zUUmVApo6l6qRQAACAASURBVKYFlTI4EWhdQLRIUHANdnVbop3O63KnVuyouNUCKjsSGBnA&#10;SsBrXv2Y13VJEhTIBWRZALUHyYBXA3UI3e/bhtvtipwzLvtFAjzV5q96xLTRQtWNGOlP3hi2I52h&#10;a8/0GoIc+7vvBbXu3pbRU6vbJLvz6njZXp5yHiUf18PifzP2p7KamFsmO6NVGL+TkDmyzH9Vjv9m&#10;tqO9C/KyOK+zjIqk46eUJHibWTJVhqPT7ehiygkpJ1QmFGakUlXd0TerAwcUZq4ai327Nam8OxES&#10;y8ui7aUE4VW23SA4s2DBHbXsqCkhYRGcUDIBBdsUSNwtYV/H9usgFc1XEmm4rSBY6zYOq9zEOfn4&#10;+77Q5B4mto7aUYnYcRZ14zP/3kEfR2uyuz7oIb+6TO2OX9Tur3j2eTw9qNfJj5O6T3b1LExmjX+l&#10;fAXPAE7p9d610S99zz/9lXI2ts/09fNpKgqLWX9S515TZ76wz4xvnI97JXpyTmn9C6Xzp4Xv+z01&#10;jngGvvHiePvuUAcfU7df4d1yFCB3fZJnG1YAPAOgDyWWCU8/tOH+ORzqmB9h+twdBMzgnG1ynfmK&#10;nmlvVpqX/zk++gz/mMnF8Zm7+P3F5bM4O5uje+0+uj+D7bD3qP82WyC081WZ0jp+WK8b/2dYUecA&#10;GW79Ih1q3E+8V6Y0OfjmjDfOfNaNpzw3z10/eJ4+oi85lo5nBh9kDHbu+nO92Fw7wtcbvZmdKcF+&#10;9ry8UJY925+9bLgsqwcBOiyAnCyg9rTZLA7DMD4Kdo3cpI7EzR6MAX/7Hn/LiQlmnzLkBdBu31QH&#10;HGG0cUZIDv5l92uMfE0/zveaHHpYxjmfyC3fa+7soTDfGOnAqvjs+o0DvQYcjPtG8drB9nIzS2kN&#10;JHZ4gEZoEE1dOPC0ZtWdoepZWQO1A+fyKeJroL+xLgdwx848+I+dNlvz8gQzIwb/Qf0OZM/rmAlA&#10;6vpu7brOw43T9/s51NFynH1fwepnk1Pi7JVW6YcoypmIo56uZX+j+UxmaGVuz0Y67PklhbpzW9qX&#10;e4NyGFWvCx858nCvZxpyZ3It6tWn8uFJETutxnGGJrTM4eqw/tpvGu6rr4QiTbe1dGxE6wT6p7Fi&#10;BHFgXuaXEXnSXs4FGETqp0xJUWoait0XHJCT5JDYBgRLXOCSJwAXXJ2HcjZfSrYPdVXnT18tPj3n&#10;8rjHfVsIhPCysk0DxfFKfRrW19jH3TLoMGeDMLx1Axvk0EfLzNd2Vm8sUWd7ylYO9w8ZAM82zSNw&#10;HzVY7m3i3ysfNX58o3nyLIUVklQ4MRA2NcPiRRszuZPdNuJahhXSCPemXvTBC1HoNgd7U5Iib666&#10;1ZGqvDvfK84cFuHR2B0JoDN/BqYuGXqCghbkgG0CcYJmPtMsMdXo29pGeO44xy34L2xkx4Wr3Lwx&#10;QnK8AH0AoLjka+hDs6SEN2cAatkgtMSjGH0OrO9IL/7Hkd3HoQZUNiMBJs6jehZwFIowDX3ixECO&#10;G/+GexvHOO+z58fFT2FjLirm8ajK2LbhMjK4/ncTovE7CjR0zr/2XavJxAhfhD/BjhoTVDZeY84i&#10;GtofAxtsbItuMMlGpPTTb5T1RdZCBdewnok6ejC6JqDrd2xzNFiddo5SQ+4Hpd8MzWedV1GpI6Vf&#10;+3au1CM5QDS0FHikcw9uq4+6MfZzN4Mqfp+Wg1ExqumYS+OQMtoVAVXIGi+2x5siMaq/I9Sza116&#10;avJ/ZjXb7y8oA2fP/inOvz+hCyszveHMMTjyxvh8W28t0+zoGP+VY2hZjaOOc6xXa8W+7yhld5hu&#10;16tk//shwX8WALhr5igPgLEMgJMJajgj2HGizOyZf2Jxmaj/Rl0k8q3IBzxbXZSbQ9v9XBAkk0wF&#10;d7qGtsjWZ8vCZvqBMV/rX16ozJILLfL6+DdUbzlJYz4gy9SNxqM+SR+nuimh8dnGnoP2of8xBq4k&#10;gmoW/Df2OZuzUe6M6+OxccEBl4QY2CHQmdszjDP0R0mPtw16SMxK+NBpy3xk9aY3Jmov7JgII9Ev&#10;5SjW+LEgQNEnQjxog4FZs/CLXl+5Dt32srvHEtAZ9sBhvlrmQgJpAExlyYJFXIC6y3V7UUUdAJJF&#10;i0D6PmuFBQ3rUZwkedgkk1wBVWBHwY4dGSR5BFOCOd1IeYboQaRHCKheY+uwVgkWY5GUOWUJ3lF7&#10;RwKxbhK8BwmUyS8ZL5cXCQTcC257weXyAykRaqmopFnDFIdLzoILVKBC34KXt+G32w3//Mc/sF0u&#10;eF1XvKwrMgirvQWfkgTc6dGgxOwZ2LhWpGwOFbjuB8jRvBr212fYRMsQnTTYsoS342stmgw79fRP&#10;LQBwWVcslxWFK4iAUnaUUiVjHqBH6DS9kJRwbA1WNnuy30zvbEc/CrrRGzOjVEZeFnz79g2//8d/&#10;4vX1G5ZlxXXbcLvd8Mcf33G9XlFKVZizHLeaV2BZQcuK2171uN4d28sux0RXcVBBs74sWY6xrgTR&#10;S2sR2rM1rZk3M+mmRbJvXYcWEBjWiN1PejxwXrIei5RBlsEdCdttw1523G5Xp7lCCYUySsrAsiC/&#10;vCDlHI5ulaO5OylF5Ho8m1ysBVtVHrxL0FcGcMmEugoMeVmwrhmXRbLRUZUMlig7UHfNUCgBrjYm&#10;22jZtg3ruitNhADAEoP2ZGOm7gU1C80BkkF0WZbupASzk7dtR63vuN2EJ5TSB//xjH+qjHV8BP4H&#10;tXkkLX/wT5C8T2+8DeZTUd1anO4m34zvyVtnoi+04D9Y8F8tLRCwFqxV3nbuaAbsgaBFeZ5kPlVO&#10;wpZ5ESBakBNBjvjlFmxswYKmi8lqdzowmO04GCsemMosWVWhtqZuCpi+w/YSRykSAJiTBKPKAeyO&#10;5gSgevYDF/THoMpu8cPhNt2BDf82G4x+jo3E9bdfnLUfHmoel9g3XE7Io0d94UyGs/qRyMc8rzNr&#10;78wZ/O/y7/KzykPd8+SZn02Lz7b3GXj/jPJoI+hnw33PvvnVxe2Yn9HWg7uf6eNZ39B0r4b6l1tm&#10;7XY2m/t3f94cj/7qtj8zlwf3+n20r/SvWE+P9q6e2Uv7V5a/EizPF9tOb/6WP6XXXyAr+g7Qq3WY&#10;u8V/RnlmvZ2VvxrFjDrnbK8y3ot2Q1fcDFfMc5wD2/9qe59E9nJh8hNclmXFuqxYVv3Wa+Ii1JZ0&#10;39RsAeu4n4tge7kTbgTYbMKqNukNt5uc5CCZ+nc9MaEEmRD8srG3iKdoA57478eP3rRa/k1ot8jG&#10;OPHZn80FAUfZ0cFtn1CnNwMPz9lLYVbf5T/F2ehBaYGY/f2pbA0+4a6uw8GHLbAGkVcZGj/UaFVH&#10;myswjkfyyehZ6oar7ncn99kSHTPYzTUMCt/B90Uh+C94xe1vVz/IPDmDjUvkvkZrNNKo27vmywig&#10;2U9iIJGcodBBPOgpEf4GQktyMNuCGOf0XmFrvqEiAnOqt52Xs8bOqtOJ3+DBvZ9WPj7CvgQas8Xe&#10;0Z1+uKcwivcOn6FpcXYMk2U/2fnFEbShzY6MzOdWG2yeClCf9SOs9bbBHvlPlAve7fHvj8j3z9Sf&#10;leiKHOv2fJq8sjdlPBuWpKC3zRz1fU934fl4oeYO7SDo9YrDU3d8XKfxKB+BarCPP/L8MlP4ooIU&#10;749BN/eAHtuYtXdP2bT7zw6m22hk3cxAvxnfFBlbbuiPldUFar9jkFStkq2jona4EOVlPobgwx9+&#10;WIVuxO3fKLOtH8J0PmK9boxyUcbo9wb+TRQCkKR+ZcsewF3fvRCjwencYEuaicWy//niMNgosGNt&#10;xJTAiA7ZrGHYNmIbF2lG156mZEMvAywbcJ0CEBXQCS+IdHFYrEFRIZiAJ4e948bWB4JS349q2m8M&#10;WhkzZbZ18piJHQyakwDAmJnERtb6MGbWaKVVHRncABMfDYFojss6UdY5EFBTyMmVuqZYNcPL8GXf&#10;s48H6CZqgWEnCpy1VWV3HES1ZYwbeQf1AYCRP/Rz1fO3OFIe/vaLDlJQIHzo0TjCpLR7Hb+LggnH&#10;NRaAd9ojIs2K1G4nALVTVlhBGmm7Z3jeHwOG0AOf7IzEkUGdFD4ZZ/jd7sm/Zjbc020j7F3b4d5H&#10;dImPKh4zReFMofgZDrqujZ+mJH2s/2ccuzP9Ya47iMyYKpV3+hN8yvOnsDrz6Z9rvyO8ei2MU47H&#10;lLcurVyvN7y9v+HH9+94e/uBt7d3XK9X5x2W+U+CX4yS53Mv/ScQSbR+Yj7wJ8dBGNEZ/qNRYQaS&#10;O2kmegfH9cuTtg/8o+fnpht0fZNk6ILTO7uu5UfLsjitrDmzySLv87lg4QR2NEF37wQH5/QZBUT4&#10;PU5+qOKYD/qV1SEiP/6ViER2Yf5W0OzvGY2fwT5tc4DxUEhx53/O12YKusYZ/xplY6fHho/IQBFq&#10;iaidKGGy2DMAWuDfgD+mPobKdLlOX7BMdaHtMOYeQRFXAqUfB6q06joIV5QCDR7agVoAlg9V+UiA&#10;TDgClqDzrrKM25ya3VEZcpxsKaCqmfb0w5ldxaXZfwTPIio6AcmcVwlkS8pzqIgeJPqc9JVBSMhg&#10;PWb45XLBslyQth2UdqzLIoY5FzBbKLLMQ05ZHNtFJlCy+i0eOPX29oa676jrinq5IJMEAEY+uCxy&#10;nGoMAMzZAqUEf55BjcR2qzsDWYJ97PgWTHTsohn7wJDMdSmFwCQ4DJ6JNQtPRg04DPTUKRmmlFGj&#10;LSerQZaYDsZmgyWGBEBZMJ08uSwrXl5f8e3bN1xe5Dhc7AWlMm63DdsuAWLM8Ex7SBJkh5TAkKDH&#10;rVjgYwsmq6UiEWFdMrhe5ChYsNAaKjYuIMs07fjKfkQ9jK58nSAOUscowX8rrZ5NUfR8xSVa5klb&#10;BwtlgCqYCpaXDfu+I+eMohkeaxW93YMAjfckkvnXjQ2uQLFgtJ2xEGFNhP2ygFmD8HLGuq64LFkz&#10;ACbwrnpxEfty2yToM2cZiwT7aRZeFjzWUpq8MjwXO/bZmR8sG6TRgQWZenbLyiC64na7hfkqbc70&#10;CPNOHAWe1nNXuUIcHWgM6jhv5PPKlwKNyjHOrLTE7Zj5yBtdNgsvtHXR5D65zmIBgJ4BEBrYVyz4&#10;T48+LwU7AUtKqCyZ9xhoPgsNWiYEWWq2ZpTHSd7IBskx36zBrKkyUgrGi+JFLReZ1yrBf2VP2JNk&#10;JGSVP/6g4QsAM6GGI4GMB7g9YpizjAlBf0g+K3Gm4nriNjn3ihs+lsl3VqfXXcdyz1F5ZufM9KfR&#10;zzi2cdxs+Xf5aOlwDFv1E5x2c/NzcB614p9Zzuy22f2ZbfisvfwM/X1mM2T0zX22zY+sjY/7CHj4&#10;jv1+vM17GxOfwfFDv8cXCO/RuB7B/mg8J1uCT9/vag52crszmzkp3fjsZzR1zsbktkkMCOw1is+W&#10;bm1QwEC8zi3IoHXaW6mnfrII38TXRfH6o3XVoe9za+DQ5Al/+ggt/ivKI1787DM/G46mvTb/BzXG&#10;1SrO+G/4/WglPuIFo/w9dv8RRmVjGS7TfO191ecsfd2nxTO5Gyoc7nfPhH+PA5v39VH6mfnBRh/y&#10;eM18JNHHyrrvZCaVf5zKnBmHF+HCkb+e8c+CAC9yioD6QID2kjXpmYazGeRoGkxVOaP+4NOoVYP/&#10;brher/6CmgQAyguPEcfupwA6HjfTicZ5Yf1t9mi857YoWc2ZCOr5MPVXJ3RqdlaTFSJGjvLR51xd&#10;MeZvpQ6ZOskTmUMYcM4BbkPZybI77JHx2Rp1L3t/tQmwcO3xGr+3XkZe18+vIKjtB+sTjpegE5if&#10;R8cUVwSHx2JdkJi6VkHWFys/G3QU3zMMF6OeEBbFwZQZYZSWPO6Dwje6a4NvumvOJju20HDYGp3Y&#10;62E8p8WBof7vDxYeac6aD6cwPl0ir+RuQqX1L8r14/PnPoi7xX2saIvc/tVrPlvsd9Aow3gJ+fdx&#10;Aqj/TeNdAvQETzg/ZkB96fZyPrHRunzIpYm86CpNKz9wkrH4JvKu4/uWRA2CHn8U7s+v2/qdF+7X&#10;9xem22D2vwPjdP6Mxqt9QSnfthM60oHhjsGAx7F83qc0aQt0PJEq1PuQfRhtrJMyrpGZ/jXzpY3P&#10;zOykJVawEjdI7DMG13SpgpkPANhmxuw403FQZ0bSTNEeNxwPiDHYoG+ZU9iQiMoKqZIYnrXMcjFz&#10;nfWRkmT0sHbOsomN14lIj5WhFjQ8wozzCbLNAQoLwo65am3AM0rEtgxWUw6rHYXrjnhT0OTN/U48&#10;ndFr+GekmTYGw4X1Z0tUHO7IGZIOrjFZ2yQwATwfg9EKoSYORwxTQGyPT9uU8Zl3GSa4bMrvcZxH&#10;hmcbCrrRHZ5vG8HKtBRmRqSZUUtBt4asnG2Q32Nic6Mm+QbdbM3KNw7PPcNUprAQurU28jZGG9tH&#10;jGhr3Kp5Zko02rDxWdttQw4A9cEwp8XojAgxQ0ScY9Bx3uJ8neJuuH7AqysMcENGZF/YgJqLNggd&#10;H7DVtz/Onw/5yLMlfVjVE/+akjtwJp9bH3s0Ydja1o9LzM8K4r6ve79/VXnogP4CLGeOjjPn5kfg&#10;ieV8g4MPxsufUWwMp06ZO+MfWoItz8/QhSxR5d1nRcl35iAjsoCUpeNTtqldK2Pf5chfK9f3K97e&#10;3vDjxw+8v1+x75sf/WtZTAFoIARNV3+Do41XFO1eb+s+OI7DjgD2YALgkD3N+Sz6ALYm8yVIJWcL&#10;kkkewOi8VY8RbQEHI4LbOHxD3OfUxgPVWRhcLMhAYKpoNGCGXBpogJyZmXRuhhPBaLL5F2ScCk+n&#10;EjD6BwPs3s5Rz50q6HaMbW76p81r01PZx23Hq7pcHPq+t+lwb00Y7472rdFUww/cUDO9LwWYx/6i&#10;vJvBGPHUjVX7kUxt1OMa8IxRlCTLk74/J5nfWLNgouHGcclNP6sBNjOoTeLFeWY11MGsR1mqRpsT&#10;1iVjXRcNEBNZX8qOnQkom2T84wLo0ZiJC6hWv2btS7t27KUGJ7rmTE7bcmzqAgKQKXnmRcmfZoem&#10;NlpORIAGRFZirMuKl5cXLNWyi5If0brmDCpyXOdCCWtesNgxr7qWMrUs3/LCuuAmq4MtwbK+MXJa&#10;kHMCcwKoAjUhJ4IEChKW5YLfvn0DAbjdbnj/8QNl21C3HZkIv7++ApBsYebA27cNt33D2w/Jlkok&#10;QVNOY3ZWQCLQkuXI4OSaiGYNZDnuF432Xl9f8d///d8+TrMHLTAyZwn0wqYZpVmCEV9fX+X3siDl&#10;jLxsSLeEvRRA105JbV7WddWjhDWoMNsxuKp/cXNANzwmX2/rskJe6gFACWlZcXkBvv3+H/jPv/03&#10;Xv7fvwMkxzPXwqhUgQykShLMxiTZBxKDUkYp1Y8IKqUIjHkBXbgFAO7AXndk5Yd1L7J2lgRK2dip&#10;ZLrVADnJGil0aJnTmBlLznhNr1jsZTqobVJYMlLu7SgiO0o4qxxZk8jFvewoV+C2bdj2HXspKDmh&#10;anY3kaEEORc76dG0ygh2BjT7gWX3h2W4tGBiWxN2lH2qar/IBkdRfEk2Ppm/by+v+O3bN8lqmBc/&#10;8hcAuBZs2xVvbwm1FrxcLgB+93XEtWLbNry9vSHljG/ritfXb01mAvj+/Ycf32RBm+MmC3Q9goDE&#10;QCXxPzhHIEJOwlNzkeOOl5yxV8l3V6P+HrX/aB8Yh1ZvniWNdR9Kzpo3LwGcwCxZRY1PrOsFYMa+&#10;7Rp8rEdG66bZThsqM/aiz5CwjpIkSI9BSMuCZb04/sCMWndwEV3GjtJyh6JzcpEbSNnHRFxlLVT5&#10;mCww60syoO/gQqgbY9csrlx2UK2SCXOxzIkacOxKIJCDtmOhljXYdSbzGLIGiILQUrkG00miYG5e&#10;il4z1AmkQBbcJrX5vOJTDoO2OdjVowwX0JqeY5un8d6ZHyM+++/yFyi61qNe9n/a/Iw+nJ85/p/V&#10;1p8zJ2d2g917zt9g6z+l9LBe/Ja++j5mPsipDeX/fL3EvYKvNEnh3/P7X2j/CZo42ILBXnzcZrB7&#10;m5PBGv55tN0672GgJqW6/sNvGtuIxQz54drn4f45/raZD+mvUD4Ly5kP/FeU+/y5+RH8m+j+OvvF&#10;bJX553UR+RI+4f/9TF+feha/HK3nfU/8ycC4R0kumw77jMFPZNgeNF/Xw32fLWXkZcWSV7f/7PSW&#10;ZVmxrItkvc+L+DIoweyL2O6ItdkUmCzudHT3aUF9zbu+qCYnA7SXx4oHBx59k/FF6rYXdraHZDjz&#10;U2KGU7acD6A9HveHDbORVpzXHzCBgddbOy1okwjdnnDcOyD3IyO4Eoce1PknCUC4v44zsWnwP87O&#10;RtbxpO32c1jTzSE56Xn2d/Tvj/U+EroeQHA+o6Oc+LUBG1+zLvtvNNkOs4MjttwabpNv8Hf2LgJx&#10;jH+3pti64+5Jx82ICFEpSF4i5TbXVpWGeYqP/1xeRwOw/a2up8MYml42bVfnrnPyTzv6CLh00t9Z&#10;/c939fHGw4IH1JeCts6nTz1QjrWdcxwnuDNUj7iWrwrbYzNKF8VAPUwGmLc9gUEYqIBPsUbgcwMq&#10;ulbGpcj2bOAMh2E1/Z9AX5o/W0cWJ+DNmyxFG18E1EM3J92P45sFuR7smbvlvC6RQzLwAIV7XJ/T&#10;/v1i18PDfbmJfu0wDfr22X76rEyPAPasM9Q2+MwRaFkbrKMo7KOwtc1va8cUj2nwy2Sws8F3Dsdh&#10;gPHYnLoXFN51KetkRVjjJ/RlGzCkb3LEcUpgYPVnYrDRuJE5cyYlEJBUSZgoJ7NJEoUsyaagKzz9&#10;XNk1OQbJlK/grGULfmJYMGFUdL2vGg1lc+jOCTcqT6NCbYqkwWCBiURZFnBSZ79ERfpHso7pBigi&#10;YR83kJnFaV9rP+/GCBu9qP0/FXCNyXbDjLpXRJEbcQSiQTEGdAM/NqPR3NAASMd7T/ejI2CknXbt&#10;sZwdDR3ZBBFjw9r17HhBOzr4hwamMq7XkS46VkaN5vt1zC50OQiepwqhreVhjbVNvNrhTXiNSYze&#10;IBnx5QEB3d3jmGVTsHdoRl4wXj+2dixtHKoUqLyNAp3AIE3/O1NXRjoeg//mKg07TRtPMp4NQF9G&#10;qOFtBZ0Bbu8u9AxEhK/oli04kLmv9hUFYkZ/zzqZjvT48b5/5SZB7Gf2+x488/V2Xmawu875oI1f&#10;PWb7+568n7cBALoZjM/Nzz0ee+awjbqJHWnnsJAGAapM3LYN1+vVn31/f/MAwOv1hm3bYJsmFgBo&#10;Rwsa7zuTy3ItZmHqYY0buaA5PxLnkb7g4Q0LYqKjicGHVPd25GMiCfxrQYBZg1pUn1GjCLWn1xZs&#10;zzqOYBCk1hmz6AqSHEuYJavuYLBZAF17+SP1fIfQ2tfevabxYtMdXCVieBCz8TRrZ2aYnNDemZM8&#10;6XG2KeUe59CASzb5qXqc8W8K5tSHlyYP9M7tm5tccJzBgmzbcb+dUxVzuhvl9Zme488FWWyZEEGk&#10;2byOer8F5kvAqjxrx7/6s1H3NxrWADvmqmuGWh002djQw/7hWpESIWvWuXVZsWgAIEMyhW2FgXID&#10;lw0ECRQhqnrUZEVCVZmubXLVTHR6XCgz2GJKjD4Z8Ix2gGTXsxc97MUlmwVmp2kgKfky1mVBxQWF&#10;sx6/KkF5iSQ4CHsBSgsAzEkCsMiO4UyEnCS5XiKWD+STofqKrSmCZOaG6AeoCcle9uGKZVnw7bff&#10;UG43/PP7d/zzf/4HddvBpWDNGf/Xf/0XiDS4WlCB2/WK6/s73t5+YN92vd/sVSZVvRMhrQvSugDU&#10;AmftBZJSiqwvffnp5fUVf/vb38SHabhTnSjqmfVWAdp9fXz79k3oJ0swXMqC07S1bK9JM5sRQbIB&#10;aMCoBUlb4JnrXxSCD4lQ0+KBcMu6giABgKQbD2vK+Pb7f+K//rbj8vp/gynhtu0oIBTsQGZkTpLF&#10;EZD+IbZuqRXbLnKm7BIAuCwZy0IaSCvrZSkJeQN2ru346pQ1wAy6LuSI6o0BaDChyT+TLZI1b0Ul&#10;xm3fcNtueqxqQVE4ai0uq4QukxwdvawgggTflYrtpgGAtaKSZACEyuJMkMyHelSwlVqLBArXKlnj&#10;SsjAZ8Gu+p1JArhK3d22qerL2PcdpFktX15e8Pr7b/j9999R9uJZGG0N1Fqw3W7KWBiXywXrumgA&#10;oZwusN1ueKOE199+w7Ku+Pb7bxowLxs6KdE0ALDJ0aN9k8y+dieVHYHNyFnW1ZITcmVUJhS2YLUQ&#10;mGYiICXNsi8CkjXdIidZ80mD2DNZ4CYDyABXJAJyIpkTiIzdt81tp6Q8xjbHLAOgs/0ElCr8hikh&#10;5QXL+qJ9Qo4yLnD9KSU7NrzJefMngBLIMoOy2lbMIA0wtIywrk+YzCryouJeimQsXXYkYuGZAKAv&#10;fxBBeIFlMFYccsCtt+9KhmR3Ve9Hk+d2FDm3QEBh5J2zIbyRrHTc2domDswomysK/sLHII87n1Gg&#10;rU7HPtFJRxvl3+VXl95HcPQY3HnyT7Bv/8rlrzzmme/jK/6MY7nfVu9XntcdYRxt+HvPHPvClOfY&#10;9+x6tHu/Uro9DQx20IfLz4Hp0OoX6JRwnyd0cxZ8ed6nGci/oIjc6/cYgMEeiwY62ljuQcRtEK6r&#10;PksvUxP5UYdD3/d8/h8pv5JHdTb4J58/G+fPgvls/K6zYgI/c5cV6Wdi79F8qAnzhQ7gDYx7mL+q&#10;fNVX/rAw//QBzOC9t0c5kyWsPhiu7cUXoNFWayeZlu1+32VZsK4XLOsLlqUFAS5ZbP0lL773aT4a&#10;VkesmAAy0f3LygaXjbHB7f5YzdpvL7JVZrGLNdPftm3+u8sYz8d9K/ftqv/XX//ScY8Ydv+k+YVr&#10;BSrP5wLiy5u/DsDq9cVRrgz+Pm/Lf7cAwJSaf9LmOj4n5lM/pojnTsgYXdBs/XL3q5sxvsPrSH1g&#10;420a2ws6uF4NnLSHZLD/Ix90P3/kGS5EH5ejr9oaPbHpaNR2jpKZ1FkutD8iQkY/BgH2cEuQXkjP&#10;cgq/895ogF4CpgAAIABJREFUA0eomgoh9+zvToZ1JNG1E/9St86XddBueg4NjcFRHQjhekRcrGjr&#10;YGYV8hEhP7080jw/2ywNv6l9d7/bFwd66uF7sq8ZrmKfugvh/hgCYhBgmxzbaSsOWEtLMQkPT9To&#10;2rs9wj1jQeT/xAv2k9yPdGAQQ/Kez86g7c+MPMJ4ttP3KAKatBynsQPV78drNA74WeiPcseu+fzo&#10;3lts9yi+Ar30Nw69fVS3n8Xo2N9jHMFZu8ssKGbcoBvvnTU2bmqOAMyePwNu3BSMG+2xj/isb54k&#10;lixzpmgOBpe5MNzZ2cEKz+SW/W13BnNWPy1rkIFsdtibF+gmIWysKkEKfZtiIkqkCdQ2ljh2h9jv&#10;RTzKp42/1opSbKPFmM9xbgYswxYdU9toTeNxatTwYIMaletRsa5Bia66WSqblik8b8F7avDLrt1R&#10;IY/zp45yGo56lP/C0b+n40Xrz5eyTZTW4TaHjQ7b+OXYoMAMfW7Q+eV7xS3AEBVNq2cwhz5Hx7v0&#10;RXMFzvlMCxLx70GRs+oxcCAy5SPqZlKDBh6m2d8YgV6USeoG+wETJ8oG13q4lwK9j0ZbSqkzbGxz&#10;t1by/RPHzT0Gyy3U7YCEic5E1DuqDrIzkJRN26izWV+dQAtKpIuXUfAFGOzBmYA84dS98h3oK4pI&#10;o2mDr9HfoP6ybKJFh6nRNA3XXOnqlI9uQAee7LDofYdjePau6Iw8IbRvbR3W2KTEJdvh9wNC+2eV&#10;0Vk3rpdRFs8277qigztT/2ftPAPfrI2zv+P18d4pr+j0hMGgO1GQZn2f4a/VP16PTpjIY/xFAjQ6&#10;kbcyC263mz9/vd1wvcrbmfu+6bGNIteyBs04T4NuVOOIG5OhkgiNOnqMY7dAltGY7cfSHDryUOO3&#10;/jERNOhj8YPxb+N2ysyYBrnEaMGBkBcf5GYFeOY2CvqIL0x7PlpIjbCPHAPhStQnukb7dvR7KiID&#10;Up23G7sMfNr+jvzM9C3TJbwdPmbN7rLWueRWapsxqQNQAejhb1JdQPTgptOZ/E1+fziyOOglo+7i&#10;byf3KGqOHnvG9eae9pym00D7dk+AErmPll0J1MRc0+Cak6wafgE/3sDQZzQ+rDRgmHnX5wMMXBmF&#10;NXSzFKDsIFQwSQALmV7bWSK1vUldNAAQBpOub5DGfhA4sQZGZflQRtIPETmvSJT0VILQW2JQJhQU&#10;pEygrAE4pAGAKQN7wQI5CjbrPSLFU62oZccOwr5v2G83cNmRiHBZMyoyGBoQtKwgDWYmZlnPZQfv&#10;liVQdLsd7G+sv1/fseSE1/WC79+/4/sff4BLkYBqAO9vb3i/XnG7bShVsvjFY3srKorxPJIjXZGo&#10;8TXSINHaXugCMy7LAvrtdw9Gg+qWOUk2v1IKttvma5RSkqNs86LBf6S6RJVjZj2bqsmnCrAeDxSz&#10;7PsMk8KcZE4YWo/AIcAx54zKjG0rGrhX5GjmZcXL6zes6wtSXgCSXIzM8kFl1L0CKSPlBaQvB5XC&#10;KLtsJHCtEhS2SDBr1ZVCibHXG7Y9g3dCAfqXxhgatFU06LAgdbqfrDlZr5q1MzGwi75fSwk6vGTA&#10;JNJAUjsayfBuemkQsAwN8Kz60llYo+YGsEwNoCzHtnI7VjmKEl/H3OSI6586PzllcKpy/HBh8FKR&#10;AFyWBRtDrqEqzJI9E8zgWpAUv0DGvgMWDLvvO8Dv2K437PvuGypgoGqWxu12k+BHbnQbKKwNNohB&#10;JhbuQS3IN6eEJUn2v1UzAJYKUHUsOEKOLm1BvOBcbX1iJIYENyuPSsloWwKMFw02LKWgbEUC+XV9&#10;enaMrNkxiALd2McyFBJASehIXzLgWlDBAlCSAMGUl7au3JdgtmiT9QnBv5EYSesmAIWh/EL4NkpV&#10;H0vBXgs2Owa4VlBakZJk+EjImplWxzASrI0o/qnykNvEQfw4Y/CfK2DBhhR3MbVmpIlBURGSZhyy&#10;XROJqkXNnjDdY/TFTf14+i9FnUKB8Lo6Rg71G2ARNc/ZGIdyz0b5oo32kWCGWd3PbKiz0t69+80u&#10;AaJ+CvTrduaJAtBIYDKvH4G5144f1P0A/j5Tfmnwwk8o9+A786F/pc0PtHK3rd4X2pf5JtR9f/3Y&#10;9ryv/lq0Zw+bz6b090qHPRwWCxpzPPEDNPvKqoZ1Ea59tExh5zvr04bn1aX3GR822z50dg4Hetvm&#10;/ubTM6v6uXLmh+nGIzfGB8+/SeU7jvQV7VDSeh3T7Bnoc7CbXsjP87oZrYy+pLt9hvb+1fztnm/v&#10;0fx+pM3x/iPf/bRN4zvx+sGvI1cfqh9P8O2xxDbv7cOcUpLpgR27YNf3vNoEN8/SyUdlzYPGfl5b&#10;XyynvslQDnuNZj9G+UPm59GXnJO8PATKXaDful5wubxiXS/hGOD2AWL/TZZISaCBSsNI/Bqr3Rcz&#10;+dln3+0FuhJeFGvH/bqKONoeod2qWfnj6U/uqwQ8cIb9ueAvNpxFs6JNxsGKHMthxIOvT76GPTfz&#10;nwy+AfelwvYpRUEw+yRaYt5jUGIbvzFdemq1BMC5jZFPfgMKw/nYDdQg1ly3mT8ZjK3pCUbhvtlg&#10;FgQZ9SWvTsE+pu5yDyQ6W+84vvg8tYFNIJRrw2y4/W+79K09Guo7+r3WuR7TqYYc9rDZVoW1OOJN&#10;rgkKA6HEuq5KxAVwn+odHqVjvrtObPzDPB+VOTSiCXgiwxyFx4exPlGm8/eErGnq95nO1XTbew04&#10;xHEYFFA9fvtNar8HnB133J8pY724QAb6sPm1NWf8SE/BZPXtcAi043FetYuRpJy/dXAYfzzjB/Ph&#10;jGHeExPpAUnfu6kxIuMTRF2bXQuBPR25Uvx9Xxfq687vD5prgCnyMV19Oo+C+gmvvFOm8J3oyaN9&#10;9+j3rJ97tvdiWe5ih2M5ZEAYUv3ac1GZmmXFGpWw2Xd0PAI4OCA7p+PQliGCEiEjywZMUOZ8MxLK&#10;7IPB3OrIXcvGlW0jXxXA7ighFxnDonHViV2wGNM+KCmQRar6kyuiooRaMJ9uRGXL7EboAwjluZRI&#10;gp5IHbwCOCxA4FBMeRIE+DMpDRtUJFlNxO5lp/e5qArKZEcrBVQhR+0QBP7BAW1ZAXulPOKFXdBb&#10;MTojIlBVWAcFfoRyZATxzXnW1e0BEE7jOqs67pTGgCQ4zTQGbzK4CQYT4dYXOYzsc49KusFTfZPN&#10;hUHHkMPI9LrJDwr1A8fqnoq3rY22Hnqc2XFPQmtBqe5GpvQN1mAOM1LlWDMhx9hjY2CtT3urqWh/&#10;qvBrxga7Fo8WOdKaGEiCD1svjU8Y/UWnU/w4o+/4l85D5TZ2FwInHN/mJE4DwrrvKhNo0taZ4Try&#10;QevQWj7A5Oum1yqiU2vksxa8l0gVFL3mI4k0wtxfcpInn3ub37PSyHqO0TNB1ikEUSZ14PXyyQic&#10;Db5HUjvIitiv88cgV351OTipT77j7zOlol3sbIVPwXPv73v4nW0oxmfj8d0zJ1rPP042CIb+5uOY&#10;wy8XMRWhTf5E+myy0wQYcz1kQZY3MzdsGvxn/DPC6bwuqBmzDcamC4R5vjNuo2brw4IP7WjLqvRO&#10;TJ6B79TJaTw6tj3ocdqAWzWk/KStm35zqVbNyuav5YVmuvpSPMuZyejIiCa0LoD3U+q634zPqCV0&#10;6vz2j3BhIn0Fg4/zYKLDnFezo+Xtdy+X5sWcXT1+Zv0qX/VMehzwoBkrdW5SoL32t8faiYQZZJMF&#10;8Fk251Kr/27yR3SCeNwu239GHzoe0eXbEb+dPhv1D1tmUJ2ZtTPLuMTSftV+I0nJ70YjZzyQrG/W&#10;YBEOMrayBjFJYEgxOmAGWRAP2SjhNNrmW/SK7ggVhdkBDrhmZgnqYxIHdFrcEZ3TIkGAIrk1GDm3&#10;sRIj1YSFMyoqKJO/JCHH3gJIBaCEDGDJWY8AJl9TpWy4Xt9BuOH9Kp9925AT8NvrCzIRFgI2IvCy&#10;yMtYUNOfGXVLYJJsYFwrttsVZd8BQI7yrYzb9Ybvf/yBv//973hdV/z2+uoBihKgt3vmNOO99qlF&#10;jmBmAtJijvfkxxVXPWaZmSWYUZ0wOWXQJaNshN1sWAit1FKx3ySDa84ZaVG8pIzLuqp+KvpE3jbN&#10;vGbUHtdM8iyKtgwNL/KRMUhQZzuKmEkzpeUMQsK2F7xdr3h/u+Lt7YqUF9TKehTRgmW5YF1fpE8m&#10;VMpgSihVjhNOeUFKcmxyYUapZt/JnL9eVixL0rXKoATsdcO2X1G3BYW2YNeKY8s2IRZK4KRZErR9&#10;IniGOIbwiLIXOSq7aMY/PTI4oZ3ibLbtuJGb9bjlZd8F3/uuJ/sWFIYEtKkNZSdskD4r2RZXteOy&#10;9tjrR6wZ9QtJ2Jkc5ysBtesq2RhLzrjdJIOhHV28Xa8SgwZgDZs+OWXJBmHBsEpYNt7Kkjmx7hXv&#10;b294++O7PK+M/O3HD1zf3nG73SRQU4VI44WRZ7D9qXxI+Skbb0+awVOC/9ZlEdztjI1ZvR+aw5Nk&#10;rYoOQJ1tX/S4Z8lQzBJQyRW06OkPmnlX5l6CZW38XIHMkCBaZt8wIw2mtkyA0da1LMOMhMoyvxIs&#10;u8gx1MzyYmAK10zX4CoZCwucLhv/hc8DiJxPW/6P1On+VQLloONPhCtk7lK+gPJF+HCV7Kouh0ng&#10;hwYFdnZgCssfLrqMGptMZNOyRHIyU1+XY0DgzBYxHQOeyb1dtzGT626jLy6ujzEQIarHJ1o3zClB&#10;U9hwcvG5Yn6bQ6+P7LrP9BVslWc2Ps6CIp6pq4zrTn2Agn/pUyWshXu22N0mPt/7X6bcc5Q/KjOb&#10;7CttfKXOzyrzvp7rf/TNn21QPDseHmj00JZrWoEO1Z5rTFip1HjFwDMeQeJ9s9kvj+eZ54w4jPuZ&#10;VuZwHPwscrNbi6f4dd3guJHUtc9weRDb6/xsE/72LC85g++eP+jes/d8UTOYHsLXHu7bO3TN3eWZ&#10;fBh9cP+nlc/IlWfamtIBms4vOl1f/kxZ1VjN1+a882FPszj1de/9beXRGrtXb1Kp/XxY70wJ/Lkl&#10;+gVm66/zr7H97U8He8ReMJQM/yktakNn3S/NuLy84OXygmW9iF1ipzPofm3j9S3LGamBJO4s67if&#10;2+ZGlpePimb42zSDuunoctSvXi/6EmKgmcPee+jO8/xzC+izPVCK/9hjDK/PZkt0uOvnwPv3vbhW&#10;l4Z6x/Gbn6/h6qBfwHzwds/dhW6DGuZbr70F1P8IoBitDmvO7CzSvU7b/yV/TvtWQ7xlseJj+wec&#10;tT1fyxoo+OqtLBsXR/3G9Z0wStK9O5tHGwp5SzBfhdFkXM/9lBgyRx7k1mtomEL9BlqnqTVEevtR&#10;v+qDA0N7w2w6CN0FxXygX4ztuS4kL48nmI4Q6MYRjdCGzmtHM/eY2myvOOyFIOB++jTChJOjzenp&#10;QEuEo7E94DzO1wktnpZRJ3qius3o9L7/e0d6tOEfp7JrKawTn3vDrfnf5HrH32Inh36H9TDrdtQP&#10;ueF3FujfTl0gf0m0iR/jk4NuOcJHYZ03hXUC4DPl3nNn93pZdVaijdZdD4uXutpn/c7+Huj+FE77&#10;HOvTlKAGfjtZnzHk+RRH5sN7UEad9pG9cmYLPqtnLzPnXvyO18cAwPG+PWNHBY+bl3FD0f4ef0eH&#10;owUnxiDAERG+6aN9moObsjgzK5e2FrlfTK64dL/bRrQpEyllpJqQs2UYqJ49IiCgCTiO7cBaDWOF&#10;H1WIWCM4XC1QwMa+LEsXkJdznxXHnOVEhpcWN2/3ZUxjcJwqVGxHpmnWiZy7DC8iHGt45pzA2rzr&#10;hqge5QNiJM6+AeZvIrhSF96Y54iPI66sjl+pVd+VTw339ol4Ct+dDLTrbEfuxcAF+0c3bMwY6ByG&#10;43yHtnXttxYcUa542ANcVUqS0lit7Z7zkCjEw8+od/ntgAM+vkNCASbbVDLQvA711xoMfWsUBitV&#10;ZGBtU6p2rNJRQPA1x6zZ+2IAoNE8oTPGIpOzNWlZZKpm0MmaVbI7qpB63nPc6BihFEBtayxibcTC&#10;KFZo1pYhMfAib+uB4+j091k/p6U31ubrRXHFR9V1FOZmQPd1dGzKP47KSQ//PZ4SjcBZrbkeyP3v&#10;yP/jmohCNsxL39RcsJPTuipuP9Gxd885E3n4eH1Wogy2vztFwv55noDmjrcJTGdlRsszJ+HY5nzc&#10;3lJ3b+zjkWL0ESddvykBl8vyLRmbagj4q7X4UQzMrE6cHfu2o9YQnDDoRCklCRAy+RBKG89oiM7H&#10;M44/8kTX8bgd9Sv0neID8/YGZ8HIU0f+5EZvWIcmK9pahK734dj1YYwGQxrvqXCJdEDDZ1ZmdDNy&#10;rHE9BQbuMB5sQP87tp0OdDlzTs7WwIGWXcfgxnyH+5YJylLJG9+KMtGclmMGwBawZM0dMWhHMZeq&#10;up/KZQqKieNFYR3HSQonNGAoZQsA1Dl0QGLwfsugZ0e6Cj7acSYW+Mc6J/Fv2NSRGOJ9BkByvUpU&#10;vWRC0RV+CRgqKEWOcJa5qRIAyBpEkpqN0VAnsEf4TReKE+g0YjpyBhInLGlBzqsEAaYWAAjokb16&#10;tCwl8viRioqKVYLKNPbJjiIWWZYAKkgMzc6lGcx0rmrZcbsyagXer5LFtOw3ZCJ800C9NRG2lFBT&#10;QsmqCSmuCpEEhelRx7fthhoCACszrtcriBl///vfsRDh28uly1q2LLmT51FPZGYJKgOwaHZWe2HE&#10;kmpZwHOzIyWT2JoW3BjOt3XBoapeeX1/x3q5YCUAixyPbAGADHUgphZs6DSkNJFsfZEdUS56sWX6&#10;AgRWxztp5sfEYF6wLBXbVnDbC/B+w9v7Fe9v71jWF9RS5UjgvGBZV6yXi2a5S9iZsFdCrXKkbU4L&#10;0rJK1oBSUDybPbCkjJf1gteXFUzsJ45u+w3X24p92XAjy1jQ+F2tjL1UlFTBWWm5VkBtc6juXqC6&#10;ei2aoWBHqcWXFFELAPR1YGukyjEay7KA1hXLdsOyZJC+7LeXip0lOKywZQPV4EnYEdYZyIv/bvxd&#10;A9yq8JBaRd8vmpmWdG4yJawZqMsqR/duG7gUlG3D7XZtmThTVvklesGaM5ZlhR0NUlElIygBqFWP&#10;9WVc397w4/t3ZOVxBMKPHz9wfZfsgEKX9jKg6QvG6UIAsfN3QSYhux2ViXwtXZYFewVuLPyqyzRM&#10;pAHYyZaC8/dSKvayY7MAQAndRErA4sF/oluknJQuF5ETRXhmUr1FAlez8iv7ZLjkVd5HJEGVlYFS&#10;GSsSUl4ByLHqKFWfXXxuiTRDH++6cToenQy3K7JyQc+7RyajlFeDVEciVBRsYHAtKMuOlAvSIsea&#10;M69gzupLgNB+zki8eGRr1O8smWbcgOycpWzGff8WuevtCNe4/dUX5cPW9qAzV0hQ+ejLm+mQ0fHI&#10;zB5cO/bZrhj8bTw/z1LCzKTUbn5e0MHY7kfqzfS7xwEh3L5OhxD9QvPKp4/3xONwfAVfHzQh/zJl&#10;Zhc9Wx7RwjM4/Yjd+WeUmf//aFA8LjOb+2BbPYG/0f6Z4dP9j5ECO0MM7Y+RT9yFoIfFgyeeIRG+&#10;X7UFLT5Jb9rYuBdit4Zq95qY1ol8XfQi0yXCHHDTa38G3cY+49+zemfP32v7rK97PqfwQP99cr+7&#10;S/M2v4qrmdz431a+Il8OPsvIE46V/fqstyntn9SN7X20MN9nE6ZXxtKPsd0/rPNe8Hd1zv4+9n8+&#10;Hx+ap8jTn3/ql5XRh/qUf81lRfBwUfL9UMnkt+gLdivyoln0IYGBL5dXvLy+Ylkuaj+NJ5c0ezlO&#10;eQsqMD9ArO9Qg1n8Fvu+43q94nq9dvC/v7/j7e2tCww0+8JODjB/o+GGufmVxXcWPsMef3T+8YC/&#10;fpQU/2jzQfAAQCddDgl1QtsUnxvnkfogwLiv7j46/5h/x9HYPBYcaJxwyicGp3I3LxQvWdvUHrLY&#10;LArXJj1Mr6lZ7/5j30dzr+QxsLnZj0EbMtlqYw1M6biHmNznMMUInf6BuVbRt2N0Y+MbKactvePY&#10;3AdMPoO9dcloOwXcP0OA+90Jx36VFAGIf2NkfXGfJfSozbdrH5bxAT2khHvcpW9j6W3sYPQyY/5m&#10;HYXrPT/p5ysa0A/GMOjizxezVc8lxFlrM7Lz+e9uDuPyCvJpYbgUyO2OxJrBem/IU33xCZya72aU&#10;5/akr1mZ627fSWs6Fd7t6lfYmXEtPKp7jot+hX2EV0Yj71ntY+RRZ8/Ge22AzXYYududMtHXziZr&#10;tE3u2Suj/XQWIzIrhwDAXqAeg2RmAv9eGbP3jJ8IZOdQnNQbFbc4eAsWzDkjUwz46eHpBH4QMsJY&#10;+yC8rr7+joF75vjkzpkpxFhrr7RDDWlxPk/e3gv9xvTOR3zMDUELtDsESwaYIx5tU9ZaqCwbcgT4&#10;8T1xA1g2Q+bEFPs7t5MNLxUgCcpMxJCNDNbjgfsxjcf/HplevB4F86HzUFlFrGlX9q2PRofH4fmg&#10;cTQ9ZXRwHet2CmOoaln1TOM1/Eb67pTlYeCz2fC5DWsqpWPgUw+zKdby+7i+7zOR2NS5I0uE/6ge&#10;Npjkwxr0GNcfEYEToTIhDSl6ZgaCXzuB44DHgcH6SCJ/6misfzYGO59jqqdPQTX5M0L7ct/51gRZ&#10;kQwOvw89BrozT6RDQZ11w8wtO1mr1K8/aDYarW/wI9ZH9+dQggLINtYOI6cC66sO+tGBPN5/yhn4&#10;RPmKc2t2beYgf0b+zuqMSkJXpyeH7plHfZ7BPvs9U1zuKSz3xt7fm6/Ps3afKSN+wtcJPkx/8Eq+&#10;rvZ9x00zSBk97vvugSbCYppz5pD18J6OeoCiwTijfeW0AEJgTKALggXTHRXe1v6BiytPsSMYSY74&#10;0+PZjSMTgFQrSM4ObDA6TMaPQssuC4bxRfzofTvarpu6A86OfXQjo5BJx+e9MeTGI9huzjsLvHS6&#10;3W1yJQXZH58dZLUbgmMb3Z9HHaIfoehxc73qqJ83p1tsA+pT6HWKkd7G+ZmV0a5g83iFDMLjuM3o&#10;is/5m9Chncr2XrMdmwxtj122hZC8zowUwHu8OodxfcDWt+nscrwlJUIlggXVJZhDqemcpHooq1nA&#10;oXPBefI5aXNM3b+JyAOSlrxgXVZcLhfNCJg9GNkzeNpRlhrgyWSBjAEAzdhY913GRoRqPELXbC2S&#10;IbBUyJGk2wauRY7tvVyQ7IjRnMBLliyApAFYINRtA++b9FELttsNxMDLywWvlwu4FPBesGi/27Yh&#10;AciJUFICvbxgXeRNfNK1U7nZPnL8jRwJuu07lm1DMiWagMpFM941HitJJuW4ZNM/y65ZpEFdIEx0&#10;qttLQGANfgUf1p5yRtGdNKA12yfJUaGkAphrlex5YU35UdVqE1qgWKkFb2/v+Pv//AN5WXErEhh4&#10;vd0ASlgvL0hIcjx0BbBXlF2gKczgUiXwD7r1UNkz0cpRsUkCpoix5oyXy4rfvr2iloKy7SBAaAwk&#10;QXNFaWNdkVLGuqwASwAgEclx00QaqLfjVuSo26p2Z0qi31u2UeEzur7VpuYk85iXBXldsa4XLOsN&#10;uTJo213+lArsrHIIdhS2fqtu74HEOn8ybxWVk26CSE7ZWOKa4ww/aolZbJftepMgvyz0avxzyQsu&#10;lwteX1+x7Rtu21UD//W4Y2j2TSLs+44f37/7S1AA8OPHu+sOjS002cxCgGozw+VHO3pWjokmSjCy&#10;b3bHkd9Lfn57c96oGK77MyNsFAmWS2WkytgrkAshEUuWzwSkKmuUbaxJAgLb+ktBLgn/k2yX7LQh&#10;LwhKsNy2Fyz7LoGuzJpFV4IGmYS+oXoHEQnf8hc3LVgy8FsVKiZpjSws+59lXGGwHD0MQoUE+nKt&#10;KGVH5QRSPlC4Ipfs/AC6AZeyHAFtge0pSZZAkwlJ7f32Uh67XdV0JOp0i1Zca8FxA6ffBDt7bmz1&#10;zC6ayXSvw+3v+H3o+8SmeGzdnBTqm/yKHfewq8EuOrOPzuynmV03bcezO8zsuQ+BPCmfxvTXen3C&#10;fgWe9wV8tK17/T9ji87mdOY3GP3bY/mIH/0jdT9bpIszOj5drg/n46s+Fetj5rt0mTX0134DpqdH&#10;OyraLx2sJ/DHfkWV5FN8dHBro2dV6YTv+v3Qp78wP8A1g5sm16y9JtLVNgqn6IylnUDzHK4MruhT&#10;/Sjteoh6E0uhw0+sg/iIGI4wWU4m9O/B2Mmv3raVS2a4NRBn4z6Tmc9c+yuVZ3ySH5V7HylzfnL+&#10;QoHNdoDCr3c2vl/s+3oGnvsV7t+2+IwznMUXSDvfijLl+f7FY90EwOmzH52n7unInx/UPeNRP6uM&#10;YzC/auen0t9J7SO3gVRnz6tkLvcAQA0CzMuKdnSvZDjv/DYY+Pdd2LjZcGDnzbYHGveFt038yLfb&#10;rRvP7XbTY3/bS+dp8CXcwdTzSA3KQCdT/XY//7Y/G/dpR7ojYDh9g9xfM9tTHKF1P0z4MhvZZZsB&#10;Odoy4V9bXVKtGV4Mbkfmht7Z2+j3zTqfbexnGqR1R0E4QOkWanfPoCKt2uzoB612eAg0O+hYoyie&#10;Q8h6pOkkuYRiiJmbTdMD0sbpjx5xeODPsSajvbg3QkuGo+G6NiDREIwUkRja6Wn1iInGL080L2rN&#10;9s/rmlAcC5xP2D22YEx3CXb3oAyH+nHIA5zRbj4ZwyMSfSwv6IHe3K/h/lZA4Fn/EcjAV9rzyoc6&#10;30jr8wTr059Dr+3XmaHkvM8+NhkjLAMgcWq5LRPqcNFWJx/G8TVda84/xrXVYODZ2nNITGYc78Sv&#10;u3MSJrlxB+5wfrCFPqRPTFc3XB4h8hDqlp3377Cc6P+PfEWhzmhHzXTEMx1u1vZY524AYBzQqCyN&#10;QEwHYs77Q0BS8o3nGdCmtEThPfY/tunwMEALkJG6RRIdBUxHAe0KBNpmYte+bxzAgwvHzcuqgvyw&#10;IQpZGuJ5T9Pgwnh0qSlxUbkT+AW+nPMB16Icxjfb2YVeyw7YAgibI0CZUZUjcqx+oj7LGqWEVI15&#10;Hx2tmcJHAAAgAElEQVQC95i/myyGj/+fvS/dchxX0vsCIKWs6pnxvP9T2p7bVZkSgfCPWAGCyqzq&#10;vnfsc8zuLElcsARiRzCCOgpDSkuRbEiCAdIkGJTWYu4rlJNRAR0Z4tz72fjzj1xzHeN6ZkKlxTfr&#10;/0wvweTy93GMc/DU+bx9RtDpBWO9gL2UBOswEj8b49ImOXMLJmf3/64xNhsGY7DjMPo0tnj7KBsw&#10;MpeOTraxPpYAXvVtSussbTIIZn1q+JXW1XBuJVhsLJlWf+Vw3pbQ0lUE4lFXzgJxIRxjrRKs7ddg&#10;a84CF7LpnXhXIHC0JzqY0J4F+7w8OL2VMJxOeMWnJZrm8nUBvnIQf0VezeP6OxzW/x3HZ/PM8Fk5&#10;tVfs5TNYfObAvPqe+56/r5676mdsAz6JWX/4y0cyrq7hC3fY2D2RlfTA4/HAx8eH3388n1KmAUJX&#10;pdDA74Y1Mv5QLoK3YMG1MhBWGOR2svOQ1Ug3Pcr4L1EK8jVmfWI0Codp7ipBPaYIFA43Ajn/KMyo&#10;zBp3dEWTPLQbHcevsPVMrzED04Kv4hnCOA2B1QqvklZkOpKDmGBvlAq8F7D54hG4aWs48iyYHJSb&#10;5Rnm0xtisOuuF2FsZ3GMuu08HtOTz3pzNtRe0XjG/yxDZ1qc9eccjhc6M3sAkSN4hwazjThuWSuz&#10;Ps6AB1AxY+orzmVx52n5FfcpvkpgrMKalN5bA1ojDwAsLEFzpXCU3fAlolguUJpvOBCpkGfGkmyE&#10;8WYgM7sLo4BQqXh50X3bcdvvHvznOhKZbqtZsqXWswRTIQXEGM9qHcfzAHrHBgm6Y5AE5jUpkiGZ&#10;sBjH85AAQGbUWnC/3zS4hbDVCtp34HaTDF8k40VvoN5xPD7wj//63/jHf/1ALRV/fPuOP759x/F4&#10;oD2eQO+otQr/BNCLBNDd9l1Kh1bJGGaLNwYAHuhgHM8nHs8nqq8DOSzGLSMCFQZZoFCT7HSG+eZU&#10;z2/TS8nSorSqQYPcpJyt61hsBAMioFYJrLPNBAkCMrpQfExBgCaWe29oFtiopmRrjJ8/f+J//s//&#10;BaoVz9bx6B0/30XG7LcbKm3opYIao9OBJzdf496b5qIjMJMHFXYtq1xKEbwgYKsF99sNDd/Qjobj&#10;KbVUC0mZWg+atBfxSsW+7zJvll6MDgS/nngcDy9TZLRRqUbGT6dZCUq1Pgjyot++37DvD+z7jq01&#10;lNaDJzRG68IvOySDYiEJtiLFA+dyLPQRtofYwlyKlwgnDjug1oq97iAAx/HE8XziUPx4Ph5KRgSi&#10;qmVuZbxvtxv++P4df/74Ex8fkqnBpLHJgFIkqPDHjx/pZQFMugOd+KnxktF+1d8gWOpLQtMyr6Nc&#10;NBWjKLwImktfAaTNwcxi76tHSe3SCdQYtQBHEdxgklK/hYDWKlrXANNSQNs5W50EHCgPrEXHp+Xp&#10;1R/RmXG0ho/nge3Wce8sJbhLAdUKdA0W5cP1DhlrE9pSXmc6kNtxPhCGhj+q/LX5MzokgyJKAWs2&#10;Qgar/XRIhs3eUZsE+pnskflsqLVJpsOtonKVlINJF6gktKhcA1IaRgMuFf6x2cT2f9jXNifA+eJK&#10;//1MJ543gGdf28r3Nj/zmY7wdx9XNszffbyyVebjyn5anV+2w8CrEsD///j7j1+xF2f/wt/lP/jX&#10;+yBE/7C+V9dNBc+W32dj/AwmX+EDq+dPbSUbeerBZYy3wWI/zLeP9mya4zQXs/3cZlja43btM5b0&#10;asvs4okrn4vrAsl2Tcdoy53bm9fKdAj8Br9etvXyAaiNpfBN1lFagXGRXh1m186PeJOMXJ7t1cD8&#10;+TwH5tNQsvy54u//L/oVf+f4jN7/WfyR018+m6l91fNoCf7+mOaDMKLNacwcGLjEGfvHdFgOmjD9&#10;dcVjV77gV/7X+fw/Qz/7Zx5fkUPzn52PRuC2vdn5+75jv+3Y9t1tfrHbLQCQ3MQvtYYL7gVbmceQ&#10;5a4H/LHZFFZFLfaFn8+nlvt9DG3l6jJf8f2dgRjeT+ILvj3r/XbK5JzzcPh9ZoPNMpqSvALBg/LN&#10;3x173rYvfaaN1Uwmd+o4Px/w1H9uT21cIz7OHCWLgPTNxK/pBaOPNe3xhZieWrmit1nPmW+NwDYi&#10;9WnxCKvTmk/zHtu65gnrZ+aRztrMWS8bUIpOExp6YYRvI4Tree3tt1eRSOMIPS0F7Phy0ABTyYJv&#10;veUEUTMcV/C4CHBLj5wDEzMoFlkPtfMl3F19oQDqCpyuU626Tc9+heX/JbmgeyZTR5mXrI4B5kvh&#10;bcQH/cz329/QIqZFwbrhrxz5OfVzvjgGPEbCQeSxDwrDyDMc0cdWLJkAgCmQ+tMh/drxEkzmlfoi&#10;L/vFbmmwPdNnMGs/xxMQiHJw4mfjmK9P/OxE9b8AYs6L+WoIQZczL7dzX7atvMlzv9vq4Tn7zFUH&#10;V07C/P3KifjZxrwF1timix0rhTaf69QAzsFBcU02NDTYT729drWowmGOYQOBjYMIUpKGckAiu7LW&#10;u2x0LDdDbRzJaTCPe7ifIxuXz6t39H6Gmf3OAYDGz8wpIHMIJ/OwJqxwoHgbLuYc/RVI8JUpGLMj&#10;aDUfIxYjuoADa5pdBlGUBw4+mAX3An/i4nSEWpBl4unQdnM/J7w6KdFJCOu1Ef8DHxadDbifmUjg&#10;MBJc463M/OwV47JxzI4ccnieRzS2qUJS1991iaSAvzoGJ9eir4k1uxI+gypAeTbQrgw4m6BCf4CJ&#10;zfPMZxLMU98uRyalrOgGeJ6gwdzfsGKgcUuTDUafYbBk5kksha7CrrYtdPfT93T29Cv3n2E8GDNd&#10;J98NZmXACSJoaTA/NcyD0n1nm1EMSp6fcc18nteKZl4fM/2OfHrFm87Pj/2MiPDVTbS/6jh55Uy+&#10;av8rm26rY+BfiiQ8Xf9KO6+cDflzpUvMOsO8Zkt6n/rIvOzv2oA59bNwAORxG/+XhD4h981xcxxP&#10;38S3sT2PlAEoBZYAoYPNcvjasQpYQJv9eUnUKTjZ1fSkh2WeD4Rh8kqlj3v1vtQ+Mw9PuSZAJME4&#10;QARV2A+7cZzZWU7Yv2YYK58yWSXzT80lAzpxX+X57DqTyAzhZUX/lRg/cp4X+vvAVb3lz+jzdJiB&#10;aiPTe3vC+YDRmble4fkVzWRdIZqN4EyX+Rf6uck6G+uqn/l3ftkn03jGaQ/G84w35O1nXYhNQOrv&#10;IasTQz818I8ZTPAyjL7eqmiZzhCrmGRtVtMoy2cCuiGBBmb0rgFV+kdlxEGDLUILzrDqnV3+MuBl&#10;YqloQRjKNCUnbCxFS9RsdcO+WwZAK/dCYM9K1yWwx+BeABQpdSkvJhHsbUTuUmaGjwNHKWhVy262&#10;rgGAkmWsdUjmKw3K2mpF2TW7FRW0raK+vaHe7/LGvI0VQCXg+fGOfjzw48//wrZVfP/+Hf/5P/4T&#10;z48PHB8P8HFImVIrhVvMlik6x6Jv7cNtJscHXedmc2H20pvsq55lJUClSrZsDSDqrWPmu5YZz/6c&#10;83vJa83cntY421UAsG2SUWDbKmqpkpVOSbtzR9cXSnrixa11PI8mwZbQkqyd8fP9XQPdKg5mNAAf&#10;Hw8wE7ZtRy8buFb0g1EbZH6QEqqcvEmstHQ8nymAUbVeZlQi3PcNXN406LNJ2aDWwU1Lx/d4aU0C&#10;9HbBN2iApG5mMEugYTsaGjcwd+U3wQ6d1hCBekYDICtTLhsyW91006b5Mwwrqa00TpZpDc7biGPu&#10;wht0jJoBkDtrqXCz7ZSfkZTOLVSwb7sEOioOtN5QSgPXMCiICLUS9n3H2/2Ox+MDpPAuREovGnLG&#10;EpT//v6uMBXaba2jHT3x0DLoBqxZFNNkwD3xjUIASeZO1kI5IZOD90MDIwbOz6nZ1AWG75IxUcoD&#10;E3ojNILVcZYMgL2htyqyVbMxhr6iNKylqECkGQBlbOafIZIAwOfRAHrifjQ01jwcVFEqg9Eku2hr&#10;cApiBgzXzNDONsdArSEZgl8LrRTTOyQiUV+aIjRoCXiObB1USsgXIg3+O7D1HRtvovcRgXrS8SgC&#10;bZIFCPe70Dh0CzAc7BWGy8eVDU8Yf7v+g7DvcljKUqdOOlVuZ/VdTwT9OvL8rq200EsoIeTfrPsD&#10;n9ugX/WR5rY+s5vkZiQxNeqDoYuOoFwN9TNIL2eX+v7K84zlcH9xJGv4/A78s367hnWimWUf4/Xx&#10;/LqtkU7i+dz0aiiruf6uL+EzWF3q9cPizc/Mts+6vcG/BbOZfjEYLLV1soGm6/F3XqnRNxvngmYu&#10;6C9uTvMgFSPnIJt1nzpGa+9yymTcfZhXjMU0fpzQcbDnJwZg/rZ5zyX6nNpYrJHvh/DYvg/hgt/P&#10;OvOX1ltUDx8/WP0TC+CtWjthx8xCZwZp7Vpfnwwvr4O3lZ8bSP6af32J5y/Or/zG/4rjMx/klY/h&#10;6tpVm189PqM/vctuXgbCru/Oc1p2fDmez84RjHcudIHU/JJWknwPemfXyQFc8tbxu32JdvP+wzCY&#10;xXFFx6/W8hXcT3TjP2elfJI18/MDj170k8ZstlS3vY7cLiXfQo2Mf7fbDbf7HfttV3tT7M5Sd5S6&#10;Aax+pg6QvRDEsreJgbOfRj6Mb/R1W5Z/ySx+tAOtHXg+n/5yo33Pz+WkMa/WZcaRcV0neUTzeoww&#10;Ex6Y9hqnvk/7b9NCDcOkWH9Kfj6zTYY5YNQt5iHOs3ebh9b3rFcnToiNZPbYxU363WjZG55Fz7KT&#10;Ff+h6R5XaC/0CnI9xS/Ndttw9+pMBAFm2H7Ks1m1pAtDwmZovjdfj8FqkP5HUZ08ptMX18vyReWL&#10;JQFeAv+SzZSeMN7MxFpdTmSG81caR7eChfmsZO2vYRC2wInpAUQxnzxnv3wFf3adgya5cO5khBHl&#10;c6/un3v8ROZdy+Vzm+Me5FrHz59X9/nCzkkZxoVDXofx+/rgyx+rw9oLvfL83IxNtuY2dnLqwHTX&#10;wCd8mrKYpAr0LAc5nfireuNo156Phao+NZD48Mtjlker65w6nPlnxrMzL/vs+DKUKL4EP55tuUX7&#10;V34NStDJzp1pbFnujfbBWgt6Ne/NNpxzQ6Nj+Qw4u2eeTL4+P5MVDWsz35cZ+TwW+149o8W4IS5C&#10;rmjZWsd2iAdckEOyqKnjuRR5YzwDVfs05+1xtJhLkSwbpVow4sjklX8PmDPAhRn5Ld4M43x/ziyY&#10;M/cAsrlWdaMgL/yg/LUO1uwNMFgMMJefw1siLOOzjTMiAlWc1kci5aPEzbk8r8DZN22ooBTJeEHU&#10;YRkUZeeR4KlPtX1744Wn8boelZ09i3LBUoYoAt/s84rnXSo2PAZN5EXOitFJ2ebMnHPb8t3KhZG1&#10;5firnz1lvktwsDeRYhtMlSieVFFlhvZc57zBr2pdYliFbE1J5RVJHTTIWhp+jDiap3elHJjss+ui&#10;8A04Q+SploN1FljWJipFSi8lPgENSLPNy0NLWJtQaa1JFg7F4W3fHNaBl0EvPEurvHzOZhLOuXAf&#10;GTYnYc9MyHllchKqLDpnoZ5F1UklWfDgK2foMJcviNq8gpbJw/lQkaCkKEsq+FMALakWsHRcI3Lc&#10;WDk0shNjJVtGWTjyn9PYXzhkgrfy8Ll+JPOwkd+Mx8U4Ur+vFIffUb5mWK2uzZ9f6W+1IcUjYvp9&#10;v7PxcjW+Vb/AGOS2cu5dzTGPzUrEGaxebRy8Ol46rCeemx1GFvzAyuc8o29y2NifPSvlD1mzWRXU&#10;bcNWNw8azE4pc/pdwSTzesPFrEcM8EzfAuZGI6lEhk80zx/JQEkOAvsnw4jHdSdA9QdG4y4lQU2+&#10;FQAFwWtdL+jn9eAI4oIG4Zxwh40HSc824kFRF2VIAj2Q5KQGColIzE8u8OkFemXnnN+edINRvsAX&#10;Jgcx5WzZuc2se/jzU5+fOuDZYHPtJF/KJMSm0ClTZepj1nENSUJFH0OxRr2mg3oKsgcmfJwyXiFw&#10;3tuCxOpZFi8Dh38i7s26KExvM/ojj5eTrFhqOxAXLe/Lp/WUbJ7ilFGtRdReHWPTYKjjONCOJyyA&#10;h4hRqXhmONbywpZHU4KE2PVGIkKtG7Z9w22/4X6/65jl+nFo6VjWzFeQwCa1IlVJ6ToP1c8Z6MeB&#10;9nziqBVHrVIuOCmATrMAiAoagE4VXdeqM0CFcNs33L+9oW6bv0Dwtm+47xvQv2PfCr5/f0MB4fv9&#10;G77d30DfvoGYUUHYa8FuAXckGbJMl22tOa8xvbkdB2op+Pb2BtQC2iTgqDMDTQK6JFDPsrzLfLZN&#10;bUiS4ueVClA3R3xigGsHb12DK4vzt96k3LBlAQQkiHOrddTtFDfutxve9htu+03p27RL4Vu9SSCR&#10;6bKi30og4/Nogm8FABo+Ph54PBtQKlAquFQcR9Oy1Bpw14HeWDc+CKVUUN1AVKUEcO9Sivn5wDs6&#10;Pu47Hm87bjsBGjDVSYLV3vYdx/2O9hRd+/H+wOP5IfNvFdwaCkHw8XZTns9oXWTfwfLC175VdN7w&#10;8WwSzMUACoM1ALNoBsEiRYwly2XZUEsFCHi2A/3xoZsgYgtY0GGnLtnZqpVPlmxyW61SpqkB1DvM&#10;YSZiQILPjtbRimYbB9DMru0N3Cyo7JDAW7JKBeIfEPuJsW+7BqcqX+3dA0R7byiFcLvd8N1pHk4z&#10;naXktekAmW9RJWxlczwNflPAvcHyOfYuWRYl053q3b2DqAOlO1+jQpDKyBZAweIHYUDyp5LyYwL1&#10;CnvDOexre2lBaKGWyGJMRYNUjaeLqBUcJMkEKvqGZJy0rJu9dRzHU/0YlgmVUImS76PjOJrb4SEn&#10;CRtVHB8PoYFuk9c/dM3ImuSx0yVc5ptsg+ke3JOMIoAbuMmJuslGYEfB0YFn0yDeJve4KWZr1Irr&#10;icYnimaaBBOo9ynLb8jmQs4lNHCb1R6D6y8mEyjB6+Rns0Ele8zM2OI+BvjawXTBpBPGELO+Hjrq&#10;See0drKuQHl2XzuurBpL6GTjvPJd/quP1Rhejeus6+onjfeErjvazb89TutClXT5/esNL8zI0/V8&#10;/P2rk3sY9VHDUbOR8rV4ljDOIt+3WJ9BM72a3QwVHr5Hk6HLxJj+lfhLXuo8xjP7LHl6AsI38xVH&#10;pMnWwtlGuBwJhe7/csTLNvj03XU9m9WniDrKCOFtiSJy5ZgXvgbv67qjTwZy/ZT1bTCeDyI6tT7w&#10;DWB4dp4HmWIy+5aszYVf5uzze82DV/Z0lmV/9WCzd04dC2bnQPf182Yf6u/kW/F5Gpwm+TO08xdl&#10;0f8Nsuyrx2dj/V3f3C+PY/5ChrcYiILyfQtUyf6rl/1d+Fuc1lZ4geAPV9fnPmTPAQBHqNas75x1&#10;L8NNOOEP/PDFvDI/+NSPnf2BV20FA3mh0L3uxo6U+Hr5kPv/SPYhI0BnlENEkqHbMvvtu/7dbrjd&#10;b9j2W3pZq+jeSMqSCgtsMs15Ho3xShvqlKgl85jOaD35jB8PPJ6PIQvg7OOztd+2LdrhETfyHu8K&#10;UJy+hyE0A1wQ5xLX7Z7Ub/DJ4O0Zp8z/kccils4Y/Jf9nIMf1Z8bx7FCIVKu77zAB/3qcGvI21hQ&#10;5glcTo+W3IYtuz4+7Tw0SlYyWWWHW4zE6MtaCWerd+r63KK9uZNflTvsUjWfU8pI9qPGOp2fnwya&#10;AYdPtEULXIPjKCGqGV2NNsv/0Km06QRf03PnYzyVV+MCZqc2CPO6DLj7GewX6zss4kDHI7ZcWStL&#10;9H5xrPbqhuvTt0zt43qv97n9HC2RduoryerJ1zPScerzd2ysJf/7DGhJ8Np6ZWZABHDBSNVJYKcm&#10;TH762LU9uXytj/+V45+ut014F5QxjAIjbK4PdlD/qu585u0+kmAGv9jGL45joOt02obg+l60/Xos&#10;M2+S79vKwJ4DL+aFP23s4RopVhuSefPSN/91YConh3ZrqT5sd0QYw+/dncXmlBaf/VgOl8je3NAU&#10;z5sFpJnQECf9oW2a893a5W3HpsAkGoMAxS8SitjqLysuFjQwb1obXPIGsPXhGSdS4GX+662jHfKG&#10;eykEYpLSYbMhgNhAto1ysAYF9u7tnxzHbKoTTf0bTOxeC8ArunkumzmSUUyYm3Rrmwtw+MtGQPPx&#10;CaySgq64UkC+2ZInZwRvGRtlXGdenddiwHPL3JHXLRk0rI3Nire3abKMdHPFYGhwS+dAYYgwQ8so&#10;MdC7ZpTs7vyyAEDbAJAsFapquXLNsPQAFoRmmwxEunnAtjaka4HQxHTMhic8GVQC2xVjzN9U+UsC&#10;asS5FLhBWnIJmXfYBoxurCW+Y7jF0GDR1geedhzxRtTttuO23bQtyephayV/i7fAXL4SCLG5HeMj&#10;p/sRoUSISxBJyvzCsib6pCjxhPiN3BQLfbnhMx0Tno7jOh8rhebkmNN/7UzzLEYMqoxSGKUCdbPN&#10;wVgjKw3GLMF/xVZ/6nbsb4T32gE/8p2ZB107WBamEdGEszRdmxXDkZ8bbca8Yv4zHLsSzGdq1q8o&#10;Yq/mPPOez86vzl0qhtMi/tJm1YtxrM7N/DePa+VIzp95gyBvRls57nkD8iuHyYolbPiMw1mWAxFY&#10;Ly8RyCbv0RqeKQDw8Xj4nLvpLkWy3WwaAGjy3/qw9udj0C+IB3zndP1UntxklOO3faq8tBqTdq/x&#10;L8yyNNNHOsVw3cLKNsL5HCwSQAJFtg0bbShc5NUAW0s13LkDhPHFgLy2JGkER15h15301enDOjxO&#10;TvzOYC1badn+Chf0YkHyReV2rPlpHfzfkWbPY13zZeP7gz43BQDmZ63MZtZP9cTw/JzJ28drYzK9&#10;m0zurQ8/z96N6BkJ3/NcVt+zvDHc8GB5cjVUJKi277o3s19jUy6sTbs99WBUynCVKPQ6nwgP9+QV&#10;JJX1RKEvEWkQIOB6HJhB3OVP6YmQcLgAhcONaQD0ABDlDcfzCYK8pFQ1+LTUKvpz7xK8BYYpJaY7&#10;C2oK/9k3dVbfbsFfWvPPnsuw2swLw+p1m35ZQBKw5ZlL5Q+l+jwsaEXWoYBKRyWgU9HsdRJIRaXg&#10;7bbjj2/fULYqtNYZf3x7wx/fv2ErhO/f3/Cf/+M/wEcDsfR/3zbc9x23bcNeK26blQ8W3ePHz5/4&#10;+eMHfvz4EUhqOH807N/uuL3dUfYNjTsOLaXDLDh0HPJWvenYpHMppaFW4VWlkJQTVQIhBnjbwNyx&#10;laq6uMynk2RZbL25Hl8KARx0a3RcCuF+u+O+37Bve+h7yotM/z+YUTSzYgHh8ADAA6VINkUJeJRg&#10;RpSKut9Rt7vcqxnhO0HL4QpfJ0gA4LbtktH+OPBUPv18PPDenvh43/D4uOHYtQQwd9BWUPeK/XaT&#10;4KpD9EV+HnhoYBtvFdw2EAj7ViUYVfX95xM42hPcG0j5fkfH83h44JcEp4kOWkrBtu/YqKKWTUoD&#10;a+AbE/A8njh0LbmzZGasFbcdEkRYupSCZUiGuFIk82Ktsm4CEKEPlr/WWAInS0ejIsF/GjhL/dAS&#10;2IeU3kaREsFdAtlJyz9R0YDcUmNjQ30LnAIA77eb45CMoePokrHyqVkY7WUBAPqSwCZ8AcVlpOit&#10;hN4JsGBFyIRCxkECO4ryK8046Vk1iybHtLGy2aSyYdFBKJapWHsw3Uf+JPNFqZLpcHiBVDmtBP3L&#10;/EhLPBcKXa01yW75fD5V/2DnwRb8Z3/96Brk2jQQEAIP7R+t43g80RuDWQJVwYzi9hgr68o21+CW&#10;TrJ0fHENIIWnwKvQjtu+gamCjg4mydTZdHxqfANEaCa3jK7Vp8OtOZ+Rcu8qFP0zbFIieQHO1rcb&#10;/4APTwLVbW2TD4KoiO+EZQ1NTzP9pLiPIclEYZoiV9mkazpCuCo5cdybr5lOqPouUdFPHTvmbaPV&#10;caWhxFCQxv1Pc1Sf+l3bXdmGm8eyPveqE2v0/LzZLL99iPLpOM1IOr2zqK+3n6dB6d8F9kz3/dUj&#10;22c+k+iDDMbhF8w2f7Qx2/zjNSxnkW3Vsd1YGz7dHz7UGNfcxt8Fna8dJkfk+8AX1W4c7qa8xqFd&#10;2+E0cWG/nzb5hrbp5fXxmNfG+kv0ifzqGq4tnkyI6avIDUMiUrslr/uC5/CMhatRj5uQM3Ytn+Vk&#10;v5gPAMl3QbEqSHDMjQp7Dlnnl5LdZX1h5jEL38zVceWfW30P3kPjxD8TDRe3jj6SPK/c/jX85+A/&#10;/RJ/iZH8K+TPv1Ku/ZXjSuYBf1FWfX0A8Wm08IoQL5tJ63/x+Cv8Z57QeIbLxB/c97now//sKp15&#10;2NknjMQSc8aYeaSUBjLyguGulW80LlpLF5dd2fMucgBfljOrHq6k8Tj8+eHYZ4u/4DF5b7GmjPL7&#10;TV6m3Pcb9tsN274PbeX9KMD4L7sNZtrOzFeCa5O9H5VwQJ5ndM3498DH+wfeP97x8fGhVd6a40gp&#10;ZVjIVbWY7AucfeKsa1KKvfZDWUlaw1kaXlxj/1hqR2zwCJ0okgiJ/WarlPUOcvsnrZ79trle4V0m&#10;LBpWP31nl4XrI03Iv8qiLUCl8B1frI9h+I5nwOtKBdF/zYRKFDneONBP0Fdel4BOAIOIF/CioQLp&#10;r8oam+cQBuvjz7xLYQcgr5zPcyEnQocblvSsa/a4T8IPYh/5PNpzm3GWgoIHW2DSWxwxZ4ZG8+2j&#10;Lo10mz9Cg1riK3ehdw1tGDSWjFMQVT5owI2FBFk0cH2s9uhWrdmnlfmWYdm6n8dx0vuJcAbeckTy&#10;xwUgddQkIRxcSH6RY9EVIa7hsZaBI6U6kqfr7ufQNWG7DwzdWccItfTb+M0MipNMD/7/K8dX7r+S&#10;/1/iE6NRe9EBXBc43zlQe8jMFzi75mHz/fTiWjrPhCEw5PTs59Tzy/r76t7Bhn7d6+zXmLlmCgBk&#10;p5MheEmdh87PyDbFrLHoyJQiZ6zuAEwo7Y7ByDhjzuws7M1oNeHhgtsEayFx8Bdt3XkxQxzuEMev&#10;586Aj1seD0bNSdD6YHWMdq5zUye7lFGyTBmzqpQ3DWfYOHiy8EnEJBsGskFRyDY+w7B35+xi0RJv&#10;iJgAACAASURBVEmft00nW0NA4UD2dqduep80i1hrZitPVMIp6DxIndGkkHO8sO3RyLQln8rc7K0Z&#10;CxdiCjCDwc3KAVnpJlUWOoEKo6Cgc4fmXAElrFg7bMK5fApyddwdhTWRZKZj3bzNAjKCCwDWzcRQ&#10;qBN+smyESEY72wi2klVloBG2N7isLWNqNAbZ2lqIsz8RPzIzsVwARTJOpKA3kGyEFWeZxsxCohDI&#10;Yz5swx1XzIoME86nw5EfhqrjeKEo+2hGLg1NQoIUq8Z3GtIJ42XSN2iCmXj7jSWrjt1PpRqLAE34&#10;LhvROVdfrB0TUFjwrvuGmmSw1IJ545yJ/AWfbNSYsB82wiaAMbMHj9kzjhMIOBndB+5cH07SCUa2&#10;lk5rBofpOSjfMCzrwgg8JXYSAs6jC8WGT8wh5haBQGkTKMFuNf7VDF1Ryjhhkzg9oBt3MCwMBWqQ&#10;g+kIcZaUlEXw4Omn8TofzoUw/oIulmnus6Ahnu7zNpKhND3kZ+m0jvOkop/Pfn9mAMznV47fOdtq&#10;dlbMcJif941opROjOXOIn0Y0a9CTLM0bkRbkk1F/bjCCtXLphZC7x3Hg8fGBD32L83kcqSlGhwTK&#10;WAlgKqaPGAyKth1yaMAxwzkG2LeDZX4GqmoZBE02KzmbTmGokXWk01wNmAPuD4J+0PH8PPsrA96M&#10;lSS18Th8h7KGubwmMAby9mEs5H+ziT2Oz8sJpXEVgr/0IGCj2KB2x1MK5M4gUXZEyrfVul2CKqOc&#10;4236HPA16RX2PZPorH87jx2ezTSDGD2lWRiNaanLbGzEqx7kv9NUwBB9s3fLkjjKqGwPmPgw7cPk&#10;AqnDhhdyNa2eP9sNVxhOx36POwj0bWfj/CrTB7LNsCsM7uRZH8cSwzEPoZHAYXdQlpIyWUZACSCZ&#10;uMQQaSZRBa7cUYy+dU0M/lwiCMSxjgiUQMRds8QV8kzUogtK6VVmy2qZMnbZ2ruy4igQ66s/ChH2&#10;bZMsaSB1Ogd97ZqNmVQnUosg+BgfIHRUdNxrxR9vN9Rt8zLJf3y749+/f8O+VdwK4VYI/XloJBbw&#10;drvh7XbzIMDbtmnmvxhnPw48Hw/N2GdzMHoqLhMOg5XCu4MlOOeQ7IG1aPDktksp2VLBJNnDpAQw&#10;XMcr0MxlzGDNylj2sF07SfulFFRmz6bldAjBd2IpqbtJhHGiV7j+RRyBAYJGqQzsDtgLbRJ0yBrB&#10;JkF0hQpu+x3f3joaCB0F1Do6Go4uGfok01vXTIsccO0A9wbuB7gfkOBQHa9m2Du2J46t4lkLPgAU&#10;7hIcyx2FNNDK/tT+cIczaaARJKP/Vir2Wh2LDMtkU0JeHiv64o0FWXJ7go+q7jJGrQUbKjYGaumo&#10;DGxVbNemzMNtDiJk27Pp+hyd8Wwdj2fDXgp6hd5nWFcUSnpO8aLWTYIO3fYwm0lKI1s2t9aeaO1A&#10;64cEAN5v2PfIMNl6lxcFNMPD0Q4J7NTxkQbalWLBf5IbEYZ7vQFo4E5gLigl5ACDJYOn8zD1L5AE&#10;HG+1oGrwXC2E1tgzzClzBXNDbwdae2qf7HaqZQA0eShkTOiaMYkV/r0DrWtgPcULivby4qF/JpuN&#10;Z7nkV9rmYsGPKveaBFdS0fLCMPxmlxW2kuH3GV8wk+kmewWmCyZ9TmmVqSe/iPB0oRPh9cLvD+X3&#10;5KWm5a+AegOOB3oBGjoKGrhJEKXNlwEtX0eiF9WKsu2oW3H53xBbSgwXWTrarpXdyV9sIM3qKAqg&#10;2vw6Mff1ZX+gcS0Smd3BXp3AdF6pOhHBtL5aDsOMdvL8tm0o+45KG05SnuOXK6twZED4IsO/I2Mk&#10;5wdZ2XL/pR1Z35+UNE7PjUfWPcdbTO6Kn2X1rIFj9jbAcWy0NxeNBAHAbNIYCXv7Pm/TjdImXwLV&#10;qQ8bu/nzotVxtDy0ETc5Hn1y8PQZzaUtIBp6ivYTfJcbEKcfAUvy51bfk+8OgL0MYXrTMH6G6E+s&#10;6+6z4WHM2TWxQDK/11R8pxUKlM9r4Lo+z5CZYWAjur7LYTkd7P9hRg/4KdeNFw3rg7HGnC6llXdG&#10;xY43M5yXwWEDUqbxW5NgX3enLaeVhGFmRxItp2F9DoEyA2mnTcMFmN1WG04ubz1Pi+Bt83B9Iji9&#10;7n7yyaEXG6u6XCowcnCI4BLDsohxep4hLyQ7jDg4QPYdWTthCH/OB3wmev9It+RjddAZvZyZxnoN&#10;0xzsZ/JEuy5id5nP93KgWMxzcWSazvpETG0MeI35vYbY0kf6yTN/+TC45r4zyid+ZDBZLc8gE2e5&#10;ntbO23xBJ+d2M08NvnVJZw6zSbqd/KeLh50/vxDwV/1OgunUwuLEci4zo5gfdDGToHrVwOl85sPG&#10;94JXrPD502NBm8MewTwnSvt5aUrjYIP3OE0n4hXZNsna1Kc8WjxLuf/pyyj7dsO27dhvO263G/bb&#10;HdsuGQFLsUp51tw4Vt/rUb00Vijhnb4cmO2yrntT+WXaQ30bj8eH+Iy13G9vzW3C4aVwlRvuQ040&#10;2fXlJyNXk44Zqu4TVvwRFqxJMHhehReSLPO74da8soKX4VuFwwyA76UNLXOoHvGbEoyDsob7KNYl&#10;08W4LoYjHGsailkC0vh15CLmx+4JXmppMaSyjWohNhe7J7d7DgzWndSVgHKaTAPSsQxaA1O+3W/M&#10;MF/Oa+axnx00QZWzhswJmqF3kA8vw2GNaXkk7Gd45E0cfZBOgXV/snNUjLPxBU8wPch0ReeIMt6F&#10;jkDT56ghBpTzwac7xwdIJ+B0aBdMjrKN2xqilODOJs8LWI00G/xhGv0g1zHAc2ogLq6+vzgyqnL6&#10;FZnHx+iOwQVwknGr1nU4xJoTKWg5YizOYwxcNF7C6cJKBl1NNfY7Mg2Fjdzhngqys0kuD/3pNZsD&#10;S9WS8LWktcKJqw+fnPD98+P6vjVbMN32s3ZpguXp6vApPGKSKY4LlNbAvqg0oTxOs3uGlnUu81iu&#10;OI6eGYSacYvz88afLq2hgQgCoJyRfRjGiA8nkvvSYbbPOKatOPIEgC3DQ94IPUnACaHCjTIjYQza&#10;WrFMHhKxrY4qdT7qVpI71URYJHOOIWXfuvRXAHAhd/gSM7iQK1bm/AU0aKtbnq5x05G7KmNdNn1q&#10;IWf8pmywBhZ2FAl8obQ0uo7mFJdzifhcM+noXUpzBXOAK6KlEG5lB7ZdFELduCLtRJREDRxCIHbd&#10;xiA3Qoxbsp3Nm6yKvF5CjwGODGftaOhe2izTLelGRE09xTcGwknMuob6WXXBCCT9JqL0oMVGwHHE&#10;umvz3daaHKMGlS6yB2VHR8ZbE/ZA6AHkVCQwKGDNqsI1ifHUDDOjNQJRC9zxNsizOdVaByMjO6K7&#10;ZqBj7o7SHpSpwYIW3StZpA5fLzNgLAW5wY5J8J57Rz8Y3Ixigk4Fdiw4bA4u/TdTchZeYdSYYaDb&#10;vSXrnK5+Jz1FlRkTuCRZMxxnZweAaxsEmPGRD1J69F4yxkGEadEsHFLDWsehcNQEODz9BYPVGbAk&#10;qJKMWh29MBoxCC3By4ZkcBGBXggodSpnmuhneIsvGYKRQS65Spk160cF0ZbaS3ibV4xDyEdfUJ4x&#10;9R0z8M+clbQb34GWnms9Nh49WCZWXFahO6/Kb5xJae88rxmKGaBnvYqBizd45AGeynnBcNwCAL2E&#10;6MKp5T3AFc4JtMN955AyUn4GeDkG4xPzSINYJmUkyYjEY+SZxBsHp+gY/JeD/pZjd35n2V3HcWSF&#10;laf+ls74xTHjtI0xMtmOmWFs/LPzI5/P/c4wmGFjbxC6zDcFyQeY4cEnJAtJbBf0uwLH14xifszs&#10;GbJkfkApVcr/FUJrUs7vx/s73j8+8Hg+lZePi0NEQFEebgar6khWVjKXc3OZAYCLOrGN17KV8E6Z&#10;lcmC8nm4D2RBkzo1xRPRfcoMIqcNQ1UJHkuBthnmCvjivD7e8GxNM9eIogUFnPDv6S3W4uPPvA2+&#10;Di6fWKWYDtCNacMj43v6j4R0AKgVIi4mHKOV+m6dI+lEJkcD22YYhOPBZCgUX8iSA7ms9LVAwLj3&#10;NpQFNBy3+TkHS3zeZbVlYs4MmERfFr1Dy4IUAlCdn5PDqatOnmikxIxrYTAqEph9XQxQPnSdY6E0&#10;N5JSv2SZ01xnsA6LA0g+2Msl+joAbqugSMY77hLENThufCBBx+gFEqxUbGE8CHDYfBzQQOQLMaMW&#10;DWSq1fmb6Ijy8lHrT1CXgDghcwmQEjWHUFAV9prRWO2KozOKBmxIBm0WGcMAHw3tKQE/j7Lho2y4&#10;324aqCdvj7fWJFiKOupeUBWjGBKMZXpP5xaB/pAyqHup+OP7d7TbLQLP+uGBLJJta4PE/aiepIq1&#10;BLl14HiCCLgV4I/bjn2/SQnU1vFv9xu+33ZstaAR8N4OFG7YasW2VewbYSOZfyXGVpR7qC6x1YL7&#10;/YbjuOP9/Yc7jaXs6g4iSOn11vBsBx7tUH1GLcHeJGtcLXi7v+GPP/7AfttR1a758TzwcRx4vH9I&#10;hsWiLyf1hqIvlvXWwLVj3zbc6q4vnBagBf10bq7n9mbrcmAnArYdZduSjSq6o713NJjXRu4WlLhb&#10;2ecbqDSUtkloKVUwM277Df/x7/+O/f4NDZJ57OfHE+XPnzjau+Dn8XRaLWBsRZwBeyXUjVCrsGbB&#10;WcK2Fex7xb5veJSCD2bU3rBxxwYJENyr/BXq4HbgeH4oLBi9HQAYtRTJTNklQ9++bfjj23fJmNvE&#10;brFAqkaiFxzctXyq4OKdgVupuFUJPtu2G3AcePYOenYv1+3qsmE+a8nY3iUDYGd/KenowONo+Pnx&#10;xF43fNsJVDahVzBQDikfTUDdd2wanMpbB/cNvTXNungIzXhQrgyiHQWtPdGPJ+q2Yb/tKFVpvxS0&#10;JuWcPx4fwhsqYb/vTm9u93dWnKxDGWABqQXmii1UWO1RaEAeQu6azrHVIoG4nbE3YK/KE5pmNtX/&#10;uD/Rj4LjAS8hXUgzltYqL0eybFDZZgfXlFWUCo5eULvaGkygLlkXLZtf79lmSbotiU1NkGBzKQq9&#10;oUBKgvPxRHsUUC+gXsHHAWLJSsqA+hoER0W30dLYqgMU44Vdyq0TaVA7Walv5XEebA2gyDx7O3A8&#10;H+BSdP0lgLEUxk0VSwmWLKl8GIP6E/xoaO0Bfm5aMlmQtsOCO1RmUcG23/D2/Tv2XTOxFrMp3bJJ&#10;Ir6jN4D5CFvZdCGGjAVWRrq4bs412mHFlc4dTXXzphksj6eUrT+eMvd2PCUTpldrULuQCBWhY9rL&#10;Bm9vb7htFXsV+yD7uFTEh/2aZbePV/uxFw9U9lzZP6ZfOSdwNS7ZAcm/kY+sX41H1vs49AlT4GYT&#10;Y8Jr69OymrqPdVI5TE8CIkgzK1sOK7vb9Uxb69hoIwOX92/0xa6bjVaTfR912zzCAbTLY1DAFlBk&#10;H5Pzy/EGdPNd6vBGD0boaqZbnxqgcfTKUoZ7st7tWcVt3g4ChZMGtouOqmvjiq/1Q6Gv5bHYvz4X&#10;/bTxlHECGfps+u88xV84Xj3Ni+tik4wet/kZmn4PhwLW2gEleyjxinnhVu9eut2arxtMSfQMa6ak&#10;Z9kQP+MNpRt+4zB8WqHb9THxtNSa4JTZJTOtpcYV/7vbSeE19CB3/UVqY1DyKY8b5uonU5bCqQ+i&#10;gPHgC6IRF5h17yX5o1agCJ4z8VfXRZJfMbXV7WUmeQtQ0Ub3pfT+2C9C0OjC33mGbMJLG9qMh3mc&#10;yT9mQmSmbYPt7wSLARieW8qiWYb8nUc21Cn5Bf26XTb6hRceCkb2mgTY23FvR9w/MZIVNmWyN5mx&#10;vv+CL9nLxkv6H/WBOD3K7Pn4io/0s+yDyyUdJmA8kh3vnZfazcvFuhjrJP/mKa6qvM24d/LT2sOA&#10;0+lwP+ZqEXBc0AYvdTglPB94fjHHNZfYHLTm3G4CM6ruy9Vtw22/4aY2v/HHfd+x7Tds24a6xR6e&#10;2F9O8jo/9qEXkPKxeCGL8rx8AhoA2MOWsCownbtn+IuKMQ+04wBY/b86HhGXUQ3ODV39ZD3nulUx&#10;/ysl1zeHmmKJW5IuTYVRPDgcgz2W/Z6Tku4anuNlwlHbKSKyrO5pPyBjMqcVNlmU9E0ynYRIK9PJ&#10;BX/5K0ypaH/g2SMOh144+oiNx6wO04qyTsY84rvRPHWDg5FwanhiUq4LiTCb9MeAwaT+DPcMd53I&#10;PXU4Tc7aJcADqOQCZQHuH059eTA23iSPcwBj1jPYeWJmPknxG3TqeewGHx54GqV7Yi+lOyiK7yHL&#10;uo8QLTEv0v0Yu5c7JLlSijyICSAIL1pH/ITQnvGumWeOIBgPW2C9KfUx0B4Dvsk9N5bo1X0FlOnM&#10;eOkUI5LGdZLRpgMgw+DimG49yToDp+NPj65VCRE9Q7/POhp5A2ncpiB0lQu64mTzNE7iGJ+hsxjf&#10;OM/Y05mBw/GI2fRscrv4WihpINaL1oTt17vCIlV1gu5v9IwHwcuMxs77qZgO8vOjbrlaKB6eGe97&#10;hQfnMQ7NOwkHNvrpgYfRCPuBfxDOAc/6jDA1BX+GrXzOQdZjoFy+lpKsDDiR+vX1fgEPvvqxot34&#10;Yn6GkfzWPYUYYyDhQ3BgYAtA6aBJNiZrDcdgNhqFz5zTCfuyEQ1nBtSwhdRBZSdfqdW5ElFWBjgh&#10;s2oDHZHhzgGhRMKsQYXTW3zKxNmC53hkdqojuiPSsuYEO1UncJcNk64RUJxnqJut0u1YolYEkXwT&#10;B3sEkBFI3oqu5GmoJZMHa2nO5hu1vUmZJA84AUnQmAWaWX/ZAE7rJUpRzhJob4wYjFhLeDUQ9SFo&#10;QwiJZKPKgjV1vWVzQksdMTxriAUB2jpYxp05UIoKyUZwkcCDrkoxvKyqGIx5c3gUSjq2ydERTG0m&#10;+mD38W8um5Ou0Bysckzl9fQfc/LXDXXb3ICwtQQ0yLSt0nJbX8UDCKXEkWSGsKOUgg0b6iJLp6A+&#10;yWZuM5gF1Lr2YUElWXlaORdyAIGtt8CXNVtlMOIMczG4KIIana/U0QHlxGHOABOEakwNhzi9bPkm&#10;/i6w10AO3YkYFXrjgZqswJcvK+PGv+xesKYQ6aHSJZgZfyyKz7UEbeRsj7IkXWlYDUCOLBuOW8P3&#10;jlql1FuxN4gSHTo2Z4Fv80QE3kk1Tz6tb7ztoOXAtORaLRWHlf/TN85ab7LhXIPfBu5JK5LtKBQO&#10;w++uwaZ23xjIZrgT7OckyYznp6UOjJhxQD56tyyi3eFh65UdJjMORffGZdJY/d80FhqVUU5zmg8G&#10;MPKlGMcQpDQ1MAfNyW3n+5ZOwTzBRd85QMyMWFvbOWvqHIB3mh/zwBPnMdnzFmRaNKji0Iw3q/bm&#10;oEGjq9ymf7r87hNirAb7+vLgUAZgWSGMz7tzuofTZts23G6byHEdJzPjeRz4+fMn3j8+5E3O1hwn&#10;HR7q1GFCZC5Tji08Q7LbVA0Y840lljJ96JFVz3SPWgJ2RWWq8cM+6AMZn/UNRalz6uvAE11aIIIF&#10;DvXetf+Yl8j0Ei+TUCLQrOFLvTrPHkYqI2xD1GKjYiwqWzRgzHFgIL6gJ1NCzLiU9dWNEg3eqil4&#10;i3TdPAh6IRcDXjGubBCMZEcOE3uokG3KUKJBG7k6vrQ5e+nkCmUHPS8p9yPNVGssgrGTPtNaA6GC&#10;i7kCFUYmGq3ELdkma0nraDzJ8CJPHr7mira+ZgYXK79MvgsVa5gdktEmu2NNZyq3lAKqBVRNB+kw&#10;d0heLEr/SNYQ67PAsgwrB9C5juhqcCMr40gS/LfVKtnhQKpDNzBLyVBuTxSSktelQOSolvulbdNA&#10;FSk1Cm7oIA0AlJGUUmUiWkL32TqOx4HGwF6k3Ojz7Y6mgW5Ha3g+H2BuEiC1R2kBzm/CsgYq6tpJ&#10;5jcJxLvvO3rveH9/x8/jJ9rRBCYM1G3DBgvktJcFTB8kgBvQDlAh3Inwb7cdt/vNsxX+cb/hj/sN&#10;hYAPAko7gN5x2zbcb5sGjTAqOjYCdhI49N7RuKMWKS3c2l0yFSqcaqmgWiUb9HHg6B3PduDZjsgD&#10;T+T2X6kVb7c7/uPf/h377eYo9vHnD7TngcfPd2y1gk1vVduwd82kVzvo2zfs2ybRcu0Ze2NdslKT&#10;o03H8Xjg4+Mdb3UD3w9Q3xWl2YOptlokeKezJgxI9GoBgCBsdcdtv6OUhtobjs44OtCYcbvdULY7&#10;vjF5AOB//fkTRwN+fjzxfB7oh5ZArhLguFHBVgnbLp8Sl82oFhi4VQkU23d81IIKRmkNlTt2dFQq&#10;2Auwb4QKBvcD7XgAykd6Fx26loLWSDIhdsat7rjvN7TOElD0OAAcScYA3CW47vGQjZFOBNo3bPsu&#10;Y7rtQCH8fDyFLtl0GNFLyfmTOG+6BpuJbi+86OiMx7Pj5+PAt1tH5wIqewTs2lvgxIL/+45932Xt&#10;VI95fHzg0TsOfqIdT7TenM8fe0U/Hujtidttw/2+43a/S+ngKjp32X4KG6oFZa/Yj+Y2WG8dj8cT&#10;j8czAgA987HYZMdhfLl41nzblGqAlMJWvmW661YrOjpunXHbGPshPoejSQCu001ntANo3GSTrBBK&#10;3QAmEFc0Bo7ecDRzkEnGRCtHS1TQegQBdh2qlV0+ju7BdUKe6stRudyJAC2LXqhq5lVgI4Dbgfag&#10;FAAoeFBM7uoYquJ6bwcO7o6TloG3t4Z2HKoLpJcciQENGGytOY0XdOEzReTG0Q8NINQNrq04/pPS&#10;Uq0lAkQPxuFCRv+KllBXP4zZwre3b9j3ioJv4tsy2UYh48wE7Np+V95ugXcm7wtVFC2tXWpFLQVE&#10;G8DF2+4cZZsPZhyu6x6SmeT9XfD94yee7+/oXWRNqZaRu6BSwVbkT5KJiC62FQDf7hIADg3GdUwj&#10;19nMJjEdwNUJs4ndB1j8Hjelkr7ntpvpaapnDPaJvEG6sHEY0dSkX0J05qRYxnqk06YXW3WLaJqA&#10;ai/gTv7MUC61kkno1Hn8QzWKUFIANvvOXr4mE395ZgqOGCwh+6NCp10f54C+BfRe3MEBL1NJEI5z&#10;28Ae/BZs6zHa9ITQp+fefFN6Glx2/eR7PBgThMgYZ6cMLzk9p3rkaebnl9ms3xVw2MvgkbfvKpXe&#10;n0u0zQdfXfjCcTEkb9d0/xU25GeW12i64n4jBN9L17P9EyMI/dXo0bBk6ILzGtLpRWJD7RVGZ/LJ&#10;yGJ2i/fGi2f89HoNeH5wfsb7pPX1hBPMluHcICPni/I2nuBLJLaR6QrZl20+DdubcF894HzDXq43&#10;/jj4DFRg274JAyd89xn4Wg9AGdp1H5fNk1kDz8MGLaWgqM7sbbrDhlR3CBYcOKhzNA6TkZliHKvD&#10;yT/5f/z8ar6Tb+Wz80NfaRz5XvOp/rMOdoY40uJ5gOmL06npyFleXvTjn2vZ4us188fp1wnXHJ0W&#10;o87yw+99McrFOsU+1rn91XqNN1x3dbq+wqdT+581uOhiOTZyF3ueH5HsSY6BXzzwjhjuSA+Zxmef&#10;tVUr8Mx71oY+fKIl/5l421lqJ7+gPGN6gtgXwj/u94K6VWz1hvv9G75/+zYk6tj3HdvtJvt1NhnX&#10;4WJvw8jERmLZ8mTv6SwR/Lv6HdAa2vOJ4/mMvQrPAC/Z/p6aBd4CBKVpi2wzGJP/dt40wE5fZi2h&#10;VzjemA5pGpIzfLKFCw1w8IGaHMZ08ACTWLW0WhS4VUirKRCdMNl5cxC0fGS5S5iCA20t7KVqGvqz&#10;MQ4Bf8ByTuwBHHC55vfbrMjuiNa8JVMJLTral4r1PLkeMusSRCQv9NtFzqPVfd5LHTDWN/97umvW&#10;x9LjhCwheZTXlFodaNzgqD7dpGTFPG0nWmE5fGFkIFMggJ/LCqHv92AhS31uBjXx5YC64g8Nq2Zj&#10;I9X1Y265fx4/83FSKOfFMeK028cxO375YwNHzB1N/WujPI9z5p9rGRc+4POV4TutaB3TfHU8V3h1&#10;ujXL4GGwrhMIj83rCIBpwl1y3BvwgOHMwuxu99+BMNVN8D4DO39Fhl/Bcbpu3EEZxAgq9ZmtwOL+&#10;BaskNEwShA7WUofhZ5hl9tzqPJFgRlkPOB8ZPitYvTqHBa6eb/M4Bz1ptB7yiF7gmcqvy7WYaSjP&#10;dT6vo/G1W8AsomgRvNfGfkUHKx4ydLq+OAUkZvJL0mp40ni5+StGWSf3btJvIMzQQFI6nchMW0zn&#10;7fusBNutcb54O7MhNQaaGTzCyZXP0ep1mhPP5uV3OTqY5wAjaSQbmW5aT8LOA18os41BrJyErDA0&#10;dkUt2hvnmw3dHGBgpVZWm/eU/5QARBnsqZQPObK4swwZ5gzusX4ZxslOhzEqKS8TDGY2EPKyGPwM&#10;Ced7ZhwSRydplscx05UpZyenGgG5fOp4eU3keW1srNGX3G94OgezWICHj98Y1GTwuNGTvtua5nvc&#10;YUXRR8bF3PeKt4yMLBQBa98CG+e2Xx22iTZu/idymB7P8IgAsDHQ8LJPt9zgsBx1oeTU8gGmy7A1&#10;kJOd9a1sBobobhI+VEo8Kc9KgOMV47bNi4x7GQdcwU3rPPDPlJF0mIIaQ3nVRK7UVPJbHVp9ZfxO&#10;uE0UgRukd1HAjznhj+Oc8htmQLM8BE1CsxSk9ddNTUw838qKBf/UstOcFmtQ3uz54KeDE9sESOYV&#10;AxIEns+CLWkUzg/HI+TYuCDnU1eOqtUxy7XffcZoZsUnZ17rQQIhsXQqdNmmt50M8OAVZcDf+fnV&#10;cTXnKyda5ql5nq9gt9pMiYuJhby67+VxoQeF4BxQxujfYCaZcQXhmgXR6l87DndkWx8ZzrNcHOQg&#10;jX+ukLK/h6g2hsniLhl5ELBlg98CjucNLxrwJFNl5gtkvJpI34JV14ECKQf/kb2cMMlTy3zDUJ7d&#10;+4iT9tZsxg82njKulXPHJD/k1sg+wTBd2oIlp9Xn7tkVrH3vO+PEiWYZo0EwtT3rz6fP5WPjsxf9&#10;r9bT+LGVppUXRrrrgMKbIc5B1Q88INEIKRpMcg5hPw9jXA0cwLQhYPgn8jK9CKFXowyJEH4qVgAA&#10;IABJREFUrqbJGcRamr7p7UF1a+5AV5ksypjrS2e5kWbo41S6Ihtn1qY48NDHDw3UshLgVoKSVXYL&#10;/TKbrm1ZDOG0CiAF48Md3FLiU3VKHgfL2wbscn7bLIAj9E4tGit4T/CXNdgD9aC0wRJUpuVlJJjA&#10;34zwLOryUoqMwXRcWx/JeGoivigoVffqDe144PnxDjB7BsAPkiCxQsDz8QFu+oKFBiAyabnVTmjH&#10;Ew9FOdOhCPI2/y29ZJNfSOndImYTjmRa0RkOG4qG47HgMmYNojGnhNHVXjfUfcN9v+Htfpfs209G&#10;444OzRedVRkrRfx84vHxgfcfPzUATVB8q1UzEuwZRQ0rlLe5ceCfkZFZgCSxSuw4I7y5OIw84yvL&#10;mzDFg8VN11eSg2XiA3oDWjuwtQZuTTIG1oJ9l5dCLItaLQX7tim/YQ1cEXj33ga7RwKyJFM3aVa2&#10;4rLD5iq05EG5NNouVKSNfd/RIBtWW60SPNt1Diqb9P0UZKiCkk3BUoY3v/jSW0cjBpNkw2PdjLEs&#10;DYUlA92soxpuRblZBO4ZD1GZWLcNdd9RlAeWUrA/n9iPu7wsoKN9PB5SIrc1CczTUs/G45u+SNH1&#10;BTyzo6yfwmO2orDR5GXEzl3xsGDjih2sQXoKPy29y4YryYwwJ6uxxt4ZjSRQlY33MkA4RGdhRsEG&#10;KpoBzmu7C8y6jpszn3X+QdaJ0Hrbgv8OqYws8EnnQFp6WgwY+Zw2IZ2HDqTr3CJojgiWDT1ebtCs&#10;YNxgG2+DzGTxXbiN2IzX6lx1XNxzxj3jVXLP+88b6r6jE6F1RstylfWlhQ6lMy3P631bBknL0Fi9&#10;VHqtVUoMV81KKlQnGQB1PJIFVspAPx8PPD4+8Pz4wPH8wPPxAXDXbJwRmFqpgGsFigReGlUfzwd+&#10;/PkPD5Jt/QAzhgAVf3GUQn8sVQIWS68otUmAZrEg1xL6gqMAO1wcOQ0een2uzgDTHQaaHV4lcNLK&#10;122dBh1R/yWlAUaZShHC7WpryzEu8QrHI6VjQ1BGGggAsowVFLq/8/OJXmN+aU6IzTvPcJeeioco&#10;/Q7dlca70v2LczR8yHxNzxvGd97Q+OoRG5npXLYjEMvNi/GHen6GgdtFbLq4LUXAJc4tgoZOo03j&#10;XKaLSlCh05e/5WCELjqMzJd4Na5FI7DbeDgXKqzpPUluOn6S30Lzwwyl8WB89jt4eMb/9Vyuj8nv&#10;CKi+CZdH8/Xx6Qv8R+CBtXm+/hquPOGeg3dFnhPNdClbBIlSEf3efdIX47FnaYFr2R7lJC2/TpnR&#10;J02/V3P4rJ3ZFieTp4vnR5Ct+cNnazH0kxgoI9Zp9J/g9P3VfOb2vzqev3Jw/hwU5XPfsUE7zSUz&#10;0tND0/Pq81nhV+YJ86nfOn7z4Rn2q3X4p6zNqk0XUCHbv9SU/vMZLZnPhFSmWSna5X3DUD8fB3Py&#10;S5Nz2fDT+H0vZ5H0ojhHwz3kEzb7RErlih607zfs+477/Y77/Y59v6Gq/1HsKMuqnhxccykZNl1q&#10;7N8pojNA4Y/PSbV6syQuR/zZS8ZdbIfgeymgLuluI22FDgOKT8z3ug5DA8fjTMeD/jvy+i8dIdwH&#10;HdSHssCTrFMMqlO+gWRMM58+N2bjjj3izJ8JCQ+HOSnXVuDJpVFHhLdw7u7sG54WK313XdHuX6t5&#10;g6wfx2HK6rWmkfWMq8PmuFyTNGejNxtz8OWzbD3r1WcdPuN2enL4vBDbaX5nmbiSkePKqZ6udm3W&#10;Fb+mQ08LledGI+7ysj1VoN3Wo+HSrPtfjWjENMUBR4UR3i8aGGyu1T2rYKLlWL3NzDNm7H1xzE3x&#10;9GUaRralzvZXThw28R6EHs/Ie6SJT4B9Pyvv4eSWlvM6nbxav6QcZVQCABYPpY9q2QBNf4BpsN6m&#10;y8UVI/3s+D0daR7reb83XUufq95o+jw15DZYamEewEkIpkt+y8IumPRueyLs/3TdFVfTDRSP/IZV&#10;bFkewV89Vu2s6f8819Gu2uY3Oa4E95UxMhDfC2U5X18FHw1OOKyExrpdIKmCLwTaysCcWzEG4yV8&#10;ETQVG98xB9PMVEeZ+fA0P4B53MTI8zY45gCBHEQgSmJPeE/Dpw04eLQwhsKQbIXO4MLRGjA3x2V3&#10;hB9KKk6Q7loiNZSntF75GZunEy88+4ZkNA04BPPLmZ7Uaf4F54COxIWkBUBk+OfP89w+Px9tkWf1&#10;yxs6ds3ayEF+uczlOfuftzzgq8FCjJgRPnmcV8qW3G/rFLgHFMykYpsD+cgZpMYAlDXM5kCWPF8L&#10;llnxCGewAwGNSpKgNE3CgzPiJL9pbNS7sZjkbtHNiNEAJVwZ19IWaSrpa+bKHMbzaZ7KIMa1WfdX&#10;yNK86+YBdy3p7IC40BKCgxZIubKCyLYBTpvFxu/Smvbe0BmpJBNHtqoSwUh2zjZcSAYNCfcbcZpJ&#10;Mr3oamFYV+leYlDSHQIoirIbSSCfKpkjq5zGj8Z1+Vc40LQnXAmA3xnDlSCfaWzE9c/bymPKPCTT&#10;7CyjZkfrikZewT3zxXzvV58xHpJLSIxjIX/D62rOK3ob4Qo4Jn4yrszrAGjWXnEedS1X6MF/KYg/&#10;89g5+M/5BmkJOqQy8hT8mwEvu0Nm2HDI4axD5LF2nNcpshUaSxnnucI70y0MJBbsa3buDKfh5Y4J&#10;bqSeOkZsSrghp4rVyWlgvwe9MMZO1jcITN2z2iS13h8d8F/lyWwoDLhAa/j4v5N+NsNvprnc9wy7&#10;rxxXuorpcBbAITAu4MLDOEjhUnOZKI55CNzSeEmC2VGytIHqaRPcogEACPxT+FsmYqcJIq90Q0Qe&#10;HEqUMliyZbc1cCs/6WoM63WHodLT2ZI3npl4ZxIz4MmRkfomzU5lONsao5cCbBpwh4JC5nCQ7Eak&#10;WYSlvJzpyZqRLOnTlPTzQkWC+TmcE7aHVyHX9n33oAuYrqD0YXRgQS4Me9dQrnUA3DuO5wHuzXWn&#10;HKjVOYIkHLeLlMYkezGgkmdb7IZTogjheDzx/vMnmmac671LoF97ohDh+SHBI1BY9nZI26WiM3Aw&#10;a9BZou1ipV8l4MuznSoOFbBkmTNa8CXk8JFgoc+yronihP2WEtkR7GNlg/bbHW/3O97ub+jEOLih&#10;aOlj0/W0J8HP1tGOho/3D1QUtOfhY7jdpHTxtlXF7aCn4J1nvkBEmj1feiqQTGTMB3pjUfk8+MaM&#10;IKNpCxCVAB0LDtQwJQ16kwxgVEjW8HhK4GmtuO2SfdLIzNbE1sKDSRWPzJ5lCDwrwvbLokfFuei+&#10;OmrLQi7BShF8tW2SdXcHsG+aef1oUlK8R3kmIPiP84USsGWwlruGymotoc0dxUI6+QC44TgYD2ag&#10;Nuy1AqXqBk5aE9WHYzMocNBgIvPSIEB9bqsVNy1dfXSrWCBA+fHjHUc79AUf4xECl66wlYwRyps5&#10;8VIHrNJB7+gEX5OumftqLdhQ0QngUtBJAvIaCI0IDZLlzdvUtkKvE3LuxGiac17QWYKze2sozNhI&#10;qj5YkDEbnivMesINH28jNGiwombia9umAb/By533Idh/ZNs1G0ZsIQuKtbyFIy8If4LoWRZ4qhnf&#10;awS7dX+oCQW5vQgpU2XZlbOebTqXCj0mluDn5CPobPAj0M8f4CKSpCldZhgdTWWRBrByG30zXqVB&#10;1SfiVDlCAwCpbi6HLVhRbEKpXCHy4oHn44Hj8UA/JNslkZTzZu4K06LVCDbQVkGsgeql4Hk80f5x&#10;4M8//yHVMFT+1yKBiEh+ELJMlxpwXbcdpVfUJpUSYJmjNSskUXW9AMyuc3MqH+Ber2TXGKKYDoiA&#10;7En/NHNenpdATms5dFCCZQ43hmbZkVwIUehQyoGm9brI1J1H47LMeGXoPuY/oBhCmld8N7uH2W7h&#10;oa3UUXqeUlOhJZ60Vl6ehXUmcOT1s8PtZ/tyfd+govtM5rby58pkn23epd858VPzYY12oujFp74F&#10;NdKLH/R68mML1vpXH/j6MevJU49Xv8+PcqAIj+dmWWhB8rGp4hfTvUFd3luoMsHnKZr4Z/h8Znv4&#10;d9v43bHNPGCE70ShOk7zKXRLhZx1gJmmaKYUawyDdTrAwWynL9Hm+p5MXyvb2Pq8gl1+/lfs5pUP&#10;61fXePDDAb9Nlq/s+Ctf2d97mE267vNX4ZuPf53/9b//+GyNfpv27d9sKP3K81/p130zow94pr0r&#10;eRjN8OXvQsV5yXgfTZ/D6CffEgOp+liGi+voquNvW3UbsVa1FbcdN8vgbkyUCPICY4Ht0/r4VUcn&#10;iB3sfpAL+GX9E+l3b11ezDkaWnui92PQS93voDMR2xWSzb0nWyiDzPQrhuiXKziaEcQ2W/s9DD7k&#10;84TCS1mxOH5JM0kdnZ/7Nfx2vi1AgL3Ebv5N81nbizynPQz2hrzvr+maMx5nvSTrdKGsDAGYQ2On&#10;L6d+/s7jMzk3+63na9d7KOfvgTsXcsxfvr4+Zhk/6+Yv5wJTe2x9s46e9howfNF+Mb4UMxsYqdXJ&#10;KMsTTJ80PZ54+mdon158GWwwD1LmFfqMI11dP8EuMJRdqXnVcFz/y5iaGjjRKXBa9/NQsmGgdrGz&#10;u8Tg8nrb/C/hP9u6mH7T6db13K4uRhtnmzGqD4YVtJaRfwP0Pz1eyf2ljTx95nvDPz7fvT4yPznZ&#10;QvOvzIfS7xWf+FSuOc5luyvxgQVP+PsOwlVSEe180o1+TV5s3swXHs6EdxUM8Or7qnwfkBZw7ppD&#10;eAjgP30PYCmYZiFxFhgR/EeEywDAPPdhc9H7i0kM49B/SHMWr5Rqm2suOycBBFKyCQkOVpbVlGAT&#10;YkFscq4r5/O3ji+MONcjHRbkQQESFBiC0+boimhSDIeN37RWFrTgynFSKH0sCsscNDDD3PqYgwLN&#10;VWmb6KywPm+W2WzHwxXF9Dt/2hyyAjIbyTPq5iAwM6hyECBPcJM19REESCa6mcc9/36lqAdsAeYy&#10;zQ9eMmv1zFccV7PCN2c+nJ0I5zZ5+D5Qe6I5yniGpHxR5slJ2Of5WFugIZNR6P6jkmnfO49BNTN8&#10;rJHeL4Ic01Dm9cm4PuA7IfDa50Ou2Dg954mnPiX4N7IRKWcY79N+YnNoxB8ynkjk3/NG2njfmBkz&#10;4GUbG2cWb0PLKqSthZ97YYyMh0JrotvPDnPe/9XDWvmKE3GlxFw98cqh4udCWn3a7zBmGoN2Z8eP&#10;3fNafp7bX+kHGb9Xytxnylke29yPhgnAZdMLHrj6/Ur/cflKI+/KY6gelEBadkLKFUYQoJZlm4KD&#10;M+wN/oAGAReR9USkwbdRMoELhiB6OduXawkIZkSmNSzmIIZHDO38BvsIE7nH8Ud+AhNcKGcANL5k&#10;/M7gT7r9KYOc5ALDStCmkZ2MVlHOk3406BVJF4GaVDzJq/Q5trvGhzSYpDgg2R8zD6TL72zMcaE7&#10;ruTuLEdXNP1Kbg/0qEOWQJJRv3a9O0+R1QnaBQctENWWxIYyw9JmJzouw8rhWdn7wSCf8AYawGYl&#10;p40WzcnqG+fduKDhY8g3wW+5ZuzeZQvHApKfA7JvgJk9qM2eMZrqvoYiB0tReIJgAYAys+4Buzbu&#10;zLOJIMEiFuxEEhlvAYAEkqCNnYBSUZhwu92w3yQIUOaoAQlGgwgZDhByKJhn17TAPIfTyEMjwAz6&#10;W9eECuTdlOols9Gt1IYEvB2PD7z/+IFDSwpz7+jHgfZ8SPnR45D5EQDWAMBSNesYSzY26MswVFCJ&#10;UPcdtVRsW0Gt5EE8pr/l+Wb7SIK8TL8a8VwCuDRQJBbdcba4+qVlw/cN99sNN80q0Lh7CWjXttjR&#10;L9a8S9nQx8eHBDZ6YCFwUxjlUkYrXkCGoilbKim+meJkZUAjECVsCYqJB+3rXzXcLQkXekNvxbMW&#10;AF0yAG6bwJ8iA+C2bZJVAawZAJXmNai0HQdI1wxETtPw+WI4TCW3sZfCGtAa+ua2bWggLe9UUTqD&#10;mtKr66uCX85r7XxSnaV8dgTANsuKiQ7iBgvkPViCgKk10Laj7sYogn/7C2yJx7DxPQ/ukgnXbfMA&#10;033bcPSOm5bTtQx5xyHlhFtrgsPKDyxws3P3DIBaz2nI0m3r7/iu9NqaPccgqlKWleTloV4keLKn&#10;bKSABc05EkH0DuOLQWcdxhOhwU8d3Al7KWhbRdcXBxiq24AlwFn5ugQT80A7HbCUlChg9NvNAxCN&#10;R7msV9qzzJKG4yALCk1ZbzEfLiD8Z9CQ8oBUPkzKs0jQrNxeIOWRFd0oySZnMSZ95Y8TXXOTYDsp&#10;w6vJ50sRacLAU0uMm94l2Ss7jsNeNBF4WTdeUrvbNXb+UiyIru5A3aCLoHqZ4YzIC2Yte/x8oj2f&#10;EjjeD8UHtfU6aeCoZKxrYJQNmpWl4Dik/JmVrO+qB211w6YBiLaAEgBYpex231F7H+BOlgVQ7yOy&#10;lyUFzl2zIRovAqAltCMIVF5mM/pMCARgDMKL89lmtDUdcIhC7sZz8aIMZozjaGvlJxp0OaNjZ46G&#10;nzH4uB9pDNaHdZlw3GQ2x71DLoNBx5y1wrNPZryXxwv+ePgGyITaC9vo88P0+dTN1N7cdlbfr8zn&#10;2d5d+xQy7D8ZpcmfsRdTEl60Mw9wBdS/4biYgK/w1VLw9MN1XT0z4Qgtvl/ZH1m2Zlx0/TY9G+wj&#10;r9tX8Od8zDbWvPYr2+sr7b06cotzv4M/cfFk3is6+QGIPcP4TFfeHp19O/O6DNdMaF1eH8e/8mW9&#10;uvbqeAX7L8E59f3VPq/u5cR7iIIT23mD+ez7ObVpjaTjNMYvj/D3jtlHN4/jFYyueOVX1uPvOl7x&#10;6q/4ZlfH1br96rxWOPeLI/kLz14f7q1xPUD+/AXkiwQOV/7cWdamh9R+nWR10onoxPXlrPAyoSwK&#10;xVr1fBK9FeQvtNVScbvdPONf0ZdJahE7cdtqmi9AZBWgTpI5D/LkO/CJqA3ovDUnjGB9GcXsrdbU&#10;ls79sOpqaqcU0ncjJYlDtnFMDrtEJRpFMw0NL2Ar+obtyRJIfXEj1G2On9LMJJevbpnbVc4YXHKB&#10;3ivr7HwwrAKLZQCM560v9bkp3tg501WcYy+nkfH54irZaE/A9yAkudf2qzGup89j0T5nEK/1vvX1&#10;3z9erfln+z/5e+DPCo9sPeyZ6/Gs8Oczfk6goTDAaHqRf/C0bnlfxHiPY8ukf9qN/AJPr3zxg32y&#10;+LY8wmD65JkRl2lxbmjzky6/ev28i/LquYUONIiLsz6R130pS2nk4cncROaVNlrkO08lj7Nlknj9&#10;aKnEvYwzop4H+PL3MCeOuZC/FD73na0g+Z3XgKbf+Xw+Bl31xRquYH7meXy6MstNSutAiFmM7USf&#10;Z94yyY55nYAlP8rHZ+fGvTq7jlHe6Xcf+2+qaNd+BWl0tSYzv//Mhpqnu+EXjs+UgJUxdWU4L59P&#10;KAxYNg1dVrKNq3ETKxDmvPjzWK6NeVMqAVu9XAJ4bpESJhgveMm0AM2QFcbQMqiLrUeSN0V6U4VX&#10;BKRt8Fg2BHNGE0UmH3NqzsI3OxJba5NAMu0kHIz2lgh5tjhyhYV97q5+prEv4JTWYDYU3EBM8AkY&#10;ybk+lCY+4xGb42Nah7kPI5avOgeunBX5LztQZuVgnm/+y1maZG6xQSTBeVZSadzQzXCQ/uGfwOyw&#10;HuE5zyV/ZsUg92Xt/Uo2wKvggyvDeXDSuTEXOKkPwIw92LztvDsbTQWLDfmsV786gvYD1/L4iApq&#10;gZe4BYLmyMc6wzStr/5LWMPhlSLrrvhEq0631k4CleuHkPJsg904t8sxLonrUMWS3aWFgGcHM2k2&#10;Nn1uMQ7bZAMVyWrBsek104hJ1ZNeM993Abc8m2xgfFVWRTvXsuPqODk3f+HZpRJFcHjYPVd86Cvz&#10;vFKQz7h9dgifeeca9q946ec85/Vx5UzK7UYJNiB0gM/H8tVj3EgLB8WVY5M5gmlzBt+Wymrndm1O&#10;QyY0juu+QU0aGKRBQWAGE0fALR2QupPNn5s0bleXSXlIdu6lG30eGR803tBG7zxmWA/KvAmuS4Ai&#10;AMGc4yk8AoBlBmYVAQyybKxgIG0S+lYPpZU2WcDSprjxZK0kgGHgvhJkpU9LoEJ3O8vV7Qy7Gd/z&#10;HDsl5w6deMCM8y+do5MOaZ8rJ7Y9u6JR8vkH/gzPJr3Nyi2e5pvG3Sd6JZAGAfIAG4PC4BSlke9n&#10;mWJiky2aZJDxGNpmxQ8T6dmp0+28kn/PmDWta4YzjT/1nAbXMEA91IsQYPqnpV60wKpn4qq1Yisa&#10;SAVGPzpYMyeFgFbcZ/YMmI7DpJNzSCsOIEpY0l5RNqCWDd/ud7y93XG/3VBrQWuWcfQAwGjFgpMV&#10;9yGBWlbytR1PHLWikdFjrM0AmPS9VMm2hKqZ45QHtdZQWpNMTwy0LoFuP//xJ8pWPVDnuO1ot5tk&#10;kKsV+1ZTKUQN9OEnwISmpVclOK2gUcGNJNscXF8WGNsLUe4S0DXZyo7S2QNOoSC2jLLHcYT6Zroz&#10;4OUoh4MZtRTcb7KpAAAf7+84esPHxweez4dnq923zdePW8P9dkNvb5KBYJNgF8sgttXqAbjMFpAY&#10;dMzKv21M7Tjw1EAdoQHgYAkM+ng2DQRSDZAis2qtGhzN7KVTmTuICrat4H6ruN923Pcd99uuwX+E&#10;UgmFWDYtegP1jgJGJaASsJWCfau47bvjg2euZ/bgd6HjZLXrNQte6ymTni2JBS+57ZSeMduklO4B&#10;+AQk3NBsdF3KmB4auFd612xspvsArUMD4uQ+yywHMIrajaRvDXUGWmffNJF1isz1XdLwSaVlZrTe&#10;cBxPPJ4PkAa+dQBUK/a3N2wahFUQsrEAWr4XmlmxOsy6BgGy4qPwVsH8UgiVqm94UakAM4rCCtDs&#10;bGz0JryoKF1VSMaJQhIISBZAysOqQIKA1U9DIktEHmlGtiQPBEelIgGoomw7tn0PrtubB5K2o6Id&#10;T8mqyqwlg5OeYWsLxIt1PWje+KUF4ALh3h9sU/8PEcCk/cFHpnzT9DHXmeqke4rsKM7L2ccBEqyp&#10;RdbG+vBudCnI1lADpVuTjOxiGzU8n0/JxsjA0SQQ1Th2twDAZiWVjV6kceHPASsx51jwi0jSsJcO&#10;rgdyACBI8DLsI6U9C2CFK2YOayMQJpYg0t7Qu5RFJ2iGzX6g9cOm77qpBX0Kagqf6tzRuOHommG1&#10;SPC5+YxEXNqLApNfbZL1gGU8lYzdW92wtU2D2gGU8yak6J4Cy2wHuE7OFW57uK4ZAzAw2ZqEnjj6&#10;SIjUx5c223/Fh+q4ihiD/YX81sE4vkdWFM80wNYXxyMnKGZby7yWq/ExTpkPBNlTX6rfJb3zNDe6&#10;9o94s8rPnE04Vo0jzV5d2wD/rM/P7Ny571f3xnhtrSh01IsGznZ4ntV//+GjYfvHdP+A7+gLw2hn&#10;ENTAtJZ4Pb3XKLC0z43mPn34n3j8rv9h1Y7PZsBNpTO54PfnrPrmu5w3ul/RXobccgYLI2pFqyva&#10;vfINr46Try3xx/x75a9atfWZX+uzcZxseAW/cRVt8fz8id+st2ZXdzDwqvrjXzrmJmc/2xUfvPRl&#10;/F96/O4Yr3ypwIo3Xx9/Fx/42w+zBZJsvPI7Xcni7EOeYZLtExf6MJ+HaykhD31QeQwUp1XXsmQo&#10;9vJHoYJStDJArbjf73h7e8Ptdg8dnqSCgNlNppcV0soGpz4DJucjuGP4IvKfDphZMvK3Li/NcPM2&#10;zVdbmFBZdrHEhgKodHQmeZmvS1b1JZoxS6UThy27rHCYFdO083ME96+qk/eKpmfeN+OA+WfJfydb&#10;jEKvfk0CyZ4yfh4q0lq3tfl5WuWR/5rGnVQRgO3lD9OFM+d+McBPSXwYld9uPbh4pnNT4kfgcfhJ&#10;95a1HWEwPv813rai36/I4pUv+1fu/6viIT+fXAEDPs2SN6OFrYFbBK4XqvqT7B36P+y965rjuI4t&#10;uEDKEVm1e3fP+z/m6ZmqjLBEnB+4U5TtyEv1mflG+TnD1oUXEAQWQAicC51w1XxprjPa+UTeW5lE&#10;58av7uX0fW6I8w7PF9IjizDFYlPI32IjvYjNvhL4tyx3hkYXz1zxL+s89vgBJpg3DWnHSujOO6F3&#10;rP20GPtZB5XRfbWr0zNTL/PYP3xO+2PbH9l5H6q0jsMiJ5i4YM6VjR7yRK1lggQbTo3K9123sf4f&#10;R6Wjr0OViZp0hwp8+xvPCJ+t2hCj+GMvebxyFH+FtxWuc3+MJ378yL6H+H3V9/N5DwB8xcHyrCFX&#10;x+VkzQIdFNsBeFvFuWeBb1npN3/KC10YV9ftmPsrVc+LrUk5JHDr5RmocCGxBsxehjE11XpMcBkY&#10;sSqGLtAYU1cndAKJ6ojs6hidF5tzsNnK4JUyu2dbySrNnaw6XsPpMCaBzT6hY0JUkGB1z9ngSBcM&#10;50Vv8gUGTueNZgsgqdrexmQ2WLKP42SgTKO3ArunhfRU9hVoXm3zuOQlZkgmBTMkLEuRBYZUR3D+&#10;WMpY6/c1QI/FxLlvq0+twxaPIkNmpkPux9y+U4DCCmymYsj+M4WQHVfFiAjtYVlnHED7PEqA56F8&#10;s3ZWHvQ2txap4LX99e04y7awAIlsC1ChUle8lLd2drp4eTm8sTrxUk3aDyBn8yLY9mfn25nirWEx&#10;jmX77KErTwYEZfGOPfhPMoaEHLJ6vHWkmSYRC6ys8qPwoGGfRXeu+Hh9vA5Y89yNv/yYPVIP1208&#10;1/E1fUooLL2sYy1jHh2PHFf5npVMelbeaoHkymk0t30uJ197pR+n+bmYT4+M3PNxBuZVhqH8ne/J&#10;A8dcswjZG585C8mq37E9MHswALWkoy3AwAAfx7OGIAYPb6eXPfWSTLZSLGjHWECDLcY5G+zFL5f5&#10;mtUpdbB8z/gFJHpuzLzHFqDHyS7iQIDJGAiUApf5ACRgQMfJgxL0TimDtX7p5zHYCcPIeIG83fO4&#10;Ubo32lkQ6WnenjFnqoc5aYczFsrnCs3TPPDrRudJ/4ZxqDhT7x1U3a75MN4K4AT5v16iAAAgAElE&#10;QVQZnxREWWcOnZ4zyczMnvXKhB2ZwaZtsfb7R0pL/6fDcLlpKdMzhPziXEIJcysVR9rwO+3tXAa4&#10;DHiWK8Pl8WwDoSsG33rD1nQrWj5wjAYmMdyDljpjWempRPSAFPsQgThnaWvYqKOTBFv9+cc3/PnH&#10;HxJABMhLQxoECGYcvQsG1Rd5LJBu6x2jDey6PQ52SCBsybaZkIaDZ8m0Rl1we9823G43z2y3gzQT&#10;nmRf+vz+gb/a/y3BdizBLfv7G463G8a3d/zrzz9w226yZaQG+zHrduXDtmOVrXK31jVwo4PfNkCz&#10;KzLrtqCJE92ebF2Ck9gCx0JW2ryxAECXMazyphFoJNuAAR4sCwtvb3h/eweY8fnxgc/9js/7B+6f&#10;d5fVtEVGQNwG+JD7t96xaRYCk4db38rLW8ws7GYljAjexJAAQON1ANgH4/MY+DwG9gHsBzQDfFN8&#10;NtAI2FqvAYBjQLKXddx6w/ttw/vbDW9vN7zd3sBjB3dyAoxjB2vwnAWr9QZsnbBtHTfdApiHBCjl&#10;bFYR5B3Wlmzterity34PKi2KXWMvx+kcND3mMk9nOw8MMAY3Ceo7DuzHgabz2AKugMgusUOzTmrG&#10;XrMpxA8BoaW286CwuUzO9t7lutkrGLrV+YFdswIDsqBzMOP27Ru+WSZHncMNkj2vm6QizazYNcB1&#10;SCYJ40WTT4NZt4zSLWo9K1oDNCjV7Cjny6Q3ZVMBQh+WrS2JYq1DbIWhTjihTwT/ccgs5Tv3aegT&#10;DAKaben65uMHtSs6AUdv2Bth7MJrGJY51WYuuy4ZmbeQdSJCPifMYIttw8cn6b2CQ+I5D9NpDTTY&#10;cVgJAHQdEi+uOv1Y6u4SMy2x40NfeojH1X0h/R2GGbXUgYGBO3blm/uhQbX63DGCb029iK6xeWYv&#10;pYyQLRxbIzM1cDswWoend2yyvTj1LXxzpDpG55brzXQdiYaWDZCPAwOSDdAx8YgXUeG+r5qlerAE&#10;EDII1GR7eGNIsy0tCNd8JobHiXRbYQty1NG2wL++ddy2G26HfCdJ3ZtwPryc/Nf6SQ1oCjTcB1jB&#10;kMMmnnjL2mIBljJXROd0BGb0oOkXj6ZtcN52YGpy15gj/noQIAIjZlxaD+tgxWbwsxOKZEz36++k&#10;VMM3t7bXXrOls30p7YygTQZ7u02GRN3rNkYbrvxoUV+2QZ+PVbUnKH07v0BUYPDpCKvjf/zgRc/N&#10;zsi2GcWL5KJXE49lrA3jNEr6Z6oQlXr+bWGvPfUJPbz6+vHIx/CKH+bRtWyjuzlmfTMbV7+vfEU5&#10;APBZW0rdKuTXMwQm9PXmB+UsbN/sC1r1/8q3/mhMv+LPmp97RJdVeU7b6TPPcJc4c3N0MsQzlIW2&#10;oCbT4cWC/fXHqWnTeNm5lc9//n5Fx6/w3a8+vuaPXT//bH7/bB1PWmA1/bbS+YSjz7L09NzSRqtB&#10;gO6jdP5A+Nec8w1NznUYSD5LILH9umaF3tDbLbb67Rvev33Dt2/f/GU9m2hN7S1Ypmx9CY7Qpjpe&#10;GE/Vb2w2NVv27hG2DzP4YHlRaUhmeXDebUczq5v/RF+sEl8bCybfDwwm0ISRnUaF96i+d5HJSkFx&#10;dyIQ6xtpRur1OuLjNZlAMMV37r+TLZYxcm6aN7FqdkX0BROeOJHh2yDbemCuw3yFVVdNwU5zj74k&#10;r9wC9FrZv9W/YJzeiwk8utIgDpd1ze6qXU9wzgWevdJr87krff1IL8R9v042Kswp39PI+kHqEwGr&#10;94AY4g1VGk+0Tiae8gtNW2s/OMxOnE+/wkNs/vhFJ9I9+RpZp8PYv3g40Z8zV8YlMdun52k1hrU/&#10;J755cYyX/JWbevHMvOZXylExxul3sXntU0xXI4BNyHkAzjxSjh/CM7N+mXH9VD8IHshovzl1gk06&#10;MixlGoN11w27ck1YKvyvOnslY2jF3XNXVhZZtNt9KHnSetnRAr8vnQfUv5nbxacvvx0lh8sgguwD&#10;u//Gqi8OcnI+s4nO57cC7FeGocvJJ8bUJJFd4XIEPkGKcqetzUUGZLurzGBki5itbNVZFjTndn5h&#10;3FcKy0HpRIAyHTOoRcCHaERM5lyuOTLmRmcHIbiCLgGl0WffyiZlAPRrBqbn9pPXVNot46X0Vm9m&#10;94fMcSYFCGNZ/zLYn/ui0GcCZ9mROJh92zgBcQwakknFRRqbAVKBZC5vJXevFEh2MObxe3TkRfVZ&#10;Ca4A8fxsbWuUZVlHrkEBl6DBwxfHgjfmsTeHd60z8Y2/1W6Ocnb+st/yHOCC1s8LL3iQmwcotskR&#10;Jc8ayD+PHXvZ87jgsXcpThdlkO7nWHyS+4ext+hHEUbOINdAK+g2j58bSqiBS4X+XGVF4RMzjBYG&#10;bKknH/48pS7bPM8EsK8U/Ur9y6RdAy8J5qNmxouNMwf9VNKRGrlqnWJAtmULGkewjut3Il2sgy6o&#10;X4HUBBmc95D+Gs2AuRuPcNiPOWXPeuBKu/vizxfqfXasQPYzuXPB1C+3Z3bePAITz8p/5CjKv585&#10;66/AfugIChBG4kx65oR8dFz24Uk7Tf/lzH95C+Chc+ZRJlV7PgIZqnPMtgbV6sokEEx1SNacBfQO&#10;maGL1rbNaJdAFFDmnYExGojGuRxUsFnlVmC3/Jz3jcM1Qo0AbqCR8rW58WZ8qGLG6KuXZudQOXia&#10;ARkvViCH0HMjKkqqSMyp2p+ijGANDN1T8Bwe4+YyrxW/XhnaV47YzA8WbBFBMC8cykdMueNJcRjR&#10;eX4mfphmW3SwYGSfl9IB1TS69WMqIrheF24zZknVGwaN71yblppb++HELuqSAHf/WmCinbesgA1R&#10;gW3nawF6nSSwTgLsxFErWXBJ6dvgFLEy/BNbVDZqHmRCrC5pxf+NJNDqbXvDt/d3/PmvP/Eff/4L&#10;BJZsfve7Jk7S7RqPHfc7MLoGFzUpq/euWyF2bH2TsRmM3bKw2JvU9pCOmQ4rBksYEBr5ds1jMKgP&#10;DWQi8AD2+x3f/1ZUpoFTY79j7DeAB95vG8DfAGLPeuXBMbpdznEcaETg3jFax+1twzhuCIe7OU5H&#10;vACuOM620iFA7IzGvj2u4evPz0+MY6Dr/cexexYt6zYVfBeB03nrVcf4Oobu/GaANSNB792zT2Vd&#10;0LtlJei65TNrgI0EUwGEMYDRQ/Yex+Hz634MfO4HPu4HDiYcTGDqwllMHhBqtoAFU5EuUvRGeLtt&#10;+PPPP/CHZpR8u23QdQoNWBs49qHB7AfAw7f+NT2yWTZHYxQkp7aOk2BI4S3P7mcZDylm/qxfLVtj&#10;23d0y6x7RGZd15s2VkMdYbDtT4WXAFa5nkWV0BNDAgUPzb5PsmE8qImM9O3PhftDBuWX1FoDjck2&#10;hwTE3u+fGDxwPw4cDHz7+I79fpcAJEyBJVbehBdAFvg00DiyhVHTfKSaoa53Cf5rmnHQ6OMBbU4C&#10;dR6SBv55E2yfdx1LhmbaGyCS7XxtXCV7X86Q19BIgo/RLDDQ/lMpS4Cl/fN50wAeuq2x3h6+zuCn&#10;wZIRY+hCmwWOedtNr6E+WzrOa7shy2Q/ofM4L9jZdc/ezJF9uKsMl3kQdJHsqDrvgiiyKMFp8Yiz&#10;/Al8aBhxDM32p7jqYMahQYHymGkvNlWnmXJNA5FiHZtvwKEvfbBnkrIFyQFuzbMbmoFPjUAsL2+a&#10;XjkdNmbIC8Tme7C39Z0MBXsZphn617Y0NujLgGcWFfyL1PfQc92CnhVkhKzacNMA9t47Wm+g3mJ8&#10;CWIXk20zr1k6NasuWbCgDBLcFZwxFDK+42h4IEbhh2mRiZR3qC0wZMJRfpbi6ToKnJ4J+jtTTIip&#10;+mTyaOTaSs2lVnbpUm+ZF2qsTcYy5juMOZztq9DDF1B6an9ts71iMnln0m9ObYfbHfDvuTy9M+kq&#10;a5v1jUqptctWZm5HAr6nMi56uSr1orYfOFbFr6qZLxRyKn3zZM3zQsfS5o7fpxfJSZLok+zHfIQE&#10;oxAcWRbxFcfS9Pv6uFr0nBck53sflZOPs8/lwTLWdKE8N02S3NbBsRFR9r14m/RZK++ayxYtm+3H&#10;aa7y/KTZvqaP0m8snjuRYO5vGmDzNSzLJEc7U79USjhTzhVO7F0vxQ1ZdlWBVtu96s9CzhT2T239&#10;Xcfcvis/3ivnrnwWz577yvVXj19ZzqM5/D93/GTdOm8dy0wfoPZv5d/K35f+4/I7A3EAGfue7lHc&#10;3QyDN7druvpbWt+wbTds/Q1bv2HbxK/x/vaOt9sbtu0GTO0z351sbxL+VsHs2qzSfvlvmI5hky3y&#10;ieC/I2XXZ6837Fx9sYwM/7BiYPHdmclFJC8ciRFOgsGH2qEzmpl/ZJluVMxj6drPgowRsNT6h3n9&#10;ZZaAIZwcXifs7f6PZDNFW7j6Y8uopzF3S6xi7bh3fjY1q4jSolTOh/evYjGenuP5nFcc4C14P5DJ&#10;7MuY9aM3MWNezhhFNZSns8ud/PXHlYy/8mfP567Xqhi5zQ+g0sM6hMYVp2dmKNQxHibV+xliFFvE&#10;Xk7JeI5VNuW4iQvZRpV3Tge9oLsfXU5yJ35yvbZAJzxfn24JWD7Zh1aC/cy0nto1j/BLx7kpzx9J&#10;+vf0HagJQBkA5RfD2eUO55aqGrAgwKqlHDDjZKfhYqiTHbM88vN+a+apeV6bvKdyDukMp/tiUtif&#10;xy8urJu4NkIflmPYl6JfuSdZP1zRktIdmL7br/Uc+jFMdmXXzdfkun8rz/gYWJbJp3U+vPxSW3P9&#10;du15X89N20LZRiUOg0woeFrgGQgAZSATgQT3hKPPsj9Yo90pZqV0gLir041OA/M0eMFENNdF6atg&#10;gok0Ao5eYKK18gcmleOtCuP6mYKsv3Nbe7fFAcTC0gzQFYEV8W20FK962ipNaTXgAlECgAY6IYHD&#10;0uI08VYgIPGHgT1pMMw5YEMustbGS0CNLLAm58Ok7Gdn24ofkjlRvgUt1+OXgerVkduUM0/k8kOW&#10;JwC7MKJ826IHBpUtbNkCqF07LfwXmlhQHkEC9Cz4L8C3bZc2BxUacJXyyWklly0bVNPvBKIDFgQY&#10;z1aaynZH9vdEUczSPyuGmFKMEu2uN5aRIjMR7DabCDEnHTsloDbLMqKB02IbAgh6lsHCi0EzmzfX&#10;gjiXt+K3vBwzdRtlF3Gd8+eykaBCcXCvsKHTAKDGvh2UVSN8moJ22YJ1mgAlIl3MPSNDh1HJAJX5&#10;HbdlRX7WK0GTVZsf4hCaMmI9OOp9Jr+vnnt07fnxVRAGvKB7SgUzYDrX+6PO6dU9r9I4P/uoD/O4&#10;Pet71hUZv1zdvzrmRaZcRvk+yfj5eZHVA0SM+/2Oz89P/+z7jsESfHHTbe9mHbHqWzmvut8zABLK&#10;fLOXAmz7RZtPsR23BpIkJ0prkllo2zbYovrQrUrFOVV1sT1n5DgB5PRfpqqPKbMvmhpeQSMRdAPx&#10;khMHRlhVkGeh1alqqOKfeaxQ2zZfXYmgAaC5kKRy/7PjkVMk/360KDAbu7PuCNoGjkxuTCuo1mk4&#10;MDkpHbma3rTPyro3IGdE1wuuvTgcRWXWmG7RoDFvG6dA06ybOUbM+Gikcj28J58rfUXF3ak84Rn5&#10;22DBMfHX8Exjy/ylGIODvg1ynWBlaEBdI3Tl70EJl+ocFOylOI4tsK+lDIISoNB1u+85Q2HvG97f&#10;3/DHH3/gX3/+iX/9x59gHvj8EA/5wYfsCL4P7Psdgw/QXYcAjPGNPZCQWsN2u/m2qjx2lQOq6VtH&#10;02AtkymjR2BsHwOb4WJCBDvq5zgGxsddca9u83rsnv3p27d33PcdvXccGtCFY4CPAWiAi2wB3MR5&#10;3iVj3674uGTURspKbni4iUPCgmIbgPv9DuaBcQCfn58AIFtBaoDO5/2O/dhxpGBsY+GhWfMGmyNf&#10;5XLvuOEm21kbTtSGuL1ivJ3s47APmmcu4AZwVxmrI38cA6AdAGGoHB+wrXEHjv3Aft9x/9wx0HBA&#10;g00HAwfLlsBjB1gD2sBoFtzGA1sjfPv2Df/+97/x5x9veH+/Ybt18KEZYXfGfj+w3yUz2WHZ6Qno&#10;mwT+9a2h9+T4Z6BxwyAW3tDgu8EDdChM10URoyN1YD8OSNPtvGwfasGa0G1tt9vbKQiwa+Zc1oA/&#10;1ne9LWufL8ySzUeo3mAN+tOA/SNlXof2kzToCYQ2wq14mM5UOSGLOA2sWTeHyrvBQ14KOAaoHRjM&#10;+P79b3x8/1v0d9/Qe9dgRanfdmP1YFsNPArAo7KqETp3DTLbphcNmpRjOEAfJETgIFm0HQmHgmUO&#10;cgNscY7dZiUJ3G6U9IQGQXfLxqj16o4EBKA3dhvmGAP7rhmSh2RllO1Um1zTjIlQ28MCpRqE34fy&#10;8eAIAAxFxTpqQ8ZE4/sHN2Q84zo/21UwOjigtPVBlf8IvAHd1kszPLLqhmaZSqk7rSW4UbcNHgxb&#10;VLBaVRuAQU47CbTUMWsN3DuwbRjHALEESnuGSWaZT61P+prcrCFq6I1d91g2eyIopeZHyXnN+V7F&#10;G22bLJry0CD1wHhQf4BnWVGec1mqf53lzOeAKywsdY7BrpsMB/h2xBpIPAxqGN0tcC/JcAm2lgVi&#10;CwLsmwZlawCg+RhKQGuPIM6mZdgitGUZ9EVKJyLDF+wc0zjaggVii1xusrN2qt8WpfyzwIqBhzn9&#10;tv9NIZZSJn9MtCdK4+l6ri0/cx6vp0fCZWdb/hq5A/O9dap6/1+0S6n+58/P5Z1ao22uftv5b6pD&#10;v2QzIp4NWvP0VO1DHr9Ti/BD4zAdpxL46se6LvLblI4Jw+ciaGYd/Z4xbvnLeemrGiN+H9ez5xCv&#10;X0EhLecHfSBXtr6Vke3s5ShPtk8+/+pxtcgVfJoWQJOtCED9kRNNy/OJj9MLRO7vSx3zMhUHu0qq&#10;rZ24/syD5u3Ms6j+8wYB6b66oJrn4ZOxrKLiNFisncq+rGfjk/0A8/3591Xwxa86Xm2ntWv1zJUv&#10;6//Lx+8ckx87fqw9ApHCXrU1plnezX6r7O+5LpsCyKHKwniszkMJQoi/tkuZZTbvfXN811rD7faO&#10;200CAC0wcNtu01qZls/5jOGtx3zKaYeC8KPFX9Js+nafvT139oeJn9gzbcNoZz4KwmhAE+ejrq/I&#10;y1HNdmRDkosJYoppUWW64cjwP1hAiV1nl4ZZ4q5844GR1rEAXpef0jFUpe9m1XIvc05YIOzpPCon&#10;fZXPu52D5XE1ujEKSY9MqiDG7slh/Xsg9+f14qvzWad5U8YVOnihaS/oolV7Vr+XdsiD64F3+XJ8&#10;vnJkXZnlyIl22R7jNGecD+N3jrmIeiDbqCpOGcw4bY1kN6Zyy6UnffkSObLvPXVY/Fqr+QrtN5/x&#10;uBeZ5WHykZXiVmv4cx1P+lrMmRVw+rHDeQFIgXy5aEttyrCFpvyynr3Iv7Z7jdirawT3r1w+Ox+P&#10;R5vKN764Fj9cTPHykV96XMct5DbZ+mKS5cuMfdNjMIo+08G/r4PPceq1fcDqo5SCHj3/zx7VDsl6&#10;W46tMJwBP3PgIxHcAQxP/YjCXQDZnwSWRl7km40GyBYyzRaoE/hk5gLgLgeJTZCdF0pnxTQb7Q4y&#10;JgM9FtIvFN6TMwZ6suGZ7wva1kfLorsvEEUGwHNgWQrwMrPX0ZM4b3kQZHvcumjqPNsGGlvOCQOC&#10;rYCQ82fRZkpGOSWgr0QuIMfRqzAmMZ3GN/pn43kiupx/KjisvDqWjwzW2fgGIvjv6llr4CrDk5Vj&#10;/J3HOS9kWgZAyya1CgBc0YlUAIuR0PR709+AKHd9Y14XLKx+2ypK6pUAEKtT7rFsgdDrcU/M1zrv&#10;5LwEAUYwSRkVmLSsSgAB5DPYwWQN5P4XmhTk7n+C3zkAi88z9nbmMYtts+AC/hT4IpJVzKoLBWX9&#10;uhw/mPi0t/AQchR1HpETaVHLjKkceK+ONBfRPIOHLQzqhFXnHPsYWH9tYdCNOlf+8D6aXJU+sLeH&#10;J5BWpOOJhmdkY02I69MTz8DK5fELrJNVqT9h9bwKek4QtOi45/V/1UD8meNXtKc4njiCy17tw7wY&#10;nNu1dNQjMNHKwLVtDPc9AgDv97sEnGgQy7Ztpz6e2pOC/POAupx1GUb+XN6WztphzxBBM5f0CLyC&#10;yLabBgAOHtgP0zEArxw0tNayTnNzkrjcqoFb0P603h3LAABBvF3JRyBbc1DV994ad8aE7gj9LucG&#10;a5YnrzfhHmsXDOeofkC+NySBBGJYXetMlJkdisNv4pUVphDjYaFTpjpyGSc+Tfh3KuhUZm6Xv5Vs&#10;kMHiKMaiLCQ9BtVXE0OUOop+yW1v4Vxm9m1WTX2xPy9PMyzjFWvTjK8mWuc+W9tGddyRXrezkfFv&#10;DgK0zHuijy3Qz4IUiCm2yVQHQifCpoF8TYNjmuJ2D+wAQNRku11F2w0NnRo6dWytyfawJVjEwQoA&#10;YNu6BgB+kwyA//EvyZxHsj3jfb9LjD4kmxkOSECUbX3aGm63zQMatu2GcUhw0hiM/RgSDMWM3lnk&#10;RhqXwUIPUMOmW1La9WFYX/Hgvh9g3j372hiHBBmOA60RPj//wP0uAdJDg7nGfoDvhwaMydGoSVCV&#10;ZoE79gOMFBA6BtgYuCWbgUgzAJLShLAfO5hly0xA5vfWN926uXvm1mMMUOsw57JvZ8uRdYrUvuro&#10;GizVInhsDMdEJTCEUeY3AM0q1WU7ZQuIDjSMYx86DwgHA8dQPmYJgNmPA/v9jvvnHYM6BnWRc4PB&#10;pNnCjgOSa2woX7MG8AxsreGPb+8SAPjW8f7WcOuQ4L2DdcvZgf3+mYJtxE7pmk1r0yxaTUxNlcsy&#10;Tw6l8wHWhAZDbYmQ+xl7S9t1WyaVvTUAcMN2+/QMu6xzqzd5WQ7MEsBGcPkh2RdU1hGBdA9j2dWX&#10;JbPh/Y5jlwBH2bJ4gDE0c55mADN5ofaMvCADNM3gIIFsBKCDNUsaSPDB5+en6PdGOHjgz7+/4+P7&#10;37Id6U34aeiYHuMQDmjkuqn17kFVLpEodkrwLICWgU5tsMbkmTrBKQjQZF0DmMjeCZQg16EZJnUr&#10;X7agRG5oiMUtczfY4lQj23q4u80o2S3kY3NO5tiu9Yj93xgYrNslH7uGxFkgtrhyfc7zwNAFtwgC&#10;NJ0Rup4YomN0LEP714MoZtxsqzWOHbLMHILS6TgODD6UiVsKBN+qziDBYJFhPWdYJlj+wJbmgewz&#10;q4F0uh3vwEAbkKyUtqUvJIiPfScNmOFoI+0ByWGpRcDaUNne0rbCZrtB20720/ioNWAcEozIktHE&#10;FhINq7ov0f0B8jKq6D0q8nE2bJnY2+my7hiR9W8M2RL5GLK1u+EZs+ndNiXH7SJrLfNt9xdgtq1L&#10;8Gq3lxq1D7qQLNlbU9YZ/dxuN7CWgdY08N/6QPriHDu/EAxz2rioDHbw1YJeyhcgwtAMuTnMFSjU&#10;cs43XUx+PvP7wuZJT6P8vbLR8vUFCHx6GD5jb4/5ks51nI9sE5Az+qPqnizenkyduX/nm/ICpD+z&#10;NI7CPnGoznU85P+pEQsf02Oz9kfGYdHcB5g+brp4Ljdlbtr8m+L7We7OVT0e3zIHOJ1dkuM02D91&#10;xOLzkzZOfsX5yP7+R2XZTgJuL9m9T7qUyL2263KQzEX9ISNMdtWyK89yDAelIifys/+jci63xdYz&#10;zP6Qbc5txmQZFHWaTiy2t91J+Qn5lmXgs7WEXFjuX5kCk3x4Nu7zc1fXf9fxFZ/ZHHgxHyu/48/4&#10;P///4yvHz/GLwJdIglBKTr6s2Zd0XV4uI68PzGVHHSi4TfBvSy/ISYa/DX27aXZ1sXHe3t7x9vYN&#10;27apr8XWv3pM1Kx8klAyG//yUJvd7SK2Xe2s//ai0nCsymmNLXxUSR55M8wB1twes+TrPAhNjY9G&#10;hBwAKO9lssuftIOv98/X84k8MNC6bro12hRYsWKUIAIlnUNZrlvdk47LiD78vZwIsOAdNvxLyXYK&#10;qTwPU5R7rnM+5hrXK/Px4wlyfFg+JQI5hQ2Lutquda9glPdFMSClkXtVqj7SRV/RMc/WYx7fFzLj&#10;R/XBjJOudNHKQjEfQ85Q5vFbfl/F2c6iRD7/eUq+ow3zCs/44TF9A4E8OcyWTEUWOrsjLZ/K/MXW&#10;xKnMVVkXDf2Z4/T8JEB+9mCksTU5pmljG8OzTKRASfNTupE2t88vVj3mFRowPfHzlbQybrwY7yKO&#10;ZmmlaPdkH+Wif+8a7jo+Z3lnMnxxyTtFPzyZA/8UFn58JPxgZ0wO6fX/05BuyEhgXtfdTgO6an4G&#10;eSthsXj2VYCoLbSnJkfA2mim9Ew8GcJxXiB9GkjwsHHr9pcFx0VfqhGU8CeeM3JWag7GAQdDczti&#10;YAGQAQwznAnVw6KqcAIgboib05wIknfAggA53zUBo7PyLWd8PHIgWAbCzzNDxXhe3FQep3Jf0Ohc&#10;7gyK8t+yQD/9XvUBk7N75t8ZID0DU1cG16PDDLhMr6tAoLlMd9Bf1HcV1JBpdNX+XP/5nP4FyjhW&#10;Z/YkI4iWmpDAmoGGQzEnHTSD7+hn0MraXWQIbP6Vpie5+GP8PJWWCw55lpxS9n+VfrUElx/nUssT&#10;5TzlT5prpDS1lhR6xUwPowT20NSwJDF0MGYJujIgKBmJ53NVJjxyxj4yOEw+nMd2fe+qXHckPjFs&#10;vnL9uUFVHsx/Xq7vWftecWC+4gj8is579ZlSzyTjVm16XF4NaD4/z5WHp/qtCcySqeQ4apZXCRyQ&#10;xdlLPOHnk6Hm7E/TOfKyYrE4VPws8zMMOJk5JAFNjzglY65V/1NHAlFonzz4z0zs7BQhk8s5QCas&#10;snRnXDc8lZ8ymugfl/VWJOZza1644uewY6brhiu0frv0Cu/mumZnzkoPzcfcDllPjWDMXM/pL2Mt&#10;4IyJJ+VxaoH3OV9cGEe56FRFltXmKPN7U/sZgbXDeab8wBZAR55pryz85O+n5ibMgyZZ+ED1n9KU&#10;ZrvE+hCAvgZMJvKlUJuoEzYd5m1/zdFJXk5Q7gReNeunBGCxZuc9+NCPbFD7HAsAACAASURBVNlq&#10;QTs+jgRY1kdD8Vl+5jlrsowohcywBACS4TvAs3wTJHyB9GUSgCSz4H54ULKzHpL+z1lBQeDB2HUb&#10;nW7ZxDToyYLgYs5VGrEVHqAgzTGTPRaME/NB2hZbHVOzTGvBM5TKzOMgsp3RmGWLnkbqaJzngtKM&#10;wtY6HWzZFWMrd4IEgFQJnbD44PKynZQ9dNtpGxWdDzovfPtqyhkwA/+PMXDoCxsUSqWOnV6LrPQm&#10;sWu/DUcC2lbN6j2QbEHjfX/hxh/K4sBp5Dxs8oPyXMot4OkvTu1zWVF4P/j7JPtMkZb22QTLGCLX&#10;ZspZaDc04HB+EcttjTLUSVb5whz7ltqOzp3XdR7BZGKSo97OHGhkC3Np62o9HzI5f6yceClMVE9a&#10;4HORYmUxWpMAQHGWacZF376XwWg6N8pQy197czXphcyXGeBwFtTW5AkTxPd5Ua4uOGXZWGz5RE/X&#10;pz7EqpWo+m1ak23Xh82TgptC/pUPiayCZQWMfdDSnIwA0QSOkvwpyEJkE9L4UrJXiXR3hvyEU9x/&#10;e3iayphGSUdaV7JKND7hvMBybp87UlnlXhozoYelifbX8ZRGKHPIKmUmEGp/oO0YKZBwDJU9E24i&#10;Ejku8obKmJtWNLlHiptcBxmHsfUHGbFW2KR9chqanjIdjbUsynMcGUP6yXk2VZ2jMCSNbOp/vpdP&#10;T52+i4ifqU1zlT90rCDw7GP1hlLtR1Bt0gV6W4jyxNPT8Yof67K6Lx95nKYgw9N9c6U/cVRmghMo&#10;/wTSHJnqXPZX7eqpqcvWJp2av53uncFAesITnvJsT50q+tLxyP/x1eeufBzOUzYpJ4IWPzRNZEi8&#10;vGqRS0xTVVTXGOb2FRsdlWLejnRhuZ3jojGneeQY6tzXXH/tC4fuyjSRxp/s3fm51e+sO1613aeO&#10;LO955JOcy1rxxY/4w37VMa+J/Ex7HvkxVvf+Tx7P5uyjc8+On+ub6dIrvXOlJ36wtmkuLf1IVuNC&#10;jlX6hI1x0mIJI4YOIoN2jp+zbWMo2/wMpDg53++Bb0l/hnhNFmZtpsuVghfMRkTuO/tfuTb0vuTr&#10;MHsc+b4ToSed65Q56TDZMMXQWsbSqQPp/8DkWZuqNjAZY7Sx9i14NDexrpvWqmt7w0YJWRK49hU2&#10;LSOebbJlr+3gxEfnO2fbmqzhHPj8EdJaHurDyFrLMLnUyvG7APnQyWd0nsoCefb5jLeftWvWP6/q&#10;t9VxpVdX91yfj15SlgVPmhR2DU18GHQwShm+8V9MHskwiNEYJ99cxk7FLJfHw0e0op9ODjc7rzoR&#10;EGV56bk2iTl6KtYIcZpXwYv0dPw4s9f6jld45wdMket1lwkvFtkzB4ECOtxwQU5RDrkQy2Vmu3oW&#10;ZlZYlpOZ26j85SIAZwF0tmtmOlP+4kwOb3MtKeleAFnyrFbyYgX/8eCsVjjrGsZZ/s5lzi2LfuRn&#10;Vn/P8RVzSyrR7GYusvZnj+s1eP92ul/szSyBVuX+kuZNhQKzrbhawyeXm9Um2eatRK2AZwETV4Lg&#10;FQVzZiAruNyUUnNO99GajVUHL+t4eHxRIRYwjMTmi3bFotEThe23VcM8O6NxMQEdjFrpOtBel6Am&#10;/ahQs0U9x6XZqRkNZQqmzv+ySDEq5Gj6RdeeIpazsLe/NaDt6hn72howA58rRXIOlFhP/vmwLH3z&#10;sSovL+bPn7kvz8DVVwDclWPnytGQt5C0TFKr+p61M5c7L27Nfbl4OvgP5I517UXq0OpZc5rbhJsU&#10;cDLAfEF2ctQsx4iQ5uG5j97uy4OeagCHDLneVPYq7I/S1VWVAMIvQKm4dEsxsMoYzZVk1cZTCVAZ&#10;R/WOXOGLhsPV99Vx5aT6p5xIPBPpdyj5V48f0X0vHl9x4K2Or+KCV52nPv7TOZNjq+evHByPAGh1&#10;+Jzrku9Rn213af1oREDrpf4rp9qyfetmnfCFGUH5egRUeGeuIOqp7HnR+1QvzvzGCshPclQbSDY2&#10;C2egFjiVtmrdou25ixMM5/S5PJK9kk9J6WYoJp6kPOdDOl/x7qNFpOzMWF2/KiPz/5wTAea0mMsx&#10;Y+lkNK2NtVcOx5JTe9dHOINjQatWyjD+yWWzfkm8B52D+WnW8R/s5Zy7yD4vLHCo6MLpM7fewyeY&#10;JaMZ1+2J467MGbUUyTbYStBNIcDJmZMP4WZ/jiBbjA7JXHdoFrFxHLo1uW7RSbIlqgXEhNBApZUb&#10;lVUeVWsAOp/V+c4STEm9A9TBIM0oGFu0mhOfDE81e17L0KAiyzrXWpeMoRpMA4TM4EWkjxjiNg9c&#10;ISZ+kqdbk4xbRbYRAA04tMwBBJNAlPpKXi3p1usMBg0GNf2LaehU+AyWQEEb2ugLfL7KvMhYKi1W&#10;cOWJKmft3DDuAFi2f834F15qBP9R4gPJQMeafY1Ttlb75DYkmoAh23lP9xrPpHaycdFKV6WAQiB0&#10;r4xbS11JdnJLwX/+7Bqbmcwow8PJqrVxOMnHfETfzMnM0wKc+RsJkGxmusOBjZlnfYeOsExS3eYn&#10;6Gd0cqyR+dms8ar+fIZ6r4oezrIusp1K9k7bAtV4cNYQwUeh54MSJsedcx1XSZBY01SqkrUPsQ39&#10;rHed4ZUGTGDYlswMszXyIlMFgV65tgvwjGOZLhMyyItMIVtV8mhgr3SRywseU8UFdxmNha87GoCD&#10;ht/vc9X+2lzz+jXjo/+l+B0pLOEuyGwTmWDjEOmmQVlJ8hQXId1cdG92DRMSqdJDQV7LRlptJvLr&#10;xdFMofONx+Bj0rwtUkIDkWQLbS3b7FTkZbEVKfNYHT3/nvknnYshYMRwUSKmyThtozN34J6oK/St&#10;NEd/ezqXkEM+ZrXJfm5F+jIApYNVD4SsuTrymOVWJGzAuax08tTi33iQ0pByO3OvbJ6bTEXiDyzb&#10;usLfV77KX3Ywu0w80fR3HgVejFp/VQSrr1ZEXBPld6YPzfxYfxbT6rKhMr6h+/T3T/oqvnJc+Ud/&#10;rv4kS6bD7GhOCr/4QB74TVhl4Y+0zUta9O2p7kj1X/mCv9yeRT9/tMxXfU2Pnv/RY/Z1zj76f5KX&#10;83HlV10dr6xZzN//3378j/TD7ZGLuh2j/eJqL3ySdm117uynAmaUUm1WvzMZMxVLi2yvz6UavBzH&#10;9PqyiPuOrF6/+5GSMf1iQTHZ0DGbas7HHNfi+/lKtsEmAqXHUhkT/qCmclwxcV6jyl/IP7MHKoGe&#10;6OZc1enIum659ulgeJIbqYthk1gfMz6L8fYyzBa1qzNfIdHxC1BzeRvRldp96XDfAQUdOeF3OWGE&#10;Lg8iN/7MUeSmwGXQpz5+AWGjrJ/QVc+e/6GyZ6f3qojT3JiK0HGT79EW86lbzIMFAbJ6EpoSy8xa&#10;58YZ76fr0WydB94HX3W+6ITffXH+bKOc+uk+i+lsEhVUJkO+zkk9TH43L53W9H1xXH943mj5r+CD&#10;LH/mcar2nA0aRwwLW5Bg3nkhzGx/sdLSCJrDhKbxyTtA5+ambW/Pcs0m6DzWF4cwIpLWmD7RAS+R&#10;qvqP2l/HKs/ujVWN83mlcrpq3876iaY7XmmjuXP+Tztc1uCx+nH+/KVH2IrXvokUIIugIREtMgC6&#10;41Jv9v+mg5MgYvYU8jlwpQSxPOn5fHWeJgEirowQaWju3Or+y+f9f5p+Xx++CMaIt98v6j6J+HmQ&#10;kgc8P78CUqyQoC7MmbMm3oyzh8xRbp95+81wiQ8MjuWzplv/+F1JIJ3VUPxdg6tnk2OlBKgE8wU9&#10;pntPTEqnyTAbAVZe+gHM9F44d+a2+r26NdQjgGzPvKZQZ2dJVnaPn8x88yr/y+LSOXDmmdG/EjrW&#10;x7yt8SuOhKxrjccduKw6PhtGgDPZYzUbgQErJ9nqnAQIzIuS+f5FoMV0mAGzHJtTeVWWnvteT53k&#10;ZTG08oUkI4uqPqtgCZKIMSmwybCOARVq+UQCBKi6ADi1a+ad+Vzp06pLizn7qx00qyE9B5YEQvlZ&#10;x5k994qsOMmxJ/W+Un+m47M2/Ay957lwBfDn++fvV/fNfaiyDchayR0U0+HPnJ6PoOmMPWSrMtny&#10;MveHcN76fW6TOemvKH6lX8nPL0OBpW8INs0V5EXu1ZHBbRVFF2OhzjKGBLyMRD+CBJiQm+KpgakP&#10;eS7lvvs9rPdMi9JMkUFmGC04aLvU5zBEU3kmrksdjr/8uj5j9FSZ++qcKWUVnLK+90q22bbQtvDJ&#10;Yzj9l/K0ANH03TEaeV8uPWK5CYWXr8teFeCY9DQH7JPLsbYkvQ8J+vFbCTiM/9LHebiwi2Uws+15&#10;ZYw9IxqQtZjPH7uHnDya7dOy7fk23UAx0KPXunUNHHN1zQDYiCqtEosbIvK5rLTzoCCConide2Ac&#10;LNn0GgD0Fg6wkTKUsgXzyFyV7W1HsqkOp58OGkCyVanNG89STpAMgM0yAALHIUE+pFvxmtu8DC3I&#10;h9yCBsdxYNs2kGUA5Ole/2WBVcE7FkRiNLKtTWHj3VrFa6zcRATqDX3bfB7ZGDq/NgOB0mHPAEia&#10;AbBLO5rNWx8/xATJ8lgL4yG0t4C8gHBc6zfeo2hPBFGmgBPmwi8qCPU8g8h0WNquU+XaccjWwJ1s&#10;a9c09t5iqd+2JsqBl7m9LuWZdatm8gDU7EgNfZps1Xg0+gc6zW2fC2RBgIk+2tgr/M1seiICd9h0&#10;BmXdcNZH5vQ3scTGKyY+7TkdU1Oigxnk2wx743Q8JfskeSCgkT18M2ZfZRsr+yCMZuL0TrJwMFiD&#10;8IhSwCREBo4mmebyNrSBHYyv4m1SC35mF1TJCZ5EmWyNHOwj22iLbGHdEpZZQ/z8pUNnOtgLi7bo&#10;ZZjFeT8F5vpcUMXAaTz8w+kvI3gUwTMtmEhbkXhSM1k6Xf0O42bLAGh2qf5OwWuSLU3u1xmp/bZx&#10;rpn/OGsgahJMp0yVJIR1AsFwRoCLAK+E1bwvBvSSLnZ5bVgjhnk6KNFXeQRCr9iil6qN6sKcYrB8&#10;ynG63BCZ503Giw4gDapMcErrSUUj+Do1N0iRfrpdn7HEGOAmuq/5ttKqbTX7nc8JVo6gCDQ/2/4U&#10;NXPp9AnD2ZzNjyzBWcLbft2EYHom4/jMwZzGdkYuE4Uq4WB2gj2/uO8Hj5fsy0LSR3Wm/mt3sr7y&#10;uxKYfeRcL8XSfM8L7U5tsmdMr5Bvgv7zNHxc/bn8amuk62bnXLQp8xVN9I2y6HTepWeZr3Il2sfl&#10;j/E0uyxZBxzV7r1OyxXfXfHIo/tOMufRMz7fz/VkWWCYSH8m4LGSCemrXs/JH17qUzX+p3tTO148&#10;vuIXu1rUuvr9an2v+riujvDR5opefCafg0HDsFWxaJvr5t9xTPjxytf2jFeuxuURnb9y/pGP7ur6&#10;z/onV+d+hm++fLgufqILsnr+FdVyrOUAVQ/+yHwzHjN8JGUZSwd+zjYd2Qt5+v38keza/uIYclkA&#10;wLqTwYy9zvLMz8MC/CYc6Hhw+Hnvml5Hog2nj/U1EcN1oAxvnWNnmScfeU0SJjDiWtrFJfwE2ucV&#10;XyR/SQxC9LPW/dq6CqHOD7fTivyIxhS7a6rPywNwJX9Wzy7blW/g83kPfjIbwVqW4PMKbp+wXlpf&#10;0xvKX+Of0zHxSy6TkOjEmFyy2jLWb/rzCq/+iuNV3/bjewDBalfX5DAbsVCZwi9UrhspbE65/hT6&#10;NeVhy/5XECXHGNc2mQ0Gny8xl6sAI9t954IZw67Mfck1LW6olHnMP4kuU+9gPq4Tflj4BNbFv8BH&#10;Npcu7n1FB7+63pkxhT3n9pw2hk2+6/hXv0BpMlKUQfo/MQXgdljWK8FsU4HnE1OtXO5atQkUMjnK&#10;nDWKtqy0U0rJfXslwO7Z4cF/8/xM7T6vPp4VT/aSXeHN1bHSPxlHyG+r87rMH8WCMZfOZfn88jE7&#10;H65rnrD40/ZlmidbcZ4T1i47F363KGrrUwbAHCzGLllDiIBZnJ+TUUKD64ia1Bw6QDymWuDlM4AB&#10;UgEdC+S8EE7XBxf79ARCcu3lXCaWlGOO0LKrVzLAHwmp1SD4c1J8EeLzUEfbbMAEfOdJUx10KoCo&#10;ARhn0GUgGjh9ZHwC5O7HgTZGygQnlz1owdu97n82pvNHFjmgQB7FoFjRLmgRFMoGgTVdBHoI6aB9&#10;tDkY/7xgNNc5g9erPq3a2gBwa6fxrP05b7FrxxiHCM+RADhlgGTGgi14IBbsCJqJJCbgzP+PHJjW&#10;x9Yaeu+Xbc/l2ZHpYRkD89Y6xyGZsKzsK+EWenMt0E7AJbXJ20EUb4KcargGJfOczn0JHoaaXWf+&#10;tmdsieRVEPPoWLXJlyETT2Zjdh36Y/XZbaYAjJ/0OmRLMoxD5hYbuOZaBs+UNAWvyqUAKU7/136s&#10;5OgrToVoy2xU1u//mGPGDgZWVvaXwEYCca/2wctPsvLL9eJMv1Ubfhw41XpWMujR9Z+pCzjLvJnP&#10;aKLdfK8/g1F+Gw/23nUhfscYB+73HZ+fn/j4+MD9fse+7yqfpvmc5JvTwOWIQqgxJDCkNTB3xw/J&#10;WgSgC+q+qG7Apcrs1ppm35P6TSZ7BqvJeHk8Dg94wWGjzfXhRgmb0XQMOPKc+epszRRgL8E8ZTk8&#10;yTcL/FPMkxYh7Z+bcmQwteLMwudW+NRE70fGm1z16cwrswFTdUjCd7PcnzBHLifwHsIuVNx3riN1&#10;i2t5IAtUSEiznQ0qrRTRcf09p3B6dLA5V7PuVYxo1RkL87kNuSbpNqkNoTpIBtU/Ph+MZknGGo6S&#10;7Hiawc4gtX3q1HUS+NuUtgXrGOBxSPY6AE23hAm6Klc2ArEEMrTW0XtH74K5u2cysy2J03TQ8epb&#10;Q996+ttxw4a3txve3t8LRv/EB45jd0yzM+Pz847v/aPYIJ/7jvt+F3l1HLjvO8bgCHBO9lLTth5j&#10;YLvdcHt7h2WikuAlDQBspHbFwBiH4FlAAoEaYbvd8f3jE9+/f2LrB8Z+4NgPfFfZOY6B3je83fKo&#10;iz1xDM0UyAA0aAkYGFC5YvOiSUBVJwJ1oJndAICxlwAqw9G32w0Ewu22+dbOFpwndgt5GxrgQWsN&#10;HZ0G9vuOve0YR/Nxa8eO1iWwq/eObbvhtm1hazOwHzs+Pj7Q+4beNjTqzvvHwUqzGzoITA0DElx5&#10;jAP98w5qn6DWcD8Y9wHsDFBP2/Oy8KnJzkaE3oWHbrcNb7cb3t/eQHyX4LQhOmFnxjHy1rjwOUWN&#10;0Let8HBrXedRyKCh2TgPs3NIg5aS/DR91Fv3rW5J78u2jfGy2RZhH/OpLFhwqAaQDQZ6g8yzpsG+&#10;xleqqwYzBgYOl1NDM1KS8AEPkGau822n9AUway/QNDCZXT6Z/hmanZOp1UBcL4fRWbMFQ4JopU9G&#10;D3j/W2s4jiPpgwbGUL3HaKRbOmtA7RiHyMiWgo8NE/QO6t3HoLfNy20AqI2AuBmHmG7hEOAMBrH0&#10;kazn+swYjAMDGAOMA+ABiLhAGyi85u4NMnlNoMFg6ugE9G3Dpp+uHwk2NplF2h4oz4WaHConicOJ&#10;ONvLJnmM31mDNjlKdZVr9dm2ZDkoTwIclTKDJUhsJAySPtLPhtYZoA72zH/abv14Pwi6qKEaQ9th&#10;fbY2cKJFVqmktBiDZdt405WuM+VFFgtOb/l5ZvUhscwxy7LIwruNgaMBhfIL7Hv20SHwAJL0N/kD&#10;YLZ3s0/P3Jq+aJyerw/ZFx3bjIMJAA8MapJJ1+T8LnNm711k0C6B6p0o5pK2U+bSBqKO1lOgvMuy&#10;wDkCXg/nzdJSIlCXRXD2Fj87Ms1RCTodhlFsseC5DRaYtZ7D4vzV868dj+zOeq0uKKbZedmiMJ8f&#10;t/nsSK9tCHjJ84Ov95QVRue6nMu/gK9/4hA24foXE50Tll4deenJfM/VwIrabL3BX6gxSEDTrUb3&#10;EDxTw2ubZltr6uHLx+z/+BEfyJWfar6n8lXgmdwWp4EAuHM501PFP8Tn86/2Z2W7/gp/0Cv1vuIP&#10;yu15dP/vb7NiCYpAJ/8ujZvujnOurwOMSL/m87/5WK2Xrc6/cjzy9f2u43fx5s/Q4dcdK737i2vg&#10;mrxhnen6TOerNSe9OsnnhH2A1C19AUntSLErN/+79Q3bdhP7+XZLu680bH0Tf4juGOABP5MMTz9W&#10;vU84X0B60OHwjOVBk9BFYldHx7h0MOr3cIyk7GKOx732kmIDxG5HQ2sDGHJbM9tB+9nUWOKUcTdb&#10;IcjYObfP7HpD1W7fncf1SraSXjd9Xs4ncpMrd3Y46qFJTo40z4jS8ws7YdkW0rJWcoAXz+m6VbGV&#10;EO9pXfT5fD5kfxn3bB8XwtYy+HJuW0PiccqX8lc33X6P3P25tZlsZ9sZTD6F19qQedH1frLIPX3M&#10;hNszciyih+LFp8HwtQnRycKjA+IrGNKI3KDA7I97j9nSYCUAnQhQ7Rr/f0Wgwl/2qD6T+YvTnJv5&#10;I13PdX9pvJkfLgOsMOSPHCtbzGyweWK4jLaM76vyZk+C22Bha1/PH5uQD65fHrS4J50r+oVjXIvS&#10;nMp3ean9fQETf+V4ZgecrZapedPfnz2+2r+flYNzNcXuUPmwjraP53+qCfPDBJRtqicdXX8TaApQ&#10;PwUAmoCyCeVC1ZQPay9GpQS35KhwgYSC9LKqk//ZyxtE4NEw6GLbUTxmLtbywBUoPDbaDSVVhj79&#10;e8UI1f5dCThO90DLNDljY2jYKC8KHYctcKCUG4vW1k9xEgd4lt8t9z+3LbeHNUjvONSRHEFgrZHT&#10;BE6blT1aFU42HozDqBEax9ayc3/yW0bxduL8NlAWmjH5rR/SR3tTqI6bKYMVeLDvz3hntSDv4IKv&#10;eSWXk4MAc38GD3egO6AwBM0xL1uLxSBSfolxroEGmZZ2Pn/yuaYLb3ObVzSaDxs/IioLc/Z9LiuP&#10;QV6IrmM10ZAZSO2bIQwpeHEZlYCZnXs0i2ferZ8EGJfXGTlA6NT2Rj63L2oH+MxDtTzJMvCwDKVF&#10;MSrT5bBxKBlKIjvHcTh0juwVNl44C2HDJLawfzKupnZmoDrL98s+W3PPvGi/Z56cDYRfd1wr9tXl&#10;HwUbrz53drD8eL2P5uc/fWS5BHwBvCb6X+rhaX5VUp1lfXkGZx6NQAPGcYi+3vc7Pj4+8fn56QGA&#10;RNDMNAvja9bL9o0hAQfHgaN3DaIwOQHVd9YeCRSUvzYHah2R4VUzAylO6L2L/l/o5PkIB841rVLz&#10;FSqWpXJxopHKGs8cljBKaYsJXo6vWg8hO71mk5n1jdhZ/+d75OO7rT2EieTPANbE+jIBqZNmhR9W&#10;/Fx+Ey6T7dn9pkdtfliQjOts4w8BBacxKf3n1RjHyyLiArGXQzIdoPoBdfIkvVDx6aI/0AxYuU3G&#10;LPEjghRT/VkN1aqDlp7tbZ7rXJ8RPCo6zrIASiY+ca6StkEnm3eQPOU6UoDY0G2/Dwxi2cUzyYtW&#10;6NsUC0ACsDR4qrcmQVSJxgRd5+Nod+8S/Nd6BAEybbi9veH927v3ewzGcezAJzRDoYzo5/1TAxXY&#10;ceN9v3sQ4Od9x/1+x3HEy0BhX+inEQ5mvL1/w77vaG2TrXp7B7Uu251T0wyAB/Zjh+NaJfB22/Dx&#10;ecf3jw9svQsNj4GPzw/8/f0DGIy32xvGN0bnGDkellXQnBzSPslgnnJpkQTSUG8aWEUOZCQzqZRx&#10;HAe4qe3RGrbbDdu2SWCLBlQf+yGy/H4HCB7EdYMGAG4d3ICtE1q7o7WGfd/9+b5tHoDdesftJgGA&#10;eW7u+w4wo3fGtkG2s/SX7STA8nbbnL4SQCZbPPf+CWjgEe0DvIs+gGWTM2NzyKKG8BWhN8LWO26b&#10;BpC+vYN3xhg7eDAOAINY7dCYvza/iSygUcdfA8pak0UY69++i7w/jiMFNLUyTm0qRxZAzO5pLm7M&#10;1sgfqUs5hCywrSu/StY1ZmB0YT8PAlR+ERWj/dIAtKFBauCBTqq3RpcxHZIhcTTIhwG2WW4TFxZ4&#10;1IRfNEj/GBrAikO26WbzBxCodzQCNi3nUPkSNppEZY+jBgCaLuAk95LAFjrZM9TQdLuT1hpab+hM&#10;GC0FAPYNvcc2tbJ1NdBoYLizmmALZKKEybEJM8u2x7q9b95qdowB8IFBB+SlKglKbERoI14gM5qY&#10;/hW5A7eJOxH6TYL+tlsEAvI4NCOISoLslTadizBDcua75QKTyv/sp/DAU51faGovEQFonomY3DIS&#10;bDB0CtpHmpd0ZfJftAaZK63JX5ifwXCLlMuJRiYDcg94+g1YGaEXLaD50AA0W3zjYziNOlEEnbDq&#10;NNYgdx3v7C8kMA6FqDkA0PDeM9+cQ0Itr+BwWDMo7iFxcNqzRKSBrDI3huFjxwUGlbTMoS/6kTdB&#10;6lFMZHLUcXNrGPuBcTtwu23YugTjJ7LokDY06mhNAq6JSGlifGDtUR2tL/IMNr8JOT9TE57KeBqJ&#10;HnYErjMbIeEsY7Ns28elLxwzEnt2Pl/PWO/6mH1P1zciccKJGqU984JF0OTaZiylJZ0dAQgarDd1&#10;vY7M3P5F39NLRe4jTnPhtx+TH+ZETbMPJnvxRFPAeRyn9sdiK1F90cXF2KJpzumXLCM6iVFtrVf9&#10;IZe+u8kf8ZXjym81X3/Fx5Htqiu+fVTXV+/J9f7swtnPljU/d1XOozH82TY989tkvQRmzzRE+n3Z&#10;ttlOzuMbFSXb+Pcdppdr1a8FvT7i35m+v4qX/ieOFX3+eT/pXN+vp2fGule+wHk9CYCvSxleXx2W&#10;WCVjJOkFaSKLHPwndnIO+rvd7Pub1iEzxmy+rJOxCF4MH9epR/4RLHaojyB2d5AgwLAH8nMEfcHQ&#10;bB2dyzHDZ6yadD3F+lUe30YEJn0BbgADDY30hWoyuSLPD5b6c+LlGgBoNg8XXcLZvzURZqbUzO/n&#10;eT3pu+wzogQZrJ1c0ECAgGKynEfr2mqIv0tbbvkE+1eyNqh95OE0FxiwngNOTtwk380uMqb38xz8&#10;4f7bWqgXkHX/SU+wjN/ctEdj9pXjSga8/vz5t82Fy5setCX3i3TMrPvefgAAIABJREFUfKeAMnoJ&#10;s9t32wFE+bCMCOWx0fE3/5HNJ3UeUGuy04d9TjPm1PIzfM0OElzx6QVd2D3fIWtOdOa4d75c6ALk&#10;YKLT83pc8Q9beQ8IMI/bIzvrGZ+eeC9UgTZG6WoR07Dg64rbLq0y3QY4bOV5bqYvuSmndqeLyb5L&#10;XDZ1ADYYaT4waiXzb7jcip//DDY54bt8LTcPD1nj+THTddm36/7+LtwZ/WeVOnOv7b6lKvvJ4zxf&#10;V+uMsR5cG7DZG+KrApbVPXCUZqWfnQcu5OcJPjmvqt6MRZphW8QA/r9XekIs9S1vBxYwxUB6j7Kj&#10;Kn2GThYFVA5SuTb7S9OpGHe6aO8tOgvq0i+nVzg8CQHeLKteACftXWMJ3yMDg837qQMX4BOZWWTB&#10;6LB90IlALFudwLf5idFiq7OMafTXniMFrrAtokid25SUVXLcuipmduW7IKvTMuRjLOIgk0+/j2ET&#10;gp03YzTyc9WgMSNodf7RURfbJzegzg/fYkjPCdi39+tHAUeZVpIOXTNskC3GVwLNGewK8awdqXwA&#10;GphBuvWZnGtEHnRH9r8DZSsnl5GMCzMe07lT3VzHHeVb7RM/cITEJVZ6ZwXJPqeWMkn/znKjZKlk&#10;Kqmlz8EVth1eLEmYwA07b8XP1/3mE43OjuArwR5AIn6HCLDWxFwZmqVnsAUGAQIu2d80O80ZY1/S&#10;DCHWT0HICVQT3NpnLm1a9fv58XUoMQe6AJn1KbFVbU3IbErfL8p1jBgy4mpRYXXOaJdpvTLoUhdO&#10;35852q4MwdzWX+Xkeugw5bPzKD9zMu6e1WX/dNEs1ELIAMnmEzPcdQhsqf6MhaocWR/W1uOQIJH8&#10;2ffdM/Q0RPAWD8NRruanzwQjs0Hgc4j94ezUAVxaeGBTs+0ydDI3NA8aCProIug4yzf9oTIp5FnM&#10;8uRQOv2b9CzDtz4kHpCcR9OM5mu6Z/2teeR06gmScxt01k8zKIDREOUFDCMgFzFjcmySWcxO6/lY&#10;zafZ4PV55/jl3Nfa5zQXeWpefm5qy8pYzm12B51f07qAMi2o/pcrUNycmdgLd7kmN4m+zEWw918H&#10;gxGYFg59tA1hBRguYiT9xnKPmfrlQ7H4Hh/9p7KoeUB77V9QNn0oygWgGEqyMpHqQcpt9x/Tyzla&#10;NjMnnpYALdty1hzE1KS/gyWw7r5/4hgDRMC2bRhvNxlvZs1IKNuRY0igRtMtDO/73cd0v9/FzvKA&#10;MQ2aQppjbDzBoGHBzgfu9wOtD9w6PMjNnMGDGfsYGgAmGGAbmyEPHMfA/X53Bzsfh8jMcYjDO9k7&#10;Nr7HkAyFzBK0kqgXfKR0ZpYACwLH4oTrHcvC2DTwaUPfbpoVLi10D8b9fgeIPFB6DMYxjlggAcO2&#10;euy9SaAYA9zErpIseze83d7w9vaGt7cbtr6FzNZ278eBobQlytlaZRGkb5JdsW8doI79kL5b+WMw&#10;uB1gOoCDBbtTw77ryB07JAAwBYjrIgdYYzO3G6gDxDfBbWB8fn56cPvYdxyH6LWtd/TbDd++vePb&#10;+zfcbjexI48D+9i9f5/3TxzHrnJf7Awi1uyNQmvbmtm2QE7cBiJ4oCEsq90YztsMzaKu81SCG3Xr&#10;VJKNFFtjyXBv8i3JKpuWjZC2U26gxr4VL6v8j7klWQOHBRCZzZrnNJl8gWJgDR49DgyWrI/2khQj&#10;sHyVoFUaCU9bAGD3v40a3PhXUZW3qR1q46sUAXVCHw0bbyLKWsNBcFu0UTMoAhowt4D6gExnKS3I&#10;KtS3YO2TbAGCyXnL1DnAGsbGE945C25IlsAWPywgsvWwhevzFIrdG5/vI9Ud6Tfg/EgZjLMQntVO&#10;kvGToLjmW5QZL2u5w6qP7ANgCfqUzJ0a4NVI6Zf0kAcUNtlyFhIMuo8Dd5WnxxEBpMMVJBnTKQso&#10;7xIsnl/mStG3mgEQVo5SQ5XpYJk3Q3Vn2NHk4+xzghDnoNvQZ+zEw2lVfBi+cJxBjYMG/zc4ZSJV&#10;rDcjDsMuUDr2bVMWGBrTzcCw8EmfVXBfSppCckkWXPmQ+wbJguyhvpJx7Dj2DdutYzs2e8SfNYzY&#10;iNGbMjJsvFkzKga9LJOML1cQucwy/6vhVut1sngcK7rXyeWcC9VghETr8LA6kkZGiYF5cXHkEeBK&#10;w+V9XE7l3ZR8DK3EC9u0lmlPL4svbCXTjWzYYT/nm02EGU0cB+a/6bmyvpMPb1q0cW1Xc7oPD2j4&#10;64/lYhwnAgGa4cD0GYKWmY4I+obmqjjXzrnESmLaeS6TgGMMWBfmeGbEZDNUOy8PKM7PVSLE99mP&#10;M9MCi6kw3WO/L4PMUn3OD5RoVuZ4jIutGWcfZi4987d3POkFqy+acQ7SOgU9zH00XwOZzLBTJ+/r&#10;0+PKN/YssGw+fjSw8RX/lutLY07XQRWtXR0rfnn41DPe+Q1HkZM/WsbFWP6q459Y1P7q8T/Xpizf&#10;lA9/sCkme4GYe7NfMe6lhx85Yn0u5IIGrKlzLcQzyUsS1DX4T17muWmgXw7+k5ctJAhQpqHJoeY+&#10;FTdBDAdqm8/K3luqOFaC/Y5xYBy72kw1CLDqiMBjxHC/LnQ9CH5VaWv6LWGdwNMZx0UzzaZo4pKR&#10;PQ5YbEVfp5am6Hele37j1ccx7oH22cY7DRTq+l4pZtIT0a/wt+W1rxoACO1jxUnkfSw8VIYrPZAE&#10;aRnFRXszT3u/zogWZjuZvRb9rTqCM62m7xl2+HWdj6Y7fC5RjJuPwaJZ1tlpKOXKjIEIpwas1lF+&#10;pax6FFx4plO+FmMr5Kh+7cDfF23NeMzpZ+OjtyyQHkPDEdh2aXGzWGUE+65BjeXl13wPfHcFqYgs&#10;aRF0rZweoktt+qxhDbMuzvn3iq3Sieh/kTVRjpNQ+bcGATLqQ+dxqiUuUW+p/9FBi3by6f9U+VMw&#10;ou2xbhguPk1G8WJbrE9+WuqdVnCcvRjMLT1/0fvzcF00d6GfOVHC/WAmm/n8PdUZthXl03C5Mcm/&#10;VcPPJugsF6voXV3PE9ppxLyuefV8avlVe09n0xCbzq/lfP14hF1jul3JWPOarOunmSVfuscG2WQE&#10;L2jGzwuOGsqvLWf8moMAMvibs7PNRGjutAxFOfT8wFno5YVNC4YqipbZ34Q9kpBFBggsiwgMVZ7q&#10;HGZA39zI26VQrCtmxwPI39QaqW4HS1pnkC8tNXK4ybIBbs5Q76v9n4RpASnpS8S8iYLyRWgOJSTt&#10;zOLA6iOQLnaBOsxp2pr15cwk4XQIOjDLopkFobm+i+aXkmKRP8bUKEOjiRIlfRMbJFkELNDNgDBH&#10;O2ugXSblyiAJxeFOuql/WTL78/kmZnCLrafzHJAFve79suuzUeTA1crTYLokoYJ/S8u9BFnAsYyL&#10;zggUQkHHyTI5FajKNu/0Tf7jELr2XtpgBM1tYQA8hgarpNTmKnOa0jBAPaLuSSo7j+j8CS2vA2mv&#10;2Nu4oy7nXx3BAtM9ngErTRQkp4y1T1b2fPszqZG1m7GAoSSHLDbA3yA77H4n9qwITA4gLWCSG3A4&#10;cWaSD5OsyGTLC9aYxmFJpzxJ7VsGiGw0p3jZg6GLWrolXu9gztuOa6atlBfbRgxkxmweU9eUkvEC&#10;7FnJon3zOJ4pNNMmgE6BI35f9bu+ohBX9V3VvwBKi3oeBcs9d4wZDfnEB6vhZiTV9BQoPz6eBf9d&#10;6e983ytOymcBiq+0aVkni8YcytvGS7FwKIvNth1t6CoRIaORJjcJrveCKYB2poctWDIPHMeO+122&#10;rvz8vGPf77JAq4v7gt3IA/CKY8B4i3ULUhFALje6LZiKoAag2z+wPcshXzloZm/Ebr1rFizyPth1&#10;oQHrFoeWsZUR2/YuDo4MZ3FKt1AE+2Kys4jKiCyVDN+10TCarJSfNCMjOT4oLXrYyFaJUF4OSTzi&#10;OtcnjHCA2GINRDmIyAqjuagk1/Q/JhCGZrRC4ZuZT57Jo3PLr2QYu36FYZlhQtx+m9NyvYDiOIVI&#10;A0tVZ82o9EwCv2SZgEx3imoPB6OPj9ExqfcjBU2Fs4+ia1qHo7mkX7QDqW6Ah+h0D1wlyJvk6MgL&#10;8KTtaSy8Ils1+uZjsLkRI+K16HexJCyIiSABKZ00c58zmWEQracBNU07pF6dE4c6mI9Gjh2sbKCj&#10;2VaciiUGs2wXe//AX3//P3J/IxzjAJEEAXpwjGZ4G+NwfrFBOsbQYC55q52o4f39G1rf0PuO/Tii&#10;HyTBKIQWdlSTzKGf9zv6dsN2e4Nl44MGD40B7MfArtmF5a0gwm3bcHu7STCibk08jkMc7zxKhusx&#10;BkY7VBSTBP9BApX3vW7jy2oYmQ6ITF3kmeXGiICZ1iVT4U23Mn57e/ftoAkxP/rHJ5gtME/KPfYd&#10;u346AawRP6yBPRIIKAvWt+2G8f4O8MDbJoGAm20d7xnP5Pt9v+MYnxC1oTbItuGNGTcQNmpo2MT2&#10;HRKUx8eBRsDtbRPbihrawZqJjLDvKquGBAB6Iq9x6NbPnzj2T4z7Hd/+eMOf3/7E+637ttZ///2X&#10;2PL7HfvHB/b7J/Z9x7f/+Df+89//xrdv3/D+fsPb2xv+/utv/P333/j4/iF08mzgEqQaWwlHYAvA&#10;SBA35h4Httu2jm/f3n2LWGgg3X7/RBub8DELz5oMEPqJjLfANtPZli1SYvZY9OzWsW1dMsrdNtBo&#10;aDzQm23JROJ4H0iZHsSsORguW3yep3tcSw3JKMnEyj93DfwMu2LX4FrD67F4o233AMADx9HRu+jr&#10;Rl1E6TBRfYGdmmRH45vIchqMOxN2tw/jxR9OUtLGiQ04MbvjPV5SGADbi2xq39kzkPttu2R79cLG&#10;hpJ9y122D5brJq9VRhsDk0hoCV47cIw9sioayZFfliNA5ZjpAHkBQX0dxeHAIfYHSza8MTB2zQbC&#10;jG0j3Xpsc53aQPriufmmWNWz+KT249DP0C1hFRfqduUNkpm2NRY52iTgeD92fN93fB4Dn2Pgfkgb&#10;Ds9LkHG6Tax42ZVb2GG25a/bhqx+reRfczuTE45WmTggYIyYZTGFdaFE+Z9Zrh1QZhwE9AZmwoZN&#10;+6tzlDqoZcd8pj/HP8vG4h/DmxWHmBzxjK/uL2TFglzOm40uW9un+WJ+EtfnRqshW7IDwBgYxx3H&#10;3rHvG7atK83kXtt6m8cBjDcNwG8Jb5GJK+f9QU1lJHlwOhGp32+cbPzUYOEB4wAfN5+85doZ35Hj&#10;bRm/zEurxY+VbOGL7/Uw1kLui5ovEt9F9d7pWaoFACojS2etFeyQUe+cfVm1XLPN7Hs0MS1oGKyl&#10;tDibL9q3bJ9qcy8XYnkuQjHp1KPHlsSvP3L9DnEpvoffM+h8emZZatDc+N+tbxsfIPSHhcqy/a6y&#10;WmdnoiMH9US4I3ht5Q1ft7f8nplpvpb+zmzB+R7ni9WMiv85pZQsfkQrhuN6rSutTbx4rHw60w2O&#10;Byyrnc3A/Df0RVyYef9Rvatj5Qt6xS/1rK5TAMfDh63v/p/q99Mwhk2LNCY2T6Riu7Hw4oqzLrjt&#10;1x+Jb39XwOFVsMjvqOfKd/kj5dj3q3v+ueOqrtf07sOSS/ankJWha6G/Yy5G0J1GpwFup8j3vGYn&#10;UBDU0GhDb4KVzDbqveuLbhs2DfZ7u73hdtMX5jTDd++RTV9kZG62ZMJzXwcBhKYJSOy3d7hMLrYd&#10;HA61I45d7F/TOcU2sNlfywudJHi1HKTS29uQg6alD8xI9cgFgaTN7Qhq+pLIEF+W4Hm523BjDlpY&#10;+wGTLnR8a1pUGpjTfviVgiODmIapHNWS/c14DX5P0CQGz+2/9KxBeKuOjWZUSomirHEE4Ufzm3mt&#10;LU2Pec7IvbPMKDJreiofzBwvwvm5gLinF5e83BT0Y3/dEcKud6xA4ZmzTFvtPPmrg/2+8vu6DSZP&#10;628HDLP9jYnmCVNQ/jvdW55h8Wd4TAqzBvhVnEqAegNSVTocTPryl8k/Ex88QPqyn/HuJbak9VpA&#10;WRdbPYckVx1n2p9gslW9BXcmDHeaB+sI1PKrYspFSx+oWpfV/uOMnbhefuGQQjgFbpa5xHl8GZwk&#10;Qa4z4kQoNRJ6/1DpQLAXfCfOj85EiQsCzEBx0fE0lvE7jTfjgjBUyqg629pT5VI9zvTyG92+43Pf&#10;5+vRmvXhfXtCq/koza+NT66dZ7Wvm5R05TWNeHGuPj/r06u2BPSfrnkfp0HQcxfStbBIbcfcvvk+&#10;wna1ID83ThZOhgf/zdu4tvQmvzkY7a1hc/ZSWnDOABFAXNOPOSgPXUDI7WrUfCsYJ7mjDZnmB6dF&#10;ScBTJVvH4W/qazCMAlGGCdqZ0AU5IkaLXClnCp/5JJjiJOodrCDmMYs496eUyW0xQJYiq3NKcAOl&#10;Kz3qnQBDNmpEKUnlBiZtO7nGQ3z5JjYzMEIoH47WeLkWIAki3HR8G4mDk0gDFQ0MEINpAsxaSzVM&#10;4PyX++LOv4It6yzKYDhkibRvDiy0Z0uQROL/uXznfz1nb5nnoMHVx/iFpBB0tvlji1cRQGCt9jfn&#10;M611LDwrxr4HXXovbZvbbnN2v9+dgDlIpLTXwPSFI8eybGVDxjAxD1n8oehxlesX4Kj0M/OtzScD&#10;7aY7J150o8uVPMp8ZcT4Bi2DV4w+wPDfpwlOsZDAlu0yG0gnYF4LyfWWB2Z+WdKl/DqVOX+XPtdw&#10;mxIAyAx0zRhmBhklo8gRlfEo3NACbJFJR2E2/nXEDZ9M+ijJsCyb8sSe/850uOafekwgkM/fnzl8&#10;1oZNdTw9Cvo7XdO5FTCC/fyyW/QyfHrpuOKxK2P46p5H5dfgudfa9Kh85xXYXI1/egG2dMkeBFgB&#10;HwNo3FQVNJch1VHhGvDkWBxDslZ9fkoA4F2DI0oAIASDSDahmN6BHWUkybCJnheD0hYM2R3+CnW8&#10;D6T6z7MCUNrer0vWKCaCZakquipt137oVo0OX43+sPAna24FqXPwnwf+Gk+TL1F7f3kAow3QiAC6&#10;gi7Y3FHzBFDkkPjfPq3cBZefmeZePAE0IFmytN2wmkxfqEwb6TmjtfBOk0JSNsWZz5/Nn6uFjJPj&#10;jtMXwzKDo3XM5bmSwdZoMrWJVIiY4yIoZws4E24EcjSIY6rIzHOqsAaOa7sOzdZl2+n51oXO+sYQ&#10;pklDl5qu8X5iSPRNoq+8TCFOAX9LU8eUWN4ANf0WlKjGbcwC9g+xBSIob5NkY2tb02alcVNM70md&#10;9RPBFUa7IS8YDKmr6dzuFsBHXIJ3Bwbuxx3tEwBJJrrttumWOd0d5bdtw613vG035QXhlU/dnnx8&#10;fOBzv+Pz4wOtdbzf3nB7e0fbdvRNsguabJC6JcuYZZxq1DAGcL/vuN0O8EBsVahYa7BsH7sfQ/lU&#10;gqHFwS8Bg8cYkilKM8sxS3+bBtZKYI9LR92i9pCMWJoJsGCN4FSMY2AfB9AIXTPxScAlVBbKtr3b&#10;7V0CAN+/ydaimqXc6mxNnrvvu2alPzz4b993dWSJ7NaQHrTWxWnILJnr3t/RSYIft77JFpIpi91x&#10;7F7H949P7Pvh2yHdbm8yBhqkZpLUAhHNNnnrN4Ake2DrQosB4PMTaJBsVeADRBrgxQf2O2P//MR+&#10;v+PY73i7/Qv/9V//hX//6w8JYNl3/Pd/33Dsd3z89Rf+AmO/f+i4/1/4z//8T/z555+ypW4j/PXX&#10;3/j+/Tv+1//6b9eDrTXnS+N7huorjvkQc8PmmWVwBG6b8Pj9fuDzvnv2rf1+R9PtrvPWsY5fkx1F&#10;rQG6jZNssRnQtTVC2xpuGgTYtw2NB8iyBpLJsPjLHC8ZShCgtDXHEQHx0h5gwVwHGAf2+479nrMA&#10;Sn9ly+kdvr11wrYuQzUAcN8P2a6X1Tei+rYc3mZ2TN97k6x6nYCDcejW0UkCu+wV/A8QWZCVyvq0&#10;C4DYYPpevQXG2CKMS1Qt3/AUAQTNOqryjhuhdQIP0jXF1J4CySJTYqbJ4MPt0GCs5h+C0aClFy5y&#10;iGOimf7lIbp2HAw+JJjVFqM2zVbi9NUBZ8g8NE1iQbCewW9Y0Kb4yMSv1SVbJRMaD0gAoPDsvh/4&#10;/vGJTyvDbFciXeDUNitTCx/ICDqdmgRlH4gszIaRbf4hf5x31IYjC/5TsqqxlzMqmO3PYIjgZg1E&#10;bgA3Dc5PY6625kg+jkB2Jtst6O9wP4NhjqF9Yc3u15rgecmQoQqYCESadTjJG+8HQdq1daej+xjU&#10;9q9b9QqPDSIcd8Ku2/96IKgSfByHZF0dh2S7JpbAWw8CVA7UrKZCG/HHMRity5boAGEfEjjKJoB8&#10;FqC8ODxbSuajm833PJOC33UhRXnC/RhlRNal5BofHTKPozEFM7Lys7U3Gbg18MBOq71cbLpUkf42&#10;11GWaaVMrdxkDJeyan/o9J0XV+ZO0yk5ndW/xvhybxGf5279A8cZF4ecUVNAv9v5GJs1Rc70y2Mz&#10;+Sm9BSbrYuwcY/MI3nRQgTosSY+YnZRvKe2a6s9/Xb7bfS5D64i439BvJZg9a2249GmU74pjzf6f&#10;2oxM+3Rumjonu+yR/+XS75UKyrKApMB0H9dn6o11/r94PAsuyPPoRwK+jD28vYsbrF/SlZj5M7Uu&#10;/Wj1psIjZcwX/PdPHSXYZfLD/uqyf1W5r9T7O4IAr/y7v+e4qudX1h84fj5I5658z2tD5kOxsJmz&#10;D8r+jgH3EbQtBwCKlO9tQ+sbtu0Nb7cbbm9veH97w9vbO97e3ty/0TTwD/l/gvrDEPhwWHZ/9TEF&#10;Cg6B6JOPIzP7cdcM97smQok1vIYi6pBnquHUlP75fN9SLuT1MoQPw3WNvpxOsWJKLC81stomTX0y&#10;VpbQXHBrCTpDks8BdAs9GGm3BOsJ175me92ONsl2ooodsklBpRz5ZS+/NlVohsVmIchw1LceDAtE&#10;RZRBhhuWW3Be/U5XuKLf03XAaZzb6zjSx1VfXkQaZ+uH66+opqzSJYxLyPg8tZ5f05WPjvX8v167&#10;ebZGU8usNCyBjLrO7/jSTp3KAmyxN14sSMVSyqNpTA+oz1LWJSKnW7SowbL+kQYWco4h1edZgwaV&#10;V5nAQ7bldp5+gCOerWPRos92Jfz9HPdmXLs4lmvACctMd5cal+Wd2nU+QRfPM8VtRh++aMtXtJrN&#10;g7BzqV7lmCdz2xh2v8oGfTE/MZDjPXuRkixLHyUUWBkw1ZD5O8ndFW64PJfOeyzM1RhlfJLrj2dk&#10;Hucqgy/mUslusr6aIb24/vSYDX0v4UF/ZlKeaFR/fxWT5TW2Yob/CK5zeX7up7TrXHeRneb/ShOE&#10;qN4vZ6/auZhHZf7btyhhK43WcSDzgGTAhJphSbbXgTc+AprkOROCpMDMJ0jivEos4z6GOVZ90Z4j&#10;+6B8ycqYyoRl1reQzWFpoGcmxBN+rUDf6CLEWxkvlZEMMAbB49m1EnAqq1PYQJz9DRoDTL1sBcJG&#10;z1GFvQceWIctQjoB9OhjZASqAV/GoKhE8+GsgndmSB8pzVog2avZn6kCi05/TUAJC1X65r6Stbs9&#10;6qOOwYn6cf8c2JpBU1sEsOa2l3H9ogAxsGyj2hBjEWXazfHMKtBoDjCagd8KxMnWjzJOc5BAzhK6&#10;ktVWfwgoDRrTwENb6H8mnK+A5+q7NyXNAwN068AqJIV97s5qPmeVzm4oZY6N31a+lcnxU8szoFKF&#10;+DIg5HQmdWXBm/aEyYq53BWvrgaS/LrxCNLnAomT/4ETWuX4jIuo2YJeQoJzx21hEfPYl5tKE0LJ&#10;xrkzXancE8/m32uaLcdolj+JpiuH01zGpZP1an48Mq7kwcvrr9TzrL3n5pzb87POvK/O/9WzZyOV&#10;Ez/MfWbnn6wvrS7GBNBObZAAlPt94O+//8Zff/2Fv/76C9+/f9csgBaQkIePpqFknz+uw5D7LNtx&#10;99Y8g5UFLTFkMReofc4Ouk4pwGo5hVmDD47IGgd4312/oJoS1u56qFFMFgBAKXtwoD2XWi4vc/A2&#10;lbtCJk1GB83diUCxkF/k20pOvZZaB2OQLGDPbxF6m6c9vcL45ipnhmwFaWLAApIcgGq1mYY19Czo&#10;t3K0RN/SB1Dcp32wjwa3zPgu1xbPT7S0+ZApSzOl082pzuLQkgcBaFDAjIG10txPw71B+1RZVsbp&#10;8D5maKqAvVHFc7FwHAVHneokhY4tUmaXIIzbJj6CijkNK2cut5lUoLMyCGvbh751HvKJfRvSrXfJ&#10;MNjIHd8ASbZRXfg8jgOfn5+6rewb3t/eJei3SeAv1HEeL2ZIjtTjOPAJyUb1cf/E1iQo7UbwgOE+&#10;ugetQEfSgpEsqzsR+VaUJjNsUWDGQzZOTbew3TbBh8cYgGWg3nfNqNix6Zv+DB1HEMAer1sxJzX0&#10;LlsLG62Ygc/PT3z//AATSfaAbdOMdDIGFoDau2SQ2/dDAm6aBK3Ye1nHvuOun6GBKK332JqYJWjr&#10;OCSTXKeOlnCxf1RnjOOoch6SufF22zAgmQbHQHHEH0O2mO99w7jJ3r/7LkHnxxig1kG9u06QDG5S&#10;i5QjOq93CboxvhZaRhZb1gyMt9sN6B1823C/f0rWQh0zWecYMLuv96ZBp5JxFgwPgN/33QNTe++a&#10;qTSezYtrh2bM8syIKkKJpPzWO/q2g/odzPAXsg596Wm/3yXohi1gLenVhE0HD9A4ZIyUxtu24UYd&#10;3/74hj/++AN//vmHBP+xvAjXMbBpmPiQaCPNsquZw0iC9xrZFuDZegh/xOmYQKltQXUcEqhJTRfS&#10;oLqMZAvvYwy0MdA1oBGAZMVgeKZhO5zP9a9lIWOQ5r5LLwEo/SVrMrnsjWx8VW+JSHMEk+ws5T5m&#10;1ZeyODZYX1gglv4RSxa+NsCsgWB5uy0e6vccYKb/Td6bbkmO41iDF6Rk5pFZ0zXv/45zTi0ZEe4m&#10;kfh+YCUlmZtHZnVPzyiOhZlr4QoCFyAECOjpHZ2AbXvgsS2yQdZ3cF/Qd3Wq3HdtC4HKuAaR+Adx&#10;GNdl09AwWegMTOowqHiisESbdodrTedtbfZIe/ZqBLOm8M27zB9lAAAgAElEQVTRCRNGSemDmWX+&#10;972BNYX1przJIzSbvDV5wiaz1A0v614Ucs6fIXJayYTCGNckGB5hmDATr2EJXWc+ZuK4aFFyQ+7q&#10;jaxOrsbjNCuASU2Tq4D49Xdrt00GmQNnrB1igItG4LT2q2x5PB5Scu8ha3Uh1lLQa0Hn4nPl69Bp&#10;nmEbqXJ+jBjNzk8I1FoabGAHjSmxO6t8MnrST4nUd1lXJR8yBmuEy0FPSnRj+CqzFLnVNr/tMsXP&#10;XJStizS742yPkGw8rq/MZQxPmd6WG6K0y3zUt06tdye6etiikWw5lMZlsvd4244M2mXHVZ9Mfrl8&#10;wTAXuY7A2yHzzPh/Wvb0ndt6fOL6yiuH6R7efk7y8+Te3MhjO2niF1Obgsjkj5Pcyblun3cGzEbk&#10;upbiNFDaCMzl2DPAsHYONhnTq/OcJGwibXpO4/m+M9ts9G08H3sbx/IZ+g5Vsj9nfWJex7kdZ/bA&#10;s/2Ls4Omvn+lfwDGyFxe10mfcZyLs3uenXv12UMbc9+MZby4fAY6c0z0eRvmMXzleK3Hf/3x2Rx/&#10;9fizNsL5+Gw/4YyG/4rjrxyT/7cdMWYhx47fCXck3sxsL4KaA5ocZrdEIZSy4HZbcbvdEW+HFtS6&#10;oi5LSvd7w7pKqt+q+IjI3cymVvPMcOI3G4ZTtMYsL3BYsANh+pK1Zd/U8U/sMmMVrFVkPGD8FYC9&#10;dJTPT02EtwPpOY7WBTSNflCSptrWsOfFUORRMf3X7WmGn+1v/d+tXi7vDT8e9wi9unSeEt/LlutT&#10;+2VqZygnuU7TEez+VP8nbGMoQwdCfoct3HUiH4FZ/lygKh9v106Oa9/tkKNd3Mx6bmPM82F1Zjwz&#10;142LgCNPjs9k6a/yrXmPIX+ftSHzyPx7rD6tVzZtiqdrZ38d65uUnqhTHzQX5QLKiehEx/OAUKJD&#10;hp4UPgzmNOi7CWwRBLvzBO4Jq54MzRWe8fV6ruEk7Br7Rb6GDwMz6lLjfTEe1489p4+w7vBL54/X&#10;tZYnWPzYpiftmfDs2d7m1foedC/XRUYs6KqA3+ONVp3Byjhi3PM+PaXkTy7xNIreEz938GNI8jz4&#10;Hp8+eyg6BEpaX+OtRJj6/6QLNtRpqX4NEp63fVSh53kYK4hxMD4sf5t9LO77nPiO63lqnxENz+fS&#10;efuK9Auq152t7amNY6e02ONcnvWEACyd23iHzejATHloswlp+22CNox7BHtjPNoVnQsjbGYVKikp&#10;mK4Z28wpKY8euWv2THgBPm1CR8FzYczRQc/356HKAEbqHwsx54ExHVUeSho2c0ZwY+0NRwRzHHA0&#10;k56P1pF33TfwexB2Ttts6HEEJ3kD7egAOPZ1NDBmAf9MydW/tC59C4h5pAsOoXEGPEPw5blMo0B5&#10;Yzw2DPPG2zDmF3WcRczJ9ZgSk8s+a8PZcXZvPjJdzO0+o8kzOjpjWL7JMZU/b7yJgVk2RjNotr7O&#10;EQ7PBG6uyzbmjs4XX2OsTw0GrpAp70h0lMsxcHhW0jND1hkMpcN1nRsqEX1rvhHRLgGICeJOdPHV&#10;Yxz741zk41n5WVk6+3xav5UxABHh8cYDi950WGWUxoFH/hx0duTbJjRnwX+65jHec9WPZ7+fXedL&#10;6P68rvn8nzWQzW37MzT1leM/Xc8rCmem/bgv84YoyxSC0QkQuuk+0v1sFLFPa+KQ8Xh84Pv3H/j+&#10;/Tu+f/+Onz/f8Xg8sG17kilzmTM2Gh2j7KZCRSIrVXljttbqmMv623uKZkbh9Obf6jjENCC5QebJ&#10;ZmziGfScfo78yxwsJKEeoIpy0hlUioMBj/bCHOeyM7eAesNdaZPDoOfULOUQOjYmv2Icjq23WiXa&#10;rusvzoesssCXA/ZgHg1BrNFlKG22Gs45oXOaPoExx7a6YwCd3JPxKienAHP+U35LGL+HdL8k434l&#10;G0+P9Iat41Xta89Yw+6iYmpazGcZ5yrGOOORwPkjP58xvw+HXCfr7yytdRxtvetpc9CQCKFF3hBN&#10;OoqXP5VmdRafn5HOM50JadgGI8AQB5u9NUnh2uNlJ3H6K+ClSjS6vPFXCnbFam3fQY8HChHu9zu+&#10;ffsGMLCuK8q6otSC9baCsEarzWnw4wOAOJU9tg1cGWu/yZovBYvOSdZFOFFrJmuLYgdWjKzh0sgW&#10;ajwmc14kUlJdFoCkDV0dxfZtw9t6Q10W6Yc68s14ppSRJmyMSHllKQV779i2Dd+/f0cHPLWQR6ok&#10;SmmFdmzbhmXZwEXSbhYidwB8bJvy+ofOHWNhcSqx6PV7a3i0TRwpF3EEtPUfUVa7pnvt7gxSS/EN&#10;j/v9hs6E1vSN/oR9uvZnWVcsrYEBbNuG9/d3cQarC8qygCWGWJIl5mQ08kWTYea01NqOx/ZAazvA&#10;4hxDVfjn437DqlEmi0ar6sO8iMPq7XbzFNRZjzFZUmsFSFKC9qRXiN0gOaCZE6CysVIr1tuK+/2O&#10;+tgl/XSXyIrM7BEZt22T6Gwsmz4mK8WpVqpmm7fW0c0Rp0hkxre1qPPfb/jtt98kUmgXZ0HqO6ht&#10;Gt296Vo1x3wov88yLL7jvK8Cp10ik1zsEUZ7k7GwzFoWNSBnUWi9ofaG3sPB1+YYjEE+SSRgaWt2&#10;Auxdne+VRttu0QjVnkARd4gAlaWErlGJhUh78AZf98ZvzCleeA/3rk73Xd6wJ0vNw+i9xDpRnsL6&#10;XAeDS3I8bQ0EeFQQ4g5uFX0Xp+W+C/240x5woMfxow6P3MFdPYyddZFHJxTnP5YIc4BjsqrpvAFI&#10;quAkj2WtWDaLoAOfe9eti8u6titfBtBBGjUwpTtHHFmOWVpr6gBPYShNzhkd+foAvK8ZWJHyf3vO&#10;Uzz71cBmI04rHqm6EKNQdywq9hmNgrk3SFS+4FOD7Kbi0TVzfw3josT6zmgq47TWGrbWBvmaZfpS&#10;C2oTh/Pq0W6FXqUH6qTqJG0O/YFPzXfJ5hzpeweUplgcn3vXzWxzwlVn/bJg0Yi4GQ/Bxlz5Y993&#10;Q8syTgUgTfvt+CcfBMkqAXut4eSY8GnWnObDhvpSc3ui0l2gyem5QE+26T3YIgGn2+HxCR/MNh2b&#10;SwYpT6Lhvrksr+8CA5+Ns9GCXM/lxTnRc4xmjm14Zqs6tAFnw/1kAj49DE9FBYH2RvuLqyCAzVKG&#10;efLUMKeh54w1ckRbSdeemxNUb7e/FMs9HTT2/67tDjr2ds+VffsVu8r8/GyPurZPHY9sf8j21LEX&#10;1reo/8oW9Fn7r2zKV7/Pxuk5FX4yV/9Tx7laeX7rNK//Xzuu+vWMV352fGZL/k8cV/sUz45X1sZX&#10;bOv/Ow9CmbZustPfaF8RSSQ6RDgA2r6t2R/FeU8c/W73O+63O4iqX8sOgBJVe0Wti74Ieeb8FxLQ&#10;9MSxvRTyqSd7DEfUfWb2trd9w75v6PqSRQ48czW9bLYkx2kZI0/36nXDIK4hJoxidhbvp2PbudsJ&#10;pVH8Jo4X101PmD+pNQdcLXNx3Pf5DAeR2kqsedkGeIVmTm36kx5yVu98JtvU5aMvoFPIzGEO2UoZ&#10;ZVh/wvOynfsgeX3+sv4fdbnLTsIg+QZWBYLzVA7l/zXi8q/YXwJGPv7K3mB+7or3ygu+wIFS09oI&#10;vWME194GG6gzHs0Rod5s1MXWmI9/RLc3LkMEf0muk6bcDk0C5jzIRCg9nnOwfzJ28+/AEvoY5/uN&#10;H/DAWiZofagrX2cYcwyb9/nBU91/rUz7FVn8lXKv6DvOHwHe0CbAX0yNW21eGIzyZB0aDWLQNcYo&#10;AoQxR1VuSGrap8P+bMxm/hT9lr3OPA58uP8Zr3nKn14glWk5vvTM+TEwclz15TjX8kzWS5mNBg2z&#10;HGnymT1gvHb+oqWtu6P+a4uZEs0ph2P2ACm5A4xj+47lXV0z3hb0vnByeorFkEEWfOZsDVEyLIYB&#10;Gz6j5kwtfzLyhqEU14+D/ASi5EXqZSK7mqRBVwzWkyOcbVBcHWZ0mQ1hw0HnCkz+u7WW6swb/wEi&#10;A1wNhYC5yQSnlFBsoLlIFCAiaKQBAqgM9fdG6NjRNVWJtWNwQHjCYcZUr2f3HPv9FUBhbSEaCfhs&#10;cVk7Yu6mje2zgygisfDsiGnzH3OQ68vtm9uS25MBzBwpMN933rfx+1gH4CyCAGZzNDw6GzoMOpmn&#10;V5Tss3ZbRBQDNiL4bD0SejcwLSHbY/7He2Up2UZjSeV3nxMfm8SMxvaP7TzwwczhOPiGbPqNz35G&#10;o2f0lNs4Gp8dDVpDECN0hBeDeMplerujvlNF5wLMnJ0zwZVp5ezemfaHNVck7uSc9vnM6DHXIRFH&#10;Atz4eDiYFr5FTPomTR4dL/Ugds7nzugshjHzlbN2SjElDfs5H3nWx6t7ZU7pwDI/21x4ZaPhWfu+&#10;cv+rhuar9uV7PivjWTu+cu2URk/4a6b7o2FWVqixSqMZUwiCjo78a+ZhozEhHAB//Pipzn/iBCgR&#10;AB/JwGTPl6lPM18PZwBtrju02CazOABqzzqLU587qaV2kzjF+JipXMxjx4BGWWKNjJLfiEXguVfo&#10;X9dXIYq3ogjuDJSd/SwCUNfUnyzMyxXdVIGk1p0i1TiOSm0wHmNOZb5Z/9QBUCMKIbqchU2wilne&#10;2FfQG5njI0/uzal9mH4BGOd6pndIZC1JlXI8Bn6vL3/MWMFwuZV/MO4ZNrJ+gX0IXJ6dyOkwZuZ2&#10;TLRCw5aejDEBFtXS+hpOXrEWLdUBm3KECXOWGIMoPTmfXPAMGxQhc6sjDHcsuRu1X2kMU5+AxO8p&#10;35DLMYMTD+2P++ApZyxNqqUVrLWga8qaZalobXEaJp2Y7o4G3R3DsryxCIAWoUqeFwec958/JSU4&#10;s/Mw7ozbLiloF33WXgAJo75xUuMLiFTnQwTAxHMoz4E8VyyiYS0wZ6ddo3Zt247bIlEL12WRcWZN&#10;z51ey7S35Xy9V4l+VwFJh1kKGku55iBX1xXLtgfy0P4BQK079l3mIjsAgmWDetvFAXBXBwwGSwoe&#10;pydJYfzx+ACvoyOWrBN2p+e97dgeG7h1jXAgjonLsuDt7Ru2reHjY0Otu48zs6Qz7hDHmd4bQNKu&#10;x+MDe+tYVkYFQKUq761OsrYkCiFoohRNYbxJtMAuzqi7pmLuTWixFAxOg5aWWByEIqIhKDlULlUj&#10;T8qayOmbxIAqBl8fJwKYzQGwjy/BQeZiXVd8+/YbSnmAqGBvXeQhEThFG2ydYbKwaKcLgNIlaliD&#10;6pK9g0mcvSTN8oK3txu+ffuGb+oASMwovYP3Dbw/wBtj7w29EcCic9ZadPwiEutRtgfeJdXrZW5s&#10;TEPuz3zd6EvWjkUA1AhqdXLcTzyPQMNzxRyPyJxB4fX1zh51MCIAJicL+1AYzvugT8eHEi8ExNkT&#10;MF7VUKhL2nZiT6nDOv9G8MzGcyTan7khgiAOdq2BWKJ2bPuCWiDR7yxyZJOoiLUUoFT0QhHVkMMV&#10;asaOvXdwyRpm0JFFUOzMqKhgYMBlXh4I4FEe985o1icITfpaGuQxfE1tj4dEA2VgZ0bTVJcHNKa4&#10;iqE2FgkXBZKcYI5tsi2EiEDVEFPM4Rl87zaPJhTTPYbD/BvGM+UjDoCy7szhTe4RfgZj6UaPLjck&#10;PXsHDX0OWyNcp6ykLmH6LJu8Ul7iUUExOv8JfpQIgCJh7GXjrFeqk2qmfdJ0Z0NQ7ZDHMPzCcY7V&#10;4duihs4OgJYanTRiN3knCWjqINt27YcAJcHFDtaT7E2koTje8HfP1OOYL0H+NO+Xuhww4vQYTZwS&#10;0EkB5zqF4emTxiS+MmPoy2pm/stjG7Ou6Dzr9NkjNp9/pye9ed4N/ZFUqhFcS4V6PSPm82Mu4lw7&#10;++oRulWuZYa4R5slhvukqJMWcdDNqPEigv/5mCRshxg/WxPs18e2zuMezTm256AnTTSRf882hTN7&#10;2NXf83Ov2FRO1x2NGWhyHd0Gd+rbVfuu+jrXn9v7il2ImXFY/1nPHK7RcaIOhZ6UMz1yWE6fFHl1&#10;hyMC/vz5q/k/ufGLrfhr7v2zh4/ji/R7eP6i32c89NXjs3qf2RBnGv6qDfXZ8Wz9/G89ov2jrBMc&#10;rBuRDtzkcB21J/6DsI2JjrSglIplueHtfsf9/gZ5eaEgOwDWuuqLNcuAlaxNPAQJsH3CqQ/GX2CY&#10;PKcnNl1xUx2L1RayYW9bRP7zlzxMupkQCzsxTJe0AbhYqRlXuI0o0SOzbfgrPWU8LRMAQxn2cUSk&#10;L8lST5gg8+uhVWbHGdsW6TlJsfjn+4jSrHFNDzjA2536oTfNFBb6w3j9otbDdcO9po+aTaEkPcs6&#10;TQls+BzM7dZjsN/zEb/M98lYTxIq0eeoh410EaIyBGPw4rH3bi1/AU/M7Xx1X/GsrNl+fIUVnu17&#10;nZ23NYGBwk/uBxB71ECewwwA5i4ya9pfFhsYMKYAttuTC0+Ur6mALZONve7I0/PMGuSEoS/AjUfG&#10;SLZGz7DYuMcFzBR1YHZPgMur+O3suNKBrmTdZ+Ve4Yc/I5fPsPp1m3XlDKxINVnVAYf0yzOopKv2&#10;6byd9e3TM6lCta2cBHBLsuWVMTp2ImwaM3rmw+8rLG00PrHyaB7xdPb8CBkl69Re/XoBWaZGzG1O&#10;K/Kqeh73qNjPqfXsZP8sHk30RWcSSEv0KH46kcMAJgyRuuSN8e7YwIztuNLrDmVdjCRRyA47luz0&#10;ZJ08bBLifHEOTJ5IU8pwIoqQep1jcLIj0KGcdI7UyFW0XbNjyvUITBOdCOZMMFAa7CygR2NMiIln&#10;xqBsSI5ziQElkKLDJmMCElt5cgA0I21Jz9iYwMdA+8Qd4OJAwozpAVRjiMjbO0YI8GgMNhCY532k&#10;h7n/MxPOz0YqxCNR5/Gb5zg2gY4gf54Li5YDntMf2zgHSD075o2AM6Bjv2dhkwHoOF48POObPTTS&#10;YmyicOove1SMfB8PRt98HpAUbfLJ4xkbeFBFbRzMohtZ0Q+amJyu3Yxk5+ssAy3G8TLQbACZPj5i&#10;2G1Y09NYHpuRfiRam2jpwCM4WN8AwtO8PwPCxkDtb+NjRitnjnMyrVqPbdpru3nui47fSWe1f4l+&#10;k0AXbHDO8/JYnH3mcepJ4TYFV4culRt12aewJq02OjY+oyLHwmdfTamtz3FNWZ1nM8KJdgDOb8Sd&#10;9D94zzU4OQPJzwDr4TrDjR5fPTLv/E8YkK6A8Vkbzu7/7PjVNr9az2fln6/hUKqFL2Gg6VmexbPG&#10;i1Xl03UsPFQMWqUQ9h3Y9w3v75L+9/v3P/D9+3eN/ifGpaKbe1eYZVAKk0xX6o0IIWSbp/YWEmvz&#10;2QBG+kTfzLDi/RwHTfrcuzv6ZKyUZdfnR5IbRJ5WEUTqKBOb+t5OALJRPmKONDgq1w3jBGbKwW2Y&#10;2SN1iXOFzpHL2zLc6/0jAMd4pDY0OFUoElYcy+Qvr/2ZN4+FAlQkAqA5F+TGMSDzBsVW3ZxaZkxy&#10;lgJ5rmqUpTAlhzE4c548OK27cT2T06I3CMSQiJaI3XMijQbG+qJ2Lj8pTIyuqRgp5jmK9pSr0vjR&#10;uAfMMkcjrLG5I3VU4RDacdaoJDK3JnNFnJOTRkfH3nfUTtg6oXSChuVBLVJP1fYxAudZ+5lSNEyy&#10;pat6j8nhwYlWHWhJ1u2+7eKUliI3+4sjyiNqrbJ03NDdsKeIdo/HA602LBpldF1X3DR1sEd2VKeK&#10;3i1qmzh37fuOx7bhtm3oFvnqgIu1r6p8ilOLRvlicXzc2i5Odo8H2v0uTlvqQGZRymwOxRFH1oQ4&#10;3ywolcUJsBSYwlQeFet6k5S5vMMMpqbjEWwph8xrlna0G50p5VnkLuVnhQh1WTwim0RSfODnz58g&#10;Itw0eqHNtpVVCwGd0baGBsGN7kRkKXIBicb3eMRyJAKRRN/zuTVKTjpOtTfFSNcLSFMCi2NLrYR1&#10;qbjfV017XLHvFW/3FUstADe8v//EP//xD/R90/TThPcfP/DHH/8WZ8FC+Pb2Js5QveOf//yn6JvE&#10;uK0rlnXB3//rv1BrHZz57BPtBMzhxQS1pYnNjMPe2L6tK759+4ZSK1Aqtn3HuqxSj8+njikJ6uxU&#10;0EsFU0flgtqFPtRdyuenliLlv73h2/0Nb/c73t7ePAVw3woaOva2jZgSImsM5yfkYdpc9MX0MHN+&#10;JRJHyWVFqQtoWYBlQWkdy6qOjMrrZkzeOcnsVMssQs1x2N9ddvGr0Tpa108Tx7oeTlJkhiilXUkL&#10;bm/JE8zIZW+qWiuYhZEzhQ4tsqmBOdIak/KHWoQelippwcEV3CuIF1jENgKjqtzn2sBNZImkEhN+&#10;dV8W3JeqznOMXSN59N7QmtTBvQzR4CQiXU8Do7Ong2li2TFFKVgAwTS6dkmVMbbx7G2MnGo8UT9h&#10;t0nYjNXBl9j58sfjgc6aBrcQWMcIpu/10KZdUhm/pCEcgfM34yUifx1J+uaWN0fr6J1dnkjIz648&#10;UOvUNUwEk57SL52zQkAhlki2+jJDQJ2oP/4kpzmjfb8nwRPjgI47nCOOkUepEJZ1BS9VsKbNga2P&#10;QoJHpo1mUmxt2LOQjZs50+rLkDlqIAyLitwtPsdCq6wRNrmIg7/hmB3AXhe0vWPb24AFhVcsQCGV&#10;wd3Xo+FOwyeU1rsTVfqbla7PNK5ZM85a0l9/nOHnhKM59CLD/RZlbsaheV2ZPgMknSXpgqdR95gx&#10;DNlJr89sJWd4fQK7LlsMYpDhWe1G2C/SyuNxzp6YK/5jh9u4piZ431OjPm9e0vVONFHjPT5ANs8D&#10;QdoGFgPE4z7c6VgF9R7tC+cLYLZ9zL9nu8yrdppMjwfavKg/H6PtPmhv1LPyaH7teNamfP7KHvbZ&#10;Pg5gbP0121aWBT6Lx2U/3m/30kibL9UDwy3H8/+Jg5980ye//yeOmX5/1c53yTf/guOZDfEZvf5q&#10;XfP6A/4z/fqfOsIGOo9VOL/IX+F8Z7jT/latVyMbL1gXSeW7LDes6w239Y7b7Q3yIpRha3H+Kznd&#10;r8ve0LkMIxwbbu2CihPRO+TlG30xA4LP930XLMb6wiczet/RegPQlafQCEkRGHm0d7HbE55RgakX&#10;PD0/7ENZfQm7mf3Z+mywjwfOhSQLObB/ahCnj/89eLwEo82Y59me2Pitj/Nr68F0hfxsqCyfc3LX&#10;NbyuEQsQHbHbgEB0iG3uZl1psF0pppc7no9LPth1yhxQJV0DpRf4/Uq0Y7oi59S68J8WVniOc55h&#10;4pfHZrh3ptD5/pD3gZ3H61IKx9rNz8O42jVt2dr0go0Xap0e7d2fGLGyqQE8tc3LsoWcy3+B1scW&#10;fn7u1b3Mq+e+glF/9fizstjKOMPtZ9cN6R12xHSywndpJCrb/6BEC3ZQKDAXDcT0zCeIbricdZX/&#10;hsU+NSMfV1j8rFWXaystHE43jl5jL+DdARyrQ5upjZ9MRU7tPLgcZ9k8PRVylwNX0AmtJFuMVEAT&#10;KSn1TTxrYgV+79UaPFs3Zss4NOmT4+AACMANYZ8x/zAIGFg6CgA3xmkPGaMD4JXSaxu/hcTweea4&#10;EpVZv8MIGg5wiVWfEIgzj6nd9tvAl/dzaoN9xzjqRiyHfznnyFiUP6kvJNGCWNPftNZ0HkbjnqeL&#10;KbbxYJvjmnKVGcwNmYydsKxOxLPWx+wAloHmSHDnc5XHKs+7/R2gfYywl8c6Ox/apvVR2RodM+cN&#10;dCoSicE2neY2UgJ4V8dgPD6pZ75mz0T5MbdyrznmjfRbUn5Ea5fQJ3k/ocpKa3uilXhHIdcHWHQ+&#10;SaVkhuxw/CvqvAKP5hfjY/UWECWaZ7jDBhtDA3w+Qz6F1CIiSRumCFycGGwTcqQBZ8IMnTvbSCML&#10;cDmCKIaAZacnq1u+Mo4+5RPT/B6UryfzXkj4SxnGjQ4pQ49OgAb6tM06gK66MfvouQI1jE8+l05w&#10;PpWkF47A6kh7J/xU+UPXtGa2qTOOE8NoU+gsHCDFzUE34b25IhEKNFpIkhC5CyZFchqY3IVRYB6h&#10;idFBFp75/uBRJ6D85DgDzGdCd7juwv8cjJ4Zjc7K+yrA/itA9Blo/tVnf+W4BDSf1EFEA5aY6VTO&#10;Gf0DxmPHubA1zr6hbvJwfsa+aw2nKokw9RM/fnzHH3/8gT/++MM3f835zxwA575mfuPrML2paH2s&#10;Fr1HnQCjb8qDlUcj8bPAZBPGSTzT8Ebe/Pf2pQX6bI7nDQDpw4RTSoE4XEVkGDIH/S5jH0078i5z&#10;pLH2SDrH2AS1/tv+kTtqlumlBu+L3CgRjOa+JZcN5xfn/R/plv2f1TMbz8+Oz/Bs0WhsM7ZC7+gk&#10;6dSZZWOYNcXcXN7T+fPq8i92WeqyIWt+syxjc0YYDbOc5Jy3QGniwIiZNdjVqNBnvcHrLEUcGIrS&#10;ONlmKxx3sBltyJ/ydvhyASThLwOSNjXJOEtfb84hyWHFnE2FhiRy1t6A2gi1CbY2J0BPRYLU5QDj&#10;og8hpTkUoC9OZhb9MoUa8hSPmsZm2x74+HigJxyS6a7Witvt7nyid0lBu2m6VHM2qaWikjiz3O93&#10;MDPWdXWpZs5CrXeN5CblWdpVibzWDnQ+GFFNH1Je0Dzdp7TnsW2SglYAKkqt4hTDDczq9Eu6WaCO&#10;N7U2WR9F0h0v6+pKPpWC200c3fb0QpClKDL+YZTRdXxA0udivB/w6FswZ5FaUJdVeZvoHI+HpOO9&#10;rSv4jSO6l2LzQkArhLbt2EpBT3gsR2sERK48Hg9fT0QFtXRxZux9xH+afrwUYKlGU3l9yj0FjFoI&#10;61pxv92w3la0tqC3HW+3G5ZKAHd8/PyBf4Dx/vOHRAwswLY98PPnD2zbA6VImtxlWdBaw7/+9S/0&#10;3nFbV/zt99+xLgv+67/+C7/99puuLcb7+wf++EMc5Alw/mwR7llpm3s4N5KdUxm+rit+MwdAKqjb&#10;FlHtPFJeB1FFpQIqFY3E2YZB6KVLtC9SKuSumF5SgZoD4Nvbm3+X3kHMaIXw6Dv69pH4Keu4i17Q&#10;WRyUM3+0/jumKCQv29UKEKFWSYVdlnVwAKzLirWrYXgWpAsAACAASURBVIxH/VjYv64fj2iXRCeZ&#10;7A9XDuORGb+74//ewIoBNK+zyGgayys6b64sQJzg/KU+V0NUz+Mk27iDuYH77lkMTDc028NSC5ZF&#10;Hf9aE3CAonw4OQD2IjYhMNbbivV2w+1+w31d8bYueLx/oO8NO2SDrwOSdboX9F5g9iGRTh008X6b&#10;v2DXwlPFHlWAGg50tVj0RxvPpk6AOYJlYDXDFCG35B+zRAhsjODLHx9oLA6AWCrq/S78gaHO/5q6&#10;2/mAuTKq7SmmJQ4WXoLCKJYuzMAeWTmGDeE0cnAAhEXxDVudii6VT2KNk0jU4vi81CoOjJT4LsdI&#10;h5QPgWmS3ZzqAgNpcxA4oXN6wUTpVnhrUV5vKYCljeDk2FeyXhzzLnA2XsKVSIZV09IVSZe+7+I4&#10;q4Mn0Gl6FjKWDTu4a/p1Kr7eShEZumy7RsOUNWpp3SVirnxMT6De5dtWI8U6N3sNJfxD2QIf5JDw&#10;lY25D9909yvHq0/EPMJx42jcJuOlhzRKSLqyzfe4HT7o0q4TRusGHs5erD+b23Bm752x1nzQ8Fvb&#10;TNEVl0E+BnHP/8Qx6EgI3TFW5NT/T0t0xpdIghXzBq+lvKNKUWOs/Kw7IKVPRgzWIKdiOh0icWqL&#10;tePCnjPbs+ffpz19wV5ypgvOv/Phf6f1eHVY5JHcinmj6NxefV3yGX2fbT6d2Y6e2WtGmxmGieJ8&#10;zh/6hA/Z9en77GD/L5fH12VflfOJvUoNRef149iXfJ4++f3fcZzNcd6L+YrNb7a9nNnB/sq2/lX3&#10;flbO1dr633och2bsX9hVSdl40m9cx4yP7zXUinVRfH57w+32hnW9YV3vWJebjp18SllQyoJICzxw&#10;/zTuee/H5FK03PUeUpzYZA+NueuLUw3NHQDzHlCDoGlWHQVqbwA0q6wPlusQWbZoc48ce8QaPl6e&#10;5cIwrOFwEnuT7R1pO+RZy1Ch439KeqKXeURBH8eJ9zovDFkT455KO8E5Mx6KkUeesqd8a8Taad4+&#10;ee5ZWf7BjONdk0hPBf1I/0RnQeJRwz4ZEC9xnB4JZ876jWPUkQ/5vqrdgkzLTzi/tuNzdPC14xW+&#10;drY3c4WVXtnziu8Yv9N7gcGJiKYxCywdcFJblVZgnMm40p4B1CJg7SLRPRkUdRjPiVHw9cRBPoGz&#10;tIEMxWrWcDtnpVzghnEAplPD+PLl9a9gVPt9Nv+/skf57Nk/I79fxerHc3z4ZTPqex/6N/ld5PqH&#10;3+9ExYm9phKHKo23R9nXHbX/Jr2FTwjgLzxmPG4HpWtPsfj542MddkPC6688fyHmXFs0bui+EGn4&#10;fW0mfhHc5vxfNBgwvk3aAYsIyqqvjtzgbD3SwNN5OjfyjJGuvas0vtg6DEOWz+kNz1fWr6cA9oHT&#10;Lthb95wLyuAmzxQRxMCrDUnM3FLwiHGSAHPMGhaNpVTNnYLXM+LAZCzKY2zwITcvGQutX7Zw89r1&#10;B+bBhLVN3ljnTvFWL01A6QAWgiDk7XfJhENg35jOh2M9sog3Vo6OJcsmb+kkRr9kTcpC0IyZ4XRo&#10;oE7HaGqfb/BSAjZD+3MXE1gdiHMYBiWyTMxHIXSYm6RgnhH5fBwB6DPoGJNMOC/3TFAyc3oj/Lgo&#10;c1vSEnkOeueWUvpWkNkhGw1M3Z1gzRAkTIhlvfWiihiZ6FI6jDfBHbiSwRS516cl0T0ReyoqImGY&#10;xUANECgLOkfaFgNO3ivl8tIO2SwtPRunfYTzDCgPkVhxXe83I3YeP+S2m8Ok/c9jFEmjJbk1CnoG&#10;RK4MwGbMt7mwaIgO3MjEEA1j4m0m8nHMb5JRqmtok3VxprkkJDDNYzx07IsdnWXTy3xQbTOqFAJx&#10;Uefi/AShFEbXVF5ZwNhaDz7Vkd+/MZ5MgG4qhjFhFvbXtHHkyaawWYfn9g70OI1dnLY1ksVRXk15&#10;Hklp/TgXXqAL8RGQvnKcbTCclZPlU/7+Kig/A/sHmTa17VfKns9frbM/U99Y1giSsxHANvnGtuQ3&#10;V5Uus/ylWFiRVl4cNvZ9w8fHO378+IGPjw9JhdhjnsJBPyKvjn3res0QK2Emr+hOXuSAITECRUQy&#10;+6hzGLWGXgp6aQAoNkyNqnvqE8xJoQz3AOnlBqPFdHXeEAslluJ+DqymJ6wLjlkYcOya52xWik2B&#10;PvJMlWtWsFc1r9igE19TpQDcJQLdtM45NXzeJEPGimzGvO7n/W777Sg/xpcw0wQcQztN5nUy/53b&#10;o3XkEclYg4dJOB523fF2alc2NjGibaztF58CGhW6pNVwatdMytJHG5ixfWR1nLR8wKiMwCI84oHp&#10;oSSLhZaY4ny82TU9M3Up4yBx3CA0bmhcUI2IDbclqO+b+1A8Yp9CUO1CHKM0KhpDnLmod58Bi1hU&#10;C3vUa2aJ7PfYHkNaSnGeVSzUJV3vx7vwKmZJzXp/u0uGR2Y8Hg91cEuOBup0PHLYESN1FmfAj48P&#10;bNvmUattE6B0S5Ep9WzbphGuJO2xpxDWvpvzI5o60XCsGKM/x2X2jEboEocq+dz+9S/FkTruyvMa&#10;d31ZimHpWHvv2PYd1bAewqhsKVGj/4Kjtm3Dz5/veLQNj22Tl7e6bTR0gNRByNqf9C2lILTe3ZHy&#10;4+OBLcmRIx1aVPAdINKIUPDotjYX0kfPOgloaun7bcV9XbAuBWstWCsBEIfA+23FslTsbcf373/g&#10;/cd3I82UHngD9w5L4/x4PPD+/o5lqdg2cUStteDt7Q7mmy4Tadf7+0/03kIuzt0jRNTFxPvY+pPS&#10;NtVSsK6r0/9edne0KQRJb6q026iI7pzK7q2htx1cZY6XWvHt7Q1/+/1v+Pb2hnVZI10uMzrJyz4f&#10;jwe2x4Zt28G9Ye3qGEqAvGRlPEw/1EFcJh5SNGplwbKuGh1jCV1TnQRrrWDICy7mHLqski7anF1R&#10;Cvbe8dge+Hh8YHmvuC03rMuKtSxONkQFS11wW28gjTLZNdrfgFUQtFQgm0jdORNCxia8dY7bg/cb&#10;3ZqsK4XE2a9K9DVzELPxZiKNRlljLDW9b1eHTCKgkrxgcVsX3G83vN1u+HZbgc7YtgfoYU3w7TIA&#10;EglQZH6WsSJPikbZpMS082aOSx1jDCzOv47XQbAU98T2QqpiLUjbhQ91HSHFfyXhOWMQlHR+53U1&#10;Xp6wJrm8S/Wp5BimSmus2YrNsXnhuISDT5t8BxeAVAY5DkTcSxljWPGhE5nTdlUH53EjV+2DNhfG&#10;Iw1vcLY7IX1YMa18Zx4NIrGpGR/Qtg6RogF3QjUcKnYTdnWOCOrLT6lJGokv6zNpEZj9JGYyUGmM&#10;nOBMcRgVWbm3hlI3APCxqIukxSsmz+1TxMF50U3oWjt6G/U3kackL1ykcQQZZisx5g6y8pwPk3n4&#10;mRDAgAeujgOuSqWQpdXTG0/vdfkb4+cywgkRUYhj5dzSVK9hOIIGfQ75PtxPNDw7lOHtCv3RrmTb&#10;58A3rO6Ej/PYDy3QtQU+jomcPhssHr4urh6OsBVmXsSwKEG5Gp8r5DnRXqZ5Os4jn9BPLpTSeMCn&#10;MZ459o2GX5M88iniuJfPx8DlmuMEHGjxQAMqN/i03nE2832uI7rOb1RNp7/lEQqaga1nHvp3tUH0&#10;2ab9MEb0edT4syPb8KMuuN4y2H58TNKNk04x3vuEmMO4MmGRsW1Xj1/2Rx6MEwmz+jVKfcvrWfuQ&#10;y3/F9mXl+rMnY/qfOs758197vDIG/+l6nx1/xrnBnn917+qzsi6uftKSuezP7w+2Egglnk1ya8KE&#10;suwCmxGRROaneEn6drvhfr/jfr/jdruL4996k2iAdU11EiQdcIW8aiTtmTlGXt+y5Mz2TbDI8dYm&#10;AqPte+itbC/Kiv4suIvhuBc9A0QdF5PpNFQemcwM+4SguBpxK8mxq+Ffx+8OwgDIq6cl8RVGwsH2&#10;dyq7T9+BRijxoisO+fy4otlx74FndgnmkGKGsUPPz7R3lK1H1GEX+Pz8xcGZn+byswz2HmDg+aOM&#10;PY7c8KzJ8YNMRsIc47VXj7yX6ec4cPev8q1nxzw2r/5+pW9nciBBJmTcAwTV8nBmKhOxJhJ8DJya&#10;cPxQViYnPSmv0CXMONVIINcbaPqWLDwjBgq+AZgSZvs+ti4wZR3EUF9u9Di+nw03T9/Xx6ivnK+y&#10;8fyX6Niw7qDrjF06lMZP/jzBXzPOlGqVJk8Uj4BshlLTHganfQsfFk59SIqZyZCBqACcUmL8fZRw&#10;sw54LPPpmH86HWkQePp70jeG04C/fHVZ8ifXfSxcTtLwzNnz0Toafg8N5JCr3q3Ubhsu/8a0jNhk&#10;Mg48Nh82Lz5rg1zh6MPQASeOrOykc+Pv4wxMnTgR3wPH05+JzaS1inRB6lu4t0OBXaPXhcA+2dzt&#10;IbmZY1Mmb1oWsdKigtC6Rq0AAZ3RfTDUwN8A5o5SuqZBqnCjrTOM2HSMp6WgQgUoEhXCmDM6g2HR&#10;+PRvAkondLXJB/ggfbtdiCBHtwJYJUJsks8R65gl3Yk45+l7JPrGsRjadVOoSEo/LuZoY2ZCVsN4&#10;HWZYNu46GgBiRi9dU2MVoCdhoWNOBI+KwCer0QBZpn5moLeIDFdKFSO5GmKJx3Sn8Xb72M5BmCGc&#10;chygO+2NQNHpbope88yQcQpATDnBLEQvFvRUvgEe65vN65wOOOgi1T8zfuNIHGWBNPpE4Yiww0a/&#10;2u4CFC7oxCAsQpdUMDAm1rFy8AcfX2lf97/IOJ3SvnEoP288g3lIe+TOA0SIbH1Cp5IWSJmlgR42&#10;IyzUa1Ci8ZRCWEoFl45exGnR1rEbVJIQ5ta8LtssorSJ7dOajDEAeZQY4w4WQTLPX94knYFqa002&#10;oY2uk+JlxnKLLOV0zmJgLz0iMEk6vw6ySGLKJmUjvBh3OqXFTFPzMYPCA/2b8FQtpSP4cE4PSEQg&#10;c8YkS3uUadkb5DPuRrwCMBcwSdmFWVJTqSyQ+5J4TuufnHYT39HvAEb5luAR2bA+FJwFnwMsAdYh&#10;4yg9Q+nZoD3ZqNIynKY5PP1Te1PzU1PyFk8crxiCzvhZvn5QUK/AyXTf1TErp2ftyW36irHqqm1Z&#10;eb0yUJ/9nsu9GqOoQ2T10G4FQOb8l9OpWioISdkWbbLIfdmRuLXmcsHk/8+fP/Hz5098//4dm0Yj&#10;ent7U4fC7mssy7VxTC2KigFPoTJLpWY8Yd8bChEW6uqNARgmIYZGWyGXOe7U19OaI9m6z+TLYOd3&#10;ROSRtCSSSh/nLM+H0fwQNcXwkLkIqLON8XZE/yxSi29IQvlOIekLwefR26+NNuA9U1qWWf6YOkIy&#10;ZtocF3EtBZ1tA18ccojFQAc+8pKIAJexBwTXGgKhwKbRPuj4hJYg8p187ACg8Y7WgtZaCSevPB72&#10;8o44TZTw1o9apcSex4sHBUk5ZsLvXSNBF8fD/qSW7SlmOeFhwOnL1zglaWdzZnJ1VmKYLRiO4Fjr&#10;V3QFhKKytHgUKXh9PaIgEjwK3DDveo6IxDEA8HSuKOEIGBgSABcQW6rQTDeKExQ0de5gi7tWoBHi&#10;iketShwc3N1d3lPdCt3rs6pnWXTBbd/QSZwYCgj1tmJdFpSy+viDLGUuPMrf4+MDrTX8fH8XvtDE&#10;AfDx/o697ajLgt//9jvub2+SEvih0fxaQ227OB2oXJd1DjCWWOcMcULSNjweD/z73//Gz/d37K1p&#10;/4qmEl7EoUjX//vHh+CkyFgrUc/qDevtLmkPdf47C34VGpCUpQ0NXDjkHjP2vaF1xu//1w2//fYb&#10;bu2O2+3/cZoFFxB17L2Js0UpeHszbE7iuPfYJB2p4j1blXvrmoIRgDoQWiTFHz9/okNSjlaN7La3&#10;hse2edQw5o7eRNbY2DCJ00fnDzAzWuvYPja8/3wHM2s0QHMmsWiQIuce2wOlNfTeIqIaCfZvTVJJ&#10;7uo0KmTacVsr8NubRi1jgBvWdcG6LHi73/Ht2xve3u7YHg98vH+g7Zum8CShd3UYMyfHfW9H3Aw1&#10;1Rg/Uz5qkWZba1K3r0kWw2eVKLdUI71zxuL7tuHH9z+EFqtEdazVnLUkEltVZ0uYfl0LRHkp2NUo&#10;azJ/3za0x4a1ipPZsiz49u0b/u+//13SDJfijjkEyDz/+IF//vOfaNsGbhsIjGWtWHsDFcELknqY&#10;4ZtRJgtV5vVdePayLKiaanu93bAsVaKXtgZ0Vt2p+PzVRRz/bvc7vv32Db//7W/YNP33tm2ik7eO&#10;7fHA799+x99++x3rPZxuSyFJ672u2Jk1Bbc4EK9rQQNh2TtK2VG4SDxvhvAd5dcFoetJWi0IxmAb&#10;JdMZBE/HBg+BEJGNb0vBulSsS0EBa4rYIptdTfTaQoRFnfSAjrazbOQ9HpFOdq2oVaJ83u83cWK9&#10;39H2ho/3JXRAmB4juO22CP+speDj4wPv77LeqMhYLBpt2YQBW5855pGVdndqslGna7PWBVXeYQNq&#10;PGPrRSKpMhrvYAC3m2bcgGyellKwtobb3rBrit8OoJcCuPOcOB22vakkwhTtA4qVQrcahKBL/eJY&#10;xGSl62kuAw0kMMARjZESNhIbV2wMiJwKzCFZPIQeiqYADmwp9wiPj5dR7E3r3uVas3E3HZsj4l93&#10;7GAOgIo6zH5j9hCt06JO5lS+poHmFyl99bI64Sue6r0D+y5j4fSd9CcdLh9u00ks+idFhP29d+lb&#10;b9jbblPnD9fesPSINMtgdQaUyKHrKpFca62Bu9hwTjgOl2opn8kdCGstaM1iRvYh0B5n0hlsLUfs&#10;7RoyB7xLnT/8GtU45Rv+QrNdT5vDnGsN7Gx2grEZjLGBeTSNPyV1HywvP9hCHx4mcCFPUTu/Gsgc&#10;dMLpW4cMzJPNCvC+5faZ3cbkxgjhFcz6+sZwUPr/7OBpDOJn0gh8zopHVrdl79cyftfH7e+xdvtr&#10;xN1uIUm0QekJ5x6cW8yjusCDRE3lzTwvP+8MfGolXY8aI4bafrP+bb9z4wFNC4UhQhDnsR5YsfZz&#10;Xgd6TtYe+6jYZcE78lDoz2GT99oyD6fQ0e3vrEue2WVmm9Qr9pfo6TjOzLZmEDSUhyLxg8GiO5c7&#10;zZ+dyzayZ7axq+PU3qRtvfo7nxc7odFfjNOzjcRX2sVTWVdtzff/WSeQU7RwYgM8q+srtserv/+7&#10;j1fH6zO6P5urr9bxynG0g79e/jzUswy2eTbcm21UJnuczzC7DcaDvhh+rRXLIphjXQWf3G43jcS/&#10;YqnyMoNne4LKN8PakP2TSQzDuYP/NgwemEvwYRO9UV/qlmjaD+z7lsZO7EUGeAwNO+BIP/P9IhdZ&#10;ZUCxK8HX+rjmB/6PUQxx+iSxN4pn1m3nLjizs42O2VJ1vDi+PSOIvdQOCH/SiOkxBIa9XZAnXPU1&#10;XpJlyaDau9zPvgTwICP24o3fn0ZgEq84EsQZL5narAHkAdsvPceY0lbVFVJ5+RMv/5/LQ9k3bhI1&#10;PY2HTS4zIv3kfHgbTtblNAqHoZiL+pP85leez/TyVZ4+Pxf2krR+aJxxQ0b5lQvbp+ueTUgGPGNZ&#10;AlDI9LtUXsJ3jguNlo0X2FQmOE7afjIM7NmMhtV9KkPHNaEImOC/020TTr6Yn8thp/j6bGoylp5+&#10;PquCDxef4C1rSrpl+P1JEzN+dLaVsfpcH6X1etCfJh5yaBCN+A6AZUBwxp17lnH3ya9B1g3X8pgf&#10;ZfxArIPedtLhswHMssUFTly0PZpxXnh8LvXhikMM0TnHRxAzNjJBWXt0+O3PMI50mdrnthq2NY+T&#10;viRamcQd8/mQvXoc9uehhfq5E7mERL/DdbMtTP1EjA9ALtOOx7m0HMry/sq4LaxGbjkXRGwdc2CY&#10;olKoFB9GOG8aW1lDytrWILYm9jLy5rKkh7GIa7oIKLwrY4NS/2YTA9qZSqhQBkrCxju65E9Jk00K&#10;oMrkHJf7aun7Wmsh/DXdiiviyTkAgG/iVnvbmAi9sRhxe0vOdQWsb/Paxr2BkeplKiAxENdZxoc6&#10;qIuh3CN0pKnLKXryG+wAFBAGsIkxlG71tKG7LLHh52uvA7K51PyTny8l6MQ+wOzgQtoWe1NnBBxX&#10;TiIZpOX5mn8PG+vpDf9XjtkxJtNCNqLMyv3QDuc88PFl3dUWvt9j3SRHTKIMiGXQCzPYIprUKhEr&#10;zPESkJSNn/TJNkaN6oeUTACGAhLj9k9aEyI7zUlC336HMdCgg7zYCBqlwdqvG3PWB21kUt56pBxm&#10;4QVcCiTjl+UELiP/I2t+ODHkeZGN1YZaCqBrxjfNp4MRNNiZ4+0r0g2DWp3OrcNFDe/7vmNnjdzi&#10;vBP+bF4bPrapbouY88wJMPdr/m26DRP5Rm02DhqNIYFOj87IuhFCttb4UIfQvRB3XqOFGewRXgO8&#10;iChLTsRAbC4lBz343TGPOrQHPnA+FkLfxjMBOvAVHyD/AL655VcTirR5V4UbNiRK17lJPqYnwOjI&#10;x46KwLDG0nP2fWbgnA24+blXDXG5bfm5Webbuatyzn7P/ZuV6Pl6rves/K8aJEa+JRMX67dMZe2e&#10;+teezSkZrQ29d091mR0Af/z4ge/fvyu/qrjf3wYHeXPIGA3x5LRrUKqnaHxE8FSCvXfsaFgKySaw&#10;RcVh+KueBaRYAgkvMErpwRPJMIE6H1HidyaD1JGr9Q50uIw33uQzZzyQbdO7er9serMhqlv6TLDX&#10;GW+pBuR17Kbr0Pgkp8qtj91Zc17PCUrrQ2awzPQkdbHzgKLGMd/gB8sLLp7WdsQEXuMkS23src0j&#10;TQcfHNqifTBHFhDQW7x4UInQEu7INM5KB5JG0xz4j32dmK3iEdYo0mEEszpjYzyc6OcNo9kZFobv&#10;FDM1cwCj1BbDInyOXTgeCF5q453WtLw4I28l+IspOva996BtSjRLLik8dbA5N0mUHMB8VIyuCATS&#10;VJYhoNTJj3UBGtZTvaJDI7JV0g07TV2rz3gxDfoyiDgqEexlB5OTjE7qjLrv6EQoLBjxTaN/rYsY&#10;0mup+tKWtKRxR9t3fDCjv7/7fIgD4O7RvJZ1wdu3N9Ra8f7zHf/657/Eea831CYfUqcmmWNN12ov&#10;f6iclfUvDoDbJo5v2777Gii1YgGDIVGtG3e8f3xgbxvqIqk/b8uKdV1xX2TDoNQK4ydC5x1d9aXW&#10;muh3SouC0+Vt/87A3/6r4Ldvv6MTJP0xhKfJvBa0XZzASi3oPaJ8izPbjnWpoqNxUWdsEocbTenZ&#10;NVphT/pQWQrW+4rlvnpZ27bp2haat1RErdvakL5s+459b9geGz7qhzgIMrAs6wU+EEcve75W07WE&#10;AnrbsW07NtPtla/elorbWpUeOogbbvWG377d8e3tDfe3N9zvd+yPBz7ef+L950+RT7pOqjrLti40&#10;tus4mm6ihOE8xeYF6hAv0a52cKnBCPUoJBEbl3UVZxXGgBf2/YHv37/jsW349tvv+O23v+G+3tzG&#10;UJVnVV3PXAq6RqMACgo1gCN64rZtaI8H+k3ma10W/PbtN/z973/HfV1c/zf+s28bfvz8iX/8818A&#10;NxTuWJeC276icccC6FopyiN0PFCEKyQHSHOKvd3u+rnJxhhBnCG5Ky5IDoC1Yr2tuKsD4N/UAfCP&#10;P/7Aj5/v6PsHHh8P/Pz5E+jAfb3h7f7mmLVQQb1VlGXB++OBn48HehOH1bJUdBCWTbENQxwA1WbB&#10;Js+ML+sGm+g6Jg39J/xFSZdtYecgENal4n5bcKvqNs49nKTV+b4ob7Qx7ADatuPjp0SbvN8W0FpR&#10;K+G2Lni73/B2v+Ptfsf+2CRqWimuU5rcsKgkv337hnVZwMz4+Phw/Gb8lEo4AMIwVTc8o/YoAB07&#10;Su/qjCWOqYbHDBOYQzZ3YEdzZ6+mvGdZFlCF2HTqitvKuN/UMQzqAEiEvYijpkf4bE3nRudI5Vrg&#10;OpU7mDG8yc+EGdnWacY6hqtK0t+EF7Ome5f+6ZzD9CDly4C8PFp5wIpIdYr45ODxUJoSGJBSxat8&#10;ZSS7mNit3DnQbRHhrEfcga6OwZk/6RostajdjdXhuI1yOv0PbVtrkj6uN3GgXtSZlETjjVEeQI5F&#10;7a3JPga0soMhEWBbb461De8svYG78Ixt37Ht4pi/rqtsrt/v6P3u/Kqp7DC2L5vvNyzrqtF1q0fa&#10;XOoC8K4b5tHSmW5oukKIEfFfrq/bEAeuzE/OcSXkHvI5A6aoI144glb0O4/tUT280EdhGpDdZrQX&#10;NOj9Vh3HaDm0lcA+Qcfxbc0Lm2dxeRj9NjuH6nts62qy/whIjMYbQJ36dHZw6uuVPpA3XsvktC1l&#10;E/J68HEa/k56TbKDDLYfOmtrPOXfTk7s/c3l+zUr05TDAR9NfWUfjEPNl4feb9DddMvIyhjjk/XY&#10;7ATodDq0J1dOh875ZS+DHSsa3zB93vqaHQCv7EvzfsVsa59t2qbbzcelLei0f3DaMTkzl2VXw452&#10;rGN+7srulG1l+bp9xr2I533KvGbUXzHSmp4/s9/9FceVvezs+tmexJfrw3FtPLNNvlzuXzgmf/b4&#10;qi3xs3Nntli776+Ykyj7aE/+rPyrYc+kbPxeAn+Y3h17rGbPEgwM5Q1TMjcilLpIxL+bpPw1xz+J&#10;+LfA7G3kEbZVPhK58iDy72jrCtugoQTA5D6ZgOk8vGjWu+jJj+2BfdvCrmMBLZJsIkBfAqU0JrbU&#10;AxH5/cVscvB5sRfd/MVrfxIHfBRi6eRe+514JyE7fcPUEn3xZXQKnO+zRhNKOEp5I8yehQHYvUq3&#10;BywwBUYJ/S+i21MRnFwOZWudRpvXtSLuCN5u9OrnAQ/E4W1R3SLw6QgKPJhJkqthyw98MmO5zA8P&#10;PNkmIWObpwcNv0dxOvGYz5HMS8dnMvfqvrNnrp7NGOOiFYDpeJzlrmEFOJ0GtnUNwTG4wSrXSXXf&#10;u4DdlgH4O8XOCzj/baVy7OVKHeR1C7JPmKXHrkZ8Ev+ae5vokkgifp7fJw2UrCQX9zwZVb/D4fbF&#10;HLwso5J+PCz/T+hadZ1Bo/zskVfOX2L72KsdO3nacwAAIABJREFUZeX8cOIn/rKVPg9AbBdw3E0+&#10;+6rtGGHmda/ljbqmlWvKUP77Qtk56/ulUMdhwE5vdaFwvD8eijEIvhVr5bL+6SfZwrl60EQPAZaN&#10;wp+BXphB6dD+UaaeNGXo1gjlKcaMo6w/dSiNsM+jCdUkLw7tm8b7ME7B7S7X6JOGn61VO7t4oyiI&#10;claWzgwXDk4MHHJsPIsgZXkL3xYdDGSWQ/lhODkHBLDyJ0V1eObJxOV3FJPuPNXDMAcXqy8frtwr&#10;I5gVbi6ESmbokZQ2QEFFHeozZyA3XuTUF9ZAp9TEsJIFhQ1oZqY3zJca1tOiS9N20j+evuffYz15&#10;HvP5bGR4ReHJtzxbeOOiPSqeQnOMwTU20wlnMD8ZqPT5zxS9bEQ4+9gGRmb4xJJS0ICGWXbkTXUM&#10;BmLmgs7FmUM2Shq1wxQPPoeQx3P+ZDJKKT3Y1UQPWXE5jMMsZOlobKGTcbwyMrkwlsIGNjm3Yhj7&#10;uV3+e/x7jlgp4D8A2ewIxGlM7fxoNDOlOOjlmRHN2wHpEGWeMbUdsLe7fEDS/IQRimzc8ng5oCLH&#10;eNa/fMzGLzPOpgFIHvy5D/N8xnhDFXDjm8UAl80ThRNw9I2VlI02J3qEbeHM7RiPPHzz0s1g77wX&#10;1pdrw93A2+DvG3qfc13WCDNSzNde4S/P2j///ezaq8eZsjrwsxd4+a/UPdf32X2vl28y3CJ+wg0N&#10;VMRQ01tzA4Ws1XBiStOoMlr+Nod6AJ7i0mT4x8e7pD1Ux5BSxjHM/MLqzNFkw9DAg6FBjFQWAUw2&#10;LXeSSKqtNF8/EX0n+F+x2CuOJ2Mz1mlYF9sISY0fjDTgY4VUZMIVwfd8Uo8sxKu0imnAN6dMf3rW&#10;jDNSxaRY2TFgm2ljb7rJxllc/1K0WIsi55vhZw0b13k0Mv05rR0ic4KY5KZV4fCODkWaHBj7ysM9&#10;c9/yqRktnMnzeBoY9aIJg2CUlbbxNTeGfI5z6TQ8e6VIHgxqp7cqzTk4NHyj8NlBHkBpA9XlI5Lx&#10;2J7pjEbd+y0RrxgFcY6hLwZAaKurow81Rt0JpQC3tXoaWCs8emLGYqnTIhgZcWcHAr/eLa20rKFm&#10;vKKrs2UX5yob20KiiwBIxstwpipVolwtixjs11Uczd7fP7AsPyXV6CIRhux3KVUdf4tGYUJaIzYN&#10;aeNgwlodgW07sxjlO+GNJPoZVUmLWtfVX24y3NOUb5uTs4GJwoalWZzS1FHk8ZB0qFAZdr/fxRlO&#10;DQyNJYJTZ5ERdan+kg2Dse0NbW8wtasA7lxq69j4taSl3VFQgCpOOGbYlmh3uu6VfizCD2kKXaiT&#10;uTseEQ08IGghxtP4FMFelhM5VTWqU60VS1XDvmHXgWeLkxk3aMQEcXqxtLq3VRzN4FEPdNDtxRLb&#10;ZNkbukVGbB3btuPx+AhaZWgqZHGy2neJQFkm2UOkL7v1iDJIZJFNyceHTHz4Iu+ySj3irTnadYk4&#10;Tg0dEk3daZ9knJZaQeui0SoqlnWRSHK3G5YieG/fd3fAejwe2B4PSS3LHeKaVzQCn6SNBlWANKWr&#10;ULrO2ZGHi85YxpTXUJ6pfaTxEecgdVlw//aG37fflaMQ9sdDLNqtu/Ppx8eHzpdGDVtWLMoTbC57&#10;FzoQ2i5Y1gVMer1rBF2Sl4oKA0C8MErAaIPQv/0UszNYoUJbv4zeGnZuYh/ijqop0I3T0tRxmzeh&#10;bU1xri9Tce/Y9w0fANA6Ho+HtJfEEXTW91ymOf7qrhlXdQK0yJ22vuTlCOH9JfXb+FlvHb00dBJH&#10;aXMclrkuIIstYXImzVMpEoG4sOA3QBw+77e7098GdSRkwyYhr0kWCwoRukYss3GONR8U5Lp+STjn&#10;BGfL9AU/8o1CjjKa8gabd9toIajjO4nMsNS15gCYX/jztcH2pbiNgs9GlD84zcsGj441md4YmNKc&#10;SgCN3Kr9JI7IgWJLyejGxjSGL0O9jOlzJGsfHxstSgWZzugfSu1L2ImFx7I9R4Tedux6/64OgLVH&#10;FHMqEc1QIpvugf8oojW33tXhUSL41lLQ0wtOZjMMogp5E58YpYwPwfKyQumE8dWOM+w8nU3zb8XP&#10;m6mGBU4xvw+V3J83lWMD0SgmMyc7f9myqN/0HyOKE935TN+Z6wnqmMYoLeZRp042hcl+czgGGr3u&#10;z7GOk/ZGY6dzky51ooPQ8CMXclZgmtOTup4dZ6NwmM2zMugMXZ3fezHS1xVKQQcMnOsgmiZqns+s&#10;H+UqEunOdtCrY7ZtfWabne+9sludHsyuN+YO+Jqeb9dnnBYN213U+5mtacbHZ33M16/6xSfPzNdf&#10;ob3/xDGsrTSmmbvIzzO6P/wYns7L0HjdZ/s4X6KPJ2UcmvqFMs/u/bNl/spx4KezDWP6/dXy5Nz5&#10;vaNtny7XylW9rItWXuICAEpZTCxaMQGQYAyAvtxY6lD3bb37Cwfm/Gd2hFpr0msJOWPIEOE2OuUk&#10;HTqotFNYa7y0bY+1bUfbtyFYRpsc8rSIKBcGxyymWMjnkWYGdHjBY/rANwY+7rhVPxMMOErSWNGO&#10;jxUvUkpD6Vm70s2DxHXlM1XH6SbrcebZL6x96/fw2zBcOjdgrjTmNvBJQnlb4r4sv6Y6lWatj1lm&#10;2RWySnObbK6TPBjqmMbBvl+RPYcCTg4alAM/CzdueOfk7xFuPW/D2b7R0/Y+uefY7hPsdvFsbsfV&#10;2F3xwqsenkOt2KdJPQodkJHsE0IRzBLNvcitByg+ljXyA9ZScl0dHDTN5h5oi3Jav8Nw0ZGh08k5&#10;u1frlXftjth94E4vzPvFDUeM+GIZX9kH/IpsGo9nWOQIpefyj+PCiUYmnprrdH47A9xx5INP49O5&#10;PM5/ZtyvjeXlmD2V8+eH73E7fzKAmWWytfQ5z8hQ01HpCXD2UaRYaa5DIFM9Dal1fTWyrUeerp3V&#10;ErI3sHP4GmTOfTVMT3tNycchybv41n6cFOImoBPZkGn2Suvjz4g/1TPTzDJUcKJ0zZ/TypFBUDDL&#10;MilRpxvLujC7GWkmgexMl8NY69dTuT6xaZG+DrRpbPukMJYyvrc63ysgq0j6VvUEkzReFkFpHNtj&#10;FCIDUBAQaRshCFAPHTtLF9GnMNlGPNJeP5vKgI7vFajgVM48SAjARqNz0bDBnWjk2D8c6p6P3IdD&#10;E5xWrp+HNrNjpMV8lQxcvqg4nl2zMSh5c0HgheK4cNoCAZQj3lnbUnpGhqSlNmOfR8LTugY+ovNw&#10;Ipm9/LNrM2Twv+3Nq7R+53U6p2bO42DfFjnI20zHyF/z2zSvAtZXjkx7uS77ZIfVvCGUnQwyP8ll&#10;Cn8R2u2TMjn3cewXabpcaPQY2fSQdTSyeh9/ZEEQyi6g4E9apv8Ylp/ZlFgg0h+f8e2RDxEirTHD&#10;Uqjmlh0NG/7L21nKDAoyxcrKiDSK8eH02xwlgeHHgLGeKyG/RjtndHh2XCmDB1pJdDaDzv+0Me3V&#10;Y1bQ7HteF/Mamdv7leOZUfWzcXmt7GCBXUKDiMOIRsliZux501tvLiWiklhbiIqWxZBUFxUAozV1&#10;cJA78f7+gW3bFZNcOwRbXXMqeTuX+RWYwaV4KlOTHI0kwsdOJmswIHrZPidPm9rTMjZelLG9g+5J&#10;uDCCP57NQ4DloPHWGgaD3sHoc8RPp/NozTuR89I8c3Vm/x3PchSSsV8mjKFsOd+pAMXmgNVhpUcK&#10;5KEBqT2J33qf6Ihx5/Vlv2eD8MBTpuoOeMX4YWqf4V/r66/KVQlcFKU6/s73IO4hfea0inGCnA6v&#10;DhmX/DvqGBs5KXCcpbe2heBvcyN9gzRiJtk7yVoOdzRu6Obcw+LQXgBUcEQVBMDEcg4M7hLRCegS&#10;hbEwtr1ibwuWKm4fElmFnXbN6UIiGnW03gJfu8VKDT7c0SwKjeo3FiloJ2BvuztWGc2Ks8wcIdz4&#10;ObAuK9Z1wW2VlJm32w3cGT/uPzWykH0kqtW6rBH9Herk1uEpeDP/ZR7XJZGmPURxY1xrG/a2oXTC&#10;ui56j0Qis8hdVIyPSRrkvit+MPoAwLW6c0jTqHatd3x8fODHjx8oi/D1t7c3SCA6WeN7a/igB8Di&#10;WCYpEhdxrmkSIa7v4hhHyiOrReMuBb3p3PSUhrI18AbVy9RZR1O2EQJnVY1wX6iAlqw/iCtLgaRg&#10;l4B1Rxwhv4u/0DOP81Ir+qJOpea8TjGWzAzaTd9UR6xdUhMXSCS8+/0ObjuWKs5sBHGe3x4SSYH1&#10;ud52cbbrIgO2x6bpVOGO1Dbm7+/veDwe44tzBJCG3rQNnd5CNju/NMfGIs5fI14VasgOmR0FTDs6&#10;k0TRVP1ExIaUs64LKtgjeC2LRNW63W7i+LZv2NsOUtzweDzw0AjAEbGOJSrXJqmSmbpGbVdWY+mi&#10;dN5ClijD9JcBU2aFic8Zs8tYotaK+/2O/rcOKhXLsuLj/R3b+wce7x+QFNEb6vu78pqOWhasN0ET&#10;5lCLzuji/ScRz4lwW1aAuqYi7uKERYTeOkrfgGZYI/SR7AwXv3Q7jfOClfHovWPfmkahVcxTCYQF&#10;hcI4H2lkSSOWVdzWBUutWOoiPI6huOyBtu3Y6APbY0PrEr3UcJKtMcNaEkU0ohyzKl5m76nqBCj2&#10;JHYd2rJMWET6vTVw28MpFgQUcQQtjiPzsMh8dE3hu9EOgNA6YWFChaR6rbXiVopG/wNg63Tfhe6Z&#10;HRNZu3spg9NiH/T8kZ+InUkxq6p9Jyg/faLtnmKth05ndG5y1nRCw8+Ssls2gwGAmqRONvp0+dFV&#10;ruq4W3RudwBE0jXVKbjqOdb15mOuuMCd35nBEEfyrs6tVOLFwEHvRF6S5HYdu89xEbN/g3IZNiD6&#10;hK1tF2JxfbCxetNNxnSgSTRdkfO7rCyj1SpR/IkI+7Zhe2wD9jOesTZWh37RQWqtqM5rrX+Eafdj&#10;0gODRRn+6koTYKAXoIxw+4SeYhwdu5ndgwNTH+zGNnZT2+ZPti0DEFp1wHxO45Ro3PSfV49TfVYa&#10;N+J4B+j2p/5OLxrZZvlQvw/6RZteb+r4WNJBzvUxVmXgYjJP+UXQeMyX0rr1XwgtCvEnTUsc65iL&#10;np/52jHiYeB8/s6O2T7zqt3o7Pqv2HroohpKn3Ml7Lyt2V550D9/0Q51pt7xKZ3oNb1hpsW5/lfG&#10;WYo6H+vP5iDX/Ro1/M8clj3OMRfD94OCe50tm/R/qJdRrt8rOOhqD+fq3P+fj0tb1gk9v7Luv2pX&#10;Pe5VhN1prvusjsCEANDQdF/RcJdkQ1nc2a8U+W0vBuZ6b7cbbut9sB2UGlGPtcXpWz5Hu+FRFmgv&#10;rNWO4V2SMmM3B8BdM7cxq20mj4+KVLfHYPjf03sOtpNoR/AsGzPb/7H6+oQ/reXRo9H5j8YFO1n/&#10;WNvJOkZypbhAyHvsrBi5cHq5hTlKY0mROkGRYYQdpiZ75ZdkXAxMKtbGN5QEStJ7gDt+/lq6z+05&#10;yjc+XLPMW8rltE0z3khY3tuW7ZCqY2TemXUqXMAlIoc+g8099XogGePjHK2kk37Px9m4jM245ut/&#10;5rjaG/vF0qa/T0DF6X1JBzzMrawiZnP+Gx33RCXjMwSqfIJSfCGjhVDliPT5KX2r8xNfxWO5V+cO&#10;IzDQ93E8ksbp9z87rq6f4a5XnvvKnJ/JwD9PMy/XfnqGMkg90TnsepCW0tcZqdrXzBPHGk/bktTU&#10;VP7UILY7rp//5UP5lG40nCgdNL7ge1rGF5tF0/fJc+NayfJL9x3syifDElYbDN+vDhzjhHeOwmsU&#10;35S+AtqMjw/XVC5e4G7TZWa5POulz4657C87AF6CAjPknBifcnlnEQDlZgVONA9AKKh5414MbmnV&#10;JiNSrnvcHLwmXWl+KnsYB9l0B523RUqWtDXMxdOKWaSDXuZxNYibOYbW23mYaPtYqhcdkcERMsYx&#10;xk7wtoUuPfQWtnhyf2PYx+u5jdkgaH9fAYtxAwtgPqc1m8p8/aycQ5umsnyB9fOFYMCeTtp6toiu&#10;vnO/LV2eLFyD+RH9CSB0FepOk9rpvD5y+N8hat0UwYBS/eMY2X9BV6fMYED/5KLENwXSI+Y4R2ec&#10;a2rDFai0tWJvouc+z2DAFDQj7bMyr5ToTIfW9tnhkKd7Mx1XZnByBLIj7jkayjKPmXlTPJOcdpk9&#10;EssVBvc+6MSY84WXLRUoLUjaFi1RBUmsxZi/88oG/uJzc3T2HMbcQ6iPz+cyje5dOHPMbSawjLlG&#10;OuR0fpScz41S1/086nqvG0fmes7bYP+d85JnSteZcXm+fmaondt1Vu7Vccb/Drzmicz/VWXvbExn&#10;PHDGb694RipZ/2d1oJaYU6ypxyIFY5PfvjbCkDXOVYx1KbKWHo+HOjjI+Y+Pd+z79qRNRww09ys7&#10;ANq9pTO4qJzXc01TfHVLx4aQ15mf1VLQuIMcHiS6AmvaV8AMElrAFE1Y1t3BCdDazJHWN5waFScR&#10;EK/XBbDNBwHXUWwdKyCAsZahCOdoODIm4xgurRX7nIw/kSQX5F68T+7855FYxjGU5wJrjRjQeOO4&#10;bo788VyGDPfhQuGIJ8f+pH6fjyld/n2oFKEWhWEr1effs8FixIQB20KBe8KRnp6NotjPmyy8Ktdo&#10;j4hgIZpDbmq7mT21YTgjSFS/wozqi01LtOVD+jIN1KGDGa0R9iYOep0bOlcQwlnDnKlyezuLUUqM&#10;teXSAKRZFoUXdHEaLE0cWPa2R/q/zqilotY94VPl55rWUtJVylv69/td0r5uu0cDXDSdpX/UAdBG&#10;nhkehSr4lrwc0VrMh+hoOgfOS4RG972BiNH57tHwaq2oGg3QcGzTFOq9NzG2sbxc1TW6sDhQso6D&#10;fMQB8Ceqpru93e4SHM0cBB8P10MlMtoiDoi6obCrs1vbN5gD4LosuFsqoy5podkMEMZrGtRArBsU&#10;JSIgL1UcDbFUiRSvTkbWbwIBXQyNtJeJt44ysjvNjvjCI6QxownzAKh4FD1Li0QEj0htjnysddVS&#10;cbvdQNywLhVmEt0eD/Te9FudLfcW8qsxtl2izoUznqXnBj4ej0hvCcg6Mw+yAqH9hNcJFA5cgMs2&#10;S7UJWERGBqDpL7tGfqCG3opEX6eChpLKBWotkv6VgJum0l6XxTet2r6hbRIBEF2c4cz5r7WOAhlD&#10;LqSRECVKFxUGqKBUcYASvTBzsZEvyWpI+JY5os9aRESoI5c6SDJLqtrb/a6OkSvW2w0//1jxg4H9&#10;Q+Zn2zZ1xpGy6iJOxlSKpn9SVZllk6yrvF/LCi4NYkxv4iRFJI5v+ywHgydav0ZX/8TD7KzqGB0N&#10;5nlG3EFcUDUNO1yfNuzOYBLnVqyrzl+KJtck1dfm6aalz+6Ej9A/hFY79rYDuibMCZCUzgol/Ktt&#10;LwSwvWyVeCpD+L6sJQKhRWcdB7kAicEwHtF24CE4lUlSj6NEhENxLWeZB3XcFJmc9L5CgKZ17Zp1&#10;g7o4sEeQ6OAX8nKJltGhb4s4YV7qplk/85TIesXGSPAfAZp2KY+XRScd9DtnAlF+NzpRWSE0aphE&#10;8UjGVoo7zUECKo+gtB08WvkRSTr5zgWld3SNFJ5BhNF24OzQUh0bzWMCpA0oG1J1ItX2+X3pjsOA&#10;J97eEc/0Jo7aIKD1gqIvArR9BxGwbZtHJJ8njpmxaHTUQrKpv9RFejM0KOEP1QMER8QGurVNOYjb&#10;t8KB5ETPs6Y4uI/GxabrOAc2v1FW1H+0GwXWsfaxNUbHgHB8NuPHZzp6Pp7q1embUt3GSLLW4zbC&#10;NP5h77CC1H6T8XRuy9SPy3Zd2CROdQE+/DhcJyRKGb8CKlN6wNZ4KAUA2Hlsal1qZ7RboGTmU0cp&#10;Q7hssfOiQV4lu8Yrc//Zfa/YQ16tKz0A4Dh/Z7bodOJp285sll85Tp9Jig1Ppw93DzcIPzizJx3G&#10;aeIdw/0mqy/6k3XF2Z5ldWcdcx7fs2OYk0y3p3f/uWOsa6zTda3zBwGEc0Pm7aNOnyaOR3vc1fEr&#10;tPPK8VeW+1lZn63FM/vtq+3jia5ftZm+cs9sX7q2xYfsBKb1biLX7B8skNz0jN47al1A1FW2muPf&#10;6t8WfbiUgnW9YV3vWBfB6Mtijn/znu6EhzG6fbHf4wMyjItg7T29vKM20m3Hvm/oTV8qcuGKtI+F&#10;wQ7jNSnQm/WXeCYPmjVptMv7i52HTFqKG5+RmgCQE3kejNVwQEhMB1vi9AeJvm2I2kbUed/kvJbb&#10;N4iP+eq0RjJ/dHp6wi8dC/lAp69JFtu9/ldaOzmDloxI+j3wMu0qpT2e3uXF+mkAsjzOetXhIANw&#10;Opcn8jTTW+67Pc9WzDyeULpP6zB/Sx25zHO5c9anYzeOc3l2/tlxZtvOWHIe03zdO3wsFSKnzkfw&#10;zDkP/kQulIDJCdDoX6YunP8iCqDcf1Y+EWnmA+WPuX2JAO2nlBn9MF+qoB2t0s7lfirGzdxp1Lfs&#10;9zgCua1fQJaHY9azQse7uu/5ufk420f8yvNBC4dTsPE73nA8Rmxn5070lXyOOSbO6IuPq48xzc9B&#10;350onOLvkZKNV5/IkoxVR0vCsa+foNFZF/YIqTif+8uKhjov/jppCiVF8QxBx7of+W3+lqvsbXtG&#10;X5zunc8duffFcaaXWOUTtDm3V8yPGz997gA49+eVc58dS81vZkzMJjP3K0eSPBnMHMRuSlVWJvQZ&#10;e7M6C4VCGvlgqGMCWIOgRWLAYiQszGCMG1JuZPFDB/oE0Nu9swIICkKllE7IZYctVnYcqakoCnqB&#10;prkJwjMcRLaJlM4ZwJuNWgxSW22kDBx7Ze3LfWPv67woos+pjPTsfL9sjjd9Q1v7+oJyGGM5Gu++&#10;quQd5gRz/Qlgni6wNFdPBOUVQJrbkR03ZL41olp6PDt1vNrHz659ppjPSudV2ZlGyEFTGHDTkxiF&#10;loxlOTi1FlV8eIjQ0TW0W++2WZgdzGyTB9M5PvQ3Q68AJkcHwqfHGS/BOKa2MZzrl00owFJ6zbR9&#10;BqKN5g6GGy0nT8fAI9O6H48ROASv0s1IYt+4ym38/LD74QospU0MU0rIFE+aXBSmds/HgPkJmsJa&#10;gbGiJQfW05hEn413nNWRhKfe84rxLuo48qNfM0A9B99XAvuq/hnk/CeMbbk9nzn/zcevjNcVD3pW&#10;37N6Zv5PJFGUJBKFvb2q6R0B9NJBnUBpg/cs0l3m8b137PuOHz9+4N///jf+8Y9/+LOy4WaONlJu&#10;3oDK/ORVYEaAp/UikEbI8d3P03uJCLUWcXqoVRxJKCIteVosBuLtHj8h0XxYI+dq2RJJkEA18USr&#10;2CLApHEiYpTC4ujTJRrynB7Q/iMTMgxXNcY5wMCDTLF1M6HxVr3ZunU2h8iYNO6AKXSSsq+fPAOv&#10;GxN9WnpASQWoChnZ24c4rCEfg4ne8/jl67A+DmMydNB5p2/inDHRucx07tiW+a7Azcf1PWPqsewB&#10;H8OlNg7AbGpjTukQXR37nfUKbclhzmC15zlQgjE5FsYSk2cEKqRrp3gaxUriBGi+KUTscr2gohYC&#10;lgW1QB0cIt2hRL6jeA5C70F+hLo01F5BBCz2vN4X/jDkOgQN43WMdMzMGiFwx16KvNjAFi3q6Ibp&#10;UdOUBksp7gB4u93c2E9UnLyY4ZGNbb4jZZBG7dslMqFHJ7QohyX0L+FzkpZQvotvGPS0NrrSu/Vd&#10;7q2oRXhdZ3EsEydMcQCsP76DapUorbtEaWXFMcuy4O1+B0jSA6/rDSBCod3IW2ish0G4UkdfjCko&#10;j+aKWvUe8Ux0+s1jIgXKHNeiWFudAHMqEnPyam1H25tGVj3q3syRAnjW42Rci7YLMAeCrhGYG8RR&#10;sKnY88COYPS+o+0PEFhSNxWLJhaONI99w9Z27L1p6mqgLhWlCh3sOtZGU6E1SLS9b9++DeuaYWPd&#10;0bmBusmaFOEMI7rqXZwPgU2vE/Z9c4fExg2NRf/vVNBLcSfR3naAIeuzQB2tBCMY3aM3bFoP9S4O&#10;VQx1nClY6oL7ItHobrfFaZYRMm/ENABQJEIo93ghSB3AJI3wQ53PSBxZ94a9q6maSKNbyL0AJG02&#10;EQjqVLV3fPz44WMvTon2skAaPdY0t5VQwXjsOx67jPVSJE1wf2zYzLmzEIDQicwBzQ9Xu01HOupr&#10;M98vhbCUBQuxpnxuWDQt86KOb+ZwZPpHIaCwON8ui2wurhphk3tH446uKalLxrFaO/maFIfp8iD0&#10;ohuGZtdQ5ma8zWjT6VU/BRBH1FJQWkUp8bxsSkqFgvuK68rGW1v/P+y97ZbjuI4tuEHJjjinT9+Z&#10;O+//jL16+nZ1VYYtYn4AGwApyo7MqtN3zZpRrkjbkvgNAhsgCHbctTi5ttSDAa/7tgGbjV8H8HQM&#10;mcfOsmv9qOJmDoStNRxqGxEPdZuYIp3qRrXqhL5G+Vt77zysRlfnJZhqR+vuyBqR/FzOhG0kyIMy&#10;uKVDvhMXZReHoPtTjUIPc64LmKtRoRjT+DObRJdmjoAtF3hCMNc+iflrI6FAzGlx7Ne74kAf73vv&#10;dHQ0ddudCA7nE2gIvlyNz2x597pH75vwC33GjsF2vOCL263wnNrPz+MAHk/0rtg2X8z3eTbMUtKS&#10;lxf4upuT30gflurwDTM86p31RskzMHS05YyJocnjZ03am+64DeOz0AVsbLkBIS/at0aeXHOPKfEn&#10;dWxOq9U164Anm/NVnqXeHec6WpnX2PptnU+AGzbXcB4HYNSzvntp+V8Wd+dSqj630p1lkaY+y9xH&#10;rAyUufxr3bWs0yu6ubLHrfJ4a6vSxfgvaPo0Awqt8b3vOv99u60hT863gRfdXXQ68oia5iq/Uy10&#10;lmRZ37hf8r+qz5/lAX8u9Yt8L+jjZ9YX5nT109RS1zGLbWB+f5XH1fVdm9f/268rG+1gC5ELZ+uL&#10;vF5dK/vNqGtMUctAejf3MFc/YrwDLimnI/Nq2PfcCHi/3XG73bHfbhEBsFG2i+lF+35zjNIgkgEV&#10;fHq/aHj54nhMPSF1cUYb7kePjY8J9UwgA/ooAAAgAElEQVRvtg1tvdAyoi0oWHUstHAEkWLjGesc&#10;soX1G2S4hl5uZU8yy7FiYLwCNauuwTan3us4mLccW6qMtc+GFWwVLfT/e63rJJH54V1RaeyKJme6&#10;r3J54CHsS5RPVHq1OgbdMR9F9EOdO9GmqVqVl2UGfst1J5T1R5Y9yk4d9D4+54b1WSYNduPFRV2g&#10;9nN9M62Q9mtc+4mpAKgOY7K6vrNWUvnRz14z1nhl367lVN637qcqlc/vfbuuwxyoUv4s6yB5nO5A&#10;c4ure50qj6JNRQA7acrpbaSRRDK1aolvC20s5q/VeeRBqn8eu7ymoZHG65vBjxeJdHjpIm9JXewy&#10;/VWdT18i05/E8jPTqHnOyHN2ZgUk7N7nysx8A/F7tGXVhsyYYMz2Cv2+fvrLqEscLwxt/usQ7WpO&#10;v+NH6/783v3KR2Y+/YpX/vI1NWGFo0+67MBPz/Jzld8VjvyVMduH0Mye58qAswIEc+fyIkCqz6pw&#10;V5FT59gRNBMx6ASuFhEARe3cCUbuiB2zDnZ6Hxcrc8FjvPhu/R11hICn9FSAHO0cBIO93yJtc4Oy&#10;xqshlsqOjIB7FSuIR3XY94z60M2wq2VxhXWEjA5MK2KrTIhA0J55LoXZDQCKC4zdjzCFRF9cXeOk&#10;WxHtXD893buisbVCtZ4U9o7VoQq4V5Pxuh2YnC8t321r2LWhegC+A4e1HXN7V5N9BlVzHvMcqWnW&#10;fYcyGRTZR3l0dd4HjD4o0IZWeH4ddRFfqbB1LiD2KLcay2f+kgun45W0Ky6IEzAGhC59cWW0oKI1&#10;PPfyrxwAFel0oYu/2reZ7lR4AEPOrxWvrccVl+pBdY6OVmjD1iBP9PsKSM917M5XcnzHucvj7EoO&#10;rtTV8Svwd2pjOl7w6KhcMOAbY7sL+pVMP7dhANIXbcUA4Mfru0aXq+u7Ave1EjS+dwVW3tXpZ8FM&#10;HbuV898KVLyr16+UP3+v12oun5VEAJSBXdDRwnm+tQYEBgEAHtO33tiwctz+r//6L/zHf/wH/v3f&#10;/z2jvygjWZVIsNMcntv3jQ7xudbyiFLnO3RECKAoiMVubQ3HtmEjLurEKn70XYA7oGxL8/noZkL1&#10;jRQeZUnoyI1U/nhIuBlTbAfucRxotopqkVTsfFBUTMlKC9uoi91+Svlflaw6wAUoC2JDa+7dK8Yt&#10;jh//TuUwsR0FZ4uumb5iuZgLzcfFx0e8KwF3GmgC7Xqiq3e8g5G+eu/ghhz20/xutinT8l6I6zdl&#10;Zpf+iqp4NecX8u47yab0uqh/8Bv7MaTqKPJ8yC1ytbw4DyWxco4vbD508ahjZqhocMcToTNe7hxt&#10;Ys5cWzMnQJEIxBSL9G3bsDEPGJ2yjUbfB/a+oW87IIpt37CHA2Apz8cbMc5njFk3pDAaXmtPqBpP&#10;aOR9MvbPygFw2/I4VDu60Y605JTpjCCllQ/32ABCnmAOgPap0IiKTj2jNYG0LR0meVSQeFyhnsfW&#10;WskZyZBOWzaFfWOGt+XHjx82d7aGP/74w5yneg9a2G87PvQTbWvhAKjqG1dKP1c5fHD3uNjgizYe&#10;1gmIQNFNDyWDVkVH9yNyjRm3JuagXbAvkOOp4FHGRxztzChnVZ5Y9LxmR84O/WMLHU3U6NB/iwi6&#10;OnZTxHHEpgM5zwaPA35gc0elJgJGaXt+fUGheDweeLpz4qHmTLKJHUOpas+rQ6pPZgjg0SVv4RR6&#10;HIf3sx8B2lvqmCVd6grO89QiuFUN4fF42AJQ7zig5vDXOnrboG3D0XlssUV53FrD7otW27Zhb3as&#10;7O12w/F4mDzoHa2n/BCxo6rvtx2fn3d83m8h90dYLEmrMe/M+Q90Fqxz9fHA8/EIjP04Djy8jw2o&#10;NDyez4j0KSIWwWu3z9vthufXE//pR2I/fe41ae5MlzYecVqSbbMIhmrHGDcIZNvQbnc8Dt9UpB0W&#10;ma7HvK7yR8hJyF+RMpn0XJfc7BeP3RbcmkD7AT2AvQlufoS1HffsR/A6fTQArXfIvls0zW3DjQ5y&#10;7oR0PJ54Ph4+jh7ZuXBLdXxzPJ94qB0NbXRjUfvCpuLypM+YN/CXOyHvDdthjss8fj2OAHNa3TbA&#10;olDb/CdvNTJp4IJTYBrSWWuQbbfNGWJth0gcv5v6LtyJ0OgEbXN6ZRRji3jQFB6prUjKS5k8606Y&#10;HH9k+sZ82XejDj47qbM/QxcOMqJ+aHkQI9JuyHExXVzcHY+LmeqLojrUMFijpixpwXNa6vTOs7N/&#10;yHsQtD3iT9oF3FHYZYQ0WJRtpzw73htA7zioS3nd7IjouhibelX89YKZS9TYfTcnwN2jogJOBwU3&#10;9W7yRI4DgERU1tgYVR0AxWyN2jZzSGV7taP3FuNLuwDraRF4DxxKW2viAiBpmd+DbiZsLCK2kHbS&#10;4YsT5IQxlfRBHWWpJ3Jejfps1uUMWr+j116/U2X7OU3VW6stFlR9pjoJcjMYoB4NdmojSPe/gucz&#10;j6BOTTxyLmeu4Xzpsh1Z58zBhndW9JCqWUmbtvhfu6otn5louf+zNpxfKb+O+8qm+y7vK5vmYLcE&#10;Mjr0lHb+XNmEV+38vt0KlwN09YjyVpz/qtsGIGNEntN3nanze/dUJOi40vOY5D0t/Jru/OeuFd3U&#10;Z/O1oqmXdjzHN69av7L9VRqey66//79wvRuHV3P8ar0i80ncwXzPttp8pj6P6phmjDi7adnT5pUy&#10;kfYr2gHu9zs+7p+hL+/75tEBWaZElGeRLSIDZv5a6rZsfX5owUDcANgtej+j1tPGUWtNnbIzXDS0&#10;bGwXQBP/zl1duU3VN4f6Fhm2Wv/hGjQxZW0vMR7xvkY7Xc768x7y0DEoI06JmP5IPJlimgAxOoL2&#10;XHU8O5fL/eSRWJjK3vyZmTrQpzeWmD36kvpx1FcC79tPb2vg/1FW/AzfO60focwFLc5cp/GW0EOu&#10;rzHdSR7rSFecG0OLlvnXtiV95k/XW+aNoJiCcZzan/WYefSfwTH8XNm3V3w/+neFI1QwdJr38apu&#10;l/J6fmn4kpI+eFE8teOAae+VeaymMli+xm/aiVFyHBPVgHFTC40v8JHmzDvBYU0espbP38Oub8db&#10;h49TfxeYMCTSSFS/X5Rf1p7O6a/SIeamrBz+TvdeZDaNRW3r+Y6PsibPGMZCMGWmtUXnclH7bqpI&#10;yer1KNXcL3DEm3vXLCixt9X113jEqewFVoxifwELveL5V89W8nqd76WW8lPXFW+c2zvwU5wx3M+U&#10;t8Lh7659ix2fwzIq6kSI7HT6nCtA0OIvnSpSKjg/s7WXseEKn/DQ0+DT+GNOdHl8JQDbLeIL4Pxj&#10;x1YTHwuhmfpspKidKYGzmjRoc0jlUtoWhlsAoIGZOvigAOIEK6Zp1EXJ1ppFMNpaLDBoR0QlYX+c&#10;FHgINASq9zUSH3Ju258OUo0gmTt6kpnBAYhFIlIohqS9jw6dQ+8h60DmNgCBeq+8P9FGjrn31RJM&#10;jLRVIzvxvQoAar585xx1bVUfG0j1iCIaiNoXVWj8FWc6vnPJMO8oqCQQQGESAdX5e9zNBeYz1Csp&#10;qUlDRypAIcCKQKv9RNqoi1XxV/sAvD/mw2eKXGAolIPuDhFcBK1K7HW0MRrnB/hh/R5l5Kc9PoNO&#10;u63uyJJHpx1qRvEe5SPoY45w8VMCcBgbHxfvy1q/qhTzbzbS5FwleM5+iPmAdFpWKNA6wm1Iz1Ah&#10;Rk3yjjp4Ypm98piSD5cAhrk9sJpRCBvfdfrv5HlUDulkYU6jWf5awHtPLuSGRD9nv2Y/ZcvhPGzF&#10;nc7XovipvPpezoU6K1aAI/nQdR3ORoX1u1dK18pQu6Ln1edqLq5p8xpwffdaAaMVLrjKn/U69wOg&#10;mxlOWsuFdttgIMC2DW2uznx8l590Ynk8HvjP//xP/Pbbb/j999+HYzUrthiVAcTvMAQ4f8ipbBFi&#10;AHPY4MJu86gxTRHHh7Whj2w6NWEbEFEDmwjQ6NKhQ72UPMGAldWpaHU0QGTfAubIUHAM8mhKky32&#10;LOa7KkKpN4Dmnzq0ezmqBYsQDQZuANFbOhrgjOYiE51vD+NycZ94BJS1toAr/tnKJ52htSZypv2K&#10;noGR9mOec4HfO1QqBnPHhOxf4kkd77HeF+WtlJK5E2aZdOYlQ86oND/qTxVAOP/XGOKpbjKkkdIv&#10;pxqe7md/RE4FxOQY5KK2AOFkJ8LvPm/U6UzMAW+DYhN3vgU/M6d92+yoVAFUj3BaoOIhwgiAw0ws&#10;fFR8wb3oDXxX7GjC5lHEVQ17h6MxKu4e/830UeCD8TaPoqZqjlGPxwM9nIvcuWDbQwfh9KB/m4Ma&#10;57HGBxqPRdaMQhgbP6AW8VxpkM9FAro6Gv5wzCAaTifiUcgaJKKwbfuOfdvcYTlllR1/+oTKD6gA&#10;X19f5nDWezhIbG3Dx2fDfrvh4+PTonIdR2Dk1iSch8zZzo4KVgiOgg+biDlNNYsmpegeiTk3gLUm&#10;jotjhB0rm0PY0bs59ygiskF3GpaCjzlXBgNBmQMDKhI7TrXyoN6diW/AsW04tg0QjShSm4ifkm31&#10;33d3EHH9Rvz7w4/BPfoRqovRiPVd3YAU+pSP97bv2LYdP378wB9//DHI5qTXPOaHcyBnLXmAb0bD&#10;ExRnRmvpCHLoYQtGTaHNNs1ZhLjDnHKbjEcKl75SpPxX5ckCpkdszRy4Pj8+8flxD/rmvFWOT8UE&#10;k2ww1mAR9Y/jicfTju7knH4ehzv8ucNgaxFNs/eeDjU+H8AovbCIXE3qQoSZqMXtE80dHdvtBjTB&#10;43mgyRcU1h9ta+74WXRcNHOe7NZ/PFbWjNjJ9AsXL7qHhpZGtrE1wW3b8bEL+tPmwiYWVW9vgs1x&#10;jDTXe3qDtA5pG2Trfpy28Sge2WtjbnVG0+ibKoLAo9q9Lh252SN186QhypSku+xRYjmDW17Xo+fi&#10;Y2Oh/JTkK4479717RL8OtM15iaT868YLOhwD0KgVmCN1eNIwXN5YRGKLGkYnwtT5ZRwrAUYHP1bZ&#10;R22S+dRL0Vo4qadlzXEpkoaOLjieiaVpD2A0w06+X3U2Ld8lHS/nsVDNjRuMDBjJwL7xerucwvRH&#10;+cX8XLRBRdDolCZj2w0XmozvZVNsF0WhuqQn1I2j5OOO0JuYE2nnBtLmxzKnbgwx2474Mcp1c9PW&#10;JOYvHcY5JuH4D+OtxwE8nw88HrtFDff+g4g7Q+++0UVi4VYCS800bQ6Gz37ksYEVv0DcMdwxRMjF&#10;andqGXWwjFv8LPQddOcEUI8TFkZ2HHTdecxkyN8gqaP4QuOX+FgJfi5+e58H/V7i7JIFql7G+jku&#10;pK4H4kcZFmisCsT9QU1Zt1rPWsdIXvq5/D9qZ2eNIpOPdD4rV6fFnmGG04YnU6oso3CA/MXmxf/E&#10;zVeKXckz6lvGv+hNtd3vFqpe2Viu0vC92Wbx3Usp31iejrgPknRnWH1t6179rvaeVV2rzfF1JWcq&#10;GEqJ+qpl6nygzJdpXl/V+bvtevm78g852+bejemgH0e73/bQL11XtHS1qFnXSFZXtS/WNmCRZrZF&#10;rmyTp7Wo0q9X119hR/zudWXTf1fual6s7q/GYGVDWdlUruq5qM2FPsi0SOwCfirCRKIkd5eoosPU&#10;Yx6t+caofXfnv4/iAPiJ2+1m+ty2Les221xo51Bl+2sqq6hSZpbjhxkx2v4OHEf97LEZijyE2Fsc&#10;M1owilqfpPPK+4fKRN8C52AXtS9nOz1zl1JApIpW8r0ci1wricjWmnI8i07+SJyfT7291AFYqLeR&#10;eVZbkLKRqPkk3opOqOUOranjN8rqV2sKVQZrdHfizEivlTYl+inGkX0bPwvR8/8yN6t8p517aDPH&#10;3is1r6dY3UacmEOTrY/2RD8Eei39NOKrMa9KG6M0IZ1kyhmz8MuYfei3LC5oY5z3K1a9smHPY7l6&#10;vkofMjYqXCvD6n1Dfsb0KOWKnPo2yxnHuz40O6PrzNBpNmQ1RU2HjuKc3BoQOraUdy+rDGBeja9z&#10;x8ZlxNUxDzTTlprMrb2+OOEuXq39lbh8lNEr+fQzcnxFZ0s+7F/E06DypdMI8d512QP/v6obUNr9&#10;+i2wXrPOs6Bf516VbZX6Tlj3TTXro5+BTKzVsn0keoXbLzVpZchkNTffVIJ8bEEj4rR4ypVycc7K&#10;GaNO7w53/HnFWTNOfkfDI30VWTzznJqCfVUwxJz+9O7wO2X6IBOHOq7TM01iq4GjvLz2anzhhNdC&#10;JMIHqsVxtyhuKJ2tQepL5RGTYFg1YnjuzmVN05hZL1XA9zdD9UDvBmpVc1lYs7bRsaqCo3ZUERBS&#10;ZqmIb9hHYb7CSD8WeZAvc/GdkRUiXLUbbpPorW0ZIdDb6r95dDBEYlE/3vN282iwLL0sjPvo8TvK&#10;aAo0hBUE6XwvGUmo+VFfMW4Kc0xQrwMnXJloAB0PxBm1f0qOg5Qari7jO6TF9cSt909KnGY/bG2z&#10;I3FKugTb6kfkzOUXoLcAN4OYVfUjfzIChyjwVMRuXS4kxXMpiwZIYyTiY2xP5u39z3dJm3ruS9a1&#10;QRyszNKkxbwN0OvzTqUZ2UHLcxkdT1jiQjCcShuAXjL8oLPWIm9MfQ4UY3lVspjXC8EkJf/DHSc6&#10;jHfZ4rJFnFAA0lsC/3oE1AL8e08Zd1whZXZA9FHO7fr6oDDG3wQigje1OCJKex5pbvTnjkqFxrQD&#10;TdhvkVuIoKA//9HAI4rasKg3JHd+pDI6TxsvIO334pw8to1HltuCVIZf5VFPVpUOOTJCw2iUTR7D&#10;hZe501PYV+E+KmuzDvAd8DSOs5zILnsiOi/AyApwvAfH57T8/U7ZemdYumrfKt+VIeuVoetXyqu/&#10;OWfPBq31rtmVgYHjnfPNoPjhUY3MqNVw23fAFc6anov9Nfrf8/nEb7/9ht9++w3/8R//gR8/fuA4&#10;etB2rS95du8I45Uy+rCSl7aQiXC41Dyz3g9oMyd70rkI3EGPx31t2Pfcb2b4ZMIHzqczugfxmH8P&#10;+e2pVCGt5dyr/M3JO9RVygBpNmejnkpgMw54lKksCkBGGj3DVAkcLGixkByYTMZ8E5t69UD8Z/1Q&#10;F9VWmFjqp0hgKhOICAyWmG8cRx/4gVcmz19giAljLOd7Jxf2endzWCdvC0w28ZSVRLoyFo/KChxU&#10;aNAwIwBfz3MmzE6lhA7Mgoq7KVOWtSzPr1qCE8MeMYHXhrTKjTiUGxGRx95NR6dyxC4jdqlFUBPT&#10;KiDoaKoQOGigIHF6bLIbT/Gjabp24PDjKFuzIwbdIZlWI9up7g54/Qhn1v5UdOnhjLW3hra5sxz7&#10;QDWOvzUsZTvxoWKOP02xtd2dX5rvcPXx8iNt+7PjiQdw5Bx8fD1wPJ+uWzCyoUcr68nzFMnXFJxz&#10;pp+10FfcgaoffjzvGDGbDmZt8+N+6WzdDmzPJ9rujn4Qjxa2A12jLdvuEb62PaLBGX9xZ4zjgD6s&#10;fs/HE8fjaXPIedR+v+PjdsPH5yfuH3c7Ij5CLdnxt/u223C70w2x59fjafwOhf+KRd9SsfFrjq0E&#10;WaetbXZUriuUCsNzT4+CB5WQGRBzFGruyD3PXXM4st4s8fuTn3m9JBZARp7a+4bed2yH4LbncU77&#10;vuPmUSi3jY5Vxg9EcpzCCdIL5TH0nJd0UOH8U1j0v4/Pv+Hz8xP/63/9p8tXOy41nSYw8HI6iwws&#10;wR1Mu3ZIT3nWtVtEMEbV6oaNGWG6ewRAPZ5Q13NbqXM4xYbjvznhbQA2TSyy7Rkd8+PjjsfDnPcG&#10;Phxgu6XMVdsgZZylB4Y/jieejy98bSlTnkfH87BoXTyy4BHRLRS24eywCJNd3XHU/7pi3+DHQO8e&#10;AXDziIEWLXC/3bG5A+DX1wNNtnScMYXT5vjR0Z0uj6cdK/x4Pix+tzTD8+onNwQ5UC5QAVJQORAR&#10;bGJO0/dtwz0ckLrxOzrZO9XwxAOo6ddbEwij/zUeg2p/vW/G344evGuTUiP16Fnu1NjRg764eZO6&#10;Fp2Q1aOGovC5PAq9u7OThl57CHLzXXfspgpoi+immx9ffNd0QDycv1i0StvAdzw7DneOPAB8PZ44&#10;jicoRUUExVJT/upcoZ1IPHBIi3llbfbcfC5LzD0NDCSBB9PmJzBHNYuzndFto27lu2rH8VQ8RNG+&#10;qqFyXIzsquiHDtEN+ZF97851Lnw6Mupchzv5Ft1RxDbTbE5TkOayvIW8J3OxfjDbYNrLkp8SLzvF&#10;gLEbze7o+EmsXyrk5Ke10f4TbigQmEOf7IZXnU+JdNsQVDCZM/ABW5LPx2akbQO2HYcIjtbsyF+X&#10;ZSLp7Mejx7++xHneAQijit4GrFtBcrVlUN9+9sPkPDewRN87Dw+HxcTN1dbVhM6Mmzsoe6TdeE4Z&#10;MNphqlgweSCgvTWQpMtK41WVP2FSVThgZ7x7QqOVT9bP8SXEEhr7jDoFJj1A1TexV5pf2RqsLhGk&#10;uNRuwOnF/pHdmDh9rScsboL0Oy24CLBq8UzvV8/zu2t2LjCZdq4BcX0kLF9q/WS6P5Q96z2L2uWI&#10;Xek8pVbFLnF1zWWtbDhXn3M+WmiNJ3QEAEcdVQ0+MhX+sj2v6rFcLFt146nTV490uGkYUtzGIVH/&#10;l2VftOXVIvRsz13Zlb5ro2M+9fvZ5vg+j6vrVcorm8Fsk7um8xflOsaqaxZzvvP3VT+v7HXfKfuf&#10;cf0V+V615V1fXKX/Xp3WHHS0K83rCvmFmC7gZ9CM5yRy+gMk9Ka2bfj4+MCHO/7d7nfcbxb5z6L/&#10;7W4Ty2ADXkUXpSmc7REta5PwUNixkGI/2I/m5HeEnSQ2xnW3sXDtQx1vTqdt0Caav8M9p1TWFZb4&#10;9D4GWVDRnaNrc50BIbJLm2SDNNp81R/VsU+sGzWJccrTVYK/Ur/QyqM0A674X5V9ib4Ltu4WEd+C&#10;kXi9A4dJjt2c00T2aTc+y2rqJLXf+Sm1vkNuWfa41pOYuyaRMk7m8KiOn7K/ccl/6xyY+BZ8synr&#10;OM3RtNkv8GGRH7SxVPz5ThRU+/wb7m805+J/lqUvChg7MUStlP5iTV6UHnzifJ+fMTeuKjU8nkFd&#10;oq9K/kOXDzylpi0FBInGStxLbMIC+3B7qoXbblXdCVCD1Zk/hWRdR4gqp2GS+btnHxnWl9gr5d4F&#10;gg+dddUr4803cjmg5hp7vcNkq+fjHBkxzOLlRXWlfMqiCeX5QgtJur1oO8eAnzVf5PwXr19OmQuZ&#10;/6KL9VU9WJfrp8MsPc9YOf3S68fn++yDi3ddG3unTiyuBX04v7N+zYLrnNUpPXlklp95xS3yiInG&#10;rjBtrVe1B2X+ibNG/WikL1sDWbV7HoU3849pFqeh1jrMeYWNTur9d3NdsLeSIWWQUjir5v3pWxRa&#10;0MIWwmyhHADOIWsn8plm5Lkpf95PU2xlHL7ojw7tgi6HAwcfSJWJMso+5WooIZoL42ESZXcbfB5t&#10;WnbHhqDPP9aPBk3umq9t2ppAZ4eHyvi2DTS8SrkvUnbSe72T5VXja7Y0ScGkUxwpA7FjvPxpazx2&#10;Jx3nbK2Bi84agk/DEIEoFc3MqqAhfWCetYPmCVbGZwBMOryXw7NwLIWzEoXVw8eHxxYPx86UY35q&#10;Hq21iK5QIzyxDZzz2mHH/ZRIUewfVYWG8ZQR7DTInkdF0amgTtbBuNrdoNk1jhaKdgagK5O//i9A&#10;V1tA7uUoDxrRqTDU74BvPPfIlifwXr4D4wjOIzU+GPkH89pKHw/lEBx43RS+dLwCDHzPPwdKEoti&#10;w6glR40Q2iV4lDfakZyacb7kcToeVNYAbFgMzVcLX5Dz++X7Gfw7zbhxv20bupihWMoisR153t0J&#10;0MY5+msaFAEVlDKWvsBsRoOEEzOUZJvtlMTB3GgLGVZoHj1S2Gmngtt8j00ogy35mcIn1kTrwDAe&#10;ZyVkQi7xd+7rUMoJqOP51E8LGbS6f8p/yuwd4Li65jT1853BuBrfXoHss/HnNY3Wer3K8zv35vrX&#10;P863iMpS2nN1rQxizY/kPI4nHscDX19/4H6/4bZ/4n67VVEfeQ8ywv8ejwd+++03/Nu//Rt+++2/&#10;8McfP8JRUFVPcoI8Jneupnw1ft/yWAzCKx6lCUHvT6s/+8MaA4FGVC7bdctF4Bl/OK9u7dQWdZ4w&#10;/Ga/YTpq0wCPyYfga9bGFn3u81cUjJIXMhw5H1wCWpk+ZhF1BGdajsVDtj8uDYagWsxqHMf4E3QR&#10;j9okpZ+jUqgGyqAjdqR6+9pIm6s/Bfmw8f8wIhXaHGkUQd/zpcYsLXqRZl0Cs1RFZtISBwW1lLc0&#10;wk1tTl5utKvF2fBs3Jmv7HXKn5EDJ2bm6zT7WXaCsRbRgEVZkeiSD8XCsMsXwzcSuDV0K+QmmnAC&#10;bHQLMFlJJ0ALUNuBIXqQa0jNHFpu2wao4NGPdJx5HHa09O7H57qTjMKPWn08cTyP6C3qDKod6vnK&#10;BuzNj8YVhEPJ1jLylTm7bMAmwUv2bbNjWR3zNXfUIY0dYk6Hh0cUO47DjOxPi4LHTRqbOxFUnkF5&#10;np25eRTAhtYUrRn9MLqZ6lGQhaUz/mzRBUWsjOPo5gDoR8puHq1MWsO23xyb2dzY3Qlr3zY8j2dE&#10;zSLd2vG0Vlc7svZpOBqmpN8+PvDx+Ym//f3vuN8/sO27OeI5kZjTxM2OGPY+fzwe+Pr6wo8fP7Bt&#10;EkeUbu6kiWb4SBl9zOmR6YlJ27bFfD60Q5+KTt7ZATqL77fboFdU3DbqjcNHvNsk54I4P6Sxsm8b&#10;+r6jt3Zy/rvt6TTWmngk/aTR5/MZvJz6v3gEWvLm1pof97sbBgTw8fGJf/zjH/jHP/4BVeDHjx/4&#10;/fcfHh06NISYq+L/BogH0h0dUlvMGUYkRKPeZNGpVNw5MI4AfmLDDmnNnYlycw2dVp/lCGbKkO5j&#10;uPN47A9bHLOIk1mzrGxq3wNfHPj6gf584vH4KlH9gGfvOA6PaOd9/DwyIiFtC4YZTB84nrZY9uwd&#10;d6RjcEQTbhv27YbbfsfuToDaYI5eyx8AACAASURBVJE+XPetcwixcdEw/3E88Xw+8Hw+oGLHfKEV&#10;uem1b+Twha2rm9e5QXLfGu7bho9tw+FOOyLqjs8SOgk0eZ5FtWN0Eh4BnLTbjyMcr43/bYP7cyfN&#10;uGMo7SECYGtbzimn4aMbTxRIONLSkQlweuhm12EEQBxwncwBpi9SMarlttn8EtdNIRJ0enTFU4Fn&#10;V/zwyNNf5GMAvg6jldg0FfyAlDfJwsAjHBlxpz13WIye0VCjKxEL8+BYMBeB4T31zZZCh3pElFz4&#10;nKQj6YEDD/TAp4kRXR9zbGZDPW7erZVhZD1Vd6AL3ct46eELnQCyjU2t3WJzHcKxrtJesnwYoVUE&#10;IlqiGjqVc4PA0Q+T94BFG3UsXyCc0Yv3D9hPqr5f1u0g0nB0RTvsmDf2ydHpYOh9sDg1Ydvc3rRt&#10;wK5ovWHzCIubR/UzHnL4ArptigI0jhZXAPt+w+12LDDueWMsdZ3n4Q6APr7gez7ft62h+7He3EhT&#10;mKFjmR2t6RRRKAm5Ff0idByOGYxmoL7A7Q6+pF3BZsM+4PJxnlQ6G49LHD95rbGwTl8VOV9kyES1&#10;YOrV5PNSz/r9WBvmM9ZJS341t8y/UncWkTa0Ea1NX8hXpquqWCv0XvtUS9tojx/mG6Yx8c+rXpfh&#10;F+LOK7tBZp+l+YhNeHUq75t2iVM5C72wfn9n42DZ/ehj+qGqBQxS317S6rpe7+rxOqfFy3Wq19vB&#10;aLOeI44AiXvM8kLve2WXOttax/Hj58+MpVV18b7rhr9yrYZxeF7qvnq2+v2dNs32IauL63oLO0VN&#10;c/Xsu+Wu6v5XXH91nq/a9B377myTve6f9/VOW9uYf/Iwl4WBp3RBO1x/yUjCtEv1wzbAfX584m9/&#10;+3tE/7vd7mWDwIYE+FVgJh5b1HxqZkmHESsbPjF9wzZjpY3CAqoUTct1W9qPR3y0qELIZuoAFfDm&#10;l5oHtblekw9tIS70zR+uQ1ReYDqz5HoIPDBFkT2xfgMUm6WErhJpicGlxelWUvApMa1CUTd90PmP&#10;ci4VuOzLhCrxYsp15diy/y5HuORn2BQiw/MqcVlI4ut5vJhfSV/qNeCnKc1Q3jQm8URhmzAgEK2b&#10;h8e2yQQQT3ZR0twA47x9V1O7wkZdVXGe6yj2oCr/1/g2yi60He/OwGsGvpHfml/NcpNQ9i3/LZ4y&#10;qud+HljDCVdjaqAMz+aVzFNdBrqxvAg1bEZUJIvynaGm8qQ70RKISaTkiXNfsn4F1pxe8YfXQyIn&#10;TFR6f4GD+fo8fhfjs5o3C/x09fzqqrLnpdwP+Fpw7KCs4dyUSn+RNnvtTLqnCXoasjn/ZMXJn161&#10;+nVvL/AbP3XdxHzPafsSXhV+elVHeZU/XjdOzuzzG6OfbLnSUrlvv4lbJvoqzGCmxRclnt67Wosf&#10;86zzxeWB5L31GnfyRyadW4B8ihwj3p34cauPZwadqSJ1md9Zv5EOxnpz/cYato/KpAaRUzEbHRyY&#10;LqcaKaru5LtyfrgaNJkbyTqw950RmNF+wYj8nRFUkKDLQkJpq0aD1Ntqn6J0l6pHS9FBwBa5zgus&#10;mRcVJzPU94zaVQZi7oVhoVXoSJkCJRbQHR2IlOOVpnxG4JsEPHbXbMAoRrWhPh6AQAEN5wUHk0Nf&#10;1jKLI8FYu4G3XBrRoi/L3anuy0vH8Z/Lijymzviekah8lr6nw2A6gxS6INAIcuRCgEXViHUvyXkU&#10;y5g+ztzRbOXQaM2W6XnelDYNBo6B4ZzbxTR0dK33whD8QuHn59W8r+/KQDdnxfo0Hlc8YzKcBcv2&#10;+rbW4ljFyMrzswWe7lF5PJ2qL8BqRmlZGEeu2pyM1ReAL4Ba1M3nEb/bM3tzUNyRo11qYP+HxCnu&#10;wAUI13JZX4oFAaDdomAoEI6+Woqowi2Inx8ToMt570OmGJRdU7Lm3kBp3xnYsPzrKZrQTaHRb9ne&#10;8qmk7SIAgYlOK9c4f7/mFdkvr+bKZSsW82Cu2zsDcZUxP1v+PCev6ng1r79n3Pr5a1YWrvrobES3&#10;Me5xzF5GLBLzjB5kqy2k55G/5Lk/fvyIP0ZfmR3Es19YT3FnAx3qf23oN/ruvrUvJKeqObM3iSgZ&#10;0gon18QwCo+EUqKm1v5R5fyY+LMquscBLShveE6lpBTLatvcdEw2YCJnQ4aB/Ig7piW/LXmdeDll&#10;oriiXQpW7fG7wlxKTxFbsNdSQuRX+ltKpuxz4t+hHou/2hkxH1yWG9+U5XjP+dYxMr5fsGLpn1ne&#10;1GtQPnCu91yHekV+QszaT2WsFktmg3bKKTp2ykAori5EHd+xp18xMhDj07BpkWJH3MNfDSiOFE43&#10;lOGgQwSdGRDzaZDhADaxiKIf9zvs+N+ORz/MeU/SEWtvPNrR8unPA0/XNRjhryuN3BoRAZVj0s0p&#10;INpJjFDrI2KbTxTOn+yIPzryWcHiR9Sa4VfVHIcej0cY1SPis/e77cLn8aopz0mzrXW0tgUvas0W&#10;/W+3Dff7DV033Hisq8vyZz/w7E/kMaj+1xqO1qCbRb8zhwCBWnjgiDLc2uYkpuARvXlUUPe05v5z&#10;+DG7hzMyBXDbLWojo+wRvwU/41GoRceKCEeq5jDGLWmi5hAFQP0Y980dF9OZKXEfj2qdF9cE8I1T&#10;iQeJVaF64kE5761P992Oor7f9iLbnM95vXsXj1C7oeuG3gW3m/XF58cd//iXf8H/+T/+D4DyxHUQ&#10;VcXH/Z7OYpVHuMPr8XzieNrRwuLRIz4+PuKIz8/PT/zL3/+Of/zLP/Bfv/1XOHsQB7M9dGrd9z0i&#10;JZjcbn6E8GbtEePxTQE6n1o0OMWmB5oijkI1h5pe8KREtCmyxt7NufHr6yucRg93ijsAPwK3ezQF&#10;xwoeKfD5PACPgl2XxhKFa/yj3E77gB+rSwdUsUWiHmnZAdlXjPinRw997fGwxTKOOeeh+D/VHu3j&#10;sbLSGp7HM04pcOIAj+wmOmJFqNfUDX2Jz8kzvLqS9Gc0WiUU2AkeeZ0REQV6SDjfN+8PcZ3deI9g&#10;ky02kdmxwRahvB8H9H6PuSaSdWfZGWHQ5yVszm/NIvNt+wY5BMpodGx7nXs+piGlszvABa8mzRwQ&#10;q6wnn2F+jPDZGsQXXwUWDd34DB2FczG+tYYGi34JOuf6uxKHG1tZoYOKL3IobBMZMjas8c+U4fUa&#10;cTd5EY/ojo6JY2YpQ20uCKAN4sdjazdZ8uVHAOegZOeRJNi78N6KOTThQ9JV6NScY5XSBuxDPFnR&#10;AEIPGDbBiBhGaALpTuvwaA8FeMbCD4bsov9mK50d/e4RBFWDThuAbd/Q+82ignu75XiiHWIRTwHb&#10;NKCpxx+t4fBorTymm1EUAxtzfpax0sJ7wqnbxyixVOmmlumDj8F4YVdzTKYnaIwL4Dy5nRwALcIm&#10;3Alh9/fss9JHODBLi3wYvbUVDAoxXWnzqKuuhuR8r8pCIb1RvxFyvNO1undlwzzhbUkMzmrUfE0n&#10;9acvoO5Q3hAVKF54W+d5wZb3Bp0s/1tfycRL2Qu9bpFwaP+sS4EjsHhMnaOUW/Ovd961u15Rmuua&#10;7+yc37IXL3S+2oafST+vn1zait5lqrXnrut4mfztGxeJCq2c87AXhE8DZ+DtMcC/oiMCL+hg0nl/&#10;Ju1fer0pYm17/rVrZVfgmsRMd6/S83pF6yu6/TN1/zPXz5QbfPsNfVzlWdOv8lqnuX4226tHex7z&#10;x/DJdwObum5NeWsbW7biALjh4+MznP/2/WabidoGwWxXcd2E9Yv7+alidolqh4TrlnRuAzySeTdd&#10;8vFIB0BGN6+2mKlXymdKoXGcCC7Vnb1quvKzBFmB/Uw5GTkj9JdZR7MxwRB7xmxs7vwHyaN+UTaJ&#10;SUEeArMDFMwAYcnMNZ9H80BMo4Fnc4NRp7plRbQKh+oYlpEjaFLN8qPB1H3Strqym6I+W9D1wGe8&#10;KEqqV6zwvOZQ13gvE7HQ6T4/JLDaao5LA1q3k/9WsjjOrxv4p8TAhG5R2k2SnuVytQPXi2t4BK/D&#10;6q4gfw0fp1zi3mo21fG8tDtN/TOuO3E95Fxqtpp2YA0bxjCLK6kj59Bc/1XtA0/4rxH5zK2cKrjU&#10;G2s96lQs67P8LjbHVthUfL6E0lFOhXnVoqxvGftSn7mkc33n3K9K4rpYmZOn/6dSZrZwkfvPyFyO&#10;9VDjOidXczMGZarYXFckZ5HVw5BHE1Ypj9gbJzYS9broXzl9GR9fdNHc79d9uWjz4vFlhMI3Q5Q8&#10;a0VnV5XX/LjCkYD7XfkvHZ/xXrU7LOu7GLf5mtfHR3w2j2Hy8OR7WDz3fAU5t51YRk4rJUdvgvDu&#10;hXyc6r5oUfL9mldFMScbWH6PCIDBYCdFMZ7VAj1PKcY7KeXVoxy770RFyf9Skap8qrRBxY3C3AO8&#10;ki6VKU4dap2TEjEnUmmfGzdzmKRE//N2uRFWfPGiEsW8uM7FKC6gDGBoMdKjgE1HStu5ngtdfHe5&#10;W9afrXYJRzvLeyXV8C7rS4ewCmbYtmyr9bjha05ehaLuVKxA8Mw4fRSW7cl0L55FFg48isBL5faq&#10;7XnvCvjVUvh4dgBhFIC60MFd3MmvFIAdq9T8WFQ+a8JjdZDjHX8HVDec++i6z2ZGl120mn9lEedF&#10;P6+ML1cGidW7lQ7nPE7R9i7axM9XQHT8O7ehOt4F5usaUQ3qgmTka6lhgl+HvGKxxv9Z9JWcg0Ok&#10;w6mezCP6yknCFgoSTFJ+VqA5ShMKl/UOZqqXilxIZxYt2kBiHfstFlz4OefN+UUFm+yUfAxAnhFc&#10;dpproQXejBUTL2mQA9ma8f+1cpVlIHGFD/hrA1eBeQoH0BzD+b2sSfKICTz+BPh9db2i/ytgU8tf&#10;KeiVDq/qujIUzgat17zznN8r/nT1+3tGWp+X2mPRXn0REjDZa0cuuazXlLV0AHw+nziOAz9+/AiH&#10;gO5H7/B4w+AfSgcGHt/lDoBl8fhbdafc90hjHUBTQKRhK8d8WWZwWeecQtWPH534ai3b/06GY849&#10;qfUoacxnfcqTPGLibf7HCDjsm8Mj5YRSJw5WJ34Y+fg4jbymYIsYy7HOpy4doC7G3bLCWZ5KPHTk&#10;nK/oeSXrfuWK8ZC1Uam+d3XNfRb3Jh6xnFt+/FhErJzpA+d+qBixGrLMwOljj5QZnsrTRumoo3vZ&#10;Lxc44txPiZ0RGyXGshmpCJqxufJpOqJ0seg8tuPTj7cvGLgJsDkvuO03fH58QPvhUbOevkjt73mU&#10;ta04AB6PB4jyt2bH2fbe8VCL/iXQOApaD4VuCpV0ouPiuTYaz6zNzRuzNT8ak0dhbr5PlZtVfO51&#10;NYeB4/kEVH0xfhuORjWnIUZqswK0zBOm4Y70rZlT5O12w0fPqHqGa2wA/vjxB55fT3NA8D86AD5F&#10;oPcPtK1hv+3WbpFwAIRqzOM0cB95fKt2bM2OM5RtQxfyUj/kQ2AR0PZ0Nkgc6Hy2NQ8NKTGn6KxD&#10;OqclvUOcRhy4NUTEom3bcl4WLBi7/P2IUZsnDQ3bEIFdVePo55q+zu0uB/ohuO077rcdH/cbqJcp&#10;p5iIO5sB/QD63t0BkGO14/PzE//6j3/g//qf/xPP5wNfX+YER377cf/A/XbDvu0W9codQtHVnP9E&#10;8Nw2PNsGgeB+v+Pvf/97yMJ0APw7/u+PD2xtG+RncwdXOyZ1w979WExq88UBUAEcSjFoeWwN2DZg&#10;3+3Zpha5rrvurwCamqMVj6oOmSoAHeR+/PgRznT9OMDY/XEcVVccz47H44kmgsfDFqtEFU3NWZCi&#10;yiJTACfLHnFvh8ltj8qFwGIjTxM/zplz8vF44OvHA4/nk4e64uvrC4cfJ21p3IHVy+pHx+NpoQoP&#10;tXkirVkk0uPwiHYd0o/gg8EbJWm4iS08qR9DnTpv4bjiblZFXxhkuWZUCu0deiggfopDhzmnuaOP&#10;lUnHWxtHnlSQkUqNlu63m9XiAkPG/CkDwfybL4jebjc88UTfbFzqFfNuJU+Jfxp5vzteK/vOXutd&#10;IS0N+eLtURE0PSyaehYR84MRk1vL6HsRNT0rAajTkfO6sH1RVqvEWFr0S3OOtaONkq/P+J6f2ntE&#10;YxTSRXNnTSWpCyy6iPNJx9iMYBm4T8QiXEf9JHlW0JGGs+8EVGEbcl3P1O4HfxR8GHIeAxafcUFg&#10;FrXFUis6NwhAzOG4eZ8xO8ozW4jVsuibhXXFyQkw+XOlyw37bu2rmKodgn6I8Z/nE8fzCe0t8HwT&#10;ixbcWsPxNJ2nymcwbo1Ed2erezoBHowALHmEmSps30HQdsGS0ZaMY8P+T15gTshts7lAnqTuxKxd&#10;fXPT7u23aIVVl4jjqumg60cKbz6/qp2nbemckHyr6BYjacW9pBKFK5BJKRc6wBqPn3Xj4ZJ6QJzX&#10;r3tv+YPiBnBZrsOgUb/7kxdnV8n1l/JJlPyqsJdPF/n57L/Sjd6V9+YSH3Pqge/6c1WPwb7/pn2/&#10;Ol4v9c1K0FfpFnle2VH/KptV5Hd554LiF30866W89+q6sjN911b1U+nIdH5x7vzvuM76/nvnv6s+&#10;rzaB2Tb4/19/vi+qrTzsVdSheJ96n+ttpuMwOEXzyODbEPndHPw2DwJgOv3Hx+j8t7mOH+2gcD3N&#10;3ZkbJ9arG0y1H75h2e0c8M2GT9twmA6AubFP0GKDYuSe8NbbrECsPUrkf/1X60kbAxLLTtO5YoiY&#10;B8TqlkPkHHq+53F2/NPAjzn9Qml3XSt7dawI9Vo6PIXCEJuuT38RzZ82Bw3sbakbQf10eV21fJfx&#10;+YCzCn6b1wUq+atysy3bqKdRqdeJ70iul7LcK940VrfoNZKOWdYX7VTnbKPpbk0X0VG9IRGKI/Qt&#10;DOu8FV/MWO7lGoEo917F3I+6U9cjBCjzMnKJ6bog6kVvrcZwtea0rGu5TjJb877JGrupjn0rFYRL&#10;UMU93+SfaW0FuK3nnPIqLx8vjlvtxJJvzYFjyeWSuXfF9djsfkE4/4npqixvRQfqul6NJD+34Ap7&#10;W4CmVa3PV7EADHnG0wXprO798rUA8++wdV1jCDR50URGDo2yUOm48NGLytUNsaenfxbrkD5KeXY/&#10;f5Jf2P3VSv/1YETw0hdj9a72r/DgS/0kmfxwMgWpTEojT6nJG+JzRZtwG+n1GKzXjfJZfo9vw7OR&#10;v56fX10FTUc7K5kvSL5U7GXWllrivCEM4381EXgKAwR7lFMaoZoKNyYGTkFfgRCN6IiOSgPvULwz&#10;uZUgt7pPXSGFiUsuNq8XBmV4n91KY6fKyLxJQgmq+ceU6kdbCVTThMd3w+gtIfuhiiESBQH13NTl&#10;tQBLB3yRoOfiviKN1lLS1cXjahRbFnWqyAzSpOTFFLk4EYb7ADA0JqLQCyUbASahXRLo94wMFSRe&#10;THDJ3GnkjnoFWEuQSDqM3+Vz/o5S68C+U58D8ONaJxAaYCfBIoFPL4JExA3d6kfSVEUpjgCulFv7&#10;8ltdaJhmZn7RD/YCo8Gdki8MAq8+V/dm/rLK78q4U9NfAVH2xkD/L9phEV2KQIwIM3qKNJrprN/r&#10;fdKXupJlIKlBG2KBqnukPdZ35mPiynHvKf5U6QSYiwUzNNYyduR/llgCVI6CJrieH0NUeGNaDibW&#10;UBfyqCSNXDT7lkA+73mOpY44kS3bFkrKIAMQC/61DeN4juOSzwfc4byp8h9M1/icE14VaK3eO1/R&#10;wglkVKPYKc0bBeo9UJHTs1flvSqLdb0Cca/m56+A3hUQq3V/VZfavhWoszlpR1PNyqeSTujAgHL8&#10;Re9DFCA6AB7uSCiSDoAsl89MPjpy6IpqHziP2Vm+FOLP58IFZT8Ok/iF4rVrtDXxxoiAsg9L2+tY&#10;xoSVoQqBiWAL76wP8604cHZKkVIW+zXGiryk8OeKIzn/BYXNVM3HO6DiQrgYk8I9BCjKXimTdfYC&#10;wmSjGnWbr5PMRP15pk0pbaz1qb/ny4wbo7xbzePVnK94vDobreblOKcSYwQNBc5c94N6Z9e6hWzS&#10;EgGwlBf1GKpzngOVXq+u6z4hRm3xvWr7Aomj/Fhi+KRbRU0+uNOatjSaJL1axLBNBLtYJLmP2w0f&#10;9w/044H+fECf7nTnDkY8qnLbOEaKZ9uw+Vy47Rs+7vdw3sFhDjjDXO0d2ujUaB1lcytnUKpg6fzD&#10;Y1zT6aXIS3Udzx24BBLHCTd3YoHzFjpAs585zgpBa0ccN8oF/G1vuN9vUHRzEOLxsD6+z/6AfKWu&#10;dIQjYENXi/BGZxyVw/CJn19jY2hR9LToWpV2Rdzpct/NKUNgEQD92vcdjc5/pN/A8S2IROF8hXMp&#10;+J+3v8MPg0Q6AKodwUx9NSMqnudk8DBFOAxtHonh6B3oI6adjzgCDGN26dhvN9zvN3x83MBjYTkX&#10;VQDtgkOALmr93Dd06bjtzWnwhn/5+9/xP/71X/HHH39A5PdBFtz8iODdnRptY5r3+aHo7bDIltsT&#10;AnhUwQ+PmKf4YFTA+4cdgyq5+aUfB8SCOnp0ih23GyAezUkVkC3H9OgK8SM/OW5dBVsH9g48Vc0B&#10;sPSdQtE6nUoyii+Pj64R8hh5QlXLRpycj8dxmNMfgC+PFihqzppbnWm7Y9rQo7M/eRQt29+Pbg6n&#10;rbmYiwntdMf+sihqv//xO75+PGK+fn19WcTCoBX7o7Nw147n44nuRwsfqmjbZtG/6ETGY1tdNlS5&#10;3Ar9KXUGkUGvqdEyWPeC/L0Z5GFuM3D5A1Xo0SnI0SB+DDgdGRUdFuGQx2/XP2PMOwQy8ITQlpxO&#10;GvGClrZ5BEAujKIDRztyrhZxw7kcN5lP5CVlLjdomB6Ia71e1AlbOjmSTqpkpN6CgglaZxwR4rTu&#10;q410Im1ONnSuc+flMjiUh13NUbYJ0OVa/lZbRC+5RJ+IcQW7b85/gg7V5psbuMEgj5gN+igRaYlv&#10;2fexRCyAul6LUr6gQVpH0xbANO151aycqbLuybMtcgN5punGTcxhUxsp2PuxQGaNvMtmt9JnHnDc&#10;9G2nnRYbO1vgqSaAboYLkrTMBtmdR/WnyUmozwRVbIya21o4E4fWz3CFqoHtrV8d63CTlC+8z7YY&#10;VQ2eZLhinMOjLFOXtQUzQXAcEtF0+Wf1tDJb28MJkPNPyiIsHX23jcfV2zu3bQM8UnDI2WYOoRPh&#10;Gj2F1rLYODKj3QVufn9d41b2Bem9lmwevw2ds4qEhVEf5m++Q7kYpb/BzT/XBh1+WY2KXvmqKEne&#10;OqbP/+3rUguKUWI5MiUbbSsrLULmm5Hu3TW/UtPMNofV8/o535/zeF2PVzz4hT44d9aba2VTreUP&#10;Zf3SnFhf1SqYv2UYgFVfXdmD6nVlU/qZd17Z6lbpxxffzI9fvOb+WNHCq2vVDxcvpp4zlTfn966c&#10;yr9WdrpX+fzV12qu/ky6d/Tx3fTvx4E26Hql/hC2ct8skWsQ1bY3pt02w4TV+e92u+Xffse+75Ff&#10;a5s/u2fkv1YCjqQonaIJJV62V2S87/VnFHPtz9A11E9AyE3YDzwez0G339oGtD2jMIOkqqV/eMoW&#10;zP7APk0LU2nE2O/RqPn21TVWYuiHLM11cJi9pKP22Vkexv/BkyXsEOjMhTckMGhuTEk7XEb/04gA&#10;aEEeDPNIywjxUUdd2EFrtwzfC0+cdIHZBilDnjrNRw2aqXj63TVWZc1f0vYoyduGOane14jPle20&#10;qDdhVwByPgtMf2rIKIvw+lnkdWLxiX8s6GssOzteZ2DF9kgOBeu/ziuyentVm9M8jqvP9bWaY1U+&#10;5m8lBMA0S6vMFxmwQozfoiS7yecce+B14+mY6/RcwOgw1TVvVFs5I1j2IcdsKYsPEcuJrYl7z+c6&#10;luZ84145oTrvRZlykWqs7BXL0+k9oIzlgnX+zEVb7Kvnq+/jvVPL3xQ6v3F+f5T1VsZ6leg7lyzK&#10;mH6H/j/qMpQlYXsAeeZPYJHy/7p232vXUKaO965wqfkcIOrMwCvUF9+14zvYX1+MzZV8uHr36p4U&#10;Xnt+nh4WC+gz1DTkOu+kQXLMd0o13rT2ZpJKn8QHy8rG+/tC641wzctLNToy5ammsdGvPH6noLVX&#10;18W4DIsdgEV1GBZ7XDFaphcP+yGlUxAGwgqgUwplN+btJD4B0OnUMx0RPEbGI8iwHIeofG0ER5HJ&#10;STma6geEIal5vgQumpzBnQMFw5yqUpXTJMBCLoLEULlwisWrOFJHfNGJBm044IQt1rlwNCDZAloy&#10;UyUTeDGhryYp+3K+xsVsP3LwAEZmlBNlDfDOAHYqBHUhYc4nd0dfGO3K95USHLtEZKzLKsLSsn61&#10;Z7x/ucAd8sTbAUEqITTYunX3SkGf6Xpm9KvvP2NAuMr7ig+tFAxgPJ65azrFXBvONATRfI317zH+&#10;vF8Xmnicl0KxNaeTllFNFOSTZyAjIjgi+p7VJRbN1Z2MFEXJ55uu2AOx4Be0F3yj5++JfsdvqaqC&#10;SmGltwEtzQsrmbLmKh5BJ+SADJwAISidhxHUZP+Mc4XK76A/8QfbN13fFT+/ekX+C1p8Zfiq7800&#10;cdpdNr3/c/V7nWY1v5cA7i/oxCqz53sr4+bq2WyIH/OjPLIFNhE7GrG1O7bNZPbX11c4sAukRIKy&#10;+UzHv99//x2///67HY+ps2P9OF7NF+2z7lYXm59zugRfxvKN5g0XmLxs2xZRM7gAFvKcR/3GsZfu&#10;PKPlCLPlmI9zy6uQc0yc35S03FWMCZxWKLE0CEzYSt1BEow+Ilz4lWj3y0snvgAJVV0go5MNgMPb&#10;wmg0URaS1YxYglB85CBR1xdzKI5Qj47RxHKLec+6NDG+yMg+URMd8cOqj+t7vJ+Qf40PVvOJ86Rr&#10;lWEde5FD58s6No/rUFCpq9ixKoR5M2VI5cthRBkZ+1B8GAgu5Dh7gAaQiGZLWhCUo6pDwkGgaJwb&#10;7jjVmh0tuolgbw17AzZP30Rx2zbctobP+x1/+/jEfd9xQHFsG/pmkdjuu0Vj+9v9js/7LaPVQHE8&#10;njgeT+yt4fPjE3/7/Bue2tGu9QAAIABJREFUx9OMPxEV64CIHTPcJJ3/SF6MJKUzeFHY0ZBdodKh&#10;0oIeSRuxIcXnaO89jgL6+Ljj437H/f6Bbd8s0llrAz3accUd1dnzdrsB+IhoUPvWoPebYZLNMZlj&#10;8zjGFQXHtIZtv+F2v+P+8YH75yc+7p/o7Wl/z8P7xco9nofz6yeeT49g1tJJYNt37LcbsDW02z7w&#10;R2lijl6920LH/Y7nwSiCltchHa0dcdxo5H+7wbx6DgR+iXag4JOUUdXhTETM8Yl9GjjdnFlijD0i&#10;p5MvWtlXLOLHu4pYBK9N8XG/4X6/4+Pjw47kdYdwxmc6DqMVM07X6OLEiH4cc/fFl68v/Pj64bgK&#10;eD5NDm57841xGrSjrguTB/M+I8v1DhzuXPfH77/jxx8/8Hw8zKHFnd+aO+6a0yzndjoAWkTIG/bb&#10;DUdXPLsfg6vuRIaOXS36366Kp7edvFChOHoLh9g4mlJGJ8DDj8QF4NG1mjnr9sMiEO43KOAREh84&#10;nk88j45N4NEOO6QbPXdVzK634pjeIu7Bj7eyRS/aKlSaSbfQnwVH9yOHH08bmx8/8OPHlzneelRG&#10;AB4lq2xSAIxfqwZOwNPrB84Ha6N4tJA9+meDNKtPB3A77JjpDtP/6RGUzi3EC3AJXfisj0MrmENE&#10;PLqq07hYNLPbtuG+33C77XHUL1RxHE8ch2Mkn2h6KLof7xxyrWtENRtwT5G1ybk4LmNUyGm5apSr&#10;oarQEbgHX2kwJy5GLxSGy3P6eh6A2IQApBnWc6fK3rN+DXQktDucq4fj2qq+a1cLF81P9nyKv8Bc&#10;VpFsn4CGWY1xqtesHxhN2yK1ikJb3fBI7ENM4u6wkhojxz6ib3pkOIWE03LAvRDLChVbzuWRu1Zl&#10;cRoGiBbiiFqkvjvYz9geTJdnShsf4bZC3Fjt/dIQ+NaO6k4duGLe6LPAZuSP3jdHh4jzCulBV21L&#10;XUKggw5sR38/Y640EWsPowX3bpF1yjhra6YL2fn0gcW705FSTjgfj8icRVYK58XmvLJEI6/6gwLl&#10;eD0ELdD5kz0asqF3QA9oBDTMKOphz/HvW5Ht99sNut+Am/E7oY3X6xkyOeZmjzEJnRGcGBr0Eozh&#10;l67rxBUbUO9j/cg3TW7Wt8s70/e89T2Hsu9eMUKLpujpy4V64A8UqTbOuWjoAqMdaZ2fTv13znHm&#10;51d21qvryuYxv3Oll/3MNetw371mPnwum9KWvHGs5yvb43//JZBhpfpchyub2c/apmZ70a9eV+sU&#10;4/ys1PrXXlf28Kt6rWwFKxvbu/KuyvhOXSvdXY3nP/v6K/njX5H/9/rgzA0pH2drUoE24MaPmtY2&#10;5nGD3s2d/3bcbneL6H674bbfsO8ZOV6kxbHAYVlSuLAvGxF5n1/VMBmbkBjOKnl4pP/en7Zh8rAI&#10;8/QM6BFl/WlreKIQ0TiJzHRMxF+I8JDjcH21A93Xp2OtFSjbSV70e3ml/BQOQrVaUL+ac5XyLjEh&#10;VrQyjWY0yhFj2Lbs6pL2Rk8w1NxhPLoCh0fep0569KwLQDVhxGq60VGxUqBGxkTVFeqkFpFYbblW&#10;uSR7JURkp536cdDDZj2j9NurNZbZNs1+yzQ69HNNO5Rd7axyxl4cvyZl/Z+5K3WiEgVKPbhNeX6i&#10;kYKRhDrvon7fvX4mzTvnP7aB92xYqDukjMk/b2ikHcvTJIYhXX1OGpR5tMo4TmR9vi7AJvlHjFoM&#10;Dt/XU9412p8S1kad0j5L0hsRa7wY1R83uLF/7XlXHaP/LdomZTbVvgS+ifmkfvnnys4oqfC5of1T&#10;PVfrGmP6FSauL57LviCFn7xSF35/eYmLrl3Stk70hULTp/IuH3zrIu//mdQ6/J+8SV+8ZXSunFLD&#10;9V3M/91rtV68eueq/HHOMJ9VQZGg/NbxngMW62PjLzo9rjwgJWJ5OFE5+3TEfYJhFF8M6B7u6p4B&#10;vTF57FUc38sChcby0QkwynKmKWLGuakqpdLnK06zWlQ4Dfn+bhEQvD8ycAJFX2BWIOBzESQhZDi7&#10;KhgozJCE09VCAJuxinUdj/ylAc1h3ODwV0HS+ysXWbJNM7CSJBxN4+XQ79G++jygTPZnL7uH1Z2p&#10;HDybwXEDmkA7FxJT0MPrOfSpdECao80iUALHjWM4j3ellErg47sU+lYHa4cdjVUBBNM3QRzTk90z&#10;LqZfjET24cQwYlFZyKBLnUoZ8/ehLE78CdjSWE4wNoOyqD97x8lYymcszJQeizPX2a9tNDZXZnla&#10;BOh9aM/cvtX92RhwZdCoz+c+q3VbzYP6m8bkrmNdh3cW/cKZMdc16Svzqw6AjGITdDL5tEjLhXjW&#10;o35ykSON0zainJdd1Y49i/pSqfX5GcfsFB5HXnTUudDjubXZQWpFFuJ8vtDf0Jahw8YODO4p8DHx&#10;hcgMH5BwgQBZCIAreuZYlXmipb4skj9ijJY1/dNw9trwW+rIduB7POXqOaNGvkrz7nr33mr+1nl9&#10;NZ+vANLPXKu5xWO5+Xz+Y1lX/KTk7ouydm/bGm670V7vB76+3JGk9zgqkw4AvdtC/B9//IHffvsN&#10;v//+ux+DCNSoFDFnS8QdwwBIJbXgopFXAZS7OX3UcQ8X2PKY4SYC7tOEwo4EJU84LMphPw50AJTe&#10;LKHKoihqHD2AhibOeaaLtGW+DfPXfgvWNJA4wBYYLdxMG50AZyykRB+J4aBatlRW1EJc4v0bz/KT&#10;uUipZ9SXrGbRPwGjB1kxvhvv8fkUfXHI59VfpV9CrwUeqhsB5ufRLozjMc+N87yqzn+Hy8rOU/vS&#10;GfTcMTZKfiyF0XztxzOPNpmmNRPDSwtZXxIOugP7O+iz9KHnCHomMvr2jM/SAQWxgE4HiN41fjc1&#10;94Vb23DfG/Ym2JpgF7GjVm87Pu83fH7e8bHteGrHse3o7rzyeb/h8+OOz+IAyKjdx9cTx+2Jo234&#10;28cn/uVvf7fjOXtPpyhv+dY2OxLTx0GR0ch6RBgvSmF51ltH06QX6h8WeciORefi/+6RAe4fd9w/&#10;7vj4uKO1DV/7j5BH5Ae9d3OYY5S0bs5FrYktyIti3xuk7Wj7hrabUwNx0rY1SEPSjGPybd+x3z9w&#10;//jEh/8d7YGjNRzyRH88cTi9PbtFEHo8DzyOIxwHbrdbHBW77zs22XETlN3wHV/PB358fUG/vvD5&#10;t0+gSbTHjoDsgBp22beOvm1QtWiG+203nNdt/jhbDoytMyYq+J2OWUHv7FMb1Eiv4A7+wyJRAR6F&#10;yum2ZZ7kp/f7HZ8fHxZ1LxZS7KhXc7RQO+YzCrG5bs6M9smjmJ/HA1+PH/j68UfM5cfzCwo1pzAG&#10;g1DgOMwBs9I3NJ08HDbjOA58/fiB31vDjx/mAHgcR9C7No+uuW0wnbGhbXQI6hYV8OPuzpod2/PA&#10;s9HxvUPlwE1t4WPvDXun06ZHiINaNCqxhSQeJWlOZ85XPApg7wcEyHFrAu15ZFbvB348vnz8rG+l&#10;WSTG3gXSm0X56pLjFpzReV5XizrWO57PA217FgbVgGa6tqjRokXHeOLxfOLLNyn88ccP7PsNfbe+&#10;FqEDYG4aYBRT8mjtHpXzKe7IpU5HhjvMGdAige7bhl4cAPd9w35sjjVaHK8cQKdI3YDyoaMk/+Hx&#10;6JRXbguzY9WlYW/m5PNxv0d0PlXF8Wx4yjPptgMQjyBJfQ6AuoPy8XwW2TCoFkVXqTKCTnsVk+Dy&#10;CuzqfSviR54ijwGmoLJ5oOjH03gh7PhwOlqibbFRivoEHVBNTpoTqEWxRGAv0+XhToAIJ0Dx+00L&#10;5swBiSOlSZWuhlVJMui5lI+MFhkOeZTf7Ksqa3zB1ujYlkqMf5XIjq0BHtH16B048rQLm9u+bKse&#10;vTQinYyLldYoLk6rv9GLXpgY66wnll5w7FPIJIFG5GxYu57KAU0Hdyn9MtKfjenh9Crd/+RA23y+&#10;D2OgQGcEX8WxP7E9N+c3ZcN1J87uOT5eaO8bNk1ZXzdGKNJpWXtG4OGJI713tM1lzdaw6QZx72yh&#10;bdDbZI7CNkbU09l51hc5Liyz9wMqZh5UoZ2zRN50mmwQxxbGf7Vbe1hu0266k1i0wYp7j4J1RVpg&#10;whjoAr1joF7M+azXajHBEq91YiMiPgtMZikcGvu4DP2HeL/mpCqhY/3ZS4uyytw4XHNLWK9VN83N&#10;HhYy4mXvdzJ+5PwoOZXyxrKue3aYptmuqNsqZfLwzOmctt77FXvHfM15XOo/i/Jf2UU992UnxVrB&#10;N+rzz75s+uWInWhs0c/v7Muvy3vvKPuz82i2v8eK0l8wH3/1ejWO37bXl2d/VVvqeP7Veb8q87/r&#10;+ueU5dxskAEwvX0xwa1/iQnS5sHI/Dc6+t1uuN/uuN3906MAbhsjAEaOzi5yUxrtbAZI5+rSAYiy&#10;NXEWsdzhGxiO4+EOgA8QExpWORIXMHQ2VQxQ99VoW/YDhTh1HMoeRdPmm+XcVUfYyAXPj5Zj6Iug&#10;3TK/uSVEZz7F/1mElu/jiA382JojEB7Di7TrWY7pWEZ0O2qV3s9wHOqR9/nXHTMR55uakOlExNa1&#10;I7fEvrlppjQi2Hdpf7GXDna3+WThggsHue0YqKKCwa74Yp69WmMJGzNxDseQaaLw+LHM22qT6U/l&#10;ypjGZDXCfk0dYMAo1mRUu+/Jvht5Ik72ere29Kovouw3/Tnb5+f09TrblmvAkrJ+eko3dGeRpUVW&#10;8Bk035eCUWUcE+ZbfsW9gW3g9AO1xNhM7u+Fs18BpN1fbw5rl1P9hFAHTpPfY9F+5q9BIIz7nzEZ&#10;hnIk+dL5YYzf5dpeK/z9VNd/zjXPn+CDE81d0d44DygH5gyHm0N5P3fNGkatx+rg57Gwkw50Wcp1&#10;PsNay4pG/oLxet2KWb8Y5UX9tZoHvMuoqOJz2uT7mff9DLZ6JQNW68ZzuiueuqSx4QVrW8wbYWuv&#10;eLRmlF2ZR67mP0sKvre6L+5UOemCVoG5+Hi018VHkQRtzKCKYArsEKSlytWzPTp5avYlW4lBtieK&#10;2unXA1IzzSzIPCUBCWSwOdR5OPbKWYjY3whCVkaD9UKmljHgQntZol7Q62CMIQKbroEhFmS1JH8C&#10;xkHKRvcwRwwRIZCCIqOmSAiI3gSte3QGH69+CS7ota5D8fyZ/Jk3Vkz+snVjUx1UdljkhXk8YuF/&#10;IUzeKs/Wia4cjBGhGAkSA41pzp6fkD0zg/oO+Mr2R4UnZpLzCsDo/OeDIcq6zsaXib3r+Pndq4Lb&#10;zKOWkWNVP2dDOq8rcFoNDUNEy8VFvoAy51ibVV+Pix0z4O3hAEugz3ql0vb6Gpm7/epOdz1JEMCZ&#10;Nhhlhg6AtshorWHUhEDOlRbmNg735PTGIGDKV9Xg3OVN53fNj7b2NCFTlOzLhFdVzla1qTQzKw2g&#10;sjXMHQ6tDO3NPrwekXf8oJbBXjnJuwXYWJWz4pvv0tR3310z6J8VzZVR+er6jlH93bNah7k+sxx9&#10;beyu90gbTgvwBdnWsG0yHBepqrZoJqMZBaoRBfCPP/7A19fXwOspF1+0qnxo0N5lH0UKTgTKEzon&#10;WNwnMg9VPyiqRjblLk9oKKACnAxTrFjtWwPdKRdLC2KCVYMQ+aQW8GDkX3iOpyF/HMRHaNSFhpiH&#10;nmc7SnqZ/qLsMveC59Z3AgMiP0/l2H9SmNJEZRlaf54bBchHM0tfRbnJjEpSd0Ar1ahzYXhvobBM&#10;FZmqdZ4n/Bz+uHhc8deJkV0UVwcs+DLHeMxHh//eYC3W/41CONMC/w4K22msgt7h0QDVP/1Vm2sW&#10;/a+pG4+lYd923JpgbxYR8PN2w8fdIvzd3InIjqwU7G3DrTXcts2jBzbsktE8BXZE7N4aRBW3ZtEC&#10;RRWPbcfeNjuulkfexj/OK2tb78gIgOqkVQeLY9toNDNkEvNzHliRcODbts0jb43H2NbxJd7p7jBw&#10;bM2jqmoc2ScCjxrU4shgURnKVdCBBuZ8tGW0gm3foYdvYGgNum1o7oSSTgR+tKTTzHC0a0R7s2hn&#10;rXe03vH0o+Gfh0VV233Rgc5ySTZ+5CXnqAi2fQcORUfzsx2JbCiDsm+pe6LUbdu2xCutRTRXhfFx&#10;BG61ujRYtDXxIyMxt9PLiOMRtw2H9ywgYLSv3pIPkoikUkRgWI8093zi4VH/VNWOitWeDteuZ6s2&#10;tEZH+Jyj3Z1JONZ0CHw+nxFlj5HTtPPoUHea8g1jIr7ZrgvatmH3xSz4UbBqGQMdaNLzmFqvi4j7&#10;RJU6U1+jI2BubSlOKT7eQjoKx3yLVtbd+ZRROmtUhsqdBr5VZpxNb2sBo04ex+FHdoodh+xhsTi/&#10;uajTNfvx8Xh4OU5HgnAyhbjsVpeLUh1vtthNLmJRRjUi/Hu/MepXa9Am2KBxtHns1CT1FJqvuCCj&#10;n41Yo/I05mLHYHukLz82/bbvEQFZtQPbZuN0IJ3Rik5mczUdyGYsnbM0xyLqEjQzYuvguZPIGgyd&#10;zhOZ3uZkcdASiYjNqj0X5YIvm53FnD6bzwN31vaxa72hSUb/sz4L9Gi9qZoYS3JuD8goxkQcJ3Nu&#10;KOaj5yoOmf+P3qH8CXE/orOKE5o7Mwa+3XictNG6aPKVsbNTf654tEYDrOUGHwp69KU79jfxOQfN&#10;x2hGfT6JfE+BBqYmrRVzdhW72S+odGQOtx2IjdX5Z/eI/6Ong6YQsozRMCUbaXMDMs4HgtKoCOul&#10;pZ4jnlKtMnWM8CsCk1fgXC48lFH3JFhYFEDsYfRF5/dqa+zo4aTqcqnCEpijbNjYYDxud2cB1R6y&#10;Wfz4bQ7HbIMOLKk5ZNXRLWbKCItqDgUb6MU7J0Zxwv1Azi3ORRUdK1PqfL7o/Ld49BPXgK2DZkrL&#10;KrOc02KF4iuXyCzKgIzvaSnG6XUssjgI1D4Z8p5rsIgOg6t+fPNcp5ZE5XS8F+/masnJXjlhXt7T&#10;uYNP9Sjlap2/iUlR5umc38BP/pnXYnyG78MALmqz0GnnMVnZhC6rM8nxn7lWaV7p0/YF//ROflWv&#10;d/aBVdqTbX3il3/2mm18c91+ZWy+W+6feV6vKzq6ooer9D+b/5C3/zfKHspMGb6HzT10HeqJLXQo&#10;Rg2nQ/3m96weQHXiC8EumffIC0tb/Lnm8RCOKTQ2l8Umg+OAdouizyzzNBPimNwEL7VoObOL7D9H&#10;iUHbpT3l+XIsxh5PwaM6sv1SoWDNnIdaXxvlXWZiqQbcKogxo6255hL5Fv0qcxZEWAUzJ4QjIPFu&#10;H6pieKRizMC0anrASVrNsjCrknIoxif179HmUC4t4+DKw7BWujrLFIWPnOpUajfxwsF+esJiBQyO&#10;0O+cr/fzck4zrf+XWFPz+N9lngX2ERNO+Nfy9rL5/nSt1lOGchZ1nu3M9f5qfbU+m8v2b/E79aDy&#10;F6+csasWdkOdoZIDqWXAqFpt5TNyxNjnFaoVNBYpV2GvJ5TLOoSKPXdcIWf+nsmufkbV4nfy1YDL&#10;Ur5j7Jda4zrHxrrNtD7fOzd3Rq5jugU+ne6dOUVp27rIJf5bXVd0PJR1mt/lnbkL5urLexg3vl6F&#10;UeXr9eVJslQ58BNYRMvfIkOcqeLPXSvsNvDoWo1qRyh8YHwJw5w+MwGcJ8ebOs33S0bT88x2XrvP&#10;72v+Nr4/X5EpYuJKbIM+5T+njHeKnpapw4VwkSZq5/cLVxsKW8sqMql9GLjyPRdLHeQMAzwyJZ7t&#10;POaTN3NiztVJgOJbwsFJQVZGg31dVK42QtpNJLM8gaTK7EslpzuzSBjbMxBFEXgUdKuLj4z4Zq/T&#10;UrIT3Wnx15l91GxBnDaj1pN+Zayan6eAYkQRRmKSaVLwXb3CZojzfOAOGCEtaSr1fLxjYriFu17n&#10;+uowSeuzM3MhyPAjTvxenbzEqElf768VuLlS6rx7BgoaBTHng8T/0SeSoGQFzAiiGCmL0afiOf9T&#10;HkujC8B0LRo4v0R0vOvzJIWABt2s6evMeGt+689s96leWst+ARK8UoOjg+92l+l+zUtghmP1RVio&#10;Ji+ikuf0WVnEJNf9ni+6i0cC0Hku65luxw5Ihu+KWApT3h/LHYB6mcuxoOvzOuh3LhLkKSPvz2Zp&#10;GOive5/p6yfOUo8TpPxkNzdkgP4o+0Rfa/rgu1xYB8aIWRVoKRDjeZ5nUtKsr0vlaiXg34C7n1HK&#10;XqX5M9cs83/m/tW8vOSPS/m1zlcXc2Vl7Mz3CYyMBugEwAUqW3izxaImAngEoOjvMqFVNQxV6bQx&#10;8qJBsQ2Ft4DAk3jK99Y8MdtlUW/sKDnpHp0JiAVftvPUk3XqWYZZNsocmfq0HlEemAwVwWEE9dJq&#10;BtHckPyqebQt8w/F1TENhwoYdkjyM0LdK/lEOgzEuzHm4qyxbEJBxbBZz3ov+AX/hPlROvsiuzLP&#10;xbxciLKK42aavzQUr+5N9P6an4w88ow3L/iKAFBbOFU/i7FG4nx1reehjQcxzVhDk49S6edN+yo2&#10;vqyPZlP4md81jkKMPJU0oCHXGtwRoWk4B4ra9x3m+LeJRQFs4tFnoObYcRxA72hAHPULVT/O90Dv&#10;mx1ZSWHnx+7RyS9oXDOIk7C94yQMUs3v7qBmgu0spwv86N0ihVLepqHZ/6KTDL+QaYgfQ6wwbJNO&#10;PGOfhwNWE7QuFnFOR8cliwqXhv16HKAWvl2xDCMdigjavqM/n+EwMTS4YOjAf/RNEHNeopNhcwdM&#10;ABFheSWDUDD3FrLgQO+2eSScIyV1Vq/KUtY1d/rTeJWRrBLf1z+I+Gam8xyICLHSIvKRIzZ3hDow&#10;dJP/0bkoeKJyzBXHog6Uh90jLVqQumsZz3YcRw/+PxiTTzpC8jlGZlcHhN0amn15YgF0KAmNJ3B8&#10;3OkjVpHS9jrGsWgEeGQpcgnlNC1yknVufkwmo5khjs0USUc8IJ3MUi5jiNSQOjb7JZroN+K/CXsY&#10;chZktO7ebcwk9HgZdLvQOb1QFXM0rfOA7YA0NNGMKoipXn7WQ9J8NuTEI8q9cEDV5MObGPbZ/Y/z&#10;guNiDj49ouUlGTjdMuIwUvZGtP+SD7GHtOSZNh5lcwXn2sCL3OGo5X0zjJaGgl2QfdDL72F8Y0w0&#10;0uSxqyWKBDerFFmRzD3zkRiHWhLxogxYCKV/xm0I57nN94NnlAdBBk7fCl98POARdbPPtoEZtWFc&#10;ivqWem1Pmr26BKUO3oRElF7nokuHHu6DZpEftWxi1aGN2rs7KrKOxMKIOSdI2ndRvOhHyio6zmZ7&#10;6eqkPq7KF7oa/uepIoWm/M0Rt/eezn/x4XO81D0f8rhq36QX3UK87PHHSwT0ys95H+yfqpssRMRq&#10;UUCFPGAtU2Je8I81JxZpMvImLfK/jIWQWIXph2oE5p8LX9lcOU7LRo7Niy+U9HPbAJxsqrmkP8ou&#10;L/1tud+9Bh7Hvhnam9hy5of++H0ZTFK6N3Sk0vPLaxqjufg/e82Yamja1M0yfBvxSGC/QdcgRhjL&#10;pKyJhIHxh8z8ZUW17zMt8yQ3yCKmxfWrOfXfcEUTX1ZhMf6LOs/2W37/WXvYz7x/lf+8ThOfP1WT&#10;v+56ZVe7us50L4Uvjs4f7+wAV/lXG8icz6/k+b/jurKD/pn81nbf+ObvXaW3d4g1Qi6DeILMxLGY&#10;pj0unyV+4aYgkV7yBMpRHYj1qlDMC/NJ8JfwBrA1FJ4OQfxSNn0NehAS49ST1Ea554WFnielz6qc&#10;t7r8Kn3J9MncZfWG6PSmc2PycmI45hL95ShANR0HvT252bJs1lTTsGopVd9IeWIDwI0xjDJOyZFc&#10;SgLT8c5Q3YKRWFqIpwkChL4RVFLLKBkvLinp82JZKyzGV7L//vyctHFMvfWbqUQGGYBFbWlHH+6V&#10;Z+c0uvheZGOZegQnMz/5WZn4br2J7/zcVXWZ66vqP34n1mH5rNL5iNCTT57WwQd8PtdrZFsBrwDU&#10;pe9lynhx7g+fdzVf/q/je2NfSjZQZGjsWD9izbHclRYwU9yE5DFfp/TBc/k0S6k6bX0vnCedEZUU&#10;bzGReL1iZKOLBTMOiTQ/RY/FLqVIG1id6pMcOdfw+rqe/au35MWcmIhvUey118piI9Ep8aCYrJ8z&#10;t4v3Vrxmfp6qzPnZ8BsTfPC7GQSTNLcu73qNuZYw5X0ecL9f6Xt1LfpWKo1XoUiK5nTVwNbnbM4D&#10;fa7/uR/+kssruEdxi86tgp3vKBCLU8WuCprbA9JVY+tV+cHlnQt7hIPKd2g0N1vYeUcg+TyZU5ju&#10;dDJWf6dDgFgczCsFbe2DkaBfOfboSUhVJnd6ewIGBEmX13omlYelwKmcyrwJ1GPcaFAm8yyselnU&#10;jJ2iXor0EB1BgXgBdP5hJJBav3i3TN6TEwPBcrdjrmyxVQcmEukL3QxsYAGcohwikbeIphZBD96z&#10;J68gxzWcPiZBtwJmKyPI/G4sJmIEJKCx7QKPk2lzN3lBmtPfyCjPdG89e/VOArO1lKvGgvo3GxNe&#10;McRYSH0xXoNzhtMLh5l0iTImVn7tz7EJJA9Tdn3U5ZovrOgtRUf2U6TWVOQmppdtKOAsIuNEP0y7&#10;4YOr+FiTJ7EukvXIHUpTG04dUds6jZMAqzEXsYAvXVZM7JpO2M76LuWJDJM9mG2tdMiUnDvfo6tK&#10;n8kXh+7/qWttDFrwuP8mQ+6fKeedIXKlNNfrFX97V780GJm8EUg6R3jUDIUfPecLXtUBUIO3yeCU&#10;wh20dERhWHsAg9OA167klxjnTKelHaxypEc4mlhEMhrDEPysia0/RxjpzNntAotxCL47dCzo3GNL&#10;+Bo7RfX8djFoGDOofJKykVFNarsHnu5RyaLNAyCY+2Q9/08UUPo/ZS2zXCuRzEcVeSya32RkpMJ8&#10;z3XE+Cxx6cwf1jJtqMcCdwQuaOORZq+MNdXo8b15zPohaGY4/vCynKwD+7YeHz7m7XMCte0dPK6m&#10;8gSLGIYh77kt6/YXaaYL+iDoifmiIc/M6a4auT2Uvx/taZH9mjumpPMfnQSh3Y/lNieHzZ+hHsl3&#10;HK7e8JnG8aHmIKEVcgXnAAAgAElEQVTh/NdgEQgPhW/l9geU+6puWPcq8hRX5HHYQbxBM/Zf9zrZ&#10;Ebyjg3z8I//qHm0UdOwT50E+psh+lvLO1gQHnWpi3O3o3V6OGOQwdrVIfEe3qG48WjDHGxlZuTW0&#10;ZjftWHEZK1FIg4sezXXG6iiwbTva1tA88lz39qLMMTqkPP1YQnMavGPbNvTukZbNA9A2kKgCOAob&#10;OS+gBR9qzUM4YtgtXKPUxoKJND+OW5fzrrXNI7O1ob/5l++Pf3RItb0uGti/Rn/i9+OwiHfH4XWi&#10;Q/fpSszIaHqtbaUO1Ylj0ncor71fGdEO8JNeOXfZlzHQyKMto06a/YAW04Z1YH9QAHD802ZRnFsw&#10;0QRyTqm6juCR8qR0sAhxgzvvU46RJpCykv0tHeGsRp4cjeT/QjmvqA6akb0fpaw+3yJqWC9c0cEq&#10;62zHF48OQiye9NrYL2W8Et90r+tWdJF6ZVrB/0PduyxJkutYggekmntWdZV0L0ak///vRmY1Un0z&#10;I9xMScwCOABIVfOIrLq1GM30sJcqHyAehyAIMnbOdTYxW+A1sYyp3TN3jgzqI4+AdJVVxtSDjBm8&#10;LF7eLofBC9HPYAbXGwXXKaLXpLmIlLU/CVot1q/go6Rl/d1xIBBGi/Rmu1sTw2NTl8UJUdIPYdoC&#10;Ty060fk1Mqx5+eVszgUfaS6cXLBLlCNRd/QxmA8+uulPgk4IM4ciN5ZK6E1kvVG/L4YCmLEz7D3u&#10;Wa99sdI5jxhV6wJTKIVCd9bvNHI+mIAd663sH/JZNKdvbixbcWL6fxTwBVrfpFotqYbmSn0WC+fj&#10;gm2zfdP1yTVrX+HyvD/qpa5jduIVNyRvNO8jgwFrpl3qPfZuvVYouWPY2iYbsEVGsLLzWvBVZsiP&#10;nGdwvFOCy1hEm9dx0tBJ2f7CCiBvr326beF2Zdm3+JqY7bsSCr/+sy990w1ZO7/MReyLvaD1O4fd&#10;+eGu7u2hdUSun++q/adfur6G/ix/lwf8XlVY/Ax1DuTSiRjt4FG9p08oM4ROo95nIbf0/W8n0PdX&#10;kO9tO3R5F7dtvH0XNLZ/93fmq7971brucHz1Sf9n6/i71zvf2d/12d37IIDEMv9c5rmj4f8fr92f&#10;9V8p51rG+tlUhwt7Tk3jXtrlFoH5zTfXuT6JzP9wH4FW056/qfk0LQCQGc9Nw0kJArSr7HqpDbVJ&#10;ScGYVid3M1odw/FJdkbEcyKXjH81C/uVTlr+7q/NXK33/trEgj2/N2w59ryPeBXlCQXKBp0NK0g2&#10;zm4xgBF2rSE35HCM7HyXayeL5syvrGWKXK8i3iy9sIoYABg6LOuUUuZOskoZcQwVOEms88aTa9c1&#10;7k8rnvTeL66elm8q84Kk/K/JZM6zNTpw58P93UsV61hdbvheB3JeuDyQEzpI2SkS68vFFv2OLbys&#10;O76xK/zt7v13V8Ce37yuOqnAoig0/tkEjXMuSpsi5zg3j29doJjy+XusuXD89rq+/R6C3emV+l32&#10;JctbdeuuxFYZWTFV7VCQ7FJ+KXXRmZTfq64ByAuatC8QdS/3u0uLvLFh79jsV+uL7y/KNcdyswnR&#10;4ovx+I1y8+nrt5vuvJlkLZzKuUZtwjZWO2f/qqWLXN/oylu5/0aP/Aq/6Sa4365XYeUuvqs6rV6/&#10;wpD3Tf6+vbJMpn6vzPguZKvEEJQFqBQf/nbXpF8FIP4zgtz3Kxt4jMlTxTXa2SAOzni/d1BsgWFC&#10;bNHK0tLQqkcnaASrIyaFV7K+nVKa7ajnGYv/Zlk6SJbtL4BYcbwSnPABuAHUvNPKM4eyCqETAXYO&#10;yi405giOb+JvXdRg6zWeI31s/eomoMSdWE1sVz5fI/uflEna4i2Tq+G7A8FsGfXgvovFiUlArlMw&#10;MdCawhZTKlhIgMs2WXs3I6O+098BcDUWHKvglxvj872A1KaTd1ajfSvE35Vzp2C8PUH7ct+cutVB&#10;XmD9q9Hh0OXfbmQ5Qd/NKdvH2VW5HytdFYid4DQc116tijqz++2GHpF18O7aQfh3irsa8Z19CSju&#10;AiW+MwjRkxiPeVvGPdBN/jcQWBtlf+IgkzITlOQkvANNG5p6IM3WTrZjqgJcQLoB7LbA5RWXleHA&#10;Aqw7Z1qgUx4xeSsTf11B7NIqSZmtC2CWFanm6Sh8DpuA7LKjQQ4HsKCeksKiGr0JcArqW7jO8zLK&#10;7+HBQPY5bqCuArYF4Cu/xLu3SuR7fVF6W2QkqVtV6e84ud5NrO6cjO+e+zvOtDue/NU978rZAxqY&#10;debuqnL43WR9l/V6/+8+F5pvsYNcrDSbOgMX5IKxquL1euH5fOLr6wuv12vJSmX18O/aLlvoX/U4&#10;F/yrvqtOrdAJvohPvNE80Ki3hg5gjkKP6LOt5xtmUdTsLwAui96rLUHQkvdJE8dEHoyvvtFCNeQ1&#10;+hwTqWwM7cse+Md6an9VdQlYiSFjx1hXqlhfPE63HOsPx1PRVaWYbIOzRtjjdUBxeZD2aSVYYJV6&#10;ccIT+JM2Llr1vUylFnl/53dyWflTbr7/vixOthxvReaq60Sb40NemN7vWHj1jGoV47Mdyb/kjdU5&#10;WIMtLEPgqotzNDSO22SG56VvIO23o+ionLUVMdAov4llCu3S0aR7kB9w9IY/Pg58Pg4cvdkRwF3w&#10;cRz4ODqOLrAAwIl5vnA+XzhfTxzygX5YBqsuzeZTExAPs23qmZBgNNMxDReoo7qpGC87JrVJAzoW&#10;frV5FYBu9r97zFxz/BAjoIU/gVgEYNAjfAE/MuJJ0rg1QesNx9HxeByQ5tn6PICw94YxTK7P84XX&#10;q2OcIzJocSyHTgy11znsuFPAgvCOh6L17oHYHXSo2/yIx2RSrwA8gFDLd4BAWjcS+cgyg3nFXGQh&#10;BY8amhg60cZEG8MCFEv2LwZ6p54DGNTptfrxpKmTFBas11pHc5oyM9GeBY+MzdlhCS0Lm1oQDwCz&#10;Fef5Ml7tDXakYoBUSBMPUJyA5PG7VDJzKs4x4+jjOSf6GOh+7P1ff/3A8fgP/PXXX/jrzz/x8+cP&#10;P+Z54ufzJ85xOgezSgsM68dhR7c+DhwfDwDA8/WC/PhhtGgdHx8j5iSvcdpINs9cODygMsZ/C9Ch&#10;7nF7qTVLWwTAZTgNj5LtrXvcm5gt9aOge+fx1iaD6qE4Ywy8ni8cbn9b635Eu0LmxPz8BObES+z4&#10;51ONGpP8CsTx4d153vTeBFTgJ51izOlBrxOv88TzdabuHYI2BqRPtD5iGvA6T5xn4hIuCVEfB491&#10;BuVU0hWeEsHRu9HAeQZ+NCup0Zrd81CFNlso6qr23HGUgMtQMjZendxhhTXaTDC4yo8i86M6u9jG&#10;nxyzjsfxwOPxwMfjA58fn1s2Sjsi7Dw1dE8NgswMgHPReyRFBKwV6J6WOvXlgsuYOU4yMy5UIzCv&#10;Zp80dWR+Eqj6Bg0tFeYfeXzOCQwBZJg8tdRVIobHeu8WRMogZU09zu64CqjAzDGB8d+cJe64NGX6&#10;sd/1uLB97iFuq9zht+ml5LHoZ+AqzUzO8Llqa5DWwU04tlFOIJgW7SfFx1DGiXxekSxpXjPHa/4Y&#10;RRjOdP1yaXn6+o7W0eQRfIHAD/YUdcYcPuNTQez/VnACCzhG4RRRl9pWTpgeHJ9qvOg+1cBU4kfZ&#10;y9FzPgTEMd2Aj2vJmMhFYAsuNnt6DhLGdIZDD0wlbfIIXep4SMugReIH4l1Qf1TMrOAR1Fccmjwl&#10;Xj6DCzkWMYDUK8aoGFMgAxijYYweR6EbfgBkDIxWA1DTj5mt5Vy9jG8Zl8Jyb6+7OfBdMFD0Pdx1&#10;EzV7esx/4vN93Zf5bzDc93OLu3bflRufS/0czTLr9H8rf/m/6nST/Hxfp6TSKpqxtGCpc7Fh9d6b&#10;btuYUjvdX3dzolsfQ7ED/I42tva/3foTS4PqpPPuvgXfvG/jzm9xTyUKCRCK5/ev35kr/komfvX7&#10;VvD6MXDqr8fu9+a11+92n8Td999d1R5WH852V/n3/XXbzd9oxl7f6kv/fdrdlQOkTb9baP07vsb9&#10;me8CTP67r1/V+59dXL34lzea/W6578ZikfH1jvCxBC5oNn9urUPVs673zFjf+oGjd3x8fODj4wOP&#10;xweO44HjOGJ+Fpl8kbxwtYirvor1Ns02m9rLtd9zDIzzxDleGOPEGC/MOSCY7g/xAEAwC3vdtHal&#10;4Z3Vq3y9D7dSDy+vKz0vfbrYuAUqQImVqiNUV1xnpyCL+Wf9BmUbaWcF0KL7ptN/erKHqZkhfvoa&#10;CH00zPJHFGzzSsWYtmlxjIlzKMZQzGFlsB8Ct5VcVol+2R3bNGKnUqxzcObkyC10h8iqm+h/llKe&#10;lZn8dW+378ZTL7b0zj7+7loG63l3/6IDF+u/lnHBSdXe2I02+2iCpu0q3wUmrKewZbEi/L0+UG5w&#10;WgbPl8GljzfW6GoZpR8Vz975gS/NWmTvun57uz6zfM5+789RVtYUfWUtNgm2iDY32gRpJXUU2O0F&#10;o3oxuAHgknLBn/XyrCT2XbsV8r1g160tVveb35f2s5PvxiRROz8nedIXs8sUf78tjcQpv6+cTb/H&#10;Gxv/C/5Z/KFI3t/57916ab2y+hvZq89fn0RSTUNG3ty8/XBT2q0NujQtPlzuv20f9c+Veavv5R7v&#10;pB6N4bz5DbjvLu168mgWopf7rjPEcsNdtzbmtx8iDgDvddWOR0xEbwTY2/arOcLGijB7mxUkr5Kv&#10;1nLM07Yph6UVUh4uday3Xi/V9A0s3ZP9i1VfebtDtrLA+HScs2Td8O+12ZEvS31ecLBiAVTsvHpD&#10;E1DM2E0di6ItlsZTyXsnzdFDh56aU1zaQjMu+rp7yR3h7sLXldC2SCPJsIrwP7RSKOGJKjx4TaKe&#10;NJrVWFXjRoVVGSiBWhzbF2CIfZ3YFZyqhkOvOptDwXoliyDesYEqNrbIjgJY8t76D+k8MTqpO7eZ&#10;HIf9FeEiqhZ6Z5AFAwsIUNdacie76krXdKSvAp/0uSr+ywJRvN+F7O9fFwBHfljvyjarZ9W4uSwB&#10;FUfpCrD2Rfk7/toVtefFgDmMI7wy73YaaiDHKIVv9p5cHBu1ffXo4Z0+9V6+v6dDW+5d76fRvQeP&#10;vwT0ZfxjoVDnRrNr3bx/MTZ7XS0XpvfLgmc6Wp/oaCkHxfAsf6XOpU+utPdeLjvSlZqTeoD/+YLT&#10;NIGsxwtmsHMBdPDJiNMjjugk+CyOgNDzqRpSN2LngzUgJ/oyr9Pq+pTJjbc9JlQoesdnqmxXMPtK&#10;1yQTaVsQRujN70FA9jlaUd6vwCNlmqT7VbjPWt/d4sF+33e//zOu1OsbSP6mzneTxb3cWv53jrHL&#10;QsT2zO9O6LdSw9ZCndeboKE5H2ssFI8heH498fPrJ37+/LkEAO7BxHf9yQlDsceXnXy1r9kvZlhq&#10;vsDXxDIAPnpDU+AlgqFlITWAIMG2gZq0UYkfro6xBLQxbo2L8wDcMRELzWzjNzMEtmW6nNagyXf8&#10;1D1rlWUenBG8aw5F1ptHVQYe8+qbMNDprjHrZ0IJAcrmnOwbAAvCCh1X+5p6Qyr2Yr9UPTlN0c9a&#10;nmGbNfVZxaH2ferid1e1wfsVvKh57zun8vVz4lxUOa46OCvy5mfWKqgFcIn3N48OzofDFrOt0AVX&#10;1z4scrX+s9Iduf3hOv+xmUFrCOyahquOk423dFvUP1rDowseHtx2+N+jN3wc+Z6vj6OjCzDGxBwn&#10;zucLr68vPJ9f+Dw62h8Nj+OIo4MbEA0SVXRptglbAR3TgwDVAk7GwHi+MObE0TpwOIajnMTROhYw&#10;LEd3PtPCS26vFHEUXhph0xN2ZHEv8pjy1VvH0Q+Mx8OOEj3FXsdpgVS942wWkPN8PtGk4TxfmKME&#10;aE0L+HuO04NzKCsN/Xjg4VnSWm/o/QDEAqmNvzIzmvpz02UlflcFmMmV4FsAad27rsCcGJL8C0EE&#10;wI0x0PpAm60EfM8IcOIchfytUzF9nCJ4KjjUYXbJXtZ7L/PIDMCKmznHXrC+ehaGBp0uyyWLguqM&#10;oM3uAYYMyrbvDz9611NnUVUBGGoLMq8x8Dpt7PpxoI+Jr9cT/+fPP3Gq4ufPn/jx4weezy/PJKd4&#10;fn3heb4sq6K3vzWBoEd7Hh8PPD4+oGIBgOcccbzkx+vT5upiwWwTasF/s6Md0zM/foOXYcFSUjMk&#10;jhl8EosMggiQPGCZNC32d6KrhZAepF3wjAXAzfPE19cX5OMDj48PfBzdj4BXdNcthwh+AJjOQwoG&#10;qyICh5t6cGA5tllEIdOWvV5z4uVZL5+vF75eT9vwyMyZfaC1AXTfiCOwMXuuGxNoL10MvD/dM3xK&#10;0JOC0btnPj56BEESyBMDKCz47zgsc+EUa3NXRT86HuMwumNi6AjeVJcPFfo1eDQZbUNmY7bgv5pN&#10;lZk5Ldj44+OBz89PfH5+Bv3s+PAXzvP0DRNnmeclv1hg+kydR03Itng26LAX+zzQ51FTMwDQWKRk&#10;WnDsOGVGnYHFVKGN826N+RtNTq1nehZTFUCHoMn0zLA5N+seCDwBtHMkfkCaw9wKWPpCOxfRR9M3&#10;KmqZPyGCsi3gWdJUyjUIUJpAJ7Nirjg26hPxNs60seHzaBAGmzcPABRFU587tWH0TjiTvVF23XnN&#10;p14Ta4JA3TFfHWcRk/U6l3S6mc494J7BLMRpWHU8NI+CNppt+LjoXL7q+lNgENMdc8FF2OYXXQRo&#10;HdIL3nQ+6MVXOBWR+QduXriIDEwP/k6/kYjY4rIHASoEKruNcqXmtplDO/2IdEWDSLe4QdqGhT9y&#10;03NMYZx5LdlvQxMLQOAcBT530xh7D7gd9rmPhvPsOHuPoExVBtDKUgYXBKzOFhjA5jkcslVX3F27&#10;nqjy8W7+m7pXodP0H5DjGjp8r+fC/1j4wXx14jzz3czh/bX7s8nq69qjLu9Xa+y87F/VDTk7Vpfl&#10;zUanyzc3bb25R7fvo+jS5L2Pv7PI/26OtV9/h+53dd+Vufs8313vy5K3xMwx+HU7/ivX29Iu7Sr+&#10;9O/PCI423tHnV4t6v7p+x7f2K//Tu+fflXr3vWyvv6rrXb/376u/vtKxPhPP6soe/yze+FU5/1kd&#10;9s+4/nO+xXx2v/6rfbn4QrPkWkv818QC/Ho7wOCJ1gTHcRjOb74RrR22sebjEcF/vR9rFt/wD74b&#10;L2JJOO6diy+iYnD6AMYcnkH+xLkHAMooda1YvtIy+VruabTph31YbApdA9CKbar8TpwJpB9lKaxI&#10;qW+MkFo/Eo/OmN/n2oei5PJb/GxKrxUmGqASGx/H9CA+JhlxQ6dlfV7LvRYwaAGA8TpsE59wruX7&#10;bASbwNdealAbMcf0jsTGIwGaZwVvxc+B4rddDTLWz1Kx1691Tfo67+/ddfnl83ZvtmFr5/eNWLHY&#10;L3Wb4WqXrjjt7k3RF/27zehSDkomwPo73+d8iDIEUHZrHfk+ZeyS3Tvuva6b8vV+fWRfx+GflvdX&#10;/UFcrOxHBZCqt6dDX/ByzN2S/vu97EpsgN90A9vMonxrkW9adC2h9T7/Xu7a4/O/yxhv46Hftc/5&#10;rYrQVteOvevzUc7etvo99Z8g1zOpp4qeu5SxNOi9THyH18R1237LHa75/rphEBFcSyi42T/yyaxu&#10;tye/145VL+Qg3euL65zotsx43bi5kPxuhLTo3fp+KVcztLCutfEhLU/JHR/oauf2axmRCw3uNXDY&#10;uwWb1CrLU1WGsN+3+bG+5cHs+aon83TamGveXHFmzN3vcqHsUvftRf2gTNax/iiLvMnyElpnVzLl&#10;+ZIB0CuhQ/JyFC4BTUbKVqZukFgoZod4dAsZojqEGWgXjONOV4Xmgqydu1Fb4K9evivcKebMSQdG&#10;GWz/NOEOG0UsvMbVxJxgcSgHnTql99XYqxZHgbE8HU8Wr1iM5k7y6hQqDqQcq0IrZlVRBTZjXBpm&#10;L07He1ZKOkeTOSoEeprBeSgCrlMtAyAf2zMGxth6FgKx4D8eGXYxTu+uTUmtwGN7WlYax0Ok4UaJ&#10;hf/fE+l2gswG+DLbRVXT6b8b2BUorX1gmvVlcdFvLJSPv2qMsn0SdBIRD5pN5UOI8rafbE8BmVr6&#10;virEzAC4f58kuneE7r/vz94uwGhZ1JNrXdbWjbluyqCx+w6kG9vQiNzLl1NkafPiOBCg6bozf+9z&#10;XdCsz8Z7DlzhfYpEbX7VgfFfIkVwAUsVsQZT0JkPu0NiQRwhsJa+04h6n1BaF/66AiSvp+qZtcQd&#10;00PAY039H0FkmUq9W4AE5T1mEUH02z7wN+fAIpNXh0EhZ7S3QMOgScq0U6bo2ATLWuj2zbUhoAvP&#10;+++3juM3snA1PttHXWWj2qN3jrE7B+w7h3R1Bu3P+JvbMtdJZG34bhNqx3R5Xx1BVYKNZZgxhg4r&#10;4OfPn/j54xoAWHXRdYJrwJC2ztoOXwzz7zaesD/ToxHkMv2INLXFvi6+8EtQ7oHMNUODcZXnPnGb&#10;zIXN+4m6LzAif68ZqkjTBndebbo4ysV65VjP5XjkFMcrP0UGQAigtg+Yjp2LDgWdS1l3cxpVTJas&#10;krhmYQ/vX8j/xhOAY6gbsVtttSxypaW+dAtgvb/0J0xvKR9lTL6bDHwnZ8IO1i4Tz2/Ppz6y6Uo6&#10;f0sbdvpu9RH/ttou56k5kybVqXprCSrm4h/7suvlOx0amJk0SPqGPQH1Gh9R8Fwdd4miN+BxdHw+&#10;Oj4/HrZTvjcIJppO9CZ4HN2C/3rDo3cI7PjfOQbmaQGAXz9/YvzxiQbB0foSAEh9IIrgX1HFPE/o&#10;HBYYaIbPj1wd0IcHBsZxiQhMYNOCFkEiQqO/2CnSNj5AlLjBgnEOBmXQGDv5RTyQ6nE4DrOyWh92&#10;hG4T6LTsqb1bRh47xjb17ziHZS6bGpSHCPrxgPQj9VA7AEg4rc9z4CV59GwETwKRxW4wWEZqNjO7&#10;SwUlW1/qToXGMaHmNB+Qs2HqcDmSFVuIRCYzzoXYDh4XHVjAjyjuvVuGw96Da6szVZLAwayVsxnI&#10;hWYBhxYkncHVln2xY/SGNgVzCngMJPHqVHjguH1nCwkT55xJvzHQz4H+mPj59cRrTvz19RPP59MC&#10;+F6v4JnzdWLMjHKL+al3oR+HLSw9DkxVvM4X5jN1y8ljsEXw9Xxi+LGxkRGMQSwMFC2B5ASJ1DvT&#10;FzR4zO0oGRzBDBitmSx5+/tkMJ1E8J8I4ihngWUAfH498XHYwtjj8eGZOe242S6C0TrmmDhfL7xe&#10;L6hnuNRpQZfSAPFARZ3Zbs5jxGnxGgNjnHieLxyvJ3JDICD9hLTDdo65QhtT8TpP511iG+dz1+et&#10;ZXY9O0o4baM0RWvdsn70nkcFV/7jWIoFAapazI1lNmymz44DQ087Gjv0e8G6mkHIjXYFyL5JLg5F&#10;5gjqGg9gPfqB3q0udUPSmkVLq/K96SKO/QVjVlzLevx4LVdk4Fyr2kWNLIK6BgCiblhVTMwMbAd9&#10;XPQH+NHdxG/RivrnbVO1oL9Wju3W1aY3ETuCOWyi65/aX34RY0p96+2BeF90acacw49Z9ixwBQAt&#10;TlMbBUibualsw1gcfxqouEcEuTGllwyAkntRBaEPA5kpR0WSvloczZI+porDEikULMH+iOlt4rjA&#10;wtI8oHrfmGdYYVnQ4lG4KG3lK/mrjHvOQ1A2uFFP+/jD8ApjkgMHtx5H1wssO3FmuEQs1Nm8Yy51&#10;c07K7C9jaAkAFEiz7DCZZaYwkusqS8xnEj19TJgBcGp1aFt5qLUroDJDhgEGIyKesaBgBgCu8zbS&#10;wWQ7Zew8G85uAYAcqjlzI0qMNza905ptbofvvGDm0w1WVtzLZ+tvdXyA5KF1PqLBP7wzD6R/dzlH&#10;hU6W65xKNe/DGoT4q8XoW99BmT9pEWi9fZN9kfj2pkwvUNyo/KrHbAC1ZdK4jI3rCQEW/qhKMOZm&#10;Ifaps2tfl7a++f3dvXcL4Pv7/Z5fLV5GG/b5nBW2lPE74/y713d0ub1SJd+XR911W9dKl4vQ3Tyk&#10;RXZ2X9Uvm7qV/ztjcPkOq99u942/fV7WBdPfaccq1b/XPpa3/9VnfkcGwDqrrH1D61/R8u9evyMj&#10;f6esNz/cf0/5qo6D36jjzg7cF/9rPvy+DLetbpebb5zgRprjeODx+PBgPvH5Z1sC/Hj/45GBf90x&#10;9so3ybVhs5e2NYjb88zKzXkZfan+XdmoZb5Uy9Z7nidUT4hYBkBZbE6pr2LPALcIAXnnMya+INar&#10;v1WK1jqsWAFx3ndyaM8T57WK+g3PwdbBVYAZesCxDxgA6L6olhgwcOT0+2YG/40xiw+2lRL9XqWf&#10;nXhuYqrRPAIA54zTZTAdEwXUSHvrYBpl+uiYL9fOSQP6knOjtv+y6CFBPbZ2heTVfpb5xkL51FvV&#10;TsYY3djDFb+tcirlu+j5boreyGO1R9cfl9YWVSpRx4KW93YrgrgpAlJJFPStMDHmni6vxExZdEVs&#10;3BjKz8nlxMF1fp7zvjdd3uwK1zbu1krCv885lKa2UcX1/iJTtMTWua1Ba2e39knwsbLLhbsqz0Wg&#10;JLbi4nlrw5QakmKbkpez+Ep7NMbsSrdsftqf5I0S7MMxCGJtmJvZV8G5oywjni3Ncu5trfOjrPfv&#10;HXiHw3bMutfPvtbX+9+SD9/hmut1M2AhJDdrVuWboFaw1l3b2Mf19ft2bPfWIXs/gbmWUuVYqoVe&#10;H+IpJumD2dvxPU7h+JF6bftNNWm5l2Sqp/hlyh2y3HTfjm3Ebi+DADuWWsfiPkZnL+eelxZf1+3v&#10;3tLNbn27XpcPlm+29hVZuajs+GGj5568TcT9nWTiQtGi7NZS7PfjnMk48Oa1aadOVeFRuHITDxpp&#10;m5mmglcNYJjQCH6Mbe5Mb4tg2wIGj5iauSXVnF2VMAJ3XpdgM8AWJeAZJCYwh6LAFFPVnGQLyeDa&#10;Bhpnhlm1ui1ApJPFnM++cFFZXZyGswqAxsDURVYjbTrGFzpPxcDwxSaNYB7Mmc7DqoSrstWrEScN&#10;AiBrBh2kUHBKd90AACAASURBVMYIF6DiwM4zdATjen92MMRFMB6rtDp/2McwcQtzhnHWfVctkPmm&#10;C1ixWwPEwsffhjYzDQRfIh2P3PVy55baZXld+McSvZ+L3j6+/nzK23VSezFq9ccF/GS7az8oW7Vf&#10;2aAWGTPJU3GcrMtXdbAmIE4DuNJrLhn7jIez3207asV420sMtHLtew2WyUlA4c+pfiRRBuNSTBk4&#10;aViwLLqU/gSPkL5vDG/SD9tlfVWnQR1Dyn4dD/5Z2zpUc3GA+iL4p9R9mbQUuRCnZYDkoK+E2Ihk&#10;hizLApMAnMcSqtNxMhMLil7wQGWRpDFpSiC0gLoYryst7TOCh+O2KFvseDox+jHgh5PXoOPMvqKM&#10;XdBO1u+j7n0Ib660T6W9l0uWPq6Gfn3l+11nLBMiVJl2cFImfouDkeB+541QM1egEba12O7fue4m&#10;IHw+IV7Kwa/KunPGAMiscAVW0xaRwYtELjpobWO+XvTvWnO8C6eEf55j+DF6pwXszInX67Rjf58v&#10;/PjxE3/++IHn84nzPKMcO3bx9HZl3StgNF0YizVlMrna9hmbJKizDOsY/mAGITHg4zdNp1MYd4Sj&#10;TABtALSFrjMxNKePYSEP1HI9FIFHLovifVSXxQEPOinHcQRGKQNA0G/Op1mO6rR2VhwQ+IOYkO9l&#10;HevgEeFOVdMZvfXAHhJj6wEM0W+Ndknho8pDlD/rhh2habuRiVRXm2A2PydGMZ4uHlG3BzdFhqPO&#10;Y1k4VpR1BGbdJxrvHMPXo6grPkpbvOjyKJT8x3HzzTWhqyd02mKotDz2dT0Sdq3TbN12jBl8jF0O&#10;GrPQ8BchX+brGAqRGYFbrTXb7xOY5TqGu94SGskQMP5o8iECtC4QOTJrZBPIVHOCOu+e58DRAEHH&#10;cXT8+7//G/7X//yf+Dg6/vzHf+Cvf/wHxjkg2qBDII8DXQ6TJWgsyr9eT/z88Rde/+NfMIdtmjla&#10;x+fHYU1y3N17t+yXOiywajimm+qBL3YMZmvuyD8sUI5ZqCoOmarQMeLY8KM9UIwJBMX5pupZgWby&#10;ox8by+PMTmZBE8FxPCKDO8eyiRhO92x46nMbZnqT1iwAKvSeRCY7okIRy6Q4/T3nKa/Xib/w03hp&#10;THweH9BzQM/hcmhlns8XXq6nTTaG6Zze0LpEMIMCkKOjoSekcAzb+xHZkb6eX4HXPj8/Y8e8euBl&#10;yOZUjPMMzM8/VUXrgg4PmOwHHodlXKCsUXbGGOXoddMT6NQx5sLQwLQZbDP82fM8l93ZiT8tkE4V&#10;+Pr6wg8PZGc2wXOceJ2vDJTyAPOhGgF/PK656mFmhzweB0SA47Cshq1qGlUPrCrzFM1jwlUBfT4x&#10;ATzHwJ9//om/fvzAz+czsYBYptvzPFNXqOsv2hAPwOT4nOdpWXu/vuxIY5HIWAcR9G4tbRC0OSFj&#10;AMMoPMeJMdsb/KyB3U0uLRlffzR8HI+wQ701/PjxEz9//rBseCpQzzLIxZ1wyFEFT+B5nhbMNwe+&#10;ni+0bu1nNitpHdKHB0XS5tu8qfuR2cdhf6Gn3eYenjlYXc45r+jScDw6Pj8/jO9hwa8KTyzqdklF&#10;bO5Fvapp+0TUAqSg5o+YI0CROHbRVl1wGhhvzlwAG+j2KmL86IM9PVPIz59fmKr4ej5tLhPAy3T6&#10;9JMJhqplRny9oFM9+DE3NlQ7FXYDZU4iuQHKNlsyo+sIPpjcfAGFDJ83CcqRrYCgOXooh9ES/4PO&#10;fEcXIpGhsQMeACtA6x7w6RlQx8A51Y5gLpn3Y9OGuJlb5u9lHlBxGpAyyT0jlDEGFjMDHDPgFR0Q&#10;c3dlwHzalhbzRQ53+kIS1aX9AKgH/ehbMIMmvxvQkoVel3Y0SDkiDnB9Tj0BAY9YFWgJeDRjYBkI&#10;eZRvS7zWmmcFFRyttJfjz6Po6ZsYvt1STK44W6pzfX5HYE7sJ4KivxtviAc4aqlbbWwmLFiz+iXF&#10;aWdjaJhqxBzXsb0mn2SQJwDQR1B8gqoYTrPAu1Pc1yu2yRowOWTBU831pACkRTb/sPbTgkp1ZlZf&#10;LUBwqp1LLcV2rH82DxHy8MyjwMc4rS6dOM8WuiYmQkUCzOabzuzNdagfhV7x7nUBoGBR0B+bc3oN&#10;tnYsXuf3vIdQoc4xvE35ybF0nPzijzQAk8HEuYGCbdsxf6VdlHnzutQZvfO5DDeUkZEr/iskIWbi&#10;7/XfvNI/eOsXjP8KjNf7gKC4q/xE+LDcJbj0n+XurzXL/x2t7nhi+Vxo7T8ubW60LZI+QdYd83+R&#10;CAK5+gWzzFgsLmUs9VYibleKw5UGl7JKP5cyQqm9qUNx2UBXWKfoLYHUSXTorL29Cs6daVu2BmbP&#10;tNCWwlPki3S70ExXmbz0qdjvLN/+DXksbc663xZ5fxWsdfvz3vZfXH/nXgCe2Xsf76sM/Xdc/93l&#10;X5hrr99uuqiu/al37fyV7LzTvVUHBD50hZZrRO63bx0fH5/4+PjEcTzQ22F27LCMfr0zA+AMW8cA&#10;P/aS9q+11d4l1xXcXnpf14S4RsMNMrPYQ/oCeXpY3sPNegMEESmXrFpTl1LFb3qOZpa+gKulWbsS&#10;a0XQmAvlOixvWkbNEK3mlpMyiMX+EPUSM5vem1MwlEGAeZIdqalQTIGvfwA6bA5jfogJ1joVfoTv&#10;9MznRj+2gXZigickpP6U0KeGm2LDnM7AttJhp1VJbqCgPitweTMnmbGd60Xhc/Q5dNzpWIfrhtG2&#10;oCP1pEZdUC1zWaQufGPz2L7UUYkF6msO34oDwnz7PxUz3GkL9XEinxPX8Pmc3908HXjJ+t5Q788K&#10;1/Wblf/Y3sQd/qBm/elxQ7Qvn1l/D8gqWXOduXOOh41uC7bdPgdNlGsPK5avawRJt9Q2oXVk/X4d&#10;h42u2xf7uAfvFXIFpckr1AOKXKsKBUVMY+uWTS0IkH65BvVNmJKnY2TtF9wgG7YNXOJl0bmgLgCW&#10;VGRB+FsNq9ZG+ZxkCeZZMOhCR+pGoe/r6j+5s3OLf/6u7ktTrnekfSS2vmLv38EIshHizj7sdPw1&#10;TFoL/fb+4C+9fvfNc0HD4PlbDRSCu3NAnVd9h+ffYcJFp3pjFz+e65d3na+Y9303i6K7+1VSO5FH&#10;78b/TnbYiuYZee845S2WlZT/qP8dr918nbbE5jQSyEEgv5AG2r2AIsEGst1UP6xlClD8XyiD+F3d&#10;YT0zAJBQxRZf830AH7cYXCRsvWcVagvscxjoIGgBciBVFNomoO7IEynpqVsE/skYOHFG8EAEhbjR&#10;sPYB4vVzgt3EgK2q4HwNvOaIQaCdUD+hOZQglQ05dwKQYQtI7gRWF4g9JW4yZVhghLM/JFl9OBV5&#10;JA7yqB+nbRgnv38OCwKszEBmUSQQ5+KJlD41aeEIZ4YPgAGWCkw/2vA87bOXmQuxuZsjdkVzIcTb&#10;MAnwY/gdYDgn83ihGvZR/+qkgwrPHElzVVIUSkmGDTENgeUvVBxtWbRbgYrGeIbaqABBqhFax7mC&#10;plRK3gNxwFQLxKpwK//Uxetom2o4d7XUzWfGGNcJo0+WFIC0jqbdwX0PGlB263FUWWeMakwckg8z&#10;CLAqxBbHGfvtJdpYS3mqtf8Gb3K3+jbOTitOKIfvYDLZYMCt8/O2sBaBjSV4LBy6wR0rHyzGJFCT&#10;BK+x7fXI4wg6aXt7Z9xbA17ytYz1TSYxlmXGyyb7TL2cQ2L6w3pju/wi+M9lds48hkXpJPdjxuYc&#10;fqy7pa1vrUE0j+hqkg7IMoL1A4AVuF4urc79NLbx5wvJ0lpZHDangPoKRwQ7h3zmxCTRXQIJtrhC&#10;tErXS/sU69FgVdXQCi8lrlfKfH0GoQeCfjHJcXkFF2JR6Jn35mDfADjqpYUiLCrpQOBxCzq+x15R&#10;bupURyOxu+g9cLxzTNb+1wlfcLXUMUToHZS+s+wEV4g/fs762ErjvSa0ham757SsPV9fX4FPfv78&#10;wp9//ok///EXnudpmXmYeavowGxLdZoRTDq+YRuCFlk3G0nbnXo/+y7qR3LCF1lct1lGL27SkMju&#10;km4lKaZRLKiJi21lXKRJyfzjR0dq2cmrHvzHY3wZzNgKVloHGRPAmANnODCtVXa8aV8yAOlUTBlU&#10;UmnztokFMUx3vcQAFAEiCxgXbgWUk3SeGeWtSAvYJ51y0wgntwrFGIgn6cwLrBlwo4xp/YrjN00/&#10;dw/8672jH5b9a46BoaNkwnEsLAK0zHpyd93aeySW2DFFtpDyhuBb+63oFg+SEmJIp6lht8R8+1V1&#10;+jIBk0IdUZ/MuJyS15xe5iS2RV3xYDiBwE/n9s7f6MJLG8rQcMCK7hFBjEecdilqC6rmqU07eQgg&#10;DxxHw7//+7/hf//v/wufjwP/z/994sc//l+c5zOOvjvkA9oBdM+g2ADVgdfziR8/fuD1fGIOwy9H&#10;7/h4fJgOGpbRrrce8mdBWQoeo1qDx1prdkSrH3Gr0+w0sV3VJ0DHcXi2vpiDzAh2tmO2Z+IyH3fW&#10;KwIPhrQAwDkVx/FC6902AClthL3PTUR5HG4sdHoQIERSRGzq51jV5hXcEADnpec58Hqd0DExnic+&#10;jgeaWnBBQ2YMez2feH49Mc7TOF2Mfgc6IC2y3JnU+/GtbdWTx9GhAL6eTzxfT/TW/NjRD4yTdMvJ&#10;+RzTMp+dZ9ohU2wuB9b3o3U8OIbHI49DoiyPAeHiTLPICXVd1iCeOYyBGRLHxTAQeAkARBlLx9/n&#10;OfDz6ws/fv7A63V6pkbTM5xjq8sQOO9+vfA6T/x8WjDdx8cHPj8+8PHxgfYQtH6gHR2PR4fqhx0B&#10;e3rWNR9gqoEd3w6fd778KOj29YUfP374EcMvP76qAyIl2D5xmHggNRwHM+Pm8ADAr59f+POvP3GO&#10;AfQO9A45DsjjYX2XBpVmAYBU3KFTB45uGclobyt9mgdUUuceh+CIjTRW9nkO/PnXX8aLatkYIcZv&#10;nKdwnmVBY4rXOP0Y6hPt9QSa4BgneueGu27+jZhTGB1aY2bJA8dx4DhGzo/Ej9A9OuBHituxVzkH&#10;7EfHx+cHzjEt4NOzCTIAEB5sxkB9WUaCgV0KgeOSmRk2Y7wKVqg2XiAeYDQx4EGAjXNSxGLh6TL9&#10;PF9oPyQy8vXe8PHxgY/PR8wfpgKvMfH1tMDWo3cLgHQd1Hb7WuASA/+YMTFslMuZ8cGMzBqBdV3X&#10;WGC509Y3w05LcRm8Oj0bZfABbZDrf7Fzm103NVs4BPzodAtM95QucYRZ7w1tcG6rqw4Io58bDQyn&#10;eUYRzw5iDfJ2On0tkm49orTaW+Im8ZmGBdix3oJpp/E5jwQjEuGJIuJ6SrlpxLHg4Lx/TBIp7Icz&#10;nk8dWsgTUDEaS3clr9bOwGnQwL2RKZN2yG0gs/sSn9o42CIt4EfajdR7MScA5waI8U4U5lmSg47w&#10;e/0POXRk0nWardA5HAf6nMDLUn/Y9hD50W9zxX5wjGcLVJ4ZNrL1JG/nMdYp0ZR/8SBAIAP/7HVC&#10;ZrMMg+LeC98YKpEd02SCc40xRnRWnNdns8DOinURfO2ZMQtFrJwT59lcZ7uvtPhjiAFD/4jg8TC9&#10;+Tjy9fH4wMdHjqUdk855HQIvcQOxgll8qNc2rF1kJ+lagh6XngSpQcUUPinPHmQ+aWdppBeA99bp&#10;yT5XyHlr8UOV9l0aoulRIF+G7LB/+zzQCsxn/PkQvW1OnwfgWSmcI+Jaqj+3tVewrrFLwJ+FnNUv&#10;cecLDnwycr7P/tX5T/XB7otPa79K/YXOoTtpk2gPuBlQk3+WuXChM8vc/S37OMZwreRKQiK5b/c/&#10;3s2xLvNSyebdXTUmYW9AfU5EPAu5ZlapcsPlXeHvS8d4UpUg56OKks0ytdpCvyTMRSSrL4N6nKOh&#10;GqsdWISvPs/u3LP07RUm7Bv6AviFDOMyZu98C3e/B+8Uel/m+b9o19+p+91z/9RLr+NrFfP35eZk&#10;B3k/FBe523XAJv+7/gVyY+6+jmBsQ/zaY9Niax2fn3/g3/7Hv+Pz8w8c/YHeH5Z5vVtWb3V/OpDr&#10;leFnJP5pzH5e7VwlRn2/68oZGJI+xmVuW2xdBAHW/lFDuZ8mtnIIcaT7bTzVqyDchaB9iWxbbqBC&#10;SxIr8kH6FYzIUEXg15i8h9DVHnNcCj3c5igxe2Br8YA+2wQyYAGA7lqK7UAKRKZ2hWG1MzBv/tmc&#10;wfDZeQ68PADQjk4uuI/zqA3rdEicNmGtV8DHCqrA0dwnZgieWeArLqkQhWzBjGddfN4bZEu8w7lR&#10;DCmACCIjX1fsoBlQF7ap6Jnq27u1RdnaGC/iNXsViOjN3ekhrVJMNXFXTdIY2ebAgAj+urN7u3pr&#10;6qcRInl4b2Oi76tNzrVzBRPmTM8anxkd7+iUMhV/C2aS5Tf7Jjt1h+V2DFHQRQn+u94/g27BHk6/&#10;XNVYcJ3UNrA7b7Wztyf7Tr5AzA85R/N/Kd+h/3UpXj0gryavWWGDEb7BN1wFbxWZKnTdbYWSaWP+&#10;sBT7FkbsWlvLl/FMHWRxCuxM6XNJ4kxzBa1rADv2XHAD8SiQxwb/5rX7GTiHfmc7a131WuDWRr+7&#10;+65yvjFbfHdT6N1FftDEm+v3+wNZHtsSWuUdbtoEVCszYh2XuzJ+57fQBRNLrAN1eFRXOriYyps5&#10;icBswy0vL3O79BHdYaa97PU3e6694b+7Pq9rV1n/Hde80zb1HsIJcWywt2Sl31ZiEd7LU3HrLtzI&#10;/Gi/bN+1vQBwDDJflJ2dpQEQyYx98CCOyApHgBm7eRHgkIMS7aZBhzsIkZNjcJFXFTobpgxbNGIm&#10;GtLBGmNl1Ak2F3UV0GbALJS8KkQtAyD365qjOoMM1B0tNjZ5HEsKTQGKN9S2Y5PpdLJ+7HtUOLym&#10;7xdTHMCTARPTjYIl0uHuVjrtcqEi6Elw6mit0sac74Q9HCS1MaP1pZNDDRQ20FmZxkXYLqxOuXpW&#10;fMiUJiC/qFGhG5kFwHcR0zlcFNsNcxeon0YNJoLBc9gU3q6IQ+kWY1z/lRTgFOSkeCxAF6R6Z+CX&#10;dtOZBD6HQD/RRm9kKMGiDBUJpuL4IXf4NgjggRPZvszEaD2dW4P8HwUsQyb7mFrA6vPJm1AfUJCl&#10;ZFsihUgPReE44pvstj/EKi2rgx+/RLlrsAUXpzOPo2FfaCxnTDSNbjxCzXhBg8aJOoMkQYPI7hj9&#10;8cmt+GPCVPq1A2kcsQTectzSyFhZEoTKJqWjWmTdQZLjDYhMdyAy64L9Nf+zMuy4Mi7OqQ5Ahy0g&#10;ANC2js9FsspkrLbhjVkKfZ18outRXApfOIA7/Kj3SWtfGFLjY+FCmzNMTDSLoa/i65S9GOeKE0IH&#10;ICdxC5jJpyC1txtpgneXHzT4p7gZE8iV/24v1czWq/Vrxd4vLr1tBdijlEtUlnbqVKML3qA5uVJ/&#10;MI6RZRlbQNVCpYIQqhHy8tkd1UvXlh4BdeJM2cxPADchaNJd/Nc6IfB+yFK6BsUEloFinCfO18sd&#10;WQOv5ws/f3zhzz//skBZ9R2ZzGAlsmZecccZwAUx/hX+qu1wW9TEAznmLA6zzMBrcqFoavIfR3lq&#10;OdhdYMdpkf77KkjQnjghDpuIwH7xzRumn9I5mDiHdkjjMwMQwlYAkf2GOIXOvbD3oezLnnLujolj&#10;DnwMfbwtg0jiOgsAzAxNdQ8Ag4GCi8JmFheC0pnodrfqS2JOIAQ7eXXjvzJGxlN5hJoqIMyo45gp&#10;FpSFmyaEZjOPJdwEQq5fxW2xQEXB4jPEA/4+Ji+CwKrq/ZPKkKyPOClwQsEMFz2TpIoymixZSVPO&#10;nTlCPOh0hc8VBKBzCI5beL9jmEX/vZm4heQ5bygD970l4rpDmidXEnMIBiYJXONB6Jh279Hx+ccH&#10;/se//Ss+Hwc+Pg4AE1NPOwtTFXM26OyeJ5/ZaybGeOH1+rLMNKph/+l4tkA/jbmKiH13zhMHjgj2&#10;6/3A8Xj4PKuDQJwZFsEMgCIxTwEDWnp3xTtzXqbEKQjZVs1si+F4cX1um7demKp4IG04ZZrDojQi&#10;BdjFaPn8RtUc2tMDQ9TLax4kHPfBN13NiedroOGFOdypDQmZbxA8X55BbZxRvQKWbWhKHHE7oTha&#10;C1sQ+pF2XDLoUQ47Qunx8UCTgSGCeRYsI+bY1xnC7rqHeMEDlxkAzCwLUzEbom9zDMuE360vsb7v&#10;ekpcfhncQX2a0wWNQIrBubgIRE7jBwi+nl/4ej49A6DdQ12r8AxjIp7tzTDb1+uFH18/8eePv/Cv&#10;mGi94cDDjzFSz1Db/Yj4EYsciIATKQFB5AvE61R4wOaJn5519/U68RA79pU6mH4DYpEs04oKXOG2&#10;5xyWxfc1px+Tahugupic+QqatWHanHa1v41xb4HVhTqGfglFBKMfveExLGj4fJ1o7XCZSTE4J9Am&#10;POIZCKvsc+dzTpyYGJi2UfF8YWDiYLsnA6widAi9Kx4MMmIGs8bNfa7zRCAewGd0mm7nrP+tCfrR&#10;/PhlwALcZgTwuAULIlNMmlL2FJ26VS1cjQsaZttJvWKDy5xiTrHFMhHM1mBHV8PlHx6kZkGJeJ2B&#10;ZVSnZaDsDYcesbA2kYFP6pvVwg5x/EJ8/bMiAqi727sIynDZmmNGm5MhPKBvkqULLnKDmmgzL+LT&#10;wMS0sxw/x5QOYTzwl1lTRpbj/3LDFzdpqqqvn2rWfpkvSdByMDWqdQlTS1d9Dsr7OYdFyENmAAn0&#10;MSd0SNjzAtP4YHlNZV0XhyJzjGqKDDRqqeNQZyjEXT7gvAHFPVEb4tUXf6EU/6FIBAImNjC8Ql5j&#10;f1M2MpAPhVYr45QX6nFZx8jZy/HJuvgUPhkzcDQUUV5kJYmst46xYn6U7r4lOw2z9yBVdngsyc/k&#10;c7TIpmjtM38iX1uc4VzGR3wMoylG0+kr+s15wbqV+upuUZEcyYbm8YInVNMnM/2owX3BMRev+PuM&#10;tvWjQ/Ug9CwbZ32cpkkCCr6sC8Ip12k3loXsGDspfbowdXlf+TvvrcerUs5roEm0J2RLL3VV/L6+&#10;Qxlb2lrNezTVnMj+XC1Ny3vE55hKoryGRqv60rWOJLaMKWKwVdEJlHX/TUW24hdNHHM24MofOmdk&#10;Xwx8TF4QBol7/Qt/lvokSRdqj1ZBXJLEvXXSEEezLwZCl2dKCQAMr17IHsS4DMqiP9UHg7Yu+0r/&#10;4fawyDqSpDWut/LLnewx5V2N4tqoouPIFbX8lZv23q02QjXxI3wc7565tKOUQp/vu/rYJvrd8ot8&#10;Ij6WftcVhbfX5afbhuStut0rd8Qvr7o9RH0F12Eq12c4wZKbOut3so4VbcFd86lfr9roTWd/44p+&#10;3NW1tdnGJuu/DuVdKSUQsuid23ZcwQDgOIO/c510+HxO49mG7oov5kLScRwf+Pj8A3/88a84+sOC&#10;AOOo346pAwwAjDUjHsnrddJWBhaJztT3NWiGOrJm3uUxv+smgromQ9zPRC5uOa18BrdXdix6rJJ2&#10;J+8MW548C6SPbZW3WoZGPcQeIrvuENgsh3nAaAPtvuazIG7psEAu4hjxY38R2f9Gqb/+DShOTLx0&#10;YmjLoEFVz/QPvCZwDsV5qr0OnkZltB2RVTE3F3QRHOLrttmpkOWmwKFssyWDMPJVfVzWBqKcasOQ&#10;vlP/bpVjo/UenxWBCvRDEJgW26MMBE3juQklLnyZ7VgfXbMgxWymvN/0kpZ7N50amIo8pMVLrPc4&#10;YO1AoY9Y3QwW2y/XMqWgtIi5puj3+Fh54s+4z/6/So+U+V34xNhcKRgPXF8s2nvRBfsftrry++U+&#10;agiSMf6CmpFNjzy4m7f8ooCteksoAZZKxuD3AnhwqDLQWKse0MUW1GqLKF1/8yFo5ftFBkub9o0k&#10;sUa8Fr2M/sJDfNZBRuWW5W4pBdX5926bKJfkAa6zu1zvtjDXVBEE2cQ0yb0r5O2ri58BZf51c9U5&#10;Palm9Wn5rtxb2kxuv0hGafyCQrZAn8TMLDuxAPkD5bU8eNO6yuCJyVdqXoq5YI5cp8vnFnW08+tb&#10;TLyUsHy99utO3njDzol8q+AE2dhsRX2x9gQsvJCNWEZllYTK5sHesj6OnWy6yEe9/XYjy9Ij6teV&#10;FksbaqP2gqBBpj0+bCuyfLzWU1r8VlZuC9yuY7SNmOblW52nznndF5G1+aKEpmNsUZLIIDeRXBC1&#10;RQIfdBJgJjDkETKtAW1Idt7Cqguz5K5ad4FbxdyZq4ouCPBp+NMWb8PYiadUdgNi6VeDT8FdzWRM&#10;LqBHVCw4effPyr7XoVodqNlqmPHRZBRmp0pcxAUMW1Qa044FjsXTUpkCIOqrteTOYzfqqhBfKGlF&#10;IYYg+CBaim13BkWgYSqnqnTyN4fJ1NAhcXRY5GKGPcH3LtRyXcDPChRJz1SlMaFeWNhM8Zyks2YZ&#10;i64UVEUQfCkCZmITCGQmfcJO1M9OC86RGQg6Y4FJQ/Eh7ufbwjA+/lDEAg/lpbY7Qr/C6ceAEEEe&#10;/9uw7KBnESL1kKLFsNejPVZVOSN4VLbfNhsY/QvjWLWuC31d1Ely+ARThx1hg2kR4zQMTTwYEIDM&#10;ZInaZhoaY2CI+AL4QkA67o2fUllvSpRjqnCUPstCgSsAB5DcoZa7b5LHASlsLMtf2H42u056+Op6&#10;QKfaGWRcatOZR7B5+2rwnx2TNPzzVrPUHdiErIVGFR1Iylj9q82M9pe/3ekpEDSF7SoA9a21qDtt&#10;mH3MsmmlXFM+TVQ0aLLoCvK/l7wDhkQBdu9uVLOzrdxX9GL8sz6TqoktKTqSCwbMSsXvV8pd21H5&#10;gvpUAE6Uw+YscqfXoHRZSikdqU/5fbp+f2mhrhSlQ2QNYteF2nSI7JXX4AtwFCsJKoPRRHogsMbq&#10;aylYcgKw2joALicRVOeZcWRqOONzZxFlrSzwsX1Tw9GE0K92R0xmFREMV1NRR/DdZP5h12/VeQFE&#10;IG9TRQT/0c5aSkB/cnVdcAiIccJRQTvZUodyIY521MqZiB24bDNxUQFaKXFJexuT5HXSh9qGwS0x&#10;SVz4jAUgJAAAIABJREFUBUlnzW8FdDIB3atvReGTVuwKJY+BInxlQHvbdZDYPU0TuaYWIf2op4o8&#10;KCCYvjvZM6Kp8VnzRVBmK5O56VNFjhqZJWxLkb8gi9OLR66UTNRw+mghZfjsF5O7y/8m1a5TI9Al&#10;GMnzKZbglYuuccZTH8Po0kWVpZuJOsH4OVP9GSah/qA+cJsXTreyoBqevqWL3oCZR5hFlzwTnZTR&#10;VstB5TksLTN5A+RoaI8O6eKOqAmVCR6to2CwwnBnO1D3edtcY5gwuq2ZasFoDeJBuU7zbtlmJhqa&#10;tjVI97BjgOEZoob3ifQVEcs+KIDtSK+ySsIkYwQnL5MUBTz4Xnyxv0nH0ToY0BBjWhxkDIribJvB&#10;vtR/PNLGNYsd6zot6Amw+xuzRLlO5RHqmeX5AOQA0IqIqKOVkrHMF2WtLnujXtfL5y2xgcqzITB7&#10;2PAsW5HJEMzydtj+iZHy74waNF2cFb7hyjKVeuBfyeaMsEUwOzI8OkzNGWtBgZb1MNRz2IDUadSR&#10;9Wj7kD9iA60BPSZ7QzWi06gHTh+nwWfVpGGIz+17gzw65GhQUZw6rOCW+HfZB6MxSK4uykITOibE&#10;6T08wAs4p+Kcij5pW9Kmmo5z+vkmQC7YSHNd64E37GNkxvRsmZwzcNotmrYX0BCVowmO1nC0jqMx&#10;433KjUhzWTN+U2lQ6YB0578OiffNgxCYzc2ziYUMmg4ZorZQJILBjHrSIE1D95id4hzJZKzrDAyR&#10;gMznTlKyC9f/vCzLNGm2Whr/SBc7dlUCp6Y9tsUyRZOJjommE10nOiwYMG0loNp8XmdzldjwFEEL&#10;LTJ+0ZkZcowMTAqbgsS1nP2oOFKqWEKaAwVGcuYWKdMvC+qI8mJ+7bxrep063OaxrRdkImxTCGPh&#10;f9ItfT4ZtJOW00QzcZPdYvZ9TPvTyNiqmf2NdKD8O64BgFnsXZOq77093i5rU9oGFTGe8Mhs8TZH&#10;ECCxdYA0zuvIIZRdHwakfyx7LSG7HGejS0NalQmojXDZ9QVmpY+YxRhACdW8woAbEFIu2rnQ3SKx&#10;2Uacb6Nr3nFiLQbA5iycVlZItOL/qwg9iGN94bjlACX2Db9alBzzmdJDL5HSSUzOzInJ6RoyRVPC&#10;+a1tbAzPHvkaxa8oXIh3WxZFKzQoEVLEQnJxRDpa+FmsPcxis/BEKrKklmDxMRodcuwAjSDAJprj&#10;sc2bQosL8SO/p7zQpiB8uza108AcMa92GkWWIy/6Egh45Tq8WxCIOSBTkHAuKgwyk9Az1e9rkIa4&#10;yQhmvl3ra3I4fXGlNT6GFOngVPepND6ubHt0317ZLtx1aR1PLqzGmIVOXvXlrp05L9lqBsCFYYkW&#10;1OYS/yztuiV9rY/js3q6avAd/4tmLwNefId18BWre81VXMyT1Rc+uStGXT9tjhzTR+t3txpOYsi+&#10;vb7Rjiut5JZwl0e++0q/uW//zTZxrSTmm9ty+JyrntXfJVicVuV+jTsKv91QZQ+4Da2cynpp/J3Z&#10;WTlYLt/fXXsxb+/VNz/uhNt5lt9f1e5F1u19aX1RSXs74vetjLtmskT5lhLXa8da+3XX/q1Z8cXK&#10;3lduuGtZ6sCNT9fo1qK7io4PnzZtNrGNxnGvLKoF09s8KOYaaIA2qG+cVxXo9DmHCMQz4OdMzy24&#10;+Gbg8AFKUSkXiSv9ILndtxGJPwYQPaD/b+LKbLS1tFvuw11ks4xarNUkq15aVmmLlc9SHu2fScsT&#10;Y8B/3B/oer/0GCiniYS80x6IbaYTcMOOPZ9zGLZdHXNlyg0zAeL+LsWpgpe6V6nZPHu47+JsE6cC&#10;Zxd7VcU5kX46Vc82OMKeaqFbY7KF0FWOjxrnrwW3idsdjlXQPLUiAwrzz3EdqbYITFAuOr5ihzJa&#10;6WDyrx1/cr2/rH0g6nWMo7WFrKCOpOS8JX50f6Tkk6nd7qxA4R14W7W8d3rd2rxLs/Jfn+nsK28k&#10;QdxZe+jDGPYnvfGenKXpEh9QdX3MVpyXW6wjZrmVfHnahtFx7uNT/Ebv9cdKk6oRpo/p8r2QvJxP&#10;rusc7zHA1civ2o9yjdTTRQ/slyjv3+t2CQnHu0aR1DMc12vJN0CEn6pg3Vwi1QKnfqm/1+sWr5S6&#10;2PwoU/JHKTxSy7v7q7/fvV87YTz4VjZWBbJgitQ3O4myJeuov7827XN7g26fLx9DtOTSZKCoiN+4&#10;tLSoWL1rxXHJavTq9/5D6qvVMiZsWr9fv9vLvPLqN/DLS72zz4n1avNN90iuQW0lsd3pD5CFX2o5&#10;ay9uNXn+Lu94im39NXWudVxX9i/3RMG6vt9boIBeClsDtm8047Wi74TBr2NUBRBG1x3oinA4MABm&#10;WfzBuvi32nODWE0s+I/HfNEmS7RdAR7P05jswnYxTBAkxLZrMHre1rtKsIgvrqmDmdYEGDN2h5Ms&#10;YUCXhog5q5RGdVUucTQuFxakGD86beBLgUWHhmMhnAk+ZMvoem2TO3VpXF1spPlRRAwq09zSu1wM&#10;8KHoVncGF5GmB/dlpDoE4ahRxfJ70L5k71jN9tIN4uFCuwoSFHQAR7+rd80ZVqIWMlSpQooQeBS/&#10;FPRi9RUlWJ+vzYhaUxmGm4cLfPomE84boVLSwMeQxzusmQSL+qvCsllXUTr321o4GTcsOSnFoDIB&#10;M8Hk6Ntd15TkUsqmE3lVYnQIC823bN0vGjXhWjVA6/j4lBeLs9mviWHHhdUshSRBLORpGuESTJgd&#10;IVS1BfiY1FxkWoKMlJSU4sJ7HJspdrQY6u4n8QWcigKqIdvgClkyJLKQ31/DIV5lLRaDAfGcMaG6&#10;lJM2ieA/8zTuwX8o/edfnYJgV97RKJFCr9ueYX1eqZtzkh2TDR4tJumAsCBAdtj6Su6venQiMxwI&#10;aYNc0CWzcFx3B0fe78SrxI9OVeW9OnIWomyf02HgtUjWWSeQevv8zbWYB+vbeqRJ1V15H6nwbQ2S&#10;LbnrS22AAIuMApT0vGPn99BHUtSv09R4vN5bLYlm40uR0tKu6AIcak81VGOLAp2P1HlRYQEYpwVD&#10;tAgxSD3JyS3lnDu8p2qwTB4BwSmygoEludPNl6Q8u0z3Y6+tkjwut1KaAYBmoxtyA4KCx9iq1Byu&#10;EnSlQuDSlPq9mQGNDizKRrG13D4osFgpJ3Fmt7GgkFBFCEI4r5Pfdz5AoWlpcpGphArMMLQvcKM4&#10;IvgQMWTSk7qnZk4k3/IoYS6kWvAfwGNGmobFCEi16kpnr0Dl4iLZInaSgX8d7nyz1FjGpc5P6vrN&#10;WFOR+hb5utGNmG/O5Bf4GPOIv7DjqxmKIm2naS4ELvqBWL9gFDj2pL6xGKs7rSIF71T7xl8z+C/s&#10;XZVrZj2SHN2qIbnr3L7ytgTvaEwMq5rnMbfRbgEy4L3YUwz7k2EOafHAg0MgRwe6BL6wQfY/b5P6&#10;TnuzR/ZbZBLUE4rhcgtYZsCBKZJ9kTzqs6mitQnpLQKXeu/oj4cFY8GDuEKXMiu43Ru4ixnMQr8S&#10;s1ccWIm1ft04V2tHBG7nLl7yigbPpOM7URYDoO1oR3d2T9u9fvJIYGnonE8IMkCZ2c0UfuyrLWao&#10;ZyibYPAFtxQJmTOlVYEx1vomJAKDrG0WlMjjJuuRg+JHLo9zFgAhGSRZMrIJfBykwWLEPABQetAy&#10;bKUiN1ONCRxavrNscjp8U4dI0Wkz/miTmDnShrHYHE0EUlE8j4LPwPtmQZmbzRrwoLRmAW84GuRo&#10;mAKcOAFtEO2+0OQ87IsZMceLOY9FUvTm490aZAyMlwV4DfixR35MbVpC46XmLugGieOrRTQC8Tgv&#10;ZqDqVJNoy4Dp7SfGXPBg0lLEMib01uLo2N55BGSZ+zGzN2j3jYYa0SJcoOsR/KcWKgce9WP9Gs67&#10;tnw2BJgNGLS/mHbkV5egBHUxPENf14Gj0MuyiJh/Ywqg2lcHPYVc3M6LS48oY4stuDhDgcriphBR&#10;w5YWuUHBetZhQYCMXVnmdMSi6qEy7r9RTMsA6HUonT7SYuPcGJl1fYqGTqQ+YfCfIvWPNLfFjVlF&#10;uflNylwEZTSsdyVWzfQ6M3TOmXra7SPpEwGOnl0ygnI0y6VtBIpuijmBq96wLxYow6O/xoDrpDWb&#10;ih3RLJ45MLPWKfsl/A60WmGLG8QyfgaycbqB2ag46JqBGJz/OEgLhFAClRLrec+J02mvFDFGOSZG&#10;9bqR0zrhQbCYYNY9sn7wSzxQPTf1srsU9JyUdtLeabY8tHlsnEvOtywzEn4vhryVHrjNcRuotQWV&#10;POLP28JXQ/ZN4dhRgCZhRaP0mDc7vm+agaDLvEUqnfm9/U2VMCdTxQNoyZOxRcdINKtHhcgtdW6j&#10;FEjMVpA7MxFjXgMG7dgsk/nWxloupXIZxBwkKV+lX5M4X13vSYRBhv/D76OcAU7fQp5gSQ/+M4gg&#10;TAIHYkVmlTM8mMeCkxmJe6LVN1jejq3eONV9g8uCTeGX4GTqHpcrZkAi7SLTkzgzzQko/SublDgf&#10;FbSP8NFqQQ0MapMyBqVT4b3a/SOKpWQgbQN/qbrGbMTd4g8C39trYgMjBPWX90DJNT5mQXeUtUWJ&#10;7+oiLrHAoiu2v1s/sLK/+azGPwj3mm1mEqjv08mhkLUsmhyV7XefbyJtTVZ5nVe9uyr36caj60ZN&#10;pLC9u7757aKXZdfRl6lHtqP8vSv47rlqa+u723GLNpkcKIJ53l6rPk9uZnC4cuAFhSf4yHeE/PUV&#10;dev7BoYlWBiwPKflef58OwiuAyS5Wsq9cvPc3Xd7267fVfm9Xrc9Lfrp7vc7EdDyRi/30o8j5Ztv&#10;W5BjWxuie403uszbT30dgWaKyAB4RgpxhL/N1uUccQgRuNlcRXO76vZ1+sldLRoGQN3/IYDwVJO9&#10;j7vUbe2PzY/MNme+D5Mb6iNTXrqX62uqABa8u5BqUWCoX26jcB9Act9qGvqrPskqDRMv62QEW5xL&#10;q2ZZIoBv7nPF7mU7iGgtnlGxBBZTiviBGLx5BkDgVMMvnFeOMXBi4tSBswmGCs4GnA14idnB5nOO&#10;qcBoAKbNq4z+OQ/p4puRfcxXf2ECIcO66d+mj5fYN3C6wHyZwqeqjnU6qZZNTbqyGKhP1FljxR0K&#10;ZDKgRv95HTTrGDds6buRLd2ThuUemw/WNeh3lmKxlsVeep03flu2YH9a9n/9Jvqy9ipJz7VdtDmc&#10;kxXfJEq4qszwxyykg0YLRKf5N9TLc0uWJp+eW64OmtYJCS8ZJ1falK6wL4LF7Czrzygr/ZQT6sZi&#10;cHebfiHkXvfyWnsOpC+0YKvyjAQQuq3VP6+WptbHFdV67zoOFy216q+9S+m4unnC69CVU+7avKzR&#10;EUvL/hvry3bcWYhNpC+Xbu9F1jpWC7ka1IsNXwRJ19+Ce8otl9GxN9lu2UZ3rfsbiGU1Flule/uw&#10;c8435Sz8df/+3ZN2veH9aN9GlduOfY+mqgxf67xw2G0rc8R2fOXfSs5f1zvXkiJLJm1AsTlVkuWW&#10;Pro0l/251lXrfOdfynveS9t3l5bh0etQoawzs9my/e6tX4elKFnZx+m+l7yO1nvUSFlkEOCSWWBO&#10;jMbFzSLU4aAkQEkVaEdq5LEa5rSBgaNpDjcuYEr3IYxFBAnnUXZU8jgqOkPCkeLk0eIcQSogASL6&#10;uehBJ5MineRUJGUB3YP/evcdICS6ZNgToEtddMKsdMqBSQFLkx/K3IViWeyxH0zJKBerk3ukLH4G&#10;P0hDa+lo4kJeawJw3L3OJYCB4EzMKIbTRsp46zt1FUgG+6IAx5tu63Tw2DMtQEBVHqWPRVFEg9L7&#10;g8WToUWhZpPi3hSgdAIle2xCU/SKsaeWujaXaV0MQ6UbfCFrrmOnK03BtkjhdbEYNIJ4zvTU+V8B&#10;z1zRYsGiKoJskgZADH4kI07L7jDrqAZp07l/p1+WURIGW2xghxMy1Vj0U2+c+vfkld0hmAsROQ7h&#10;/gs9lbekDrLR5EJJLS8Nj+sLJ1IEXvgxoHAncx7d+S4w7EqXq90l8xXD5e2PTFXFIOqcfuqgxnHE&#10;ddIgqkDzBaQyriyj9+ZZ9xBHTgmP+r4M5DpGnEQoPbHTJ8yFCZYhid98bLY6gr8nMxVgAa/VdmRA&#10;QAplyGWRnZRVTYV+MzYrAKpo4GZ4kPK3lXIL+uqvOZnZbvoFu3x3T81Qd9Oa+oU7l34TkFShDZ2o&#10;SU/IbUlhzkqD6wJp3qCXttdg4NqAdIrVOhT58LVfqXNpp/J2lqZqx/7qGHh+feH1fOL5erEBeL1e&#10;mGOAXprQBmJ2KIINQFuceiUWvf0oLWaSmsHfYrZTPYMq7anIQvocjk0endkiGxy4OJu2k9+vmYG9&#10;vCXz3yqHfF0WFLRYswv7CrhwpBygm04UiOBlZD/kqgzj/sBaBbPFUeqURWW1daFKiz2mRSm2wAuT&#10;+vlC49LPi84uNr5gC8UMEy8CND/yk0FMVFM7nqpBfVoCj650CWlam1E+WtfSBi76Sivf8CtNOXV+&#10;X/Emok+0zvZdClctU7OYxIIay66g64U0WqkqFveRI5NNr0CsYs9Cq5AIOimLflCQT8hZXKANEGQL&#10;7hZFB1ELfurdsr99fDzsKElVjHGGTKsHZQhMp7yaQGe3Y3HGwHm+0AR4HA9gKr5+/sSf//gHzo8P&#10;jI9Pq8+bMNWOq3w8Hgtd55h46ct/FzRt5hQ+LXgo7K4vZqNbgFyM8ZVzXAesgf4WKJO2MnkVGagM&#10;AH4kJ/VIDMM+T+kdEOA8T/z4+dPqKxvFYmODj/UYE2O+gPMEs3UdvePjeODhRxr140B3fp1zWOxW&#10;sRf9OHDA9VxrfpTp8KPcNY5Uaq+XBYX5PRXD9aPjMW0MjscB8T6cY9hx8ecI3mNGri49cbBwbtji&#10;2N/eux2p+/WF8/WClgBlOwLacBgzzakC43Vam1pHbw0DiGN+Uz27/pg8AnhCMApdGyAW1Hp6289z&#10;xPGanDNAPEvjzOM2LSDIAlL747BjZFU9c6U7NVtD77aAIfBAo9Y8iFIhmGjNg/X8yG20HosOHMfX&#10;65U09uOpaXPJH6YjLSsd6Wb22PdaewBU7w2t+7xnUkeZvMqcwLDFDTjNTGRsQ6Jl/Tvw8Xjg8Xjg&#10;4/FhfgooXq8X/vrxw3gfZveJz5sA5/OJ8/nE18uOyW7dAke5WcGyLnIrkwIRPGJZRy2Io3nwSUt5&#10;pJZyvO+pLgEAvakF6PaOf/2Xf8Hnxx8YrxPPrye+vr6gPl85zzNsobhSN9htfPH1/ALxQ+8NBn+Y&#10;LT2xH58PiChp9gOv014KcoOgLCVYiJlIbsTwMXgcD3w8DgxxLhZF692PMJ5xxBUDnSGC5/NAa194&#10;vV74+nri+fXE62W8nraGmIeBS8lXxLjBY0hdlotRGjqzR8cR5Zickq4BdBJDF52al65ww3k97WLq&#10;ZnX7QIwQSzx+3HND6t2YFke/WA/n0hL+tYrHiKlKCGT2RefmP9DtdcMZ8Vtir7ibfAj6sRKvEBdw&#10;I4asxCnjlfwELy3gkK5PaHmOKCSuHR/NacebU8xi08g6csnriVZyww/ATI7s7tJ/4hDHoQ0WCER8&#10;FO2K+9bgrL0dDpuQmRS97Ek8h8B11hbX+8qMmGxUsce00aRX2P9sd+jlOu9Q7kO2+Y1MC8ZvWvoG&#10;LDQ1n0QHN5VGz6QuOJTRLgNLTLf7tqjfmNUl+DyGnHMKU1a0q+d5Lv6O8zzRj47eWzCdOu9Ceoyp&#10;iNnB8B2F7i7jznmY5riJb1bgTZxnsc1qwBAaViPnNsRl5LvGuQQS39FG0+aSfBoyuM6xEPhcE6Pw&#10;1438MY4F/8eCDN9zLPlAmetLmUNQhwaOdAXGOV4+LsvrfkVwxiKvurQpbtmunC9Z1t1GXe44aJ0v&#10;w2m+1r1sHNnbSL04bdvKZGCmPxvzFWKbVeV4TzR976j2hlpWwED7EoX/vi3gWO/6zX/LYb+O4UbG&#10;pYSL8l1/ulPrW0dLXdRQZdFyf27rn4ayXxc6Zfu813nxlS3m4e659H/ULtc5sdyNo27+4mq49ksu&#10;b/KTywfn1bT7WHtxPxwxiSiv9Km4cq04acFMdy2q9KkGIb6qd6eOXb66cQzc2d+76x0rXa5ikPfe&#10;hE0IO5iPBOYI2RGyWOkmR8J0u41RBj+FXvcCzWxliAixausdh35A2hFNae3A4/GBx/GBx/HAo3/g&#10;8fjEH3/8gcfjw+bGPleMY8ovvSNflvW2C/1m6iHPXcVgItNL7tPk6zgx5+m+kGITEniU8gu+8fqt&#10;55btjo8lTVPPVX9OGUz7XbHEXO7Jo0hcLU9VvRkbOxcZrw3h7znuQcuplm0b0wM3YRm0m2K2iXNa&#10;ZvuXb24bvuGwWGBMNJyqeJ4DX+cZfh0VwWsMvObAa9j8/pwTr9dpf+dpmwqZnZ6bhPwVU/3UFB4B&#10;TFyXQQVDgVOBroo+/Y/2Vy2je86B3BdUIppasdE5BhwXzjqw0TZvm0Iyp91b1CH1Qvj1Yjidvepo&#10;fK8Fki2oNxGSEJewI/ZrqMcEgAjcrCnvF9ixlbnbz3cmcvl1sfOlpVL6IrUUXUhAG9GaYQYpP/O1&#10;SYt1DHF6LPPImFfm5hzqkuCjmOgnIyx4P2jl2Ak1sRGuf1H6jU1BqWchbL110TaL7k7ayto/VPmo&#10;ZamTddtYEWZkDR6VZTyuTHHVt9v8jkka5GIKi7/FOXfReaUuJ4ts5FnnS1jqSWi+PlSmeosc72tF&#10;qwzVWqv93jCPXL5d2hh9KObY3heDvFxXLHvXJLYoeQ2ZNGHpY3ngm+s76JOvv0YotZx375f73xZU&#10;9SHnEvuYcL6xfm9jfN9WmsOl3ih7l4Gbdt6IK+38hGMfzXbQ/3G9P1EJ7U+cvVrkFYHH9KbNK06o&#10;7LSKcAUTVwRSZW5p4P7dd8OvMRrXQU0TcCnW3gsuhStALP8ru3R3Hb0EANp9GxFc8IfCttmzKbvg&#10;hyMiHWbhpPfsCxFEI4q2xEoDTc2ZXxd5GBDSWuw9DY7jsU3RgsmFPsuY19thBjGOyHJo58qQn5OK&#10;+b4qSokFHs8OUI4HqovpVGZOnTxNMhqo12fihgpNctGei0XrAlpZJKhcPPLIHUsgpOieYaQ3LhRa&#10;O1vsZPF2qZqzYo5StiuMsvBfg/7eTq4LS1T+4cQiDRqFiVpUQmkEIPDt6BkotFVBp9XiDHJhwCzC&#10;kDydRu+m/W51bsQs2xjAkMF3lXewopsKjBRQ8R0/F83KvpD3EdkmqXN5ZKqNRoMod8pbC3oJ/qsg&#10;4xrwMct75PirAjojI9LSZSSAWAGDAMqx5K4CE5wWTlFJ0M+//T9lpghdyr4GqmH5vDjqfBJlKoJO&#10;ZV3K2J9d4V86XOnc4/MMCKh/1cH0rq07/b9rv5FWSuCLLYxB/AgohS1qlnLZrtYap/JRbu89ghib&#10;L8bX4L/q/KYurd8BubMdc4YeWp4P4Caha7W5g0qxlGXFZPAfRGLsk4bmXA/7kkiVQ2RSTtsfwN6W&#10;qXkk3N4P//A9trsZu9+5FPAj6hCyeKn7b153fPStQ/M363znTLcf8RYMXp/PCdXt7+7Z2R2yS2XF&#10;Xto3vidOil4PoJSZKlaHqvOO0h5nVyAWtPuaEzoGvr5+4uvrC8+vZ9iy5/PEyeALr9EgR4t2iHhw&#10;gctPlO/91KmYY1ggxKgBgJbNZBKDuM7PIEiJBkegK/t0axtQdlfmFbqqLAJW/BC6MIrWRSddZCSO&#10;O6420/4V8V2BQmqlrNfyBRwM2mSN79PKaa0iSBL2S/Jz/IbKMxrlhA2udlfyoSXtvX+OpCXlfY5L&#10;joWW9+yPrZcNAC2Cf6pzpdq2unAXAYAzP9d6q8+Cdn+/JAnz1u5Euayj6EMuQMleptcaOj/akPxY&#10;MSfHkTYTfH9t8k37Ke/F5sQNiP7ZjhCsIkE9rp4hygeWXGZFkD5Jg8DbxMAebGJjPNF7t6CUDw8E&#10;UnPgjmEBfmPYMYECxSkvPKE4RSxI8Dzxer4gEPzx+QGdEz/++gsdgvOPPzA/RwR7AcBxHDiOA+1o&#10;YX8tkPDEOBXqOqO3htd5WqAyx1Ecbwmgyp27iaMiexVp0QRdPeuPiGE8Bh0F4PYM0R54Elh8TmDY&#10;bn+h41DKTEUs4xrnkK/zBfz4gePjA8fjYSPh86emif7HGBjzZZn91ByEf3x+ov9Ls9feLRCwWbY6&#10;FT9yyMexR8Bdw/E4cBwd5zjx8/mF8WV4aYyJoRN4mr43LO1Yuff4I1biXPP1evnfacFU03SiuO4+&#10;ui1gkHQcp1rmGBOv1w+AsiY2hz14T+vo/TDST8XrHBBVHI+GLn6kLYP8Qmkhgv9wCqBjUXkM9lFY&#10;ENjrtPZHNnIRP2K2LbooxK419H7gITbWY068Xq90efYDBxq0de9TAx2mc1ggonQbZ2JCaS0XONQC&#10;Cp9PC9oawxeSkHzNa3rwm3AO6jKtk7ijo/WGQ3rQ9HSuHHMCcwCDc0jPKub96B5o+nE8LPjPg04P&#10;54GpiufrhTEmfvz4Wo5bFXgmr3Fa0O/rhaET7eho8OPaYcEUcwy0OXwBX5GZdt3h5RkSc+NWDxrM&#10;MTHOAR0W9NekAd147dEPfPzxicfxARHBP/7PP/DnP/6Br58/PWj1FZl0ucitOnGeJ57Pp/P7gdaP&#10;4P/AD80CouE2OMzRZh9FMlOvLWkaZpiuu2nnU6EXlQ6Tt4+PBz4/PnGKHXMFzAjoHB7M+zpPf0gi&#10;8xUAvJ4W9Ph8PiPYtTNrimeGpO/ESE9fixl7VWB6BhbimvBtSPqdqq4jDcL+quP+ABaI79dLA45U&#10;yLNiGXhGDMRYKIMAYbmsTYFnUKOwEEXSW7MfGljP9UKcGmG06NHPLMh8dEt3sw/lm3We4Vq1+jsu&#10;2CZpt8w9XfYlAFox9KVfAoRvYeWtMF+4IXzcICoLvYnBAA/gHoLZNQLEY7A80N5OI5Ecw7DZ6n4H&#10;z3DJMZQyssQhIjZ+8PFoGcAX+lLSy0M6rn1pzmISMlrQtNMdBW+mnuZxzjvOEnYQdgrKgue8/fv+&#10;4vIfAAAgAElEQVRFrDWdjkOmHydO2QKk8sP/x9vbNkiOq1jCB8mOrOrZ2f//O5/d25UZYYvnAxxA&#10;siOr+s7MujsqIv0i6wXBASEgFnFZq5GTOCvzrfpd+wi5qHWt1NTCfLzoQGMYLwTSyf71emHbjB/2&#10;rU9l924bEho3+BDr+7dSR/D2pLMBgnnmZkbyGnhmmkU3wPD8Dho0PTiny5yqv6ueF3Mmc80CGFO/&#10;2NxjBdP2l3RfbDrs2uXdKNcv9iyJYrIbW/wDEcSGOWVKaNYpaPqm3NBa3vEhIADR3cHJO5VpMnU0&#10;DawWGVQKj1L1pQ/2gevcloKa45oYJqheFfBAB9ywTdlCOgmeM7fCmiLmBBjvLf/VuZMb9OW2/VN9&#10;3nbOeu27CflfOy4lO+tnPawp13H+zhl0dbR7b3vK69/aw968p9rh/tTG98d2Ob1jt8kbbc3hm7rh&#10;Dn4sds9iG1hf9j834muV5n4sV/6oT/9k3CYZdvNsXVOjjmVdYvM9+1LK/Ml6wrVukbpGl/MU3DgI&#10;IBeWBaqnt93KNtmy5TvEZM7H4wM/Pj6wbx/mALg98OPHT3x8PFw37rGON9lzlO/jH+SrtTc0P2pY&#10;0xrtGIEbcDwatsmo4XbO0/Qzx5cFeBq28VdMI1T4e/c1K+IT9fcinitP1jG8YDze94ZvqWZkMSrJ&#10;4us4CRpjLKuMnGZMNNGjL/ttFq1bMZrYRxpeQ/EawMuzHoQDoJdh1iNzAPx6HZMD4BDB6xzuAHji&#10;8EwGr+PA0+0RLTY2IcZTua4+BvbegE6sk+thUI8YKBZx/jgVXRS9jcC1EnOPDoAafJkxlYe6E1/p&#10;7cDe7rSH0r+k+npz1rvaVuehADSwpD1WMJXXsNwc81fqTSKGf8tQF9dpH/P51fU75v30bLViA2WR&#10;K4rk97RWQkCEbPNlXZP6Q5Rb8E/5N9tSnqW+3tj3uHEAFMvE6D4aM+YmbqN+1uJj7ITWAOo5iYvI&#10;xybfACCDvNDWPYojIABGec+591+TPrL8rk5e1v1cGy+/1zFgNSifoiz+U+hn7tzyrqSy+VLaAqU8&#10;J7/5WHWtJvl3IXMg21XuyjXaOq5Lu0sF2S/1/D/FOeshmEn52m6u8+TYFBh9SxKTzHlz1CthD4mP&#10;XPlOyEL++Z4Wc/7OUDt51S0Ku9z33e+1ZlG1In/ikHrfneM8zwXnnR+czs31kSg4H4k1g+m0FHaq&#10;l+fSjT75uK32ci1KQd56nTcIPYiZr0zcuIyAmy9qPy2dGeREnvMNq5GCg97c4O+6MNhS4ffl12Lu&#10;kctlJi933PRQDK+8p916Tzk8AiBZsQ9EETJk5tzBBnGD2MRgvaq+8Mx0Q+EA6GDfmL+ijRapPhOo&#10;2390sKNhI5xvoDmZbwwi47RQ2oKGfQOa9CDMxjp5/avgyxSSVgsyIDJWS7vEukgsEmBJ0RLALIxU&#10;WWwuyI6p3oy2kUxcbhfvvUNYQygkdpYARkzsWx1Aawr1nbYRfZH3SqbEg2ZfDji6Q/bp5EUfhKSl&#10;vAWNyHwqJqNyevtZSoXgJQIKyGBYoSBqODZmFSYWX14sZdfWeo/3cX1W5h/rwvikgNQ7jQhB0aKq&#10;xeFTw/gp8TeSHjj+6+xX38lDod2EGc6sZU4LTcTTSXBe5P2NNLS0PGhu6DR3on8V0IU2l64zhtvm&#10;0o3uvaUlMhWjsrDPrXlUJMu8rZ+bLpnHQeowT2VT4SEympxGBJMD3/RcYairoZVOcXRe5qdGOOXx&#10;nePf+pv3XxWApD/OfTprcGFhMLWkzs5/odQWYFjLCCeQ5b3VUa72pYi4kl94VXUmLHVO42fzaITG&#10;HyYarEAymSuvBh01X4gI40xpzwTO4TvEQgjzflNe1nGoysk741FQwm+MS3fG2mifLNcnXnMt93fv&#10;Wg2aF6PZPwHmpKf6zpgHgHwDetdyCpufaDkA4Dftqos35Gt51MD4KWNWUBfzOP6hPE0HtQZbND5e&#10;L7yeX/j8dAfA55cpokPdSeK0xVG2JejIwWVzY4XTnNbKB+PSiX/aaYO3QxRDPBmgLLDuBkMlH1z4&#10;dHH+q11GXqUBCHKRbOUzqbTnfAyaqAuEnC90sKo1LDhqwgYxPnKDETTGkbvXsmT2C3wK39c9jJgK&#10;JE34awrvnjS06SDfwf0hbGMxZBSZpHwh2OcuW6THYmDlPUpMxs8k/9xoh294QAp+b45Ml1Z+ne+d&#10;54n1eeUZKLK6PpvALZz++bdfuMjt0t2qMcKln7IesQir6bTHwSAOubSftBTNm8udjwKyhDjazluE&#10;Mk0HWo/AJnBc0hiRzyKCtWapa9WN4Oc4MYY5aTUozgN4ekSx87CIZufrhSaCx/6ADsXnr0/IUOg5&#10;IMOibbHe7ecPtH13J/0Tp38zSlffdvStmZOAR0071VMkCo0mANA9xbgErQ7MfIKOWIah3Sjqm7LI&#10;iTiq4SxWQNY4D2BkyuLeeqT5Vcdl4g46z9cLr+PADwHatsV7WrdoWsOH6XW88Hy+8DwO30lvhPTj&#10;8QERCYe6rTWgd+h5On61dvVujlD7vmF/7Hg8djxfTxzjhDy/fH5aXyoU5zitD5ykPj4eFwdA4uDX&#10;62Uy43hZZL6h5ojV7J29d9hCPTGLOc7REa21huP1wvPrifM4Qofd9y2cvbh4A8d1pzsAat8KXvaF&#10;mRI9i3wkJKTWOehEIe0SAVBVLZKa62DclV1leBOLYrfDXfHHwKHqkdssstPZOsbQ5HXNZvx5GjNs&#10;58DoI6Ly06hHjEQntJc72IUcZ5S34AfmHKBDXadp6ZSuHnGvCTrS6bJ55Ec9R+IL7QBOcFMIIy8+&#10;9h0/Pj7w8fjA3t0ZFwJzulIczy+M08c92uHYnGwGNj6HDnMKcTobHLfT55G43suonaIl7SSd/zLq&#10;kNGup0c+TvTWmYsn6O3nz5/4z//1n9i3Bx7bbk6aqvg1LKpEdwff0A2GYZDjOMyA9rAImubUIiE/&#10;r1F6E6tVuwiXHEVapAcye4+PtdOr+G9yE0uN7WmXN+O1osMUmzHQu6dwPg6cQz0tGoATrutYZY7X&#10;C19fX3g9X8afzxPYtpgHK34g6aRIcT5H7BOij3Ixo8jT9sR5kuME4+2MdBr4qKBjQhFcZdbF1sAa&#10;TFhyINzBNB3DYixEIGFckLkcYj0IVIv+q5zvNg7wcaQDQab0xqW8FTxVG0LFB9Qb6923uK5WXTA5&#10;N1gvkoZYRq3R3aHzdwEy1XCdOAzo7bQF3JF9Pms49uxkWxnGh8n3IiU15nGenA0a29IsCiB5NhvG&#10;8czOnZpFO0/quGWB1PlixWQjxkDRqrVZEPZZEURa6cTty7trJSQpwZYCRzjwj+F8XJk4jPNr7g9u&#10;5q4RsGXVJfycLvQQeg04p6hrvjfYV5tFtT+p6hQJ0DYybOhbn2h03x/YtoFt3+166xaptzj71w2j&#10;q20vIi37uLUm5vwHyUi8tC+BmV0Sx9dyV9sN7VGcz2gC0e64IQjHx7VsHp1+kd+wf+cxGMVmuNYL&#10;KJG0K9+TLGd2uOH3CH1ByssCt2J+hnVZB/mOT9nzy7UAIbVtbueCojl/JIZKXdweiEi+PrbVARCO&#10;o5sTbJXjtHdNdspVPxuz3eB6JC+b7qsbs9hB94pRLeV6cJz+1P5z8+ybP29O8Hwda6qjyaAmSbbQ&#10;vT0u0/X6fX3V1dHszu757qjPhv56VybKhok3z39XvyoTgZs2l3/v6ngzPfL9VVGfL8ZY/K4f3h2r&#10;Tb2e+5PnlrNvr/2ufF6tV95Vg/pU2JnjfJZ0fba+n28qcpvZH2D6y0n8VecrTP/ODSapC1I/VSi2&#10;bcPPHz/x88cPjwL44d8PbPsDmzukm/NfS2w7HckLp35RSssBriWsaT3Pc+A4XrZJa5GXkeXk8rrK&#10;e2tfZ/8l/jawx3UNvrr0sJ+QC20rdImAJYF97rtAw75b50JdE5moht1QGZSXb5sjrYjT15vP0xwA&#10;zybu/Ae8TsXrHDjOEThTFZ4CWHAMxddx4Ot1eJAHOgCeeI1h3+4A+Hy98PQogM2xGjdftWab3Ic7&#10;agIMluPOf+BmZNPJbe+g4cE+BvrZPFogB03RMHxjrZ03mzpt30h9ZOln9Y5TL2tac5kGZOZFunA2&#10;YXmzOpN8Pk4K/3cyWGaAL4gl3fgxMG/QuavhBWzQyV4CJhdinhUTWf6c6rXoFdONWjZf3cgSSZQb&#10;PStFWorLcG6Y1GvfNGnoaLeyJfE1N5l5UA0kTivIGzUSYEBM5Gc4TRjmThFkugl7ujoB1hq9kVXZ&#10;cW/uTVqS5d6KR6uetfZxpT37s/xRjSBz5eqd0/ul1DH6WdZn38nfui4L5/O048WJsAXkO6hn25lV&#10;9/5W1k9DoaXbLzPp+vc04XO+8M9LV7KuQEbYn+bPsqkDhYjuql6albWlXu5reLiXFVE9EvM3R5Bv&#10;PTfh+m8fL3p7lvMdZtK4fody1jN3Gyvqufvrd3VYe0ogqNHugZluRXwWVJa46o2AO5Vr4S7znKmW&#10;I9K9+v3DaYIZ2Aw/82YNPlTrnH+wLuVsmahZm9oHtY1lDtxNoW+mVb3M+r67Pd8nU1/EUxeWV85V&#10;EbMIkTuut11qGOGVcuAIDhMMUijMAyWsiEg6pISAqBMkR4ln6VQnI8usziaK2XgzGVx4x1AAvnPa&#10;jacooYbfgYdsQ4q46tSQRtkWxh4aSlcDTTK3MqminldDyjROzpyb5OJAvSkErfdxjFHpV44NTXRM&#10;FzYLRZgR0Y0IFmApZkAYzaTJ/NxUX73S4XoUpWKK6QwyCHJ7F0psT2pSCSRJgz4lrpMoBV59L5W1&#10;OcXMWvMiUKdjBRrZvxPdgU5+VkYrUkyAjIpZaIIR78LI5EZliMSOHjOsFbrUyg7KLFc44HNxpyNT&#10;psX8tQ8pirvPybCbAm3Yzp/fKeABtFY0U/qGDmN3hsw7g2J22UJJlYYiEJhMACLr16bHZ8wo0+80&#10;As0M9V39vjPE1mfX453xaT1atKkuXPmi5dYdJBW+tNaHmtxicJzeOaOrqW4rMIyxK/PyUvcwfAgY&#10;5MxXA3EHUvLFnDVV4F5BK5ALUuJiqdaHzwFcXLX2/YkB6nIUY9A/MoYFD9Zk5L95P3l9/GZRN9fr&#10;M4rf9uzv33tz7h+09m1p1dDzR/zjRv6qy4mL/r2CBcxyL4WjkV/rSeenR+p5PZ/xOYctvFgawgMg&#10;qOQc8HlGeYvmkaqQ7Cjkj6QDCRzDNKYMLIv85pjOnbYp37C0wXjnCQtSkcY2KkohD6Td8CYr86Ls&#10;cc5MGE4J1RD81A0/ZiCpan/lGVmc6OI0ELK+oq0cu5RhEu+q9Bfsv/CxVWHPcI+FdwS9zPz5O2X3&#10;PY+QbF9J7TY9++bJXDC6walYZaDXP7BY0tztS6N6Mw+/Xi7y4W05swGsOjWAKkdCs9IfxYGvTGCT&#10;E1aqlfG+z23hMuWryQ4bQHUBsi6GXVrAV4tkVFvA55fPO0/lpuO89AGX8hkpa8CdUnrHvpsz0DgO&#10;jMOcuIifxGmbKWkFGinEk4bV6cbe2ZpFjdu2Lehx65ZGVt3pb5wv6LA0lt0xt8E4j1BzvGxzk7e3&#10;daCd1m/SO7j54dpP3rcCjxht0yfTgKwO4Zjojw5RjL5FWf/5+YlfX5/4+nriOC3aHNMEqQKyb/jx&#10;11/Y9x37OfAxgE1tkxRaw/j//g/+/vzE8+sLhtkkHN505DsVHtl634Fts35WYN869q3bQkhPBzkh&#10;LatGWuZjHMBz7p9x/gzKqvotW38eJ053oIOaYZb8vPfuBk2L5LBtmzkUbobuLQUrPCqoO44UXc4c&#10;Hoenl805oWoOZM/nE1BYVLptm3AJHRbh86zi7LpJhRElz1Hm0gCYQrc6ANYo+3tv2Pru6WfpGE/H&#10;UI9m0bIfFR5FyZ2ZW29o4wRGB87T5pZY5APSyfP1xDkyqmTr3SJidpt33KVpu8ZPQJpF5VWBr79A&#10;RnfyTl43lGmTgDY6ejenT1pzW7P37D4Pe+se+c/6WYfifBnNPL9eeD1fOF5nzNlWeEbfOrbe3FHY&#10;F/tAsaRhywA0Fm1s2IbTHJyPUMYMyGjmMOwfBB+19w4deD1f+NV+4eePv9Ck4ePxwMeHpQZ7fn3h&#10;8/MXjtOdSUvmgMhi4I4rdFaom5wAxCYyIxd1v8MGSMMQS39tC5bDUymPcOr1VgStzhDOnAPpdCZi&#10;USNfx8scqwXOy5ovhvZIbVbFidG7zZ9xjmlBkqnYx3naQpu0KX0Vy6AdwExFimIYqFPNx5yYr8gq&#10;oSOG8akmgqaZdkvWl3FX9tQhBWMu+OlOblO3CdsQo47ScUsU6tHJpHe3eY3QsUiZwvYTf7hedaeb&#10;h1Qo92qhCqPhTEMWOmLUmfw4ozEyWjLHMvjX1G8Fg2rqPGxF/Y5uCjC+nIeGrMfyjNlsBs4h6CWK&#10;ygUrON5a9QOWn3IHGIuNK54v9bZ2J/6fohNqScmniaOjT1u7lgdEFGst55IGky/VxVs+RwfnkCkX&#10;3YqsKAl4uBwew6IwGzYBZDS0xswbpSZeFTqr+XYoDKabRsWfNwfxM9WYBUcTs0PIoWcd4Nr/SXt1&#10;nFrvnuUlN6++jgPbtmN77ejbjm17RVTAbevpIAdzks8Y8cloGCGS7ThOwxav4wgHZotYbH357qAD&#10;YafM3Dbs+47j9cLmG71THyMVzPOy/lbnJxCLalxpvfZLGQgfjhwoJbiAYGa4M3+retlst3/X1uv4&#10;1eNin/O2OlQIfqJQE7vI9Yqr7kMP+3K1smXWNehtXosIvajSGmnMS1SPFri2J/gISeamueQAFWPY&#10;vZK/+ehNf33f0/MRXXDf7XmfLOXK0gwpzVnv/Sf1WWXkzXG3pvLu2bux+tOjjjXLmsrGb7vt3zpS&#10;ft30gynmt3aDK639u6Pw/+ZImXp37fsx41MRoGW9gMRvJi/qdz1IwSm/yLdXbEv6zrU9+HfKJVZC&#10;pyI98nfvLkc2tJ5p5rdtw48fP/Dj40c6/vUdvW2eUW2yyJXJRh6muLSBv8PGMqB6ml43qhP7iMi4&#10;1QEQKNlGbujonrZSDiayAyHrBROL6PTsO3rVKKnO5UuBXq+5jqkzAxYhuciZSn9hZytjS7vEAA5P&#10;0TsAnENwijkAPgfwPNXlOzfgmT41VHDCHAA/Xwe+jpfpF2Ib3J7nsCiA7jzIFMDcWCm+sYvpn3tv&#10;6QCow21Y8M2tEjYeOK47YbqKpQIWdPUNbdb7aHB9BjMvo10v5JAQbwEhftQQpsY3zyHGNcsUJNLk&#10;mN6M3iJgZvZQ5X4obfPYcUdaIQSWoeX2yzveV8GKiQerA8qMiXhL/W1VmzFCvc+yhCxOr2K2eAgy&#10;SxrxTQwQe1VCnwAkA8/437mJ6aIoZQNXKabLreWj5YM4nYGetMwX/h6j8NI/ksHvZF7tgLx3RXiZ&#10;0YAt1FhHvLhZapax9ko8C0QPBl1L9to6d+y6xH2lsLiW670IXdI+cnl+RRy8z64VGyiqzoqbv5ee&#10;Y1dIyrTv5HHpsPvTb4ZWps9cp3VI/ylGu2CAmKZWoVUHzqfII983ieVUaUpbs95cv39cr7+XZ2qL&#10;tdxLHnvXJ79Ddbfv/TePOz1n0hd/X0D0M3UjCaK7FlKnumohrDK2dF8CZdRUiSyUEOmukuvr/2u9&#10;9N9x3PVk4pxFDKZMWNvHPpObawC2eJ69TKcwzJ1g8nxZMJkKI9NR1FCU1ag01bkKZJ9IYxgx1eh3&#10;YTTS4WlS5hSdacgp4CMcqGYBVXtKGLJ4bUExgrCeQxWNDloRTSx3MbI/6ARGxkZjHgiGYs7fgGhJ&#10;5l3DiofRJLvMx2auPKM0ylqmpwAhHqqGzHns1+oIVuGU/+pllkiZWZfJ4zOPyyQpkPg9A7iJoUZf&#10;JWgMypnefwOuFsNAuWr1mKTxTNCGG1bGSQe5/Dto2xUIi46JaUEgFpBI5wLIyJQzqmXhR9IB0Jrj&#10;zgFKA36dmVm/iDRIIrmkc9aSCol9LTE2ouZfDX0veGs64OxQiWI4JlyUvDOITTxkOggLyvkyd653&#10;puE9BIjIUv78XE3tlCVpCJlJ4C60877eV7qr33f3rH9zsSRoJM4zddxmtSttqg6Wobz6bvM1XS/4&#10;FH8vdauGzGncnF7vjsrnGGlEhkI9nQrD1Fz6ywEAQU2lKS76kTeolphwlGNvQBb59rs2fnfEYtUf&#10;P5Ftm2XZP3hnefdS6D3IE4m2/1sAZdVEsYLxf3bY1L/KEmcgoXhNzxS+oeu5LDVZ8QKur+3xcWaH&#10;FLZI3j7OE69ncQD8euIYmSKSEa9E3KFmTQFEqOM8dIzk/UAuaoG4QxmRIaPwWCo629xQndvJrxDV&#10;dzxzZhrPjOaQMi5SSpX+CxmiiEXWtf9TKWe7Ec6KsyKpIR0rbZRhAQ1L2UkT6px4VbDnOFXH0t/T&#10;yn0FCy2DXr6zbL678ue2LJa+O5JPpGKcC+PXmaYTlrvyUX6bwS8/qvOiUUEO1m7XgNMQedP+wt/W&#10;994u2pX3XQydhe9e5JfMyIjzI+4J6Zt9NedZfis2oh/G6ePUBY1RYxxXJ15OvCcLzURfiDvYIPer&#10;ShNzAoanejyzyaRxGjp9Dz26NOyeHlQEOM8D5+uJ4alKveH2xfSyukYPJ7Y1M4NF37GIddvG1K9M&#10;w+GRX05Ph+rphXtj2GdPA3scOF4vi27HyF7dIqv33jBKSo9q3GhlXplzgRsqGc2P0ZxvmD/l89Bh&#10;i9XDIvCJM+5fX5/4/Py0VKnuaHZ4NJ1znPjxH38BItj2HQ9VX/AXtG4LHX//+sQ4T3x9PT0l7gbq&#10;f0MZ0dR0rdY9wibHT80B0Pqzlb53DCEAfFHj9PoYn/c7fXx6L+k0C22qWqS60z/sEO2WAnDbNhxn&#10;4i9zAPyANOA8LRqkwJ08t43UChqKq5PehELVIiy8VLFtlpq29T5h0ufzOY1S1X/HeWL0nuXXyEQA&#10;Qhf0dLjUgMgbWmtoe4c8Os7jhfMFjOELQEs5gBuqnccd5wkAOM6Odg6gndBm0QVULLrB6Q6ZX89n&#10;OPIxfTSdGTCUPnLgQlRsLIFECpmmNOWlZLKIhQMvHWi94/S5QjFFB0P0jubjQ8fDrW84YYthr9cL&#10;vz5/4dffn3h+PZHpcLgwIvj42C0V176FfDZHx3QY42ZEad0mYcOCZ7LegDn/NY82OdlY/BjDImwC&#10;luK5NZkcAH/9+gWRZlEntw07dd5iT+jdnJwbNw9ocQAUeCRCxHtdHYWIYLSGLv6JbAguS4Y5//ly&#10;0wTFSODhCObY5BxGD8wsYViJzn/Z56WzMlrWWRxdPfrFOI3GxmG0x6gDLvUQxn7Jea7VAVAQ+gxl&#10;bHDVMhRmi0o+VZ2FXHPJOsdmWseHc5fEc7OuojOdUKQGPpOIGtlbR2zWpRxsKUuHcjFDF7sB4h7D&#10;PZrPMFquVQ5czEtnlrxX6QCoxbaAxB+mv5ZIl8UROnCJNoic3kANXWJ1/quqQemp6Ner7kW9XmJs&#10;467AGQO9j8TDur4027PiJPaBbWQxzsCU2HFHHdfANBJ1q+nNjS7hzr8a+CffQ8xScVjioxF/Vz6N&#10;MmK8XpxqVUIuGB2MmfbYx1LfpxFdXYBw4BzCQJ4t6AmaUTtrHwq4mOn1y5UaXI6Yxz7aQZP8sKnE&#10;OynRZ8yK6NPVphOO0N34U63rdhzo24G+vcwRsO+eLnhLZ1Z/19Y6uuRmsJxxzjM8LeBR0vpZtN7D&#10;8NN54gjdb3ZOsHnUHUtaxOF923A8Hjh3S2PfRNALdof3R+mSoITkKxILz2lDuQ6DSEkCJJTJ7Mcs&#10;+85kRIxRv//EPvPWDrmMX7YLoV+TN0hghVJ32q7sTJ63J1AZUNWd7myYq351V7e4fuEhteZelbVb&#10;OPf8GnVH8mYnvpABWHTB3/fy3XHf73FV3lTT6zhd/76o2zdfyr7IyOtxZ2/93TN/usAc6weFhtfz&#10;/6SctY7fPb+4a9xIOaStrdBcnWf/xBb6//q4YJ/f3PttX+uV98yHIzSp3+WqkFHq8pH8nmA5sVGt&#10;e8qlfCev5AbJ1jbs2479sWPfd2z7HiVs22YRyt0BcGsmd6a6Z5NNNgbfvqDvPKfM6jMw9IysA3T4&#10;o87Fc5fItm+Oei27NGdy8IYVXGk+MN9TD87j+fyk/QVd/I7O055KHBb2a+JX4omoatr6DJ+NyDZn&#10;NmTgFHPsew3F83RHPjoARmRfxenOd69T8XW88OkpgBlB+nkOjwBoDoBnTQF8uP3HIw/vfcOmG+Ab&#10;8DAGtq7Yh21EadqgcP1AAKjZYU5NJ8DXALqTTVOgO36lQ4WrrLG5BF7XoDXJuaLITYXUFxD4lbRB&#10;J7SUz9PoxPyTaRxWl6ykKg3sTFqJejHyMhBzbrK5xvnEQdca1aPiZkxkHJvlyzxIXDr/Zj/Mx1xg&#10;6EC8JgKIomnmRxJvJ7EvxCLsC1JHmDgF9dPF6WFar1THRYzcRl5Xp1/oJvEz/4YHRvLbBpDOf745&#10;OPVISb5Vev5+Fv8T+UVdn3/lWcOD1rDoi8npmFSpUUodbpKWfWv51unasg2mqmK4DP186/VU0QGs&#10;DlcMQRuNgOs3Rdeqz4fcm99h9KmJNeN8Hfh1ZL6bKd8c3plzHbNfoqveddTta6+ygaerFLdTi6VA&#10;63eV278/Qu4tOvPNjXmdv2/O1bZHnVd9nDrUP63j8vufPFeP32HdO85WuqkwFLh5zBzPY9ZeGED+&#10;MYQb7HRimQpOY5vPypTl9Trvuan/xa7zbeu+w6D/hE+9K5+f67WqZ9u/nNvl9C0DXThZKX4bDojS&#10;gFcEAjuxMLDpG6XzNL8YAWVwZNR39AtQF4q11D6UWWBKbVDfY8sXY0rpSSNma2rp+kKgZbjmoDka&#10;R2po0knwInZFSlWoxrCUx0PCCZF9FEa4agxguSEoadD/DkxLACQaTVnt+Rk6AGARXn53EHmKi6Hc&#10;t+2LNh51AJptqAJjSitRFQunnwYDmeuOHSwTqX7N1VTOxjekXn8s1F1A27ThuhpXOD5AOOiHocsA&#10;ACAASURBVMTNO2HVx78ABZEQ5MBdU9LJVJSMmBcV0AwBP6cAznLFCdHmmoZTCVSn+k1AYzrv9010&#10;pvlOj/wHp+M0CFR30XTcAuD+hS2te98penU42KsyXQ0gOKeTElThGgoCwUgBMev7CB5nemwryoq3&#10;3J1NcOHzPpQQSbKSct+Noa4ai6vSuArYCVDXWixg7GrMmOdPOGI0S5+nRXm/q5d5nmrMgwuPIT3U&#10;8m/qWetbNZdbB5MJuM08NRwBl/cBDsJW0DSVz8IB6ggidedOsA8U8X7bL/HBlRX9u4a7eWEnenT6&#10;QmnCen4Fu3G+TLA6X6cCOC71bAFVbw+O4yRH2HOzMaVwyTg38dZJQb15FZL/2Kv/oJ8FoXjyPdXp&#10;MY6179cpBNKLXT9Pi6pkDoCe2tENOIN4KMTcvVFQ2BeMrKK2GA0g0j5mJJQRKf3C0UYEQImywD4k&#10;mCcvd95pqQxzBGIBqNNJ1jdFjBH15YIvZXrwSysgndAG01KMmRAnWZ/vZtmXwWL/63r/Iq/5s8jt&#10;6cN+Z9+X7p95JJUk9d/+XTBYHbMYu/jNT/YXS1ViU+RzNg2yDUL5JZjexTdr6fuhJUL0lOJp5nuh&#10;uHvlKAunPic/n94587cLTyj4564vVzlHPB1Ro+O9nF8xA8KIQJaTfRW9Hzx7fT8PMy5zIYu4qbTn&#10;hp9V7MGya/814gjAo24Rc7iDgUbLrnyXVxSAmlPe8QLO4zBdRNJwyQgj8OhokSLU0+xqwRetCfZt&#10;w8djx+PxsOhZvXuUOzO0Ixz/JHZ2n2rOTu08AWgY5In/To8g05qlr7OodPM8ICsN+lJYej7RTFtZ&#10;5Lv6uJznGXQakd9CjzHed7rROXmo0cOpZrA+h6XINd7qqUjFnBYlHIDsXd0dfppHBgucRccSj3SV&#10;DoAazo9N5sh3MzayciKCYpkT+7bhc98AQUTUmh0U7L8m6dzT27wpKxwE3AEQUHyNE69hY8l6lwkA&#10;HYrXONKJysfAHMTV54Z6uVwUsjE9xzDHwH2PXdQVkzLSgL9q+VHqoOLOyZxD6mRgKYC3xwMvwNNc&#10;BvhCOmQlB7ZFjXRs7sPSZWM06GjQ09MeiYSDwzhPKIp87P5p1FCB0WJGZjuRRubQ7aXwb0auYKRC&#10;UEVwZtES60QKpZDtmTL66/nE19cXfn1+4uvzC7khIFMvoQFt62hbixcN9uuSMnEMhTRFBMZyfTCk&#10;D1P7DYVnfPY6dmjTmBs6NDDMr//4F379/Qs/Hz8AVTz2HR+Ph0WBQs77Xvp06xYxc9/2mK+M7Nlb&#10;c+wludEMqW8RSxiPatMHY5SkEZqYoMoNBaQlJlFViwipw52wAZS5Fo7OJS3aqpPpSt/eh5aSs8qR&#10;lNEFWhqGSwIzXuVJEdh/xpAk5MqERZzn9DGCp6VbCYHlPP34Z+g361HkMqMlqs8fMKX9cg8LVHHn&#10;peYpytUW9aJ7GtC0ocmMGYNnOn9f0Q24UbbgJYA4uOi7rNqCvdYNNbzG9lrGD+urEjj35ijPE4td&#10;+Bs8Vddt7/o9icOg1aH0LM53iXOC/3n/xzflKypuY/y5UuuKsUuf1gUQo6/kY6xD8rUTEEG3Dou5&#10;QnteyvykVYQuI+HwVGEVu5pzgfJy6c78LrCe7xxQyLCyTzEHZpNfrB3LXuw7vinZxB5pkVhS52nN&#10;t6m6eWMsi5iGyghpKva3cotQzMZOspOYR7ShncPH2D7nULTjdIe/A72/PP1vRm0yHGEOuVvbso8c&#10;GBu28k0l5+mL+sfkAHiep2Mq4mwrmPojdcnWzAFw7x3HtpnT83ni3DaLAFRkp8A32LTmG0EqJiSv&#10;BaBlo0EZ6Kx94u0cq5x+MR+mSaeFrnIcRJhWeEz0FjpHmRd39sB1/KYxdjxQJyD1mmi3z9GQT4EB&#10;EDpAONvxbOFxMWduGJUiF7KClVW9BzkGQNJ7dIx37NzqHIFpPno7aWdZ7QrXuv3DIzrkz65Np+of&#10;d+VUXRXZ7++ZNq60sNDBREtv+uDO7vrdouid3W8t+8rfkTz2TiePeXDvTHhpa+3HLKw2Ks7d2XS/&#10;s/P+qf3zv3J8179/ct9axWqfnO57W+5dOevdMl2f+mWiZamQNupznmPijdODAtcd4BH8bLPT4/HA&#10;4/GwKPmPB7Z9j3f3nte3vqG33RzL+d4SQXjC2Tcf44e5dkA8YRHiD5Mdp+ltdP4zW+Zis9IqX2di&#10;r20urNirxb5NO1by+rm2F55SAct0wd8FdvHvnX2Bul4TqaRAx/fVDhvYv7yT/ULMGA6AAA4IjlMt&#10;CuBxWuS+48hNjao4BnAM4DXMAfDrtBTACnO8O4Za6l+Pcn64A+DrZdHzpW+OsUgDEhgGjh1OhWer&#10;qZtFTLFRx4IDjMJs3xyrIT4WLkcjem3INInPPBzFKlv4sU53lF/THOJdEj/j3ndDGhuzFxxI+gwa&#10;5UdzisQ7iwxAwceoPKbWu9Tsyj7K3NQJB5DWWYV85yyz1zrFGVc0BMCQkRsaJJoc4Ms2CDFXAVCR&#10;BG2ApTEXeVZx44RCFIHh0haowSNYFvWCxL4oc27pxTk8YXZB7SFBieam2YeFZOozdcTrSWbHq3ze&#10;TPs6rblRz6B9RlAqIGYPz3d4W3TWd4gzp45GNjXaXuvsJBu/vYzA6SAWLr4lpdxqtwx7dMHP6/f1&#10;4FjxL+rHo9Cw31b6Z2niN4fbb0r76sFrYTt4X0yM0VxAVLxUlHxJy3eRNUu5Eyb9Q8zyp/e/Wz9+&#10;p29D9VLPC1bkdP7m1X+KA39X3++uTThWv7u3jkvc4O0oa0hro6aplJa8HOEVIlshxjvIif0q8Ufg&#10;Jr8/eDAuxJd8uLQrbpNSp+RPv+/hwm8uZ6/ydZJjKPO0rk8qos3zo15WbWO5Z7OIBdk0MpRWDGCt&#10;0fiNMApzoasqrDRY0SghQDzHxlXZPI1BPG9G7zU9AzkHF2Uq0Ghu6bRFcRvyMdIBEApPhUXu6oJv&#10;qZcylYsbnxmJQlVxCqAn5kmIHGwtkRWGmKF1WgDG9wcN37FTWpotIrthiBF70EzIk5izAIuYQeFt&#10;qaeS0FR91y0Ecp5uOEjQAjDFFKYFOQj7JnCMg0sfOB61f8l0VS0CiyL+TvRhH3Whesv1VQtzzp6u&#10;c7UqF+JENdSiTnCKzaBgZhpRFh0SizDPinqbVFHDWd/dR2DECB8xX3wuOXqCQD1CtdVZhkCaAtIs&#10;ZRx380u8PSP8ad3Z6s+r2mJMQZozheZO4GnBXBL8VlogU+fcI8CrQ3PpIYJAz5UZ9yvnMBJYzgg2&#10;6G4y6KjNq6FUHmm4VLSiuIn3LWmhAqUAfjFoxUAOF2A+LkNmXrIKu3eRDaPtb4wwLO8OmPE9TQR6&#10;49XYmp9XARfg6/vmdyPAUK1rOJC8BYBz/auR6q7ucztWwZlADypTHTMizRXgxKLO24NguMzTNzT4&#10;bvei3rQ/xrmAz1sD6jKulz4KIHFX85tziYKWe6RO2eRT0XJF7ogroGDtiFKos7Qrz/NyE7wpatQz&#10;yuTaB9Zffu/vGlmOW1BZFcDgY0hnLMXVwD0XELy8uU9wgzvLiQA6LOrQ5yeezyeO42WRktwoY0dz&#10;TOFKAiPSBO2brLXoM2csMA+d0yd2d+wh72mYHUsS4WabshvKPFKfi4za26wOfTO5UCNUMH1U7WN1&#10;tFoX0FmuOWzkvJDy/lAkuQhOJaTgHOU4B26AyyIk3Undm4tyY3kXCBWWBZ/poYqztBZmssXlYC4k&#10;5bi9U4CzvPwdKU6zgvbVBNCIP5pTjThIkocNuMP7yDFYnQAjfXSRd6j1DOxUxySvrfWzNGyGcZuS&#10;6jTp565NtW+wngNGXYyfGn13CJll1G9CQ8tjxBbqdQ8HryD9gjumpxTcsRlVApKBinr0SMkI1xGd&#10;yviZDrYmF6V1FCkklo7udbzw+fUFGRvaGNDT07m2bhHg2OdsvmY0rFMAjBMYJ7owXWzD47Hjr58/&#10;8Xg8woHs+XzifB6RBnbrltrnsZuDl+0eNwe71tKgx8MWrQ+8Xo7l3BlnjI6hw7EEKylJZ5yvpKFC&#10;0GOc0MOi08TQ+YLzY98Dv6sCxxiWxtVpWAG04xVjY6lR1Z2+DhznAVXBeQ5ADrxeLwxfNOlbx8fH&#10;A499tyhtTUBniOHvUE8Lq457z9MdiQSxeP58Pj2KgTs19Y6td3+362FOUa/XC5+/PjHOEY59+25O&#10;mhaJDhAVnO2MlCq2EJP4TGA75s3B8wOqJ47jGfIoTLBOk8MjJB7HyyNOCvpmDgRMy0pDZS/pasl9&#10;x/7Ax8eB47DUTMeRKX7hOgdgsqJNDlRF5qSYTxymiX+kdfRtm9JhMs27jc0Wc/Q81WVpypMxzOES&#10;rVkUNiAiHHBsIIyGnnou56xQD+gdrZ/QUXT95BDB/20eZxQyIhLK4633GAdGTeplY6Gq0aicA8/n&#10;E19f5vz39XzixbRLYtKcc6w3d7a1imZ9xJxej5EOPBDgUMU4D9/YR1mksbs+DepOV+KOwM56LUJv&#10;s4iZzxeeX0987A88+o5xnB5RtOOxPzylcc/ohtsGcoJ92/BwR2QuLqlvVti2zVPr2nhCukcFtA/t&#10;JORp/WzYWsfZaFfwEKs6LEKyiD8n89h5VM8xThwv24CwNUGX2fkXsGhXrW/+/Igx7R7dsRq6Se/k&#10;jWNkh4YcCt2I88F+qs8FToxIke4RLGO+VyxB+THSiWWCvxOWkXhvJ/kW+qv8RGAp4JVR/4fOfRk6&#10;6YynmhGK1bt3hL0BJaJHYKS8BsrhkYtKsnqwhdYB5xcl20b0m7c/sF2xGcYGGJ9vxzHZuGgXSCIh&#10;hiFknnpyHlNWL35WYCr1UWgpNBauVKcF3cEUvDHWzscZIa2lDbQF3UnYFnOBFCGH1vGtDqbh3MX7&#10;nK5qo8YYlooexPYAxKOKiiBvFwhajF9oRmKRYBQuX6KPR/BsNcNm6su1a6NqueGU+FYB0Khk+ojZ&#10;xyqcnSN5IsY7nHuVuHNeKKQtGYW3R0YPEXQdUI9qajU1R/I7+0zYHnxQpdaF/aycG0YTLGfoARmK&#10;4xgQOQpvsLGvlqYu/WKfJsAdCtcfz5IC+AwdLmSwcHMGayMesfUEVb3zOHBuG/aSAv3YNmxi/CPw&#10;opjTduslaqtIRN6tm8mM1ujMj5hHwR99bhHbKFJ3qJkbpklX+ATLqOUp6VaM5zmcnMYlD1mez/EN&#10;atU6c3ja5FzlS9URr26wzmZrivA6H2JMky8EsfMeFnTThInf3+im072XZ7Mb5KadQWur4vWm/Hfv&#10;iZfdFJVlJsQpp6a/eZ1pu9d6RBdpvM5l47fV/aNj5b1rv9+Nw10Z7+yA7xfS/1kd6/Fvl1nos5b7&#10;7nt9139HW/7kuOu3W5vg/9j7p79u2p0UPNcr+fs0t10Yj6J/xBMVm3pa+dYtXfu+PfDwqH/7vsdG&#10;r+4RXMU3cnDDTpNOzodZgXMuHHjHv6sxLni4QscJZbS/wdTzln3giCwElLmFpiqv5cRfeHxW4zpn&#10;JDbNJX8nOlHajYJH5DiMYRsEYjMPlnrw18qH3tJzjq3my5wfpI02UobSRkY8QZ43ctNARgC0NVFz&#10;ClQcrzNS956e6WsMcwB8neqRAg98jdOuw+zJjBB4qNt4huIsGKERu8tAGwPiumasUZeNmW00C8IA&#10;APAscGUzgbhuF/ZYALa5xGiNPa7IbcGB1zTXULWSWnlmoYLlG4GRq6yUeg0KGTlP5XJHma8sXSmL&#10;BZaFcH4vde+U/nOd4O9Nx4Df8UZiEhJHYqdaRMVMfIuURtuahyytQo6NV7ehuF5RYBa81MTymdQI&#10;gIsSFM1fdU/1Oor3XX1Gg4ckLicOm9Ygg27mtYPaltiSeN/9Cw2gOP7NhKbke4V2iHsnKtNSqgig&#10;7J1V9gjRfykPgXNjQzXBStVVwPoJatOiDtQ5fMzq9dCT+FuW31ICUi3VZjnMHBcyp2ymrN93x2UN&#10;mec4nkXeVTZcx+ntkcpuzoNK01NfzDN8qaX/yzmm83mnBSs7nW95h/qb8reuRa8A4VqDb67/CY5Z&#10;77l9RpPvrtWLZ0rH/+6t797534m7ck34WmbM0TjStXa6D9MI+52zrOBfo/CCcPDjmuMCBtZ5qajz&#10;NzvSAs0kNlmPKjVqWfa4zPQ0PbW2cj0/zyJu1JxfkO8E0p46l3zt0yh9xWvL31suINvkEnFHMHc+&#10;ioVC7oqkAZ2T2u9R1dgBb6mrbHFLGzyqnhkgJo63NsMJpqa3VNVidLHnq0ERgBtszDh/nvZui0SA&#10;IvSaG5DIjAkuFpDQBG20dEYCwpmRwuDuMKBkdzUZGJ4eJw2lK/MqAxWMu6ZLEQObDuw0QIUAvU27&#10;uwEAbYSBjKmKKCCtbh5CeAXo/id3lyZAnA1pAThAIHJphHsr8D51xV7CYSL5gUb6nYntl3f4Xfm3&#10;ar3TQVFQZygZBr4KG1mEdQhb7/cUTIj+mlkPJ3/kpgqgUe8RcIwBVUZsQRjY6HAZzziIbj6xw/FC&#10;PMpC7+6EkIKZjgaqauDfBgOhmQ5LpcM0ZzP2IdjPhfIpmhQYsnl2pMgU3AQEGjwkjECBDHJH0goS&#10;K13n2FT6ysWDcP5V2+00mVlF0BjmVbhoeP2w6aHYiUzvYR3i78iTktG1qvGyGpLXo/Kq+tx6zxpB&#10;hsJTJBdY7gxUrTPCWJLy3fsI2Gq51Ykk2n8DDFnWOiat0EKlC5n6Mfsz8V5OpNpvXKSpoh5yBxYw&#10;CSrqbiy3waLLoDiSJJabxyqE5sV4kX0cHfsbsPxubL0lb0Tx8j62deIJvDjfNw8Hd0oohMBDCWy8&#10;jpf3IHmazgq1rHOQvLmUVfuUdBqjF11WdnD8wZHdp/E8oj6goEU2TupD8+HTlvJzE0Zrsjqfx4Gv&#10;r69wADzPw9PDKSB2Hx1m1OkyFnUlFzdUbafvcRwU5XGPpYLKxVFB8vLkO94MkWtUQ7aDPRs8EwAy&#10;dd+2W+rL2tE1UjKVdPHzrfeJXofOjrGRulsMRAc2K3Q1YRahAcovavnGzA/yL45hytlKe1V55Tiy&#10;LZiGvvRY7GiuC4Wa/B5L3y/HxM9BB8CUP5WmDMAOpGNs7ScUjIeImhURsOu7qpogQBjfKn9eqhvX&#10;I0KfzzWYUTFydajvcQv8obWQmPcz7075zgiWnMcBi2+7bx5nU1rcCPabQ4HYVDO4WWGU6e74q3bT&#10;HVOd7HPsOpFi4EwHQEtJZ46cdrvNr1EcGSwK2sDxMmfhrjs6huMpiziH0cPhklNAAGyO1U4AehwY&#10;R75/ax0fjwf++sscAEmPTPk7Tksxu/WOx2PHzx8/8OPHBz6/Xvh8PvE8XuawFF1DXmR8CEhnpzFy&#10;o5D4uHNI0ujSfMeqJJbzflTViNDGidp7R//4wL7v5tSl6oZsTwscfd7QXrw+INI8fbA5qh3H6XqH&#10;8Y/DIysKBFvf8Hh8YH880LcetKc+58YQqLRM0TgGmgCn2aotnd7z6ZFdi5MZMbTTNPUehTkAKoDj&#10;9fJ0fuaIZwsymzv9NWxtM16qOU+S7DIaz+PjgTFObM9P0IhadTpp5gB4Hgeen1/oIthaetps7nTn&#10;OW4jSsS+78m7h+J4fOB0ZzXVZ/DyiOjKMaZznTtxcQcsXSADl6OKVU8xGA6ApzlDIem8NXMkgTs/&#10;neFM70Pj8gWnpWEVGIs61RwDw7ECtAe0Em2poXV3Zm6W2lpbC17BeQ8U2i36BR0gSe9MLdykoSFT&#10;DUfkRfIiBXSoOwB+4evzC8/ny9MuHZQK5gS8mXPV8PkFjqEqdNjiDe0pZOeM6tQb0EGHFZdRSdK2&#10;8cjpjum5mwQ14es48fX5hX/93/9rqSbRMI4T//mf/xv/+3//74gmkqmNezgACswBcN8tqsjzdeAc&#10;L8MAImjbFg5Q4xgWkVFs8ZJ6IZ2etmYbEQ53BLQNl8lLLVpZA5pCpWzoQsqlcVqq5qFqfeqOv11T&#10;94xNFWqyhVEiGXG56qdsh6r1d4wrZ7xHzBR13ZGzWGi3Mn5jmWhNUncBVBcbWMVZaik9deOLOFIs&#10;O8jRRZhjW5NAkSqpHpRdPWQzwvFveC9bYGhFfU2D5ObRzs2h1j6LBoKwfQG2QZI8cZRNJK3bRhPU&#10;d0yCF74gU2xaWfm4M8amz6mcya8AlDFcEIWWD2mm6oHR01c93B6vy37FUkNcVHU4xwHnCZyjYCwg&#10;6kVsoeq6gH9aa+glQir1akULWp/1xMKfkJFnox8wL77UPjOnfI0x9bVb4+1hE2BfVoc7AaT7PGw2&#10;D+pmCiDlahm7Wtu5BTEohpuQuPk0jgVAHf8gon2uAI6YFiIRSd0W+qP4Wdc2Jm11HQptAh0NrQ3A&#10;8iO4Kj3bLVN2jqCjqh9QB7KbDVcFTtC0xYxCa5pgFdTfzbmSuPrGAdDvI286Ty7Un5HOHCLom+MP&#10;yY0GpgIOiGaE5qM37MeJcztcBg93bjczVkPOq97pOG2yp7eODeZsAk8H37vxufMc0IPJpFF0vJlT&#10;VdvPZCuWQjfRj3Q0ne1plUZV3aJMHC8zrUx9v5S/HquuqB5tsOqGjRlEOIxrGdkDYWO5vHPRV6fn&#10;Jeu6qC5Jhzd1X8uaFvymG2/O2QOuS8l0Lur7B4fWH28eCdm6sO26/hbXixx+p4//6Xv/yVHn7zt7&#10;Xb1vffa7RdKqi//unv+Xhxbe9bt6rHPsv6HL/1G9/scO2gveXFirIGHsmB+ebPBI5xzqypTYquqb&#10;ss7kLy15buNmrv2BD0/ry41m+75bZFnXQdsUDT8dOZKxkqlMNSrnF/AEeF5W0+dMVjDibE0/b3ZR&#10;YvgUbwVJSe2HlSdTF7uufTTtoeddykTqdLkea2W1lqJHpI7HPMDJ7+c1lXeHasa1s78lnoVqOAiY&#10;w6LExiJeV24WOd0JEHAdSXzt2fDa8/XC1+tIHblE97NUvyee47Rof2o6okrDQHOdGdMmyvMcUL8q&#10;MnDKgLQz6gQta++q6Oqb1Dm3iVE9OwE/k1wQIDcJ8T+3jQtCBxHv90mugXLh6qQwjYbwXkUkbOAY&#10;T6WVR6bxrDRfxjGulvm8CinM9IeJjovAngv8/nBhb21yvKtZs6jPLY/1NkjeTzNz4lRioqyPzZsy&#10;z4t9rznd3lVdfZASEuRaY+CjC1xY1z9rloNZVk6YqRyBtX0zoemR2QN5n9dZE4Opd2bFdcYT9PLw&#10;PKK1dI5Jg0hG/1z1V+i80Xx2Jiv6LflsVLbIioX3CO8pJaHUU6bPNYJfrpFEpVz+IOik2tSmNYWb&#10;+liz9fL33SevX4q4tOMbtJR3Rl3nJ2T5fluOchWlUNokFzUz+cV0ZvAb8qdqIcjGvYfU32OpfwfT&#10;vNVdfvcc/3mLy39fl/8JDJZYezr75m6X8Vjlx3wmR+nCxcrY2r/N8UNhntM9IiUbRuVrQGzwZ4Tc&#10;lYdwo7Dx3KxRlVVrS+VC0bVtbykNyXHkd5Mh3ynX82xDvDVB1Czv4REAoyHq6YvcsBpCgYY6GjPK&#10;yzgBh2oo29yVKAKLK0ycEWX483UwBgJAViBt9afjUy4YTIc40PEd/5bhVqGtgAwvx1LWtKz8ogg1&#10;iBtEethuzrrTjwJsgTjqQExVMcQMQlCdDWwLpVQ7Uog8HRGJhQajTPlUMI1QZGTdBZqOB3WURCO1&#10;z93EFK/EKngqcU0EBZnpjvWJenmfwNOVeCCdABGe9oy7XQWlb2u9nbYCsCResueUJ4pTXhmqEM6T&#10;0TMnubiQzzLtGSFDQYINY5wD9DaeQBlSIJuCcGK4AyzEFjC5+zaFdQp1EXgEBkCaoAvQ4/0+J+D7&#10;uMUc+JTKYdBksq5YcOG8ZH8OcUY3AF9cDQdFemgGmPNHYI4BI4RnDs0C83IcRBB7PSQNrQFKuKh9&#10;c9T5T5aYOK68ccmncWHCFEiL8YFjUr4ASC7uFiUyQe+cNml9T6373e/vzsU12FiPC2BLcSNJpBN4&#10;t7OKYrqd3jctoizA8F39yUNU5PKu6B8AIsNdK2LKIFUQXPvt0gU+ygV0ckE46iswRX1Roqo5Iknk&#10;Hsgqy6r0dbUGvUW7d8D47pjEfHWKuSH4S7hee1H+dMYUhpFoyHxf6ELKPrmrEYKUpPxWVMOLBsuc&#10;XoVLEcgFTdIXx6jwn0J/My2ijFwpu/DTicFEnZf7QV7PlH524hwnxjHw/PrC19enf74i5VKkP2zm&#10;IILWY56fjAymCkhD68M2FhzcMXuGoQMisYCjg/hHo/pN3WnbQrQlnvKjLp5Y+qaGLg0K4iA6AcJl&#10;VMUqiGe5oNY7oKK267iVTQyquXEjnp8EJdAaGtRI9rRyRFN+GH0ZHyEGsbLTK5llMtpRyCNocSRG&#10;yD86/+WCFamN9FhHW5MufHxycXHu11vjFjiDiEESizAVorSGRpwkgoj2G44MlQ8qAOLRxGbq9Y7+&#10;iuFLfJN9X+pd+plYkouRkaK3Pu/3cWGtTp18Z94/GwZmnn/hlWxAibI396JEO+lMq0wVCPF5MHX9&#10;LFsYxdrr1jJEeGKxJANUY0/d3GDQ2vCy+fjV9hVORYbHMhQREU4EnsJR8Tpe+PXrF2QcwHmiw7Cc&#10;pf1skS5CHN8L1B2MTE5uvQFbRxex6E16+j3zLs7HvgM/f9q313LfN4uE99gxFDg8PS4dlwaZHQB1&#10;JzytdEunhCbhPNV7IwyzHtHc4a5S+oBzhXyZZW4d++OBHz9/mjOQ5tx5Hi8cIyPibLphf+zO7xrO&#10;87SIas8Xvr6entrOFNxznLYA8jA3mOfzid4b9q1jPHZbEG8Wgf15nHiOryny9b517Ft3ZypzoINQ&#10;dzqwbx2qDygUp54YOtA9zR/VwfO09EfjPCNanKqa06AKGiwFq/UbDazW/xbRYTdnbAWO5wsKc3x8&#10;7A+cpzmdj3M47rfF9eP1MkM+o/V5h+swOtoeHbuniR5j4OvrGXPmPMzY31ufjLwUVaEjxTxPhz0R&#10;c/qRiMbOKLYKcykS4DigX184mkLPE3qc3G4Jgesnepoh5VTg1NBL6WCrgEcUGxjHFDKGhQAAIABJ&#10;REFUYfIDngZYFa037I/dJrEukYfGGe2gM3JrpjsFj3Qabb7RTD1iF3mjiEWTe+w7fn584PH48Plp&#10;jqbb7um39oelV1XF8TIn1c8vixL8PA5zhKXe5K8e7AcAhw68zhP9PHyxT2DptRl53hEx5ZOagwcd&#10;tboYT7NsAzY+20bHva04/gULg0AyAuFx4tffv/B/mt3/8fGBcR4QgacNM3o2G05uCCCLNefjE+dx&#10;+oKjO9r5AhLEoktom5WsjADY0Zuid18QaA1DT9uspcRPxKKpkUTUNB1GP2rR3YeeGKfgkAbBgVcs&#10;TjId+UCHej3Jg1s4cojrb7tHPaTj4Hm4Q7Bysx0xQZG1KDAzp5TLtpSHqw7EucbrqpobNOMGSqEZ&#10;6Wrho3zjKPPXHEDzWUaMPrnoyOgtx5k8WwGVDm1nzPlqw2M0DWkN4WvMSP1Op3QWYiewDobVZqk6&#10;9wOmDS/ZL+7AVvRaVQ1neGk0Gicui4UlTh/qqeVlZhMQxN7rOi4z5JvrOelTEv8FK9W0v7XYfeV1&#10;K1ED+RqLAAdQj7JLIzHc9G52XsFBknKlocVGaRRYzrrWBTib0+YBb/OHvuMu3yY6DVQaeltEry51&#10;ZFeH7lfmwtyHeW+WDuf9iuZYcPjmFHEcnVh6HaAoMd5fIHHh/Q3iea0rhA2aKYuStdYXG06hz1hg&#10;c1lwqmaEZy/mdA9aRgq/2BQUSCcC32yi+V64LFbVYs81bD8Gx4WLdw0iPZ0OgMAPRj8KbR7hpbR/&#10;nCdOWD1toR4xf88SAZAbycbYgLGbXNo2iGyTs2b8V/SrmZpzvEBacAJfh5eZdC7ZPTj6UQibJJdr&#10;tOUl5+a5ypclNJMcm7BY5r0s4zI5i96D9e/l/lpvJG6+HDJp7PHvyifXg3UXEXcUz/+WzpqfAVnM&#10;pbILT6jX5mfrH+8e+e66LM/XbKXrQb01IpO6XsI6fOfIM72z3PfOBlvtyvXa+o7f2XC/rceN8Lkr&#10;7125NoUkaU7eENbEqOOf+F3FzIXbTvK0Lnje1f7fO/603767r2KI67XbJ/Lf6J51YVrKh3Ww+/Ie&#10;db6Bia/MPek4Asabe5/ncms9IvzZppsdj8cHPn6YA+C+G0bvG53+eujRQgxQ2kR5QsySjSTGZkNm&#10;HAW4XjXM8Y/2yxr1b4zDogNyTc7fx/VEa2ihLynjpslLJzsSy4GYjGHsOtr/Ku+MWte+pWz0tVrJ&#10;EitOCCEXIMbn+IrT+Q6NBmSX+Tgq0TbLMIDnZSZtVCQV5Uhuyh3jDLvCONMB0Jz+FYfrzdSTqfRS&#10;tjEprzn+C/ownVJbbiw1PDBMKWU9VH1TngfAgemb4Ho+BLlGuH7gaX+BkzKUWLcpMHwzn5i+Zna2&#10;adByHBVlrHQq3+Qvxzx5fRQ1k5njP/Vg1zJnmik9lvICBSc4Jqvz5SL0JWk4BFa8OGnkmyN1gopB&#10;Neh8hA2/YqOKnVZe5A0peMo2kWYzoiU1lawAXHmTqf/zJ9vJGVrnqaWPlHyBPxTt0xpNqQ6Eb74p&#10;86SVsjVqm4501u2BzNYRibPzcGv4ciiJBpjqWmXZWscsv5WOJgYA0jORxRY9FvD1kPJaye/mHKSL&#10;b8C5igq/V+Zzklhwdd6bP5TObMdcjqs1Sx8mL89OpW6thXfPes2kt97gyFl6stvmTWW1HqTGnPkr&#10;5iJV1vk5Xw+ZVmVNXEt5pF5nkwHOH8Q25QGIdb/LlK7P3x2LLn+5vJTzJ8d3z7wvRYMts9/+wcPz&#10;uH9zrDasrGri9VqKVIyAdSy/eYNklWcPHZ5f9CfKh3UTI5x33bA9cfocLhxY/2kea86h1b+MS0/J&#10;bqqOQvvTPOFnjvam7ZeqCrLnbu5xHhvBa7IK8ZoMGKS5dOdMgus+vI/H9nq9SmcpzMmuoYfxQubF&#10;W+8pEkMYxpXGsxEMhfULoEWj3y1xzEwIQBGm4ovRAzLuI9TZoqKn01CFjhapTcj07LcZzNqQRAxA&#10;ps8V8Z07ZnA/W7MIfCgRXYqgqAIIeoILoTJoHFyFtNx/c4AHF1I8pDMdDEDjhRPKxPVnJsuF9cru&#10;BIwQyFmUwo/tToNd7dsU1ZNwXYUcnSQjkpqNAdoARkvIodX4zfdkqtsQag4iKgFREEorNy9ABP4e&#10;kdzNw0myYgbxmZ9OgLyRU7A8D1sYYZ9FOl0WSIu6p44b52ETzVZ5IGqLskx9s0aDO7m/RhJIAMMj&#10;/QxzTBCmCKpjUFmTXbOdzMNTPjLdHsfl9KicpJsWY6BOiDOD8fSYkky6zt4Kxsi2quNuPd4Zve4c&#10;zLJlOcbGvMnZKD3md/xOBF8NP7lgyn6gwTIdmeXy/FzGXP5q6FHNaFvv2q1K/8y1fHJ4o8nWZGoD&#10;DdgW+ScNtxfHjopYS93vnElyB6LA4/BP9106nDzaKaDuQF8XyaJtKDO3GCyC3wvlj9VZ3YtcJA0y&#10;kffe+y8Wj5Z3TXWWuf/yWq3R9VjLXI+VVufzS3/dlR/grFaVYy/1xuk7AIpmGXMF2EmaIElrYZSX&#10;TitLYA0b3kI/bJVcaaHqUKsMv8h1JP0arRUQGErnjeN2sTxIlJHfgDlLnMcLn5+/8Pn5GSmAX74j&#10;U2FGld7NKWGDYReL8OeOIk6HfXSMZinzzsMcuymLBRLGnvNMww/rBuRCjpT6orSdEW323i2yT0sH&#10;QHP+9j2mHF8fFdI5y7JIYQI0iyjWPF2eqkV+amOgHVcnQBGJ0NMRnZXyWc9pvBQwo5WXMaDh7BXz&#10;HXTGbElrJYsukNFPOvsi+qZSXbazUFjgzhlXlXJuMUydXwoa64hDxhjh/BeLdqS5KKIsUAal0nGc&#10;oKWOUB5V8QcKVqr8HxbtlrQX6QWdD19kLpJne+0SCRRezx3A72RvlrHOU8W9AyARlsusGt0ZZUG8&#10;0OdUJ5DuOQ/8GleBgpl7SxXIMOv8lPg/wwhMXMkTEYvYpndGtizXHF0MTzG16+v1xK9fAM4HcB7Y&#10;xNKtGe5qgT9oYBAtqFxs3sm+u7PagJ6nYUK/j+z8x2PHx77nOMLK39yp7fVy57/GyJ8bhqQek6le&#10;zqCjJggD8dYbtHeoNsAdOhrYr2YOad7PIW+bYVT0YQsS3dLifvz4wF9//WXRRL27n8eB/vULeEnI&#10;5NY7tv1helRvtsAwFJ9fz3AApO6iY2DbLb3tGIpfv34BUOzbhh8fD3Ng9Guvry+8Pj+hHlG7QbBv&#10;HY99w+Ox4ePjBz4+HuinOA8/sG+uCzSf7wIc5xGL+IdHd7MUth39tAiMgDkAdnTbYd1zGsS8UIW0&#10;Da2bnqiq+Pz8jKhtHx8/8K9//V98/jK5Q9kWinjMVkamtChIfev4eHzgrx8/Mn3Q+QT5DrFobhwq&#10;80JnPkkezLRLKmLO3UVA27wncz5wPhVPPYHjCx22CcnoxBcjxGld1NSgAehpZUrzDXWuO9QI3lr0&#10;1N47Hh8fGKfCsk6Kpz4aOE5zLhzUo4R6hELdyYsp96R3iDiPZJ18jqI1PB4P/Pz5Ez8/fkwRAC0F&#10;1x78dwxLSfr5+YVPpv49Xq7vw6JeUq9yOTlgTiHP8wV5WYrv3nagd2hvbmgir6FzfGIvi9Im2BoN&#10;+zZWvXd3bN1cvnGojO6aNHP2e3xAADy/vvAvAB+PB358fIRctMXFZinFWpt1fpj8Vi4SHYfzhxw3&#10;wy8WDVLP4Tqh0VETczDeumLrvpjVzWFqDFvsMJ07MWcgWJFwIJThOFNS/pzuiKpD8TpPvDxddsil&#10;0dHbiI1qgozKac4tG/Z9i/5TBV6vOarJ1jpiR4XLlZw0PjcIgQqWvsP91Lvs+oB6pFJnrKiYfRJp&#10;xfl2MKJsjFBZABazZ3FhTk/DA8dxuNOqOaqS1KRrpIuGR/5s3fhtE8FogIwOGRoym85kLISYMRbb&#10;OHbOY4RCf+oHf3/g+KLzjYEzMNwcBYxRclbeFb1xF1GYuE5dN7oOS+nx+9PkI6LGsyL1uA2k2wxP&#10;wxIg1nNeU50Ana0lTrel23BBWhvltpXAgBy36DNzHOBW9cQulqpVT0/3O9SiwEAgjfjVo9Aoda/S&#10;jxhmeypYWi8f4knTu4N9FewLlKW8el7mctTZdxP44qc47HCamHS6u3HLT/MsKvaAUBDHHdFKBXIR&#10;a0xXq8NdfY7zN3QgAE0tGg/p1VSggaFnpoomDYNjj5B9Ih2QdKBN7me/GK2Pm8KtL20TUesdrW1o&#10;bQuncCNVYnjaRWxDClPZG2+x7BAjwAoKtkveu/WOozc8zt1TQlqKZRE1+cWBv1JGoSejhLBN+DeH&#10;aLYT2JGRXK+f0NU4oRbMnt8uUvxFfLZ+15pm3Tk8UkajEE7R6VSljGux98SEqjYIRP+zzXXeT3q2&#10;Pxk68o1+ilJ/0bXXS1vkun7ylg1G0XnHqgNqEVWa4m86fykvKnp3Ybk+lV/aFXp8fS5vrmN6p7fW&#10;9qy0MLdPb3+vNt3ZFnvfo+vza/3CLvm2tvdHlEu5G9FMrFTS18TzaIxAua3w+Ps6FFlXvssr/tuP&#10;P+nLd9e/G/f3R+EXmr/zGuXQ1JtLnWhf8998OuSQ5HzuFolWtYd+3rvpcg/fhPTx8cDDo/99PD4s&#10;5a9vvOHaQ7U52b+SVdO0seV9yPmlqW/xo56FaQw6oWXKX3P8Mwc1buBtpczSzKVXlf+7/KL8c34J&#10;nWk5ejxlb+ivwvUq9nNyZoUAMqBopoeLYbY6ZhPOmZn69HU9UmarM7m1GGliMMzFqa2BkRKWT52C&#10;dADk5zw8UqCn8w3snTY2kYzSx/7gZpoGAXoD05a2LuAepgYF9PQ66vT+8xQcPo7aOroZh0pK4Nob&#10;3nZlJENbM7TWupNhG7G5VmDOiLE0Uag2x0Mu7yDGSqzgjrkX26LpykUSRLCP6dwywPZ+KX+l3p7r&#10;HmVNGZWWJOZYCto3BMS2KXHyjGc4tjR72PKZWIR/8oyw4cjUVY2gj70U2I3PEEN4T4UALZxjSt87&#10;YwVim4CIbDvXhkrXpr4w07vZMW2uF9QDmj2or9Z5FdWaxdUtfrBuoZW+8BvA7HlkddlVlQzLm52G&#10;ycMVEF9Hkei38t5Sv6Qegc80wAPhhPz0cRDH5g3wqOdpYsj6yMxX4w/agG6c/1DGmzpKnazRV5Uu&#10;Cj6p+IwsUVOHJacN2mWQqQu6rO3gjyCS+YJmHeR2gG/6Po7h+uf1esXhM12k3J7xBIWXEaPKgAYP&#10;v397io83PLKev8El+ub3nx51uN7e4zKLc/N9O76pwe8q95tKxNrQVA55gOujlQ6XyXnB5zcVWEm3&#10;Imr+PffX+0oHbtIZi8RTfj3wCR3a+LygmDOro3TBKrfHIl+Qbn3zM8Qg6u1iH85FKZg1pG4czjYG&#10;P9LCy71kUN6wL4rMjQiAHJfeNRT2mSGVNnmv0qhiRh+m9kowaB1WhopSMQRLdoGiEPiiWIkrO0yz&#10;UJ1UAMRiR28GGM35r2N4l0VKGAJkAQYa0Z2VYY13QObMwlOqdF9wGzoiHS9TV4RypilsLvPD2xDE&#10;WIAAr/kektiVDTcUETRGTYN6E0CH6iDXlJ1FzMeC5bzIPe2VmOobU3khuBCWU10QwshPYsiwSC8y&#10;oKIWF8GFkC0S+ZtlZH8VxWF6ZwCixpxEK5dAOPIJSmZcXYQv4iFOtUnREZRCHQ9ZSEmjQeG8aCFj&#10;oqdc8TInQDpPiEWiZNvUdoQw0maMlaJE4TuB0422XpYgx9Y6aEYZDFkOiBuFxSIKiuIIgOoCfmjQ&#10;UjzXNkjL9JITSBA6ASbsi84J5s96LIatPzwq07t7fo2WdnEEXI5Q7jjv1/Ji7uXfXHAUkXD84+9q&#10;HFrr986x4uIgVZ69NR6tVjdN8bDyi0s7kMA8UsNVg/VNf9WxYnqZaXGGC4git20J4BgL0xbJwIK+&#10;vjF0Sv1RaFJLNCuRnGfFsdjm4gwIQrwUGp/qp8nv/MJl7Ox6KkbfHd8ZU61V9/SY3LbIvTd9Wl6Q&#10;yOS+Ml72RaSWe2Z+LfVZl6t6926/RfNRFockzErLKS80ns8yV6O6wvhq0AdBCuu6IFxCh3C+KecZ&#10;/U+cDhiB6fPzy9L6Pb/wer48it+Ixfwce6vfOE9bVC1R4Ww+ePSG83SnA1/oE19cOktkh5FjYpF0&#10;MoVewiDHLS1TE+69Y+9bcQCkMUdxHBnpaKVxllMxRS+RcOgY3NqZu1sCDFb6smuduI6Ofuv4FbpT&#10;gCHg7PmWC1aNkfFsA3CMpYC81g1cHMeQt6XsiRydsiqNBktLXi6QjAA4PZ7guRpqgrcPpwvVUF6r&#10;8pLsQxKHaeGh7BspRiaZuYHRd/IzHnRMik9NlbfyUNLqytetxpHecpUR72RU/Z1jTCU7+WJtSESF&#10;VN/zEFhhdgBcjzRorBt4nBeJeopBKXg6+U8a7wyHsK5VVpuh0Rd0HVeH/kIezP5VQErUo+N14HOc&#10;EP88eoOch/EWj/JlfoojnCHUd3KLv691d5wpaambwJxdvR7dU3VKOJCkwRACbJ6CU2BOTfu+Wapq&#10;5y8n9RAo2nmgnQ2vo6EfdPr1net05pB0SmD6ceIKBcz5tVv6mYZ0Ht723RYufvzAtu9QH/t//fo7&#10;U+f50VrDtm9om73z8HRDz68nvr5eHgEQwTv3bYdIx6c7Z7cmeP74wHGe2HyhXAB8fX3h17/+FZEY&#10;GwSPx4bj2KD64Wl7zUniOF5m7HanCTSxjTBQHGf3DTE2Ns/XE8d5GC20dNzurgOaB4OTpiY+soiB&#10;5qzZuqWo/fr8RN+6OSDtO6DA8/nE33//HeyVfH7bNmcNvvADw/5NzHHtr7/+wr/+9bc5pH09L/O2&#10;poU1ik6jAXl4pGV2h1oNnk4jA+duevsPHTiOJ84vc8T8cJkUEYV8LtEBUIYgUquGAyCdl238VMSt&#10;opbWSHrH1kwvPN2JBaADmDl/yTB+Y8NY0l97WdIatDPprDkwqOPj1hukb3g8Hvjx8QN//fyJhhbO&#10;c/u2Ydt3nGPgGCfO1wuv18siBH9+4fl64ThPoxFvM6hQSjoAHmPgeRzGO/aeDkUinjFeLgzQ0mW7&#10;PcE/W9EB6ezbGx0AE18PDDRp2Lcd+HCc8nri1xj49etv/Pr1IzYY7fsW0X9DLlJej5p60j5GL4xi&#10;bCkpRYZf801hLlcbxB2mLQLg1i3CyGgNZ1O0cYaod8pwaEFMYO22zAC+Xckdbk6PSneKeurwFw5P&#10;kU58mWlCJeZPbz0i/z0eFnXlPE4ch+E9pd7OqHqLTE4ApIlByzsD8d7oDc03XcRG0+aLP+8Ae8Ha&#10;xItxCeLOX80j4raJ5qjbneMsUQAZjRo+Zxo6OmTb0DY6ErbY4GFTyBzGzqHmVD4U2q1erXX0WJT2&#10;0XN+GWHFFvhV+zR16LQfMIV3pgy3zXWPxyPkd+megm8X0FH/oiLIZ3l/0Q0vI0BsCMS/kOZ6Q+ox&#10;TE1P6OeWj2iDVS4d/x2QhR473ox9VJnXNSmPPKDJiNWjdGhpQNgqvY4KMJqvOv46NZ0A2Zc2T2w+&#10;K8gzE5+y98sIoNp3chjS+S8bVGzCknqivdeS5jZUO8q4YIbbfpoGucW7AeJyLS9adJORCz31CLtv&#10;rTv73HklYKnqoW2K/Bm4xd9xFtwdNjUF6LwrvjN45hd2H1P/VnOEpZPukLYZXms9ImIL6Y+062zB&#10;oE2msleXuQq4/XtMOgRgUajPbunbGfEJavZMRhwN59UyBBx3Qe1CzYtYeH108ayHrLaAWr/Q/5Hz&#10;4f3hNS33UIef/vZbNX6oy5y4CZN+W/69lBNvTp6U+hip86amtR2B297oY+wvkLyLvo2cqznpopa3&#10;PLn+vbbp8m7NOyeqvWuUv16X6yt/4HWmQ56KKnTQoglZp7DLlN/vbK68dmdb5e87+2+9r75vvfbd&#10;32sd2PLQW5d6vKtDPBv3cOLNNFrrSlxFPZb3XGfO3K933/fP/bPjrn2/a//vbKm/uz4dqzBClSW3&#10;Nxecke/iuVlkCMLR2d8jjudXPqSq2LYNHx8/8ePHD3x8fLjzn38/PtD7ljwgxh7l/XyrJB5yWpj6&#10;gfjJlLmgg+qIxrS/ETXa/x7jNMd2j/wXfRyRenFp2/TeJPJJHkbdw9aTMiyc2V1Gck005cg8nwaA&#10;yAWcwxpjVOdtcMqFzG6nneOmaksNGwlg0Zibb2aaMKqWWhaZjLysSp3G+lZ93TjtdfZ+yrrYMCMe&#10;zRkRLxHcfGYy43Sc0CwwIahrsC4AGNnd7SRNBdIBBvlI9iKhWyTXcrkMRUR7U026b8A5mC0s1yyr&#10;LJbaTZwnXjn194b9oYAL5UDF32mnCEyAq15Vr0+4NfCVlHJIK1dez2dy/tzzatp5gcov9PqZdBqr&#10;HZ2bhLxDooui7PpfnBNiRMerPnw6dbgfuZ8sMRH7N+QwMX5itoor6OTCcQiaF+IfDXZIu8vaR1Ot&#10;ljpMfb5O1mQ/qZdIXtSh5gRIr5wLf78Z18A15Gvj9v5VbxQgNr5Sb6tYnOQrktmN6PzXSp3jV8jc&#10;ma9GsJWi91V8WP9OpClT28lnc57U5lW+nevC0TsKlxfJY9/CPiogIWBR6pTvzPdfxxd6I8sd53J6&#10;vZM7Vrd5fqbcqesFChu0VtrE1Oa/RzrvsMoVp90/845//P6dUsn9it1RNrohefZ/10GerqhtfVfX&#10;6+820SkfJwd+g+EKzdUn/YmZxdU6TYJvJfXpoaBRAdlGxSn+rfAAKAuF0ClVc+5XrpHvqjOhTk7y&#10;n2qznztgbf/CQeMvs+8UB0B+cd7A0iFPvjIiEbSitpXHFi/5DSFR0RhQM0oOjY5x9BITQ8Qj2wjT&#10;D5jR2JgdyytCWgDuMp92ilaQXHptdhSRyM2MmPjwnadSUtgxup6ZwmS4s6BTTu8DbVhEIEbAgAi6&#10;uqHXgVxjmuMCFBSw9BQBGGeGcfc9MXkURqaT2C2/nTTVSEE9cxP7j/eMArKD8ANsOLxoFF5l0ulI&#10;66H11kwXl0mvMSmgAHoacG4pSQQ0NtnBpDLehvKclL5iB4djgXio9CVUZzXkoakLuzbVe5pYCmSk&#10;v/pbo19jOgfDyak6T/UEalKirggQizG9eVomaVP7KJCfzxdezyfO4wynp1YWiAgcuZDSuFDpUtjW&#10;2TKCgHr48OP0tUwu1CvTxXArhakcrWkIeM6ZYIfKhfZlbKV8YGAIbFthODMKfH/cGcVMCZPAe+y7&#10;+J54hORzyKEPqr4RXEw3Fg6dSDBWHQvW52udK4DjczXiX+VV73jAXbnqg2XOSHCnpfLOUgYdXocq&#10;RhtT3cMh8KYNoWzfOZTc1Hm6pyg9Azbthgw0FWZ+vx/XmyMVZ1IeI3WkAEblVy6H6q7XLOcNoaXQ&#10;ubTfaFzWy9N9/5PHaiDn8Sd9V++9GK2/eX41rHpvYoUo0/1WqAOuCuxcmYi+xG17+Pf8Fn9ekIs8&#10;8xNeO1mUL/jcy79VFcdxevrfLxyvVy7ccZ6KQH3DwObOLkOB1gfaaTtPgXT0bh6Ryth67mdt7mAz&#10;NYN1UwTPJvgi1gjeOvVLnWPJbywq4cuj7Ngi6tSPXkb3yFutdTweD+z7bk49vujP9G6905mQ4yae&#10;ofD7cf/uSCwxj4sU2VC6J+TZ3PL1pWsd8t76ey77nl9Ndb05977l65FYNJBLkTmUeRTLUW7cwzLs&#10;HI1F3FjCseK4si299+xgpHypPFtqpWqf3MivajjMNmSnxuhIHYYrTzLorwGZNAu4KR/TXLB6cDYU&#10;Q7ZoOIbmvVzoiEk001LIRX+vjsAq4XxXyhM0T4mI4AFNDAsch+JoDYcI2ujYRNGJDYYvo1PV8V32&#10;Ok6M48A4X9DjwGPf8Xj8wH/+r/+F//iP/8Bff/2FHx8fUVct/JGON0mD6k5zn3g+vzCGOb5tvVuq&#10;zaFh21DA0wyZA0w6XwDnGNZWj5he0XYdnOZpdFsT9K0HbTFiWi88TpDRnYeqLSaoRRcN5wahGkSj&#10;kumAtl/FeS/c0F3Sp29bN2e6r09gnNDzxCbm1BdYx/vHFrhPHMeB1+uJz89fACytb6VWAbwdm/FC&#10;9TQ9p0VynaJcSTphGf4d07xSf+95nmhNMLpFRuZCSzsaxrlZCmMdkZqVZdfIWFE/n9vBrwuGFJQo&#10;qnwm5G2LMVK1DRvbtrvT94ZtKMZmPaCAy1XHPjrQhzla0flFYI6Mhx546mERx2G3N7hTuEhE4qPM&#10;BQRNG1SbB7o8PeqXOVOc1kgoHZoafyPSgJu+3cIJwdxd/Jok7gf7rzUczi/oUDFO08fpgEuZ3lv3&#10;ksgjrMxDB87Doiw+nxah8vl6RfQ78ehpngHK5rpIZDk4xgk5G9p5Yh8Dp3Jxvjwr3XmUFbBvHY+P&#10;HY+PB5objZUOWGrpdoksukeJ54bGGulu3zacrwPH6wWoRYT7+++/0VvD63WYw6AO2/QV8zYdmI7j&#10;cN4g5qxKvMZ+PA9rR+uQccIcyBCRAOGyoTfB1hpG76ATH1TMCcfHXBmBsurv8EhpNJfAN1OKAjLC&#10;0bkaITlPmKqbzrqUBWkAdl2E0ZzJD8SCWJyiEBlFb/KZxrY5sf3/tL3heuS4jiV4QEphZ1b1dL//&#10;M+583+zcW5XpkEjsD+AAoEJ2ZvXORFWk7QiJIkEQOABBYMVsRTdybVInI9cD+7GWGs21zp+U+y94&#10;X8SzIrptW/wbmSFyw5uaTT7AoMk8dDv9sGADIuAXvmb8GAgiAKy8iUPUMzkGtlGAAZSAZgbA0n8t&#10;mKt5gKugYCxinWpn+LXSBDJIu5VSQfeL/UIn9Z0zgTN1h+WIS01sCUqqipgDHracsVln/k4BMD1o&#10;Kmzp8Nc5FwRu+gJJup3MEnAWBOoZQmR17kegPsuc+9jD99Usg6wdQqqHSMhjxD8CbnpNX3tWKri0&#10;STvAgVzi4+ovsb9FLnR3IFZxL2+dOt0Pa32kn4HYzURjbkLVNZE+DuqKyz2T2dFz/ua0DO70MXL9&#10;dM9evOiRcg9pfsZB71yXw3VLnYMY+DLnAtttz6D+oJTmGm8+XsqZ0BnRp4ljdCdFAAAgAElEQVQx&#10;JNad8S0tTg+Yam2x15gxiIcmaedGkF34aOwARBMYvhXEW3XGIeDFn0V6ux6rdj3K72opfSGXg8mV&#10;JeJvbz/munxHP9BXfouv/HHXV2TVqYcNrZHb66uMrn1aBkPRdmNL1v7Vv69j/Oq1BBcYEvXsji9d&#10;eH32ly3/xssbvkvAulwjn3zEjsnn1y73kZZcFC/r7PdedS4++/3/5Gvxm/03+grgxf/2T+7/3THd&#10;8eLd5/+nX/9/N8T/2Ss0ym9ct76WteaK80UqScqsCMJyXVztZOrI1uwQ0uPxwP54YN8f2B87tr4t&#10;WWfv+iYXEEPZwQPLsWBcTurIg8mgLp3DDvl4oJ9VEeNnPMTsxwGIxcRkpDf+Qpvf4bk6LtosraUt&#10;Zlluu1eBszHf+aQUgtkamjIr1NWHus7dZ68klV4+J+b4bAzFBmglm35TS/CrtnFOTxURwD6BXS3h&#10;hh3SVIgMtClWSU6BrsBQ4IT9bofkCKCkJNswbT/GxDFsDu0ar46gNdO+/eDeoh1mNptyKrMZGubl&#10;nqgdAJDFXy867eC3Obfs3QCZZm/YzLgNT6RLOlErKW1eXo/g5SYSB2RyD3mVE7EqXvTGK7rX5VKO&#10;wa6TSO4jqPo3TIcSaabli8sSWJ+z8Ojrfo3U/4hfkT9ZobD6xg3fycv9gS0bMvivYOLaM+u6ZnCc&#10;ZpBf/FSyQCOlDOcQR5rSNZ4ALNjOr4Rn8W5qlSHF8QhDwSptg0K1j8s6Sx2faIuXOT+Uii9lhLY+&#10;Kqgur+u0kaKJW+V6S3YybBcieQn7W3zNoezbS9h7Wv7WDHAOY6g8acEL999d9ULKvaIbKv+/4Idf&#10;40qNUs78+zWA7uUVE8y1JZ88je3e4YsrMPy914rlEHx6L/vrGEyfUc5PWXvx8hzc6BNdefVzdUMa&#10;/kPQHF/phdMrr2pg8cXvUMZyp9/uXr/CfHd4dPFZX+Td9TlMmlL3C6Dph/QQV8g6PPtdant5f53O&#10;ZZ9L8+Z6sPK6GiI+gLIW6/oTl+kqcL3Zam4OMP1f3Lcs7TL+z6d2kYWLJUiZB/78Ojw1ExhQZsrC&#10;NwI/LLw+JfXfIk/siq06e4STUAzz2tB0pZDyLWdSSCR4JKV0L81i7yxLu76sL802FEQAXEplloV7&#10;FyQRA9LCSXAH2QQslfQls0r5nJvhOtU3+Lnh5SexXVFGSdCmsRFQHUUQL08zabS/CvBlQgKUSAif&#10;2u6kQmbOZ2T4mjkG1lqNTXzjROApmj0bjKjFw7UKIBKEsB9z2IkgCqPIhhXOH5+FQEtkPAnAV/Xe&#10;VQQJShakZgqzpmxOptZVgLjAYPkh+SQAMLIeAIBOBzprFqPsmEbp0PVk1xXOlM5rgsoMAQEYtRLZ&#10;+UokPx33rTUv72hBsTVDG38ezyd+/rBsKMwO0L0M27ZvDu5tk9IyPM0SUCvAZvToDWCE52zGD2NY&#10;ORZLQ85S0AR5AGR6BgGJE1dmJCYZzOnqfAnN1OxCJZFKOg3KFDw6S2NfvBYHhQIs9SM+VZHhktdU&#10;gValu2qKpzr9t8Ys5301YOtrPVGdfb17U1bcXffp33fk0cw805oZa2EMeCBTbhQisrXk5kIGDE31&#10;jAGLwyNpQT686/PdyX06zRP8oAQBKpoK9HJCcqEdqO6uJ+ovUF4vSpM3Q3yTJHnv2s7vOFpXMKvx&#10;2KuT+f++Eyv7dP35T5x1nzkXP2tjuW5BXF/1ESE362fMuJq8gRd+y82EhDsGY5wPRZYTCtUdR5ma&#10;YyqnSskJqhjnaZv6Hx84z9M3lJ2nWZK9STimeu+YE2htejkPBXwTonnWoQYG5vmTxDduKO/9X5ci&#10;rlv5TAaiv2YSDfoX2cW1YRtQFugiYpuQo6d+qe3YOCwAhM5HEfEycacdamglABAJGlWTnv/kJfH+&#10;xPEBRFBy4I0LPF1/e2W+BZ8W3uHVybsrWq3yVesAP1nHv6GZcrSf0Mn0v4AlYOtnSzsV08505o2Z&#10;WVhVMxNr8FBpppam/3QT6mK8LRusRa/z+tYkMZoEFxLNrmPQvKySNa6qehyrPtHybIXjaEutFzyT&#10;jpXEY7RNEjXWXxLTzqmWyQowurXKl/4cN/R6s9LbgEK9PM4pggNA3xV9gwXWwierBOeqqjngmd3o&#10;ODHPA+9vb3j/9g1//vkfLwGArTUcnnnsPE9z1g9mZLF2n88PL1v+YTiwZeDGVLXxNDup+9h3x4g9&#10;ysJRlw9Y8KK26U7byxqXzNZp9W4RfCci2C5BaYm1kHhhTgyXqxGUoLS3bKKblxm1QxYcC3BS1sIP&#10;IagFAOoYGMeJTezglc2jRLDUVMEcgjGGZw80HDxGPbRk+NSCpnb0cmgrSrVrZuLi3Gy9W3a4ARBd&#10;GL8zsOi08r/TCjFyLnsXzGnBfxbQuOH9/T2kxrL+ynq1rG8W2NXLpjjnJW0wxNxmNrWcs23fIghw&#10;qqKXrPGmrh2vTz/s0yw7bazJqTiPEx/nB0TNnuotNyRaZGIumx5Nrc/d1o+R1HTWc3oQmksR6R19&#10;72hiZw5bE3RpyyEnxgl2aejSLfCW2qLIs8FAw5LRzoYnHvy3RRCg+OGhCAKEj/UcOJ5PPJ9PPJ8f&#10;Fjznc9KkQaw6KbJkE2L9yZyQYUGf55iWaR3wLH+JyRnUKPAAwMcDb48dgAf9zhEBqTrzWmw72kZs&#10;4Xq02+c6J54fH3gKohSsBQD24K0psGAuF+VuCRuOANAcJ2weQJrZ/0wWQRpmH5DZ2ABULdjI8mNY&#10;UHVvDbuXcTXZJf5cwXR7xat2RlDjUs5+wkrTojqmaY+sOoPBf9u2WVl2lyG5rnJZqVqmvPNk1mNY&#10;Fko1BxrHQLtReKq9zdAliSdyrV7tPHBt0ibWxDqQFSdEAJwry6u9FWPxEp9NGfxja66LYN8BlYap&#10;wDkUZ5/AAFSGYbo5MTHC1pPpGeW8LLANqdpyKSG4OTAZU7XIKZfYrvNtrl1ftaQXDzou9rWDBB4+&#10;Y4C5SJY6zr4g5jJscsot0g5Y6Hp9rSjw8g0xuSKuEjKoOv3GCR46S7NII+hcPSNiYqnqx3vdwKl+&#10;LXXAp03iQM+ctZKKLuVhFcyunBiNOpRZlGk9RbUQneUstlfhaDNmkQGAtNGsz3aYVOnXcRySrJ98&#10;YL5OLpNi9QhJHF6B0K85fZVSqRdnZOOhTyLxKH3IIUvVy/qO0/XNDN4d7mOacy3vSz1ZR8IX1+BU&#10;xTknzstByMkKLBXfFuYQlt32TI3hGXT6V3uvAcEzC4Mt/fF1SFzCwtJCmWv3sDxynO6PuTTMG/ZB&#10;yMbpJaRtjuoc2DwAfRfPAloyyJZ5CT/RxZYIOSYulesa4GqUV5sk/PZAwdXrLC3+iSjlt/LTnV+u&#10;Pl8otG6+rxkqKl6qz6/tGw7LUPivns2/s/8h1YJmd36ZF3rD/Rc1gz9pc7WbF6Wj129/61XF72ff&#10;6933RWTU7++v1eU++1FkPlJ+/q7/q8rbz36v8/WZr+x3nnP9/XV4X/PFZ58T7391z+vrdYa/8v39&#10;k7H+d17LetF77vu/4099Hdey1gs+vPYjMGTsidg/VXfR5qJPECJ4e3vD+/s7Ho+3aLM1r+qx77ZX&#10;0zf0bc977+YclMWyDsPx05LVxbFKYPbztGzXBjBSP14CAE12W2AXZSIPBsdekiQ2rYlW6s/PaFz3&#10;Tuqbh3daJIFp6YPUFeLFPE2r0mau0+varX2471PeY9dfyActn935qNImbZ50xILnGABoh2nUzSM7&#10;oLBPxa7A6ftsY040z5w3uh2IGyoWCAj7ncF/5j/piddNkeMc09/DULgntTkjA7iGvGa26sDy0w47&#10;qcAOZGlLvcIZKPjU/DkKOI+Ae8xNPILG5HPT5NPApIGCNfQO2ZdwZ4a+ipm4ThocXub+bLbyco/q&#10;BRKoPz82rys+vewihc6RUPoZllrVU9L38vTA5fUVawDkH98nEFneiZcTFwWGs4bsd+7bt7w3IYDG&#10;wDU/AeBz7vKAvkPSK671gRZSBQ6bUGBKFNubCnRyu+9356GERCH6yVwhKFu/c1sjbL9yYCU7mG0u&#10;9oi8fJQzYt8Lx0rZXuh17ZfR1OdukQEmr+CHwIPPcwrzIG31DVxUkfHFPb9cfQqffXalYLZx/WR9&#10;TsrARLiJs8t7oY2sGND1hZS5Xkek2dTLi4tH8FJO6GUs63hzDLzvjo6vD849RoTv4RK5kc+83J3P&#10;Kn0PGsnNEClHax/Ld1LbQayx7CnX6eWR3rlYx8X2Wp5+wTOfYavFFvnk9bIvefOcOyzN6w1CpBwF&#10;bTzKRSqEhV2utLkAAjYBIOrxvtDL49fiyTn/FOi2/7PKKJutfL6oV64JOZzXmRq5i0fQMoS84dq/&#10;ZUChVzj393NWX3lw9LJGUTmv+qOufS/yzKmwLQZ6NCAvkfDTSz2GgyYGl0Izg/zSEcGMequwz8VS&#10;O05lzjYWua+5uZPCK5dulDiKWZMY+XqaLQmvSEeYncId0CGeQc4ntSya1lopoysRUBMLwsdl2Qg8&#10;FpOCvMxEKvj8eyrL/qllT5ga6Z5Fugu0osjvxZAr/pYBQ2KBYAFqCDYIJNLCyTF46eZUmqkcUu06&#10;/X1lCvQi29P5IN58c8+JlUXk6ZPS97hf/H8JfuBmEcH4yoQpdsV5kYAXqnHKxToTboZybwKGF05Z&#10;NYPdzxPNnD8xgNT8VDmjimvfyGtjaqRjr86+j58/8ePvv/Hx86eB+/O0skZvD7y9PcIQ6a1j2zfo&#10;fjlNphoBcq27gzgoW4UAMJy2GrNUgKmXPtOWpVAAFAP0ChhSyEYgTxKwZPUqcrBMHdcyaQlcZX9x&#10;VErmjST/co29yAv/hRlEcuOVm02yvJm54oVmt68qe1KNmcwz+lk2SI4vlh3Y1RifZFOxFGMsaczp&#10;dJ6ebihqbUOKgLf1xX2eMPg88PNqxL8odaztLk5bpbu0KuxKktxU0Prs+jz+dIH0a7VHcLF+JmzD&#10;Gw016nNcumxj/lX7lSnZT12IvP79aWPApansCJJroPX3KmMvz3X63fHita21C7Jcd+1HHZdex1nG&#10;sdyf4nodWhEEq7jk5+tdUsZ5Uc0gF/LzNLheN9iaZAAgCcEAhPP5xPF8RgCgwPCIGdVm0G3ldOro&#10;6kEPLvc8OCIDZJyHYsFKOSWGmPPoJ4AodZrDzbkGliDdJoIpwwN4baORAWG2ke0ZNbRkkC063LBW&#10;j9K/DBCWkgmUDrnECexYCqVl/XMGSN9WxuIDipKzxDqg8yOxxUqTe6n6uaytD7x0EFL+q/Qnva+j&#10;0eynHxAwPVmC6eojqdhsEAgewB2deI3mp660ruWIUz9pJKJZ5GWRsDG3LuOVn/n7dxzpxLgZgJTY&#10;huuteaBP6hK4bLgG/xGn+ViX4QaSsnE7DRYHXJHL3LiezDKkMAOLvFt0mg0+dW1V8sQGi/zmtcwe&#10;LLlpJ37gKMr/iUTZtDkGzlNwAjhF8ehWrrdLB5qdkJ4ngzaHl2eEZer1wLKtdXz/9o4///wD3799&#10;w9vbA4/HHjjlPA6MceL5tADlcR5p4AI4nweOw2QX3InbO2mrQLfMaxCxAMDHtgReqFpWstmsdGjv&#10;DYBnOSw4n/NCWkMLbzGbIMyZjWEZXoyPyuZlrPEWGyNj8GDL6rCopoZIwybMPti8jLIfhjksk+KU&#10;hr117L1BtMOy8lmAFrP8WLD3z9tDConLjBeb04dlQy2jn837tuXGd2vTS7kmQkzcb0GAz8Ow1Hl6&#10;IKdKlGqBABuzJ/r9Jsd5rTvbVT0o2wIPRZrRutCT+p2Hw6iDWu/oBTPu245927Ftu9mQfc1cBM8c&#10;qaJhS7TqzFBbM3N46SjfwKDDuEnz7QAPzADxraIx46b6xoePj5nEJ/zU+hTnZw8AKtn/WrP+NFU0&#10;8cD8GgBITCmADB7qY6BE4bGWztyQ6N5PLfr2PD0I9zhxnhn4FunxC/ixTXjPrqUWWNVmHtSLAB6g&#10;lPr1TS/HottmJbX7vnuWMZN7w4MRGWAss6PBsElk1Rfava7F5sQ8hwXETsVxHBgeOCZu84M6Wwqa&#10;ClvdAzB7w/TMErylFXnmRi1o7IoXpyLu2roFvdihzc2DGiXsy3rqOjN4ImSD8XrBUH61iEQwMzHY&#10;vnkJ595xlkBnOkUDS0UWL+Y4s7UUssukiN0fU+y6Vdw5wVW72Dag4rNgJPYh/GKrnq2yMXyaLXkq&#10;sVDq0NwUtfwKtFl5rQUKC44xsW0ntrM7b/P5xkOR3F85dx4A2BRoW2IBIg8fG/17wSscB/vseCgy&#10;Prp+DQ4TOMZG+CTAksJl7rnurwEt11foqLIc717LV3r9gB/mPOdHTrSaiXN6zj+xoTG+MeTL5V17&#10;0FJZxE/xMSdeyrvIjyh8g4L9YnO3tOdOBuNnsQ2NNCtKFkBnqwYFDzMxxFZVPdBPE+u1lWilF+WN&#10;8jMAw4q7+I3zzxrMxIw+STfy0eoryGtEaON5uWbSdDawtLE9h3KFy86wfe8V72tey2cS9+kaAIiF&#10;psTOV2oIzKFp72LaXWiJImNLunpqKI6ZfFf6R4kllB9efm96oHXzjEAoz4gDNAXrsXNTFHMAo512&#10;OLiJydPWbK324XwFP7iW6579bqRbzDOf4T8D60twkvhioi6nvpQiZ2289PMnD/CguCDtgqBrXVrR&#10;BnkgeXP17Pn9V9HDcbJRTqb/fita6nUvX8kyDzAgt/SzBqllN+qeQm0QKS+ji6Wvn9jW19fq7ylD&#10;z3/uRrqO7dq3y+f1e5Gbaxf6losLkesm5H8nYOx37ePP2r8LFry2H9filWK1Rbn8ruX+13+XTqCW&#10;6nztn77M2EvQwGc+l9r/L3j4+v3a3Fej/t05+wWvxQNf92iA9P+nr/CT9oPPinz3Xyp+i7s8mUIe&#10;uPJM+z2z2X379o5v377h7e299CeD3iLwLTLpXzq3TJ73f8EIqW1UmWRkRia/4f6DcY6Q85MlgMe5&#10;JAMIPeAO2ObZxfKgqdHODrFYNvSsynMvYmqwQAQAMPAv7CA7TMZnwTHLfJEUtV2fUac95W8cmdGg&#10;SuI6vZGtRTdVH5RA4vAKdVWj7ca+t+oTaFC1cHwRMbuoaWQ0bwq8ARi0K5yWJ7PUT/UMzHZwcAAY&#10;flFklOwd0jvSDhWcngHwHN6GWpvneeI4y8FRgGW+QDjXkDm/RZlh3vnpxZcWCjRtA0/SYnjRzEFx&#10;fEz9mvvILFyc7EztX3U9Dx/cyoasPfvFK3Wpum9PS8aAdc82EAZ4uHiRpFJ5RaLqwUV7farfL503&#10;OsThoTXRzhIAWOSRQarECNFH5x+7F5c2LpTQJB1kJaPGLMD3D90nRB2bIAt8qEY/GOugfojQZ7B5&#10;/tBbUeaY/pop3L+7oJxlrixANQ8Fp22wPuF1Ogqm51yQgLzfeZq/szWufYA+isRsGTBjP8ulMU8C&#10;yirEvC827S8w2TWw71X/r890yUVxdrn3Kz7VuO+2W5yzwGG6wkH490ibnJVFqo5C3v6C05ltsmrZ&#10;daXd4ZaKrHTRk6VjCz6pUFKL3tDyvuKxeiMxQRkNauBZHWpy0ue6LHSucoyvfY2/dKVP0g1h3+M6&#10;1morXDDMtR9FIn76UtRDV+VZy3qs/KFrPypeDfsEy56jlvZe8P9Lf9b5uo6wcIf/rSuFNT+7m/t6&#10;f4ayU5pZ52KN6XpvNlIpm74C+2DVs2W2Qtbdz9v6CSsY6UXgV98UXDeLrtqOukS8CgrHtvXWykAs&#10;YwQd9BlwZhk1uGmRRngSR4BwHGT3M3dIqKEAGABUQ4Fn4EYCsXXWbZMuBRmln+T3l/XHCbANLSsG&#10;FBNDhvD1FP4vtY09GQKZEtlD4lGO/XIjjZHwYiWDwPjBls+WdO7UiYo2tbBOAWCmeHMs9pmEscJm&#10;BICfD8EEPPuDb5JJs1TTPm6eZlWpTOHRpU6TBsWMVMLWDwKC9ZVLjj2siswygjFdMB3uBryllJON&#10;EwoUrjQk3MFlRsAlffLLSwFukAH5PDdQ0tFag824+KjEjZhV8VFsMGU6pp/IHFx0CSzVLIolq8g4&#10;h2cm9OhjRWwEzlI2+q+//sLff/2Fnz9/eoDgsHJP54F5HnG6vreO7dwwjs0NB6PT4/EGPCYwrfRj&#10;7wbZdE5gWrmz7rJWWkPZHrHe9wwahSd1gIr3EdF/YgR1kFPTr6LQL4RSIWb8XnRYrKIXZ0gVavZz&#10;zf6Xv9vlurZJVkIaPTH3F2Gb4EFRSxXFpqsyXX7pjNPPFPJ0mlAOpmQUlhkPWvk6olCsYBEVBPn1&#10;BXQFOCXN6NSd88WBz5bq+ytnJfsSJXdqcGm5LwIpqU15u89HTXm+Oj/z1DNplfemoZ9OP8nsHZyb&#10;AFJF1sfUaX4QdF5p8snIy7cXnVL6Hhl0vrg9pvLuQVX2FzxQ9mGizzVoNsd2/+xQW7UflyF92qfl&#10;ztcxU57XW5evyZ9V718AUm090MJlKAyq97S5l668GtDkReqIANVq8lndQXKep2+UT4h4acDWfaNX&#10;0OnMax29KbY2MHuz4HsgMvqI6/bGMnEuUaiXiFnUHVWhuyAv9MwgLAfjp5epUzXHXp+RGeg8DwsG&#10;n9P5wc7dkT6trNN1RnXJKqJKOvoak8ovEt+vuMKM3uZZf0qMIELOq2KKWKYZd5TyNCjzREE8m+oN&#10;/wVvcCHcvGIj2QXryn4p3aqcU9JzacfHGvrDTzE2y1Yashjm6IB6gQ8BJHBjGj0hbiSfGW/SNwAW&#10;KvFshrToA+KaJhA/tGCBcILA2jHHut4T+BIpqy86LPkgN5YKEE4a0UFLkU+hdtm0FpK3pkbnjFB2&#10;l37UQIfUxAjcH0YQMZo4HuTYI/BUEJKGTiIU/mA//CCQlAAuVgQRePBL6+g+T+cYgJ+mN6f6wAHF&#10;3gB52/HYduy9mTNVFedHw6FWMq6p4wSRyL67bx3fv33Dn398x9v7A9vWgwZzTnw8P/D3X3/hx48f&#10;EQAoIp4lumEcB3QMD95Qlz2uF8Qc07tYANW+b9j2HVDFOC1YWD2Ii073bZZM0bCNdIXbLSwF4xsL&#10;qhpOcFVFOzqkPSGnnRqbapnEemt4e3tz/nR54IvBMs0Ybhpj4Djd4PQMAK1tkG6ZEh6PHW9vDwve&#10;OU+M8wTKifftIWhtQ5c80LP37gF7hu2fH0+whHH3bHRkbgvaO9esRy6TLFjaPn889sgURFkupSkJ&#10;7reAq+fzCTpKbG5zY8PK0G7FtgOO43C74OljtcwMvW+WodCD/c5zGOYWo0/owjlxDo2ALcsykQ7K&#10;x+Nhpaf3HXNMHHLW1RLrk+vRgijzWxEr9du7tTdhpYya26BdmP3bM1y07vbMxOnZEifsgJMCnjVX&#10;A7kSn845Q840bgp1y2zU3AlPH0TDeuo6ylvyrSnXWALTMh2x5NWMQLamsXWE8zgjc+OYwzOQprxi&#10;wEeU1fQspcP/trVh9DR7PO+bargBkUXJN2N69/KK3R161sYcE+dxuv5vQJ9x0Ks5jetGmM1dR28b&#10;ZmeWJ5OXc/pmT/eNNx54oMzzzbjGDGLKTJOWxXH0juFlyiJg74I9m6/zrVGmW3CxwRdFn7wH7r/I&#10;g520VaaX5z3HaWs6+uR86OVutwigFTsMt+/Ytw1HzwDgqQqMEXoCJzDmMB22lUwkPhEqnh2BK4ND&#10;iyH63FYbkfBDDTcg7BsvwVrxVxl7DWAgSODa81iWwGeLKQOEvIpMfo4PehNsZ/MMl55JRQ1fTUlr&#10;F6ruL4NlbpwsYaaeU4xddawhtpaZAYeHOQU8TFj0eYCgksFQqd8VsWJdfzdW1XBZufXNy8KLB7Uu&#10;4BI5O8RlXAOJB5OsGlnrcGklqZl+TCuRNf3t1HK8VTGjQQqba4FlbDHfCHlyYjDjG+fP+1f7vp4X&#10;F6d1ZvHLrHEVv9FnINylN7umtbJhlz80my+g2qeI8E0KXcPoNNrFBoPT8sUVrfUpPthy2ne9umy0&#10;gfydQV2JX102lQyMfJueFpOnYnwtgAe8rTJ/7Vu+phpljS0lhkHcox40PvzQhwUOm/6qL8r8XKfK&#10;iXYy+PdgBmdyXOHp4F8p+qxwxYKZPTBfmOVPAG3Bp9MzHcpIldWaYHp+lppp1AL4DKPGnDNC0oO1&#10;dYx8nydmM+ffLLYc13JgPf+7OZ2D11QX+iyJEfh5q2O/8DJ5xbHq1a41uvTls7VcQKKD5DVxWybb&#10;euWWdZ54DTP3sxw356raazeNvV4n5D9fGzN1BK8lUiJfadDAZTAyMw3ZR+Og/uq3vAseXNf0q5QM&#10;yugvLon+hjp4aTUoX6b3em29Jzjihpz/ncC/r14vvpKqo//BM1+C6lRXHhPqkPv7ru6OO/LU4E4u&#10;s1dfz/p7zEHhu88CAO9fVz75Fd98RquLVviUpus6JybKv2W55nUsEuvmfoWTCctYhHtCKTLsB21s&#10;gAewllK2Jcv6ttthq/f3d7y/2yE/6hoRySyqrQfeNoxu/Vv2sSSkLF5o7DKxHlC0qgNnHDiMzN2g&#10;XPEsxch9C+LlxCA2TmZ6r5nYzR8rAAZ0tgge5KGBGpBwoXLwaAbRMftZOQzt+CYlrcvsOnb2Q9zn&#10;27tltGMVKoNJLtuxVCyLviXIjb6tWacLu4RN3Hz/rJs/gUlsRDClgUlapE1IV3QPCpyABVj1hrY1&#10;bL1h33oEAI6pQLPgPpWGAS+H6xiPAYBotq9ndop4sN+IMsCnHwg/jo7jPD2gy8aZlQ2ArTefW6A3&#10;052NWN8pHdmDDTgEvs69pua8wjVk+INzLH7ogUEF4vhshaFSfrd/Ax87E/BzBzCp3+I6zlFhNGYM&#10;Jq7I5bK8rsFSi4Kr8IOyloUqY8irfsincv1W/IHAdzVzXwYBZjBf4EDSXKS0z+817rOfihazUwIr&#10;nZRVicZee6wrxx7NccMFEWTQDvFHhzjPBN4WRdcWBzvrtHA6AyNX2sZvVc696oOaXZ20z+/ys7vP&#10;OSthnrBT/EZpk6z3O7UXnn7xrUe2de831Yj/I9mMt/MyNJQ7Xj5ZJWnygrwAACAASURBVD/9LjEi&#10;/zTXyl3zi/ytH+r6k8kylEMRmCnccu5ENfcgJQeYbde9cA0lmglZlD22NYE8bGnjWQ9rL5ibn4V+&#10;rIOQJG6RSVB4ZHjKQlLOVICtAUX6ECvN6lPsnxserQS7vEJOxQdXIVQeSpz/yf3Zh9dnpIl8wVYV&#10;t9/fzo58+s1Nhy6/6uVvzgNtrZQ5Kf/X52Vy5YuHIf7gnN7T+Jb3C2/yomX2tOoj75VSFpU17HJY&#10;JTzWHF62SV67UkFSFyz9kwsrhNxc+SFYK/4rn+Nyf5V/l76o6wXVXFExxljLusSpbNslc0IEflCR&#10;OMPNqV5iSReFRSKYwiv9AhVEOhuvJSjrGDIAEHFCmJRXsOQZCaNrQIa44/NypC/WsrB/ZSOXjOFj&#10;FDos3HE6x7DPJuJUPwOuqHE92ZfRqhlFxU8TT83MO6lcsnMvzuFp/bJMA76BLwbhvUCNw/liuECD&#10;QbWk9tZmJaAg3YW5be5PAi5BGDp0Nk2WyHIhR4dTbs6S2e/ES53xXDwegrYKdY7D6ZXM72/JFlo1&#10;wqQqhVchJ67gYyF6O6H/1EsiXW4kHclr4tIi7UWngS9+cxzayRvxzwWKhoYpdiKfAYAxZipdtQ08&#10;bj5ROogCf//7L/z11789ANA2sBgAOM4jglf61rEdG86tZHkSgQ4/JayKvnULJLAOA8qzGwiDykok&#10;F6Xau6U5b7ZmW/FgzKlxakUVbpz4+pXCHXUek0mDdxYBXoSX5KNiAkKNaLm/GBjCrl/YsE5vzg/b&#10;uIDeQM2COYcrizSEYt4pyV7km63KuUSzwU4OMoBW8/PQRpeemMGQfB8CO6iZTTBCnQENGVBUV96r&#10;ogyj4SKDlivicPol+K/QN5SgXoPDKOty0/b6rHhT6wLRfisp6iUm9zrBPmYHVCskqXOV/MHkUgso&#10;+Or1GXqvgDM+ulxLdrq7vTy4roF7J0oC5ryPC+H+AUuWzdreF316veGTC6ONy6JbFvSlP2yaMs7/&#10;lZcOUedcHuYTSLmfpX5Jdz/pCA/YYCCbZ+IahwWTmFPEMzz1jn1/BC5pLlNrqYptZukDFUSmkkYA&#10;RTrTecLDmsrU/sb3kQ25TDaxVKzZUp6buGObE1OHZyoqAYBOayUaELXfabjXZcrnLFgB4Zi7BgCa&#10;/CubXJSDcNyjWujOeRdUDBObmpByigYrv1yM9XrSOTq0ilJ2fOHTuk743/LSdcMmrg5PiWfDUc9m&#10;QQOWUlkNRAe2Ew+wCNGXOFY8I2NsvIM4hnjiIkO9L8HzV0dD41og5rzIQU3ddN1gCpEZosp6xEy+&#10;a/DfRTdLOkCpYARw3baeMiqqe6WxMyk3MmP8fr0SU/omc2YoS9lNbB95TYi9QTL4dUFsB2sXmRRu&#10;Ri1v/9rKyokFAOr0AEArx4tppXNPFZzNNjkf2463fcPmf38AtnYHy+p0TLGsgVDFvm34/u0df/xh&#10;pX+3bUMTwRh2uOj5/MDff/+Fv/71bw8APNF7jwCucXoAoNq6pymkYo7hvne0fUPfvdTQtuM8Tszx&#10;M7JLj3F65kALphFviAcSqIMn5dIcHiw9ImOBKiC9LcFbkbG0W0lTZqdk8ONU2onivw8c52Fz0boF&#10;L+3A1gQiGx6PHfv+wBwnPn5+4Kle3sazIuq+WYa81oNn996xb5ax4Hg+8Tw+0FrDA7tnOywIzYMQ&#10;ZzkcBKgHum3Or8DjYYGa1k/x4BoBg2LoOAfU8fsTUxWPxwP7vruMsCczw6CVoI1FguP5hDp9xnl6&#10;5teGfX9AxLIZnmcGpLWeOOw8BzC8XDYELOlO3fXYH9j3Bx7bjrMPz7p/5iJ1vWqWcmYApMwTmG7Y&#10;PDBHweAHsx0yAFAyeFIE5zhdPGsEyfHgldkZtDWsB1kCFK5zPfivN3QYvu1oFgSI1KNTYXiemQw1&#10;s/JlgIZnfvMMcBbQa3q1TeYOB47zwHGcOHwOqjNcXNYNZYa/6X97dsMx0XsvNo9YIAVSZ6gbARZI&#10;67K1d5fn3QK6IMA0mXAcJ6wWfAf6xNY6tr5jthn2sAWIKuDZ3Vvv2OaWut4DbmVONNktwLYEcFC+&#10;7I8NcDtU3YeB1qCzY+8bRrdMiIIStK8Kr/sEAJH11zIU9rDfRocFgE7ExhQ3IMTb4WbleQ4c5wls&#10;3bOV88AE0Ldume/3h0MdxUb5uHU8e48+cG50hIKwZ4r7kZhtjtcDERR1hbVVydKUiMNamp/bHqIF&#10;aQ4gs+MTd1DflqWXmSmRmUYgUWZtEGPFc9R9DPCM7sZPvTUPdLa1qqqYrbuMyixvNeBZvdPSp5c4&#10;cdnGUiAC91sZVuY6kAhUZJGzWCQQzwwcwYAznxeq2HFwC91jWcv61jMAMHASXl+utFP3VyV/ufQL&#10;G0eRtmr4JUzpIbYG4vOcP3uSBq7vVMbxvdn+FWvmxps/u/xNnMW5jMPF9dS/j5P+J6OPZR+m/o/N&#10;ujCbXM4qA0A1+DzsBkJoLYCorNCFpAst/bpqW9/ROJ7hGC9+pj0SbYE2Q9n6CRvI+jL9EMccEj5Q&#10;iAXma6yPFccCeRwX6geQIe4XLBheM1h8sITiHJgqlskW5CcJTEOctMhEkQj+i0w5mn2JMYoHWKCV&#10;jOkFG/vYotSYaviTuTNn5bn90DDL+w7HKprB9lwIFlw6kyeFdsvMwD8RaJ/QYe/ZBmSc0JntGE7o&#10;cSjEZH72m+XhAAusZBA6x1P9/OEfcgrU1Wy86dl8nf41cM7wK8CQ+EK25MFiy+VEmZz7TDwoaV8+&#10;qLriVizRyCr3vQYt5e/k84FcCzVAPH62QovwcUjwvmWerRts9ECWAOeb/ryMN9bxQrxPKHQ39tqW&#10;f+7/VHpp+Wy5Vtb5o22W9619+Wws/ySw7Tonv3p9FQR4GzAodVbKd3jloYAav0HypR/hv1g/T06/&#10;7+vvBzgWv0aM52VGP3nS2s7vvtJ18Lqm6Z/PMdztoYVHHLjf3EHqYzJj+rlU+X1hQhFIJ35nJr/N&#10;A/827Psb3t74fsfb2xsej0foFqAeoM/+jWn7Rqpu0yMxof/1SknlfuTph8a83C8z/DEo0A+9kP5M&#10;WuCjTnkq5Am4DVaSazTXQYro83Qv2PQM/SrV03WZO9UM2mtrueTYu+F8h4wmBuEspH6EeNIM90Ga&#10;Tp8xzCahhle5F80qVrncyrxIyF5C2MaMhdxnc/uh+xiYJXqqHaSxQ46GOabCbLPZsQ07oLgfuwXs&#10;eQZA6Rta34DWvQKaH+igLmkb4BkAedjjHGYnHecIm/U4ThzbieN5+CEIo+B5sJqEYhPJrIui6FKD&#10;AJcVkbJbuL/qXtUyX8GLnnHQ6OgIy0tOtZZzlnoM8ZzYiasYibD3ToHgqpZcBixfynJteHk0+yA1&#10;e1fcoevgBKWte3xRuyaSvBrtugiKgL0S/CeCzGBdPiOWkOVZudfIrIS0wGL/M/r0qnO4IFZbRJf/&#10;iBlwuY/Uncr1lTZtrSiRP/MVuIZ/c3oXnSKuxl5lCIP/asxBxousuKnqqnz+SgnD/Pn86rd/2fsU&#10;kw/3AYBFVlyesYwhR14++/q17F9cWDIE08JmcrdM4lkvy4j6DkhdE7gaJr/apDnsONJvkzoWyWyi&#10;y8Ov8nulQSJNfrvqj2w9BcWyNpYrJQ66VP/PnNlXKX7eyqOqfkD3hqyvVFzHt0Cwl0kqV+qVr9ZB&#10;pl10e3u4Hz67v2aiX79cefmzV7Dur+EvOO47mLrOSmKqVavw4tTnCoT/Oq564XeuhUVxxNf39xRc&#10;oXlrGYn9MrXwWwb6Bb81DVuN7+AV/0Mvk5S6k7K9BHheCDc119fSO3YvZLPiyndsL3xVd5yiQEbO&#10;+KFe/9sO6+fBD8qDLQJdKkF1Faa2yGY4K3l6v1I/Ol6ZRhWYw9udqCVzX503NjkMasIQL5myqrtg&#10;g8+YWHPCBYjTI6EE4E4QZB+M0Rm8QgpdFKsyZd36YIEHPnJyAQ8YKKVQAKQR88lLUJRNLpGCCVIP&#10;kG6qgWu44S9ARHDrZACei17xNL7OtQFMygOEizhWSmjxRYDcK6DqHKKwk3CQJy35vpFGCsTRHg5a&#10;SJ8cf/JsXSgMynADjL32jZk201lVOkEClg6mYGCZYtVmgF88i+Jg+m3TnGN6kKUH+D2fz1gv1Shh&#10;9o9znMucPj8+8Pz4wMnNUs7EnF4yCpBuCm7MCZ298IoFqIgqME5se8fcMkuCKZ40SHkGiLXO7VT8&#10;KPnVyxQqIntCp9IVxZSiYMWWB9TPnC38kiJ3BTKkcsoM/nkFKsECkg0Ym3Cla8osXe+r2dQYAMJ+&#10;KXItSbk1AB95rZBkddp6bxaA+3rty7K/ATc8URQrSGBl/loDmpcnZYBGaZvObJmANqaDd7BeU6b4&#10;PXfrNhysZTnG2Mm/0/icumAJgskJe13Ofg31x+QJ9MU48jwniwOHvHZty+eDc6n5jJAT5f46ntVx&#10;cenoJ3P3O6+7IL67duqcLd9RDhZ+qu0sbS4OjcqL8nJf3nPDg5d+x5qRQrdFVl47cumg68Y74265&#10;9KUj+tq/IttplFIeZ6beq/OMAExM7/lGs06Nz2tBQcT1bFeW95RcA9VhuHTP/1BmRkYCyMqLhBN6&#10;WT8QAMM+FwAMk2AGQJbSrI6ZmA0aa3VftmCM6WX74ll2QZT2FHbO52366btlbYs7Htq6+YvCx8lz&#10;TqCITM75UepySKFnruPrnMRz+EMLHuAV+vkaXfXO6zox2QrfNGVfEguE4yAXpG8AcuOwrmHbIL5z&#10;jIgCU9ThzCKVko6CpAOzVPsz6TitYwrcys+8LfI4ROpT7p0eRU7cOjqoTy/3VwKzB1WHrlcNDrLQ&#10;3sfp4q6pGT1RddEvCrFIAIJcA2avmCwnzpiaB2EqeM1pvxh2whKTinkqxnlCdKJLQ98EvfDB4/Gw&#10;QL59jwyAGCeml6k9dQLjRGtWprLLGx67lQ2GKp4fH/iXqpdqM1qOw7Kz9d6t5DCsROwBeAnWiW3f&#10;8C6Cj2nZ/GI8YplL98eO/WFZCPZ9wweA48MOMozzxHkcEAHO3nHuGwSKKQ2zrXKONA3w5MeULUAB&#10;OMeJ8WFrluWETs9aGraa84CV4BwuQ1ImBuaaVpa4a84PNwbCcFWFDsPIbBM0XD1o5vGwQMnW0skN&#10;8cxskSUe0R77FJwRNmy+Gci37xt0qDnF+rSSLgCOxnKbGhm8maV7693ufWzYH1sEjLDvqqaPFBq0&#10;nnPiPA78+PE3xji9hLPneB0VXxWHUchbieCZyE6x9Qhyb7FJrHEYbcwMYGOG8cjs4Ne21rDJDkiz&#10;jPDnQFOzi4cwO5hrWsoK1chKEPqqeYBm7+4EtkDT4aWpbSgMaNh9rXlgIsohnwVwpPNa4LwgLTev&#10;QkasugnA0tfAoXQ2p7RwhmxQD7o/I8BXo7TsORT7wzYeW98gvYUeGTpxjgmR4UFt0/tnTe8by6+y&#10;nIP6phJMn4udsh/O/6ecIbe0d2we1AfYT209xgudmOcZGQq3bbPAVB/g47Hj+/dv+PbtHR8/f+LH&#10;3z9wPJ+eBZNluiyznKLFLkbQZ9GTLqeV61dMdjYrrz11uC+o0HcMDNd3GZBr30dwp3g2XphN0FoL&#10;2y2ycvQNgpxLyvOqyy3ory8Z8oOLfP2E3o25v8BdQdqXLjtAbOdqyTCbAK2FXcOse+WBCQC5buDY&#10;w3mWmIsZzaLErvKg64Roj7FmMLsEJlbHrJaVqwYTUj9PD+yZJKjHGDFQF3lPwa0hY6LUqEaAEHEQ&#10;n2dl5/JQCuUUGGhY1iLLLTn1A19fN5Eo+8u0xN80WSvweMGE3taEHTiJaiPqwZBKHE2MXA+1MEg5&#10;fXkyRvwOEchUjJGyKXinYrDod9obxGnCjDMM+PLSzzyMPDzrjU67fjr2ufJstm+B3dPXplCXOw9e&#10;6cUVGo7za9+dD23dOAcIjJbEYMtEFJ1f7CYGftMJzcyjU5gdUCPLkS2wgMdoUAwg7JARZfWIMS6H&#10;bZfpJ26fERTLw05RDSW50wJeF3vEA+mc5GkXJNbO4NiWk0Hern3ioVvi52rbkf24uJV4nrwq8FPT&#10;QTu+pf5O+eKH0iiOuHkfq0HFD5oNqHpgiSrkHMvhZwuAcR2xbejb7n5FiWnn8BrXexBBU/RVhipT&#10;RHrmup9xmX2+zGbazZ++Xu0VVmO5ubTMT675GFMc4p3LYTVxO7raZuJzbthElvlo0mKuyTpaeIBE&#10;EhfCYX9K9CqfW6kbNiVRURAu8E70Ga8b/iGvcCEpebJgqXi+lCOcF5IG616/vyH9qssWBrm94Suf&#10;0tp1+e2/w+/533jVfZ36etFHl3uqzvuaj29e5JVrX/yfxASv78+b1PL7pd27Z33S1t381OCN9bPq&#10;z8q199Wz1qHnWo2/o70FDACaMoT+goo1soVUOE0Y+New9cz6Z/bhjscjg//23b5rzNKL3Fp+PQor&#10;8W8o25y1kAf1QPAcZ7492G96hn8G/ikz91ed6ViA8iRwcMgUje/CD8B+lM+jQakrs8xXwQucLx5w&#10;CazHuVIUGaQLY7i2CN5ImbNOp7VJJOr3USfQ31DeBXoHfbh/LY5L2Q0efOwtbenu2caZDZaYzPbl&#10;KLlcr0/b4+6DttSI8r9DFb3vaJsFAKpnAlSuT2mWITCyBBqetxLAFgD4fB54HgeOreHZG44uYT+q&#10;Ko4mOJsd7sqD84hDOF3gb42fnF6bNw2/UHccabZ4OSTjM2W62ubCyFu0y8JnZQ2jzOsy8/nzsoLL&#10;K3VVTOqCYx3Hl8+DX0PHFewg4rZVMllDBtzJhcfzh778y28iQQEQB2OTZxFJkgg37KfWLiDWJUh3&#10;84o0zKjAxipINfgv5WmOPKfL2syCc3doAMu96UeRsPF4mIZ4OUovx4+0CWqWfWZjDhkbNOPCZDdZ&#10;Athnyxdu7CEaFL7I84qjyrMWwdFCpoRteaOv6n56Zm6Upd/qhtI6/xyRxJxd2/3slfsCsvy+vLzP&#10;2Z/XZ2cb6/pStrcYMLp8Tt2jjYfIzF5yY3MBdKRHrvl8EqVu9hvLgg7eqRexPWLOeyJlNyTnIpdy&#10;4tKlkcIfNfhq4Zulv59Ln3pJzQi+Pke/vD3J8clFn/WrfH/FLf/kRdL83v33Pc29sU8aL+u7XqdA&#10;SYSYPFefdv2L99SPbZnf9YDr83LPZSXYrxf5yK/15rLAEFXn5AMU4vxga0801yDWSzOAevlaAxfZ&#10;urv4kq6j5PPvvrv8HaaywMu36+V7xXb9gD+vv9cAwGpc8ndm4LG9PHcI6vQMTMa54o631dmpqQeE&#10;Jyrto6ZZRieJdl2kVRhQyKUQNIcY289x2qlNDQcXhWMNoYhJ4OOUpTYrwIELsHVSwkHI38vPSjf2&#10;x4S3l+dq0ys1JKDg6JbZDebhmKqkVXd2Tozh8wHOWVJOHOD1nrROShZlqikOYrO10t+j581JZxfQ&#10;8RJCI5Q3F4EE7ZPnNMUDrYZQNwQKdJJrac8dNU2wyYaI5E+KY8bi1Lgn2/dSaKibBpxrDSWsUOiA&#10;GV3TsrSwbNw8J47ngb9//LDybscRm20xXZFpaVXUnDMBlg0ZpuyFZyKJkrNz5N2ulDAHdBzYj465&#10;95jT3t3Yad0UvqV9cCcugraqFFK+ggmG4BlHxDacpnhAhDvTJwwYzWlrnJk5Utz7v9zc8X9jRl1S&#10;rXxF4VVAtfg93llmNoqH1PYrmKKRov45gaAr09gwydsWoIHqSCFYxasivVOsV4fTZ99dBh0n36zk&#10;EDfs8wT5MmzP0oJJKZg8tgQAYZU7VS4FLUPYZBtcW/BsKrExX8b0ony8DV7DzEGWGdUD/lpDr8D3&#10;4vCpDYcIDuVNeafL9y90veDBMrzX1ydyOgMkrv2oc8rvX9u4a/P63aILbubod17/XWdm3o/k+Uu/&#10;Uqt//uxgIb+vbsZH+3rtZ2q31OE5z4HShNJYoi25TCbT7gO2iV6z3LT6qHhMXRc+161BuLFMPTND&#10;5MTGWuosmHzhRj67y7f/va7HGSc3IQSPwDmMnw1reYA5EHo5N/vZXkEg4psvXhZz+PpM3MaOrQcT&#10;ivi1oAQPPqRTLTI/lFkin8w50cbA4Bw43kABy6sD2g1GBhsCVla51YnhfARYC/xRgdAip+u0lnX6&#10;sh5iyBJ6oH4V0sQnb5Xx6ZiN4GoIWqMedN05k6tUYLzUCs1jKMWBAk1d2zNbhYjPp9PB8GgxEPy+&#10;WBmLgwAo7J2Yo6zLcNBGpsFyPSrGuui5SmutNOfaTcbPLD/pDNayfoInYmY0sx5e505sjSPWWuom&#10;1RocPBFu+JJegmuyeTZwgeL00rNdgL5veGwd4hkBexO8vb3hzz//A+/75mXT7JT1+Xw6vjs9W7cF&#10;CzbseDx2NGkY58Dfx1/4+99/ma5zPMYSuo/Hw7CjY8TncQA6gb5ZWzswP37i+RxJBhHPMLfj7fHw&#10;AMAdOiZ+iEA9APA4DggUx7bhPPfI4jkEWZ6HcxJ8IHEKvnULGjjHwPDytVr5Hxagyr/nGF7W0wPB&#10;mEpHfb0FANZgWyFfq8bmv7Kk0XkaKh8pi3qzwM193/D+/rCMrVvHtu82Dx4syQx0gB3WmX4KP7jM&#10;x26les3R//b2hrfHA4+H0XIOw7JN7ODF0bfo78fPn6V0K7BtG972B/a3HY+3PbMKnWdkpDvPAzo1&#10;MmzOOfE8zKGPv/7Cvm14f3vD++PNx0HcNsHMyFy/4JwVnmK2hd6z3DSYsXFO4/Mxo4zQGAPnTL5S&#10;l/WbbJHtbo4Jy1o0MVqP05vVWTnntIwEx+k6S7F14+3+2GlZ4fRMmzKs3O0Yw2yF+YBGAIdGxr/k&#10;D4RtRB4ysSgx9tYa2tTgY7Kbhv7J8szM7BdN+pNs08sO3FhJSI1sjDWA8hwexNga+r552SaBDst+&#10;d4wBt4Aw5kAXd/orMLat8HvF5j5aM+0wh5fzLrTgQYYmM/Rq7z3mfU4LJFYdaL1h23fsj0dkZnu8&#10;veGPP/7A//gf/4H/93/9L/z91994Pp8AzN5snlXQsht6QB3yMCBtpRV1W8/tkIC9e29Gn+nnWGnv&#10;ikDlhEKz7LK3M+tc17aLLmssC+1BjywZHkEW5WBDb91LtPW0hYpNFAcSC8QkxKCeCHPV+2/jpEhz&#10;Pow+Fh9HoUusLSVgqXrXWgjd6ZuHKP1UX8MQgXTj7+4ylxMj8AzYjiWm95/yntwVGtrtLzGiojlc&#10;Y7ZOIZ7guFoLvRD6XmTNKuaBWK0L5mQaK67hnhvAhW6k0brZsfpGjGzpI5TiIAh8rTm+ijUrDmRQ&#10;5vT7hbtIM7GUThMaMUtFxmwuU/mdiBhGEMGpA0OIB3XlIfb1yhBIvyBLc2/dAs2qf3TOiT6tmofx&#10;Crw8vESsWUbtuZ+GVUMCL2U1lQnkpmd9qUamUeLikO9a8ScpWqBl9bloro1s2v1C4sH55QBjHCBQ&#10;XjcjKD15RSHo0ZbSRokAwBr8UOQA+QDczJIYw+LXgONRBkskB1g7qnZQJdYcSFiAB8bRkNkX13W+&#10;kNnv1fwj1kC17YxfpHzvk+1Bqr2JZyhK/GLZgJGHftVwuJF39XWa/SmQCQsC1AGZYoca5lry2AIh&#10;rOTl4/GGhyq6l4mnXeOEc19l4ReOMfB3oSv/cZ6JPmquoepDAOhfqJrn89edL+7O/xa+iloiM753&#10;HTGZdT8NCbPNWCIY4IE3oOBoP9QhhR9EWPqx0EdL20W+cZGXx/KGsv68P3VsIrfj//pVn5t/s9/L&#10;T8Syf21CL9/fXJd6s+qAlCuC+/lD+VxuxviZ/+sr31tt85++XtoqOrlc9UKCrzn3H/Yh/s0AC7l5&#10;f/W68xEvz/jF/XevqsOvnxmh1kye6xTILR9CY5T+yv2qFTuu+z58dvX5Vx214jILyN/8sMm+b9h3&#10;Hg57vAQAEn8v7URwX/Kz/SE+R7z28i6lfnlAa5wHxnFgjMPxiUaFsuFVAkxuepBzQ2aK5mEw+kUL&#10;nqYvaaVaGUXtVtGKRJXrmkq8Q12WAVDFhkHq0IXfKp2EuM/voGj0z6T57uBMfOsNLrihsk3scgVG&#10;yABt0yuuV3sPG8gCPzPDvni6QVWFuJ8i0Cwz+c2GrhrZufetm//BdVrbdj80tkUAoKcTd58XAwCz&#10;rPA5MwDwY2v4eAqeXfDogqNb5Rao+R2fAjyhGO1cZJG4DcoAwE0yCLAedeZZne46rDdiZZZRkhDs&#10;1PFJ5KKXhcRO9koMqTmXnHtJHlyWZeW5KoKK/aPLx8VHUlooPQ5GI8YKNhfusWV2sSqCrqtZK28C&#10;YVOR1il7Y4qD/9IvSb6sVlqZD/4sFdxajEiXuVsJJNG2lq9EHc8X24j0XFZjjIkH7VCCd9LOrSuw&#10;SpKK3rmGV9kYRPfneLs6MacFAXq3rG/EaECWqr2yi5AtSu8o7yR1mMb4b/CDd+ZFMvvc5fhX3aZl&#10;HtaYg9fXnS79Ep/I+kfFky/tXLQjP/M7s9/I+QzeoU9CYfsZA5gY6UOrFJHkQBReKhZGPt/3AhLX&#10;CbepY3gMmOcIjF1WfQURk7vE3CsB60Jcxgog7DwGwM512pHiR3HRKpfrFkkC/rFIIf3sbuch1bXy&#10;1UtHPn+Fz3IB/9dnLIjjcv+vD7xc96HXtuXrNqSumuxi8p31jVig8urSa6mfLh943/J7rlnGUN1d&#10;n/KRk3MNXb3cp7r0R5egvivNi+yO6MNLf10GJkJ55c3q84tYDF31W1D2hsGSpuvckc5CeajpOgI8&#10;A+CdMRWdq46ZwhzXh3t/i+Jxx4lnTTNDWQNERXt0sPqmX7vpR+99fZ6sJwOJB2J5EqhJbmxxg5yL&#10;sAaw5EYmBUQCFXA0XodiyVZSlAVT6iYQRiq48vvrOAgCEH2ds6E1L7ESwrY8FsVhkj28V+wu0EGj&#10;x1ELaUWxC3iZMM9Ukuqu9rsuG7z+FgJg6cVy//pnBT7X6xIQ2cnVDARd+Af+t5dNbOoZQbw0Ecmu&#10;anOXfztESR0WtF1EGBeoOxunlyc7jyfmOK1vc2I8T5yHlTH7JXvzZAAAIABJREFU97//jb/++gsf&#10;Hx84jieO48xsbIU3Kq9s24a9b5ZFhhuUnCdV30gRqEzMaaV06ks8+G+eG+a+QU8zYPrWoG7YWFaE&#10;DqinNA9QhsjuMpuVs1OIl+0xJ6dtvvpmExRTZpSkthIpmQ1xhWGVT/iX5L/kAf8RAX6kjQOeldcU&#10;L7LIwWI4sXkp1vsX2VUCHGIdIkFYPeUbjpTLMr4LkFjmJQRxVXCfKGj2lWNvFgStyFJK6+qiHKBi&#10;qJ+ujp0c3b0Cr8q3rpGQlT63L/RagNdCmGVVVx2ibUK0LU7LajCZiEoHaQWulMv8vcrv2p81aGhV&#10;/JyCL6ZtHRtvIAV1DdKrDiX97P4vnnFt76t7F+X+G4Au+/fLq5AO5+SyVTbeS/X4/pc0lcVZlK1e&#10;f0tdpbN5ujakjHgxsopuUwabnu4gsyAOluKQMohcM8kTeRqWbZrsrwU1tNyv4KOLjq2rNB6YOrty&#10;iukWxRQzjAYSb1mfNNZFnepqCJjaTa3FNgO7LTJqdQrb5jT7ZkELADW9xKZz9hiuu2yy+XMhLNQ3&#10;oOt2WgJSyxJrAQJN7rjqFTeZXiDAjpEsd9VWXnj+xsjmmovN9sJkyRXWV7aZGBHRF4LvFeTnSESn&#10;BTryE8HyNJZqEEEWyCr9neX5y08fVzqsOC93FMlPEn/Ud8N13RNr6YWv+Xl9QpXL8YsIMAXqAXec&#10;h0zfDygkDPLQ9cTVwudbxpLYpPNd/6qfBF62AppZo+qohWNOnB3yYgwLppGGfdut7WFlJ98eD3z/&#10;/g1v+4Z5Hphnw7FveG6bl5EFFBOtN+xtw9vW8dgfELEN1eP5xPPjidZaZBDgutl6x+nBBaqeWW4M&#10;vL1bucsuDc850I7DDu94WdHeG3Yv/cvMdeM4LHOpy77j+QRU8bbvGOcwXKvG2b0bJuySWKxv3UrU&#10;eOY28QyG4xj4eD4tqM/ll2WESpvM8Dcz/I5YJ+TjRjzJ51GGmzLFHBn8x1KmVx5mJlIrBbr5uA3j&#10;7vuG5/OJ5/MDY5wInOOY0OzMGRlTunjQxbbF24L/7D3HgA7rw9Ysw19nYNhxoDXxoL7T6CEN22Zz&#10;9vb2hufHR2Rjm8MO6xjdBPu+2zzpxHE8cZ4nzvPE2+OBLoL3/bHYN00aJmauQVXDhV42l9kMakZH&#10;Yh7K9OnBfNODM5llclZPWLMgjd7FDjONE+ecVlpQGkabqw1Du7TOnzdnGRS8tDM8C/0cLvublZr2&#10;oLoINgcDdmkhpBxRDaHj11kZ763ZvDTPnBqbTkUPLhlsFakPKXCMS+MnA20YNMnrLQOg/VQIpHff&#10;zOleHmpgqHrWQHNmj+H60/H7eT58Q8hLHTKQOaZWABUPAJxonkWVeKm1ie5YSMQDWD2D35zeh9E8&#10;Q+gDb+/vZrdOxfv7G75//44///wTP/7+AUDx9AyAACJQqPdujlJh2WUEZo7O1jUNW1ekc+sKmWm3&#10;hu0qAhkZ2BSOL749S38gj2IPiLJ/lp2DG4CT+K4xc4DxfGsmH7fH7vOXAbWB06irJfU3eYa6h05y&#10;6nQ6s6sCp72YmCptLNNJqSHJ41UPMTPaLPI5+cGCzGIDVhpmyxK04ny1ljTWKKAg8Cy7ASXSwU2M&#10;a8F/vDfHEL4zYSmrgnelSGZVw8fNMxnOYb4Jp431ra7IlGP5t/etfLaQbZkZvpzWNQKwfkt7imud&#10;/MZncOO0IDYReMY8CVuAWTE/29iZbUK8+l7IlejD0qNV77E1kSgJHEjX9RWADMhX8coP1l/ia63t&#10;A55FOueJmVJVBDIVIsxmR1nO9nKeKoZ0Fb0S2NeOCP8ok3WdC64z37yxn5r4kz3Q+s4gwDGMxwdW&#10;vPeynvm4Ykvz5/gsA1ydKAkKrl8Bgd1VeLDVPoXEFq3PRYNeAluyX6T1Sk+5vJvLV84tWUWoxySz&#10;J67Z/3LjOQi/9CMlnP307JfMAgjgeQw8j8zkq3Oi77uVvTwfGXSxKbZti6nmflZkjFKgWsy39AhJ&#10;BGehXIuLX5uZEEMu8ADpfbuvdNf4efWv1D2C8KVEk5L/LjLMaVz5if2jDuB7yYZo12XgdPlJmR9y&#10;iLKtPA/8vtIQNJLWvvzC3/NLP9NCh5vX3S2/+P7a/hoA6P2CRmbRz/ak+HrxP35xza+u+++8roF1&#10;DFCArtfE77fS5fX12d6aN7h+X8dX+bX077afYX/f0VeWvv9T/+Lnv382qs/al5dnV7WVY8ilqNd1&#10;IHlI99WfkdeFz6HRvk7bkDbhvq8/GQRYe2e6stL6VR1K3X5dVarZBh7cR7vQAgCfdtiFYkczEyD1&#10;b+gJtScQt/RiI175IH0rPGQnFN/mhyINBUFkDaRI2vlzqT+vJTQvE3iV73esELiCGkvLM4pojVzb&#10;rjsMzyYeMFGoS7u5J2z0yTWVB6r4ZmbHOMTq+E54uMnflmG5oanZN5s2nLNhD5+JcUffdrRth0QG&#10;wO6VkDxCrDWI2AGsCWQA4Ow4xsDegb0png14NuBoZgdZjJ5ik4kNA8fhdnUmLkeDYGvA1hRbzQBY&#10;SG8Hddxe7XbQAGpt2wGKi95bWNhnoBofVW/5uqU9xONa1Zb4QpIjVtJlzVyx37IXFP0q8lGQBeaw&#10;ykkLkqw+CImGcti0TepeUtqqrfwe72I/JXRw7olHaLSHgiINWTbP/ucHm5kpOAZKKXOp1HOh6Yr/&#10;kH/J6+ccA11EOtckCtnTqr05krp6C7QBljjRyiMCC05sUExmXpbca1lleL7tO835EOqE1F88LJv2&#10;oORPb3zhEcCDNlf5FsPwZ8T4Yhp+rTP/MQ5RRPyMEa9knq6EjZ6XGXnBEgx8cmYMwRpa37MAetDy&#10;WA+eJ/OWdU0uLHq2ch15wp4tC52jzyIuD9l8vb9cW+zStQnxSo1c2CQaCi9a/1hGt1IuliN56ELS&#10;KgcW+VPb+QXm5nWcg/vXvY+Bd3O6P3tUQv/7C36FqePOYjPxvmsbX+Lu69+K5DufBxHSIccc7rUy&#10;hvQzXBtO2lMOZmWC0k4s4FhIJnaFEldKYqjrszlmhLsq/HP1JfmsAjfK+LnHmLzIzwEsB+5y7+R1&#10;nq5tq+bYw+vtAYhhjxRqtfI7X9v7+/vSGRvwOgQRwbZtMfFRaqAIvKowYwoK4KpLUURt80kB9LJx&#10;ejHW6/NCeKv6xkV1GDm4AHXK2v84eLoQeX0eFO5cQ872QoPUWQiSB4eZQ45AVG4EPU+2VgGConYF&#10;sZkhUyPwB2KCs6ms0ftXQ8ZFpQUKeSYIfuMMFQs6aLQ6dscoJTh8zNeMDJT/1YhUVchUYJSNKgDK&#10;jQ4qbNJNzKkc3Veg96tgvIzTFzI3uXrv8SyFQk/r9xjMOojF8FGnvwj70Jc55klaALZxex54fjzx&#10;8fzA8+Ppadgz+O94fngGQAV0WnYCiJ92BvZ9i4wk4zz9AHICEIGasciT+2PgnJfACTW+ahvCka4i&#10;USowwZNingc+zgPjKdC3HTIeGI00VXQ3aNu2RTAgoqyPYLbNsnxIh/aO6cGCrW+QBsx5QsHyrYB6&#10;xiB1BjLaeLZDeLbJoHXKh9gA4cpJrRXzzZ/kZ66BXFLuDKXC17KOeF3IpuQoyofXtVPAHrCs3QQ3&#10;KWhDX4Q8moWTLkCa8kGyXykfymYAAaZODCcdN7BLT0CQkuupjLz2+wtFfyffKbvs71b64+u7iEQR&#10;WYKyQw+wzzcvGtUG0hNMphyZhQ3oiEjElTIMkXErAg/UUuxPRWRjClqFQl1fL58pNx4ueu1Kq5fb&#10;Cm84T1wdbHfA6/rZZ7//7rV3fb1r66uXBTqtRhdpTj6rDq6cx9SD1+dW2qQO4W9Ff9JQA50XFnQ6&#10;1RxdW2+QzRwkXPexdmAy+/z4wM8ff+PHX3/h4+OnlfYU8WwwFiyyNZZAB+AbUsfH04M1VjwRP+u4&#10;cAmBL8OmQ40lhK8Yads2INbNOoc8fZikfeWZCgzT6WDBOAKe1iMSshcDGKYHMBB8GwD2cnxj4BwD&#10;xzmWrL3EeXQO5hjXjbjoC4MIfNMy7DXHawTXAkQGtort0ySonxUSO8sEnKwy8SInIxgAKcviNJqW&#10;zTCXIwQ3y6bqBSdSLvXW0DffFNSJwYAln490HEj2SIhxsWxeKjROIlM/hE4pNK4vzk0tMxUMwvHM&#10;nLMrLxn97/F76CVSgXKx3D81T9Nxhhp1RvAlx+7yI2iO5fDNjNPFiJ8iGkEHUwfGOQ12nHmYJ8pt&#10;iGH7WhaRGYcs86d6FiWnrcDA1BS0BuxbR3t/86CwBtFpp/y/veE/vn/Dtm2WTc+z/03Hhuew7H/c&#10;rNq3DX+8veH7+5tl9vMArzFGMDEDbM/ngfM4cBwHnscTz+OI7Dh7t4yY5xiYYtkj397fsAF+YtzK&#10;s0zPOq27+oGRFtjm8NKyUMX7+yOwMANMNs9sIIAHzj295PA7tn2DMxHW/+ZSsnSKBYy1bkGTXTds&#10;HnR9nNzAGJHhSAmapHlJOetvZDo4MmD77e0N39/esfeOb56Zb9s2bJG58JLdW02iNx/n9GzZqtPm&#10;pX0H0Y2CAS3MbNUj0MMyC75ZX84BDJPlDbCAv+OJnz9/4jwO2EY0MM4DP3/+QN8a2ibYH5sf5jH7&#10;woJieIDCVsDHjx/RztYt+PDb+zf8+eef+PPPP/Djx0/MHz/xPE9o801RNXoz4Kt54BlcRjyPJ6YC&#10;x3ni4+PDMuwBXlq4Qdr0zQzLENdU0Uv2SSuvYgd5TGdYd630uQUQjmH2leHvDXtreHt8w7fvJ7Zt&#10;DzmhAhzHE8/jyaVmwXHT9EyUTN42C3TtrWTvBFiiEHDnTGAE38joHRALln/sRu85h9vPGcjWtx6Z&#10;43Ta8zlWaRYo18ZE6zMyIvKniniAn4Zt3x1f7o9H0L/3jn1/mNzqHSriZZ9Qsi6YvPq5PbG1Dh7p&#10;6X2HyBEn7C3Iww9qMTtEsjgYBMJgeJLMMsybrNj3Hd//+AP/+V//hf/444/INLg7zbnewoYCMdpa&#10;dhpABBOJmnzXZlkr2rajb1Yq+uPjAz8/nlAdnpkk+d30TJG7FTkJN1wtkFUkXFj+nZWcpP7n4TO+&#10;qv5ixpQ+BubZMPqJwzf3pk5ksWG4fslM6joz6woDmBss6KiHrW2Bplbm2H5CvMS3UNc4/tkSldCG&#10;jWyHUzFwWhrW0AmOpfwuk9PiwezcTPFAptMyrM4JbE3w/njgOE8ch60ZF9tZOcDvt7hd8bVom4s6&#10;ToxSykhcLkI7JwjEVed5okhb+I5jYnnPNEMbT2IdE+vbGM2/ZLrhOA6IWJA8AzlJR2YINh4svkZi&#10;Cxg+UIhl52r3Nl7wCnkusCM1QWZV3Lae8ogBgLAMaK235R4gMVETwbZ1wxjDMgpz41UhvvlXsu36&#10;oUrjD88iOyYOUzJQMFMtsarxvnYrhDvUq0nM1MksaRu2SuBY+luQ8yteBUK8rHtOlT2/pGeouHv1&#10;7QLEzszCB88AynUQt5YycjonjukZTA0Qx+GNzMhDX8B0HZuYPWUXwgchwixr+aoHH+NgeWtRytGe&#10;YZtcx3FgngdUh/sSKt8ibFzams0z/YE/wXXGd3Pb0Z9P4hf5l20vBAbXydWHIOVwreoMLDnHgCoz&#10;EzcrAd7gvhyXwWprpW0d0wMF6loFzHYGLOstsZR6sOk4z0WujzGi7OW27cnfrcWBBHGMiqSAySEe&#10;RKAfsRBBFajB4Rx70iwPJ6qmH7fSc+WfYgcuNtz6ioMW5FmhT1yK3VTkizl5kg9v2gz7eQzT2VXX&#10;FH+Nz7ibbRolJM15kNfkz/WBlc+WTaabsS7PuXnRr1FvfQnAimf535e+ZMn5/F4VEZzONijLs7qN&#10;263I7Be3Y/hKyP+Daz573Y33uvn5y+c4s7/64oqv4eYWu+L1tfhDLv2B23N0rVQ7v5a9/lXQwfr9&#10;2ovPxvmVv/LXz6CPMdfCK68Xf6aPj74NDRshr8v1xDYST6YNG0+Mdd77FjYVDxD1JfAvM//ltdsl&#10;KUn1x5MmVcSVfY8YAzHRiCxxURljWkn28/QSv1BLNlqy3kLVk9a6/EXqX2a449xYm/f+4eXgJzEp&#10;7FlRuQKGGxdgp8VXd83+ttCh8smVRsm7KYFWWRHdqjpU1HSduqdTxA+6iPv49CVQFDCfY2+CrbfI&#10;bGtrxr6vGdXTzvLswSIhW7kON6+SwMzxfVq2/aaKDsEmUsYkHlSkgCjUsZenGbdxTcswo84vBl0U&#10;TaYF6zWgdUHvQN8E23S7qlk3+xT02bBBMKZgjtRRAgv+28UCALc2PdiNfjQmmfBMgPC+erIRpUON&#10;Kdg41RWXu+yrGK1OqGCdD9Kz6nKf3vUllS+M6656bEET0ZSNrQHhx4kAP/a5lHrNQ5QpO7ILjA1w&#10;CFDGktjYkaBkNYI1+991vRTigNhaQ38wG2EG/ub+RJZeLhQQz1J0tw6XX3LF3V2lxH9A0VmaFJVQ&#10;c7lifb3VFr/Sa7e4iWvryl+kjhYaIGlBWVSESTACsVwwZ8VALx2TeFceAfsRumfVffYRBf4qZ+/2&#10;8u4+j7aunwcoS2sDwiyJaz/IfxXEXfVj3S942Vd0olMftZk27hLvEdcnPVOvfk3XfEcHUXU1pPqK&#10;rrIieSwwpsL3fsvh0qlLtr/65me13VRMN5zq5bJtXCtOIi8kCb/GQcmHn3xfhdfaCR/rWvXyTtd+&#10;hfR+Fxtf1zD3/5ipnOsynlXl/E0HKp+wUbmhWWZOXplozZBaOkbtGs1eeKmOyNfRq57gITD/qdcp&#10;SnkXTb2KmUKTVfYGj1xGWyRWyK97jYblDlVdLjQ9tF55K1tDNq2fRwAgX3SEjkv0b91svAPsuSoV&#10;DBIgaLuCf6knD1ybjqXsUQF/rpTVr9M5AbESBuH84gaLD746k2JcCjTirHp6tFwQi+tSR53MnuO5&#10;iiZX/CGoqXjKpucX5dSUfe7NgaLaaRL/zoSX2Mn6womVVqSptDwhmnRcjX8yaQU70w2PZTycd0lg&#10;mCBAQmia4T6hQzCnlFFVo7fwBOhcQdCbwQwAXICvpUYt+6JAL8Gn8fx5YpzkXYXqWE7zKDea4RuX&#10;LflXRLDv5vxVVfz4e+DjHPj542/873/9C//6178wzwPjOC1Ly/HEeT6BaZtsooq3t3e8Pd7stDhg&#10;bU0rU3Q08fnUEKZGOwnMYo6PBszKP37SiZkrYRH6QPdU6Ln4z/O0wEQoMB5o8wSgZkiO05x2fG8b&#10;+ra7o9aMlNm2eOu2Qbtfo4BsEopVAStTuHWktSBQz45y+oZ3BCo2Zt4SSOGdqt4JRGJ9+Fu59oT8&#10;QsBewJmzVt7rMqUatcbhLu9X0ESlIIUXlvVZAA/bCxAsJVgDRYgva9zXmm9cxynpeFaCphosQZ0l&#10;yNNSVBlcy1V5kI7x+DswWXtV5LcFA5V2igolXXki6c5BI1dwfAGgABb9oYA7B3NNpJyy9UmDkssk&#10;ZUlmWmDWIWZlWSHx+voV9LlzaFVdRwX/dSPsK2Xyb5y4uOi7u/581Ue+rqWPvmr7zjFIcFHnoazQ&#10;8j3y89WqvRtdfWrIq1ye6XyJkgMiEC+raXPLTR/b7Gl5MwJLiGCcB378/Tf++tf/xt9//4XnTwsA&#10;3GumJw+cAGWp447Ty01q9Ic8rNchgDKbf3NNVLpZEGrSWiQziXSWmqoGlRLDTNsEuOEbLW3WeWxS&#10;S1nQ+ZJtV8NojHReWdnAieO0QKQxcyOxOsFKB+JXK5G4ZoVey460yBo4PAAxMEGhGfUCecU4LoFx&#10;DjedS7j+jKuT14N2CsymaG7EscxZbpZqyN2Qeqz2xBa1rAWft9Y39K1DAZzHgXmcAGhcryUJY1OD&#10;z1Qv7+Kng1v3DC8t7yP2ZnCObdDliyeTbVPTndHKsteGSShfrzotHH5Y9e6ikGE40jayFeuGmuPR&#10;iHksNkGTCALlM8fkRqW1laedUtYAHmBO7CmwtqDQMXCch+NR+Ib7BvHgHm4wQ8whTH3ZmjmFLeu4&#10;Zztx54JOxxJo2PeOfbeAqOaDe/v2wJ/f3/Ef379h3zrO4wkMMWf8OPN0PgNvRDzw5jv+888/IGJ4&#10;6TiOZYxTFRgDH8+f+PH3Dzw/Pjyz2EDzAJ1t2+3k97BMSq03vG3vnmHcXcVNoGMuGU4bcZgqjuOJ&#10;Hz/+hs6J//jzT5c/3bGOHQbZ9weAiZ8/f+LHzx/Y5+7Bf4Hcba6h+SYed1ujdcvItT92W7lzx5wD&#10;H88DH45teldssU7pnMzsOVnqyA+PqOL9/R3f39/x/nhg8xK8XUw/RPAe7YmK4fwaHYhMhI9tw/v2&#10;5nOfRnRuLth66L3hse94f3vDKQ2nnJhwfA87QHQcBz4+fuA8rVSzQHGO0wIA94b9sWG+D7w9Hnh7&#10;e2DrG5g1mYEmvXX8z//5/+D5fGKcA2/fH/j+7Tv+/OM7/vzjD/z555+Yc+Lj58+gR/OjsTZ2C560&#10;AOsWATQWeHlCPhoOz/QnYkFMXRranDjbsEANVXRfm8+nlXeGB0IN1SzbWnDk6BVrAb1ZWcC3t9Oy&#10;5e1H0PXHx0/8/fMHPo5n7CZMZPnd7f0d+77j2/sb9seefoV4Hoq+8RXtsruZoIU0w3sMJJwjS9l2&#10;L2FtGToNdw9MzNNK9E6oB5gBfUy08wSchh/nCAu4bVuoml5k4/7Y0bbNNn02o4Nt0jVbpy4gRW2T&#10;pTXjsr19oIvg0Tc8ekfvO4Du+l+B3jIAsHVAevBPyG7X+caXNRuWBav2xwPfv3/Hf/3nf+K//uu/&#10;rJx1BKFa1krbHEYpF40MIiq6IHWHbXChWYmq/fGG/e3dsBSA5/MIDDPn8OxlFgqjLs9VEp+HfSup&#10;L5qwto/d0Hqzw2ouNbrPeaVD1V8yLHMlS6wzCGm63ocwSE88qKw5bjyDr822PzPrW7MMKvx7a1Ya&#10;DFNjM1Z8bpuI06elfaZF93MdnUzLAZe1xc4F0D1bG4P/mHTTSlIfOMaEtM0yc23ma7DAEmursa3W&#10;jIdMu9r6g9lOVlbM8CA3wKJEXF/y5loQkJ4xL4Ed/FnSWswPS5EudrbY76Y7Es8QH53jwJiuR+FB&#10;asmAYEYZEkwaIF6+1J7tGK7I9Kt85ys2R/iGWtnz5hl19w2Ph1VgWHBEE2jELK0+CtsIdt07BzBH&#10;YG5V6kh4eWX6UXPNHePECcMottZHCabq8d4ADGME45lJv5cffCMYLj6RxcvieNtsLPMXwm2AOT0A&#10;NeSu420h96SfQnw+iWVneZby0GisT+JMGx8PG6VRL2GvUBYZX2j4Iy2DaQb+AXmwt5X1CWgGs9O/&#10;C3jFFseMItjd71Xt2WMMqA5MD+BEzJWPPLInCUT93iluO5QgXbj8D/bIw+CrD0HK/KS9g+KjTBtm&#10;BoY1QG659dpgHLFv0KFjQtHipKYHrQsPiNj10/VU9xKHc7pOMIBsXF9s0qkTJ4DmePc8DmweEMOA&#10;Sgbbb9h87tsqU1xOn55Bd4aOSXlu9Eqfb9oIRpJqH6VPKa1Ea4NVYuSmndWe5ouBUlr6RHl+t1lr&#10;1VI02q9zW32FnGvivvCRpTCy+VdmxC99LP6B0MGhL1cnwFXm6c3n5epbGixtVbH92TVSRAXW67lX&#10;x+8jCHBtxA4TsEtaZDg+n6t/8lrm7Oo4+eJ1d+3dZ4E7yjwBPqfXyzn+mzm50vk68vr9YsffkGjd&#10;D3r1ZV/H9OIDvunfr/yTr3P1/zH3tltu7Di24AYZUtrnVE31uu//jF3rdpftTClIzA9gAyAVabuq&#10;a2Z1eMlSShH8AEF8E2Cb+bn+zb1eadw+jrrPk1WnHaLKqvQbUf9NwxtiTmaDSXpPO0JrzXSY+90O&#10;9bjcdPNM7l9cTyGdE68ksmbTSxqVoFjhLq7zEiQMBCbtfT4teQLEdMqpeTBLME2FapZcYowTcFnf&#10;bKYtM8KW9+oL2HF1h3U98E95zeK8zLYyxX1Qy/pnso81cE9eaFB+tr0RrK3SLugn1EkSdxyPmssP&#10;UzSDAH3ozH68FQsBfN16S1ssZQI+TfnV+NbmX6l0GtQliswizcYD2EExycMAIm538t1sR5Kqd5h7&#10;okG1B99QAB122PJoFgTamiVLOabgcYgX3DIC01XQp+ChgnMgsiZTBjtEcEjzDID2suz5tFFz38Fk&#10;0elVE6RF3B88SQD5W/rC8CKH71eTtAsv+LEsFmUjX8iNhhHj6jclmTUxxt5FMvhPvLSxlCA/56fM&#10;nCyy8v39ktL36sFUn5/BuR5ADjlYiMfqInpliuq7SKMf03s5foTNbw0CcpElQNegLHO3LUGI3Osu&#10;LjOrvKbY+rQ8Umy9xuvL/g5QrPDJx8uAkWuEjUbQnke5kbYCzkldh1t0az4bLRUc2uZ7hZnrfS6z&#10;Aimf+v+kU9CkSeRj9hs3wrW8sPRZZMudTi73xkaoAYC7ny4eBg/m1X5qsoA9jqeOjSs3m6//GJFQ&#10;hWs+qUMHRHd5hgf4NPdvvErW9IBf+b6ibYEjVy1I3TJlJn4xG8kclPvtvgmLnfHcmZFZlR2Fff5F&#10;SK3j4B4rPJ/P6mdYddGUtycX+MEbXnE2Bxu4H4N/beK3xvIL+Xphm4DvPQ0dJt7Lb+DnhS5eDzPo&#10;tZQfg4DL9gPlp3Kj5FvtgTTnBb5K+lp2+bLdaauQy+1b5Y9Ks1GmHX1e8Cv2s39f1yr51xVuOFw0&#10;bfOBKdxHQVf3sRequNN/BY4eRsIcaUbRlt3WjIG33nxBSCS9rciel60Zk+Dw/RmnBUwny6UWaGSK&#10;eVHet3ZzAhpAIYHERtTqvZNA1EpACzRCIKkwzf8DN3xiSRRIQErZPqyGASv7tBL6xJnVYJZDemXQ&#10;eZkhj82I/x39bgpdZFWKhhiI4CBbCGCOLZT4hZnzZAsJoWdZlJnEPwDJacQqL3uE9GNhSD4PrtFk&#10;6YnWFuWW7Vibnqpb1xPAhC8dKeLrwz7TUMxNTMXsiff3d3z7xz/wX//3/+L5+MD5eOB8PjDGiTme&#10;QQQbgD++nphfB+63e1EQHS+Jb/W9rqoYk/JVNcPn6NCtjMCgAAAgAElEQVTuRtAhHgQocRqJZC5A&#10;OYePaWI8BaMLmIXm+XxgePm5cbth3DIAULyUyWgHpljgnx43e02F3ACFZcoaHjrfvLwyE1Rra4YA&#10;bqyFKxEc42azCrwmDMhMq9ORsE04JeJUEi81HNsx0tZZk0ZdXLsRpirE2VYdq7dLZUUvaEzcWX/j&#10;ydrirJKgVqiMhJtJVSMQlIpgpaX60keZk+S+rNfKUgk7WT5L3VBVOVd9KYFyBa+cy2tvIYj2FvOZ&#10;HvA0tr4Y8V9bUEXgB9diMQaBc/9sxX8GiXWtrx8TP1lfx5Tjps5FurXg0fZ3ffZlHL/4/me/f2ao&#10;/NW9SQfXdcjfseBENsT/Xk/k7dcOn3V8/gsNH3XfKg1/Amjf5mOf5xA8Hw+8v//At2/frATjsLKX&#10;DJI6DgamOe8SMbw74cFYNsigRaUPssbK8+K0e5lHZK7w35NHpVGTjq5VAZyYQ9z/4z3t+yrAfwXn&#10;xHvew3mEs4L9TA9U8O/GmJ5VpvaBi7294iAz5yjvRR4oYLAwVNN5xXmo7+yUWZNec+RSd3GB+Tqa&#10;FyhcKs+FpFWaNpGfOV9I8u2qFJPmCq0cYvKGfxt0VwsMqgG2rgdlseFlt2pQA5XzmiGvysL7mlRj&#10;uZXnWp+r10KzfZz13txxPmNV1EySFVYVuOEorcF/LGsCtVgQX/d1ryStl2U93ZUa6+ZlBT3jmgqz&#10;R1vaP5L8Kp/31nCgW5DYMKe8KDMC8j4GFBpNsAw+FlDXmwWD3W8HIMB5Pj1zIJ3RA4oJaQyiAd7e&#10;7nh7s7JAlkHaMqeEIzTmboFkj8cDH48H4HSxiQW9HLcD57BMOeZcT5ph8ofxzfO0zADn/W5BLMOc&#10;x40GFspQNduLnxq1ADILVKFCY878iaHD92jiOgSeCcvWm6WKUBztNFKKdPRm2dhmbya7a9J+yzqd&#10;AcuBV5SlnV5/eXvD17c3K1s4i3FPc7xgRnS+6p72V+/m5LGAMTqCZui2NDLebzd8/foFf/nLn/j4&#10;8Y4PfOBUn74yMMXL/noAlQCY47Rsdx8HHm93PB6GN713vL3dYxzHceB+u+PtfsPj4wPfv33DOE98&#10;/fIVf/75J/744yu+fPmC+82cEmMMPB4fCAdXt+DB1nkcJPfvcEMd+Zo6zok7reABgBhpxBsup/Xm&#10;ASdQVy2sxJ7wM5FALWBlnNONbLaoFoRx+P62ub5/fGCcJx6PD/gms+xjpC5ashBFtrL1iv0sq8SW&#10;uMZSXVYCWpsFZrca1KYKcX48PMvtOU6TxYEo+dV6h5wDiuHlIi0L58ITqmgsZiM5PRA+5VlmMVJg&#10;2P6YYlkHTml4jolzTNwaSqBMs8N9QUv78lIVx7fMNlF1dgvid6dgOUTBElbamL3xxPm0AI7hAdmr&#10;E5gviZIz5vJyOovkUYR56xbwoZNlpT1gB17hIQ4hSmRfH1W+APuzvalzWmDzyVLVmSlKoJiimJLl&#10;ysj3JtZMF3NMPB92GI3lcZlpsHvgJ7rJKcaLbV2exA9YRrspzR2Kzuucv6lnnzFiknabxNzQ0Mo3&#10;RncoM4XxoqA+8ZGiduWMNLzrGLbnmqAfHePsOJtlc7PYn4nIuia5b5q3GV96AGND86C/lL1TdfXA&#10;b3cERSAKcs7MrCHM/hb7VbyaAa+UZcy5fULEDuBkZqxN7mV/bJQ44/2zvLGtSJXbgrEQ8qm7lmWi&#10;TMCxtyYRbA7E2cayCprDKrJUyLTeP7OnTdhhNm1177jT2cc254SO0wN0LRCyNUGf3cqwHYIuveCL&#10;+N5EZOMNfYWItpNT7jn3TLbmdHTCHbxaRL3NFc+PQlIuiyydsMnKI1UGbi6jqQfkD6eZclpQaSSA&#10;FikBycyGzuANif5SbiwOrZ6ZcEPXmUknjG46DjcLrIwDMn5Alc9NV/bEkcuCTFO65EH09aJEieU1&#10;VTPLGYi/sq5l6MNKIvGCv+EYZTPUX6ZizKPI+5aNPEMSzekdWfrU7LMMauVhIwvMnZDAs6T3dDif&#10;Ds9xnjg8OOV2DAzPwHvMm+8n8UplzXiylAPA3DcrhgUoqFNXu2zgZDlA/2oLSceNiNsiUehGvVfS&#10;Jm9OzVU3oUwICDy8OHAvaLvmAfUcIZaxxfdus24eVBxjYr2r2M9p2wpai0JnRDK6pbZf4eFj1fJb&#10;gSCurhc9MdqoUtdFn9uvQXY0/7b3oIylkzyElxuGMLjuMx99lRX373/Vxu+2+1lf9Qpb2q+6fMFZ&#10;//pXj3Es8UcS+MvR+c+p1/OqfLV85Nj375ah6+Xf1/vQGiPpXTt07i0bbuo2F8HyfEqA3BPkexxv&#10;fg5H74RlBnaQQJwWCXUW01sY6He/32Of3W6H6/JfLjL+7bDZBo4dD0P6s9EpQl7mYYjn88T5PMHA&#10;fIXL7HO4fOLcpaypzSODAHvjYafdRvS6bi+0JYKqfT2ZQU8nLKjaDo3VdsyfMWNO3OEV4you1u92&#10;+vRCwzYRMDBAPCGGuK/T29/fE4HsM+fJDPEsi9z7eriEFdhAGZi2XI4rEM7luQK71J9cz2UAIZLO&#10;86BG0+F0kf3A5W7HEZ8osaapBQJCFNIFbTZ0tRdtQqqKph1NO7pMnKfilFJVSS1wsG8lgBs8CFA8&#10;u6Af2NPJgBmDz5wmuywUpW4F4kCRWfK+ZSO/8HcNpJAAdvIT4kX5oVzBy8vffF/4rX9ZAwDDTxuy&#10;bb5fUVfl2Ldfk/qt9ki2m/oCb+QENfhecMiFGBLzJHqifrGMqdxpiyfLuMrj/vfqW4uykX6T2TH8&#10;IA2Q8pvbA3RprIxUASwEMSh2GX+l69v3hU6Gfztgl0AN3nYpC5b760h0XzUs96+ASr/N2ka+12eS&#10;fjH47VUWeZVpdx64yrZrpxp0dE7ix+s+I1NMGBecg+kATNDw6oOyYSsEmNP1Ks9sL0BI7dsW1MAG&#10;4hBxb8HIuMd8Lz4ezit+X6ciBdMqfGLOmva2MWuyC5sPAwYH4AezTJdU3WSXF1lpmWDuZ9T1It16&#10;3Q3XWGY0ntktr2/wez6Vu1/h9MtL1z9++qyWB65kXyJW4DpcL026bc/+zpBeaXnyqo22LGTQYC4L&#10;DVvxbD8cw3VadrnAZFWtvNvGtE+9ykax9bxdgURlJcQerwJMTmmVh191qKXPZfwC6nVJYrkW60Mr&#10;t5SAlY1Bk675c8fzHNENFGHYPseIU6ZsnWZcZpkLfNGNgHFDOUGxkr9+apPCEnstCmsQeIfYko1Q&#10;k9kvAV7KxXsVfp3klAlXTnhBdgQpTDpSx7sES6rg4uTDGMcfFgFkc+rG+8JkbIwTGs6KcIuLOTyV&#10;ucBini2RmJ0WGAFZYmtOP30LDcF1MdS1FtkKUMa+nOaNqWvkUV35z893frCKoJsaz09nOtlWbf+C&#10;+G+XOZRKeQ8auAl7LwsG5MlNXjTIMqjh4+MjSqN9fHzg4+PdnILvP/B8PAAdYAYQCpTNsxcOP93e&#10;WsP5PCPDgFZBT7WcKCdse9BRGriJW2aoF9jGQzB6rjcFpe7CB09c6xx+Kt2MzAMKO+l8oB/MkmCK&#10;IwMAZz+A44QezyjN05CKihlMQ32xYfD0viDKI4HONTo1NLNMcMwBf6z7IulkMX7xMzkNt395LgVW&#10;WpWZfxuxR7HhEPkZ98BiSEKeHOTfLFUbhFYkStvOBU93PsbvmY5fY+1TFE7j5PIwCXgRiK4uwu6T&#10;LXJ9v2TAmnhf10ZWH9+VYPAvXjSGvwrgn4wX5BcXtCBwv+CMkcbAGbJmo1NXQPq8/8/oTuVD++Nh&#10;HPwXrv25KwXis+d2Q8/Pxl6NQddjLkQm8NSfj+8vJn/RF8BMp8svjrdqTpkmgcDck8azCj1h71M9&#10;Y5HR7PcfPyJzkpTAPwb/tZir44WmIYBBLXPDK2M/9VRd4k4Ke2J0dRbeImVPL3x0X1e7h5lPFII5&#10;G0Qm/RhBS14VyKR7zALI4L4ipaboKhJOQMTYzCEGzE/xpOJUzjj5ZkDFiDzU4UlpVRaYavg+FEAN&#10;9l1E+oBtaT8WBNH21VgJWBoPKmpGtlZN6RAwswbvp/wJLbAHoAxjGBOKs7SHKJFOuW4GvteDLBrD&#10;5uepnu25ZKLIcoRr4N/+IpxCTvYMOyx/CsULTyOMWN5FA1dSNprwUjTh5KqGBAv7t5RYWdKuNQ+a&#10;iWh/yul75uuUVRejmAKZpTlF4wgmBdIJGvxR4z6mbm8AbseBt+OOAw3zPKHjtIxcMByzkqMSMkvI&#10;to3j8YCZ84nRgbPBnPiRhUWtDOn9BsENAPDlfkM/LAvLOU4ryTqGBZwUOUgADxrSKIEpIuFoaL1H&#10;1ivCzXAsM2id54nnONFOCYf74/EAVHE7Ot7ud3z5+hVQxZcvb7jfbxYkRRk4eDzQjwNvX76YE12A&#10;5/k0WBNvhFkFGuRm83g+npE5zspDZkApFJGFUmDBQSczQLrOYuVTLRCiNwvUnLBSM6Rl6ntLpkYJ&#10;VgGsxOo4MUfHFLij319jYp4jD08wm5RaICqzGBILxTMB9OPAH3/8gb/+5a/4j7/9Df+QbpFKc5re&#10;KoLHxy2DGyJgxHBxemacj4939O+WTert7Q3zdgvcbSK432/4+vUr/vrXv+Dx8R94u93w9esf+OPr&#10;V9zv1v6cLDX8A9+/f3P6bWUmWZZKSZDcgR8BXY5jvR9W3rZ37hDLcvRQD7gB4kCUWPZDbQDEMotj&#10;DOgYsKAJ8QDIDp3AeQ48n+a0aiLmvPLsjamvjMAvwHQdHosPclz0LajGHmQAAcuw0visavvG5HfK&#10;rOollN8gY0BuB+R2g4gFUH58fPj6e0bOolcD4iosM0kdaFPRezG0BME0csOM04/HIyQhy6R0i6Df&#10;cQ7oYNYm28MDfohNTEdtB/e56UkQN5w2C8YSz1TcugcAikA6swJK6CE2JytJzqDUJoofP37gH9++&#10;4Xa7xWFOdf1/RhDkdLy0oDgAmG1i9oaT/CR0qGbBSNTPFX5AdFhWuqcdjDOe79lJesfRMxTFSkBb&#10;8KjpGg1NyANtjMP15eM4cDssuLD76+gdekzgOKwMtQJNOrQpmtMUy9Ryw5gDH4+PKOVsQeMN/bC9&#10;bgGMN7TeMMZptH56VmOdKPnOLdh6pK5vmVSdghT+RceMGZlT3w9t1nmWus5I/pfMjYyIWf/sfuKZ&#10;Zf5ouOFAO3pklWoNYVMLHXMRHBG8I0p5OSeR2AlcVg25laxWSLYDImWfhoyr2bdqyEN1/6C0B81A&#10;wLnIGTlsa8+CHVkhAq7L1XEXaTzoj/WjsW+rDAnaEJRMv7ihptGuOqvWUv4VtcBKFYE2gaJZ5YNp&#10;QatmL8ksbtCEMYP/brcbRNwW4vRsspQbJPoevr9s7Zrj4qqXxCuAkOMm7RGoV4vQ+CFgIrq1lLBK&#10;EYu4knBq4pKXB8iKwMvq+b6ljiZ+6EIAVdKOzHx0Ps+YQJOGeRyYB/WnHFOLDDS+jtVGU/adZVNO&#10;uTnuV2ZKpAOtzjEdRlwBgifKDNZnvDx9LPGyA5C6xaX9JK8Xfb7YNagHpZYG0E7S4OW/1DOIe0Cj&#10;Oeuwys+h3yQsr8wRAasa6N0dzhMWLKxq5Xsju4YuOgcPoADA7CN0DAbaRBBG72javCw7UHUZ0sCQ&#10;AWNt1rGHLWG6P0IApVJZ14GQ2IlY/R5JdxMg9vzMqFjslIZf8ZvQ9j+x97zYVYT98HPaBC+fj68r&#10;Yc2127Hsd2xFn16VKfzupWXsF9O4gstih/3JfZ9dv3Pvlc3lZ9f/CG6XDX7+04Zyv3WlVek3+7y6&#10;UdcPn2PdL8ZCvnhhL7wKqrgcqprMOMiXBZDZ0JpCZ9ue92y87rS1DKD+mzhNKjwi/Tz23OElfI/j&#10;5jrxHW9vX/Dly5tnxHfZpvDqmolwA946Xz68zTX3p/OkWQ9BDK8kcGLMM2QWILN2K+VB0aD3wsxt&#10;nv02AgBjXTgUWd5Xv0ehuc7Lc26msFXOVuVLg4cFB1IPU8rEoNiZ/K9KLdVHWO9JyJY1rVAuoI0s&#10;0MJAU/dDOR9YyKzQximWLbgEwLy27Vxj498BNwesvZFnUPaVkPda4T70OqiaH43kWz0rVcieKoYj&#10;0iDKeWVI1FTgEDt02o6GAw2HmC5CmbrDXocAZxM8m6SvXDP4zbLh2b2NQYAiXiLXYEwZN3zeIphD&#10;XmAT4+f/Rd4m/HMd8NOL4wwMKFtNsPntlvfFM48SCbqM0VvZ1rCsM7ONV1wrfwg8IDaAbnMNn2QZ&#10;HLPOT3hA4cZTlcF/UuesgVIeLeAyhtmIVd3HWOG7yPzrDkrZAuvFPSnxH4ipCgZKmfxbL45Jyv5+&#10;lUVyLrlt1oa4V+tzy/ULRLkK7tv9+Tvf/xVfv/R5Xdyzj/2KH/wOL/9tvSDk1EJFqXxcPGv+fHuO&#10;vIwvZjhlMHvy75VOS3kmes6tstJplRdqRxLglA+MWZQJTBnBk0WAZobHhH/AN/eVovDR0AeoZxWd&#10;byb+2TN+KBdWfSSS8KD4s2iXmSU4aoGp+hzLUhToaxljSAKfoq8z5p+i989/z/0V3/yssX/qrl1s&#10;5DrxCy3yRH6HkNtifv+T62Kga8yIhqz32w0qSeMm7yoKk+GcXJb47aYLQVB1+9ont5fMoS8kOW96&#10;gQFpe0x512Wl4KPWORqui9PHiNkrjx7ns5YXM4X79BPYDHaxByZEvFwD8kQqN2M4zvlMDNg2VutZ&#10;rk62Z9UdXCDxI7NzQTmECNKc6IuIwdMd3Y1ru9MxhbAazRmkovLuykgKYXJXRH0qxhnMd+kPYQSh&#10;s5EEdzFOSbZptpYZigFhIl4WJpeuGl9pOPBZFthWGM5xYkwL6KoMMtKeHwf67YgU0AxCi31dkIbG&#10;7QqnxBNsH+pFBYAwWH+tZT7qHNQFpV1hqBczE4ggSuYtz1Oh2oSF2DDu9NI58fj4sJcHAb6/f+DH&#10;9+/48f0bnh8fkeqZAZNUvlQ1AgB77+4YPD11M/EjlcDALxEolVkh4/b11Wk2ZbiTDj2xJTIS2Unr&#10;btZp2/gR/DcAHZinfddGw+wnzrNHBkALALxFAKD2E3ocli1K7FQ8S2lZtDNL75AYwxUfd1Z5UACD&#10;AKU1d9owc8gn0fao/GMV6lehzmlE2bvLnhcpkfS97Lt0OO5UNvZDSVc4fV6p1Gg4Z4hHLEln2UbS&#10;+TPnjD5s6W3NLPiv0JVFQSoCl64CCUf8K8a0MMuFzn6mC5T94OOi62q/eedtVwb55eafMGkBIjgv&#10;adYmYGwfk94WfoNtvqv2v2YfAkW1K0Eb1wCq3b8MR3/6278a/PevXFc49TMh6Xp810p6CETbkopU&#10;cO2ixWt/+rLvcw2nIE9PBV7BeRQVEt87/vtUxfRynI+PD7y/v+PdAwBridSjZJYoMwXLBzfxDDSa&#10;Do46+WUvBICSF6mS/syX/Re0/HLPJ8zp0jTnsxkagBxLKizruiSPS3gFGi/iSDk1I3RLasgXVLp4&#10;X8DpddMHHLgOVf6h06ZmmJPyG4FD/yvHzXbIRxOIfKB85ULyFX4Hn2iUnVZ5KOSiIsGE74i8a1qm&#10;jJQ3QIro9GdYGRJ152A4kyuIZtzPIEGbo65t6Rr8x1cG9uR6XJXBqjJePDNzr1U6V/HPgro4huli&#10;cAYwTB2xNxNPvS0vwSohz2cgG5cqgrI090UY+H0hF/xXBUsrMtiLErfnXELI6u6UJh+3eSLKfdw8&#10;g9ytdYznA+MpHpRjvL8zYyHpS6y9hHFrTgtuOTswvA4HCwlA4EGEdy992HD3bGSqinMML/F6Ov05&#10;Ys1EJLKGMTtf6x3HzYK2LIjQdR2/j/jDQI5zeHY1x4kmVspSJwOi7vj65SsAxZe3N9zvd9xuRxwG&#10;YjY8QHHcDnzBF8NIl52lNTtNLpmttPUW5ZAAu2+cE+fzaVmphA4c8YMWDGL0rHmON6Y/ipefaehd&#10;PFtMw2gN02k3uC9UIXNmiWgF5tkxb8Or4plOo9MC8cZ5luQqq0Mi8NDn1JvN6X6/448//sRf//oX&#10;/O1vfwOG4nw8MM8TvXUcveH9fovsTcwW1VwWnXPgfD7w8W7Z0r683XGeXzHnW4yjeV9fv37FX//y&#10;F4zniS/3N9zf3vDG8lOqUM9e9v7xju/fv3mgiOJ2u2N+nUXXEsicGKcFTYG6HCwA9v72huN281Ox&#10;gDyfGNOyxU0MsI636c4dkOYH+wClvjmnZT1VD7ZS9SxyJx6PJxosAHCcw3RL35Ms80fdWKGWTYlB&#10;BVyLmvnL97DAKw2YZrJmnRS4NyzlvqNbwGubA3ocwHEAEMNPHb7unpxcmcXcgtoIR5527mOitTL2&#10;oL3mnBkObwBBY4/DM6uPEcGQooavTRGZJqfXyuyRUeSIEqpozT0FzEjo4+ndTixTj3I9THVESdXn&#10;GHg8nx64ZA6o7z8sE/JxHAljfwnUywBryN7dqzpEILkHZZ3nhNdaRQfQ+hH8Vz2IeTxPPB+eZd6p&#10;dm8sa9+Dbj3nhD4t+NDKOEuEVwzfu8/nE+fjYSVZPdi2S8MhZp/A3aWjmcGLVsjA5mDO3QPnx2kH&#10;Qj4+PAOgO0tvNxx3c+wOKA7tnj3VMtIx6PFwlg5xmPh69taNP6HICyRLhQ8rEodIa2IfFP1DWpGv&#10;aAdwOmC6ZMpnTQQHLAhUwolJ2oLY+3BD93SkV9I/MTxSL7UsyphcDzgKp5lil9KDXyN5bNi1NAOW&#10;jG/m4Uop7QTMCqxEMvhzl+XCmbTIp4h21yBAHkZM+HorqO6JWK+L8YXdcWRZ29Ac+Rw8ALAREhPj&#10;hPMdC4KKuVDujaU1Xs8A7jktC5D64SLyTnDEbj9Qp4FGr2qxO8cmCvsBIHE2WfQWze+R0LAfpHxe&#10;YM+xl0MWfLnsx4BIzu3wcui9LFZ38hZ2F1XLznk+8Xye1pZaEPahE6qH24xSpjO5rAXcdjyxpmfs&#10;1elynovhUAAtDni53YxZUjTXPhaLMFKT4iVslkWlCnClDkReE21ifa8HnK2rYoOIjZo4E+sZerAf&#10;vFeBlSCekcHWaK0zuqqDstm6D7Z1Dl6ngAXbun7R4HUEE76DcHb8neOWAYCuK9gBNqd7xw1AZnc8&#10;jl5sZYo9GINw4cW+KrxWWpF2ZOp8uSqgIIg1mmAhJmUPRIuml5Zb+Ed1+P3uVe99sc3E/vU/dp2W&#10;PIFtETHj7+KD+Ldd8utbSv/lr996fvm1qHVSvvrp87tN4n/J9TuzF7lY49+8LlD1XxoUZTigBAAE&#10;Ir52cmkrLb9Zc7mCV3bFz0ZeaWXKRmqySshHNahhtVGGnBB2i1XHY4A0dT1m6f/y5Sve3r746w23&#10;2w1A0pbdZvc6/xcgcfYxL3tPv8RkCfQxQxc/XX9jRuTgJH6YZgrASgcC+lG9lG2n/0lwNFnQKsd+&#10;bdNd/Cl+H3kfZRsLAtR4Xj27tMHCc2OLhlxCj8uqc9ucyN5Q6d4LXv18XwiMJ1mVU64xZbR8N7HZ&#10;Bk37FIP/mP3P/Dy5OXafND/X8YUcKIvkGHKVJcKg3FalfZPjeNhXYRmpmB1YlTZbicyBIgUalIPg&#10;ay0Np3Qc7gpkYGGHlfU9BHg2wSHiB/5sb4Q9TTSz/8GDAP3VfQW1wTIvO//BNPyqVWpSTrr2562+&#10;raQB1R5Z5Z+VFhC8GRS38HriA1K+trmtzzKjuZkxUscB6YjUPZq/RbtUfAAAzWyIPoCUssqYXYaK&#10;OFcXNZf1JPQiCDCbSCqasmRTBYNTd15Pbc29vtFA4N5yc3k2hBr/jnByIbfax6uO4OeHL/mBlvVZ&#10;fGNLUK4UerK38c/5zH4W4Fft5HUff+Yz+P1rXW9NdEGVGH/le+P7qzx70d368Cq/bjdzH1R/tlWT&#10;8INC/oonfHORXk/A7K0Ov+TMhQ5qsRGUqEBSBNXVd0LeVRWopM9qtnUtupFuH3T1lwTMyPPHjMPB&#10;jsxBfy2mxiqeaBn3gg/0l/jeWfHKxiGk1agYwHlyH8nPcSl47U9+/8X1KunnaC7p0ctfP2s72XMm&#10;U6uC48X4XXYkX/yfX0kBX35xpeyzXi7nWSZV/4+1dGeBtMpvC65ve9l4cxJziXHlwcEXWXsZjmy/&#10;XOtuuQV2e822vpIyl92rWxvOH5wJ0VfHZ44rwxvfX3nxq2C0GDC8uxiED14UmM3LDilcqMyVNAMP&#10;2VieeiADjBKwQY20jC8HWcuepLEMSKZfYFh/i+PKsjzBeYmUz/zdEZ86O2uMI2bhAjv/FokM/pnu&#10;eYUrXApKp7F4ljaHt9B4lUFMy1QKoWRAFJ3CWd7CnfNO6MK4EMpAycJXPimY9E9jPBWVg5EU2Alh&#10;u1waa+pDdnhKGLXJyJjBw9JPEzzTn0cSAyE4xIX9YxH8W2uW0APMljMWxUxV8XDBZJwD379/x7fv&#10;3/Bf//Xf+Me3b/jx/o7H82lBsQusrHNVc2KMceLpxlAbtxMsd2hCXbHzQFo7WKypvNQTOwU31Neu&#10;qWWFEkycMAc+5z/P05xAqnZ0Q5vjiTna4tQUxIX+XDNTmkasrxf+gR4NmDc0DDPGusLVYOVqwL5E&#10;oq888c7AFlssdcV3z75IqhmKaEjDCp4uEBjyaTMCt5diJf4shDHu8eCGC+GhEnGOeTHS6oRGtj7u&#10;07XnELQEvjev6OTrer4qRwRGfo+yT/nzFbtQn28Oah1lKLfOqq9oPmmW3V8Uipj3NpYydnHlgSAA&#10;KEytAroG/suyzCj9rvKtBqPWuoakk9u093EFky/woKpt/ZTgmDqIHb6F1un2/b6edQxXn+uzP/t7&#10;f64qzb967l+/iuBTDCKEH7nb693XbeyXLEx8f0zBU6Uoa9JEAD/hytOL4nTCSmUMK8HoTujn+bQU&#10;5iLL6djKlbTMJKQOyXHkbykz1HHWWb6uOxZ7WhrZ+JQGjico/PvSJnFql7V23lAzJMCzJIqaoWlI&#10;FF2M+S/DlSw7C8BLchdQlbESJpz9XpJKBBHoJ3EP2yCtLe8FhrEeZb8mU2fP5apfR3sSdE9cIJFt&#10;4CEbueIY/TuPpnGuvniviyshW9rQCsGSvB+ks/H/SDwAACAASURBVIDxvdpXGQOw8nfCLzJRxjIl&#10;nZVyKo/9KR1yLM2qqxF05THrRQO7YkCHBZUQwK+GDS2fa3tJp2NOZW6LERVcm8qzy8PIrDEidiJ5&#10;CPUDa8BK+XqZ4AS/0wsrdXIcDUdrwGiRBYpDFYUbOSzwxcqUcU0NnuM8cXbBOBqmdkQhOLFsfYfY&#10;Ct88641AgWkBLmMOTEwPakamMXR5SOFGvyaQ3tBvnsGlWZazc44sL+r0b9m4VqPDSnifln3Ogg8s&#10;OOU4Or5+eYM0wdvbG46jR6niMZyzq8LKRSIyGPPfGCceD3ggHtzZYG0cJevAKQL1zGqxVxWRzVCO&#10;w4Km2vBgFj8YIoDOgaEuc7lSCrWMQizF05xIGs/OAAJmMqQcl/jvB8aawUwCzwxvdznvODrutxu+&#10;vFlp3oNZ2djmMHl6aItAISXMmpU4doQHndtv9zcLqJvqwWJGBx+t4eP9HT+6Hbz561//gj++fnGD&#10;nWU1HM/TS7SemcVQUsSuPIQ0hvuNfGctC9XDlTN0oj1dJncYTg+kZelPF/IhDJJTBVxn4ClYhWda&#10;iuwVqV9GUI4m79YYvxSazP7tkNKcHSoTrR02bjTPvMhAY8voN5/EAWYmNBpwdMsoNEXiEJ3pGjSi&#10;M5O30UuR7mpuC0gSN1trEThVibapN+7EG4omFiA3zhnlahkAZDTG5VTPyhQ0EQiYwNfmnFYu+Dns&#10;Jc1e8CxIOhXSNILS4ME37iGN8sqUWZ7jxI+PdxzfjqLr+EzVAnAYCJxySCxa8r3JbIl+8POg3uwv&#10;CKx85OmBtxZgJq1b5j7PQKki0HPglBrAZHOhtsmgwzH4sqAqiGfFcLpwthGZn2pZRWaaOo4D7ewQ&#10;yVK6E3aIDnMApwevjQEIrC8vMa+qnimvsKOQHaoeTpjW2Wjg5sL3nP4ryjpIMdI7HFzaBB2uIuF+&#10;BalX7x4M1noY8YzUWSB1V0HXFsGHDByfmrBGo36OlBed2WYCsRrmUni3UFbOIGhMuF0h5b+8iqOg&#10;tEEemxnzK14UmWBpx38VwrKuDRYZ+fUShBNdJMrWkE75g2EbioYFaCoe8IdYv4AfAxO47u42C7dA&#10;yG2lXG2xL4TeKCZ/kU6YbmtjmKrQMYFmjpVwSBK3Qg4VClcFYglK9UwGhGtKlwmXnVakAErYM8ic&#10;hzk0sk9GeT3X09ThFbaRXgKMm8OY60A4IXlEMX+E6FNtY8Rv8kfSqzyIta6/wrOaUM7OZfffE/cE&#10;RV6UYmBfnkF5hjhI3rriYdXl9ivt55Wm0JlEDlXuj/e0ge+7peKBlC9X+ErByR76QoaxSKx70LY6&#10;Y+dLOgd0WLn0cZ44m2COHjg1nWf23lf8pM6kxVFLeFd9wccZNiiQXlggZJ2zzBbma9qJqv5xZZOp&#10;7y/Odd/rERdQ4VnmEutypWOVr1TWdWJla63GgIs2uCJB97DiFunfzxziy1MXw1wRSAs9+YymfnbJ&#10;5V9BSiQareQFFbqfqKpru9tNO878/30FpyM9Lhd5vG5rzH300tb2XcU5ygIXA+DD6/cF3vt3lS4R&#10;nRPHfjKeCzzL79b3dS3Y7z6kem8JTPM9nhnmLsEVz/QOCyQQhE7Zux3As4NebxEAyOC/280O8PR+&#10;gCVtA8oOlF+j/xoQFnyg2GSySkP6QSJz8PSM3JptoNCtwC2XvxgIHnIY4VXJSEsYBqnSSlsl5M4F&#10;X2lrITILR2ByHv0vUB66oE/ymjYFaSvyst2Wskg8xz6Vcw2ulfIo9Uy/lyYkohl1Tq5K8wNVvfU1&#10;CHCBWwY5xqjqfLR8J1KqxKEgpMmAWSUiKDYY4Af1LGrKrMjFb0IHvetVUSUlQGtypOlnfjBq5JgB&#10;QPRAg5X4fTbg2czeY/rwKgnkIUb4wb8MAgRc40uk8xk6zpS9LgH8nW4UOSLkbMrxeX+ua0GHBS3W&#10;AMC1/ZQJ+HHCD/T6F6p+cND7Gkycorl+IfdyvQIvClJADCraorGF+wuiDf7NLICKPOyW+FS0qzIt&#10;zmiqrclUK7/dSnaznT7L9kfSjfUKHIavZdEh1MefWzVprgCwktvEfV34N6LdFHDCpgDSbwl5/pKc&#10;Oo5XqWAhh6hyQWKT8u8NCLRGLbiEpZHStVx9/XpfwKuMUySmvlKslW/u+uln/r4rXyICDVdpKvZn&#10;eT5GQDm/HCqV5hUmtoNIRtMdEqRtfjA1aZz527L3Vfewl9sISbjqaLXs842/jsnkYjtuEFbsr/q7&#10;yGdn2Pt4syrCBjImMFQ8cY+se6OSeCdjS3bLgG7SGvH9nHdRLt/o5MVFEiGyf+ufFjx6vUg9X2GU&#10;u+pqb8Uvlxtvb7/+LctgA/s2/KzLLcudv+hHt2/YyGcC1yXxeKVyr/BPHi0FTvWujG3ifZxJUBhQ&#10;ziQZyHbqXbISq4VlJd8k/i781TfUEg+G/M3ocPHlLXyDe+J19hIvcXki53fgk2s9EVE6uiBgi3G7&#10;DD0IBYCh6sKRl/chwoTQ74FIAkTQDtuu3lfrMBgVAWbA4UR1BZg3VgHz2SZcvg1mR6OX3WuBVxQ0&#10;abjg5rRMaM2NdWQHlmWIFOaVMVSomXOkclJFZpSRMvGkO9XQwSCrtZTcDAamwtPzPj6ewpR0NC7k&#10;RItjOxg//ybDcbbri0Ci8KqsptFXCygyIpzGKZZCrMGiNMKjpGxNMNkQrayXTSWzRulkOWT1MlZP&#10;0JERDiP//tuP7/j+/Qf+8e2/8d//+Ibv339YdkAIWj+sHE8js839MKZChhk3WT7LyieJ9+Oi4NQI&#10;As1NbzjPbHJpwJKA17QUGFAlfrF/NxJPC9TTaY5ZePYQ+Gn7ho4uZqw9QhDwVlTRdHgpqYkpEzIP&#10;NAz0ZnuzhaKkAOj0NYKnxfDaJcsRD6URe4RTrjUp9MX/a3BnX26FwDSFjQeF0RSGE4QN6bziFpFm&#10;QS3MAJklIF8ZYhWcALgel+ubBvv1vsBdMfxbSk8jBbsrozA/s9RpGr2LgtqEHKrsIt8PAUTuuyqQ&#10;JsOYG2N4EUA1IJCMf6f9+PwS8j0sC7g+X/A6BKefteo4QD5gZXxQ2vjFqFZ5ucgPl5LE9RB8nXaB&#10;4VWAzzt+FXjzM1y4nMZPDLufORb++eu6jaVvFJDqC3h/s718nju28nlmISPDbrG3ku8yOMiqm48o&#10;Qfd8PjHOp8sXHqjigQRlBJEAwviyByiUubl4Fp8v51WEPO5V9caqAbO2kM7OtScAcQoJhc7sgX8V&#10;b+o91UAkrVu2C9A5lrQw+6zrIeGcMfg7jX8J3Pf1UvL8YLigHADRkr0tJg1oOt1y56aBoe5P0i8q&#10;WgK4QSdhdi26LUQv1iC6KEYLlnJUdtQk5ApRpLII4yXDs0JS8RGXz8KR5jwhKZtPm7JcZHBD4U8u&#10;q3HezifhWYg+K/8L8YAKJC1gm1nuQxfyuzxf1oWGDyo1dKpCYGXjhACOlvKdsuSL/CorrvK1KZLM&#10;6kP8JcTtgIHJEAIL/usCzMa1t8zLHZYLeWkTHgAoEpn5ZiscyfsB+5wIp7XJuCYzRYm6LhacFGMz&#10;eB03y5Z9tIb73coJjecT7+/f8fF44tRhkGgwQ3xfs5xoQwQGytGsXKufthxzmnx6PnGOaeVCG4+n&#10;bbQf7mQ43fHtB1uO3vHl6xf03vD2dveAPHfKQtxRPqJUpPWdGRTOM0u83m43yw7emmW8Fkn4CnB6&#10;IBgDEFUVX75+9RKbPWVrVQ/Ka3ZYZg6YufYAOoMITF7uTZxu216mDoaCUxLr6HyDGWnmCZEesmS1&#10;4zoKeUBjw+3ouN8PzwBh2f0Y6BdZwYZgCPB8PDDOp2WShJfN1R77rjfB2/2OP//8I7JJnOdzoesC&#10;yxb15e0Nf/75J47e8fQs43NaFoiPj3eM03KpHb0HzTiOw+GTuL5zGOpNUl++ZufsmVUcGexCmdcc&#10;Jx40CcuO56QgD67BaJoFwQ2c0qxagMvWzTMIhoNBrKwzE2YV06jTxYGp7gDrRg+O3nFIR5cW5ZdF&#10;BE8RL987Fx1YxIJxmorTeKO3hpfMaJpkaCrQuzsIxbIcBMdyWUEb0ObMQqlBG5ndViMzo32HCBBk&#10;Z3tgR96DKEuiAE5VnNP0o8d5oj97BP1GYIAqmnqAlgMzeHBvLneQKrQof5wZJsh/7f18Plf9wwON&#10;w8DtdHnysJ3rscxakiVuzdYwzoF5DmhX8CB38wBU8qupgDSWOXN+EP1keU4te5rZuhQTJ4CjdYw+&#10;4vBg1ZEsU2ePMm/dg56HpvuFc2IAK0S8bKiG7EMJhfhOmYRraQH98OyY8OA534PbmoehegbWU6wN&#10;ngVhYA73RdH/kMsqjhPSMqjSyktJ0LPD7z9HVvBgBlAjgur2FM+IQj1Pkr2kSFYCemO8ssDcXgry&#10;5YDRJi8okv5VnTfKsqoTGiMSeYWyUL7jmAiyUmv4MtjH2Ufq9lzP8r9S/6gBgPb/jEyvua4xj8aM&#10;Iy5MFEGbshODzfkSsbQtrbmc3xjEazaq6fyFjMtsnxOiHmzYfO9LHpQqoFnkrAo6WdYlfwlYupin&#10;y8+8J//V0s/BX2H7oOIFZT5zQplju7cGbR2D2SNB/M2Mp92DW2mKFNct0hZkMJ5+MHNSDvW1Y/l5&#10;YgphGTtbUw6kA15DGKO064ELhQLkbuAl228py5Jf/Cooa/l7kZULTntXAorcxXZV5R/NZ8LB7g9y&#10;jYyfmJ5Yg/+aB5cG3oe4XvF+Lnw9Dh8rIhBwnIITQGvD1x4RzN1oaxRk1sKSybS57JdobZNpU1a+&#10;sMDWxmioJkCjg/7z62dBgLEJUHDEhxJPFRS4Ik9XanMGAiRP0fJc/fzSuG8yiecDgfN5/r3Tg+33&#10;y0lcPoAoTfjJzy8/kZZKuWf5ESvsl8Z+cv07gvl+ZV/7t7QPoEgKccn2rtvfrgRfww3XX+r2hVzc&#10;87vXbmvaJ/Cv2Rb3WZdGQ49zHoEMBGDm0d1ekYG+KVNFT/5M84pDrMpE2mYBfncv93vH/W4Z8S0r&#10;/j3KIgLp3F3nn++0ldTvlzkXuY/66Fje/bDJnJgjAwPDVyMFT2rHzreYVCHkMBQevMtN4rLpBv+8&#10;L3lX+bW8dSdmK5XKTPzGE7QmJFEt2XJ9zwXttHbCjREHEiqwyzAoCL/umOB9Qa4L3FDKAwMoQX89&#10;gv96YyWN2qbGONn9woP9npAvKyxpTKKCp6PMmdxYwnaaja4MRFTisJNvDZNRvMfWxQPczZc8SXV8&#10;IE37kgHw7IJziOlnm7i4yvGJQ80XLDgheYuQj0kkpbGRbLSryGrRV2mntBzfhU9ZEa1RvyTuB0AC&#10;7oSt05JS9tdyV9o9E7BM/HWs6jJ0laegUPSsQiQmj0RxF7HnGNyZ/LksYEiCdeJmg4+Lclt5KmGX&#10;sBHkmJumfrV58V45+SY3LitR5QbVl984Jo0xciwuN/p4sqtVFolohwXPbH1ir1BmS/AkWJC/1SGH&#10;/Eo5DyvEIZRfax+Jhynzc0zlptL/ry8pre79Uch7lTN+JZ9V/nspp5DvJCFant3fqx9bmnjwX49g&#10;wDVNZkotaadsYau1aRGAloU+16roUCswXuUIkGW4j8nvUUxgCCzV+NWeYD/AnrQJgOsGniVccw70&#10;E08V97e4Pwf1IA3xwvFRc7oxhkILjd9IWW/uAXoxV9/7fqWP7BpGAerrxxOO163neC6e0svPn1yC&#10;RRaJJ0kaL75PHvDJ5H8y1tgWDrzX8ZFPIHjia3OkvYW/XLSj5T7+L+oHa8uT/DVIPyrJX+lXxjkV&#10;IlcfWKYhZQ6bgKEc4SIkFNncozNIA0NQ4P7y+KxCZ6odLNvOcX0aABhTvVjPqwCGShQVDBjjHNxp&#10;QIGy+WYryi1UIJNCuAMJNNCgyIMVKMWJjCqUqTFqCqBFU7eSFvn9i+FrRx5SBqUY584DCgmAK8s2&#10;KSOTuZkTJaxMa42S/tTI4PO0rjUWb+FkBb5c/DCMAJYNoQYA1o0vYsF/m8LFkSaBzEh3CQquMeYQ&#10;CJRZW3L7WDcpsO34kkYd+641rjWD/jL4j0GcMQN3TFSmRx0kTn3dOiozPdsAVDCG4vF44vH48BJ7&#10;Bp/nxwOPjwfePz7w48cPfH//gR8/vuP79+94d2eKOT4P9GZZZmKzaZZqG2KGyTEY6NYgHZ7FMAYZ&#10;qb7DSd7svdFoT3B7AAezCaqj4hxcfA+shW3+LgLtmXEwM/OJO9YFt27ZSjKbkFiZ4jnN2aMKmQrR&#10;Ew3T0oULnQcKOuFUNQLv4AGAFBQb04xOtbI6zLw4TdAOIYQ4u2q/BbEt9DWC2EqZjwwe5t8uoHjA&#10;H+ElDP6I9doIa+wLLHsh6MOyLXX7fR1LnKDyIMCrwB1fObA2ewqAGqePqqK/BsAm41DUOagrkIXu&#10;LkIhheg18PDlkhS4ISWYgzTwSj6VFKBQGcwF7GYJgCJJqdp2Bk7xmY1ezKKoIF12K05sE1pHEQrA&#10;i0H+kydJU/ffdz64PFtpauX1Gx3cv9vHTx7pNy6//1Rp2Mfq++mzgMQE0yogxDj4a8mmpFe/fwoP&#10;8guecvJlF8ngMNVw7sYzvg9ay4MDabywfXY+n5Y56Xyas6F7Bho6OirMtrEzu9LPQJiBZJQDYrKx&#10;t8D3lnstDSvEd5tf4rgGn4/IgB0nd7qxwcpthwGw1roF/8Xp0hl9x1bjXHxuewawTRDJ7ekf0uiT&#10;4zV5R53WVnRK2pv95r7dcYhyoY3dWpkgDUtHiGDF5Uusk/XH6FMzy54waHMyuLHSlxIACPjpcspH&#10;to6t90BuA9EMDCN9WMthYsnuV+8x41KLv6eqGStLmax9zqHwFicZ4X9lTK+0n3SQMjADI1tHwnpn&#10;kVL7Bng6n4qwGWMcR7dsxtlG2b8e4EGxncvW/L6OmgHQ6LxX5E1jJY1TgjjZzPI47CcvlysmwJPf&#10;rfCcCUDnwHmqlf8dXkazpyG2945bb3i7WfDYl7c73n98x/sH8DgfZuTnwZUukO6EQJPWRqmXJmiH&#10;rS8Dq57jtIzTUy3ToJ/GpOLLgAYTBNVlt8x+Y0ZvK/t7v9PJ0QL2+mSWSNORAjf833laJjr4Or3d&#10;buiEJTy4WjJD3/Ay7OO0Mpq32w0iVoo2dBBlsEODPs7IcEhZsXkmqgbL3BgZAH1hSZu4Rx3pwvnN&#10;TJsWjEcFs/AdydPhzGB49G7lcm9WJh5qvOT5fFhZ08cj9tLj8eGlU82431sDercSO2qOhvvtjj++&#10;/mGBDqpLZkYGFj4fD9z+z//B169f8MfXr/j27RvmHPj48AzizwfmHFEymBvCHOb19HlhWmWOsbfK&#10;35ZBN+VIo4HURXJNp5i+opDwZdiOkWR7Ai+3rBgtM49Ck3ZbgEDzLBymi1IpTlFmevDfwJxmWBdB&#10;rMvROg5m5fOHHg8SpBl82NZT3Mhv8xrjxPMceJ4sfxToYnoLGo6maJ30OA+9WAl4hx0PqSFFVHVH&#10;nU4BjZ819kesQZ+jBrlRRdB0vkQsM+M5LYtiO09zZHLP+/4SKNpsRpuCnlkwEfcUeIAIxq8+Ho/o&#10;v+qCkb1DPfBX4UHfTt+412JPWSDokLYEDkcGQA+WnXMEEopnBuvdFl2loTWvPFA49Ro4U21IPhZ1&#10;PAEwxJyng1kWYeNnhkhmIItAIi9HCs+uqG57YcDZOSfUs1fSDiAeiKY5DKOKUYou+W0EeoIH/Dip&#10;Iu8og+82HhjyEWXH/IkfW6FXlO84v+nf6dQl0/UBylTMfpmZUgNvFIiDkV6iGSDfky1r8878Xabw&#10;4GIefAA07EMaErbdb/yf+1Zz/8ehCBsv1NDY6hNQUygAUW6uK0H9VcbIoAykbF75ASTl2NDRZ+C8&#10;PWaGYY3DCgwJtka6UE+nXOxSPekzqo2txWf7foZMy+kxCDZ5luvfY/oWz8D2ZcrL9CXGmPuJt+iL&#10;LBxL5eJEpoHUaIe/16w5qZtRhrqwJTqNs3l6RtfWivzgh7R8z1rp8xaZSW2eM8ZNud36YDUM0trt&#10;oDPnLXX+bIO/U3alxMnHiKtV/pC6uDsGLXQ+7QKrfVo1XdMvV+w3rpGNUUVzSLK2H/unPrvgwYoX&#10;gpT3JHirBwDOV3sI90aFR/Nnm5TsIF4pY46B0+U8caSRbnxNGum6l4u+33AAi1zaBBD1Usa+VuaA&#10;T51tjLGBjPcSx8qzF7oH+6rvK7h8z2F9nvJU0/JcfZ776oI87V/VlYoe5OrB3Tavn87rV4FaBaUu&#10;KehyH/fbZzdVsF2Nu9D/q/uu4HHZytU67c/S/lD14l/A5/+LYEBT65KulM5ibnKhUEv8r9fwDvvK&#10;6/7MJ/cuX2HxSxjuPOV/cNGukCPM9+BJTqPrGrNq02c2yt2Wbs/A+Uryj8agr8P037f7WwT+WTDg&#10;zbL4e3nyMvIFCBqyUJ1D7sWXN8p+kwfI8jVddo1DNHM78KLk2Vv72biPoGa2z3dLKZfDi4MpLm+4&#10;qlfQbw3+WyhdWT8RygEVLvQ5md2Mdog81gTTS3iIFeSxr3OqAZV5hxZySH+trjwSyzA9WzZCdifd&#10;7L1FBQTaQbK8cw5n2UQ7Kw142UCj3wjMSj8g5kiZJSDssFSzWU0Ocmnd7/aF4nAyyYygY6JLD1vG&#10;lOSdBgPFIR2HALcOPDswTuBs9h7+VkXyloBXpV/22fTNBIdl7bXDoiIp74oLKIuuDKz65wrohHcK&#10;ZgGFkGv4vW7P/oqDKIMA7f4l+A8APBZBKFv4OHjPUg1BsMT8aMkAyKHIMh6OPv8mToc9YCUdK2TC&#10;zokMSIIdit5FPCm+wISB93ZBz7X8p8vfryMPOividh2n10o6nnsx9gUrNhR4UFcS/z1+vZAvXrCk&#10;LGv1W1ZYuRV14552X+SNIn2ttOYKhX7r2vta+/yMjy4YcSWrfcKeKUfbG4G20q70EdPuV+z+DPzr&#10;/gpb0UVf0+m8zLjP1sqxRfOgqGrCIre4oPL0Olf1z5n8gOtBvlHo9wYjfmaCg92fzipICPqmoRvQ&#10;tucmyjjUm23nu4CHnSs3lHVNX9a3RKY4vv5U76h8b9uA3BtXIXAxXuin7ec9F3/pOq/L55TjiAFd&#10;7KrtO3n97jNkfmG3SJ4U/qNPx+ibdidawoEnnf3sCspVZQgR58nJp40+BEdepL7qj69cp3LOJFpY&#10;CM0LG7uQ6WkHyhvr51bsv0mJVt/w3p6GnyYOdZEAQ3D0vsYAipQAjdjoMIKANSDPwVk6t79zo6Zl&#10;PECm3Qi3tsWYRCWEioANvCoEyTHS0ZlOIZ7Gp/KxOLyuCP4y6W0h95WqK+1Xa0lw1cslqacaXQQq&#10;Zzx0TnCJFiITMBALLvPsJYARcBD2MKcD57kTycg45v/Z396jCypSTySHIcgM4+c5MDzTGsfUyvpo&#10;NhVgSfbL/2URwMUlxCRqDCS7YBKFuJtRXkNhyrGQGfKzb1FftCam/N2OOwAPypuWfe48TzweFuD3&#10;48d3nKeVu5tz4v3HOz5+vOP9/R0fjwc+Hh9R9leE2QU6jm6Gqk6JzHFcHL67U6MacGLvADlmD3ys&#10;J6gVNm+LkTOD6Bx+soh9uVAFx7EugqMJ+mEKQmt2Qoj7zoIVJMqe3e/3CF5QCNrzBM7TMgkKAEw0&#10;URwNuHXuQzsRMLjHg2lLnGITX2vLeOkEzZkznZaViK5EM+GEUIpzjxgelZJxyH1NJ74JKHPJRBFO&#10;C/IQ3YkmEMb/Zb3WAIargIrA4fJ5WXP+EsLOenMl77VF2eBU4aUBpNd2dh9JjNe/biIvdIMN05ig&#10;LsT9TNB4CSzxfR9MeHs0g0J8Kp7ttep3K63OQOSirnjr1fhN4SH3wm5s1PJ+NQ/NTj+VHy5YwDK3&#10;cBC8dFCbXelcPgvExLfxsw1xYWLHx2j3Ewa3iwSLIlRnpglTa3sdQAi5+eAyxbqGLyAo+EdDZozD&#10;+61GhOiRvJTB4bHO8FJ/urR19AP34+ZlqNKQuCqPmjTok2tVAOqyyopQ24JTGiBfWtp0/jlxwfv8&#10;5RTs83GpQ6YoOFq+ryXGQh6QVKyqPJf7fqUvBJGCQQpEYN+LRfayxyToNGUeqUivyOwjWr5cAbfS&#10;xAtNJA5CaPKC+FXojDM5dS21pphbf4rMwkfFr9KY3dgcww5mFB2nvIp1T9c1CKX3gqamkzHnvtBn&#10;VNjZ71kSq87/lT8tGVkKbKePZc7SSz1UwTEFtDbYeTmKVFQk37Z9RVkEdVxeeoQ8p6EGUCDkZn4R&#10;ck78zmBgiftlKX1qpWQjUFCQiUGmxHe9Wfako4s5QB1/1TNonifwfD7w8WiYo3m/wLzfoDcr+2tz&#10;Ujs48v4D33/8iDXt5dRl8BmnAcMd1odODKgZJc+B83n6AZUHxmRJSuozyZtvh4V7MHsnM9GNMUDH&#10;yI5nllVbwjkwoVbW1ukEM8ZR7gbgWdrUA58MLlCT747eoccRtGtGMI2tVWsN99stAo2ox4zzu5du&#10;PwNv0S3rm42DgQEHICPGqiDOUg9NXiW+9oeX2K2GxkWG9HHRIaCqOM8T7+8/8I9/3CAQ/P3vf8ff&#10;//6f+PaPbxHM9uPHDzweD6ha6dRbu6EfHc/n0+lkC1nT1uH0rNO2twSCHz9+QGBZ7v78+tUyAD6f&#10;oeNwPvf7HX/++Sdut1uRDwst4kYInkEZT3zNrH88DeYqYuP0tWliegDlaYjgVMU4Jz70iefzifNp&#10;QZoNDSoTR+tA71beleVW+7Hs08Mzox/jieM8cMwR2S5Jx3hAhfNZ6bBE5rhbt6BMBo0ogKM/0KWZ&#10;84P7XhABj3NYYNf5tH10nqT81EUkSkA2f1/ofMnIobPIH0DggWWYu5kOdbvjfliGzTlsvzfPGsBD&#10;atRjbE0sM2E/hwWQQvF4PvH+eGA8n8CYFsxbZITA3dZwGwPnHIV+SmRTEvHMqGIlvYkHGoFg09qf&#10;Awf3idgYmA1v5ZPlM2WzydK8J6Q9AWmuBzKTqEA67QpqMBDPmkAaTvridM9KN1vQyHG/4Wgdb1++&#10;4O3LF9zf3iJrBgOGwnisWDKDcf9MnejHm/YF7AAAIABJREFUga9f/8Bxv3tpYevv1BHB/OewMus1&#10;a24TGsDt1PxxHI4rzCrbLbh32JztkBf10JX3LidxFdu5EZdZqTeQj6wADx26AWb4s4eNh0weGrAy&#10;2L23MG7PqZhN0WWCaQTTFSl+SLJBek/artUsfnVJ0hmKX3zflSPVzF75Ig+kDKSUC2PKxXnEvyng&#10;lr0U+hK/D3xNmFM3Cr1DsvXqagi6qgCDyJhpx3CW2U42edP15FbkzeY0qcWwUuewwGTLlss9N8YZ&#10;ZdSnZ5kO4BYAV0oQoneRlzQHFmu1jyBAJFXvy7aKRh00D5BVFKzD29tlNY0xlsylFtKvLjdOrzAh&#10;OI4DqkDvh9FNzwjXjx7jUBJgJI1mACC/44Ew0sw8dFn0Gt5T9Rep814BVXFQExKFIu47JVeImnK6&#10;CdNRvreyXp98T9SvnN+zowafQuox20Ysf/uoIushwJQO3NfqtID32jJyP5Uslq3nZ8kSvrZl1Kp9&#10;kMaxxqB45tupOG433Mcb7iUDdeg/L/N/1Zd+Zpd6dajo5f3Vjpz9vt63PzsFcdDh5/SSHW3tvX71&#10;6+ecdhW1+9PxXV0vuv5vXD9t9SeTSD0c8f6rGZMua7l1X59frfvS3j9x77/jSt/XhX3OeeDvQ/6q&#10;fW/9av3+XdP8bcT8Z65X5Kct40VeCjvF+ozR/KT95tOS8F+Zr+fmGecb2tE9uM9eN8/2d7/fcfQb&#10;umezByQOoMW+qIy18gPKImV8pI0ZgKDgqak5a+DfXN5HZGfOw865Pclvk/+E7gFPKBGZcSmHFR69&#10;0QxUeJInU45AlRKw6MlXS7d+6R2qQmRC0YA2IdqN7+n0DOpmh5lzRjZr8ogrXN60W1Rs2OmIxxfm&#10;yD6xrZFPWfCflOC/6ufRDRhXV8pTMRYmtAm8oUw6l2fiWeflmSdF4vB7TJLyWeGH6g+LTmCcrlNp&#10;JpAAK7i5/gVFl44OxQlFB3D6PK3QWD2k86p3KDzzuGoEBfFALg/CVjmQ+neI6otOXfaHw0dRbn6B&#10;8YYXgScacgqWuwr/psyBkBpDJuOSKQctCkjN1AjwNL3KDLk1xXFZ+1PNBY3+csU4x1rRKG3nQMja&#10;G84DqbfYNqv+XgIY5c4NfpTxNVvcIZw6gy535G9O1wg7Sd0xETMUh2hFMKOyQl0dBrU2TTyqM47+&#10;E9lzD1QcUaQerbqMt9706nfXeN+/wzIedvrJ9dLXz59a7XXJ+1b7fv7/SZcrrnOsgZfXvBT8HPbn&#10;zDT/2QwZbLw8L9XH+NOhXl/Bd7i0m/4/WaWAvqwCs/IdsPr7lt+9jSRAxGGXyZyCacwR8Vv84dfE&#10;bgdx3Yo6pi8IqVDozbGnf++65oELZb566udtXn5LhvI7Al7KI2RjdYjBtuoTCzx+3kXla9DwbBVW&#10;cNVDHVfGd60D0FVeW0a7tRJ2rsShCdork75xfRQasSX1+9rmZ1O+/D6Re2V/lCcXnpDvwd8kefNr&#10;W69zTvmJtn7KMPb3cRwH4eA3zvibTkE4E9iZO7uMYSodicn8eWo2CJ8qVDu6AlozdBRMMmaX5QZE&#10;EolrX8TSIBwForuT1HnQK4AKM+JiSoGl5oc42Uuim6VMjcCIThOY2EAwTh+nvjqj6+YxhPPT3K17&#10;tKdn/zDpJbIZMCJ/gbX/aD4yjfUAycpLOZKE75yWycNgRyet9c3sfKQMV0gfZi9mWEzutG3a6cYk&#10;dQG+rlEJYhRJ5WmMqGEfpNdhk+RSYt27O2ls/iegFgD4PE98fDzw48c7/vu/v5mTzvH8+7fv+PHt&#10;G97fP/A8n3ieZ5Q9bq2ju5J563bKtEmuKTAT/gQTHFZFsQ3dIOicj55zKY7iMQfaMNyZaJjniTme&#10;UC/zG0KtE7R775DDM5nAHcY6A79FMrvG/Xbgy9sd/ThAByHaB6b/IxnqAhxNPADQ1tIYrjlUjGBJ&#10;ZCMwJPEAREmcMeN2dR4U4YxiZcCIQnJG9Isyi4hYtp8OQDmmKgAlM2FwQiiBWoISibFFGJszA2Y4&#10;tiglXNqpp5sr3ibtkoV5rAaxVfD1HZxCjmRfuXeKU+STK+nc686ssFlSGxf45Pi5FitN/6Tppf1F&#10;eCEvXehvCubqaxn3Le0lLqTgUtpg+/xX9hqgXopuPRm3CLFa+9qNBvJTIfd3RKhVCN+a2trlfKZD&#10;rl0xqappb+PnkAtX/3Tc9fYQYnz/Jqi58/cO0j20dXwpqu3GWyCNBMYWyz4Xiaw0Gql0eJ/1kLw+&#10;4YYih3A+vVvJDwEziOXsr4zghmWyjPMFVvE5hcAq7cajUp+qNM3hXeC3KkDuyILGMl8pqTE+gkIV&#10;C1ich1ipT4kMpBxfOtAuhMQrvNmUL2ClHy/PL4qlZppzFOeUzoQBOG6UdV3brE7pcMSVJVjxjALu&#10;btzjGHY6YrJYDayt8m1kTg65MnkX4LIgy2z25il5xks/DMxaQVtwschGwZeWe/0lGvCvsq4UgFRn&#10;XIMscl7FOQAYyx6izKUug7jMGuu37gri0dTEwZzLRgP592J4NdhBPdPR1YR9xa2k9Ip4lPoakqlF&#10;gEbvXuLFZSRRdBqLfQs3yaxzDBiMktk+Xx12Svj5aPjogtGMXooqMN8gekcmI1a8f7zjx/s7vr//&#10;wM2zTx2OH/DDPPDsxBPwwJQZ73NaxjgL/vMAQFVM55fNA3Z4YOd2WJY9FLmJ8rKVpy10LtaioTGb&#10;lctn5xg4n0+03nC7HRZ0pxqZ62pp3xlAhAeR9KD3c04bswcUWtBOQ791WCI7HowBfvyw7NvPx8Nx&#10;wUuydAtkIS3vRweG7zVVjGkOhysmzExYx3GAC5MU2z41gcEyHAKeqe888f7+DhHLfvj3v/8n/vM/&#10;LQCQgWjPp63J1ImjmXNJXaYfTmv5YhbBcZ4hFzNw6jxP/PH1K/7jb/8Pvnx5s2yLNQAEwP1+s/Kl&#10;42vs9ed54vF84PF8vsx9kREVFqg1T8zTdTIATw80MViZjmTOG3vm9ICUj+cTj3P4/a4LiGAeDeji&#10;GYOO0LHymhFMeztvhv9zWOY18UAvtQBSIc132sOSsgLHGc/acDtusUfnVBz98MziRZbw+QDmaHo+&#10;n3g+Lbj0HBPMjsfgv6lAmxM9DtGRDyetr0GJAEmb0RfAgm9vtzvut7s5H/sNp3rArwfVsTQWnR+D&#10;AYDnQO8D7bT7Ph4nPh4PnI+HZUofpt+ZvhtcDa0JnmPgHBMdzctmSwQAQkxXOzwQVsTgMT37uo6B&#10;OU7M8wRudw9WTF3TAbkI/yH7+EaaUzHPgbOdlj1OrJw4NAMxW28RFKdu94B4fg5N+XPqxKkWoEZe&#10;erQb+q3h7ctXe93fzOk1vSw8BdUQHpynTcXUFplVej/w9XbDl2ZBjROK5xj4eH7g/fGw8urPE+c4&#10;C/2wcfQGL5vTcdwOO6OnVm6+e+ayORVDVx3KWFExnrPhRY5yWbvIGkadMoApZZmUeSZoU3Ko+h6f&#10;TluaCA63Eako+pxow0uuTperJflAd/raeje81Fmyt9f3SmR8+C5YF9bzojMpEE4fIOXfXQ5R1cxY&#10;j51eb6MxIahkKEzZbmUHbJ90kfNGab/ey/XJDHI8LRD6g65SmbWVZeSY1U6axmEGyuXiYyFvPs/T&#10;eenpmUqT/gtxBJJZSAIiZfTMfHG1TFWXCcF7v+psYjM5QNP+dqmKcoRFDud62GFbc/YTCE0Uk2Xt&#10;PACwwUrat2Ylf5sHABots7lFsIfmWFfbs8vsfoiDA9wDABUCbDCpNg3iUIUfxdl1hkXOTihkOwWW&#10;e/BfbhDNFhXb2qyLmfYxgyV1FQZYaHGGheNAOTZKWxKf2LMu9LPOUVx2oA3AaVBkW7Wg4eZlmluU&#10;znzFuUl5Zww268F/hh+32z3Kfrfe0I/DspNANpi8ovjeF3n4shAX+uyVw63+vZGwBU8I3xZE8JNt&#10;9TuXlH4u9u9yo2+01f6362M/v/6Ze0sX7ClH84mNJH5Hwb06R7zSkc/aCLh+sk5XQT7/m65VZkw7&#10;MAov/BdbfrGN/Bx3/jdeabs1nJDFXpH2mpQZ+F4rWc2ZpcghDb0duN1uuL+9oR+mMx7HDbe7+2tY&#10;7td1CZEOARa7zEIXCs+k3J978JquzGGyvdl/ZmTEzmx/M7L/jXGWgMatHwj2DIh28EXDT9qSLIR8&#10;QxYX8OXjGw+r/Kq8lWdWHhKNx1U/12z0lIPts6hnYNM1oUJyo8/3QvCxOmTP3FBlQ8CCAE3MkEv6&#10;bvfkYb/F/iSfyEov+2qhZCkDhdxaGKq6vrPY+7YGA//xqT11WaaFX7jxyDNmAzaH1mXJhD7gB1xF&#10;vVKGr5Zmtv7LWXqH4WN2e5dlLoQBzTPT+/aLg7jU6RXcE24jFAuInXDbF+2OBvRtDBKZ2l/hkb6w&#10;oKn7HKzzolcx/Ac5Ptq+xPqjjC9AyRZv1edCb4F78WKfJp5WYGr+4nPUgHn4LBb+XQUxjul16oGv&#10;mjjD8QR4tPZdPpf2y0/Qpe+En/pvtUoNK38EDJipS9f+LDP0DB04xu+v8PcU+CxjiACcnUCVPwN0&#10;uv4Nzpkyob7s7yv5oX63xxK8Xld9bvKOB4WmjkFP5St+LvP6tNtC9cKmKQlUt+c2P2hT9wjt7p4m&#10;FxE9HhT7Ctt8jeoLsUP+iSuF5NjrRRZKP7+1PGhjxiazVh1HV5/88nsSn0Qfp2cqDfBA9ZedF/sp&#10;90RyKHIr/07BIkdBm8O+8wnO1usKJ4HkQ7WvT1qou/jy98+v31w/zifNIEsLP+vhl10kShSuqSXi&#10;5Oe9OLg3xpmLvXZfVzr5U7UniCSNNPZfqVWul1UgY+7+34Pj5V0Fcav9JhMfKonEMo+6V8NeEQTl&#10;VwMp2iNlHkleeogUY5cqIM0MNhJnjxdjGw3pYEnSMlCUoXJTqk9qsta3xkhY8awAy5laKfdVLU3q&#10;hDWUA++Pp63n1CUzX2ynC0NYBJksgNLSt+ZwqnAYKbFrOykUVhk0TC9B+LPs0sK8Y3Uc0ZygKwTi&#10;hn4LtJISYFhh7lvJT+PLVKisWWmkClHlRRinAZTGs2ZrU3JAh3J7gd7hps3dFesMyfJELPEbm3LZ&#10;qAhDogUdkrgniOw5ZvjxPhTRVgR8NSsHCxcG6Aw5xzBn3vNpDjrv4+PjgR/vH3j/8Y5zWnYAc0Sm&#10;AnEcB45uZ5mE5dMcZ6ZOKEYIUKqKKeY4eMGzqvCKBcCY8bNF6afK7BTGIMdpThzj6WsA4PQ1hCpY&#10;qpfp2y0DicGoN8tAcj8ODwA0Y/N5Njw8s0R3I17XiQ7FEXTRUqWakjdXhjuNJlimPQ9mqQKvEnOI&#10;dysmJWMk8UUpR1OZ9Sol14j8pGXuKF7a3fBVPxc0FmHF9y8DGNZyokuLISiR2aRBTCONuFK6WOSF&#10;lZ6RUC8KTxUPPqH7wRxIS8pvEuOyhzNDo7LLEDI3qvTa3SeCaggv+/zKGkZQTwU9SBITL/YBXPGZ&#10;dfL+n+8duRw4XODn8hLeJdylPnulZF5N/eJ3Kf9rnXAIjChl4O13LbglgtCHYkleSjAnXCuTD5YT&#10;/RReFnfXp1IZo/qtS6O/njCVoCXoZ9l7kvdVQViLwF1YdVnOtbsqRCmV9Nyb4vR0UcC0OFcrjC8m&#10;WPvm31YG7OrOFQ5Le8taSswTy7iQp5dA/3vCD9wTRShlZ7oghvFY2Yyp7I4BFlmKNrFUyBj8XZB7&#10;YTVQpRJ0BT0Bqfv6Swat7bACKNPFl6U1m2EN/dJYG34f9KrQrIV8VRoQDy8bKtZ6kS3L5rnc75Jz&#10;JLwjs9WOn3VmiwLAERjs694PZu3f0fkXc+c4t/0lLmvFwZnWXnABWviMpnFdxG17EbxB+Ow8J3Fo&#10;DZrkmL0cXPAgGlxlDQIEkDJ20h7NxSh4amPleguYkQtBE+2UvJcHhmf4ggfWwg9s+IvPxits2S7F&#10;qh+FmIoxT4zRTVdxJ/3zsEMUg079JhZIdw6Mc1hwFSTKcy6yjZccsaxUDIoyGLIc6Dm8RK5OyOiQ&#10;0dBhckRrmuXy6Oz2fybjDt+DLeHoCx/wC4ODPXOOgQMADs+YXHBsd8RAEe8i4lnaBM/nCUCW0kYC&#10;8cMzFjilMDHRAlMsI3c/uukdfZN9/BCSqgDTgyA9mLLyjqA7kgGdKrJWEwj9rxrGPDAWsGDE59Mz&#10;jMEzhNvr9ADA8zxxnk+be4fJ61IdWIgOa7AH6fz5fOLx8YGPxwfeP94t818NMi5zP44Dva80qT2s&#10;NPDz+Yw9SH0zssH5GKYO6AlI4+E48ZLLw3Ui15NZbhymIwwPBh2DgWMmR6vmYTqW/4tSjq1Du52Y&#10;790z2HsQbmvNDfoK5nBMucpphmo5PISgH731JQNg94NotdQTnU3ipGSOgfE8MU4vtzUzWJT681TX&#10;b0CniAZvnEUHpu6VlgQ64Dp6OywItB2xX/iviWDE/iK9JR9mQDgD8bn/pmdbFIgCt9soJbKt38Eg&#10;wmkZKLuKlyiSyKBkB7wk5beyh6dOX9eBefgxKNcZjefJC41u3EfcN44nxG+TX2vAUJafht9rBxdd&#10;BoFGNsjpgZ/2hQUO9tZxc4cuM7hgTsNzVc+whgwKJxvz/UBDYusN/WYZOqf3188nJiYe4wQGMNTo&#10;rFCOYknbkCWtrBzLdjXNEugSPXHfutxTeRvpTn2nBTnwf5VpwjaAEuTq2KcBUy1ZHTVoRoOgN4NB&#10;VHeAZY7Ruo4+zrAxqWAuoiXxfjdEF5tX/Lf+zqkGu+MSbbLwVRDH3pzU/0PwJE4V+FZhvYz4VTbd&#10;xCUkX6w3UxIJ9uGGiFgNvrnhgTygeeYViewvlMslhsqgA1UGBGgExa3BpCydLaXftK8pik025v8K&#10;QYk1L/SoTJT0uIKQa1vl+ICfYyWl72jV10GnWqCxEyBRC3JogQ8ackPvGTwpYsH40omTiFI3lY9X&#10;eWROym3cs6anTdB5m3POwxBVxszFXBxdUnBPUtdIRpKyhAvuua9fVmBbj2WZ6iGp6+v119yTIX9D&#10;y34i5eBnFHkv9416WSzVXFk+n+x5bTvpe/L+zLIOhIO76BTTs61OGL87mf0KguO8RTasyFQrK9Xz&#10;iSbeJrH0d3lB/SAVFxBMrPV9+WJciP9K3xp9JJRJJ8pVycPSTvah5Xct92yaTpKNbXlCHtwoc479&#10;Vxcn8vObSQOrw37t8wJvd1he37UO9RdjvrLd/juCAOvzGXj2eZsvo6CNBgUdSQPhu1CTX2Ib80vA&#10;WW1Ns93gb/vQfjX9OpeiK3EtL9f/gqnrL5b8spG6JRe5It9CVgrdKXW610MCCJmHcnPz8gGs9nQc&#10;B27uz+hHtwyjt7sHAVrw33E74GFSBgrKnwntZc4vlEMWq1PcF5n35wnMDAAcc+QBHCU9zIBA8m8z&#10;DZLp5GKTPNF20vh7pQdxd6EJlYFvy/e66hr/mylGyjauRG+R/LZGjevykE/wHh982Mc0YWdz/p09&#10;vPUrKXW83HlBKwBWgOKrkv3fQuhtNGVPB3jqBk0euM8g/v502iZHpKQviRIeqGB8edhv6pysNbQ5&#10;Ic18jXaYyvqR5pkZ/SDq1AbLSPdKg9Pybxcz5TNbflSuKbYZ2j2oa0ST0w/8watbaAs4Vdp2iY+1&#10;BO4ljIgLckHGysSUM+JBYhQag5RF68gp9/icVdUDK7kaKVPZIZzX2jKqm2w2C98mPauA3+QDrbhJ&#10;UdNlx5hHzGFvofCZIq9k6wVmL+NA0CRi9HQeVs5OI+T/jS+pCnN6FB7j8mjRiQW04ezSVBlnlYsl&#10;21qYCL/eL9IWeZVzggYtfIn0dvU1XH387ErK9jqlWuUsLQaXPW1/7PIp5Vb7nPKh5IHnwkuDxyLt&#10;U9mUFJgmLebIAoWCWGrqDMBCP7S8fGQ7NPw+SpFsL/cF7wi91t/zPu6lovfWp+qgNX0lOQ6fH4Mz&#10;47d1HV7FleKDqjhVZSrUOfz6+lkAKnDlZyz3xsj+Ofysff10bGzOddydPsTgFiYmn6m/r/2X1na8&#10;WUdx3ZhTsE9++eyJ2qZe/LZ9o9u222iGoVrBriK3XtHjlz1Nylf2UCWnFZVfxlbwNwLBf7L+MY/Q&#10;VypdsK8PnvDbuoKILFlQ6nfiKZ/JrBWIk8FswwifEQNOeIqChiFRu2eoZ+spgCNzCHIpBJLGAmih&#10;QiqFOFUmLRuUEzSgkEpCk4vp97kdryojwdhiBSWMsEz1awklW1l7T6Rby+Coo8KG52QOKuakIW1v&#10;TTAUbvimIJoCjvU07eVjSDlAC0bqp8SKDCq2mRPeqROYWQalsvK6JYm4k0Z0GDPyEHWfd01/t67G&#10;SooR62KCZi+nrN0w35o1qWXclJCgJjTPdFjQ+eI7CXQV+3njMjcT7mxqdl+T7i+fy4Q7cLLkcrav&#10;kOmbTH2FTFK3E+KK6C2y3IEZaXpkJsnsPZn1cHqWQemCDs/uxD3VPOCvOR6AeDDiJTpBZ3gXuFPc&#10;7hQ157ZMY6BdLZOAvdzZ06TgH/JkENy8qNP3vC4MeWdwIj7/KuwSs9T31VYPPrHKTx35CkYfQgMr&#10;HR8e7a/VqJnY9mL4oWAVw05DcQq/v76CQQXPKCe3/W/7fd0HmQmhPF8IdQg5uj8qIfRSGAr4vowN&#10;C3ejAzTz+qCCvOzwBIDu39c57O9lXC+t7rzZ53HprKi3GHpk6nz/QZ3uWKZJ73wTeASyjcXnxDXf&#10;h/STqwrN0Q4dbeKlYjb+v8BlmSMFK4nfy5/5zC5PoAgN4jhUFJmg6VrpO8xBAkGeYtxFywqBq5XY&#10;cBd6Ce/XkebvqisvWs0PdVhJl5UsRHJcodyolQCcHnQBVcAz4XQqRXSGBIxIx8hXd2hg+/Z1lDaF&#10;zEK8P7M4hZU4mCUilI1cKHvGQ5FGKwkXN9zCY0EAbVX6QiJQLcbHmbhChBB1SlrX6POrCp0LFmgs&#10;lRumchdHWLTA9mbtSXUHevwq0UPyiaQ9ruSFYWHFqygXDNsTSrrPfUWY0UlImE2FjipbGh9prRd2&#10;5mNjJjWQxpW9mKzPmylqC++toobkbI2G1Jc9w3nS8Qx4kFsxiJlxjry17GlV6LK0koNTx1sxqC/0&#10;UbmVyo6oOC45H3u+7PGCtzQU8sVitoAFvbF8XGQPB+XocoAnelWXAZgB0HeLLaApFGMAOsCDCkLZ&#10;OAIAPagDguaHOQQTUmTHDa0QDJDzcRyiJUZEvITdEdmVRHrqGOJzKftT4XKLl8ilHjMDb7l/rURn&#10;a87f0UBze5RX1Qw8E3hGq6lW+nO6DM8toCm/xSlv36Nd0jE/w0hEfcDoT5S1BiCesa23buvlZUyZ&#10;ObD1buVjpcW8zYFjsrmIlY217MpOK6lLuvwwmcW8CQ7x4DKJFanUEk2ay6JY9EYuZqV10/dQ7H3V&#10;UFEEZmQfw5zTlr3PMonPPt0RlXxseoDWOU4wKMrKwTp8fcCxv5gd0k/nEo7H0dzRFTvOcKtkyycN&#10;DLjkpoId0vFyr4O8TjyT+ok5TnI9U2X+X+LedT1yXMcWXKAU4cza3fP+r3nO15W2QyIxP4AFgJTs&#10;zNrdPaOqSMdF4gXEnSDgAShz2SoNGIQMc3jUA2HEGQuC00Lnsxuw8r44WjqcT/vBIZYzxHD6FstU&#10;BiDu4W+Ju/lCN95twX9zYO3woAOGA4cVymBcblfosOBJ8j3ySTgP9AxkNXBDhzrMevBRp8iFcxT7&#10;Em4be2loZhZSRJik8XIpARYgng3oaNAGNMpaOnr5jBZtrxm3gDYMj3imLjkJ8eDTPEC3YduyhLKU&#10;bLJGu90zRdjmE2nXbDfP9DAGhvPwziwQwd0tGyN1CQDWx9780KPNmrwseL5aOSsK2ip3UzqQjzTP&#10;QCYQKuSBvsxG6X4gzxRpmRGtPHZZzljHJh4wV/l4lRPzgGw0jSfPC1YUfcK5ometbiDl2Uaf2ekD&#10;6asigkYgls9LhgasaHcLPFNK0aMCE6exavCyGLtwfarmtcj5aer+axgwZa6hqyWehS7l40J0rXl/&#10;it3ZXiAsHB41U4l3l0OYhprPzHQqgcc2lJJlJVYEIE7G987/Wtsgo+ccCj2F/o4ShlVskTy0w775&#10;OeHFa2DV5TR1MCAPkojpCRyHIv/GalGGFx6QzuL8ihlkRAl4CUoLkDoPt4A/55sC0z1Ku63QDe1j&#10;+k634dUoFO69MR14cEwiua7820jnfkAaHUH/Iuhrpjw1PIrNYD6/DednKXNnA3z643hFXshfktMn&#10;rUvBH39FwMdKQ2VhtdAAr2InTHcHfMoIAk6uq2oLXaD6Hy4c1PkedUqbWtn4cxhRHqV8nOEMGF1Y&#10;JigFmqINRccITYx6RUBPv+MtBfBxmhaTT6RanvFQCDs+zHVNDWXiOUr7PGqng/4Nylo+W30BtaXa&#10;P/UM/jSVsL4+UaaWW6a53hfvVenqJnjyetP1krtbdJIf0+G0u8flvunvxjDjsV5guR5k/LJ/+bOA&#10;wK8C8ObvfzNu0mOlzck2ReDL1AfuMJrfVUiU+4O0/hiypc3aWOF1Fz/T0mkZ6dd4tnY4y4vqd5hn&#10;7joK6Y+JDiY516JyUGTj9WZMnKRu2ra5DHkcaigHIKM+lML9hmX+suLBDAaN291/LzyM43Qbdp/r&#10;/qOb7TDMhuABlxF2hdkY3NeDIOyIHEcMdJIP4eUS4zqkN7LfzqxwRYeYBftl0aYFze7rqq0y6h5v&#10;jD949bOEoL0TTLKGc6jkyh4vIw1G+JWsLGOQafgxsuTV198l/IJ1JvOo8pdkWlOLK33qNPtL2/MW&#10;zzSY+RHiHfVBV6VCX/ObbI9xeAmNwofUaL2NEWVXeRCWO4PxRJJD8OHQ+V1HNsuZAxwQ9YoNLWms&#10;wiR5AZ/Q/KEqUAuI1JHaaFZu5IrN/qL/FE46t5tSFPB91/CxhaYUvMOS5rgdrgazUeYnXKvA6Tkc&#10;pbhUL5/N96B+INIHepG9AtqV6xVjWB5bP4dOOmkRE/hm+JV9VqpJxAONR+h3mhOghALvAxzkqULI&#10;cuT0GxC+AsgGZllknzmo0oVevoof7wnHAAAgAElEQVT7bnaMosf7q/KyK/1dZVbpLGT6N3qJI6Ai&#10;+V7AXHUKBsx2536JG0lTQe2Rgazu8TQFhu+9temJBRY68647vSkO78QeheOjMtqk4vSdnrAgY0G0&#10;cP0FW0ncYbtze7rQD+esAVfCyviiOO+o9HPLsFM8fsPz765qN/5PXdc2aVfkWHOE92O8W4l/+3Im&#10;U0ys5VrpIz/L3c/1zj/Q078cVpFTl9+WbxOcodhMP6xtfAs/+m9QedrXg7wePltX0Hu7inz3Mde7&#10;+Tzx2z5mMpDlin2+ErAu+dmWlt/Z5x3roqwfdU6VndHcDZOCycALSmH3HjKQR0EEsAA5RpELkrmF&#10;kkEGpAJtZIzpvLkCqDIKCiFBBncRXE72Up3rixpRGOOEsGRGQ43rOqDruPifLIr35LiFUkYHOsUm&#10;HmDBfzA4Wbkly9rGw/L8DeFa91lrBn5Bm2+uzQifismV8RN6838GizGpQdliJQdVjZPkdA+aI5Mr&#10;23FFWS2rosv4vA8ad6WWvTn8NlOmRjpqF3KCORa5qZMla6vTVYEIWmBoWYbo2fijb9/kYDmLWEvO&#10;fzADn0RQSaQNFYlSZ5ZO2zf5PK23tJbZButciauaATDSaOhys8jH0RQQbnQbPijMOIX6prgO2/y2&#10;KlJgsKhwI1yHxxB6AKDaa8BOEAmQG28O6hYOeNvURRju1SFo/CBwpvIJQjuUAHEHSGIuYWmGPSbj&#10;PohTUnViKa4Z2y5fhSJ0Ye5lk2XhELeX9arTFwz2XEZwHYR/N21HBGiShqu6mHBMQ5awbiyPvIxv&#10;EunhpE9cpX9kVSAnYRNyKI2EyoGDdxZlV2/amx1nhdYLxLX+Ho4TBv/Mz9r9Prhvg9FkMv5XjnFV&#10;J+brKn/K84LcWF0aqbJdOf4KWEnl/7IASDiufU79l77iOy1zK99z/bjeOf/Es99A4vLvNOAvnglZ&#10;WTYP4led8Y3GeQRBa46RD1CpMRFoWVLhshiqXh7KGibfDLyaFz/kAoqekTiZYdUXpU7veMQsZ6RA&#10;WdR1DC4Q2J9v/hbnN4M/RkUsKqR+shXxd1U2syyoGaBSfqm8WL8mlwusSjCaj5tUIyvdOZJzU6lw&#10;H2Q2jK/MmhKkXaAa7J7LGkpnLmal5aBLA6aLRgvGl5EYb05nhof4GOHwZ1AR+ZvLoInHKnGby3q/&#10;XRPj8ftYWiNLvgFRIt31rzh8EvLNcYi8mDp581LEMS7h0G4uucB+Nq5nvjrzPcl/JaGdQY1q5oEf&#10;GGBmyxoYxOBzgesLDABk0UbS1M3gRcqmtM9FAIgHuWJ0iJ+KNlef60RKB7wF/20YaP6qOvD0KjIY&#10;vm7wDQzxk5c8tWtZyx7Yth2bZwczHAwERHJM6m4CH6hvdiPtAS2ZskbPVdPN4e3t0UEzBsZpW6xD&#10;pGQXsld1yaVwSD5s5VxabKIgykezdAuAElAMhemtXspP/EDUGGpBgMN4jJX5y+Ary7SnscHTvPRf&#10;2yRgipZ0xPKIVrrS9ORWcIlzaqQj1FIzGkyDs59WWDNQLE2obJllRU8v32uZ5RS7Dj9RrzEXC6I7&#10;MZhxu7ns0AwADFlEevD5Muhy3zZ0p4muDJbkASE6YA2XY0Zxzsrazkx2iV9WluqEjhOQzR+y8YzR&#10;7fduGSzDsR1yK/8mm9Xgv1szX0CUApq5tU+btjLLbKoHjehUfjeCB5zvqt8HP5hUddTgJWyrD/Rz&#10;TKXJu1qmzeCvUgJs4cF/UYaYtiIPIDnWhLLIEIO0FnRYgOHoZcMyQKTBs2uQTz6f2SmIlwxcdIUl&#10;MLXSQpQp9fE0WMWGJpnVkngvIpBNAGyQ3gMGwacFzhPFeXYLW3SMLanL2zG0IV+ivyM3BoKlDCuh&#10;Tvrqw/mYzD4TH4i138RKQZJWqN+RN0GnQCTq0ZWeQbxthbZEPVg7oUlJU+WRSMtS6zxeFrqhwWEK&#10;TCCvJmkXzA/cL36GOzlMPVDcz9UKLmR7tI0LjdA+beLsktnoQuonX6cjX9Jeyxc33BymLkMj6LfS&#10;cCxw0XvKbHVdCfWgW7cxAx5Fn5khJ4ETqe8svWhZZ/alCmrn6Z/0VqV2U3XECWOCLAx+5EOjrEPS&#10;opGMAF7uKgMRsqT6bXDf3GP4d6ZB+t/wSIReuBwc0AUX/PHcUJBs2+fHtZ9mvtrhkt/JzWtCYgFY&#10;L04FVj6tBznnkqmEfwguI8jPFOqZRgzH20gdpUkUmkENLp9sM2bqDN3ecT4y/FpA+wS7Mg8RmN6B&#10;Bhm2mZ4BmAWTClwm4JAuA4LzBm5iI+WnzIsR6yCYHpzaKPAUZBv1EaHXtaATMB2mYCbl2IQtMJk6&#10;Eq5NRa2Cw+TdOuOh6auVpiSy55s/OsvDBV0UhLSDnRyV9VoplvME0n+TMCxYmsi9fEf90Omj0FQF&#10;tnhWq6CC6OtCDXGRaxGqMT7KOOHHdZGL7cRvKv2IThvzM3QKXMr7b/02ToPTwNlY+eoC95BEWKd+&#10;aapecvfD6vfxf6UK0n9w/WkQYHaf/ONuWIsbxb4rN5iPyHkZv/+u+xXmWDBIqtxzGRc65zyW7+B/&#10;d3F8MdebsdT2bcWlPDz/PPO29Z67div+J+2H3Vva3UX8sKVjRPwl6CWyg9OmnJMlZOAfbVlx+rV9&#10;u+QolCnps5lpi3pGBgFSt3AKH2mbW8AfDwGN8v38CikkSaOJg+RrziM1fbMTshRekHa5389DQNME&#10;OJ/kCtWHGfjLjipjjdvWdS0NB8/OfbO0MWb/25LTYRrNzMlyzBDKzPz6K3qXMnzqBmFb6fy73bMK&#10;YY5ILqOxtdBb3rA+XbnnNBcAk895gWN+Z1/EAR8+opQrs56rUIsCLTqLDDvcaAGAig2ZyY07zPMc&#10;TU4Ph4sAqbPxvujb9LUp5w8qmvpkxPxZGUzI+53uyj75tAoFDqFPLah51+u8mhoIR9yjhjTEDpAO&#10;ZClxO2zd3PbWDP6TNXjC2xQGEVb5W/kJXxyDus+h6BUrfy36xSzXAaiWREkL/fK72dhJ/unPfyXj&#10;bT2qoLuIHQBpRzYOv/KHZENlVdw/QfuFuif5qBiumS45Smd66XsazY39OQ2+zOEaTim39351zTbt&#10;bFNNY/K24m5JPlJFOelunmHKu/Dp0f4uNrsWnsoro2loM5aZugALvYqExN8XPqpu/0eZ3ZDRhCRf&#10;lcNNPV4ByrbIAspSG8AYxbLyYi10lPStASeEiCOck2PWSxaopPzPT//+9d8Jaqtt5OG8GYY6jfcq&#10;l9b5/PcvoXJ0IbNpz/DmkVv2/MW1wu07mV66ubQ9UfPEu66jMB6JiQ6IWUVrmsYU8Uf3Mw+5kGMo&#10;TPCL0U57k/GbLvesc0mcv58d79fg9Wv8FympwnFfjaHcMLlpnA5fZicoq0NmxfvqlEMIUkjQWeC/&#10;N3cg5X2+6ckysHy2CjQk0tAxRAMgIvqhvtHoT1EIqgfpTYrGDHrN0SxAlHDEixMKAA9E03BOz8Zl&#10;tsm5iI8jnUG51RJlRZp46aMNu8sdKmfWZzpddPNzHqolWE5iPceEBpatIpxq8NJdZbRDA3BTjqAQ&#10;gisKCpAnrHLjk/6PWVWhECU1zs4mwJliKAkSJXIj+59nnbCNSoV6BoYxOj4+P3GcB87jxOfrhc/P&#10;T/z69Y5ff//Cr1/veH//wOfrZZtdmmWYFIBsDRusNC6duwrLfHkep5faPW29SVAC3xi04BOeuG2q&#10;UeYonLai0GZMogmgauNvmwVwDNhcZHRo26DbBt0Ux3niOA5oPyGejVB9M4bg3Frz0klWdk1907iW&#10;JDvOw0qZ9TMx0gV/wFO4qYMoa2MOWj9drbaKUV4IHkzoGuomwO6bS7sIdtIIcRg84b2gjwudpoB6&#10;KZg7r4zxCo+IJR2rwPakzYhmqaDqDDeYqQ10jOBF4YgkNtKhSdjEMGaVkvdSgMTpGIlbrW/AcGLY&#10;BlrMnIoMqkyiluQ8SEgzQX03SsC9IlKDiHLknKjRalU+lGNa+eyl5cLRoh0QFaf31+c0oiLJt6HI&#10;Tb/qqOJ8qcRCg6dF9q4EJYaf3J6CTnlXxZ8VVMLxXs2F9bpVVGgUhIFe2r3MHwU/ZgFdZUbFkUk2&#10;X8XK7ce6mb7+rUZFtIu855+dciEOADXgi7jNGcbmAGlLS/AeqD8gNgAmSKjRdEfNoEGeeFrZwvPM&#10;bMXV4pCk/c2DqlOiD4zWMGRMASWxhqT5Ag4pbxj40XtBaADT4YJQIuHZk5y2RcCAAcuqXBqvypt4&#10;0DWt7fBiJW1H6ePSV+gl1LU01yngT4fGQMBu0v+KshlBaMsVQV21/xidxtrHfDj0MteYc23X/43W&#10;KoDiRuL4xJEnHnZL0ELnIJ2yOdoazKm8t7UoCQEwYGkrm4wZHJptFB5Kegf5BwHBrrXclOsas9R5&#10;lIpmhzLU9Ieg64qrExtdGQVlZtJKUY0LjmX/6998FZgVfsYXy+1OQa0VRlrHY68p0Ce+o/HCzWQG&#10;bdBRgnRIqpVcVRHjC92y4DHwyMZlGcl7b+jd9DuMHvp16uAenCbim922Ybx54EXvJ/p54PPzE6/X&#10;J87z8BIpltltqKKPdBwrFEfvOE7bFOhe1sBzEPpBCyv5efaBrgeOPrL0WtssQ5sIdqToCdhgdhgP&#10;VQvuYllIkcx2p+oBex3aM+O7iGDbttB/A0Uxr7/A7ns+njje3vB8PvDYdzSxsrr9ODC8jKeK2Hx9&#10;3Vurh1181ArniWWNoLAAUU4K5qTyids41LMC7tj3hqOfOM4O5h+beEuVQaPj8EyFZzN74XgdeH//&#10;hdfnJ47jFbrx8Oxz+75h3xu2fbNSrL1h3zeIAGc/8PHxjo2Hefa9kN7AeWzYNoFqx+v1iY+Pd5zH&#10;AejAtjds8gY8drdZXsB5Bg0yayJ08MxQzJ/8gqV5xmm2SO9emkkEnbJRrNxq23cADa/XJ3qHl4g1&#10;G4F4aICz9eqwUr/Uq6JEKjxYzjNrimDalDPHt41zUwWQG3ibl/bdWE4ZSeu8co+gOi9kwXf7bHbO&#10;afGC/oQC7pgW1zEbZHP+ve1ma6hawLDYtkbVKYNjUc7CxvtoGx5tsyyFOjzTpk68bHEx2E/DZyJW&#10;qjID9ylHlMe2rAS4N9bUyoMf/YxgUECDnoIBMmpGkX4oDklSxnU1H0D4LQDIEDuAKDCfwx6r4KOQ&#10;CBADNGLN9333TJY7ZNuhkCxv7c+dLAupcxaKXFvBtu14Pt7w2I2P7L4+m8Iy0w/L8Fo3gS2ToM9X&#10;M0BSc/HK+BGBi3wRp0I/qos/yUjyWdMdWmvQ4byRAUZFxktrEdxf9fsqJ4MXOe6iZ/YyBH/jUEqg&#10;cugiGmsXWweLPiSBWyl7qRpXWyVUskUPi2fWS8sPFNKkpZRA5b+5LXOqerRi6DpVMSz6CKijyNSW&#10;wdyzSt7oefdmTN474whSLwzOwQ116mZcL18Ntc2R9NM1bM3kdxHCjp/GX4kPtYyzMuOqK8fiMA1o&#10;hJ9DQmYHjyn6oiIPAl3sAIoPkDlq2B+VR0nAoepxFbjRUMLQATq6WeAs+iEiGKLY4lCKbaiq20HE&#10;6+ofG1pBd7OosVRy+dzQgJZ2jUizgEApMp8vf87iBdN2gRTpQnoNvXehGQKoHH6vG6AMXCBdlQW9&#10;Iqe4XPBAjWgnfEoSuh58TSyzsB0Ag0T4HxyqLpupQ2nolOrPiTQvRW1lK6lqkafwSr1/QD2I0Hje&#10;CL5ZfWYO0Zi7ZXVs0K1haPPs1OZP3bYDR9sCBjNYqIM4HMh/A/gxwhtYIv7JrDtxtMFlLZ+e9Y2Z&#10;Z5Gflv5CIV4ZDHkLn+SmZJEri20V2YjDhkqdJ6qa3FzJMe/9gd9d0/5MGiZTK3c+tNVvdNv28nu1&#10;/Vc7kvdzHITXn4z7u+/Y3ne/r2P786vcT73DPhQAUl7k36kvnaGUvop5rHw6Plfe8s3ILvJ7neNX&#10;MCEvg7q88HH6QC6kGW/vRrRK/PknyhcbjsGua4+DZZZV2w/WABBpbnvt2PcHns8nHo8n3t6eeD7N&#10;9rTM+9wD2bFtuweHu0wsITQmX1Poke5nrkKO6vKtHFSirdzPww+GnaA/EKg80Q87lbQtwjlPMCwa&#10;mtKPxgQQyBfyPZ+vuicqDQkFEoVTXZFsQCS/TfiUTlZZWzEzUFnj2SwtH40X/aN0E4Ou+FYDrnw+&#10;RYeGkG7ZZaXH2q2U57guK6bmPKT8SzkTPk/vjD4KmSayziUPiiTmZNtV11qGMH1n/i+Z5kRfW20v&#10;5y1I6UgdqHm1LzW9SP3Qk+tZq9wYaGius5j/SzwJbtp68FlV/ZA6bfU9SRO0gfBbbRttLpKDXrIl&#10;zaDgrkTKDGFYnmZQ4A1045vqNY1WFWh+MFXEKrLZwYRmh4ENVGhRZEfCtyJFOdWSzT7gp1VHTP22&#10;svfgOhPNcXCSQYBlKulziRQBAaPkpXJpTy//1s+pq1yl8VWjMPdCFpTNSSHGG4GeRYdpYvAeYnEe&#10;zWHe/MAoaUXJxDSHMbOdivc6QSEHeXlTuerENO/AH88WXsrP32gR/n/Se0xlkM6oT8Gz4NkcKm+g&#10;9jPPN/kIQW4iWgJWEgEuOc7Yk/VmmIU7+Af7r3jqduXkPgjBn3wx43QqtuQwA2T+JYMJaSfE4dwA&#10;Hf0aM/WPyBZIPsC4m6KXFnSp6ywFDwrnxhyYxQA3G+zEVQviUTcxFksq+8LfcP3qDy5Jk0BWeUE8&#10;L7hy06+S9r4ZyWJ23F6x9KQ/x7v48oY30UcF2ipSZdRXvdzfk2C/ez6ZyrpLXz00Me6lv+mXSW7M&#10;MA7MluSoV16x+LjUZfXal+OpLvOax+ptZGtJX5Lt86nYN0fyZMpeLhfgPnjXgXiceSsxZXwmXLx1&#10;w5TOmMtvnEMb6CMhUqOV5wCJHNS6eTjGiIjyIQlMqffoQBuC0UKqXq4aQMBT0OLKCxnIqKFtwUUn&#10;UQBBqm65IIUlO/6ZkBuZkY8KLjcA4MEphW8CKAvs7ReGSQVcwOA/2yxpPOm0Wbm6tglaz1C+Ie7M&#10;UQWwEUVi84VUTwdEMN+h6Ojgxil8zcIBrq6mKMdFWNtnRW7mTljH38ULrKmbNRX8vI9wW9Yz8SQV&#10;GxFTxNpmJXLTMMq16yfQu6L3E5+fFtz3er3w+Xrh5QGA7+8W/Pd6feLz89PLe5kT6/TNtm2zAMPN&#10;s6xwanSSNZnj4Llh3MdpAYBQC/6D450fixjclCBzFQBtY54Bd4CUstt9oLeG8dihuuM4D7yOA9oP&#10;ADtENmzqSqwAkAe2fcNjf2B/PPDYH9Bua2yG6olDgH0THOcbjvPAVpznOjoaFLsA3TP3bFKTNg9L&#10;Luj4kMWpkDamZ/15NAv6E1H0JhhNuBULsL087psoFPLGFGGzpVsYfJb0ghkpW7YDGz/bG+5cB53A&#10;5AeOm5Z6UcKocfkVRmhmiyRDzr8VZ2MrwMvBIQRBEozAkzkpM0poOGSzv4UG2Pay4ZHNSjgQfifU&#10;p1NLi2ic2vKxUYGsjv0vLyp5I3nSjeoRfdy3WTcbisLhtG+32+nCyuvTqUpHiyuMfl/dGJ+GezM+&#10;o2MJ0fBbRe4LbcqGc6fY3AQN3txzaU+Jz+Py23fXHKBzVbjojLyD0ffX/X2hkEcwbn7kxgUDUXrv&#10;U2txeheIILzkAt4WMkOP10aEAjiOF16vT7xeLwtqLnho8j11gsasqds24UFnhtdhYVXWd9J/0XKc&#10;R6Xcqo5ATaQ147YxQ4/P0Z+SSJPGde0EImLCwjURSBsWOOxwvK5I6l1TIGAZOTfeyS8qTnDtw7lZ&#10;cS1VQtSVib7LgOoY7L4KPwmBTr+iAtMpOcTar8p9mSf74V3xT+XMxgiYiWLlnhyTOIxzw8d+pFpb&#10;Dc9Q7j37KEu98oAKgwno8L3reRILwJTtwMiHBx508rvWAEfSmRcvtaAkGWkgaHUhSD7HfycB5jLI&#10;cZ0sjY7P9Vr1d84wPocuK6UPh3MpUR0TDodDcToomLjY1ttAHs4Lg5u6HkKVw9YnjBsx6XAeJ84I&#10;zEnewUx4XQySTQSnAMwWLVBsYmVp961h96zMTdR0B+3YihF1HAeO44WP93d8fHzg8/Vpcr25adka&#10;RHo66QQ4jm4Baqqmsw4ewDFb6FTgHMDr7FDtULzA8kjblod8Guxzaw0bKv0TtYyee++WWcrvVVWD&#10;hZd+Hb2ji8SmC4AIzmtTpvTCg3xB9m3D29sb+nnaZszbE9Is49xxHHg8n9FmHxbEpGN4uVsvl0za&#10;Nk9RBneS6yicrpoHv1kwODMgiiAOPbUm0E/gHB3oHkgYVE/5NLw8qeJ4HXgdLwgEj+2BfXvg7//6&#10;L3x8/MLr+IwMdYZjGx7PHY+HHbJprUUJKGmC8zzw/v43frz9wOPHDzwfj0JBHeex4fXaMMaJz49f&#10;+PXrGfSzb80CKLcdf//9t/OVIisdEGPUbJaSfAzUcxtUOvoYOPpJyELhp/ubYN93PJ5PoDUM7WZX&#10;qJWyPV5+yMkMFM+6pjjR0fcRDgjLVrhbxrzQoewdg2FsLIUTepKCfduwOw/dNw8GFLqWuUZFV9TF&#10;0RG44RsdzO6mFgBoBwVamUc68dFK8N++Y3PMbkMhrRutVp4Ewtc3VCDYW8Nj2/HYdiuZrRrZo7zz&#10;2NlP+Ud9QYNPMntvZCCIdbIAvdP5kWXG6jh6x3aevuYK3TbLPAL3XYhk5lhIBAo5lwfFxADLVXvZ&#10;Yh1hR6rrwS14hS+dekAyA0nHiOCZ/fEwXa9tkLbjOE8rmd17ZFZgwCGzBnIstEvQWgQAPnezX/dt&#10;x65ino0xoMfptGbrt23d9cER+lTvJ7axT9KX7xiMHWVuHDaGX/MGFfUk2uzEPfEMqZuXDG4QD4ZJ&#10;fI3AackNgck+cjij9GHr36FDIX64AM6rY1xEq6Lb0x8VmzL1hex0FstF4KLqQ7yvWEFUV6tNkSsY&#10;On9qG6R3yU96b8O2EFTifdzZF8W+Q7p+I5t16CNXnWVppowtbdEsmVtoXNR9VsP1i9KM+ioUdaq5&#10;/sEXQk/zHodJrALV0BW7H1zVoR4Iz83VqsGbL8CBYN1rDoCBDY3BxLT5w7B2vqKuK7qcxc265No4&#10;LlS7kWB0fTXx1w6jmP4CQAVi5x8s+ErUs34AtAwSl9LuNjgg8G1e33l8/FtfEEHTzUHA7KpmY2lp&#10;a7AT13WTCrKI1urLrv5x2BQLvfu8qt5VaI6zpv3Cz7NBp+VOhA2gfGaiT9ddFVGZhA+QhkiPPMit&#10;OnB04/lWMsxwpZ+nZYjvPeJ4E84I+cGNQ9OjU07RBk6boIzX6ToOnrQG3TbT0UbHeXyaXQ5xHQsX&#10;RhmBnAyw9YPSkTldeXBdy782cAXM7VYSFkwYTxuPMA3mwiombsuFn1LBwNyiZAce1H9T6zG4QZIr&#10;VmxOXpr4NW9al/WYPkrMcm3zf/6q/PzfeHqhoUrPq+/pd36yOz/Wn/b/37+ufQU/1PVbXx330V/b&#10;ICywPvw/OsJ/Al/6HwDkIRwGnhd14Ps+v1iPdZ5q9gLlkaridJlM//0YFAZ+0Oz5xNvbD7y9veH5&#10;fMPb2xsejycejwcej4dnkOehvc1KBUeJYFbKkGko4Zdo63A1xkn+OcbwYL8eSRWMfx7u1yyIEPLT&#10;PjaxYHjy09pPSHoF8hAADwiR79eDlBx7/JPSg2qBSOy/ycpYyZsv65X6Qgqb8ndezGktU5aZHM1k&#10;IPkKjpinOgMvpPiQmIBifrrCax5uHVFYidUPUvXhG/ScdkXonJSJC0cna/BBdB52gstW5WhnMIWv&#10;rj479UQ9dB5h3MyzkKJAKz7pQqCxRyeNJUas3WE0x4oKNVsvN/HoUzEftr0fmsfiqv4hkvyXB9Ut&#10;qQkiSM8wuWEDAD/wIr55HoX0wCASxCH5EbplSkjhfioXPnhrEtsM3iohXe2Fuhj3sTPDnyjaULRm&#10;L9nUfQL0Hfg4BeChyCrxFdRlpaJDjInzyCWX+Btr6OugxKO429cEkvZIAIykls+nQnD1flPeaP29&#10;8qRF30+qdpxiJtFQc2KiZTs3A6fJTpoATQaaANvwYEayGT48XO5ch2LtFoZaWVLsG9aBrzRdZvEH&#10;KkPcHzYS9TK9hWrqkoDhgCa9p73D7ySfA1F5laIKOL6Ly+B0xZb+mXR14CKrB+z71hRjSMC4xbqX&#10;vzqPESFrXH603DfPUc84PolM/qfz/kgctAzYxXnVhC3pvxys5L5KhSmfX3c9Kh+1dovMq0GAyj/5&#10;vAIlQ+F8Rdsxz8r/6uGYP0aw7HQl9+Vn77D+mXrScnPFTuE/N2Lr68thR35ce1oN22BPvP86/npz&#10;1Xe/1kXX7+sE9PILB/G7acrN+/rUOmzqX/mZ/OquJzUOXfkix1ZgEirO9KRRlZoCYY9I6UHqmqcd&#10;mUHW3PP17yUTyNWM2HHYvmVGw31dhOpYuv0NTiBF+JMQ2miTIp3Ao2MiF351Crp/IX63zXxTmmXi&#10;ppqNLwTYpGYABFlosCyqApZNJE+EhJ/MX3xGV8SgkqHDs3D4r4LYaJT6ACcouXAaRFCmgXRomDBv&#10;HiFfUpx7KFZsyKmii7jzzdmg98vsGuxLoca8u2UWUJjDkXATKmA+LpuaCx2HR3MiD0YaSleZiOSG&#10;S4TJsa3CmTQEdpJvgqQENwV8HDa+yQeOF24U+ZNjDM/g8WFZ/j4/PTPLC+/coP18RTkvOq7GGCFs&#10;pG1g4SOFrTOzY1gp3WEbwJtP2XGyD88AKMBWlFaFRvBfJH8mjjY6nCWzOdLIfB3o20ZoRQbA0Q9T&#10;VjeF8jRt47r7CbnNMgC2w8NOfPyHKPaz4TgsYAYodDiGRQk7I+nN3jcBWglqoHDgBu0sH2xeu8Ay&#10;VjZ730VK2nFeNHw1npdW8cHb5gE6V0iYZnr4SSBhOxXmzl/EN8MaaSzqI4Xkz1kVA8KUktk1J1Rc&#10;VGc+td4XnN7n5vRlJQmdvoGJ3gDN7BzWsPNDBYMA15PADFibIPo7507MkM8v/B1JSzUAagqiW7QP&#10;DiEEkmtpnOMqVOc+xY2DIgLyNzUAACAASURBVB1tcJd7Jf5D8CAqi7yXRuOkuGbHMcc6fipsd2P9&#10;6jJWuKoByexXB+fduoQj6g+u1en55e9COlh+X94LEk71+2/QZxp37Xd16sav3lEEbJUspLyHzjkO&#10;XeCZe6vy5BgbZQp9wwwAjtcLr9fLM2+dGL6hXdHIdIGWJxFbq2SHrTULApQRYy0TLJs6s7yjTGPg&#10;REzenQWxEUNlTJAHCNjG8PUaFtEkFQmlNumYX5wFk/HB/wLnUyimYTfCVr9zwEcgY0WCaUM2HWKV&#10;T6ybcMnBK6vNdqwklAecCbWspKQ5IDn51sqHUpesVMjnRlFaJPBw8FhZjNufKXKAHwMKRb8kk+BB&#10;BDSxgwHaiyywRr4lpVB/VkUxoDbh4R2fNrgNZAbAArOJrvl9hSlCXs79fx+ofKF3B5jRXDpcyaf5&#10;vsnMiylb5uA/C+xThcl1Le1ojjs/azi+Ns/uuW8btq3hfL0sW3M/45nM0jXQG9fAx+yHOhgAaAEe&#10;FuiTJWfVHNfapjK0vZ/4+HjH+8c7Pl+fFky2WZYxQ/0206YIjqPjPC2A5uzwLIBW5ntA0FVwDsVx&#10;+iZDt+ABBjg2aXjsOx7bhk124zEOZwbtNZafZYnS5oHx0Ay89OxDY1hgTwRoq3q2VD8FTvgXXZv8&#10;xzZmHjhPC/57Ph8Gl9Fdz3xGZuyznzjOE6rDgukenrVhzTKoNQgwv1O1zH8WBDrMAe5j3FrD/jC9&#10;9xwdr/MFdNckHQm0tAW1coUM3lRVzyq24+Pd1vI8jwgA3Pcdbdss+O+xY394AKDuNi4f3+v1ibe3&#10;B/a94e3Hs9Bbx/GyDIVjdHx+fuD9198WaOn6+tvbG/768cNw6vWBdhR5k4hcaNQ3x13mcOMLxxHB&#10;UClIPGt6s+yFj+cDrW14vV6QlhkAj/M0G85Lf3jYJbpU+eB2S9tyDwd5KKrKWwYAumjEUFhg17Zh&#10;L5kArXxt8oLQ4TXpPUyFEEDc6KC+6BkAYYcGlUVjS3bptjULsNotAFHhifP6QGsnmAEs8ESSo5HG&#10;9maBwY9tM95Gv0TGDZhD9pKCL3mfZSIUD140vqD2qJctHhYAqF76ZwBb7zi6lXltmwGCvF8l5xjB&#10;UUj+X+0UC4Trri6q+S2a9RNlwH1NiGpnt2C7McaUXVFEsD93bGhQ2YC24XBb+HUcYCRQh6Br5k1A&#10;QiaurW2e/e8ZOLJBsEOAPtA7oFIyAG47gA7GyeqweY3RM/jRlyCz/o2Q06nzlpPpXKNq7w2FNm7q&#10;kec00PBmNQDiC8sJM1iPG201qIjBMyj9YQBdBpqqB0ajOM/tcELqSomj1OdpNwKBCjOck8lGv1DN&#10;zBJui4VWEA8tOkFRKWiPlQeSj7uNOq84At+r3afIjZlohvNG8WMBkQEh9KCydt9dVRdKHVMTUNVu&#10;jD3stE/S/+m6FwCglQBA4y+gLwc+dr9/Goumvycz+rkeVfglmO0E6gcifZ50qITeTf2CZYUJZ/sb&#10;7spEcqa/S8UK5TH3/QCz0x7kvVzXONiqFnQNl8swGMa6KCaEVNhBTfaqXBfotI5/GrxjU21uW0jq&#10;XZxc4Ihmxk5UnZ2+4ObtzWOtawaYrcbnyBMEriMGOOvYqTxVn3Xhg2ojWJJUzO8pltFM5jTXL1nq&#10;UDUCi0PmwMIftSs6AwBHA8SyUY7uvs0+gv9PtpbAEygm3tCWxPAAymo3CjjItAkZqLBtoYeN0XEc&#10;IzL/0gaecFGoZ7iuse9Qbl4U2KQO4kudFGPrXHW/AvD042G6UlLWZzIYBxIsDPRVUz/R0qAGb3Gi&#10;ucHlKmfKFBIIhcemLTzdEST571zTut3fET/+acDdbfvl/V1A7z8J0vuqndre2u53QYc3Lfym//oB&#10;ldTyaecP4TYIn838aLb5/Vz+yfXvPMMxXLkeFgJb2zf8nryhN4H88XiVu6FfWd+R9Y9ZplUjiM/s&#10;zDf8/PkXfv78aYGAP35apmg/SCYeVUI7W1Y+ZNaCj1QRwY68v4yx8gD1BY4qSsdRgv/46uFPErcz&#10;WuVVhY4nebrCWtXGLbQ6mI1tls3ArN+RsYZEVYpc8fVosVpVsGQbpbEwNheGF6MVTFk9YlLWT9Z2&#10;k9Ie7667JRyolgFjwiXuyxQuCrMndR5y6Bcpj/lD6D03V7RfxigxrZVYNfWv/NLf5vxDKJV+Z1q/&#10;GQcSB6U+sIwhdJiWMA95rdaSiuvxRDgYDogwSY3zItoLRYCQA2xNoNzM98OSgTUygd79T05n3iWr&#10;XTW0MN0t7s+yCFcUSEZpf1UFGD1tVk0fYyjmHm1CH171iczEtqwUFWEF8hAGDzV68F9j8J8FQYpX&#10;+zCVJ/fFGNRvL2Jlm6aV06w2kIReAqdnQ/+U+ZxJDBbu5xIGmVjLkWSh7Des8ojNzEGIiZ8x3q9o&#10;BPC91kLVisR5fy8+s3qPiBbbEmgY2ET8kHXqUeIkI4xLmHrnNfOE6X3Bf5sroZd4lTZSlVX8cwVa&#10;rDRpXudVjPvoL3CQKNzfUg4Ghl1T+EegfWEXNid1nYH46VxvJLCCp7WW/ifkfoqoJp36PjkiADjH&#10;PY1fEfMog0keFH6llB+A+a6jLX+aNvuARgyFKpPz1B7S78Up0TSN8SjP8OhlfKnbJ7XkyhcZxMBV&#10;UB4ua1j/vSED6m7cN6r+gwy+urb7u2s+kOALdkuHiTRV/lyly81Ti7z6Uj9cDo/JbbBfgen6vdtU&#10;X0Gh6j1/Hvxn39G+FsxD4ngnIVaauRsL+a39zjey3JPPU68LzLo06vRKjjET0HVapW36xutY9TqN&#10;wr8RvLaB+C+g3kT7PfxRwv1viYPLmyekEQA7szPUYD5dEOVPDLR5A7ooJE7RIkzekwEaEzNj36o3&#10;G9EeBDhwARbfm+9LwnGVPL4gHI31WMxC8ELIF+ev30r8XsdZr1GCArcmhXgWxIxl1xQoKkADGtPP&#10;eHYOy4I2UNKL2cILg5kGVFsw++HPxwY1uAQK6R12wnwEY52cPAGNHGsINcmgQDtQaTkHLmugJuS7&#10;w9TkFVvNELAs0TpCAWmtOLIQ/KQITcvSd/Yem5bgckLx+fERr1/v73j/9e7Bf0dkiDqOE+fZp2CH&#10;2QkfS+7zz/UbCoyyoShKB6n4XpmE8Sn7hq1sbm6tYXTbtMzN8lkhMcXYNmKP07LK9LGjbZYZYThz&#10;rV4oDYhS4WBGl4FxWsCM+maINg9rVa5BcWaKby7HyQTbdHnuDbuY0mb3e1CnMC8glQ4pjMjHpgjY&#10;VjoKGTJdxWErYiWSneeoG4iceqTATt0s5jW0l1MDiqaeCRMIvsCMggDilKM6ECiMh5fso8Di3Md0&#10;aokjNyQUmWkn5oXihCwwuEIAoKI4oFGSzGArYSN/I+vjIg/lvFNpulNfr8/e8fpbpUGXtzHBFFSz&#10;AlFCfZbfJuVpaZcKoE73k2dR3hRjqMgh8rnv5h18vShgtpyBBL+9Es3TGUbOP82NOKv5+dKWpmJg&#10;YGKw47KCwa/sdBhhmtsb1w3XeOym34rDlwDKrwaLqsyFaybn7afoxuheLvOMtoUyVz3YRLIsuvFJ&#10;57cwY8oCtw/QEDheL7w+jee/PLCbmYUZKNNaKeVJ/gwu64ybEUhV6IyOmViYsra4oRUBci4sc8lA&#10;gaLs0XAYwzL8Wbp4zU05kHaz4VRG53UK2CsNrREyLoPcEyu4ZhEUV9Zw1Vb+5EoDKFWeaTNLU3dR&#10;12O0pbFKSqGiXUSG88WFlutYXQdC4AqsNF8bwGi5dHWsBZZCupl6jpuvnwVgRgr7PCIoHWVtZG1t&#10;NaTWy9VAjoVBBuumy7o2F36tNTh+Gf4kuHLDU1x5o7ON7d5dq00g6o52QegyeSIpeXHivY+ZOm53&#10;nXQUOe8QrFu4nLvF8mgGBbnroEnDtgke+wY9xTY9R3FSM4OoamTvHrCs0YJhQTVwJyD1Ib62cppa&#10;LYCKmfcqb2leWhSAbayKpQOLDWmHT/fsWUbu5pAxbVjAnMtDLRBohK7r94mXNT5PoHcP6NqBx46f&#10;P39i3zwDTrMsfo/HI3Qg6gXxUnsZeOzgyefnZ6SP39oWgVnka5XWMTTWThTYxAJ4AFgGbrywf3yE&#10;bn/2HoFEb16yiVngmtuLcocjzOLoVkRmvCn6nQfA7dPaSJZLdbk7kLhu/XjUFvm9WJlfvD2xM1ui&#10;asDy8XhG+9JkLj312LE/d/zrr7/w119/4cfzrZIbPj8/wEDi4bo61fnjOPCuA/34xN+//gsfH2a/&#10;kPT7OLE1wY8fTw/2Iq25XNt2yL5DdpbK2jDGTuw3zuhw4+NG78MDpjzzo1gAqpWWHZYhT+yg2egD&#10;/TT7IkpYKkupmoJKPZb0G7qvO64bLLMmcYyOicAnz7Q+zo4hmZVo+OZg2KTM6hN/fC7aMXzTgQFT&#10;CiW6GMycThkASHo9tx3bdjqvCFeq854UJBkMwXLMAu1Go81l0ZicuOpzZLCm9+/jkGanyRgUZgGA&#10;rgoMLwUsno+oMVsgvLSojzN4SZX9PRRoKzc+0Bkcf2r+DkUbVp4aMjLrQdEBm69plb3qc9ljTA2j&#10;ZFnpzMquzMaYMkQaLEuE4+EYivPsOI8Dhwp2tdK/NnyxTah+xuawOH9SVTTfoPLFiewsFsxq+Beb&#10;y66L2GG53MDJDKLGT8bwctjDMm2hKTY07NKKD4Vy0jeo0qsIQMDkUyG/CE8Dc+jpwe9gJYAjoGrE&#10;rJxuPVia/h7VObuupGOQJ3/Nt0Db1mz3UgjPMtOo6ehNXW8qHkhBye6ldd42Jp2+mK8IjkEGeEW7&#10;ZGyuiM06eW2LOI4wL+OXqh//0UW9TFK3Fmob9T8s3yFtAq2t8Qtx34SEUxaAHzSeD6rdXeE0D96c&#10;+i6ttyk7ItmeJn+KeVBYl/tsrPPf+r0C08n96SCSN8SDi1JulNJC6O4+1Ws2ueQnOkb8rgFcrke1&#10;aeb3FgzS4/vM7kRsTt1VXaZHZm7aR74JlnDl/ch1om7rsjr1JpieSh20VTis8F3Xu+i2jncXXX5q&#10;IZ8n6oQPiX4ijs1f7QsUY2yFug4JoV7JbFsc+6KrI+2Aqvf/dl9AZ/oW5wGB21yTbjpna5GTpDJL&#10;AFzzZgeeHSpxaCT0M8SzmkOY4BqfV6CD2LfArODA7wLfAkb2YfruT9qoew2yjpE8KvRT+kZyQob5&#10;/4gRfj2XOp5/4/oaSt7+f6Pt1TZdcfN2PF/h6P/YRV8Q0ngBiub4By3cjO9+3H/a4r97rVTj70JO&#10;Lj+H8CjS5WZzHbw1CJGB7wz0SzkuItj2PezqbbOSv4/9ib/++gs/f/4LP3788LK/b84LtjzczzP+&#10;7n8gpVC2zEGYcpkXp0QZMvxg3Bimm57HYdmtPRNgDVqkDOShOdEYTNhc9n7G3wmoZgiV7zyASpnp&#10;1YfN8Zbxr6tHSz0PVxQGWdcsYLHAhXL1K/q6MNaKMxKvGswxHAlqky4S7DuNKdrIY72KH0iQNFe7&#10;R64z9YiUprreujy8NLZ+NT35DT8RBqjd0dLXemDFBa6dxDPGTyqNhH+t3Mk1m/QRv88O1ttBd0hD&#10;akCId630jbaBfuwOoA+ff+jB6pvCw7+2vmPLtNgEIh6QyKo4IoELqc9U8FBfGxEwlPJTo43LSq44&#10;XYZLGyJhnQjD71ntoKnhXXNHoVXgQR7oKWs6fWqWcZoH2+vKw62FIMEJh5OZysI/Q8MUxaZWIaQF&#10;csbuV/z9TtLluLTcW/YySIjTQ0mPqHoH9a7Qv5xW4689xABoHjLbBOhileZYuYA+eT+umWJlHb+S&#10;V2hmlRaf/UVxkpgz5UEGyhSKdMG0rhbnVPXtSdeMMbkODtsjRvA72hSMcVDMXaTfJm2e3Hc2u7zw&#10;wdIfNb4LHwtYcI/DZeBAHuQeUuhonkdWGiB+lOx9nOu6Jj6TSBHkN0QAIJ/3/a3hZZEnkUJ7ly/h&#10;3r+kJCS6SdKvTmsul/ca7zk2uWDIxKXX5S/faVmLFQiTvIpvrtcFRVH5vmTbFzHzHVX/71x3+79f&#10;fTe//3qslOPVFvqdbWUPEr5FJuZP09+qIM3fafn15vclw9K9vfvVypZx6Py59n4Hnavm4R6j6Mvu&#10;0OV+KQ2EmgYPEkdW4dmaZeAVyT1xJvkSlcwAOG2ulhGtwRS3ky/OnellDwHK4D8A0MlxQ+YcTvdl&#10;45pChpkAxPubFJ3aZ0uBwwJK4aR05QEO0glh+ROdE6tRXjCmBiiK38MMEGgC9UyIUQOa7TieBXMB&#10;NyPVGHPLtYAzTW3qTidustj82yYQNeOgqdrGoBPY5tkNKCbUJSdPVPCwJdcuYEhoaDJZpi3nuQaO&#10;fbigz3UQ/x7m3BafudDxNfw9g/96UUbMkb1vlmWjSfOgEUU/u5XqVfXTq8MDQXpsGqsOvP/6hY9f&#10;v/D+6xd+/XrHr1+/PDvUgcNLXFGgG58tJMrvFhlty2CCU4dlagGGbRQ4bEN48+Ubwdtjt/k0bhZ2&#10;oHtAZ4hmBPUq4GWWOl7nidfxwlDFo+/llDKSC/krdDAK156ZXIZvrmddFcc65eadz0UE2owAuFkN&#10;aXhsFgAoquHMto09BZAbUYZVbVJJE35UhtJdHtMO/Mt+7a9S0nsAIGkp1LpoX1wRCJ7BDBWrk8g7&#10;rRnGJkFE4eSKHGk1nawWVBEn6dlqEQqzUlPesD9UVl7nT3j52nhQySBOqWOLA/BPnJF8H+VjBUvP&#10;lweRVvifXhqKEQ030ZyHd/t1m8rATgnJFpkQNV80uioGRIaGQTrCvYRFgcnNONa1JE6VI5SzZngL&#10;hRu4QFKnuJv+gjRa/kmuSIyE87m5t/rMgEZAcn1ecTM+gpswi69dYkxKT9ksI/9k/5PTQrPUDscu&#10;AjSFjIY+slxGbLYOQLmh6TygeVlVrQNXZmG107cYxrtenuH18+PTsn6dJ3SMaTN3yqLLsoQTL3HY&#10;chaaUJtkJGUDjaFyb26KFZeMZODhvu+FbXvfinAgQsh3xlSC14LhU7rSkTLquMpaqMKD43XSoeKF&#10;uexD1fkugWR/eE1BQeSFQl0tHRIGQg1ZyWB2M54ldBuU8Yjz4npRJ1SUYGJ4gXmuowAWbDGgnmV3&#10;GXSOV2WGI0e88gpJPiN+KtS8QgvTL3x/JfsvfON1clUwTrp0lVWx5bPw2jBSXXcLJ4BIPWDtzRdH&#10;AMTLovVSyvgqp1Zjj4EercCdMrYGAWavTjkFP8cYUNfvQr+HBzGgOIiQhwCEk3W9QJz3bR4AdjpP&#10;UabMoQI38sCJq9Tx27aJZeSCnba3bD4ZBGiBFzYnZhzgPVOQsWf+62NAzxMoOo3hfkMf6rqkeGJu&#10;8hSBygYGAA614J/uAXDkSQwA1N6BfbdgvX3H3hrG2xt4uEZE8HjsWY6SuswYlrkyAqoy87Sq4vl8&#10;TgdYwqkETzdfdEmobeQCFkTz2HcL5OlWhrZ5xm4RywrY+4BKw9vjgeczgyJre+45wsAcADgANIWV&#10;sPNyiRavYwGEtazwtgmk59rQtpt4ftGDSVUiFgDYAOi+BfpszP63P0KXEgG27YG3N8Hj+cSPH294&#10;89ePtx94PB6Oq4COjl9/P1xGA6o9M8cCFoB5KD6h+Pv9HR8f73i9PoOOx1C0reHtxxtoa4jbSc2z&#10;+2nbAM+E+dh26DYye5YA6mX/ko7pZO+o2S+7psOOuEvbontWypQttOe8JCHZF1KvM0etRia+rdlJ&#10;xEvJelULCD4HxtYx5Az4z/gao0/djLxwDAzhCWIxXdpXvdE/0BravqE9rASwwNq3wN7NdY+SuY24&#10;EX0RT93tOeA4WjUAD5x1phYBwJDgE23fPBjR9JUI0hvI4AwPtGzDZSYPR8EDAukrgD3DTI1WmnoE&#10;n9QI+FWA2fxirQSNi9dZShRBuxCZgoIMnzTmsu07VBo6IdXEswwyq5PaobGanaWJZ9FyR7FnrDxe&#10;B3ZtONFsw0M9d1o3OQE/+Nf8JOsYc3l5tnX2Ezj8oIFQ1/JAc7HMpaF3wdprnkWG/Ps8TjTNUps7&#10;LFt0rD+qjWXOewNdkdtjRLYw6oRGVz1wO9ZQ3TfTXP8p2SHpc2DpecnlCGoQynzvu4Wuxc2P2e8W&#10;AYrCDB4Gh5rbJfmEwjajGQRIv5bPb9EXqGuYKqJJn6qePZHMYtYp7OsS/EAUJx/Dev25zhrak2T3&#10;5FMVbtTkEcHvgtC6i+3A4DXOgvq5aubAKUbMdUAVZqFf+lPhM6jznvV9JIgQ6nO9BzOOyPI3vvcb&#10;p/Gqz6zoZWyxbkjl39l/CNevmEVx9gs7xMr4pTYWIJHpr/G0LXRh0tNkoyphN4IXBAzV7CM0dR9R&#10;kt+E7UXXVlCuaNhWEPJ46nQJf5vGdaOM0zN4pFy5vyuv0AwVYDbImAsykyg38KJKGKr15XxKEYfU&#10;M/iPeESdwtfxxha8bvbcX1zLsBlIZ03QeLjAdf/WThwn7Y+yCrG+Ha1t2MoBIc4wkiBpPjO1Ud5H&#10;tp3l93rfVzO629u4ayBs0iIbVttt2mdZ74Wvm5bRELeCDy1ji7F/v/n///f1lW/hLojvd8GSK+zW&#10;5+8+/29dWv6lAW7r4f/ezCXQ9R/08//NbAhTxyihrgejva9gasoNfu/gyD4Y/EeZHDNsppvtXtb3&#10;sT/xeDzxfLzh58+f+PnzLzzffljp3/1RDkBQgDl0OVbqHdaxrY9WOTTzA27CR2Z8z/DHqlHri0GC&#10;qgMVPK1uWLJtKX8Lv8gx+3v/m/9RpFLW2c2FG09LYVOVODBPuyNvrdJ7keTTmNvXiHfDZCfzCGan&#10;U17NfiXS/AybqmekLsNDpkXvKn8vQyKfl7n9WZutMMgAw+vEvrpuer/ANecRKxiPfM8LJ2Gk87hy&#10;7fO/2mNR5ByNbA3NZeIhV24Th9dbqGOmr8B8e14ZhzMexcVvC+zwHoBYsOeqv/JZ2iOW0d4PHRWc&#10;4AH1fJa+Bd7D76XoX3mwNffxqG8kZcX+UdH3NLh07qs09fE1heiww3x+YAJi02VCBY11zcvcMGIx&#10;AFJ8ohedrlA9dRjX2NxgSh0qHvLgP5X0wbElRei/0WYiy9Rz9ZprfOff0yhSfp8660zcvvf/xfdB&#10;BZKlfiMAEIpNrELDrvm9n61OXRGLTkZ2rh4kRwlbmaog6SXgLpiBWfahifMFGvSlBAx01rEpTwKi&#10;oXuzGo+kfk7cjR6rN5y0N00PtK2sgJEkfLHoO/FdwtoJzWjD0wqazwvTPoV4dY+VDcVcOD6fwxQE&#10;mJAKXTfnWXk//cppm4xhPiHa+GEbkH65PqpxQN/6S4gljpcAv8ITLe38Qm/KY3831xUMBTcKr6C8&#10;npCSerfbyMJRfMHfy1PrNYUM690d9tsNO/lfve5iv77WtTWVm/vWYPI22/zSnloeiwQ/SL2gtkpm&#10;0Sad5tr7nQ2VjcxzWv0PoVh88WjlfWuD30FlfYS67Kzn0La8UTWcBCzpTFbE2uKQfYvqNfxLKE0Z&#10;AKvT6StAKBWmBTh3DhlbGOeG9XzB5AxCTAxkJHR8GwuxDWJFODdy/oKFHi+wT8adrEtJYTo/dCFc&#10;nX6+Gu4Lcx6qFvwWR15mZpkwnR51sGgwkjpm29AYAXOqLeINWbSo+LcGIZYo44yogO++1kNsYzGg&#10;WJ1nQIw9abkqZ/CFuGGboTykoGbD4ucnzDF3QnGiipPWNujmeORGILSjg5sDTL9+4jgssG/0DBp9&#10;//UL73//jff3dyv3+/6O13HgPM44ZWo4x0yDaTQKJFP2cn2LYI5NCzEBI8WRHj56tfPflglmiwwT&#10;tlHccEoD5MQYkqVciHWhoJSNA1ow/mrNsgrKaHg8rNTv5gTRoBCxwBaW9OjnaRt7Tq9Jc7lhMjv+&#10;xYJ1KJxbw96yBPDwpbLNos02KURKCl5XypzZJFaUzYEv8sNyLYrrPQglaJKPXmgZoajQaNfotwUu&#10;c50BP6EHN1hAtHWmq7BNIzc6BZWxe8tKvqd1tDnPyqErofN7TfpNLi/BGGichSIZdOTqRRg8V5Gy&#10;OsemzRR/4uKQCsU/n6387XcCmsEbq3OOASKytqMaWSmqQFWgZHBM5SsMv0CCfExag/ip/lpS50+u&#10;L1SB8hvX8zvnaq558E7Ccm2+OJ3m77gG65wxr0v9vvauiiYWSNWwKOS8p3TLmaXaloqlFPls3Uvg&#10;2lxu1Z9d1nyZnKUttxo/07PZX0UB4jyDeRXwE1TncVpA9+enZ2CxAMDXp5UBHp79j/CnHGHJeI6P&#10;mWOVYx88iTgie17QJ3ky8n4sczS+2Yp5Mes3bfrrUJ/4RMKRWVyByvolDLZJ55OFnlRjg4yBhVNJ&#10;FTfIVkX+LtjLlwIpocpQBdNBjNTjtNxH5/FsdNHISweTPdBq26h4K8mbNbWQ6S9FiwkB7888VRZc&#10;inRUrRfhG7xlYS4TPArPugEVZU7Mc71Hisp5oeGiJZJXInn1hR4L/OsYYpz+jcXcSCozRd/L+Wf5&#10;1V6yQf7O4GOmJN7POfoNhfEUxTL0+xLY5bK8+Vo0aVEetDXBGBtGb657mC7T/JCPgIcS4AGAgr1Z&#10;hrG+78ZzdJjuqYigMcpztkfoJS9SWHavju6ZoCLwQsRoa/SE52ZZAffHjsd4BL5aAJFx5dDZWT7N&#10;dfYBDxakDgrqIgIGbDTqgxwjEEGWuwd8NSqDYtlWh3aDawn+y7Uth6vK+o7hobhjFPrG1C/VfKof&#10;DBwcXjrYMgZa3zrUsiUcLx+XOYAezyf25xNt29BZHqJX288OsSg0cIS8dwyFYJtpVEhDDj3H6ywx&#10;n9IuAoVL6UK2FIGcIkDbKIwN3h7Ive+7ZXD04Kbn84Hn84mfP3/g519/4a9//SxBiFs4LV6vpwUW&#10;RmbCFhmEVAfOs6OfB/px4PP1ic/PF47jDJmcZbAegRur7jTEHNStCfZ9g+pjdt6JYaOxGQ+QIBxi&#10;jhv6OYDRQ2a4ghJ22HTYRsN9nLrZncxweQzxbJpI+RD3DrNNKfujjGuRi8RXCyAr7x05zUHvGxzk&#10;N06Hw/lB8mmEjrB5onOWwwAAIABJREFUmUE7NQmg1QCt6zYLdRXxv8SjZhqY21QIfOShhOonad43&#10;N+hsPRCBgCczX46BUUqKE99DxfTPY3ScEOjokTEx+C7XSunQZjb1mf5b0xlugWNlRal7FB1evOqB&#10;QMIR1aQVO9Y1Ccov4Zq77uXBwb13nO3EKQ2bmm1riSZGBAFSR4Pzp+BT1C9oB7cOHQJtCF8B9bPm&#10;hjvl9ubBtKYueLlMseD25kF5p5wWXO7ygThcNzV9kSb4iMuOOIAyRuiVFb9VqWPC7M8Kf8K0FUu5&#10;6LFC+egycRMrSwsxmzwP6+XzQfdipedb82B6TfzoTvukIVVmD/HqEyj6mN8XVBLq7qw/VNsjqErm&#10;4L/JqVz+sJ9qF93qdndXaTJ9ObMvsg4usti5CKmnu/m16bFZdYTf1UCsYk0s47E5RN+kEW+d+noE&#10;W06/J1jSppSpk8k7qhrrGHZMZSC8p+xwEK9yJvMMzHfFewqgLgDPTzWAoYIhZET8dZj535CZ0hDB&#10;AFX+6cy3xvQZE8+MgBAOG+knrVfcu7wqPGcYz7ixXhIdLvKx3FDHEMsDzJkv1EuZj/kVefQmMbUc&#10;eoj+6f90PUQHWnn0SococqvF+/Dz1HuniSmgfgBg+Y32eO/dTYRF5oi4TB4ZICDEsC0Rx3muojwb&#10;6q3GIeLkVDm0ujYzLVX1Ssp7je+S7ztU9coLKyzX9xecmkZT3k/0UsdCHcr8sKLL/JAw+Kp9udy7&#10;XvP6/5Pr4qu6metXbd75JFZ4VZjeXavv87t+Vl4Sbdy8+77BvLXygYlOSnuVndyNf/r8J/3L/Xp9&#10;BasrfDT+km/OfvuKfFJoUKbfZ4lHbpf4aexzQNqGre1+SMvweH/seHt7w9vbWwT/PR5v+PHjR3y3&#10;bQ9s237vA0GhY/KLaZ5FxoF45VJA87BxPzvOfni2P8/655n/wqeW6e2y1ZCHimkjSSu8KTuSvM0f&#10;we/43vSuCY7TGs54tHydv8ntT8462W5oNUsfX/GG8v0sFie8jvfARBMSfQJmY2l8T4xZsYo61j1f&#10;Q4z994EFycftU45j/k2Xbkrvy/eXZVkeTUlRUKQ+Igj+oLWRaaScX+J43TtbmQT1qahgMYb5q13h&#10;SX3IrHjKae4pm/tkswOZntlwxMQ0eED6RttlGNRvm7errmeKFp+3b9VZYGBdv8Lr/fPMWypPy79B&#10;ZW5XUH8a1PXi5XqDilWss6GZLuR+YwUiyUjnmFEO0/tatG34YT4PABRNHQvpw1M3gHmAKOmirui0&#10;4oAAm1pwYgvsSFiIpI+Hh+vXrFaJr87bp79KZhi6mN9agv14oDBf8Zt3wM+sIrB5hYpNLPsf5xq6&#10;svcVlN/8EBUQ9m2SAVcsmLpVZHOfwjTXwBmNYDgpPCb2x4j7Ze4k3Pr7UFa90KlKE/GAAYBQiYIi&#10;oa/4OgeVFrzO1eZeM5LHqZ/3DNSfdgoct3jIUpw1OH8Aki4VGE08ABMmVzjfwB8eOK+eVPdFUSZ6&#10;9j7GxFJfH/EijSV8Sd+63DPxd9JFRSV+joRd5SXx5I0srLJLfI51vcgdZHqq4vuEP4EOhj9KfFr6&#10;Jg8JxP7qKjgYnbPbeFSXEc73CnlWEMbvZN3SzG/uJY5GLIrq9Pnu+bT9bkd+ue5sy+x9hk/oR7fg&#10;rUGZcjO/Kk3v7G7nDfNkpnbi70S/0f3d5Oa+V5k8jb6u4jSNy81MTKVIHjGtSyu+1yYZAIjil4VE&#10;fI4I5gyAE0yKgV9/Z6BClfLc2J02vnnK1+FxF1RQiR9ATdIxK5Kkw8IdjNfa4g/JE41NNE4BkIgj&#10;C1YIzIE22kRm3IBcVyoFbGYPujNkU5HygKnhG3+l/NSE17GSXEgPnJIU/+DYtVt2QJcEdG4RIFKA&#10;Q8EgobxZU1trgGf1iE23dfyxH1sUAl+Y6dQCT6mz70ogAcNULuz9gGqH6okxTgw9nAkkjsDXa9+t&#10;dNXpZXxer5dlevLXx8cHPj4+pw2Oj/d3fL6z7K8FhZy9W8mq0W1dWmMSijB6OFxz+vfAFd5v5b42&#10;bDs3iwcee8O+Nwv+Q91EVldgNs88tWHfH9i3HSIHRMTGg4He1QW6K0xi6TrlIbHx9dh3PB9P21AU&#10;4LE1NAw8Hxuejy03mKDYd0vZzXmcp0SGkW3bLCvIbq992zzbRagRoMYTuoT4RirFrprkt5TKptSp&#10;KxiGGxugDYMOQhe+M2Nl26hvcv1d0aHSFbhc6DDxKfG/uBWQNG5j54Z3JYZc/6KEOf1zoyQQ0g9N&#10;8dRNYrr3UPiAj8wVTpTv7R4yXgZNir8X+KaYkm6zJypOBnWOVWqHcd/qWASYxQPBM/n77TM+70uG&#10;09LvKvyqw3PW4MrzoRwU/h8GXVG2yNd1Lt1T+88P+ac1O0FO3Inh6RfPfnX9Rncrt5UxuFAuDH7d&#10;oFLOucKgNii51lzSypsFuVa3jlEk/O2Enk7f3d1fsZ/jIjXebcD87lrHpmrBIFo26tu2YS/tMxPO&#10;tm02njFwqvqp227ZgJz3fH54UPfnJxi8cb5eOI7D7tUMWrFTT75Z5DNOnObGLXAyWLpkTM0DEZhw&#10;jMrIGGM6WcsyluYMTLkx04k/U2gjNnE0M/OwLCdUIGN4divL0xKbDYW1sBA7PFNW7x3HccTp5Eme&#10;LbT01RV6yZ0RUuj4Dk8EKFmSiGOVSRk0je8pvkat3BCF407grL/5I8e+DmA0aBvRToyDYxEGpAjg&#10;f4PWalsuL3RIGLxAbsSpjssYpMArOKW3xfHX0l0y3avRxuZlZRM6CJqaeXJ1ZNAhlLpg6GfKzHqe&#10;GrwJZCgUDaP3MPqmOWDubzUOJ9xyuWBlcSR5jTH26YAMx9SaB7O1hrfnE29vT5e5A6IdOrz0G9Sy&#10;8gmmUr1m3Bhsno8dG35gPB9QPf3ZDPpjUA0865lA4yAHoBi94/CsaMDA6EeemhIBRgd04OnBYK3t&#10;2J9Pm2MTCx45uy21BxaF2a+IAy6UDn10WACg0b80GK/cNwvWccRn/29vb3g+HvZ6PvF8PNDYngBj&#10;NAxtkZkq7Z+Cz94WN3QBpo3nuqZM5gK6S8dkrgcijT5M1z5ewYcbbC0BicBJ8gPL1LfbmB8PO9Rz&#10;nuiD2RQ6xjjR+4aGbc5iailsogTv5hm7OKezd+A47HCTZ+IG4PNPh2scZY8xWXAWy/xCNU89Owxq&#10;OXdz+hn8ns8n/vWvf9nrP/7Cv/7jXznWsJW9bJ1nVNz3Hc/nE2/PJ1jm5jwPz2L+t+nvnvGOFP/w&#10;jBhvb2+eGczcwJXPdwW6y8ttaxB5uJxx+wYaJ+9PD5gfvZv2znE9BF0P6991quAuqujjDPncKZ8l&#10;HURbk7SlixpE/Vo8w69lYxtml27BvTzQLw8trTrctnlpos2C4rtaoFxzmPgKh7yruKO9Y+DEeR44&#10;PbOH5skmL3vdLOt+a+aMCHlYtlkkOMkk2ugjgMCCGRVpR9EZwyx4dWzkl/7qQ3GOYfis1tDwMTTP&#10;Phs+AufrcDiAWe5GBsqF03q4041Bd06PdBrzyux9HTy0MNQczRFQLB5YBsuuZ5m1GuBlah/7A89n&#10;dzy1MlJ0losggtjV7dUGBi5rZPBrqlbOwpga9OzQsxegu7+F4/cXbc8xhldkMPnELLE6mDFbg2fy&#10;5DDn3r25zZ3+oopTBAcyqwEhFvzS8ZcbXf6jjS/wBmHXhoYUB159LHTeuR8E1JedX5dtH6NhIPwo&#10;UJawt2BeBgqreFn5oI/B9H/GK6kLNYBOdwOfTVRHBjCErl/s9HoFySpVLZ1+iIyISdkTfOZfJI4O&#10;h37DtibdZOm7jqe0mDqWO0VboUm1eeYesJrPA5QDOiWGB/Upp/l22qFWgSaNDrvPNkivY0sfq4ae&#10;pr5hFRnfqqUm3jmVwMtMdfrERaAfgZlAmbW1Qjt1bJ3bpB1b8D7sWZ17lGqgcDzLoggMZOFDct07&#10;16LcG7axrZlliC+jK3Yn7aiKo+qypGh/QT0zoLLf+XfHi7ALMP0aK3ODd3fXbwMTAqhuA/jnrBzj&#10;vlSv9GHVPk50Z0qt4O7kmylrTb3PZOnm7ZvMQMlKXOkdSN5fs+mvV/bkVTOGZ2JH2k3kc3E4T91/&#10;7/ov+4bYoRGR5plDZnlpjYjbMWyU41j9R4V33PEsALmxxm8IB/61u9JvPcNHgekg7Kq7/M5mJU+q&#10;sozSAoXf1HmEghUDXfqo+slNj8nLlpEUYtC7739zfeWH+yfXdY9lhmvYnqp/PK7/6Sv1sDtJaNe0&#10;Xv7UxDX/PfDcDEaSa/1b8AgOUxt1MiMu4uYvbr4vuhjHwnKe0Zt4BvUfeD6fkalrf+z4+eMHfvz8&#10;GZn+9t32QR6PB1ozg0H94BxpY8LUMtwGBt8k/CsODT8cQ3/A8H2n8zw8ENBshakyGVx2I1QDkPul&#10;myllJPvSwsdimFWsS9pPOQXev9BD/LtKtNz3UM2AeQDhq5FbXJUJbl+gcxlH/VvHWF/Zttx8yn81&#10;8IUyivzu+r72meMQyWoFQQvf+K9iNprcf57WoshWCN/pmVr1FfriUpWklhe/o+oNiQ+5oiXws+qb&#10;QVf3vLteKe8BS7EGz7xX+akkXaqWADIbjTarpAL1IEDazK6nKsflB10jc2TRlZrwQKxdRpNsxn3c&#10;vLvZ/jz1i8FEAIWfXNeS+5BSMG/aPQqciH2w+o/4ONxeiupbyL0o248e6KObre77irGf0cUDALmA&#10;mvsQLf1z6mNg8GGMI/Bf6qiTLGkDOnCpzZJkGUA9MZRyqSMh/9pyFzqiTefv4z51qCoD/AZLLIC6&#10;KRE8Dqe733NrwA5YdQog1sCOZWewa77SrxL8TQsRxbQGIA1rLJZjrPH1hV8SUmZa0T9EeDhsRoEN&#10;AAWD1/JQaugl/qwdqPTDcawYGLc4fMsainL9HB5tGl3uB4jFtghKtmtvlV51K+mpmAIBkXzIcMb0&#10;8NYU2qgr5TzZ+3CYseqCKgLPu/tFhifMCHjxIFIfmSFTK2yTF6oi5oyyzjNu+jwj/Z/md7HC5dLy&#10;Vfkp+GoRF/NtVQZGGHA2N/Flx0wxOIXtz8YC95Ier4Ncr3rfxKVu3/OJetiZ9PFPdL3v7k343PHX&#10;fP6ujbu9+eulX/649nF5TmTKnl8lZap2VXlhWz6jok/NK8Q2SrvBUxY+XJ6V+kNdXr28yU+zg2Ee&#10;JxI6X0KpdCqCzOrnh/gu+3Mx3q/X/BoASCEkCYBts6wyq1E4bf5WQUjngPpGiHiJpfX+CiAqJJGR&#10;Byh8JukwAGoKiIptoEbZOw84UDRnULPRKFAT8s2FD5U/d3xecC/mlAGRDKzKjeEUOlC1sjRjzClc&#10;Cd74V0MYAumI17L6qgr0gQ6FeNY1fONIEFWmHSiLb/cyJeQAwuCZAk6GlZ+hgItNk5Hp6tLda6fY&#10;Z6JFwZnEKQZdjNGh48QYB3q3F3sP5w1m514/reTj6/XC+/s7/v777yjv++vXr8hYIkCUgzxeryyB&#10;OzKwYiNEBKEk1fEP1dhMIxPY9t3LAjVssvkmsWLfLABQXDhLSQwtQkeZbRaa0fpMoRfKQU/cBuzE&#10;vmcLhCIy4TyeTysltjXIvqOJ4vnY8HhslmZerf/N18BO1Eps8AngG5dWknjfduwMAoyA1mSdqqlw&#10;WAY8xxCupQpkszTOluq6BU4wO2IGy8msZATsE8eTNlxRYnekDwpd8g9BZoVBOrFnA7n+tW01aIwo&#10;GWzQmfMkblbzy0AOJF8MCp7Fd1UKU4NIfsmnqMjRIZFKRzJskYSdwhTPJswAImW+16vyu8mBK5Jw&#10;Xe796n0qa18oDkWPVGgxCu6F5/R9MoxQ8EJp1JpyOhmn1EUL/mmfm8ByxRbe+U+dYMT/765JD10E&#10;+uTwVY3TbqE8kN9/M64753HAqPZ/N65Fln/neP1KybhT+pZevhzv2u+Alc2GuqHSNDZDAQ+q8Kw7&#10;zFDDjFHncVhgjG9WvyIA8CPkVj+OCACMrF6eaSc3tjnOAU9SFcTfu22yZwCgB0S05gEuUhQ8Gnk0&#10;W619BoUwu9UYWrIkEGYadJIw88A//qcD3UsABw8IS6iBvHGmJddn1LL/9PMEgNuTyl9jTtLK5Fxb&#10;bycfIJ+6NRCoY5WPATtMeD/pzfPj9psr/P4BqUr5l0W1quOtdGBZAAdE51IRKXclnCrWpnlu5s2m&#10;KkvIe1lKEJGNMoziAJck/gQ/915JJz4KJihkkBm7u3dUepM6r0FuTtJgpm4gzjvpPGrF+YTQ14E8&#10;eVtlB+cyORRKFpCEkcuziQcodDTnA8Wx5Bm+TBe3Nq1s6YbnvuPt+cDb8+mGXQdGxxgSuggD1VqD&#10;nyylIWRtPvcd8ngAOjA80Cd1Gli20NMCzeBBftTjTIx5IEo/MfqB89jCyGwAMGw+/e3pQcwbHvIE&#10;A5M+X4cFW/RhvGRzjyDLqnpwmhpqWwCNiAcCmiOH5WxVYEHUsI3QTSzojIF/z4fDyjcjzAFjpTGt&#10;5K7Nc92QI3oyqETAAzJ5eEPHcOdsIQFf6+anyMcYOF6fxofP04KMAOxeYrNuEtOupF67Px4A4A5V&#10;oyuD+YbeT8v+xYzO1lmUjsoAQIJWcY6OcRgfNjzdjMf2dI6JSGaXd5lBOWS68Z5OTCAC+eqmuQXm&#10;mT3MAMD//H/+E//5n/+B//jP/8Dr9cLxaSXpqfuZnPCS8I8dz+cDb29PHMcBHUcEAP7f//N/im5B&#10;4ZU09+PHD0BYMtYd067rW9Y4kz/7tkF2iRO3fShO7V5iVtGPE4cHEAAWcPrYBc/nhmOoB7MUVV0Z&#10;7Ex5eeLs3fDI16BJ2rGzPZE6fGstAu0ViJKEvJk6IHmNiob+HXxna1APij7HQOsdwmDQotOb89Z5&#10;lK+ZDsrHw7KEDoRtQBt/a4ooWazGGcInAoFIht6nJJOg/wwachsqSrEwg9VEUKB8VFehzdnqJaJV&#10;o1QS6a7a2EQVcxW4DqB01OuUoaRmeAq+XWweje9HZINl6XL1U++WqaWZ7QeJQEXL/P6ANGCThse2&#10;YzyeEeBzuo5yRtZX79ODUDskAuktkyEg5D8iQHfecB6T/gHA9bUEhpBfdNfV3Ogi/m3UmXSk4wwA&#10;umekEuB0/qjDMuKJKI5u/H9vzYNtZt2Hjm/qArXENfEZMXaETKEOUW2tthkNE0OEQTfCzezM/6Ae&#10;4BybNDD54QpxyIbTEayry4lhdNPAwB5BYwCcr/15XvUP6hYKfBH4lPrunQliz9FGxczrMPvgbLtr&#10;FNvsaz32i5EEpWb7RsOimBynAEKvYz8KjSDhasvx4kFPwNcbGbzMgGQoM68W/Xexr9KSRei8s28D&#10;ASuWFQ/hMs33bnPfbRcG/5XMrdzETb5AflJ0QK4TKv5KDEHdD2UT/2J9suFoozVqXXNm1GrDV3hN&#10;67ToM/QZRJlzRcj4hJ2PteCaL0+Oa8GWUNLoj6jwyYfv5/zN9ZVvIjeinPJp15QA36F2qDkDALsd&#10;vEWDbizvZc9TUszuBImDCBmsPzDO0/i+zr4Tvq+Bf9SF5gA4h7vkxqrocDrIzDnh2/PyI0odRYdn&#10;1q783Xhb665vBlUYb2hb84NyW+ElZRMyF9HBV3Bqgb2SRsuaBp9G4h3RWAIByjqtbd4xwAWuy7fz&#10;i3NynkBYglnNOUjV8rxOzekytqlXuY65ju+fYnalJXubcF/9Wn/in/vueX7/7aZmsY//V65gghM3&#10;ub1yHVir6ffzn7r57vfiO/infk+Oav5U9ctZPs+jkeU7EkyL91yDrgNWIiu1131/4MePn/j586cH&#10;Hgw8Hg/89ddf+OuvnxH4Z9n+TH8mvHmwK+lTc0im7cVwKl+vqFCzmqtnCO/d9p1o01rwX7+VR2QV&#10;dvjXdWbCo/SjCrCEvJZqKPT1iyD3XDjmoHvf69BrwHWuXQledt3BEgfo1FfIdVAvorJX26NeoesP&#10;2V1C08ZHf4+mD5+8UaKLxJP5neavUvZYAu+qr5EwqIcaSxvBsCUqjcRdiw6xTkqZnekOUaa+rj8T&#10;B4PGFQUOAaZ4xT0FFmH3FqlFniJux+T8liERV24uM2PFY6Y2ZMUbWFYrtbnbmDTaow9aW7PXCIuj&#10;4ACVNaS48o/8qcHs2iYyBQEC4vs2QFPxA2mAHQZRbDwZ6DoAiBulAps4r6FfN1P9aMGQ3HfJ0CnH&#10;VwGgzccvVv1LWjxleonR0uvsVoGud/fXd9djqBNZECDtOwhcP7G947msaXkpd9azGsDEYZ0WRXjI&#10;OXldoRBjOck8LqxaXREMPS2+dHgwuE31ci8AL4usvs/HvQqODZExXWC6YWvAvtuYtAVaYYhEFYIh&#10;iS8TbdyNmXNVk6Dcbw+RA+OfNkS3dRbFjPuqkMAA78eQRzm/wDxm98vKFFjKVcd/XgKYB7diwNDI&#10;BhmHAX29BACGeEiKuJxyPiRSYObtFB4hEEtuYNvbqYuw3SJbBHbYVrfNfAgF2MS2CP5TZvrjX9+b&#10;UwbD5mKpKrRrHODJDJkJWyKiEpmrfugwlC94J3lkQdUvL/YywbZkdK0aDGGYo8jLWGD9zV5mriRM&#10;bxvVVWam/M1xyvLdTMtfMXLTESgDSBNfybP63J//Honaiaff+Cwu38X7rxYqf/+qrfuhciy6wG6F&#10;FmVYHX8OLfYup5aJKzrRz6V3XT4XHq2o+Kxf/OLjlmzhfpbrr7O85PBYASpfazWL8ve2N7v2KZgN&#10;vghbQ1uUzcn5sgyyGmc140wwiSjz4oTETSEukhI87gSCncKvG40p6ACoBasROMMbkVAYzEHbnWl1&#10;Mmyf4yYUuAR3LprtN6Rz1RbaTrajmdNw23PscGZwnifgGTAUuXHVXLCTIVIx4glhKo7m3KVDpUH9&#10;xID4fFguCCLh6MoFQAhkO9htJ+5DmRYShJ9ej+wjCGfv6OoZGFPYjT7cUeyC1jeII5MBCsLV07ta&#10;2laYUBRLsQy1Dc/jdWAoIzIU5+vEtn/GKa/H44HjdeLj4wPv7x/4+++/8fffv/D+/ssyAL5/ZrYm&#10;IAIXt2bZ97Zt90waHbZZxwwRErBAwD8duSND9S3o0pUpyjy4EBxqAoF00/vAeXRAgH0beDxoUFiK&#10;+9EGugw0sQ0GYwYjTk9sbcNzf2ATwdvjidGHZSxweG/7A7sA+yZLBsAB0QHtHei2oa0oJUKKcUZO&#10;1s8Tr9dHnqRThHEKABs8tT7pmpH/3TZkBFZuD60hMwBa80MUIgOAbeBuMrCLRmpqw3+mX5FAQAsU&#10;ag5fM8YziIKl8Bh06eQnKaaNxrZJgGR5LeRcnA7jJLL/reWwLAV46bshaI8ZZ+BrT8UnOHNopIVH&#10;CHKcTu9xDu//5exttxtHcm3BjQhScladXmvWvP9T3u7MtEQGMD+ADYC0s/rcUZXTtkyR8YEANr75&#10;u0hUAESWaXWaJn/1tddYF1fiy9B6D8TKM6x9HXF5XYxrfK+9zwH/EUB0RSGVBaczlq0eoVR9/+I6&#10;XUEfgWjtF2gdAUFxcUYnITV45swfUGLy//8NGEqU/dVwGGwwn59GGthl7QwSVQ7j4eQhSRp3MW+X&#10;od9n0ff4y7wQgSkdQcQz0T+TtIcLLbg+1Nb6vh7/y1euXXxP5SPkxZwNUxgDL1y2reVVkM6o9vp+&#10;fUYQoDuEj3jveL9ARUijLfzShW0MzG3HPmdUIYoKVeYtNj2gRzPYCiI4l+I4D7yPN45z4dQzWikB&#10;Nht4Cp6Q652KU1RrmRNe5YB7pFirKhkBdnE087repheCrB40swXqKFkaLckZCNBhHXn0UoWxXcm9&#10;BXDb86sjuoJ0fP+Cklk1r+9v/EM0lrhMpLVVjfUxrpYVqyceHFZl8qXG5c9rAAK84EZjqfhwKzro&#10;cL7KU5glReOzZoX8wL0VIA3LDRt4pSBkwBAPry7xihtAJDZUO1szyxaX5FMXnVeSU7SzHEjRrNYJ&#10;NeY6g3nHwsOUBWbRdiISPCg/yJPhxgml3AxrjYpBhyv7QhokTZl9oZX+uvAijrnvvUll6fN6BpJI&#10;SDrxQL4tAh62bWLfN+z75kazaAFscU9iD29xKJhTMCYwJysn5e6lduCVpzX3mlXmzNZFqR6Bj5HV&#10;ARFJDkWgNOBpfJlG4K6ZB63OCcgZaQeKIaxSR5wcax1BpGsdeEUubJj5AWiuiWI4ToZ0EdhkemFw&#10;g2fjZqUVBv929g/yq8BrqgC8OvU2N+zbnnxAl3rQNrlNyIg5BvYIwFqnYp0Ltjwo0nWAmbrbNjfM&#10;uUfAkA/FA/+80quulYEJ95Z2GnNyfSmwnA3sjx3784HHY7sY4DwIm61EtWWsxjoEDvOg8/h9BfZs&#10;egGNoUrdNQMK/Rnv94H3cWCMgeM4sU7H/q/XG3P+dufR26tHEOKcxwFTD17dWrBhBVi47rfO1TLU&#10;8wds2x7rYnDY7jzvPE98/v7EKyofLlU8Ht4+a5tb5mSIrDTwnuoVYs/D9S8P1hpefU4M73ViOwbO&#10;qHCeLVpPwQHLyhi6FsaUaonR+BONEuRJlDNjjAi+rVL/fu4C9UoFWs5tc4PzNGAMp4chWCKR6GeY&#10;ujDXiRFJTnPbsaJPiYZeY6yqi8jQV61qRyRKW8iKoOI8RhAZ3aBht10uHpZEJ5rCDdv+PjEsg90U&#10;Yw2c54HjmDiPDbpOlznGim3BfyyCcENfzcBkiOOKM6LQYKlPDRFYBP+d53E1DI3CyU574k7N44Dq&#10;cn07Et3IqwxlB5BI3jS4gTYrms7pQcvH4QHVIcOijwHmHF5NM9rPiirWCZzqDhVo6SfeAsqiOuh0&#10;mhLAjZyKFQf1XAfO4wURtrcgnvTgaE8+YynX2BkDY7yjCmTxhMUKVaNwC10L/pEK9uhBd/zic0ZU&#10;anbbT9O3cJWj/XuvJkAeTRvKnBP7tmHbdyKF0C0U7+OdlRYhIx3XrIpNmTxEXCiKQMQTP4eqy38t&#10;/jiWQmboliGTgYb7qdsYMUvI0CEYTA7l2t30k5KafkZgPdAs+B71/6aUlPoV54uO2YB5ApRMDjya&#10;eK+96FgACkY2+7lpAAAgAElEQVT6PSOoUFiVM3Cncb8AuupMDCpuxys7SsgLBK/avEWad1UYoSuw&#10;koiVw0g1z1d/dadCjiO6m/QE6hT+I9Y7AwE9Sagwaj2B4r/zpAzEMqsgrFzFwguOJ/he8TrulLR1&#10;SOwH0qtANap6qqQDK+k/giAc1nkFZNPh6/XN607jl2DUIKA4jYmkfLgjn9uxfSlDJKtytl026HJp&#10;0z34B+kXWfuw3e4j9ye385HsojYt5pb6szi29QB6g6gnNhELsyppWprNGV+OxhQVeBII1hQI/Vsw&#10;YOGIpDkLggwQqH2lXEPI2Ja81qB/Lk1LpmN9Xgb/+ryrci8WKTUwCyzPo6hlxxFIyE5ZmHB72Rxe&#10;CKDrRRnYetmS2770l9x+Jc5u+/Mnc0iePesrVVSBy2/EdXXdd2MRQVX1SXnD18jAW+PAUm9s1zWZ&#10;86d5XuZxt3cVBG3vfXcD+3LhlzPa3v8uKK/f97sA3+/ulz4puyYx/inw70/2LNpV/Jr7X/9pwe7X&#10;yLf0dWcpX6Vksfc/vTot/9EuJ/1+f77Z14BIuf1I3auCZni6LH5O/i/OPxEYEXaxTqWPw2GfdwJ5&#10;PHds244fP37gx4+/8Hw+42rDvm34+PjA4/GBbW5ZOV3yUKCdmn6u7jy3/363j7t+UAlNLQBQF67J&#10;s1wWQcmsTuht4fgzWaTUuKjjIvl68aoRtokhFkXIBAx2M04l8UmzFUsbRNi62DpY1H8WU7DbQ/d9&#10;OU9x7NBv44OV1Nm/0H9igpInAk0bjctb4l7/9Eia8nuNxDpXvighDPM/2je+SM+Q60kJdQ3pRPJ9&#10;5Lkgvsr3LsegeIA1erpxr1yC9JmT7uPGuUdo/NkAVmSv9yJAP8d2fU7OVohQLN/PsVA/zbF/f+a5&#10;B7xKRTJgyxiwlLIrPhHyZw6JIMBImorAWt+qWOshTf8agQWMMAGAJ/sNi9/b8WVCdFb6Dv0OcNuA&#10;Di0snzynmKXFYDRo/pJogDhH/XO+Y5dcFQbO5epK6MGoGIJjGd5LcZwLy5ZjHojryJGEJoK09UMk&#10;AgANYwZF5X3jpFi0RY0zVLpF2zt2y7H8UPCN5mPh2lwZyx0KXGiPWCh5qVn7qg/xOjH1tshZAfAe&#10;KeF8aoyBqYZtC5tIFIPiOR6Bab5UABTSS0t+4knsY0LEVYRN7y43fU017X6FHW5+HOlrEW/2uGLe&#10;C66vlM5en6l/LZeusZG2MDx3KV4zAS2G4j7M9lG5fhwXjpasa9QVjZUKSCcWvJDriAoAvN3f42Uq&#10;CLAH8zGUsgo/xrzDPsrKgKwieJ18/NTwAngLrrE2HzppvBWUcbW2bDp168azU3FJba7WANpX77ae&#10;RWuRD5y05hgoNFqhDd7q012UclDdZ5UXdaK4nu/i79e/8CdOl50KivfZ7Rnfv+Qf/i6Xf27CTu58&#10;6P5DzVm+vfD++gJa6i+J3//wUXCZ7ct7X36/vVkssfa+HkReKu0G//S6IaI8cx073K8GGBBxPbu3&#10;SRC/oVNL/dZ10EHbVf9K+db3KqVgykRtZLOdkemfYxlU1HFRqPg7p5VMme+oQcVN4j0wy5mRfWmT&#10;lk5nLpLE87IqmWV1jdnACg2NLMmKHEe0ZoLBZAPmiIhlfjUFUgyTTIJRpS6BUo+mgVdEsjSw0Jk3&#10;Jsbc2hqZBwgd76wyxKpEBgToCcYYc+RmEeiz+kYKpOnfSTReiW4C8EohSIdEiEj10uVm5tn2SyMK&#10;v7UlEg9G9GBCVkwIop2WDiZdCyuMdivG3SC5Oyu6QiFIBSajOZMw/Bc34g8sAHpqOsjo/GMwwYg2&#10;XI/9gfdx4Pev3/jF6n8/f+H352/PwjiOcHD6Ou2PBx77A3N/5OPP88Tr/QbsnQqQD+6qDIkAbPOL&#10;USBsTK82AZEMjow0GoiyhLHT1XEsvN9enWCbD+z7ioA6r0Qi4kEiEDqZGNzhNLlvG56Ph1evISNZ&#10;C+s8oGthmwOPbeKxTTz3DY/HxIwDJqY43y+cL6sSxlaC1ZXZCc/6We5E+M1A3KBxJbn53OeYERTo&#10;7Ua85Yg6DZlXABS2cJGRwWsu/BfMBBOGTRQ6rLJfpIBezj7OHpTOEbbQhise2VqrqiBc22wKVEYY&#10;uCX5U1a0iXNSLUhKiU6jfvhUohQoqST4kp8VOqEJiJetPHeUMiI98yyYfQq2YunF0OMZKEMsIZ1B&#10;sZQgFAG4i28kbGkgt7fMA1CVW13K4f76Ymj7csX3LwJyOnIugaZ1yqok+Xev/JvkPNSuQJLDk3CI&#10;SHrr2j1CVhQw/XbAruR14HsfFw0C7bp03OXMQpjG2Lm2VELr9pa+GJNmmOe+d9AFJOqseCXKNtTa&#10;kNdf5tU+nhCH97dUxC9wQnCbD89hZI1K0Vhbvn98JfBAsp9qZSEe/NcrnBrKOC9AVrB7v1/4/P0L&#10;v6LdL1tweFXAd1a4udP92Cb2x47n/kBuhHj20qnIoJAMiIVXAHwf0S5eo7Q/932MbFMt0mil7S9A&#10;p3UYoyLCnXzTg1tWVBWUBPDkH3kN+c30JIAtqgo6X6bS2VoztS8q62oGiXutc/lXN2IKwESCvmdf&#10;WjkFzULLuf4dU+g04ljGEuuV8ax9lnsGgy43jJLt5/3y4X2mX2ms4Gzjs2lYqwQUZvR+T7vtHHZ6&#10;TwOMOGZRwwIrzgZZKSCnf9YDANfV0GBIfJRTkLYmfY0Q45RwoNnI9znGUoxoDGUAHfL3HgDIg3UJ&#10;AlQLo5/zQb8khN4qzPa1st/X1/d/K2NAyTrLvUnebJUuIBEUPIZEAODA3Lx14f7wTMW1Js7TeYYr&#10;Pj73KRXwNwcwp2FOT5CoAIuFFUEjCIw5xDwAaTkf2bao8DzDmToEbKHJ8z2iAl8a3iYDYAaWejVB&#10;3wsAEWyx1KuuTV/UqjIJYEExwjl+rgU7375vgccNEeRFjD8om51WyrhZ+0FHvQX2dwxfVQuk0dLA&#10;BsyJNTwoCWqQObBv3npprdNbGKsb+mrk/ixWtRYAL3thHQc8YaNayc4IcNs2b+EkY6TMPCNQ7YhW&#10;5RrYkgkri5WK2LJGBDJLyd2fTzx/PLHvmztr1Ku3On9fOE/FubwlKtuqE5+oGbapmHPDGBIVGXyF&#10;PNhr+Jk+a0zeQpr8e+D9fuP1fmPMgb8+33i9DsztE6reDjnb48ZZEAFer3ck9UzXNcaGObbQ8+DV&#10;eEK/80D1SsgBBPt+4jg84H1CMGV4MOLrwH9+/sTr9crEMPkbeO67B8LTuC/+twHAlmK9vULhGBOP&#10;fYNMuIF/KF7nhvkeGAfP7unBlTDfu6yKEY74MZB9fLlfgdUNzpfo5CLfYtA0A6ZHVDDy5C0P/mOF&#10;SACQpcA2MbYNJwwHANOFqSfG8uvntmPbno4XrAWWhv46x4g65QZRJkzFA3QBekJsuf0jZbXAW7sg&#10;ugxYZLCXSdHPNN9joA3PH6u7Gebbg42ezw3rfGDIBkEkeg2BWyVYMYBYyVKl1qU4jzNUpbhaoqq4&#10;qgd1nqfjh21iSrX03sbEvnmV1eP9whs+/ce2Y388WuC38xyFMrOSm1r6V+yPjYHjPJsBd4ABZGN4&#10;RUmMSJxcC6cZxrkisEmhETic1QWnYN9n7hP5jcGwsPBeb7zPF2bQyMakrKA+rzIdgVcukggDQ0+z&#10;wIFeiXCZQiLRlNB/wI30/tTR+PIAxsxEMAajZJKqE5FTQGKF7nwozNSDnCuAKbJ6MzjYkyCJFtZS&#10;vM8Dr+OADD8HIypPs7pbJiLEs9gambYGVvRXVazzwHEsT/aNCHqdmydrSdvznEfZ7swAU2+TJb5K&#10;VCDiArTvRPqWOKXrg6WZ1CuDOoCoSuxKlMuhhl94HfWZb+AKsXbqzYNVNDxQrILqYxQaOAoR5mnu&#10;zNaG10KMgS3Dt6hEu0/H7p5wLNAInkrdWCTwqbRj1eyAETSYONpIU0HHEeVFP4cNS3jugbp05d90&#10;sTaGwhENQXA9QQwdf1HU+6lf3vSP9hzkPIt1aPsy05IJTUewhMUKVqL5LtmE+tt3uDQdrsS6wQDc&#10;1iZggLCkdQX1nSSfQY71zOuMKyEG0iyiCY54O+5dye8MnhR+u+rkVyWr0RkieFsKI2vQ8Algnxt2&#10;Ymfe1w9o2mMs+G0udAS6mK2QLcSGMa+2RB1runZVCeJikpXzl9IaGmsN6kAjbM0jzqkHsrMzS1X1&#10;QhDBzLErbV9eqihtjYjgP5OFTQSbZ9V4jn7szTCX08Ms5HTMw5rjv9OR1M73ILLvvvfXJTCN69TZ&#10;oPCnbz6b34tO+rWUqBZ0k+Eu8TMMV5uWoBzcd/vVn2xw//XFuX8//2+mdXl+/34P4vvujH/33nfB&#10;f/f7fu+n+v/z+u6z9zFdfmsmi//+2eTX310n7aLL97rmn6Ymyce/rsE9uPKekBAXte9W57lxRSdn&#10;x0MGufDDggHuG3FZcqVpwJOZ/vr7X/j77//B4/HE4+HBgEzEm9uGRxSBSN4d6yPC81I2oMIdlClS&#10;PNYABoObsjCCpX6lkTCmrduImvs7HDMxicaxuMe8FV8lr7rY0SHBZhvnNN6bAQkhWURS//FK4XXW&#10;coYNXlEPaQ+reIPk7wKT4q0iAjHiVCZaWe4tuKe5v0CWZot3OyUWVtC25lbvx9XEa5wXQsYWluO9&#10;gz5IhiY5//A4phzO8d1Gg1xTad/jE+1cNCb/tVgxaUsaf+n/0o51e5nVbesa6gHcvxbQcruJgHuB&#10;pAnKY4ddPD8GZLmvmkca/QztQ+3vXIl2VCXOCMeeQ2IlQH4Ffc5hsGkwTA9qJVZIHYMYq4qKuK/N&#10;pS+D/EKU10bQdmXFI0bikFl7wnWJ/czxWWEEq0yvxLxunwDc/wqucPr2zCrAnlTbue8ywWluzztV&#10;cSzFe3knhdNWDJu4J5c6OxFJBgAGPpIKAExXLTHwN8yd2ymC9AXAiGuReoiEfg7aGTvM5auxSWKh&#10;C33GRVkFrDMdZzyexBS2Ue4p95enbg7BvgO7RPCfWhRVcRyr4olRHkpql/XuPi6ujXa+WwcNGRjJ&#10;9YnxkvbuidBkVX5OwlbesFsmAt+WLPV5DXrROo/W6SUTQL7ZwKCPjJPgeffsMojSf944nTWRbJEk&#10;WkDdnxl2iIVq9Z5ykfuT+65ui2u00LhDJBBbBAK2pJ44gxGimrKIdKGZyFg0XXcFqCv5GoxkZSbI&#10;avSqpas5bTF5vcZbe5QkEPeyki2clfXZad47dZ2QrvWJ0MzFaacTQfEf8wD93NLrmU8+eGXAyI28&#10;jCnJIn6hPGoYzupCxhR0vyz1gutdv3v9CTdeP++4xS4kLLcfOsbkuPn+f39dx3EJQv1f4HenIPs6&#10;V6upfP3klUfQDoS8lmO6HYjvHm4Ni+VDi+Czu0Dft3bPEj9yve99InafYyDwpN/yhVQAIMIPSwlW&#10;mjvPFPliVWptFQBrUcLw3UoCy33ALUSWm6imFdbOz/F+COZjFoz6CpjJHEaUc+LfODmJyns0HDsz&#10;tjREuNHJoBFmIVMwdDRmVtUA/IFh3m1nE3F/KjvGcqwtG58G4GkGTJTRBEiDhlm1ApQINrhsR2MS&#10;AwRNVAK8Mt9ktkBT4t3wznar1qq7cL01A6fMLIyDBkxvfksEPqQy7Xv7k1zPtbwFzvKIcBmKFWtB&#10;YE7Ha/IPcSOtkKqCmP25cKatISjVAxS8RdYRGcJ0WPp6sQLg+33g9+/fl7a/r9erAhWbMXCMifEY&#10;eOyPXK/3++2Oq5Ptq++MmTQu0aptyzbLZO5sK2WIygXhSGaAGgHSeSrOww/AeYZSuQjY4szwC3J5&#10;vsCrkjz2HR+PZzijJ87jwOvzN96fn1kV4PHY8Xx4m7w54FkZMLwsqj9FoAgDZCsoy4K3WKz7mQoi&#10;g6fMJKqjzKzMkMEsWakhjP6CbOHiwskBYZYRVs8WGWbY4BWJRoC/Au9WmC7IFVGlwdSzwocNqAyI&#10;DZh7KSHbzOAiMvA8UUQFN4F50nl3ywpJkDEDxF/iyySzpsqYSSEZkdTm43WFRdI5UaW462cy8QQL&#10;OVRJms3WRAFSO4/tgpmGdmu/9+C/e1BgaH1fhGs5BWpPcvZ/EMQXg2d/VsLEzDf5gstu8CEZaIF2&#10;lpFuwNsiGLxEdhsbZQWiTH13VNVcEhC3OXXZdr1bjOuLoo6r7s05NWPCZadc+l7uLfl2LUoGaEld&#10;VI/2N3I9LkPq85McD64fTcWIRrSc3+VWV5nsb1UwYFxy+dv91RXCfC8etUVg986qR6gAuHV6kNx5&#10;vPF+vbzq669f+Pz8jTNacXhryDNaFlZmE4OBMdxwuD12N+atCOYz80DqtZIv02ixTsX7OHBE6yON&#10;igkyBoalWeoLXkuFIP42hsA0soPATN8ICosA7DEkjAFX+qNySrm6RfWjbfMEAz291UAahW5r7lNU&#10;mHplJDGL6n/nxckswdsu+9XA+8UQDMSBCsX7Broz8C/5a8j4AIAMirdGD+mMiv88kOJ6z1Ju22Lf&#10;xorcjy7PrxRnTahkQRT53hGSBkKy6/jSwEspPxuP01WP/VKZ5DLLr8oKDYyUyWRJ/r3JavAap7ie&#10;wT3ad66Nt2u1Cl4IzOZ72A0CkvoyYMAyuHGMa9Du2fbwO95QDIuyOzACFeP4s9GR3OiBbbrniKC/&#10;ySBh/50tJLwVruOTMTzwTyRCTeLsjWF+bcQiqRoMC2bewldXBKghHNHBR8j5x/DKPVu0abVIevB1&#10;j6qAaYwwf0hUPz7V8RRQQc5JAx3usaKoCIZ61UIsi2qd/nmZHlwjoQvJ5jfodnYfU1HHPdjEz7yf&#10;f+p2nAd3fYxIbhFkZYUxBvbN2wm/317Zj05j2ns5BmLVIQPnccQ1Uf1vCz6/P4Lf79i2h7dGDT79&#10;+/MT5+vlAd0R/JdYk/MILEmaTFoZA/szKgDuG451AqfA7PTAtuX6VwZ8GysBtorYG3xjMoAGucbK&#10;QKFTs8UeE9ocnynex4n32ysAvl4HPj+9KtlxHNg+R2EuBK0KcLzfMDOvcjk2zAgCtIib84BEr+rF&#10;CrIpqwCc58qvbAG8PODw96/fEQDo5tPn4wFTDX4aHNkcey8BYGynemJ7eNvtYYIlilMU+4vtipE6&#10;hLcQ9oph53J5bFGZEvlvyYY5eBYiAK9h8eQFhD3NoCHitDk3D2LLYMLlWfYyZxgHvaKcnBOIRK0R&#10;1SaHArKs+DIAkahQCccpEobsxGamUa2f1R4j8A8CYLjuF+eMwX/dJq0WyXLSdKAYp6piLESAngfd&#10;rvP0KuqmGGKYIXO8mtHMIMAslQvX0Ve0lWYFV4s99qAuT5aYIoB58l+embnhsbtjlUGgYoadLcRF&#10;3KmxGHzR5AYAkZnB2nNObPsGpO7IYA6FiTuo5hCMsXnwx3S63s6FKQNiy2XFWnnuJc7X3MJRSexm&#10;HgiybOHQE+/z7UFXmDDMCh6N6vCTgcaofXG7AyLokNXvFpaa53sN54kUKoas/xb6bfAuNwiUXgeJ&#10;szgjSNwpg06HezIW8cd3ehptQKyC68HTW/F5HFhvxfv1gmwbNnjQ47e6LKiLjgwqFy3dy9QrSR7n&#10;gaEDMhZENz/FGZBTDkmuJiGAO7JHVgD8qp1KfnOsQdxh7exT4b/jioKAQgYKAZ0bqU8FUCPG+qqN&#10;fPOmFL/Jud0gZ+2XU4EKgm+4Un5x3iMwyYyql5sHYnmw9RX3pA7WcVTTAXMgMq9rygexpH7o8Ykt&#10;Ei9GYB0xVtpZmEhH2VqfyJl0QAHuy3UB5fbF95I/EG9D8/MqVQFwLSZ9N7wSNJXOIym7c9c7a1++&#10;Cbaw6xidfsPuaoiAT2L8CBiWe0BDomEg8fht7sLruiNp3O7QV81u79BGKklDdwINjeOiQ7Aq9RBv&#10;Pb5vE7oQFQDVA/+GB/+xAmBac/oZi+/5DIvEhjnSlhY5trX9IshyAfCgczp6OXTVqoCtGKnHjDCc&#10;DZTdXEQiwdExNteQexWAA6xIRMegV9MHTAZsrAgCXPAgQD9vGIYR9sZOn4A7mfWmWknqiElIjF0P&#10;vFB0+N13/8iVDpM/tg29cbfrvotfcNf2JPad7/W/M0jgct+7rarpufcgr7se96f5fLl9n8U3enSe&#10;nW/ucz+z//T602f/dOb/b+75RyclFz6v73+Ub05qXddPM75QXt3jUlYm+Xu/MoVlG9R1FMWD/uEl&#10;X6/4U+DqJQiQXCvlRow3eWXn/uP6+40mnb93mvP3XVcf2B9P/PU//8L/8//8v5H4NBKrMvGFxStu&#10;o+YUc2wNlID2aC9SMBI/snqTF0Ow5FnXAMB7tahmu5GBOVgAos3pgr36TiHkWXByYtkun0dd7wUp&#10;yIepK8VfIyO8y0ouRdmS6vyRX3vRAS2/RTiqy/xIehwAkxK4rOhvNVl5BUoAtBIPk0p8/Z2uLPVf&#10;TdqVuiPZIEgrnU557QB9O/0zyLPHfSpkEtIZ/YlfeSQuZ8Vu/95Pascp11fsj/FztAMGNm5YijrN&#10;t/ip7UudrMZnu4PhAjb6G/fv8bMUl6r7+T81brlMPNt4SiTFmmBGcrKKZYIc8ZSvcSVYqHl3M9Xb&#10;uoP3j8nc10Ocd8iQrOibz2jYzSyC6LJYiMZ7hjLmWLSebedJ3M/HQKvULyAJdXzePn8Vf38ZcBpw&#10;mrnNL3RljWd2XO1L4YlvXrgnClTEetF2kPGgsd7g/K+7l/ZOduUzZVAteQX9CtRNpdjyHZha+S/J&#10;L0n1hXM90GqQvkjPqwUAGsPDkfZBt+FE55IxYGsCs+wunrjt9MQqf5nkwHWAZUwNvxjI51vLP1rp&#10;hODxLh7JpF/tcRFpR7USuQ2AlV/xumi5Vvl5P7lWzoUU7wwCFCEh8HaOr5WcLIOckUFtVw729TTP&#10;CLwfYDINsutEdmkhP7RGXDFB98F/9zx/ebyMepcGXTiNdf8kIEz4++uWNxnY+V0euBwZ11dyvSz5&#10;jle6b9Im4mdQI0BiJHTM1XioVfBqd9RKONRLkggqtaG2yfUEu8jIrL6N8gUUL7lukscqdb2Qo+ur&#10;jC+/X1hyMJBLHS3BpahQYvv7bf/w+g7/Fe9rIzX6j/50n+/vd9XV//ugeFa/+Bzj8/+EccmjatD1&#10;SNeb+ObXZ8qXsd7n9KeZ16MMaDacwDxZSbQGaf37N3Pof+v2yi8faJhNgNSj78F/gojtuj8oiIrL&#10;VHZCv2R7PB5fJypIB8Z3CphHt8uXxbQQuhqguzJbugBHZU1TqYYzJQnmnMEsQALz0clCvCKemWXF&#10;wEug1vKKbG6ohDsO1FeSBnyLigYIg4aqQWcArtgJEcanm7cEDMNotZa1dLJoBAHNbcP8QsCWe5FZ&#10;kOpBURIOUxsGG/X8OUYSBEHleUaFn3BqWWPyQySCK1gqdLS2WYGWxAXksjMdtVxPKl1zuANqKLKi&#10;DAECAug4CGlMOZiTG57bfrPS4RCsdeL1+sSvXz/x65e389V1hgBWnNHOkXQHCI7DK0K9Xl6twgMp&#10;ImO907kIHvuee8P3+BlN648fclXDufS2S5Kf49jz8BD4h/Bnlr5QiJm33WJpXcHA+3UA9gvrWPj8&#10;fEc1kajOwqoQ3D/AW4jJC1DDY98hu9OoC4KBdS58nif0OCD69HqXU8Ig51U0Pp5PrCk4jxfeny8I&#10;FI99x4/njmcEDs45vCrOeQLeKDrO4XBwON0pZHZdkxmV+MCKUebKM5dlaWQPqDpQVsNSB8xLDSr1&#10;ebRqemWAljRqe0uiIK1BBugGTzUBToEuXnCTwgGGx7zSSO3jV37GvyfYDYBcWSRaPKsZJQaAbQhk&#10;3/KIEVCa9ZoBjgilnTcRfud5MawwXIta8kJYOemvUIoUHcxdpFXxoGByZ92MteiAoa9DtgiNsWWA&#10;FtejVV2sy6gABhDV4EntXgaLqmqaQRapNIKKXK21KwDcBu4DUg5AVgNs8nU+/wsBDvtqvPz+Yrus&#10;JT9LfTv3VX0dOP6SiSXvSvZVWlZlcRZ/uZ65VoENBE1XkFLPiQDoS/UuvdCBNFq7zzPPg5bzpu6f&#10;v13kfQdvAolKfQuqValujIFHVJch9+2GaVXF6/XC6/OF1+/f+Pz92wOe3++s1DeGVwSLJlEBYhic&#10;U1hireVVA9/vVrWrgN9aGvKgKgBmcEA4UQbXuq3jikpaGgdcpKq7MfDqeL8zO2/4oPKcTgb1CAqj&#10;dP7DAcJp/CTPIf6KgBRWYvUqTsyiMpgtrBUJGOuEQTLohc/g+teW+2+9RTDXWkTccGJ3Z2XhybQx&#10;SGUflkoWzhxWVg7McMV64fC34kmSpF4K51XLq/XiviUHTBwUdA/yGCSP/apT1PlL56U1nhT3EnhG&#10;4zKDEJqYVhWWNIRYfvb+6soFlWAGTvDvl/Vv+7RWVXEjDyZWkznrTMqAycr95n0zMLivYcPZdAxf&#10;VNabjLw4lYMBdtbAs8wkgXRWSLRXjOAMyXMRNED+GGMzVagYjuPtykzgxnpWZNBH8osCmFMAG1jD&#10;W+WaTZieUZXxxBiGuYlnwMfzbAK63OC+7zsejz3ndpxnVVIyFC9p9JAtxUNurXAkHGcsrgHP5zMp&#10;jOdMIoPToJABbLs7R0fEUSUmSqE3sI0dj302wSh4Pp/Y993lukg4NCz0kvMSeLQiGLg77Rwfxc8y&#10;8Pfff4XzZeA8TwgEj8ce8x8413lRytfpFbgHBHr6QfCqf48IOKIsGjA1vN+vyIaensSkhineHtjM&#10;g68T6w14AlerrJUIT5pjOBIFSO9jTmxhHEzoZIBFEk7JKsT52UJuKI7jjKqBrjcy/EVSn/NnbNFm&#10;dttf2Lfdx7AW/v3vf+M4D/z14wM//vrwNQ9dhnzSVLFvD/zrXxOP5wMGlL4TGG/bdtcjxsSIoHW+&#10;HMNZtLxXvN9HBjY+IoCLhso5p+tbn79B87qGHjmH4LnvwI8f2LfT13OdUSWXZ53GYMelkKB/jSQt&#10;APu+4eP5EcG6ERgWbQke+w7ID2yPDctW7JW3zTmPE0MEHx8fXs1x312XWIoVwRoeiOY6tu8D9cOF&#10;4zzxXvF2ETEAACAASURBVAsvXfg8D3y+Xvj8fOH1PryaZmDtMSe8vp6lDQAGWFTm34bguVXg73ku&#10;fE6f73m6fui8l/ImeHRUvjtNvfUtE6QioFJPbyu+PXbssrmsMMVj3/D3Xx/4+68PPB87RIDzfGcl&#10;UhFcjH6F9oszW6zTtkWg2PAqZnTCdbtKyhELDCGRbBF/ezx27FtUGx4jMcd5nn5uMnKO+r3jlzEZ&#10;COgOjn3f8fH8cH1avNK97x+rRPm81EFKnr9tbNg3AKHHzeFWE8dZjrfcAWSR3AOMbWA+Nr8fPNFh&#10;29yh4PYoP/iCCOAM7J0GcsuDgKpC0lZcJFq0Op4/lVWtFGITE4JthOuIwCV4u9tcPBBdULg09asu&#10;IzsuU8092yJ4egu8yLb1ATQiwHl57bqphaeFFV28AiNb+ZgpbJFnli1NhvNra3RiY4SIsahcWrrO&#10;tnE8zkerYqLTnVp3wjacmDzk5uggUyRNa2Hyy3fxCl4gflSLE438Ann9d7pf7D8zo1UVx1qJ1wTA&#10;PkdWAM7kYgHK7W11r0YjeSbVkJ0otHjnEIFMdx5OGgdcuF0wP3Vd6oMd2SbOdcUybFDd2Y50xOa4&#10;RtNNUbJS4cxFZuk5XB8Qn9Ir+c1a+vQ0W7GOkMU+d4ZEh9M/Jub0Us5g3psyvLDkVxtx0ULhTmLk&#10;63kyHMcRON91r04PtINWVdWZaJ3rnnjO7DIu7o/vfAUWXvRgcpDcqEpaIH1zBf1H7Sp2zi/3E6Q9&#10;y58lcJ9jYQ/cU/WW9aonztNgNrANr7CSZ28AghG5XFFhCpaOg9SbgByzMOOVIwhcEWIVtIkzWUMk&#10;sMkE1Ibb54g5AOeha0VrPk1Hd/K1iDSx4LdrBa0Gm1ZEIHPQzLnU9Rw5y5FOeor6u0yMog5JO9jF&#10;tgGAnUF6YEeeO9U4skGbN7n6T0Fod7q961NfaEiuAam0mwGAaFXx9c9rrl/xf7nSkHCqTT/mvLpe&#10;x33/qhxfR2NJEhf9lPY/tLPQr+k6x/fOvvaUtjb3110nvq9d//z973+65zfTjIvr7PMPhtsatfXA&#10;5W9Ndhnae8VieS/Kn3xWyoMu3eopRv4M4pvq3HDde9/8CoypNbisy21NrZ8FIBNLUuZFEQxyl+RO&#10;1LOauGRRARmCObxS8Ta3TAz78eMH/ufvf+Hj46+8ruR00DoiGFzabhSjbWe774PjRJ+/V/RmdfkV&#10;gX5n64qhdt1r2oF8+8JWwMp/lNO5Xne77fX7SDqij6OSB2q7w59GW1/gDhEWPgkeKQwaCT9jrgKZ&#10;Moof3Pc6/x6y14quLmdSkEHReRQaBaYdKRf8SqekCMsgcWufLTqTWK+K3QnZkptQng6BZNGRy40A&#10;iDH4r+RN50U8hx1rfiGWO98jdmkYLI6T42F2eGl87OIfuN3nRl0uj1lluItBtG3i3TiXXgaqs5kc&#10;YP8hvpu1+dl9ILc5x9iSXCUeH3oA8ewQRDl0jKgeeRkHDDDWb6MftHD24D+B6R0SNxtku1XxIqRs&#10;Gy15A0G3ahGgJ5HYGF0IRASyIigw6SlwsynK2tnsj0BgZ+LIGKu6PWWulbhVzaAnwk4eQYAxnhXL&#10;bcOr/uNM4BRxE54Mp8JAxOKftFUkwo99TLowywqAhTXjLsnbq/OMXCYnycf8Vk2PyMpxnV0wuDe4&#10;vTMqDwCMvzHgRuD8ahse/DfnBLYNY98xH4/8EvFA4GWKAf8SWDagMURoeROfl45gactDFHMqHpsy&#10;iXyaWF6Nwy6cx/PRxTR5f/0SP1l+J9a/8JxYOGn7eOFTKf+9IvwQCcRbtnnmdlnNou6e7LlkTa+4&#10;L0HfIwBGtwfBLMfrJC1F33FvVuoFolhW6FQrEskNJAq5FBrlGDnaxJHSaIxTSMypMDYcFam1gSf6&#10;o4378nVh781Tkc8snPDVhub0zfENuaM1Ti+0LrncPOWqn6/ae5F2TWPmF3lz3clvX9crg/fmHOr8&#10;MhDxYju53KDo7Msz/gv+Ja/h+es2iPzXgq/e5Oafb/1f5n37c+nc//y5//uXkHxjO7+uk3yRoX+6&#10;E+mtPtj1e8dTGWp/4SJAnLUeH9GmauQ9Vuc2H9rklFv4KBN78B8yRo4JfdJpN8eYN4UA2PbWZocH&#10;ldVwuoOYf/cs7Q3bmE3oAFmBrikfGHYBsjxo17Yp/mL0OKzaVqYBTDVLEXMTZUpgG0vidQHtzv6L&#10;QVBGeJstndvVOsWv23RCFRnQB7i9DijmwLSdMxwwBma4cG7u/KKB3KISkIYxIQ0OiHFAK+sgSiwz&#10;yIjVAF2YkSl71noaUlLioar6ceNpfIbPkxHnhmjZQMYSBPx8PrFHVUDTKvWahesIGAjeuqQztIDQ&#10;yN6aAzCvajFEoOGQ+h0BgL9+/XSAGQbz93HgeL/xPryN0XGc2YqsAv8qM8zb6pbTnAeTTjMPmPTP&#10;q5bRzQB3OtwEgQcoVaaqB2CWg5xnww8bHYgClpse4dBkxZD36/Sgvs8D2/wNN8Q1A2dT2ACv8PEy&#10;y9LzU2aAPT/o6zxxnG+cA5hieHhKMAiytyHYnk/oHPh5eFDNvg38+PsDf//1A/vuLaAAw+enQvV9&#10;cTAK3HkDSGaZdHvNGANb0JUDCTKzOPNrQSPg8jgX3ufCaayMgQj+i6yYbasAhqjekNkFI4z+rDAp&#10;BhmWhnZVOjcKfBi82sSYXlVFZGYrKBqKExhmgCkuBlAn9nZdXMv2cjrHxcFGJwgd52VIRjngGxDl&#10;npOfQOq8YLhxOaWiepCDZ8wEoLYCCDzzhHwJBOUaWNLPDOH+PbAjeXUTiPegNzFLZtiDVDLjIYFJ&#10;+POszg0iWGPbEFWAJLMSq1KG3TKi2rkLHiRxLat5pRxO+VPs6L+9umHy+oe84LIOfC/XL9bfqKDz&#10;PAC5p74XJfM6LLXYQ36vn/3vJaQLlFw/g7zG97hVj5Roy6MEbc2InQGAyfyhxuC2LIH0hUb8eVf6&#10;vwAoIKsRHcc7/7bvewQ2bDno/jlditfr7S0Mf//G+9Pb/lYgOINOZ4CicMca97CCP05VvH//BsyD&#10;Ex77npU5BAg5cmY1gTK6S1TdwvUMoJ0PRnsJK/VWcL2pZQWv+rvAyCeYyZzlhnHBVADc8MB1Z8UM&#10;XOna25KGHIr2HsXbDLYi2IE7IkXnidFIx21vO69gNnbiJBTY5DomEE2QWRkqSc6CNNBxWQve07AX&#10;f7vgbqsLb0fAGs3SOHRVUKyclwGKfZAjHbZfHRDBcASe3QcmVRSudGzgmAjDjQmARYXaK830sSRe&#10;IM+PPRmdxvJsFe8mTbmTLdoVnq41MwBw37Yr9kl+WPIl7xXvUtb59K54yNS8YjRqne6t1roTtjaH&#10;+gr5uAeZdOXEGPxH3C9SSk7yxlhT8/U9D8BseSWr6EMneQ2D89x4BBvRvjCqv9qC2YLpCdiJIYYt&#10;qpxUu0yBTncU7g8PAFRlINiZZxGB62amaDkqXubJQ8MYAAisM4Lv1sLHxxMfHx+YY+D19hbjgGN7&#10;HQIz9QC8MSATmFr7lvtvzMLdoqJXPF6B5+OZvBVAGmuO443jOJIefE4H3u/XBeuxAuC2TTwfO358&#10;/O1HIOhtjonH9oBAvJrouS7jW2vhfL8hEA/sMWCbOz4+Hng+98yUVfU2v+/zAALHzLnBYi22bUJ1&#10;4ZQwZA5WiaCx9B4AiNSflimmBbcbA3MaoLPoMWj4XMA9GL4SeAbeeuB4e4DkOE+M9xv7tuOx7Zfq&#10;FPvmDqwtvvb95UF468T/+T//jnUHHs9HVq1dcW4h3qrv8djx+OtvPCPpjnuVY9o2PJ5PlxmBpXvQ&#10;jZnLMbUzEy7WWi0Y1M/ImPOSTGUoOTmjEtwcA8e28D7eeL1fWKe5Az9SQKnX+uKHUywCkEQ8Sejj&#10;44kxfb8GoRDgsnefeOCBUxeWnngfb3y+fmMdhwfdcn0DOy31wCYVCWddBUCSDo/QC9/rxGud+Dy8&#10;+uLv1wuv9xsHq/5yPTGgcAMzX175U7ENwWN3+n/uO861IlBC8ZKzVTaKNtEygLFhyAaIV/60GOe5&#10;vOIw9IStE899w/bYsG8TEi2JPp47/vX3X/jX//wFwHnYebyjojEr55as4H8kIK+ijwjOcvp9bNPl&#10;kCosApyza4IU3zfzzN61BEOWB2k+HtkuUWJddFUAYAi30q2bXMlkkxFVQ5+GuXytvMKA80oGRokW&#10;vklnwZwNq0i289VoO8Nq8hyjDUC2gfnYo4W769kzWjHQsCux/84vRlacFwhGJJn6V5PbmYXgfAdh&#10;Hzo19t+PAJYI1AaWjNQViL9EPBjdv6r6IvnOWssrWWvhz+RdqpAx0klOPOoB5y4/EfzUecrIAE3q&#10;4wPIs4o4OxpOKzNEFwzLyqDbNiGTwVIM30IEY5eOIOIBgGOydXEls1JmI3kr9xPt842aU463pafN&#10;Q4j1fbLEEH67CN4JHVnbM6mPVTDZFeuxrbKEPXOd76vzat8wtxltaqUFM7ax0kEmUSUt1sdicW2F&#10;UTfsB6RZyMAa8PZpgtT1E5+DMlfTQaXWntxAd46l2z4EHpTbqrFQRnINupMVbU3T05b31bT7kf9/&#10;2SczT1q+wHTiZEs5UQzEgn96UHTEUqDsrxa8BFcs22inf59zwGwmJjZrbYHBtYhAlVh/18e2lH3z&#10;ble1SKqOROFllYDsmJc/F/65fMUStJVqY/bPVaBIDx6w9pyaY8aWCoPwa/09QBuum0UA4FoGM9cZ&#10;WQJ7NhsV28A7XRpOWMppnl1qCW43llSLAHgSeNocXKcyBRYcczLBVMbwNmYqoT5WJVQLBeukTBfx&#10;vZiz6SNRuZ4OEmLh+NksOvmows4FgwcbKhpvC+A5WkA4q8NeHH+UFSLps0jfhdFpHDr6LFviRZe+&#10;6dDlwGrPaNfedcK7zYF0ZP16NchQX1cRMMDioi+COI0yD3U4yfz7+VUGacRlVjr+dy/yGrsSedM7&#10;BZkk0vh+nQFcdMe7Xenr8+zL5+/P/e47UIFUl/Hdfv7yjP7s4Ff9DNelt/E2zFByR0AvufNBuX42&#10;bt12vK0Z+WXxzvszWS35a1GNfscKmrja95G24FwLZ04hU8qvlNVmBnV3+lsiqQthq2UinpoXhEge&#10;FlWiZ1SCfzzwfDzx8fEDP378wMfzI1r/Pr/ucTtH9ROBQ6fcmrBwUaMoBQuQKLt+nO6LOZfr97Qr&#10;u07uQeEi8wJdUp4SX2gE313Oe9FGgySXaQjlt7hrPbs8xMEyRfroiDOHADa94lMvtKIxJ0sisuTJ&#10;cqFDbm9hrlpRy/EW/fFt+riMq5p/iqc1ncQuf8kzwz0StCIGtGcEjAtZKH0JcyxdttJW2HEKLwbS&#10;KlmM3UfeZHVi2aT5/kDcXhLj5iAVWe2LE7I26+Rl/3BProPPrCpwXYCD5T4hpOVXsEyCwpXH3//O&#10;72Tu/e0v42t8I8FG8LzFe4adHUFn8ECm3PHENZQR12B2T/T196cA45JkTdon7+1BgZXANcKGK+Hj&#10;oA7g8iyqS0tNQejchkWSk4+zJJ/XnaujUnwLY8CGQCS6/cGwdGIGPjgtqqSZAU2/UrUofOJLp0tD&#10;q2fpAmDMDWMCMuHVjEXq84ZM3KoklH6uSO++phbM44u8TJnQk8k7Du1+J36OmKjoUIxV/vhsCx9R&#10;BQAOo48y8itpc54Tsm0YDw8AHI8Hxv4AbEFt4TTzAECrANNlLd6CoxMJ+w19sSyGYIBkuYbCqsbA&#10;caQN1YP/2poGvZJYLizIvkE6POMw9/VmtcVc2cTO6ZcI5l98N/AaWHmy2VQs1j/2pKoaNv7qi+Eh&#10;LMogHvJYYvcBdgPkd9gtQHAQK/ZK7HH2WlyJMnk8sfhAI4RkQ5nCIAATVSmLed8eO8F4Io+XCN9/&#10;+C9nJEOy8wRyv4rhVlGP9lxiYannF9WTtkcmAabamziM1yBlKd+gDylbbP/hZXxYfv/u2juCRtJI&#10;fiLETsq7LvYSmNQhSc4gFdiZOunlMVep7UI43ul4RpByjryYlyfWgOC+FHd+0uf3Ty8fRg+iqxPz&#10;z6/vnsXPf/+3XJfb+hQUDjn/p1sjznrbXwtS4XJabkoL4236Divam1oL/iM46Ly28RcDZJTd1Cv/&#10;jSJTVPAfZSCrrd7nK8Q3bbW2PduM+EHzSjIAlqWASlKjQGbAwShGtjIyOyrVqLuwdTFrspaxM0m0&#10;J3ABDa36VDAAt7ka2IbTFeIceS4wEAECy7IcJzFgMnhdoHmZzlBFxAjm0lcACyScLZGVt5bibIZf&#10;Fa/0s2WGvBsV3YE7ADk9a904zjDaoxSJDH4Z5nFSbbNGCEIGQRUKtWRkvRUOmaK3ZbZL+yKQ4V+E&#10;FbCGV1GZc8DWCYSBSSwy8K2LJIKoPpQQerxWHfy4P0lxvF/4/O2tfD9//cbn5yeMldUEeL+PcFa+&#10;8X4f4VxbGYCxbzvG7jGuDNYbbL0jkRUcQVh8VZUtHu4GNm/nb9uCSUQp5a9iuNNSAFEADiSZ+e/K&#10;iq4jWpvB24mNhW1s2Bg0KACNJtzkdUZLpOWVM71VUgSzqmWrTIjhPA6cxw5YQAoBZjj1Bp1qVgE0&#10;++7OqG3zoNQhrCjXBLWeYDn8be7YthPbvgJw0GnqQXwyBcIKd8YAFG+1t44zHKAnjrWyXDbG5gF/&#10;mztQse+Y6u27dHhcM2wWWKEwGwMymMXuHvAyLAJpvhSg+j1W0E4CwTAKkFsTSCSFCNKRWaTB7Gst&#10;wZygCgkQRAQny0MRNDkTA4MjLNEIGbEkXxRDtQwGPMvenOl5kZ9EXI2eG/FS0LR5ARUAWEb1xt3+&#10;JOk634XztgzWkVsQSFc2uC4dWKCBwHaOKOpiibLlL7O5G+Zre9H+ibm6rLW8V07JGtz6Ey6x2/cE&#10;5NaeVWtl+b1AQj2u9qGMD6P2N2jT+v0ou8xw2UfeJ98tEHaRm4Z0qNSSRAaCkfdZyUmCN1aPc+lc&#10;fIB7dvuqlyZfRwbvSxo3XNZ5Zahct6huMmnsVsU6jzyTn5+f+Pmf/+Df//4/OF4vHK8XzuOIZ1c1&#10;Qhq7Yc4j3Mkc1ZWGt4Fbdnp272I1qZH7InDjMNuAx0aDihudqFSgKUvSaL4sK5lVq0Jfx8zI62ev&#10;ocKRsiKMSI24a09j7UPBTkyY/wbf4cVCx7LG/3SEhAkmDSXI9cs9AYfHc2OpVN4NWs6XEu62G5Bm&#10;tcYHu0+oHasMU47WyqxAQVK+87Oafb1dpyyxS7+2nfnigR3q17Zcn6OAllGKfItP4h0qe46nsj29&#10;yYM0olww73cv0vbtPeNzG5GgTZZBT22ekuOpaxvcdkyTZBWLLu160mZ89jvZYCBXIkMLqgilpn8x&#10;WdiG5RgZ/JcBpoGdtxkVnARg2onqgh2OHcdwv2ZEv4DVZhDnP+cRztyl4ljGokWpGMZg1ZMwrsc8&#10;2L7PHcvOc7y9KXG2V1RRWqaiAiATS0SG6z1w/ec8F87jwOP5cD1gm5DziKAWlx3VtpnJUR5g6Ib3&#10;WmtVGl7DaKPwtp9ysVGAMsQTLw68jlcmIXn7tKqszX2dM/jRGBgy8dgfMFMcb68MPfeJKTOSmBDt&#10;UCwNsQj5wkx2tq58bDs+Hh9uyFmRgANvzWvCahRS2YyoeeRXBjNYo9fgNLFGDBIiTfp9RrRaAcYw&#10;zGGYUzHXDONQMVVWACRfZOCjqEJkQZ7iCW5Ju5GskrqdYovAjfM8cBxvD2ZsyUcMiM3XBLZt98p3&#10;4tXJtSU2rdMNxWNMzM3nMzdNfjQj4cmrWJxRCXCl8WFG1TBCA7aCJq9AJHcJLNsGjuFn5RCnx8Jw&#10;foYHo4ok+E44oGCKIV4Z1VszE/NRJyadRxKVDOBkBZ+VgZXbtuHGyIHB6mtOz9zh81x4HW+83gde&#10;uvBeC+/zwPs8cZxntq71lo/wKvzB5oQYNJL+hnnL3T2qAP54bDhOwbkPvN/DA1Kh8EBiOjyCzqIa&#10;rNrywIPlhmnOQwTAHNh2D/iUqFz+8Xzgxw+vAHgcB47jFWeSwX8IGe/fbTnu4H0VFTQDuwWHJDe+&#10;GgFFCp8h+JuqRPvvqFCnWl8Xvl9Y9NJOBZVU5cfYq/cBAlXHn0JdiDhSeptvZckmiHmCkw13xMKA&#10;tcIIHnaOAa8aAPXKUDacHzHJitVUeyCqiyhWrPHVnXDdXBRRhYPQhBiIdqnodLQUEi2ehglkAvtw&#10;fk/69q3SsHGRmY1YX4kq9E3qrhNtIf0ajaS3HsgF1H5Essdi0OOpGGNlwg4DHslPxxCv0gCK2WbU&#10;JE6NMxvFcjxYwJDBX1edhNU/aO8I/JE4quOHhmcI/pqNI2mqH3niyfbcXINvqLG/rroK8kzc8Qud&#10;0l4Ze6UcSX1bSk/m2UmjKpwXFL7jHAwG33sdy0l6lc7CyZVTrc6mXbCpg2ziqB6sTBxZRUBveihq&#10;eX3QqNZKgYd9lCFLKXcZgzikMG/MJ/ee+j/oNGk7ILhuYO55fLZhS2IHJkRKt8cooqNC41vtOeS3&#10;tLuVzgyMoZHojax2LjaoHrVq0+Ugol7u2+fO/aywvrScVZwiaTanSPqo85ZHAJbrXlPoOnTTXi6E&#10;bdw0pKqO/io9IPXvPCeFwUwljyhpzbFjOM7MYMNbsBnHuhZsY3Kdr9uAJ2aKtfUGdTWCtMCcapHI&#10;4rjFr5bgXdK1ijzfS6kflc6ZFZ3VEk+TdaRKCUldO3LhomWZVUv35ZWP6VSU4YkXFkF8VTFhJL81&#10;uONUZThPZSVOsyg8gGxLaFYD6i3er1Ujuw2o2EHRvAd7V3V9yfPUGzx4sK1XweWNePbFIpkobLkZ&#10;XBd7T47cyTP5hhXHtni+57aFbPhKrfHZ/m6SZPgja65F+1cq7mtBHn85GTe+l3tQ797+fnPGxcS6&#10;Xu54TOrjxh/b2HKD2odiT1Ins/u55AATbKCY7+1vl1kKLgfCV6L0IvzDq4nkHiDq8Oy6ngx0MZFG&#10;Z/5xVQrKduu0XzBIDVdBnuf+SgEMCHN4UPx7zg2PxwP7/sDz+YHn4wPPjw/89eMv/PjxI7qCeOBd&#10;3jOIjPt4IZ/vhD8X5IZD/L3libRRlXtFYt/JJD2tWcg02PTaBF9wSgPYxDclf5Fikryu0zFbdRfS&#10;JHpopy98KK06SON9Uu6M8DQ7/7eqgZzbIiHPuXQNd6HvGZl6s9vx3gLHRdZPUM0fQBZyyXHd90Da&#10;z8kTUTyTl7Tv1+2V638dJxnnElwrFyoXrG1ZB0X+ZucDOb8bPedkg1kJxG0uIHMrHp3ejcZPExtI&#10;cs2iZcOFX/HJecoam8oJ3seXPkP7wkcue3U5LzX269+JOaStar1PDEf4KZCojj6SRgpj4rIOl2eL&#10;+9W1bZUH99HmJXUfs7hWCtM3u6GMSqAZQV/Epwx1TqwdM1FD0jcMleAjGnPxnyXaqjovHaFPOvqf&#10;k4m+ml+netKbVyhWqAiwItFOoxogPABtBfadUzA28SQJgSdToIIel1p2ADLTL7siOb88Url2pK9U&#10;t1jNUshzmJhxlatle7MMjvIgMieWkGygb9tJI7ClGSb8TAwDNvHCBzYnMDfI5l9j2zD2zTvoLOpr&#10;pAFkoh+xFumenMr106gQrd7hsfgwE7GQP2fXBvLLKPTkU7Kc+KWFaoBv6lYXGBEPmMMwhro9gDxX&#10;kEG93A+2TcyAKcTfIRg26rNW/l/fq8Yc85M8r0UJlCwwa5+3bJndYwg9fiMowJhgVnw5k0Ii4ZVd&#10;/DLAljdK2VXnmgjgylI45tJzup7OZ2EAaZXNysKd/7l9sbeIYuLpCN+WnwcpHRFBu3mLiF0QtzP1&#10;88PBSRyc0rXLD8jvjDFJ7sZ5xb+GRi7fyJRivUVXV5mXS1aqMyT1QeSyNt/5RTRLdnMoudkH0H43&#10;S2zCz1+C8AR5LlOON7n1fSDkTaft799Xop8rPqKviH1dv/Zpl8ffXEB+RX9lnvWQB0b9xu5jatfD&#10;YN9M5D7jLnpr94uvlKDj2vaJuZ3lTkPEG0XXjb6Dx9DWPjMQ1ueW1f9SVqMVG7ueK8oRvrFVNLN/&#10;H+YEr3O4Qq2VtSdAVFuYaeS8kLeyglYYRY2C2WpteiWhvqjijnWgZd8FsnCB17LwyATyFVW2CDpz&#10;SgK2Kwb/LgaViSGsdORGO1by8oCJyhVYptDTYPDsbREPEMiqhm1eJgMWJkMXcCOMKiFEjE6IIrQM&#10;oEAYZGLucp7eroNR0pBLVbNxE1QjI5XrpmQX/nw6za5Ezh1c54GXReXFEJpEdcP/qTsaUBHf/m9X&#10;Gl0IsoqD3+/375/4+fM/+PXzJz4/Pz3QQ3lAq00a4Nlj++4BTKQFbxEUSrbyfLlAkwj4omJHwveq&#10;FwPDBtiygnMqg4Z/xkGGhqPV5ywNkMgcmLIlqMoWwtxL1VaNIehc3Mm1bRv2uWGb7oy8Ouf8P2bX&#10;2zoheAMa+6bqwZiKCAwEoO6ERpQTFzFsA9DlAYFjCPZ9i/Z4HjAYqRAOFADsmwcMcvy/P994/X4l&#10;gJGocsgsvW2bmPsOmaNlyvr9eI44L/86cbxf+P164/P1wtgfmNuO7fGAPp+APaGj2uGMqK4xBqsw&#10;esUSgpohBh0ShaM1vgcAhIOFOZ0Oly6cupK6DZ6FnmcOrMQkeVa26e2w3LDmc5pDcMa5GrNlQX4D&#10;EiYPGhrgEc/auMKS2HWCSDg9Z7xO3tO81ScE2lja5eDaN79LncfeFv2L0BNWXEAZj1Kxs/yZ3wkS&#10;Ou/y1mKACAFjB3Axj+BVnjnqzlQ/gM5/M/jPeBolFMCG/VLONHmT8rSNp0HUL4gk5JdBGDOIC1ro&#10;MryDFKsfbpfVGnED4p5cBxaOuycCl9J2dTj0W/mFN0UmvnKrQ9aaemUKjSDkxSyauE4HmtKSHBsW&#10;wcuUGZzLFTiUoZX0eakwk2tkUZmgDOMMojFVvAiyUefj9Xrh58+f+PXzp7dMZCWdWv2iRS7qEAwM&#10;WMxnRDSMB4Uj5uOBKwFb4CxT0KvBBZMGOm2lEtEPUwR4s6ojQbb537cx/HlBWwSFpE1dq4KlUfK3&#10;zDhYKgAAIABJREFUK0Qpa1n5K5aTQI1cjFkirBhkxudxfpyL5fjT6QhUQkc752IzHPBhYIlWV2jP&#10;TGdCO/cW7RXyuReLRIHdPqIgLni4QKyZ8KrmsmjKeclpUkT927GH86iRn68Lgrl8YaAIHHBViGqN&#10;788LA8mgCZe8FbXuYZBg61vkudJ2L6SstFDguU9g+4ZwdAkM2zYw5yPpUkS8GtnmTi1/RGBbKtec&#10;F78uwR2d0cU7cnP85PpJXSrFF3olAFAGE1ORxwVZyBiJras6lT98DqnKxGag4d4YbBQBd0rOHsEy&#10;Q4Cxjag0EBmZA1A7cZwK2PJ7QTNo1swNiwCQ1b9tOFaxzSvRRQCzB7D5mVzN4ECDy+s4sL/ffu7U&#10;z4GNChVYCpyrqhUl/xfKUsS59nllhVurObr8MJzrxHuRtxqi2wfmNjG3LdqB+xlllSmbCrMt9+1S&#10;9QGO/bZtw75v0YYXmayip0GHwabT+hZVc0D6A5ONgvdEhaOstOKWTYxhwJzYhn+xDowFTife9oSU&#10;cMbSiBbVZRZ1zqAzGsqYUHCh2mImiW22sUG3ZngK2pxjy4A6JsO4XmEw0ZS1S0NfhMJkBX6JBJyz&#10;9MHHvuPx8PXc5/BsIrNL5iir9IkIznV6QE8EyI8heL/eeL3e3vZWBNu+t/MWh9WQQSzn8oD3wmdI&#10;bJpHWyoz3o2UCtOTjAki3rLluT9g4tWEzsXAPsfcCExhKlENyAOR1nFgvQ/INmCYEETgrq6okKlY&#10;UJzmVX2O4wgnnOKYC3N628Yt7QkzKnhPmADnWni/j+Q37+PE788Xfn1+4gBwIhJHFI4FYs/nHBF0&#10;ggje8vEPVSzxyshiNF7zy7nYMIXYGc5Dr+C4olmNy/YB6HRDfQTrjDEg2wbYhOgCdGDsu7e/2afT&#10;rHqg8z7Fk6hUoEsygDIFSdgH1nniGGdkAgdj3QYeU4JneeDpYEA0Exus5C1TvAhxenBTGnwBsIWn&#10;RqLXvj1CZqDwfGAe09DTDR4lJyMcIpF0ibI4hIsABMBmBj0V61g4I4HyDLmcVVYj8M55s8sBCX4P&#10;ZYJctXdPTDQQwdwuD7yai9tKWCN/w8DEgFhkyosjYGblaia0AaIKRADgsjCsq+GcE2szTEt0FfO2&#10;OJuSNnw6M4i5ZWhWNQUo9wGjkTtkhYaenhAqTvNxeHKduUeJETBl94JEhSyUTkEmQJqQFiQiiSpD&#10;lwiex2p28fJ4I8sx02Ho4kwSQ7RHFe4iWccfDdfAO8oUf6veY7AMIkk2K+kHrSWuCXlS2KakBe3E&#10;ZvyM5h7LkGhBP7FtD29NODfsw4OCi3KjZSqoLaH2N/ZdZeGMddLALqQjxwc8mwNhDLgk1rDCYwYK&#10;5r4Xtu8OV4eZVnqEevCSBH+HFP+jjkmFNrF0nGsPeiUW1UqMVuoX5tWH0yYxIJOZ6Ny7qpYs9ZCw&#10;Z5Q9koGAOZdOL2j20I7fYSg3UdNDO1YOfmOm4YSjLAe8YrcHHfakJSctVtCNr5YsnMEFhjYOXKBz&#10;13M4f15gfK/Rc1cqqsoHD891f/r5y/sKjfzlNISV/l7OgV7tLnQP5fmJpAGt9m66PCmY6zlmBadZ&#10;yC6scNaHrs1KK9qWhJV2eVadXzAhfvo+jgEZK3gTbVt0rjPAnZi5rWUue/A1NSwxSLT0HHNinge2&#10;OaKlPTEg8Ni8G8A+p8vb4TJ427bUQUXSvE1yyu11+6bCluMNiQRfytBMbrWi0dRDUbbEJBvyfVQY&#10;DkJG1MH0ewyzrLgrwqQOv4A6a/Ih1VLXuu4Xi5d2tSTrYtaZYAzJ53Pt//xqExHJiSVly/Xqq1mg&#10;H4bLVXntP71ouuH3upEh28wnn2iDun//+ui4lV1/vzKry/s9RKJHLzA4LmXhN4+hraeJ0e+fE+9K&#10;6GG80Xmc18tT/Pnct80tLdwZVjhlkVOT0uVk0NrM23P/Jfml/x5UG7x3jC2+2H3KCw48nh94Pp94&#10;PDwAkBX/5v6ADK+i3S0tJKO+ZhdM0Vcu6VOT1pG6sxcgcV/aGTjS7QFDFNPFWMkpKMRW/J6hLv5z&#10;C4QwJX4wZBxwDqdwVK13rB3f6SR1YQbSfiZ+d/8AE1O7TKmz0cBW4oLAdHEetc0GYYfwghGSNNKP&#10;vZ+fuGvaRvsWcHTFG8F7o2ReVmBkwRLLLQ1+VPPI88qBWDtP+fSSZhzs17XmZeWTSePvN0sWD8e3&#10;L7vT2u0VPNKAkFO81Nrv1+/JVjuP54waj7jO68KUUFKDf7oPrq/b9al//pnDtMvExCyXL4P1rMWq&#10;GiowXuGJWeiyOn62JO025trH0a9DCy4NWdUT9KmHcv8t8ZBkwscwP98s2MEwupK1/jA1YLRAWBHz&#10;SVAnNcGMqqAWts61b1DdwXa/CsFYbu+YapBzwU4FzhUdAtx2xAGoOG8SW75eVnNngp+aXXBVbSVt&#10;YZIyg62MjTTF9YFALvjY//V0uWZnj288xyO/fD3C04IrZ5TwD/jfHdvHngwBphd1wZzA2OL3GQmo&#10;oasr/Z/uG8lgYmJbNF4CwwJwmttczqU4V/j7017oC5J5mLGAV8wRnDjjRuSGHeL89vUx/kYb4kp7&#10;Ds9oxhrkWpefLeN1h39mDIQvtFgP79FSlJG8mXse/ME6T2t6Qedz6eOLhXBVyMe0DMByeyt5HDvq&#10;eACgXYqxWFabS+lQfDzH6uvafespr9D0Oq7RGE3Wx2bxmzERSeApm7W+Gc+RRZ9q7diNizp7l2UM&#10;Hi5fSY0x16CEXuo4kFrLi68z94nrh6KZIIE7105+XsRY7+U1QRNmpX/GmAiXmfvFtHLyQKCuyefk&#10;AOTye/nK8eU93sHnal9g8Ndr62xdfYS1NtcZIjAK2joAHQfeiOvyaWt7e18/1wUskztT47L6nO/9&#10;FTPkPW4FB65/vyWyxf2dB7dPSQQ1R5GdTMoKWUTdkO26OTbKXXKQQbkn5S9j0b05RgsApD9GguOX&#10;vb/zD+R3ANbmb8DG7P0SFgaLTMo1F5YOLJ0Jqu4ClwRm2oBmAL+sPNccsGzJ4a0aapG7wkbFurPU&#10;wWcJg4OuYEciyruXFA7LcLR1QUqEIQRqzLI2VJsAC1BDwzgN7IrzZOZgBEDm+ODcPbLOGQgI0Aji&#10;QXCiCpWoZHYJPzd/RmOYADCj7VS2XW0BW5WFFAI6mFc7agnShSyKxlIjUZdRTY83zrdRDqcylxHW&#10;KZTqaPC6oh9nAN4WyatFLPW2Nb9+/cSvCAA8jgMHW631gxAHdI6JsQ+sMTMwkOAjBTu5ofjxzrbI&#10;KIfnmB5xPzHdoauVrSlWxiV/tGKZ06q7tCzm7U61Mb1lDmWFt5J0buwBgOvigBd4AN2+P6LllQcB&#10;CgTHeUSbOyIEp7d1+pmx9YaeiimegT7EsAHeDjayttd5egZ1/H1NwdompniFk8e+O52rV3bBphDV&#10;ZB6PuXnb6diz379eeH1+4jhOsJX1/njgx/oLIoK5TTwe3p7oON0BWlkqYSSLEs9eTfDA8f7E75//&#10;wb//8xPb84n98YHHxwdMl497ROUdGLb5wLY93JkW1QJZsScaaWEIMghwiVY5cbDyi3O/dXr1QUDc&#10;aCIjzwyALKPqpO/f2cokqwEB0OUM+CT4iLLFDZUVOBoZ8QFmZ9IQT1AepFa/N2bsYLGdM54paUFt&#10;F47XWAjpWHgu5fLZuxDv55VBgHSSJyjyN/Ozl4CSBOd1LlnJpN/fs3pi/METCdLRyk0vo0ODoU09&#10;O+e6zpeXISu7uMQ1XFeobuFgpvhdk7t5L4Lbmn+9kUL/+vivixvGl1q3+9BpzCmAlHxI0mwIkGub&#10;hBMJIVcbuBGDqBt2mRzHAHXKT9WmXDDL1QAqW5DhwYPm1XB9Cg10h1y8BK2nwgNuZsilMIpH1alz&#10;jKhcGtVFGeQX93ofBz5/ezVYGEPnAyT1QL1cbQkHasndNNcNwdykBYk4zabMMkGLxkcRQHxlWQyJ&#10;bxZflINsJRRKkbp8mOFM6E4MxLOdPqK9141+yHfpiLoTBOchgQjrOBTQ5jwBK8wxmIlOXCIBRGn8&#10;p5xutNj2PMHiTc0oo13IWw0+Jrdz0H4pQFt8yJ838nNs/c7VIbCuo3nFRP1RQG5XBubdOGSOOS/u&#10;dy7hD+KZ4utxZVdsqQhK473Sz3pUjKEiWaOon3lOAlte8ZOVch4BGax0TKOBiESw+pby06/X/EoH&#10;+o1fX1YweGX6LBoW9x8oHxtOSR0gcHXgJh9uBQFWhriUAt4UElZqmnPgsW/eEtUcJ64TGYjgjcac&#10;cig9BeZBhVtVMXMlybDshC1A4FW+JPFuUJ9Gew7ivMFsRzqDTw/sCuxqdm23xNf2fnsVYyCND678&#10;DQ8ANK9gZuozIAN2uu4y0q50FgFUfBLbEh+vo1UDE28V+3hCbcHgtGHwwLDjPJL3kEcziYh09th3&#10;PHZvwTrH9Cpnqyrh2KJMBfZZrYavZ9tlwoxAvxlJSiNohzL3HNFCjdUOjO0lVsp9GfAkneSVUWFN&#10;iybTRmOtyrd0KyoZkWNv2iJ3YhVW+FHzatyRfDKjgqwgEkQYxG7hkAarT3tm97G8soSFTBtDMKLl&#10;/GPzJB+EfrFodBLfswwAPFcmQVG3O88Tn+8Dx6l4PHbMbce+VwtitnM+jiOqAK7A4HEuxLHuMJ+7&#10;Z9iGYWBEQpOtCHJ0PZW8BA9Ah+I8FIetaOkS8i90P1uASvCudULPA3ocUGyRBW7QdWLp6dX7dOG0&#10;FYEBHPvKipRv6pSPB7YxsmLmnBsg3urYFltEDryPA79fL/zn1y/onLA5scB2oM7ExhTMbUCXB20N&#10;Kg2IQHV1G8EwuwQAbiF3PACwWvmudUBlQjFhQ2A6YaI4VHGcri/ujwf2bfPHLM/CGNuOuXkXgBHJ&#10;PR6cMLBPAXTgbFWH/SwFvlsrgorOLGsgMAybWLszEm8Fa5HkhAh8IXYvHaKMQUje60fQMhDE7RwL&#10;ggGZG7ZtL/1Fm44MieBEbQFGEkkAAKKCAgrF5VfAfW8xfHgllkO9jZLvewQyq1fC97Pvra5pv4Cp&#10;B1iuSIizFR0bnE7HcHmyRXVDL4fFTw9MLExze0D+RcSDPTNo3mW4l23wZw0zDDXIDjwjIFDJb0JA&#10;unnLMhA/NSEpJxYm21g1bObLFdUBgu+F3LBmqzAgAgAPn//0AEVbbkfyRCyJRCoJG0RhntwJ6fw5&#10;bFXB2MUMenp7pnvwEnc7btdGb20dCg8mJoxLu/Mt5Tjpnp8jrbjRCuxgoI0XM8mTdp4KAuxj6wiv&#10;xk8HvsLbD41tZsvlfXti3yb2AWziFDyMRuPQca0SPjuuWvBWtAqL6qgMhj09RnOFg9TdhaBCmPoo&#10;Sl5pW/d6WSWSwfI7De0e26ZhYI7knXabClZINJ14F0FvjnU0KqxFoIOxUsPIpCsI7Z8js859ORTR&#10;6sNlH/lN6KMYfcx8NvWS0ofTIX7B66SZwl+Fx0bMyGuIGIFs00XMopJqUGFWHVk9+M8rFlPXI93k&#10;TdpepG5ldX/HSvHlYC7poyfSXbx+3+1z8DleJHkOrOgkaKXOtWPfXh2AfJ9MzRN0PChG15k2SiCC&#10;ViPgUwSV7BKvtSR1gOTrbZkV1EHDwdxsRoBjz7ltEPEKymNpVrJlVRbqzUwEVUOee64X+WPeXGjf&#10;iyTvkKcz5F6QLZ6PHR/7jmd0SNmmwPYNAsUce+Ig6bRmXcfjmUDwVE29na2n+VU2tXrX2pBdbMiF&#10;J1agGC0ZQYexjnNOVPXnMzC05R7x/OTbPO+p9lgbo1QwBpex6XXFQA0sB1vOOcP3hHt9zy73xmVs&#10;dv/7H+/1HR+8XtfnWp/sK8pz2p5SYuwPd/06B5JcSiqp9/zvlfRw4T2UheS1l0ChGkdfYfmHFek2&#10;OQtZ3W1pQEIejDk84WirKucwQM8T53EiK5ObeTXu6V+kgU7ffpnFe0FrImELdzm6b267p66y7zs+&#10;fvzA8+MHHo8nno8P7Psj236nr+jLbHtbTlLs9UqJNXMetor/mgG2IJE8VsUYTkS6UOLEKlBNzI+w&#10;5xkqDCZOqFquh/WzxEfm6Nr5Aa5JlYaiBbvusZiUczgQkUhjsIbwn1KmdKoIqol7cAzK5Og7PVHf&#10;Rp17ooK8a8qOOkUZ+KES+hQqOMDqDsRa1Z6VOLQzQatfLwTg8825o3/Vstn1EyUOYvBMVKgrLrdp&#10;P/8XHvMnXpGJBDWvnNoloPC7Dzc6FvLrb66LMV45Lp/333hkD9rpd/gT/273Mfc3cEeJ5yVwjapA&#10;xtV/YYDrxhc5086IuI6e/Xhuwyjdh3PmCZeUqelvoC0flGWOe3SMDEzM4L+wL2TyEAwnaswDIdMT&#10;R1KY0IcwXQ8YAwj5yyItanDbgwjGUix4AKC9TywcYQtd7h9jYqny7FFnc34dqTahQ3huV67f9UBe&#10;5Fqi5XHnjkSFrKpWi80AwEpHb8IZHrEwgcD2I/1GGQQongzltmFDlNPnDBx0Mfjv/rUNiHoHvEGe&#10;x0kadxSJfWBXfnKa4TC3vZxLPcm6qbmkxwvLsVo18oYLLRmXl1LGC5pQtzLiPVIkH9Bert6Ur0wk&#10;Oo4wKcsXHhjAtAgAtCuvdWlz3assOJHHOVAIxystQ1PyQ0UZapEkYo1/u8828tB8DynbIv5kGYNE&#10;r/KML+Iuko4m/VBSBPf4RpftQYBcbwBgN79YEkjEOdC+L6l3zkj4r7XN+BSpAMARTJmVsreoNvz/&#10;0fau643kMJbgARmSnVnVPbPv/5TTXZm2FUFifwAHACm5qvqbXVU5ZUsRDF5wOQBBQICgLdJsPUyH&#10;CP6TWJtFp5cfxL1B/UkQ27SFPi1CMwMRkbZHgvbUgTZInk+3DOohI6TMeFmgqvc2Xw7HUd9fdPZJ&#10;U+zXrm3RDzML7/DbIq+c33fSWOd5+1JrKxr+IYA4qap0l7GChf7E77H1fzHvFBYVIyxz8GoOc9XT&#10;Vmxh37FUvcQFpuvsUL2Pg0oSfNfAA7UiCP3EtO97S02wBgEmeo1nS163DQoAcMQgtKyBmFOBMLLx&#10;QeUHxWjWwoSZHQtP173sAfBEwHspBoGVeRBHRfVEXZANmZHgU3m6im4lDYOYRLUoV5EQLNODGRlY&#10;YoF5pvybmqDpyZsQiJ9K16UflYB0GZNEGYCATR69us9JGGMUIy+EMj/nQr90XmmMOLAOHXUA4rQO&#10;nVa26WflZ+CAigS50EF5JoP/zvPE19dXbFg9Hg/893/9N379+oWPj4/FoOIYt9Fsyo+gRqI/dfPc&#10;ZzhkH7/j+jFgtYkyMiSM25gv0nL5rmmDdEC4aSCcO6chZpJxxymK4z0j1ptvBtnmikOnMFw5Bitl&#10;cXnAjOB8NNx7w+3ouB8dCAUoS3CMASQHpnOid8FxO/ADPyzbxxx4PB7APCC3aaXMmsRGG9yofH97&#10;w/nTsm601mzdvh54nA+c14l+HdCbQmXiOk98fn3YJo2P5fPrE59fX/g6T89QYmXVAC85p4rrekC/&#10;qLQBKzHnovTIjJzaJ7oeyRfDld0GFmuIuvFhUdHkrSmxAV/EW+FdW9NY341f4neFGXjVmidYLcKV&#10;694PAMME/mRwb3afnFiUUOEr//vVa3WvckDr9XvAws5fe9AukDwTfClJp2yjlrTb5UAEWtRnyToK&#10;VWb9sWtSzqds3AeWfbRZWZcl1z9Bx9aCgwSb8gpI9jl+CYfyOXHJM4gymUl3CwkSgVwCDLEf27h5&#10;naiAJQeCRpudsrWsmlKcdxyKhBynYWNlwFrczyC4cIpK9qfMVMjJXNfM2mXOPwZJzEjTP73s7skS&#10;G+5ktPJ9wDgOK1d4XV728ApdcV0XHo8HzvM00NJoRK3r9MqYWKeA46J0/W41fVOFv/Pewg87vRFo&#10;7jzFKyIrg+a6xuZA0LSWQNhVt5tcquCMz8TapyJ26rwU0lr0egg4juMFzxP/7DwKLSeBtwGvn1ea&#10;BtbOaIx1Yp1TETthqSWb3qv1ig0f/WZN65hI3wkICyVk+0SDz8JC0wYw4LjOTQHU5aB/yn7eTFyF&#10;XNc0hhB0wp8IUgX89FKRcd5kpvMu7apGtk3LtJw/6xQ9060FFc+CeelY2/HiyheJ/ffFSBkUqeh3&#10;vBjBUPmTwXs2KjrblJmoq5ANx6v3h3znF1h5Ods0bH4tjaE4wML2pkK5OQ0LerON8MzK2Hpbx8jO&#10;uI48zxPdNzuO44Cqol2Xl9c1ewVDMVwmQi2TFcsaCzdqJcfTxCIQuOEvOjHbxGC2vYmkA9l5mRjY&#10;cU/BJU9yK2R7w/7ijE7Pgtij7II8MWANCLcNyoGvr69YMwZ+zZHBFyo2N8OD6ijztakFq3uGLJb1&#10;Iw/kDzf/PCO6O3yHWDncORXSpp9dBno3fp/iWbVUYxNqapZIvq4rhtfHQL8GWrOADpkNTTu0W8AY&#10;D4cRh0pkctMIgCcvho1M3eBz9PX1heu6IkM4uc14stuhofst+LNiL7NFR3G4+BrEWjl/Sc4b5ZvO&#10;6V+qY4WGQwQ3TBw6cCg866hl06HNNbvdR7xvYyS9+4Erjzy8vG9jjHA4K+fJg+XP03CANMtUMrUT&#10;ZntQn2eA8xKoX19f+Pz8xMfHp2VYvN2grXnGMvXsfzZvCqM3lpunJW48Vty9lMH8r5yGnh4YNsWC&#10;B2eMZEQQkolI2pZ0cGmMYU4r1So6MGfzAOPEQTM2KTVkI085H/3A7biFDnp7P/Dz5zv+/I83HFA0&#10;DMsA6JsLdpioRfaj5M8YbcjIOk7arxbwaRmg5vCtAiXPWDMWnGFYlydORLyMr5i0VWnoo2M0K2+9&#10;bOS4DLae2locHnR4HDfLNiodDJAfw2YeOj3IyYK6Qd+KKU0KrtRnseaCcL5Byvo7phXa3+m/iA1l&#10;i0JJPc3N72UDVwq0WmVsuaK8F5+Jr8qTrebPYcY74wkbY28tAonpqwp8yY2p6b6ECFCxi6KsllB5&#10;q1OFludysdf+U+WTh0z+JiAN3BSD4ADTxqjwtTojjSbKHEjBgrEeM+bjKQMg+yWSj0XCMj5bfSB1&#10;M4FZR5mlrIlnF0YGc9b+maPYRkGISJ8X53x42ejI4qGKyMxT54kNbDSS8LXaw7HK8U49n7FGgpiB&#10;BdDnfM8lW6KtTWCfObe5M6BCPXD0bhluD6ssQbswZciAjuYHwcvBK8LjjRBC14WNSTqzC6IvdUhO&#10;L3PDw2v2DLdJBIBneVYwRU3yMqtV5KFd4iXN5VkoasUhvkjOL847pIsiSwAUnhdUyLX6ahH0zjVQ&#10;RfiIbc3ZKyk+eT/Q6jiK8g9IG26RbfRXgrZG+bxQW1Imt+RXmqJdVoODooqJIlqo46F8Zjloy3qT&#10;mRiVn2k5xIRN5AKe4Qo+Rg/enJbZZABxcLj5YT8dA+M03+nRG+7jFtlA44AVnc20K9yGWVZd6Osq&#10;8rr8hB1Xsp4T03At6S9sZQzV/5yLVmiszP4G5Z3Wi5zVZ/qr61AbkVwYhH3Lb1IQ+S2v9VvtK6VT&#10;4o/9uvWDldPrd3/zrK25ML+R9sH2AHt5QONuw+z9AfY53m4okUhG5okh90up45+f6xt9qk8cth/3&#10;rn8ZTqSuVwTHyvOwkgZSlgAIjM5rAPGYhhnyRP0ZZiuAxO3+RaC1A8fthuO4W4a/tx+4396Cb47b&#10;Dff7O+5vbxYceLODUenbXueWfpv1CGchaGIV6hmvFICZgeusGkC7IXxwcwCwwL85LYhl1iCuTOlU&#10;Vq3yyspHcU3l05hfze8Day1D3TSKvSa41+q4NuS0xNxAEhNoeY6pOdqhCpkCHiycoVNzZHw3lq8S&#10;vwwN1kbuu5XgHP9kZxFiEiYxIY7OfYGUQTFVfh/9p3YIAu6/eZo6/32TEz5GJ1GfXyP6NbPmi4l/&#10;IUvrd/uS1jUMqbzjm6WBMl4HMEJ8gsRZ/H6BbZrjqf3jmu0k+Vo8yzefr20ufSZpB6NmA00Ayxrt&#10;Mit0DRBlsKnvQDuGmA1O19l3Hk6B3x+zWIICQz21/B0i+Ryxg34qfihlOhaaDY12g/+0OXGJHega&#10;StGtiGBfTwIgsINAXZiwyHwr0ys7cMJFBGfJnEYs2+XC2Rr6NXC1ibMNXNO5SOABVrafwrWs9JNH&#10;7yU/55ooKVwDV9RlDM3+IhkGr38lzkhvs1zI+VWExnCR6YdD/T6Ox2wgZpotfzs+ZHyDgAdHaJXn&#10;kUGQXtTtWf5ML5HsAYDXtM9sX9jHV/IoVIxGMrZDXXZYSKZ6JliXl4uKVi5xtCBVyMTFmrLSn5PZ&#10;uyq9ovC3+txy0j1D3zIB9gw7+AvH+IjDNfVQPGV5QNWiE3JvUT3QVuNgic2zBk9WGgoSwv6qOnn7&#10;COv1i87JQA5PUBHSM2xA+lAFxm+9YGh+9zoDIPED6agEWCoPRvEQOtYMcUWfKok8Fo4zucv5vD69&#10;J95eKFtBXi0+1wjizMPs62SFfcAP4/bEZeGHeNLqKD4qrerHl+xZp+5iwASAxvVVX6fvYW2P/9p8&#10;ZAxHaRQcOsirdUJJ+4uyXXsmfJ6UeYTtlcdMu26Ma/09McHzgPl9fTZ18ku1ucxhncFV1uRP2kKU&#10;ycJoQS38maP0ezJpQ622F1W0IOszwODXCGVHYGkf/Hcw4BiTm81ahr0NKAziFp2hAiQwosEc762F&#10;s01629pqxbjen8i5TqEsPJGmijkzI8JqtCIYmgqf0cBN142u3Et0QUqh7ZsnSx88W6ACEI+qXsCJ&#10;E3BTgchEm82cIb2t8mDxBEiWgoGGYSdVqKgRD0utGsGvsyRAnDR6FZAXY3jx2oMa6qYB798dVHXD&#10;OMol++fM1MdNwN+/f+Pz8zM2bv77v/4bf/36ha/Pr7h/f70KVGpOR3ZB9nFxbgBBk/x+jEGIBG5O&#10;UYgwin+fo9omT3eSqagQKEjMQWWn8M15WmgJOS8RBNjNaLZsSAoGlPqDDUCNC+fjYQpMFeN+g7y/&#10;4d4tiyUzHHQ/wG/3TqTBOAHfBHu/dZyPL3x9/sbX1xdEJzpu6CK4tY7jKGXhVPHz50+0fsOdG1Gr&#10;AAAgAElEQVTjcRrAui58PWyj8vH1sGyG9xumNnx9feL379+4/ESqQvHr4zd+/f6Nx+MRpY5sA7nh&#10;7e3N0zcPjPnl2So9ABDOGjOzdpkz0jJN1OMSDALcKVoAP6Fv8Cjj4g1qMhtR/gDMthbvXIfyUwN5&#10;wkEuhdfEjfwnHrHsMgRwdNgMEPhjUUbBiygbIbrx6Dd8vLexvziWyquv+L5uMkeAHgNpC39k6UpZ&#10;f/KBwYehJ3y4LPG9buCkIaPbnNTf46ttGtbNzgQqL4kkehIfbHOVVyiQBqp/WWEdn6lwXdPgWRKY&#10;6WF9HB2EsXlD/VbRdwULYMpf25yaM7Oh1vEGOZc11VnKuPrnBM3VuVL7IoBnyi3XO7C2hrhOWujD&#10;MpFeY+B8nB7wfeE8LahPVS1Qplvf1wyAxlvXdYUub8ry2inzI8uoM41uYE2FTo40Crhe1VHmrB5z&#10;Uj4mMFnmkq+nTZoXLzoSOCauk2241iVdMQ8HkXxSEXt2iVnhhOnSkXCRBpz97tBPFndiaTWfX6Yg&#10;8Abfw1DhPIO6z7ELdRxxjT9FATcgvA3RMG6lWsPSyt85D7WzGoZSGqivUOyCR4Nen+XyMrGaTpb4&#10;dL+WE0N8VeYxcC/5LfBdou1tOyXgpjrO40EE8TWE81sDD5wAS4B7+YHjWzj/1OA/lhV9ks9lrnf5&#10;zaAr/3KdKzzfz++WS8NGkMjKQRzAta7TRp7N57ju7N2zwYkfxKnUm39zHlIWe2YobloIzMZonjKd&#10;dKKAeFC+CRBk8J+vSZNm2Z6B5aBKrOW0QxBnCcgALNh5jsuanROXAtd14jpPx/N5sqs1saqA4dyw&#10;sXdxI3kKmvjBjqGYzOyjlhm8F+NwmZ+ib/9JblV6qPfv2CdsPyRdR6AwPLjEafF8DGcFk4djWra6&#10;2PBFliGhnBLPMBR2HUoGGB9CgztjvbyaSMtM3/AgQs8yZvxtwRyKbqea6wav/x7Z6DwInXTarwv9&#10;uCBXY7QmuipEetgRxHBGYyYD5tQI8GLJW74YoNZai+fZgZ0efWMmm+MwDH8rZYCJxUhrLEfFtZBw&#10;jrHoKeU3URYC30qjrvAAPDQMiAX/TUSG0X5cLpMaRrNgOBNXJYACM3it+fycc0A9k2cmprC+3+CH&#10;xK4T1zjRe7OS1P3IgCdlQAHANHhfX5ah/OvzAzhuVqa128EIAB5IeODeAFXLRDiE+jKFKNdYfQ7j&#10;EMoT7tcIAPQtRBiCb3nOK05pO2aZEyyXNIeVBm060HDhuoDzfODx1eOQBMtA0+lmARzqJdTuvqlq&#10;YuqPH3f853/+gf/nf/0BjBPzeljW/suy5eUGbgt7wcr6UscAAvcmM4B1weGuCwTm71DPtBlqTQ1T&#10;TrEMh+J020xWslgqtGF2o/Usj2iHwEI3qAWtHGLlyG+3O477zTImHh3jGsDl9oIOwG275pikUdcW&#10;PEXZZbxkqRUqtLaL/Bo02ywV+IYpop3E5s4rMUdVEUu0Zc+l/lwxTOib+l77goJf/JqKsRe94z6E&#10;+11M/vf0v5DDWbbcfkz2xkadsAQklXDyBe/NzIEFSAv7XjHxOlyOL8devoy/tq1bWddtAaTbvfSB&#10;ZQaOpFt2qMnaVj5Tl2dGBrvWYpOhO1ZpUsOFS18BLKXqnNfjPCk3AYnBgJDAkZyIzumCfdLcE8N6&#10;fK9mAO2e8mHYbSHXxelUyoFE4m6/Y2uTdtSc1mfagHnYxDp3HIdlRzwO3G9W5r5mXo4AwGFl0+dV&#10;kbKCmwJB3L7mzKbOQMIoiwMGGzB/bXBm8rivt+l9kvNqn9OXasHDzp8LbzPAudjAxOPec7ckvPWy&#10;VEHwa+CwyPeYS1xHcnOw0mT1dVNPl9UCbVkGxfUgRNI8gq5ZylNjJ5frr7HutEHCJ1F1H0WYCEQK&#10;nZUuEXtTuFv/p2eWZXbBVZ4us+KyJ+SUV4qh317LeGkeca7q5FWMWwMrHD5bBuA5MS/B5dn6exNc&#10;1x0sN3y73XDcLHNg9Nv1qOFHCdsysNgyGQzgIK2uMkaVWxdOXzOxto3B+WMis7uUEapI7O5yj2B9&#10;aWCm+OSV/iC9bHbcKx/jft+/tSO+e/3f3v9PbcvKUOsMbiBgl+3/5hX0ns0gqE4V8MzYoVjXK7a/&#10;X3VGsbe8v+gDo42q0MwuvOiSXMPBKjj5pQW7Vh+gImw9QgMg+TBlVosN+Ntxw/3tB+5v73h//4H3&#10;9594u7+H7u69+6GOO1gtywIjuMGt0d+cD9nWps4H5QszmF6e4Y8BgJTlMz9beIB7fK6HRaNKAYPl&#10;LAiQH1IXR9fiJ9qpPaUsfblmBUvVNVeUX8h7GpTAvUYokJuS/hTJe8SUtgW0KA/ylL6CfdYgDwaz&#10;JNtsmEcYaMD78nce4JEiq8If/MKWCuwR+gKh7zghxB5A6WdM1Yol6zQu/t11UvOOmIDti1eCwNd7&#10;TRoqqSeLLsrvn5749E0dBUdaUVJd3X+STzR94qnU19udUv5dP331Wf4q8RH9qsQ5MIwpmYiD2DNs&#10;dv8sku/4PZ7A0pZ/m0NmpFXXvenTQJoitNWaZ+SLNfFne5utdXRVDG0Yc6LP5hnbPQDwGmhj4vIs&#10;aFccVsiHUd12AQ7xjMqMYVDPCuh4q7cSADgnOuy+LoKzN/u5Bo4plhBFEclArBJg8+xviR+ZezQT&#10;FyUXpK2O/Kz8TRRsd2QWU+qIMutLK5zn2m5UkOGa2ZWu5yzzH+0r+prGsEPDPNBh9hB/pyywpzS1&#10;wL4qBxVilffAA3B+oG1m9rMxJ65pGQDNdVLmJGixclcduYKZ3AU+DElxyj2NVm8KW5+BaygEXILw&#10;kH7c8Ku73BFf2MACGv/YHFcd489UVnXw50+BZ4ibcS9FWxPxLGTiNdmQDBQkpBEcFPt9tRv81edB&#10;iC/YR474hQBcZjruX/eJJD4vN4IBtg014Kna53mwKf07oZtKO1Td2DCyzZHkUoZkrAFkPp9U7qFv&#10;OZ7aY9qFyRPxXdh2bDV1LvY1UaeHOp0uJFdOrcqo+PO8f8p22R9ixMrP25qprn3m2CM+hu1Um8LH&#10;o1t7ujzbMVjRbMuz1cdTdP8qnzRpt1zyNI/Z+xhn6JtNIqoCNG2eI46Wx7z87Ht97PsskvzPi+1v&#10;r+YFJB7TgtNdsGqRKUbXGa/UPU4ueEm4R1hEhSJwdaP+QipZC25+hTbsdUzNcgB7kMgylbuRFaBK&#10;kIA5f5bNQN/gWIzQtiWoLkzyTGQAdEAhaLANzlkC0HLSU3lNtUAMRfdT6xLXceKAFMoKpLHD67TZ&#10;KSO/gIKTKUurM4cbUSKWtcMCFVeHzyKYWu2xCYagjaLUzDnLbHfPJClcm+K0+47h9zV4FfyzbxTv&#10;n1EI103mGjB0XRe+vr7w69cv/P79G79//8bHxwd+/7af68ysF9X5kEFGWJ4Vz6bs9HXYMwi2xk3b&#10;LVuGrG3VFKB1jHtgTVWSCttg05ZC1ozxPGlmisb4IJSO/zSxzArdS6XNOdHnhIzchAFgJdzO052p&#10;tqF97x36djPGb1YqS1ieq9KJ5onZ23HD290c2l+fHzjPE0ezVNmYNu9H2XhUAD/agfv9HV+PE3/9&#10;+o0HA3oelsHxuB04zxukCT4/P/H712+c4/TJVfz66y/8969feJwP29C53YP37/c75tfDsoXphZOb&#10;4N0DAFdVjqWcLFEOBDyhU8zFAmIIjsSFb+yrRVup/Ivoiu/Lhk/JOBDr63jaKqSka5oO94Rk7oxl&#10;YTHfUxmexSLKn2w4inIiaHPXPMVBt7+egzM4j7q873z8dwEi/+b35f6YUwmtm2MR0HmVMa/PxgwH&#10;/mo8EpL69fiNBEp2PL8rx56f5eu5xe+e8eq1AC5MyyrlGQciaDkufnaOLLJGCCNWndZ7w+12eGCP&#10;PMm9Ogd8Wer5tnzXih7ivQzSoPyKzR9mfMJ6vQWjpHON8t6ChU1eXOdlMuN8LMFILKs5a6ZcnvSf&#10;E633wpQMANR0EPiE55gN9llwvo2NwfDrhgOd2yj8joUMkvdWnUi9tPPN+nvVT1vwQOVX36kiWcTG&#10;b9XDWF+h8QWejcbTXYXdUHECyqG/gsVqSxV/bS8FIhtGK5xJXUbXQvSHHEneNmYA5bDWYMVFzrQY&#10;1HM3fIE27BfwdWfOGJ5jr2Zt7w6AaGht+tmY3T5bNufLesUk5NLnHGo10GrDy0XWhA/KsKM5RZrT&#10;1CyG7HIqDL7qcy78V4NOAaxGdcHKuVn5jANtvfTFvGx0U+gv22hA8wANluTyoI+0C0pzki0EviWO&#10;bc0DM4hrM1gfdXZLf7khYMf8XSd4MIxl95G414J0c5zTHVek2eZlvUUksypyzVwmXNeF1hre398t&#10;gADA1dPWsQMk07KinhcYoEPHIboHW8NwJWDB3sfR/XisBwCOiXnMCAAUJHbbN5NjjeQlBebrJfYQ&#10;z9qY/a8B52nfrDhBmp20vs4Tj3Hh/PrK4GfSkXi2PXjAFWnBN6ubl2anAyiykTMgRS3IsLOEO9xx&#10;5Hi6u76YY2K0kcJwVgy0ynTSHYP1zvOE+PrRcdk6MwPZHPTOzfqCpyT5gnPG9s7zfDnPDDxkX4w+&#10;Gy5fV9tAsyBAvsjHx3F41pxrww8shdfBjGk6mcnN7RUUGaXucBbbFDwgFvx3eIAps2LxvGGbXtLY&#10;ZOvUDBA1vSZo6BA0tOt0O5wH15x+ekcXeIZwy750v1247sOzQhJXqHmHmQ1tKh6PBx5fDztAdjdn&#10;Jg5m1tbg81sTXAPo10QTC9ljtHc6EN2uRh4WjJ/p2SqZRUS4gT88S+EM+yN0oweyqEjJCubjgWUs&#10;uRo8G34PGqkHIqhSugd63W43vL29+RoBP36+488//8T//t//ievxicfHbzwA6Hy4bHBHaXeHMEj7&#10;rp+FJ+ZBIzrxMihnbR2tUrQFeCLI3WhdIbh1Kzveezeb20+kzdmg2tDnROuCNtmPWtLCN09gmPR2&#10;3HC/W5YYOWyz+BoS/AnNDICQzPa12B0BbyQOsSRuDIOjrBeDiRXSJmQ+47zgmQqwkAg9VFmTKLVW&#10;ZTEz/UZgRcUVgaPyPeCBluCXwKwW6GTl+rz0npelCi1K/DnSZmWWSuu+QJul0cgMxrSPNDdTCLQC&#10;k+46JkCdj6lgkuUyx+dIh3mMf8Oh4vRHMtvb0eBNLePiZrhj/4p5C1bTQuPmTG0vsFGLzZocH59P&#10;4kr8a+tuQYBgwKUHMY3hmW2Fx49R1iCxc5kMrJ7tnK3YQBfqL3avynKEbI/Z1tq85JqWNrmWmSnJ&#10;bDXaI/w5Dgv6u3v2v9vNdcNTAOCFcQFDcs2CrjBCFhGFcaOHWR54MLbOQtCdatBhwG/+jfypAw8c&#10;vjAwedpkSmTyDXmosRaVDBkAwD5VXl3WScsdT7a5BP575WvhM1DaDBYrMkEdPykQNn0cmossGnCx&#10;X1F6ziU/E5CWNEqATd8VJY6speBjTbTMucsdTA06Cn0BBhepl9es3TAMMeqhOc0MUlt34+FBEhwj&#10;OD9c8zI2MWx/wfyBLCs2JjfGvWw0Dyr5g5RRuiIhmxhY31pz7JR7JLyW+YOqzaWwjKKWfZeHMpJO&#10;GNwcfReJMVh3hmUCa+J8QDou80A6KvPwyrZ9krvbexJcXk+9+Kq9/8nr//b+f2o7/Wd44q814Oib&#10;V2H42tUqV1Ydl+Hl6W9KvUnmkOUO6oCUv/nlShfPg6R+zwz/aR9TpqRsNww6cl4K/dYXAzS07mGE&#10;flE7mNU7GgS31nDcDtzvb3j/8QPvP37ix4+f+PnjD7y9vcd8WLBgR5NjWRfrG+1YuFpdOPrFHFA2&#10;M8vs6UGAzPRXgwDTvwjvP3164vpFFNCmxVeWwmyN1QvAF++puzOAkfJn0T3+zpDQpsnX+0jt0SUg&#10;Axp+ITujWNDmhsM4BJnEtbYCjbQnqTNBXRkkWvHu2v/EpVroqmSU3+UGks9e+baXKSqPyrkjhiNi&#10;ynkJrtH1eWwh9gXK2tS5zYGXOa8YbM+ox8fVudnEh2YjcWM+uRLG0p0YzfZx7QaSOQAtAQPPGC5H&#10;aTaGZJ9KP/LSQtx7Sl1OELFP3SRN0Al42dbSlTRtFH4gRuOaCqnsd8mspXVeykdhkxBXsGtN4OfN&#10;os+GiSTutwBEQVdgTMnsc/7DiiANinPYpFcs3WD7qk0sA2BkAaTtejQ0sTK20gStM7DPMpPzQEpv&#10;gsfZMghwNJzDqqJdg2VWETUFpmY/phQ2qVjTx+fhd4WVNtS8CLG2qvTdmI3fnv8mpot+iIC2uPky&#10;FQOUXdYjO+w7MS7DczbegeuaOLqNtkdG/2Qqjr4LeURA098y2tfM9lZFzIIpM0YlMxfutJ18Z7n/&#10;YLokZIrPnCAy0FEeVZ9IsI9nEq/BfBQv0uhXYCZAb79G7OiMdbP/1XFsKkVbMzsEXxuijtOIB3Ff&#10;T2MAYEnQ5fNLFVfnYfmJD3PeJFZBo18Cyp1nGVRlH70hjfMpbncLIkApfQq62OHd/Ze94OfWGrrb&#10;TbZOafcl2Xq/VtJe1id8FQt5uC6npmjr/lQVnVV2hzFUl9U6B/qEFch9m6B17mcWASk5l3+3b/Q8&#10;26smCb3r9hb7UL/bm1Wsujx4v9z3fE/GmdRr0m9V9z1lu47KLJSL2xYSoze+KM+NhVanru1V1C3v&#10;f4IJ7EOsWe2Xf1bxQfwQXfich78K7KmzrPFnejdKJj4pbfF3Efdtc+6yV2T3LskDQe9I3s4ZRMQ0&#10;mSuJNF3Xrq7HuqYHNyn2DcHYKCHxeGaNNIi9Qe/J6ZmAphO1eLBSO6zERkz6IgDKrIfx7gZ2aysh&#10;VJDgzgPbQCsT4X0eSIPbMjLl+LKtBNq2fukYjgAHV9ShCEI5ULKvDMCkInM2DKHDJ+c0yzasARam&#10;PDJTCkfN0q5RnmGRQrxZYp5mZcYNiO9rWwP4ACybS/zJpcm2aka0+no8Hng8Hvj9+zd+/fqFv/76&#10;K4IAPz4+cF2muLixxA3W1dnjIkaZvWDNNFj7smdmUaTCWfovElmicqOzPQmSp/sANyxt3S/fDKoM&#10;x4ViWQsFbGNe7OR3m82B0EC/LC30kBYb9rrNoWU1aVCxUyStW8DH8I3NMcQ2tJrGZrtlR5jBP03E&#10;s2rcMPqBo9tJ61s3w/1+v+M4ejoKnYd1DlyXGdD32wH58w/c395xv98gAB5fX1byVyd+/fqFX79/&#10;4xqnC34r9dZEcL/dcRw39OPANaz88NfXlxnDatlFOpV6oXUCc0w7TX65ogyF4CWmmHWDNdbZgEVA&#10;G/30JoDYWRLjqZaGQujk5I3KUuT7Gtw551wCqILnyQvsn9OWtNxs4MERe74ALEVXUu2STu1vJ6zC&#10;61J4vPZzN4j3II9FOasuvB9jL3J/dw6RP3de318LUNBUlAtMUVNLT9evT/zb5/zdyx6Zmay+e0Lp&#10;6PPz9sdXHBKLn18GltM16GcJqtmb/BsnSb2nrmUNxmCJz79z8FY5VnV5/b1eN+e0LFlbYHcNMDrP&#10;E9fDshqx7zXz2Pl4ZNCwB1CwlE88U2Cbly5HbWw2LpaZyrKDeZrr7524hGs+VrA0ioZetbLCebXp&#10;mO/bAfhsrhkiyw9PIAJYjJamQJtWRkyZ+Y5rDmKeFgaGuNxddBsfVntFY1MalFnApLbtxqxZn+UZ&#10;1Jsu37MjTzpXgZB3/I5GrKVQJ/KhjjH9JD5JAphdzPjbkqmX79VJLd5dFW5Ipx6oc8Y1jUXASgJS&#10;fhKcC4ghsPFXjvsfpINPVu2DUq4Fr2uIaWJSM8Cczjd8G7+JZyuTWXQZiuErEM2Sq4I8nMC/q3yp&#10;soNynUFEzJD2ShYt+k9oGNicVcOEjmWRgheZ5RTJF+Lr37SchGys25F6FYDzh/O+DpxXQw3tV72C&#10;Zo4YR64nD+hZoL5hFp5ClaABxP23+z3mE44tW8uyY4OBya6Te++43++WudSxGvUa5RbnkME8WmS0&#10;rScSkzWBOeMy+x8PG5lpZSf3redtyZp29AN6d7pSu8Kya02cl2WRm32EXGbW2BrAWPU/gJLVQSID&#10;XRNz7jakvOV4LEBcIkNJtSOIpxnIdHpGV9JslKtsgqYC6Ex+jzawHo6q8v4bVmVJR2bXVgD9dqCP&#10;6dmZ5gu6N8acHqyx6LYxcIhAumXYut0tMImaxPjpyKAnVSDKpJqOPq8Tn18NX5+f+Pz6ygDAgoko&#10;q0QE9/sd97c3/PHHHyF7x2X6nRl0Scfk7wwQPBZcZt8br1imjFFkk4R9Uh0xtGGoA0Rsg/xoDbfe&#10;ceuHrbcC6KbrumcOV/UyzdB4dqMD9HyYqJxWbkuVJWEME4gIjuMGgQU/qtoBgSEDp1xoKugcNzK7&#10;UWTVgdt/43RnumIIrLRX+O8kaI40imlBUK0f4IluOrSYCeu6Lud5yyLoLmvMJlALJQCa0YL0w2gb&#10;lG+Op2A+CAYAQgfmBcuWfJ0WFHyxHLCVUrbMYeKldDMgkD+tNdzuN7y9v6OJYo4T4zoxrg5pw3lN&#10;0HtxNKWxkzILlEvPBxsCB4xhAb2PM/09YDB3i/W73+/m3znM1hoDGENxXdRNM3B/DSQJmi60fBwH&#10;nIDsXu8Htzxa6WcTQVf1YMnum81r5sNxqQV5O/1fJUPuFADdeSrKZiJ9DY5J0Br6tIyDRw2Kpcxs&#10;AihxFv1IGhsGQGaQrRl6RRBBg0UyZQC22tpp2YhTICoD0MY0aezb3AxQo6wQCX8Ut2igDGZl0SYJ&#10;vTxRoCexhz+7+VOWayqWCqCM9cXsIfjmUASf5RNAFBJ6lr83MccmmaHeXmWDY/FqqgnE7RAnpYbI&#10;PCcc/xy4nFfVM0R4Pks09600boY7rhPYQYHhAQ22WZebifZ8DZs3Xn5trvpqiwSOjNYqEuU8lQOz&#10;vIanybU6wP9d4A7lf2SpLXqZmf6qz9PkyYbRmwef9xl+rdgwmtQvAJSHIGy9mIVRRPyAYLEAFDAd&#10;S4DQEdj+hYy0W7gCqeNcegUuBZof6hTIzM2lmr1j32Tnc2NTmo/Y7bWC+xfMVbDTej3/5kBKNm4U&#10;GY5c34onOFWU8c+2DjcJEztosSeasGS6ydwxR+h0Nj0dM1iQHLM2tpCBDKLN8oQK0vUYA+KVQhhg&#10;zI3h4bY/s7gs011n3uVB6PE6ZWW2niSMpP9KnfFUFf0aOK8L/TwBDwIcMw9cmUjj4Yb0N/beFp8A&#10;8GIfA8nD1Ef0YRrl7TZsBvURj5UHmM/5ArQlPe8cvfP4dzT2yhb8zk+1v/br/kmuvPJP/v/xirF9&#10;sxbRn7/TQXaB2amvvtByQWkvV8MPuizt63JHbKrHMzSvWRb+70agUe45S+PtmeCdbuIQln1GDBn+&#10;q8pzocITF9If2A/LBn7cDry9veP9/R33Ny/7+26lf2/3m/FGGQEP2tTxqMspzrPEHO0yH8ggDQUP&#10;lCqz/2kpA+zfxzWZXx4xuS7jHK65HYoi5yTx76LBHdeVVfDLY1QmlzRJZFlEWcca95X+lesrRbmq&#10;tOf7B9VGJjZSzeBBASILOW2nuLfcz4O7ppNS6JF/VBlEWPy2ECub6vfnPOTAq5+WS70vKydRlwlT&#10;JwvjJR61kDIb1EZ8rEqZfzaVUZ25RP9WBMn6C7PdZZfF/AqtoRX5vuyx7uN8Ka13SWIvg6YSdPSd&#10;6KT6f25xGUTpd7nmqSby1qf4hzeXBaQtojnNvJyuucbfQf+5Rn9VEXuAdZWqPjWaUc9Ajxio0RoP&#10;CbMqFXnvBZ3xPtDesb030RnVIppYhkAeJpqw4D8LThto0/wQbVom4SaKzuQdcL+GAEcX8xGoodOj&#10;NdyPC+fNMMY5Bs5rlgDAiWta8NwAM90xSDEz2kU2RYS0sEA4eCCcj9d2f1f8RBkm5KtNLy52P8hL&#10;tF/5WQkEImeWiMQBAWbFLorzmmgy0NpAewz0fpmfxUIr0dW8KR2Kmx0LwhBFF/XMib7vDYlxDREM&#10;CIYIpjRMSf8oWrVDJIVzxIUkJjAsJoVOjCjDRkFWK+JBZ8Ob6ja3PShDDhcYyu44b9DvLebPYCS4&#10;P5f2VvTDg+7Z/wy2bBD3p6M1P+RuFLHuGwsdzhng7fwT0tDXNYKFCg8uYnKR6au/mxjrSX75HDf3&#10;E6V9IJFMJMv2+rvrn+5xQrQ7W+zXFd8wki7Xl27v2Zfl2pjvzc6oLVBYyCwTSP1tk7a7OdSfV1sN&#10;nRE0xj+KbtSMPaKc47U1MDbbAViPMuQkKTHkhfvX5vQkO4V/q44qfQ+tUZVNdv/ppcgxxe9I+qBs&#10;rHcsjy3rQN7M7/NCqX+HQswxFe/Q4k984W15eu02eNCWrHSZPMJra/8U6r4IYiM2FPeJRMC5uK8p&#10;2oeE0qyxAJUvOxD3c3zsQh1jlUGgLNOy+uUCWf8AsAcASgq+eop8cR7XxkpPhjsPpm80SLOT4dw4&#10;qde+XKQQ2tNLgIXmCmYhoxifVhhBvvcW1E7fN2fqXh06CxGiZPu+AGg4g6DpsGAgEYkjusz51uyb&#10;0cRYHGicz+bZKloH7Aw8J0Qy+IJBOAIvYzuAUZgrSpHk2Je1KWu2EJdfXzeR6iYer5tzRvaKPVCg&#10;BgjUDWhVjXK/ewDgr1+/8PHxgSYd0lps6B7Hsdxfy43ypPfSPyRArOXJ+Gp9zUg4xkimbMZKcQoO&#10;yM3pWIL8nc+w6Z5BC1AvdFSM7npqgKVeSVvXGOge/EfFZhlGnjeV4bTSfF3gDicAtjk1gXEBF4w3&#10;1EGp+OZIOn+t5v3tODCOw0qIipfHut/x9vbmUcYVHMHn7MIcE7fbgff3dxy3O+4326h7PL5wff7G&#10;eV74+PrE5+cnrnFGxgyW/evHERlEruvC4/MTf/31F47bHcf9jqM1HMwAyIEL0D2jIXRY0OuphVfh&#10;oKpBpHtmIfimgAt1TD+Zqx7gKXGPZadAyb6X67Q7TCsvMAsNr2/ItY2NE99MjnKH2q08Fp0ykW7B&#10;Tz6qb4YJjSPK1nT3E7xVeqy8Xj+vzr39u53/d6ccA0ZqGzUIsJYAfAUiat/+6VUNQef1fCwAACAA&#10;SURBVL6q7MpupVxZ7n+GnctLILb5q+JOsg2tba0hQIS3uVvc21wpENkeA8DUQRX62ddkp7G6Lvy7&#10;rk+9v8q7pbTsNj+v5Fdtb5f1QGYsGmMAXlZS3HHHTabzPPH5+YnH1wOPxxfOx7n0qbbBMr+X8wR1&#10;VgIr8r2V4jGZ0zDniM3V3nvQf86Pi8qXi1mgGg0RaLiR6gZvXU2tADzWX7AvaWaT40Zjj+fy79Z6&#10;OAmaNExRiMxo29SQZxpxB2wCTmYK8P8q7yudEgpLB28B4XSOJU/wO5eRjUGA1C3iY9XS9EqTa7ZT&#10;ISqODdacZfXgbZ/P6cHnU6Ey0ygqsq0+B9S/zq9AW1e16KTlXpE4UbVTQTg7K30HS67jfHV/fS3f&#10;vZJt5NPFAMtTpqpck2KEckz+q2WKYhlC8kWmvScNLHqo/J2O/JQdu1yPwCvJwMBd/tSsx2lgr7KJ&#10;m181CNAyxcykYQhEu21SeUBEYow8WWYbierZBoxHr8u+ZcCp0Zb6aV9BPxpuNwkDR+P0qOEOC9g5&#10;7d5uwUvstx2G6LjfbhZ06Uw9BgPURpQgHwVPMgDwOA4ML1+OMs8M3lHX/xcDAL2t5uo+1oN8Kxn8&#10;Z/ZA8kmyRzH0RCLgyuwKf5eOOU02zzYDgygy+LMesNmDwesPr4djplbGV+U7KViQNkSlWzlPTLXM&#10;iOwP8Xc7Dg+WUUdqrs9Jt5Q15A8yYuE/iX8WVjSsd1iZ3z4mjmNgTIHM9eJgS2QwUM3+V8vx9qNb&#10;AODbPTJj9W6leY/jgCCzLIzr9GCxifO8IAA+vr7w8fGBx+OxdJmjud1uRpOt4f72hp9//mlzdg08&#10;vr6giugX59kyMd2if8c4Fn5m4GfrB+Z1mnOZmFK9PI+6a5iTGTrQ5GWDeECGb/r1K/cAupV2nZ7V&#10;U2EBfeoL0Rgg6A49QEImWpCeZ/uBQtBwHNTNZgdOz6J1yeUZHc1ugXhQcQkAHED4GljiZwigh2F+&#10;St/mdKUQy8LRjLp67x5ARRzPsjUjAn7HsCDKAQsstMAUKwPMsmb9OIoczmDkCEpUBTAgOjAanN5a&#10;0N7FQEM/eKXSQlYGLKV91Cwj5PuPdwgmrvML53GgHQNyGmZrTqNhLbu8DN/B5PZa8lP19wBG61ai&#10;+fKy2O6Qbeqlc00fHMdhtuTR0Q4LwD1Pk6ni85z6RaJ0HZzWGMxRAwBVEIEOUy3A1DYbaSdL2O8M&#10;VGUwHtcTQARjX5cFDynE1pVyvgFaDpMx81no1cnSOw1NJ9pU47mjox+94GQvHWmGncskw4BACT7Z&#10;8LIF5GB7pTx20Qi0tAtpfwiNpYLvMrhA49CGug42Frc5Gy4L1Od3AuGz8LwOmammYJakxA1LsWNV&#10;uNVXCHJiVaz3s33qgPgUObaiI0Ro7wNEYOGHCb/W6teZrog9gSQwmenBTbnpNrxYhqGhw+jL5687&#10;LxpuS6xJTM2Snjkd6YZ+OSWKcv86fdWP6GySVzjTVvutroFhCMkMLajT8HpxElPyekm/IJjNwv1m&#10;xS7nPYF0iRFbg6DHJojhZPthGTiI44fuwebd9I2IH24ds9ja8PkQTn5k1nSQHOsYFOaKXpC0S13A&#10;ssMqE7X08BRxdhJkyR2OwcZJOKfx7H1eZSfj/Ea4eHldrIIyUCxx0HY3Cip6sqt8JRHBvFNjPvhs&#10;+/HM3LNFaUmBxmEQgP6Aa81cb40gDpXx8AoDb8V82ggdQtlvdDLmgFxX4A8r5TYjCDD9uCnncq7K&#10;/Ek+d5kjXkqA53RDWaFDFnuqqaBdA8c50JsF9E9YUGLoRc3eVLtdteM4AFZ32H1uXI18Tz1sKsL7&#10;9oIdk9/jFF3altPXyfVcSuIgiKf2dh/UK7/Sv3m9HuP6/Svf4+77+v/6tWzicVyLvlr747/h78IA&#10;00bYPnM5s8hj/yTEEZDxBSSiovVMniLodTpdiNQ2nx5fBly0i4gFsvcWmUJqQok1SYPrBZnr+sdj&#10;t7WbcNnccdy8lO/NbKE/fv6Bn3/8gff3Hzhub7jd393/VXBwzG+Rc0msRUavnxFGkZ5ZTi5+nxNz&#10;Zvlf86ePvB6ZLZq6zXrRUs7BbByqbGKpiqKC78uKIzCorx+BleOH5VLhZSnD1qRURZ9vn0r5vNKa&#10;eF9tuSSaCFrQ9ATSR12D9teqVz4290dw5N4M+IjJMXg3pPSF18gmyEhTNUgg3lFuVFLyerfoGvxH&#10;vVifLYLIchNjCx0g0acleA//9iX+P/lDA4dy7nP86a9f/PGhn3lXxSGUQKGmcg5i/lfdtsyQAjxU&#10;VeetZgoMoApbH9W1Pe6Z5d1J+wB1EwmmvFe61VwPfmVu6py3MPXiAH/eqpDgOyUt+LwltrQgu9DB&#10;AARepnyrrsSxRwZCWMCWuZyoh0wWNGQQYPfs3TwgZDQ5LJmICppn3m3TDgD14AOn3SZhMwFiByeP&#10;iffrwDkunOPA4xo4/YfBf9ecuJSHIv3A2uS+N/ukSxDgVOASxQkFUwPmjuF2IMj7yb2XpLSV44hL&#10;w77eMpFrBLbbM3gAbL2KH040mRCxIMDeDV+ZESvQabZUw8QB89fcmr13URzNMicejtOn4/4BxYWG&#10;4T9TzL7QpjHWfHFnQeJdhLJ4sx2mrXWWi5+RtWuCAWvNgvrEDgGSH6QMviHla+w/q1hWaQgya5Cg&#10;MAUAjUAtiK8b8bMfUoJqHHyTogeXQbeW6Q/tUgtwrzLY+6TOI4Icg80P9/zmMj76FWyJSUsRpoyQ&#10;wbTBecjdg/968dk1r5IjgmKzSwT/HW53RpUZ6q8yX9Rz8femRdLOKkhwVtmCmJeqZ2kPJT35BaFL&#10;tI54eUf0ovBiPGbru6rDk1VXxGEjZy5V5F5X1ZXiCEbKCtCP422nD6HIh6qfSv8XPt5xPhdru6f+&#10;W/uQ8meXMsCiG/fJi7t2LV11T71nxWX1s4qfXr2IKXbbKDIbxwHA5JGKm7Kd1IX2TFk+d3ge/gUp&#10;7/yd/lBbN/OPO6dB4Jlno28VjW4yfJuy4BF+sM8b5bzrxSM2dwrTtdbSiROChAZpfXo+fk5z8OdG&#10;b14jbTU4n9afTWlezyDAJ/2l63ODRrzvvgQuS1fjdCfYCsTGVMgYC2BikE/gOUmgFeq20OfCaDOF&#10;sQh8Y1c9e5tECSZAC7gnfitKo75e8Ul29ml8O9PX4L+6QVzHy82PV44DvmoQCg1NBv/Vsr8fHx/4&#10;+vrC4/Gwk2L9WAM9kIEH1WGgag58yw5BI6euYB32K2qKKXG9Ww1tosVnh0jdKBeRLDXjAAdeJqOL&#10;2oapNKhHtq88Ygs6YiPiCqdzaw3Tsz5Q56dDxgWFl/ltnqViDt9AcsChDXaSDb4RacjX1ljoWD2s&#10;vNLNMjW8v73hx48f+PF+9w3a4TSjMecEF7fDMk0cxw3ic/L4+sLvz098Pb7wOB94nGec4FWduL+9&#10;WeaU47BT+B40YpkcLshxWCBi8+x/MIGZRoRa9j/AjeoEOiYDGiAd0iagHa0r4qQFYJtnMkxUNsuo&#10;BJ9bA2PqfF6UZFWWVYmVda8qZnUM273cMHPVbBnAXLGvrqYCSkKaF9r1v7X8bvTxNxrtW7rX5fcn&#10;5V/H942s2ANH9ute8d0ingogsD8dzKHw3ApB8J1wI2/o02fr7SY7EfP8N6LhSbQ+f586K5ws/s6/&#10;SRN1BPX+V20lGEq9ys+fnJrOFyytUwOf08GVg4n7NdtIJ0/dFNnn3m/j7dPKNZ7niS8PZvj8/MTX&#10;5xfOx2Pd1FR9ClBiOR/LpkHHW/bHsgb0AM50ZGVWzwSwAdyVa1tnuxgKEGTpNzdXC+iqzmEFT8eJ&#10;O0lK+wUwpRMvA/16P6IHpk8Pz8gFtDnjdKH4e65nBubVTcQoFaSZubCuYQ7VU6w5IIoyRTw7yo26&#10;CGzn/MSg05h4IR9eygD+J8z3VtcRUdokQFToac7di8Bh9SAE8dJ7jf2vtKvL+HcnJ5C0GvftxorT&#10;X23S7tONhl5xAhZhpgkkyl38rpSkq5lO4ud5W0I4hzGXuRlJpwWANOy+WaMqo1GurcFZ0f/y/Z7l&#10;mfiIP9WgzZ6U7KpFVlV8SGefDd1oQsGyIOy7QhmsD88S6kFzDAA8uuCA4RiI85lQ54qX+q3Oxhnz&#10;LH4taTeCdEmLc0aQRfOyZPvBFjovLBtpNWUkedWx0pwWADgZADiGlfEomRCVzo9GWyBPRKrOcPzN&#10;xVlRZLxnQOJ/cyjGvDBUMNvAbD3GZnCHMtbKcs7pp0Ndxhr+Xt91Tmib0a+gbcr2yTOIVUcBJht9&#10;PKSxStfMGtc8CAvMBKexqR74T6vMwcLTIcM3e67KAQYV8UDMcsCBogm5ftfIYC+IbajdHC+/vb3h&#10;/vaOMa0Mc2uC3g/bRAecHi3bt5kHXpK7ZhorGfr4TPan9w4FIpBqjonP+ydut5sH/12W2dLHxXLA&#10;rTUvV73KAcp+lgRhCW1x3NSkWR/9+rovUGnf+I9OuSNX+8rs7cRu5GfaMFaCtgS0xzprlPsbc3qg&#10;btqgdU3GGKbqWmbKzfE5TbvREHwy1TPQWnCHuj6iQ1E9q6ZbJLaG1XYILOP91ZSPzOauzQ8DyQxb&#10;gvxrAcIzbCGsUDeoNZ19K16K50MtO6rbVfC5k6FWSmf4RoJnDrzGFUEU1CWt0UHr6+Np4Kj7jTnT&#10;zgjZDVj2emA50NFEoU3LSdaUkc1lR+vdDkg1DRkXcjk2gMohFjj9tQzKdvYPTGnzXzK7uhzl4TuW&#10;AA/HGta1tNJ25s9RiPExD3QVbI0iZ6oMCd08PVsED3q05DPKFaEDIHCLbrjdbPiQpS6H6ivhgsTf&#10;lLcKngAncpf1TsetrTV0YjzYhotzqG8m2TxL6OgVZi79IeTZ+rhZkvEm+tzSM1p6vkIL3skHyfo7&#10;59qzI5u94LidwZg8qNKqg9w2Ppo2C7h0HBeYxWmA5U9VB2QOh7AeDCku35rEJmfgO5/7mtEWUpy1&#10;AkTgWsG3cUCNfFlIJ7Fqweh8HO0d/+/Jrqctxb+9nVfYPqeX818d1NwQqvLBMEAEkZZxNYmHOe5P&#10;rBht0rjS4hxveT8tGQBr8B/nRzyDqyQ9VdtSxcvLxeY3OGMrt0jhc6GvWdxfWyzkBWfoMt/hT9R8&#10;xkueLuv+ROPllWtDTPj9tVVebY2kzVM2AF3xeSYRC7acntWSh+65tlXv5TibZ3cs+DiCjmY5jCSI&#10;ox2bXhtzQmSA6mjMrA5APjE97xuVss5klsUNys5/NwFFm/2p5KZyn9Rw9jUHzjGg1wWFoHfNiQ8Z&#10;rZGNhNhnziPsq9U392yXrf4zLN8nX9h6Uj7lZj6FAu0lyqv26pFL22U6Ut6V3/ld3B7jzTZ2fPnd&#10;6+++03XQT4S93Fv69W9fT/4y4GlO0t9GOfqNve8P5/7P3o+kuEJVLt+pb0N++/cqmgE1IP3W+0tf&#10;6JfQdQiL7Gplk517N4GF7WrKcsrzZcoVxbdu9NSkQQ7f//D5Obplm77dbvHOTOU/f/6Bt/d39OOO&#10;ftzjWamhNp4IRVhnMuXogpscBGZJ33xHKfkLtd8RckzBwD9mVgl8ULsnYvsqAdP8Cyp0dkV8PSp9&#10;al62DGW/gOTmB3VNltV1LvfK1o7ke9CbiuM1CZ3IduGYTsSxySYhfRibDqQcR+p4p+V4fOhIjQ+X&#10;xHB4MRf7q9DxEw3G+vP70ifN9sk7oZPj2TY6KW2yk6qUq1ywOhv14vXPXOrVNibeFuiTrNvlZB1o&#10;QUPR95252StFzu/y2dpk6JEVy1VJ7sQbmXh9Deu1ZfMf6521o3BDAQFOF1G9dRa+Sp7EI6De9mMY&#10;b2FIk50lSJA/U7WsoQY90hrKtUh8xXtUfU/doVBQj4pVbwDQhuKSiS7A1OaxCxlA2DH98NcVvNIY&#10;NAGfwiZ+mNsuaGL7m2dvuEbDOQfemAHwmhb4N2YEAF6awX5jqlVBGMRMLHdrfrKhJreICRjYlPTL&#10;wGZ+oIVpnzVe+s2RdiwKH1R84+PjOHXKkqeT9DRUcQ3F2SaOa6Bfw6sT2H5F8+x/A4rZDfPMZsEu&#10;QxWHSvzNim1DPQMgmAHQAkOnr4Hy2qAF1338nXK/8An36NMXM91XZRRpo3H8NmHZ/yaxKmWVJDsX&#10;5hFwD0ug7kegoKUP5skXw0Y4x9P5oikkDuw4yuA7Uv7Q/pxqtlCt15aYglIsZWz0mJghcGJpoIjR&#10;Yh2BBxJyT49Zdpnxj9Wx8if4CBL2em9+qNIrf9F3n3Y0aZ1VMKkZ/fnPhF3sOOunysjJKMaFkoa8&#10;pZBBz0guddbyTeppXsGDTtlVCqLq2+fNvp7FH0j2lnhQ6U3wZCvPT98Zn1HxPL+vuqeOYUP+udYV&#10;ILx4qc+nPa7y1T+8ni7QMs7dF/SPra30+jd4hHhltcnpz0T6IYq9tMjDmDzHHrLyhZFaUFJkMl0D&#10;AGk3YqHB6TyRPhRm/1OPH1M+5XlKigBKf8+rGci2i9rGEddW8KK+eQLihbyFTLkyI2Ijr54etA2o&#10;56AFTj6fBWS0pH+ZZZacoEM4IVO0Rlu8xz9rakqGgkgWR3M6Jvy2aGQ6B5PlIq2m8hRCQuwYSaMW&#10;mhCNlB5lUdTbduCiYqmkQ+na95YgzE4akPKeMu5Vwt2M3++cfPV+Cuq9PJy8eFbdPKv3McAjytj6&#10;XH58fETmP2a/YHBp9xTyt/sN99s9nk0aqUA6haQuz6ewqX1eB7qOlRtslYut7QwKYPuvNtXnnK5M&#10;K0M9KwWd3ATMTAsU8gbkBq5hoMDW18qlzbEGuI2RZe8MW/q6qG3+dLECVKKC7rlB1dNQk76ogBlR&#10;r7cb3t/fMc6f+POPP/Gf//EfeLvf8Pn5gc/PD1zBl9P7Y4Fzlu7/DSLNQN114fPrC79//cLvzw/P&#10;SOjAqSxDb7lpbydCgPvthp/vP3C733HcvCQxYMF+AdwcuCgg2hEOCs4NTHhCJqR1wJ114qDDnH0N&#10;0BPaFdCe2eAbQSqivSq8FWZg10wClZeif2WTIegGCF6uNBmbvWFsGWCepI3Y7K+KsyhqCvsyt7tu&#10;2+l/p+VXQSNP/XtxDb9/9ZwqZ3b5XXUwwcrTy7+sxhvH+Up5LX168d3fOR+XZ+4fPRnytd2/udb1&#10;UJVLARToOKTo17XduC4nwd7dkxOQVfPa+tzQX0E3JGhxsyMBhoqio55SdwDCI8hIHcisCL3b84eX&#10;Dxxj4OvTgrr/+usvfH1+4evrE4/HY6Mb6x95x7qbYDYWuEyGaULqY9KjYnq2VXXQHAGGSq27AtIE&#10;VpLP8CnV2Nyw75ZlLU7eynME33AnEloLOdL7geO443YcoPHGbEy9H1CVMNybWrmAWVBkLbsZ61Z4&#10;KHBJMRaEdEGs4FnMArwHGJXMQCo8x5Y6D0DMIzOi5P2ItZICWuuJlTJxYfDEKdzAaPC+AtPvp7um&#10;3JUtTbXgPzXD8LsNyvqSjaFe8SbHs8g30ADIeTGyTP5D/Lu+Qs6w/fKuHIcHcYUB2SxDbRgKOX0x&#10;Fx6SVf5jB9a+CAre82fXDM7LRpvjsdp3vi+BJgWTE8kEupY083PO+XdRouwXg44Ay5zka0G5MHRA&#10;pwQl2O26BMobXfo7FLbJ1exw4xRMXVwP4MataAOODoFtyh3dsjQ16LaJ7FgjgksS28c4RJhg00dq&#10;98XGwkIPwNFbzOfDg6LnuHyDQiDolvUOxNkuIwFI8yxNRc5ZwE2zzIIsl+lHgM2h6fgEzTOVucOy&#10;dcM8ACYKBiWd9YYDdtimeRDV3TPQHZ7BrDWxcqVzRua/HDPnLynA5tHcpMIx8jTncXj5VpOPt9sd&#10;x/1mWNb1jgzbfJVy+pbZIQFAmqCju9258kFdh+nBeZeMl3ZmqGIhnSFk4PDAHGKV3jve3t7w8+dP&#10;/PjxA+/vP3B/e/NyrRaI1w/f7FY1NKcZrMSynzbmG8KGLrwJYLGZljLJIpFh8LpOLy39iLGc55ll&#10;Y4eVkuXBKepdypAlO3oRatSX6gHjIZ9VQ+cxCyl5KTDLMTFK6dPYIIoFMZ5hGZvIiOrzOxUYY+Ic&#10;J4CbZ+HL4B24DJlT0ymndQAato1CMxBEFbaR6ifqxwy+CR1YJiF5XWLNKoaN+Hk+ObB5efegBr2G&#10;2SpimR+buuOnCXoHerNSDh2endQzJEIBdMXsLEVqPDUUuOaF+80yA14eWKg68fHxG//1f254uzWc&#10;Xx/4+v0Xvj4/MK+JcQ4c3r4WPrE3dxby0AYscD8srMlT667XvBw6UPC1Ehhx3cl/FoiNaesbAXak&#10;v+A5WKbU68R5fmGiQVtHU+A6T5yP04MfjVevyMJohYAsfYBljg+sU/CJwT6TI8Ozj07XySEHChZI&#10;vYOCp/MayhoGUzakn6Lq47pxYr4AheqASMN0vamTvK45jz6vTSxX9SsrRrd342uNzKq1FGb21wJ4&#10;dTh/eDkbZm8Q7wP3hgTwDXEvV61xjnB7+PqHafNn+fJyEMV3WOc45bS/L/ZB2fAuP6n3EXg112G1&#10;DbJrie+8A4AWfiZP0yyjHPNrpwAMTBKitsZ2s+nqJ5sueyyAkNnzmCFJ6ejAGgiMBOtSZ7n03+dA&#10;67N97LHpoflxGe6iF2MV3aZg2WSWg10QP3HZyIMa0+1FLfwnAMRtl1jTgvnYX8471LUPgzyAwFth&#10;O9b+i8lWKgcG/dFWUR8/ZYiA8wJ4CDqACVXnab+vCzdxFxJcXpKdX22mdTa5IEEPlS7SHlsz+GQ7&#10;21yBuK/gInllm60yjpUqEv5O6GxhHoeNPpP+5vCsqAU3LD4gykSQxlGCAJl9LAThNj7ii/TfiPNF&#10;6ymjLIhd45BIIRl7d3CTvFKuC3m6zTUAy1rY3a7xwCA3pSzr8ARkBI57yrbOOW8tMtXumdWzp64f&#10;Wt4Tesb1KQPXj26VUrRxnyP5wuSwZcFJP5PLPc845qaN0x553mne5+TpXZK3U6/oRnW5Rt/9/cr3&#10;9k++OAGWoMzvrvm3r90v+c+v5JPvehFLWb7+tmUpk7/pGK3/RhDgStfk97i9fCp4/lsKDVY/75zp&#10;MyJfRRc9kJstTlXM64IgD8aRpnvvkQHp6B33+w33+w3H/Ybb7cCNh6Lud7dXaiAqcdM6W6a9SjB4&#10;nSpVIOxVt/+IxZ4CAFn6cMZ9K0KapntEw6/CzeTqvohSvZTW++QvfxaPhUicf5TKeIkgYs2rFqjv&#10;T5RX9POy/sJr3W+VaCier/57vXV/Zl0FjiX1iNJs8jVJGgVIR17VqOCS8MEQK20ZAIs3PPrPx6p3&#10;OGaqfJbKfp0X8WdVOSdw36MU2UgMQnqfE7M1tDlt/2eXD2x86/3SiVBnicOEm1R1arcmot/ftP70&#10;etGVulZrtytuzs9MHgAJjAvdR/viuk+ShuJ5HLPxXsimyCyWdtFT+lrl6LhIxcvLJtV5UgF6AhMP&#10;2X6FqgewuQvRssB5HkrqDRdQEjyyYa7lH7VEIBy7wg5GanP7xw41T5gvq2kmfAH1NNSum8PnyA8O&#10;wg9ZqthhX/h7I39YhaOuDWN03A/NwL+huNQzAWr1l8ADAO3nGlY2eKjGtUIDbZqsM/+R9XVC0rer&#10;yDmLuULgpJcKP76njBBzhsRC8qd5Bn2vL0G+AwDPzjcUuFRxjgm5BmiDdlhgpSXFM1+mKjBkog3F&#10;6ILZG3pLRew1BcoPMJzeNejeriVbpD9HQYuGFTuqz1slJXcgxgSXycwThbeKvC94157VoKzEBPED&#10;Swg/QeHEmOc0fasslBK/qVDPophrY/8QF6TEqZInRvRyzaueYBLbVuQemVcKPYj3Pe2OVwGAmQGw&#10;Bv/RlyKSbYScUPOdUC6Jyw2OsXY9j1v880sE0AbDIKFD7CFa5jy0uRYferHL3WuUCRmeptQ+o89p&#10;JiHm+Bh3EuRVvyPu8T7qOmiNJ+TaLqxcxlBjs5Xtl77UvlddXOeM8k9aw6up3kV+ufvVh4l6JEfw&#10;RJ9ldPWX6tZJ+qudIP+kP7qqe/4uzod1TzPes6XAHGuM2bYHWHoevo/gD1iMDkopbOeH6LH3vYgu&#10;KANTKw0g1/1b/MDXPpGv1m1pxC44lj+fnBqITIDLsDVEqH9YHP6ljbrZuJdsrZvfAvGTvKuDlYJB&#10;+ZkL8v3UN+o9sOCCpohN9yap3OecgGcBqY5/MszQ6phLR/ZsdgJAX1IXIvhPdLLaJ2KW1HplUVt+&#10;LMFSMRjRhr5RzHLSMuZrIdwV0O6G+bODNa+rpeFqACDv3a+tf+cJSJuTvUwYAwB//fplJSNLAODh&#10;ZX7uNztNtjPh6lBgNpSZG1uuEbgJ+hyYkPPH7xgAWNWFbkIQ5R6+R/Cfv6dSjhsisIuO4kjPS4Dh&#10;dDvFyo2Z01ah0zLUBR2GYw2Y10jwCUQwrKo5qaxYhRs/TYHuJyUAO4niWSAYVX/0A3K/48fbOzAG&#10;/vzzD/zHf/yJ23FgzoHPz4/ISkDHF+Abxl4uWAHMxxnBQL9+/cLv379Rj2nFBl48u+WmKAT32wH9&#10;8Y7uDi+eBAAdoT6/No9SBJ+1OXx+wOxZkxtCE22ShptllaAjgpkouotOEYAZdEQWGyaUiyRgqSXz&#10;SIOtZu8SnqTYjVAJWiI4t8H45qZk4EENQIiNqQWM4onG/+m1O6V3Z27l9Ur3NVPNq+fWcfG9thnG&#10;oTWez3nq/y67dl58PQ77EAlmtvFJIMfn25aHyfey8x9fgbhWeQHXQ1T8wArD4/b4b+9ogXb8JcBq&#10;/g5FblaW9SOoCufyJrdDzjYJpx11vQUADtuUJsid08q/PR74+PzAr4/fIdOZzTUAbEHO1ZH4vNmU&#10;s2CXp36i8Qv45r24NAj9W7Po5bhsTMURDztlZl8wyNvBvq60tiIaLAA6V8vKnpJmjn7D7bh56Xp3&#10;oDUxR76PuY8DvU1o8w1gbtJyHWj0+O/1VfFGHDoAbXB6PhR0xsS8LAi3FaN9hXPmO3h2HvFdUFKz&#10;i+OsoGvsJIuYMc0HkQ4hYhlZwSxfCa9DJztOCmD94iV4/VXQfcWQL3DQgjlFeKPI+AAAIABJREFU&#10;osxXti/Bff/KqCz4IdCKamTkMtbk8zq4ccwAOW7wFD9dMRqy0QzeSfkmKPS+ZW82jJABRrucr/Px&#10;FCjlDjst82kypdCVf5Zu7qL/g/9sXjLLkdOw/y7RLiz4jy1p0j5ct4tn++3dAgB1mtOJtBVOnW4l&#10;5wRaAgAbMKfhBJ/CyPATWAchR8tQfCzE5L4ZnaZ0YkQRSG8R3PG4rtyoUIUe3afONso7Whm7T6nA&#10;Au58zgBgXA2XyFMAoPVRPGBEIwOYToX2o+BeFKaxtWXAFuBZu6Thdrdyskc/YnkHgKkWpMP1aEUv&#10;5IZ+1dMTx9GNhpgR7Hagi+HAzoDA22HjpY0osCyADq8zaMjabWKRU7LwQvIKe6JqJeYwfI11xTH1&#10;xetVEfbF9PUVAfphZZ9//PiBnz9+4McPO7TyOC9IuwBoBo3NYQnBJ2WMBRbYHOcmnQXzXcGT5FO+&#10;k2etBGluMBsfX/j6+gp+rW3xAA6QJZ85KUbvabfyFXon3u0nr3O7iRkij4Zj2qlcUYEeA1cpt/oK&#10;OpGXI8h2TnOKu/0z5sB5XmjN+WMr6ZdrpCFkteiasGGBdGb45ufkKe45ssQX7+c0eL8ZeMjMRaDc&#10;FmRJRAdfWnhfXdfZZuWAQuLEb2uCe8kO17vg8LNKHfZ3793KXQKAsmQyHVpqJaCvgfN+4rpYhviK&#10;THz/59bQ2sT1+MT5+YHxeKSz8HZg3HowSTiGOY+uZNTxVoYRuf/F5TQUnh2+6lefQskAkslsLFOA&#10;weDNgaksqzOdHqZnffKS248HpjSgHR4AeMN5eABgA1RkoXOdE9ABQYN6OfQs39linMHXUnXchDLw&#10;KuR9rmfN3AtBBNRWvSbw0kBtDbwJbB106GP1UpKTdmkNipxV36QP699YIcRM0zd/msAPy5HWeYBW&#10;DP+yDLpnuhy2QOYnUHhAG0I/ww+lLcyzPHvF0TJjKl90tgJPQSIHfl39U46lUZ6riERX6hTKqhji&#10;+l+5KUks7WN/sunK+qD+WrFRbIg7ViFeAjCeQNp02wDBXtl1XwOR8GeAZWdBG4V8po4B6kYD6j4P&#10;Utv5nIuYDJvG0E906BjNxInP+zLXZVockDUvNxX4vzyZdrX6piLUD1Y3wRwtMxvH2H0pAi9Mn1dr&#10;c27rToWlsEMTqLiU455+uNVL96KtpaSqzWJ0UsiuLP7erkhWZWmTdmfM9DpPITbY31zvlaokmaRc&#10;E+ujyQnP9rGWdc/v+Vji02f/Z3aQun+KlDlHBPCh+AemZ6qdjqFEET7JtW+ODUCZKJhT0NpcggA1&#10;elLWlnMfE1jmJbJaG700V9Yms8vBhNpKwQbha3XbStzezqCnXEBuZGVIj28sq02QjgEZMzBZzXrd&#10;HFf3EgD4ne98tSPa0/f0L95uNysjzzVVXudZxVUhk8GfG9ZyPuQDbc5f6CXg5fuyr1Boub7+yS/2&#10;P/VLxn3Ay+fxu3/dzsZf9f6Vyl68Cg8uPoPtmu87pQTTy98RyIIX9zIjF58vib/qzz+9uu+jAJml&#10;WXnwb3rVicaS1ZI429c8DjNB3EYxmv7x44cd+Id5mo5+4O3tjvubBf/12+G0f7Ms6K2nn2nhyTIa&#10;yi8GEQgplV9TZhmONH+QZgBuBAAOqI4Ieom5qietNVCCYzdFBBwFnk8eBQL1LusuQr1ZP+RbKDfQ&#10;xg7diqS7mvHvqX3XzrK1rz6c+mgt77Wd3RengSfzd14SB4g5794Ar7P2V73DeRCxDDTAc3AgZelO&#10;s+IdWcRVaZtZqO3zZxlUp1fK/VzX3GfguFx3xKeGuaT5PlGzEp6mJjYf36qm88OQqPCAZc3JBTzh&#10;Sw6M822qpHoU/2ev9frUccunRTfvflzjcW9JuBbedqHhSksr3tHlJwNtkr9I29nIKgNzJPZ30Go5&#10;jB+2JErwljNAmwLm0LFsZjzkVHxbRThLPgBZBtkeTBde0JMIEMF//oNpZWWhdqCVtj3vgTcyDVeh&#10;dXexNxzwvWKAR0tYHscDQIADHfPI6h7nzOC/MeEBgOq0YwGAVknE/ACPa+CcE+e04EGZCgz3Y46B&#10;LpRLFnhmyWawBKk+0dU/UmYQCyKwL76qhGUHerNkK5PcGLa6pqKNCTQGAGIJAGziVVki6HTiBjsQ&#10;514niBhPrQGAFgQYWdex0jXlcWBe0N9MzqRfd8b9oRuU3xcdT6UN2Cp7lGpU9g2/AgBpEOluq3AS&#10;KUfEnb88YVr3TBGf8VGi07slLiMrtquMnZ+t1ltZ9WJLLLIZ5IM42hYyPDuSuzZr3I0uNklrPMya&#10;+5B1T512ceqk4vtwebpoR1lFStVt36PIckM8z+9v61Mp3WjX5p4FD1XsSSSKv4hdBlCUowXvum82&#10;RVXucWyL4l/ncyXWg52mXns96iJ9/e/VmxRyftMV/K54N4vZKmFLNer7aK9opKBZLETFuf3Wq7Vh&#10;nBqwiNrkprMow5fvg0T3D7Pf9Sv6C/cYhNo1+pdWW8pXu+KAcr8gAwab+n6CeDIuYvJWksMVvKzI&#10;w4zJoIlzyuIuk7fw8St22Ikj/uSRBnsdY47lgtYaRG3xKbiDJEujtRI4VNOBMhkI5QSjZbNlJpOH&#10;cQxTtHZSgMqkDM8Sf4GboFQyHETMi9hmQspr73kVBD4+8zVVALsGsFTm4PjDN7oTQPyTVy/Op5DJ&#10;LYSSqxmEo0zgSkkgI5WPuILvTEtQT12x2eJk2B0O31377ERKcFmdFXyv15sheeHz83MpdfX5+Rnl&#10;fx+Ph2UyUTVnyWGbHwTxr/qXm9Nl3Wq/tnEsjgy7Mq6N78HMi6ux9srx8dKp0BqaWpYiTERad1m0&#10;0z63DCzVkA48fW/FjyQMXICgwwxhyyKpEA+ka2JZJQQaQXZ8FoM0GPXMiPtehU4/8P7+ji7Aj/cf&#10;uN/uaB4sGJkXfFNBWrdN4eMWpe/GGDgfDwvo/PrE4/GF83xE6Sch3Sswx4XzcZY1s+9ux4Hj6LEh&#10;OC5mS2GmQOOapgzcG8mNaqeCJxQ8yStigQI6BmZrBl1EIO2CtI7WDrR+Rz+sTRw1G1UqVSkyASIL&#10;uFn4ZKMN8qs6yBBuwNLhJ+U6OmUVEfOr0JcZAAFkdmL/ZzH4gKe+1FflhT2736tr+Pfe3ndOxP33&#10;/RWwlDqjyPfvXsTNlRvTL7DNDa/dlX7tQOhLhX7z4Ap09vGv0uT1GMMR4e9U3lRbNg8OQnKXOmTC&#10;0wwK0hHO+yXns2pgM5i8764bmNkvN0NQ6E6TplQwiS6pm8spW5bzvqbx8ePxwMfHJz4/PvH59YWv&#10;rwcejwfOx7lgEmaVyrW0byTKQFGOM+uff8KMNMyEJM1SrfN0b+CkokeFJ7kqQPMTeYoIrI1TcNDc&#10;ECKG0exV6Hj3REiucoxwMXDI66i8I8HjQYCBvLd1Dtki+WG5Jdas8O1UiZKWUfGkbL6mTMgywPni&#10;POZDXvFFjNFBqwWgrzCsBnMFfgkZx/IxpAk4HrQN9OnmZXXfcW6UA6rgdgfogQtzWsNY4bpxzjaZ&#10;txoHEosvkNDn9ERVxMflJJ8/862gLLxdq5qx8erBf4B/Rp6UckKs8rlhhMCSGjOFOtJYJ+obVT8J&#10;qRnAUNaMP0/ZpOHzEPSdv6/yk3ogf89XwbubYRw4y4NBqmyz8hnJg6UlAJblSIbivCZ6V/Tm2bLg&#10;ByPEDj/kRtsRfKCKmB/b3LbyiwAiADDK7TrWjLLexTibY+ACAuPG6MkjzQLfcm6nr2flOUVauI4b&#10;+LEgMtiNa3hGMAZPc0IkZobruazKstZ2cnjqjHkGsBz2Ic0cx4Gbb2RGuU8/0MNgNR4Uyo3MxM6U&#10;2TUrClTRumFIC3Rq2/2VbxfySV4WBvWkNObcpQzTZS05L5zH4RkUqQeG/9R51aBLk+H9sIDIt7c3&#10;vHvgHzPU9dYwewfLsl7XcLmXAZ/wNu53y7hd+Y70Q/uoBgDWLOpQCwA7z9PvSV7l/M05cXq56emb&#10;xdRHSReyZPfJTW8gzBZF6sWQl+a4iPLRHrgisL+1G81MDxyNwwQRdDcdC1hJ2N472nFEdqXmdk2M&#10;hXQkDU0s01ZTz9U0FUNmyjwuuzBY0oJNh1g5wUsHxgDgQXPXpTiH/Sjcbhezo7VJCaI0J/qQ1Oe9&#10;ZZZDs4HtR1rDbGKOxE0v2oY9Ihv7Qr/sfKE7QOOwVNsCy1iGgs9XbVbWCIrzOvHx8ZEBgOfDSqiI&#10;Z3wn7gtZoSGXockTUSI9QTugWQJS1YJ8uNlsNODBvN10+RwDj/NEmxPtMP09Xa61ZmWkjziEB5zX&#10;lf6ZoGtmo8rMBSq6lMsNlKaJnxKPyRKMqmoZmGfJACmo73XNJuZAlKVeeCGCQwHKvZC3xSbkpiID&#10;86JssagFyYReXHk5dbhYsA5yXmIz3fGssyuyPOeAnWxTs4WxHkrN8SZmiv6/AIApe33tnoBOan36&#10;9SrmCYLjteWraCoWKP4JWhVmwgtrJzeZ45kFKKnUjVzJz5FO+rwPgT+UBy6JEaP/js+K/R+vHSwT&#10;JzK4FdXWJr7xADXfkIx1RZFFYMY7HkxmFhB5euTTIvh80r9FecM5lrJa1tfVnjA551dWDAUswdjG&#10;cj6nk/TpcxfrXkqP+9r0Vq4tfRdl1mPfJ1V1vEv9J9A5gPBHp+8kJ4X6TDxbRWZogzBItBwyYjtz&#10;QmVAW3P5Sx52r5CI6SDU+d/nb90MCjAnxS/tWBz6whfrsu37BebY6kcaS59mjCwH3wBdDw/xvpwy&#10;pNcdQTtGP6WPmu23gsxFMkstsUNRMmbHt5byqga0Vj7jrTEiH7NUPtGcBYLkshakPe4rxNxS30r9&#10;8a90etYf03H0s08VDM/sQh8JdcfwQKTJQ9UCzJb2zXA7q4ks/eA6BY5tErJGYIere7NMa7M3qB+w&#10;CBoCh+N0SfuBjF7nwnnqu6x6u//un/YGvqPLv/P5/W17/8PXoi/+6drCX/v9Uq7Zvy8w+Jt21jYj&#10;yd92ica7+zQo/P2m6i1Y8Lf3JDd5/ZdXkV+1R4X/4kry3oLz6AMAgAYzDVIvWAnwzFJ+v9/x/v7u&#10;AYDvRqOwTOT3+x1vb3f0o6Md3cv58eAhgxh2ieWYThE+gViYkJvOu5MYb4T9wEMSkfkvDldZJmzD&#10;J9wXox7TgAGvgvoo/8oCVWBSJREoCFL6mY5G/M2F0+f/imwv6GRdW5GnAD4Jglpnc6FXZQ8lMxWX&#10;NuuA1Z+hIAqsdFPk/PK8Z11tB91WaW190TKFq19MIOYjjD6t81FVB5Ai50l+gr7zorPSKQJ+E7Yh&#10;8YCdKIZMz74/FZAGr6++4Ig6KsPfmnNJ3eHztcsmiX8VdYZa0Ey9rrw49s2PI2VdtFLwMyGDiUcC&#10;f/hiaGk7shkLRweYvWA/C1ao4wo8NPNaJN9am/SpV6tFypv6iHSZAB5+qcJUBGVyS6dc7S1rUeWN&#10;1Fs05mylNth+YjnoZMGixpK9OW+3rD42FVkevMy5qu1JistqYvu2zWAv06AivpNhZW1VFYda0J9l&#10;+rf3csbXAwAHrjFxnBf6deEYE8eYeMwJjAltE3OY3ajDq88x69wgaUXaFKTCWlV85Tn1+VVd14z+&#10;1PgbAsYg5Cp7EJ8gbNmhgksBUeszZEDBAEBLpkT7pUEdlw1cE7gOoE9icq8gOUaUQx6wI1ha5Dj9&#10;LUwWpWVdZtDIXPR54lweJ1c0WPWYBoRvhuscwaDcp2emSxopU9GlF79Z6u5XP7vk1fID759E3/1f&#10;nopDlROGWS27pwZtCsgzKCtVpPYiG1yfN9uDz8x/fHJISHYu6SaoKOlruqwVwO2Bmdkx2Urxo0SQ&#10;IP8W+nUknhz+dLW1tEekb4gykX6E8JsSn0+OV8rMke+91Pb/S9q7rjlu69qiA6Ts6qx53v89V2aS&#10;6rJE4vwABgDSqu6sbytx22VLvIC4EwTmXF8Rs5R9RVUTwPe4kuez4uOSUMflYNAR9QvNG7TI97Kj&#10;lap/NJP2J6GZfFAQkVEFv4Ck9fq5ri6/J3t+2yfKkcazhK0zu3edhp9v7Ie6pxbQVBS8jRuDjuiv&#10;FAcg573oQcTxN9un0HxkrOdYs9+Mqcm9ktz7WGPECD2OrcFkh5MRmJoixr8R+q5TBA35P57kONdx&#10;xq/JtGuTjpfVr/928fFQUATHqMjq90jjpm0CPIFcnAFSHhpOUABYxsEIzBhnlAdWYKlpDMRJCzp3&#10;KvMifiVwtMq0YGvVCRZEj2QMIEP1SMW+iIkAo/0+fTQbAbJMSl04yYElVTuApPQbzus8Jlv61wgu&#10;rGvbW7Osab1no3xiW+A9ELAat3cG8zJzh1ctS7Uw5pZlUa001RkBgPzu8/MzXswOyM3H4zjQpAOa&#10;GTD28TObIDMb1Y2vDChbr/13nS4EhVlpNLK9kMlWhl7nvxI8mQXAIynGADzLoxRWXZmSuJj0Ei9r&#10;dgtz8IqUuYcA46s4VHtHd+WjQe1zcybVG47DNs6g9ntj1hVuKgFoR0fDD3wcHT8+PmxDZg47YfL1&#10;hdeXlRibqvj40S1Do983p63z19dP/Pz8B19fP3GeL4w50Lpk9g6fx3VeAH7iui6fsljZ58cDj+cD&#10;P3/+xOfnifM60XqHdIaMOHudB6R5iV+QpKZlzYOCJYDRGoYML4GU4sEyLnVIP3A8jJ46LBIbzBAW&#10;CsLG1whzrqfmRoQU2qnlzcMN7IGakfYZhSETJxVR4ooZQ/bSU6FUUbAW3Jx+EtkH+k4I5d67gI/v&#10;7gWwKitIuqsb93dBgvsVCh3nnx19r4wg4ajUfMs81jkh7qv8LQwXb1G3fpaAKwUsaENCBgW/LCJ5&#10;Ge8+z/I9aTWUVsANA8IiFVRgVarz1BHCYG/xfP2cSoztSXIu5DncDKBYWU+vcAZ1g4ty1LJQzsz6&#10;d514eWDw+XoZP//5hZ9fFvh3npZ5KmDRGqQzCLAEoHmmjOrg8fy3dpAXugQtWQAyUEuCL9B22S7L&#10;y9fWlV11x/0cZXNAxMX9u5O8rESUw6tKWZIb+6MDtC+tUPFnYNGKrwwwq4iU/GeZa8HvqnNgAoNZ&#10;gpkZjHoKUq9gsboMADRjcHKzscJUie3EoVrSyZXgovBWJ3PgDTQUSSGNVx5A2HvJLeLAquMY9Fky&#10;LTW+qv9JsHnOQdZ/QgdjKTH2sfApSRzgo+ZQdTwJZN1oXitW3C0Y1tOGwHrKVJAKd9EdI9GOVs2u&#10;6AVFSa+qLe/niaMKkzrfGhy1BI6VexiEIJGNAmEAUl8qAIx3Wz/+NwsoqgOGBrOd4g/YkNFBQn/Z&#10;7YvpJ2WBgS6KLoo5mP0bQO+eBdGDehynBYYD0sSzaxktjGGesUqnlrURnu3MDzMwCyEy8I8BcqGX&#10;SUPzDB7Rdhl+YJnL+JqpQOs6wk8MXtn+nNVRUDcnVqQM/VY9q4jY5uXlPLxeHx8fEczHtQ+dvLUI&#10;RDuvLDHLIL6a7cSRKmBiep5EAKCqovWGx8fT9NAIRi4OFGWmtuSTIZMcybWUShfyKjWdmvgFMHPN&#10;9OArdxKeA9d5Be5Gpr/JTI5FKntDtFEejweeH0/8+PGBw7OUw3WN3ps5Zq8L5/kCN59IfQyE/Pj4&#10;wB9//BHrgzLvv//+G6oaWf2srTOCAKHq+vaXy1iNNmrQuR2sYgBg4oM5IUwG5MbZdJxbOCeo+pLE&#10;iac105mVwEmc7902DfF8Ou64TjwnrnHhmAeAB7qXMe6PB47zQXMaA0DvF9phB8FYfk9k+qFD9dxa&#10;JTgQnBc4Wse5DjkOaBcrJT0Fl8umcQ1c58DrHHiNCVUrj9OaYDhPuB4d12UvBhUzI5IdbmrBP8Tt&#10;iun4PIoOArgeGeCtG2K64K/pOhaoSP2F2ZPEbbbeG7p2KxXsQZQiwGym381p5cbPrxdeX18Y5wvP&#10;4wkcEnQFuC9hlgBQpc1BXctst1o6ekIwhzovkoBD6pem+7RuWeeucWG+PBvtGH74ynSk3ptvIj9C&#10;6z2vaQfLii5VeQvt0Cn15DXRVRB+FJGSwbGXLICK6ZkaMjkyJausuqI6bxDEiW36AOzgHPHCgi9R&#10;x7LpoSYyZpRvmmOYDJ3m9KYOWG2p6ohsYps51CUiANBlgelNDEwx2SVteoChy9JQUSS5nMDsWNdD&#10;mXG+6qbVFo6sz0XPerN9tvFRWa0bmHHv/iwEYXvF7/Y3N54iE5/Qt1Btu1WFVveQhh7JgxVcfM6b&#10;DnmdZS1Tl00MQeCmsISHvPVseMA10VwTu0vKM0V+u37sR5tKEKBgzpT7ifNhfCyZJDJwS2O97R5u&#10;BMgC+D147e5ixjSpn0MwMHi6Ht1RT8ZkMCfc1IwIhO27DEVC8THdlTq78Wf2RblV/R9pvGg5YJP2&#10;RuiEbQsA1NyIUli24TYboD0apRzngSWWRl8ooPDvlKspT+Mwa4H5fjHostrjwGafxJhuF2nFT/ob&#10;Yt1TFyHscgmlwLPwUCn9qwaetche4jQt27aUAzcCdEQie3NkHi6VLd6YiI/31rRYNN68SaizoeI0&#10;bXzyFhtrPblGnA66n8ZvppYD/W78i/MUBuHykBD8ljZ5ZH+gNQ3dKO2rXL/g760EngjQZ4c2P3Rw&#10;NTvU1FLGgnb1dD7GKinkUBKrsMJrJfvb63YT8Bue8Lv9gt+1/8vrF+0uLPdf9Lfvc/zqXm44+iDe&#10;h7V9io3q/abQnZVIs+xP3VB/vMvd9yTU7dfFGxL+g5RbcPoLP43LBQsGQIEN4OnzPaAhK/x8fHzg&#10;x48/8ONHBgAKzKZ7fjzxfD7T1++8xxovxz0X2vXfBBD6qbDim+l5HvQ3Rn6eo9BobsLDM0qLTjuI&#10;1Jrtg7wtIP0SK4xXtCw+N4l//Fanr8UHqaGz8BaFxjszyJPjrhbqvtSEbupc/DE0osCFIiNcj0EJ&#10;7CAqRCviAswfD31As9kd9+Ttu9KfAG0qZk06sdHDzoWoHygkDgrX6VeoUD6njHI9kgEsoBKS8wg5&#10;p+xT4lCBHSySuF9gwX9mVwLMLlznXse+wGdHItc3+B2zcunyVD7Qtscr7OgzLRI62k6Re88FDVYS&#10;uJCDXTucrpflLQyKMPiW6ONso2RAa5iATN9HTbmmritJ41ox3ASxVolvGxVSxQvY5vpyYUXVDgW7&#10;bE5dzEcpGR2w4xKQPLhAJe/QfLJRjxALAoTTe+RGKCzW/ESFT4uACoO0BsAPAnivsa6uRKtkVIND&#10;Fod6hjzNAEB4v+bP6rjGRO+CdgqOMdDHRJ8TOAem24sqzYIB4Z89C7MW2kveRwpVrAyxwHKvnqFJ&#10;F0kj1DfEn7W9Hi7ppCIlYsEwExCZkUZ9wPaxLehxYHiCFwZ4PybwmJ40yPUnVllhcLjBq6EOJQK/&#10;s2BJjB9wS8vpuAl1furRliGwCXCI4GgNRxyCzSQ7AspcO6QkASTlpi6al4iOfeQ6SNpIjvNlmKCc&#10;igQx6zKE/aiec5FzM1uZMQO5Hxo+EhQx5/LNAln5i6+X2zAZ+DuxjtDl6I2eZZk6fV/P+YXRMA/J&#10;2CGtOQV1xrwaJKqT0Z0R+8+t6LtOnBmUvdoBtJ15oI76QAIxpUNKK6c7tcDSrBDkfu7iK0guuK5R&#10;XR97ZkZyp2URgcTZwqHqasfoRGpiwRyv5p5trq3bZtxseoNwGca/0NF3Xe1uGhCk3k3muR14vLtq&#10;fM37j5y7y/ay7GH/VrpygRn6D+r3a1+RJIuZsYu9nn2+BwCGDz+4eMEeVcCDivmdBQE6zvsqt0D5&#10;FTJV71h+0bw9fzccjPlsOmoGkacf6V9dqjjqBhaHaSfxC/Moq7EHSeVzinCtDFM0KIzo0M1MGrJO&#10;CIlwDODatTStUEEqB26DLYDcA0jQUsk22dw8wnJltQor5WTPy6JUEAVqoF4ifDI2EjAHJ5SJRThC&#10;sCwgDf/8UwO+h2Qq98oI6nu9qlG8BsGs1xtx6xo0VDMe9d4jQO+6Lrw8K9x1XbYWJcPF5+dntMWN&#10;xMfjCQY9jXEtuMDx1fILwBqAlOVUZXlG9/Vzh+K6QTMC2IuwwIonnPPKpKg02ilXbwSF3SCc+y69&#10;LLhFYw2IyxEtrknQi5ZSccg3tnuTPJEgprzYprefyBNTSuDl2hgAyM3XowueR0eTDzwOW8dzXBjX&#10;FZtIRnOCj48PPI4DH4+HB+dMjOvEeb7w9dOD/8YVG4/NnQKkcftN0Tzw08pg2UbQHz9+WOmnceH8&#10;+rJMEr4RGNNv6gGAo9AGHRyKJt0VlGYBfRR2rn2aMmoBgFOBB1ypaQ1tDleQjU2TRqPuOsjXuJ5+&#10;5kE1GEwKekVEvIcTlgG6WBhwbGpFaVMPBFQsAYAFqQPDNdTaVDAWpWa7Kv3+KuhjdwRGAFbh6Xv2&#10;z9rGHU+pwX/VETMLHL4b85vCq9vv4TRiO79y+r07YDZ7h6YCuLRsryqF2VqOY+8tBLjUDC7Zyu6Q&#10;z7RtdMp5D1Xx4WeUjSlXdFq9iXOJtcnnoLDTtde1lFxaNi2rkudBFOfrhc+vF75eDPZ7Wfa/n5b9&#10;7zpPXOfAHMm3G8R9izX7HJU3D/7QDMqqXFxcHsxYX41g24JZ4ARt6i34zorTCDobY1O+39pavyVt&#10;SfnRYIT4XBXCWmKZm2tWqm8iN1hpOMSdBhdnAhFcQjQg1la9JZ5UMo4IMKxIaqWTXP0UqqHeAr15&#10;gOkzSkUqeVor84tTb/BTb74mqr5exrhio5WBb3XNdn4xxahhqqIpgzpy7gb/xIydr5Q/Uh/dLm7A&#10;qFIJpsKf+HN77Q3qxj3K+vEjN2oSY1LvI3exvLSC3d9meq5914KPIXgE9eJ4AbSI8/ky9rqB9yse&#10;fycLiNe9W7AHgyiA1aB+BxiZnOG+azxGg1gKK2QWtuGOHueVOYGiG/sfNnXPdKTAKZ4BsJmfootJ&#10;WwsU64gsUiwXNDWDQ7rRWRw6iQC26XzMMt0d/TCtYAxoy2BBVY3seEBmXmTwXGsNwwPhFgd9LGPd&#10;LNZ4cTXnyAyAoW9Q6gu3PRE8g//V0qVML69z4Bqmm5O+mOmhZi4FYPr4KJRiAAAgAElEQVTjYefT&#10;mFXOeL4FpHF+fK8bnYQJdf/zPKOP1hoez2dkEhUgnXdV9y58MvlH6slVB4nAP5Z1rzpBsSHmZeVl&#10;7SBKXnmoSRb2SD7BeTIjxvPHD7TWU06KBI4x87np4BLv3bNnP58f+PHHDysLf1i512pPfX5+orUW&#10;QZSENwOIGABoNtKqf1XYB145rBi0xWx6Fca0USufCVImcjEDK2FfHSG+lmgdOA7IxxMPxwtbnokx&#10;LisbK7CAMC8XdjyeYEG/rorWD7RuJWGmKq4xXD9XL/6SL2ZLj0BnzUCq3jv68wE5OuQ6gUvwKiXQ&#10;r/PE63XhdU4/ie/yrVsZ2es6IwDQMgCKl5mUsHfNxhpgsNpAB9AiyCR8FGp0mrpf6jigba8WlDbH&#10;wOiIwELSbmRvV1jZYLfVLHO6BSVwXe2Ahulp8zwhsKxC1WULHhSYmXl10haZ020pWXQZjOR3vR84&#10;Wotyb7Ic8DCJN/xUvvRuwYLHw+x9yQBAk8eml7zOkaUTi18hnGzT9AAGu1Gmk5+GjS3Jh1sv44Ig&#10;Mscwe4hIrsYmH3XCgg29bEvlKQ12eEw7MtBt8+9UXdqC87iRbcF5UcK9XBn8l3RVg7o08AULDRtM&#10;clNcYM5M6oLVakz/Qq67AhGwM8fwTSODbsDI24msVtEkdZ2URXSKp22zq2WyfU7KoM1V14IXw7QB&#10;gUwJXEvoA4sKi+p09ux/RSakfTvi+8D4ZWlox/s765D5hKtDmv2wDPvUDOyLNQbcbbDaKEr+pu7V&#10;YLCRYnn3hrLVylj4VmRm3p9X6m/f+wMkdMhaAlgQR8/V/bfKVUyjZZZgzQZ48F8LHMq+4KKlbL+4&#10;Dm0bGVLE0E3wX7zXI5wSm8m2gVf+EC/pNtNmYXZm7cxGnbou2UoTSZ/3tmbUHfmew1NA2w76gP/6&#10;NyeSxLKuyb2ZQlyizKkbfK01cON2CYzU1DGJB1HOMLRICTioZj+kudTz7XOCzHnU1PAbyRhpy1G3&#10;49/+X8jDHKV9U/kyNLqgDp047ziTUES1wtKBYjgQ81ELZBC1LB9hq/BgnRB2UugyM4NwqGrKLHSI&#10;V2WhDTfDLuYsqKMnHbj/ZvoB5iaYV8c8OkQ70BXg4XLS6hyOa+4NEvMfaFROsQXJPZQb5Nmufd/g&#10;X28UIXnGv3nu29/Ddr75ic/+H8ZS9zm+m/9iC5d+ftn+9m59ljaLLEAZy954svBNfyif7wfta7uP&#10;wxE3+JDTIuWBFr2JdE+9SdDQD6P5x8MylfPAkgUAfgRf6B4g+Ph4+vQ4t31EFL7kFZ6JCoClxM5h&#10;k04oj8e8MMcVwX/T/aOLne4BgPBAkR7hVS0yd5E3LmsXOgo8M58/5sqwVkOdy1OFa6zZymuCP7kc&#10;z//42wzYFywIGAjSbr+j27vQJomPGnwqeF6Me31S2J+k9rV4tjS/rxSXQVaIqlX1sva0PrL0ISg+&#10;CyRNVP2tzi7lK2Cb6bb3kutS9hXqe+HZitQVw68qfnhOORExOc2xB1A56uoDflsCTqbAvezNCOXc&#10;Ok/dGpFyT81muBCJA2vuwFqufd9zHS5hymZpWwBw/Yh6z47vCBucgYIZAGjYzhwcIoX3iuSBEUm/&#10;eaBnjM3nV3SKneS4fs1hsKyH90Oq0A3C7xSXn225ayie+SItYEzTJ63OYpU6giYsFR7l5Kn+FaFn&#10;GGVzRCQuiYoAENcrpNlBOwgOBQYUTHpg/VoG+2sOS+jQBP1qaGOgjYEhgiH2PkWho/nnZoGBqhg8&#10;6AQUG8DxXBVrRuH08VZfUcKwCj3XbMjn4VqdZAIFKvsC4FJEIhwV8wp3sYOgQ2BZEIdjhvP441A8&#10;5kTv0xOrpG+A9tgSACyFf4rPT6cffEu6MnKbYEJc8314giWB+/KA59Hx7B2P3t2vJ8HzRBQ6Lujw&#10;AEDScCqL7qtyG4iQCHkjBU+LXVt0ZLMlc69T54ygQCZJSN3anxcAPCrLvbFmh15a4ecBNbG9ctr9&#10;ysMnkUFkhlxIn8SWJCzkh7XuYYnht7DlMFiw2gT9CiFJl/tKAhVHo1o9Jvf7dJGH1Wejql7tJdvO&#10;caY8CYOU66AWADiBsPGm74nW/fTotsizRR/YxnJ31XmULxf5JsFP3+WRsSD368Y9dW/3voLDfr3J&#10;4ht7YPcZ1PmLxz/EPjz5f/CH90FUHQFSpW5wkvj9zX9AuCDp3hnO8ns+I/lMuS9wsvo9kT4EAfAW&#10;AChJCTHGQoCpizBZFzLzH2XYd/YQacD/DB9uuX2V5Zs8Bwr+FZys+PoLXASAYy4ODeslTpOHkvp9&#10;AyjAppMCzR1odCZIMqxsIFUwInQLRjjR/BQHHUV0OsR4SDj+rprlkIwRDFcCLRpdl9P5MdvbOe1O&#10;aaVQL0+GE9S/IUNUycwJa+N3cCwLVT9sPKLeTyb7b4zwhXlpOmwY9LkHg9QAhxpkMcbA6/XC19cX&#10;/vrrL/z555/4888/IwuIquLz8xOv12tpuzKmcVmWqXHdZwCs39W+M5jClaXtvpgH0gE850TvHTxJ&#10;Nsb0z3mqU7e+94tOSlKAIPGa0b2LotlsI52MkZubLQShpINVteSa1uxHTLWydPsSCkoT4GjAowmO&#10;BhyHbdxnkBFh4TTom13H48DRBEe3zafX15dn8/uyzcfzNKajwM+fP6HScI2Bx/PDMgEeLGlmisk1&#10;J+T1FZvHMXcAR+s4POAzlBARXK8T/+jf+Pz7H3z+8w++Xi98fHwgS/Qh8F2oTHF9xgSap74O492c&#10;cIsSpAjFuvUHpHX042GK5ZxMOwaRZhvJa0pRxwGBzgY0OjGzHMHkSWeH73LiyZClIJNPJrWE/KnA&#10;CwXH+SXXsOJVZeZkC+8BUHr7GTf37pv5O5+4u7cKzEqXv7vCmfxmkCCcAwsAftUWku/ufCs2FFI7&#10;zO+B4oirS7YGSK9QfleK7oRpOB+r8soW6rpvgj6nvgpz3iPsscjMOHE/XcwvyER5BM/md5ZSghng&#10;GYEWlCNwR75OvK4Lr/MyHj0G5pUB2TQ6pPnmmPfbu2WorZmiRAQ18LDohm9XKE+SGVHMgKo82ukx&#10;eDxhxEat4cgaxEMGPpbf4elCHwU3d/za6QRABMQzixMDAWsmQPYBh/eS1nkhf12UX5bRCHrh/Uu6&#10;bfKjmg017+fm9PQNbsvKuM5LxINZhFmfCP+C/zp9d5JOZ0+FT/gVOFaaU01l2bDOHHx0NNsZSsTY&#10;dyf+QsP1n4rzMd/E6bq2lc8u6+FtMOPHqnLpRurryBaD1HGXxiAo56UYtaX/HS/rHFHuTdj7OHcj&#10;HHjLzEx6fdM9t7ZTz5XMxASYrrufBA24cc4rLC27mstgx7ca7Gz6iBu1UpxdcwLNAvrCGVEU4Sor&#10;6qRtnVfDvAWtsO88/agkIrdHmDkPE477DUfvGFCMtwMgAbgVMzV1tuM48AOw4MNSlrU1KXr8O89O&#10;WUCdVNPwrLTgzxu9MNDFbSHNk6w8FTjGwDUGumeYezwenjUu8e3RD4zrgEDsMM/nT7y+vnC9TCd8&#10;Pp8x1cigp3kSl3+LSPDACDB0/ZdBNVa+IwPWypTskEjjASdzQE4kTwlnzDdZw2N54p8buc1nBMkL&#10;SJ8RgNUsI7WvO09/Qr0snE7LhP3zJz4/P/F4HHgcHY/HARHPeHccHkhrbVmGyk6kRestAm0VNYPh&#10;dMfvwDlszVgy+07vYgDh1BF/L44yx9fgqYFo9k9I1qnbifx3XdQyiVvwmXRBexw4FHg8DnSfG23D&#10;1jsez48MUOoWWGkZvAFt5iicAszrwjWGZzqUODXNZWqQyBBMc4k/RhBu75DeI7Ctu73BLGURlAX3&#10;Q7cGVStpe54Dr9eJo5usM1Zu9GkZ1m1Nj4dCpWOKlTwW7QA64KeTM3ihBKU53U+1DIdzDrR54Wrw&#10;bKYT8FK6AWMPQkUHZCo+nh/48AwsCmbym+gy0GRgOG5pGx4I54F0lDPglo0an6MO5WtNR9gqF5Mm&#10;egToHfEd6DQOHm58uDVJflufbw2zTQ/QO/B8GC96Hg/L4PowmhEPMKTGwdLW1lZ3q44BFW2Rrc35&#10;d++utShcP6YscbcdecfGP2JLbuMVVppa7FS4erWIos/Gi23Sbi0HNL7T64s2E23S4WzOUQ8WjWzP&#10;lW4RvCtfvulOs9Pt1csPwwynj2tOXGPgHB6S63qjBXcanIgfjiU5cOr/8SsC90Xf50kcDJ1h129c&#10;J0idtQSBbXDLDY91DQMyycTMb1l147JuMaY7vUJSp+vSck1VI9iH8gMidsCKGRmNxEpQZXHk+vgq&#10;Lub3nFPR8/nuRkLoL0UXD39kQvjWtor739H+Tefk9O4ukZoJ1vkzzQ7ke2b1oyacelQckKP+zfVg&#10;YP43vUtRyt9VWkVkrhHYpgQQpXMod3nATQTQ4cFWTCDic9LI1IYFP+wZH0TRnVffwneQ81HewPr7&#10;e4HM1ougOWBdn0qHsQHjdJq8zFqwrxjUS55RDicjqK/oELWNHAz1zqoHpj2Dos84X4NlkjL73bPV&#10;OB3kZodGsN2bz7oAIVQAwtLxKbOTrXJNgmhLJQIwhBTrKxt3ftgtcwMUmeUS2faCsdaXegDfzaoG&#10;/9Q5Tf+ZmfVMoJaQwH3LCYPph18qn6TFHAjs8JGlO647dfH4adeJ70ar+objv7u+1blvrtBP9zbq&#10;7/+yv8W/U/n+N+P4N20nvRXms99RCRMIXn3XkDg/qrxSIMGjpDbymxHOOS3TNZD2nynF9ruY3gA/&#10;vHH0jtYPP8xSDjl59r/n8yP+Po4DHF1rpluv6YW/50ZSdPSQOfSdD41gvvRRlKx/YKZy30OrOtGM&#10;mpYOR9/41gmYmR9VFupFmmY2NECL26zcLOV+n0NKVpe9IZeTLplZnnatuo616xtAZQlVjlTe6/rQ&#10;wlFyBBIDtEeXhM/8bbsq7SpxDwh5eXcJVvrdN8mz3dKpJk7bTGbwRyU8vPEFDNRgKsxgsm8f4iLr&#10;fDL0GVeuyPGFr4ZZnBXwOqAANKtyFB5HmozhVRypPIQIgvW7fS9sTS5TaYcwyfXNPjR0wHX2tauV&#10;r+1+zTiMoolnoRALLKCT/qKq5DgMWCtGyou6qILPa9AbcTfHotllkbkLHBS+gG0BS0r81KOrXOZ7&#10;yvICF6wXm13WheNyhOEhbFZcmoBXIbCO6ceQiWKDTCB4Une+IQG1KCXKDpkd2m0t43JRUHYbKeFY&#10;4O9BmNKYWarYvo28gGvA7Fa017lfbrBXRcRUTGbtCx0HqSssMNd41rmoHeTnA657Bh7CswAGA57L&#10;Wk7XtymnLlHAS7yrThxz4uwDvXXfP+6Fz6377p2Z9hAobHis/ow6lOMgHn0K5nN8dEuQc3RLtMNk&#10;OR9HDQBskSHQ2rJMtJgztUgTNDY+zX2Nin0Bg6J7gjgD36PRtNVHHPZLG9N8qoisdIGThmz2muKo&#10;xgoLajorCr9z+osAsjaB6VLFA3/5nwlZ9U40ZTHWdwbiV/71th9EDAn7ijys3AvSJMLfw70a8UbY&#10;jjpSKW2OmfEdtCWsv8p/VlojP/GZYtHTdQ3mq5n4zQemIdesjXfZf3ctsnu/ZA3kj6+XW1Iipqz8&#10;tsX7bnwcNp2UIRKLGGL6vWmfK1dVYx357PtYCLrlWceBKu8F+1z5LtsXBR++sVHyewkcY/a/fb8t&#10;AgBlw78tANCX3MYtALQbn1ZkMhQDZsBUAYt2jj7XFd73mhcVQOvdKfioY/Bbey73P9XH8PZszjrG&#10;GAGA0XETdB8UFa66LIthGJwX5hT3Z0S1BOysQ9imvwmXVJziRJCfZFcn8DQIcrNDgIXwhrpyXriS&#10;JcNxgaVlNMEI4coRT/cBE7MojznX6oxUZ5wlKXqm4P4XV4xkZxwLNRBB+HpnNL8z6quz+W2TGSSQ&#10;3EiKjSY33L6+vvD333/jv//9L/773//izz//tMwT3hYDALkZuAuA4SVlrUTXmr0DWLPvVaEA+GZx&#10;ieqvc62GTgRrcb4zDckMyogH34jv7ZLCZOn4cedZcyIiAUZGAirXC57mhkUa/8RDv1dM2Wyqvqnh&#10;2UXEFJFHFzya4NEtdbXFGjK7FlBLudjGSMfjOPB4dDx7w8/Pf/Dz9cLnP//g9fUzs4+ony74FFzD&#10;Ngn+I4LHxwcejwOKH2j9wOUblOqKVMhQ//foVkL4OA7kRpFinCfO15dlh/znE+d5okvD43gAUqO9&#10;CbOCF7M581SoDDvNh9hrCcObfw8F2nGhHw88Pz5cuczSWK4uLwoIFRJLo00FRSMwKja/NZ1xMX+J&#10;JorDEY6rwMLOQzYWhaaiWjHE9msXDG/O+50vle93Orxre8/GKRtt3PW5t7FfVAhS+URR/viMLEL8&#10;jQVWQ/Wmv+qsLFrFNib2097lIIrian8hDKF9XpqC9W2e3o5UpKjrvveJgg6uRBW1Lp7T0kCU8IqA&#10;vFSkFfDAMyvv/fX1ha/XC9d1eqYWZr+Qov0l/ahOnGXTkJ0zsC3wQyTKhUJso7yWk6x4pkCOsSp5&#10;Cxo5ziufNSOWm3oCjc/k3dN58qIoQlL5L/Ltd8r44gQqMHlTyorsrO3XTE78HAEzfnrwTtay72Te&#10;yU7oVPHqBMiyoMRjf1cCk7w2Lye10BVs/YpRtMCAqbFzc13CcPJVdGcuSxOpG8GxeSYSdF7pwdYm&#10;dbzEe4kSbxEEWNeUcNr5HJw3AYX3Vt2Im33bphAPdOiOiLpku07MXWHJf3fubHLdjsXaprp/K+ms&#10;2Y2N322OFPIsrCDxL4wKALPNBS+r7vOdjKjvIpkBT6EF1+74Peey6mF0lKkmj0pZjuTvkjOjIwkT&#10;UcKFfIw2QehqxB2Xp3w2sz23sB/g35N3CFrwuKAvljhrrif1buV89T3DZ67JDQ2rPf84DhxeIpa6&#10;ZvPscEFBmzxZVAVwLoj1MCdSOkUAc96Z3skSEOqwsTuu6wJEgg9RDycPrzztvC48vOzw6+uFn5+f&#10;eH1ZhmbLojre1lgLji2Z97w/AFYuSpwXj7QdptU9TVqM9TD66b3FXIR6tTMwtnG3kVnxVB0vp6YO&#10;t+OvI4CPIwO2WinFBpj9aBtXzOw1TaZ6AKDqE00+cBxWgpRB8K13y4TEACoPklNYZjxpLTfrdAbO&#10;8MDadV14nSeiHGwJ8K10O+YAhvG7N15HmeDB+sEtlA5htUMuoZ3e6G5AOEql/N0OC3h8etY3gNk1&#10;J1o/8OHZ3UM3OLplVjKjxAMABV9Tcb1ODM8W3vuB5uEBlgFQckMcKHsYBbaeadBOTE/01hGcwPkA&#10;TwQPVePTPtXzuvA6zenbBH6YymAhHrx2HAceEx4A6BkAVaDqAVfMwimwQ38lkx/guI8BmZeVhW0W&#10;/NeF5W0y4NcOUnQIGjoanh++Mfvx8DV3uTtPQH2D1oNXxYMBib+uNS20QIUgWfJKi8Qrjif1Osts&#10;zszOwbhc11KIldXsSLuzd4w20ZtnpPRN6KcH/z2OA+gH2vFAO444eT65bjPH0xoDuTXgu8v1KDsM&#10;wWzA9MwzgdUhRwrvRfJPakQLvxML/mtuo7T4PZQq0OhTIA+qmhAM3vXu06k83dqu+qXpWBLZAyMT&#10;CPFfzP8Qhn6BhYpY+Rn1rIbXhfMaEZRzzYlzTJxjwIQfsyd6MGkcIll1hKpzUz4ntXBw+SlsmBgz&#10;3ttlyaFWgw59PTY+r1xDUP7nO1dSKhzBTd205ZTjCt1JS3YOHx/xScr6MsCp3GbY6P6GoRHINGE+&#10;T/XSX5EVMHAsg5/CWRvkuelaCtcpV3hMnStPD/SQRVXWAsfdnsl1CKiEDlE01VxT8gURP4xKRznh&#10;oZF9rur6nAad6634A8Kfq+lrLZizzI7rKPHfelNdRnU4hIqm9AEOQBR9egZA7aGXSqNd7LQ71xEE&#10;LpVVepO125j3y+T3L26o99oDG++Q1KNzYGlDLqfKsKwBaYp0Ji6v4nm/h/6LmJOPmc9W/Tr9qsXW&#10;hng2Vdu05DymZ6Qhbb4FAbJ93sOsOyhyv2S7E4c/21jkVsiIqsPb5uZklmOQFkMsYirVMucBLotE&#10;e4FLyZB5h6UEJb8mebncoH1qsOuua3fA9Yk2pcA4AyKj3Ko2OwwNZn0s/HpFnjdc/JWP+86vV/XN&#10;O1vy7rrjM299AWVP5v/tqrb0blcL7uf6r9teO/IPuv/yzf37b6T9IkdgOp3USJl4/x7WOidG3Jq+&#10;1Rb07HRcDnAcxwPH8cDj8cQff/yB//kfK/fLwD/qT83LqKpKfBf+pdu5y/JOXYG4S1/A5bZofZnN&#10;4AfmOOYqU1TDNpLCd1klBFOcHCTcCuJrxdHu/lGoRkCOtddwB2tqC6kpwKwSp1/6HnhwK7I0B53r&#10;G71FJuDQo6WMl3+3qjYFh5KCHmZZvGtfKYWSXsOvSZ4nKPu5KN8FQi3P3x0kpTyoGJB/1gxY6Wsk&#10;n13RRQvW5381q1FKdP+OMqrwVUu24keEWMLZ5QKm5bPLRaw+oOR7jbp0/NqwzrpcFBgBR2FCvUUi&#10;aAKrrJKiwnnBy/KbLjxh677gVeV5iw8UlmEalNmcDfWdNz2iFd2CfrOEUx025VNZhNDPQgY6PAtG&#10;5WGhmK/ATqatezJaoKjRxspn2DbR9h5SqScmbQgsfWG21iQxTNTtHGgeUHH+RHybUKjrkgWooMdx&#10;TAZxsXG315q9K5rxRlQfttGMsm+wDCsDMBNfze3gviv4QUneAB4mFDSv9iOiwXss0+CM2Eu4PhZ4&#10;UtaYdE09K1ZFi79cSCluwzFQlIBX9Rjc5ImjeQlgAS6vIMQS71MH+mDlOz/YKL1khstAnS7G/7tY&#10;ghzKPvJTZzGedXNCMKATdoi1NRxHw9EbnkfHwz8//O+PR8fj6FYKuHsAIDwIUK2KUdKIz9mVyOY8&#10;WhacdposOJ4kJVZ+NnyAGSh/DX42nXqyQoL720iKKXOdhkP+W3/mXkmeZmOeyNWD2aywst8Q9agC&#10;S/KgvD86y/1BticLjiTupB+ByKXJ7qChXiTbEF/ntToCavIuKXJHq296RAKCyQQ+1e7hbIvNlgLX&#10;vk/fvmYAYOmXPgI2tfAeed8zX392mQys/LA8X3Hmm0YAqfLpzXOwaWp3v+ZPXLO0AzXW8PYqc9v7&#10;oazZe1z/1uVtv6f6MfJd4p2iOnxo2z37lbYh7bf7EsBZ7rvYeW5T2jonryQMlrE6X5TpVm3lqTWh&#10;BsFcIbLBVJVB6ChkVvpnOxq3pK6lcSdSvwAY1LsPQAQ46oZipDMOo987IgF6edVc6kpI+crgv3qW&#10;BXmq/+ZKZV0Su7QGPuQGKMmnGuciFrAGkSUDTyyeC6WtQ1SohqFWHCTMPJS+klS6wv2nfi6PiGkc&#10;sMxOtp7Wnsmkljt8LLnICOf4d4zmV0bvHshQ71dl1pLcBK1BDrX079fXF37+/OmlqkZsmNZyVkE8&#10;0S8ikwezkdQ5kDnWUmU1ECnGWoQL7ykTXOa3z1c1x0Ll/LsrzSaJxQpMp5JhnDzbCYe6FEGZbdC5&#10;xiwVANIBoKkWdGgwLBFm6bE0xb1TyVNIcwdCQ0T+o46RmSX6gePRgU/FdZ14vb4iO9gYLjQByHUa&#10;lfSOH15Gs/WOB4y27JTgA0d/hSFsAkhinEdrvmlkMB7DMn2c54nr9cK4bDNM53SmGQNOQVGEkAqz&#10;ng3TWh1wdjg2DW9VxVBLGGg8dyCyVPnzxvNT8KasTz5gDnbSdjJcbmqiPLcKb4RNGLTKOWx8u0jd&#10;WKvlt12EEv+Bt8Di3znvqnO0/n73TG1zv+eun90BF9/bFzZnkQSEc84qrO7aJvnkO+H+ndxYTy5U&#10;92cayj4Gp1k6Mt5+41CrsKWSj7KoeB9zqJi6/U4YkXcpWxBUQ3LZ4Ih+SndVphXNn070MSy7qpW/&#10;e+H104N8PSNUHaP6uBSIE/t28iiDoQBZTsDEWrWi+JDnMftMlfdaWCwNkzeZ6Jt3Ve6ihcEwQyco&#10;S8NV3spFEMN+54B+61+WhV9ofkXNHa8chhEUU4L/0spZjIriN0mF2U9j8ZmiUeUoQ+m0f3W5QRJ2&#10;fBFPykYNx1NDBVN/YvEuWfsNwHIxC4wqOexwXuSytZR8sOICdUkHTNBiugBjnBJTzXWkqN3pgvgE&#10;8sDyAFt2XrDSdZ1Y8iFwZYSfUldE5bcAtJzUXDcJfcV3flff+Yx3vmwWM6hUS/YNyHJajbIwRczO&#10;p2T5LjJuCjeV9tWvNELgF36s6iVAiG8ouB8Mfgn6ImCr3VGvZBmSXYYOFazk7YqRVzzdfuPYWU69&#10;ljqtuF+fo+OJMnvhF0pdzUp1jnE5vOz3lNxvQ0p6cjgKzEDtracsEWZgq5lHpDwPKgaWCcW/iMzX&#10;nmVhCQBU9c3HC1BYoMh54rpOKw9JHgby4Br458Hgi0JjuGfZnL10LgbGLBlknabCPoq5+ZyZwcqv&#10;OWcEGc2R4692ybJOUjZ+bmyLQFvSFzeJiZshv2DBG+GES3hc48J5mY0zro75mM6qxG0n2zBbDrwV&#10;PrTYxz7OkLk1CHAOHNLMiUs7lHMsNpGVVWkx99W5L2BRGgZluLQP1AlHwSawI4MuAiRW2kAsq5+V&#10;TGGgrAUrXQzS3IK3+nFE1Y0pQNeJ7kx1TvUDB3mIZ6Fc/l3eY62lbPgHXOgcziyLYf2rzXyoOWkG&#10;s6M53Kdq2UQtQXm9Q6WjtQPQhjlt07GWEBPRcByt/G1i6ECbE8JMhBMYU3DQieocJuhe7HUcjwgq&#10;Nb6nUB1QD6pFYzleZnATMNPAGtzgumvoi76yCy4ZsAXMKOswDVqrPC+1h10vSf2BmYRLVmHJgNLe&#10;jd5ab57BsWwYc+RcA1gFB4Hzl82uER9n76QXC0ReSzhZ0OYqFUiTiVy7L6L6jyYk2lzYOHn3Al9s&#10;NyHwMTKgUXeIZjTkOTNWZQBI6kUKXcQwaZTlS8HxKvnXldkFppWav65h8NduWTCaP9vsn2XNvd3I&#10;YOS6D2XDwokXmRCaQ3yx6ENhR1QYVLDmHxrzQuBqilTCR8t95mhZwLcAACAASURBVBdJmbDpI/vA&#10;q55BWcHfWivBbbFwUBUPDk+uqgC0IXU2SAYz4w41FLpCMPSF5IGFJsAAC/I0zRaCLur0pLa0wjRT&#10;UtTpL1fqXMVvJcwKm+LMdJdKWXMBNSMtQ0bBypdNtUNrnQeIBHFIO8nD5iw8f7ZA8X1dKesAjRP5&#10;gNlBEH+PLDbNx2UZbgEL3mySEKdeFvApuJE6ZV2rHF38TJzh+O+U13913es9pIcKCcJJFVtGzPwU&#10;bKX8VOeqyw1VGGuW+aW+4PxtLhjn9O+P1uxEU8rqFfmU/nrE+HMYzlHIS4OvIHnKG5zWQB5u1EOz&#10;36mavhk+z0QALQ+qEH+Bwm/8/kCBAttlGOTf7HeyIo0fnhILOgeqbycbNP+KRjvWtsPMI1Cq9WJ0&#10;lLK/8saVT1e+ITsTtu5jXNiuO2zXb+4Fl2/58+66e/StKXkP/qurcNu9I9L/ifwkB112nW7HesfJ&#10;2UTQlZbPcP9VyDQtrSTOBp7vdg3/E8pW9/H6hn8THgzJQMCPjx/48eM/+PHjBx6PBx6PxyLzYitf&#10;jAYWzq6IftevJP5YdE+Ih14AlyrOOXFeI/Ye1LMLmdqacsVsbepAKWeY+W6SJjQlaMDB5YfhYPp2&#10;AiM0oBmrpoAHQHApAhgpj72NhU8VWVwzDmXQQf1MgGkBV2pS4QtWectUaPpMPr7jF4Q/FPyvf5KJ&#10;KFCcz/kd6C+KBb6hH8qTpPmNnE2uAxCdpb2Vl78Lz7te6gPrbwv9OMg8FHoRyOxfILFPBZ3IXZB3&#10;Gq7f3NP1NugCOw636i0pvLQ8IqiwW+L2EwH97xXCCcdci2V/FMRRFMgXHVCBEi6JJPoJZmBPvPsG&#10;A/TtG3uiVKWJoKj4Ud5gXA8TvQvKlYesT66g0v3Rtz/F8VlCp1GeOBdZySF6NrqEwJnOTP6g3PG3&#10;gzjwQ8ih67s+NAFPHCReNpnjKDy2rkGMNgPLRBDBfE0l+GSwZ/HvwtbR5bc3uAnv1dt13G0uQ92q&#10;bxUUjb8l/4i5lBQuBrR4dQuSCL4sc+Oj0w7fdrWzDhbw12JOlgzH/S/EZrdNmN06lK9ij5se7PDp&#10;sNLKhwcCHt2zATY8HlbV43l0Dwrs6D6tJhbk02Od0r6A8/mmtqddM5B76oWotFdxW+GZEHlQ1X2m&#10;F9d6EJC+Hz+zv9IQwvce/sIJkek6gaK1urbpJ4b7f5rDnhkAi9qT/KusY+ioIL2nn5G0T1sv8VvL&#10;eHOZqh8jZDmKXy3wS0FfaB2PxQeN4qPOjIpZQYGNlE6RdLLgjbddM5LXQYrfvyQW5BR/cVkz675W&#10;rkXpuz6DlRuz79SGAiw3A6htvku5tReg6nW2bFJ/fruWTL2uuxjerH4dCroauF8lzTKuKkPKiNbg&#10;v2XS6xrSZrmBQu4DbjDY/FLJW/NvOD7Sv13hJbGKCmF1yciam3QS8nMDzX4VrhLvutxrum3+ljpm&#10;3Kdsh7y99BsnX+3nA2+pnt2xD0+hDQADEZTEyUebInH/yu/vJ8J77wS2GedS2tTiDC28aCEcoDq/&#10;xQmcCkL2m1C4cwpWKKi4siDIrGCo/SuwC1IyEWHQYPlp6akGWbC/lZsQrgqJTSIy/SUgjs9rbkLv&#10;hnG9pwb//e5anOxb23up4Pq+B96NMdD7eBvXPra173UsJnAE223b9d5mJQ5veWlby73xBdFEJDNF&#10;hhdK83dsQiBoKh20ORfiEoVjWX/ForzxGYl0vFYmy4R8qh18OFL6Jvq9wYLKHDPDRKaqZR3MiZAl&#10;NFJgBj5zbT3qvjofggNUhWGq7XrptGw5vUFw+MkK31gPYZP8Ik6Z6AR0QKdAmiJP7eUpHbbB+IVW&#10;XnRLunYECd7mi6gFb8v4LeDZAi9VW6TaDodIgQ8VT9VU9tJBjzzxGkKsLn7S2epU5Joh4B6BITfX&#10;Tnv1u7pp/N1z3wWK7AEjv7pCyAZ8kfgSaBEi6+bp2v+NE1GK/vDdAG7aWiWuNbLa5rrdtQum+rfe&#10;3LN9V0tAfzOi+gtlg9SXKw81YKwq4Cl3K60g4F2Nn9pm9ppO4RSDpvS0UmadqeylebL1WMiUqE5h&#10;KT9D+fA2ySNuAJGn/BDy7g6qCuocxK8CP/JqaUH4ESxT8Thgseoqd6iYMrbQlPPpVgApYqpHj0wm&#10;ishAFlaUGSR2gqyBgRlVUQzEVueXzMaicP7JdSqCZh0yiEs2bl8/nlKOMb09imrImigJ6ITTOXAu&#10;4A2nR/JMH7NjAo0drl8YU+xFWuhpsnwP59OafQjA7LaQihm8yhg4VnX56Yu48gxNWS3UE9ZMsYEb&#10;hG7pWyHuECpOF62uPeRp5QRVbGyqajgsuHYR1FJwNWCjiLHZvW3BZ3W6zL8LTtwxy9IvfDw6bata&#10;3Xhe5r3gm7y1Q2M5RL9qPFf1mZpRErOMv9AXHBbMXtYbPMMi07fDM3bZxkaUsSy4sonXYjATX/k9&#10;dQBzIDCz6iJrYwHF22cpSgAeiClUOlQjQyvEfDdpL3FclA3EzRljZBbO3jt3SiHKkpo916quKeFO&#10;uDZ4QLZQIPgzM9aG6z09AyA0QxSot5BvTJ6i9FCG2LQU+AETkxlix5HjhLKqObOuwRKltUStRJZX&#10;Bss21y+DLhRgWVwGaXFN3zI0FuMdgI8ZqJQQvKYqyS2NfAjc3pM4pMaTuMELFx17pQMp9icDQ9qY&#10;CJ4skiVYC1+hfBljWsZETX55zWnORmGGjyp1E5ck2nSm08Wd07Lwb/PwNRBbFnxynddKnw47QAMv&#10;5RtSl7JCIWgROKveDsRwrx8H+vCSyHNiUu54MNZ0/SA4llgWMmmWAY8l+DIwGflaxuDauM448NOb&#10;2OntKInbAj/Ztqpl+wTP0MchBpPM0DzIFbxICIFCawByR8oWzuCnmJho6uXNGALkyNNoN2jyh9V4&#10;k3DkBl9JUk81EMUe9vsrDk/Ya1P8AoPoRDcekXTSW/dsiZk5tSgpqauKO+SlHh4wJJVoDx6gfmH6&#10;4UDKB8LXgmsHBvkXsxFrg6IDOlwneNdvQk3wQC1V+ME2pdlp6+xynrAkDZtsWbOjrgG1Evx1l1Nh&#10;0wV9pXyRkH/JJ+KTwz3FJ3my8dnFrRQ6x6r1ZFuaL+cB5PfMqEi5w0z7zDIYqBE6k93bRd6T4wT/&#10;4XyxyPta7mzVODTw4C0AsN71jqIF5YqtgsoONOG3POS/ue6UItycuEayyZejU8nnijLiPyXh8Nfp&#10;vMw2/pBnQckTl1fxHVSYco7e9hKuFDw911HVfbJxohuROWTX6yCIDbIV2tu6KHmqPaTk1443VK8K&#10;mBAB10WW5O98gPqEeMYmyd8UoUtYyXXqABLrTN3OMqkWfrsEGFYo+2asR5cJjH1OIahX6WkSocXm&#10;LjY4yI4/MbcNmmrjqnbl8rPrk8taE14bfxBvJ9AtdGnsD25fE6gIvM9ZgiPPL/ZBbi0BCDoptSGC&#10;vy8CuUJHPIOm28Pq6WZIUr56t7Bgs5XF2ldC4KzLXvrPLRjPEsZv+NkEHhiU1Jx2MX3jUpL/A0W+&#10;BvRWaDqz8LXl11L4vqZdUgI5ipR0EDJbRM2axcPqFU7p9VDWPg1B6zdLGa1QJCTgtS5CrAE7SJpd&#10;lkXX3+98iOTFnh8p+4mr8E6Byxl5//3/cNX9jjqSxIiNOlynT3b/XZ/fEEY1ZFcABa8pkCotuR+5&#10;fL/a5JV/1b9laa/Kn0gLHHav5Is8K3DG/E1wnVdd77VMVIIx/ewTAG3ZW8owWaBCTc++KzIqhi1g&#10;RjFTiDTHPCa0DUxplqUZDSqZwZyyx+jX91Yas+Jp7p80CyCPaQOrzgbKWvYRiJd8M+AWCxwLKFyi&#10;wlITCEn/7xjk1GfOjuTBIdJWKVoPWsReixBbKtSTzjfqdJKt99W1Eq5SrCSXiLBe+8nfUt9b0X21&#10;q7ffyvdV0q6/7AIwx2q25LsEfRcVbC+/pWWbw0/de5Gn7yMoA0kfbtXUtNh+dmtpbP0QrVfoVnGb&#10;v648I/Fj2ba/GfFqU3A8EeQdd7mf8m1sNzsvUiAasGOAieMdT2B4Dso98CvDcGH6nsuSWKdAPEma&#10;SsEZs62/a8Alf+X9C8d8W1Abx4hVSx3eqnxNKPUTUNYn5s2QZAEQKMTL5jKugD7gdaUUGgHIiOk6&#10;P3cfS8yz0OpOizz025uiq1c204llqoV9Gd+8l89FC/B57n/dPVN52UYzMT/yLAQeUAepJEKdi7YE&#10;8cWC1FrZLqPfw+A7xfw3GraGoB56VGmYvi+Qa8ehseciNwS5ZhHoZqODKnQo0IE8sJR6nEnMLN6c&#10;ETKkNWuL0tUm79/7n9wdWdQjR0AJnZXt2Lia+2BtD5z72Myh7Thd1jnGTY+M95X2QNEVSs1KsvXp&#10;g83DU7aYpiY67Wuuf6XP4GGVJ+y0uYjAtC1TFK82cmQ15NiXtsgpfe+p2dqpTONXStmfnd9iOu3O&#10;faAx1pX/6t09ManvJUzy/eR7xialPPr+7F2LEuMSxD5XrD3bl+2JjdtUnFimlPCWcp91ecMPfA6y&#10;NvM24u+gsj6zrZBQm3tvtQbAh0x0Wr1rTzKd/MInBQLVlsvgPGfFAb8zwCjlJ+N7gOms0tR9ELsW&#10;tH/A0kfMsvBS+tdSdmvKLeRzO0sBaptFJkGi8hrvO1DTIbr1QIHODQp7uMUp7HTe06mT98dp2Bi2&#10;xGBWkKwD7XAuHYqBbRDF6fDiZIx1UMSEFmZG4CIVBI2eSAIlVSNg89uIIRfHoL47Gitdyc0z4kQd&#10;BFdx+I2yK0PJsc/QUtRK8NUmVL8R+ggluAYMWqaOdvvcGjBWFOjyuf5eM/V9F2hYSwirH93agwnv&#10;2uB3y/iQ6397FaRj/9WgSIf7/eOpFxWnZ31IUmkUKbgQAlICfVk+lgZnKyJ7nSMldIhMF4jqt5aM&#10;HXOmCkKtxwdOzF+YnuM2lZgakBmZWZjitjDQ2HiLzXUCwzYWGPyn08s/d3P65YZcwlyZhU8t9fPR&#10;LaXz0SyTCLflJWZiXWXwn7WhOgz/Y6xU8BDGP2NjmpgeF+qNK1ChaVbmcSNUFO6UsPzgnqWwGS9a&#10;JULAy5h/bhIFKtW15v1cJRdcQaeCCIZ5x/yKx++0uIz/1jn2TmO/C/7bM4H+/pJ0wDh834wszbnk&#10;THtCVZIvSNE+tCxbOlT2+RdmHH+XawPs7odc+y3P3KqN3zAR3u+yIsRBouy3Cl0ob7UNaNKgwhzW&#10;lDcuVybljO0O5cu/l8Bhb7eSQZUtYkbnFMkyw2pUZgGAGvcmnnMMPiaynuCTxKWk8Ii7uQMn9Yj4&#10;eqWle0yUoFfjXeS7qypc/+YYwVPC2zDWv9KpHbYTx+OnlHoXjJFyB4V/ZKmkxuPNqYMUYcJghsgc&#10;G4qLevBG4nli+ja7IqtjU3mWoJ2AMSHacl7el6LIkg3N7T4JWUe5Zc1NczBTGa607yhZ3Q25Eawb&#10;2RpehZtMUFXUdYXUZVIE/7GsQDMjVlyahPJf5h9ds41CoJV7x7rxp8QLOKwWAVZWpMWnwp0Kz0++&#10;J+sLyMBxVTf+E2ZZHjYNpIDrPaiWa7mH+lrQ9cYD71oUMVnlMiUCI6rQ82PZIsTtwstDYPM7lwlc&#10;GvHSCyx5IV6CrjX0LpmtWpiivcC9wDVh23yeSV/kNBEQ57oNcbp5CY+ilNlmNUv7ul6i2jzgimuV&#10;TqYM6tyd+jB6meb8Ybas3hqO1j34jvCzAMAamFfXjvCjrGAZXoOLFvyGE6FawKOX7VWtOYoseGmC&#10;AYAj5bXmd01aBCxaEN3O6xXXvHDNgcfxxPE4bEzUT1pDczgxW5ix49wIYPmLOa2EcD1wdKfLiM93&#10;lu8De8saBv2VzH952MtutP0q65vtIx8PPliDxGjn8VkZs4ytZhCTlS9GBkCnQbFMdepZy3tPu5sY&#10;FG7kOOGmTjcwOchoFNL0tKw7XMeUaaVF2gcY7nSktZE8ho7P5rgtrXnwneNqs1K2/bKyr60n/qAx&#10;MI2ywFuUBrQMAGxeIjcOHRDNtUq7Sr8TqhegliXucRzo/YqSuFbSz60B9wSz78yg54GCbmOvJdVs&#10;4yDLC8No2+e1aCs6MQeMfmSiYZTgqMKfQrRThpBHmJsZMOYXjhun74SbBMwpIy1ZnkBbM14mObLQ&#10;mdmc5Ig0DtZJ8NPQIfwwgiI3zykPIiOYSNhyorBsXVUkenD5uC7HlUVIWnnaMTxQ1IKF2xTPDNa8&#10;vC4S/3XV2Ki3kpdHAOBIWSMlkJLGxL4OuyORslbhJ8pR+amGDITCSn9QBgbMV78JZX/9repqkXkz&#10;+BSI4YU7F5r1DYz4hQpbyHHj4wLjyTN0TI37cmT2aqJRpQ4LjqROk5sOymH8XvkIsCZcq9wuUwrt&#10;Vsta7za15giC/WUAjG/8aPZJEonR1/lJGUBAu4oMn7XGqDCVwX+2OTenw5+6G1Y/aJ2ngDQM0K6T&#10;StIUDMuI1H0Dzfm3jyXQZAU852ol8hRjX5eKp1qXTcuYih+s/JbBf1yrbJDwig6KzhdZV/yLKM3b&#10;mx+iMr8kJkK2iDQMuK4FIK3N7Je+3GqTwuVzb4Lpk99BIPFf4oVA0JT8IGFJVZC9vwGTvHVZgXLH&#10;5pO59ak4vUvYT0lUt1tXd20UuV5nTZ6y0O9Nkz7YAhlEObktIVHeHrARwPV240duS0p4Bgst1LEn&#10;P6JEfe9oI1bKM9BWzD6m+nYz4aB5OJHtM1sqpmJ6ZpeQD6k6oQYWVj9TwM+FKlm2IZ6iyhbSU8xE&#10;iHPshPQM0EZRCmuFZe1x+Zvyq3AVVd/onGE3ETJsOA6BLHw/4cn4qPhm06Fz7Qt+kWktfPOOQgpx&#10;uM2YQYB1rb8THvfX7QYg54v8Lu5ZKOKXLSMZK1Y/P2WXz2XH08orOTPLakebscD/bSBa/sXbaIV8&#10;iVm2W4UhdRVrwapjNM+eRK1dYH5sezHzclQsQJ3fSrMpUTygEJTJE6HQA2tm9e4FKl2nRrcAwCEN&#10;QywTWSbuYAayWvLXfWgAWIFMGyygPYI3GKBByU+bQaE8kOrIzRlUHrLyUAXtfeHyMpOLbsv9tnbB&#10;JewvEdS9m9Lh8roN/qMCtuhnUTQ0vskey/fqc3KhTj9a6gpSRsm2SM+A1j2f0lc0Xod1A4qqmd8L&#10;mNJ7Yemrnvz+XJ3v+y92TbHDK9Uup+639fzLS4t/Rch0i11QHFhVoJU5JeVWWZySgv3Y2qlKrJI9&#10;XmRRdJDyeFmbyku08KoQUPerE2gCKf34v6y05Yct7BfPdsfPEqNFXcjFNpUVMAaPQn+FlmJchT2+&#10;c9d1Tve/8y5Z7iZOWIZu9wXO0obLjMjSppwP8lAdED6idLtoSWIgJbOxvK+T8F0SflLWrHJa8YO/&#10;agGATWE2ZujWlfeTF+d/31+JAfRREu55retaMSj7L7hYbFVXHkpvCu4M53FYttsADwS3ufSiS1rb&#10;k3RMPPXDoq01zGa+Drs/6SWSYSDJlXCeYrJEQ3b4yKYAMj1wh0F2LZPJaO5vt8Dy3QeknnTGfptF&#10;tyMOmgzR1C+V+BfSOeYS+Xejkt0V/mLq6CCrL2wg5FwldtKUcA0I843Pq+8nLvIyl1Y9wCFL2mv4&#10;qStBy4b/y8UxtO/uST+pAOkTcBxLmqZMa3Z4wdeQU9c68aV18j/ibuHXy33b+IrOWnnfOoPfSZgK&#10;c/ZLfol8vxlzPCXZb6XQ5C376c06hV8Ib5Am2Y+8jYeJLfanpHx+a/PtgXUMb83RP4fkhTfNxnwW&#10;uxrEvuxDVBGVNuX9GeKKKiLYuIqx8FlwpjxpvENAAHjwn7icSDl+h4nvuEB8NF6x83SP4SnfVDmX&#10;/ayYHBmxAUgEVGdFlMMc7Xkx6INGKOnbUm1aGuUIXpkSm6NjDN80yTJ4qvD0oyUQbYMGT2ZZ6lyJ&#10;RWegGqpSsDhFfJG8wdiIdCA26V4WK5lhLLYHMdWlCcZQxpVGEgrykDmQJ1n7wpImlWesfNGeVyAC&#10;vLQQj2AxCIzhev/DA6A2J/MKw9Wh/F1wYA3Q251SFe7XdS1lf//++2/89ddf+Ouvv/D333/j8/MT&#10;13VFm+d5AgCO44gNWuLRdV0YcxTnxjru6lRIx8I6VsODdKzsDvbY+AIy6FA1cDLaDNyRRCz/ezca&#10;drjl540RFoPA5PNc5rRweCIu6p8ucJkGvzX0ZkYyy6613nH4s3MA10xFpDn9DJZoA6KElWXKKTTq&#10;G7+WmaW7EitovaP7C94elbtaGro1wYjsnjZhliecc6LrzOAxJ1BVhT6eAcePjw98PJ9RNq1yfFVL&#10;Az011yNFmsG0cfnKQi379U5LjXiSKxdaV1K9eL8RxgSWQqJzQTp8A6UIf8db4xEzU4Bv+A0gMorU&#10;gLoqiEgDivWUTzj7Q2lcHXArjtXn3h3Ob4JvF2JlLLcO6n9zaSpeEewXvMhvqML5htDu+m7NfExt&#10;ch9BC+kGczZHqLfM77V+5QtPJeodBm+yvczt/ocY7vI7x1MUPJ/3t5AtZKAORzNcff18rnRwE8ZW&#10;Wt1f00svzuHlvq4oBRYGA59FyjiFLkEQEeSraQh4PJvLNINdZICKSeky17v5qsMqQu9U8yZfQzpK&#10;U4558LPCjDTkM1WPbw3QxrCr8j35QlkiyziRxlgd60TSB7MhzdEwR8ccnkXJ+bxArbRda7bhtDmd&#10;2HA4/GsGXoclF108mI3yic7/QA/yjpg856iIAw0TsEC4PDG2lKMnTYZS5HpFPS3liiYzuFLvqeO2&#10;jXfjbZQLzbMphd7mQS2j8C11ntoY4KBwXUwDdRZ8Wjki1ktvPxNWpB1I6rEcQz6ztlE3j4Gkw2ib&#10;SnrQEuLfNFyL0aDJV+I7ZBL3t+C/1tC8zCOAteRqGRONi6SR/PxL/r09l1+7/uDZeskjY12kzhVb&#10;3+/0nrwLkVFKYTiOqpMvssH6sVIPDY8ueD4P/HgeFvgnlpW3Nw9WAcCMlQZn34BQYF4DQxVHPxwv&#10;4cyrRSk4gfOBwgTMMdQK/vQ1+Mzv0Tm9bJfjxC6LxTZWjqPj6IeriCkboamjzqno3Ur/WtCuOk0I&#10;pHfXC0tWsoC5r49Y5i7qfAKnvWtgnCfO3q3Mrj8xzgtXOyEQTB9DtKmKcQ2cr5eLzCpnzMZ7HA9I&#10;R5RgrRtctRQDAzuF60V8afYdJiLrodmXupQPWUsZpy5E24X66nEcAIDzvKxsq9OwyYSeGcsdP6SX&#10;0vW5YxrZyGj7XNcAN1/5na0ZTB/3MlqPxwP9MD3bgujYXuofP7++8Hq9cF3uyGst7CTjHTPsLZO3&#10;nvVyNFzN5nr4fKkPFHadZuZibyD46VvQpEvgGpSjAIZLl5CrsCAABuTyuAZtiesy/QKt4fnjbzw/&#10;PvB5nvh8feHrukwvFuB1XXidF17niYsHj5q7OV1u0ZlrHXsmQNU44CAz8X/OAb0U47owzsvLWpuN&#10;ySyhxxOYsJPiqmL+wYl0gJBvJmkufCz0/YV2vfxP8Ksqr/w2Oolc5wxYMpi5WekZkWb28nGg6YWh&#10;EofHDL4XCBydA+O6MMeJ87wsaG5kCWPr1/GbGYTDJlbPZu48RRgsoVHiW1BLO3uQpmczNf0iS/FI&#10;636vlZdr7bCsnnPiuk6c54nX64XzPE3lUcX5+jLb02Ez5wQch8a4LIsH92wrlrKMTZXjyLmyXLOo&#10;+R7m4wHo5aXDNfwCY1bfA9fBgwdbg8xit1Z57PJUynM7j9feQd1X1OHIe9jn8p4yj/xMXQ/T6nwn&#10;IfpzpNlFkXAircmc0tbRwO0Motr0YslMruGUF0q56mje31PP5dyozyyXJNzA34uOvF5kZFKaznns&#10;V+oirm+GXUFZbneEjFoU/V2vTKdrPltey3KW75XlqwPQDjvf/Io1lAqqsOfU2wh+FCPQAAfnZ1np&#10;nL8L76dtX0H4vjGx8/831TcGlSMDJPV1ySzFNXeEjab25qGPZKiu4yc6p35MN6jcLUuMhRmDCcei&#10;Myp5CW1En2Pgl1RoInWv5M+0h999f05twswY4jynBFGEPfb9lXgP58urvMjeyGdzPGX1U3faXvs6&#10;c0AVvwgrBf1Tqx6wrA1homuTQt63Mhlfj/Jngd/yQ+AyISZxi2oNmF3tLz4RlvAyYYORKoDpwX+t&#10;8GrA9F7q7V7atw6U/oXpAarkI3vJd/POYcmaqtNKWGura1xsPy5h9A/OInR8RQM66Ygb09mAdNMX&#10;4FmzCacFEAvP4VerDy549I2tttAnioyNhaOA2a/V/rvbb1g64FgX+/tWELy3sLX9xs9KV9XfWYNk&#10;lvneXFL+9U4g398ObP6Z2obZujXPztaXFvzgk+p0hqRDAf1AlqIiDtNSprhNy70kAdBbx/PxxMfH&#10;H3g8P/B4fOD5/MDHD/u7+b7Aesh/3dieGYLgrxhNgJAB6eSpvFuhGO5PoB11jomvMXH6YadYk1AH&#10;XJ8jvHwyDIqYi/wowRcBM8K0Eq0E3gsQ5Rlr0ETMr2R+su2NmfRPUIN6cR6YtKTWybNCjis8yKjI&#10;KqsHCla0iEBhJ68aaGuN6TrXimdqWBZw4TgLzzV2VnxaElIt8RBFv4C+bVzHat/R+C4mlP2VPiri&#10;6ybexTbnKdqpz+wUJ7J9c8+KDEpyw4fU+jIxIWBSjFhrQYGjaz706TiRLpwgkWadl6+dxnrlYQ1Z&#10;xlX1VMdP5TokxWGBB22hAhAp8/YP5enSeoVFziR9Ut6UlECtkCmxCkW28In8DSiBQU7YEkjN26V0&#10;XNeGoOMKBFZuV7avuzyS9UPOqvC3CXvOD+ywRGjKyqTdSV182EFfHviZvqqEVdhxsIObU11PCJ7q&#10;cBSu+HTM4HcS86fffOrEpRPXnHgNe53XxOn+N+6PRhbywo+wgTeQBEg92jucPnbesQR1SjZU20se&#10;VPzrRbi+BaCAiVNWIjaez4CjXPFZxRuSz4H0qDFwCCZUPEgPlLfpo7XnLflB84O0Ue2hN/dhyCJz&#10;8tncNwm9rMywvgJcmtgropaomU+I+Ph8HwvcL0jd1w49gk9KJQAAIABJREFUd1zdK6e0gdYutIu2&#10;iTuwptmBiobZzP6RQXtTAp8HEz+ouu1BwZfJiRZ2LlY6uIn6fo7rN/RZzAlWpCK/gevPaU/5jN/8&#10;ABW7FKKUgakjpR2/cZ5ilyz2VPDI5O0GayaicB4SuJnt5cL5iIuQeQ+kLo2sUviNnf368r4KD04+&#10;zNGu9FOHwkobjQnA+VzY/xIi63tdPNvfvQQAlnXb17C4vb65OP7yTeVJRf5xLCv8tMjRdcRZsQkF&#10;z968NGm/3o1O77SL1DtMV9OgISnPhE1RcaK8cXrlTG6wq+DtnAxHbkI3cbHIK5M1iSNMDjCDb1C+&#10;uExD7jXoBsSgBDHayHgC4NhLKq1Zn8pChcKbgWNRQgkMQJplA2i+GWm7oVjfp3jJc9UlS129ZzFe&#10;t7an2uaieAkfZg5JZybbm5EVp3I/nvyUpEbQaao+rlQqiuCDRNbzXa/Ju1O4VweuFGRgGRtUJ4zD&#10;1RuITcvsvxKYLN/t8KprsKxheY5rz82dnz9/4vPzE5+fn/jzzz/xv//7v/jzzz8jCPC6rqU9EcHj&#10;8YhNPa7RGJbFIwNDv3capPOdBMQAQBrVayBVjF2sZBzLll3XFRscg5upYVW2IOq7fiv7+B6OGyNU&#10;xOm8xTlXjIhlnq5A2Wf/GyaoW7dMGjoU15gY5xf684nnIQCal0WzzcnumTW4cTl80+Z4dDyO7hlE&#10;msMxAwBtoxShOHbf0OzHAUBKAKBEICHfzWFm6zHVTlAwU4v2A603PB9PzD5cMbKzeYdnjXw+n3g8&#10;DU9qFLO9e9CmO3QrflauZEy6CFFFrCmVCmaXaVL6iXJ4ZJTUDtJZLy0dSAwiFrRU2P015oSOywMn&#10;MgBwpy1u+v0qo556Bq3v8G3Hn52v7s/c8YW732vQSH3tbd+1sfLg6gRxGp+V1leDTnZCA276SLpp&#10;AGYTNGU/1VGs0Sf/XtsqGqCY8rw7gitM7seS9/w+QHIVvjGLJSX12n3VSSl/TMabsTJ1QAd5rfEL&#10;neobnbaJevHzdeEaJ87r9M9XKM9V+NM5RXqCmPJD+U1lP3Vlx32XY6019MiOE+otFJWqC9UG4eUa&#10;hqRzDSqyD7rBEa8G6GzQlvIwMhPCgqC1CdApOEzqW16dFdW4HvQP0rFfZbVQV/B7x9Uwrm4nz0JZ&#10;t2e6NBy9YY5mp9KI/3V9gRLATzgg9JOAdZwaS5Mz4Z9roESa0CdmTmTyFNv0AApNOSRUeD1D7uxg&#10;/fTYnFCNwL9sC6GbJG62DBz3AMhG/PGSlgww4HgFiKBBOA8POfmN0XLLD9lWWU8UPihgliIz+FMv&#10;X40Aqe+ho6chEN9L4echsQkTcf0EkekklqWsf8gprfKfDv8sAaytBSxaayGzU6d459+xUf4LHnan&#10;S68bipataUrL0kAxbuKPRD9vG8qkCaEuU8oakwWrnyamgsd5ST7buuDoDc9Hx8fHA398PNAbKSLc&#10;SQs/ATQCS6HqGaecPx0Pd2Y4v5h4g5XxuQx+alIOIZV7eE1VYIxFBlLOiy9+b6YHPZ5Py5tQZCGg&#10;GOMy/jMnWjsAFYwxoR7QLSLAAc/k4MEmrcVhizq2Xg9wDLdxVHG+TjSIHyixNk6xgEARwbi8vETJ&#10;HjuvC6+vL+jIbHGU51MVR7NgRWZhrHYHD4JlSWUEfkMkglwm3DFHW0FpkxmuifPHOS0gESCcjB5E&#10;BMdx4DgOPB4PAILzvHAcJ7iBCwF6P8IWITHWoMCQiWqleDP478J1nYFbDGg6zxMKRT86ns8nnh9P&#10;PD8+cByW5ZB2JQ8d8QDP5+dPfL2+PCjKZOfxeKD1DmnNyv5eF37+/JmBFpKy8fl44I8fP/B4PMzO&#10;EOff6sWutGxcENfK34u9SDOIQaEOmwbfJEPNXOJZ3tRfDRZ4Ny5cY+L1euF1vnCNAekdKg2vMfA1&#10;LpzTy+00wWtc+Pl64efr5RnfBHC9fE7FkGltu35hwV3dZLjzljbpvCB9A5evyXVeFiDnh9L60fGU&#10;jgHbzLSSf/B6OuL45Dr7VFh8KnHdgZ4KASxTHp3ChhOuMoEVtxcdQwBu5tMuYVAng1Z7P/A6LzyO&#10;E9dUXFcG/1kg3SP0mzkujPPEuF54nRYEGLbHTG3E/AjuA/HMpMLMJn6COwMAs9R3E6D1A4/jMPvr&#10;Gm5LqvHNyGzUcPSkPaOlDkAwdOLyA4NfXy+8Xq8oTfT1Oi2gEe5LmoYDY1hQ7QSRDq6bVL2nZWU5&#10;TYecNNpVHR0CfUyIO8evyw7EiAvdGUHVvjatPp8HtGqwMGkj+iM91nVuDUfvmAK0aYfjOg/VhkGk&#10;8arydvHXEKcM+e03b4ebmjpnwMTIRCKITwQeIFvxMPGZfKkx6abPv/fmPKhH1kluOeckAxzr3J1v&#10;Lj7M/Z5id2SQVT5ANWCqWqagqr/ELJD6K4q+x/uoj7sOY6QrqbPR33OnR1IHcXlj+qH5AqQCe504&#10;ENmVdJE3ruDGIRO9gQn10GV7SS37QtgNPpawhTa5GNse6pSyTa3awveXPZe2Wn7N/gA7eCo9A20z&#10;AJD2C+DGGRa7jvqU5mb7QkvY6GlbG/OHuFySBm1Vn3W7VbnxSRtDQn4QZ4Nds4uAZ8KaMiWc8qGb&#10;w8tQqTuIaf8kHofdsUF396MEjX6TzbwAc/2K8wXlk2UqmcKy3umRulvp8Nv7ekqBB4OJAm3DlikN&#10;Cj/GXbjbYAkI8HkkXUmdjCICXUj3EUxT1oTosPR0x2S8r7DXmGnSeYCVl/aAbL9nB3EERTotVR7t&#10;OWoWmoTz4pRFLXE7cId+E/+2sAf4Qb85BosCGD+hFHfZhsiybUw72eMCUS50fHdr25FmSh/qPHV3&#10;he17K4kQmx7p/a6+t393LXstd4LjXzy//J0jTFgUGfvvriI8K+3uHYWsXn+tq8JkBOu68y7HG8Ui&#10;ICT+QwT9CcT4TZH1AOnGn/cgQEruox/4+PiB//zn/8OPP/7Ax8f/4Pnxw3015p8XBkOQVorcJx+d&#10;nplv5oghcQ/itxn0IBC1bOfndeJ03Y4+ydc1cQ71/RgDiOldPKTrBzJ8Gew8CHVoTbgI5UvKIYlR&#10;b9ShGnK/QS1LnMJiKRrpxaEv7JWjY+II4hPc5+q2sAf/WQB6tmW8bC4BRoGgDm87eJIb9+IIIUuf&#10;KUcBXfyY5BVMBFlxNKSkakHjlV6CjqGhPykUwn2feCrht+w5cDp4v8hjbjlCpVuXrYIMHtOYwfvT&#10;STkIORIrNgFtq/6URGY3kpeHciAwXxd10uhHwAjd9HttB3G5ptvMkyr83ZvKmxWENilthZZuryLd&#10;xWQNVZzk52zTZWr5bZW+RjsKROAl+X+0N7WSQJlZaWeZutzeF7ozdSTJ+7nPzXlkMzVj6R32pH6G&#10;97d1bLGeUio92CS1edbupqkTaoGkUnayHoZ5HYcqLk1+SMo0uTwxNIMAq43Dla4FmiyAMCR+4AD7&#10;tgDAgWuqBQCOifMath88J4YKho/J3He777dCLdfAgtI8o0ZkeKwYV/YWYg7F5uZ/RU5ySRaTw3+f&#10;Yl7XGYttcI5DWWWZyINiVFrX13lu5MAyntGboIt6pj7kfo/LBFOj3PfSG1q3w9L0O3Ym3VFPaCHG&#10;k+DJd6RZRTks8HS+4zIrvysySeKTvYtVudSSYr/a2qoWAHjNiWtMXMfAMQaO60I/L7TzgrQBXAMy&#10;NHqb055rohhTA//GnCXZlECk2EeEKNcjxNNEk4nWgONgDAdiL0iVwYeFFxrTCL+ibBAxFNENfoIm&#10;031iiWr0Md+RPnUUq/aQOjbxMzkhYescRAon8Y6En+v3HHLtewlgTjny7gy5k4J3V917rXK63rNy&#10;1uDbQMYnLP0zUC3vjpihvXdOZRv/d3v7+3P753vhr9v3Gl/Xv2PsLh/2Zld6SjrLbvlv0ZlvhiN0&#10;MN30HvdPjex9kYAGqe8UFpUBfrhDF3WUlLC5Q5YET0ueauOz7yQmajjKQPKiSRj9CjzxRPKWwH/Z&#10;5DRS04A/v+p2wMFSrgvAYvIupDeDcrmXipRm9od9g7EalN+1NTEhA+GIt428JJTkNxo+BgKa309V&#10;dB9XZBcrVEYnKjeo66WYXlotoUPnKbeM1dvhhskanFRBnnCO8Svnrv5/QW5hhqUsh0nPKMfs3pJl&#10;jfZAncWhrHnvTuBZbibnUOHITBSfn5+R9e/PP/+M1z///IN//vnHgux8vT8+PvDDN6joRK8lgK3U&#10;lb6te8WlnBdi1dcN7hUfl2c9SwoUUeLWNjd46lUQJ6+ooNXn63py7UoGtnrvurJY7lFXVFZ8p8BG&#10;edbe0+mTShGzfXAj9TovzKND9fD1G5jXhSYK+GZPDbyFIDOcOLzmnLiuLQDQkNIy9/Vu5bsOoxvL&#10;1iB+WrBFdhnL1jKirNIyJef9R+94Ph6YswdzPnpuWD8eD9swben4rnBkgCMVo/KjwcoZmZnL6k7a&#10;VMpIx4sOi6BgUOkJQvXU4DT4mZadBgkDFVVYoguxnjoQWTgY6LJveOwBgHcBdnR37PhUr+9op17f&#10;Obz2Pr+7546nVF7y3UXsD77J/4IO7sZH5bcGTdr3/OwoumQArL3ujkj2kc6PIGb/SL7Csezqxzr3&#10;/bvbuWvZRHlrSnMiqDh4A89NccpNzuTrk6W3kZlOmeVv+OsaGcDAYIaKh2Vk7CkDAMENWi+tCjrg&#10;ZIUnmBm0bDo6fi63Sco/Rw6DY8gyxKl9Lb/HZocbF1oN9lB63enoJ8m6Z3sx+yQNDJYlKpYAuPTc&#10;hEsFkka9muHjuDLHhXl1DA8OdgSKrDksQTGbxIY8i7YbDDx4iYHsi2oviPK1oe5R7S2bZi0Sw8U4&#10;tcAhdDbPAMhXBPAhaQW+Ucp+szVkhmSWkqZOs+Ap8YlZgJpvtgj0ukzPgjp/plPRXyJ5Em963tOI&#10;61x5zXe6QuDRNxdlOoMAXUUm2jk06qx0eUs4iWfl+Z6vNrHxZzmIrY1ispA++E3qj6s+GZnpkPws&#10;m1z1izVw5ddXbGyVjGrrZrFCmjImNHnEokrrDfzJ4O1zbvbmRiMAs6mnlI04OiQprw2njt7weDzw&#10;8Xji4+OJ7rhqZSSnH7Zwmp4a+lOHYMwL8xqATOjxiPK6zBzsacwDDtPpXADPCpXyusK/ZkaFKqZI&#10;BKWlHp9r2HvH4/HAj48PW8/YwTNZZfzags5666a7ekDeHDPK4pFvE4pzDGvDaUbEAjmO3i2AR10v&#10;HxPjvHAqMD1IF9Iw+omrW+D2HGNZOvH2r9dpAYBatCZf7/l4AEDMlXaYDtN/pmeSrLKZ8IEIZpsh&#10;SyIAcAqGeN3OZGxhr6lqBP7VLNYMpppzRlDSdEcVxALBGJxnbE9TF2PWUjEON+ewIL/rwulyEy6H&#10;zjNlKdf2eDxwHA8ckcnP8YnrNGdkDfz8+YkvzwBYx53BhwOv88TX15cHU+cBKsq/5+Ox2ihCMP2G&#10;9m/1tlU3hZrz2gI2MnBtP0jTIThhczpfJ14vC/Yac6L1AwrBBcWpiiEK9A70hte48OUBgHD5aHo1&#10;rPyxuKxoocWZnDDsyqBIp4nhGfAuP+Rg2fEu049gNtSjGY4PDwDUYaV5xfutZc/5coS9gVfheUWe&#10;Eo8jXL/y0lwmD7xK++5x2GGrx+OB43GgjwkZFzQCAA0Xm+sOY1wW7Pg6cZ0vnNcJ/P/Evdt2I7mu&#10;JTpBRsjOzFXrnNH//337dV+qMm0pgkQ/ABMAQ3LW2n0ZrSqlbSmCQYIgMHEhOAcGqwAyCbDa9GHX&#10;Yg1CCR1UrJA/rCqmVyTU8wTiKGgDSpGE7LlxvTds++afd7Pvx8BxDD814BOPxxE0Pg7bIGaq0tb1&#10;mGcmDAN2osRkZ0m/DFBfbfaasNdbg8wdHZb8J3KAGzigKBVJ086pcr5uYsxkDqdn0PV5LTVTcFaF&#10;vwmalv5eFuXiy0AGe0C+UeIte3gTCb07xUP8rutigbK/WiFW3SgwI9EVYpUUuUGW780rok5pKJyd&#10;ptGL5ZAJJAg1fJUylFNS/l4TAH3tCGz/Cmlb6MaKW5xHgw3FXgjiJi6R8lDOBefwS0FJtbOMpSxg&#10;6rjoNVc90odR5jAe7n9xs1FRbSm3VZdnL74k/0/ieqN5/kx6rSMjRn6elxiypmezzlHwKRTqyfPL&#10;KRDVlgpiSbHxsHxPPRJ2TPx0KrKP0WzRZ+RX19FJYo0qasHffCx58kKzpHPxTRT8XYB5/tJM3idW&#10;p4xgknD6hV+9qq82bin0z6c5N9X1VnB/6vmLTxRIebC8fGJIAxflU7jCi27gX5J0qGs79LAkgZ5C&#10;LuvCeCEzklbkk6yKw/+YvJA3r/xrbVQ7abFf6voUrzrtoF+k5Wa4spGe9MmTO6pcTlm84AP3jahv&#10;xmxa6ZJ6IyVV+iHyufRvEDlk6CbsoC7hA4KYX0OcwXVpCzFnX8VZYu2Uiak6SmiPPfGnxNp55Q+j&#10;z+ZfMj7/L73WdfTMev9KEuCrmMrr+zR+POm7y+fhM1CsyedF3sWV6nNO+cL7IxGwuV2QmPmc0066&#10;EttEBFU0Udz2G97fv+HHjx/49v0f+Pb9B25v71Fl3VjI9XAYxekBssCj+bwHAB55n1op18wcE+M0&#10;HGrHEk+MYfbS4zjcFnRseHrl6mjMfA1dDR9bNSb3vIdcyrSFkDql8iIzvKlDIjmdP5X0tujaFN8o&#10;KDWZvsgV969NFa/g7v4/9c1oQx1zu61H2aoZ8M3qgFwfvjyi+p/G0eOBkVxwrOmV6njGfnJTQsgY&#10;/yxTShJvSFmvWmjy+pW45ZUuk/g+9UKoBoR4yPUiBQIsTXFMiIFIzCyFWLZhEydrG1XPeF/sIDqm&#10;TqonSmhpK1cqq7MFBhFjvogBwv3FNShf8cjLMdXBRloYwGQC9nW5x9K/iL3qz1WeLlSO5xHnJC4o&#10;XMMmvD32SuIpoZ4Kqe2b6Scz5Ct5KEe4/IOiTdf7pNxT5jqGc7ktdJ2n3C/8E7dKzGdsbPNvAkWQ&#10;ONWe800kgQlRquYp6VTwvNYkO2A04JhWmW+QvsI1b2v9VEvCqgmAFk9ByOwxFQPJJaH1CxupKs45&#10;bEOdy3kmAtrfilO9X5RNZSwLTbmR2wWFBh9Z4RbOpyzTLstatr+T9lUGPelIX3aK9JlHVcmQtzk/&#10;LWxBASLd0ggS8x+3ug8WFqPVZnppNKv70GFwvWvJrfACLr2n/mwllt29qEgDfb+Ud14BdgJxBHRh&#10;xJUG5Xc1/1nQUFJ7oXW3G/iuGi51uiV5DpxjYDt5il+DJcgMNMl4ypiKcyhEJtTj+9N9n2ClP+8k&#10;k1CDTainKJJtq6wXUtqw+7ybP3o9KSY2jRDHYo1r5G9FjgZLUQc7LzkpIs43L0zslDcf4BpbKOIg&#10;sHHyU5V/gMXyn4TO5W8U2VuE5CK7imArz3oSaF98tI7q6w+jeepBuB3DCocKpHRf/UmvcmTgXX+F&#10;a19/9tXvTpenpf9qRFV3XvsUKjymzUfpa1CergeKHkHeQ2IFv117seDvpCwEsXHA4koNc1WA6+yW&#10;YT8VRad9qZmEH5gw2ij4x19hFxICAVFhdqIkeENSFhVbPB6PlDV6efOxKcfs9VQBEEhmqM6HJyKi&#10;7pxDguHFMSHL+9pG/b0jjZ9MlHHF5fdP55gaFK99jsQIndBhlOXndXchnUpFG5HlFodaBW2hwArN&#10;qwOGx1BY8MT7zwpJTZZqWJHU4NRVhScbcKd2KtcIekwG7FfaXl81wHulPb+vR+Tys58/f0bAynbw&#10;36P63+fnZ3wmIrjdbuE0ZxtUqK+qN3IuzR+Tu+3rq/JHPbI3AnSTO97sGgYBQ7C5k0RQKrdoURRl&#10;vqaa8VXn9kkPuFR6TjIoyr30nf02hepHOTrtCSjJO1zILFtMx58IMqGmCfZ9Q2/f8e3thr1bggtE&#10;sW0dbbOAsCUNArfbjre3G7at43G/4z/+/d/xV29RyP+//uPf8V9//olfH5+4f37i/nnHOUcoyH57&#10;w+7LYfruEx25O2K60OpbR+tvuN12VOP0+/cf+PHjB97fv0UgFtBIUJpjRmImqcDd23W9iVgiTe+b&#10;VTX0yobgUU2tlaouudN+OCBG36wq4hyY43QnYE1yZlDf5heVN1Q9yU+trGpbd79NBzoEbUws5fp8&#10;5SBjgkBNur1ew5/XI7Kv8pNy5ZWjryZf83U95rteD9ja2vcd1yTwCLBeZMjT8VhVtgRaL7+WpUPQ&#10;VlfT8jsdEFGdb11fDYLZFE1LgGKZG0XjMVeLzKOiX9Hia+fe+szfveqan9MrqJRqSK/k81WWfDXX&#10;12vO88ThyQGPxyPuy2P4ziXZOo8qXGVwTWoBil5HGjgEQnQI5HGbUpeLtVmqvgXw73Djjc5zn3dW&#10;LggjMJNCwhCQBHemU1mJjEZn6msC4DkncB4BxroJEEAFXZrvEEM8M2kuOdZpxypH8o4A0g1v6DSz&#10;tGEC84QOLAne0zsbdPequDXwFFVaHOOQVDQQpQmGCGRYeX9L5vM+K0FyR5Nu0ssT2U2v2K44Ik7T&#10;kXSKKppM7CX5wI4BmL7OBFs3Z6gZXxb0j/h7WnmgMWRr28GysBa5vRc+AnGbVegJwNoSuKp6FaaR&#10;SZ7k1ZfrxAVLOpzs88Z17bpWiKLZcy3j0BgFaMwGNlv4o/RDAUXSTFW9kJRYNbTmbudoVvngBehX&#10;PP2EsScrMkZWlxnaslaikzJOlP5eZSvbvtKSfy/H2orL3Gjg2lI1uiinVwHPtUu1ymunO8pt1pPu&#10;zY3afjlqQKCW2HJOnKI4OnB2cbWtkawqIZ86Wu+Y88Q8D5zngTwa0o9lHZY0OMqCqvymblPYca7b&#10;Qr9auZr3cWxNmlUEjYRGcr7rSzGH09a7OahFI7E6HR2CJh1zTtzvDxyPI47zbdLMsXhYAjefP72i&#10;NufXEkAE396/4e12w/mwZCGdE1vfsDkdTMYB+7ZHFb/btgM3xb5tkSQTx2qKxHpXTR3dpIVeYkJc&#10;qFYBzjGCtkw+X6rtzeTrbdtw23cLqowROqom9lV7BrANFx+fH5D/zOPHLZFy4DjOOGqVR+bo0n9P&#10;nHdZBxH03SqZjekV7bzan1Usc7TXjD++f/9uSVKquN/vOM8Df/38K/D3+/ubbbQpRwafXlERAN7e&#10;33x+7f3z50/827/9Gz4/P/Hzr7988Yjbri3kwZwTj8eBX78+0gFxkS3jnDjaUYKIofiW1/Sd1BhA&#10;6/1yCZ0YdCfEqsacA+ewHlri2o7vP75DYe30/Ya+7Th8Hd7nCekd2LonAFpQ0GMj7tA7o9rh5p7A&#10;w4/zvcNspMa1R+0yTYbTUbNU1676HdRJDOKlrK/2RPBQVJFCyIcpdsyM7cHzZHp13Qr4xgnrlsx0&#10;wcS65H+S+KI3OwJ42zbsG6sBDtvh7XZA2E0wm2jwCOXHw6sdDmBaUPVxnNjPE7sfvQt32M45SwXk&#10;tGVsTRFPud9BFcc4IQ9zOEG4SQwF0EusaVW1ipt9s2r1EMzh8qF5guDWEdpJBo4J9GF1OEbx4TRp&#10;FiDiHArAoypYJ0GcxrSjmkgcib1tHXvboNKBfcec8AqAaqOXhjYV5+Nhtqzjg6vNFRiZ8ipkn8nt&#10;MQbO4/CNdcYnlnSOsMXFq1amrZ/+mNigB9r6Jp9of02kX6O3PCZOxYIUdtJf2jBVLsYGNE07s/fm&#10;VQFt7nvvmJtVerRKQHkMYEV64EwLouKNbcrjaQopMCoW5qtimzzarlStjTk2WcfnV3vl2l7YF7Qn&#10;2MHJ7YPF3qg2nhJbIeUau+DzHIEhx76siBObJChJ3c48x/DqHJbcEH3xwE51zqrCd5WbM5jBw6x8&#10;FubWQn+uG4m1sMr7WCfslz9M4mYJnXf1uU5lkqQE3arMIo2D7jY5vqmH+LZ2fNUXcP6n3GObgYVJ&#10;995jAxVxdWINu7RvtglVhMd4U0by7TMkEtVI10CuWlVQeALHOaDqya8M7pFfJ5bgkwJWydwrPGWl&#10;J4UgN13xWaw68aXvIJbNyuORJACHucs8mw+vNcG2ddz2LWjWPelHiMe5pmhTqNd5H5lAzKq+1EdA&#10;zlv3UlxX/4mtTwYPiekrhp7lODtZN/SVgKfA3AMTlIvWPskhDvNjPgq+jQsur6c1cSE4fdrkCcBt&#10;YedUVgeknzbEk9ix7l1YCZnByRmyyuS5YPgiUbGgdFY14TNoe5v5yyPiRVwmhd94pKziXEqHwiq0&#10;ttbR+mZ9841poZb9ppB9pEChJdd+1eULD17+js98hzXn4+p79MWO59lZZuq33/6fftU+Eoc9j7ra&#10;vxe9gWd+Sr9BLjMm2IfeRVaPb558YP+vMss2k5WNUZCwWxpa8qVzamsNb7c3vL29oW87uBtUmlVo&#10;ldZcFCu2fcf7+3e8f7Mjf22DRqkiAoCosOL7AdsExEpWYyqO6dWnhtlWhx/pywQF8+2fjkOMT+k/&#10;Hk/+6BF4K2JCYnuEGqs8i6+fqArIzUj8WdSIC9SQVKGDAJ75I/RlqqI1RRtZfchhSdqG3qGIkfkc&#10;0W44x7BkR2I5r4SkGirykgToXEM5J4CIxYGawKoQOuAgnwTQdUbjpmCBhv+OG5rpAzFbKuU+aQv3&#10;pQcaCZuEvM9HleSzF8t0PfZO817OoXMSkRJ1ZJUoCur2a5GE2q9AIkgMUWhT59o7RpJNmVYggPwj&#10;6ZeW68+4P/tRq91zs5n1q2UfnyjzjFVL51KZLEJa4z4NbMzL1TFE+T6pR1QDKN29BX+IJ4LBUwul&#10;3O+6OXHpC18l1P1Y/nnx/QZm0fpXscejeuNzmqlefgaBYhLqa8TijvsKLq7iODBl+TtwKQCz+6iI&#10;+f26VqtfKD4Hky7sGPOMQdox5ueYGKqBG3mCgNkFVsFtljkhrZVzo0qLFrQhObPs+1Sv5DanJRVS&#10;FivwUOBQi3eeYJsl4eRKUlCXIfRWtX1y7HbSQnCnrE2kprcYXcRvgsfXSc5oH/Wqj9efX4+zTB0J&#10;r5yrYVZIaS9WIOWR2z227o0O9N5aIRikfwawk2XijboqAAAgAElEQVT2jttuG6X3fcMmritULRZC&#10;+aoeD3GKaAUPIjG/tYKdKH1V8JhApRmgQzHI+IwVCuWM6frOGPfs2Lpi6ydaO9H7hm07sW8Dx2mJ&#10;5JBmp3Ac5gOaqnicVgSEiaciUooBhXcKXMmc61xnlng0pkK4YZO+6oJfmHBf+Zd6QMqMaaFPfbH6&#10;ZTmROE3KwsT1NlbubIHPChYgf1MklTWdssaLBZVWqz//pfKrn/m64dX8Je58dfvftJcNX3RbuYjd&#10;Nzu5efElUjnlsCW/a+CrpZXQdSjfJV541c9XZpeE4nyh+4IIy6ytdsKiCaj/dRm7LVlBxYhrF8l1&#10;svy+6HY8Xx+uCpBuzncwXCIqmLPFCZDLsLyZ2n7yeX5IH9Ok7a3FZ1IxEduXKgvEHM3UK9Qt0NQp&#10;SD2ry8TAR1VjsEXXeR9WBPJFAmAYKgv51u/5+ZKA8mQYkunk5d9LMooWk0QyQaxRMPE+rU4ufNnu&#10;1GE7haLCw+rotdhQarZ0SGgCicKIFcRRWacxLFZtbpp4710AGnHdgnm5W9Ud09Pa8vAOMOlsy+Nq&#10;WEGk975o8FcGK42W+jPAbZljBhYej8dy/c+fP6Oy3/1+j6Q/BsRqgt/tdsP7+3s8O2heKnW8TEAR&#10;gbbkkVeB/kz+m0tgZw6FcLfvJdnJnN1WvU4uwfKYtZhbhCJLx1JwEf7uVfFOpf/aLwvmX5Mh6U6u&#10;0r5lY8RI4Rza9w39bcfWBHoe0POA6PDAUYtj5QSWAGhHkXXcH3c87h/QYcdEzfPwpL8P3D8/bW4/&#10;PsyZ3wRoDfs58Ba8rH5MV+6qmO4EssABjzlSr0458ccff+Cf//wnvn37XuiSQzsPr0rmR3bxCCuo&#10;QkfAIuNZd2hguuPhfjdHhyf/ba1ja7a2mgfyThgo1ma7OjCHjb91YI6qWcDgcE0wF3A3jzszpxTA&#10;hDTqwaCilGCOVYAwo+u5il8tyftK9vHvem9dt9UZW9usvFXfVR68ehbbq0H5mkBW7+WLa385Jovz&#10;Ja5OtSq66zMBq6hY+lMUU6EEQrUWOTdV0TyB7OqEZALe5JFnF/lorRJFZNvPr1VP1d8rfetndDD3&#10;1iDdIfBF5kYfXsw5f341J1VeMwn7muwXSRje1nEcl2Djs85Yxuj0zeCeofJYj61dcGvS0CopuZ4k&#10;KH0BHOe4OMVoQsqlf2UeLEe/xdV2nyXrEdmY09wS/+g0peO0+XF1vSGC+QRemp46q5Qnrq9hjliW&#10;/Z9QtGnJpZgD88RSCUzhRr07RGfoPRsGj1qJKkoowbzG7w2+Dk05oLTofZx05GV1026V6aYlMM7p&#10;wYNBK8jo3wHAc6B7o9GfPNcb0EUxdFjlNK+y1YS8zDn3AakjIPbzss4JUIvVknityGD1DzOQojE3&#10;16M59QnzTRC9B8ZhJYUwJvw+1eW42Zh/YoHFsPVqha1gSXC8Zf36PU0E0ul8zaWT6xoQP1Y76bMG&#10;JOw6Yk4OSwLHVEdNtBG0w8vXVUbVn/y86mihBXMxshLrpKGVNGTFytImTBeS/8jLTABsxDY+n60Z&#10;juidW3OHBcOmyaJTB85IAGzh1IFY8k1vlgSy9YbzMfF5Dtw/77jdbthuN6uwBhT+KvjY55C0sISc&#10;HfvWl8TqMUYc20p5CKKCZgHAOVt8bi+v9NUsQXTrmycATkwRjJPBU0DU5vc8Bh7nA+M88f5mgR50&#10;sSpnByv+TUy1zRRzDJNdTJ7ad3x//4Z933E8LJFwjhHJDbbobMz8TBTAvkd1ncoAwfOoTtIZyXtz&#10;ztAzVi3aZVkxRCESGwnqMZtdGpp0r4RmVdBEBtrZA8tf9W3VZXNO/Pr4wIOVRqdXVmiWbBzHkzqP&#10;141qCvjO6hn41yrxNU/CvEfCPavtmo+uYb/donq1quLhR/oex4Fv397xz//vn9j2zarifZrtFIlc&#10;btfc3t6WpMyfP3/iP//zP62dxwNclPZcF6LTNuXQZts9cayxirevtTEG8LAK3J3JVPEqc+vXKoCu&#10;ADZERc5IrqXuoXzwRO15DFsn+459zyOQFYLHeeIxBnBaFcX7cYdsHRgdxxxuS56uGuzoFrPPT3Rp&#10;GH0DpFnC5HlCz9OqZDjP7rvNrcKS1BSWsNNbVvgM+BLC0QbBZAU6UiBrVSthwiVGYP3pifJT4Lku&#10;9E7WRL/EQ0x0og6qOp+bQ2py8s4jrLcNvR++Dj1Bc46SgGpJd4/jwP14+FHAJ0QnHufA7t/tx4b9&#10;MN5UxyG+F6Ici2MJtFEl2G3NqZ7YN0aso95bBLdTfXri73EC8sC+71aZ0hNvANixOZvA93mDCSD3&#10;MbGdwzdVwPnNNyVIBt/QzJEZAT5EGmdU8G3cCLb1SBZum1WAnafieJwYpwWlIQ0yJh5zoo1hOhkZ&#10;uOHgAoNGRRAENuDRzIcnNMPninZoBO9b6serXVbtq8TILu8AO+bZ8VeHBl3MkU4D02skCJZ21wRA&#10;9fwA26BhyaoClm/sngAovQcNMu+p+Cf82OuwQzwoRjlBbEpMf7Vt0y7U5XNiQK5BoBesi8CUgVF8&#10;LanbVrVIzKjYLjDIqsd0pj6rfmsJGdBDH1pAYpp8iWSfygdqFdbnMB2CafJBZIkGLY5Y1SVQF8l/&#10;TCgLEqV9WjoZOggxblkuTfzIhhyPQsLmqrzSRMKfY7iGyQUt229JIyavmHnoVpHjKWjKQgj39/D5&#10;z7Y4UUYTAYpP0W4pNClzxI0cqllxJbGBhhyxqrw3k9+OIZtXXKJNNoYlEWqD7fz3taXsXHm2sQJ9&#10;jmWugpe1sq3xSLWTC97Oab2shfJ7BAEKVjeZSP23uz84N//S/8b5BqiHvO1pldhFzeVckxw0MKuG&#10;z9EP2CrzxmP5gGPkxgkGJ8DzO8TlvQeosuIPEw/cR+a2RMjdKYWvnQaVHuTBwKj54l/V1yLOe1wP&#10;cwxgzDgyORK8I8FKFh3uQwHAxBDzLVgEYWQghutpuJ9EFeEE5KZIz0EwzOsVZhrt8EzkUZ0mG8aJ&#10;MesGQkDRMFUgbcPt7R1vbw3SWxm9T/gqEtx5kn9zbcE3OaBQk88jHa/Ym59Vv1vwra93wcq362vV&#10;C3Vun+Td/+Yr1qGuvtCrb6nyVitY+RpXWdquMsf55pyIzRZQ2oUNbbNKQxSHAGNQHisYinm6r4UZ&#10;bwDEj6zu0qMKeINhne/f/4F//PiB29s3bLcb+n4Dum9AbLShzVZpvaO5XQPJI8UKcrX1qunrOdWq&#10;Sx2l6tTnceJ+HPh8HPj18YmPD6tk/jgOPM7DbRuTCU06Wstq6wB842kL2zCqxpc10mZAk3g3bloF&#10;UJPYws9QNGzwvSKSAJsA3bGH+KadqMIZtg6wJDN7e6Y7Rsh+2g2My1F2LTYzqyT60aqsqrRwJudY&#10;vHJorJ2CucpgFDkegcUVO/2HsFSNOGJaigQTyjTy3uUaf+arlRd68PKplC9DTjeEDI0kRr857Czk&#10;uiefgH1xPhBh31x/FKll62zta5UcwTPwZCD/jAnX1req27iunxMjqRd6U3RVoHW0NlG2bQfGfCKS&#10;XP/Q/KlGn4oVtLSg5bIK35Zr/D/bsJVHc6Ncx+S/OFqW+lZKHIvYVOEJCgAx/MT06nSaI0woFw/T&#10;5b/8sphSC/blq34ni7Iq99Q2uLQKL9V5CIwh7Gidkxrjk/iabSUdfF4mYjy0/Yeq23yWAHiOgWOM&#10;kgDYQi4Mj1Wep3+PnM/0pTEREwDaspkraUQ7I48Tpu1wwisSwiuzQlKmC9sv4y+/G8l83YvJVjKQ&#10;QS6JDSych5XgdV41NkkJni9edXvabYiyrh7H4/ou08bfQ3/4SHIFFkTD8DUMRiqFus95nPzkQrJ3&#10;8yHttw0397tsAk/cm9ga0BvHVIr5eLJ3Vt8yTGgbPihrbLKnavihpNkmEhLUkkq5n2L1B6F1SDd/&#10;sbYGuB45h20O3bcTez+x9RPnmNa2NBznQGsHIILHab6FMUbYSSAW8Gdmxd8kZy4bCf4fU6HD9BRP&#10;oEw70slc1R9YPTHjeIqMH5VL8/cyx05yvDoCmN8zXWFGfIvy3IdUhCZxIFuobBwyS/MTiQ6lYEoy&#10;SWnFx6Qp/WpTKY++ei0KGXxQqn6pV8U47WfLTbJlNMRB6lWNX8XTQ8dK6r91nGun69hLN6PvghoT&#10;JuE5EWXSQ299IVBKGy/1etihbGu9bVW7dXxs1WVv4PbSNVe6ooop4hsyUiY/5U1U8YLkv7B/ytTP&#10;acVcIn6C9B9dWgVkJu28ZGtNLKfPaMUO6QcjzbNSafU9Ida0wpN5Cx231wbb8+Cvn4cixerkVK18&#10;ndP0+rN8RnPiNtDpcFkIkoZKfLEYlLlASWg0oM0Z1f7CsRhEi1GFtiZoUXWnafBDWTShpNLAZIAB&#10;ZZzMvLbnm/GXnU+mNPDmwXy1EuMMxMf4QCfwhX0uzHr9uTjfAojPpUrUGCMCUX/++Sc+PUns4UdW&#10;jTHiiN+3tzcLWvhRv2y7JqNcK5EtcyQXZw1nQGvSkS79twD4LLsD9OkZ0loc/xxtq6KSTF0gia7t&#10;p/j977+exuBO0VwXWfmqKUoCE0EolY8FS6qzsPWGt9uOt23D41NxjEfstOu9e2UrE5wWwDZnwPl4&#10;4Lh/4nzccR53nI9HHJHFY6SsPL9askNvDho0jrLROR2gmnBiggJEsHXbPcEEQJ0Tb29v+PbtO75/&#10;/14SUBEll4/HgeN44CHmtDyPwzQ632GEMSdRXChPzHFadQ3unIUFXjZ3frTW0FRwKjClh4LO7QRM&#10;Ki1zvUw3QVrOI5NH0plkTSY+cQOd/An1owlyrdV1R569rsXah8URjFy7wS+Xe2q7tc3rs19VH4zE&#10;GQ9GsqpHbfe1ww4h8550xwuVkUoyL8lgAA2JtQHqEPtZwJfzBj9n/1prVrnsMrbnAHgq9xc9/XKs&#10;1/HUAccax/Oc2Vj+Xo8+9SRknoZ8ZiIKkwBqAuBxHMsza/Lftc2nxEThTpxqzJWAzlNFgJUOFFcB&#10;2IoBUHU0k6BC9tKK8OuiHQjSIqQgRKxD9g/IpFOIQqVDepYWNydq7vRPWMRgibUlrNbqvBi7ax1I&#10;msHBXWIzSniIy8ioJjXteFJLDGQbApHumxvMecfy7SvdaHybU09V4RkO1o4aXRoaGvxo48bnTNih&#10;Ap50P0bspLb2zfnaxZL9Woft9HT6N27BUuv/nJ7MKt2D2XXSkbRzYEtcxeNvOe/qYFaEu9X82gDY&#10;Nn8Wk6hzi/JQ/4ygmToovpOlapAlASfWRNxDfYz1GQtuLfKOAxFeV8C0KwHTj+YsrHIsuki+d+xb&#10;P+PE2/K4yFwUmYlVltfXfDL01mlaxqFlbVZDRdz5zHFW0pcGpDZUMVS5YVn3fq3CneeeoM00Dj6z&#10;BgIgALySnngiw4RXuzsHZteYky4eOIBEEuAgrjhP7OXYX4GEA2Mq16kdsQugyMQeG24A2D1O/zGG&#10;Y8kq2xTqCecmP6rOKGhDsvJXo3EXmBP5udrxv4/7A71t2Hfqdupvjb6P0xONPbFOPTh82zZ8+/YN&#10;R+94NMN03asQGhzisWWUi4qtNzTZo+MiuRmARyOT7+kkFEFUA4oEdNcVrTevVmIZC9RDkXjQGoSJ&#10;O5F80aGt7uy0udPeox9L5VrVOKqXOrC1jtvthv329mLjRHJzxeXcsMYKnkzuYMLenBoy0PrULWnV&#10;K3ad58D9/sDn5wcUivdv754YeeJ+t2NQr4n4rXd0T/zSqXg8PvDXX39GpUQBMYQfTWrMCFXkscRv&#10;b544W9aa86lqJoqD/seQE76AlLaKB31DH5pUDrBLXRv2rfMPbEPI7XbD92/f8e3Hd0wFfn3eMT8/&#10;AbFqTYcfoSzqG3nckU6HqYjkbnfOj997HgfG4xHJiPvW0doNG6tV6wxetITWdBTROR2yuGDPoIXr&#10;ISY4pLxdGUaLjyLmhheqBb3kCqliDl0GaA1g2ps2Tu8t3ulLIL6bgYXOwWoE9vmclsA3ZiazslKB&#10;hK4jz+c40jQyu4t9MF1sTvVNAMCrhko6fNmX6fKTnwuAvnkyZ+uR5IDeALGzHcaEyRoGdWfBjzEX&#10;CYqEcD0stqJguZYYXBY7MntrDZt03N5O3G4PHMewlSAdU85IJOJEB36sc1d1b2UFRcjikRcbNHU9&#10;Q7xo96bdkkENLfKQY2QCoOIcvrErxteyshZxoLbC3+QVbq5hpVrHi85oxvMCob3cN/TNqp6ejhnr&#10;YLX8Rp9GJsQmHmNlGAaCKlZZfVc5fqVx5zq8+sCenr7IreST0rt17pzeyzzWPlb+Kf/xKGTM5rjG&#10;dCOr6nFzChP37JivRD6xsN2QiUCfP94S/zKQl0G+9CsslAqb15uM5IhXeC9xeLWRiNpUk05X360F&#10;qyqKq90oiIYDKe2oV07n3wJ1Gby2UUblbWnwNrHPuua00MPu5bHVTNxYcXuSjBWXLejt66iZDQIm&#10;chRfUNggAdABBt442uWYuBBBhWZFxq70e8buimWyF/yusaDo7yHeTFnAaqesTkqUbXsLJNskXTRl&#10;BFTTFhZxh7uDG1WTE46DEn+kflTAcDkyOGHHibpd4MFds2Ul1qpCEAlqXPe6DNqpt/I8yqfVB1RF&#10;gpQbqGtj0Ze5mqRlYMjszwsOLTRI7G6B85nyJzDUtMBRZMwqoOZTdUFe8EBWp0q2UONNWNL/rIlH&#10;qpgqGFPQ+rRTVbRIFsVaBYK9X8RIhNnt+Gch10hgPe+m8UnQeJUZkAs2eqJYPvi5R3Zv9dn9d19X&#10;P/vXr/W7tOk1+/eSZunjuv5e23l6NmX5nE+JDHmsL4x+UzCZFeI+BIhAtUEYAJuumzqrANr62/qO&#10;t/0N7+8/8O37d+xv79hv74axWCCiDNXwdPpXTF9JqXjaoGBxDBvjUK8CCOCYgsdQfJ6Kj2Pi1/3E&#10;Xx93/PXzEx+fn7gfD9wfj+RZnWhimCIT/gzXMsG+df5t/npiwaYwjOzqPRL/wHwFiZ9xXHzgQkEc&#10;uajT8BGmHSsc8yDZPgAmzmHSvia2SZwziw2YRydTriRuTI73pCpdg7DRUwJvYyqI2HHNIbKymdjg&#10;GShSLXmRFdpYGRHQPP636EFogSQazUbCRuBplGcvPA48LZFYRz5HUMgUTGITSNkQSn7TZd3UqonC&#10;kx9m6riQk6Vj5peVp/5wTIh5JWbzyuxNwhfIN+WgyDpDnJ/OhDH1Tz1rntUogRDvT6/kA+XtQa9a&#10;5e/6IkajfI1kQKxvVIgCjSS/BauIHeKZ9zFJoCb95tGCLobCvzOUSYR4atvgCXWfn2aBdU1UUavl&#10;Z10zISJjAgstZsFbUsav6f8Nsl5txSBQYijDgFLG4HibGF0yrsYEwDi+W22z0xizVAA8LQFw6lMF&#10;QPN32Aax4b6xCnNcy4ZfvNoLwfAF006kjcG2BpqdRSSe+CdMSEsbMdrkQq30DhlBv6/7phXxM4vU&#10;ZJ+rbvdRLLyRj3jF5IXWPi/BRqVruWg0fie6jBN+ojdKhlx4T8S0mhZwmPjZZU5vcXJA37oXuJke&#10;+/EkcXL2tM1CMiZkmt9Kxeg9yXt+FLFLnSg4EH60YAB76yAPetGJlrS0o37hG7ZNslP/Z+6LoLcJ&#10;VgAGxI8KbpFfyVwUi+8jMDkAiGYuTF2j67p0/mIMsdgUBQ7aXFB2ldmR8jMnuHLEKlvYCbNZJB8S&#10;16d0jZ8FC6QuyHeIAuAiH/KLRTIUob2eQCfZRujqRWuuv0oZ35O8f0EPyfGso12eXnRjFZx6uW+N&#10;+aYsRIyBftdXr6cYb+lX6GR58fk6kKV/3BbwsmLg616QBeNdledCm0LOEKPX70PnOA+HBKna1XWj&#10;lkb50nV+Y3S0zZH0rHaDJWgnDq9yfOozLVJ1lQrzquE7SkxfdJkgZZ2g6Db6vjOhl7YAN7MAttS2&#10;6kBZJmFdbeGo4+/VsVQ/s8WUiuUyJV/8pPCmwZ3H+dBpEsJHL0xXfycXFMAxAUuso0JYe10mQJ+C&#10;qpXtUrDp+tjL8GpiTTX0I4BSnFf2+TN5VoFQvpa86JURfE3YqX2pz2XySE0SCYBe+viq/a+S++oz&#10;6/Xp9E6V8Oo63g+wz9eFSD2kS9t5X50v7w8uAKXQb21a1ysDVDyPU2Ttv14mUCBZCcLn3PPsrH8L&#10;OKNo4u9URu60gztLuzmXxhiY54mtCcagk0CiXHmKGoBHIqtKZh1XxCUSQSEC7yh7T/7VKohYEp/z&#10;XxQPeQ1lGEwulCzFbvSw4DUTEhmICodHVMuy9WlyIddqA7CJYO/dqhiI2HMmE/Zm7JqLyeTcU1AK&#10;qV6lQZn8Mg+WMT28XLW9FyyBVMxyZbgXr79bt9HeZf3y2K7K8/y8Ooy/euarwExdn9f1dF2j9bNX&#10;CYIhq8v1fLHCUIA9XuNrJThJ8psrbQJQ+dK5kjEN+5ei8194FblfdOIqU/ldym6TB604vZ7lwssk&#10;o2hz7eyr617N0bWN34G6mqj9POxneVr79art331XENeKwt3BtvAZIcoFhHAZJdfYNUweLBxRQKC3&#10;48ed5a5hNSdOkQsKeKCvtO1HIqqwspkbgoLcpeqJPrVKII+Gw7RjRmVOlzUSBmnzimXmciWNfG1T&#10;38H6IHNkUrTmjukuau/m15ECWbYEEwOiJ0RrdYMZ1R0MEKV8E2568ORF7jFsIulT9kBEmB4iOcWC&#10;MkMOSAURALLKhq0YJglwKpBlmf0K4heHexjSlZ987GFcLyzkjVPm8Ji4cj+K3neaBPcFZsPLV6KF&#10;NKTXz8tQL5hOl05eXwUTXNb/cw/yO66JXD0I+qQ5eUXNZT6vXYjfnzEYyZMh5vq4FdewvYRyVfbH&#10;AMAAcvQneFey/5UPurijHzHPyVA5l3HUH1c9eWLqyl8gcisyTVbKafmOfPpEO7Jm2C3wIxQnWuuu&#10;u9y+8XReBnla7Hy3wOEcViUCjXRhZRXxfN3cNBFUEsrBkkTcGWDXcNrmOvInymUQvutV53CSkUap&#10;E4mP1Y91siY6RwDuVkThTQW8T9TXNoeLziu64Io5gnd8sF/qtHoh7/exJXR91tWhW8SryhR5RIrV&#10;NU7dum2bVeuAhDOYyVp8YOo9RW+JoS1ItmWACYjPLbHJnfYzqwFvvWPebpWqC5Zj8mvTpD8xYGvN&#10;7OFyb9KR1YQoUw1zWqEf6tUL3kc0Y5uwti3sEXX+19OPxmFCqQjAio2lcjsqTiQPkO/Kf6YrGFg1&#10;juORiDyuL2CFcE5dB7JK16Xv8afLEgGieol6he+mQGepNOd9jzaBR3WF7OFj/PPAPr5uLKnKq8YE&#10;n/G79K+o6ybbgZ7yMUIhLk9YIkxJm6Bd4dgSAeR6qNpAxBKqgfZk65dlc5F9HNv0BByxQLf4Bi7e&#10;4/cF/ql8E//EJFx0sJbrpFxWcDXgaykrAm7bZk+Uhl42X6FymRjfCmoyOGIe2sLz2e1YzzxenWMN&#10;G8oqjxnO8w1x9b5Ye7C1oC3GZja/JQpX55+fHmeynAkiU5zHU35K5cFCVhHkOPSCrXyGU42mV6So&#10;1UUXxNSQrYo9wJ+s0F/nLGUWwoaKPpYeL8hqiaLWz+sYYkov1QnoYckA4rpGQdMhe+HBGSvX4DzO&#10;/vuaa93+blA7gkroRCa9W+1prOl0CnuPBPgqqixY5zDokmry8mVd0zlHK4bUWGJ1XcPHRxmLkF+I&#10;K6/6MLCXX1uWLkcdPG9zUnBn8IvrZT7bk44LGSJ5U6GX6Vb+72uW9zzbveoTHfc7rmClRyb/rXKG&#10;K67w7IVHsz08TVb4Xkqfs638UKgvXxgd5FVetz4m11xU5YsqnUXeaF1NkhgV9JV5q8u8cOzsWxAA&#10;1W6jdsb1HWJeEZvf/WNuDCqmW5E3KwcttCsiIDRXrJ+LXnmybVL+A6xC49ZByLf1llyWRQetjXq/&#10;HK/7ZLWgbPOYpiydD4gFBB2XGm1ljExYscelt5hPX0WH0Vou/c5/S1v1LuW9L4e3tPWbC17Q5195&#10;/a/d9betFruBfPSVycB1+pUv7WqDXNdubPICInZBnU+5mfpSnqeBCShTMfq05LCWSRMOVLzyT4dh&#10;NG9jKDSMOPGPslpqJKOIQD35JBIBJfs2U8jYcXsqmG1iSMdoHaNtGK1j9o45N2ifjvOaxTnEElTC&#10;prWsC6i/u5S/W4O2bskUxO2isXk1Kx/z71W6cKRBGnCTLlOc6Odznxw3+QKxsb9q4Qmr4DdjQ4XY&#10;iUKom/6ZlJLAKqZQPSEIttarZMwk3VW2eu1QCBL7kVupB6lQp7gfXTLBkHNdizqtWkvK70Velu/q&#10;PYFvynVISoYeMp6sCZXPUoDSDEgdFJ5LH8u89KVd/l6x4BOquXyWP3m8aKTJhw/guq4r0dgf/6nA&#10;mIB2Hluf449nSqGdKVsOONplT0PyqtNHUHJdXB8QA4CJXeRQ0iD1cVT6c3KEJne7K54ByfYKP/N0&#10;G3uOfy4laSHapOzgHzboCff3OnA2bOX9L6ou/ETOx0GaYpyo00wbeSXHXX8GbQVrAiAk5EAyRc55&#10;RTogTZxH4hmtJK1CfcOO4BTBKcDZPEFaBQNZDW7C/GpDgCGKIR1n8WOQHgCtj0zGrDgpfVTEBGx/&#10;xUWvfi+cXFooq8efLwL3xttmkCnFN6ekpXc4KnNUHzLWNl/BgdKDev2KPF4o4aqny4t8okU+Lkkv&#10;zvxDJ/e7LpWxmGjcwjcUX5mfTGBVcKcVZ4hYs8I4IICaBl8hvlfYJvCCfl/5Xcqowk+wYAz94g2X&#10;lciNk/A1x0JDHi+iD9b2XRpPqayclnQuSUblJzFMlVuB92MIVU/Jbz5z3Vd+f5kEFss6FsqFNoWX&#10;bNJWfEagvHRPFzlQKZA6Yx1P9D42YcXKWPxG3tmY45xhLU+R6xDimqUTl0VSueWZimmz6XLxq0W4&#10;flZ9LPb7bxYuCtlwpVWh4ivBs3SMX+vTZ3Xsevl+ae7q17n4lvi7PK2lbE0EoX+e9Dfqmr1mjDy/&#10;8jGpe15J3kjCKzyX/jR5IvCapF7ke3le+DIZ4DUAACAASURBVAwu38fpBaHrHB8IQo8G3p/Useyr&#10;xJHpRTFX4skyvgQr+jQ57J3rkScslEz4vDI4AazcE0GfSHqggHh+ZL0/xHs4eZJsdHDHoi6LNwhb&#10;xiWUglXWQIrAycX8lDjTWmHMdOzkMS0aNKnOoyt/rYMEFicH1gVyTRxhsIfvMWzfeg0kzcUpnm28&#10;Sgiq39ex1jmoR/by+qgGVwbGa2ub6yJmAKw8N0XfF/yX3600uxISTwrmRSvOQ6+e8/W94mMjsys0&#10;dh1bmf5UmMKFCS7vKgQ0SqW3ZqWLAStLP84DZwe2IWjNAo+tSxy7oVA3mrm7r+w6z06G8OI6sfLE&#10;POKHO+E9W1i5E26G085G0VypX003ex6PE2mssMFyyuP094jqPIIWRwIuQXZUEGO/d6/+t/UeQnIE&#10;SmHipL2X9StYEs6eJQDnlwaNVe2UidhZlTQjKziT0ZlSnU5lrVzXUv1+fT7iurqmjBdnrJWa/Hdt&#10;t76e19bz91fZ8aq9V4lqS2UeAsWX9+Q6vr7oTJFKy/IMNh3NmAdi0SU0Lqtif37O14r9+XV5bhkP&#10;lzcDWTYXaWS8mt9XMnVtM/mmXnOdm6/mqR4RWuVpbfd6zMnSx0URvQZar757/l5hQRSuFP/MQRir&#10;MNh6d8MyjKs0olImrpAo3i7LyAPpwmRbGoYcq5RA1Xd2rW2He4THGTExj1BCiB4Q1Yi4k3lCTO7M&#10;E5jDKgTGWHjUkPq+PQsIc/8VAE9i8mPr4E5KP2pYp1VlaX5EVvfy9D2OxuPRSxNo5rJoGFAdaKpo&#10;Wis4ALbrWcA9fjFzvqtYdQDqBwuIenUdseMM1A7XMFkOP/Kszkhx1lC3eGWpqADI1SeJ066sRzBO&#10;XtIydyubJfZicDbGVA3wgj3ZQu0vHx5HrwvFy0X2lXvrb1r+1OV73pg6Ibr7hRSq8in69uJ1fc6T&#10;PLhezG7U76iuyNecyxfYbgmglA78Vp5qPmyB/Bdxkf1hwq7xqzmfMnHVulLmSrpl4wCIo0oLM0X1&#10;BeQ7WSkxLlCODyMhsN4XXS/yNOj5yviMvhif8bgnAXXUJfEPdtxTVCKTkjhFrBVYQKBqwRYZJWzL&#10;fnkf6CBSl7PcfJKTs85B5U+o0zSqmfpqoY3lw61VE+CVQ1gBgAGxCFhorrdIUhFExb8apI5+FXo/&#10;v8gXF0ySNz+1449HSN9ya/J48n9sgAmJQb0Rkw8RVnDrXl2s2WaaYVXcx5hBC6OZ4efeNminmLQK&#10;Ga0TW5dq2FauFXAajmHH6N72HTySsI6BfN1bw+wbtD3TdNmYplWfIytklSRA9UQ10ZQV1yQE8iiT&#10;IZsnRU2OWe3YWVbOiqT31tG6H1HSW4yz8uZ1DilPRJhMZvLCqklaApt4xG5Oc+znYqZPg8r9IsOJ&#10;rwqtInip5lgdbSZP60RTicr0FIzVxLIYntlUCJuCFTaH6W12aelDxXtZrZLbvI2VfWCLzZ1z0aTM&#10;Z10lHH7hn7A1SjnDV3gzeEWerxGQn62yYBuV7jlv4g/XwlPloS6wC7rQQtscRVmZ67rdIgFwh6NA&#10;tD5XGvm99DuRN2i/T1ULHMcQKGMl+lQD64FBleP0632c2hRH8Hddu2a7MwGQ7bXe0LbuffEqU35c&#10;3ow2SoUL553Q+SgOaeJkyVOYOIaq3VPK2SdxVG2BW4WLllmIoG1dq8IATG5gVE1wkPNe+u30f/2s&#10;QmOiuMrD8S6ygm04LtBoMNAPsFyXARrrygQk1zxTdFiVQVHwIzxfEIgNmDHXPibOUz1J4Imxa5ee&#10;u7hc4+ZGjPFfeRVKrrgz7l8nnMEZrl2FYM060pyWCSoSk1OUH14xm7Rt7YLTv+p7LG8N+XjFMPkd&#10;oFOD9m1Zs7ys+nhzfNPXKXxuExflsxaIsggtr4b6Eqtce/qF75zccJHJ2dH0J0tOuLMYA/yOa0tF&#10;alWNJHLiHnWerLKTzwn9SIEd0mKVuemNzfWG4Ivsd8BzYkinISvtPJl2ryjzYrqDLhyUXL670PDC&#10;rTYHRdawX7jQP2Xk0uiKIUKu8OQh8YSdBo1k1pSt69gsDYO+A15RKFp00JrAXMmwyoPlmxj1OmuV&#10;Gnlv1aXWwlcW67WNv+f92u7/7ddXfthXr+oj/bv+vfLP8b4m5suhv1un+eLR3HaqpY8UiCwgAcyP&#10;4bECtAjU2Thcm0uHNHtHUm7s5Unfy4RicFM/ENWiwh/IzTZSE0q4dCk3Oua0pJYpE0OGJwFaIuBs&#10;02wMaVCZUJlW3RDwJMBulaUjAdD6Dyb/SSYAivfFuq/l7wZttCNJpsv68KXYXK7ZRtsZVU9Ep52a&#10;oUzmqCk1XvHSaT/g1chVMLWV5Ii6gZR6MJBg6D4LvBZ5qYhExgC/SPzAmGVNdtR4hif6CmNFVqlW&#10;wlCD6+RneRH4k6yBxEVcz9nLErMp78RRq5wPfz3ync+v+uIr7621agknHF9pQasvo/g4yr32uca/&#10;pDAtF1tBnrQn5nGp8bU6NtOHEu2rJ7FNFYcxtm7LIcBFvWnwb1BwhU5LQSv1+azfVy1seiST/1i1&#10;M+gp9FaTN8v6FYBbzJkIGOubiX/+DMqEKTkn7Fsknmkmvi5Qj3hDPMFT0l6FPxeKjEUqoHX9yOXn&#10;QgU+T+NeSzSsOnSx+EA8tGKlgmOQFZQgaRURx0/KXeIRJmLDEgCHCEYk/xlNhrSwBaaqyT5pngCo&#10;cYzyipcE5Oca0RSsxK3Xk3c4Pzzyd6n++KSvIloRa5WUS9I7t/sSWNGCy5cFB+H1q4KQyzPis7LG&#10;GW25NhAm/1PzSa+8f729+g5XXk3fMW3QsMlcPlqMAxAm/1EHWa/cD1pAodYkL86NyeYqDxOf14rK&#10;+X27jgO1QX8zEc3b60I/oo+V4x0jkgBF1U56ErGYkE9I+FyqrqKPCawQBtsc4Ddw/YVgKiOo+oLM&#10;wflZZ7ZezYjfZeRS6OjtfZmfFvrv4g9kI4LgA7gcKoN/yZ+X5peftkaqBo1RU3WA0U71boTZlFeW&#10;oRb0zSZ1uSDl2vXCWKvehn41Fr38LI1fVvqrl3AcL7/TQoqLopP45/LsIq0vS1+BhDJI7b6M5mL8&#10;fVXMZo0bKhj3fGlqx/gWSfnU8xcPWX+/9IN8F3Mo63fLclpwQ87regL2b9oI/U7d4Pjf19lU6lGJ&#10;drRpbHak/bB9leCUjgCkIVwMnqgeR+E+AZFrCcrn1ytji0JOSvIfjQAToDMV1QtjLoz5BXy7AGsX&#10;xgohwWmSaONq7K/z7YKnqCVCltp+9r9lnySTABeBCyxtpBPpAmpq10tf64uJfQCekj2YAMhjJO/3&#10;O37+/LlUD/v4+FiO/F2OrWp5PFE9erIey3VNLLz2g865SiO+mMDCz1gmfuGFqblDDcmTC42KnDbn&#10;+zXAkDRZ3lWtU8jq64SddGCvc2PHs6UCJ4BwCBCBahrpKgyEuRnarWKHoKPD0jnOceI47GgjVU+2&#10;2jy4phZAmiKYUzDGieN4oIsFVvfbbgrHj3YcYrskRAT77ebHplIYAd9/2NEC79+/Y9t29G1DVuK0&#10;44ihFshjaXwK2CtIiYTDmQl7vTVsrWPvDUe3MUlrvmt+YuvNjojyaofhEIACrD54AmNM7F7dYWxn&#10;0HKoPReto8HKuVuAHVgSAUN5VeELA4mq4cAPGTGn7xYCfK8/qiFh/7dwXFwTJ5555/evV/c/8au/&#10;r+vmq+f8ri9so1YDjTX3og/XNpajZsnjwApmkHsyl75IGvQJvupz82e2lRKTKKg1GrrmcGVXqir9&#10;ChY9XfDF60oPfmZJAH0JrNdnZ6LgU4uuGi5AQDNZ8DxP3O93f3/ifr/j8bhH+1Xm5v3I4LImLZjE&#10;lYNd9R5Q9HAOMP+ugPvVZ/GdRvyHM+WdAivFrLNh8EXcmSVuAMQVdNrx3lopSW3dws0qBrqtsh0l&#10;L2UvhZ39ZLJD84Q3QKPCCncv27x4QlI5prZBrWx8U9y2hi475uyYOqKSk2M8tE7+8KAuASLnvokl&#10;cEOsch8aOiYOp0HvQO+CbRP0raFvPPKW69bkf59iuYBTIU3R4ujdkZhCc57IynSOMJHHjmC3REPx&#10;zKHQkEKKeoK6CmQMQKzKbO923HHFUgZU1eeizPqc7mz1fajuwF7wYeGUhcGDPa1npKmsXyOMwZm4&#10;jrtW2Qfos5FXHdLEW4AXexKivxlIsLqHqxWZxmrLRcK599EJmldzo6TMoNNXclzLOH73uuoL0jQ/&#10;Q/wMp4InHF0NHP62as76WZF39WgGrgUQ/+Q9xAjTlzB3sgenOGacY3hX1PL+mq3fBsMWe+8Ycbyk&#10;CWBWGCGPqG8+4NFLUUEPBZ90S2CCfz97dyzq60CyuoPg4oSgvaFr8jXU+h/XiXgl52HHEMf6kqgW&#10;yM+adGx9w23bg0dVFRjdjsf1PkEn1Ksqn8eBcZ4Y57ngL8DoNWDYqDOBQXPeWB5eKCMhUDD5yPmE&#10;9wiAKQsmT33+zIcovMtf5rQjmwWCc9jxttej68/zxOPxwPDKqgJx56zGJghCscljZ8VsrG0OO36q&#10;e31VlzdjDMd8hje3bYMCaNJjzfLoHPKxCNKRSRnn17DC1ZgTx3GEDRS2MkzWZOX1geGbJ5SM5XSc&#10;0+jOKmZhTyjQ2hl4Y9t33N5uoZNsc9AZai4D/3C+idnIcYWsRq79SP7jcb9mlzJptXceR4LFFlTn&#10;6zHsKJz748D9/vDKWMA5J445cc4R/ZA20OcWgUoIcvNcY0KsLpUHyTvkRR4N1lv3xK+OzXXoNgWD&#10;QUeXGzrNDjoHcJzi9u4OCnvi6tY7ugIq3YKVE5HYxqR4HYmbaFcsDk7aga4xBFrW8cQoGK0mdXBd&#10;WITM9e3wdSj0kzguicp/+Y45XjvnJywo5nQMEQ5xUz7qvP6E6/xvYqIJT1ggqp/DsLcyPFFkpbe9&#10;qJPCcxBWWSwBUMdp9JJERfeiU0NfTQ28O2df1p3QTtO8nseQTSkVUYs91VoDPFEt9DAMH1nSbSbo&#10;0t5thTfXcZYp8L+tD6y2bzeISibHvRCgib1glX58niYXO3EKC47G+OmSL7rfO6JELqzMDQDaCtX5&#10;rlp8leHR1YA8BS8EDxHp5Msw3ip/Xr3E0SZxQxwx52sifZIXQhV6f0lLYp/y3VTNatCEIFOhQ/Mo&#10;QK34iwNvgW/ssc5zwkCq5k/wRAUNvRok1By1gP7PaDHtykLQq735L728q882aaHbV9+VrzSZJPgj&#10;uiKVHgptkmsYxDc+kLDLgCRw4b3ADsnPy5qIdeW2sDtxVOFy02Qn55yb9Xrv7hAnZkQksXAcuV5p&#10;/yHwuzTxEyKSMK9oGvyOldcXOaU5Po3PdGkwgnah1tWrWc/YnEu7P477Reooobxq3ICSAbnwv/um&#10;Md6k9dmKqJ5NmteqmUgjJp7M/k7Aqj+7rRhtrFP+zMUxEc90rQshN2vwJnm6sn5CPbOwanSg+nHY&#10;Gse8XsekgUntS9w8JTdglOqHGWSmprYxpOwUxB4o1w2ihoeiwrEPO0Yf8q+2eSHi01otdPjNK6+9&#10;0PNL4XG5/28ekM28bu+VjfsU+wFey/rQyYntXvkx2Q7xwZPv0/UQ7cYaJ+Lx5KCvmdSn3ScCHTNO&#10;ZOjim17Q0GUiZ930iSX6NbS+YbvdsN/ecNvf8Pb+Dd9+/MD+9o6+3dD6Bu2btY9M+IF4Ek9UtEp/&#10;U1Teg9gRZeobc4YlvjHp5D4Uvx4nft5PfDwOe38+8NfHB37++sDn/W7HYZ5n2B+ouqwpOmDVlQQQ&#10;mWjTKo+3QXxt/CzB0xJwlMfUNa/Azb/NjZ/yjPzDNcETNpgiFRt2daLRtvEKqfQJhupxOT+mIk8+&#10;JHKvG1h9jiVldOopynHJzvm8o2ysyc8EUrhGeY+PASEn1DfeUqI7voBCVJaiBvEILfyvKf/t79Ay&#10;sf68tWUZVXuL40aM3fBl4fiymAKxLHJd/RmUUbw7+iQSrTERcJlr/ze8fZoYACAdxJNBrR1WAYwo&#10;LWlBmet/m1/D1lBTMdtPzZ+qYhtvuHkmRyvRVirLvIKcqv6QgpCQ6MZli6R+YXJZ1YsAE7+snxMS&#10;FaeLpRRjjVAk6OPNuFwkstG+UVoDXDn8HmUcSKjG5wnvdTtQrW+Lugldr8g7QYayz/gd7T4f0yy/&#10;p5zXVKkOAheZXgVDdvtCn+R1Vv0LbM/K6v62jYvDT3WwTYw84tfoOUN2HFNxTOCk3A1alYQ9FFEp&#10;yFNTcni5Dsvv5J3gC0HIgOp3CzIsx5hq/Ft1f90owNUqKPQqTawqk/1LvmYraz9kuaf+qeXf9bfs&#10;D8ocI2St2VHNecM22E3z2XKnM+VVkzi9KUkRTJw2IONOHBnbmMaTQp9xqw2lHMkDeyXHHY4Ap6jL&#10;BvF1HtNHMhY9qlMBmXlf+DQ0TslkF+20PPohUl/oNJ+wyrB2u0Y+DQSZvArnsei3pl4rtKpCYEn0&#10;c/6t3CbkzyfJbf9qmYuUEbxXnriiYmO96ptk+Ohr+LUL/qtSOVgquJ1zU3obj6jxoYt4KaSR8k6l&#10;Uu6QxAVBK/4TmwVznKmrJPrKmAOx0NJNAIklirws/a0xn/W7y9gLWa/Xvfzu4kdZV/Mqg+qfGnqT&#10;Giw16tq+jy5wYvqFEPbU5dFMGn+yH3Tpnl2SJ6pVOf3li+OVOk/2N21c4sJZZFZNGhdICACePEu8&#10;Hm77RfYjdA6T13kU+Yx7B+gDTt2JkKFVF1OvlAqAqYSZ2MUANWecN0eCSBBRPatZfks93vuUtEKm&#10;dsAfz16UuAvH0s/FwEPqUYVmYGhK5j0E4nDe0aL0gjClv+I7RzyZTxhgJLMWxo0nsOoOAxhIZglG&#10;QDJEVYW5+CRoEmPlBWp/M+mD9KiJIBE88raY5MMKEr9+/cKff/5pwTefj1+/fuF+vz8lAFZe4POY&#10;SFjnpx4rXO9l0OA8B04mSIQClsXY5py21p+qCc6maDN3Qa38k1wCyMIXYjrN9YN/vlRoLALQV7NG&#10;dZMVvPo0OtBtIQiZpBLOdCpylJ9iwb0GM+SaZAJgE4HMBnRLYmna0dBwHoKHCJo797ZtC31hDgbb&#10;mScDltjpVR++3W54u92wN1+Vqnh8KnSc0N7wvu+2zmhACPD9n//Ejz/+wPuPH9j2Hdu2O/aYGOe0&#10;Y8r4t89xKkYTaK119NYxMEIQNkgE6bV3zL7htm0Y+44hElVk+rZZAknvsTYYiIZOjHPgcQ7QSQkB&#10;Nk9SNGKaQ4SOza11PGWLC3L1XnbJtriggHWCS6HQNQhG2W3rmrzU/NgGPDmR/s6JdWHiuKfKWjpE&#10;WKHsVULa122vbdbXtYpgrSZ3bbOumevYVHVJzgq4JCY/KZef+icENq9BB40oAgXOD7VuVcRmdKVc&#10;DQOMt7+kytNIX376Fa1JL1ZcEcoQfzYBv3cTCTRX+eNPCWMSUDweBz4/P/Dx8YHPz098flqSNtvP&#10;oMdc2kkZnDw+p9iRVqEMV2BGkNnKN6GX+fvl5xPVNNtLdOzH/vlaIthKUMtrTQ9HtSrST9UTteh8&#10;nXVY5miXBm2z6HoKc5Mdc9Lh55BKyzOFfGlzJWqVfraejkjDddOSdqbBK1FBa8B26xBxmeUBGDv+&#10;0RJb+t6wbe709UqR1SigLtqkYZOOvSkeUDS1JJXWLfFv3xu2vWPbt8QTqpjDjqo4PFBwwhSeXTPT&#10;yCCdg3zJa1FBz+VYFyvg1wSQbp8R5NrSmqkfT686tW3oU9F7BfJG27orD0jsQz1CWW+6yNZ3Hhuf&#10;cgNLyygGEVGZr7fCgXXzCD8n4KaeFm8rdsAX3Bt6AFUHlOCsMGmHE8of4uXqW1QAyGkXF2dsVdKI&#10;YN9fyddlXFe6IOaw/v6Mcyp2ys9pLOmckei0XL/IT5e9xNHslBh1c86ov30MkRjIVjzxx++lTSHx&#10;tv6M8/TjpP06r1DcRbD3jtu+YR4bNrEjaCkz5jli/TK4w6QRjeRArnfDzPu2RZUB1Ynz7OhMtG9Z&#10;zQ1klZiRnBgB4sgJQCMoyzvP88R5WhJg6HgVS046WU2mRfLfbX9DE26+GJYVPDcMtT5GIvhx4BDB&#10;+TgwT98MBBubwI5q6mJYbGubyaI4SjJx3en3DRkYOsNmIf0VQFPFoAwqG4EqHa5OmOBByoE5cTwe&#10;GMeJMQfO48AceYS6ekLdx8eHJQAycD8HtjHi6Njm+GLMiXkeGHOgHadX59uwbT3WTFRhh1dyxZb8&#10;71xniVaFuam/C98OnXbUKRKTjHHicRyWEFfWbSQeuY12joHNj1e2ZyF+n57VWW042hD93NAOq2z2&#10;9vaG9/dvYPD/PE5P+Bux5AI7lTXnzUFjDhD0YAKgqu0q1jkM34ad0rCJH/Hr8vs8T8hxQEXwGNPe&#10;jwc+73d8fH5GAuCABRyGy3nudGzd9MZ0+pvTtoUN7fUMPNG/viQ/F9OR29axbxt2UeyiOAZgtnvH&#10;HGo79Z1PjnPijonbbcN5Dkg3HrLEEEsKzYCIYzxh0Eihc2TSorgtp9zmgnAARVVgxxq2VEwmzMEN&#10;POvamsP4nrwBSOgxHvcrbIx6SqyvDCIH/nb+pGprIkBvUK9IWPWcBYdKtWjK/rDL3SaHVSe2XE4/&#10;xnEOqHbDeJiE/aBhHVgqeNCBiHT3mUjRr0U3lvZI7GyDCb3+loEhzTaLUV+WdRg+CkyvbJPrup6W&#10;oKq+s36C6chztkiyQVRlblHtknrGLG76koouLIvSkj/hCaQ2+YNHqZsCS30V7F6DjcT/s6znrBhi&#10;/gbl1KM0kcraqwfGmp/FsQiNSh7W9fSNPSEOAWoE+oo3KhTnPBj2yb/X4N7CuZxp+59rz9dWtfVq&#10;d9ZX4o+8hv8heDztKVbiMhLOMf2kAg9IJrIBq4MvT9Z0rmIy4Y9HMmro05oAaD1pZX4l5ErQ6mlg&#10;q1CXZZzWhwV2F3o/06g2W+TFq+9lnZm4h/MRkQn3q0orykgimZuJs9mExBjyciZYzawoDrgPLSkG&#10;OC3HhOJM3A7gHCfGmF4Z0OSnSPeNAZYcLs0TP6CRNM/kjzFh3w2NoHqud7tX/BjuSLh9QbjE6ymP&#10;8jv/zN/Eq0tSGK+dlrjMRtUrNY/hgerhiS7Vr+KCIGRWSQDkU5kYGBvXs6eLDCBG0VKBOMZsgrSw&#10;G0fMAEXObQQfKbvYk8taTf7i789fr+vb5UcJgFOXPd/GubhQOeY5Hxc6XS9zhyyGEEeQiifDs8wV&#10;SeM878WODU+UJy8JCt7f5jpd2uYJUyX2omVp++/XYWrIiaKDcLEcv/DpKAXPokMuD/itMPl//wpd&#10;FBVHX43RXq9ORCp/RFzAW3Z656k1UPVKkm5HE9eqzf22bdh3s7u2tkE39YJ0GthrToW0jr7v2N++&#10;4cePf+D7P/7At+8/cNtv2Lcdre9mA7buayd5hpsorLpXOYI+bHhL/jsVOFXxOAYex8BxTsxmx/F+&#10;PE78+esTf/78wMfjwOfjxMfjgZ+/PvDz45cVivDEGPJcyERIbJ4xX+JY50FsLronAVIWiVdjiiBv&#10;Sx0R1wSqdV1CeCGMp9gGwbAZYNUA7UQMJgC6L5DroujFSR+jf5GcsMoPe17zYge+WVAZ1+M1HjN0&#10;++kKxFLDXt/+vdAuoE5J7RG4wQtczLwzBYJIJP4FryriSsZulk3B5JMyp8n/SPwuZS1RPJTKrxWN&#10;BVZiM47/GC+W0q6ipkNeV2tN/UgAaTRI3mY75A1ygvizOO8SWCTp455dOx5V7ZCJrjanvWCPKkEY&#10;W8wscvOiL2g51Iq++KklkU4joF91Y+L7UrkOeQRw6FWkDcUNJ7yfONSSftUr2lGnUwdLwatpo+ca&#10;CfKVN+0c6saavJa4Ie2HqnkkaXHB9BFJqvdp+TugEXnwgpn9Oy39hZIfCm/G2L3/sdGHGN02fg0v&#10;QjK8+AmlRG5mmDiG4pxWfXXBDcH7BVOV/hOrhAwv9ENtZ6FhcPqyJiu/PTdSsDVydUm5kfMxg8ZS&#10;7MaqGykrtLjKZGmLsIufLTgRyU+rxCgXUwbxHgV4GoLlAwA1qTsTsFv4H1jUTut/T88sQwumcFvA&#10;fcUU7Nqc9t6t5vKHFULZloQDpGC0SzXo+lDru0LmBGSEPK3+ari86h4HVlhehBXX8eOMoZYwOE7M&#10;87R5bBNzEnTaTyYSgQpcHVvCNjJEEZ+Xxmd+xjVa/USK55eCobkaGSIT5EWrdHjdjl6+JwYAfy62&#10;U6W0awjJdZM6RVOXVVWdo/S/S/xpVY/+IM0x1g76DXFd8JBk5QMwnTR5qWrBTPRc9Xk2n7gHQPpS&#10;hD3kmiy0kfWz17OX473WsoBkXy/UuLxSIurykUu0+FC+ZILsa8r79bLSNqtvm9DIeZy1eefvRT+9&#10;7v11vM9DY65GKxu3vStIHRN+H863/20YMn1wHFXVCdTf02Wv+jrmyZ2px6lrNPQgZMUT7PaWRnAh&#10;i2ohtgH1rwKR8ZnJkGUHdm1vpeGVAZ/fNvxyvyIn68W8xEA5eFd2dvochcNqwNMZRofEV5Vc3FoH&#10;y0pCCRgrywiATAaK6mlheOW7VgBcCUPZwCBI1ZR5AxM8KrhiJYZrclD9mxWlmAB4HEfQ4fF4RAXA&#10;6y76mozH6gT1ewBL8h8/YxCr9w7oYcFNrP2qbWQCYPMjtfKa1szxZUcKrvcF8epfksHk5kAwwL7P&#10;yzUwThLXYPGVn2mc1mXKvlOQUOikc5qV0rxyCUzmLzvfWgO0oWnHgOKUji7AAwrMgU3Ujxpr0HlC&#10;x/Dgh43xOA4PiAvk7Ya32xt069ZPVeg8cR4PaO94v73j7e0d0nLH/7c//sC3f/xhFQD3HdvNjhk7&#10;jhPH44D0bjw0LPg6ztOPngofl8eiTNJM3/XocAxdrAKgbhvGtmHuO84mbnBPcxp0C+hyl00kZkIt&#10;uPp4ROVBgWLbdlsnraHf3tBvQNs2NEE4OlNgF7kRVu+iXayqUBhZNKoMdJog5mwS3NEJ5JVKmkDm&#10;yldfJdOtDt7szisH1JoE2J4++13CaiCq7wAAIABJREFUX/39ldOZr74Esp779+o5Vf4QMFORlgGh&#10;eCISMEiBUkWxP9ONQXGACvNKS/vFHc/Lms0xE8e+dDBbA7zgi+9f3BGyqSXvJ3WAkHX5DM7xlbZX&#10;WT7nxONx9wTAX/j8ZAXARz7hIp/qserXio4AkwDhsvDCZ+LJ97lcXspIytD6iqCScMipX3MeMjF6&#10;vd0XWTi87DMR2lzkrUwCXG6N5L/mJdomoLEdwf/2RJvINqJa9rlusEwIGIDu0rB55T06Is/TDPtz&#10;+q5tNVPpdttwu+1B8zkG7o8HHg/r57Y37HtPZycDAuRnp9tsDXsTnM0SvmU2q6q3Cfom2LeG/WZt&#10;8X6ditGBOdSOnlHBo1jX6kbNl4mxvqN9jJFHUYoFJpqo2YrqO2qZx+Aag44R7pLsqtgcwDLAJwXA&#10;VrDDJBxWko01WZL3cpJ0kQex3JEBlThKtLCfOt8QL2r0HN5/TbwhxTALmcXEvWA1iPe97tYFzAks&#10;WOXyghtdD6UIzDmS+rM8q8qhKru1XlPk5UI2J1Q65de/az+LegQTH1D6HzhUY1XHM0iTbKD2QnMO&#10;/C86YJf54Nh8t2Zb6AJPAJwR+GLykeXaC7bWcNt2jM0CZM3BdlRrqP1Rl0MenCHe7i2Th277HmOa&#10;c2LrD08KmQX7WXt0eF2N5uRNT5QaA4KUW+dxYpxlk40HCXQqxmmBQx6nuu+G5cQx0BiA6BYVEM/z&#10;sCDEOHEehmEswfBE97nfmiUxzmFHldy2HbdtQ29eMcuDOecYGOdY1xarLy8z6+OfgtmmV/B65sPg&#10;xfhj1TnTA9dRHY/J2q25njKb5fPz02joR8VuY+CcA9vcsO872m441pKqxsLjm1eLjgQjzQQn6stI&#10;+pmezNsswXRWJnflVG2VSLEXM+7HGJbQOGr1XU3dUN6DOwWDLpmEJbDNNJEACJM7Wz/Re8fu1f/e&#10;3t9Ksr9VswsNqqwQht9gGndAzFU6gutEWaHEcL5t5NnyPrc50Q4oxHbAjxnV/z4/P61CebNNTxP+&#10;s2lUH+jnwL57AE3cdm7lDT/UyOdMo+f2r7iM3dSOft33DZtM7FBsDQCsgp9gAsMCJmNOHGOiTcFx&#10;WDJuVHcQ38jUgc0rLYhaUmjzJA94VczY6COIpGnKQcPBrK42QexHm4h6V3XGOKrcOc/Tk15TdxgL&#10;luQ/TxaNkxKEyX+OZWWhlKs0U+baWiQYhjqCYXjq20jQkfQBUP7OOYwWSqe6QJXjYbJj9iF0jaDI&#10;YUUce954RHI66lHs55Jin311myMSoKXhhGCOgTgmtzjZOGdDJ2bTTPhvqRujqijXrveAcnJ6MhLt&#10;1XpSQRNzwk/KzEWH+z+KSOJRKVVCfXMLMTATu2Pii9Y0FccEsmx/OaoLZIFAHWFLL/SLjY5sc0YQ&#10;uOLG0NOB8X0yrDRfyMd4dGAPwXpT4sigsdsfVynFOy83uqz3vlbuKHKf18ulrWXfX1lzQGJZ4gtL&#10;ABxRRY43cr1Hf+WJKME73PEdwUSXt6brcolm6Lmsu+Wl5RnGR3VzWaVvHquTlBRfd/mNlG/Xn/lF&#10;DXd4O0u7CIwd61SdcAmYfeMHPy+Bl7ALssPqXuzoqdOuxXNcjiITH9TvG/Ck7NClcJw1wMo01b/Y&#10;e7co/3SilY1NQJk390dZFxlESv6OCvLONHX6XvkbaOU8fSfXX3KeiA1U7ZDQsG18U0jw6fSKH963&#10;1orPoXlyTvMK0I5rQTuopd+a65KBFpOBrIbIAGFZT1QkQvqn/4zBxKxUkLCEa0Q1AyVXOwKXzzL/&#10;8RmVAnBeJ6xahNLX8xLjkbg/LrlWs+TMiETyD9eAAGhzegXAmLmYVc5HVGuRRULbM2h/isCqsrZI&#10;WKVOTanKlAZZaXQlmhP8mozRWjnu+iV9kgdf+d2v3G3z94rnn+VN7fIriffffb1qa/GT1ouQY1zi&#10;QQXfBw0utGO7xEX0NUdxg8FNETOSZQWC3jav6t4jcSlsA1XIGDjnRN83bLc33N6/4fsf/8Q/////&#10;gR//+CMXDBpm82N0UdaO01Np6yws4dVHYMl/jzlxH9OS+z4PfB4nZusYreHX/YH/+K+/8B//9Sc+&#10;Hyfux4n7ceDXxwd+fXzicZ4hJ6Oaqvs5Wmtoqugo6YcXW0iaWCXxkgC4JPwJ5bTkST7iG1YqzJCs&#10;AN7ENqVlNSbjOOvHdP1REwCR6yb4oVRaCnHWQo5k2ICbjs2narZNHjsMpf+rxgEvm+QWdJNJatQr&#10;XOPNg/rKhPrad5dV4V6XUJEvkgMK/wcNZenFkyhPwyCwJDF8RQZS/tXaSGnXRlEwlFeLE6eriPkv&#10;E5OJVwWE3136Gsuy9t9p6PZQyEetdzvNlBZS7bmA5VoarC9WcAS2Qc0xR0PVeanrM5FyxUtJa0RC&#10;Quh/8G97TZmxQU4V4X9gtWk7ojqTBKIioLeSFYJMRw9NPcbvhpofe6glqzHxzeLf4okEkgmAdQmz&#10;vZjTtNNC39OWYCVlX/MZ865jR14Drr8ZbcXVWu7xaxd1R56RfNdrsi9FhPqFOY6KU5CVAJH9N78N&#10;bSTilrSjTq8geq2cSBkdfQim01xnUukqhTvW1xW3tMLr/CXVsz53IkFN6n2nYTxT7dvYIEeZ5PfR&#10;1gzaCimZ15ep8Z/qsg0ow0t+0JKMy3vKv7FWvJqrTl9PLteF/rSoiojwGSctEqctL7ZTr6MdMj1u&#10;xIQiYmtNdotIcOG/y0SUMa/0z0cqwIrR7s+L9TRzY5ptIMmNnrMptt5w+oZzk08zkgAVZmuKemLS&#10;tJ8KJgBys60CPCydQvayAbHyToyj2NqQjBtTD3GAgiqHk49fzAbyrqIhJf4JuZ+09RiLcgOOLK1U&#10;HXfVJfGWpbmXr1dPf8LC5WGrTJLys6459r/67lp+rbWvlwRAoIxF4u61/3r5mX2m3Gn+/GrDvBy/&#10;wM2S5ytE/v5+JT66zPgSo/+KGcpzvs53KLp2kXUa4m393HRO5FPh9/x4ZYxrPkXa0CszKeCYPDeB&#10;cvaWWKimDl+EuZRkv8kYpK9/ZdK5n6gGBA6NXIylmEnGOhXAVivJPSV9tBYErYkh/HtRyPDgSTGg&#10;nieoCvtqmInH78UzrAuTxrN0mRh5mgAG/C6K7Qt2jKQVZ5pMXvExtHqNazyWvJYL0BMkWivtV6XP&#10;YBeDQwnkswmrCOcKsBqj3j+ohhO6Jn7UOamOet7PgMLjYUGZX79+4a+//vKAEeIaBsfoIAOwOLhr&#10;e9ejur6q/GdtbZBmR3MtzuRXc/KbF8HSlRf53XWB1hlhEgwN98pfayewgNkv+/LF31wXBggCWnrV&#10;mnkBDQ6cQtFPDAHOYUbrQwfmODCOhvfbju1ttwTAk3yaDiUGQIeDh947pAt0mME7x2mVVs6Ot/d3&#10;fPv23Y5AERPZ/XbDVMX98cAxBppXoJhj4jwH7vc7Pj7v+PXxgfM8cdzv9mwfy77t2Lfdk0wfeNzv&#10;2LZuQevzNOWkduzZvu9QndhmjxnqDNS2brtsVCNwCwDSPjCn4nGeALwCpogdLdAapG9ocwYwY3GM&#10;MLocWGkDYpcSnoNm/DwxnI1QWwf8OLBwzokFLK2shzn9qnL9Lf9ceVWevxeRDG6NDJbHkZLVohEC&#10;DlnarwGm+jdfXIs1sTBB3Nf9v67jJVDktDPdYFUtc81VHUOIV4Alx1Wes/z8gpaSf7yUD2lqfAVP&#10;vmj8b16Z8JP9pVPv1XVXkMCfTOBmdVUmPtzvd3x+fuLxeMTnlXeq3K7tfVXJ8eV8+f0WIKbbrshW&#10;B5f5cZ0f+5s/aWgSG6CAPgmD18FsAeLUbSoFvEQwLhP16+zZ7mB3EuaShNRqDG6cN9iyXeofxhx4&#10;V5vJiCYTTRTdl3ZrgjkUQ0/oPCLw2tuO2/aGH9/fDQI4mNw/G+6b4aFt6+hbOjuvlYyC1r1DboI5&#10;d2xN0WCyvG8b+tax7x3b1rD1tC60AX02x04bGhRb9118rsdm4cfhARxxPZynCFKWcW403hkc5lsL&#10;LjX5x2qyE6QfnXEcYOIYaAnGo8gQIf5BYF8+dDoPcLKuhk+DRBEac4wR5Kc8Wdj2amnE2nRmaOI7&#10;5cqY/XksL88dexxP8KhJPG/2C+zp7cXuXaQkTLy5rs/fva5YZgm+C55kTZkMJ5MmftZiwL3E8lUu&#10;0Kirlxf7AQIw+cbHFusddZzTd1I2rzhpv7e6U49yRSdmG+Z0H1aJqovkEb69e0IdIskP9XmFPlYh&#10;rmflsH3H7XYDYHKVFYl7b7iIcySrZCJZ4HQDullBanFAWuIUEw0sANI9+balTGs2ltvthm/v7yaD&#10;pgWzz+PAOEwfPB53PB4S/HK6jrANGt2eIQ29dXQ/NtyqCu6eAGiBYzk9GCW2fqdj5S4d4gl+C79J&#10;Jss1aXYEmshSvY2Ym7ifvBT6cVoC4zhOT46w9dC3DqDHdUyY4/qSJpDRMFtWU7I5YzJb2ph2dIsl&#10;xpFP+7YZn/SeIqH0jWNsLiAVnGcPnnOziohvhrK1c5ynyatiC4VNJhYoqpubVrtN4prAEsFnPDbL&#10;kgIbebzwXsUUqooxJsQT32lLVluutw6IRBITHfk8gnj5z+U8x25QOhM45TwxIeGIOP0o6uM4M/mv&#10;uROjeXKZywLuqA/c3Tqk/U/e3nXJjR1XF/xAZqrK7u593v8lZ5/uZbtKSpKYH8AHgFm19syJiZh0&#10;yFJJeSFBEPfLgrSO1tOR2EvwgrqQr60Y40hLVlbK602ihe9aAhFrkbzmwtCBtoDX9cLrOiE4nL5r&#10;6NqbaAp45ZZuASGi6WhS0j7i3oqAFNUJ6LTqKiwPQt2S9FBuFehgsoR5YUx2biKekFCq1/teay1b&#10;qW2/ByqRt2uUz0p5FDHPzd5R8I9ckPqmrkJW676h7sVnW2Yb4GsRuc3UdZeiNcMFkwHSoSSS8kLa&#10;fnzd4UbxuTDmxDWGyQ5Loc0CUK/X5S3qTBZhddMIDHS+tdm7ckKbLrNU3dmbjiwR8X2YsDx6w9Ea&#10;xnQH+WTQEBx+blcRGJ9rglmCdkTEdWAmWl4uPiXtUtkTQFFGT/ZriWieD0OOGwudc6z7Bi7nTeps&#10;4gG7DBCssBKEg5lVDuHjpNPl/gJhVpIOixYRekM9aFQOlZCbRR2XK/EWVIS1Uz2QG+LyWdFRuL7T&#10;9eulwBwDY1xROFsgmUigyqidGIcIAjMNlAZDVlaoPKXalCifpySIbeDE+4RDrnHxPpeV3y7c1/lv&#10;DrIZVjWOSktBP25yZMgzggyUY1aQ40+yrgIm8QpPDPRgQMQ+nirrZmtkCZqSg84nlF1h16zlYOP9&#10;JYPgXTZpzfg+301GtDWZTeHFTf1xyU+rTrXJ5bEclLUR+lW9R8wzeMT+bp8RVS75t2BZRSJxGwGf&#10;we3rMmF1IshtvwrXV9rGZ1qURymO6NuYiE/cerG4IFdI+pb6fia5M8GLAbAM/M/W9fUe3xzRrvL7&#10;k0I3iL2x43+1iSec73uWvKtF0AkDwZnU2yQklIDnIg/2BArrDKBl//gVdZJK+uPhji7L0A4MWDAT&#10;8VXkgEiH9APH6cn06HYPJzT67b73v+N5qW9tdFYTP8gjiOMB4RsN/z897svm2/H/lyNsblLh9HX/&#10;xXyFwlD5rvCmu49M1zIxbd7gK4LeD7Sm4FKrAq/XBT0URz9xHh3n44HzPHEchwePKPp54v3HP/Dj&#10;x0/8+PkT53nGMLKSptGkJfgS8MfPWXkkX1OB55j4/fnEn+cLv357pb/PF2bvWK3j47rwn1+/8dev&#10;P3iNiTEtYeY1Bi4FlrSo/qQi0CaYzicsltoKBUg4OhN24ShdgjYzKTZp1K0SYLQq97+x3dJkUl/n&#10;5rSvle8bUodg5T+TUcmfsgUxIJ4shEhoi5bdQruPP15aVF6cBQ4xZe9ApOSftwBArQo1SihiBPVJ&#10;sPR07nsInVLv0S34D4ripiy21fKEkPm33xLNc0QS4/Gyltt3QsYcz7/x6vhOoyqwwhZFHGezKiWv&#10;s9qNDMKWvOpvpBpCh7x5L/bhELJCrJyL5jXitxAfe/OpNgBtmWzUl7l221LHy6RdqiUAMPhDyiQS&#10;A0//hN4rJbIrhiiWmh0l9rLu71MFg7/DAwA1A/UsaM+rGcd70o0a/Mf3CMr36+0lWWmI7EIL+yIN&#10;cqb2Rb5VrlrueeoQPA/+GUD5uwQAIp+Jck2uPOWIQLbgpSEKbysi2zzI15IlEw7V5q3bb1GpiTOX&#10;Ml8GTTr/3DFBkxXXsQnhlB4WpeyafVLj3DJ5uyY28C7v3MHC/aBIXBcKq6jni+OimFzsOXlSzttu&#10;zvt+YfArxpSQ+LqLv9i2g7hqmZPGfKuuSrhaZyfjbkyODF5SZLUqtwVtcYSgjkf5rS3j2UxG4ktU&#10;3I9ffSUZhFsWHNpQVLWcu0iz30gIC0DDLlpkttjHSwE0dBEryAWBugeNOs+Y1qZ6KZOckdXGaFfK&#10;6cSjGdRl5prKN6qOhW8+CaifQwSyrVvFh1z2Xd4qMpMjU1VvjT+Lb1UJ+1MEwMX3EmtRyQDvkitE&#10;Opx+iH0LCb4Z/T4eniP72bZlBTGwcs8y2K2japwUibIt6GasQOHVguQ/TTmWlE/Cn/plDbYV3+cb&#10;hRUk1iF51U57bKgCyP0+PI14zv2VU7H9QT6xxwCEXK715H30pAnfrU+V3e+6HZ//BSI+10zKn2G7&#10;uZOzL2P55tmqFpyrwkqa+7pbnEnxeRXep2u6PSW3Quhiyus9uN8DzInRFhS4vCL3CnqROoLdSzZ5&#10;K/W5vw0AvDso7gogA52g6WRuRdj7bpHqM/gucOUsBOzvCE5BoBu3CcHcM634/GqsBBLhQ2BJScYJ&#10;bQlqc8ejbgilGxn5AqcIDqzEnM/VyM6slfsiWCM2Mh06JinUik6qC5il3Zev2x0WvEd1MjGopAYA&#10;/v79O9r4mjM0nVoM/qv3IxxqFYt61Op/x3GEoY8O1jqX+v798fW3YEjfMBgKKIThfo6tOZ1YQkL8&#10;5f5kDVX40w0nwyAd2cQIurWLUU6hIQAWrF0wlbUMFtiEEM+8WUsxsTC0WXtHKIYAR/8JaSeOo7uS&#10;4Pk/oeloOIgFMOe2dMibKS7zujAeL8zW8P7+jp8/f6AfZxCoAWsJ8Hy9QMGYw9O1oqXXn48PXM8X&#10;Xt1biDizPc8HHudplfqeL1yvlxk1vFrg47TWv61ZG0sqlWTux3niPE9I7xGsQjy0vaS4risysYn/&#10;S9ywe5yW3Qcq+FnZSf0eiuWC1B7wF+2zipIuQFbfaM2c6R4EWAMAg+mjRZWA73D0bjjacffrd7sz&#10;d2YrIrX1RGvJLIhLkvi/GanK3v3O+PkFx78Z7/1+9ZpquNewgJBme1C2DfpvhJPvj+3+35z95V4h&#10;GO68ajPk/Z2EF3D5/oQKt3r/SrPpELlXUAV2B2913N/HOMbYaHWt/MfKTn+3vrzvnTZ/Z+zcHC7L&#10;Wnwf0srKaeztYKWEX4Az+WcQQhfmdqFOt4UjzxfBlk1JGmj3JTzd3EFFo/wfip4HQVPqFHgGr7rK&#10;o2aM6SJRrbTK5iY4Ulkyp3SPl6B1wRLFpRNrvhL3vTLfP35agI46DT46cDRr68YM6dZZ1UgC16ox&#10;pPWOox+ACBomsC4Mb3PZDw/+Oxr6wfYSTpsboNrQ5UBvwDwk7htV+tbCmAoZxk9oRAbgDkBXPMQp&#10;o7AQeSppVDJDeRKJikLkQapOY7gP8Q2eamap1EyVbx3xuNGmij98Of8QIGwmtu6CnGVem3PhDxy/&#10;hHYlJQCQGbKhXEK2fVONReTvWUGnbontoV6Zmr+nAY0ybvCsu8x7o3nppE3YbM732zWxfZWCiwaP&#10;j2fx/Ju8HtdtsjShTJpYnsT9xSDwgEoe1l5hQd26amtbKtA5XE0kdrhPsWovhxlsWF2YL8ol0Do+&#10;QIpuwoqX3ffd4dX/Ho9HyNhjXFndQXelNYoekZYrrDVbgE6jrDsa9wb1lFopW2IsrMBijtqOfhwW&#10;APjjhyV+eHvW8bowrhOv18ton1qlvOWV8azC4AC6PavDApc4+rfzgcfDAgDnnJjNZallbTQXZSdP&#10;NGDrBjID4paqZkuyUjkq+m5I7sGqT+beWbheF17Pp8lOlKn8/Fp1a85piSyarYBXtBw1XI6KgnXP&#10;RPtojk1watKwDRfxlZdS72vNWil3xxnTlWA8a9ncxhjRernimYjREwY6RcswYN+r1E+QPBBbIpXh&#10;RG/ZNjVwWdi+L+E7nN7qygSB7sGDrQOC2vZ0WXawaGaZCk1M8Mxjq14y54psRpkTQyQCAMcyOFxj&#10;4BrXFvyn3TOXxVpyiYjh3+I+FYDBIl5x3Bx4GeTbPABQWRm2lLuiHUBc3mwwHUiloy8LElO1oB+d&#10;lpR0vUzWEix/hsBjCJMPhRzUXCZoaLK8OiDP2ff+0glrlTuBNbH6npBRcZQZuOLVZIbTCe4JBRxn&#10;OnorexDVgFeDOwRpXyYPIMGizlgMp64/khe3Mra0emSQyF0/qe/kkWZQROhKdPJSrrNqyQtoXpGF&#10;/CUZNUKOVIX22L4AWGVvRuJMg0CnBTC/Xpcly1yX63QNs9peNqVpVwp2OcFklaa5HjWwt1aZb81s&#10;HedxAFCMeRUY2n88RwRuCAYUKwx2rTW0w4Pv1sS6Un4J+aQ1239aeQhJJ+mHrTWrodGWFXqZUrYT&#10;7w5Q5yfeYtQDdn1s5PlNUn4lxDQHAOrLUnG00Cnqiakj8HZlrig6lsNO6rO2p3PBEDJo8GWvzE/9&#10;gRs7bDtrYYk1KSQPHZcFcbOaAttAEZIbD2xI/HT8jR4Xii3BI567/YsVKZPc5eUbiyqzVo4oYBT6&#10;GL6IiQGkSIzyNWP1JeJyd8cRn5L73NdoJeyYoAUtwZXbc5NWBI0rePFldCEXUNzQ21kkVrLNwWg/&#10;W7MtsEV6lVtN5/QgdgYB9m78Y5EfrWh7hvIGwtdpRwTZqcYIkzb+Hez3efJ95wkoeMxzBEsFshRz&#10;utufcr3PG8tsQ5SXfKUDw8T3JBMRQvYNW3PKPHWM1AVyJ36dXGCy7u8ZPEAdJlvppbLCZMN6z/I5&#10;CMT3ABVgj4clDy6yeuWNuMF9f8GTErILglV1g+nY/kTSlSVlHajTK5CVvikMlLHxtRxywmSFPJF7&#10;jmskvaM1a/vaPPlD4eMCIjEpOQ3pcz7f9G4v27iS9tTnRVKx76fN/1No+HdrcKfJ9fj2N4mR/v9y&#10;hAy+dNtzd3ksQAckKaOeXI6qCxp/nAXOlJU92F8NfyiHv16WhNL6gXYceP/xE//85z/x48fPCNLr&#10;x4Hz7R3n2xuOfqI3q7pdEydpJ1OI4afD9NugP2Tlv6nAnzHxn88n/v3rN/79n1/43//+hV9/PrE8&#10;APA5Bn79+cSvjw+vOJJoq3AnZ4oTZoMneXD4KKOJkOcl7D0AsFEubFvgX02qYHBf2AzzZnFroq1o&#10;JhYxSMBTycB22yFG+XN6M9tbB5xvUK/IoFg6valfABZuYnKVYkmLallGPqyVMlq7yV67/KIlyKeE&#10;13mAiSSXl5xn7G3lFYaoXlw3LmBVvZQvioiG5KB/twcl7q7lG4AVifI8JM0o65E03gNUaBvRHEdt&#10;d2pve1J4hm5hey+X2FUqiJbvvD8DKL3SZlbNdZghr+GlzYfIRKWmeytg8xLVh5M2cJwR9gbaRKlb&#10;ycY793Unbi3at6Cxj22/uaMfiqEMAranMTBt1ap+Xg2IgYA8Z5oL2c5TawXM6ruqsAQ+P4/VhhQp&#10;l9h55Atuo6TEq6W6L+Wijf/zfMT5Oxj5S/KnBG2VlbHfp+KECwTbtyEvSsyzfq/lfou6EGiP2PGt&#10;tga26SX+2u/pT3QsSFxVzap5deR1fNycjhNbQJVwIVbg1d0PFH7w26bmpdQN0y5QnhcT9e4XzYJe&#10;t/Fh59tBblB0uVy5MoB6pcdWlMVI24EDMqqdUoZz+KlaULmWynT0Ed1klU3vENn4SuNsWEFeV8rz&#10;RUbQBav+p06+ot1vy2qgBY+4R0iPdyFHouNA6rZST/BnTpDXsx21VSAHpMGLKXWw1i2LL4g0CwBc&#10;th/5DOs0Ys+1QCHb4wDQC8GWxuA6LxQYvBxf8CnFpgz++/bEQr8l/0waoUHh4jyi5M5rxPl2+vvI&#10;J3CTPaTgf+KpW0JIhxEgCV6Qq/Q3fIZ8BfmcHLN9juC4bQCSfiVnfFsREAokfu5d443b6H5qyERA&#10;JPEJ+ee367DvtdBVb52VuKabz8k3wG770/ht84sQLjedjb6b+xiAxIO63sFa7YJ9LbYba+AT4fn1&#10;OQHFeF52vrC4rDmn0/C/eQ6fH7/faJcqllgxGpG0ddTKNLrNte4DJpnmJKNqrVgQIG1xqwT1q4jx&#10;ay8sF/u7+PKUcOar5WeB4JhzFaBoOBLWKm0XnEHnQldW/BVhuWYkILHZCbz40e5hJbRNmIEinOYb&#10;UfcJQ/Xrc/xBNIgKzGBuQPI7OOEgI9TbfVISUKCJBxMuF8CYeWPOJw3DRT0K6fD7BOMHgpBTgeB5&#10;SfQy2ymomZ+z6CQtymvNaOTRu61dDf5jlb/n84mPjw98fHzg8/MTH17JjRv68XgYfrTu7y1gJtIS&#10;ceEOkjIWYA8ADGcxl/h2fHFqf/P7WiuyxYUM8SZI1vNDrNIMdFplHJUjk4D+/Qh5jWwfq3ARVWZE&#10;0wjl5+Ty+f5o6tX/TPBgoEBIDGrtFptTenXhPSUPE1IAWCAJOvqm0LKajRk40YqQ6cTIKtkcvr+6&#10;G3zcSNqaBe7NicsJyZy6EbLXNTCmZQPqUqxRmSHw8WHBgSKCOQbmZY7QcV24esd59HCQtGnjJU0R&#10;EcuCPE+01t254wTW38eYeHl7NVZeQDzfAn5YBeg8POj06FjITL2U6l3J30RZiiJ17+0GeMkHOkFP&#10;Jf1Ol5JJZrBzWk1chPD75CPutC33yfLgXywXzp0mhyDtBH13KCPoXd7/qyOy0v+/M5Ddx/X1oELd&#10;KkiD/qdg/w3tNYAhhI+85UbXfsLAAAAgAElEQVR3Kl3ZL5XtnZ/353zlU9///j/QJRtFUBFFCjwI&#10;5WHdYHgbSxUEC71QsKKOBWt/Pp8W+He9cHllQGsNTEesFtxJPL4rhdVYyb+jqsfKDAgI0JbjDBk1&#10;+RIEnhJbpTJH+VT+pMBTtg8eUNJoVkoDV8AOZjSkEYtGAqjGfRt8GA6z5pVlelFcunjwcxeLwUaD&#10;wioA9iboRXit+8/aH9hzm5BqpHVddWCtC2te0fZH14EuisdJZwqw1Fu0r4E5qqCdr4AbEQTA0cVb&#10;BXfoOKDzxJilTUq39nKWI+rXc60E/nvH6gIaQUxxtPZQ1zAj6JiaMlkI2qYcWgaJBS2oTqM1c0WA&#10;hnOvoNvVmVSNHereCQNvbSFLw0qZu5YrpdDNwKXyOUlq4jpxKzF8U1C2AFNk4H25zW1PUkBGwUW/&#10;b1xJ3sxPcZLJoWwJzD4FutM1gf+ErIYYdLwaIAincsTYv5CzYiyXsr++nljGkvzwpn3EdVrH5n/L&#10;Npuk7cQlPoSGValfuAG21VGoxnp2D3LpIjhEi/E+8USXtUqZo5ni5hWUGixIaa+w+pU/MBClHxbQ&#10;1D2wK6rfRHDVzk8py1eDBWl4GDVDoWvw+n9eBQXREirXQSwh4jhx9BFBgHTU9mbVkt/e3nCeB6AT&#10;0IVX77i6QXCNgdFf5gAGZd8Vgbj03ghKVYVW21ZZEETS4hA5d4NGUSCbZCVTzmbVzGgALDUf+73K&#10;F2Je1aobMnnLgu0mJpOORKLqnDiRt7Xqke0/pwdKfdENfQdFTJ7Noc2J2bu1DeG5yxTpNdcmx+c6&#10;lyA8tg8EABkxfnPGVF6c/Hdroep7LKobTss+bL3j0awdNcTbzi51B6LpZIfrdlaZezgWwWkyg2ws&#10;QYbVIlSBXsYBMVnZwGEBIKbTNSwLh4n7Au5gQQYwqcKq3njwZa3mGkGumkZ0VUSlbTr957LgQeM5&#10;HihbcC3osY+DAXISOBkcNGHpyUbLK2palcMGlW40RLzCj9JJsiLhool6gGJzh0k6DFLio5G0eRsW&#10;xF61YVmATdginJdCJ3RZlfCAKfcacYvBKUfH8qorbEtBRGyrOa8gijltulX9C/iQBn9zbIZQH5PJ&#10;g9OMvzEnuI5bEx0Lt1Xj921RRnOdElxLrwAoiU/U76fbNaRU4Yo9C/I/r0rLdRDyTTPcjTGMDizF&#10;RMNEw7hmtFAmHDYeG+SMOFZohsvEbNFMK8v0PcdAG8L/Th8sQNYTaaivOCDZ1p3PD/3Xn0F5yvR/&#10;l8UcW0QE0nvsdSM15FEAg57g1f+kwZwXZYWxrRwXD8m3lloAICQ6A9D5H9O46RKIlUqc3BGt7GXV&#10;CDa22NYdOVMuk+3b4K+32dy/5+MtMYSVg3i/BUphOVfFwjSHiCrmMB3LcN7plcYKxBqRD5o9MnPG&#10;UzKkfEvYpSynfreE11eYpa4I1EpBdhrlqFyXvLDIX+BzgfJfwC1aLra0G2WFvgJ99dE63bHq2l6p&#10;hZXPqqy+rVqZntNyxByQenGVA5K47XMLmTYDtOoeplS2lgIMzmKSZG74nVaGfOeBkXGfKtvniyvd&#10;lFXJOeedDgBMmtlhUu01ynUOmdLW2i4pNNDlpLXgLQJR+A08CHMPbE4cdIpb8IQ6U4xVdavcGGPS&#10;vJuUhdycCZy1lmd6wmcEDYV+U3dBwqsgjPPDPUhGbu9fvo/rYEQvHOS006bjN2wK0A3f6HxRz9TR&#10;VnUwkknSgkQ+4ottSQ3ZuZXEuDs53OBQdF9bz+XJEXyW76NGnaRt8En6y8/k0bJV2w06T5hpLJvJ&#10;NGDCjz1xgz+Xu0K+zOmLo7B81nhOFURy7VUkHIV/I6b8Hx3CG0n8lWuUnDNpcoGfT6ZgZ903BX7i&#10;OMofNUEcH6Rlomlr6J74rO43OR8PvL//xPvPH/j5z3/iH//6L/z4+RPUclvv6OeJfj5sp7osakF8&#10;DNpxWxnplMtc96C/a1n1vmstXEtxTcWvj0/871+/rc3vv63V76/fH9B+YPWOay78eT7x8XqBzkfA&#10;E3NKciT59U7hEEE0y5PBuQeSHnrtIhXIMvpLmsbkv2rDIA+vtIs0KmQv/050FRnAvje7mRb9V9zG&#10;YAGCBxS9p6wgcW3zRFPS5+T0kezJAMm6QySLmlROSEllh1mFC0AKWLHWqor6cwtiVtrItXDB0sZQ&#10;94KWe25y0bZdEv8pd9RKZLfgv6S79icrL3IWO30nvy37C8FtE5e0zDvOvd0rOB2fZXdosPVkhS6o&#10;ROveqBKLArtoX2qfiX+kiUEb1YLmmgJMoKic1j7eaHnIEzYRIR8N/pEjN7rjwXxgIFmt3mfnzaUY&#10;HsCnca7RgmwFWFoCeiAggwbieq8iNArtWn5//haVhm6voHfBy6vehk3vJz+qvDRpcJX16qrqXiVv&#10;w5WEXz4/z9XtWo19YLSDsqDPwxlbjKWMibbx78YQPuUg/5QrJJ5dd2few9cU3MW8j41DSlcysktq&#10;Hdz7dssoyxfyb5XJvpU5YjS5AyQeJfnu41ErMw9tzHxIChO4r/ebEbB1NfzazW7AwPUiAycwsRss&#10;QoBAQbzCmDVWgDQzKl3HuyeHu6338MSXsGEHTqftYZtGcgTs4cmcsvPdsi/gvCH2fLUxiARMK57m&#10;/ey7iGFYCuZZifSYI/GTickAMOYDw31ThNPwwCaFQqZAYX4dyguBO60El8WsPSZBctikz/ux86uK&#10;MZKnlJ3LazR+2PhdxXvis5QARVTecNultz9jPNwiqF5/jd+Cumh+fz/q+OJv32z7Pvz64G2PBtOJ&#10;h4NxB/Qqb8/1bVAk/xhJ8UBvY6nvjB2JWRa4Uh7KCuA1AHDns1Uui3FIwmL7X3Irq8+TVG+nOXYi&#10;v08+XbY59+SXQ8GAdLPJaY472smbX9vccSsKMNCuWDuqRtV6rbCqez15RcxM872JteTuLIDQ2IHC&#10;//TPauwin6FeTb7QQfoSksPCk02IBwUHnTZasuqEMkbH1125Zq0B3gpcYPLpVgEQCmhzp4NqZFQD&#10;sxhavC3I2on4pMF67UYOyzi7LSYQVWIFtqGn37OLulFKg+YbsppStQUIxC0lHKpgJHPrtugpkaYR&#10;oKwoeWuu5yq8xoHoC6YCqBvM0PodFQuf0oQnb0wPh6RgGQsolc3UVgXZaoM0pbbn3Rl9UZr8hzEG&#10;1lq4rgu/f//G79+/8efPHzyfz8icj6sdPsdRRJaiMBHhamBgDXKxCNrcuMsdanNMXOJVqYjfalXN&#10;7uPlYVU8EC0YAMFcVt1kRiXFGTglYpHuskpVCa+WRmokai3lIOoV3QqVDiTw9WkCQXf8oJCRhqQu&#10;KQqEWdcXP9fT/3Yq2KRkoRWsYfZCE6t2YRVvPKshqgpYRQzC9uhWRY/l8AXA23ng7Tzw/jjRmuB5&#10;vSC6rO3vdWGMK9aU+CDNS/lLw0sVl3qp/+vC6xpgu97jtPYE7TjxeLyb43Sl4ZsMY4yJMSYaGs6z&#10;4fE4cZwPHMeBt8c7fvz4Bx6PA9f1wut6oVaL6/2IdnNOLfE4H8BPq1oyrmHtE9zAEgYxx9u3x4kf&#10;bw+8v73jx9s73t/eIf2MrEdZ6rb6JJ6mMKRgLkrDHAm0eka1QHW4UMwWvD0INMTxn5IaUtkTMSEx&#10;pJjcbBVRghoEH6AiVYK1lIE4usyJjkAfvz33rsTzWyt3F0CEpWaNSYoAy1uCcV9yj9b374LseJhz&#10;yo3zgRVp/LU0OpsruYa49YpG/SpAxAZJOacoadgJnzN/ad0VdMmLQNqysez/18cmbkUbAwpphiTL&#10;aTsdIpGBX5SUdMy6kiiCzOSXwJ8xB6458LouD/7zipfOvK2lVQWN0ysRm3/b6SmDD3bnQCrsq/wz&#10;6yIw1kiRUkrQSNz36/rXJQuHZqm6JKD7rXvmbEK4OhwyNqbwIKerbIuz8TkG/7Xm7XoFRxM8jo7H&#10;caAD0CHARBoCb/hAuWCKt1oaZixUHVjT2novAOP1iXE9Ma9nwm+dWOuCRfpZYAaNUIeIw6AY72hp&#10;AQXhhF1UHOzA26ND18NaV1KaxgLWhbXKdyY7Q2EG1dZhrYRLVa4xG8YUHN1a1DHYhEI5249+vqzC&#10;6+frhTlJP1qUlTcnNOsCZuvBox/ox2kZpurlpxdL1jPhJMvdFbMA2S2s4iDxQm2uRXYKxUdz5aQZ&#10;L2++7mEwc1KjsL3ZEuRosMy2Rhky6K9iWwxiYaG/gFeIBGknfA/l3oIb7mQBkAktQU6oaOfKlwK7&#10;rKIJowiazqWOwYlsX6YcS7rIcYpsQbn1yPslfbc9FbNPeS2qiiDk+h1cwTDLJJ1GFeOPOF/qLkOB&#10;ypuqVxezNrxn83aKopA10XR6Zv+yvely4AXF9fzE6/PEvC5AFQfpZLxyXqF4O73p3YKtGLw7l7Vx&#10;tVbswzLDSns1tgZt3jLB9A7TkdSrz62xIlvUWj2o8y+EbpTVBw+cx4nzfGCcE8dxboGITcy4Y5UJ&#10;T9i+MIavc+BichlxynUDnSsSJCywzYKAIV45b07MYVkEc06sYRWGTXHcdbjkoYkxzZ8FwI1PLusr&#10;g7kKj1kMIE7lfIk9u7duMmLv1srzMv5H3UGhOPuJnz/+YfoDsxU9mUQ8QWhcI9r7HeeRexTUobSi&#10;pa31Tc5Za0UASAZiJk6LB66FM7alcXtMW5PDWwuSZmRL4onH44G3N6vmOLzV5Ov5wnUN/Pn4QG8N&#10;P95/4MeP9+C1VmnPZWRX5o/jwFoLz+crKvu1ZucCVn19jYk5ZrQgFcD4gtPb5q2vs00z0njt6ky8&#10;oFAPPBUoegO0W1UiSId0a9vNbd6aonXxCksHWLUMvUGOAzg61hyYnlAULYDZApok7E6GFF/WUOG8&#10;Btbm+bpeeD4/MI934Dyj+h8NweJ8i24eBavjDvQBo9e9WSV2hbdYcoN4CcRpDd7KlcEkzfg8FkTU&#10;9COdxquXVQDUQyC6ovoIxRn1ah+9WeLS48jW1zNBEK0eMCSqtTZfXdLuWnGshEsHL2nODJPX+P52&#10;ssKqfDMAnjjDseqSNK45/s9pVZOhiAxYwouBVNRP8lpPGFwLsiYgJiPOCCN2I527tOnAIU+2dZsQ&#10;mB45cKFrQ9dmMpsjU0gPxC3nvaySSL3EnLkLCxPrYgvrKzL9mypGb5izFX6woAwERsqkW7CqQ7JJ&#10;g3QETbE41IXVmrWHJm0RiaDgsKmI2J71qpYMNjS9JDOMKcui2b5INYmw0OJfKfzajC3QJWmvE3Oe&#10;LvXqKWGrsWvV6QGrvlsCL/UKl3sdvEzaieCrKSYfLcoeOSbyrdz3xVFWjr3ND1yWdRiVtn6x15ZV&#10;6F2+mXQuTExINyeXuPxanZKsghABjK1BvHU6ypjzVeXU1FeDrha4Cytk8irJ9aAzUJR6kwdvBy/m&#10;pSvOc2krZLM6D/W/U0ezObXuCUZMgBCvbSEcsNE0lolZUW0j5RC5O+zU5SzKSBzAUmhzHOtu6xQz&#10;fOcdJPZ5BoC4zhc42FLWFUFrB1qbkKaQ5eNJccXGoXTApE1irgVxvcamajtdPENrcwSXcaomr2SB&#10;lG2bfS9uhw6e+m6FMcdrlb2oL9r/abEOZ3PAKufJBDvtUa4un+v4vrCscl1A1e7PQRuepaxPGTkV&#10;tZZ2CL74fQRyVbwnL/JPvkdpc6y2JGGgkSJGRiWpmnvqnieYDE8oIEgMt9IsoaYWe3yljuXyOqG8&#10;BSaUB+4BmwLDFz9NgOYVYsw90DY6xKB4ysZkZuaSddkBhr9NzOnbF9DUAshUzToMMflkrkzMswrU&#10;XHbKAim/SszPXioS5JQJesSJWr3f5M6kUzvBrQDaaUDF3BIWs9Gf3RIu39/6/8VRtkp5DwRAVKxS&#10;hDx+D7zloKifxqga4lqiRFUllLSu0G7DH2CMhTXMht0fBx7nA+fjzfWAd7y9v+Ptx7sld729A8eR&#10;sJZu6x3mcdIukwFXIB22JZrfvP5cA78/X/h4Xfi8Bp6vgd+fn/jP7z/4z+8/+PXnA7+fF/4Mk1lV&#10;PciwNbTzTFkyKpu0AHEkGC3yaMI1kxqFvD8VVUDgVXeTVFdayiCr+Dsxu6y569JlzQQanUKS/zMo&#10;RFKWW14ZUIBDFAPAUfaxSAZ7NXbDkJyfHWsbB3kfcappBqVs/MHxgwHFIePEHpshc7AoJ0A4asFP&#10;je9JAwOVyyvRuzm8DWES1tz7GZgTcklBepMzKq+ox229SHML7btxcihW2NMoQnj4dtxr85HeeN93&#10;Rw/4019ndC+9TPfQiv1uhBlxKoIAFSZbxBwrwYlF9LlosktWGBTSiXpdlXucjsPb70JLMGDaxudi&#10;YlBW6YtKgYqswL+WVwObngRudI8BgnNlNVBeuzSr/i1lACBxVQP174F83O/2UYM+Jo1MfqplriEL&#10;lXOTmCd/qnS5LljsrtAPUmaJeyrxKEn0Pq7bmELm2+WuuuPKSpd7Sd6zzqeerxxz7Fx/St2tSqay&#10;cU3iHZw357v/UCtrl84Q4mMijdixr9BSvzb5pr0xcZnnEEbwe2p5xpdMQ7lBjXEUQYMUtGntK1Nu&#10;wXluq8DPSZti3wqiGlqThi4NZz/w9jjxdp547w2PbkViehOXiZK3GJ551fhCuxpaJH62m6dC4cmz&#10;UhL5yYdUNxqYOBoIsc0spIhEkgAkn6jKCl+ZaCNiRS/Oo+PtcZq93m3VlydCTk9yIc0FZcDYIB4k&#10;j0Ap68rDIGnqaVJY4Jf12umjAAGDXOOEnlTfdHndCxnw+ZXHb9hQacDGUzTmcify/xMf2A69ff7m&#10;pEhAKHtQAyCk/eJ0637fxONUJnZKo+VPDXg5b6Lu1RqswE4LePGWpN3Rpv6+gCVTuE4vZQHizI3v&#10;+eCqOIptrPVmut2KF5C2tG2B/BNptib9l33ZwTgGoIV9gsnBk0GBIpHAzM4F1McjCd8r1Ifvw5FZ&#10;cpBBvzTwu8BMgTQppl2e9kAmjFY9TcHKvBpdRlIuKrzCdZmmZsM106ZpjHPpDbXVXMUyIclOci4h&#10;Tdn7MUepgqBGAJYHyyxRyFRYVh2Zg+4Ge6SjxzINNABF6UmXlGfks8ihFwBdXsFCsnR6CpItN64k&#10;Ym5708fQ0L0CUKf3OYP3UA0AcObBHWLTNLrJCnIwo3BTX1z11jYH0JNIxbx8zsbblNwxib7WjYvt&#10;EMmIdc5HFWa48VaCIi2cN1GBwtGkeVUMABHcN8aIVpK/fv3aAgD5O2HBqosiGg5IbrgqzPM7BgCG&#10;YAhB0+El8SUEzzEXIBNz5mpxDWjIrod9z6CeFsa74QbxDACsZYABYSWrMn8+Q0TQ1CpNtqZGL807&#10;uwt5JNatkiN15ihFkbxlWFJc9JtlmdZUGrrHHNaIepB4qQX9NbgSPhM+/TAnKSvmqSqO87RAP9+P&#10;AuDH48T72wOPw7IEXq8ndE7M68K8BlYJ9rw8wMgxByqCIYIpgmstfHx+4uPzid4PvP8wY8VcQO8n&#10;zvMNOgYWhlc1NIJXAwAf3s73PE+cx4njOPF4e8PPnz/x9njg8/UJadaWieuX7VGpBprx5OgH3t/e&#10;8Xpd+Px8Whvc2DvpkHg7H3h/vOHHm73e39+BduCaitda0JF93sUpdvRlB7N4uJYU1FbuZzHirLLc&#10;CZAMWwXJVEJBTsZhNKtIISkpFUE+BaAwOpE5rZk8V284SyzV/Ct+LfvWDOtuHKSio/yNlYp2XrDv&#10;ybr/ZXsBGRjM+/N+xoTXFxpMGDXtEElj3KaiyzbZFDs0M5GSzfDEu7QHMAiQ1/4/HfrNO1myIJ9p&#10;62TBYxGgGY43f6ZLPepfKRSriRmLi3A7PMB5jInn9cLny6r/WVVVn0NahHIUUo3x+xrUteAojK+t&#10;7fPSBZ1WLW5bU6EDrW3BhUVEK2PjZ8Q4GqhUGY9vsEoqCPyzUS0GtUSqU4opqYjdMoNd0Kag1bvg&#10;aMDRGx6HBUN3wCx9I329LVfDccPAOKVhqFUBFPeIM7sXqhjXJ+Z4YoyXr6tizRM6L+i0B0hrEWjY&#10;WUf9y8YtOF14axML/ju7QB8dIqdVOFNWicrqM7lGuRLNg0+s0qtXKIJ6QJNg9IazN4zlbWngFWuc&#10;Pv/1G7iuT+i8PNPcFMwxFWN4W1+xNoStH1E55DgtaGuuBcyJpdOMz2oKZzd2avjHfR/rm1lywSsD&#10;tReJcMhRAT8PKLQtIVGNTFYK5YA5ZJaYcM1iOKzDRP9r4d5f9m3Kiy4PouCtblgU96lrvEpQfz1q&#10;gG4EE8Se0PjtLrgnVZPtHsSlevB6Lc/7+yPluuBJ5T5fDs6d2uU3x24KS8OCuBxFA8xsCqwVBozH&#10;eeLsDY/D2/LMC5gXRKfNWyfWVKxx4VoTr88Tz/MAWwkfXvWLQRjh5C70i+tpAYBHyL1rTVzjwpgD&#10;c42QM5cuDwZeLq/ZPSm/WbyPVRBaY5LqpU4ApPEMpI8N/ThweNvhMTwAsB8WlOv3OFo3p9HjdCyz&#10;9qXztVfVEjC4pEMaYWVzXQwmEXMOr2bfWYVPr5o2J3RORLopq/vIjndw3Ossbc/fZLrXSX2UBqvp&#10;gXUVr9mOuHfBcTwgaHhdF5Z+4jVMh8A0vnccJ37+oP7neO9rq6pWFfoakK5ob4dX2JLA/emV4XTb&#10;r8jKtz4mBtyMMXAcB45+IMKSBbmHk8nZfdT5pgJwvczAON3haM8+fZ3/9a9/eQV24Pm06r4ffz7w&#10;9vaGf/3rxH/9r/+F8bpwXS+Dm9MGru9xHFBVPJ9PXK/LM5uP2LTHceDlLQHGdSGryqvLrIqzP7za&#10;3JGGEK+MFwYQ7t9FemfBba2b7MIKglRq7NYWYMQWvu04TC7pDXJ0yHminQden5+4rgHMle1MNdxP&#10;jtHYWeadzPjfS814Y5WTX3g9P6E4ICe7ADQs19howE3XHIxfjYEhClV3vMIdx8GhvHqAO/gtMDer&#10;YBogrGKwGddcj1sDOi0QUKdlg/bqUKT+ouKZ3A2Ps3sgcnUW2ISnG4iM1sESHFF0c3GeI+VaV9At&#10;wA0W55Lp6oiQIUUEC1t2ZkMkqTQbpwVGtqwgXe0+ywKXAt9aUiYGADLVSjXbVTIIELAWV9N1vwj+&#10;E4XKsornjpfL5da5ptGYOdFV0GZDm82TYbq1ytEUI2wjG+9HE0h3Xk+hY5nMN4e1UR+vK2TGDsXs&#10;DbN3r8S9isGfvLPKq8mjebC7AoPe1yp2Fyiq7D69jbYLOeiw+XSHJVsPgwlzIqBHXZbLUySC3DCa&#10;uktI2L5vachh0eKl8M4cLfYKdRVuRsMtOiPY3tflOiU4NOGCRhJkSY6bpJF7ASjyQxUjyjxS+hX3&#10;W3llH2Fb5mqz8Uunt3xaVk0tqv81w1LKYZWvhS5CeaL1jImh/RACVnoGEt/CcZojj3lqFbS0OgLv&#10;R+5VDVkwIYSCgy4wBs3MpyYhpexIvOthTzwQNY9UoW49Npu/O+/WguoIXInKRGGerRJxGu0pJ6ka&#10;PjWHsdn30o5HnSZpY+4nhgOIl7dk4GvrB6QNNPHgtrZSNpUis7QcYbTVmk5EpYZqmIYQe5QoWGjq&#10;omzlW66Avm4wTt3Wivyt7LW6UHWrBjxy9QotR+B77kd+bpYYxfOUtMbSCFSM3jbJoIjQOTSDTFF0&#10;I7OXOp1pfO8WRdNa0h/klBTJy42SowRfZwBnDQqDSAlSC4gGDsW3NzmAOoVzc4S+WMS0PWBjxXps&#10;9EXzjO/UpZRfeW7aNog1UVVT4IHI1Jkl7r0KvSX9NEf4CsmkNY0qk935Z4PgYHcmiFfm9z2lACvR&#10;mE3PEiIR5QQ4Rls/WttUEPbsu5S/AaHC/BvYCGpwjq96pX9SLo6NwoXlut8f9H94xKWFHvveiGr7&#10;NQCwXBY6DnkFab7kVkXYq5DklE/k/nDdaekC1sSYiqOfaO3A2/sP/Otf/4V//utf+PHjJ863B87H&#10;I/aWAl6d2mUmFayp3r1HAnNZAZC+qFr5j0F/w18XgN/XwP/++MS/f33g4/nEn88X/nw+8evjE78/&#10;n/j8fOHzeeE1Vs6zWTCxeOth4V6lfALqDO4nhNOR2Ftc+0wCkHI9eL5WOWGnpSmh36li2T/IYIEW&#10;13ixDH9Wc/vo1mK4CY7lAYCw1wBllSJKCRstUpYqY9JILQlsJr3j+JtmwB6dsTuNlKJfAaRLtAlK&#10;mOMZGJw21tg+ioApn1Px12Ql54Eu7wGGrjZPhxFyXdPulcgetq2QCbYlKTY9uHzKd1YYapHAYIkj&#10;gFVIz+tWrKHpmEwWz6RUQv8rnRBfjdrGN2h5gcl3R6V8hG+tsmt6rew4KRUPcv3gRRUMJrLb1LYB&#10;+PoXvmL7VzBhyTQT1LH8d9e1pi6MaQGB5KuKEgA41ap+un49nVdEdUC1QMPa4tf2sCX2WfyQB5gX&#10;Ph6V/evyx99JH/Ob5JvQfdXClsr7QJGyXhKFSj926Pm70MehyGSO3FPExd3LHFJAjDHmUsckG9Up&#10;VxMLSK9zPTmSOtCEV9XL817q8pszAUcvp0XcD+RRjcFGSDpBWH3jo2EgEFi5suy3AuZNf7WxUQ5O&#10;+qKKSOyPRWBlP72BqEKr4AA0Mer/E7/3+wbN8blGVyJPBmMC9Y/3dzwEeDTBKcSpnX6nHNAAT5QJ&#10;/xeYuFnlIqWZNBIr6Vtrrh8xWbp5NcUERcUsyiq8r+OV65REDV7HDlTLkVRat85357FV/4NaLMc1&#10;B2QM0KqCstblcaGvm8XLviBqin/ONffx1A83mIL0ctOp/fdCX3lEjUXn27TZw+kyO0tVQGp8ZnIf&#10;4m+FdxryQiHJFLcho45C6o/fHKLYB617kOfepSQYQawhA7br9YEKt6zGoCP+dZ1f7ElpVqnTZ0u/&#10;Fv3xVf8E9fXgXRyigkkB20QJ6w0mhffF+IqtacvgTrr6BY7k7ZLvNh/5AvvKT/le/QlmPlweT6xQ&#10;nREESNwz/NGojBdJQfSv0h453d4uaV/jGKvKnpEjOUajFEZb6ANu/ocwFi2kQ8cHtaD7thSreWI0&#10;0iZi59ne657MwKRc8sDIMHQAACAASURBVPwYg/qrKeaSqPAbsnXQfpeQVHCcx1kWWCGs6uIZoUIm&#10;VwwY4bTELuxbL/VcLHHiWY1W5hjT2yIXgdMZ1YIDzyOyOXBlNZlKTR2lSPjWWsCsVK28g4pwgoLR&#10;2Qzqi6wxFIBpzpdGFCOQRPhyviSyxub39jCMZk2S4GOKAKgaoHMXJPbv0sDsRuM5MOfC8/nE5+dn&#10;vD4+PvD792/8+vULn5+fWGuVAEI70hFKgksC3MrnXQjKAECrXrScEJE+MJPdNo8HtHkLqw1Hbhs6&#10;FI/l1da+iH9fJQ3bTB70QsjGhvPlCRQhYfLvCn+qNE/8v4o+uYUlT1LHTeQc9pEhhTwXUsSrQ7G/&#10;l+gsBgA1Q2mshzs8GAS5upf3NMcB50MGBHdcj3Hh9Xrier6whlXd0LkKHrmDS5pXIugYqrguq8ai&#10;6lVIVHEchxku+oF1XZjjsuoWakr3cZy+VkBvHedxWtbjcQY9IczYokeLxn+UNnwWka0FdsCbVxK0&#10;yhtlYfw4Hyfe3i3w73w80Ht3IrmirROdVZbFSBHF2ZTAcN0dGVZZxF+6POK6pXDYJqhFWzWYutri&#10;BvSbYJHbNYVw2XHL0HY3BDQyoxtapVBo72tlQA3AvdWs8qvvq0ozWFnDfi97gPvoRoP4/f0IY8uN&#10;fqHs7xz2XRggI01RTAkXFYNFfHkTPEP+sHGt5QY80uJtqGLVo4pQVJ6Gcrtg9tzRG7qVdRbOp/A8&#10;Wh7M4Ji4hwnIJSGMxBr5vZ/P10a3GaQdxIfZBGR9HKgQg73hpEoG9YUyGwMEjfyqajgqApG5AVR4&#10;LindbckDJj4QUpIURawFapA8h00Ge6ccodZvLsov0yhYWTc5AO+3jYWOpeVZxVhQb49JZVCOjga1&#10;yq1S6DP3ngBDLFRgSsoyamVxvHrthGCZYd23tujCGhdezw9Ajc41d2p1mDRmtNYtOKhGNQ3aISJG&#10;/9cEluHpIUDrggMdih5BCiMKANo9Vgj2Xg3PJS4GZTdW0PHqRHSGKuAtRg+8vT0w1juucYFqE9C8&#10;HcQIuQdwnHGsajCBXZuEUEr9Swlcr5qy75Wk7ZSPYjHuB4XX0DASj1OOKEgZj/A1DFkVWeXKx1KL&#10;GyRiM7FFQCdgGLsrHLYB3ijJRpvt2vo7gy6qnEezSMgTVakMWdr2wR1KEbitGvJoUHlH8LimKlwu&#10;hxr8GkS77w9sgLmR3rx5kXnruSlfBBRy7n5/+znXs3niz3F0PI4Tb+eBowGYDZjd5SN3rKjimsNp&#10;iAXwwHm2s/J4ZyvdNI4h6AWgXk3wwnXBZUHFuK6oAkidhoqzQKJ9bmsCLPVqgWotIldp6dpY5TUi&#10;YGNNjm4yklUAPHEeF04PpmV1pzknXtcLHx8fmHOADo4/v//gz+/f+PPnN57PT1yXVUZu0nAcDU2B&#10;7k/trRkPGhMQd9ouhY5pgUKku45DSfV9nTzoSFzXMTosWTV4pcxb5azpiQtjlAqXxBZFVA/ld5Fc&#10;I5K6kCvNEWjFfdBNzrWqowttmSymqlExtzpdd7ryzT6mPtAE/TjQWB2vJCcpPNhvTn83/sAq61BY&#10;wE4Ypny83QIqpDHQwAz5IypNzm1vkE5mMJaNj4lf53FYcNBFnD+Bh+GTnXNY0lg3WT91TcQ9O6tV&#10;rxLoMNeGn8JkNFZW8kkFnpCmbPSFjkKj+b13LMKx9dAlGcCRzovU0wrhjJc6/TeVxxmwaLELJFUH&#10;4AkNw3gmFEM0K3QD7lTtxln7gX5YQG81nKdtA6DLNWhzE0sgu41b1JOX5DaXine+BQyvEbIiYRoy&#10;tONA8KwFC+BQdTq4wBbYuw2GejDK2PSWNOV7mXJl0b8po1gFQtdBXACnI48G6NzzE7pY+RIpO5Jo&#10;AtgqDUnSz80hHHy2VP8TBWRhCjDmxBhG15aY3qoKy75fatVXB6wqWLdACq+rhOEVXTVgQczRzIoH&#10;s+Sr7BxbMDcpx7ssGAnNdK9xDTydRggEx3HeZHCNd/h8W+s4TwuYXkAEFnKdcn8xaIswpCNWgq5E&#10;tRDSYA94S3nEkUmay6ZImIfdJekm9WII93RN0HM7mcANryv0DiZtmnqikLWCp3Ekm4nkdmwy0SaL&#10;OFwCj+1GoWP4HjLMLxIXQc4HCyt7r+CBgZtO80OnxS6D8X6E26KMGQaAImGGTlP4EFkZR0i5FVLs&#10;/wmpDMZLuKCsWQWQUBDdBOECO0Xoj3kIaOyWGBX2KgG39aiwZlxYBHmAsq3Fw4guDKdVPB96gs66&#10;Ov/gyaS7Xh20TWunPr2yjciydtiSLX5JO6ONLukmA6OW4SGmQryrjdnkLHh1LWC4o5yJ7BH8l9J0&#10;vCe1LLT+b5Bab/De1oTKS8jiUp6StuJNntFyL1EPtnY5A8UOCbU5Bm8oDrkYWybgwXVoKFI3cn6N&#10;1lNHjyfknlKUikX+Peu3qt8vaFpgyX6Pe5XPO8Tuv6ZORJnfq7fUEbIogSQMFLmCwQM9+DBlH7fT&#10;FgIaba9NMDba4/wuB1ctWfss4l/4MBIWuV1pLxBgyZZYyoqwSxFVnlihePn4rRhIdzuYAC2rEK6l&#10;aMqaojmuQm1QMT7tVEqAu1xRp8VNUrlcyiNJj7CtOb5gwPdr/+3xzTb7erUW2Yo8m9WHAZJKcf2i&#10;VozbH0J+pam3Aogqaq1ZwpY0aLOuQQ2mIx7S8PPHP/Dz50/84+c/8fMf/8DPn//A4/09kr9snxQc&#10;cADSj7HWwnC8tWB1o9VLmjkPPVBnQjH9++da+LwGPsfAf//1G//9n1/4968/1tb36dUAXwMf1zCa&#10;B8HqHdrFnMkixTYixW5SeBp5EOAuDKNBUUkmbAMpwyBkUvLFEmCwYWTlJfuC73wJEYTN941mokWw&#10;NmlEg6JNcw92UQwFDqWuzqHSR8NkHcnKSDErJdkufFdD8shEh5xfxR/jSxo6duiggZu04/uXzmOZ&#10;d1U9uiQ/ErIaQjdKeaOcA4BtcsXtnuk30y/8PuWoutdjqZ1sSNxfAEtCaWKJORC3R6Q3uPI6gQbv&#10;In1UYfBmzokAioSdG85Qj2zwwNgis9UgySBzt4NcyUOfdt7CcVZYBBLyfitglHDmupC/aVzOAEDy&#10;P8uftAqAk3q5MgCQ1fsykG+w8qbr0GOxzffCNaYXTSntgFkBUP05imKvBVSz+j2rrFduavib0kX8&#10;r/vnhEw9Mw/i1Yrfk0qTJvPCJp7rVmw4N8ocHOuLXAK3UWvKRNty4fZZExZ5j53hpb+/UKxyT46l&#10;7r0MGy1civxZCo0kQSl7XwSuJ5Mu8XxNelXklgg6xf4ozi/3EeLcu48uSbZgr/DNwj8O90LPRPj5&#10;f+DjcYGd/EWuE9LonV5FBEDoZA1NVlbc0rRXpQ0xCyp1YfX8AC/glbYEZdGd+Ual1CZoy2SprvQn&#10;MTi4CBEcreuLESzP791WEPhVEa7cgzzLuYWP06DTxPx6c7is7fcx+cPOa8KkaivM8JjTccp3sdhL&#10;JoIXm7XFgGKwiNSgtDEED/mGaMY8kHjF5Qz5D9wR8XuBDvJi10MjRoaFmDIAm/wJ8b29q/OQMijH&#10;H+JZync16Czei72Cw9HbfGtF75xL4hvxk/aYOrP85EQ3vkk+G/lPkjSywkyVBBtBN5YsNG3Q5XE6&#10;8OIrSnsrwmYg4gHyia7Q5cVz2uJN/Vlrg7XA6pmIFL5PDCIKb4Qz+VzONM/5zr+VT7of5OF2HSuu&#10;Gg3SkOszxqN2CTVgEQ6ZAET6VXzlms/zqwJ3Qq6KVbd7ZGELKz7DTmvW0cps8gwApO2b+EFdjlV5&#10;zX42Nx069ykD/zw5FxkA2J3OXZJy1nS8ZEwURLKDRUvb9fH+eNuQlEFaEXxEjc8BPVc6ucqyFk5g&#10;G+W+uHaOBcZU5g8CngYtJ+DqhhkLtkkhTpD7J2XCZCYWCLeydSKRvWdAlUC8T3NBr+7G7YJIGzo6&#10;0+CY6dStRKcGQexM1YibOVdbEKEaXEOnoiCrU/B3Bk5U46440eEj6Gh7Pl9bu9+Pjw98fHzg+Xxa&#10;W8nXC6qKx+OR4xYpBvlWqgEy+I/r2cr5uwO7eUsvibK+6hG101oKKctitq94UebGz7Zv67pn0FgY&#10;k24kOvdv8+z/FEB5DZUEls4lMVUgjT0kbFrX3xkpjd5SfqtjCENIZkpJ5aJokJ4GhyB7igwA9EAN&#10;xqnRmD+aVag5ulW86pKC1JxHwRl7zTnxepkDebxeuF4X1pxlfzewRRP6CRwU/osC6JA+H294nCf0&#10;/Qfm9cJ8vayyxTKnvAXdtXDkh3P7OHB2q2hDfFie0hR1FkUiaLB5ZcDmygeF1OPokQVDnOS6AcB5&#10;nnh7e8Pb+zv6edjcFjO9vbrLtMBCAQw/iDMKK3fcvbZjOLGZMaWwSondApBFwMprrXcY2SW+hsgS&#10;eFQxNFkKIUsSVVUIBINvnYFTflYht+EQUEVkrXs7LmYCN08X2mQjkG40tLawVgtlws7VL6/t6m+Y&#10;95d9QHjcfqsU8e8O2X4XgHygCGXxv3PJtZYLRFr2wP3xpCeET8Jye64m26tjuc+yUp8wJMLbrHqm&#10;wZjDgwR2WFLA5/s1XtZ6+/XC5/MTz9cTa1mVqubt+yAabUmIZRBzHrICxWLVp23dJMaXjgQzKrdl&#10;6294tGLuKTDvRpTvaN5d6WflNSqk6kH8aNYiLpwR4hzVaaurKxtPN2ev80+l69FfXmV3qWdQQIEu&#10;mK1Bj8N5vj2zy70FcAbYShMcYkGAQ8QD6a21nRnjLfjvcBoBp40NijleeH7+AdYDOB84jg6siS4c&#10;m2IqZ0acTbog2pzuN+gaWBPAymDD3q2q37gaXmKVaIyd+vrOmQ4cRan+wlaCA2teyRvUZRQFRDr6&#10;0XA+Hvjhgnw/T3eEKV7XwFTg8irRbJnr1AYTrHAXxb+wlleNCfp1WlWuIqxTlmSF1bKioAaipFFk&#10;zC4PCPHwRnuIM8THdaNfiwI/cvwa1gVx1p4GbirYFgB+VwVzF9ChVam4a1BF7ij0CnDa4/xVUOQZ&#10;xPzrPE0ulNiXtCLcg7OX7qMEkPu3KLkhV4EGIKBLB434unbYVcPaDoZKDaSsQb545YIpn6ZEKqZ6&#10;QDb3eaMMcODhLRsevQHrgKxh2eIuazzXgl4XrMoWrJILlTtLLQ/cIRyb466LTACscp9ViqYSuCJx&#10;YlyXV8krgbPdExy6JfMIYJWixsw2SEBUiKKc0r1tIJ2FTaySW62SzM9MxFFVjDHw8fGBv/76C6dX&#10;dgYUf379hd+//sLn5x9cHqxo7XSt1dThyRyiwNEOk2fGQJSNl4HLx2Ht/1rAqglrKBRZdhF2hqzE&#10;cXMqur7EqnOUtVb5PKoiblJ779au19oTG+zNgOVViQ6r4L6WgHFwvpjeXtaycqeaTMfAmdd1hbLN&#10;Nou8tuoDuGN1a+hiSSqZ+JTSikI86C8raasqrmu4gd4CHl8vWFXU47Q5+LBbN8p9jYHX9cLz9Qpd&#10;jHoRNKtIWlVGVnvNgMnzPL2i48AcM/R1eCXA83FaAOBwXh4AsL02x8Lq3vZZrIUAsyAjEEayQhSN&#10;eM0D75ZXSWM1vKCFhbaqGxusClvD6i3kZup1QpoWlSTLS52O0FmrjoOeqAIh/7R36krN99tUtZbA&#10;eGGg40K3lmzLgmBbF/R24JCG83HgOA+r6AeXNzRHE/oBBSOhk0qimiB8XxgiNPMuRuU0+52Og3BX&#10;+P6hoc2qi/t3jlvTkxuKUGbro57atFCcRBawstTkL3V+ttFpX1ttzYMVud4MUiUPMjo6OeVpa8DW&#10;OrrIv/3djW2s5GizL/hR+XUTC1Q9Dhyq6dAG4n6rBgC6bjOhGAJcUHQAS7rNr+VK6VrRxtw6CDAJ&#10;TDLYdi3Uyu8Gs1wZAStWCTIawAHBYFa33ay5oM3tWVPxmhfG6xXzPI9H8r+1MNfY2nKpqgUKnJbQ&#10;93Jazn3Y2lFoXgs6ETpK0DJE5j8rxo+xIrjYJU1bD2G1QcoiGW5pyYCF1iJpQQZttq0CHuhcU18/&#10;t7tldfm7nQdl1LeD9/hW9nD+wXMFUTmKRm0bMucVt4yxxl6LvVH3IjzAkVuF+xyx33k/Bv5FdWCn&#10;ncqgSi0zvE1Vyv/YZDqE3FgBUuVa9Wp5sU8WvQEZ+CVCXl54F8mAltsnsd7GVsIAkA6AgkUFHgE3&#10;8qiqlwKRJM5OETzPquR7FVnN+xp/8XUn/o0JkQFp3tZuTOMtasGzShiQbyGTGmxD+D39M+bEAIOm&#10;yEHcED/ddlx0BrZBy90m8W9zAse077j9FX7cj7EolPkbqzpLnLsHV9ptlDJsta+Uz7tlNGGRe6fq&#10;8Rr7lgHdNXDVMKKhNbYfXJtuZXYnCdlySdrnOWsGUtLuzR83cGn9suoV+9bYf4kJ+bTSvsZ5MaB8&#10;XxenG/AgE3ecJWxSVxJoiZJYXrGL7xryPNvqarsF9DkQxNel0RbCNVS47uCYqBp7YXupuu3U+Dwr&#10;PDEAEGBrZQE6+Zcl24vbZZncFvYaB2jICRvEi41CBCzMwH0cdFkrhdZCM8qy/u1R1/t/PvO7I8AU&#10;f9yf6raO+/iIUZRHWLkx/ENVvkHS95iaBN2zKqodvR3x2Mdx4sfbO368v+PH+0/8+PED7+8/cJ5W&#10;9a/1A0J9u+BP3QvcX3N5JS9VC3p2mXpKM9vMXLjmwLUU2hpW7/i4Bv7684H//PnAf//1C//9n7/w&#10;79+/8fG68PG88JoT1zLnoYpV6MbRQtaIgD9NaC3AbZpJn0OucDgaSPW2R+82QzXaC0RguxTaRDAU&#10;zSI+mY2GPhNJ2unj2wKCpfiruPsc96NKC4CmC31pVKxjkEBrDW3dE9OyEpd4sOPXcWoG/nmSIaky&#10;ZZ8MypYvNBdabsh9SR1MLPFI4A8I2SX3qdn+uBa8VQ2ug/PKWL1S2arsZM2/gqJ+EW7KHpT8O+AP&#10;sVbLyiAuRNBO0EPUQDv7hgUPdPMVboDe6E7gDMHlsMoAQCmw2FAqaVWRH5ek7TlPrbJNAUARqNIX&#10;U64TmA6d5bMCtkE//e+l8Ap/3+h1SzGcHoxltmkGANKHd82Jl9OLayyzvyy2AF4eZODBBkCRf+ww&#10;3l4CAGn/KVPd2HWBQ9hW9P7LV5Zeg4grpW63dSLEWnKi+DFGprLdy+CRz4pqqSE0fR1QctndT5af&#10;i1RbbxE8vjy7XlKdxJKzCtSLvci5ZXXkWo20Vv7MoDwNeaf6aWKvfDNVylAEo2xE4i5ZpY5IvBUH&#10;4dbyWBGvZLV7bMP9vrtMhO1/KXOucm/QFMr+0mDt2b1dOzSqtItXAGQiR8KeANBMVoPtz1boXdBL&#10;6ejNA/qV/iN7R6VJDkNFVmPbYarJOxcKrd+IfcgeUnAFwnUCdJoOZIl9Ljt4IhSr2LO7ztEF8+xm&#10;S5EVwX/qzIl7mbaPCUWU/688m74XRux8u6xJ9+re5U+houRMMzCaJ8FDt5loSB56w8stKSAQz59d&#10;cU4SZ4xvc+1KNyDgS9VMQeEjscHt6M06a7FLZzyn6Gw5G//nPNPemFiam9PovuOG5H69PxvIqVIP&#10;EgEamnX0CT2GNptZCkgB5F8aNCJ552rL6CMI7/KgCvtCiyq1C1SPAeJ2kDfkvEJGQcI/CN6Xw8dW&#10;aFzlN5nwOr3ire7+W6dduw++Xl95W8s1pQzp71K+Jzxpf5amOFvD2TvOYw8ArHSJL+oRlszlAf/L&#10;bL4rQnLhT3D9egFTTT4g3x5LcchAl4ZDBC8LAcVwOrCWBj+U1gEmTvr1x5sHAG7gjix0Ih4NXhqO&#10;HgYAVuQAsJV8/hIc4gxkObOvixhGiFCmPQCoNUuq5xYTifLOlfkGqqlGGccaUdtXh7AlUSxsImg3&#10;7HaEyCClYBirBt8UQ6cj5rYZoLe5i/kOuRDfIHl3ZRI0Prlhi/ehEhpV9UKwtXuNcXnw3x/85z//&#10;wb///W/8+fMnggC5ZnQ4sdIIX/eAQ8IoAwFrBSc7astQc76o0w2up9elUsT1vHe9Vw3+q+3wxHdl&#10;MH8XdFaQKeIEVzGJiBRY8rdwrsRqxfI7cYwFBtQF/k0g1KiCkupB+Y2vQkBt7GT0AggFFkliKm74&#10;cWYB6S472j0mg9gEGCK4+kDvDcslsga4sO+OD9j95jKnwufzE8/PTzy9he7j8cB5nkYQQvC0fwsS&#10;Rs8qLz/OE49+2LOuJ+brhTnNSb7mxNnd4SfurDwOnIcRwcOd0WtODJgg45JH0I3eGo7DqwAua/ls&#10;DLq587NHFhCr+tj+M2gfx4G3d2tXjH6YP07VW4NdZjyey5xajq8hiyoFAY/QXmn4mTS0iYfeeNAk&#10;nUFWK4tBGl/3ttGoWollz3z5IjpogYuIR/SnmpzCtwkUtl9WKHmsiGZ7jLi50+Ea0AU0iNS2ojs+&#10;12Do/+nYruUE7sqw4vvAWSJbHSOQWZ0ikMji0u0ySqVsRfHdPAOe5e42PO7LIohXmdwfJUFDvh78&#10;LgJ1RDwgC5hqAbuvl7XzC6dcpRX+GnNgTGs/+Xq9cF2X3/hE86qXljiut7k4f4IARTFbEYjtyiPx&#10;tdLwZkJHW+Y0VVb0LPhxx4v90SnsqSq0WabOEntvYlVhKcgzCMfOF+s0pwpRD0AUV2zivooliIBC&#10;ACE3hNHQ12ZZ2BkwgXkc0DUt0Np579EEhzgfjoVFKAOWEWyv6/JKMEshsKCjBkVvgBwt8LULoHPg&#10;9fkHTSes2eAD1s5dXdGyunihEKs5xMxZB6P9aBCd0DlAA7roQmsdj8NagF4CNJ146gzeypaAaw3j&#10;MbSycV8sq4RkAYBa4Eo6YrLAcR744VWRzscbnteF12sA8sI1Flq/nG5m8Lv6vpjOpy2rFEU4ddmi&#10;d7TD2pcGfVozKoelFo3UavwPKkP34zu8TJRMWXLLCCrUQ+FOqqYeCOE0QCmfogQMVqqTCkoqteL0&#10;uYy5jqf8X7/dbVE5/xRZZaMpW7CjWQRjvtu8i8wDYDOi1r0v9ZlSKt2gmdFgMQxjhZEg/i80clsD&#10;/z4CxxwTTAfTWxCgX+903xIHmlfGO/D2eOBxdDQ90HQCXiFT5wTGhfn6tCAnuBy6XCYnQ+c7EqY7&#10;/OnkWRHAFXrOHB7EN33/Gp3gfG2cRgeGWrtGJZ+SKkuLB7+6vEHJUWyej+OwBImj+4sVAI3GjevC&#10;58cn/moGGyNdit+//sLvX//B8/kZsH57vKG3hrfHA6t1rH5AlrUQg1fpitk7jlAPkMcjcK63hrVm&#10;6DEG0hDCt60K1xsiGMKrMTL4b3hL3awA6DKWevvlbq2bp9MFEeBoFvzXT2vlPOZIXkaZqJusqCKm&#10;EMMCOce01p3Rdnbl/iF6KuUF7LuyN0HvR6lKmLDyDy6Hs/Lk2t/n8sDxgXf8sACn3sK50nqLAMXX&#10;yypzv14WmM2EHF21+qTtQVbdokz9eDxwvV4ml14XjuOIimG9dzzOB3RMrMe06lFBD2fg9BwTs09I&#10;E7BaI439qWc1tF6cWW60ML2/Ota4MM6HnWjbmK0CYGsNqzHQIvFAOiBi62wCmWSQiqJU27FrQkw0&#10;5mNcxgOpm9D2YC3u5pi45guXdAwcGNOyK43nCY524NGB83HgPLu3JF+WDbsKnQtsSbpPXZJhbhDa&#10;BppVLHV5XTxxhYaIwDmX5VpzJ8wq3Im4qtgdMJr0JwIAxWSUrFilcZ21EETKSbF/i57T6Cy0gMBw&#10;HgR9dCA4HKytzvSuheQ7K14cQ1O4odFpngCRTCg0jolVtpHmAcel4oU65xEGbixgCiaASxWHdGh3&#10;uwJ1G9eHdA5EOz7phnOQCEa2eSUu0bmmASI3vzWJ6p2m9knIM/E8BpwrrPrrGFhzWLvv90fQfoCV&#10;Q5cleRRd7fDg76kLl+vwFiDV0DvRTqyqU0uHhsRe82PNDISOhLcJGvok9qTjge/1VeCuFEBu8lgY&#10;5bmXudE3e0oGxVXbFOWOqkOaUfYbmYj32uQY7v9NTPIZ5T1qVnq+UwdlkGIGL4RtiPQKYmSIyXzc&#10;a+V5ts9v8qXu8mWZZIoht5mS11ZFrhr8bxbN+E5R5BTHn3oFzZCEjOm4oXClzFnIakhIpTpNjjoI&#10;MaCkI0kHI/BPWCHJnQzBGxXWJWKWNbTZH71j9o4WKLfrrhybzAm0AVnNqtqMCendAgs67YVcK+Nb&#10;hp8ZPBzJcHPBdExLX4riZXDjumfiW/Cfw3wTJUkfJWhprnMyrsSfr+tOIV8Lree5DLDenZ4MnCvy&#10;d7modhbhM7QscuxpzTEIgF1/Mjl/zmyBFElP0gDpaJ3OB43fa8KRwlq4L92xKEJUXUdqMe4A6oab&#10;Ox7mmEmfudbEFSnzFsf84N3q+rFO00XCfug2aLevda/glmCVFAAUEeynYV/TkE3MV+FB0V4JjVO7&#10;732TCFqspecaA1BLZozUm1heCIfB58MCQC4PhrXW667DkpcD4YimPZbBzeL4DQ8mZhBV2pu5Lmmf&#10;oI5IlC/EdtP1Ki5kEC6/qTO7U8Tb8V0lyNsl8s13X0/0uQWaJc2se5RyYyQ43HTpoGVI/CP9Y+J6&#10;72fQth/v7/ivf/4L//XPf+H9/Qfe3t7xeDyKPET/GmVEl73cNkWn5PKKX69xYSzFKZYsIF6N81LF&#10;55z4fFlQn/YD2hV/ni/8X3/9xv/17//gv//6hf/9lwUAfl4DzzEw1BMoWkc/TqtYchzJx8v6GVba&#10;mKZSV0OwDCbdmHyQsAngFgIaASOF1+cqgaQxZdDYh4WnIVi6f2sfW/ldyr8qT3M/m3XK6aq6A3eV&#10;ADUR9Kbewq1FcGhX8QDtrzIIi0eIT4KJuIlppEuJR9zXK/Z2Bg9X6kE4dSlB9lEB0IMA4U59sXfJ&#10;qYdMkHYkDRnSXvegTZQVklgXLWsZh9/HN0Z+rWbr6WoSVVcPuMQeBGhVVp1OEaLCpPGsuPTFryIu&#10;lyD5Qe2cFMF/vD5WwpMlOIe4bc5J1JI3jdTpPsdavimWKtc2ggB9QkJkDWEjE7xSvij+UhatUGzB&#10;f0tZ9W9Fm98RXa3xhwAAIABJREFUOGMwe82J55zOG1YkcmeCpOfQauHLDhGwuhAoOih2Gk4IFam7&#10;ZJRwTjsk79fWv/XLNZQFW0rI276vco5StimYqo4X5ktAyBvGwhN3Iy+OiH2HRR0neUf5PvcoYbXT&#10;shxsfYbE57vfeg+AaWWPkj8hcThkQcYH8Bm3fSIJ2/giH8kHx33ryiDB/M33NW4j9WijY/YE5by/&#10;O5Tj30ezBWChBAkXWkGavgX/wek3GBToNKNlVTYbK6AskoIFKQGujfxJkheRDzRpHihe+UOALwcM&#10;eBbqTrUpOyxPHOHnAEdBHPHkkGrvF+IE3FY3LlxjBp4AgPYJo64e5NasCtk6unHzEvhHfsEK58KC&#10;DMu5j9M44xc2LhVPDsbX/SFIPb2KhpInxOfc1WlX3KQB4ryTz28DAAnvlfQfTkfjObVgmEjsn+52&#10;9O74waCuLSCwPPEexHp4V5N+i4OhThiyovpaK9IukAwfIXujJBOqolgBAyduVgW/Te6VJQuyzIef&#10;Vawbmtqr7uMmAvVq55SxDM6WuFUhHVS+wCBsT35tDDJHh28o5Tb2O0x3mnXfUMnb+fkeg1RjFBi3&#10;VV/3YL8v/rEil5LgCp8lzeyArldFAkjLnSBilaRbU5y94dE7Ht3w5GheqKA5vvUeSfGE8FJEVd7F&#10;Ygakr8Qro26lgq8GpMdc5tcWw2vTZwVjNFxu3w961LpXAOzBe8PbIb4AVWjiqpGgG/E14cyopl0Z&#10;vEuwBZVVIN8X/I4IcS5fVQFzRaIKWXUh+W5KVW7CohFARbcAuMh62bE+58AxagqV5PzVKVuPGoGc&#10;htC6kXJzBHxi7Dc4KIX4rLa34EFUY+Dz8zPvDfVWv0/8+WMBgH/99Ve0knx5Vjqfa63Wjm0Ovfcw&#10;qFTD7eZ4DmW4ZD2HoKixeCH63O5VX9UpF2Fc38QZ8dogfL3MumwUCuwo497wpAC44he/F/WKkSTI&#10;JSBSwEwSc16bkMH2bt+sWyHjhIsJ+MZMlwBzhg3dUdRa3LG9E3RZNLB/1wGs1gL+c1pFF5Yq+nya&#10;0DjniYc7lKPV1dEDHhZhbNKMtFT95lxY6/IqXIrjPNEONzRclyl0EKuCBXi1s+7Ckhve1sK4Bl7P&#10;Fz6lQcfAOA6Mo7tT3RyW1RBDWtNbR+8meEyvZgkxhXetheuywKjX6+XBiyxv6+M9Dm8B/GaGjo8/&#10;+PO88OfziT+fL1xTcS0LlOrnA8f5yCqAChwwx5R4Vc3eBApzTkpXKLob+rLqh2VeIYKh722173gR&#10;QpQTdgGKkJp4Q6zj/rfKHCkGm7ABLM8gXQteTYnR7rI9V0Q2B8x3gX7fBdXwe1YkutPse/AJ2ydx&#10;f1VGHNySNDnftiOca+X3LUPUqUUIaTYAqFd0ijmIhPK+3R+JM3UOFCLLTTP55ZujqjCKlF3oCLvG&#10;wPW68Hw98flp7XznNb2KUAY8p9A4MZe/3IF3p2F/wzJjQKyOx8y+gOcXSEuMOxU7eFWeXRZIRSTh&#10;ssF9FbxQKln2jKCza0UWLQXsWM/guYKuWfKbfCT2QNBJjbUh/EknonbVnNbyXCyzd4nDo7cU713R&#10;CkOgqLWWRMOagi4IJ5DAK7W0BjkRPLu3hvNgux0PbJuX8SDxZ7hTOkzkRekRP8+CDxS6Buaio3hZ&#10;O8feIHqYwiuKzspxHgyqslyhhQUuDMXSDlELONH5wppXZqDB6IZCMIdgXp+4ntb28nFaENLx6ujN&#10;AlANJ5dnm7LNrwuvUMw1IcMqJloL1OSZUv4PuhRlrBN3VFeUzg9HjdyUPwn9MHCGAgdbM9neYTDr&#10;TREAMrPdP0dQRd0ZErfdZNEqG8ceChnS5kUD6UYnBRH0zPWnwrgfidObQM1fqyyjiOCe+3Gn4X8X&#10;LBm0e8GCa8VMCI62LlbU/Z0ydi5ClU8JK4cdq3fd5sZ9sNQe1EDThfqaTZcVGlZTHL3h0U807TbY&#10;uYA5IGtijRcex4mzH1CvEDvV8HJNN/A424xMLEE47tkSlCqSVfQ1WZN8r/ee1VFCHmQQslUmhjyM&#10;rollV10e5LU8KFE9KInXErnMFsA5J96qt/6ac+H1fEJgNIIXfX584PV6YYxRlH5TAo/WMGXFvU1e&#10;MdmWRh3jK1n1m+vauym8yx094skkQdOd0a3gCWnsoGP0uyMdaPZioJIiEzSmV75ixcTerWriGBZg&#10;aWspEZijcnjAsq3bqzWs5wuqDsuZ1fH6cYSsCBQ8xf/N2JuuN5Lr2oILZIRkZ9Xe/f5v2P31PXuo&#10;zLQlRZDoH8ACwLDr3laV0raGCA4gxgUAqYuwcvW+f9FrAAcajLQLrokRCnPIH8eJ/WaOeRr6gOnX&#10;j8cT5zHw+fmJ19PBf62j3Tu21nCcJ379+uV72rDfdrAi+7bv2G879ptVEWEF9223SoO9p7OB9h0P&#10;pQAY47REmJc5/KKCP203v2drAncbuuDUSMLgftkKdjDgAg8KDmZhlvMyHWBrAY2J2eBg1LQLO6uo&#10;bDbuOQbQmleqs+un/I8dLE/E9QyoKFYFDV6ZVrK6k6pF+myd7L5t2zwYKEbzgmh7bI7KEnwsP2Nx&#10;XRpGhEX9nIu1hxNRr1rZS7DU+JEOVmxL0DEBcHG3OLuUoW6vFh1rOr84z2GRQhV0qt20AQQwl7lr&#10;NnEIZsi41joI0MrgjIb9TUARReGiIzoNcW4Sdn6C51rv6B3os2FTjZaTQwtvKLtauMhiQ4k09LaF&#10;ow2YQBs4U1G16yEB/SQgqUoE5RzSLuqtoe0WGG9qCQ53B9/e7zdLaBMBE7BYaW8Oq6zZeyA73DbJ&#10;NTRyZkBuYMyOXuW6rxXcQT01dUXQbhC3iEKUUE7PoB9wnXyzEsDnNm3Ysb7/seprpjMrW8H1zuH6&#10;PGXEcD8F1CumuUwn7ao2p6fvgRU2LfJbrFWG+OR+hkPbJk6V5qsNRykbylbqoGGBpO1gto+kfhmf&#10;R3w67B2ko3awGlrcHbnXoI6Z7yX3+PooI47xaXz+a4B+OSFFBzBfQerddqwmVIk2vpws1/GYfKVh&#10;9FIb12VB4urFLqPSrC5YvzjaGbAQVpMkz5pOcdTJSIXJYyB1TY3GrK20QoSt7UZUs0pehbhWZPF7&#10;tdCsXkURqe5P0QADOxlxKda9utoCVbHw6hpXfTsXUEOPsu/RsEnKk2++R1s1173FAFU19MfpAGI7&#10;/xp0QVmXT1YTta4q1iqIZzxBgKdOaxurBBNYS+c49z5mVdMLIyTHpQFBLb6L1P2oE2o9vzwDssye&#10;cjhOQ1lfcrkVN5h6T13R4IWyVvYKOw7UjXPDjS9P1HMjEE/GlOAh5vcBMDRsS22ADPrxzRfByvh1&#10;HNoc8KIZxG1Fhq7dWqxqmZBevdq4KsAK/UyYqf4jgrCDt8K4vqBB2oRM6hnkO3W+10cu9t/GctLM&#10;4UJ+cybKfv0NX/zuEC4ivr6/vhHXztiHIJJXvrGtpwIqVm48q4XYPWwP2R1pw7bt6H3D+/sPvL//&#10;wP32Fmd433a83d+w3e/o+46+7Wh9A3Xs4M8icT4Ya+LqW4U8QLeOLm5f9w2nNBxj4vM88XGc+PX5&#10;iV+fn/h4Pi3xSxo+Xgf+++sX/vvrN34+Hvj9fOIxJw4RjO5VkZu1LJ6t4WyWXMGqSKvsTf2IstkX&#10;0J6tWVWRxgqCuS1+DIwOPJFsAR45868cj3yXa04dbXn/C63UohAI3pxxK1JYCLHiTdeQ+831kd6s&#10;al1XAj8MxDbAVpBlNJwI+W1Zn5WLreNNvpk6jp3NgDDbzzC8Pe6k1HtMZlOuStB/8iSJ6VKHkNCf&#10;8j1+wuQQuSrvHzwzprwwWqDcN14XgTQLirc20afbeOKFTmCtyK1XSBasaNLs79YDdPl9rJX6YuqA&#10;gMVA0j2V37F5p15TZVG9Xq5W0t6X+1543RKDLnpH6J11oZkIRp3DP8yfUfEvErrSDzcmAvx3jOxO&#10;ZV3yTH4cE3gNeHVPwTlZ4d9a/nKItvJFNpMHge8jq4VVWbhQB7jQMf8lTh9TXmnf1iZlfF5ew680&#10;uWTi59O+crlO0mj+7nNxJYFF/yhdAuCOAl/47iF/+8dXqUh57udAEASY9Cf1tRIjC17JMytAgMT9&#10;eq5jN/r/ltVNFRIg5uGqP14H77pR0Q2u013lURlfDtf8AMEvbH5NgxWmWL58j1UeNZcP4d+A6aA8&#10;v9nxzfmzf6rBK4uSj6t9N2E1Ngjaw+d54CWZXDhUscFsiQ4NYHI9q+ZPlZBj9AFlWY2vlBHWZfNz&#10;EGfB9k5LxXCNMRbe4UmtpJ30p/CYKZgYSJum96xK19t0+vHrC9C6YNs79rFZHIeFgpzXnGE/MbHX&#10;v0+gomryiW/PTM6T5zTWRsrPIouC7OOidoazamPLxIIvcsr/7jmg6q+ofjLawuQj9HcH4K/azYXG&#10;nX0sExZFgP9qR07SKnieYm1n0Jvxc/eDwqqsxprxGq4/8L5/y56+S44JeWi/WuIsytrYpFQdKyBS&#10;j3auseT+rFYYv2/6W+XF+d1l9b4dOvcpxupjr36C68nKKr7+9zd2RPiR4/7p55k6v3z/+lhiOzXR&#10;Oqr/Ceg/MB8L6doTzz0uu7WGWxPs4dOWBP81GG+T9KukPkpciKBr2tBcEnK2UxRDrJIvMSi7CDYI&#10;dmm4tY5XH3idm3ce7G6jU+42AwC6n2QqsKUMkgvjkbLhNsDmAkpbbnV+DyUDaAWNfLcBXwzH5Xdn&#10;CdWRVITX1Ym4bCYQ7RdzXn4oJD9EZxDHXhU2AhWilWI4c424F+VSyNxzHRcH5zXbuaxvHHTbneXo&#10;JPimZFCrtQU7jgPHcSCzgQc+Px/4+PjE79+/8evXL/z69SuChGMMbNsWoL8KALyu31eHfjWkNBx3&#10;1wqQaQT5XIKZ2CsMpi5lSd1wUQjEHdt/NxarsKa5RlXAhpbg3/fKbHRiLRXMCl0DyOpeEppPVNKr&#10;axNZY4ADweQbOojFWFRlhRo4oyl0moI7oK64GGOgQVQBgJgDOk9gWoW9qZsbA94KRRCZzo+n0cE8&#10;d+D9jq2/AdKi3RJaMwd9zZh2yaAQaxc8reVj69YWS5zuXq+XBep7g1XsAKQbw1Wu3RxWZUQVx+uJ&#10;B4BxnrgVAOB5ntbKt9GhkoJ66x1z2yxgN6ySDAQWBGwMqhsAUFrD5hUeuMZ963i7v+F+v+PxOvB4&#10;fOLj9yd+fT7w+/OBYwrOAczWcbsP3N7gbdlIM91aMzRr0c1sjqau2Hr7X/VWGxPiiGxToIJGKx2k&#10;JgGCKBQILdJ6tIsDrzQVQJ9VKigNUbUDFN5iwsq1LsVE03bJLtEv/OhKq5VHX+dAx2E99/X3nJed&#10;KwLu6v0SACghH1zHXUT9YuSLuJIhYOvfKpPINXgu6cBXncs8Fn6iVTWpe8J1yNfLC+54XrTQ1QgM&#10;JdcNG1gw4xwnXseB5/OJz8entYo8rPrOd7JrelW4qQkArJVZv4zv8tDyk8/qaPzbgAQ5tlSDy3jp&#10;l+xLl8PB1aZiSvLJajSqejVfdwywPU0LpZySQYJ3S2th/FcasU9xPyK8FmOllAle7iCiKROzmyNe&#10;veKnrA0FPJPMaLPBzto4BaMBQ9wZq1mxqvdI8YpKpGI39eoumQRhxMNKYpQzRTZoQ4M5eAG1an2a&#10;Tn1sA7htXlnQnl0yc1+UAVeXF2NCdUC1YzoAcJ4v6DiChsymy3ZN52vD0Tvunqne91u0m1NoVE7t&#10;4UiCZ6IC2TL1NFzW1DifYXhdrQhh1qB64NgDVmJy8AtdGnGCP8LApt7ma2mV22a2+aMxxt8vZ+P/&#10;30PXD0vSW54rB01Npz9WCoh/Kt+xPxTJKzixMKrCqLywr8J/Q6v6G57+3d/fzq4YdJLqsM87n8nj&#10;K79GlM9vDKz6cslUTJUM8OUNQV1Z4YEyKbxAWb3oxDgF2gVta7jtO7ogdKM2B7pOzHPzytkCHb6G&#10;qtBBIKiGzFFYGxBWPVMHYLC6B0TsurMkNbQGdQDgog+Wpe3UqxvBPmYcWdv3pEMNetVCiE6jwxxV&#10;OjMbU6dVMXvhhTlc11MFdOL1engVuNMqLHulud6ssqCepfpb1FvnuGvWY8p6e83Kx4850cZZ7lmd&#10;WfZZtp1Rd3JUR2z8WOy0BIRWQGUAAMd0+WA669Y3LhHOc2DoCBDLthm/aL2Zsb3tUBEcx4Cq649e&#10;8XD3yhsRoILxPzrdU3Y3dG+xe7UvaXsN5Jhry1wmKJ1j4HkcuE8LjLfIVtJoX/jQJ46nVf8bY3oF&#10;yB1QT555PPD29oa3tzfs+y3k77ZvBvy733AcN7xeN6gQALihbT2qhPWtY9v3kLNNBOdxGK2JgUtJ&#10;nyBP7VY1sfWeWatTrDKNsq2sfa+1zXWEFrRRuwME8FpdZsyJIeq6fa57gJLcsbY5OEF6N3ulNbSZ&#10;DpyqL9qqFq0neEk3LN40R8kpwIm0A+c0oD/XqW0bWicA0M6ZepUcc77oelO/H4GxMSo/mzoZBHS9&#10;XhVNNluz1iHSwxEp4nLQK0eOORx8sVYEpJwhT3IEfYxmqgGz2rQqTqISpTboWJQm2CZMFyJPV1Z7&#10;4Zm1SpWcPwrwVz1pIHwVImjNk34orKSFTIhq09T7ivO0daBPc75jKnSkXa9YOMll1VNnb8JsbGt9&#10;rWotrWOIfrUKAFR4wDDGm3aOwnUzsTWwFuMGopU5cds33O4GvN0AyEShKeM76tXwdXSkz4o8h+vu&#10;ADJvmzycJotGaj4fD6pHMqLrTbSlQmDzPkxAmQS2u47s9nVrzTKQHVitLFXgNG40l/YX/HsiCZia&#10;ThPp4HYApNuCBArNknlO3iBSbcfUxFRZowPht6utWmjbRZDbKYW8YPqequT6cikFaWtydeNZdQ+S&#10;AyTbvn1z7HXhI9y3Vbck5ZGga+ex/+1DAHggizQcrvji9CcdxZ1in1p5pk0U53dqVHKIQRYdL3Qz&#10;t65JV8JXJUcUdlchQy7AVXZK2ZBoK+924RjDrDHB2gaReibPp/8T1eVcnxhTIkFpjGnVN1y/RlxL&#10;Fl8vl9KqX2gcHysoUc5iKEzf6NeFduI+qlhQal83N15f/K7Bj/LPONdwOmxJp03WBHSFZIURT1DA&#10;zHWXnlW6AmgfAEBLclUYUGMIRUtWpWi+vhpgS81ERd4jtl+RHqxyJnxPFrALZaxX8jCRafyvPric&#10;VJ1pV2oQioPormsmOTZuZdilQJyVVp7LfYOvUlZeE2iLPs/PT9cRYQzJOm8oZNi+RWKmIPYPTQBl&#10;lwS7JwGAS8J8a+ToXi2QtoNVgxolRGFdYHxffPzVjxf8Srg+Xhn2G6kbPJRkGmdyPRvfxmGumxiv&#10;rAdE1g+t72h573tVrLyvl/vk1cWJgAlPXy7jdMkKifnM6xiI1sB/t/2Ofb/hH//4J/7xj/8LP378&#10;Aa5m6D/SzJ+y72jbFu9VSaRKoA9liftVxYCh5sPfLDAoggHBcw78fh34+XjiPz9/4d8/f+LnxwdO&#10;CE4IPl8ODPz4xHMOPKe1Bp0QzNYd/NdCx54OLqFewiD2IiviR+FVgkjIQu9lH0vMjzZoA+YMSHk8&#10;6WtMgUmekfpZnvfvyMTXEZRO5ZqSwKZKegJLCspvqRc4MJnQYFVdNtcHPL3EO5FcSKzwMHEZmonj&#10;62DTjkl5FDLT5XxU8Ubq6FytJppVfTzj17ZA4i5xR8k75Rjyc1UnQvi0CPjL05vv18/xXitUO/fU&#10;+VubJnOm/wTBlIqmAwYANIlhlbzIk+cC/ru2MlwfSRi1bSjKmoREKroOdd6Y7nI9MsZCT0DZj/Jp&#10;Xi+UhrzrsvTLe1Ve5hSyUlgmSbJa31S1IhbDKwD60wSG+TbOqThUcA7B4T7aqRKtf00Gu86ABB+v&#10;qwgD/4GySpf3199zTwhOpz705Ygu9yjrIOvnRNbPBwAwLpB358g45suCp2nE1ffvR/EARcbQIOtY&#10;loeU29bZ+alp+Tvo56N8r2fH9XReTr9c3vi9/Wo+O8sFo9xwuy4SL8oqqK+EegLihXbjVnEUch1r&#10;JedcPk1xGq/LyjdizBpVxOrErqI4bQbaWeL/S6rA5MNS41GOP7FPWkVRJFwt/PHgPvNMqgMAFaID&#10;bLG5q5qu6zx+CrBVHipixR56dq+SoFrXQ8giuAdKX7MDcmH8meeh7rdyv8j7Q8fkHkv4esTjPNLs&#10;OgYo6qC/hQDAzuSGsCs2SBN07djnLJW7029hhR0GDi8qZTQkDj1grHLmufiqHpb5eVxCS4VEV9gk&#10;9rnQJc+y/6QkFp978H9+Md7n9Www9lmJdWnug6LNEwNXjUqABABCCEj17mQ5pfK9pHVLTG9LlWgA&#10;AQwj0I9dbcxH4C16pyUQAApMB5OqA9bDSK+y5MrnfAUu53nVu30XyvfNxrM5TGh0YIorlt+vgFu9&#10;vB+xoqJMhaz/yhjWh/Ja5EupW6/x7RqdBaCyXP8a76q4gDyR5Llwfenrun0ZnmrhV06JjI8IPCEX&#10;STcuq1iYpTVgB7ALsEHQuz2Zp0e5Rnifra84iFmiSE0ktOWyAZ6s22V6UrvGBbUBuzSM3nH0iX0b&#10;2MfEeXacZ/fYjF/PeQYkkxC2aOVSZE9dlKvCE4zZD9fSQ7sAAIPkFCAww68QGyaS7Ua/KEe+n1oI&#10;JBw2lWm6oIqzTqErIWKSlqYbI2KKUTpRECXMuVthMALmWObr5RDWOQWzD8Hj1TNCgfdhtAyaXGYc&#10;A835SV7dA+2v1wufn594PB5e0dAYzefnJz4/P/Hx8bm0/a0HpoLw1vvol0Ny/buCPOrv3zIkoTlB&#10;Uq4cZ/25CsVSHaQaoDEeW7/GqipaQkDF2Gu+n1CFlEpaRgMr0DBYWblXBP2QjGmRgeaVS4UGSXP8&#10;u8X8uP5UcDQCcTLq6wUAqCNAgBEUDsFeVrMczUllZzRvv2at0yxgumHfDdSnUAvyiFfK8fN3nNbq&#10;dkKihClEnO4OnL1jG8MzuJBGmVcJGYcFss450Y7TVKZJEKMFUqZO7GP7FoVP9av37u2LTrAqS+vN&#10;g2QjgGfiDk0qH/t+i8Dpz9+/MceB43ji9Xzg+fjEMSwrSqXb/jjgj8yxtY7RHRQbQiQVEmt96ezb&#10;mbaKO/wIDtDqFiNRf+VXJKHpRkELfV7L19I5fRWqVdZGgGc2qJcBrh8MpasoWvAzmgrHes74s56b&#10;a4tunhP+FLGsUpTXrmd4mUNRn2Pqi8aRHKTyzwQBcj6UARkoai2BoXnN8nc9OJproqGQohhK/p5Q&#10;JqVwrlrStFJaVv1vnNb693jh+Xrh8XzifJ1W2bIAAGO9Y8p0TKy8qDojr8tpYipV46TAiaoy1+sJ&#10;FQLV4DFptKI8i6ynQA7FTaBtAioB9COtB99UddlpesIUgWgLMKANyF0R4sauphJSjSzut92EIOYy&#10;RrVrdzFnEtvM8l6knRb0bUpoc16tABiLNDCAB1F8fF3E2nTue3EYaTx1DswTONVaOqJ3sFLrOI+Q&#10;i/Wc2zqZ45QAtulV7KwNp+I8D4zzwBynz6kA7706rETVRe6piyg1B1uvTEnyVDUooF61UG/oDdi3&#10;jjE25/s7jtuJ49zRo0w1IOeEntZOPS3ZXLMEdMEzyRIsHPrRQtdOtUVViD2XlVPQOZBszq8xWQJ8&#10;ZHsmzf1ZTsxFB+F9KiOqwWcat4sqU3RCMgLy6+sd/3ePqv/I5bXKk7iOqlra9daxYOH93xk8V0OK&#10;a67ibRtZyY/BWILjCGDjOIuMaE1cDkvq7SChXIFWAFuDU0eyzHB3sagG+O9sgrM36L45uM3bZ7UJ&#10;3HY0fcM4PClEFUNPaJvoIg7UGg5KapjbNMCGNM9SLeuKlQ5DpyXfqwxRAQLZppjDets6tn1z58Bm&#10;AOIx8Ho93ani+oHAEgiaZCux6YDH88Q8B+ZIHsondXyzJUr1NkWAprZtw9Y9sQI2xuFVUA1MlfzW&#10;+OzVsW7UZ/yxBR1RG1kCh6qQ2dDa9NOYoJpwrvgB+EqDvNZFpyVtttL2B9RW8hxWAUgHjzptdVZM&#10;+cpii55pRDjdSUpbA1CXZWU8l3PDM0Mwdzj+QZ1opq7heziDN3pFSgfIDQd6G9jIKt/NAcxj4vl6&#10;mowRQd96HBwGgVlJrW8b+vQ2vqgBRBtv7wSytqCLlEV2xocOBwa1WP/WGzo6JizDWthLdqqbJQan&#10;ag5u475zbyNw6PQ1JfkTE+qSbyGcZ6xy0zwwyQBlyBMyEOpjoZN91Y+mqlX8m2ptciUrKThBuL3f&#10;/elBtRmC0wWQItttVPgRnO4zESWq6JE+vUJ6gxh4f9uMP/Qt79kcRki5FVXRk7f6IuX+NFa5Mj2A&#10;mdxjkPcN8wM3Adv6NSikN4ymGLNHspZOthwUS0ATs7+m230gEHCpUFXbiuSYotofeacI1vYZhX4b&#10;0LuiKxM1S6sO3+eQyUDZgziQUc2ud1tXVVjLC9oK5EncPb937x3aG7Rb8FtGnm249txaw9a83Zvr&#10;NLdtw23fse8b+jC7dk7FlIEx2DhWk3dOS+SgfKmVuZhdz4z8dp4+BpR1MrsXzlZI83PMqAyVj6px&#10;8LxY1WrxrN/Wu4GEHYgwPRv8C4+mTiR5VfJIQmAIDqpyAeUkwMFifB31e2Om7RGfVefHpcJqkQ/O&#10;1aAOkLs6g/l9V9fj3BpfzyqspIn1oTHtrxpT/USouVUq2XvkTflKvu5MI8QXr+bvVXAz6m9VGSxo&#10;xDgSyO+nncakrWyiprG8VnmA6u8y37KPxbo1nUN0MZ9jEJfFilkX8CY/y6ofGdTPdvJKfYP3Lwli&#10;IffE7Np629yTBKvRt7fq3pJVEQM4t+4Zr6go+wMC1nJXQ4et1xAJeif/Wv3CwJLYJEX3/o7guLEo&#10;9oTah62jxzdtEbXq7DMIlSKMtBBtzKvvDeuapkfFn3J9arwOKUOWlUSW33V9XXWV2yHTAQCXRPDy&#10;3RhnnBtdPiZfPu/+u1YqcFPHRQkwf7MNdp9iQxZdh/5Kq6RBwD7irE3RYGtzKmazCrfd+RqDaI17&#10;rGVeMCkhchUPAAAgAElEQVSkoAcn1UqTvZL0pJ7o4O0euWfZfcgra46xdCdhpUAVD8QLoFriJWXh&#10;v/Pxk4fkGUmelxwwz5L8zQrXYKKQX1emWW8I/XavKm9mUmT90KKrfDMMjo32BWkTqD66jt4E+24J&#10;ALfbHffbG263N/zjH//EP//5T/z48WfMVjUrCPa+mT9SeqxnTAlsu6lFhydfMD1qiqd+KvA4TjzO&#10;J34/Xvjv5wN/fXzi3z9/4l9//YW/ficA8Hme+Hy+8PF84hRgiFj3oNYA6a5bi+uIEmCzrADIqiEE&#10;y0gSIfWqoutl4NLlsCD2YeEnkrQdi+DXy911X4vTZ5zp4DW6Mpd4W9JHUcf29eNfiMjunCOgyaPK&#10;382WaDItiTAqo5kuByaDqc8uePj1vsUfD0EEXJ0mpkrYKdFivfCf1gyuHWAgVssqJyylV51oOYGa&#10;v4iPKd4Xnsc8yRyvUK+IILFimeNlrZng1JqgD09QFHj1Lk9o1uF80Pmh2wkLAIS+iuXwXta2gkGo&#10;80t9SxGM1v0PC18vl9TKP4T6kuR70PhKvBbMP+tK1nWJHQm/RgJh66NWHc1uLZnvdQ7FMacBvtUA&#10;f3BSgACnAqca8G9M4PQk3KEAgX8akMuEIlT+HT9FHFQnfqxXWbuufwH/kQ2EfoX1e0VPWCU439P4&#10;TP1c8HWtn0WOrfAI4wVFJimidTZHNLWkGugqJ9a5AQZC8Vuonxyni5TNqfel/zD/Tv+WLPNb7IGU&#10;hunv8PXlOKpUTaLlwJwf+XpVnMXyjSv/DJ8NQpWt+rsL18uYOH+Nn0zlyqQnWZaTOhOv8yV+7j6I&#10;aMtO8eD3tvIrZk80RfANKf+ZHqnua7IkUPMRz6iST1oJt2gYFpyb+5WDYLjORldTTC7k0TZe3Kag&#10;T7O9woadluxCeRLr4htH+iSvDx1ChDCD3P5YeAk6EsrYSFAhz3YeDPN3bOW6dj8v3jAGXueJY5ye&#10;eG58yIpguH5bNjHlW5Ien+R+CxTHf0n54ufjwndzVaizU974KRNEwaSgRXGe38WTS3v4TRIAmDw/&#10;6K2RplKXTx8m8qdqjktZxIr2qyf7hu3dwv6aOtFGJkfOKR4HJW2q60g2J6Mru529tvJa7j3PxvVM&#10;2QcXz4PTGn0mZb8K2xB+rmyAgIXeckfIF1YpgZUfcJ9lGTE55MIjA1cQ9jVXBmED2XwkxiTxXY5v&#10;9REKgNkUzWMTrTXDRGjBNknSz4XoYrEDHE7OI7EoQXO0wbwhkQMAzb7b3M7rTQp/4dqS5meMhWva&#10;IYveH3ya+rVY/KvBCtPQJ6wK76oDbH1imwb4Pc+Oc3TTKSgr4cSPPLPbcVirt6yqksrX3z2YTRaL&#10;ykVpZXNRzvhXjSFWXq7CJvbClOFGwivG2ZV4ALgzUw313Du2rYVyUB2FRmT5M+akhmK3IAQCuLAA&#10;WKqSQaKK9yRLIFPYpFZZjgQVbxIZ18pqddTqGBbIs/U8Xi88Hg98fHzg9+/f+Pj4wBinzUkVz+cL&#10;z+fLKwNqAP3oQGMFQO5dBCf9WcFY11a9VwdAfe3q7LK5WP9ziexGc3YHYTu91F2p7WSooItKGKX0&#10;luk3ax9CiPMhyJJVKBwIGbrjN3NqdU7+GVUgMkm/CD1m2YoLojRcJJymKR7JKGibpreH++9VnJRt&#10;4IYZSY7y3/rmSP9s4czWu6LAbe+47Rv2bvv7eD5DkOy3G95+vENEnD5src5xhvPoVKvgBAdPUXll&#10;EHqOE3N06yHfPENCYOqYwqoHHqy8MTCGjXVOidfaKIrAmnaF13Hg8Xi4s87u2x1ws+27jU3sbO/b&#10;hvv9bsEcP2Vv9zve3q0F8P12s2oijUanG+bTHNo6TsxxhNBUCM7DM6IDMd2i3eWEeNVHqwJoVVBt&#10;nTGzhH0QR7B1gkjXZ/ICdzBggi5712GhyMoJJogU6RwtvMmdDlT4FOnoi4C8G3PqZeDtPT8v068L&#10;ODCVZ3rl0SnA+aTCRONBIiDMewMpKygnUM8ela9KCF9kRX2s/LI6aNO+p+HDq2pqT9ebhBPA+e+s&#10;2VO+xnNte6EIVpSOJgXoCB5j4Pl84vl65fP5xDiHgwDynpSZvVg7X90CCCC34SbKegW/csHugQ71&#10;ctOId6VMuey3V9yaY0Q1LrQqBwBrTZOcmrcVBMYnFJs6dgKgGwiesg2a3nhm5b7FOC/01aRm6NCg&#10;ybWGavBtA7oZn92atfEwp5J/VxxEREUOCGO0wQPHpClfE8oNOE0Z4IYV/0gzXslFYRVQh0SVhTGt&#10;hefz9XTdK6tfKBTb9JZ4DCZ75bKpBnSWMaz6ajNQ0XkcGOOMtaJzf84ZIAYaKX1zdbEBcgqGZksJ&#10;OA9rjeClBtFpbZPb02WPYmuCrTfsvZtYEOOJ8jwBtap/BDM0scwU02HgcgwYp0YF5dTVWKUvDZCA&#10;9Cpc4fXzAaxP6imsOgc3snVY9cx5gg6DlObGH9nOjtcHQUMtPhxGSBjwMW6nj5lZWyowT5tIOIlr&#10;AgNpLKi8yIZKQwokeBKVhxWa9HtroXk6ZfNvFGMWeY2/eYRePTUy4lWyoki2IqHMWvejwdvOeiVd&#10;nX66y/gUYgExEMDnrRv8PG7lXM45cRxHZHduTXBuHce+WZUBsWz83gTYOppstv5zQt3gmkJ5wKoi&#10;qyNHXQG1yo0AvTnNKzaEwQdm4yfAJkB7frmtA3truN3upqd0AwK+Xgcenw+8cAA6MYbrHd53xCo1&#10;GxhLfP2PgxUDybHTMWHVSeL0YN92yLbZ+m0b9m3Dbd+CTxxeeXaeJ3C7od9SJwDII4xHkRdN9daN&#10;TjOsbFWzg2mjNKcTc7KUQIJ/ljQz3RD/Tl+faq1ke+94e3sLWiM/OE+2soSDG1voDrXtxTmHtbUY&#10;w/akdbTdKkpDgG3bot0dv3+eBoYzEI9XhdOZiSn1jJAGKBMcNGWVYN1u8Wp6W294v9+x9QadA+fr&#10;WWzgtO1aE7R9s+s0X28PIgsBeb15BTC3A12HPnxPyMfOMbzMv1rWoSf5aPMT1xq6dOiu2MeOOe9R&#10;YVhhyUDbllX3rGqcuKuBeopCQYD6RLZTAlhdsYfe5ACqzaopGshXcKgaSH4OoxOCi6mb8dz5ggWw&#10;jHzRz3DoXk6jtBktacgSh8ZA6LqKCQY/hONNJdbpcQWNkH+HH+OiOwoBcRwypYQncLQm6NLRvaVV&#10;g2Lfd28Ht1nFxt5jvRj4aU2wbQ37ZlU9R3ObAw4Kc/tyqiVq0VZkxfShVkleBVZxxXm6JUQ0ByQ6&#10;vxxrxdHeBLetYdt2AxifptO0Bp+TgSXp1XJNE212tK5RsS4WhQsZuj4cgMIggLqtQ9CXnyt32iqR&#10;KyFHKfut0moTAgBd1/J7DZ021t7ASpUNLUDsVv1GMLuBU+cQnKCe6nLNdc2oWgJgJx+hHJnW7teA&#10;HbB25L2XyvkDzyeres84x1wbS7AYUFgl0NaNP+377nZAVoOphGl82qpLp6Pd7FPydRHFbKzw5+ez&#10;b+huS1tVTmtL3hu7MjCQkrq92W2sOG3vTIjbjBr3Nj+PhA+Rz2x3nbrdYADGaaIVH8lESQwJa6Ku&#10;wfe6jPIMqmLOqqM4RD14OnkACTRKYgYvMr8O0j3Dmwj1n7RjK22HHRkfl+BVAtcXY7zOV5EBNF/M&#10;ODq0heq3smKv71RrGSAKnapU9QW8cJlEBeLsXGG8ISqEOo/NlbouQF3wohNw6s7ToStowGw4H1tP&#10;8Jn5ldTsk8ZqJx1b9R+I+FnuYNuk6fpbqxMv/JoAtbpHTZpXyXFajI4KQuJxu1OLGrPavOtOcNfU&#10;v+c8TxogpWJt/CxLV3+/rKO6fSyxxgpMo2IVoEmPRA8ORsX5vHBUuQdhHwV951kzvusVFMPupOw1&#10;8LrpORuiZb3vo1XF4l6Q0lyWhaXw/VmIb0gRD+p0eZHD/FxS/PX8VjoTt0k4FAaLuF+67AvpnOu+&#10;VNVR2g9pfwGlMk3IYgNRW07EjJtz7goDdw0FpAC+bd4TVhWVvgx7Ciypo6npVBMDE810CQ9ySkfY&#10;rOY7tz2cSiBZJutu24axbdj6BlbX5tkiAEzcL1pxquTBV+K9bOPyIM9O6cBNcl4S16rvylKxxIlh&#10;pYFCC+Vm8Z0A89QPX8dWBWlcn/wj5ZPOlY9Tx9i2He/vb3h/f8fb2zve7u+439/x/v4Db/d3r1gu&#10;4dMwNcb1JgKe53AAvETBCaMRnuMWvMUm2wLU8zwH/vPXT/zn5y/89fGJn48nfj6e+OvjA3/9/sDv&#10;5xPaLPH0mIrXHBiA+avdpoC3/wKThuD+ek0AAlDsd4TETEy9r1sEKxUeZ7H9oMy269Rt8utQf6Ie&#10;HfqirHuKlI/rRi4fy0fRFcFxB80VD6Ui5qn+Tsir/Lg9punTViwkq2qirBWr/4Xci6+vI+cUxfeW&#10;PyvB2mUp5zxppPDz5va36VMJy5CF617uWSV6lQF6+ST1AfJLj7uRtxK4nzpIUKpfImnf/zT+ywQv&#10;lxv2tHVtMD8jdY9MYvBEtNZTVwm/TK7vZfiu69eIgpLB2+9hc+a6JttxKaEALnQpMT/Kg7K/tBEV&#10;kCsAUHLtudeUQVceqc73+BpreLPq8YQBANl9hcnY7r2xYhQKf6pX/UO0+826QwnYrWNYdZvUvwBc&#10;gIBlzBdeW+3g3Kk8z/EzD8OiGyQQkT8p4/xqiy/qygLWv+L8x/qxD0buZ5Es5Tuy2PtVJsK/F2ct&#10;bxFTinn5dxb/V7UZfLyxQlrnrfHOhACT/g/fteB1xU5a9DsfE8X3lVeW5UqshtP2N5//P/mR6xpW&#10;tlu/UvkikOCYxJCIgauB+Mm15pOJRAkEc4vMCznEys7kn0z+HOq2YCFNxgMm1AuywL01zHlNXUBh&#10;wJumHEvyywBjq6J5gp4WfkId3G8aq0DIJL2qIZ9ATK9CGANWgMBhcG2C50pW9oun+eJph7fwzfDc&#10;C6YWgHUTzJF+/97E4v3fEM9F1C77zoqMKUvXvaReEHwxKcd/L3qHMNm0yPXLfemzNX9Nd9yL+zQu&#10;8ULyhAokS3lczkDdO837JlsoGB7JMUBdp1YDoc1p3YrmEEwvj1mTSxRGl7wmWJf1IqJJf7GmXx7f&#10;nU33s0SmVvKr7/TomKvYKHjWUn9A7EvsX7W9JP0i3DPeJ0B15bOV76R9mmyMPNHIIAsWmD+7hexI&#10;A9HP3PQ4Z+nQwHvzZ/W3xCKQ7wULpbyuk5eLvyUxPU2sWn4bw7qZXtY3qXyV+oDr1lCIml8vC+YR&#10;g8TbC6R39IYcBM/9NL7ZtVmF061jzG64GTjvCJkXG4jt9OxjblzNlP478BeABAj66K5lmsnwsvVT&#10;LoJNSgoTKZKUgzV9qDBQhINJQVm3OmXo8Gvbhv22G2ud6WBmKycGvJbvq5fXtn6f4bS8Piqinush&#10;Upy1Tswz3s/xUTcqekIqhFOtRWw5EHPSISUBkPr4+MCvX7/w119/WTDFr36eJ85zWOBsZgltC4D1&#10;JeB3HEe0gLq2smpl/y0osYJBeXCvtBHzLOsrDj0VBRzHhHAqtPgCFMDJthKTADgFW9BSEKdeyUBI&#10;5Rh0ANpeNAIpyxzr2K8AV/2ugkHuHH/NX1JHCwWFTpq4jDN1qBm7xnwKlwn6U9SKf+qtfy3jt3tA&#10;KFsodQ80bCwTDeB+23C7Wau883jh+XiiNWDvdhZEBPu2R3D48XjgOA8cr9Nap4lENrYAnt2qgAfX&#10;2LJI1dpYWRA2nbzn+YKKtfvqjnwfY1jmIZWxMXCqKzwhZO3Z5IEo30vavd2MuUk6tVq39mb32w19&#10;2yJ78f52x9vbG97f33C77di3HtWFGoBorQy1lphjjzM71cjxBLxajzmLLfPS2i4EALBl5RAq3sFW&#10;Nfc2lL5vBJ3y3KsJK1KaZcK7IHMNfnoApjoMvlMC7Eg1QxTGa1SOWjgVjOxIdWqVb6a7WnRiDGbv&#10;STnjEvdQF44s4Ru8nZJqGVMK3ap5rABA/zUE73rYFsODQj8U5VWYplKRgAnuURV6VdPg+2ydZbTY&#10;INKTbqNqqAtlQVa28XMzvIz2eR54PV/RrpogwOktKR2BZWeMTvVOcEJR+grdsOITlyKMTyVN0Mi0&#10;65j+EVpX7B/Bp5NKqFeom2MYOw7llTTDy3Dtklb94yZ3pe7T6ggjf/pSGUJXp08NrNG53t151KWA&#10;Ppo46K4AAAEHE1nrDvUqquJmVQX/tY7FyBAxwxJqjhPMrMw1GST3ZWzNgSU+r2j9phM6prV1h4Fa&#10;+rZhTKvo9Hw+PQi7gjrmVG/XuAXIiECjAIS8XkGHw8dEQCNfZ+ULgi0MMN5dL7O9HGoA7wmEU9qC&#10;+psbL4o5DpyH6T9NDOSy94Z9ayZr2gbzWgt0mkMq2jiKOSgHjU/VqGZ4IkvdGq3MhfdT4bdjeuEh&#10;oNLOS0gGmnl2ldX/Tsw50MJRyfsRUAiwHbXCdBACAMm1ORDqHQQLKsSDpRY0ZsDE5iER6Kl6pZ21&#10;EjQp8l5ANmRGi52T5GdRCWem3sq3ZxhezX36PXk9K19f1nEFTF9emzN4q0rqTFMvelN8MR0z3cEF&#10;cJ1XyCvJG33TLRBcWtX6+TaQvlXJ0jlwzDNAF68mOPYN53mgI0FgrTXIvgENmHJCB6BTIhBKnYuy&#10;uSZ3JF2J8XjXuQlk+gJUm/C2Z6mbAa7TigWo99sdb/c79m3H1js+Px5Rgc3W1yrdQK36cLQ5Pk5g&#10;WlWn8zwxB4OQPCuCzLrPAOXeTb/ZNkuG2L1KorisOF4JAOyt437LoA5gcmffd7TWHDBljoe0v6iv&#10;zcgeC62G9OMCoLkxHgY4jI+Gk3+k/lGoMWyyzYOTBqQbOAfBbqe3lvRkJu6bCLbmurAIMGdUSBVV&#10;bJ1hBkldsufeWgvViXmarjfPE+d5AjrSmeRnK/YPcFlgT2ndW26IVb0eJ6DA1htutx1ba5hj4Fjm&#10;nI9exp/AQD+DAZqxQB2GOrh4JtixVIo758A87e9t69huezirJJLAOjYo5m3HxASOwxKt3MYiIG02&#10;P0Ot5XqrO0fVElXmnGiiQNOF5xCgRfraencas/MNHZgjAeG0AUhKPHXUjZsYWEtcJlcP3ARcbyef&#10;HlFd+TwHxhQHjLjeK+EGShuPlpgwGGJyz/Rvti9WcuovDyEDLzStbqSKA+e35sEuKLZ9x7YZCLC5&#10;k3LVcU3v3LeOo5u9d3aH25bAW2sN6j08FMY7xnliNHEAYHPwn7emAJOfrLJjx2Z25phpG4+Jfeu4&#10;bXds+25n2R3B1NEJ9I9qhNxrr+TX4v1cD66J+ZWoQ5mPxWT6dBtogO3aO8H4lB9qAE7qPFkdhI7e&#10;DW3bPOFSAsTSW0PfDTwJaaZ/NguGDxFos9bQp+sutMMsaQSmc1JOSYIy65mdw2TVgNjntg332w1j&#10;ui3ggOHhZ9uqbbr9Qn1vHoAc9t37DftmfqtBv0ehsS/2Y5c4P5SrbL/b1XUWX/zugNz9fjd5NiYO&#10;DAc1MuAvXokJoaso7XWwCkuxT/0gUAaI+3XIZ81hKUtAhAC/GqRt4lV1i96bZyo9MN9zU8qttJnt&#10;h0O0RIxXUecvfp34XqytfU8Vbg+n+eMIrLCH04mMsCv18h2ScXC50KX8/BJ04+u4ji9fTyc2Yj+b&#10;r1dRtRLAXq4hEE98TN2XNhmDWGnIG23m11cgV+6Ev2gC0s44r+EHiePoUuw4tp2d1kpW50j9jKAq&#10;1xeDx7ivpQHu13P7mXQW49HQWyBWZd6wLwlEVedf4d/jvvp+FxXrSmExb9tqviKhB8FBIgi7Q2LP&#10;vizZN5SsykBkpELZ+k/jaZY0s0XiL5PMp5h/ywpfasiSfMwAT1Z1JBMb0r+nrExQnq33WD/yvu57&#10;0X2Y6sCFxr+xpgRWavz6cF1Xv1uVPGnkT2slKCxjLUcx1Wiv5lJvLfX8ci1AjcDP6SxrWc9oSx9l&#10;7w0YIeWCd4Z05nGYiiGKcw60KEDjAMDJBPcLALApZlN0uN9xTuwdBmxXdUCrhJ19elVp8yMMsGPQ&#10;bd8xtw1zs+SDXbfQLQ1YOgMEWPlY8Coyi7/ZvVjDwqMXO2HZ+aSGCApSB1ShBrV8J3VDuZyl5N8g&#10;D/s/DDKHpFjBOj66iXXfxXyqW99xv73hx/uf+PPPP/Hjxw+8v9tz6zfT61rPKj/guXdZIRL+neM4&#10;7e69my5APcefBgYM4sWpitec+DhO/OvnT/zf/8//i3//+oXfzwO/Xwd+P5/4/XzhcZ5o+46+3zBF&#10;cExr6a3OQ+FJEWiZYD9hgPxzTLfZVpBrp/2JEGJxVtwTAijMbpWU2/xErHP4K8jbAfptcsMoT+s+&#10;5qms/o/684tmQIErmv7RRZfM0VG+xdP5ttK3TX5M+UDfDg928AfGeCi/LmPy+cRMxQ6VUD8rVMnb&#10;hP7HYhgwf9xERwu/L1enym+53jZ4Xdqa3MzLEKNqmlcv0lH07RZ+QwIAudy8U7LLTNgiPZHjml/A&#10;yit0zExAgGaC0BKD9ntUWV8Gv8haMHGtEIde9q0Au+N9W5zgW6HzxeSEqg7Azyi+8DhALIjPfRX/&#10;ZjnPEoQgBWxVdPqwR1HaAiKSds7p4D5IAQdqgP0GsPAhhhzoYRSp3TqS3wbfRvKvqDLu89TQ9/C3&#10;ovxKU2E/q2YlotC/UkciK6cdV+/xnV5Qxx6stigbQfeCSGA2eqSUJ/6AdJV8Is7LZZ6y/hGfkctr&#10;cZ2qR7W2+NJiyMvkCv3FWU4sgeUXVO0qaXKRgXm1wBs0KckVsdhJwwH4L9e44hxq/PzLI9b9+l76&#10;uvM0uf3f0qY009FAgO1SdKfyTeMdggBug/wFIVdA+3w6+LUZsG9y/UkMblsRvN5AQKBdb0xYxT+k&#10;fp3VmxFjCACgg/++LIHLYYLj6gdsPF5Rjq+UjQodTJI/+WKAuJOpxlMrAJCfbW7zRHJ747zh78+w&#10;/2fTSPJVbdBNU/YmIfjQLnQiV41Kir0qy96TBdb3xJnAKjrrWn7Ds0kTjfGqDX3rntTo8VBoyP16&#10;3/gpef75uemVIiOWQ31CKG9zKeiT6r62ZEONRY+mYMjAnALzeZq1xriIzMJt/PqWkCNFhFX7BDHe&#10;oK1YMkUuInUJyhwvXBJ273VdNcxf0fTflJ2IM7asXbHdV1GX+nrSQwIAUfhOjHxqAPjS/mCMjq2u&#10;e8TNg65KPDBEe4TMeF5sBS0+Jikz6k/udaU/kF8EW499t1wa48dNFBipqyYdu4QoSfPJ+H0jQtAQ&#10;pt9iTbjeRlQEPyYPMZ8H3FYEdhjPixbU5chUu8J4bsNWRYYC3iLLstIZ2zHSq06/Sj/222Sr1VCQ&#10;/CC5IpvVFWxGqr5xqi6cNBeOjFiBOCyxmHVTL5xW8rUEDzJgkONaWfAqYKqyvF46D981mMWgQSjr&#10;C0w5qYwgsFi3IlQnFFKUc5YvNWY08Czgv9+/f0eL31DaY0myAhF/jzYamgLkGgxOoI+t9fTKYOpK&#10;WRocMZuFsZszXjG7loo/EhnHgbaPxf8i3cORpl5qd7hgwxgIE0KLslKWmAEL1WkgztaCABrEU/KS&#10;cdEY5RbyXDDkk8LLW2khs1+lCHOT94mYFq9kkMKhBX8SYaiptAwDsxgkKjahbYA29AZsrbkD1Q1G&#10;KnR+v4YUfrfNKm7M44XXeVorvDYwzhaCnVXOLEi3ATdzRjj2HG3bcLttuN+2UIwAC4rMceJ4KXBa&#10;BYWI1QB4vV7e0qUaFdZm7BwwZjn97Ps1q8Ex5sSpts9tM4ChnuLZigZajYo8asFQKyZirz0fD3z8&#10;/gWI4Hg9AJ3YmuK2Cd5u7iKdFjDFeGE8XfHyTClMqwgzzi2MphlV/zr6fkPf73Yum0JaAe+5QZst&#10;Q9eHOs3QnU7hRY7iJx5UDtUNbANUKuCGeDjFvSR5Kk8w8JYAtCopXiTOmtMeyT7kjwtFJV8zxfkL&#10;QLbwC8pvU75gSg0BFAU4rQp37PJmKDqdn2UXgBPTnZAaxnOwB54NYdUw4wUM8GoRnjau6lwSH++F&#10;91X+AfLNFvxuDAdUHweO4/ADzAACEkjkz8MBf8fxwnmcDq594ThPH4Pw4BZmrUh5TsO3VgzRAMVS&#10;mQvlJVUyu6hKlJPGpCOihK81z1xqlnbqGxiQxZcnfD1T/86gkIanwWU3f16vgQTiVeWvNcG+bVaB&#10;yJUiEcG+93jdgrBWUWWyEqlYUN/anCWPtXkgqu9aoqyB+M7T3CM6jdbFx9M92E5nAMExb29v0Y58&#10;OJBGp1XizfW0ufXWjQ5oQCigY+I4TzxfBz6fTwNy7zt6T6NNxbI5T6/G8jpOnMeZ1+2ABZVMt5hD&#10;w7kzvUwJnTsVLMS2j1U/aqrojbzIQMy1LR9EIfPEPDxgBEEbE5sAb5tljkv3CqhjR5uC45zueFJg&#10;WFWheTjQerpcawYY55kBEsABjkWYKdzD8KABsZ5S10RDl9Zyrm1T7XhS6+M91O/vBB1KsM0boF5m&#10;rzeFB7dYNVG5JXHfdITxNKYuQAdyPaU8P3BDlEOO8at6xaZVN63v89bxXtEzKQ/qnucaIa5Bfrto&#10;qK5rDurIwSUEppI48A5yqeIEM5QdABX6BZ+RGc8bOk+easDISQPSjGPRAdGBQwGZZtAc+4Zx23H6&#10;/ppKYp+DJ0roHLCWmIWfQUPfCtmnJbhV1nZORetGD61vEUizLEqeL1Zmc7ClGJ/Y396w3++ACJ6v&#10;Fz7PE4/HJ87zAIO0xtdWWsCkrtDRRHDbNuj7O/q2Y5wHxjjwGgP32w17N8f7ZPCw6q3qRrPQ6NSo&#10;FmdVQWbQMO8/i94V2XKe6NEgOE5LPtlvu83X5WK0aPS1ex0vsM2BBYutmtzQiXO6TN2sCtecW/DH&#10;3ZOSUp8BxlDjl84rjV9u6NOSmIIu1cA9DQDGwDwOnM8ndEyrWHq/JadwXXGeh3GDIn+2ZrruoRM6&#10;mCSiBg4EoDiX80kesxXADKDYmrUTFaEs2/Jw+bp8UQjdrhpAALinKtCsgh+aVT5nZcPhoL8JxTFM&#10;RvRZt00AACAASURBVJyngfgImmlz4DVO9PMwm0FMdlrbaXeCilVpld6w329uqwoObzdPHZQ0ZhX4&#10;fPiRjOZrOs1elTkdRGvgWLaqBwjwh/GQmQ5CMiwz/x0MO07T2UxRsGDlcBuumYP0ZAXlZk8D7zVa&#10;KBYkcRlpQZIZlfxJExQE1COp6y8hquClxq+MRCUzNX3/qi5jZ9mAjQQHbF1CJ+mbB2A9AJMtVIGl&#10;qh1KGyzqly6XMtDF8TJhi7qfy5Fhus6s/FAb9r4DcHuyG1D0OA6c88Ccdv4+X+KgkOk+AGMUDQpx&#10;O05DziICzAwWTT/7U6fx99YgzfYY4lUqu6ANqtPOp0WxVPWKqkFWFaeLJV/snlyhsCqhdk/FOA4L&#10;evvfGAMDZ8j5qZlERkhV8z0jBXUY0GYTq3C/94YuXrHWAerjBPR8YZwv4DwjsayLQm+WJLH3hm2/&#10;BY9l8tWYdo6bV35uo4eskckgYIuzI8zFFue9rEKrdGonH6J12QpNhozXBBaJqgOGPMlG6Fj1quGq&#10;cUppOzJYlvd12nWAdgRz2H6nZGyLVxyyBU9eSPtreoVO54oG1uXAnd8gPpvzjPchkbQbxMp/w151&#10;G7enDGxiOh7b5XKdqFymY9r1J5FIYmWA5SrU03vIQypL0Cjsbs5+5lo0ty/FF75ep4LiYlc5Jxoz&#10;fI92b/ClDLBrVInzwLzCq7l5u/fwT6Ztk/dzy9NlRhVrodNwLFcL0EmKlU5jndcVcx02QcT2CRsz&#10;gwKAn2+nPVbphpT71dvD9WQOsoAcjDsXbxSDbEvZl1DUYypGD4qKGJTLrVF+2hu5bzITcF59YXXl&#10;l3XnenvCjPgYJjSqQrU0qLjcHJn/zrmvft/qr6ddFSdIXb9Xk/MT+Znk01KqcshKC5AA1JpfZViC&#10;nS+kIpclaV4WG6ZuAYTy8otCdV21uvJYiDVfRfiTfXuCy/iaRmW+ch7Ed4quFjITXss+5ivon2El&#10;3qFWwanHkFzfKMMKf9gETp1oekIG0M+JfQI3Bc4xcYyB03VCc7+ZDiCSSfsE3DIpXeewBL/gWw7w&#10;7M2BnvnZZR9IUEEcUhc3nhx7vFd/jy0oF7tuVpwB+sQJQLF/1PW0tF74ZvL5Jb6EIkuW0wCnt/S5&#10;CjxEICWZrgnu9zfc71b5748ff+CPP/7A2/t7tABurrs5lzZaKmNR3lvUrk23qvuMpu+5+VEcxDMG&#10;jnPgGAMfzxd+P1/4+fGJ//nXv/G//vsX/vr4xOc57HkceIyBYxo4enil46G0hrkORlSWEOM+KABs&#10;GUnwX1Zrcw2T4gWMH0mcj0izruJmOb/kD2UtKPPKFtIvJFr2Z2HBfkhVv9n2Cph2umKSagFqB01X&#10;MKsf/KvmoJXXAJnYb0bwRYZpkbFFDeH08fVhnXKiIkbyPfLf4D81QpJDaDP9yXH61knEQ339BBmP&#10;/TsAYJWNU5Mm26QNMR13vE5MnL7Dz4Q8f0CeBfPRSuoempeJv9UBguoxFcqF6utaiIDy0W0g0gPn&#10;yMTzOdd9VOczmp+NwhQxqIsk57JR5+DPeM/1I3B/qN/wTBQ6lK/LHxWvBBEvpaxVICr8TcB9tEi+&#10;oQkE5JRIOVWzWO7pa1vZe07XY9OSfwsQsk6X62k5/+usUpcvoL76vB6SlvYPr8/9XMRrGfg67mIf&#10;BD/Q/DXkbn4ihsLrV/G2Evryt15fIh/zA0lZxHGtUsv+Sn6hK8/z73B+y/4gfWHp0w3iRH0IEAlu&#10;qHOvLOA7UXwl0PjuhcHVsQPIkom5h1wHyhHjBQkG4vtNDVDTiIyVdTkoHwJA6COya2nMzXRNTw4F&#10;4jl8LZoAp8t/6s5hH3lsqSvQG+1F92Wh2k6swF9Omah1A/6yRM4LilwNu1LV/XhaQOWFp4cfJOOb&#10;yvegnggmaBiFF+my1nxN4QtRT+kkjVh8VTwxZD1vX6mD79v0nDIkKSRsFu5xfKZQUKFHyS2/Lh5v&#10;uPJ1fsLvY7E8f0YSol1Dr8jbMo5VltAOY4XYud5PXTOtL6HEEEQAFnWJLGwJnjlbw+yEjwKsyp++&#10;V+fhZaih8ijXmQsodVUKH+H5SD91nLPGGCwWhqI+Fl4t9N8u6V/012PthDpz+nq4+bHHhR4AJvG2&#10;1Q+yrOW0xGVW7uN7TCYMEGCLcYQNKrmbqjD/8CKTjFoT40VZjOTR1F9CUPH79Ilr3Ne3NWjaRmTp&#10;3uHDqOxSl0vWSWOVSLkuVaezNYuyciBzTJC00Z8lEFkC8xTiI6oekJskEGwERvGCKqlYRFZYGV0I&#10;DNW4u2GZ3DkIKlcoDkNgcyBVOAPFTQJmzYXiqHH9KuQWuYhCxPF67oYhIO1gDlayUI3WJVRGufDm&#10;0M5SqDVDJNUcXQ4O5x/vs4pDccREgKsMVS6vc87qmZr8TO8dbC94nicezyd+//4d7X8fjwfmHKFQ&#10;Guhv8x7l6/UBeOsmN96iqlF+hi11IjNDYcEW8ZZnlZETkFbu07qDDASwWOzI08HT4pmHeb6o3Btd&#10;iPZQyAk+O+d0ozoBcDUgHsStRK+rkXRLJYElYaPNW6DDg6JtrRnY4oGmMRyMxxzm9n4RdgozrAar&#10;agCY3l6rsW1HCnSdpwVzNUEzrXdXKjqXyRWOGYc7aEjhjmVyUkOg79uGJsBLvO3ueeCs56k8W2u4&#10;3Rp23ACFV25SSO94u99wv9/M2GxA72KB0XnidR44YcZgevaCCxlCuVRVGtN4glUzNPMvjSON+bA9&#10;AlStwkUTYAzo64VzDLyOI9pcHOeJx+uF1luUe/756yf+/e9/4fV64fHxAcwDWwPum2DeugEz58Tz&#10;mJjjhXMcCfRTQOcBjNOCwu58UWlA34G+4/2PP3G/7dg3Z/DNnCwyPPuD+VfB24qMpfFX6J7rxbOg&#10;4u01Q2u2dWXl0k6hLKRdB5xUgV4FYChws/hNavDEBb4AFghVz4CdS8UeBom/q6LJn6paqta0VCz4&#10;+ertQZ57hToYJAU0W+hECWdhINR4QDiqRRZ6dhULDBjpnEDwKc+wuQAYyDsJ/mttAwC8vJX68/nE&#10;4/OBx+Phe86AlmfSUlYK8HxYVU2r9sdqmXm24ZUPTE74/UsUhookq01Ziz5Am1g1D1an8ZmKOrga&#10;AtHmfNNpjCDAZBZAqJW5H8ZvNBSsRVms/A3Jc5fggWdsJBCQGZ3l4Xy8OZCPLQ8xJ7at4+1+x/v9&#10;buPzihBvb9bK2yp5bth6x+PzAx8fv/H8fGJ6s1kRA0hvXcAMeqtiwKqZhpgZQ4EpmENwiJ8NtXaR&#10;t9sNuEmKqdZwu92wbZtVcXEA6PQKted5gK3z7LM79n1PXcPBNBZQH3i8Dnw+Xt6asWETtt20/Tz9&#10;+ToVj9eJ1/MVzudNJcDGPL1URlM/IR2Qt7ayf9TGCXh3ZuMMozUaTawQeHqQLo2mHUDbGiCWRQ5p&#10;6DfBjo5XG3idJ16Ht1R/ndDjCDJrXumqbx10AE0oziEu39PR3ghcJJiTfNCNYwGy0kU1Dmi4OS90&#10;LCNWw+76cL1zSdSo7U1MV5GpOB3EVW+XmoevctEJrKNc8qX4DhmzlrGHl64YPGT/i2FTHq5TyeUZ&#10;QkDilmGYrlW414uRx8JpNqoqk3QCkInQm6VJGD/Zztl14EmDOGFmGbRPR6YB7GEtGUVgYL2BhonD&#10;ETwdwHHfcZ4nmsuoExNNh8lbBwHCqz8ClhBj55hyivSSe8EAfrY6nlZFShqk76Z3YLiT1SsYdGuV&#10;TZ2u947bfsPb+xv22x3H84mP37/x8esXPj8/re27J640PsVbedFUUaPzrW/Y94b73aq3/vz5X/z1&#10;1wPjMDCX3G+R9cZ45HSwC0B9LkGZUUlJazuIBHMRgAzYe0PV2tieXmG0WwLG/XbDdtux7TdAENWs&#10;Ho8HPp8PPJ7PqHJ723f8+OMHbvebAcpONzC3DbLvrtPbWG/3O7atezUz24tznHg+P/Hr9wd+/PiB&#10;H/cdt9stgZiTVUWntTn018frwPl4QkSw3++43e6hI4wx8Hw+8Ho9Q+4DwL7vuO03yNYtcD6thXp3&#10;WmHlUi06T/Psw751anJQWNW/LlZN0aoybgGg0jhHPJfUxQdO1w8mQaJu8/V2A1ozu8d13jEHcALP&#10;44n2KAcciHucsLZfcrxw33cIk2gADH//UGshvPWO2/0GgXiFWqvevW2bARCpvzrQUiDASPuR51vG&#10;MP7gNvYc1tba2vxG3rQ/nXCVFQQlqkGdxwvneRhAi7YDqzapAr1jnmr21TjNMbUZIJcBR5UO1RYV&#10;O+c0h686YI3yh2zXgK+BVfdReqCcPLblPgf4z/Vq0QECOOxTBkoWsGqGoG/dg6psketBX0XYilbd&#10;rqN1QXe5m85xZ/i0H2hmKRPCgCae8SzNbFIFrGX0aVXkhSDADbg1NFHc9h23fUeThsen4OHVN5+v&#10;Ay8mIESg1u17Nd0cYvZ1c7tAXVZqM2f6mANTR9AnEwyO0wDafRP0KVYZdIQqbcHkZrS2SCnfi613&#10;3HfjCV2sivLzeOEYHU1OzHFa0psZnVZZ7xwAc/VdjjKwZnObaGqVSJooelNsDdgbsHfBrVm9iAAG&#10;68QxDuhxYhwv6HlCZ4e2gd4UYzSodtxub7jd79hvN5fVDcc48fH5iY/PT5zDQIzdfQYmbyR0OZNb&#10;DnJulLNi1T8U4TMg2EscRMLAqW0fP+PXnSPbPvsqt9ABG/poOKf4tUlyqUea7KEfrbY0lqy0urWo&#10;GMaqbqa/NDtoHn0J+5S2giLGPIO9XfQ3BmdYn0HSGU6AQdi8s8h+Md8WQePaEtRgmfstZHHcjvob&#10;3NaElqS8SfV2fdAPBiAqRktR6TgN0DGdASDjjp5Mx3lxbqAvpQbU9KLL+9+eVJq6avWbqv9t62fB&#10;NgTotcc8aFcUO5GOb/+XflIJW2qmnENxrCNV3Dmo/Wv4LaI9Wiq9MR/aOGyxSAAvExoscdOr4wPp&#10;6xM/Qy5ztfhRLLDFCB1lmetDoL5OJzvXmFpr+noTcpJJdgpyGpeXfoY0Fy7GZBFZsz9qcoEducVN&#10;7+cLYCVd6o7UraNqoBKYSR9A2kxLoHV5FL2Yc9QaqFb3aw6IJqAo7Bop++ZXZ4Wd8OlM0oimfQFa&#10;Ti1p3GVJ2jJJjn4CUUomxZ6XmZQ5XaZJ9Sv/KStsAj+rG7ltAFYpLklMHLewJqpmJwjGNVTXRFzR&#10;AAFalXijH9oEwkBhqQxS9UI93a5pB25j4jUGphpw/5gDQxTaBYJurejhlWu7+U32bcNts/a/8xw4&#10;z1cmHwDeraBH0o1VzPZWar0He0mhWamF/wS1Is/P5eXyUvl28se6ryArmHlfcH+uO07glXy5X7qq&#10;XLsLe7p8MPwlDpaE+Su2zRKQ3t9/4IdX+3t7f8f72xv2nVX/9uDVxsuDQwZN5xJZQHVrzYN0zYF4&#10;E+c0G2yKVSl6HAO/Pz7w+/MT//n1G//9+Rv//f2B3x+f+P35wOfrwHNOPKbZyicEo+iWBBIyec1s&#10;rGniQfxIChvHllgHeTsEUtY9VosJAkp5Ujfrus8t7AhAYsspV4J2XDhKMEv/fpyhZauD6KinrHQT&#10;morpqkyCJigldPqUwUkouvC2LGFhcxVUP6fWweQchV0IQnAk7/HrpftHg51xLTmk4ELOk3iBGeDk&#10;9AG3hkLXiHUM+en3iq4jMf71EXFbf89soIaoSunjZGGYylRpp7D4A/Uas00lfMKUYSmHmJRi+qiB&#10;AH1eKmgl3h2Qs7pvBP2U5Me4eqhEGkl2rDaYX+f+Vdmnq8zmQ9Zli53XYPt2z6I/y3X/CziqUk68&#10;7TFLMHm7lYuA51ojyK8q3h2LMgsue3NMK1e9TKnSjM+KdM8TYUP2NfVKTPZ3xuYj5kJq+7JOZQjV&#10;D51L6Mcn+SdHERI/eIDmXnyZUp5ju07VFYLVxJ4sXy9qwdXlmu/X/dAchM9LlrNfeACoX15HqOsg&#10;lt/Ltf1zMZtyvsIULHxksaDF/Kb03+bQeKIkdq7qh8HTLk8p78aj6mWa+8Z78X4sViOQjMUXWmh2&#10;lJG61rIt+RRxwDq7x+R9AvKuZnMMtVh14Oh4MbdDuyD4giWMAqdYHLtHMR/lVwIoL2DqBnVDzSS7&#10;uvVAsenFYV4SY4yEWt9EjWtQF56QmhR1kZHeIwIayarmb0C5huETCm9DPU52XzaOm75HVyNOLz/p&#10;T7uS75enuHxqZf8XXlo44Tdnr1JkpeFcg4zdsaOQsShN3XU5O0mnVRYw/lqTGyvOpK7ZwtT8fEGm&#10;g/+oyxhdBBDQxzZ7y12gvgCFwHyFI3gwb81YIVB9HjXKWsF/fNSCQUtsF3kejY2VPUWeI7MDmGRI&#10;fRbxkzLhCwAw3keMlZyjxfclBVQcEkCb+eM0Cv1oyAURCQwEu+9wHktHsFg7njHOT+Je/s6ip3HP&#10;NHTO5Dyrpld0Bs2ILOWhye8ea+lKQSWY8jPHtHK7wsP9rNkgjB/kQSE3LtzaX7bEsCJzFpns1CMT&#10;W6Yk5a0n3BHICWtZLB+HApE9ZEyMbQSSuBfACCuGSTJEDp2LH9cK5/iqvgRjBNcuGWuOjaXJHQHu&#10;gIos9eXVzCohiyAqWImAlfwW50wQiW+qj5Xrk+A//cqACyeS63jrvJHZI9aC18Z/Ohjlt1cAfDwM&#10;lEIQiwhwv9/NKGWFktZi/AT8XUE8yxhbAgCvcycIqPbgXiv1uEOxs4yoO9yodTWx3ug+2FAug68J&#10;okIf3MHMtdEJHWbEET0f/JP/UAkaFoiCVwAkcI/V7mplxOsenOMwcAcFuuQ+dK88YG2dKsACfr5t&#10;j6xN3Ii4Fw3++94jaA4oxlDD67MKoBaHrAj6lqAWVrghVii0vRpbA8C2W92VDB0T5+uw9lDnmco1&#10;M0Pp5PFg9untl9Ea3t523O+78x47L+frheN1YhyHBRLGaRWfPFB6u9+w3+5ot1rFwYGFY9o6Ts/s&#10;8uAfM94VAA7uuXkpRBt0WMszAHgdLxujDhznifaytpqk6V+/fuJ22/F6PmwfxsAmVgEQtw7MYa0C&#10;x8TzsKpep1cLmRMGPpoDsnW8Xgeer8MAAfsdbbvhftvQ8Y57T/7XgrkzH9KDEyyRUfggHU1pnaRg&#10;qeouWwgYGxoWzBwePAGDAYgAoB2vXG9UEmHGZyDHK+9hxowHHkae9SuP+O41lDMkTlc0Duv3WHGy&#10;TDQfNGQcFDc9pbp1kwcNHlCqayWAlVFexyVigLDkcdO8rp2KgvMVAuuQPI3nZ982QIDjaQHpx+dn&#10;gK6tAtoGtkKLYC7sLH9+PvDx8WnBdEdp9N5xu1mwlYAjtijHhBn8rqwuYA0Hm/nupsGmGWKgq0O1&#10;Bf+lwghUB547y4QKS4IkmdkUShbSAUgDK3ZTYdmUBUixADxVLWGgGn/OG01RhFVo6t34mgC3bcOP&#10;+w1/vL9B1KoHNSj++PGGP/74Yc5WX7+//iuQ44H5YSqywqpVbTKxN6vgNxzsBGhk/6qOyAQTPxzq&#10;n9u33aoqeKVBZplsXrVqjIHX64X+fOL5fOB5HDieTwfLzqj4tG0GABSvhjXPMyp4PY8Tn68XdoWB&#10;i8pxgMIAgFPwGgYAfDxfUZVwejXbOFZKOki9wx7NZWuEFThbCJAZUcJAi70TrQo3C9DrtKqXJnbN&#10;Kb63jr1vMACggZ83bbgL8JSBD3eujfNEO1/A6wXqOa3v2PYde7exTVUMGJjY4owOiuoOYCg0aIKB&#10;Dg6b7wQzbWrtjcKSGtC5PqxehPWDIULFr8aqmmShItFaD1OhQxzQkM7N5Z6xrglYpt6pcdYseGki&#10;/ytf5cg0L7roxHyt/no17mLNKG/AIztD/7s+7DoOtJnpYA5d2x1+jVXPAM+0zOGwApwGouaiG6dY&#10;QjiZ/XMTCCC12QbTq7VYi9amiuPtZrJaBRgnZA50mWgy0TDBaoAZqDMwh2N3VkMq9l/dLiDYeqJP&#10;OABwMywyA80QKKsksY3itjuIbLeWr/sesuJf//M/3uLXQDC9tGdm9lpDOsW7NNMt9xv6dkPrG57P&#10;B+Y58Xw88Xa/hYyfrD6LGXqXTgNXtM6KHy0AfiFP/HeSCAPe0KxMdRwHXg7o+/HjB7bbO+5vd9ze&#10;3nB/e4M5Ombs9++HgRw/Pj/x8fGB9x/vuL8bsK8fWWZhc1BctSsIsLaxOv8YVv3v4+M37vcbemt4&#10;u99DnhsQbnpbYJMrOE+rAPh4Ytt33N4b/ni/W6XUOXEcwOsxMV5PHOcZ99/+/NMqN267tawep2fN&#10;AU29/ft5RsKJqlUt3HuzSo3UWWD2gbhtwHbMx+vAoQYe5t6Dx1kUh7fdO4s91vuG3jZsN2vByna/&#10;0fp9WkumOYfLnM2qK/Is68RzHJgvS8bou1U5HL5WJyZOnQYAvFkr0NYanueB53lgQnGD4tbEwWqe&#10;MOW6gLb0E+h0II5Mb3vi1dG8tbXOEwrWFE+NhRWHaQNbtTILSltg2trfBQiwN7Ct4RSrfHO+Dmz7&#10;5skEzfmF1bGaKhiTLbsVU1tUyEkuW/RjdaDghAESAbDaqaVWU4aa/iRREY/Z2MUN5+A/8p/uslXE&#10;Hce9Z1IUdZBpPEZad/Cfm64luc5DYzn+qNhiwMFeqgdyrdXBmHO8ALFQ8NYmdG5ootj3jre3O/a+&#10;GwDzdeA8TxzHwDFOB0xtaJIJN6ZDuB2u7gRnoqtX7iMAsFaJYysWAz4MtE3QhycMMpeKAECRBOiV&#10;DGppBk7dbzfc73drqXhagpvAKmybDjJdv1CjQdeX4GNktSMlDshB5M3T4DcBNtdTb02wNym6rYXe&#10;TlUDAI4DOqxqvLaGbVOM2QHdsd8Ef/z5hh9//OGgig3P1wtowOs80MdAnxvaUDQ9HCwMsJUmhWbS&#10;gb0mMkInCiK2wx9BjOayTp3GOH8d4hU6h+uJdt3eJM5Sg9slXgkuzy5FqHpyU9nf3kKHCzBJ+IYy&#10;udiAov70hAoGG0G9ALStiw7htht9aFp4Ssh4KiM0c5iYqxpg3BZKdIvqDaKSAGcOpcyVzuOsxuN2&#10;KA916Fw5DtsqSd+WjyMcHa7XKfUg12/juy1lJx3o1Adp2wD1Pb7CMaaBwRCNBYFMNwq7D+Zj4Vlu&#10;ZR4Bmlu8EzxHFsiviSOYPLNS9NRcAOrwBkAYbmMlnUDoTXM56V+yoIzNh5UyU3ebDvT2cVJ3R90X&#10;G4uB5DyRWC+Jv3zyfqS+Mo2k0aK7g2DU+jHJfSyvB81EJUIbY7WjgVkq/vC7bpe0BFyyRu8EPLDp&#10;T579YicgWehq3yz0kmtRLRH184hp4GQCATLcicWW5JyCTph0JIhVtVa1tp/NEy6Mv5O2ykB9Khpo&#10;hsVCKvzAqTxsxTITVUiXkC25UUnsQXfkG0rwnwftnQNQh7FK24UejKWYv4X3dz3PScJBVxoJO518&#10;AEkvxi+sGurUgXOqVTyeI+y315jYhwFYp/trTb9JXUFgiSq7g//2vlliOICnJzSOwsMTALih+c9t&#10;3wFY4jzt49h0Xem2cgjuUJVh6yM/uTDb+peusod7HLtf7OXKanw1nU/693IwiBiPy9QQnUIggiVS&#10;WGLXjpsnwf/xx5/4848/8f7+h/nybjf0vvndvDL6ZPCv0FM5E3y0DgisEMbpQzvPidc0vXyiYUjH&#10;79cL//79gX//57/4n//8F//r3//Bf37+Mt1WgUMVhwIHLMlliFWtPoNvBiTBbViX2/AKYU5w6p0i&#10;0vcSERZ7ziBvEADHKsEMgGY2G1A3hK2DGftU0kv1efg5qbGY2CvlWuZZXogl5FvqD+6hQAb2Nc5h&#10;bIUkZaWM4blNDlP9Mo1zNaG9jIXyvr6gZS0oV8WnsMiYStNVtmi+W9i1caGJ1eejTFrKeFToGJc1&#10;v8YCrg/auql7tDJGbrNmPJt8upxo6kusIMh5iQBdW4DYlcmVWvQREABo/FTYEsOFIn3N6uPghEkn&#10;4mspmjQ8Z/pKFns0yCKtq3VvKk2q4wEqDNwmFSCsCo6lryV09+VKl9+LzjhtyWXC2oNDlr1mlb9C&#10;9f7UxOZqDANl+REHQLkAed/4hAgIQ6/tshvEZFwT64Lh8+b6mvqiiGSjytuvytCigxR9x3U24/25&#10;MmljExiPkBELT4j11MuFl8sXubLOfRkrVYUv7wcTSYHFtaxnkuwl/tX4t/717b1jWE74cS0tPIT7&#10;TNrTWCeLvetyrdD/GYP+ykrJQkGd8/oI7CqkDiuXweWKXudFeUIAGDLBsVXa+/IULNqlJJcx14Al&#10;b9F2saq1buNwbdynPeGxh0vCv8KSqMnTrEPGzKr/2iJm//8R9qXbkeM4lxekpHBmVn/LnDPv/4rd&#10;XZW2IyQS8wO4ACi7eqIq0nYsEhcQ6wUgKEVY4DJRKWWN6yV/LEDkXLKio/lMKJtn4csaJJXPlklL&#10;FEWhzqpVSm1wnRrf0KIifE1xhsqDdOq1SGKsuTmSul6RkXcykTr228/aKteOLuk0ZfFiPpaRcSwJ&#10;aluGFn9bgSYE6E4KocZZ1PV8ADmWOKNuq7KTZdnGOHd5f4HZbhaL7eg5IE3gqACYzZJ8M4oFTGkh&#10;g/icvJHftWobtHEVWHJj7o+v8SEE5YWN5gtYJRKPuGFEih5HTFO5NoDi6yG9yUI71SdCXwvzByob&#10;NJrwogtk4arLNcxmzJh9nScKXdTdrapVXA88QLrM5esFBLR3FnkaxrGf/7guQFhwqsLGGxbOWDfu&#10;G2abL8XA/S/KnRCkYFtf7gvfa66zUJLm1YLRA1BsC8N2hmSODB9oFYa3Ta6ulKYNTfuivCZAAGF0&#10;zXh/JSS2kOFiEsRXF+C+SqE+UQjDnQlyF7a5boIc//1JRHpUGy+Kc3VSrAxEgtmYkPZrRRZ0EWVK&#10;hZ4Ek0TL71WjR9Van3444O/5+YnTDXg6QCjg+XlW+gvwTy35zf0qB4uPihhmK7cVYGOv1+pgUuY3&#10;3FFR21cagdps5rC2rTl7ft8VytKidhSnhyqduAqVvmbZIve9ife7VzrLMuPPAk22/gzcVUdY2Mm7&#10;rAAAIABJREFU0pgWxpRMAlCvuKKOFvMxaDJVHcMrWDmwSO7760AtP5iTBxEULO7QVMUcwGiu0HgF&#10;hzmAS429DBGM1gAH/zBTrIsBB9knHbB2Tud5ZgVEsPWYAcukXSAIAK5UQRU6Lge6WEAPOrwigQsw&#10;2Sx4v1nwv2+bVfjjmndzIFE5672Xc7kKIIFlogIKnVlFYMyJ6zpxnhd+v7/j4/MDnw7AGTpDECgU&#10;7x/v2P/crdUUjI/M6RVD1MACG9SqPehwMAEzHwRdLzSCihqArXkLYIViYJxPPD/ew7CdEFj0yip7&#10;kKEm2C8dMYhRhoj1V75qMlrPv6/Sooypu55ZPaR47lNIaTn7PP83xRBV0HjmfPOAZRHqfNTz+LeP&#10;23fsJQn+UV/La5lyMT11NXm6KzqcR/kvl2J1KJHv3oGKX8aIwm/9Obw6xpwTnx8feH5a5aDrNBAt&#10;WjfnRINlKLSxVAAE4K0KEVWxGitliboCPqwSR4xb/ImoRqXDDIlts7YibIsKbR6Ej+YcsUa2f1Q0&#10;nQq0AFJBMCHfM0B8ykSN7L52oxHufSjFd9kRhqevNY0ACKJyhLrTSKcXBrIxzPPE8wPAZcHUeb0g&#10;OjFenxivT8w/fuEff/zCvnccDXh0wWvvFnCa5gSfr0+8f/zG4/HAj7cHtv0Nr9cnnq+n8wI/dZQH&#10;rUEl21yzeknSZJJMOucTqKb7bs5Uv9ZUxYstosEANrOrG6R39G3PZ++gSih9g2XZ0nQ1U060YXgW&#10;7DWB5q3f5riCtqZO56sGSk8+0HBdE9d1mSLfxFtzNuy7t6h0CqI+Ns6XyQK1Vnb0Jhn/N34jbYN7&#10;piDTxraJ4m3raI/D2oj5c3ilGkiDjIn5OjF5VoAAMQgV7Amv7sJwS9INjTaRBAmkEQKQSza/1oSU&#10;5O9iXfiDDq7QL5UyPQ5QGIOsOJbVwwrvVnh13IZt20EQhN3OwDFWYUoL77RrEBxXjRO/avDKysPu&#10;7dijRSRlemtfeHbV277qrOvD5qtRqSLLxKd+xqkHCNMHz8rHpSzLYj+l3oOyb81EJ6yCZw+gzwDU&#10;W33rxCnA+TpxnSdkNpfPpuc9to7eTE/RKV7xdUKb6aLtcufvHBjXaecMJnNn2fZZqphyP8a0ytPD&#10;5yKOVJlqIKTWJvpUjDHxfBlY/P3jo/Acr6wh1nZz3zZ06W7A9gCKdW+7RZozOjPgINtyTbcBxkWd&#10;3qvLzoEmwNvjQG9H0APbfokrqObwGZgz+bpCwYpK17y8Vf3pgGMJnggRB+Z9AsLW5RPXuKJa27Zv&#10;+PHzh1dC3A2U1pIGWwFUkybJh7Ztszadvqfdq26ImD58XeeatKTFdeIypam17NybYO8dj23DkIEx&#10;ECBSHcOqdTkRdhE89t2qXDt9DM/2hRpoie3nCfbeNguk7ttmY3Ka5tmzSrSeILQbzW+jh22q8Kou&#10;tvQ0cP05Ya3bDHyn09r/EsSjOnHOC+f5wut84fF44K0JRDOZ6TUufJ5PzHHh+esPazf6NgNUrXMC&#10;3vp3CvD5egIKnOOC9IZOPuNnP3Sj4HnpDLr7AaqNQ423iWNZXDFpcJugRCosoCgGYoXbed76VwnY&#10;6V65a3QABu4aQyFDoyLYhOJ1DpznwHWxcif1E7jOrDE6YpXHhLW3ImgZPC+aGcCcWJBdsf+KQ9mL&#10;jYTNp5heARQYDpp+tkypYDWROWhr23VaebLqINxWVM5nwm1es/U2TxjoMt3xo65rWWt01YFTFOfe&#10;8XoZoP/YdnQ0q0RIna4JGrrzKuNZvGfzpJcZ48+9joBNyGONdWquZ1nVV6NzuE4sFLkBJDT+HNVH&#10;6twdCHtdl22gy5xowdeaVb1sAvEKnCDAymm3dUuuUx/nRIsW3up8ZANb/hLjZXTe0NBV0GE6yN4E&#10;2LdoF/z2OPD2duDtbcexb+hMPFIN4J16ssSMZ4KaBQZyvs4RVWqAMAvBYE8SnPNAEdet4QkLtA01&#10;vsM9vFoH5PKD6QFFfr58x5KOBJuYxA2rotoGN3WigkGcAiDKNA2z18e0CrIa57F8fzHTOH8JBcm0&#10;UK9wKKS65ZM+T8318XHZIszU9758rGh3xZ7kfVHmNsvwRJyX+DmN9tOCqEg1NQPr4RONWUoQvlWx&#10;uNnohf44gjWA7/vggEdx30TgzOpShvbjt1Sfjfo5EYF4b1LzV4rfLwMivOr0sy8iziftLMrU3BUa&#10;UpL+OEusdp9Q8afSdhQyBNUy+DJ8/5wBpVBo3G1p12mCmfASXB8UuivDDH083tB8n1RAQJemHDEA&#10;EOlLrN28pmysc1hkCO/mdAz/ntGNhttRy5g0ZA3Hp64DadrXcDso9l496aQHQJc2L+07cUEtc/ow&#10;eJp8b1omezPYUBlR+AX87hC3KzlH2m5i/qXuiyrlHrE8Up5l9aISVlkBey/5pC5vcoXV2y3DQCGu&#10;q0RYgwsdPK2F7hM2G4y2kMsSAIk5PSmd55SjqOMPmzBfpw4CgXd2Sx4HCIbyaWJuDLdHT0+EWuyF&#10;vG2z9AXvUrMG2gWpK7Ca45zT9DKFJTcM9y22Ae09eKFwE3jm6govfFRgsmNdBylnQX3fGMxj4hhb&#10;TeukflDiKO5jFf+uzX0FotMetwRqT+bsguG+EFWr/G02kus3vXthgN0SkhwEuO+W6HUcO95+/MBx&#10;vGHfd/S+wbqJUG4yDmP6hc8sdOi775FY1tcY+DxPfJ4nfn9+4PfnJz5eL3j9aLy/Tvz512/8+6/f&#10;+Pfv3/j98YnneZl/SCzNJAuUxEnye7gd7efV6LSA2NX97wIvytDCvo3D5zZ6E+s+0py/qDmMFr4L&#10;T54hr1fXHQww1GJcARgM9IHmuQRtDbLrwjOrLAueUYi+PFKWrK8bH/ouZRQLvyBP0PIa/J1lDPzD&#10;ZRzpsi5h7DlSHoeoCNmioceRV94cQvZnkYd33/l0RmJA+YYAwIDXxaLTLCRZaMe3jKuQqyu3X0jX&#10;Zc/vfG1CMYR+PIklU3NjG0SzW6zuDvJZdMyalbDweV1eiz30ZIAKKIQ0aCk2wQrZkouLBIy2qiHY&#10;ujqtxSeVi1jmzWEq+TlpUYI/1Ae3NOMfub4JAmQsGcFPlTqBlhWIM83fk1z0dt87ba0P2wvON0e9&#10;Ki4sDMRXGVs1H/Z03sIYzO1+xW9QXoq/q84bZ1AKPFPF/DmxBvf5SI5d89w1wNtLux9C88zyvjHX&#10;ul9fmEmOXbjpQf/FF+L6ej3zBTaP1OZ1vTZf1dtL9cG9DX8lfWOkkTXqaMqOP13Pvx2pGE+Aexe+&#10;dqPesL+QR0BTPco1zTMdAB5oxO+N3VmHlLrcZnfTAilywV9raolqXdR/lu+oUgJHEvhSxIK8TZK7&#10;V/48io6nUHQQLGdJlBPmv2ISTlT8I3eo+jiCLPLukvE1kreJRE16J8vUwl5V3S7iNhebyWlgNnWM&#10;xFxjAevxBbtMVjs0SSHHsXBYvlZ0re8JM/2FrYm3QxZom5iuhw6p+1F4MRLsvqpNSU+8xuJzlNS/&#10;55xRnVYKdgkcs6afI4eQPj+OSKHhq6kfTTmR0zf2ZzfqzfBPrVRszLXOM5q8hjGtZgyKPKPyx/Wf&#10;eO++P4qVhu7+2ZBHyN9T9tzuJdb1MWxFSPxn/6cesvorKl+X9af/e5NIVYzG2WViQGWDlR9BK4Kk&#10;7iXWdU9FqBJyrJOQ82nOZ7mWf5i8ImjI95L+BFaDZ2BJKSddAIRIWZxcEsP/Imb+9qGIaqshLjRk&#10;FjsJCQVPzDtXX5e/gW3qbQEVsIxi50IkdAf+WLwqA468kLHLXByFrsEbvzkNvEXAFCJKJDsi+z8Q&#10;eZwXZW9QT1EYRWKN7spSUpoEcA31gLRkrOBsqtG07JIzPAoMZfMDTcO1HMBlHDGeVFQpHCpRq06c&#10;5wsfHx8GAPQKHbXtRf25An/yd4IC+dk7wAN+f3EhAyC+958Cya01pxMJ525WvwEoSFQQrayC3iQN&#10;/AgOBgAwg+7T12hTRLSA7QxTQTCAYG/e6jWYH/eg8SzaWvhOVeaj4ViVGHdV2gyAQT5iNB4l80UA&#10;b3tFJae2egNKljUklA4yIYjt3RgXdBjQUETRm7cYa2IBSrEqHldrGO6gEQHYDtXa+Xgmo3RA4SC6&#10;KyofqqoFREPTsBHux2EOElekmOlP0Amrd3SBVfPsApbWMIBsOgqbg4l6z57tsc9JcaHhiIjjpjdo&#10;NwEqreEaA8/XCx/v1jrp48OAPVMtQF/bXX+8v1ug6TodFCO+56aQNZ3oMrHJRNcLMk/IMIbZ0dB0&#10;2BMNexO0vbtDBhZAP194fv7GeZ2eialo24798Ybj8RbgNa4FhJkAzpyRgqQaGTcVMvaDPLMKcSDp&#10;b5LOPWOO7VnmFx5gzjURc6QRILc4Jp2Oe3O1W1aUPQP56RTNfwsDCV6+vpxKfPDs5T3O1dTxqUVB&#10;obxocEG7ZmTk93SZR75n41pAgmVMISxdebzGwHVeeH5+4vn5gdfzifN8WQXNptBuMinaa4g72ZrJ&#10;NjoIx7gwrwsmkqhmGGhjzivoBCqYfHqmorUgt8prps3SqW7AMHNSZ40+EoaA4s+NOFHAc87TAZTG&#10;omW3FFmszFZZ5QPXTZ2vLxrxXaGt6wuqjVl1AgSTTQvGjWlVi85PQM8XxvmE6HAA4AfavPBz79j+&#10;+IlDgEdvOLcOnUb3r9eFj9cT7x+/sbf/wts/fuHXH7/w518Dr+eHVWgR8SqLArauNyeTVc0K8NQX&#10;kpagHwDhOIaqtW6ZM+jm9XpZBn3vEVwlbbS2GfBv39G2zVqN+va0Zm11VcTbvzRMdNtbbQa0c4AC&#10;2xFf5yuCx701PI4dOA5smyvOEAcAviBiYJtdNohY5bLH43B+27xF5hPP83Q+yVZgxjdkwqooqRhd&#10;Na/6hIamDbsAbevYpVngXBUbgHNMXJficnk7zjPqQU1xqVeV4inuLFTUQG0F01sAifyzONlttTE9&#10;c9Y+pwhW4TIn+FLR5pXzdMcS34xM+cmgBB1bqctRz+u9Yz+O4MUKA4YBwz/nSQ+1TQJiijefXEiI&#10;5Fe38xiBEXGAPVs3lffvYL/Kk5fgdtHtYvbOSHheqEdRH4aaY7fx+17JigDArBxuO2OZma5jU7bA&#10;nl0SOGUAD1jbhmkV2E4Y+O08TzRjvqbn9Q3HsWHvgnEJxgXTv2aDtonXdcKqqg7M2aDDiG3SBoE5&#10;ny0Iltnq+dMAJGNYCQRpPBXAGBOzs3Le9IqZEx/vHwYGHKcFlVq387YfeDsORDNVlQUAZ3KWAcVQ&#10;MD1oa63rX6/T6I5JNuPEGKdVi26CY99DZkeQV1CuOzFlxJ6qV7yCAGMOq658XUaMJdMbDVaJ7pVV&#10;cxXAOQgWhIH+9o63tzfsx+F6ZgvbiWekViTfHAC59c3Om6qDlC341pqBuy/nSxEUZHDJjSmZrmvD&#10;gKRH7zj2zWqCqbXyEJ3WYnOMkHVba3g7Nrw9HhjniXNr7v2D6fA+ZnRW99Bop7ZvHdPbyQOIKrCW&#10;fcoMVG/34DaMqgNgXB9v0/mpKKKqk6SMOQmWcTApAFxj4PP1wsfnu+ms+46+e6VLEZzXhY/3d7x/&#10;/MY1DUSkArcF3BZpDfvjYdWNXa+xlk4tdHaeWwTPEQ+eu+u2ggD50aJ3wW0X6j40fBqyPUcAbgEH&#10;8jfXUQ1Qrb1hshIgrArhbAaSH0PNWTYUTdzm1GnV6y57DjRo87bz4XNQT+YRBx5alcA2FW1o+Aum&#10;aI5PNfQhFPkQ84z5I0AF6joYA6+he6mGTkv6Dd9N6E7FJ6K0EQvPdqe/aX5uW0UQ20GcGF7xyu3p&#10;YdXqGgZee8fr2XFsO67zgS496JtyggH33qwipd2f/hWzbtnekRWfndPYGhPk5zr5FEHTFhUq7D5M&#10;XKy0ggj+xTLx6TJ4FgCgeiWpzVL1HQi4wSLWAyrDTHKF0a8nQvSeSWMN08F/VpW6iwH8CALsvqes&#10;XtBh4GHpDbIZaH0TszV/PA68/Xjg8bZjPzq27l4GVmCNBMnVL2OtswdEG65roF9X8G8CqZMGqlw3&#10;+wFOQ+F3m3OhX3W5ph3AZeA/S1Ywi3uOtDv4RHffRmtQtcQU6mJpOyXNLMOKsVBe2BzYPr6CXddH&#10;KHPVA7aq5Gr+oKblPedDtIu/PtKHJ6Fb5v2WO+hqn/K1ugfK15zfZbWbfNYKgQmgW3WvOtfQi+7Z&#10;9HVdfKyT8sKTtKO9FBCg5ZiDSPiZAESVyMDIAQa+mcMPYHMAjfhZFkDNHzV1TV1Ul2GkN+j0IKu/&#10;7zxTxEDt3fUc6vXBAFF03NA302ZPFiN1KYqPI/dFoQ6g81WVBMowsB18XHL/KaPTTq7Lnp4bLVtC&#10;1z9cPxHA+ZwsQZN1H74hKpefIN/j+eEQpNwXdf+0MkgEZPPmf7HEtdQLGdRR94lFgg99v4udAffr&#10;+VpW300spwZfs0m2HFacf9K3842bKK0j/hK0FBTZC7+ioKSCxHXyeJUzz/WKpPBM8ufdSS/GbjOB&#10;VFXNno8oscR4gk6aV5AjcDXmVCZBUCX9RWCXIqQuEPMD5hRcigABXpP8czgwBKFf0yYVtChczxhK&#10;l5ZxiLC3OqQhfFgiBgC0g+b6amtZVcj9VAgVSF0maCTqVR5KWzLse+5pzNf2IrocXJcnxrAS+PDv&#10;277s+2YVtjdW6mtWTOBiUrLJVg0e0dxfYImz43p54sBEax37Luh9w74fOPYDx/HAcTyw74edldat&#10;0vu2Yds3PPz9bTvc32xB3jEs4YQddFrLMVcavklsDFW8rgu/Pz/x1/s7/vnnn/jXn3/iz/d3XBBc&#10;2vB5Xvj9+cT75xMfzxc+Xi+8zmEtvTr9RckrxfkLK7SHXHSapB+Ytm6IP9fpEL5Go80mze3sbuC/&#10;6SQ8FV2zrWIASpR03YxftVaAF6t85SHVOgSeF82jX/WKiJXwC3G+eBV+x98ptBfA+xhD8v4Y1E23&#10;MtElKAwF4bNCjsuOtMefQnEXaD0XwUtyLNBy2rV8zvcJdYhlzQxcm3/y/Nv6A9CiW30jb2q8LMYu&#10;6bdX9zdTHs7yvTrtWKRb8QFroWldPoZqJksIr4/EIxX5mGMw+yJ8863uUxUZur6irvuI6zJKmjK+&#10;iBbDCN8dFbmo4qW67FsCITXmrkq3IidR+KKEiIi5pQyosiDXtlCcy1P/3CygNSZM+Zhi/Bxd0E8R&#10;P3pfp9sZqXpoPUJS1qmMS+oVqHuUsVN1cC2oSIZyA0HsK+JsJ6F/jcnY96hHABJzVV1O2DLDAJRq&#10;6rnWcYM/ZSncQl4tyyxlvWjMhOOWBBqR2XDcZdaAbamFOyq0djlJZSZZ6IIfje25kzwvo7nxTiHr&#10;IKh7aDmvN180pyrJWO5Tj9dj75YP8PNexCl0EuURyXvAsU4MmNoXQDpiS9/sBpS00VxWdKjH2TVf&#10;o73hoGJysjhXMV7yMolkdi5T7h/PWtkztXauzYdbwX9xRiYrcpfXym2bKGbrfga5pBqV+eDXi2Oh&#10;aXNzr+P4h+xXi8+wOJM0tDZvNmQ5Q5VfVz4g8Q9WuZS8JMB/VX4tP+0aAnH70PZsVp5fzkn9yVGt&#10;5ks9U+47lLxG1bfCtz3d9uS55HhpgzMLI3hm2i/ULxSIuEbo+eT9Zc2yEq7NTVXR1faA+2ND0Di3&#10;i+3N09rIpYwulclxvjhhHwIBXi2XDFsn4jFuA/P8BK3wPHEfXJ/IzyH4tBAAGLwR5Tsrd1jixeW1&#10;5f2Y80ouJLvkERmLCprwb1OnTFua5zvHnnKl3KrwtfxbUO/C35cxlr3X+/fjzOZzAWNHHD73usx4&#10;4QFF4N7o//bIw18EAFeJcs9ppOq0Wle3/m6+zjzs5UZBtPHxBkvf7+YYLZseQA5+3Q06gFUrMhAS&#10;t3Y5VDM++KxBSQ5o2cibgBafoymZ4j4Gd4R+EbhFkZcg7Vz4QjiqCahpShbqcw1DRsoWMChQlRmu&#10;ja4bCIL/dN0WyQN9XVZ94/39fan+twaHedjKIdTiYKZT0N/7rroX5086rAxlOBK6goJin4BAWhMA&#10;ONyISeAm4jrXdVm2eyj4zZxQrDpXmFggsgvNCCTaKAnMoCAA0falhSEOFDCL0456O4uYNQ8n9/M7&#10;wa10RPr+mnQApgYifULQdHjGuyJyqSj44ilrdkC9T9zLAlqiE21r5mBqzR0xCOaDGKftHVtXHvsW&#10;AebugWsDgBYAV11rUqTvb+sNc5hDa9I57NVm2ta8LDIrHOZ4GOAJhyGfna2lEdzNBAyBnOLKkQWO&#10;4/0mwOmBz+cnXucL5zD6WUCkXq1GoRjXhdf5wjZMiPbCUxqsvzyVx05pDABiGSUd9v5sgo6Oi8rD&#10;VMxx4nwK5By4VDEmsB/TMmqPA17W0YxNz+JSJUDL6k6l01IAuRmZauCYpax0VdC4b3EmMvhrYAbu&#10;gdOrV46xa093Bk1gJq8uED8kPyz8im/VexeOWsVn7u/fKweVzyFeQTgvyB+brO4j/ZsKgBxgBSjn&#10;fcm/Kwg9P0flRl0WzTFxvqwN4vPz08B/ryfGdSUASAfQWAHSgpsM9rCVSOsGQr6aZWMyCEiZyKBB&#10;qjSan/FgCoGzIlYRTrUqgRa8y0Lkvo7BY0owAA2s9LdKnGX5QEWKFWuTJn2/1fbAzgL5a7j2fWwK&#10;q2SUyp5U+nX+OyciS4prMnRCxwkdJ5pOXK8nXl3wehw4n5+4np/QcUJ0YrOBxnmBXpjnE9CB3oBj&#10;s4BsF2uzEoqd0LHpQBSXPys4ig40N6zmWga8CaswGoFZCMgMhS7DgqtQ10W8zfq2YdsfXiF1CzAR&#10;FF45lFQigLCaaDpjs60hcM2Ja1K221nYJiuWWcugJhPndeE6Ly9Q2rGDgDFrQ0pQPLOcxuVte1vH&#10;5pmczXmIBQjFjYrpIMAOEQOZ9y5Qp3kCwPo18MIAhuIcxjsnJCsjNmvFh6AViXNsctjOgYi1AS8W&#10;Isk9jKvkEiS6PA/xvarcKdx5LUHjJsuVSVgg663iNs7Qve561VuBULarjJ0lGL8+77xsfT2cHjXZ&#10;psq05s8v+tx9iDmmr/cr6466Zvxdir8oF2dCDYhRAsCsRCTlu24yIo1ORIJCL1XT5jAg3XT91vRF&#10;WCLCmJiNx96qmhzeWvrCBOZl+9Kcx5liYud5sOq0ORBZmdPcSBIVqw2MwZbAGsGS5vy9EiDpwoJA&#10;L5yvJ56fHzhfBs6VbhXkjn3H49hx7FahT11JiopdtUoU6d7BNgT2mD00XSe283pdBlSfrqMlTeR5&#10;YOvY4e3kReD6tlfH2HokBNT9bjDjn5XUr+vC5UE6OI1ntcCGfTN+cjweVl1UvN3G5eMcw/iIpHGs&#10;PDfuRA1abwYCpA0YgT11ycXgvsslgQN1SgW+vXfnWax+pw5Q9WBVMzlHQN+2sd166jUVSMlKbb13&#10;bLtVCrF2WvbYto7j2LwdCR2ENrc5W9iPbGkkYsk8bTZ32hkI1TkgGFwMUKafmdd54rxOXMPatJ7X&#10;he6JPVsXBwg+8fv9Hcdx4O3x5jaA6SU2X5NHenlikJ+NMIKKMmf8tYUTA6D8LO3aWwnWVDsHJr3y&#10;y8bLIWp68WSgS6HaIhlBxOSTNrN7ZuOaakkgMlANpiVkTdcfrlEqqEtIhJt9Bbf1EGd+jAZpdu66&#10;Z42n/WrXakp9iLq5S2cpLFNN7iurb6rxE+4pLt9j1TQ7IB5ATv5ux47ABdqcDup2WRW8lS3tWvIR&#10;6IyzM70t8xwD44JXU9/sPLMiXbWvxQNnTOZqXqWjGMo8I3clUr2CEDAjEYUV9FRnAB9EWGXcs4y7&#10;oHsLUVe9/PrF2qAN5jyNcgcTYPV6mh5iBy+v41chTbei36pa4MAADz67OYBpgW/auCGHnT/2bvbh&#10;JsBj2/HYN/x8HPjjxwO/fh7YtsP4KqvvqK398GS62pVBeI58XNOBGBD7wWq8bIGaSonrMk7jIWOB&#10;BH05zQj/nFZxkioVz5JWgy6oAWB1nlbeTpCmxPlK6VjtU99CX+fo7hABbqdhbno5S3f60vqb8u9i&#10;Cd50H6ofWenD19T5hn17HTUDhEEbpL2YU1kiJVdD+IYWACDU9MvGqrmsiLaM2gdrO1cTr0KXuzGv&#10;1Y79/6wT0oIWyFINJdaIG199X5I+Ubo07rqqovC70P94LfLDsi+kcaRfIxJu49xSt21UtEP2m+ie&#10;Qd91tt95BMBbS34ydP1AVfuPoujnlTQ+v3odeJh44TwZplv6Gk6kn5KEsuxlmXR9LUp5ItfAx7jq&#10;7lqvEsk/vF79ZK0CR/s3eeN6bpa15CGS/Jt0Yfwk14rAI0CzUmKZm/iXsxqxr/vU3CeRsmfrPpNF&#10;4LYGqV3YbzEipdydrnN50LnBxlewg7QVOEbaoiajBNNKoiM3M+UT/U6tbvBtn0V0nQ31X4j7DjT2&#10;mTMxIDbC7h+erGAt68snVcP/2WQGsEGb36G13HeYnEPfIOppaUrIhsTYwufhnQaMfp1Pq0KVycyr&#10;Ny7aroO8neSzntgMIiP4Tp49zWMQBxTLI8iSst73bvFX+nZEzMD1ym3bcBwHHo83PB5vePOfj8eb&#10;22imT0VSxdaxbabzb31zPatFZRj61UlHHBvPlyITyy5VnNfAawz8/vjEv3//xr9//4V//vvf+Oe/&#10;DQA4vOLua6hXCLxweiceaQLZNsi2WSVNkQACTmG1SGuxrdAAU7Nq+5iCKSUm5oPt7kPohWF28c4S&#10;vXkVH+Np6gnabTpwStTn6OdaAPM5wpNRdBHors1Wbhr0QfkUR6jwlwD18PNc6OC/QXiQZCjlLGp+&#10;TILMADGfQHzMaUaD/sphju+1wqclZOad98bZoGgMeZJD+jK2mF/Ot5I/ZaTNPbUTVv0NGffNmQFS&#10;tlf/TNhuMNpXp2elrkR5JxxqysDqo+edgu+7/huMoHmi/CJX6P8X/677tW86Ju8fciDumj4FoGHq&#10;KBX70j/dWOyFSx3fyZ+LbyK5kT0l95Pp7GlwlB8qyPbDUge7POy6NY6Vb5iKol45HWliCQV0AAAg&#10;AElEQVQrStLTt9fU9Wc+bjJeeSadfokYqMV+fD7O2ey/IgMQr/tvQXa+TwSk1vvHnvprnmAi5TMV&#10;QLmMWeS2L5T6RbZIjUdgAQDmaxIystw1z8NCYN/L85QvEvHLZa8rKsg3VKT8/XcPbsM3BzguOTX3&#10;QPM98pfKJ+OYJqs3QCnKsao3j1G7DA7+puuKhN36HXVryn7wqXHdBGEWXuV3oTwXyiR/jXELkZat&#10;eaEO7iPQz120VpXD15zgXlmnSHqv/NjXMy1D7oK4jmSxjSh2y7nRZoq/p4MAMwYXlCaICsXNk+9S&#10;v+f4NBNJte6l42HCrlZExWHa4SJobXrRicJD4z7GIwOIrXmP4MWVJ0O/yq3Qq8ls/B8SWsgDifMx&#10;yGOQ5yBFT8ojiWvko47HBYXNz7/Le4j7OKOiebWjOU/3IdU52XtMfvRkf6ffSKTUUlE31oR7hPXB&#10;+zSPM3ucsnwg+dEi2hJboz5PQc6xxpc0rgSnWQ28jKoB8I0+uNa5r2txF+rGrawnYg1aTzqK/Yjv&#10;rCdfQh6SPm/v3ZYIKDyNL5b9/3J10nideL3e7cyA9O0rpfXDlaYp9pwnUDONMTvtaOFXivx+6hE8&#10;L7ZDC5gXyR/qzCiGl5nKd/L7/rhzXSoN5cvFoRf+tdtI+HPjtMn0QgnSsnRCgUqErQVMw1ezDI4B&#10;T3iW/S3rl8QlAuZpKCQdi5ogjQyg1sxdZ/ZcRNhGNt8QgSObYx66EBuzjZL5SMzBEv1KRRAwlyGN&#10;djuIZHZanA027yYIsCD4zSAk5o9ozDUNh2kMbnoFlDHw+fmB379/46+//sTn87OUnMeN8UsE8+4V&#10;vhbSKQzgfh2IOyR83xUZJGHrX848jH8yR0kHbzhB3YCY4hRG0IKq77XPWgGGZUUQgMK6/4Ax5AlT&#10;RC2L3TZ/ilXw0f8wxwxyz2UtfNr2GSlOCAopCrQ5F0FCJyYPl4gsQDkRhAMQIZCDGpBCVpbxsEWv&#10;KdzZtnHfNwtIwCuR7BZU3rZsWXEcD3NmHJs5NB4P7M8ntueO1jY739MDQ4Vm6ZB6OV1PtfZ7hysj&#10;BMBs24bdA9dN6DBACNZrDIzLKgv2AlhQd0CEstwMGLOxVVzhM8qsGgcPttcLgAUrIRZsbb3h588f&#10;+PXrF7Z9i+zbx3Hg8dix9W7tRMcJgBURG9o0AGDTic2BQsNSYKGwtd68fV64qiezHdUcYmNAtQrP&#10;rPbC7LagIVWwF6UG+K/89LSIUDQBqHdqDaUPClZetCI46jzP+ZvAWzZqtJfQQu8I5m+BvHTeCUSt&#10;TL/R+SBXCl5Apkj+tVQyqMoLlQnKoTvTcSUD+s17Pr7GSTevxMU0G36IvJiAxq8XiWEnX/asaQ+C&#10;kh90D7atZZoF55y4zguvzxdeT3tepwVKxfmbQjGHB6ElwkqYisgabq15IGACOhw8BQssMu/ap9sb&#10;nwRHGZ+UnsFTzJohlLSl0FCs60pIfMpoh7QgsUCW3WvfnPFNBiFba+7Qd4VSERUOYg/jtkWppCAg&#10;7VdNRgGdIzKHBSZnySubCLbjwNYO7F283aJVMH1+fOBf//wnrvOF1/PT9oOnpgH71vH29rAqqdeJ&#10;56d9pjuYxPbIdYpeAIAOEAEQRoCG05s83aowqVdArfwyrBI/KxOI4CLEADa7HK5HiLc17wizUAB1&#10;cKcBQJpnpivyOBi/VBEH8u0GkNDkGr1ZS7vrGnjqE9d1BlhzQwPbgpKGr/PkqfSqglYJqjVzerdu&#10;VYGGGKTY1spoRcWqrPW+W9K4CCAG7p57w5y7b/uJMRV9DgwpQQsH63vIExn8ZtYxnwKVeXMAkDfd&#10;Tz+NaNfB1AOeIYjTACJLnNMdQeoO6cKyuaehjwjbaN8fRoVjTpzjcv5qsnB49Vz+rAH/Gshbwaec&#10;3MrPRG7Vtqt+EwAcHsp1nHcd6u8ey5ggodPFmopEsFiV4BQDVbF6g2UrO19F6nBNmHCCCAo3saoJ&#10;m4NfWvd2j6MAQWKvyV8EClZIJY9omNcLrBwtrpNG1btpPNjkBzwYA6dZhbrTgPt4XRfO12lV/tTO&#10;J9tJRRC12Vm08zTwen7i4/03Xs9PjHFFxRVr8+vza+5MbQDUHbtyW39NnaAJsO8dOvcIxJhdZa3H&#10;58gkHq6lAU4cyH5eeD1PPJ8vByDvAKyCFcGFj8cb9n3DuC6My9rLDm+93LzCs0JxXic+Pj+iGiIA&#10;b087Dby5WdvffT/QmvGO8xr4fD7x8fn082YtkbmlvVkLUhHBmBemumwUDVCrBP1QW05nhvpr6pVE&#10;9t2qdfTO6h8SsuU7jaTSFUFtvc0AaRzbhv14ROvivHe1K4xhdJcpdFo25ylNrRpl17SvZTaIzqga&#10;pUBWCwUwroEnPvH5fFq19/OkZhw26bYfUAVerxdUFcdxQI5HqfiVQKnzPPFyprpvG96OI/S01js6&#10;LGnmugaaTEB2A42r8WcPG5vcF0HrG7Z9rrybsh8aeyauB/McDjWgLeYI3ZUgbyZ3wE3h5gBA9cok&#10;kdri9+tbN71XNSqZB/9qAnSHQkmlIa+YgtS5WcFTWBmyCUDsPQWCO9NGCIhogBv775MF5TF1d/WW&#10;MdSDpgN31WU9aW8PR66dcavOaQ7nsAFgjmPTwVMOKmxsF8Hy06qYX+OyatZsI+1fsfbJ2YqV7UoD&#10;8Fd1nDkxQNnnQY7lPK2JJOIrMOMT1Z+kIOpMGtC3hm0Cmwo2KAYUOrL6Kn0qdGraHovrn5SzKKDA&#10;taqcVT0cpTKQArOjo8H6nDpJKaLqz1T73nld6ALo1tF0C1NIYncUW+vYt4a3bcd//fqF//r1Cz/f&#10;HnjbrTX9VGtTfZ3W4veaitfrhdfrhfN8hR+HFWC3fTO+7206DYw+HGDgfEwTAG57oSXIZbTemyVj&#10;mH1JOvU6CA6qVcCdnjVE4TZpE6t0DpeTY3o2ffP7tMDCTwEi4cfPgE7jZ/dghaoniPqcTAd0vl7A&#10;OPkoto6sr6vz1+XESVs+FrYe4MFfJhzRJvL95NohdfjwLcZ/3z9oXy/JlKrhQwOcPpV1PZAuzDhC&#10;PjaO2eVENaUIslD4OXbFNIMC4T0pJzV9mxYgs58ZWEiaZhcL+9tpqixmhB001yO0VLcNaW9wXhHI&#10;VYSsswoL+mW7pfy04FjaVOQfJvNdB2VZoTgYX6/FHcx/faxOlytJ+X4p9yH9gDHjsL2rDWKWJV+Q&#10;vFycMSl7COV++9o31xEcVAOXFSlf/AQo7fCZ68+5M8F2dkgnfVO2InT12MKQlUywcP7pz/Dx+N6p&#10;sp2VxrybFHsJJbHRZR7Pp5R9rDo85dacwAxCEaTCVhXjXG5botsOF1tc6zz5em68vT/FEr38WuYO&#10;SVkfNF5sprbwSYQ8j/Pma84qw6tUBOp8+FVW6JXYXxQ5CUuk98qsY6ZvL9Yk1c8AACRV67Ju4meq&#10;SwO8/a+dI4VihH4k4gmVMNvO2tZfsGS/Iif8nMd+x57y7hr6VyM4zofFFr9jDuiYuAQmNKanZbWO&#10;3ll1OM/cHBPnvJKGnJZFXO+WXtZA3HdliWOtNfx4+4HWOn78+ImfP3/i7e0H3t7e8Pb2hsfxhsfx&#10;wLYfwZyZANRbt84OrRdd1/2+rWPb1GMupCXE2pDnXXPiHBOv68L75yfePz7x18cH/nx/x5/v73j/&#10;+MT5OiEKSwzbdmzq/sTjwstBg5dOtG1H23eg9dX/CIn7DWUFQKe18Iu4Lj6KXHW6aB5A5/kxe8b8&#10;5gTNqKolkgzvlDKBczBG5pyQFXqa6Xkme5P26WvhKcm/jRazU0Cld42/IpgtZp8YOZJXw3X7ykMk&#10;eajTC/cPoJ1ifnEpd402ewGKKvyfLK2ea3zz0PKz8JNYkZinBFsT8qHbVY2Pe+yEies+rtA16iCq&#10;gK4vui6XfNmlWHw2wQ6kJ6jJxMJe/WoW26hLIQKzGQWubxU5LQhAMie86GwxCQ39h0VdKENya8kE&#10;JcYGUY8jNLBssPmYJRJ3sj0nZ1JnpL7ff+8vU7kv8m0GwQS+e9/vofBYY3PZE2/luWASsQPkOeX7&#10;1XKjixb19Zbls/fvfn1wiq3IlFx2NUBwfJB+f7tRjsZt2aou3e9Zjpb6hgtBfHUapHU/q/H52EUe&#10;AKGECrlXl4MzqbOefhWNBaYgqxzotk6kyXqAFjq6/ab3+TMO6Pcu7wgMBJsWDpdZEzTnBZWkzqUM&#10;ca1KhuB3oWIV32McJf8RfLHOFQICntOu4DrcFyZ/BDVPrjSMfqhXlSULPx2T+TR9at3B7r1nyQti&#10;LMTXkHs+XW9RqzLhPN8njprojLLXZQ8pM4V7kX5vaBZc4X0DYMqpE/ynXK9ci+BhUGhLHEJdvlz7&#10;G++X9OOnXf31Gk0EoxFbI7f98bGTABYdGSlbIYv9Xh81Aa0sXBXWCJ4Al6sSf90+Jrl4KG84nQtc&#10;lygLZLFuL5RDIvSYsTaLUxAkeAcAEqtyF5hMrLeiSxl/oA9M/bOx7vybexX0nugYcqW0NTkLdRlZ&#10;F6L8TfmsmvpmnYtfitPgPaKzxBTMNpe9Ez+o4Q8Ff08AaRSQ4PvEXzCxNob7nUzLQaUEQPhWnH2t&#10;e7/QjfkFEq+gN2UmJdyyB/XuqkvCWV3/XP7cgzqouPbfAeyVOvR67TwC1UcQd17omLJK4m7LrPD9&#10;mt4feT7vr/HU8borzX2VTJXvb36ZckglCD5cIepuRFeQgslNFCG/bj5b7IxhPwFbRGtBAFTwXzA/&#10;KoaF4BMAyMmJZSH5TGwvFfAKDFBkVmoRr4swBHkPB5/KBM1aBlzUGcgiOPx6CaTKQKjC1qpur83d&#10;BZIWRUOo3FDAi1f4sHZ/nx8feP/9F/768994Pl8eLMKXdWrMArxV9/uC1L0xlPq5YCrL3tNwHPEZ&#10;0g7bABkZaOwTGWcyWCOSaCnLNXAC5XU6KJwKeJHOFVVMsSp40kyxYJZjriOvmWuSDwIZDchBIZ4/&#10;gUoYZJQxBqCAUBkAt9cHacsDXCowBqrubBeJ7GfSgS1kFW7easrbrtFY2TcD+xEAKDqxFwBg3yyQ&#10;3Zrg8Xjg8WYAwOPxwOM48Nx3C9A2a12pxckXe1b22zIFrSpIgE9ciO3bhh9vDxz7Hi19w/E1rU3d&#10;6/XCHAPRUlPg52miSTd53Qwcs+2sbqMRFKAS2BqiZZPC2tABYsHsJvj56yf+8V//sOCnsHKMAX6a&#10;Kl6fFshRIILeogQfKbYm0N4weqqQ3Vstt+bgP+eGF8Evc0BxOb1ZtUIqo8zGNKOVXHNiFvCf14n0&#10;v10hLQJqruScSiaU0i/2Ip3ygIiyzlxxfKbASmPFeM50mg4AMoWCVGosaozmdZN0JYLwAjpJy+Dj&#10;UdS3KvfK+Fi5oklzJ7a/L/k5Rc5/huL7ddwRmI81mBjXwHWdBjjZtuCVEUDhuk81AODzGc/rulKJ&#10;U68Opc7hWenIXxco0AggdScqq9wMQHVAdMAUHls3q14k2LpgXi7HvIraWqkBqWiQfoLnVR1ayv4n&#10;74TmWkXGskfy7BrTgS0N0gXKyjrBz2n8SWSLm+/eXrH2Th6YpBxM4elrYGdI5gj6hgjaZvvxOA5r&#10;o3ZYW0h+5vn5iX9eJwxMSf7tirSoAWX0gd4bxnXh+fkRAMB923CxOgGrpfUeij1ph1nv1oJ9xLqH&#10;EcB1oHPVP0FnJPncUAu8ttasNW5rpkPQMVkq+5EHqIonyhoAUA8/l5qVciGU77tlgYfQmg5+sqD/&#10;GN4S041nbAQAGmBJx8DJ/QAc+HPiui4cuxkCe+8GmHWaj/1UuGOqQ8BKgt3kcRPsSie86X6XZ6PL&#10;UBCERR7ftDvvzApG1lqQbVrNeShAAIJSsdXgP3yEzoZi9HvgQtziCuAEVTlVMLIy1Ys8dMpkGkbw&#10;ANg3BjtSNz0vkwtzzAAlVOAfK+/yDN6Na/KtfFni59/pa/GMU3+/xtex/t0jdNN6d+W6loSW0Plm&#10;AgAn5ZLRMyu4ZBAoHRKAgu1Ee7MKC51Vh/2MKpBGuA+GxinPYBPxdqwNp0icgQDGc/0dtKZTbwBA&#10;0yMhzQB1gLeJunC9WGUYfl5tTs2rsrKNKcQqLjxfT/z+/RvjekVFNwMAdhzbhq23qERstEeDGzHe&#10;4NduULVm84PPtTcJuhYZmK1jsHIQq9W542BMb2P/euH5epn+eAyr5iWIz789Hng8HlHhrzWxCnPX&#10;aYEbP3Pn9cLH54e3CDaaaK1BenPg34bj8WaBO2kYU3GeFz6fL3x8fHgQzFq7EmzAVuStN0t2mgYo&#10;FJeHWXkL4byvDjv386Cp65LTKvkR6CxOM8s6B+eWvIg7HNn21ADB08FyDxyPt2gTry7n5xgG1/OK&#10;p7bfrLJiVUSb76GyeoyfUel2liasWJrpfGwRzmqLE8/nEx/PTzxfL9fLbc0tGeiAquL1PHGdA1DB&#10;1jfUVq6TYFbn7WMMHNsGqEYF2L51SBOrEjkuTDRI6+74d97D2l9qoLXmAUrqH4IWlSK5pI12FGgX&#10;G19mZXiXEKkbUUdx+m7NWgCjd0ifZET2XrcxsJVoSGOnB7jMgzZq2C5mnUuKV6AVOCCREkUdOIji&#10;SEpex7GGiRgVQJzf0L6ouuf065LzuR51ua7bXd735utIeR6ad+p65MdWRVKTTwIRZBYB2hyQaVVj&#10;LgfBhV7muu5wvsh9MbXEzzvXw9+Tmd818JegujmrnGIguKldxmF2YW8EWMwr/217xy6CAQMAzssq&#10;Bs85gcF1L/Tha9xg6UrRxnlMiNQq3/BAtVXbi60UQLGlHPJhGU/quEDQ7BN7F2AeDp1b7aIBBbpg&#10;23f8+PGG//mf/8b//T//B7/eHuiwyvIfn0+8f3ziul44HYhpgN6XdXGYFoy2iqkIBZ60N+ew6qnX&#10;hQiKASa3ALDVHpaAGfVwLeNViDiqlbJONbLMo22f66YipstNX1+VAUj3+5Sk3eYUOlMHId1YwmDq&#10;IjXDfnj1Qya1UH+uvr5lsf0Xoa2j9S0D2Fq1eF2+FHqjiLeUcv+aAyjT6IPvMAG5SB83PyL58bqu&#10;FN081+Er9ffpNJ7x2npmKJfsdumBLaqc+RLC9vMr+Rmi3hxAYQUy2J12o59cNDGaI4jZlt51NJ+X&#10;fV5zjFzz4lewfULZ81ItldcR2ocJJJhT0RqDa3fu4eBAsballJlqF3AfB/VkChv+WjzPQo9E7FKM&#10;OvzasZ+287pskpa9J39PQPJy/0jmTMe8Bg4yFVhXN6HwoKfTfEOzRHo17olY+1VXIUAs1hkUQg3S&#10;UhdTdJNT02WPDMyweTSf/ncmC7hfg1Uk4tzafKdONNcDmGwbrd8L+M+CaFL2gbBTcXmZiVxG1yNp&#10;JTJiOF7kg0bA8mI5Jlp97Xr/WOx1oBobwPbVaOL7Vc4XUh+J8aHoCd/eo8h+wX98BI+Lo7XqQAoN&#10;22VQTqsnEfIGfi45SslLxosB5JDUN6R1S9zzSrADmdQUNqjvqyU8n4bxaQy9l/kTkCo56Vgf6oYO&#10;zE7wAgIwPNy3YPenH6xj2zrsLNGGdrtaZ55bB+231tHChwvMQdvbfM5Q4Ngf5g9//MDPHz/w44cB&#10;AH/8+OEAwAeO/YFt24NPmR7KtuVu05awrQgBgIhYg/FkjVWg/+x1DbyuCx/PF/7155/417//jb9+&#10;v+P35yd+f3ziHNP92w4APA6oCPY5cc6J5xh4jQuXqiXJ7ocBAAH3lxR/PsjK6K/lefbPDLZYpg+S&#10;e++t37l90sLHH7Q1aZ+cOC8D/23N9HrqktrEizMwgEyiJ/9NmqWvZ+jEmAi7PqqZcuyx6GnXRYt1&#10;kZC1efhIiwiZlLE3QDxhVeKiRquhY1LGERApbrdQPAc/Wk51nWhycL3Jl7CThKI85D8AugcRygXn&#10;7/ekLYriL8rqP/QPSK6d5jzFZUYYyBxxsDMfu8ygnVl4FX8sfv+qGPl1u0jIOuuAxG1xYAHvr9/4&#10;qnyyd7kdQy4yv9w4/mwO/hPawuoVwsQ6woj7pAnazjWm3FdP0EO+7vdIOqy0htvvzfTtvxECBq5P&#10;WZRSreiOrkRx7ZcqdgTdFRXo6zhu905F7ZsX199rcbS8kiT+P2hYCwkVeUhZ6fv93TpkBVvKPl7F&#10;zx/tbNoHSzVBG0DSB72Wtn6tPPNU1Zsnb1Akf1l2tPiZeBcp362rrpyP1k9/fXzdpyymUxMGFBIV&#10;Mt28W/xXEYOYBSwtkute7lhH24Rxujz+9Sglj6msIemMO5bV7+TORkClYzm9fsaoU5jtRXtFljEr&#10;AGkdot27zHWrsg9gF8HW6v76/XlGeAHGr13GAfB2qgWoXBcmzlEckgD5FlL3nwougNT3fH9MzyE2&#10;JvdsoSmxThNNC4WWcQT7xxojSNCfLr/Hzvg5ynOzUj7vQ/9ajXsm+6xxBtwePIvqDOpO5VKuwwNN&#10;3wLXAIHJUeQ4paVeq+X6FRjPHTL/HW/nib3aIgkG4oVZBGA1SUAjORquAyTP0rTfPbannjhJ/UHr&#10;50gHdeH8vjZHXQtJBWtY13RZXx+XQaLyTDQm5Zb9rL8z0dDwOc39LAa6zE6Pee+vcSRBJEQ0+nG+&#10;0skdF1DZ/XePkGpao1I51QoYj6uqQsJ7cHt8uf/Xu3/3ej0r39K05i+6vPx1gvVaX+69nEe/cDKk&#10;0MFsHSTxXzEI7m3u1/qo75f9KBNazruv7SJzdJ0h9UcA1lHvvlH3R4hYNQZGYsvsDBtQIpXp9MsK&#10;KDGWReD5vyqpGPG9cFCwukd+v2lbgCwKmOJHoe5GpoCb/x82L5TRBJcs1RRig9dRkwmFU0a/Mmq9&#10;Uz/Lr8e+5+qT0bBKz/P5xPP5aY7j1+nOfESp0AwA09j6ihiOgIoyU63Fa+sBZ6vmW/B68gCxapYz&#10;CzLkXArQQftFWPnfswZRVrJJ+omrwR1Fkjepxuw0g7P5QVOh840O+5z/cjD9+7EtZOqudFmSQGgF&#10;wexiHv4UyfHmqMUZeNKJradVcwzBoKUi0G1sInEldzK0BC7phKj9vW8b9sOq3REMs21btCpgRRi2&#10;l+p9c8lm6zGmBfBJhgJEJZX9OKx1WLf2lAl+SSe+qqIR1GALlNXZxJ1OcX/7fef4vO1aa+lQaVEB&#10;ytfSq1ZBxILsz6eBTI4dx3HgH//4B/7nf/4Hj8cjaLl3C5RDJz63jqcIMK1F7+ZgRQsidvRzQNow&#10;p6efvd49gNwsiG1gUQNpba2hbRtk2yF9B6RDpWE/NhzeZk2lOl/I+I3WGjQc31QmFz6ouZR5BFyd&#10;kpX27s7GUGikmhKyXscJKgV40t4qJMU/584FKjHO4+ys3AEsxrtnzK28pescsxIYP7jkhYCGhbFT&#10;XcdbaHW9Rf7FdogrD8oKpndhnaBh++7w1qnjGtkKJXcCgHq2gSksrFwonqXUBAH+E6/2R5AolKBb&#10;R80LDCAwmQHNp/EIMMsryuSvDoMvQt3XMipdoFaQEbK34DGOwndavAXhgj6dZ5a1LxzSx6TlVcpT&#10;rNdyfiOMkPijNcHWOo59MwDg2wNvbwc2Vq1Thc4LOk6cL2u1eZ0vlyHJz3mPOS6My4yOzfnXnBdW&#10;MB3cgWjKr7XAHWBwMB3yDMogaMeAdBK0mQ7WnC8Bu80DWb1PdAcUGVY6TFNbxwHnsxZ87ehOZ+48&#10;b66Qi7eYLvrfnBMDl2UFUu+BhvFgbXbtc+c5cVW6Ucvofr1sbUUE2z6wOXgzEhoCAMmdnoAOXx8L&#10;S/Sm0C7YZoNuHWPvGHNzR7wFMJo6f4yWhTwnNjfjLUU30rY4KmSh/tVx5CIon5WXld9BFdO1csEM&#10;0CCvsZohqUvYuEJZ4e55m1UHSE5ddMe74VD1svvrJpvzlPnkFv54Hxn1F1aHpR759d4Moi92Q9Bs&#10;XVe/rXETjR33s5C0E8+QRRI2QOhGIsUQT0OlBfDKKvpuW/f7GUC6N2A0wWNrUanBQBkXGgb2/bBK&#10;Cd342Nqq2yZJ3Und6S2+UOr7KA6KoJKnk21rrwiGcj4lfcPW2quXULcz4DArVrZSjZtU63qjFi6u&#10;xbkAb1XWTKD33nEcuwESFtBCAXyIBW82TxLZtu48ENHqCgCOx2EV8tgOtjxNN8wqjG2Ws1J4nIHE&#10;Eqgmrd1aaj0gDv4bw22/YRXP2nlB5Jm2hwiejwOv12HARmY0iwcBtx6AX3u9L5mItgxuLzULmmHf&#10;rSW067+k/QBGkgZSuQigrmWedzSZmF6xOSqA9B4AQUUeHvVKjEYixWl2O6pV5hDiJQC2OTE2VkWy&#10;VyPYqQneO88zeJNVI2zegnhieACdJG869o7H4+Gto1Hav144VfEUc0Ac+4593yEwsNTr+Yrz0PqG&#10;PiaGTDR1sL7mfDJY7zy5MOm7bUf5mLUVC5ipDt7PAmUNk7WmLUjJIPUzErlYPKN+HnrDtu9uCwpU&#10;GzybCEDDhFc64Wkmnxw2wimCyEVC6pouLuy1JkV39vFPs/VT11vpIPRY6hXEXEnaTFR8c31yvTgY&#10;zpMvVptMAPRpFc6VfIb8l7TrVeACwSzGP6Pdb8lCov6nZTzm0+DeU07Yb1IXLVeY31z2WsRbzElD&#10;HxPt4lW88lABjeX6ZbX7Jg2zzUhCiYcUnQxp6wNJm1aAIfWblFMetB+X27huzZW9Dx3F6cBAuTse&#10;bw+8vf2A6IDMie0caFYi2UAEYoBB2ubD5zfmSL5EunI6aC0BfXZ/29fpvFI1dQhB+nqMvXnqmCQA&#10;0P6O3Qr6XUACd9It3RgqbfJ+aTMAoiXRoeg31a/01Ym+Pha9iOQUFVTLsGLeqevEmHyva1Z7pT3S&#10;cY4hQZNR+adsegAgvjnXftBSPwzp/t2HOYpbQFFvQ4xKZOUMuc0J2nHhX0l9T6AGPId4YRkGpXLu&#10;qho2OBXC1CfWtY0xkDdrDfre55TrMU2FQRw1gj+R5N24BrS/bUHielzDu6yg39G2Nfc7/X738dzG&#10;SUAlktbUeR3XOv5ebLt6oSQItp1LYhHcMpMAvyf172VwNzlzX1SFlkrcLc4RA4PF3OAAACAASURB&#10;VFtBR+Qfk2feXs/qyX4Nr04OeJW5AsplFYnxjb0CYbX8Ug3b7cummkkDygSbugakeKc/EVQS5GRj&#10;/7SsJ+mD8qXyDT+j+YnlH84geZYUuqn3piwvZyRk3bJNPCsuV8sauSehjK/wMJ+PlmtorNd3dqIG&#10;XZaN8Hs7qE6ASEqAIBII1AG3BMH5U+f0QDgXAzDArd4AgAh6V7VkF+kdTYv+xkoZt/UOmQIUoEjd&#10;SyB1IOeb8V45N1nm1Oea/Ge6fQ0ZmM0SQGvno2gV2BnwE/z88RM/f/7Cjx8/o93vw5OfHo8H9u2I&#10;JHl2pbD1IfDvzoViS6g+xXraNO0svV4nXueJz/PE8zzx8Trxen1CdaB1wbFvmHjDoQ7gEkHfD/R9&#10;h7aOKeYa4nOK+a6ldwuEK/MXbzxMckfu8n2OGVWRqy7FMx1fLnYv90SnVYO/TkuuP8dlyQ0zq0mr&#10;dMD1jWr3K2me9KmwxGkFriG4ZGBotqKj3HHzzOewHvYEY2dwN06Qr8eipRZfBAH/lNtMNjeSqfIv&#10;aTX1jFzfpO5FO3HZhvhuTB4ShyP0KCem5FGcoO9ojE+SJkNeqsWcnBdKXNnHUdjQorMFK638By6r&#10;yp7h5n0SLH9P9biuUh7xMOQZ4cTCTFz2Sm8XTX2b/JGA7ZxgXr8Mq/B5CRuN+9X4uifyLq1Bw3Dn&#10;Wic4a1H6Kj/T8nuuNqXA32t/1BNdDoVk1DIM6iiLspUS6Cu9rdeXb9+7a9Dre5zTOmaJIfNj3JO7&#10;KM5vlvsvMmC5YtExscrMSiuFFwQdlfP83c/7eco99jvwOPp6pDpGbiFF3t+mVoZQr57P1Bf0/sVy&#10;sQCGrcpg+YhfWz01i7bOokd4MYOyTmmjpbxKeyirfEWHDb+OkAABsMX9HQhG3SgUWNJrnacClpjm&#10;fmw1HYLFIBTmM6Uvs0nDnVZ3AbYm1lmkNeyteZeRZp3n4IBeVUQBlbDBaPXWpEP1ipX+O5jUnzTF&#10;ERh/dABfrGBde5iPtvAyvse4WuiC9BGU+QnWBK2g0biepBwIua4LPQkSDBtHiJiSkPe3VQ3ZAbDL&#10;xFfAkMTnooLe8n0s46h0a+Ne5xtrs8i68kasV7GflPgdXpdzL9x0MRys4l9znYJMlPTOhFMbsYK2&#10;bp49XlLDrqoPvX0ml3Kl2e8Al5qLFcNd+eXtupJzDPsizuv3IMAAEE9Baxp4rMXWzFGXM+18ovxc&#10;37t/tsyDo7zNJTg4bSbUtVu/X+0t0cqJ50K3ce+bv+JvFxNf96yub8Wb/Kfvfff33732zZVuP4t+&#10;UMvhfrlUCkub3so3UKYeArHoEV+VDlmu/GVM5f7bffBxUAWwsrrFfTsVEyOMq1VHkRhozfply1FZ&#10;Pl9Eb1kzOlTuAdQkLBsWAR3wz5qiYAEUlO83jvOb5Y41IEHqhE5jkCwJmlmXdSxS1xd3wAnXyawd&#10;rqUtOh11VRnLQ2ZMY4yB1+uFz88E/13XVTLTbkA/CLAYq3ndOwCQAIbvqgVWsMwcE/MaCMdqy1Lx&#10;PYyoXAcjFaHkinWYM7OJYgcrAyoElMoVx77SdGUyE9ODsAKq3erZhXBDrx540kiAAu6HWRGlC1TU&#10;4oUhLorwiezprGwTa+Gl8gXqABOjqTEHzus0Z4ULIlbiAzPLyAQ18wwFiCp427Z5eeFpgMCdAMDA&#10;zqM7aK/1Fg4d22sPZLLFlFrbq2sgGLACOI4Dbz+sdXB3oF4472HVbl7eJi7nnWMlaIrMyKryeau/&#10;rUfQcds2WyPJfYnlDR5k4waA8zzx+fmJtx+WrfnHH3/gv//7v/G///u/eHt7C7AjK/PMceFz2/DR&#10;G+Z52b0U3l5z4rgmPl4v4HniZIuNaZVRtt6B1jCntX5VAE06jq2jHwe2xw+07bAy3SLYdg+u9xaO&#10;0yynDxgArCcb8Goc9hG5KVXlsZyNwlv8GeEBrfwjzxY3xdiOxE9eLRxD5RkV4IRBBd6znIG7ouNz&#10;Xa5XZ6SF01EgV+ObimsoIij8wVmo5DxZ16U6vfLyKw8GsICZayAq1ywdhcMD5cZr5xceEXcWBA+X&#10;BnSxQN/WOzZ/zyoBmdO0iwFTR6zVjH1XADqbyR0/382Bcjq9NZ32RXaGIyyoyhUGgtcX6VYDYxo8&#10;NedvlUQUdMxr7lOZeWsa1SQSBLRQQr6gKz1YyfoRtBBGKYzm9r3jcVhFqMfDQYCPB97eHsCceH68&#10;4/PjHZ/v73j/6zfe3/+yeQnQukSL9Dk2jDHR+wTbjGsbaJeBa+o+QsSrtBovvsYMow0CB9LYevbW&#10;Q1a21kKmmZ6Q4BgqaEYnNsdsG9rAqsTkEwryX185lyO9rQamEct00I1XAyvOg6r4xxwbKzw1qHrL&#10;Tm/pM8cFuglYKeo6L0hr2PcLvW8WAC/V3ar+RV1oklZ9L3oD1Cu2HgT/KaL64VBKOcGAZ67DZQnM&#10;kdjCGEh6L1wrn0qgHvlHGr8R/PY1hUR+nicUJN8wPZvnUQKoGPPkWNByQ8if4M0pxyjrhEX/AfKs&#10;Vd3Njsmdd6VRZn87pFrlm+sxQGQAdhlYeFqlj3pQF7u/zrMo4eTORs9rcCrdS/p1TIV/h+6B/D2c&#10;AwKw3bgQaLVtjtNRbFvD2DrmvuGxNfz8+Qs/f/7C3gCdJ0QHjscD+36ge2UiA5xpoRlLetjItcU+&#10;Y0xsAq1DWjdOTWDC5HkYUemVDjOKrTkU6j1QVFjxsQCFRbzNzdq2meBE1bRf0mnjUY5mgKUmBl6W&#10;h1U1fb1eOFnNKuSnV8tx3dAAkd3Ot1g16F+/fuI4rEpV6EnArbS/plwIw69QzU0W8Nfm1cv27cC+&#10;P/A43iwgdZ4L0EPVWsye8D13Wnk+D7yeB7ZOPgnn5+0LABDoXwOUPGMi2GCVpI/9wL7tOHZvITYR&#10;+vDdySGKsHMUPJvd+Uppcbvopva53jvmWPWgqoMttk45MSII513vHZs6mNTP/HWNaPHJFr7XuBBG&#10;EahTb5gyYqeoi/fW8NgPCBSP4zBQtSZfuq4Ln3PifL3w6+dPNDHn6nVelmDjtNu3LcGKnS2UPEEH&#10;EtX0qGCy1XrYc4uOmPw6ViT2IbVkW7cZ8ki9LfUcF1oAANWTqL7quBACfjfs21YAgAKJvr4EAdKq&#10;dBpz8J7KhGpzMHXao+UmpX2OBA2aLPRc5wKOjNuUP+jUnW5HZkXEev7E/7/NUU1fMTOfuq4nAYzL&#10;q0QzBcnPW+9gUknr3VvMbpDWFxBgAgs8SYxbV+h4Ufh8+VqM76tjneULKJt5NgxhaaDjvQlerLpr&#10;DBhTCyCFCYgQoGvQO5rRu2CidUHza/CcVgwO1zICIOJyW8031bziPMfHNrXVmUm+Xcg1mKHxU1tb&#10;tseSZsDj7vJtdx3k+TpxvF4Y84XzOvE6ryI7JfaIfKYRFKgGNreqhgYAnCGbyjiUUBQxG3UoatXp&#10;qhel+NdFf6lnMuyx0Hn8/M7iT/Eznoktq2lwtzOBlV/eH7xugj8rAHh9mA4NKiugryqO7e2zHE/o&#10;dkHjTtCatFrHSW4h342F+l08uQOrjvef5uubAtSzwt9bviZx1lihyfVDH1eHn0krexRBRlZizXZW&#10;6/wy2EcdNuV3JHbex8wRi4AgnVxfu9ZUwZSJMZxfigOIRKIzA7hmsVn0sSrIixZ19oss18JzUw/9&#10;uvIKFN9t+guQ+x5zz/njy+xzf8hswmbhovhaovz4Sm6kQXsm7ZSvhf9Fwncx58TSWrXMO3g3YPy8&#10;Vf+aAY5lmP9kFD0jnsoqgFjW2HTmFhWfzL+q6Njc5hooC4sviUxzGj9iKsAiW9Zf76xB8rJfdiB+&#10;Iz0va1JfK77atlbCAW2ZmfKY/ov7OGoLzrBn4lZOJ1QgQnoYLQvkNmUF9evFd6aIPcjRw+WsJ0aD&#10;+k3GVYRBd+4r91YaZjO9JxOJZugV0rxaarPqoOrHRL0ym8wB1Q7GLgDn/Zy35Ew5/mV74+y6HWVZ&#10;gF7ZfNkq6LSKwLJsovEX8894XMbtPcD8ulaV2qsCeuIOf/7x6w/88ccfZkN64tjuvuhjO0x2+w2b&#10;iHc1XXYUEtU+K0FUGiPN22Sv64Xn8wPvHx/4eJ34fJmsn7COFa2/4fHjgZ+ekGYc1mV2a0DrVpG6&#10;d8i2oe07pHfzN8ErQvKsBt/NMXE/4nXqqZNdkJLni3hl5wJ2jKB78EQ4ANA6U53jwnkNqzTtIOIx&#10;FRrQbgm9g2Mw0J/528ecOIe3R24Wi7iYeSNWpXhMADIyJ4V83phToY26X2SZTodcFCFvtaqkOWce&#10;gqTBmlisLjt1CqIS+CyyuZBC/kxdWV3mpvzKL6V/BD4PQQ7H4pkAzyKBUKtSI5VuddWrqowOLhLX&#10;dt4zAXY7C5BlyF1d7sWL5bEmT7PzaXrIDFtlXZsyb56TUDY1PsW/F/ngMT3lJkWZ5nXtfdKLjc8p&#10;yH2vJGV26AX5JlzihjT9Tv5/tzD/v09/B6q4XyZp+uubi9z55kPc40qD5cLItc3HstZCPvLdAG68&#10;BjwrX/dCKv9Yb58/tZ4xf9Hl88JbSXOLTMi9y7+KUHedadEdfG7Ba4HAO4fXmVXp/mYL4yzJ7W+g&#10;2AXV/6Nfv4sEmdXXY4ozX0tuWsC80lJm+3Qz3luB1+QnbhdJgv9qfLj6ZaObSGPBn7boKdPjAkuy&#10;NZzPqkI1UntcTgvmFK/M6wUQxL7nxWJRNIko1rL1jn2zuDGrAm+9e9tfzQqekx3VNGSatYgVlzke&#10;r3cQYK5FkgqPDPfVkjjXfeNU6UUiP43vOO9uKKDMVHxyf1tbiyj5BUIW8TWXXVUn/DIi/8zEBKZV&#10;0g3+WYnW1yVOTOlKgi/XFC9OmkBDCVuMH00bpcrNdR1D4uRnCu/yy6zXuq13vp7zv3M1ADF/6sLL&#10;9YOJ1OuuUOi7bwK39+6PajP/p9fu17m/99W+kC8//+MTLoNFIqYt4u41yZjFd9fn/gBfr/ufHn8n&#10;2WrsffWryPIZ42mgUurXs/MrAQCkL0+X8QbOq0zqHku77yV/Mm773fy+ww383WfqPb9/fEeh933n&#10;ddb9STdGoeOb3KQclL87DN/eU3EfQ/3cVu8gQJRADSHuXw6xpviClo2D7LIzwBYBpHMRHdn3nHT9&#10;Xb5s5NJS9rbw9w21zMO5XHeqoIuCWb5VH7lvuHpVD0C/VHLh7GtgVQpXSUehFuVmQiM3sDh74ueN&#10;MGzg3obmxMfHBz4/n97GaaTwam0R+BRFraxFBGBL1StWZLu3wCRQblgd9lKBYca1omJIWyu3kY0w&#10;9+I7xjrdsSSmYZTPye06EjQXf5fDDxSFEcyEL9/yCoCNBWULQ+TpCoMP39DwBKJHR1GKU0HODAMC&#10;DGk4N1c6mW3dgjFZFuUFz7aECaAoSVvooQUafmU2FbgpyjYJBnrpvYPAn6j65wog9XgGDVkpUNXO&#10;kq1hMuLjceDtxw+r5uIVIaK6kbcR0zkhchblpygvPieuSfdgEwE6x3HgOA5svVsgY1zLPKHJuCFZ&#10;6fK6Lnx+PvF4e+DYD/z69csqAP7v/+Lnjx9ZqUVMqZzXid+tYQNwvZ4G5BsjjOhrmDPS8D0DIhMX&#10;prf3a1APqlhbNIFs3douHzuOtwe2/c3LDAuks42h7X9WjDM6amheqVKDkxLoSdqS2AHEuYj/Cguu&#10;LdP824WPueEECfCpL2z8JH8BSpYwz7sqOhq2ZjRGQISWsd5lSD3tJGVTSJOHL19RtcOoWAzHVAIy&#10;u7nKEqVC7QTdkJUW7wLwuyyO+vyqBCSPsUo5I4Gst0co+9wSyaqqrbO1sM2lYXope8XmgXZRQC8N&#10;8AcdVdrc6TcH2KKa7cTJs+5qstLaDMU4eYkWYGAYiJwncu0lNAlyVDpo13ZqVKTj+x6IzoWhTCxK&#10;XRIEWMFKyvUoN8ibHseBx7HjOKyC0R9//MIf//gDOgb+EsU8X9A58fHxjn/9819xz33f8PPnDzT5&#10;gdlHVA1iRauuQBulUlLuehwN4w/TA7niPNKCJQ0Ccf6iqiFPqYgZ8E+zZS5ybgyO0uAeLp8ILFYA&#10;0masfvOAvTmkPdANjUq8KQtY7tvoi+1pxAUQ15XB5AnFNQbGdeJ8PTGuM+iB+sYYA/3acF0Xtm14&#10;pvh6dmJ24hSjDuyEVW8zUBAA6clbgC8AwAngHNbexmRgQ5b/5pyKXC86GOnru8BckpyEOdFyN0DT&#10;z2JTpTWJwkBd5TrJdCvFxMbmNaft5+XJEqp5VhA0sBpzrSWlkGdy7in+ViNmPYtY+B7p8T8ZN8tb&#10;5BmCdV1v46CBkpUmOLfYhchKtTNNRr0alI17WdeCmabNQA9b70C3Vqpz6/a8Ot72jp8/f+Lnz5/W&#10;2XOcwLzwOB5WwUyH6deebBSOldB5rPqXiph+O5w3OgBwwgE/ynNcAIB+PUtgMHk4SMFuydI+EV9k&#10;8VZbpl+7I06RwXfK+5DliLVvEKCZHLSs19LW3CsNmhzkGZcAAB7Hbp8VqxbxeByY86e19o4KfRIV&#10;vlhpUKm0ppoQfGsxjDVpE76+DLztu1VlvhxIrXou9GnVR89l/1+vJ56vA/vmstHb0fbeAGVOmtt9&#10;m0ZlDxsPxwRvFWJgoCOqAO7mbNysAiBtFurFMb/hIG8FWrPgmjjYLM94OQP+XVtnr8ISZ8vlSfC0&#10;23rGE54MoOgKbKy2oOKVJVNPGa6PEGDHtdu2DSFt1OUG/OexY9uywmPsm7I19AkdI8CCXXZc14XX&#10;6wWIoG/WLvqCZdaKKra2wVq0w2kmp1MmGWsmy5sIPSfOPn9KAxa+a4HBa4wAAOp1QX0ssayF/YYa&#10;KU6TW8c2ff8Hyb37s8gBXdIaXd9tAVpnZefYR/K44P8ANCtiWqtxWWkhVVxUXk9/hjYgGreVNQvJ&#10;V/Uu+lcIVANlsBpgbph8FbE26AoATdDQYQCVTIpo2wbpPfgiHIiddEa9XIuBks43c8RxJbmf7syP&#10;MducNBcwrweNNsBAK2BfhaolKmhUpVIY+L6FDGpu56hXN6Z+VRbGHP7kaWAShut3TaLC8ZjDCtag&#10;hzykvsWxf7GBYh/5cvpH/M04AyISaz4BHJ8Htu2ANEvovM4r6Le1Zm2Tg8843TLwfCnGgOt902yG&#10;OILVHwTXczSqxgHNW+4Vsqadp5w3eYV9H+3Gu7jX9KUUm4Q6SNA2sL4XTyyP75zoX/7W2x58eSgI&#10;wmKXisbjE5/QSHa0Mfk/E6AtIbTJtI5F+L9/Kf+m5uSfCuCh5CWXz36ZfKwoQGESuqc6bxBlfoqd&#10;UyFwhiDAVAhFzX1lr0zvLE/djiVTyzw0KTzlVOqMc9m3b8ZeZJL5//J8V3NhzumJuuwSoJbk5P6z&#10;WMAib5N5UvfIvaOuFbzKdaL6qJ4HLT+5D7p+OOghznTMo3y2EFSOEYhkQB/XzQv65Tua5nnc5/bR&#10;5bvr2XK9pdVE4VyLHJbEnnKfTL+xLgcTMEDxnOHvuFcA5NlvIoBMyJxQ7+tudkyHQtB7rgQXkOcI&#10;QPhlodMr8CYvqKCyL0z2u0cepq/vla8vqgmCxa6Bb8rr4ov9LoDU/h9tb7geO65qiw4ku5LMXqvP&#10;ef/HvGv3TGJb4v6AAchV6V77ft+t7ppJqmxZQggGCAEbgfhhzvVACWbxyxVeir4++brst3zW6m+J&#10;C5V4KXGBVQDosU5VtcL32LdYSgg3+2klXl2X+DrM4D8Gk5scsiAzxRwX+vTS0qxI4QKOB4diTb2a&#10;MsqayhuTc2HYf6U39VuRLzF6u9nOCRjd5pzYdx5yB1rvfigpg/z+/PNP/Pnnn/j161/uIzebgLZB&#10;3Qw1npGCWbNfPByxTFBIUI7V6HBdpwUA/v4PPr9PfB0HzjGxPx54PN7Qtg3oDdp6iGRV4FLFNRVo&#10;DX3f0R87Hu/v2N8/0PfdMu9dJy4vDR3ySQvjUxyQBfXGayyDWm30xj0Dt5cV4RvmMJcMgINZAAcu&#10;f4/pJcAVyAwm4gG/FtR3jWlBf2NYaeRxWTnhBpzDfOpTBGO6BHdepZoOjlh0a8lIHvN2lyiJj1ju&#10;mHs4IbfFcGuiX2avYuYq685sFslyl1ImJqizGJBw1xXsD3fMat9sbSWUzT1LW5Yp2CoXRrBF8fsn&#10;/vSxoWAN51XDaZ51HnC/vbLRsiRWXJYUdvktNfjQfw8mLP0NYpkcWbAIqEcRn4e+XHR9rtNC+fiX&#10;doy5N+wZ5Js4KKDpy+J0+cfhGwDA80t1ha/0TVLG+nsZRLDIsby3BjQkDZ9vv7djbaWser4suWx9&#10;FUzlz79/G3O/fJEr4n5f7XPVU5VchaTLfdT/a3BFjkHyj6cxssfi/8aI18j+yl4B9xX501H/UqGb&#10;Ps0bZQBF2BWVwssyCWao0kfj17yee8GUBS4HnF/5nLZ8XzJ/QyKAbrVtmayg5bpf5LzEwSEG+BH3&#10;i+TecgYB0odk73FdGOPEjGogBTdNJapAxm54Rn1pGNf0IHCnZTNfGLOGCtzX2jcPANxKAKAHJir3&#10;xqru09ir5L7JFMEUZobzY5+T2fcMx1HWUuaLGL17yOUEVox/45wxqqOJLPSNKmBu77ySGz+9o7Ij&#10;uadiUVUUqZVwSnNP3+57bauRvhag3Z7XI2jBFflf5R/1beGpHFP+rPqs9rVeF3K30KRcFr2NvlV5&#10;w++LTWQHOleraxl5kSUB5W8EeE2z53bu7d0/f9Velff/Tfvx+9LvFafRH6uA7zNL8IKIBd3e/S3P&#10;ffbZqrbMi2vXMb3+/G4z5XN1uY579zkHrggiCNCCnv9eET7TdPFZlOQ9SgVVEsb91P//9kV9/apP&#10;iYwWBl+5bVXDgT3yC6AeGFswZjSRWi+eGbfLi2l6PXfAkgGQD8nHiNRzEpLtP4EEDcUrQGyYizZI&#10;m1HqKBitAB+7nSk4jRpRlkDLiURktoPFeYQUTEvvlSfJJAhDQY9yDahIpEVZ03R+rXTJ/q/ApjXB&#10;bAIZFPxJc06W3W8p7UPxOu1UYYrysnKnn5+f+P37N76+vnCeV4yxt36rC15GXYAOnQWVIRo3XBlk&#10;U4H1QrlCU0nnNoFB3QhYGFQTyDQnUPD1tBOkRH7hJPZ5Ywp2To7NfZbJDcWCVcnc3NBL37ngW5uu&#10;IFpkT2IARQXDkTo/ot3Xn6m/VrpEJkAAFsyQfQYYTDXdqeJWJI0bVcDH2SVPHzTYSYnupcB6a9jE&#10;ytFCmAFNizMHGJeVjR6n4PPzE59fn/g+DjvxJ+Ll3syoZN9rACBLxAV/xbQ6+BueFQfpSGsQDK55&#10;ab4p7Sc29h3bviWwua39y0+S8Dk8GShe0m9Ocyyc58D394njMKdDLYVtJRGsz1u31NGzN5z7jmPr&#10;0NEDGIlYFsR2DTR84ToPHN+HOSVGyRInDV9fX/j9+QX0Dfu74tE7MG1jcrbTTtOKeMCW8cYE5UlV&#10;rn46r4A3u7YY0TcRL7JuahHo8FRL8iQVjuS98U0BEVhfi3miRWW1BvGS0VMBjbouZWXJ+iz+XXkF&#10;qICAQSIl+r+AsbzHKaF+msPB93PwC+WeRmmov9ukyG4zqLNk91jukVgrIuzLjbpiPN4hvkZYnnv3&#10;bJkDY1qmpl2AvlsA7Nvbjre3DV9fgk8d+Jon5lDPsmbBABiXiT9FZhHUCdvQFYBl3ODsRR6jzLrR&#10;IoKoxI2ctjqSIck9JsY5bxJ0J934ah7o3JCGqjlJJAFNWPZZOhbcfAJ1rf3HjDVNBH3bIBCMa+D4&#10;/sb52HF9H2gi2LcNv379wufHL3y8f+Dr/RPcYevdTLHrvHD1gX2Yg5NlnC+dOK8Tw+lL4zCocQPI&#10;lGvauwUPQiLAGMiAn8BpyOCjWN2BczhPFXq5U5Hkmjyp5hlcm6+Sgg/EQcucE8e4cJQNA67zfd/Q&#10;ZMfmGQIzGJVrzLNOfXwA+hbzyOCc8zzx2HcvmQnGTYExGmEIRs+n61DjeRmCKP3SLGW/wjYqGFg5&#10;XJwMBfB94PLMeVMmBKOUegkJFjKm4k7SA45jCH1maxlYLyZxBkE2p1oA1Si07SPxjQ/KTyXRKbUk&#10;cPBdmIrAyvRtyfqVn1bjSl7YNdUxz7UyX8ieYqBpsFl8tzZZcND9cez03ajm34GFq1x+/TIMlo5s&#10;Zgp7HjdSTvEZ9R0zThp5xuPe8P7Y8Pb2jsfjDXsHMCxAbN93y9g2LKDbym1btjdu0DVpuNwpNSEY&#10;faKNiT6mlyraTM+pYohhMpZIiwBANZk0+vASWuaA0mZLW8dEk459f0B02unVJomlRMxZNafj8tz4&#10;pOHLDVIFoKNRqNKcAsCyTSNk1L53bF08o3ILeUheEpGQWa2vp3ihivM0G2OMC9/fh5UwVpZdHZEN&#10;1+SOWzAxpx7819MemFaLCk0kygJ/vH9YafVFR2dZ8TkGxhzuBHRbszVoSxpVbHRjW5sLARhIanrY&#10;3mMavmT2a2azzvImPQ5BtNbweDzQrobzOiwL3XnhU75wnFeoNQZaPt4e3k43B2zbIrsiA4eoEsn7&#10;KbOMx5vf22ND3V2LboTs+47H/ohss3TMjWH2YW/dy5a1sLWrvVodSN3EMMZAZPgZ18B5HsETzaO3&#10;FIprnOZU8u+mTHRmRxxaTn/7WJzPL+chkcx625pnRRazb+zgTMPZTjSc1vZSpv7A1+cn9LwwjxN6&#10;DS/5IpjDDyGV/2boBIkAt23bMIaiw7KIqMv30PrqcinKVqWM8hGFfdwoByWda42HfTi/kcWFh0NS&#10;R4VWEURpz0FmXrBz2qK2Zq2s99ub6VVBx1TguphNeZXFq8SX4M/Y/VJNhV7m2nwr3pfW0bqiq+NA&#10;tMAviLVb16AgHFWFgIHTuaYrzf35E3bw4pomZ3QOs68CM2qU7bLWbGuhVWe9Zw+gXRu+JAiGH+Ya&#10;PbPVb717KXQrlT6IBZ13MiuteLBVC+BgtIJnI1Fc48J5WXbW7+MbX9/f6LDDZ/M88fuv3/ifv/7C&#10;768vzw644ThP/M9fv/H59YnzMp9O37bIhCuSBzszYzkDtxTqQeqtbtzc2Lf+3gAAIABJREFUXrEt&#10;XXhLKVtEIgid6J/Yc+rEBDfwBTX7Wsy/85k5WSN0NeSOenknLbx9f/3kRAeebY6KHe6Z2xK7Ewwt&#10;Dyk8syBJN0HSd2X6nHgxGlifH5+JZYbwtR7VSta74hNxMr5EUQXThoIJQqy2HCtdWeB/Vt8IHSOJ&#10;xdpEbGCGj8FrRaof8MX0MlpuHKpHdYlfWp9tOtJ/h+bBIa4bINaQEoxrWgqJ9aZlKqeRC2a5ZBCG&#10;ESIxgsScDJqUBQ+kDBALKGpOt7/hPTLA7Vhi8i9/xpRo3IPyN/0PBZ37emzZh7hvZYAFz0QTWnql&#10;+Z2W66CJmcaITZ91PTWozLQLsB4Krz72Cc0AQP8Zme2LTwiqhsl8DuJg+G0dN2mGiV0RVtlQKBEZ&#10;9wMDxzVV/1kfw9zRlYZBvzKNRQPFe/mUawRlD2GhuM//pI82/T+QkjEHuQnPsSvU7c7sj5b5XX3U&#10;QdZqcuVaL33JsTkOKfT21bo8UGcy76Qdc1kGwCHi1WdsbFaVaeRaI3JxfhT6cJRZfwaIcJiAixv9&#10;OWO13yYHImhLOQ5PIiCe7advyADI9RCezipHXO6Llfdl5kAAUdL3wXK+jp1Z4vfj4wP7/hZ4tFZ0&#10;+LuXYD0kYtsFJbFFsZX4k/bNdV24rgO9AW+PjtYfGAps+24Ztv0t2wbyqQXlurwTgXTDSq0p2jwg&#10;18RDFVsX83W4fLbucT1iWf/ixEyd12I90ZdC3NEiU7ARdxa+JI+O2TDGZn55z1B+Xh4AOEb4UqjS&#10;+HMyANB9/McY+L4ufF8dx3XhuKy9KZap8vJsg+cpnmHQslGGfA8sSWSIyOxdZ5VrJpIStDwcxUQY&#10;q8/CfKemi3ws0ysMNLFDRYyJ9DWS8iXfCtj1XlEqcVle06ARiFLvDTzicpEpBUJSVdUTGJx/Uj87&#10;H/BAZLSRTYV/2JFS4ufSGT6C9AwxXYWdlh8WZFLvodyk2pzkzZKtjD+JR6G2DzZBFCqOi8TOXSXM&#10;CFmrgGfPdP8p/CBX4ePlrLrT+h5EYI9fZYO4NKhEWSr6VSDoQbCB8SrtK2HdoVH9vEp49MOLWLbS&#10;dvn+B0zN737y6cXnIjG/EkzEi+oYy8elcg4UgYt5YaVFyHkt+0Hlatr6sRbcTtdCFNW8Y1kKQCqi&#10;VL4Ln6ikHeMJc/P327heUIlpKm4k0LKmqNjVaagxQo6XxxGjnG39XjKITOIa2jGWTKKL7QM3Ufc/&#10;SciyCGq/HVJo0so1RfZFEhuTBcycW5PboNgDlrhljyyyqVccA3HUmtmqLa7hwnWddthkXFD3zSX2&#10;tzf9ivQtbt32IzfuXc8JmZYAARO+fyJgFZUpgtEm5qDcpkfG1o3RzrKPx0ExMdqaOeTBgTe5Wvkx&#10;qkGBcqzIUseKGYut/N/aIR5c5HTKv3jYonvrvh7KWrJrpgBWJSwzud75OPrXMrvj8n198P1VupWY&#10;gZ+XvZkYX46zrk5iy9rmy0fRT8HfiwySp0V6f4q//DqlchBmywdSAtxuufkfXu2B/je//395Pfk8&#10;sOrP2sdXz7r7VXiYh9jt+Z5n/0t93fXEoiMp4l58t+rSZ12U8tNt+cX28wROy5yuNKZv9Y7yGMht&#10;F/p+SLVFJHHieie//5EUt9fq231ujTQozy5PSlrkVzY/pQ19cQfXoCoq8KD8uc/n0+p+HnS8ngIA&#10;swGJe60muC+d26KMhVJO10U7ak6rdltM90UGuNPAs7WNwdLBc1mIFMB54jr7UOVLdkDiTSVa71kM&#10;7xmeJKSzaRUWBEUp9N05NvE0dn8K76KGXxVAGFfTN2VOfH3Z5txff1kA4HVdxfjdbOPzPqdPwEyi&#10;jO2yIctAEMk5fqkKyj0MgIhTAZIO6vudZuSzNruEUabuOG8BFgDVkbSEZFY1RZ7Cp7FK8kGyPNVT&#10;34Pct7lwB447L4xeWd5ZXVlMdae2Kkoes/sTrEWCKRqSQkMrN84sa6WJpzhNNwd4qg2a/YAr8g6e&#10;ILD31QTn6f3ebIM759xBgXPqdVkprxNq2SM/v6xk75LJpi/gbw0A3A38VSO7PIsOD6h6tryOWYwY&#10;6Ru6b4ZahsId29bLWiF4QpTOnCUAcHopXohiDssiNa6J4xz4+r5wHJZpaTpdWwGrVvJyw+OxQUfH&#10;8bBgltkbLEm0BWP1tkHEygJfx4Hj+8udGdOdOh4A+Ps3/vr9G31/oPUNeHsHS2ji8pKCAjRszpyK&#10;DAWMleDMWE8551rhafjFyC2AvXuU/9TM6Rb7cZBFiyjqiXAsMi/mcVHivg79BvXrhCWoiuPnvryA&#10;Crtk+VSDp3XhT6g5O1RaZmcQhCHITQe2wWaV/UUqOxU6LSh7Z46r/AxaO03VeU71VSAgcHx/Y8zM&#10;FmdLQwM0cF00sY3m3lrJgLTjOL5xfJ8452Wb3lvH47Hh/dcbPj7esMmEXgfGAVywEr/mVLswT2ZX&#10;tbd42oemApGJVo3sykTqvCDwFOtmYButFNwEaFLnav2ZGz4uCcozqhyNEvDOMLlJcQNynH/fwJTC&#10;A1GKKu6x8o2bRymMMXB8K47Hietx4rFv2PuO7UPw+esD7x8feP98B70kXFfXeWFsF9RLcg5fz5fa&#10;aeMxLWfSbM2zvUmSYcEXJtOhsHg2WQMAnx0uhlH67E4KX3cMJEQ96VuMORTeFo1sj62nbq9YSQHP&#10;UHliXGe003vH28PK2jz2HW+7lUAc4/SgHg8WEDWZvFlqferSMYZtYn9/Y9uslHk6DTydfiRq0mjL&#10;nj8wVay8lwj9bsYjm/hpRPESfc2DTyzQ+7oOiF6WmRXdNiNCDuRPwzHmuI/SpR7AEHiTP1U9g5Mu&#10;6/r+4pR7rk2aIsHGQpaQDEQOeeV/hH0KC7CSRtlXAX3FicS7z/2JoNCKSZANLfjNqRTmR8U5Yfzf&#10;HhLGyvpZ8H013IJINKeqqfX8G+WL/fwp+I9Xa5HpWOYoK7pYW9u2YWuC9/cd7++2kbM3ANohOqyM&#10;UmvQaWvWsp1Zpl4LBmnobeKappenAtdU+6wZzld025AYFmitcF1SAwBnw9UH+jXcgeC5ZwXQBt+I&#10;bXh46dWtCbZmQcu98Zxo2VCkeNUZc8xS21CgiWXbYFZp81lMzGnBVR3E4B0iFpBGjGUbaC5zxWhI&#10;zEWbhuWzzuPA19cnxjhxHEdsYvHgxfSsDkCWYqR8DEej4yleY0umYe8b3h5vFgA43AE4LFB4jHQM&#10;8jna/dytmOxAhzsOn4ya8nt+xk2cbd+wedaPa0z0dnlwUMfeN+hmc8VDUNM3o1rreGzGu2NOABeu&#10;a+Aa34AcIU8ebw9I+wOPtzfYRmiHirjO3gxnNrVAi2qfhe51mR50VC83bjo+7lDgse84d3O0Wtks&#10;47txmbx+f3vDtj3w2Pdc98h1TP3RRCA9D8tNxz/XuHAcZwSvU79B7ZS3dF+uU21TrmWALAPBuGhp&#10;S4xRbPWWfOKH0WNzRr0/ooIhLEfvwejHia+vT+g1oOflAYCWARDOM5x7OvBdmQFwG0c3XKJomHaQ&#10;KjYUDDxyUyHAJOkFKXOVTnE69elYC73cPG+tzLAhU/SmDmWwgWJCm51Ej6eIhI2Ym812Sn/fd3dg&#10;m2IdQz0biePdwGpEEwxSJwbxe4nN/DNmB/C4ILu7WbnIFoGs1g9VyQxJcPw2bdOhQihZMGX9V4MW&#10;vsAt8+q0AzDnOTDHCZ0ZBAjPphy0UaBqa/EDchBAmwcAbrYeSevRGq7Wwr40jGmB5VYqfTh9kBii&#10;BOLJMm8FU4gCmLik4WgXjvPE93Hg++sLTSeu729c39/466+/8J//+Qu/P78iK8M5Jn5/feHz8wtD&#10;TYds2+b4wfANAvuoBxFcRefr2t9Qr6t2jytt4KDjNCVS0cM+tlpOMJ/Ey+0vyxcD6HKtRjt08Krf&#10;8+QLcxzyCiO8crbH30zFUq6L4eVX/OSGUvyC0ixxTWAl2qEFrjw75J3f1WVCsVsl2kRSuX54Gz/i&#10;mht9wowqNhnnqoAk2sHLG8RiiCxIQnqp66QxPEOYBWlac76ZFn3WMr+sEjAzoKvMX2DTMte6DCZt&#10;nDnVknjCg4ual5ZvvapHAIiDuY60Ar85w5XZFYoUYIqXFpPag799rRsXSLvM6bdOzc+tkV+aZ84S&#10;5MbLSg/aGRqMIuC0asxZ4PL6VvVs4+Ynbh1pDzkt0i/vdKH8KuMkTrPATg/880zIMe832pE2UxWN&#10;mbY9e2xsXjIjoc+zMEBYgRHRGd72XHmDi8V83FpGXSeyBrnc6F9+pq29fh8+b6H/WGI9hs/X/RNr&#10;BQT1AMj0rjXP8k0ZbFnEMwvHEkxRehjSd8FrSNvAAyvXuzgm9t/1N4DQ7ZrtBJ3r5nsTjGZ+eZbO&#10;Y6C9RjpKBnX6HPD7MaDTgvRQfTnCsCGXwWBwDf1l+pSF10jS0D1r0eYZxFlWcIbfiBjz5hPk/T35&#10;rknDx8cHPj5+4f393ZMUbBH49/HxEZ9Z8J9nEvohgP7+osVt8zaTrhH8d+E8D3x/HzjPA6ojMKqI&#10;+T4evWOXzfGXYQFm9+v7HmtWXc5NJC5jfYipJ/S6rNJIZ/iIlvUDWFlltuT4E9Qps/BIwRHh52Fg&#10;eeacog9m1n7MzcvzMvMfAwAvy/4Oxw+BLTVwpgU3Ki5VHGPg6zzxdXZ8n82CAIch9gHDSscp+BbE&#10;Af1rWiIHHr7nO+wQfw7rSVBmE3N0oV+dQTBWJSQONntyDpaajuC/Jj7vllSXFgiDZ2N1uzxvsICU&#10;4TjfKmDwlX2yhA95iJdc4MwGHhZkHsCUy1qvXJ7tYs15DVnogodA/JoojYn03UDyOdHPoqcARMxx&#10;4rDkJyiTIMRjzMQCxwCXPbmX2dvma8J4dqrtEXJfqqWCtMc7VqFucdXgASMSwX/aOrqI/U6evym2&#10;3ONI/fiMHyqaLETmNUnSIifi6nIt8dENo8rtKkkMWF+BRwtt6+f33//pVXH0fd9EHOfC8QOIhwr9&#10;lj0WYh4eiFkypdqvlrFLQoaShwOaB/8zwUDV5JJkLxit0kPLsyDqgcKGmdUvDPEnOZT7+7+incvY&#10;QC5SOuT6M2w2TdxiHkcrufgcBGiSdxN4dm+JYEELybY2996wdx7y96py/Lu3yJ5nmW1b+P8YJMjM&#10;tzwonUHQ7qtw//p6SCLXyRro7jgudHb60Xm4VqfrhvPCdXWvsHXFwVvzTfo8awYA1niDrafM1jmA&#10;MSMbK2U01HZ5Z5te2UMwtUFnD53H0HbSlpn6GnkedhC2Bzao+sN/Ftrknn/KSbNp6lpMaaqa7RjL&#10;r3bUImgVQeMZ9PUDzE24FEy/hkvM8HnMTawJ76fA571HcplcNMHdRQNoLgqJpsCM2InpsusLvg5l&#10;lHSQOkaOc9VkQZvse/n5QjYurxseVie6tFitgb1/bkKf/v5Jzv5vZO5Pr2dfA5Ivbn366XnZhvmV&#10;GfhKGctr7mMD5Mc27zoi17ss37/ad39FY34d2sF5NuxemK2frFl1p0Rf1XkvVhYPTPLa5X5eddfr&#10;Cwmy/ZeUuF1LuSgvrleF+YNf8JeirixOT3ZKYjiOZ9bFJ3D4Ff6aXNdROVFR1tzz+Ko84oM3qP44&#10;cI0HZcNL8N+Le6SAJKZCDaFScQMdIRycJiibminO+UwpCup1sJ33iOBASuMh0CUFAwpjg7JjLu1o&#10;bas254Sv39egvmw7wYvEhLlACVrYs+bkybETx3G6UXlF0IrduwY+LuMmTW/9efV+/ZKneyPavfxc&#10;nrosehJxBXUon/NCc6b7vIgHSvC5WuaF40Fh9vj7xyHkn0UYMDrflGdGSMc4rLaAGxdUFknfaoIJ&#10;kOCJKccpllQ9mDQVzlREaSPM5DE+V8uidiwEFWAMy6zRL9tYxpbR+6pF0Iob5dcJqJ+eG1cGy7UW&#10;AYDVUUVBo0CeiizAhLSxQCUrHwJVoHfQyUAiWRBPBmkwMKLKOK4JcwyY04eOI3MSKNDETiWPjuHl&#10;Fa9r5ilDd2I2B72UC803pQGUeRFos6Cz3uxEyfST8OM6cJ2WAdAyDxpnKQTn8Y3r+DbenJcBcB3Q&#10;ednpEjog7GHATCBryqHFfBoF1nRcsRTcKTeprMF1pujNFBeDb9I+lUCTaXbcZHW0v8ruGuihknzk&#10;DA2WIcVk5onbeqq/lTIPodi8/ciUprlumBU06aLh/K4pnUM5xgNT8FIO28pyM6wBLO37DN74uAxa&#10;ngwQK2XGpvO2znUjqOpoyj8aI1vr2LeGx97x2DdgHBiYGPPyjUbLYPXrbcfH+wPj2PAlQNOJ7mve&#10;wD0AL+rXW/Msn+p0mXEKbDm+GOrMaaApeyZKennJk06AhFwDace1N63NoF7ho3QU+ppCK125OVDi&#10;PcubGxuZ3QyUW2obQSzhrXNgwE6aXdeFrVkgbO9WPvyxe9CDl69kVoQ1YNw2Sq552elh9XluDdoJ&#10;zjT4l1kMq7Gsls6gfJabxXcw3tuwYOjgFhrPyccrYlqBHTccZi/A0fFaOHKbBdBd14XzOMtaUyh2&#10;MEPv4+0Nj33HcZizTEeWKRSxoIK3xx6SalzD1ZV69ldfWYLyNqN2Ej5BQQfp1GHOGkvFhA5zotLJ&#10;b2UGjZ+GB+ddc9r3OoF5QTExdSy6mzoTIh5kTRlq42YQcW5ASdmI8I0ytbEFfJaUWSWcAIpMIS+U&#10;GYGVJe4N0Ytwi3j/YIEtvpZTThccFMKkgEq2UfAO5zShekJ3KX97s6uscsG5bJLzixvmY79eGiql&#10;b4sMQKElqClda0nheaxysz6hroPcJL311w8rPHYLbt33h2UUjjn2gI/WPPuMPYQyqjdzrVnZS8VQ&#10;4FLPrCrTDGSlVHWnChJPhZ4YE9Lg5bCngzLHDt6XBsvmjc0CwBgAyIxqdEbc8WzKSg8O5KY8HaQC&#10;ZIaymh1GoZjuyGt2oKMnVp3KAEAPphNq54pfGXxzgCU6ahYOYr02RuGRtD1az0B124BugYoZwLdv&#10;Ox6PN7ydF45TzHHPTIfl0Eu8A/+kXEXRT1XeodDC2ThkdPdg4cjQAolNv23aOmAAMR2X0u3wSG7i&#10;ejb2WQNj7Fnvb+8hk5khjJgtZL3bMOlETGFKOsUGZktcAXiGna6ZRXtskDlh+EA8O+EJfTzQe8O+&#10;bZ5JkY71da0x4zwEkfUMgGe6vJzvvbS9/34xG7EnkLPMXj44pbyCf5bBDtycCYdya2jqkQHNcDh6&#10;t9JnY2Jes0Sg2bqzwMQDuCb0uizDp/opefIKxXiqW3s1gagHp+r00908YCQuI8qUPOnmwl7kRqE+&#10;1FWWM3dBzZQWAtv0HgPTKRunzwcwFuGty4PF15GXHdfm9lIDMDH6hFxuL/OhlC91CG7LoGWQAPke&#10;jdsJnm0D1KGmO5uqyyLYmhWO0+WW636hkUqaqqy0DAzjGi38Ci7FfBN9Dgv8k4oVYyT0H6UcE8e/&#10;FBMsa2TZoEsAH+AHP+yZW9lUaE1yClzncL7AwxuSvQjJ67JrzIFxiWepOXGcJzqA8+sb5/cXPr/4&#10;/gQDOK858fV94DgOqLQ4bNU3yxAIwIMh3B5hFlbqABH0/py1hvOiDmkpY8gGpH3lzwWqQ8vvCGoD&#10;SBMP3MDT25u8p6WtxBuLUzt44h/8UOTJMvNM8XLfCH1qO4dYv7k/ILDSDYqvbS64DSE/noMOs10+&#10;PDJfldlYHsVxvOid3VYwoglXJDjNNgOXCSJrQiYhuQUBKjflHF80qRXYgWV+Z84nYkqW99P01UEu&#10;VEnZYWuXepsBbLnm0z+hGUASsmqVcyi84G4BhCxGkutVtxa/JcoaWPqd4/+7V9iIsa4KYRSwUpJ/&#10;35py01hrUBUxd8FBBSuyLLqN1XWMuBxT4nEBUHwxrrdZAeV+YIrjBmknRbao6QuZitapN+x5Te1w&#10;pzT7XgRRxSSS0FI23IissbbT35pH57BeTJrf5wDJA+L0eJqnuC5lzyKDyF/cRPX+GhSXnBtBHASw&#10;Q0HB4S8mdu1sNbe4RnNOOO77aNn/5Ijn5yzC39illgOeIzKNC+hv1tt7Uiz44WRmG/ZD68rwq0Xl&#10;JwzT8nBks6lC3HckxIiezAACxbDMkWornngtzQPjh3umIwv2e8fHx8dTAOCvX7/w8fEBBj/ZfD0H&#10;/+Wc5GStfJG2U/it5/RqHx4AeHzh+P6GqlUAaZ6dfW+7HcDxrEwEHW0TbFvDtrvPNbLviQc8a2Tl&#10;vOaIkr9bF2yy7gGQtpwX+v4M/zp/RrorCT1KPdQlgxq4StI3wsD/3MUzGgiu4e9LcF7i2bnhY/BD&#10;/lOXoMYxrcT49wC6THSZ2KRjaxPbpRhomOg4mlgFlNlwQE2eqYB5KKcgDhtMl49aeC2DU92HZ0PN&#10;DFCSlTIsMLB7AAwDAJ3lxQ9W+3PF9yuK2RIYF6S508DJW3BV8hmtZgb/UC7FQPxnrkyOi6PT+Ens&#10;E2MXQUn67G2vHRUggwP5dqxDXzxlHRexOA6jTFxkB/GGEm8g9XyuJKgfAGyeLVf2BtEWgVIM/uMB&#10;eECRAc/U/xpErXu34jwHTwCEZhkiiX3owEyskZPytI9ZqZ1iNe5WuX93k328v8qRKnPqVVUXkbav&#10;sHGZQvnp/kKnnz6r9z0Fb1TwdH82gNgz8M+opVMDynpDPs3uLj56M7VSW8f+OIoO9wM3pg+c28ln&#10;pW/1qeRdJQ8K5/SFfs6ulTtvjfKTmM5cH7kKeTlXK7GCHfIUsQDlDo3gPwsEzCyA9rkHCEp+Zlm3&#10;7e9HlwgClKYWBOj2b+N3WwkA5Hexb8VkPu4r6/TVeAB0k8V+jrn1NTRmw2QGvgUvETNRZ7t9PwRj&#10;AKcAVzO/6ei230DfSJVCqdfdv8jgP5fVysB38f3XabjT9pU8Ky7sOqtiJi6szbdAPcAAwF7tJzit&#10;xGNMcuZDjkYcBG3Y4F1fb03Ct1DY0+nywp9OJ8R9vQug6gdLVKEyMed6wD7kbLPD7sogSGb55VqN&#10;vqLovfb0PCBlH5cD92fjMqHfJPdDgBxCnc3S0kJHrnf1++9Z8lMXrj/LXeuL+LuoTvLrujf5fOv/&#10;H69/Ctb7u9fTPT7PNWbDHhJPuz0TUJXU9//U/ot+12uf4qS45vX5vleBgGv7QJEoIH/alNkncVDA&#10;FZ34Oi/OuoKvUvoGIimMtWSNpZy54bUy2uXDn1ilrte8vOp4A40L5vGFxEDxoj7j7uV5qqWKgI1w&#10;uT+Y3eSO2f6eTEAqfW69EyeQhDYGVLD9/cq4dU+eumuGewzJDdkfGHBBDy++19vCFRFIt4lbSp+I&#10;PPU6N9Vq31JgPqcPfdE76n3N++tPM348IENXIgsynbbR4dkZaoqjfHcDnvV9HwOf//MCuwvqf3C0&#10;lmspZOp4a5mDV8+6ZwC0z+r8GVDj6SqO8WnqSSPOPVCmSYpicSoXJbSMWyScgSxnJnd+Lc++j0s0&#10;aYwXdCbIEec9KsNsmpPH83KhjZY2FXXzJp2C/Jc0mlI2o2NzzTO0RRq1fK6G8WRzufWOubE2oWcq&#10;YoZL0JFB2t3oKBKBtpB6osPH2AtfFjBT54SlegmwGHDFwVKp5/hp3NF54BubZR6YpZH9XObRjTwz&#10;9nJD1NZcj4w8gFqg0bhs8wkZUGJzZ+t09xTU9uYzhpXpawTL6sGFxnsjPTLgSUJLFTRj3kkrYtPp&#10;82e0NOlhwN9pIppObs1gWbJyPDGE/+uX+jVaaFe/5IanwMF14U0CSa7CnyHe/ZPb8ylgF2WVF8Tz&#10;ClCE2Bxa/7MHvM6y5PkJRnklH8mTzDKZJ9BeqF+7o6wBCmSBnxpiwK+on+pSbKK26awDTSc2UTfW&#10;PCOUWMCTjhN6WYm9vWy6K4DNT3LV8iYQnhI1ucIEyQy9UYgDaH6awX88iVPOft7mSIMu8VPisSkH&#10;6rtcIKXBKuueFNjyLPWAhrpO8jSWGVD2OR3XAg+UQAZdM4BEnW8zhTplApLHlRvdNxoUZ4ugnOgq&#10;4C7Wa+GLpaW4B2hosUYAuKz0sYaxKOWZZszSWcr2azCV8ZyVV4rsPT4BNKaMNVLvhrFjC30B5nMq&#10;5sgg1+m6N0pAagneldRxEmsweUAxXWdyjO4mjV1Fn1t3VCjMWSCWMwFN7Kc/NDbeA4M4nXoX9M37&#10;B26Atfje1pA3A3c0qwX5KhCZCDmTdFC4uvA3ncwrXzy9AiOQxTm3TutYA8lnEte+eAUO4KxSNHLD&#10;om5WaPBaYqL8nNjhJ0Pujnde4Ugp/yTF8sv62Wrm2CBtw28y/M7+0+R/SHX6YOFZYrosrb5ZFjtm&#10;V3QixfOJNTyTG+aEdgYba5H33Fhy+6GLbSbMpGM1qpb3TBnw+iX+/w0LVnxcM4oswpaTrmBEtfp2&#10;y1RAPFtPEyvxbclpPXBLPPMNMoBdgMhQobDgxTZ9zVCHiaD13MB89Yo5iUMsAEsK3DfQ1OVlE9vI&#10;k6YQtFK+o0Mun4eRgZXw+Uu5UzFgwc++NqcHwpMP1GVeOilsfByrToWWcrW9NYzWqsm28F4d8xjD&#10;s04MjIKPAyuHDFyxbkOuqbrBFs8LFks+WOytkt0l9JDTaJPEycPL3FNngcGDUMxpB8Z6BKwDTJXH&#10;NZsyReK5vfU4kDOvaUGRYtlyfRnkqMt8FWpG2x1Amx0yrvo1uKjCxnshjxj4FMF+/h5zPdQggtvh&#10;IvI3PLPbjPbMMWrrf3EEVnu5dNN4IfH1DRRlhyse8q8ov+pJcdqrN6GdYibsZa4J8QzTitn9oJrr&#10;rdbEMyxVBKWeqREYTbPPfD6zF7VugZj3Vea0bO44NroheFUMeC30qsFfohIONmVt9ARMC7xegpBC&#10;HhJrmB2lvXlgCu1erraKg6WsocSF5NJFRxJbxvwU2ghQo8nEcZYlPjS9YhiiuT6YIY/4c0yXFb3l&#10;PBYWs42RieuaUV6elRhYZon2DVDwV3mZClUAHjBQNmpyziYHi/sr5gucj8SExIn1v+fVHYNJeXu7&#10;QMuKefn6G/zxky6S+psr6nrt/a7ajNy/D1EugKQuoUxbbIYfXhW7uh3nAAAgAElEQVQa3Pup3u6r&#10;MWj5eW/vjq/ql6S7QiOAvmJF43XNsWoGqT7bYcZDWnyz90CXkM/xGLcr12Uc+Ddvp0znoFJy1s2u&#10;lN+SN1MeLjoifrNl57KmBuPH414R9sUr5girDou16tP3am7Zs8Ufynmgnpbmfa0CL1Za6G+bZy3f&#10;leaIJdlTJTbI7LNSO6QFnIrZimg99L2fvop+BmZJ7kmsocQe9/EvExTPlpYYQlpDw4SOdXVU+zFl&#10;4s3H6+xYN7ogaTcsxL6/VEm0v38F7q7jKmtovXjRy7bm3I9XOv3kG/dBPbFjTuzzOOJPAW2W+lXg&#10;Fr/EztmRYPLEQ+KZ+V5muKv61ltNNzLxE3Uq/chcr/5djKHY+KRjXfOk6T0ZVAkyAJD7BXEnEB4r&#10;sQxHtG9UNf17Cj8kYVkE68/umQVbZEFaN85xn7IYx9/rrsASTdw+4/yQHjO+z8pAHhTW3Ibis3j4&#10;cQhUO6TDMoqDRz2M9kzkwgDhjmGHLEuAFNc4p8cCyxxfMMnBIjfd1wHznTaZ5ltSMVSoHgrq5GiS&#10;MI79Nz+3B4SKosnEJbReHTu5DJrxTv3SdKDjQvN314Huh6CZvW9gYoAZaEc5JK++FicG14B3jjq8&#10;kd+hHkjo/NwAUYkAvM3H1z1WLGAGfHlprhUJ3ciDzMzij0BMAmZdrEHX9dBzrpmmyR+R7V/zmWHP&#10;3ldazEUVFhpPrwH1loji7gFGkQXrUVj6r3jYJlWWa08tbadkQqyEMk4eyOWuC5wu5h/KYKhG2eM4&#10;WdTDfAJz5DibPyPpjUJXlz1FjgXXxjyW5qrsvb1WKZ04JaUnPzb9FmpYyuUVp/4DrozvX+k7/nqT&#10;W/+k8v7pWXf8TZ9vZjW0p6iUuUWReQGDXHZKopxChshIHc/ycaYPIvVF6I7wi9yIoDX045k/JCZG&#10;nwjEflZYwfszX9aNVqj0QCRMibHFo8hbGVzfxIP4hBnnBH2aPGpqiQ82scBAgQVw2F6P+dWZlY+Z&#10;QrsAGxQbbM+Jh/WaSvkp6NMDC1uDzOb32j1d4W+/1/2L8Tx0WBGiLHRcfWOidli/xlpUf11mq2P2&#10;cDvcx4MElt9VI0ukaFvWi+2nTXTKaO+vTO+RZvZB7k9m1uYZVfZYecquoS1Ux1ro7rzH53Hegled&#10;r0QoWyTljOtp6p6aBob8VWWUlHbr7zdjKl4tZI5ETplqg9uPme0IFhPUV/DSp1ev5Gdf9aq3zJbE&#10;gFhtkKcxcZ3GP+Xl1KDc5KeO9UNu3HB13QszGSNLv4gJ7k+7vyxJTGKE6JX+053P1732ga5yvtoz&#10;/7T38hSLUmT0vY2Uw4kDVj8210e09l+P6+/Gw2e+uvenn8/PD22R7SXMcJ2f+2mWabz+XdsqfqpU&#10;BghtoympPRlstvM80OfPXr5SSz2r5fwuP+SDtQiD27Puer3Y6fm9PF3L6+tjeJFUgiwkS8rTz/c3&#10;AYDeyNLxVU1G9LuwO2SAfFYo28V5eNsw46K+OXgIFEw5SAiD+ysWg+bgqlBbgoR+eNEZGD2UHC+f&#10;G85WwMs3lX5yTIE5c7xM0Ribn1qCoWofyn0vHaR3+ty/L3+/yhT4k6B5ErikeXvhSMDaRzrzsqzA&#10;HT57JjbhZiTptXLecp//uqTZ5X+3BRICEgg+NQAySiaQW8Mvxj8ZrKHV7Fr7x0xj5ixJZWhsR+NQ&#10;ETvHbKsAFlDZxVpYhz0LuLOguR6Z/KRnCYNKswBf7FeT2ETnwuDJhNww0AgshIP0FKjFYYJUMrME&#10;3oDjL7QM8RK0iubiRKPRK40GJx0qNbgRSMcP74lx3uavzhGYDcw3mZpIBP8RuDFzmLL0pi9c2zA2&#10;gLh1Kym4dy/HKyyhckGkw86zOjBvgovAl3MA50X3gjXvdwv6NjRRDM+bH+E1QhCqbg68ft3XD4CM&#10;ll8uXBWuls9Sgeg655HmtzbOpl+vJoIR6KvVk1fZo1Y5HpAmHuhKExkQ5atqUbwCOwGkMOdgnk++&#10;v2Th+0IaH2dyP+Vea1k+gDqOBlkXlpizQKYOe5txN9EF2Jvg0Rv2BmwNaNOy2szzjJNOofagXq4Q&#10;fqq8zpY7DKUFNzApvGgGnFtglesmp0KceLph5gBcRV8HxnAeetIDN7qG3AudRzmXp8urgVS/L1Ap&#10;5rG5lUVDh8HPDbBTXkCs5eGn2023Uk+1m2GSsvmuT6mfiUNyE4e6XhD7ZHrHUCv4i+tN8JoudBnD&#10;ckd1IwTlOVPFjGOn52JglfkQtZNpnJfaF85fBL4s4N97qeqH+L0clzcxfQKbb3DnJpvPUYOXVjGZ&#10;QN07Yy7F5lvWIMCQ+54Rojfvn0wIRgT/NTqcFRB4VhyXDdOfv3kAoGWInf7sCQuTjukEY9Onr/HL&#10;syp0QSAIqtx0SmfQoMVhacz3i330hX/qHBArhkwN/oLryXU6VuSOZXG+wl9VN7AJ++lrxlfyPZjk&#10;n35/ehEPBYY2YnCN1iFUSRsSX4t8dn3RStM5ttTnQatYg2sAYJMWPF17wLYYgBWljDXXQ2Q5mQpI&#10;Zq/D9A2JMZd+W0ALiqLMcQmxa7yp5OnELPTQEgB4y3aXbv31vRjyc0bW6C6Cx77hRJbTtU0o6rR0&#10;iE0d5nTjVDY+PgMdGHRS+ewZR3nWw5C7VvKteYY9kaIPSnu0v/q22bt7hg+WzfJSw8SjVq4ZSRcS&#10;uOjd6EvL9jkmVYG2dTOm9l+HbXaFPkfZoI81Sh2ocdDlui6cZwnWac2xKMqYbdKnzsh+ITc6Jxsl&#10;JtLyO4DMLlttreArOmbzEE5mhC/3uvyxONgZfEyUR1UWpV5Cz+WGJbMzXNM2GWfrmI2oizq6BZ+n&#10;vAmSoEmzrL3jSj0W4+Y/CBnL9VuDmMacaC7MidWZNT1wCPuvjvtIU8lT2rH++TDyi3cmD+NED0E7&#10;jTj1NZYkNXhzCRbkGlnWF1IHuJKPFa/rm+urN6B39TVu0njOtOG4QU+8PTVLC88uQVuuXwEgvcWz&#10;3eTIwE7HXaIKWWw053Vg4d+g1YQ7cBn8pyuY9IfzfgtOkhLIQ+d0HqSCNlyxyVDRLDuRcpSfs8RR&#10;bIYXvMUN7Pys4Kt4a2Qq5uE6BvdlwAKxFjODluzhc2DMHqXV6vjte/Wy4gNjTDQ0zwzhJehaA8vq&#10;EveGnChYa8EFJYg7Sh23VjbBOF9Y9HJh9fxsXQg3wJL36/JR+jR+QBOluZRrf3ft02rT23dScHlp&#10;+582WINvfP71xp/85WUrzrwVDry8zHEmMdM/EuV+83L9HU9SRrSCHRKXuTcog/9KgG1k5oq7kg7x&#10;eehaxaKfqIcq4tSUC3HfbSziYC1KuRV9U3EgWw8MVPiSEMsy5ZdgoVf2zX9F7NUPkpvekvju7+4N&#10;uCO39cTgvAZMBvDwKda76evkJWYOspWwPB+S2c8ZAEjbSHIU8UO8H0CWPcuNo/DU36hBeWlR5aHb&#10;fyLEyhjJ8+SnF7YpxbK1q7d2SruC6G/YAy8v5j0+CbHj+WL1/i1bFEmtdV7s38UPvwL/uG+dC721&#10;/Nzdl30rtyZ5YqX69rp/PjUyEQU+WWQksfjqr5EyhlixoRcZUMODOdSZ1M+aOtSQCLQEi8aaBkL3&#10;5O/2WPIJgIJzBQtpiyTgerO/r7DnlHFvnVmSa/DfHjYjS/6KtFibqz/7xfzg5yDA0D1howoGGSfo&#10;6eu3SeCR1hKbMGEnvbo6B+YFyOb3lExnnJPJKRbFUPpMBlpER6kfwnQs7zLDghkoRwofFz5h9rkG&#10;iaydQwVDM3tnrkEpGZHdr6cD4jn7hih6mxhq/Rxg8J+Gj2UIYIfbFG1eaHqh64WOywMbZ8hOxcSG&#10;iUtXv2oGs9lB/bDV6XL0aj/kcdNV7stQtwUxLVAGYkExAjRRw54cocvrGTzIn7S3R+rXyq+az8pA&#10;wZTFse5QM3xlECD5gzZ96iT/jXa2cRCI/8MH7Nl/hAsv5EjqFID9zLyOIgzuc1nAfSGwLXF9Xtrg&#10;d+R/1di74n0iltWPS0U9GLM1Pzhf7rXgv+o7ZuAzhYvRpqmGPKgB+6scvstqPocf3dd5/fuFdKhY&#10;KS6v2pzfrDav3fpapvz4irbhwnPt0qrF/5dNU7fe+nb3B8a5gduJCAYDLiSSlJ2ptwQ3lJ3zs+BA&#10;11l+RfoM+POGkWofUW3gvKDKcC3/8pPgRSzTesMaEtMgT/dq3qAkE5XdRE3U0EUss580yzan0+xr&#10;VZc/FvQmExH42jT1R4fvN8Ha2WRamWCIrV9VtOl+nenBguIZBKdCZKJLR1cG/4n9nLZ/JWiotnJv&#10;ik2t35xL7gdo9N3HqFh0i/phZPWqWnntAPQCMDDF9styzjxjFg8ugPtqYn0F0k8zxe0a+vtm9Gt6&#10;8N/UgTZvQYIhf6frPXH6IbIvmm8r/64h0/Un59rRS8pEEZf7yCREZBHVl23VNp9fhQ+lSDMtMj94&#10;jnLbXhE0qIXRwT4i+15ed98+hFjF15mU/sra5/Bvsd987g+v25Pu4i3twmIfyu3quwxM8bVinSf5&#10;Vn1y/vlPMrC+Fruk9LPeX9uobb667t72q3FzYHprj7ZRIPm6Bgvf/2+1xD+Nv3Rp+azS+3Ubq4bO&#10;FznG+mq4x3ku/AX0s+eKSSzGu9d218/1do8svJ7d+IlW974/r1gtnGkLQcoaMAGhtdN/Ny1Fbrz2&#10;xzn/ryot1iuk9CXuKRfL+otAsfUXgWK8mbfSORq4BFiYLEzUwrDhXCl/Vz8XlQA3LwK0x+9YHJ6Z&#10;oefFuMQD0BoxUzrB6wZtMEt1XFGRFyeV1tTRlcUUtqnf/HDNTRLWIAQ6ZafYKSv0rC0/VZfSvqqK&#10;4zjw/fWFr69vHN8HzuPEdQ1AUU70vRJWZIp0+DwvWI0+AVUAIpwJIhY0BgUGhoObXIRBGypU3xBT&#10;Nzi4+QogNpnYV9v8F5sf5yNzZFCzVKHHP6mkJRR3wyoUxAcRDgVnUdvE09j4i3KwbKucQkxu7KHs&#10;aqY5AlGdAp3pADAajBJZrEDwi9yGlIGSiLInFEl2RQIPDZAVmf7qOujNg9FGSdFr5SG/j28IgOM8&#10;cY7LNtOcksX1s/B9tKCZcbAGuYTSZIlYIFJJc0MQsBOZyyYTgxadhpZZ5TI6qwLNQ+hUMTHRYWms&#10;bZwSzptt73g8Nit390NAagwC6uXNBs7zhI4LbdusPUgEREEn5rgwxmX9lWanJTuM41SxteZZABv2&#10;3nCqQsdpwQaz29vXjE5mWnSeKXKNjjTlvALAFEizvsLLQqs0QDpqBklmumpNoiQB3XX1zQpB4kZx&#10;PNvXEjfnvXeh9Cx1rAfOiQUVDOUJzlV2pMr4ex3G0Qb7cF2ELgAyQ2wZRQUvLiO4Rptn5ZCl78+A&#10;rAaFLJvKY3h59SypDmSg6RjDytJ5gILOEkroa90ljG+S+noeA3qe5oy5Tsi40DHx3hv+eH/DH78+&#10;8OuPd/z69Y7z6xO//8d+cv2w7N15DTvl1ARNWZbVqTnVZKwozEm/IY9W21vgTjw/+SRia4vyswVg&#10;tDkOmimdsDcQeqPpwjb1e+VcE26l00q48MmbLkNsajOjzxgXjuMLj33DY7cU9gJgjgvHt+JymXyd&#10;F/Ztwx9//BHzdI0L13nhus6Y98ygUnSkj5FlcRDYAxBmVbmBzpoGvgbr100vCyKeqY/8GPHFAGbN&#10;vlB+b10BOukjCLvw6vSFLkVEK7O7rhijZo0K8CmCtjVs2KHTXKqi00rNtR7ZZwDLjCX77jLMjetp&#10;AazqGS7nLLossJf3ZxoPzWn0UlhQc/CSwmSq5u3aBY+t4eNtRxMLDB8M1JiX2fgArJRWh85mgdpF&#10;YYWO8HKGRnv4WrGARZafiRo02XVMpftTIgtgGO80sGjUlPtWtE3+8ayUUy3AMdZEYp/FuCvrrZYl&#10;B2hoK0RalGS+qzuW9nnKaqQTHqcZz+Ca5K5R/p06n3qLmIvXcc1SZ6abDsWB/FoXVLm8JIFg6gQQ&#10;p184fXNkiDnDmgBbaxhbxxgpu2UigkZPTHQMzPOEAhYoqIqtb57NzDL8eTwJNlFAOqR3SNugmO6Y&#10;lsD0kcySQXOe9COyxhIok3hBowbpm/eN2lkW8SMoRCgp4qsmtxOsVjZDQZY1DLVtHSI7rsv4/vHY&#10;7f32wOOxY9t90xeGHybLmGm2T/6zrHt5QMP0bULwyvdS7lGUA0HECNcAYGu2BgbOMTGugesamcE6&#10;eA1RxmvbNi/xblldx8gMhin/HOvqM6dVXZ9z4lxZ1p6VFVHnOURZFCuNYsH4TWwNn+eF4zhxHCfO&#10;MUIXbNuO8zxDFxhNOlSB67KTzeaQncZnnXRD6BqWGofLmXq4Y46ZurbgF84FZU7zbGzD8UzvHfu2&#10;42pi5Zw9gNHmYYTegxoPPx7GM/u+YWtb6DwFMCwy1mjOIEqI23hiGQGlYXg2M51A7w1jdvscsLdj&#10;qjEmZjMbWEWAaW1A4BulDWNaH8ccUfZ0qkKGbRZhEjd7L2nLux6OTGzIgO7BbIY6KyLhAkyi04dB&#10;mRmrhbhHCEWpWmNB2/NdXlL/Ux/TVk+2DNGRz0b034Iep9s8Zrdu2247ukp0BZznBQKqkMZhX1h7&#10;I2QzN9S4KWFz1dqF1k7L2inNS8ClLcyDL+luIA3S5rfx+HOnBF9PpxMmD1XVNVvopDPaZ3Yc6xus&#10;zO0lOC/aDTbznX1g9r3ha2Nu4ME76kWdVi4OOjGjjJTGHI5xuUxxPvHf4fYcA8WlZ8mfKVaurKFW&#10;oZg4zgO/f/+GnicwBsR5X0Q8g63zsZfAbtsGRbP1Mid0XMHD53mGjElfjlE28OO2he5fXiEHizNV&#10;06kaZUTIOdwoLpjXLiwNK0oGkMQzod4TkpVpltufxRcUa+kFatDUObVR9jHW/zLk1OHCvlRlG2ME&#10;raSwTRR1bcuN31ca/DcvDVrlPfSj1NH+XXPF1DJ0pRp+K4j7v4hTvZ+NfK3kSWfyVnD0FMuwXYJI&#10;8+3zUYRc0jkFo40j/71vAHBDnjwkQATDsOSYiAdb8KBPTBpKW4GIEjLoC/kJ4ml9zYfsPl58/fMf&#10;f/uqtvDf3Ur6/e0yAaX22hVOhT8QEnxaty6Sq7gy7JmmP+JwXEsfdlEaheddZzmfxQwvy9P1mGM+&#10;MaMqeI/YK6AxFwBxrsg6Jp+vOm2xF+C/3+UDWTOoGmSz59hFjnGrMieVQgZq6ImkmwffCH+6d9b1&#10;YGBF2kLejuGqkm0ztHRdPTc5R96utNL8LugTdEkK8L48wCdInpCQdfT3MNAuueT2L+WdwOYzjmpx&#10;fi1QB2Kb+9xsV7czgec5ys/IM+638mnicjefr9kPiwwir5c0NnN2S0A8WwT4vb9b2d+Pj1/+00oA&#10;m19tw+ZZAGmPVEoVV+SN8M57MQWp5yjvWJVieDUbzkXvHY99ByvCWBZnq+jB8TRRnxOv4OP2PXRg&#10;XgoFM2bnARHz6yo2ATbHR80zRPGwIlD0AUqmbLhOsIVbbHKN65lUowUus8x009dCOT1hU+prMA4+&#10;i2I2z/wn8ABAmA+5qbte3J5V4GwNV5vYW8feFHtTvHXBdxMcl9kWEx3nUOwANkx8Nztgf4xJVIsB&#10;4JzApcA1gQHPWi0aOneW7rdmQTGbmC9ga/67H87uPl8gfnLcpfQT+SHz3hu6dj9Ak4c0pMgvMs3W&#10;JPzqALGKTUwTWPlN2p+9WwbIaUkJtATgaYyHfCFh4wydQVuVPMxl8jWDAkLgkttpI6hn1ofjQf+c&#10;yStyRTvOkhyjON/FIuGashPbkV00sowqYKU5MyFCc2ef2ZfM1K5Rvk9dYAQ+gXj7CpkSe3T8kb6q&#10;uq5950s5R+u+Qa599pFaSYLfOXZq3dgRdqUUeLJcu6j2qv/is9SP9mO9QhdBpUWFyzJmtp86Rxf5&#10;FvPtPMEr4+/om4+3lr0pOneprnTrgsDvU1LnCdm8poOwbZNdsSdM+b/gw9piKlDur9nXzJ9aNJGu&#10;+56K3Ccmxsy+FHpj7Wuu87IXFJ/Zc+B4wILmHfuKVXDYPKCvScOmwKM3vLVmPOvYefNSvVsTbP6z&#10;Nw8CbFlRyjKWaugb2tB779hax1YOiFHGtN6wtV6weOJ/iikrh25BeOAc0v4TmD9UkYoAhfTaMEVN&#10;Zk7fL9eG0a3s7xjuk+cBt4BNNoCI9fB9XwueRyaGgHJ6zbZxdotywK1hDu+nljVeDAhWI2TQNfHS&#10;GmfSHAtXlvC5LnZTtS3J2EnPKoEKj8VX8vR7fSkq3vWni8c/enuUjRCJPR3VvthjdV+viVhJ5d68&#10;okv2Z7HRiT6W+yknOPa1v4HXfJE94d4yqB9Mf8dlEnQOmoJYZZW/y9qMZEsN2kjvlei0o+g7UX/O&#10;fY8GAF7qh/DH6Mu/SeeMdZKX19Vr6t8rPYt+efX8yXzK5If0y7zo+ouxPI/tPq7X30vqyVsj6avW&#10;hfQ+EASv4s7XbFMK1nShRl+qlHbKuigM8aRYKN/jr4AQLxjwpt8lNJiUKxKDvCJxjGkZvhb5uPqG&#10;7vfxj2rnpidGo09hb1PviNsCjqmSnitNAgeUfgLAtm3bi+HkTTW1IH+fegMEQDxYcGeiHwBOdCQZ&#10;Lzck8zpu1OSmp4OuW1+nyJqBTrEaMIX1KHDgyoKRMnYim4opnSeVuRND3RmEGRlKKlzMAPCom2e+&#10;SaOejUrnxPfXF37//o2//voLn5+f+Pr+9g02oPXtKfjpHuRHsB+bfJXWsWCL86CAKzL91jcPG8ls&#10;d8waEbkflMEKaVxUyhrw8ZKrMlI4+Vxwk1rjwZVPcsFWh5fc/ysyoQpLtw08sGcaANs6NnSIdJ/j&#10;klmnAkxnkzkbpp9U82Ydh06obhAounhGkOifFkcG30QpboA1mtzVKZ1vC5/wDWS1XWgaiQJ4Vj8q&#10;b8U1hmcpsnk9jsPunRNfX1/4/j6shFzzTR5vY12zOfzpgXNyXUFPOkRaax7AukEA9N0zvJSNo84A&#10;vWb3DfUMLD5O28gfziVOr9hsEivV6CUi+Nq2DY/HjrePBx5vez5jAVjkBXVfh1pQ1XkAY2Cn885B&#10;gDXvjpxxukEgaM024dA6RA14W/Bfx7Z1XOfAHBeuoZDegb4BYs6fuXVwg1qckYxPHbYIN+TtlKSI&#10;WOCfKnQM6BhAa1DpXm5qAthgZbu6b0CJZ9TKVVKDkaiUjbcyCJXv1SRL3rfvLeiE88asSYvTyFUQ&#10;R5k/EjhGXzjHyE13LvV0viaEATyReGw6c8nwnCRs/QjAU0tcyxGcVcD5q+A/bq5dzt/1++GBXJ5q&#10;oATkCJGpqYhJ9wtcFNqpo3OeGMcXME50nXjfO/789Y4///wX/vXvP/Cvf/+BeR04fv+FeR5gOZ/z&#10;uvD5eeFkuTxmcfEShhMXLKH7hdZ2tLYjgyerqy9SPbkxyeC/FoHF7HkTwaysoLBx31Kevdykc57C&#10;whf+W5wkx8oj/rO15qevXAY6r47zxOfnbzT5wPvjA4/9YYFh14WhB+Zl607nwL7v+PPff4Lp3rn5&#10;+vl7Bu6Ycy6n5kNhx+m0GafK0CRO39asPSZjW5ycj4wstzezMnGUAmTWijHCQUfe7L0EB7gR2VQg&#10;w+/x0uQa8gqBiRhQbVm1fEmEzCxrogk22bH1bvpZLQX/3hv6Zg4An0kAwMY14wHRcwwLbBUvo9hm&#10;VvUNcJqn8GTY6W5pzea22blGCCLA1PL45/qcbxugD2xdcF4DJ9fodWFcw9wPImhzwzCrDZAOBmYw&#10;eMTK9Vl2MmXArAomLg8A5Lwn7iHEnNp8491PvbsTxpzgiNP3CVTSsExHmERWygkaYLfTh5zDsq6q&#10;fMqge59THy7LGtZVxIMD/H5xSAQGdEk87aeVaORPN26KcyROd0JMD5DGNryiO2PJo4lvGP1gcQbK&#10;Ll+Z03zYVtOcntmPZdCnTbHaBgYzqF694eyCsxkkap5xQKYY040TAPD2eEAA7H3D1jumDnQxzEnE&#10;pSyPhuabA37QQV3e+vPp+zZD2wMAxwwnJXyN02DtdBp5oI3ocKeS0UAiE4Mve+rcIBbtHi+v4Xws&#10;buSIKLatOx7pmLrh8Xjg7W3H4+0Nb+9veHt7eCCyyVQLdl837QKfuoEz5gAd44sDSIvOFtpfmmvP&#10;7Zk5Ji5YuVwcJ3rfsHfDhdd54TxOnMdpNoxnQqXYa82CY/Z9i00LZje0DIEFd8MCAKs+ipLv/hED&#10;rQVcM9XB5dmw1dUcgK3v2PqGvVvmkH3bcZ4XJgMAvw98fh84zzPk1rZtOA4/AKIMAIQHotshjqa2&#10;qbKBG3YtNaTbUCqWOZpxyZTvo41Ym7G5PFKXVSelquL0TMK/Pj7w9nigX4Lz+Lbsp9eFOSZOIE5l&#10;b73hsTvP7A+7p3WMq+GSCwoLAGw6HNs43cHtYdvQaiI4z8voNSb6Zhuu2uxM+RAJnDXGZcHW9FKL&#10;gIEBrXWgw4P5WXr5wjVOw1n+9j1oy6Dia4IuAjuoMjF02GYg7D3G9CBAjaCcRASJV7n+yooD3foI&#10;fq/YFaGTNXiM1zbU7Dt8JjfJwrWhxOOJVy4PGIM0tGFtbHvHhhZjVSj6t8voAqrD6ez0MMU1AYZE&#10;6nDcY/eG48Pzj9imAIPKzCZrutr26bCkferfqx0eap7VL1CmmMBuWrCG6zM0w6Hih2yoP7HR4m84&#10;BMhsCs3XtSAy51AmA5jjxBwdWoJ6m8tZ6/MsmTEn5rxwXifGvDxz4sAQkyEiQNuMHoaVups4Yoco&#10;ejfM5nhrquL7+MZ//uc/OLctSixxPvd9R/cp2VXxmMCYiu9r4Ps8cZwXZAggl68BO8wSzmH/h9n/&#10;GAAojjFf6l5l1obEA9yEX3haU6ZIE7M9CuTnqjD+yzWUx9NCGpu9GQGG2W593YOnnnxZXI55SfBO&#10;q8QoWUnSKfvixugbYly0PzPAF/llrOMnkv78CtmR7wX0gDaBLNe/bqesNaDof9MZ4YsDA334lsQU&#10;0jzwT8BM7FMV2gznMsgrfHrMInnHkrX/nFelN8jGGHBbmXnQ6O0AACAASURBVJW7yAcnuvFsjyCH&#10;7pt6W7NszGFfIzFy8iz5TRYZuNDV6UWJfYOcyywElA+SF4ZbWn55+w/2sN+rQQz83AOycDDvjc/r&#10;3zkm58oFfy/txvh9bUByo7Rcw4CCxLkZMD2bQKYHaFI/Bq+67PCDiAOW7Zi+1uB9YmZdJyFwJHU2&#10;lZ9UuuUtC5XFxy7rDK6zxZvTZllet3kWUPYh9I8DYziwK3aeHRapm+akzfRDaaw0ktYBxyDluWwv&#10;9zjW4OxVjK0vifHpZIUR92MGntIiH2Zmi5SU9yELkbRCHCwFgmEU3h7fzLozwBw9zkTBlyVeCAHQ&#10;OF+K4hsyTmXW7DEGNvevSu8vZa/5Yqzjj4fZOr9+/cK//vUv/PHHv/D+/oa3t3c8Hg8wgzKz6q7y&#10;TEofU1msz8x+07+jztwz/DMj/CTTD208Hjt0axGwINGW2kJxubj1hn3b3W9hV4wxcJ2HHfwsfMOu&#10;9m3Dvu3h9zH8lRmYYvp83spxUJ9W5zf+RAYAUt/QJyUQO+QgYkY4HLO30idxPCATU6ZtuMN0nPlS&#10;KLvdtobpr6mWcP+ainNOHKPhGBu+zwvfW8cxBhQdUzrOMfG7Cx4d+NoGvq+B47JDPkMFlwLHVJxT&#10;cQ7FNYBLMlBMJQ8D0VfSm0TAnwUB8g1sHegdQByItkbsoAYssEWAIWrBhk0i61RuylLAKZU+ID1k&#10;GIqersEYDFi1ygTuh+axSR+Ligc++gHhMRWXDly+n2CZzi1IqHtkS7izKXdQcZbh4o6UQQrj3Ynk&#10;E5vFYgMV7qy/B7+5rKFnOjPWmv98Ytq8qJhMGRcgHWKpK4utBtMPSDldcWtkqSTZfQ0z72m6BnJe&#10;uDeiGtIve3/DDZz3u0CijK+4k74gus+j7Vv2vNJIXiW1rVUDhNwq47vrRl694OAYhD5dW0dIJw/L&#10;fZJlub5jbNDAf3zMCmOLNqYd8KKfrzAYFV8sF3FfJf/m1bcAo/xlRr+sLZffEYi4doNV6EwXOI87&#10;7bX8W7tXRyj1p2Mou8Dp6VnvRNUOgGpDB7CLYG8WvLdrx6M1vPWO961nFkCFVxyzd69BgIIiv0oA&#10;IBSNMTINZsv7fi+cnsT4cei2dUQlAQCQ5MXgcJ1AmQcAnlhaAG2xloJIN+xebU+r/rF54LzJrzkm&#10;xlCMMYPpFLkHw31khm8Qa4RAUNufgQLa1P9WzJ54rM4/ZVUcjpA8zFHxpWGon6oGpp80A/1urPLM&#10;Osk9LwFuIWFg2ydJEJdJgwVWNi4DMd+sElcXez1ssnXPpPu+CR8Q30kGYJeFBq5RvzjoZc8v1+Ri&#10;8eX6khhPBOBMKWjD+qwUObnYeMgA3iSWJg0p7ys12ZavE4nnlln6yTavff0vroH391UQ4P2a+vuT&#10;7f0CDC8xP8gD5LnXdO/fK2Z7bvPVftW9P2G3cB2W/tR71z48P39JCCHAEtXrExSHqEMAlBvq4pBn&#10;jZL6t+iP2o+nLt2/I5e9oJ2s1+sNOJD/lkiIYuetPocXLx9OPkZDtwvWdU2ZQpudwdmsNMm2bqq6&#10;HJqw6/45ALD8DngDamUZktYlGOUFs8f4XHLc3S0LA5avQli3ohjq1NwWpPm+PcMI0iCoTBNjkpCP&#10;oJCk4cw+0GkctCiEfx4bN4UU4sYhz9VN7yudNAwAnK6s5lB8eQDg79+/8fn5he+vAwA8S0ZfDFoq&#10;2TozUTKxNQ/eeUHbMg+LAAJsA9+DpeacGDLiuqoUFYgSqxH84G3x+u6Oagxra7rjH5LKay4P98mI&#10;zEd0LEhcUjMB5q3FiEUK3jHsNH1zY8gyaxUVIrYpmCRIw8zmrQQARhCyAwp3/sxBx49xVA1UpTPG&#10;eExswxrmnBWot5mnpMRBoKWA5qZ8BjnAed+yHtksjHFFinpAcQKeQWbg6+sLx3lAVbH3DmmW7UEK&#10;84pIBAfYsLzkEd+34BU6bJuglOeTYMHaVwU3ITQMwjEGrnblfDg/EET3bqUbrNyanYLrW8fjbcP7&#10;x+MpC2DIGvKk/2OZZC4cx4GmE/rY/SSm8U53+pFWxovOl00hXdGaBRLsW76P88K8LCunzG7ZHsQ2&#10;5cfW4+Sw0ZmcytwYAit/YLTlLNgmrwU4gRkAzROBONkkvinXENm4xNePQjxbJYKOAYyeAGvyPsq8&#10;xj0ikTFruvOrCBFYtkD4/Hrbi5IMFRWfVDDLZ7ey5tJhbk6PqaM4wuC8afTLEqgErRk8CiSApwyg&#10;PKzBf8fhm/o+plECAGnQCRABC6QLJYfotH1VJ7JOYAwFLmBehwUANsH73vHvX+/4v//+A3/+n3/j&#10;//zfP3F9/cbv//w/OL8/Y3xf39+4ji98zcudG75GpwXPmoPDHa9NgQ702A1LqYgSVBffKuVjBhyb&#10;08TmYPr3dEbX7A0/vdKxwtl1+F5uqdtEgVwoN5qdhpPI2AJc14nP3wNv+4Ymv/DYd8zLHKzXeeD4&#10;/sbx/Y33x46P9ze8PfbQZV9fX5hj4Pvry57tJ8yekkUpkifGSB3iPJxymx+7fHI/K7NGso34Wfkj&#10;7qfR67zsJ3KlCTqdXXBgOyauYdIhggbFAgAn9S0PNahtmK8BgH7Sz59PWvfe0GSDgEFFw5wGPa+3&#10;NSWZjXJ0XKeVtlEBdGApLRi7Jr7GTUc5uwxrW3UDNw6spInYjjgEIurZkBvw2NBFsPeG4zzxfQBf&#10;88I5L4zzCFmq24SMBrkapMMPUfRY/y0CABt4JkqnyfOhtjbVahiHQUnHtCqDAAeYFDI2qVQXHBha&#10;NrKqOf3BjVnPqlYyF9j1K+66f17llMU4Oj86hnoyGoGUfwUXA8ZfbYo74nU1RjR5felPOK5TUhPn&#10;RWAsN5N8HZmTz3QbP7rjUepkrjHVVTZZINHEVMv8NmdH8/4y++6jd5xbx9GBo1mmgaYDggm9gNlh&#10;wUqwjaEGP0ErDX0CrSm6qvFM684jpuPapCxze2RMaJN7tV4A6s6q6QEohKpp4LfWsXWXafMyXgs6&#10;GN8H8ox5QOBGdf1npTFh46MDSyz737Z1yOaZkzEt89+bbYa9vdnhCHUeav7sMa7VMeDyqfkBDWIs&#10;8lEBDuWnxFqT8rdSd6oFzY2p2Lcd+njDGxrOc0QWvXGNlefcTtp8Y4unfWlnWYnjVnh7DQDMn8Tv&#10;GqXPASCzpRMfWgbA2TIQvvduWUJKEGBrB+ZUHMeJ7+PA99c3vokVADze3nCeFgDY/VQ1RHwD74KO&#10;EQGAzWW0HcQSDhp+VDuC/2aRAa1dadsV+yrKBzrN+maFk8y+afj18cs3PwX909bTdWlk/Zie3fjt&#10;7Q1vj4f93B947Du21nE6raZOXNrQph8B04k5ctICyYrgOA8c3wfGmNjGjrGZnpti1zEA8BoD2s1Z&#10;q5w7ypfWIE1xwm2ukUGANQDQyuCUrU3qJ/XMI545cqjlUBlA6F7LAFjPDofACoxMkyicWRRSkngn&#10;Np9CHDvGjCXt1mnJyEtfBvFQHqjJbYZ6CMX0SMcUyzSybTta38DyxmNOD95Xh1XFCe2AT6EYLiNi&#10;034OtzFcd6sCfhRDVDD3HTvMjrGT8Ryr6bSwHYhBBCFTrNyoO59D6kv68zIizPrbGqRb+dssk8eD&#10;bYomdlBPoNB5wUoNEv8nTlLHcVPVbK85HB9ZKbfBqdbEasbjgjElg1PnIEMEb/Xe7dBglDC38Ta4&#10;bdc2y0boa/X7OIAxcbSOXRoeknbwtm0WeE48QzT++YXjGhjzCF+N4QDr16LbCwYxvtjcBwHUHKLB&#10;x+AGjJeRN6oFKr9jxXS4L+A+lwrg6wzBi1VzQQwa8nBBfS22Z23+hmtysyLHGvc7T9bv7v7D51fR&#10;X6UdBuIJFXntI56Gf3cv/vikkByatMkHZbv3ET47mXMzLu6UPOxBHLZkeZLcaLcPmAXBkZbaIR44&#10;NgTboU+PfNYkMgQuPZYYWn7mfEa5mfNX7E+kHdU8yMey/YpnGqFsSDoHJnadxyDA2HT4YT5o5+bT&#10;X11Yaa35PLDrhauCfeTpzlcvLf+tz+CK9z4xS12Ixdpr/6nE+CnjG5JXuM5jHSPpnesGfibQ8CeD&#10;/6g3gAnlwWKo2XjNvgttKSUg3jf1ZzkAqRyO88trHz7XVS7+5vSa7uvV8FVr8ELVs2zlaW0Wqcbb&#10;Qy/yGs15ppwS92UFzXx9gStL1XCaD43Z/3rveSDLxzluYyY9ylJY2dE/TxtD6xJ7waEp/+mfmZ5N&#10;TkXS9g8+8fKv7idODC0LP0HEDvW1fNIqAG0wrZEvs+Te1HmTEetM5QCcD4pNTDNzDsV1WpUWPPwg&#10;Y1vlcb4a7NBvw9vbB379ese//vUv/PnvP/HvP/+Nx+OBfd+x73tcxzlfKzdUyqavh7I7n+j6WCdq&#10;2XHiNOro4faTYZgNIht6gx08Ux7sM/8yAyB5CKc1JhmYdsD1OnAexzoJvl67vGPfdzx6h+qIihHJ&#10;RIWvX8gSH0wGAPp9Up8TXOQ4tmV4OXg4oFUKOfZo3gdft2bTFFHtuJ0FJ9cgwI5zKr63ju+94bgG&#10;pnSodByX4tEEewPetoGv88L3mBhqGf/OqdiG4hiKLhMHZh4SEGIWRFCc5S8QC/Tz4L/dgwH3bgGA&#10;W5OyJmlvqAUANsNbUyz7n/kAB6aKzzXp69nHtPipQ9e2yFBnmNcO425+aK73DawGBLgIcr08HT+e&#10;lx28OsfAqQ2nB9Rcbid2DyoEgAseHKiJ3Z4D9XOeAAvQi+xfAucTxIFG+pIpAwNGuczuIh5kg+Un&#10;pdQUt9Xm9INaw/fEADSXNCnyrJ9u59N/Rzlu5YbTl8fXIjsKriCGedLlyr3I8k019p58cJIHOnhX&#10;qregBz985f97GehRdN6qBxR37fesC2/d9DVZr80AEX/LqncYcMeuL8F/9zEi52gZnsv7ylvqUoXr&#10;MvpJDMm2JYOAlgfxYgFq5gIBC4wX/eUKJm5XZLAQYJjYJ6gGb+Q+k8vOwoMagwyNjAiSg8vTiESd&#10;dhBUFG1aNZwOwSbNZJlY1r/33vGxb/jYd1szatLmsW1423bP5NfQu93bS+BfFy/xK/aclDPm+2Km&#10;7ZivIoeYAbAxMQnp7WNXJv7wjQ+2nXNPxlgnXUjroHNST73Kkc6Ba5rf8FoqhMDk7T07OffdYxkq&#10;YrqDKduyvvT/Je3dtlvJdS3BCZIRku3ce58ao///G6tP5rIlBUnUAzBBRNgr81S3Mr1k6xLBC4jr&#10;BDBn+AIFXh0Ry3ZiIaOwK9MsGM9koZi4Zt77PL7FCNep0tU58Px9/Pa1AKKCdvrajzU4+0em6e05&#10;9mL8z4Cm365LHh34GZNFuUAUfQ3ErqwZ5LjehZ9IiiPE+JM+AtujOJIxpm9LsWywkCxn/Y/7Ili0&#10;mHVrOV/s203irxBUQIBbsWLFHAvvmcf305j5/BPW6Sfg3ylW/cN3Tt/9yT9y+Xtx8ot+bVf57fUv&#10;M1nXo27406divqevnb6LGMv5GuezxBev9O3JV+ErOvtS1+ey3ExjkXzt891/nM+Pr/pY/2Zvvn93&#10;2e/LJ+p+0fwd+hYUf7vO4oa7JBpfv5/3ao0AQfdUx1fq9nkMP32/5YDytw+nSZPYzGY0QzkmBjNI&#10;19/pRvJ9wa90KteN1fT65dDkxcnjtcDJ/O1E9R8Wn8RHxwfiOvyeGd8IoZLGxJ8sTEFH7PmAWYDG&#10;AEqTJbDnxPP5wuP5xPP5wpgLfHceYgpezzORRWldVQcBLqaWA80AguHHesKQowTVnBwn6fn8+/m1&#10;LByZbaAAxqgoMkBjhhURqXTS0E0yZiXJZn6i351APP2cM53ya95YARZer/ruqDk44HsZ7Ro926Ak&#10;xcrAGw4KUcXxellgc3pu/YW5n/bOnWfZIGTgg3TD9hIVS7m0qjhWha65sUgnVIAvXdERgVerKggj&#10;VCRkslWGYAhPY65UNkQs8EFHSkktSq80qLC1sgoyrPAA9ERj3IPm462e8Z2BvJw/iZBgFu7d8Ohj&#10;a1u0eXh7e8PtdkNtzZWLxW8scNjRX0+Mbq2yDLhYAjhYS8WYE+9v7/j4+ADEq7iEWl9QasN+u2O/&#10;33F//8D94w/cPz6scsPrhRevDQXUHUL9cKPQqwz5oIrTm6hEIE5nQFW8xWG38ZYKyEDR5jquCUHr&#10;fchMGYBdHa7CTc//hEEVn6NRSGLEWZdSpxGFOzho1PijYFVB+gYsJO+/8AYe7cUWNV/SZcgkkTo9&#10;L5oI40NOXwEJm/sfVSkSDZLHvl4vPJ/PAP+RFxjfmJEqqQ7qVU2lwtM5Fra0m1Zdqvo9Byzwb8GW&#10;adWFRM3RJFbJaiuC29bwfrvh4+3uerI6yGy6gUwgUUHrE71MeGEha2dZaPjpeR0krQd5kbo+pR7U&#10;waIdzp0KdQAmfuP0CBmumgo56XIuZtRM3mvBshVVUVvDbWu4tepjVEyv1Pl4fOG2bzje36Dz7vzC&#10;KrnMMTCOA2NMPL4eOJ7PoDHb25eBRmrxQFPzViTTs5mXrJtzYvRuVZjcIFzV/Vglh1aVD33O0CtI&#10;X2E0CKvarIw7p3K7l1dQOlUXJJAVJssDOO2ySkePLD5rs2mtHouYDKrJETtVrapq6BUHXq8HtrZh&#10;35qDhjt0dhQAh2SjeAFxWm0eVD8wvSUdwQoMEkI12f5L2TUxpCi12HdH84zekPIWMHcAzhQBNuPH&#10;pYr9FEDccVQL25AD8MQHAvmplxEsqXDgtlhlHcsqZNvRbEw7b07GfQ7+XX8E65kM8neG4BgjaKuP&#10;6e2BzrpoPOJcaZxZO8PqYzvrD9TjWCGQNHPVy0LWp3Flfpz1om/GdXJocG1Cj41n4cG34QrAUCEr&#10;zax5yVq7rN+nMccRU3M4ibAthDG8ZyvWmgcTZTbU2dDEgo9FB3pRHOHEt7amAhOVUI1rK9TPf8UJ&#10;lsypuc0wpgHwpNKIWkE99WpT0EIV1p3WFpgq1F2mUisIqgt/Q7z2XUeM6r6QlejsNK6wFugKIrGM&#10;XiyoXtBaAWDVIeq24bbvwHzD19cD27bh+XxGxYrQy8ty/i1QknoFvBwwMx696CjC2K5/AsAI0T2l&#10;rGq7BNA9Hl5paySdwvmO65tsY0KgYNY5FwjX9jTr2KUsul4BN9LRuTpWBPLcYKdTMINedK5qwUzu&#10;KeswnPRpXos8e4yB2btnf0+0Mc56TiI8Oh+vHyAvWZXwvDKxa3HVbap93wG1YA55T20NUoDb7Ya3&#10;tzcD4Hm1wrV/GmvaasW+7V4lVqMqcpAY5TepNhF1cDA/G1FV1+06FQL6vJ3v9AqAc1XUreItIHOV&#10;lnRte89sMAMAFksecDCs+rqIV58a6s5lWHswtmfTqQYAJ78N2zzRlM8rqzIW7DNAd2aBJJeY33Be&#10;D0Gk4juNkU5oH+rlLKnTQwSX+8ShB3QqbveKrRZs2xaBu9aqVVvc2tJZ0szmXJowXB9dPhGzH8Ys&#10;JifnRJ8DfU5rtVxM77f1RhSYOensuu62/BzLhrVpug7lP7Nku5hHwCshY4uzIDBQAGRV+2M7HgWC&#10;fmNuLnNYySpXOjVeM6Kl9HLwsk2cYM4RCZhXGR2+kWTXcALUz6t4qz2fFFv4ThgAFcN1Zrji4z8K&#10;MUAg3N5uLfin8R7q/Ap1cHsEXZPMzACDcOaLeETD247LSpUsMBkDT5aIKjXr6lR5ucMnecmzT4Up&#10;O53j3nG8zn6r8/rKUq6u759kjC6dpdA2SjoMkEagOA1H1zkH9ORvii+LwIBRKdgj+RKkW13r8gM/&#10;X7YCz6J+Tz7i+nDc+m1lbXxkRidjl2TIRIxcVUej+lOcQbHA2WJ3NWJmU4wPzyKhswSoib6YPLCw&#10;EyizTiu+ZELWM3+YetgQWeZi6d9wHnmVU/TBMVGNAekr6cUenV63veOq/ySKT4tMio7Lr3Gcrsrx&#10;UydBPpO6EhEuc0HIkXPgkNfksWDBAwL++FoEL5NP4hRY+fYLEAE4jttesjEo3OTwk0GnEt/H+nPx&#10;X3sxqrpfF13TPiyWGXp0XkPEErDF9Vp3+UZESfn44XGixd88QudK8/kxcIcFBlznzjuoFK49vOKd&#10;Xn6CLPKSOE05jSUb6LuvzPmb01fsXegsy5Kg7kB7NmgHDm4kn8g/8IHjvG+h16zLG81NCV5Ge9tR&#10;SebYLNV0ngvTkCQ7NA6VEZz44pkO0ABYApUq5b/ztkpdz5KE2rZh33bc7jfcbzfcbjfst90Sxl12&#10;jc6qRee4yJUO1t64jAldyoE2nhAYOmTa4zmH/2jQilVzI2/2Vr8QC9S7lxDqR2wOPJ9faxxifH9r&#10;zYAb3OOkdJZSgDnQj2fY6YuwUtIylq7JWVLe2OfcJzLniUaRPm2tbi0SIaIO8HNd6CTYNHR5Ms11&#10;b126I+kH8PigAbxGAdosaFNRtaChYhcxgF2p2Krto0CtclYVbH06cFDxmkAdaj99osrAUUJYmi01&#10;jaZsX+BgHF1tgGVik4ImE82f45xyCyDRXcIbexpAbRpgJfzNuvzlOldMxnTE1MGMYOKyYjpM6qql&#10;Irq4ACaTvXAGKwAe3iXjGB3HHDimVeDvw3T5UsVjeNMqI0JX1UBdeirjXCehLw5sy4UygJA5kXyg&#10;qXqWJlkl7p8U8URM+z1kv3oFw2GAxdeYeE3Tz+AJml3tveGVAhmTyHxOYlzUFJH8kmvc/Mly7H/2&#10;SIT7u7d/83f2n1FGZt8bH/SBAfRHgNzn++VDLvxfTeKHYUuo6eoDpJ4NvzSrM+U2wBeV0OUIx6IL&#10;+KWXzycdgF+OqtMQ0MiMt2XpP5K/F3dWZg+4zcex+prruli+5nkRli6x2FmSqenLtHHOz+R5jHlM&#10;sBW78G8oKozHbAJsAuwFuFUx4F9reGsN79uGt32zggiwqd0dALjXZoC/KmjCNsAS8Z/K6n8ys6jw&#10;vSENXtbDbR6ZE9ZGLOm9/l0NvzX1AdcxQm+/2i6aljURQqiLPk54hVKOk/Z9RbQNtnuu87N+NDYl&#10;dJRQTNb+2ybUAKWTjqKIVPCx6GWIk7eWdAc56ZMhv/2sCAGWib5oEavaXE94idCFsr2T9dC1kr/j&#10;OsHVCFKfBVc6xW/GbON0/slkfkkzD9vSFkCRAKR5bdNg5HqPbO8ktTasxjR3TXw61sX16diBxDT+&#10;fk0ur4VOfH7EkGQxUbubBn2fPv+Tsf//8fE7WyOP+WoX/7Dq377zD3fF76hp2SAA8F025c989+NQ&#10;sJ1xNuvZf+KM6onOgOQX/WHdAYS/5joq0s+Pc8nv/c3+I38uzU/Te79bud9dI2NQlu1//gbti7Cb&#10;83s2kviXvpBvY1tM44e5OyB4mi/Qw7XpHumMXWzPbwDAbxsbPx5A4QRE02fUlft1AwMMLMfYacMv&#10;whe4EHWS4JLeW4DAs5BZju5r1tfZIXM2vNPt0n2CUPPy+Qay6qGouNNsbZ+wrK5YAHvx5bWe4ewf&#10;Y4FR1IzN1/NpldueT4wxvzGG6x7xhwriTIGYDPajk5uBcQDh/JO8Dy5TfrdGlxEshei0YcuBXj24&#10;VEtBv4BMWP6eDqkTMCUuq4vgqcvwi5eRXMF3eZ1sLQQjBLtCtaDWiTlLZFdzj+06CEFvBpwFzbZq&#10;xtUYHRZgGXGoi7fdPO0bydS1NArbSgCgLGOqiWVQ2TwJAPTAX1mVmkqxQOscloEYKka1qg5IdMHF&#10;nA7+mxTdZFqJtEqt2LcN274bEO9Ke1wfRQTFrbWgvT197gxKllKg1fY92imVtd7XFg1EfNs5U/Rh&#10;lbza1k4AwPv9blUQSPc+jdEHFBP99bT22gpIlQicBtBFgbf3N/zx8QGRElmL3v0VpTZ8/PGBjz/+&#10;hdv7O/b7O7a3NzxfL/z16dX54I4mndYWuL/ACn4y1UB/viYE3Ogc0Nm9dZXGmewO8JHilRrVQAta&#10;KqS4ss4SVaHRUxDjcgopfBCvrMNj50dltYnIgIXFsxGgp3xLxTLmT87FUk58gwZt3F/S7dVClHF/&#10;dfCdMkhpswmnONl9jDeN2NfkFAjV87oex4Gn81Wu8xyrtTlUw3Ezx8Q4DmuX15o5U2g4FImAr/bD&#10;WxVYRSqr+nQ4ULdgk2ZOJj/TrVils9vW8Hbb8fH2FtnFtVhb3FYrJisvTsUoE20oep/ofULgvMBs&#10;gLTnyzy1tTAnnyxLfv2Qt5AkYv8sWEsny9VqpoJPqUqHI7OOwR/uTaJNOgUBq+p12ze8EawD4Pl8&#10;4PH4wl+/fuHtvuM4/rBKVq1hbw0VgvE6cIiBy54vq2jD2fd+eCWigQ2bV57dgDmsgl2qYEO6sLbo&#10;Viqf7RRNLpZFe4vsI9h/dgTTicYzgVg7qm10FkclPJEUWC7Oj5EqmibdRY2dzDnxOg68nk+r5Lo1&#10;1LIqNtucOuawtXi+BPVR8Ha/Qe831FoCAGhIPQe2uJ5SHWSwtc14h2e1Z0hX1r8ArIqxfvYsMDBR&#10;e8Vs3s5cNYL/oRupkWFRr3TUBK1RtvGsGyh/TEWfapyiroqvAfT14LftK6zF2bCfAGVo5m9n+j4r&#10;x4uElw37Xc/46ZH1LraDHglQyhX80ZAGDxFWccXEV0+t7n3A07+Sdb/LTE76ewZTXfVInomTvpL1&#10;QeosiF+jwkXQO1YbXYDHfjk0kceYZZYi7AfTTWAA7G60+nh4RWQdKLOhzA2tKEQHig53rk3ctoI/&#10;3t+w73cDFPeBcfTTXgqsAhzHYyJtBoCZ7ajMuZLaN3u2MauTQb16Xlk0RflXpABFodN5bXwi6a5Y&#10;rNW32gC6KiizxHegHqzxs6gqDlzxtRWgVkE5CuZmLSpbrbjtBugyYN2v0Bd7P3AcTFpA2AfqFcJM&#10;Vg7PzB8nMv1mM/neW3Xa7gnZRg1TTCcdZRio+/nA4/Ew/UU01pb6TasNW2vgKaU8ZgVArm04JJMy&#10;QjuLJMXKr/ksXvWapfOebQVybJ7fqMwOcx4qdRFy9pMqlr7TO0StEtk+dyyH1vnMMYFH0jpznLxW&#10;7wae6yNK8KE1BACwHwe624/w/UctBgDsbwBgQHenU/kScwAAIABJREFUYwbhBQQAWhvprbWoPsd9&#10;51knuJoO/nXmY8TntZ2enQy7Z4ApBRhFAC2IrGwHsH7jO7L2paqB/4oUAwHWYgC4ZqCWoV7VChpV&#10;MDrMzhuTYLDFCFg1EOQDtDH9ac3DZJymiq4conhBlDFYOdrXmAea+pMCikXvISv9h8BSVRb8UEBH&#10;6KPbfkMtFdu+h0xh1fXaGiQlWk1dZ2tSj6YE98CkOgNhAC4CcWOY/j4tWa/AK2vwP/L2EJBxAsFE&#10;OR4KhVpcBGoAQE8+oWOBZ09ETolhtCcHlVZ1my30M1ayS0LaeaQ9vNrhpD0+DAQ4zgDACHrizCuy&#10;LI3Ko+VMl+q0L9Xtd1il/mXXGA0y2Ew+oYADQ6vf2xNFfI5b29wmgtvOHYDYHPzcRls3l6qrlfHy&#10;8YD3mdOKWEW19HWwMgjQgiQzgieaxpvtyQCdOE0bH8cPDwsuxRm4PP7OnxTvpc9k3YR/n/WX5Xs7&#10;sVld9gcxTYl0T9/VGDN1I7lcYl2frCJ2XNZV1voZz4h1TPpTzPXH1VmToKmWle+lnyF8jIX8KNna&#10;ZEFSeO40dG4tBbMUTLEqrZnWLdFKTmuwzjjSnqaRUyZoWoHQrS6TzMpPXEtd96KGvuhKr3PPi3dZ&#10;S34+gkhyvfH/RIlP1/Dvnb4VR2DRoqbvwuXdlBlyJPih8xvqw6clOK2PpsqrLqeR/IOyKtFZINNl&#10;Z/DjdBYAEp9f3teBe1zMHg373fku26xy1Rbv9zm6Dpa8LaeDFbrG/M1GAaczXHy889uB+GHPnPf8&#10;+Aj9hNT3m1MWOo6CvkOOO8Ymq1oRExSYjFfCH7wA/ll+nPQ98gCXWwzq5PtlnhijFWcAQlmrqbKq&#10;xDXjrDogT/wzRayCl9n3CSzKj6dFW/uMwKhzMOJdIpjwS3sb3eSAVA6Xq554xzreSVf2P7xdn4hV&#10;Nyqlhh485rJPai3YmlWr/vjjA398/IH393erhOcV9ILvSLFOHKnqxu/lxpkGTTdwv9lc+2J+lQUA&#10;XJ9NPneB0UVdPn2RCbZoZ5efHAvrR8fRX0YTKU6yt5aqhef9NZ1tTrMHaqmmNwOIJAgsWsmLHpaN&#10;uqynspmSHlwj8T0xqIYlCSig1VmDCxHqAJnncIOdlJkUTUKKI3d6tvhYEwPHbFqwoaKLYNaGWSqe&#10;02oGFhAAWLDVaeC/Yb7RWhSlaFSTbVHWny2mFUMWQFKgKTFbsTkIsIlgk+lVxsmzyfYFVr18Gjiy&#10;wMF/Jdb0VPSAuiQI2kbwbClsJV4d/Fej/TVt9QATCUwulwItticTwNE7Xv04AQCPPnCM4baibc6Y&#10;AxWKQ60qeldbzwFLjI7uVn5+JA4uXE6spGVLPHbgIljhT1gf0n93wF8paKV661L7WRW12MJY8eoD&#10;j97x6H21iBbBs3egH07aNlaohJ9ZSK8wuVFcRqlmvWnRfugWQZH/9LgKZ8Q5If3+JIUk6UrkZ6Ed&#10;6uID12uGDhv6rKxr4CybzH7BzwP4H8wqRkr5leRBXFpsTFebnPcMWULtV12SnBXsNcE0AKNp88WJ&#10;OPuaTORC8MwMAvw2i3zGFKbHhAKw9vy0i5Jnv3hX1uWzFqU//svY5/T705fuIEblHCwuWCFoEC8A&#10;YUUg9ip42yre94aPbcfbvuN93+yMuE/gre24bxtutVql7LJAtVZd0wHNXqlTME9yXcE4TWbUSy9R&#10;yoIo7rFkhSLpcPyKmKyGV46ToI/zPjMuTL33J0AgpZuBQJ0WHFA9den/S3YnEpSlZWR60LyFPPNx&#10;Hac5n8NK4CjeAcpB7Jk48pIhzctpffkF1oqv7y85r+n1WFdIFH+JNwTr8KVhnB/pzLkvmI0RJL7x&#10;wwXSmsL1w2xLZt7EmDwxA0L9MRXkWUwgT2DpS5R/eWpr+egDk6U2JJo0OWr3dCo57cN5NX54TdJK&#10;yJVO4jQsnpxnoBpxwOzr/mcMzP//x9/he2J8P3znf/5YZ5/X1UwUP9whz/ubzEqC9vq5oBHSdOyx&#10;0iXjn/3NfNK5CnmbRrnOzffxafo9rw7tk9M8rjIVmT4QPo2TnXC5huR767KIkWIccT4oRfj9eZrN&#10;WibeH1caT3t44qvrmnPCZEFBgADX/dMYVYGZ9gpA+8bLuFth3OWx2OslhKbGeBTqLQbpnNS0UHq+&#10;fpJaf0fQZ2abxqmIhaYRN6cZbXoxBDMA4ER8SfCf7kVmkgiWjJ0MpFTxlrLrYsZgzYV+nZMmYphT&#10;0Uf/DgA8rAz80Q+zlS9ZQ8tBd2ZQJ2CCThcSZwAgQYdRMcJBn0uhozJqa5rBhAxC0slwWqY42BoO&#10;h+IGfK0Fqus17l0onpTw/hxKe5x4CQGspzlnZeAs+E6OzWtVJmXVEq7XAlkWSaJBYI5+d1TQiCOQ&#10;LFrzXh0LWApC0BznqWndSC+Ssqpk0aplEJRQmk5OHF+DMSeO3gMMIwAwHTzme5jBWTyHMzGf3AoS&#10;YjTByn/qjDwczwKgFFRdQvZ6LoeDxs5V/gpqXbR/fZzP56qm8nq98Hw9cbysBdvmwES2exCxNk4Z&#10;RPjqL8zjhf584PV6QQDU4oZ2W4CfUqwNw/1+h8Iz+xQ4umXTlVLx9nbHH//6wH5/R9131K2h1mKK&#10;qE4L9AMY/QDEz51USGme0ToB3ayahu+Qzu4gwLEURYICvUKXnYsCUXckhcLu1a7i0C3aDyX5tK58&#10;jUwMKYNeAjRpu8LfsgAWkNtlgCfdboRLhbAHBd1yhMa4kqywea+7ssJQHD13LCC1J6Jj/Mqvsxil&#10;I2ZEAL1HBcDn84nPz88oRQ717EEajOoVMqaBmaJFLM9jsdLpB4DZB/rr5QBAq0Yl2lFmh6Ch1g21&#10;AKIDOg7Mw2hyvJ7AHFatqlUDJBdmRwGtllNgdg5TiEcfOA5z8ohUWIu0svZH10+fUevBDFK2PS3A&#10;yupcTCgry2Hwy3mFuTerkV5yqCmS0buMqVDhwhKzp8xH7Z66DIxUMWj0jibFQLSJP485DfjQj7jH&#10;cJAdjYplgyx5SbkSAC0AtUwD2GKB4W2+ToPusONcNVNbkimZfzGrjQ/yMrNCC7gVbA8nUqxlpESI&#10;BsvJwP2lLB4YAoxRUGSBQgSINvAyFcJCov6eVQhbzgpx+emFcBwwAAM48d5wB5DPxRyXSweCA9PN&#10;AeROUAB9GNjI5EhBAVsmeeUcJ0NVOu78dS0oaMbzxBy6x/Bqekrn4JonZbeBsoa1O5vVKwBmpz1l&#10;Vw6GE4A5F6GHLnnmq0v5dffIb/TUBcSYUTlx6ZnLuM4P0ulki67g1/xaOoVKIB9fz/qsfrumQtc4&#10;Ev9PF0+82emYVS/W1eILobafB3h5Tp8068l4gpx1sDU9nkvjR+r8t4+B2Q8DOjt/rdpQtXsFQAIA&#10;Jw5M4Lbh424tkjAVxziDOsy3su5T/EyVPGrn+9DijjEJfgLX14c7boLfepudqAJYCnQwkLrWjCsU&#10;PNZ/j7bK1D2tNGasjU47X6zYoNP4KUmge+XM3ivYxrLWgn3frZJqN+D70sGK6yTcIOc2cf2x7pMJ&#10;yhlTEvMAnLdNq5RRS4W1wHJ6Uaso93o+8Xg+DORbVwKQeJsSC3o0sFpZ/j7glQdKsXMCr4AZ/JYB&#10;2RKtXld1jnE5F3rixQoJvqfI9qq3FXW7Z/O2TBz3vu+WGFCYfXtxGFF+aHYCRvjXdB1vCWaAtVRN&#10;Ntlc0ys/Iuv8TheUVZPALT+zqiZLa23Yth396Oj1wKxLbzReazoFQbciy348VztBKHhn1pErERXL&#10;QHe7D8WrizFD2hic8W4AGLCEljGgzMJO8pMV30S8jbeYE7363wZsbdhatYqvmJDJPaV8AgZWIkUw&#10;RQagQ9JeZDoW3+T+Tdehwl4Su4zJOm9fM9wBL2xFnxzp8WNBg+lA1gtXCPqk832KyzbAq3Xaw/Z2&#10;w+128xa2VuVO5wSG27fKysQMgtjeExBmEZYKcKxCXR/Ba8acZitxX9V4JHUH0o2w1BgTcZz+dSrK&#10;FMBtWMiyMfIZriKYhXofq9onEKP7W8JeUNNnrQKrANMC1VERLZJPWdFnxrhih38I2uqckYgBIKpS&#10;0paJM14WTzK90PdVDXxglVzN/xbyHQjQPOWgMDtXKVM9mFoWTxMCh0SdV3oS0jQQgQa/myjVWt2L&#10;OY1cR7CLs7I0aU480Op5V2D7dupNk9q8JPrMJyQLNmS5bnscGsQ3fed89nw05/fdlgh9QwTXG570&#10;iMSYGHT3P9atgn9KooRsl3wPFpx0H+eF6pflefnHh6wrn0Bpp/FrrFrclf/w+6G/rN0Q/644f9Xk&#10;x+HnmHRobxiKm7DggRXgoQ9IuW5phU7QHsF51pLo+rJqS/Kdfa55LclnWTFlARkZXBQqTWnuWIFF&#10;/6zqWkfEKiANNsHCEln8/SPT6PWV8x/cCwN7Y+mNmngiXHdLvC8vJsdLQMVab8paBMglgNFJbob/&#10;Jd8flyA+q3oUk9MG7HHADGTZCwwuxk4u2reL47wfXI50SPSyWJreXjoweZRgFXhJe5h0wfj92zbp&#10;Ove8vZ+o7HtYfmVZdBw6G/dvLSDlJnUcW/Oa/FD0iXMYSUboZc7xt8Znz1PQi2+LG5aADbRZdXHH&#10;4NHJHqQsWec+huNjUYBcIHiP4nTn8Gu4j6wkfWYMsJsNq99Kcf4ljH0U0Ne0TilSaanYdgf/Lf9t&#10;/tl3q2T9/v6Gf/3rX/j3v/+Nj4+PsBlUvTOCA+YvbBVB/yeuxRjNDxxfz/u44iVnW5I6RBFAmCCM&#10;VH2RZCdAoV3ItXbfk85hSSB+TSnVdF3PggyOx73VA4fLe5K2gfZmJrKUjDtjT23OrGyXQSuLY6rL&#10;GHXgqcV3BVFuC+m8xpXtXgE69PsHTcm6PzfdwCr2aoWpKtb+UlBV0KVgFMGsgjJg/XmnVVuuxXyk&#10;Bv4T1KEo/lOdRx5JUE21RKAOiTUStU4UTcQqdMFBOiqoOlBPskV8D/00h84m0MJr2vOcbMmop3Xl&#10;uAK4HTZvtba/tXhLzorm3UuCr/rnpZofkrbF0Q+8esUxelTwfrEqYO+206roQ1B1ourEoYqq5kvr&#10;CnQwMTqRWSpeAixZw+qnBEEbEKnE3GrIKAPzMAGxlYqtVmylRvtgKDDUEntfY+Dr6Pg6DgyIJSYA&#10;qK8X5AVIFxxjQKOSyqKzrBNkivSTbHRMekcJmfV3j+/ULdcLnwpgMgmaZyOD6XhIQz4ASd5QEGLh&#10;ak/fS6JAEX4+OE1k4Srnf/Kov/vbNH3sonPyYprn6EJVsxwV81VmeRxmtaa5rdvEmAiGLtWq2hWB&#10;AWm937P4tX4CAEqan31ek56V52+/hQ51eie/pvFvvgsEHtehXXzWXVT5Gu3TBQBcepvNt4lV/bMf&#10;wa0Jbq3g7gDA933Dmz83lyEVVgHw3hr2Wq3db/Gqf3BeAgcBoqT5LUnLVt/Z5s3PtK0DAKgLLgiB&#10;G4UuyyjTi0JmiQ4+9IOsbdaoyEheG3pOplddsRRe3+xlO7NT9XS2zzsLt4nTG+soxf7Z+rik9wut&#10;bhJuW1MH0KX/rMmscZO+7WxI+B9CHcvD8XPIddTT+mAVPIIkgKVe5nAZi1+Y8kBEMLWYPNf1HnA5&#10;7/w978PlerG2lAH+tYVDQFQLhI8/ENaZD+Y5Aqmy6LqJ+LIykVjTetkwxfVgTXrHsgs0rsf3L1NK&#10;zxngeP2EjX6mNT8xxR8fJ/sj/f67x0+Avmus8KfPnsBm2Tb5hzHZ+l7B5UtXPUu2/9kjy5x8T/pw&#10;yOevQMkMKovnf7z1Gt/JDwLyXOMJZ5Dd+YzG+HhFXx+5vB5DIR/ya+f3MkVI2od8b8n3TuNa+l/S&#10;VShD8p6wjV5eApc7q4q7eHKenAeVj9+Vx6hfu0yrEHpZGybDR9Elf7/R2cwrLqP1fIOsE2XmEMIz&#10;JuqtjFJAYzrxxMl0CZ8PwE8HLG8kwODaEjJRvYngD6/wE4zHvzs1ZwVcGQRc+HNyCCZh82G7VQug&#10;F9doiFZejJQAAEGZA2WwlKrNOxNrGJjdgnfL4OwGopICaTXmn43jmf7OyiHlL5Ho341ZAgBXhhLH&#10;ZrLf1m7qtBZUAbCqHiA2JaCqKSatFkysgHsVeEnzGo6qKWzVZQfAggwwI6pQ6fIxBD2cmVboFXN6&#10;YNQc8UtLJA1ZNjMg2MBraZAdlQ8Di4746nKYuAErq2JdrRXS4GW3DAgJVQc5MnvRKIVl3GulkoFY&#10;60yHEBOGU9e81bPnVZZxr7ocdIKC3q1qJHQaUPT5dJCnBTrm1qBqrQQUaqCWRPfRCgoK8f3L587A&#10;OGp0AERlNmAZsUKjlsEhzl8X4KX3vugVztCgXmUKELRgAUh02LsF1Z7HC5+fn/j6+rTWrceR6NzG&#10;3HuPqm7iF3t+/sLz8xfG84EGqzi2e0vj1qzF5XG88Ho9oZjY9oqJHeHyex3Q5wEU2//NQX9Qa605&#10;evcWlx0Y04OdvifliVIbSt1Qa0Pbduh2VobV+7mKOwtWVhuzeqxFQRVFK8BeDRgwMDHGEe0ZVM4m&#10;Tpxl/sXKHCfaXkJcfb0CoOpUWmtDqQ0iJVXPWKCBUKOcp60TajVDzsAXCvV1khnck1C8dWW5i9F4&#10;lfP4pBTPlK2hSPNAC8thjxnt8A6v+pdb/35+fuLXr192rkv1alDwpFa28KhQOVDUqkjBjRPAKtW0&#10;0qzFdT/s3GGiYmATxV6BWxNszbK8mgB6HHh+/oVfTSAyobPj159/4vX4wuykZwPrbrWglt2CcRrs&#10;BAKxtnBH96Bf5FwGzc4J9GHZ08dhLRUwh63RnGD1SB2w6jwifte0OyEH0r4GrSz5V/wsFyDAf1Gd&#10;AJbcHRqB8zhWQIAo5uw4Xk88dMmgMTq2reI///4D99sNUMXz8bA9nQNwUFCuFEvSL85ZSimozarN&#10;vo7D5COdZwSezXPQd4igoGNuq1opHfylGPijSIXUBeHNj9COZNHqGoftHfmhwmBC1ga3uP5A/WfJ&#10;JYCgoBLtvuB8WrfNgAlz4DhWBrdlnjuAMRk+Y3Q8HorWTB5vbB/oGYWUderXfLyeS+aoRqWhaN/O&#10;Sok6MYZVw6SySgBN74KX009rDdvWIASVu5wnjxiq5tybiooJqQJs1eirWLuXY3gbk2kZzOHQE7ie&#10;0s2YFsHEsBYnUwM8VavpLBy/lMU36cwKYgrlSUMeLu66dKwc8LZjwuD5IJu03fYgWuGeX0CA5wQL&#10;apqunygSL106nIBrmBVVBO2Znr1AFAQ5AVjVHfhYX/c/y6JrHVaVTsSzz0/cP88e18cpoOQB5uL8&#10;e92OUAFmk7se4sCtoy/aKhhoWADAgglR47ubTGymjlllXww8deLoXhlt0mZw/d0X4Rw8hTvEWH2K&#10;e26jNdzdxJjuoHJZ3apgKvWYFLQZ6hVmk82UnBKkQFaALiLhHALloAgMPGPhhwyIUddnRxcconhV&#10;wfG6ox8vdIKjtFk10OcDj8dnANuyoR7jKQWo1UfVjY6jmoHtFvnsSiAwwKDZEhKth2vbULxl95zW&#10;nv31fEJkR9uanUc1cEuuZh0OMWhkgjPo0ErFBNd3nUFLMDJw3ugOkI62nw4e8nOhMBly9B56eNs2&#10;bHtH86omCq+YN00n2bZttWUqBmr7448/8P72gdu+QwfBhpbwsm0bqsDXD8FrrD2s2z7uuJuAA/29&#10;woHrVAzgSLFKd9u+L54JRfGq17ynVXw0GrR1Fq8cb9VTcFNsxfReTAMo6Zj4/OszWur2fcfr9cRx&#10;vNDHYXTiui1BT0YzxkSqB3VmU2ibVvmhbWjO66dXrHiMA+2oKL2gCsDAonFkni7KMATIqXrbt1aq&#10;t+diJQlWttywbQ1aCgYUxxyow4Hmbq8MViEiDfNHlsM3uRSR/SsL1O7sY14+7TxgjB4V9atX6gAM&#10;rDrYRif/0PHifgw618n/h+tXBGVMXj+d21oLbrcdY77hdRxmyxzA7BqV96ZOB6M5yLhUU3TVgozb&#10;vlkS1b75Wm5o1WgdUzFmxzhetubVgYK+nnYuASleEcQDAlOmA8rYCs1RJN/FA0B+T/5XBAftTlYz&#10;6QPHYQHNMUYENFhlZ2sNU60CDODJYWyhVyR4JPWxSiedrkRIyiEzsZdT3JkMFCmBg1TibYrMYc3q&#10;kjPeFl+TGtYNk3Nsb6RYdWOBAZB7H3g+X2Hj6DTAfG0bGtqqIBMVABVzdHy9XmB7eKOLiuF6VmHS&#10;TFlzWj4V5+MTGF5d/PUa62dMjGKV5ymP/EQkB/DShc9gvHyicXr/FAwKdWrZpW4enL6bneBletCN&#10;iYXpvgQAMfAQIgrrVur/0PezeMO6h1x+uz4ILo6/4yfrO+eAyTk/2MMNySF9nquA8J6oxBYyetkJ&#10;mOpBSre6taKo2apmz1OTQ4yLj+KJYFIXKEXpCxt2o1zZnPrs2pmz35S/yyRgVOPjlkehmALUack8&#10;QZFetYUAWvo+fJQxb8WykZhsrWV67o46O860KD7uk2K7aGup8v/8uJJBos8Zfyx9SnX4fviXw3ZW&#10;VysXsHHJGuo09rv51VbLyrOO7NVg3H9RC/3CHAPHk30wrksm2/5k62MlxTGhw9ybPA3Zzsj+vKS3&#10;lxp+zRU0ok9xHbPFNS58A2eeEGtEUom4QT4h8PX1Z006rSeKrObnnnQoK8Eg+y0XkC/xN12zNqnO&#10;9a/BtiwhzTVTT7jXyeAP+U4OxC1e8X0NFq3H3NX2i1WO1Gl7AWAlQEEx2pM963bjmBiqVi23uAQQ&#10;rxzEng4ntq4xx+JVm60Yl8t4uN8cxeTvZKGCCpHq3UMkCsZJ0JOEX8uCVL4XpeJ2u+F+v2Hb9qDf&#10;fd/x/v6Oj4933O933G5302UgkaQkpaDJlmh90cxPgVX+/f01/iwaIMB+jB7FJUjTInZAC8ll5qRm&#10;h5qLWKCEtOQ0udUG2cgPku9T1fzDzr8k08OcBpgTWKUoVv1NYL41I+qYiO8j9JRJaR56MIONcMnB&#10;fUNxHaJW880QlcPr+jXF9eP4G5cH7RtTkE5CkXnJtUygMPHUfEMVik0GZpneTWcBoZs4KJDV/NQq&#10;Dx7Ako0TGNVa4Opw/QETTS1ZoqrphXWq81w7E+IEsfjcohFuponHJFQKANST+mAkco6VBACQgGJW&#10;96qu4wVrdl5r6rcX+TT7yapmCTap6FMw1HwgBxSHrMSlIcCmE5vOeK/DCngO8diTX9cSkpl44uN2&#10;WdNYsdBtsLX+rPhHGWV2c6sNW90C/NdqDX8x4J091Ko43veJ+xgYYgDAIYL2eKA8GsrrifI6IMcR&#10;8lY92YsgZOpfIV/UZaoadSl5Ds94iS280KnzClB3+EbFv31wDAsotHST8KG7EFzapj1FksZJMVnn&#10;fqGs/P1MX0gfy/OgHPWbUJYslrd4BWVKyCe/1nDf6IoVgaZA8MmsEHF+Syb7UEM3Y8KrolVFq54A&#10;XsQEKfdIE1jrPKv1cN/YktV6+pyzrohVRGXB/PvagrWIcD+ciA8p/acpuXuK5+dTVydvRwDkqKvd&#10;WsHeBPcmuLWKe6u4bwYCvG8FtybYq0bntwrBVhVFusnraWvLCslZh6IFIDrPryoC7h1Tw5KDTOKz&#10;Ei8zvgO4LayeHK3kRVZQqPh3qftRt4Ovbfgn6ThJfq9vIDQjGt9v/77LtnUSf9h7vqBLl9JEz2v/&#10;qRtT3nPPfYwhh876WR7bT+/RfJV5gQ0K4vBQ/7sCC3nKbNdON1v3yOuUfBKhI4h4ga8ShPftbFzu&#10;pX5dPmebd31NqKhZMhkTgObqEMBDvXTYtC6Xa58p9fQhhJ7mBEo9x3i474vzhFMlfD+HP3HmResk&#10;9hPDW2tCXhjfW+uXwWD5m98A2On5+rgmsfzd+7+73imZCOdVVNUo3JX3nrrkFQT4fyPHruPg9X4C&#10;+em8/H35TJY1eewA557HxsT/81jniZ7O97m+zjvlfTpV9sR5HU93ytf6Nor8Mf1+ln5z/2Xo5Pez&#10;vXqeGwWrFQJxq58VT6lYCM+7LBvk22zE7S/FPHEZ2udAJEeHM0vR1Ns+5UmGLuEHdJ1FMePHFdqT&#10;Q8Gf5zRnbRkDYwrGBGQ6SOSk4JwPRd7knw8ZK5glgvDJqGcxd1Y38GEVVWitZjhFJk7C/i4uCxpf&#10;kUHoaxBZ9Q4CVBcqWpbDgmM2AJqijIpSRsyRa0OBGGCp0QFYBR5r5WcBOGk1AFprf32tzhLktD4U&#10;unTIXMF/w+9XxDLukYQJA5xzelvS0VHUwH+sVETwggXnigXm3fFfPEureivMWgSzLMHVfTxmMwoC&#10;Sh/gN0v/IBtWIuQ1MUYavwUrY5+0VAzIw4ByLczM8saBvn/TgzK5PRRXD3Bw3DTQGGAteEQL6DAS&#10;2LK1VjGLRAWExspHhZlcLsWWZwJsr2h80DKzpaxsrFAQaNyLO5iAaGmqc+B4PnG8Xog2cVTCoNhb&#10;NUWNlbZcSRoMhMMCbm1rJ8FBACCDG2QYIvCAq4MiWb2Dc3JwDYCgsxBuvrIskb2qhyAC39N5ydE7&#10;ns8nvr4e+PPP/8aff/2JPnpSUDhGW4uvry+rkOFC5a///b/x5//7vzFeT/zXxzv+6+MD+2Ztzlqt&#10;eA1rTfd8PaA60bbqZ9kMYKvsYXyqVluf2gr6VIx+YIwDsw/MPqBWf4RquGWvtc0qwG1bBMwsG9Kd&#10;oQRgJouVlf4KLLhmGYpWMnxrXvmKzkUpMK+AKS+mnJU4XyEwdAmJk0oW1TV08SOqqgoHMFrVmyHd&#10;gs8pgBlscm1sGEJC7qPGgxjkzZWtpk4HQQ6ecMuwrgtkzKBo3KSIAbFKCZGmAOAV2uCVmYKfJvDf&#10;6/XC4/HA19cX/vrrL2zbhvt+R2neZtrPSGmWrTjEgsgYdITbOhVtaF6VcXQDsQ0dVvWvCe73hltt&#10;2GrBVguaALO/8Pz6hSJqYIl+WHt3AgB9LkUEtdn8DchkVGMAiAodE8frwPE6MKct3XIIF4yhXiFw&#10;QmY34NxgRbzMY12+Fm/v4ZW5uDkiguSbW3u1hnDXAAAgAElEQVQZoIoRdBoAQCyDN64BOdF9WNxi&#10;wctDJ7S/4Oo+ShHsW8PbfcN92wBVPB/PNQ/AALehY3C8Lm+loM6CqQa8e70OvPrAftuxlx0B8pnm&#10;DO8O2qABOqe1m2ytLZ1B2KZAvAJPcphSgQ9+vRR28kg6Vuac3pbczqrUghqKMNJ8XO7w/qfqYFT6&#10;1So3RauPZBBszcHoEtfovaMfL7TW8PZ2w75vaG3DLUBCdgL6ceDx7HgeL1tvryK5q2IXiRZIpVpV&#10;0zEnBN0qkBVAxNruzTnQDzuc5ijZDNBsZOpBF89QFLXKTcPAqZb9XlDEAlutFRx9ovWJ2ieefWIe&#10;AwoDDxWY41Mnqz2RB0voFuIyjkkB1Z2c5HkS4PsM97ro5afH4qnLiKF+RcU6CPMM5HSdKD8YdLMk&#10;CwExCdRGsuMkV3MWcectlk++pMBtVBAL/QYxZ/Lh4KH8m/osdWn1FvSg3oXQEfXbNTRdK0bv/Jw6&#10;GSsbrTGI57CaY9/WdIzD2iSNHkC/MiuadnsWeFXAaZWjRHGrBZimew2fd++HgXCc/ehU6JgmX3zR&#10;CCkTAJissGi8YrlPbXZjKlTc0abGC/atefKsxH+a+ExU9fO1Xc5BPjttWH5BVLesXnUE1YOTmA6U&#10;dSCQKV0YooAOBwA+TSbtG+bc7Fz3A4/nA1+PT9DpkQOSBN+FjuhAnw5PoHJbMADeQvCLORgJKmQ1&#10;v9ttR62byxnjfa/XgefzhbY1r05n0BgRGLjO6WL6WSYhkSaqg5CmSIQd+SilOgAQgBwYOgy85MC8&#10;HGBThVVL6EdUhttuhyU5jeE2ntmOqsZfbvuO+9sb9v0GFNM/3t7f8f7+jtt+w/F6WjLItGSgrW2Y&#10;xWm4+3o6L6QuzQS1niv9qtuHRdA9MUBqQd0aNihQS5x/On/mnF45omBzAODz+USRgqETgoqtbago&#10;0LY7gbnuchx4fj1jbccceD6fVo2egKsxIUUjphWH1gFlrW4GANwURQZa21AdAKjVAIDb8fQ2Vyvq&#10;Qrt5ydMUBK2uc58CSAWbV5JopWJrDbsD1yYUx+yo/XDgU4VMc5qTBy5+t2w8O9GSfk+8TNUd4DPA&#10;f2b2uZ+B9pt61TqeyVJQPDFnAqFj014N/q0L+BwJhCIeaHaby3WL0a0dOkG2cJ1k33cD4D0egBiA&#10;dHgF0ADo64DAgKullXCGtVax3Xbs9x17M9Bca5vtU2mYDgA+Xk9orRDdDNTZTW8vIijNqlCXImjV&#10;zukcJtMxYbwqgI4XYUrxWCSBJs1XJJiWIHIceDwP9DEwup2TeDjPas2BANX20hK8jAamWIjbCh0K&#10;mrplJCshI+hPywI0qIYspJyzZIfuPEatCoIIJGTBDHlpcW5FhQfQGIB0ucCKZ6yEoVNxHB2v1xF2&#10;NVyfbW2LBMvmCSNSgHEc+Hq98Pj8NMqlflYnalNLzBSgTjGelRY9gpu+NVZJcJrt8Bp4Hd0qklb/&#10;XFknhycl/INxrmQZeREQ19OufwcBni7wTR/Jj9B/1IJQlnzrNiKy3Qmnt2zApLOt6zM8v5SJvLfq&#10;Spr7No7Q8f1vv6nmeQRvQzyfhpPGenLWp0GSLymCDOO6FsA0psQkXdHqpoOfQ1m6VJ4GTWmBOEC2&#10;RML01AmZAswBUbbaTuspSyeWNNfTc5kBAjyB+aEQFfQxUWUuYCLNQnpQXBGLBCzakcJ1c2ClKqxi&#10;dt5UzlHSwl/WnuPWRaq40qWs/fntgzr5hXYRIDJPUILbnFh6lK2jrMppMUwPqlKXd5tPANePF4Ct&#10;MSmiVjueaezG/xFyKngZV10klDlx5xvpfqjLEfo9gEt1Oa/MCwf+we1u98HQNmHwk4sYJE5fIuCJ&#10;5OdHsBCujaR94eV+OJe8aA6alWr+DcKOhFN3fzXBNVCDBIHgfOjiAb5ey8chkZDCcwQFimkKNsCJ&#10;JQtwGZeseWR+GPop78d98ntn5UtQ3O5T8/F5ErAKYxaxkva667mQGb5XzAUwNRCgX2uZbcEsxJ+r&#10;+7cNADfILA18mHSaKlYFfExvuyo8d5rOFcETTpWeHHa/v+Hf//433t/fwo7dtg0fHx94f3+3ZESX&#10;/YDLUjEbCpfEup8fi3evTkqL7wOMQZl/QT2RxJKKuukhXgmQIC7q9/BkAE2JzeJzE4XxVrc7iwPq&#10;aqnOF5L2qV6FPslqP30QDLSQdw7mVNc/TqA7Petdwex88/1Zzp7UoByLRfjZL6ZblFqwEMlJwDlA&#10;BcIECI9XnA4qxyPn15PPxfzeCwDIeTVVTAyoj6mIV8MqBa3oCQBYVVEheIFWxcQQxQAWb3NdvcJ/&#10;VNESCFBg/t0MyqTtK0EfPvzEdu3H9UKemyTHgqeX1Uac1bUp3w2c7Mk1lN++5lLV9sXtgqqCgYJe&#10;gDkFYxbsULygOGTZm12AphVNqwEA/WcMRfdiHHoFADI+mmzv1qrbZGaDNSloSRbVUkM3EQB73bC1&#10;DVttBgAsdQGK1MB/Qy1R/aHAfQJDCmYt6ABKq0BlHND4WPckIEviTHSorpuBosAFPGlNCUT2k1QS&#10;X828NV3vfCBOlPztcbZwTH8L4EGSKUo5lb5huo3EBULPOx0VV74oIMkV5AzNPz3Ivzk36A90q4l4&#10;7RcNH7SNw+xYS1SCwH1nGnoSmbqAi894oQYLEheglsRkdl4rwFbtNVV/k+umKz5IP8F53FwSCpeJ&#10;9DG7FyTYVVGHgao6iE2dDjl8W/BYTSGwn3zEYcNqnePsbDk+yXWUSGrkPcXu34oVg7hVr/zXSoD/&#10;3gIACAcASsT9qkxYBGEEiC4AfZmFKpUOX2yXPb6LSZQvvSJ83cL9ShgKOvcSTRWlxuf6Av+WtIbp&#10;/sC0JEzGK6cXvMmkeSXVNK+ESf75wTNkN4494jUk7f2ynXjxZZdQTf3dTXIiiF4+qcrxyToLTNiK&#10;U/czKzGK5d/X63IP12dzbIIySYGwhfLiXddWrz9cr7zXSZ5rrJVfjwH6bxf2FdHfb1Lmc9dHRKQz&#10;v0vcTD2RlaQdVwnyTPPOY4jDEZR/Hnu8JCcgYE4Wyb/bJeXba3x9LYfGaz+B+67f+bvP5Gvm/cr3&#10;WZiXvD1n8N95a9J6/M3jd3Od2f+Wx6aJltLr9LfLaT/WWKyT6NKl7LusfJfGL1i8I6/FZV2u4yKv&#10;i3ldRnB9/x8fv7u3Js5wORMnnhGfu6zZhXYX/QA5Kcf4tyadEqarQX7c1hzjideSHjLdtsmdntra&#10;ZD0duDg0/F3hoCx3ak6EoxDIIbXzpsMnTmH0E473d8S0mLWeHCc/CS8Tksu5XKL6yApAntuprsOL&#10;GHlquzVYGQRLKVd3yAZQxRWYbCBQ4a81hMkcwwBIsApkn59feDwekY3OzSEYgT+2ziOM+fXZmdaM&#10;Qi6vpzt0sqDH+WDOOZGRslbV0dewFKCyApDv21RMdP/6jM8RlU6HvjoYYHrQiUCOLNTOh9DXkHNI&#10;zBqAAzZ9dxx8llu/WsDfPjvnDMxLqWXRqY9XIdGCsSziAkUlFQzxPRti2VXQiVkL2jTH+hwOBBSx&#10;2s3qgf5SU4tLBP7PhtAjQDLVgHuTKpuol4RP7dFKCwVWPRjxfD0xi1VoUyr3XFNdY96qgd5KSady&#10;TvRu+16bAyVNEw/FQly5gq7M4KB/v0cOrtIwLaVgjgndDfRSRCygWCsEBqbcvX3V1hpYdWe4USci&#10;eHx94devT3x9feH5NBBQKG5iFWU+f31ijoGvry9s27YEogiOxxdGH6ilYGsbbrcdt9tuIMBtR+8E&#10;FE0HG75w9A44tOn1OizgUywwSiDB8+h4Hh2fv37h8fWJ5+MLCgdrefUGqdWqwjhj7jSk5kAZHaW+&#10;MCYrlZ6N1kkhIVT07OpWtk0DVKDFKsBYdQfPkaIDL0nPDNOgY1wgVhFNEyhQGNRfvHOpgOQbK5C6&#10;lGo/n3JWUNiqdAEMFzCRDuWSzobEfEuU6I5KXUJlzRVDP9vdA6UeSUOfVoHxOKzl4ev5xPP5xPNp&#10;fPbpVTIbq/nAeLvH68yoE6+gADuDynbRAudlLzzV+Nq+NdT3dxQdKNpxb4KPveD9Vp0XTYzjZe0o&#10;GABwZ+LzeEVFS4hvW3HAcJlePcnABlZRz3lRq9hEAJjj0RicPb+Ojs/PB3Q8UEWjiqTCK0SIQOiQ&#10;hYG7hzF7QARDNSoZBY24bm3JOKxS5bShy8lJrh38hUoG1ICUdIq6YhZ7HpTJSqoFW2uAWiWj8Xph&#10;3G6Yc0aVmrf3Nzy/qs1qjkWLE1ZhTq2KDoNapVeU6uc9KW4BoHPrwgLDrlwzA7a446l3aDU6aG3D&#10;0kQ0/j3L3AVwFwHa1qzCk5iT2Kr9vtD9TEEMcNx7X8ord04tSGuyTiBijrSRjjqg3t68OZjb11cn&#10;+rAWOUb7Fa11NAcnSmGNGpOPbQxs28QQBzjPAVV4Nalh8s3POhXHWqwaEx/Ts8un881axCsFAloB&#10;BsZEXJ5Na/dsTvVqwfpiY7PquxOlTkA6+uwwCJB/V1yGEtDMYEgyn0WKi2UjZgNJzPjMnFm+UeGW&#10;2EcDX5VYU7vm2YBb+87KkjZ+6lAE/5XQjb4bjNaatS4+GxUqWC0VJ8MsnNPZIR/XW9e1pA1z7IWu&#10;q3RADERuO+fmvzP4SkfwylJOvB6ITFLqCsaovFYcM/A4jzlPRqFAPFGkocpqn3O2iZZOzdbAzHgt&#10;OlGroHlxTspHJgAdvYMJJstmcFlmvXaNDzrARoqBSMTPUqkFVStGVegUC4rYAoCBHoLp55x4HROz&#10;AzoO9MPOkFTuo7hOX8IpKa4v0U9SpKBV46QBi5xOP0q+z5UPk4PLu87gnDiOAyKCfhyI4JB/bslu&#10;sQqdzar99t6h88jkELRpNswAwS7T6aAUwbY1lNICgCMiluHvVc1bq9h2qwTaanMwtZ23MQYejye+&#10;tk+wnUqubEew2+I357pGJSZv9tL9dse+7SilWCVg1we+Hg88Hg88H49TJWmzS9hGHFAPQO0eeNxv&#10;N+y3G1rbTE9y2h1j4PV6nSqzmV7SrUKBaoBMTd6u6jgE/fW+qopMmN0l06omsip8kYJ9v2Hf9/i+&#10;7YlXMJ4T/XVgykCVgq00wNRD13PsPKI1T1xTdHmZ7quvsMkFVkFs2zZ3FBjfz1W2qEMyKLR5tThR&#10;YJSJ4tXSZxEMuM4rgm3fcLcwnr0uJr+m7+fWGkqxdsa9Gw8nKHpvBna7b1tUKyxelfD1OkLnYytc&#10;2umlFLTNK8LOYXqILLCDPc+wvZaDWi3oNGFgbHENO2xMkzCqxbPuPYzqlUNDv5jAENrVzhMd/Msz&#10;WLDaaxGY5uzF6AQI+hUr6RZ8l0lr4WMoy9dhAS4JG2EBfN1Gq9WSfPyaCjjATqyartMlQP/O9Eq9&#10;ZquZ3bF0Y7Ay2xxgC/Hg3WWND35+5ph4zicezye2bcO+b6i1WEDfbd5Sh8uuAq3U88mzalQ0ZrVs&#10;TKvGqJiQMYBSgdKg7kuR1hIdI1or86xNT1ZjhWPwPCYRHw674m3DHcRgJOOAmOqAHaeVAEn7V40M&#10;Tf+ibldrCRuWnSPEA6ZbLdi8crMlPQBHKej9wNGa6T1k/9TNxfQHtgYPv5ubiENN33wNxevoOA6r&#10;uD8mJ7S+z/bQMJPGg18zdOmlbyRbzecttFsu+kl22tKXcNJhLs9hxbqM53/A8hmcwXTLnyPUNTlW&#10;19+sfTPC5xHFTJTJccsuRRoH9b9VccveWQAyX28G1304qfli7FcS2SGb+f24n3+3+LyW/FecbuDZ&#10;A7SvWcGEH+f8V1UMAarZmOL7eQUMnvZFT6P1l/T0TBkHYPGg07ov/kUeWcT2shhTDH3Z9N/FnyC2&#10;R6Z3WNWtKRNLl1mbZLbnsvcAt2EBLMi5/558omsbzCZdWu66dnwIF338sm4G+sv6sgb/YhVwJrGu&#10;fWRLL0CZnO4fOQeb4L4LBwoJ3e+2bihLvnHAAVhUbwskpgswUbczYUhhskrgIL0FTOPvMRLSFQQL&#10;rKmx18LSXrG4spbh8oiAkeZ1l/An+JtYQVZfdU+gQaraBiyAV/CNsLcWPUbnm2lVReEB/picr/OI&#10;Ua4kEY5tejLHqlCL2JNzhDFxs3zOyD85Kfm+OuqbvuiVNE4eYLRGH4x73+0/UaRTAEsadTCBpopn&#10;YhWjgyZ5XskDhYA7dVej+wDGAGQA0gHvTDHVdVivws9gn0NcXbYYkG/fb7jf3/D29oaPjw/88ccH&#10;brc7yFNb21Llvx94fazhd3v8+yqe+TV1qGh7rexi5LqMA+xIM6V6MtxcgTn7jnjCjcs8nQvAUCzx&#10;QrxKto3AQbSy9sn2l4UtyHdLkMPJxy/nJMITnUATuZ3pjPRldqwATgumI/i3M49G2mt15ou0jOSk&#10;Uy3phjppnEM708assyyRJe9AXdjuwyThOH8wWQovjiDTE+fU2wfnn+mvcy1hYPiuQK/L5phiwJxa&#10;WU3V/o4i724yka+GHyfpD8vfudY4nZx4YeljvJZVGqyi8Tc1CUtqdLCSr1P8J8ZbUZwHqifpuuw2&#10;kKJ68Q2H1KuiS8OGiQ0GDOxFcHTBqAV9WFNoq8gA0wWoNwr9Pizi4Taf/9RLVfZaPcFIraX15sn0&#10;rTpYkPEn39qmgqESlbBFgV6scnyH4NkH9t6x947eB2o/jD68MAP99qTWkBPfToSB8dWJaZ2n5eta&#10;An2x6kSep/OwHrI2HBfJeGJNiRZEQH0zNA2h/Fx0sk5gkhlIr0tI5aCdeC/WgBIy+QP5WeXwmZRn&#10;Nz1pPAKX5aabzRhfGovoWr5Y2/M1OAYAkdDOpLHmYFeTb0k3UNpQGSHga+UXlurP/BvnvSdw1/iw&#10;zaE4bypMwIixpcWHA+mLYBYflvPA4fHaMQvmFMwhUG/7bT56jf0r8FiuWNvfvRXcWjEgYBHsBWhF&#10;0cQ73yhMDnM8kU/ABJrFJ0IWK/nESaON/b/iK4QyQdZ6hZ570eW55gBBYW4fuCy3srdl0bRSjk2X&#10;Y57wOJKsJanI97OXRfei6cxdz7SVeewa8vJrEkhU1rbaOAXfqoL99NC0pirIN7l+0v+3NVLlqsZb&#10;v7uBT1+C11B3vGI0coz9pOck++a803kOCLm8OlCcsSD0I6UZ+ecDWhuPszn4D+v4A4LzzNF+/FL8&#10;K/Q9XL5x1n7SGpAvOn/juZXLXUMb/s2eymUPfgLE/fSd06hUf/xufv3vHtf3SSPXaxkYnic/n+F/&#10;pnHaXLyDHeXvc/3dWNXfu+K1ziDEyzx+sm/oexCzT1hQLttFcZUTSU+cwIHKMczLHeT7U/Cg3+xr&#10;uuE6y5qeF9/MY+NnXGtO19KfLn0aVJblMbbsX5DFDxXGx36cqV7uEeTPNbr87o+oABhfiJufJLxN&#10;zi/CwHZ4m9xAEWZpkelEoEw9g+D3RPYTIZ0neRb4mZGZoeRVJoTO4noCil2m9wMN6Mr+Gh4cnqz4&#10;5oE5NdBCqYkxg8x5qYOlCGpr3srHgHC9HwYmeTzw69df+Py09lwMFOo0w1dktZ81R41VBIAIFKnS&#10;CwOrpz1fgaeu/bROBBJwNadncfH91iqQ2vdujetkc6Rgp8LJ9QbLkjpt9N7t3orlNPaBMgACZppR&#10;sF0EHIneAGqmkEldyizHFaSixlzZlin2HRKfE9IoqJSuLCy7LZWYAbYU653tzg60WtG7ZXJldZ5O&#10;L7Y0CiCJz2vKMMdsV2+L7c4kZ1oMgO57Q9031FJx81ZNmFbVbBwHeh92+F2hriIG5hDukQn7OQCp&#10;zc6AV7IqAox+ROCDwT/SHmCBaBq7OkdUo+Req6pVv5NprTH92mwHXiDYWsXoPYJ02iZqqbjvN7y9&#10;mcOn1YbX84Hn62HANjt5+Pz8xJ///d/4ejwgYvRYtHg78YHn1xf68cKvv/x8+Pkm7dxbw31reL+/&#10;4+39Dff7Hfvtjv1m7SUsOL4qhX3++sTX8wW2aaLzuDbEOZ0QfD5e+Hw88ed//4lfv/7C19eD6jnq&#10;tmG73bBVB8PohI6OIcY7e18t5KZXfpkEAAKI9pABSq1ubA3McWDAnGqmUGNlTIllIGsoqgiFD6aj&#10;B48z57C9UEnrvu+rBYxXV/CA3pwD09uRUxrQiFvCfBngqgpNLcw5ZzhtzOItA2r11qJ0rCyeH+1C&#10;056qwkFqasGr12Gt8tSysXq36mWv12Gt7J7e+tfbDxp/Lfj4+FgKsWcy61QMddCKg1Baa6hCuJIZ&#10;Nq/HA0/9wlYr3u93tPc3VAwUDOxF8daAt4aoOngcHVYVrUe1hjknXv3A67DKQ1T67fyYY7S1Da3t&#10;aHVlm1mwuBqdtd3eb5vxMSkG/usDj89PcyS5o2kpx+YcKtXkC6sPcf8HEMC50gzsbdVsEDLDXJiI&#10;zGOh4aorAGpGItv2egB8mrFawQqXnlVaV2VSZpsWEYzjwOt4AZPtUYFta3h7e8O//vUHfm0NOjv6&#10;cSwZDkCmBVCHmvtvDgsKH4eNK1qtwvhv791tFLVKN/CKqK0GfRvQ4IVayYtbyN1w+usMuQa/z5hH&#10;KLa32w1SCg6v9NtHxzE68HolUOKMcZtQNPmgstpjW9CoxlrppAxHBJFZwTC+D0Rwx6rMmENv2xoU&#10;m8vhAouP31BrwfE60F8v9G56g2W9d4xpWdI88wYAKrjtN5RUlYptcHR2zFkwh4MAp8FSqYGJn8Ex&#10;TB5tDYADYYtnIxex4ISq4HUw09PBZc4vbJ60+C1wnrbD9gSug3SXM87rqQizOtcKKLrBjAItDuqT&#10;1cL3d4YMKzVZpTTn5Qmccf28nS0AYEWB9bq4U8zG4TpTOGddt/REg1NlPfG2TMkFFJk+YaT4NYu6&#10;flJirbK+latQLlucjo4VOMkOKrZAzPqo7dMwnusnVkRQSwtQdu8HpoNBIYjkGWtD7QbiNJtDpsGJ&#10;tDRY2ymTj0fv6K5z9KOjlOatdVY2sUIt6CfWIvvVjReXUnC73yG1YrttqK1a6zoB4K2dLRji+6Kr&#10;km6fA/3oeMzDgmJzAnOgSIV6i1oDWFlLx2iLUkqIa5uvg/NdEVnnniCaBpp3Il5lDOqthBwU5jyL&#10;4CiBt0ZONpXRUMG+77jtN4gAjy91wKA6vSFA2aUaQOvQ4VUV7TOlsoLYjn3fDcg1NarMiQC3246P&#10;8Y777WbASlY71IHj9cKvX78M0Fmohxqg+e1+B63/0UckBWQAo7i9JKLYtx332w21tLCZns8nfv36&#10;hb/+/BO/fv3C4+sLR+8hb6O96mSlTJNj9/s97FiCr2gPHscLzyd5gQdxROx+jyegw0GTAtqStNHm&#10;6W8NH4A5gJfMGd0Ahvu+4+YAxOwIIR/8/PWJr88vb8UuuO93lwHUJwTQEgB8qAP2ekdnglm1ZziN&#10;Fm8FPQj2EgnzX+QMADR5LhjVdT3aB5RxAPZtA2px8J/imBOvMfAcw6rZbQb0HL0bjavJ7dfriffb&#10;jn3b8P7+zjgVRrcK3q/XC5/PL3w9vvB4PaNVLGCVJW+lQHGgD2DMES10gAVWmQ4ApNNMg2PBebNF&#10;KYrUxffpZYHZuDhs7yHFKgM4oHNCw46yFrxedRkeDAxdeiWzGQCNtr3idRz4/Ppc1X797FpLtmp6&#10;luqyOZnwqPaTaTiCQO4bUYj7BwamWBXHIhJAUVawny5/MA0AWKR6JZbiOhrPj7cNR+LfZfkwCMLp&#10;vePxfOL5euJ2u+H9/Q233RI9Sq3Wlnsq+lCUOlAHq0uJ06jLjMq1smQO9WCDlIq67ShtLlu2tZOj&#10;ElDoWNXCe+8xTvquTi3i0/cwVzsmno8iggoLilYwwCSmg/aB7hXR7LxP1z/NH7Bt1jad91iSW7Bt&#10;Fbdtw7Z5hRUY6N323RLYrOX5jLNbQha0ldw1GUoq6GPi2Tuex8CrTxzHNP+Guu4gsPa/DgCcPBVu&#10;vwzSp7KbRgkfAisGsyrRT4/f6U7xPmkcS4+jr8kSf2wdJ8+MnyF+lzawfZfgPwvGsfJalKROvkYd&#10;y+/no0r7L7HXAomKW8O9rarqr9n3DCRPoM0FABhGyzm8ZbZTWp/wlykGlCY/SngN3CEWf/tLvp5R&#10;ZYJ6pojp15JaEca3Nb4T50PXfvAX7snVR2s+3nnyJ9WTTnr+WxWAUOdefI3typkE6ELHacrXZLrv&#10;y1diYqJMuP2kUd03Eiz9+up6Ls9XgDQT7YG+7h8eP7+66JULppygH/jlI8x2XHGZoJ4E7HSnBHmW&#10;SCDII7BLToxh/Ku5zoi6Eo4I6wnAGPd3qq/FCHupJ5t0OkinEBjqSjyvMaee9j5WhPf1cwKhD1FP&#10;+D9++BSExKL3AP+l/Yj7BLlrLAltDd4ivx5BGu4Dd8avw6rkUKwE/SkABjxnMWhJx2qNXIZX5vY5&#10;WwLH8CQ5rkPiRWEjAYsS1mDX9lKviJGudQ5sldmhUwlmMlmkotDh6wHBcCZoqgoZqI9GEMlw6v4G&#10;q2Q7nB0KCFCjP94vZPp5mk9UmB8dQwW1CaoKSjGb3OxyBxXxWST5uCzJ5j//+Q/+/e//YN93TwZo&#10;oePXYvoA4znnNUtr52Rzfu/7ieUxZfXm6Xr/uZCCuvxiPMmSi6www5IRxjPNz65gtxOCMnw/lPtj&#10;1zoBj3RteZBp3FNCV1xywvaCvg/E2aa+oOvCTk8a3xcD0UGcz+BU1ZrraOAncTng/wyFivsK55lW&#10;6Rvlj1zPGxQLrZVoXNZGiiOuivq1Yh72PZVpiVnT9S0wVd9APZZ0ARQHIpbiybYiGFPQARwu26br&#10;QwYALJHc1lKCZvFknQD9US7RNyILHBfy9coXuXY+dUB4qiw5W+FgP78m4Pp6TrpSyBRLItTioHq3&#10;scaA9GFrFnRnPt/mMTVFwSiCLg07FEcB+ijoRaxt8BCrXCoCLfAE3HRO4Wvgz1sRbA74s2plYgDA&#10;avagQCNOutWCVmAAJ4KcuKtC0KbR84SnopaK4XaKAQ2b3ct9lkoFetraKMnKaT7i1KQ9pV6xZBX1&#10;iHMEmTSpPwp5/eE3kvBP+oL4GVqnVvkwPcIAACAASURBVKEVAYwN+ZSuk4Hz63b5HCGutb6z9Lvz&#10;NZWr6/6JMyA+9BWORajDUQ+0a6haHAEuxynP1j2/r4f4AtA/k19njIsVAJuDbdc+2acJ7BTON5Q/&#10;CXFkPnFPQMv39r+i4h90xSi8+p+Bhx0gmAv4hP4iZvsUOxfk3NY5rcYz48MBxAmdyPmYJ0DeqoH/&#10;7lVwq8AWwD+zIEQl/JEm7kmd7mPT875zs5TtCXx5SA/cA4U7YV2mnB669jKmDj9LgtOaU9cJ3dXj&#10;3hWW5Bp8L3SK1Rlkgc78+txjSSckkfzSBc/i4vpY9LV4JemDHGGthYaNsfboHx4JvJbHoHkffnMZ&#10;zvcKwPw+h+XvO/sY1nvXz/M569C/A5RdwX5ZxznZ2z99f5qvbs2R4zqvyPXv9cZv/4jvnW95+Ywx&#10;ppM+x+8sFWPZj5eZn97nHOO6l7XOMzwPyW54Bd390+PbddOe/k8+f31t8VT59pnh1aK/21nXa/49&#10;LcanEi1k2vyRRtKf/wT8y69T9gDi9sa6N+O0pVi3sfCJnKYgoL9CB/VwIBJ46IPMQxDyNgn5vPTq&#10;H8aZfwsRpOfn0yddAivfT7ZnGjfnkTFjfDH0hsRrT2NMn4s1/kbDZy2IQ5T8R75cerWdHHZJAQzp&#10;EkrU2YAHNFrWQEyRE60xSDoLV+vLJGiw5nByJv2GoMjaDW3/88EUdyJZdZrmFSpWhbC1cJmpreuw&#10;KhkrWc0+Qum3qm6rtaWEj2oZBxS6cGdAq4I+p5eR73h8feHr8xNfX594PL7w9WXtuejMVFWrilJX&#10;UGB6Kd3uAEBu2morFOJ87a76+xxrMBESka4SvUk4lCpoDj5kkCILkWihozMFt1cQeowRFRlGN0e3&#10;BS1WJQJWk4IgnhncW84SiUop6zCUkzF2FnIUDlYJhvTBtjqLtBmUkShtfs4u5Bw7Xq+HtwybhnHt&#10;guFOt+ZMis6JbBhGazc3HqGWbaZzos8JlR6K0qAi6W3LagHUQSjbtuHtfsfsHZgT4zgMuDcOjCIe&#10;HGAbNR//cNDWsExEZm4FeMAroC2ldTGimANVUF/L3EpLJzNeEICeaBHpBiKwWxWcMQ1ANydqsYDz&#10;/XbH+9s7ai0Y/YCyGoqDRL8+P/Hnn3/h8Xjg7f2Ot7f7or1h1W3GYNUoVotz+igF/8//+i/88fa/&#10;8MfHhwWX7nfcblZFZdt31OfLA23A63ng169PfH49rBPlVGtL522RrQLHA8dQ/PX5hb8+H/jrr1/4&#10;/PzE4/kE8/V2ANu+W6u6NFZT1M3hSteGVYBx8LSve/HqK601aKsAGopY9b85DkwsHmDO22qtCiCR&#10;5asKd2pT+MCz8CUAogQZst0xuep0ZWLA2zarQjGgoxstqS4j0oOhBLTQLucBpPI/veyXfcrKnxRV&#10;SPHMQQf51erZiqzE5DRa0rma6q1P1Wjl+bLqfn1YNcDjOAzs93rhdbxwvF44XqsNcK0Fb2933N/u&#10;BqJ1MK0qIJMt02i0WQtzaQa8lWEtUo+XVe77zx//wtvHO/4PbW+7HDmSYwseuJOMkDJn7vSazfu/&#10;4O7a3O6qlCJId+wP4AAgFcqqvmYb3SoppQjS6Q6H4+Pg4Of7OzoGOiYWGdhkYBM7Ox6fH9ifnwai&#10;dAa2qbbXjzGwe9tBejlM2EMabtu0/afiAMxp7Rdulgy83+94u79j227uwNr+/vz4hX9iovtXAABd&#10;h1qegG1TrWrdTkGTzeFML9IWB7ibbKgdqmB7KcvkDjPQ/fzMlkDiZ4oFhi0jbi3RegAmLDG8Lj10&#10;SoPLJhBAimN/QsR09M8fP3B/u+Ef//gvCBQfH7/Qfv2Z5zZMrpo2CMEWnmQFAOnNAubOrMAzTIBg&#10;gIQk6MjaUYu3XX5i6d3a5q5rAKcB+NlJFlaTcRY6TK8Uv22bAX0eDxzjwBiHyW0EDzR0gPRmA9LC&#10;BgSbM2MDNiAB+tn4CwbAYFXNdoBjmGz3voOMXcOT+g0mdwvIULaitweedjBH2+cxJ1oAMtMR7V5g&#10;0aezUR2HA0lpoB+YDV4tSYa78MbBttg6gdmMBa+77SF9gTgAcE5g6bsHDjXYCDLowCQDEJaQhuHj&#10;U+qJ+Jm2QhhL/jPZi+3/bguqg/mKDXW2PfldPRHUrMjF90a0/fniSDGZ5ZXQ0qHaYv+kzZUOGQEe&#10;XRLwUcfEcZlubj44a1F1DQi4VjZ2zwZE4oq2bCPL9dlRoo2lXoFuSV+NYBrHaceI34+sZiNpBEQa&#10;7psa6KMvBjCLJLLEXlyXxZjx9AiwiTiYUJ3BuIkxSB37gX0/cPjXuhr7U2P23INzCgng+O5gbGnN&#10;wLq9o60r2tKNpUzNv5n0X1AcQrVE3BgT+/OB4/kJmdNaMIpVOqv7Aq1bS1a2bsjgjemRtjoQS4F5&#10;2FlR59NacNegiDr4YxQ7qIHsacaAd0AgnsDK/cv337YN9/sNAsGxH0U2NO/rzG777uAugiEVWDcD&#10;AK8bwX0Nc/LexkJ4v9+gUPPFFgMwDlhyY993/Pr1J+Y4jDVgtfVelwXr7RZrOdWZxiVlPmZhTmgT&#10;bMsSwL05naXv8cSvX7/wxx9/4uPXL3x+fJou62a7j8OSgATZ6jT7/X4z1pHhQPljTozD/MHjAB4P&#10;u//m/qXAkumPxycAxW1b0Ptq8qEzziQ7e842WtUrtmls7Ptzx+12x82LZsQLKYzp8sA4Bn798Sc+&#10;Pj7wfDxxv90xf9iZ1sQBxVHYoBkImIrjWLHs2Xa0kxFutc/OObAfewTFPBQdPrABALsVc0jD6AS9&#10;scDIWSibYFsXLG3DEPv749gxH088xwjg+rqsZl+J6b9xHHjiAdWfWLcVb29v0Sr+MT5Dbj6en/h8&#10;PPDcn+5jD8ATetg2HBPo+4AcJaweepUsURoM7OYXCeD6si+LhaqKf5u63HSmqdK0haca+ERMEVv7&#10;K8kAUdpLTMwgCwrFmLvItrY/jZFzJzBXTV+u24ZluznjbgJuqCfGpA/aIpgWcuZ2JgBjI1drd8yn&#10;sHZqMD9Oc3+Q3UbdTuuua6ywcbdZ9IJQMp8GG777RQpjcf316xf++a9/4v393fUNz62OZQWWoVjX&#10;iTYbZjfQMc+NpXsrwN4gw2BWYx5WcHgYc/s6JtabM5w6gIAgX+qOqc4E7Z/j/JheLuD3evZ5oob6&#10;F+iQ7kwp3uqsQ9Dc7iVD1L6Xc0MaRCYgA8u22lq6XcmiEqNkEdy2Fbfbitu6gEgQK/4wxqGH+zsY&#10;Iwo2uadb78k8OGwHT8wooPp8PrEfijFhgCI1eW6tQb2g04AACYaImBhjfwJLSiM/C8rvTP1GUMOr&#10;Vw1kmjmUySHaEJVNTSVjWvT5a1wJ6mOe9G6cecev13zfSks7JhgrHOTN/X8CbBEE3Dz6J/BmHGEA&#10;xhpbzNPBJdDw/cP6aVmZx4gm5Y+qKGKrBEXweJDwysLnrqwWqlkZfgJkNGc97BJMm8IJAeMSxgZX&#10;W9jVcZ7uMRMIStZPaPoULFaKOYxVLZd2JvAIW1JnhSwxwAoDO00F2cokGAD9Z8ZAZrLsct4jWNsU&#10;GiDVWLlz/DhXNMeK1y/KYK5dLp7Oc9qV8eEaL1UWX/tcwpnEzHz34hCarfCibtqdqsbiKEuAK7sX&#10;8ihm2KxsXadgQSFT2maz7K7/1AVMRM6gbc1Y4ZiZcMkZOPsfwRbTrgmWErcOPXedaPp0wNckbJ4T&#10;3DPpa5RzGclsCOopykY8OYEuuf60cyQSSHoe4xin5+SL+6D3LMY6P5LfM3Th6aG+TgE/E1/2S7Mb&#10;JewsL+EyHSTsCkC7BGBhZaA3uI9Q50Q91jDRZ7VlBMHwwxiVAwCnIyTpC0Btra1VpJhenYC16TaG&#10;WxIlNPftDex3w8+fP/GPf/xf+O///u/y9Mx7ZPzvnC+qScSv4nM+Zl7tXO9QMI4gCuAa5tKk/252&#10;QGddhLFCDmsLzII0qBY2OrdlFJhN0YYayKaOi1NctU31zUVxapPNOAbXkajQ+GOeF3UCmO+x29i9&#10;WFgIwIAn5Rrwt3EvWMHHjLbEWtaB8+Tp2CgyOsc3yjniQ1GOJZ4FEBUHs/kXC19VbSJ5jivKPCPi&#10;QQscADgcANisv+iYDbsK+rTYJYH7i7PTVRAgQfEEADaP3UThJ7I1rsUwbaWvuTG2AEfYP5oFXmal&#10;OABQExSobpsrE7j+zAKI9gQBqg1MxoF2eDtjn9MGax+qnXvW/OAdHQfUgH/+NYbg6GQANBugeY6o&#10;dQKYJfQxFFikYfPYfReyJwrWpWHt3dfKPrM26+TRGzMkCTaCSswjIBjSAgDYu0Gz1mVJBkHXq7P5&#10;uaqWA5macmH6wfVh6HlKIWUq7Sz15/5eVVz0Rh49sVu43+T0poR0BpAz9qMzOddrh8zLRW/Vv5XX&#10;iTFSUoX4eZVPPZEgQMb3CJxD/J5zkTl9PwNjBtkqvurbwnb6RUUl8LDeg/NBu4fMmwQARi4hHrPa&#10;tOozRJAkQvaatMt97OZCG3bmWJsm+98iVrDV6T/wnIMVPVmyxPbFhOnvEQVQw4GA6RtnQad/94KK&#10;Bhjz39Jw6w1bE9yagQC7TNdxMF3Bb1UPuqwTEMcZenVmnQvWuB/MFjydLTjbuzaPeGnbVLEPW6tN&#10;GPwPnqfSr1/MaX85V+1waeFDpU9QZYx23KvjW8pYq/TVf1Oy65OIcDZeF6Z9/3I513I9yr7me6qp&#10;qJqa6dWrjv+VX/z1+c5r9ur3r2zS69cXO0degwfDNpTcg6/Hd16z03vOOxo4rUbRbb7M360n3ap0&#10;RRmLv9p6fjEhQOzrHPmB+uJ5z6/U2JffU2e+2EdfRhJ26uvf/xVILmzvcu8va1wHfHrvWV/8u68q&#10;m9dxVvzUK5zWK9xWvWbNe7ySKwBRxI46B1xCu8gX3FLEcE7FPOdrv8qV/e716lleXffreyaCzfty&#10;fwBhZ1Vf8fr3vxrjq72cvt15bKff4atpIQAWBrXDYbAncRuWh0lWiYaTwL+7EM5Q6XlQzZGJZFE9&#10;twd4oeh4fQ4u/gYtV//6oExWih8uY07ovn+5Dsfb5Gugguh7EQ+qL2lcCLzSOa6XTjRrIsTbcURw&#10;H+LAD0s2Pp9PfD4+8Xh84vl44tgPO1y44L6/RKwyBgJLbJLhoCxq2OexmTxpTafstMRfX1XgOPcC&#10;a9Mz9IjWj3Vt7P0CoJ8qsGsro+bJgZr8bmSG9KAe28tolTnX9uqGfrinbpyRJlSDBv8SjBJJpsFS&#10;pReJyzmjIgYQzCnQPsEEf0j0iYpeY0yshrFfi93DnUtRePLGwC/Z0lTSAYJV/NozNbRuTvI0wYKq&#10;t1A7Bh4fn5jHgcfHR1T6vt3vMPr3YdUsrkhre70u4qwaNu/Wju4oazi9rcIWLArTiTwhBnaY3tZp&#10;7Af2/VlApil0Tay6DlMNFBkVdF4l4mxy62KsN8du4Fc6f8vSsT+fDmjMNtW9ddxvm1XPbMYAchy2&#10;R4azy1nCRiG1dZLvn21Zcb/d8fZG9r8bbvc77u/veH9/x+PxhEKwe5vAx3PH47EH29piZjxExMBj&#10;j0fspHXp+PHjHeu24XkMSzSrovUFy7banM9UxEJtW6spJun70yhRKAYmdB5g61/VA21fIH2BtgXa&#10;OqwtjoKcAuZw+KXFoMlUqyrI+Hn52eZ5nD47GTT3JJnpGQvU0vANc0/Vq3u4Y5AOxpwORl0BrFkp&#10;GbrQPr/7eWAi50DYw8Bx3ROWFgC0PTTmxO468PPxtKTvc49q/2Mc3s7K2Z+ee7RUNSCJJQ2X1qEy&#10;4oxoArTOgI59h5LxMlvXGnfZxOIVlmsTrN1ZVvzvUQHsrCQ6BqZYRXY7GubRMY8eMjx9jpWB62n6&#10;8dg7Gp7QrpiHJfqxbWjbhvvWcV+708pnomxr/tWBoytGUwwpFMkTwGjQo7lTPKxFsEjE4mwwSr83&#10;1qoGe83htVZvlOFkALTvOgw4Cp71vhEEnqBsXk2e3hQicdAErQv62tFkw7qtWLcVrdt58mCy34Fm&#10;qdP8Hq3Dkqu2Ay2hOrHIitvbDfe3Oz4+PjJJ6o7GuhgLwMfHB+Y0NqvFe4tyHo7jwOfnJ8T3i4Cs&#10;Fga6G5489BMrEjwqDjb3dm4QQWuW3I5p5+YIp6q4r2Fbhboox3k1aHMyIjHvLDeAFhY4O3RVPSHp&#10;7eiPaXK5P3Y8nwakIjgdAvS++P04Dkk7QBqWvuB+u4UOUWiprgbmHHg+HxEEgFfSr0t3OZ049mcE&#10;VFob3i5dAR1Yl4b3tw1DBVMapjTsE9gncEzFMY3t8JjO/jgVxk7bMdFcDQvNJK6Sy41EcCm0muqJ&#10;4Sccj7CJHeyp00GhCCatCoCbDsY8G/SvHQOuH4PIV8AeC1+CmctfBHaJAGTbvlL+v7rXK+cl7X8m&#10;n66etgemm1dwTX+7y6+4LLNwxcY8vd2cz7pYYF3V2OqGHMHERMc2ksHNiiEwnInRN0GyStiXAQG7&#10;A04WY5lwcFHrPeU9PQRAzB47xoHnMfA8Dkhf0OdEn9NZO+1cBH1RTwagCfrK+1hbchGFDGtT3RwM&#10;M2HBw+MYeDYD4TIfNP0M0klQm9v/o645Ew0G5KitV1T5PMD0QgqoM5pQSOXruhOUCRiLZE36EthP&#10;kDTBMa013O93zEhsm1Ex5sB8fOI4kn1q2xZstw2tN2y3DR+fn3bmuT5xnk4ryliMRXBzhlUDfNoa&#10;Gpvg+LIXaOvS74nCpGOcfEuRZHW93W4O6PMG6s0AzAn6oWIzEJzpheZtpaa1cp8mxwRj22c9IeiJ&#10;9OlM4Y/HJ+73N8zbHeumoABRDxNMIsVIEzHQ0na74e04cL/dcLvdsG5b+NqjACzZRrju5xYMu4vp&#10;AKMoiXOcskHAAv3zeHi/Tm9k002bcapiyAj2FM5bD2YOYBA4jFdfnlDrxsABNTZCqIHdjv2AzIlD&#10;naXiOKwd/RheTDCDNR1woOPSsehijNtqrdvmGJj7bu29CYIAmU2Y6Kaqix3mv9PcU36O7vsRe6gV&#10;n/Y4DNRcQdoG/De/AIrwg7j7Wj3nmzHGce2leQEDZiSasRuDIc+ExQuFuo/d/MZMTkqxCeyM0gK8&#10;tsds4sV7pslir4jQU3Vpm/DWvyNaKEnzFuzT4DXN7UgmT6TZc7EFrfkLbDFpNu1xHLbeq9m3Y1zZ&#10;+nnkJFiBLevYalue4uAVA3CPaNuXDE1cQ36njlAHaBoD5WrAPd/TbGW+hBxrFK+qF2sQYKMBPml5&#10;L2dql+FM28Pt8Grbud4ax4CxVNp+isIMMdbG6QVU0XkCiiYrgDcDx28PPJ4rnvt+AntKN9bWY1S2&#10;0TD0/VoeT4EmqLFpvKfG4GK71LOkxKzOZwvCL8idVApv85ex3Uos0rff5U04mcBph5UAmJmUeg6M&#10;UXpUnWHDYi21WIH2Gpo42yeLr7Q8L22M3KsqzdiJCAyRBBgLmLTLNIgqdxbnMm2ZeMI6EeXJK7OU&#10;P6nJpQp0mgmfvvaLS/icKP2Aprl+sD3LsTcQvJmwaHgsLs4C/sz4WLkHhLbkeQ1Df4qgN2MrcgUJ&#10;tvMhaKs1RZsAwpczsPLhcYpjmG1GAPNQTdFyW0ZaB80jm7HIs9pwff7PAf2amkrZ8QeIubgmgvw2&#10;JxsCrCWqdguLe0SgTcyHpo3mH0yQiRfVxSbUAOQls76x2bAwz1h75LQ/rktBu4lz7pcKwKppvJzL&#10;1MCuG5RnYC9x3+Z7xT+vBQhz2uxux5bkBd+jxT45zWPIz1Uj0L+aaM1iua3Icfo9RYuFXph+nuR1&#10;2IElALeX16sEEuNLPGN+96LshMleleqrl881/UjxQnKB2NnvExJMkT4XbJM+RU3Gehb89t6wdjvX&#10;mu+9OXfMeUDEWHfH9M4KzRNVi4PJIRYqIEugOYGQtgCN8bqM2dm5aP7Xsm5YlxvW9YZtveF2v+F2&#10;u+PHz594e3tzdnOE/pCin1/le347z0o5/LqG18Rg2nSZ/7Cp988X1Sx+UFHv1fMnwCqhF8rxo7aO&#10;qP9GkW8C8yAG8GKRmdsaYaCZyNotqspFWkm8NzwWEDYHP+QkBNqan4V8QNuDcVbHbyzSTKY5k2FB&#10;5EZQ5ot+WR1ZzDUHzDcoFWaOTxFAHTvx/MnILghn8IKgiWIReDxWsUPRVbCi496dXKI1OzPagmPh&#10;2ttte4D/qMMoa/RR4OY593oLgA1jhq1MnarlfqbEcoau4xkgbkuKz2eLmI3f1+UirG//TNOBBgP/&#10;iTZgCvowcoAeQ6h7hHptYspEF8UhikMmhv88GnC4LDv6x/Nixc4SH43YavQmNucg2FWwAFgUWEP4&#10;7GtRxYJpQEfOaZlXE23zG1YBhvuEs5tHsvZsOcw2w9ooYy1kSWB+FuW0HJXILXmOrcQsXdWDvP6H&#10;XH4QwBnAKadfZ76ojbQZgBOTnv+hfPqrvno1IgHCn0x7OG2P3Mm0X89rCl+Hdv5lzKvF2Bgps/xk&#10;uxjpaZ/koHKNz/uFdlEtSFtIoOLnVsyFcq7yrKY/AV4HOBWJJKgxDQTxvIyU7gfNbduu8MLFStgi&#10;bt/5hDWB9uYMgATcN7c3G4Z6zsyOUC+0UtDo02kF7w2KbVn8q2NbGtalGQhQuD/Ynph6FKixmosF&#10;hdDPF/vhxAJGHcuVFwn9o9x7VE4imTME4izTegn/ptP6QB2wQrjGbiW0a7T6COV84vq5bTeL7uO6&#10;1u+U4e/Ofin/41vod4H2EpiDzWvMk5b4/aveu34m93SZ6v8fXt8BqWIc5bmuQKHm53sFR11///uX&#10;lAf7e/P15fMnjfX1r/Ffkdfv+vYXtIXLHnhxB3m50l930//p66/nMPMyp5HJJd6M36y1GbO/vX/Y&#10;G6/fhe+e95TvgeJ8W43vUeg3Z/xOFQ7A0/I7PX3uu/udn1++/A1AkKzwfdc5ZIFXJWO5jpPXrb76&#10;q3jV3319t96vn5XL9lW/fZeD+3fGdp3v6+san+CcXz9bf7cEGlFSyeUhxMNYz75McWipMNWZbRQI&#10;0MAYic4Unl4n5+Q86OQJefVgZ6E+TWCZSMAC5/tghM7uW9/fL+wsArjz6tdpBNwgjLgmFnQBHMzl&#10;7T5QepPMiWCraM3bfh6WTHs+nnh8PvD5+cD+fEbbLXve6vRmHcZxGBNGAACrowmEk2HrMoujxSDj&#10;CyEp/7kqYdL3RvL7NMeeqEAiVStiNcB/YgHmDAa4oy3WYkJbrTNByBVEPaiaQmrXVoh4WxopwVSt&#10;m8cO6xkG1DT2If48Z1SPiLQMegmdXLEFBOGcNEQr8wvMAxAD/6kkOM6Wf5zk0GLLNLrFAKKcO/8c&#10;W18BBiAa48DnsePxYb97f7vjP37+xNvPd+hxOLvWiP0wvRJdoFi8lcLSOzCtTZDOGUmMbV3x9mbs&#10;YcOZyOYYxqjg8sMAOBM1mSDMfabibCRtZlWciIM+uq+LAUOaWDLv49evkKllWSz5f2QyEaaIcNtu&#10;3jJvxbYskTQdh7UrGYe1T12WJRwB7p3NWdLe395xv1sLte12w/3tDe8/fuBff/wBiOAYA8/9wONh&#10;bAhUSxPm1EpreD6faMtiwCJYK9J1u8HafRmz5zFmJEpNLv1A0pSIuLgC0OFeQ/AYQKe1KxgHna8B&#10;nYexsfUOWTbIekNfTT6D9a9wl4CU30LDSA2sIGJJcVcbbNM5Sluq4Wj6oWotDOMQqEa0O/A6M5BO&#10;/U9lBHhgxdblpHp8PnQMYz8bo7DFZUUuHXYGli2QM/Dcd+zP3QCb3gI4x5+sR4eDACmz5nASGNIw&#10;m1UcqrKSrCWjlniL7mEgtw73B2GBlEUUawPWbgBA8XLsAP/xOT3xPoftldmM7XIcHdNZFccYHpDj&#10;GjXI7GjYcQDQYzpb4YEOG8NtXQwAuDZsnYsNrA7+2zpwNMXRFIu4XNKJngd0CDDdGRaAtBhhMkV1&#10;pv2JYGp1HTGmARfVGUYF7tQhQYBwJkWZzk4D20sN1ekGvJOOy4iG/m4OsEBr2DZjOG29YcwZjCcV&#10;DB/yJWItyVmtrIqhB3QoZDH20f/8z//Euq5xjhmbmuu9qfj8NAYntuMMq1gnjv3Aw3U1WUcZ6LC9&#10;Ow3MUKvXmyVwTC82LLoAzZLnjeeaB7+Has43Lo41fD9HVvVs61RWIsNJ6MlIltBHxRBQ6jsN9r59&#10;37E/D9tr+xH2m+17CV+E9hHniEBvuw/dbI1zT+C24JNgFHX11LAsBsgwAPAe9+xtWKDFH3tdGqTd&#10;jA1VLBR8QLAr8DwmPh/GLAVn3RxjAt4iVqUDwppZ12UMHIWd5vaJpv1wCgorDLSItEsIKJrObNj7&#10;4nqWwp0O1Dl5lHN4/QL8PlqqypXebtpkZ2c+g9tXp+16fxS5uTpeIRiUD/+XXN4nKA6Ok1ZGQhuX&#10;5wQQCcJuc2m2ghUJ7M8nDsCBIEcUG5DdNPbapOPBtSsAwBoQbN3bmnryiS1sI6ktVQSNVXYceO5P&#10;fDx2SF+wTsWiGue7As5i4S3Auj0p2YKXdQGZW9TbAIsOY3GBn09j4LkjwVI+X0xoxBkLcVYYTdvW&#10;9QEZv0zGaD3bL+ZUHPvwz4T4nQJZsc5qdjL1bTLBWQIPOAMAmVRf1y10iELwdF1xjASg3G53vL2/&#10;4+3tHdttw9uPd3x8fOLXrz/x559/YAyJYoTbbTUGuNUAgPfb5ozczmR2jJNsshUoZY/y38RARmNM&#10;NLIeFztiWRbcNhv74aDwqRosSNWRDnvSwVn0S6bPGcKXMUPLgFrJQHYcO8iqMp2xWSFxTdPtLkvN&#10;gAqtsXBDsKwTt23DGCPZq9c1CjQOdXZDt53JSilu4LE1+LIsxj6s7qcqZUrjXIaarzeOcSqGa3CG&#10;oqI/Jr0DMRtgjhl72QmeoVAc9BlD0yLkXAU+PksCAOrFEMayPI4dGOoAQPXf2d/hRRnqjLuA2RVL&#10;XxwEYueUOtPy2M1/iVZvsOJEAxBKmTMPkMResu+mP9nWPV/ZarcFg0wGUgBrOeM6OcB/9P/cbxID&#10;j0GtTW2sHf9GHe6+bDt8PNT1KpNN+AAAIABJREFUt+2UwFEtzPgllqGwNZ+SxT7q8ybdmZnF9KHJ&#10;utQZyHEMk58ODSCmeIGM4xJc6XiyrWWMAMriEWfaPoYXlh3YdwNYU5aKcnMDNOdd/Ywjw6mqxp7j&#10;uTGnwghM8qw7VQYPb03k52HvDU026KLGZNxNl3dPPApAdAzYGcJMboJu0n7A8OccChkTOIwJeQz1&#10;hKc/l0dsI3amE3KIM4TbuFrvRvLsjpYlvExfdzXbdNtWPJ4r+vKJxdlW0570+Ioa27xV+KUuyl2Z&#10;P4b0C+MymcxBOf+ZhJvx77JGl4BkvdNESeZpeQO/acpd+J/+t9NVVWOPnABOOsNcj/HyGWjsOrMQ&#10;9Ti4F1QhXSEqzpwmsNaY5ZmpH31uRRoCkVGYuZpOjMnfa8xXzOVpgoodr/Hkp/nL/2Qc1pW5yaEC&#10;aB4bazmp4vc/qTVVQCagPWyDSM4KoE3DL+F4a6KhTi/3Y14+7dC6jPUVnTEaPKk8Yx/onBgKA3mz&#10;QIzjgBX0HGqg2uMwFn1LyLqacDtQxHy67rFCyvbBGNj8Oq6Ynvjp63ppxKwR+kM5GTCdYACKBm0K&#10;mc4eEz4k/PzyPTa5PnVvIWx7+qXBECOu/9R18LBY+uC50fILxReIPSLVzte4dbRM9viopggVpsqc&#10;p7PPxAIdY0irQKA5zgwF1Jucv6pXIGynm6uQ/oSPnf5aTGcK2pwmW3l9B2x77C2lyGNmmjZfzlH1&#10;sy77NJ49Y938Nwvev0vchHoq//3m8ic7xMAIORc8F81GaAn8o4I9hrHRjYlpJW8OaO5YGiCyoHdj&#10;xF26YO0NxsD/xHHsGGO3bjfziLG2pWPZViwbi4srxEVggL9uccq2BBurOlhpWVas2w237Y77/R33&#10;25t9f7vj7gXa9/vduvScFNX381nniuv3Zc5zq37Zw9fEGf3oLyvGmH+sAZD9yFJmuJFU5PQIWr6C&#10;6SAZD/x8oH8mgDaIM3eFXi26lzGDZIA950/KzNjeLzJTD+kK/gvQOuLUcL3Bx7DzYEJPgKkAj4Q0&#10;6HUQp7/XXcBzOJVSy3OQcxYjyic0CZRgqJ5isc4Oj8sKcGsNY/oZDiODOJYFY2Ysmr5sxvHsTEqd&#10;xLVGnvth9zCmIafHdNWOMVAAgH7NAEInTK85oJFxpZOsK0AmMfu7GJCp5fkGtXXh7Fb9YGtvtt7E&#10;xCLTQH8E//GrSSwByBAnERJO0UHaP10QxBMNgPUqMsAfik5fYfGTJtNrSuiT2Jk2BMYWCcUQK6hv&#10;rRkAUJq3AM72wkvrmM3BzY1r1EBA5VCkjYWz2ZOxrtyPcmkvqfnm+F2elOXf1Pvxt8xDhi/pf+F7&#10;JOQZ3Lzc3OXq9ZUatr7Sli7xo5NxXJVe3jxk1vVG2Jsn1RCSabIF1gIZO3z4mi4wiyRznE2L2tpK&#10;xshayxgMbTJjhG/R2tnyoRqLVu0Ck49aSEBRlTPxjO/L09qpezqqxgzqz2R5FI/HowIZk5QGIgb8&#10;axavmAKPHUxMbTS9MNQBgArMabo442s9yGbW3rEFoNU6Ai4NWDHR4eM75Qjt7GGBRspKnr21i1f1&#10;3cxepoSg2E1nua7nFj+vyD2p/stqq5h/ALDFJp/XjsPT4ZDnLPRkAwvXRs6x6Ot3PsV1F0SEmb4Y&#10;5PQ3dSeKJ0d+rz7tN8bXt688jV79/nq5Gsf93Z2uILDv/vYd2OeUL/iLV80VVCDX715V3+nvjNbr&#10;53h4vJixevWqSeX6Xm6j0G8pz6dhyPku1WaqVw1bv/z9Onf/rlT87vUdEK7e84tv+eLnV9c9XcN+&#10;6arje3n67lp1Xc9bOP9xZdXj50xNabmW/uVzZKyd5+/5PXXeEkckX+aNcVfGZq++3KtrXq/xu3n+&#10;3Tz+3c+9+vllru83v//dGLiXq564fvbqI53X8AyWXMj8UG7jzks6x6rqgSDbeTW4obTgRdwARS7U&#10;ZFs8Y8k4eTRUmGG7XBSnXDey0Kr6MrEASivZrCoNKtp5TsRqFzRtJyO/xwFLI0lik0GTfSNsOmgk&#10;VgALSEWleO+Aj4EJ9uf+dPa/RzAZaVmI7kwmEIJ19ASg5HwFcx4E5w2YhuXZuKOQxMSW9xSB1aQM&#10;hkiwADIxmEbFZd7LOtGZoL9bHSi3QCEowBO3NiKoqHpKPkVwrJ03y1VebS54nYkxKceaMuAJ5CGI&#10;toY0niWuU43RDGSJAmjVkMhKUs79rAarMKAn6L2AjYSV5vCJYtIImMfuSbnDGTAOdBH8fH/zQInv&#10;tclqQc09SkfZE6jRjtJZx8YYzrCyYF06ns9s6XY6TLnvp4FaAmmtiGu31jBhe4uE40MMCIKpYZxv&#10;DrjROfF8Po09pTWMdfUE38C1+nf1dnJs0by3ww1XhY6i+Mm8UcxFgQTghkxA62rtf1dvx7mPgc/n&#10;E4/HE8+nMV6FBLmjopPtm3b0rlblKs2S/ssGtO6tPCf2cdjXcaRao+NXdCT3FxnUqqvHwPRowOHZ&#10;WWkHZC7maPeOhhUW1HSQHoxlzIByPe55cuDDN3K5pr4KlqlyMAS7Tx6a4byLG9JKeXtt5LDdojjT&#10;Ed9j97W1m8d+YnehfqytuCCuh1s3BsDnE899x3M3tj9rh47Ye2Mkk+B0fUl699AZKkHuSXkhm+sZ&#10;wGcARbi+6WT+7M3Bf1alSGRlV086wColbY97lbXrIjKDMuE+5vCMkQDSIpk64MkgMQbOcRzQsUJ0&#10;GjN9s1YPS3PdBHFgouK2AEcXHB0Y3Z5JHbBp1cUtntnwgwZmobEvU52hSh3ESCCj66OxOwDQAeKa&#10;6cRySBvImX8TDxZRBzr7Ty/2hnAaBOhLg6i1wkymJQOQPZ7G/Hg4cDnkRM6BOrNBnBVrDCyuL3rv&#10;WNYFmwMsuhDoYC0XjVWp4zj2aLXG7UBmIUFhZPFoWTqZRbau52FzwBzPP9WggVYBmidh6PPb0XNO&#10;okSAEq9fBhIgcGeE/XVqRyFF4v3SY6gl1Zxls36WAECprIWuY1SXMNYJtKmONtkUVDXagtOmFAjW&#10;ZQv2xTjvMDHbwGiLB3INBLx6cl4d0KdiAMADgmW3M+Q4BONQiA7McUCmQtsEZBoIsHU7KZzFIJLq&#10;ZX1UFTJfVG8VR4vG8xjGWqo8c3t3ZZv2YnwP+TSbAI02r8svk8o+v7numklL/Wr7nOy+i4FfnZ9X&#10;X7912oqNy2u45Z82o++NaqPTDstrmGEhTdCc6a45cG/oxHzOsDUCZAE7h7mXqejpeJpA+g3EA8se&#10;eLR22KsxO3lb7NYaDpnQweIiO8/IZBB7ZuzOckXguYPiAQNquS0b4anW0RZjj2K1NIZA+wEMggZs&#10;vNYa1OzF5govqv4bvH00GVyQFo0/nzqIazKw5bY8RSbamrssV+buk81czz7JFp3xFYwuEgss0qJt&#10;V2tMtAr+9a8/nY33GbLMa7zd79i2De8/fuDz8cD//I+3CR972PLb0qM18Lau2Lab2TkO6CTzmu03&#10;m98sLiqMdsIWhja/lrhO4W0i6MuCDUAbPXxSFt6kjyHOWm7MclERDgaHeVWXG9eRVV8ex2Fg/7Gj&#10;tQXLumFZVrtHyK5c9j09D/XimBW324z2pQZSMV3KezyfTxwjGQDT1kwQoGJ48dnhdiftIyu+iHO9&#10;WdvPpp4AaG7He6u+sPkAsPXCHAO1TVuda9pR7j4hGdMkNnG8h8Elt0fFbfyJmbaSswRK8cVaa+ho&#10;UFkwRXHMgTYa1O3Jp5puHrw+fbY4X10viRQdQn2a7UAPjBMwoTGR0VuAFsLEVw95iydOuMah910W&#10;HVjRpKcciJQzwmMgLqej+KPd7RXx66vvpWSOcnCnhFQYdhIp5wZMQxRhiCsS2iwSIAmErxA+gWY7&#10;YNHSsjL2j6N3GIeZNifTbZM50j45jgNjHzgO9yAl3aXUWeVYUS95ciDemMNtpgL+CtmrAS5NuXWm&#10;QJ7Z8HUxX3GxlueLrbHM9Jm+hPPDSPNxOfjCs0PANNCSlrefHgVkDARUEoQjIugKoLPVTeo42pyt&#10;rc42bAB25RraxEEZW1HuV7WYnHCflaHDT3VPGse5enlcv3joY/qGXPeclm9sVMYUykJdA//f2bVy&#10;/Vuxq+Ka1XAGzZdiQzkgGyKQXp8BoZNbU3qBZ3mKsxCxDvXniD+4/uV4q16Xeq36vHJ5ai1/O0nM&#10;1x9Bu8+QhwEmCCYfjpvroYxVVhZVT6RCTaPUPUO9qfBY3teiXerTGJvk+pzsyShCtD3duxeQQqx/&#10;qb9/wuJyBmAVXzl4sY2G7tgJboepp9YXiy92P4PcFncTi1OEbMd5Bv5/mdu/eKmWImQg7VSBA0k1&#10;fME4oUNnaBQT8aNuERQ9TvuQhwtSzmexmfkF7vuMhtnHOQL6F8qF8G2e8cvpYxpMvPCxOFfxUZ5Z&#10;pc28sPQZL/QvL3SWi3NiIv8dW8J/kBiulDOCn+X0TCSLUdEJKPN20sb8G+2PGYzuJ5mOoUgUs4df&#10;ogkEjbgDXuzaXMKLXuEv+FxpXZ70MH+m3egAeyoa9fgUbRdX/BhixYnHYMtMifbfy7p4EbkNxc6a&#10;A8fIWHKzwISjQSYQoFrOA9lmF4uL9g2tL4Aa1GJdbw76e8P7+0+8v/3A29u7Fbbcb9apxpm06045&#10;y8xfv74mWi/+c0xq7jmuaf2er1neX/av/+3kX4dtLKkTuWRcyKv42aLFuopr35qBsJgBQj5OQhQH&#10;4nXO0gYIVJfrbanvpayK3VfjsgSFyel21OfnUz4sh4w/UJ/5z2frh18zJ0M4Ji+Cqb+Oa8y4T4Md&#10;Fd31OTt1HiqYTTC7q0cQtKOY2oOBOVj8CFwu9vYkANpzd+IDSV2XZ31OQ9r+LDAyIKjbU2qMw3Nq&#10;PhtnWvOMFk07gXqeNl9Ti5uAQEBpwcgI/3wURToJgKlq28cHrEBuiM3V8K/pckFZ8E+nnuXY6rwJ&#10;nP3Pxt4hAQKsK91hwEwSSjeojR2uQ2BT1AVYmmCyoKo1qDhIzIF/i+ebujQjm9BaqOQxLCk2SZxn&#10;OT81hlB2Sawhz7iU7nxVXS4o2zY/fpKKNBX1RVEHD5a6HyT+dJ7FssVR1gQZKz+n7Ms/CFr2c0Vc&#10;nu1M1/BDA0RY7A9AbV1VwodtzjjN51qaGGgzVZjPs8kn4+q1aKZzHbmm3XKh8LhI5qAyZgxnEp46&#10;fb8w7saileZF/KEQc+4BK2Yh4QGQIEAx2TV5Luc5xOSzKXzL2b4WDfDfhLl3wxkAp3pRoe8bm8IE&#10;UhrboXUA6q1Z+2EhG+FMZv3yFQQhOk+ySPluwhaZufbcEyjfYzyxx/017T/n0zDjyEr/6qLxm9Gn&#10;G/FN+euXUzriLQgfIh7Af/cKABM/hzSerxzvgUBmiWdK5mBOs8XjRb7aCH/1Os1M/azm387X5O6J&#10;A+zL+H9/w3It+Vqg8ur1O7CQ6SqJ/DxfUdhbxp9xny9XiJ9erHLMLZ8z/el6je8GeL7jNYMQnw9x&#10;VlTWbsnhpU8QcRK/TjkD6L+o68Hv5jR+q9+sf/n3K9DV31m3L/d8ca+4ttsur+7F8Z73cX2VSXpx&#10;T+Kpwoe6jIM+3JWxneZb9dmuOSfgq3z+nfngc/Ler65xbff76vov50p/v/b19du9Vf721fdgzDJj&#10;lyfd9uLr7977OznhZ67P/0puX+UHARQGwPpmsfZl4KQzE3k6fNyQBIXJBacKTyyUO/p2gzyYJIUw&#10;LBbeB+X9+a+Xr/rQqsX4842k/Lym0mDQKbDz2hy4Ue6mmaiAxJMm01xRlHQFVZNJ79h37Mdu359P&#10;PB9PPJ9PM374zD4xzasFIMYwgDnRpprD0uGV9HQ80gH5q1cKf5lezltV8WJGkADJ7Hcyg3MpUilp&#10;VMez7WM1hE9qajrIQRjc03AIFLViP+XH2DJyjV9VXJ6CHzFaVpAQ/GdVHGPa5hxT0IYFGrPdsRlh&#10;czpzXgpB6NM0lrne8KADwvGiIzlhSRuBt5wkEJAlFdVtUcU0WJ0lD9qwefGk3/54mvHtCWcm8GqA&#10;2RKEuxn6ANZlwfD5sapcT6y50b4uyxmk6clXyoUA0EnU9XDWvQWMdHC/Dc6LApiKxduu9m31w9oc&#10;/1naylnbv2TA5D6rcyxCp1MYJgA9PDI6NNAwFhzPHZ+fn/j8+MR9XaMqFWoJlcfjiT///IU//vgT&#10;H58P7A4mo/2wrEBvC5Z1BVsZH8hEzaE7ZFhSnKEJS4h6iylPuEx1g9Tl1AuzPdZNmaQxSUfMgMuY&#10;Azo98QtWP5pTPXRYF2FMq+KEA9Ea2TUlqhrpvJvO8v3hjgmdREu9+e5vZ5OPrxbGdXEQygFychzU&#10;wKaVAh6a+9NAbTuGs/RRHtjSLs4HEQdIWcJ+Z+uwYzhziM+klDPHE24G/EtjwVgjO47eIwEIWDX+&#10;mCOT000suapZcdr8sFh7RxdgWww8u3ZjhxUxh3mRiQWCbVtxu91grT9tfC10JFsYDexjOEjSnXSF&#10;M0sMd0ptDKy0Ux0Y+xOzN+jSjEFg+rmpB7oo1m6tgY/RMKefY85OAXdoT1Xchnyy0KMA0lyHTWO+&#10;mtOAimxbPMYR4D8/POMsBYPj1IdABG8MyNujvePi7TdQ3stjv6Qo0L1lrqoxBe37087RgwBAe47W&#10;BOpAFg3TIaubj2Pg4/MT//zXP6Md3eKtyZsHtXXlu4F9P7yCz4MknhzevOU4gRt8CSSYJm0vC8gC&#10;ZYmJc4I6R5b7rUVFm52/oPPmOjEAPkUX8lUN5Sw02DGG3Td1grfp9FY9YaepM2w4i9ZXm+J61vK+&#10;ZyP9lWFsQR07O8bI4gKBn2OtBEBd3lQPQPZsZyerBWt6B7wduooBQBZYgImgFlXFcezYoYAOYvTj&#10;ESKULBpzmQHetFVQ9Bu4Zy5Gd5z1/uwB0Kd+9M/QXiToZIo4E00DGtn6DJBIm5SABWvhqQFMOs8z&#10;9+C1QkvDNvvO4biu1dXxjHZ3KZUpBZr3ljovUKiWAIPPne8QSEug7OT5ffA6GoBxQfoEc2i0PYsK&#10;VS1WJc8LMNDYsS4r5nYzJiVfk4g3pEHnescZ3RzUQ18mCiOo4EJJIRWU6x8IE2smz5gNsvQAWnfU&#10;4pWcSNrWuS4mIzHPknamVcQBkhaz+05pC5tD3FDBTcFwUcbM5+4MxEZVtjHHreuC41gdlLfhfr/h&#10;7c1Y/XrvobUfzx36B/Dcn2F2b9vm5/g0AOC24sf4EcHm/fkAgZfdj6Debc221Vqv0wZ9PB4QyZYh&#10;ycxUFJSaGd3HxOyDkgYI90+tYLRnbyKWPXLbbYxxYkJs3Vpp2uVdN/l+CPnTBI6OcYBMfKp+vj92&#10;HG8j/FATu7S2IJ6U9YA3AVJsN70sFuRlsctw/TkOZ0J+PJylNXXqNSgyxsDz8cD+eIb9HT7o85n7&#10;XGEMaA4q6r3j1m7AlZ3e5dAexaGoJRagF9twjoljAgNqCToR7DOLPZr0AKCsS8e2LIAoFukOzgTm&#10;OHDsz2L7K7oYgzimGDCyA8cc6LND5nRb4cBhqhOC1GOhM8J3FbDduLj9fRxqtqEXEcb7ALQ20Uvz&#10;Lb7mTPt6qgP0hImKTMQk+M+vR1bR5no4WEm6sR0SsKY8JxZnmhtQon9dRSULYPrhoeiU8mt6dUy3&#10;b8nWR/sABoAXpX5x/eO2sLgcc0y0A88FGK3IvIJsphERcBtzDrPr931Pm8NlqUlHawVEIlxLDb2b&#10;XQa6/959bp0YY481q7rC7q+xX5n8YVvq7kUZXRog0xS3g0s0D6i4zhgDB8CsEGSq2/Qes/BhUWcy&#10;UZPpAvXzkABu02ADUlicD6jXfgZAqMHsHWdRr+A9A0VJ2HNjTGezoJ03nFE0bbmMIOR+5pxdzcGI&#10;s53Nwnq05u+qHVhtqm9emeT5em+5fIVfOfX0HpT4GL+mg1WpshoAXO0pd8Roe6Tuy/soph8ibj8T&#10;EHJ6CL9WCBzclno9N3Z9TmdZhzp/5bJefpSAX3FAtJ/lxuzJeaJtzeKKjMWKF8A0L0ao9i9/on/g&#10;Uc3y11QrdoMqNy/8gKmF/Mp1RePVujMLUS+Wtn1AtiXTPCdPNjZKMQttX81nqEHy1rLw+BS/eCGW&#10;3yVc6s+8T026axFcylqx2MuuzzUP8zJ0aIl15VNG0R1Apt2LfR8nnV+1wYFcEjZMmxbvkKaQxjhE&#10;i2fgvsJU/0zaPBmr5xhzvGe9oeXHMhnXuff35n5lLKL6Kjhdn7HWXI3cKyII+eYdRDncsw90TXJF&#10;jiOEOpM5Ed9ggauUI03P4h8rWw41F01UTREFIZwuSY0Vj3UVQReKk/7199GXtnip6bYxJp5zeitN&#10;L0AHPCYNkI3amKgX9M59NYFmNvex2zkoTaNwzWIKZM1dsa53rNsdfd0gDg3a1hveHPTH7/f7mxVm&#10;rasVkteit/L0aa29etUzBV/eR23Fn+M7jT9RC7Gc0Hr5o6oA6uA4fgZmM8yZts9Jz6gG6L4po7a5&#10;7hGEiD6+vKnHIihnDra5jqtuIY0/URbPBU9BsS7lXmVvg3aTTChIJEB55tgMzBNTVua9nmtafncF&#10;/gkPtjq5p4cCTv+4XN7m8rzLRZx9GAh913lnFq2IeGzczzAA0Za0UWd5BK34zqeCi/IMpnp4mkou&#10;CPereny/CZSjaYo5kxmYrblP+lyLqcBr+h8i5GCjszOxFFbHTM6i0xRhdyvsrOylULsB4ZNYQwU9&#10;6XCR7KQEuM1PJv2TL9NiPhuQZ5KPIzLJWkA5RMMx48D3etGmtuZA1SyUSpZZj9F4S9eIEWudoyJf&#10;uUFCRnKpubbfyeHrF22dvFdeU8s6ntbmdCSW/edjOAH8Jd9Xn6mOnXYEa6xybs/jRPmM8Dwt4zWb&#10;L4GE9r4W91hguYwOgtWa+36Wh1qaYHHgHWU3/b8kCKkgwCbJuhnnECcPCLvN7GzGNAoZTbGVg2Uw&#10;5FLKHk2ZMNk0kF3TBK8yLiccN3IiFGL4PYEVZgkwxHU/GQAVOJpEJ4kzxAqg0hewy5Qk6yDIsKi5&#10;dzR1Z8gG3D4vUsFxVvswRNf1Hhc5bbKrAQE3TfJkpBLL+E2x2ZB2E4sMpF0KqE6yh1irq6vH2Bn8&#10;uXlte2+Cc9y7sXP81fgvr9NnYw4uk4PzM/2da776d/y62q8ACEHkz18NtxzW37h56hf+ql7jYse+&#10;uke8vzUrqEJpqCAZ0y8XvQ7iYogWeYhPS9jWf/PJyvW+G7/L9Rd/2caQvvl1yK9l7tXrd3KQIvN6&#10;/a///qvfv/r7d+C06/vrWOo+iZeU913k3+bntRxmLCbvwj1/jde8AgCaaNg5+91z/u71atlPz13G&#10;8d3Yz7ba9fpfAZMv5/ei4/563PLl3xVzlvsSwJdzt9hVQTAnX/7+d/Xd/8l7rvnB+lquAwnGOQoG&#10;/x2HC84HjCIOEAtA6smp1vJ3qLgxZYogxyKFfe+L6QQ6YvydAVmKEfHixSAx0/EtWrAUoefxqsZ+&#10;UP0QVicwEW+/98onpjlf3L4GpNjCdz8OPJm8eT4jaFeX3AzixcE/AuiwCpdG4B+rIjSe41VS99WL&#10;AZKqFE5qNgzGc7VUyMDJOZKTIEkYEs4K4PPNwKIo2fIkAIxe62EADEGwNg1PDnCjB7hOEQndXN9U&#10;eHD54nHFJB1pi52OAjIFA4CIgUi6msxNEQimAwAL0OVkvH+Z1TJ9NkgCI0C2hG7sMSoC9IbeJdvk&#10;+jWMBnpiwJMIfUCHO2pqLB7784nF26QtTbDjae05NdeUrH0NsPZ0bM04BoaIgZCOw4z/JljW1beQ&#10;r6MHZdLAk2BuO/YdAsHSuvtZtr4zNhPAkuwGb8d7u0HVQBnj2C0p6Iweh7M+VWVEto1wXJCKMQKe&#10;9WA67Pm5fvu+4/FhAMDx/g62ElRY0uvxfOLPX7/wrz/+wMfnp4HJDkvUTgXuakCTZVldD1owTAHb&#10;h0OhcgClhRurB4czppjYKAikrfvSgCDnYIMI7L1NHCA7XVZNazWxKr4GRMvJYbV9OAMALXHd4K3l&#10;0NB9naziYxbT7VpBZnNdRCl8VVsHB29cDpH8sucZzotujqpEgI/vO/Ydx3N3ZjsCAHc8PSmtQLQY&#10;br2jdWcIG5YAP44RzIsUuas+oO4k054cwOgDoxsDH5VJrAEA9Jx/jp/P3ASQxbzCbe3BACjOumhA&#10;pIFFGvZ1w/22GehJva2XT3QyTdmXaENTseWD6Z4JwdABad7ygmDhOTGOp7cRXoDeg81DpgEAt0Vw&#10;LA3DAYAm1NMAwAIWpmF6EBvNKAUVLRxkm9/hrbkJ3EoAIOdOyvlmjmeDqwVbOxjV/tK8pcPSDQi4&#10;kG2qpRMSjq7vGQ9Os0XjVEtayr4HmH6MA35goalV1jHonVEN++x+HPj18QGIovcFvTcHUXsgX9y5&#10;cP1pMqrRgrwt1t5127aTwceANcE06EvCc+r81DMEMez4HQMRkGYtv30v0+5iy8d93/N9ETi3F1la&#10;xxieVH8ayyQIHuvGktF6tBBQZ9GKisZo1VftI3yxGbifyYAk8pWqm7oCyuTKiPZ71WFPoJk60H04&#10;m6e1s19WdfY1wbp0Y/ZoxgQ44MB9sjWqnW3PLng4ME/diGOVMCTg4mdbpzIQaT6j/5BydZoE6nm7&#10;Dm2TtJ3VyZPsoBey7KhievKhu5aBqAWtFcnaQxtEgK49kmLVgQub+0VFVHUqrq2rrq+0tVxXwQNo&#10;sZfK41PxKoMd1amyQBnmLBXmAHcn94K11zRGMp0zmZFB4GLzuVQM1WibjXo3LV98zt6xrqvpcZ+v&#10;CY2W5HXxRPyMKgHLaIsU1bfpyAl9HlCW/L7N5AfSTZ+jW9W0+gmtBnZrUs4VTaDld077OcDrQGeV&#10;WHvqjQBl+Z5s9Rqx/gLCq0PuoyLbAdrd2PiOZcWxDqzrhm3bcLvd8P7+jp8//8OAVy6z//zXH1BY&#10;G2eO6Xa7BSDudlvx8+d/BCOfQvF8fLoP4+CmeVhA2cGGqwPf6n7ic9maZRCRi9BUMLvJk3h6qDcp&#10;rF8EPyQolsF02m2rg7sw2zPTAAAgAElEQVT70t3uKK244MnzxsrE4ft0xrk4lX6K6aDHgy16fS1o&#10;J8t0/Zt7TtXbRDvoVAQnu70mqI/9CFvJWrY5E5wXF/B6AAGAT3x+fESQmX7E87m7/MH344oVzpLb&#10;O2RZzRYLFlnTlwS+z2mMJVa00MOPpn/KZxs6sXuxymzWipFtW3VZ/Zy3IoF1XYCmWNTA3dTnx74b&#10;w7JX0ZBtVpylQAawjwPPsQCHta5/7k9M9XZ0UnzG8BPtn7Z/evjiBsIqrH/OTsWYR29ZHph61ICD&#10;wwusZA5Ahyc81MBkrm/U7brZ1HWL7UEbU3M2jA5pzr48jTmavi1ZpOccQGEsi+Rec61xsjlcD6u9&#10;c6q3XOSZ6OMw30HDj3Xvy/+uCcKEApN2dLJDVDYFac3KHzzxGS3pLItg+8TBoM/nnrrKdZy0Bplk&#10;Iy0ByBivJyKd+awJi+7E/c0jz7uiB5X/05JkdSYJggB5FuRJaGNKiw/R2sjacpvzKMPiS0ycmm3K&#10;8yT9GokzP2WS8TI7U50hN5jRjQW7wc6rpRscE24f6rC4XLYrt9aww5lJxzE8mdWirf0xpjNaZMkO&#10;Pe9MO3G7fA18XE4oe2c1caudfPEVr3//EljNhcYlzeXnb3k/jdTTeBHAav5WnbESYutjKXW47Zly&#10;wnmoL9rxZkeosUrPlAEtcsExi0h2ATiN3b/TsHb/6eszS8xp2Bplbtm2twEQJhm7J1dhRQcJCgPG&#10;Ybo39ULOvTSBOHqljpdxzxm6HYmNqs8DIBP8Kden9ZcW6xT2iKZdYPaRxySUaVrOB9KnKnET+u6U&#10;0anGUq4tf6fINWAsE9AAdp/1SnkcyGkuXiUTUOSZx3zMotY59r/J2Vauz1dc1rA3XRmYjJZgB/3W&#10;AGTwGkhZ5jpUH9diZAidyeJYabY2MttpzdIRSptTT8JIvyDljHOhKPMUE3R++nMSwj8kPBflLF6c&#10;o7iUxu/j89dxx2WL3AUDfo4hbBX3fwM04na3lGekn5EDu+in0xPJaayv/g6qAT5XTC11hH9c8mnt&#10;CZ2ljmP1MCDZwIx1yxmECwBwKQxbrdyrteYsmj4nHvOc0+JWYu6N2Vx+/kgwrm/Ybnfc3t6xbXeY&#10;/9Nxu73h/f0Hfvz4aa1/7+/YtluZyzoXuWd4Tl9TwNd1fpXUE4mrnd7P351sNzknCQmiUl8Mk/cZ&#10;Y7O4LQuIU7NI+OL88h1pGy/2jUYloqQw89QRAVP0IopXzxBhCP5XqKeKvohrC4IePmw/PrMi6J9Z&#10;WRBTWMZHW0A5f+ezOeet7m3uy7qel8F/UbZ+sFyvqw6i4ajEiiuaOIMdkK3ew6OTaG+M+I7Ia9CH&#10;jnVGrnONobDwREJvpy0cG7WcL3YuNhusP+uUiQm1Aigg4rV1Lqm3qzy1XN6cTydfEeqMmPuvieS4&#10;kmoA5gQIkosmxphIqE1+XuJ/8H8ZU1q2XA27m58r6wT+W2LKYskBzrWW90kU3mmzXJd1wmFsooVP&#10;05oB15skvEbIsjt505QvnlPU+TWP+L1a4TqfRVGAAP8pn/NkswY863Tp725zPbNOP0r+IuRD5PR4&#10;dvb7+Vj2DXUfz65YRal/R+CDW8trVbb6FYJVFKuIsTmKsTo22HdjtHMAYIwvv8j0R/BmrLOwuMpl&#10;ig8e+1DTxpsTUBavVlsECPCptBy/FOn1n+0MtHPQ4nAVBOgxIOpg6kwItGkUTE1iB9Q7qmnDULEW&#10;wGjOwN5CV9PuhOfaKit/fKmiu+waAyBQ46jnn+vaXc+N/Ko+m61/dvHQ+teTjtVy1r3+uq6tilj7&#10;ccok9U4ZbNqqVaiLLa44AQBD/8Q5brkJwRXU9Ppn2vHX/APH83cAM6dZKbZF+WU+zekc5kzaf+M8&#10;vlzzlS74i0GUD0sWQeG88i9fZU0UwGwWj29gDFICRP3be59ucNaKJHlCOY9SBn47uvzc17/E93q3&#10;1F/019ynKb6XxFp/e1v85olj38b+ffWe31y8/u0qPzVn80pWX30edRzlM6fPudnEtTnnEa5P9/o0&#10;4jn5KkZzZdrLMaYN9MoG/3df18++ihtd//69/S+n76+u+bsx/BWG6oqT++73VWa//u389Xfu+++8&#10;Xj3jd3PK79ECmAZGnok8jBRRqSRplNCLpIE0Rc6VDXFVDd0QZtZVoOukcEP7f9QPFfVDHbDDqPaU&#10;j+QOjX6xoNhpMeIZ8z6Sb4h7GUuu5uFYk0jwQ7oYXOLPVA21bBG1Y9+f3vZ39yAW4gHD0fWxsMpG&#10;m8JyYOIVeA17m4Bka6N5EdywE5CGUn3VQ/urkMDbR7lxxYTznFFtXmWBiWvacDzi+Qy8FmJeyI5m&#10;VRRhuwqS1lsJuhFnUYvRZbDGjUKJUyKrbiMkKMgWi3TcZzkoQAYPu2e0aYKFwGvCMFeoJA3iOVOu&#10;oOLsN260xmabME5pyognGYq8wAGATBgLFpcTYwUYx8Dn52fQpsu6ALDWsNZai8AlZwaEYrYGWSxp&#10;tS5rGNz784lx7Fi3DdttzadTM4y7CISJ4dZxtIaj7AGd0w00m3sJGz2fW3xst20DABy94eg2joWt&#10;GKe3JNOsoDGgLFsOW4KQycald+hihPM6pzNu8e8m3I/PT/zxxx/Y1gXv9xt+/nhHbw3HsePz8wP/&#10;8z//G//857/w558fOI5hreF82FMFt/sb3t5+4PZ2DzDMnIrDwVxMoEyFAVO6t+sOmaKSFbRWGF+4&#10;c8K2L3sJ7iTQ0ZXcL6J6SpargwstVyTOAiIwr64BywLRFYIFWNR1CjkDBGyD22BJoiqDtb2HAtFC&#10;Og2jETokjTBLfqonFY9jeAu8caoaZJJVp4b+RTMnUBw4acwUbIUq6MvE4qx+M1grpoNjyglTxhOM&#10;SKqYkgB2MtnN8oXJpBDQ3MWVOSDK9mYSzARs0WusetZitKm/tymWpWFbGo5jw3GY7AxnNJuAtdtQ&#10;hDwNZwuZXlltXw2yGGiuNcHqwIxtW5zxY2DOw1oo87xWS36ui+BtWyGilghaOz4fT3w24JjA7C2B&#10;f2pPZmWATvDvoCPodGCmgTgIrLKjPh1+BpcYsFmdudYYZCytaKASe4ZgpyhMFVWXMsHEdunGCrR4&#10;21wN0MDH4xOP5wOfte3kYuCoDjIAnoP1Uycej0+MeeB2u+Htdkffem4/WDJFlsXakpNZVKytOau+&#10;q6McAHz/n4jppwkHYvBEVG8tNA+MY+BwUEQAQyWTMOL7oYskY1hPJigmpc/B86vjkYyDZjKdK9Gr&#10;/AU4PmwIAx7I8ArfJvF96YszE9NoVLetTK+wwnn6/WeMg/JzLiYw28wZ2hTRinSMiSHGnDj93J7z&#10;iC8BjJmiTUCM0XARYOuCuXTsW8dzWzCOBXMCwxkwLQg7/N4t9o6rCJ8rs3F0zACAmKn5vbHfHPUa&#10;+o12CddGy3VSVXHBznESIMAzpyBMWedYK5c+XN7Lv9E+z6r3KjLpYAZgZ6Z8+wcBL+MoFg8isK9u&#10;A8el8iGsUKj5XnQART5izrXmtcKngIAgONVsjauDhRwD3e1Pk+FyZQ8q9tahfQlgfgCZqYs5myIB&#10;JlqVRUKAZbparJ+dheo2lsSa7IcBjXqDB0U7OjqsPWe292iwgB8rgDmzTax1/KmyHsApy+46N5NH&#10;9U8twLycd9p+WSjkzjvXmLIkLdbuS2DB/2C6uGPdNtx/vOPH//pPrOvma6P4zz//xD8+fkGnYt+t&#10;hfq2eevl3s12Myo1RItnKqK4D+0fMvAtRe+wZTdyj/jP4UOGTGUiF2r7iP5X7r3UmwzEGODLqtPv&#10;9zvWbaWTFG2FB4sNprgdcXhBzLMwF2cb8BbB72Z6c1lyVsV0vrRmhQD7iPOCe691kwelLQTE3KV/&#10;ZPPTaysr6nzXIeMYti7PZ+xgs30mDwPf89zhuR/62q0Ya00WQ4HJay++YfWLIonQLAkwWAAV+saf&#10;YyZrosCSeGQIhigWNVCngUFszNYCJEEkzX2U1jrQG5ZxoO97gGHndFY0W3h7vlMWh6KQCYrWLNV4&#10;jAFpveinTNhNNVYSs52rL+1hexbnzRRaYz6ln8l3lyrQ5vBoXVB7ah1uNyQI0cfsc2iiZIn81hv6&#10;7Pblfi/cN8jzzWx+mcZqYKUfE4eve5/qjAXdQYv+0M2All3VWxq18M/DsKi+MZ+LPoLQV5HY48ti&#10;fuexH3g8Hj5V1no3wPqUSmlWJCMG3GfhlfHqC8hqNv2sYTKccq0cE2eDMggflyrG8ETknMEgzvZV&#10;BCRAndO5nLdk6GwTHvc6s6T4BIZ9qzwLhVyu6kyTrmdmXnewcLQ7E7yYrT3cP3gW/UOdZWeVWFGH&#10;F03NOb3lWxan8djlHMcmSQUJxljMb0y/zxVCzC2D8tVGqec7nyluGotCeebPqdHDROIeRflFAAY0&#10;jTeXNf477SqXzTxq8ijxc9yYnmgjvwqQyulalou31Qt5kEzbaU5uvL6c3vW8vbxXr+8N+zxNs+42&#10;HVlcrJbLgYAQB01IrNmEAXYJNB1zoE0rFJPZCgAq26ByTepDfBM6tCmStEcjJuOvKROzTWiAzJIF&#10;CGGrIv/t9t+EoImiN8Xoiq49QKu1BXBktaEegxvRZUSBZL4XYbDmvNZFPHM7nB/2ykqhZW3qylXZ&#10;zdhy/Adxs/K5jCGj/Cwx58YqKukfSgsm/U5gBq5yI5EginiLwBm1nYmgdbQ2jWmrC6DnYq5z4iBZ&#10;3yeZR2lvBLilymmx++kzub6tA6VN44fHCTgQ+kAyLhassOHvnPWPQC7zTrBkczYiyXGc1jLXsO7B&#10;mh+odnLIT5wNE6dVUMTfQjdcZEribCzjKNS9mWfIsUVczp/F9hKiEMkjWR5STkATiwPJvNcb7CyE&#10;xSutGGGJs2oiu5pYAYixBC7rhnVdsd7ecLu/4+YMf/f3H9hub2bbaMe23XC/vwXwb13W8JGnF7aJ&#10;rzljCnCtyv1/fXGJUkfzu+TRZP85f67odNoqVQirvFA2qMsZ/5nzXIyjcwZBREOLQnwBHMxEO9Fj&#10;MEjQVezyuu4wvShkmQVFvBituJ5tVWyr3JkUE0ap5bycZCikzVDZP8ucKHIOJZjp9bwQ4mDqeDqf&#10;3/wkpIz9y7koFpO+alGOI/cgig2SvzdihbPe6w2n9ragjS0Z22aOLyJ4ytyeA/3DMCljiNFR1wU1&#10;gK/QWQ8FUx3MArTYwvnpxGN9qoKiWk73z5ksM0SbhxKlDSI5zyZhmn4lSjRHxGWA0up5AZ4VLkvs&#10;NJKAKY8bhwy7ytbcPycp0YC0nsSGwKohBCgPA1RJwwBKIVuZK/oUUuSpiOypy0cVhhggIg4Ws69F&#10;Uk/6IMcrkmtY3cdTiOas9S8aPpeMN5XQdfzTFbQXJkjaRUDE9LxxTw6ZXYRQ16HotLimzUMX2yPJ&#10;tMiiJfO5VxFsAFZpWARYRLGIu6Zi4L/ViQkEabdl/j1ZAM2/JVtk2jDxTPCNrdTfEvYac5pXQIyI&#10;cRJm/tXkk7qbOa0GSfZLfkfG4OqaIQrEkWQ08C/+rFkY3QToaniHKDUqdj/1Lr/I9uckup63Ifiv&#10;7CgBGlqur/9O3F62uKoTBPDqhVU25Jm2B0WkyFWebcj4xssv4CJCZRl8V2TwCNnKvOgy5frGsBAS&#10;z/NSLubwRe9VW0x9HqnHpfy9/i3PinKGAa8f6MXzqXKUl1FRL1xGedIrl7Orvr4F+lzs7dOfcF6/&#10;f/fF52be5e99Qn/3FJev051S8r+9Vc4Q7eOvA/7mkzW2E8+U8sOfU2WkjaR4Pb98Xf9+WvvqK/zm&#10;GqfrUU7LvNffffeZ0yviMN99RqDimZkSJ7Br1Sc5jz/t4e8LNa9fr17fARpfve/88+/fH11DqKhO&#10;f8zzLWwYSTln3CPmnO85WbRfRpiqQcoOFv61XLvakqZ0Ts/Fe9O3ybPb9PQJr1bvJ3JeqYt/WnXd&#10;aT7jh/L5b+QofuZ7/PdLBKbLd6sUYsWQHy/+YNLyIYPBjYNTZJuB2tKqDsaNgaTU5409cF1mgsvG&#10;B+MB9B2yUoUVbWx7xxZSDBzw+ZIF6+rYR0sfBi+DLcqBD/5ZKRMn8KQelOZ+sjY8nng8HhiHB4wp&#10;GMCXZ6A5YMmdhtYVbXSMPiFjoLURYJlzpbOvGZxm+ESxT+XDf/jMXjb30hZLABQLZLiSIKsd516Q&#10;FVbhLPm8aBN0bdDuGzkU4MQYxuoCSSc0P5/BKs5PVd7ZNqtsspS8PLjF2SxadxarhnEYkwI0A9ST&#10;CXCkLJAVg+upIuEfi/+Hz9kjCANfbxrjGvKan6UR6olfp4a2izZALRHoTwKrIjHZHePA56c6JbcC&#10;c7VkzOLhXgIvxmFts+bE2g1E2FtDW1dgWfD4/IXPT2NheYdGy7VILnpAsYm1D16XBcfesYuYBTw8&#10;GS8zqtD5tIpSXSOW/NzWzZk1FoyxhWOgc2KHA7vGAA/159PY4JJx0xhXGoClW9vOdV0y+QQgWmVC&#10;8fHx4aAtxdv9hvf3N2tJ22wt/+//5//F//zv/41fHx+YCmy3O/rKtRL8+PEfeP/5H7i93XMs0xK+&#10;z2MYqOr5xH4cYOuMvnQs64plXUNWbU6MAaS+sm1W7v2oeOvd6dFbVFdBp+mecWCO3QKwQ0sAw6WK&#10;AXDd0DCgWBEMpa2DoC8JV0MiMAV4ZZ3rM2nWevU4DhzzCOZRI9hIYFAELdVahXAt2OKcz7cuxp52&#10;2zbbK71ncJg69fl0gKUnrcIuTCYogoc1Dvyz7s2Eqle0w1oKmyxpYbQ7oOMIAKA0D8Cq7Tk4ADDY&#10;POqeHDvm/sToBD5O9LWhibVMHN4CkYDGYxwGaoTpPFNfrDA1wLDJkSUel2asd2w5e1tX3LbV2lPO&#10;AR0HxtgxDoDsaU0mtqXh/b5iWRtu28T9OPBnNwbIx5gY0nEwIakedHPKhWP6DtYR99BxhBRbwKFF&#10;AIRsQqxK6iIB9KvMV6wE7Avp/5mkas5iQvvD5cs/Q+Bg7wv60qEKHN769+PzAx+fn/h8PMLAWnW1&#10;vVN9iUZWl4YxBx7PJz4fnw4cXrCuq+m74lmx3UUNmI/WvIX0iGRvBID9f+JAmb4sASjVkUFBnZ7M&#10;PXYcY2Kfw1s90iB09p3W0NcVExZwIXBSAIzRMUYHlK2peQ5l4CBJ3mkXUemgPNMMBkp1G8dYDzIB&#10;PpsB1i2IYgxN67oYOKacn8tiABQRXvuw4J2ObLnmo2mS7Vjhe3XtazDhLosBZaaSmchsTwPpH2jH&#10;bnqpDSgsCNKWFa2vaBAsAtwWwbF2jNsKmQPHVBxDcUz4l0IlweZQWyfMCW0Dc3ZjPCAYFjRdJAow&#10;OKkEjXSf6NasrXKugZbvX0IYlIyTnZ6JSEYg7LNa1q8mxeqrOhTiurG2vPEblHEh1j/Af7MkRqbb&#10;9E3cmizPVAJy1dmoQSMl8I+2/GkO7B7U1QJNJj4gdItOxcAAdKLNYV9qUE4VxVhZJAGQ+ULE7GZt&#10;C+ZhLGz72DHUAYBi5wfbnvelY9tWG2fr5UwFZEzsY4Z+OkY4JIBY69uPTxv/2+3mLcLhwHDxNh+u&#10;C+GBWyAqgrtklXssS0lO0/88u4HpjGabHJvXOZ3tVSfYXoU2M+0snpNNks3iCniw3w3Tia1h3Vbc&#10;f7zj/b/+C9u2xfj+4Wf2tt3w689f+PPXL7zd77jfbliXBaoTj88PHGPi4+MXHp+f2Penj8vZ+jhW&#10;IMDhTdhiiJxjabWEo65+/kuRKt8jJpWm56bm/gtT2z80JxxYPbAsK378+IF126K1y/P5DDD4UAPq&#10;HMfwgq4dcxxe7EAAoLdQXhYc62pJ0nXF6kUw4aP4Jt2PAw9ndpWWZ4AW3ZApJgZETNesy2os6YuD&#10;6Fz/MCGpHPewdrvmdyASwqEfQHuzYxFjgbQWbd1AjnONGC8AY5Dxr+SuzyK8pdvZvvaG4a0de2KI&#10;TZ5dHs3+MlDTIg2zLwAmugq6pk9OPy2VpQOTekfrlvxa96WcR+LBDU1/DeUrBKb425IAwN4WtOZA&#10;mKkGbHGpqqlORbKqUt9N+qDqcZCyf6mf2G432pJB0KRDOvW0+9bTCzGEthh1h0J0mAUvAMRZrxbB&#10;0Ik+Bno/rBUa8iih9piqwFBI+CIGTOwiWGBFTZuzYEr3oqJ5QHRgbcYAv0jDgZnMdS1ZDs03ZhxG&#10;ws9XiLEqrxu27QbAGKf18xFr0NcFaOIsXubXSLNki8b8OfBTFIuorVUkDQEG6gD+XOYecHBwMvQS&#10;XMIv00HdziRn6OY5N5V6BQk29nXums9rSa8OhF0QHgQI+CCArM8RMSfCEjUAgDv25ouIeZrf/djx&#10;dAAg5Uph4L+pVjQSYB2ZmNI8rpWynOM6n83xjQmciEt9fZ2BNGmvnOyYYufwrvVV7Rau3leLoZgS&#10;/B6bjfvm7G+fnugS4wuXDwor3sxxV7smFlmqXka0/yKrwgkEGD/9vVedwessx3P7ujP2FPEqsJjA&#10;ChG8B8DpWWnfTbVzYYpgSNq0bMt+HMNZO+2G9AGYFK1PdLJqWbQBgv/8Cj7nU3yPNgdbFonLYDnf&#10;7x4O7w0rhF5CH0y03p2d0IuJVSNmYDHC4Tran6UxaRqWd8xN2N2nGb+8IjZbJ0A9UV3Xms+NyGvn&#10;9VwXaVlxArAA605TzqqIKwqcpdH1UxTntvCnKXWuAP1zPgDOa8QLXO81sp328GNEW4xR/XoZDzf9&#10;fmqZOyYmu9Ok1Jj+b18BgD5tvockPyPi29gBBNKTwAyIpAv/bXYe51FP9qDJjeu05udbt3yAzdUl&#10;KfN6xV++romwa/xcY21fydCL65U1Pr8xn648ZfiBh/sY2hYrLBIvHGnO1MT1aIIxGLq1s+t5mD1h&#10;AA7zhhQAixHjaeaEygDmASuSWbEsG27bG273O+7vP/D+/hNvP37izb/fbnewh2LvC9Zlw7puaF7I&#10;qDNBP1l4UZNv9rTMn5xVaIK3QqfFzKRyOutuytb3Scwva8LrhOwXeZ/ZGUMngeX2gQaLVU1fviaU&#10;deYlwGauCEAHaFzTQifExL3QE7MqzyUE2DrGfP2v5nkac5pb5WTD0nZNHZj7Ns/qItN8Zo7Bz8W0&#10;bvhYKcengfkzU88QsJEv2tTUDxq3Z8vl2C7Kc8TBtyIgs2w8Ou/jY5nT7Hp2MbnaKrVoqS4R081m&#10;O7g+LDGak53j/5aIg2nOqq93AKYawa6ui4gKgsQ1pcw9c1fwWbejNwGY6gNmfJPzpci5Lo2mc0jx&#10;nPYytjLXybCYcWTlLMgD2tWIcbislyOI7h/FdYgV6xwYOGTgkAOHNCea8MIVL5Sedb2Fx4g4yLfu&#10;H3VNVoTNh6pla0nLccPnQgPNV87p8gyhYeLfaefV19ercL3KApS/nywOuYAAfV+QNa7a/WfGu5wX&#10;2oX+BN+eaSSZYP4xWOrEYlQLBKsAmwCLGCBwbYLFv6+9Y+tmewSYzw5Ut1sYw6EfJKc5sX3/AoQH&#10;bl+3xckaHXoDtqeE5CnneGdcX1iMiJwn9w0qI2adf81Jdz1dxqmZ74h2vRraE7UIIONo5Xk1tbvN&#10;D8kk5DQHfIbuBYFxLAAIRj/UZszNQcV8gCKwKLFYvgX/H2vvuuY6jmsJLpCSHZeddd7/Iaenqs9X&#10;uSMskegfwAJA2ZFZp2ec6R0RtkTxAuK6CFhnQl0la13eGr//5auKJT5TcNGRTWYB4jH2WZcR6nOi&#10;SkkhORQlH5Pg+aXVyx7L6wDumxf0X+RB3vxiaMFbk0LWSyVB56VjL0E5uM7Jz5+97kde/z8Bnr16&#10;/d0zVwDZq2tJX7Hhn78DCe5n/lNXUDRtgNIT48l/0d2/no91D9aDHz+9tN7wP3z9JahQn0GA/6N2&#10;6Fso7QC5lpSO1/ZDPP5HfX89l38H/PvLBXp5ff7O+1/Ni86JWUDDwcTKnyt9SWm3/l2WlDrCD0u1&#10;3kc5HMI05YtIeV9IhrLGp+YJ5PfifZ0bAE/8btHfvK16uKQMIO+/tsnraQuVtiGCrUldCEUA/8rv&#10;Nu/qJ6MRKYRNyTLnNyWDlRXUp1OT0VdOABUFajBIR1pKGcqqImQvjHcBADp4rXtQG+6oJwCQDD6V&#10;h2wHFOg84TjTSU6Dk9mgZhNTkKmIhEJkAu9UjTIux+OB769vB6EhykBBde0/GSjSmdwU6N0yC8k5&#10;IO2EnA0yLFtTjsdIwsr1PAMA69gNmGDPXza5INNy+3fi91kA0e6ngx+NeeWSMUlzxq7NHBGFEbMd&#10;AwA2z4KUwqN1d/S0DK6wjJ79MCf/dMMk3cWIfljTgm3ruO075uw4H4eP1U7/AwT/mfIbwl6QGXNc&#10;SUY5IWdrZL9HBpeWz58iVpow+lN+oSJI5bvVEtCmDjGhdPM0EAJFlOE8Tw8im+rX3+7mXBFf1znw&#10;0IFxzATQqa1V3zf01vD4/h2ZKLdtw/1+j/UF4CdTbO733nHbNhzdsi2QVtRSKwHdTobaVzYrUTpa&#10;BPu24X67OS3t0BLEO4/DjEMfF2nj8f2N7+9vA6UAaD2ZpGUI2ZwmZjitq4Pm6+sL8zwgOvH58YFf&#10;vz7xOL4toDJO/D//63/hX//63/jzz99ofcPt/mY8w5WSj89PfHz+gdvbHYo/cY4JPQyUdhwnfn99&#10;4d9//omv70fwq9v9jvePD3y0nustz1ksg6+Ehp08qDGDELOkecY440HDgZ2HgS89Q9Vkm4V3ig5M&#10;WCZJlg4XtXKnVg6NkDaeGneAhphSa45SAwBqAAoyk1BvgICZ2Zzmy3G4OScejwd+//lnfHbbDfh3&#10;87LKvXspT1/XMSek/cZUy+p0eODexuVlYCcNEyqMLfdjEaY8dWbGg/MmhWfYYPa/E3qeMCeOl9Cj&#10;PqMT0OEGnniWEdufohM6T4zzgfNhu7WpYm87ervhdtutpLEHCNt5QkYHPOMgy3VbANx4sBlw0wMx&#10;E/fd5sgy/1kJ7du+WUlDWEaY6aXBpRNEPHHfG0RvuKliTMVxDncGTMhx4oSVG3ZUD0zOtnCynYNA&#10;U2aaHMXAFpfXbeRtj3AAACAASURBVDWGrRUHAG6ZAdDpjycBN5ZVC75nWQ59m5hMiP1uYLPbvkUm&#10;JQNdnPj928B/v7+/8fX4TnkPGHDDDcZQtjzAcY5h8vfx7Zme3mMPEvTE8iDiyib5CUuoDS+9R/lV&#10;AYAtyhr3MGhkDpixPT37mIFFjvPEMb2EdbAKsfI7vWODlV6QZmAKAoQIAOSp81iX8pOCRqQq6O7i&#10;V0Tmv3FOnH3kHLgR0PsWwfHp+mBrsNLNuwFcqTsAli2IYG6dFjwc84wsIuGo8nXoRaYzw+PWHADY&#10;DTwzdKLDeJjpYgNjNsg4gMOAf+q0u6uDIVvHLgrpDXPv0LtlQT3GxHEqHmNCTgMbTdPMXU/wUp4Q&#10;y4QiDOwjyvUBgDowLYwOzrvzaYg438kSWqlR1L+rfr2o9CAoJx3R68GOxRijznqxZrhfebKXcpj3&#10;X39GNl/VQgvwkq3GO1R5dr0afKtjee0fjfdsg3sS7uSs7kDT9ZD04eMSHmiYBkZrY3gZYC+qIxZ8&#10;DL0Fpg82aVDp6G3iUATwdmBg6PDyQDxF64dENkBbh2wbhpayd2J6amQCHhnkBIDHcYTT9LbvwY+b&#10;wjJCAQ7+SwBgljpGHLRpLmsxGUidbsBLrnXMsY1WXE8lWI48y3gaiiM8dfcAALqNNYeXzSzrx2Dv&#10;9MMXrQu2fcP94wMf//UP3O53ClScY6BJw/12w7/+9S/0zcovv73dsO8bzjlxfH3h+/HA799/4vH9&#10;hfM8kl7BTLEcT4tDTwEAlHTlSaHBJ4cCadsPKhivGwEQtalkRNkmNTIejYlt2/Dx8YHb7WbywrP8&#10;AVZK3UDT00A3Dtqbw+Sk6swSjNuGbd+xnyf2/Yb9Rr5JviNhZ/z5+wuPxwNfX992zy2UEIhkBmYG&#10;dEjlvXfs+y0AgFA14BspRXWRXed5Wl4RcSepMpDQ4t09m+DWPGvvtmHspjOlAWclyzcHC1abRpzx&#10;EMC/9Y5NFac2O/jgUQyzb2cGUOEHopqBDyHTDxCq21XqGZ1y3sL/0AWybWhQO4CzbQZakxLEllhu&#10;+2cmCYTO7IFv6rRWAnoD5sSEZ7GNwfoaqpTIhzUegSEvwco3LbygYskys9UxZH4KDw+LGMD0aAHi&#10;Fre7fbODpY2kCbSbLjfmhq2flk3XJ4wJvaJ/E+5gM/0HBJZIw+6AkNvthj4b2tbRxgkdBzAOdFHs&#10;3Q4oEWwW/hHQvnWbpjcH7Wdp9X3bsO833PcbjvO0vXYOn5MNOwSyuX6qQFQxqDqoNDvgobSdPKN2&#10;Ld1cXnTWhW9FDYBKALxAIiuSHUiwkrsMxAT8XRVjIoGhPMw4FZuvHQE/BiDcDKTatlj36AKQGQDn&#10;CPuEctkqR5w4j4YHqA9Q3tn4IhvpnIWemmX/U1jfaEuplf/MpZLLO2kkt475kph9jEG0oHljut6b&#10;Ak5Ih8+iWwSvWPh5eRaKwzR6dXlp6W3Rf6IM3dJevYlyo8pTtkN9iPOzts254T/qtMDsOrPQm9Z/&#10;1yae9Mf4GUtaNarLHEiulNlQOQ8C0yu6B3S7iJdQ93FxmK7vTRkYbmPISQDg8Czrc8lkpZBU5V4u&#10;SI5Nxecj1jpltWX/Sx2RQ13GV/g0HemkSTvkI8B0kJM/Z6iiTduDGJatzORF0cBpx7bUhWOdUenV&#10;ZzP6UQYcPpZ1zEn/vt6XMeW9Oa68uACYFCEfuUdSXpjuIi5yejdZaX4i919G1veLvVH0hiYN2sRt&#10;sxZA9NamAzxbAYUjD73Tb+ptEwg1Zrds/9QjC+tNn8o6b9Z0/S+zRInTCg8Jt6quFVtmKGMVuY4L&#10;kI+yQhXw4HJrReb69NBElrI+F9Hxl69XNlVZ9Av9JG0tL86RrrzD9InndhUJQhc1H0FDg7nx/MCq&#10;Wil6+gY5V1Mnzjkgp9EtacdkqNuwLbUVy8IPABNNNvS+Y9/erLTv+yc+P/+Bzz/+gc9f/8DHr1/4&#10;+PyF2/0dFFdGswTA24t66TkMtL5tHSLdpyt2rK/tdfx1/xZesqxJmdofbN/63etXgiCY7ZeHJ19l&#10;AAzFlH3x7pr+R/CfJBAKHjsJGlH4sf6gAYIyhXQgS+9CtsYDiygJXczntILr1PtkuofvUbjfgvpB&#10;PKNqCB50DDnlPkC2L+y336d1PsrvknMk4rYy+S5WnaAslj8vJWTtH4HJKdv9iJ+mj9q6Zxn84SDU&#10;ssgIfUK1UFpObbR90WkSRmc8svwZGdYDmOKNFZYcPseMISXf5lyqctrsmqlJA7E6lJko/UzpYvPk&#10;PFEAj03wkSlxCveCu2biIFPGJ5N2r9LKe13azv7wxxA7OHEqcODECeAUrzQF2IHr4SDbZc/WNXb+&#10;HjqCy5Vkn6SSZUCUDzGOWNek9Fx6KXOH6H82qdl2+bU8PtoP3SAazD0b91TxIBlLrjxaJMF6Jezo&#10;vvU8NLCOZJUhTSxs2+tPb9ey/BUQYIP/bLj1FuC/W+/YaYcXUUcaEcaX+I79lYemBAXciHXs2twX&#10;GvyCeygp9SdbQVBsUMDAdG7vpukSXA6VThJ7cJHH5Aua0GmCU5Xdc+a5eAkXHlpAgPyMY/exWPIU&#10;y9C4iKgAAHp0RS2L55Vb8uBGAobWCQrZOVPGUYciriL9jHZjja+VGamsPMbRuCuE10lerCaP4rBI&#10;yBrk3sSlzz7H8Xz+za+jU7kxefhjmb7o/98DsWKMT5dJ8IKXcqryQZHlmv8UBFgPK6yALn269u8A&#10;gT8BuF499yVATX+YpyrAlg+vPPWnnsnlLwLQysJLpcG1z1cgXB0jZcBqCyHt4PL469z89Ww+v36a&#10;/+u8/1+D//JL44mlHfXPQH1s0XWl8I4LA1j6eL1m7f/PevMq8/+T/XS9P2K3L8Ztyc2ZiVlSzbm0&#10;c41/XvnUte//ef+e2/rpWdf2I2Yjz9fWv4lTePWyJdVl5YjDWp/z8/3Xbxba4TNK/zdetAwSEtnB&#10;4BgonhilMc2OqBNdnG4sp+ZlprMsTkRyQqQtE6MoA6Oiu8xw/IP1t3WwFvSaEDlc75hPhBxK1aUt&#10;YT9dQlfFJDKUxCLnM+ewk4ZwJeIcA9/f3/j6+rKsRV9fBuShwVI2KoXv0BNzKHqb6PuGbd9suia8&#10;TOCETAOL5HKnItI4EgEYaFjnZnUUXZ2dcwycIgF2qEAIlvUQPxGeJa/ovKEjwUTzOCdGy1PnUxU7&#10;GiDdAHzdsq6UCfZMGEZzp4MlMaYHYu38HOAgiMaN1ZY1FGaTYaYAOLBpNsxRmenzHkqwAoPx6XRX&#10;9Uw1wpMlzoMXjdFP5G5bKIRbbx742CyLXWOAwzNhOE0BpbyGOqPwUmoKMWSCqgf1BoAEjSkUmNb2&#10;zZ+9MaPTGIEY7q3hfr9baWZVfH99+TNoXHRsfQT4Zr/dcDtPHI8Dx3YYaKNbto1t27DzZKfTEbN+&#10;7dsGATDnyFThzbIwjjFwPA6cx4HzsNKeSQEOxtkEt9sNb/c3AIqDJ4maeKYDtT41y9LCTFZbN0f4&#10;VMsG+M9//hPb1r1s24l//fd/4/e3ZRjctx33+zta25w/Ad1BKI+T2awsILjf75Btx6mKY0wMpipX&#10;2OlW32csq0I6otN5XvhPkEvhuZWp20lZyzojY6IzKKTm7B5T80S+81G0Bszu7+a5yy0oxbIPXpzQ&#10;IVqmstMZpSLo7KO0KBlo542yfECOy/nMnH6KsWTSaBJj5mleaYhAG/mSiGUf2D2D4oQFr5jtCmWM&#10;VOIW0011VVTPEc4RKx3X3JhK54i41WrG3GpUr9bN6lARVeh54nx843sONGW2u4HjvmGOexgrASZz&#10;g8YACRrgompocv3ieo5RNTKpbVvH277hfvOsgPvm2QAsy2pvgn1r4XQ8TnOyfj++cc6JOREn2OBz&#10;pqKYsEw/x3Hg8f0I4O3mWRrNISygWcv7aQgb0C/X3cCBVBGNf9qhZgtEzzEwm+CEFtnnWePmxObA&#10;eJ4MNx3D1pSlIS5emBDEQiS3L1rr3UoVbFZG+X2+W5lHL8lYrP6QQdu2ob2/4X6zcjUEeD8eD4wj&#10;wSv5bKANKzM/pvWTADhmkYvsnttmJQPOE6v0BqJEqaqf1PfsL/sj9sq+u0yZlNkeJNMSCPFn7Q4k&#10;5R6jPD2OA9+tANVUg15b29CbYvYJnSnLDdCxoffN1swtfzqNpgyco4XS25ploqIc7a0lQNKfSSOA&#10;+9dKT1r2QxULXNiYCj8cp39uvKx71jbjYuaoGk1wcyAg6ZGPnHPEaWkLpLiDv9A3T+sbwtYX2eW6&#10;8YoWHg9Bsp45Bx6P4cH7E3OOJBPfRyG/BOX3tuogLNVT1+hCclXDT509eVvsxWKkXN/W5/n0+dVo&#10;qe1ERhKfwyCF8gzSJA0Y48XOb8M5QtvCQOlGSy5Tij6qLmBFrbzq1qzAblPBJorb/Ya3t3fc72/Y&#10;9t3Whv11/e0cJ47jgYmJIQMT4mU7BMc5cbIUtnL9p+/BCsxguT9k+5TTmiX1xpx+UMLaaxqmlv10&#10;UrIs4XSTAsrMTCPLMc+pYD7ENO6LzqDqyYE9AO7gEG2SAe8grGLXFZIKkJjroMajEszcpBmgeU6M&#10;xwPj92+cY5hdNicwJvZtw8fHO1Snl3bveHu7o28d378f+NNB29/f3zAgVdo8cyh0nhCdeDxMFzQg&#10;WjnJ7vo9dfmk5/p9biCTE7qAG3uxBai7SGt4HCeO07L/7fvmvHTGgZszwN8sHU5RY5ute0cFGryS&#10;Gd223vHx8YG3+5tlTUQBiCENevLkbd9Nt942Pxwmlo2nzdyX5DnTyzufA3M7oVNRyw4n8L5j2/Y4&#10;gGEZNlN+v73dcb/f8fZ2x+12M9DX3tEaLvuZdFNA/a0vpf9YkhgbcGdG9THQxonNy60OAXA0nDrw&#10;GKcfrioZVjzbtXi9nfMwu+ObG8fnQbrt7w03bK15wg+b2bRD85CLZRJIO57zbxluGMy1/RSlFqvd&#10;PNc9JEVXAyj3ErQ6ZSbdxue0TRPQSpm98Pm61iGXPUsqHOzh+sHWGqRvkaDNQKgGRO29m63LzNkA&#10;NPLLO+2pounEQ2yuz32DnnfsAN63HpmFercsv2hWDsoOhnUAySOZtbzHeH2e3BZiqaTu2Zf3+x0T&#10;gnE8InNfgIemlwDkOinlm7hPCH4CkIfvBCITczRoLzlAVB2Ycg0HGH1M8iOkzCOBiCowBZIRu7gm&#10;9G7ng9T50x+R+xxuy4B7KFiwA6ZCD3ZpEDbAdB/WwCnmc6mhKaEiUORROB8h4YdTMFOdH4JSuhHU&#10;+1AmxeU67Tr7TC6+qiLrFXE2UmNhsNDzK9DFK+fpfwLOWLMExY2gM/zprjKvto+Sf4ceFXowu++O&#10;1tKHuh8DHiBiYKk67pjGosMUgVvNy6d+SjVrNGidFwjSXrIx+2dIX9Trxq/TZfxAxsRoE2gnJtSz&#10;2p5uw7hvgGzX6USp62Vj5ffrc/xDDnr5njKFOsyEDsUU919KQ5TBFD+sUGQ+ydNWVoAOKIYFRH1N&#10;NXhe6aBn0Kr2UvpBebGGfn99VboImovryufPA7b1lAzi124FgyPdaI5Pwg9R7OXIjK0+P4h7zZpp&#10;hd8U3aiMO6siuH+Xeq6mPU9fvziviKoFCowx0drEbAOz9ZKBNRQz/7Hqr7RXOfRnE6dK6dd8IMdy&#10;AUFxI5X5l/iZ5lxMd+GZQVOhd+a7PvMnvnXtR9m6i92Tw3zxWbSJ4GvBZyPDMOKgLjd+VOdgc5pj&#10;aX54e98tM/Vt6+bTCLtTg5+YONTom7SOvXXstzfc395wf3/H28cHPn/9wsevP/Dx8Ym3j194//jE&#10;7f6Grd/QxA5BR2WnMkDSn9l+PfQmxgv4rv72nNN1rteAcZm35W/fO2XNrmv4Ugb53hjTD9AUQBLt&#10;pTF8/2mVtdN1fLcWtccaqxjQptKGFMZNP6n1ocKX1/GybV6XOwm56OoSRIx/MAlE7jt9nqycBRQl&#10;ZZFfeQzQ+7ayvvrLRerxt5SVDPBPRdhpQS3cM+Kyp4w854P8Iw94JT+e7guYoZPVnk9mwp30AyWv&#10;qftdln+zb09+Gd+vop59FgA09ddYP5d56aNoz7ZGMKjavi4YSriuCZd/GQNz/1TxXS88vx6q0pnJ&#10;JTnCmixE4aksxWW+pP4VjJTf+4GrQt/MPM69RJpTVQP5KXCK4Ox2WP1sHacIDhF8PR54HA8cx4lz&#10;nCWrPxDZOlBiAaSFWJ+6fjmc6G4BPNYrNeh+pQW6h0OcJptYVq3+HrTiF8qlM5k5mM+R0EtJqWbH&#10;5mE90nKLe9weludDvzU7v603/7pkwNOlUz7QdX/b86187aYEB1oZYPZx2SvuA5EYk6Q8m4jDrvHI&#10;Igs5vz9JfrK4mGM8XytAxjqgnp06+VZo8VK57NpY08zFyo/XbHu5nbP1wo3rZpHSJ/ZffH1jPOso&#10;qo7kH5T+kYcY2G2SfSl5u/NLVwqCZGN5c8NU7sz5aOV6Zpxe+WKhVeF15fOL4mT4EdfHpyUGUEN9&#10;J8A1Lq70QKq6yiqh2vKSUHLmsuHwk5d1+uuXLn2pCenCvg6b89qRtVOv7Nm/A01d9Uy5zOd/Amy6&#10;6jgvwUp41olejeHSOwRzq/aP1vleZen/5MU4TLQVDfLZuYJa/uNhDS1XFPP+//fXjwCwF9f99N31&#10;mqd1vdz71EbYf9nOeknllNfnGd3WtSIt8B1x+Hqf/tzuX73WMciPYxaYzd9kLrT7V4C6+rO2+Z/s&#10;k9f9e57rV5//uN5CPv+6z6/avY7z1Wd1fa6vjAX+/F39vX621ZurEV8VVGEgz5XXeoqdKmcq+XHs&#10;PE+bLw4LcQaawiIUdRox8sPuDcEAV65eD3jMAT15KicZOoUXs7BdbgQBZiE66z2oJx58gOolFdQC&#10;cPAsNedpAMDfX1+Wvej3b2QJjyr1+GgvMzYHZh+m5O+bz7dlFanBXXY3lRCkskFF8DI+c/6OYKPB&#10;Sl05mWPi0MN+L04dvpdTJ80yXkTgSywrQ3cl/ZRhjnYPaI6pkKZWkRQC6R3St5AlgCTAqwglCwo4&#10;wc5pjr7m54L9uQQBcn3jFGk3dUYY+PMAfzr9V1bGUogsjwAv6Kw+0QzjyXJCQ2MdRMTAhmRyMDDN&#10;vnUP8HkQUpxGi6IKqANVvRCdj6N8a/ec5piAekBl66HU7VuH3G5mGHvWsYGkm94b3m43HB4g//76&#10;thKWzYK+W98wtg0Muu47cLvdcNweeDwySNk3C+Tctj2BAXwOGvbNy7zOYVkWHag41LLyHIdlUTmP&#10;IwIkNBa6g+huu2VAAzRSOrduJUUVcEeWlTpS0LlkoKw5Fb9/f+H//ec/0cROlZ3jxH//7//G1/c3&#10;hir6tuH94wO975H5p22bBZCPw4BTAKRv2HfBTQTHnHgcVl6SmYJaz1OuVhJ483JuZlTzJNvTm7wy&#10;2G2aAZYN78RxnBZAc6eTx0Yzw48AYCkfWPYKK8HhAMBhjhBF85OfgqHMIRnUHCW61DdF61ZWWuDZ&#10;TnmSmnylZLPIIL36/k0lZF7ouXUrDc1SbSIEAN6wb7vxiDH9dF8JiKl6P7XwPAqyGZ/NyPqjERDN&#10;wDx8DHCQhDht+ckrIEodpXEktu9VIToxzxOnKvQ4IgC0ieJ8fwvgLlw+hoOWa8YMT5rzXizCfDs/&#10;jlKM2LD1hvt9x9u+437bcN+2yNqiqgb+mwzwNjzOge/HN/78/Scep+B0sKLRm4OonAbHGDiPBx7f&#10;X2Amlq11LynTg1cZj/EgPXmhKpjVrwk8S4hPYMhd52sCzCkY58nZjvWbPlZ1p2k9sU85QIAcaTSs&#10;z6pslTczzonscenmJQ5jz11M723raA6uJFGN88Tx+Ma/vx8RkO/dT603iTLD23kEckWd9o0nGCAE&#10;sAyxDMgqEPKNgJNzTrRxop8Hjr7h4QHz+/2Gu2ff0mHroErZw6xdBpTq2xYSrcpRAj0Flv1LXA/r&#10;vVmp9rYB3XQA7RogzL4ZkMTAKekIpfNiDAc+w7NMQKHiGQy9jDGzQoUe6MY/nRXSmpW1hJUAnmIA&#10;oShZp17eHjxd3DBbB7wsPMFfe2+YW4fqCgCcUzFa+J2cNEvASslbJN5BW2Szkq6zYL9lbqdnFNNp&#10;ZWsD9CeelaX34I3Uz1ZnSVXkUpeBJsiMFm21a8inqFfWTBdV2a+6HICnv6/Pre+YY2oi1I/l0pn4&#10;bhFtpr95MIKOIojAkz+kUciMgWzLW2ie7WSTiYZmAMDbHW/3Nwf17iE/CaxkluDjeDhNWZlxZmg+&#10;h1p5rKlOU3QkzMiCF1ni4A7B4Cm+v0oQdY6BAQMDN81s48VVjQ5Exl7j1GLy2bNL6CjgNQGa9jLF&#10;AmYZUCT4b45ptpkI1Es3Xw3OWCKyZl/3KwCwM5NrOaGmY2I+Dpy/f0PO09mi2Sn71vHx8Y7eu/En&#10;aIDQznHi33/+iX//+9+xj6uDQnXiOA7oENMFzxNbNx6ERn3aS9R1lhCXJ5q9OiziwJKvQWstyvH2&#10;vkWW4/048ThO+33fPJMOM27bgZEzMgFSP+P+hYHuhPYggUE2h7f9bgDAt7cod6qgPYMIOo3TePK7&#10;2oGdAG6LOB0aP5VCMwQ1zePE2TeoGPiyykwCt/Ztw9hvxoObA9EUEKwAwH3fcbvdIA2YGJEBUrTI&#10;SPEysc3shAnnSaCj2Gwss+2aAwAHupoNcgLQJniME/vxiNKFlkVxBKCwzYk5KHcfaJQBnq1XNj8k&#10;1gTiGWTCRsPqwILzm0lFzISu7R1JMIz2pCnBs91M7hCA6AsfiCCc6+IG3vQsS8LsTdSbUzbrNL6U&#10;PNBpuq5lY6CP8sb4mrSONqdnYofpPCx12JtlGXa+P30Opo/fMv+dwLCDLOf+wLFvaHPifesYb3ds&#10;zfrR4dklVLAJLBOE65vneWK4HdYlaY/gx9Ys2zfh8L15NuH7PbKq65xhS9HWf+XzoQZPvcn2npe+&#10;lmkOQ2jQ6pzTQLJ+cPEVv3g65e7zYye/ViFLX0Frgq6COT2rplS/TLVZfK5Dro9S8lGiXVR5SI1F&#10;E6BtAOM100bp1jIeP9KUPJbyTLn+7BftJ/VDFQyqS3YruinIUn0aOpwCkKkZzCzT9crxenWGvryO&#10;7eYA7J7n5lb9Qk2/kKVObe6ZvjVsW2bb5d6j/hxtcJxlDnN9vJIIP4NkpiO2UU2fJyL+6xfvMRrI&#10;E9+hf/o34vOUuum6Zuzdq0BX2BxzAMN0haZqwfbTfB5Gw+7X9fUnCPCioqY++vRR6tUvA3iwvTcJ&#10;1qePgL33+TZb2p4/l/1a9GjYGNoEphS9K3R9ygQNveLqi4klrDz40uPr5uNnpBejJXla9rCXJP2V&#10;ZTVojKQ/AJc1FwRowfbHdHD3tIN1Qgqg08J0C4iUjEOu3WqOn4fNeLBuKA8jtwD/dXCPynqv68Yy&#10;OqSVUuMhQ3Nu6rwtwQcyojpTy9y8WgmfK88QHrRG3hJ35n5cgStIFwFvk/zJpq589tr/n35/teOZ&#10;MYZ0IKgP0Ke9w7mp4B1eOc1oKG24DoO0YUQkMv/1zeSv+Wo37L1n9iEFwo8w/cxbEh5a69j2Ddu2&#10;4/3zE++fBv779cc/8Osf/8Db+wdu9zfs93fTq9tmAEBB7lMfXE24BhE0dD+zbPRdQ7rJkzXXt9qV&#10;T/o/lnnKl8R3yxqV+xcewGtCR1wBf88ZAE3eWLlQ8cxDBsqb7l9zAe3sjhGF6J3xRkHYie7lXObB&#10;2tHQcVUnCAKMGE7wFQmWQj1WL8JTedllviJ4rpQ+KYuuLyGfeVKfCgPTpHHEEXJm4LTxGabYEjss&#10;WeaE4ygAQC3jV4CH9XiwbNWl/BDOLHZs8LDkVcymJ2bQxT5N+V9ka9FfOPcxtdSnin8mDl4s8+58&#10;uYD/XsUvic7LtarfAQn4g9sGxa+yLAppSdAa99AE/b8pz8u9MRZXM6bQaY6UTJyPyyFFH28crp30&#10;4aWv6ZiKQydOCI42cbQWJYAPCL4fB74fDxznYYfwZikF7DwvgLZKwG2OdNXB1nlb5sZpND3Ar9Yh&#10;yTg1GU2RU2TLq1aYTKaKZWtClmkMOQ/TU8yX6oewhbRS7E3NA4mLD6JlNnfOFG2QJUNl6Gdrx5R6&#10;Asxfz0QrZt8rugI7sixw9GuZMomfqRllDATT/F3hm+Ze83iJlDZy2XIfks5jvpeF1pif1K/8Mwfd&#10;2aNSV0oVyXVE/yAjFOu0UR9jPIq+YyA13aQZVNbk/df8XezvdbTkw4g1yZ7CYt+C2K/N+dos4039&#10;CmFzSmmj7g5hZzTYbsgUViSr+orRpkT/uf0r/+FPpXybFm+YAgf/iT9vBavmHr/qyWWFubfrJJXX&#10;jEozZXPW8T/fsryqaa64HB4kMVO3zhmMPV3p9+8APz+BfV4Bgeo1rxLKvHrGT0Cov2p74fEvL+Ki&#10;I/lY8DMnoEsGv3wusDLCS9PwJS33azQpRS5qXo/Ct4rebPvgsnbrL8tz/7++qn/jP/n8qQ+v1vxC&#10;K0/0EtN+fSawyPS/7nnabf6MCjS7+to1lJJrV/M513uu1/1Vv9TKUEJnW3TzOo/XOMzavxc6/d/N&#10;wIs1+ru9+3Njhd+Xdq/+4lft/dXer2vy6t6fxlnb+6ntTSNgVQjAFeMmlmI+mLNIZFmTlkFRh1ot&#10;IDGFRsYarcpQtTQ5W69m0lspMxQCiyC9V2uiiij/xJbiPioQ8kxEVjbVHXCUcJx4/5OB5WQ6CCd2&#10;nw0stXecJ74fD3x/f+PxeODxeFjmtN7d2MhZ4vzMYSWp5rQMgDp3eEqGmAkKP81bY2442CvBcU58&#10;xlLpj6NFLu50gslraOjWNchAF7MaWemo1rgxJTI7FM4MlQkrTdwgXQBpaNvmAMA0ecVPuow50duI&#10;gLGq9ceAk8xzqDxWF7QqzMTR26okxpysmyzW1d92rwfrQTNYS/kSK72UClguivpRjCYN0kknnkFp&#10;y6wqthaaJaZZ4ErhgLkswxFM2GmAQZXmmfYiMOpz3cQyqOicOB8PnNOMVAJwmjQPMloJu/OwUgzm&#10;6SMowGiEyck4ugAAIABJREFUIMqxnXhsVsqMABor03nD/XZz8Ie9mDK+e+AKrqgICPjwDIbHiXmO&#10;mFcC/HprkG1H3za83e54u92dh9j8ts1L1EKh22Y0UYN1XsKkiZ1S/vr9BUAdADjwfZyefbKjbzu2&#10;/WbOKzUwpoo4mMOMFWkdW2tWYmzfcAw7sWbJNSxLH7N7ARn0YrYsluxiEDleQoUmBdqSVRXi5TgH&#10;dJyYOiDzREJQSbTuTOhWCg2dGQCHZwE8odIBnk5VE6rTi00vIEAAszXMlqYPy3HD14BKfTpfUZwy&#10;xeiKjWGlN834tLURpByxCfBAad8gbUCkRxvUR5csBEAAAaHpJDWQ8bQy61Mh+2ZBHwfc0sChFbjy&#10;BhtrGBfls3BMKWyOvewfAXF0Do4CWGIwk9kaI2uj2nyKejaj4EstgCuc46kGKoFahkVmEb1tBihu&#10;qFm5WPbO5rMfA7e9e7k27zcGaJJ7LiAyLug8MeeJ1jZzLjQG9e36iWeDIzL90dgs60/nOr9nqRSd&#10;E0MUODPKS2f+1CJveDPS8RkBBpczIP9mdNTS0WX/3HglCK1TJhQ5iGKMA/DspSajDeSiOEQwzgOA&#10;RlY/a99aYfm28xQvA9oiSymQ+7sD2JzPBIWr4vRAr4G24Wuf8sFYv2UkBPfapLzmzzSYmsuLAIJ5&#10;W1ay0/Unn0cBoLph65r70DMBhixtDLITZI9FHwo9qglkps7BTERRytiB/WDGH89kEaRDPqhWwnXJ&#10;vguF6kAyAQPksty0NPWDAwLdGlQ3527m9Bp94jzFSppXDiWaJyhd3qdpwn/rp1Sk49cwyM/zDHkO&#10;l2nak04j+xh10ABK25iCp/sTW5kzytDU/0oQxPVRa7OFc7k6E65Og6uRVOmUOt4Kckldig47zoaS&#10;WZZX6MblM3P2lUBHaTcNQuqwUm90/mfAvy4TuwBvb294//jA+9s79puBnAQKTAdzIrO5TZkJAFRY&#10;RrJpgGQm1KzzNAhKjlGU0EDMUwkuuOxx7S5kgKh62WLvDwxENSHABi+V1goA0IMTg3wOqLQnsJLM&#10;Tq4OIHJaa/bhVJiuzYBGkStckFhL9Syz4uB8Znbekt+M88T37z/x57/+hb5tJtXV9j1cz3t7u+F2&#10;211mZZDs+/sLX79/o1P/LQGP84DxvQEchx126H2YdCpy0TKQ+SGLYnOlTl/sHMoYL/EJNX64dStr&#10;uu27yYOto28n+naAmcSGH5ihrXY8HjiPw/QJOt/jMIPZClsA7lBksdHT+9s7bncD19EUmqqQqRDX&#10;8ccYnunc9chuh1tU4MGrmXvTM57OPjBHziXtQJSfIXNcN90chM3T1g2w7N63W4Ajt62n3jFTnkRQ&#10;ghmeXa6yhC+dhubMbdj8gNdsDdotK/UQM9WGTuzbt5d69jkt6wh4kGBMywAoB2Q475qW0aONbnbA&#10;tmG7DbQmYUekKfwMO7nyJsuyOaGN+imZuix0JRdeFH+H/gpYJsCJCMTxv5JtR9x2TV7HuaatSJWe&#10;/Dfn2qbJ6G6OacDI1tG3gb7Zc7tYFsDN7Y82TmQGO9fxlQDjCT2HlfadAzo75hi4tYbj/W57wfWB&#10;3gRNYcGfZofM9t4wzmE2qAwvR1ky/0lmooXrDQ2wA1Ld+MtjOyJzOnxvWBZICaVcOOdFL7dskTbn&#10;TTz7Jpofvkx9fpwDdviJVJz7iDbrlJS19A+QSKxcaurYMYs+zzzshHmRB+q2o5CmZmZZD+ab95tK&#10;E5Rb6NRlkQeZ0CT0ctK4PbM6BgsPcj1yTsWAHypz4KLFzKXovtQu4vYrS7nsIft05obiQ8teyV9y&#10;y3DPU/umbiPQesvl95efVXOTc1SHQr7S/LCq2+RTrMLFEmTwvnhvc7+i6CbCZkugz5k9g2xaJi2m&#10;Yum0xM9Vz6Q1JvEMCALYX/UtcfkeGoHbqOsTNOa8ykoePFYw814eNiSP1ba2BBEw6PNME2Xt+Ukh&#10;pRXKWPorHRCN5Kphy1cqED9Q6BkJVWqZzOxhrFrYjJL6HFI+5gG4SyPX8VwoL30V15fkpYplnOwb&#10;Kg3JpWUKeuruVZ8JeVracT1fp9mQsS6t2GLIOQjeWWjOpjkPjMUBlrC1yJda8BmbyxOtpf0b4PUA&#10;RNEfzqDvi/m6fBRLoc8BcK6hCJI/mLLxZLusIKlYDARliCAcEKVvXNbYGzy8cFlaWjIB6Lq8Yk8U&#10;/aPyPpWaSYgPXC/UC22mS0VjjrLiB0r2OJhdEUa0eZOpewAlizDjNZVfe3nErJhDpHnDvt/w9v6O&#10;t7d3vH9+4OPzEx+/PvH5xz/w648/cHt7Q99u6NsNhTsFDVb/oP30GSA/K7iCKgsS/PccxLv+ZEBy&#10;/fzVXiWvT3/hq3cVCHkQaCwH/BIASJ7i2UpstT0ZBDC1G+hPJNZOmVAADS3kVaFjMO6mKVuQfaPv&#10;daofevd5C3mBag/UYGLS/PPeLAw7iXnpW65vzmdRNX7UIfJewIKIc/k+bTkbRYBTeZ9kbCjmiIeX&#10;NfX+2NdCnxjpTINGyP+WpBZInYzAq5S17MVrG2tNy1emUJdPfQoEUmg2dHz/GddXXUKyrVhpIeCP&#10;O42yqcqoF3KorE+T5p4IH18sIL0X/g/b1fImc8xaaDE/fBv4D5Ftmpllp8dIH3PgGBMHgEMGDjEA&#10;4GiCE4Lvw7LiH8cZB/mS9xaB+4LedB1AfB8ysPJdlWUr5DywvZTZi87x1IWyA6Q+r+wAvyR1R81e&#10;kd4kD3rxsA+rKVWbkHuTq5AZe1EOYnnbirAvMpqJpW+F+LxVAoxhuoX6AQu1dCgNQBfzYYf8XKhM&#10;IjbAfpInuhPEfMBzxmHY6TZeZnRfeRp1pJirmPGr1sX1IC+fy4iDhBbUoPEO6qrCifMfno86IiaE&#10;Mevy9Cv4j/xz3Y32/Ou6P2uO3O/2vy78p+57Cb08D8+E3CAwWtcVX58pSx+DpH3eswqTuPyp4L/k&#10;ldGGlL5BQoxQDho/z71YtdOwAqWh0tMLbpry6cX3T1+Jvrjq55fjj+JWw51J3cTPjYWxhcUMLRdc&#10;byi6T/KEBQD09Ix8LvXvHGaVtgSk8trXXWWDpPzoUxzeeNpZfn/5PubG/o5nv+h7ZZWV3mrvqeeC&#10;TUjpfx3/5U6LB5uPfXl0dRzFD8rhouZg7fLTatVrLwLA1qt+V+UBXv7+/NKfv/P70j/12reZ/arP&#10;e2po+VxVSr+MX9a2XoPKJNnr07P/6pXPT73l+jJerNP2W2IK8n4eis7qWWs7i05feGj24vm5P4Hq&#10;rt1/de/rMbBdf6LIhUZ+GL5/T5oy3fhKUxLvOuaVRu25qf9raev5ta1ZDly4OXgIggQuFatZkQSi&#10;ZSEoHBiItuNll5Mw5TcaZvavgBmSUpOW0nY6SEJSXSaz7k+W2+WHkTK75TjCIRCKnAtVFajOpyWn&#10;0UImTPAC1IBGqtMyKj0eeDwOL8fo2WG0pf5BRuibyRIlzsgYdh4HHr07mMDmmyWpomzRyu1y/mlK&#10;8YRM9NUFx7QD7nRM2/+cb9t06+kkE9sMJO1ejvK27xmgoEIgZjwDGiVoxxwYw4Q7GCiAB5JQjTzh&#10;4xFAmqkBhrCgRJ5CqI53K/fZIhsGgGK812w3Gko2y9PC16Q1uAMMSWc0Wt3YjzMLmoxw9Q356Z3a&#10;H2EgQaO8K8F+qgQAKiwThoEfmrhJ5m1Ls/K97/c7Pt7fcL/fwXLCnL04/dMb2q7oIp6RyDPF+Lpu&#10;fXM9mWBXgn7t/u4AGFXF1jfcthvO/fRgYvesVHe8sQ80SgjAg80t9xUNFTioyUofG9CyqQPnfF+K&#10;NGz7hve3N7zd73b9NjAOK+dtJTSNjo0GPBuXZNApg9meTbJvkDFwH3Y6c077zErpzqCzKX6Sxmlr&#10;3zcLlN7vuL+9YahgTEDaFifTjOfkib6GNPYJ5IEmCNJO1CAEE4O0+76HI05hgS1pcHDJhJ5H8l8k&#10;D7asiBPQHegbZPN8H+rZqBo5HyHaVMEtm1La9wJgYszT2m2WyXGqgSlPGK0eRypZBHUw098YJyxr&#10;HXOOqK/5ifP4BpjlpY3oxffjwDHmAka07AC2KUUQJwCNZKXY3AIqsZa0UC1QIDN4TDUyrq9wtEs6&#10;gKn4B8hZLLuATBgYtFs2KgIft83O9J5j4BgDj2PgcZx4PCzD0OMw8OmpasAs2bH3zcdCuvVsa92y&#10;b061QO8pp8+pA6gj8EPZwaw0BAMIK+66wu0n5TEAHWhigFaIBU2bWkZI2yvd5anRzSx8n3LO0vfP&#10;ADCImhEvAcyl/LefPJ1KwLKAIPfkwwkgnXHKWtVLOUJNdpq3FdLtVHufeypZ3YAoYWDy7RRoDgzA&#10;SrqljuMEHPoKpafxRduXfW+43Ta83W84Pz8jM5Rl4zQFczoI9DgmmgNomtOEluegCaQ3dO3Yi3oj&#10;BAfHxFkAxoA4m53iF2a35PyNNJqYxWE86wQikpl1zhOn88s2c/6lZIGwfdUgbQt9IA80DN9y6nLE&#10;94xvRgIF2W5fgkjqdKyW5WwqhggEI54x1dc6xiDIEli+NgI7RCAN2ybozTDPfWtom/U7DbwJC8L7&#10;3uyAzAKgdgodPmZAvIyYOaQUDQRFZunGanylvpQGB/vt60hFPU5RStIFr68BiCADWT7jGoZBpqEm&#10;8YlL+9HDcs+rgAppJJzSLcGaq4XigY2Xlr0rKPSaLLbss35uAPQMdVPnawzS1Tlz0FHfO/bbhlsT&#10;7E1xa4LPj1/49esXPj9/4f3tjn2/Yc4T43xg6GmOY6GiSz6YgSAw02PomvBsSQ4ApB7Qe+qtBVhL&#10;ntk9Y7IOxVAeeFDzfs8B0YmuBlTtPk0dYgbRZpmMdWqUAGZgVlqHKk91N0AYHGhBRdP3cW9i2fPg&#10;gauZoL6aeTJXBNj2PbJVh/PYdbu3aeXY55z4/vrCv1Tx9fu3g2xtibfbDft+i/Kx+/0GaMPZBo7D&#10;l9WDy7uYflMzrp8PA/QNB89+Pw5sm2Xp26UFWKj1DQKsAWs/+NGbWElYePZRSW5R92Vrgm0zu6Vv&#10;m2dwNX3TdL+B37//xJgTX9/f+Pr+xuM47JCM66qQ1OdCl3Nwec2MzEDq29sb9v1m2fLU5IQl2Zmx&#10;5+ccoZ9z+xogYyYIXN0Way7PZ7GrztMO1JwnxnFi7CfmZiX5oGbLmD0kIV+oNuW+d7tzDExRz4ad&#10;No1lSHaQI5plNYgMPMW2HLavA8Cqmm1Iw+Z9Mcew2RzMUtgcKDcAnKfpuwdOdHhZV5+L1hq6KhTd&#10;MzSOAG/OkIGmo9gunG6m9WJnOg8Qs8cjYuVZNwWVhtIzoeXvarNGORhxX4fC96/rPxcAn8kHm1+T&#10;e8Oy4bvMYECw947hsqe5jmvZ/w7o4aC/bvTcGtD6hk3M3ty2DdsExvQDCjC5NlxwjEmDVWI9rPS4&#10;l70+T6hsDi5JgGtrns3W9eCtN8xuOiXlRgV50X/HOTM9taO1Ha1tpjN0zyZO/TJkjwdklNkN5qIr&#10;RNta7C/6IBowZcQct5jbjt4VuyKz7StMz4rM/cZjXCxZaVL6jGA2bnO9G+QjpBjf59Az7Bujv6I7&#10;eLt26MnGep6ZlSYA9ZLAgekDbQ74ad2BBGJ9ifn2PlDOjjlxzuEZAM2uUNaRdPuIAE0RjcP9GXzW&#10;kNdXyZ+bg89bv3qyuYrhIrLcGp+F7hTKPTcZysGdS/ua91kTks+Kv1fQHvnABPWiOm9VfVk1HtP3&#10;/f4KOi6DT0v1ea4kIkrAGmBxriNAZNWB0zXsPrP/EHuxc0+6zLPDl/7sVjTcBvOH7J1nZwtgUd0X&#10;g9D/VKSsNjWNdXzL2mnaMrFgwVtsDLnu4v6n7lHU9BEoZhzarsEtPmr6oUNmGDJQIP3QBEGxHzV/&#10;C9sQ1/lq/4t3YFF32WH/Yvkb4fdwxpXX1Xlh6+3SvNZvrQ2hXeY8ofVWMrURCCnAbDFPw2mFvtAE&#10;Drr+Tl3LdWlpPToQ/L5kQbfMf+L+JKs8w4XVqZgNCH8DMwJwrWIu7WcE8sp4ucVCF9JVpiLooBU7&#10;xS9o0zJR6XMmc1LkdD9j5tdf5bjZWyEwbDmbmI4R/714BR+50lPeoZfryxLb90775OnZaPFrXXqd&#10;ssJH5Pw5SFG8T7yYayW2R8QPzCkQvEHnME+gmt3RfS/ebpYNett2OsFxv7/h49cvfP76ZSWA37IU&#10;8L7f0doOO6wruebcE1xOTfBV0DCnRopG5vdewX+vwJ6vXiu9FLq4BLE16MfkrfUx4znJQLzixOB7&#10;lrea/8pJCaoecLdMdmbGikH9eGaRctSzeo/ph1hBuUc6Uvd55N/reBQRbyrUxyygdnX6R6eu8TJB&#10;HkQMwvFHSNRtLexMK8TlKtOv8iu7Gm6Kyx6NSypPAEE21SNQrbjazaIQxHMb1os5V9lpyuj4Wf0f&#10;fKv/ozwo/KTBlFGkDg9QFqXM4Z3UO2vXFgBN6UP6dgpPCPqvffA7LooQzz7HLObSUoDmXroGYxeA&#10;C3Wwtvixqr4ISX8ryYYUOdRK/E73K67vgceceIyJQxUPWNnfIZZ4YIj4YUCCbz1WBsQ8cuiL/6gQ&#10;lEKLsiiha8oyVJdPShnMyXjSLuO7lcfXfWnfU/dMcWEdbUFX2fT1KRUQKkgd7woULdwz9MEul/tL&#10;jKBKFdJ9tlH5jMddCq8KwLnPb3pO7QD6bLAD3+GPKnH51ATKrk+eFnqH5uEl+jyby8g4rP68DVHX&#10;e0LXpYi/o87O8wEZ19lSl9Xs7dPz/FiD+/WCLxTRexHg+aDCj/hhpRN7t/WRkjKAYKiqMjBDNyn3&#10;am9wb1i/GMUpYy9XirBH3P+ACrMzZhIIf3C2H7rmRQrEVkpuHX+ra+VFVCz0DBhPoYLzF6/kvcsk&#10;5xiLbrnO32v9IV+pR5Dq0xy9PGt1auffoRMk48nn505Zf17W6NJNdbq7HhR51X1mpfz5JWXu6wqU&#10;/a7Zt+e7S99/ovfFhlzZH4AAKGr5h/4G1O7X9i66X9F+8uJCjxyjlu+yo9Hscu06zvIsXZebV1Qd&#10;oALwrte+BphVuf5Mx9cOVbfIwvJ+XOqfvsi+SKEF44UFfPzU33K/Zjt/91rbuFIdX7r8Zr5u5/91&#10;3SnnGFuUZyp1seL0xPtXHvayD0WH/nEsf/HdepVeHrlS43Ldyxfn3/8q9EeV8hU9XtdNYt+84JOl&#10;gW2OEyvhplpERm+bWtJ5BK4Nd0A23CBAkyJ6JzCraV4Gyo0PE9WLDCmDsy60VAzAWdDSbzJwGpTl&#10;pAuzBtXT2kWoJTFRhD5Pb/RLE5gWzgxNx8zh4L/HceI4LVAxVLF5ZEWACBxwto25mxNeZOI8H5CH&#10;mOPGgXLDjdBRneCV6wWXKG9VL6dXsnD5fe1CRUwtH+vYMtgoUANE7Rtu+x4AQDrd7SbO//Q5Gpjz&#10;tD6PaRmm4qQ+g3aelYxMTeFBLu+uB/50TMuow/mTtpQStYBS80x7AmB6Zq4EAHKU5hPLDFekQ2li&#10;Zek6FXGBzoaJYSf+kvJs1UIYh+gMaiX4j2mUjVQZIPCAmwerMijomS6gkXVEPMNLa4L77YZfvz7x&#10;+f6O224lFww4Srry54kFamZrGKeVdxnnCREvncsUVCrpUJsOpGodW9sivf7WLGPD/Xb3bIYWzGX5&#10;vc7MTjo9mwTLFqWKKrDgNzyr3TyHg6y6pxm3fb1tG7a9Y7/d8PH2hrfbHed5WjaQ1nHOM8ryqXrm&#10;wHJieWOJ4m5ZKZsHeNucaJ2BkI4xBlrfLNg5RqSstywJFjxn9pb3t3e8fX7g/eMTYwJjKKQ1D0S5&#10;YeuZe5iuHT5WhWZGR+6p7kAr51F9yznlnrMAtzn3h1r2rnOcqfxL8sm2bb72At0GZFpQCHOkIiXk&#10;bxUACMR5JjFHtWJa6WgFer9h2x0o6vR/jBPHOANgECcFPEQ05umnUw0E2GwzQ8eB8+h2en1MSNvC&#10;cfD9OHASAOgeTiUA0K2GsnNT93CnRTq3kAEMGigo+/vpZfdDENnOuJVZLnvbOjZk8HPvHTff08yU&#10;s3kW03MaSOpxGujv+zjx/ThxjIFjTpxTAfKEcJxo8i0PkEMkshmew0CVmCOMrchKWN7kMVMtu5Vd&#10;q85XRrxbt2xI0poBbyEYaiWEt96C305lrjTPuuTAAz/SaRkmfc93EYh2NJ0BHBIkKNyCxuwfS6mM&#10;RWabnJ4BqiXYSVU9gDlznbaOrpvfaQBYAwEKtBEAWEunIx1eIgsYBpyrQstsd/PSuNvWY96/v3/j&#10;9+8/8fX1ZaB2ndDT1ujxeKDPDQrFRtWiWMgBsNrUY9mmSLeWAbKg7daw71k2XkQ8s9X0QwAlg2IB&#10;xYQP+0LuLGNqMnOitTyJLZIOOtsOzbFc7myeVi5VMcwx4WBUZlU0wWl6SnPZyncFooa+5AARk/Wy&#10;KOyReS3GsBpOUV6wNWzdQL9bB7ZNLMApBM4JRCyLMBQ4zhOPQ8IBUTmgOXSMb4gKZEqAAhUtAiKr&#10;BUYDg31NehWueZmIBRQRNM+f1CPpuJPgZXX9lI7Q8nz2R6mfkx+X/rwKpFxf1/Kh1xKYWv5NE0Fi&#10;DWOsr9ovc8BW7NCDjdMSyyqgEvRjJ4/FApcCbNuG2+2G+9Zw64K33vH5+Ylfn3/g89cn3m479tuG&#10;85h4iJrOieH8nXLYQbvKPriez/Wbmf1vOLAZrh8aWGVbSvcQALg5eGe6bq+KCLbNcULmQFNFx3QA&#10;oLguZG/1bGrGe7lPFN0BfTzpJs2cyeIyK3RrnZBd0NsOy3roQf1ue7Jvm4FzOk/M2SpaNrwWso9g&#10;sdtt9z1r/fn++sbv31+eEZH0oHj/+MT7+wc+f32i9X/gY3s3mjjEAEbwoP00kNZtd+Cdv75+2+9W&#10;CnTg8Thw2wf2XQHpFhDvds8cugCdZyk9y7LzDZl1NfeA8bnWjT/su+uHLGfe3aaaJ37/PvE4Dnx9&#10;fePr69v0rslg24VnCAoQagvwHwGU27bh7e0dt80yTJteDIiMsKd4qIm6bKqNLD1Nm83G1CAB/mOW&#10;w3Gcrh9bCeXlgBg05G89nBXKUuxJ45ljDtcYpmVKpY3o7w6zKbj+PKDFoGqUmnUbNRxJ4jpL72Gv&#10;0fFvGXd39DYwWsMxFCdOnOdE04GmB7SZLiKqVvrXbQkDqg2oAwCzRJvbi+ChEsv6hcJ/JtR0ZBDI&#10;OJMnFT6sHKv/rLCSFUguiOx+KkSogMAOgtew+FKMDw7NzAeNPFwaRuHJ4p6ROYDzOHEelgFw32/Y&#10;bzeT6zBesvWOTYFtCs7Z0H1cUwWCEZntQP+J6x1zpr08zgOzm1w04KfTAGm+Wf+21jCLjdsik7WE&#10;r2dOzQwAaBDZgp8210XNTeG2ccx8rhcPVNlBAltjqh6qJh8afQFNHPvivH0qtDl4tZm+QH2KYN7u&#10;fLw5iJ37x/a6Aaw7ddrif2jdsz0zA5bCAQNGNRmC8v4U+pHezRZsrfgoCoORpL/puoKoH97pnhlY&#10;EIfQYrJsonwv2KEkA9WYRRYsRUiPHZbh0wJPc3nuRX+I7jEY8eyGR1lBDmX5LnSFtcuC3KP8hD8Y&#10;nK8gQNury5V5fytNBI0XDu7ZwhLcmD0UAEsAJXRh3/OahwU4B7jYmK+yQFhwg2OX9UvyZGpFYnte&#10;3K4XKcfjxDKwEPwXGWCU81KoTNIvpmoHAThmluazQ5CIQwYTr/TEBM4p56s4F2g356BroDPlTPD8&#10;vpmO7gDAKGs5jY8nAHDVZwf3mCZPUUiMxdZjmVibi4xmx0e5ZrQHSSFSpo86/zNdpnPd6IKitTQb&#10;tCfXTRAt0a4p2eoby757ywq0KZ69zWTznDNMSwG/Y0ZmP4xX5J0EAFAhQ8J3lX7Dals5ABAShtkc&#10;asVWJPLL5TxF0v60Byo9CPdPoZ16mCnBlPaaqkv1dYAZVb0vcW/RRnU68I02SPqF4hq/LniEwGSF&#10;UHNMnrC2HwzouniXv4t9U0jGqaWQZfVICUh35DFSrgktSgqfcl2OmTpJu+TBs6zNVNjhVffVzNFN&#10;hqNBOrB1O2Tz9vaGz89fuN/fw959//jEH//4L/zjv/7LKqDcdmzbjkb9mbI7Zg9FJqjTgXXUWL75&#10;LcuqwlFnNm8+51XeXMGelWb4d92H11f9PHiI2w8EAJoOsfYB0NSFyjt0Wx5SpPxTrpgh/kQbWAI2&#10;/Cg6samD/yb18iryCCLixtFCM+xr4ZX0Nfj3i14aoiZ5FeMtgBY9PoYb7+iDPqVmwLKlgtmRt3FN&#10;1rmPdc2RxHDIJzMhMe05a4/bLvxaOUsxrhT261rHMzX31jpTOZY6zVL5d51+rXfaXcHTFr3FbmB8&#10;r9W59j4vGb/Xx8TP0CefRXHKFkhMP7PPLfKP6omaLnFRSJ9lUixyJtUQOh9AH5j7wxAeZuPpUM/8&#10;V6vemH5xjoFzDhxz4DEmvsfAYyoOAA+FZYtvDVMaHufwpCl+EHOqORJt8pCzyXgG9UA1kLTzEE6R&#10;epIP1dQfA+8Yg3bCD13uup71VTfKK74j8WwJenL+7/2i+leXkm87DIfgmYyvRtJXJ1CB2WNxCIQ/&#10;4dnqtPQv9sNK+3GMgfsMpPPFk+LX0j5OuwqefT8Ao6jHV3IbVZkavF3tkJ7oBQTYiBrwz/w/pUxH&#10;dpZrTf6j8e/1jfD70UtEyfu01MverwBoa6dBMSuKrZBEzCXbfno53ZLXhS6VL9Px1w26tBR7kzbY&#10;RB0GWbFo7gUsreUTY97987zf9MvekrZUOR95z+udomVeONfJuRVJ/0GefL5c5rX06+fX5fugBy3t&#10;69L88yvnm+MEKF+qjBHg1bq6T4s/GdupXQt9NA7frX0njT/3CQn+84+Xvy+Xa93QP3VzFeSLzLjS&#10;4/VzeTU2grXI6y77aulpbtegj/Qj1DFcP1g6400Vvr3IbdeRVV+smK6N4NVMXR73Fxc8g+TkxfU/&#10;fxb7quqxsvY5TJb6eZmjV334obcvrq8TF5YI1j1waSMW8IenvJwwCd9vKDjBBJxmuIWW+brwR6k+&#10;7RINYdcfAAAgAElEQVRXKnteFp1Pl3v/7hVqwEv+/T970TYTWef4/66d/P06jPXvK60JVvp6psWS&#10;AZANSAiaqqHkZmWWAK1+ILAsFEVDsU+WSa1EXET04mQKFUURzoUUWMIHriPhMwShgANl4dfh5Af+&#10;ND+uAWghLiosQDh/oRVYVjI6eAa34/sb349vHMfDyzgiTserukNjkX42QTOEtmXGkPOENLXTRSI4&#10;h3q2nhdOOk1nWzWQGUhiMCkUmUX4ezemxpy01kv5IZuvfSMooTjcg7hT0Zt+2meMkdmFpjo6nUqg&#10;K/cyU83i+mtmQqkOAHEiJRMgGnhZY6efyM5YgmyULCl8ixDwzWpl1WY8izQpoCLODIBBtWUGadTz&#10;2nWzEYTJbAss8ZkWrtGTxS+YqcsCGk0Et/2G97c3vL+/ezBGQgHk3pwFnLVtlj1F5whDiP20EmHJ&#10;GFTVsgdyPSezUVp7BFcy2BNBH3dMqjt6UNKUM7CuGceEINNKMyDMHX273XC777jdb3h7e8P9doPA&#10;AE60hnWYMyUAqkUQ1LJnrfspyyI9t/2GbbfsnHMqjuMIIO0EcA7LmNBax3a7Y9tvuL+/4+PDTsIe&#10;x8D34zTgoIMFztOC18dxQLnGE6CTJmjZhaaIBaMITMjSvy1oGktGDQBzYJ6HgWxax+IhnQIr9+vl&#10;gs8Tox1oPUtLewpG38ceLBcHaLvxjWYlNKcCBBnE1lYrO3GeB47jYdnAuPe5bwCM8wzHmmUOM7ny&#10;4Dq1idYGRLxAp4qBcx6Hp/vnHLmDwY8z038fukPIFhpTCDrR1kNmpIBJ7ViZ3ib2XPL4+nkXwdYb&#10;9tawaUfHxG2zErxbTwAgyxuSr+fJxxFZAc9pmXWktczQCXd2S2ZqItZIYQ6UBgSo8Hh8WzB3DMzu&#10;wFmoAXZ7dyBi832usIljJkb3oXgWuta7ZwC0DGj7YcDu8zFweiY+ZjMyhSgBgOZIcuCyWlk+nbaW&#10;jc4aMTAynY4cH8b07J0O6Is1cr4/U3YwSHF6BsUxZzjEUx9A6CXD5ecisJzdTZhDFyXQni+jNwP6&#10;mcwYQwHcHMhxx/1m5c7//PPfkVGL6/84HlAojvMMnmcAR1n0ptBopFlyM3JjEc9qhLieGQD7ZiBv&#10;qKYDmrKcUqfIx/oiP7xek9sh9QwG/xsVVBHn/5pZRfgdT5+7rhKGFnlwmf4mlAHGP3gQYYZM8IDk&#10;9HkDgxiU9+JicHVIhpPMNFHQcOkO0sUuaM2AR3Mq9sMyUInzPOM96VwtqqIfUyR/lCWYk3ornWTu&#10;kPc54pJHRtuqYwU9Fvda6EE2/+HQFMDKtZMPvlhfFN1D02yLEhWhZ606VA2ikEYoN6NsrO/L6z18&#10;8OIkEOQ9dAhqfHExd1ID4Z5nXloG5RMiab9TT9j2HfvWsDfjyzdm5r3ds9S7t2v7Q8EymnOOxfa6&#10;WCH2+xJwKT0mvy4lbEWMj4rLzamWZbL7Xm9I/RVF7zY6sDHNoCDHC11AsixBDMDAeUo9F6HTTeXp&#10;ZPJSho3tnq0bwMoyFVZ9Hdg3gs1Z2sr00Qx4GV2e58BxHnicZ4JNBE6vwO22m87aXYcZ1M1MPyUP&#10;ImiPtGS6MB2ZDlJWBcv+bpuVpj2OAzoPnHMsPJBao2DYM1iT5oleJdok4BGA83HLWMiyv1/f3w4A&#10;/MKAZvZUyipJm6M6FYV7yOd53/eQEed5xkGRc5gOdR72mZW23uLgijTBPCcex5G6Che0FaCdpp5R&#10;ZQJLMI/zDJ4coN6w9dTVHKc+f86gniUAvdh0Ise2UNpvCZqzgy8JQA9agtl2vK+CDbinLcP2jnk2&#10;NJyYvocJPB8DkOkcQhXdQSxNW9jA4TMoNmIA8UC9+8qH/Mowfm1MQJZcT3txYQYpy6PdvIaylSAr&#10;01fDOCv+DZd3ynLeLfrdXAkMIEiVGy5Ll0Ntmvd1eObdpuhN0bui8+Ca8w9mOeX6AV4aOhLvacyt&#10;eNsCcQBdyosrYJwZgaXYrdN1VJMPXJ86p6t+pNzTkmGkWNXQFdRBQsjf3YbbPKMqs5dU4FGYgU3Q&#10;0R3gbUCra3lyAodDFk04nNTpSynnTRdh5leog/U8I5nxdo2x0bejsNLwDQrR7nu40lwYOknHqIDb&#10;9BOp67ykvUq/PNgBf35IFBd05Gmxv4PUVnCvIvsW6tCiz7x+SfzMgJGNL/UVUGcPHbPel3+s4L+f&#10;33lzaSv43Q96ka+JMOUGexN/ui4T98RkG4+maiz17li6MgiuRFE0ND/jvDrVuh2Vmf6aIHxBvfFN&#10;PlHZWR58BuAHFjY0l0MyFYoBPY1vSy++Bi32hfOD3J+6rls+sVzv18WGo76ZugvEAe2N1SZsxFaS&#10;e2BEhLzQZ+Whvs9qdq0EaKSMsb5LnYqlvxkIU6hmeDmucv4VemxdS7jtU4yDOlPWutM6aVwrCDV/&#10;pC5+AexzWqnzkT/Bdey6BjHMMthlQ7B3K39Rf0A+v/BOBTDpu06/YgTmiz4Z63SZ67ou130nZY/q&#10;5Z61DW7nasvwmjV4Jq7T2H71aS8+3TzUnjyQwHttBDcUubPMHgrfy4Wp3Ivzub7rehhNVtuKNjDi&#10;M+61Vb+oPVl4HlJPs/Zc9qrZ2d11bDvks2HvG95ud7zf3/D+9oZfv/7Ar19/4P3t3Q9PCu5v7/j8&#10;4w98fP4K0F/rnuXf/ShaDjJrdh80moWHix38F0Hu0D3tuIn6oeGsWEFdhwfmSUf1wK//ZMBZr7OU&#10;JBI2h5pvZowEAC4H63IArieR12PpQ+rPeV9kolKxrMXN6Si2kWJqQ++WgVEKuCK4SPBHLTSjS98i&#10;3hT3SOk3kADA5Av0R6j7ndQrqwjlnuurBFJx0JmNUK8iGukYoWXL35G8sNAxO6MaPQd1kSLx7K0A&#10;D3cbTUsMMVcIMA9pnO71zwshFL9IXS+yzZi/ZYOuOwu8V9MvpUFuhX/FOjrP96yQdpD0ws/KzwCv&#10;+TOqr5sHmGL2hEBi759kXPTKJZaHOE0QRgWRFVwpOX4J/TkPO2YsmNn/WmQaHape74fgP+Ccntnf&#10;bd5juC98DjyGZQE8puKhBgBUL9Mym1o27NCHudDiGfUk9SEAzTP4iRB+VtYm7JZcy+uWkvL7y9dC&#10;7zFFpErXWyjrr1RUZDgVGLn0w2Y65b3LooaiE8R3bEbDp8jP7Gele04CATCZ/MWpYR2nIDaF6sTE&#10;NP+otMjYO1X8cKygzTIPYj4b022Kr0Fy2NWeGKoO7Jw5jvgP0Gk0PpvEwYenudUCJitjzeXigcqU&#10;oA3Ji+xwDZz+OSepx9Tlj30ZfJ/x0qLoVHUEtb1n4jJb3ClT8rkhz6ToOnA2W4jP5swSMwQeYeWw&#10;hSsqrroU+RNpxg5dlxmW9DMufiOJ3i96W85B6jNkYMH3ilxN/7b4/Fub6vOS7b2eP373guOVMeJC&#10;Ey/a+ul2ffXFwoVXiVZ0z+ulQY/+eK7x2tpTz+udl0bl6Y78vOiLmiOPVk1ILerrqxFe7lqf4X2/&#10;AqmidwVZ/XIao5dY5kzLDZrDef0qekiNaeV3Ung0P6vz91Ojf/X6u+8vV+eGKX+/aqf2qyolL2af&#10;jCGVhoVXxTX/QZ/Zv+taR/N/eb9cfr5q/ycatZ8SsrD85IOV/XjdfmZQTl4fbfpLRcNHt3hbrrL8&#10;xUt/fPJ/+JLLr8GMLjzrL+j7efrk6TeRtS1dZF5yvDwYAuDCy/naxji9UfvQThHCSqrR6SAaaaSX&#10;LD3AUi6rkVEs+og6AIwCDaHckWmZzPDSPeGgLOR4NaoXQqwPWwOulRjXwRclJSZVHIDhRk3EL9xh&#10;AQtEKAGA4wyGC1WM88A4Dnx/f+Hx/Y3zYQDAJoLdM0UAKCfbilOZc+JkwixQ1ryVzBwTpUSTGWgX&#10;9SWUKlXPJuHBgjGGK8o5l3SGUCmacKCVeNB16+GQagIHmjQ/uW93zhD8GVQ4mfWwZGsLZYSG/ZiA&#10;GBgo0omHM8SDSxFczwW0NWrLz0pnPB3LEj+LwykUKN+OqZPb/eyXK1YzFB03JsQcrgJE9g6/s9Dg&#10;4t6NzZnZO4YB64b9TCsHgFrpVntALS1mpzH2bcP9ZqV3ea0pzAKWrB6nAV227kFfKHR2YHafD9IO&#10;yzQmDTVPq2BBptOzipwAZgR7EjRqawnNzAVWrsqCKhZEVkypTjsJZ/SiRPr997uVori/3XG/33C/&#10;30FHYQA5GVDvsqbYpyLvdN1bQ98aOgOs+4771zdu31/4/fsL//73n/j9+zfOMW3uADwcbNW3DR+f&#10;v7BtN9zvH/j4+MSvX3/g+3Hg9/fDgtEOVPp+PDDmxDHOoB+WBA+HUaVfp8GY9RLs4neG1yOtSaxJ&#10;BuNIcQJBLflrJRAhQNPdykN1WHAcAvjJcvWInxKw7VlGzWkIExRG5CCgaYzDSpt7ebwIHhVH03kM&#10;B94KxlCcnq1M1XhX8/0OYelvwekZgI6TmWsYRLRGQ97UPeU7mOWPxNddm6I3A4qFXkHZ0xDgvxXs&#10;53toAiB9+fzvveO+bdgasItlMbrvG/bewzA2vwhLvqZzkPx7jOlGr6JNhYlUD2qblQXZupeBcz4p&#10;NuZzGrDs+/HA76+OeTxwtoZNWBYOkUVn33b0fc+MkM4fBFY6uHfjl+gN2juadHQHQz32gf3YMU7F&#10;HAfGcRqQ0i19AgBF69uy+ioVcUUxViUNyM6ydB3QgQHxPL8XPmmbOGSVlX+YnkXXnEjD91Z1gSsM&#10;QGOgmTRQ+DZZSlnQsMGztjgdMPi77zvmsCxKlgERdjr+/oZfv37h169P3G473JIDTZmvxxdUFedx&#10;hs1qsk1ij0SGtmAEzMYlFqzvLGPuYCMvB9U7s/9pAUW+0BzJk7U64m0fGXba5V/Iywyms6TN9EBm&#10;LV9u8q3qZHmEmE56w/do6Ah0alNJh2c5YjmP6tybzDhJXQfCw8Ug4C9SflPmw3gXZbCOAe2ZEXbr&#10;AiszaCDAOSZuvWPvDW2aTJ+aAF7TAXShm6aS/EYW06I4g9xRNsmJkQ67Vg4osJkwVsl3Ui6y1BCd&#10;tAJ4BrTmp/ZtTngytvKacLQoPCuK/aTetRyAeCIbBv6YObnFvrSgZd6XQcyF7KKd5pmQxEGA3Jvp&#10;pfQZLPZI0CvgGRhzTPE7zB7ZfQ2760Kblw/d9h29ZV+ssQz2tW75qwLo7baJ0oaoBpuU08jI71tr&#10;aJsFvyL42WyvqljmSp2Gxd+450POxG5Z5iMB9ILISAR3tlbdlSVdWjrmAAUGn8H9B7JeiOsOljlx&#10;N/DkvgUYz4K7dvhkTCshe54njuPA4/uB7+9HAAGPw+TP93EYP3D63rYN97c7huuwcYjBdYfGUqSb&#10;6Z3HcQA4Y07GSZuTmTuN8nrLLHp8n+dZsnlryGjOceuWqXchSv897QTPQOLymTqitI7H4+Fj/8bj&#10;YW8CABVq/MaD49oMfFwBnFxGBtCZoes4TkAGWKLwPM8oLTznRO8bbve7rdG2hax6PB7FurX9NFtL&#10;8Bd5N8F23k+C58/Tsq7D6SYD+hoHo5SHsqZGYAsCKBOeun4UJ8mRQC3z0JstY8F1QRvGMwPAL2Vv&#10;z+Gl3y3LbBfLnLhvO+77DScOpyE6KAkmBIZHJ0VNOW2TJQKpPyNkjcSau96stc8AAzYBCIs9aDzH&#10;Ah9ljiqzC5JKRhO8rPBWykX6SEI+KCxDRdFBLbOR80TKDmmWHY4Z9eICPjMPHXL8BOGpr3eTmTKo&#10;MQxmOrWNkYH2CViyUC8pWp6nmnwKDLz5Por9RPmRb3hG9gkpW9EdctHvzPwD1y2mWkDPyk27Pr1M&#10;v6/nNP1qeEaK1kbRdyiLgDiAQp2HdOJIqVYA1Ql84RxXoIHr84NhbtpoaXvmyvuofAoJ6jNsx4ys&#10;32kTNkiXPCDptJI+AZe3Uu2KAT9XVQB99tBZ6I4HRcmz46l6CZ3I+qgM1s30x1zs2CZysccQspy0&#10;wsZT9FMBgNFdHMQqpACNOXX1uPDB9afpXFxzuC9gEef5PFWXz5p8T/O9XIwI4Uf3Yor50+Vu7OVy&#10;n12jYQuYbrP2HOsKIBeB+l8LPZC8rQkPghp/7p1luM3H42oE6GuqShd9LqoK8YNpojPWW2Dy2vTG&#10;HDt7qpSFmn+jrHNmusk7SFNcFMnlL7ylhU4CFacr82nEPkJmgKu+7NxHggSDX6aT6pVPxRJTDEAy&#10;Kancv6yky01S8SW7Bud92bdR4sruDZ4atK3rT0Fkcwx+upBHIcQiq3MBcqDXZIfgXBVf6NJ0tOV+&#10;l+U78Yyuac/Gu2RhiD6gUoXTlhMG+de1D7TRRa+9xlNfyZuvAMAKJnTSCuGhcND7TF6kjb6WnD/z&#10;XcJ9Rezv81zGpLXkU+oBaWfV8dwrL6r0Ve2qzGDpzRO4VEul1fWO/bX6Yk239oC029aigDZ1Wdmx&#10;7wb8+3j/wB+fv/Dr8xf+cADg29u7yw9gu9nh5/12N99UZPzLjRzZGMmkFm5vjIpyeLkv9KsBxQkU&#10;ACD9O/Q5TV3XnPI3xp7qWPkhPkU5x2lrZ8UW+gbL7dFmpdPEunG2qzQs/EgVlppxGqjO71WogWnQ&#10;MAD0yf1jvDx9mM4TJPuxZIOKZ5R+FeIKrnLJMKueRIJ6UirL3CtIeYzpRKzOu5ZZtd+9cwnRS2lV&#10;5eQqM6uEK79ragmkZj4yusl7q+4SvK/lvlLuusv6kFZzKEigAJyWCp0Kx1N5SK5zNJOLFFoDpOwJ&#10;SPgbsrkyT4UHkEfaWAVhbwWd54Il7IfRgSKP6hjzBn9+HTNWAqqC0vdtaz19hiFfXE8Qge1aAsNs&#10;jk5VnKo4pppv3323xzgdBGjfHap4qOKYvmWUfk7lGeM1G6TPm8ETGxqm6USa+lrjfPtdlt2V+oW3&#10;6YqAAAVnW0E8SYMTvKeK3yLfyt9BjkEPZV6XlRKkrLTrw2cqCQjMrH7J5xaRX343cqvycN1lCFu2&#10;7rx8udhY9IQpBuIcAM4GnCrYVHD44f0ptj6IhAMNopmZOkCNkGJLGCh0+GFFcUCSqIAhHz+CbFlS&#10;JWM74VPWOu5k+rF6Uucidxv9aAqCQ5yfBivkaiBkK+ds9XojdJlY5aCt/8Pcm645cuxYggdm7ozI&#10;RbpSV8/7P+BsPXVLyiDdzTA/gAPAnIyUblVPf+MSkwzSF1tgWI8B1+P5Gw4esQYhz8DPOXYvdY9L&#10;31M82IcGpcfe23RRYiTH0OI4ufRp8zI+QTAq6TlamULyuU1VXi96Wh0S+hl4H96d45n87foMwdNX&#10;l4HBZS60zG896dXB56/y4+ksuYD+6p3L18vsy/oxbI4XNPLqzlptiODV+dBY3Zp0ynXA6kZJLMmf&#10;qhbDa9Y2SXkjXa5trjIodKFPxo/+sdBWYp2V9vxsfuu9UvAvbQ2pEWP0ah3ib/z2nzuuQLz88/os&#10;+v8U6zh/ck8a2SqwmJU8nf8afGfPqm2yc69fLRrYaxpXXvhfGDcK1HAaSP340/kXkFd5YyrB+Gf6&#10;QeL8yzjplScux18TX7G64t+nFfU0NX+TqJd74Xl+P7kXZZtL3OdLr+RVfnwCACqo+OFp4Bg4jQCj&#10;euYWATpZQctZpLBkeRe7j6SyG8zL3mcsBjNkUiCm0x5PRF6YY2EGVLpeDWH+WUwYkSAW8SxjCVrj&#10;Lm8vwTRPK89IYaOK43Hgcf/A/eMHHh8fOI4HdBoAcHNgRgLcDPBiCqD1b4by7wbL8HTvPo7MXKN4&#10;LdbSOEY4OQmomHNa4Ko4biIgCFdomppy0sSzWWxRxpYB7d6yvcHsqTg64M8CduZozOxnufCmbd+H&#10;jgFpmqUENHfe1TIRwYjoeGptCWwtARi2xzNULcFvAdK1JsE/uHgsrjgwR9Icd/nzmb0blQ8AZavo&#10;Mgdkpqn+ODhlWulfnae/DxCMl8qaEZR0Om0SeGileC0b1Rwn5nlYLM7Xhc6JoQM6LWOfATw71Gsl&#10;jgFktk+JUknGgFuAGy3I4KWDhwd4BZElwpR2GguZZUpavYc6jWu8SHOWQdKzgvm4qCpuN8v89/7+&#10;htvbDbfbDed5+hyXkiVKkMRzhqtwoHrWsbfbDe9fvuD9yxfc3j6wf9zQWsePjw88Hg/cHwd8Hwzu&#10;x4H748C233AOxba/4f39i5W6+/YdPz7u+PPjI4xZlk07zhNyCGqpiMXR2bw0FjjmQSkIAGAorhls&#10;Y2YNW5/Df/Mdy05blkVCITBQ6RDLRNj9+S12WDaIdN/E55MZ4D8DNwz1eQ2HhmU1HfPE8Ox/j/sH&#10;7o8VAEjjzDLSKKyEr+I4jNbmtOyKEZgN+JqVoLXMpgyWpiM6+J6umXhSB/YgHzl9M3AbFSuEspn8&#10;UCP1F40VX5cOAAQBgDDA823fcesN+9bwvtv62/cOlu2MTDwEa/srAIBzRlkEdPXAaDqYWJ6nbR0S&#10;Jemc68+JYwwHAAJDBA8Bdl+1DVaCeN9vuO033OYbbvLu9DQKANCDnF2A3qFbh0rHlI4Bwb7v2LeB&#10;hxzQOXEeB1qbnqEzwSyi6jsvaeBND8hfjTIPSDEzUjMQ4Bzi4Ikqt6hkrPLqPH3X6HHgOE8Dk3LM&#10;KepNalvAkzLDmEDQCjRlKXwsKO9YaltcPp86caoGGKv3jjcHAP6333/D1rNcmzQBGrB/7DiPEx8f&#10;HzhZRpFIWklnNbcc0sh3ZhWbAkyudc9MlRlpTCae0aarTi7sL1ACXMlrc8eilygP5T7HgJmkQKc0&#10;GDQZoZep5nqKd8/8FYFJ/68vOqM9f5TsxSN0E2AODcCniNgO+UbATYK5m9MiqOMAnr3MspjpnJY5&#10;sVt5YM7r2KdljvMSqNNBr2MCQ1AA8HAHnIEEG5g7E2C21jA3i5ODYAwmm61ZPNbMW0AyiJIZazJr&#10;17oZoLWJrt0ARxUMEm3gPBUdqdDaFfx3DbrxnXK4c4NK0JgBt6uCQ0P1GgS19nopqKmWCVCxrHHN&#10;j3lLGmrCz0GYOVYu77a+YeuCTQx02nuzDGLbZoAX5DgwAE5gjGUR40aJiytU4p9cpz4OXFsG9utg&#10;9mcx5cMd4QDL0yrPbbnfeIFb0KDiPEVWSmaImMuLsPc1W4QPnGBxuPE7nmEZ6Vw23Cyrcs1ydR53&#10;HMc9wH8BTns8cL/fF1Dgj/sdPz7unqHPdPC393d8fRhQUIEA6jKw1ZuV3WWW5+M4XC4aPZ68rjHL&#10;pY0PgYP7vgcQEEBk1OUmtLSjFNu+v7QLq47C8vSmC8zYFCIOcj+OA/fHwwCAx8PLkbtJ7aC+1rtn&#10;DwMCiMVsyW6XsCyogasPz9Zlc2bZjh/4eNwx5kTfOt56w367Yd93t5cMLLnYhTLRhix9jvVNPuQU&#10;N8bAeZgtQB25CSEl08s/luvKvVAc0qZTFhvMbXxMu0+CCGcEhAgAjCAuqXVasMiAm5ZpfG+uW+03&#10;o+ExnVe6jU0dyIzZYHjds5JXOz+IPvTDVhd34S32XfUpoHGlGr9LENWMcfWrFtrS5cb5pbp6SZ2k&#10;u41oY1mBwRPcPJXO0Mys11v3AJZk20P2eoZT9sOv4Xqyl9qrA1oBgNrTZ4PUiUxHZLBMOZxhM4d/&#10;pMiiBNdKPDd5WvGrVN7ObBRFr+AGA5d8AQCMDKe8k+vrzE5K4IeJvurTyPLppkskayD/lhLkSBuG&#10;wHPyUonxsKoNEtdkCcZVnyqiDQR3GG/3daZFl5CW2XrnDJoIDZnkX3Qvgv/CZLzoBKS9qcWm8gwr&#10;+eQyv6UPlCV182VmMNTlXGYwjztJavL2jVzeuVzU10lZO6678PqQseV+wKJFBJ8ynsFrX2kc4nqW&#10;y8wAHmq2geoGOOQaus8yn5xnZPvjPeaD5ziHkJzH7I+u2S5iFEugTcq5IV9kWavbtuG2teAn1H1S&#10;30va7l4WVk9bR6eI0/VEg28OaM2ChzoNrMz++n1zvq/9yXfyxarz0pcQNnnMMTchCwDbQTFg/DtA&#10;7a5bTxomKPJOCULivAbrAsEcIpc1wsaGmicOci9ypMw7aZPvXIsL+C0enGsr3p1eCITL4eN6Qpnf&#10;zLqyAgCxXAu5POMyJ+u3/tf0DPqLXCt0V+wWsxXTrxO+9/icftHWWgTIE8SXfVVorIeqb9R7QRXX&#10;MpoV9FX7wo3dKOMX/onrqFB3mVoyuBb7RYq+E/JMYlOEQq/OimWsxXV42inUURbbZ+lX8YW/0L/S&#10;RHNaXI2oepv1Q/Ahdf0YjrHXMDVFGra+4+3tHV++fMP3X37Br7/+ht9+/UcBAL5H5i5plnW97zvg&#10;peppF4FyYc7FJlgBpL4ZvGxwBhCbuKcOqJ6YegK4AgDnZVyeaebzQGfK45fjPKzCQ90gV6+t9w7b&#10;lCPN7uOJKoNXgSVL/NlzuPyXiYmGpubHs+xWgGFr6fOt8k+TdGL9h/C5tMDnOpjbBeTfbCO4/eyr&#10;oLXl2uW+tGvgazraUWS2UFKm1K7AtEW8x/c5lopW5ijbzRPI7mup1hooFwBYlxYCtFdYrXUrEx+U&#10;AY0jtIcobbtKNfLLOS9jDvr32K5816aeAdLB7GQRvCvHx+Ucqi4FmKzh88lrrnLMz1vHoLR80TFS&#10;R8s+F53J769lLGwjbSknz3Pc1hsATgBDxTb5TgP0nQ7ye8yJx2BJX9uYdihwqgEFH1NxkFd1a1zG&#10;AexoEFSAkAAOAqQvNWWl2QsZ/mY6iqtINrqS7LuiXIeYqEy04LO60FvRNqlrLdOXJ1P2L/rpou/6&#10;piXyAfZLsPp9yGt53UVfkbKgqp4fa1qv9EvdRJEZ890PBWBqi6x/QydOV3JFLUxC/zrtQyjjlUi/&#10;tusTTIByqlUZYvKbxhj/tA7FJgjamkx8UfWRMpdXkArHhVlEnRvZq1QZiQjaInNbZL0P+wDk7xSp&#10;uqh6ZQqAOr8vBTdItfZJ4xOIPTC/T1uWdZ3l9B8U9SCm2f0CyiyAvnGyMIUluayPRUTlWvKC8C3E&#10;eRmryM6s/DHsqpL05yqnRHpwngUWG1leUw7EeS/mePmq/CFY77CsySIYdGlX5asvZCv7qJo+khPm&#10;8gsAACAASURBVPK9lHEoD3OddLVrY12Ulrw6rn1ezrzIgnJR0giWaff28PmlncixiPZfp/nKG9mG&#10;V+2jKvFZv8p/8cxFTL1eN9lFXd7zeyxtX3nt9bx6JLX8zzye+f/6eaEVSqyfNaPyU/J7rNSzLolX&#10;46+hoy/8qdURyPYl/qncXdYV9tnx/PzL35IfpN7b6eHzuzvXeNk/xPefkVTYSZ8cf48Snp+xfPfJ&#10;8oznY10fC32QI8pr+o17vOiClHa8OmR5Vp63zQhIZusj+5r3SP3Bc1ha5xqAMANHAAxAuqsDzoQK&#10;AMg54EJP2Suk/XFdEMUSSkcEu6TF/i43gSs2ZdBSeKbCdhUWTeAlMTuwKXR44FDEU9Z4Zr2pmJ61&#10;CmpB3B9//oGPP//E/f6B8zhwnmcobb13DM+MN8cZGeRE6IR2oe9Aoamw7DZAMaZcQRffbS+Ly9BL&#10;bokHsbmzMA1piGVfUgDqin0lCCsN4gvQ29wajfsce1VN0AsQTiULxA8sJYqc6KSZqgFxAcFFQoYS&#10;ykY68q08iLfJs44YKPFSsgdOX66cUZkx4CJLMs2iHJojbCgp296HMvufRp+3Zpn0NmxRKqVTiGrz&#10;XZoCCdLTGBMG/xhc0HFiztPmda4KOemgQbA1wb5vuO0bNs840ppAdeB+/4FNNOfay/ICwByCeSqg&#10;E+d5QOcAgxrb1nOh+XjppMIg/t2IOX08Hvjx44cDR904VjVnAqhIpMMQqsDthn7bvVxejxLDDGqq&#10;amS1ioCRKuY0gF+LrJKZBcfWjwHitm40rjBwTtuYKcJofGvMPnjiHAfud+vf+9cveH9/Q986bm9v&#10;aK3jn//8Z2RlUVeDH/cDH/cHtiFWMhQClt1traNvuwfU39CjdN7Ex+MBwEBv53niPM5YH1Z2o/uY&#10;WKALTj8KAANopzvpm9hnGLilQbD3Hfo2HfTgWR09g5mBKj043Wzvzzwtu8wcA20MtG2gzYm2OaCU&#10;/3ZbhAz0UmhlIUoF5ol5nBiPOx73O477Hcf9gfM4M+DNl69VlrM8HdQDEcg0Qy+DEzN4GeMxkQtV&#10;BNJr9ozMaLGulZLpxAOlRr8n5hyWyVVo5tFAYXDN1555aGi3AGNAz9MMvWnlbnsTbFvH277h7e2G&#10;99sNt30Pnseg/p1l94pMYRYdlnXEGMBxYJBHCKy0o8ACdAJsUAd4CuCBkMfjgT/0xNGAmwhOcSeI&#10;AHvfgDnRvK1z64A06Dih4wTmsPhfUTarcdBh5cjEoVEdil7bX+StSIvfOHYJjuCGgVTQpxpAa0wD&#10;zlGprDxAndYdn4c5Jo7jxHEwW9LDgRmPLAXMTFReikJOA+g4I18yxDYIRDtkY/Zb+DMNtNMcyDvc&#10;0bDvO+DlMh/HAx8fH7jfP3C/361MbrPyowQAjjEC0Ny0ZI3S5LbiA1j1jGhscUqagwRg6cQabNm2&#10;vVybxgAdFRYctgywowCQw2EBjR29hUKhCpzniQ/cHTzHrBwK6RLKPw36fJ+Y04sNcP0wA9Bc9YVY&#10;180yzlKUqALDA9MjdKEW2cteyXkGHex6xdGshJ6Benb0vkF6NxDiJhjDwLv71iDD+MxQYDTgxPQd&#10;kwLbwcrMI/73xbxKg0vjJYDRgvZwWlO/pOMLnnnGbrDu1/4soPFUmleKrGWLljn2dS0F6BbjxGeh&#10;PK/Fe4DxgZLVBtF+7t4l7U2fWzotKzlTtgkKaX92hD5pzqrGxrr8whgY4nYGzBEpOtFcB4/bK8Cg&#10;UXK2pBHqkGF0+Tg0NSB6p90h3HAzMUwYWpZcH4uhw2nd2zS8DB8Isi7B0OA/5tveRLGJoLuc3zfL&#10;gNbrepweIPN7zGg/wNIctMemTpxuR1DfBlA2Z2HRo8mjeDzuisfjwN03QhzHEZtD9n1faI8jOpx/&#10;Q0y3VtefuOFHVGMThIhg33bcbnvw8zXYZtlra6bTJg29e1ZHz/7XmkkcAsMDwFEcFSwrDmSfW+9o&#10;ISe4FmfYkk2aAwxRMg52nGND9805k+M6B4bO2FTRgbSnCHpsq9PWwJMGXKf9c54nDt9U03rD+5d3&#10;iDR8/foVb29vkONAZtK0eQ6HscsBrtPH2x232w2HCLZ9jzFrjWXaKPNnOHgJYgo9xWkULvsQ39Gu&#10;to1qMdaRrQHBx7LP6dhQRs0ln9HFsna+394wpuK276YTjmEb3UaWLz4fh5fks+vIUzPLnd/TN/lY&#10;ZvoNW9+x9Yltn9DTgq/GGwocqLSpZrILxcDp6cmBWdlc8UdY08pmSNfLx6QuzGxellVhare1qWk/&#10;mczrUaa694bRBN336GCmwjdbx+yb97eXd6OLPmfqxtHidAxjeaVvoXhNQreCBwHBTYjM3M3xunqm&#10;6tgqwrZIKnbrgjqYGkhSlLJUsPHZEFCloxzRqThpa08rTx6BJGHwzAF6vuERrpfanDkIZqbsmLoG&#10;l7p5KdIPIeL+BwVL26vaZidMYEjq96qhEZgezI0AoG8iQbWtN3T3rUQmSHZWpwPHBAnCNzs5Zorj&#10;Txlc12/Qt71HtlvqfKihEBSw33Tf1kiZqcjAZ9gCAvq1GnkrUtf9LPh1PQK4c6Ujp9l8aNqofMtz&#10;KJNQXUnxq4CbNKtOlLICnvWXpQip+QHZ7wCHlQ0RBP9Ytq7qhUv9X10JUik349y96ioYqJxxL963&#10;SVa5p6+oO1DYssDCdYEZm4WqfsmNq9Thw04/T7StQ3UPO8UCoYroNrNChU2jiXm49GEJFfH8qjM5&#10;fdk6NF+Y9adcJxZETjqdDmF2wJH7LRYOTdoQbt5xlu4DyOEXTqH7BkRMrnFsln+9j0XdKPZXBmF4&#10;46AOTdCHcky4ZFGD43nPBkGXFmWd2T91PsqBpH/abNm6KYjy2vwtzDpp7TCimWAm+dx8TLBfc/nD&#10;LLxp5xG0tc6PCDd7OO1rgiKdPaxtW651HaxV2fvaWNC6XKoQVyDKyvOeYn4rlvKWuIZ2o4890dvU&#10;UZB8K2IPMcuXQ3Kuo9ZedJi04pRRJrhYJU+2eZS99ZNleZivAvIidf1KEVkIMbmZIDkRNxF0afj2&#10;9Tt++fINv3z7Bb9+/xW/fv8V3799x9dv3/Dt63e8v3/B9v4Fst/Q5kSnnizdNltSbebiEeOU9Nfm&#10;nLrM8rbT15d2mFWWGeOEVVlghuwKALT+/V0A4LPskKAbYB3nzJrt8tp9CbwuQRhlAzLJhPRV7Il6&#10;Ds8zHUAhmJjaUv5Mo60lQ5bCQL+Q4OkBwZLkF5KEnLobW821GmO0ZmmMS/hu6b1Nftex4knrKNoa&#10;K3z/6VgfRUmdL/Lpmo0bqSssgrvwVZ5UxWZ9/KIdXG9c+75eFuOz0pFL/qtMiz463ZtQ8vlNHYv9&#10;nCh0Gv/mDdmzmL6QYVrFTZFlCB0yeX3tzaWx9brLQMuUzPbFdq0EHu1VSCQHkNbDj07v+VAD/p0A&#10;DvW/p2IoMsPfUDz8dQzb5H8OzxA4LUvgCQMDakPYQwPAgER2a2OvOTFBV6EwX+Y3WaWvHefpCs8C&#10;9zwfy6EAMKPPz4tC1lMv95DyBJ6+tAfkI0Xu8G9hhkPyg1UaUEJVqjLZW9oTcoC+lroBqcjMoFBJ&#10;fhMSz8aszvdQwaniupegOc+w7GLT14+gUXSI+MYr55UEAM7pJYBHxDuzL8593SZrmhsRgveyp5ep&#10;y7GWGL/YeMKXKlTcvjPFql6NZdOQuAahCm5Dez7oWy99oO1V7rY2t9Ct5loM4K3Ho6rMr30MeRbx&#10;YwVR/jy9+fqpdOLicNE5l3tzbKWOXdLXaxOt+IlLu6L6Xj45nkG/EUktxJmGCoXkhJq8Mh/68uPz&#10;QWZYnl16Tl5KPeHpCZ/oo1G6ugzIAgLkv7qeU69v7jt9CQxzmn1qEWmIfIIb7p+ITIpQLHfQBHS9&#10;trez76VVT9+9EpGLLP50pfA9/fGhR/+Lx+sn1Ba/FOL2r1yH5j/Tgp8fPxvf6znPANKfXIOfkXzq&#10;Fq+ffpnBl3ygPmF92s9b9jcO/eSz/Ot3/qtxqsffmYt/9biu/eW7wjv/7vGzNfl32/+XtPOC3nhs&#10;FVxhZwNNN1O+1P5RMGieAC8CAAdVYumQnkEWGrdRurM1zx18bX2VZe5YIf250h06KlLBsGcIxEuk&#10;QN1VrRoKVh2cNET5wFVZY/BDVD0DWwdziwRb9jI0BvobGKdl5znPAz/++AN//Mc/8bjf4zm9BLgI&#10;ABzHWXYyMnuGWNDLywFaIH8Uu8wHgOm5gbJ71n5vnq0PgGXYW4xo3wPJnRvUBhpVEIHnp/LHFHCP&#10;4JLVUZdxDEN/ZrlhAj4ABskapl52V1Url19hDVqasm+TzqBgDYrnznoLIM1hfdj3DVvz8mJiii8V&#10;XQChqATHVHhmPgNtMpOPbjsAK1sFH/Puwpe7ajgHXBOIcU8lH0ACAFn6168NoEdDBMr2bcNt362k&#10;IWzpqA48Pn6g68Tbbcfb281L95mBOA7gVAOBnMeBQwd6a7jtG/atc0GZkTABYMZ6s6xt0500GgBA&#10;nQYe3PoG1Q5tbDdCktKZ0sTHXZo7FH2dhFKoHuQqwA4l8FDcmKbTKAP6pInmAFIRGPCx1wyAzl+g&#10;GB5oPc/DAHMCvH95x20qvvjc/u//xw06Jw4CAFXweBz4+HhgH4LznEG7zQF8W2TUeTNwkxrQbesf&#10;AGz8zuPE/XH3kpfDdurvOzb1oI+nv66OQBoLTcSd/GkQ7tuG1oF979FnaRL3B7hjSHA6/Y3zROsD&#10;Mk70MdAm0NWdn5IZPCxI6CaTmDHXhcA8NXo9D5yPB477B877A+fDypyzTBm2nlmu1DPfOfjvnH7/&#10;plZ+M1L8p3PbUxK6MpgOFcCNCbMdLYNeERSkn67NgButebZCcyjSUPU7FaWeEA0CAV2+TAtGTwcA&#10;YjhwTgT71m293W6WnXLf3fhRtMcDY5yIXelFNiHknwOm/d7iWXMgwJw9mAR34U/JzCRTrSSgHgOn&#10;CEYX20EsBkTQfUeDokOx9Ya5b+a0GSd0nsA8IWjo4mBlnyimiW+qVk5BB5rOCKDmLjlXmkXQbYbc&#10;iW7GBLNtZvk+QgAmZCZwY7Q0PgJc4qDRccKBHVY6Gufw7JwO/jseuJ9HZH6xbJAN0qapE71DxumB&#10;7wLKcFrv4qBt8qE5XF4MDEGspS4GAKSD9ngc+Pj4wMfHHff7HXMO9N7w9vYWc3aeZ/C0qcZPM+MN&#10;5ZqNF+Ubj3WnsW+U0LM4pQ30e9tvAeCppfeSf3pWrWPgEN9RXxzfJP260UDcCp+qODy74m3bAGzY&#10;SY90slV5T01oAlOmO7bdSeCaScRXqhtBJHSLMCxVAJkOth5OG5KgDgciBehvMvvywDgtS2STlk6H&#10;twm56ZIBcJ8G/ts2kw1TzRF6iqKLgf7FYYA5VwmIKSb98jcdSiC/pp4KfXqnfLq4Bi1+o7nTV+tv&#10;Vf9ihqfQY/O9ZjKw2zHgn89mGxG6RovxCXB7785rB+gwhfNe9cAtdWTPW2TzF/fmPF/dBZ8fDIJE&#10;X1Qhcxp/nAMYJ0bzdaUT03ciC7hLXBHZDjWdnHw0HSQ1AxPHRlxuArY2qf/yP0vcZaFnQAI0kkEk&#10;A2JvTbD3hr0xCxrtF4nNIpsAezNwS28SfGbfd9Mr3ek354SMBhVm3iSflpQR4bjyzQtz4BwJrku9&#10;ibo019OGdtGXqOMdx+Eleq0E7+12Cx2+tRb691ACu+yeke37EwDgtu+exXl44K8AzZT2Sg/6Ft/Q&#10;sm0GcOrdMpALebQDAMPY9fVFwDN1psyilimrFZ4tM2SQg72lYbvt6LtvLhoD25yYBwDPgBqbEdzh&#10;CTrSOM8eDOdzVC3D4f1+x3GcsUGjllvuraG/f8G+7/jy5Qve39+hgLVZTRYylkcTiVmfeu+43+/Y&#10;vST9vu/YvYywQwOMtjsgaKGnixY7P/SNFhsSQremSeZ6PWkpslzRYJKqqyJ0M+pbAuqZBubb+oa3&#10;2w0qgtu2Gxc5R2yIUrenj+PA9Gu0ORxHgKY9xl9cL2f20q2zZPTAtk0MWAbk6u2jxc+s6pGhVTL0&#10;sQKGkQYjKp+7yHHN15ye+W9a1tsm6ranyZsK1s5y8a7bt46tGY/gexenAxWgGUBfN7PnKvhv2yzF&#10;Sx8TXYaDmCTFEOV2aWzY7/CNP+FnkTXTvneyZgCpMPZ6hC0Lg9uZXkAQYIViGm8LAKCajRLblMK3&#10;kbZSaylD5zAbd4zh4CC3kyVlvwiwdbcZYfpGAChcfqnzoqBT+iAW2pCk6sKrLePICDEXYD3xftDk&#10;VmYy0ZBJ6VvhmNp5KnV+WpkjjWfYxrJSng0ZJLNB4BwmwKaIxctR/CeuWxEASzoV5/9LUErKCvAF&#10;Slke0r+uvfKZgYjrK51+vI/9LSXCyVNqdwPEJ/l9XLDoTKt+4CMHA0wz/Lhq6PmWtKHkfSrOX/mY&#10;ovNlZxEK8jI6+Qwp7UHwC+RLcsNXvLcEABqteDl2z7QTLF1yc0f6ZRXVTxfZNGM8SFNutgzqdJV6&#10;lAw1n1XmP6eAtFye69npp/tOm/jmZdKRtHw+mPHHA7dXX3UcDFwaATSfrzKLy5xUDVUI5PL2VolB&#10;nsj+15Fg4py0a/I76p9w3jZdNSawEcjrTOb6RsbwzzA7mTMQJThUospGZi9FrGE67f0q9zdIZHe0&#10;TQ3PG7QJpufM0XYUxbpGQd5FvadFRY4YpsobcuhS96OMKHaNa6+4XJkzUUhPln+yDwGqCknPa91e&#10;aMCczUriFlnOCQ/2I0JVhhN54YESdIDYLAGwNJfRwJWLqE9jjqXZtJQJIaiTn3LxE7jC8qJMpsDs&#10;hH4fo12bCSv3u+O27fj+/Tv+8ctv+P3X3/DbP37H7//4DV+/fsPt9o7b2zv6tqP33QA/OtHLJrA5&#10;HZyrXN/Wf3Gm1bPB5R3BEyP+47bBOcwvq3pC2oQIwQIOBNQEUv0VAPAaiF8ppMqWsqF4ZgUr+mvg&#10;NjF9oS1keJmQkK3iizll2EKc0MgCC0yItsiS3Rw400JOGYNjxizqTQJWFHD+QNdE5WRu72ihqSDa&#10;QD37mKkayXSBynSG5zKM5/l9CnwTcH2NQPYytMt0xxWa7YlKVcFPaRvZi2snMkS6zEk9S7M8p1+4&#10;DHNoBxfZG2NQZiSyS/l1skjXkPkS373Qk4LOfHxLAobKe2dpCu8c94pm6dLm9VnJjMJXE/6aVq4t&#10;c1AfEEK7fKVkI/TBSeg08R58TTDd1pDWwV04nMcBtQx+UDwUOACcM0GAx4Rl9pvzBQBQcc7pYEHF&#10;EPNlB28Rr+YCoYYepEwQ4KT8dHvEhpHM2rkyu19Zw4VNqKwDX/UB8J5XESHldymbcV22h0xYKGl9&#10;T74VorLoARKb1GMTUm30VeYtHdKYJzgfpUIWWcfrEhYt96fyUtegJPgPBvbsZUgalxs3XmrKSfbF&#10;AM4S8kmn+VuHZ/FPC8/fuRkLqQ/FeEX7ks9F64u8pE2Vq7sAAOFgdCk6d914EvOTMTn6OkIdqEPu&#10;/5J2BdSNLAlDrG3niTE/bL1KbM6S4NmS/Dtna32o+2XUs+mL1NaRNqo1s15fRebCCUmX1YerwEvb&#10;hcRUfAmJA6BMLxLUdaoOBStNLOxa6U8m56QcwN87LrKhtjl0c3k1ptnX6le82q5/BcTJ81OCVh2l&#10;br4miPDT+yw2CJtavmtua6v3czqdLkjg1/f+DAS49PeZ85RRWj9fz9GnJmj+xuVbfrv6kRZ+9HT3&#10;69urjj63/ekMqfrAv3b8zwaU/V0g4GdPXWHqqU8suLplvafsyZ8qf6Xoq3qbc8EqEn8yDE+t15/8&#10;oC9/+PzexRaIphS78tX3P7v2Xz0+szmWeOHFj3U9rr6wz+71EiB8kSN/df9X972u/21eB7Qa/IUo&#10;ploGwFr2MAJvIgGAupZwpFEQFPSyfbIawSB7cDEcg4KVoEUL0+EEk2DXh1XAGrQSX96bgnA60zbj&#10;yZwU6sbfBCxjwcHg14nzOPC43/Hx4wce9/vq4AVCADBjRx0PgoBaNMKDkZNp5dlxL0zHe7rSzsXL&#10;ciivhBoNDkXu2A4NtBIIlYBWBBgdyppiSMMwr4C3GVkzFoPdA01QK70HyPLsMgP2v0iWj+wZ9Eng&#10;WKnpoxo0ZuAjyyS0aaYuf160q3OBv4zTHKKYMzMISovsCnS+9d4wp3jWS+S4KxVFDcOEzBTQAEgy&#10;uxg5NbPCCVoAarpnY+q9hcNA1TLpdbHABhXlyNQyBXJa/6yM7wHZNggcoDKGK76rwlidCKTL0zOb&#10;2bk3sPydQzUgOGMNVQdPkqtENhP+lmAG9tdp1csdmJGba5jBbPGyfxW8QNARaZzBnHRunzgOA2cJ&#10;gNu++dpqOM/TwKWlzQqJ7H0im2UPgTuGxMpSWZaOzYGpxhPu+yPGHxAroeF0dDoAkMY8NW3LBJh0&#10;OOYATs9c4es4+9jQZMcmPf62e4woCxeGkKrxJXfgSQTsvX1jg3QvDavDdgU28Qxwxl9Ao5rZBM4D&#10;4zwwHvY+x4k5Zmx+blNS64MuGV+nO9csY5NEKdwxS9YwznskQqKTdc2EZMH73PWk4E56jSxNBLBy&#10;J7yVds5xFsxC+1z3hdY8CK3B32ZZYw373nHbtwIAtEBki7TKmYHEgugMbs5wAqqvQYIqIEAbgtbN&#10;9djEHIXqXgCd8Kyxd1P8uwWruvj4AwaS6d0yyzqAWecA5vDsPgj6EGjQocIDK+ogQJjjsQtZsY8e&#10;Deowxn39KtcsMmsQ3AEKNRmmw+Z+SmQJaL5emEVqFv6srmOc58DxOKIE8HCQGsvHWiZSy150zgGZ&#10;E5vLLGOnLWVI69hat4CTplxlth4GP638boLoWYL4PA6cx4k5NUAYHEOC/8ibMsidQfInxVmdzrlb&#10;nkFl9Sx+EfjxY0PJ0NAC/BrBk5C57ujuKz9XF/akd8pLts0CQuaI3nqDasmaI5ZJKYAglEWcK2hk&#10;CJjSMEVtd6gEV/LOp5OLg6cw3sCyobw5Zdq+bRCxXcHTsymTcVipyyPGgZk6AQNwukDBcDm6tQZ0&#10;A5HJNBpvziFs4wPLWMxiJIe2gwALXwzRXBc5nss5EdDHcoQ+IjTKih7mvy/lCav+Uq1sRWaThkBk&#10;LuspddvVGbEGUViqqWYFqHpBYfFwLfLJcKHsrjq3LG+h6Un50++XD6my34B2zPZHmiN/qeOx2BdS&#10;wUpF16n8y18NLbIt9SboanqditqL+rIykOSBo+G4nGbOqtY6tkIUpi9bMKmL8Wtm/+tFj2zS0Eau&#10;afLlCQSP8r2eoNNMBJ6ticFcA76LSOhiNXgVWVppg3h/CLbiizxm83XHOd49M0ebzNyLzEIcm8FG&#10;6Ki013rPAG8t803QXHedKumxvAcosMcc1MymnPPa57i+gmbhnG8lF8ABZEIwuoOdWq9ZR0tJ2OlQ&#10;TPFx1qIftnWNclzOYRtR2rRnVADgvt+w7xve3t6w327J26Uhdc6cMyA3o2zbHtnQ55xoW7afMoVO&#10;c5PVRdkqfCHa/mpTXjCXyrg4/6+ybeqy1nxJhU0JMXDj7pu6Ns9IpdOiRywRNB3oafIj17TAAKgT&#10;5mtIWyDHqUmPzTrMROC1hXwkKJGk6OSSOi97UAS2i64r+346gkc4fU214Llld7M1PBsSpEwesfTB&#10;dX8g9LDGDICAARgcFBklgnmtl5NN4FraneTINmcWNKjckYsixJSPSZQz1zL3Ynp1jJk+3cnGNTLG&#10;TiTHdd5AelELFA8nm+k6u3jf4DYn2z0lS3oZ2MlARGcAQTuGv7rbh61JzqHPS2QtjlmvwZJcIwLj&#10;U5WXhjykHprqNJilVfKLBEUFKdtsGA9U+yHCnfSlMAPJdHma/hR1MI/NYUNsLJFse/pxJBuTCxJV&#10;Blc7NDNZEkxe5PiFPwjcLiAxs5NBT9amDOKsY7jcKMaL99LlZ94wOFecq9E0lkxcz/fJWeRhXBb9&#10;St09vn293knrUq6FkKiCpnS95PKh9jWHLDXiXLP5uWgs3seAq0jmeqFMzHKipg9yrUnMRWkr5eky&#10;5tf5lk86Ys8s3YmNQLXNvI7/GVjCMxefp23YQTNdimsvJpP25cwA8YsJ4ld1HfCHGpzXGP/aHZ5U&#10;bkxensQS9JG6mC60JK43LoyxyJRInovST46TJBColgmrDY2VttjjKLxB4cnLEFxF1cAc0zP6MPtZ&#10;odRqC6Qari7+16DJajOUdgQtCF5Mz9NR51kBRBlm9rY8U7WqLaswrnrXtS0xhsGzpwXPYz0gr+N8&#10;iuS1ThZhm5ZJIf/jX5UyPhsAvf6n5X0xsLw1RYeLSjOowUtd/3Z6mzqhDQECfHt7x9evX/Htl1/w&#10;66+/4h+//Y4vX74a8G/bAen2An00M/xh0311PZ7JAUh9KgZSvUULb5lhH4wxMHxjNnyDhtnYA8w2&#10;zTWnqiXbf47PardStl+EE5tTeCFtWcatIl5RaNY2mHNdlL4FSymy0+lkmWbKO5AXpTzgfrX4DeTv&#10;IalIgRRZvnkk+ajGNeVGfm5mRvdGh6+EPIyDgIVerBvPKyEwIOrtqjRtxF/6fRn3GH/U1iI2YCQj&#10;g4CxnAKU4zryOVxu8vQcaxh5VpVFz4fEHK5+Ffa7gjcut9HsdvAZtzFt4yIAmWXz7zJYi/jk7xQT&#10;y2PKmJtULLYOx+lpvCs9pOyLbO20H2pfhRt+su8QQVQoar4BS8yGVkl/xEBm7zvUMv+dKjghOBQO&#10;AgQeaq9DDSR4+vuYaj49wGNoridrZv+b3l6VnGWAW3cQINvK+lIvdP2jLNd50XEo8xe9oM6RlPnA&#10;+lmXK3JV1mkRPiK+J49JuV1FGv1SIjyn/L7ct+qGF1UmGR240MMm9TVS9Qe7gcZzSdcx2sJNrR6/&#10;gRhQTV3v1FyfyyYARZY39zGijjmUCYPMT0zAM9ecaMbCG4rOh7x51RSEtOPnNIUBrUV8w8WqU3MB&#10;cpON+me2ooVxXtmOj7YnUKB/OKafZ5GneIxayXY5BiGvNYVAIlxztj1RzkuptsjDnOcVI92UZAAA&#10;IABJREFU8UPAY+FZ/nOoMYW+OLRXThgcrDKvpSmlLeVz+kJW+SjLmOaHRUYAqNm9n2zFl2PCt7V9&#10;y+lPOsKycrCOXnkPGRkfvF31lqkrfAa+ma7/F0JGWZDLDa93WFon9dxKR1ja9xlQ7Qr++esjz73y&#10;uM+OV+I6xzS4URBmpfRPhu+n946Wln6t97zw/cu59YZ6/eJ67k+++68cC0/5O+cDqJwlD30x+EVe&#10;hS+4YKqWexZ9RfO3IFVSwb/Q1tqmlwn//hND+QoE+DPa/lfBf393fp/OE9ciK3m95J8uc6LNr1bX&#10;Zyvu81Xw+lk+p1rbm/ferg+pmHmey91qEQyJ0mB8ADNZaARH1galYrEeJLtVrQJeTUIqMVooKUMP&#10;ZCzePXLcYvHoVAvs0TgF1X7xrB/eYdV1R7PA/MaqUA9ScAc6AV0B6iqKWBhmpURV3VUfssOVfNBp&#10;e5XQbEfI/eLEcMm6BP4EuYt/MvDGaaCCo6UNGVxcBJH/lnPj/QLHEHFudWgglKGy09ODMlcDBmpZ&#10;WlIJZjDUDHJpFJ7Nh9IzisXU8jp7XjKtsqNN6IxPwOIrphAKcjgYsj01G48AkUFwSvONoFruo/Fu&#10;CpI78YsTioRqzgGJgHIoGZxsfzYdDFdjxsZ8lj5Zf7uXB5YS+B2esUWdvk3Z1kjMafMsSWsgIC0d&#10;fhy/OV7sxr4qp05OlsmlOhoVNZB4dezYWrfSEPa73SeSugQgAyDHirEXDZAkSygbsKP7PSSNRc+G&#10;aJmORnA+oNBH1b9II24kNLEMSpmZ0stsTkVu0U165JiG0ce1VhRAOkUt0wMii0/eg6/XSnwr7/bZ&#10;HO6iLPFq/cYckOHjGelefVyHb+sbwz575iWC4YSCbjlWp0qaqi0ChzV4wpfxjhlGW+zsi3eQMaWy&#10;G4NqsiAyVyHZZ3CsaiBxTTvfT56a14KyYVq59jn34BMENiToxnhT50s80xMM6FF3owFa3sW7k7Rm&#10;5ZEsuGPZS7sHgA2UFWNcDQ6OyUJjGtkLxcd2zmlZITVz2ipBf/7eLaEjRue8XWf3ul8npgCqs/qX&#10;QhZnvxJgGO7y0BXK/GZHojQZ6co9BEEb8WxQxGrI4QnjASAwwoGzY2YmqRhD12mYwWuoRiAm783T&#10;W2bF4g0qV5C2jBF3q3KTRHh3yuCp6wm6sFNZ3q8O8FoaFzQeir64GEMuUnSm7nZVLsgXjdeQ1hR0&#10;Dk91kLYk8Jr6GA8CdYeKlcsMPaOugFzCMfWQkKlQZr5A9PE8zwLycbnWB86lHXaz3iwLLfXXyAop&#10;mQEVwnsHSYEUK9SL4p4eQKBkCH2nyLiy41qoL1HfKodmh7PzF4N9nXVvmxNg8CqRLHNWzr+uzSWY&#10;iqSdZ1mL1WlTdSO2jzLr6YllbouheeUdS7uqTPQ+hh4AWBZY8n7Xf0KPFHfqObgreL518GltkFdI&#10;bw6ks3OmekZqfe6J1P4SnDuitgma9OChlE2mwkmCyNTKsjfqoE5jRG3Hmm9FZ0blZ1mScapgRj9T&#10;H6EkIP+CEGCkAVC56rn5+ZkGKGbzVXXg1Nv8Rs/zKpZBkNlKg6/6ZoLYBOLZ6cDx8ozRArEyn2dm&#10;NKw8IUBDHpSs31fq8sakrI8OtcW+iY0rcyLNNF1eqbI1H194EDGDETaWuSnpyqsBYOjEOSxj9Hme&#10;DlLbjF/OYZnhVQFpWVKedEzauWh7LNOq6kEVD+wTypuixm3rYEg5yQoLKDEDjw2CX+MyIdZEZTIe&#10;KM3rCNIlDyWtFl110V11pSHNdhH8Mb3f5M9jlswi8E0SsLK0kzq8clVw/gmq7IAKWKo1tVfqKKkn&#10;tlYKKF11qzq/RTYn/8yB4loGik7LbCQ+F63SqFJXU7dF4Bm5tWSvhNu4LpsC8Fvmz99py5BymCmA&#10;m/ZcVK1HHV9IbK7JPpgun0EhC+So4wpVEDwtFo9omfvSZv95unwztaRB+gZXHJJ/i0B8pwHJ0DYh&#10;mc0gRFwOyygJQZSetgs0shkFgDzGzecrNg2tdlsExfz8yqtz2Mo8osh+51MryCr1CpsP2hmelZxt&#10;0/SK5fpL/lb5cm1vZdFFS8ngNbOVCtvGjsKXzcWZKtlqAgPs8zXkUo4KhHK1IHUmP6XBA3yhQWBp&#10;TKFNKV8JShYl3u/1ZTni5CU8TRhULPrLRXeJlqZa47Iaix1rwWineSldL63IO7eXmfJC54CvFZT2&#10;Bn8RqkPgOqa8rw8M21JShlAnsC7bhoCtd4wiq6vcUg7a5ZWyoOgM7I/muBKgGD65umkXqbOMOXzD&#10;lWetDVnta6qso78Eg+Tkrj86TSx+x+Ueq/944afLW66JRQZcMm/E+BV6XnmtRnYckcxeShpN/p1t&#10;q81edEWuTep0tftk/CCNrt02XdnHuthdYFuYCU6N6DKz6mrbrAHfC+VzLBUrfRVdbuWMq01JX6As&#10;a9Bpr2bvId14W3Oon4ll5ZZJO0IeL0nfHB++Yl24ZK0m+5pvQKP/z0KWbX7ZPB9Fyvhgnskjmtkf&#10;9PPZtya35lBgTAw9MbYJd1FTgqRcT85Z2pv8nhuqn3+lAFBc11lQZSiApH+D9Cim6QLyTCe8Wsq/&#10;Zuem7yUVgjqI+FRmVLvg+sSFX6w9W2Qs39MnyRWqiw8ofY/cDJx6wBp7qe18sY5L+1Zvm4QYyk/X&#10;gQAidxgZngl8+15jlzXqZoBYY8EsjP5yDosf1vm63SKpr/p4rvRePK2Xc7INOfukq5/oFi+OnOrs&#10;z8K+JT+spdPJz0rONUla4Hs5O3hFaqIa1yqfG2zc1y6XgpJkF4aWQxIyIJmDPLXhhQhUfeYlV1lZ&#10;lk9aBf63z21k93aaZ8a9uM6ZlqpCxRPAgLaYYDbfVC3N/KliIEL723ysw+0Hy/Bu2dLMt+ZZwZem&#10;X9Y04P5+PGXxyxmSZcy4yipFVYDTkmlS6hjVZ5bvZH2slZPNNjNTqiABf2B7RAIsx65JJbho3/NR&#10;gVhauYOUN/6jlxWkOR7Bk/jsy8MWvzJs/icEEw3DtRVm1YytECLEx2W/aJvEoEwHlLYYKyYxWKhb&#10;ZPltBXZkZ9OGz4N+Mqgna0XpN8hTU37buRJtpny/uifskbkZLNb6Vd68ZFqVAcTQ+ofLxNSrQl+q&#10;C9lnpCZKiYWdumvYWlLA3P6ImBsfBVnunW9X+voMYLP6GSv7W+XXwm94XiXRYNufjePfO+oIiD8j&#10;Zn2Zr/pe+IP7OSTuJ/7u3MVFFO8b4/OiHex1U4uxxzazwkNCVNcBX2iljpvG+ytA09U+uf72GbCp&#10;+nZfn/H8jNc//sXFK+e1v5/o6sIMn+5QvVpsU/72/+fjr0BomorW5Qd+XZSLy3Fdry8uLn9nHABY&#10;5//a3ufvP5+fFFF/dwHrK1Pi51f8zXt/xq/+q8fPnm9re/3deMXKv/NzvXK9LnxWiz/u1bV/2eLl&#10;/isIsAAAU1EqzuvCqAn+yww62fjFGe4p6tMxSe52VWUvTE6AF96zcHjV7tQ+JesughDPuzLiQgcB&#10;TlHPFmM/WzYbXxClDdlaE+I6fef5cVjJWUHsYEnlwcehaYAOoQADlLzv4pRqFtD59NAU4PZ3UZ8i&#10;gLCOKZ1M8bf3N8mQYo1SrQgbjmsoJ+oghdLHELb2iYEzPi+yE/hOqVREklUHk/GMH9YWz5zWPCV/&#10;pdFp2RQo3Mk0zeHYlvuGfsvFQxCnIoIqVVEIhojMxBHgPw9UcoeuBVmnlfVoLcZi3Z2jYHTkVdZE&#10;gQfM1MuvaoL10gCUGK8cd06y0YEZUAVQxzIhvUcqbZ1ZtpoBBNtBXgIMRYTGezj9qLX4GiDdBf1V&#10;RdDbwXvKqoBY0G3Emgi/rzRfAgpmAbKtRGogAOE9gQtixtts5sXWBOi9AABtrCNDBnkcHZHD5wkE&#10;KRXiemmI2ydmqWRJU+m+hoWZOi+Kr982slNcHco+RtMzgDZ3EJuTvoA8Zw0N5d2rYzAMYVUgSrwa&#10;ADBoRRQygTYBCyY7P3FHIgYzyVlAsnmWJDKi2juJ9ueuTu5mUt9dayfmuuR4hKNEcnxtOdqzjPR4&#10;RTJBhUYgKsrwvlJ2UHZFiWSA4ml2vNksETtZmmRm/5t4thK7tskK/ju95KxlGXMnQBiHlI3leeB6&#10;sCC35SLzEl9qY7Ds6apKjRQaKNYX578BgIO+WHq8lTFp5dXFAFS9u3E/r6qDluGtQpoOoZjyOGfC&#10;ASw6Yj1cQUdAkf/RMr38TvBGGTN/VoheeHYJBTq60414aUkrkc7soKtc8+8BiDbzGnip7aAgVcB3&#10;I7YCPqLj8Co7sieuOzE7A58Z8+qyNAA7eR+gcuMy5VLaoZZtKmXxauSlYq9RAmqM+SILXOomrXUo&#10;ZgwsabP7WgxetNAAAYCIXZw0kiu1JN9NOUw9gXR0BQByfvhdzSRLHqYwPaz3htvWMdTWaGsjeL6B&#10;xy1LFrMtVS2oakWFCsGNIhr8jOPCTjltcL5CluVrOVxntbVLfrDK3QYp4D9Y2SqSDxz8J/k3QTLX&#10;h11BXj/9/iK/kx7ZKkRbYzbjHtexxCUgxueu48CRNvlcxkGKDULa7A1NLTOWROCS/fbzWossqVyj&#10;qUfCHNwiJupLok2yFu5Kbj4HCuBUlhBzuuvNdTjTS5Q82J/Te0ebgq7TsuYpVl3F0DNPYxx8TBBl&#10;i+ecmM0drjGeRbdyHjI8Ax8Bd9Qzqx652gbIzNzLFIurL8mPEwiI4MvrWrGj+Rxt2kMfZHv4shOB&#10;rt31z8xiJiJRVpiBYRJMBIspExY9k/KDC+JCl0XuiAjg/HvMUtZZCQJLPsYX70s41Xix+c3sjhb8&#10;km1qzUrvsXR5lADeNnTPaDfmjDLO0gTbtiNLPqWc1Fhn5DMOAISXTvIshSrwMmZX/SbpFCDAq5Rb&#10;UtelnD9JA6S7w5MOCMp4XoP0A1RtfOUGDnjQ3Ci36EPJcq1fLdf+5O+qOU+hC/n2Bc8sH/gFoW5H&#10;Xtwtk6QKJBY+godr6TNJruVZq6aj9a/1+6AHBrRg9GN8B8nTyHOcXwTIFrSryoYbwDdn+ThCw/6k&#10;LyLWg7dW2Udl6MaMZQIyKxiteG5ytko/IC37H32wl7OxWDfVNiF1LDpj2L0JWuR6qwDA1jZri/NI&#10;C6I1NLHc87xtmWWjp8giOaz8tXpZUQZZmi7Po9wJpVWaa0leejd0NfpNSJHkp6SPoqUFG5JcBFOg&#10;SwCIdzDZMOfpL1K2Wytq76lHkJ5J25K8DtkAuzbXUJWjPF8luHk5gz6UVVeI+fcxuS4BuZ6XE5Rr&#10;XPz6ZZ2lrgRm20X6Y/LuGp9o0xRzwd5jUeHF1U6PRS+ljlF7EPOZC3SRyaTX9ItxDvSi6wiet7qT&#10;z7nPrhAMeXSDFj1uvVbjXzLgspY178TuN7fDKwAw/HKNfosN2+abKdQB8aSnWJ8pbzF10RnX8Ufp&#10;h4SNzXYUxKbzXd/cMIdVrsiCHcmZpIoG8rgyrkV01AmnC5VsTri8eW/Fmuyv9LPS8ErPdvNrUMHk&#10;5sXXHONX6DZ4eDY0x6fcrbDLHInV0lraEPRoVzVuFOT6VoAR4GxR+vuEk4eLvk8+rtkH2n6LrsVz&#10;F1sh2xm/P89UnLP8cuUP5Z0TmONlX7wCWCzGZ+Eh4HCsTGY5JNYvn/sMNDCLkyMZTb/ME1BpJ+4f&#10;Nvn1ntdPpV/Oe8n3U4Nj9Q5A0XCOE+M40dAwR81+l/pebq66xkiS73Gj5ZMM8Y59KiMAl7ekHfff&#10;ohhcQgDM052z19R1lUAOW2exLmKIpDYMgDzNq/r5z2Pua4SMSxCbFuMmC33K81gACQZXhHy1ptXP&#10;2a+nYDe7UEh2jV/FQoX5H6rGUWmFEtI/RywtLVoogYBlQzHbLwjdreoE9FEBtKHKZqdlLNmJVT5U&#10;8F/ym6TgdcKufCUfsq7idQjVxyaHimA88oKcj6sfMsZO6hjyWZX/RS/iXGufeE+877QnXiwgmxL3&#10;guk6e1UeUX+IFi18L8fimY15qy9xvJxvgDpvjGXok6Q76x/BU/RvqBD0ZdxvwrLAGQCQ51gVkEHQ&#10;X2uetVwwZzOAoIpf09wWl3DFTFjJ2bomV2nofOkTYogVsPikXtH0ZVLr8InG+MWzygO0yoYFPbhO&#10;iLiMJz1l+/wzz9XkD9d5rv2K9i+67vU81++hwSvoWwNQbM1sleTFy00pJwzI6ZJGBUPrBltd7lNd&#10;Ltb/VuQBDAAorGlhx3xqA2i1emxylVNS5Fddp6TyJc5MG/DCu/OOxd7w9bjKbSD5qUT/WEb4cmrI&#10;mnWS1zm7jPrl0JXgJDeKXdQg/2D35zmrT1FXWtKkj8VdVsbjCuKMS71PC6i++N/ivYxaPLRQfZRj&#10;l9Dy6gyA3OXVIZ+OWe2ixh3z8RLNSNLQMtfZ7itfWOQ8Xvzhk/GU1OjSffMqSPCTZWwFF1n0uv/L&#10;48u4/xUg6pXv/++eG334V45r5+oNOF7x+yuA08/m+Xl8rk3+OZ18dv86Yf/rj5xDubzHGT+9/u9R&#10;TX2Ocd1qJn0G7v2XjlfnX7/Sy4e/Xtb/6ePKn/6/P149p3IXvZxTZ87l0UUHWH0Of73er8eqc1/p&#10;DNim5wwwmSGACoZ6ebbSdCpt2rQYCn4zOssmMCnSpZSkIlZtfuoK8DuJX1qU9SLQYmcSKm9JZu5n&#10;LHc1p8DlnrALQmBDItiwmCWTW9vV2j4G5jlwPg48ftxtpz7bOCa6NOxbgq5EYMEfd3xbILPn5Cwf&#10;JDN4AOGMCxUktCtvuxvYqgLxVKqqxehsDW0qZmSTQMhihXrAiWULOVeWxvwcAyqCTScmyyI6wEa9&#10;jG1mHzAFZ3qJW3hbW+9gECuAo9OVABmRqYJz2vpmCnNqepymlUFeZUrtLxDBpQBnNlca6RT3+1UH&#10;F2/XHIC2NSsj1D2zW4IBvW9ehklV/BqbaxsnTV8ngX9zuAuEgBiWKrV1JAKMBowhGF0wZsOYDc2B&#10;gcI508wYco6BAFMJIgtM790y5TRg84xOQWfe3+6BatK9ainL5QYDM//t24a3260oixJOZDrUKUys&#10;9K6vSbXSvb01dOEu8wkakLbYUiCLZ3sUWLaUMR84Hh84zwd0nmjdSp/tm4HtLBMdXKHIHeXnGHg8&#10;JuY8AbWyE8fjjtvbG/q+4+2249vXd/z6y3eoTpynZwWD4DitjY/7B/74j3/Hjz+/45dfvhv4BYgy&#10;ZfD1Oc+J83HicX94RlD7jSXdeu/Ybztu++4ZOaXwoWflZarxmHOeOMeJbWtAu2HDZsb2mEsgnI4Z&#10;aqHdAarSLehJ3tfmBMYJnIcb8r7uevdMlhND7fnnVBzHwOOYuD9OnPcD8zyg54xybSRwFS/Z1lpk&#10;VwmTQnkOHY8wo7+U963/qk4MBx5MHfCCb558pyHKTWnd/Zy05swb4bSLoAcBuANtDogD4bpTok4J&#10;w6C1hk3IL5i9yEs6n+ZcHa1Z+aIxMI8DOE/ItIxPGwS7CPbWsLWOvQ2cbWITiRK+Njf+NwHLjF5z&#10;kS0KoTnsXAR5GXVr8Bhq5XL7QDtOtH6gb6YwvL+94VQFzgF10C/mwDwfmJ73D2NgE8X71oGbyz9p&#10;nrHJjc/i8FtDjfDSzQqV6WUVG3pPgCVl2pievYWZ3qCJiRFB9zVtstS5DEtBomR6YZZK4b0NyCHn&#10;Ce3Gk2OHuQlN0OmqIH3P6EXyYAOCnHNgYmCOhtkb7h93/PnHn1a6UKeVsJlnyOgfHz/weDxMJkiH&#10;dKPFiVX5FEFkrOX6Mb1MvJyd8/Vp2RITdCM4+8DZz+AnS7nQmXwvynFGqWzKKkFrHcCJccJLcCWg&#10;g6TXm+DcOrbRrSR1N1k4ZynNA43A3WSpYudjvWU+SbRSwrZ3L60QnH55puyCrW+eVXNAVBPkJwmw&#10;hq9PW6c0XkzvOI8D5/lwgM0AQccCwdY7brcdfcKckip4nCe240QnnY8JFbUMvCz751mtpnqGKVQg&#10;rrvoJbhdyMJ4J49flrTzqtDh7F18HcQ+9CRQP5euMARvCw8zP0vSXMqYVoDmuXYJMMoAcdGLnowm&#10;iayPjONSvzU+j/CxVLlEHh+x8OAh/q84H1PaFxo6ufF9Qb/t+PL1K375x6/4etvQodgb8OXrF7Te&#10;ENDMOS3L2hz+ml4yFJDesAlBD8YH2hS0AZxQ6Gk0cDxOfDwOfBwn0DvQNkQJHM6hmBo85sCcp93N&#10;wYA317Ms87JY6dc2sc2JTcVB4gYUF4XRnJqetW8buaKV7+ot1hoz5xZJCZHMCmzrwAwsm1crDXu/&#10;3x2sbPepmX7u9wfUS5rXMuYoetScI/RUrn6CEoeX9DrHicfxwMf9A2+uL769veH2tmPb99DRKEtJ&#10;ug0TTajLmMxR8uBzGOASCUg2sMIMe42UvG8bWu9WatU3TahayeHjMJ657Tu+//IL3t7eIiv6tpsu&#10;eY7hJXV3SDO5d78/cIwz2kCaFW4A8k0eYyqOc5huIgJsYjZMI3icwbO0eZuXWN5vNxun2w0igsPL&#10;MY+TfLWhtRVwAZiOf5wGYO9bx6aWRZDzue8bbtuG2MXiC9PodkIFGC4Dj3GiDacJaQCGrZlzgI65&#10;3n1DlpZsBoJEyipiM50GD7OAAcFrXD0CFACgfxY48LboxW5DhbNYzao3+ykzSvC7MdXthelypZkd&#10;0WCZaH1jnf1m4zGDv9NjYDqO6c4tsqzPwgO5/Ayo1aLtJoOtj71vkFuPTOWc+zmB8xx4qALjhO4b&#10;2t5to4EgSz8W/wOz1lIPMg4C0F5kuWQlOB5FW1STxKKKJsZDmudxYLjNsjuaUhKOfxSQgDSodOfN&#10;Fpg7JyDDsvxK39C3G6T32LwovaFt3TK7qfMv513bbLbBpMjuMdVuqgOtDxzDyosxK6y6v0hcTxGY&#10;LrP1LTxXG5phDCjH5wCmxMYWtw7RYPYxumd4HL5hhLLR6WzQT0O5zLWnfNHOKZThtxCYLpzlzAU6&#10;m22wQvoPAAaJ3VemtmY4ByFn4wG+hiRLgcvWDSzpOq4q0JqiS0MfE30M9OlrWyzTimXBbxhTcLru&#10;TEgj2QUDFdFvH0Gg6gRcl0i5zsGioAx7rFziMp6gRYKJUodyCe22nhadiCwtMzo72VH3oiKxtB6x&#10;UZNto2XCf9JmxcKreb6WeWeGcAiDgT5RXLDKcUjKIYeJMY5+SmipzIxOP1JMOeVH7sfxNpkMlhPA&#10;5Do3+1836n8dFQCobhswA3j6cNwOmqbVTp7vSlzgZyV5NOdfSBOOAm+u+7BkocmQhm3r2LxUfQxN&#10;1WGp+0nRAakXzpF+j7JRKnSyePf1VvVMqdSghT41xpM+TMrqvOLC+2MNLOS1bEJzivIgH1tl18a8&#10;FgWGGUGSLqpe72vBx3E2MT4HlzcCD9L7+m2mnDb0eMay/Cozq+1Xr+ZRT1TOj39DOVTsUhR7gfRV&#10;M0/X48IG4rlK4+Fy4nMwSvkDV29pV3n5mAIaG/hIZwRckt8stg7WNidIqM6vLhl3a7asy5KP52a1&#10;ltQf/AHW1pbLIIdbYu5SN2jZ5mmgv94aetss63Y3v984B8Y58P72ju/fv+OXb7/gt3/8ht/+8Tu+&#10;f/8V7+9W+le6yYNoV22e64uRHYHi0fksP4fNOXP81IXkdH/bugHIN9JK6TBBaoqcV65PpZx0/he2&#10;sCteEDBbdappDCi7nI7NOpnlOW1TiTGIfqvzd/IjzU1VU2lTUu5h5TUovLHwyVz3CBqtgx5Up4SH&#10;MwO1DXx478VlHNeeEHSWctaeyRXAW7TQ6WzThob/p5aW5gyHPgwAOqOP9rdtrGRLjMxT8IcsLbwk&#10;OFwwa/subAknuIVP10XBr5bRKmeHrLK+zLikLCqfYJNJ3nenZ9KvtfFJWiR9lmXMyaqb8qEKmWbf&#10;tLKgr6Qe4HBvU9JOPs5sotwsJdDStMJNnVZtLyLnzzWOGD5bpJynwIVKvZdwemOzUp0y3tPK/3qM&#10;YE485rC4gQiGKh7nwP0ceJwDx5g4xjT7TAkBzrKyBJippI45ow25aGJtogykj39To78KIwo5WuRY&#10;83mq2fmMuZLj+gqIjShl6ms7ViKIMeI9GoAO8TK0FWabN+QKy6sy3iyuN7xKQMOlknPvovNJsHIQ&#10;60QHg1xkOHVV8cmnLlHnakxxm0wxuicMmPVhZZW7OZVqsZZ2e/xCnb9IsW+KqOYc0t+ZLwk/44Vq&#10;82LKkeU+JHXKk2QrVf4pQhIUXuo/+7wEK/PN58zWLRyBRp7KXISUFXWSvPUeOwn7EwnnFzIBNtQz&#10;+U3/z71xIXdDThampWWQwid90c1jM0e0VUoLq6yqY1aGW3MDoFVnMIuG+jTRbly20twW8yWcWe6z&#10;BeQ2OVpSfntxyMuPfo01dFknTpeqvOuV51MWriuHcfFCri8bIhwc0pTTYu5QxSpTqy1c5N2rYzqe&#10;YFK2OE9UrWO3NlCBWOcQUvjzA6Tw3BfdKm1/xtjA+6xLtkpeWxuj0V9eW30L8tnISr2ixEc+PS4T&#10;zmsXPeNyXOWrt33x9bA/15tc+3n5a6EwfTH61A38ynWEro2stsqLeXx6Os+7zgNWfnFBsepMGnt9&#10;z+WB0fI8v/z+JIeuzdMyTZ/OEIDVlxLCheI+DYEXU/Kz+14a/NM25GkrbeWfcp188kDKkHpujC75&#10;5ZVACqRZLwDna5P+Yoqu7wCwTYrKUC4EQ7FmcgF3bPTkalGmKRnLtFqa7I6DvhiYKdpBWcTLpEka&#10;6UtDyeRkxpheGbdo3pv3TXAYs75kCbu6c54Mejo4oMHtX46DqjmYz4nxOHB+3PH48cMC1nzeGNh7&#10;R2+3aEMNlk9nfsy6sSgm3tHh57FkIMejxbbW7PHqaBFXvujY6xGIaq1Bu0drypgPnWgFjGC7cS0B&#10;t5XZHRjNSoVYgJDKnGUSsh2GDMppAIkEcICcu9/dwTSGYgzL4ABVyHDjUk0gdig2AZh1IHaZqAX0&#10;IjjEHi9GdlFcfFzOMSwQixYBVSxKSzo5AXjJTgOwbN2AZtu2obdtCXhDLDC273sbDjhYAAAgAElE&#10;QVTQuj0+xyjaRvDftJKF58PWhw1VBlcBAwCeDejDgiVjNnRtmNqCuc05cQ7FOQ48zgeGEkZJh7ig&#10;bxu2JtgIwnB64bJqzQLOuwcfKbLFXf8ny081wbZ1vN9u+Pr+XozszMQU46624s/jgTGOWIZ797Zs&#10;m+1O9QCnXDL52TRYkEsBjOPAOQ7c7x84HneMeeBNNtz2ji/v73h7twBqaxJOx+N44DgOfDzuwDxx&#10;HANzPHA+PvD4+NPmszd8eX/Dr798x3//t9+x75sHXwdU/x33+8BxTvz48Qf+x//9f+L796/4/fff&#10;0DvXyMQ4h+sAguNx4OPHHX/+8098PO44jwOqakH1bcNt33F7u+Ht9hZKcbienxTqiakWWL8/7ngc&#10;d+y3Ha033N7eLDjOoB+Vfd7GwX8JEGI2UV8vDgDU4+5BdwcL9462n1DdcR5muD+OE/eHvY5z4pie&#10;DHAyW46tUeP5p69xqxisoW0G1fmaaaYcyrTgbXWCOPsbqkAp++zMFwKWJaUBn4YXlixHObaqvseB&#10;jkg90eaE6jAwpN9DBJ6aG2ii6JuXjXbeNccwgN1x4Hg88OjdMvcMzxD4eGAeJzCmBdsA7CK4tYZb&#10;6xitYzTF6NPGetvQ9i0yVSmAoQNjnlA0eN1am9eZck08Q9qcnulHaD8Oz4xywIJ8HftUtNbx5csX&#10;yLahPx6QxwOHCo554nwM371pNLAJ8PXNeJw5k40GjuOwjG6U+0iaI/FyHSsMTN53C/SYDUx+qwES&#10;BRTaxLHk6hmPNgucl3JEiFKaCpWBLtN3AypkYsmoM8bE1AO7bpCd0hvBl0NuiIMRxwhZ0Ry4avqP&#10;yQzM6eAziUyb4zwx58BxPnCeB2h+n+cZAMDeKe9MZ5ikV18P5zSAEkt7h+7q68pAtweO83Qgpa2T&#10;CoLZd7j+QDo32hnnYWUkXc6StVqprx37bmWsz0NM/nD5QMOgFGgE6G/9hm3boNpwnqetEwXEATtz&#10;nJZJ0RV3EUHfGjo6NhiYc/NxtyC9pK7i9DOH9e2237C1jvM8XH4MbB7YoKxi4EWcPhgEng7KnGNg&#10;v2+43z6wbRuk2QtQ9G3D+9u7OSohOFVxO42/9dNKnI9xYko32mmx99l48vREqIWfBZC7qNJGeRJB&#10;mwAAuNJBUAOVEOrbkRhVambCmB1AC2iW3xLkqeo80BZFgg/ynhXoF20VZqBdd/MSzLLuOkp9xvSM&#10;EqiWDBZXZ3gtn5obWbDw+3iu5LofOjF0mC6zddze3vD911/wb//bf8e39xs2GADw221H3zcMVQd0&#10;DxzjxGMcuPsaOuawnZe9G5De16HxDNO3gIFxmE7/8eMD//HHD/zx4wP7+zv2ty9o+83bJ2DBr6HA&#10;eR44zgPAxJwdUze8bRtUDAC4aUPvij4dADhnAAAZdtNzYDZF33b0tw193yBbg5wOdlcCAEkgQTrG&#10;azcCjSTWBjerzDnx548fJreOBx6Ph5U29QxZputPa+u2FXCeGt+fBopMECADcQmIt80eD3x8/MAf&#10;f/wBaQ1fvn7F+5cvePvzHW9vN9NfPGOoBQAVIgZHsiBm9zVhdsBwgNuIjUSmR+37LQkHBjZuYrbJ&#10;tu1GbydBYNP0wPsd27bhdrvh9//2O759+xYAPtLn/X7H+/sPvL29of/5J84x8OePH0YnYjqxOuFa&#10;WwzYKK1bW4/T+KHLkK1v6JvJdxUPQpIX+2aa3hq+fPmCr9+/43a7xeaC++OBx2EgZoI7E+RpHT/H&#10;AM4TCrV2iG1U+PPHD4w50NoXyNst7EApRKNNMGB61jFO3I8HIKnLQwn8fKA314Mk4UACpB+bCUWc&#10;pyvLsxb71jEKrh9oXE/wX9Nrxs3Mus5gEAdPkeC/yHoI3wAwFMdpG3nMxBaXlz4H7ruopZowJ07X&#10;JWzNcPOX2a2D5Q/nkp/A1sDQOJ9zT1D/tt/Q3prpnL7OqGuec2IeEw8d0C9v2OQdc9+CNpoDOGQW&#10;MJ8D0re2YYzit4DZIudxQt8sbMCAU83q3Kg1CdCE2z5m2qm9wdHtJSDQSqaGlolSp+KA2yloaH3H&#10;/pagNvENc9u+uXxjsILzp9hPm5fm/P4cw/SfoZA28BgGAhQS0KSu4nMhDXvfIJuiK7wkFcI/Y4xd&#10;INMAj92z+k0dACZ6Mxk94HYjTG7StvehML8JetC+qoNNVXE6YYb0z38y+COSNnI3PtJcR+y9QafG&#10;JiIDhSvmoM5hUkqE/XY/hXiWbgdZtm1H61sEYAKvIYINik0ndoXp7m1zG8LW1+M03jXG8E0P7huI&#10;fiStMVhCX0lyNPdRGYOipef+QHMoSyxh5/Hsn8BpNm3FDNxy0avfjYC/DFxFVmfqOb4mImtyfa4t&#10;UqfTvjwz13XyGY3pVOczmSGWIEAgdb1AJs6W4GaUAJLSdslWwTftEvxHcDUB6taQGfZugGBEoFMw&#10;hwFyMWcBSIrbXq3ofAn6V5eNg3IYzGZOHwo3zuRGWeqnjTwkqT70WvhmYEAcANhic6htbujY983A&#10;+kvGUw6407jw5f4JH/dxcrPBjOy7Puvxb2T4o4pAvbucqfln0HaAuWLmk/5W2v3J4XRKavXHR4Ne&#10;AVO5vun6XSAHemmH81a73QCDvqxgwoUnMDs9wA/eEAb2GGuOO5MUfYO6ZX12IHcdXUHoEtXnWttR&#10;QVLzOtAXX/66MU5AhiDLBObvCzCvDC5LANdANnUJgXgmSClr0kBzsfLDRkmvXPRa0jYyHc7tXt+g&#10;p2wH7Sf6pZ2vpZ2WNAbXTcgr0dzjGnOJyLxp7bd+dddJBMB5nJgnwb4bbm3Hly/veH9/x23fY3K/&#10;fPmCX3/9Fb/++g/88u07vn/7jq9fvuHt7R377Q2tbRCW3wzbUNaxCPswQbsEnaWfrdh7U82OPmlf&#10;mHwLUnO6LqODSK5AxaywZfN3M2mAfaZMNB0v6UiDoNOWZMxpAQDy3qTrwuvoC4neudxdQYyMzWSw&#10;ugJQK+VXmzl0aCkysdB1jeNMmI1tGpxvpgmDPmeJbYdXICCaJsCr2ZDQ40Rtw8yEgkkjKh9SgnPK&#10;kXLU6XJmTDAaVTgGByFaIMtfNkvkST4YkVGLa7KwwSsfX/mIhq5p70lA4RcurHU2bl6c0Xdmo2rB&#10;S7XQYfpvVsaZ5b9zGjXA+AIltqw+PtYLL4rNC6s6Ev1sauA1a1bhe6TXcr8crwQtqF+jieyLETTa&#10;Mcgp186aDTPHUWH6+6EJ/juGxQtO2No6VXE/T3wcp33vmwTHpNymLUYAIAJMS99a9evWeaz8g1eJ&#10;WuUd1aTFWGtqehd5VNJLTog00jJXUmqfBMaqt3PVDsKa9WcSwGPgP/Miuq+szGc83Pl8lck57L4g&#10;Lmvmej154PobUFeLncb7lbZK6mDUn9k5heuVoC1p5+kwe6VNtZd4Zj+kHiyo+w7FNuHRiKcdMQVR&#10;ZarQG0eU58UylOv4IMFxJInos92/c76E6sQiVOpb6kDkq04L4vIon00+2RIbzXkos2CjPQtPyEPq&#10;ZJbPlPjWLfMzrnSQc542dfHJ8XkX+q4Pjflurfh9fWyucitHINhdDpcGHwN1Z00Q4Jp5XrC0HfCE&#10;SjGJZEK5noK/linDi8H85Ig1Vx+NIBfUnrw69PKb8dh1VQklrwC048gs/auYNt5DnAfTplk2uMQ8&#10;rNe9OmqFl7XdC8dcfqOspu5PXl+fzw/PpvGr51w5Tj3v53Mlku2oNMsxDt7x2fUxSHV9lOdq0u61&#10;najf/SVJyXrOJX7xfO9V38qjLh6uc316vgH2X43u5TzK/Vhla5P/4uqkL9pd/v1KTuLNLt9z2HHl&#10;FZcnXPktn1euYDVUcpqlc88XPB9FHiwP0fXvK0/7+8ff5DdFDi3k/0S/5KRljfPrv/V4UkX28ee9&#10;ef5VyqfrHoZtliAHlUUCeQUa4LMpDdq6MT2dy6CawJTY8UbyZDAxM9uZwFkcCT7xjTtSw9iphuYM&#10;wVONVF5rTKOhSWbXs/nRLLNTA6GvgCNjQE/LQNOb+O5jJ3uFBewOywJ13A0AGMA0MYfD3g2EQeX8&#10;OM3JfZ4n0Hwnv2fi4OgxYHIyswaDcUggXWf2DlqxCiRwaj1ap4LXHfxn+99BZQHcBZYlPwCEg1B1&#10;QuYETmD0jrF17LODZUuhlnXHgEipiIThQydtt+DeeTJgaADAoYC2CchIwU8lRJphTIuQpBEu7uDB&#10;i2A2x1GjH+qlgNyB4YTPrBJKIFP1CngGq613A8jtG7atR1C1rpreGmTfkABC73dDBPEtQDTDEdKg&#10;AEueAMisKDahxMicDRiz225Dzd8ts9OATMVxHnicHX22oOHbvnmAsuPWO25bNyCKBxpMuCaw7+12&#10;88xQ9oQxpmVPYvmpZs7bt7cdX97fYh4IcOPucUpzK3F2YOosgFsAsqFvzQFkFjjuvaG5pp7lJDvM&#10;YlCc5x0fHx94PO44jgfmONEEuN06vnx9w/dv3/Dt+1eb82mArPv9A/f7B/qfiuP4gHyoAVWOBx4f&#10;P/D161cDIzoA8N/+7XfcbjvujwOPx4H7/cS///MHHscHPn78if/nf/xf+O23X3Acd8+WoREAJ9c7&#10;HyfuP+74848fOMaJc5qDtm8b3t7e8P7+Hu9zDgxdd8VWRY7r4zhPfDzu+PHxJ97mG97ebzY/6rzk&#10;cKdasi8AYuCrZgFxti945lRATiP3NkxRUqD1Dao7oAPjfuB+f+DHxwM/7g98fDxwqgB9B9rmmSst&#10;8GpoY6M9AwapZWYBd9SmUs9gomWKgzn4kUFzriqWPXZ/cAYWWxowSW9u3E/xnZhFKZI0TDAndPy/&#10;1L3tths5jiW6QUZIx3ZmVVb1+7/g3FkzazrT9pEiSMwPYANgHNmZ1dMzq294ydKR4oME8c1N8ATm&#10;CZ3UV7m+tvm5U4AtZN+r/KiB7ThBfxxPHK2he0UCHcMmYM8DMoZXAATQrALgrTecvRvwi9XxNgcB&#10;esW7oROPw5IltsqrZ8znKC0G7UxmnshJXiggcto7E7qAgTE+fUa/WTUrFQGOA+fhIFz1og1tw95v&#10;uO039KbofaL34ZU1hk0MtA7xSjA6Cfh23Ryr0RToVslvu+1Q35NPx7QdpHkdyoTTnAYYE7FJYyAm&#10;EGzSo1sFH4HZYgXaVAznDVvk6KA9128E4ZFNLKhJGzcX+UVUxQIKOOY8Iwgh0OXxeBjo5/nAcR4W&#10;hKuW7bS6g9M9AJnTwKfg5ESDnidOr5IgUNuJhcnpYZP5j8cTj+cTm9seqKBLR28HbvvuspFJyanJ&#10;n+c5IknNQ9qG1gX7bTOAyAMmHyWxTUBPE41qHbfbFsCI4/AFC5oTFfa8wyb+POuzabeqmgJs6smU&#10;1j1BVLYqZLZADKj6drvj7X7H8/nEuwiO59OrqJm/tvUNumn4GnOOqJBjdtMmNB/Pjv1xw7bt6Jui&#10;bwDEAKlv0jHUklt9mszt+4n+PCF6YJ4nZlMQ7Bo+ppqesoULCP+1S49glsxGndXp/3Chh2JN/LIa&#10;TdH9guI3NCnnm2ZcVkmqhh6rr0x/aPA020EgEYCQh3xlOzmZdz3X1JrfrybvlzZxonxGUoidy5jD&#10;/xdqtuLOqrqOHla5uHXsb3d8+dsv+Oe//RO/fn7DJsDWFG0MtHFieJVfjBPHOHGcJ57ngec4DRAL&#10;4+n9dvNVu9bP1rxgzwAe+sQ4Djy/fcfX33/Hv//xFZ9++RWf0bH7BJn6RDkBBsdx4Hk8MHVA5w7V&#10;ifN2A2CVlDvgIAzFNgY2n6jvatVr6Ws3BfouuN1u6DoNIXiKAXqPwyuHaxCb0UpzH06nhA4T8eqD&#10;fcPxfOLx/sR3KJ6HAcvg+mzOidvezV/sHXNO7Psev/E9Jjvpgyqrf87Qi+dpizS+ffuK2/2Gz1++&#10;4O3tjvvbHbf7Dftu+kcLXxn72MIpexZB5AYAfJ6ng3PKVoX7vsSN27YZ2M77bhOFIxZbHafp7KnA&#10;frvht3/8A3//+99DFp7PA4/nARGrWGiLSTrGOfH9+8Mqf2/WdnG5t2t33G53NGkYQ/HUw57dDWh6&#10;v2f1ZwAxGU45ZJXbT58+4cvnz9hvN3z9+tV83ccDx/PAYSW04xr2uepqANh3A1c+Hg88Hg+oTtzv&#10;t4gxQyHRVxrwClY2eSPHARXgtt9wc16aOnGcT8i2Q3arLLNkN8iPXDXhsY+aAwLpFl+AKp4qQLFU&#10;sqgv2zyZW3sK0NqlkpDbbvqV0t3XNADg6VUjz5N7D/jEeUcAlAbEJud4rxp7CdCmGPhPbHGXyvQK&#10;8llNRdWnnqZNnnJxynTQdGsN27bjdr+bn6APzHEGuN58iyf0fKBDcd869G46IxLzXgGb1f/s1f2V&#10;1TwFtjjFFib4xLjHx0nnmQBAIMF/mAmoct6OfITQd3cP00GOEaeNiYFpVS62HR0bHW2r/kdZ9ViV&#10;W5crgAHFdhzYtqxKNsbECWCIAueJt3PiOdVqHUbJPQcJ+Pht227VJSEYIk7XYU8YAh2m2Bs2dIFV&#10;9Jun+Rvdq3OqPTM4RjNWmgqr3uoVZJnPmmq5izEJ3tHISeREsnu59F8d7Ejw375tuO0bxnniPE6c&#10;h8UgTbjVu7o9pc619tN3EK/o37eOtm9ofbe40XVr7w3oDZsq9jFxKHIxhHRKGU59Qg+L2QP048nb&#10;JqUdoBxnvi1jLe94XQhYEsUimcdR6gnqBKW/U8AGukaOTgjLCUlW/RPKRs7F5blBv/pOn8untmS9&#10;BMxBhS6LkBqWd8nKf0NteRonIhqTKtyFY6pXpUlAA0Ry4Zo/VAS+sGv1/aQ1sCyYTtfd9K1EPZa2&#10;OAaq0CbYWjN/tHmFTYGPp41LVK/33CLzDjZ0LWyCsVCZjHNqiPOza9byi/dvqsV7LgtcQJe22gCA&#10;W98iO8Cj5o+U+UxpDrqcsWBr+ILjurDELnZwEu1sySVGnMRnLKxC/15Tv8U985C4tN5AlzPok9Vc&#10;Rvi3xXi4iljuzRhCeCfnk4gN/PfmEigjaRX5IwsvXfc7ACUFEWU4s+3eaY13P7V19+1ZxV9NZzD/&#10;wnjA78edYCoAsObkk6Q5FtfJy0oRucxO5L3YQNr3pG8+x0EXUmIckC5Y209SkA+SU/wuuUDK8uES&#10;NLfdQmAy1hC76LQaFPm40F5Tb9oiA9vvmvEU1CqGkRc5XNRz3WNggUAPy2lKF+yy423/hF/efsGv&#10;v/4Nnz9/Ch/zy+fP+O233/Db33/D/e0Nb/c33PabeVoELYpE/r9WpEn5kjiPffEsqMtOjjfH/zws&#10;lhrD822z7GYgZbysdHLEuB5hZhtoeV2XzllkFSSzho2peXjAK925fEQbC58tfXMZiGqNM+OVj+9F&#10;+p1kBG1fJ64zbk7erESmxuJNqX9S/zofes6MMZJ7bMmvutq08PuLAnAPLVRLi+BcvShG8j1gOdvo&#10;pNOFpDLS5/1TynjHGKDlDPaPei+Uo6QKZ16r2vIc18sRustsoeW9NH5afADKv05oo37z+YtmMYnN&#10;SSH0Hx9ebVTcDwieWMAc9J6VnIjwJ/gicLvaikVF+4jZIsBpgH5Mjw0KJ5FGs+TWwBxHlWcBtC18&#10;5VY9bZsUCvtw0q4Z78BjrYljKo458BwnnuPE4X7RORXvx4n348BxDnDnl5A/tfwbKwDaK/NqCT5c&#10;jbD1h0DhnA+LhZSkcugRowV3L6hmsLJVgyzAdtJAw+uxY/r3AVZUOBizxX3F/dMOrwAY0qRZrODC&#10;R2wr/av6d5GYD6Y7OQnhQ8b3VXQKKIkfOE9uVeDS/xKQf8jfthB8onmlcIcjT1sfTfB1+OL0FwQZ&#10;D02z23VMxNvV0DEFS9sToFk4VQEWjWZBHstfJ0FWf8IBWhPQFccc1R/DViwqRYs+ktBJUNfvSB94&#10;1W2XQzUWq4d9YCeF47o8Fbj6HmURxHXM63yLXoCA9fz6nMjbul8eCz5Lm9c2idv5a9cyDq40Z+U/&#10;5roYwZGPlphWAMgo9qnqpB/QdCXWT48mWUn/h/7m1V6+fJQunwPj4DwiYYwLgNt/Xwt4EfxH2rT0&#10;Zf14hWX40fFq3jhj79QZ14PNTR/i+rtLafj2PyO2vvx10ZovL9eigyQ5WZPGPO+HdCiytFrXksPC&#10;B5ZGuSh05Ie2/eCQSjT/rJffKW8f210WEBSZWJ4cjany8KLtobNoBy9di1tftczHo9J6/cHb/IEc&#10;qZM+9vDF0141QMkjggyE5TIY3skfDT/fl3jlJ7xaSYtX43M5/Wf3+tn9yyGLM5Xf5aNl6d9feiZj&#10;w+r//QeOlM985oa6Kg5m8FSSCThxs66EmuH8WgC5jplehKR5kKl1G4GL4gvDtAyuO5AQS9byvsUI&#10;ReAsFgwQfNVLQEZn3cpVw50MLc6G1x/bNpsEEHOAdFjFr/M48Hh/x/u3r/j+9SvO52EOAWnn9+QE&#10;QZSM9y1BGSAyOIutCOIdmKcleyGsKjAjkdx691Wyk/M5dt+Lb2mywx7lj1yxwUCyXZJ0AMIhm5MT&#10;c3x1DAfHbD5RoYCDZHwWKIK2GQ4xvxIH9TVoJKjCkXCVwNXNU41WNHKRvBwjnJaFV2MligTQLcCI&#10;TFrl2cFn8K2t1FdbC+DVj7ji0dpv22A6mHAOjOOJLbZpWZ8xXDGTvnYvZGW+3rBtG6A3bzuiKgqg&#10;2DYDCbXNq57crNpI23yLJZ2FbghHlYNvQdbAnALZNmy+vetCF1TZK4GE0+88DzyfVoWEVStD8ZB2&#10;SKeyCvuYGlvHNbXwbIwTYxw4hyXL7m83QHcw7LNshN1n8wp90gT7vkH1BhsqA6W8vd1x23ds3aZ/&#10;zvMoIMuJ3mzb0603bLcNX758wtunT/jHP/6J3/7xD5ssOQ8c5ztEJz6/vUEUDtAdABputzu+fvvu&#10;W9YYuPB4vOPbH3/g/ft3HM8nxmkQLPJI7x23m23TS/nltnpzTjyfz7I6OgFoZObQh12wtR1ta5BN&#10;cLvvXqFnN3mYANyBVA+EIniFJSvDUYA7VUU/dlWvQiSl7YK9N2z7hnEOPAE0nWjTQcATUBVMUQw0&#10;DAcAcksJSIOMCbQBtM3AM175obXmlVdgkwSqi06SD+80kkWvU+FL6uqqayKJyElCrNMX8dL8XKc4&#10;rJ2u732bogD9dkvUTp1W6e0h+D4nxrFBSt3zJg2f7nfT480qvQEGkjrOE4cAhNlSHhWaoDj1rcOn&#10;2vayY6CrTaQQ/L23GzZMA5Q4zLKJYu8d990qTW77bnYCcJk/8Ty8qtppCVmBVRFh5QfOHChGyNEc&#10;w4E4Gnqxbd35SLLyAEiCGRVVbVsqKZO3BIbz9xnJOfUSQacD7oxNZgA4huv9OlkvTdDRAhRYt2eQ&#10;ZjZv6MA5O/ocOGdDnw25/Qxii0FAi17uVpGxN2Dfgy+Z1D2PA+/v3/H9+ze8P94ZuhSg7x37fsO+&#10;39C3Dcdx4jgPHKzKNw88D3sd40TvG3p3AD4M0LJ7JQaIeAVA58WtozfTJY/Hw0BPzstjDBzPI8D4&#10;aVfonyH63nvD29ubARzcWRgOYj2Ow4Cvfj4Td1m1bnHLKK2oK5em2kQGJ0yJrSeYk3ZCRQFutXwO&#10;POY7zucBVjzZNwMVPB9Pa//g+DPwVfTWcdtvaCLmH5zD5Mcrf+0T2BRWfUdswlwAS9xNxb4duN12&#10;7MeJ7TzRD4eg+AxzaBKfIGXIFduoUGd7MCPOf7nCMn+PiU3l9TUposiA2vR0LJoJwNTqK+d1CB+u&#10;981/MbtE+3NN9izJIqTfTYARwaMfk2oRw5r/XCr41qTEBPV8ZhwEdYLE35XVLxC6EAIDXbXulcGM&#10;P//44w/8t//+/+HrfUcXA9bheALHE22e2DqwNTE/4zCg7hinASfgOk0nZLIaDjDOifOw6jINgtu2&#10;49PbJ5xT0dqGfr+7/VYc48ChPoHk8Yn5WUaQMQaeT5PNx/sD77cH3hxIvrUWSWGZZq8igaMw/+J4&#10;GrBbJ57jwHOeOL2acfMx3m+7+/C+xWqzqqAc683pVseuJreZvGLc0Ru3ExfUeK5OavC+BJOZ/jYd&#10;fn8z0Nz97Q2fP3/Bfb8BCjwfT/zxxx/49vUr3r/b9ug61auJko8b7vsd95u9bve7TYqSH9QXGHnl&#10;3cfjge9+Lx77vuO279i3vWwRLgFg3bcdv/zyi4H1WsP379+d100mhoMbn8cR8QUANPflhGC9Utll&#10;67YoaN/38JWPaT6Y6aHDFqnsG0QEn97esO9ZjW/M6cDpM3T542n0+uOPP/Dt+zvevz/w/v4AkNX/&#10;ap/f3t6smrbf5xwD97c3ixWbVSB8PJ8OVuRiN5+sHcNkuLWI762iyQwQWesdN7mZPyKI+m21EhUm&#10;wRr05yR8H05As5IoY73Qb74wa6LhxAkR9cUV7it5n8Jdc75TjxgGGGfYS/z9dL48Vf0FjOkVAsFq&#10;xyYD29Yxp0TsJTCbh9PB5cMXSLg+5tbhkeq65BUiB6IGDOYiKqiBQlmVT4hg2kx2z+PEt+/fsbeO&#10;W98gtw17B/Z9g/iinCY50SUCnEMyD9CZCFirwUK5JaiDnKmK4bEoqHtOy4c4gK6L2GK9OSOpHyAH&#10;wLZphk9Iz9OrJXu1blX0YQsYj/MZz2ZVOkPsTfTWcNv34O2hM+irHos9Hg+bWpuWL8CcwLTdAW5b&#10;t4UQfcPoB+bR8Xw88PRtq/nM3sQr+QtEG2brWAGAE3NYJTXaOKgD4DWiUywTFc2An9SrtPN+NZjo&#10;FXDy0QCQ3GFDJnyRnGKc7h+eB4YvKqUNrJN/NVFnvmq3rdX91foOxekLlRwgDMX3py3ken8eQDsh&#10;YhWfmi/mYV4qFk26cae/q8Vm2IQWoR95KNs3mfeQigv4cFQ/5meJ2DUuzPg2num0VkVUNQo6ldjE&#10;1ZLfgwtYL7OCxefihLTKCudShjP++1SbCKWLE/pN8YNDMmbPx0Z8Hs2WEpu6zIiDdLva4rLexRfG&#10;YKnQQnANJ+nSV5awbwQAcpeR2h5OYFsw2AqtE+xDHSJlhAI81Mq2Ypfez48xNDEAACAASURBVGkL&#10;S+HxgejEZGw3J1SzSuFU1jfJ+N8WZtnLFTAYf3j4kWSlrXOa0nf/MDRsJ9OHWs7R2vcc59eHBj2Y&#10;jpPlV8sTVpFmiiPAtPyeTOR2j9nOgG5Ii51HknbORa6XeHNusxY6rKVvBW+PXjslzPlbVdTpfo1V&#10;pMmJy5Rj8Zxt4ZQSt9T7Qmoc+QPZZ9xAuv5ER1iYXAFhHmfBK6ghv5+qUdQrqlPSr3CbmRXE2A9O&#10;4tsiyCxgwDF0n4f3GSNthqrrnhbVtWOs3N7yulbascRlrftuDBs+3Q3Ad99vtstH67jvN7zdP+Ht&#10;/oZPnz/h86fPuDMHJYL7/Y7Pn22RSe+2i82VO6suJQ/PF20JYCcXoJSFNlygbrxli2LnsPxEwIwC&#10;IJ6QncoHCRDPJopajLgoWK5xY7s9f7R05qXxqSfluFV61JEFXSnVMm4/1gA/O37EwiFDnu9Jreqf&#10;xfK5CZTz92T49XM8Rz68V702ocF/8KeKTMig7tZUiNfPy53DuEJiGQnBoeyGRPvoN/NSs3eFIK6r&#10;QkaQspjMoa66XN8wd0KenRd7GrpVszue5wgAoEj0HSSjtz3G7nKP5Hfni0r+9AQXn6T+3S40kYU+&#10;hdY6A4wKAONCxwSVaLRLVGI8ahPq+OWIThisawadrJJvi5wu4yBWPz7GxDEnHmPg+3Hi/Txxur98&#10;quLwLchtV5bczSwlTMsn1xLhC1Vbmka39pm7VNW5WzvRDXn5jvMT0be8GXhLiXFWlw9CDNlGgWiq&#10;HntSHbusdGzvDR3NdZeuOI2LDhGkHsh/pc/Xa7S2mYA7SRrQZ1dEdXPG77wBoYkXDBKCiRWg9Zxq&#10;RScURtqpILdEdUt3LXw+IlVRE9pAuiQBC3OAFGPrHC/R4IhQH422ofhgWtQ+5X+lKger+KmVnvV0&#10;0rTwXR2LBWhy/b/ogjwp6Z3q40X7fnCE/3MdH0FoV/P3+KUkr8GUamp2ZJ9oR0oM9uHZoU+m65HU&#10;8fwtdicsOk3rd84nFcxJD5y6XBdKVo5Pn75aw5T95b+Xh4FzAxK8+lQooxfxLsmtrgI0aHmNK7LF&#10;bifZVrdJkWctz+O1gbH4ABj3c8t3P/d7dTnnw7kv4q+/EnNHG8On+OGpL64FVntT8mP+v64nxzMr&#10;n4fsLe0s8vChTTkm63xKtuAj+BO4bnX7Z0cdv/p56Ye3//r79fk850ffFS7A2un6DPnwPaq8/Lw3&#10;y/kfjnTZwuXJ/AJp8OOnLGr31e/R15TGtSnXfv2/Pf4MIAh8lMH1++u4/dc/NvRMipnRs4lQGmki&#10;mmdJvHPVu+d+FoVtijfFPhRQs5XG4fSW1ytAmgI+cTdsu1oFJhJAdp1EBQ1Ps+piXL3PgytRBDQS&#10;ObHRFOhbx96t6kFvtoXq8Tys6t954v37d/zx++94//YN53FAxJJxNNtDzYGOqlHDkuMKXz3ASnTw&#10;CdFWDTM8OSbu9Nuq1x4TvF6VYNJISfJZUU7F7kaAksAtd7Ilq1RU4yBiq3MUp1UrOk/rV7etdOe2&#10;Adtmq9rreAWBrdodjWsCM62ay9SJ1hAgEAIAA0tzAueYS3JmOCCF2y4oDMAUQZ8nqxS+pc7pW5v5&#10;auhi4Z3WzVavqG+VUXSQbQHsVQ7BVYAKnQbuG8eBJ3ybRAeNMKHURAIwCUyflGRFMW7h2IF9SwcX&#10;wJzcWnOid4kkf983bLcbtn0Dt9zTGW5U+OuCAoLRXIkpYmBWq1J2OP3McWyNWwSSoia1Y9qEKwGA&#10;YwwPCJOHQmbD+U1nzpK1XhnSg8vRG85x4jy5Dcxuk6GnTbya7Ng4GfDK+op9cz7lCvLdAIC3zQCA&#10;qjZpIum0saqhtDs+j08459/w+fMX/P233/Dbb7/hj2/v+PrtO96/fYeo4tPbHfu2hfN6u93xyy9f&#10;8PXrO76/v+P9/R06B56PB77+8bsDAA/fAjijEgIAcy+fTKRxxfDj8Qj5s+663ustKnZSrkR27Pfd&#10;EzV27hh0sqlH4GXk/T6sborixLkiCD2gm1Vbi0kQe+Zts4qXZ3tig6JXAOBQ225IlLVDrBIsXFdI&#10;g63oaZCukI7Qc42V/wAwIb3adVm/kHRjgq9mTeErYssQrZ+LPnd1uAS4YZDSuY9HusxTVjffwqyz&#10;CqBYhZcxBp6qwHlYNT+w2oFVUrptN9/22bYGPI8T7+/veLgd6eSJOaADECXYiLrHQGrnODFUsUnD&#10;7sn+5jqE4L+uDuKDYt86brcd99vN+cdkabAa1mEVhcZ5gMDojUbbAZo2sW4VW+a0BK46oFJcH26b&#10;b3enM1arQzn3p1baH16JZAxGgV7hx7o6GQBOXm9jceBATvbYJNA5fAuJsoJUOV5coOBszFVL4pOZ&#10;Nsk1cA5u52fbqH8InlAmVR34L04jytCcE/M0Gr6/v+P3P/7At29fg4NuXsFn3ze8vbWo+Pn+/oA8&#10;BHM+cWrq1edx4Hme2LZp4JreYxvk3QNpeB+bA8a3npW6rMqpMzUr+TlATpB6ZYzc6phg/t4b+icD&#10;K1JFjHHi+Xji+XjE9WOsCzxI949JcPodrtnCJlP32TtXiAqYzFHbRtF9nPN5YM6BvW+43cxGqAMJ&#10;tGT9YyINBgq/Y49FHrkN/AnIewAYOgxQv+0GTG4qkKkGHtpP7PuJbXuarINyQY/OXpsjICK5AfeR&#10;I6FibWsxbp2pDD/cR3yxcjV9mPW7Oml09ZXXgL5s5Yus5PAz8F/1m5kQb1x0cVldGIkQdzmzugiT&#10;LGtb6QeAySmkf2++IgGA8KpLdv+hM0DY+959K0fTAb9//Yr/9t//O962hu72aT7fMR/vaHPg7b7h&#10;7bbDdvm1KcDTfTGVmpzyNk7Yop6nbf8rsCponz8JpHXs+93A7hA8p/HU+3nYAg+Pjazqg7HA6dVp&#10;HtsW1dj2+922X28dGwQbzAbOqZjniKSjAji8AvGpE4cOHHPgOB6xbe9+2zH1LXZ5YiVzL3FmOmLb&#10;gh84AcsKzeHqOWizR9XStowNeWKMEffctg377Ybd9h6nucX9fsftdsN+s4qb275DIHg+Hxhz4NvX&#10;rwbaezyhql6VuEcb397e8OntE+73twAZqqQeGWNi+Pbq7+/v+Pbtm1e5M3673+94u92jel/v3WXU&#10;27/vuN/fcH97Q5OGb9++ebX2XOCDJgHYIsA8fLklYQr3Tzdsm22n/hjDQGvPZ1QcH+PEbd/w6e2O&#10;3jd8evvkgCOj7/M0n+D79++Yc+L98cAYA7///jt+//13fP/+judx4vk8ox01ybBtG758+YIvX764&#10;f/odx3n6tsPdFnA8HlYFu3d0r9quDqCaXp2agM6JjOOnMq7paNstXCRWrwv95OA/h9Z6PCmeB8hq&#10;o5ZETr0WdmKyitxwHWFbkR7up5znwHGyqn5W3zMfRb0KWwEAjvx8zmnVAH2h34DYghW1dwVsAYFs&#10;EGGcmaBc4wGB4rCFfaHjGS959O4V5BZLKAbwHM8D55jYerOFNX1LMBy6VX7WDU2HbSH+fXi19g1b&#10;e7PP+4bmFfS6JHgBUMjTAVnNx0R8yoqLitxIZTV+xFZIrL5l9tJ1ti9wHMdAl+Zx3ww/hHZFmvlG&#10;5vlO91UNyBP5DyjkVLSmXk3bY41GmukKABSv0mOrA00XngPvzyea+/RgHKIT2Da87Te83d+g24l5&#10;dIzWoOfAgYf5m9BYvNmp46CY6hXuuvlVOgfOJrBQkhO6jKFpIxmQOB1UbVsrr/wnXAy5VKtUQIcB&#10;q7VhYqI5mMaq8StONAMPO8h7eH4pcjXubywTgv48Vtje9hv6tkPahtPBfGPaFsrPceL7w6q4f3+e&#10;nqDrnoPYsfUNw/mXFeCqP8BFrTV/ZAnhEq8x/jeLA0zT32tJvlU+anK8+jEvzs44bvGjkHqIH13n&#10;MwY0F1HjPnC99Mp/yjG3vNoEMMX0GiKvVSoV0K9V8zF0ZgyuP+xL6ZFk+z0hZTQmWRmfwPOq3oaO&#10;lgBAz20yprJ39kmijeq5AtrDKwDQODW8g/QlvTpMRNzKieQWdKU/IX6PpGtbq6Ahc1LjPG3lCGV5&#10;DKvMH35Z8105DLzNMQbUq8j7ggu32+I6bWUNxpBcrOM2ymV4WSxmnUYCDdbc6ZqZuE4yfxhc92vj&#10;z2hPfR7fk+oacTYfFnredU6jzw2Fun2GIvx17tgymVeC51ogedsmkNlWPo4R5nOjRXFdg2ISUCKs&#10;Zk+3qPj3ngMgnXTOuLMqgYk5WNXXXMYv+p5i8mMdwdzyR1rzFWPo+p1g9NZb9lfV8u3TF9+z/zqX&#10;e1kXPachknzfcgeSusC3tY59vy0AQJMDk0MAaNMrizMngqLzmlUSv+07Pn/6hF8+/xpb+f7y5Rd8&#10;ejPw3/32Zn64Pyvj4x7++8pb1BNBRaeFOs9kvMRjDFtgd55HVBMfXlF0qeptjgXgRRi2novgVV9X&#10;vqm6OCWHluUyAIVllU7RlT3k+seFx+XyKhK3RL3hC+TivWvbf3b86Odlot9PrOAT0oH6lJ+rL7Jw&#10;eCizvKuuT4gOKWC5OmjhhUJGf0SShVai2KxUVajgI+Fd6va5zMuFrsiHVf7LoVagbCHJ+SHq57SR&#10;1DX8nnkUnpZzT1oHr+gUMS82KhBnbpD9l/hb+VwtN9H0jyq57dJiJy+H8PmuOxIAlk1MYCOiX9Rj&#10;Hxjrw0MoZyuogPK06DPYfKpq8Rs8XpxqC61O94dZ/fgYVj3+MYZV+ztPq+oHMwHHmDjHDNA0tWiM&#10;t2CxPiRrYJiQMOGgFz/7uPkeMkhOKexK40G5Eo4TAd0uV7TVRSfRX+Bij4X7OfzBx16R2udcAgjI&#10;upKTgHRN2Su88iqnF352MMMlF6d0f7JiZwu9QLl2iWxmu9syf0JdQyG8KDVk36BGh1NnqaALq5SP&#10;EpOKgf06WNE2xD4/F7+2lfFVr8AuoI/D8fBcKpI3LuSL0QmvYaEtwO2yITlXKeyHM1v4a1rsbujb&#10;FzqevEqKKnUP21P59Upb/PDbqouXc3Q9K+4b2zOKzSPFXKSPseY9F33zg5hLr38VdRk7XKr1m0Dg&#10;zPOnHlSChiPts2qdyBhV/eY6n5RrtZ3kJ68uRd6t8wAfO1OiFNWlb6EH/bkSOWykDVlsjhRauDaQ&#10;5BXaPcqd+H2WOMnpHzazxMD1+CvAo3reD3kUr0nzl4FNSZC/1J68ltfIUgGxYhP808IbHKGck6M9&#10;lLDlvC4edOnLigOSwAetz83f/6xrL2WkjNsrAN+rc38UM776rX538RD9d9676O9y2qtr/iNH5Cl4&#10;nw9dkPSJXt8gWOjakpAB9lU+nikvr/yTNv+AH/7q+f9ZB+23/kR+/lXZ/7O+/KvHK77bpEwS0hkV&#10;yCqodOjKhEEK3p8RNCdRQMfXjXNs++uTlb1OWAKW24baFpPhuOCjgIcxQQYDKTWLwbZENsLx4M0E&#10;Nnm7+fZzWxNMMeDHOG2y5/H9Hc/3d9BJWRTmVK9w4CvluJWgg/3YfCn9hicnFbUq34i+ZWDS3Nky&#10;x2mVevvA6iurf1doD0tcBvioTPxBcgsmVhJihaqm0yqOiGB40huAjVkJYGLBHlefarYtvcJEmptD&#10;kQBADIYSaZRZ0aNOXhvwtPCfv+acXpVg+mrmnkY4SOVuc1Oo9DL2TKhKNDUDSEtqjDnj3rfb7s6q&#10;b5ElLbZFC2ASDEgKOM16A7S7szExZ/exNxBj676tjYMFbQuyHvpY2abLOJvOlORxJMiTK3hsyxjj&#10;MSaxrofOkiz2ioE0SeSZ7luYQZ3fYysHippVIRSfEFAHBJ7ngX03IMbWO56SQRmdVJMJm6+wrZu3&#10;rNDVh4FD9u78ZxOuIulK3MRAhrfbDs7Of/7yGX/7+2/429/+jvO0akLH8wnoxG3jFmfURTbper9/&#10;x//6X8B52OTu8Xzi+7dveD4eXkmNpay9GmKzrb/a1iDdACRRocVfx3GYCDbva2cFH/vOtvAx/WOT&#10;VhsArn4fXonS+VcI5vWA+EfOfUTX1HsWfPUi81uzicpb79jEqhUZCGpadY/JdPHERPfqCOrAS0ui&#10;qHesqU9esWS6V5kTYAGEXR3los0zMKTuU4VVM5ghN6ZcZuhy4S3cMRcGCaQBnXeYg8EVO/a7yXtM&#10;XvursVKt8/RwMApgwEcDCzfIDojsuWX4vmFM3467SdoZ5EQ6gyWWXBV/po5hE7IuMxUA1H1bya7T&#10;QDBiY7ltVhFk2/dYgUcdOZz3uB2LxU3casqeOxnAuJ7TyeeyYp5tAyuu89tkJQFXPP63uMLU6dum&#10;Od8RHl/1uZSgWeeEwO0d0scY0Y51BTYBm6wASMWtdL5cj1UgVVYR5j1SRKxvQOuC7lWDG9JXGOeJ&#10;5+mTq8czqlEh+F9xu9+8oopg3zbcb3eMMfE8vLKh61VWGh1jmo0XVho2Pb+pgRc2aEwuW8Uqk+0Z&#10;fHF648tkieplAYU6GF2j0hGrfvWWlaXO8wS3Z5zjamdnTNz7A0Hnaw040odiUmDZssd1K2BVhFQU&#10;IgMEnx3HE8fzgN5v2HfzvQ7fKp7gNPIfn8LKyAB8oYRNJo5xAges2k3fIX2i+flW1UbQ1SZSs9pn&#10;c51IH8UlVsScGp85stWF6W9Q8dB3EEHQX+h3Bek0dM3ig9NxQvI4J4Q4+RBJh3ilzyuSVc3qBEcF&#10;/y3Av5ro8OdZFd38Dbq2bdWl6ZtB2NYVAMhrBRL2LoEN1M/eb6n+jPvf21ZiDgO9/v478GiCDkWb&#10;A+PxHef7NzSd+PJ2w5dPd9z2zYDSm4MZC7+YHk2y51a3CoEBRW6727G+4XFOvJ8T8IUQz+NpvpTb&#10;t81BpSLik3/DK5gZkGlue9jAphoJDfpNBH9X23LO4SDA6dVCn+i9YcwRfhjEWInVx+nT2ViXJIJ8&#10;9Av4vwiiSvqHxKD7vLQ5+75Hpb/eHWQoVpHw5tVO+R1UvZroice7ASGPw7bIbdJscYfL1rbbVrq3&#10;291tkRT9kTrbKmYZEPDxeBSglqt+HwvVPfh3zonbzbb2ffv0BhHg+Xh4BSHzn/rW0bbNtol2WyPI&#10;BSekt1KmCRT3hT9P18fncUSsd9u6VYh2AKVVC7xF/Ce+sIZbNg+vCEub8v7+wHEOPI+B+/0e48DO&#10;9t6tssuXz4D44riWWxg/H0+3+aO4VA0EnlrlPgBcwKGl4pladWjzgXps066qJQlMTzA/q+u2SNgu&#10;YJsQv9Af1bYYeE1j+/oYC7WKQ837zckha3PGjPE+i98wHPwLA2CZ94jiO0tMSos4WGSa7zNZ+U7V&#10;7UeHtE4PiWbB1aIUPel8rfCKvKdX8/O8hstbhwHSOzrm+bBFGeeJ4+Y6Y2wAPCbpXrWugHjbycQo&#10;/eKq0w2gsfi7xSYpfVb3jUNvD6/YcZ4YfQsfYO0b0JR6zLYks5jS/BX64BMTGBOQYZWUtw7ZulV7&#10;VYl4ZWub53kWAxm68HmcNlHk92YlwL1ZRc59vwGtGYSU/gEiBIh+Wyxp1LMFN7ZwoHVbmJYV/EhP&#10;aqBk27CpEQPPyJ1EJSmZuahFNO6ypLhVMWd6uhFnu39ueQMH9jTLQ5D+PGjrN6942p0/q50/z4HH&#10;ceBxsOL06bHwQGubF7dmVULXbc7zYbPJ2/Fo7z9ywiO/X30DLKyzxqNy6ct6OL+W5wjbR38hnlkG&#10;O9g9dZVy5CTv0xg3Ux6Cx8skFpDAkuwZGC3WiT+F8V5MJoeyWi5MfbH4zOyytbOG6aQj+94F6Cro&#10;Xgm0N1+kSlc1aLTetlbyerVzi7JhNhgLrRsBgKqxKwdholGlzkYMWQlj9Tfq+IauMaXheQUDpUf8&#10;4udRl1f+4zazOtWTQwtz4lX8wViSvKDuyy5+VBmj65hxbCoH1FNwOb3yWj0qm0p5Vk5E8qyUnyBp&#10;jImdGDzhOTjao6mmK2sanrHXhLq+nlHBkg/h/0urX7VNAKmlEpETtPXC9NtqblYhM2VvoZukv5pJ&#10;hOvopuAUFzV+p27lCSmjyEqAmv0hf9fJvKklh6T5XQArcYWbFFA07zHnUhVPNvs9xsp1w8AI32rW&#10;6pNax0Sgzcalt4Z92/Hp/oZfP/+Cf/z2T/zzH//Ely9fcL+94X6zxSZWOT2rXZG+gPgC+tyOlzad&#10;c4mpcVCqHScfWF79jGrc7493r7JufTZbm3lzgS0AEGxewanWz0LwD1/UjRxLjlNofp9YWES0iEvK&#10;sZ+3yEGed9Ua9gUl+6r0aRdWO8DH4PJdYcHUA7L+LdH3oMLy3QIABMepxbmLzroqLT5QX/zu97zG&#10;/cZp9RYrX1e9FBxRkxeS/YpPpfIX/WIt8UG9MxhD0A4DoaPD3i4DqH5Nzjck8TXHira85jOq3XJ6&#10;cFt1RBuyiVf3pPoLbA/l48ohBJZc7XLKXrHhlIOF4hK6O/z7RSeXh5XGimR/LtYRK0jIvstqd+Rz&#10;2z1KRTDUinGcc9oCK7VFVs9hC7QeY+B5nniewxeD2biZTtBLfGj/xUIH0SCbllZWOfnwct6vADKJ&#10;62JQU2Alr7H4MRcyc36C1q9a4ajyDC721cj7TQAiFstz4UUTyqb7TiG79lzSt4JSODbRj+ADLEdo&#10;peVa8s7VL86+8q+mE1PI5QRNyoLRxeX6wlRuBxH6WZw2bWZsuahOqXlQpM9SedL/E4HtooQyL+N0&#10;Ehpj2imecVFpqaYWZeCuG/mdhClELfY+/LbCL5RdI8MHSYpHLjlV/914lO2uuvPSzA/ET8OVMlMf&#10;rTRXSztC9vlZLzYI/jn8xVUPf6SdvGxoxkga/hHK34x/EyBY7olyLv/VeR2lBRFoc/+siS0Qp2zQ&#10;/vnpV5+1Pg3e1o80lujHeumaE69x2CKzL4RmydGVe4VoSMoPb/QqFmT++5VcfuyGXJ5ZfvvgJ3y8&#10;9qfHy0D1zy/5YBfLTf4aiGmNQVHG+/VDX7Qh/IiVh1eA4OvroxWv2X+JVX4GOPszkODPaPHzsSkK&#10;NUCARuflKl3e/L4/ue2rx/AOwY9Xn/Cjrbre4MPPtMU0+lfD9VePGOMfPzH8IL1cWBv9L/H4qi9/&#10;Pk5/hdf/hSf/S4P3rx+qiq1dCJPBh1wUY1HsWgzztc9hlK4ejYSRSiUlqXCVl79Gz64KujR4abzE&#10;dxpMXDyVi2JHnCkfbhkriWIytj7YEoz8XA0ez8nBS44PYwwq8TRuTSzgn82r/fn100GFdutMdgeP&#10;vxCmvP9FQZNGUlDpGZECXvrXJq16OGQVyCgtq1qISHm+xD1Qnh3Ow3TrXZd0sGSxlDHJhvnqjJr0&#10;431tMv+DIxDBoGJhE++nYces6pUGUiUel47Ua/+C3qEDNDz5Hp4jx7L5FtQNzVfet9YdOMbJN69u&#10;6KAirtpidRcG/rUfwf/LeBdHT5JCK12yspRwQonVOC99o49o4BMmy5L0i+5m1XVvQ/MKhpbwc1ZQ&#10;VgVsDkJMJ7lJw9QR51g1BntIE2+eCqAN6FpW8gNZ+TH7zjEWMSCebeO2xSo/+JPhcj3H8PL0XhHF&#10;gbux2hxw8I4lv7gdaRIqiUFXP2S6JBm5jXXrLZxb59IlRMiggmlH16+hm1JW0gGIQbaXXLmeugBF&#10;XoNjnGkoz34frz5irwlxkKsFdXZ/tq0ht1dD61axAwMNtmUX4bwyy0ovBWqapxp1Jlp6hAo5mREr&#10;4gJgq+mtqfWTk62heAoNGvkuvKT1nBhF97NYCa7aKYuPcmUjq3yozNgeiivBbTuj/AzxSeVtM/0b&#10;UafYhKawQpHG86LijSqaGPCyCymnBsgk30Q31lVIkUoVxEQslmuuTkZJyrEfrBqh+Vvhuo8+AANE&#10;H966LU/wrhuvAPYHr86gg+iaFEq+dT9B4qq1r/4vfBvyS9woE/xKgGnIFWVrfcVwEQBPd0YTsBhb&#10;WGnhBedkAn+7KWAHQ87cHrA0lSsVqw61RDqnbosjVnmXMq4O4POxrjSp6iFXRFJnIba4UxO+uG+M&#10;2UVmBKUJxdbPoZhNA8ARE7CQZUEEV4JWugEI8EQFNcZESfiC08WHk5bc6pJVkaaD0E8ovIqlG39W&#10;e0w5JyeWT5LJWFqP2NWjBO20kdRXNQlTk9z1/0iEFN8s5cs1FqsNFUOz+DTVtwofJH0FlM9L5U2t&#10;8qSpShediRiv+PvybH5fA3VFjtkyIRwspCAY8nJH5yH6Ub7CmbpXke2nPMVlJsfctgbi26o3Ljhx&#10;MLP7rWefkDaAQvsAKvrn8MOcf7mVDTSBSNBqTo1vYisw78+cE3L6whSILRLwEY5Emk9ym63I7bwR&#10;bfEXqDFLokTNTwlTAsFsAvUKaq2VhLEUbcvM9vDJeO8LQfDdwWBNWmwJ0tyG2TagwBzqvppfTACM&#10;VxebYyZAlBV8xEFpTLW7rqc8RKxFXesMRr/UKuPQD7SxZ+WVqKhTeJC6Xudwv1c9fpju37APEjTk&#10;8NFvQqn4yPO3JhjdK4P15lXHEpxhfRm+mEK8sm7yHMdVvNormvHDoF9KeearWWLD7EyZHLscsVWr&#10;ZBzRmq+1n2VLvKmYZRu9xbVC6q8aDkWCNUTVhG2K6c+U04t7pfWOiAfGxHrxtVj5KkN5/i0uYymz&#10;9cX7TK+mwzipXktdQX4KG075V6Yv68SE65tFAxb/h36U64zNQfasCsE2pF/B7l99i8wNmEybDLk6&#10;y8p01NPhY/nn5v6QMLajzHu15xJDsfG08QQlZCUG+Fgg/GYuYGFFZpAvKGOVQlKeA5i8FfoJDHTf&#10;pWGK+KKRlNOkmPhzjJeZl5hzuG/s/pWsAA1rqsRz1bcUFPGxaWfQS9Uqv3FRiTgNF89Ts+UJqHY/&#10;qeSHjPRSxqBh4RVovKO0OAmTMVrwjuR75F8iv0JfqfJ3mMj6IZ8q9AlWWY9jZqu09Bul39Eh0qHo&#10;2uuxAP94K55XdVh0Yd25g2NAf75OmovGXb1JLh+SwOXcLaOCtC6QLuoK3/K6AmFS3bAdL46JZYJy&#10;vfDSl6XP1KeFf92vNP1Y/LFgR9MIH4F/9IKKXmIcAg3fiHHsso747hlnPAAAIABJREFUA88B9CWh&#10;gjnFz1eKl1E7+EvCXlPHkDe59rVlB/zFxaiXPNTUHEcAXPwX+m5ODyYLqCzKTmjRMyv9wydb3otU&#10;hi286HnlqJexCIapZ6acx29KYpYxuvgX/kNZUMvHavKDxqjCg7blaeQf4fkibpurzklbFfd1m22i&#10;K97XV0fNkBe9JYCC4LcRMVn4FFKvT9bn8zUefnluZRNcPi/Ezd9EkiIcRsZteWLpUcSQrPrqfhVp&#10;VkR1ybNEHKBZ5XiJ2zyW9mwTiwwoS0sF4bLfEWeOiTkNAD/6htl386PLTggcs+CPy4BFQYagNQnk&#10;C7AaZT0eHkRsAmiXZfFlcB51AvVg+Czr8xkHMRYSSKQll4VHQavUc6Tx5GKVV+Nd+iTxGaGGqGOD&#10;7zXPCQtQ5qLcii+cAo6hrQZd9FEhbbQ59OiFLgLSJ72JuL/TiuMPDoUi74H6zudI6O7arLCt1/GX&#10;pFj8UESn9up1TPFBs9m1mvfOXuHD54vXH31XtlWuY43VRmr+rezQ5XctzUjbt/bhdZ9mNLa28sME&#10;/oc76Msf1PUChyfG3O15u8SYjCeDD2BxO++DyDOwmlw+jnyH8l5lUV+9JC3ex8PjH+Y1PDZepJn5&#10;Cc9HyrJ7BVxn2C5gEjSVDw2zbzU29A3/QYFWYgvyf1Q6Zt7O25N+pN1vmR8IGqdMht5bRzE+N4jF&#10;I5rV5mmnRG2KQ5TziD6vUWUf8KVrHmfT7gHLc2vfqnwkmQo00ekCp5fAXQC5gvepx5LIua1uymE1&#10;qbUtwdJBFAmeyfayHfZ7k3qnj1J26ZSDKMuD9UIdqi5/mIpUVR1P+CiP/p26P6JWqV65uBkAsw01&#10;n5HPZOfLLyXuWg7ntbD7Rbeu5LgaxvKcqjNqZ65tw5VHXTYXZJSsH18RpioJfrk6Y4sSJbBNX7bG&#10;cz1Bg/VRNlYf+1lvIbCYnG1I7eecRqYrFc8qXuJHMhztENqAj4CdJU6lb3Dpw+JTUGGxXUVfvXiy&#10;nfbC3qSW+EGD/5OO/6M7/YfacZXfV/S+XKEfqfGSOn/aHPKCXsaMz9HlHcU+vzxeFDNjLPtD0OW/&#10;SLM/A0Refa0PIl0Nw186ruf91ev08qny8L/Q54uK/5j70sv367P/vG2FQlJ+vhpc6KvhfdngH572&#10;F8Za/rTt/7WOLQ1ySVdXv0Kz8l8kDgvRP9ibIP4LxnN7QWUOvRjAOFWidDDbYO8fbM6HgxizJdFS&#10;DV6cWG3gi5Ss/z5nTmTVYI+0WtSJWiOvE6KgAlkSmKtBI2hMmyXFbULC+j7G9OLSPFuXdtKGGW2d&#10;fsX5SbomfZeXt4SzgOIgNq2rmURW8F+Tj/cO74pGNassWBG6HPfrwMsr0XGetDxRMb7+ymRHTrKv&#10;ibN0GDm5C3cCp2//E4kooKwOWtXS0knve+MkTzX4Eaz7tr8+idp7t+patfKLJ1nYvg5Ww2SVPbi8&#10;MJHBSdI62QF6O7AE+VrFcKGIwCdvUao/0nwu3UMA6S7bd6yKVlK2oFHJJYNca6XOifM8DZgxk5+a&#10;O5hzeuWPLjCAa3eaCkteApr3pXBNtay7SDacE/fNK3hYlQRfaxUVb5xfCPRrCohV2pkOAOREsurE&#10;eY7YFpkTX8lUxVm0EYi+EXg4vf9dOtBzbGIMpToRJicETKw6aaU3+f4yMnHzKuqq68RJTHC4TOcW&#10;jQpWvISexVOrAYKi1rYTn2iz7bqGy5kCjYAZoyMrjTm0tThuzieu65bcjutS2h4pSdC1TUH9BJq5&#10;LmbAwZSsJdDoCGYS2PPq1isamXjPQbMKhYBiYjgAcIpiCgF/w1+sPGeJ5SZegWTboEjwmjqIOPRJ&#10;qYJqEzqmK3oDtCGSOOy+xj8mWrPPmWQVV+1pPTLZDQSzxd8cl1o1gr+Hl7DyqH+oq9rDVotXkqgM&#10;TfA31bTLJiuSMX1CvqlAdUuUScgJr619JuiFfATeUbTQjIlu9o8gNUVUmyzGXIQF4UpiQmfZYqtM&#10;upVqCOxf771M9vkYUP6ltrXob/WKSWVjihipILD3z++lgG/FxAUWSWuaeQCIrRLIL+IVktACVBa2&#10;t1aqqzKI4g8Zyxg4yEE/OpH7L5XxiiposC2op84yoY/Q28ZnKY85yaQB1I4JR7UVy9y6njp8clt6&#10;FVdvBKMTBGhgyab0g1w3qlV5bD4m0/ULq2AZzd1WQmJMG5JHaMPzKH1Yvl+HlzT/EI7o5eNU2xLy&#10;mtwMWuWYBYAkDilqVOu38Vz3tLBeFR0LW6PL76sPQVtPPR/3uGasy/1pRwPTfvHVVvdVwz+a7qSb&#10;L6WepLRrujTzgdpI3QHydn1uQ2saFaSKlYKZtlI5hGNVmxkSYQCRcZ5oc7rv5VWggbRDk8Auq/CZ&#10;W7AjfG1bFWs6lBNZlO+ptp1RY7XpskCmBWCuJJpdsFXhpeCm22b23cF/rUXSuUHCnxXfs1OHesUq&#10;Gk4n53AAMEGArC4qNiYBSoAmIN/H0Laqne6yycIiSQ/+QV0wYntayrUXWDfenRPaOFnbEABh+t9l&#10;YobqKSY828prAgPh99as0olXrNsIAnQ/ihXWeMMAACpBjwjfK6qJQb3io/MHwZsedylsi3udMZNc&#10;5BsJ1PRRayKYTNcLq/fRr6irtWl7qO8Lravg15iNE3cc83Qhsk1QEvKid+KGgK47CgRQhEAXH/hM&#10;9dVbheVxnncwlvgSEk56F9+BnoXWPkqqv1w8UcCy5hSi3GTJRajrMqsGLgmc9QoMLuzZ/uJ/1oN6&#10;0+yo8w+1rVfNipuU/XbCkxOxKllS/SCLh1QLuLIQ0symRkUug62VXRLo8zjzpN3S4qRUC3ARWJVl&#10;vMiXBBlzTLwh5reUWN90MjzW9nhOzEuu/oLxTJKHerguFhTpaG1DE/O1LbQsfioQtjxyLYUv0q5l&#10;H20xmW/9KAm8TcAqQifZsEvazfKq45+THYW8rdjEYm8gBB6mDDKWSj+NtU0yVlCk7PMfdUPcuzIm&#10;+VD5fMoJo6viR1xclnqfdKdXj4E9bqw6ffUHIIgFkkDkBwl9yohFw10Utkc1FtSYTvQ+pgsD5nWo&#10;Z0nHGBfyl9P+Q45vOapsFHmr5PTvimtTFegPLih0lKSakgb1fshtFCN3BF9C5MQp3cn+uR6h3LFS&#10;/TK2RV/TfLAie4Jf7GiuP3oYlQZt7LzvpKLl/t73zHtlnozbBVs7OMIV8lfyf5VwZVHyS+Ys+h/L&#10;HcMykkL+5dUrz1i6/kK7sri5xSRGu4sNdzXoObA0NOLxKPNqi9JgKytjVZporfaUticodRH2tfJG&#10;7YCWFwnnlf/m8MVVH6Ia7+NKhADO19ieXSlmXWSl38uj6H0AsSAhbOBPLo14fVaKlE8Lncn3nnv8&#10;QA+E7DTPoU9MdzXVh81j1SJ3diffJvg40VQw+om5jTL3UHIJqShwHSp7SaSsTP+4bLa0S6YGUiaM&#10;jTq4AHUOYGIsPQyNf7GBH8fDwfXIyvkAc9MtfLyUJwTfLDHrK8Xn9yffX3mteiJVF4S2IDtrOXkB&#10;z/AuzJFXH+t6eN4N1ldmLMKDoE70dtfexHdS/0q9Hro59ITUbiNR3HA7UgHu/rU6hVyX1Dm12ofX&#10;n3mP9TvxRlbyVXsnl/95/lX/LhR3RVlt1WoLcTHW+U4fhnou/ZrLiR96TW7GhWqvj2pjPvwQzkLV&#10;qZrFEdjHQgrmLWhLKE9NuCDG5N7yTXIhhy6kWOz5D1qfMmycAnkB71n8rsyXWv7V9J46CJALbJ35&#10;7No57EVLGH68xySKXGQEZjDSf4SuMZfF8a5LATC5KDrRhG0jIareSB6QloUXsr/FdynjmNBCxYnh&#10;cxqZK++eFwoAGBSxKFs4x7A4Eh/kxx+FWMBavovf2DbGgoVXua9SLOC4doKyqAnaD33i1yV900YA&#10;vJdwSD/QqQMRM60aTZbz6uGcAEDXeXld427Fi0LaNYaK7iUnf+BfWF4j5pl0uh1KufwoI2tPZdFV&#10;1wdo8OkHu//y3tfrqx/18WPc5PLnIudFA12bSZsh1y+XNpSHht7ibyn/ZifX/NDqCXzsf4xLzQ1V&#10;2+m+SLg/dWDDpvG37Ejh3g+6+od6ObqU/mUunCvtLf1bvYCg8uVpf24ryt2Dn1dJqbf86/f7r3n8&#10;K+1fx6EoGv/1P0CL64Qov2Z8Wvj7T8F3IRvZzp+B/6Ld/6ljqC//+jltXgn5q/P/I+38Ec3+hXvF&#10;qa4ziv5cte9rvf4vt++H46E/pMx6Vp7xU116fSxP+BM++690bN23UluZOFfUqzt/y89qk1aRRM+1&#10;XhEcZnI9jbjy2pI8El89O9u01RUojmpMDmRbtIoE6R3tL8nRsDLVVSlKQdnL6gLk7wqN6kdWRt+T&#10;HGOmAx9K5mOAfuUVJr4T/IcI8PiZ9GrNwIAinEAcUFEDEbnTFAkUb/qyOtABKdEXVXC7VhqkOubi&#10;nhgdU7bBxr5W3rhOJlaqer/otAqBf9NKg8eDM1n7URrTARAQPFTkmf2ko1JW/uZ6hYuqVEuENvUt&#10;MFSj2kryogdFpT1MEtjEXIN0QVNFd1pQPhaPyXkuQGAxwdeX5EuVrWimTszZli31rIqT8yK3Qmly&#10;SZLAK1c42JK8iNzq7jgO2zZUJCYT6xbQpHHKu4OVuOXzRaEGkK5kUrZuW/A2YdBWJivUKu4dxxPC&#10;vqiCVVts+9OW/eOKXJe9OQagW0ywzDm8OoanXwQ4ngcenrxv3QCA8MkvkYbH4xHb/r2/v+Pf//13&#10;nGMY54jgcZx4Pk88nid0qm3r2xrO48DXr1/x/jjw/jxwnDMmod7f3/F4vOPxeOAGhXSx7XxFgr6V&#10;rjlB6clDUfhuoGH82jI2lDu1bUHmBXBcxSfomfptsUMzE4lwjqcssJJW7w371v21AaI4HVhwokG0&#10;xao92x5IPD9mW/vo4GSz1w2UZmCJkLA1OZPfFZnW7FfVziliulxPuYtCAirWljmA4RV4dEZQmOXz&#10;WRWw6MFyPwQNlxBsee6Eb9k7B5q2AC4pq4sgp92oVIRgKKdh832vpU6GRn9ti7zHPKFd7LxutAUU&#10;bQCjd99Sz+S0VgVLsMwaQjFJreU5wNVGofzuYLIYj9QvH+0ybbcN2JQE/oV6Df4vtjoiv6QPrwl7&#10;12hZ1fJPLFtVKiJMEWy9QWe/JLSQwiJOi/DXJqYKphiYQ3wcpc+ofNt6w7Zt2GwfNaggKsAaSDLp&#10;ErqLK+lh2+l26ZBu4IQJjS1P+7ahjbEEiQkk9klRB93A9X+MgypUbat0Vu+L6l3cHk8dLCdZ3sWA&#10;ta4T+Dy3VfCxBVjBlVX1TF+MYqNW36AF79BW89mtpa0230sWuorT8TyP6B99otjmTgjysPZt3bbx&#10;vd9vOM4Tj+eB07dJHueJ3ofZAikeQgP2reN+223LvH3Hbdsx1ORxSTDpRItkEnlbyOFFtshLxR9i&#10;FVmXxVWPrbb/Cm6lX5MSep0sSVlagmn/9gr+i6oc1Gvhf2rogmh3OFyaD/vJUaT1cjBRWptdtbqG&#10;/zXd7pMv2GOFLX45ngcgio6JpgMYp1XUc5qnzaTN5SIV29a1s3o1bbH7RefpyWrNypO9NXRYBds+&#10;J5pXExZuoVUqEXNRCYEJUdHN+br31O3NbWJD6tsB4IAUny+ra7Hqn/n7rH6b/nmCcjn0GoPQ6LNK&#10;VuRZKr2zDU776Vv3hFwu3n35VNnY2YOgQRQ/JxwPxVpBvZHc0xd+nFZFt3FyO9sZbV+qJtS4iRNG&#10;ZQvqWilFzfoO9zvPMcz2NrFt08YG24L8geOw7XMNcEV4CG0TbdGAwCYebHLmhI4TAosJtt6wbxtu&#10;+wbpzXmzVGEVwbZtuN1uGHPidADX1hve7vfgx0d7ZizonRUgFtI8Hg+c5wibOafiOKxKdWwx3yZk&#10;ejUrH5MxbYvQ8zhw2zf0fUfrHROK53FiTsUmE2gz8NpN6KOVbSXD5iQPYfr2QDJjG8cK0KadYjzY&#10;WKGu2H9qmwALE3nJsYg4pPgJwRhcVpKyhcg9mBzMVLHFB6WdoUyptyuExHVx6uE640J9mfkEia1n&#10;c1FN0ePFdzWbidAT3NY19EjRy/ZkVhjcfCtMH5MAhNq5TWyhQZsTHYhq6NRf1V5w/GhHIn+DlLms&#10;yMilKeZPVzlXyiTKPcr9aGMaK/95P7a+QRU41fyMeQ5MOZDVWlv44VxQM3xbMuaFpDXfNt7Akra9&#10;7lwXrZbhjvyGL7gcAnBzXinnAcj0AlafbAGigf6jb4+sBGIVncmhl1WFlhs7T9Tcip9Lk+n+2nEa&#10;QEQ6AOHik9R75O0E+lj97TltIQNlpG7VRLeHPj49WV16n/5OjReSx73N0f4iRzxqx/n8EOfC6+Uz&#10;47XmNrSV+38grvsbGv3RsAsKWCXMq18U93L6t3Xcms9K6oRVYU/PL8/76Py86DBiHN1LS1PqbZkq&#10;OUb+e4BbL9Z4kdX6pNI/kmbtY9I4F2nU3FTSop4H0qrSb+ZiNZ4bVUaLP7X1ji6SE8CM3VQRC02z&#10;A6Enl7GaCu0NzBmsgsq3EtXStgSD+YmLv/xxnFSvH3jnzDXlO/1Yt5Mc23h2daXTAOUOKjmW9si0&#10;sVPZet8KnQvSKk2QMkwda/lKpJ2izdTKBUjxYdvZz2Jii2paxmWhFyhHzm9VaVb9KXjBkxp9B30e&#10;KfIv+fog86UfxTV8cSiy1UXm+K/SU9ZzYoyp4xrQ0FHzOIw7upYeieA8B+b4nnkAl5Xu8TXHa+sd&#10;W98gApz7ifM48Ha/49df/4Zff/0Vf//bb/jtb3/H3/72d/z66694e3vDvu8Wpztz1bkHFg8X95mM&#10;c30hAlK+w3+TQlVv01TFSb/5PPx14vSt63NBfzwp++SDofHyqvhecXrGvFFC52ofovW+SKb5Yh9R&#10;LklADLhI8UtVg98I6OR258uEnouCSLa8/m/nODDZq8rH3MnCVqn4mYtyrLQBUEucpoVSi/zFh/w9&#10;Parrr6uheTXBHQA/M/Khr5drQoZfG+ePk+RJV5OFbF5UhYUgdotC+gP20gCR20WlD6G/il8yc97q&#10;2lf260f9XxTP9a3SKdpR/IYXR+aFnW+8n7UwRioz8rF9vl7LPF7mKKqfnDrM/tYAaoVe1WofkmNC&#10;W5H+/kA2SwGvts/dCaR8T+C91dNjkVK+G7lzLkqZV9cZV8cOGmpPaJx3FGRVcmjkw2kvBbkrjJTv&#10;GI/AZbQp0FVt5xTSCNztp5pVAX3KsAdiOdrerRjHlef1Mu7q9BnTCj8ccqZ/PW23lmYKBirTeN9z&#10;H2F/yVXqlF6AliUeom5jx6MfWt79s5TvFIAvkHxd0ojLe5LFFxsefJ99XnyU8sV1FnsKUt5jPJkx&#10;ySyi6Ve3OPEfdbPr1yBJsezBv4gP1caE1ipyXXVqyJLbZ+4i06Do0FjcVj1m5cN/cNh8qPxA37y+&#10;9CUg6OJP/uBpyb/xTb7Xyn/roomrzl3bUu1b3CHZK/Mh5WEV/Jc6KJVK1S8ZSPo4vlCrr6iWfh79&#10;K9OPlHHTh0Vfhvx8oFpWvpVVrms+giNeooTQsdxyOL4rfIvCV0tQG4uQqGwqp9buVh1/HSHkvV8d&#10;S45FYu75IzWDqj9jZ2/O6zNeW8E/u9e/fg15RiCvVdiH7/yLknN6fdPXfsGPPr8+Sv7lIvtXIOmH&#10;JlzO+9Hz/rwNpTURS5ZYb/EDOQaFRhREyEIuWf970S570scf6lN57yrkP9ZnL5VZFSFch/SF/Cwd&#10;+NnB8fmz835+/Z9+9Sey+p8LCP2/e2zbtsUfoSRduecEv38JAUvlzyKMJeUXCSUm7Ki0MiFpwLAE&#10;bJixmUPM6LgCtySIBpChAltWRUyHRMo7fKJBwAkAJo6qW8OkDaSklNjG2NrgxBh8WQAs7nzGXZjA&#10;4xZU4YQKqRKGOCq0xW9YONaSzB1bZ0CvOOdpiYMGcN1IFRo61tx+Lib72R+1RDArayTQK+mVAUpW&#10;AYmgghMasbatKp5ouNHaEynhJKhN4hqNfdALL8TkjyQtqkEzR0QRK95Ugt5h9FEnMbD0K4IXZkf8&#10;2gTIOCGb9U6j6ois9IElgLtPzF6BLwmk4vhaYihBgFUmkm8YQ85p23+do2EMm+iIhCaBctMoGFvG&#10;yRpwDACjZcJpzoHjPHAcD2jv2LvJemsOGJHKSy7bvgWTTUjlOYusNVYRzO+3fbPre5mQL7QeY+D5&#10;eGCeZzpk3CJu5DZxtuWFJ5rG9Mp8E9h3q0Ljwa1t9ZhC8MQDOgeO5xPiE2nP4/BE1onv7w+cp8nw&#10;t2/f8D/+x//E4/koQa/4bnimW+73G3rf8DwO/Pu//zsezxOP48R5TvgsH76/v+Pbt6/49v0bIIq+&#10;d2yseoRSWc8DPQNqOR0nwNXsqhNdG7R3dDRAeugJA212r4zhOkHItSloGvd3vo5qIdSHI4N41z3T&#10;A/rpOm3rHbd9d/5TtDGxoeFUQVexlckeQlmgnM+GDt8+aloVy2az/eq6kipplshjAQyUiKK4N2Cx&#10;n+h3BH+ZfFCdkJn6aI4BHQfgW/A1XwkmYFUg+xcAqxf6HKXaQDStnANogBuOcaJvW1Zqag6Q9HGa&#10;HvDGpI7fS5oYWKB3tMP11aWq2XGcBpTYOmTrkN4wJedQRh8Y05PBYfvqBJ/Z5AZ49TlOsLtzSFse&#10;eqGjDQe5ovh6tMrFSYzqeWrV1aYngvhPXLlMwEGLkv+7HqR+NvBaq4PvpCZoFtApJgOCqDiRRWCd&#10;DwBs0jD6FrxVwi8wuKQNptyoWLWk1tX1tgDotnV3a+jbhm3fsN9uTgtYhVGpgCs6tPQHRkzMNhGg&#10;26QznC9a79j2Hdu24TxML9LmXu2GdZdclKvSqQPDZrvuJqjO2je9spaBVjkKw7fSC1+AvAtgeFWb&#10;8xxZ/RSmV8YwUD9AwLJvDdq6A6AbmDNXr1DHakbV7rGdRh/TUc/nCvzrmyXwBAC6bUc+TsEYJyCC&#10;275jv+34/v07pn7Fcdp27eM8MLYNG3ZsvUOlYapAJnDbG6RtUBU8nwcejyee58SAYBAsJyakloil&#10;7wafTtdIemXFXfJYKOfCF7P4azWQq0ElYvKZMhbvSJ6tNIwLK3+HP5pbW9UJEmhdEUmwyVXk0rq8&#10;DrrK70g/9ppQBXnGncX078RZyaqbjjHQfYtT647LtgLneeCBEycSANjniaYDrRt/976hb919M5SX&#10;oHVB9+yxTQwZP5/HieM4YeVoho0qec5EFZsqNoJyAJtQa+LbvbZY5NGdlymrvTdsm8vgMCB6VACs&#10;NBRADgSAmPRrIkDrAcYdY2C2losLxMGq1KGhbTm2CeTO1e9F9wKxyIIxjVXJzOQ77V5trk7TH63b&#10;REj0n6Bm9+coK+mDW//IKerPO88zWjQdoNQdPJm6L4GAYGBa/OdJ+xAVFEfYJAKKEyBvdoOga1sM&#10;8h2P93ccz4dtFa7D5T/thQLQ3syfgEKn6ZfzPKKN29Zx2zfc7zcAJbHlZnnziePWO94fD5zvT8wx&#10;sbUNnz99gk7F8Rx47w+rNMCR8i6PMfF8PhFgiGm0HA76e74/8Hw+jaeZKGym+wH3v48Dz8c7evuE&#10;dr9j2w0E+Xg+MJpCN0A29xPctga/FFoz/md8aqSaGJgQjAX8bvI1s8rlnFZFQYAlCUAdQT/G48mw&#10;161OnLUAc9JmsQSaurNhYF2P/d3/GRf9VP+ivdFLYKtagMyl4gplSaFesZPxpwOABV4NEmUyD+Gj&#10;SBNszSb/t23DtvWYqCIYsPee9r01dD83JuecnsMrbwusSkV3UFzSkPJflLnLOPtOkteFW01qTI1F&#10;N4A2JXjE/ZYSN8fiMddDHQ0qBpRlv89zAGMaqB8nBgToCtEOsPoIzKcf5xnV5FmVuveO/X6DzhPA&#10;wDFO7OM032Z6nVGdEY9Yf22xQm8boCcA5rNglRA1c0QSxBKfsGtxfeqHtLmRV1gSNOSpC/0ZiYQ9&#10;XvMWwWfup57nCXk+zEftE5ANh4MzxphRZSpdNffTYQsZVqCI+Qe0FyY/EYKFD7/YgIu8ZA8Qn9PN&#10;FgdE8QYaZ4VtcV8kQEOR+0mfpC48pU1gPBKkFPJkiqmKh8Ckgdtfxilc3KtRkSsXry399HG3+/oi&#10;gKo5LsPqN1nP+XCscZQt9GxQmY6V8DiHD4j7p99WJ8XslmtMfQXUVPmkng3/r7XQtVr4kfcL8qpG&#10;HoqvvH3m4Bp9EyB1mfssSvp4jN284qatSArqFHmaYXOYAGCcVbpWzPWrASEdZRmblbf15cekOi9P&#10;f5f9jkmn+OpaNcLyeKRNzYunYk361j0AKgCQumh6lfMFMMUGInV2/Bc6PGmwVOKkqnFQFuOZjGtS&#10;J1RvM5UNaabxyHXSLf9eeJKqh3xcSEZakzxyueeic16MVemd9y/zONmfy9+aPngddI5574hEEXMp&#10;vbs/IsyHCo7jxOP9gffHY10ILs3Bftn6+/2O++2ObeueBx345fMX/POf/4Z/++c/8bdf/4Zff/0b&#10;vnz5Bfebndv7dlnAPTG8IJfSDylVaFk1nP0lMH4y7mcf/e9zTBzHgffHI/xci5kOHIwV1CjF6mYR&#10;nxYZCVcBBAFOnKiLcHOsa7zBuAVcXMh49xqoAlYpeQ5/jufkVCOHGWNZruU4xfiG1TEV01S9iqTz&#10;oSH8nJcudsy/s3VCppjqIqaqB1bZWs9Rf0Ll56seic+LbKVc1TWWcX2euMhhLHYhJcQuDE0WslKe&#10;tf5XvvR+KccOi9yQkFVH8d4hfxebdZ0kj3br+tvyGS+O4gPUryT4SZGQkJXWy3wSPtKDMpPE+tgC&#10;SoKFI4xn23L/QhbQFIbELjmk4r+x7fTZVCFNQVAK9Z0VZZWMGXD5rEmiGX+LL2K3RblDvYjHtPgY&#10;XgEwt+O1VxOnpXj7GosF+Ei73Z6yWpGwG8VvZp6+AehQW8xUbEWDFhBgVtMjP3OurW/dFiD0HuMb&#10;oykcNvfD1F7nnLaorh84Dos5TrVchUz1HPSMvtlDPY8UMaJNNk0qAAAgAElEQVRGW1LVVB1pMkiA&#10;5HqkdQr7B0FU/1Vya+FaybuY3tDL/YyA6VXmtUr+iw/kvovc+DOs7kP+5hvuuvrT5GG2XZkzLWMd&#10;Y7wQKHToIhDx0hcv+6nOqy95OPEdG8ij6vNGyPmCBH69sC/4qIv+rx0u9y9GLo+WduDDe31d7A6Q&#10;ekUv5KsA65DIy4NXP6n+8dGPyrFCjqPrW61fO3On75AxDW20xILrzA3VUQpYQG1pTVylsIEoELbw&#10;en39jp2qNguS7aqKm/4WhHMX11FbY+SrGyM/5Dx/Nm1fsRvr9eXz/yNW/T8+Sr94rBb49fGhe5pz&#10;qkss9gP/4Uey/DNQ358Buv7KOTzv/1iXVGGLryr/SJ53vVRQMDPliLb/vG30LIqk4Mcjppf3fNSV&#10;BAmy/Ikc/KXjz6/+/xM47//FsQAAeSyBspYJYsnvuFLHvuAHsQpgwOLw01HO1SvmmYo7PyKCIRqr&#10;1BmGD042LIAGe06OYzEWEYSn89vTyqXjT4Uf32WnmQRQzQpqY5yRfD7HgO+yVSm2VEPy1pT2sdoU&#10;A65qhKppcKe3NaBtMWEy54DjghbjkdsqJBggJ55kGT+buvNaXGVM7VQBWCoblrjvrXtQYbeK6n+s&#10;RPTCiEV3alARExS+J9dqvtd7yCqgTNnTJb0gCz84qOS7ZZsc5x9bssgqaLX6X7ZfpQHKCZNMjuSk&#10;sITTapOhWtpTwbJI0GQBAcqStCm8IllxycANPokGQWxV5lvTTsmKU01m0IdrHeeQnKQbVjXk+XxC&#10;9t2qSm6bAysMqMHmm4h6hQ6vHmUAwIgMzCFq6pMnLefvoIBu5uTPFpPhOifGeWLAJm0ec+BoDXvf&#10;DJShZXvtADXCJjUdrJcraNUBgA2nAwXHGElLn+wlndEabseB8xh4Pg+cQ3H6yq6vX7/hf/7P/4Gv&#10;375jMBHWNkjfsW03vL19wv3THZDuibAnnsfA4zgxhl4AgN/w7dtX9L3hNm8A9gxCegIsLABmUooB&#10;SPNE3IStUVJAuoOPNO4DIUhxemKKIXfxXLVs68pAWl0uFQn2mz04XntzYKBVH9u2jvvthjEVQxXt&#10;nDhVsKHhmLYa71R79gQgwybDrVLngA7royUDtozwmgXWA7YSmPo5Jpl8pS10dWAzjHAwXbVLSJpy&#10;9SEVj44T4zwgcwRYpxPcvASK/gIDp6Jbyrv5JquTRDoPB5TM24xVZ9K5vRjKysf1RcFntSgCr6pO&#10;UFWcx4H5fIfuG9q+Q/YNm9+3CzBGNwAnJ3HgiYwAOKddbPCkDpiALROWAEQaesvkSdloMPTVvOis&#10;axXASLQ73VibpwIPObb8RVXRZrOJ32IfSI/qN3DV6mrr4JPCw0GRW27lXXgp3z0gdP0358RsAvHJ&#10;wdYc3AdBb2dsJ77tO25zXHwiSYB58IYW8J9vD0eQ3LYxQkdrrAC449mPrLYDiURhTh7A5+icllon&#10;gDyIbAaC6L1h27cINg3oA5MRTds4WTnGI10u3FAYMIsgnQQA2jHGxDytaii6b3nYEgAVtXHou82Y&#10;2TOZckBOI1ABcCDyxBxnAuW3DUD3+6fP53UF0HrH58+f8PnLF0hr+P54d5/txHke6OcOUbWKkNIN&#10;5C02obur+TKPxxPv7w9ATgMBTtMlNpxMNoZ28NEFFUaMV6TStdr3WpmHAWiQkXkJ0EesLlTeo4AR&#10;nN8+AAzKRbThtYpwBQDWe7G6jbiOKv+5zos/lzZX909ensb2pR2yh0vYI/ra9LFn58Q+6SBQHTjP&#10;ifdzGvgPEx0DGxQ7JnbZINKw9R1bbx/Af70TAOig6NOreXsltON5wiprGiC0b5vJOoANBgAMII7A&#10;AUcNrdNH9ndBbGnZm8Q129YhY3sBAEwrJiJZyYvJPbFqgb27PvdFEtpztXmThllLqxbjyInmXiYe&#10;U3ZstCqf0M8KHgvP+mIH5/QV3BYvCHKFvbq/yRmFAAIUHUD/PKqqn+dS4d2ASz2SfrSLGXvK6iAU&#10;oF8ABWaCAFO/nWC0oICBubcdqorH+zuej3ccxwNjHMiqUHyE/TVHB9R4kADAMQ402dDbjn1r2G8b&#10;7rdbVCrjBCtEsG0NHRt2AOeYUH1gjhGLLnQq3t8fATiNSXHl8weOp4GAeoBDJQCcj8cTj+eB4xw2&#10;NlsHBiVToxL4++OBt/vdq8/uXsH6ibMpRK1CGyd/WKnaOWa19UWn2DZ5Ng0wkGNhtPMKZFq+J581&#10;6rOUiEymNmhLkFV8H4q3JIT9e4qBsYrHAa5bs0YeAohSfa2QjjXAjv4xr4CLL8jtpFUJmDMaEgQI&#10;ttgbN9UmswwM4BWANgPD9Z5AetpT0rm5bOxztzjG7zVcNzTPYrfW0PV/s/duW47jSJboNgCk5B6X&#10;rKqs6ZrV5///b05VXFwiADsPdgUlj8jIrjmrH5qxFO4uUSQIGAx22dhW0WRBh42ArTWUHs3WA/L+&#10;jVcG/2VAj+n0ZW3ydTDm/RKwt3Em0YCtCst4qxWlG3h3KgxbGienWhJN7eyhtoiyEDEIpTbspWCM&#10;gt7ffJNX6DSxGnlG8kF0Y0UrFZi2KYJTHEhe/rz6gAX2LOHH23rsgArzFzg6mXX8zaaIrKFe2gUl&#10;re/+TdHZzMLgOfkuAMAmTJ9dbTQDRWb/JeYnwCVs0Zns8zimxj9csv3++Tntd+8ae5JcdtJkhc01&#10;PbMnhfzB9Iv3PS3yuDBLO1MdAizG0VNmZtjvRFC2FlbAJoPIAMwBuneP2mU+fB8jpxNgSAHNAT4F&#10;0S2Z+qOD0//rc6t+V9kpzBrLifvmhJbbmba+Ln169luTYrVvuu9RvBqExObyRs9oJq03iHhF9j9E&#10;/Ut/IRi7ieg5AJBnjLX1X9KrMQU5xoqBpexz1sNZz6Y3+PSu6akMPFieN9mlSJeP/rPkJC3vs3/Z&#10;mkWr3a4XK6SxBt/UFQlP+/JMQD9j/SOeCkKydlq/sCv2rLtFXOKnzcelPclytzmUu9PmwjIgem+L&#10;m8u3XNk9Li44/UjfI7IeTWvT8iJfr7xdy7A9Jov8+bJ+Mvsy/bOPlhLZ+ru5J36d3L8K/pbvyvdb&#10;kw18VRn5CAU8v+HL8QX/+uc/sW0btm3Hvm2yQbhVFKquey/7BR8+fMDlcvG2/uXzZ/zvf/wD//iP&#10;f+Djx0/4+PETrtcX7+YzWErAsUN0MIekIo2/jbMx45qNusih2utdN4sI2/ShuY/DcyEL6Mr6K62H&#10;MHvMdTFLCFs3ws0kj8HoikU2UGTTsQEXz4Mda6T6EBAQYLD/qT+i7fE1Nt/DpIjiBkTKZi0lg/Lq&#10;4Do5Fk6S+BkAIgW4KKjnIUmv83yxjez9rAPEeXpcax+7IMUU2GXH1l17/73v2NN4OeY8VkkvPktY&#10;L3kXswHcVoT4DedJm+XDv7ZmcM5yfWp4fI8f3l46Z+mDxyutXyYbVUpnZzs47JHzQSEQD/28NlA3&#10;xS0bekPe1u+bRQLXu9m+NP9JFJVGve29tA47CzsHq59r6gUQqJ/ZeUh5sFIweDow2XII5vNAZ6cD&#10;AUli0hOAofPiHgFmMz5Szv3t9opspipFZl1FQYMwAFoszoB/BbJR08lL9NqFCM03YjZ/xYoDM6F8&#10;TWIGBjPGhJBG1AP3o+JOd9yYcWgfey7V+5CBwqoHaQHGkd8nYhj2MqCbr6NZp+r6ab531pEmIZlt&#10;+Dwn/P60gvhcrpb3NbaS7fe4QDoryUu6oh05V0vWLxzECva32bbebtM/lPsL6Ur59fCE8anGh2NT&#10;anG7sxagmZxOk10heOCHjnt3JsdTJ938RwE9fwREBEQ/vXORB/tz8dvx2FPZtoRdO5tnYdq91zL/&#10;n9P5IaF8umTSpzq/rJ1ZVz+sf0+eyX6H+n7nz+wBZB5YH5I/Z6xB1imUl3r5Zfl+1umpD5f1LI8l&#10;Le2zSpkPnDk4jcnZNsCimZaDtVE2Zzwn/OzgGIGnH59+vnv8MZF+PLxbfjKHTBCs00+3/mn7T+3L&#10;dtDq864Wxnu2Rfhr9PCdjNfIv//Rz/+rx3ldkPmX5wp8Wv9Md4VoP37/Dx1PL39eIfJ55wubLoiT&#10;ntu5P9fBf/74v3nt/7vHv2utyccD+s+d5WzYm4GVjOJ5uoktDBPsxpw3V5WklXA7PxAxg4owcDkL&#10;ClbGAZ/YpshTNIDZGMlMMU6fkB6wBQQERsqKoNcklh0pYxaM0UFcJAnME7fvb3h7e9NSnzcc9zv6&#10;cRe2ksyAxqdEqz12csLDEZc226S1nUjEtvtSA3uFwBwKvygCYFlI052y8pue7sjgCTXcKQy4vLCx&#10;Os62GDkbgm4rnGPgYMbosmP+7HAVS3w4qxz5Na20qweOdEHOEz3o0WNxM1YQ+0qWm/NkiIC2OUxG&#10;ey47IAUQMoCpgAf/vhrFJUph22JrJXMlyUsOAJzKBumBbesnMBoXB6NIIlKAbsbIN5TdLrNJynAP&#10;TRqxJBf7oYAONVjnAM0BkCaF5lyY9T1IZW8wL0m3aX1iidE5YaQIrA5XbVXLS9gOmioBkckADXVy&#10;lJWjaEBcDSIBCzYQmgd9x+g4CHLPMQQ8C6Dswjbn30PF1jbs24bWKkYp6LU66HYoa6CNbXaK7bWX&#10;HZfrFdu+ub6Zk/H9+zd8+foVg8XR/f52w9vbG6w8mY31GAP9GCCygBKw7RfUtmG/bJj8pgnWw3XZ&#10;7XbD9+9v+PbtDdu+Y7/sksA2FkCXn6Lf0blvRjWHrBpBlshCQS3TGcZKeFH+PVtuJ1iZHzjkWtl9&#10;AIAUxDJ6x6gH1mQFO9iGx0Qlwt4q5t4AZtQ60RnoE6hMqBNSKlNnzVGm8wH2OdFnF5ytyhnNCpQB&#10;FGHwqqyOYnoOA7OSBit4VS32hCADiabkg82r+JL2Sr8D/VB9J7vhqgKJWhV9QChatq9gq1US9DWB&#10;OPwFZ5aqNqbad1VZnrZtAwi4HwcYEkAggpR3axVtNqAAY3aMAzC4Yq0NG+3YqozB1ipoNgAspVDB&#10;4NGTE2UOETzgYJons21IAEbmVWGGsPCYbtNyDyAvZ2E6UfhSCK0PHGYUq0y66KZDnB0NbCZ5Bwuj&#10;HjiSooAFHUKfU3b8C1AWw1aZrkpBAySoWEXxBLiSfC0R0PAhTB96b1agCdei5StUXlRMBOB24H6v&#10;4CkJacwmsqrK0Up6blvD5XpZyioKSEWS9kTA7X4DfwG+f/+O+3EXljoomFDthZUNDpizoPAUFqmt&#10;4TJ3d0hkDRGzpbTi7ECegHMGoGkXcxuiFisBauuxrQdmIGonkNxXytRTOGWmSmYu5ShCkH0s223v&#10;bE3EGJgAdweXkq/18kUJ0DWwAf1AmIMw+IBUGJG1bU6C0FKl+6oskQKuVlZdWKMxewcrM5Lo5Iqh&#10;OsyACMyMl33D933z5xxjCAusMgwLl6vYJgwJQE4iZ9TMfo9Nigjm6H9OU7lOIgvxWVJpNaljroSt&#10;E31ggaJwppL99xT8Z2vOcweBEDbU0pd4aFiKpySfIFoo45O+kp1jEHR9kjVs2zYUkrLMtmlgjgHu&#10;HZWH6OsqGzAK60sT+lQKJjPu/QCoSrlfmB0pP6sBAQtAJEDcfe+47Dt4EuYkiFllbdYNDlTQqgIA&#10;S9XyJ6asjLUngXSfsdbp/KNaPflblu5ktK1i2xqoEWYhibvX4muH2WMghD9k66CxBhIDs4BogiYp&#10;2D3s+zW4ZD5CgC/FDiVfyxjA7ANv4w3324G3+oZgOSm4XK64XC+4XK/yvNvmIMbRu7AAsoGc5PnE&#10;li/uV9yPu+gtbWNTdk+RF2OBFmDLUFs65GmG7a3WyOTY7LLtO7bjQLXk676rPyX9VWtDUcaVmzJH&#10;XvYdtRW8vl6dlVL6WWR62zZsTdr4+nrFZatqm4pdW2vxpIMkDiGbHdRuNaDjZMbsB6YmVpEYYQzw&#10;QhAdOEZiy9a5Uyj5ejC9LkAwS9xSJdRRVfeHL1Rbw+V6xfXlBS+vr3h5eVFwewNmRykCWqdQPf78&#10;sACZbSYgaBmkCErnpJ/ILENTMtiYMC8MJsK+X7FfryhF9uVb+48x0Prw5JSPrvZbnwPHEJa3ow9w&#10;Gc6WLiARxmABmlaVf2FpCEYMtxdz4InEl8mHr3G6Ke4EB/NrT0otPflfrJtTbAzEjzOmy4pWC2qp&#10;afzDl9paA/bd23McYg/2MWTTkspn71L+uSLvrhcdwFTcNC7F2AUVWFkLaFbZEKL2jQEZakmsa0lf&#10;EaXn1z4MdjaRiVrY9eDikya/utaKfdtxvVxwDEa5Hy7TcwwUEjY0i2uAWUHbHbf7DRgDcxzgMUTn&#10;1wYiRh+EMYy1WF4MYSthAG3YhrMYe8o/5Y5w44cTbDSv44ucmE4eQgACgKvp6OKyNgkpLhZpdvcG&#10;Oa6V/doVTKQ+OBWUWUFIG3Aga5ivQ26jwBZ32bQ4Zth1gz2uBO1zVlvE1olY7B/tBiI4Q7K8ka2W&#10;mBY+oVKf5b9FnmydWv8hn8X5+sme0LXeGSfzjXWdnLpZspRgHhY/n/LZj/EmBjh3wvJcHH21Gjz6&#10;XnpWUyj+7JZ4OrX3yVqd7d/JQJkTjIJp+Gi2TQRZfuxWER/I/Z08sLD7/bH41AfW9hAHztdS+zvY&#10;sE+vNCwGaLS/i/XBtJ60vrHEPKfnMV8y7r20hWj9O9nlPsdsTNzW0Hsl+/jxWO1Zu1ecvzoBPm+x&#10;So3HYtP8znEbB+zFTcQ39/We1Xzm2LhXFE5hfpsraU7Pe2q3rjOlkKg4jQP6OFGs+Tbus8DjL2LW&#10;RDUYkMbZ2Zh+SJvjs8N7yJmBntmnS9/biSedYmsc1p9PD9cN0Y4AzU23nbyMLJ2/HPeU79oGeriN&#10;YqzLZP0OKf+7bRv+8pe/hG2ka1k/Oi6Xhg+vr3h9/YDffvsNv/32G15fX31efnh5wW+ff8PnT5+x&#10;X67KXpWbRWpf2DqW2ktJNlOXiZ0VjMFDq6s8dDuA47jj7XbD7X73zTV+Dq1a2cDZZhd6l9l6ZkJI&#10;JqJz0RGTAhRnc/Q8qiazcW3TrUnHnfTE1EoFshlc4odWIYFcqFQH6rxj7UfCTH0bNsx7Cbjwm6VB&#10;YS+dnkNt0QXcYPeIlj33z2n97FnS24HR3kzT43E9ytdLfkWyfLImS/+/f9iaYbqGzN83nSQ3XJ75&#10;EXhjp773fvroWYMWJRFr6nuxjnM/h92+5tys3/M52V73fn/WJNPZSlyRwX9E65oSTSdna5b8ZUGZ&#10;rETqUn1IdJX0rzDSUVpH1L7TDQ5T+89+MgIM6CBA802hoDYirbZCoR8tEMlaVQfsrGoEjdKTzGd3&#10;EIv4XX6/yXIJMMyvQpJ9HizrEVgvQV6NoZK8csWeAnhurhSJ/Rg5RasZALhFXgbR9x5LV7nrExhT&#10;AdC14qgFbwTsPHFTkgJ/gTBEXCSWwkNhnrbZLHSWRshRvDR4CKH7pWb3cMxEBnvNteL67p3ZmGV5&#10;+SVkIyR5tUxMB2QmtVUPpDWcYi3P+YdowmIZpoop8tO6hSm1meJ+abYtLzdpUsOiPRTz1ghXjDm8&#10;FjQitAIB/5UJso2huvnd+j/kcdUZ5z4/641ngKBfPVYQ0jPtuDRoGe8nV/vJ+z/T6KfbPVzGdGWs&#10;kfJ7jOd6ega0xwkRMyJ///wz407y+1nOwtbM7/+BbooW+vfem14//HYs+I/303mVz1vPidhDbs3j&#10;X4zYeHi+CZ/O/dHxJx7wDx9/VPbz/PmVPn9mgz3Tafz4OYd2ebid2oKrVnw8noHVltzGH/juf+14&#10;b/7+is55du578vRHv//seO8aPzLi/uf4//towBPhPP1pybRSZGeU0bmvXwlHZAlu5KgCgGWvDMdC&#10;R1MZlGa8Z2VKbJeVuTMrw5sZc2ZYy3tiSFm7i68G7N8zEKAo6DEGeinAmGAt23V7exMQ4Hdhibjf&#10;b+jHXUp1thpPko3ks7GAUykd619zYgG3vEifjb2/ox/MeD0vcqkJEdiaidobFnTWGgFqOE8fV70n&#10;wpiyIL0HE9WZZmNcswSkPQsBW23YNIFgjFMRHJcSJ07vjLwIZocrFjgP+PmJq+KZZ/lzI9c7Q3W+&#10;PvkYmENAARHESNLIyvND0S/WN5UKaiU0tcIHCxMHa1lFuw4BoMqesMwlMi34MpW5zpgKTv4SCjhA&#10;bwYAnOKaFRYgpTEmFPe4AWClB/aEigVGLHjnIKoM7BCHq7WCuTc1opXBhmSuDFbQ2ZQATikx7wBN&#10;MCmQydgsRleGBd052ruAmSzZK7u2RFa2rWHfd2ytYtSK2ju6jdO0nYo2zoAFwBzMWCuu1yteXl5c&#10;7r99f8OXr1/xr399AWuJv/vRcbvd4OWaddx677jdDwF/6LylUrBdLnh5ueJ2P8DQknIq9m9vb8oC&#10;+B37ZcflZce+C5NQK81LJddanS3ybNrLmGgjhvRxLQLyqVyUwaj6JM9JISlXZU49Awpygs7ZmDmE&#10;0St6qcgMVWB2hxoQR5q0JCcA1DFxTKBPcY7bJAxWx48IrSsfG0/gYEzusutWE/ilVlCpAgB04zUB&#10;fCFAa0xj3LI5q+12BcNJbkfoHytxOQXkJw82weMA90PaZYxQVdjtWtVdhBBmsNaUjcQSn1rC2tid&#10;ygICTDtCAQcA2u7Co3d0ZSoBGQCwoHHFYHg56yEijbZNlFbQeJOScK1Jf5KUvpQ5PlBM4mx+k3SO&#10;BB9kPAakBIg5j1KGWuaZlbknk2soE6ItfiRyOTExWMAMlhx4XHOymWw6UnWmMb0obYaAC23X6uq4&#10;RFvgOp/KakxnJglh3qrOruhruWaoez1wEDB7VwDgVNBfAY9y2r2q8jeUCawQeDZwE+BrKQSuzdtW&#10;akHbNlzAKLUsa00kuwUAeD8O/XnXALvOXzIQggbodJyKMqESkYBvmF1PS5sBnjJvisorM2HOgonh&#10;8zhGXteTagBAGZPJVsaDfdysXys1T+Tb6LjdkALr7vfbi6GBdgZIgpNSCUPZ/HR9yfaa5JurzhnT&#10;P4SDGZMGwN3vPads1iDYIyqQAohAj7KYiDyrDhlTrjUFcL6pHqpMomuL6iUGvl82XLeGfgx0Gjh4&#10;AlN2AxOrHWall0lKGJqNNokeymHYYbawzx2vK2CWh42ZgQDND83OvJ2D0I2I9c++T3o/K4+T10UH&#10;Eth8Te177pTaWKewdkpqSERDf1qQ2sYW8cjswmK2mF0jZItA2NsGbJvu5Da2u4HZO4AJNkYsogAA&#10;FlY5kgD1fXSAGBtknWEtAWosmlXnZykVrTKOfUffJ3gQ+mCk4rfyhEQOtrXyMVPIM0WnMStTi87L&#10;IkAeYawLoFyAA5VRGbH6kercrTVsWxMZqxVowt5Zt6abI9K8m1PamsDwIlvALBM0w4cArYmGVYPr&#10;MyQGQFvHLpcLjuPA/bgL41RikoXUH8GHjx/xcX5EoYJ920Km9Fo8BERWiZTtSwCAUL+GeeK4HzjK&#10;0H6r2LaRZISDJXAO33ATImVgwZBf5ok+FAB4v2Pfd+xj4HotuL5cUWtxW9jG5Bgdm/bz5bLhtV5R&#10;WsFxdNyPw5lPp35HfL6JDy9XbJ8/Acz48uUrvn754gmHWlb7xuYadCPUVJDkODpmH7pWFR832+wh&#10;jKgDllwtauYTSal60xOWkBgsiYujH6i9oo2J2my9kfFrTcCk15dXvLy+4vXlVTfrNMx+A8YNPO86&#10;ZTW1k9YX84cKAZPYE6pul5iWUX9OTJaivp+s21Qq9ssV1+sLSm2eqD36xNYH2tGdgdoTuoCf14ew&#10;8B/qo3dl2jXw3zRdp/0G+111o/tDLj8KuizGDp2SXhy2CcMAdim5SSRAVbXZzI+zRDAntm+ycVCd&#10;KSC/qnPc9DK5TSEMvqFfSy0YUwCeUJDtmOKPHL0LqF1f4s8XVPV9iZE2txRhEm1VNsZNAQRKWV4D&#10;JRq4XnWu6XQfYV8JfKxrIVRi3yizgOu0r4QjEmil4LJtuO47bvcDlUjYgaZw8U1N1BiAzkDhx3Hg&#10;fqsAi04gnqh1R9s2DALoRhhdAICji4/NUOAlIWySFGvJyXdouU0DN55jOfHUcdg6OnRjCel9uM2I&#10;UTDrxifzUezyHqSRuTwDeHD+Kfpb7WuKmID7w2qD12rMtEhhN7uW2ZVwIOSEskuL4EVjwP4r5f8o&#10;vZe8A//Ow8FxqWf9afeg8E2Wf4kt0eQv5DDmjVxAEqYemEq2EJA2zXFUFbHnyrLKQGyoIsphK2+0&#10;u6ZYWVb8odxotcQ8kkwx0gX0K4SFGdIPs5f052TMUiQJP4NP2Fh2w+azdcTip+leZODcsFU00LM+&#10;hdqUJqMmg0sbyTY2UBpDV49uexAyI13oDgMQ2KOn27meluVTN5aDddNhNMPuySmeE0KiG6nTNQFe&#10;fubY9WP/h/31CIAN+8qndurDDMSyzc/+XHkdUvfg8c7pmmZHm29k/oD58OagqUy7yabCnIdWYrzs&#10;Y7E+j7ZY+1waQCgOsre4oyEH4fFAqC1SOO5nz26Dzku/pXjG0vPaIcswPtNHiKl/6jP/2A1o6Qzr&#10;8znDz2a1G/yL3g/kL0kXyKY8XdHlp1Unmgp0mSwxpW3Hhw8fZRPzoRvGp5SWvF4IHz58xP/6+9/x&#10;+9//jr///nd8+vTZ16OtCpP0vu2yeagUt0X0KZIsUzwnQiNKX3N6BrN/pttRXmGFrbKDjFvvwv53&#10;ux/ypNnXtEltVy7B0m23NjtpatzWSn46yNubKDYkk9hgWSV6srysA/zos64xColJxMZFUlgOShF7&#10;rLhF5v+8A30toAcZPQPv/O4cugQMj/PSWSBhOjCuddYnJVrz8BmwxlHyvbNd4SQL+t+yTqdnCaoM&#10;+EaBDNjNdkB+YvJ3sXy+jJ2dZzrJfn/6/XTtZWI/Pxzs6Kel8xmnr0c/Z5Desz4OgEnKR9VFQhZ9&#10;H+3Fcs7ZbpPnlpi8XXe5xmMHAIBvlLPKAJgaW5szGMzT1LC1wEHNM5hzxeZB+FJs2UDTI/oieIUV&#10;Yw5MFoxu7BvOVBxaQbUhFYn9FlIG77i3MaYORYCXggvfVaYAACAASURBVGR/h66fumYRKcMfMRqx&#10;M7k54I8eAYCNJIbfLHbjG/QltmEAMY8nn3TWmIw+GUcfOGrBvRbsYHzngcbqlw7R8wPAgIAAB0+J&#10;75vP7Gtd6DuiqeyEbASpAIlPOZH99LANCVA7Xn3OpKPtWDX8IpSyjkGZSTmfHb8zEvMV4YclRB38&#10;R6rLIPKSvYZ8ZVtzTcdMCl2DdJ2nN0J+xRi5qeP3sf5WW7YECJCsklkRtn3MqSQqU/3xiI8Gr+aP&#10;9c+z47214U9dxy7xdP04jc+zc2jRRs8V7fLFlE/EO6fH1RbxEXVtRBE2h2NUzu2K7kl62fVufh/+&#10;nuUNnQTlLA82LezuDPzaMJgkpef8E+Notpm2/PEW+jPbP8vZae7lj+P5eOmv9xuCHwziwwL57z3E&#10;uP/FL4kv8se6PHSKv7MI5Xtfy88dtsByS1uuiZ9I73/teLAJ/i3Hr7Tx2bnvff8H133XSf3V5/p3&#10;9sMv3jnpqv85gGZlNO0wO8HXIQ8U2Q4WMf6s7BOgiliBQUAC2aVrGmPR6jrEXxPsIMBwICPA+cR8&#10;1/ZFO4PxgGD7EmQRMUs5LVLmONn1laVsQEAE85Bk0v1+w/1+w3EcXlZwEkAjrYV2HdZrJwdvccDy&#10;+dZx/hDxlAaqMFadWebihOav2u8G1GMwjIrWnjXryOzgPDi5qiezozMHY5I4In1OeKk+LYXox6aK&#10;s0oQeinXZKPtzqk9K6V2nQ0CY0GayItrPsJoYF98yJzvHAhzA1uZIZFvzX4tSkYkEZz9SXwaS2op&#10;wGl0DQZpUpHIRWwtSRYvA+5FkHb6+BHpHLHkrpYmMlBXpUhaGfsTm9wQAO3zKHVgXl0ECXLQa4yB&#10;UtLCRFCniRdwBYAAM+pYQBM9gOgASwAZcLRWYa4hAIeXEXZB1cHTeVkKKicmHXV8a60OPC1lJHAo&#10;4pk8ES7nXy9XvL6+ejLwdpeyFd++fZPEEgNHH7jf7wF+VKObWRNHU9hp2rHhMoWF73q9on37rmM7&#10;1DlmLzXZtURGP4Ih0IBC8ogCuZ0n5y2vQzY+gyRxJQwOpOWUBVQ1XQZVEih0LXSuOMtZ2vVPIHQD&#10;+OhuXgmUGYk9o1XZKVeLMOIBjFImymCUySjKAjitLAcV1DJE1wAAT0m+zS5yXSrmrA4CFGBERXi/&#10;8KQ4DZ2XzD4XbF7bHC0eqB3CBugAQAOTaOl5TCn7TsY0RmiVsLeCy1axt+bBg6ZJ2L1VtFLQjDGK&#10;9OXJtPSyeQ5E4rhI8HKwsAFNBHOcla1iFnaxPtnZKJmANhq2ObS/hfEOLDu02UqTUZoftTgriyVu&#10;JDkiEmayzIAEYhS+tBrAltwXg5dJ5ouAcGyHtoe4fW0LXalOnvYx6067omxZLo8sOsyCy+B1l425&#10;qhYIKmyss+FUl1JAk7V87lpCVxsAGAvcZHQ2YHHWN+efKn6qB4/jADh2s26tCcBH9SuRJNCZm4xR&#10;rKoeTGIW1kbRHweO4y7jouX8IpFlAEDpAWGFFf1g9+k9GK6kTIGVECFthwSSOjNIGfPMpSFliDVG&#10;XVMywnoy0EewBBZlISpNwI4eUJ7BjiBdKP1gP/VOIEBKYUwW/N9ksAKqTHRqLSe3kxTwI/fsKlZc&#10;p4A1ZxUbI4GczAbIAAoBnMv60xWsM5SRq1CR5CgzagG2JiVepf8JVBtKaQAD133Ddd9wv3fciwCD&#10;AQukajKLIpXitqyWlDPA+I+dmkgSRg9mO9aMoAi2W6Db2T6s3912RNgwZgKd1vt8/Krr/8xRcjP6&#10;HLDR5N9yL3W6TY6IJzSSHTqbSEHUVXX/8PKOUwEO4Bwwl74qRALUrgrAnBNzEsYklAHUKsx+rJsi&#10;jKHTzLdt27DvQxiQjomDhfVxmi6F7j4vxrpZxAaGrJYGvLU+ddY/ym3VZ9Q5W5hlh7r3EFDr9PLi&#10;IGEKRCuyEWLfUWpR8Ft3+0AaEcy34m9ICXWGyWpy4EztZTmZDFYm6qkvVpbC1pr6OlMYzxVIY6wv&#10;IAmub23D5XIBT1bGLvVynFnZwGKyhiI9uSUnMCfqrjv1a9OAfXXbeCgL4BjBAGh6wEBRVV9jKMOK&#10;lwo9lDkanggwuStNyxKOittlx/UiZXv3y45936Sc7u2Oez9cfuHix3h5ueDjhw8oKOAx8Pbtq4OU&#10;Ru8qF5KwsM1rgwX4dxj4bwy3821tKlTQSpUguQIFpTyjyUsNhkAOXXG2McYcymIYG5CgdqiVnK11&#10;Q20N29zBDHRiDHQpFW96TxSB+0zZNyuWUFUllD00O7d47EDmH6iglIH9csHlchEw4H5gvx9oiYFu&#10;YqqNFzpvKjMD9QP3fmDvB1AK+pwC/DPviCKBJQzHoYPc90r9bvNVZFXsv6kARNEFovRUHct1TQ6R&#10;EoI+GLY+zhSHMF8sNggWCEOBgQpsLhqbby0VZcPi99zb4SWiAQMyKWC6DjNK3beq6tNPYtdnrVag&#10;it0wqth7TKRA5wi2S2JN4z5J12Ulb8Ao840LsTMvpuVhifoQhF152wTk0OqbxDp4ysZFkNsfhIjR&#10;GNvh/X6XPp1TQeAFrW3qr4vtOefEoWDSqHzACsJgX4c9FmLtNdt5io/PzgBY3GcKOyuYOH3dnQwm&#10;8/czqCgSrRmAavKasxgBDEL4b0Tue5dJ4BLrO3vfSlK1km7E07VLt336WCyABYjf4EmFZOPHdWO8&#10;rS0+x5dZ745b+iLnX9frqN5wX+b8z5KApPMfmkTkJFveyNBBZrPbXBtmG5sccSTJHUBDvCTWxD96&#10;tJ/8p7sSZhGcj3T24juxy1k+LD5pyTv3O+w5cy+zxbKKl1OLx+NghotHjialWJ+tzZTuO11PBcDI&#10;wWfJarWxtzbma9ByDgJMi+kMhdl9yz7guffsucPyysPOXj3F+tA+IwDJVUkKKPrF7DOL38Uj5gTQ&#10;E7AHrXHYNIpP3lvb7P1qIA7zr6yhdrLrTQMMxTie56XPQ22Tjz2FvgoQyKp70l3SA1o7k/5iYYn1&#10;zdxEAMeGbmH+JxS1B0zS2RJ73n6VGVr70eTBe5HzL96VT57+1P8PdojJRrpMtinycyLarl3g67r7&#10;7mZT2UWJ3M5yQLXaFNdLwWW/YGipeS9HC8Jvf/kL/v777/jHf/wDv//+O35PAECzmWxbgLBLZX8u&#10;BDuJP+xBF3tFdxYzxK/pQ0vG62bs3rvYT+Zv630sJtLHyCaF/lf0imFn2D2k8ziNFXwDgsXMLPka&#10;7VZWM9gOKx9KuYc7zbTMV4Bdvk3FnFxelV+yhVdFlqMLGb4ABYAxdPD5FTIczxf3Wt+L8YqJGzaj&#10;DdeqM6SvMkAgKzHb9GjzHHAdZvdm/8Dfc52cZYuAWbCAAL1LrH9OR+ixJH9Pnj+mbgYt/fyw/iV6&#10;7Be/fpr+zM/P8/mfPiJKnySbyk9b1hDto8Q8lXVsBu8BNjdOOprNB7e5ILGoDP5brsPRB0h2pcSV&#10;SftS7GNojELVsnxZAlUpzirvc5IHa4uPcb7xSa3KGnXaIEFAwUSB5KIkXitN8tyuxmJRNYdWiuY8&#10;hPlvUJFqIbDqOiV8BUA21A4jb5FhMea/phuLbKOoV1RwAGCRWL8CAFuTzfebbfBvLWI0Zc1v2dEn&#10;CwiwTdwL4SgFDQOVO+rsGIPRy5RzILHLwRLP75NxMDuDIRDgOtPmhYRAh3zBk3iNVeJhpDFE0plq&#10;KzFZeIWTpIe9klSY67TTSP/8sAu8N2/12ue5H55SPti/csaOZBAggLC/OWy3hxacdIC/5RNJetvi&#10;VG7n2iZghNVKlstKG/Pe7RJKDHbyxsM5nPTdH+7rnx30/M9nlmZ8Qqe/z4tiYlFbnvnx3AfA0vIn&#10;+VeIYkWgh9adrxu61vQKkv0an4WN+Az0lnXts8P8oR/11rPrvf93Ajmm3x+PH92PnspONn6fAXCt&#10;j96//juCgnP/0JP3fnypP3XSL0+AVUbeb56dt2iSh+8kr1g/Vn/ezznJUn6Xs656MCKW89cW0Tvt&#10;Xtt3MhOfnrschGVOmaryUMvP+jrp3Xzu8+8/0Rf5U5vny4VCq+Y2Pj/4dN57c/ffpkGX448CtVec&#10;1X8/wOB77f8zz9ckoLp86k5kJOEliQVz9NwhMuFmzFmECcZu4I0JgSBKgJWlIfJzAsEAyEEdLWfQ&#10;ycJ5/kCm+GX3me4iV8FjSxPoekIIx8U8DGZjLDvQx+E75QiSgIFS2M8Zwfzc4RSNiplqDvzp/MWI&#10;gqUKRANJSQUFvz3dEcHLRGPWYCdPD+DbOEmABgJGqMVBWssCy7HTzwVpkhquBYMPDExnYhhj+AMQ&#10;AaNIIKQWdufMEk7MmwYhbPeRJWxM20rClmgCqLrrRXbuGosLzJUlqJFHPoZE0lZmcvr5CCiKEFER&#10;gAncKIzPZWxbJKOJIuiBLIPr4f6dBSUYwdCXdmRn8J84glYyN8qeiRMDYY9rwjBZoJTpHOwC1gZL&#10;/pAFr6uW5jLg0TIH2SmvBfjXUYqwSJkMWWCvNUtTk7/fuwDprBSvMc+EDEHZIyqwcYDUmJ0VppaC&#10;y76DIGx/Nj62dMw50Q9hbfN+YwPFVGcqqVVBT36O3KfWiv2y43q94hgD1Ae2bcflcsXr6wd8v91x&#10;f7vhdrsLE6HJuXjEKEXL7TGccc/643K5YNs2KR1Xi3/HWDz2XcoPAlJiaZQujHg6H8V5JnFKkvwE&#10;sKzAgtxzDtzv0hdjl3Kg+7Z5X5G1m5Sun6czwcmc1TJPmuwyPWFj0ZXljAHU3jz5uG07eJ+oTYAx&#10;lQq4CGBpTMamALnpbC6ENq2MbgNhYhx3jIMxZxeGjiIlVUtrwKwQiqIABvNk8JiAttXKMuXERABf&#10;LDE3oNFYBEOKBMck+SiUf6ysUlst2BrhsjVctg27lvEjCABwtwCB6oWq5kwBxGG3eUfkAThn0DQw&#10;LQ8PKlQS0BNVBW9PKTNrwL8xDdYHB2H03sFainHOAQMxFyhrIUmJtk1LGhYCKqDACglCy3w7MdCa&#10;/rcd5Gp/mfwYE2IpslOaFZDppdKZYYnQMzAPXs6AQKiawN9FJxwdg9R4KiysuiKJbpxnho3J7GUv&#10;RM5lTC3YYd+qxuZrir8QSFkBMSe4dYAbmgd4KCVD6woi1j4OnUios6i8C4iCQF6y3dhcLEjItNo6&#10;DJMTGYeu3ymFwZW1vLI+k9owTCQAHxJg8nFXNh+ONSuCGJFeI1ElINWDwlQlsi9jcgIiQcHFc2pZ&#10;Yrmu0D8rqNHmnyfJ2YGFpVaVL7kaaSArnr+oDmfI7kqdsxpwa7U5KNP02WXfZb2cUhZJmJB21FLQ&#10;jzuOQ2RObA0Bwthab6U9iKQE09vbd/zzn//E129fcb+9qd7eYvdnEfAooAx+pYEUAHjZd1z2Dft2&#10;x6YsvyMFUj0oR0PsRypgrrLuEFLZKIoJludJOrKs2Cx1/W/rZX4lIKYHlp7Nb4rE63Kv/LfPrPhs&#10;sZuftfXxCeABcbI5yijKuD09AKrsIWQMsQziopuEnIIh6W7zRoMhwRNLDIw5QbprFzwBZQU0e621&#10;KqW5J6NzBxnrExitrjauvFewbZuU/qUOBmGMNdlt5pMBuSuK56fEkA0m5LC3pCdF53cMKmisGySY&#10;lSmHwRaEM1dEHZE5hwBox0BVRilLMAogyprH/nwup0VDsCYrLKBIc3JMF4iNMhQse7iemrr+9LTR&#10;idXGHH2AoaxSZQW+EJHbga02sdFKdX0Vc1iZU5hNeaG1huvLFR8+fMDLywterldcr8JAeByHlyfu&#10;qUyxrWfbJgDEfdtFlwC43d68dHsfHUe/4zju6McdmVmzloZ937Bjw+gfAKiOKbG+AxPFTT2de3qN&#10;63XHy/UCsOQ7er8DPPHt67/wr8uGtl2wbbvYUoV0o4OAl75++477/QCzgrsgckscwKiiyfbRO2xn&#10;u5SMbbheX9CHyMRQ2dprxTi62q2qy5UNkBVsaWthqxVHH3h7M+AVe5B8QAGwk9GhjHg2f4kikUuW&#10;JNPVhUPDsPq8YRsoOLGIbi0KQDTQYgakEEnSyMB/mflfQF0H5g3Y9hu2yx1MRUu2yz2LbmACFZHp&#10;3h1gNdiS32E/AsrGwAJ0M1YkIorSlDBrMf2WVCMhwJAEDnCHvnyeKnMG6XwVHcE4bhVvhdAwJdmE&#10;qYksOGsF6bPV8wvCakpqB06e4M6RhDOmSE6A5lrBlYHKwGRP0Il64KSXbF2RxBXPoj4Gx3OYnerj&#10;t/qo7IlJlRNNclERwOHemtiwOh6sOt8XEe9qudvQEtdKMgIrr962DaUStm1H23YABX10vL0BwWMC&#10;AX0bQNlKRCnDr9i/outGCUAmlKGeQbDKEpZsdY3i6xXcbxWdyt4frkccaJGeL/nq0m8CcDTWVOg8&#10;t3PNjlhjIAbYJGdzrW2EXUDaaZa8Vfu5lgCgDxZmk7AxAmQBymHo9LuZPenTNQVmTw9YZm+d82bK&#10;h31rG4XADFvCCKwMbxGQdX/YbGLrR4+7TXApsrGEYhMts1zP5Fmv7muaPYMl8gUrHLGGAG7Bz0mG&#10;oD52svIYS+la68u8nuWXD1XqH5+f8CU+tT4PhvWhfCr3KaG3SyTA7XdhaIUQFekmUYsZZGAQODZH&#10;kDJ3ZZkkbxHMLPE4FQNqc8jmxlZrbMwAKbYhZIVg/k/4bNkkZcCZbQxo5sxIazO8LU+P5QupJ31O&#10;x2bqPM9lOMKmyGK3XBs6H/Rc2RQm65OBAH1QKY9kkumSy3KnOQmIfaBjwRYPU6OSKbE9sfp3eXOX&#10;dYxl3ENRhXypLUlTWPTnTIl1JBtZQYJlwn1j6GP5POFgFcwq7/Fn1hmpD3WEnKnIzteXMfh6L5q9&#10;AvFDrU+yX8ecGpM+y2Ns7TZgt3S79HstCuSPUK7Ey/vA169ftdS9MB5/+vQZnz59xm+fP+O3337D&#10;58+f8eH1A/Zt9z6fUFC+g2PEDjMZj03EUVnAzjN7y/pbyv2a368bDcwO6mZbd7evbZ7bxkjWPp6p&#10;H0l1sHW8a0vVDU4iwNGthViBbexyDU4xHgeVrrpLJkwSDHs3rb1zPJ/cpldBdJLltLzF6uE6OVdB&#10;ipfpz+lN4bSWxdVig5dZrqZHoT9p+c7a8Lye5cP0jORWzCoPgNea3EZ+QG1LjBkplJ4Ub2lrjd+S&#10;8ESRnVtLD++x688Ym2eJSL/Nk+v/yrH0++la58/MftA38g+3L+XvsKvCfzH7Cni+ilDoIbLeBsIk&#10;WNf6Z8/xsK4AysYMCKsxMDV+MtkqkEA3P+p8ZdvkJH7MIMmnOZN5+klkq13IkS2DagljgF1GoPeC&#10;rsdVdeay3gKyed3tCloBgB4HMFmuqKUtkj7LwNT8mR3C/EdRBhiK2dV+rtIsVEhJYslQyJMVFsCi&#10;bEwyPxf6ImV4jHGsRfRRLwJybBUouKDwRAOUYV+IUDqAzkDX9bUz49Yn0KfmsHVGqK1NxJJP8Pkv&#10;6y2z6EfzUixbvdoc8vdUBRtLH/nn8PNW/8DWLrfpfDPxYjXa1WBxt2fHYlqmI62WLv/PoGCxMDy9&#10;fLITWEpJM6XnJ5Vhy57YdyweRTD/1WzV7GfleY0i15a4ZVn83/fadXqKx89tTXrnGs+ug9P5+XN6&#10;+OX5FU4rxTstjI9dO+d28rrm8Pk+eXlZPgqb6b02uF5FyPTaPkrvh+5+bmc//p1jkee/c4zy2XXP&#10;x2IfcLTzoT9SG4ra8v58hRYR/9k6R+YDLBd//9z/6vGr4KqnMvns+JNN+9X2nPsr/508hLj+w//r&#10;b4sTkTSh6WDOFhnZqnNqE94dMrkbP//9nbNPf1oO3DbAhJ5c2p9/y01k4BFVmgDNvzRubIbD0j6/&#10;/vmzXz1+URb+2x0/E4R/w/Gj+fKQo/8DhwMAFwWpQZdaI2keuyXCoM1KdwxWgzM1yAxM/T3ZyvBE&#10;gRrd7ixlpyn3pjrobp+osL23YEjAzk58fFnAZhk0d4CjZOnoHWNKSUcpASUJNGPA8wAOac/kZ1Sj&#10;BR7oWRcppFvP9Hs2VKT8nzn43syTUmEFneludzWRZewkQFErobTiyXNPwtj9p4KG0oIpyfJgFRu9&#10;BwCwD/UT5dxRZRfkrBO1KusZA7OJcdbTrnpRZLp/mUy5KYDP2aVyYDQLdgQFs3EMJvAUipfw1fJC&#10;UYAqDpAnbaMLpU8UYLY4jWmsQviSoXFyga20jJf+XUCA4RTUGuV1AXamGWHnkBK6xMI2KdeiKIcA&#10;yHgDCAY2czairEvWAxbYseAOLc8in5u8qPCqXAzMCU/KmnVUCul15PlnkxKaRMK4YkyJdl9jlqsl&#10;EsZZh0iCryMzS07dwSoyIIl+S4R4n+rz1Vpx2S+4Xq+g+wHgwNY2XC8veH09cO8TvX/H7XZD78Z6&#10;Sj6RBABIqHwGAEpp4n3bBJhZipaJUiDKVhIA0ACT3QGXBgAE0UI5L/fU3Uk1gEdzDoyuc2lO7Pu+&#10;KHYP9unYhxMesirJz7Sr1wCoY6D2qo/MKLU5i+G8jDB/FDDFKKhTWD2E1r8Cpek9CRtLCcPLZIxx&#10;4PZWcCcGDylvByrAtotTWwT8R1rAhzkAgM6eM6ScGxSo7MEaEXhgDjiLioKjY4cXoRFpQFbmt4AT&#10;C/ZWsG8N+1ad3RDMCwOgViyQAJ4CoIgFRE7gSJiorplWsoytBLWyXxZCaZqUJQFQ9tG9jPJQ45KJ&#10;HHhh5cSnsn066FCT9puWoN12eUlpBHL9ZOVlprIi5sRSbdInPKUtHqDVpE92940FdymxTCMM3zVq&#10;pm0U5r+2ScmaWhVCyVqGYsxlR18OVlIyatdd7vJZIWDowmiJdmcYtHtrCUm0iTkE3GoMjsZkWmvF&#10;qMX/NlsDGpwygPKoA40rJicAYAqOm91gczkzHVOoTBiocIyBUiUQxZDkquh/3ckt2FcwgH4cuN/v&#10;OHqPRCACIGzrHLmdoQF0BwCy630DS1uwxsCqwgA4wk4hsc8KFQwI62TvXeV/+poiJcllzgkpTjFy&#10;YrUTKMZwKDCXAda11FiLSHXevm24bBcwGKN33EnZCEsBWsMby/syt2R+WKKFdAPDvm+Yc+D792/4&#10;+vUL/vWvL/j29RtutxvatoMIsaZq6WQr/UtlZQC8bBsureGtFjSfELoGKRhBNi8QGANcGcxVCO3I&#10;HEUBveeYyLMgNVlfqRDbZgeAYeXaFpvhFODIzqzNCXjSOGxzu5cHJ3xWPToI2TZd2xr6we0s2Dok&#10;fzv4b5ofyC5z7IwOkkAU/cnObgELyto8ImHhk0Q1gdT5nXNi0ERhK1xTla24OXMcKSvzmF1sQRbb&#10;5HLZ1AYmYWcCo5aKbYtEGuu40hgODAqgBCmTktrxJPLPsMCuJdNNyZmN1TGKlNcUACG53WB6J3U4&#10;mKEA+Inaqm7IgJfBFZZcFTHTRdbbJABLFb/FDpCAcQYSyNwyxmKx6aXNXdciAzwzi6/TM/guXT8D&#10;AGWtURu6CFMdAN2QYOU45TulyqaA2ipeXq74/PkTXl5eBJS3ib3jAMCuYEVtg/mjrTVc9gv2XQCA&#10;zCy7/Cv5mngchzI0Hw6mNkCn2XNg8Vf6ccDKrpvnaj6vr1vqzV4vAgAU9kPIxof7Hd/2Ha1VfPjw&#10;SVgSaZNvFbHX77c7vn396iJWqfgaCAigf98E9MVzoh8CSgQVbLsACq/XF7zdbujjjjkn2rZh33cF&#10;Uct3pz6/6a/B7GwLXIF+dLy93QCG2EStwcrYT/VnbV02uSnIKqJo0lDlLK3piw4xPw0KPIExK4t8&#10;sMp+JFkjUOs+vNlLxqA4J7bLHftxB9WKruyYsDWkUWy0mF1KUhEJa4Mmuw2MI+WIUkxAn9fAf7YB&#10;kRD6muCTzHWkMGAa0G/CilROkGziY2EzrWy+2gQPYGDifr/pZwNN2atfLhvavrmfBMCZLs8AQFsX&#10;ba71OZUZQ5NwLHOeKBggxclRRndlPg1fV57DAXZgZfrQcXK/Ota6rBssOeP6zeTJv8PKNCoswJXE&#10;n2IDu+l8CF0JBVLqBsfjkPW8SEawFAEAMssckd+nAxwyUHGMtJEFhEJVE4RD7BUFzsZL2bAtRjFJ&#10;mSWh+5goxUvMrszrOHtynVymrW8ipvCQwGYr4zZj4dX+yMk9WyNh634pKFQ9vtNqdwbAibBXzbco&#10;rPLUmj4fOwNlPljH0eayt/PhF/tTVyafWhTxGDb2OWENd9sivNqH2JbcO86RxyC1J7WEMVL1Bo3L&#10;8CSJX5WizJ2r/3J+xodEUhqzaZujfO2z7zHYg/TRH5lpyu1B+9jtNLitXzMIkBQ0g3juWIWiX70k&#10;m987xoezfKkiL7U4YNjYig1gbn4Zn+3O9DfF47kc+iO7nKcn1e8PSH+IzdGFdZwIUF8xyq8j1hHT&#10;J9JJoDwX/DRXEDbBzBjPAuStjreT/4cQzWfHYguf1qfl2c+387913FynKaBDbXNj81y/luKaGm8S&#10;lzrsdB8NjdlNIAB+LlxqC2hMMgMATZpMXsxnD/We5sGcYGLMSRhjzQeYL2D+LBe7GmmbESAQZ7CO&#10;TiNdS9f8w9KDIXvmTtglEGOdx8d0bfTlqmMZwaqXbRCP5iaBED0MjRMIAFDkVe2iWmGbHAyAOIbY&#10;bm/fb9h+kxjk3/72O/7zP/8T//mf/w8+ffyEXTdzPtjUsDkJ1+s2MSwmY/1FnpPRHte5DIsBDomp&#10;HofYPQb6HGMqU7b4+0c/0PvwsfZr0irP0b9hM5mOBODrdVYNRfVUSe+riLjtO2HyZs9jOm6Z5fag&#10;yAIyp50byiPHvywftYBBlisG6CX0qd3D+jRXYKLTNcy3ip8wPzV1nuvXd5RN1q3g6L9Fn+j3l/U1&#10;XXvtmWgl6UyX6zJAEwFqhAMBcyPiT1qu9fjbOq+s0c/U6bltvwxoSOt+vsaD/ZR0SbYv1iM2Z/in&#10;uh56B5wa/X5zbcA07mU+BWfbJuQ/XiqnZ/1k6xhJtHyybBwss2BkGwXALKLXCys5BzOmAlWH2iGs&#10;NuvkKXvwkVkfQ++z2ojCfC4gQNGPFkOQOIbH8Z+S3QAAIABJREFUgkvE6Nn+Lqq/FABoOtV80tGV&#10;AZC0WoxPOMYsUKZZcn1YiAT4pzpXNvmzy2eBboZXcN0KAiR9T77nzIFkoEJyPST9Ln7bVlg2YFVC&#10;VZ9sI+BQ4PQxJg4Wxj8pBQwMBnA/MLlDPDszRxT4Z+uk2UimxxT8V1RteEZLxYG0S5HYS23dDrBf&#10;liVbQ9Xfh613JDkl1ricdXsScJNJ2PiejZln9GTI2iBrRW2lLtihtpcZd7pQrMm2+X/J8/J02970&#10;Lash/Az49YghMJ0gMixkFpzKpp+sMKJ3348mx3efnfvQTw99msA4p758+v10xjIceVl6tghg1c/r&#10;Z6viz/ZT7sJTb8JXomeysjRK/zqt3TI/svzR8nN5hGSPvvfzGRAwf9/yzUss/tQXZ5HxB6fVpnT7&#10;cE4HAZIY9ovOz/c7dcTSz9KWZ7322A9/Fgj4K2C7Z2fmp/fjzzXlYWyWS/7k+R7WymftcZMobJFH&#10;LwtP2m+K10CAobycvCQ/h9mJeGfucnqf3znn4XPTB4S800ncPz5NtfT50rYQpvM8W+w3O+1pnydd&#10;A4r+5HgPujHJcljZdv0jxzOZ/JMi9T+HHmeA7I+Olr8UCtHK1yAcd0DeU8ezpO/pbzLyE270qc+R&#10;SijRcqqBAvWtmAC8TIGYhLROQPJrrUAiexULspCyOjDD9v2ajWPXd9a8EaCAqex/mQGwmGHsDBzJ&#10;IIMp/jDOfAdr9uj05WuNOv7+zMVWHJ3wkzVQlPrqdFi/mW1pYDADGBlIJicQsvNEgAd/ve26U4Kp&#10;YNYJbhqA0AA3kiFaqcLKPRUte0iaKCUUoEswWtigtBytlQvI3qfbxqK5CMoQ486c7ZKOckVEkMBF&#10;kQiUgzJtRecpCRpnNCQvWSudSp5g8R3YMOXIMQ4KaiNYAEwl3YxVcLRHzzcQA6sxW5W9BPa+WhxN&#10;2Tn2reF6vShDkiQwClt5TukDYxWb5lQAGK2C0dSIZzFsSdk7085yUeAmv2F0SElFDQZzzHsLJJlz&#10;wYDPD58DpDI8hV2j1YKhJddgTpwmn1rNiT52g3N0YY0La5Ndhm2cnQHQA5uxh3/qDn1LnAjIj7Bf&#10;dnz69AlvtztK+epsNJJgnl6OtdSG67YLQMR2CzPjfrvjy5cv+PbtG263N9yPu+s05olaCy6XDbWJ&#10;PIzRwShKL84KoJzKFuXCrbO2gIoF9WNyzzlw9I56FGGw6d3nXVioZFeQHeKaROCijIAmg9MYfkgA&#10;SNZnzKhzeomeVipGk/4tqDE35gCPjqrl0UoT59LYOizR2e833LdNSj4PknK0ABoYrciaIlOF4Qmh&#10;CQF1sMo4JFlaIIHDxZjRRGqWuVLgrDatVmEpbJLQlgSY7hwskLIAVUtVq4xVY6UhSaQ2kiBu1tFa&#10;lMx3IkqcWwEXAHrvuBGwlwvqFmUMhTEySsNOiG6s5tETKZskeznxOQYwhwJlgvkgr58W1LIxHEPG&#10;Zyagmun3RpIMMwaAqSUOwAAV8iCFzF0DNGopujGX+WWsTdY9ehFUxPwstUh5xTnBLGA8F/mpCZCZ&#10;doq7PPhAw4L9pmccsFwK6pgoVdtEGhiBJhHtxRysXTVKHvJoGNsGnklvIZxSB9pl1gnVMX10taL1&#10;WUqsVWx9SLrmVtMdxuASfWV2wMruwb4WGBh3a1sqUxHsfwLIibZbCW8gwEoGdLG1z8B/DrznKBxm&#10;z3YoE9jR7+hHdybIQgrWqDW0ja4rhnbMrCXuK3FiS9DOCWfGppZbP9JmXZeJhVm1tgqa5OAG6UWb&#10;k/L+hICD3r6/4XZ7w3HcdR0ZAjxVO8CtC1uPIADaVkgZXBuulw1Hv8racQxJmvSBYzCOMW0SSL8p&#10;S+LUiCRV6ZdIq1mIINhDzOg1UfdEYpL7XKYyAwDX0i52AXhQYvJUhtkIJJgMZPsufsb6IQEs9+gQ&#10;zMg/OsLLi2AKq35CBKayk48JrwflJeHJwWZ5V3cpBKpVzDlm2RjAE6QMWb0UjCabjagUtLpBmGEH&#10;xoRuUhnonaTM1SGMx85wqptEis57KfU70Wd+dpLgrX7OBAcTcZ8oM+aY2UgGljv6geMoOADsrYFr&#10;czs/5oaChNPvnSc6T1AVcMTkqmC9LusiywaFQvDxNqbvsO/M5BVfZ5ovYrYw2AF1Bg4NAFGAiYW5&#10;swL7jlKEWc7A1lvb0NTecAeTISxeU+aKs4LpdY1NlMForWK/XvDy4QWvr1dcXy64XHZdtwVMaLqK&#10;ipaJntV14rZvUq73siuD547JA/u+Yds2ZSkcOI4bvn37CiKgbQ0GEDE783LZMcah6pzR+x33+11B&#10;v+yszqbBLDFb9Nx+dPTjBlYQ2v3+htt3AeTxfHFTz4LV0E0DpUjyg8g2Csha01tDq1XX6gFWZmFQ&#10;kU0lxtZom7CmJYRl/Ftr2LYdIEjpZk36ThY5NiDmVLbZt12AjNfrBcQ9ksCmpyiALaatp/tCNuTB&#10;UOq6xUALJUB18Yux9t19Y1FPsuig/sIw3neGgueZMbrYxvfjAJUqoNU5VUdqUlz908Es+0VISjWZ&#10;PoXqGv/JBnYZmoBRTWSuTdYKhNQjUP802dsaY/CIgMqSAefInoOnAOtaAbilO8jYHscRLMwQO3PM&#10;KXZQEzZo1Ipt39BaA0rxUn4gcsBMXjNrFdCduocgBo4RtscYHUOBt7F2R7vC90j2VvJB41TtB9J7&#10;MwmAhBizhKxUIt+Es9UKi4GQGVUmZBYr4UgmCrOVrjml6LJSUbcNox8Yo2POrm0Um2L0oaBdiVeU&#10;AqBOYDT0MoRh2p7L7g+rIhFgA1897dmLMEmYTOX4RCy8sfJaD0ayLckX4BvbfM2w7ki++5gDs5Oy&#10;N01nzpX9AALsa1sL8B9kA8MEmSvmzSraDmNoshlgrpoByMjbHCJh5i2SrcP5s/RcNpvM1vPSy4jY&#10;WdpF8yB6CmPwOIaH3YkUaQLUxB7o85jM/rTonMoNJ4tNZYp006Ex51jVirCfzV76gZ2U+w0hLzFf&#10;wgdw0J+C6Ituksg+zeMR7/rapP1fUDApWFgYcEBYLca6Z4ljuYPZmJ40O71ijLTPVxHwT0m73Rhw&#10;AHjpZvNd5hgYEED6tE0hHEAB0CKB7stJsvbRivX/XVUEmw5zhiq5KknzKGajPZaBuVawU3weN0uy&#10;4KfQw4DZ/CA6yUD6aV9zyeLUrxwADrt+gIDNJ1cQda1erh1FN6uYD5jszLymG0wiPdxpcJdJ7n97&#10;7JVTX+WG27O7/tDv2JWWaxLMv873XQFF7D4mqz6SGGGSc+ZgE1/GNNqYZdzBmQDcN8s+C0P3m2q8&#10;mg2UorbWvgO6AcruUVCwNwK9SBzxb3/9K/7217/h999/x3/8/T/w17/8FS/XF980I7EXW2t0phH5&#10;dYVVfUZf2Ewj8r4wORTAsFYR6bJh+34cuN8V4Ad4SWGLBUl+w57P7Enr3gBZmA7w8fOh0jnkdhVC&#10;3nVsZPNVbLCdqitMMQaQQdecND9tOCzH4vIPadsC5IzFFp578Wuun2ft6jrU2uO9HJqv6I5HppBL&#10;Pi1y5r8ydLOAX93i7S7cD4ePfoj880NPzJ9nvfOwXqR4YTyvrpvJlqGlXc91/dp/j2/Zhj1oVaKc&#10;cH9cx8j73WJwoiPdEkj6PoDKi86AracmE9F6B0bZ8z3o5ZBzuxqnNSbic+fv54R3esZFbzxe+1kb&#10;QOt71g+AAmZL8fFhMKjwwi4HQCswFJ/TlYP5cxoBg+oIs5ttjcwbt8Lv07Ljs4h/aQ2jsCNtzYHG&#10;GyP4Rw5Ix1MAoJZKZ8tllbg3C9vzJNuDqboWGqMh0oo1Jgmq7yAVKMpMmybAAnTUjZHEQ39C39f1&#10;lM1Li4EiFC2PLVUf6tZQ58QGlnhgGzjmxDEDADhB6GCPadWjYCzxX5G3omBAMvIRQjwJmw+p+UvX&#10;dSViZUwozBHTSXacx+ApxYAtl6c6f0Dt2cSsHxKadZ7qh0VgOb0f78RFIm5P5oufrrGaGOl6kLXG&#10;42NgZaI8R/fT2FF+167BIeeaX45KbOoTOw4Aac7m8Y/D7LP3VHF0TeTvfgVkle+z6oxHbak3Omm/&#10;U5/SeUzWNsaP0P/ehrVFDxcxeTm5ZXrNszylK1I+f/nDbTY5LWJNARpdAXrZ1rbfH3/CzZHcvmVN&#10;Wx4xx7hc056ePMtp7g39ZFqlRoje88emtAaQbrxafWi3MSg9e3p/6UpvynMZM/vhLD3vysSzC3i/&#10;5efVj1U2n6/rp/XwjxzZRnAD6NTW1H/rV2O882i4b56xJdoBC8jSL0fp7yf2jV/38Vm9LRx67tn8&#10;/xHY8XTmogc8Vx5P7G55bpv9JOIY69SX+bmfHetsfzzx3JaI87AvE9IF/M4Vckvf76dfEZ1fOkxu&#10;f3J9E4GfAeh+FbD63/loz1DXImTCHBCllxQYo1PR2RFsYQGDFVHvgREFgEGNSznWVTYUqv7tv63n&#10;k1rQZzXgbXBDJyVQSXY9DFKrUrbywXfWWgADcJCUzSC2MkvK9lehZZCpyefKhmMOuhlPK/AvsYMQ&#10;+QSW79sfjyqTJwkwyBKWQ0pwuYNy/kI2BiHOqpVLrJ5QCQdrbedpMeLYGeWfMwOt+QJqz2YGOhE5&#10;6MbYh1ptGhiRXekTQGXGmCT9ZkGNiBRoySAz7MgDNTr0zm7n5RxLeoai4CDTkB5AEMXF05IL7MAK&#10;0vuK36JMLYkZ0Jc6HSs2A5IQAMowMwDMuK7NgzlkRxMUjKcsebUISGQBALaKy9Zw1VJoPAcqEToB&#10;UdZOWGEOth350v59a+C5p3kl7Sq1oG01gQDD4c6HlLrdUWtTo9l2bA30IglTIpFJK5PmDJsszBOj&#10;S9sEyLgpq4OVbBSQlpVoywYoQxJcfRxadkkOSVgJKwyKgEJqqy57QwEwzJrw7B3H/cDtdsftdsNk&#10;YdDb9wu+fP2GbZNE2+gD99sdfQiIYAJ4+bDj9fUV237xpMqcjC9fv+B2HPg///wn/vXlC75//66G&#10;trBa1kq4Xi8orYIhgJrCIkuWyJUEjVhmgqE2Y6kAo8K0p1lv7N/rEsS730RPMYTxIUZZZUlZoLRE&#10;OQ8tZUda0mkaqT+WAKg5hQRgtIY5GuZQ9kPIfJz9wOxSorPShlbM6S8gSyiUiuPtO972hluroNnB&#10;Q+Z1q8BWLXEsjhizquIJdcIBAawKqEbYR6YJMgx4K/pimqZyUN+mLDa7Jkavlx2X/YJaoICvodT7&#10;MP5BWcNY+maCBfxXC7Ziz8+eBNT0g4NUvHQfs8htP0C1YL9eBNywbbjsm5RGJjmHapO5r+Au+BpB&#10;ClgyVtm5MEVOnhgDnuxnwHdy8xgYynI0ehcWI2ZnRbJyegaKNVYTaJJceGl0bAxwZGvn6Km0MDto&#10;ESUF2yHBiaqyTc5oKUnmglR2Th5CGOKSJWuBZx1qvZ88u4Hvj+MAiFTWSOeRtMPYYS1az3Oqo6Wg&#10;ztqwb5v0w1AGSdg9w35w1hQDwequrskC6IHpWwKsLlmeT1KOtKGipMTm1CA+YMm+c+lDkAXydc73&#10;rox5Ub5YkhqsbBqRuBhD2lU16Fa0NOqyBiioYfIEY3pSCAyMqX2rfS2Alg7bdFCoYANhczZZ3SSR&#10;nCZn5lPvk8CYQ4KOc7CvJVaqnknXr37I+mrynoC5RYGbrLJjpe20F9L6YUxfAsaZCko3MOzoXRlG&#10;UxJlsoOmC7Gzbr1cL2LmlIr7/Y777Y7b/cDb7QCPLiVR1L4SsO7EtJ29yrboHjjMB1tSBa6zAUp/&#10;y1s5AetAwCXpvDqg5rQ9hoSSgxZ+6ekMa0c4lRaIJ0ptY37yHb1SunjIc4QB3JlKX2VPBxu7FClL&#10;W1cwZsOm67uwmQE8DgGozoHCAxWMvRQcrWBMYS6qbQMmgWfHJLFVzH457gfu7eb+CpgxugJpp4IR&#10;zDbKm4MQc7bWCubiSdU5CwZRsDUqS91xdBztwEGEGwg7AxcW1lcDtxJb0k2Atwa86f3AMQbuCnqj&#10;Qmiz+kYkYkbVEllULMCuSdjM6KPPKGttkYJgFIy1Nj+C1Yd8DvMUgBUA1T079s0cZ9VVIFwuFwG4&#10;F2HOZQVAjj4wjg6oP1R1nfSNCypf+2XHx48f8OHTR7y+XrHvDa2tG3BMPmst2PdNiQXk88tl95ex&#10;M485sF82XC67P9v9fgfzxNvte7J9Cbfbdxz9jteXF7fB77cbvn//im/fv6EqC3epxqrIKpOik3ke&#10;+P614/b2htvbdzALG/rsHff7DaMfMAbKPCfNv5CNAloi2AD0RDh6R7vdcCgL75hiy4EI7S6J3Pv9&#10;7nNmTMbYZL0myAaZy+WKe9dzRpdeVEDIXWV6U/162Td8eH3Fhw+vkP0reZ0Tlld3gHy9CxBgBNdn&#10;0mrqa5eiciB9B3+pLcpAn4zb202A23Poeq6MwoCUHbRZORljCmC2dwFoUzmc3UaSVeS6iW29ZGOy&#10;0MCu+mxWwhCqBXkOndPGRJfYLU5a0MOMyX0tZOEF49awV45oaJhbn4UKA7wrCC7sD+aJ2+3ALQEA&#10;rbQskZbP3XdUZuzKgjkZ6J1VB4qBbaECVvmTzVc7lLNIWLnud8zRcQA4VLaGMrFPZtg2N3PX8rqV&#10;WbPz8hcgSPH/eACgglkrmJsyUQs73lYrrtuG0a1cIatdwL7J0B8A2XdKayWgG1AqWtuUNVUZNMEA&#10;CejYfLpaJS4CKkLdUSdGrTiUWbB6XESTvbppwvyWcJ/lnKIUHRYLMT/Xy/bqvIjYSwB3YDEZFxV2&#10;PWWHxdOYlU1rTPA8wBjKdCnzrYJ0A5v53C0ldYVNezLQoczcBk7VNcKAaQAv7Je2sFuT8mxYvFFe&#10;54d2/XqWrgGWyk3WJLyrHv5OQBAOoKHY4lNYx6boFrDakaaslhvHuJEy/Fo7fcPmUwCggT/Nd85X&#10;JS8bmXoCTw9dPy1J6+z1GfxXbBPaWupMrkqn+ywXdzkqOl9E92trSsQDXf6QwLTqXypm1yc7IeQz&#10;rE5rA/ucJ1c2Jqtqy8MYYjk2AqgPMAqBuPp8DwGKWKZvhAJLicHkG8dQBKBB5NaAf+yy72sX1C9y&#10;hi72OWglwXN8VOaj3MP806m6KfuQOgQP46OhQLmm6lMb97MfCG+jxihU95C21ZKHtkGwlNAjucR0&#10;Zqsetn5wWqvVn8i6x+diKDd/prAJ2Nc6KqpzGVL+V2UlanLEmmGXyfbQenD6ik90fYthI2ouh7eO&#10;hEmxEEmpb52fP0vIyDDy0g+mB9YH13N97ssnpVTs2wXXl1dntZIcgKwBry+v+PT5Mz5//g1/+8tf&#10;8de//gW/ff4NLy+v2OomPe2iV+AhUeTGpI1MaWNnay35aCLhw5+bUVg2TN3uN9xuN7EZj46jd1+/&#10;Oc0R38BhypGQnjWAyOy9Efc1ReFjlL+jAyUsy3AmXFtHfIgoZM6AkA+AZLO3VH8ixf19MwrbtdR2&#10;9Xa4BeQ6BUjJQFWS3v2mglhyQ2BZ2V0uC3wNYJwABS6nUrkHKjfGEmTgymeHd8dqMup7yfY52UE/&#10;+v187fw7p998TbPLu05iXU/jM7J1NK/a9t8yidjXj6Ut3vHrRLZ1BmR6KD2rXT7puLAB9JtJh4Uc&#10;JPtC9Zj8yqdrx8YHO+MnKkTH3qbAYw7v3E5/Tu/jxyvam5JfEUEIpj7o5ubpss6QtX5yigvnOJKC&#10;BafPEXsPZp37fLMWSKyAE4DN7CaH1vkE9jEymbGNLx6fKH4vZmWoVRY6230u7dIYdQFGYQgJv7TL&#10;AIASP4H7LSKz03MiZLE4FhIQ2URRQaODhm00UJAeGA4ndDkRw0muA40NQvMLDZ2A3pQ1dU4cjGAA&#10;JCkHbDbcVg9lWB1OTAGNcxZbP9UGtCkjYhQAdUbqV7PNdQNPxGNCzpGIPorZBERp/BmdgVGgMeSw&#10;j5J0PkjkHzpcZyVdnT7yq7LNPf0k2dK+nqhNJaup6ikqy3UMQLmaKmF38hQWzDmlwk7XeVIw3fdM&#10;DfK+zCvdM516BvlxnjvLevWDrvqhYgmd/P7nzz8jwNngl4Mtj376qgEuo2HxkcoFp1PDHkstTO95&#10;P9A7T+DyEX0ZfRVr6LIOLpJkLUv3TetNXnqijfTQENuYRfa7nQcgs61ly9UlOtkiLie2lCRihGW9&#10;VbkiAIWLb9Tzz/M8NtvDr59tC507y7q5HmSP8KPD1vAnxwpUi2eM9+jBhn8Q98cuX9rn33u8vD7y&#10;M2vl8TRjfGbdKONj4kzQpiF0k5D1rdtPP2thuh8bePB93+JXgH9/BCS8Ts204D+0Nc3bPD4JJyDf&#10;Nqni9K2QtLjX+22Jzx5lgMj66fk5SXqx9vNPDK1/x/EHF7LY7Hp6/yc+pX/+hxfM/z5Hcyp/VSzZ&#10;IOMUgC6FUUrzoEMo6hAiBgRYkBSlv//O5M7BovORdze43ZlP8ECOL/8LAHAQocyBItRXkZDQ5/VA&#10;BsiDY1amwMozGmjCWfNKgQENJgE0Zb+C2BJrgDdYhUrqI9ayhmboMaK3YvHhqQnGYaVgWB0VC1rQ&#10;0g8etHJGpgD/1Vr0Od2m1J+xGOVFwZ7DA076PTGZi39u9zWmICn/ZaV0m46hlBEePL2UGBC7k8yZ&#10;YAiFt7NGIO4tRrP0q5cbSzuZZfLpuCQjMhwh0kCoOAw+LjCHzIxn8h2k9r+A3PR60/o6MR8BCDqr&#10;6YExGRYxOKWcJISthgiszEMegEQqR6pghOtlB8+Jg4QCfY4OFoSdAob6Mgf7RUvFksmSJIBKkXJp&#10;0Yd0UmYy9wQAeMG27QoW0vIQ5QAO9nGw0nQsfOUuvVJCmjF7x75tOI7d72MgoNYaalFWzjmQNUQf&#10;HW9vbziOw428fd8BIjRldSkKshH2spAhA2LJjteO+10AgKVWXC5XXK5XXP/P/ytMGRDWISm3qcBa&#10;InwsBS8vr3h5/aDBMynH+fXrV/R//gtfvn3Dl2/fcLvf4WxoKgPXl+aBtNE7uAYDoJfTI9ad+Fln&#10;pnKmyXZnBACwdwEAVqqyIw0RqCDSNEopoKomO1fMOjAHKU5JHCtj4DGmlQyuHWAF/+0yLqTzZQgQ&#10;bPYDtDVUmtiqMjQ5y8SO1jbcrhd82ze8tQoM2UUHggIASZyxKclYK6Nl8TArD6K4NJSSg+4zXvrk&#10;RZ+7FWh53+rlA6/7jtfXF7y+XEEA+nFHP+6YU8rsYk5lUNI5PqU9qFUYSVqJtQGybpDplKlzXMdf&#10;AJodx3HHdtl1HgvLymXXEoMAxjiUSU2CCaQMWAzorsjhDIAMBmrsc5yT0aHnJHmHAjmOfkji9n7H&#10;/Th8nGtrKMzKuidgAgkm63OQJUc0QailmK2UvIMFqz57LcKApcHSCRaZ5AHAAFAqF81AnALWblUA&#10;MrMPKSnMrCw9AuycLvi8BEmtvO1xHKKjtQ+BsG9nrbDAgV2PFIRXSzBCCsteT2tDMOIBCuCzNawa&#10;C5WWxuyHBKNyAoqijQaQbNpGBym63EDLs0XiRxV3upayhY4OYF8BgKX4vXynvsoEYwozZSkoraGU&#10;6vYPlMl5AcCZ1lcb5+iHsMkYgEdZciRRLv3QqrH7Ylk7zMaoGlRzuVQmAbGhNACuz2oy348OItHh&#10;pFkCC8zUIoAI63MrTxnWJLtemwpcNOY/l9/eMbrMK9N/YtoNud6cIJJ1d98a+HpBLRWXbRdgT6to&#10;hcBjot/vy3B1nuAuQaaia6vJpLGvgJMFrD4pM6eNMDYQyXYFO7g379bOAVqzn8xis7WSKY9uiNcy&#10;4KdDriLy5OXz7Lp2Puez8/fMkY6ftqpZP0WcjVOFJrNLRNn33vH92zcB/l2u2LQ8XK0VNOBMaxhd&#10;AIA8cW8Fx1a1zCmhKFhwDgHOmm0tTFodt9vN2eoEcA3wYE9428aSs3tC5hfUKmOpIOgxOkgtcZ4y&#10;b/rR0duB46i4g/QFHESYtQpbs+pjKcUtGx6s5G7vHffecR/dy+fMWX1tUNgkiAomEar2eSkVtZUl&#10;+CNBUAA0I4HAtpmp+9pv42asQDafHJSgm3kEABnJtn3fsbVN5z3JGtoHZu8YyiAqLFvF/QRw+HP7&#10;vuPjx1d8+vwRl8sFuzLnmg0ewT8ow/Ku7NS0AAD3yyal1PZdAIC7vJ9Bcrfbd1gZb5sTx6Ggp48f&#10;fNPS/f6Gb9+/4suXf+J6fcH15RWt7e6f1vL/cfe2bY4rOZbYQUSQkjKrblX3zOza4///9zyevrcq&#10;JTIisB/wSkpZt9uzbtvLerKUKYlkMF4ABHBwACxN9Pf94477xwM/fvzAdv+ARCxEzxsA0PaadlMH&#10;/6m8WS8XKVWuCoDBUr68VmXEG8raIsGg2oSdUJ5N2PomG6uSjHJrCy7XK/rPgX184PF4uNAygPkc&#10;klRUSJKG9n3HmBPXtaKViValpFLsu1W36ogcwX8GtJ1Hh6HKV/ETnAGAhDFYAiljSHB625W9GKBS&#10;UZVlWkqh6u5Ly3NPZmHZ3HegFOxdy9tNE3gaqGJlndBSd0wQZk0FSOV9MGwfriSlIg9YnsOEQZJ3&#10;HvzTuxVCsL2w6aeQpbGX1TPUdqNpc7xhWQIA2B8PbPcH9u3h8p+KMqA38UMspaBB1+K6oA8GbcoU&#10;TtOmZNhltkdvhA4JJtGYeBAwhoB2911syd51PBITncsMW8t6cX8+7yGdHyzJE+bbYNLkykoO7Csg&#10;LFV07ugTW1fWSxuTmdZtun7cwzSn6FVSBkDsm9jNuzHKM3rTRKzJoErOaI4qSSmtDCylYtd9QPHp&#10;HMFTf3zDiKrC8DK0JP6Rpr6iYKOywDTFkyTflutO9T6anOTT81obJitzLBuwh0GaiFUxdawL2tJ8&#10;3U2GrjmRA9bH+S6k85tyOcWY+TgGC08Hx/vuyWJ7dk7GiPnIyJNv8z1Sb6kNQjYBww4KsarMUuI3&#10;4hk+MpunwgJHqs9xuIs12oKPU5B+AAKzbgBAntPtMW9j9p0l4yFMplPf2nMXq84RyQeW1FqMtepw&#10;IbmUt9vmBucrq71C8HEy8B8TfL9ea/WuqHLDAAAgAElEQVRzpFvDZrYE2ryO7Zov+83al+WoIsHM&#10;tzUhIDEg/Ml2vznEj0Olhr1M0Z8GdnMAIJEDWnMHGajPdQWb5R2+kvCzxlqCApRl3pewWXxdxlMD&#10;5m+C712d1csncF7nusQ1KEMIn4OxXx4SwvRxvJX6O2FqkiQrkKoczoX549NcmTrmE8GI54l909hy&#10;bdwKCk2RE+6OMjkUE4/8h92v6An0Lg+1p9N+JQ7rm3jnZVCMz5/H6PmpeSGTgv8cuH+61snnaXrM&#10;5wFinVgbo1m2lxA/jB21CAD/7faGbdux047Rh6wVJry9veO//7f/jn//9/8D3799x1++f8f725sT&#10;Cvi2UNkTzbedn9tsK0l2EP8DXQL4aTrWfBSTJQg1ibH3HY9tw8f9rkkjklykIhFRjcC9YIi02GiD&#10;BfTMTpoMLW+KNM4am3C5GLLAgIomp1kXgU0VRga7i/1lYMvMfu9BSxtLJl83ebxdCpI9I8Sn4G3O&#10;q1CBNETJnoFfx2RfPgwczKcTLD6lFjJmWhPmb7USgWkrcjgo3e3sIvBntydMe+7D5y/e9+PFWuP0&#10;e/qi96Pv2VL7nOAgbny4JyGPR/rai/Udzx4633Xky2c8Pkd+7hynyteI09nH6GDzOILDvnbqu88M&#10;HYT9P/nYrucYy/MT26pzW8n+J6R2h49n6r2IT3YhHEsX7x1sJfMnwf0C7mtCyEO4bJDXYcA1lbHk&#10;ejeUgdvA+moVx0wvSZwm9mIRmw02QFnnReO1jEEaO1ADTG5VHADoyePD2i694OAZImH7U0IBDAJG&#10;kSodbD8MT11KdoYA9GU+VHEMYdaCSQ2zEsas6EPILnYIsEwK/h4BgK0WrQJB6KNr4pqUJ7ZSxLYd&#10;9gmm7Jns/vXQSeb/rSAMKEMgxVhY1RqLs7mfGrHGp4ElJ4N4OjN4zOdQqqZ14wqnZfvJH35OmBcH&#10;VX08TuexWIvsyWHWjiKgzmLkQxT7dmS7Qyau606SQszFx0fGtuh78PMJbr/amvvF0j0D/fLffwYA&#10;fAUi+rNkhb/nyP3s6/ip3XC7w3+eNFy+ol3Oxj/Z0i91Sch3saesf87XZR8n28/aiQdwVnr/+Vk+&#10;72Oo7o7Zm9t6HGc3TvKdfAJn2yKudfBz2fVN3x0GQluTrl+ZfX+RPzf7J9aK/fas616Prp33ap0d&#10;z3f75RfHZ2A1oif1m89yW+qzr7ya6/l6DqI66OPDy/mKSNZhOiHmUfgK/mtr7jMQ2J+B+V6ulT85&#10;Jx/xDHn/epaq9rycPpNz6GlMslQ/fNWG79Wn6Xo4rdl4Nj//5fNZksWv5/Cnp/8DRx6nf6ivAQcF&#10;P7fpkxmY9iD/dUn+zz/aZRXWMFItKEHhfsgYlGAwdCNc3GACcgfIVV6sw7QhD9GTFcm5c18Z0LER&#10;TUpEW27XECe+fBCbAeBXc85sWCi1u5VX3baH/zweD3Ct4K7ZFXOoEVeBYgAEWBRALmhOPjXQrI8k&#10;W137jtmzY+wST80kwOm2c9YncBJq+gwsLHRwA0oyIYghGDn9NxyMJ8fsw53+1v9mUFZzsGjbJSAo&#10;o2hZ72ZIWYAG+w5RxtOzjkpraAiq78gaoKMBn+ZNdvpKeYPjDtqfwcsXsAIikgKfrFnzieWK6Cg+&#10;uQHcwBZMBcAcoJhabNPDh8VuGzZ3JrEEnbAzDAwxZ1WnXQIY6nN6PxYp+2bBWJsHpUjJJ8mktusJ&#10;M5u3gwjdWEF6lPBkFhanakENAoIRsnq75T4EDxKao5bN2VeAyiBq7vh0549OXmGP2rFreQwB+xVn&#10;0LSgVzOgZYmNDQAHHU1WVrXRgR0+39/3N4w5heIeFmCS8bb/hwKGugbUx7bj4/4A/vY3/P77Hxhj&#10;YFmaBIqvV9Q+nNb+cr3ier3i7e2GdV1wuw3cHxt+3u/4uN/R9Dwv5GACyUFB7PJNwERN5YkyuUCY&#10;5szpBQjDYfXAnznng8HN5Njj/sBSG1AaUGrINqXaL9YOruAqILRZCmYpUr7b5p72uRneRcteG2Pj&#10;9XLB7XqT+VEbtn2XwBxvUTYzrbcCRtPAuJXbLcTKsic9JZteAVitVCEptMYMSy77LGDo5S59TnQt&#10;56XrkQPIutSCpRWsreC6SBnP6/WC20UY+HgOjH1i9l1Zwh6YvetaNINYZefooHkB8SoMbK3pfaoE&#10;QBwIGFuhbWPVERs+fv5EbQXbvrn+rN6vV3ARGsS+76ASIEJTfUtrqOuqTkIJkOxjSt9BGTbnEDCx&#10;9pGXvZ6JxYFFljRlQ2zKZsTc0QcL48lBO8pPLQI+Hrr+9qUDNDCLZNl7gJyOwNvQIQRC0Y0mCxmH&#10;szaavCuwUl1EEtCZ6pTKhxu8zM4uZXIbcwaIisNtLXc3B76xbBkQ7AgQM+FtbWKOsskWYK9N2DRz&#10;SdQs9896evSOu/bHmENA19UyYi3bfmLfhz+jgPYqqpZ+vF1vaG1R/SrAw+BvYQQYVmSvB+i0LOey&#10;XlDb4uAXAWtbkIk1CCjMxRFk0HKD+kClVgXMDBhr5N67Z5aSOvrIHDIpIIE5nLVgV0a+e7s7mFHM&#10;ImHcE9CPOK3WJmX79n2g7wq2K0WcZWp/hL9LZJgFY5dlwfv7u79/v98BZtzvH/jjj9/x9vs73m5v&#10;qG2BZS9frxO4ApLbL2VaCwhLW3BZJy5Lw+Mia4chgPXOIvMHCuajo88OwGQqtDysBmE4g/imB49y&#10;aU0gAv0GKoF9RiRgFXvfnBBu/8YRzjB2G/K4lnLQ+heHXtvH0ud4XDQ7P/J9ZDmaE4Sc1dXuZ5nm&#10;tkOcc2J0AdG11mT8AFAhYXIkYBYpC09UsK4raFbQHCgYmlwi5Q9/3j9APEX/EMv6KYRStfR7DZlg&#10;D9H3gb5N9C79yihu94w5UKbIaibbV5gdCTCxAvO7AL3aAM+CVoCtEpYipX93IvRSwUvqF5ydNOSs&#10;qRkY7DoJcCYrK/0yQOBlEblATQGP5WlwGdDgl84nmE1cfR1aINlLkXHY12EDQplnAwC4LAugcldK&#10;Zgsz3cfHHT9+/HBHP5WC2+0GqlpOiAAU4MuXd1yu12AzYdGLO4tNe398YO87mCeqgebVXrZXkU3C&#10;XMa6Z6u14Hq9+jWNNc30x1Tb9efPH5KAM6ckDqwrxpQy0dfrFV++fMHXr19xvd18XxwOy+mgu21r&#10;nlyFCe9XVtD4vj1gGqrvu/SJzqU5JmaZyjYYZY/3fcfjfsfP+x2PTfdQ2vfresH1dgOoOMNvWxaX&#10;fetFAIVDWWtlDES+9N7xUEZpqM4ppYKhSQhTgiStSVlWYTEjBdWneeky5bw/UyucoSxP0m6iCUJ1&#10;mcdEAgBXEKDZ/ESkpWyrsPaZTcOyp6TeMQDsOj/HnICWAt62HWPqWlaw09B1K0ljok9KExbmQoJ1&#10;EKCQJQ6wv/p6pbRaU/vl2a1UVirnPWT/ZQAwC+4H++dRTtZa8Ha74fv37/j+2xe831a83S74/f/6&#10;D9w/fuDj48P7uNSKZRlYeBEwHQljtYGGCqXEnslGLgcH05TiurRRQS9SEuuudq7t/XqPfeQYw106&#10;nABCeBp/Dsef2nyeYKF6UI3ow7O3RVjn395kTtdtB2272BRkianwc8L3MHV/K2zv9/sDpZCWOhRb&#10;rytzkmzbDUASwGRJViQfv9a7g509ybDIOPuOJDk+fZ4Amtyg9qezFR/tRpDtcxB7+DljD0xAFuER&#10;QMnKV/dFLHvdMSOwa7aCALbERmuFda5ogupkiF03RN52s9cmqFQMYxjR9ngQ7uSLs+aQ/mI2/zl2&#10;Hsez1cwc7DaqFnzNWd9lvWTnnH2GZutbXw4dc9l2xD7U7m6z8AgIAwBlpx9Q31lmBIqnsFKQlmhr&#10;CYT2PdsjWB+6WYeYwwfQQvKduS2nhly2PSxoDzBokpb6VTZ8t6ss+dqnpxsSspdiYQdF6HNLPpiK&#10;GD6vt3ie6Dlvm7VTe9bK12UbR/xPlqAg5xtYNuuR81whomDLMJ8gRSdlphFmYz8KtiFrr656H8uZ&#10;95bMsb8z28KSYFz+R9uyv8z2TxSny3cTOxlBk40JwfwH9aOU4q/FgFiqg2S8VdbOAZ5D7T14cky1&#10;igKlCrjB5GUpzrpGJEHHxuw61vYnNmoCalKwlGEi7Hm1dLvtMz2J1/bItUpZep1/pkOOPluf/b73&#10;ycP9KrDyHDQ7r8Tn79sadJ/Eiz2PfeagF4T8jvejfdJ+8rVga3e9rLhcLrhcLvj22zdcrzesyyqg&#10;ehDe397x7ft3fP/2De9vb1jaAkBksqFpXQ7A7OsRrdVM4UKEVsNGFv8gNHlI9iCblvntvXtb+xie&#10;ENrHcFbGAALZvRy5mfpak/fU1s0+srT8ZK+LGN+8v4G/f9zvsMooKzVPBAdB2uc2j2AjnmVo0g+2&#10;Rg9j6kfy7ZPBWZF8VYdJEfc6zZVXcan8ymlNyXtWnYQkqXUO/1t8Y8ckTOsz8wEYxCU+tw4wu1tb&#10;6vMy+l50kg/O8YlCOYlEtD7WBXp+VgZ7f+X+fY7JRX+8CrAfgqL2udkL9hwwWQ2X9Yf+eTVmpzbE&#10;HE3zg3JfnkeXfP7K3phTv537H8+sSpQ+/1QscYzv33mYvtedk9ohZxtEIRw29va/L0y/vb6w2w82&#10;5GZ7Tf0M06KCqluBA0GHjwvpWB2VnvedAfVgPkfze7LY0WNCWP4w0UCYVMBTqxMwYRTGKNBKHjbP&#10;A/QO1rGYE1yGMwWace52I2kyNkn1koUKmvcVUFiYUstMAGfz71OAJgCJX4iLRUsCY0p1NQggr5Gs&#10;dbeetELZYyc8CNh2xr6LLq+QfWelsK+OMybZfFBWXV8D4vshH5fwv3rp4WqV0YqPma3tabpc7Spb&#10;fzFVsnWc7Jk0xHz6216NUY30lHxuvqq/b4L9vH74dC2/gckH1dX+Fh9+F7suxSrUZu5iHEssSt+j&#10;NK/d7uN842d9YT6l8AUdf+w7r2Tlq2s+/34EkfChc1J/WH+6SGXvn8OX9IsvTKzXxz8irNJ92fYE&#10;MHmDz/eCHOfaXPeb26by723v33Fk2+Az/XX+7vmcZxv1dSNtH3zo/jQXzO7OaaXn7wCxn/oHh+PT&#10;I+vj/Pdz+8929+eff2ZLvfIV5PPPbfmfcbweo8+/+886XvXnP/rctvfyKWe204vZ8Zqh8TjmvxpD&#10;sw3lwz9t2fFPOr/H5w/dtvG/w0nhMupPGSz/ycevZPn/Cke7rhcAMVziTGPsGK7wLDtfEjuUeS1t&#10;fsxkFb3+PKlkzuYgUgqq5e+mazpILm1uzMY1euy4B3zjaDTyYRzbpAvDJv8AMT0FrBYAwMdDafQf&#10;D3At4FLRqpbYLYRSo/TWtFJzaW2KYaHltaxrTkKBVGG6887XBB9a7AwtFog/ATBNOsypJZuLXoMR&#10;7+ntjZEu+s4Y3OZhTJqWYEVrbtiZoWnjbu+Zo2ZCAIB2FXfyQQBPwpJzAgACnvn3mVKEbVYQQZf8&#10;+ZwKXgSApQkrjO54nNlqCPPctH5jM7Wj/5hrzBk7l6cE+DXT3+cShYHuRhALayNjYHJBnQNjRAlc&#10;VGULOFgJxthYnanGDIlSCqhZ2aQJkGT/771rwErGxcuCadle20SJE6kqI5YFfXMmuM1ViWJOBXFI&#10;IFieU8ocKhCUJfA65nBGRNYg9eP+kHnThAWyVTW3mTFHwSgdowrQqNbl4FSbCm4aPLSsqrQDRGCC&#10;gNHmAEOYoQazZ6gRaVBEWUX23rF3AfBtu2TD/vz5gTGmAKMuK65zaglgcYpdLxdcr1fcbjc3ZJeP&#10;D0wCtr47oEqhONB4owIBlfFE22PfBdm6FmCBlXW0dVubrK+2LB6ILkUYcrZ1Rd+MxeYBtAlqAFWV&#10;hbA9oMpLKqAqc3OWiloqZpngMmElwY1hxzZJRUvaCStNAACrlvYtRNi2DaSb4KqbanMqWAnNpYlc&#10;bKQbZkwUFqBVgYLYWkFrK0pdhMeQNATL0M2aMoZwlKnpmkW3dykLMAbcKVmIsFTCqsyZl6Xhdllx&#10;u15wuay4Lg29T2xgzLFjf0i5vr5twbxg6xcAKbi0EVDWFVC216rU+gYAdMAZwYGt+77h5wdh0sS6&#10;PUBaitWAlbfLFftkdGZlPlN2HJ//RcBHFykHd7/f8fj4kNLvBeASTDZ9DM9hDtBfABzAEUxfl9WD&#10;BWNC71uO6x4mmwsWWjBB2PeOdZGSMR2iR6TMjGZv6itZlvbUUB5VMDTgfd7A6CYbXHyTP0HaptAX&#10;ahjoJt7KEQ8HcJtjyJWZ6yUbSxJGKgT4r+/CPigAwOEZk6GnA9guQQ4ZO54Dr4w/c2Bm62WMIQyM&#10;6jRrSwWVRcHWBdu+4/54xHdYbKkFq5e8LdeKC7OCXkUOmu3CPJSpr0v/sAA9rXTgsiy4GKuU62Py&#10;+1MREIGUklZ52YUJVe4TLCRc2DNsBQRAzvRXioKO2WwyBeQNYxhljC76YICdHbB44IPQ1wVjlfl+&#10;u6xYlxUPBVDcHw8tBRugaAHZHB29lpCQAYAyNox977h/fAAMvL294e12EzYvIpE7U6B/tS0CAFxE&#10;X7GWstrWBddtRatNAZJSbpNLxQShM/DoU9lKFTxf1P1vjFlsdgorAFz1hTtQk+OplLCTCQIK46JO&#10;lNgkySMSwhayNWAOmAgAx1w9OqQ+dUzZGs2f89MvbqO9cA8crvYy10v14xwTgztqEXbOdr1K0sIu&#10;5X4rSaC6EbAWwtIuKDyA2UE8xHahgj4mPj7u6I8HbpcFb9cVl2XFulYsS1UAR1fwitpzDNWpO0Zn&#10;UGmg0nSsREagThR3xEYfQvW+rM0dfd9Fl86CrQBLIWylYCNCp4Jhdhulueu9nYIW7rT1qSG/sLGg&#10;CqNcZZIyj1BdXAp4CkjiyV2kzhi7HOseohQtD1lF3i1qq2W2VQNPMysBbLH9GnQ/MX1g7bztseH+&#10;8YGfP34oI7HsU263G65vNxiAgYlxfXvD9Xo5AgA1oNmVsbH3XWyUQljWRfeDao8WSSzqCuruCuIu&#10;Cjh0YMPowIg+FPu4ozWxbeYcuF6vGKNroL7gcrngy5d3fP/+De9fvrh+Njvs8bjLXO0dy9KcmdD3&#10;qKAEinwAmg7RlRmREOM650QDBIxEwj6/7zsejwd+/viJ++OR9oDA9XbDtr1jvVyxrivasuhyU2bE&#10;9YKlLti7ADL76G5f295433dUImAR4DhAyiYmAHGx3QtaETZNpgnmkeSM7+wOb7HtfVTW2e6BUAAy&#10;/gqZhwL8Y2cx42k2S0VRAJ/Z5Wbn87ZhnxNVGcLHnJi7lNHe9l1AjCZ1hIYdTMYaqXp9XdCWVYDl&#10;KqPG6JgGgLF1TlkWGvgkWHOmMvOzGq9zdgcAGugMVtZT7WbyTomgU60Vb29v+P79G/76/RveriLD&#10;9vsH/mNOBwACuneemhTUGqi1xB5WFAAp9rEDNhlu6xQFb7TWMEtFKxXEjB+LMKqzMlF7wsSQteUy&#10;aYb9FbLU7gnf+4JTYoozR7Lbz9A1XbhgWUgAgJOlf4vYj2ziJSkPk6G1VvSuyV5j4vHY8HF/oBaS&#10;JB8F/w3dC0vldgN3yBo1W6/V4valsD/LT1G7v1DAx0L1xj7fpHgOPJtePx+sc7poEiMn27loMgXM&#10;v3V69qy77O9pzJa6h1KaNbfHqiVJUPX9aScZi6HM4Y/H7qxUVJqUWC1V2FtAnrgKxiGgI0skAf9M&#10;ORyb7TqJ4o3DM1kfFhjY69Sf7qOJ778KttnfltRKlNjWSjCuWPtsCxG6XZ+JZuhetdPkM3Vbm71m&#10;/jgy8J99N+wE5iiG6vOk2F49fj/8pO9HYB5eQrdoEiHpvCQtjcZCn+LJYIeO9g43kG/qO0jFgq5g&#10;8VrCzvYh0zE49Hvqe//MmGkgfl6zbaw0tyS+eq+L9LV9nu5Vcn/5q+3rytF29m/5HAzAuLUyPHui&#10;G+wzuV8kOIRtFv5cf3a7Vlp752COjMFxtru8SrKk6tgbOKGVoqXppI8twddLJfMEjy7VP+Zw/3dr&#10;DW1Z0ObU5OAGxxHbuiniN6vM4tcwuURHAKDMZkuw4iMAEACLo9Z1SD39FK1EctivTwOjW3sAY1uy&#10;q/9ZgPEYXLZ583wc9yt8eoXL1Hzdw9XS2mOwloGKeTGZQSzMfgaANPDf5XLBv/3rv+Lf/vW/4dvX&#10;b7AUxNYkAdVstNaafKaVLWyeiF0WzKJiG6ocNFbyRqgsDORmZ1oFk/vjjvvjgcdd/Ap5DzxM/3I8&#10;82RL7Ak5aDZN7mtL4DEyAPOTZdBfMTmbEgNN7kbnHzre2yDr2voi5L40Sv2L6fxXgXrz98RcSXJB&#10;/3ZQBdPher86XsWkchvO4ICDrrLvsKVqif07MUEkSTasvFtQe8FKwbteMHvTXwFfM+7jQ/pOvj8Q&#10;J3EMgRoUB3053WhL2/zcS/GMr4KguT8iDngcqxzP8eubTjd7MV/XH+GTa56/nz+zc4oROJg8Dtmd&#10;uhK24m0s7Hfvx+dTgDSLXph4+UFh4xdWIU7jdD4jZBf7uT4Kx7aYrkl2Sp4L0Tdhdx50GOA2eswJ&#10;uZSzBjNc5kSMK5piv+e+lXtbgkMQlagKkXK5UwBwXCSZHJVh1QVGAToBM1VxiKopytw3ZR2wVjiy&#10;uCFsrnECAEJe7UdsGSEpII0VHtaw1wA0m4DcKqFSMDBRUZTkQKowzFLApWBqog2pv7IUsWiIJzA6&#10;GAI+a2TPZFXIYjI5eEr73+HEKlsKBLw4vZRU8WRsS8Q2AhE7x8Z28pR2loky6bDJ4MNvMrAiqU5T&#10;Oh0uajhJXpPt6WqUXvN7PuH8d3vNcj//2PpWewlJtvgvMc8nCwnBYAJNibeIfudjspHLDNNfz3Le&#10;jpnsm/N+5FcAn1f7wScbG9GP9sdZZ7nMT++5XYCX4hEna+elGfWZT/jvOTiNtRGcuDyxBznf/MlG&#10;T2P+J7r672nr6/33UWe/+r7pufx6urLL1Pw8x+/xSSamTyZLTJZf6AREL4Q0OI/2f+14/UzH45UN&#10;/g/c4PUk/OT6/+zjPPb/T7bl5V7m/+b9GPgEGGdKW/8k4BUI8LN75/dMNx7sbv/Pvm/fPbXh/Pdn&#10;7Uy/PfeP3f/JNPp//Xhl/778Hvj/c23/s6NZmcIslEuxUkwhGCX4b44wMcZytuSEONyzkWnbuFAI&#10;oZyfJ2Q2rkntWn3F+TVNKLWW1KfjmwtzNtvG55B9j7SBtfswS2kVLbu57xv2vnngqHBFrwxCRWkR&#10;WHfjFArwcYuIfHNsmdQTzwvZDI8D9eSTEpfeEWcEh7NUjVSxBYVBLm6QDBPbbLudperaNmFgB3Od&#10;N4TOFEJicEKNewvoxxxRAOSUa3vpMX8m6eyCYC0wE5MhGwIXMOVZUItemW4QHrZlzALsm1Les9Zg&#10;sbGNxNkQciZBlo2AsI2JwW8bNyjjEphRULTM3muV7E3SPmWwIJbAeo0JsLDFGIDU+k0efNGSqlI6&#10;tLYGaGBuTChTDIE1oCfBCVsPcXM3SDXY2FrFZb3o/dMmF8+G0Jw2L05GbVp7UGcYs2Y52rzQOcpT&#10;nMr7toGb1xTR+2t2sr4fRngKUI2m81jOc2COgkGKArNksxPPMebEfXsApYhTbN9xf9zx4+eHgP80&#10;MNmWBcsQYEbpQxxlk+X9xYB7BBSgz4H2UcV3aSVPpMYOrHQAebARwZKpGzz5nHVjCXHoz+h3oczX&#10;kl6LOAyrlUAsBVspwAdjbLv3lzNInpQxqcypLIC+2poypjGosbJ5yryzPNRaKtqSAETLiuuyisO+&#10;VszJWKowOVaSDa+w8+scGR1CmTBQSZgAL2vDGPLDIGEHVJDgujYBAZaGQlW2mepxENk5hAVQGXZ6&#10;FWDFXqDgp6HKWPpiaQ3r2rAuFZelSingVnBpFZdV8vUeRTazPDr2xwOP+0cAAFNAZimEXit6q6hU&#10;MEpxWTsLKeAiMykSWje2EEIfO37+nNj2HZfrFZfrzQFal3UBb1LSb44By7wupYqDt5GDBVurAh6A&#10;Q7/cGcOqW7KRdF7DbPNEQSUg7WOQrhsF/qqzhikz1LCU1dsls3xC5OqYoUfjZwKTEvuNANZKkf6z&#10;EusHq1E328bURyAPdFQYi0G2ORhevtbKL5k1rHpffrJsM30ADWinYPBMLg13KsgfFpTzkknn5019&#10;/qQAiPz5xxxYlgW1LcLupHZCl3RVjNG92ZWBOkVvGvAQVLBtD5/rHlTXQPWYAcYw28UC+/azKxuA&#10;yVC3ejS7NdsaHoQmgFEPzw+11cpJH7gq1R+zI2x8JNAgf/TesW3FA1TGpglWVt11RSsNvRq06dCx&#10;MiY1gOKiq62c6cSyGDgIPgb7PvB47JgT+PHHD/zx9geWZQWoopaGpS64XgaqsjcTszPjgoTNtC+i&#10;ox6PBz4ud/TJAFUMEJatoxZI2UWcuGJ8kp5YG+0jsgUs60/D32lehXP30BvmkNT5jTQ3AIij8YVd&#10;HQHpZ1nhQRvTw3h98OG/s3smb24t650BK32mtjibrarfHUNKZgkAvkmlFg1EmytJGEkECFqkppmW&#10;f5IeG2MCY2KwMNHyZUVtIkPXtaEUhmDANGjiYsMSmyYIYpOa7RqOotRfuqdgHSNpv4D6aYh+GWMo&#10;uDYzaNh5yU3GaawtoacWlCk2UJlDWVm0reZwHDa+wtA2RsUcBVNtXZPjxZwwbvuHnS77HAEbt1YV&#10;JL5gXVb0LqWBe+8+RsEGKNJP5KC8eplgvb4DAbcNtVUUFhu2Ni3LSQCTgACXpbnsh7IM+fn7hr3v&#10;AkoYAkIvpYBr9J2xRNsYFQjIwBKW9l3aYf0IlUc25iIjNmyP5vvAdV2wXBas6w3v71/w5etXfP36&#10;VWVPlef6KSBE0ysGUi7VABk6P6ay6CqDH6gIA63VZdW1JFOgOPDC2Fit1O/2eGhGLWHdJZll33es&#10;6xXLIoHoYUFB3YsXKtj2B+6PuwAAVedawtToHbwssHJNzNC5PAGuGoQ0RqKY/ibiCDGFkyRxOXDa&#10;9am61n0/2HXDVPAfAGfLJ7WFhxTSz+UAACAASURBVOqdobJjMKPOKbZ/FTZBK7s1rWScfm9MwTD5&#10;HlVt8VojKcmAGJYghqLr1ndSxwCz2wmUxLcrvumvZquY/ChFWWyJlLmBvA8NHLIsC27XG97f3/B+&#10;u+D9dsF//sf/CQL5mrT1aP6GRRmD27L6GLKzXArIDAyX6SbjaylYtH+JGUODVQIgFBtAgmwTrCA6&#10;syEwhybQTZXz8LUPxL44AmeU7D/yH5ujrRUMEgD/2id6n1LusFadJ0dX5DkobGytmwJmay2S5MEy&#10;9q0tYiMVoBbCZblgWVZl/ivel8aWVzT5ruX9pd3Lxtv28haMTHI1fDFHhjd3HqZxdLCSgv8mcwJO&#10;hL5gPupas0nnnBisa1YtkKqzUuxrsSentgeWgKpr2hKGxpygISxFpQKAlAy2MmhI4+stcEPGZELo&#10;uBAB+TxKb5kPIdkulFkGIyDnc8v3u3zoOzjI6GSb6kzkZNfEJhnxyukVoVegOikUsAWk0khQsg9M&#10;MKS2hp0n68S70088bSHcjiPtY07veUf71sdOibKAanHO8HXR4SbSFvPNuTj3fYUmkUHWTho1mMCy&#10;v6Ovo51eKtzkT5BahkwgseOBmtrC6TGTv8mnTqwxuV6ek9HH3o1ItpYmiatVGuOXxtvW7LmKCWys&#10;TkeWxeFbjZ4yC/cAXDEbhY7+YAc2sBml8ePz3JNSFIytDzB1rjjIwsAHZsMTlAEwEotnYXCtwnxr&#10;46XzJOalGMnmX5dr2b1CJFjPGnht6hyYmkB/SGQXK0evG32ag5HnfrWBYp8DM8b/aUyOMpVmMBJK&#10;hR3dQx7G3HR86CW/tNq4NmXcv6/JIZf1gvcvX/Dl62/4+vU3/Ou//Bv+/X/73/HX739Vu8kkecg3&#10;YwsFSPe/lNpPSR5GnxHgJSKJpAfmnJidHfz3cf/A/X7Hx/2htmZ0OYuCDlsOQAYbGnOs9IPJ4fDt&#10;DPU3FBKgTfG5rPqsyLph3ZMc95YH4QpXDXrvkInhH/U5d1oO5yPuc5wL/lfuQyKXLYfvp3WWBiI+&#10;Oskja7/psELHeRyyg03UpobIfJxTnjGz3blcTD79XCHo8MzMUrXI5raPh9kb2gv5MX1OsT+vJfZT&#10;0f0uZupzxqHp+vAZoBBqio9jQUfZpw0/jovZpXanEgHT8D8823q2Bl4eZm/qgnnyh7ptwknvZ116&#10;0uvnufLyYJgTLeY1jt1/Go+su/xJKX8tvEgUd9FX67fDxeH9bjImJcla35uez5YkMzBZkk4zCFCe&#10;h9IcNpmva8nOJ2/Vaa6rZDXZQ9k7xqhEGKV4cpj4xUw2MQYBjRSkrPI/600B/7HsdUi9RCXsECsP&#10;bGQXtZAme0kans09mmJjQoFhbrclm9NtOwrWOZiqVQ+2yMYCVAEAMpEm/xe/p+ynhL3g+L6A+Xxv&#10;oPqBVd9O8pweUB7uUhRETTrfi5PMGPNfZgCEyvoygalEEFzUbzlF/yTvlM+3qe3MatzkxFECq9/9&#10;WXCc/ib//7C6mA/XiZVgv6d/ea3rRHRCBhznuoYnMCFVoKPRuvYpJeJAQf6FVMbaujzKAfPBT2XM&#10;RFo7nnh92rORjqlLwmRn5DV67iPx6T33oZgPpkv0+tr3J3M4hsB0HZ/6Pjfoz0SeK3FrfsRFQhZY&#10;RcM8n47ylNKljp+fX18cqnd+fYRsffU+kJbb6f2ndniH5lFSe8nlVrTL5PTZQ27nTWJZ0/neh+cJ&#10;PZtaC3+g5HN4dWQpfHg/PcrLOXK6wlGmP18/fel0tz+9gZ5ybGHWdzb3j18/9car66f78tP7x2YT&#10;nb6kY3bcM39yvBjfz/rr8N3T/X55nLr081Po+bqn7v/Ubjo3lV808NRPz9cKmSdN4U8aerJ3ALdj&#10;z6sLqvdzm/5egHLGqz219MW1Pr3+85J08zG/d75XzOM/G+B/3vEE8jy91wSQcDgDhYBWqkSoVbEY&#10;kwEgYA2T4LFoJHiaw6H+k+bJsbvYf0NSyMJAVfzaB6Ph5dqn0zo3I2BiDGhGVpRhqKVo6QVT9ozZ&#10;O/besW13ySQf3RnlatGSNeZ4V1Yl27zZs1nJKTfEzHhVBztrAErAZlPt9zCaqzrfnHtNF9XUTFCo&#10;w7iWgqJlZc2ImDwxicGC0FHj2oKG5kCREfENwWHyJgPrOB3c2ViSo2by8XxzAtlhWd0A1BcnhvsY&#10;Wn5me6ghBs00t02fMRFVz7YY6qSW/tRs1BKT2cAHYoAIWKh3OhhSMk5N57Q+M8csrer0dTQyITbX&#10;0FIeyt5noD1TRubUOIBeeDpoj0gBIvvm64soDE0iwrpKpujtdsNlkQzSfXvg40fHvj1QIBubpTUU&#10;umJNZdgIhPe3N2GA8pJihELC5nFZV2z3hzKrdJQxQRRMWEdHRBaKMvf66MbjDjHYpbRwqco6p0Z8&#10;0/KR67I6e4BtIKsyorVWQcrygTEVXKTrAVLyQgCLjMvlgq9fv+Lr19/w/fs3fP36G1qrwiqjpd7s&#10;6H3gb7//jh8/7wd2iMe2Y9u7l8BqRKh9oPQh/po5QZC1OHmiz+7sFffHA1vf0MfA1jfctzvu2+7r&#10;ttSG2gpqq+AeZcv67OBdLI1D0Eblgwo8WbujowxhmBFWxgoL9rW2gK7AUhuW2rC2ReSy7OB9nNgD&#10;yyJgS6lYmmSptVIxWnMZZo48QACAVq54bYuX2iwaCFuasDVelxbsj31X0KQEDcTJNoHZcb0s+Pbb&#10;G9a14nqVcrJUKqhUAVc2HX+YExa6ASsS9J0S9GXIRmwpwNoIY23xfNZ1gJYwNsY2AmbH2B8ol4a1&#10;VVQs2C8L+mXF9lFAPDD6Ju5k0wNNyh2HoGPs2yaBcmZnhbpdL3i7XXG7riCSObysC97ebwBNPPYN&#10;D3XM1qVhhckE1WdlaiDYHsWCqEV0CQOjD5UPBZfr1QGWhCFlYtcFbV2VNYAxiLxccJ0TZQ4BnwDo&#10;Q8CIpKVlrJzAsizuNCASRlIqFfuc2McA9V30YN8xMNF3CQazykCAQBO6US5oVQA8rTYHn1jZIHtO&#10;U2hyXx07ECyDsbVFHSKiu+YcUao4qRnRFdp/poemlHqbY3rGe7bnzJnNzBoISI6y8CQAbi+I3h/K&#10;htW1nLM7tSxrE6abVSaq48WyC+3ZIwtfnl9K2MnfAjgTu4HKBLHol6LAAABoTcsxMmHWgjkrzNIR&#10;wMsqzKG1OoBEmK4M7CJMXmNG2Th7ZGMdLs3Ad+xMpRa4NnDyIXgFdUBoiW0eUdYYOp+XdQWYvQS1&#10;mEnT1z2PgdmNtZextIa3tzfUWhywKc5qKelqmpoIWs5ZgEq1CohpjIn7/SFsblzQB1SG7/j58wPr&#10;OlFKw7LIZLQyjdsmzGVUCpa2SlktMFotWBZhkmutQik0QVNYTTE7eHAwdLA46Gfa7JQSYoVNW6vs&#10;tyzvgABylLFCPux6qi+IwhJns+kgLHcqC7Jt4k537fhw6CbnqjEQqVyH2lK+9tIrIOx8xXUYnso9&#10;iN3Oh3IelJ7B5p8xGYPgZVrNfMrlP+cMJx9AbmtzIZRWsdYq5a+XRdgUiTAMFEyIEnQqT/o+0Zqw&#10;QQvjVMgrAQtpAgYV1H13G5uKyAAD7c8Z7BdVddxlveCyrrisq5Y0leSEzroPmcL0ApMXVWz5xqIz&#10;UKBAYJEvth9is1V0Qk1llhbboWBdxA5ZWlNWn9i/SFY4ZKbZnsM2ZgZ8VCCArTuzqQU4luax7vmW&#10;1nC9XHC5XHG5XjDGwGVdsa6LsjEP9DlAfQNtkiRBBKCQAwXbuuB6veKq5YDN3t+2zVlOdgUEGhiR&#10;QNj3XdnsqgN3V+3vZVlR613XGHs/tyblkltruF5vUrbtImV0heV0xbpe8eXrF9ze3vR6AjgrtaKB&#10;sY5V5JYxAK6LJ1B0TGdlN8bnPrr2ubLd6RxvJKx/y7I445jI44Gt7yKTq5T3tYVbqthAU5OKKgkQ&#10;rOpezPZvxmJ4vV4w5/Dg4hwDSxWGPfshDVZLYFn0xegTTBPdnMwKbCOKZDDbtZPukQoxqCYIk69z&#10;TRTy9Sw2cmFGqSzskrYrpYIBkZ/GbtansQmSJ9bJPqU6MJPXVdbpGNi7AIKpCgN8qdUEj9rJwnoL&#10;0+UMnftJ6KZyx/amrQUBXLDvr8VWEyYnqlXk5GTfv9ai+tz6S5OH7N4AY46Obdd9WbniqgzWNq+s&#10;LaZ/55xoteLt9obL7YZt79geAoKTMtND9mXKTIu01oOhaTjLHwEC0i1FmLOvFyytAmrrT57oEGAF&#10;5gCmgKZrCaCc0YZIiWEJLs4pP/KUrOxyDUwFlSqYKiYBRJvIR2cd7C5jyPSSKi5mqS4weWoSZMFg&#10;xrZ3NC7K6rtiaQvK+xfdM0vSwe2y4revX3C7vqEqmWjf1c7QCSAASSlDbUxgSrIueU4sCUqS/Kpz&#10;P+3BXT9TJBcdbMzkADMfCqtMn6RMS1kf6d9mdwKaCMUBwsp790hiABhFgK1qawhbcff9nSQbsjN5&#10;kQIf4YlrMf/DZ2S2OIdDVE0MiqUTp5GP3sGrFH4TM4cisCf7Qbhj+NVh5wBwmztKTlujSBM24WAo&#10;t6HYgpa6Fze3VYnrRls52SPHoJeNaYQw4eOSHf/WT+aTlFwGnR+6lScWdghrHzh8adY3BQTLjYT6&#10;Z+z5wNB9V7Qb6b4EekpAFnUsfgFL7u66vo/j55M2+oVDBgbjdVH7U/2xJOVISYPxgLB/MicbhMjB&#10;SGe2bGMtlK+FBZiN2SKFK8AgFMqBWL0Ix+++N0tzuxRL7LOSztAxtbXKPrfO7C/WTErJhOH/AyYP&#10;iULTxNTgctVkUdsrFApWZ7NXChWwYftY94Y6x8Emaw7T9NAmk8es+gL63Hl5HkEhtuKOP2H7iy0/&#10;BwmLqNk3vXoJ2t2TG41VS2duYigywIK1l8hiCUfWuUPQosRehSxRIAbYrzWU5XuyzF8b4joZkyYK&#10;yT6ueFsYxMXXtYNntV9Yn3tZVq3OcJXEkC9f8dtvv+G3377h22/fpQTw5YZj7+Ig69NywnHgwudd&#10;dI2HvJiYgzF4ONh971L6d9s3PLYHHtsDm8YqBkbcTOc7D2mPAeHsmTIwTIbYWIPl7yznJvOhv0nX&#10;0ZSAgG8KbK8Re8G0PoAAiNi6cR8JYPtVQh7V14fPjcRk6q98Pj/WojuGSPxTkydoktuUp0FKou44&#10;iCf1cGqc/Edmv0DmK9R2niR2i/lWjvZBPF8Gxx6eWW1f+dXs78+uo01OsswTDpKMFfvCxiddg55G&#10;UK4BAQ5ZfEDmLQspgIulY1uO8kDfS+vDzkl3OvV5kvupL7wf7DuEY7/B5rbpqtCLpH1COjndDtG5&#10;cABg2sUQv7wM7Ht35SiaznPrG8pPmzonjWfuJz7+p2+GdUSAyw7ytXpsztOq0LYYGydD1JS1A0Cw&#10;P5veyO0BYPs2qTJ2XDsv1JOopFJQWfxcxsgb19TyvzUYamV8zMdSpAqMg/8KBpsv1OS9GFMEBDkL&#10;VF8pgN7Xi8VpD89IviamvmcAaPvcfHhSCUWJTHTsllIAqkJyQuK7Xar8tFp9/28VKUZcWOdhzD99&#10;10WXPaVVYUKeJ2YrkLGJxlAa9Iw15s1VvI0TkhibxaONBQMKnj/NnLw48zI0uXe4go+86+NCUjbZ&#10;2bmt710nxI2yvZ4uFaI8N8rXh9otgJY7lnlttSMmggjIkidIGQKFBT+vwedjWpJfsp1Cn5r+OQkE&#10;gtzjIFrt2XTm2qufkLv6ICR1bM4r+igPzrLipU49dutpvZr9d3xGsxvNXtfLg2HAP8DinZyulG8Z&#10;OuX4OeXv/sII+JV94CIMWX+brAr7wID4ZL+fLnpuozfuaVqI7lPaaH3uGSrq9HzH9mf9cNKX9Dyi&#10;/l06v3dspuvCF5+dfzs1KMYs3YOevsuH7z4dL/vp8+M47s9z9WwL/ergF718+Evbf7jcwV54Wlgn&#10;+cO+135x8ye9d1bbaqD88hleH9apOiY6Qc7anrWNwQCYvn96lMN52iaL6Yvije+/si/tO4YjyomB&#10;dm9y+Ra/U/I720LVHKiQMxyYiXz/1+14fg478tw5v56/Y3t/wfb+Ujh+Ph9PZtD/H44mrAShdLJT&#10;G1U2G4VIs/IN6GUZ2nmwBexh2cY21yPDw5Q3pTUQxmVRlq1iTFV6b3O+y3EcjZeTISlkAUOIoVXF&#10;g4ZCmundmjpc5ZzJO/q+4fEQAKCwkWiwxRymWjKr1pbK4MY9DeTnQfI8aRkaZBueXScbOnIHiZSC&#10;Ewkj2ciqXNnYrwgoAuppszoDI0j6zmQEkzmqhpeUsE062NX1QSlUKwtU0rtmh+tOYfrjxuI8L1oZ&#10;JZWS7j0HLPuwD2HG2B+bjHs1hp8mxr4Gd1qt6B1e1tazkJhRK3zTEfcMx80YUS5Dp5eyt1U3Pm0D&#10;6wKLGaRtzFl44swPVjciaAAoSpiAGa0q0IcAK8PkG/QCbI+B/XFH77u3jSiowL98eUdtDdfbTUqZ&#10;Xi74+Em4//yBbd+wGNhpWbAuLQx+nWdvVwk8L83mppYdLsL69vtgPO537PvuwQ0vQaosVbVOdZBp&#10;/5CxpgylXZdgRdUSmYVSALxWrOviZSOi70kd11KqtTYtOcUBmJNMVDHKW12AVTZYX97f8dd/+Sv+&#10;5a//gvf3N7y9vwGYCgC8hD5lxj46Pv62aaBDgrabMpltFqytAnarfaDsHUXBUuYkmRAAYO8SvL1v&#10;DwFCKdPEfXvg4/FQhryCpRBqkf4ec8gamQOsjrts3ghrQwR2bGKWUZS5aqDWrgapKKRlaVhqBV0E&#10;kL0UAf3yCGepvWZro5aCosHlqUyAMn/hjBcCWoiyp+uiAECIQ1zARQ3rIgx2pLT8Up5USxrPquMo&#10;QLXbZUGr77heFjy2FfsYCjxitCaAwlpTwFDbUkvFmEAnYXBhEqZLoAJoAIL9RBS1bOeg4oVI2Q/m&#10;jtknCDesrYBLk3Kj1xU/WwFhYvTNnYWzVhSZbApwBXhIuek5BbArbDwPfPv2FYRvWJqC0wloS8Pb&#10;+w3LWvGfv/8NH9sdj+2BSxfGTX8+ZVkpmMqgqMqwSlZk01J8BogqVHC9XMCzYY4dc2xe9mdZVhA0&#10;iE6kzKcDZQzU0TC0nG4fA7R115+lNpS2YGlN13tVAGtDaQ1b73j0DmxSrvbSd+yz4z52CWTYnDHZ&#10;MVmBpk2AU1VkK1T2mXVgAXaCbP5dJ6pcoKobdEGAgsdA32U1PrHlkjpk3EGkAHFlV+KZTlDZIOX6&#10;RI+DyMEwL5MG9FpDRIKz/5pNKDIzdAOrTmV1LkvAPUpfHPQkFMyjAECkvmC1VcyhXksBtQVEwvZV&#10;WwFzVX1ujiw48GVZVn3WidGNiVB/N3bGMdF1LVr7CRpUcfACgskBLM6aWtAWKVFJKs9FV6rNw4wO&#10;c7gJ2Le2pvYFoy1VSyCxni3PKCyf3ZMGltZQyw3r0vDjxw9s2ybA1kKYSwNYgUiwsmWbgBbWFbfb&#10;Db0P/FyEXZS5oHeRvff7jp8/7xiDlRVIxsXKPI/Rcf/5U+bFZaLQRZzsTeRfWyqWxZIDbFPMwBwK&#10;BlpAswtrESQj2BIUZGxT8MVmWtooRCJA5L1ORBJIbKDI54yzStm8BDBGEfAqzM4znld+ulfYM1HW&#10;eTIwRwAAvRQDRzAsPJGspegiay4DFA/35ADvmc0xpzmMpDTrTIFkEPn95rSkmqIyT52ZzJA4M6GU&#10;hvWyYFkVvFmkXNZ00BJcrxUS3bO0id6GJGZPkvLOfGRkk/K04UQmAqy0ba2JQapA7Z8o476uq65L&#10;WcNzTgGIMYMk2h+ySAE7FRULQYBUasuzskeIzGDf3JstNsvA7BWjTHCD2mArHszAviuzpzL2UXH5&#10;6RBmNvtJWQvnOAAAARv76bLUyrUuy4Lr5YrLVUBLow995iYlWTVYaXyOVKOEHMoGqkUZjytub29o&#10;2k9mz/fe8diU9c7AjDrH5sbYqSt4XJKyShXX8qJl723PZTY2UVNbAgI6vEkZXdZnZgDr5YIvX7/h&#10;9vYmgNLWQAoCrASscwXNYBBsi7K81iY6UnWDAyDHULuWNXPcAhHK+NuMkU4AgGMIgHuyJoAszfVJ&#10;rVXWeR9iO5UiZcttocGes+B6veD2uIotoTbT6B1LbcKWqGuh6H3nYAf/jT4wfGIE2KEU0UVNdYXJ&#10;okKMWTQQaIyWDkQqCuow8PkEjenJZMpFAob4F4S1l2Of2IfYgaTlTKF7ZWU1KgbSrQ1bH2DqGOjO&#10;YG0ljq1/eAKDh8shIpag0jSww9GfYLa4+x+MKUf1NbHoSLHtyEjOJbHG2qC7YZrqPDTHvzgeJLC/&#10;bRhjRykC3jTZIT6KzEos8rDWhrfbG27vXyTp6ccH7soCZGvIQGG+LzbgivkgRtfEOrgv5HJZcbuu&#10;aGorS8Kagv6YvQRVIQHeF3cASvcUTaiZPMCTICXvTOeJbpyoQKmgugBT7TljTzZgv/oBPBhGsa54&#10;jAD5KLh623cwJOlnaSuulxW3y4rLukh7wVhbxe224na9iE3dN72fJSFo4kVbZOTD+6m6Q2zIOTsK&#10;VdXMpOsbogsJyAHLcrIVYb4YmVmyHvQ+heSeBSEHGfA1RSQBdmN5DFBAAvIrKFZ0Mmu5sPDbCXhG&#10;9X6rWFhAm6VV9d2J34DJ9I/MOrcjzE61MbUlofqEFARw/oKHw9XOcZaIycoUY9eIsX466Lw25b0y&#10;tbTZFH0J3V+zMVXR8RpUiiYEa/CP0y799P1wStvrDCZVA+IhOZmBtL/naLLtzdmC39nuEzkyWWQx&#10;KVAOyU0An1eJjcb6UO8lTvTnAIX4xKx3p7LKWEBS7X+uYGiC8lRB7HPLMaHHgTV7zV9JdSlplQrd&#10;o0ygDICgNrH5LDldhuF+gmF2qyImPKEmyXEkuSDzWfe4LOyn6hKSI7lGzJ/n04kQ4L+UZCTdqv4A&#10;K8nLIT8PQV+z9dXGJO8eK4gGZ1BjTU6ZRBik3o0i8tBZ8cUIBUFsVbLqIZB9tNiEh5EQeW8+WO0i&#10;ZjjYCAj73GcFKwgqgZhtUHw2a2dYAvlQQNmcAzSEZX7rA3u3cuSs856gzl/V1yJXLNnY1hYAT1gU&#10;EJ7YYkhtFh+B2EBmm/uza9tMH09iYJIvY2LS4s+EWqbaTApI1L7iMWAs7RbbiCD21ITjN3z98hV/&#10;+ctf8Ze//BXfv/8F3799x/ff/qL2Z0OsVus3W0Iu2dJB6TdSPRrfy+DwMXfso0vJdmOG3nfsXX+G&#10;VB0YHKVl87oyBkcT6C7L0kjbAjEZyKkNcib7+gEB00kOSXzhsIQwtfVtEZDOArZ1YbAh04vRHrk+&#10;XC49HzlupB08j/YH5//Te+5fIdE35u81fRSvn+gfVwvnkeT4gr3w4bRYd2y6LwG7070Op6b5n4ON&#10;JqfChyad6MDjfB3TSS4X2MF/AaiLKJD/z3Dg/PFBVJ2D3S+nu3EUTiCpGN7DM1lfeD/z052lj/hw&#10;5+f5YHorP7t/J2wVt11sH2Nr2heGzut0n3OQ2fo4+LtiL+DPqn/42vPXNFcovhRzIskG853o/s06&#10;LsbxoNAPM9D0hi1JMptAfZK5384zlyiqAUmVImmz94Mtas4tyF4l6RtjVQMhfFtP99M3ijL+M/ze&#10;NrcaF0+YjnEht1tnH5gkUOehOu8YY2UnqqA0N3hODLDHqjIIMI8L8riQrVeo3wQgqhqoljgf1eL2&#10;HACstaJyQSsNrRWsa/OYRy0F22OTRK0xMDGdydfu6WWBc+ITx7wttaGW5p87UCc9a57HNv6yAoAm&#10;zjBhf0foGj68Jr1wHntCmuNZzyWbIc0MO8lWgvgdNNEp2Vik891lGB3HPdtVh/mbXr2vIAnlBgBk&#10;1Vemf6ytxZJwbe3NJFPw+shyNd7k6KQkW/xB/AFtRPN4ne9p+87TSqWQ5d7bpt/Y7C35JERh0oa2&#10;yPyzdPkTWOg4hqE/7PecHGBzhW0tp7nDyLPINEfoDJx6Ofr2s94/tfvV8erSaf5y+tvl+el+Z3Xz&#10;DKk2BUB+RjD7BqA2mnIez/j71eMcz3v+8PPZGfr1Fz349Bifv/3q/rKX/OXJ9Osx/KQ39Y+YM7Yu&#10;zC+f19DTeS/fO04Ck3FnOfKnB4ed+HL9Px3kdu3rBv6i//6Ow6qkWVcfr2TrNKt+kzUFp5VwsC/D&#10;368+DvPLZBs1OzS8I/UcJzqJa3u8ydthyec1Wqz+lamym9l8XNNjp0FScW7H8Tgkjp2eLYMJz98J&#10;HBeONpNfOBszvxi7syj9n3z8vUDYf+RorKwb7rzTieDGRJHPjA5YAM/s34MJfRK6E3OImmHihwon&#10;05HuY0oK6CC8XLkkZ6cKnxAFWVyZqI1rUPqxtk5l+SGebjyDBRz1+PjA4/6BbXsog4bSSTvrnzr1&#10;Cx0mkitZ32DIG+5wB5z1b2gpHWE7USYYaLa+yk5zzszkRJIrSoTBnPr2fTNYzeE/LVjOhxb6PfgU&#10;6ADBQZeFSjhVIODDMY+bzGfAX95YJeWWjEMLfvXefTH6yKmwsIB0lOiJctRZlYrTaFhnadcn5y8L&#10;wOAgwEizbUswGbmjggGY89g3D2n+6PemASiTU9DWQS0tjaM6vwi+6Rhlx9B7e3+BMafMYy89vW3C&#10;UlcK9n33gGyfE9w7RiEF3TRnGjA2kMtlFRbAVDLRFsOcQ8qLPR4+RgI6FcHMfHNmAFMgvj+xTkiC&#10;co6pJd1kXGotaOvFM/htnCzgZJu+ygyiqgFCkvKSkPJ/XUudMEswe1kvuN3e8P7lC5ZVgul9KHjA&#10;DGUCmAj7Y8PPjwf2PtDagrYswjA0BiTYwsCQElGPbcPH4yH9q4wYH487lvsHBgH7Lgw6P+93fNzv&#10;eOybA/xqLbBSob7JUseSONOPyuJgEKuT0W3IaSXHBUAwRkXV8ai1pM29ZIkbCMdWjzGTWQaabZjM&#10;UOHJmFXkjcllA4x6CRpjiJlDSs4xg3HVeTydNYcBLUUDZ7Oh2SGgpC5MXBf5EdBPwV0ZGPu+Q5Be&#10;ChCfAJgwMUCluZOmYIo+y+CfPAAAIABJREFUUJp96Ufjx3Ihq7Jvugqw4CRINrlLIbQisrUWSPC+&#10;VQn+9TeXPFWD6K0JwOjjxwcePx4w+A1r9jUBmH1ge9zxUQl9b9iWilpJmFaqlNpelial1AppRrsy&#10;UJWiAX9ppMVYhDFFywIQklxS2VQKCiomLTKnq5RUJJbgHnh6oNt0E6usY4Yz380JtKLZdw7+Mxad&#10;Yzk0QrTD2BGqAtPZ5QkpmD70oAQlh4IXJowl0aSoM6potruz8WpZgknCCDcna9Ag5A3Dl0xofDU2&#10;ec7XoJXJ4izy0sQhwsLxpmumkAKlZTxmDvggG6kTmEfj0vSWC73JB/vA16Ir4+RgLBEQif8l+CN9&#10;q7N+huzIAGJmAW6UIrqQ8/mlolRh7jk71OzVGAlrLcL+ZQkD7uUkH7Ojs5psADwrEqz6RGWSgeGd&#10;Yca2tSxBOgGLkoNejAlrUZDetm3o++6sjMWcKbAxZGUllX5oteJ6ueLL+zu2R8f9Y8McWmaYBWw4&#10;AHQiPD4+8OOPP7AsC7b7XVmHJnYSO4KUPWqMgVoKbtcL1ikyaUzg5/2B32vBNgYKMQgTRdNw3WZW&#10;c07QrRa8kF6YaU5hjoN08z5m+PWQnUL2PsKGIW33VDuNz2NFNmbp+nFFm0zwQIm/B+9fnL5r9m04&#10;kIqvLRskk8kxl8yeIs3K1USAMZyNOb4eNq2V0iQmCWCnUmMCUF2xXoRJ7vZ2QaEJYVydIAzRKzrf&#10;iBGOVlujNhaUyjtNyTTPtjDMweztszXObjOZbs27Ay/x6FRjFNuXvB6LBDy5hHO3lAJq6vSdAzQZ&#10;axX7b11WrJcVqzK+3a5X3K4XBy32fXf7UOz3sEXINtpjoJMwVNtm+PBsbBtotSd0rReTHSXKZ3ri&#10;liZP9W7AWIAmeSlxEMBd9YYGfEtRoDCJjvLEE5Mr1UC1xQPBDtBUwFBtTdlKq4DI+sC27Qomnt7t&#10;19tVwdMXN2nf3t6VFfAiwD5lxIoQkO0FbY8iySTX6xVfvnzBY9vB85jcBsbBSQ/TFYDrLdsD7n3X&#10;0m4PCLvwilWT6ZjJwZIOKFUWRdtLEBXX5wbsqiWxe+uewhkHdSbkwIOwKS+wgLgzMKkd6CUH9flI&#10;HUHh4InPZJiz5o79qCUQTvMbUKynUgvKMJCUXYEdSDpZAj/DmCshApeK2Q0CGLQ2hLM8+QqK+CoK&#10;mWzLDCA2vxRA52v/uGyLtsmG2u2mEus/M2fZ/phVFpDuF8YYeGwP3O8PbNsD+765PlvX1W2xroyY&#10;j23D+ybfMUbAfZd9oyUstEX2orVEH4ps0dWvyQFDy2i3pSqQkQ5zc4werH++Fwy7jJJ8IFaARqso&#10;k5yPyL47dTzg31XmLd3DwxKaxgAVBpMCNI9D530ua1OErpWIZq5gknLP63rB7XqBJcu0SljaImyq&#10;o2NqKXApf6rzmApqsQBnhIc9qGz7/hJ2cjJLfC4kpafDn22/cpCxORDkDnxNBi3EvkdnSsB4NjYy&#10;TQLyAJF1VgQwSeeq3wOhoxyQ5XtZG2N7JHZd7/re53R65ng8CST7BjfZHxTPZ5wc0/aj2RLhHLxP&#10;94D5nE43t7VX9En18zwMWQpRHhp7lPz74ZnS3j21hwFfD+FkxuE4Wlv58WTOkjpXTEZleZsbcrjs&#10;YU9xlm22R/EPATZbU043eRYAaD1dx93awdb+5MuIALMyPRFQJkm7Z/jvSBeE27vuywSIgy1HPs3r&#10;g3wsHSxgTbPnVjs4ZJCykUGA6EX91MJ2r/tASiYq0t4aaU6qIGOcxlP32MaCG4yHfBjwbAbbmLh/&#10;NB7Fx94Gka3Po8d9veQxz38m91H6Tpof9hx6P3uMw5HaZ8Hyo9ec06vKkTBhDv11WIqUg7wm60Le&#10;HfYxJk845BFK8bbla1rCqDCBT5h888/tb7WhydoMKPhMWRXV5g2WB0IhSZKeJYJSkqgn9tDXL1Lq&#10;97ev3/Dt2zd8+/Ydv335DV+/fMX729vBR/A8KHQYezo8ex4HBe27fWT6dzj4b+vKtLhvzgQ4Rool&#10;KCtuMjn0HjPkhjFD+pzIO0+TLTG3k7Q5qjg2n774YY3BlhDnUSqHmyIHroNEFtlaiHlwDFTmg9N4&#10;y/Xz/s36PFrAsXf1PmGxMz6Rznx6zfez3497o+N+icgEwZEl1M71NXc63+5JWT68uH9ug/6Rfo/G&#10;E0xWxmo89JN+xIdrPwnLky508XKUaX6X58+yrPMbmzzThLTcPrMNDwIrK3IIAMGeL6nt9HnS9sT+&#10;Xgb/hY49AmZs/tncCjmiutqfJWSfAMmiPapIVXXS00xWyNkTTsLOlevmOZe+cViXaiuyQa3t+zrf&#10;TRdYu05jaO+pFe02ZFwnrVoK2eQmhzUz/209ozLhNHXj6mQMuCUelQxERIdriq9IntASY8UbLex/&#10;JkuIhBhBEhms38wOEb+tldA+6KTcOtMhaV66L6eQxsJ1jqIcmOtIR6+QxBsWEuA7zwYei+yhplRy&#10;M6KRcZocnmxx6E+Hr2rp4NBf5J2n4AaWHHIRvWHfmQRnkqSDEMKmf+J7cj/yvnURnYYv3uD0Xpo/&#10;KsYirgFUJ5+QBGZb624xpOcuSPtoIk9AKYif3Bx7HCJ79hiP1DS4LEDuF+iC0JbQ85r91ZFlST7C&#10;r3/cdx3am94ze+RJZvgc5SSA7SqnlrKsP5fFp8+eLunXeda4Z3vmiENIP3rP/P3cx4cGkEHlzoKB&#10;TxPsHxmBfBn6rFtOf7kCPOg7v/+r2z8Ls+Nnp3GJpzxYRekJk74ARK/Ri/dfjNVnAKjjinj+1QaF&#10;8wPmJUJZx8Hb41+1c5+y/A6rH5+NHyFjjE6Ht4P9uzj97muDnr//+n7xuev+U/Ne9eRT/9q6+tUc&#10;sOumqfAKsPVLEJd33/k75PaJtO9wO30mzt0Ckamm40KnxVnwa2X76OB/IPNH2d4eTnjg4842Ryhd&#10;A75PLARMkiR4A8h6sojP/ezX+fO1/1kfnt/PNvf5O0/gv+OZLy6ep73OrKdhOuubf+7xWb8875Pi&#10;aJpWqDNBZy9b2CYATj7MZK9AsJ8mxWb/lazMVN0R6SacPRMqizs3Rqa4/BnswYJQj1AnUkxkt2eS&#10;k8FKHrqjU68/WTbV3a8JYDLuHz9x//kTj48PbI8H+i5BYSJy8F+t9SlwCCh15kGosj/D0E1n70NL&#10;3CjDjvYrDcim1JiQqDj47xzw9yBhLV4i2dpizIkA0NVRLcYzgSmYSsjAm+ros/6TTEYBWQkoSTIj&#10;BatnTC+x0M+bNHOYEdHhI1MaAsRQRiVmz2YrNbM+JvAfEWolKUeElhwmgAT0jxM5JreCJaZkvMOe&#10;GwEwbAp6yEFR3wzGTcJhoCCxocEQDwqzCDUCpK1QVg21Zo19RjAIC4gnKpEwJDh4UL4+esfHxwda&#10;rdi3B7bHir5t2PcdALDvG+77jgLG7XoFXS9AbVrCk5UN6YLr5eKbCANCTmZnMrs/7pq4fVbcUoZx&#10;WZrPNajSq7XKBpHIQX37GJ5tBQDX6wXrKqwqBuLse8f9/oG+7xhWdpgItRHq0pTlU5TTzx8D210C&#10;Wc4w2CrqsmBZLwCxsJRtDzw2YQfZHUhKePSOj8cD27ajLQNNP5ssAZs+B/aN0XvHHz9+4Pff/3C2&#10;FQaDlgXUhElEHG2ScfuxPXB/bJg8JUBddbtN5ExwYhwIEIxJy44hjF1ZL6a1k8t3CnMTkQDI5mxg&#10;rs7AV42xwTbUyZtvmwf7iWB8cctcGMEIHQPgqY47MbanGd2a+fR4PLA9NtRH1dJxYdrVWtDHCKcj&#10;K8PSFLDw5IF6K7gsUoaxKItBHx33+8C+3YWanwHUCWbSTbqw9E2qFrP1YHQwaMka610coWN0uD4y&#10;Jw2RMuQ1XJYFizL2SLmKCYyOy9Lw25cvuK1LAhW7gMLPP+742++/4/HYsC4F61Kxrk3YnC4Xmc/b&#10;hj9GgMmWteFyXXG5rhDWviuqAgo9mMmS5b9WAIuWrdOyeKTgCWIB55lcEhY2Y5+tUo60LWlOmOO+&#10;OKCPEgCQSAF7iKAh9H1n/0xy0zMuRrDFgiVQ3UrBUiuGSjorG2EsUl6iXcEMIAMZTgWGVJTSAtyt&#10;INbCCgBU8IjYh1IqyZ001tGprcZGZfp2agDKAYCmbxS42UuX+7KWzyqUnF3Fy30200Ek5bhNBtqP&#10;9dPBqWvP1AT4CQwQTXcwgWwpmjPaVm4cblynrE8DVkT/Moz9jzkYIEoRPTfGQG0Lal2c3SX6TH5o&#10;MgpHAB2mD6vMn47dg+FmcuSNBgPu+De7w649ldWGZjDvOnhUAymS7SnsK8EqIuw/j/sdvC4K3iEv&#10;/3n/kGSMj4962NrebgJ4Ik1W6F3YKG7XK4iKgBu0NNX1sgjrAxg8OvbJ+PH731AArOuKPowdeWDb&#10;JvZ9A6ow4kyIs+r9dgORMGYyE37eH/jP339gG9MZbLhAgVsBBPS+gpa8h4avnA1W7RijVrZNGhFA&#10;RbOy00bW5j0f18V5rsqmTuZRDvzHGtJ5YOyU9p7b2uH8jYl0+pNlU5ez432DqXsDqL1KM21ewR7s&#10;Y4aDGYJZQDO1IfZfbU3Az8QC5OMC7puzIAnT8YLL9YK393d8/foGcAehA9yBuYNnd1uFB05PZ7ok&#10;WFrAors6i13Gc8DDRhoM9pWqGXMG+I6At4JFNDh3GC9m7QnAnBJnm5p04EtroCprt0Je17ZgbQJy&#10;ud6uuCoj8vUipYfNFti2R1x3muycqv9l/Dt67EdUjxrj9hhHW/dYehKn5xHZaqVgpdzr9CxsMDQT&#10;X6YJE3kAkyeDGpy92pJQ5pDxXdqSmOXk76UtDhScc6ItC9qyoi0riArmYGzbjvv9jo+Pn+jDSmMz&#10;rtcr+Buwrhes64L1Iiyib29vomMVIE/m2OtT9JuBY8lsDinFyt8nPn4+cL9v+Ljv+gUJAMR6VpZ1&#10;LesqzLIb6piobeL+ENv8/vHA7e2G6+WKZb3ImpzCXirPXERmPu76WWRsVu2/x+Mh89acXubscHmv&#10;YR9mUNFkm0Vsncv1KmM+B5i1z9I+hYjEDtW1M0mBET4NWAGIwlhvumNMZRmc08v7TuZUetT21g19&#10;aGLDlMCymrOYkyURagwwDU22obg3kZdKncyAJx5Z+1U+moxz+9L2iOzlKt2WPglB239iUiRCMuDw&#10;e29SONRIJrPvHSUwosyrc+DxeODj50/8+HHDj7ersLTXiuv16rJ7asLSH3/8gfcvX71MtrBRyn5l&#10;1/31nIvuR6LUBhmokaAyS0sAE7C25vZc1/LhvXcModoHTWmz+XRsvRt7el7/tTZM6phMWvpIfRQs&#10;rB1zDGEAZEQyCJP2kc47AERTAoTqeWPVJdBxs+SJHEB3mauyjEpBUT0VJTrFvzTGFB+P74CPbT2G&#10;O9SRqGutUFUbpyQ/gO4jlXnWy3Amf0LcQ4AxBuj1pB9tB2vSkgf4VA75XTj0DXQ/YEkr8t4x6UOn&#10;gPvmDntH2H1tV5p1UAaIqL73j9lfTPOrQvM1aVePQJ7axXMCpXjpLVszhJAl9rzPr3YzexFjUgLh&#10;yT9lvUXwJ4s1Ge22+Wsyxh6P0h7+1C0IX1juYG+N94E9U/TNi4Ojv2Rs075UT3PQwIThpXFkeFbb&#10;8LDPMLUf2e+e6FWFJVLK8ear5DBfGhfzo1YBvksCRn1KgjX/5Pnx2NtmbSXb6nhCle0HbM3a3kl7&#10;W1aP+R8pfjdbU2QNO6DY+sBt57TG8rNJG2P8Zxpv0gfwsm+xlN0+szk1eTrYLAcdbJ3lvpcgtukL&#10;StcK2Zo70AKs0X8xUU1m5OCylb4D4Db1IQjic01llg/ZwRvvYySuP02E1yQN1jUwGGqbkl9P+jcx&#10;/tkz6mFz0vqd1DYqpQA1B6PgcxsaMxCbMHxEUW5dX80vbv1iY6WGaO+SZCoAa00cUVZAA0Qv64rb&#10;TRKKfvvtG377+g1fvnzF29sb3m5vuF5uWJbV5870PbPt12JMbRWbp5ly33MqK62MwmC4Xu/d2P+6&#10;xCxG94o4UY46GCK1M9Mom/6JBDSXe9649L00Qyxh2GdEktE6Lf35KRbS8VyC2AE+T+HXsgoWWTZm&#10;n/OfHdkvE632T18sI531/Pnnucz7q/vl+z6/D7WzkjTN+7kkB/K1nq5z+v6rNhyf6fQc8NXr78S/&#10;eP+JyEf73kTL+cpnsONnbTof5NdGWg/h/4knTr/lKZwuz1Zq8fTELidgupzzSTot07tEnrQa69Nu&#10;p0lRxwdId0vLhhWARk4lkq5GrrfzoMgjWJWp4wMGSNhkqNyb/Pc8w+0T/T2t5XSJBDS0BQtnDjqs&#10;vbRCVcumRuPweohz++/JVrR7e2/kvhGbTGJUxbgyAJUJck2/kj67MgDCEses9K+MUoGRGAjT33Ht&#10;HSTPsXN8lDnMMLfb5PtTbR+e6RloCGNcCckWOlyvTIwGYC2EWSu4VfBSwaMpM7cmTyOOYA2PZG7R&#10;laT+JwEAih/CDBh75WO1jQIQF9c38r/G1IlR/T0446f8Hvq+IL2fxs+eUS4ec86ZQU0HUiIT0P1n&#10;NVvP4soUPZhZkDNJS0GMSfHvp/ul0Y3ku+OPzcsQLclGPOmR/0Hd27Y5juPYggckJdmOzKzuvrP/&#10;/+fdZ2bv3NtVlRlhSyKxH4ADUrIjq7p79tlZV0WGw9YLRYIACBwe/COvV6CT8f1ZZ/5cXx56lzc4&#10;/Okj3R/+cPb5zWevn+tssrydwZJH7dM7P3yBFz9PDfxD235S+v/Q64/HkDr+5SYAPd/bR2P0rZ/O&#10;G3RNNzDxmzrslUQ+66X+2ZMcxF/y9Pmxtf33c0s/PwfA0SeSJ9E7moHze/+g2wR5agBt6/l6R2+l&#10;H8sqij3rNIzP6WEUCBKB8QCuPQ8L4/N5h1b9a69/GPT31JgXxx7ksr/3UFXgsADq3a5rxpwQj+jX&#10;0chZROlfHkX9m8b1lX+efExUATLSh38tnfAAav6/B4xtA1cNv6+3VaKfRp38SmeeN9CMn4+/6Wsf&#10;u/FzXd3//nx+9XFw/TEGGf4bvz4HOgayajyIk4gBpjZ0qrtM3g/WCeiOD+d8RFfk+Ldwh27rEgte&#10;0H4RONdZUjwA47cJwTgIdVeOSQTcohqMb0ks6KhWcqftO3TfQQceTXF/f8f94wceH3fs62ogAN9h&#10;jSExlRzAcAD/nQI+3qFgOTWFlWSsu5X/jcXYWE5FnLklGXNTZTDb+4+OkZVJtoDJOKgEtgEKbSl2&#10;u0DFgQrioDegl+7o9y/OnmFNN7CWRlIzQpBPAsSAeR9Gk5/+sfVNrTUY7SKAk1OUAM4BFkl9zJCA&#10;Ys80MpDUgR6Ugy/jb3ewIbY4QO4BaCuja9TcUeo3ZMsfo9VeKgleqrY11G2zEkUx/v6sUMxTAlD6&#10;jnofk+w7WVAsyZ0d4FDbjnFHcd133D8+IKpY5wnrNFlJFQcArtuG+48fFjRXxZQSZAbID5eSWDnE&#10;y8XLje2dHatWrJvRjz8ed9TaotwfZXeaCq63K5a2xLiav5acuE2BZkxRW63Yty3KmmlTzLOVrLpe&#10;r5i8LMbjbiWP79pLCScH9RhLX4nA6Mf9jnXb8XF/4HJZopxfLhPKPPvO1w0fjxWPbcNaK/bGxLr6&#10;uXfcHyum2jC1FknclJKXKdlxvz/w+/s7fv3+e4Ar4XNcc8bizCqblw5e9x0PT8iVqWASiZJKUZrJ&#10;VxaJ5ftCMjQW9c0Xbs574sE/BKCt1tLLURX0RLS4ezIk48/zj0AeJtD9BsEEowC0Uq61O+2thfPD&#10;pJ9dTzBNBngRWLnMve6ovgvZL++lnBNaS7heLZm+XC4gQ9PjkaBasa53gE6BM5KpM2q11BPu2UtY&#10;lZSsDJkQYCHYtaKud6zbY3j2ntQoWVDShGUumHJCETGQt9quu7lkTF/eIHhzgGmCNsW2GUPh++8f&#10;+O233/Hr33/H223G29uMr1/ecL0seLveUPcV2+OBj30DwVjLZcbXb1+93WIgWJ2jnE3zEoAlZWix&#10;BEUfnoHhRm3hOjnYb1MGutXkrmQHABYrgeMdKGNSwfvQ9F5i/rEnLJROXB7ss9tYB/+1VgMESFbF&#10;LAbClqbYaTLG9WlT7LofFnwEJZYyQUpCzt1mGdjPjKIllaz0/N4UzcGwZMehnYd0IMHR6SP4vutj&#10;s6sdyJglocpuDFJe/ok22ZIaxqRl9jN1BjDg4ECqqpUpHp49weZpKcWApkCwYVB/xpxVeunPTieD&#10;wrEMcfvRAR7VGc8cOB6yb7Yk54xZBSkV62PYWEP6hgvJ3l+DT9YZAO3Lbd0tgWx36D+HgFzvOwvG&#10;OoCLQTLXf8FOmwYGwKbgft4kZrnqXvG4PyAASjams1Yr1seKj4+PIXaszq6YAHxz9i4rMbltG1LK&#10;uF0vuF4uqNuKuhmr0jwXTNkCvrWZ3f3xHdi31QFAC6ZpdnCJ+WdIydg384SpzHi7XVGKl1pGwq+/&#10;/8B1+RX3dYVmczoCADgkQBUIOWZgvSmwK4GrR4ZnyrpI9vN6j4t63E9dyodd6uyhJxAgui8ibJBP&#10;nPDyOXbaF2ACObGCDPI6vLdjexKPUdTw+f34lORwfrAOA1Ave64+nzje9A8JTjJARIOo+07Rvwll&#10;mrAsF9zebvj69Su0rdBmpdPbLqg7vFyzYkAv9VALE1ect6pou20SMsB7B8ZqE9ct3dckCHAsE0dQ&#10;IJOinEFH6WDi+ZR48WGPMs1igdNJjKl0LhPmacKyLLjd3vD2dsNyWTBP9nlye5Tv2ctlV2O5rOY/&#10;cw3XpM9driVsU0YfXwLwe1K264fnBXQHTQUwvKN9QQZt+BKt1hyfJYiXonQW6mZ6ywDaOXycnDOW&#10;5YJlWaz0q5dFK5PNz2maISmjNsVj2/Hx8cD3H+/BrKaq+OWXv0DVEr1vX77gy5cvWJYF01xis1cw&#10;ybVqP9U2UfiTQ0RQcsHb7eb+7jta+46Pj83WXEgQcUZeeCAlJxQtANRYXJoi14pUqwEA7w/c73dc&#10;rlcslwtuty+2VtgrJGVM02Rsra3hcX9gXfdgipHUfWomiSPp5fYniQE8U9AM+Gc5YZomAwAuF/Nv&#10;WoW2GnPjOP5dmRngnfAh+9zsVU+2QhKqDgDAvWKrFVUVqamxGkv3ZQhKZ+CI86KqMehrTWjYDTiW&#10;rG+NVNrfK+0uIlEODAExLxctOYxLjy1gYHnMKc5DzFPrS00IW6nuaAkQib0AM7k+UGeAgDPIJQcg&#10;1NrweDzw/vGB9/cf+PFjwb7bpoXLssREZOm/79+/4+vHB7bV1tL7tmN3AOBeCQBsgOih/R3wZddj&#10;GWCBAW85k/dtwz5NXa5Ug9XXazcDLA9P/XdiBQWaMS5J91G1KVCtbal5klUkGB1EzZds1YA0TYzB&#10;VWn3mGTl5kACNMNF6YAKhvc7sE5jbC38YQyI+1aNwduBjbZZ0pNtofu4jnP9XiuQymAr+r3FFWu4&#10;e9rtA4BIGHKTk+pxw2O8GG4JLFyfxzbtGAtpEGlo4mXV+Fkic2ioairok48wJDvDr2dMY0yKde/e&#10;xFv7x8c38Wf4HXKUPwaVbQ6l/hl7eohHnn/4OscAxZzhbluVc777rU21M9AqddVgf4EOihBbn1HP&#10;jU8n3mH0bsLtweEgP6Yvlk6m8txdvYulj3X3D0y3qW+aiLYTLElfYpA7ymVrLZjgc85eEhsh6yFP&#10;vBd9FPYrxy6lDgAD43HOPBZtOY4d29bBc/65mA2NGG5CBwRLQ8+19x7k8eBvvmd3qz2TbbBhf7T+&#10;HMpTBrmXsX0sS4jQ5Rqdf/rB8AzUEy2etn+G6MjDBgYWcUoneYp1mQ7XGvozfg7SE8LY/W6xJHuj&#10;UMVQDPN5vJYi/HbO2eP1eyUc+kbsmpx9b43Lkd3DYw3cDOV9cGQTof5y/XvaWB+6PDYmaqx/6WNa&#10;SUZxEF/3Ece1NMt8ayOwrvq6VyDZYrRTmVGmCanY+VxHfPv2LVj/3t6+9CoMOSNLtjbCy1ar2zRu&#10;zuKwHPqy65vGjUO1RRyVi4A6xCC3ujn4z46pPG+I3ZrMOToYx/txvTiWbjtUANLQHvE334xY3lEm&#10;jmC642c2d3QAasiTTCVfY3XWNPCopzXFq9erY45AwGG9Kc9ydWy3/W7qJAW+aeRn934N4INPdbKd&#10;PL+Kx2eDsUz1AAj82T3OSdCfvc7fKvoYH+MNx4MOMcPTvdjePwdkGb6XPsLdGmLQ4UNTRHpj/UMd&#10;5JETaoz1HR+WcnmS5ZP/cPxKu23QDlwFWZ6jcXyGbsv4FeWbt+C8fzUOiD7UYCsL38+vG/Ebhful&#10;Q/+M/TXc/9lRQfgT0XXDM8vh0JP8PfdSfzhFMN8dTAt1jdg9hc96ME70MXqukw8XTPk4y3doECQr&#10;3DpUZkjxjQDBaNn9Ij6DHXUGsR7nqdJ0DXc0n4Qbe81MOgCSKHsKDDexe8yOMU5NAs0JMhXoXqCl&#10;GgCwWfsP8zH0X493tyZoSVFVAHi1lfB9uh9kxDyUST3E0rpnN/h5og780+glBaLksXCcRh80uqpv&#10;GohhYzdr1/eUbbL5sRqF2RXLhxHcx7Ug12EpulbiWYanPtyDTxn2RsfjvE9eqEzK7OGzP9Ct/6x9&#10;egUMPDXm9R8y2FY7OZ5p9P04P7tWOt3/8O6VLTnpx5PP2I+yweYUOHeXnn8G+8EDjldkqwYh+vkQ&#10;fP5yHX7QHq98hfHdqRrik248fN1b+dRfh0b0z2SQQo9EhE7UuEF4q4drnMcy/h7FQ47fjzb22T7y&#10;GZ8/s8+7jHV38HzwadPF6CuEDvVeOp16zFcc73le37OP44zBbn4mH30dfpJZrvlfPPg4oq+AZf+I&#10;3zVcdGjU+FZfHHB4guMAHs7nxhqXFBkPOcusxO8j+O+Te579pjh3qAznuKMeM1JAdCAIS+g2hvGW&#10;jo0A6kmtMUZ+rBxwmEmfNPwM/HslQ+PffwTKPN7nqB9fCVs/VV5+/9/x9RkIsByCxOgkBwDCkEYo&#10;Qe1CVWyncyh4RS/JdQxQAAAgAElEQVQPSOM+ABwIQksDzXQ4uO5BdCPXd1D2IIDGcf1fHN5bO5qD&#10;WuA7DXqAmUGqtu/GrPZ4BCgQreHx8YH7/Y798YAy8A0A7rD0AC3LYPXFt/rfDDSx3aarrV+sbK32&#10;6abd9VLAAh3O1KV8MAdLJDp6wp0UnSErDhVeS2G1tI8/dlSL4+QwAQCFsQLgMBE5Bl0hAEelH86M&#10;cjwVKXmAEBbosKTPHsmJUjKyl7MkALBfW2OHI689TZMxKKqxLPGYcRLn7OWHklBQvW84VsY8ZjkY&#10;QXPnne4UWSI55mMpWzrzWQBteZA76yMRYFm8HJuzL9GpLcFqCOQi2LeEbd+ATQ2U5ePFUk4isFKr&#10;+xZl40QE8zQhv92MAfB6xXIxVjKTR0siff/9d7R9d7Cn72KTsbyXJTi1Ac37kcGkWnfU3UCaTN4y&#10;aUkgnTHLMGmYLXDFEhQQPB4rVIF5Mjan9fHA42GBLAXiesvlgi/fvmKe5xjj948P5FLQtOH9/oH3&#10;+x2SMy5vb7h++RIo9DzNKJcL5usNUjaOMOTHHU0EWyVbS8WULWk6TRPaumJ/bGhiicStVexKti5j&#10;zdzqDnWmxMe6Yt8NZFhbgxQvmVqK7T/TGGTAgS4JXCTKwUKrEqSSIpB3TrwTNEBwK8HD1RWvViuR&#10;qs2BhKqHRU2Aap2VAgq3uQZGGxknTcT78TnnQTMZ6G7bNhQ/bsmT6RRpSNnnjfTfxkqg2NY7Wttx&#10;v9+xPu5odcOUBV9uF6RUUJJYUq85y0WSKGXI+UsGAVUrB90ZSQzUkdBiQZlL7sx/84xlmbCUBNEd&#10;6/2HJUXXD2jdTD+r91MzZ6aUjLdlQS4ZS57x5fqG33/77kE8Kx+qreL7998AdaCKB6EVDhDeN+zb&#10;ipQLSk6Alw7dtWH3cTMQr5Vxth3qBi5oipCvjGTAx5SBTP2sAZoLoF8uYNkliCXReQ37MfYq2RKy&#10;tNgBX7WXYA8FJbxmDsCcAA7QM+e75IyLzNhqQ6oNG2mc4YH/ViMBEAmlZnraSiAbQ9fuusJAoGYz&#10;c0qYS0ErUzDjKu0emfmmCdO+Y5oMYFxK8WDEsFjhPPPgARKBJCmCrky+mqqyvq1oaNnLOzmuks9F&#10;NrRwST2A0aMqGozDrxOV9H04rYypNQ2OGMEOBsrIxiwjCc0BGH6bIfhCpzkMkNm0avO2FANwMHkP&#10;CGq1ksyxmSCsl9lsO7Zh2/YOqpcOrFCog+I8gR6LgQ52Hv+ttZnNy6nbPpG+E9n7LcnI9mnPTf+y&#10;lAm369UYyqoxFWlTIFnf7Vs1cCCsnCfHuOQCiOB6veDt7c0/N5lp1ZinWjVwxF53YHOwV6sBos3T&#10;NAAAS9gyS/xY2aK3y4y/fHuDJmCFYAOwS0PV3dipBnnkmPkHBqqFyRtgLmgN/4zdzx1UiHGj/21s&#10;SF0umFg0X80A2aPvdl7OHJY2h8UT/Hx4yReJg5mkhNJvl8MFJX58tzT6PLGkO2Jty+slTyJKaodg&#10;obGEein3YvM3OaOrOKuU5oKUtqFUuAEGS5kwzTP2tWGvm4M8dmzrA1qdAbfBwU0dKCICZDHfsUjC&#10;BvYFE5TO9OQTL+eMeZ6QMtDqhlY7m4XgaFuF8s85wAVx+MxHgG9rzVn0sk8XdUCKYHd5YD+XMtkz&#10;DEmkps3YrWo15pB1xfpYo8y1tjYk57quMibTHLpSNPlO9WTsocnXYAnGNOdgvaYNDwcn7XUPn5Ib&#10;T0xfGastA/RcB4kI7vc73t/foaqY5hllKrHeM7DfgsvlMiTPsgN3Z5BlBiooeXJwe0Jtim2vWJ0p&#10;eq+2huGGtZQLpnnBcrlimi/GGpgMjNXaI1ip4ACHKAOoOCTvVNXYCKcZIgWt2WaIaTJwYtfdpvzI&#10;0vrYNmyPHXt9+Ngl3D8+oAAul4sD0n3zR3ZQd7HNFfNyCf3NjQb7vg2Le43FfgDLBSjFNhKUbHLV&#10;9h0b1MClKWHfCratYF19g0OrgFafr3Fp12oEbnCXvgOQHChq+twTZdQFbgNTa+73qK9tGHuQaDtZ&#10;WMjI0gBnoDYdLlqRNFnJx2yA90j5CK+DzhjhOs7kXmDgaQZ+1PVajxcQ6JCzAcxiHnZysgBbhU7W&#10;nvhOXaE6qx3lyI4pKWOeMpZpQhJB3Xc8HjYPfvttwv3jA9u++3rfxnGaJgOaOoPktm+43x8HRv0i&#10;E+CAWa45xgA8k88EUUylBKM7mhpAkXEUB/SI+BazWF90ZoaAATL24JvmWm0HAKGBobkh0vqoJPOV&#10;p5wxpYSSjG1XvO8sHsKNoDDSW3X2axkiFKrGDuUbJbZNsCwLFEAuUzBtZfc31MG5FkfJYXsg6mt+&#10;85XduR1YDnslgHEjltAvhMRc7skODTFw18fv5xs40X2g0S63IYE5gjzoQkVg1+1fB8TZc/DIHsXh&#10;GHGKnAB5w3q1WwSf3xbcO/gch8yPxm3BMLT4pBFBtKBr/iNDn3DOjuyC9LuffOo//2IidXDAIzoW&#10;yeqxP/y3kop+iPDI0PduuMIPHv2ncS3SQaef+198qes4cR+sGw6NcjkCGLskW+UyEfJ7vjI3cHQB&#10;77KAQWZgPqREjJVqXrtf6g8+hjWCaVPpa/a/CXCy7xxu6HEWsrbyOTjOZMQZq574E4LQQvNNB5kG&#10;Qj/Yum1Ysz3JDH3xY7+PbW/U8ULWGdqHU3IkHGN4/rCDQl6ORTjvp481pOo4755e5+u5FJ8d6/NZ&#10;Idene47Hv74hAAnRoZ4wm1gCAAgVNN1RhUvBhkFzGSsirCJGxKqEukPc7h6ZXHufNwd8OBhZ+jqK&#10;4EJjYrVSFa16fD/miF0mIQ1MtAnTVDCVyeK184Lr9YrL9YZ5sVgkkq0fv379iq9fvuJ2e8Pt8oZl&#10;WtyfN/ZMBbqsuoLlfOu6ddhASJ2j1s5au4/M32SaNAAgQf079mYAwIju+1xhHIp2hj79QXf6OPXP&#10;T6LEYykKchaIrivlhbwcdYD7DjgCSThj4tIpWZ6Ga0AMelY/FciQj08Tfscj/XjGW8Y4zdh+4Hn+&#10;xs2OunsY25dAOIL/wlA8t31s9/gsvN84FofvdUj+vnrmn9jIc3yqnf7u1/E5JrQvg20h23Y3+96+&#10;4Tev4yeG2w8M1eTtzaG5fCClnpCYL8dn/MnfSrvOGBaP6fOD4zza13g8HXQPfIO/Xz2YmGM+jbYA&#10;UNGo8MA52HOnMnRMb3RDaIxY77LJtLNp/JBWh6aHMoTxNej248Q6HDKeeGjacCjjdYc8w1mBDPPF&#10;ruNxa2/ouCZ1o+qfM3o7bCRC96POGoDrTfU1SFWF+qZlcNzUCBhSM1l9ku1h/ozdQIE9dlP/q6Gz&#10;vYsopKXw4RNg/mISEIAtzmrejScgOSFrhswTkjZsqW9MG30ZPq195pu3tW/i4I+tQykbXG+YrTWw&#10;HDdA0Y9CbORKHlvkvszoAoH7WgMxgaj/7b6YUt8P+lzlIAOUiTGmZ/ba1ndcH3MTsCD2hxrwD2QM&#10;7J+hd+Ugnx3wGFJyvrcirhU1kfy8T1T0v/Q6g/z4+8+Bps8T9Wcfj/PqdJj6PPzpvf6x12mGdl8G&#10;gz111cPVZ8c3+Llh88b2n+7xL47HQXfI6bPnLntuxmjDztcVdP3PI04H/0vN5zwdbOaTrxX/DppK&#10;NfQRGxvteCUDr9Yh5/P+xHr77IP1NdvRvzmf82cAdeNxn71/1Za+Tj8OSo83vLjXYBDZl+f+tWdB&#10;HPfPvLrF++df0dLBf9KzXEuf/yrDh8NBvd/VAfvi+b3k/hLXN81IA8TyLtLOcsk1V+sxPu2+VAe7&#10;0hBSSTCv2uyebdzU1XUmx/sMmD7L3ngsX6/OOcvRSyD2Z3o4+lFPfrsM/44D8d/n9TNbUErugCVA&#10;PEFt70fDPu7yEzUQIB2CcFjoBp4/FzPGUCaR+6Q6Bif6oMYOt8ZdD94mkdg5TO0ugCf3eoAZNPzi&#10;CoHXqhXbw8rLqZd10laxErSy77abVDudcNAReyPJEMfALIWagU8mlTsoUnzBPhrNwfUV2GK+KqBp&#10;CCT7DhT3khj0jfK5GIM0sAnWemCA5TkDMAJ4IKU7ShxhY7XyBKsnZuw5mFAyEBsVZV8w8SGolAhu&#10;sjQfnVYrVbQDIADQElIsZ2xjf3Tce4lC/76pYbuYYGxDID5NKFKcbYCfa5djjpsAWg3M1AZQg9L6&#10;0vl0uRVhkF6M3eeQtOqK9LJMWOYJpaTQzgbEyw6IENRqwAh5qAGDFDBAkbF6bOtq47Bn1N2SdZMz&#10;U+V5hkwGomKpN0BR9+olwR74DqBuGy7LjMsyG2hNnGXLky0lF9SqwAAAZLKGJSa4+zTlbKBGT2Tn&#10;lK2Ecc7QafLglSV9ACsju60btnnCMs/Gorc+sG27MfWUAskZy+WCr1+/YV6W8KGW335DLsZgdr8/&#10;8FgfQE64ff2Kt1++4bJcsFwWpGnBtDgAcNq7LJYJFWJlgVsDakOegFQK5usFuwKyV0smDgBAW5gk&#10;7K1h3XdUAPf1gcf9gb1VMACdxdjMylzQDZoHoGk0PNB03tEMIOQ4bZuxgVYmV7tRakMCjQwGfN92&#10;A2hqbWFSWUYsAAaJJWZbAJAt+DEG69GPzQPrCuJwMHkoSTBlA7Zyx1jKLDubQkeoa/91vQMr8His&#10;WB8PaN0xlYS32wWxY04VmhTagCkDlyXjuswOPjC9tq0rtm3Hvq3YVpMFdXB3hrG65ZwwTclAfxdj&#10;8Zqn2QGuOx5eTnpf7w4A7PYjJdupvZSCL1++4O3tDd9uX/C3v/4V7z/e8fFhP4/7HY/HHR8fP5AT&#10;9YD3KdRKpW8GKJ8XQZkKcilYFdBqdpIAQPFSuCUlSDLAV20K2S3wm10Op+SBjWTjbwxQKVgSU8nQ&#10;ygW6yWZtBo6uqqiq2GqF6tpZVSUjOwOa7DV0rDFsKrLCGWrUE34KLuSnKIe4A3CAh8sKvCRfrS3a&#10;o9JZUVpTlDyhTWb7djLgeNI5p4w2TRG0F19pcbNAasb+1eocQN5SpidmLS5g6JwSPHEAAPrq2HwK&#10;mxMEKTq2zG2AB+H1WA5GCOYJsNVQwgaDv6OuCyL4RAdRfDcp5584S2LpAEBPLuxVu3/BNmgPzkpX&#10;P1C10noEWl6WizEG7DsUVvIopd3Z42jLI3yFupuu2He3p/R5nIURIKDT2GzVAzo59eSGCGKjhrYG&#10;OPCvFAevRmMR9jYJ9ZcnlYbNBVOZcLveAFU87nfcm9lr6t193/HxfgdgjFZy9bGerA8v1wve1jdM&#10;0xROfq0Nsu2oqVqf1d19SwO7zPOCshQr7ZQEECvtPM8T5nlysECCNuB2XfCXb1+AJPixbfixbVAC&#10;WNsgkw70Zdnv7g8rSqyL3McS+io9KAYg5JBuJvvIPrKDKJOtJYi0g4yOczkSGv4Z5bUnIsXarPDy&#10;lkMgKyz1sLtajz58LKrcFvZ1gS801SwFQS2KgaVJyJicMSVnJSvJdGrO4ZOJClK1Es19U4rpjFxs&#10;/Nq+2RjvFdu6mS1qzcvD2dg3L29KmUwpQdw/adXmw/hdzG8BckmQNCFXYN8adq0RsCQz47GUfer9&#10;xIWocCHf2biY2LPNKAxlaJ+7vrZiSZXJwabUTepztbaKvRkA8LEaq5z5aBrro0Rp8jVJKQWLWPlg&#10;ePsVyfRiUkSdARmZYMRLulZs23ooTcagdRYJZiwGvJvbKoXicX8406f1SXJ2KIHd53KxZKyVB+e6&#10;wewBXfxW1RPTBgBsDQYA3HZsu5VQr4FlMKbUaVowL1dnAF0gog4aXQPkBG0+wzr4IaUc+h6A2aV5&#10;QUoTakuozTwpguJUbe0s1Ie5YN0r1n3Hx8edQ4CPjw9ArTzx5PqmA/gSpnnB9XrD5XYz9sDN/Irm&#10;a6sxBCE+Fw3UbM9i4LGMUlIwoGmrwRy/bwXbOgIAd8Blkb4er2v92IGQEOooAYGSoWbAQBCMUFEV&#10;uyrSXkOvcP7rYKMiWdncr3EA4FYbRBuSVmS1TRW9LqbLWu0BIgMBGu+tHkDNx9gDN/nlsEkEAPq1&#10;muk+ggCD4ZJ600MUWchopx385wBAJihyTsbWOQ8l7x8PvL+/Y8rSKxC4bp9KwTR3Hwjunz8ed7fz&#10;lvyaxNlCcw52a/bhuAlMW2eDRGNchOCbGnaDpcrIYs+Si0wwdXkjMKGvJVtzAKAn+slaB19zlSyQ&#10;nDHlhCkLijjIEA6sqBa7cBii3SfRa0GUFjcgpsVxdihEG7683aDuG3ADaIYn5123JMkOwutreElA&#10;lgSpFRBb+9m40W+tEfuJ2IJwTjBmw9hUt628g6gBHIT+fNiJ3puqitT6ZshDjIky7v6jzUeC4CXk&#10;2dQiV2X9b/RLYAQIM9Gs0q07fUy7nz8rfeRhfhvzGgb/5KyHEH0cemHwDOhZSDyvH+F26QwAfApm&#10;nicy2GYASH3tC+qnY38cruu+yLhtQtxnEeCpzM7LZEQ0qSdJRUKN9I6LtxrnNQ+yxzG0H7xOapDm&#10;M8DlIjYlnbvFzTXHsJd5c/YdX2dxwzQZwwHX4WxV83UdFKgAZyPHRkDftK9ZGjfLNUtKiySkltGS&#10;oCH1Un/+/L3EroNsT/2p6qEDDD7w8NN8rh0BgMOB6HODb87gP4LHbNNajzGPNql3rkttrCkB+MY4&#10;Mq2FfOjQjLOgDP2oZxk5veh9d0AQ+++T4134+qaT5zkS/w5fqY7zlol4suIO7MhuT3Mzm9eEcsDt&#10;HejyEQ3iQ0iMC4T+8VFv9H99rqnrWAzrxmTgQsaNwU1uMckVaQB7z1PGNM24Xq5RzvfLt6/4+vUb&#10;LteL279mG5SdGXr2uFL2zWWxrglZGzVrT3jxvzFlHD4N463O1Lx7DLe5Hd4rWX297G9zhkAXkEaZ&#10;GfTAYUYcZHYc3EFwXPdq2KnjoeOL94kxod+H4T4kGvAxCLuILtddZ7pP0MgeTR9CPhdo9Gt8BgCM&#10;p+qTfbjnCRQUvwe75G+ou2O97O/HOOt4TG9cH6Pxq88S3c+NZ7K1y8zh2VWPbeIDvOiD8fvQGyff&#10;OnyTQR/THmvojvFa3TYeZuuokhRDHzBqMPQVx2JoelxruN9nDLyHxw0fwf442Powid2O9liaW8Kj&#10;Sh/eKQjRqzrkeQb5od9k9qfHHv3Wlj8crynRYJN0ddyYn2ZrAzuD+UuNZU3P8x37vl/zYPB40fH3&#10;8BqfNQ4RarDjpcN+8B7jAJxkTzD2D/ozD42RZGMr3lFjFJf+pMZT0r/2/jXkmF+2j6v4n51Zm7aA&#10;wnP29nifLrg0R6NdtnFhHlCQnGVPBEjYjRYnJe88xmZ9jnpuMYmt9yYpSK0ha8OWxGxAG2wl3I75&#10;HwTecaNZrQ2rbibjtUUHi8dFCaazqI3Fy5KOz2MxnwbEd9nHna/mviFz9tzQ76PjYEQNd0I4PoNM&#10;Htj3ot+8L9Dz8QkSc8COlb7RDB24Jz6xRh0hhwHrX4jLFdckHDOLd/E7z8tEr/zXvM4gvzMA8M8D&#10;8s6GWLtTNnzzquXDYfgMLPXPvY76L3QpdS8/8//a+ew/tH+9nT879OyrvmzpC133VO4eXc+8bsV4&#10;QTs4NiaMC+D/qld3V5708bkp9luPp756wGjrH78OvtyfbfNwno5yEY16Hvc/8t1egbzGc542TLxo&#10;D2NRnxzxydA5wBvud8ipf8GuPH73fJXxjON9PzHF/+TLbWe4WfR0Bh8ApjU1diJwU4Wv28fJJDDt&#10;nBrIhGJxQyA2Sw/+mJ3T5wHzXuOTKsEztA4iIadxpMJia0mANupMRHzK/u76k3ptlINX8aHPQNcj&#10;+O+pVzW6cniddDE9WrZBunUKf/P/o9ef0ffnY0pm8NEXFmbfEzI9EXeEGPJsCtSmgDDg4cKi/ftw&#10;uv1sLuzoVNntFH+on4aFSiQgBcFQdJiP3HGqvlNDBucC6otTK/+7byu2x2qlgJt9vj4eBsCqFUUs&#10;yJEgEXQW2MON5R01NJ65VwcwDxcLdOZPwhKPCLt4o0PaOsMVJx5LKfRFKOf0qQMVbn4V4O5ABwL2&#10;CYiDTNPBtglZT6PdJwQDQYN2f3qOUbmzFM9YroATqAMfcuxiJ6viuDsNQC/pMPTt+cceqTPdcTfw&#10;6AzRj+Iu/loNBGTPKOD+kxyD3ZWQjW52lLQGI1cAWaGYpox5KgaScFaX5CxUTGBbKUwYs1nevc/t&#10;eMBBCVqhOUNrAqYJZZ4COFSSWHnTbMBJ9TJfrRpj24cvfJIAU8nIScAHYv8k343Dnyae7G3q4L/N&#10;2BZr81I9iPMpyzlnICVoysipouXsAM8N1VlDoLaTte4ce5uQvcxXceY5+Jw12Wqq2OqOj8cDl8cD&#10;H84uU6YZk8+xCsGmirUy4Awr1wd7ngpAPJAsOaPMM9K6RXknFfaLWjmwXICcUKHQZmUgVi9XhZR8&#10;cSdWRrTk6A/nM3DD4TKUWPays1qK9DnRtA1T6DSHdNgJ76CquntCbd9jl7AtLAVIvrBhgtYVQ9fJ&#10;DgZwJg5QjwYDio+Fl9mGGhNc04Z934wZLwmmuRgbhzYvmZXDONtcIovR7uWmN2PsU3h5ueKlThRa&#10;Xe8nwVwSliljmQ0MnEv2RbcBbXYxthetG2x5al3XGTkVJQNTEczFrpcTsG0sUb2hZMHtOnMGQERQ&#10;kgFib9cLvn15wy+//IL9yxf8bbMS0X//+9/x97//il9//Tu29Y7H/cPn94SUczjqtrBVW5C3/sMy&#10;SwIAtRmbZzaWqYzOmgNRZKnIMKYseABYWmd9Hdn/jDV1gkpFawLx5K+BMAyIsTugsCVFyQoU8dLA&#10;lvRH24LdLjkYysAKPdUqPicTnKUu+W7EplY2Es4JLOo5oYaehO+7G0WqlexTDRmuO3e6N2M79DmQ&#10;JHnpWm8A2QlLQS4V2ZnAUrYd/QQB0l4E8AjJy/JmL6Ntf59LVdGF6EADRZWG1AzUQmY8BvmZdCgl&#10;YbQ7EBk2K/QFsckIQ4cMAhiIjrsfkwOySymeWHddXX0Z0z38CLTQl3aNMYAZrZzxNM1gMtrY/7pB&#10;G7WNCMV1SNpHX7q+EwKQjI1UFM6mgGA2QzeXzo5jusXAXMMx7ieZ2vI5EPbI2kgGwpwLbtebl4tI&#10;oTsHTYlt25EfK7Yry012f2UqBdfrJcqZqqqXfhLs+/F66rpu8tKpyzzHrqhE8H6yYBS8H5Yp4+vb&#10;1cAl7+941A17aw5w1S6XcMYIzo/QQj6GPq8YCI6xiaCPRiJ1XJKqCJogdHCXEbPlrTEg2E7Xpf9J&#10;f0gH36yzhXX/hz8pZJpZZaaBR3kKuQxfkX4+E+8+H4ZFCNtsvzvwxjZPDGXEfJEq/Qax3jj6g8Zq&#10;ua2bMdM9HljvK6DG6JqQPDFt+pvMnyln5KkgTxP2dcPaGlCtfTmR4az7pDlbaRa0HVqPQT76jdnl&#10;WzqOqPdt/NAvPiZlyC6KYYwoVzZnjBmEfnb1jT+1wgBi/rNuG9Z1RWs1tED2Pu/M6KYnmDzngBKw&#10;rJntt2c05u7s88nu83DQUtenneUY1QPK9G2U7ELAtq54PB59g4Qk1Gq+MQGAb29Wotd87hy6pzrw&#10;LzuAWtUAz9tesW224WjfjRW3cae6wMD42dj4JPl6Ya/OWP0em87aPoW+ze7HFC9Xa33RQddJJtSa&#10;0Fo25ujd/C7OZ2ONnDHNC36837HtO94/PqK/tn1HSglvtzcs82L+I9xHS91OTA6Y36X6eA+svi5D&#10;XFuNc2lZZlyWBevlgm1bsa9bMLbt+zYwAK6wRFqFQD2porEmTYl+pusYroGdNa0qwRb2uw0ZBrLy&#10;570661QLXaC+dmVynH5vVR2YD2wsBeoAZQepuV7TAaR6CAPKMOnQ/eSTCgtdxDVbKQmRnAommeaX&#10;UweC9ZlMG93X0509Mg22r7gsXJYZLN2kqti3Dff7HXWzUr4Gps+hgzj+KSUDDa6rs246K6j7PQTc&#10;NQeIEgA4OXsg1Fgap2KJqAbz7ZKYbQkONOpd/riMdRNhawkG9IwR2xh7dx8/CIDaNR3XncWBayUl&#10;35iW3N67r8k4i9s7qLE5EfjHl/mWGuA8OPD54C8oW832S4A9ES3z+IupXNezDPhxUyCP6vGMEWAQ&#10;csbY1xAP4XUl/OwOfKFeMl+8y2noUnTjEQAENeBNDpvJsuX9Wi8D4SLx/IfklNvT7n/3x2GiOxBl&#10;7hPTJ0waj33yN8bE3TFhxAPD/vnn0WccDx4rOLS3bzY4vno86PQ51+q0s4cuoYAb8zNlW9WXNSQV&#10;6uJwjIVFi/sn9LWiO88NYofFqRrdAGjfLM8f9UoczOoqE9x9wyrit+tB9+XJ0B8gv9DfAiQD5AFA&#10;UotXNeUY9zFpDWhSUaHDswyJDY4veuxBtdmqXY9+EdcE4X+2QcdTtoY1Szv3BbtOBvAfBgZA7eeP&#10;Y3Qcg9FnbIf3Bhz167ySlbisRB8oh0XPidf4wteILTbDQNVKCx6cQwlnUQafXpPZ2nOSrK/PXG5f&#10;CNqreXKcqad+8Xuz0yJeGHHP7LpimIcqcRbl9agPxjHh3Ogz5Dm5R9uTog+sH7npNYMAzTHeFTF5&#10;dTvlLAA5FSzzBdfbDV/evuDr12/G8vftG759+4blcrGNlK1hnme83W64vd1ifSriG2ys4x3mqIen&#10;OSjPoYfZvup5A/o2HQBov1nuuFarxLLvu88LZwZ3wxyxAX0xhp8N69NBg/Oj1D0E5vT5GklVrv+6&#10;5bdTZRjVYYh7PAaul7rq+axFL59neAmOCeSX9s2PsXky5pg0ZCU+Od2PPk+0//Ae7osPdvs0z9Xv&#10;eZxsf2pA+pHuBKie8hdsx0+u+Co5znnY+0IPc4a3fLbceDaih/t0f+rI2sh4+PFnvNh53EbQ0NiU&#10;USbob4zPOdqnUY+DNkrsqLClrR/rMCeM8nz+sbYNbdVumRIIERyO57GDjZD04nvV0F0jQ6XxrwlU&#10;ElJSS4ozBTPMpbhHKFhaxXEYjn+fJeMgSaNQ8bqn9sbv82ene0Z/Hczv0b4ZMH70I1tsOI3LD0zM&#10;3UZYZxLol+f8l5MAACAASURBVJ0YxG6tYZ/od0iTJ1nrrTkYp4PcvT5aHKRgOAkyNhOUi6RQaVC4&#10;D6kEMJh/pikBJUO0oAjQsq3hdLgL/Qh1XRyVaFpDFc9fR9tppU3ITJ6b3RfN2PFjLW6nuGeD5qC4&#10;KuNTeowGvt5KOFVssPhso9yi68U0WHIMI3YG9wV8WMkE2HPZdrwMlfuGNRf9l3C0XJbO/oLPdfH3&#10;3PxF1kGgRR6MOixWr39ge8DnpTFT00lPYHHaDD/uZwDA58906EV+wjfdLh8PGOfW0csafdHz52fl&#10;/uryoVX8WaP7h/Vf2BN+j5N+H3S58Hx5vj+GNn1idn4yRz87GDFWT6+zsfnsMiIdBD08pZgj9vwY&#10;h3u8fpLzGkHZ+bQL3RM7XPH1ozx/+srb/+x18IdePcPx6JPOpM5WHMb/aV4+3yvOf9Xasd9Ge3IU&#10;9UNjFTqM0x+8hkMstKTojuwLuzA2S88NGA94Pv/wGH92WH7yCPRr4no6NInz8eX8c/l1H0kw2AbX&#10;41xDRvy+9rK9Z7wNoPG8o/8Y6yBxL8njKonVEtxHIMFRb2Zs830Z5xkF4KW/Ksf3x/O6W3OckuMc&#10;HL7T50Pk8KU8zeHjCX9WSf2/8/ojIOD4fTnPBjPEFvDWRFeXySJjJKHUmUBwYBFMPvokhH5c8+Tl&#10;wWkfbs82hPyYI0BZp6PBaz77mMOeZzrHbnW0MbGwO8vWbjvHw+PSkGkRgjvojMBYE4Ldwli6utBz&#10;186YkLX2RDPcuaGCHPbYAnAAU1N/fmPnisUPk9WwAJe08fk9saAGWOQuRgY8R4e5kM0BFHYNByz6&#10;aQhuZ2fCYXKWQZc6lH3lCJhzyKFhkLUPbs62+zJ5MmqeFy8nqjH5Y2cjGcy835gcsRLCllSLuuEu&#10;K2UqzvbkCGYmAGic1FDJTYFaBYJeZtHukaApQZPE+CNk3UGZMDCMlZEoHshs0Vc5m9muuwMB0NCq&#10;l6fyhR4BKdNUIqhlwasaAApz+G18kjOHlCQo4mDpWvHYPYHnzE0tCTSnmHsRGNwbGtRLKdr1c0oG&#10;VswZU2PZroRt3SCSMM8zrtcryjRZYtZLhG7rjk01yqNQvTIRmlOOseQixhKfVrJtLjOSJDweD/z9&#10;118NeKaGIP/9+w+s+w5IQplmXG7A9e0N19sbLrc35GmCAli3DX//9Tf8z3//D3x8fEDVgsCP+x0N&#10;wHS52HimZIuVlICc0QTY1ZjS8lRwvd1Qm8bzlcnKjUIEuRaUNlnpSxELkntizeZvZ/MMBkC1xJ+0&#10;FOw5ZE5gR4knT3NKkIKDHiRbqbEpNNdN8OCflf/gbv9IYKWxbF/yMWfZXEv886cHcW1hLNKg2eVr&#10;KgiQlt0UqjtKswReKcXKyiaxssKxW7714KXPdupHAMHClnK2uZXhEXtznksuKFmcnt2ohyWJg1cv&#10;KFmQM5CzekB0c6Bhg26+yBMufBVTSpA0299ouC4zrr98w/VyGeyGu9Zq7D3X6xXLPOGyLAAE27aD&#10;5cBb3XD/eI9SxZfLgmWZQrdPU8FlWTBPE9CMzQh4ODtVirG0sqAJmqoxAjYFpFrgTI0lqe077nXH&#10;Q8TLrwpySWDAu+RsTDDTZPO8ZtR9N33c1NmeVmzrhqlMKNkSPgWWGFaFsRWqJdVba8jFABCTYpjL&#10;BFcKWnLwTUqoKWGXzhYi7tyRTQIpASlDRRx4UQeQKIPaO+q+mRVXI+rZZIfAEpktGYNN2P9wvgaL&#10;6kG4Pg/cDhKkBmCaZ2Njzbnb76CqprPnwHq1ErqCCm02hzlntm1znWk2zoAB5eAM87r0DQ5B1RA5&#10;815ydn9HmNghm2YGtWno/715uwxMF8EWOtL+THA2LS6kAnykOQBwZOYiA7Pdh33bgxOtGZhccu98&#10;1b4g0NagyUr8xg4dUoaryYACATIX5e4ggMEfupRCNiFfSLe9Yqs1WHjebm+4LAumacI8z2bPxdqy&#10;rg88Ho/QP1Z63kB+OVuZdZZNHAFO5oO0CBRCDSy1bTtyMQD/PE+unswXU92xrQ1EHlj+vmGeCi6X&#10;GWW9Q9SAB7a71EC8BqgEJBUIGQ6HnwB4wcDbphbHfmfJQWcIjBlgIHeRPq968szlwL8/h5P6fpG+&#10;SDknPMw/NKDcIXA1LDYlPpCnuclNERbM8DbQ/qGH3UkZDyCCuSUXTCUj0SeqDTUBJNpKvni08lmW&#10;ELNStxX3x4ofP96xTBnv33/Dx4/f8Lh/R90eaPsKgaIFwMT8EoEgVWtzLtlK0M4zNgVWL3meUjLf&#10;2v3dBk+qi/t6BK6lNPQhdUUKFk3vlOj36MVkOsX8CAOzEvAtSXydgZh/aIosZqP2fce2b1i3zeeZ&#10;AdDvHx8BDmq1J7dtnOH2hHPAvht1RchDEmTkYL3jmOdcQg/t+44Pvx/PHQTC1lzOvM0eYGnWxPWU&#10;AzZVndnsbnO75IxlXvD29oZ5XkAQ9eOxGsvwujn4LaEpsK4bam34+Ljj8dhsI0BtDhBG2AwLrBtQ&#10;UO8P1wEPfLx/x8f7D3x5e8OXL5v5BL4+WeYZt9sVOdlcttLiiuQl8fIkuFyuUBQ8Hivujwdk22O0&#10;S5kwXxYsywV///U3VGftjoRUSljmBZfrLTZYmM62suoi3dfbtg3buvmaaPONQ4h1bhIAzqhsPkOJ&#10;sZ5Lwfv7D3y8v2NdV1/PVWfrzlinHOtGka77OUcB6UCjQY67B4HeFmXyAPDdKnF+6GCY7msuJ1X3&#10;GN/HtqGJ6TvqwJ58dab8lJ35EbHm0qE9LC8vMNtJ/wKA71q19V2PJtBvNaBeDzc0B9Q37Nt+ALEw&#10;emSljriUZkyhxwns/mZjlmXB9XaxjV3OdjoX65NdbfPUvm0Rm6itoZSC2+1mLIBA+N7UESknlGky&#10;gG3EKjoA0IJ+KdagkjJW3zxijMwJaZqdabmY3+H3VzUAECC2ESoZsLQ5uBbN2OhXbjraN5v3fPZs&#10;Zazt2s7IrLZunnLGXCZMvmFDD/bOYx7Ul8JEIFmoKKPqbIbWjm0zORJVSHPG3ZKQCxlCAOjIwKex&#10;+YlrK5v7CcUV57rvyBuBJw217qELLQaiUO1BU75hsFADvajuuymS0ofux3NDBvUp/V04+CB7rElh&#10;ZeDtZ7b1esnmSxA1Nbzo248bY83/4nyXcRqD9j0Y40annPZE3a9QAguO9+yf01fW8FPF42HijHM8&#10;V4cZrMN8DZ+TsYfwoXgr2rlI68XPaIUhYiwg/szhPafzc4qX3TVGcGkMnvf+HLriD1+jDD+1yZs7&#10;BsL575gK6oFzfqbhY5GBktcxOTeWP4KkQR8vdTCgqMUWpiTIpfRrqw5xUrL30o8fk5qcn50d1MCF&#10;ZsNzsQ2/0zxjWWbTFQ6EIvs4N1sdNiGgb0WOKctYnrg/Dsaaus618Rj8LBnT095rIZOnMRoZPLlY&#10;jDE7jqZdkqm6EU5yGla/V/UNuwlMVCuQ+mZMCftEZ1uBnAHlRjkf06EtrTXA16jJ17t8vrEvR19e&#10;hzYdv/P+AxPjtt5RLvOoYyW2vvoapXVW/tHFpTxLH5PxnpmbKd2n5zldFfqmoAirH/1nbT3eZDaj&#10;pxS5gXKaZlyWC27Xm4H+vnzFL99+wbdffsEvv/wFy+WCy+WKUor5H7XZWmCaY2NagItizPtcGmVj&#10;TNpWX6tEnKA1bLv5bLG5YWDLZaUPrnvGRFus+zHE1UMPjXqk9w8BEF1z0DHhWYPgd1E+PJOtcZKz&#10;U+rwnIhNx3GJwd8RzovhgC55rsfj+mMzXs2e16+fAzZezFXQnz1+99llnhOQPecwrvXGtgT75eEW&#10;n7WzJyrpxxzPOQNi7fPX7T1/Tv09fjd4VIOdfsrB/WQIYq0yPPdnwJZz370CwvD80eUIizL4UGP7&#10;j8/Evj/G4zCMgVvxQ/uhPefkSir80Q727Geen5CzTKL9gyxIl7OUBL38OE6y7vc/fGckFMmrkKiz&#10;y7GyClnRfIExdNQrx+v5NR4RsuW2Dv4L4+f94H782cnj4dGXR7t7boA2MVZh20VuZWal88YSnMT+&#10;twpoZB43CBsN2Fn2mN9QZT0jj6d6bDhapqEGj23zs8bfoxxR77ZmQDthUpxxFAg0UIIJwg3IcV9W&#10;RLDcVO6ObZB4mY/Vu9liywk1OQN53XEIKWFgHXcfwnLNAAusaxypQVohbldGn9vsm1re33MQJl0e&#10;sxOgNYIfep/T3+N/BPaRNEa8zwF1pkt6i+jHcfzQc+68zuEVAwNO2ngr2uerW+7IqXGrFzv27CsO&#10;6uanL9q2cTLHZ8P7cc2CeOLzOf1Fq/2kbXQw2zq2VPuX/8jr6fnGfIIdEL5j8/ymDj4jTu+Hz151&#10;Xv9Eftq1/+hj/NnXZzZq9EPjs9cXeNVlPltOvkTIoxyOPd8T0gH+T2BA4OXn48Vey85/QR/Kiz7Q&#10;wy9/r0+H9J/jt68h2MezRw/21bPFOvsn1+CVzC6P9x9fg8Ljmdpl4M+u4//Z1x9d/2e+16tjtQuL&#10;XX+ciaPNPrYCY092vwwgCQRjvj2vxPaPOc6jb+9WG4zPmY/MDTMSa2oSsQRT7+mhxthLt+FHHXuc&#10;Y4KRTK77m0dW+edrHG48/P7ZIBzl9Ll/R+P0/49XAADPTriIUQTToaBjYjse1Jw3HQIpLGMWDqIe&#10;nK7uiAmOjrgdKu4J0Pk2VjKgeXCWlMHmLD9rJTrUdNKUQuEaIcpo1s2CWr7jzq2d29KhL+hwu5q3&#10;IMVuAMI2ANTgy4QsDpg7Ch0X7eKJQognEV2G+QitVguiSAfsjVTwzQPG1o80P13t5pIByXG/0TEC&#10;rG2lZHeke59RW0aQo2l8Z4nM7OwcBTlZ+dORMeg4xsedtIo+ScjwUUrCsiwWCISiqiV++oVG1sD+&#10;97bvVqLLA6BRlkrMUSU7R6Yz7owovc+8nFlTNFTsgxNrTDsZyAYAJDPeyPDHcprzVLB4CV4DCnE1&#10;4+avVrQor2tGvIqVA7ayisbSUGsvowoA27ZiI3OgwoEqaiwJJaOIAQBFvS+21ZjH1GSpedmnLvQt&#10;rmElvwhm8aR2Tpg4jdScl3VdoRBcPVhmwDCTvfVuoJi278FwZ31ivyV3cIoFuHZAjc3J+s3KtEqy&#10;BG799ddQoq0pvv/4gXUzlr4yzZBScL294fp2w+V680WS4L6u+D+//Yb/+e//ju8/fsRiaZomA3As&#10;SwCclKuLlKz0b2vYtSFPE663N1MNyRZNyeWzQZGngtIqpGnshEpM5osBZSy55SJLw6JASpYQy6SC&#10;969o1wwEaIaxqXrgr3aGFTfo1ctascxyGvQiDS3HMZfsQAMH5dUN67YaUGZ7YF1XK5GZTUeItmA1&#10;YNKwOq08y4BVbZhbBUSstOZOY05HQAPUte9b9IPZeM5RceYcA3pGbMYTYSZHnEP2W2Dg1JQE02SM&#10;fjkp7nfgrvuB9RFaATRo21GSoE2TlXGEMa5clxn/1//4G/7t3/7NgORuq4yZ0srmUb9ZibUlnCpt&#10;DY/HB37/7VcDzBYD+12vl9ALpRhYdpkmY1p6PLDXinm+YF4WW3T6GAoBgPAfL6dhCT3Bvm1YHeBY&#10;ZkuUJpmBycuwOUh1niZoy9DcsG0rRFIkUdZ1c2AUoJMgZ5PBlDPa3hk5qzMuTJNiKlO3FbAgAZOE&#10;DFZIyiipdWAXF7X9QCBlSCoBYlJFJMkDAOgBcDK9AIDsO6CKkhs0ZcDLFvbgCGj0D0sJ8aBJLK39&#10;qySCeZ5wuV4x5UxFiihJJz2IwR2a2ppVDRQAaA6GMABgcxAWgACRwRfJtnvfy+e6HqPN72tBifaS&#10;OYpKgeA/s6u+4ObC25PyZLvKLNeduv9k4GBrMxMSkSSFIKUt2lmbdjbT02sM6Namtvs4unoIrKrN&#10;C/XSugYqcfbIZkwjKnJg/lMv0SduA8Nj8mSluNII4LCosS/cbkhJbH4ti5dxdLD4778525iBMdaH&#10;MZyR8YpsjcYK1hnUSrGHmucZ8zyjtYYfPz6g+u6gfCvLaNzJXcfVffPkF2zepoxlLth0xpQFjGgK&#10;/Y26oW4bagMkV0itAVQRB5EmKbHJRMQATM01YE9s6SBXXW5GACABPId54cp4ZHOI1yerUNoWsy8p&#10;2gYGs3Scf+MCrfuPthAzHU4Hl0ckD1ACvWxs8yBHSgRU2Y/WHVBnv6hApSzhBABUYN+N8enuJTRL&#10;QgAA18c7pNm1siAAxjnNKLkAKWEXi0SXqWCZJ0zLgkdtKPuOvO/m3zRjwuN6xcCr7hfmjHpKCBFA&#10;knJy0L4rKBnWPN6NyUH8BMWJdoCq5OSgFPsOzcDk9CW3fce673jsm4H99h1128yXXNdYq3CDFhd4&#10;4ol+Y0Y9ykOtHbhN/+K8KCcLHgF79/v9CQAYa8Zag+2PpSq5LmhJgxFlkxXbbtd6PO4GSMoFy7Lg&#10;dnvDslxCzszOrfi432P+qAKPdUNrD7x/PAwAGMCCLrXw+VGd8XrfNwDA/f6OH99/w4/ff8O2mq+8&#10;Xq/gZqrb9YqcC66XKyAZOU9oRZByAcTWNZfrhDJdkfK7+4ZdJqZ5xuV67cnmAQAIAPO84HJZcL29&#10;Wdm3WrE3D/r7PMkPkwvz/63t9gzV/fyKWm3DkGAO9uXFNylMxViPJ2daDjtCAOCW8Xiko63xJ0mp&#10;GYOBZGdG62NsAxP7+3s8QBEBZKRh4xB912QgJjJAbbVhq+oAwAfWvfYNPEodaP48y15LNv/EGsRN&#10;Fb6L2uU2+XwN8JMgEhKHhKGqr3sRm2sYCzB/wcCqa/Z1G2MYSj9EYu4cE/UtntnGZLaxvt6wTMWZ&#10;4wFoNcZrVS+r3QGArTXknGNjFmDgZwJs4euwaZrMz1qbb5gx/ZF9PHNKDjo0sMi2rRELmXLBUgyM&#10;R/ZkNLLatgDjkBE3J+9rcUDcvlu57bo7mxI3BjUUnVCmOVi0uVkxi2Au1gdcv1f3Nagrbajclz3o&#10;Wk9laZdlbWqlojfTEagVaA1zEuRlxpymQBVZqSjrD4tF2HVY9ljg6ypnHnlsxZndbQ1UWw0mVJP7&#10;hrqP+rQHJm15JlFKpSeu/VnCie3xj8ZNDwCixFdycH4CIAnzZOuWMk2QbCzZVqnCM6yhj1/8gPeU&#10;WPeEv+0Kk/EV+qFy8h/JgqKHeODw/K1vHiG7pziYmMzCkYrXQZ94o2Vsh/T59SpaPgIA2bgDgw8v&#10;C3Rmh3Cr3H9Oo71z+j8yMY+lS49XOzXkdMhwKOOJdksZ9MerdsYiApSZ2nvL2s4+87bnXCLmZfEj&#10;H5/h8sljHkhsi8tW0XHooQD27YFtfaBWZxpWRUYHJJhjaAo15oG3C3DQesnI7ltflsXiUA/Frjtq&#10;bdiqMcPDr8suhLj6Q0TXojQekxC0s9QRT4AWrsUo3NQpcdAxeRCJCphM93kyXPNJ9sKggF7vEdzE&#10;eIXJUfIxTPD5Y6RBYAJGPPZoKqEhAIBqG7AOwKPWUOFzzsdE3cdRtobPxXa7bRqToCliP9ZnXcqM&#10;/TFAKW4j1fsxYrWtf8Yxo0gzjsuxCRBVSs4IbbFaCVSG+P9DBYRYUOOgH1ttASQF0MEivsFsmmbc&#10;bm/49vUb/vqXv+Cvv/wVf/nrX/HXv/4Nf/nr32ITnq1LGCPweB/I/M31DeWo/x4BTlQ93NgUVQea&#10;AWnXdcX6WGMjO2N/zWPVdEXGqjkCeDwap/iu9SmtYBc2HVrX3yhiSdbHBYNIDMcewFoCiHYKc/qi&#10;kaMY+0AJLsFB3uhrcq4J9Xk0ucuhHf9KeY7rz8OjPh93PmzUBy/sBqKVPAZPfkbEXk9JzVG2WxTZ&#10;fG7kJ8vun7T/+QT23fEzPfwe7xti+OLmI+ij6wHE/PzseL4f17vH6gzHOXEGAY6/R5ADLe7pEfqY&#10;D+vmDkZD6LGw+/S7/YCui6X75NChBCTP874lYM8/GNsVMisSBBMd+IQOKuP88Gsxdo9R7k823742&#10;p9SqofiziROHiBgrnsf/obQPXGO8EA4+Hp9y6JsYYxeq2Lf5Su6G+/B9uKvDMR3kxU47Xksd8Meq&#10;C6o4AgCjff6MBP8lI+cwz7c7Vza23UNq3BSmJGQxYhJpAKukhJ/7k+564dH1D1uDSoKIgfklpehD&#10;jesLxNes4xpZ1DYiqYMf+uZ5QcRFKKe+8bdpslhFqhb3ryWA3d3XcF86fNghlxTHqlt124BQ5fic&#10;pv/ZJoTPf9i4KQKV1qurSQfziXDTcIp7k0jBxdoFoNuI2IgkNo5n8B+5uPsYKIbhDxnwyYTYuuxz&#10;KUCAIY70t8f15SDx4bj8iZe8sFPjZ4N9e9Knr84dbvyyCZxgp+fvwvUHjUW3QYfTw/CPa1L7nFUJ&#10;Rzty6LFwRbomff1EP23cn3+Mf/L1GQiQ3wGDTfr5lU5HHAcjPC8Zx7LbN7/hH4rYeYjZvjH+/pn0&#10;/Ff3X9g07XrkeF89/Pu5DPz0LmafQ6MNL3ndH+cWjDfstmi4jBxlvV++A8x+5qON33/mQv7R+X/0&#10;+qPrj1r/2KauxT/zB0fQ9nj90L0B2LP4Smw+Ha4TeJLx2gOSvrO1M/+WTn60YiwxfPhpfK7+M67L&#10;zxLQ12Jje+irA/TZe1NfS9FxTff6sKPuOK4TXoMAeaH//q/SKssHDQ69A8Ho1rOTkntb2Y9XD2Y2&#10;tZ0PqkCTwTEVDI52XC0EAAfhDTN9ENQoPQU6GXEVDrczryAcU/OpXKX44ro6aMp24Pmu1nY8jwFO&#10;AhQCXABzILlLL5LVLIcHQUpEhPfzRsEh60HfLaIhawqFNIkHD0S0O4cCgTQJECD5CmQIBgiDVe5U&#10;5Qhc27NMJWMuxUvqIhw4f7hIJjFZZ0zWlgwqhUAFL3/q9wnAQyhWIoaPi2OgL6jtWp4kQVco43Sh&#10;06jOblTROtOB6qCs3NlN4ux/OeTCLwCCAK2jWcvs5EHxXlWhzYItlCP2VVKFZEVNtvij3z4+tzaW&#10;5LIkrABoJRu4cABfijjwKGkESlStrCdi0ciEkTF/gTLngJYkKR5HVDEVByYuC6ZioLsUCsoTiF7a&#10;ioCcMWDP5I6xlxnwwpjfKrSaTti2Dfu6OnNbRksV1csAl8JnZPsTUHrJ4WmeMM1T3P9+7+wnTOoa&#10;RsVLXgkMCJgKVBLWbcO2bfg/v/6G//V/fsN//Oev+P7jR8jR2/WK2+2KZZ5RHaku24byeCB9fODd&#10;ywlv+26L6tnY/izBQaYzMXBcyUjVQDkjQLBBoZXABKdvdwEheAcAJmcPzGTKkmQJemccJRhItPkC&#10;LkeQc3QUAfRxSwRcSmiY7ICkPCR0yYq1bhvWzRLJVWs4WPxvLA+870w429+8Ti4Fj231axmo8LGu&#10;ob+ZpNy2DZEokr5TGQJntjSWNWMocoYw31lswL/OijlNU+ic2mZcloLbYzYw43qzpKi/DDxh514u&#10;V1wvVyzzgqYztClutxu+fn3D2+3q+t/YvlgurKmiVrte3Xe0xVlNW8NUMq6XBV/ebvj25Qtutyve&#10;3m64XC8uccZucFmM1YDl/ABgcWbAnDLW2x4sRSIOoNaB/dHtQHXwRvVSjQlAzQlTLWZfxACTpZCB&#10;rqGsk5c/LIBIB4qIOONK8blaLCm8V2yPzUsiKgTJdGqz5yHrGJmk0FqAXRK85NgQjBLXFwlqyccy&#10;eXCESXBrM4MJ2QEnOWVk6SUyqc8hCJ1kgCgHQA2MkzWY4LpfQv9QlIn+4yKCvgbnojj4NoLYwgC3&#10;s/nVY1lc2vxam7H4hW1xuxVrir64CEfcLRrbE35wN1GgGW9uQ0YAvDnU3ZkeAYD2vftdngwhGLG2&#10;FuDEfd+hDuqifh0XRCLNAB5SGRcJ22xBgA7QbzKwkqYOtBi6MHbi5mSyrq7PtJl/CNVIhDI53IOf&#10;NkZ9w8CEabL5qjB9Ms8GoNi9BPb98cDUWCKzYJpsnhAcx/tT987Lguv16gNismrgdPOxuCmh+pi3&#10;vXaMfxO0VNFSRmsbcgKuywQkQd4bUq1IDgjcqyePh4ATWu5Mf0nD56zw/lOgjkAx7UISy2SyGbcW&#10;CT8usEZPKjwdkaE0S3icr5ZDEaBmYHv4apBkGT7si1ImrNiOcakdG1YELuPVgSldHulzK9yewlkA&#10;/XYNxsJD4Is2YwS+P1YsU8EPZw+8v7/j/vGBuj2QzQ0Jm0mfdioFgoyUGkTM1pVSnGVtBDoPc11d&#10;wGNN0210ku4XS+oAJ0C7b9DaAEigX2zsshDrtQYyAFowW1OGZj30NIPFVRv2uptfJkBdHXjqzGC1&#10;kZFCgrEjCaKU6OS2BAcd1xm21duXc0FfkPu93fY/Hg98fHxgdzbaTLvjP/u+oe6UZa6X7BmS9HFR&#10;VWj1QFKDrcPIjKrdLqgq1m3H+/2O9/cPZ7+yjSp1t/av24bHtmPd2A/Wc03Nj183Y4x8/7jbuk4b&#10;7h/v+PH93QDBsKD7B31UNPN7xAB/+2b6lCWEmYYF9V4uprcaIvhRyhSJ5gAWV4KWDbhVnHmtqQJ7&#10;hQYrEiCyd8a+ZiD+SBAnCTY7pY+JvnaBWvnry7LgMk+ovj7Z9w3bupqfuAP7lrFPGUAZgDBUG1yf&#10;+wx3G00bRjtp89KTF42ekq1RFA410d4vBkBsDsg0ncnSv7HBzMfeurgnOwYuA/dpEaBpqk0+gsaP&#10;fVeVutIT7UpmMZv7tu5y+XO/JDWBpoS1bJhywZZtQ5ox9bIzyGR0nOdc95FJMefiDNQXvN0uxqZX&#10;twCPf6iBawmcUiCY/LhZCR6PaUb5FnYZqg4q8fWHr5nzsMYQV2KMIQSDjz8H5adbE/TnGHSe+YII&#10;kC31ZAeweZwj5oavVZpteERryIBtcEsJJWVUFff5hhsH6NMZHxM3U/j4WOsAEVQywr6/A7VCakMt&#10;CRmKOcmw+dOfXynZEr62rTvVmTASKlqwaaq6f9voL3Pukclq7LXR7pp8AT0uwTWT9GBXdyX92SKW&#10;NIyHzc/sfr6XZOeclVHaOT8HJtjhhzaOdlfGNg/37ZrA7Ul/i4QE5GGe8kjXnQIxv8lPCplDCA3C&#10;l+DDkzDw/gAAIABJREFU8zEixtLncszpwT3p/vYw7zSkAqcnCBvETUS0keDa3MdLmzHPyNAJ9G0O&#10;4zu0w3xrQbAhjy0Y+lv80aPnx0tJf+bDvbQfNvoEhx6VcWuwgoDouMrhVryPxIaF6F9V1Jr69VyG&#10;LIYJCMvOYthMCxz6ivLNtZax0Q8JuYExMKRAuKbjZ6PP+dlrSI/F2qb3Yz/meY0W7ZbhPjq0jc9z&#10;Voa0SUM/ni4Y88/mvF3AoQh+CdehfgUD2vJetj5AykDufihjLeC1m21YSq0Za78OY+/zZ/Trj33S&#10;H2X0c0fwjjEAav8R21RhzL0OwnPAGq1q7399DrnGTUddxLkA1y8Sa6POysh1hY+TWrwwTYwtTyiT&#10;xz49xvCXX37BL9/+gr94qd9fvn7D12+/4MuXr7heb+x1t+8ZyQG/Qr0Q40ZJpK937L2IhQ9lRjs4&#10;0ja5WGWBRwAWWfElNteFP2WfKTR0XLfH1B/2IrNRgC9JbxVNHNaNcaXT7JdB9odx7yCh8Vl7bJqV&#10;CUY2v4QB1DXI2RjrxXjMIAufg/NGkTlPwjj91FY9fn642/E+MtgYTsRY/8l57hzvK+g275WKGG3X&#10;Z23/R15PiV3ef/g8vAg9vj9/x/Pjcz3pzj+4f9fjclAp3c5xTXycM4cuHO37+bsXzzt+Nv5+AgCG&#10;26WmP06W8tUziut8yuLYnsP78Vylruj9JqKh101/2vwTAuXRmyLDxdiHKdkzZKQAidHPtqht1wEH&#10;X0rlOOfO/TbYoMFangb88/4eY1J8hnG8WMpZ2Y+Hb9WLaLiepJ2AokkbAIBxNYgDAJX5PslQsR6w&#10;dnS5MdvBXIqgNTHQupu77ufF1Z+es/dSfzie71YCjFCpVxJS34QL4UYk+Hs1oJ8ct3bwvmGHBbae&#10;JVrPdXmDAyObsTcnTdCcgakgu//GeAztJaT/dC4a72+xNbpBlG0zdR1a5qs0sx9eIlgSr2/3s3g8&#10;fczBMxOy/vX4e8TDRuFQAVrvyw4AhK8jyAoo8f40NM/6l/7NqR39+hobLeBy5w8zyBvnhXhO6ud6&#10;+jM7dYyXPNvAz463OA57ZbAjn/ibhy9f6dRXnwyLpVePF7LkN1IdZex4DuMtz38ff58ueXyOpwfj&#10;PH5tRf+l19movRqTP7LNT3bfNbCO30v//eIVT6nDMI6P25Wnq2XtOsuDWRYr5eHnDXOf3/uz12E9&#10;dL6ef3p2rc5dFePPzY3/UAsQcSbalAM7K/vq9NlwNkZ/ht8fpsrY5qdx7s/+qQywgX/GQXpx7rNK&#10;+ew+n/mQ8fXorQ2PPXpxx5nZVUWPoY561Nb0zsYX1ThddyUZ95Da2hSWLzzcwfWq2WgH/KUc8cc4&#10;1hUKY1DhjcV4je09vs5+59H3i+kRehzQiB/2XOlnvfqzv/vng3bsn54uevzrv1iP/YuvV7ao1AFQ&#10;wR5i0uGg1KSDe5C68lGIMaupJWcThQF9UG0RNewcHATgM1esny/heEUKgouL4W8Bwhk2lg+BgfaM&#10;jWzfLNmxrSvqtkFrdUpDX7i6Iybc/R/t0igtMwIkbAdQeJaDIyO9ZMrwPFw0W/Css1KoO5MagxN3&#10;daUn1jhOYk9AAhR2mz2pwaibRYzox8eLLFzzNA1lEcH1mV/IymapM9BRUHK2MpRWxrOXgKKnLwx2&#10;NETSsw35DwbZbaGYItkFIMqG1sYdoPBxkAgANmcPao1JVHO2DSBUOmjKk7os29vL57HEMzyY78sn&#10;ccCCdGPM/mxMmjrjEB1Z1ISWdgMH5YQ6FfRInSXeWjWQKUsUCoBSC1rJgE7IUkCmtxwsKzanWs2o&#10;OQNoDvby0r/FStPWx8OARNXKHM7zbHPLd4VerhdjTrpeME+WqBC1sswNipKNPazuO+53Y4Xb9xr9&#10;Kzkj5YIyza4KPGnsA9qiTNiKlhtadkCjHzvPk5XQ8wRPSjbWJTuzQ7HfSHA2RwPScV5VVzgpl0i6&#10;pFygKli3iu/v7/j9xw/8r//83/iP//w7/u///QPv7+/gxqe9ms7aCPiAwVaaCLZa8f3HD7x/fOCx&#10;bVEqyeajLTS70nFWkZKd2MwSLM3lr1WNncIKBEBw33dsmwX0yrYFIJVjWZ3JT7UdyiuSBTJ25Q+B&#10;MRGxEjAAJibVvXQhZTN2UlfXdQ6Q2DZnBRqzaK6XCD4zoKAllddts1J4Dgas+w7JCcvHBcvHFR8f&#10;H9Z/j3voqergg23bLBCbyeqCcCbM8WiomwHwtDaUPGHKBVOZbJGXE0pecF1mXK4Xl3vbA1nr1WW0&#10;BmiEc76vd/uugxxylw0otFwg0rCud/z4/gP394/OqkSWrdYwlRllmpFSxr5tEK24zBO+fXlD/R9/&#10;c8aWC+Z5pnKzEsDXBderMezkJLg/VlyvN1yvN+zVADpTLth2ArIsyb07MJ1j1urubCUVLQn2TZFz&#10;QptnK9EEZ0wszvAAxTR52a9p8lKEGZCEXEqwnE2zHbOtFXVveKyb61Ivu1tZPqdB1XRYc4ZE1QYk&#10;TyADyBh3o1pgK0uCSkKaJuR5NiZAX6S0pj7PMqbJd3K2NoD/uGD3AJ3bCh10cXN5lpyQW0ZqPWzB&#10;sWfggasHlpWsyqRFCx1vyQR15gVnVizFmQgAFqMIQAzbsCfkXCFpd5kO97UDfQZnFH0JDHW7FQmV&#10;wZVMyRPlSqDjWP4HYTePu2k8waCA6u6AkualLDcHVDSsDysJvW3VckjFE/Bsh3qwUWHlDbc9vC0b&#10;PyCg4d6mJL30KF2WGAc/m0xDOQkv4v1iLEIoDF7CmRCqg7IyplwM3O4BGrPPXrbT+yfnguv1ZrrK&#10;SwAb8DUhF3GW3clKWCisxCGXNpKQy4TlcvUSVExKAkjAY3s4A5fZJ65SRLunum0Nj9rwqP8Pbe+6&#10;5jiOawsukJLsyFtVd+95/+c7Z2bPdHdlRtgSScwPXCk7IrN611F9UZFhSxQJggAILAIdtQJfv7xg&#10;PRruR8ftaFhrwVIJe+voQ2jLiGwQDLVleNHM0JaI24C5acsdXkVZ9+ZcTD+2AQt5a7x5upLXwebu&#10;mYPdZtIAOvlz83mYMzu+tj7qv3LZL/+++PpkLVvG3q/YF2DYv9V+Gfr8UGClZj0rkIMDt7oLzQko&#10;3LHfbtjvOzA66mo6oXi5zW1Zsa0bCBWVBgp1lLrqoQlzogedB0ewbmB4JnJmOZBhtJp+dK2yZQtm&#10;VjlutIAcRFDbGo1gOZuK2Vaq/8UsKUAtwKhe3syAvkdrIOghnmPXUjEB/pNsJtLnQoRlXbHpQRF2&#10;+dbcdrBFXRgB3IaVuNSM3MeBwYy32w2vb28As+ibdcWmZbtbl+yuvefSibpfItJArZ0YL+4QENtx&#10;QSlidx377nzFDNzebnh9veHHjzdsl4HLJu263NOskHuTQ0OSvUhkHTHjtgv4748fr2oLdNzvN7y9&#10;3fF2PzDwir11rKuVQ2Tc7jvGkLL1a9Wym3UFqIhTXNd572HHrpvxg4I5mcK+0oMWy7rier1i2y4O&#10;ZHQAnQIAGXJA4LD1SgQDLksm78X3Oqz7FtsP82hoB7v9uC4b9pcX3O93HPuO0Rv41tAw0PsiNku1&#10;zBnFnfgOli+Sv2gwSwZyYWSMrmDdbpltdAwQHwGVgsKMCs0Yogc/WG3pprRrmrFRDnhp1gEVXH5C&#10;1dYnFAhtYmMYEDGyvpJmqSnAlGWCTdernCm1gCv5WJdFD165HIZmboCWil9wHAtK62iw9W2HKWaR&#10;a94Ko6XJiFoLri9XfP32DWstGG1Hbzv22w1UiqzJ1rDrM2bwSh+LZ59jBcu149CMiHHYy2QqKTC1&#10;6v6fzc7QAJOsrY7WGFbyM1SIemrUrxIBHrO9yFJuqJxQnW9+m2KAger7g6HZAtE6SPliIbEBOmQu&#10;O8TujX2WlNUiL+tMoNLhm0DtT+sdb2838eGMLqDxdcFCwFYLSEtGus7pwwM/0maV5aUnX7gQFl40&#10;A/cCPYcoz3cJYDKkVLfZckY3c+EMEn4fSA4SsATESiK1kjF4PXxKjMj6KyIgeCItete5fpgGJlOG&#10;731yUFfsAf17SosXcw8rHsbwTF3yf+0j9NBffoo5wE6V/HBlIS2DOtkoYrubGTGD/zKoxOjE07sk&#10;kJzBEKzPQfkCT68AX8phWVIfV/gYUx+TWcUw/nnSKGe6kdNn/r+tKeUSnw/4GnebmpSGzABZsbzw&#10;vzLS8eo0rQy43eyOcfN5ccpURhEwLjX1brCadKyHwvWQmGWlAwcv+tikcUrjS5svaY/C7pPDlcI3&#10;kmmNfM6sr8ykfGRNeYNJRJmPmd5x9oufNZN6vmwESA/HmIQmMUdzCcGYT+i8nd4cB+HTupMgfyz+&#10;fJDE7jU9QZoTyhaI25ewdS57h6ILnnXeJkJk35KONfrEbnv4iiKVuygC3BgsBzkpYgRmcw3fY807&#10;jyxOnIo8l5gyWRSrQ2U7SKtFBD/bNsBKuG+LlJTfNsn09/Lpk/iG1cf299//jr///jd8+/oNLy8v&#10;eNGSv9t6RUAM9L2q3/IIRIcN5w+ykrhKz5yh2wCSdhDCDxHqfrIdB9rR0NUvZ1nE0stirJypGWsp&#10;yw/rZcGU6zXxuBL/zPBZvGe6qxycAYCc5KlSocThY9ftyrc5y7MPS9/vmQ75EexHp9/5OXzw2SMY&#10;7OGRaX3Nbzi/Pd+rdEm/ZRAssQRYzCb2ub4C3tE1PwUAEj3MzdStSa9Ym/KZjv60H5+fm+79SVee&#10;XQHwj/dQAnrNItH0dehtPn3vK83EbkjgX+nM5Ct034HLaFszErC2t7md82T8IRHNC3ZaJyfTyEb9&#10;YMeAJB6nZgXbQTCzR2wCvD1ODbKAvVTvVXGZSAUDGiic4qBmX1pfEygrehKjSx6iNH5G/PkEvGHr&#10;Kv0btpfnR/qQ0yn3Qv+lh4FQko8X410AIGiAqMi4qWAQywFmIGSTz5LI5pL2SYPGZBpD7anzGgse&#10;zJHr+MtmyG0cFlo7VMJ8cLo+CPADn8h8b3sWsy0JILef4Z8xSLMiQpORKN/WgrIuWEuJQ24TlXWk&#10;SgIbpK0Kq2xCbLyd9VzcT1Awnu2zdd4GkVRtGGkNaN9jKxLZ9q0LTKmjBPefybhsrRnozzL2xboK&#10;VcHBg4TpO+OJCYxOAHFed0aQoskA07xB5Hru6vn6GUD9GejvV0DtAQRMn4V4OK1jHcLHLZ5+v/f9&#10;r12TXZcAejz9eQb/zSDBX3oPx0r7Sy+TK/Qn9Ms712Q3n7+jfEd+/+Nc+nJgmrLsIf/T1lB+GT32&#10;YX4jnfYm53487bl+/Xw/O6kKPs/r47y/s8F69zI5yj+ZHZr+lxdqEnRnmXYm6tl+ROK2aQGmvqR9&#10;8k/HlvZYcz9+fr231qd2pvfPMyEyDHAl9NCDs01oe27JPm5+QIJUKQXgwHQCUFiSh5n+hvbH5Gdg&#10;aywJDHmfHVujB38nnjU5bPfi+SGiB3o82P48ffewD//Fzx5mwDd8H9yDYM2/WHpFN/7kuvqVa+nt&#10;mD4QQ8EEkAUvKII0RJI5r7h6lmeY0Zk8C4wt55l2NoAc5C7zYkuXf2oOMZhhkB1kcI4mZfxKhKUW&#10;LXdo4BMB/zXNfDC6OJ4tQCCMLWViLWuZMzdbdqQAFDgAkNRc4jBAxrQB1o3xlAHQjMW8MMPJO53Q&#10;TQJfbuVQaL7pEV9dGRa00ax4CoRZloqrlt1dlwWKe3Ky28b8OO6IKl4kAEAFARYL6LuYsLIQYqQW&#10;BkZRo97TV8fCFEdWBgCqOcohEEidYT7DPLScbCotpmVnt3V1MINlFBTWFAe8ZPkaLlz81LKO20qp&#10;ulDXeR6a6ZG1bKGVA2KCZKLhgW2taG2RgKzO3+gHhmXU2O+436U8mTiAFs28EghpPz2pWZ1Gr+i9&#10;gLhExjedu2VZHADIvWGpVylBTOTjfLle8enzZ3y+SjaJpWigDcKvVZ1krTXc3m56GlXKUfTesWwX&#10;rNsFlxE12kvi4z6iNCYrAFCcrUK7Ma6idy6XKauJAZHM0TvYArQRBB2a0UTAGBIAN2DEAHC0ju8/&#10;3vDf//wn/tf/89/43//9L/zf/+933G43VKkaqnE3QtOsZSjAMQaO0fG233G73XC73YSXNNMPZTCM&#10;KdMx5N2LlN9cVgFg7vuOtu9SrkYdeyACsWSz27XklGV1MbCelNKqs1zT/uWASUbLu5wj8s9XA3Qt&#10;yyQL7WrcvMRS693BMWy7NfuBGXoDRwdwKJBAg+atdy9/yoVweXvB5e1NAICvr7jvd6eZZQE6jkNL&#10;1Er2PhuEyc3em6yL+47ROi7LhrEKsG2tFeAF61Lwct3w5fOLgl6jRDYRtCydZXBSOUIhu9oh4EUw&#10;RNZdryKL9ft9f8P3f/8T3//47jQbg9GUD2tZPHOPZS+6bCu+fvkiZcq2FZfLBcsq2Th5dGzbik+f&#10;X/D584uUU8TAslS8vHzCp5fP6AMCvN0ueHvb8fp6x40PgJuUPmBWx3BTgIkE8YfOW60V3KUUdQY+&#10;27VsBxYFAZZlkUwBVBR8sAnIY92wLhtuJLy53w9XI60uXmpWSp4KGGv0Jj8sJS4FuMJzBsBCAvar&#10;FVQXLJcLlssVpGCq3gXoWOsiABTlD4K04eWETYJ6pjUrHY/IZNc7Si+asTJvruHy050xBBlPk3Ky&#10;prcLRYYLwFRCcaAyDXga6vzu3uW0fisFpbUJ9O3rtkiYmkZYT6Z23GFq+tYNFvnDdCV4BgB6UIQi&#10;A2B2rBNB3yf6tXcth7sfTvv7fZcS3UfDom4VyeaF1Ja011pHKTsMWGLp/wUIEEFtJvKsoRHYt8wp&#10;0jErWVxJTu8O1bHDgJhDMwAyMFrHfuy4bFK+e6kSvMHQgO5QOcdwWi0GwDl2fP/xA7f9DZ1Z+V5t&#10;hHVFKUXAf8ch1qj2b1m1RLSWIzT5vu879uMu2U6bZF+S4IaBVcWGOI473u47DmbUbcOXz1dsbeDt&#10;fmDZD9zUblr2A/vRsaN71k2jp9g8jKUWLEVoIUDVAKuKozWcvLZxewQA2sbO7OpsW/pq0f/zZG+f&#10;QX5+6zOTXFnf7CaePBdqR3lQJLs5ZCxsJ+MtgySLrWuHYpDHpVmtDADIbtN1BcZ0EAb2/dCylsAC&#10;Bo2OdtzQjwMFHdua7KhiJTgFpFZpwUEdhbT0eJXMUmReTZg9GxljWbfGwtKW0TfsaT8BbdlwVY4w&#10;p1IkRjHVa1QrUCjKAGs2JxQJhZZSlAhR0lxktmbhbQcAxnHs6Mce+wLdDxU7lKG27LquWC8btmVV&#10;eS92mJXxJSLQGJJ5kAh1qer4EV3RR8feDpTe3S7wLHaaXdBszaHlOEeWOUR+YChKvBXfR9ZSsRRx&#10;9vNg7PfDs8kxA7fbHa+vb/jxesNgAiB23LBSsq0nGzNKuNMAqDBu9wM/3m7Yfrz6wYJ933F7u+N2&#10;l8zJr2833e/IdbvvAuZl4MuXr/j6ZcW2rC4r+2AFAMrO1wCM0Aw2MjbpW2tdQcmSjfHTp0968EZl&#10;r4H/9J7IhMs4WkNdLfOv7IVoUfCbZuvODvihhwqWQljqhpeXq+5PrtjvN9xvrwICHEBrK1rvWFgy&#10;Pkq2WG2vULJRBXTn2Sz5HPQeTnfTlFSqQxgs7k1Q27MLPVoHPCExFVDNngMNv2tWBX2tJS8GQ7L6&#10;edl0lSOkMtyyEAK2nxd9Kw93FFqAUUFgVEqZ12HPhCjbNpEfx3ooKFPGagccs/jMfgrzM5DryIrr&#10;9YpvX7/hsi1oxx39uOPHH3+AiHT9dM/0umiWSAfPGgBQQcZoBD4g61sPY+XLbQiTpV10kR5fkHYw&#10;XB4I1dnFugH/vB1EFsCa9jKNmuvsCSygB4RGZ4wmfhluDWUMVJDyaMXCgOTMNgAZCSiv2p5NMgG6&#10;EE1yBVQEAHi7gXtHGZoZa1uxFcJlWURP6Lihh18ikERua9OigaIi2VbXRWQctYHWZJ0ypXWqfJ/1&#10;tm5LZY8vs6AmoDlYI2iYHF6wUr82Ngb8MAqVgkq6RgwQm3SWLQ47JJKzWFt1jznUap68xLTOvDL5&#10;BniDjskyT5XEB8+AH6SOYfDAKLOenAKQYSzDjOXoj1DSg74+WRkicw4gRziBYuEhANThQ8REQxuD&#10;+ZRmY8je8CxQONlR9k+bFopuu0+PxW6K8HIm/8nWF2ku36Z32yodWt4sC6q8j7FDuNb+YI6MR/Y+&#10;l/Fq97jlCZeXozcpRagNiR+toKQoVaylNG7yrjtRzNFvlRIo46dVrhQyHCKF59HY5DwvU+YzTBPk&#10;/3ziRJ/6i9kvGFu2zFn6vym73dTIw4unUI3PU7LhtSPmj4aWgvcDBEFC67XbQwbk5iQfTO7EVjP5&#10;zFVWeOBZ2/G9KGb5JawVB05gelsPno1u5d69a3D+tQac340EadxpztXi1XKAxb/nRCseJjNJs+i+&#10;4PPnz/jtt9/x+++/YV02n8d//O0f+K+//wPfvn4TX5z6FalW5BxDWRZk8J1I7SQLpj04oUEAEd3o&#10;360KjPgJpfLCgd4OsY2a7iXUL+VgO99wnFnUlIPwQklrnwC3bYv2NNaHPsd+fGJmSBuzAZ6N55Mc&#10;n+MrMWbzwRXdT5m/2mJEz/RAHOgMX36+pmVz4pPzdQ70ZV463/8gVWl6U3yXBeo71/nA3fSdccy5&#10;9tyfunSxPuujGglnciTo3/Q79/nZ7/NlNgbwKMLs9S5rvK/Wn2DKRxtilosPb7f3Usi3ZzCNZ4Fb&#10;+z0fusCJSFYxKg6dPpJXVkheOwSxk+f3spsfEYNMNPB72LP/WaWbYioz2zmpr2LadAAC/spSuKrB&#10;RAzJp0yYQIDFn8fj2vMhJlvpyfry3yfKzAdFolGfXo7fk46aaAI3mOz9JscF/Ncx1K8ySycACioY&#10;eiCMix1WMDmj96qOsf1Vll/2mdD5mY1qs6//OokDe95VaaJ93MhmcMlHY4jfM7VFbq/rYW7rr/XL&#10;ekDQxB2QyiB6TykFy7pi1Njj2j53nCcurTe330gOVRHEbinpvjRaeReJn176T2oPSgw0A4yM96YK&#10;GIk/57ajb5mGNo8FOdFPWhf2d27QPvffut5s/n19yvwW902KLaPm16SbxBJ/Bgg5kfZPfP8rAEDp&#10;U6zhOBDxRF66vfnu2/GUUO/+/ex5e1F+bZIPWVGcfMAZLPg+oOuZfvtJt/6KS4n8VL/95NF5lCed&#10;MN33KF98LfLjyK095uCVTGPDzxDMc+CSx/s1ycyTfJvf9QTgl27lJ3ZNvoGR5WQa37mRn/LYQ8eS&#10;9H1OIzeNTvbckzsfu5P/eGZP6ncT3Vwv03SPfvjBWPinttS7j1rT7zwUc3MaA8UdDwQ88V/YbeZR&#10;JdAwkDfPNs9prRRLADaZL9n+Nr1b/HkgvhefcE+HWENOWwedD070/zPX2abJuv854O/9K+/LHueF&#10;Hv50sPmfXQO/eP3VIMDl3Ghu3hRzOMEeDf3H7qSNP1S4Td/z6SEVSmQAvqTZ2VRKNirNIEqiQA0Q&#10;SbWdXsMK1vMsRyIACJiCFyZUfcPrm4Gc8S8MkrMRSfFCD/QXcyQYKZ4wnTEKAVIqY4RTx7LdifNb&#10;Tl9ML3SimOFoH55Ej88fnn/vDDt3cVZiSIuTH+6pldAHwzKDuiEIk7kRRADSSUAwsgPS2jQnQwaI&#10;2Yn4nAnJLhMoALwEg1PGeLhEUHYSOmcOViEZTrnUt7Pqd4HKnrXDHAQTL7HlwWB37JMV0n6iYDzA&#10;o2vAgkDWNihonJ024YSP9uxEqisvhmZ8CWBlpuezE5bnH8mWVdzYtjKaBuBEute+tzLc3RSAjZ1k&#10;g2vl6oatT+2PZbhpXTIVggilEtaNcHSRLub4khTzsfkTx7gEZ1kGKpuLQjhfDMSGCuw0tY0mQ0vu&#10;DSmZHm3MwZXBDA+76fNW9gZpbFnJMWtJZ73H1ozxugHeyiRDkvzJG00SR74E7QdGB0bnU4BGgBiW&#10;QSKvOdKsE50j+wxpm3bqXP7W7JAnY9fEqY0vlL2AdrlISdveOlptYGYH8gLGWx3WdIw/MpEKD0em&#10;R6NB0UypApQTYGYDo7cRMpZi3bIHgEUGWtYU++E+AqDgQU8lfYm1No3f0tHobbKWtWiDZjSVkuwC&#10;xOqtJ6PUCJfXkLpGkp4y+ZTLNtqJcjMiowRl6MGh2TaVUaY547TWwfGm+FF9zIhTX86vc3kxc6B7&#10;kF15wDJX2UaCEXJrDM4s7aQ4sfrD5Tzn8ys3Dy3F5+utuLmLTEmAfF8QMi7b+u+/PK8b5pF0GXwz&#10;ZRo3NMj7A3KJ4gY1fH4BPOi95OYQm0EDEQa8z876qkDkHNA0nezBc323gDsse6+W6LX5cGPBR+r6&#10;LdME+d7UX3EYmb5QNrKAjpX5YAEkg+A6RDJIDT0kESvfgAt5rIygw/B1k+cmy+xYS03Lh0owi2c9&#10;C6OFZkN5WupRABWkPG8ZlYdmu5MGU9BJBu9tkc6xgQONg2QtxYKYyMqzHjGOy5s9NxfDfJgoEnY+&#10;PrxIF2WYCPZewLKv/KeXOU6yTLU1KfbCLFelK5TWgK2b4WMqWkbWMvHmfUnQFi7zbAPsdtaph0Y9&#10;L4Wn7ypJvjw85q/L2krHkEzMyWlta4hizkG6erQcm3xdpvmQvUIJhBXg+ly+N8Ge6GxrMO8BH2y+&#10;kBPmuIbymn0WmdlmuRN6M+0b0piz/WG0BBRsqYHU4zhU/cn9ru9yxlSKvVP+MUCDzTkRIrvipOHs&#10;l65RSnl/mB3Aa9m/whS3Mcj6twBnKdX7JTwTcqaPcITkAItlQn/IAqusYpnVSrW9Q9g9BgBsx+H7&#10;Jm8XIUeDHsK/BugsSj8v41BmHvE9ho1Ls+25Dp3WUgAnzuvB7c+k4/K6tzEFmDnRN81ZwKLjRWEv&#10;BD+5LtL1rXkATz1LbRkLWD84y9IUOMj8TCaD1P7J73Xmm+fT5Fc+ZCVOsuCLyaZy/laaFZr3w8at&#10;2fYsJfqjfaqktkpe20ZjIJUod/ZBGn6MJdl5Np9I74fZFWl/xCbHY0JOM2AvzLRKvGHfT2om5o7E&#10;mW2+AAAgAElEQVT1ewMCi910CkPo86RtAyrGJzEQ9DCfkcl6a8L672qdQ46etYCLcJhvjL2vpNlD&#10;uSiYyCw6ioONIDtol9s3PZn22vPLdAyzXvY5Oy1MAqLihL7T7gePiYrZhg7Aw8QgOjaflHiWaJ4P&#10;e8dEqSfEmx/IiSh8rxH0MVoDXoLaepj3q6cXTboXQD7gwJhl1mCDx5E/O4+FnVXZxnwi0bPL2qTz&#10;35Z1Kn1nwSXZST23PLKtbOvK9uQyBrPD5/HN/q+ZYnnNm+0XfBu9t+CrP51lWmrL9ol8GvVHRMpZ&#10;KJ2sug7NJnKK2HqDdjDJqzy04JOQoWnYrg/sXewvfO86y1Jr91EXGO/6gU3r67mfD63C13p+j1HY&#10;VGbuposv0y3Mvo7NRjZ5G7ot9OlpSae/s0BPNlX65zQcyhaCvOUMJI5hqd09wr4P/1zyS8H0oZYF&#10;Vtu/2H0OwEaANZKNkIj4sVwCJj72MZz0uekzRqb3uQ1bw4lQmJoVmevvO793ujXazr/zSyn1NfXb&#10;Jn2Sg7GIHuTjhxcb+z7uJazRRxvN1taTQ2n/x6/3mFSu8/4IAB5kPqX5/YBEH9KPQ/581Ifnj07S&#10;PrXCMy889CfJ0A/eL/e+PzdZev/S7Bl7/Uzcn2Rb/rfta84r1Shw1qTnsYUutadOMizbollOmD6e&#10;aKHP2/pCrOuwBU5i70HjhD8DNLUa/WBrF07Ds5596HN+3vY1qdf5PTzfDNg+9iTjs+41e+y803e9&#10;DPPbcbzMKrHkMVtb6fmsgbJOEj/E2e6id3+eyS7bo4BpAu/6FOUpP9Er6653L4aP3GwjOzQz2cK+&#10;L0n2HdiLv7l45nlUlv21GA/xY/8cdKp+RQONjol3bd5CZ02p/vRzLzmtLwv1bv+Og65B28xV2g4F&#10;EJEAj/1nSoYtkngmj4mcw3xcZw70V2aSPJFfH8m1830/u7J+OOuKv+py/vyJrnns3OnPh/3+LBdi&#10;5h6l+vTsSTZMHf3Pu/eXXibC3tNvz0z50PHJTDzzCZ2o8479QPmBJ9csd5GNX2Di6nlGzvv7965n&#10;3z2za95r473vf/bc/8nr6Ts/ov8T4+Q9HflX9++vlgH/2SUEeKYLz/uZbJ+bJ+lj2tl+LJ6zfXhW&#10;KWOwH4iw+Qg74X9Op2c88Z4N6Xt6N4JTPPkkv7NP5Pm82jqwf/+16+FX1tl7euw9XbTkm6YHbTKg&#10;yGPbHSAMGmksmwHkxq0R9CQqng3LXj5lC3Tj9myEn3+brUx6+gyaXpIhG3zLpDCBoJIRMY1V/kHZ&#10;MTKsrMvplJE+aA4Wm27SThUYaC+EtY/zNBox7igGA3NoSjlfT8t/oqD3N71ABF1Yre50pmyIRZDV&#10;bsyOlmCQbIrOfbdNl6eJVsOucxirs7MtkLesZdxAWnKkWPAhTmBkASVl/yJjXv7+7HA987CVJIjn&#10;jMxKz8ky9CkKhZGPuySlnMSJOzANBGb0ie8DZGRAVZDlw0A4hvQTKxFsoLDRIyBEU1+Czk6Tkucs&#10;eDjTRbL5NbQ2Tpk9ZuPVqCJtpLaogGkARUpA5ECvnBaa27FMTE1L/44h2fO8XCwA9CYKgtlBIkwy&#10;90c7NGgqNKoLYd0KlkauUAz8F3NkvMOAlRWzTFX6mxMNPUBrPC6T5YE2wIK3Peis/OqgEKMRJ+dh&#10;ISnLpd+R8oFtrP3+IbWgOPUF0FNfWu7aZEDeJM7KUjSpPFNlPSpDZyepCY28AaVCKKwAOyIHM3qG&#10;Jnv+DAKc5BZCmZqtoGMpRCjrCixA3yU74dIWH6NklDV5K/NaNOOogQkkKyAJeLUJSMfpUoDCMp66&#10;FC+VPAah67qxzEzjQaazrznPmloquI4EvhTgQwFpQIe8jLgH9Tw7bDgBiwbUwVAw+pDMPYuU/dzL&#10;4cojuFbXjweCZzBbDnblMrVe2osiOGz3jySjQj+Egpa2onSe6w7/L+lcnuWLgZhyv5ijTUBKOHCh&#10;OHOvxpZlMaHixcLmjZJ19V2bUN5h2XAsaDoGgwq7/qME+sjtT6abr7tkGCDm+Gzsnr+z1jjTwMpe&#10;5Pc+GwvFILMMMV49v9//duPcMkeF7DB6eOk/K9Ht8tlstjLxnchh1eqa7TIDFcxeIaOZ/pZlT/79&#10;wxApgjxFAYBgld8sMr9oZp+eMjiabTe0fDPs8IDTSYExRcrYA4TRBUHMChoPgRQ6bSQ69zECbAQJ&#10;iLkaUUPBSqk54JFlFQg4zcANJleG0270Jlapli8JWzr672BY5xTlQ9s5iWWAJ2SdNgY5OOu2Z7LF&#10;Jw5ONpTrBW90/vNsfTJyIEts1Y8Z/PnlfGK6zfth44BiL4QOpHzrq43Clg15A8+wZeXga7FVYjR1&#10;4qUxPAkMT501ErDrD4KUvLYT0I97nriM754QwWVU0cx/OSDHkIMjxACx5MViJJtNeTDvI2x9Oyg6&#10;7WnsfaCAmQaEN2iZbWtAdCeztQ9/4pwt2uRO/uGeGMps1vjEbXMHdllZ09ZwHLvIBz2gEBnmIuNl&#10;6B2OJePtVl9zBHhZu+C19ON0UVtshDwcw0oqGneaXimQ0owBWvNMs8YPkzy3LHkB1BP5PdSene31&#10;yVYEHCAsdGaMQc6Tlnkmt4vUngdPVO6MIRl8oHKXJl4M7Uh5rFkWZmml68+1J9E7JXVSQNznqIi+&#10;TjcbrzrT6H0GhgsODL6X8XHsBUD5jS5LZS8VL5vsLpgeE56YHS+2142pAc570feuCIDbFsD2EkQk&#10;YEwrG5jmTEylxNTIa0z3b6oDJ91vdDL72+xfnsGEPl6cHIOuQ3JgOXSJ/4Mx04iDfrE37v6dLwp2&#10;C0R+h8qaTLC8b8kqJ/+TfZ4sU1lH14M31db26Z2WzDlxrC3/pIue7Ol8CMErnHoSsmemro0l84/L&#10;US9/y2r2Fg/+IfEBTjyW5bBpxmkQ1juVf+ZrcIk32ZHQPXHW3+xjPdsIZoNFGjTjj9MkGj3s6SdG&#10;TJ76+TIblaZ741VB8ymwo/rEV7/bONqGsbjecaaHl6JNLzX5LSfcGSg/P03uaxcIIOB7w4StGygP&#10;wFWSfUAa6p2CnJO+k3tNV2R7JGxm0gyAMnfzvsXQsE/GYtOtdBc7xI47UurrI5gpr6HJdmSkrJTp&#10;gefk8dk6J5iGyRBnv1hg2dzzl/7iZXoj2ylJCiAZhe88H/8j6w/yWkhvUllZfCx615haO70byFwl&#10;OtP+Ct5m6fyH/bObTXZ7Np3Mj3OLc7fywkTobhsL54nIe9kkG3MGuQffVtIzlok2/LoB8itU/fta&#10;qv7E92nD8ECP/K5YVDhP1pn1YD52PtHYtGf2jTxw48nO9r11WveTdHun2zErD8ox+gEAWbaZPej6&#10;9cQjk1w6z8n7l5GMlY6hP+fOn30aRvO8L/25XfW8PeDhdR92OLg15mTW+Wcb4LQeT+M7v/pXaJdt&#10;g1+9TNafqcsP/8dT8frQz5+87xwreHj2V1jEbJuf3Dvp7Cdz8vhulSVOxke+lVX2vI1Jd0QnlJcN&#10;bBiyNw/BKc0qC3SQvnIpWUmTCM3aTW1z35tjNqmsNYrHPyLhz2jMOujMPw+UoXjZPNbJ6tN+nmyc&#10;pwzB0y+CZjB90s9ZS4SccqWEdID71Lx0Pe6zn7NeEVvvJJNpumMaN8Fk+tTq3OcTj9o9Z38xeX91&#10;j62mJRE022sA9p7NkOWnNasteDD67XsyjnbC236+GOABDHrYCxAzSpaBuh6kpPAAoSbwH6axxZ6P&#10;va0pKydirjPLWBvk40+f23c0z3Dcn2mG6f2PPJIo8J58+UB+n5/Jeuv877/q+k9aCo/Nk+/SvD7Y&#10;EfbnyX7PbonJxvjTV3DAf/b8x02fLNaf9uTZNbmj4tMnf/8aP3348mQ7P2xEH+hkIPM/by+dr589&#10;e/7+Zzr5r77O+/hffSYuepjDn7X3V67ZD9/zS3c98tfUxmQrPH5nb8q+em852T75e/eVZ1sGj3SZ&#10;8AXzN6G5fC9g38Q9cxtpxB/w2M9k8k/9M+keG35sDx/l94c14vGz2fmfX7+yPp+N+T39s2QHmgn3&#10;eMpMFJXymTBqxQbTWDtyrzug5LXvqZxEMY73nH/0a083rf87GwwGRjMDzMB7UhpJSt6wRW+y+NS2&#10;dQ+vrwtQgwCo4kXmXFeKZrMdgAFgxFWXUzNzep9/7IMhX70DDIyhDuAawUW7x99nxlY4aaYIChnR&#10;csDBftToZTHdDMi11OLmrjv6jJY6Uklyxd6LJFdir6Bzak5TC7gTR4kEwcUUzYiXjeFEs2RwngOL&#10;lGhmzs0oo5j7lM3B4DMXSInvLCA/BkuZVjbncU45rsAyskwKWvpBA3sOIuMo79gNqGMnx5NAndST&#10;OrMsa9joHYeWZgPgmQwdIKjW75wdag5acKJdrULrAKv51sR/WyARQJy4LeQACwfSEUlmJs0sxWzz&#10;hUkLmXFiGZmIpHSEAfAAoA0pl0E8nEnHYOxHw+1+x+1+x11LFoMY61aw9YrWpPQaVcl0o2EwFAjw&#10;q/cG9I7BHZ0lk5WUVBt+inzASphrFj8IACQvGoZmxRsjgFXEkflxGKAkBaUT3W1OiNnLn84KMa0z&#10;5zlZk8GTwusWJMhS1Ur/WtaLmGsp41ZLlXlSUJ0F+0DqgFeeJKsd5zs4uUqRTIa1LhGwVBkwTE53&#10;BeWZC5vg62rZNlzWDbVUHGXHTjsuFylJ9+XLZ1xfrti2FaUSmDuOo8PK80nmmxXLIsF8ccFETUBz&#10;HFqZxtYOHIcAIPf9wHGX0tyjt1mv2LpBDthr8BDkpdBsDhct7WxlXtdVSgVbyed1WdCWRcHKjIKK&#10;bZWMh8e94bbs2GvDoqWGCYTb/a4baOg6imAWc2SAy8A8ZjhAM4OYbA6LZp308rTJqDI9lrYXSX2z&#10;8hecppR1Mk4bKQ7+NWADEXm2F8v0ycxAWRT8rAA9sK8/kxIuU0iCD1y1/7V6tkpkGWd9R6yPoTIZ&#10;g8EeACjIcjBfQmN2oEf80Om3r2jtrsixMKYVwGr04GjPFNuwzbfyXmQbm43qyKg6A3cno9ydSAVA&#10;kYxMKreNf3L5S0wuktDaBkAwcKAD7d24innJmb5cn0NAG8Uycvg8BZPkIFrYMVDaRQlQC/4wp+w9&#10;Wi4dFHTOYygKGjQdJEAKVj1BnjVLAj+sJY/goIShmWcNDNNVhg1YBmYE/3AAX5xlYTJdymYsldBq&#10;wVIJCxEOAGAJGhOASJJr7+xSV4O0fLfS3gszmR4y2sWUJOqGQRm6J1sVjEcbXGj43oaLp43OtOqj&#10;Sbf35ZawCGej1+QSGCnTSHHbLG/AbDyxj7A1xHMvaHqFv8etqSKHZyQbbNUyy+zzaeXHI/jNfljA&#10;s0ifbMKwq+A8IIHGKMdp9vY0DyZ7TK/bjKRaM8EPQ8zKQnog5vFi72+ypQFw75GdUjN4SqnQoud/&#10;NAtXSfJE7ZA8FznAY+PNLMKsJUdVP0nQWsukuZ1Q4+CCj2VqZLJ7xGapApKlHaNLRs7b7Sb28LLr&#10;dwW3203Ko47MHzIIKz9gsjtkWlDPy/Oq6zzLfOcns8/M2hhA63Jw5jikvPDWB1ALFs3AZvqafU5j&#10;rnofOLocgLGsv1kns+qg3ufyPrEuoi3ScdZawINANDBalG6c6MqnTInQg0jFyrYl/vMDAKdFRtB9&#10;hvKL2R7dgOnBB87Qvk81czLpD81EPJK969qVLJjPqIW0jJLspYuckQESgI1MJiPWJJACKfY3n53W&#10;ppciG94kt3zfqHu+KQNrBOlFf9mefXa+xj1hZ2XQZbbrhu49LEN6zprHY4BLndp1JWDZGsccVEpb&#10;qzwkoYmPXYlhe5Nk4RQiyTRJsm4Lidy0jNgZ4GPADdMAQ/f0RYv4jkR4y6LrBzIZXu7ReXJIyWMr&#10;RxKyysnol8t+FWIM3cv1gY4G89UM8/0MBqoWmiSVxOxdd9PE+Dqp38TLdh/5fTDKM8Xeyu81GyqB&#10;jimO0ap6izky+xdmt5ICPM2HEvxqeoDU9kah5AOxfSnCJs0VEia9zyGfOQZttqTcIfYmO7/IOrPS&#10;6gK1NKATfP0FuyrN85wyP/ZhYuCgURDLZKHaC6mPeY3m5/PDAf6z50zuk5kp3pts07s/EAHSOjtc&#10;jaXOV7wlvieko9QnHettTLaf0s7nf0wLfaaJylgdQ6xByISpb7f42KDyJ9sASWamjtk7LIjMycaR&#10;ZZgoyLY3NHtl+IHWJJ3FvjMbwXlEdPJM0kSkB/7R1nK5QZisfzYjz1pNM0VpKPkNJzlkHJpbFJ9X&#10;nlMdBSX5rPs3/8TWp0bRC0XfXQ6YHT31hU7Mg1jL5P87fZ/9BlHu2QZt6yd6m9vhE21Dpvicuv4/&#10;PT/NV7RnjBzrMebQbUU9XFn1UOyyLLherni5vuDl+oLr9QUvlyu27aJ6qsq/l1X3hwoAVAFiLMgq&#10;71ynGbo06/xMO6eblH0/62vT4b13r97i5ddtxVNa/ya/lDdSeiOfPg3xnicxyR75rrCUCfVMFtb/&#10;E9lNHrueSzyUv8sz5b4Cr8aT/BDnH5t5HwD7tALQdjJvJFY1pa70ETmbB53vmeV+IgWCr05Ee7Ie&#10;rBHvL4IvfH5OK/7c6i9d7786NfSstacDfPcjXzcfthn3UhaY79zz9A+XRYmuk85QWwOxz7TucJrY&#10;Wa4974Tp+ixD8v0BsKfwX8wsJuuIWe/NeiFrGQqSqQ5ghLrJNsJZ3ceBgsdDSvHE9JYgiv/K0URo&#10;DNHAW+o71cdkvUeLLmmzXGA6AdpCduOkX0KHa1/Oy+s0qOdwovllRq9gr9ADNNGMDTv5eLH4pGKf&#10;Ig2HPybpPAARXDJ/8qO/SZt1OyNTcqZWBnDBZfbDqG0P6TRKN8kmGXZ4hIpkXw4ia59GelZt/fBE&#10;WNlepRqR53Whoesj6c08VXmvkT/Vzk33ka4RG4/3js13lVaN7dGESnCwIif+dicNfBz5B/md0qj+&#10;DdeBacbi3Yl78vtDCli/T+N9sjAnS+RkS52vmX9CfuW9/wQsedgjPHveSJT9nHmNzP3EeSbO/Egx&#10;Z+dRPgOROMjmSVMPUu5ERsw9edqdjy9KQvVj2v/py024kwD8tUfne5MZM9+EE3nep+8DLfVP22+d&#10;ODG1qLzOz7SWNfLrYzv1znlv7uv5rvNY4m/nng/e/7N1ldv76Jn3+PdZ687XbJr1L7jmjZ1fv9r2&#10;+3T4tcl7b36sF6H6Uz91/OcnwzWXtLPqS9I4yaSfbDVRoqbaUu6LTAZSrgBIsDiYepLMd+Y2hurr&#10;ie9PHc0jPcnUZ2tsJkHI2kwv++68rw8ixa0TKaYbkmH7oH3/4uu9+U/65vnXj98v4D4tkuyQAhAp&#10;q8Ewz4Q4lFSvkzg6xmgTYEMCr/awZLWw7EniMQznElhPA/DwubNSiu60lSHoT1HnbBiOABTcog5Y&#10;HsDo4KOh7zv6cWAcB8bRwKMnH1VifOSxym8GOxhIghgEHgT2OtfKssY9BL+XAYkvGFXFSp2KEJl5&#10;51klzGkLoBI8YO1OU88JnYwokrFLDDkpEIofKpJtr+pPKeawZhQmbOuCl+uGSlIy1QNBPNB7E2CF&#10;BnxYA5dBNcgcW/+G0GxAQXGj4WgF5SD0UtDagdYPoDOomVNBg/jZ1FODIACOpO8oDliw9/fepMRs&#10;D2ejdY9pwFJOA5IBqaqVGoEyhmXtMaeNgCM1DXeJyR1Dgnl1mKBhHK1JVr3jQO8NrXVEiTig7hW1&#10;ipCqnnVPBmnOn1qqB0MAKXV2vw+0Y0cBUElKh27bhlWdXNb3uixgkux+TJES3AEly6KBkI51W7Gs&#10;BX0IWOLoHVRWrOrUOY6G73/8wHa5aFBmwbZe8OlTx1KryzcHImpwqncJCtO6oFYS+g0JxhBIAq+1&#10;SkY8y3RjvF2KBNH2HaTj2lsDvb2h8cA///1v/PPf/8If37+j9Y5t2wAi5VXGtsn4j9Ek9FQYfLAE&#10;XLUsGwgoBjwshIHI1migTQPxGVh1cMfg6s67YdsknVsrGSyu9ggQeLBV59/XMUeZE+c7lR2DWWQW&#10;ixywksmtNywKZioKDC0uzKXR4zgkU2ITkBszo2jZ3BWrQ2xD+Yn87eqU93UGJAerATsFNLBsWwDK&#10;DOiz72i9g3pHowASl6U6fwPAp1rx+fMnvFxfBKjQOj5/+oy///3v+Mff/i7lfUmCV2+vr3h9/SFr&#10;SK+vX7/g27cv+PTyAgBYlZ5mOO/HjvvbG/Zjx+3Hd9RSZZ0eDcd+4H7bcb/d0Y7mzy2loi4idyS4&#10;f+B+341SyrsdxIS1Lrher7heNhNDWNeK68sFl+sFVk74sq0oCnarteLT9QXLsmFbLiioWMoi35cK&#10;ohveXt8ABpZaUVYB17Yucw4m9Daw3w8BMnoGzRFZVcBanrk6QLMsC0pdUJcVy7JiWTbU9YZi609m&#10;27PHlELgLs6kwnBZY6UDR+8KBBY9WIrov0EiH4f2l48D6AOtHSr3u5ajJGBRECm7+JD/D4Ps6ia5&#10;ViwKtiy1oo2BziPKP2fji9nBA0eTgO+h/FupePavpS7yWa1hPBFNAETPoDgAHiK7kMF/9oMwVM3d&#10;MFjkUB+MNoYHBbIDHsQoDsiP/hciNM22JOu6CjhU7YulLsKjZI4sCltEZbtkigWOvYGxS/B7DBz7&#10;ruDpAysTqCygsninBJwjdF7WDZfrBQMDoVUjix2RlA80EMcYHa2xbgSg8qmgFkkmRZbOhwxCY4FI&#10;aFa8jqUWrEtFoSu2dUUVpYzeDYDOOnbNoOmAKaF/KRXruuHlyljXVbIEto5BHa3NAYmia0TKjQPN&#10;gH6WmSjJrvt+x32/AwxcLxeUTUt4s0p0LYdetSeFB5ZCeNlWrIvw71oM5K1lHUFidFBBU7kyegf1&#10;Aaodpa66PhfPRsq68S9WHs1Ktqdsxg44m9wCcZmN6JsX+4zyUjBdMtA7q7PUSpWcL45MTZzWIMtc&#10;h31vewVndfmbZByVqtK8AKWAidG4gdvA6Ac6dxAPVDI7wWx921OoDcoc8pDN5mHdUxCWStiWinWp&#10;qGRlgVcstIKZ0BtAGOCuoNDG6HsHN8nW2ntHb03WNRiDQn6Y7FwqCditFgfQG9DHnLimk7Pj24BQ&#10;GAOjN+zHjrf7DdQrqAmQjvQdYpwIsG9oBlxiuI1NkHUVwBrJunopG9ayyHwPob21i3SIxrLsrus6&#10;8YTMXYAEmAVgTyozb7c33G43XLYLGEBdFixjYGM5UFH3O0qpkpGVnGUELKYZN/f7HbUUrOuGy/WK&#10;t7c3HO3A6+sbbvcd//7jh9pPIo9ve8N9P3TfCYxBKn9IM4rLoYnBjK0uuFy2KJsL4HJ5wbJeUMqK&#10;4+jY94H9sMM7cCBCBAvk0NO+N/x4fdOMqguICq6XFyx1AUPs330/xBY7LBMfHMxnmXr3vaHUisvl&#10;4rQBDXS2aRabufUU2tF1XythXVZs64Z1XT37NLEcFhp9uJ4bXfcg+u/eZH9CALZtxcv1BZfLBduy&#10;ata0hv12x7osuGwrGKtLEWagq31qa2J0s5+V33kowFdpx3FArFQ9LLGuaIPBLLbM0Rr23tAZGKhg&#10;SMZaqgsqiw3SIbw/qKNTB3dG63agqqHZvtQlpvS5JB72kDSTrHdmDBb6MA90YoyxCF9y2O2AAuE4&#10;Wl7UrjZ9RQT0JvTpZs+bLEprzA6W7ceOt9sbXl9X3G5fcRw7CFX22bpftkyAkjWagUX4sNoBLMDl&#10;HcN4QzJLV9WXJn8kKCQHopiGZyGvBWiQ/T337iKdAGzrgk/Xq6e9LARUKliKZallt18kQ3hk86/H&#10;jnIA1ExjMJYq2b7b0dA7MJrYSQVi+27rgm1dsV1WNAIOaiiNXedZVlTbd0jwWH1PIVYBKnIAgBuo&#10;d+efFUC/bhKEs8z1ngLQbJVYa5b9yvbi1UDepQiwvAhPeWl5CJCxaqDRnZtKAQc41gpmyXZibi0C&#10;9BAGuY9ADqmpzZRKC44xgN5BpaOPKkRW0DCNgTIW2cu0jtaMzyFZ0w0gDn4ICPtvc+Zz+pxMD0Co&#10;yRaIBbgUcKngUrFWRqnrNG6pWq9AJ5YDabYe1f3kekUh9tqTVB0gdZJ1Gx28H/10/5AR1biZ4cYP&#10;G+Dbn7My2aIzMcxQoll2m33Bdojn3DmKV7qkmPtujm+zma2bzJietW/ZiC8M4oc/zeaJ72yYjOZZ&#10;quXHys1zOoks81hQWP0WLLbBAGkFj+hjZ/GSTBmJjO42bwpOJeVbG4yMrYKr2td7BbADLHslkVsV&#10;pQrNTZ/7Bltp5Ut76r9P+swD09xMvdXvKD8a/3BS0vw1zRA2ae3R0hb/bQAtZxBUAI4JBnhWeVFr&#10;+HVI+RNWqJZcjttB3FLsQChc18WWiNxfn2Wl9CWoaGtObB2gs+m6oKRxtO1xwWIDkWZqdECn291y&#10;WM0AvvknA0p9OU5U1nEyY6AD6E53O5QAZrHfC2FZxHZ5eXnBt69f8fXrV3z79g3fvn7Ft69fsa5i&#10;V9VS8XL5hMv2AiLdU6e9g/CS+V9j3qRXBYZkIF1brEzPPPxAd+vND9/aIcjW5FCOZGM+0DU2Ilku&#10;5V0EpH0NO6/MHDixp8wHGQ+r9NJ1bgcOh/fRZIjKSYq9U7Zr80EgWE9s/ROmXlk1lKL+ikJxIKAW&#10;CfIVjfMY/9tBJNsWDgV32MEgW1Ex1AD1GLjF9JLpJMlbkBSU6/AnVxq3cdv8temMk1wwovkL88p4&#10;79J3PPC4fZ1tgveuj9p/fvuUOflZU3ySWE/64P39qJ3cltKbE13CQk4yUuVSfm/OksnpcwIm9xjs&#10;UToFrvPUJ2lsmXbPuvec7Szm5kyIMhHBdJzJbfHnkYox8nGcNIaKl1DMcbDCVrr22kjkRJOFLoeJ&#10;AvilrkjP8mYtEsGO/4r8dvvHfttnPC0PGZfNX/iOHMbhy4l9rGbz5DnKNoz9FJ5p6iZNIpEDa6H6&#10;Kr33nGDHDjowJDEADwIXSDzPEJGng5JOI7YKYAVc2Ek8X+S6dOKHE8/7R6Yn0o15foubP2v7wewA&#10;ACAASURBVDOoBgC4iN1jVR7sMLXbwkQYKhPHSMlMdINDgMpXKD2g+24VVSzgb5trn2fTEVBfGRVP&#10;gjFRjMw/p/TFo9zjE6FDawAFQ8efNRlPTEAU99u4Mx8VxMrJ2akf4LRqT5iOijkf02eP8zkzgB3c&#10;tDZ/Kp4/uJ4Be+IgGL17z9wfk09nQXx+ziy0d77n08e+nk/rM02oybusjUPwYdoDBGCYdU0jvvtw&#10;dD67Tz5/Ty7/uevpvP9c8TrN37vz6eeW8ZTy9zOvzjQ+6eLTeiFWe0znSwDRyhXq46KT/nRI4GNa&#10;9J9S8ixr5/k/3ctZS+QR/TXXGSh7/uzZwcUzben07HzPeVGc2wj77dn3M1+dlOCTdv/09RP5M2ep&#10;PY/J6JIk3xNaSoIA1bWU9D9zVK4DdP9kIEBNaKOJSazK2ownAMxH4ULM505/qtlNVWPPtseL6qoP&#10;439HoDyTp4JVsPWQ/UAznea36F7DVj+daDq39vBs/GJYrPPZ3PwlF/PHCQhtUj9sYl5jCw/JtGLO&#10;nMlgIQ1eDfYSQWIwmXNSwGDiuOkY45Df3UpxkTNFYchvN3bM2NOJ5wQCVEVlTIlhyoZgmVzMXpPM&#10;fXZiURoW8B8r0ESBf/uBvh/gdoTnNW0qjUfNoPGeuWMAWqbSTQ3tgxrb5jHT+0Akj2p+5lCa+u+Q&#10;8aF4fSOvJ3eHnND1U9MO2pMHfWkRBPxXs7PHrNEB0AAVRq3AskRWDB//EAAgxgVVAWDH0RUcxOij&#10;6UA6POOQUsozrpUFtSyuvBiWVU3AIaUXlCZOMMmCcUz8Vqs8X0qUkw2jUeeW4I6too4zKx/MPNCY&#10;EwBV51Cd+R3FT7TU9F7P2DaibN/oA0O9YoNIHfCmqAUY1FrDSLQ+WsN+HBrgaBi9qfFtjjsF2oAl&#10;I42COuISQAMofvc+cOwN4IHrtmLZNqyr/GzbRTKAqFAoywIGOQAw5BU5PalW8BjY1gXrUnHsEjzr&#10;jbFu0NIZBcd+4Pv3H3jpA9frFZfrist2AZiw1DXAC4iyqtwVKERyQlcCVjL8rihwCewRlnVFVbCT&#10;CaPBLE40loBFZwG1NWa87jv+9a9/45///jf++PEdvXdslw3LuoDTRoYhYEYJIwKtHbjf77jvt8hK&#10;sy6SAaIWDIsmkK4mXVqWJUGcowOFO4b/J+vT1mGCtsSPrmHboFR3wuo6hvw9JHod6oIH2oisb0cp&#10;aL2htUNAeVQ94ORGkWZ6aK3h6AfGGA52WrwE4hJloKW2JwBoILejHc2BnoCAJNd1UbCMyOFSCtZ1&#10;RV0Wf38bsr4Oy2jDMt5lXVGZFbggkntZBAD4+2+/Od98+/IF//WP/8L/9Y9/qMP0wNvrG26v3/H2&#10;9gOvP17983b8A0thbDVOf2fU/zgO3N9e8frjh2+ce5NMPe1oMLVCHEDUZanYdC39eH3D7e2Ot7e7&#10;ygAJ2kmGPzttfsHnz5/EIVQI61pxuay4XFfNkEK4bBvaIWDgbSn4+uULvnz5DZUWjAYQq/ykgjFY&#10;ALVg1FKxLhfUdcG+7+psFgDg/X5gPwwA2OOkeR+q8zWDW60oCwuIaJGfum1Y1guWdZO5KzXpjXAA&#10;W9axwuwAQLMUe28OtAt7To0/01lNypyiFC9DOHr37CO2/lkrn4cTyIJH0EMCRUAky4IyDADYFUSr&#10;egChtwXEpUA1BTwspaJSwVor+rJiLANrXYQX65L6rwuBc0ZFGzb5j8bA9X2hh2RDJoGRwXDQxlAd&#10;4hsSskAWu8aU9W6Z7xpgpaZLwUoF6yJDdX1oOp3D1rGseUV56TgaWldZ0Dr248C+79iPHQKs6ChV&#10;M4A5kLegLhXrtuIyLrDghJWItAxEkuHOypBbULHDgYiQ7HelQrLBGNIzLB44aFoDJSgCrL0sIleq&#10;gnQkiHK4w7XUAE+bsCTVl9tyQblWDzyM1iLTbCHN0rnCSqlXBTX33sBM6KPD8l8YuLG3jtvrTcbN&#10;hKXI8zH/AjA326SwgK3XpYKJHMBKJDxxHIeAe4pk7G0K8mgDAHVQq1hWYKUiBzVIwAkWUPSSjcr/&#10;ueSsrIaRqJwtCjebzBQQGej7w7A/hoLRWO1qAYdxWueI1tUZqezoBz7A8Ixd9iyndWPBK/JMsqF/&#10;xd7t6KxglNFhOaWm4I07sBTww1Em27SwJIwUB3HVeblum5d2l6B/FXlMEm7lIRnNOrMcElIbcGgw&#10;r48BwwVTgYOu6yLt18VKxVvP5PAAKeAiZ/v00ag+Zu7oXUrdvt1vKK2ArM1F+NfWz+gDvR3oewPG&#10;ED5SQB7rvkepjaUuWFfJ2FuLOsFZgNRkYMWi+4pCqIsCnayvwPTbQQUKQu+94+32htvtDXbgqSwr&#10;Ftm+ofPAcrtJdmbPUAbJkKJZgI59x7EsuGwbllrwcpVDJ8dx4MePH+hDA8PDsEisYNkV63rB8HM2&#10;qv+qHEgRoLGUht8uL2ovCM9fLp+wLFeUsoJ5l4x+exfZzZFpQfS08McYENAh3nSfInuVWle8qC0o&#10;AMAdb29veHt7w/2+B/+zajoGjuNAtew0VQCAstZl+oaCyXvrvp7FjhP7e11WBwGGrWpZzoYfDOoK&#10;oiZAAYCH8AoB27rh08sLrpcLtnXBfhwYvWO/33C5rOjjCquebst/KECmDQEA9taSvyELZ9OtkSmu&#10;aEbIZV1xbx0DYu8fyvedBZAKyyBZKtaiYGmWvXxHwcLyfvBAbwNMmlfX+LhaFtUyyS3bu1lQGR5c&#10;6bL+ChQMHlkMCYg9t49SD47YgQIi0NCsk0PgC2D2bCRuZ+kaEn2w4+1WsG0L3u5yaKWUVQ93NAVy&#10;KgCws+ghzbonNnmFB4C0o6IzKlY97EAMcLexmN9BAm6FSA8XEoCBMQ701h2aVQBsy4qX6xWkBlGB&#10;2Le1FK2mYPpf318JdSmoa0XZzZh0soGogJjQjobRIXM3RI+vVfYW27ZiaxsOZizMqGP4HtzklPlb&#10;kFxtXtRBdlaSCXkosJNlv38B0D+9SGCV4eAFsz89BKpjJeu+AnPqWGClzkspsodMupiZEt8ZWCLk&#10;psngWlU2mW/N6UOSrbYG0AZQQC0ziBTM1wUcM0YHue9uoJQBGguos9qAfdpPt97VJ5EylJoDTZfv&#10;HABgtwXM3cZT5k6h1ygVoxRgWbEQSYUAWzz6iyvp/NfHAO8YCC4dnp3H8svlTC6ypgoM1Dh0D5HB&#10;2l6e19pnuOOcEQ7UofKW0h51mL9G7U7fF+RsnMxBs3y5TymCEOGG0f2NE1NlkfUPZ6IkI83nifRA&#10;X1U9T7DS7+a3kLnus662vYjvt4BFfaTDYGbmM1KnZLYtm2doNbqpS1ObE+Apa/m+mMkYCoNZQK/A&#10;IaR1H6aChqq8z312iDVuPoVgU2nBqW1EdKvqHDqdASs2jnzF4e0U0GAn7SS/T01PdrcA2FQS6T6N&#10;LDOy7pOq75csq+oiAEBVVpK9WYxMO5hq2UvtwB4I0wEzoQOl5ULp3pLiguR9Nh+b862OLW2JQ2fY&#10;j9omDPVR6eFb2ztXAojUZ+R77FSZJFgaecYAiylYFmH9nCAHuloDWHSSVV14ub7g29dv+Pvf/oa/&#10;/e3v+P333/D182d8+fJZAICkvmRaUGiBVMLIK1LGbHsIz3ro7zYbxugz/N6hB9TEN9fcL9P1cIRl&#10;eW4K6B8sctdBoUYbP9t/IvqJSadu+a6InAGZBXhj1WZokPvlB8KACxkZ/gsHx5kcBfx7q4pherXW&#10;OAAYWXsjs7NVNvH3KENaUJtI9RpFW6ZzY8Aijy0OIs8j4lOqO+EyKXQ3pvWp8oOCfuR0DUbMPjA1&#10;FeEBP+LHZk9zM11Kt+Dt8/c0f/HQ8C9efPq3q6SkrGGBzZNuofdfaz7vp+8yEhvP+e/cXsi/6FiS&#10;S6AHwpwBWTFH6QNbt8a32lc+PxgqTm0Q0QbF9PnDlflg/tvtNpj+le9FfT/qGp91ih+zBIIisx4x&#10;lTzZS3qzgQBZLaFifjl9l7GS26oE1xlIPK0LJvTEeV8PW0Nx2Vqz8ZP/B1nLABz4gmDrSMhyumxh&#10;TUjV7FdyKvv3WSQIaIFQBsAFGEX29cVsCKNMejE5bW0u4LTkNCNZz9nHblK47ZAbTfx9WiveD/Of&#10;WBIbu6EwiLrvc6EHkZxfSJPLAG5nW5Z8MKsv2GSVvH9wkXsJ4quebPhIMsEMdAhYcJD9pqC/rdFC&#10;bktkGfveFYB54cuC4bLozAfz2nzkEwf/WQZAOIMEzXUerHXRpyZxJS5HqusKis/vuxe76HCZ4V/9&#10;Sfn8EQDwve+ne3Oncp/eufuXevdAPmn16dgm2yPiO3MzukpJZQSR8/hPaf30CpvM5u4/v2iSpdP1&#10;C+06x77XCZ7n0O2ESV/N+o+d5qcucKwr95ElaTvdZ/sPp5U+Z7rw2SA535n7F/vO87fhq39v+Pz0&#10;33/l9TMQoP397vOwg2f8cG+2U967DER2vs/tQ+SVZ4I2C7OP1/hH16PEzLaBSQPjqzRTdqAojo2F&#10;/k90G3qY2OaOlQd9L9ct3gfUyhi1ohTBZZUyUGuuwpdtLLU5NIgc26bAgREVrTsocYhSZC8sNqMk&#10;jsMDXRGGQBA/dM4zeYtkZ/m0fMSrJ16bJN0Z/KfvnzRG7vN/LgV/5SL+FZ3E79i66Y7UxhKGb2Lv&#10;7BTQTbIFsFgbsFN/cv/sKBvqGLCyZ8njmEQeiRNUDSbvMqcp4RQ482uoFyo5+hhq2g3wUPBVP7Df&#10;7mj7IVnZWpPgsAVVzMA70/NEO5/ObKyao1FWmn/GUIcYksBSPpGFJr+jwgDleKYHmbuWyIlyoJYz&#10;0BY2EOVWGOa88O/0GT0sLgC4XuWnEVBrCDEL/I48M9ZBnfOhpjPbggjTJOAMA5bi0/mHQhBZWb9B&#10;5KdZg+RpgQOeNhSAghUDGAg1PCzDX1GhFxmcdBylwMB3tpkZAyDv8WnhasAAg/3EjU1OOEQsaACZ&#10;GxMwHEHoocqqLouWwYSXw2ztgB76EfAe5U2UOuwGJofj0OwwY1HHrzt3ZVNkTnsLyBZCZKIZ5Kd+&#10;zDFTa8XlcsXnz5+x1E0FP7BeNqzbhmVZsa6rBmQ2XLTEhrp8FCBhZcyicEicCK3YLhu2bRVnNaQM&#10;a1m01DMV9EPK8lqghIhwPw4cYwioUgP1A5JR67jveL3f8Xq74e1+jzVTzHC0SJOuAQ0CgzsGiRN7&#10;rVXuLwWDGUdvCsay5WvlUvXUexewHxT1PljAOIsBiFRuBTBKxk5sDrGaTshqBi+UWWkxyybM+Vfk&#10;qGX/IBBaO7AfBZUks5QHmNxhLGunj1CivKyy5rTsSalVsiwNhu6anV6WOUL+rWuqVlxKwcvLC15e&#10;rrher3LaWUvsmoFxu+/onXG7y6n+ouDPslSs2kcxLrpmuZEghmUzrMrT9/2OY99xv9/x+uMHvv/4&#10;jtcfr/jx4zv2fcd932XMzNjvd6zrKmCeUl3G3G9v2O93ySqjWXhEB+l81IICCSxXBaAIn2/Ytg29&#10;S2aebiUgh2XtqA6EHH3g2I/k49lwvW4SiNdMMkTA64837PvhMqqWgrUu2BbJcmKgsWWRjEuX7YK6&#10;rlg3AUKZ0BnEUv6WgNYabm83/Pj+HeaIvt/v6K1NJocEfbpmWW3YhmTkqItkHPr0Kcogb5cNy6Jl&#10;AIuU5QYvLstoSKC+u7xJmxo9VWqlr6Eg0AEL8lqJOy1RprSUGqjsOr+WgmGnxllkCFfVZ8Uy7VRd&#10;umI0ejnOIWV/yTajbIBaApfs/FBbxZwpRFAvQQDuNQBhQT5SfQwSsbEuC5a6YqlLWn9I7ap+H/bv&#10;4fNo/csXA4BlmFQbghS04CdtdL2UUlynm8FCJEHsRbN2WRBcSoJ2AU8fBsQc6Jpty8qAUykYQ3iL&#10;NFBtIF8vO5HswEJhGfR+YDRWeQPNVkxgWIlxODAl/4TY06BkFb7ctg12gEJknwBgRI9WbJcrmBnL&#10;akApyXbKI/psm6Teu2TjbYdmkhVAUe+xNiSDg4CeLStTHxak0Vkd3WVe6w2F1fbQ2au1aCiGwdz1&#10;5KvoEDYg1djQmup+BliBG27b9KHgPoYcPhAZTlA+L+SAILcVKU58iwyaT70l7vLti52y5jDbYAZt&#10;/s/tp0Ku282+so31o0MovXLaRphtHb2z2LdlOCQHVc6bJy+FCwAauLPVJvxq8pwUJCdZhUGQPQUR&#10;FkjWv21dcblccFlXBwCODnQtFx7q2LK0cQTSrC+aOUkAgOSlMBcH2SsIl0cEBFtD0+xCpJthYgmW&#10;W/mrCGaIjXK0hn3fUZYqWR/V6StUpMQ75LzYuvAz6boyOhIDvGp2uCJyxE+SmxGafkqpwCLyt2vm&#10;QwEFLli31UHGYiMo0bqtZ57sFrby2WmMdh8Q2WPAst6PQwDuAlg+cOyH0PFo+nnT0riy19wuL9gu&#10;BcuqXdHxDGZwN/mtdqADzxaxnYocQFlWOQQgqmv4Tx8MSVgktoLxttmArXW83e66z5HPl7oIALt1&#10;9CH20B/fv+P19c1U3aSjb/cdDOhhCsvibVmYi2cDK1z8IXH8A2HzBY+CJCvdZV1BGAKeJ7g8o0T/&#10;0TtqKbheLgAzPn/+jC9fv+Lt9VUPHO2qN4bPly0S40EDlpjucjYqlqG2qK1r4Snho7JIFjU//al9&#10;7L2j8wBzAVhBEpZtTddg5SIH2Biog0G9wEBRrBlSC2mGX+1TSYcFLThDKvNtFzvJrCStCJH5I4Ok&#10;TA/z6Aoih211Yw+nNJvWAMFflIGir6+v+P79D7R9xbG/od1vAtjnIVmsNcODgI0XrKvs0WqRwxyS&#10;mW4BqHs2KTA7eND4xQL6Fqz3g5RQIJXu3SVztZRNX5fqsqsggIOdB7qbN7KH81Lra0UfHbUdKK0k&#10;h53yTR8O5GWGAwcWFjm+rAtqbyitudzPczK5xzn29jl4zcbrg92WMX8VR0O+7xNxGvv/7DcVQJq0&#10;anNsvDESEN/GKaJI+EyaZpXj9lnRPg3QSJqb1EfEkXUugMHm19A2PJOV6UrVtZp4t/WB1oZmOVZQ&#10;cQ8gl6w7/a0U02l2f4Lp5AkokqQA0v1D/RS+B7I77H3IqkYXnLl8JptB/oh+xeRnPW37nzApGQw9&#10;sGCLUed7CpOp/eE8A5WRg8QpzbZXIX0esXeY+kKeDcu/SON4HwKiHXBZYHOICQyKNH63oSh+R6ic&#10;/Sazo8KKeqSh9T3vFa0dD6hq1QsLoEs3KfZvzJhBPzqvYPApA8WzgAY/JQ25LHqwK4NdlCfTuOFq&#10;UHkCzncRIFE77tkejJUe2qnZ3f84jpOqeOdyZp6ed9lBFHupSSZbIHt4KxkUJ/tJ4/G5H8YaNk+U&#10;fUSZ1sb37uscAkpg9uRXFjyfQRVZCicZYXR2M4FC9skHunsIXrLbjZYuVUjB01b2XH9qqVg3zeZ3&#10;veJ6ueLr1y/47dtv+O3bN/z+t7/hb7//jm9fv+LT9YqX61Uz6Gu2+6GgCusjP84h+Rjjt9lYw7MF&#10;Dz9cLpmLZX9t1Rra6G4TGRDQDxS4HKSw/d2ek075WtMf83EmVZX6aO2FbjKfBTFrElMBPtkBTIbx&#10;B/ncxF5C9XMStslsD/ltc+w0kxm0GMGgoQfuyef0Yf+f9jx5OcbXIcXks7NMC7n/KCvERxidt/4l&#10;nTc9OfP03NZp3ZP1+SQFEj8bYaYVmm+l6bHoVCICPevLB5LHesiqN/09bPJsvs7SI+sJT8jx8JAd&#10;NmGVIfF0nkfX5+cGzrqennz3cPHpe06Wh34VEwoDpD2TLecrA75t3Pm7if50+kcs2vlrZDtpfrNp&#10;F+nzQ2fm79NDEnUzP4QdbDQ5rVQh4xn5wmUv1A6JTCtprjmTV34SEWKdDeQRxY/NRFCaISBF5sex&#10;2+IIWS/f5PUdVAyFb7pcVKLZwKIjDZRuKGqfjZPcmkcVvzkNnpHkj/97plEmm82Hj/7MowwgxVSt&#10;gQGpysBee0rmzfStg/hh+6NZdjINFyIzj8thArZPks52m0n721l1fBkoo6RMqh5NTpRif9f5ojOt&#10;Kd6Y1Nr8TNIh9vfcpgFa6TyVCArzk8kiJwgrpQlpbNmGP7Xny9qqFZgMtb0P4u9n189Af+fPMoD5&#10;fG/0kUIX2N9PJsH00p+5bE0FTz/qgunAyPzkqQPkbf16Px7lo3xKT//9n1z/+fNG7V97/rHPM434&#10;9Dv/g9PfchhQuZbg+/RoO611m3R65Mlf6vc097P0NTn4nNPPvPPejY8fhm578sAs/GG8//PPnr3u&#10;JLkmo+ODV+bv+FEuZRvy+WWK4X36/wz8O7/t2QBjHPxkzKEL8v3y98SnNHOt+0L51LYIah/TYIA0&#10;8zlgfl8ChmFfGGy2exJXoa00xlurZuU18S0Jytj6RnKniYlZB/I8YWea8kkOpb9tf+QKNjejVMr0&#10;dJB9IqlTjqaPEfgl08DvraD/2ZV180f3PBiZFHgi+Tu+WsyJlRGz7lANbeinrsS2CQeavY/tNGCP&#10;dPTystjUzP0yMzI+pLTIjHHSW4ICRYFapkwBMMtJ/tEOHMcdbb/juN9w3O/oR5Of1rXcZaaY9M9A&#10;CLPgSD+p/1IeQKbamUoFN/nPPFkOQlOujL5LO4UI0IwCDAlEiRO7a6nW4XTx7AZqDBGxnz4H2E+N&#10;wvoCxnEU7FoaaKlaytXmllkzbXWn0RicjFD4fIdjzcw9YTB0yaAngd9YRKQZHUD0AOyzGSYAXm88&#10;0QuAnhRMznPdoAmYIdKRttY0C4y8t9aqjh/lFe3/GDrfWUCa5rNsGolDizrVLOBbrZ+JLtBSiWDW&#10;AIpkYZBMRpIREGDNwkHg5YygTrK25PWZMP/MWnJCS3k1ybZpDFuwokIT79WiwaOY2yXR7+V6xW/f&#10;fsf4ojXZSTNtDSkl/OnlE759+4aXl0+4Xl9wuVyVt6QvvRSMqllc1Ml12a5STmzdJJBTq5ShPGQ9&#10;Lryg8gKMgXuTYC+DfV73tstnBFy2FdvLi5Qyut9wHG+4t4bbceB+HJ65xtcV2MtfWaa/UgsGAbUd&#10;oGNB3VYBOK4LAMauZWuN/rUuikgXoFdzgCD5PNe6wAFM0Gw0lh2gMnjIJnjRbFZWKq5qWcezgcZp&#10;PYyhGWjUgejrVzVlhWX8egyspxY9uBfzb7ZJQVliz8QsZb2ksphkvbLywVUD5J++fMbnr1/w5dtX&#10;DcbvODQwJ2uY0FrH6+tN2qqScesCC27LuKxESmtNSvDWChTG7e2Gfw7G2+urZGq83XF7e8P3P77j&#10;+48feHu7yef3O3gI4O3/++c/sSxVs/JV/XesSwvUH62jlILr5Yrr9QWVDJBZHdRXFRxQ6yLgLSas&#10;yxYbcjadJnNxu99waHCW0fHl82dcrwJGHLx55rcb3TFaxzEkA9v9fsehQL1Sip+8L4WwbSs+fXqR&#10;wPi6CuBPszENMLgCo0oGH8tuaLJCgBO7Zr8bmvG2oe077rcb1rpIhrW+YVkqXj5dRXYpuHxZJEMU&#10;SORsLSvqQlpygkGt4dBydKYneDC4DE2UEfJVQLOEDkY7updRl5Pww6SpglDgvC1lfexEuZQGlSwo&#10;Ve+BB5oWDZRAgTWDLAMKSeY0OcLoGW4lKyJpeZpYI27XsRwbgAekNQOBynHRkQWMRbLTbBvWzUqc&#10;WUBbSx2b/uhzUETkSwlpHpY6GJIdFb0DBkA2ELH+HTqOVZ+pbmVGKcCyrLiwAIis/LAFYiX4IGBJ&#10;A6CTKhsqBbUJANeAfMSMpcTBAgtWlaSjwMCxA4cCe3lIlh0BjwoiZwxGRwcGtKym0UPaGdrflRll&#10;WbBdrgqeOnB0CaQwQzMTXvDp02eRJSzlCr//+I6j7ehjSACt2jjk+/t+x+128w3FsixajlPsg3UT&#10;8G/V7Jsify3INiDZ40icQtzR+qG6QG0+lR8ABBTduybtkGcqQbIB8iaHDkoRYBkVDCYHV9wtY2NX&#10;+3o0yUpXKkpZsOg6FByQgcXV3oNlKgvXQy6/lrf1E9gFUMccx5pmyzSooB8mEHflAQaT8MRTEKux&#10;ORxiIy9Sxyanz1kDghXFy/FaJnGxG+3Ahu4nzL7VLM8S2dLsEbygEmPdJHPUslbPWFFKwVI3XLYF&#10;l8tVflYpjVmJcCTQhGxYxYZgKMBNUkQlMKuWN1UPfNFMvAIALAoUk4xt99awlwX3umBlBfT6gmcQ&#10;DxCWAECSgDz7YAfuVmZUSEZmDLhsLHY6exmSdYcbGJzk8zDlLntlkuylAiqr8GyrpJlh0v6GioAj&#10;aVlxHIfb0eu24frySUG0lrkv9nOWtRQAem/Y9zvigMrsxLbgnQW1CeS2wX3fUV5fMRh4u93cnj+O&#10;hvvtji4oKAAFyxoZjQwkDoKUTtWMsZJpWjN+1gBSl1IcNFqqZMdxu7qLDF31lGOtVgLXnBMEZsJ9&#10;PzSTWxfaKTiiHQ1MwH7s+P7jFf/+498+HXm9mAosWi7Bs12RZgVaClYsKQNLXFIe9kDvFa3BbZVC&#10;0Ow4FnwHDNRF2i5B9PdSK+oqttP9/k32UlTE5nLaR2l0+L5cxiqsfNrn+WGXACHE/Zax3cpYKrB/&#10;KaADsNLjY0h2gpVID/GkDDEk9FqWimUM1N5RBoEHgwyMppLOwGq+nyQS38KA7vULWNHUXhbb9JzK&#10;qIAuuqgMWdm6HDLZD7WFi6830wtGFw8yAj5PgxlHO3C73fD9+3f8659X3LYFbb+hHzfcb3fRU+uK&#10;XqTssYH/tu2i+5gVTJotuS7oRH5IzmxtA7vbvkDsPUpOupBLgDy/WqlmtZ9osGf9sACk8ezAAHk5&#10;DwN3Lih0uD4I/4nRMGxHEY66t+ewyaMCQMxr2FTmh+Is6uCgWP0cro9VN9WUDcu8j3piufi+DzhH&#10;rdzmTWmgCUAuqeg8pok9YFnNimlm4YVSi69XA5G5v4lEB1jGjz5CHzPsQK1l0Z9pJPfIgUAMsSns&#10;IIV5ayab1HjT/FrKA/KeoKXJqDOYuyh4nrVP2otkQ5zkFlHME8Wc2VxZH+1epL2y2OkRJQAAIABJ&#10;REFUryGdszzPQPwiK7Oh1pCIjLhv8sUhQJYEAf/REI6WQyEc86ptSBdoygI5AQBxGsj5hUi3+ibA&#10;FwXCQR3PMMT2iv2C7cEyKEy/o2j/HGwEMMnqs883SJ8a8e/Vr6iHsFj5wUBr6iH5/6l72y7HcVtr&#10;dIOkJNvVVdOd3OT//7ysk5Mz6Z4q2xJfcD/ghZTs6pkkz3nWvZ5VU9W2JfEFBEBwY8PHvI+76gzd&#10;d1v5a9OP7PsC7b8lR2PfJkZ/3/6WtvW1M+oBT0z3D3F48e5t0xXHabIvHQ+6+/iYDpV/O8uUHSQP&#10;Pzq4bgN8/avddEZ29cisOswIBB7nemwt+b2p30cTIgzsSZC9HdTvcvCf+6OynyDVaaYeH/pgMsF9&#10;HdrnD8xv2joCDaQo5qNaUpL2gABCQIykAH32CgLLPGOZZ5yWE14uF0lY+PIFb69vXv739fUVL+cz&#10;ppRgJdtNZ8g4Nt87sJESHOZP1rjpGPh+0qtJaCKYsf55iV//vH933HeP8xM1cWlMmpCWqI6xcSO4&#10;/jVz5WLE/Q3vh96D9FjCdLgRDjS2Z4xK4sl6J9rd1UEu6j+xDCaYdDjRz4kaNR9LafMYo7Q121e3&#10;Mc4ftD+6HhkO/dD/bZ+pOA2vh0V6ePbhMbvPByk/LHdZ0irTfNROGOxnv42tzBGgZn8+WqNPmrV7&#10;hOlu4Gk/6fDbQF+Hv5+aJm28D8+xj4oG2eneY/vNlB2bZvLUleDn0+Tv93Y/swWHSe/jfrjNTrYP&#10;9nD3mx+b5UkKdr8n1/X16xGP7n64/WN0bdjbvbMJT2y1dYxdsOSnwY4d+0zA5UrWv/m78Cf3ARrn&#10;8LNXv++zue7j4sHAnVRr0vrujsM+YPiMR99nvOeO3Y0xpJPo0LIpJ9E9o69mv0a/B+xJ6mZXTbfx&#10;uHb7twdf48maGfe9wzg5Ayf6eWL/Xv+/qlBNNmFfm9ZLPxfetc+eTgA339f2mTGHZuCHddmy+/Xx&#10;IyYQB4Ehcvc3xokbVJc/etzR4UFeBy3K8Dkbvz8CWB9VQV8rgzbef2MIphhoivdTP8yXjW2fz4d7&#10;PlFHPtJ0AAL/B69na/zz+5u+HtbaH3j90W8eY1HHe/j4DY8/roX/rZfbt//tB/0vvY4avlvdJ7Zs&#10;7/K4z2cnZeOdTHp9bYxquD/uDzXwMxfoqOee2Qr3FfZKc3ef503pq48O7+7+Gv2WT775iWZ4+HPf&#10;uv7sZ3f//EWHv499/okvNr51WPf/2mv/3EeV0X2YcV4YFbbXlD2POiw0WlexGCJTDItbgYUEyKpl&#10;mXxIgn3dEeu02qQ63ZYl8YmFLMFxMzFiSoInSHoeLYmEWrFJjgmV5djiYrZHMjxT67Gw0V/oozJ6&#10;CIMOo/2APYiReUj0MG3ddncQ/Wcv9m/11fr4wP8zr9/z3j5b3zsffHglKSmhQmMBbg82jB5Bf8DO&#10;OYFmGOvhsx+s8f4Ox42bHw4+scxPHQBzqsByED4EOABodl5ByRu22x3r/SrMf8r+V5S1TA67zSD3&#10;Wwc2gaHdI0dXZnRUxyAOqH/O3BSIABcI67QFdCxQZAFwWZtBgQqE1oraAwkmtKqsTehAPy8ZQXp4&#10;74EXFlRuFabEEuQekQhRtUSLEZyG4CHzAfzXmRyHGF0HdvrmwJRKgKB4qx8QWZuCHiRA5YqAfhhH&#10;FiQEgH4oOR4u7QKtOmHNWZr6HBjgxK6x+WvVQB4sh+lEWsjVxgzYdVI3GD0QRh7wTSF6yU5oQM0P&#10;O3WsiARwsEyTMmQAdvBqDH2tTT4+41j1w4FB6tTi27qsFoBSAKSPE4AEoEVR6DGqkjWWKQ3mhBBw&#10;Op2UVTE429/7xw2/fdzAIJwvF7y+vuFyuWCeT8LQpOMObmg1OMNXLUCrwOm04PX1FafT2fu1riu2&#10;nLFuKyoYE8khy28fH/jt+iHyoOXoZPMDpHnCMk1YXr6AcgZKxlYbtlqxZgEBGsBPxFlkxUqeTso8&#10;GGJEIyDkTUqhThOmZUFKUcupZg1waQknkAJuCFXZXIRhBC4rAubb60lhEdJDLZYDSQt0dwCgMQAO&#10;uoVZSifpq7YmWcWlaAna6s+wQBy5ucZO9oF+EJ9iVIBCExpfXbMhBi8f7Dpe126ICSvfkbO8P8eI&#10;0/mMi7LDvL69CaDmHkDbNshsQM4CAEyJME9RHAgiJGWyyznrAbswI+WcAWZQjLjXhtv1BjDjfr9j&#10;VcDftm0OnLvf7/7z48ePzginsrso2+Trly/48vJF2fiEqWeaIub5hLe3X7QsbOzMBSG6E2MbZULA&#10;PC0+f7U2bOuKdd1QigIRakY1lllu+OXrG2KcMOuc1tIE8FMbas1y/XxHKVkcqxAcaDQCABGCA8BT&#10;iphYDqQKGBXC4Ha9fmDdVp/LygKwtQPKpmW+SlYAYEpYphltqUgx4HI5YZkm/Z44aZMCNWMgBEqA&#10;Zc4p8KhtDdnLmdsBlOhSKYeta6E2FG4KRJNEAK7GiKVACZBEp1XnEgjVmEPVpnEUplphLZWvWklU&#10;AXqaTWVldRMAmzCySEk3sy8xDPO9c7xZzaS2Xe226XIJssBBCES0AwDay0sxsx5g6diI4RG9TV7C&#10;DPvdlequqqyxUBBJUHpsYeOJDpZgZjAFB5oDBgDUUqo5o5UCLgp0c0YW3cq1iqJgUbMpMSX/rq2r&#10;FDuNeAjkLGc09rlWFMpgLTtUnaFWNhTMAvwzP6SzC4vP0FiYgGqTctXz6eSsfqUoABAAhYB5XnC+&#10;XKQ8KYRhYcsZ7++/iT0NwppZtXxiaRXrtuLj+gEiAQEtywJmRq4ZtRbMWVg/Y7SSGoMtVuqTEK20&#10;c0OpGRjYeuZ5ESZYSCm+wsJqFFoAhSZ+XDAmjoA0JdQm2beVha1LxjVjy2LXSrNkj4aYZtXVUcB/&#10;rBsk3WQQrFxGtyjmke2OCalv5PfJPHZBD3daGS9Wv4aUTUieNbIaDKEgvU9fWqJD7e99C823CeqL&#10;Bs8Ec5dSs6MrIPKrzxGfV/1NFrmgKSIRYZonTMss1PRReiQl7CPmZcGyCIPtnJKA6ljHuSh4GH2M&#10;fKOJgQXK/bsKyzgXfRk9ISTGAGiyR64Fp5iwpQmbr99oO2igsaj5EEAxeinCWsXnyLn4c2LQ0m8Y&#10;wVAkLFWJUZilrGutfqDrLNG6STfdYuzGYN6X0nQfAAqiD2gQgK4BAM+XswCLsrCLuu/DkjAiDKXG&#10;5if+wZH9w3Ut9/0FEYlvUArWbQODkIuUFS6lOij4vq5ojQVcFJOW7VadouyGIGFBXrcNtRl7YQf6&#10;WfnEGPfvgXSN6yGuMQ0+AgDh8rKuGbd6x+22eoKT+MgynmvOeL9+4J/ff9iS223Mp2lyEJeItBgM&#10;YYaBgPgoIqXBPzR/u1bUmlGKAa86sHFOAnIVkGDR/Zb6OAOYNc4zTqcFwCL+md73dr9j2zbkkt3v&#10;7Ot79De7DylyGdyXErbkMYCjIAcDlNFQLjYSiAb2SAhwnEJAnBICousdArSMNRCr+DOlKeSPLTmO&#10;+z4HCrA0f5nV7DGE5UpBsAisbM/H/VfXZDKH7Ouq1oqSM/K2OfDNxmcEAO5ffb/KrSErO93H+zu+&#10;TxPmKaLmFa2s2O4rAKh8SB/TlJAUAJimGTEJADDFSRiPGqlPG8CtOJso1LdJGsxLyRhFu81jfSPG&#10;ICDSKXZfi0jHzGHkMLvRuCFSVF3W2bLHvb2uHi1/rax2Bt6xYF+MCMw9eSt0GbIGdtB6H083HG63&#10;pF3BhHaYRwrBaXNZwy9MyrZsfiMbAFyDnsxgZQa0RDd1ncSvo/04GqjPfkLsEmRJjLC9RgiAsdwO&#10;+1irFtDL2ttow302ZwHsI6GgMPGHa2VP6LPx93jcGADWOBwsljfoa+4XaIym7zWZSFjzRtYY7vN7&#10;jHHT0IfR3jooHOwlAskG1cbVBhzuNnvMZvcYdyKOFR56K0yEduwqqiOhMaiGnpQnj+n3sfXrQPJh&#10;fpkJVj6YraF8kFei3W/5uI+MX2aOlV5n69Pa0+3v4O0xrA5g1zPMA0hxGIkn/WMAEZIcoKZOZUZk&#10;OVptn4GN3Zm+1Gdsfk33G0f7ZPZB9j19zVribTM5HF5d/nvM2cfNmKlM9lwl9D55Y7i/0/+k3Xv9&#10;Lxous7ge+VroMtG/BxpszPCp6wu4dA/v21yZfydePsb+DrrA5usZAAWAAy2FhhS7CiOw+9nesAkI&#10;0PR6oLGtps923Rzv5LZw3ApYTNwA1Rj6y32idJ/YB81icCkmr5xSmFAahPHv5YuA/t7eBPD35RVf&#10;vnzB65cvOJ/PuJzPWOZ5sE99Fiwmb3tTA9D18dMr/A2Cg/+MzU/Bf1kTlx38V0tnluUe3ze95nKh&#10;bekxiXFAtWiq2RMTyYMSpeGP8RPqXRXJkaUodjZ0QKyTUfHhhgfd2vVkX2+kzfPFBvTPiHa3c3kY&#10;4pO7/bV9jQeLQMOF9tmgd63dzNKv4/u7EVF7tv98f824a7b7+vZ/GBPvBx7b/2lbadBBNDCr+I4F&#10;g/z3cf8MbMIPfTm05WGNqgC5DHWrYs8bH+WtUv056q/x8501ovHz4RHeBHr8+9l7u6YP/fRnHBVP&#10;90n27z9Zyw+PJ//97EB+12c14KNMHK8fu2V32E3BTub2I3psz8PL7BiM586qMTxaqwruyUpsNihY&#10;R9y/c7k8POrZ84/f2885je8O4jeAXOjY3x0PrHdwl9Tz0B72u/rIDguI1W8Q+zEu4MPcmv6zQfVb&#10;mC/R12fv135N93/bWunfMx+PuN8lHAZwXIp2vCxkhm33Hfv9iSoALMnliU9nvonZB4tbj0lCYAYi&#10;owIg9XvNd7Imt+Oas9u7LT8azmMP1IKMfgF1P8CTyHqz/Vr3IXZPNntjgzO8Nz5+1wIoYZGxKe91&#10;2F7k6eGvUc+OiTP/zutn6/zohwuegYeO0XNheFR/D+8dX3ab490Yj+/734PO+Oz6/9Ovn9na/1+8&#10;+LAv9r+6fnw2pcy6fTsINQ//C5/oanuIuZW2gh7n+vHBT9vSPbPH9z9XTv46ttJWHw0e+vM2Hf2W&#10;Z33Zw7V214+C+7OG8cMw/04Pxvd/pnX0W5/I709t/mdP3MnCTgnuX9os/w7bSAWQlYawZw8bOzYb&#10;atlDOr8WOwc0jt8sdlcBVN/L51xwu91wu92Qi5zh1Vo9DjjPM06nM844gyhimgLClBSvIxUaK0ES&#10;BzQeGDQGaBVR0aTapOBP6t5ucp8Pk5inugzuBu0/sD098BSLZhgR08uf7gMGH/t/9fUT0flEMgAM&#10;MYzD+kmu2JndGbB/i/9kRmhvRLvVsZta2breSAo2kcKkIwZVPmt+YNXZZgg9cz9oELbphBqlvTi4&#10;7O2VzRPQakFtUv5xvd9x+7iilAyuAtaoxmrgJV4IwlJi4zqGZ8wQictNFBQk0J3pnl1ButiGw1eW&#10;g0ZfrqQQMDtUCYLKlYFQNG20QzpGbBGhahBHM5M9eELwAzxpqQSOvLwoC0tFZ1CRAH4NDTU21FB1&#10;nEdpYpRcsCnQpfnYGvse6eYbvgnv8iIT0AKDFLRhgW4BJCVghgeyAtDLC9EgQQw0BRRYECVYibWU&#10;PMBnKs4OEE1umLmzKGrDmjLykM6zHST3ElTDjFspGAvotHHjwWDNqvdgGQHACADsjG0xRKRpQowy&#10;n4EI3AqYq34uYMJ+WMSgMAEpIgCIUb7TSkHW8qgGxJhSwrLMOJ3Pyrokd5hixBwTUhSmltv1KiUF&#10;q4BjpmnCaZayXyULiAIM5FKQtozbfUPOGRSTKwspZ3bHfV1x+/jA9fqBvK3KfiM/kSa0JEGtouxL&#10;Nn+1VlAMOF0uCrwE1pzxcb/jx/s7slCYAFaWbZ4xgcDvH1hrw21d8f3HD/zz+3e8f7zj43bHVhqm&#10;ELzErKWmpknGZJ5nOVDUw5MQZS7mecGyCLirMgsj2xC8i6KwAC3txlp+qVIDocoBnJet7TqsOvBU&#10;1kjl6vrTSrHmEGCBz9HjqlWAnCVnKXkJBW7GCFKgljE+mnZyeA7ZxqoHkU0v1NawFWFYNPBdHA7n&#10;xjbYGopaStQYzW63m39Wa3WV78ydZGW/grLOsLPi5CxAP2HoSzifzwADH+8f4CKHt0kNvDFBQefq&#10;fLngfD6DmYX9ZxVQYN+Aswe6Y5L1ME0J87z0OU4J5/MFKcqzp2nS8jJ6KH0MQGmgwAC2wtyp4KYm&#10;B/PzPIHmCcAJzDLnX15eFHCozpEGXltVgFNl3G53ECV8vN/wcb3ier17oLjUihAIy7JgKxnbtqK0&#10;hqQZEyEkAFVFnJE3XaOqv7ATJzksqHrwG7U87JwmzNOEKURMU8JpnhWU1dShETsQE2GKARR0JxIk&#10;mzPXAt5Mxw0bAOrB/kQBxEEOcZkRK6NGRqwCCCcqUoZRy2Xa2rJAgTDe6gFSrVoiWvooJQk3sJat&#10;J2Ujg/oNxgrERG6gun5V1lY9zA7joTI0W179CgZpcCYisJQhBsxOBGf1dCZU9fdiCKgheFlQYZ7t&#10;tikoGHkEwYybbm7QQ8cKQoGB6lpkpNSQWkBTxtiDB6bti15KtTGjxoqWYmcigNhZY1xore7kv5D4&#10;U9WZXuBMTlNKEkpUYKr5Z2awO+ueJX80ZUFWGnunB29+OBaIQNOMaZGy11vO+PHbb8oetmnpbtkc&#10;WAaSgPWkdKOAkibMyyJMR61gu2qJ8AAtXS/A4For1vWOX/+pZX+rAIdevrx4WVAz8ca6avrcfDIm&#10;KXno4S8i1CZMbSABABLYfYsISJlY9YWDyk6D+HyNCcu8YV43TOuG632VtVAYRQFiaAW1sNoipU6H&#10;8VsBZP4eOsPEWLbN9jHD3mjQEz2o5Bp1sIMeKLRyegDGrGwXJmYBRYYgPuzwnzrPw4Z/9Feh+kcS&#10;GIzNSN1oNL23sXHWWlCrrm9uynxpTKEytgJu0fmtFae4uD1LUUrFpxCc2SsQQ0Ln8HkOPATSGw0+&#10;4uij8sAExW4zSmloOSuD14YJhAkBkYEwz5jsUF3HBdpvocOXmeigDvJtu4EMk2fj6ZoFITODq4Al&#10;m7Kl2ESzJmMRkZTUzXkQAkYIFSEUcAgoRUtcq001BplgIPt5EQbdmNCW5glCxiC7rismLeEtNjur&#10;mJCUIa8G1uvy5M9RBrOgJXRv9zuu9zvu91VBfAExTZgXYbMy/wyAAyDMt23cUO/VGewA2SeVWoS5&#10;txRlE4/CVL3MwsK2rsoOysOeVnWp6fFdUMEAGaJzt5xxvd2wbTbGhC1nhBhwOi0wl09AjsIIzABI&#10;9zVRwYMggpXSjNGYiIM/s5SKbVuxQQHGMBkUOx4pYk4J8zRhy4TN17LsvUrOWJkV+AoHfBuwYGcX&#10;dd82TZPMGcEDPiklYRkOEc0Ps+XHVIfcU/1dW/WBhIUyCgNySgmn8wlr3hDvBM4sCRPKgBqnSe1a&#10;17uiXxU8nSLSCIDR+R5L63lsQWMGxs4Ps0W2JIY1F4gEcEvmcbN+3v13SbhgZ8NsPABnTKdYYonq&#10;2kCSZBEDJKBVi86LyGfJ5AyAYCCEiNP5JH5kaVq2WgCBMSUspxMoRqx5Q7gH5Ao09bursjdGZcY1&#10;P6G3SffPLKXsrRz0pL4EoKyYpWKYVM3+rahFkiotnmEHhBQAqrL/8FLqBBA1n8MYSYoF1F5WUYDK&#10;j8zF+0M48ddMhQKkjHvqCzuDFiEouMViIJWhbaooraI0QpDKI67chW2keXGxBinVyxhYs1SHmc0A&#10;pCx6KRm1Qth8C5zlMsS+VwuawJJSHJjyVJvYfln9HtOv/TsAQkDQ/ZQEa8WmWsyuMQO1s4YdgQn2&#10;FxENESOz/fIFj2WoX26mPCi751iBwQHCsNhLcD+0r312nWjJLtWBxaPP4Y2TufW9fd/bmtvizyTq&#10;AEm7AbNM6nCffi94nM7YWizG2f2dBnBw/8kUicXMZV2TgsnDAPBUn6VB/cG9l65PRd9wyb/l9hY5&#10;lPiiA2301ZrIuTCkVvU51S9qzfs5sqh7n3VsxoPMPaCky0lPgCFzCnWeRJcYsJqsv9ZHn8+ecGS+&#10;jvtXBxCglQvtgFKbv1FaCeObYwLLOK7WmmFb4v3dDaWLiPWr5+zv+gOJKVkFl+Nzefh7BzyAWZFh&#10;9sdn0152zZ/cv0bvHb4GxC+WCiIWY7T4peiZ4GD1YD4S9TlgDLFP+Pa+u6P6mZd99uE1uZC7dFCT&#10;tV1/bJugY7C/C423G6oHGTAsCF4xBkxJYnghkIIUGd++fsO3b1/xy9sbLpcXvFykKslpWXA6LZim&#10;WStz2NONyU91NaDJDwMgrTe294WNh4I6wD/LmYKV+c0lu08r+9qq9s1iBzoeNMreqENsXRK8lLPt&#10;d4AnJRP3bfa9mcmG31e+38wHswROZe+1vSEzd7Ynu3gnecpC5dWHDBwtvjcHSXQb9UmfW/NHe9uD&#10;Jh3twYC0u4aO4uL26PG4emcrdi3vf7nu8XYALqp2n4c7A+O6G0EfR/35FMhoOmWwMePv/TPGP/ux&#10;4W7FDP/ojGDP29r7vmcZ8jb7AAx6iWg3vm5+H1u5+zcPczM+efd9tyPaqvG3KelD2/tzLJFnz7py&#10;nK/nV5s+G+TB11r/91Pw3xNxsGHb+wG0W2/SnT3w75lk4SgHQ3uO/dl5bDv/jT1p5djn7nPJGZyX&#10;UiNoArLKgz+MsBfjwWqZCsNnfTk+XX8P88rDgIyrk/uE7pJN7aFE5Ik1wH7dyjo8LORhbMjuMfhW&#10;3B/X5Z1GIM7h92Dnuv88gGF8Teueh5sD/8yn7MmywxgMctHMjxqWcG/HoBuPo0wkSfVKOmFjbp+5&#10;fh0Yu8NwTsxMiPHgb2Pwh2DgP/L+2jj5ybgl9h3ax6PPYn+rAzX2aC8N42+zPsdPH/Xczrdyfdvf&#10;d2/liX3qYvlEg9i6ePxkd48//Br1HA09OSx2Hr7f90H9c9sveLcPDTzq8J+9+nf56fufff8Pvf9H&#10;h+bo4/j//tUb/X/z9WjzD58/2Yf1vRp0LPar330a11vjp/1/rls+t0JP23Zsc9ebz3ywzzq2a/Lh&#10;RbsV3m1N3xebrTWMkPkNx+eNGCIMd3N/78nwH/2a5/b2c7/iX3v9Z3exmMDDwjBfw33RRxs27g+6&#10;TWDfY8lN7IzGsAPC0n+MpaQ0OYlPKYJdWbcN9/uKvBVYpcF1XfHjtx/48eM3PauXBPKosaplOQlr&#10;+8sLzucLLmfZu1msIBA6hoACGgmBEYL+mNRI49DY5t9stfztNsgJV0Ztp7aB+LB29iljXjJ+Z8/U&#10;o/ik7HafpdEK/Yevf1OE+HcvfPx8AADKLXY3ZBs0cgHc32R0AM0BCfBjLGO/ChG+P+S+uRxnwxa/&#10;lwIMJL6hbq57SR7uQAR1yARsJCC/sm243++4Xq9oJYNb1SCVBJWlxR0IQNbW7ubsHBFxehijWvVx&#10;oJ6fIvLZszRlsz04U9xLpKAFIAzRZwaQ5ICAQQg19OA9K5uf9jMQeRmDfihrjllwZW4gCzADTYAB&#10;tVRUBcIEC5LCDu4EvFVy1UBv1EC2ZOM31rNeodPzAwSG9ImaBjWIEYg1MBWRAFDoDH0BwDwlzJOU&#10;uLKxFsBMQ0FzsQgkTGLTPDsjYW3Vg8gjCNBY+oiosySxtAeBO/20BXFDGIJgBGritNqhhpQ0IFc+&#10;Vs6SmIWFIhDAbcceZQGzGAOmlGDgixAItQClaPBOqVFTiL69iEHKYSbNLE8xoORNpK5VOfDSA7h5&#10;nnE+nTENbA4pCIsWMaPmDblsyjDACCDMacLpdAaYcb3ekLesACQJIG5bxZYrEoJutoTe1VjbbtcP&#10;KUFaCs6nBZMesiMZeIsUPHEX9oEqTGhpmnBeFmylYC1FAIC3O77/9oE1b571fX55weWFUCngXq+g&#10;6x0ftyv++f07/vn9uwCktGxwSML+Y2VTwNBSdWcsy4J1lRLgYDlIm6YZ0zxjXk6IMWArBeYw2aJu&#10;6mybXjD2SzkUqArolDJctm4MAFhrleB/ZXDVzZQGbLOC9+xQfgwkSUloySiWoGVnt4tBgJy0bc5S&#10;0HXUZxs/K2lXwVnaFkvBluMAhIp+TQxaQiwEhJRkrRZCqRXb7SbgwyYUv6fTCadFyo9Z+4OCrGIU&#10;VrvaeAcAFHCWAFaZBQB4ff9QsJR8NqeEKU04n076jJOXpm21YdukBHBROWy1B12DAlFjEranaZmx&#10;nE4461rojCTRHQiZb9+m+lgwACvZPW6SzemaJmGXTMbGxg3n0wnTNIuurZDyryoHpcgB6o3uqBX4&#10;uN7x8XHF7bb2oJ724bTMyAqAum8bLi8XzMuEkKL6gtSDz3pgav2XTI0kdkIPhvK2yeFuCJiTMGqm&#10;0wXTecFpXiTrQw+wTX5TipgXKf1GelJQWkVY185I4oFOdedVhkIICCzgp8hAjXL4m2sFkch/jFKO&#10;MQZh+WoGttaxRDNAi9j+EEWnl5xRygZwQiRIGc7hFVWPu3HSfhsA0ljt7EB/H4AGoIA7IodT7Zxt&#10;YwWNCiSSZAb1QwJ39kLN7o+hackcswXiAxmgRBjG7NlWOrkBXNTOKIg0NbSW0FJEUrs/ghv6GpT2&#10;MWTdG3tijRXMUj6MQtdnjdug81hgUBbo0t8G1sTMzv7nBychuA5iB/hVZzJsAziKdU6lf7Le5CA5&#10;YpqFxSgXAUAY44Ldr7WmulYAPilFKbVMEDbGZca6rdjuG+63G9KU5EBonlDKjKL3XdcV7x/vDhgi&#10;Emawy+XiJfoYcFtXFIBIwdhWxefoLB3kAItRFysPlhzAahAukmxsGhMQIihEMAXM6zqUIIaWcC3S&#10;FgMutCp3dTYkK7bWfVI6RK53lX/MRqD/u/8e+q0+HPd3TLr93b4mDq9ADgKUMpHD+nL/etwj6Mpp&#10;TUCVJED+oABTZ6dkGwcBRJRaEYnUlxGwnACUopd5hYKfS81opwkxRAE+G/A4RAX3ABSqj4YxNQWb&#10;Q2Ytfdn9SiJbsBA91bp8N26i77cV6+2OvN6QEDBRRKKAiQJOKcGAZOqUCPj/oumRAAAgAElEQVQv&#10;Jt1cMsjsss5v0B8HASrTngTJpR1NwVymwy0YLUze8lnOWwcAwtagbOBbCJKEUCuS5pLIeIisxpSE&#10;RfF0xjxNfQ9TjTU04nq9CgBP92QGvrO/a7VEC70/qfza/kBBcFYGeN1WYctsMibm70pJTAWIkgKG&#10;mrDoTpPokVKFPVASSwAKUg613e8DACFiXoTJNZeCdV0HRkEZf2bTbZos1qkXTGo0qYuw5YLrVe5v&#10;AFEBAEYs51Pf997vaPcV9/Wudjs5sHlZxKdac0apBVPUUq8pwWJzedtAaGit7BKQjCI0EDClpMx+&#10;vYSe7B9ZkwMqQtg0M3PyeeqHs7qstX3TlNTmNwf/TdOEsgkLd92xDFiSmHzf9msmFxppAoeANE9I&#10;04wQA263mwJplN11q+KLFvV/FNAQKIK14ykFpBYx7TJB4XrXg2gWKHM/vgfISG2/RwAo+Lp7OKzm&#10;AQjBe/3Eur8mai5jo39mTQnBmF8JrSgQv7EAM+93ZDC29Ya83nCaF2UtnTWhpCHEpKx/HQCYpgkf&#10;t5vEVxSIVkpRYJwxB0u741ACG+gJmDFGnE4n+Zs7y0hrFbkWOVBkVmZpSVZiZZf0gzBdI1QJ1IL4&#10;AgNADIyetEgC5K+wkoni1zijGff7ChhNQWW+b4LrSZly2Tdb8qS7h7aPZ9GvxlgvYA5C0BCMJQ4Q&#10;hIupg5HEZxF/rZcfgeqwQAGMKONSKkppyIWRlQHcyj2q86R+L2u4p8cMTDNK0lrVRNWhnKR2XfZp&#10;so81ELTFlZgZqKxjysOPxZjgYxeI0FhKljbtNdn4mlybllObHknA6JakuovhDTokGFAPPS4nS0Yr&#10;EQxywRq708k97GV7kpkA0rt+kfXWPLbmbWZZ1DwefNpadJByX/+DMtc517ZQ0zgadjpf4jgA0Nn/&#10;hAFw8IXBbj+o+XENTOEwGTuE7A98DvuIOVMXrMWssYkhnleHxEObE3GvOkjTfixGNh5qj4cGvk5J&#10;/bNqz/UHAwoKDQT3h1gHyOejWWa++nAIfksKA/tujFJqmQiNaFgT0uG+7z4OxBP/0z4bhxndz9gH&#10;6w/95368reIH1tzAce8PlSuLk/bb9b8p2LepX2P3MLeXrZ+WZIxuU3b90b314Dmz6gxLshK8c+gM&#10;CUHmHir7Xlp8aErzOKlZvK4PfF59HPfjBlurZOM26GcemWH3MardLdSnEr9K54nEf2NNMJqnGS/n&#10;iyZsiv38y1/+gr/+5a/49vUrlmXx+FDUZEK317DDLneOYELjoAgdIxo+YzYwdvPBKppEuW2bl/0V&#10;douyZ0cGHOxtuRrdZRj8EFC3W6NfsXcq0b/dv+uJOQRPogf29/ItFyw3SUHsJLJOemjW2QqHhnbB&#10;cwZNAD1xD7YHamgIENS89XG/pmxfZO0zX+jIVD1ea7EWX7jWPvfIP3s925D2z2zs+UGee9v92zt9&#10;NtzF9rC7OXv8fKdTLJbypFX85C/tya4v4/oxHcU0POfTl3pFB93Hrmeko6PWcRt6bI9fi51sPj7f&#10;JbZf6L9JE0/JHDddn5/3wMaPnoDhP+31IeYwvkfHwT1+bv872Hp/7GHex0d5TKzv7EEPc894FGR6&#10;+OvYQvMO3BfbvX/8vtlz8xdtrPs3j+Djrp/2LXmimbD/1nGsaRhEHFhnHwTCbV9TnxdsLIdqZ8Qw&#10;7Hr20BZ7k9lt85iwups/GRjXNf1m3Qfafe/gJ/gMqA3s67xXYhmrVpr1HvXaeEYM1c/eZG2DrcOn&#10;i0M7ZK1xmVMZhMapQpQUV0uK6gBA8rGPsY/R2P++VxOiDtMTXZcOxDyqT/yS3ZjqZ4PTNi55WzP2&#10;41385N3jfXcvlRca/+3D1ZNaOsDzyejS7pf29xHg7o/4PX006L6Ha4+qb6do+3ceFvmuNOrna/N3&#10;XzTI4O98lYeff/ERP7/ps2vGJfyzL/5fe/20F3/g9fP2P02e2D32oIv37tFOFvoXuMv/v9pS1wH6&#10;VNN1T7/82T103T2ztdjvEEYPibX9rtnsPg/2Sa62reru+bZoPun/Hnr82J3/bLaf6at/805H9Ye9&#10;XIz+KHT/BWCIqexjVPv9Abmt6GQDumkJ3b5Z/GFSAKBU+BLfYr1n/PjxgeuHkQMFXK9X/ON//gf/&#10;+Mc/cL1ecbtLMnyakpD/XC54e33F2+sbvnwRJvfL+awuA2OeJry8nPFyOUu8kuTMi4MSIZkNqQwm&#10;ibA0H5puoxmdhOJRsQ4Sp76BWgaVx34N+TX9akuiOKp+t6Fu7f4djbl//eea7/dkcP95enzz81Vu&#10;SsFLw7rLa/c2pyRIIE7LYIYg5RQdXGUb2UG+ydPxh4kkKOBN3xuClFYi04TAgAJ525DXFXm9o5UC&#10;GPCPlBg7yL0DzElWkXH2jSddV8XSdH7FR90LmpG3qIe3c9hcSN0RNWsvN2cixGHhxhiQWGkyufqh&#10;uoAKoRzTeyMhrAVaEpahIEkN0BJQY0UJVZkV2cfETIsAbKRMcowTYpJRCiSHgcTcgwvEPiYOluHm&#10;5ykWwDVGvhCkPCNr8MoBgLsNm1CLujwAfvCZUhJAGVUfRw+UmvM8KDyZq+FwwhxkslKXyjwWZMYl&#10;PizyJUx1yiSgARjS57RaUWEBYht/dmdZgKt6aJuSyrIETjeW8pwm9F0BiVDFEDErQ4ABpNAaUoyo&#10;0dillHkvRWdXs7GKJIADNCnFmXMGMSPpYXNU9kAxoL1MY2uSNbaVilyEUH7LBduWwci43W643u7I&#10;6x3buoLQkFLAqU1A7AamtYZSNzcijYEpTAgxYloWrK1Jebdtw3Vd8X4XZkE7rKghguOEDVoWjhve&#10;rx/48eMHvv/4IfeFUNPOFBCSgrF0btKsh6bKKtVak4IqUcEmVrKR2Zndam39ej2w9OXB2B1wMENZ&#10;hWbfeBkAsBRljyoVLfaNIbOWRkX1Ayj2AB4UgFVQS1YmHHLQa0oJUXWcME+qczSYKAIeZJ4ao0q0&#10;zw+iBASVMCX5TUFLoqaEoB6VBexqCKg5Y9025FrRWNgSXxUsGhXMYH1IKWJZJgEdtM4EMQZ8iATM&#10;WrYNNRfZnBKwzDMu5wvoLGWIL5cXvH75gnmWEp2tWQleAfKs6yolb1XPenCRCMYyCxBSmrBM83Ao&#10;Lyxr/VBDVHBTfRlCPNgTlQWQspAGZxWbpsk9AWMWtNKItdphu6zwWlkyIraK603KGa/bJrbGMvdt&#10;rlc5ejX2s8atM5fq5r1qANr0R5omZ0G0cqajfawlo+QN27biNC8KlkjuEzUt0UtVGA6X04yUBKBX&#10;Wu1gQAz2R22Hl0RVvWmB+ICAFGWYnQEQQQGAAqLbg730bw2qNFZbtAmAtFUB8XMjNA5+eKAqG35I&#10;6EEVAZ8LKG9genU7j93LyzZZYOMQRDQb4IxA7jyKYSXsA/WS7NDZYD3ozcot08gXL9s82EEbGpjL&#10;2DqZf/mfPssfDqLgZbs6Q5MA5ZKyDorzDFQSoFIP9jKIm7JrN9XbTvErDKRJgAUmbzsvkfshsLGC&#10;OXtvY2fgYQ9qyX0caB0E9CUgnLtSkYsuNgBg2QELB4ZBCkhJSv8yGLlkUBR/McakjK8TShVWzXW7&#10;S0liiGwYy6eA7OA6VtjmlCErCROk2ScTHgErMBoXsfl2sAH4D8EOhSJYs5koRFBMgMpS0CBTrQU5&#10;J/ETssxxM6YciK2maIJLAPXSwqAAy5+GjnvzqBy8rJ54KezeBvpX9CCdVJ4wHBaITMqB5TD7PHj8&#10;BNEPHN2n9kwpl5NRaOQeTZM9zNdFSm7Xehk19ZlVPwggk7VsY0SaopT/VRBgK9WBNeKjytjJmpgw&#10;JSk6HABMiZGnhlQZtRVtL3c8EGwfIveJ6teBxQcJRF6yvGl5SAGBFAXAZ6zrhnuasMSELSW0EEBN&#10;wChS3p0UOGlAThln0W8Krg9xp1cN1N5CQT2AjVw3qN9iQPZtYJ0zabAeJgXuM3OXI923TbPYOgEA&#10;noSlTteKAIEK4raJ3YkRjcU3N+ZRYcbS0vGqB01nSAle2RcKSEZkfssZt/sdsD2HtiVNE1ClLDWY&#10;u00Ce/ldHnyyDrKW59WdLq5Y1xX3dQVIGALHdRYUAInBh+neOu/uK2C/AuAuct2qJjLJPdM0uS8Z&#10;S1EmdSs1XeGM4AoEjrUgBGHnkz2SgfQAcEPOwcF/xmZnbD5R11JM0YFnPSBke0sBXNUqJexsTqD9&#10;94QJCoMfLP5yCPI9YwPrzP59nY/fbwP7q/ji7LqGYsC8ACEIC+uk+xkqVXQOV7QmzP2C1Iqy7lX/&#10;phgwp4ge9IGXO2Wwgmv0h4ff+mNxBAyrwtn/1GdOYUjQYgZaRdU9oCTkyDpltVe255WxHCylq0pL&#10;bIygUL0EbG0V67ohoImPXDJIE2Euly/uv4KCswlPynYdJy3/G4L76et9xaS6MYak89tgDIBBdY4d&#10;1lvigoQVZP9AgdwPM9bVmsWW5nUVHWtjYADqGkC1gDLBGNE9WWLYC4z+VQ/eDYrf1pnPkZbF9PmD&#10;7ulNTxobn4LDwWBlwpNEQPFpSqvIyuRUGiE2AcI1KCCOTGJkr0e6V2gsvIBN+ysHYAaEC8gswMtt&#10;qygNKNWqP7AUsFa/gcES3tB+SlfcSnadYv/pnlNVnsSubJ9DIwuXizDcAPRR1XvbX/tAvCeTqk8G&#10;4t2VniSmP+Z3sCZKdsY/YIzZgff+YY/5DYDgJy8CXD72AWy593g4LLEw0n2SyYrqagmSDc4HDbLV&#10;988ma6QTwoAA7QxQBaj8sQfRQxCd29/T+4dhDOwemsDse4bBd3f/39h63CnrYyMi2ITZkVS32v5O&#10;fWFxI8a99v4nqG7AEMuwfru+HpKCzD+09afFu8X3CkOs1+ZAMpZgMTAbA983hQ7S8mt4lPFB5r0F&#10;mnWv873fspkN7m0ddezYPh9z7p/24X0mg/Twf1k/BFuj3gf9LbY29EMWS8JWFkFLl+pTz9jrQCjY&#10;FzCAnX1KQK8qo32TPbJ5x8p22UjiOGbLh32iDY8BpcW2BXAU25aUJT8Fq1LhGwdvhK9rDLrZPvY9&#10;gAHFyEbaOyjVb0xeMOybxLdLyvz39vqGr1+/YVkWbVfCX/76F/z1r3/F11++SjJPEnCgS4vFuW39&#10;74RFxprMYLg4yDXsCbwd0A71Ww0AmNVXMhCgVcixvgfWKkH6jC7Dh3b4APLwnq0HuP4ZdaD8afEF&#10;Ms5yv7aDKeQ7ailFP5PEdccy2aRr3feF3Fu6WxaDnI+7QbQmOmDQ78cfj68FUoZusZMPI6K6jND9&#10;g73uG7TBIWhDo3B/PtK7sWLV/KPpMZDI+LsPPz3ejQ7P37XHdAvv5njUN/7n3hgMb427M70v77s5&#10;ggVGzdh7+WxYeH8P+xnGeGzI7t9s74026vGafbfI7yN2e69R9xcMDzronYO4y9sH8MMOpIn93Ixx&#10;alsj+wPxY+cfX3ZPd69gZ5zU779r8t5ekask3rdV27G7lh+7vZeSz18dIAq/ssd1VMahSRrupPU2&#10;AnjKnjT2T5/0aat203WcW3N4qNvu3tbhm+YT6TLy7duhLYOmMG9B+/GkB9TPSGygR/95b9cPOs2f&#10;wrv2eK9GJmEVYbPCoyfhqmG4mGzOescfm0/kyeRHgAdMhvRR/Qyd+rVm/zDGYPzmQ1+9gf2XDpit&#10;gQDSPQAgAB123dnn6LkdG+euv2TA6Lk4Ha609bNnAKPHrw13P+iK542wlhzWbbcLwKB38ThFT5v7&#10;0JyjBD+2c/SAd58Py/W5fh/fPPb6J18dmvN8S2b2pLdr18af7eP+wKuP77DAP9FBu/v/vsD8X3p1&#10;qdmBhQGMgGQbq3H9fnY3vVnXVzCQ0vAt3l8zDuFnOvynz3T9Nz7iX7uRqY+DGyevUWkP8rb3xfbf&#10;e3Yf+omsmu08fu7r12//RHas/zTY4dFHsPscfPdPX/sG7Nrxmez2ZLDnnd5fN+qSwXYN8iV9YBhZ&#10;BLMkW1FUje5JAqT9VBuhzwwxgSiBuSBnxu1e8OO3G/7xPz/w4/sPmH37+Lji7//9d/z9v/9bAIDX&#10;G7a8eRW7y+WCt7crfnm94cvrB758+cDlcvE49vm04Jdf3lAq43RasCwzlgVICZjQbU0jAQcyNa2e&#10;2mDltn1WdA3uPDBfhyLPOx/Vv2PywTs5dg+bxve6fLgtxme6+1/UUz/VxX/gcjr+8ZOH6CsdM2Vk&#10;w9gGh0nzM9gOLiTYXhujw5cso9wcEzn8DErnSCQH4LVxB8vY960lDEgZiaDIz+7CEpGAAKqy2JWC&#10;UrIoSgaYmzBdbCu29Q4uGXZm2hSNZGCASAK8iBpItc4PbrHPwmMAs8rkeManXU7oziMksDBKDBkg&#10;TdS5BRocRMbKkFdDP/iblZ2jECqKMvo1Bc25xEo72EBtelCCIIujKSiIgJorCoRlqIaKnC2bQ5qY&#10;c1FnrJdtDnoIp8PhhzpVmaPGg0NZOBpcaA3UQs+O1PRIQi+FFHqVCgDwbOqowAVZZJpFz5YlRAqm&#10;gENXbYBFccsBTVEmHwIGgFBACuSMURJUwcAKo9PKACuDlbXXh4nZzyP6RlKARyEIQMVAejb1Bgo0&#10;4CVzQy0Z67oKwEYXQQDA2teSN2QtH1tKhh1oW1tarcjbqgBXOdCa0wSkCZHgzF/QEmlyMCoHRGCh&#10;fF2Wk5bOELBurjc5yMh3fP/+G4iEleXj4wPvHx9atpWwTEnKmeUNtWnmOSmDo4LOltMZ58tJDqdi&#10;QmXGfdvw2+2K7x9XXLeM3BiFpLR2I+BaKsrtjpCLMAi2ivu64roVGOSJoSUVpwXny4sAGiGexDQv&#10;ABFKEyanLRfUKgGoOAfkWrC+b1qKbcW2baKDVDBDzhKQjFHe152VMfkxFEyoh7KiW5QtieHsKO7o&#10;NWOnDP4M3SeBMTBnGehEnxeiBMuTggZqrajTpAd2ppf0t8q8yVUPbEobYtD2kpYWJivxp+2iDhyU&#10;UsHCWFj1wBYs5YO3LMw86S4HigY8qLVimia8vb2pnpR1fLmc8fJyAZixrne8v7+LnLZ+QMcAaAm4&#10;XC7407c/4c9/+hP+9Kc/4e31FeaQ5HUFIIyEsTTEqGBoDBv0xihouK8bWmNs24YpSqDYGA+jAwH1&#10;wELHTw5I5GC0FpmveZ59bA1YKEyJcR8kVJu36nONqaUWBoWEeT6jVdGra74j5+JjN26kjMVvOS14&#10;qReEJHrwfruCopT9ohR2h872SjHicjrj9fUVtRSstxvKtmJOE6ZpwqIMQ+CGVjNyXrFGKygqYzzN&#10;EUuYsCjAMUTCljdYGW1A5zs0ZYNpMn/EaJXQckYjgGJCiBNCFEBjiBG1TYgha0l0YzWaRFaUsSZr&#10;oL2WKowQKiOtFtgBb4yTlz0U0Jb5BXqQQOq6Ga00E8jYHFpDZTks9AxGN/HsBwjGZkkU5JC41J2s&#10;xxQRW0JsvcyZzbvX5tDDKndBuYOIe2m2RydxtJHjxogIDoBhNma86rK/Lytn5TCTgJJD6dmaNkah&#10;O62A2HMrb2TPIwWmCgugsPTaWEFlXtYRnCVLDlGaJ4bYWiAWfS0yrX6Y2qJ1y5KU0BigCIrc56YS&#10;Gov+/rjd8Ouv//QSwI0b1k3K5qahBHgy4Iv6F8awxSyMbmPgLKWEUjLud/h71i8pSxv0oL2XDgRM&#10;lxNqzl4eMcUoySSBjb4RVtqclG5DgGUMY6EKaIjEmANwmiLaacKcInJtKFo+vGh5SYQkYMmwZ8Oi&#10;ENEAFP1uLgooUjCtiCWpYyPQCPNBh/ig2D4LChPBGFwYejBcZX0Q9DCTqPvlEB8tBuo6xbL5hqBi&#10;69kaIkPqPxIILXcwm3nIgUS3GegHdj+xSghxwjQnnE6TJ5O0AgRUVC0tl3NGzhsIX7DMJ5yNVQQE&#10;CgkpzYhpRfntHfl2F3+hmR0U4HQtGYEY8ySg+ar+7qIA0xgjSgEKKkKImKdFWR+FpamUitu6gRjC&#10;WKy+GimIJ2p5LjsMq9UYaGdl/hOwdtkq0IAWI2Jsyhgp63+eZ/W/qrO6Chjx5r7Oum0OzGVm5Clj&#10;22TdTGorYpIyapVZALQKQjq9vCAtM8I0eZTnvq643m747f0dt/tdQfkMcBJSSA0OG7htnqUcd3O9&#10;JeWPSQH4xjQMImE5Q99z+p6JhGUlQsC5aRKgr5QDl2SU8/mMy+WC9/d31CpATEumGMGSIxuR/Zgd&#10;MUZBYR1N6pZZ4kh11tOic2AeXWNGzhu2kvdbbP0KRcJyXvBGb/48aaMA9GOMiCngkk6SpEHddoj+&#10;FVBcrUXAqMouLuWCk+pH2RfksqGUDaVmXTrs4zArsBOA7+FCkKSieZ5xPp9BgbBtGz4+Pnxfa2yE&#10;REEBgXJA70CrwXYJ8DYgRgNFytxXFsbZZiXUdU9+Pp/QiBBSQkwZISWEwGhtA3NAawGkYyLsnwBT&#10;EuAZCXt2UQbIViuY2PGbULkHOjDQWFbN0JKMppQVD2JT5mlyXxAQvzK3Ddu6AU3G47yc1Geuavuq&#10;JzoKaFmZ+ln2doESkiWgTZMnTjRl7ZunCec54dvXr/j27c94e31Tf0GjISRaOE0z4jTJeDYWxszK&#10;KAo+pkBIDNXYms5mvmxMIN+n9z14INnfpRCQpqS2T1m9WJn3lUGv1SL9AzBNCcwTrJyx+eeTsq+O&#10;9jWrfqsWqIsBlCLilBTAGuW94dBFLYb4dq2BSwElcqYzY0itzMIY6+0raDUjMiMwI9eIXDPWsiFN&#10;ATNFIOqm2syf2rPqMqsJh9qWEIIwoULZ/xpQq7CI5lKBMGkiV9cpLmAkQJ+t7IFjzk4VAmKQhB5j&#10;yqvVKgxAwXaS7OC6cYgDm4k1wJcw/BnTrfmfluTWAdaSoBt8vgtX3/8A8AQykDL3Dv6n6LUBiM4d&#10;/GN7JQOjGwCQGa6H94f1fZzMv2YGqFkilCVVBFOIIBiDdfP7grpsiFsjfoOVITbgIKlfbPcy1hMN&#10;JIG0lLDE88ZDU6Bx1XLLTcFtwX2qECSeIgktOkZ2sY2bzT1MVwLEVjyu9RgCW7JitRHZ7w107xi9&#10;0oqB1i3GMB5mGwDT2Mv6wa/5aaUUIaKGthsAkfhjAjAgZfhRo8aduceTX6MmzZqec6ZEKCNwlbZ4&#10;DLHHKxygqmPZ/9Z4Wu1j05QR2C0w77xS1zskDq7EGxqBSIGTLGNkwC0DWdFQlcSxJmpDj0wLzAxM&#10;CQlatcHAfyZL3FtD1CGlKqwAoHFw1pWqYFNtl5zna6KX+jDNK8OYj672tzSEWBFLBUfoWtFxUJ96&#10;ihGsunZKEbWmnX9kYH3W9vY9gTHIAT2pCy5vkvRGsi8ZvB+RrabbIvYKGNMk1UhOpzMulxecLy94&#10;fX3Ft69f8fXbNyzz4pUFXl9f8UVjfcGTcPb7iy4oAyDB5tBsybD+xI4JmE9kMqtPrfNsMeTakzFH&#10;cNjo33myqGe/d/2F8TcNzEq2pxk/3//yf1jiakNn5QPgCWQW2x5fJm+IY+UlaPwGO9vRwawYF5P6&#10;Jjab/fvdJR3GgyxJjJ1U5AhEBqDrjv25ww3kOYd5G5bJMN6fHKKbzRr2+eM1w0fDH9jJi1UkGhMW&#10;dsCyg83aP9fiE6QAbU3G46Fyhneut2+XFDHKgM25zd/4yEMfxve7VPU+d2jC4zgNS+ehvOSuwYDE&#10;EoY53H9Oj23UdpDeW4D6hwX00IPHZ49D/gi+xE7GCHuZsThnOMijX3NYhqZDAJUbdqs0XIf984Zb&#10;jHI8gvyOfXAbMzx83zUFW+ld+1noszE6jM3h9zPwwcMUcBc+a1NXU72vdmopY2Q6V30C/b5c1+dZ&#10;4kL2t0mpgfICXFoZqtv308L+dB0FMtAfe5u6ktPrdGKC+oONSasItL4mdomCQJ/7/Xr1vwjuL8gp&#10;K+9KABPMq+vXGSBnXH+Hu3rfMYzNOC8Wc7Mx6/O8Vx2e6FH73c1Gi8z2UpACDGk7Wa/mUCnbdNca&#10;Q692zbdz1/7BM9VsXXqut2xPcPiyPflhvYfdGvCP7Q9LxDmM0063PG3k0LWjEYZ3d//FXcOGj0yW&#10;xmuG9/cycrD/R2UPN8n97yfP/SOvT7r98Cxrl/W8rxd0/wF9XzyC3z5/dZARQHsda4qjf/OPd+r4&#10;lIO8/Axw93jt73/HzuKHd4a/fFQGW35Y50S/OxE2rvL1/Zkj4+d9fDQPw/OfPvbwuZdYff6SR38+&#10;UEf/+9i+z/7eNXDo87/yMn372bPNl9i1j4cZGsbcSDU6zkO/q/vVg1e178Ph/u5fmk46fD62fzeX&#10;boDJ+2J7+X6F9Ev2YOOaGr/PkMRqAnEAB/m331tJWkKMCCGBKIIboTTgei349Z9X/Prrr/j73/+B&#10;//qvv+PXX7+7iN9ud3z/8QP//P6Obd2w5YJSGlKqiBHY8ootv+Pj2nD+fsf5/IFlXtyGn04zXt9e&#10;8fb2Ba9fLnj58oIvXy64XM64XM6Y5qSM99JPaCUn6U9zf4LBShQjyfUyfjJGMl5DFTX3pwbH15as&#10;i2DU/YCdlwd1MXrcRL7X9WS/+FEs/tDrXxf5o6vwuD85NubweeoXmJPIvaOAbuyU4U4P02tjlOaq&#10;Dna4KHcx52IAkYUAhrIjlM4W0xectp4BsLB0NBrAWaTPVlajvAnTH6ykLwtT1LbekbcNrRTEwVgz&#10;i5tppUyiBsL7Zh2DhR2Cb/ZjAVkDj6iDS7DyA7pZg45bq+gIW3SFNjgJ3dGU/tUWQCWAJj2gShGl&#10;GpODlqFpJrx9cs2kBghrQbN3G6QkpT6nUANBDrAKyTx35UZ+qB903qIe0IEs87QDAO1Qx+Ye5o5z&#10;AwXWMkDCPuflUhRII+QdUlN8J3kkh0EyHgqoGxmFIMIdIEwdpCn71n4riVJqlcOaTUtdTcmDZ1J2&#10;t2/KJPZPfvAXzbjZAvfoSQOpEjFn166B73NkDELUgwzb5ClTgClzCYhnbBtpVr30YYoB4ARmEgDg&#10;tsohhoJuCOwBilYLtnUVRWh0ewsLq2FMCKTALwXwQOeuZFWMIWBZTnSanYIAACAASURBVEipAUFY&#10;EK73DaU2rFsG/fiBrVZs64ofv/2G999+w+uXF7x9eUGKF+SSsWVCrX3zVpQJL04Jp8sZl5cLQkwC&#10;TqiMe8747XrDj48PXLcNmYECAuvzS2m4tRWM1QGAUnKjIHsWOCNRQJpnnC8vUsZMnc+k5cIMDGFM&#10;cXEWsMD6/oH3j3fc7jcYmNmFj8iz1FtU1gydmFZ7yenoAEBbt811ZUoJbVKwjx4CAgZgUL2oDojr&#10;EwXfVC9ZR2BOcoCXknxnmlCUdURKzOqBhuka/akKJpQgqzgpKSW1mRKYpkByYKMODgJpKTu5PteC&#10;XIuWxJMNZakVyBn3dYWVGjMmEQMAvr6+umMVY5BSvqcF97uA/75//44UI2Ytx2hsooECzucL/vSn&#10;P+Mvf/0L/vKXv+Lt7Q1lk1Jj1+uHyOS6IaaKVJM7QA5GVtadVjfkNXvbgh7kLsomaOA/L9/IFlCx&#10;8q0JIcoBuTgK8HEKegJCIAd2gpS1aN2wrcUECbUBgRKW+YSSK+53YdGseogUQgd9sM55TBGnZQZI&#10;GBU/bjd83K5gAPNpxkyLO3UW+AUE1HleTvjl9Q1523B9f8d6v2GZZj3AnpCCAPqrlhh2VlOSw8w0&#10;SfnlRcuqEgEf1w8/MGRAmCmrgdoYzBWVgcqM0hpKa0jTgjTrQTIJMIWhujBkLBrwn+cFBrzL24bb&#10;9QoCUKig6nqTNVJAFITNZkqui1ut3esgggAhjL1A2UCG8lPWVlbwlCc2+KZWr0P0w85aZE1WZb2U&#10;BIQEJAa3OPhGFrjqdtl++2fqMw343cEns0CF2YchMMC2ngTsUkpGK031WlMQhoBhGkc/HE0hIaWC&#10;mANaEM9Abhb2mw+G6B4t7ecgRxK7ZKxMfrigNlHWkJXX62xu/bARMIZVgrJAp8lZh4jls3XbUNT+&#10;GUDRyos1ZlCQ+16vV/waNRHAGg7xpaKCTad50rJQypamTFgTS5nJeZk80ECqD3PJqK30oC4MABQV&#10;WDSDAilAso7uocsG1ybsnEFtcBAAILH4moGCMCYQA5qFJfzBDRGMKQKnKYB4xlJZ1lQDclFWWe6H&#10;9R0AKP8OMaE2YN0K1pzBtaJwA2ruvprSqYusk2/5QLbJ7axaNDIwmU3RhB9qxcF/BqKz+TLGNPXM&#10;hFmVOxNc3zS5aIv9K7LOawloMSjTl9liAaJAN36k4HagKQMgMM/CPDvPewBgoQYiCABwyyAELLOU&#10;r5c5gYCRlwqKV7xfbwLCylkZoViYU8uGWgXMNSkgqeqaXqZZGGajALNLUbabeRGdGiIYhFwabryh&#10;liJda9LFaTnhdGFM5mIC7rsKABAObAEDJRdh34gNHIOCgJsCAKU8dmtNSqiXhtvtpoy0Beu6Yduy&#10;A3Vba0hbdMDXl5eA5XTSMswC7lqWScB0Ly84vVwQT4uAQHQuKzdcb1e8v/+G+02AhubfGmO7+eZH&#10;AKAxeBp7lLGrFO4AQD88082WyGwP6o7rfp4nTMsMShHnywkv64v7TjnnHchPbkMOlhg/M2Cw/Nj7&#10;A6ubAydkH5hzkYCDzmFpFfdNWK2TMi0L+F7VVSSczicsy6Ksz1UTvDLW9Y5lWTAvBjoT29Ra7era&#10;mIFrBscIcEOAsDhOkwEAG7a8ISuTXC3Z7ZMlqFwuF2Unh7Od2pguiwAAAwVs69bZRAHUeYaxBIoP&#10;GJGS2pDW/SnxcYKPaa3CNGiH6VC/N+cNiOJbnc4nYSlPCXHaUBor214WnwAEQpP9JJKWV5Xn+z6L&#10;G1qV/QKFCM2E6/sj2IERWzBDfTm4HkxB2JAMALhMs9sbYf5j5HUFt4YpTTifgPu6qv/Z3K+TsrYd&#10;yEYAuEXEQGgxYAqEFCVZi3UvHRAwzzMu5xlff/mK/+fPf8bXr99gmQysB1gWe6nalsqsQH4B/mYt&#10;z8zKJMokvqskqQlrvAM2zaABDnydp6QAQGVHVQGvTRh5Sy1o6h8RgFpn30+1wuBSMU0JyyR6yV6l&#10;FNT7HbUVIQzTtRxs3vXvMIxbBwlAwfWSBIoQxVyQjCdz0jZ2pvVqIEAWwH2uAVvNWGvGwgmNhDnR&#10;KTR1fySJk6ylHzPckSSSxMU4oSl7YGYBem7bHbkwpkV0toEAjZkQLKAV2fOVvS5TQL/sWUjiBwqO&#10;CtV8R7HNxvI42tQxmUtiKAFBZcJAFOZvt1ZRakOM8ETYSfUCBUJDQ+X9oeBos0vtYF5omxJNoGjM&#10;MoOLNl7nwK+uH9LAJN8n2Xb5Pc5CuvcPQXyEGPrBuIH/0DTpwMYi7APtR3/d7YnKf/+MoQE0H0+d&#10;vl07WQ+SfbxHdk3bY4zgP11DYwlP07vOUK46TERd+sWN1beusHLO4v/0ihBBY4WyzwrOMnv8sQQX&#10;AzONQBoCPAHBgFA2BAbs44BedtmC7syOoSXTyVPyhNegoH1LIjIgqJWOtT1bs82Rzp/5qDpIsDi9&#10;xGv7ONbGGp+0GGRPNLZrpSSuJu7Y27aX8T0kHeZCHyhBEMBAWAaQc/+W1fdFj+UZleh4vQn+MHrj&#10;+jCgEHOP9Vk7UtDYaRKbb3quKti9sW4aIOC/GqvLNlEvoRQBcAwgTEgxojXxkcxWQ211qbJXCIOP&#10;Zl0QcHWXX2E+tzVLEBAUDV1l3x/Wxp7EmpIxQ/yCr1+/4pdfvuHr16/49u0b/vTtG+Z5Gdh+B3Cr&#10;zhlsr9nY9Sj6I11shiXrcXSRc2WGX8VPyjkLa7OuVVsjYwUQkyuL94+gMq79oR5C9obos9U/hsos&#10;bNSIXNV0dlN7mOyvzbHatYlIQIe6Pw+ho9gdAOFsfYMOa9o/WDpV37fbvJH6cntYofWZsH/pPjLQ&#10;+I63wwdEp6ZqIquPlV9k0ZP+PDo86tkB5+ELQ1xvAIDYw21NDteO4KhxP2yxP4trgnr8drwlDX9z&#10;q+KnVQJQwNXOLyxxGV0ezEZZxIjI22YyaNVqLKHPQPD+POznwwB846iYHTVf7zBi/WUK/3Ad1H80&#10;8ZVmmkK2hgzrbxxu/5uHvrXx6n0ThuePB+99jqyhgIGAdvO37wIAeLzCEwiox3T9eYO+kr4P9lH3&#10;fPDxp/1zh96qF9ljSsPaDruGqW/go7AHPIzncoABwofrHlAew+Rg377jGB2v0g7j+KLjH+P4DHLH&#10;UHtq3x1std3AfDh3q9D/QcOt7V72jGFERKeOy8RAgHLRrm1jP4MmZwQGUKtU6LF9ms3z4G8+G4vd&#10;qLicjUCC3u5doND9DHuLf74G/bX/BkHiaqN/CRqkTgdX7ANgvME2uiF0OymkLgL+G6syyJmX2CdJ&#10;tDeg/diso+6X98Y5fL6y+9suJ7z/oMdn93I7Au/N1jyTcRsK++k2qI8hP21f/zfzp60f2n7QfQd7&#10;8AALenrDn4wR7z/m8Tcf/j005TgU/86r33vAdvD47+43w94f9hHe7KEtDzpdgTSA6dndlTgIx9P7&#10;fPY62vxnYLSfvf/7L5PV521l++8nIG1t6O88Yfj3aBcenni47eH7w012y+1TDeRM55/cn54nZfiz&#10;beJ/okM/A/b5udwn14+64LPr3YY8eR4z7/Yr+z1DZ6NmwHeRsq/vdlxi7IRGgsc5jvfP5MpthpFx&#10;2HW0Z3YVE9GG+5AnM4t+r3uZcL24901lf1q7PWCJIRJLFRjpt/qfBNlrUUAIM0LQin614XYt+PXX&#10;D/ztb7/ib3/7b/ztb/+Ff/zjV8flrDnjervhers5tosbJBktAvG+4XptSNPmifVTjDDE1LzMeH19&#10;wevrF3z99oZv397w9esbfvn6hq+Vcb6cMKWIeQoeYwme1Cn3MBBgrYyGitrq4GvoToerxoa0wg1s&#10;vcj/pGqZiR4Biu1yhn+Q+A7DXPmcmyTtnKbft/L/8YuwB7xShzU+fNF/7T9NR4GVBW4Ui3pTVdKj&#10;wu/BtIGpgU2HSGAHTcoJEkOZfcz53j+QABfyXdbM4JQJO0ZWlj/5cQBga9jWO9b7ilqygLWYe2kQ&#10;y8a1mwZz2EYlYIu5b4h9Tm3helk90jjhQP0MO7Tq93NnxTaVkEwROygYla21RATKSjvZoWtQMe4b&#10;Fi+Zh66YuYoGDNCyPgxdKFqisXuN6NsPU4hBA7kK2oQEc2yhC9OMlTqTn+6A9nuZ8xi4CXNDkGx0&#10;HUZRpDbWO4Xunj2sJBrAGtBvLmONj4tQ2u8l/DzI2AMBFpD0/d6QxeqU3SF4IFtEZXBcEAY/W9q0&#10;6uGcTXGMErwX6lQJ7MvGT2S7loSaEoTsjfoa8a5aGRVzePuBO1v7dXyN3cRkHw1IIaCkiKjf8Wx5&#10;d6CDz2WrUg7SGZsgLBKNhd1zLQW4350NDnZQoh2mIMxkEowYBDjIQSK0hBRzZ4jMreGeM65bxj0X&#10;rLUhN5agMsEzmRvgZR8rAxUBTBFWoqNUk8WGUM0IKGBBA9i32x23290z5Gdn++yb/0j2lsyzlLbV&#10;GvTo2W8NEryUA3QJyOuKUUBzRVHUu7GByQZNDilsDgXUErREqa79GBBZ6qU6C00QkEJf6oMzTmaz&#10;NfhnTovrX/2tm1wvr6zB8toago4xqCE0Ac6GGJUxKXv5OvI1o+urNeSSPaMukLCuAFCWQWP80TJ0&#10;sYOSKBjDWV/jojaCH+YTSbZyKQ33bcP9dsPH+wd+e//A+/uHs2Ea+5HvG8hKjcl7IjtQtkFCiq3j&#10;YIcNlF0LjSzEGLEsM1KabLS1RExDztXEzDXCCByMVgobhIAoTC9xRgybyokd4pltk99RD+/nZRZW&#10;IwU0yPqpqNzkQCVGU7MDQypjilJGnVtDJGGmejmdHPSYFPTQqmS5t5rQWpSyXxRQKlAKYcskwG09&#10;r93yqsxRqwbG5aA8JSmNqL4SSmtAscI0GugsBSVGhG0DKAgTHBhQVhwroWdA+aD3NQZUKy8HlgBF&#10;igaEMeBZP6AJgbwcOteKClYbaAw8vRxw1N+BOmjZA+pNAnv2rI0gB/Ol9KL0LKxkziapetOZTdTx&#10;ZfM3VEAt7suwBAH4To7VDvaNcPXDXhAjFELMG0Ik1JId3GEHaAJA74HySOYRatCQlG0XGjjSdWuv&#10;UCAJFWbIVAcHkoOXpIdbrfgoeHa7AWmFAU7ZvEAOGs6bsE81TSwwP4kATRJoeq2xHpMzDjhQKIo1&#10;zLUiWJknsgPHw+YLsjlqTdbiNCWEAORCoGIDryubVW+DfUyCMlZHJlAVuaYQOtOIzaNOoB24eLlp&#10;1cmC9TNlI7IFyIFwsyOXWoBWQNyQiMDJymYbKCoq6JABY9BW28RQNqwwacauJIbUABQ05Fa1VKpJ&#10;uWxmzIY01T0cGNRsHFWrEQkzm681dj/FEkuMaUXYBSPsJsGfRq5nPSDgFlPljhS8A7j+cm+clCnF&#10;DrbcwRYf3jbBpWaUGhEr0JLIfUwRATOi+WokoJbz6YTL6STARQCgDbVtAIDaiq6rLGBJQRy6r8qt&#10;CuOj+zLkmWbQhAw5LE2+H4i6IWcIaCejeYm2wMBWKrZaMRXZmDJX5Nr9B2Punad5GMEOWBgPlW1T&#10;zI3RqIGoYZpnzMuCkmXet5z1EFaTZGJELOIPzsuCpYkckrHEnc84XS5YTicFE7EwK6pMbZts+t8/&#10;PvBxu+J2uwkYwfxVsOs2A9yByEsgix0MbhM7y4VvaKS/gYCgTMr2vvrVvhcwmYoB0zzjfDljOS0C&#10;ClYwU5qSH9QDApoWHyU4S+f4Y4Cmof6eMuP0gw4KEDsqlOYABj85CLNZcAAgg7iDE/JmelSTqVpB&#10;bRHMER1swB5sM3BljAL4NNDrlCShiltB0yCPjFUT32I21ka7Tn6Y4b6y+Hxa9jwmLMuijAkCoBxf&#10;DpZkOVCxgK5FThoYVFUL6AGD6RXRk6y+fmdx1YUqwKdEwrBbmrJud/1lwR7VYJDMS3l60MMgL4sM&#10;ZYG1/Qn1A+1ALGXvWWbTTF+i6OURk4JvhfVQNFkO6qMYoLDZs2Svx0FBcDpW3NhBQNA2VWX5R0jq&#10;2wRwC0ALWOaEy+WM15cTXl/f8PYmP8b62hgoug//uN5wv97wcbvjdltxv2/YtuKsseOPa48xoEgm&#10;s+xAksqMGgNqI5RC7s9Z2IRbdX1aYIAiASZVrghNkj7dGXG5hdqQzgYnySO6fmJEaFH2WGofZXtw&#10;5POCAD9aA2oDhyo2aATYDMAi0ybmb4OAqozmVRdW0MQCY8pqlRXU2yQxh6Lvw7tXpTaumT8uYDYE&#10;FibiOQ17H7X9zGJT1Wf08AZIsami94MaTk8mHcYSMFHSPbzpB5YAMWx/Na43vXUIsi/iauvWfMHg&#10;SS8xCht/svJrrsPFLlVUtNBAyvxo+y+2fbuFAsznUzttQAaZ1w5MGdmgukvKGGb78B5rEmbQ+J7+&#10;tCrAUPUPWyDRtTZvBo6E8+sNe2XzCUd/3WcY5vf3oKrpHWs6D2uNdazDvu3mkjdouRr2z5oG4COZ&#10;ntRnBAaaxQwF2GYHFya3NmdBgX82iA+gv8PfI6jJ7DOPLea9t7YDMwxzNcbf+p5WZMqSKe2aLkdN&#10;YwZ9DIyBXWQ57A/PPEbjy0UPK+CVk1lnVqZDKsiYXgfrLI4xbu5/uEYkgI5i9+Tl8ThAQOZABzuq&#10;jARrrFBeeWlG7xB4N6Y9pq7f05i29a+xgPd2TYfEYOLQeJM7S5BjCgi1uq9iT49RGBRaILE9qmtb&#10;68y1DNHNaJpQHKMPPpEd8gwxWFv3bHtgYJR0SWYJWu53wquW+v369Rve3n7Bq9q6X17f8PrlFVOa&#10;fHzGVz94Huetf2+Y2q4z2crgSty2NUmSEJ9/Rc49riQyxPvffiuRqaDsBOO8+v4J7IJEh4bQ+M9h&#10;3woMgjxcaTdm0x/2M36jb7T03spEaC6tATb0mR2QJHL4/5L3pmuO40i24DEDSMqXyKztzsz7P9zM&#10;ne7KJSLcXSIJwOaHLQApeWRW3e77Z5Sf0hUSFxCLwZZjx1j61VxvialrNqtEf+CTV39m+F6Lcc3d&#10;L6xBosMkxyBjuxw8nCNDX1K3LT5rzt38iU3L7zGuRQeEYUhEpLvr9L47Pof/S9cUmbpKY2EIHFmr&#10;+pzoOgrifzHzekcdZZR3t9AdJudumPzCMozTQZLYOBzW0BEwAJ+eg0w9XOX0PdD3x2PDjuCCcZgP&#10;y2J4UDocjL4XDD1/Dn7fA4PGMTyO63j9h/Pc6Qt9Txma92h60cP3o6Ds8JLzTeU0t8b22P9oALrG&#10;M9v78N3p1PPn073v72lzB3TqnwcCIfQ8P298og6scA0LdJ5LfcLL2BLqz3UGAcL2UBred5PMl5N4&#10;TKTF+wBCupsAFPuYnL73P1Hxwk8VdN32sD/I6e9x/o/XPk/fUdaN9giAw/r3mKdEEovgTEHYP1L/&#10;/JmoHvvxsKeeDov/9ev6LwS667lRbXh0y8Fs/EQvo7stM/rSzx3u3adA1/jvJKH0b38ENDo149z6&#10;0H3+rdcwTuNX2qbPZDM9OvqTy9ODX+XwnRze/h+6jurPaPbTHSh/uPK45VLc2zeUU1tdV4ec+nUc&#10;qfvPP9LbD2r/3d7/o2P+7PgNM9390z86+88YGX90ux9cooORxu/Onz9/NtWvf3iDh8+g278uyJOa&#10;9bAxd1ss7kf37vcfPPsoUwKMHr90Bcr3HDrY6Bjmty4yMf2gWYyqN99B4y3m/7HFP3x6vX5rEOb7&#10;dTPsSw4AZPMfeUyrhc/YAN62FxySEnyfsKEaoVxW50T9dCFPGFZXB5AECKNW4ONjw/vHB3799Xf8&#10;859f8cuvX/Hrb9/x+9cPfPt+DSzJXirWXSuKtsZ2PU2QVfyXkirstWArwLSJxbDVzzatBVtpuK4F&#10;615w23Zc1x3vtw3v1xUvL0+4LBMuRvawzBnT1AGEREA20i1Gg1AzELsPh5ExxZ54nEdE437pm4fr&#10;iDFwIfOi6ttwfvT941H/dD78rxztOrCcvqVhHxsPPu7D/fd8XFU9a9hQcr524Ej/z5vTlR13BBAL&#10;iHQROQJ3msgchC0EkoJiNHbiDDRJa0kBzUBgZUfZepnf9XbTDH5bkPu6YrvdILVaMBnqZXbGGlMe&#10;GxG4VgXThdFj7ZeTqkcI41D/3ZkOXWjcCTU3RsywJMswdyc0gEGI6JnqOOwBvnDYNS+9pu0meDPN&#10;Ee7KoABSlV1GmSEIU5rQAgAmxppgGcsuGELZ1EBOd9zZIm5eEs3KihkA0INHEvuFCVULhHvmGlED&#10;VaD4xBALWEmBRWH6M8UEJbSqY+P3qbXT6Ov8GpxPfo5nxTrzmrN7eGa2drwGGaJvxQSlKGtLMkCC&#10;AWRCXpAGeRNZmS0DYng5SpAYg5aWmcMsxnrI0KzYBKkFUgtqMUZE72tYEEoQcymnhEQzWmUFNNZq&#10;jlUTQs6YIojMo1ISyp6RScGA7AFZAA4iJZA5YY0lsVQ00pDaXioEDKQMAaOK9uHl+RnzZcFlnpDn&#10;CZQUqLRcLshpcCC6IWXAqNu6glIDkgbVqwj22rCVgrVU3IqVf7TJ6OtTwJYdmUCVw4ZpbVfAw15w&#10;va14f//AvluJKe9D0izm9/d3fHxcNfg7z1gESHnCcnlShyaTMSd09VfLleu8DxCPBRmbaKnFfa/Y&#10;thLGddkL1m3DFiwgxtrkM3lwLvnYul2mJck14NiSlTMzMBM5a5vUyPY+GteW1QYHGwLcGlLNqK0o&#10;INFKowmcqU0ZFbuOKyE/lM3PWRokgJO+drxEVBPBXivIgoG1dHZEdVaqrIlShgCmecLzy0sP/ru0&#10;MW9qEy0Lf73d8O3bd6zrjrf3N7y/veP97Q1vb294f/s+9Keer6dzlEv3TRrorkRl4ciWPY9TNr61&#10;wwA8l8sFl6cnTNNkDF/KsrltN9xuN/OQ0uE9TzOeLs+YJy91r2CJnCZkLto20hLh4SYgB3YjwH+X&#10;ywUKYNKgO2dGnhL2WoylkdAkYXIGAtt7pimj1YLr+ztqKZhzwuvzkwIAlwUQdHarmlXpCsBss9J1&#10;Bet2w7ItWPYFRIS3j3d8XN9xW2/Y9k3LdTJjShkTJWOCIJRWkfeCtewB6i77pjJm3yHEVsZEA6a1&#10;VGy31eR4nzeJGXm2chfioO9qyp0xMYXnpztnHUA5TRl1L9i3DcX7qKnsyWnRcp0DUMvXQGfh1FKu&#10;ztzk5dq1jJyOS2YG05OWgLOBdKBbqVuwfvbg7GAM2vIXGCCQuiHtpd4wHNskKVBTFCBUW7GyRDtq&#10;3d0kR5KkwAnRrLpa1QJzhjCCGH7AS1xyANcIOg99rsceWysYFH2hY1q681scaNdMb9FypjlP0PKQ&#10;Wvb6tm6Q2rBvBVve4t4uU3KeDHTvJagcAChoZkgrKCQbm1Q30hoayBjNvFweDMwK0pK/wYqFBq2O&#10;2gM7ep4CTKhpMDw1BWY3Y1iirXR2oDAMur4x5RkkWlbLgaGJ2IDZMDB7Dzp74LlhYBBsFQxRlk54&#10;EJfRkiZP+H6qnIFk1zPljRmFBJUZlQk7mRknDvo2pd+y1cQAmqHdWgJJBaDlu0hZmJhUZzHMjUiF&#10;l8AT05cEbAEOQpAfOsjUeSNsMovp0F3PhCWYTCZFB6dtyG8F8AAU4J6unzeUsuF2IxAqmiwAVWVK&#10;SYSUZswAJhFM04xlWfB8ecLz5QJ3xG+lGnOTll9dtxv2WpGmCcxTzJ/dwDG32xV7rRoUZbL7JECU&#10;gTgzhwPEdwlP2IB93Uh1tQZNhthKQd53AzwXbHvRfuSEnCcs84LLsoSMdIOUyBKIDISr69tYj4TA&#10;wpiXC15eXrGXDZwytn0HUY1rtdZQk56z7juWfce0LLhME56eX3B5esJ8uSDPMwDCvm/g0llV1/WG&#10;6/UD7+/veH9/w9vHm+rPBtxW0H86OK0TG1j0wNqD8FIIDGhSm8kFTRTj2gAytvCBlaYaG9lelUGQ&#10;U0KeMy7PF1xennB5fsJyu2KaZ6RpLAEMLTk6ablRsPdnNcYOBc9xc1np07nrOJQYCRkJgmxAQ2qM&#10;SjrOwSSYuAPGpM9hqpps5EHWBi1bUOoO3lX38wB7z/oXzNOExIQ5KzhUmXyayeeBTY0JyzJjFkSA&#10;SNeCnrOXEgkf/hYD3M/zrMB2t0HD1iKktIMoYXK9C2Z7WnZp6BYQOOs5mYFHpEAASox1W7FtK/a6&#10;ayKRlXBtrQJS4dYgsZiOCyPCE0Cq/tpUr2itMwvCGICDzS9nz/ezNan+hbobs2ClkC2JGZk4ygBn&#10;+2uWPjInTSTwPbAUlK1Y8gUBnNCgJbS7cxy2JgStku3hjCkxiLIx/StQ/XmZ8fr6jC8vT3h9fbXS&#10;iM84AACrMi6/3xT09+3bmybIfHzgtq6Q2tS5ZzZMM4bDCKCZ3qhBbmd9Uru+lgJIVWaolNBqRuWE&#10;kSU/5YR5zthW3Udq0efU9ac2Q7bKAa1pSVHXy8u+BxPcXhv2cX8kddWUWgwEqIKU0dsewQtjsmtV&#10;97NqLMbO0Aib88wMSQmJFHzJlkRTDchLTJHExqyg7irKzk8M5CkhpSnklzJHaRJkG1xp05Tx/PKs&#10;zN/TDJ5UZrp4E9v1qMGSHihkHgYGdr0/gt2q65AuJ33/7IE7B8ToVu72an/+7sVkpNZApYKooFfn&#10;MPsUFP6FE+1T6Fej/uXfxb+rrz9rmzPNtRZgS08E81I1mlRaw4lNlpTLg1/HZZfOQetNA9+L7Zut&#10;FtRi+ygRxPwJnjQBy/r2PUdtF7f6e0gs+lMXyTDC/cjw61nbYoydKVm11zjHh40IENZndoC3+CHM&#10;gCXduF1IIAgDJM4KmSIoQaZPObMdme+kQfuPfN6c5PdRluPur/a3lSNGb4cCqY3p2ZejSMh7HtoU&#10;vjyboM2Tk5z92mU1+rPEfoHh5N61+p3NfWbVb7pdJZFrFQ768Kv2kbMb9sQzuK55fMnhb58b3h/J&#10;9DxCt0HZSxKJHRcXkcNFxfvOZClF4kZTPy08Yd4v0H07DV1vE2OEY2MBd6XMQUtaprtpMpyg+3y5&#10;M6yC2XAtFlCy5JBe9ra3Yl4umLPpFcnsI6uwUfd6YE5ozfWA2c8d2QAAIABJREFU3pc5T0jThGW5&#10;4PX1C15fv+Dnn3/GX/76N/zlL3/F0+UJl6cn/Xt5QuJ8mEs+djFH7X8dRDVMlpNPHegJeq0a+Nva&#10;vm8b9rIFC35tQ7bH+eVr3uafVv6gYR0Piv9h8tLhGlFSd3we92edjqe7vzbOBgUe9/VjX2nnx3qK&#10;lwNk0O9l5q1tHfBqT76W1NYe1+ewnsYrC1QvDqCUgd7JLj72QzxVf4s1++6w0zl0OGjswxDE8AXY&#10;gXsHYXCUK8Nx6iNHyDi/ZI9KPBqT44uBiIckHx/2MToePWzN8dlbylaqjdDUposyY71hYveKJzw9&#10;6vjqsifufn8QYVg7Hfh0lMX9etozXVbp913pkQDO9TPOzQvdaLjm8W795uNMGrSiw5X+vRf127h9&#10;d2jpcZ7FvBjm4t18eMQA9WhPio2qC8wHqyv+0nijPkEtlqE9GUQRNg/vxk76vUN2jQJ7XCGxoZ9/&#10;OY7rpw9qHTuCsVw/1d7j0JcCdCzDWJ7laCwav26/tv8rlI/xWe2bMjCEj/Zt75v7Z3KQk5yey/vZ&#10;+5DiAg4ksT3I9Sy4XD5ex6eRy/fPlrGTkggRWsgAXzVDYpL1FomEj0+od8uYbOBARX/sgy6FYX6M&#10;wsP1+aFf/Rr9fVrD52cZnlFOv4zP4r/To7/Rbzgcd1D+Tveg03y4f/2vyJH7+fOJONa2nO76WWvG&#10;z4OWfPqFhu9/dNfHkvP82e81rKT+1yaI+8OArivENQ5TfBg58j0cfW0Mxz7u+XFMPvv86Gn+3de/&#10;fo1DIozJ3f+Ol/zhtUft5n4PO+7JD67vh37WBW5jPPje/5j59un5j8C1QvTD2/5xf55+H2VD7IPd&#10;BzESIwWmxDBJOIHrXI8lQiRtizPK4DQLh33/aFf3aznr6niM/1UAYI17SsQ69f4er2zmRxqTU7zC&#10;jerJjm9gcLP+FShJAWuFSInBdv+yggCbkQL9/vU7fvnlV/zzl1/wyy+/4bffvuP9/YZ1VZb4Zv7X&#10;2hiA+dd50IiIcGSrJQgyhLISOkF9bnsl0FZRcUMjYKsV13XFt7cP/Pb1O16eL3h+XvD8tOD15Qmv&#10;r094eloANIAacmYsy4xLTkpgAAIkw4nPpFWgSvihukwb5oz1VwyhdD3UfVU6NRwAOG6JPg5GLOPs&#10;G4fd6r/+5frS3feP7jcaCkdD4AwABKJ7zCJxRr+jqvvo5R3mDC5VSxOQwEsHsQWFxixVp1bS7Hwg&#10;EYINRgPmzQCABfvewX/r9RrOdZGG/XbDvq5Aa1rCJ1tAyo9pzmJSjQXFaTZdKPWpMSqeavQLDH0F&#10;GlC4uoedVRjExPeSHPHXHTrNMlWHjRNwp5v2iTSTpi6AQjnS75o538QZMar2uS5pLe3ijBKwcXc6&#10;UwdARZvJmP8oxT0ECiQoRctdlaIlQkupIYikX8DK0hFAj7KNAUoCoCEpmguQeqcARA6Pfe0AwFLq&#10;wSneHvT7WJ7Dy5YoAFDLGoaB50K0luhfQNBS0tJanICUrNSMOflIg+M5MVoVXPeCj3dlJfPyzC8v&#10;zwAUIEKwrNec7IkapE2QNqMYOHXo/j7dbJ2lrEjtVhkFWrokBUC0WdJ7HQBVQEkJpSRUJqRpUiBt&#10;SubYt7VsG92+W2m4UhSQIMBeioJMWQE+tQnylPC0LFoSzdrMuQMApymFWRflogVa8nfdQLkhzwvS&#10;nFChge/VEOO3XVkniDUYqhOXoEFeBGjWDZkGBeq0VnBdFZ2+7TlO84mkAMAPvL9/YLksWC7PUCxQ&#10;xuVy0RKvNjdczXWncZAKtKaMKtV4PgWoRQzMskef7nvBet1wM1CTvzqL3+Bc4ghh2HhbcDhpSS5n&#10;ouCk67mJl9pW52yXEW7gd3CeylTL4G4ZRFvIJmdULLWCqTxg0NT179lwRMCS5kNpPJeTrTUUhfPq&#10;mqvdod9lel+3gLIDvry8oG476l6Mmc0BAgmtKbjyel0h8oaUrvj69Su+ffuG9/c3XN8/8PHxHvTB&#10;OWcDiDNyVqDSNE3HPcU6WmWSOspVAToagbqutQ8vlwtenp8xzxPWdcW6CtZVsG0r3t6+2/RyFlUN&#10;KddLw5wXJErmuNYS7Ar+y2DKYBibavBH6bxgYw6ZlxmXpyUUudYa8pwxzxNu+6YgswBcyZ3ck1px&#10;/XhHqzumnDClJysnuBh4eEcrO2rJNlY9QLLvDZvJ6WVbcCkXEDPeP97xcf3A7XYNZtU8LcjThDQt&#10;vpmg1Iq07+AtYdsUxFJKgexFn5SV4YU4aeB32209aZYLc9ISjtNkAB4GQ4PFuwWPc9axDuYo9LJS&#10;2cpLLvOEjVZIVQZCB80SBEwLlmkK5oMxU8NBhmKgj8nKDfn9WrGgyF6xWFmiKc+xFpkK6l4UfG9v&#10;MZroKJ/oshemF4UjyBVKBQAKFAgCQNkfG6NKUUBvUdY/Z2PUyQ1IbsqYhGRKqd27FijldWcIS6x7&#10;oYKvfP4DtWbUmrFhh+wW7AUwGQNg2fcoEdxZJlqAhVNKyJQtWM7KeFYq1tuGUordl6M03pQzcp4w&#10;AwAncM5I0wzDkh8MwQAAWilBBUt5QHMog2UG2c4CcMOSF8yzgRfbDigRZwQAo1y67z/CaJSQmupf&#10;DQrGAhM4Z3BOoWwTgAwFMOZglrSyuPZWnIpAxByNQMAavNRaM52GQMq+5sYpaUaWZ6P1jCoEc5ID&#10;APcqqIlQmJAZyBAkaQreFzEjS3Xw7tDv+q5AQFU1xGysMmSsWe4rCLljCoQILOlGwb0sGnQmSgrW&#10;i6186DEDp5HtNa6bEaBlPkvR6zeA2bRAW+sDZ4+2WcTYjytEdgh0nj/NE6Y5Y8kTchNkEeRJgXRP&#10;FmAkXVx4/7iitobNgEjbdkMRAWUGkzK6ZmQkY8S9Xj+wlxryTMHC2bChZEAhVycl2GDcV62/NZP+&#10;DUUaNpOdDl7ZdqXrdwDgvMxYLhcteRmOarV1PFnES5e7TPNEpWW5QABLUmnY9r5nE5GWIm5qpG/7&#10;jq0UPIkgzTOeXl+xLIuy6KWkgdNtDz2YiLCtK64fVwMAKghQ2WYV0pOylpZPKfdAdxjW3QmpuiOH&#10;Ya7AVTHAgc4PSjVKmY3Z77W1AP+VWjAlRp4yLvSEp+cnBQLeLgay6qVFmRlpSgr+yZbYgBag6cYq&#10;eyPxIToOvTRYImM9JeQ5a2JMa5gYkIGVlpV6y0A9LXQ0LuaEas1YoZrJeYSjyYMIzCnYFZc5g2jC&#10;nLOy5AC43W7YtxuICNM0qw2dJ8zG3ON9pqDEGTkr23PZd9xut0jWaE33wGWZFSBYe0KV23HbZlC6&#10;aQJlgoPNXEcOYH+DslE6cMTszZQUTHLbrljXK67bzdgqJwU4G/uawPwG4xpinS+6jno5UWlWill6&#10;QpnaaglzzupXwABwJkIlUvC0zUZIU4AfJwUOkjMB+viLykcDAaIJ6l5Q9t30AAYlZSsn21+81CXE&#10;GNcB1MqolSCSVe6npEkgOePl6YIvL8/48vqM15dXPL883wEA99oUnP7bV9zWFV+/fcf3t3e8v1+x&#10;rZv6Thwwbnqd2iKd/V9EALcbzBmsrPkV0liZonNGqxlTSlHKfs4Z87LgaVlMbmufC2lgjVtVAHpW&#10;m6xJgxTbM8zmLFY6eC8VWykoIhqcYkIFobSu33hSl4MAwy9gDtjaqu4Owfpfe8IkqR2J1EuUcjJ2&#10;3dZi30+5J4O1otfcyoZ5zpgmTRxx2Vprw7ZtoVdqswTTPOGFGRUE4QykHH3vZWVCs2EyJLj5X9wh&#10;6U7GAW4xWGfqT8LR+W5bgL4MVK2qgph9QcZGxsFkTOyl2nuSY2c7MqBQOunIrUbZRgdYjb+pvjkG&#10;i0YGQNMdCNrfKSOlrLZA27VUi99XtHRxB44MctffzkwcAED147Si19JkRsQzE5k/h9X4kwBFIlrb&#10;7fHui5Lj/2yshybR6MAZdSPVHgf34fAS08NME/Qs8qaMALbBqHxxhz36XBkd/r1/ouWDjgZry9EP&#10;dwx0H23I8bnC5jeZyQxLDOlAakA8ThLfHRiIBDGDRey5pftNdTwt2XLoH9OQ4zpEnkBi3QNlMw9D&#10;wagNfO/B4CM89Lu4j+Pefjal+NCK+GesX8T6U9P3gX5gp1E79bPp8QEBIve32jgyg5qxB0OAxtGf&#10;Ps5uT9ZaUUtVmyurDTIQfwKWVDQGipKzRU4ZU4yvgoyakO5NrRhA28Dg7uMWAeeMhTSpwZ+M1g7m&#10;lir6DkB+708iAucZ8zTj5fkVf//b3/GPf/wP/PVvfwsGwGQ2tyZMZNWrQINwG+anXjTWxd1LbE7Y&#10;2IWt1ZR5spwSH/wZfL/2a96DCwX+UX1tvQqAt0wOM/k4p/yax7U7zKsHxx6PGI4dGP/7sW5k+Jfu&#10;Y2gYJnO8/XwnDwgSAQCQUZcTs/VCalnXnp/VpejgeyO6l+XxHMPL15+f/mBYD31hU2N8hg4ARKzZ&#10;433dF+Nj2L+PcUGomcffbS568uP9tXufxEgQNCGMDyN3fJJxrtnbWyHxjGz9f9r3B61i/D66YVg6&#10;4+iP/z4f4OeL7XujfnEYFjrsiofP43cSU0LQ18dxnQCdFa4DfkZZ3PMRxuf47Bn+3Ve0nLRHfU5T&#10;dDCd1lxv4aMgbJ9j2lr1XQ4HjAMko+Y0HuO3PrKVxV7o899ii17eMBIJHrVs8JGHzuCDdWhCB+XK&#10;8Kz96R695A+PO89VTZp0H48/76MexfDAuAPCiPudRLQSxaCjjs9aTzZtG+XYQ5VoYHw6fe8jH14u&#10;H8ehj/3+49/z9Xs8ByY3H/ewz3s2WTECJW2WhcrqUy+a1LpF0WU74u3f90oMg05lP7o89/E5aVih&#10;vcnh1zHRs//5RPu8f5bh+DhvkP3j5y5hRvXtPGrH3/8rXyMA7vHznY7/wRePrnEE5N2f/KfuOcjj&#10;822P4zns9XHf4a90G/Uu7nZ+pHHQpOtYZ5nz4zEZ2/zZZ7/sY53jz73+TC+ezrjThf47X/TgiU/t&#10;iXacd35bmzEHHl7+hw/xULITHU6hH1zD5ftRQRnX/aMRpcf3ffT7IM/8Qm63AQhfNA0ydJzTSuLR&#10;E9QADInjPcZ+7r+4v+l74/6j/5a41nl+jvPHKyYIOqHRqN8G7sbOcd9J17X92SxGKrrH+j5ApABA&#10;ojzsXk7a4HEnYNsrvn59w//zP/8D//mfv+Db9+/49u073t6uuK0VewG8OqhWMcjQEEivjKX9QpFE&#10;oE1IAQAUMWKM1lCN/W8rBR+3Fd/e3nG5fLeY/AWvrwr8++tfv2ArP+OnpuA/oGFZlJRqvsxK3sIa&#10;h1Liiqb+Vjhey/TrYSaFLWlzBQKNVQ1yShPIxKFkh32THbPihHkH6fnfJIdOa6af9eh+PidtTp9O&#10;yqFunVKwxs0egE4oUJTxkSErSaAsU1HjzjSICIUNjozjhtF70svl9LIn/ZwmLQIVZdeM31JKsLiN&#10;5Qgc4KYLAyDRQFKvH+1076YKmMJ0AMZ0W+bQgS5cx0ng/+5DgnD88tgXTbPOIUNQ9W7jVCAOSwK3&#10;/tweTIgjpf8REfMpawZ2JxtzRY3jhI40Np+obwhQwNqUp3AWNwtYOptfbQJqR2exOne1H3kwREaQ&#10;pwfWpAlqgTowpLM1dOPLM7atJFhDADnGrGGQccxIn1dEilr2zUVLvBroICkIyMtDAcqSQ6IMSy4d&#10;R+r/RwvX5xXEAsApu6kLZQCccbksWJYF0zQpg1pyGp0O3DqsL99+RLDvG24Q1Fp6+SpvmwXMnVUk&#10;MjkHBZ09q7c5cMzuxQLiFOhld4Kt64pt1xKXDVpeClB2lMuTsqExoWdtmyLXnJ7WyyfZTKytBSNc&#10;aUBptq6IwQIFjooGXjhnTLONhzvr06RALc4a7GNEeVovNSwGYIJoQIaomKPcg26dMTIbS8o0ZUwp&#10;R88ztyNwzsagDQhvNqPP57Gvh9vtZgAZUwial7QZX2ZcwQNWBv1qo8w7ivjYbOxPEwFqn/u1VgXv&#10;JDamuQEAmJxVQWVEq6TBsZpiXgRwRxTAfJY9odyIyqgwjgfATeG9Z7v7k9pCddnG1BUmv27OCsRB&#10;E9RSbTOtAJSp8evXb8gpY56/Y5pmEBE+PpRdaN93ZclKCvI7ADhJy5EtizLbdDCVlWQ2h/a6aanH&#10;REOpTiCew8uc1FqxritKUcDH9fqB79+/49vXr/j27avOp3lR5i8AhBSyXJUyChunWjnHMJSGv9pv&#10;KhO57MbQt0bfjg6aHnRQuTYCK12GdDmrgXAiGDiFIMNYNCt/tm0bYj8w2SEA1m3FXgtEBO/v79i2&#10;LQL/LnvmWYEdzgBIzojADOZdZTiUDbABBk7va6WKMTbYXE1cu6KbUoBmNSCqCp775QnSnSxGJNVI&#10;A8ClsGV1Wr8ygVkBbC5bW0vBQAdzuBApiyCzsrmt6w2tCW7Xa5SqchC5B0B6/1N89us2TmgJQGud&#10;itwDegCUyQ3R9010LRAp700ybhkN2nTmYWXZrKZatnEXCaXTA78EHOaM7mt8AMSPhsVUCuZcTA9S&#10;mTU72DYllL0cQCCtqRxc1xW1VgXkGlOgB7yILLhOhJwnTDkfgIjMbKpfF4RKuGpr0VgsQKSfa7sL&#10;WuhnBRzM8wJOWko6TyorUlLA6yivIoCXFDTJ0PPzNEFDiwkQUnDCvqNWATfRsneu95ACX5hJGU6g&#10;7NXOMKhseDZXmQIAOIY3ndW3NdOlASQIEuUhQ0yVSl8fLGqqZRCEJoCzgk6alXevFXXXgBYZ8zUJ&#10;oaUJjTMaKYNgL+Dnxsq9QRsWo70PAWdjptFyx64rdYPPX64Dd51HuvPn8Md1Lgk9OepOQlRf9P6z&#10;dkVZ+9pMn9mQWataZjbINavtsW0b3r6/oaybXr82fPv+De/v71jXDbU11Q+bBT/XVXVmoUgaeH15&#10;VYZkImMATMrmte86/6fJ1oa2OZn+mcjMajKZT2RsKWJMWMpI0ox9V2WJMZClCVPKytzorEeWqFCZ&#10;e69acoSyounaYGbM0xxZgSoKBhvA+nbKCtDzuUsuI5IxRCXb48TniumXtp/B9vsUwGlnGh2sIZPl&#10;vjbMNFFnBZTFdLJ2taosW77fCAhpL3qC6zeEYGwpreHr16+4XC5Yni66d5gt4GCGeZ4xTdMh8zIb&#10;qygH6LY7WBQ0xQc9BlBW0WSAEkIHZQjEQIg2F6PsXg9p+dxnB+NMNZjq86RsgSnaZGCn8CE1tCoK&#10;FGC103T+KEB+35XF0hNwOCVkuCycwv72DMVSCm7rDe8f77herwc9tLM9k5X47vqIj0nY0JSiT5nF&#10;5hgBaFGaMlkyi9oLBEoMyozbdlM7r1kppiaeU6FAEzFGq4HBAKaTS6sBkyrNgGgDm/wB5C/daa52&#10;MsV9Qx93JmK3Adnb7nslABIDJ3TgR7cfekDE3QVj6WMhBnMzsJ+WYF6WBc9PT3h5fsLTZcZlWfDy&#10;tODLyxO+PD/h5eUFl8sTpmmGJ8U1s2vWbcP7+wd+//oVv/32G75//47r9aos8ZMmu4hI6C/O8tZa&#10;hdOpS06gSfc/1/U1uUd3KEYHdleTYQyALxfM84RWC/Y9oRRlrKqmg+VkNovvf5GgKShlj8SO4qAL&#10;6ff3OcrOpmtjIJah3OBs0pZYaOWOD4kxPvbun/C9BAYYLsp2vW4XbGVX4LDvuQYEFN+ZqCc8uAxw&#10;gKsyHBesezV2OTNYfZ452EnLYNi211da6F98TAL1eQrTM+J5Bie2SgTTk6R1ZyW5zuGttfMYoEZh&#10;2/qcr+i6hdu5nJThiod+lMGOOQgLmL6Ivq3rXnE6xuQwW1n7aZqNcVRC1h7AbV4tw9ZT/w3WH4PG&#10;4TqGyxiTuz4eZHJMjg3C+Z8KLKYYY8BlDg79frSbWsh/kfNldTz8fCJSfSz0cgzBOPs79gENTAkx&#10;Fog+O4+Cyzi3j/4o+HwOkHkwWad7D0gTnK3u9HzSGQoGFyLOoAO7bOj1bvf5GcwqP6TiECig6BZN&#10;nkUjCPpaCfXUriTouv3YzvH5Bff9gOG8uLsgxkWgftK4F+kTMnffYjCQx7WtQ9y3oifCdYBxzR1A&#10;QHac+LHebt9U0P2uRFadpVr2js0Alg7YGq/bRG2YMnSOwP1FqluqraaJEe7zFSjrYSkVghtge5En&#10;DPi89CT3lGekNB/2vy8//awl7X/+C/5qrH9fvvyEl5dXXJZLBOVcr7DFhT6rVKiMI3eYi94/Lndr&#10;dU1V96ZSjPnPk0WMUb9ZdQ17qw/r6LtyYFgfUvNDynmNCXwdeusfve7GG24fDTbQ+VgMbTgu22if&#10;v/2pvTRs+Id9+p3aMMotnfaEYDZ0+Uxqw7IMSY14sJYOA/T5s/cDOuANdu9xyO9fMpipj66F6KPY&#10;P6xP5f5IBIOb7yd0lDs/enkQ9ziO8aCIWAE6o6eLhDuoxtindqC6UXyvfvTMfbyP30QThmv6/U8y&#10;/3Qqoese3q7D3t4/2H7ZvxY/0B9gfLRROX7QrWGOUlhK97Ldv6KemOgaTtxnOO4YZO+EFj1QPoJT&#10;R1kzdEnswaRzRT55API+efATuW1wrzuN4Cr47zQ8lT+jjGPYm3rQOXzeE4W/z/fu4YbhVxUAZ/Cb&#10;NLmTQUBfE71Rj9eG+rHG4HcH8vsYeOO9TwiwqkEI+TROrPF5cfo8Xi/maq912J8rPsvgQzn6410H&#10;GJf9uCrvdAdTUgRkMcxHwBw6nnMQbq5zjDofYkDlYT97P/ZrjbLkuAZEv2gCBUqocBunnL9x6KOT&#10;7AEerJc/fslp0M7reNBwYl0dZI2fSUPbMPbvube73ngPMR5b8vneHEfI6U6f6IyPfvd+H+25z857&#10;9Br12vO5Haxka2fcuP2vyYyHwiiuP/T+3X7u86rLrPNcGJr4sG9+ZGtINKIf9+dm1L/2GtvQ9Z3/&#10;nusfX48Un3/hun/iGB29zy4qDz6dfv0D3Qb443n6eWfSWQU43d/3uUf7LSA/rDL6gwsfflahcdj/&#10;ba9UX7kEuVjfIEwzJALMT+q21gEA2HyfO9rgY/ye9OZ/qEPenQv0uBgeAwDPvoGISQ12i5gC5QlZ&#10;esGeYGgUFapvi8fXKmoV82ELPq43/PLLP/HLL7/g199+wdvbO97ePnC9rdjL1nd5gtpsiZHgbSAT&#10;o12WuH7pWBxOrPErS5iEle7diwIg97Jj3TZcbzdc1wW37YbbekWpO0rZcVufrZ8blsuEdX3Gvr9g&#10;mTPmOWHKPPgtNBGUk0RSZdh13kBLevJQaswX3fi7/kX+270u3rEkJy/Iv7T+fd/4cyep/vRQ8/wT&#10;Z+orHx7mEQ+7O6egRo0IjN5cFSBxpVXrl9gGCDPa3XPkk3PYSEYNxG9lTjMvN+xKWjP2m7KXYC+o&#10;ZVel1dqo5YDRA94pQRqBtPILogwCe6my4yMG81dYJNDntj7xaeAyI/6GyiHHixGb4Yy+6bXj8z8E&#10;ATaCsAYr3MmrDiYgpsagsXmGTgul1OUrxcKzg+NerCFqaHYR2eJkDZRZhnZtDU0I2UFRtd0JIp8X&#10;IAKdhKU2r5dkqDY3SMZidj1IzJxASctlqrKOAdBVA9DJzjSHo3CEPbKIBYE9iJDVUYfWNNOWDBhj&#10;QtK13qMjGncvcsMqiQJCDLBCJCAGLsuiZUQvyhyQs5cGgc3TPh5H8J8aJTsEUivKzsYgkq0cNpSR&#10;xr6bDHQXfHIGYnRjz8tdVGqD+UVWolZLjG7bZgDAHRVABaERQzghTROenp/x5eef0FrF7XrF7fYR&#10;/dQsKOcln3wNl1qxlx17qahCqEKgBvurvwsA4oSUBVmnq5bVI3Me5lmDzrZfVSstpSWajAGraZhK&#10;A+YW9BB9rt1KASVn1phnTHkydhptZxPqwV/qY1Kt/JzWdxfTo6lni7WmJVG3LXTsUUlAjKtJC5uL&#10;LYa6B1FGeXEwBAc56cyXDgBWgJgxJxn4jwYAoMrehkpamrekAmlyUg6OpYCOBoBlHphS0KRBqpZt&#10;VdaLDpD18xw0y6QKAJz1ZlgzzijQigJ03XHdSgUJaZnRJjEmAIyBbwWRlbKbF0zzbOvrEiCDaZpw&#10;WRR067Ki7AXXdtVysMYi12rV8rVZwaBeBlbIs0A0YOr99Pb2hre37/j27Ru+ff0dX79+xfPTC/BC&#10;SDwZ05Wvh2ZMZ647Ugdsj31sW2uz/axBQIWw7SvylgNEAcDAb96H2s9FxNhTBgbG1qKkgZeLZSYs&#10;y3KvGFo7N14P7XGZp+VllSnyer1i21YDYyjAY5oypnnGNM/wqoYkCi728q/SjKmsKVONy2iAOoi/&#10;diakZnNDs1cFiT1LxthlZMjZIHWnRna7AK0qGIa5dNYdiDFEaiBZ0LDtG1JLUebddQAtRavrad92&#10;rFedd6vPHcCYnJTRCQLr697/AAI0wE0UXE4UoBrVIZR9xkvEuJRoIqjEADewqCKMgbVPA5gSwEZn&#10;S+4vkyPBvCYhzzSvlmLd9qBVPsyNyZgRfL02iLESTcbStsYe7O/bTctihxwYAtkCY2fMGUhJy1Eb&#10;sNfvoYE/xNpT+WMgutYZKDTQpQEadkZYUrksdq2cErDMCvqf+t6Zc4KKnL6Z+2e/PzFhnhcFFRv4&#10;TxpZGWkF9qA1UNUx7AAQAkvTgHlTSKbvQ2hyDwAMPU11xWasmtWcsa51J9YyfOqcVcedB7UJrHsl&#10;WFljeQKbzqp7V0HdZwVXV0Eraq22lFE5d/Bf6IkCT4CIv+O8EtduEX0daqUQ0Ebd/vge9zkKHfQH&#10;TnJiIPYkA3uOzCbUr+dlvpowipUt23ZGZi37WVOFpM42vm07vn//jtWYdlutePv4wMfHB9ZtRRNB&#10;ygn7rvKx7rsFMlWHW5YFry8vWg7Y56mt/X3fdd2bLqz6nLHMJWUSY1gKDhEqlOlQEy4auFQDg/a5&#10;4IA63a8mS8AgAwHq/Dzq2KaTmVEvTa8xTTMmQtg8wLj36/7uSRzdwKUA3jhoQ5IHlY96Q8g2k6GR&#10;bGOJQGTKeJgq6DYTkSULESPZdZqoAyJV03OnCQJg3ZzeYOTyAAAgAElEQVQ13p5VNFNws9Lzl28X&#10;5HnC0/qCeZ6R5ylkh1/H90PXf7ydZ3vFAdlHAKCuleRlDvLgrCf9VUsR116OmIFU2aDaEvI49Jac&#10;gVmTNXq54BSgb4GzaIg6rQxg4Ezmygar+rzq8jc4w37OngSQsMyTrceeyFJrwXpTAODHx8eBgSdZ&#10;2XcQBe9ml5nj+LocVDAiswyOES2frcDGDkDlxCBjXZzeJxA5o6sBpYTNlrKgijthBpnUHABodnFt&#10;sGC+A0sQtr2zZPoaCX2P6L6UR9zP5z/H8/rSTsP89nL2zNxBrSenc+jBLBBJys5swPrLcsHT8xNe&#10;X1/w8vyEl+dnvDwteHm64OVpwfPLCy7LBdM0G+hN5YUnqbx/vOPr16/49bffcL1ecbvdwIDahrYX&#10;K7tRif1KJJsvQ0CSkWxf8cCY+xikqV7H4v2ifZOtL+Z5Vkbo1Rx5IpGMVXJBNmZ6cZCe2f1qGxoL&#10;YFWA/yExilRvSiMA0wCATAzDtBuorynDpMlhz8omnahQt6KvImNXNscio2DbV/Uj1YqUGURZn4W6&#10;A/ssY0dZu+87rtcbruuOaV4wzRdQxnHNmt9GcYGdSfK47/Xru03owR1fY24bHoMwEiAdD4rD/Rbh&#10;ADK/TEOcHzLcGUGGTPXWGpIwkihTnoNhWsj9ofWDA1V1VH+0UTftz6jrSu3xZbmAiCKhdzwmqmQM&#10;ugL5fzEm/nyIPAHXccVLK7Ank3KUmT62rMu10EmoP2A8Cml/j2CA0W7vIsbD2TjqSOR+I/U5Nas6&#10;Ig5kOLcJxwS68QdPUPZEgR5kpKHNx2SOR8GCHwV3ou+p2w0u/4hMpp79Fn53P/bQS9pBQn3ttCZI&#10;iY7tsc6McfL/tQaw+1c7K+4IM4gBHNfA6fXHAVmKa4zXJtP1WLr+67Ld90xYIrrr+KZeH+9zaOj9&#10;/UMOeH+ErmvnxXIeKknYXPDeIAjUe9rXhXdGAEdLCd+jA4E9EMakyQNIDE9eVRtWy6yXWr0RxobQ&#10;etttf3x6esLT00vYmESEv/7t7/jb3/+Bv/zlb/jpp5/w008/B7h9nheTJf251Q4Y1rkg/MgUwxSC&#10;7jD8rQmK6RT6nRjz345S915RJgDonQ1KxEDvRKf3YIa4DTfI4ujLkOCPx/vTgCC5368/ycHPbtfq&#10;Yu84x8dxjnthBEqhzyP09Rx97OeL2+AdABinSp8vbSAVVNl4XFejLnQva45S/e57Ofx5+Bq78XB5&#10;6ysOn9N47Xa4q/ejnmYXpPubnwESLk/P67Y/grWBCWL6LBM7jbHquc1nyuOHCjsp7KwHAu2RCP9B&#10;p9Gjnx9dg2hIXNWzvOT5MFn0OZ0ARPz6J1k6touAA4DuoCt0/aGvouN1Dv0VG+ewz1kLHnUBjdce&#10;1m3IXPv/QeOgfixZ2/tQ/2h2+j0/32P9/vHXZAdCv4AvUPunnM4dnmtoO4Xq4wla6lehYR1LbVrV&#10;QRoYbuNF5wwS9UfP+MnvsfEdRzD0JqLjoTRKTG+j6+zjvY5b/ElU+NX0rzirHx30Ve/v0f/x6BG8&#10;2z97jb58Hx6/+3H2/6gPR132pAPZ7113OpwWsXa/+mlmWBvt4CYQagYQaB0oMCwfGT/7NUfZ/2C9&#10;fNonDwWK3/J+Vsk4bsNvvp+c95Xzk9Jh3GFq0nDVTwbyx7N7lAN/7jXq2JBT//1LVxpEwcPfRgvx&#10;Rw365ALRvuM17z7TcR6cfX4Bnh3bdZovn93789b/a33+/+fXsEs8/O2H38uP586jyvX/zutHl3mE&#10;ox/X/L+8aI5XeqgPA13WicCqcEn8W5zIgBjEKgPGijEBvIPNYOG769vt/W5HufCjFh90SCVLCh8Q&#10;3duIYyK7f+8xFIFuYK5WiLGxx34TO5XbkECtgnXdsa0F67bhtm74/vaOf/7yT/zzl3/i119/w/vH&#10;FR/vVwUItgN6ISo7cMrRAdGvw0wlqA+Yc9JqMLB4BYwUSKB+9NIgqwQJynKdsK433G4XtePKhtvt&#10;CqCBqOFymbFvK/ay4+VpwdPTgqeLVrqZclYdiJP5NAfLQ/pwjWqY+hG7TRcC8TBep7Gl/v1n8vvf&#10;ef271/lXpGmOg82AGYNBkL5gfaKxoSVhygjInaYCVGMtawqQaOKd1RXNe/DJyPABCPvnHhB0kEO1&#10;EjJa+k2d/oTQO6NEU4D8GDqgIvGdg1gUBNKDlYA7VVuM+egEiC39XvPqEkyaObssiAELbNg1gf5s&#10;wKkvQo+hyMZxR6+YYsLW3wREgo07IF2osU1EzUAbF2RnOlCbhvxuAFkwzth8QAQpFYmbASws6E3O&#10;/NegZS1h4z+gpYOd5DiGXrJF2yga2LYWEkGdV6RGswb65MiaBgyMHVYqz5Vnn69V+zRZ2aw8Bq38&#10;RkQ929g1fhEL7ncHtI/VYUFHP3nZUQMlJmjJNmMb8cCR9kEPTnngqJcu8fHQwONuwV7IFALTGfK6&#10;01GBh+yODW+/Bb601AopeMEoXZGUlcwBPl42bfcSwABomkGJMc0TLs9PeP3yxdjJNuy1IkHA0qw0&#10;pZcu85dgrwXrtmLddmNrYAgVUCkAZ6zbhmqlisiCPDrtlUWMHayZc0wKn3OJSMt71oJajR1xcFpB&#10;EECs1poFfm0sHGxyesfcCQekAg+0BKGtDOllV1pr2Lddgy62fpXVY8Y8j6VgrF8MGBIAafSxHvvN&#10;N+jwzKGzLrjBSjbvNCiZu3JigUpl6nF5SCg5I5ccAQdfL6Mi488gY5txAhaIaDm4vYMeo/EEK+1p&#10;DItMFsxHyM9gVGGVLTln1KxA0GYsX7d1BdFb9IcGLxUgM08z8mTsQsaSk3N3LjtbjT+OxJrShnjZ&#10;oVJ0fRMMEOEssD7Gxsi37wogfXt7w9v7Oz4+3vFhAdZpmg+sVgQKEMjtdlNgIBcAbOVlajiWYy8V&#10;B/8pGx6Vgm3bkdYVOdd4tlKLsW5K9LvPh+oAQBoBgFrGpzVlFWpGE022hpIFDZS5xQbR90tjbdo2&#10;zbrYDPzmpZoUJNcD+imzJhW6ssSMJGIgJNHnirKVpAFZUpCJBiMHmRr7e0FjoFUFoB1AqvD9D2bk&#10;90l43D8lxteBHwztCx/XljKyOPgjIRO05GdOWG8bbuuKj/cP7Wdp9uwTpnlCmjIAGBvCUZfR65mO&#10;wZqIQL7lB5Bv3Hv0c5SgbU7rrQDAHugx0MNR1/TTTS5gCNSpl8j3MS9R6nNWZS91WcC9HKuIRFk6&#10;Zc3KYZFV60Mvo7RtG3adSMa0N+pzMAD2pGUrlwWXeTFdxffaFE7WCGjb3NaSqAb0FkIpjFKsLDO7&#10;flSjFJ1mFdlekQgpszFPMRClIvU+ve/IWKo0KH25XAAxAGttoJVD9isFpY6rsMtgRiILaLKAnPHR&#10;gChcESzFnQGwy8XWVH9t0tnUmNkAMbUDMkx2M5xJy4bEA91AlLosKaNkfVepKOxJIRSTZtz/CJaG&#10;IVDAAln7w2PuSnVnS+1GDocUhAws34TBmW87istM+14Bjp0bYdQhfX40MuYVyNj83on+GmRiYUZJ&#10;jD0RLqRALQBYbzdlmSUKAODHesP1pmBfaYKcJ6Qm2KvOa6KMZOXll2VBlV46sgm0bK6V1/Vyrb4n&#10;AH1fzEnLGhIQwL3WjNFKenmyWn2f4BMzHSNUHTJjGbBkgASCgmWrywjL6ktWpjhZKdo8ZZUlNq+c&#10;LVnbmmK4HXiidpK+lQ/MQM/SmWFcj9O9eQrWNwVesptUcHBP135MRXA5BBiQSpBLxc4l9nuRzqYm&#10;xhTXREvEr+sGbITv39/AOWMvBU/Pz7jIkyYMUd8H5mlSeWsgqjNLse8lPRgssX9Gyx1EBYTsFChL&#10;uSa/GEN90T24srMNm1PaZG5KCZITpGUId8Alp25nKYRY9XgJG8JtuBZLsw5AYhOO3VZgB1DpmvVk&#10;kn0vWNcNt+sV1+tV9eR51nGDtac1JJ/XPAST4pncmHX91fcUnave7zln62MBWcIQG8jQQZ0Y5DLD&#10;5KoA1Kp9rw8rquQrk2lT30IAwiBmG3cfACDBdqFBzb4HV+my1x0+PhfCdzCIGYpndEYsitJbGJme&#10;XTpRP971t8mYabXk8YzL5QlPz894eXnB6+szXp4ueJonXBZlzPX5qmBHwbZt+Lh+4Nv37/j67Ru+&#10;fv2Gb9++x56cg+2TtKR16WzIKndqyPPMQM3KcAibm7B9taJBtVizjY3le96nzuBu+yAzR7IgVQel&#10;qt4q9QiwVPvTdFX3RfictXarLoIAE/v8VfYvGHt5M1mqtm9PtNCxYkDnWiKQ9MQoNoehJgr10uGz&#10;5ADYgxxo3EferbdRRrjO/3FdcRECsbJDNiI0B/03bVsvSzbafRR7u6C5gI/uTrB9nxPcPuz2YLdz&#10;2hjIDB1QALOpQWzJSifwduhEzmJtdokwmpc/Ty7/Bx+OSPQK3BekHwMcj+NTxprKyYHdmmA6JuH1&#10;faf7X/qa7GNLOP7ta9a8Y8mSSJmUOReaiIimuk6/gAcK0Ac7/DyDdW57os7Vw0+Hz2LjPD633u4k&#10;BwZdXE6ButhT4br68WFdv3TbLvZXOy/8ZD5Goww6vDqY4T5I0UME4+3JZUFcn4bn7EnEfoZfMWb8&#10;YVEdZW2TFnLU+1JvZ3vnwGLj+pcMPhgVaR0AIaznnoMvPcB58hl6X5vOKkPHRovts5gy2veCDhru&#10;5w5jZvcbvxvP9yml86N7ieL+IkM50D52bi+Fn9xSDcjAHyCKPhnvLU1QxQrfe8UHUpuZmPr6IU/Q&#10;0rLzLrf9O9+3mRhpysicsMwXvH75GV++/GwJgfqMf//7/8Df/vEP/OUvf8Xz8wteXl4jYZBpzPLp&#10;1x2JCEaASn8Y6x9HuZFYokQ1ZvUW53UGQAP9eQJif5A+c6n7HLt+KoMuYHqFUPSdy4g+28NbAZvI&#10;ISNPU/Iox3ojoi0dANjn+Cga/LyQZaPswgi7sH2sHzjIBYrvm7ofDATY4Mn4vvx135V+yVEo2liQ&#10;PQKd2hkCqwu0oT8fy8T7V19jZDJi7LvwgcS9T8/v/YpzPw77mo+i+5XGNvtn8h3q2Ni4p88fLViu&#10;cxQK/mtsNDJhWfRL+7/HN85/z4PvX47fH7qR7rrUgaEHNcfPOwzakOR3Zy/15x13hOMuqL8cS+D2&#10;MY/2dFF+ODVG7rBPj9eyI3yO3t2589DpqRq3gnSdxnc8gcud/hrn1afzMtrzYC4eDrvfjw57dkxs&#10;b/w4iP2Zj9e0b2LTtt16sFVi3EQgrGXf3R/pvhkZbzncQI7/e/z4h8/OjTTIZ+9b6W2L7+Ih9O3D&#10;3GWay/fP73dgkBNYIq5e7TjH+piPsvo4W7qc9qverR2RU3ccJwfdTZZ+3X4MMMZjDnGZ03XHOT1q&#10;WaYIHHsjBMVQ/N38+GhHZcBtgBir0CW6/Ds9OfpA3M8HGva9xz1wfrTe730s0PfK83kxNx3cfhQS&#10;AVweryX3rbi77t3r/ojzVeR0SMxg10/Ptl4c5/vMfQt8md3PNzvTx8gu6T7HB1f5/MmGjaTHtrvw&#10;lbvYDE5vGZ4V6EvhmCB13g90b8dBuJxbfmem/Og5MM7EcYWcPj2aR37Aec85Xf/zO/+Z4/6bX3dr&#10;8/Pfj/LyD07DH60Nv/xZ3p3v8Oi74dPpJn/ULt9e76Vxv1hXhY6rolcksJnbGrwaCqRXpXE8jCMr&#10;yHxcB7+EiJIwOEnB+WEG/WFYDnftPdvkXf6bn9JsC9cz7+z4uO5ga0h/3vDxNAz7S7LnZlu7uj/W&#10;2rCtO94/bnh//8D7xwe+fv2GX3/9Db///hXfvn/H7bridtvCpwTH34CMCEqraMWeG/3qq1/HhQ3U&#10;p6WSNTlYjCgKDailk1kUK/xTjNSpWDXAWgvW6w1+0uVpwratWLcVt9dnfHl5Rnl5wuWyQC4a5yNo&#10;ZR2SIUEuyOYGX4r50wSRs9N1V+pjF/YKum3YNQqCPB74P359xjJ9fsU9TzoAPZ5yZz19FB85soCH&#10;tdvdbxg2pdAyI+AcTnW7M7MG7tjAHZrxiXC0i3s4HziEekt98wZa0bJmZS9R3uwAqgDHAHFiHAGA&#10;hBHZiyFrv6Nhh36HrpiRtQ7GVOHlXaIXyJxNd8qLKxnqACZz4rtR2ru0O5q607QrxjFB435aUsxB&#10;K3DnT9xV+9PZC71UUygOzZyHFgTwa7oh0OBAA8/Y72xEZG9lovNrWpYg3MBQBy6MdcUHMBgbvISZ&#10;359J67WNo29GM9NQAg8GbCNEUHAMMo5CsRR3lDfrK3ViJ2NjISEQizIsNnTwn/V3B9V58/v8VBaG&#10;hiYVTEDKjOUyQ8RKWDKU9cJY/6RVlG2DBi213Je0iiknZJ7DUeUBW5976lTroLfYdIydgZmsFBUh&#10;WYkxZ+/pWxdQpKDuQDU2lSYSgWoNOED72thfWADOCWmesFxmLE8XXJ6f0D4aSqv4uF2RCcik9133&#10;HddtR0Vfy+/XK97e3nC7rcomSMp9I5QgxHi73jRoLlaqsxk4Aw1CjFZ3VKaYH8wKMaXMSGmCtAmQ&#10;Ga0yLosGyjTIo6vG6WVbq5iXBcsyg1NGaQ3X281KTxU0aZgMSBalSkARsIHYXGN135ABHJSu1sCb&#10;Li5sHfTSSvpTAPfgAAZzUDMGCWGgXherfcrHmmBi5DQBk5bSdKaYQ9kULwHcSAPGBCTOyHk6ZGkr&#10;KMAAqLY5O7uMy6gA+drajJK6xdevB8a1fR7g5cRgKCuHULKnawoesGO9dO9yuShorRhTjSlZDjiE&#10;AGlKSFNSAOA8gbIGCrZ9hUgvgTsCDDU4ov2uTImMKadgQLosFzxfLljmOcakBphpM2aSGiUlS9lB&#10;RJiXBS+vr3h6esYyL8hZWXVIlGnx+nHF7bqCOYM5g8ARXC5WDpBTUsaaKiguu0kZ7MpWcKMVKRck&#10;y47wEsbOkqIyapDL1qmJCTmps33ftBSgONPevgUQ4HK5mNwWlH2LvU8ZjfRyrlwpQALglI1RyAGY&#10;DJA52c9WhejcTjlhlgxuCWwBAyLdF3ITzKYXiMs0F/1QOVkqLLBvbJSsCpyWNI5QcNxYgTaMnAhW&#10;HBWtGevcvKBVLee7lQ3cBLkRagOIG5gqUsuYQRBO2ErBdd/wsa4RfM7zhGm5BINUE0Er27BnI5QB&#10;J2eLYJaBXpikgwVCgbb9TkwOtwEOZQBAN6WpVQMdu3rkwD5g4oTMGoDhWEdAdVlos6dKAyldYlfJ&#10;CcGGIKIsaJkVvH5ZFt03TDbs+2YgynaQKWOChI8JERQsOmUkHhkAEUEXZxWCl6FqFbsxWW3ravO8&#10;GqhBA/cO4tdbGYMwG2teyj3oIASpgtJsDe2aNDKWTlPwQrYyqzOmfAljSBkOKJiXIiRq7JaQhsaD&#10;rHe9ViRKHjZuYCGQDOBz66Pm+gR141MZ4Sqk7Kjiupo6q6cJpu+ajkgMqgCSoAoDtYJFokyjsvMJ&#10;WikGUGxamhr9mbyzRCSSayh0dYTOp/OQdX5rz2l/iAcGvGSXJ9P4RBj0YunfeLhPpBpToukvZAFJ&#10;YyYkc0QyzJ4gDcYp9XhDTqqHZAdHNrUVyrphqw3tmcHTDGoN1+sHft02BaeL7mG3fce679hKgQiw&#10;zBc0IZTasO0lstqIE+ZZUAFkT7gBIa03gCnskXVdrfxtCuBcThlTTgMAhCHGmDzZ2ggnvenOSNn6&#10;n1GrUuIzQ8F+TC5WkDgj5QncGvZdjV/d+1SfXC6L7ffZZOGsgDWTvXtRMG+TpsDamDMGHMqDPSLK&#10;KN0MzOO2l+8NdZoxN0ugyRMwgM4i0an5GhB4NEX1cSsfQMresucysKyRVbfr6yGANQ7UgwI839/e&#10;TB/T+9WiAJNlnpGT63nUibigx46spmMZvxEU6LqanJk7zHlQDDhfakUxHbIVRuNe7p0AEGsABkDo&#10;J0JAgDBEzM5LaFYS3st7EiddN01Qy8jaJeCUVS+ZZlyenvD8/Iw8zybfW4yFg7jXdcO27Sh7Rd0b&#10;mHQvLFyRuCIl3Q8Y6IynYWupw0Fqxd6UOTwC9G4m0wAqbj1IzuSlW/UaWpZeE1pymkCJUX2ttKog&#10;tsEG6wB5AGJ6uWgmKSihJQNLWNkHkYZS+77pADNn5vcy856IJoNh3yDYW8Va9thztlIUOMgEYYIw&#10;rKy6sfRbU4VMXrmvwcY/m5Ms5wnZ9NrxTSmhQVQm3a6adPXxrozKAnx//8B//vo7/vPX3/Ef//kr&#10;vr29YzMGtWlW0CBPGWDWpJemjOkue2t1MCZhzhlo6hRMPCFnXaC1QNnj0VBQw1cjIthKxboX3LYd&#10;W6nQruWQ2U26vRC+lfANSbCyqcxLmMwHME8GeEwJQg1g1duz2SvNqhX0uWR+mobwy7g/x23BecqY&#10;58nkr4EQWwXJDkjR8uIi2PcCuYiBX/UwLy1fS0PLzhzU53NrmqC0bTvW2waYfZsbgOy2intlGBAK&#10;cJy7v5Jfldz+d3ljvhqbw0xpEDf2nzl3Q+8Y5JEGXJ1BV301VTQR1dUTIrbj9K22eAOjojYG12OZ&#10;a2c1c+Zy7+9kNptfCRC9buv+JU9+Cf+XOFttTyxyWetAVWLqBvCoZ8PFDPUxZ1bmZqjszPOENE0A&#10;sQHmCXsV7EUTrtx6iqk53sL6M2ybcGPJeHMErMbno7dNfAD76aPbr4+yafa2X/X+8zZ07cnlLQAF&#10;Glfdn8fyff1h+s3uyiq7j44w/I2T+/OJexVdmSaNG0t/FtvZh2fytW7rNHqoPyvE+4dCP/KEVpXz&#10;LfRRn9/eVk+ejTnY+hiJ6bLqR/H9nWJtRCDE2kD2THcAQKjfhJpElZZ+A/NfUwdn1lZBjYBqDLSi&#10;Y8LnQfd/xj27fjFqykcgSLPkOes3qI/WdYdYR+LJCirffL15IsH4jAFQMx+LXls35jHhQ4TVhIHA&#10;wVWMhCVlVFZ5uddifak6zJfXn/DT6xd8+fITvnz5C778dAQAvrx8wevrFzw/PWNeFmOVh1b0EPdl&#10;UPhkEH3T9+4jBqSzqKm0k94fljzm/jdA/RUw3bUPjyfYeTUNY98mVr/qILNGIKXPJ5edvX/7OgpZ&#10;GGLDQkWi4Lm7pTtYTbHs0OVTTKfz30HO6HdhcUW7Hr3Gto7nA7plNFGby/B/uhZF17W784YiKQdR&#10;Hbccx9B/70LO/oxjTY7j/MFr7Huglx/XfZaoEzoEdirWnI/VsB4/uUfstK77R5tGGTraAn1dquQ0&#10;mUOwdcsqU8xpQ8LdVyyDRSEOovcEbZ+x0foO3Hskv4cnHWdCnHt6TDnMA7uPkS+4fkD90U4yc5D7&#10;PoOlt6tLOlulbgT43gmBEz3EdDi1r7P+wyeh/VvGrU79FEDfi70N5qdmY+9jkFYtYJOzTdABjnai&#10;+PnDHLJ73sMojyNAh39bZ8SEPuzyMctcJsfv9ieC03HxoS/iy6HpvnVA5SH5fPN9wQ6OeJ37f4Y3&#10;jHk+Vm6My7CHPnjJ4bPE8d4+uTv66C8cNSDfX7uuQfH9cPp9W0I++5jdg3N7sjEO689H1xMZrAWf&#10;Pi/ijKHzrRFdDaPj0UN/xF5ne0zovR5jHp7lKH+cvKDHBWNZoV8/7gWfh+Y/iTbQg+sPupLPRxrH&#10;hfo8HBvp97TJeYb/jv9wGTLuazKs8/EcOjzUoSsf/INO38inY+fr+TSrDq9xvz/c8rD+RlmGg21X&#10;5Thmdw14tC/HWqODDDvcP36X45c0PM0oP+7O74BYsZuEdOqC7vDdMWFM9ya1Ayn2LpHz8wx71p3i&#10;Yv7kYYc4Pe6DYaGHH+9H/wfXeHTQefnad5+O3fD69JDHU+p/7+sHD3Ds9ce//+u3G/aY/4LXHQZq&#10;3Jb9mOMZdpjtd6ffQt5Dq1o4yVTIQRhBQ9jIlkDFSd8er9MrwKi2DnK2q4CxAWi7Iubkkqnb4vF4&#10;hEis9t3ofnnb2on38ITNbTr3v3kVQz1IMQfqaxXhgF95e2oV3LYN7x8f+P3bN3z9+h2//f4Vv3/9&#10;hvfrFdtW1CZIGRq7TFaJigCypP+ksW9Bh3c5k+HY7pQYKRsGwXxVGv/Lar/l3ey3AgfrMxPQCPte&#10;8fGxAgJst1VbTw3TnPHxfsPXb9/x05dX/PTlC3768orX1xe8vgqenhbMU8I8z1FBh32eiEBYQLUZ&#10;8QwsPt2QWIL5HwCQoLFF3xp9vEn18orjWP9XCIM/Wq93LyHcieNxVx6fx14ZAajwWW4K4kHaugps&#10;g4kO/HNHG2mOtQbtWgNb1mCFOjQUDOYgEozamrfMBLA6fURgQBED/w3lMAGYwmSfRZ24GrSgIbOQ&#10;EFnmAwCwG552SFddh01PwEkgkqILXWSEMjMsbO06dz6pA6KHauxW1M+Iv6GYOXyL4vdRUUyWRc3Q&#10;GEqDswbZRo0KLemgU5yN2aOZU0nMOQ8YSyBx9z1LB/d0J6C688hc8Ao+UwHZDXHvY824hjEKRICu&#10;GWubgeBaqwqhmpLmxoVgRZS/cAewOtN87BAo42TArcRpUJYdaCXBtOLOHKUS1TEks8ylkgYbZHAK&#10;Nf/d5ru93cDUchEESqRMFmm2+af3nqbJAFaAtIp9t2xUe/45axkoRlKEM8Gycoy5z4CSGhchA6Ad&#10;54iXgNUACXch5iyDYxZsqZFhLcNa04A7QA6KNLbKPCXkOWO5LFieFizPF6xlQ5WGj9sNMxMm1pLE&#10;67bhtm8GMNE583674vvbGz6uVwX/UYqyg00It9KwlWFeBJBIx6I1AAUAmgb1ocxOyZH4bQahQWrC&#10;ZZmwLLP1gc14cyjXWjEtE+Z5BliD+nu5YTfGQxHBPFfMrR0zkH3jIgP+mbLKJtvCqB/qaojt8bUO&#10;ioeIgZ+Nwc3mZUpaXonZA+M9I9dZO/u1KcY7Z4pAKadkQAMH/6UI0lYYSJGUlSvnHrQHEGUxvcys&#10;r1MPgCdmA+N1R7yzBZVaArQnrYUSIqJlMLPkUYKikapJjG5UT8uM5bKAYGWlmoR87wBDlf85abnW&#10;eZ6Q5wzOyjq57iv2fdP2NYEz/DXfV5oCGr68ftNOjk8AACAASURBVMHr6ytmYyEjIlwuC55fnnBZ&#10;lljj623FtiqAwkup7fsW8oOYYp5dLk+YFwUAShMFGdWKclux7wVMyUCAyZQitrLXVmLSHNOl1GCQ&#10;kSbYt4LadH5wVpYzH5fYuIk0c0X07fuzguMmTFPGlQS1amC/1Yp92xVokhhPTxcFcW0bSi2xhyNp&#10;yVEPGivDZrFyv9nAf8qQBwsc1qapGWdVW5n3UgRSuFkoyJiD3LjVqa/yyks2K+OgFsik5laYlyVi&#10;5Cl7GNicA/p2muhkz2E+LyzLBcvlCWUvuK0btlJBJKhCSNK7NDfRIGXKWGvFddtw3TYsy4I0z0jz&#10;jPlyweXpSYGhA/MdBAai1rUJ1r3BUCuxN4MtFmulyRQQqeuUBWjuEA6pgtAwRSqomkFvsoekBetf&#10;Zl0n2cBKzryVUkNKDQJTpFtDoQopdAgetlpRrKRizl6ibcFyWZCnhH1T0PteNpWdrYOdO0W6G059&#10;LihbpM7LKWvZQ9+rIE3BaXtnolCWxg3Xj3dcPz6gpXMUKEXUlDHYB5dE90YDCpCx8ereP8gEadg3&#10;m1vG/iCmANOUkEjB+DkvmKbFmM12LVtIFE4Pcwlpf7kzJLn2pgaD/qOz8bIzRPhaHY07cUZAggdM&#10;RYBSG6oUwNkza7OgnLWBxDVPVYuqGqRoaqik2Muh7EtFdeaWElqsP9MlOAGsDLytGBibG1i0hDUn&#10;u8cQDPOML82g90yy3k9DQlUEF9xxrH2BANug6T6heCFrGfX9g0adxZg4ku05TAlaqUyTJJI/c1HQ&#10;C+0FbZqjhOX14wO3siswwaa+lmvVcU7zhGW+oArhtu3Q/diY+NKEGaQJDVBDHbZ+m0CBd03LsCZO&#10;mPKsDJTEmIyZEa53utQM/Y6tNLCVHUgKFnSWslKV0TjnjDSxrX23dTJSEjBX1HrDelUAu49F4gQs&#10;wJQmLNOCy+XJmJDV3bEZ02sd2UwbIFY6WgJwTEBT9i5pDr4CQJ35b5ol9KZkAEAnph71aHHHiC9j&#10;dAA/JUZrgrzvh/K8Lhedmd1BKFVUf6xNcLvdMEYaiBi1FCS2BIKcjRUH0DKzOp89SHwAAKIbyCPD&#10;y9Fe9T5Q50vZNCOx1BqB+saEVhhWNE/3MthcsGdWwNMJ9ADqjIxhgymLF2D44tYTIAAFM88GUn96&#10;fsbTy7Pa59A55J1eSmf/27Yd+15RioL/GAmVK2rSvoDY2nTGU3aGOAd6dQZJ15N0vMwNJwpOJGMf&#10;0P6GItkMjMRgA68bg3TS8hcVgloEDAabHFAQksnZBut8T6AxXUpNKQCqj7cmkWzg7bQB1mQMcQCC&#10;6i4OHlSWjIa9Fmz7Fr6CrRQUbwsTGhkIsCnIqokDpnX9spUSJvOZBABwctCfMi86aIkSo0IUXFkK&#10;6HoFYEyHAH7/9o7/+R+/4P/+f3/Bf/zzFwUA7gXLMisA0GxjYUarhFIFe+jVDSXX8CPUZbE1m5DS&#10;hCmL2o61olUFNJIQhE2PaYJ1r7gZALAULb+sSV7uN9HSkLV0hk3iAXFLxlIJS2RkzRye8oQ8qbMV&#10;zKDa1L41Jl82v1I18OcheWTcn8AgUkjqPE14fXnG89Oi80QE0grqvqKWG1LKunaLMrozewKGMgA7&#10;41WtFQ7S9vwb1+G3bcdtXTV5jRiT6F6UaLL5av4xdBnSgYEUekHXDzRhtTXby0HGAOiywVnQBj0k&#10;bPqhj9EBP26jhRQKXcLFWYvxrc1lH0fSFJmvLCKyfhsPQsL3fDWEmx9EQ6DSj7djXc66vT46td0X&#10;04POLm99dFzzNxnADihTBtp5uWC+LHAAYBNg3SuYtER7MR3Nr+Uv4wuz5xH/gABnjy8Ksx7jT67n&#10;dJ8SDafYePSR6Hsj0JNR5XTR8fUJAPAA8jMjqAeXfb/jHnB99BLEPIiEcJ+XrCDAM7iN4sk6AEqo&#10;p6fFobF/+rG+p9g+LwlgW1yuM3izXH+0+VClA0jdV0KcMOqn6qhH7Ku1OVhYGxVJnzF/u/8H8HOH&#10;rjF7s6rxAEhTG7Wp7lRrtX1E1AcaSQ52Pe7j4IvWhyrUqZg7TVlOLRnB9abGDLQOFpCqwN1ai+lv&#10;Ynt0jnU1gkDV56QJX1KUWd1ltuoXWiqpQc2PLlfUps950qaXK7bqzO+MiSf8/OUn/B//5/+Ff/z9&#10;H/jpp7/gy09/wTRZkiQBOc+WvDoZU7RV/rAqPi6vPKmEx4nTV3rI/oNOKR3A3ER9VWLVHLwMuye9&#10;xPgOOgMRwKw+fnF/Q8isGMFh7UjMB5804zo7+OPp/6PtXdccx3Fs0QVSku2IvFT3TO/3f745M11V&#10;mRlhWxKJ8wNXyo6s7Nm9XV9URtiyxAsIgMDiQshyzDFi0v3unP6N/IqD1CjakvfYNkQ52R9jNcZm&#10;8lvPkrX2lmL+RE8XQmGGsx0yidzT2IXjv/nZMmTDYkq2KmlFokdsCQ939Xtxuo4YUq4egCUz+OEe&#10;se8K1q3UzNQBUVMxxwzTSdpeIvVh9OGgxHKW7BNBxs327CX8VTAEaMwar7D9F5mPwC4RQ98pxmp4&#10;ZdMB05em16xt+V763gGASfZdU4CUZVO+me0+kcab/VnJ16GALqZMV8yZr9/w6QCkxGqSBQ79P+gE&#10;XRxEjNTV+Bw+RaqS1Z/tKuEGBGTJYUZG0OwBp3+jHw+rxxfp+NlBItLY2y0j3iF5O1ljOtFpfYRh&#10;IgSIh4Z1RjDQm0Rdww+xwSLAQamgEfzHhSRv5rKiT2aNVen+Zuiv6bphyCyOE/5B9qwyCB5gn1/P&#10;45qvAodSPI75gw/DP/krve9ylGKz1jr/uziJhonbkZR09AePQEBy3ydeNpby+yPwL/kHNN4t9J08&#10;U+wTPNzhoPLccffPdBaUMZ1VB1rj7DsZ6Mx5ThFTnRaXLqaxb1nTDDfQS3weCbEXyMtD/z0+ypXy&#10;sxdbX8b58PkZlAn5d2wehsHyv9Q2HJ452LjUpBwfMvc5nSN9oizG+8kfqW30CODgJ78Pw2v9oZia&#10;o59vh7js5oNG4lEe9N0IZ6c+ywFy8n0LmFJbTHZDHmLyZTUL/qG4tbFrvQF50f/i61FWD6+kn+NL&#10;fPg8+oijSD151k/b8y+2/9/6+nCDF6+fdO8XH/EI+MvvPXQ/qQR/9k/WhdmpD27zk/cMAxJtMrtt&#10;h54KSU66pDgwIDAMiYcZ3oQ8RwI7eKULwXIexzbb/3JunN2b1vb5CFlD2eNLpVZfl7bvtZu7nbBY&#10;KwV5FpPkijoE+NeaxOv90B8qMBWUMqEp+VUGCLbecV83/Hh7xx9/fsf//PN3Yf/78zve369YN6kH&#10;UqsdrDRQpJKq1eLkNx2W0/TWef+oFN1LFiUS0/HUg96yT1uALtW/WhcyGsO1bGsD2h3bfcdbJcmZ&#10;EKNWwrwUzEvFb1++4Levd1x/23D/raO1Cu4V5XXC6XRS+8mOqxFfVHKczM33jFKpUlpoZHfu0bDF&#10;4+I99+N8dv93SuCZjJOvHxOGn33nZ8dU5PNErg8AmIIZJbSv+aFyUl5ZDcAK9jNnpYQfqNfb5jmf&#10;fOrpzrL51u7oCRkbLHNuLM/LXYJd+xaJ913L0BnNvzi5MvgSMDUjwy487KxQMTjuB2VjDnNQdGC1&#10;YxGYTGPjjmGMZBhFuWn3Y3JjwNFcJmmNlaYFyEFHcU9/NiTZORUNznZJMg0BkS6MBIUU9OZBbV1m&#10;TFG6EepselTAAtsSUDJQTS6HZVovnHjy+5jiA4VfVgiOJfVvuAynueIIohjAKcB35JMioLvE4lj1&#10;+bZZzfOm8toB9NL99Kz/35xtH19pnG/MFFAkbEwAEaN3SQxVSGInygrLyd/TSUrOTqVoqQkF/2lZ&#10;Q+icTANYRUt3gNFbQWvi0M/ThFlZCnrbsbVNyvttM9oUTG7FI1NSPrCTsC9wSydjYZh16VszOS2Q&#10;BJ/5yXp6mMG4ryu+/fiOt/d37K0JM5kqQWGp2PB+u2LbJ5jTbUCbbW/Y2oatd+xduJoaA6gzUGdM&#10;84QdAjSQhHeJOUFX9DeBqaH0YHGUst9NmcoK2r6BewAAhblNyqFJcE9k2cuzaeljBtDagt7YS2AB&#10;pAxyMt/L3NCXBaz6z047C3YuFL3pB0BkAywATCvNxpzBcizUD8lpJgJQIjAEDTJHsEpzmjWV2DYg&#10;M5kjbRoi6Q2ok1DI14WXmivV37P1x8zOGBRlvZQ9hAJMTJOAs63fdaoOqA6lCljg3WSQGZirAcok&#10;mA2S9blzx953Lx9mgSGuLIDQYltZA+iy69gc6C0kwIsyzyiFMCsLiDlPliRddF7BrOWtN7xf3/H2&#10;4w1v72/Ytk3Ksr2+emlUZlamCWDdVnCDsPG0jk0ZaqWEdJfkxlRRuzC6ePK3C5tmNb2m+nvbNvR1&#10;FTkgeACOdc6WZcF8OoG0T62ffbxrlVJ7s7KoFAgj0jxPnsSrrhilVCY1uM70ILoBw0vxcVuWRXWu&#10;lnpjA2GI/ZKEJcQ/6OEnSKAhgoWSSKxqh0xG5Wj5TqTPliRNMALofHuwUX/Y1obYz1orptnKsTMm&#10;ZYWqdYKBKkqtmJbFWXF2S64AmJsyT1DB3jtKrZhPMt7zkhhE7zdJDGcmOSKNIVr5NElAtB6sUgxC&#10;Vf0oXEXsLLRUTHM9cdk4RktOfVbRG2q/PRCUskjhv5gtLaAuQJddGd5a6aA9MQOb76Cbp1IM0KeJ&#10;rZ6BMXDdZKyQcqon9InpFNKNAakPIqxApjfl31Ij1Nb7jn0TBsv7/er+Q+8NtRKmyUoyik2WcnIC&#10;tp+46j26HBIxHwYd+75p6cuuAD/16UoHle4lMeu6wUr7rdsmdkTZAGUPaL6SMUwr0LdU9UU9a+ae&#10;HavuBJFSntvcctCQg0HdygDqYQ2Y/2HB8WBoDW+lQ6Aycp9KcWigFgX19g5ouzgx+bjvx+I/VJl4&#10;kSeGP4sVfCgJdvH3/fSm/s5QYASzs0KIPLKbs+6jDtWjjF1lz/wg3xOAHTxoeVQiZXG2/YGYNVQK&#10;RkGnxjMryAr2M19QqQ199JQdi4lAvYoPZGvB/COT+XFJAmD3sc1WbtuGXjoqVXBVVly1m6QMh9lE&#10;ZnEgXd+WmOxqT/d9x31dfZwA6CbZhlkc7LY33O8CABS7XLDtO7Z1w7qsmOZZ9BxsvQuAZd+VVl/7&#10;vK2bl/kWmVa2q9axb1ESHoCWU0uHuYgccCFspeSByQCj6Gon8jWC5PvbnsWTqYAmyGIyCJk5rsLY&#10;Uu1wk4DYm6gJimR/97Uk7d2VOQ0Atm2T7+oeMbPnmAwws5eC8HFsCTzYrJweaelU3b+2SKl0ikNW&#10;OYngDMwAevI3PKBwaIuQbLGDoIxJ63Q643K54PXlFdu2K8hvtRWC+33D9XrD9XoV8KeVak37O0rP&#10;s7GTw1bF1zL0oIWx0nKRgJrIvJQslcMjDOwKVjR/oIhDK4eTqvsukwIASfcEe6kotA8675iis7F2&#10;XyRWqTNB5eRIIQJVSky86kuUAKSZz7L3hvv97jodELDvfb1j2/VAm8dDVMdxtCDg3tZesUdNbfG2&#10;bVjXO253KRNea0GbCkh1dts3NJdL2UP98f0d//Vf/8R//X//xJ/fv0tgzvfeogk7C8N0Y9a9dwBS&#10;SpXxPp3OOJ3OWJYTlvmksio+YC0TWtofMMMTAa13rOuO6+2u7E2sexSG4fzkmg3TLPvXvJbskEGd&#10;JmlbKQowtxFm9/kGUJPqEFIqMg+sdhl5i2Ow2k30hmmu+PTpFX/7+kXFj9Hbhn27oW03B2Sv9xVN&#10;QShW0tjYQs23twBmU19xqrOww2rAdmsN/XbH3gkzKpa6aDUE8sNU8TKPR20SBRCZEfqpdWMP3zxG&#10;ZSXjo7KGlbCO8QslYccKbe9pfrT5ixIM92R8vgN3tC6yRJzWrc8HDvNjjy1g3p2Z1VvFUboYJOCh&#10;5oyy+aVtS9+mtOA9QWrPtX0AVVAR2Zr1AIucUlcRIQlgY9+FBTvFtDzInnxhSm2h3AgKsIQNVrJO&#10;cEBH7+Jv6dhZUi+Dltw50v2+9drKW/c0zg6CT/p+KDdsY5JkzoEudjgHgAcu03xHvwEvq5uC3yoO&#10;MKJniofqSAwTBNN8/i6RbTV9vuxI5TAE3g+ob6l3p0i2WBvNJ/Br2KbL4nmp8RhlPsuvtVtHxccD&#10;bL3A8GxKc9h6AxqDubjfQYDEGQlIy8L3VQIAhOMrZV57sBubH9EDtMamY1Wfs/o1VEhs7uRcoupD&#10;TQ7aNdl2HaoHimciZQ+UdWkxezlkEQwOZje5Egiyn7tcXjEvZ/E3lhNOpzP+8Y//g3/84//g73/7&#10;O14/fcbr62etDGFrVZlMdS8kfYwYcwbmhyiZrMbEsOr+rnF9O4hmhxHkQIglc5758iJ7XdnkDdTG&#10;aRWLf4kPXuzjH6CJMRk6gn6t+eawJ6P68Az16LOD47+azD5vU35g6K7Hix9l//FensInhI45yHI1&#10;39zHIQEfkw7I82eyyL4zlqdB4zmw+9ig2f0G2xl/u26FtrPY+I1jFTplHMfj+gQjn+uGNI19/Q/X&#10;29+mV9zbyyMJ/8xuYIlDcUZZ9ufFBhtpfJ7NXdz/ePCWD/+PjJjcO+FL9Bd5XrIgsR9LnQxbx/4b&#10;3Be3i+JvtptSvGOND7tq400Ay0F/tvVwEDdyX8Ds4ygL3g/W1g+KfBwfiX2Y7ygglmLYTiI9OG99&#10;4fgi4Gv96c2HtmprXediXOsHQ5O9Lte1YB9L0/l08DPcnumD/bscAF6LuxvYys4P+8RqbkH2P+Ir&#10;yiGE6Ij3mFk/86kY/UUkO0np94cZkz6F+KovksZXbAVH20j3cAd60LwCHmeFHp4sbUw2wcb04AuB&#10;IlfGWsWHrS+HfbsMf/aALN4dec2cx7R/jz/P2ZrhtovSmB51t31G+kdeZ3mc5NlxnzwmMTbDJ4PO&#10;OerVfN3ztjxe57KY30MSq8F2/ny9pQ6Y5TxczXFjHt5NLbBxjs/Neo3ylXSr6wTAAeBIMuVsXPqk&#10;B1pbMlM3NjWvmewr5Bbo/45zqA9S8PCz9sPtW9jr3LOjfR7Xir/PdoAtYrveFjeKB4th9tGFIipJ&#10;xLwFWNyF54mL8jNpMJMSv9PDBYMo5M9NB7gNxtPnWyN+9vlRL/5lw/+Xr78CGf7fPvKo5/Ir70nt&#10;7/hOyED6RsiX6ZRxSRx/+bU2fvBe1gRuWSj9rn/DzJ3OqVVIN1oxiyl6XgOc9k356WGvIt5lP3m9&#10;aq6EQuK9jZrbs0cph4j7Ro4h0JhNp4idyN5RmP8Cs6T4gBLsfEQVQrrSse2WZy243lb8eHvDn9++&#10;4Y8//sA/FQD4bux/nXXrVvSwXQYAauzxuE8/zK+DHC12bwdbwYAd9CYhlqBaAK7Y24RWhBjGCK66&#10;EuZskByzxJWFqK0Uxr52bGvHtjZsG6M1oO2sh3wrTvOEeSoea7bnUwEqtMJSN78gRXFtH5GchUEC&#10;VP/LTpkO+uWJoH7welgbh/c5K7rj5/j48+FaosEkTc1ZAmJTJY4lHQCAWgLtOPGe5NSPQI5E9x8T&#10;AtvwJEfQlL/mBuRvNjRrQ9skMbUpa8W2bUBrngDxA5c1NrC9xcl3W8GdICch8kZYJzWcTQloAwiQ&#10;jQruYOQ4NhNmXSQJKkHTwoROYUSHEMPgf4RjJc9WUI9dllaTJ8lqAXMFMMHKv8riqB6ImhRsw9zR&#10;CCANVvUuG65MJW3KpbOU+tub4mOZU8nlCEg9Bm7hfbCxLEQKupPFDMi4CEsCJzBTCKsphgy68aCv&#10;glm8FJU7s7pEWVgLmiYCwYHuNYaZavfS6/0eFu2So/WauGuKotaxUqYHm0tJXtlJefk5LbMDb3hj&#10;dN49yGYneoXdr6BME6YqDTDj0fYNbZdBFKDSjH3bsK0N6/2OuVZMpXiS38BN5ql7YIPY16gxThGV&#10;YF3rIY++CYElUYB137D/+Se+vb1h2zdsbcfLy4uweSij0brveLteURMIdV2lRjyVivW24cf1iq11&#10;YcoA4fTyCafTWUrTloJOpEhrURzdpkATGxtbWVqRlW29Ybvf0fuOvm/Yt6ogSpGBdZWkZ2fGus2Y&#10;tyjzJADAjr2LTPWdgQ7UGhwtu5aKZGaclhO20+bJICpS0m9SEJ0nhbokx7d9Q9+VOWKX++xtF72m&#10;8iG6UJ3gWPqyce8KwHF9EJtDIAKpvl5Ns9qmAxZQNX1hToAl2G2jaaWzbdUlp42CUZDB6CwAhqky&#10;MAOYR8tuDk+tlugLgAh3KOMWO7BvVyawWgU003pX9j8t8a5AGmb2Et7TNmHZVjlRbuwELHqeYEAo&#10;GZPTIkwo5/MFy/mERQG5tvHMYDZP/ABYtw0/3t7w/cd3/PjxHa01vLxIKb3z+ey66H5dcbvesd43&#10;9yhdPRfn6hQgaDM7KmO0LIs7E1SKA+UEtLph3VY58dAVwKo673y5YJ5nnE8nAT/XMiTjipbHlYC8&#10;sB2+14rldBIAX2LY6L1hmipaG8sDRblqZTF1oOQc4E5AQQ7dywoyCyNDa3JionXG3llLw8maJ2V5&#10;LSV0LZuussQ7Qe3XUSLh7bYyUGZbSD+rVdgJltOiG1R2YOZdQQ6lVry8vuJ+v+N+v2NdNw86tdaU&#10;tULm+HQ+Y14WYaWZJoAZt/sN2/cNpZDbJzvRYkEXKx1t82mldQFgb0qT3ZWVwUp4d/LvmxkyfSD2&#10;P4PyJoC7nyyX/ut2R58PyjY9NiMO7Dc/CeGs56CT2XYDNAGQEnnMwdpAHUJeVZWdJgAsdj/XLGzl&#10;ZXdds/CE8lKF9UmYdTr2tgtYbxPQirlazF0AntukZk7D2zMDkPLe+64Ail3KCO/bLuNXgD2xe3VP&#10;bCqjGXZhV2Ioo5GW/9533O937Mq0IiVkijPi1FKEyWJaUApFIl4lXoU7/DlLzKZNaGmEqszbRMIo&#10;0pGCdGbMU1AlwprkiofAKoskQMkqBwwqCTzPTpazst2pg6AbJgBUUCZgEsfcN0W+ISW1V2qj3e6Y&#10;HWFyUJBvkNi2dqxgZtOM8uq6sWV09YcoTv3oyw8DFVnjtRTUIvsDubz7XoF050za77lOqGRllli/&#10;fxLZM9m8rw4Gbq2BdV/R9iZj1SMxa2u7WfAMIldmnw04ypXRanPdEvvACHzGlLo18IMcpShwoIp9&#10;3vcN9ztg1FOlxLwbcwQzi7ze7mi9K/OvAACv95s/0PxnY0S5K+vtvu8+Jsvp5PurXQ+tFJJy9KuW&#10;/7Yt06Yg2U3Ze+PEYbDCGXB0CGqrj+n6hrXAp/k3DsCBjn9z21RsP0HArEx0rbP7FNXLL0ci9bhf&#10;yUAbYz+83+/KjA4t/Vyf6jKTQz8goXJh+5RKdkCp+sEcbs0nno2Npo1Jf7sXmLGXgr1UGAO+vYaE&#10;ARFYD7rIXk7avJwWXC4veP30GT9+/MDtJvaOdb3d7yve368CALzfFXifVQ35vbgHC6r5drZPskMX&#10;BkZNjUTRRKxsd5rqMwlpiT4AQCKztRScTifMszAEKeJb1mwJ+WEIA2cBiU9qvgVpyUIIQA6shxS7&#10;+Fiz+j6WmDTZJSJw1XWG6vupqoB1QPYC1y57Glur67bhdr1hVRuTky0Mdwl9f9kUCCUgIAC7Bq24&#10;4b0SKrEcZto2tH3DVIsAtnvDervhfrtiXe/KAEj49uOG//rnn/iff/6JVQG5dZplb6exks5d/AqW&#10;ZJr4MDJ35/MJr6+v+Pr1Cz69vuD15YLTMoPVD6ptwtQmoM9ur12PQeZ72wREWtS+ZDYtA+G2JvZ3&#10;Vr80r6U2z156uVn5D5Z1TlDMek8JFB1XH2fz8TjAyCBlY+QObju47ajThM+fP+M///EPPzTEbRcA&#10;4H7D7f0N17c33O53LZOs62iSAzUFsn9ZV3a9DUgcSACUdyzK3tgaY7vdURrjXCfQfFLG6jroPgP8&#10;hc/Yh2SRM1VB4lcrC4PjU92lc92VqdHGYQDGGegoReJsVAPAoodB7P6cmF60TeK8Y3g9TV5qnLC5&#10;PxS+oTAp7l5e2fRy7z3JEEbn356V3qLUT9OFpL7CVCdhnJ4XZxyXQH4BKw03tV0rUcQB146Ib9k8&#10;y/4ZHotLG2aZPx2vrACH8cs2hwq4SLwhH6h9iPOyHqQKHkW3k3Z/IvI1lechx8mUqm9ol/hk9mx5&#10;FuszvRsc++uhWQSXsbwWR3kw1zL2HwPgyPzOQujKImb7tBgLk6kcKyVnFCDTQzYeh2nhZ8Jj9zUD&#10;cHjfvOq4I4Dks+b+wcero3dS2xtyVIhkPfH4rCyrTrxgMsD5EIHFrAOYD1hsiL26g9y+6KGoGRaf&#10;Fh9ExqyrT8zMcmAZcuBKDmzOuv6kL+LrCQt454Jmc61j0FtHqx3LNOPl5RWns8RGLi8veH15ldK/&#10;X77g9fUVp5PEK4qyMkr/xX9gkJZWVyZ2n2MES6KD85OwJfm3/aQd7ne7p4fuOsuhtWGWiyR8ChXX&#10;N0OC22aaeNA1Llec5SCAHM/AIM++lxOkR59y+O4z0f2oHTos/m+yhVZK8mOg38f3tV3soAOSLZa4&#10;fpR+z3oECP8+4hkZvKCHkGIX6890IIAvveeAm6wL7WXz2Xv4/aZ/Ivb5BCByeAVojUKXJFpC8x2P&#10;Ojd1P+6amZEoAeTyc0lSzeIjy7MoTumFOBDU3805iLEnjz8RLWB+0ltObU8j8Pg66tTRGoeXqO+b&#10;GDNHni2NA4AAgbHk2jIoi7xByQZ4G8Q+xbjK/2hIqIc0DeOjY2ASKKwkielWA0aUgDT+dM4jm2SP&#10;AvxlbpLP82Gt4zj3z17J98gjkPtRvLmSxzR/pWv7isVjQM5kaxJtMhw6V6H4XJz10nwa1hjDYGS9&#10;aTHnNlWmRVmvzzZ1nJvUMfNB4Q4IStG4kB9f4QBRcfhjw9hkPXN828RG3zkC3H3duq42rxHum1tf&#10;Bj8Mmu8myqOquapHAKB/7+AzyzMfwX/2fv7eR6Cc/Nnx92evj3Tqz+757N+/asvx/f+Xr3imrlOy&#10;960BtpaT/T3eAyZvGL4cdw5f+ah/TcaGZyj9mAAAIABJREFUA54HsXdhdFUwAuUf1tKDIwJfK8e2&#10;k9oq3+ENfnH+PlSmpRFmo6O7eV9wlN9kX472zpUDJ71oxoDG343wJevUfJtffFHq6M8061HzPlwr&#10;BlinhJ6Ob772Z+C4PDYPeurf9Pr5ED0HP//q54zk8hw/S3roZ+v56QEFTvJG2at4vM9Phne87gN3&#10;5XFdk/rFakE1l+HzDXZgayYxaJ1RuuVkxPfoTVnGm8PEwy9UEBkBQaOdfhiQUFxj9MK+HLo5Pez1&#10;FJ11d7BLeV3BdEFcZ6BE2RtKzrCWCaXKvyAhidq2HfdVqwWB8Pb+jm/ffuCPP/7E73/8gT9+/x1/&#10;/vmnVKRqDGHsNMY+A7jbITNtS2d0kn1dN4ZEYWCQ71LYkkJ2oFxsPXP0yUohEyqoyIFkqRRp1UQb&#10;et+EOV7ZzJgbpNJZAzegbVb5y0gOdvS2g5jx+nLGy+WMcirJVBCIKuo0CVlVl1LRVEYYOuk8hT84&#10;+gTyqzAkZh95EM4PXvyTj/Nn5l/la/nw7+NzD2/z+PnkTHV+UUxsY/bkfocZAduoF/V6pbSLiIlS&#10;aCLAeKYrSnIeXYGwP9KTe7LQgJx8EwZALWG4rjBLTLDD/hSlL1hOaO7bDgeMMJxdwwU4tU820RHU&#10;zAntQlY2ODojAMAAebjeSEaz+MKMAiOmdJ45VZ5kHqy3KB0wa5KiYppSgkoVUy6FCYayaVTdWEqz&#10;O2uyk3l4lm8oNMCf2+ftf+IQDHLlhkG0p+yNTQsWABWoOmdPAIAC5ijOUhZOlM6rgpGChSNvcEMB&#10;NpaShmji6TN3lSvSmhvF2WZ8iHWcbSyNMclYi4SuNE7NgoN1Y56rt1vKFlUQpJSm5G0jmQxIsn6q&#10;BagE4qqKXWRoL4RdDdKiYCZReh332x1TKZgKYa4Fp2U2oVUFJj2xuZXgRJwCp0ISgGYBSnZTJGTg&#10;1kh+bduG69sbruuKUgrOy4LLywt439D3DaTlsfj9XWRfx59UmaJUrPuO72/vWPfdaebL6YSXWrGc&#10;zwL+A6N2BvR08N4aNg2CGpjG12Ap2NY7tlUAgK0StlUDKzp369qwbgLamJcJy2lC7woM3Ha0LmJR&#10;SgG6gO3yWrrfpRxs7x3racO6CYjKGdaWBefTCcu8BChx23C9XrXUqwADjKW07ZIIM9CuwKEOgSTL&#10;q6p3LXGZ0EPGSmFBPV1tIbsmxgbsdEMk11kJVQMAPrLbxFo3sMWk66+hoWgS0QNpA3gQh3tZO8nb&#10;YmCibduwzMKcMtUpgs4Grmhm3GWt2H2nWnGfqrBhavLcdGEhKYlu6+5EJ0zLjNPljNNZ5m6ZI1ni&#10;rGXOPAYwCQvg27sAAL99+wZmxj/+8Q+8vLzg8+fPLt9/tD/x4/sb3t7e1KkR5qZapUwu1PGR4Ikm&#10;Y1WfTZPSO0uUwNnVtl0AT9frO+7rHet6x9Z2YZfSefjy+TNOy4LzywWn8wlzYjW0hH3VkskG0jBQ&#10;YJ7v1rScb92T/ARAgqqw/xVPpM0CVlT9v3crmWinaIXxZVd2zcYK4BVpknVdQ97DeUKyPwE2zyBA&#10;ewkmYHKGR7EtZGZBGQBlbYoNEnaR/XrFfV3Re8c0LXg9n8FgXG933O53f2atTcCz3LHMiwAAJymH&#10;VFQn3G43fPv2Dcuy4OV8wfl8VmC1AStFZtse5Yx3A4cAon+bAmWnisqahHCmhjwXeW0BtRIKGRts&#10;U7/I5k+CBJYEoUKa6ICvV7PLuzIX5mCrrPmqdmx2WZCEeNxXxsnAfjLGp+WEZTkBgAMrx5fY+tat&#10;xPfmIYJCBfVywXk5oZaCfVuxb7oWdiuxbP5Sx7xWbHMAAMVrFwab1kh1iOjd2+2O9b6iTlJO29kY&#10;DVSgfl7Tcru7MpzV+6bsTDJ/62bzR1JSjIpupMwHk3JWhQAoCEgmLXy5DBpEDSBtBFE0yNNJfGgP&#10;NppPYH4UfDzGIZZxMDk0dmFjRpRgdo/NJ4oylIj+q0TColxUN9nmVlndDJTORTZIGNafgMltY98h&#10;/q6QNLHH1r3EjEZGzEeGgheKbsoNlO62EXA2NhvzSpBUPjm0WIK1Om7EMgZzrcrCJjJYa8WpznG4&#10;CKLLyrYFixsrE5yy33E6dda6MAfvDthQX5/IfdV93wEG2mQHZkwcLPClc5j+NMCBl0LkCtSuJYoE&#10;ACjJ4LB5NkY9HcjZtaxrZ8ZyEhDktu/gm4AxoOxmtq9prSnT5s2Z8IgIp9MJ9wwA3MX+b7v4T701&#10;fT7rgSxjyhQwv4spCzFNqbGnqam8geUVPGhhm/ASiWzRNelUI0X5AxBhnkWeW2e3f7LnUX/YZvqD&#10;fYsxndvctRZlS48BenvVYuzJoVM3BUYaiKUWOWQgHdB1odSa3Ivu0eJwWt7jghl7rQIufRLJMnkr&#10;pTgDY29NgEjKyHO5XPDp9RPuN/Fj7/e76vGuAMB3vL9fBdzcA0RFtp1XPcJq1+QzTZ4bdZGz9xzG&#10;lgiMkQEwTm4aYKkJEx4LMP80VWeFs/01mX9nuhPB9EewedGgFIkvzzwGxAoRpln9Ml2JYGuP7Ol4&#10;kntMfrCuOhvStu/Cnsi2d5f5Xu+bsm0GM+7IsCJtyCAgU/HMDeCGvu8o6ADLQaYBANh2cG94f/uB&#10;9x8/cL2+K0id8P16x3//+YZ//vEDVCYtqziBQAKm0XJqKAKqngpp/6Vl5/MZr58+4cvXr3g9n3A5&#10;nzBP1X30uu/geQLxMsgoadymMzsAcJnU766xp2gM7G3Ddt9kPmHswAFMm7sAANF29GYnqo0B04Cj&#10;iI0N5eR5+IlWWoU6S/KSdH/eZEwdAPif/+mskl1LAO/7Db//N+H2/q5Af/HTStH9xDwrG1fDujcf&#10;v1or5kX2f6fTCcvphGmese13XO8raO+g+YR63sUP07Uaut5iLSofQtPvrxyFs7U9BusTmDDHZeyz&#10;pCcshmMHyOxobfiaxyeqPpb6MIOvSAQvmXMErZS0TqmLvSkWIOfYAxpQujbZLxx1q5UPf8jW2AKy&#10;/bLKg8eoNGBci+zl52nGMksZ+gwABOQQBnbxR/bWhr64X5l0TJZbHNrLOgfZdwci3tPz9VKn0v3r&#10;fCDUfGKL5TCz2tm8x492Hssm2zz43wagQoANxcSO7LPHfYCtOQ95c47RsoKbQ8aG6VGhtjgUPYyX&#10;yqMmEYqys5psdHSAyX2lQj4q0g/9ppXaFH8vwA+sQ2xx2If22f+efYj40PR3/mvsp3xufrGMcWLw&#10;LITeNdaZxiZiPUX98QAUxJ5LDwEkhsp8D3VlZZ5IDiCbL2D+DwFedcQPHnNI9qw6aVkW6anpkNtN&#10;7J0eiGDUFEPSfWBnUKn49PkL/uM//hNfv/6Gz58/4/PnL5iXBcsyY5oWbcs0xqss4aYss2JXyfsQ&#10;ekSFxxVZGnztfO8N+76lQ10xdhZTaV39VNs/EARQon8/+IQHoY5dWujtDIb4GRgjz1k0PRKmxyRq&#10;/uz56nr+smYzjsMVuv/n339sf9iEJ/2xZx36f9ShvrcFPCHp14a2HL6jR9XGUptP/PbhWYff3bbq&#10;K5fXjANsP5m36CBM07m+yRfZOnbbQE/HjdP18gf53qmb0S8Q8JU9xtkQDyKpfXP/snXwMIajJY/4&#10;wvj3Ry9y39oGIt85K85jDNpWCh2+B/fbkGU8+3Tpva5rO7Pa5uy+J1wZMNCktS7a4pYgLQoDs8AP&#10;59hBTWifubEf5LWbio9B0XNmAP1Bdkh1aym2tlNrPlh/v6I7jlLH6Zeww+RdzfsPicOQ77MfqiNj&#10;jMdSxbC+OPsnpPtW6ENGofS/3ZbZ++4vJJlFHDq2Z9kVrOMLiP8kPqtYfeI4WEpEvsf7yD+KJ2Zw&#10;YvTPDogPB28GXRIVaFz/PPUGdCyTrGQ7ZvN8jDsM/sAz/y335Ind+Oh1tFH/rtexjb/6nWOf/93t&#10;ev561In5jQxMGn/P19jv6QBP0iM5/uefJ8Ub820XsTnE4xdsXvP3kfzx3HYaP3+uP9jXNI5LNb1y&#10;7C2a8/j7R3Ez7+qzJpijTcMbqf/m3422Ix0Z+KDVz54Ve9ljXx/u8le+kF1jOizbqifX/qyVg4fz&#10;UQP/L19H+/D4/I83O3/1+bP7P/O1fqWN8R37LfT3R/P3F6ZxvP+vjq+314BrkQkAjO1PK5VytEGw&#10;EhyYHj+w3f3wtD2+FFJbW9CJUS0X3A/rp0ssMGpzmssZNlPykePaC78bw/tHXWB4ASECmDHVWauv&#10;RV5eCC5WZ3x/e3/H9+/f8fvvf+CP3/8QEOCf31DrLOyBltsmO3ApuIQs66x2lVn51tLgMOR0BLFh&#10;vIQR3kr/xtwg8AoElN7R/YCd5GM2vms+sdtIobcd+75i3+/Y7zvW24bb9Y59a9i3mCupoiYHRZdp&#10;dn1dCmHSqn2dgVq7xrqTf0JJpimNPyKOIpcRiHKkJB9Feb7uxil8XN3P18/4jTAhTxbDsMDo4b2J&#10;0gIxJW5qmcCQ0obi8Npikc2KrRbtGOe/pWmh5s2IPlo4AiSIL9PpAKDWhNFlW4UZpu27n5I2No9k&#10;G92aiiBpnelALY6nlQ8OzYPtwmgEe3KIARyCrxgEJBa23M2DwOkhR6eIfGFlgA5ryT/2shfWFjf2&#10;LAHxvGGOtuumJb1fiiCOhhK2qb9dGd4E9Dg6ciLsQcXJNtcECI2mAsnSZrz35gu4Nz2xDnjgP8/B&#10;TnJKPDvevVt5RXkWGbPLcZ569Df63MFcnDGg9wKirjlrdrmIsqLdWQptrI1IzxPskyQIAmBDaXNr&#10;MmllmAnggoIJnYCpRIIJOtZRviQxBYJTgFiAkdM0YaqTB/0IhKhFn1QMCUsVzZL8mWrFaVmwzAvu&#10;9xUrVmAVgMrtvmLbd0BP51ZmVAJQq7JXSBu3fQNzR9HxITC4NTTTBtoGAXxLcL0Toc5SktRKUl1v&#10;d+DbN9TbDbd1w23d9GS3yE7TJJYzf/amQMsZRAKkwyyMFstccZptPGX+1q0505/NmyQeIVSwHcpO&#10;Juh+Ic1SubK1BqPG14QJawB071FGko8/OWgQwI+u68uZK4sBpgNMbOwkxtzXARDFc0T3ZlrhUeFk&#10;XZZZDSwgSgSUVlLp7AiCAvDk375HKcBaqgIw5T0DAQo4UO4VbYhxsGCujZmdNrBydFJeWNZPcRbA&#10;hqnNSdev2DyBJICcqRVleyQH8zalUgYx0MRulNu7gJz3Hb0LYGGeJjea9/MN68sd59MZRUsq39cV&#10;TMByWnA+n4XJiYVVSEpIKQslyel5K49rQUVhWl0wzwva3p0NiVXHcbMAQkfrVhLaSDVGUKYlRAQw&#10;KfO9LGcHJ1zOZ3z5+gUvry8uCq01LVm6KXhHAcxqP0U1RSIOYGdFLIUEhLhK2dNKEwpXXTcCBvfv&#10;w0pQsZ6mTgE+1UBWFtBKpwtwpbhebL07YITUvlj5VCIBe9Is685L6DKjtR37WoBJ2fNgpTLh9sj6&#10;15r0/Xa94Xp9x753lHJHrRXX683ZnnJgxUEY1FBImb2I0YkUxFkwL5psL1rS1kH95DqQNdpme1xj&#10;mjTwTWaLzTbSAgxhpwTAIDuLGvfqDKb2sJ91vwnxXAPsmezkNZ9fj8BgS1IK2/K+77jd7g50MRvz&#10;4QbTN0vsLBSWACYYEN/8p54CGnGSqljZMtINjTEmFvL1U53a3Fiewk8wu0rdgnBhG02Xdt0MoTf0&#10;xtgTO83epPwpdKNS6ySMf6rfkECrHlBJzn3eOAozXhdAXForwhqYGJCM4RLK4lELqDAqVcyz2G+g&#10;qMtCGAAwZLpIAAyT6umpECqZ9x1+DBfCRAISCYAAoUNYmBrDN3pm1dh2x7D9ux32UDCC+2zjhoRs&#10;QZSq/ox+qge4yJMsFN9kOX1lgEYDdhXdgwBQwEsDKYtgKaI/zqcTXi8XXM5n93uWKocmFIcFBmOZ&#10;d2yLcO00sJSh3zbc7le8v7+BakWZZkwseq2SgDitb3JYIQ4pWBJWfDO4zy7AOPUtIWMoQ6msfkQR&#10;QICB4Kr4V7pG6m7+RCTZDVBlBw+KHvi5vLzg5eUl+ejAuq54e3tzfSC6fXX7bgAyke+SXeNh/5MZ&#10;APshsOH+z6CcDnucJIdxhSUr1G7o9d318u52xxSr6CtGVUyq+yaTAdyVoVX3g+0AaBEZ1n5xAFTm&#10;aQImAfma3KatmB46oGCgtfWq1wuDmJwkNCZoA8oVgjBPlYJGBcYGOPhqgPv/8GBL2qPqmgRIbans&#10;iWUvMmPdNqz3Fff7HdfrFW9vb/jx4wesZIX4YiukrHpRpp4AEJyWBcvphNPpNBzMkL1K2FbxC4rb&#10;jVqKH3QoOvZ5D9w7+Z6llgoqwH1b0TZhIeyloHQWsngOf8MlyPtdQu+hgqmC2U6XisB21lK2Cojw&#10;Q4dECNZmFoBQn0AQf3cydiRlWJZS8jK+QPhP27Zhb7sy2euBGTadnvVj+BdWTq81COMfgAJhU6cu&#10;+msqhFkPjxHrYQIF4TLFvtpA0aWKnNVpMngTmLvsn7aGclowzQtOywxNdeL19RVfPn/Gb19/w2mZ&#10;scwVBcDtfhfZKiTMx0TBvmnAXugBxFJ9fkjbAQuApUM/BgqWsrky/OYbD3sUbiitoLcShyo59IT4&#10;mmLfKrPMk4PFyPdR8PUOZfSV8unX6036z+xjawc6DUzm+o27ML1PMxqUs7I3GMjd53teMCnrqABj&#10;FQDe5TDRpOMZ5YRdhagsR3LQ5CjHgeSAWvf4h5oTu4Pv9ZrpzAjBJBMaANwc32O/F2LdWPs+0pV6&#10;L2NGGdqvcbHCOU36mNz0kpuHMbFrvJOuc0PvFfUJK5GfEDdf1JjXzLexbbIvezcb1qZYl/4vj+3O&#10;TPvQWID9PnxPY2k5tkb243eM7xuopBTzAeTZvqb1YIY8anTyP0rYDe8RgE4P5YZDFh7vYUNPqh/J&#10;/K88ZtoeenhqnsNhynwu9Y/j1aonWMshxdowv9+fqG4ha6lWKgJEs9iHTAql6sZ2UD3iUmzOzKF5&#10;0f/k8Hh/DLhi1xS/1nvFBx/I5P6p3Y6/I2mQZAnWVXvgY5uh8i8/tifSckzI/pprCu9r71JSnEpB&#10;UVbR0HtyaFh02oJqJcy13S+vn/D68opPnz/jt9/+ht9++w0vL684ny84ny/idynY3g7pWYMsLmDl&#10;FAE4aJ2s5LquD7m2hQ+g6yPbImOm9phyinlZLMD249FHBlofAEbPk+gxQz97/fy7P//Oh+C/pKN/&#10;5V7jVY/f+Vmi9ih3o14Y/f7HvvLw+6C6YbpCgUgkjJeFVOZxAIZg1HMRVjBbwv4MW4vx/dx2Sj/y&#10;mbABGuMoXK9ZXiTHXyhu58/O9o1S/+x90rUIGqtkeevS/XLbhn1y+t3Xav6u2wF2HSf6TeWb4nqZ&#10;N3bfKd5nZWUcPOr0NPKychHD4HRpmm+XF9u1xZ1MhR5FcZyurNfc8CC1eBgyi9s+infEFP37bjOQ&#10;9HT6cVfRfIRwFA490SakWSHAwJlPba9dMtg8a0P6W26Q+p2/M+r78Sk2DuxtjobZ8wNgxzBZCLkw&#10;2c3ges+DHXSQc+/pM52BL+3rQtCjSfHsJ68858NQ2Lo22bM+/VwP8sMIHccv1hj0XwaSrYgcY/6q&#10;xVfy+szd9XFSGXO/Sy8SO1ciTvWBrXiWw/wIBPjRPfIe0/7+mW36S7uVHi1zT25r+HjZM9tiuowP&#10;s6MydrRJ/OQ7bk/Gqx5+ff5KeoufXJ46YrF7Tn/7EuO4Ahyy5r5Vfs+7GIZwfO4H+oBTG+xpfBiT&#10;9P7QS5MJOvjkHGDZj2jcsn0Y+okkR4h1nN3iuCOlv027jPY3rkzXJp0V/5h8/+XkHjuiN3DYd3wE&#10;hK+XdO5DWeDD/Wzsxx48ue5hjp9cZr8cF8+/4WU51g+f/Rfr/K8+N7OQ3xls8VEZHA3oQdfLW3FR&#10;yJ5cxnyYvV8cr7TkHr7PMF2T9pNEblf6+A2tPmiZFYGfGwTMdJfsvyoqNEbj9ivyetUq0Nh/RoLl&#10;15Yncd3UluSjhu6PeNjj3EV8RfL0M6ZZgH+lTEoiIxWu9r3jdrvjx/cf+PF2FbKWDnz/9h0/3t5w&#10;VdKUfVcSCCW+GCoPpvjIw0ToPxaGsr75eKhhlYNgAt4zH9XmUQ5Kd6meqjlE2QcSwCT9OhUsy8n3&#10;e61tWNebElkRtq3jel0xT+/wQwT6gL7vQGPwHge756nicj6jVqmmUrQSqVVMiFLviPWv+Tpvv0+L&#10;3XXUSn+hVX7589DVzz5H+Ijp8fla85Xzmpv8tJ4FJ/VSK6HasxvrylQnRbtL2ZMWT+jg2KeTlc/0&#10;vQ6qnOLW4LeV/t0EBNh2OZUtybRkcpLBs/ekXJYwGaCzv5dPhh0BgB5w8vaMPwD7hNvmcNST5CyE&#10;8uf4r33+7LMcKM3t6rbo/fkqfK6Mj22EjjKDreySzShZwtcY+CIYDURSGoCw3gw8pvEsCbzYCVMd&#10;PQKcRU4DmcLelBG87CeLuD+W5vLkfKJ570kJCFCs20x5s44MheBISFtgqGsivtsGsMeYmqdDx3E2&#10;yaBIuhjwz5KOtRCsxLBum6J0XRHASieAlV3NgryS8BQInblIDobR8bC6J7UY6DCSzGY1LGkK9XOI&#10;pNxFrXLfeZ49EQ4mtF3Gf28dt3XFqqUeGYSZpBQgzfA54N6xsiQ4pgJMKsJWAsykTX8BdWBvArIU&#10;ACADG9C2HdfbDWvvYKpYN2HrY5AyFEZyXbouchuJaU246PieTzMup0WZ9eTh264AwH2X5HzbsbUO&#10;ZkJryk5mMtOM4cp6L0oxgx4M+NBbx84Nbe/CWtHhMjKwp5Kx1FQpA15N72iy1MomZpaavAFiMXpm&#10;6E3mBx3iinvUG7aOjwBAQMABpVmiNoC9EoQPhj57fq1FWd12VCqY5yLlvOZJy3opayJG0KFtjDug&#10;5X0FEGf37+ezg6mqPst0Q1NwQesNvG/OugSWsniVSNn+JpFRU4BN7UYv6K1jXVfc7zcvEzPVyVkZ&#10;7i8vWNc7Xi4XZ525rytAwn60XXYH0U3z5HrUk/u1Ylqk3CxpInqaFiyLJM3XVU5WYN1SiS6gQ4IC&#10;VrLP6JyLMs+4zmfWktKbyGsHLucVbZfyj5fLGV+/fsXX3766Vr/drvj+7Ttut+twKt7ZH2x8W3OW&#10;m2nWUtZTHco9UiEAwrQm39l1UceJUgZUfi1BEBaw7wBZ+SJo4lfdaCIDhK4KICDvsyXxBGglrIXr&#10;usKC+SajxLb+q5wP7Rj6a7K2riuu1yve36/Ytl3XSnFfIoPizMbse0ehhlak7GWnrgFsLfe+LApe&#10;sCSqsBRbMCRsPIKxllV61HYUn+sE6CU4KGlg8dVNBViBE5XQQKB+3MSqpVd9GXIlekRYH6snYAPE&#10;pyuYwieygIgBSAXsoSWqV7ETDiZMLXhIcLHY7NJl49gUKJXBMgZ+Kaq3bKNlyVAiuW+1cavFg5dE&#10;nAAnyRZygACpS7LQDk64ftbkmTHUtN496dR71wQ4K8OjgmOmGdM0p02f2ArbMMYm0dxjBvWOVgTM&#10;QL3IOrB2AsrCK4xY1m4DeNgmsUD6vygDLXFxt4VZy9ohNmVW/neuVVitigDnzEIRBETHpOxQ+gMF&#10;1zS1Q+AIRppf/7DJIQJRhyV1IqmB2Di7oKm+pnwgKO6VlkLyoUqUNDaQkel8HTu2vUCVPky14nI6&#10;4dOnF7wsC07zIkympWCuBiCUFTMvDUvraAB438H7jm1fcbvd8Pb2JuC/5SQgI4gNNZ0HIrT7DX3t&#10;bmOdhUVZTGRNiu71Mc1joMx+Bm6YegGqgdzFVjQWf6PS7uzl+vjBzgMAFWF2eXl5wZcvX7CuK9ZV&#10;ylgbkDf7BdkmuC9rJblNxmA/6uswo9hn6SDEGBx43Fu5YjwGLPO6UbAiqz6xcqLGtMYce7TQcaQs&#10;zpOD4MxHdnCPss7sLRjbgEjEGSt6aw1WtjfKFmemYCTwn/7HtteUdVaVzW6aZ2GfNZYptrOKhEbC&#10;qhgAwGBBFmALq8k1nWeM+t4Sab+C6fdtxTTNmGdhZFxXkeHr9YofP37g+/fvPp9mI3tvOJ1mnE5n&#10;0Su6+JbTgtNpUV9mdXmxUr+t7Xr6chcG1FoEMKbjL7Iv+kV0iBzAUpyMgFunijoVNGbcNwHjl1ph&#10;pUxjDxfyQbpvlr2TnR6tACo6KyMIS1lGgKOUKqvf7L4GAChgrVfULv6E6Hgp/2pg885d/YW77ymN&#10;7bi1BgelVSslkpK7vqXMyQ0GWOyLlfm1n1pEz/VlRiWgErC33X1YquT2MMB/IwCQIICavkm7T8pc&#10;fr5ctMQ28Pr6is9fvuDrb785ILq3HVM1xuOCMskcDQBAUrZVXVO51EipVUMv4t8xgL03Z9BvvuZY&#10;+qSgjYGxqTaU1iTw6naN3R6iSFmNqQvwfyrFD3Ihzy9I9Hln7HsTxsvr1cenEjBX0tLQIyuQ+ctE&#10;5L4/FFApv4uNKXWSwyDz7ExX8rwdHR3TumJaV/dPaq3avqzypM1eOrTEHs/BcoAg8WHmY0wE9sRi&#10;QnagrJuB030pyRqUeEzXUQgfRUx73DPvH/09l9/uvudRz0e58DExcgT/MWPwu48vC2kdbYcd/igG&#10;wD7EyAqJh+FrXdejNsJtRk7uWn9zm22NPfwUZZ7V78j4d+dDYkD9oWgjpQcVjQuY38SUQZ45PmAx&#10;zdFOjgCdAA8dP3dbnftm+ihd/zC+5qMVeAzMtzNkugfuo/3Vi20i9ZljLlJ1tMmagm7hh360LWTt&#10;Io9tMWQvVoyVKHmMVnLTY0dpvTwH5gBSfjL8nIjjIGwHQi7CDod9iuR7jI/N3nMAFoc/jXFevDtm&#10;UDDOWdb/xvRQ9ICY3cv36XYPFcPWGdg75ECp7MWsoonY5oK5FiynC07LRUrLa7zot9/+ht++/g1f&#10;vn7F58+f8enTZyzLSfzFOum+NthOc9KXe+yrBIAihybJ9sEl1iczhIU8xTEkRrVHdQjbI5v/5Iky&#10;O5AfPqmNieyngShj9TglzwT72RxWCk2iAAAgAElEQVQ9nbf/5esIAvylxWXtsHs8/ZB9r/n4Ef/8&#10;X5ju8L9+8vR4hb6QTwsUlEvHfQS8wLmJu92TQJpX0vtw+uzwd7Q5bGRuFzM7+E8Ei1xODBzo65pT&#10;OyieEXkF6DUyVxbrNABg04NerffU19SctO+xxJvJardne2xA/806yJlxKTFQsd8rWJ1sTNSnsfce&#10;5isA03n85Q8+ND7es1hobqdqczOC4ximW0X/87gcdWXWwuwlz8nKxPntKVqQ5C7rX4t6kEobDddF&#10;Oz9Y+qkd6Xsca/b51dHxsE/p+/mPvEb993RfxmHW2EQAQ8e1xzx8T/aaRmYhoyH/dngKMr6X5gGF&#10;YsyYnWH74DE8jFL012fvoRN0/I1MhhMIkEK2BkH6QJ/Z5y7nVmoSpsfG3z1ebIePj22k8L7cnmD8&#10;3J/K7Ie7rL+dAbIc50FOsux8JEeDPcC/bmf+CgT4Ky8+/nuI5wzj8dF3Hm56kHdkPZlkyJfRR314&#10;Mmbj/w4tS3/y8HiXF/eZ7UNGalPoPtevHG1PFmf4PbTj2FA+aBymcSyOEnecy6O9flgVdvsPZCDb&#10;+XgveuAYCI6hyO07PioOrCRrrm0wLayW0950ORg03hM98UtSPDr0AMdcWn4pf/az+/Cz3z+47qdr&#10;jJ7369/xevAZH5r38wf+pW5guJUfrLGfsCLfjw0ma5hMGv9EsgcP7Xlswq/Ov/kED7LMlrcFjvv/&#10;sVpHfKcznPQzIlZJHdn+Tw+PxqLRg6GlSMUbhh889xy/d0pjyhpbftAgDAe9+YE97wsNAFZKay4Y&#10;/yYs8wnzcsI8Le6jSilcAfZdr3d8//6Gb9++Kx6C8O3bd7z9eMP79SrVTZqQJhVd2xFDzQRf6pd6&#10;e47aN9bdMZdkh2pkjE2+bAyUIfuwhxeTQKh1xjKfNKYs+8FtuzuuRnKNHW2/g0COGfMYX7PDENpG&#10;YpxPC2qdcT4TiKoeTJvQuQFoIS9sfoQeNjsKUup3tgVAPoDz/PWrn39oXx+eCV+ujxcSclBmMmpv&#10;U8sevErBH6Ies5QMZyx1EVbKnroOMum/zOosmSEFsvURYFlryvgjQIHtfpeyv9uGroAQO9VbfRGF&#10;+RH7oomaWvWEtLKpHZGr9rLAm3clB4x4/NH3joFSAF6uCCkIODzPHuKBpXFBPwUnckcnPY3Omiju&#10;FijMzsC4YGyjOywiIi1niyGIakbFkpYA5NSPlnOOVwRYIkCTbECx01byTgfBEl2WlLGRlcSbBmTZ&#10;gjYSmCq2iaVx/HvvXs7nGJTJSZ/R8MTfRv9uCtrRYOl9Ot4AIU9VFa0AKmyO9NlgZwtgvWeWRS4G&#10;YIjnMThkjfN3tJKLseBMExZlHfSymSzANPL7mWilsnmaFD6dTjgtC/a9odxXMARotW5SzspMTK8V&#10;PM8SOGGbQwbvUhKvTxWoBbUkBiNw7PsZsDLDVCvm81kYT7CCurDV3K9XLRXF2Jt0u1iJYgrmFZ+3&#10;KgHOWgukVLBUUzydTjifT5hq8XHeNdG77Ttu64r7esfeGFNl1NoBZScTY1QALq4hpbeWcBVdYeAG&#10;Y/7b9x3bvjvLSSnFS9S5zlEkPivjkaiDVCaJhNHCZQuROMmgSpiRoqRjPHiUE0pjqU8D5g4MgF2B&#10;tVNB5Vj3zFHGbnemk45Sqp+uRp0wEwT8aiw7U3WnyoA8dpKcdT0Yi6MAiSSRz8ygUuS0OOsK6KFL&#10;9n0HrXdA9V0zMBl3dAXFsBgVd/yEMVaC2fu+Y4UwHkFX2FSq0zbv2+YJ93meMc2Tl1s6Xy46j7Ku&#10;lmWRdihjCAiok7Dk9IuWJ0BB1VJsEogP8G5X9kIGKxiMNFCna7UQChtbWwkQgyUN9T5RQlEYey4v&#10;F3z69CnWHnd8p+/O4rhr0jgAIruzOZ4WYTmsZY6yxNyVcc0cNvmnqR1mXVuxPkW3OPNYcdUFKc0Z&#10;JdNC+6q+U1Dhtm3JPsoji5XwWiSxysxaykhstwDICUD17/iy4GCLWpX15XYXtr913SQxnksi5SAM&#10;wsZYgh8ML0fJzKBKWJbFdVMkIAJwV2px2SSysiBSDtEAbA4ENCCPWvBmNsdkvXcZb7bEsNkRcUf5&#10;4Hmq5R6cSLPvk5bHnqbJ+5z9FgOg1moHAkIv3O93lStl8Evsuxn0a+tG1Eqy16k/Dvbr0HJ95kiH&#10;jwCwy4GN6zwH2N4ZAAEF2yhoqaTAQv6xDYxtAPWAQikFrQPg5ixtXXW8BdiFHW9SFl1Z4yZrYAM5&#10;i78jei8CSWCgyW5OdHVnOHhM56u1FoAIHSsrcVoIbsNn3djNVUoqynIQhoPe5YmG4TMgyVwrZmUA&#10;nIoGRRggZbVkku9UCNjEFxORfO5b19i0hbvFan84Ba90vuFiHC+Vc3Ou4wyeHkRh+FoY9hFIzD/a&#10;L0tOswIRGtu1CgRTFrOXywXnacJpmjHXikocsgnzNRWw1So2ZxoVgPL9fsNpFdmv8w6qBnBSyjki&#10;rFsApACILCrDc9ZHOxGMhQDedwa6+FRFffJWrQSalnh1vdSx94ayGzPmuMaEYUtAK8vp5Pbh/f1d&#10;bGpryrq6q8yJDrY7zfOseqA68KS38ZS86U4pSSny1HokZQgJnJHZtXwfk4XMRC29z3D/AYD7yebX&#10;W5BF9FokwquuO/NLfA5KaoMPd3dGUtY1m8uPWn/l+Xk/7GLswRzzudnl1IDCckhimmdllLWoiGro&#10;Hqx/mQEw/9jTLKjjjJIuDyZb6u+sG+ZZGHzXbfVy7AKAf8fb23vqQbymqeJ8PuN8Pvt9l2XGosAx&#10;ZyS0/Vfv6HooZN93Bx6UKqzoyzwDJGuyKUtr+KnkfZomAVDdtzX2nbauTXkm+5yDTwKeUf9ajgKA&#10;YMB227tx7DnNRquPkpONpciejBHlfw1Qbu3amrDI6eCHT9WNYVxZ+VjByaz+bFKCQ8DV/JjWsJH1&#10;gHFaZqzrrOzrwbDtMQED/VUrdx0gwGma5FkstUVMjzHEZ5/nRewJse6ZLnh5eVEwdMe+kYD4dO9i&#10;NkNiMUVKcpHtXU2Gmy18DQqqxRiYcTUp3lryA4zVOcu+ApGbMKmyOnde/n2quu+raD38FXabC5cx&#10;sVU6d9uO9+sNP368QXdyWKYKOi9YJjnMYSW93afr4m/XKvuCRnHS3tZ/AMLiR+yyMNLu+45120QH&#10;qE4zrcHIwPq8ntl9L2PGJmagjWxY8YP4F7pmAHj9Gl1HdnSXuGvweDykENGYkNWsB2OfCLf1Wa/H&#10;PIS8+1i5X5ivhZf2jiVxjNaEnjoCsHzsD893FaPtkLhK19XFY09d16R42dD23D/zGS34HXPhbdPf&#10;JY4RQEXxeWQuDDhueyn7nYv4NHZ6PzPL5lferw9jJk7d8L7FCfO+Jk/PM/Cl+8bSIWEnzp8Ne42w&#10;f6YDhpfKylDOExYXjlEGw1l+RV7GeKT5B6TDKDPTI+4A0+cq195fDNVSWMdoeDZCrs0vjMaGzMUY&#10;QGVALjVAxUOC32/Pg+zaGMS61b0a21yy34FIEj0WXc++T1wzVoQInaCJI2uN7TF1vbfOKOo7GOAO&#10;gMY05ZDRy8tnvLx+wTRLTKPUir///e/429//A1+/fMXlcsHl8gIpAUVpgFLeQIc020A7REATjYeY&#10;9TsM6KGPHfv2GMOwQyt+PzCYx0MdFk+1a3xSXM7Yx/jZxMXuLNqeX8+Sp0ewRl6ref39yvcfF1P0&#10;7KN70MN3GJ6VObTneI9RPyRLwDh8hx+G4ziEuQu+PtSWm4QzovyZtz6teUBVJuW1qTdlTjoe/ntM&#10;s7wZtsvaT5JQtMMhHPuonGfJ5Gq20N0WMgZ95o9XW7SbP24AwEH3wZ8lX076Ku1FYT4BGSjLOhs+&#10;sPXPD+fbD0fcAsi+gezJ03DHK40hJTnx9WOLkkx3px6xad9xD6fKPylCa1A8Lpvb0Jc0gsTtq2Tf&#10;oZibdJHrbtvnuR+a9twMEEVeJf+rE3PwOg4votTgZ/p4HE6zNyGqAZo83iPWp7wnB6fI7we/37N2&#10;IfTvwYUS1k3xBaC22MYv9zsWdVqDDHiFIj20KtNh/89gQ477+P3GnlvjXK9QHo3D56RznTrj5IMA&#10;Dh+lfodfPNrZOCRjY+lgdAfrHvQpWTRJ189R3x59XyfIUf3TGU19vPyd4+uoj7M8fKS3fxUYeHze&#10;g9/409dB/pBndLip+2HPnjH0z9qUbMyw98/XDw876J3Dsw7N8daOPch9GvWR+Veui/VGzH7D+Nz2&#10;DRj1+/Bv1lnuf+UPxw66ykw99Xvzcz/E9Lp9+aneGp73+NHx4+iDwfRouNaHYrhTytHmG5lSd1OQ&#10;wH+BXh5Mht/p2NenPfjgleUr7XncJf1Ab/uz/sJPi8+kZc+v8clPbf+XehH3+bgFvnb+qo0//3y8&#10;ZzyZhvYHM6v8/qDurbmmwN37C9/v4+cO2j/udfz8+L1k9o73dL8b5guwGw4/H3m4ocVgJJaQbLeK&#10;pPmxgNkHCgwJs+/5peIoO5pQo8MIkpRMcGGDdtB7IBBr/IcP/Wd4LML8BgFnV9QyaV5X2P9qnX2M&#10;em/Y1h236x1vP97x7ZuU+2UQOhN+/HjD29u7Vvra5bCYHpAtVGEs8wOQz/yvDAj1foTVkHhHVM4B&#10;NJb8OMuuZ32PrLrYpKpQQaVJc4KSu+beUbUiADNjW+9a3WjH/bqBm3y3FsnFVlRMZQK6zAsRY3s5&#10;Y5oWnE8X2KEEKinfpP5vjtcNOgahM0Xm88SZJ/FEWI8j8AufH+2OvwgPayUt3eE+dHh/8g+zRRrc&#10;NIrAFQVuajRCPDComQNuzhtxmlw7otgtWCc/UvJmx75tMpHrivvtju2+SimeLiF/SgAnGzQCKzBB&#10;nleKlADqpACR3odNKwMY+fvGiYaiPAnCBoAcVAKn2t7jiPvySIG+EJ5kXNQ4ZoXHXFErDRPkyZfe&#10;BAjYGOiUNjFHoyfz0e30VApECfgvkltHo5ednGFzTKSKJxSYXB9ODgEgPQlqJVAIpKftzGAEw2Dv&#10;A08MAAGdgAqqKTp/jlzXuYM0WfvMyR0C18pS5eU1day6Ohxkx+OS4yGySoJ77BSMH0QOHPAERO/Y&#10;7lIoSKGOQJ+kxFAhAePsm7ILdX02QSiYRTZrSfSwLMxWrAnv07LgtCxoFiQGFBhRUmJ3Q2vk82Zz&#10;ZKxBlkAsWsJQSv0KO9vuP81PSJfWUJV6jLXP3OSafd8V9FKVVaj7BtOEMcavYL7MWGrFvG6g6xWo&#10;N2x7E7adzphLxTQXnyuRIwNJhHM5z7MwIE0C5uWm4AULtFuClCWQPlEkaOo0odYF07RhXlZhaFNG&#10;sGWRUq611pCvTsoIqAAcjCyVt7uwgUgCVHQQETSBU1FKRyEB0Pm6GdYSIasM9p5at6XtsfZNPNIa&#10;D3H1Z9iJ1pzAsaApkFgX1BGxANgxQGlMaIo/kxVsJ7VJAGxScjDAKgRSoGpFYQPZNgCbAzKtXCqn&#10;Npv+Uw4p0Z3G8lArKncwCxOHJOuUhVAT/WaT3EAbU6gm3dZ1xe1+RyHCvm3Ytx2F4ICive2o2yTg&#10;knnCvHzCvMxe/u7yclEmGEnsoQlI4vxywTQvCpAm7JuwDv54e1NGHgGJGrsJIACwqpScrJOt042p&#10;FizLjN5PqJWwnGZ82j+JeezAly+f8enTi4ICGfu24X6/iy4F43a74Xa74f39Hdf3K263G1aVU2Zj&#10;xZNyjwYIq3uFWcDehJFoWRZPBFtidt+lHHupFQVR5o8UjASS089WWl3JrwaZLxqMM1tJgDOkWtLT&#10;XtNUBOg8T6I3tYyzrbXJdIEztPAAZBfWlztuN2H+syS0lEbcQoerMwj9vzG7AhAQxYpItGtybj5V&#10;9NaVAclK2Ukp43meMGH2YJH4J3Cq8OJ2UQbomARGYy21J2uhUGahUh3BtoLixwLcAqqDJFB6R1Vg&#10;ngEuTqcFwhhVo6yjvuQaY5Y1Sz76BQFOUabN3n3cCxVPzJgjYIFZc+JBIzOK6A0e7t30HmWqmE+L&#10;AmFFHk6nRctuq8/BLKBGtQu2nmqdBNDEWhK1FrRWFPgkMmslNKUdFYWN8J2Rc6NlEvtZZ9lMWWkr&#10;27pwZ+wsYNduoA+kzaX6uQVtKAlnG6RtF7YuAwl3Zkx1kuM4zqAccmKBXPMNWUsXMxNQFUgHKZG4&#10;zFV+poK1ErhJiVvKJd56A/UdaOGtd9+85kC6NllLALu3z2xvhm4PV8Y7G5vC2CgRoG4oaUl3qaYn&#10;KsmShQ3cScDTRJiKlvDVI+wNLDkdLWc6FRKmv1KxlIq5ClttJaApux8bi0hvwtrAIa9ents21wwH&#10;40/zhPl0BlXRG52B262qz9dRidzXAoDWd2x7QbnL5nsyNmgPIqgvrMwkbd+xF4WUT+QBB0v8MBvD&#10;hG1IjXlZDnKUIpT4Bug6nc8O7N+2DVvflNp/94MBBgp2NpkqTId7a7ivq9swOeQghyratptWEOAq&#10;OHzjQd+rP5BPC5pc5EAKCfMPQ8rTGRi/ThMm1Q01lbVmZmdjYmZ0qauNXMaWShxwmibRB50ZtTU5&#10;B6YbdO4tU+VogCGCK+JDtXGPBAGTlUJDgjqXwq2lopIwFjtwSv028idlXRCvrLMzy7jtyXrvUVZY&#10;91KNOzYFvt/ud5zudyxX9QOUBdJ8z1KClWyeF5zPCy6Xs/fRDgWYfutNQH+2ZzegtLO37Q29NPQ6&#10;wQJuLteDjbLkTCRPjL3ISribQHMKP9i1abPrusdsDKHLfqU1PTAQpz3lUEt8N+IGJekvmRitMKE+&#10;uMU5FOyXp0o/B4nvCmZleB4Ts1DQsUUEiCD6jKBlQIsHi3LpwloI8zSBTycQ9wAel4pGK+bbJrZa&#10;GQDLpAzXpsdtDLvFKISFmgmphPOOSZk+5IAFvJxkqZEgZ2X/8D5DS8rrgS1bIybKnVkOP06T+IZN&#10;fC85TJRZnSyxbmU0tB1F11cVP3WZJjATugI+984DS1o4G+pHarCJiLCuK75//+ZMhwXA6+WEWj7j&#10;5eWEOglg+rSdUUpF64y9KQhZD39J5cjuJ6FFP3as2y7AawRrdZ0mBR6RrJHeU4xoWOXyvGZxEEat&#10;JjW2Hy4C/gM8XmKyZ/vB411znIl6R4AcdF4OXzDwVWbQOr7c/qhht7iQfSb6uca6QNrHpvs4UI8I&#10;mSlM5n6MW0EDrAMwRJ0Kj4Ud9rpWTtcAp/u+yxySBLiNtbP1PQ5O+SiOY+lJMBreREaARDwr+lvM&#10;188lfjJwwfdFEP9XbZGUFkzxNQRPGet4oJQR6JTidPm6w+4g7e/TniP9xDxnsDw/zB/b/DBAaY05&#10;h4HqnK4+onKyJr3OPq5ZrmwNM0QVuA8+xCXNTKcDXMivpJ3tMJGNRboPIfZeD4bXv+//Gz8d9mLx&#10;coaxPFYc40468VKmKMlv8jtcDikOTotuLUh5o2GvZIfiWu/YcTCPZjyH9usIUNiHvO+blWH8cnnB&#10;l69/x5evf8c8L/7lT58+4/XTZ1xeXoQxmOQgDNlU6fyYfhhBXaxxBYk95nK/1piIWXXsVu1HfS+L&#10;ZZn9yHKd9RblKVQgUAyg6Rhbt0ku6CgLGOQvz+s4pjS8//OE7Mef/eRL8o8pmievWE8PX3Z9+1Fi&#10;+wi+8N99f/evN9nkDKrXQJIcdUAuRLY7myccXzSN4+BXl6vR/si/FvOWz7O4j3ot/euqaLQvQy7B&#10;dEuSZ5PRQc6ZpZ1dq+mY3fEc0TMtEj3mw+9kY0AKliD4v7ZuTc+5/CN0vbMC5vYj/AQ+PN/3IGbI&#10;3HYfod7s4zJ84stK542jffl+Dz2323lL4ipOgxafPdfF7u/B5piTfbW4hbRf+PSF/bmYbT9aELLv&#10;HZ+D/BD5nvkjD+2K3yMBnO9DT9apfxtySuk5q4woLr0zh721v81lNN9QSChU13ezfYDFdPg4P/43&#10;ufDadNgomiy6fLtbxgP7MyMdRU5riPPcUgLsp7GysSPAQYtA7KPGQTZ9Fc8Z7cLx7+Qv2nMPU2Dr&#10;onhWYtTt1iQCElGDryaY1BGF/2N72F8F7w05TJ+en3/3Z8Cmf/XlOiPPyZM2HdvyzJY8u/YvwZDj&#10;/4DjPD1r8/D9J8rXbX6sxVG+43v+6NyGLFN41O/D43zd/6zp0pbcQ5Mw5twHfrg36+LMzfPV/Ati&#10;wHz4154Lu0XuHB+u8ysOvYlj3Y73sAbZOOQmMhKovPvvxOmaf/H1TBaN4dtb/gvr5K/8npDzx8/c&#10;Vfv3Lccnz8foszx5/r/qbw5rHTY3o3+brz3uoeI90x866U90yNPnH/XKr7R5+NfmOXwjeyZ1gKjr&#10;3tVs9+F5ylLO3fJvoskbs5BRsR1kFOY/Ss9kEWFh1dXcFEtBEgSYnQZbYAcF0wL23hDlA+FZl8qY&#10;y2EtYV33alAAmAv2nQHsaI1QqxFadNyU9e/H9zf8z//8jv/+79/x+x9/uDd0vd7w/n7DtgnzH1FF&#10;nRYvJ1zrlPqg9TSemM+jjf8o5iD9agcfK00oww8z296hFPNpCOhFAHyQ9tTCmGch2yiYUDChlU3J&#10;oQraTrhdG2q5Ya7vqGWBnDeW8X55OaNLmU7MS8U0FdSJQKiKQerofR/m5MP1P3SEkmyOr8d19XOp&#10;d1/k6Wfpcemaj2551ByT2zn7kp+kEeNSNPHHZICNWHghw7pQmOHJSn2YsLZBmds0+NsiQB1UjlLG&#10;aFtXrPc7tttNwAvrir5vIFZHnuT09lSrO/qySM0YBguanDCXtg6OFBg5QGcbCc5tZHFn0YFe4sTC&#10;McBkzkUpPZxt21SYQ6UzYidP/MGHqSka/PH22vj0rmWkrPTis6kNIREHOgHYKKGUmR3A4IECcyxs&#10;R4FQ6h78MjaCg2NtG4haguHI+pM3VrGJlj6JwoIHBIULidAro6J62SHvHUvicTixlnvvzpclF9mT&#10;Nba3sT6aTMI3IQw75e3Jbxu3PH7K8iKJsBWu7cEAdxR01ErOuiUBKgEY9F6kZBXbfXWcnHWxAlXA&#10;TosCAHuV8nkF3g0Btuw7Nm2XbWwsiW1MYlQolSKSshsdwtDRFES4O0ODJEmn1kC9g2uV5GyXAMd9&#10;29C7gPBqJcAYgIhAReSfdAtUa8XpfMbpcsGybUCt6ETAbZXE/d41uTnrhlQVBbQ8ZNpozvOERX/a&#10;rqUlCco0M560kjKBymw0TZg7Y553zMuKZVlwvd1Rbita61iWWct6BquV4k+97BWzMcyxM0y2JsyJ&#10;lpS2hOo0CUCISgtwTNLAMneqxlNZShf9h6CGOCvdNibDxhbpvrFGTXcZ+95wYtr0so5zXlPD+lKG&#10;Di8xo0A/pIQfdylvXNnATQaKlXVl5fyM+a+7zrN5JtePgrhngLrKqzAiMWvCnyAMXLUKs9Wket8C&#10;Zp3R9x2Nm5ZMbKDWcd9W1PsEYsa63rHeV0xTxel0wjzP3ubT6YSXyxkvLxecTyeslzPavntJOwF/&#10;S7vLVHCZLiAursve3654e3/Dn3/+oTq1B2MSi/6pCmS0kiHhPxPqVLD0GQTG6TTjFS/yPf388vKC&#10;T59eFagKOdmw3n2erdzf+/s7rtcr7rcbVmX1FD2/iz3dVpRSsM8Tpn0Xu9KtBJUw3EGTUFYWcds2&#10;MOSEgDEgGNORB4VaR2+EZsxlJBsvYzA1uVePWINVhKKMZZYkAICpVizLhHleNKG/yX3VYZ5nYQ9a&#10;5tkZZHJwpSl45Xq7CQ20zsW6bni/XjFNwnBUyhQ22fT6NAm4UsGiVu56nmcsizCpruuKbZP7BRNS&#10;AePkwBNAGT+qlH+vxZiFDFVrQTtJ+nlZo8buW9naMOyDyIrRYneEn8L6u8ijJ3U1MWtgkmVZwAzU&#10;umJdCdsWm7usv0IPhD4IndL0/e72lSD9tM2X67LkS9mSLwrgKoM/YAkxLTdNLOyiZcHi4x8/EsQT&#10;wNw0TVp+svqY1sqYZ0s0a1K1EFqbMLVZEm+q14Vpx3Qoqw0z22/lICcFAgotONiK2VrpULH9nM4z&#10;MQAmGzOAWJg+xS/W8WHGum24rXds+xbfnQXsbPNqgd1McFgY6CTrqe97SqaIDzYVAiv4b54Kpkpo&#10;DBRj4AABnQX814u3uTPZEnWgoUIl0+aa0ils2wfEVtzlBuaHw31D97PtR41+sQ13AdAsmaGMDZro&#10;FJa8isl0CgsMsxGALmDbQsBMVUGAkxw+mCoqC5PX7XbFvq1OCS9zG0Bml2my898aQABjniZcLgIA&#10;ZJYN7JsyEjJ3ZYYWcKDIaMO+iW/Y+w6eJtBsTJWkh6EUiAgW8N9uLNMEKKtx0WQZM9wuOwOX+7SS&#10;YBV2rzPO5wvO5zO2TUB/Ul5VdJaUdRVgOtFJN/cVpPLNIAUA6knAvaMWRtubgOj33cdlTwdxak02&#10;WWe+UMH/T9ubLslxI1vCxwFEZBYpqW/3mM37v+CM3W5KrMoIAD4/fEVkFkXpfl/QipUVGQsWh68H&#10;7gWr49t5ixKzle8eY3ppUILIgTkn6pioZaqt11yeis5rDgT524BdliGwKqjbwWolaB0EBz6J0yds&#10;BtP1LbvjmuU9dOzr9w5CtHYYCFApXizosKmheu7V0W/PMfCi2VLMukEOkX3VAO6SdUwyXn98fGDf&#10;b54J8DgOWFax1uDAz103O9zv96R3Eogs+3DO2Ca6hP1t4L9Rh5cINlfA1JLLJgOs7dc+BgAwZaRO&#10;/5Pa8J4N3unHvg/ABLOC/7xcsWbmpK48X55aSwG2hkINSBlznYcpcyIFpRowveR5SsxMuPTEYE5A&#10;Kg7+p7LObBWeA0TiUzCz1OzRyIBbsG0VhBtqIezbroDggs6EbXu4bDJn4EB3H4T5JSzQJcFuOECq&#10;j4HeT8k0qLTEtl51/ZSqAfZCbqs6j1Sub5vzHACY5KpsNiPNMn94Nmmxc2VMLAuWt3VMUJkoVeap&#10;1QbB8leheRDqmAEIRaapTDdyCADwG6ClvSsB49df8OXtBiLNmLrv6Lc7Sm1uMzHgevqcLBnkC6GS&#10;8eGp+t+Uvqo+XLeG2YUXjJEa80gAACAASURBVDk042h2/ilVJFkTZQmTTUcx3lBbyg1/Tj663Hml&#10;W/cxsYETi+u5PHlpg2VCCWDmUB/Cmr3VQAE5ZJp9DiIjkx2anFrZNhU+ljZDpbW8+JKy3pj4guuK&#10;1qbLPWD4xsi6AADVDh3D7TPToWPlr34sG6c4dODJqN/apryfaAEXe9bWyyN8LFS5MlkYO+Ttd7xS&#10;FQ6hRyBV0rC55uUVBmLO47P68chlygpOSPPHqcHefSVS0ixeROClhDZQimrCE+H/0O9D/026lhnW&#10;DvKJzazWdUDtGp1f980af7WWcgI/M+fW28AvOl6mu3TR2m87RWGTraynoJTpOqENlrTRbi7pb/ON&#10;JF6VeBdcN8hzo+NvfNJA1Ih+2vozGqpifCPr5LkzxqfFtr3hy5cveHt7w6+//QP/+l//G//6X/8b&#10;27Z7sGO/SVmp1jbfJJGGVeWM0Ijb9DpQRIQKAtueQ+8TL30aurnhOA6cx6EA6dRnHgvPCf98sjuv&#10;RoYP3wQsq9PL+aa4/5lyLrwGC/28uu7V938pKMu6jsEvM5ZEGzKvTX/qWnsNxJDnxu8c0LLgLT3d&#10;F+Oyxh50iV++UxmvT+SS1yYuJcH1+qQn66mwJxmwTDT5d8iLaOMqGtP4pD4Yj/CgJHNU2eU1tiMX&#10;x2/zscjylpv6nOgG+rfLn4aOnN/76vexcgU8JtJoyHQuivFhDnkc+l5ue4xF0pKW8c7vc/3uMiv5&#10;CcQBiWLvJHnfLDAszynL8yj9H3Nj3NHmc23ltS2kNxkfNhoL/2GsTY9XASDLtE3wLN2EmWQc+/V2&#10;/6u2LmstjxGz3xvr70UHlucFjxc6c8h8yP2kB+mLfC4XfVGvFRXBCEzWsSa8h8ck7Z0v7M7oG7m8&#10;mRxgXb15XZSIkX/6yesotf3KpubSD3iiGOuXzTuQxtlfr3ST9CFfn8xPPy43n2Q8hW5iCVIS/1xk&#10;rTK8chkz65fLY0TihSwTlln7RCZk3mQ0co2DRtPp5XN+Buz0+t2vJOCfy6+rLv/ZPX/aLhlk/+Pn&#10;xGb2PXKSn3Ca5WV2QjZZXuBMz7HQ9D+jIeTxeQWES8v+ZcNTG4jTczjWva+VdC6/g/F0PlryI7kd&#10;f/p7+Soj4qLXmtBlaFKP7JzhPjInFxmrMmzh88aPDS+i7/2pOf/8CD0tt1Tf+xPrYs1C+qPrfvDl&#10;31t+P/3O69oKnfPvjV/WoaLS3Kv1C7ySzqYHGl9+fn6cW2g36V+fD9pLDdjPXvVzVUnUtFrtLQ4F&#10;zJ+DqVnddIMpSOIRc8L9Z2H3sDMB8UlI29mgHItPJ6+BqA5g1bZCD4s1PGmmH0tAFDrh1hS3UJsk&#10;MTA/zlBMzxgay7LN/hPfv7/jP//+hn//55sAAP+PAABtbR5Hxx/fNWnKBIgEBNcUBGixDdj4+SjH&#10;SnedUPWEBT9jPhEyXW86vZHJ3pRdkh38JwnP3JYoMtDMBeAK24wom6bFd12poaJqwhtp5+gFHx8d&#10;c36g0B8grjgPweUAE1+/vgEsiY6+fn3D25cb3soOqobHyhuYQ9c2kiUA4dDN5MVOAy/lZ9KLls8v&#10;Dn65BtKhjfmcp18uTUcb6hz0OdS+WNkOFzr+25S6bAzO4D7TAE3y2TIDXoGAfq0B3M6OcWjZ348P&#10;PB4fGGfH6CfmGKiIchqFaAGICXBIgmOcDJrkZvKhnJoNZRHY9u1L7pk1ijze6Zw78HL53xiSxXlj&#10;3HJ5IKEUyXqC1H4LZpeajNU0vfT0AasyUTLjqV4CmFlKI7ryRIisCaYMu3EYAS5jGvF3HK1Zmdrq&#10;bczlSLMjJ8YitZ+ujt2V9RvDJYrU5NnQZLAzH9+erOM8lf6M7rxWuysh1gw1HguBuASAEJZV4pQM&#10;TZCMPQTbgSrZdwLZzU/PdtANz8iOgtAzZaglCFzS/FcqGKVgjoE+O/rJmK1JVkwYonp61qNt2zSr&#10;1YZtG16KaDCr0GAtR2ol/7S1qqcxNIgBKWM6lKmMOXFAgF+kFXmN3gAoIE5Lom4bUCUr3H6/4wsR&#10;UD7AVFB7R9uk1BiV4gLbyyOw0g1H9jcbvzkk80zvJ/pZwcUcnQzy0iISXEQBdiLPBmjBhzGmBD93&#10;fb85ZYnB58SgMF6nZj2ZXo5J2daYGGVooBaQzIzWETHoQxnKzsPVdLC1WaryMxjpkvNacS5rtqVF&#10;uVWKpTAEjdfIGK7Of0nn29CqIV/MSNVMLHrOAuiyO7x5dqM5J7hPgLsD/6w8dWkCLi36zjGmZMTr&#10;HeamlmxsHR/HwxXJ4IsCTGBAMolC0g+bIW1ZWQYzeAwP9GPajsMAMxn/7QquYQB1a0Ahp2loamAQ&#10;sG9NwGRVAIG8b8pD1WlADKYp40eRyQms6ZXPEx+PD1WCCaACqkUKwBbyTHLIznEy2SUZ5IoifA1s&#10;aUElKeG965h2HI8HPr5Xzzjz+PjAcTzQ+5kA3QkgWwKCbsCF3iVzqCtlJG2UBGDTSyOaumdZj2we&#10;LPOj7IKWsZ+eLcmy14UBNjUL5BgdgAF47ftUanKIrBeAdYdk4BXnnWWEsyD1NLcLxTqNtVFQm2Q+&#10;BQqOs6O204HQtSm4VcvyIvFAWxfMolwXcyaRlK3to+PopwNsGQKGKb2Hea/GggHrrGy8tDPmSBRb&#10;4w8pAyAE3GB/ewbg2X2dmNBgNuVQ9IcxumSNVRlmPKa1ijmb7wyye2M3kpUNFv5W66uSXMbHCMya&#10;tY9sfWbgSvP5zkER41OUFpDxK6HPopn+mpb1LFEuyq5HHJ4lWDNDEAn4vej6kvXLIM1KXHScQJAk&#10;pfpMk8Oub5HxxIZaKoiqOAYJsIwTc4oMsPtLId3JpoErc96Rbpoxg0fnS8AYXXiRfleooJeOVqvs&#10;4jLZVI0WVBdjNX9Nr4ZkTqlUsTXCvjUc5x3HKUDgepygs6CzOrxIs3kqTxocAVqwpsoHx85MWxRi&#10;6S16M6VZcfrPc2SdY2CN/BiNk5cvZhVztiFBymUWz44poKoiQYNC4FlAad1ImWAIMLIQZpXg66Fl&#10;fc/zxOyybmubqGCANMM3Cc3v+4b7/Y5ta+4EtvK3xFridET2vqoy0ADaZnQPIpQ5MCclvbREltSp&#10;QBaObGWW6XDWEnoyT3dc8Jz+YwyEld+1LXbrZVCVPVvAy6fI2DkxtPQv0nWSPUmy/Z294xwdpRcc&#10;54nHQ+63NXscp5YWniBicIUDpWwdBWCI8quURlSGcLRR+FFstGlNwfSb6jNGoyT8f7LoCyb3qwGu&#10;HWAWmQFbayDVL3J/s0MwO/Wj/NxYjHPTsedIc5GEh/VW9yeGLmfOENKNaWZ/sJWATACFnDFAvR+u&#10;40HtcJhTSbLxWMDHSuaZPMzBrVJo4dHbtuF22xJPJt+8IcD1hq0Z8BtgJpzFQKBTgKElskqS+guu&#10;tm10xXaPCgUYn5WNVwa7XQMawlF1/mFps7Skqb1v2pZb4wXavtFD1gFAkyy3Ve8jIslm54Spugxb&#10;pgjLWG907Nq8r00DpnhJbG00WUbRlBUMhTAJkgHQZII7jUy2hn5fVHecZmVebHKGZseyNaV2zrbv&#10;oCKZOx+PB4yx1kL49u2O+77jtkv23ELSfsuOPOfEOYdXYpgKnq3alth4CYzJ4Nk9AygDbncKeBme&#10;fU02IxnATHhfIQKnTQ5G47J2tSxusSBxKiHC04ObZjsa35GxVzqb0Ozj0IyOujntdpcyzF9lbETe&#10;ql4mRpfayCnwo2M95gT68M0ETR2yt9sdVIdmxzZfhfAQoy8H1xUDSDw7rs27I/SHVEI4eIyuZsAq&#10;tTlNBA8xgGgpTZ2qMA0iBtuBo+H7y64pb9e6nNO6XgPJ12Dr9bzpD/n+1d9m98eYiQ4FMKXNrPpM&#10;Ax+TLyPGaBW9685tXTeWuXRqNYYVzGN9Jldx1iNpNNZW1QvA0beydCMNYr4vORBMd4t3wPUj0zXt&#10;OS5L18lxW8PGeOENNrbMuj6Lr1MHladXWxAyz0M0fzpvJLVdxFZ1bGKaL4Rtq22mPAZphE0fypXB&#10;WIkw7AIFlavuZYEa+HqXm13vyA9zvdTWhoFb3TkIIsvezU+0CF8vl2OhE1vbiTf7uAnffQqKOx1R&#10;TD2pfPSFmJ5BZo8OpXvbhBX8spr8ZpYN72kTP/R3KeoT3De8aSn4L1+/4OvXX/D161f8+utv+O2/&#10;/oVff/0HatNNdjxR6+YbiNOwun9rDZjqfMD000xXwRezP3wt9dt9s4s9L5fwvI5ptqUzoFXGNIEn&#10;rmsyzbF9ZM/yubb5euT5XOf6+brr758GZuR1qYZV6FGf0KX2Ia/rz9qf+/EE2LD3KKGHaXh5aGZf&#10;vibCp220Z/+bHE5qTlplcR3IAsom7ym1Ua7Kf2c6XN8tHwqepz7rxanLPzgoZDOSvsYIUHaSoVdO&#10;YjwNbhEb7fH6bj3tIiOlAc3BV9NHGMErg3VwmhpOAjx32HSAkBlPtGk8H8HDbT1L34V/CZ0wooKP&#10;8eewBYHki9Ze+2bG1KfEPfLoLfOQ2xwyUN9Vsp5gvlDWSgOiCJGUyzBLIfTG9IplhZHNWtIxfVqE&#10;P8VY2zjZxk2yJj+Nr9Op6xL5wTEHPl92KWfAuU5lMdmn48gA04xWa1tM73wC/eU1r+vNKkPlBvv7&#10;EWIq057RpN3LaTHE/Opo+ZrIrzB6XYQGrsdngDPXu03PAvxv5rwyYkzp6XP6/srnEbzM9Tg9IeP+&#10;GkL9Wjd4LTeu5z8D/706sj74Vw9ehvz5/aEzP7/js/n4y4ethxft+HHbg6sGGMViH/m3XOVJRhJP&#10;X+RZ/g3hEkI/9HwJxzUv+dYr4eLLIlFkkhvrXKwXcDpHSOx9mbPP3+mgFDzLKpPZ66ivveJ0TvpP&#10;fo7z1UkXJ784PyXWigHMASQQ4V8/OE2Ir83UC/M9ffqCnyTZhV7yWbfPfu45nx+vG/ikg6VXX/nt&#10;j+65cNgX7Pb5OfnOrLVQnE73PzXv+pq4ll5cmK5cmhPM1/uV5UjcftVljOL8g7Sd0hpwPSL81qyJ&#10;EabKFcwBHvpbE70UIoxeMWpNpYGDTxoA1vL7k3qHgaSDqo7hVfVQJPGamoQWK661gagBqAAPMBPm&#10;AM5T4tBT8R1e7aMPfP9Dyv7+5z/f8H//73/j3//+D/7zn9/FHi6E0ScejwO9i69XfMpW1UjiX9d5&#10;zesMbBgUVn0I4puiwGrZTWFzzNT/jGGw6xB5tTg2NncI/sCAgYUAhiXdIYArar2hoIGseIyoezgf&#10;E+/fT7T64ZUegYHjOBUvUqTSpc7DtjVsrWj/NQ5IWOSA8V+zd21ArH+80PELPWb5/xNd4OW3L/iD&#10;6jeJvF8/j1f9tvUxtNHyIoJknzHGPk0Z1JSSkcFKOm071EETTJpGy57HFiTRHe5657RBMiAgM3hM&#10;jH5iHCf6ceB8PDxgJ7WeI0MH6f2GHCVAyxYNMEEcIpbdS0dEshqIA5a1ILgFb2VgXg9bGCS0KPLX&#10;qy04tARwIO/l5ISc2RGQHZ2TwEVTWaqzqpYCaKZDT5vr7bTfz4ZFXCeKZ9W2WUmpYYYaQkiOKeUi&#10;Z1qoFtyUEpaEUiRLTwCTrBukGXkkaG7Mdmqge/ThwJIxNUjarfxsMI8nia3WVjB2M3BYguz2O9+z&#10;aPHqRHcgagIAXi9Pf0gNcCVleS3Os+MDAM+Bt/uO++2G1gLsIqUbrXzdBFMBF/YhJllM4GE7CIs1&#10;EObIMk2JNehsmT4AoPcTx/HAHAo8q5JZzJDJtVXUVrHvQwONFbVuaK2jbSN2wk/JoGNlfq37pQoT&#10;ZEBLDGtmFp5aDnXKGp1DSlAVLSsrE4KtVey3u2TwAuHQ+W37DV+3HVSknFXvHdu+Y9v3Z2e0CpOz&#10;KzjCjFYtSXqeJ1jBwBUKUlb6qW3Tko2AOc5LrdiIIiPWtmHOKdmlNAOQpf9lHuhdS1oqnVnJM8l+&#10;I4EpA1xKkMjgB5IV0pw8Fixy5znP5CRWenDhJxkvJFOFZADIhn5kYgHIMuYZRyIkx3Zk/MvOwqLB&#10;XCuh2lp1Os+BKncCaJDUAMNVywSOMbU0YHeA2a5ZFDfsrpsxQwGAJ07NkkZFsgt9PD4uoizEmwlf&#10;VFGAqtIWk8iLOTv6UEWJotyg6hsSiNukfGjvXYBZRNhuAja93+6gWtBtfucEiJVnk5aabmh1l7aM&#10;7mDxqTKnGBBziLyRcokn+uwCEFSQWalaItrXVzI6snVWChop8KFWlKZZVHVt5jKA/ez4+PiQNa80&#10;//j4QD9P4WkEBQA3BeJWME/s54Zz33y8Bchhry9oW0MrTWl6Ot1acKEpaEBAYTpnznMle4uXlmVN&#10;h63fT47d0Vb6qBS9V99jAYBDn91PyQLczwNEhFZLgKLpWRXygCNp5s/bTddEQWsnrLKpBECagtQt&#10;GGtl0UVvKK1peTzyoHHniTqGlFo8O440fhOQMq5HgOlKqbrhLXb8CABPSkJbdgMhCJUXLEEPc0uE&#10;e8LKMUtp0TGFLpGeQEyagUNL3haLDMs8iVJfXAeYM7KeOvBD/66ayes4mvPMvJMVRs0LCQuPELDq&#10;DdvW8P7xgdM2bmgWxABawHk2KxKfSPWn0mSzA4TXgRT4MVV/S8FI+zd9/gO4PL0Et7VXZLEbXgpw&#10;DbeDEZPtCLVibGqwkfU/MnqYk7G2KpkQZbYALSFvTmrjb8LLpN8CHuEwnJgF/DckgF2IMIgwSkGb&#10;dVFPfN51x3cthK0WzwhFVLzcXakF7fFAfRwCADReViLr25iMThNlSg5mqU4ouhKx8CjL6u3GRW6I&#10;W9NZ69Iv3Vh3crRFq39zZMhiksw4oszLrrZC4NlkI5GCahoJOLySZE7VrWJopQBz4Hw8UCHZmIkn&#10;jseBx+PA0IzMzIw5CF0Whu9Cb63ifr+hjy9o+03oaE708xS+S0WBmyLbCLSUazXwn5SzjCw7Bvqq&#10;tTgPI54AFy3jzA4AHK1gTC1bPTt4iOSRUrI6/hRZ4QADcptzgHznYoD6euhOSnecdHfL9nq2E1vb&#10;0Le4h0B4PCSr6nkYAJC9xOx5dm8DPAts2DTkgPl1p7VRiAE5+tlVZwtwdmXLAib3T2b364hDVvh6&#10;zsTsmwAM9EABeiuzuIE858SoFa9sPgP2zTF8kw1DaHeOgjlqCvqF/sRjCo9RJYjU0JapiyyFtVYU&#10;za5AYOHZFO0Vx7Xyl5Sh0DgAAwq4btjaRKuxSUP02QBDS8k+UvpuCfwXP5aJT9YFY3TRj2+3XedS&#10;7i9U0M+O4+MAWGSm0ZVlQpPrbAOYyRj7keeY3Uie3Vf6Pk3Z84mIINFkAS+b7BD9QmxlGevkTCYN&#10;YI0BRoCJBsFLSRszytk+cwZdLxXK7Fm4g5cDYwJjZKCYBBQFdK9Am7QhpRDJpkOCgN6m8KaQESsY&#10;dioQQuwvYEDLTiswgqfo2BPD11SpBdu++2aJ8+zgGf6T7psrBr5+/YKvb2+475tsdCgFg0g27RwP&#10;jK4bL6cAB0sp2FvD7XYDbZs8d0gJ6loBUt2wlIptI+cTYwag0migFN3gAwG4FwUYuv5kTkTzCyB0&#10;Tfh6i01sRkNCa7ExyTJcmYW27Rvub2/4+vUXVCLM3lFcfx0AussvGWulJdgGQnMAi2OPSkXdNuz7&#10;HW9vE+XsMk9IfjMDwqkoJLMJjEYNfElQcETY826XXnwasYlIdRmloZxVs9ZN7OHSnFc6+2USe6UX&#10;UOmwQFmeo1iC7O/KAOmcKdD6YmXCr5lTbU0REQYVof2sQOp7RA1Sf2E6JHuPyVJSGRcbSy1rHjOj&#10;dOFDpE7aCdlFvmTo5AhS2nhme5l8oFL7El8RNxJ7W2UjpW4qZuVJ9my7+SorzMAXldLtJfcZIebB&#10;AYD686oPz3SR/LlUXEewNSY81fweqpv6M6/jlO0RBBBR9dmigFawgAKhOsAkzafjY5p1AFKdhWA5&#10;tM13kLPkmYyfymdlA6vqviU2HRiAPLov75B5k76T02zoT8ySGWoi/B8+9wmMYWMJ9zikdUKQzcKE&#10;ZY7sHfm30UG+ZgEHaMUB9vmLe+ZknLNjjqk6zSYbVVDEt6a8fY6hvNjmHSAUzxT99vYFv/z6C377&#10;7Tf89ttv+Pr1F3z55Rd8+fILbvevaNsu9o6uVdtkYGkr2WjFx0X4UOgKq6ViPM2BGA76Gw7286oJ&#10;U/K9Gg2J3SU2bikqczUBdtAq9LfJ38ua+NMj7FpXsl9d9WLNLXP7ybm/BYTAxbz6mW7YtU8ektdt&#10;+wysQemDyV0m28SWxsB+EaWSnXZrWhvqSyHLjuK35o33+gDjXYsMst+ZrymvSD/mG4r2GxAs8XVv&#10;eAo+Ln21WxM43UiZSdeDboY2Pimvcht2viAj/0xJm0m2TD44zaGJCHtPfh4b32SOMNqieetTON5B&#10;aYxdXthYLGMkL7fqBuQduvAlyLz6ijcekMbeAXmmT5Gw1rwxMlOEl0LPPdYxJQoOHJYJ+R+2uYRU&#10;J7BqJAUae0yygXguYxrvWigByY2z0pZdqvq/jTdrv6xiQl5PQXcxSbLZn0LeuH3y1DC1ERigNKOF&#10;tNShzbWMHVPR+TPdgdUGoQvOMK999X0iNmIuV3KiuWSfGbjO7CWnRV5VKVun9pmvfTU5+4oN2xrI&#10;v6+f9YX5fM4KmBf7lWf5GJBSGHOUYNffizxJctv1GpPvyPria33tOq7XNnhbXuh+9t0rUN4rmfd3&#10;ZdCPnpm//zOZko8fymTnc89092dt9LuMZ9p38tb0N/n315+8UVubo/dy8DZ73iLLrmL6sz6uEk/u&#10;S7pCav9TH72vz+euT38hzf1e5nVM8jNUGlx44OX+p7OrD/1pqjKPpzhBaSYIiJj8K9b300deZ/ae&#10;axs/GeDl+IkWXAbO7a2rMvGXjkxjr79/5osh54EX4x+XvaCPoDl/A7+4KN0o60Sf5jrXql09v3sF&#10;Q60PBRZBycsv/+w81n5dNrtc+3FtUNgJUF2C/Duj+fBZW7IXra6lvrfZO+Yp1UbUWAUh+XZLRdVE&#10;BbbhjooS9FR5oZmW8piZvABYN+lZf7RdviYFkNjncP/jeQx8PA48Ph54aKWf4zhxnCeOs+P9+zu+&#10;ffsd3779jv/+bwH/ff/j3at1yjM6elfsUamXzdnk8lzGkWI8mR0XZn5nqYCg/kCoj1UZh/lAOOle&#10;IpJDlpq6DfaRkT3eUAxAV/t28RNKHFViJQ112yRuXCsYurmsnziOie/fT8j0dTB3nMcJIqvuNCWO&#10;UQvuk91HQVRR6pbk/HRdfpmbK8WS6RHhy3xJ/nr9Ez0vV8Sae+LrSWq+Xv7rYs5/NS/zgxD2mntJ&#10;HmgKzJyLc0YG3kBE7M4wKmmpK2oWulMXEH+XEIOBY1iBUUOzAEoZgPPxkAkx4jFl15Q3VegMCDIs&#10;UwcYsxRwqSHxXKlkrUQjkybGXHbaJNGZHTNuY8TgGeHataUIAOTqQBVgooHfIlNRGBHSFp4kzk9N&#10;D2pZZSQoBhmfGQ7/dXKvgp79ugAiVM9ERJqpLpi3LK7zPNBH7GizAJqVMQyjYH2fAQD3LQCAE+xO&#10;2t67AwC7AkZ6sex0Mi7ebhtcH8dg1GHQyvybkbnMHNmZQA473c7IbCW0mHaM0cpsSy3+VAnSnuDR&#10;Ad7w5b7j7X7HvgtgoRTCHAfmODE7g0sBFxJUsnUHMG+mZANzupQf9qazByCDYQoo7uNDMtlsWhY1&#10;AgYTbZNSRN1BFxtaOwRsp4CoMSbG0F3PRECp4bisunOeJKvVQ8GgApQRpHnXTA6tmKoTu3ypNWxv&#10;b9i3Gx7HISXoigBD9n0X0AEVnL1jv+3Yb7eU3QkSlJ5ayvM88Dis1JAI4HFKOVMJ3EgmpFLJQaTb&#10;zth0pIuWQK5EaApe3fYNN0XuW1DOHKuGmCcVsGacjsE4TwFPljLRpiU4FaEzpyk34hx1WuQIwnvW&#10;xxTkMh4mmEsJ5rZa0Cybhr9/onehIWGFz8GLpYwaX9IGIwCAm5ZAba09GWFiHAcN5iw68exDMqAd&#10;hzrepbP7ti98kVnm0Eqltq2hVaHL948HzktmsFx2jKEZC2RxOh+bzAIG16wPJvxrqWiloJWKtm34&#10;8stX7NuGP37/HccfB1ArttsNv3z9iq0KUGfw8GdNC8Iyg75+xb7v2PZNgWs6lqwKIg/I7kgCDwmW&#10;P44HjlMywlEroEpoe1uC7x7IS7zE5w9ARQWj6vrdtPywKY+a/ZAlgPv4+NAsmOKA/EgAwKK0ztvm&#10;aw5gASj2XRVD+TE6aa0BBWibgAUNOMXMnoGmNckEiQwsAwOmHFvQmi0bashMAfUfeBynZpnRjG4m&#10;89POf+YpmVlKdbnRWgOYVblWXq90YmJhspWik10r+w26nhq2rSsYN8nBEk5CC/B2zQZVW0VFDSAA&#10;NFvbHDj7wNFPHP0M4AKAcwz0OR1osmXwT4kSu2MImDdKF5riqqAhZTwK49ChJjCrsp9AAXn928Kz&#10;ksQlzVPRiNwCtsjpx2E6qup9tShQcgX/ZQDgNci1BtwFbPvxeHjZ0H3fNfPwJZDPM+lPVgJ6Q9uq&#10;Zm8SOpxpnNgyovHqeJxspVgbaik4jkN1LdXaSIr3mnwfBDAsEOshvbQq7aekH3GIM8iDkgAEkFaa&#10;7tYfArCjCEZF2TLjZdM31UwLIk/2DIC1RLnkNgbQIgOG2RQFca4WAcnue8Ntv6G2DRNDgrO1oH40&#10;1NZwTsZg26WtVMaMPifKADosA5LpTIAA/0Jfsmwpy3Bh5WdxmFM4rmGnggDsFLIMgKoHE+Cl7Amq&#10;B03IrjjlR1XKHFeCZAsdkjmRx8TxeCj4T0Abj8cDj+PhwFmjd9AQ/UdBGa013O934StUxYE+BTA9&#10;te99TPSpAEDCAgCUZ/fgT0ZFKQO3G62+MSoypJZCGKPKBpkpa32OgWpBjUSXoZ8DRLLxo9bm32WA&#10;hIG0JMseh46g02b8++ynyoruWQAZwMfxEACglZafjI+Ph4IqZTNArTI/IGi2XrOv8loKmjDmbbz7&#10;PDssOxs1Qi0VaCm4eRyCuAAAIABJREFUX4qAZe0JujNzcMoAWNKP7m50EHtrDkphZow6UBX0FHyQ&#10;3B7N42f3EIBRB7hNl+mxVnQ+FW3uzkwXhSLPzVHETChMmuXaygabvSn8RTbaTVg54UWn000j3Fgy&#10;r/tuTUq8vC66Xgb/2Wej3VoreDL6OUA8MLcNzIyqwAILijweh+rsQrenjn/TzTRmQ7hrmdzUdl3f&#10;dSrTXRWcEu7oACzFfAh42fkNEZiVC7Jr4OoAKm5XGojL1n2AkdR5k2SlyeOxgACn25phoGmG6z7Q&#10;LYu+vkB2ibLYdwqKlOwjBGIByWIWQHmW+RRMLnoGx2FlJwa66i9d9WaQ2Qaij3qQU0txF5IsqKIv&#10;Gpiw43h8YI6J4zjwX//4DfMfA/j6RW0T0fN773h/f5eM0pYtVXUvvt0kuzwVDFjpEeGpAtyz8iZN&#10;eFqS4TbfpHZ1QUFhCVBWdbhFluniepkHMEFeHkzAh5Yhj4AamgWZvdOaZJnfb6JXYcgGofsbvn79&#10;ilYImAPEE+/v3/H+/SH2n/KsMaJSg1HlMLscuomzFLS24XabGAyUeuIxxLYwnuHlAo0AKcBzzJpl&#10;msNfZpsVbePfNGPSbqfgiZJRPOuakgFS1vOG1nbU0rQP5K6GyYzSC7p4UV2HnnNo1hp4+zNvzP6w&#10;BQDobY+sqdmfmKtekK+/FDy195ivLIGrgdDCiAJMYDJrjCGb5tSf1brojsSyuWHC7PDwk1wDlJk/&#10;vDrM27UEN82mmyyZdrz0z9puf0Dy41wBgMQQfxEYXMIuzkcer2sgePn+MieZNgIAWHQsSGxhVh3V&#10;Kw1c58B0NZe+cqaEDWi+ymIdT+0pDAGTqf7K3q60ocz14RwwdzNR3MisgOIptikDQDX9Xvw5mhwQ&#10;xs9JJ9YynHqpSoQeOKfoLkyaWT2jI9zOUc31QiMOLHIZZ0GeT4L+n9Ce+8EmgDKTjynZuHPi1ODO&#10;1jbc7wLyh9ofkoliOh8Tt1dsKihFNuh++foV//jHf+Ff//oX/vnPf+LLL7/i6y+/YL+/AWiQer1K&#10;7zTdb+dyOfERNvoykOUyPmH/WBbtnFk57P405zOyuduGH6BItrCZ/VtLDiq3MayCzlLmmp0oPj1k&#10;2vn1d5d5/DNAx59993OgxD87LpaW0q2NyGfvftXGta2ZLhPNs2s5TsPLy61PriOlVqqupaqaZqMN&#10;Pc8v99+UZJB9b+swZIbphbIpGsv3oLS2KDQs+zJPwfINRTzB2rLIIeWdeY3rE3WdAcUSZ+TnqC68&#10;2kK4XEF+hjkspSixvXRBPYDQAKyOSbrfn5v0CxmTKMdmbTYl3VunMgGJosjX2fp8Yrr0KOSQAMHN&#10;n2G9j34+wxlMV/RuwieEhDVnjC8jNgfIO4MPiYp0AQCCoLtJhbZwXav24pVA1h6u8ph5Ahq783VF&#10;ISnZ6I3WZxtd02QFmq1N0Abq+UwbIUSJGDQDfA77HgDRlE1mSXcjwKtxxiCu/ff5SXSDF/QVP4l/&#10;2z9O2cljMb14X3r+5V3RPH76bfoTX/625+f7Q5cO2iKQA3B1RcCEuK3lpZUXvv3Ewa09zJ4W2fwN&#10;C5h4ueUV/8366Ody4qr7ZblylTGfyaK/cvyM3Mr+lVfvfAVYXN7hI77e+6OxW8/F3QuNGtkRrd9f&#10;f3S5rWWoKfRd/dtmP7jjwuWf+/30iT7pqfBOvvY/fXgl319JE3r6BtHmJMt5uSyvgeeDgcjg+6p9&#10;T62idV1DX65Gzyr2AwRYWDEif+N40oD8/fzpOnxu96uR+9MXx0daAXH/fx9Xef/0/Tocf/owsZvo&#10;6byLqDSmcv4TZSq3DzbDVyEXnynRyrXNeb24XHr1KDv1JE/Sc23zu8rkxa+RgH/ik5SED6MPqTp4&#10;SHKS0bvbC+LfE//t1jbsbcNWmyQiqmVV+5hEX/KawSaPoM8KfUx05uxnIfTJEoMY00sAn+fA4+PA&#10;9+8f+OOP7/jj+3e8v38oBuPE+/s7/vj9O37//Q98+/0PfPv2O75/PLwiGgPoXfooSZqkgoRs/LLy&#10;vyarYhzd/8HhW5GETKquWbzD50pkoyccAlZ5sMxF4pVsc8iwUrzMrBs8xP9pg7lpDF2wDrJBbs6B&#10;j493nHPiOBjgQ8sdn5iz4/E4wNDqHiTVArddNsG1bRccENWEF4m4penNq16fKTbiWUGUqw3Ayg9t&#10;PT3z2HjeCkJP9ydJxE7cz/fDv4vvWyh97JOQFT6bIFfo08QB0GxnJuDL+i5AS73YRCZFkUO0enOu&#10;70wMWRZKANaMsKZqmpatiwhLhgt9bDI0wzkV39uwJVDeS8MgkebC+GhZyK+Pq+SURoUiuCpPxohJ&#10;d3F6IDwprsuzfFSeFahlgRrCyb/Pzj5yY8IcZGHUhGPFxfbS1rWvGcnvNPVqHLAqh09KUWrbK0eO&#10;K6dXwYBYm2wtJmiq9LxczdF2Vefy+InT8eUEK7jHdoUHYIFtUv0d/nzjatYmUMoAF44065sbb5zm&#10;MxskSfm3dbsaqTEgvhPawGbpXXOKMWsgBQYWp3Gs2zTABM1SIKW8ULT8js2/vbNYSeXrvC6j7WvM&#10;1786A1fBoCNpBq5xBdYspUxaqpgc6Y7RMQ06xZYVANrH53YtzvzL+L46roq+A2Vcc4q1ldTSpKhc&#10;BUkalUTY9GLe8/yt5VBpeYZlnMp0tVxH6zoOh6utddJgdWTXiTKdDGAG2Lg1C59GQJUnmMsiA8AC&#10;fvaRM5pUWgfntWUlEIM+2ABdC8hJ6S31YegCKraQXA5oX9P8SUCbMfqQTKWW3ZHFyWxOGF/T2h9v&#10;M7DMAVVaxjJ/HwkjAoxspZrIAKMlMnB4iTrEXC/vWhxBr+ggAjuMqSC84dn/pMQQnFZzcOlZ2YmD&#10;QP4167hOZbrG/+ecC6BIaMCCggNjxDcOQNRyhaKIxbjJThNy/j5T8L4WIDJfkM5RzHNuvTiRtXtW&#10;mRPPY2oAlRzAzSXe1sMUYykDOgaldZkpTTM3KsCaIbKmervhoD8DEi+ykl87ZizoJ/IeavQ86wWr&#10;88hoaer4yviPsRpJ18CvncvP9esSCOeVUZx1Qh0QEMH5iWWIGAm4HwFQ4SXSViv7J6XjAQVEzIlR&#10;C8oonrn6ohqq7Dbytsx/ETS3db6w/bz2pbMqs8nU6Oe+WgdfOBmeNZ8cBBHnZdHdZsKGI+PGsjRh&#10;YBjyzQ2RcF5AwiDbGBGtse8lISOnpph+Lq3x7LQ6eewdid6lW01LDK1K9axVVoZMMkdtzjiwcBtm&#10;3SRTfCH7O42OtIHL+I2pOlyMvF1LiV5Ndk0UD4xbNigpOxuO5JjNrIPkeTMdUObLrrNg+VxohAGX&#10;j6a/iWOBDOjBUIDE89rPoIAAYMS6zbRbki72mV4jgHPNfqfgVCoFbBmkZ4xB6Eqa9frC45aZJko7&#10;TLMMhbdXnAiW3T3LH6yLkEhlScgnl1klZGgO2r1ytl8DC1f9KT6v8vBPHYo+9+u99ixg5Ytr10wP&#10;sLLsq6OFTYhdGM2nuuknMsodD6Z307oO/Hkct7gtpuvW+UfSWWLN89rEJ5oJILPrD6/aj5QZ21eY&#10;ZNGUdf98h/x/kXlI8j/pXaYNsfbvyQrM8i39g2q4utpiDMxxt7wnMQ3vVTDhddwnuJt+Ydl7Jcuj&#10;APB0HuZcbKprP0M2mUPzWT5juvBwYBWr8WabCWK+4Lqc8SJb7tIOoWezFS2Lpc0Rw/iW2VwGGDUq&#10;MoErfxXEBi/n7T4d6/heSSBkIrKSHWOT+OXZO0bvmqlYADBUCIXXUITJTBOgscRVgvIVcMbOZxcQ&#10;DZFm6R4gBZoPTB2T5/lcHKS2sUD7kMF4ZiMH7V37nWQ7rc8R+fvi9dZXo5kkc56P1/zH1nm2PfMz&#10;2Ad27XPwMxll5zxZVsHmItnsmpHTgn4uo1Ob4++L3vVCv7325dW5q89AX/I0JrZ+UuuBC33bM6/j&#10;fbX1+MX112OhiRd6em6q8b/lPJ77sM5V6KHeFyAyRhv/SM8x/yI0e5E9ZhXxoUdkvu16dm4Ep6ue&#10;2n8dDznr40UEQ9gYLVkbjVd59jFv5+f08UIY6ek4b/JytdVTA5cIFmI9I+YokwuRgKilOsvmOuSp&#10;PK3CNh6JvDJA4ZgBNOc5QTQhtTXiuevUa9uAPD0XPeQykWz8Pz/oxVrR5/yMjvXKx3Edp3hTtOH6&#10;DOYIdubKk5/N7mdr/2ePz/iK9ye/3Mc2Tn3Ol1Z6+RF5vnr3K3+h/L0O26s5e27TomWtp7VtRh6r&#10;bng98dy2Zz67zn388VnbpCGux1gnny7hlT7odd/tVVaFiJ/QVfAB5OX6uHtdFbRcxG5ArO/l3Ek/&#10;E4RznTdphmoqttEb6fn4c5JxSZVEsrfDxHfWU5JN9tnTLpI3tdVPXvhgkIn/fmp7PvNCdrmseH28&#10;JIf8xB/oPVcf2V/RIxYekK+hNHc2c5/ovEsHaJWRebxe3sg2Wry0L9tCqgqu6zB6r1aR0pXRoE7B&#10;RWN73YgfsNInfedFvw2Eafqqt3l5BftYvPRJ/uS7Q9eEyzf6RAf72eNH8iHLwx/r4K+Pn5NTYTc8&#10;cy3YUne7i9O8SqIC9me8vp/8GT9s698898PnstEmrHr58rMcTzT7+XuIEg/niPOGjqIPdL1Vfr96&#10;bzznBd96xcvyTYutkWn1olAs7XjxqCSHX/f/Gbb9dO0Ty7V3c3xPAXcke69+teaA/8kj6ylZLwCE&#10;nn9ST/tklP/0IkrD/OQ/+kvHC91pec9LDfcvXP+zvODpST9+JoBX4JTgEavnP5iIySXyq5z/xIK4&#10;tGGZbD3E77hIvXw/K/kle9ir1QQRJpkbPN6qNS2b90ABcAPi/GLnhS/w+Vh1I3vS0kMbPC2pe7Wj&#10;KIMViRTTUeMcCFGi22+CxZGskoYkJ2MUYrX+yN+/riSV+SkZ0dV2yHLqR/5oZzOGx3miHXo1236B&#10;6f/ZR8QpLiG/FZfAEgeVKhUMdKtwV1FqA9TnN9lwZCkbYmkAhn6vsRNOwM4XbVvPZ553OXe9jPJ1&#10;rwTQKlXzygqu8wwif/UMO5oJJw9e6QLx4DZZYKWAEkAkJgAAD0wicSDYznyVeZbRaY5wmz8FFij/&#10;kZVtwHa5R3AtfXZHCIszYwzJVvZkKNrzXjPDrAiSmUbZEeGNopjjp2ddzJCLkmxXvJ6aVRVxR6kF&#10;0CFlp2yT6ssncCYBG7zcjlSSNL0HwBJUcudcapM7mktmZrQEy6z77mTO2mHq5sVuXw/l3r6G8xy+&#10;UNhNGQ5l3EyQ/MD4mGlokSEctEnX90N3JlNBphQLSjDg2ay8NAzHbmbP9BfUr89ORghZFoUI7Dtj&#10;RexQEuYrgdbJ7ALMABBQJgdc6VPHL+0CL0kwmUI8mYERZTkVZg2qBRjka23q+oAKbgbk7yIgQHtW&#10;0U4G+C/6kXdIWRPzGtAvQzBa5jy/Xq7zMjDpuaQ76i2o1loDgzG8jKRl3QplgPKccgj7zANyAOP6&#10;k/uwfgenqyengAxc0hmenZ6xBvKwrMLWKfLVuC7PEUBDzrzo1y58zpYwp5ItOp5VMuwUIi+nGgBA&#10;KUVWFAA4WAXnXMFqwYGi1F1R+rkqVFkJMxCUZXYxVL7xLQEtWQlAcsV/KjCIy0SlCK5DwYNRZkue&#10;YyVLC3WAgdGHKhDQtW4Dxcv8ZL4x5/TnEIU8fXJiZCWLVhCjZUYhH2N9ttLxFaxg9G5jngXOc0BN&#10;3u3Z7rREvQDANGBJtmaTTMljdaUhVVSFJ2hYVB8xUyA4dvcHzRJpKS3rhwY0ttaw7S3R8CXoqQpP&#10;Lpfd2ho8M6P8un5jrtiz2CwCKPVN5qN6adBrW/ICFdKdut4E3LgAgnwOBJBaq4JgkxwjEIiVZ1nW&#10;v8T/fmTEBQ0XpQNedCx37rE5KjLvCJlyzQIadBbj6XOf5geAB9C99HkiuziyjhQAv/zj2VkJkgnr&#10;kvnWaZ4NcGAARqGfMqqDiiwTZ9KSYsxdYQ0lxOSdg+JY7jP1JgZFb2cbi1XvWN4VE5nWylqOhnI7&#10;AJf5+ZGmJ3hZWRs/VhAgBfgP+p3rFhAnS2QqM9CdMjmOjI0x33Sh3TQIRg+Xr2O07FzShUkd2gzP&#10;oOYOXNPFklwEJ/oyGtOPOT6S9SaQre/hYBrLHsMc8+ElBnXDgCQ/IM2uMCTLj/NCWtaxahDBUyjW&#10;sWVRsLYY35sXPcD0Di8bqXQmWQyKZrd5lu9XQ8+yqwhIkBB7aWOdZt1v4SVJThgQyMbc5OlS/ifx&#10;EtmQUlCW+h3P/MlliK+huIZ8fNRYLwzLzh5cfn23y6P0bJcfWla30JrBNN6Zxj/rGImHXVv/54Gd&#10;y7rgPB7XZ73S3+KKYjozr3rp1VYxGv8zeXBtdzgNks5tayABAKfaNPD1wk6fqTdR6lZ1b1WS0phg&#10;mb88j8YLQq9dRgpS3irWnwyt2lov6GxtXT6ir0I6tFzINgfBpJ5s6bjA5kHDckn/8kxQdt8qcYz9&#10;L+fs3tqali8WPY+0skCr0zObY8b6oaSQLXSS52aR49l2UICpMqg5Jfs7selDKeiekPPOr5xfC6+R&#10;PhtoECkgZ7w6aIcsM4wCGG08skjJtoD3KemjFnhfbvSD4ifJYBs3twvGwNlPjD4Aiux2RcuxhsxZ&#10;OIZTQJ7ErJcYELCmLJciOyB9rw21yRqZU/LVEdVP6Dbxzqt+Yd8bn6TUbw5Kzcs8kzjy/OYychf9&#10;mSjri/7ST9ubD+dNiYdddcq4hJfzZPPOr7a3pv5c9INVn3rNs6/2mPHkS+P9Ha87p/3Scs1s7VQ9&#10;wMuKLf11rQDeqURD17YZb1j8bemZrBPkWcyWPnwus0JuxMjmZWS2wXUAlqf72s2zY3Om/aRVtsFp&#10;tYBoqt4KmA2QL+V4ZOpP4hfpa1fTr7zA9MTEB/L4OjdPumVcA0R5xfATxUXB2680ByTexckveZHH&#10;Mc/x/ZNcc/U7SW5OOl2pqE2Y1OiWYW+ojKqo6gOxzONDs9p3vU4ygBYpWXVZ1a7GZDvAO7zS2vLn&#10;ZR5e+bKu40XZtifzOa7rIj1Rn8VPsnp5L6AAx3XMRYc2bfRnONlrXevVmvw7B1HQkC29RLKftiff&#10;9/PvegbXXb//60fSEX7UICWT52tMz/vBG36o5+LF/F/p5c9BOjYeV1qxz9lXwTDetcpmsra6EuMt&#10;wLWDS4+yzuiX0osLr92zF1xeKI1ePlK67K/MMqcPvJxwxrXYwp+N88InvV1X+ku6oP2hg81MT9NM&#10;eYyC0V7e+uNV8uS7+ZnjyqYv/c4yB3hNv3YN22eGmk/ZrywdE32d1smIJyV7Oc65/nZ971NXnmX9&#10;8ieHfug/+iGkYMjTSwdV/7u8IOsYP3G8Hr/njXz5+sVnkGRXtv/Im/W6LQuPVP3SN/TrQFC69vrz&#10;d4/rvVfe9P/54Tq9cbnnY1lJl7XmsXN+ff+fS9qfo4fPrliSavi5/Naw2a8cwdQZcze8XgfXftG6&#10;thIdusxIPVsYlwaeYq38T0Yn8/1X4055H9zzLVjXjDfvesOVpeY7L/rgK/Ges12lRfd02f/keH4v&#10;v9QL/+rhvPwqc/Vc8Jj/SQ9+MMP/Qz7yI93pz+69/v7xs1a6zzQZY0RJLMQauoIEl7d8wlPsYpPe&#10;y4rKC93tTtdU0rNT05PNZhtdPXmObnq1eCHZS8zvkGzq4P0XGwnRd/GZRfuXvrLEHcosQLlwCdIk&#10;D+7bq5LBUG3BNZOhvhMET3DBBgDUzPqcALk+L5mXWCx99Yl5r5Kce6U3P82WKDKL/Ig34fLp6kFV&#10;G3gGbNR8DGZfpq3pwvtYSglLPJZQK6EUqZbhCURYqj6OLnFQq55oyUBsXKdXrIH7Tl+qnD91JF5o&#10;/HERGJ/cs4xL1rZeffrsfqBF+uN14lanhC6aUkDJCTWd6AHZyjkCTZuceubg9+xoM0qcEqDpJA2g&#10;pgFc0h28Ko0JV6LTkJAtSiuzyNH+lUklp/xVKQenYKgtlSvDpbRYPxlWU7Sv70+OuVe3cxrzOac7&#10;ny3DmTnjJ1nLUr84T762WwN2gmCtzoQsaOKlGAzI4Gk1pYxlKC7sTIKYoyylvgukSrDGhywAz9OC&#10;mUPfM7yk1liAJkFjtsCvTjEbEyJhgs9jnhT/lGHLht3AqMF0V+3OaRCstbqB1JplrMVgMEYxpESd&#10;gmIlpejp/bQSb96WaQGHxJYSfRUULWmC5b5w8EkmiFFqZG+hAPyUWjxY5OWoiwAFzy6107uWq5w6&#10;6KTACXunlSzyOTe+UIqvG7YJE4ZgjQQUICkFOizrGnlmMXdSW9mhNFfkBMBLtjjAyv4ULfEoZb0z&#10;mBD6PViBrJ2EF5FkVyglG9FyTEYCSkJnY6WpzLuqjmXQW1Zegvacj83Eq5ZMNgYWir0vvvaVwiSQ&#10;pqoQTb8nC1f/sXsIGL27HgJe6SZAYazPnkubfAQuUmxxXpOB68hBCUYXBiAW5UGBW1pKd87uJbUc&#10;tJYUO1uSVCMDHk3NJpnFW2aluiyddBH8ZyqdlVqdzZucmpMxYCWOtSSwBuvGmLI+xkCtBdu+ORhh&#10;zinldSwF8STleVJmc9PSwVZCOLIQJgVtkv8YbYRbghXsFyWiDd0i8zm9HOGcRRz4nPiM0Wkp4BrP&#10;8CA527rKQdsAPEyfGw1aVoKzzVikMjdFCmoY/yhaJtgVR7KSTTa/KrM4AqOlELgGKMOz6pE6VykF&#10;02sGIwTo0daDlSx24Isr6ezj4kHdEmPsGRWNqFL/gAAFZYeLlERuCjRUcI9maIzMLDbmMWc20yZn&#10;3f2gsqcoMMgz+wDePp4TfWhZp1KvkyL/XmTzkjZzvFt5TJaX0j8NwsMyhGrJVYJ/f+U9oWjz5Xzi&#10;FaWK0mxGko6ztchPWZunZWVV8FoV0KeUEj6FhrSUsIECPdtolbLR08rCtYbaKkAN5TxhgssD3UnX&#10;s/aEBFDjSHmGgcxWAySujqx1q4zJWkMOrDPbWlJQAE0fTy8JnPUGtrTjsZaMZlxDUZDoGKf0hqcC&#10;S4uUVm5NSg1S8Ux2Q3mhwgUxi5TJIW+kyiCswEEmK//F3ksvzwij79XwXaQrG7gEkY1V5SZBQJ6V&#10;CE3XW6SR1zE0O8E2KKjuL+WKAzBnoFDhg+uMuM7MFsgRPaGUilqkD8PKEENKPMKym1Fxnmq0X0sB&#10;F8vUVeW3/y3nmpagr4UwE6jW1uZMerm1m5ANfJMUMaq2KSLTSeaPkY0sdAg5p8M+E/9NPKT3gcfj&#10;gbOcOI4DfXR0zZTVzxNzDBe+Vxspfqf5J6GkVb0IB8zqbNFMiDMZ9AieJiX7yMvmSvnfAGFLttTQ&#10;7XLzTNbZIF6dE8wcumrqm/FB15E51gZ8VuAL3GWArifncRztWm2dmL/RNStY4tP5vaZHl1LACvIG&#10;hR6Z5z9vQIhNH9kGnyg0pQSltf1ie2RnGhXh64szzG13ua7oPBh3oHir6L06/kRROlD4c3K6Jf0b&#10;gGIsTNcP+WMKb7Aa6ZtcnZ0j4bwayjeM/1OaZ9ZNBJYpyXUCWsEi8cJ1/py0M62DfWxFnrDLIptf&#10;Vr2llIKtNnDt6KVi0BCdu21ojVGL7e61hpgSbExgla0kwh3EpDuDQ3H2stXG61VXnGOk7LKqF3CM&#10;ZeqVj6nYFRNSrttoIds0631Ewqfz+Nr4hB8oBK/psTZXsd/oGlwLmogNj1NoIZWotZ3PDKB3KQPS&#10;+4k599AN0nyzjavKKtOb4e3RMsbDbC1Sm2I4EyoUpTDBUjp7w+6l3uXRkYnMnmt9tEywZj9n+ycH&#10;mniyAxczX/I1rLygooDRUHRDmNgRob8tY2o0TZcfrMdz8FvWjW9QTN8t/M3pJOhlaYPxQJ2XZXNe&#10;piyXDwBTOH6z0hx8OMZHWWrqL/nz4ovECcmmNY07Wylg0sLVWVIb3efxYVzpN68aLG26jjTcN7Os&#10;f3sqv7xlOVb/KPtw2Gq1DXQO5M7LOOl2Rt9+eSY279PScPc1kN3v+lkem0t/VWYWH8Prurf7rnoJ&#10;+fmwidbBeU3t8Reb/Mmy0HQDo1eVYWYLGN9fxplMdw99LGRd1g3g7800I7ZnyIHgv9PtoFoLehlA&#10;F/pv24Zt23C/v8nP2x377YbatgRMlpf9CHvlM6JCM+IUlww40+ZDeKX5/xwYnTNd+7jYr6xvuXBO&#10;rCHxQi2n5dH69AwLeK16f8zfM38jp/2lr7lxTp+LRhMU52wjvY/WpyxLNUgicZzn43rLQoWXd7pf&#10;7dWD7BlZj/FzL57P13Fan7GyJoq7WfStayNeNinpMa90hXh+Ok1ZZugponTt87gvjbjIp7Ub+eqF&#10;4Tn/ljWs2WaIJbmF0k4BYRqNMKOw2NoymAxfK5/NDy0czB6TOsGf3h/rM/5wn4+dYr4MyIXZLA94&#10;Xp/Le/hVMwJUe7ntac7sWarhfNKO9a2TIUkF0lnL+6Oew7W/6brXa/oiY+mpNcv7kegs6wJPdXVN&#10;GFJshM4yYG2F0RRcD2aw6NFeJoCdDnIMMqS3xi+9LXEuWITpH+pLuJLCpav5BANJlsH14fXvyw9n&#10;aZnvj1aHHRMvzknC4HI32oE0li9Iaj2y/Z5tmKse6+MSNAB99cIj9Bl2xStdTkpCUiRLyXIsjakt&#10;7oXHOv+i65XRn1VZjet8bdMyML7u7fN14X7GDy68OH96+pzaFXxmbeMix14RHn/yPnvOCzlx5YWZ&#10;d2Y69O8ofAHPfMLW6bW/l34wUhtefNYYMmHxeuIKGszvtgzTK3h7ncd83zq/Ql++CTr5KuT7PPfR&#10;pjwH9t1V+r54/eWe9NnYG+d+XR5gzvTr5/QgBmIj018++OmdDFz4zA+OJGc/+zKbFay8Vh7/zKf+&#10;3rGs+NfNM/rPtP9qzLJcQcQEn95oE8jrGsgv9W67DhStDdFmdLuuLX+8PcmWNMefnMg/SHlVgOQ5&#10;82l8s63ndveVOaSGcOI1IdKVf1PExC2ueJ4njscD/XGgHw/M3lGL2FvEEN/JnOjbhn3rGNvAtk23&#10;yyzmKHGAprHC+/plAAAgAElEQVRp1r4nmyaNqtl10kaRJX0yTstQB9EtjuPE4yF+evnpOI9Tf3ec&#10;Z8fomuDF58l8I4C72hA0zKyyjtRfeeXlwQQBwH3LlmDB/DKOySGLAV8pO/PQNEdpvZqOZPq37InP&#10;lYaCYZv/xWBkbMl6mNRetux+ACA4mjkZvU8fx8fHAx8fDxyPE/2cmkzG5kAwNtU3nl/gqHSluNfy&#10;83os8lAY4HJpcHD1QZm40PNs/2d+8NSW10drVVP+mzOLWbIluSQMoIk5vZgZfSTACYAxO0ATRD1K&#10;FyZliucAz4HZTwnqngcMTMNzYvQDs5/gOUCQMn6WyMI6J07cUK79KABVQkXzCfHgO3MqrWhAppVJ&#10;i+DWMVB0Z0lpRdwhUWKM8m/pn5h+yyTYOCbFLAeV1stJdxFPDE05SY0F1YsoaYUE2lvup7imtYbW&#10;BL1qTiEDX47OOPvA4zi9XJg5uNq2+zxPJozBIBqw3W3EmiLUMsOxZgZRp38fUj4odpUG0HAouMYC&#10;eNfFIplZYmxywM+zWWkWspfCzhR8c04wUtD2FQMzk9EWiwaPlFl54EyZmQVzCUDvJz7ev+OswpAI&#10;LADAcYLZgqOcQCQFcw4cj4lOQNM5IUQAd9sapma8anqfGBKCOr7tN8wxUGtTBhuClIhQW0PbGu63&#10;O+5f3rDf70Ap+DhPfJwd//79d/zn2zd8++MPPI5Dab7ArJlJFOMNFiBosXlimfPWRCDUTX4UDCpz&#10;QuhjAjhx9o7TwIYEnKNrhgUSYAYDs09Mq//ic8qafebE6Kcw3EpolbBvG8ATozfNqlC9JvqEMn0L&#10;uvYBKgW1dWxbR2tdsxYyJlt5P+MrMoiDEXSugSxiC6DCx9zlIYuAGb17GdXZJZijVBZ+ACvKqOAE&#10;k3ECXLS2K/1rxtQAW8k7bR0XG/OrYTJZQJ7UXUGTe5qWD5O7RKlhX+elGFiAohwXkQtNqgWl6tjO&#10;CO4BAp56nCcGs2famTzRWsPblzeUSjiOA3w8wBD0PZOWFiR7f6QvtjJntvYGSownMag0VA2v2Pgx&#10;CuYkHGfH98dDgC3MaNumGVWETvvomF1kkAmt234THEkpoI+CwaJgffn6hq+3G9p+Q9t23O43fP/+&#10;jv7HO47RRZkaEwOM+1dZa9u+Y9/vaFvTbHrTlZbMzzLvyQJcdhtYeVnh02ygPJ6efa6U4gFI2+Vf&#10;iNBqBbYWChiR8+HH8cDjceA8Tpxnd4WjlSI7TEoFTeH1WTFmUhofE61AZFHdkvwlzHkHgRKAcKJj&#10;+LoQ4DgwWNa1ZHNT3loLWhPgJJEAAHVIMOZAn/0p64Xxb5Mv56mgFNUFW2kAM87jwFAF/MuXL36v&#10;8dUAvUlAouhaoVoiUKuHZVJoW1PZGECDJfCv7SqFUKbwzskCLJVxVdC7Ka/Kg4zfGODUs/UQQIPk&#10;tqK8J2mLhQIAV7QEg40vEIq5A0MSiMQCs0SSyfNpTPu4jL3pcwWs4FMzTCwTaA74btumAK4SupuO&#10;KfMWoMku3etzgg7JOna73XC73dBGx/Fx4Hh0AIxeipTN07EmAO3tDVvbwHPio3c8Hg/c72/Ytl3K&#10;0U+IEaSlXM1gdWOiiKMeOszME8QDGJp518DObubLfIGqGhTAeU5QEfki7JN9/kynZCjIy55ZG8pU&#10;g2QKwKqcHQViKO6tAQrsmyPxZADggqYGI/HAPBnH6DiPB0AFYzJqAd7uO6gSttsmOr3KyuPsOM6B&#10;U0u69smojw6MU+QyBEhFhVGpoVVps43fGAqkSRmlDVxhay54ubGKMJYaAa0QCljsgjFQAeytoG03&#10;bKVgKwV7q7g3KWFGPIEhclL0OsngO/uJcR7Y9h3ttuO+b7htG7YmmfxarWitqswzgJfKYCsVXquA&#10;DhtjMNDniTEnzj4wIPIEeh0VkUlzWrn7gn3bZHOC8pfbtmHfGm63HW+3G+73u4LUpP+zd3RVIjwr&#10;L4BeOk5K5Zt1fbfWHJQDRgqkJhmSgqoO8qgVrW3Ytt31GED413kcaLXifr/perujtQYQCfjvPDHn&#10;xMf373j//l3+1s0tpDKsFgE2bq3FfF9+jDeaTU9AfD8BejB4dJxD1l7vp6/RyaLTjGHl6gSYWeuG&#10;bb+JbtMaShM97ewdx9kxRkfvXe/LG56EPt2Z4KA42RTgvF55nulM0GUsIKHu4CkioGAib32ZPMA8&#10;fPODzo7IjdlgDi3X4dVSH33iOA58L++4TQUCbTIQAky0IJDoSfsOXYPscuzsHfU4AADbtuHtfg9Z&#10;WxR8OiZG7ziPA6fq8wLaE+CnOIzUVhvTxVWpBdu24/72huM4cR6nAEWPE0DBzsDOBJQaQX7faCJy&#10;i6YGUErBrvM3lS+OMdHPjvM8daOF2qbTSpPKxoRSG3oX/cg2tNRKmAx0TPA81S9hznLRqwcRcJ6i&#10;n9aKrRVsqk8ZmHQMAb72LnIqr2lSOUrMYhszoWCgj8jQO8fALEU3vhXXMexeli2owBygIbbRODvO&#10;emDsDRWE+76jQgKbrW0odQPVDY9RUOsHbNOVO3WFIciaSWV1nLa1zcXsTWaMs+Px/oEG3dRQCniw&#10;/Ex5DhNLIlhmF2NwmaaPBsTmf6gOY9ewtMkdg7BM1mZfmV2s8lLbObsoA+PoGKfo6wJYJ6GlArRW&#10;QANell0FroIop/uYRj/Qz03dpIyhTtyP93eMfur6rjjOjt+//YHH4wP7vmPfNrQmfK2lDRcMBuYA&#10;SOTCBECapbphw14KUCvqtsPuOM8DY3TQabxYebnacbe6YYwiP7q56ByH2nsFpe5uX5u+DdU/Iyt7&#10;bPSYumYtAGXBeOU4sOyvrVUwSalQo33Rlzvm6M7vxEldgBLZ1e3H/VfmbEm+pwwitM07rDLUeBVs&#10;PZlvTV+aQY+A+g1VFlw3VRpvsSoAk4E+ZmTwINncYJsWxuzSxwSUt4OVx5iQ9KBGKuEsqhwJsAMG&#10;AwGs5PBU8FMEEgyORO4CLK7H+7Alf1jYFaCSdP2kuHI8XzZJI3xf3u7kDCatdLD4KtUGneZjs84a&#10;MDd4XpTRYTBi/LOPjEy34bnYJ6oZYri9rj4U/+evdf16PZs2QgUTct6XXgRvFYWelefWbK4FGAul&#10;8aLvZyDfzHlQE8+zsYnfAqqQEkMnXh3m+7HM7Ebfo8smvskz5pTj3VIqXHx++y6Z/RSrq/pRd//Z&#10;TXU5Arne8/XrV/zy9Su+/vILfvv1N/z66694+6JgwNsdt9sN23YD0Qaial5LpIhy/Pj4M1DMFpKr&#10;zI5eymSpTWmlhn2TV9JfiZya4CiWUHXdhqIqGWNFkVI5UsrijyJY8I78fl8P0OfofPrcxVdw/3Om&#10;HX9OASvIHTAbIgFgmDNZyTsvdGg84Oq7c/04DblTOIfe7Ot8+f7iG3nqQf4yfOTraU7fs8pogS4Z&#10;j+Bl/UTLpR0Oc9IxVqvkRRoljlulb4T1ms+a7v1WHkLX8X59rACbGPmQqa7hL7NPlgzAJoaVF+kG&#10;egFYBSCoqD5SEBtUJiv3ZANRRdA+g5gmIgbj/dVMd2vZRPKPweZXMIvRu59PvsY81L4OfCOhzeV0&#10;myOEYGJ+mUj1Tfa/nBAZIP68NN5pfFf+TC4DaTnrg6/rVUSZVX8xHRKlyBgVALD1KXc6fm7hDxCi&#10;cwGcu3iliXTYfF2JjgAWR1I6J32f6mOKuhrpt73H7XrZgGmyyrLfI1WHCPBf+Ep9QxumlqZL7ctz&#10;nd5Flz4+j/3abeewxuug9O3tzdelf4nGgVgHaZiikS/GKB+sm8csdvN0ECR2kmz63IeVWSTdxe1j&#10;i/uZHWNDfR2rJKLSujAeKL4bpGdb9atrY+PZfobiL/a5Fp+UJcD5hAq9HU/89gc88nmc2f/n9Jfz&#10;lB/xW37BC14+/Sr98vcmLxYKvHxvb8if8/fPIODMGz8r/2tDt1YTedH+VFKTl2+SwkJ5FQblPN1v&#10;S/cql/n1GHrsaPmSTey+bvSlne6F5et38TnT4vJ96vjr9vl/L6V+Bv8WjrVks0mMBNT9u8dV5yBX&#10;3z9jG/m2K/VdH/v0jFUcfnb3Tx4/vpeNU5uNoGsyJ7zwJyVAWYDQ4XGy3Pws6590UxsTldHF25BJ&#10;zWSRfF7XR6LXV2NkfOMyvlk+Zv3UEpkgXZftMfMvBTjdEhJoeVfzm7D2x5JIlIJK6ssuReyW3vHx&#10;/o7fv/2O3799w8f373h8f8f5eGiyAE08NCSGcbvdcFd//+12w77fsG1RJW/bNmxtEz+7dkGSf2Q8&#10;iAxE7wO999RXiducXTK3m8f5OE58//6O9/d3fH//wPv7B97fHzjOU0Btx4HHQ37Oh9iOpIV+AdIY&#10;D6l9WkEI+9Oy8ofw1zEz3AhMpyruAyhZXnIkkgqeF3O50IIt0BfsnyBJIRgASvDMkDlyYS0VzAVj&#10;Amcf/lCG2NGSoEtAkX0U1JPQzwPH8YH394bRO0bvilMSHeaXX77idqvY9wagoJSmOAmlWdeX1wqg&#10;3nxOehB+fJj4sCF/KU+TIhLT8qwX/OwmCQcAmmB4Ki0onjHRr0jDHBrUDl+KAQAAEKFp1gvPaAQB&#10;+fEQB+PoB87HIzWS0c9DHLOjo7ASpZbzNcPUleJihr4NBDswxjrdFRhRIM+xclAinEP8+/i4MwtB&#10;iEiMqIRDFVCHh76MARBPcNb0tV+Z32amZs/KgomZPegCZhRqQKm66GQRoBCmBsvC50Ceua/Wim3b&#10;JIDems/DeZ44Tg1snh2P49BglzRg23dsbQeVooGyLsGyLoFzKcnYXGrbIrBMhVMZ1ugdxykBIqOj&#10;qUHOrlnKBJxYVarYmKwlijL4b9rudJvwdDyBATkBAJkVs1lxuUjKK+nnoAaAYSWA8o+UaTSATu8d&#10;7x9dFX0NugwJDkIDTK0WoCroqxDGKSBXntMDp6a0EZH2cXPDtmi2GQtQmdO8tU3WQnJ8gUiCF7cd&#10;9/sbbm9fsN3vmMx4PA58fDzwn2+/49/fvuEPC+ZqsM6GdKKIg44YTLaLKYwQFAI1DYi1BpQGKhWm&#10;8E4uDvAUAGAHM+McA+U40EpR1HzTEiXDhVswLwUSaNanWiqoVgEg7E2ARM2CB9JwhjheBOBiIAvl&#10;CbWitR3b1kG1SqC4EObUzG5sRhVjTM0GRgUoEzTXDHoWjHRHHxGs7Cgw0I9Ts+MowEmzpRitE4r8&#10;o+LOK4IAAC2uIQDEmHOiKu2cwL417PuGVhtCQsT4WSYLQnE+ZgDg1ppT/rRAsgZnLSMbUDUrE0G8&#10;csVpoFQKxwS01OocGMzo5wmcp5RqbQ2VCurW8FbuCuplnBrU73OA+nQlzcC5ooBUdXbnjKUWVNHy&#10;WJH6w41zRsFg4OgD9PEQAEqpaPsuwa1agVoU+HziPA4FMkzcbyeoFM1WKM84x8R2u6FsG+77DtwF&#10;6DKY8f39A8c4MU7hZbVuePv6hrf7F+z7DfvtjlorjocA7sYMEJnxGqf0q6HjCuvE2SXrW+8aENds&#10;Z6VVzWyVDUwJ4qFWELEDGWSuhwe1j0P4/2kAMSKUKgYhlSqAGmdI8M+TBQBYGzzAZ3zbZHCtRUED&#10;EsS3tchzGEdVkL/sVDHNZd9vuO03fHl7i6yhli12Go94BgCaXDnPEx8fDzw+Hmi1Ydt2zZIgQVpm&#10;KACwuTEgzkQyLD8MrCFgkh1Uq9KH9UNL0AIOstbFCwvqW+am3jvmYJQqabuzgmbBkignFSCUDJwp&#10;HOV3ZSouHgsABgQjBYNs2wbLAtdnd9l5LUG9lOHWH5tTAcx0HLoxIACAShIED65MBRvH/NcFbFhL&#10;wb7tGvSZYAPMjgHwBPPNs2NCecTQrGLMwP0mwakxBr7RN5yPU+eoYHQBkDNP1FLwdn/Dvm04zxPn&#10;eeL7+zvatguoVXnneYjeY1lqzTS2LNPiu5V2THCUEYYAThg5mAuAKohGpE8/hwCpBReo+lEEt0kz&#10;7Ijclvtr24ROqUsAlgc6i769twYesquMx4DDclnmvlWRA1biefTuwOcJyDrYdrxtkpH0bbLCk4DB&#10;jPePA+8fBx5n9z4QQ/iaziFpNqJCLLqMglPNHS2gJAsIT3DvGIfwLNp3tF0yNXmZR2MrEPDfVgnE&#10;ErAf/USpFfe64b5v2FvDXqvoDAqwsjnhSeL0r0pvvaMfB7hWtEK47Tv2TWTRnKJrblsFEBmYWIHj&#10;8DVUASqoE2gTeECBkV3A7Z1Z1+aUrLFDnQhF1uq+7555qBDhfr8J8O92w20PgDNcvznUsSHyeMwB&#10;AqN24UutVuHJVTZM7PuuTgpxOvRhIC2VEb0vaxtAAgCK3mDOdtNjjuP0zST3+x13tRcA4HE8ZBfh&#10;44H393d8vL9j9u7P3nR+6ibv2Nom4EgR6tJ2kjGNbT0BAC1V5bIlcZwCOBu94zDws4LTp+54HHNK&#10;VkZmbPsNb29v2Pebb0aS7IQid/PmIQM1WyYa0zvNVhIaMAcZ+8Yx00E8m67JrznCLqjWP7NR1THD&#10;AgScbEFvAdnxNpIxGHwcLM6p43EKfaeMbSa3hu/gJAVbVjSeCpAcypM7DnWYbboBwh1j7qQYGP1E&#10;VwBgIckSyiwAx/M8MPoMGiezYYrykjuYgfPo6KMDx4k54fZE2TbvP7PKwhqlMmgyqFTstWJuU2zS&#10;8xCHl4L5ZZ5n6Ocs7ahFwEvGL6fydJG3BCIBU4suXUzqylp322TgtjUUbGi+wUiyRc8x8Oin6m2S&#10;Rdqnyn4zUHigMjCEocLKJFOZKGOAdSPMnLGZB8zgIfwcc4CmZKbrveM8CKPfhHdsO5qN9xhAEVvr&#10;/RR93jKEe6jP17zoJJNYl0TxbIwERJbMyegKACyTcds30LbrLubQVwRUSGbewQHEXipBrjvHwHFa&#10;Llm51uxbA5d5wLYATJEB1niiAGenbqiaGKdk851jYEKy1kKz2prdPCcFoB/aZg4fk2wyfThP7mdX&#10;AOCHuk4ZVAvOs+P33//AH3/8gX3fsKvv5H67C982XxPJphTL+DtZ5FrdKrYCUKtoG7BP6E5sWUsW&#10;Tay1oG1i39xud9zuN2z7htELxiAcJ+MxBJhb1IdTm25opdBPwAL87TD9TcQhVIeaQzQcy0pr40MK&#10;/qutqK4r/Nk2OBKA3oHOAYCOuTd5UmKzR9pYyXat2QfG4mjd+DRm7Gw3oLXJqaCvCMoC8Gyc4hvT&#10;DaSmN+t10gex0UefUi5HfWUgobnBmt1zdAdHSaZr0WmJDNBDLicBoLDq5YUhZXbIy74whS0i1S9s&#10;TkSvLBS+JNhakrc5cM+B4DqSkyesaI/bYw7gM24mNnORnXmIgLuBSVJA0dcYq/NceVEGAVom4Ko6&#10;W9qE56sryQ9oH2zOLfs5sfkOwjc1YdmJdK4E5rDavtomuI1mb5B3+KZJpWFzfWRgDbSrFwhE4g3a&#10;Gnu2LSydk0LALOL3cKPHfM/6G7qebM4MeFpctzsx1P7yubbMATXsZ1IfCwMY0I1zY8pCNrylqta1&#10;Nt+cYTrNeYqv53gcOHv3rMX3tze8vX3VNSht++c//4l//vOf+Mc//iFgwF9+wbbtqFodxtY1UQWT&#10;Qc/Jyc4/kM4IKeCGZZN8rG+xk/vZEZtR4L4iVt6ZN0ACunHUeJzxgAttkAJsZN2zIHuKVSOKjMzQ&#10;rIBZJjitKB0aX3JdVOcxViZdaFOfRBNQECAbDbNJr3iP085zN3xNR/BI32jKhb5PAMwxFkv2Kv3l&#10;6y+cAsK7yOIb/trgLra+8utg/sC8KnWsTG9ZKio8PzvsYl1r+vSoQGDvX1vm7M3ljYWq4/DW2lgQ&#10;JT9IbgmWsaenD9Cxh8vkBaBGQjt5rIiCbsR2Lyg1NlkY7/FNF5wyq7D5l+06LPosdCwmMwoHsGkl&#10;oUQYnr0KLjuCzq/0zk7zWTb4MGjniOj/Efeu243cSLbwDgCZlFRlu3rWmvd/we90u+0qicwEEOdH&#10;XJFUeXr6zKyPNksSmRckEIgbNnbAMK2CibNGpDdRMHAv19GxIsmaqKGFc/JxypekUfH+9mENe08x&#10;zMHu6TKv8SNlRhafRJILIcDgdpIH13wFx92Lyp3Fw0uDtFFxWfLBEBvCn8wfnYF+UnpiMjbgdR76&#10;OpceayB0MEcFBibXv7bKkc8BKOyfVV5glRdTh/7sZh9lfMz2+dy1cUjjYi+O7lvMovsZnD5f5E0l&#10;Mukct9Xp/lkP5ltf2wFg8fevL1tzgVU7+OSguDb5OSaDJkMZRJIGTH0Ei1uSzkuvAiwAmXiOJ6O2&#10;fp+Oz6941lAMT4/lujt+/+yVtLLfjp9uystvsiF61Vd+yNJB/73XTyykfkeXI672IJ7Efs+2MZuG&#10;mX7P+pppBfE9yVRWOz9p/Ody+JlUxHmRCbO/EXo8zaHLrdZr8KrL5a6fNuYnzUg25bn5cgzJP+b+&#10;uwZ0m/LZ+ez+j/ft0rBk4MCyxoyYpwSxP5T09b/zcr/+qXX6M91PVOXziF1vT+lz+qv+y3rlf+WV&#10;LUno1slRzcXuX9imaMzT7BvYK8fnptfy42V9bGy74sGqfU7+QMRkKjHJmZJei5jy0zmn7VnB8Vjy&#10;CIEHiWelJV41+216C6rblSDjHEJGBGl+rRW0CVN6LRV7E+KKx5g4x8D9fseff/yBf/x//wff//gT&#10;3//8E4/3Dye8kZyV5Kte317x9vaKt7c3vLy84PX1VYkwBAOwb7uAAhcAoBF2NYnpldn9ULxOH5FD&#10;FkDfiePsqpsVAHg34N8dH/cH7vcD59Cqj7aBvish04Dk5vVVVERKBGER717GFrB4N9aYiaLSaIgO&#10;+7roep08L656XocqnJ6Qtuy3UBy7MqaGXzWEUQQ8u5/TWsVxnLqm/kA5JX/3KED7kJLA/TzRh4AE&#10;ofNhjIGvX980TiaUsunaHhQrNpUUYAhx28AinybTOfZZntrnXOoPyueEXTOGTYtRWYU4+/rZ71ts&#10;yU/i0gZfCEudmpxZS3BwMfAcoc6JYkA1bTEPBi7BoTuyYEVeHgJGuD/wuN+jUcw4H4eAAHXh3Uxs&#10;DpbjkeSaeQeGdyZfHLSkz8T3tK6aq1OQkhLy6KZ85CI5KZmR7KstuBgHsim1CjulLo5DLTChKCto&#10;QRHZRCvgKUkIsj4wB4hXQeP8N1tJXqv3raApMyQQac5lY2XHDaSfGCh1gKqwR5UizGDWp2B2dg1P&#10;rmrflCI7mUOxp/41B9ycbpR1PPLb7vWJd2C9bl1qpSB9N61JDFs/wSeINEk+sBKUT6809jb+XiKQ&#10;ZLF8jI7ZpQSf4KlKMLjUCh4DnSmUgwVCLBNbdthLMq7MKW83bEXBbBsAisUxdaQAYW/ctpuwvdQG&#10;piKgsPPEx+MhRuL+wMfjEcwobh2hO8rSZPFASD6rtQpgkAi1bVJCxHfbil7ogwFMPM6Bh7Iu2fht&#10;TVhxCgrGaYnCpNwK+UKGJfqr7sYqRRc0WgNpycQZOFkZcwUlC1uXfFcmwNzBIDSQAp10J38tyuYh&#10;clHbhm3THez2WSEH0VmbbNHCQIEz35MZU/O4MCYNbx9cr13n65wF5loyGK00cIWzPLAnbHSOWkDG&#10;wexlC9qtbW70rDSysHVlHaYzgo1xkVGKHCMlV5uULCxFQC0zyT6kXcESy6EHVI+Yk1AcgLCbh69O&#10;t8hXsRK5Wh7RStLkRRmTfxSbbyqekOezBTpnEesDaHkByWicu5f4HUOAIMfZ8XF/oNZ3WLnE276j&#10;tIrttmO8TVSSwH/MKQnDUoAq5RnqVvH65Q2//fqbOEFUfV722Z2Fbs6xlOgxfeb6Xp0+TEvwH7g/&#10;HsogMr0scZ0NXk7LnLHErFKogpraLRC6jrsxhtjuF1OW08dM+znboAT2Yh4oVd5UhhsvS2iaE14Z&#10;4AT8t8UyLrIpYKsN3GJH67YJeG3fb5gsgBYeCqrV+dJ7x3Ee7nQyw4OApxLIqmtPZl1wULBJqTDW&#10;rKlB5hJwM3tf1lLRWcbXwK4C9lRWmFrF8SOCMR6YTh9jYGIF2V1f8RH536yJbwN3ZtBuMOCSsrIW&#10;D6gEYNywbcrgN8W+RMnvAE+eZ3fWJmubyeS2baFnrHUuA8bax8tzmk7pvSuw3wBvptdMQaf56vM+&#10;mAvb2DC24buz+OgatKwbANwnVJs7p9x/23fst5uwqNUASzHS4jFsf27ok6IliomnMFOpT2Sg46lG&#10;xuTMdCkzFOwpmySsDCvpQrwk1AVYUriggnyXvfvTpYBQMWvThTjdTMHB4uPPrMwXlowWc5zY96b8&#10;Liy0opdNsqkM2IYGUb+EwiwAvFYAVAxWRqE+cdYTZ6EEJJ2Yo2L2BlQD1MDZvMEKziMJGxS7hE0B&#10;fq1ouRkE6Fa8vCnoGZ4oLOCRRizMgATsteBl37HXAuKJwsokCtk5Wj3BIT7ephsuMnX/Cni9+JT6&#10;X4H4HVXnNEMWhVrvqIf4Cjy66qOpZ9VYyJnC9nX2E0jzQ5he1JdTnW9z3XSllTenITIhnlP4I1kP&#10;O+DBysRzwSAtfW4AZSKNnRSMoz6b6VffxJD0k4FucnBKpGxy54nH8cDxkLexdxKk/5HZ07TksTEy&#10;h/+R/fKwyZS/Mz9A2ZN4TgG8jmB+mtNANyrfHABHhoJqM1PJRe16QgPiM0ggvzIFGKuf6TUDmIQ+&#10;lHldwVHeWY9hBX3xJBgAZGsCFDf/rClLYgYdms+dbbTpUwH1NW+/2TcZZwU1DvZxNbBgH8FeZ5sB&#10;PCmj/lpNiSvsFkMyYGVSZ4AKiSpKYdelIHLZGWOCSMoID/3eF9cjtBcZs/8IaFRRmzCbG1A/2/SZ&#10;2prl0v0dCt+1VFLbaXGCOJhjZiFg+x8Ws5uva6xogPhZvZ+i92xRLTMhmZ9UCnTPhba7+LxHHJ3S&#10;FnF/Zk4Mn8kf5/RGLATarlLbcJhzEL4wY3ahxDyrRRjKyMa81sQiKv7v6B2zFnANZi8HH12eg9Kg&#10;GqiXID6Qzy8LLUrEbe5XFtHXay4kB+MMcBG7ZgA91SXSXwoArcbKl/pUtBLATZO6Yk/HGLJzWHXj&#10;437H99Wlp4kAACAASURBVO/fhfl3KojmOHRjzKl5l4KqcUIZAzSLsPsi4h6YDNSCOkk2x00B49Gw&#10;6hOHlgC2Xgw2XOaJUhR4ygygoAxSfTEUMM9+vOV4SBeFY0xsPGyeyZwspWOMilKCbR3MmFRQ5pDx&#10;QSoP7rEYuT5ZBMDGCpH7oGEAXFJ26ryQkPVmzFfLr5ldNl3rviMoWGPdVhQQTZ93BLOvGmdofGZx&#10;0WrvNa9BhD6nM6bHJmeglBm+HULjeG6CzOtJdg1rP3miW/vJY35MZYSy/JZJtYEZUoxr8937WvNy&#10;9rn6ejwnuESSPpL1ql/dxzG7oex00hmWLYyxd50ROZgMyEgCAA9a89hq/F1UCM2XWfpQ/zU7Y39b&#10;ez1OYMDyxYsAap9bLkq+tnGeDp4xzZHbnEIQHyuTFZtbBQWzAEX9r6dXimHsJ6ncWX8QBDBuboX1&#10;HeV8iMYc0nx+auecvDybf59tKQtL46YLVsLwvOH19RXfvv0N3/72TRmfxa59+/YN3759wy+//IqX&#10;1xe8vrxoCapV07PqKNfs1tXWTAOkmJwZmx8HoLfrZsXMAihxt8w5sMkE27DCFuTtb+vhpSwSScxL&#10;4hDCCCjEDIg9WwbZ5j8c0x6kX6Y/WezY1HEq1sf5vqnPpbR3you7zOXPPs0ee5uszcmj8Cm1MA+l&#10;vidVAZdmYf00zTPrz8szeF/rkX52iFy+CrLsRdMu89JbETP8etzzb7w8l4m5TbtPe5Cz6qG147Qt&#10;60xK7U/3iMVt8j7ipJdNzkPtcch9vr/7QTL+hU2blUUWTJ97SJJiFPs+65TQC0+PoJ2UDqT43OyJ&#10;g9cBrIvz6XiVj0XLhsLGqoxTe7LgpubESxtlg6ufLafkOFMvkGPERMDrNvez9ojaVT/D2KpJQIeF&#10;SIGYsoHFGBgnZKVzkq14ItlzpEZA2xW2Mutstsliz/BZp5iM5eez300PpHbEGFzBxz6yMafZZhw7&#10;0YH7XZyvZTIoH3jFTTKWXrlOodQ2H6c8W+FyLP2QgYdmg/U7B/zG56ydF3bfby0/VNllkZZp6Cu4&#10;flKQviQIUpqbXlmAyk8BgGGtY5zIL0DeEZQ7BPD8lQNIkcQ89ds1fvrZa53a//U5bG28+Ce2/ifz&#10;GjFwP7vGk9343LI8vRf9TIvu+svXZaDsSZ90j/3Jn7fJ7+3M/nGcnWP5p0U28zNRPMvyuV87feDX&#10;fX6Y5Ryo726MuX/RFdKm3GZrT54jP79CzKW1RZ+3Mp7v+To/vUHSf3nM5aohC59fIfpUn+3TQb7o&#10;1PwMix36778sB/avvOx+4V/9XJqXGcPP8/4qsf/izPg3Xhwse8beztHfrtSyLltk1s5ZPbUYNwp7&#10;aJ8teniduwvDM0dsdx3/bDOffD87/qKWqJh/EALpT6PH5lZZK0PLRKst31ZLkfVJRANaa9g3ISLZ&#10;qjLgDcEjvf94x/d//ol//uN3/P3//B1//vOf+POff+D9x7vaAc0bDInL395e8fHlDR9vHxprvepG&#10;bFkD2NqObVMSH+0TW8Nryjxo65zHefqatVVXywBAi3fPs+P+eOCuJC/2vawbB37A1/c46+CLLWGb&#10;24IvMh9rAVKiLPIRa2qkErTmJOD3tPNjHWDRKTbu9g1DxzytS5tsp/aG7IXsWNUYzBF5R4rnt2MG&#10;h58yJ3C/H3j/8aGkERtqs+oVU4keGra9oOl6vZUql/xOAWP6BmHk9iT5Nl269LvHvyGzrDZFTZ5d&#10;Sv+OkTMrwpffsfxrnfqsl5pjFb2B5hWrI1Wq7IQ3UFraVRyBJVAqawlQXHZ+ky9s3O933D/ueDzu&#10;OO4rA+A4TgwtM2UNWham7P0T3WpJCXt5+bH0PXi4wozF4VBQljSMe0TSyRJkEYCs9ycCnFbo8pLl&#10;haxy45nspy1eLItqtUSyqpCU3C0Fk2W12QTQLjmnjAGdHYSi5dhEeLtRWzJgZaSQnHmqVVeww3B4&#10;ogcD1DtAsvu8eLv09gxNTsqiZGYeMhDbcRwuC85wlDxpM0mkbYpxzc6WGRB6+t6Dcx1LWzAMGcuu&#10;ITwh9BSY6BEzjROmJM9Z54exFxViyGI8BPnLAgYEAuTQlBltDknKQ0u8CNNQKMvW5HtJ3E9UNqAm&#10;UAlwmtUqgMriTyJ96KC8ImxXZxeA03F0PI4Tj7PjYSXSFAzEJny6CEBV74OATEiSWp+FirB8VGX/&#10;82SvON9dAUyPc+Bx9DBivWPT8sYVJAyA57pTum0NbVMqXI5d4z5DtI0oUopQpmIyICrf59kjEGS4&#10;Qma1LlkmXXbBGrwVjLq5HNYaAE5jsDIAIBXCHEPLqp5pJz2F/5XuM+fEyWKM3F9LOnLo9UcfaLUr&#10;K4uWUBndmU/YFgJ5XTCek9FqA++m60S2+hCWmNYqamu++E0kJXkDwCPGqxQSZrbbLoscUJ2ooCeC&#10;zRllZakG5okygBjigDAzatvw8hqw66zXqZAzJNZS1ZbEAhEjxiuiNoPyGEtlWdhdJ7NT+FIMsADC&#10;TOYLQZbyGffj4Yvvc05srSkGnvDly5uDvo6HlDHebrvryf3lBa9f3vD111+UYeTA/X7H+8cPfP/x&#10;Hff7XZn3DmEVeblh33Z3CEoCmLqqmVKy9/v3P3GeUgZb7EqDlOi1ETDgiO1fNye5+sJrVVCU9E2A&#10;TM0p8fWGFDBkxh8QaenBDtAJpigDKmoxUXKrMikmD6Vi1liSMUaibd9M+LFtG15eXrBtDWNoUmtO&#10;TJI0Ck/GeZy4l7su+FUHY84h4JVSKvadsOlCSKsNYySQ9WSAlEmtn84MbObCpLmUCjTlDWIWeRld&#10;yhafJwg7yNg8dZFMyk8bs5jYNS9rfpnfqgU8Asp+yRzmdxTUCg0IjLVL7+Vm2cAarEwxTfuUMaeU&#10;pTXPwvTDqXr4OE4HXjOzs1FUZYACdPGcQvcaI5YxpjCzA1QAYbu53218EqBB5cz9tiILbQR46c6t&#10;Nbfn5+PAcTwEtK7XnMpwZQ6yOOoTxyEgWVksL/4M+77jdtPSkhwskEUZ3kzuTFcBhMITdbKC/uTd&#10;+8QcsbBF1DUQUplUcNTQxXoB4cotSgeoFZQp5QGJDKymc6swKkHXrcQmjm0Dz+GJ18la8pSn2iEN&#10;WqXOEAjQUn2W8DD7JXOyH4ew4qm9BimbGuQZBoucb7VAuPEIfRvYWkWtBNKyxIMZ56Gp+FKdbW10&#10;obwnZmUUqigQMEMtwG0X1jmRK3kOW6ivJGzRUu5RPt9KQSMSFm0th7vXgtu+wYqSGQsgsQAFzXXc&#10;mpT73XcpK91HVxsrO7N6Px0wtYByVTDFT2vKOC6xjpWSPYfsmmM+EewarjjAzMJoqp8YYH+Mpve0&#10;t7G5KagIxpLVMGpXhuCYc6T+XoCeRRbNnpnNPnvHccimKpnPG7ZNGFCJCK1J0PrysqP3KJc2lEGQ&#10;SFitjuPA1jYBjLnOsoA7+djJVzYdsYDQXfGFXvXg3Z9NPEsrbS/tbCl5J6UOej8lnrRYhJXFiVdQ&#10;sAPbx0ABiQ9k/h7W+1aqKJfVDpMJo/4fY3g/mAkB1C/aNpQizMJW0tl0BEhsHxhotaG8FOxz1/EX&#10;htl9vzmTj4FePBaac2lPltVrLCVlarsDaJoyhRHgm0EyI77Jlumq1qSMgV3f/CtfYGHTfRMCtq66&#10;m1R83Z6ANCBWlmiZO6VVLdXNMO7SySzAfo2sqAAVyhpL8cwWsz3xvYd7IuNpx8+pvgqcyXDbNtFf&#10;kKRXyKT6isUA9sbOLZ/NCd0oogBAHknabdOPbFSx+K41WsbJGJUMPJoBgRbnSBwDVKpoRdnwmwKQ&#10;WVgmu5ZoPnrHRMekguMQEK74LmKLx5i6a176pigQxzZMVe0rAmtu4QrqSQuabGytBbY10N7Sdta4&#10;zMAWMa8Tvl0TrSFrqkXW67Ex8ItmsX7J8VktwKiybEtUUFntdhOw+uQJKACWiASgXit4G7LRrMRG&#10;G4aUt/643/HHH39Ke+fAeTzwOA6J23UjUrW5Acl1ENipJCZLOS4Hn9UKImF+hMY7ZXI8JzgnGlye&#10;TTZqIXAhYZuH9rHpAMunUCRBI08h/p+BWCwi8BLIQ0rYLDka0wcpt1LqxBzCtIjka+T8i81FsWsj&#10;8i/hnLpdtPwZEDrLfoc+N1VywOxij22OAk/nQNteE9jZxkD6U6SMSRcBPb5hTAhAbExhVZ8jl9UB&#10;FsCHplN+tsCV25VzUPYs6wfyD7Nx92SGhYgJio6vNcLmstlQGzKTiak7H50cKdmKhZUHFj/PACsy&#10;L/1rucVa7Znswnkspd0rqDCe3e2K6hoADjp2QADHNa8A5gWwGVcFsliolMexWBY2jJGTsQIALXd7&#10;XZDL7XCgIxePq1yIWXM6vvkwxXOajwuBB7a6obZdc9+JocrbPAWYnmI0W7x2Bkvz8/Q+czDOUzZE&#10;jSE+SquyqXL/csOXL1/w5ctXfP36Fb/8+ht+/fVXsYHavq9fvuLLly94fXlF25rk7ihpm+Qrmfz7&#10;A6X+MhsRtjoA+/7uwgrMyde2Y5f7qEqUsWEHUZkeCb8l/DSbnvLLYk0kvvH2ZVk1meB4PANJEVIe&#10;VYBBkWNaZcV8E/s6vALASgEH29Aqa9eXPx+v3b3Ivv1L8ZTmDbkVoARc+4t7rf+ufpV/tugunXu0&#10;3jmUZBzHy8+f682kqtLU4ouPHedf+8JlD36KH+cWw+azWcOL/57HLJ0cJtq/DBt2PSfG/iKX/s91&#10;rOIxROckdUFpnBF2PGy53W29TtioACKFj8V+hvt1ya48dWuWDdP16TDvIuuc3Md5HDh1pt+Ln2XT&#10;5j3yiMQ1SOdk9CEnvaG9atVzVG8zsQO3DbxeJmFOUlB3vLPWiHgC7ndGh6b415q+tCPsA5bjzP5F&#10;HwdhttoZMqj1Rd2mMRC/JTqNfWRZ9U2sTtmc+mzmsd3Tb2QPDO8Jl2fO59k7JoLNX5getEVoTvPW&#10;D88gwWcZWCbPk4JHgE5sbPQA6YUEQLANRTZ0uhbgm0gu/RFsY2lcs6L1e1KMa7pIiSZd/L807vHn&#10;f+9F19b+i6f9i7f7q2NCesl/XqWdl2OiraE74LJ9vbprOkrnXuQtdHwWhOdncBtjQDpXiHoumfxd&#10;zoPNE41VKO5r84fiw8WWXTRVmo/xd/QOpXOuOi7N1eTvht3zWZ7sUT7/3xGsf+9lPvK/ItK5p/7y&#10;+KSnPrMzct/nefuvvq6xyf/U61+9JgP/fuP/let/4od7n6r98vhEc/V5Ps2ZmFs/08PZMOqcMjuY&#10;PkoPi2VM3T9+mr4R4/mnfv+IEzxnkHwjOcL8G2XIS3bBYjGp9mlkB3E8IWLsrW7YypYnP1ptuGkl&#10;MlYihfMQ8N+fv/+B3//xO37/++/4x9//gT/++U/8+fsfeP/+A6bXYjNv0RKyshHqcX/gvt9TxQTZ&#10;kN2KVXGTJlQKBkCv/AdSspquhF3yPhXP4ZumIZW4zrN7dc/hFUl48aXMD8jaKes6iXFUb+rz+A4F&#10;jnNtE2/2GQWTQH6g5SqMpMLGxKp+eJ5ZZSXyveR63X1aSngKO4lCNj1v4Lox1lqNGAAk69BzRI7L&#10;HqyQFJMqRZ797AP3+wPfv/+Q/KVet1DB69sNL/MG3JrICgZAkVu1zT9L3nl5xRy9fhz2X/qBygTP&#10;kgYt8jpCLrVewuegBRmX+GLxL9LvbWmq96EsVFpS1JjhSi0obOZpBWr1MUFVk6CI5LclnvrZcb8/&#10;8PHx7iyAmQ1tjgHuPQTGkyephXT5mZvODObpHZzLDqnGdCCQs6e5k3p9kfeTJblhiaL0efTnVULt&#10;KuTJxkLX3alh9iJxrgsSNRgm1oTTBFVZXJ5kIYRcSxavGZOtNN8pTI1FEsGDdaFMhaPUJgnTqVPP&#10;Eulm9O07MzRaLq4mAN8iyBzu/sLw06IGOiClSq99FrwA4bhFcjgHGs/jHl2qYwRNhCpjVz7xZy5d&#10;fML+XySJVeFxWiwhnQvEnoiNY1ifT8sztg37vjmYZA4DUkxnB+E50UfFpohtY2qsnnTSZysFhau3&#10;1Cc5GahB0OaTSQGAJx76PvzdXRYYcPmqtaDBkoM6L0kLZJCVDdpRWgND0A7uWOtc6kMM0uPsuJ8D&#10;Hx8HHo877vcHtlqxNTHU8xyY3cAw8hgvLztuL1K+r5aKaixwiGf0hVCIojMA4ITo+bMPnL1LW0FC&#10;KMFRisHHpWgJagsGwCiQz+eIBVQpOSZseJbkzAu3AtC6i8Gt8s7S5E6YJxC9xtaiKgQAODBGQ+9y&#10;P1nUZddro0/MNjFrhBvOkHYc4kyorg6GmNiVzdhEJ2ppuVKKgw4fj4eXEwQBb2/CXCHHaNklB4CH&#10;brYS4wboKbU566YAAMXBaltTGYkd4wY2rLoQa7vpF6CGJoUy24I5hV5+x3RkYoDoYwA8fMGExwyW&#10;CzW2VKWEmJXIPk8pT+sgiEL45f4V+7Zh33Z3Rtq+uQG4vdzw9uUNv/z6C75//477/QP3x4cAAL9L&#10;ue2Pjw983D/w5e0Lvv7yFa+vr+4pG0OTJOzlecYceDzuAgDsXct56veToFRJohNU/omDGafYYnwp&#10;aGOiWKluA0gmhcfJlgOm/20BW1nUpjicshRK7lxGMlz0cykVteguFp1f0xc6dLFp25ZgpepCxtY2&#10;EAT4NMvAyADA8wSzlDTcmrC7ZUBPgKw3Z0U4zx6RCE9gUpSFsxLIMBskzZktFtONUW32jnFK2Whx&#10;zHdhoClwwIuzmfR1wdVeZgslcRYOJaleWBb1tO+lrG8LfWdAXDK/RQaw1optj2PN+bYya+d5Rgno&#10;h5WlCwCggTJtHpsdMH+Dmf2ZMkOTUYsbAOp+v8scLiuzVilFSoIbSK9UBaBULdm8wcDlPFlKWilQ&#10;8UMZoruy6LBqa1mI1nLF5+n+yi+/yCLY6+ubAt+l3PUEo9SmQYC8aq06p6Ssa9hc6O8d6N3ZQ13r&#10;qCtxnFJ+a8whgOpabHqBCKhTgTCQklXicsVYuvtRG0atukEAUgZMWdmMBRAEtYfm2LOXRRVbVNzv&#10;sbeVQx4ToNZAtam9Vli/A7bjs97EPreqidYpwSzDNn1oWdpCIrOmUyFsf7VICfk2BLi3b3J98Qkm&#10;CqT0by0Fxzkxjgd4Tty2hn3bUAtJkn10Bye+bJueQ8r+ITq9zAmaCvhq5meKjHUrMz2LAADPvuiL&#10;8ATFryuleMndUhl1TDzOjv0Qv6n00203w/nSZX5osqCf5+Kf9L6JjM7mADCf7wp6K1XKmY5R0UuF&#10;AbjZ7JPbWrieGMnmnwrszQDAbdvQ++6LKWZfbrcbWqvupx1H6D/TE2c/se3BHrzGM6HpI4GggbmD&#10;fSIBJMpM+zj1S44XjH2wFHI9JERKDJwCVD569+QJmw7ilSXT/DID/LdaY7xSQlCASvq7bWCiYNMz&#10;Jtkxhscw2vkyZkXm6X7b1cbJd4/7HaeCobk1gBlba4veNDBOaxualv52v+rSN1cAYNYb9jbG1TGG&#10;J48A9p2ofnwO9LV857Y1t43Zl81xt/loAjCUcfQSvV1LSygAUGLHYKgUv5oxuYDGDJvEE4MHBk+U&#10;TVncdEVlaswWzObaRIu3scqj5HVSbMrBCrZvAEMYTHOcJ7ez+V4UACj+ipRoF5k6z1PAfyytyras&#10;bQyUBiIFAlIeL7j9C3a/NH30GcxHa4Ww+QYYZZJkA+wfAgA8TwwQBgjncWLODhGrND6AAq/J9Ybt&#10;dq6+SXCq77vG7OZH2JJGAUncxQA589klrcFmMeBJPVYWMQF5w9lPHRSc4h3NZWnScLr/JU6VikTR&#10;jSRyBxDELrU20caURPZkLXdMAbzUa5ViG8RUlnSef3zc8Uf50zfu9fPE43EIGNHml+a6bA7kvjKQ&#10;kfvXrUkpZy0ZzZMxtTpD6jBYAsP6zOPLWjAnebs1qyb2iwfmlOd3yqtl4CLfApUB8SUFADhHx8i+&#10;GDM6q7+q41rmFBbIKWVmSH0Nt5KLLpoYQ5Oba/Ir7EUa5atesxhNbG62hzlngkvfiSxUlOWeGWQb&#10;d2VngDPdIBspGJ2tjPzwjSvurCW5tPTOZ68r6O36d2bb1kECZizc2z0ZHDrCAIyfJDZ9IZF1hpr/&#10;MicmWb4JrsczQC8v3pYyw86wp9lhIMqckDedZ3Lv+TfTExxycQXDFTGasEYzMuNbnGN9Y3GKjFPc&#10;S5Wq9eDysnb4/Dd/YE7fLGsaa1lMKtfrqO0zUCyRbLhVB99yD4BMPQljkz5P12eILitU0LYNL7fd&#10;N24TqU5QcPlhG3NcTmjpy6kbGcwvLbVgDAYgOVPz69/e3vDly47ffvsNf/vbf2iJ32/48vUXfPny&#10;1fMFpRTc9hv2/SWV5k4L1hbDs8oeSU6Blrkc42c/cywo8WB3dk2r4JOP97G92nNIfrwwJ4Yrbcp1&#10;ThDJQLhvmj+PJ3PN6PmJ+Nt8ac8qkmc6E3iDkefhnKuOMtFgv+elD1Ofra+0aJZUHHNSn+llh6mn&#10;7bbYQT1L77j2Ws5fWsKff/+ztnrQDfrs8j+51uffRf9cv1wjCosyog28nGc4+mwjGEk3UxawfJu4&#10;x9L/uZMvD/Oke/LveXo8WfskuWRVNmKTg4u5zfvkY5lvtDbpIjD65fqoYQfTk37+PJe+iVt8Ih8+&#10;tbLupk+Pu86bJK1Pxy5sl4g4ROZCupfbhdDs5ptCmzwxUVhY8WlK/xYS8N8kkgouCACgNddUiLyT&#10;rdB39kXcL4sWe/uD0e/ynJpLNIbJ5d5IdtjukgTddQwSEIujT3MLMiAqrGYIh+We1nFbW5R1hcng&#10;XJ7S9DiCbDXp3KeX696Q5IWV9Ce/R7y3jkM+bImraPVDnBDgkzzs8tRZp1yUKaebLT5efn86hzjJ&#10;9l9pRKzK8NOL/cXrk+PDToTs/VevVcvabyZzrrH86M+gfateZx/3q30Sm7VQI+dTcG3y2nxOnyVg&#10;sx9Ll/PW9mefYLlq8g+iLc/Kfz2XgTQn81HZQl8uEW1TfbZkIdM8cvvH1xP//3kZSN/H6BM/IPeN&#10;24yfNHn9+Nnhsd79f3n9T4MA/zcAhf/ua8l5XV8UFRdc/3lOUf40XAODlXk12WdCWtst/tnVbnym&#10;3p584eU7Xn6PWD+EyeIFX88tvPgI1gIB/7FuLIvPJA9l+QB5IqNFsX9lraDpGmX1hgoA8AW3/Ybj&#10;8cCj33E8Dnx8/8Cfv/+Bf/79d/z+938IAPD3f+KP3//Aj+8/3EhXzQtvbXMA4Hkcsq6p5X+NVOVq&#10;fxgCALSKe76xtCRiEWbHNwjYb6Dr2jozY2jlQ1knk/V9J7tA9Ie48eE3+XgtG+kUNKc5NZ56qWVA&#10;7Vqmv9gJU8QNtNhPnAV75gLEGF1sPjErOcU64oTVr6Usj8mHzzrTtbDnLhRvg6FWjFBL09ZPzRcW&#10;rRxD6KcAAG0MLE9QlVjA1mjn7JgsJYa3vWKzNQo2n//55WsQn+XP0ohJ26TyRXS7Ipt03MOBvPrc&#10;Tzdd7n99tetJ5l5aQslK5hV3RHnR8JYEsYdjIgcA5sDfkrpFSxMZC5Unzydh5mQhmfdqHROf+9h7&#10;O5Kz7c577leK0nyX57Of7sSbw34dKGZ1fteEW77/tZM/G5BrIkwvHT2flLyUhBgpsduDVWQxBBEk&#10;AMLqgaHJFVMoKTFoi52wXfKsLDnJcMRyMrtjbGXxzMHKrpDtwvYyOkV207dNwAW9D5R6glJS3Z5d&#10;7nHxGu3NBCJe+tKczGxsxKjl5G/6eRmja+J3cdpMl6TyrdK3E8wJiJRkDcyyqFgLCgo2ZSLabzfs&#10;u7Cy9L5hOzff2T810cZEYFsc3AXsI0xquUyHho0cofDUzrNRGHMq4AHAeQIE3B8PvL9/4Mf7h9SG&#10;P04cvcf5cWXQELAFwRbrpjoVFVQLtp3RmLTcgXJEuHNIbrDOfuI4B3qf6JNxdsbZtf+gLEWdMTvH&#10;/Qmo50StQ2n6JyZRAHJUTqZV2iEN6WmZefYk8lbAw2QG+kAvA1SkHPAoE0VZW2B6rg8MBSU6c0Ux&#10;cIGMiZf6McdqAgcd2iYxmpUBW/y2JH8t5DS+bKXuksDJXCdlXBnutKzqhz3ZLVOStVSmsFXZvMt6&#10;yABSc06Zj/o810VlIncTAHWmzBnJi8FDQT/22vcdgAANDgjoDzzx/v6Oj493ZSAtUqZNF81zsO7s&#10;Bzbnkt7zhYEJZ3bVqQYAGGAQBVB3UCR/vCQUh8PrC9SluszB7jUnuNsOion3jw/8808F4NUAZFpZ&#10;PQMflFLw5/c/UVvF/eOO9/s7Di0l9vL2gtIKbq83fDnf8Pryire3N9xut9A7SalZ8Dc5yt46WGux&#10;NHA5t0UDW8yRUpOyWBaAnQDrDi37545bKc7SOecAwxaJM/jB5p6UeUcPHWj/MtQRJyysl+DEkKQP&#10;bQkx2LxXkEpV9pVWxTnvpwI7xsDJLDqxFuz77vYxA0CNoeR4HDiPU0uUGrC+gEvBLAWcWGlkI5A4&#10;iVMXB2sdutj2zOQXzLUyfpNZqKS1nQbqsLfNNQ/I0s4jIizHziHXMifa5Mscao6txAtI1q6d5xaR&#10;sWohtUnBdKc5xgESvN/vDkQNJj8Gc0Xv1Rm6rE0CUJy6CF5dPz0H9er7eQLSEr3ku5WIiutXKgro&#10;dtAMYd93/PL1V3BiDDrPA70fft/7/Y59FzbJDIo+DgH2RoniADf6WKp/AZJFS1WvsNKjXXdbmRM0&#10;WRnYRseYUmK3glFsR34h3Wpni8IJRCIHiG6vwnLkjMDKToM5sW1NgCFFWJwCIECAk4WFb12ULr9q&#10;4H4yqzwqqHVysouERruCGMiBvftW8fq6u6xNHsBxyl1mx8QEzS4+owKwpLQ3A1M3r2wNtBe8vr3i&#10;7fVNAW5SKrmojBYA3wn40U/040SFgBMwjPWQcW4Nfd8wakFpVZ6LNaDkiWrMqZ5EYA2+TxCxsg1X&#10;gGVDQCxIZi+SfB5LfCL9ZzJtzGAAg4f4Q8R5d5fGCkk32KaXMYeDDYaVk0zxEMMCyeolgk1O5hwY&#10;qkUX/QAAIABJREFUs+i7onL43zafpPyqMbIdeBwBABQwnfoCJGCcbTOwZ8iNldQW0NHpC7f6ZE9l&#10;IXOZNVLGy/z8alD1OdRG6LyKeSfvPodvPhDdpbBKspgHvnmBijBim8/KNv/6CTpKMCBzAsNqe2qJ&#10;zR4ZzEPRofJ/jgXVvzN/wVA/rQlY/eXlxWXR7Vo+V31WA5ZNZemzJJW3QdtpAPYxpsdwV9DkGhPO&#10;JM9xb/dpkp2yEsCAyIGBBVl9niUhkK5vDOF9qnYg9iTT6bovlZfwmZUDN7jcXt9Ix1tCQ5JdtjFJ&#10;bEne5Ug8l36weZTvXKigVKBOTWyQFOG0BQjLP/jmNZZ+mAhQ+Rgd/kT2GKlPJZaGxuThh5DbOYQs&#10;2ThZ8DKFNdXYCnfVU5uWnGiWG7EEhvlZbGO8gviW5XOdrwb8q1YWnSXqqmTAey2BneyKgPj0/Cr2&#10;2ZJtUj7DdlGH32q22BzEHA+HvKsA2IJtSqk4S4dtyikFKA2gKoxbNIHCmJDNjtwn2hSAdpkS02Vw&#10;GjQuvLbD5ocBcD7Ku+zYJWgcHn5kqcbwLAhCn2FZ74Eif1WKM7kUJhQaS06AXecwJgE8C5gFICs7&#10;jwmzFEzf8GnA0ZS4hSUxtbuhMY/lIbSfp21AQPiPxhJMJKy/PBnTmVoFiGegot5Pm2jh33Owrson&#10;xmWXXubTq1+1MJ+luSPfS9+OT3xlclm4gCT0Gm5rgGUuWtSf9bntPGcGBg8l3latohenknxB32yo&#10;OoXhfZDtBvTeC6hx0aFim4mhrFKiY6yawZLXzB24/L70rj+Tex3JvlnuVTsrbIT9DsmlWAlla7/H&#10;2pf7L3mzZGMMBL4A4yja6nPN8g88wYjcovsVPh9ND2iOzfvDFivIx97KugGRq8l2wIEJOf6gdAyJ&#10;OGQ5zC/ry2vu1fQap582t6duxoDGX7XJxsc5Bu73e4A7S1EAYFw32NZVPkfOJasjan0A+KbtUipu&#10;Ly/48vUX/PLLL17a99tv3/Dt29/w9Zdf8PLyipeXN487oXGg+Vdy25j/P3vZVBJfk5d5ytOAtAYA&#10;7JqH0tz0GNqXcTXzsdVMiT22/iwklVCgi5FmZ/5KvtX2GnD0KgdsasDnDZn4qDlidd/FFjN0frDf&#10;yruHVW96GxC6IXzS66xddeTzDI/v6XJUunW0FXDDSbTeKXykNI/zz6s6+dln6Ro2s6NPfML+5BKU&#10;PjC/Kea6t8d9N3o6Jl+Lf9JAcyU49ZI3i5ZeuzySDXzIPmM9zNYPKA3MJ5o4fur1ePkm+b7ejrDT&#10;rL6Ut+Gis8SPgs2E9Ao/5vMXeZc+zWpKY/rJ+d7XnNt9+e5ilxhYWmh9+TQCqQ+vJa4vrX9q1fr7&#10;Za1LBYEIsik6fU+6KWSqTzRAAQC0PvKfyV/1L9bYy9rnszPbLR0pIloL41HunwB6uv/r9wVsS3Zm&#10;p2N/6qwrrgC/i4bRe4b9XNsS5c/J75N733yV5bpZXrQyVAbTX+UgtSb10frFKivR7iy/1qdEfmDS&#10;jojPKD2fd2h8Sflnbhtf/s4Gyi+Mi6/Alx7Pfqqew2v7lpfrwaxLV317adrT6xNVv/SxWdH/8v75&#10;Ip/pxdQWk0F/fr74/3zpFzL/zq5PLo9XGxt+27Nu+lRXsT3Hqqs42Uj7lb0/rs/C6fcYVdPF5Pe4&#10;9EM4renOa3ufQcDPUsP2HKkddr9YqU4PYZ/w87CSX+vy2bVty7cA6GcWNh1Mlz4Gnsaen/79ZBy9&#10;f+Mkcj1KV2vtsvbvv34OIbza1BBHWj7LL/7k8+frr/P5at/+x158lb/kMxNS7B160OV9ml+sfkee&#10;/oi5GnotdFNcy24eDOZ+UJrzlrO8/u6nLzGkbDq8XksCR4SsshAkzDHAVuGL4BiXyZDKbtZWJX5h&#10;KIF7Ke5/OdMnA5iM2Ts6SACAHx+4/3jHx493vOvP+/sdx8cDsw8UFOxt8zYKgHDHbd/x8nLD603A&#10;hEIc1JQlXtuvbZocAMdBBbUMdM1VW3XNHNNMknE7DQCoa1LSfMF+MCNV6ZPxL6lUrQAJJZc0EhmC&#10;nW/xlAEAa13jfSQd63/bV3Pajlt5UPfzffbA1vyNIMZeU9tHrDkyvTYl+XOfQIXDfCQ7gNyOmG8I&#10;+Lqpgf9Yt4eak89qLQt0ozrhOCb6OHAchPM48Ljf0c8TVuHtOB5ConW8gnWTeNsKXvmmG9+VYKnk&#10;nJH5IfLPqm+gfWXzMOZ1zhn4HObIz8RYRD+vkyiun/vp+r1uCwwlHkF0unkSFjecaVKLT6tMNRxg&#10;sNwBviu9xqKXMz4wY5S5KBBalI452p/5NtF7AWTJyolcWGWxIg1OCugtuWjP8qmxtz6Z0SfmUHLe&#10;pH21It65dplwFrIDJMIaCz6WeJ1AAgAqOxFPH1wfN/1DFlG67oqynfiWUJHFwdKaIHd1jIuVimPW&#10;knvWBzEOAgB0zamf69+kC6ZEvrBppQxra6jtlPITY/hYWKKIEYEUTEGbEfNtf2uf8id/mKwaA8jk&#10;UKQRF4QCSzlMvw6rciCdMVbiIc+LkHeoUTbmJmEy2/YN+8sLbrddmauqsE9tTZDDE6BBXrKGmdG2&#10;Ddu2Y9tuuhCQgDigJamV9sOJUVNABfcOcuT4XACA7/cHHseJsyvwzYAs5gvMidkHaE5ZoJ3DJoMk&#10;7RnYtRTTAIQuFiEjeTfw0Tu6Ajz6AM5hciJMQHMw5lCxgQx1rYzWu7IzEAaluSEPalICKs1lGnq+&#10;SGGWGwOTiCxQHyrfABVj64rEL7SEr8ihLUgXlNJQty0F6CYHULbAotOQ1LCZUAlrnrHF8ABIQSYh&#10;bjH3x2SQsg/KfyOBenR+qyFyndlnAqNZGcNYBLNkqS+Y1BUAaMw0JZ0jzxEAQAOYjT5wnIeUeNFx&#10;sfO3bfNydGMMvL+/48f7D/CczvBn7DOtVXVOgrVOfYaYv5Y0z7uv0zw1PZdCKDetttOj1XDwZXhI&#10;AZ3NF5qYJ2gI+AtEDu55//hA++NPPB4PVAUL7fu2sNXZ0lP9/icmT2Uuk9J8VAte3l7x8vqiuyqm&#10;00wbmyC0r4Tp5RBHVHV+V3YzYXZkn4dQfRFuUbKVBF9MtfI/wkxWl5JmwtyjeqwUnMeJ4zhDPxbb&#10;rZIST2rzpLTuCgL1MansTp4tFtt5Xno536NY+anqoL5titM8+sCjHsqixeAxpLRrqQGgpBXAev+4&#10;48fjHfePezCUGStZKeBqjCuZfjr6nMfAnB1jxM6PxcehmBcWVjnripbUNB2YHXhfeFKpSc6E2hSS&#10;8k69S2nUOV2P5rK6VMi3MS8Lp6onjXXC5qMAVuNZZPfQseSpDABoLwOjWADIbOCU4brASsRJPsR0&#10;3vNL7HvYbAdK6aQcY2LW6fesWprKdNbQ8dv3mwONSRenj+OO47hjaOlyAQDueHvrCgA0ZjRhPRTW&#10;YbHXVXV0UQCW+AGir2WhMPwT6TvTd6RBnIBoR1cbCQs8ZIwKBDRkdth0NSmLj/QBpBSuA5+A0St4&#10;VPCYAQapAZou7gtZsprdfjqQupgOhJa8HqDJumkjAIC1VQcgWMHHfZNyzMYW3bVUXp9WOk8nMJEz&#10;sJVSsDUCz4LNGcZ2/PL1C75+/Yp9391vBSQuADNodIz7Hfezw3h4eXSM8wCPjnPfcN529FZR0cAk&#10;bLiYsvWg1oa9ib0T8G13UNgYHfvWcNvlGXs/1a9ODri5CLCAIuYpUKLvycZcbcSU46bbq5BrAzID&#10;cDBwLo3GJfz9rBeKBv4W8I0k/7MMGGAkSvPpAvQcaicOKU/PE9tj87lvrKBF2S6NeVDmvbG2SBBr&#10;7C3TwKpEoBKMZrUSYJtfLFZSECC5j7ICHBePrNjOfUrzKNiYwidh9ZFYy7F2lCrse/Ar2k7IEwxy&#10;FkSAnK2+JiBPqQV1rDqf0u/Lon/WVTouTALmrbVh33a83l5EznrH4O7X8falsa21ysYEZRE1X8cT&#10;IgbUag3AcNDxdQHK7pGZJHF5BotZMxD1CgC0e80hUXAGRLhcjaEAwKE+nXg6YwycoysAcHiMkcEm&#10;Nrdi9M33srZSnoVwaeFgPRdQNeDOm77KTEksiE9vClAOVZlFQW1As/gNsn0RJUAZ+bnF9lt5xa4M&#10;wVBGV1rmqfUt9yg9zYjyETm2nCw2gNVHIAUvEyYqyY7RXcuXb1vF1jYpHV20jJX2EKeOlLCtKBAt&#10;+b5k30WOxcZbo0dUImfmE5Bg8tXcHy9aZlVHhyweivyLj5wEJDbkiQllrVqQRzvH4HZcMR1SqrAr&#10;1gZ0Bhcp8csoAuKkgTYZbUycXTanec6EY6NijJn5GqpXFQBILADxqn0oQNiCUngFiKp/ajkigvVV&#10;8TGy8rQMQpkkO9dt166OO8PyCcB0ILKyn6s/OtlAm9nem4mXfjbdYnkY5uhzZzbVhAaDldFSBMMS&#10;wpMmaFougVCLsCB2Leud0j2Lb2wlaDjZPZcEyxGQMTHWRW+tc4hR0Nx3tZjR2l1RpJSzi8xlTGnV&#10;m+JXszPbZcMs8w4gRLLbzX+SdwMt+u08rny2D+bX5+dacpU25uou+qK6jZPNr9R/a1bLPlnjK778&#10;bcNUKCqMRJdZG0QO5ljtyPPLtHDMpzX+4dAHmlQXfSc+r7eIBGhhCx5Zr392f18g4GQnzB9TXcdq&#10;K/MmzxXolfMD7MmkbB/nFJYEAG4Xl74kMsd0SbqbsLPmj0yAbGxtfu+7sMJLjuTE4366nvaN19oH&#10;lg+VS0/tG2NbhMu6Nkzmuo7F1gi3l1f89utv+O3bb/j27W/49ts3/Prbb/jt19/w5csXtG3H1vbl&#10;GgvjAlvsR97VIVH5pz9u8gmyPzu8HPEwf8AYgVXn+RXNV4SNZUg4AbI5iUhsowFxbV4h5Nr0cM4p&#10;uO+RqhL43AdSK0LmpukUD+mm6s/UR7DvEHIQoUP4LcvP9XX9O5+7fH+ZGs+Lx3GWavkn7fDZa2nT&#10;54d8onusDQk0Q582ar2o9+VPjspjZ59y5DX/pZbx5a6ZveYvz7WJxf79Mr752pzOzvdLl3Q7sui0&#10;mD+U/uQ8yMTPXWl6DgiQOEPzEXkuxtrUNfeWzwetPeI54HzLzzt8feiLTJPPaPv0WV/g8o2XVcan&#10;h3o//pVl8pnG+ad+ztAFfduwsm5DKkVAgEoyrgw02o/JpzDfOfKotH6XtaQ/U6xbWSWaDLyytaP8&#10;u69fEtyflvHidP24mwH/NNOYfIBVgBZfC7H+KR+zOWh+nD1/aBMTVnM4ZY3Clt2Wsb7qhdwx14/w&#10;LGsr9tzmCnl7rH9D/692yuM+96/i/LXvDPAZ4+m39cmSe+1ZNz/7LJe/k83wvvZn/rlUP995/ezq&#10;6/1lG5ZzQl7+1fv7NS+nhOw9v/0afP09noX0GisIECGOnGyxydlVVn6ip34K/vNLrPMl2n79+2K7&#10;l7Y899dyn09b9vzdk/zrP/Fz1bOc/7349fm19sDPP3tu21/LxvPRV/1uA3iVWf350zG72hLt7quN&#10;0En9lybq/+m16nL2+Zs3BDz3j3//s6v+F+f/T72yzOqd4VrfjcvKlm9zLYU0TzJulzId6Gr6J3Fb&#10;xlMsTUHotCu+Jf9O+T+LD0jWY3lafs90vUoMA6zgP/aqTACK5OOJGMTF10cFLDjd54qcFswd8907&#10;kwfOARwfdzzeP/DxLsA/Af994GEAwHOiUsFt273/9tbwcnvB6+2Gm76lSkzEmr55akzPuxNISvQS&#10;SY4Y5OC/lcE2cCJWheXswQSX9ZljB6joWrDmGiwvgumEJSYHAQCccZhWN4q8CcekzD99aBk8rZPt&#10;8yj/a75vYMACMyHgvxkgQM5ayhAfK4n/1V4LUdSlT4z5T4F6UhkVurkY0WsTzg0o64kdwMDjo+F9&#10;b3g8Hhr3TicT6eepssS4vQhpysvLTZ6HJIf46eRAmr/Jfi5xERBEZtMIjjj+S0PhF0mA7ljTurx+&#10;olSb1wJ3gxMXMyNtC93FPrswEMRzhtMsRCiRMKFCKTGtJWIoFArPAEPlfiNrPOUPLs9mHYfspH/2&#10;4quG092AazIv5Uv0l+kKJGhYUynG8Pc/NYzx+/pJflRzbhd2F+h1mWHMf+zMHav5X5wITbxNyIID&#10;TXJgh+8oKsoO4ONO6dm0BZSunfrEFEc8ByttazrX2pKSUZb4dwnLHpEOHgG+075wXrhTJPRV7FLU&#10;nhODxvz17CbZjtRw/D8LamQ8ZNeeXJeWvolLqhHWncCtFOz7DbeXF2H/S4sxxt5QqICqXNNKObcm&#10;AKN93125MmsCE9PZyWzRyUDsLndjgrgDJGXwxhj4uN/xfr/j437H4zhw9I5TFzxkR1ooZ2YWZgVm&#10;X1x29kSSdnJpAgBkYLDJftSs9wThlNCYSd5G72rocukvXDtSHlsT6BYc5MUYLS4OqsJEKMxN8p0x&#10;NyGNqsmDKGtZWIxytpb010ZM6VRJBgYK34wiUd7lF85JBIHigInxZgBFF9GFAU+eTRe487zn7PBo&#10;EpoYXIRx0ucMGxsVK1gxFlHmlDIqwKrH8qJlUXBqEnA/rlrZPO2+KCtHIJJFbllAO3GcjzTPgG3b&#10;HKDDAEbv+Ljf8XGXEo8G/tv3cBqLgiKnOkFsuwt13hkA0Jguljnv/kf0mzk2zBN2JSn1rImZWkTf&#10;KbOHA6ogfUJcnAF1MuN+HCjvP/A4Hj5fb7cdL7cbbvsufUoVQ8F9j/MAWBxOAOoI7u4AEgGtbtha&#10;QytNzRgJoLKfAiQyW24OqvaVMZoVLdspC4hxkMFi2ce/KMNrQ6lDQYA2Rxh9SJuZGdQHji5gQwOb&#10;2QLwZMQ4TNHvhWO+CJBCbR8ZBffqvHICsxGRl160ZM2aiLMgAMLuVURfBvtIsFFlqmyT8+NxBKCN&#10;eUmIliKAKwMCislZF3zmlMWMAmFuAycGz0TPbUlr80sMbJhZAI1x6rpYGElvM3hRaksAENNZNu06&#10;5isVfVMNtlWTFznf2EplT4exQW7bhjlZgTJN5DwlS63PWpNypbm9tQLb1rx/jHkhL3q6j5enqPUp&#10;lDUX0EXaAGVPLXcvz2csFSLHfQwtrw5lNWu6uUAUgPXJ8bjj8Xgoi42CwLRE8dnPhdlMZCstMFmg&#10;pTpmzlikmDyDQc8YcdjsCZz9b84BmhHsFkhJGmh8Wur056RUGtDK/1Utt1sAjFIwRwWPgU1B01Y6&#10;OSm9UIIuWwoAKMZCRM5wRDyVDEcW2US/F2B2gAeIFYwNAfCVlx3bvqmvISU0H8chTzVTfMADPLvY&#10;+FGAUVG3DbdW8fqy45e3F3z79StebjdnBTG/i+fEuN9x/ngH9VPmGAzUoEC70TH7KW9isBA1ur9a&#10;C2HfGyoVHIdsJhgKhjuPAzwbwA21kga7plzTDwKM7ch8aishY/6alcOGBmOgKeUkk30SwIaxcIpM&#10;mc7rZ3e9GONowXBiMqoFU6lqhN27YHJV3Rc6xOeX+h/mb51dmBqP/RAwHAG1GftdgezzYm/n2U/U&#10;44HJwxlnHdhv+tzbphu7irFQGXDfbFTYAwMPSBXR8IuMMSvsVsSWVx1ZStizoWB1Kil6InLAIpHo&#10;ifM4waSlt6foPxtLSaxoImZ1vEJ/66aq3JZgEQaYOMlElTHysIYSGEV1O6dNQtpRnOI4E0Lr59YE&#10;fMsKyLyCEiPWk35fGZVsR2+02W1jKW6nbOy9BGhK0BnANQPLh28yk1Eb+r2wWwZL4HCAkJVjNN0f&#10;i+0xdvELL/JsMr2yV2W5HzxRE7DFbIHtJteoQvVhQdW9OKwMgNCkmMehgPrweS4Ji5GVHbXxMXvh&#10;7MYE11XBehaxxmSJuUEkusWYS1Vvm8y02gQAWKuwTCcGwOLP5OICT5ia75dyHZa3MOCblwCW3kYt&#10;JKWPFQBYzEaAAQVTEkFilRljYz6alXuPNrH7We7OxAD7fa/JGNMbMceUvdh89FoxwQ7gNAbAQYTW&#10;J1qKY4LFlAFktmVZFOY0zwdkk46Md8O+VWGQtXNIYoZrp3N6vkJRIhgUT2ol0J29jsOuiLxOnbdD&#10;manVBngytGIY46/5tOZjJTDW9DgRJg3xzJOXzTfwcdUYKIFv7fyZGADHGBJXO7hrncd5bps6Mn0s&#10;08t8qwDJhVymDqXEJsbBLm+yTBd5KSnGWOyS6TiYDGrMPEUrLKx7Jrf6+3I+SU5BhngkH0vHEaF/&#10;rxuDnhZIzE+A+otpjljg4OAyt5DeM2muZKWZP076K70tln92xLGO5WI37BBJngNRPWO1P6vPKXrP&#10;5llqv17T8qnXz68NY10J9lssOsR+cnye82/XNrq9II/5fMzUl7/0TG64++XZ9rp/4H9r3EdyTWtr&#10;sHzCFwkALBsoWe2vbRAtRfJVAlqh1NexGOYxWCEQCl5fX/Hbb9/wn//5n/j27W/49dff8Ouvv+Hr&#10;16/4+vUrXl9eHYArz3Lpcb58xqsEsh9jQsf+TN2Z/tJbwX+R8xsuH9GvqtuRgYgp5+7+pqkR9vHw&#10;BU3zgdJDBUtllgPksMhFytoSn+lYat5kqgw6ZIDDVwn7gRh87y+OPsPauZymr1lEyXPZ3/FMS07R&#10;fyNzb66KQT/KcxJPr6X9fnaah2ajZDSebLT1mQAzP/taG5aAaotoPash70b85LiYv9a8y9HWD7x8&#10;8PT7c3dIO3OpSG+T/sLpRMry9sn15U/6tN/9uq4+PmkNpQM1LlD15jJ2wf9Fe/hJHPx8dTzcB7b1&#10;ChBJie1rO9l73KUxP7n54w5uyDbd2utNucjW5WEzq2LYtmfBWp+Nl5/+F/vMg/nS5vuy+jzy/EWr&#10;kckli/uc4QeYH5p/PtlXfY4n38T0jh5nZAjZDbbfrSxs6DkCkYH3Ur+SbiClADA5w+inDI3RpvBz&#10;LkvlpnPTSFH+fvnpV/VPPY63Y/yUPOaUPjaQ9yd5wU8cHvPL3F4QUn9r2/U8818Y62Yi1+9mQ7xv&#10;6Oka15fr2fTE19e6Ji13KE8Tkj5Xx7z+cgVVPR36WZ1V+56u7bXzzKo8z9Xnpqy6y+cx56/Y4yfX&#10;ZZffP7PLcvVnkL/NAceY6im21s1ZAS998dOHWO1N+if6wnR8tNP+fvrObTieL+4f8c/MrT34J+Oy&#10;GrjQYettrhbncyCd2et1eF0r/LRhuY3aN58dS5c/GEqGcz2IP+2m/xIgqf3DLiFwe/d0zs8m6//D&#10;Kw9PBvQFeI/imBy/fNK2a+tM16x3+994feIYuP7Ttb/FR01zbfEBTE8kV8bm50/aL9cxBcBLSzz2&#10;+8m4ydpLgNVNf+c8a6GCMYEBJWAwICDifsbENkeuXiIUBtC1HI/1TTWzWj8mZf5jIUVgAFMZzlli&#10;l48fP/Dj+3f8+OM73r9/d/a/83Fgnh2FCXvbwKX5s+9tw+vLC15fXgS/sQlJTAD5FL/BQ9aGJsDj&#10;Old0g+hk2SRZZvjlRNCd9mCtEhZsjjaaZj8L8gZV0o3JTLEONMeMKnAgzesMZQU0PyZiq0W3m112&#10;SVwVmeULxIc2gjLFGTkI0CphAcsGQvUHsy4kxPq2SS2FQyVAOQimwhRsxIMDVoGLeYAxXZ/J+oQy&#10;AkIZIlmqcI1xgGfHeRyotaCfHczC1G9VK3ofjrN9O1/QmlQf83UPqp9qADa7qv2U7aqvTXB+jtVG&#10;MEjnxdOFdU6F7Y3XYomfvm1pdLEsDOiAsi7C2IKKL8xcQYAWMCamkwymKyQ7nlutGPp2hTAZGBNc&#10;lB7TZq4nRrQtOmS+FoyslPIDIymcpGy4imOKEDZOZy3XRCxExMJE7O699q8NbnaQs/NB+tmCJU/X&#10;4TkFWKW7ovPXRBDQj7H+uS+e7gdy4JzX9tF7T4Ygtigl+kwAPaBS541nSuiYbSFVLLEgEgnAGKPJ&#10;DNaSa3khtNaKx0PYsZaSKhYEELxEKDQhWzzJE+jkNQmtbTYB88RVDh70JqpwfPFEZYauZR51iWNZ&#10;5lDDmCdRTqZCWR2slOG+NbyoQdi0NAhBwB3GStR0MREMFGU82bcdt5uwBp6HJuV5oHeZR2c/cfYu&#10;pegUyBTCI4C4UuWzc0wFQUycpzAm9AllUqgSVE42vwEEYKsGtgOkfKGBhRTsRwNMJ+ogdGZ0Vmdb&#10;jZOBQwAp19n2HSgVcwJ9DGxV2IKaLcqyAuV0ru2NcNsKCmk5Pyt/6vMfDlzCNFnW+0PocaeCyRjG&#10;chDJwcnCSlhKhyHklxcjEPnDgEvD2WZyaG3jL4hwWQSUhRLt18TaFIwYtghrBgtQ8wVwJByCpaQ6&#10;JXAtVdniPry0aU5+yFyTPrmWbBH2ul0drAk+uk+J/P22bTA65ZeXG7YmQBCAHHwqfRE7A8rRcb8/&#10;FFyopVhZmFxMLVtpVsFlMWo1hpVgHBG2HrUdEAYlc3TUI4cFHqHubJ4KyGhyF+eGWdl7OqhsWr5X&#10;DLLtdPDF0rTwur284DaGluQm3I8D5xhoWgK49AEqZ9hCIjzOivvxwHb/4cwqW2vY0VAaobbiu9PH&#10;7JjHwAMPl7fjOPD+/o7393fsmwIMbzd8+foFx3ni434XINKcohdr3l2gTr/JWmuoW0PbNmUT3UTe&#10;WwPVKjtlAB0bBa/Mid4njrOjMdCaldMdgDJLGttPA6Sfth3mvMSCHAnT69ZUfytj0HniOB643w/s&#10;tx23rWHbd19Ir0UcrB8/fnifsILgTC7Nju2bMCfYYmWwd8jz9z5QSNkolU2P5wSUfacSwJVAqP78&#10;AwDzRGGRufM4hObbWHKMRW9r2LYNRFrmWvXKUHDXGHOZc3mhcFk0ZI4S4Do3ACmzXpuPqARlzLpb&#10;SI5vW0PbGxo1v57N4fyS8bNFJ2FlEUawDbfbLoAoBS9lhk2GAT+66B0vFy6LWdnnk8Wt6m08k67O&#10;x0ngJe334IsIW9uk5PHis6nN6QPAofKz6c6aW9IRshC/tQ3Qvu+ngGpkAU5KUkm3kD6HODKFEgDY&#10;koPqUwzdnWUL4ud5oo9cskscRmcmdeAjOWMTq7M1aYK7Aj3KQKkn5igeNBQ0pavXMp1NivcECGhS&#10;AAAgAElEQVQySanqzYAgkAXGcZ6Y5jsyFGhsC/5aPbHEQnY/N/Qu87RPxjmlEI7Zd54dx/GBMU6g&#10;VFCtqG3H621HaRuIJkph7FvF4zhwV3CtBSrH44HjIaCpygM0DhA3NLrhVglfbxu+vb3g7e0V/RRm&#10;PgnOZX7Pr19QzgM/WsHoJ8Z5giuAvYJ44uW2oxGAcYILME8IwFHluxbCriyJc3ScC8Of6Tfd+EKQ&#10;Uq7m9wOxQKfyevZTwCdU0FTudwW2b1tDbdWZjgDC5A5bLAZXB92YbepailyACbYTzgAEE1ur2FuD&#10;lTFyF8T1RcxlYbFbAfwZAC0iJ88r5YY72mwap8iuQneBtf21BpiJJ0c5a2UJLEXOc+BzLWAoWyZr&#10;f2p8Y4y1QIDEoCy7UHCjlCUuHm/UEeBtm3cMA5HT8pakxfDRhcoQOBISDJmPA6pTtR+NrVTmPYBp&#10;m1NCN9uC9hgCDpKy28HwxZpgYhbg5P1+V1Cr9JU9GxGhkgBxRh/oOJ2t2dvnYHorL62L/LUqg7f5&#10;nKJTYzE/9HSAv0lZUy1WUTBhjSSgl9YE9DkPMLP6PA1FmZuP4xDd2U+39zlM9ZSDxmkgATr3Ke09&#10;+ol2nnicB7bzdLagydP3yFjsDiqXhaCQb5D47YPX8rqSORL/tSWwWq2kAFVNXA0rua6JHu1fXnZF&#10;iyRNBbLwnGAF/wsQlEP2W9XTAsBggJvJBmAPBkCLnXlOMM1gHOHESWCPA6CSjRx7YqyV6jJYS4Gh&#10;n2uRsbQFzloKZm1+bXs8AQ1rH9nz6rw1n8tAhpIgVPui4DRXc/DwXHRoCVY9Aw5mXhJWf2KCMIfu&#10;arbno3jj8jsstrYdu6PDNkoUP7HIJo6qgBgxJJqwE1+mlqYbkQhcpoMLLb6EstfbpqrWNjTVTa02&#10;2fCmGyVmbWgVqFRdZ4FirhIIvU/QlKoG4icSQKfL0xzGsCq+FYNRekEv5GxZABwAPOfUagFN4hzb&#10;bELkhXdJ9UfMHUuoik6eCiQ2XeDMdkigvsmYNDAGuf4zQHXxYnnPL7ML16Sk54dKYl5NRm1ZhC0l&#10;XevCxDlFQ3DOyQBgy3Uwi6Oj5y8ANQ6AYjCDmQ+qm2FI4j+3G0sbXS1Eji1Unv8ky1cwK9MZdLwN&#10;QJ4BqRznm+1Nsp8yTE/9LB+zlxEmInDRnFPWQ3Y8MYrmPlCif6By5IyiOW8FwIBplrMNHyr66ApI&#10;t9Lx+Tt/Zo8l9HdYvs6YA0tq25RN39alKqNz6XFLdUTMGn/b1JYOLYBWtaDlnEIF0zL8uOTudPDJ&#10;HcIZgD6Ocyz/YB+DJNcDAGfvYMgGMzBj2/YlT2oyCc1J+WY4fVvsMcZwJvSi41Go4JdffsWvv/6K&#10;3377hr/97T/wH//xH/jy5SteX1/x8vKK2+2GbdtBJCWIpscq64Lfz1/FH098gABLEghjGsiva2x1&#10;OovFtYy3yEECmRLAU7KqnOXW5V/ntU4Sy5EtYJMUIy4L9inHlKabynF63svftFitxUqmIY/Y1Nc4&#10;7AD9w2/Jzwvq+e9oFmN1fKRtk7MuWM+j9Px8OWY5h/5ihOl6lv2aFPnS0st59NmV88Dk758Xpzx2&#10;1idwoOvl+gRkoqhFPy9NdFlJbaGn1q/jk5/Qx1WHw9Z08pjli0XT42nZbkuXeyT5NDmytlwvqgui&#10;pH1Q2J7fbhY3Jei6VzHQjLUz+cfar16JTS6rm+6hdi/alm1Earpf13pQXR/kcdaRTB0U9zMbh5jF&#10;8Xe6joH2KV9jkWPTDdJ4l7jLYGWAgNwrzed0pJ07ddTEbMbdn96ql9S82pDBQXtuE9U9MZ1mnXz9&#10;3drHgJMvmPbxc7FUKJOUGa8PsnQ5eRclaUo9b3/R8hlfvl0nD3mf5/HIT7HMTEr3tPG3T5LKu+qv&#10;/ClrrCBeQbqn5YySLo41WRNrJR6huB9Zv9oal/f3J3rW5orP1fATnuYIIt86kfqZFmm/aMSfv67q&#10;l58//aSxK5hxmcK8/n39/r9shPqcGURn9s3ioIW1z77XX8luSLQS66gxoxDWIOtO+hjpOp83O2SV&#10;l6PjM/7Z7yxP5PLj33H89Is+j+B6/LMk09N36xPEXRYEwF/Kx6ev6/h+0uKfn8vLxsuft+Ens5VX&#10;zf8v3fIvNEh2hygd87/6ys9/6YvPnvpf6t9PfaT/+dc1bs2gOvs7v3Lc9tn3n10DiH7IupB9Eq0T&#10;lnRe/wwEmP8uRZnlsObTMmjPYmuAfP3ZZ4/G2WFTSfNoxeOmqrGuoDKEEKYW21hbUJgU0CDzvR9d&#10;Sv/eH/jx/U/8+PM7/vzzD/z5zz/w8ccP9PuBMoHbtoNa2FLS+7cWJYCFAKpKFTqSdWVAKi+MMlH0&#10;v1FG7iF/lhwXhtYhX5tAlTWeWswG2jxSr7FUr/hmpxto0qpWGVGTzWMjesl6Mec5wJavLgnPoOPk&#10;OjPbCtnwbOcymVYkYA5gFhgOCUAiIZM3eX1L0/WW82FkCqboPdGohfIzMKzmlWy+ZW+bxP+RkyNi&#10;3YxHMFInouJ5i/v9BP3xA6OzV648zwlotaKPt1eR51Kx7Q11s/WV2Pxvr6hMCld+soYSuRWfZwSQ&#10;VRlRv4qVDCxvOuTlN3NYwxe8HnXVZA5llQEkGTCCMhywScgykTMDjS9GlwqqwSx2eXZYyZPanhOF&#10;XBhzVJTSdfe5DWNOJglcRu4QZTSyUrs+NyfzU4iUSjOZcvO6zctkBAPZzImv6aW5GIwAH0S/XxGb&#10;4Q+Sjgv5JLdjF0duxuJOXuD3vmQsz0Kl+M0jCZsWOkiCA2diSI5z7CS3xTCk73WizKn3L05zHmV7&#10;MtJc2R6V/QPMXtrrdGap4gmjbHAsaBDlRak0JLyfIsGkJaLo2kfaDl3YM6fTruHjmwQyxESVUXZW&#10;QTE5WQMDVkfGklq6eGSKizDRSkGrArK43W54eXlBq1UZRobWEJdybXR7wdaqL8AwA9u24+UmrIGz&#10;Tzzmw9mgeE6cI1j5SlsXzMDC/lNVEZ9dQH/HOXD0gXMMDAYmFUyK0j45oCggbMr4wlr3fPSJU8v4&#10;gjq4dJQJnFMAgBOEhXKYFVS1b7i97CAFjpzjxN4E2CBsF7LQLn0rBqNVQhPaUDzmlOunHetzCgrb&#10;lTcPGACRUXTBEQ4ANCLNqWx5YwYzUwCH8kSFAgALehlovaPWhvPsUhbTjuSYI5bcpVIFMKXqsrKC&#10;QvRdiDCJQaTGyE1tiQrXKMv8KmlBpdaGj48TH+8fOI6HO0sG7BGgFANzgDjmmix0VWWZmJiDMdjo&#10;a8Oh3JXVrijYQBLRFXwKs5CBQXsfOI/hjiFRR30cwe5aZPFqDKPjVcCZlrfrYwRulWQRU8oCbw50&#10;NENszGJpdETEXL1ZcF5gSbyuDDqlJwBXa9hvN4yuoNpupa4IG4C6bWj7jn3IgvaEJOnv54kyBm6b&#10;6obeMYnR53BQUyGjbSa83Hbc9g1vry+Y9KIAQFKngVNJSCsLJ0CaH+/v+PHjHb98/YqXVwEAf/36&#10;BQzG9mPDx8cd7x8fDpg0AKCoLNOZ5M9a24a2yzO1OVGbsqupkzhSUDAUcHWcWiKV1FnlWEgLoD85&#10;MAYmvUQJJCKgsKH22AGAjwP3+4eWN3vD7XZbknS9n3gchzvUAHt50TwHShUAijDDreA/ux8VccgF&#10;TN8X9p1CwFYKKikDHU8QGHPqXfvA2Qc6EW63G9rthtoaNhU9Ugd4atlX8xEMBPhXQED3lRw4ZkkV&#10;BnMsKk+WkMbYfmWBRd773AUEVY1hJdpwDfTss8wws+8ber8tAHpnKuvC9jZZSxhr3wqApmLbbHFV&#10;7FFrm5ayYtzvdwD3peSpsbqUlCyVH5J+ve03Abwo6yppaWSjJx9j4PFgnNvm/lbb2JnEiAq2JjTs&#10;Z++o9QRA6GPiOE/0ETJbVA/AdSz5XCLzkSYrc2DHcQij2Nm7z9XWKB4j9TlggZstoukGFvVHgCGA&#10;80IYWpK8Fi1Jvcn8raWq1JMsdnNFI7GFhQSg0s0XSzYIOv+LxIUKQK5iv/qOMU4wD+Do6EMClloI&#10;pQJzdpxHx0kFtW0orWHbKl5eGl5f32Dlgfet4f544H5/aF+IvH/QRBknRh+oGMAAyuzYaOLWCF9u&#10;Dd++vODLlzecx4HzECA06Rygr29oPPDaCu7v7/h4nyAuzlAlz8lA7xKLQED1U+dhLQW3fUNrFceR&#10;NhJwJHznZN8H4wBAmx8WGvL0hU0qYr9QWe2S+HKb3sd8S4Awhm4j4glCdbCY66I+cLAAQeAxCCvI&#10;ZOD1dkPTeEhsmfmZ6zyWTQSJxZcChLKWb1UmJWNunhbcqv9eNfZQ0FltAupDJwfwjdElWC6ykaSM&#10;on5mUQBgLDGUxN4+9Z4Au30jBkojAMLkaiA58+Ot1AGpLj61RPfWGkrZgk0W4j9MDZo9ITXZ+838&#10;gikOAKxE/VAAYC4HDDZW0mCe6l12+wVYpCawU5ESwCzn9rPjnmSMAGU3FtbuOQTENzHQJ6OU4THD&#10;mLYpZzjDctEy09Sazq8D59lxngPbtgIApb0Cbq66qUHYCENeSqnYtiix6UEmSXmD8zxwnodvULLy&#10;7sdxYMwpOs8ANBbYqrPh2q6EHzHmxDk66DzRFPz3OA/RE1OBaJa8cOEh90Ui7qseu7LO3Z6YW2XD&#10;TkdTgJ74XgmUpsAkIJIohJSDKHE/m7c8JXU0R5dNFr07MKtRcz/YbO2anFM7Piegc1HsqWz0YMtR&#10;kKSsbIHQXuRzO5j+JJEpAL2mOq7p5iphJB/u8xKUPQ6QTWy60GXPZvY2EnlTrqE+d1Wm50JQ+zJ0&#10;082QdFuOk3XcKlkJD0JXT80TCpr0mLphhwgoQ3JInugFYjz0nX5VwyrMmrJ1IHYzgyTp6WVyVfeM&#10;GSUozS8upYKLAAbJxE+B1pOL2hLxCYRdeP+/vH1pg+O6ce0pgKTU3XeLnTgvyf//fYntmZZEAqj3&#10;oVZQ6vG9ecmT3bd7JJHEVisOTmHRw06Dhx5wkni41OLyVVmvU7b03jtGY1yuwXpNsDyI+m1dTh5b&#10;gq+XhtKEwdR0mAO5mQWMuK6yrky360BbnA9NilOJ3FDVg5PC/qzJXzJv2lN4eoiU9QBBB9FA78qU&#10;PAYqqseF02rVG5m/MeW59OBWUSbnACWf7xOW0D7LgDADHZ8xMpXl8IjpB9Lv5gMcZtudzdVtqB3C&#10;qL74eETcG4Akmu7hIJVpFEKWmLM/ODyH4bqFTTjmHFROR5k2cklzeUhPTfkZ1jkdepMMRraLBVBc&#10;3R44wE/tvgzJSHk+SWI7gJhg1DZ+fzvUmcfXbHkGYn4FAHwCEGqffJyUdcCS98MlKQ4UhpqJv/Mi&#10;JBvclD/02AsCjhxpPdp6Y7WPxBRzomMH5jRP8yo2WRxgNM0pSGy8YN1WZ/HMAEAbRwEAWrnv6nGY&#10;gPXJ2SNk3gl/+tOf8O///h/4y1/+Fb/++it+/fU3bNslDohqnCyVVWQ8waGaHZgxRdjz+iRl2m9t&#10;4LEfGhvLmFrVGWfY1jJIsrHUJ9ZIwMYUmksDuBB4kB9Onzb7yIdU21I8lTi/aJoGEy/myH+yf9MY&#10;XfS72nf7TWwPjovsfl7mXOffx4nx8m9ObUoff/kiM448d50UuUL+vbmvFJMWn9v6zNM7XW+blHaD&#10;+W9dHGm92414/t7UfswNf8Gqd/7Lv+or78UEq/IhgpR1tdZP/aY0J/Pn+WmqyWFnh/0zF+tY/aZH&#10;2N8nPM0vkejISDzCQHrk1z2vhVeb7VN3bTSIlMmEQKSlV1+UNy5Q8Jpt+5z7rCIyIG1llY+i7IdW&#10;yciez2rPYzxM9yV9z2m0p+Y8z6PZuQmcfrrW91dsfEbM40uxj6eHTJrJjwl10jTfLJ0sLKa/ScfH&#10;ZYcZhFn2iM1Oy2IgQoCYXLnKs80EJ377ScYmH2KSYV3nFPsQHqXQ3PZTxVq3+XlObKxdevyewJNm&#10;OetS5PHXv04ECU+fP/3b9iFffOV8Gdt60w9m9e6qyWQ53p/lzFYuTb8pgJpkOZBY79PLDYn5HTwN&#10;9j8C1Hi3PMYp+ryv9OL8xvP7/Pr96Vn8pHfPz+Hp/i+MUm5f1ocQnfGkyc0348hfT+3M46Q++vRb&#10;xyXLj+3vyA9/aRpedXIe/WerY7qQT9830OFUCQIcBC98ckmelotlwV7NUEggvvgGT/fAl9/70eur&#10;YTqriK+u9ZzQ6brndjzbIHn3qxa8+u78l9uFMLUvX79nGfy3XpPC/FqGfjS+T599cZ//jdcZAAi8&#10;1lH577O++r2v0CU5LtZPOM8l+8H0r9o4dyJhhIphS9K4iqIRIPxpUfuB6sn3lYPXS6l+cJsg4D/G&#10;QKGi2IwqabAOaJkAgBlt3/H9b9/w7W9/w7e//x3f/vZ3fPv2Dd+/f8ftmwIAGbguGwpVBxOS5vYk&#10;F6tVqtS/KZD2bGWVvR8Wf7RSRaUFvTTXBUCKirJcqq4FIVUfkYOuUiVQvjsQQD6ioockySuyMMu4&#10;tdYcBDjaUP1GilnQ+NQerwfmPL9J5Hgtm68IvNJeJgLkZrkASlUSMYqOvUb56gcQI0oBQ6/PmpgY&#10;4LCtQnQhzw80GIOJFfdhIELb6dHPmb3qkbxr+BLtNkVFJ9l/HehjR2uM2+cuIEAmHE3uDWJ8fOx6&#10;+HXB+8cVl7cN26VKBRnLb3lPFCMyHcI0mwTwCPIWqT6lP7rHPzAwuPnYPFs+j65/LIPptYxs0NRR&#10;UnXtTloEB/o4M97Im1X6+BLOpw26lYZ69SODoKembfEAs15NgZ8LzqmD4u/ZwLAvLPWyPciwBH56&#10;Q/vNvmijfnRObkVyw5/nyUPEONmYWION6QFw1rFw+lOfKJwrYwoB4tS9nQa205TWCA+8iv0d5Wlk&#10;o0KdLUAFIDMAnhNz8P6bA1DcibMZJV8KNs9uF9xQsPoZwhARZWWst5gEgzxySP+2ZxZDwbJQmZri&#10;s9PQdpEFxnoi+Az+yydPZzcvBCYCVIIvsdRmXYowVjMhsRMlY8GnU7DqpiNLY2Gbkm0MrCMYmuCB&#10;E/nYCjBnoB0tNnabbu5CkuJFjbDNRaWqmwokVLqDnREPZdEIVZUkDwfBAxIkbSBVZJbIX9F7A/nJ&#10;XihIVYFDQ5KrIMjpKx3TRWh6hJGMWVjJFmHTEAaxiuu24bptupEjoK0K2QDjLnS8o3esy4rL5YK3&#10;tzc89oaxN7TR0dsQkAdIJp6KrgtKG4m6scAzAFZEkoMt02TRMwusp+0ZtbNuuLZQjElebM0Euw18&#10;netX9Xc66R6LPhyz9F6Am4zBwVjxhgNUND0MZii4dqjxFZlwAE4Jo5kBPBbplBLgI9vwLFoitfWO&#10;I5V7CdALe5MleS3tMpYOAeus2o4eY8qy8WTgY2CgF2PYICxcASs3yMF0MTmUqgNhutfGu5hBZ2Ex&#10;cWYk+AZCU6DBcewuy4MZpQprXgd7CTJWwCwPFuAsALaN6lrhm0EEdToYxzhQOuNxAPd9w7ovOHpF&#10;bwP96M4oORJIbH8cuN1uuN/uuFw2DB7CmHTZcB1vwhraGnAXXS5OXWKIgmxeFCt35msmdInROg8W&#10;EG0OvB1U3RljYZcnoU9mpYVmP3EgpfWqj18uj2tOKisz0uTQh3vhLoplZVhl3YFxOjbGdGobeHb6&#10;QYJ3sw9hJwAIAGoljNZwsI5Xb+BuTD6ySQZlObUN7VFKlMEcwvq2bavImTpfbj97S+MXLC42FrZB&#10;ZmvWQIIwu+7jL/0QEOkienMFwCMxLRxoTfyjHHmGfxW+xJzTMaZL+OaStdNADXkTVYDCi+uL8NvC&#10;Rsm+WlHnVAAovccmoAH3fHNoDD1tred2GM4e0uw0Ums+VsfRdL3FognmUWEY46WK7TMCXPMbqCS7&#10;nMB5JIx3cW4omHHMV2Ioi4WekhJApJXFs/aQ61ubd2PwyQGpq3MNpgJkVFAZmry3TTV28o1CCv7T&#10;rhswxO4voEJLGFtrbGPCAi4BeRAx1ioAObHzA8WB7xJM9dZwdGUuWVY5ubZWjH4FoWNbC97fNtRK&#10;uF4W7NctgJ2tYyvAgoH9oQ4SDxTuKKOhjAMrMbZCuGosYP60bT++LRW4XrCMjmV0lH6AACl9XIsf&#10;mgAzCg9wPwSoq37uUCCd4Ht73N/sAiwGiINHXu5X9dFQv0tAH4cwZdaGPgTsvywCdr4oELDoaT6x&#10;KwIYJQhgbF2qAK0VPAYIYB7MfnKOwV5idF2kvG+FsWqTxwYBvsJZqNXPgvr7xhRsP+S6wHIJ5PZ/&#10;tqNeVtx8Qh2/oePOYB23aJscQDIWZI3puKOPgqplbZ19TX0LYf9bcLleBDRgtg9idw4FDrbWQbCT&#10;mhFPih833G8wzQCw69tlWbD2FeW0Gd3Vj4xSDPHqQwRijBHlI3lgApWbjk6xkoyPllJdlBlYWZqH&#10;sv61PkQmFUgHswUpJrQ4tFDx2DqDEg1IaQepALj/YAc7mGU9RihI0/q3tUSqmxzsqOXe7f6uv1W2&#10;rRSw6WHTf/GMHGtq7Ex60Mz0PkvMIuWbTWlpop3YywqCEkOJrbNSgNFdzuTJHVVLYg8tpyoyXbAs&#10;FcsiDNhka9CZPVyJWvDqOQ2Ynz4dvJsTjKQBoLscaQ1JwsvWO4VutjjEdbR2D4RKAtaqVFBJbT/U&#10;ww/jIj6Cyoq5T8Ys5yVkSUB8Ymt0Danf1Ath1CI605Nh8rxlMdbrgqWQ5F3GkEoPraEdhwOnqeiV&#10;Ol4EOMvkUivGUv3wg+c+8jjZuPuq1//aep8Fwg+eWtlmItsuYY2zyHWXlblv0LhG5drsfxlOCAYi&#10;6OENlUkyZuCQXwEbSXwOPantZUd1jh3IN8QnGcxY2gJek8/BIc/GaqgLT2XL7L8Aa4queQFlCkO+&#10;nYFl5gRgkfHJDA6S/PThQy0ELmYAZBUOnT+CygXnHF3IdPY3nl+yfszvzGaJEqtylo0MLphlJp5x&#10;BguwrZnTNbLEGTQk/2MyKvpb1p352QZgloOvgOV+Coqz67heVxkkZ4gLHQ08MyOkRsVv11Gh1wkW&#10;S5meJ12vxnwQciATZc+13GQ8w1x9z22qL+jtxfN8mb2JPFq2CXB75vcghjijPMXXDnhOQ3PeUPJ8&#10;h94vci0jzZPqBr0urkHoYW3b8D6kONWG2rTMYNc7sZAxAyz0/UIFXOGlPTMI0OaZh+WALHKeRtNS&#10;uLE0mf373qcEPIf/iHyIrxV2xuSIWQ7+Sr6t4uP9A+8fPwk7bxEd9W//9m/4t//z7/jzP/8z3t8/&#10;8PHxk1YPyfJmecDcehdwYFoB0HmytmuspYenHvvuuRe47y5x73E0PRgVzH/mH8X85vUogzbAzsbt&#10;8qj6ye2xzaHvDseb5xlJFN6qM9LzoDrS/BfYes/SwtNc+r1Y/ZGQwhSPprmeHzo37fXb0jpxUOC5&#10;b12+do2vQdUPfPrc3vQZzuZzHoL4h+lsbzGdvmd/xKbqfG1cL29Njfm6s6nT05TS/Jn5SmL/Q/94&#10;XmeyK6d1jNBJrjb1OfnAkK8L/fsMAnR9iLQcYLo2Rm/Sq2z+5rw2fDTzM74YqWxeCkE9nchX+Bqk&#10;6CN5e+Ub+d6s/oDpzWxvs+7Ovv2s09X39e9x2I+ntWBzkeYwVVeIschrh3zZ2PfzmOXf5nMFq5ve&#10;i/U9X39+w4hNYoTnG+vzOclFxDDJTnoOYZYOl8l0f//OK1k89Sv/O/rKDjj0FyNYfdIIh65kHQvV&#10;DzEDvnIcvhMdyLePtpgNPrWReTIxX77mVf/c47w2XUatj/Y97ajPqLbnSdZfCVFaH2z90QlxdlW/&#10;/wnUZAoANmJfPSTbEJ7tDiEAozSDSb19r9r8SiN89X56kdXR/eLa5NbMd5oW83x96JKASzzdntN+&#10;yunGbr+mdurgs+Up4TKqQwjDQTjo8HcsuAAo5t/pc8JJN5LPV9iF801TX5B98PPX6Hl0THDNWL+6&#10;bfo349RN/1Kyp5PRx9N7L23JD547teHFEH/1fc59ehqLFw1IfeHpm+FfPwnH1zf5b78m/QbM85L0&#10;qv09fffV9elaAKcYHE/v/W+9MmueLHGZn8CoRMvHi/ekwbPNtfd8PE5xvMV0FqvpB9MYylaGvGP7&#10;Ws8LMnJkbs1dn0p7Rzc2/Whz+BJi2wsIUJY927dalwXrskLIqrQCGSQ/DZZcmuApuuzFasUoYuD2&#10;+Ym//udf8df//KszAH5+/47HY8exP8BtoDBhrSuWIjlfI6qxqkq1Fjk8qQ6V7O3oT/JZCioWYs+r&#10;hX+VCbXMX2OMooc9naWfoTfSYZUxHWb4whlw28a+tyX5XsvBm4y6HbMhzzZC70GwPSndT4DodDAr&#10;bmmEXlM1xQxlhtTfzHpYeQDU47lIjWCG4Gli3y37OfK7JLY/yRQyyVhbxcBBrLglzTHq32SHow3T&#10;AnbnwHIldvBfyPBkn64dUiXlc31gXW8A634SMY6jS6WYQrg/3vH2ccXb+0UP+VcnO5BqTZbTmP2j&#10;yHNYRo8BVBAJo6PgiQqALocZOTNIZrUb+fmn1xdqdRmnNxiWbJzMOSzQ92DC3rfktzay2Ek/srEW&#10;4NLRDuzH4eVND2UZs0RRb4eejB6w8kivXqyT+TJRqU6Yb2qRpeFTN55umxJYYwQAoffTrTVpQeQb&#10;b/kEsSRDhmxKIjbYoYe52TbRzpNjypdZmArYqN5jQ8fBSjbe9h7Fe1CkKCxhp2OVnTYDQ0mCNBT8&#10;BHa0tkBAUsa4YKfozdGUvcNwRiPoFPmyE75EweKWAW/2MwX4eqNoQ4yRdLOg0ACXCJGzvhKyjhgb&#10;G788hx7FTVOQ2xZrj9KPGTfbkO+DdINKlEkZ8LI6wjDFvrlocEoD5QwWJrHqzpGWQjsawHAWkKbA&#10;oT4CjDXAWJiF/cFO/YKAMkAjGRcIqKDUFXVldJAwr2ofOmRzFSzjwkQCAFwWrCsrSLsC1AB03ywR&#10;kJEmeO05HJsCItGatDNZMcYaBZxdrxf89PEuGxbKNlnkaRgK9sAQRoSPjw/89NNPKEh+1/gAACAA&#10;SURBVJ93jHHHcUiSX04qQw1jVSCDMoWpm26bAJ1Dm7iLaUBRn1vAaAOdAc2AglpO1Fk/VHaqAmqk&#10;hFMod5cDizggbe66LnyxswGycqrK1m7xNecsY+ZgpJjDwKh9jMmxCCBxMJBlK0CAgIOhRrcMjCoN&#10;7wo23fcd+yF62cCFwgYk9yoJ7C1AphrsYAjWmtG7sExouakAWAd4SvosOlP0hyVKYzyMVjcnmSwg&#10;t5MYPLq3aYCVFaxJclvtjjmzXZUtlSJgqz6kjKCW4lQ6JJGjdcF6veCyrTBnhVQvmn5s3HA7BuhG&#10;6GgoVGTT/pDyYoLT0RP/vYuc78KSdxzvwh5D8LKJy7o6S9QYwtTER/EZLFRQqq0DZUllBg0GWhfW&#10;xj7Q1e8yhkohjRGdZafi3NEsFTTY54dHXOMOGdn3cymvYC2QDS/ZJK6LgDSIjCWnObBPVztqqWij&#10;CZuLbjK0LuCwvnXwZXiZQPKSrJrkUh2/1gVLXbDWBe3xkMDFSrG1AMiIQxlObS0FXKuWDRaGpW1d&#10;0fuGpXY1PYvbSANF+h6JBiHbtoE5gCkGOpGytgIsHCrHZkNrqSjLgqVGqepaSOTOfx7Sv8U2rM0i&#10;sT8/z4MwtBjY18raiu0wkJTY5bjGGLocLEMCjBLWNppsn917jCq+XSqbayAT0zlR0jPAbcRRqreU&#10;w/9+PHYFFBoLqoCrGFCgkMq6ARtI7uMMIcATYyUV0lLz8XKWYdev0Hk14E1ToPCB3i2aUn2ssmKB&#10;FMjkbkyn4EBwX9l0ICBAXYIBCYJJBsk+WaDsL/2uf6pNMv9GmF3lYJs0sIIKsF1WDGIco2FvuzJz&#10;Mpg7Wtvx2B/C+qOsobUWbNuKdRFg0WUrWJcL+nWTALIP1eMNl0rYCnC7VbRjRzsOKQU8DnB7AG0H&#10;9QPUG3A8wPvdaf0JwMID16WALhuoXVCHAMGqgktGj/UlAWwT9j8AKAXHfsfjsWH0itZ2jCHsdSCZ&#10;X0XUyJiXgmXRQzFsfllsIgxmjNZA5dCN2Oa23Q4gvF/fvDSaxapDAVTrJkxSEwh6GAsmo7UDuzrO&#10;VmbXTjKa/EqJ7QqiOGjAtoagBzaG6K2hCR+T36ol7EuVwxvCxKQlfN0XjvUiQxjAQxNMZmOYkzbI&#10;YUINJp2Vw3x98WWoQ0HP3XVrUTbKZRE2uu2y4Xq9BFudnl7szvwnjMUEkjJ4dYGll8xV90McFDrX&#10;5sc26Zr6QA5UHcJku6axMgB0aw1NyzAYuNhslwEeeIyQKUjsY1HHsqx4u16wrYvHf700sZvUXdeZ&#10;/EKTJqUUrClpVWqVQz0GjHzBIBtqYI5ZMhBj8oey72eJGWZnX7fvGMOs/TvGLg4aGNg+x8/Zp68L&#10;O0sklepMe0PvZ6xGUqLXWIXlkENpRYGgVnLQYtgKUDAn2sYMu84UXbusCyqTgyegwEDpc4Ftpsp1&#10;xhYu7XfIAgd4AZbbSIDiYPOC5z9icnMOgl331FoV7KfsjixyU0hKlaxFAKRehtcsLLMcPOkNXcss&#10;tqOhU0GHMDh2PcXLec5ZgWGqbwYPVAJ6KVKG1yJPLiozC7alYq0CQuxy0gVdfYX98UDRNsppCenr&#10;WOTgSy0EViZosnnuBroSoO4EckoyoGLt4wxN9DEBKMXwaV6Gyjd5laVM4q2afoTBsqmiEP9X2R21&#10;tEdRoOAgCv3DKs8ak5Ky2I8hTJ0EsdcBQCWApHxKSQcdOjOWLu+Lb2AgdNOVdj7bQFuW4E5gTj2x&#10;TsSqO2X5x6pMsqdUklkTBOdL6GcvpUmxga5n7T2WKsqK11tDXyqkKkyw+ZtsSD4Qut7DhkgIoHmZ&#10;pJOGgqvPLw25PFYxvWW/5X6vWScsZ2EyG8/Sgw+qa9qQeMcAgAyAakWh6ssvgFrafs2t+Qa1LTl6&#10;0Y4XrwBQ5qSWf+j+bykK+i3BUqCjGvg/MKbJ1VdBAooPloOwmrPxTZ6knyKXkPJX5jfoF6SbthY0&#10;HlM60pw3+33joD6LAcI8nxil3L2HbIPsV+KcGJ/mGe4SBUObyrrl2EDw3A3TmNpeSnGf25+Z7m3/&#10;YVa3Ma1vyuvb136Mtz9DnwPA40OLkw1oLL5RxNV2m/e3d1yvV3x8fOCXX3/Dr7/8isvl4ocbfvnl&#10;N/z6y2/4+PhJ4zQp9QsdF29Obrv5YmYjkkyDlfHBfHqdo9477pbvGcrGiXjAYC0jlcv+cs4rZf/M&#10;2sIpV6XjZbJVgsnVZQ8McMSKpnPSKkbMDrzTdPrMplo0cOiCrE/jmfABZP17/p61a75mztjNrxci&#10;7L4sKGI4Gw9bY/lzk9kMaEH6rg136F6aVU/61P2rpxaldylgy+ZfZFnQr+Qnhq7j5yfw+f5+g6zj&#10;3FhGmwlxX5Pjc0MmfWnzxT7BpjMCTDy3yYEcnMDFrgzCb0T6LbY0wJsEW7smVydIWtYxMcg4v9wO&#10;wchbwr7btdbuwcZsaIvQ+k4xBjA7FzbTwL45ZnAQNkKnirzZ7xgPbyif5tQXnNnv4j5EfJJ/0zQE&#10;dJpWABOo1QfUPyyobHOXeqsCEaD1WDNZRvIemjeAzA7Gv6E+jy83mpti8Wnujq+13P7zML0aE5dj&#10;Pn0az7UMls0Tp+/n2D58QfEnZXuOkFbsLH6pva5vZyGedZnJ72kdc3rP+mTt9+8kuXypITmPy/x5&#10;1rDnK/NnaYlObSNAQa2k+XrkyfR/iC92egI9mYlpXIjNDwuNG+r6dK/Tey/3sM+vdA2Zcfjqskk3&#10;vPjaq+vSNTkajlfYkJF+x/2y70xP2ESJe1S+OB+csLEMMHx+3o9eTwcC8meudyn1imab8aRYsm34&#10;ek4YL57NyQ6++L6/zjYgi/tkD198kG50Imj8HaN1uvbcrj/8opd/+jOeABaUBfv5TtOC+3os//DL&#10;1oHHliedRa/9tineedWW833O1/wvvjj5874Msp+B2c5n/ZKvo2T/ZjsV1pKTjLqs6v1NVxv8o5D4&#10;GPY721wgzXPS1lMbE/GV5cY9Tk6HCkSPAznmrrXK3t+ywIF0DNBoaJCYZT8a+nHgcd9xvz1wPHb3&#10;sW+fN/ztv/6Kv/3nX/H9+3d8fv+O++2uOSo7QF2USVBK/C6Gg4C2S/erWfdNCUBHQWM9+KXd5z6U&#10;OI7SWBiwjmJcwF7tVP5fIPUd9cDjCIsw+b3aqZxrtThP9qy0jZlgT+cmxwtpluTfLG0ulECoqkYl&#10;f6comLQunXEdwtcHa/fos8inNSIgQa0S6n6U5TDNFxIbblncyFLJ4WE90eB6lGA4ENPeYfjDhyLf&#10;U6hVDmsSFZRenZSEmXEcA5+fO9gOSxb2ynOtD3zcbvi4veHtXSp5rtuqVUZWrNuiecYT2BMuwnpf&#10;IS0h3eumEiDCwSoPyQ/P1izLjNt1+/1KRTGwnCfCwEpQQcr2KkAuLxQLBXoylo8mDnRj6TgOLyMg&#10;AMBIto8moAgBTRUX+NlPS5sBiBO65reTjQo00WIUK9aiZItmp84Eg6eNmLw4ACu9q31MAECf0AEw&#10;LBnMrsj8QTqgr5JrTJYwIt3gZh9TZ6yxa9OPt8GSeBTIXgFnsSfhbCOtw4JCTVY5XejJ9VOWmrAE&#10;iERZcuZsTuDgp2DisR8DRUxsHG6QLKF19h6Tc29BTrF0aPLMoUqrcNzPjv/7mMUyOF11igdtbOFG&#10;YtKVzLpRYOA/SfJ3IozSnWVAStCFvMScwDfbrF+FipTTOoTVZt/1tO3RApRwCIhWi/dgpSIn120c&#10;ywBVAZ0PJi/PS8uCChLGwM6eLO/osSSZwSjCRFVX8ArV4Aekl1E2jqnCauka+E8CIABgP8U9oCBi&#10;AwbXYMm6Xi/4+ecPYZEYBgAU1HY/BAQ8Wse2bfjpp5/wyy+/YDBh3zvoLkAROakMASyVgU0pgKko&#10;WAfDwUtnp8ScBFsDpussKWKbiT3N/LDyrZ7gBdZlwYWBQtUBVqZPHKynG5J2Yt1PV/t6ys81J60o&#10;aCZK8FjJTB1ml7neB0piwJv8czI2wABAGWjPHHWrdV+qJYsYezvweDxwaEK4NSvdLeUBbdzsnhID&#10;CXOkgSFqrQpyEyCTjKEYU2PqqhUoZYCoi8EtAqSL8TD7EiDSMuldH0VZww7e1lPqDGH0UPDf4ziw&#10;74c6a8r2oUbZNsF93VKVTUmhNURdVgEAXi/+vNjkE1BNOzqO/YGBjkd7AAy0oymwVw03C4DIkulG&#10;y7y3Hc3Yl2oR52FTRkZidO5A7xg4YG4RlSrMmazlsU2/d5HA1gSo0YeBWg2cbYDASBLCKItLhSCF&#10;CXZgwn/rPJv5mUFjyYGkDE7RcoeFZJO6dZTKkLJFUMeL0BnoR8fj8cC+H9j3XZiVujjUdV1R2fSb&#10;+BWM5LxRwbJJMHAvQjU9esNohFFInSllf1NdbyXxsAD7LjJ+7A+0yybX8oLCxQOYYSVuzQciinLZ&#10;bBvLs09gbEqjs/g4Wf4XwrIIiOFyveB6EVDJ/X7H4/FArTdl3mPUxZgkQv4i+UeTXACsoDMDkx9u&#10;jwM4FmDFzOro+m70FBSkU2Yw0JuVKW5eRrgpO4TbfWIFARr7m4x5V/Ar0Y7WCkoRfWMAQGcoMzbS&#10;pie5wADruimIuUAk7a38KSgCWq0erWtTdUgx7pzw+Yxlq00AQB1jBGCwK8ALFABAlBIbiObQDwMA&#10;inwxSAFiw8EIzkzic3pOMVm/Y4NBxtSuifJiZnlLLdgWYf19HDtqJd04Fv1wNCnLfXQpc1+XRQCA&#10;lw3bumLdNmybnGIyVlE5RdbQjyYMgAVYK+H+ybj1Q0sBH+DDAIAN1A7g2MEPBQCq4lggwLFlW1H6&#10;hsod4OFseb62GmHfHxij+QYul4LjeGC/3zDWBcexK6Ob+stSB0+BJALgr8sCImNEG5IUV3stAGlh&#10;jV3agqUtgMrTti64bhv26xVLFxDRYDgbbysF27oKW6gDSwntEPBs4w46bD1YTJJBqsGimsu0Zw/B&#10;fEmKtKvHJl7iVpl765JBgMVL9Qb4GXpdsPudZbq1Q5i2ipQOLhZCndok+g+ovWOkksQuvwoAvFxW&#10;XN8u4leOxCCtPpwdfgGAxVllYMLqdt30rSWEbIMcKg9VgTgmu6011wn2fY/jSkFRoONeogxl6Ayx&#10;L47yhgC4bHN6WRZcL1e8XS+u6w4Q+GjopYSu1JjIEiy1iBYxcL/5Z43bS/BfjofOm3eZwTXsL/w6&#10;i/cMcGSxtvXV1rB9t9vBBDvoYjG2xVqW0NF4RUqhAqUuCsyfk1hy4KWjun8l/+6joxwFVAsWMJrr&#10;a41hawX1c5LEUmLK9FkqFpITklYCcXATfWx2wq5kYXG2taNvp6xLBLbsDMvjabwt8WmLc47oIlYH&#10;pGTGQvIbClKqJOxua9FyJZqscT1u/qsD/YSJtlPBQHGftvcmrO56GMAOHIpP28C9oxKhGUseNF5f&#10;5cDOui5Yl4qtVlQCDh5gkpirHQce9zuWpYBWSaja+HBvIGb1lyqgTKm9dXSSee0M3yR3FkE3hibP&#10;AIYeUBjCos8VANc4QaygY7Zknq7bUsgPXNkJ2+OwPBHDS0+TWEJLXaBADuyZ3eW0lhUECBKQUOuW&#10;8IMzFpdSgE7hHyQAYNO5Ml3lgMsUIwgAcwAscmDsf6wsmFQtuarlfFnstRxwS0l7PfxhfUje2env&#10;OKxqynuQ+BZiC+yACqEvC3pfNFFq05M2EeLEgcqT3ddsin2W/K9TGsfEzMQu+8pA9DF9W99P19qk&#10;nPSfgSlHl1LWzVjm9S6V9ECA25Ic80D77ULo7fmjrycgICK3Y3lRBwV7x+IXpTblez6NIQ8w62ly&#10;mlmos+abBnD+5T23+MGTxuoSP3f/6/Hw+Uy2GsYal3SpxRynq031xvpQHxt80rDMnl/JNo61n6QH&#10;nzBSDGan+cl0AZ9+hvcBgG+uxmZZApP4+ohD0eIXUIonNMeRBnBdi/pEVppZS8V38S/e3t7x5z//&#10;GX/+85/xpz/J77e399g4WDYsi7AETmPu/QkTZkpA2h1M5x6Lqv/JA3o4JViFj9awtwO7lgO3MY6u&#10;jMSwGvMKj7XS3E5riN0+2eIMYGWNihDmKyFyP9JXdeanNRjyJf8ijy/D8murB9CZpcIDxXo6D2aW&#10;P/8O5a/x9Dt9MrXlqxenP4jiN+f30t/Wo1ef24aXNd/WaQxPHq+v20WAr9V0e3X10vVPOsEa7xOK&#10;adKs7Tzdwv/BTyCW8wPceUjjSlOf3RZQ6AZrGrOtOvic5xbM7h/7IUL7lM/NY9tXiIyIPy75+udV&#10;mi6f7Mv0rTT+doiQnz43CJdU/rHWMrN/5uLj/bNciFd0e6H/eLbJuvK/BibNdmv+KPsCZ0vz6qs0&#10;3Ye+/HJeyeFneDt1XN3UZftq17FdKz9PIA9TMSZHPg/RJPZ35nWe1G7ot9wVwhPD3/kOpG18MRoA&#10;iV9mbTCGUvuW9uiFLygy6brkhX8BJNthv3xMX30ZPl7xVtJG2Q5h/ttkKgPxCXh6FoFfPJ5P+ufU&#10;pEm7IOn5OFzhM8rxfdFRrgj8O/lRbmvJL396vo2LM5S+lB+edM7vfc3f5fBPfnD/f3zP1/d3r+as&#10;65FILXA+TAGc9UK2VfaHl1CfFkh+nWGfv+c1C1WYgCytNL0bWdTn15Nv8PS53fnUfk728Ad+wEsR&#10;fxoOcw70b5NHk73TJH81mk/P/oHq/sOvr2SRXjzklWJPjOezVX5aOP8PbXy2sed/Pw+96vOv5pDo&#10;62v+H5v7u1+n+DLvR1vcnuMj+55Xs3phHwHTA1Y9TNb6GROSQnCIwIktyOA/2wNx1zA9o/A8457n&#10;7BFvyKFh6acBmiy3bPGzl+C1Q91VQHkWBzAD6AyG5AP2+wP32x2ff/+O79++4/F5d3t5/7wLAPC/&#10;/obb5ydunzfs+451EUIRO9hvAMC1LF41z62KggysH2AhgykoGCV0hsVA5EfJrcVy/4jhGc5eB43l&#10;UHT/2Ko9me2J+wLAIIu3hrP/+WEvze1Ois78Hn/LbFj82O6XVTCwapfxTLnGQIBnPSBkYQzY4dy8&#10;7tTB8zvYZrM3j5z4UFJglGx8+h/pAlX8QCmyt2Zl6wnmC83QcPMHY79aSCgKKjo6CHaoVPA5t88H&#10;WhfwHxUWfETvuO8PfNze8NPtHR8/vWG7CFZAKlhecB1X3aeBklSZTGUJSXivYuC/GiRaaEpeMfs7&#10;7oMW2/MpHpOw+TWv/D8CljPTnQdEL7wJUx4vE3ju+LMzX7XjEBDJvuNQ4J+VWGvK9sdpNVpyzDbV&#10;AaiCG4oeFeVg9J+5zZFUmJ3nuXNJscESnKo4u4CO2JMfwxNBwImpqsgGhvX9/KjzZjmlRSsKkjxh&#10;lDeliKovxpGSzzG2Md6wYDS1UbsYjrw+kygLHekYMtiVjpT6jcAKGjxYSAHdZO4RNFIkEOHfYmUr&#10;LKiESLYyJ8bCaB9bCQ/dTPc2ngyxgYw4je1XTrSNM2lPczzKgAZCrA5//B3I3AgP8qhnwymGSsBK&#10;cp+B1g5gdBQiAU8dUtauKsPS5XLB+/s7CBAGiFqCUpUsYWLKK0o1CshLyxP1js4Dg5S5rRR3fHuX&#10;TQ5hFenx3WEboAu2C4GWitpXrF1qoZNGMOsqbCqtRclIsnZASvpSXTCKbgoZGBgWoIYTIqVqH+hd&#10;GT9bE3h2KVgrofUmG4HFDBonhyOAtyUZemNpYISj04cixQdj2WKjV8qeKoCOzfiwK8EzuJcGBTre&#10;gxiafg9lQHJmT58vRPkzL5VLKGWk9tvp6eabSrYi2eRAV1wGVdkG8RjD1xGR6L+8kdC70NAu6zIB&#10;bH0jeMgMCetPOIGWpB9dPDjeJWl+vz9wv4sjZKCeofrQNt0B+L1MJxAFoGFZFnQiAa2avBJ0k1TW&#10;vQEYTN9P9/uBjJekOw10kPW12R9bU52FEWNRmmgzjFU3rb18qTJ7EZGOtay3/Wg4tHwvswHBhZJ3&#10;OMhHS3T3Ntkm2VTvwkJRSpzqoAAzkO4CH+3A7X7D/hCg4vfv3wWocxwC0NQyvr7ZZAJYo8QflYo+&#10;GEUBFrvaXAMslVrBYBQuAowpVZywYgyOC17ZLxvzYHaFOrqxvkDkDAgmi+u6CttgrQI+Og6gSZ+X&#10;ZcXlcsXlctGyR7bmWfSHgsr2fcelSGnpuiwoPNtwG+f7/Y5Dyype396AccFaC9ZaXIe7/WOA6oJl&#10;jc2b3gWAuSzi4EvZYSvDLqytfQx3IW1M8prPcmdGzWTQyixmmz+xPZk+GbMeNuCfBTdWVi5vStim&#10;uJXQtrk7jgP3+2OSKbNfWR/k1/xdeB/O4hgsVcGok/XCUoUZ8bJePKggImzrhm3dXPaM6bA1YYVe&#10;1wXbdsG6VmcqK1VBScUossXu2tiaHBpgKjb7Zwfbda6tYYQMkj6rFi2HXhjbtmFdNwdkMwPUAkxi&#10;G3VFZVvK+UIqqlUIcHNRMEYRAPWigLtSigdGQBEWXy4pWFHmHv9bf7vuZwGWDgH9SVlQCcaLypOB&#10;Ka18oMgBg7k7SJTBuN9vqN9E9q/XN1zf3rFdLlgX6b+MTwVVxrauuG4b+nZg7A8cRU95KeNm/jFW&#10;GHCsV1Kg31IL1qWirwuG6qimYD7zzyx4kTWmftJgtN5cf27biuMgHK2BGxzAtixlsiuFGIwqm5/E&#10;GG24vyLrVen9q+gEB2GZnTHdnVi8pVz45kEdA+DR0TuBu8UbErfYKbQz0Ct+FFDbDxyHMAYRxH/J&#10;DJOeODG585K+uRyw5YpOcQOy3cx+jJQ1PpqUiPVAO7TCC5vM6HX2iUht/FIFAGhgUmPrY92QHQCO&#10;1rB9/y46a8xsd/JdKyeb5sESKdoPZ99RVl0rK/729oZlWXC5Xp1RxxJgj8cDAHzeJcmRZGvy/E3H&#10;hh5nn6tgw2l6WMf6QTYYGk+VWiShtCzCkrwuky9qD7G+mU2xfma2Pntm7911PlhBBRzJNG8LkQLu&#10;tdQ7ydrOAEBOa8QY56VsnySfpJyxxp0K8GT1k7Ztw+WyYbtccblegX2X2ENtoLhj0r6jN5GvQ+x0&#10;H1FS0NcWZSBs6A5fetl/KuTEZSnUkyuJXG8OwEHQwpIspVZ5NIzRlJ3zBB5JvvQUv6bxlzkQ/W3X&#10;1iIHH2opsFMXSyFsVYB3m9qMZVm0LDB7WZEUwLvsg9jzH2OwELOb/BbypFokf+1gn6cTIeFi+CmL&#10;AgCFrXQRtn8eflhFTu1Wn4UcMy2lglaAqKCXJiD+UVBY9LeBnsxG6eMdhyXuJoFLHEiiQgJsLEUP&#10;4BTJT+jfhQh1KVgLdM3JGNrBg8Hmd8gC8TT2MAb4jqbAX2NMz3ks84VKrc7cbyWy7RRw1qUGVhdg&#10;ccQjpoOrMjoHSIYmHR4gmuJ5EtcbPmrJlyTplQBq48DmpCv1YIL4gKSHR7S9IEcCiE0UvWH3KaUI&#10;UGYMLwE49Ki44G+STpz8RRljBwoi9zH0tIUqJsN57F3npVt7jENSOtvm5nwITGIA0gobeg3CQyxJ&#10;js85QyD0et4UPr/M9rDG+PYq1vbUT8o6w+wTWa7nZHOTbsuDk+10pQouETvXUv1+psdzznYgjzkL&#10;ky/HAduXMbXOr4hObkMcGLKcWh4h/wyUJ9bH1MZ3/n4e4QIUZaKH+Lpjol7KbQx/JI+hLxgbv/P1&#10;qW9Pfef5D9bn2GWRk4z14UPgtshGRdmm6xJxJqmO1ENRpYh/+fZxxdvbO97f3/Hbr7/ht99+wy+/&#10;/oKPj5/w/v6Bddu84gYV0y/kMaTHZADsYBKpnvScQiorFXlE0RHHodUd9sP159G6AGhH9zycyGca&#10;Yh6YJ0XnYlIJHGOoy8LG0DZjSmIKFvlVHygB/ViNlgAATaZ8BYQv7qWrywSiUe2vTNDCBg2Ngfw7&#10;PINvXATp3MsfvFQvvxKrH36X4Gs1v2eWyxtEAJnvnbwii4ssJpLqQva+dcqObyR+sSQv9o1Yw6mh&#10;OMuqtUUv9z6Yvogv8fQeeVei3b9nfM13fP6m6Zf5Z8DYpGTNsffdxjFUdeioyDvPT9ZveaedDID5&#10;aVwm28089+08htnPDmMHwHTgPF6mfI1txwGz/tyvAYCRSw3g2NPYAaffqS8h+KlPZ+Gwtqj+QXnq&#10;c2ZVm8aK5hVncVgsYumfgYvnfscs2YV5X8zHmG3uTmvaHhRffrL9s5vjViFdH2OQ13eWuVem7Kws&#10;TndGZnlLXtfL64JdLV8f8+/fPX/nVbt+8F40fRZe9h7zU2fP98mzNu1bpl9hAWZ7bXKLtP7tPhG3&#10;zfJp4VRuyBPDX/rceePzc7Vh7H1NDc6OAFkOPN5/bRNsDb9owKtvn4wBmd14/e2n/j7pbPsWP3/f&#10;+zorsEnunufkx3+bNmPdJZxVwxf9+D21p8+X+HO0zef30rI9ze4feL1u13mv8Ov2vb7lD30HW8Q0&#10;5z+ebvxHhuzFd79qgq+dr+YtTES8QS+aqDp98jRsYnxNmyz98fmfXi9jnC/uebZVTz7Pi+u+eO+P&#10;rqb/zmuAJz/XKzpq3scIXQKjQK6lKmQflPRUd1i8ZMNVcJ79rlfOH/z6oTmjAYBSrkiXLgjhg1h+&#10;xcFoCH/I4mQvoZrjZsuTa17G8B279kRKCEsFu33fsT923G83fH7/js9vn7h/3nH/vOF47FBIHfbH&#10;js9v3/G4P2RvDlLu18oKWxxWlcl90YoCMiK6hw7JCRseA5QYDKm4fzYPt8rJ+VAgwsZa9YZwENQ2&#10;cdjSsz0OUTJfyCTOxsvyJmn+bF5yBJDyL3lurHKJgPXYY6gxhuyZYEgMD514iLi4VztGojJQjUCQ&#10;uGw4V2KsSfMIzJHzgUF8T0vMawiMCiGtYpbcKAEyP37YHLHuYD5BGluWRjvbPjHKGCBSRsDHrrxB&#10;kr9u/cDt8Ynb/YrP23e8f3/D9XrF5XrB2/sb3vVnWTffw4bPizdCxzryirUa+58RRJhfF1Uusz8P&#10;tgocpgtCH3ilSbfhYk8CAJgXoG6kmpNOmBVjTtrNm0oyrsaocjQpvejJhkN/kiawYwAAIABJREFU&#10;epSCDNccUkKHBHS0rqt0yMqmKPsWRlwTzqCZ/eyAzf/Vb3uwOHQhWgA4WncAIOvgGPuFJXbzJhKl&#10;bGV2tmNwOf07aLzBUGabGUCZN8+zoxWgGB99708k7Uyo4YIx+YA+d7Ly7RptoL5n7VUGiDE88Wf9&#10;6Po+E2FMykFuV3TshSVM++FridyRduc4BZaWvMxO2uxYEeay1Oe+wSZrUnTeuPy85PAmXWBD6srS&#10;b2nPoTxsDENjMwYOZdkisLJY7VEKbRGGp/f3d18Hk1KEGcuYcykrG0yBY3AA+wB0FkYd0/99AG3I&#10;xv/QpBenea7LAloWLLxhHQNdqVZt/qsql9aOtPYIFQISQl3khwhU2NkZQvpsXmVj8fEAupaRPY4D&#10;RnFwVHJQWbVjAxw/Q+lt3ehMpxb0h+EgD0DaEhs5gr6wIGeUgTFmL3XadLWWDwW5nhwS+xnKXsLp&#10;hLmNAEM3OIdsQjNLmUpht7PrpRSuAQAnfaEOgSh/dTgMUGBzoWCqWoNJwIFnrWEtK7Z1w7qt3qdg&#10;shLGRtdh+vw+BviQ68UIy/De73d8fn76tQYwyWCKLJvusKRnCBhKrLKdRCXtY1X9YAAxAwC+2qDJ&#10;G8NnAIMJJBU5HcHM00kXm58+BlAIyyrliXFatcbo0Y4DYxjoZwXpZ7uWZHMggrKGsCYc+zD2iYbR&#10;D9eZBPLN4qIgrloqypCTIbVUtNJQuhiadhy4fd5wu99xvz1wu91wu90FqDCE2bOyOI2y1lnqZutc&#10;l6MBVEFdGK0eu7A4CgBQ5qLU6r682TN3RMsMADTggW2EyjoOW9FJS6b1rjaoeDACALVUrCscTDPG&#10;wK6sJwzgeiV8vFd8vH9gratsgkNK4IIV1HgIoGNZNxAEWGLzmku+9t5xO6QM41or3t/eFEDDTkFt&#10;G2WFJdlaa8W6bVi0fK+AVbsDYDAGmoKCO6cS3uppZlkIhge4XIpYqFOZAAMuf1auUum5jVgis1jK&#10;cjOWmnD2bLPXrt+27Qn8awDAx+Px5KPIj7B2noNeb9OIQDKCQjo9I5hsDYRkYMR1XXG9XHHdrhrA&#10;sa+LWpYEULyLX9iag0Uvl037pCxkyc+w000dCi6ZwH/WfmPGM7807Hmcok7+l22qluJlq5nh4P1c&#10;ApgqgZpca32txupUClAIVCEAwFpQF+uD+JRLtdNlAhBhhgbNyecg6KkrK94HZ4sy70TKSmtpwmHB&#10;JwnglQRsWKquTb3hYAmSGMoKBqDwwONxFz1yHDg+Dp/7chWQTyES4A4LgKVfNvRjx3GvImcyEWAt&#10;pc29SYnD0UEKmrJRF9AWBARcxT86Rkc/OtqxO+hTKOFV97O7EADL+sxgC4CUnaTBGFcWC6KoKDOg&#10;+e0Dow0QiX9qZWAFAFhQxgJaBEh9tj2Jv9oTFZfLxcEUgxldgWWkHWb1xSw2GB6chZwZ+K+PhtYq&#10;Wik4iMS/1IMlPoBkieChDIcaJBqoNNHMhws8x2/uw7helLbsDoacN3IiyBzuS4PZmesy2w6ZDK0r&#10;tnXFRe2pJZiMZX5vTcC1Cj4B7DCBxmgcYDfb7M+brbkfYFYW7QPX6xVvb2+4XC5Kv7/BWHpsHAwo&#10;4+kxjVE8dsDzS9z9mTHUDw/oSUA/8FXS+LEE99sqgPeyLKhLAOINbGFrxOzJsixpHtW/KcWfmdcg&#10;M2Gwlib3tRaxS3XmL5oOs3iiTxNVpgulLCt7bElsLFEk62xZsBBj3QQAuG1y2nG7XjHAaAqqE5uV&#10;4pemAMBCYAigwUCeI9koW+w5WWH/NiCZMGtRzBtSPKe60g+qafxqByF4ECoA5i4gQB23fABnBgCm&#10;taPr3k7VCpg+9ESA7FS/j4G1CCvrxQGAC9ZaUUj6YwBynzMGjM2NLHbVeBql6DWS4CpEwYQzhp9I&#10;ttjOojQB0S3KyiwA4zE6ltEVhMvo7QAUhB4lbSnsgdkBBVYJu3hD6wU0OqAJt/mQZsrRUPbZWe8j&#10;42uM8WyskfozIGtyIQKsVP26YV33iHEGuzz7ClL/Sw5ysAAVSeJPW/86uzBm4KqAvDiMRuq/mb9A&#10;yrQqzKsGyBIZD3skPwsm0EyZ/S9L2gsNIqLsSZ5vT/wosK1Y0nkGkoPygQzy9ShjrsBILQdn67OU&#10;6jkAKoSjd3DvcnJ6jChv5gNqEhbRk4B4jPUvfc75+ZGbYny9oQgKttoc/xugvya5zPZrFKkeIP1M&#10;fh3gcwL9O+cup2Soti+2S2Llih2POZOOD2GHzyNjxtb+hp2at4omND3f2VazHmae+k6FhIXcchsL&#10;tBxP8ZXueTZYqZsUI7NutNA8JzE38HbRmaoIz3+bPjjHDPnOYcNN7ue4Idu0MQggKXekBeP163Nb&#10;8x1ebbhOM8an79n19Lw2p0yA6txX/T/Bep5fBI+fjV2TCFF+aQysq/hpP/30M/7yl7/gX/7lX/Dz&#10;zz/j559+xtvbm+iTZUn+W1AyMsu9msaE9lBnIKSqYPhYF9LXsL/GYLrvO+73hx9UPo4m9yXlEGcG&#10;kAGA6m/SeWxYmxe5/7xkfPaT7EicJocXC5eT/GX9YbGz+MBZt8BtS96bMDCfH+vGgDERa7niSZdF&#10;LwIAGLPP+Qv2pJMfDWvzK2fxxUv06envdL29lwhy3IbDR0kmNKwC5CAoyeTJvp/5svA1/dTuqV1I&#10;9zMdpuNrN4lvy38NkKA6Jj6bZR2nK23DL8vp04sZz0xNFh/YV84AQAO0xYFkGbEYBwPPhS8J11N+&#10;X8yjHe1mB5ifQURnvXLuvcnGvA+T/q3jLZW7Zvtqn+Vy75wAcaz+oRFl2ujP4wL155Js+XghfpvO&#10;ppAr9vk4TUVMlY+lAJXtmGLqf7K3/t5ppAhhi/Qif1AGAEYeK0mqTvC052P3VJtOXiI77ZWFQfHO&#10;uMwkXZfXwdw3Wymn9vhKN2AvnWf16d7TO3GL9O557F6/bL7OtvGHKuosai+/oHH7tPZNMvQ5tha+&#10;vM1M7GHv+bxAyx6+GpUvfMacnyGydSQ9pvNUmTF82TuT8bwXqn6TtSjpRbt/+A55L+wfDujkc/zo&#10;uzaf2knFdX8xm1/cxvvHofPycyct+wS+42nIkpv6ZRtmrT3rxCjD/GqMXmmFP/7itAbPT3ju8XML&#10;fjRzdPYQf2BXf/dLTeiXd/rHy+n/2+sfNuNFW93+vfiC+Tv+xf/hjv6PzM8feP3vThMn+ZL/Wsxn&#10;P4ZtiXyt5tJRdG9U8ncAkl3Su2t+81WcCGQ9+dQqAFqxAMH2meOvAlLAn/1Ef+y7knuUeGZd1tiH&#10;03u0wb4v5u1OlUva0dB2rTT6eAi47/MT3/72Dd/+/g3HY8fx2NEPqZJRqGAcHbvGQhis+KOKddFD&#10;ulrhpNreAGm+x3o9tKKmdsc+qmTgxeL6iFnY8mJAaep3ZqJ2D4KTumczY8++SZ6dKYdByTam58m9&#10;wi/hF06Cf98Ox3oORpxNw1LZpeJfS8WvsJfRPPcvx5jXEIV/O+cMfJIReiP9eBwh/yaSFBuT+HtD&#10;K5J26DNPuaaJldYO4zKDh/qMeqCYChSXwp73B0EqcB6M270D1PH984K37xe8vcv+w/XtDe8f7/jp&#10;pw/s+yGEGttFMAjm65LmvCyXrevSAYC6b1G0kpW9HzpAxqyP+Nti7Wl/OeUKc95/6ZbQSsqA80Jk&#10;TswhXwR2WZHYw63k726JhsQm5clXZWEzwadgX1kXYUjwEh/UMToCEcvhoMlaSIlDpEBiWnyAbWgP&#10;TZgxY0qmZiaKHKh54tE2AkoERz4V7qTCHUIfFl30ttDPI2nlg/Ikwvt0drzihGVup//m/CuCEZ8r&#10;enFCQgWKtW74WbFY8NkBsJYuMiHIyf7z5uIgAvFI7edJ0H1OUhlif7bPpwZ1vgljzn6A5kwXhLOs&#10;7aOTXksJFVOoOfiU52kSzZDFroTtxLm1Mxs0YRUohRT0emDbVjEGtWJbN1yvV9U1I5gtrf0OMNAN&#10;wGVBVWANIzFoNCnFVHqXtTQEdd8GoXWgLGsoWmX1MhRxrVWAUOosuOIEox87RttFualiLFRAVWi/&#10;uVQMspPkxuqhm2EIxiIpq9eBnYUBsEly0ahLvVzk0aKUtI4jqYEfegrZNoD76Wdi8ExrCqq0fabS&#10;pp2tJ87OUV4WCgDMAD8zzHBQrjrqFLpQdJQpXFG2lRnBdEcw4NTE9JCdXV/TyUD7chUjW0iAGMDi&#10;zkvv3dlsSinKjHFxvWDMOsKK8wwANCPNUJCcAnD2fcfjocBNldGiJyGWtYY8guPESQq6rH/McFYe&#10;2zgxlg4CwrGqy8ywYkaMo3ToeUPJXoWqP9cdLf8Nd2wyQMdCOCl5KOtTkusGNCjC0MMAt4b9aNj1&#10;lLxsvMt3clk7KYEmbH80Cqir3tJFwyYjvsHFGhgJI9/ggccuZVBvn3d8ft5wVye29y4aqeu5FTvu&#10;DcIg2Xx2sLCCWZiAx77jaE2YgVSnbJs5TqQA5cXL+BndsDkYeS0aMH2MAYdWpoSCOClynYEgaq0A&#10;KStpa8LQNZpfY4AGAfvDyxKuekpiqH330wuTxKr8sAK+joZxHMBgrB8feHt7kzKoCkIyvcMKnJBy&#10;a/Ls6/UqYOXjgTG6Bh8CKmItjyT6SF1RXcORkAwfoeo4xUYfqV1lB4MaQMRYXWuTAxG9dfRS0Y6G&#10;fT8UHBKHAGzVO+tkE8YuZzBT0F1OlmWmp7NeybL2BAhyx1Hl23QfwhcyWTQmTbvntl2UFeqCt4uc&#10;hjFZsHsQyMtxCzP0EbKFvJlG8LLHZLKEMNppPRjrBWtwkpkpzdLTdMCC5yBMWWaWylhX+f7lcsF2&#10;2dQ+S+BkDIDM7OBlYXwSfUaV5IRQlfLDtcYGmgAAE9upJ/VEaG2zxkAutZDqewNViP+AzsrwK742&#10;e7BC4LHE3BRlALS8PDPixBkDunl/HIcCMne/1uj1L95/adNSCdu6oK0rHkvFUi2478r6p8A/HqgQ&#10;xuNIHrOXw5TN+wKuFQOkIMADtAhDEdWCUSvG0BN3ztBYIl5IJbj3fVdbuXgZ2mDGIwX/FZQCAUho&#10;XCDgOxmDQgVlYVQWv0oAz2pzXBdqwAY9rKQAM/NVmiYLuBgjy6y3yOUuMVgmv9jsUkn2wzbzgWDO&#10;ZT1aaf0Lhim7twS1/mS3rwi5SDbXgctLMM/NPkn468wDNJLv5X61rlW1I+5/1grb4F3XFdsYDtCr&#10;tTq7e9ZJAYxQ+wlM//UVbHKg5chrrXh7e8PHx8cMGFFQ3nEcHlwHCJDC11cnzz00cyT0x+xUIVLf&#10;QUpjd/VzjJEvkiIyluu64u3tTezsUtH7wP3+ADCDGvMhihksMZxlsGkJ4wDsC4jUykOIiY94OLOS&#10;HfsufnaXeGWMou5EgMkCsKKA0sIJGFdRq9g9YTPUZNm2YVk31NZQ6i66Vm00sx2SGaAm7J3DGFy1&#10;vODzBupz7OtTkTxOs7/urxt4DDVWyxjC5tvt0JDNzQC4w1iIcqLLDuG47Jh8Wbw6rGTygAXExedP&#10;2KAEuSwAwHVZsGluQ8DJBQVyQKFSyLDkQYTtjSF9sXlkHmoj5pyHWdUpvtWxtBPYojslASz+sPhA&#10;XfUpM2v8x87GJv4HaRkNBVSR6D4up01XGUpf+4SYuzyxpLYM1mcHABYFnBnzH5n75LaMYMnZBdu6&#10;4tgP9VeNAdxVYORk1A/opaMXOsWRwS4ndwEGLEdluk1iXiLxs0yfme4K7wI+9ya/ma3ZNuih8ziV&#10;mva1H33gNJfqsoMghy/hOlJ9coKvRckxzTpc1iaDWdlxNe4y8LlpWMs1+EFUmNtjMWqWQ2l3N1D4&#10;D17i3pD7EF6q23MemongsJd5Q6CWGnauBNMjnPmvoBQFFaW42oCDQI69koZRPefxd16oMglqA8Im&#10;Db23rcszIG2+f+QAshuQbf3oYecktNMDftASxuDQxcbOihhLv5/lfTA9aIrMzxv489djQyD+G/Pn&#10;NgGha2PjnTD5AXy+Q4y3ryP9jUIKHCbMoxQvZ3Uk+ZfFUU+ZVBNEaLxCcyvO/T23VTxiew23H/YU&#10;SkrN1I0l7UX2JQ6A21BhlaBScL0I898//fZP+Ne//Cv+4z/+A29vb17yd6gsMcOrUVDqgKiyiKE8&#10;BjIKXKTv6n8lVmQ/kC+M+seU4zmOpockVUbJ1smI+bX+nAi+fMZIs7GTs5vXXWxWmkyNNPbyy6xG&#10;8itR0vtmD0jfU9io2794pOn2rnlZyyV47Hhqv+WSZ+tpbYKv8acXnS84PSDp71xi2pac+zfJbmXf&#10;M3xQnn5Tuv8A2ZHneJ8BprTFx/O8TV3M153nb37YuVuuX/gs70/5Gh0FQxuq3p8cvOnW5vHnD9h/&#10;2VjMsVOsKQfDpXaIrxk60nNKHH+n3RBfK6R/EARongFfEUerptBnU5pQnid3lp/k59hqnOZdPxe7&#10;D60YEM90u5qu4XRvyaPKNcl9jbiKpYUyLrGvFPmgs82AX5fvJbeOWOrJeJxuYTrDTbX/0Lze8j8J&#10;ummbR8iFysdysr+MAG76fKVH0+lhzPCETNL1oJnRL4bC1ovJLE3d9THPA/Hlmk8tUX3lImiXxuhF&#10;kxG3/ELEQ+/5gk83ePXlF2Y1fk8rdPrSeOrJF7f3+QoZ8NWvIO4Yfnle7MGEHsj+T8wxXtgiCIt6&#10;8rUBu95W7XAAoPum5/kzO4vwq886I+b697yiL/nfL8fslAfCV8/JyyNNdey9yh1f6mfVA+f25e/k&#10;x0/LiJNuftkD+9OV6lNjTf/Bbfw/eCXVOtnvkwr68ao8jecXj80a5+mzLwUvSX7S06+erKv89W0m&#10;cfuqN1+P10s35R98PunR/Dm9Xjn+/HSda0eXM57n3w9A8HTN75WeV6+vcCrPbX79vVfvf/Vdf325&#10;ML747n/jZbZ6Givzv2B7pvoN05OmLvx0YcrXWBP9b/Z+nOPkqUtfL3bVHTbrcRDFNSQHg6HZ+pyj&#10;FPBTkEgQ4PtmrR14PO7Y98MrF/bWJYbZdxz7gf2xawW1B47HjtvnDd/+/g3fv31HPzr46OA+4uDm&#10;YPSjyXtU/FCn5ZiqVlLKjH6ug23sU9zPevjL95rJiGJY/TcbxPg15Q2yjzuy1R1Ptsuud3ILM36Q&#10;PR5GEFvUUjEKo5dqhSB8ndhc5fVhFS4sFzFjIoQVT/JX8hxWfW3kYO7fJZ+X7Dmc1kOyOWwGJHkb&#10;nguCZaeSfXZLEfvrNiYDUFBliGC0NO0hQuVkAEwDYxQUssOkmrthuVfTg+J9DLFVBAw0tL6jjQfu&#10;+wP3x4bb/Y63tweubw+NsRta67hcrtguB9Zt8/mWfKLmFFMeIQjnyDFntqe6roHfGorX6mMG+Rkx&#10;lBMU6N5EJnZhZixhU145BHDwX0xYLJdXzrAAyBqOJmXdHlp/24A9RFYiKkrVAZr0Rj5dXT1gGxyL&#10;j5MnTCmjagtzVtTkCtAGa6JGtH6oUioIIy2CoPdzIYkF42hmfT8Di7JQe0tMgHysgOfAKto9b9Yn&#10;xyoNvCeIZKI0SAmQGiwotsDOUHtF+uYNcSdXrhnUZWM2O8wuXKSJVKNHtLGyciuhzISCNhz1CDpn&#10;EFYGBb4ek8kL975btE2kp1Y5nmFNM51CrvHgA+m0/v4/AdgYFadcqFSnWpOdNDGG4WpP7xBMWmyn&#10;bY+OY21YugBjSl2wbquzpnBC7VKpsCCTNdBgnc/BUsaoDcbRB2gw0CxZL83sg9AHBBioy6HUioUU&#10;RFAIZdENWU8i2TgxdpYEYbfspywYN3wHM3obOMZAO+QkcRtD0O8srJZ1Ufa9wegs5f+k9IZtIhJA&#10;BUcb+Lw9cBzNFXLRwKu3jvu+43E8wGAstwUoBd8/P3F7PLAfDW0MLRcVgRiDpLRcH56kNAm3Uscm&#10;l5bss5kDSJJlNKTcjs5qpmSlUmWOU/ktm+vWFLyjm0aFGAb+yyX5xOAGqwZ07EFwEI0xCR5NJsFK&#10;B/umTcnJd2AM2cQRIMoS5ftI9NmwMmUZUa4OYAWwrJsAHG2shoJ1qaCkcjZW6m1Zq8uPlAUeUCy3&#10;l/M0Q3PsO+63Ox73e2xs0pLKbeoJCT163hXg03qXzXQONpuVF1cDY3BsBnVh1xujwzbBuwL6qBAo&#10;AXSs9JkpASn5Srp+h5ZBFzlFqeAuDHD7ceCx77g/7lgWQq3yQ2AMbmBuGLDnVTBJ4lnskzq9o6CN&#10;5g4QGOijow1Jyt8BLT9ccb/dcfu8oTU57W8bikYJrIrGZaooW9MAA6M7+9l+HBhD9MBlu6DUBZeL&#10;sVHpZuUiTFlSkpDkJAEVZZUqIC21WSqBMdC6AA8IwRTXx9DShouXwhQHBuJADlZg/yqbhfoylt+7&#10;shzuyuSybhf8/PMvAhxWW1PqgtYGbp8PDF+raQNNaqCjkgAPr5cr3q6b6BVm3G+f+Lx9oh276wxJ&#10;+AwQd6y14P168etrXYTR6a6bwSqtJdlNK7tmALvRRwCrkx9QSsWoQw8NmC2VUxtHE5CtbXLyGLjd&#10;bvj+/Tt6b9i2FZdthZ+IHuxJTduw3/cdBrgMBooM+lieyyzCWCW6g2ZMP4gsD/Q21IUqmMqS0MzM&#10;WmvVRLxsBF+vV6HA3qT85mW7yD3Urpi1rVUOh5RaAS1HOwbjOBpuWrZ4WQwIo36D2SyKsa11cfDz&#10;5XIF8z1YL5OmB4mFt00DKQmrnxcCKWiDN/NvCrYMANQxo4NQjuJgHwcOLlqiWsF/ZqKoMIjCLwHE&#10;N9IoTwAKzCAe/h0DVq5LxWUV0DeRkHId+4FjHJOzb3rS/CsDuggwtAJD9AMPGdN1XbU0ek70D7Rj&#10;x77fsTyEgr8uhGVROnQFsY/WUTCwVmCtBVut6OjCRNE7KhhrKbiuK1YA11p1k1tZpIqwT/UxgENk&#10;4uAO9A5uB5Z1wWWVMqmXbUPvV01myExerldsVwGPkY4/j4F7EVapUuDrxoIrjwMc7CMMgEVtLyAH&#10;F3g/UAejjiGeyRjObGf+Wa0CeBojAKClxM7ouiwYymxXCG7/TXaWdUFddDOfAVIWL7FTq4DaWdhV&#10;izKG5jIBJbzExAop8y4guIJ9F/1gch3gP2UqnpLg5lNAyi2SJjBgDI0VdkiDWXyS0Zp4vcYIZyBX&#10;085suvFQnyA2245mJfHIyxePnhnzIjHhbNgW+KjukfmMpNBj39EOCXINAPj+8eEB8GBWIFAwZdmm&#10;wbqu6Aqcl7LYVUttWls0zpDoAKMPPB472tHh4LvWZVy03J8l6+0gy8pS1u9yvYoPviw4Wkepn+7D&#10;C3Pl4skvAwD6vFNwxPmG9ZB420qHq6bToYytR1krGaAmwKXwT7VsQqyK8JfNj60Vy8LoA6gDIj8K&#10;8hQfMjbe3UcBOdMN6QE6BoQtme0QCicQjDS+KBu2JHYkIcOwk5jCUlYGg1dgVUUr4yryg7IAKkeD&#10;CdQ1AcLNwXty1FPvb7Jp5Xvr4mNkbfKBlEUkQGeOEueW9PJNR+i4ccVaCpZS9WQwOU9KhNAU/ti6&#10;YF0v6EPA3x0Fl8ZYFgE5+QEMny25lhU0LzKvsgnZlq2VlG3Q7Awk6cZRysM7aH00+6AuS4GUY5V4&#10;S8ByAiDVU+aDgrE1DRun4bPbS3xivrTY2s4FTfMtcchEdIr7HAqIl3kSEGUtFWOoT2B6yq+3gJ+U&#10;JUfu3Bnq68qaWRkoZUGpyubJUqnC2q/N8pjEDqqKzggAqcVp27qgb4sn6DNbtZ1ncMBrTrAWksZh&#10;AIhyszodKgP6PCsL3bVag+Zpcu5DxoSiA6ZctXqB+L/CQlkLgWlJB27sBvEj8ZptMkjVA/OnrI36&#10;lEj8+NTLPZw5VYGHMK+OKLVV2hsZCnh+JY1IjF8hVM3B5ByK5TzE3mhZVYpDOhno24T+LOnAyOvZ&#10;mub0G8yJgS0OwCRJcikl7wt7/tA2Ngy4KeBluO2wQyAObE4C5WoIkQ+wnM68aOB7bLl9nNaC6dJE&#10;bBA5Mos3dP4c6JZ/U/XyT8P0ofd2mikwYuN8Ugz6bFu7rH2ldJ21Oxhk4iDqrKdt7cD9bJsvX9dm&#10;akw92FzZGFFsZFjf7fZhFyXvFbmFBQXG2C2ycn2/YtXDvz///At+/vkX/NNv/4Q//elPuL69YxGK&#10;/PABfCBi08RWdC0FWFadZ22VbWRZXGMJPJUlY/3LGwLiJ3HKT6lHKUpeZSOAAvbfMAthe9zas1yb&#10;xD1epIBx1+cx77ZfmFZmfMfei8k9/WC+p9pdm1Im+KG9MfXgqYH+9B+9PD+dfQFOh+v9rxfXqlxP&#10;z6EAuoSsUKxNJA/O1+jpCdottmFSedfb+1jYfMb8ZE9P207kusfEiGC/83NDmmOfgf35pvVixGfj&#10;L5dYh0Jb2oEmn86Ty+XAFA4t57qUjaFsnkeXe10n+bc93oFF9m5qA4aMuW1WT7VjSP182PhoCTzV&#10;9eRrO/XfRoXsCl0/HP+yNswWh1xXmw15NYthQ2f/wuSKs7CkwSVEjnqab4pWTF0//8PsBb/4QMfX&#10;9OarG+Uy3NOL583dp1eoglivL16c/zgbJjpbq/mez+3L8xiXTfPm1+vq+EHDvth5PbUl7jFpsvwe&#10;pTc83pdPf6CZ/sDbWfu80KekTE9f31WbNgMKzNZNHQotLn0giNzrj1uMPLFJJmQoTlqLOV/w1FnW&#10;soaTD+W6wdpG05xm2fYdwa+G+tRDeeazXn1uWfzNHNY/3+z3rPvoGafnhv798Z3ic9cTpxYyCGlq&#10;vryHuxXnR3HsSP5oEF+t5WSRvr4/sk190Uj6QdMRq2S68YToeZaz2ZXJOpdefWF6ynP79PPTbejL&#10;C06X/47PRYe9/uY/uj6/plVF2YoREkoeT/HKH3rK77ny+V364jMZx5P88g909/kO6l/9eCqeFv0P&#10;P52+qU7O04ixVo9QPTrA4DLAQ+Jhw8UQyDgUprVosbAcUmT3w0gP150akf5+1l1n/IbZJPcvi+xh&#10;mBSbT+AgM+i+VZFcU+9dQH37A9++fcP3v3/D/XaH3aFpBan7/Y62C7EkgRKhAAAgAElEQVTQcRzo&#10;e/OKo8fjwDgaygAISuKFgqJzu64VWCA5pbI4QUOO67kPDGIQUoWVVFbV2lM0v1epSiTIEXv44fI0&#10;7aRjStC9Jf3hzppLBlC0vK6Kv8X68qN5LVu3pFiGUQDonuOi/aYCUPP8h5EyCD5C7VoCn9UqeXCZ&#10;F7VuZv5e2FECw+iXZNrL03dshYf1UX2mC9OAnZEW0DyIjh2pAJDrwcj1+R21jQSgMsCL+Ax96EFm&#10;zXcZvpKHZDM7+5EyyWdW6Un0VHPSiZBE5ENOPo9OOHYGUQOwY3DB0OcejXG9HrheD2zbJfQjxR5I&#10;Bppm0grb5xcA4I5t2xynZnvAXYlAjJCgNYv3m8f/vheSAYDjeR598GwgY8WyKw8L72b1IEnx3kX4&#10;jv2Bx10AIHKhbDEYIjUnY6omkwT9K0lUT96wJq05KWn3Cm3dywLX4jWwL7trx+k0JFuplPke7mS7&#10;UxpKKkbBEniz4z6SIrCJNTtn/8bpPrMmp5ffS9+2fYZoE6nSIE2sJbYPVw7qwGJiwSjOhiH9Zfcr&#10;mEXZUC+eUGIbK3+4MZsQjCo9QD3hHANxojsS8baORrQNoUhzgujpoMHp3+yKg/z+mTXEf8yDzz/2&#10;GNY55gJLcObTSayLSLcOzXoCGKmcLwEGFKMCZrgAyo+Al+qyAMzoxcaVHTRBVm9cT7uysj8MEDoT&#10;2hAAYGuirJiNuVLWxjIYbTDqskiZIJKNZlZQUi0KrtX64wwtqadriVtDxyMBAEnR3xVUFzkl3BqO&#10;o+MwBTNEaXYwKlagFhmvMSAb7V1FTDYIoSwPR+v4vD+wFlk/ChuUdvSOx/7A49jRhwAjOxO+3264&#10;Pe54tAONWUxNUbkhRZ6zMIwUEEo1WRVgSiRlXdJ1ncZmKoF0I4NVfRgjRwFrFyb3kcSg9AQ6Yx7O&#10;PEhUZkeCAB4lZIbM+RHGK3HGBloHbGOZtaxwLZuXkzYVBRgISwGACgKsJTbwe28YTTaczah7dq8U&#10;rEVKHrYWLFwMaNvJN03WbcV22QTcoPM7RkdDd9ntveE4yEviSamZOx63hzJ2bAFCrMamGnoKzF4q&#10;tekGETixI3hyy8pcFdTaUXrROWjOJCPgoUW/t6CuUiJ5URlkMKgd6MxoY2hJGtWnRcpec9eygq3h&#10;se+43e8ohXXTUtYDUYB7UHStsJboVr0jII8G6jK/Zseknw2tH+ijY98bwCQAwNsdYGBdNmzKNFKV&#10;hdF0u7NhOCBCnIFDyzofmugvpWLbFtko1zVuGwB1UedD9V3rrO9VgCuoKUMLkQDo+6E6lPRZsm7W&#10;bQMDWHVhWhmkwqrWXPWaQZQ1xkNKTstJHtmkX7cNdV0dqG/tbUfHYzc2vuHsJzx0E5NZAJ+l4nq9&#10;4OP9HZUA03j74y6MgMr6JBpW2MrWSni/XnFZV3W4Kh67BB7dShyX6kld0ZEGOFUbYSyfI+mPkktn&#10;i70KkP4AmvRBfKKC0Ts+P2/4/P4JZtn0oetFEvgIkB2pXeotAIAZOGJzYKyAoSu6yrY6/8omZUA+&#10;2wzqWuLQSlfnU3sZ+GfPykwy78pqcb3I5te2bCG7LsNiX7bPTxRjEAQUuNpQ7ncMHrjoaZnsM1QD&#10;m5OxUS1Ylw2X7YLr9oZ2dIgDzhrgaAhKsk3p5ePVf7K1aMxWoIpaxQ9atwvWy4Y47QsHlWXQSq0V&#10;dV0UlKYBhIH+SP0nYg9cxhhi6lXHFdNxYFjishYpG3q9XrAomMwOMrSj+fzJnALC+mP+6VAbT8pE&#10;JUEC08BSFwkiwghJ8KClwPbjgfoQ8J8AACUosV2WygKkXAphrYR1qSh2oEEZcNdKuK4LUAuwbr7Z&#10;bUxvBJaNyCLA/ToGaEjp4ErAdZNyqR7eeWmDgcvbFZfrVTZPtQ/9OLCUovGFspuu1YMoG6sxuh+8&#10;0HgXtcjhida76L8+UHsE3cISBz+QITIlZcMXY4EyliG1O4MHaie31bLZKutMThYWB89AP69lwVrn&#10;NdKJQL0nnyKABuaNCAjQAAXd5RmAf9cTGWojBKhF7j95WVUg/AddO3YS014NOw4FmMpY23qHrnn5&#10;bAwBjIsvNzxuMqCZgTfFxxjRRkQsVWrBUvSgi0qInYgzAOD9ccf+2HG07och3t7e8PH+jvvjIfZl&#10;DC89kINg05FgxlAWVpkLFgvBqtM1nilU0NvA6LvHhxLnSPnMof6HlWXrxmyuvvnlekGtK6guKKWh&#10;lAVjKIiB7OTr6j+2dgRsrHpT511cppFAi+rPW7ssJ+QJKgSAQ9e0nfQ0nWM6wRN3uubEPi0YlbBU&#10;oFcAGBOoxnwLv4ceLCHS+ErjJCuhK4eoyP3enEgz31mjOokhYMDpDsaQNVMLFuihEgVWUllQygpS&#10;YJiFrb01FDY5lwOJ4sfpAalSsJSi4OGqh0Xi5aGpCJbExcOAVPN3Cf+XsndtcxzXkYQDpCRn9a36&#10;7DOzO///1+3M7mzfKjNtSSTeD4gAKWdWn/O6OysvtmWKBAEQCASAgohpLPSzF4uvPIs4LvMcsY8A&#10;Z29rVNc2K+hmeD+jSKEWJ7PPdJDlWaPWioI5gEn2WID7GYjwlhh9LeMrGSmxcZ/5ETbAxll4xHtM&#10;EEkXs/fHQ7uKnMa9MrBnASBfao2CrhbBspxrLVzssNxrC+d0qRULATDFyCA6FQ2Fn08Gvmmuugf4&#10;7ww6Z9R1Cx3YOmprsG7ogQYDps/V+RII+78sSwTX+knmeAIAl4p1rWhtTX2WxTIt2rlLnw7Q6/iK&#10;M1Hn2BlfcPA6Ohf6sGkEAKZGHy52nON13pumNPyIYOk1dBQjwAgGL1NgO88XJauRHTqf4sqmyHsR&#10;QPD5IV1ynuH/NsYH5nTkmAjJp4RhSiJkNn7IrQKpSuBEYJyg4FLoS5M518d4lkKGZDi8PTHYUIcj&#10;7dK0ZjnJwx5BQMgn+wwwMQoF+qc17NGOHe5wsgoPQDKQTRWlky8ZVs+95KYSm4878CJn09rFbTi6&#10;UX7cUHzIml40CqSN3T8+ggBHSWXYf62n7JSeuQq6xjuBF1NAtUfUjYMAdQcTL/FsFON7XlvWUfHV&#10;7BbB3y86HDGfkXsIWeoswlGrJoG1B7uyCiQYH6vRLWCta8iXiSkikkE/fvkJP//yC75+/Yp//Po/&#10;8I9//AM//PgjvvzwBbeXL7TVhbUJwxe8gPk56ADhT/OX81gQLX47jj3O54WJg+M4yBLPwsA2CgSB&#10;YTdgTBzq+2QEXOsIyZ9W8yppBsWTpy0wKaNIugHP2iGYQSe/z2fpef7p+pCdyPc5NbZJEjNcgWdN&#10;AyBjuOMOJ32cf7v63NILOS8S5dRTT48pvp7+u6VpnWIKk+0bFiKv6D7/fc5NeA7VEUmpQZTm+V6b&#10;1+Vp/aRbC1+UOjblUXPNv1H3zIX7StK5y+J62p55TvxyP+OOA6A/5OOzvaq/aI6mcG3GxOf5GedH&#10;ZBoAk3wPXej52Zd5nkyNpQ8z5i/8PCCIAnJ6pjsemnG2bbFm198zX5MT79fX6ysnbt5HoQeuCUs8&#10;Lfpne9bnX6C8x7iXz6zJuJrZuOnM1zztlQSHSj98cp3Lb6kjxlfOhPZa7lOf/vadcc4mE7N+mW58&#10;Hov2pj0/O49S82p57xM+NeOpHwFh0/6VzOXGuo45/ean8V10znz9izw9j3fe63/zeBYtKbbZZ/3e&#10;NVJnXi/xvcczEDD3tDmz8334CD7rbpvmbOxlsfeN+flMeqd5mGIpLmQM4/ba66kbUifMSmD+Hn93&#10;K5/I15gguvKfPlLrfS5wqX+lV4fdwGXuL7p2kvvhh31vJZ/00aQH7WltL++R3Mvu6F4ve+7j2/wT&#10;QbravuuTFxDuZ4oEEzh0mO7pUtf5+Wzf/f3mmN74YT5yZ17+/jzTH/P+lwvrFWm34hqzL/Cd2bHn&#10;u8PVZ/nsPZ89pnn9bJj/yvTMjxnEP76oGyen5HO5+ecP+/Dvv/q+v3m15F5z6tPP4wWfj4UL/fe3&#10;8J39R3n87sj6jDO55rKNzdN7Aaw3OAp6YaxCOjY/x4d8+aQHZXcNcdbv46YTl5JKRL+PwQfL9lOr&#10;VYwcexYgc8SGcZaqZpO8x/klWNc69scDr6+v+PP33/H777/j9dtrXmHfd7y+vuLt7Q3tYBG2vlqD&#10;dYHI4r9FrXk97iHbrZbIra91ucT9lB87mRdPfzAJnDg3Zjz/DfBglmvThgjclzOmuZ38p8T4to5+&#10;sHC9FAR6cbDSOX2L9EIVp5Dclh7CUFkCXFr6B3NhenNPohrFZyvjatk1z2Z5HT6kDTQpY5LCk9jk&#10;Lwyl/azXYq0lh3rBKKgxi/xxgv/0ZT33Sjr2eeWxJiMHQtvUjOfPeFmAAD3munf+rcAsiHgEijRw&#10;/UTqNH1OnM4C69LO8Fm6H+hu7MrpOE7HYz/x8nLgy5cTt9uRfr7yqDW7dBbG00EiK46hGLbtRgDh&#10;lmvl7nmmP87oGrcfx4Q9GiDAnuRALXMSS7ZXm9ZKfqQUtWE2lgqmXBcyD2I+Em3tPGNQ+yMW1ZAA&#10;DzElSFk0d6A4SrdLVWzvClq0BKPNyiyVS4kERbSyieCpT3J1AejlwKWGqASLSmCN4MfhmMaERXvU&#10;Z7AfAKjFZS4o6vwxF0c3N+I0ecMWSrmPTZOX8et10gAwiCSBwNRON6tCJ2NrRcLHfwqooAEX2494&#10;Qm2m9ERWPIs1Qpe4brjRZllB75wIDDcmndixS6GByeHUpkMqPrvI3vec3XFZzwpBpyLJ4KZEwRFB&#10;b4ygxQzEZNgWV+rqyVl1n9heyN5Catq6x7jbeaKThrNnkETCEcPRmp294WwdR4vvJ4PsZwuwUgZY&#10;fFQ9BsgolJl3oBsNTK2ws8GWjsqElSr8pbCLAU6gUCQdaTJrhdUAAO7N0VsomJPVxKez6tsMJQFP&#10;ancbDDtmlSxjEWw3JlD3+wOnCfgXbQFriYlorUOgzuNssMeBfT8JbOpoPdpeBAqa7GcdOAj8KLWg&#10;NkPvJ0F54dAUk0EraWAyYJz7ZQIIU0Y68InDgylYE2xeMsZuBbAa1dlsuxa6rBJMO4NUke2dgQDe&#10;aF8YhdrgKKWhnnG4lArpZGtblhWAhczZDixLEKCYYV0W4HZDtnbJZDb3c6kEAymRHI5MAByQrX9v&#10;2xYMgEtNUGLrDWYnQQBLGE0MHRC+JBl73KJ1HlowYnWHFbVDVcA+AB4nW/n1Hi1BI1Ff0WqHdRl/&#10;YxK/oJSeYLqgwlWCBah149w4Hv3AsZ/cO0Gbe7JFbgAxBjui0/jXumDbbiilonsPcFIL9rBaAxwj&#10;tjy1muqTfTOKjgC9CuemrMg+tQ73A605Hke0zg4Gpp5iJ32ekmNA6ZV/a6x2D6d4f+zZ2rj1nu2W&#10;4z48yG8mBqZ2HtgfB9w7Xl5u2TrUrKJWUH59AKwdBATveDwecIAMVgFCChAFNbGD7D8CCvCeaR/2&#10;xyP2NPW02nQ6DN7PTF6cvBen8wqADll8hrPVkdjrAiy2YGUyXyBGtHhfsxPHTpe1iC1vTZmHGV7f&#10;3qBWmiV9In0VqLJGDC9Bx0wmUiNzWh7W6KCnvWdtUO9YF4FykI787NIKUFxRoqwFsY/X88R6Hmyj&#10;LRYmMuLCWOWig4GSlSXvITBbHbWOwHO4EGTIgu6BTrANoOG6DHp0AXDdO7Z1xbYuWNjiMIDg4/57&#10;a2hnx/v9Hm3GyYpaSUFW6AfF6w4cCAM3dGaFGVkHyUbWkoHrJMjMWc0TnxpqPlMPyMPDpIvTHSLQ&#10;u6gYZVHVmBKQYRtO95BJgYZ6hXuw7TlPdCE7DQkUtth7pcXzRiaeAjIDGSEaxQCE7dxuWwAAw1jg&#10;Xh7oLvbNdjlMiP0xW9VxzYpFG+AKYF1WvNxeUqd1oqtmZuKTgFy17q48NJsjWMrqguLAfrvh5XbD&#10;7gFKNPdcS4HcjPbF+/hCj4o67w3n+UBvZwBCCKIMRscVcjyz5aY7Xl5e8OWHH1CXhS3MjgQHUi3G&#10;PpVOkG332feJFpvrssLd0JrjbGHHoXlzgeEGO3MH8LJtAEJfCbRruV9iHZdS4FjIAmnpLxeCOoMx&#10;pgy5S2ZPQAGaCISMQ395AuUHAKuMikCn/istfRvZ3xkACB+yYvShxI6r+xWIKIFQChAAwQBZznEd&#10;UytdnTHELDqKAAS88O4JsM8zU1a6cQPq/FmC6SuYUwUCNKxbtGi3UgKgT3vZdcbJr2Cau+8PsrTG&#10;3tdrI3m/QvV4D7Z7l4vXxLJF/x6GaEvdevjZGKASigzco41fMN0y0IKQwdCdK+qyoixr+ALG1r7n&#10;tTJvPhvrDCP7C8qFDuattdCsWWwie4E8Q87tpouxOMg9/WFHgKJa68lGFGoxLiJ/YwC1wxa3duI4&#10;S5wTjgrUGq0G1R5XbrMBVisWX9A6/TTvY90x7tfI5iff2vN+Kec92gZ3dyydrLAlihnWLfxQHSyN&#10;6nqwHxqKF1QPoI1Y60sZxV/hKCvJNM6oCUnhmot1O/wq3agzCU5fiRXV+q+bE4LHWmKeqZ2tHyE9&#10;XgVGt7FXi3xHnk9s6Os8i5C5VjTospjBzuU8R4ZfXWA8Y7Y4vxiB7GUwQ5UyQH8CaDg811/n/ABW&#10;d8xxEE4IskhP6+kC2vQ4pxbqai/8Th/XpAUtCtksGMejufPEVmoWQOk8ouksQSEm2H8wmeVScVUt&#10;/FxWvJfS4ixjJ3Q+HzGB6+9OO5x7qajF7ijEiPPhACbOsQWpu5RP+WY8o0jynGdEgXcyhiCfyHTW&#10;wgCkmZEFi+fMrvMV5c4L9pMBw9bRzdAZ3lSMpWjO5DuWa5Gp9UgU5Ji6WhD75TqXuJVAdx5taUoW&#10;XzI5oHmWrHS2OKZvJj2OtGdDLkNOBxBJ15jPLbqfQh9FAX/nfM1jh00B4AmEL7DM0LmxnwvvP5mh&#10;uJ6Kr8V30iA44F6j64BLF6njwIgVSper64jTR8j7luIAho7wsWYqxpL8wUfhqE9zxG0zXifjAZvk&#10;3dlWuWbipDBuagKQYsi3PJnYYzx76IzBz5tBOEMJgveOlIdoT2+IAtg4o8unltGe9wS9+ygWQ27d&#10;8OMVX8mZsem9qRwGKMmR66izmFkwNt+2F7zcXvCyveBlu6GWmme/X3/9FV9//Qe+fv0Vv/zyC375&#10;5Stut1sy5kuUL3sqFpKjSm825yzPM0AWnh7Hifs9Ou64exYj78eeMTsdeWa7OrMhI1n/5tFcH4pd&#10;xBxqZScdYeM5Tbh80wToffemeepl0GQkksJHjd9ngIXiJ/KTRhIxIUfaPxPU73o/YrgQGKTnPcqX&#10;zdG65Jnzp1gcgHmU1w+Y7CDm8cUXeTpg02fJ1uqa11V4ur7+Jj07fQaAazLd5k9+XtuQma7PTMb6&#10;a5xeLrbO0gmOoXCKwcPp92aM1T4ft1PHpL2fAIuXDJOP94wDguP5JT7NUdqhSa349JZp2OPnz4Y5&#10;vTdnlxvS9J2vm3WKze+3jDTnGO0yWsZ7Jj8p75j7Y251PDzKaYjTHk5f7fLz1VbE+6ZZ1txMOhR+&#10;mWLM0nydnFl1W86PCqcuwv08uU558zEPY2Rj8rXXPhvP/LDpHp/Z4q46f/55gJekjrSfnudAFxvQ&#10;3M9209A/H+5btgUf/qQbGIDCZ0Yq/ZJ+lZPEwq8FRbkWT9pjHvDHQX+4/mUyJCvpYz3Jkg9gwr/y&#10;UIcwGwPXxen7esriLM/XicuMQ+iaeQ4+DCMNzTwjFyU5T8Gs78c+m4TB5skxwJ8plJ9twXeGcP30&#10;7zwzy4xsVVww/DJ+hEnmn687/mbyZz58svSm1vJJU9mTvNv8XkQicaJIfcbijX80nmlvzp//tAPn&#10;6w1MtF9nSw7S5MN8anLmt+TzGuiwGx8ez7p//j4/f0Ub53N/8+vTpeb7vn5eegP/bHvNevhvnv/w&#10;51Q1pv//1bf+7ZhkAuZpSz9itrk+Xvv3H3Ydzz9b5+++0z7Oel7zInvTevwLe/ciFk9CerHuT/c3&#10;Tk6f37jylsN/1jkE0TnAaxRpFWMsZr4LXln4AXvyHT7eBhQ/Tvkz2TPDxzcbzDu6s+iXf1VMo1p0&#10;/akiSuIrVFxVbSqycQ+wY284Hwceb+94/esb/vz9T/z+37/hrz//yrHt+47Xtze8vb7NVeJZtFZN&#10;BeYsHLWKxWq+rhR1h1ux1oq1LhHTdycznAPM511sIn0pnS8q80Oak2efUwqzFJunDDDlBgpmBmxj&#10;a5+rpzAsUfqszzp4epixaK8ULDbs6OxLdkS8mnQRUOH1UmsWD4ugafz8rH394nMNYKr+HXcx3cF1&#10;D8xyhCF7KSn5Op8uMl1xihsYlPMykosESQP2A97YlVIGbCrCzKJ4UyvqChXXuUf2PjvQ6rMcAOPI&#10;bh2wRnkBzqPBcAK+ozdHOxHYl8cZ9++Aaa6XOaZcx16jjMCAY2849jNIRoh7cY/YYicZz37sUfDH&#10;3N1JUoOT5ATzeb+7Y1mWKj8rJ1EO1PXRkZEQCbhMtTNRDFE1jMBdJwoxDkmeAMB2XgGAlQCKSN4y&#10;2NSctIbnBVSR/bUlLGWw0URCpQWgg4kCbeTcMKWQhnS6T48As/yqi28A0nESe/IZADAVQVXwp1yn&#10;UAE04HoQy8v0DL5Ni5CPQsWra49WnsgAh4AIaGR48miN2M6TACADigXbnIKZZVxTG0BI20GwJtWm&#10;JIqoKpFOoRKcEag+E1yjthOVYKjCamGrCujwujqgQkqVoZQMICiJiZStq3RK7mRmbegGgWachUU8&#10;XEgxGxQIK6x+xygNnYJNaqlkRhnNjSMkewRGAVLXHgdgSMBryFDso1SO2nMAGn89zhP7eeJxHNjP&#10;aHkrIOCpBDWDoTGFhkh6VTiCubF5gIJgJyILfQCloDJYqD0pFsCK2IPry0sAaUtN0A5KwX0/0Nkm&#10;WF89tCXXitVXTrnrkdxb12ght5hhtfgcbx17O8hCEG2IAn1PpqwuMG+Fe0E7g/mwNX51sH3YCCqf&#10;zeH7geNswdBWQlH33oIJl+Cela1aal3IajRkyC0SGecZCeVQnCG/GXxPsfPcD2ZK6NWI25YKlAqr&#10;KwpbevUe4DWnEgaTZlLIJ3oGOCS4YYjJkOExnloEBjCIpW9ZV3R3PO53HHsJ1qzbFs/VBcsPSybJ&#10;W6MuABMxbJFUW4VYsJbFYEXsefG8ABlLDbBPrw2lNYIteY2lMvgdOsMXBN0tHaizR4IdiECBWp6J&#10;gQF0cAUAFDAIQFYs9EykDX1TClkHmSDLFsIbsKyhtx/7TpbDk060wAcldavTWfUegBCg4La9sNVY&#10;nG+VhHNv0VrTYn2K1QAKGXDihPcDsGHLSgLgKlQ1G3ougiAdfUrA+5BHBDjee5uCWaGjCtlIQmkH&#10;s133YNR7PB5E/cf16rphhScDKCQD1D3nueP+9orzPAD/EetiWOqKtRbYWgZD2ElHuAdj0rk/sN/f&#10;UYuhbyscwcoVOaERdK91YXvUBQrmHLQPx3HQn2ByiMnE4zxwvwfAUOBAxwA911qwrQu2dQ0Q2HGg&#10;d8exH3h/fw9mspcXbMsCIOamN0DMKgJVP86Gbbthu92wbhvWNdiXHIZl+SvwXgp4TzpH7HNLXXF6&#10;w+k9ZTCSlgVWPFtLc6HoP4xEuexVKQuW9YZl27C93AKQWwvO3uJgstQADTEgX9cl9jIBE8sazFJu&#10;hrNrL4XdiEPFkuBnOk6UMRugD8g/QR5wBlAo7Ny2rritG5nMYv8G4CdsTwL/CC44j4Mxtljb9/ud&#10;rcF37MeerG9WC5ZiZIA2FKOM9YapvBzmFeYBINr3YJiuZrivwYLVjrAtlfZaIMiRUETaHiQorQHe&#10;ALTJJsf+rNS3Sgh5UVFE+Kchn2faPwFKYID3M57jPk/sJQgIhIflKHE4BplFrBh8ifVal9C75ohx&#10;wnASrCRAcMoj9fYI+EvqqNvMsK0b9dYatvw44QXw6oBHYtMdaNGVN/ATxZIFptYV2/YCLB3HfuLY&#10;CZTAPVrDVvqZFQEQMId1AuML0Jqqz4Jt8O3+jqMdqLXihx9+wO1lyJYOQOaWLSa32w1fvnyBlWA4&#10;kb5rTSxQArEikr+XgiDP/Rug4IpaVs5nFBgUJrWjtW1FWSrUOrJTrrZ1IcC64XjcARvsauYhMyC4&#10;WgAhgTy2dcO2rPGcRaXmKWYdlBH8Bsi8NoH/rISvtCyAdxzlgJGd0T2C6r0Fq0+zAPb25ihTbLoY&#10;gXXVdSQguH9J8J/AvQtbvFYluRB+7mmFPsoArmiLwJHssPf7HWZkfKdrU+qKsixxNuhNAhpAoKQi&#10;NFgtqOuCuqzh73IEt5cXrLcb6lLhhgScmRWuFXD2hvu+4/X9HX+9fsNxDFZE3kYwdhZDWQIU/9iD&#10;Ybp5+CrRGpr2u8besRpFHCd93CiSKWGUSgsWqd4pdwyFKRFpFmfPbMseNuBSrZc/B7OubMR5Hmg8&#10;S4U9HRWmjQxSZTHWwwzAqQBic6vwSn9OzJYAcLYOb6x0la5GgbHgrjsSaNZaVMXuRwApdS4JNnCE&#10;/0zQQQYnQUbabYMfjoMgwABcTSElnUWrwDyAAJgJAnSBgtRWNSo2l5XFVl1g5ikohY5SwKKGhQCk&#10;2BeKaSr12Dtwnn0UqOg8msG+Fet6g7tx36wRu/AZSNGubHZG1uteYJVMX04QkhlaLwQ4X4GAF5mV&#10;/9Mdbo06zuGN/gSjjuKuizNS/H52x94c+xnXbz28rZ0tU87WwiasK2phPIZgfN2/OxI8qOISJ6ha&#10;RWGSsVGcyL2W+ocFYu2Eddlaj0CbF7iXSD75KPKKs7wKqwrttFrXChDo3Ku4gNGg7xa2I3j2mSjE&#10;iGUpVvBZgaVkVzo4mEEHeKYJUJlyMva4YjSFrKNi61VMpfAM6foMAnjh16LSqERv9Onlq5VhH4sc&#10;m/AfUFQgx3gJi9pa7ygsfjIzslxHsVAWKZn2jKEuPtpWe8yhYlkGMAZRoMr/jhHfEpBOsa7hRwZw&#10;2labgsA8E/kAhQAEinZIohHFH/kmnssZz9HxyGJmQ9YM8JNnq7TUQbYAACAASURBVIgjxpAj6lGs&#10;kCHZ4GQ8GO2MHdYaOnVOxqPsGjPTmdww8p8jasQzlg2gPHpHb0bmPa0/2wnbkwzSJmrfNwK5NF8q&#10;2mAtIAQa1F4oBOlZGYHs7p2MuNKxoT+6h2wD1/jm2P86DxD8V4f/D3d0q/Cy8KxKXURAS8SIKoot&#10;1FudY0eOK+N3YhOWPyB9ki74BCD08J8HeEZAGmSCQ6xgJmcn10fngTA04V/a5d5zNembXdr0WMG2&#10;vuDl9iN+/ulnfP3lF3z95Resy5r+4C+/fMXXr7/ix59+xsvthtvthedgMdyOGGKXHkr9oP+ob1i9&#10;D82nGR73O+73B97vd7y/veP97R2tD7u1s0Cm9T5isNIzFzCvDR8sY9NjriTDkul4lDxb5Bljeh03&#10;DLR7YY36fJzl3HFJqsy6J74LNDrAozFQcH+zqAceZxhPTwIRSy7cV1cgx1hZxs4RYO6Ocf868Weu&#10;w8fPMF1fQOCYjW42zQ+mc+vV98yx8EwqWUxx0xnx8s6R0E19NK3P5THdaKjLMSdjXJ7zqH+LTa/z&#10;yf/BGOdAF8l+Snfnpsz5AnXHGCjj5rJN835Fvh2zDhr7UWtjqQ+G9CF/n6+te5lM/CR9KXUf/j5/&#10;V7xOe3UGVXH0E+DKMD49DRJ0y3NhRK7fBNhxIO2Ya5nC0Obc9Hm+NGcY8YQhq/oZ4/uTbtPcjFkY&#10;evViA/IH+yhreefP8za/OZ1s3dBQM3kPwOBw1L1oriZgzzQoy6tJzp/2+LRPxnMTcJkiFSpIPoRd&#10;uB5yHebLTtf73nxIGkJUZ6mZJGxeyLyB+fOvsjy/W8Gdef9bXvc6rvRdnoc5LwJskvVPblbj4Djt&#10;4wdc3vdB107yH2ezQQySOvCTsaWNnDbpvOdna2Rlvt6Hm8Asd9cRGmDBsqQDQfoUNu/J64Xn3ZPT&#10;cJHKyww8D+rTx/deNetG5T70HZAsW/78fMXxvKfcX+9FOw3C6uPjXI4JVxz5Op2T8OT6javPBaiQ&#10;rZw26AfX62kOPQE0fn1Weweem3XGQVLj4LpOs8TZ5e+fP64XnDXex/2iH+y6xb5zuXmU6fukfrFP&#10;L/Dhev90/H//yCmcFOx8Pf8g/f/qeIZNzL9Jz5g/uUifXeXvHzOAcHzmP3/Phy3iH593jL2kHBBk&#10;K56uKVn+oBYxSetFf30mc5M+ubxZNlN+Fa/Cc2ipiuXF+U1MX6M41FnM3NEmdmfpk+fPF8Ao4ibI&#10;vTr8wMmU6508P+U16BuLTW7RednSUeeSj8IRvbuxbenj7YH3b+94/eMVf/32F/74v3/gzz/+yA8+&#10;9zNbAFeReEzFaUsJwF904FiwlgVVAEAEAHCtwgSQJMWMBd4jdtrPdtE4Wuu5XW7G33uLVUi7Tx9R&#10;8Y8yTaCNM6VwAW4NtUeMJgsqYQRtigAq5CfOT+N3yZWY72HOHCSCsIbxE4cPdnwHi3XE30dCGwj4&#10;52RRRHRZkx7w6Wwt6zGZvmE3hp0Yvujwjj/azvSc8j+9zB1iZLqqWc+PAcwyrmYlOlkZwoifRwP8&#10;yGvl+rYOLLGe69RJLbAlzMeQldiy/QkAC7mGbeh+4uwHurfIUXaDn048gAMN6GfHsZy5eUqJDgLq&#10;/NKX6GBUlAeUfTWgHR3H48yCTjOSvZAIRAyAwjnEHjoTEzG6aHnu+0XsBZMH/uGhN/Tn56cgH1O+&#10;ULUtsn3liXYeGYxNRr8JAJhVpUyuqFJfAMB2nskCCANQFwj5rANmAFCCAbA1A9DQvGUScH6YAoQX&#10;zyZ2kpCsefikqDWCqtTi43kqBEBUSykBAceHagOMZMzlgOuelKIAItk0jVdBsarA41KnILWR4axE&#10;Jb83NANBRpx/KYkpwSw2ILMCYzVqKTEHZbpHNxA4EGNJAOYUJE/H3jsa2dgOJRfOE+u6YUUJhp8y&#10;MQjyaz5wzgDKdIa4Zjl/0xppkNqXMtoWA0JWxbne04e80wgpadd9YjIZS5eGL4GJs6H2+HutAXCB&#10;MwG6B4r9OGoYY6LIo21Kvc6dexgd9wD/7Tsee4C2ztZwkr6ztZ7gTQWjFcxToKz1AH3EWajB7QQI&#10;ELTS8Hg8grWr9wAAGvDjywt+ernhZbuRDWYNRimyg9S392AGOg4cLZg93SJ5WikzGQAiqlrG9WXb&#10;UBHJF+sN7ThwEviRbEDbBqzRYhYWSTazAnTD6T0Yek7H2cRwBYjpwlBxdsfRjlAPRS29BrOCWQAA&#10;t20LsM96I/MGYsylEEDleDwesMcjEiMPD13VO3rjPpX/ZEOWeyaoDCgLUBaUGsnruq6w3lF6oLBx&#10;NjQahbMHG5aLwUiAhe5YlorbbQO2AHzsDGYo4b6uK263G9ZlxbE/sO8PzmdDMZC1b8G6rXgDcHIv&#10;AnGorcuCBZHwP8toxVdKxQLqVQLX1nXBtkXSuPRI9PXaUHtFJxBQlRa5axfDbYsDzf1+x34ceOx7&#10;3l9Z4rrrtubhzN3ZijhQ8mJFULKtJ3OCDnmR5Ak2rE7mqmCMdC+43YIt4P7Y8frtFff3d3RXq8CY&#10;322LivxaomWlewD9llpxu92w1C9o7Zi+AtTTu0fyaAsQSQAoCrzvaCfgJrbakD+xOWHScwIGucc1&#10;xfDhfJ8DmcxsOGHUge4erJuyEhYJv5Dfd7y/vwebEdXcRjBliOik98lM1o4d72/f8Li/Y10MP3y5&#10;wbbKdpcVOxx+tgAWEzTV2oHjeODxuGNZl1gzZw25kld8LGtlC+Y17aiA9NHCtqLUkLneA4Cx7wEg&#10;eX19o42LMSsIZbahlgW32wtO20n7fWLfD7y9vWOtC25kNFXSqE2t0wCDlwbYAaBgY8va2+2G2+0W&#10;YJ+6pt/jnOfR2juAxMuyEih14DzVFliAA9mehEjz8z0DOCoMsFqxbBvbzr7Azj1YrrxjsQBRrrc1&#10;dU5r65hnk12vcFgAOnyAMxwWgBoMenOnZyl9OjM/zQyLo4Vx6NJ1DTbQYDIL4G9rJ84jgKILgSVO&#10;eW4tQNiGYAH9848/8eeff2Hf98uhq6ZvEOADg8Nbw0GQkAKIglsH+CoAqAWOdYmqpc5DylLIypJV&#10;9Ty0aSWobzHpXSWTdaKI1nijwAEIdr5agAOOfh7YH3f0tuhIxvHHPm899MVgmwpJygNTif1XS8Fa&#10;g0HLvMM89kEpFoBUXe+Md56ywQoCkxmulsoEAWU8D9pkyizAthbUZcWyNNzvD3hDFD5Ug+MM4H23&#10;qFrqAbg3G+k+AQCLIwCAZOATA2S04+QXwX8j71HonzrOfmI/d7zf3wCAINyX0LlLAF5z2Zw+LgKs&#10;9uXLF8AMf/311wQAbEMfdrCFexyCsjTcjOsZe6VWwFfDeZ4odsBwEBROOVyXaDVsA4S+rSvcgeM8&#10;8Pr6ivv7nTougG0GgUZL6k+1BDAyAG4EOHqt4Qfw+UL94Oj0KwdwUGDAtUYhg3unz1kTGCCwfbcA&#10;GPTW4XU+r4Q9rlaiDS333LauATImi6vOMhFIKVHQwCtI/3gftiQBgAQrtKbW5HFYLfl+Q106Ftrq&#10;PJtRhwnQLHbaZV2xvQRbpfbwy8sL1m3LBPpB4Nqy1mTVOVvDY9/xdn/HX99ecZxH6rCVDIx1WbAt&#10;C3xznO2EfzPs54GzN5RW8pxTyVwXLHYFfgbA0HvHggBZuBnQAiTYfDALlxpyJhByFlnUBW0R63NL&#10;MHyya6twjo9D1XytQcxVMDEtBpCqV5XyWJ6PozglfIrGhIuCDeu6ZkCg+QFHzEPsIepw7hmxyjoC&#10;OH+cZzCH9Y7aokgp2MDBlgPB4FxY6CVWv1oMZwu9dbYGtfnNwJEh9h/ie57xaN+g4FUWgqiVM7Au&#10;BctiOI6Ow+lrOxiJa2Rtpm7WQ0lT95yL3oGzOXD0lPWSNiCKk9b1BjPN4xbBmH7Ce4OBsQ/6N9Hq&#10;yxAtOSrMA0xiNZgIUQL8p3aqI3E+xydi74K6obUW8ZbuNFkZGUumTFkZuOPowNEcDzI8VoszfgAA&#10;z2jpbcEMWS2ChdWMeh95Rm8sWhLYT/coPTsDAMUcFC5vUdgQ0bq7wdtBO9tjj6BmcLATkAT5ezBY&#10;i/MoehSNJfjPegYic6YiGkvHJhJ70dhgVDWLbTXOqw4F1WaAlx4z8GckMXt+wR1eAqBWWAi4kJW5&#10;FEMrEcc6MpCeKg9KfuZZVd7BFB9q1AtRLBPzErp22H/FBQbLMxj/EmNjFGSEPY57UCygtR4dMAjW&#10;0P3n9Y3MAvIC+P6Yow5HnIE13txPT/dxAc+JqdPA+NcIuDvjYcHU7gHO8wKBUmKMGcXNIKkcxbiN&#10;gu6Neq2zALPlpKtYY6kBkAtn0cbne4DyGs87qTLme3gCAM4xu3nbFtCelQov0bI6/LuCRgA0w5lP&#10;n8OYggcj7cliRKP8CgBFCfrAUlhrDcZZnqGld2EGzwS84rAFKo56BgDO38UkHwBAsTl6FD5apWcr&#10;ZmrGhcUuYGSgb45+IooVGHvTFjae+XMuifvSubJYADW6UQaoQ2IrC1BEGYQTHsg9rFb0GMmsi5ad&#10;1MhYUb6e46+mtuMV6/KCl5cf8fPPX/Fv//bv+J//89+xbVvO188/f8UvP/+CF7b7ffq0FFnAIQx3&#10;rqWF1x4bORJL7QifQL7M4/0d3/76C9++fcO31ze8vr5eOq4Ew+cJd2fsKwo9FvpAGeOxwqq9sYef&#10;BzlFdi5zpP9Sr+ZhTTJTUDzi64HnveqD+Bkp/DYmJeICFn7NZf4IiGJj6JAhRKyXQb2QOgU4bcTf&#10;Z0sRUHyChT3OlgIpwDEayPNPc9IMiEt78WidTR/9OkGWY9FDOhUICEzIoV3eIrnMO/axDnnmS1m5&#10;StW8dLmnHCPGppszaFI4CjHagTqVxA6TPsn3zcybPq5jPnTnuCG9J86DkF9gml8VRY41Uo7lSpag&#10;a87j0XzJLnGOptufeCsuX/jkOxwT+CXGHh87ZHaec83lRffnSccxr8xlPafPE2PJZczzu9KuWi6X&#10;dFrmNfhO4+4acurjmk+yD0ySqbj2bLufbMCzHXiWWc3MxW3VazH24JgNpI7WnkiwwjxB8/7J44AN&#10;gAxtgzuSjGR+u+5vfsy71OZxacl8/O2DF+7zX32s8rRHP/u6vkMvHgU/4wOpK6fB2fT0x/09EvKf&#10;SNj0l1HEcLmZ1CN+fe57j2mO9FE2/+G7l6A/gyfm2fFssiR//qGfXI9DkI6affbreyf962P+nXOm&#10;LLax7XDuK5t2uORiko1nWVUHjE/HS2H9/P6u9/XPHs9A3jif6efJj3haz+fn5utoVrpspez484h0&#10;RnlaageIP+IkGXKy0iejf5nliymck/xM+javncrV8+mce+l86x/e92F800/SSR9f+5mszbf/vD6T&#10;wnA8zank6+myT/vn8oTrz0+K6MMdfXbRf+kWPn9ctu9HKdVfPlqR8eys2T6Odrziw5J/fsn/HwPH&#10;kMd/du+md/m0lpNDhevz434cYkyflPl0Xdmeee6mF/jzWs26YHgTM9lBPGVjD2H4ZdJdEccepDBw&#10;R7GGxiKzWdd+8Osv8jqeK8WT0T0NpIXsJzHU07S6yfaPGIcKype6BBjvAgBU/CrOf9IJ7iT+epzY&#10;33a8//WO19+/4a//9xf++O8/8Ptvv+Vw2xlx5v3YcVs33LYbymYwW0ZLXyvxVRasRgAgH5VdDxcy&#10;/ylO7eYsemZXrzxTaX5GLEjYn3Z2nB5xvJpm/+ojWR2FzGG4BgDQeg/GBQNabyi9REH5JD7d2dkJ&#10;mUGarNs4i80ayDiOCkMADnW9sW94V/xlGrMDxQfzn0CA0gGKodkHe4Qc0RgJJl98nKFiO40c3Vxo&#10;9kELzXofVx937KQRS6slcGGVBff3+yOJ3DLmxNgQ3KMrVOX5eI3OioH445cDMBITFRJLrZEDPdqO&#10;/bhjb3uMu/Fc0xv62dGPjuPRUOuexGtRjL8ESdTW0dcOX5VDrDQH4z47OyaMczNjr70naUDgJ9Q1&#10;tyU2QjGWWQcsmTjyCLYZLJOy8QF9CAl15KgyHUtRIeciEuDncWSAOAQilEgxi0DDgqGQ3Nl+arTq&#10;U/BvTgCI9U8bb67K9x5KQ9W6z2Cy+QCRB6FZaBU0yO8SsJSqUFByCJ8OR5ozJcuzFZv79CVGEscH&#10;ZYwpGCUneNpE4eRynN6hOOYwTfFP6z2CPkwYoav9nA2FlMZLiUZHFLFH4jCVc3rBV5PfWr/M7zz+&#10;CFbrUKM1mgOGC0Qd7i5hvs6HWg5mEIxrWExV3Q2Nbcm0TudpOKUSPbDLyUyC67yqynkEWYwUumKW&#10;MCaYPGUk5JjH7sJ2hRiHj23d8MOXF9y2lQx0qqSOFmXxOWPjNu8Xf8MPJlJaw+M48Dh2JgVZ9e80&#10;HsuSiHAzEPQDKroVpS4ovmBxsh7UCO4JSOgQYpigB90VS8itxEHi7A3O/dt6gHSCNSASbahbtGWq&#10;o6qY2QbA+5PRMIJRe7A+NERC38gyaI6FhlnVzgoUklMg7KItiea2TIJEgPA4BDRuwKKgoZi6WOFL&#10;Zo/eHnjchQKPedd9uBlZR8lwQaMZVWDUSdqXGZAMnWYOgnGYCEYwbxiZMqQDIqkabIEh6mJqYYLC&#10;I6kSrBhA63JEgo5JTECDBZO6rzEY2jraeWKH4zx3lPvE9HCSEdLYtql17PuRLerWZR3JEgsZKnAi&#10;6Ves64LuK6v8mfhSezknu8DJ9u97tADc9x29BbDwdrulzipk+Sk1En4Jghw7FulCpJ6ZHdih05Q0&#10;rrUGMG8B2fwcx35OLfYApzHzjmCXtBaUvbWjlgV9cawL6JgosFgC+LQu6H6DkyFo22LPuRvOw9GM&#10;baobADd4gtbIbgJLL4hwTsppRTFHqcCi8wUFTS2wpMOSgbYDrZ+wTltjg13OjDqKMlqXmGcjACla&#10;BnegG5zt8LZtQbWXAKeU0FfeG5oYZghiSpvqC9xfAkByu6HW0M0KEEQlSc0kKBBJjJFci5afX758&#10;iXkQUA/OForDRIt5IlrzhuNbSuzLZHwJrc6cbyS67o8Hvr0WvL294f39jsdjh2bAIeCbo9QFy3bD&#10;sh0hGw7s+2idFEx6B7CfEOhl2zYYDMuyTWMciTaxtpix5WS21v7onwQjVIu2uC3aVFspoZeWkkys&#10;GSznPaNY2AT6Ze4gSwztSY/rqIXzJdFmalk3tWbOcSHbhz0XM/R24tgB9Ab3FbAV577jcX/HcewB&#10;9l/XYP3qnj6jElpmIBNqY5vYiXFoPhABkfidaVWMeoN2d10X+O2GbVsJ7PAEITviYNIJThmJaOpS&#10;BCj62PeYMwHSTSDrGGc7D/TSU9+rNXkxYFkKwVxLMijDndf3KenMA1D6ldzTZnk/KmxY6xpAjKWi&#10;tY739/d4nsym7+/vwQZbl0zqFfrjj8djJAdCyWKpAYpqjpiP1kAa3dEGF4buB7obmntUvNmB7Whk&#10;/WSJj5VIlJWKagGa/fLDSQryHccRoKv//u//C28NL9uGl3ULRjz6ksexY9+DrryjY1kD9K97Vkv4&#10;8zwGyxLtCwy43W64Px558P7xxx8Jtlspe/IzLZPU8mCdcu883JtYlLQXiWBz97B/XaDQMX4pJesC&#10;5IdwVovCAwMp5EvBssYBT+cfgG0JUJjAjwKDYFcNkIcKfkqxbM1bkslkFOD0jvSr50N7JHS1p68H&#10;6AQuVBUQxU6Rrjr2HTur32oJQK8Kk+RPt7qgLyuLPApndWJpA9iW1rAsDWqhrsfZAji2H9Ee+LE/&#10;0N1xWyrWbY0Wv+sa4DICEZV8dICM72Vqax8MVJ3swd9ev8HhWJYVb/d33Pd7VPgpQGVkRprW3cpg&#10;e1QywWlrQfDNTor9k1WZ4TPG+1AM3it6r1gQunOh7lV7+WAs3dMu7XtU7ImRr5OZay6O+piEA4E8&#10;x9WOIPS+gnNinswCIQzACszIPnjk58TrF6yrwOn0k+h4OO3kycpYgTShMx8rELETzMaWAxYoDQZM&#10;wv9ovaPWis22Ecigb9B7y+BQJqxd1amgbg8WP8DI6MezkLyHLKYI1mRni1L3AQBKkEKWesdntkD/&#10;wREs0GUK1OjrZDcAQOddtdwe+jxBu4iYSbhiMYbWGvYOdIKBbV1y7c92hq9xnDjOsAdN51EzBrJC&#10;Bw22wImdjPclP8hpdM7mOFrH0ULnlcozS6kBBGaQbFlXFPqOMyEnLIqQ7u93ttUI3SRwWRakzaDN&#10;FFznXKtCOq0TVAwRZ4w4x0YJHpuOmM5TNWwPor36y7rAX25xHoLj/gj2911nlzYK7iw+GP08cew7&#10;vw6s6xpBP+oX7afK9r1i25JOzdhOZZDYR7Jc8hN2xaf7ClapYM1UcdIDj3sUT+ja+gpQLvfBVLga&#10;/rZ8XZ1hhvw5ELEvM0QRl8f5B4YEDoDrQ42RcTAzoLDQo9a0Gak7uMd763A/YcXQu9g2R4JBPw+9&#10;lJ+UpzYlLS5nvImqw+jf9c5NM8J/k79UErgu+dTZKAtdHegwnCximM+NowAo/L8dYQ869Ueh7h+d&#10;Gti2u11bXEeskTJmlvOg5xVvKgC8lAg8S84ITetiJ+5aoWnbwOCF+8uN7PBSPMi10/6M9r9DLgAW&#10;P7cTvQ/7m2eOdGlGYeHk5iOTtn2OjY5rxJ4pee04ky2xX73y4vFMFFQEE3v4VAZ0JomsoqCwcKWT&#10;RWIAOgSiTqfWpxFqLhXvksxQ38ySlkU8dAKk+pW0K2XEaSdhCfkpjrVWbOsNP3z5AT/+9BN++vFH&#10;fP36K379+g98/fo1GAC//kJ/LD7my8sPWJYAi2uuMST/Gj+NUeVPJupH+uP7/YH72zse9zsejzvu&#10;jwf++OMP/PnnH/j27Rse+477/mAsL+61kQEeAEF/EcNZpwRHAk3LzAoY81BUjFHod1abxjzmtCTb&#10;Nc/6jCXqvhzsntB1OplmQbps+psphsDYsWLB6cDpPUyIyC8sJbq4ABGvZ1iBCT3PAv6U4/QzQPs5&#10;nQecumuKE6owXuI4g20V9xvSyX/nTcV7FLBExwJzBX0MYth40pIYm37oO83tBdI0tUGEIduJuuba&#10;GP1I/3esAVceKlTU9XWuTT2LrsnLr9yjGPMFKzAxa4nOjv7AMzAvYmJzfsXTf5nummP2tAc2zV+I&#10;BxP10rWySanN5/u8rNTlN4dPNkBWbDpHwpMdR76kTZM6SVl+z/acPs1/WG9otn1aDh+zn9OgWeoY&#10;c6R21FowFQGOazypzule828pf/I34rOH+H7vZ775Sc5nEovB7Dk+F7TV89/kx16V8JDyVOoS/nzJ&#10;lCr2y5+fHmMt8jrzJ8x/0zWf3dl5fw2LO+5hLNn1NvSKix2zcbs2actpvp5GyHua/at5cj/c8HzH&#10;H5/P1ssfn/sw9OfXPLeI1Rg/fyMAXPzD5xzovMoxgOuFrrt3+nmav+59Nq6Y5UZnpc8HOO3ReDVJ&#10;Jp72sVmu/7w3NQ+yW886Zf4E/7sJwvXMPz/mkRvXerBMzS8c9ux5fudrPb/GEeC/zutqP4R5sMvN&#10;ZPvnSSfNhtGeP9eMJqB+HAc3Ta7PM93mPFZeMNbnycjNL+XAtUI+/x0DsDJp18k/e7qW2eX7/Hhe&#10;qwvOYL7Hy9i0RE/X+1S0n/Xc/ALatFmunz/0O7L04V5mv0U+0tNrZmDO5w8+f1EBk5xQb30q/0/K&#10;+9P348OPT1Mz5ON5zN97OATy849zNesPKuLL+ei6/afRPeucZzlRTnPcxKwxhj86tCqM57OyXMZp&#10;PIOe5wFl3a63MOXrZvav3DLDn7ci1jTGsKYirHjlaN87Ct4muYG6tIXP1XpHP040KzhssLIVTlF0&#10;NOrjXO3hT/XWozDxvuOvP//EH7/9jj9/+wOP13f40bFgyc+spaCuBVuJDnUbySkS/FfI3O4WRToc&#10;qU2yat3TPVWxa+e9qRXssiyfnn8VN8quL5hAyIYLCYpAXzMDYFobFwFVEI2pLW+HE3sgsiJ8NLFP&#10;+sFnmZ2eDgKF8sHOjv1YoFXVQ3IQzI3cBj50WEWUYEWhYoe6Uk4XH5/l18GnP2LgWePpvdM1EhM2&#10;gWOdg8i9SxujOXDE60eRtGVeRqYK7uiZX8BYy9bgJQpURV5nFvJW9FoTM6Jivdwb2fnFWVQatd/m&#10;HjnTNhG/LJ7xjlo61oUlaRZdBaWbHBFj9yTCk9/I7h6yu1AnMe4lxLm9d8eY3mEbF1UUdrEyTcFI&#10;uJMSv6dYRJtE5CQMueMiMCB5HNGySGCEYQCUwLJhaICk66wE9Dw7iUYhS/adrJCMkUV7Us9xXRSf&#10;W27MZwc0XjsZfgVyKai5OcpgpXuupDIzopwjQaAq3DlAPANkPlRvaE10PzQ0s3LV/BsPtFAgguNs&#10;rPBuveMgK0QTOwKvfWHZ4Htda3xyA83Oju5zul/nRpgKosfrOV4lkMA1K8Uv/a17VwB2BIoTgMpg&#10;lDvyZ7UiC6CCoff6CZAykitwtSXTnNk0dzGvUvL29N0dWZUt0E36H72jeyN7kBK9wxBu24YffvgR&#10;X15uMAZH2nlgPwIAuEwJuQha9TG3jqTtjD7eB9k1hkENfF5FXQMA0ibZdCASjssaLbagNlBUHE7m&#10;vvNggpGJQH6+UTaVCO3uwfbV1RavYd8fkdAzkC6X4CZ+dTrP3lsg2cGe8TQW6BHERD9h3ankSq5H&#10;IPAXFASLpVqXhnIjiYNVLEtFN1YR2GA+VNvNdrYI4FcFDQkaQijB82g4zx3tvFZGKAFW6kiax+cD&#10;sEoj3NFtBEhhkQTA7BSRiSGYYMK5wNlSt8Q7DbAKE8tGKdFqqFnqW5iSNRYsTGdUfzvXoJixJboc&#10;9mDFUCKiEdDSmExqcrTcE6QIGPbgdsO6bgGAWgt6P3D0kwaUxqQY6rpgu90gzRP7Kr4frDTfjx2t&#10;Hbg/duyPR3yR6WupC7ZlYsIzRIt2ONDOaHWLEUxQgC+DO7PNMc85T1A5IsBGbHAkdRxsed2ps5SS&#10;iZFHq98TZtGytVQmY65+P7a1Yt0WLAKTeLDOKODd3dEOGAwxTgAAIABJREFUMeN1FnIYQKaXbG0G&#10;ASZ08C50rB1eKqojmLNgOY5g/ZHNHXov9oUYrmK0XbJQgIqxP5eFVUKFuoc6utFJgDlu2wZblwQx&#10;g4mpYMAMZptauLPdUdhKb7tt+TliKIIVOAGHyzIcmWBf9LQj27YGa50HGK+REaKQzUtLPpLwSx6x&#10;RIXcCG4bAdK41nEGwxl6x+trAADv9wfZbyNBfrJNbVmCaWrd95iX7rg/AhgWchIths/uKRUvtxNL&#10;XfHyEusk4AjVKm3IaNlUasFWR/VRJjNZeXS2hnZ/J8uLJygl9BJBJjpUyq+wYFbqXf5K3JOT/REI&#10;kFDvCDa6c7BDlAKo3akSZ7LLuo/Rls5Iu0p5aKFfgPAv9v2B+/sbHo87btsNfnvBsqzJpJaOd4l9&#10;44iWu4ZKoJOl/5TzaGA56pxCHonKUqIVazFgZUtVo5owFn2Yko0+tafrDa0HK8Z5BmgtqmWkH5Xo&#10;wjhcl5Y+ThfIvViwiJKNLMAoIYEB0B1smZF0YWKZR7tiCPCFTZVvrcFsi7a/BIW+vb1He06283rc&#10;HzhbQ10qfvzxR/zyyy849h2vr694f3/L/WG1BJvkusaBlofy8+T+b5GYHQBAoLnRBznROnDbBQAM&#10;RmElbcyCRfB2uwH0L97vb4ABr2+v+D///X+w7w/8+vMv+PrTz1iklL0nKHw/HnA4li3mIAGAhgRB&#10;qEVxT5Yfw3aLdt232w21Vvz0008J/ruvD9pm8MBmIjUa/m53sgp56n2+hazA9Dsa4LXL+bgeYOWv&#10;uqe8ViZJ1YIgmPQCAAiM4HccpinXBOuPtq9n6DmLa6zLgnXbAjRoky/LccqvHueN8JNGcVQey1J+&#10;FdTQuUfgjmYHDjh2sv7VWrPNtDmLAGpQ5Euu6wT4MSvp36uwbFT5OxR2aWdQ5d8fD9yZyC614MVe&#10;Evy3bCuW3gJsYwoSAAKfBVhvCcDeUmFkVD9aw5/fvuHb29sAcnA/6J9SK9at53jCHSvBZr2uPMvy&#10;fR6gNzHePWgfYNSd+nwfAEC1TI5NOBLknYU0Aqw/AwBbazjLedW5aSs4zgK0vaXOEijNLFhB4dGW&#10;GNvQ3c+2Js7oJ3q3bHVQSsWyACssKlnbzHoV52exiDmcxStT0KQ1nGSa7z61H2EwJgUX8b5SK+qq&#10;Ii5nwRFZD6cg0px4hwlwUBP4F6As4ML84ydaPzgf4XupNYfawaIo2IV0zdU+O9r3OkoZPoj22bIs&#10;USDjDnf5j2RlLALOSRcoKBQtaiPpEHPbe0czoJhjWYJ5q3uctY7zpN7rAf6jTy/Q3YkGnKOi0yY5&#10;SyACyJMrNvHeyZIejLYuwEddULqj1Ia6nOjLSQAgMuBXeNY5jxPv749gzb7RPjFY1kqwa/VluVac&#10;c3INUv+0jYwPaN7N2N2gFsDivBas9THOjhItph1Ya4GvwexcwCBwueP1/Y7HfsDPRuB9H+cGdxZF&#10;AfseNv88tqwSLpOstdrS10yfo4xK7zrtzRn0JX99vs8w/QR5E4BYiqEuBA+z+GNhS+5gl+3JXKdH&#10;41lPtit0CFsDtxZneGAAAKvnuRcYrNmwGjEk2UPGg0qNM8KybBnjkk7XWSXP9kUBXyPQl8F+H4U4&#10;mMZOFYssJsaUqiAKK+M06Xcaza7rqJ32rOZY62DgY1A9C4K6gH8N3U/keZV2UuMOfdFZeFBYMDni&#10;cNoBcBW3nbkuca1IyBjP420CABoikeLGwhQjGDPjGgFc6/ITpxhBnh67IKRag1RZ1F6W8cZZx856&#10;WbGdwvip5tdQr3HQ3CpiFNKe+MggMc45w1a5YlRk8pzVfvhWwTDgPpIZGpN7+OoJuQ1VOcmS/LTJ&#10;oXEAGMWVIZfIeIHLacC0JtMZjX9E+ERxL/aUSFbrbANQyoJ1fcHPP/+Kf//3f8O//9u/49df/4F/&#10;/ON/4OeffsK23XC7CdQenxHt4ZewQ10xCE95D4zziHGY4hqquJdOORv29zve/vqG33//Db/99ht+&#10;+/03/P77b/j9t9/x+vbKxNHYtwPsG/cpnbaQ/Xfd1nRnI940CuxA3a1YYalqdcXuLXSwoxBDSTLF&#10;eAs/X05LLKFihBqP2Ygi5ThoF+S/lhKJEMWMxtxavlZ7oK5iq84tJMqKkMcevvxg1NDsUFYFXMwY&#10;1BDFPD/q/D3elh8m71zD8ssVhq+p81mCAHF97bxnnrZ0Pq/rhekf483k++Xz9Qcl0AyZxdNzaaDH&#10;p0T7SxtMuZf78SiQihvhXvd8rWt+TWcxFVP7/JZc8/nySnhNwskb1TxyrwNk3LLJZeR+oQJT9wz3&#10;iTVjHscQujFffv2L2mbGPfs0z9KrdMyh2CKQgau8vuW5wdP38bGeLtDeJNb5qUMCUvQI4pxlETYY&#10;i3L+n983XXtcH5A8GYVUcYy0MumPX2/vKp2TtM46dnr4p39F6r88sM7fL++yy49pomGX32c1PgPy&#10;htWcxzjGLLthNr32eQjzMC/jcu4xpO0b9/3xzuf3Gj9k/tx5tJY3AlzX5Xme7W9+m27546Uu7/ge&#10;CO2zz7q80j/8ZTw1y+NnvkRuXCmhz+bsqofi4wiEcwdIWsALz4NKmwaIEGXInOXV5J+RS1Pq0obN&#10;AwzmtOUpc/T3Jtt/USj47Oen+fnuM+N5f5ZLjEIGuHQnn/er1MX+frYmcSGn3LrRW5rtx3Qe17v8&#10;skTjTCcQ+LyzRo61pAh/ACd/OlefPGwAIjKu8LwfZC5SPseJw4SGT6Mz34tjLrq6fqxdfv4MwDot&#10;0LBrmoTxbv5rH8V7KON8zXUQ15fOvw076tlO9Z8K1HQ/41I+5OFpf+rn74HqQh8+PTfZUqeN+kwX&#10;ftgyz5OB5+fH788WyDHk4F955HjoAw3bMBu78ckX0/Q8Gsl1fh+6Tr7rxbYafQZ+dvoZvJ7RmBkU&#10;+xLCKV6TXQhOQtYcl1jfwMDQf2U703QDMdZUfnyp6nphDKvpvnIXXboVgM80Z4dCxrE6Y8dZieqe&#10;55nQFUj2td6Yd2Xs+PH+wOP+wF/f/sIfv/+BP3//A/e3O9AcS1kSywED1NRqXZfoZLNGPLMWdtXh&#10;Z6VpuAArp3GVcYcB6kIWPgkA+AwC1FqPnKz0kmt5UxaNuYhnt0OkN90bz3AtgYABAByyfDGPV6m8&#10;iqJd/2QgvM8QnR4uUis7JxvH7jH0S0oR+QCv437Zd0keQvuBMgqTpYpEWuPaFM+jtk/0Yb7Ghm3T&#10;GqRpn2KM03lT9qGbw1rkeeAB2FtqTWxH4KMscyuKDZVS0UsLXIHyfbAIikL4tD72jnwJFjZqTt08&#10;Aa+d5FG9ePoTUa8Q494WB7pll4FqIsOISeyNucuzp2wBSD/FwM5OLKLuJkKlmHLleaMwOKZqUfBy&#10;DmQCyOSJtatSNj43WqLxwQCW2FXEAHhVqMNZ0saTWhEAsOgA7mIioPJEHPKDCYPBAFgKaidTR8fH&#10;xAfvKBcMuDqg4xCoAxjHln+PasIENsjhSWVuyYI2t8aV4syAn+4H/jQXEgFCU8p0oNW8pcxrTuRk&#10;hNI5yfgX7WLZNmVaS5tKpR0Cdo41CO4wjqHMWmreaPrxOjfuT45Bej2s5S8gmlWsJJK52YmakNOc&#10;nRnEaQxCCVDwDOSMJEQklMTAIEcoOxCA8SCzBAFKRszHmivZEpt0Mug0ns7Aekwnlcq64uXlBV++&#10;vMS9eMMD0brLo+cSxx6Gcr53d8d+HLg/gqFqP6K9n5DVRkBZWRZUouGe6dMjGRntKFFi70Yr4EiG&#10;nETVn61hW1eUjYHKlEfKoVkG9I+DrCdMVLp7rMFSgSUSMygBxIukboe3hggEDaNvautD5iEzwZ4s&#10;DUtBAQiSCsrd0X5QICUXmx/b6MDGXhNzYWsdfRn7U5Xnca8BFtr3A4/7nkmA7o66sl3vwgQug6fd&#10;kUmSaKv3UT5h5InT6xDgP+8OR0NzT8iZdkZqw1KhVsTqqiEjEnuQybxOkO/Z0hDDAfWJrzLQNeT3&#10;PE+4t0x2JTjRCswHq8PJpK5ZQV232LGu9k02DpHGYOxU3W6GBIN3GAqZP0+2/7s/HtgJBHx5ecG6&#10;BgOamCbcHacTpBgbDwr0Wwko4DzH8Flnex4mJm0KtdirNX7u3ckO2Zk8GXpKPndr0j0dpTlMCPzS&#10;o6VoAWArW7+tU3xheLLtPHEejaD3wYpSS4e7BRLWgaqgKQ16xKQj2BpjH2Nsk3MMcP3kfCCcku4d&#10;xRvUMkLOZy0GL2LNKygL26qa5k5ttqgjzbGuAayv1QAPVsRwoJCHEy2FwZhMCGE42Z48wHhx0Day&#10;/sVn9mSGzUMR9dZtW8h06SgldFY5S/oYV6DcqN7IZB73cOynsdNab7g/Os5jx9v7Ox5kXypswdfp&#10;7EXCXWyVB1lPO/bjgHdHLRVAMPMcx5n3UCwAj9GSS+s3J8Q8ZWG0yJ5av7MQolghe1Uj8InMm2K5&#10;IjBZSVf3wY0KYwIQzkoXH213ATKgVZQS85PzhDHmZK+bTiYKdg07SA+pO3o/cXhHaxUCPh37jsfj&#10;jsf7O8wxDl+VbaZMgJEBlKrVsCyFXxXrQgZofTYAVAd8ZiccBysgABcrWcIWAvBUxQb6OBk0s+HD&#10;wJ1g3WD4C1sQ9j+AD5EMDCYeHeK4f7qGEftsW2vOFYDwhX185cFegBhvEJDJeydjcfiIhvisZV2w&#10;1CVAQ49HgMMIADwPth9fKl6+fMEvX7/i/e0N9/t9sAG5o/oCrJ5Ae2jfAKK+5PoV1BJ7L/RCAFu6&#10;i7Uo2GkLDM0cx9lxNo9qpWXF7QZsLzcs6wqrBY9jx+9//IF2nihmUZm3LDkPxxGU/WcLNqH1thKU&#10;tnINCRbuUTzxeDwimR+Tw+rAeyYFb7eXWC8PD7q1E2dvoc9rxbIULkvovMMbwBZ12gsYooUEbxYH&#10;xGRDnyYrhx0E/wUjlZU4WK4EZC1lJEQX2jrzKMaQ7Y6zUrB9iQGwsS1qMTH1LViX9QL+uwRkOG/A&#10;YCDKwKcr5xn2o9jYOIUHffeWwNhg7UMUrAjIQ3DJADhW9NqxEpw6n9V0CHUywHnzbIVLmDkAw04w&#10;3dv9jvv9jv3YsSJY0KJVbOg+U8GM9isr3YLRk3uljKBV+Ist/FwCNW4Eiw5GC5BtTQCq8TewyAEJ&#10;UiLrFZztF088CNirAgxWtqrulkCMa7I67rlSBrLAZz/C19/DN1tqtBGo52i3PlQVz6CmYF7si/M8&#10;2H6WuscD9LSx9a1RjuzpS60BAIHoQdCiYbUCxwnz48pyx7OEmMTnFmPuhDQb0KAitwjoDTbSkXzZ&#10;bitu6xbFPNTDRpvWuoIbNmydTxW71MFXgKtHZSXjD+4nvxpyY4ObTiWZ/F1HKG2pYHwEzBjM5Bk/&#10;WJABtaed/dAIeqplrvwVfkGFUCxt4fjO80SHh+2YihNP7h0xkHcz9CJmWxbC9eG/ZRu0aX5k508G&#10;VTuBf8fZsZ8t7Aos2P+KoyyO2lb0ekQcAzzWmU4fca/hE+0s6IhWklBrlN4RZV3cn71lpwCte541&#10;GR+YYzGgja3aO2wnSqRp1B60uJdqwCYgnhNY1XuwO3vMsenMNfkvAvnv2479sWNb92DPpc/WfLRl&#10;VbGp5OfZB53ZVRPQOIvaZe9agqJbsgDubA+/JpA9/L0FS29YzgWtNn0EAMOyUCZb2GkhWVzgO4vK&#10;9eL8Ks45dPqOsq1gTGqOuoTvXKrY3CRYinGBsSYWVBDQ0dJn9Uwefoz3zXssXpE+lWTW5HNijGii&#10;kojr6O/hS1b6i0upg40UISMnAweld1izjFkqdgTqit6juAdwlHWJoimMsenAk0Wz894HyOwX/rra&#10;ruieQiezgA5cn3IFAHYG+0eHgGeAj9PWKd5pk4wZWf/o3z2F7AAGnVucRd0qwzXx4jEXcTem79NH&#10;yA8bLdfH71k8WRyKU2VMhu9PToFUAUOPuiMLQemOjA+W3KXseBY+a76k+YpZdIfW+kxrZ2YBSLRx&#10;bSXjxkdZrnmxOkBSiLglCrAuG3766Rd8Zavf//hf/4H/+F//gV9//Qd+/fUf+OGHH/I97imxuWZ5&#10;31OMfaxhGXPTQ0cqtdYJZn683/Htj7/w+2//D//nv/4L//s//xP/+V//G3/8/jv++ON3vL2/A7Uw&#10;yTTpL52hFUMtFcsazOHruqUNj3NkRbA0InV1rYqnEHBbrzFuMQ3XJYoYVORdBACcfCD5ceD5TImj&#10;2LjSS5ozFfvXUaRmiuvPc1vSB1x9BWyhHELOMhnwWOSSwHQtlKXfCsjucNg278RxK1pff1qzXP95&#10;I04/znsqgRbAhS1JKlDymLFr+Tn0hQoLyub5NWBgG/LzxrWfGfDyvDPNqO5kZpm18fKLbOQnOMY4&#10;Z3/qaQocI28Rnpje/6y4PP+zmR126jlpAt8YC/qfBjL7Z+r8ofbDzzPjl3+fnp/X5rKC8Sh8jxKn&#10;02jo5jgu7IpxUZ65Rn4Brr9dxzV856tdFRDRL/9YMiHO731+PN+R1FXI3VNe7+nxvaeun2If/+4f&#10;x3G56PT8xfamAzB/8GfXsvw2A/5moMNn4/t4Q39///P7jfrle0NKM+CfzM5sw+3yzIch2eUnn8Y3&#10;vfefjNk+/OSf/jpEyT6d5e9f15++Xx/P4L/n52wayLN++njdp/dT4YkRKNEhfp2W+SySrsUU2xz6&#10;T8XqWmNeJHPeHjpLe1D+Dv3PFNt5of+Vyfybl027g9/swrCZ6zXpmgjtz7Zl7JH5gzTjDp0HhnYP&#10;vxGX+5sXSDpS8a35uhmHwrSOhvRtqLGedNskdz5kwS7j5H+XYo3wQaNpwaQ/aOPD54u/ZQw3pyeE&#10;Z/imsy7ineQl5eON2Md0a08POQwYE5gTaUM1PKu2STfkc8/6L7eLJzujp/WSNH//8fyxl+cm25kj&#10;+ac68SpWNr9f+87G2K5vtMu4P90Fhg96I8cLyZHnWOVD+0Vffv8aGvOYlNnuOH2NWQ6ur0s5yt0z&#10;PzfkZNbXPFpCOj330iTn89jmGB7NfJ6pA/+i1045zunec9/50I+6rzIVrtelJvjN3QOkx/OX62Om&#10;M7v2cD8a+t5w7g3HHsQv6kzX2ZFBgEDluWcAIJi/6mfD4/7A/f2B19dXfPvzT7z99YrzOIETWLGk&#10;nS9VhGJRaL8uC8fPkXlMUuA0Ct1Dzj0wwIEYnlucJw2lR/FTZ+w2QWwf9ANzC2LF5oJF7ep01ik6&#10;r0x6GNK7Ix7QvKNhMACmpA2z/2GLzHbye7tfMvT8kNaYQfHzGS/nkoMV6c/lk61EUYpZ2k/AJiZq&#10;jsrnk9IHx2zsk+sAp+cdM0g7d4oPm164lzoAsx7ETY3F0hb5VkB5aU+Ckrx+l6z36Z4B6L2MN3bO&#10;iurPSeWDanOOHpGXcsCbsraet65xwYFzWdGWhr5G7FIKKZesA/3saGcfuoPbONyRGE0p4ZN0132O&#10;HLq6mMg3XZLJr5Rc+FJGYH0coAYNogIrs9ANBdEzia3Kq7iJqynHpKRggz0nXQYH4OMaQkyqz/kI&#10;7HIms62ixuyYZV0Lq+pgf9rMQ7ny49PRwzTuJHmECjTzvfylSxCn+x8Bbl3J0rkyDIWkgLUSgGrp&#10;kTZI6zEFC7s7igf4cSScOw+Ck8HAWM80U7O/ZiOQmLf26ea8Oj1XeypjMM9pyRWXsEfwcIwFjil5&#10;NtotzUCK3jtOB4oNQxcbLL6KRXKkD6sYYg0F95BJ1DLNdY4zgytDXj7cu3OjMTBlAIM3jgApWAap&#10;5qSs9862G0vsqz2Y+MZaIFqinSfux4F9P/HYDzKVBAuM6GkLGeX62cYYzWB1wWgTSfa6aSoiCFhR&#10;YcEUyKRytP32ZAEJZxmXIG+nkgz2PaAXGweFoDgIoEQ7o/US16UXoLeK3urUjmnYSM2zI5JLTvDC&#10;eXYCWUEwDuC1wosRC0JFamlWWI1leQ+dtK9ipalcl2hbx2p/96xysFIJ3puMAMi24GqfebW72rvQ&#10;fqZ6j1aOkXzIVmBmKXfSb7Nv312GsxCdHoeERS3+1nitGFwAh9Ux5gQXin0HzraMZJlZKpaysHU1&#10;5b4ULIUBcgSLl+97sD62BrXVhVkyqpV9tJ6LPRWyFS1p7mxPswfr3hEJr2Bn9GmtPZn/Yk7DWyql&#10;wuvQgYALX8oxeCAaUu6l56XbCSoWG5whK1IamduKLfPiUc/xxbKksnmtw6tAqY7z7LByXg4CckiO&#10;PVoen4faVgY4IpigCpYSX1q/dGRoN9MLoIMKC1bA5gOQ7B7AyCBrk0EfiZJ0qjAxGaQTJ8eto5jA&#10;Y3LIHFAizzv80dDazjZbliA1taGUdxvrL4c25rxTNt0Rc0Z93LqzNfJw3swKyrJGu84i9twFKxkr&#10;1/MMpoI1WiyHLjrTbpU+dC48QAzFgpEJpbDL6Ym9NxytwUrFets45mg5ZbWirGu01nMPhqfp0Lhs&#10;ayR3CML2tAVGnUlfhM7V4mKNGaw9SrxEkUCFNJh7zImToUQHxWBdqKhLwbqyHWe19MuCpcAv1xEo&#10;cPZrZKeWZRk6UZ4fgGVhC9nbjWxFQDDbDVaO3jrO/ZC2jn1G9r9eg8msmuEk8w56h0DxtYhlEPQr&#10;YszbbcVPP/2A44hWtwJJJZuLDUnORKp8QupLo1wlgCSdPSUOPF9opaAiQNIwAYZqtm6Uf9HEllKA&#10;kuwoDQEkGcwOSkrEYdinxGVHbw4BcZxlFYMGfvjSvZ+B8aatlE6pPIwsNZjQnO0m67IEW9FScUcA&#10;+WFi7gmWuJcvX+LQzUQXGCg4j2DVItY3/OgSzMyN42lijT4jsV/qGlVQbtiPhvOknwVgW9+xLtGq&#10;MNreFizriu3lhpcvX6ASj7017KdY0zxtoBui2hALrFq0uIbYPnQMpx5GgK/U7tJYbHCcJ5bjwIU9&#10;kyDkbPOVB9eSchMHotCDlwff42Qu672zKIFAdL4jAwdmsGroS4G38CfWJQCAZgH88d7QT3D8BIDo&#10;XMCKwgBynckcJJCP2MbMjCA0QKCqbFHbA6xerYY97QRZd4f1wsBLR291AlNLklWYhVEBZypaQhSt&#10;lNDvGofAxO1seTAOeTYYGg6OsXMd3BzHfuBR7sFKxz362A88jgPv93swS7cTpwGPfUd9e4vCAc5L&#10;Lx3FB4N68473xzvW11cs2xF24rYF881xovUz932wSq643V6C4YlLXZcAG94fd/omDftjR+sdy1JH&#10;AIB+LzyYFt0MZw/mzWVZsd02LGuwszYWzewHbdYitlra9FLJThUMmO/v73H/jwADRRGGYSUT2Hzu&#10;VuK31Gg7H6yBBa3pZOVx/uPKdu4b5/c5iQpg8k/GOSfWt6KXGoUcwMTqFQzP748dd/p2YgaXzbJS&#10;UPuKmnZoJNrji3rPO6wCtRWo1bf+69N48mwI2TKDAp0RmwjZ7R7tkCXb4Tb2YCbeDPCA4NXmuXe1&#10;o3X2HAHaOCPpHIthhcIeikkNVGJc27wDtbW0eF5nw2hPCep3+qjGimcbRRVgzEU2qyz0s0pBPckM&#10;WQ2lBUh9MitQgCHOkg1+xllZOgPFsJ0n1v0M3e0GlAXRsTMCsQd9JoWgq3noap2zbAQyU4tM/sbc&#10;nkMyNR5GvetkfI7DdKwJ55hzZiaXXAd9J2Cd4DewitUM1ZC2vVrBYiw6qPrM+IxGMPl+7Hg8Vjzu&#10;D2zbloCVWivQWt7LeZ7YabfiHDKKDhWbWNcVx34gpWoKstVasfSas6EgY7aB8XnutE683UsBAfcA&#10;Yv+vtxV2dlhraCxWinW3/KzQAcgCtJANnXsZ92EcScBej4N3zhmXmwUro6AW0Jnck7FSRQdiQZbd&#10;zcCL5EQJBO1xG3KiGJV00gy0G+0dQ35aB0qjXPbGFi404TpTUlz+P+LebNuRHMcW3CDNdNwjI4eq&#10;rKzhsVf3/3/YzYysisHdj2RGoh+ADYAmuUfkvV3VFiGXjmQDB8zcBEx2N6gDg9rWo+SQuq3bm6Qd&#10;X2Qk282DcxsU7fJ63/c4t26irv2eQIADK89k2WQPJ0dcs/CF07ttTEv/Hcq4aQE0Y12gsLmenh3S&#10;N6Y1z3RYMhACWvy7PGrwmAfpP+jBY0AugoKGqJ0i16pPzBxqwfAJTJlhg9gm8A2xw1EkF0XmtOoN&#10;c7j7afFRZs8cOnF/PHA/HojScCLYbzfsvtn1cRw4jtPsNweVYdlMLhDhJhyTu7/7+Dv87rvv8Iff&#10;/xH/8s//gj//+V/wxz/8Ad9//3t8//33+Pjxd5Y1E936s4pAcAHF9IEtEIA2P8xO4+LzeZ44j0fS&#10;0FS8f/mC+5cv+OXnn/GfP/yAv//wA/72t7/ir3/9K/72t7/iy/sXfPliWePRbeEKZQ7pK5tOMb2y&#10;7Ttutzfs+83jBn5NyRDJGJ75ra3ItYZKIZk1JG3WunEvNkJIySrD71OxgNGJ1Lf2znnq4T/nfAHM&#10;AOybbW4b9ptX8bAwiGOyBGip11B5S2xODCDZjS8cUJyVKiR5L+QZ5Sx9UE15t7KQ9U2TMExGZVsU&#10;6Rs7w4T8rGsS9HfFbQ0DgCRYNOTn8ryUi9c1D2B9lyh3m/0r65nIO7K1KQO4x9VOlADRckEQAK46&#10;yr1n6NN4Of1BcS09GeMfstpLkOWFebrrBMaqEYC7wh/Rkvp1Maw8zvD1Y6XdiWtn1r+j76HXJdpc&#10;X68Oaznpq8yIrOfU928dv+Wc/4njW6CM33wPIHzSf/xK0ub14heE+fVbPF39NQDNSoGXJ/7qI1cK&#10;1ss1zsnl3195UDQx1+L+u+li2fjz/Gtp19da8mqu7Ksl+2K1RcTXiHSWMUreq6lTVTM7UNUX9E2W&#10;ZrpcNl0wYuTTfkPRseW7S3fzl9QvZSDKRPt5cnkHY8MSPsNKaBJdzrtqnBv6DJEvObL3h/pZG7Zk&#10;hrVH18Qr1B2WAEQBt/990+xmYB3h5mTqCcrriD0UvRW2bdXkeSgI+kLYHNZkZtdGJtJZBf7L+8W4&#10;8ZxyCkOM13PTprlQKOdOqC9Q5u6qE/K7MruXVvqpFN7MAAAgAElEQVT3oQ9zg7LUG/4KMy8+uiQF&#10;5hrCRX892RDlPsWWW39c7Zn4+VkEuW3z9bb+mq640ijb/OrzU99Ky78Ngk/5s/KpERezA3O2hGvM&#10;UvzMCz2IO7DjgmMx3jR7apwKwcAyvurx280r3tGmdbsdqr4Rc40lhm9N3I9TWFNY1Tog1nos6cCB&#10;cZxeWY4VQWXp+ngMnI8T58NiJ8fdAYDEBbGqyHCb1YSm/67hH+lEJI45vtwx7ifwmJCh6AOQKUFl&#10;TRs2bOjSscuGre3YLPgTOsCSkThAS0olHeFaGxNx5HontAEbAMkYjVVQekV/GecEY+zuMzUmFOq9&#10;NMivEmRcRBHx7TEzE2DKgEAOmJyMNWtSbWqqZ0OoWgW4fFb/XxdbvymTFpXXK5bQtFqFffK/CMrL&#10;6ATcnr/IDkiMXwU8hgzjjfEsdMse0aBD8o5VS/UYA0qWyaIDArjnuivypLmssnUpxNgwGye3kQtS&#10;7jY03PqGjuLrBm1oJNaaHgdRAK2dmOfAODbIEGAAekzsN4srWWUK4+nzOA1ke4zARFB3cpJivasJ&#10;E2PG9bZZzzL0UzptEciZE8pgGJ33MA5y4JMYOCFOBCWYFCBAhwuHSvDIrmQdsWI4lPT+HCCCRqYC&#10;DgxJVGoJNHKQvY1zqme8KbRUwX8BAswgX83awOBHWpEaPY/AhJAROcqunHzhdQl4VFKXfK+qneCg&#10;yPwRQEzPPMjg2bTU02N4KRJfXBS1LC1WBtfmLXfAM01kjpMWo88Ml+bEXc3QIqxCGZUxXS0cpFjm&#10;aDlIxA27LNXIAG9e3XAtNZGZkgD4IqhlRBBn2GyXIa03bNAmDlDIzCUtrkG8t5gLGi/cwaLlvm5S&#10;LjJLQLBSM2IrQtjmy8q+GftZWeYRAEBArUTjwSUvG+MxBx7nifvjgffHifv9xH4TbDdBdwAHxMvj&#10;yoGhNIao8B0A6BkqM8Upm23ZpKQ1dM8UaIrOQAp927zEcgNwLuA/hXqGmw0qgkMcwFVoQqeDQgZd&#10;CLWStuPEODtkzshwJ0CRLe50ePYjwzcOHKcp26EeVN0E0hvQybcNimEQC4VnCHI6hhScmAs9V/yK&#10;ZiAu7pwHwbzGs9MNIG25QDJm0upqnBNtTsrXoCOZAsYeRYAulK0IXhYgU7KadgQzvDETBaSjb3so&#10;4DFaotP95rOMp6jihHpmgxFZo0QE6Lagr4VWW7cxO8bA/f6I8mYTDpgBINKgU3Gew2ljRJCaGQDv&#10;9zve73fLznR/4HhYRiOWOyP4KIKRViPXx9MzhYoF/7UxW2tBusPTCDPjSEgZhz8Ogv/sfnD9paqY&#10;MpwYXJY6z0nM5CoLDUM9w2ElfZ1jAEfNMJZg5sf9xP3dMvpwR4sIvKxpw94MCNibZXsz8IYbocba&#10;PpbWBqMrZqpQ12nMSMMU3Xyn+PH5aoI2ezHL3Agm8IWLzjSUoL4odhoYYwCPh++ucXm8E5DSNzA7&#10;Go1lGhRDvRQZge+zQU8zcB/Hicf9wOGLjIA4cOkN++0N2y7ozcqAc1HsvO14PExWZXbB4cYlvDyk&#10;6e3exHVHc7CJZ/g7TozHHWOckNZwu73FTk4F0NXK47W+OTjjHo4BxDK7fvzdd5gCz5bpGVCABQDY&#10;AB+HLRY+bFeQHcye2ZqXWPfNDecwpwo0OMXGYXN9wVJnZgvkvNGwomG5BjzCvIqF6tV5zvbvtxve&#10;3t58kcH4i5l65zxNhhSOU7Vsl+M8vJSp0fQ4Di+7Zymvu3g5xCaw5DMKbtu/3Xb87vvvLNuZ81KX&#10;dMLIlrGgzowOpfXRXtWQl3R0aQ9SxjbXCwag6LHYQweF9uoYVmq29+b2iUQ5+pBbQOiNdLYNjDXd&#10;4dA5MOdpzoHzPAFMqiw/l2Xhp5fyZIZjcdDVtlnp3oFp6cC3DTvMob8/HkYzvVtpdr3h7cMHfHQA&#10;t5VuNaF2ngdqBqB0hKfp12EbClj6Eyro3UpzTxU8HqfLRdtYsm9fIqPZx7c3fPd2Q993K8v78QPm&#10;eRpIbwzcjxPvxwMqCCC0YU8cAKQNXS3roy1A+QYEM20Xx4mEcXpQgpsWWrPMuNW+XPwOt+EsP5VC&#10;ZPpYrDvJlKDvap+6fUT93pBgzYYG3Tp0OiDEeTXsfs9YpcN01zmrf2TPJkB/usHChdZYTIU4PWXZ&#10;wu4LotZwAie95O4YXtJ9YIgtkI5RM8GhAHOTv9YFCg0hYkDHDpYNps6hX8Q5Oj2QUZ1sFcX5OHAP&#10;/8IWBN/vD7x7huC7g990APf7HRDB+/s9gJHSBOIAFQIpv7y/o22/YD/fMHRgv90igyyO001l39W6&#10;73j78GbBZu/nGAYkOM8zxt9KbE50L288B3eN0980O/EcA28inkXnDX3fDQB4WobYx3Gg9x2tbdj2&#10;Gwi0EQeODLUsap+/fMbnz198g4TNb5MVAMg20U8lQDr1Dtw3yWDD1PQ7J9TKXoB+cW4cYzZ8giUM&#10;jC/Y0PA4TrPDZ2ZKvB8PvN/f8fnLu9l1Z4Jtp5r+3HRig8Z/aSUDLAs8dKBtDdvwsvaV/7zNjClo&#10;/AKPLbDtACsI0P5qDW6rGFBv853B6pnFR8QDzDcgniwWxsF4RI/xSOfX7HJDEUQEJHjAid3bJuDu&#10;fkFzIeZLKm6j6ABQciNKsUe46CTdoCKW/d18NpZfzBeQZTKTd4dOjNPHnrTRBO/Hie048TYUAwJm&#10;H5feMc8zbCaFx15aVFcxm8t19RLER9KfjeG6OFPlirj/DVFI2yCLbHVJrXC/3XWzup/stgntEzTq&#10;MXt1EWxidkR3u5Wb9CCWofi4W+a/bbvj/faO2/2GDx8+hLw1v9l4rwIADfSXGUQta2DHvt3Q2j10&#10;FgPvvU3zlecMTmD5jUXOhv+c+sbIOjMnUn6YvSvY+w5pAzgl7ClBi81pzX03bowADDhr/j8zFiF8&#10;inN4uW8ajEg7VMQygta/RcTmQYeXrTc/T0Qg+x5xvLBH3VibLkeS3xA2XoyFEtyiMQahwz12CEzI&#10;yE0lbSLKxlocwmI2GcU1H3dvG3rXyCA73C9tcWpLHVXsypwna6ttpskxqgBA20Rxht7gtcsiZrkn&#10;7dbpdMLYHzfdMQDNoG6TqvftVQGA02OA9eA8GxeZzLcM6GYHT49PAbB7y2oLVB6mPX6tcmLzyblG&#10;2sVSlrsVkXV6jozFisBKiXrMb9+3iGuoCM5x4DgVp1qJ+ffj4SC2DVtzH2nfMcYwgN/jgXNS3pr+&#10;37YdrTcDrh8HBIJtc/ncMp6sdO0c8Lr1DX/845/wr3/+V/zbv/4b/v3f/wP/8e//gbfbW9D32+0N&#10;23aDwMsKDfoI1vMmEjFLUffvJzdsa9CpzoHzfuJ+f7cqAlOhc+CnH3/Czz/+iB//6z/xt7/+FT/8&#10;7X/hhx9+wN///gP+/vf/jFjMVAU6bJOsy++gdW788gDD7rb6fntbQMm5XMN4iINCG7MHmk4F5Yvb&#10;qwT+ds9WH/QjmXVTILGgL24PMlND6lLTdYVqAgDIjWw9fH4b075ZpvRt37Dfum/IaAwBQbrHapo4&#10;uC/nW5yfIjN/txf7oVtHE4VlgVQwYmigNpvnaYNhtNzwxDuFixCyHox7avkFVH5oAe7j0BhvGcDU&#10;427uyxgsGGmq+D9uQlEIpByac2kDIo5rscFWvKbk/9f9ITSEvvgUWbL00Q/nq3pk8b2s9st66PKb&#10;ChbaIJ9dWls6TvlrokfiirQFaWPy3nm3Yn36BBVLprQhIZiZPuA1DcSznspE8penbWk+Tt5eKXTh&#10;zxGp45ufnp/76r7//x//X4D/8l4vRv4V8eqrP+mrRMT0H336pS0a+vG5Sa/v/S3QydP9L5Sangj5&#10;70KtXxtm593ky/85qlj6q9nETBDxghfx9ZkJmSf0KCR1hYhtfplwv0MoUEJehLhExqDgviaTCmZy&#10;QR8zSfvOlWb0TeJdlvfagZjFFPbeLtqK4nby2vtqk9W78Y4rTceAlz5mm8MfYN8XmSzR15DmFz4L&#10;qSdlbZa2/EwfdJ7mv6lY1ZZ929D7FvHZlNVexabYNlHxLOwm70f1L0uPOfZV16qWhDA5kuu8h56u&#10;w1b0FoX28sQcX9rtegUKcX49rrBImiBzLW2xOQoaYnygaFI3tv3WzcF/GhmF5dKE5dCV02VpyCqX&#10;n2z9r8jsOrJpA66v9A2zn8FNHj8JrfziMV8HAWq8XX99BQB8dR/y7FVn1D+ffSPes2jUTHdu9ODX&#10;ZRbr6zi5Hp/FNlGknwyTP5HcZGZc0iop2ToRfcTIni1iPFTK63Jdk+2C+9hdJHljZvvHceC4v+P+&#10;fsfj3eIn53Ek+FcROJ0FAOjV38KX0WmbvsaE5+5Bc0FDENzWdivvi4bjcdjrfsd4P6DHhExfV1fO&#10;iaBrxy4du1+7ieEYSAexoRTmy3TJNSaRjIFnohMHAIIZzBmLaLaurpxvCbrQMvc2nb7u1S0ZybZt&#10;Vlkm6FPDrrRqNr7+Cg3g39CB4R5CC2vfLwrJwIG4yqOLXIr2kUOLhRNG6EyaRENXDUAcVNfHLEfh&#10;rVQEvoDDJ62WsV54SP28CfXkEeVBl64tgL/r8xVRgiI5kpvhR+oQNlYT5BhJbuAgQKQuK7MbD2oe&#10;5wyc3FR0GA5HvRKpwnhjcKOtHhinWmlsj2eLAH07cT46cCr0nJiPgbe3G8abVdUiRuMcJ8YxMM9J&#10;NRL+rDT6vB53aZS1/t4k5ETvHYwIbZwKdtQMI/VFp5kCAxdjYTI9ohGPlb84cJ4mIM7z8PSfZwTa&#10;uLHzavMIKZFBZNUE/4VxRfJs8cpbmdHEtgngWWFSqNMBjuwIi5KRUN4UjFEywoNb1SCKEk1PVtBz&#10;gK8qzGqYpe5x40qdJiUaZc8S+M5DDyRLsj8Zq8F2VfRmS5S9eUDaAzciLUq90MCavis4DaBiqL5Q&#10;0hzbVEqrodSc0SLwSeMkAqGeAdCNw9X4MMOIwRcu1AEIdHg1PKnc6nhCyzl8AUsKeDJ0pYt6LKKT&#10;Qr4yGCwgBMCDagqWrxqebYX0xKxPUhRy3R3CMpN81JiehceD0+dQtMGdoh7kleaMbeAo/wVRGpL3&#10;1ZlZc4BQSLYg5mV8e44hJ3HMmaWnGLAPg8kBQdI8XS0VkY1cE/XsG04bakH6QFa35sH2ZmBjohNp&#10;ACgAHZjTFx5ZAtgNH8DG2XjFaUiYsQ/hcNORYDmepQRj1WLB70YXthSVNAZXFpPADq28kpSrfCZ5&#10;wY1wuEMVy4jNVLkKEgAogjb9N837TVjZY9tR62VJuvV/KRdC5JgY95GGpyv1NDQkMpT1LTOUgYCY&#10;3nzMh5U4pVHaTHF1X9g+p6K1R9BHyB8BzuOB4zS5Px2MyZ3bs7Msi+QCtTdBYmHM+bqxLy6xHLgW&#10;86hc9CLPSjIuexZyh7JnphBbTKCcR/YlftGkK2aEsow7ZizIFKcz49f7+wP3+4HH/UgAssAAXN3K&#10;Jk4HA1KOiststJa7p4thKZ79UTfLOsKyoEwpTYA45Uo6u7Y4nIFeOhYOfEHZu83g8gAUZnxSHhg7&#10;dyjM4Gi60pmBaT0LgE70IRiN4zUsc4MMnDhwHAOPh2UOSodWEaXdNzNKfDgCzEcwtYjYziGhDYLI&#10;TNAa5a3R04TinKdR0cjsWmi2QJt87yQW5XXN+BwOzLMseNONtI7bbXegsnG1gTW8hJh49kMpw9pI&#10;fxoPs/lgNiQDgjGDERc6jMZyQ0LQcNzL5mcpxeUAIhqzqp5F0HWqLWK70elTv2YaM8GhIg44bJiT&#10;O8jKoqLrPGcOjHHieKSjtwTodRaQRWaRscwrRoXB+2TDSpYEKUVWGU6jO1hkaV0XdRkAJCPZvTx7&#10;BbO/+sLV4/HAvu+2CCoIvUeAluniEfaZdYDOQWamcA8m5rq7XNu2jm3v3kazqY9DcTymOyXq+jwD&#10;Z/UI20wclOoyPXYThSy1rC7NswXLmFAvc6vuaID6V+kcNAiGpRafZQzhwCAV4HEGKEKHyYaNGZrd&#10;V2hiwCiVhr7vCDez98jMAlWMrWP2no72ZjTQXYA3H1dm251uq3AHpZtkiNK554neFNp6gBFYzk/V&#10;ZNaczTYfUKxT/aO8q4a+J3+COoOKQAABQXrsAzCnZQEUCHoDmrhtzcxbftDeGxFVRgT1IijkjSJP&#10;9tYDTE6gk/ldDZbkxGwqZYlH2kbkU4FlGoNgNnU/gj6yjb3ZhV5C0Y0f5nihrc3djN155qT9rQVo&#10;ogTFMjG+8QfLOBuQyfr7OB54PO54HA8Hwrp/Nodn0M0sPzbfq78wXT63saFJw9vbDarA4zgBeQRQ&#10;kcD1TjvHZexw+5OAjcfjMJlEu8HPqwvclFEh111/zTlwHMDhWRynpk3Yerf5cvNuqAbo8PF44H6/&#10;x7wyWMj+FoMldADlXg+9x8UNhHwgyJm6kVYQweijgA8im7QHCOhX87zDAxVjqoOKLYPaGJpZnV0i&#10;qaMbYiMZfXnqw+mLKlPDz2gzbYH0y73/IQf5BBOwof/chpq085tA0F2vaLElHbgnCToB3IyERiyD&#10;fhb5ESUzFFCADD5mFuQ33mNb7G+xLOmu96C0YyWAEtqsFCjvU3XfTCcX0mnfS8jvOibi9w1u9euM&#10;nEz38uw+DOx1+KYcr7iSgK3YPAa60XTPElDG+A9/0+Sh6VkOw+EudBvdE7dDxbfUeswGBHcOxZSZ&#10;WbLozLs84xBEkFUaRjOdsndbUHrbdptDt43j+eQt59kxTvNXPCsrfXjTIZldPwDApQzlAlpDVdmu&#10;p4stxxEjaJvVHXhh3Zlfgby00afLY3WDiH6NnTHc/zH7P7LWTeogKb4xy35I0HkstnmAXuZ0nmxh&#10;j8zCx+lXGX1ZtlzPJiotBmKdd8aSTCekWNOgtVypIo3l5sJYICGgR+D+oLV5qAZoMvmbJ1pMCQFs&#10;M3pPeiLnuIzR6TYcmYC0B/dzGX8hTbRYyDT72surlAWWBDumrFlpJ2ORMb6U6f4fP1HnUHvb1JfF&#10;ttV0LGPq5e7Dt1QH0FKyrrKWM1eP2IzjejT4oNAuAZoEqah4RgdkkBzKzdeUcwi+VAeJ54zYxtgA&#10;qccGnlwQHbZjFEPtuX3bYxM2ZYAB1QFIw77dAGCNzTmY93ffveG2v3kM0mzcf/vLv+Lf/vJv+Mu/&#10;/AV//uc/4w+//6OBhb3PzRebLHt4BQEhMu9Wjl2SpOrE+TD5eb+/4/Onn/Dp8884jyPi7j//9BN+&#10;+eln/PTjf+HHv/+An3/8L3z59DMe718wzwdsEdAA0Oq2IG1nwP0Y3zgynf0sJj8wztP9l8x0F5Fl&#10;5wHGF1p5V2hsYmHMrYmE3RFDoCh2ii/wgzFLzmG1xJmyL8eQcrRmVg29LLYpufsi27YTAChBVwQA&#10;isc8xeOerALQ2xaZrcVBgH3bDFi4b2htQxP60QlA5DTOwSzqZo+TV6pTG7rHeZARFEFdhNZgvQDB&#10;19R4tImcMdQXmUPcVWaNW2m9beru+goR53ZM8bPtrgWEHfe5PhDWX8W6uKchWeN+9dpFXK0PWL8U&#10;pQtGSYmnQ7O92R5KN46GM0CclrZWtu/aqJTN65N9jaVwt0QbrvfJRib4j5817vX6mutT7d/CYqXl&#10;L55bx82HXl+dhHUMvgpGC6X99Ta+mp7/4+OrxHI9T5bevDy1kugTRV2AITHvhbZeNCz+pX51ultn&#10;qnxmbOrrTXvxlHqrhZCjF0HW8vTEb9zY7pPW/a8cZLGv/f7ih6/Rky705LzhjWer+Fv2Ze372qz1&#10;Oebe0sggiMllrNS4Qo5j9XP4ZNpZ4rEAyuMS8nUeDgGdzw1lRL0kcfOFL3mfEAuCdWwEDILFGEQD&#10;1pkOFzrUkNuRso5a7S+QP66gM4TQUCoN/yF6pxJJNtJrVtsz542Zzey1Jhbra9PmAAKks6rAVFvr&#10;mmovt/HNDzLfMXVYmSv/R+EZmsqGRwZwgyfLmOWYmJ2tnuBAfQ4Umdk5tUmZg+XwMROE3cp7JAtI&#10;GeoCQkfqSw6xSLJ69JHTLvX5KejVY3NLiWTND4vOry2vf7o9l3gAeCgjW7vEUkPeUFJq2D35ErJh&#10;XJh9zfsCCD69ygZ+voqTKvdQx8v7sp6wysb6abHfUc6lzRIXSlDAk9RUujoaj0+9as8IP1pSUzAv&#10;Fl7ck2w3w1Ao/Ajj11YAgBxDFByNAJ5MIfvYpKGTX1Wh58BQJnkwIN/7ly94f3/H/csd9/c7zsej&#10;NiiwOvOYVqL0GLbh8uFJIVQLABGBz2BiKN5L+4S2iSa2oVqPAZyKNgVdBV7+zy5Qm4GOhk07Nlgi&#10;gY6Orj3H3secOBqTUZxg23zLpGdRDUDqmn7HbAOjtajoN3M2k199zds2HNp6Znd/xKpc7TZGsbkz&#10;NY4tuTrwb9rm9KEj8BsCROw86ZXcdtVgSIzAEkMFJZvJjUJccQ9ZEx304IZCmE9HoVSOuSJ8nAa1&#10;SldabZLSajXaVfV4F65yyM8p0qqyftrQF3XpzSIPAMjsf0vfJfzBfG9PQHEjUV3lkubNKO8ajAbg&#10;NsJs6jtULbunTLUkE0wEAfMhWxuQCSuJfQzPtjmx71YJtG3d1kfm8LibmLs8JTeLw2LGAQIUB7N6&#10;LCTWB5onOEHD9gLSAp2WUWNOAzKAAECQ55nBKEYZ4zxwHJYB6XEkCNCAgIdn72LQiA9zZezBvljk&#10;dqGS4K9KDRL/JX2k2Dam1SCsZYFBucDHnhZqKsadzatAPVtSKj2eKlkKJBRDlmuJIB8HrB5aCKl+&#10;LWRyn7DAynHnuQdGc59GKiZxQYgNLUrftAQAxuKbRLa1OVcAYC3Lm4ZrMRY0AZQcZyoi9RY1UbRq&#10;Efu4svW+DQ/cKRJjByRgrqXRwRJmwxeeoRToJVNQ5fhgzJnwUAoBbpOUQkExd8XogAeURQItbgEs&#10;21kqnnLhPE7Ag+CiisN3wo9zYG49Au+RFdNR5KolzauXzuHiJ+k2FKIHS+ewbG+MsXO84UYDIJ4B&#10;ZUKHKY7hu+1Bv6OLlcxUz3ZJO4Doa1+o1UEwbzHwKExctjWIGw3JfZYVrGG2nIt965HJqqkD2oZi&#10;HicmRi58KhApv2fZeaXiixl2neVHBbSLlWYthpX1NelG58DZBOPcDYzVKGNcBqCQS/mbCleABFfU&#10;Z5CufCy4s1iLAzN9/sijTcWVYAJ3VW1psgbMaAAmp6snHxFglrLLIS/8+b54y1Tn1i5zYrp2QDR2&#10;ym+7Z5Mk+KY7GOY4oECUjjQZpBjnxCEDj2Ng4u6ZmUjTLlHUgFmhD8QypzG4Lq1h2yyjlAIhR0xB&#10;AQHobYpcllAYYI1Z8KaDNDg75V9FGtICoCzcZty0Gj0aV6cTk/dM1e/X6jSghw/N9DJvc06ch5Wj&#10;fNwfXvr44XLLspsph8T5iM9XENhdggr5WOOoLtgFkaGE5WCJ6GcQHM6/LGcYwIzwVqpVlAtB1bmb&#10;7fSh1NIWsQWFgMxzfAn2npBmmWmmeuaVKZiisAwh5GnLjGCVqRUBP1SWdxroww2b7ou/nrabIECR&#10;hr7FGpLpm9YiA4ANg7VvzIHHw4BJMkfITdGkFfIbnTMpmXUUE2NaqWHLdnQCmAZEbB+cXgm2sCwV&#10;pGtVhPFedaXxjUK0hRNggLARC6im76veNYcBY0b/YmwkZfZ5Hh4HsrnsnnGhe0ayrTdAO0bLcmmA&#10;2TDM0tcchKTacfTDykHOkfoz7Crj9e4LKaoGapmlDBx3183hGdWc1ggAHGM4qI4OSYOKZQ5Utw0M&#10;+9Mu3Or38XLBrfSFTlgFbRsPJdivAv+kdfTNSoI9jiN08jnO2HE6oTjYVuo7gQVCpu0ow87Mj+mi&#10;2GLRbhnvSuZfZn388kU8o2qVCXkQnMTMYLRPqC8DlAiJLKvnnL7wZ7buqb6w7/MmBaARYxOAH3Fd&#10;a88+fQOCysDRFf1w/vc527qBmhsA1eG8YpsXpHX03TNWue33fr9jjoF96xgux/Z980VYpLPi/1Fm&#10;qADbwxb42I9YQHEQIJyvmJXSeNXotSkwnG8IJitC3UFKcFtrxnX5crAUpvsDtLxMtkAseLBFRGFC&#10;9UQF66nbArYxQ12HCERmOGP77YZQFICD/2xn9FDgOEaxL+BOXkcXyxwsU8GsnSI99DBlfJQ8cI5q&#10;oC2i6E2sbDHHR5yHvTnMOhclLEW8TLX3mfYp4DaHoEsPOUA9CQY9xADTzIKporbDzb13nQPNgbN2&#10;rYYdJvDMot0pRQSt22LtnEB/v8f4tdYCSAmRAGUM1QQwBy3MyHjmUsbt3BZyay0RYbbW6UEygRj9&#10;TXV7p0eKKkUBvp0DRzN74ThPnON0Wyp5XL39qgQq+My5nm6CaE/1b6MEX99wu+2e+WhLq2YMzHmE&#10;70n/gjK1LvuOOXEMk4tOvi6PSlZwtz0jg+u243bbsb/taSuEzWVZOycsxRLtzPMcsRkpN6ixXeqm&#10;ZBhtzh0zbHYEeMp9q5y90AtRtk+B4bpuelZEIe9P23g0PbhH3dYas9BbYNCyHIlnecoMrqDusdZh&#10;wDdEqW+28EB9ZEvu3XeJZiCYepa2Dbz95EmbhwpWTMOSekmcQCx2kgsQZpOYPjhVI7PjKPOP+iK3&#10;0QcVdft3hg6jXzs8G+twvjXZtALl7Bmcm7U/IFhagSbD9dF03vPx9fmjDR0ZfFvD3iewbTj3DR9u&#10;Ox5ve2SCjQ1wZoG5bBOgJSD7dCDghOLxsOzlp2ep7n0Lfl+ysrYetleABckoGhQYvAm4TUAQoDSz&#10;FmJTU75CTguzVPmtOXDmaaO7rUS9DV8oY4Ynw/24XUQ+kgYZtgloKdUSfpLJ2uYwHaBFrKi1XBgj&#10;b4ZtONVS8ZU4CgnPALM1YldkLGhXkuZWHcz57r550bJ8pzzmM8gXlFFKSpMGmRukTQe4Gm2i6nqt&#10;sTiBSi3FS6FjvzZJv9kyPTazhVrH1InNdeVTFieOR/m7ynvGLQhSZEwvvVH6kbqUIBKY/8y/6n3X&#10;Z2UW2eyN+YE2PdXjzTPiztQxFzsAIrHZMJD23AgAACAASURBVGXhLOQhwcuAOCraz3H/zrsNiG3a&#10;Oh+n+0vuP1HpeUyh33bf9Gl9fRwHxv0eOunDx49lPM1+uD8e3teOj9/9LmXtVAN4tQ1vH77DX/78&#10;F/zlz3+xLPHOf//8T/+Ef/7TP+P33/8et/1mGf7nxL7tVkp9zvC/mrhNS61L8c2FlVn53eIZ719+&#10;wadffsHPP/2EH3/6O3768T9xHo/gq/cvX/D+5Qu+fP6ML59/wTjuaDrxtnd8/92HHB9I+Om0P8ec&#10;ONqB4wTO4TqXMcLjsKzNvWObno1XBEFQdV6nQNs0EL9vihvT7e8Sr2BZZt5AFYVeWvjdMTh+JWUm&#10;N7OG0EP6k5GFMGRqC/+utx6+bt+YQdLoIbP/ybrx2ePjW3cAYNkY1rcNfTcbqrfdgX+bZfvcbgUw&#10;SRuXi64WOxaPr9L+SN8eUF9XCJAm5Q/HWxFZm7nUGIM8ity9cDK0AhvWgzIGsLYFr8a9ZoDXrtk5&#10;eMPnMr1pe6jP/8ypr5dmTIP3uty9agZdOkD9wPsUsvnmIetDIJf359Ov2onnGg+vMheKko1QEFmh&#10;S2zy1WF9c8ttAf/V+/NcRB8EfN5Xm/+NPqbvVO+Xp2mZ3AT/qX6rJ79pEn7TESr2V8/6DYeG5Ro0&#10;GX3/1adcqfJ6/teu1/LAco6sLcl7vPqMb3xXf01rVrwsZDRhuewCYnxB3UDaJc+Zwn7bjLxq/T9O&#10;G2ufQ3QUFg6ee2rXN8aKNC3Zz4grqW8QUEkzi/aYrPZgjZM36VEtYXpGIcZAoTD96/ZZ9c3pX9d4&#10;vfU150+v3126afLAZajqQkV5k5yV1QwszxYp/HB92fdsa5Putpiv+8YL8W74PU9Uo4KNWeXVt8lT&#10;5igw5cQU2zCxaYMeE+PMdfMq5ye0+LnW9O52AMF1NZlPru3zgZKZwcM2RfFJfayE86xlqZ8TklqW&#10;q5zrsK70p4xhwTfhIectZGq5ZHlU9DufRz1t17KtdZ5Kv/BKelxo6ep3xHO8O0p7VcpmB4TvIc39&#10;wuzYci/TU24X0PjlD0uLqAPru/flmvipXMl7Vptj0d2Fj+tX9sFhdq9E2wv9XzemVG0Qvn6Jmanf&#10;w9ijbuard7K1S1WLDYXMVgQZMs7JtYQCv/IueEayxk00gHhVCm5GnfBYP/3iMSLeyTWeVP2a9ivg&#10;wCSLpb9//owv7nvcv7zj/f0djwAAHq721DfMMcOg92cwHu+V4tTGTbgDSSU2RecmKRtAbbZe1Hxn&#10;yyYNUzpm89oiM0FxANDR0NEsq72KPaPMJ6tDWMyaaw2kwcy6z2pWkfGc9NcUs3V0rp1R5vv4Vfq1&#10;2JQnL9l6rHN0X3e3zViGv6nMb4lXvEJKfekAZbd48paFpoObJOdj+Y2yIbQZIu4pxURByiUC47uE&#10;253Ur7o8IR/l/S/xRlFXDuoRpuBH511nmhXsnjIon5l8snLD+nwei0gO1ea8SKHMu4Reb+gyc+5J&#10;B2KxtrC71NYzmYXd5J3T7aSP2vMaFYjaOtScnuxpKIRlLSknpiXdAAGA54yqXMe+o++2BgYpcXUB&#10;MH3dOjrlMMCwO1rKTEm7gDgRVcXGb4WD5w0aDBzNAega0koDiUpoWqnJxwPH424vggAPAwA22bC1&#10;XOgpUsiZlYtlHicqyGIKjWSGGk5MoZ7z7YuexQBTDygl+rZQCqNQREu6oSMBuklFbqcXAKAfcyJA&#10;TU/K62ooaElpzO8EXr7BggUGGLKdErmDwTOTFBAgu9Faxy6+25a7OktQw4K+vvjyAgB4RAaVUdrp&#10;Bg0X1jUXDcpwcATA1NWpkCllECUpoGUBq4wPg/rNF5Z5fytjepJyra9hVGs8pjJ2Ci6nCkUxoEpw&#10;t84JNAIykqc6QpyoYIWolbo9zsMz4phyNcAr0+1Ofh0LEQkIYYDOAAcRvCYAsJhkNuXmtNiisxkF&#10;6juN0whyAODQUCZDLQMZd8AaWMUBgF0CpOwjgjkmDpyYMl4aYAxMN7GyUCpMS+uGlS8+z0jeoNj2&#10;HmXxujo6uimOYeVCTSjbucMDlraDv4FgySB7XyTSpgB/ywir8TssgKU6rSSbZ+fSyWS6qbBTedqL&#10;KcKTtnlupZGw13JQGGBEMwOKxpvOosx8jUQ9f1qRV/UduIB00a0/5F3xYJ/Q6GTQlYsaLtf4vXQX&#10;bRLgv23by2KD2KI9d3Y7vYK+0ZgYMgEZeJxeYmcU+piWxUrnwG3fcNs37J5i1jLQbBEA7tsGZhiZ&#10;CgMNdAfqhXHmseyU5FAMe6lAp71ytFwPqBm/At9t4DAH1TLX1P1hyzybMk3KPcl/LvdkClI0mgw5&#10;z4HH48Dj/vCsRl7O0WVAlrjx5TQ3tNM5cZ0mzwBAAJHNRwQWfL4VACAVuvfFZOS5AEWu1OX74tag&#10;hsuGk451GMUSdGaO9jRgH3dNqi/sCDMACnoXbBM4D7MbxnlGOdKADfsCAtACSDrGiTFPTB0Q9YyD&#10;UF8wF09bjCL3GKhsDgZj2U1b6LIspie6KDYxgE7MqTAMC1DQC4xHmpfYUzgASjX0IqSZQX/jLgrP&#10;/DAHzvMRNsUEYpG+jj0dQyCNrwoAbM0WbQmSQ5yTARK+SCtzWlkslvi2xWUHVQUAJrNObt2y+pnI&#10;lChJ3UQM0CWWHW7b7uh9s11YHtSKRUS1bDYbgX5z4nAHU9TsEMCCHcP12vBMEVzMYYlnoy/P3Oi9&#10;s0RSLp9o7AbbmWwj8DNLkrYyzg5WOc152vbNF4VaZO7iRoO+PSwb12GL/o/jEfRu+li8HP3pzoL3&#10;eRjoiWVRK6upKlrfsN8cELNvuN0IxDGH3MADnpmSO01r5jblxgeCnm1smv82xsBxDljykxFZjIaa&#10;/Bsg4KMmU3dFGm4UgWHi+jSBSudpgO8xgbZNtG6ZdG2TwsTupXwbnAbHie7Af8uc4k43TEfc73fT&#10;x/tmmRYbsO097BLaV3xnJh+F2RB9s0xeY6QNqA4802lZo7Ic4RGkknwzIZqL1qpZejJKYk2OT+Fk&#10;gv5UI9MX3NYhyW3ddNJ03g57b9asfTbH9D8NTOOOpmc3yTkC9m3H1r2MwTSArWVx9MVUNDTx0mXT&#10;bKIA2zvfAMy6zmxOacPV7NhdDMTAzC0KRJk3qIYcYeYqgQTAWBS5k80j9g0trhGRKFs8w16z78Y8&#10;wex/YQfQbhJg3za05iWpz+EgYvPRetmZvG8b9rc3jDGx+fe9d9xutyina26t27NuK1LWcIwNTJa+&#10;gSzgP8+A6GVlLTuq2oYZ2qzurwYAkJlsxKlpGggOB6K8MctFBg2q+yHzFuOQcjMDI1m2Yn1t22b9&#10;vt2MhpZyfDBwM+hL0mGSYpPYuQZqMB/HoweeoXzmpiWYscZMg/vNZd7bLezfCMgrgCYYmBAdZtXN&#10;CRkDXRTaEBteYusc2+cGN732CIyDPsos2QMQ7TW7iuMngApaU39NTN+MEPQ7FUMEU1rwRYtygy1s&#10;kd4EiOx6xXtQB10BaG61Sld0SV/LaLPZ5qVutjCBTIqUESHAytxxI8Yk4DFiAEiadSYnQKYOy5gI&#10;Hyt0xTRf0B3dfCajcsodueafxaKLv1R1BQB2C8IaoKIFGIQxH5q2DFhqGX+I4kQDdKD7XuDm2R7E&#10;25K84L6sdGAzWrntO95uN3x8O3E/TtOvQasaMp9gY9LgOU48zgNNZ2TlPE+TSyw5ybIZBAGS/2u2&#10;wHBbYq9sbngQcSA1Ny5wXkm/EdPx7LzIvpp6tjmiP9qh0E3SNpiw0sg+0VaKFLB9k7b5pDUFpENE&#10;wXTjEVbS9LaMypp/cdm8KCv/ucFgDZhZpAZF3hqw//kQJItX2xZIUJG7hlZ5gADcZeNHyoDpGypN&#10;pqYWN/tlQ+smmw3/kh3n4gU3S6n7dr0nkIvdEp/Mmlk7aF0JUmxJ51o2zL6IqVQANn128mCCstMp&#10;nB5XijFkoLBp6Lh61GdmBnGTE6ZfbGaiJFWkoKAuLiKIdnfNwAZuQCWwr8pljhmjRH5vt7E89BDd&#10;UxDAWV5TsTmYve8GwOq3HWNMPE7bvHN/nHi/v0MBfPzuO3z87qNlwXaF+enTZ3z+9AVzKr7/3ff4&#10;7uP35te5DiYA8MOH7/Cv//rv+L//r/8HHz98dNUt+P333+P3v/s99m3D/X7H/X43X8rBwI/Hw+2z&#10;iW2jHxUTkBUgSNs6yi62ifvnX/Dj3/+GH374K3744a/4+w//C8fxiJi2ZQI4cR4H7vd3nMcdgonb&#10;vqHhg8Vvet3EPcO/mnPizrC22/9DFRinlZeaJ7DtaOoyluCwlYqsB9Nja55VnH5M0LhqqJFKd42b&#10;UloLujZSCEXntOIxYGnlO102khTKD/qrWY/Jkya+NPAQ0gRgWfieoL3WLIPg1ne7zu2Gvu3Ybjd7&#10;9c02c203vN3ecLu9mQ7o3Tdd7Nj67iXk2Ta3H7vYhhWP0ZmPxcysCVDPjcYms0Rh+17DDiobSSfK&#10;uQj/JNZVFDFW10XtkC3VBtTml5HvLxQgKL/kd3Z3jcxYVYKHvNQ0ycKc08ttopUZz16er+uHKpPi&#10;l+j/9SAdMbfIizMYTAmVvNJ/St/loqwsRCKbL84sf9b5XWk/5W09ud4pxj8v++rxNOcxp5d+6fr7&#10;cnCTnXzzUV85rvLj149L7/+3DrkSLV7Q7VcPvbz/gw++Pig+17mVy3dfa+G3Wz3DQ9LMECppXV+p&#10;kFZN/XahcQ3OKq9vHy95Av+781jHYmnWi7PkmY6/cU/KTEa9DBRPu9SeEmuBXKdUX2JfZAr1hWWM&#10;rR2NmIKfN30DxBMAUNiuyo8rUDP6Vjp1ncsAcGm2P9vy4irKy7AxM7YTNrA7iszMBXimLN/YwszY&#10;SSLqQC0fGzjQphkYp4vZQA0ZY2wAZutWkcJ9Pj3WEr/10GizvbcmkI0bv2wzWlY6Q8wZVF9S8TqX&#10;uR6wAAI5RwR48F60ZzjLRddcqZfnM54Rz+SnwoqLvtQc4uRwu942xudcMr6ntLlKA/QrHMH7PW8+&#10;qqdYDN/i+xY75wbeMYZlm2ol2QkuskTChLJhlOfxqT2b1/ZUUMyFJkRitczHQMKeXKXbRQotc3W1&#10;PfFsNxRxrpe7zrWrdl65Pvp18fVIytdRCN7098peigKOYv/clpXlO8o6ozeCgcI+51qLmi29u78a&#10;7avyZ0wDHb3f8ennT/j5xx/x+dMnz/znZYC/GAAwJJki1oc649KQeHYMmooBrn3jTriLkJgXWwAb&#10;QdMdAohtltW+mc+isoxrZ9qAAACuc8IqdJuvMUdyNsbPRAL4F5vdxWMZPuncuDllWozQ750b0UyG&#10;cZO4bSLy7H+3PUoAjzEwRQ0EpnkTi/kS+Hf6eqglETH6Ft+kx4mv6Cc42C6nslrjq1lCfzTthvV3&#10;CX+1xblFVqCsnQbRaMS/Mg6WW12m6ILn4XNAtXURElyfuOow9vt6BPdXnobTWtGNS7ArzjO9RYxF&#10;JDqgz8mRIilMW9e26n6r/AEE2mH03coYq1U9bAqjTQcBUodCc7PjPG3N/Hyc9vkY2G+G2+ie2V66&#10;J6nhFHZf37BJA9ctskLgZZKhsWlTodj0onivArE6ZJXxVsmEENgBbOPPzFBVA9oAmA4/7qGwXS26&#10;3tvKFNWdhNmpNArhyqcaQ6msA0F/NQuehL8ELQWxxo7h1Gx0GiWUib+WwGICELPP+vTKaeGlXAhQ&#10;BwwR7qAxaWVyYgxSDXJ8EuEVv5TAgFbmiN9zSNSNqigXzN30uo6i6koHT4f4gPK9XlcM5PweWYag&#10;MOFV6CzPjOhCOaV8WIScxj9lfUUW5X59DLW0+OKIZeiZsaM5MnnJShtsB4Nkz6V+ePtU4uqBH7tl&#10;GqA5c1y0t/GkYK6BuCjdK5nBcIawKkZWDLiGYtXal2ltoJGC8v4y3hKiEMt4tNZMW84MeBjFupoI&#10;utdKIvHANIzU2ezKOxoTfQkfvTw/iKJY4/TjF7nBqY/WVsVZdgEQ7Xl5dg5Z6WMSRelTzGLwNwN6&#10;FdgUsq08aVkQZXtpFJPFXckhnF2Xc5xHyb4zOxR3LI05LS20g0yi7IuYEtKZu7FS7hvIRjExI9Wk&#10;t5fj7A8Op4T0UjYoX4N2V4N3WXACHA3vHQPvUWj9xbEswix347WW/a+1oq/KHGiZx6BPl5sQB3Jq&#10;i51qQUIXvYlmSTSmZFYdOtVWDrdn5oU680WZp4OH+LyMntNg6IHS5VhcbbboOl3mGPD4uvNtlakV&#10;PJu8PFFBY0BmfFgsiJA/nr3QQUaUMeJjwTLwi0yORtj1w0uSiZgjZNleEvhsO6HSXoBmtriONdsS&#10;j1r6jwsZCb5MucN5T+qYuA5/nfOv2wJF/oTT67TjoAq7neskH4pIb96Y/p0ijgu0BOnV3Tga15aR&#10;DNkR+g6Xg/xammz3aaELpyqwZLeS0ElAsOhXDo5vWj6UWwvwtV5xkTFW9lnQ1ECgURKQc+mLrQoC&#10;XCnDUg5yPCJ45i8DYmi0qfnijjTLhJZlqxwM3brP1jRHQHLlM8BZbc2a9EpnRZ9LW9j++j3HmA4q&#10;tOg51110EjgvtYReyDRYCeShh99nhmxQOCAFlsWzoYWjLKCD63ZMS5o4a+nQMpc0r0l3tl74PBYV&#10;0LTOvYYsSVJYA7DFk4n3NEvZZ027oFF7z9T9QWO8Nu26oNkATbDNaQtER6tFV/pJffV0LDLXAynU&#10;obQFVaNdNfjMTFKx8Fe6UuUPg2u8F1xXEGhL5R2B1mrD1rmJ8SktrnOdX9qI6dpeA+bN5Tkxuq70&#10;aD36w2qH0r66jOPig5YNWAboKcPivEG5aOUdFIISHHDZbNltLVNqEyv9QDt7Ot8RsKJq/PTE20Wn&#10;f9VQuYzjq+9Tryewv36XvvMq0538MXXiVFlLi8cJ+ZFZWqkLQydKtUSSr4O/eY9Fhkven3ZbKFTl&#10;nrKY4pVX6gCgZE17NUYa9yQzVnLIJlJxXq8t7aQW1qQpo/+LrOW1lIUo89Ca033ycdg0bJ8rvsjK&#10;o+nbpf27RGiyL0K5I94lttPnP9kkrmK7yDum4wpwT1M/UA5wcWCqZ6kHNxjAfYjXvm7qKrM3Y0NS&#10;pY0wrRRMWRe6KwyqIjfqPC5zW8a8pT9ifUz6h9sJBDqxvU/+ZvSd8jNl/NpPiXmIgKKUecA6L9lu&#10;ZgCUiIVovBbuWufdeTZ0b5KS04H7qpO6rR6LUjByv8jz6uNc5zPiCtwIGjSQt678FmMWY+uvUp6G&#10;48x+5RRkr0JOFD1sTXR5VGw60Tpma9frWFm7Vn9PgKUf+f3Ke2XElrGL2Ss6vuYyCNpdeKDEHOIs&#10;zfPWB5Znrc9l/AFgLCfbIN6xymehbeNW+RDLBgkAz7olZZImzUWzfX7mLHSQ/GFtzE0mtMNYvrhR&#10;/he+NzANDFDlo5XZ/0k/ZfRoDzUCH610+Lbt2PebvbYd+77HNcyE0vuGbfNs9Q4Otdi5+ccWX1MQ&#10;Ag4gYhnw1lpATTFhGdPHcWCMB1RPiE6InsA8gXEmZehIH04nHLmO1oBt48bQoi+n+XqsNtHgm3FE&#10;MIquiE3uqLYU6SXpJ32VlIHMohT8FiU74FjQlBWz+WhMdZnTQuByboJzLvyZMYzMbGDzmGewnfQx&#10;6/yn3FAHMPIU2rkW27dNrBJ+ofj4yJwGrl3GycfNRVUDSzB71pAKCA9FqIBvaoTagv6E2SuWcZVx&#10;2Tr6cCx0lctYj+izhDy9jl/YFk6Dz75Fzp3G2KacqWet9nzKrvU8ia/jrrRjNL+9dke8L+tTn9vx&#10;Nft3vab+RQa8XqfPX2Ed71ey3P4sfX++bX6v61e6/PXill97HqgvX4zHy7/qt/ryzOxBsWXjtwIs&#10;+tXx5t2/oluj/V///Vu//bajgEBcBwWduEH0murs79B9hU/KxXzE1xr/sj2vPn7z+Nr8S9JNlRGx&#10;llMuqfOXlzPe+aKdF37M9n7t3OfuyPLzK/r7tcN79zW/Vp/bL1/nzLVd13sKVnm4/F4twLRNF78Z&#10;tMmyHUp7Sqvdg+W6dU3wmTcpF699SXCBn11t2WJzXXr9dFRJfY3L1HEQqCWcgcdgmM2Qsod61r9v&#10;8RJ/YXkXv48l5LVkNgGamaxYxE0EEzGzQj2ikb3X7kXdbL83GHDD0xYAnlmXMqCuMefopLzDos/8&#10;mYpiuNGmXWeHspjXkKJoa1Cjpkwp3FHEUoXnKO3n+F2C1jS+QcgA8mlxl7w/6zOvOmjVzauOrrys&#10;189uZz6tpV1o6UqNcZ8iVzTsnDJWFx8p4qkv6DUfvfJxgPIv7X+6uvq1/F0ksg+y9emrrlJu6a/T&#10;UXCQ5phdRTr7XZ/B/tVYxAJVEZCTio8LLzXKmIKvHRS792mcSAfKWG8mm2DsZExAhnoGTzgg055h&#10;IDvhZOWYUB5wTmW6/CBhSgwG5QRjHRHrdTkRMRJQ1mR72Wa5xMMoYwqhGi0Hzyd/5jwlb5fmLbK0&#10;ytZoR6HNOF+LH+NyrJXYvw10iftQbpOPeU6JSeWajcsNybG5WqUhL4N/V9hq1SAhfy66vI5VbY5h&#10;P0g7enlOaYPkWKK+l8et12jMU9yktjmml/2/8t9V/xeevfy3HJVOrqZBmZtMMJYXPoGRayCL43YV&#10;nBe5eullPEM8UyB1G/tO37rG3J7upfWhz0+hQKyxN5QrtlfB2UXoysoMeTkBAqnsCAAMY0hyZ0CW&#10;oUrkt51T0MAXgshAL0sBMPV+ndwXREGB8Rudl3qswp5jkMHpNCDzPPIrE4hcfYIrap5tzHdT9VeB&#10;ZyBAhgl1mWe5GPQSDMV2glc5U5ZAfpm5Z8FX2q8ZgAvhV5T48+DhBYXWNl/pKL/nWITRxv/EAjNR&#10;PuQS6YhPmo16pgjJ3S1iSo3SMI2ybMPaodJGH/OpGmWJG1bhIQuN2D1iPgPEkkZAPZ/zD+8iBTrB&#10;ODY5HpALOjPayTTduUAUYj0Emj+HY82bTHXjznYGEMVuz76OZSqIdbqLopYyd4vzVOgm5tDpUBFl&#10;qyg3RDhDyVTMVJSK5jJXV/ZcDK6i3GoTKp/UQ/I2izqR/JGBawr6hX8K/ViT3TjC83EVgdHzCIon&#10;75WeAfG9xpxw91Q1cPKaF7wT7TPHTBrpy/6eembWLl4rDiydI+WW7woTeEbBBjATDsE8V2UVNB9a&#10;ys8pRlY6PRyTMq5haDnNNbFMgeQNNb30ZDw9yaGkZtLCIoMDnF5Hz0GQKRWjrUqa1ku2V6mkme2z&#10;vNceI+9Ob635woOXVGxJ8JVeaCQ8GalFxnCMvyaeRUxPte4laqdnTEHhN3Y7DIsC4ETSIYotYLv9&#10;NLK8LQv4NKDLTiUpmVDJT57AJ0GmsSiRMzdLFhAmtVHpkdmP+ldn8r0CYOlk452G6wAZAMaz03p2&#10;pxxfJL1yXHSdHS2LoSaLOe8vgCBFM0c2zMISBspIMJIoQlayfDF3d8VUqVpm0iXTjISh2ZAZdRUJ&#10;fFv4sTiQ2VS97FDL58P1Uc1sxUX+xWj8xhHkAUT5OzpClG0RjFj0LcASuhBB183BxTUDBWk3wcuW&#10;4QieQr8sFguc76Q8h8BE03Wtd1ufa7CFPGleLrIVu9X6rC2VO/mB4MRroDEdwcWaMPpg5ldgGYcE&#10;46SeZwZhcfshgDsx1gTCZjlG66Pz8aAcMT5WaJR6UM823D0r09Y3W6ScrhNbi12JqgaAItASr8hA&#10;nL2DT6v8XO2rOl6rdcMb2b1iJ5TLqICV+pxwWqsUWwwFb2/aC5Rx5GOnc9QgjUabg+/Z0mr7BE1p&#10;6FzOSfB5GFtXmyqzpeTL2kEbLMo+CGVuGeqr3e3jaPeZUGRGvSZejreUBX+2Ydfj6sAvtk34g5L9&#10;cvDN1JH2RNlQps0yTYXt5/RRdZ4TfWaQbz4wV1tU06lPUICWvz3AHPMpcZ5lA3d6UpM1lpXMsp9Z&#10;thfEZomaoZQg21r2t47dK/8oaOFryvtymO29ZkatmQLVGvL0jDnhpcSfbU3A5HC4TixBTLuk0RZi&#10;xtJyD6qP2n7KYSBsK0XaKvH0EBTPtoynyQF9WxFbiF/hoemfJ3+lNRojlqK9+F5sX/KV3RFY+agh&#10;9wW/aLvLFjaJQEUNfea7opFjIL47JzbDgaSdmyqMLjQBIOzCYmuUfjldMCdb9olja5scVFJ+tdLu&#10;RbaFTHcdoRNNWzaANsXFxql2eOriAqoNuhCKxLCnAZZ0ThAf+7oeTg8t7RbuiCUoVhG5mN0+IX93&#10;aFvbHPN/8TtSPYch+IJrhA0I+4XdW99TZldZGDF3MwCDfktXfYwqn+TmHUEGzE0mKaSR/nPMl8ul&#10;UPqLheMgqYvMpxxO9eY6uC7eCsWxxthZn2bYRBxfQY577XfYk3ym7+YP+oy7rLbUK9+IZ4W2LbRe&#10;53XhKVj7pa488Hz/PunC+8Y+SdYiSH+pPJsZBKN92QY2NuyCy3uM0IV2q8Ba/OnrUeyPbG9b/qZe&#10;ZrR7VVeFNgXhnyx2ps5cvAqZm4xu+mMu9+Ica0xEWnpa3lFei4+GlDXkcZGGbQO2tmHrG/b9Fpng&#10;LIu5y5uaAXjbcNMZGyqiFBB9RAcAml/AtsbAWj+bZdk4zzuO+x3zfEAw0GRCPEOu6Ajeak7bjRJL&#10;B5jdWbbm1SJo23nFnpkjEovyPt7NZSl9nJgjWUki6d9B4NXnevEKQSSF30zgRMhSSrYHuyQ5IBrg&#10;9B0zX+cvshuQ1oDI7+T0Q1ctH8KhJ4W4XVyphTJTsNjL4uPuVeOD6uq1tr7Rw++ew0AIlOG2s6To&#10;PGB5j4IppLhq+8QRUdC8toiFhQevqhBJhinjv8L8qIP3+lhlvi6f1J9/UYnXOzw/9mU71iv06dlf&#10;a9NvO+gP1mfW6Niqzf3cMEZWeby23jXJqzl5Oe7r1ev7y4Z/4/evjA9yDC89+sZV/zPH19Zb7PiN&#10;LVvNobAb6kL7KjOul+tlvv/R479vJDOGX6VE9i9okjz+D7Xit9KjHVfZ9Xz891HSP9av14eE/Vb4&#10;/PL31ea7rutlTAdh48RG27ina5pL5Dv+QQAAIABJREFUrOqb/QuTTMs9nk+qNs36vN9+vJb/Nj50&#10;mWiD0pNmXIhp6lwbh7/CEsB8cawF5ss2mFniWHjTk8dZqvKF8gcHVnn/ZgAkk6tuxwHm06lnTo88&#10;j1oycxWrMJSgv8WQhXAoz/cTBPAUXdCXMj/nF2IdNLMm0j0A3os6t0/zUWyf5PKUSry9VjtSF5OJ&#10;E7vEAsoTQjevfeRgvFLD+ppOdO2J3VIup5TrltifhvqM8ak2ZDLBk492PSLuK+u8LCtcta1f4afa&#10;l+v3vKmU+X45h2acVOmMnEHnmyKqI9E6eR20edP2e2UDKnx9ZirUq7BE3IDVxZDA8MXiJA2RL0qm&#10;swA8TcVo02L5zreiFlPbWschVvWH/F/9TtrX5DnAQYp+hiLXmho3SLGFPu+UKSyrTh+BrwALPk1l&#10;0o4tS4jzx9fkYs5jepbFF3k6Xvg8sLYt1roifFyFxjr8okOWZlR5R5mU8QyeErqk2Ocpo8tnyXGs&#10;17KtL0ei8FHePZsmgFVN0/IDu6vpF8aoyvOzrtq1fpCY53KuJDD20trrXZbfSJOhd7IH5bmKNaHb&#10;RcfjOk/rvC/x/EsMae2kLu9VRvP8FsnlUqxHqxfa502rLZEZZp/iWReZWP+42lGbRhBjLdSxLO5E&#10;ytBZ0rRawM4Uo9UsHsPKFQwvzZXXXwa1NpgtquUn6gTycwkOr9OzKvbrsRC01G+eDSEKsjW4exnD&#10;yxjluJSMR95HFKYP9HwJmKQxR8MhhTU5UNlOdwSobFDKSYqgZLDwwEMs/hRB6iopgqHstUleD8x1&#10;A6qpayop7ONz8XKRKp6V8x5z8EIQ1/M4JgbU8ba2FuUPrwbFuuBI7apP5wGUiZrla6557WUZ7lTA&#10;JRATQV9cFtVVWV8jJ+IiIE0hZKYEIEvdzpmgrbDQxAArG4C+ZRYSM86bld51pZ3jXgQdF9N8/kSA&#10;zFqCoAW2yxSrYk7BkGFdac3KDcb9ZxqfpEOU3U7IrtNpam40bCzLURVnOTdSfZcJoczxgtbI5TWJ&#10;6UuZWCBtAi/30SDKUrQ9Fim58BMyRrMhMi+7aWJcS3vJe/GTGNhEhxtL1qZEbWu4JbYOXZYdFcUJ&#10;qZQnQeNwXhsEUl0M02h7GIAWrGSpJGgDK+Yy+wXBLLlzvMg5T/tOsBNlFksaUl5xjtW3VJtMKSA/&#10;OsvMElCfEzqN/bPxmo30iHAytdAglXvwGmWN969Jg6gtbk6hXlUw4QXHfB3rMprCxQEHqwfGzOW7&#10;WunaOUm4BJ1l9sOUq896JU3MovJAWTJD/Sl3yXubtKuPcZaSrItyaR8n/XB+ng6lfPB2TLUN+T7O&#10;LCctU91JI404vcTIpeExnT6XzDQ+L5Q9vTkAoTdI72GDLQ5ItM8JQGma+3+apVBlGVH7fqrbH+MM&#10;IGPdkkFZ41VubYwKyCgNhUITyAVjlqcX6QFuZHZULjRHMJ86XwEEoKpBOm2elKUCZhlkecnVwbE2&#10;uH6vOk7qfbzEKeg8haY3YOUYmF6ubo4BOo6tCcZp5XKlKSBtcWDWQ0L/WblR2mFpGNv3RruDdqKD&#10;pAiKke5gdS81Tsexir+h6oE15j8+MVtDmw1dDKzXmqDPiW1m1lIaTIeXnlYBZOto47QyV9K8n2Ys&#10;3R8HHsdhJQPP4eV0pwEgxoC05iXXXfpQ3raG1tUWCttKjeQjy/5n5Ye3fXeymhjD0sO3Io9ba0ED&#10;HD+zD7iZJrRf8qqDJuacOLyU6Jy5SCp+v6kl/OSyQ90mDLNwkQ8K8YwWOgE9hwOlbOFLlSUhrHxi&#10;Ow1Q0ESwtQ5sRgcmqifSIUubg6UX++mApGILNuRn8iqvkxwF43z1+0MQWWOKlDVZx/sXW5uKiFMb&#10;NofELmMrGZqZzXLhMWVr6Izewi96ddCxpEzNjKIpq6tPMMYAM2llxjgEhcVmj+JzhI8Q9EcQase2&#10;tRyPOdFEL+nhafj4wrXrOQP7adHhBFqUUqSx21GjL4vtz1aT3pDMbuPCRWhbSN22zec6QU5B85P/&#10;pM1p4zWj1LDqDFubYzxbQ3c64ljXMnnp3LPNaVPpYPadVbfBaSSeJS4PuoOKx8SERMk5UwU2dpZN&#10;eXg2JacF578os1gyleWIsd8pa2P3bw1iFJuwUGHaVJyMKrt04hgTj3PgcRw4T2sjw/wVsAi/d8ow&#10;AspqieDqPz0Dwa4dy345/ZRMVM8Hw6URQow2SetBaMVKCnqhvFG1UsAme6f7z27BRjurzGjpvxRa&#10;IAtlAC2ztxmYQI3f/O/eOtAnejfjw0qIejlvbjQMM0HL/IThnPJAUdzZoqOAxUbMuQfmsFLUVvL+&#10;gA6BdsE4TweHmd+gKslkwjmXMtb2Tr3DEsCsXMCpDZ5XxPVmfzDzn0ZGSUQ/eRGD5wrlAtByj+xz&#10;yFI4KGPzrPNsbxMMNR3PjKYcq0qbDYhs+ZUGSP8EDfN8lgBGOT9t32xXZgU28FDjWIJ2IjkmgSi9&#10;99RoqlCZsTGBNKchJ12+1QFfKSDkFu8Ptzm7ly3tzbJZSZlv2nik+SgJXO6X42QAcS3Xmr1wlfug&#10;Ie90YXZFblIobQ2uqnI5rD0sZwk/8Q/q8pyapcWrUrr4qsn7VZ/ZOM+wg+yaM+y1uhnreR6Wjllb&#10;eVqw1sr/cV0EC4wnBLBNGGrv0e/yuBq3W3brRNP0Mhnrc7P/fK7PscvJyGtflZPfqmbjyKalLtdy&#10;QdA4/anuJXMgkC4UX7Hx9glAHxu3Vn6eaiVo9+2G1ho+vn3Axw8fse83s8/9tbWOP/z+D/juu+9w&#10;u92w71v03Uoemy29Wdo9l/GITHvcOyAyXYfkJi3Gh6Fq2eHmwHG/4/75C+6fv+DL559x//IJx+Mz&#10;zscXnMc7zuMRdrMOddvytI01OiCYlq1emvtKCgxwD2FsmFIA2hugvmltTuhmthsolyjeyaGhWGjr&#10;CILgQj4pYjOQpbIL2hHk/CrSbiaIsESljX6RUxegWtIPn+X6m3brmg0qabRJ+uSqVn4qFJ+KYYwb&#10;bLwcjRBxlTmhc7N4yzT/T88TcxuY28TchqVIGQOjH2jNygDrMTCPE71vvgHRNtCy7Jdlj0wQaZR1&#10;L/zrQgVSOCN0e9jorttiphbGypJQkOC9px/rUWRfmHX1ssKbT0eIEj9HdYkP8adYDA45z/a+vOva&#10;J/4luWgldSBCgkiet9w2hDpe9J4/FTmUz8Or+7z8s8hiF6rX9RGKXf36TS7H9bcXerz2aLl3UarL&#10;+VcJ73/rt1pFIOO32no5Mn3J80/1/i/9gKuSftZL3zyqrg0yK5sRfq0fhV+KNo3rvrZxftVkl1vK&#10;c9t/rTfVTlq/ffHL4otqzr5cr73SNL45HpSpr+i06vO1PYXQ/wGSuVz97Wfp6/OurWGspbgrq331&#10;4uG85vLIi0+a+pH8ropIfKAUfPL00BetDLG/xDjyDEkbMViBG+7zlkmpq0/0tLbtsf4Yn2q3lTtZ&#10;N8PgCl3c4T6/y94Gsao5EHQImnpG+zHNZqH9wLjYVPMxz4HzOHAcB47HAa6Z+GCH3QP3z/pu8dN+&#10;29G2jrZtkN5iWBs32DNOIVahZQCWOdnHpUVfX4xzFTML0dkPdd2GHyTO45pkxiUrC6zPim6G+qUS&#10;yo1etA0kYk0lgltn1PVNufsLkfnEK+E/M5bB81ORKMx1pm25rGNrrhtzwJ44ivRPX+o6HoXW1++N&#10;1oKP8obL5/AGiw+dc5UDoahqZQbvl97nXa+8UPn+ah9cugqn2Qa1DcexAYetadHm6H/pJ6ssVBqo&#10;vQ05okjhrulj0y+uBBSyoAEyKZvpo05srUO69Yfzebw/cN4fuH/+gsf7Hef9wDhO6DkhlgwbTY3f&#10;AYuVB9EJfbYKDPaf3f83YGFz4JPPIydJFZu0KMdLUJ6A2UUpD3O2OR+ZYobPz5HLzU8ZK4wNelLH&#10;d5nmkEvhsyr9hLLeG8PNNZmcsyvoj3GUuka6rhknXZBos70o7V8JJNi3gBeYnZtszU3C4qfVOEm0&#10;L95zzFrRF9UuMv2gKci8sfnx2W9IvR1WSpFr63lXfbn0tgi6eqfaUokxW+6avMI5d95t0iDN6LO3&#10;VkrXI/hJ65yIuE9eZwEOAM91avrQTHCDmZvyiL0wedIihpMYkmkluZtj605TxCIWn+Q6kKhETLsO&#10;5iK/Ct9El/zcLb9MVCTddBtE4ngVqh1zDpyHBZBD6OrE/f7A+/s73u93PI4HznFi+uIVs69Amj9c&#10;igC0HrfCJrGQHARVmFQRyEeQDDRBKnAgT92dEIHnJZDHHUJlYHwBleXQEEZSkpoN/MScZxEOln1o&#10;zuG7Y4HqeIpI7DIEF8248BQzZs9hsHjfd9/tnoaCQK3msyrQ8zqFoDsBxLktgQDxPm1xZihTLvsN&#10;BOhbR5cNUARArZ0nMCxQPIYptjlzp8UqiSjGbEfG1wCAuRjEcbZ2zDkySOK7MNUzjugcZVFFEChc&#10;PlO9HJ0vVPfesEnJcqC2KME40CJ0dO3JsriL9VgWqp+EVKqC6TQydOI8J47jtPJaw8qbvL/fcX88&#10;vEyhHeecaL3hdrthg8vX1g1AsPV4QRp0bgGi4Hy3ZVHD9/5zrCTBBeILtuM8TfzSQJeBeTYMXxDo&#10;zZTwcLqeXpOewX8zMDTYsolg6x3oHlTtG95uN3x8+4APbx8wHiY3hip0CIZLQvEoZAPQxYwMA07s&#10;5n+MgTbMoJ9qBVYgAmUd9OBtKjZAtg0CxW3f8fHtDR8+vAWtzzl994OVqDUZYA+2ZSZaBldDz7Nb&#10;ka7A7GEGPErggNE1jcDIfNp7ZIuk8wh4qNgVkfVjwkqNWt/GFByH3U+nuAFokdcmG/Ztx9vbzcZO&#10;OA8NW+9QnQ7IPrFvNqYG7LP5q+BUaQ1vHz5A+h79H6qWEWbMyEzAoBGzxARorndzzJqVpZkoO1pc&#10;zk4FZJr8N8El0Olp4efEbCPxtEDMKXVH8GSdmjCwvEQ8mpeaBsZQjH6iO4hlsvxk2iwJlmgNW2vo&#10;XbzkLstQWhB6zoHznBjjDIPDePvAcZw4x2klaL1MZvPMU70T8OPAgzFCrgNWelxdtg/XEfazLT7c&#10;9h37tuViYgGIBVDWgVsmx90Rny0M+2qoYk4Mp9XZJmTafSmHbXFUoNpjkKypDVOBc/jiRuhvO2wD&#10;wLA5bt0XWTaQFUS8jKS00P0t5Ntujv1mGfvGVIx54jwPnMNeNm/+3OiNtV9FMM4D53lgjhPbbXdd&#10;AqjavAmol117CUzebh1vbxJyaOlzlLSTkBnSGubIdOnwbBDcragAznPgVIWqlXo6z+FliDe7hxpQ&#10;V3rDvjUAe+zIMuCYYM4TYyhue8e+GSh/nKaHG0z0jjkwjwPH/R2z75Ady9yYMTmh88DjceB+f+Dx&#10;OELe9N7xuB/48uWOfd8t0NI6zoMbOQbCmnVDtTWxTBibmY7c9GELAA2qDcMY2nTgOXCO0zYYBADZ&#10;aL71hn3bsKEh13XU8TbsRNHHVf/7Avm2mwy0STAvxIB8AwBwPwe294eDVMRl18SYisfjjl8+fcKn&#10;T5/w5f0d9/s77seBfk4LNjmAvLVu8+e81rcdb2FPCt4fD+iYYSO9fXhD3zre3t7w9uGGt7c3W7iC&#10;y5Fx4n6/Qz0oEVnqHEwzIDjmAI7TdckKADxGLrjcHw/89PPPLo9OjNMACfu2obeG4bZ6XdSdOnE6&#10;iG/oMHpvYjwq3QCLfceE4P44cH88ojQboDjPgS9fvmCeJ/bdaPjjhw8YHwd0qOsfA3QxuEFwjQDm&#10;H5wHemvYt45923C73fD2tuPtdnMgjPkMKoopVmoYrn/GPHGMR+hvEcE5ThzzxAluPpqQIS631+yK&#10;4ounLPlt323om2DMFjJGIGYX+yIwAxpR1lns95u+YYyRdCcDcFCY6fQWehCQpKkAQGcmyjkH3s8B&#10;ne+Zxc4EqJfYVgAPz6oqbn8Mn0fFtnXs+2Z6Y+/Ye8fWCQAcvsnGMhE18YXKnqXPAGTGYR1mdz6a&#10;ZziB+1onxjgwxlGyf90AUfQu2DbPBAnB43HHcRy2iQFuw83h1V0MoApNn+ftwweT51NxzAEd5o8Y&#10;MNX4Q2E6BtLNpj4H7vd3HO53GsBv4JwDt7mbppgEewmOxwMPfx3HgfM8IT4W+76VbPW+gNTMljmO&#10;A2OcuG033PYdAsF5TjweJ1SB85g4+onbbce83TC23eyL0PfGf3eXxffHYTJi281GcFDd7XbDfrvZ&#10;AnMJFjJ5uYKZgW8OGm9ofUPrG7Z9c/B7MZLUdtwfx4n7l0e0SXpzi7fhGBNfvnzBT5+/4JdPn/DL&#10;p894v9/BsvfnmDinWcgEN7feo19z2o7+4xzhS9E+hGSmXbAfJYgsbidvriMZpKQ/B9W07TSDUOK8&#10;ZbbWlmDE6bZpOHZ2/33bsDXBORRjKM5torXT4g3nCXVeMiPVXhksmZjSMEYrPpH7D75LujfF1gS3&#10;3nHbOvZubesC3Hbzh263N0zpmIYUxYcPH/DxwwfsBVhyTtNhw+X8FAmgWe6gnjEG6nahD4THFuAx&#10;DNd5Y+LxfocOk03z8cD7Z/MbulimKdHh2RY8A5bLpiaK1jv6tmO/3cxO6Jtnk7SS0ec5jE+azY1K&#10;x8Z4D2VnAKp9cwKmDzOluz+2dTQpi7dukAVQsIUoDTs7APQC3G473krW5tY7HseBT58/Yds2k/3u&#10;T3cRYE7McULHiTnPsGXH4OZYU8HUo6RdAqDnnHYf+kPSAPQA4Ys7hre3Gz6cHwy4zqD/MF/8aB2b&#10;ArJZx/rW0bSF7d7ndJtm+E59hcyJEzZ+UPs+CDZXPiJ81Rqw7zaP27ajdSuBett3l4/q+qXEQ1A2&#10;uXnsh/wJLlCJLxiNAT0yhgIgwJYAAnRNv6WLQFv6LnT1EoTEzWziGwnNr61gT5UJyMSgbNBcClDf&#10;MJnhKn162Vz6QqHPF03eWcYwSou5v0yd0XpuYng8DhzHI/1LQfksmV2ufB8LseTrdNZMbhsjIxZM&#10;pPheqsZzrkuNdzKTLVTRmsIy+fKZmjFdddpx/4UxiTzSwaP9mBufzEKyrNGKAEP7XEtdmHX/1DKi&#10;2ZwZTE4jhCQC9L2jbz26P0sWVIXgOB64P+7uH+amkNu+Ab7hgbRKkOCHt4/4/nd/wMeP3+FPf/wT&#10;/vTHP+G7j7/Dhw8f8Pb2IRacPrx9wD/90z/hD7//Pba+gVkY3naTRdABERgIEPSzrBdNT6iwcoaP&#10;oCowJsZ5mC91PHDc7zged7x/+owvnz7j8y+f8MtPP+Hnn37Gzz/9iJ9+/E/8/NN/4jzOGPreNt9A&#10;C+g8IBjYGE4XQVeLIUxpmLJheoZ6zt7wGNU5Bh7njmOcplvIi820iQSYlbbojBLHQAczqHJ+4bKp&#10;kEjxMRgXB2JlVRAAdyPdzDQO74v5h50WeSFFo31Xb5fDbeym2NpAl9Pp2fiaMS4bpIY5BJMZ2f0B&#10;md3HNgwJ401N0NqG3sy22jfzkc327x57oR3vG0RV0TaLf+y3HZtvANv33fX/DX3b0DYHBnqslVkl&#10;M8YjxSYnHyQU4SImKIpzyLi2QEaPHiJUQnwnCZ4L4K6YbcWnXUVDmFZ8V5MHlfbqO0WwTausz4KE&#10;HKhAq9LCFeRcWyE5d9Rd2Vj6ybkYv15dbQy26/IMbeAaw9L5OE+TxsF5kOVvPutFt8I+ffFl+Ztz&#10;K7lp/eUV5bkvH+U2hz718ukKeWrHbzjYl1dTiBwm/eZ3X7n4Vx6cVICvdfCrxzNdrb/+2tXLfVyu&#10;VNu1tq1w9G86FrrRV9yR9p3w76e2/b/MveuaI0eOJXhg5mREZkolVfd++2Pe/+12pqckZUYE6W6G&#10;/QEcAOZkplTV3bNLiRkRpF/MzXDHASyv8mfr/kh/j0c+H7tJhKc8FOeer7AeK6ef67my8Nn3X5mX&#10;ULd10NJeRNg5fq+iByh/QZus8DyBGjKZy1gL3jUvEG8WEtUZpQ0WjXT8Aassj7w19UKzGLTF9izv&#10;XD9PWmMneSsMYjHKdFACd/bKHCdZlnl3j5GpuP43+dhdH7a+oW3NwHQKK96e1K2A3gf248DYd9xv&#10;N9xvd/9p7/12x/12x367Y9/vuO97LALnnTbsdrG8wMvnV3z6/BmfvnzGy6dPeP30CZfXa4ABW8yR&#10;RJteFbd73IahfZrAHXbLkUWUZ1Fs4WPVhezU5ZtbwyAgi/aswhpOqCZOgfQrYv6Vut4669VqN5Gb&#10;IOQqv6kXOlOO1FyW2UF8rvJFpfciJZI2tXxq9z/GhGKPC9DvWXZj8etXnMX5zUHyWXkunzm6usGL&#10;P2L0ugJyGfsvu+Xk2Eg6zlNK+1KXuLecxwrkGGmXML9QijVi7qQ+c/4SuQmd6GpdumMHpCAAzgVy&#10;jX3gi+4j/bEgjmuP7E4NEKTlO5FMeGw+tYvZy25LO6pyv+847ndv+GDzud933D4+8PH+jvvbB+7v&#10;H7i/33D/MP6dx+DWfJjHwDYaGi4LzTXP43NvCdpz4E8PJzV4vI5MGiPl+YT6Wf54wBpTmNzxnVO4&#10;m5XTROAbAHQoNig6NNekCTbPw/qN4r4Kt/F7Dz+ebGYYDst/HzNj+8c8IreUboPRQWM+6nr1vO3F&#10;gJbwQvFjYN8P7MceOuMYA8d+WO6GjdOU9rDPyQNo5awjlSYAiS00a+g3l/+tVYpCzr3k5+SRinGp&#10;fFS5FGAHXAR/h81bTGPNqQdLejjm1H1ppT8rFsoSqfVpJX5K0Fw+f3mG1qHbthTJAbCiL4X5as3i&#10;lqTEqteZo9HJrrAaD64KTBlFLsXEJWh6HOgKi0v5XImDD2NuVK3IjOeOA8fRzV/cjL7axp1BLC5r&#10;g2zYugECu2Mhuudbw2tUzWIF/2xbKIuLJQbiYkKC2wcAwHEojjuDoSZ0VAdu95sBAD8+LLFyHGsX&#10;wGic70pSUVCUagaGoCR4KQidIUJ+JtHx3FCcXsnHpW1FOJugaqHAwkAM4svFZPBDY2wGcjQCmx7b&#10;0eXew7cfhGp2dEC9P5VTBo6XSrHoVGJB08vFhCwrrokUTURnGikqRjhMC5ChEM9gRtDQXPwsjrd5&#10;JhAD0iKpKK1Bj905aRrqwQmJ2LWYI2gqIZGY4wqoWwwcJRhnwjrjpMBOQ9SuLarY3PgMo5hzOs3A&#10;Hb4GYKCRhryPa8K6y1ThkSQfYsfutzjYUo4Mk82DIxOxDYzrNHYazE43I7ppSLP1/LjdcbvtBhhC&#10;Ck1pHdeX7omSHoJH4Otz2QCwEwUBgC5ICa4QQKcUId7y3cS3R6WiyY6eE6anCeTrvTueYgaYcc5R&#10;5o/Gpv3ZRbxDloE6rtsFry8v+PTyCa+vr7jLHQ133MfAsH7hxfgrhrgiqn4mABkdbQwcHvQVtU0w&#10;Q4CTH1xG9W7j37bNk24WeLPuV8YHAZoiGIV8HfF3e76gDeX8bmtQbBqg637bjUpc8TiBL4q0oVmi&#10;zQP2JLkpFtShzyEOhjGAo/HZvs+8vpLuLPi4bS94eXk1I8ffW+8OAMxqK0uelC3g4AmZMbCPCWkd&#10;Ly8dl6v7cwrswwBGVn1u9xSXf2x3DsnEhvgbDPL69zRC1Ok1hDmBegpYJpDV7dkRq3VEgJX0vCLb&#10;K533SKKoCuaYOPpAaw4m0wNTR6wTDX0mli6bgSVapxxS2JY+w+byqPLLujNF57DDAIDWlQpWUeCG&#10;57Yx8O0A6tBxiilun88RXWQJtmmt4bptBgaPOWnr2LfNO11mNzGZBhJvRS8SREFgu81/qJCQawTp&#10;pcJ1J0qad2AgEKcahcVBdP7aLldsGx2qlryKpH9pBqbq2wZfaDMmd8UxDFS5H3fsxx0EviaAlrrI&#10;rjnGHeO4Y44BvTRPUKt1XBjTguzdqyXckWutYbtYkH5OxTFHJs1LAIadjgj6GQInWlYiUme5+6MA&#10;5sAcwDEHxn6Hzm6Bky2N09ab690NCUAU7yRwwMDABpIycNnha+a6XqcBAN8/oJfpY+3hmah48laA&#10;++2Oj3cr0KDt0KTho9/Q+xteXj/h06dPuF6vDoph5zeKeAkdsl2uuLy8QADcbh84hiXwmzjw1/X6&#10;MQbu+w33+z28kegy6c8+IdC2RWt5qDma7OhliaqRoxCOxeTOxcEykcQoDgcAyO2egS4XzfthoN37&#10;3RKKHzcDKd2P3bra9Y52mA65XAXXq4EG0Dqkd1y2C66XC6CK28cdt4+bBeeGVzWpg3dfrnj99Amf&#10;P38yY1xM/99uN7y9fcMxjnBpIrnWjQfuY2LqvibbXSvtY0LFjvu434E//rDnd3t786Q+ABxtR2uI&#10;rammV+Ka3DIgJGmXNH69vuD6+gmQhv7xAWktwE9jHNh3A8vc283Afk2wfz6gA2hoeH25YtsuBugF&#10;u6L42qlGQBCqoZ8/fXoF5DW2Ee7NtpBX8eKO0gXxmLuB+8pWaWNMHDowMDJ5qYo2Wjq+/pzWnYOd&#10;XqmfGgz0vEWgEKDTzIyrMS71nXVqs++PceC+34H7PWSnSCmGoS3XZEkaVvuSHdTuNwOIjTGjQw23&#10;rWutRyec5n4Jg9Fm/zRcrxd8en3By/Vq67M1d0StmCa3A9fsFkzfTAnWOiAT2HvHvQAvbCvggTF3&#10;HOMect90HAGABupU2HQcx+7AMA3AO+WP0QcMDHo1fhlTsR8Dsh8+nsFidO+yKsaL0pyX9/A7DZg4&#10;IIegHT38AepTEfHq8ztu5Pv7HZt35Qz7wlfFQOTZ9XLOCbwYuLVJxzEm7ncDhO040EUwX1+hE7he&#10;UMBKGXS83Xd8fFgA/HJ9Qb9c8PLyYvJm2yIpLE2cb319AW+AaMH4bcugNbuN9m0zO8yB9hSGcyiO&#10;+4H7xx3NfYnmmkSl4TgOvL1/4LfffsO3t3e8vb/jth9onvyeUBxDTfM0C753AhRhvtwYu/vFIa7z&#10;jbQXImKiDgp2HbppR9sc2D4mpgPxVDV4UIGyVUIG9VojuKaZbzEYKDf73YDbG5p0jAkcQ60woIAS&#10;xpzYhwKN/DHC1rMO6QqI+/opT6TnAAAgAElEQVQeDGcnNSsQElw2wWXruF42XBy8RADg9fqC6/UK&#10;lQ4VKwT49PKK19dX6546J2ROTC8c2A8HIIolfzDVAoLChICaD+NAJ9opQCns8ePnmLgNS76M+x37&#10;xxVvl25d1tUKDT6/XvD508XnZDM70ufQwPYGZNjcZgtg15jmKxye/JDuc+jrzXhO+KiuqAlwi47p&#10;pqhbd1lPgHZ0ai+/+leMGZj+NH7tlw0vLy+4XF9srJcL7vuObTMZNlVtCx2PbalOzEMTBOidksdI&#10;gLlVjbPb6IE5Dsw5vINeA7oXzLQ10M2xQRQvxxXH8WLn6wh/4NiHA1ETUEZbk36o2d27+R0wOhli&#10;SafBIgEtc460y9V90d4Fl8uGy/WCy3ZF3y64XgbG8eJ+0XT/LhNm7Bo9aBcrzbRI6bjqcL7Y1w6J&#10;TKQ8gALdfotPM5xldO1ypEeXwhYgQKN/ghmsk2Rjt2H3LwgamzCA1DInQW8wP1ZZdJUdQmOHB5Tn&#10;LZ3najEoi22tAONwuly7smZxzxZzoeA8cwqEAQiawl64ljKsCcFgvtZ+oLptbrtEuNCirQwWXfFZ&#10;JdeI6ygWe6CwrgF/i4lZ10PV5Afz5VgsDUBYhCexnmbjtBhPdF1jXMV9GRH6gheX8zanFkdT7Ifb&#10;6x93C6a73Otu63Knh6nWgWYMo9+fvrzi119+xd9//Tf829//Hf/+93/HL3/7BT///DN+/unn8Cd6&#10;a14AcPEVn1DMKLpQHZa4ai0XBwqog3Ixw560qrcBHQfG/QP3jw/cPt7w/u0b3r99deDfH/j2x1f8&#10;/tvv+P233/D1jz/w8f4N72/frMjQl/f1xYCK27Z5IbTRuek71u+aYNTWI6LP9/Ri7sFE1rQk1G23&#10;7udK+pkD7NwNte4DYLxP1IqRpUcxIymWMXbzW2sCW13NT7CTP2M1DPfMiBFTjq9FzCJJf0CCqfPz&#10;4Gr7vE802YO3xOPeUWw/BCPiGjk/Y1hx6BjqHbeTtUi/BiR3+ypoXDwp6c/tQmRzXX95uYbOf3l5&#10;xZfPn/Hlyxe8vL7icr3g+nI1oCCLPLt1COYOBg0SIMDQBY1iy5NRSKBB2MeLjEbhbwpZpEOMTMQx&#10;Esti2tYyjlf7q2vcNy8V60T/O8W9/53J6boJD2UeZdIZ3/kcEHi+Nq/k9l5RKir6cI2ack9OQczC&#10;ciwfKRLWNZagTouZR6rf//nAcSZkH8Y6hjpX3gtnuUY8oazPdr4yt5f+3oyuY//LT/H4+pNTnwIB&#10;//W7Pb8GHQVj4h+ck/KgnGjfPZz241E+gElOZ8rDp89fD9On+vBwD9dR0Dksd0z7pX4ip9Pymn+N&#10;er93RFqrT4b2cH7GHGK+8f0ZzqtKyLPvvQSaMkbU/EHqlLhY2ijxO41A1xnztF41f2k7/8y01QQZ&#10;22RziiJb+RBrAZEukxmSKHwly6eYvdwA9UJ4aOT0qq4MDeA2pYFYBubwzl/NOtIHCLCtk8j4sag3&#10;T/CiAPNhGy79gut2td1BPJ+mY9o9dOB+33F83PD+7Q3f/viKb3/8ga9/fMXXr/bz4+0dH+/vuH18&#10;4O72B4AsonH7ofVmBRqvr/jp55/xt19/wd9++QU//fI3/PzL3/D5yxdcXq+4vAj6JmhbQ5ceQB40&#10;8+UPzeKHMQ63f2ZpfnN69RZ5lHAIzqRWFxPUh/nJdFqYoXvzWFr9Ihq7gSwcGLYT35KOLjy+OwW5&#10;pVWQq/0etGDX1ZNukeXfKqtgdvnM3LV67D1GT3vDaZ4xTXJxgIi8MIJ+T+RqCJrx+Vo53htABdLS&#10;7RXVGKAA4a8vIBvylKOQai4qQYB2zNJAiAUe1S5izqeZLdoJCAsfqGATOKfu24kbpezIzwLRpfDe&#10;aS+Aub7YtJVZdBKx8pNEbLCC0qpHBOIYCMpvyzM0b8RjU2W+7KE79tuB28cHCQ5v377hH//4B377&#10;3//Ax7c33L6+Y/+4W2dPEf9pxXqbdJMDcgmiayJRhNwdwpcy1pghKbjKU/skdsqQLH7TqbA9cLzr&#10;4AS6Co7jwDEVM+LrXA8TZV00QIBNLO7bS4OX7DuTmkqa56+3jFEQ/EfcA3c7Orx46mA+aqEZkx3b&#10;5eJd5K2TfOx+OIflXfYd9/0e03MMA01b/nh6oaHPDeCNhWS1Tyr9PdiyyVXRxc5fvbHDYq7RyrsS&#10;a1Rj4NXeDf0lsHgA1Hfrol8fpJXSjfwDDr3qxcR+1PrVfMB8gvRnEGdzalTLZwA3FwkxDvEO/n3z&#10;Yl0/p9hq3XmmFT4P3oTnF6eab+wXiFjSnCFnAiAt9fnt+AbFhTEmWPxuNsOABDbM8wx6HBhNorh7&#10;u2zYrhf0yxY2R3dMUGsTuhm9EPxnjSsQ1zVch0YuDaLYzoYl7Wbfb8lAeY0Vc+oBVKuArd3brKvC&#10;7onCkQEyKqQyGVreXO1wTXxBGFxm159ljAvNK8IpVVZsZ7KvAgDrd+dKNQ5uMc7KPcKYdBLkvRam&#10;QJqzK4is3kRLd4PH75ZPNFH3c3muVQnBA8HRQlZTwdRAgbrwEBfoYQQyGOuJwAhY9oau3WXORJNp&#10;W3WW8cc8OfGnE5FuBwM2OWYyCJXjiclLkDLOCI2X41M1476poLWBKc1EEBm3jqTa2oLTHNpYDJzV&#10;lrVkMDi2mAulTjpQD7ANT4zS6LSk2n4cuB/WdYkAwH0/cHf+YRg9EvDSrFtc62BFJeOrFFixpTAB&#10;gAozsHz9TXENqHpQqeczVamcK5TzXKY55wrmrk0qBbdLfRVpu0BhhhMTmZu/L9uG2QcG5YjPvzKa&#10;Bw90qdGfbRWaFQUNit4QYEVLGwPlYuDWHxHI9XsHql8tmcEg/TFGVPizH0U17imaYn0osKK9rgUk&#10;e+MWx3nMosTIg2NiyCyCXtE0w10EP0OKfFOJTnuA+naZBFR4RURxSLkiTazKOWm3GpxJ2wx+Wuc2&#10;TwZTSUwa0UW5itFpgP/UgoUc4VRvGz69mkedt8W6MwSf+/PZGip0KKAGsjMAoAMTepHbXKdmhBfb&#10;o4DOtkIx3BC2IBnnJZz2kNMaNM4t9zZ22uzdsWgCyPAKMuord4qK/sprNEA2yEynyLZ+WR2yqUb3&#10;BIKK+NaaDnRSOgleReRnRiLtDADc/Jk6OhrMeFkDnIXBi8oJA02S7JnUq4Y1t+aCSDi2DCRiKqwY&#10;pjhd0XXGE7KemK5Cg/LYDGfKmqzQi46jBNQDUfnFrjMURLzWZKJVpcQ1LDihY0DVEmFNI0yM3md0&#10;/VgSBeTwafoF/BFG5vREBHXAgHVPs3UZzccLBXwtjV6adfEUShBBb8BmyOCyOLCOEjBgdXcDEZG0&#10;dvk5jPugbBN94JDd5knYRQ1hBdPxDZqAgy1U0Y8d47hg9h6dm9cAgjhYVYL2CQjdj2E0bPg1MLA1&#10;PKli1YQU14K2udHdrJudjOmmlXonvSO2Jj5YWBEiKJ2V3ju2MbHth9ECbU6CIcL4zaTUVE1b9dij&#10;smt4knv6VlEqJsc2wCt2GqZXZtHpY0J4Z+e9YYG5qdO7MnXv1HWxzpwi0DkcdHpJAI13juBWiqqK&#10;4zjALsdQJqg90KcT8I4RxzHwgZuvuYHLLpt1M6tbaw+ZsV7HkLRxiy1Em5kdfNEs6R7yzevsxG1w&#10;q1izaqWtd9yvd9zvV7xcrUPU9XpxfTUztayKfb87+PxIANPWse2WYJyq2FR9K2ermDt8jTPILtA+&#10;E8zPQG+3NcoKzBlddgOkK8iqcJVItDGAFcBp2qGLKZ82B8RlWO8Q6sqZ9vGYiia+VicLK/2OGbqY&#10;bwYFxjGBzdaU3TJCzsK7iJK9RQAY+H5zcJZ4W+AQW7C/hWBqeIU85zR8IKNDATCmAV2m66wJATtB&#10;5n4dRZ/2BL0EOMwDsLQRzE7NIEBuyZnPZ3zpQRfvKke9E10PH95H8A0DkbUSmF0Ac7vo4itNyn8H&#10;OjjvnIOo9A+5lrEVb/g3+TZ/AZiyBg+pYwAHoRdbuW/deGuaPAlfS0OrBl2mX572SdLeQJsZVGNH&#10;s2MM69TtYzf/wbq43Qmk3O8uE6fbVJJbFkT3Sp9fHxttxjFmyhTuSQgs42VHKNs6GUt8IHQUzUZ1&#10;v5I8dMosLwFYtwsIQNdBO9XGEd2NGyzwoYLhfklvKSudkYmusOVmZzAl0DxtfS4mA2nxjkJAUjpi&#10;HdnNzoKTHmwm5dBOmtO2ewgd4CCoYb54yjQmnpp3F/UOEULAYPPnMPv12IE7AJ32uahtf3i9NKhe&#10;gn6tG6AVqjQvCrPucZuDKSWAN0Hzbt/NnJYULSmsEA9LeaY5RzUxRhv1/LLOuIg7mUgXNAKQL94Z&#10;3cGK0gSfPn1KPe/X7U0wDwONH/cb9vud3tZicy9KIHzJHegdgu5FO9zWW1zUSnRzYvGOdSBUYNh6&#10;hDwIUJqGT9HKvAoGAmxlwtBiQpVeVcM3TLmcsjnf9F2NPhu8E+ukneq6zxwoo1XNBdHl2qscpZyI&#10;qWLsqnzWPCDUfGCy/LSYhrjBHXrT6UQG62SYJLHfWxM0NV5S/0whAUimTd9g/C+zYTaO3XWX8y3P&#10;Z1wNvj7ZAaPoBSdQVTXgqMfFbOnEB/u4RUuNmzkbrJNEhvGu1jSgM3bJOEKOn0LT/JKMhbYmmLNe&#10;3IWthufujqCyBgkZ/M71JX9HbM7HMllEEn5ZakE7jvFS9QI598fBuBLngiDW9NEmu/2xcp3P6dGh&#10;3jcrSLpecX15wfXl6noJgDT826//hr//+m/4+69/x99/+Tt+/fXv+Pmnv+Hnn77gy+cvwXME8bgS&#10;yCeIZdac4/DrJqw48o6p5gPMmwFpMQYwhyW7P979/Ybj9ob99hXH/RuO+zfM4x2YNzQc2NrEy0Uw&#10;WosOhoID4/jAHMU/FMrtbttxRSyzhU4HV3YmGPyYHcecuc0RPAZE+0fNl7Uti/hTMQ8r0hZRtA5Y&#10;F+CWsQ/3RWZzsG3Ri7Qv1ImUNpVKC/kXstJ1vn1kx6cfqrHqZE+uDOmuCbtuw2NSRtvqoGZI8w6h&#10;CJ6SOSFzeNWr6fwF6Bs2hzggo4JkxYq7CYZwudS3LEy7XiwZ+PLygvfPX/D25TNeX19xfXnBy4uB&#10;A68vL7heLl7IaTGovm1WdMPi2tqJXrLbUO1kwcYDQoqVEwBO0hpRB7RPl+0qWrpxpi/ImSwLmpJf&#10;S14BxSzmTWJoNO40Vozf0W4+p4afvUKS6+kzTfvx6UkPF5TzANffXT8lzMqPp24AUi6i+KT6ndv9&#10;6FWH8uTMdXRMpuenri1jSHK+hK6/LLf70Zj+G1/PZv4/fVMuUVz9/JRS/tXHb3zN63HydD2e0Kn8&#10;6JgfX+O8Porz39SNXL8nY+dxC/E9n+XHE9MOSWX35Jwk8edX1IdDl+NrTNoioy7T417fY2B+7fbH&#10;eQQPz5s/Tf5RXhVJVeyX9SevpzSHlgdJPlOaAMuQtSxVlXHLs4W8nqfJTM50FZryNLp+0ibR5W9K&#10;Bf6+cLrbqvkWirJyrh3evNjUQ2noAd6xuLkcCh0HDlXbJWbfMfZhBdv7gfdvb3h/e8ObFzb88dtv&#10;+OP33/GHAwHvHzfvgrxHXDeLY7LxDETw8mr68fb2jv1mW5Metzvm/cDxccfL5094+fRq3eg3i7Ne&#10;XgxU3zaLxbPE0aR0j2LMGV1dg1KCDlqZT64jd11QlBw7Uv/xRU80vi9vwPKYSnMiaHEhsaDSqhLU&#10;dfnqCD/KIWItVvscrmefKAdNejMC0BPhnY+x4xQLheVxyvF+X5qzMzi08J1fc+UZLbyCiButeXs7&#10;qyWkJV4Wh+fINT4jOKYWpkX3s5Zdrtkt08hkJlhv2t9hywqg7J7Ne/mkR4Gq+/TSxDqIOnah+fgy&#10;58RicdpxLjn9OHYrfwBw5Sx5MxnPdcELiI8DYz/w7Y9v+OO33/H27S3W9e3bN/zmAMDbN+sCOG47&#10;rv2CS99w6Q5CbrbDW2+CjV3GVbPjGLyTOOnAfdOz1tVKA/C5ELCyO0IZVgxrMYjuBKDCOKTnQaRK&#10;PjYUIi97U6KI6zs/xK39XIIuS0xKlYVnxHKwQ581TZjs7CiOjVK/nueSoylLy4LTORN/sJfOp5R5&#10;kTtVRLyOvAGF+SX+DFL4M9TKSf+etQPEPWaRAMDx2GjyxuNPcsJI+FE5myyFy5eq61ML5Sif6G2e&#10;6+eweGmutz+9FASVkgEVKHLVnwmI/EiNMfXAmeRwwgdtbNbkc6G60AvjWOQ90iG76lmcKItwq0nF&#10;+9B/nSLRsG2KY1p0Gk6aAPWIC9pE2567Rkf0NZnT6L1jXDbzQyd5s+CoHBsljKm5PRVbAMdzctT8&#10;6RMTSsG7RhkA0BKzo6JYHfxXjarVcMpA54PFF5Mq4RSS0VZDulhaQAmC2j1CuLfsHOWhplWBUACf&#10;JuEBOf/MIOZIGDySHPe56nk1wNY356iC4LjFCJMkkQCP49dEKAATjJnvSeecRkpUp7TY2k4SfWEy&#10;5oRiZZIdAJp2aE9gUEW3AwjCy6CkluGt85cVpC2e2+Ot61wXi/rMyEsyTRW9bwCMARuDpJUDq+CX&#10;VPLlZjEHdc3mtO1nxTutwIEpDNpDDXQ0Du/0dxw4TIdHu9d93xNo4pW47CKxzImkkDeiKIm1aUFF&#10;hSfq7ruDkSTW2YJC3ukLE5frxZLiTcBt3Ug/5ChLmKsBTYTtcr27BxwFz+4CzbfwFWDStonx2iSH&#10;wm2nbm2VFpcAk+uBJtERsAJZqSXE5RANcqsYSR6wgGFuuUtaGMOMg/t9x34/YsvW/dgDcQ43/uBo&#10;ayMdjtl5A75FFnndefzigTu2zVP1rWbHiEQkuwxMbqPmtNWaALND54xOB6ZUvUKeo1Mbgbh1ZOHx&#10;if2wbja3u3fywEQT2LZ/2wbMaZ3vjt06P7AiwfnhGOxQeWB4kc6Y3CLc2h8PAgF9TW0t/BlmAuzm&#10;tK0h+Tm8csGMwF7kkv1jgWG2Zweykl7hRRM2SDeIw1B+AE5TRKgnbLM7D4E0DNLS0Aqu9yrn7snN&#10;rW/YNgOlme2vmGjQ2SAykSRn89C6VdpsEIzRAwTM7d4bkEB2qBdBWZJFS9dHdtrkupiCdjCf0wMd&#10;My3jb8WpU/hmfr51b4CYF30eD16q6e3n4UCwqcOMeX9OA4ln1TEDKVzD6YA2gtqjGwQMuKKxBVUL&#10;wy3EMnO4CgOsim9nNAy0BzXg0NZYge+dHjJSEzRlAFpgHAdaN2d9ENQxB4ZiKZBlgnc/dvR9Szuh&#10;GsciaNNsiOgCWGSOYnpHtN3BxtmJRiKarmDhgHH1yOcWRZ/WeSyq3eBb8nnHzt4QnUOld2tv7mun&#10;Oi1Z0Px5jx1Q20IdfUPvcBBag14usG1DU+bCncupSae1clHdG8rkmCUK2jEA2aHTutl+fNxMFnY1&#10;cInT9XQ5KpJbCpKfhaA67/YFXytrlX5YgGmM1D+gc4KozpuYOHRHc7nD5FOAssVkjHqFnD3rxO5b&#10;tY0xUsq6I9hZLSzGg/a2/jLwqt/WDIABta0Pj2O6/QOjCSbdaFuWYJ3NR3bbM70s4WjOeUTHuh62&#10;pFXhBYggOkWYfN2PAcPndbROR9S66DH5B3GHWiaOMdHaQHNenc0cBA+DuKiZ0aWDAY1I+oFvJgpd&#10;vh6mSyASSS/BhFBnCXzOdhz7jmNH2KBTDUgq9x3bUGzbwH7f8XH7wMfHzbbcQ9p8FJ6bCKQDTQXW&#10;w1hCTpIelk6Wkm/Aqo1nEy8iOfVXEAtMhQz1a5M+QlQowrG37ufuH6ma3FJY5bVXOXrTIlhXHbvA&#10;8IpbFiWIeMdS2upFPmUMTQKcSTkuYgUU03XfbOx6wiT8ZM0PGu0swOU5UgYU/UHpZba626ikX+98&#10;Qzq1MfoZbiPn1iv2GoPFK0C/XMIuGWNaF/mbb8f9ccPdOxgDsCSo2la8++1m1yoO9/SAjfkt4t18&#10;105MxursxpTvRhk6BgguUIKZ/UW/rsd6GKjser2aD+LBuevl6lvx9piHlazEwb+XBP75Ns1jHCWp&#10;PGJtGtJnMb/b7AhWZY8B4ycpoHt1W0Lh3T6dJyDg9qgVxBEAZJ+jvgEWtvZxt56dvluhx0ldTL6o&#10;QVTqwxY+gXUMcB8XunYCIr/RDoID2Yo/7U/gc5rf0+ZXp4N5ZLFGa5o2KRqgpZMeCR2p/qsfTKZN&#10;KZ5jyKJ1jXuF3037FoohgmPvOHqHHrZtdVNkV0l/vqXKXdJeYqXy5XLBNhV9TPTp8pM6omXl59bV&#10;OsFTbqhCh4NuQwD61SXBNnNMl/Ea9yXNn9/s4rZtG8acIasYpOb1uZ7qwB4pc5TbTWrM7gxZUWc7&#10;51nnjG77MwKyGa9gxziLM6TPcLls+Pz5s28PxQ53po/2fcf99oHbx4d1Ory+4Hq5BiijFvFAp9ta&#10;Ca6ZM0HICkHdwWJCHCSFAKpBe8hv0nZatPbULcDZtj5tTvTm9E0aoy2+2Pe03jTkvA1fXa+PGDO7&#10;PoCdusrOFOK2Zue2mD5CcTlhzQ40CmdIr1IYKZ+L8SXz0TWdvBhz/FX0j3V0g9U8iGAc8E5ZLQPX&#10;cS9Ex6ycN7EOeuLdALrbv60kRKcp5Nga18fdZAWQU7bQLxJJMFHqSad6PtsEIJagGjJg7cP5mOX5&#10;RSDoJZZicyL0u1VSvzbeqMRKQ//7ynlMhEnABA6ur4z1UQYX+xeCuoVaiEKt5/M3l6nRNydWHenr&#10;j9Bd9EGnWN5xqOI4dugx+OQ2n4nDhrSO15dPDLVAIdguL7heX/D5y2f88uuv+PXXX3G9vngM64Kf&#10;f/oZP335GT99+Qk/ff4JP335Ca8vr9Ehm/6G6ox4lfELAX/kPtL1dFtpADqgc8eYNxzHB+63d9zu&#10;74AOB1NpgIqP/Q4de4L8roL52iH6gktXfH7ZcL+/4H6/YXhx8BgT99sdtw/ryB7x29YjHmk80L2j&#10;CWOruXU47a8xBTLcZtUOXCaAi+9cY8Wpu3e3GFGEyK7Hguado6dOL850uahq9qzH5gjOpc0TBaC+&#10;qqQZe2cBg7ivzDRLhC1qUZ4E2aescRlpcqZa7zYDjbZoVXmkTzXQ4tYEs5ssIL2NyR1qsLwB2lxe&#10;DOn+DYqcwLRt0/Q4MPod977hdtlwe3/Dt68V+OcdAl9M1xBkz06UF+9syc6DBir0zuou2KPjTvME&#10;LHUV5ZNwwoodT74HizkzgWVrITFX1Q7i+eA5y7W4YCDTxBxXm0rK19QMJw3/w5cuP8v9lqc7nUOh&#10;XF/lb13G4XPlujudPJ5XbND6XfHx/6nXA9Lox68f5aK+94jnq3/vCn99FP895/9nX8+mhjb+955Z&#10;UOZ08S/Wayyf/wsP+tcpQ08/n31Wv/trV/3hUf+fLNyzxTqZhP/ydVehY/mwtLfW/HT9ud785LbH&#10;sRaXn4jCqsJoc9pJjMXI6Vxxf5WxlDhRU7bCi8yseIWd6LXopJTb6wjz+VJfycPbNTUYT+N7ax2X&#10;5rsoSQe6ejci+3nsN3zsA8fNdk+4f3xg7AfmYTbU29dvePv2Dd/++Io//vEbfv/tN7x9+4a3tzd8&#10;vL17BzvzyTexnW1qnvA+FdMLTg8FdDcfuakAY2LsB477jo/3d3z6/BmvXz7b7jne5OTTly+2VfDr&#10;i8WKNusw3q0tu+UjYICL0Fkxjz53JBsJSrKYgaS+m+4vMZ9jM6/edXzlUi6B+jXdGg6ds9Abr3P+&#10;ogiPuuKxoouvldgJHvSM9+mvxfVUQ+fVe4R+L35eFj8VuRo+wnT/vg6a9rPbJU/EWNgCOez1HoJ4&#10;tliYWJceBWPLWNzHYwMfK2zvnh+g311AgCJrnEnVy0cA0BZmDvGkbGiXiiiYp6h2GG3Vvm05/BIT&#10;td/TLuVFjU6nxxd7xHhszSRyBdFBLzoh2rnjfuDd+e8f//G/8Y//+A98+/o1aOR+v+Pt6zfcP+6Y&#10;+4AMRdeGruLvhg0NG3p8LhOQ6bYd4OC0iSMKh2gH57pnnK2ud+lW1rKrtsm/LGYOYBy8QM9pYLEf&#10;q53KeaUfG7dWitdg8Od60XEPBOz5+/BdH6Y3W4KWpkhAyNFW7sv4JuP7tovSiDtxZ0XmKM54Cf7k&#10;duxeNfl01BJzu8qIvO53PseP7cqF5//0JfTegh3zyq73YhyUuVaYxQc4dwHPs4tMBcIfzDtj2SEk&#10;NR6l+BM7bDnOjpXgRJOH/NzDMHFxiWf0LXldhqa8fPSLxOm2+VhVLAZidNIwW8YzI24agzac0Zgj&#10;MDIbJvrW0LeO4+g4jg3H0SFtC7mQdkuj4Im53tYFKpM91XKfKLZUgD1GEDJBase+BwDQHjSZlAzK&#10;4O0SLYsbli4Dkh0Ao+neyTqMpDQd1xORBgAwop92jUrocSooqB5fwZBPGKQyKO8Z9z4xcgXGEViW&#10;11kbADGRxZ+BEI5gXY4lfm+OFDgF+igIm9he5Nah7YLtcvFqRvt+3217twpKWxQigWbfAQCyY8+z&#10;7wACFup1Qw2Wzx7nFnMuSpTXejDgYcGeOTMYQzo7CzcGdxOI6LcCoiq2rpPADddpVb2strdgugMB&#10;HCV+HEfEAgj+u+97bj+pM7oOZbLX5oLBM/jzkWbm9C5KYgm82/3A7X73Dh0mCbj96NSJ2GZFrRuB&#10;dRVhhwA4Uzdw22iBtSXdSgKJAEDbBmmYgLZyh6jYXoxk55GosDhXa3CqY8kbApHDQEuWn7shvAKA&#10;WxOolG5iVaO59UNlZtuqzgCy7XfbVu++G/hgPw43Bnzc3boPCXpcL0lYoF7hK2qgARtPJoPVEXRz&#10;mDM0WrPKi+FG5JwYinBEMxEyodqtEqLPSETT8A5B6W20xbdpgk70Btz3jm1v1r1hDmsx69XDlqgy&#10;vp7zAlXF5UKrTRaDZD+mAwJpsJjhS7ghGjLpq1qSeLaGrNKfDsITlO2A4ACgohQzceY0BoITbN67&#10;qtOIdzRwA2FGZ8GU9wauHAG63Lol1qFwgM6xGIcZ5K8dAG39t82ciRbJ/+ySI0kORYZYhcyYm8+z&#10;B3+5h0/IM5ur4JcTAJUJG+oAACAASURBVBA0PBaHweUSnS8A0fkUDgD0iytnuePJK+sxAvxLxyc6&#10;YZnsOMYwuKZYB0O0IqupZ50/WBWFwQ6o7AxrWn+KdSZUAE1YeZBCniAjC9AYbw9FzqMaWGXrDmi6&#10;XGILLQOQFV6yoeKIToCkx+zMEslNFyoiAulmJzDoHkByt754r6oLCRiBToxpYDIBfIs5duBgUo0i&#10;yuib3RCYdLNtRyeJIA11EVy6JSeiU0pv0LYF/eoc5sh27xgxvCuzyxZ0A7P2rcH2HrbuYDY6ddvN&#10;HNvYPl7z2YHSZcSNWNM4h9sBAx8fN7x/3GzL8QsTNaWTitMa+cZ0uW8VDjHg8W66UNnJawEAsmsI&#10;zxVsnUCCaVtRuFxhwoZbwItIyBkC5K0D747jvpt+LACrag8YiZj8gXeVoW3R2kATAy0eI7eQsuYl&#10;DWOqAwwQc7C4XqQlpyGFtYK/3e+432/OZwasulw2XLYEXVgHoasDlVsA77QDcmlh6/W+YevejXBO&#10;SLOtQMZo6H04Lc90fBYby+W0ZFGH0WR3uW6mJqa3yHcH93BdIjAQ1OvrJwiz966bVScu9x375W50&#10;2q2SgNu8qQBHH+ij29autxs+bh+2BaawO5hEtWbvDdI2kzhMXs8JbQId8KqqJ4ErwyOjafPKRlvr&#10;WhQicFw/Us4aTTm/ehE3wXa2rfQe28JPVWxd0TeAyU7awVIceRYHUB9aByTv0Of6RYpxTFmuAg9+&#10;bj4PKasVRpsYTGRHSYNVcfaWAcsaaFBdPquOWjilMFtNugPFpwY4lQUYduws70wgjjFwP6yjY/dE&#10;p7Tm254e+Pi44ePjZlv0+rxCBN2vcey78UnwKEFsBipjpzfK6dz+mY5wgv75dhPc6deD/LHsqZfT&#10;5nNZtG22nrQHw56w7tPUY/XFawCILegJBjb5ZAH2cRwRqFvs8ggWGQ8aIMj0iRXBrEFCgXcA9MAC&#10;+ahJB9A84c3uoF7A16yKeLIDFbv++DY7BtytFEI7XxxcSNC8Byhja9Nm4Ot9RNHBcPrpBNCHX5T2&#10;Cruh6cmfE7dlqTeVAbVjYBwzABC9MTDbIGKA/1rpmdyItHPCF/a51ZTkGeYKN3OxRyIA5Hb7AeDo&#10;HfvegDGhx0BHFma5tRuV5xJ8xOc0WbddLtjGRD8G2nBQsRAgzu6tMEDDTPtFdXqHAoIp6wQmzxOo&#10;lgUMPwYAEsBqAMBWgKWUV379Ik7UJ408OxjkNc5Dms6rf04/MYGVXoAUOioB0bXztvEgbJvF1o3W&#10;p9H6x8cHxjhwu33g4/0N72+WXLperSuTbRe/hT/O7dH3m4O558QUdtg0/39DA7ptiVNjPlzHAKtq&#10;jRXl/ERXJAfV0GaerWG2Vrax1KC9QoE+6+p+c/IHKJMnQYA9aJ02ry6yinZkR606t2OzOx4BYosd&#10;cYrPMIE0htkel5PvQt3EY/P5nE7Y0Q62HbV6lT0CQMm5pX9jynZCbTdqePV7DTLB/dcCetRgCRZf&#10;IWRBxIMat8j0Lvucw8U/4vWdLmFFssBYnnEJzjZ9IHn6mWY2plyYkv74kgCkInOflXOxJr1zbJHY&#10;E8ZMS2hFxEY7ZvHVqm0AUBratNqW4+t3ofWd5kp8WBuaesX/VOzTYhB2jwK7U0Frm22r9PKCqRJF&#10;BJfNtvr+/Pln/F///n/jf/yP/4EvX35ykNULXl8+4eX6itfrC16ur3i5vJTYo0KndfKcc3oiqpvP&#10;62wXhSuS9AkH/2Ee0HnHHDfs9ze8ff0N377+w/wy12XjODCOHToGOqzj6HUD5rUBo+PaX/D52rF/&#10;vlrxyP2O47B5Oo6Bf/zvf+D29ob77cM6S2wboB2CzWMmG1qH3899dmFUDxGTiS4nANCNThtgO5XI&#10;yAQXk1zUCd5FV6Z3KNCB6fy3qWL27ivenXbSDmCSOYlaw48ku6QeSgVRZdACwOVaQMCO3WDMBOxm&#10;utwJ1q3FKcmBiqHFQ8x4YsT9GyuEnQm4iNjWDLob5N/oWmlxHxbLTm7fVIq93jbrDkJwn4EAX227&#10;egIAmxUVX19e8HK9om2bdd29XvD66RNePn/CdrmYPUVwoAMEmcCXsL1KUaMgiuCYlFS1otFZ5GwR&#10;PGU9NGLV5IKweZTFdVUm2EFcK5R1zqguE3IngfcnL0qT86dLrPTPXsLx1T4l595qSGeNv5+/O1+0&#10;6PC//Io5+mdO+ouXLb//M1f/V0fyrzz+f9XrR1T0QwqTH1Ng5pf+9VeVgD9+PaNf/c7Pf+7+/xXH&#10;/Pe9ZP31P0tAhTerr3G2wx/zU483N79M8j+PC5iGmsH2XDnuxMSdpxhrSh81bXc2UrA/qRRnXEcc&#10;TAUY0Cni69PjsK3a+7SgM89cp2O5N9KuXOIarWNrGzYvPhUFplj8ZR8D+/sNb1/f8P7tDW/f3vD+&#10;9s0BgOZvf/v61bb8/eMP/PHbb/j9t9/x8f5unf/ud+sotm24eBf5y3bJ/LIAuh84JjD2gf0Y2HGz&#10;3XtYFH6/Y/+44ePtHZ9++oLP71/Qtx4+6s+/3K2AZCguL1cwZ8iYhLQG6QJt4gUOCi26g7HCLECD&#10;7SwiCK1l9svEmLLEtEIr0d8Jmsrfl5/xzUqrZwkgZ944nyW08XONGcM8r3ncR090V6958idqHlxF&#10;HnL759/NXuNg5eGYH0nbsMy+M/7lWYoPY3OaBTtp1/nYxdb1wp3h+haxweiaLIxf2t+5k4YXkUID&#10;hDqO9GGq/VN90CwsdgHRxAB8zB09edk8pywwcWAFOFMHujRsbQuwnACl4LNbHGRYLJm4keO+4/3r&#10;G/747Xf8x//8X/hf/8//xB+//x6+zhi2e+d+vwMBAJTT20GA2tCmxc1scLRbPN587Ja7q81v2EX0&#10;tI2Djb+5T96joI9Nux7ApkEfssToTzMY69EAL5ARPJCcArGljv9d/WNFYnDYIOe+757Dz26QANCa&#10;9/2kPjnZ3Zwda2SR16PdMchbjKGIZFyB8UfSH2Aqp/0ZD3HO4XGD1daW5dgf2zjPZMVffdFl5kzX&#10;n1WKpeoVBLDgTy4czyCr3Dw/W06VSXDWTtYxkpwaqCt5vvrnOWLiRUK6iWNVRByr5DQ4bNct5psV&#10;Ht4pMo36Ygqi0c9UsThf8Xm1fD+mFbZrbCNfAIB7x3HZMMaGNqwJgpTch5khPgMBAOQCxaQ+F+7n&#10;1/m7s2Mmp5/rdVfCgqpt7QgKFYTTeFaWgVnX9brLooZx993h+3E5wmfjXJ5TV2XN+wArKKPev17j&#10;WSB4DQJmm1BLHFVF68KEhkmNnMTvpYUukA57RlgWo7c+SRAa1nVd7+9CXFYFvczFab4zcfbo39a5&#10;tzmsSZwUOAosXf0WGjtp/Jib87OpplEEF5ByHn9S1yL0oM7XppRluQeFATfUYPe49UGZxOMYQ5CU&#10;e5geZeVrVpIw+CLhwNhps97HpVjcuxi2YeCWuaNwo20icEHBJK7/DkUkIWSmEqnCMdchv83/sPCg&#10;PnlTalSDGSfaoByIGTzTmouOVHxUni7NQcPVg3U+5jAaC1802jYcHX8Xq26H2iUmDHPbOju1edU9&#10;eYvr5TwtzbqhnXlGJKtQJORanTTyfH6q+RWYtCNhTDc2GNRc55t0bYpWy9wr5Y87QIbjowLpLnIF&#10;dRTpFJURa6EFMc1l4olbloE2I6DNg70E2JH/ACYvCvzd7bYEJdkcFOeelSd8cKedKk/zahLnh6wN&#10;5V/MlWppUKf4vBOdTkNDvfo+1oZJI+dfAZb5r+t5XtvlC6V8PekUNzAn4NtWVvG3ysQcadEd5CuS&#10;XYg1KfeTuByvL7GAvhZLBTPnFSXAkcbtiVqMZnVAHdAHlZirXJ8RgDuhntPi8Amv48lktbUgdVrr&#10;dcrM1JdhyMXUBuR45VMkaLTxuu7s2ncr2K9JJmTs2tQbswo+m5dpVWU9qvhdl4egn/7c8MqiBBJx&#10;yzJunxvPZdwcso5zxOW0cbZwMMIB4do3dqeztdWZ6xsGtxjPUma01lxe8AkoOwvd2qBhRqglqjjj&#10;UxN4PNTSpJP61Z8r5B6s8orb7VpHEA0goG3Jybba6iAun054hwdlx0D7ogZN8lkLQIr2AudcXIY6&#10;3dUECZyOqaeHamyvVDUwfD0NCM/jK02Ib1+YW0+lLrfrpE1HOEsh6KKXw1kvBsrTYIwLaAv4eFKt&#10;Ne/2Uzox8jEU0LleNx6vjEVY8eyyjI4yLQk9rW8m/cwGUefxoexOostxi+oMBgEw16rcx+eta8a1&#10;5tytwdR0lHPeeX8W6Uw9BS5ch5IHzvZrvZ/Gz6LjUfSHGMrZHpHyNNe6joldm5P1Uj6p8wVx9Shb&#10;DpC+aCObCLIg2jOwgfHvjHmMBKvPWw2wrtNe5IJmkHFGFalJgNZsS0/KpiUhXJXW6R5pB6z3z44x&#10;fIZKAsEYZb1X8F92lPenkNIlPfiOnTMn8oJpp9SAT3Q9HQNzHgGATr8zx7PaOiuwtXZVS18ueXD1&#10;SfXhP/JN8y2AbCpmyMDFd8x9+lBnzx5TguZja43qBJSZViUlpFdB0y2CVSd6CxtCVvkl9aIh2EuB&#10;UbGAYvXKI5ylxGNC2a9XOtbTZ13AFVJHVQeHcj3aRFwvB9gUy7S5flOk7ch7mbdZglD+O7f4CE+t&#10;3tfnJvQ8ci4FSRtTNbo/M0hE3UqfM3R7yNxc52cJh4cXBXXY+BybfVn91HlahaevwsNpe5D/CJ6S&#10;AI0orCM0bcsZQesodwID+TWAFjYs7Y05Q69OD8BLobGMZaZ+ZLQAEpZsviuPVeoOvV1okXwf55d5&#10;p75yX0N5/xP9iScbXToBygKeInT422lZQ8cpkFXTEs+B088lXlhk/ZIAdLkWsTsR6y4QtkWJa9Tn&#10;0ROfP5FLlRVC7cQY2ZWFOlC8AMy6j0xZViP5s1l3wUp7Ibfis6dWVsxhzFOR8cv8SQ446RA+3vWc&#10;swnKp3z2eeg/2gCn73KGCvct+/ykJSOnY9PPW+lIJddnAYyLBDhpzDpev7LLB3b+M9nFOJV1+xfp&#10;6G2z4r9+QW+b7wTAYlR2vKm8YjTLbZzsCE2wq/ozL5LZ7R0MCA5AD0Dt9yYHmgyoWLdqUxk7dOxW&#10;OCxMeE1sXbFtMPruE+OYED2gc4fosM73Hdga0JsB2JtwFwp48Qk7UUjpsu1gdXCebD1tJdwmVEVT&#10;36EAtsXWIA+HnPGfcpJRZK8qk5w3z0JaTuvPGYzRBZOkXFPXxcnzVQOUOALtDAFYdCelgyBAy1Qp&#10;ARNQQX7OiQk5zagWC8oR12ABdSaSUK4vys9dJsq0Ik/A65wFjhSHGlLTbNw5bNuNPp3W1b7nLgiM&#10;e7gP0PxNSrSiAY86ufykWi1WlT9kAvma8y+L3sP3qDYQUs7ym9Bnld/L+p5FzaLDyqernvuRlKxj&#10;ef45b/xU/CWrP+iwjJl853jguT233L/81GDHf+pF//VPX2LPu+jT7wx/HZ/+6eXX1fnnX8v5Ty6Q&#10;a6fL94sP53f/Kybkj0axauBnYzodIT96Zn2gzT8fX9WMZ6H45LOHs8/f6+nns+9+/FqGrN/5/K++&#10;vnfLHwxlyYciJfTTETz9yCXQdwfs8yorqxt5adqXJc6xxnhjoFAtMIEoRMgXqczij5UPnc+Kn1xz&#10;Y+vgkwa1fKvemIMPYm6MsveGC5din8QPRbVspMwwZ8+GlrKW9iptFaHvzCJCaRiYGBOQQ4FDIcPf&#10;xwR2e4sFOaHHhO4DuhsIr6tgU8FEw1TfRngCMrxgf6afKxDrCuhF1+yc33jvfQDHhB4TOCbkmJDD&#10;o8cCK2rw73AMYJt2H8ntXInzZ9whQqJCEuF/aQ1I8fc9qo6I/3HWaRaXWIc4jeXvoApe7LNVBz1n&#10;IKnXWPzAykUmNz2ynjYOacEHqy7P3Joq16CfaPcQ3w2FwBPLfuZPHhp2LoDofrewqdtD0KRdKkjJ&#10;sVULgM+y6t6njB2fC+eyTGM8k5/eyn/mh7PzGCCau8DUuRDV0vFO3KbzeeVSaA4FjQSV9ET65s/v&#10;WxRJe0moWdrCuA+zREaDLdagoXkotxk/zmG86R08xWthyIdQ49d5P3DcdrSh6MNovqEZYNE7/4nv&#10;9EVSSmMwn6Wp5YTUGUpKIHuVS1zPwhSMJQTtJI2g8NEZWwOQz1Z/OIdY6X2dad6jHhNguRKbjvuU&#10;3/josfzFH86OsMbbNc/O69j2shLPDaXuyGevdp7FepwvyphWjZLzHb5RmbfgtweFloy10iZ5N+mc&#10;saRgP0WJAz15hdwpuk4fDwEiWovHAZ4+94uFJvRxVLLIuOzjfc74yUKRD2+UZxckfcYltM6xF/ZC&#10;Ad/daVlzoOS2JSY2m6UgH0L1YVvzjLNpPrgCZUuEdfxnXgna5tUU2+JV/dCy/d4KV2axgVcjo55e&#10;uMWfMQ0yeeYEBdfQCK8CoxwWUvhhZPjeoBnIrXImJnS5LoeiT2/xvSBnoDxr0PZ0gfVcoo4FrU30&#10;zkCGL2QAYdS398ir5rXiKcDEIoPEFKGxVi581iUpz/s0apiHLAHx+Lqo/dN3f/aKgLtIABOWhFcV&#10;sA9Dk+X4wlsRVNbS7RCyzr0ADt7KK1Ko2RaWSAF9uq1oaflax0IDxhMPEYnj4AQPgQL1EyurGKDL&#10;g0sLD1G/8NrkjZNS0npt+2cVEuWnjzUC8K5wmhhK2Yyfk9u2CBgsybBnhg5pzZucFsHHf+ytZQ4f&#10;p71ogBiGuIiiMTChUzBZDR1V/k4fVIbCrkkZlCKvc3RGUtO7Dyqg04rAIdaBwNfyzOEBDpnTACvs&#10;T4sUzs3BNhLPn9OxJHLrOvorKnojRspn59i1PEN+gidrk0CWGYAZAjVa77ZmyqQl5UxMJEh7QA3o&#10;pRFCx7aaYvbv0vbT59dpIIxJTy8VGRfPRB7/jnywREGZs5pgApwuBqwT21m7+9OUIHgZbNyIPNHE&#10;6EGhVjHvMnLpJBNPLpyuFKvirofzqcLb39cb02iMNdMI5q60F6N0Of9EPvmfXI3QJbGu3l2pzDeU&#10;QXKeQ1BSnLkcb2+2TLfnrrS+bC91CsgI4F01B2brDoazJ7XLpYNHYMUYw7duFDhepiQMKEsB24qh&#10;yLvgCI31zolnoL1UHymBeWpb9Ir3inSgjW3dKwGyNr60uYjn86iOenVdhwNJHa2WVVAzDdrCbhUE&#10;kPK43AtpX/E56FjTFqhgGnV5aF18pgNnPexBW0lTAxiQCBjDtu0G2NUOQSd+V6Ptxoki+C8ZM7pQ&#10;KbvnickMIcmboJvq4D80707aYP1hJOzgpulMTKzgPy2fTfgXPt5W5EJNyloHwuJ0e/KRcjC3TCV4&#10;K5nL7DrF9A5UySqWlDSvPEFfqtx+iqkZoDVWDZ7knK9lJtGrfSH5tkVYZCVpqDpj5AHaonyM7ms6&#10;odGKPvhD4R2FUgKFbllsUkE4jj6H0tJhemJt5iW8kxiB7meZP1XXezYEnaeNpQ8XjlV6Zqf6Oipm&#10;0Rl5j2rfs1KU4Pl4HoEXVXCrVdoS/BIxP1wnjjfpwW0Zl2chm05THLZSa9CDW8WwI3ICmNGk2AJF&#10;lyLntA5PQbvAeI5HUy9Ckq9iXgQheyI4EwKEdkXKVjWCA7enjC7xQCT5A+R7AoT4ItjvpyWmDMyJ&#10;T6keLMKnf0BBcH5d5krZMqTYyFb8xVP82dVkBlg0I8l7ART1582uuYgOYnMYWv1Btpfnqp1Nlfq9&#10;Kn3qY3n0xTmWM7CLBUAymfClnoDLbQG37M4J4kTm3ykjW37+QGtJM9F2ymlBlrnP8xfflbKmXt+E&#10;gcuI1T4DNIGNQds2mhW0xYNYR1xorNCz+LgZZPKZelgr0sUqYqq1ltcsR8MCxtQXNllhi57sUYnz&#10;VtqOu4W8xDIvMcdlbu178TkSl2+F1pCAwEyOSfD+M3rNNcsZWaaCY6Tt+0NlkM8aMlapk/Ji6p2b&#10;pCU9scP+YPDbO0Mb+G8AqhHgi+2rnz6MBu9CzF4bAQB0v46rQv50uuT8WHKF8xWzmOvrujlt6cd1&#10;DLkTcy/LPSi/7QIzgaRBf6sdQEBkTnWuaywV5XnIncWASBm78G59rlVv0gem+KqgONpYtVhyuRXH&#10;E8RQY10Kdm0XCbZHlfXiD1rw7w/yp01PukixF/2asR1RTE6xH8/ykfx5Ul28j4/Yxr88qy1O5X3a&#10;JvUiWtblkQHPDHWS3+xGfzovaS6fm/wWetWlJ21hu46W5VKfF18V6twYgst/tUIwAgDJA7y36VQv&#10;si+y12wr7+AtHU02S7Rpg04548d8OClr2fnGiugo/08LVRO2EADDwHp6QBwIKBhoMrE134UDBNPd&#10;gWkAQHbG7TLQu+LSAW2KQyasq/qOedyiiKmLoDcHAnabV+EuF6rA9IIQtbSvpdprjIFUZWA2cR+K&#10;fiuTxdR0i1zQoourTKpLpxO27XPVKeS05JMgs2URntCm1O8YZ8hzNC1NH3nSMcfWIgnjvAz1Ln0I&#10;vW/07jzpNMg4hnLt6r2jcFjzO0ngnbDDuSYwMOeJwMBp3cbVAXz1jQLs09M6aa5TfYceEcYlbBzc&#10;0j2L8fwZee1Z4jdC8B/FF0es4T+snllR1mUdEzBRlrLK/vJ5EcR5zPf0Pf7S16iU56ZSyhhNGjxJ&#10;1Ye/l9dTvf/nA9S/0sHkX72XL7pilfEVaJJfPBvEnw/sPC//fa/v3eW/4+6F6MpvoX5+cCZlqfxg&#10;Zp7P+JPj/3Sdf7RmP5qXZ/r9L77+E9N9vss/wzL/0v2e2D3rjav1x5emXFCNApMl91z8WSn/LLv+&#10;nMfiFGHJ+7QPVn2ZHfYkL1wMwLynUdjM+xVR66GEjHswJ+KGrVSZI1L8Btqd+XPR32ml2k/GepvZ&#10;xFuzGK1MBY6JNhRtlrc3Qnb1BxlqYHaC/9AxZMMUK/DvKgboEwNVNTXcXlObqw0dm3TYTmfWbcvA&#10;V3DgIfLvaQBCD5/aWgwFCFQ8FO2idn2PaU8oBjSK3KYzfxRPlvlJW9HnFOJR5tR361znDKuQ7syA&#10;jZWOWFiddBq5xYT67ivt7hxe0pDg1K0yFW2cL1rptQ5Eg0cAWK7XjQPKvqjf+c44fQOKk/3pFoXb&#10;8Tl1jDv4zEmlT/E5r09e1sVnAoU/426+w5jRxOJZFwgdf6fPzHEmuG6qRKENynML0rePKxdfnPUn&#10;vFYTBxyKLPdjrHB5KZsWrJ9Bc9T5r+R6uwHXYDtBoCv0GIblDX4xO7JLw+ZbgYoav87dAICbAm1a&#10;jLNDsInxY0PL5/KCtMVU95loaMh8LXeyq9mQKoHq/HGOqx3jv2hZ4WexqscpXP8Gi1yKvKWzW4ZC&#10;vIqRY14/xaoEq1aNrOW4OiW0qb+nP9bvtLiYee/HvITiIU7N69DWxUm+l7jLU23msWMphnJo0QfT&#10;w2WPT8JDvO6JWJETjTx7VTtMq4v3MNb8Lrob6np4lR3L3TyQ8X19XuXnKmueHcfxLLQtlMdGdYps&#10;xBZ2ZNErdd2Mf8pEePCjygID7xYLhzxsNyrxPXlCO7yfN7nyq2zrIRrGkc1ZSeIwqFqSFgnUykR1&#10;xJ8W6f2MUdPCCWKrD1vGxOM4ud+jN45/Mbrk8bglkbeoUXuxY1SdA1TGPzHnebLPAqom2Z+d85BM&#10;HAPH0aJVbGwHBgH0eftYf5yQowoEsAAAxLuTDEbRjhFzw/syufYU/IdVOD577kj6VeXva5HG9iM5&#10;5HpZwp/z/yDoQ/qejXdEkH0yCNMs6PinNtUyft5Gl7U7RbF8CM6AJSkBZJKy8og+aIKkUdJ+rJsy&#10;wI9Izk0P3ExRB0r4toOqkObqTc/Puv5FOUPZEu1O47OyHWjZPunMT7E9UTyyuGEQplsoHw6jBpJ1&#10;+arMaz2bA3v4zn8PhwqZ+A7hTjmlvq2NxvxwTuwUB+5RYUjt5HFyGlXBLZPhSk8xvWW0ASTsM2Oo&#10;uQAyHpcjwFDFoKHyCHNH4Ma6oG6JIkDKY63gk3w2S9qXsdJA0Ympab7WJI513/JONJSK4hsiF8Nn&#10;zuSL6Lrlz5er32JOk9lTsdVumvamsSjAUkVi3yoDtmcwXDzDOr9OBU8NnlUtacq+slVhqlj7Pei/&#10;NRup5vNGcrmsn4hVmzWuVTGsSK4xF6mKcmxhFHDekkZ5XpVPXId2kluUU0UaJ01SGKh6J8FikVAW&#10;B0cVPnBggoo5KwzLr3zO5EFQmjd8M5mMet3YNqdMDGUMxUExPANAp23tPFiEjKp6QseehVuvR4vp&#10;oMWSyIyumZoLUiwNyoveuK1q0nDzgAnHYQkCe5fmX4hITqyBere3I6v2PBmWtDkwB7cRym2PAojg&#10;s2nbo4slmXzr38XP4T+ku6AFAoLCrAQg0Yo9KllC36WOs630LOZTt7tNXczPk9PFncQZhpnx05gT&#10;B7dYGnZtqEbXHgM7OyDBz/eerCavFKErh1qASpuDWyj/eCzEOxiS9gFDi7bsYCbOx2Ehcn1cz3Nr&#10;KMpADTcKGvPDbdUHlGuknDeet+pH6wKtvq0vj4MF4aBQyfNFCl+gXIv2B58RtDN8TgWe+HSpG0lV&#10;kum0+4tvbZzKEDRmmstjIR0XOWO2hG2tnCzk11F1UHmDDOtuQbsxgCW1MyU4NlntyxQVwaOLe1f0&#10;74yxl2O1Buaw4NBpz5ztdwAhS9Tt8NhqwbdQO8YIOzrtGecLXyNLuJ7kYKEvArGm647K6VZllglN&#10;nhv6qTVMMQDa9O1sraJboF7VK2LV2Dw3weBp6zVuISsSawNoOKk8JrYpiClftS6P606HEOs+2Gba&#10;GGXaI5nJJ27N+JL8pNFJePUrKmiQ982xpA8bMtHtPW5LizKWVM/ivOJz5sUaTdjlV9fzinxQyiHx&#10;7R9nbssRwaYAvtn3xzGw77vrFltjhS7Xr3p9eRXeDzZ1kg/gKG10yTVf7Z9YxMI/PCffHDPpcrE+&#10;BcnfvacZv/gRLms1eSDGKvV4LGPmeNNMkdPc81KUJzPmBUxoRzI/OwXlZClvstgadgOeL6H3w4yI&#10;KxV7W5PmwPMKrH1dzQAAIABJREFUHYZ+V9+yeGZtN5/R6Ffj+Q1wIOU/xE8WJ9jWpLqsd9p065vV&#10;7uJrVmna97+MhUkfYrXxzvZicLPL29AKJ3plh2/NQ4MGcs7l4TPjgbosVe8Uee507RB6W7+y3rG+&#10;tPnVrRO3s3ihtA0Xqeb2INfUizgYvQzbLHVW2IrOP9Nnq/kzZvAu7uA/OTeFoZU+CMed59FutXvF&#10;yeu6wOULRtJH+D/spge3E72DIim8Enz5lbR4fn0vWE+5E7K3nG20Lll4yCUt41fOczyjzwvpFYAi&#10;OxyWG58t3cX2OT/B94LnS0wkNX2AdmtciDxWBhF0QZn+vRhizn3ReQTTnfRd/Pnw0I/zH+eR/0Oe&#10;8nr5k/qCl1yuRMYtWmA96nxNLbLIC8yUxREEPIdUixNVKC/MtrRtvC54eX3Fy8srvnz+Ca+vn/Fy&#10;fcFlu9q2qL4dOXt+5Lwj7CKuWchaJWiMB82kK1oTvvWvjjvG8YExPjCPGzDvaDIAOcDCLpl3iO5m&#10;t+iEaEeTga1N6EVs59gBzK7obaJhQEXRPQZ3vQherh3z6M76CoLN7GeDdSPsINjs3AXPtnnl/Qea&#10;d/4E7QAxt9QAhwJ135pzoEHnQDhazfzpnDNf2/Cxufpcd1npR8yfow6FVCoib5KDUz+vfRGK1OHy&#10;VB4I2e28puoFTNXecxkX9035aRQYkSk0Mf+L6kGbYTBnswmM8AEfmvaBuJXk/r8O7zp7CGY/MPuB&#10;IV7w5jGmQxg/St7desfR7SZtdsjWsyNFGH3wLs4eA2nNClHEZDzXSim3grdyzJPdJQmcdDqibOXf&#10;dm8NWlpWOWxvrs86rykd13V70BMLbTz5Ln7X5TONO2uuSbwkrrvSJL9+1GOnW69fSFn3J7L3v+Jl&#10;a0bbrNwg5FQZT7WPhId99wHWezz78L/gtQ5Zn37+X/JKtVN/5P38pkmD+uNx6Hrcj17r/Gnc63GA&#10;cvr7By99csyTZ3u2dk8f6c8fA/iurXD+9z9HHsH7f3Kl5Gy3qJ+x55kHnv1a7cMn9mh2T8/z1P2C&#10;xRdG+mPh87lm4mFRYF7txzJpsSOG2/+mM5vF8BnXi3H4YJ4VM9RXIQLeinFlFea3Wukin7JYfAgC&#10;9QJAf5ZjYt4Hjtsdx8cNx/sNx9sN+9sN+9sHjv2Aeqxpf79hf79j3HboPtEmsDkYCLJZQTwEHbal&#10;aFd/u1c7pOEiGyCKIQOitgUpgX26D+j9wLzvGLcdx3ZH36y4VlrDfrlj3z6wt+76GuFXdWmYUkD8&#10;jUCItJsDwMYCfOqrUjBgq5Gx50qAofaF4FESEf+htkweOuutqpjEz8g4K2kvdwHgnFrHRvf/SadB&#10;yqu80VOTGQ5mus1kdOMFv2L2kjZyn60r9XEdN+8t5TPUOSg3bELLy3iLPBJj9zGpcszLZNtYqp7z&#10;eyhQtto06601wZwGjuvi9EaAX1WfkvblPGwnjuMYvnWrbUM9jiOK5GibsWDf4rYCnYqOBm2OTm2I&#10;+8lEFD+vkrTMI5dBHbCpMHqaTkE6Q9Ao8zOT82j2ue4Dw/lk3O447jumb/FL+sac0GN4V03zIZoY&#10;f3YH/9lcOV9QSIDxbV9PjzkYCGlda4HPs68Z1zljLn4g7VfP2yT95LycbcVl2sJH03L7XNzguhIz&#10;DPL0dbRYUq6H8rollhd/+2D0dNyExpbQay42cxwPeYWFjp33JR/0kfbrq1KRPvns+y/mppcYGv8J&#10;HVl4z/2nyJGXz+s16r2rtDtbPnFs2DP0M77/WmweBzMvn7ncbMh1xsPznWcw55zn1sGmfix2Yzx7&#10;Lchi7iLLxx7X6tEi5RNMFD+73LyyVMQm+FIYH0/L1dl7YA7BHB5fXAr34bFao8mtlX6IZ1vVErl+&#10;wTkwx8D9do83BeHUiWPfo7sBE1GVaR4Rw7YwwgAo1neOqSR5SHR6utQTqqoKO55FV8Zcjm+Oni7H&#10;PgM6zol4tmcoy3r++b4c14/3gJ/WBWJObJvtVb9tm3XNecIeJsSMkSlLMgE/I6k6xsR+DLS+27al&#10;3QzUwsOLQZNJqkcD9px8s3HURBKNp0pbbu5oDQiu31uHDeR1VS1RxGMlA+q5LZpdwzqw+DY+nYaF&#10;ASGU5zMgNJttWxgMYYnc6fSbAJY06NKwAsYcGJMV9eY4JHDzgG0x1PDxccPH7Yb3jw9slw3bpef1&#10;WgeFoq2fgcgOVTQfW9AflTUGxlDc9x0335MeIr5dbzEl3RK1+1gCE25ICMQ6VjX2c3Ejt6UhFnSF&#10;7Gomk1YfOyW16KWqIbVSuWtJeI4yr4AJo75tCWqwVUDuXeHGDYMbCjfYS0eyqDgXNxQVBCfrHFD1&#10;9e09jabKgxSsvsgBrqHeZcKwJvN78oe4Ybn1juv1YhVQqphj4tbpZLFCWNFbWzpM0bBlAlCaV3Mz&#10;cCjiW0/POIG0T/DRpMEhyMobSaMU6gCiOdHmwJi+jv6qAJXjOLAfO+77SEDYnF7pNawjF8wQpQGQ&#10;XWwGuqQjRsahgfUAdOEaqwJlG5sQ7wrEcgUIkJ2eNHgmvg/DzelRNbpFzTkwRt2WUeNcEcWcwBjA&#10;OA7sDrRuvn0r6DAKTF6yvTY7IGo6IXw2OC817eCW0L1303UcZci/YNUcveRaU+41SG6pBwDN4U9+&#10;stkAto7shkXZTp1CQJe4RaGSwJ9IikhH6/A1tC1ddTpAh12+5ozxEqPZBG54ZKcY6kwCLLZtw2UD&#10;NmwgCNC2xzY5wVIllQZMtXRG69CuwKa5tewwepm+LjQrGhSX3oDLBoXxv8AcfekIhxmSoKSpCh0m&#10;Ry+XDapXQLdF76XebsDmsnQKpngQoTd0d5wAhbqdNA52sprgtuIhWTXtmjGOkJeYE9oT4AJVjENx&#10;14mtd+jW0TsBSBpbRZrs6mjbBW3b0LduCbDyVu9QMUBd7t31WkPrG8S3XTCAiqddXJZwa13OxRwT&#10;u1inquOwJLLVFEzc9yP4i7przpTj4DZMEy5n7L9jHDh264Bl22D6lt3BiwwKCJF+0TrbUl4OBlTF&#10;4S3vG7shpNC235sAzbqG9K1j693mzMGTwQ9NIL0bzVAvqmDfLTAwj4H7fvjcuME/gWMM3PYdHx+3&#10;ABSEvTUn3t4/cLvdcb8fASYdDnAymXxg3w+0w5M5MBliuryhtT23NXcbYesK3ewhb3f7fvNtps7O&#10;a28dL9eO3ifux8B+DPQ2fIsCmP25H9GR8ZjsigHHhVjXFOrNMAzV7t8vF7x+esXnz58xxo45bZs0&#10;OJ0fx4F239Da4XLT6GQfw8BxbguOYXZW9QrMqZfoTNt68zUDdJj+jQIAl0N1S1WBmO03J2SOEMBN&#10;u7fXqDZvys+pEximv/vcsHmByhjD1vtmtt7H7SPG21pHnyYXa0t48Uprdl0KHQm4bXQBZPOOUh5U&#10;c/tAheBTO19aQ/fztsuGy+WCOQd0hwNP1f0sgpEFL9cLWr9gMwEA2mRN1LYm681sEih6b7m2BTxN&#10;uc439UuLriMC9Ibr9YIxX00Hk4put6Atk6HddKQrwP040G83yHHY9Xs3QP1U9K64Xq64XC7ovYfN&#10;HeC6MdAEuGwbrtdryNmpFricPt/ctjdk2uR2yVTiafubDm/Ytgu2bTPbZKyFPuKghG27mPxnpz/X&#10;laTDMQZEBNfrFa01vL6+2pqNgfuc2G/3tJWLf7VttrakS5MHLQCFfIZjAFvZjrrBAgHTbe/Wu4PE&#10;O9Aahk7ofsftvmMfBw6dFsByHqO9JqQV2qhuQId+cNnM9eruu66AsxZAdQWwi/HlcRxuS7fQ80lz&#10;9EnMVphzYOsNvRMUz86MdkzEIqmDVb1RkYZf0ZpCugLaMOcB6wCdnX+gakl65TkInU2LQ3UCc0Ty&#10;37SgxTkapnVcQnN0h9kBW29mZ4yBeRyQqbjf7+bfT8VFGlSaF3fRABbv8uP8JYIV7Gf6uzvtXS4X&#10;TBVsg762naekP59niy2ww6466E2Wdey9gRD45mu5iHog7FujazcaJhw4PtKobbACtrJvjpvo8TPp&#10;THLe3bdJTnAtQJ+C3qPPUe9e2OW2vxJ0AQfXF3vG9GrDZdug1ygNCHt9HMOSRscI8G/vDZfLBZ8+&#10;vaCJYhw7jn13d8Z0Wx0+X1LmVEQhC3ufYlPhq6A8G9fSk0BxPItR7JhNzE8ZqLY6fQc1mh0NUwxc&#10;p24UmS1xRLdyFTkBgPj2woHeoNpdd0viacuD1xgSY2Y1LpYFknac6XLJMZf1pt/GuYLfV7TlEeGv&#10;k17czg1/k0WuTjfq9nxJ1nbG5nys0V2Lfhj4kx0Am+8SYbw05wnQ5/GZ6k9oWbsJyhVB76lv+Gpd&#10;wt+kvK22OGmrgvfi6Zd1q/G64F7/v4Vt2XuL+6tiAcenTbUQtv1o673KAQDyM9KQ8dIlipKt03hD&#10;a5c4Xtw2gXf36/2C1ja8vn7Cly8/4cuXn/C3n3/Bz3/7G/72t1/wy9/+hl9/+QXXy9V0UOu4XDZc&#10;XG9bcm64Tk45LjIhbXqnOIX4Xlm5paxXOHl8cRw7xv6Bsd9wv3/D/f4V+/0N87hhHh8m88FtW3c0&#10;HP73gA6jncum2FrDpV1w3YBrh3UGhMdrvGv0OF6g4xMum2Dfh/kdAfKf7vkMCAYahv3t9G1soum3&#10;60DTjGegW9L4cB2gcoF0i41On5tjZmdreNzTOghudp/Wzb8O3QFfv0KbLCwGQeVBzPm3y0/l3iCq&#10;UG0lBjrBwtBacgCljnc55N1NlLZJxCQAnezeXOSoiI/L+EyCXlGO4TgaRCamA/2s63lDbxvmpUd8&#10;ifemHIq/pxUJzXGY3tg27Pcdt/cPbNvFdFczX3TbNmyXDa1vaNuGy+WKT58/49PnT7i8XNEvF/Rt&#10;w+V6xeVyxbZdQvz2brbi5XoxH6n10O8mChuk+9ufEU3Sz58OApkOgFTT1Q3saJFxrCVhWuwHSu/V&#10;pBa35/h5yjD1v8tH8fnpo4fv6+sxJ+MGRNBZ2hVP/8b5/B+/9Nkg/hte7nk9Dk/ygGfD+KtPQ8v2&#10;/8QrcjH/1dd98ruAfLx+98/My1/57Hvf/dnfP7rG9+bne9eQJ9/+M8/6V15y+vn/x9ejrwCEMOaL&#10;JlXEd4XmZfyMIKj7NeZ/tdgeFbLmXA8dXggE4p3zVrRpPe6KMiZlITrUbEldpZ7F7IvjRacJmoxL&#10;MVeIx4btY+3pL9acbtqzBozatFmXoXFgvw/cvr3h/fc/8O33P/DHb7/j62+/4+vvf+Db12/49vWb&#10;AYum+drv7+/4eHvH/fb/Eveu3Y0cx7JoZFV1N8AZSZZsnbX2+f//bm/bkoYkgO6qyvshM7KqQY5s&#10;n7vuudCCyAEb/ahHPiMjH2hHRTsqtDXkDqRUsGTGSIrFXHP2uJGt0i4ZmjJSVjQH7CXJVshfG+rt&#10;gVtX9L3ieH9gf70hOQAw5YTH2w3311dcv3zB9csLLl+v2K5XrJcN62WDZgPpIyekkpHKKKroUGMw&#10;9Di8wxaji5CV3aYntmR2nSHGQSxlJL6GOqL7jHs9YH6UC2OWu9y/J50ppoNFrEBDcoFkIMNKPrLH&#10;BPLE9htximltmp6yzzX+z2Vlv3fpgQHIklE8xmuJ4oEpoP8xk4zw2Wb1y3zv86YzX8r3Ev1DGfuL&#10;36WfRl9pnPhzmBBzYoElmLvmqJE3ZBIbqBrwbfp2q83iA63jse/Y9x3HcVhxd7wPtMZY4Ygt9t6R&#10;87Dd2rqibRantNxXgeZs+zDmlvaYePzAnitIC1iD0c3n0lZRNTwqf1aPAUlCdRtNa8P72zve397x&#10;+u0b/vjjd3z7/Q+8//EH7t/ecLzf7PoKoDUUJFyXDQsyVslYyPzX7aCB3emRs6H+pmxVheeaW+QM&#10;acyNVdC5SqY1Agcxmg8op+JVl8vTeoo317BOaxlzWS+PAXIS5FLGPji9uEncv/XYW52wC7W3wHz0&#10;bnFBEpacffruOBDDorBDBIl15vf8PBHvjRimxPqKe/zuS4fcmEzZM/h4etawCIZzohREsK51Mt3b&#10;6dvuH3BPnSZxvhZ1Kv/vl/suuI/HK1wTPR8nVMF4PouoTGyLEnNCkDtkAJvPVqB/P+Tl+A5LUkOu&#10;6XAhxO9z3BkmIDFXtyKLOOHCKHDlWIgf6capYVCSBHi0+5w2wejuJ4A6MYr6uhKR0eK7N9Rjx/0G&#10;qDYsx4J1KyiLxYTLsiCVFHlIf7IzAPAE6OKi9iSGJWcPPPYHdn93TwyqAwC7J72DdY7nJGsUlZ8O&#10;FKMCgyVnDvpGEGpeaPzxbMk9GUwhPOZPp/ZRPGYSCAwez9cNQBcnoXuzuSmY9uxwzgHO0ziGcSZh&#10;hM3PNjMO8pq9d1wuFxCAZs8zxu10HQq8SRiF4CHKRSypE28OEhDtKbiB+GzBkPHUhmR+7rMAbNPU&#10;6DSXz/NzHjcmh07jokOJxPWmdYnpWCJftXekRBAHzFyb7le7mqHzxEDSG4X3BAKkYPCqTE8zo/nx&#10;cJCZJITgr7WidUAqcH/ccbs/cL8/sEIhCciFifMMA/3ZObuaMameHFaRYFliO4bWK2pTPI6Kx74P&#10;ACAw2nfNzE+JwXcJJSdwhcj2Rm6dntsI4jTuAVzzYwUSAADioWjkmrOCCNwR4NPcMQqjJRdImhXJ&#10;cLRoVMc6FwSIApJOQX4aQhVkpmoB5sxOgZCk+F4fzxRVGCcjzM7VuaYDBNg9IUI2BLtyEpvPdVki&#10;OaCNlWQ8TmEBU4nP5/Wt2tEasZTDIDbD29ZFjINbON3Xf+M6dQeBsrC7IYNga21IPbnh2vxctraq&#10;A+SOVnFUeytcKUkCWg9AGJgOnPY7mMDx5I0L8lB4bBsZrH6TDGC7VGOjcKUYFS9u/KrAvDafi1mi&#10;63iPj/37vTub1jC47LomKwWWrOH+rzUhyQFBR8qCnD1R7MMg/vwcZ4Htz1r7lISf9kxyUyYMqZFc&#10;jgDo9KL6i9kWQhrprI+tCbVq9PFNRJBeXLYYwHjsw6QCxxwPox0ImndLvqaRaEwDCBWB4eYMTKEH&#10;1I0vT87X5kn6AZrnet5WDaePxmpvxjRWa4Px+2fAGZaSGIBpnlcAnqDUsDFgtw8BUHJCSgW1KWrz&#10;JE5CrMtsmVHQN+m14ajm5PW+QkBbZNIXvvEIGBFnzWHbLCbIktsTpoeqv72tnExJC41F6OPm67Nl&#10;IHegdORswDR0Ayu1WtFLAbAAyAH6qq05o4E5OMu2oqybJRI88C+SkSQbMM4Z/SYF4XpfQ5fOrf4o&#10;wbrL81OC1fVSc3Y7VQPRH8cA/jJI0PlB8i1CUKl40gEaAOSjHr4m7HpsxZecVcr0ju2PNAGyyenU&#10;fI10hYPaz0b+MLjN/jHA5IJSLCBl7c57gD8sSZKmfQPsraI7ALDVGuyH4nvlaA2P/cDt8QhANNeJ&#10;9o7b7Y7bY8fjqKDtakBsS7gdtWE/Dnc0ErQDpWSUYuuCYIRIjrWOXvwmvMIXCiwlgy2i7Comi4qD&#10;gEoHRA6o7gFQBwStHtiPisMDIq2rjX1OKMWra5NXUTKgyScRAytdrldcv7ygHg/UY4d223iqHWW3&#10;yt1acwQ5LPBSUdsAl3XaDU/moiS4vklIJUGKgYbRpmShP2vrA4zFfV1bQ+oN4u0OxJkQwz7m/ne5&#10;PuwXs2EKQV9+rlqrgf/ud9wedweSZhQIWutIqbs8hbuIHmxEi/vk2pSUjYkluwM6FSBwLXVVVGf3&#10;y6WYPnPg4Lpu2Pc91iHtF2CAAHMWLLpMBQf2zClbcUjXBO0GgiETzRC2GvbTDL6a2fQiOAUDAJp+&#10;0giGtm5A4d4MdJqLAaNyKkgp4f54oLzfkMTXpdua2eX2uppTm0sZQZXqMrcbwI5gyLMf63M8+WDw&#10;tdxa9XXSfJbcBPPnz9nABOu6ou4Nx3R8ax2l2DmXZcEOGMjL24qayGteQdyQc8a2bViWBZdtw7qu&#10;2B8P9Nbt5wSiH/6JP5cHzef7j2BsVzTt6Mukg/15tWv4HaEbkoQe2ffdZG+31iEQBAAQighSnAs8&#10;bE5bd1sim19g4D8L9EtKsTYkOxAo5BE8wNqQEpBlgZSEKeQXtgZ9y1orBJ7QBkEr9u/ZBhvAXwN+&#10;9aRgtX/OiqwKIHlAr4PtBcWEtNuedNp9DNUBkYYAdfsXjnlTVNeLCWpFVgQYtgZoxroUm1tfr2gd&#10;x75jz9l0oidAaneQLxD7KHEcaaOBDACmtyKxUgpaRwAAaQtq76hJkA6glBkA6AA/LzBRd7gCYO1+&#10;b3ZASkiCKUCYPLBOxU8f1iiIaL8aq5Sb8uG/EbRvgp3G9kix2OcI+TjLIXhhAddISoISla4dvQ3f&#10;qU+6gGy/ljjJWMtics1lZHaWpVZryOycMtZVIDljLQXpckXJCY/73fw7QegKyoxZblKWkI0Q7hPx&#10;e+EnBBpy+BLUSwR+Po8Bi9sSCGCz/UK9mWDzYGCOBu3GiNBabBfbI9STvGEgmB/M93F2RE3QnF13&#10;JbSebL7lHKwfzz587ZBnU4GQAZ7s3g3w5nuMTCS2qqaF030v6ojThI/SRsEZTJ9KLhDu8KckVine&#10;OjblWPMRmFc1YJgXodA/89Ewtk4RqNt2PVYbzs8+F0mAsYXurGxwULTN2yzXbdX7v5UxKj2tl2fw&#10;n6qetsm0gaZ5kRGLgfh2OOvzEH3Tc4QvmTCBAN0Pko/Hj2uf59/khemITvB+gKmyn3O2TcxezXlB&#10;zgXXywt+/ssv+Otf/4q//vVX/O1vv+KHH37EuliijUk+8SKYnGe2zoZg/QRBfp54UoLb1P0ks9Hg&#10;YG+tB3o90I4Hjv2OY7/hdv8D99sfqMcNaQbh0dfX5qyA3ZevyfBSjGWjl4K2JGxLQkaFqBVW0V/R&#10;vkLwgqUk3O877veHsZJ4tX+S5iUiDSINCYzJqyezNd6ilsKOQg2x4pHkdiFSQtKOpia/u45iY4tr&#10;emFfz2NWXV4MHwNuc2DYiYIRn+QmCvk21kxHOxWQg7Y3lMMXCWqZeikRoBZeNotJlUUajL8LpNNn&#10;4RpL49+M4kWhMX18iaJx6WkAMJMVYqh6nIIxy64RB2Fhl9kjXiQOAdtW53y3xHEu/jOPwiaXSZIy&#10;8lLw8vIFL19esG4bltWSOut2wbZtKMsarBfF7dRlXSMpnUuJ4oyUcxQtshgcImjaUbtCencA4IhZ&#10;GIskG7u5LOH+5mKgbw2J9UugCtcDBMHcga6BaxGPNY3QKG0Cn88nmXaWsrO8mY5RjfsCJoEWP/F0&#10;3o/n+LNr2jX+9Cufv+T0419fZDpYv/c9f0Q9H/7/++t79/HZYz4f++8M7WfnP2meyeaQ57//i0H6&#10;9Nzzuf6PJv/ff83Xf573z2/946f/X6yD757T1+D/rden+/H5p8L9uVGUcbaVznlYfh6upPtDcF2R&#10;mCeNnAjjajD7QKuD5M/3RL1iucShAwegZfxnsmrKjT2B/8y2VX8m3h+4KEGLHWDhmNusaYCu+CL4&#10;L0FQIChIVqBaK+rR8Xh9x/sf3/D6j9/w29//gd/+5x/447ff8fb6htfXVxz7gdosrlGPA223uI6F&#10;aNXiO0mQpWArK7Z1xVJK+BIcXvMBM0QKcgKaWLxGRAyIdHQc7Y5637G/3fHYVtzW1QsaLTd4e3nF&#10;+8sV1y9f8PLDF3z54SsuXx0M+PJisYXFdKlsS9jWHObe1BnSmLtQJLUYak5WCqJixX6MZVqRh5la&#10;IvPaGuuHpoH5Y3raJjqv1rB5lUsg7Oqk5tvmbEVeBgDk2M7+t+s9xp3QR3wIY60o6FONV8PwI4ok&#10;FCknwCiJB5iPnslyTsVF8dl8dq5Ji11kod/lK5AxIl+fozise4xg7AGlNIy46VjrcxzScgXjtkIX&#10;uF3Z25QTBgLvcRwHHvc77o+HkV0dliPiu7ceufUZxEWwzbKuaFuFHg3YOmRV5E2QukA0B5+AAKNw&#10;KvFcguTFbX0C/6Wunl9zkiOOpMcwEp2y1lH3A2/fXvH67Rtev33Dt2/f8O2PP/D+9o7H6xv2+92L&#10;/c02X0SsqFoyVhQUZIgaUFG6BjMolPmgYWz0eH54bMF8qHlt0S6nKaY4g7GYC4K47Tn5ieEviMS1&#10;hrz0Je9rnSx0rEfsakQiZmfnyJv3aWHaEvKCTI+5NZ0Ae44JqR4baZEbGvtV+9hjZvP795xB+xn8&#10;x3zxM1bIRICN7We4Ivmk97aJf2bbn3WzYwPmtg3UEdQlPLLLWJPgWjwDZCNXMY/f/D8K8+f7C4n3&#10;8e7GPyRk3siWDl0m7o+Fzwe//yEu3YcbsYOh78+G8bz2MB0bhdU61uv8aAQCPtO3zUyiifJdDLCN&#10;NN1TGP5jPix+ZJ81GPiPxAgxD75neheLMVP+JDEcXTfsU90tz1brbnmKY8G6bdBL9+crThiRONAo&#10;DChyAJ8FuTFfKGo9cBw7DkdFN2epU5yVAWIiJgcxfhufnBfI+P00UNPnnPDvWZgfJ/15A9kzfUS2&#10;+sKfFMe8MaMdLXxBKj45Bz5s6Oe/P1/r+btJUiDJu7d3tYCygaiotIH553Q9/3cIZP+cDDyqzTbQ&#10;CQAwBEjOxRND58TYaQ78tufKbV4/krVz4PrT10h4ho8vBOOMNRggBHna0MKqmxEAtXuY7omBUd64&#10;P4HGmHT0dr7HYLnsI3lG4Jsp2YTiwW848InsTkkk2C5UEWxZtbYpeaw+/pZESCJexe8KwLaZM4Gn&#10;YNWTlLyVpTN3aA8AZwSc4MYPk+LJDIsANfBYV+SJrIAxNLaHW7dxoUExG7N8JvWEPOdGO9cF5YgE&#10;yJK6ojfFcRjAgyxlMTkhE1mxIY5oVq9a9jY+kVSBs27oPLWOgDa5RDaRnD0AnKyeR1GQko05k5x8&#10;jmj95OtSHRRAEot4urj38W9xhZ0gERQ0xq4CDkL4Zk+yIYzWYPNwZhoRSFeXRwww2lgXFEAzltUr&#10;gNcNgoakzdq8+P7T3gwRY9avKZcJNNi6AQlo3HyUI37NbgtTnKZ+DtAO6nM6xwQSmzxrTp3NlImN&#10;79A5swPllK0IAAAgAElEQVQxxDuNlblaDR5cHMbj0Fdie0Yn0BwEwACiUc5wQVOhUnYcAAwwaU4W&#10;QYA5A7kM3ZC4RtWYQGuteDx2X6MuU3J2JguZGG3U7x2nnyEDn3TkrBnDGOrDYZmPIPDvM+OHxoaq&#10;JepFh9MWfxffXykFA6BO36FOoqErIAuoOMUlZfJIAgzD0H6JQHyPpxl6pHcD9MhIDqWc0R1ZZY6Z&#10;g6vrqL6KARBEAtuSwHmSgQl5Seg9oefs17Pz1iQQdAeNi9+nM4e6Hsz+kxWL2RnZbH+NAJAw6dAV&#10;LVmbJ4ITlrAZOPdkHJicBhq/qoA6a2lyWeqOC2gI+n41tllFygXbtuH65Ssu12uAmFSB6mA6Ai3r&#10;4ckokPHPwHKgviKaDQjdFW1uOxkVBqsCIEh5sTUjKUA+fNLIZ9OAmCp24icETSXaCddmbIJREdaB&#10;lBTZck8uyxOyPYYNJavk1MBkQAO6DENZxv6369hNpm5VNmyhRCcwdqF6Qy1+6MkdMgAOcLPLsK7Y&#10;94r3+x0QYD8O3O63AQBUxdvbK95e33Acu4MFYKyCkeB1SSAELnRIF3ue6foMPESbXjp6qtDWUUvy&#10;qkdWt9l3cvZAhQO6O4Dl6FhKRcnGbgjX+d1BianbelftKCKowvYTCOBJImBIRrB0WVZjrXQwVO8V&#10;dw8AUr5YwUsPmWj7jHrGdUsupqdVUdYFy2oMGbRvqjvdtVUDKgdgTwMQOMujkKOT7Z9zOrGWQYBU&#10;54opuE5rYZeyTfFs7btFMMnCOQGWwq+yAg8rVoAMRjOr7yWTCWWmOBuw4NgP7PvjJPtyKVh6C4Yr&#10;7kPuXXFGGsUA3NDmIoDK8bLIkGB4O9lY874AbfFzUMaOcF2UxJhJUgJj4l2NmXA/DnOSnXlzKQvW&#10;dcW6rrjd73j1ytmci7FFS+Io4nq54PpyRUrZ/VF7h+xWA2I3B2AzEcjgorFCdT6WBVgJ5E6WQLU1&#10;ncH2v3NxGG1rKPB4OAOhr4PW1Zn+6hTo6WEDGuPoSPZaNXyBluYAwyUCja1VWwOwQP+qPXTS8Dfc&#10;DzoFY6e1OP3Odc5g2mB+rrjdb8YCWJsDmgXdCwNol5F1nf6VeqVs9QKL5PYAQd+jFbvZWKkNgJmx&#10;1Pga7c5UNoNfJt8S7kOwwCqJoGTu5ylQqA6q8XtJyYqFaJfZ+n62Urhbh1tsatoYh2g/dRGk1kwn&#10;017uxjbZKRySnYvtwRlU0sm/yDmhJQIMXL63hiYJNVnSvQfTEYvUbEfR5mLFf3aAS8kl9tH4zIPJ&#10;DvIn05iGXOgO4hnP3132IGxJYwVNlF1c3yw+wpAvyhMrzJ+E/XTXw8Ylu+RICaIZmtQBqSUK91Iq&#10;A2Q6BKptVPWT0fegQyQkb7Xx7dRdZDLWSTKJM825TBFfawaUbuiNbM4AAd8siBpyRAKwltOQDfP8&#10;EFAFhKkHin80G49OJxRuC7eGNukaVff/nZ0ZOthxWa3cJ78zWpR4cI9t1udqdXAPODNiCPcZAMv9&#10;J2MfWK7TxkuSeBDR7OmSmRITDPORgsfOyT2acxrFlrVaQYGQYdWKHCizaZf3RBbTDu1WvBj6imsL&#10;jEO2YXMCXtiA0FVkNiMIsJuZ6OPpQDGxa0mHjS/3A+ZlOXworgcbn1NYGwQACuMK/tk44xgv2gin&#10;BK3bUoanVSj11jSnAbaJ93wH9D0mpgGXUXSdmT549h0ZXxsxUfqSCsD9qHAzz6Cqed0DtMHTeCcy&#10;a9PxsUQ07UK4DrGE2oZtu+ByueJyecFf/vKzgf9++Rt+/vkX/PLLL3h5+RKxOFsTJkNy4r6kjeIV&#10;J+J7AAoRsn9aCZE4RbmCrJgVWiva8UDfd9TjgeO4Y99vOB6vqPsbar2jiCKns35JztKn0QbW7Vm4&#10;jwomQwu0bRB4vJdrBer6zmNaSZw9/MDRHczYq+0PMQgiORRoO6obgwnOIuMJ85Syg/9YtOrtgsHC&#10;LfM5O2Vjtda1keRz/Zfc/+Icz0mPpLZ/vYQT0cXA1ymP4ye2ZhhfgttNGU1gSSr1HTP5c3E2l/dU&#10;D+q202y1Kv0jCEQdAC+jSI8JOLuAy0MRIGkkfriuowOETnehCGBGa0DE2yHGQOR2PeUw4P53g428&#10;dkivQOW4eAFZzqj7jsf95uA+AwBuDgBcljWS3oXMgKvb0N4VoJQFmbatf59/Tzk5c4knOBVPYD8J&#10;FTyMJfBBTL7KNECURTwmzsBpnToDUIhMBcK8sI6vu4yYJtwkyymWNUs/gUxtc/2T0z2Pc/F7Z8l5&#10;upX4l3520NN9/flZ5PPj3HY6n24cOMjI/uQGQm8/aYKn6+nnH8dn+r0/fuf1Hxz6b3/nPznn87Hn&#10;f8fqHX//Fyf/3ric/jYU3Pm4Z9v1e9+f//yni4qywn6TTz8/3dgn38fni/t0r9+/B7cQvjsn3z3/&#10;948OWe0XP4/bkx94WtSf2DjzqU5/4RRRx7h99yFOzu+qmQeGIDnbZ3b5yY7xCmTzgwxYb7pHBxWV&#10;0Ab07/vnNl708TQGMPZ2+Dd8CAOBtWwxYeaMYl5k6NUxOvZ7FIxF8RgCxKX0i1OCeq5Zj4b99sB+&#10;u+P19z/wxz/+id//+Rt++++/45///Xd8+/0P3G933G93y+l5nhMBFoIXp5nvksX80kUyCiyfacAF&#10;jqzb0s0KYrLb4ZoReQkR8xsMmNjQ94q9PDxmZsfstwfubzfcX9/xeDc2wuvrG7aXF1xerlguK8q2&#10;Yrmszgp4Gcy3zH96YV/4SsU7bTjYzgqizM6XlK3cowuaeFcmtxIswpTCljKd53YApmIJ0PJnlHDM&#10;t8CWTVIDlmS11skFXrihxhmQxWvrI58yupawCKHPYB7qb/7uC5K5mHGPycIBkRs14IjFc1IwVxKo&#10;B56W/lsUvYxtLIAzJdoaELeVBPZALOxgAW1zYp92im+p23DTIwDDL3Y7iLHhwHVwf2uPbkME0wHA&#10;7qx/DxZz3+94PB5WpLnvOGqNTpfM7SHmVgP8t24r9u2CY9uwXzZsly0KfpdiRUyM6Yz8xLAdOY8E&#10;+4W/fBxoXjgtGNgE5o57rdDacDx2vL2+4v31DW9vb7i9veP+/o762IHaUXQCXSJ5kXXCgoyCYiBg&#10;9XlSBMgVcHMWYz7HPXNu+gc9otNv8zo4K8IZoC0xX7EP6b/Thwf9BEoQN9MnmUtgZeRt/bsjYMcH&#10;8HOJk0gQAOhxrpmFvLO4lTqM8S9M4D8yB3pclDHS+VyfYYTmZx0SfBQ9xZA9jaG5z1NefBp4O4Z6&#10;xHNVPAc/80MoE2JsI2Ax2cf87Gl27bDP7SG6DN/7IGKHPMfz807m+ryWMH9maj1iK5GfhgJq2Ic4&#10;/9mAirivUfxM1wod7DHSiH/PN44QcPP4J3A8h48bvi79I/G4osDwHlDPXXYwv2JdOuwsWYhDcqwM&#10;i+rU5GWFdZRLLZn8bDV8URJ85JxNV/iYl2E4+LOIGUDdg33aOxoMALh7sqU1a13W1QN/nYEUGiX+&#10;wApv1SdDgPDfU5DpeeJNSYx55s3GhOBpQfm/mRSZA1Yj1fdxw8VakDlANe7trDwYlNHT5n0G/c3/&#10;ngUaHc/vGp4T0KKJtScTSc6WcfiY2b3OxkMMEucuhKMbFmQ48S8FbW8MNGdFUOahmebHAJDMtOMk&#10;wPiubbTQ/fh8c4BWfb88PYGyxcJ5XYRgmI32aXxPIMTJ0hgAwAG84P/J5Di/ZgDgWTjbeiolY1uK&#10;wchSwuKtGCkw1mU1xe6AUSLFFQgDNnk1Z7Ky7/NaMc1j4iI5w48HRyV1pLRYq6dibEFHbZA22i2W&#10;JVv1czFjLWVgXT0xL74OILDqZBuJydy0hKUzT5ZcvEpHYuys9cgASCo0BJfJKu6dFGsz1YZ6VOzZ&#10;aJNrI/pezgvYHRAmZdC7UfF2QWquAiVWrc/vPKPWwnW/39Fbw/V6wfV6MbYUd3BSV5QyGKkIyNTY&#10;l17FrFMSpI21G0ZqOGVPhhoYXLZzp5ScnceNF0enaJ/mHCNhRMaUlMisgNBGSZIH7I2yIScDp122&#10;BS8vF7xcL4BWoFcDAPqzWCu6ilZTjFTrLea0eftfS/qqMbggG1CsD7CAJb78PUmfMGCBuH8CQeD7&#10;rNaKY9+RxNjIJNppGoMeAVAIcBnnw3WJEBTRvZKB68wWQaxh/33YOtbCi2M9Eh/P8toYGG0uE1rz&#10;dkhZkItgKUaLz5aDOae471orbrc7Xl9vfnxGWRIWLRApDvT16izBB7ePe1fjd4KqEIHuTjFIem1f&#10;WwToUk8WZ30reYAwbatZNIOskFFFg+nagIEeVlt/dj2Cj4BWNRxLc5gsoUK2EckpdGhGgoi1VWK0&#10;2KbKgyO+roZeN5lRUvaANds3FZM5rWEHUPcd7+8PPB7HySikXlwcFLSsC5Yle4ucZKSCye2AiT0D&#10;CrTasC8L1mVxY9kNWDfWSsoRJF8Wq1wc4KShk1gk0JuvOZ9mM0QzciJYS0/n72rAPNoUM2CF+m20&#10;P7LvGfhuco7VZMfl+oKffvwRX3/4Meb2se94e33Hvt9xf+y4Pw4D3kDcEQgDwPa89LDDDMjdUSud&#10;Fq4Jvt3Qzu5AkgE0C3PJ9r+ECPSMHTBdm8BuVUjrIPOGiqeiHDBKdtfaFU0TWhekzIS4uGyFPZfv&#10;TzrpBsbVMBqPSgCd3UsHUHu3NrgnoE8CCg12RJVY67SvhhZVlynoHfd9B94E+747EGBmR4O1yri9&#10;o7UaLYjJXGvJ9oy8rBCogZ9yckCq7Tfer2IO2th6i2KMeqB44GYkRe33ZbUWqSmXsBH3qlj3hnVv&#10;mJmHWz/MB+gGmG6tGtioVSxeyHBZN2ObmFhHrS1rN7tpW8y+8/vKpUBFUNVs28f+ANRYSBJZqMrY&#10;36lkGwMsEAG2ywXrZTNac4JpVL118s7J8H0zVSPOzp6vG5PbKVo3sM0qRCA9GeCoZGRotEyH70ve&#10;X87Z5GdfUUKvpxNbGkJmJ7eVe1Sb7sduz5msyIMJYtpJZ1NZ8fDAVARcbLGCTL1HqybnkxhoVOiS&#10;Uv+MtEHOGWVdvMuHb3LYGgwnmDYbwpKP1iEBYJrsf1P/ZnuVkpFR4sqqwNEq9npADrOrU7b2xdfr&#10;FS/XF7y9vePirHh5WQJESLvh5csLvv7wFZCE19dvuMd4dGvRq4r9cbcEtbf1TmKtGm0PmSxQHdWZ&#10;Ajjgb7G2gUtx+/HsCx3HgSwZ67oipz6B9Tpu9weQUrRlESHIvaGUjHXdsK3rieVLYM65rCteXl6Q&#10;BHh7e0PvDcehA8jUi99jigKT8FMFI3lLECTGW6kn02C4qrVCmzGJP/Ydt8fd2IWOiqYWglC21HM9&#10;p91sSq5DVXXm6AMqHqAQXlOQVUPumCzmVrAA7bq4/WArDYUMgVFYOGTqzORpb+pTsyE4P+rtWZZS&#10;PChuxwmDHxEUtnvkPCWBB1gkdBxtfbMdgN6AJupAseasfR50dPWivl6MMXIx0HSuWJcF62YA16oA&#10;vBAqTWurte4RiwR1O3kUr2rIbzLuFV8HBMoGG2dKWEqe5l9CV5iNYaCuZsgNCBQ9JxRZAC9ACtt6&#10;srW7IsDnNoY9kj+1DzYEMvgxG9RFo7grpWx8E870Z+ydDkwPMEIecY6wjxF6mPfH/UMtTJne60ga&#10;0N8zGbPEO5fVn+Hudqm19hxxGl4nQiTh/xAEbraes1x4W+XV2/0UB13wNKoJPTX0DogqqjPYhb3n&#10;gDioASxz78i5Df/H9QjnnmBPVViSpis8SuNFE2RXxhTrGXs5eXtTgscEDEY+QdjmOFfYpS6zBNDc&#10;ocXWTOuznzVJIDEGjZLMXtj3HfeH6b51XZCT2JgtGcuSx3VDt2TTLR6jSSFDGBNCMCH2ALBIrGFr&#10;f5lAVngGcgPg2QCVBsDYPmy4EjR1a5U8PQd3lBVCNj/W50bEWo1zzDF8BEQshY+nzkY2xv+z2CAD&#10;xxogJYm5lKSx5zkO8xYBRrHOc7tlZqhTmhe4/Zzvk+dmzECQPJnIoLrtTcZ+hr/OzUN/z23YZCzv&#10;BNUas594PMeSjr1ZIUfvHddtxZfrV/z440/4+edf8PPPP+PHH3/Cjz/+hB9++AHX64t1YPA1Fuyb&#10;oG6cAd6eYNfhhRjyqvl4+E8lTXxDrzta3dGOHfXxQN0faMcDte5o9QFtD0APZDRk7qkw2gaTDOfD&#10;pq+77dFDFhaP55Qkzh7nxWgYrctKyl7QSobSA9DBuq8d6EWRZIC458LKEc8myxwZwoGUvG29mLzs&#10;GPERY7NPqNXjEOr/PgRaG/pRsSw7clmQypk1ZmZwzzlBJ5C/tZ5Po2BNBAYCZQJ5Yp6VBE3NizZ9&#10;HKfY7imuQwnGveysovO+8N1hNg59RelImkDQniiLTrjLTfYlwIuzEDGcybS2RLbLv4i9OvhfeWOR&#10;J6FsJwshb5xxim4+amvoteJxu0V74MUZv1dPLrOwZDDRWAvgnP14BwUuzg5Y1nFczsXA/YxbuF/P&#10;+G7oYwqZkGsIwfg8DOFwxah7nEN1kteMQ2GMx6x/516as5gav4QMpRybvyHiq2GyZ+Lr06/zl0bG&#10;aL7zj78/53j+/ZdO93v+/ITt++yUf3oZ+mXjKvNXuFfmc+m04v7l6f/FS/+DT//s9R8N5b9zGQVO&#10;CcXT2vnzc8h3fv+zz/6Tl+Cjf39+Pe+q7z3o82x/53RP1z5/cP5kzoXInz3pfzjFH5/CYxI67dPp&#10;nmQ6yraN5W6eBi6O0adblURyAPp6gyH4bC7NQmyyg6hbgnPD9FS0vedFO6DNZRuLGiQZUsvvVx0o&#10;GKtQxBkBh/1GCXbamQq01NCkBQBQPpmV+ZMo4AD8pxj7qiq0mv+SRCA5Q5Ki7h3H0XHcHnj7/Rve&#10;//iGb7/9jm+//Y4//vk7fv/7P/D7//wD769v0fFHew/gXklehCYjBpI45jBfth8NWgdRi3sL4esr&#10;81duF6Q8CmMrvIsCC7DvGMzCOaHuBx63G+7vG+63Oy5v71gvGxZvAXz58oLrlyu2L9YaeLte3C53&#10;XZsAeFeqKGZYF6RuoER2HTHWvYwiCQ0NzbiLh63us9fFiylgBf4Arc6PIEDMn7OQi2+1InV2Fsii&#10;kKaex0bYEJVs2pUtS1u0I229x/4OEEr4T2ajqcelRASoC3Qx3y5ny2UN35HfS+Ffd+VczP6Y3WNr&#10;nuMbDj3gccuOPla7DOKCVitqs2L05u13OwsPPwNQCdyW9nz9VGC7LguWZY0113sPIqu4LyjuNwP9&#10;3e83j9HfveOlkV+xDfBoAew7zn+nXbU6CHDdDPh3uVxwuTgAcDFWZvpxI4fE8YeD/hhTJSlUQzsM&#10;gHgCAIL+DgwceBw49v3UjnvfdxyPHaKKNS9AKif7NBgTNRkztCYvnDIgYMQrnQgGfQZre4GgB6p0&#10;lkjPqsj3+PnPkxE2xXNUjZyBnfoI4qJtH79P6nwUOqapyMn3rccVbY1ZniX8AL+nAdSd/OU+5Uxn&#10;38L/F+A/1SBraK3haA1SK0QcANg/AbE+veb55D7V3pHcH6O8f7bVKCMAxfAh5oEfMta8Hgw9N0+T&#10;P7/4mDBXKxKP+8Ey/viarq/zLzp99uSP+f0FM/jp2egZjPMwtkRbXKbvsGBOMDIejEY82wXz3dpe&#10;GDI3ImfKeFH3t+dcZttAFYMlxM+riqS8L8YfZOgVdzoCAEj74MP9jXRq9rhuSrxZAQNWWnuQxPQm&#10;wQwoQBQrW4eiEnK4ow8GwFmgdZhC50Jtzdi1Dm/9W+sRYCAbA58U946p+BkM54wFVSOGw3QWCDJN&#10;PNeGxiCfUObP0yjnN78939/z9eiEnZXaOPkcyAgUqSsQTM/A887jwb8PJrUxzsHKNp3DGJaMOU28&#10;PZklc60qg5UQfPh5MYcj7s9sQkliXMg6QhAEqxJioCeHXjGUEg1Ie34+23jWOehCFowwIMbIgI4/&#10;33OLyDF+57ZW49bOlfWxnp7mkgxF8FY0Vt3PcRjCx47oQJuDDGzz1iKZ/jyPpVhbhZIN/FdLDuBr&#10;UrUEeClI4k1APNgMroEJBGjP9hRIsMiLbZVo/YBoxVDKilJWtK44asN6VEhNMZ7Lsjjgz9jHUhIs&#10;SxptuCBgKJuVz4hVYgDAx35Hbx3rsp7mUZVtLMj+0ByA4OMba9qS1+pGoUgdawkMjcp5X8H3PQGA&#10;KRtTkRh7XdSjyDSP3LfT+LVWvY1aw5eXK66XC5bFmCW0KwpY0424vzl9FCwYU/WPKRtrE2YfnU12&#10;qLXz6tXJWx3kBGXVtiWAshsfZFGLOQ8HSTx4V5BTDvBoUrI7+H2ogavWpWBdMi6XDS/XC15eLtB2&#10;QNsB9Bqgj+6siEcST57WE0snk6q1WdtfSQlZYEHdyQCg3BsgQHud2AsnAGCYht0AUfu+e8sfY863&#10;BGE6ywKl8+EzLMOYj4QCjZw50B+ywZL8ya+rvaNKjbEeMmcwU6ry3wYuyi1ZmzQxxrGyJOhaoCgT&#10;uDxDPWFgAMAH/vjjFWXJWC8LNjUYdXJAnrVzNCAB1xSNGLg8JiMF+pA5YXBNOrg5U1bJOWRNrGK/&#10;TikryFpkxrElNro7hbXNzFhDHm8iyOuClMrETgU0b6fbu3oL4JFQUXf21I0Rk3EKSIckDjLcsE+A&#10;g7OedTET5utiAW0y7e2pYt/NcTn2A+9v73h7vcXel3CggOvLBdALSk4o24Lr5YKyZAu+PFdM+321&#10;1rAfC45lQWXL09psfcU9rdi2y2jPE63wCAy3tdEc7HxIRWwXCHJmW3mO9ZCrpm8U4sC/7iCpGQBo&#10;DGE9hpJOMNtaG9B4wfV6tSTZL7/4nu54e3vD+7s5sI/7A4/9wGM/wHbzkBTtSrnBGODiMFGP0YYi&#10;+E/9+ykVA2Jl8by/7WFjcPVFHM6hrVZViUSCSAKytZ2wdmvGlqEgW4uvkygsULQuqNlbOTIRHHNr&#10;IMnWTM6mgpCxlN1HtUAXywCaWts/AkPCIc6+f5I7wi4TCQAO80MG6LB3BR47WnVjvFf0XjFaVSbs&#10;+wO7A7jWlaAz7hPT/xZAg7W49bafHpmyAIlXomm03DaQSmsdLVVj6HOGEUuODrCIQALUqjAgxn50&#10;3NaKpVS0pv7u2L1KsrHIBwrUBj0ydF1wvWy4bAbGY5vs3jqOw4JR2+WCy8sF0O4+hI0DxFvB1orb&#10;/QGBzUGAin0PQoz9wmSEJRG3y8WSXoXOzGDm2+vhzp85z1aA5Hoj5IVEkC95kNHA208AwCbeztRA&#10;UxAJoDrt11wKUskoWFB6x9LndTFAgHYt22tWkWsBrsdu1aYKf85sLbutkCqFyz/b2rf7Dffbze8J&#10;tj7zeO/elprrRVJ47qDTyXWbigGVBIpeK3oboFp73ClYS31EWUF51AY4S0kJLQa2y5mgxnFdgsbg&#10;bHsGWCq4Xi/44Yev+PbtD2zbiuVeArAjOYOBzpeXK3744StUgf9Ogsf9hsfjjiS2vrVbK916HBaQ&#10;WwzYJOachv6jXu29h3xf1/UEAOQCY7vzWjvyRkA48Pb2bnbA/Y7DCyq2bcNl3awda6toveIiG645&#10;4+XlBXW3IB3B9AbmShC5Yl0NDPx4WGvRUXTTwnck8IvBHlO/Zi+b3hjrZrxM1qZsLK1Hrai9WTvy&#10;+w33fce9VhxHdfa+AdCQnCG9BxBGY0y6tW1vFaB9H7Y+XGZMwRzXw5dtw7ItKIu3AhIrbiEAgRGn&#10;OfBGJnyTb14VnSd9FbLZShdTySjJ2caa+YRkFqYvpi4bo/WDeAtV9236VCmsnUE48wfU7Siyi9Ee&#10;smCohDxBT4Amt21WrOtiAOrDEu5sU6/OyFcVEGfBmwNvYwwlikrM3sthgyDZvGdJ0Cyxbln0152x&#10;sTuYOxtC0nykJWMrCZBl+OAhJ+13skamJJBqere6rWHgRea6XCgTmE97wG2mLILkYNxWKvpS0bu6&#10;/7CEHxnFL7T7P8R95tVtvkVOlpTpreGoNWzZ4gDMbds8SL9ZUsP1Va0H2I5oCoVN4x5WkbNhjYK5&#10;JJZwWIrLDWdZmllDTWcYYx9jWRFc7iNG0ltHys1bCROs6m0bvZVjDvskw6cW4kyNKmLJIp0AgBT/&#10;T7E+wUiKdnjRmDO/nuNkauvEjnJ/XZCQoaWjd7bNtUQY7Zi4hpg/RGBk7w24d9Rjh+rVAYDZ5e7E&#10;wEu/p7FVrL2HzBv3Z+PXvUiKk2eBVmvZZjZvgLP47lOLKdpfwj2Z0Gjr+xpjDEDJEMrYIwRIwInd&#10;HsPe4GIyuxnu008AkunYU1xExoo8rcUkgJ5jKWM8XEorYkzak19h8T2y7Q17f9j+Gr+HvQQYELEn&#10;WGuEHqMPTOx+Mtb9iB0wMcMiQJO/IsOnYlGS2SHVdG1a8OX6FX/9+W/4r//63/iv//1f+OHrD7he&#10;r7hcLj6stHE96fMkF0bcppt+SR4nhKO6Ue2nNhgIcAABe7ujHXccjxv2+wPH/YFWd/Ru8Zbe7hA9&#10;IFLBdumRqtI+5AnVMf1+NcCepGL3njPKZQUum8sjY2zPbkPNbK8CRas7HneyTiigdYAGUwlfNRgA&#10;QaYQ2tEOAIQzH2Rn4RWN9lkKi6vVWlCPwwqXA4jvcbejou67A8kuWNxXnhObKQk0JWibGbZ9HWdf&#10;tInrncwfbncmYynR1F1++u7y70csGoqmLMTVGGsjo3T97MuA+mSsc9sDBujoYWcK6Zo4iyKu0gbw&#10;gz690t7my3M8EbsOuTIRJMhgtVYMIAIZVTCdW7vi4Ql+EYs7LLkEa/ayrKE/zWY2XyYxEb4Uaxd8&#10;ccDgtmJhknpdUcriwE9rKbcsC9K62DOFsB05nWBrHorxxMwy9p/7rAKTQ2rxbCZZrVWaJ3xT8ksJ&#10;JMZcXb8NmUZ7i7IphOK028NOFYvtemXCLBRgNsU0Z+KaZHKX9Du/Rewq5vUsc55f+t1PZPxbzp+c&#10;XjKu/UmKd6x5P9UHIKDqdI7zN2ftMvT2f/aaRveTZ/2/+JLne9dPR2s+6kltfrj//3QsvnNbn7+G&#10;qGR6VPIAACAASURBVMKwGp4OmFbe52fT//gmnw9/BrB+Ly/74fX/arI/eR5VB4I/3yBlyVjPzFHO&#10;5/uQQve9GezYmPTSs0Mx+Rv2dlsdJlVMJoufS9xvhbWo5415nNziHTp1x1KzlzRBxf8ORB6DuZQo&#10;avHzzWCQelQ0eMwYEoQVYddN86Tud4UOwpjH3hVaO9rjMEB+UWOze1TU+4Hbt7do9/vtt9/x7fc/&#10;8PqbMQH+8Y/fsL/fLJ+T8pgLVZScsZXVWM6EACKXlYx/ew6Mhe2231zGu54h+DzTjmFnur4D8Jac&#10;1QovIRIAH8nml+RScLtuWL9drLi1FOR1wQ8//YCvP/2ILz98xfZyxeXlGuBQVUUqybs+OfAwJ0jr&#10;KEiAFKSFsYJkvr4IGszfrNoiHuMewgAAqqB59ICxb1qg86ur07MwrsM15eNrDM7OzFu7xWFV0T3m&#10;Ug/v0ng4eK6xO4X56K6shv52TEHi7756ckpAs9gySgEWRSqjWCNlY3VM2TosVLUYegnWPYmYYWvd&#10;x8dlitsykQtVSuhQyhZn8I5xx1G98+Tx3Raqk4gY8RGPdW/risvliuuFvrYDtB479v0xdVvseH97&#10;x/u7vW83AwE+9geO3dYaW13T3uT+FAfLLavZVIvHeZZ1nQCAFyzrgtXttPmmoy33SLCcnrV7Dqge&#10;B+p+oNc2fL7Yf0aScRw7DrIWPvZgEdSuFp/IHtf0NUU5Zh0JBaL2e0kZhUXg3deCRFbmLDYZG3YZ&#10;/blKIPHO+HeYZHOgi58DTh4hcQylu8ZQzXciyICBWskaGgVPA+wtjOP7/EV+aXoyEm4MEKDLLp01&#10;jIbsmsF/yWPA4kxsELF14/iSIPPA0LFD99Ivmo1Js4GTDvts1loTr8X423zAtEfo/wzn5XmGEH7S&#10;vL/U7/Ez0OJ8n8/3Zt/VsSLOP2iCx5UHWuf8rBJnOj+PPf+8As64uMR1Mv3+yW2fYzB+JzQCVAn+&#10;0wDVeeVXyGY6DFPIJEwyLm9gEFzMftMZCP4dAxSmK3JKkFTQ1fMYvieYD9amVnhQYTHsPuWInRm+&#10;txVCn1kbSq01BsJ+0kBKkfxRZ+q43e643+8DOf30ovPa0dEwFhGVgUxB+s8Q3OYrjuA2AGRkEKDR&#10;mydvYrSHUpE0HOuxwYYy5rPNrdjGvvOkMSp6H98/AdUEUakxGJhkPLcbpOeWk8PR55zz83nM5hdB&#10;JvBzEfGOSQBgXrS8hxBIs1CzgwN5qpZgSTTIKIFlvlc5PdvpXj+55/nZI2E7Cd5pdTzd18ffyR4Y&#10;YwEPSrtyJOvKEBw4fX9mQBggjSHYIpD77CSKuJF5FnIlk0nLFPJxHNZqw1vNWsCYiVBLOlSBsWXW&#10;HUc9JsYMXlhC1MWM0lD3OyUTjFUcGGhjXc2QtCRexna5oPRhCDH5kB2IIaL+uwmV7ghmC3pacHPU&#10;nJhg2tYNJqhSGDWcR1YF19Zwuz9w1LuBiXwqtABlkRhDC1r1mCYrjKLTk07rDSIGnssZGRL7rvWR&#10;AGWyRGBsc9kTwrYfErbtAvnBkv7LsthcYHL+ubZ9fQ3olI+CC0Q6KpyuSArOGzjWq7pxXe17jquc&#10;g/hMLPdmtUJsJfW8PymkRYzBYq8HRMTbwhXUdqBWGiLG0PTYd6g27Psd6M4AiO6BYq8SbyNxUj2J&#10;EvcPM6JSSijLirKukFxQD2MFPFrHURWHM43RPg0grxqQtouitIrWUrRMjX2WxGW5eCWSWYqznDLW&#10;msmAT8OAtyrnAktAWWU+lfYsowhwSTJaTAEIZ4FABUsQkeloVHsBpmOsM5ZCkqIrG+K0mH5bjzQO&#10;G1IClsXBI14tNRgQO7rYdcWBhUKGK+4MCnT1NRrjNxI6CqDudo+t0khVqLZgtTCDQ3z9pWBcISMG&#10;EzrJ9xqNqWCygiXsax1Gam3NW3dXdyLM+KEs1ezJPQJBJ4aB2HYwI7VkS8hHa8/JwKYzWI8K6B2W&#10;FEp27f1hzCzaUbJgXQfwYexHswdqrXjc71B01F6xbgvKaq2yTzJnGv7SOnpO0G6sFEly7Nmci63b&#10;kOES3zM5PZ6lHtUqxdxZPJwq/nmvs814JAUXk+k9HLWJcryzTWPD5rIWk/wwwMoWLYB677i937Dv&#10;xvT3+vaOt9c33G53PB47juqBgGc238n0tuGkXTNsOp3WZ4I689FkB83OnfpYuUN48lIUI8HUAcCM&#10;a1Km1zqxzOoY57Bjpn0/gFjD+RCcCwy0fbSnzVYQKBxUFJrQdYLM72Hjh7JzG613mHN3WFXgbAvl&#10;7LByD4JQJ7IFve0Re0a2wIXb2jmT3WYGgCEAGKpkYfLKHklYlhUXZxhLZHVqFcfjgdv+gMAqdAkW&#10;WZYl1lIA4Ago6QVLt9a/i89Jcrmp0KjKExGs64KXly8Otk1IJeOx7/jnb/9E7xUvLxtevlxMF9WK&#10;Vg+8vr2Zk5yMJXfbNkA1GFwAs6EorwxENsB6vXc8vBCJiaLeO1JO2LbNbamJrUw1wFYz41ZvDS0l&#10;SHWZ4IB1BhC4jghQ5n5/ePUoYFWf1+sVG4D1csX1OCJ523v3Mbagq3hxSq3G+nd/eMXp7W7LypO2&#10;mMB/ERwKe5Htok227Ps+Wvgy2epV1MaGZ0FnN8gAD1g89h2tV9xu70EPL7Ag47oYk2qZErnhnPq8&#10;C79DABMmGzmrtffMVrksiWvG9tRgDDQQV3ZbgoyIAd6dALkjySY49h2vr69orePxsFbIrK5dlnUC&#10;I9q8H8cB8fUmDqrhczEYF23TlsWrh71qNIrOhhQhe6PpWru2AeqOk+2augVdhz3j+y8lbKuxzuac&#10;cRwVCgtqt3YAMHv+crnE+bZti3vVkNjPAJC5yEiigIM2o4hdrx2mHx7Hgcfjgf040FzubHnzQDRl&#10;oe1r2hyWgI5tNfltE0DZjyVY9qwY1G21epoDa6dnIAxV/VDpLQIvkpnAdM4AqtP6abVOYBAJm1Iw&#10;GAAJQOnKZIMMYIQXbUGpszRu3z6mn+1JbCVQXZzNymTQjz/+iJ9++GrAkt6Rs2BdCrZ1QT+qB24a&#10;ipYxd97ufiiqOR6TsRTFqoKjNtxTgqB5+2wrnDqa2VBWtEGmWnXmPgNGSRIHq2VnmzKwDeMmrVa0&#10;nNBdzhLLJ2oBrC4jLkL9FjrPmR/Mn5sDW7ZeyQzbASQ15oj9sPY63O9cT9yzs7zJYuMbskwkAHRs&#10;6co4wOKJn+5zlEux4Hu28baAGfdcDXshAOFuA9JPEZFYY9XZCfg97Q2tySmuNQd55SlgwfkOJkql&#10;HTn2kyqgqaN5xXouGYo1AtsEqufcQh+QAZQBbVBrJDJxjZgMgWoh23UABy3ATnkv0z1L7Aey59HG&#10;FRFnK0Y895DhKfQuwdbX6xXLYoU6BNgbE+RgV2BkC2r6IyO7feDB2PDZevxU2o0i7pO7/zXNCX2A&#10;ObJlSSlLmD3H507+5tPf1BSCyVsXijPA/uynIPQY5dJ5Ds4xUYU667068/RgqyUDDabzxPobUZnT&#10;PIzfRwGdqfWxZj/E4CYwH4Ev87H+yEiJYCUvgpl2fleELoLLjNqa19YU7x6w4nJ5wXZ5cZ1tra7+&#10;9rdf8euvv+Jvf/sbfvn5F/zlp7/gerk60/sy7hOs4B9JIQtvxlX9d/r+5tf3XtEbwXw7etuhvULV&#10;mO6O/Y76uJsfehxoxwFtFey40LXCWFQpuPWT96ww6VMNMdZFkaSHH824REqCZTV5VXLBum64bAfK&#10;YmO2LKu1A34cOGozOcI9oYrB6G52gSW3BwMu41tM/iUMRlpJNpLLsmCjj2iLNop7ajU2TmMvbZBU&#10;IYkxTz8/93+2GE3LbSq2N8ZC7erFLx6nnsFa8FgDAwliflOYpDBwMeV+1x7rdKwMH/7O2NXk043N&#10;FusVbMHkY8fTyPyLemy6e5wmjRiL7UEDTNNvsz8lgK26hKnS4Xuelo/LnOxFxertiJP72obd72hH&#10;xaGKXhsOAsUzf7q9m4eftW6b2fafMACqx/dKWaJtXXJ/MRWyRqYoogjggNugChh4R4bciJ8QNK63&#10;lCzRrAb+6y4jLH+TTg77SLfq+XPXOcrBUq6ZMZZ6+hfHlCsKIZcncRefhxzR+VxDr53zTLNu/xhv&#10;+N6Lauo075O9OT8/bcFzTuV87c/+PZ7p6d+8WYx1feqW/O8+wzno82ms5fvfGbrrkzv+zt++cw9U&#10;uR9vIPTyCSyqEd4ZH3GJcV6f1px/CMo2/pPQmbGH/3wFMNoWUzsvtE8f+XT2WPunZ1c9H/q0eEMa&#10;Ptkmn+b5Trbr+e+nuft4a5/f+bz25AyePh98jvF9ACXCc5Y69l+cb9L7p2tN45K84DmTXGB6Jtpy&#10;n67NmCf6vyZIUncAd6wJLwpH8S42afz0fTuvz/Al1Wy7DkW1P9i6ddI2ys/eO7Rp+LJwRu0xl2c7&#10;m91TQsQ48Oo4Dtze33F7vwFqsVBR4P52x/31hrffv+G3/zEA4O3tDfv7HfvtjmM/kCVhWy/+TCPO&#10;r0AUJiZ+QFuU+QluU/FuMZrPs0bbmEUkYTd6Ab2fhwAlWHg+fCJjK1Y0rXgAZp8U112loNYD9/sd&#10;r9++Yb1aFxGk4cNGLMC7LKRiedaXLy+4vrxgvaxYLla8mEpBXqyzRfN8CX1H2tXGEmxAQGOjRwAC&#10;VYBMheQ6UyVZARb1mSK6ahjb/GFMgq2j7TvafgBdozjp8bD2tQ9nqzuq+4UOPgrQn6TB/kfyBhn+&#10;h4HZDKx2+kl2O//34p2TLN7VIItGA+SY/+rMdcyNPA7Uo44cnWr4ohQUvWvkUNgh5diPiYGvnfZs&#10;LB/bhRYzLlYss20rrpcrrpfr8FuakZIYYcwAtN3eb3i/veN+u1uR/r5jP44AIwYbXx+2vnhRTU/J&#10;z/tA8vh6WRas6zLlaLxAo+TTXYes69z3fWL/a4GZsaLDFrFsCVlv32uHxdetgIp+L0LWWbvfjCw5&#10;7CLalIPNlN6jYwYA6EQYpJPdTX2p039NKXeGZGBc49nmlmm/0+aiTrHrj6wU/dr4Xb2wddYVM4Ub&#10;t5EfP3c+++zFGCIxDlxntn98zfk5TzqUxDMs2NUR5+Ixc+cSxpLm1wc9R/nPd2eeVkKXnnwRPu7J&#10;nptnYExWsHzGH6bhEu6gz8fnT1+TDUajYNg1k234xOg9r6Gxg//kGoCt/0/sFftdgqyDxzP2M74x&#10;XSHu8em+iAOZyAKgzi5ICnjaXQqPj3pB+XTeQPmEL+S66ulWeAdG+JQQHSyUOXbD0DDMwEKsjulp&#10;eJ+iQThF5tBj3/G4mX3QPYfYtaNYom28yGrDZAMT0cd+GK3o/TYFGefF6xvUK9ljsnhThP/OC/tk&#10;TA6ATnLwxzzxrQuaNCvU1AFqiMSq+sRMi2IIJ0yTcDZk3XazoFQ1Qfd5EFc8b/7ESjWd+1PnS2a2&#10;qu8b2rEZGZDBZMgpN9FZ4J0Ckl7pfqYrRQjYpHFRS5Z6RYLv/I/guScDXIEzQ9XTGAkQYzIDJMd4&#10;f/zO/PrcmbbvJiDYBe1anwgJN2TTKcFnx6q3sxawkvtjVZgFqXPMIw26SIy0hl2tTUb39lnwMydB&#10;KAuFhtFSHSgbTpqPNdTuQX2eRcgGaU+XnEq7Vgvuv7+/e8VtQl6sReZ2vZzmecnWTi0ngbKCmWxM&#10;4VAQ5Nag2gzZ7ONBquQkI/GdPdFQioMFxIJ/tTbc7uoJEMMTAg6iFO53Z+VhQlSjuGHMz8zilsxI&#10;h6Rz9UNzGmtP7gHAtm2WoKWzAMH1csF12/wZ7fjeRmLPaSzCYeK/IbYamld3nPZa7Ef/voxKXYSs&#10;cwPhaMb6pAj5OYKtziSgXltOA1LH9o3gjhhQ7vF4IJeMdVuwXjbIbqxBVoGiDuY58Lhb8Fm0QdSS&#10;n8YQ6Ewe3gaRFVOtGWtFd+NVPGh4uVxw/fIV67Zhrw3H0fDYK+77gcdu1fiVbZynRBNJUrInFsnI&#10;xVYv2fUJGaW6V49HK2h/dklDPp8AgG5EG1iGrXrGizKCbatzyqH4tHfs++5G2TDkzBJSpJDnMpid&#10;1LVsMwYYRUbvJBMms5gbs70jZ+BysdZlbBdryRZnQDRaHluDmXL4STfyOdyoIAPezHL4ENfFnhTV&#10;7sFTZwacDTyCHLi4qCNFXEa7YZxU0SZDubeOQ2rcV23mRB7HAbb/hao78gK2bE9i7B7ismvWH4kO&#10;mbPWjKrFqY2aG7j7btVrDHjU1qyK6TBZu5QEbEvsxXkMRawl0r1XHG3H/VGwXVZcv16Q8jXmOaWh&#10;CwCg5YZcBerAgJ4GaJf6jGAPKABnXYmEg++F46jYH/uoFqvVE2GusU469QzYMAbB6u0XR6XbUSv2&#10;o2HfjblTHKg1dFbGtl3w9esXLMuKWhteX99wu99xu93x/n7Dt9c3o7J3QC9Zh5KPYVe1akIqoPC4&#10;CFSlbS9Dfmb7O58htnJ8YThIwACM0bmETmx53WQwQVOtTS2tVCdb67PgoNs7jRU/5zVhDiT39Fle&#10;RPJiSlCEQyVMapAfwx0U2gWur5CA3qyFJlkaAQOog8GVNgBgZB4TSICzeidYrEUSe10XpKX4+Nnm&#10;VNg5OjpqtQR4TskDMhZweHl5wdeXL+itQnvFfr/h/v6O97e30Oclm0zdts1bLWaQMYR6a3GWw9oV&#10;q9s10pLffw+WhpQS1nXDly8vSCVHBd3j8cA///FPvL+/Wov6FwPl9dDnBp4gJbnPGrLbbIcDlKDq&#10;7RsWT2bZvLMCWACXkymCosaQ4sWD3o6bzpBwIAVRsYdqYJzu4GcGa63l8LD9WZCkegYAppTwcr1a&#10;gLGbfnw8dtzvxrzJYII2chkb+xqPud/veL/dbI95cs0QGGajBAOUmPWahAlYk8VRBT35JcWZEnMu&#10;vm6nbLMzb9z3Cr2b7ui1Br386kx8L/0KbGvoMzclYjxO4F/ayL0NXZEVuasnCpuxk7nMaWxV0iqy&#10;Zih6BE0ej4cVVHCfyexHSKyv/Wg+jg+ICNZlxeV6xeVydT1yRKFardV8HGcjnO0zvstJf7sP5vY4&#10;9/UAWthz0mdblgVLrdhb8wBvjzd1LgHlBABmL14xu2y3Ao1mAEBVRVkKLriEfcD7HcEhW8eDST4B&#10;0gC3uew+B9u0ugGQc0b3tiD3+x2P6m3hkyD7XpsBgGT0a70bo9rB6mM/LwMlPlaSxj6Ziw/moFbO&#10;FUutwQZkzyUWvO91KgwYxVMi3k66OADQgZq8VmOrmONwP2jIhSQGUCSwy3qmJoiO1gg5J7QO5A4E&#10;68wEagl15rKKkQXKbGRB7haA2rYNP/30E3796y/ma/XmgCWTQXu+W0xjAk+lJEhdjK1z9k7FWzhI&#10;QtEFm2Q8jmMUMqWEpSwGqt8Pa+PstqvZr4j5oz4txQLjJSfUY8dxDD05qs6z6Wf350QHWyIZtjtk&#10;GhsHFuYlEvosLSAeyADCHixz9nRLWuw+BgXLglH0iOETkFEvpeROpCcOuL6mtZYcWG4gT2dTd3bP&#10;Usx+Y8eCfT+iowXHkyCK7O3ECeAIcG89opiKn6U0CteC1bvPMuTJp0zJ16FbF6po1St5I+nl34Ug&#10;d2PLzMV0weqyat+PkIvB0s2YF2M7LvvGMw2fIJZZ9wJDt/1SihOMhUj5xxY5k53G+ZdUPsbNMOJj&#10;MwBwzGsOfwNtBlIZIwr9BkuuZQRrpbov2VlExPbW/HqyxJQnQhgEFt/Mc4LXki4dmLoWDBn6eVJ6&#10;jj/GmPLcfOacJ9YBjuQYy+cY24c4mDPX9K5hH4t4q/XT/QwbBjB/yOKavP8Rd5njkd1tulF01D/E&#10;AFPY+C3ubSTCOE5uc3cDnqn7uZyKKFITt2ObFZptqyVar9cX/PzzX/Hzz39F8hiQquLXX3/Fr7/+&#10;L/zlL3/By/WK6/XqLKEmz0cAf3r7AuiKKEQMJHMAAB1s3itaO1CPB+p+Q93vaM0Y/lo/HPx3RzuM&#10;sdfa3XWI9fkAUBEtg6kXAjWNkE+2zYePbkkdk5EB/nOQM18pIZKG6wZstaEe3dq+Lhu27WKs+O83&#10;3G8PYzav6rLM5sZsewPDs9AnyYiPTqVt7gdZHNVuOGFdzIYUZ9ZIOVmB2b4jpSOepTW2vCK7rr0y&#10;AdUpma+d0inut3QFiiKrFfvz82FS2D0ZU7mCtCFc37Oq7P7faf/EXvU12rlWMe3dOS14/t753xLX&#10;O/mMYAyUrCT09Xqwg5gO7B4xZgSij/ZPHtVmHiTeHrUWJZNDCkAFAAOx944mFSGjKRfox7r9uXhr&#10;urIsyIsBGEr2rjEpe3xWo6jpen0JsKC1Drakdi4lGGmpLyPeNAMDszjbr6+3LuiSDGjuTJPeO8Vl&#10;n8T+GMzjbmnxeZ9i9yaXIgABndBGTkQeope6eJyAORn+0QHwcZUzy9jzmnrWBWYT41++nhO+p9f0&#10;/efr0gd9zjX9q+TsiEL5/6c1fPoc+nH5/8m9U7//WT7nz37/3nmf//3Z75+eh2vhNIZcM3r6/ula&#10;pxOcYz1cWc/fItO3xAkE/3LwTt8P9XC69seXyzp8Z84Fbl9MqjDm8fP5FC7UyQb5FITgp0vP3+Xv&#10;54V1vq9x+zEycR0dRAIf7ms67vN9Im7XPMn3T47kuXhsyhb/yh4D9hOFPWMMVxwa93GnC1g8t4Vc&#10;7WPA7fzC+HfygsQl2HtTSkOuMdfw/JNAk97QmzrQZxoP1wW8/+Lgkzn2k1Pye/UuMZPfzS5C++OB&#10;97d3vH77Zizm3WyG199e8frbN3zzdr+//f2faI/DbPLWkVWwlAWprFOxwvBxuE+iWwp9Q5fjp2eZ&#10;4isQRNGMYqw7QL3DiQBCIpzRXStnz+E5aK72Cm0N7fBc7OMRXTFSyXg87nh7fUPZVpRtwbKtgIzY&#10;bBSc5oS8mH67vrzgy9ev+PL1C65fX3D98oLLyyUAhARzKBTwWBkBpkjiAMBuTIHaUfvEb+X6Unw9&#10;wd8qiM4u1TsYWPFJhR4VbT+w3+/Ybw+PLdjY3m43Kyh+PBwAeAQAsPbmAP6hq0UGoMjME7tWEgyw&#10;37phc6bgLy8veHl5wfX6gstlw3a5WL7YQV/GUOg5Au6r1lD3Hft9x+39He9vxqQdMX6SC8Tb/Ojd&#10;Y8DHsYe9WY8D1YkVws6a97qPQzAA5mwMfNcLrpdrHNM9v7o/9lPB0/1+x/12w/7Yg7Wt1uZsijXI&#10;YYZvBiuUyRkpKY5+WFcneLyuZCxl2E2llChineVZ7AMzUqMYrXmXiRHjGH/nXrLv+N8dNAh/JiOv&#10;sZh4KikKNLMz45MBUODAI46oDvCf6agZezFulZvdvarI6ZhfOHI9z36yKwPfAgkp6WDoE4/dwwqS&#10;TJScfzKfw9kfWALmBSlL7Jge9vjn2BPw3N1YxBmzZ0Gx5aaqy5IctjXgjG5Tjsri4B16eFGpjMLQ&#10;ubB9jo083wc4bsE8yPuerV8BC4jsdv7Mphx2pCoZ7MZ+CTuAx3/nXH96jXEZjM1svzMWAIyCnYgP&#10;TKYK18T3rvU9/NAph07/X2W+hWcj+OnE/j8da+q0r3z92NfpWw23Q/z4GQA4z1K8xBFIfp8n2YWh&#10;GxNgezjkmT0OGM/1/a8iwYAoOu03P0ZbR6/WBZI5HKiiHgd3Fkp1Rii+MjKyjpZwNCSOwxIG9/v9&#10;o4HGMXejrs+DyAma3h+Cj89O64fz+3ekA0kQeQEuBjUzlQLkU6d+Ol84LnTzwggbxtl8b2GsyAAR&#10;zEyC8Qw4L9zx3eS6flz/+U3zDr6A1BXr2IxTQG4G1/nfLRZHpsDp/ml+u7MSFSKfjM3HBLuMY6bX&#10;Z0J0nq8PQVJPGHxX+NqBH64R7H8i4/s6JQane8kuiA0YJmNjUjn4WJjOOtVcAoIw0mdabX6HxrNh&#10;6izQrN6KRt3Qo0EjUGcyqd5uqcdFKLxP4jHWPG8mjYoWGMOQBdsWpLyALbmWZACB+flLSpBwYsZV&#10;xh7x/Tf/9DtKDvbLZB48DmcKshaYVimSsJcD77ebnapR4ZvBqq2jC1kZEO2CezfD11rfUWGP5LEk&#10;gZQDqS4wMF6LJDHZVHhPomZcgeeBGTpl9RaEqrjfb7jf3gEApeRQkGyNGgZ3GAzJnK55rHQgr9ni&#10;lMZFZ7KEs6nNgRzmTInAAAvOWFByNsMtCdwmGEqRUSpfh5S5tR7xec4ZzQ337nKrqwFRe93R6o4k&#10;HRmKnADt1sLZ7sHOQYBJ8+pwS4oBxVk11nXFy8sV2/UF62HAo1x2IGUodkCMpcaq+afEsifeWkuo&#10;tVpiImd/RsqWBGBUsrRma2GWZ7MhE84s217lAgtVC0AG2Gnvq05JdgdLdBHUWgdIgfcbipxj7o6+&#10;wKMSNF7dOOlkuvCKGjniXgFFLgnbtlgL5KUg5RJLJQIL6prcDV7uudh9J33o8jez9ZcHz1tDLQdq&#10;y7RVYCA6o5xO0pCkQpBgrVQTzuCJcW7Kxs62YX7t1jt6HffDlnu1qWeTfV+oSzOxpH3P3oI0m4Ez&#10;mEMdKIIpiSfietYMtO6UN0zgdRqlfj/GBFGRAGNYnJiGxtjpWNutoTrgFegoa0bb1gFKx5AbTG5Z&#10;1SZsbyVEsnRe4w1Mfg0Z0UScRSzjOA487juOfR9gcHWQ7QSWicSBeItXguYhHjgZiTi2Fd6PA2XJ&#10;AZKb9TNlNCB47Adau+PNk0Lv7zdr8Xi7m/yFtXYk+AQ67LuQw+LGeQfO1a2Ia4bzGfvKDE7KL6GX&#10;eNpptJY9ma5MipiM6KFLJgM/dONoGwWOH69LXSamSxMkki7qekgmawfCFg9sBelPdLJ5xptJzQC6&#10;dGNQzD5OrXUc+4Ee8mwwrczGP+V976YbSs5Q7dj3HtVmZO7IOaFna99lZRrU5UOHi50IWph8X7Ct&#10;F1yvL9BmbYcZCDiOA60a80bN1YA/jweWZUVeVpRUosXYsiw+rjZq3fV2cWCOkg4dzuS1FKzbhpQS&#10;jm42z+N+w+39FSkJrtcN1+tmdokHL5bF2v2xLe6ycE3Z28CzBo5cvEUs5wpAMCND1RNYxhRbDQCs&#10;1QAAIABJREFUckHJC2cOPdGZLxBhMNTnxWV7F3gHuI4qxigYTBdpMCHH+vB1Vb3tqYq1AV7WDYt4&#10;RVa6xRpvnSwgQ2fWWrHXA499x33f8dgN9GXX7WBrQWAG2rlclWQASpfH+1GdxVe8RaS1Ut9kiaAK&#10;UjK9qQJ0B1AelvR+3B/YH3csOeOybbheNl9PAwSdvRiL7VnDlpoLZPpg8LO1zkSnA3Gt3x1EkjHL&#10;enCytBHgah54MVZShG6mzOQesja1B3ZnoiEj9LZau41Z3xMEyN0jykQaCw28becECBQ+69i9Q+67&#10;Xur98By7YF1XHK0hPfaQYQS/BdsA/QsHYK1uw7Iwo9bdbDQ1PZNThizDl2NBgAWybD5ZJWgBXQUb&#10;Fqdpr0TAhOMoJk1qNb/iaLaXUrG2s8u6okM8xzwBAWsFWosxoHyPcY354tiP5MZgRrP9X4+Ko9QA&#10;XhIARFeJ3wu9BMRaZBCVgdQZiMRxVyUo0m1rX69stQwkqCRIH23Fc0soWTzZYDZOV0VPDB7CfaYY&#10;dgtn0Qb2xIv4evj65Sv+8tNfHJTULLnj1dl3gmox7iulbO0jPZahLluoZ5MklKJQl9MzmCenFFXj&#10;++Nh9rWKxwTIMGTPwbVohTkZ2jN6y0g+02F7tI6ejMWoe9wlibEAtiRomX6TrQcmv3IuVlgC2/Ns&#10;P0zZ2ZsBcMJWc6YCY4Z227urtwXU095R+nwy1hpjAOFPAbGvJZMdUiNIKxBnbTcQb3W2BAPNKMj4&#10;znb0xmTJILKGrGMF7Qz0iGBhBD3HegamWFWYNy7ffP40KdiBIsAPvuZEBGTDLw7AKCJxDIHOcS9i&#10;+zbJYLDjvCsGCAZxfi+gJFvs5DP8P4x963rkOI5sgKSUadete3p2dvf93+7s7HRV2c6LRBLnRwAg&#10;lXb1TvbntsvOlCgSBHEJBMKWEwk/aWaq9mfJiWCuGLeOdB5NJ+r6YgyetDV0kjsysvkECcCkmiCK&#10;mnLO9BMEJksY1c4TcJSxFmfUbghPWMdf4x467WNja3eb0O1ZxoYm1r1xNPDzfSQnjrZxhLwPOnMO&#10;kT7qapdlXx8AFmsxgJ4kIOs0AIn5dTn24cf5Oe2jaXgBRHP5jNiX28JmY7uNPzMZDPnm995HkmPI&#10;vTNK+vsk5CVJssTiZ/z27Xf8x9//gX/8478IaDZ76Y8//sAff/yBz58/k71i8uc9tAnTbZ6KGvvP&#10;5s78EtKBV8bvlEUye72j1g37dsN2v2C/vaHWDa1vBAZuN9Ttjl53CBRJYXqQWjVJBZn23jMAzhyo&#10;se9dXkJm1HSsoGiG5OE3jDUj+NfIZK3dq+0hO0uSCG63Hao7GuZ17BDJBt4eX77eYqB0fpl/PvuC&#10;KNT9abZjLAmmYILMwJwsrhxssqqKbknnbkDA/gAARJ9kQxDFYq4XPJHunmcSK8aU4WcOcTj6X8DD&#10;XsKIeXbzcfk7mf42233ASEUCM5P9WKPx5b6oj+/wn/p9hnajTTu4WMRiJbCi5ohPWG7DE6MqI3kO&#10;JSuUg/cG94I9s891nkAppSAVxpHzZEscAIDPBACeTiesxga4GhDAQYAem+P3HDFV/s1IJHKHmG3J&#10;7ts2h54TEe7PDgxwpmvv3oONVi2ufWR4o8zOZ4yfZxCXKdfXpstkqI2DDn9Y94hhHM5CvP83MMnb&#10;//2aPyrHf4wxzCb2rGfHk/7f952HOAz0h9jMw3P61XX+23TB42ND5o/Nr48OB+jjFI+/TzeS6fce&#10;q4zfz+9zXxzHqYuPH36az7T5ieaLj/e6LtBpzHr4nP9GDtc0lRgfeJiu471tzHwMn/AxJl/pYW04&#10;2PJxNOPvcWPPAcbRYxpGjgU7/9Zr2jOPd/z4uWZLZxJl92VMjsSBmq73McUVp2sdh3KUIc/hHhdn&#10;2GzAsKniz3aWxTkczyMT0IK/SUnCv4k95+AcyYwpuW9lD+vxmnVZcVpPB/3aakXtjN301lHbYELz&#10;HHs14pBWWSzr+0BEUBL93nVZgPMZ+SSQnC2+w3sX4fnaFICYT2yECLsxxF3e3vD68yd+fP+O3dqE&#10;tr3ix79+4Me/fuDnnz/w+ucPvHz/AWmKJSUsKeOpnFCWE9Zc4PnqOT9OhkIDLXHyD/qa5zd4nlmR&#10;JTy3Fj6qx257xIID063OgptGgdKkIzB9rrWONirDISlhu29I5UpGQAPAqwxbzEkoUk4oS0ZeCp6e&#10;n3H9/Ibr58/49PUzPn35hOfPn3D+9ITz87MVUZvcnVbkkz1pTmOONNEOU57gdMuTnYES+V4YY68C&#10;lBM10oytot027Lc76o1sjPfLFbfLFeoyosDlesHlesXtfif7nzMAWm4k52JMvqOgntYn90lvg2F8&#10;XU9Y1xWnE9vYnk4nXD9/wZcvn7F/3rA/PaPtdRSlAox1tI5easzpdt9wuxJY9/b6htcXEhI4+YMD&#10;AN1sggK9KXYrTN32ne1s9w11q7Y3qvMrzxs/wDAJYrE85jXPJ7bgdRvSySa2bQs2MREhe+L9ToCM&#10;YsShehsERA/61+MSmsnAt9UdrXsXn4wtbKQSv3MciI87XjZnmH3rKV4w7yfxTyoiru4TKYC1+i1I&#10;RWgrq5FxKJkA3eAW9SIpO0/9+dQkw+bhMA74ETMs5mE9T/bu9AW4Lo4Pm4/d0Y0NOnxms9V63MOu&#10;rdN3P7rd+E4pdInbk1F8YxgCv/983vL44L/9vcG6GcWwLeIxc86ObNfDn/EFYb6QbIjjudV82o/P&#10;38lU9emPM8r9RT//xRf+8YN/daTbc6uzMD28wraQcc9x/Yf3PozbHnJM6PSX+eyNSIjJ2LwWdAv4&#10;cB/ZJrMM+Zq9e5e+N1bemYZ/YZeFJ+hzNSsmNdvsYKuMTzLzPQMAh+U2v+txuD4g103J7fQk6Gqw&#10;XJNp7qtumCHfd5bzBIZ7OsuNgQCb7NhVobVh30ookPJoTKp2tF5RK4yBhr3St31DtcrnSGhPToFX&#10;eHriJxnK2CedSuhBKfg+FES/e28nsGM/GKw9NmIPJQcxtKQg2vhEAAFT8lb5XNonQ84FanIQZmNr&#10;BrMFaGJuA9VHoGu+nn9m/uwwRjHu9fDy4PF4iY0HVr0pAQgJAGIozKEII6hih8e8/Xw55gDgQcHH&#10;5owRxPXDYA7FMCkyVY8qxXsi6RMJ/Tiyxhoc/j25Ovq4RtOYpvWZHQZvsQlf90geSbTTdGbFGQAo&#10;tpMFJnu+FupMJ3YvHU/gopts7KMSiApMp2uQZTHFnmx9HEwcAFlCHD2vKki1QSRZclcI/JPBKpbE&#10;zTYJudFGQA/H0aBge1K23hAat8iQkiBa4EE/gPsypUSAXq9mFDHYvi4LzqeTyRf39loWlERQGouw&#10;xSqcOuo+gBxjhwwGtZivbpXpRNgh7RWStgA0BROCzWOzQDXR0WwhId1RzaAhn3j4OnNiyI4k5LAT&#10;QlVTf9mBEVM3fYk7HEAAfxko47wTfMMEclIGt3rvWAqTiTkp7wuFJwF7rZNBpUMuUkJLHCuELcNE&#10;gNo23G4X9M7Wa6SPNiBGFiTJKHlFTkARsE3qsmBdClKye6MjFyCXhNbIgBFJscx2MiLO0LEH04Ab&#10;oGLPoAZ+BZgIDGPPWhO12lBFLFHA5KBXUNC+84AjK77nvRzB6TTrS40EjjMARkUMjgE/Md1TcjYM&#10;H/eXA1t97VszBgmNReZeBwi6k8w9kwWlJIJV1nQACPjWTYlGKz9jyU9ziI6a1+Zbx7hCv7kMRDKN&#10;+6YorD1ihmbfYwtKcYMQECRoplYiONhAwRCbb7XiuDBZQu+OpIxAkQwohYOOZ8vxgkzCHDt3NQrx&#10;yc6RIUhAB/reUJtG24Pu+hZg+1/7fezp2tFqR91HAn9OPrmNIErK/ywJWoAwl0QGaNsMbjK+MCGR&#10;S0ZWQdsbgw7mGfhJw3UXlLIQgCbUMQJQUbt94axGtaMdofNoNle709zvgxWGqkcHczC8TMFXwRLA&#10;YCDHK+iyEMhKedqRSiYrXBYoCOQRBfa64Xq7Bo2/dqB2NVaICws27sZQp2DrZ0lAdXYZhI2ECRzp&#10;TF8uZ2O+qUtknn8Rti4EaOPhKG8RoJNx3hP4NzstYgn6YrGsSplUMk/obEuazamm+P0s7sqcaBee&#10;oZAEJDvz0/R5C/CknCZgFyY9xDOB7IRuQzDI4ueR2wLN2j6zFZaxLJQFWaiDuoF0khCa42YC20wX&#10;k5Edtdm5n8g+pmCbR1ZjWrsue/QkwGlZcT6fggUrW9LL2UB5BpyQobhfr7hdr2jW2s4DlPvOdhiL&#10;28e9o+SE59OCksXalZLNtZTEAIjpeweyeCuDWiu6WlBlv1tyion0/X7D7bqYrBH88fT8hOen8wAA&#10;uJ0L16sJpSxQZTV1N0fG68fqXoOBTdaEUmA+CQFFAU6A/T5nO+v5rA7scxZgnocDiJZ6Q+7W5ipb&#10;cA7Drtt7RzcA8m3b8fP1DctaWR2YEm53A/btFbsBkgGaPKLA3tmesyGhGxgJSZCsbYRYyzavhu1t&#10;BMkaujEi+1nBceW9It83SEoBqik5wS7NtWOlBv2o1tC8PbawsrEsC5b1BMkZtZNlOOWM3L01nPtB&#10;tieBATzpHfdENsmnVLCkhOQt+twun97vbcqXdaWtmbztijN3Aa0rUsTAxhwEm1VeAqTue/N+v0PB&#10;1sypFKRti6CqA0lLWZCLt/8e7Erecp1gJkRyhuBEZ3t2JskBTsqngnutUDsHSi7U7gFSxwAFtoa9&#10;NzQLPt7vN9S6QZX7L+WM+/WGvZG238+KnjOgC7LZB92n1ZjGFM5QQOVEf3G0FoXbAeJ725K2jUUr&#10;rXdkD3iB/EZN3HoUBqOBYHam3W6gVTUQQh6/j1PW7jmCYKyo3vbN/B5nSDe/QAh+cx/J80Qi3gZH&#10;IRbEmlupJCG7g9uR2hW176a3CZYuURxmvoyIgUoySjb7VoHUPaEebi8GSxZDLl1ZZJEE0CwoOWFZ&#10;C9bFmb/pVIjJPsFRAFLC+XTGdn4GOnA6nQnokAzpnUxsEKgmA2KkSPA0s71oJ9BWQO9o+4bWlSBN&#10;r9Y2IXFZGXGXjiqKDR1aCaZKqlZARp3PPdGw7/QlRTt6EmjL0ML3FxHkwslx38mvT7uJ56vvW7Ye&#10;JnixNUtuYLSB973pPmFyXRygJcqQt1aJNjN2ZmtOKAJjJDB2+jr8Kwj96j1XK0zrg53V/RzzYxkj&#10;8IV32206oNQBP0yuSW/WdnEUEY7gIH/29lvNwIYECHdEK1a+kwweUwDUvYXobEBlwr1sMY+SBDXi&#10;H74YHP/QE4rqBa5DKcf13QcqyT1ef89cuOg2mwRJLYQpLTWZ0f0YrB8+7vDlJQlUS4zVCwugI+Ht&#10;+2aOBY8RD/95eoL4v7NDQBOyssgpiduKBKaKjoSA2/mcyxQxRAHBUGr2Xu/Jxo2wcXtSbrlE0Kp4&#10;gdkUozrMARDy17r5U2bLpo7wPxTTo8WcDPkcMTa3y83fzW6bu9wc7Vu/l8+ZAKNgNv4uJkI8D9l1&#10;wAHd49wrpYxzrSPiBjMDeDBpu1/RLTl+Jluvs/799u1v+O3b7/jt6++j4AAg41/K0NrMD47hgfa/&#10;+9BqsTSDrCfzq8TP64ZeN/S6o9U7Gf/2DbVtgwFwv6HuZADUziIarXegbxBUW9se6+jzHkeKxRM8&#10;rsbo37Tb4n2Ui+ABCbnvUK2x7+Z9AAxdeFoztC+8v3akBKxLxvW64Xp1dhXz7dR1pZ3zlWBDT1M4&#10;+42Y3zkz0XjhRXL9R0OZbNatAUvHroBYdwfp3Xw3iXVprnNSQu7JmPbHpvZWZW0ZSc9gjIdGTD9i&#10;Qu5ZRiElQlYdwOb/AbAC1ZlNDrHvg3kOiJ88CTQiFwIG1D3NYvtPJo4S8XWH+cLmIyZf42lf+ZfN&#10;LYc12UpuY7vlpQqxBK4666QBUMOnTXy3s9eZSIXe8Pcl7UCjr6aN5233PW/na1eg3m7Yr1dc1pdD&#10;+7/FvsoymAAJKmQM0Uk3SilkG/TPLGQSD6BDSiyG9qRtxC809lYSQSqM1SLmbujwR53qP4/3uK4Y&#10;YKBxPM6r7b/E9KYxZw9TyDi8/1tGfioE8cOf7dzBGMiHP2OAGA6fnQ6D7kbdPLwpPjD7aObAxP54&#10;134UGAxMk80gB3n1m3jCXh8ez2R//vf8SZlkUcbHxpWPZzx/M91DXc9y/YdmsL+9k/fj9SX5bp7P&#10;N8TzzY8peBjI/KDvl4X7BRbTO9gp499hx3xwZbFxe170YJP5+vi6gPH6HIApTLI35tzPx+lfB307&#10;j33+Pr/nUaZpU40xy1ihX7zkOKcxF6bzTI4G27kfjMcxvMuxOuznQTRd+OZZ5jMMcF3E+CHoqU/5&#10;HpN/Bx93gDG7yc+FvS+YtoDadtStYlol2uiSWBSbVqxlhQPltXfs9x336y2IdO6328Guut+ubD96&#10;v2HfWEzOWA3v+3QmkOnT8yd8+/oV375+Ye4G1EvPT2ek8xMJJxqZr9t9i3tdLhdcLxe8vr7i548f&#10;+PH9B7uUmY338udPvHx/wfXlgnrbUEB5W1Lml2T+TkfhtEwUcjliNbPwz8U2Fi+2+WRxle/BwZQ1&#10;QICz0HHvRttcv/6s81JGLkBLGc28klhmP1tVIE1AspxqQ5xOAgE0JbSqwK7Y+xWXCvR7Rbtv2K83&#10;3F8vWM8ExidncxPBp8+f8PzpE85P5+gIJSlNY3ddQfsrQIC+BxoAJ0rZKuq2oV2vqJcr7pcLbm8X&#10;3N7ecL9cCQK83gwAyGe43W+4GVajtUG+0tQY3XIHqgFGPS6DAQD09wvYbrJ22nlt27Ffb8Y+aHPw&#10;/Izt6TmIEgDrhGG+fLN2tdFp4nYj2//tzi5J9kXblIUQvliqsI4Yg4mt1oq2V2tv20YOXYZen+2H&#10;LoxftbKjlg335RIWnccRqudiTcT2vQbD4OwrSWfhj8/z0DuApXdIUCEZOYs1mGD8Lzq3dBhTaxu2&#10;yePLz2qPO7j4z98PehjGbO/7jL9NEGRNKGqAvw5IU8o8GAOO+8CsWttTSf0KMnJVky/vpA1uM3in&#10;k/kc8bgj8P6cGQbAbJRNrym2HGei2w3Tfo+PJydMMhsSo/AerT7YeeN24SWI73vzM+BxqOlsTJZD&#10;yMOXjalJNmaP40xARLd9Zvt0QAA/erluMB2ZBOgwsPM89uNr5hX/xVUxrIvj7yNG4b87rNP8sz3M&#10;MDQ/GM2v7d/pjmaWjvWPWNEHYzy83B70n2XsA342UB0Ys6iH9/zVy/dT7PHYEx5jmS11xLXH50du&#10;cPj08wfE3jX8Dn8W04L2fJzr5H6KKIkmwlaXkCtfG0VCko7uTditcCypQJpCpaOBLKa9tpi4og/e&#10;BDePArWzjdLGqoHd2irV2pAs6DUHJ1iNO5xzN/aGQwtTHG5IHe8rNjGkva3DAI7vXt17JNH3iSVA&#10;x2LltomiPUl3o8Ir0jFdezj9XHM5BJ1lOig9+DOP6/F1ALVEteqkdqbPBxASbuiPjRBOm2CwBOSJ&#10;5coOcRemJmIKQ9CtRdxwHiYZxBR09EBWOH/AbF0ftrOPNQKv06YKhehOubV+rQNNnRLbb8mUzB/u&#10;i8T1johhhKEYm9rndnIWHEDkYEtP2CGNgHocxgKImgszfYYt/IbTEUCUCGJKJF9cR8yhdHXNZPPg&#10;1Zg0TG3jKwO8ntxUXwdxgFs3YAYNxH2vUBXkvABiwK0oXZWQJ9K6dks0d7AVGEFkCzJgrGg5G2PE&#10;Yf649gyMMhnioMecCpbCSqYwiFSx5oIiGT0NOly2I2VQu+nE8JZ93S37bXuw2d6L6pi9ArhHayZW&#10;XAz5m5NvZqVjpnkl+G8wh2x7NdWQkBKDpEhi9/ODYgjioW+8fXG9uQdzgjFHpdBjZI/JWJaMpAz+&#10;9y4oRVAyP5NEya6hncxMbR97DUMH9CaoGeYwdGSr3Ghtx+2uliDnfEbVvgokFYhkLDmxUqv4V7Yg&#10;IWWiVEEtCb0XeEsrZ+TxZCiTfpu1ojLgnVFB0wH2Nku+F8HnssR2lQpPivRGAGCtdC6jlaHrxAdD&#10;wmBoB8M7DMxu4D8DgA+9acE+X7Ou6LnFueMgzXVd4a2gmwFcHVjozHHZ2DFKZlvKZS1Y14x1LVjW&#10;0Y4X8GQ2AYBJEnLqBs42wEpn9Zm/Lw5qtQBD7Lxh8HulHhk8qCdKGPcGHcsFRSXGL0gg202yCuxM&#10;49lvqGbYjm1iMw24FnG2KQUmsPYQURFrYRBayXSxGuVx4l4iiKBBpSM3JS16LCP/rZnfQ+c0BwF6&#10;21cNvSte6d8t5J4MCOXOAWBtK+l0UsqpW2rbsdcdKqw27FtH1co9XsbsQ5xZp6ALxyKwQgElCFoS&#10;KdNdr/TWx5nRR8u8VsdXyKcIGR2E+spXchi7OqohwbUrKQeTjgNKUzFm2yTBjAEFUIHr7YquDYqE&#10;3oUAwMsF1wsrAUmjX7nHvW1th+mFcc4zh8G/e1uncF7UwNqTac3pc5Y0tSoyf66hW4ccSSgNN2L9&#10;3fw9AYA5W9IVzoBsMxVW/2x2S+gyP4N5tstIYLmDOA09GN78fPcxy3AatCnBnm7u2OEd9qsVqjgA&#10;cF0IQDktK8/7plbBRvauAJjB522BCNetVSYsk7Vj6r2i7g1Vzf6zcTk70dPKlgbn0zrGps6gtmMt&#10;Z5xPZ6wl43a94n69oO7VYqysjmSr7ZsFdimZSxbIeUWpGctSsezUh+tSLNhCe3O737Ftt1Dhe2Pg&#10;5Hq94Ha7Uj/Z2t0KWzEQaE37vRmwEZhsZdNHxOUlAwdyr3HuxnPuBiATsPU7rKrRQbNN67DqE9mg&#10;uoxrHIplYmk9YEbwX+udMqJ0/BVmu/WOvZPNVxW47Tvk7Q3LtqMsK3IuuN7uuG077vtulcgmo5ac&#10;rl1RldwrHYltsXJGXpgwS6kgC1s1btuO1jf0Ns47B71BewQUZK+QvAEi2GvFYgzO2fyiAPBrp60C&#10;s5fUuF9SZgvYE9uatK7YakMuiqUrJAvmc1uMBs2Z/5pYgVIqvIaB+WYb3tmCa63hT3YH3OWMlAsB&#10;gEkY6u+jhZrAGEq6suX1egLAueiNLUN672S2tMTj6jrPALIOBna9SmCgGDM1A+aAGuuu+X3hp7lN&#10;xHkHaM8sy0og7rYBEOxbxbp000nDvgyd0Rpqr+jVWOEaA5Fkoluwrgvq/Q5tFft2N+XToaUgQdHT&#10;xJril3cd6drX9pC3SFQ769xPI1MkK5L5jB3aCExJraFJQhVBU09DW6s2D3CZUkpQJM1I2gPA9eBW&#10;TAHBPvn3O2Qfe08Bq4oObzTW2nVybx3V7GTpCjSFthJ+MWWoQHMKBlQGx7leBEsspl9oR3RNaKmj&#10;pYyeR1AzdWfDsQNDBN5es6HyjEneoIRnWikZ6+JskgTewp5fIAwepoSkBefTGfvTE0TBBPuyIkPI&#10;6tqaybrvy2ELsWyp2zkgxvbdyebZO3qrBm4axSbc41NCRQkEk9agVhyWhKzA3jac/nDD3qy9ZW9o&#10;SaA1A6UiC7A4A13vI/lr9/Hr+bi5vvRJSsnYAWir5PROCcnaYqfJnwymtSmOosEydYxPSDKglwg0&#10;s4X8XnfsexseOjcFJO0xH60bIM8ShMnOZk/aoY9ilGCtSp7C5JV7amh1MA5E+8OIA/EZOhz8vJOR&#10;w/2YKb6QEuyslJgHTM8Ye8TZPzUhwcCbmZ+3jED4Hv7+roMlMp4xJUwibGeoW/huZ9EW8706Ga+B&#10;YIpWNd0ZEd1OOwI2XAbJ3NlCr47PjKIYuM3zYEnKg4/uL40vjfvC+UvNhmIA3q9hgRifY5OfEkXE&#10;Yw5cj7n9Yr+Ax3Q0WYFXb6jh343niHlQJlCYnDOwk0wJ0a6Qbme1PdTsJidJkCyhNFkUKNO91BLX&#10;k+4RB7OP/TR8Zw2Z9r/57Xz66l5xv98P+46AHhYlOSu5ahsAQPcAhK3XslVfdqVeXdYzvn79Db/9&#10;/jv+8x//jf/6z//C77/9gafzM55Oz9EaXmIm1IphJKrhYeeJx5IVCsmKlPpgchGBZVWhfUevN7Tt&#10;hu12xe12wf1+YVFmZ1ymtXuA/yLe0HeI8svbBpv7wzlyhl+B6QW3yMbu8f3lkiwJ4XuMuKoV2Jiv&#10;Rb9kAHEFiBiErBnAat1OgKUITkvBabnhVMgU7+fntu/YNrL8am9ovYbsAin2tAj9XOqvTJlIw+dI&#10;kuCoeLWWgGgdUjt9yfCLRptoxt4TNBEAqJ3FJOGtKeOujBP3AEV7wRafOVkxw9CJM6hnvteIq/om&#10;1LDp51bY4c7p2M6mzeHx9OHr+s8DBCjO8SAazHRIGsWFyYqRk0kBw6YjfjTWVx7U2KTz1S2vZD/b&#10;GJyx0fSvuI1iCmNoRL/uOEPgLdKFTzHfK/Snz4fts8WADIuB/pbFAYAlmFxP64pcSjCo5GXB+Ylg&#10;ldPpjPV0NuZAA0XkTHmweKq3VVMYS4rpjZLLxDg5CkcdIBJnqP3bbV1VxC6cZiP+H9eB+yVTDijO&#10;bfcRbf2n83y2pcdc63QfWy8ZZ7DMb/Z/Ha7tf0nz2wbeTr2AaOqkJIhYfZrHNNkUbgvA7YFJ4GLu&#10;PE8WtoBM58g07gDi2c/K72G560PS038fB8r8YPHT+1fI8iEzZD7nfPtx0cN1pqV5D/p7//vHD86/&#10;dXmZ7/GY+3MQAc+8x7PUNMm7ewEeo+bcj3ibt3MboT4N/c88mgMshnyNMU5je7jnkAM9PNdHr4iN&#10;2PvEZfjDBZufaNIrMuQcNjcOK2GYWjHNEKLENJ6/H59BOufaYlEYt/GJsufkPxizpX/dm7e0FJRM&#10;EC19JBkFTJ1FCsl8jpxLANYEEvZN8w4GtYbuFgH13HrCkhYsecFS2Impt4ZaFfW24/p2xevrK15f&#10;XvH6+mKAKz7A5fUNb6+vuF0YR7vfbsZSvkNbx5cvn/HlC5nl+31DUca/HNyY6lesyCjrGgDAer3j&#10;+vKCl5cXvL684uXlBS8/f+Ll50/8/PGDOUZ7psuPN7z9eMN+3ZDA3GFJZP9bU8YihQAgY9YgAAAg&#10;AElEQVRAMP4TMt1t8vvsIxwXx+fQdYHHg/wtAonC3Vk/A7PvlYZee6eD6cuq5GCHo37H8H/FdF4H&#10;sCu0tYgru7SrWpwjdyA3bHtHv1XUyw31esP2dsXt6YSyFpR1iZiYiGD79hvab9/QP3/GclqxnNZg&#10;w3XyCO/mwa42nsM3+fOzonbU+w693tHertjf3rC9vuHy8wVvP3/i+nbBfrtju91oi5lev1djymvV&#10;zsD5nAMkN5IZZAHi3pzliLf5mtCYQtsqdhHcU0K779ivd2xPV9yfr7g/XRh/tfVzbIKAcct927Dd&#10;77hvd9zvN+Z3mnVAubH7CAuexNgRJfZvnPGeX+ntgCfohjGI+EBijka9o4hdSGzs0f3J7jF3pnAj&#10;0PM7CoWzzbt/loFDfsxlPyXmxBKAkjKkLFFQpbMO7H7eDgyK5/9cdU2nU1if89dg7fDyHf+9fcZy&#10;HwmCbOCf7OC/sIhG961xfgq6GGhIHKTr9qkCOnKeB9yK+Rj+HwTcq/pYGHF8zWbFsEH0sK+7z43w&#10;/mZYx16L+SVrDItKZMQOPdbcJ/lnrCvF2RP/mS0Nn72pCFNtrXPmvglm9FiYUQypXsySR1zFCWZ8&#10;nw2w2zT7cU5yIPy3vcvydckIWHxQj7M7VvIv5tx+cntiPILp14MJO+y693f4eG0jbnGkfX0/KgP/&#10;TeIcs/HR+GfbOmxNG9Ics/B59D2Qxl/w+DQfjl9hAMixGyX0c3p49zgz4i5u/6rnyKfHtT3qMvp4&#10;rfnbXNtFeXbZAbLtcQdtuw3DPcN4IISxPLH/oyvUizhTM94L7qEyV9HHRIDBpVC+1g/dnWko4Bnf&#10;o1E8KceHCj1e1zZPsgtMSkKm/3vLUL+uG6CAxuYbyNVhtMd7/HeTfRAgi4mWcwyOBuWxzcEMADSl&#10;Yis5A/d+9ZqBgAPQMsZyALq5Mf9uG8+/c1NZYoxUgl6XSIehi8amiCt8pHTiuYfhMQKywyGNKcJw&#10;IH1PxwqE4wkGWnQoWJihp2LV6+5ETgp2uskUoETIhyvhwzwcHDs32jkiZ2tgwEaQsushd0LUdTfC&#10;+ZaxLv6V7FDxO88J4wHy4By6YwD0oF0erVJmg3Wgd+PZdQBvo6WuNlbrqpqx5nrZxmeGWp/+3a3d&#10;FMF2DYKEntjWyhPu3j7ZaWzDBOwJmtJ0PQ1GuH3bwyBCp6Gw5ALSZnNOmypqZ6JNnOrGEtsp5wgc&#10;qoz2T9MZCWkdIo2JLGMk4fLQKAmgggz2PoMexRwGcMWoOxQwsBwDyASmdWMCUwwhVwaCjWW0M9MP&#10;gt9MoYoD+mzWhGwJxdg/era2WKoG+lOw+tz+c3CmesWOJV4tANOqcJkT2xELKDu1KtgKMUOEiTJf&#10;t6GrYOwa9lWStT5WOE29mHHmMkkj1PS06ziW8QcY1UEcKfGztLNmAI9aBTH3e7RtMwH3uXfjcRjr&#10;ctxL8OCTHvQQ18KSRdYejwwWplemfUj0vULVAGvWNtQrlFIW9J7JgBhnW2I7+aYoiewkpWScTgvW&#10;04rTqWA9FZxOxcY67tm7ImdFSx0593DqIGD712bVupP+5by7DqPudl0XjDMKSGfVd7PvycBYSTIk&#10;s/q8J4W0PvZYBO3cYHEjJsWeGSYfpzpBrQ1wQlM7623NNXSs0ZYLgXgkthnJjThHgqef+zJbZRvP&#10;HwbNkyRkyaGzRVmNqbkjicsKxvkb+mGwHyRjUwUIyF0KARiOBW7o2PeNwLdW2e6tthjZOFoIqk2F&#10;wAE4t5/T/nQ1YJu32OMC9ak6jC33jGGvNTJ1TVWrwSaTEpVcny07DQMluYIRARKMyayjtAXLacWp&#10;EdDkVu90KlLWbnd0FbQO7E1xu96N+Y9tNms3gJlVhA2DVGMFfZ7F92wf6zFslbHGUIFIn2ylyaGY&#10;3hdOLg9piOnyCNCbA+fERX5t3y9uS0wmg/8yZmGE1z1QJBPQYw7oc869/UQkZGw+DgFS02HjltOh&#10;HUsx3i8iWHLBaV2Hjpgo9O2tdi3XfWTgqK1zbRKrfnrjF7RT9iZ9GXrVWOC85UXJO7Z8xz1nrDmj&#10;nxYIOKbz6YyWjwDAnAtbSYoBis2eywnQLGBDUc5pyin0loJnGwMJ1MX7vlmhECs9h/xL2H8wPQAB&#10;brc7SiETlJ9NFAOJz/AcJbDG9ZrPdc4FS+mxx3yOvfWHnzXioPOsgHg03W2DEXhQZaKwmb5IrY1E&#10;aE4DAGjv32vFbq3utr0CcsfeOnJtBgC84XYj+DaSUyHAgtosGZkKQXfdAk5lQcqLJbyyJaa4r8c5&#10;qhMAUKHSKf+tsYhCBKVl1Jqsja8Y0EvDnslCnebsWyJAMcY8SYOBzYEKrdPOdV3vhQDOEuxBIM7F&#10;htNOO261tYUBdHpiNMNbhiUD3uwb2970E9uPZGtFTTCkJ/463OXuBtyBnZ8BMoOfFcaemhJKraiZ&#10;+juCyGHTD59meEaudAbgRvU4/8MfsntbK9tobWmg9Bxgd17bAbqw+TsCX8zGND8mp4SSDBar/Lkk&#10;B34N5tvuthCGf0J2JgLbJ40Jt1tzsfGWYU/6Pu29owkLyqqteJcpiG4qOpwmsSSueHCeY54B27z1&#10;sD0cOF/F2Fh7NhtlVDHHtKmOjlbdATxjvFoKslqBhgE/KLsNvVZ6x3bWc71GFX5SCbsppwQUs3P7&#10;KNSCMdB4C5HeTa8oQQ3UE8Cy5GiZs5Ri/lY8PEQILsoiOK0n7KcztLFwxPWqAHZtzpfbYPCjy07r&#10;LIKlFKyFCTLtzQLfoz27J4W9W7QAwZpLXdqhnWwVp9OKtWTzZQRolUWYrdo1CXjOUHQ7O9dlwdPT&#10;OXzubjrMl53n/gBiqBKKA0W0bh2sra7/vIhmskmm81ttXd0uDXuoT0F186cGc7hMsk+g65wUch02&#10;MwoOE20y1odkhr7Jxtrs5xT3FL9HAsGuqd1CkFHo5wBA+r4peyGPsyqn2M+hlbqiaQXyAEoKJPS5&#10;f3lx7aEtsTEASDd/LyWyb5j9w5iKAs6K63ZR3F3CZ5kDrSFnU9xgjjZp6MqxEm4LBBOit9iZrFG/&#10;bjf/U7sY2Mb/Pt6TE5nF/P7OHgmYrgx/sVsRRw9dJ0L7KqnBdWSwIcQ8mAwkA0lxHDYD3FhRcJse&#10;dLGaLsM0F7NemL/cb5thFDzTYjNMsjkSpb5fWCg1YncBWPHTTr3AVWO+bbSUFyu6bF4cZPYpE2HO&#10;3GY2WcqAetmGwAvJxr6htCTJKIXAoZxXlLLi27ff8Mff/44//vg7/vjb3/HHH/+Br1++YiknrGUN&#10;Pw/CFrOtOWsmgYbisT7BBL5QkN24RgBdBdBe0bWi73fU+xX77YL79Q3X6xtu1zf0xlbA3Rn/dOc9&#10;Qn81CCqgFYDfnwm/TmPFilw9aeOMg74DfP0kZDZentSJWlePmrp/pQ/iIsjSkTJYlOgAwIVgzNXY&#10;2KoxvHdVXK83pHzHdt8Z1zH7mDJ2ZAMF+ajtGVLk3hizTOjWMl6XMlUyM66H3qcYxrBpeLNuZ/cQ&#10;fwfs9a7o2cDYSsbAiE0KrOidek1yMhZ8FiSmLOEKqskgbddwcMf0zX6g/YF6wX1NhYY8j93nfxtO&#10;osT5CumYlhrhS0a7GMZHZ5YjwdDb3Dd+b7u+IPSEdrWuLmK107Z/VcnsYGsXRW9z4s3kf0yAac7+&#10;YOmGvxuWr0mAgQL2jLZtqKVEC0EWJ9KGd3BgzjmS8mVZcDa2qvV8CmCMv1cW7hk4OGIpkEzgRgNZ&#10;pdeVAIrihZBp5KlCvtTPJUa3XC+rMG6j815zgcJgl/aiPAdKjHMNY1coIrYx/fY4zxYPGzmwEPIx&#10;04d9zHGO3Hb8ELcITT//7H5QyGO8YQwt5PxB10zj0PmfHpjQ+STgH+WDZ43E9HRL/5zM/4i/W4zz&#10;YSwfAeIOI9XZ/BjaMTw31Xef8f0wTd3xfrFRBaGbP7iGn99uc8YcwbbY47N8cJ3joD6ax3GzeZs6&#10;vu1RhDR+lulvI378OB3HIcbMwIc/22WHD7u8ySjCOcTwPnpNwuDnncr47sQwOr1PYDmpyS/E7GNO&#10;3/15Dstnv5RpHQ/6bppEjwm61nW5Z0xXDgBAKPWHeLtOGWPTZix+txuu1yuu1yuBKwAkJZyfnvH0&#10;9ITz04a67ag7Gcaadax4+fkTPwN8x589nqyquLy94fL6huvbhWyAt6vFRpibunz7itvXr2j3HQUJ&#10;ayrW8cjiB02xQNBPZ2Ngq3h9ecGP79/x/ft3vPw08N/LC95eX/H2+hoF67113N+uqLc7tDYWI5aM&#10;JRUUSShGBCCTPXvQaXaAzCxlQ/L4k4Rs4cA05VIG/eCLZgpMJJ1sd4jiQW9S53tpnmLE7AIUaPq+&#10;x/VdRo4+iihBomotm1EbGY5rRb3dWLS25DEOEehW0bYd2+UWDIGDBXdBLgTOJy9AzQbCCxGjPVD3&#10;hu1yYfeW11dcX19xeXnF5eUFl58vuL5dULfdukgMA8TzqqKT/2/xkAQvLrLiMcvp+SvDzRbOZ1Iz&#10;b3pjwbN2AkX3ncyE246+7VEwyPtZh6cOAv/ud2z3G+7bHdv9Hkdj72oMl7sBbq2LFIZd5LrJwdFZ&#10;YWc6WYs7PIY/wC480617j+dWddidI+437J6DfaRqRX+MwxW3LExZa5KpWMDkGINpK8EKHz0mPT0D&#10;7TmLmYcNNjaKmn6dz26BP5/7meNzB6YzG98hMy42Kwrm4xWWI1IgeQ4V5u9aF62kBIhGzcmIeY5u&#10;fBNzPoY/zrg9wA+HtTnv/pjn+TV8UotlYeR+5jGG/pjY9bjtRoxMMQrNRc2G7WmM3wm0/B7x32T7&#10;RszErp+MXEBAUgnLXzvoz7v+IMbgizldy2NSPncua5jsII/zyXhet8F4Pgw5CXvT3sXao79iARSz&#10;Hf2ff2F7Pejvo90KPMYnHm8TNsXj7Ye0/vre/+ZrqNxh18y2uzy8b/z87917vr6brvoov/p4NZPc&#10;R3vK3qtw++Qjq3NcNwB9MZhx51FyLuMTpquAbOA/iyl6noOHoMW6FPMkqQDldDrZ/YezG0h8AHF0&#10;uhPfOwMXD4jdGO+DE3VUsvxbmoOb82TZ5DEh18dGMSaQoA/GtPhDA46AGDQWLza6Djapd5M+zbcn&#10;tGdqW756jG0G8D06Ih9XFk3PL/jlZ2dXgA7LFPROZBn7+Krj+3HuYQwAPZbgUTEjfg8emn1arsnI&#10;G/fwoG+KufeDiq1dEkTNCPGeHXb4Psr9vKVkevbHcc3KjrrxGMwZAXkGYmsbQCQebIO2343Qdyv0&#10;i7WdFTUTHJzB1hXQxkMHir3uuO8ZuUlUB/Xe50GPA8TViU5/s68AAraO1jSYAmP9xENUY4z9Yexi&#10;QUhntUnNknjNPpumPWILxNZoBV2EjBK14qY3aFfUvdKQXRYzrnQkFy34nEXofADYO0GQKhJMK9Kc&#10;grqTbbC7buBh2rtibx3SxcbdacAkBFMBwYBHZs6QPRdXU7BMHHNu1RLorZJZdAThxjzWtkdrwzkx&#10;C0ThwXBKMMuS/13JvmEGthIBNkAoXrk770QdFPWSAFTqn24BbwXIviEAsPCzOTgoDZQnwQ4WDJc2&#10;N7RLUtwP0HD+xebeHXAHCBD3OIIeIrC9RUCBGyCuiqJtiz2Z/ywmpQOoOBm3bum4cpj3nVDfsV2v&#10;gfS6JTkDADj2axh8JIePr2TsNl51lTUZiLAE2LO2ilYFqaVIuJPZYMXpdMLpvOB0WnA6FXirnABQ&#10;GkiqZYJ1AhKnCEdOLeOpwdjpe15iboYE2lt4eseTqMLAsDZ3OQeYWlNH0jySl4rJCHFd7dVmI/g8&#10;vYXV6lC0vaPWjq3uMZicE8qyBNjAmUNHrRaBDL03Ay4waFIMAOHgot47Vm8X4w4jyISRJbPF0zQJ&#10;vmZR3exnzkNSNCeOr7AHqI8I952VcLf7DZfbFdvOZ2qQMVdQtgVMGUmFct8UPSg8aDw5m02HMd10&#10;RNKp7Q332x1vl8uoxAPgDCtsM8mW1yqUE0GPPWdRa0TLCdsjGSXsFq9krN0o8VsLe8Ydi72y9fLe&#10;2LZz23a2kO2gWyA+Jmf8pIyFE2eGkhrQh0BGsxv6XF1v44XrDAOtJU+cTnaCqUq3Kf3MhgiaIhjl&#10;xFhzAnBkVXjBkjPtjYOpGefm0HeeACcYZGKjAsz45S/SvBftwSIgqP3gZEULXhkgR0/cCYStdU3u&#10;l2XBaT0ZaKoBDajaUds4TwQSoCkCmbjvxtypAYSUjBw5217ys4ZsWNfrDXXb4/yG9gAjOEgoJ9qP&#10;67KgGxghibCl07KSMctGNUDXagFFtg8vJQFpGYE07dSRvRDA1zu2YAjfgs0sALvB4KBwTozWKt7e&#10;3nC9XkKv5pSQS4o2nUnIxPr89ITT6TTAFCArRVsWO594vrXWsMMCSha8lZygmTbUqGoc7Vz97PXi&#10;Ji/awHxGJUf9e3rXP2/7ODUgNVQFZGfL6Nv1huvtjt3aLsd+n2w8JLIcQgQpFdtLXt3P1uKtWTFJ&#10;G21sAgBodhj3bKftVCsg3mIwofWGoglFXYatWjWRdYPtxguABasl+Ia/JBCTXdc5flb7+bnXyoIN&#10;oe7Ya4Pqhvu+sZ3G2giKyQVzMuV0fsLT8xZMBpfrFZIL1tMZqh2lFDw/P1EnVNN5OvyOWnfsOxPa&#10;+74bkJRAhQFs8zMW8BZLw25gsjoFw4LpFz8Z3vlZGrpHLEj16KrknHE+n/Hly2faDgYE06mQpHe2&#10;RPFCjZTJtOdsutzGHVkS1nXBDCYoxdhulwWpsP2apMxCBreJzCgtOREgtpaQOZfdrrDrELDoZ611&#10;n6FsCdDSaAHs9s7wM+TokNl54u3FewcYPZ4PBLf/LOitTPb3ydY8OmU+bupD93lGlaUFU+0MdBtY&#10;EiZG3mr2p6JrNp1tV1fKuQ8/SbIKX7ZrMUzDOHQqQZHhdxhIISdByoLTsuB8OuHpdGKwP6XwFzxg&#10;nKzIZFlYYNKMmaK1iq5gW10/VzEBseYZURb7nJYV0ITaCbb19uowezvbGEWtfc1hZglUKjnh6ekJ&#10;X758wlLInIhesZsvVLeNiQMopGRoYcLjdFrx5fMnfPnyGZfLFcUYZQNI0NWYto83FjuzWZikYZ+H&#10;j2Gg2QC3TQd4BPN7M2A34ixtvQ17wYrHVDWKlQTOOGGgv7iWGhNbs/dNjmT41xYz0Y5uskFf1IBn&#10;AmR11nCClovbrymNLaIdVY5xL+09ALxJEwrMZpYRLg1rVdkKvmsHyoJMyuCw7ZKk0H9AQw1Q3dBn&#10;EU8ToXCb8HtMB1a0M/sfcCbuQWlJWbNMnCfyQg2EEj2uOcuxeY1k12h2jrTOlk5efe16lsnXjCQE&#10;Wqrby0DIDiLe5/vYguWmnwJga/qi9R7naWtmu2oiOLQPvzaKQzDL7LQobjuGz40jK0pcY9jNPhcp&#10;2X3EQemDdcGX56OXf97HOJ9TYm/wz84FdsCwNw+sF9CDbVtrg/Z6sPPXdWUb3pJjPvxaZMTxYhXK&#10;Yc6LmwkQIcPp+fyMT58+48uXb/j85Rt+//0P/PG3P/D73/6G8+kZ5/MTSl4ObbQjEZmdX4M6pbUa&#10;fmkpGXkCcPXO2BKZ+jiIWjfUyva+2/WC/Ubg320CADoIkE3u2WLcczpkXGVhLyHMLbSyQNFLgeaM&#10;npkk0ilgb+JB3T+ZDGKxj9g5tsXU/SJfH2XczkNg2cVasrHiJeR8tmJFAqzyslhSn3OyrAvyUnAt&#10;N+xbxbZX0yN+7gqYNBAIGlQroJk+iDgTnyCJoiSBljLFREE9Yky7rVvsMhD7x61C/cu4lt/fmVhT&#10;J8Nv6S3AGhCYTjMG/JKRNSNnRUY+OIPq9rrrLPMdRYzNUFxHTXYFQkwwEnMjcex2CU3tAYplgbUl&#10;h2OpR/Lata2vsTM0J9Nr/Ky9ZvCn++Dzvbs9kyrUuiSIFQbNCV/PF8TxEjrBftJpRH6mAaPq1Des&#10;+9ICY/G1sbaOpjt6q6iyhdIZcQWBx6lLzlhP3gL4hLKuxo6eWfyzLJClIPl5aQyCDIUI8koA4el8&#10;wrKMFsLUw4gxRpGXjYHRFfqEM1OU60ZfG+6zjuas3mLnz3TdeA2FihCYwzwi1mokduPUnr7NtpDp&#10;Zhk2hwPrvWOH309CVjViFAQr+qXt3iJRRK0i4546JYt1GoWOkYRewjS3kPG7h8+8+/3028ezy4GV&#10;h3f5s8UZpR9+Zv79R++Zr3EcxeOYNfa4P0TkAMImHQ/47gzXsasf/b7H+81j52f13cc45xL77gBG&#10;sa9Ys3EJym3rlmcb9lzkfSZRVZ3mebrzGJOajtAQlZC5yZcbc61DPuBjepiMd+KucfMhd83sBLc7&#10;hq6nryzvrivz98nQlLEqYx9YPMlvze41As30e0spSGBXiZnsgueTjJyNOrCIw+mtY9s2XN7e8PLz&#10;BT9+kEHPWZxTSnh6esbT8zOBgM9PeHp6AjyGse9su2vMey8/CARsRoShveN2ueJ6ueB2Yxvg7X5H&#10;3Wt05tLaoLUhKbDmBasVOqrnBzqQITif7tisw8LPHz/x559/4s/vf+LVAICX1ze2Zb3fR8G6AlqN&#10;XT4XrMuCU1lRrOgl22x4YcRYz3mBx1kyZ1hDLqe1TOZv6KSUvDBvuI1uV/o//fqzMcV/C1yfHmUn&#10;hU/3IIegDTKb84dCDQWSknwhWdy+bzt2VfS9GnOtEbOYk6m1Ybvd8fbzBSc7v/idX8u6oBiDbhCj&#10;pDE52rmv973hcnnD2+WCy+sbXg2seX19w+31gs1a//baQjkIeKklZ0BKsOIprLjZC878WWXsv7FH&#10;M/eRjAK3ZvHHfd8JJKkNfW9AM2DeOwBgpixfve3vHZsBAAfoFrZXqWs6MGwjDJ952CMAkOE16W7r&#10;t9bCBkkiaIldyOhTWpwdGnEic7psTw+5G2eAAMY2HXHLZBIlMgB8s9/lcRb3o2ncHuQXEW8YAMBH&#10;WQw7G+P8dR84CeNCXQyHA2cAFFt3+54mezDkWJnXMkIRtMZukTaAZDkT5Dk+NjbMfG5GrA7z84Nd&#10;m3QQBrx7uNi/cdVJXQy7c1hWR/tp2Ccy1inOOref+EYWgja/OJ+tk2QEpfCBvDBbMO5l58/BR5ZB&#10;tCWWB3B2dLdVWZRkHTntNI31nc7mKErVqdh0kqF4wng0vqdP862KwF/4FZLQBUvJfY0HGGCsX5zg&#10;85/sh2nN4siWd++cbYqPXlTNj+f3iFeMaz1q6fE3tyt+dZ9hFw0b8vGd8znz+CR/9Qr7YjpzxOXS&#10;fs/habx5EBeNZ5ikyn4z+Q6HwTxsjI8n5WCj+z+SIHAAtFes6N4Y6QMoCwT4tEMxI/QJAFzXcW/1&#10;wE49VIo6bekMoFPRCNTMzkKIshnB7rA4ilkcYJcm5zkO9gEoYVsWV3i2kZMxGZmQzejfw3XcEPFJ&#10;t03gG/wwudNCz1+z8RsJ8sngnv/26Iw8XuuDZfyLZT5+blYex/aX7z992Ax28AxEs76/++yI6Qh+&#10;jGfzCxnDHgQwYMYA9PAaMzgjqDT9MEx6UPCPW3JSf7+eIz8oXI4e1yu7THWgIQCAzvzgmo3Oho9h&#10;etaYsvG741QNAGATBhDU7iHo2PeMnDfkLExKViZNDyxE1l7Gq2u9+sQVTFDY9o69TiwBPrawe/XA&#10;yMP96UkgU0DWSoMJEkFq3LNdGDry3JbZ3MY6kgMAuNeKuvPrfrtbRedTAOuWvMBrbRSIFm4qgq01&#10;7I2MWkHbbS1DVKy1YfUaU76aGjMEXAc0JEkoYHJOzMiXCSgzQIA2E25UgsaoJ97cgaPv8ihfnK/a&#10;KqoFmGeHOowxaHwNudUAZsTfHEE7LZozFXria6gmPmfr1eLOaiyMbixwdumoWBWPZiftg9MV55wn&#10;Vm/XX6NKHmEy8u+9a7QZOGjtCfwSOs0+k42hw9RK/D0AgDrpEGE1tl9g7NdhsFGFT4FYlluZoezg&#10;P9jPAuh0Hvge7eNMGklFNeYeq0qBBydzfL63jFYrUkuoSSB1MO6UJWNdTzidTjifVmMDLOFwzBT1&#10;vQNlYovpFgBPqhAbk7PfzVS9ZsFM8jckKqwQcalSY1exYCfEAGg6Gd1mvLYewQC4fEzAryTTWtur&#10;uxG8V9TacL9vYWgTSLEgLWTuI9OIOyag7KpClcCXJAXF2oavC6nQnUl4sYDCUobD2FtDSQThjf2c&#10;oro8u60wgX5dhrm+TBp72zQY4Om+k5UvpYxtr9B2YXVcp57yzSkF0Kyj2q2yHZHLKpKxHqaMFKwY&#10;CFug7hW36x1vL29mNEoEzpicBJJ05GwMOaJcu9gatk46WIdTTkNnpoRUGGi4bxtuGwM7bou11tC3&#10;jcDNveK+N+x7Q61cy2aJAvYhNiB2skSekJWQ1WheESbhoPb4GqDXMIAx1iqpImk3nTtsCegIumoA&#10;KfidTA8KSAo2sEjg9QECbGFrug7BoWoR4oEkm7+cj8l3wdAXzo4glqp5MNy9fYBO+5ttJa3GL86a&#10;ceYIgN3ZNxMBOuu6otYGaQJnUPQqW9oAI4HqTG6tdjRLqCubM1m+nG1IlnUNOAiUAOnbteEOxFkA&#10;VQMAIsB/a6FTv5TFzieeCafTCefzOfbHVmu0pJvXmsxGxjQW4xUmPQ3U1Kz977bdsW87at0hMoBF&#10;vpeJH7Cztlbc77fBLN7Ygp3tMzMWa4XMNscnlEzwcOiAbowjxkJXayXzX2dyc11PKMYc0lpHakxm&#10;JrP/uu6sZu2dbH77xuefg8Jhd1G+9OBnmDmaEpAIAEVrASq5Xm+43W7Yaws2OgdQKCQYNMqS2da9&#10;PDBYmR9EwG9H9QCeyWYwAEIJMhew5ctkP7aW0EpC1wwFAfDJWxRY0IqAG5cXA2/ZMgnUErqdIL/w&#10;qRgEbJUV7q5juirberaObdux7TtOrTEpbYxY/jqfz9j3HQpg2zZcLxeknPHp0ydo71hKxtPTEwgO&#10;vGGvO3pHgIXatuNuIOewP1Pmmpcl/Eu3m2LBYn4Vqfcjq7+dycNf+8gPGX6n67qGaTsAACAASURB&#10;VEC/JgGAJ3z58oUA2QDAN3TGKdEtkJplQS4rysSQ6fpEe0dKZFjLxiokwkRGtn2RMqvJIQkVk71m&#10;MppzwrpkrAYwFREj6+GalqUMlsKSDbTHa7RuAEBMAEAMgPDR/3Tff7bHyTY5WjWOefXELGDBdw+I&#10;wZNRx1fcJnzwPs6Wng4AwK7GdonEfWMMCC7yHjgb0YqRpODZRVCZiqA1hTSQfScAi5iYicRiEULQ&#10;cknWCo96dfE2MGa/24cJ5l7Y5nlfT2jeXnOrQFekXAhcljGv7nHMDIAlZZxWgUjGfd/QtzsC/Aez&#10;f8XZkj1ZONnfvQG9I2fB+fmMr1+/YCkJ2+2K/X7FflfUumO734KVMotClTp4XVd8/vwZv337hpJZ&#10;T32/32lz1I69VwIwW5vWUsN2LiVjWbOxlDvzayLbTykH385lrfUGrbQN2MIcxpbercVWs/PAC1cn&#10;E9u2s6q3Xp3Afw5CBYzNMIUsmpU95LB3dGMFdYYhMRDespCBa51AtckAmIBCexsxE7v2qApni16P&#10;Y7gvBX+vxdFaZRGImG3u8pxMP5TEszPsLumjDVTEcwZQQ4HDvg27EOazitmO5rvCgTmHK4RZN5g5&#10;YjPPPuAcW+Pztbob827j/rS9ImbXJdN/WYAugtRZzCkwwC7RsLbHLVEiOWwt6hlnAjDQvxeXNLd1&#10;CMjr3YCNs39v9sKYpzlqBLP5EWv6Dtwzv+xagAVvLVY14hnH4qaPX+aXTDEEYIpZ2cTLg+DPdnVr&#10;3g6VfyulsEUvBNV8B5cVkYTT6Yzn5084n89xr+2+4Xq9YbM4Mc+OUcQ0nxHLsuLp/IxvX37DP/7z&#10;v/Af//hv/PHH3/G3v/2Bb99+MwA0fatSShTuxRMnIdgLLHTa9ztUC/KSkNIo/OJ50KBtQ+97xHq3&#10;+xXbdsN2v2C7veF+fSX47/KK2/WC3vYAAHqFl7Mm046wjg5iLBUYgH6oQpcGLAvvbwyv8/S7XNL9&#10;l5An3yhzUmbYnFP8RZ3dge+lLjYbMhU4WKM1tl7NhQDAuH/Jk813R9eOChantuY+B2VL0cCeUzZW&#10;6dQHyZk2BSjZYlHGPNAa1ORAGufHmdkAw5cZ+x/1nBzA2ATBJkjqyL1jb868zHksJaM2FmYWLaZ5&#10;aE9PmGSOPwAFnDFot5hrGvv0YY+NeBeGLjb/ovUBpHT95PtOfH5i/XgeS+jXMF7GzcJ/nQUEkRAP&#10;GbD5geoAbakSAGiJd8+8KLyDh30Pe2u2cBhzcDPY7WLaJj1AgJLGGeAAAvEPdutwoBrAOS+YGolh&#10;zksU4pjtX6xoxa+Zl4J8WlHOK9kBz2e2rUy0q9bziqdngmlOpxPbai4rPAbvvr4z2UuxeBSOxaKH&#10;YgKYLwcZ8ZPe0YRxxmb+/kc6WKcvj2sMg33kyDz++V7A3l0yDs1xqeGb+Rf9uenDM1gzLmKxatMd&#10;lAE/Dw5hj3fDGOa5HH4XXx8Z5b94lF/+7YP5fNyHj2A/AHGGP+a7/i8g4Idjib19lFP3lyXmfNiM&#10;c25B7BofvhRDBuwXBwCjuOTNeh5wafwI/DfsqmOi3BnQMa3vrwCAfn9nsDusgxtpIbcxKBzixSmH&#10;z/+YPfTLDR/t46mZn8ef0+MQM5kDwGL0PhlYH0hOrNFHeVX15/AAFqywosgokMkZokJGbPuQqkKb&#10;xSm7INmcZHFflTpuu294e33D9+/f8c//90/883/+aWQFvPbT8zOenz9Rdz094fn5mXZuYzHaj+/f&#10;8eP7D/z88SOYAGutQaxzvxE0NRfUtsr4OVQHALADay5YUkZJzE0ICP5bJGM7s73q/X7H9+/f8a9/&#10;/Qt//kkA4OvPF1yvV/oStZoastxA7chgzO9UCs7LEp18RMkmhj7puJBX2yXhg84CIcNO1ml/QaIA&#10;PuwdsfuIA18k7jPCMq4Dp+vAP6sHoRHAuuMNWaFlMOx8/8is6iLX2GkVidmF3dagWh4XMp/1iv12&#10;x9vrK1aLr57P5zjHnj498Rw7nQiGLxnZiQv8LLDwxr5XvL1d8Pb2ZkyN3hr6itvlgv2+hU4K/SRC&#10;UG3KSIWxolzIylurkV14sSCclONIpjKPxVnotTHPXbeN8b1tR9t2I/ih/+B7kYyZGb133K5X3K5X&#10;3G8GANzudi3Oe8kE2OXEFsLqeXH0oRcAA/gfxwpg5OJMt4oIqlRksHOFSGNKtVkfLmfqnLWJ67zZ&#10;ZjAf3EksRCSYhAeAz/ISLrM+dybr1K1uHujIKXiO4eEMizPfYvnZbDufkSwcFwlLNWRWXL+Z6UCg&#10;YDo8I8yWVFWWLj34pzmRiZnXM/2LFGP0s8qf9yNchBfhe1z0lxaB+zcPtq5/ZAZk+6kT9+EnOFVT&#10;cbfKuN84Sy1W2dmxItZsGvvh+HD/IYiXRr7GgX2iym5ADgA0EKCYzTrHgh+fr0/r73HIef4iNzSP&#10;KSb/aPuEb2BvY4cEy+lPYOJphWzm7P9+9D/8HTpsxfevo+3y6zCFDIXq738/IDyK//FFTfwRxskv&#10;FXHbD2Itv4qhTGbFX74kriF+s/h9nwY/iU3secUoiPUnOf4kR6Mc0xH6/kPvxuUW4cBQSJx7YsX2&#10;BKaOi3Q6fMTTQe0pIuOLwjYp4zUDHYIdozXbQOPBvWLVnabZRIxlmTYAnbA0bdDHKh8+QAplKFBN&#10;4XR5W4hocSFHKVOQvQq9c5NOQQYHwAGPjsf4/tj2dzasCaKqD8GzoyL7KLhwfJlKmz7zbpHdELZx&#10;JAdzQIbdc/i8hADF3yYnYnZIxk3mIY1A6eOhwbXWo7IQHAR8fnYfN4Aje6IZiDHOMDQsIer3VwdY&#10;vXf6YjtOxsrBcPHxT5sxxnt4Xm4Oma/vILw+Elxx3+ke0ZbHKkHd6KLYOlh0MGU4e5GH011xhXKZ&#10;FPG8tnN7Ak/Kk+VlVDk605bfE24gJYF4UNmqhJkUTcfkgxsjbkWChhaD0g5OqBbr5KFImmADa3Rr&#10;2YQhbmVhdYukhFQrUq1UMmZANaXjAg+aiQCaQvAezAoAPGyTJ4WMdCCnPAGPMQpcu1oCqEZC1de1&#10;aUOXCdgTh8g4rKK9zAdy954BkO/pjZVdUEXdN2MQbATpqSIVcN3QA5ihOUMnBgAF2WhEJsNFR4W5&#10;Tvf0XeT7vJlzImCiJ2tHS0AvGb0xue8MXbM+82uM4LMCPa5uQAZXAyNBREd3llcEWJttkKZZk1HR&#10;FYcV3HkU3k8BB5ejq62bOr4j6LxHcG3WC2ax2PP03tFMHlxnetvrYVjxAHTDna3yaOSzvbOzz/ln&#10;Hudt6AWADItq/9bmTkE/GjjD45301XxmuoE+gEG+qXryoORo75XFiIB1jEVCNN04lNA1sXYykkyH&#10;4yDOwBQVXL6GZM9IUKVz6sGZZDTDakmE1hTFAkbLsuK0nvF0PhsdfIdqQ8kFq7UddT/TWSTWpZqO&#10;nUFDR7bPg163lwd1slfS+dsgUYm2bZuB5nrIohvivXXUreIOtlnYrW2DB5fhYGK73pILZDnaHfWp&#10;TS3txlq5bC1WBR/V74lgRdfjJeV4Bg9oBwgwi3t2UBFUmy8eHGzLquLhDDtTk0JyIYMQFUv8jUmC&#10;qe2GIkBLXgtJMM+RoWEimAzZmqEUvt87zD7ox33jW97v62ecJEB1yuJMesYra0OmzbidhTelkRAW&#10;eEDx6Ix1Z50IHeq3mix74ACgnXbHMPjFQCJhryDW+GTgj2VZCP5IGbmXeI5932IsbnsIaCedTid8&#10;+kTwAsxAz4ng17UUrMuK07JyzHY+9Lqj7TsTnrYyogwcZCEbVT+fAG/TFDYM98zT0xPbN+aCZa9Y&#10;9x2X+x3tZiA+A/t1hbEny2AA7B11J0NUM/aUHn5CnQKiCb0LereE/9QGq3dlUKqOz2jhnhcdIHN/&#10;H1vpInyN3tgSfgZrZgO/p5RjbediHyauACgLnAj8qwMs6wkCey+Dkr4iOsmv/U6NmaV3Y2AbbFR7&#10;rdirg1FsT07+UQJiHyq6sa+N+SUrZGMrkG3D/c6EtvtCntB3Z1uaP3tH6smbmUOagWu6swbz5QDc&#10;FErdzuFOgGfOGWWqIK6tEXxh53DdN7R9R6sVORd8+vzZqtyrgQgarrcbwdYiTAJOuyqSMBh7yNnt&#10;1nXFtu/Wtpj+ogM8a+XvCDAk+DDnbG3JcgT4FcOP3XeyBUaAxM4MZG9FP52TYTmML9czvdumF7db&#10;7NzuPeyWpWSczit1ugUuoWxPmZOg5GzsfwQ/FQcwdTLoALxeEr43O2uj+adxLma2kaENraOyNI4m&#10;DzqSUUEteBi2pMvNwY9C6N+PIjwBCjc7x+2LNsl/60ziD5/brglY4Z+CRQtzpfGYTwbr7TyKQNnk&#10;y4HgQvrqDwFs2xts/6HDZ5NhW3ftqK3y31Coui4xAKZYC9opUOJn1nymvAsCTbaYj4nMRlYgpsZg&#10;WHIcKWryud3vuF6vHPuyQspqLe/M33TotygK1CAoQoBmV+Rmia3UsMs4kTXmzu1BxDqXZcGSE07r&#10;gq9fvuDr169YcsK2Fmy3QghcbwY0INjjtBacTyueziyMWZYywPaOxLBAE+MKOBZ52l5XVdrNqhNA&#10;0E8x2gV5slv9GcTseD/rHwOuvfteJztD2HDmg0hXoJldIyOQnHoyKlAZlfwTY5Sqj8xEIfbRMdHv&#10;SQoCkXP4EYDZREq20gAvqAKZwFsWONnZ3tpxDXXMyyx7Lm8jjmHPk8n4Cpis2TnW/bvbdH0k64RG&#10;MXWEt4iC6wIFWbRYOOhngvtZAejrPOd8fIfEvK/ntGdnwXA/0D44ZMHOnG4+hHaxwkAZeoU3CX+h&#10;PDTu2J1BFn3oiiSW0JSRYJrZrqY117CJe8R2os2xAoxhuO8+gvMuP8BU+GpxB50t6HifL+rRxwEM&#10;sBMCKGGfHPyhmFM9+HcOajz6sRTkiG05qCZlrKuvH9duKQtB/fct9DRZd7u9x7oDlEIGnKenAN6k&#10;lPHl81d8+fIVX758w2+//Q3ffvsdnz9/NlbnArbtHXvYZdLn1+cnJaAsCcBiLWEBaItEdq137Nsb&#10;9ru19VWy099uF9xuF9xvF+x3fm33Cxl2tivjed0Y/pR6P0pwlOwRXSxpbLEWifPL2OsaWQG1s2X1&#10;sBIBZxBPk1/4KP9uG+pREMZV1NnYK+Uvzz4JAoxeSsKysrjEherJCh1yyVhPC5Z1wb4ToF2rM0w3&#10;Mt5Cuc/AhIJCoujegf0jjpWgxnzaTgv3WutI1VMLfIYZbN26orpN7ntt2gAswnLWO/6pa0fuyVoE&#10;81Quk9/qXTDcP3QbTyy+JTLYHP38m+d/mERmD1i12ehoPeTCz4Ljy/cTxpkQ+mMGCCJ0/KS5EM7O&#10;HGM6nN2TNJgt48UANmu0MWFdOORRkIb9IgCBN6AN0aGwwzhOWTWDkyzhCR7Xc7+oK4sjYEna3pVs&#10;RJ6rELHiJTJWtZxRyz6BCwEpGbIsSGvBcnJQxBKsKuW0GJvWE9blFC0UXVc7qJCg+9XaC5comE5W&#10;rFxKGeDqlOI7z8Uxuwkjvh/5p1iyoWmdfWf+rK8wgZjm702S4ZPnjNPzsgQsTN2O1PigzmiZaSW9&#10;NbqYQLjf4jJHRsnjZ/Xwg477me6f/TGJe7l8vj+PDmN6iKM8vn6VyJ3zRn/1nn/ndQSDTWP/8D0f&#10;j+G4rx/3z3EpdFon3zvzu0NNiP89fvtefTzcknEe171D/g7PIY8flcjljHjuuKDbGfMHI2Objjbk&#10;8HVk2DLvDqeh36OQdrr+h8vmBAEwPWL+z4iHY7AjqU+dxt8wz+Hh2Y86kmD7yW/wXKr7KWG/e9zd&#10;z1KbszSYD7vFBFkMteH15yt+fP+BP//3X/jXP/8X//s//ySIzq6/Glj5fH7C86dnPD8/Q+w6rTa8&#10;vrzg5Sfb714ub7i8XYYPpGwVjEYQHnIx5kIDaAM4LSfG/2vHfttwe71w/5pP/jMVpKaMoVgL1pef&#10;P/Hjxw+8/PiB2+WKer8DxiK4JOua5PmBTKB8QUJxdqHwEXCYu0i9HNZBD+brbAdRp9meC7tXJrnn&#10;uTHro0M3jodd7THUYc7qw3ezJGPM0zjtmhHBdrnH0aeROc6QzW/IVL4BAFTP4XXo3rC3G9vj7pUx&#10;sr2ibhu22y1ypNkLL6N9qMmeMr/basftdiUT5PWGeruj7xVissGis6ko3Z6nLGxLXEpBXtgJo2nH&#10;vlfsdbe45I5m5DCYim1mAKBIMibuHIWMscVhxQduOFnsh34VUBKZ6XVpkE5yhaQK9Ia97djaDm2K&#10;vCYW13ucBt5h6pj38X17BABSzjx64HKklsNWjzso7RzmoPtBNgmm7vHsIpbFp6nH5zLcisZnjgx+&#10;IeQ2dSqTVxZir9OeGT71PG5TPpbjyxjd3FLMT/IYBmSwFZvMJmBigx57NWxKOv6T+p/OPB+bETV5&#10;wSIw2aP+KRlyEiduyOA0EQ8H1GE/P8QveAQRu2CJJ5gnMogU5ThPD5plmDXTs+p0lniNPFkiZdIB&#10;CDtfASu0bxEb8X2Z7CyG2cSSkn1OIj8nIqPY8sHf9i51kXt3sZn33uN8TT7BR1/zaXiwpabfhx9y&#10;8C3G3yRGY/P3YEeNHx9iCvj1i7d8eJ5hDD18f/jsNPCPsVTy/u8+h/jYxvvo0//uy8Qz7Csv13GL&#10;7ngeDZv6Vzazy9u8dtNOtN/L+PuD3RP7engOQ5biZz0skNhZnYDAUihG7LK4AeJz55WyAf6r/Jpp&#10;MT2gl+bN7/vfD9qQYbVkboImVtx+BIIbsjcCdHxgr0A2Vis/bHBccA8yKICUlYlEfQBV+ME/fc51&#10;ytyyzMcWbITdWHUssPQrsN8MavzV3x/BJHh4jvngi6rsefOpXwfDqLLff7gz/fd/If3DCHr4nR4F&#10;7P3fNW7hCvYAyFOADGhW9Rm/4hVVxlryUB9WZczj7Jy6bBwOnWn+Yg7mwOqULJjmLw469UO6h0Mw&#10;XzfWwg0QzDJ/DEIrvOLVK1hAeY/DEbZ38DAejINCB6tZM0YDGsLOAWSVHpOzB5DZyvEikjqTwYnv&#10;TUnsb/6ZSQ79cAbYwmRyzrQpWQSErTqTsL1n75yjbMlWBSu9T6czmQD3HZJoaHrddO0wA4YgFFbr&#10;PlZLulJHMIUSALhQkXUDx6a5/QcH4E5WNTYBMUXNNkuTMPv15XiJQY06lHus9cGwsoMZXK+qXKdq&#10;4CGCgXiNLkwuOStHzgwqu+iRIY4gCY6lQ6cSOIkVN/CfsUR5QBgqTPb3BNGGvTckUbQlo1VvncJc&#10;dyR5ISHnoc/9jt33AozIUGJNxBgigQFG9nnvBpbSrtP+mKp4ps+4/gw4YxhMnkjvYQf2nvAIyn0Q&#10;mPhSG0sNQ2fa94rBmugHuZq+sqQ69Resioqfm1lvxxhcNyDmRdWN8wFIGT6nhCGJSW/MMq92r+Yg&#10;JJsraRJqo+QMTfwKkbU1JdPQSJx7ezWT4Gk95uSDm2X8N8F3ZPzzDZLM0WRgPDbAIDLsilaBVgHN&#10;bCe5lBPOpyc8Pz2zbZSBRpxh0asqBZQFb8floOZs7TtTTjE2ACNYM52f4SC6I2tKP0tCs1ZFmwFA&#10;aiNLQVMmEgik6qi6QxsBN/vGxFZZDLwaTOEm+0WQZQQlsrUuToYEdU3h50WJQPUaAJWUhx5Pljxz&#10;4F/JZbBgEJEaDI21K/JeIblC1EEODpmQ0a4pkd9VxM28EcJ51G4OVm39GGSkzeRn0mxW+Dkm04Zy&#10;IBNiH4bj0ofzw7OSzq+34BMBE+Emh8kAjL2PhNO85oOFzfe9rbvpMZcH3/Oqau0BR9vksCX/P21v&#10;2iTLjWMLHpB0j8grVamk7q5+/f9/3Yy9Xqp0b2aEO0nMB+AA9MhUvRobm5SFbi4R7nQuWA8OeIb9&#10;mqtzz5PD3okS4xNEq04YOHdrDbjdcbvdvFXRhgr1PW9swE+xFtKcb8rdWooz8RWc/URnC93SsG/e&#10;hmO3VkpGmmPI6GNYJWc/exQIyEQwdH673wNI0Kq1XIr23aVEdXJrzc+HtaB8PKzy+OjdmCSnBisD&#10;5VkCsuzFVrqsnOu9o5SCMQjkNIaFtSXiWmmXDIDiOpGtRsz+G33geJ6YQ2P+R+8Y/YSqLkwt7cL6&#10;8OpjrPa8PZ+x1A0HADKlTk+KO4wA2LVYwiU9FDDAkweThrfoZtvePiZayXA0/xc2sO8LtvulLDwP&#10;Ayeex+n/9rBLLVDqBVlQYPgWnsXalUyTCXA23DoR9hojKmT2K0PAdvUhFQS4wVtzFgMXjzmiilZ1&#10;2riOJzAVt/sN32439HPg4/0Dc3zgHAPv7x++PgZyTRt9ATCKxHrtvs/3fUd7Pl33ECTevcWonWur&#10;aLbAI/dVCxBgubQt6b7Wc86wKaEp7y6FX6kxzR5YdLcwOCZLYMqMDged2Vm777cM2ImE7ba25m6t&#10;egW0YI6KOgrYdlspF2uFoLjtLtEasVRJACAIkBEvqHA57PLVWqSk7Cf4h/bp1Z9BBrhC6eY/9KXJ&#10;ykr9y72uCow6s9WM+qGRfK/U4kFW2lOrLaJAgBAWwJOk/BVPXq8AwNVnhyKCswXwpHOCNUwWnUj/&#10;p4R/ZW3cxVmuaYOmzRcjjfmzsaVEQOyV8KG6ATtFp/tWm1/DgcLniecCACzTki/gvg6bscaeNTCn&#10;ATZGKRi1YMyCXr16XQzgGzY1xP2GEnt63xre7nf8/NMbfvnzn/HLn/+MVguOR8Oxm6+FMdLO0Imb&#10;t+X79nbHbTcm5+Lst+Iy01iJrYVoEQCV5W9LEN08J6javhHaxvQPpkbLxIv9LumF0QxYE8gE+z6f&#10;T7Rtwy7Onuy2WJkeVJ4DhGMbwZVAtPraESBQYtdwr8B9NVv0xZbgwsM+T3uuuSziXykLje14Akv5&#10;XPgMC8BWFdCSZ43nOq2365fZneZjKqrL/8VDUkTLbQOmeiIBcLnj9jyLQfxZS1FIURSt7iPJck+u&#10;gRVDRSuuxV9L0F2e1TVAng/Lp9TQv4D7ly7jpkwDoot41X0OpIgBK18LQIDD7X4bLxOMAXSJsUnY&#10;HWnHxgot9uFcfDsfM/09JegaaVfGu1yGLHtX4hf+veS74+q+L9za9dUig4nbvXE79bOSAXub5/Rf&#10;r/HJ9Aur+x5s6cVlAYqD+4frmmSvpu9TSsH9/oZff/0Vv/32L9aOtprvQwDgt28/435/w+32Dbf7&#10;G7a2L7vY9dgYmKPnnELjHJUCbFuNWIaxSA6cxwPPxweezw8cz+84jh+Y44y1+viwZPvz+QPjeGCc&#10;H2Znn0+Mfnjhn7MyYuZaDi8ccmuvsLuArEVEiLkALL5Gnmfu5yicLAWz2PhfWZnWs2w2qIQdSl9D&#10;nalt6EgGCBE0gTXnK2LML1tDaWkrqgClFWz7hv1jx37bcRw9bMznceD5PKDncL3rhTVY9ofH4GkP&#10;oQi0CqAVc2vQ6exsfaLWGQlKiBcITkXvE9pP64zgzxhAE5+HqTOzupyGWTCGFcNPwLqYqKJNxWya&#10;/n8tRnQvZFz0uJnkWl0S5otusXsrdHre4dOCrD4E/uAr38Mzx70UdpQnoZ0/1vd97vUQ1qGh0hel&#10;9168g0CwFNnoAYKG4kTxe2c/dN/K9oQnuyX+51eR2H+mN/3u7iNQbnfqwCmeK1dgzLQ1pxhTzbB2&#10;nygnIEvbTWeSRK3WHvhmoIgBi7e1bcPtfsf97b60ACaDoNjfb96l4/6G+/0N+76DscTiLcK3rUG8&#10;SEFYaNmq+Rbu164AgyIZn0nLTuPZ5xS3XTTyLgXwGA38J40wdujsuJzvB1mX2s8yv/Vry4vPyTWt&#10;ofeWtZa8dvi7l6dYdoTkv/ZPyqDV7n9tdbj6n/9fv/4Z8N8/+3XJ1fyT7/3Hg8Nn4+rL99HH+eI+&#10;67X8mxQjXG/59NF4BqGOWO3m12HytJdlv7lNGvYzZUfaaTG+2HD57yKqXAUvd/2DZbpqMB/RCirU&#10;fGLeS6FLAcGSl+D4F/trXbLc918MRv1ZqZx5Lfr3pXiKZ4lLvtqppUDUAUhKgoduRVrvH/j+99/x&#10;P//13/iv/+0AwP/9n0YA4c9XPI677zt++ukn/PTTTxGfnHPi/YeB/j4+PgKgB2U80sYsCmyloZUK&#10;NNqK9my3bcNWGmQq+vPE48c7ikj4DHUC43mg1RqF7z+8ZfH3779jeDthmXoBPBNwVQQWR1RjHeN8&#10;0RzBMn8AFqbf66F5PT6UywnAEu+ewTWz/ULbnEDA60bjTgYoROmXRY6KZC6CkIX0fThUPocIC3Fz&#10;BxfGHhfQH4uZS6kGAmR+yBeG3demF/4eh/m/sw8H/504Hg/s+80LVVu0/414VOS0CwRGsMLC1eM8&#10;0J8H9LR121CgbfOOENk5qUCw3Tbst91bDdtrzBE5kMfxxPM4cI5uwP+SK5V6315k4281C+zNPh8Z&#10;NzLTGAS5VziLf6kBMK0iTgowMY8BHR4XabvFxMg26t8bi+CVmfAao/P9VijCFl3CvPIaDxIBpEBL&#10;2uSqFq9l+jnkJeXznNBh+emlHCli7Ze4lF/fdLoGziFsPiAYuYrve86n/ZL+8bVIaMXWJIlQQWZ1&#10;fM9ikfGXY2ibnpiKFUy9vkWW9+T51HjFJZfxpJ5KW9rWgEUey76iPQzPyS+gayqivB43lBe9EaiU&#10;QvCyX8PeDTXmsilikEnMMbDY/8p7IXWnwIgP5oJ1wqKfGHNYgLMi3F9iZ4kxpvAB9EIsddGnX9gY&#10;l7/PXLd5ianmI3+Ws26vXn75hU7XBE8vpmnIAI5P4rqS8/V52JcBfPX31SKVf5JW+o8wVP//f7ke&#10;luWniw0iX717OYP/YIbkar18/t73lOunnKmkj4hzzr9JmnHsuioLEJmQkaJy3Y/+99Y7DRg/KAtr&#10;wnme6Ke3ehojDwVWo8HCZlOWw+pfdkMXmmVCpwkwXYNQywyIa+WifqCWixX/ewEN5TT8A2nLRBVM&#10;2DKomYYlLoLMflwP+lVwrSyIfXRvjzFDKb0Cxfi51+usY1wFwXrgX+l4AxmSpAAAIABJREFUy+Kc&#10;XoGAdPSW7/Hy5QKLm+diMuv1ffGedScub5Tr2/3f2F4XJ5ZzUVxY1uobzpNnGbZ0RK0bPZRGq7JS&#10;zfWCusG6zPV1DblXGEjhibgGe0JAhTDVsAippNbn+PKly72LBXIMdEdgRx6+WIdQXhJCmMk4DoNV&#10;+SNebG83PMBY4iVSMJkgijkv1rqkiAFgy7TgZiFw1hSqYDUIch5UWPiQCf05nHZPrI1hLwPiLZKK&#10;FA+C2B7YmlVjltYM8Kdq7UFW63vZTTFH3Em6CloaR86W0BowLRFRkeeOaykwZ204MCFYnDjX86qA&#10;xdneeBuJ32FxIBc543s6Q0MKBHhmGjX2aQa/Tk/4FwHU26UUr2BfGI5MUhfMaUxJUMT+40xNYdD/&#10;Grxcg4ZjADoHMDp0ntYqZlbobFC1Km2eM7bFXGefRoVV39p6ug2FqWQXs6S5bfmyxA2MgWQWb+Ep&#10;NLjSOCZgO1oa65JIi7NCpTR9XsXf4+3hNOCCMf4UOXnmDaxkcxkgUH+jtQgXB4u5MS4lq8ORAWMg&#10;geMEqvB505DmMyyBbF0MXl3HSDlQLrKAbIjuHzmb3kCZilmWcK4qZlVoA6Lrr89t8QoyVtobO6fv&#10;Ih/XGirOMaU0hwKCiloaWp3xWQM9VxBYwFZpPCLJVjWhm6BIw1Y3ZwD8hm3bALUkOFvIU47bkk3M&#10;MjHrcPAfmVPYzp2BedtbkYDzVRd3GsvVDUKtBZsAOieetzuet8MAVt2AgBjmjsw50ae1Oc9CB7Uq&#10;y9I8yG7ytlUDUaOp61YxsFep2Nvue9Tuz4oma/O5WfCaFXUR2JAIANSSAEBjtLKEhoolbbsaqzHg&#10;rH8ekJ8OzBxeJKoLQ9Isisrz4Gc6dbUddjvrlqDJLSFX3RSSYtnzL+A/sghwTSnyTfam4yLCRIWm&#10;cSrcw74PX2wk6mxVfq9LYHz6GebD2Rmjw5X2W79cswii+IDMuPCzM52BK07HJ0Xl+3aYXVukYGu2&#10;dmQcrSVZoIqzmGVL45QhlmwVbFvD4/HEYxrjnRQ/i81bKHk7UUCh09qvlmLNDkzNGvDuPDrOZsnP&#10;AgMnbq1hb8lIVkXwdneGTt9zfRs4jhNVxNs9nHg+D5xjOhA12RtMNhpjIQGJcGebrFb29xrgv/XL&#10;5gXLHqHMRJxhdfk9hrW2ro8nWusRoOv98MCrBgtELSYXaGvTXwmGv+Ftjoc963EcwWQzyL7oeyKW&#10;23XKWB1bN8PV90EfE+L3Oofd63SAZrI5U+DZeRSFgU9E0Ye1totxOhCZwL/eLbBo5kJJsLe6LScC&#10;mQqZE2UaW0qeDWcJ8yAdK7BLmeiFQWOy1oRljlorNuyAiO+vdY3VAp1nR4HgW9vw7aefrQDCW8iP&#10;MfCYAxOK2/0N37q3SfYFJzOjgAUd4owdbP1O9iyz/a0K39o7D0+492GgrW1rkcCr0fZ5LMDBMwCA&#10;F7AY5U5K49CS8QofJatuo53fYj/PMULut4YIqmd7DrJveus8BvhA/2Q9Xpo+rrA1szNc+at6ANl0&#10;WMUIgK7vtfC7mZRFyNCLbF2eTxwRHQGytFJBl4pnMj+LAK0q/Pu6Vvm6ThSfX7cpVAFhUR5lwALw&#10;Hy5bA6AU/mz6xnUBAIYdhwRbGniVdqMHFX1PmB6ZUDUGNrN/HEhaGwyc5vrKn2IxWrh9ws7NZ+WW&#10;tdboZz8BnQZ6EHgRAlvV2pk/zhOPxwMFwF4qRtscJEYV60FHqjgYgLePCYtFClopaA5mcsEF1bGw&#10;GVngTVGgxdoqvr3d8PNPP+Hbtzfc73e0aoUDRRT9+cD5vGGcBwhg3PcN99uO+90BgEurW/FzSjZL&#10;+hpFkoEvNw3QxxkgcgK416I3nktxnbd+hUX7EgNYQYAEfkYbWbf56xSMUlDUY1AOWgsJUNKuUfeY&#10;CatYR5HawH2BlzFRFrWFZXTO+QIAVMD9s9W/CNZaBaJHueT9X5/7OjeWSKgqAMiE66dCjfHVWnX6&#10;DUbKn+ny3dpeujPo7N/FdXMRyeQK6N+5zyiCQptxGds6J+Jrvfrk9p7cIrJ8Lifc40gyMYcEixXj&#10;iHy/yf8N3DZTzZ6Kwg2Ry0Lar5iAKrnf4phnzCrG679PuZZ7QqeGHBO/n9mraVNENG41uS9f1yB6&#10;JDJg9n7xZ+Z/wgcBEEF6XT97tadf42Zru79tMwD+Gk97Pk8cT4t9ZqtP+1zzmM+27/jTn/6Ef/u3&#10;v+Lf//3f8fb2DVsz4M7PP/+Mn376kxWHlooiBl6vbCUAL1hjDGAmWzegljyrFWTSQ6teAGHy8/nx&#10;HT9+/I6Pj+/G7Hf8gHqhNubE+/t3vL/b3+Y4MPsTOr3tr44E/7jZRMy6xD6wEtYJZy71eFis5AS0&#10;kEV9ZotGpa1lr1kUWu2p1uSexdKRZ9xtrtwcvqb0T8zIhQw/Uyoo6jHiAtTm8TnaGEXQtoptb9i2&#10;hu224Xievq6Hs7A7g81YfEGygF72KGO7iqYCaWZ/AJvZKH2in15w6zq/01YTY9k+ezLEUjYJrc+Z&#10;+5rPLyzc8BilnUVgNkVVZ4BGFj8FQxqNiwslUfp86c/acokqplh8N2x8bggYcM8KAtYODy+nVwFQ&#10;YsQevhxmP7NMLOPqCMVVr3GW3HJpqzGxcwVhaNgNeqGa8LifLCAuWa7n530CWei5/D7nyeVtVagD&#10;se2FHC+wsAPZyYEgConGmBgCaBHM4u2Atw1SjeWxq+nJ/XYzMEOzttatNgdfFGzbjvv9htv9jm9v&#10;3/D27SfcbreQc6VWA7zumwEA/bVtm4Gcl5f9vFlBDQs+JRNuXA/o8lyx8hLPHZNdrtYBfP3WfUhb&#10;nRa2Lvpgvav4nPO3FsuvFzV2BdFnfoPXClN+sfXhfgf/zdwGn8LOQubOfEsjdUjOAeL7GPsl8Hn9&#10;nfrnr+Cyq857/fo/JYIv+cB/8nNfAg953DX1e9gDL88SYINP9/tHY13XOfOE63wSDCHsBwl6FoyD&#10;cf/53wQms/IdL0OQl3/5k9knsvzJpVvory/X8XL3l58F12eiPn2dP38OMgDSVgozxu0wyV+kjcPN&#10;nAcvxmph75LvWeSdcD8PtTacbs+RydpsxIqC6mQXdo85Bs7ngcfHB358/47f//Y7/vY/f7PXf/8P&#10;zoMFZXwuwbZtAQBkEZBOxSNa/B4Wj+ojYgoskLeCB1n8Wo9x830QyATmceJ4f0CwMGudA+fHAyKC&#10;fpw4zwMfHx94f3/H4/0jzjeZ1mpJu1dkYREzMWZxJcnppB1+FSwpM/LMLLvtYovCdb/LHU2m4vWs&#10;suPC+rvMm+T17MZX3cdxcowxTL1eowCY676Fza3NQYLSitQAppFhPQCAWACAEEztwOn+PTIHOo8T&#10;vR2gbynBLpgFamaXGMmKoHj3N4sTzN4hfaKqs6UJvGCHBU9mU972O25315u7AQHH9C5I55G5lW4g&#10;RdPbGvqIAQ3xOMjmcedgUjs7Ok6fP/FmbhrEIaLGANhaQ4VguG1mya2J83mgQMAQ0oW1Lm9/eTFn&#10;lPEynn3KhGVNeUaCDMFtlmSjCrt8KOXSWsSXco++ZuyukPkeZ8Yy2LLo4FVnxua18a5xwTgjHv+8&#10;nHWPqcQ5ARw/scQalu+Zl45bLXt+NUNfNdN6RuPzwqjHaoenPI5OgmE/LDakrCsXlyYHiMdb8s8C&#10;cSAn4y7JyAiPD65jWOXLl3qNNhD9XdWIETDmwE5xkMX+8i01nCDkFQBIkCaCmKOA9nHmzfm8LwDA&#10;hVgqRptC59OiJDbIknrJjp8diijoeAz+6IsxjJxFffkbYu2XbRLXDB/FwRlxlasx9Af3vf6dY9WL&#10;rfLV4GMUHkfJv3x61kXXfBkPk89j+UOThtfJp4YrDV8uTgp/pyG38mb8hVyu+enJwq7DxT2N30n6&#10;FQQPCyTY/JYQRKzfBbxL3eg/ruJJVZ2syL7a+/v7ZQDDE2SnVwYezwPP5xPdW46JMrC6ANYomDmg&#10;T2fSwH9sw/nVF40w9cl8fR+FjwE3EhiTf88ZMaWWix3BOhrXy/VXAKCNNw8vE0kBiJpW4XuhTf9i&#10;nPns9h5+LgNb+bfPz8gWlAWletU4KyIWB+NLhKz456SiMSmu671elJMuG83N/1QGGRwGDaVl7GzR&#10;x79aC71uIE/NdlFsRZXbGGFwYV0XkUDPXhi39Fr1/kfBb0WyFnEuZZkrezo1OmJVZLuGxXiMZ5ZP&#10;r1wzV4S1BhjQmMNYPahLuwGJ4APEkgA6rD3c0XsKe0i0xOveSs3a01mbjtEnDEjTYdXagQJant8F&#10;tk+UGZdAsACKUzdDPZBDrZwK5tm7GXndnBqCU1oxVioWjKRApIHkwm8qtE/0c+B8nnj2jj4HzmHM&#10;bJ5H9gTWCMZOOsOyXBMCB7DkumSFPgJQxv26MpZe0PIejyMox44Rg4C5p7nXiZ4OR8UrYoyZzIEd&#10;cwGIuaLWMYDZnW61oIoVubYm2JoDAaHokjJGUKAzWQFDPPhg+KNCse3VK+AtaQSeK1YszG6AS5lo&#10;DFo6KDQdBZ9fbyMSLY1oqKglPPpQBxUJJiwZRlBggPf8vDK5Y6wSCCM7lFKqhdxvi7MmlAWSa8A9&#10;y3bvQotWc0a4uOpnOcwrVZzneJH9BoaRfQtj2XwxMkAAwUqjCR4B+SulhfK082/zafcT6ARGnxhD&#10;DaQw1FtoxiCWh10q27gGCyOWJawWPelzqi0/Q6NkilXGi7CVIOfe7hMJQOV5AciMKLG/NH5fyobN&#10;EwjUwSK2P61NsyPNfC10WmJo9I6xmVwpZUOrO/b9DVur1iq0n74BZH0EQ7hOeNsfr8gamlTuvhZj&#10;OhvpS1VyEYG2lpVwNNRNWEBU0KRZC1WFGT6TFtTEgDGMjTEC0AUFZArKFBQVq2oTA2SVzRJllBdj&#10;TPT9hvPe3clRP1/u7Dl4mUCvDHRJvE8YhPG5mdw3w5yRY3Qco+P7xzt+vH/g/eMZZ/bsHc/ngcdx&#10;xtlUAuxS/dt1lUle1/Vq+7T7SwDXW8DaQgOSDvJl3HIdv53qyQO9yDHbWzz+ph+92q+1SCJSZyqA&#10;fp4O2Ow4zwKRvlRmYam0AgQTQwSjDMxanYHK5GIwsjnoI74qGaSMxbFVSyr209hHCrJtF1y3zW6y&#10;FeoMeM6+Rzv4kMPmYaoDmRrO02znx8fD2aPt+M+R59RYVSta7VlE4ECb3g0Ye5aBVgkq2FDfvuFt&#10;39HPE8/Hw1iPPMFRa8PtdsfPP/8Jv/zyC/ZWsbeaFcYwwGFxh4JgpNtubIP32+6AM7NVrLGw7w2X&#10;06UaoFB1YhSrDO29IFqnuz5hO0gCAzlX6kmeUgS9FwwPfArEQUa2XuZz2HWqtysB4AyAHUWA+/3u&#10;Ot73/qR+NaDieZ7G7On7Yk7FeVp1dO9kPXFH0+3u1QeYqhi0klNxxFk4+0CfD2Pxm87+12eABgfl&#10;jrCoTzG04+z2d2tneyxAxREBE1TLGBc+E1Z2r9R3jGZJsWR69TZ2OgRShuk5dafVPzIVGNUAwwKC&#10;zqyYpW07tjmNZQUJvs+qRIE4mLk1YzhVtaAkxJk+xoSIPdtxnBmQUbU2rM6Ed1J/eKEZWS1FM6Gb&#10;gHCbg05Q/piY+7z4CFSSBFqxoIW+XMismk2JmXCIBGIBgJp25PJlck996leGYKCPgbMPA6Ruxey+&#10;4pX1CK5WqE6c5xOn7/HeTwg0zvgMX2piuk7btoa9bGaLe4thhbW0MPZM0/NF1di+YyoWD28uQUza&#10;aWKymIyWxmbpBUnUG1ALjDmDi6j7UbBUNlleCc6k6WKigHtu0UluyomzwY4Y1wAcpMf1KmIA1SJw&#10;PJSEn0xAFZkfq1hsbvQD4xTMYX5P2JCqOI/DLHEtgNYIuptsNSbJMRUiFusIu3XmfBmYU7ywJxNX&#10;fG/vBuoTtYIWUcXoG4raOWM8he2HV5ccy9ytk8WgTxZQGMClAMGsXFQt4TDMpjQ1QwCgBIBU9e4t&#10;qQvm6Hh8vBvw73iin0/07rEeaMqEajb07m26b/4yQJuGPylwMEY1m4m2JGLtNfbF2qKdExjg4MKx&#10;Is4gfY0AfrK4zc9AFLtJXnCqgaPnapuVsoyFNhn1G08pYyPVwCfIZWLRYgThhXrP7A6r0slW9OvY&#10;a3EQnZqNu9r5a3zjU1yJf3NZyHtTrsaLDJgiXjSSPjS90DoEtQO9EHgIANNs7wCwEWUyjVWBM6AJ&#10;bgtdIgaqJLP2KjLJ5jh1omiyM/B6BvZsqHVhGlkORK20K2jXGhugencBulYQwZAJQY9nIiOfAbNb&#10;zMOYE6MUs/mRNq3CAOYRGVB6men7WbvRTNpRD+tw/9nB0FcfC34GrWCUhTcxT6y5WjM5oM7X2B9r&#10;cuEyyZzRBSxy2Ttf7Sf/eWVMNgBtD4CUavpHZOxRhTFT3+6439/wyy+/4Je//IK//OUv+PXX3/Dr&#10;r79i23awlde+3wyUieJytjpr/sToh8VPMGFg6wHIiBiAnZksWjWlMaOl2vPxgd9//xt+//3v+Pj4&#10;jtEfGP1hMtc/czw/MM8PYD5RMLw4VqBub7Za0XyPxaJLRCftTDtgl/YTGfYFDuZHiQD8WhhAm3R6&#10;de3w/ZvMrpIg5S9imr5SNB7M9va9MmHFa9qNOU+kYHihnIAJ0ILaBJBqoDGyBDZjEpaimOgYWjGl&#10;QvoETjsT9nwldGew4gbBpbHRbY2A5w3bUPSNIEV733kOlNNinW1YXEcZk1Bal0ss4jUjwnMwJ9BH&#10;2MATiuarUksxm8RjVSYXvXh0qulKt6+MlZbP5efXz3BBSZb5Ate7IfWDvdA1CY+l27VYfl5cYCDO&#10;tJ+q14fzp/B5dl1JwZM6XyyTo/as4rXZvBcWW8UeZ72PYmiBcH/4sxuQ2ueDI15Ey0Tmdvi8tGOr&#10;CFArRE3fjzoXG3yxxONaijELRvG4Cyz8IwqI+4kyhzH1erHccZ7obHe4ACVqa/jYDeTw437H7XZ3&#10;H8T0fK0FzYsUirdarNUAsOzIsN127M7av+/GMBhdfi4MRIjKcOpwAjgYL2mrb/iiwTjXwh9iRZb1&#10;Imggg53x/lUHrAVMa7egNd5dQVGp1xfSTok19ZhZYSHnsmaZtM59FLtAl7cv38uy3suDfvo5C5A+&#10;n/V1z6wSUS8/r3YVR4bldxL/fs7fXOdmff+6+RXTNmjYgTkw5reU/uRyjz+U4+qDFb2MNvbG6/ef&#10;LpAS5dVd0JdTlzaz7x1+QON/UZgf8+dyL/Nyfq9X/xfXPRSfiX0uOVQfQapv/bQ31/lZY7hrnjKH&#10;r2EHxd9WG2kZIxPnqpabUfeLdEyPJZutnOxjlufaymaxXs+jjvMEVDE72dyeOD6eOB4H+mEtXjlI&#10;MoShDxxS0Ny+iP13GJCrKVBLA7aaoKAi2Gpze6ReCtyigMUVcEWBDMV89tR1U9EHgMN+1z2PN44D&#10;OCcaEhwV7H880YqIj8vUZJeNts3LXtDcT6q55xhD+bRzQygwbkV/ty6fy7XMf6/gD24rxJ77ytL1&#10;uyzm4ssGwiorgichdKhfQd33nwWoi+nptoVU6gAAHrPWIsB2Q4HFRAJoXgxUSkbJMXsUkzJHnH6d&#10;FccUzxEJgDIVbbptAkS9WlFAhprdTLthmA9H20CYvygGbp+bPWMtpxcpD4+hu7nh+UCIx8A9nl1U&#10;PAfsM6BAFWMqTEZqxWgbZh+QYvt4WwGAUz3ON3CUA5vH3yxGbKQfswxMWRgA3detWiHe8QKLLJdF&#10;ltgDhDdn4xQJAgkNv07chhHXr5fN45vGzho71CWW5BpnXO9lOZz5WXAvynHtDILLNfzFsYQ9gLgv&#10;aANTTiLPzmpnXmzO1ZaI9y+HZ7EBYj8jB3K1ZIAsfrnOwPqKe8ScLjaEYpn7HFPiiIqfRTv7Y6ad&#10;ZOdv8ct87tejbfqoeD7X/OyCtJvEAxarbrRre5x/Tm8DPPOpKYeNut38B9ppQnmjHgdlx9Bl37zM&#10;4MW3xLIeku+Hmp6aXsRNrIHJqMsnX+b/iy+9LkGOI1R8TuDyGcQ+XeMKsSGv7/3iEl+9JfYyeJJS&#10;c2du8fVT63P5gwivYLF4WT4XS7N8LHxYXa/z+sXx5N6XsItTcrCgIX4ry7z8kVJab7Gs2uUbrsWC&#10;yVrHBaTMCnvL978oY6rLpfz7CQ1dQHi7QkOPtI+Pj4vitRZUBvw7PHl2HMmiYBNqgBhZwAysnMsp&#10;XrQwq3dLgbDy4lUIxpkSS3qoXN4XbX/iAC0BUPACiEB9KAVOuJRU+Mvm5qZjEIzzEGhhBxbx52hh&#10;+fIMl3VelNQKvnvdHasBHAHiSmFVzZltBgCUJVh8CTbwmXxWSjHg1Dr9RfUacLwMYjmGYdHlnDBI&#10;lYfXjbh1FQSWcFdLnHDqyQgQTBTCDRwfX34dahsGskqWEOgVBHg5HlwDF8Lq4IDVueGjOUTBEzNU&#10;AgAPvr19cfRflDUfTEQ8IV0i+WAMHRbYtOCABd2KJ6gAcTS3MbpY2z2NNgvnuIL/zrOjnwYA7F0B&#10;9BhXa5m8zImwlwqfwSsGyQpYLJFTMBORv1jKR+94Pp+WLO+2hkzkkNY5HdRce7qz4lipqRPj7DiO&#10;E8/T2gkevUNLg5bqjDoW4Dk9WJ7rxbZXLge4L13o8a7QF6YEIBm8+pJU4jNOoDSJRGGhwQOALR2C&#10;/Q8Ih8rsCQvQtlK8fYRgdEVnuxhvMWlGrrdTR0MRRSuCrRbsWzEnAHYfBm8EBdosEUn2NlUEEAFF&#10;Yj1bMOSUMFJHB7p6i8s5oLOjiEK1gEHf6knNNMyczUYBYGbVtSbb0RiKsxuIAKgwAKAHbcFERjop&#10;GSDUYPykFns1T9aAFBRheArsc4JMrDKZJ0ugKINSlK3GHMh9ORUGpvCWgYWU4gBqs8QcBU8EwIrE&#10;3F9kPAYgDWyppO6o1KIohS34AJ1igL8xDTg5mdQ2OSlibCMC6sw0M3TCQYNk0xtxzmyJGCyBb1DK&#10;SD+BIuYEuqMjMLAH38uZHw4qmhNBM869YPtRUGWDtG09VmEA2T43w5Tg0+mA294Hxs0c5iINrd2w&#10;b3dsreCYwMQI2RnhL+pq23RmH9BO8IAIGXt67+HEMYEMl8E6FdJ0Cd56cLYWFBVspeLedgPhDGeZ&#10;LGqZlD6NjeZJgIrrIH+Lue4GACTDaWtb0oaHnaBhpOtEOPVmsxjlv73fZnYFApr+LL533PkYFns8&#10;Z8fjNDn64+MD398feP94xnntY+B5GJuD7TNjCcwTIj7n+MQ4q4A7PA4AFLaJz8/EqX2ppAXkOtel&#10;wABjaYWbwc1wiCzn1gDSUk2PMQDPwIdIwVEP1F6NzYdCmZ3B5nCT0sAJEAG6WGJhTmP3cXk4vIXH&#10;6QBA2hpFDKhUxIBn+7Zh9BLVwRGUo1SLM2h78Pl84ng+Dey3NWxtM/t3AuMc3sp0sxZbjwOPj4ex&#10;/xVLuE535FnNaQDzBoKKpxobaO8TtYwA6bUq1lZ637FVwRwdP378QP3xHQLxwGHD/faGP/38Z/zl&#10;zwQAWqoMAfxJey8AgNuG+77htm94fIjZ6aP7ctIeXCqGiyeIbfqT1cwMNrP93I5b905xPdpaM5lc&#10;KnqvLufFWUXtzItYe5PRB9hWRh1sP8cw8Ml0R8jZMMkSFwxw3gqFbGIKBCtctEgVeEC0QMTZUDwY&#10;xnbV4RBTLzk70hg97JmpbIHq9rLrnUE3yBlcdHRAjVHneZifFUDqOVCrMV6gFEg1RvQxs2qdRdh2&#10;sN1+mmoBwWJ6u6ixrZt+nZY4VgLQ7PyManXQgBUnWAUqsO0dt2kgRldw2SbCdZcllzdUT6jNqdGC&#10;kcBbwACOz+dxLYLyJHitBb0b4LN3ss2f0b6agXGTo9VtNXsOgvTJ3rja7tTV04HdrKTmXq6toX3h&#10;DCU4TsyGQlaPpjqk261gUG667qLtvtWGWosxkAgBgJzHidkN1D27AxSdCU2atV45pzHOz9EX+0qx&#10;bc1bvxg4CiroBEdStgMBOAx2GLdfaDfzHFG912IV58N9FNsRCwDQP2dnYVo7AbcSDNA6IVOCvVxk&#10;DfIpIubPgJhmYorXVijm6Jjdnpt+44xzZzEGdbuHSd3mBQCtGQteq4JeBCcUQ1isCEBnFBNMLR7U&#10;qti2G+pWHXxpyZdeHKSBNWFloJJSCP6TayzQJhwKA4g/Hg/Mcfq5mRjnbmYHBM/H0+MpBABqOh+p&#10;dem5Am5HFjf8ChTWnndYu3kRNN8jOqa1H5rTWEht1GbnzoI6K3Qae2BzHfL4+GEgxXFg9AP9PLzV&#10;jzo8AAGO3B0ofrvdsO97AnNngmTMX3LmdiBaMtHHgevUFQDIpGofw2VLQ9Nq+2I5g9n+2XQQ22qX&#10;yvY5EvqKbC5r4YiB/yYUxRIGSwW+7yzwSSYcc+FSjzaUuPyLamH11VINdhGe21VukMlzOvMfk/lr&#10;ElPW/0Ti3AhtkmDtwEWPwwvRIgnijGBpyyFYPqv7VbVItAWei3ygzFgtSco76IQVQNkcTDUQ6pzu&#10;sbueuJx38bPrz829zjkpHlsoHrNYZS7BtjwUEQiHxhwLARoYGK4Y52KzibOr0O6eY6KXglFG2A2c&#10;z+k+PH2V1yB+cfBHqQ2lFC/e8t2i2SL9EwAQ7scK9criY/lZjxgU98RiqzGeSjkea/9yhVeww1dg&#10;iK/AChb7nWCciRPe1wIp2KGqdcPb20/45Zdf8L/+13/gP/7jP/Dbv/wLfvrpJ3z76WcDbTvbTjh7&#10;zjJYW4t5HnO6bwELIOkEHKDEgkuDIfnfYL5nP37g/cfv+P773/H3v/0P/va3/8bHxw9AT0DPiLOI&#10;AL0fxmQ6u8VGC89ShYjL/WYsLzx/ABZA31zkh0PVqM8lk3r2XoGqtdfm/E+1YrIpNsdljmUdPH6o&#10;lEE5Xbms9Kl8TLwXFH12BwJm8RRgsT4pAqlw2VhRZ/HWqNUAgMXmfOqJMavrCNC6S7CRb96IaYBy&#10;wfZzaYKGim0TjAGMESF4i7/IAcDstNpdfs200RnZVXjbWCgylZAPJfFzAAAgAElEQVTzKFMxB9B1&#10;osWZFEP8z4Ki1a9V3Cz2gvBpe82kOQunLS60hJLCfkyAvUJLDd0rcMCxrAmalFWrTQXaBC9HNNKV&#10;8Xtd/3iR/QoFCiM4ZHkp8degUWfMUBGxb64i7ymuCAIwSL99egLN9QKvl5dXkHWcMViI5ROauM4V&#10;wawliydfnlkV0SaYPvpQAwF2D0SHzhzGlqzo6KegL+cqxi0srKyoWzMG0s1aCJONqRTvvLDt9r5m&#10;cmdrmzHG32+4v33D/e3NgcwGBGSsi8CDlaHJzs7CHlhrtBemPbIe3tAXL3L3msPxuGsuTOiydf7C&#10;NuDfFcFUM4SxpxQbk/uCCWRdc24sek75o6LO8m/74FX3vH4JHek08al+sJoln740/6iwswmet0/3&#10;SB1kl1+Ac5JyOj+wyO4XnZeFh3p5fSpAyQl3ByrnXpf/0XZdWeVfbb3MS8X/cqDr+5Z//+iLc6yc&#10;8E9yhb8K6yF8KyhtAZdP/jsCP3N++DteZ/HfQvdlPvAKkk2b+woA0WWf06bBJbfKKV/zP+xqA8F1&#10;vSgX12uCtjNB+YJ16nUBZcxuBWrwmJF1mnPCgWKdPG5tRysWixMUHMUQYOP0WNLzaf7b80B/Wq6M&#10;Tzu6xapmHWgoqCoY0X2jWNxnTGux6348zyA7iexkJS1WkMYYiIhY0bEX55ahUO2X+TmPEXbG8CK6&#10;MQZkDDQ1n6w5m/JlX3FPuLC+tBgEzc0Etdg5z5wPJzty6stZSCVr1xi0r8G3ycvP+Mc/L9vr9cyQ&#10;vXLV6wCf5/XdEnIsLrn4LlpgbK6vNgKSTCX8EjEmw9oEWzWfNdjxXXfqBA7vEtbHiGtdAIDVCrir&#10;+xalFFhEHwCsI9CknlZYzjEmQzw3Y7JfZgJGUBpKizuav3UcRhiBZLSbs8eZLJCLTdxKhTb/133g&#10;iEc68HW0Ad0m0BRtq9bBRkrYKrMPzHOgeZzfWJWnE0AAEwVDRuz5IgXampMMLjJnWatcs0W2UR6p&#10;uM2jgUEIGeHWlPq1KKZV3U6jXRJ/X4sFc/+RfbqUYrFYYYXMsoF9nwd+ZfHRhGsSWzt9PAXPm/pa&#10;2++pM+Lakrdc9zfzNna2l7xbyHY4A6HncHw/p3V90X4uy3PPmU7NAxlP4feMDynHbedGl4FK2CMZ&#10;TxFRZ5e8klbYeZVPckGXa1ndYol1E8n1+YTLEeoVi+v00YOYKFg6GXNpNQkCygJQ97GFjlliFxnH&#10;cK+KfgEuE7CYTxq5JrbbTgZA91vXtV+v4zeQkGbryuHT+2Mv5ORRw3Mml3Hm+YgP5eN/ske+Wpsc&#10;DW261BN/hKO6XsG/v6iY9Ro2Ns4xhbYIYj3yemmXXO+v3OSLXZpyk2vFr/y7xsdiTr94pKtthLwX&#10;cDkT603We0AIBNd4Xvrr1OMKXHwwAWUa2VSL1bX4V3s+HzkWtZYZx/HE8TysisCNCAuA2xXJULeC&#10;r8Q9XiqT2Dw0UL4wdjmp8XtZRc66dWwCYntKbnMKG3NmX4XrssEWgbweIIJL1qDjXBWbzx4NZRPk&#10;5R9uWjpbX2289f6fA8SuGGmYR9BsBQ1cq8YvRb88BDGfloDP1Xg5uNdBx8Yi20uAGJZ1znnDusr+&#10;t6wSBpDJjdgV+awoSaMKSUd5VeB8pPhes/L2Otdw9quVaZGf1njP+uyvqxd78cWp4T2G0yYLPPki&#10;Wb2brVV9jSJILMECheIGnDrSfAw3Wuw+oTxsguxVLCgn1Q4/K2V5jetzXAVRiHERr9A35VgcWAYt&#10;uTaqRkveO87z8IRdClfOgTGzDHg5Mf9id1uZd4ZVjvfDWlw9e4c0QJqHcz2YyIDihCctPXktruTH&#10;tAQ8r7vYEi7suC98/RYuXu6BKlbFY60CG9rWMmADgNXdTEyrTk/qe2LZJhxSF2PcGVdEWXOsqADo&#10;2mytYKtMTgGV013N1IvEBMj+VzIhpvB1r1F5CncGa6vOtjXBrNr0ynIqO5EEzxH8t20td4oSDBQr&#10;C7LY0YhmwtwqMAaYBlTJ6ukiq66U3P8uY1J+L3Iu5pgGUZ59k+PGSESQZiVQc/HUyObNY0J7M/WB&#10;QtUS6CFLHITbWjUmQKEhnkdt0uiaw39numEUSygHC6yqgwqt7R9FXB/WCtfYibozfunFCbTAfMoc&#10;7uMR54FtQl/kqma8V1MdurJPvUL7yORqvTCAzKkY3UGA3pYIWPaCGOh8DZStksS6TFsQhe2VjLVw&#10;YnYG28VexMNO31fE/03W+/v+4Zz2BHNx3iEEA41gWyMYMpy4qk69L7BKOJ83y9JbgHkayKgKXwaO&#10;Le7gdz0docPEfjXgn9Rk/5OKrWa7qzBiVYMdYwUCrgke8Qp2Ok/q4MwCmxsDihpIrZ/Wonioyb1j&#10;djz7icd54v3xgR8fH/h4PuNkdWfsOE6TyQQ7qEqAOK4yk9+7HpmWoHL+L2Oq0Exa5iaUZW3kYkdF&#10;gCNaJ32u3o3rhaNtYKUZFK9p65Dhds6GWSyYb4xXiw6YCECSAbUGxijePlfiQVMXpi1BI7iW6uy2&#10;9q8WB4vA2QlLc1YpJsLsXhagkKwq5L4RJmcMDHwcPYpmRGoCmmsxMOluwEfuo1o3b5tGFixjVG1e&#10;PECGL1UDEd5uO4isKQLosLHU2gKsetvvuO0Vt615IMQSAgwMMoDDIEMtxlbb2C7dzTSCLVKvOJOL&#10;AHNrGC4zpxrANv++6Lpl/2ytGeiziDPOWKJN4kxNB3BHeQHY+g5KZumBWkaAu8+zoz4O1FYTTNsH&#10;jm5gv7VgJ55fNYIfxtI3oJA80zo9H+a2kOuitm1oCqA4yNCraYezdtqO8+DuUJRq5z7ic560G2NG&#10;McgYyXq279ULN4xlmkAOmjjgFvfeOuqV25jTWsOhoIpG2wjajfE5iLE6iSd4PbnJY3v2gY+nBQjZ&#10;vlZoC8F/V611V3GgIlmRSq3OdGZzO6fi6Kcx/biPUYtEgo229XEceDweeH9/N8ZOGJPmbd+9XXUN&#10;+TrmxOP59FaxTNB70LLWxbZjYBD588vLzjUBaBZ0IRDFRAkZIiXBRQ6mmkV9v3Zn/e3ebpyzbvPm&#10;Qg/hCwdzcw9med5LfH5bLZioYdu0ZoyC22YMgMY2LrhhQxEk86nLklIJPDf5TH+huDIwmTmcBUEu&#10;et8Y/5T8xwECpN1GXzp1QXiXzrLusG++P2xC+z7tX59fv0LY9WHfI4S4YUWcTa+U9M1h8tDY6UzW&#10;PUUgc+DUGSb0dJZhkwWCqQb2bbVFaCASo2F3mn0/gSjOswQKbezlqdUCxtZB4QkdJ85nCRbAvm2Y&#10;oxsjsndYsGC7gbAtIWQFPlYU5vtzTmezWKrVVQ0IPwYEgiZI1kc3uKLNVbC3WVCUvkJ1IPacwwoI&#10;prOI6/A9POL8qI+FoLHq+qEyoB1rrF/860OeyXI9vQdQ+s3q8W0bXWPyKsCqCZJkPMB0ua0DWTNa&#10;K1EkVUqO6+IT+zqrXyDYfIRXFBS3t2lL89M8zxa09nGYEY5CmzwYeXJ/2t6+6lr6GCGX5nRmwMXQ&#10;z+mDiLMVR5t0H7MnX8z+tD2hkjGceO5ivzO5Vm3MxVvA+3qd3WxIpdzyVz6PQGeByoR4v8RwzSTn&#10;eD23IWs9thO2gAMOwhdb9hPtVmgCuS4+3qJL7JrhxGEKAXyUPeY70z4WMeBfEUEXAz7LJMh0Zovz&#10;aFVDXQuwIrwW32dtc3/KZGvtA7U60/O6tqssk+TUtTPtscJSog1WzuTiO0cigIWxMdNgkgEeW5EX&#10;33wFKZicz3PBtSWLrZkvMQjXfQb8bduOrd3w5z//gl9//RW//fob/u2vf8W//etf8ctf/oL9dsd+&#10;u0Eg0f2DrCKWnFljRjYXtrYKkQkVBwIJTQqFjhNjGIu8sZM+8f7+Az++/473H9/x/uN3HM/fMY53&#10;QDv0BQAoULSq0cGCjKb0lYI9thS32SQD6G5brV0SQrb5GwJsD4V6jIRxVPuXfpGt/9BlP0sm+RhT&#10;jJgGV9llf/5se5G7yNbbAaji+0aLAWE572KFJBUCSMHUiqkNig0qN0hRYyx+drTNCyedncbYkmir&#10;WmwFDuwkIE6KsabWKphTsljUbUvqELIKG6FAx+xXuyAOeAY/QAFjYNxplXFzAMPjmL1YvGwUSBew&#10;PR/ZvlnMS7ERtvQiX5fZDR2B4uuogMXQzc9gC7hlhLkbXHbOdQOtZzE+kLFLKDJ+uZx36p5IDDPm&#10;ETrHn6FIgAClCGSqa6hM2mnIcQ5AbL/ZSUEZM+RCTMvyCK8Lw/2+EiqwvVsmn1L+FQVmgXVWKFac&#10;ZEzV4iFbG+0QwRADZLMw2cBsMWyLNfRhBXvHiVkPnKXaHnQAIAHatbUowGe7321r2G933N7ecL+/&#10;WSHD7YZt20CtV6T450p08KmtYnOfve3WSrhtLYpQSi2LfyZxlgnYD+bAJX9D3UlAbcSvaFuE7Fhs&#10;HxhgT7QEM/YQn19w7xdMZ4EvsPNIvUAZEvYMF9sBElw+Ml+ue309mrGXqfev5srlM8DFFIxfBLhh&#10;0Tc2DS8/g+OWL/9+eV/MoVzGuwikPxjQ59+tMYP8ZY7x8rf4bFidy1mWZSAv47yMkWcVab+EHULF&#10;cMm6gW8RUtNQ4Ej662kQzEUWFbdjy4t94GBAv1f6rJl7Czn08lofU3Ngi9zx4fh9pS4zIAsoruSF&#10;zP+eXmAkAUyO2CbBs0i559MLERZfLrlcVzMW4ytRNLvVDbvHzapU/4x1mzgeT7y/v+Pjxwc+frzj&#10;+HigH6cVOEzqZwcUOvCvTECmogyPORaBqDH+SYO1WK0ti8VXAGC199WyzC+AIgYWVr9+JB8Yx1DP&#10;lxFcP6dnbkxH1mrxTsbSArTu8tb8Sq6VpIDStDFVr2sce1Gur+tJog5PXa/wwsFlL/Oc5Hn5Yp+H&#10;gr4cmkXX8frrvV+vJCm/1r9xPkDmePHgB3Olnh8JIc3YiV9zJTBxABtyCjFUUCfMpgJgFePirMMT&#10;WgEtCq1q7LovIEJI8bRtAo64LhMGED2fx8VWIPlAFWvrq344rLjZ802+XkY+YN1SoLBi+EIsggDF&#10;Wza7n3TpkDindY30vStA7LVt26B6ty46Y1rRtxfLzjGdWEIxWeCwyKRGX7kUL+Axu2+VTwaaS7+S&#10;JCSqil6cEZNxLl/t4j5X6CGuP7cwfVR1G0SzyDj/4bpI+Fka8vcLfaiy/C73rdAeVDVWZLz4jO53&#10;8JnzaMin/c54FTc2i4bCP1/0lvlkds08W/kvZeXyAEg7MuNRqZcX0qRV1fpkFBNioBEekpMxADF7&#10;acLnYSYAkEX4MQzOgY8l/Sb6TFzHLCR/tV/U9a35eE6GM7kflnmOOZN4PzWOYTHGhQTgtbA1boh1&#10;gq9fCkQMYo48U4xtz6m+9xcShkXmEDfEsRLgmHYZZXrabnIZF0e3bgAs/y6TtsjzVfZ+ZQHqy7/x&#10;kyyxj0921nJKlg/GqATXPXzZ0y+jVlzWHVjPezyK75nUUOvxXsfy+Tx88TN99s/LbH+miPgD2/Lz&#10;BxfLRvw8hX2Ug2MRb+bus6A0U0hZsAgA7TzPy817d/au5zOZSpCCgwrPDlY8EgCjdWcQi9wS6zsu&#10;1+DCXd7BZ9GXB2H1sAW0ea24LhKIdXnsEPiLQXGZ27xHMCPQ8VEakkYPXcQqNVfD/h99vV5L/NT9&#10;EfgvKtBffl9LtY4ysjyTf29G8MvBUf3iGH4xtvxhuVYC29gek8kJv7n/X3Ozrgd0VWiKoKYskHhr&#10;KNYwbBDr9ElJLadfAA9q5z1zfmEJEU+CyTK4CHL63EEk9qjyWUIwLvtyEaTBaDKsLdLm7aIuIMHL&#10;dHp1ZC1RMcjAAPd1tNOiYlGYYVOtmrVBjLmlKurUaKkkpXib1uFBHPsaCtQBD8IpZgVmEzQ1kJlU&#10;A79IK+FcxBxNY22Y6gxk/h+R5wMTmAMqlhzEAlLl3M1tRvA4WM26YvSJ8+hBKT1ErFUJA9o+dwOm&#10;8MUNIAEwqrepnBqslgJE4htie4tKvpUKKRrJUGOZaZZIvt1wu+3YdquuKrVQnds4nHFl9BOHKnT0&#10;lAkCQ/0XgYjRWkux6ldVq1IJ6l81pjlztjIpJ7DWbFIl9oigAjosqVI0/DmpdWGRLN6yMlsQs4Wz&#10;qqAMghktyVFFIyG21eZO5QYqbBpTxqTAzyEqh8zN7s6gpRY8UgeHlRYAmym+3qFgKcslz+QluMMk&#10;UtDBuKypzsboAQkG5VvxMyTWrgYljI1oM7UYVfx/tN1VhUjxtd9xu++43+/Y9z0MAgsYjgA8ns4+&#10;U/3sqjMvFW8j2s/uLe6Sac2Abmynam2Ah19PhK3Bq8vtlf2CVfUE4amDQ1KaUM+REZagvlX+TmUi&#10;zK5ryp17p3LCoG6gGsMgGQ7hsggoTvEuUgOMSCNFRAL8Z+3IHWww1UB+8LbYQ9FPAz89Hwdmq1b1&#10;NWCO9ZzRRkf8XJBBM0CSblioeFV5nxFoCbsAgBUbCFQmhg7acWmYw1kA4HT2aiDooqx6rsAEznJa&#10;gEQM/NdqQysN7QISa1496UEbl33DnVcDcrhMm4j2E+IJLjIDXcFQBmIwR/jEcXq7zPNEn0ZFfqqx&#10;pB5z4ON44v35wOM4/DzZXj9HdwY/k3cEyHqsK4GjMeupHafRKnkBowUiJgOOq21G3bW8xDexfeZ6&#10;z4xJMZGb9hD3G0u8WtvQtglg2FkvyErlkCsS1ZAi4khrDVDohGKcA6ecUBBQYZ8hwCP0hQBb3bA1&#10;k41Rqbn8V0u9/L0VMkcYiAHTqhlHHwa2a2yLaK2IKCvOs6NIxdvbN7etgFIL3t6+4advP2G/3Y35&#10;rHe02nC7vUFV8Hx84HkYE9r9tkdFqE5jGdPWYu7ub29o1VqVjN6tFdbiiFdxBl86OuotjMVbLHdL&#10;xo3zAFSN6bYYCHCrFaU1lM1byHtActusFaQxqtq8brslQYwl18CcQFZ7AylLbrcd+35zMKExjAeL&#10;7ZiRcJyTDIg9gH4CuKNuLAjPxxP97Be2BjrOw8GO3YE2L26gV90aO68qAoB9ntbKdYwZgDsIbVex&#10;9lH7RKnWwraPjrMPP4sDBP9JyO1k0J3TbLUVzDYJNpwDU6fZOlKA0oDZnaEhnbfwq+aM6kUTwAIM&#10;ZwMrMIBfKRBnLuaZqt4Kq1VnBnGGHdMrBkqcP97xbDwHGdQDgBvbaO03SDF9QRB5qQ2tCMr0exaJ&#10;Vstxprdq+9ErKQmaen//4QUapjP3bcPb290CeWMEEK2PgY+Ph13X19iYtwVr5fWLyMr1V9M9mMMD&#10;brDrOAujIOqT3ObwYg2ffy0FqA5inhPdGXzncGDKZGDUke9QT6gZA6D6ebAA8cLK6Z9ppWC73RBe&#10;lyi2bcP9tmP3+ZFSAbdv7vdbMN1MMnT53yGmn/uckLODLRaNvfdMkJWbENN9kwEDK0zfIfSf6L/F&#10;eZsTpcx1kgP8x7kLwy2mXt0+kyhECf1PVl+wrXwqlwF4W1+xql4xRlQRY0687Td8e9vtk6M7g6nt&#10;76HWVrmfp5/FglIUsyU7Mf1n8bUxG5BBNMWcG9gunAATnT2SUmMMSwyJsaIWsWQM5sCzVZzPJ46P&#10;jygq0mE2eNvMvqC+IVBmOhVwWIO+ljo6tNvzFfcRDABoz2p+t4NJoV64A9+b9nwEM56jox8HdI4o&#10;ZmJ7rGSPsaKWDGzqMlcEoPD3E+ogwrDX4WzDveM8zY+UYm2F1mQemQTIOkaQdtoCr3GfbEW4t4a+&#10;bdh7t6R9McBPRBDUxlkAB8gZ0A/hb9KCvBZPLDs47lsiVkB/NQPYK6Bqjh62kvkYxmw7vfiP8pby&#10;QmcBivl15p9lYaHt9Yp9262tocs4A0vMAFcOv2dRDcC6LY7NRwAVQKBYiTjK2SeOOsB2yTZtBk5S&#10;iLFx6nCRJgjUh7PfieT68LOx7xTQMv0zANvnsR2zsLUN5bFfI1kTOPcKncVknQfi4aCcYQ8W4xAR&#10;VAeFsrgEEJTJOM+AdOCMll8m+3Kll2IY903JiNVaw74bAJCMAVOpx5c94+3nVjC6xp5a4kcM2C9x&#10;J/jfC2Mx7lOmgb0kci+x0tR3KwAQfn64P8dwnTFpiwNby/EogFbNtr3f3vCnP/0Zf/rTL/jt19/w&#10;27/8K3777Td8e/uGb99+Qi0bgIJJUmWpfg7pE9j5UzL2inqCO702qHoXAPNnoEDvH+jPBx6PH/jx&#10;/e/4/v1veD4/cB5PnMcTvR+o5cS+u00+zosz0tpmtmot4beuIN4EAFpxZVqZHk/wpNBck0SaY17K&#10;Kwyw+GW3Apgn6rIh96gDjT1Rw3ZujIVmLJL7OUEYunh0kfLjcZu2F4daG0P6q2oOAEoDNq1A2VGa&#10;YNsbbseO43ng+TxjPwgE4xzWmeAEgATVwQFaVuAG960qtBQrOgnZ30LeSimoW8PjWfHx8YwCG76K&#10;EMi0yG15fRHoMCx5Xk5rgwxEfCkA9KELvZgJ4qwwfC1zzDkXK1J2KhHM4nhHj5nMOJu5BpQPDMVz&#10;rSAp+2x/U0tyDSVY+VyL4BJb5yNnwCRkdyT3VMOsFY9v2NldlB9tMcZOVE3eapT+xHpf56OgSO4z&#10;jjx0svrCERjr9qIoYwQ0oN1W8AKOCngMZmWdMf0/WAivHmvWRc2s8XaxD2m3hsKGY5meKPaZE3EQ&#10;BUGAzgTohZz7fjM/qDXUVsFcSjAAOnCwNmMUJFhwv9nnt23Dtm/OQFgdzKhux1r8Mu4dbIHlC/Y1&#10;f65CG1gi9kufc/Vd1Nl8prPRVGQSlUVVs64J6ZQ7FBMa36XpG5rbN13sbdpftP8XHf//9ou67XN+&#10;TC5/X++3fvYf3duWfYlb+bV1jMvPWM7BPzVm/n8531ADo6SJ43s1QO0lP7LarMtzLoPKOZl6mR/V&#10;+GQUfl3nQJaxSXyrYvFvV752D1FvEU+bwAkqCotv+XzJvB/2yiJD8q6es1vOeug8fm7SHvYz7ZU1&#10;tVSPH0k8B7tVha6CA7EUrlM0GL2wjAkuD2mrc36zgMvlWWExo+WKGNdljHdzW0G0WIeI88Tj44Hv&#10;33/g7//zd3z//Tvev7/j8f7AOLp3iklARqsVKFa0e9tuuNU92PxqKS7HNMB+rbUgPyj++c3Xw+Sl&#10;xrNCFWU6mA+y/J3kJwrxBJKoM9Qh5cfaSljU+Gwzhq8ZX3fb1RjEZ9huqz7W0BSIfSe5ea5sRqYx&#10;4m/WOcTlPRKgsO6pVXXl+XPZ8AfH/xIrWH5rw0t+tchZ8l7Ut7oAKLDIJvfLmAu0T1dQvYNFbH7u&#10;Ms76kg+DYpMCqS3k9VyLCRQow9bO9KTbKBVeBC+eN7fPnnoacI7xGwDnE5cC7zGH67ct4rJNmsfs&#10;Z4AAOczerej69I4kAlj8z4HvlF+q8EI+dke0+ToOiyGPbkV+ogiW4Pu+Q9/sJNZS8eP7j4jdWn4I&#10;gA7QDime8zQb0569SQvAMoAoVgt5s8oDf6jeTzwhEffg21HS77XfrUYXY1yM2Xpxncs0mnLiNsb6&#10;KmHzuW1IOc570EZYN3fYl7mP8jHSHowQ24sOTC3uZxfrmeE+R8btVvIeEWtzvdjX4WO8njX68ZTr&#10;L3/+ZD/SBuPPpeb9dR2tfbr6uZdCuSpRQMbiISsEQswt4vnWeK+T1ACBYzHW07RFY/QTacfGHMvl&#10;xSHSliLPNsc1dFi3DY4zYggv85PVYhcBF3mxOaP175xJ0DAn9S71dl3mOdfUCtT9IVwPaFEvClKE&#10;PIwdsa5b6nP+NdwH5JhJOMY9x+IdvvFLuyrk+cuDy1fgv//D12LfcZ+ucafYxpBk8Qfw6Q7Lw4nY&#10;g63yOq+lOWuXYobUy6GjL8P88q6LjbWMTdc/yqfPcdbSDs17GVzATxL1t17jAZeYmgpWrdv6BQAo&#10;0Tbr+XwiDEUaDsvrFVG7PkiaB76RFoOeaNVPvdAv0jkfghNu82xBHNIopdEBlJkAwKnLctA4XSY8&#10;7sQNwoDtwiqwGuoB0HthC1zfj8t1r+/jveySepnHT/fgtvMPGCPRZ6MoH2YRxHr9d5HpuAQBlvHx&#10;CjTULVFYIUCAjqL9a+xaDSWXATG/J69Pp59zGcJUgilkXZOrQZlf/LyA4Bb/hL7M87SWX3yGEkPV&#10;mMu8nn13ocrkvn5xRCOZ7A5BASC3Da3uodiwTMsEAFYwLNWHUQfrio8gLDKq2ecsYFH9kJc6USer&#10;fKtX7pcAfshMYWiVgIo6gFkdADi95Y5awpWBg1YrtlbiGVWNqcxYwkZULfL5pwcvxVs6JiAp13V6&#10;4h7FAIDaFbNPa2N8DhQZKKVZAW8o9SzuvKy3muAdY2FFcxlr1Usl94yQtakavYkAqqfNWS3YagsW&#10;mbe3O/bbHgAv7iXViX5a66vjaW2xzgOeWHB2GKO/sOAQEIa/SLP1WwDEkXwoguKInMIkvi7nHgpo&#10;NeADFT3MaJZSHQjo/y4yIwq/ZsFgZSlMfjRBtG0m450xAFKG+pyuuibK0tXb/jFBPDGmoE8YPXnz&#10;fQFzUKj34lIiWZEXijG/IgDu884E15rkKQLU5uDZmoGKPL3Fn3/EAzCg6uLVla/t09aaAQBvt3jR&#10;0R1zQLtC1RhHrA3jCVWuqUSx+Xl2HM8D59lBppDpDG5sr2v7NfUC7982C8ZYUC9bYhLQkAyAZBvg&#10;mTY2MlZEkU0uHAm9vp9SVAOsWQIBNhXRavgCnPa/tSZoWlEqrMX1SACgtb2eGKfL2AgoUoEW6JQF&#10;8DvwfJzQ5mAHVr0565i1sOMARiQDIwCqrmun2uf6FZwfbt80AGeA3twIZ0WOFjEAU6sB/qsMilQB&#10;BvCUJ4raHNfi4L/qQaFgDfRgUW1obTMnVCo6Ok5x8J8zJcSULEaiSDoGqgRoGWDg8XjY6/nE83ji&#10;eRw4R8c5B845MQB0UTzOE4/jied5gEBSBVlSp+8Rb8+47CPKWXHWVgOvLrPo7HR0rNJQt39C5b44&#10;uqsTql+8ZsxA7rUZ43JnWgXb3h0sayUjfJ/JlnQkRcjsQ16M22QAACAASURBVLuQ9oe3e+W9FZCt&#10;GYNfWYpFFlukNQMAWmv71PvkzGE7kH3brG2Qg0wADwaMgXGc6NIN/Nc23PYb3u53bNsNP97fcZ4P&#10;nMeJUiq+vb2Fw1SKWNL0p5+x77u1ipyK1jbcYOtzHqeBjVUxf4aDQsSStX1E4UBrG1qt0Ns9wCWz&#10;nyYz4XqxmA4Mtia1xGsX02/HmDieD/TTWKDYeqQ5Y2rxpEnYTyLYWzUw0r6FjRPft0y0ExQTbHsu&#10;9yiHxe1bkYJ+nBjdWuoSADiGg//cBq3++aTJT6ZABlkuwXPaWeGg2TMUb/dZakXThgYDSJ1nx9G7&#10;AZifzpBGk9ydaymC+5hWcNGagT3HcACvMR5fAh3UWfDCCAXGtBedetvPZICe2BVW6FQqVDypLPCc&#10;pCUdROHV4IsdPqYlxqaxCTUIUBzEyaAyFHVzFotaQbgLGcB0Dhy9Y/YnRID7/Ya3291sEpdtlvDa&#10;sO07pJRgaoYUuxeMYcpkesE5OsaUOH/Ve6cKvBJ5DBzPA+/vPwARvL19w/3bN2z7hjdYsiBb0wIf&#10;Hw/8/W9/x4MBGNdJdiYcRPVi7xMMFClblx0Kl5HD2OH6eTqrGAsr/CpV41rVGXWsEtqBdGN6IN7W&#10;ksB2JssRIMvpOwLOsEM7MNkM67ZhdwCyuIG1tYr9tmPfm28EZ0ttxkICaDBf8jnjJYLaDZlB1p45&#10;zd5ZQYqqxjBgDLTW8jcagdKndD+Ve7yU4YA1Jm7g9kb6iK+eKxMPtiYaiySlmP8oxVvdUL8syR5N&#10;BqcA6Im1db7fbvjp7RswBvrxxDir2YlqazXHCAZA1YJaaatd3U7aPAQnOVkyZjO7J9Wfmm/kds3o&#10;HWch8/DwNTXAV6sFz+0DH/uOvTbsdQu/mmBztphzrqH0KbywiqBi9bbR2jvQ2C7T7N4ApLBqfFHV&#10;5ufDdZzJ9+OpOM4DOrq1UC7F96HLlDnDPiZbetj2mifK7uPFIXNYcYFmAYLJSCtwMDadzfxiZ/oj&#10;oGsMY8fvfaC1sdh8zhiYEtP9wQJpAtWGvTf0rUFKNb2+7rlFFoiwQHWNQfEdsenSdln3xkWmMC6B&#10;RVa4nTMGZskzwWSJJVle9lAEfKszUMxcNO5FZ3DY9z2r9n1uaJNMBwDaMxmDtYqYuAB9UiasKgrj&#10;hH6dow/UswBu+6ufN4Xb8EIQoEQsYbX6wgdc/b7wTyyRpkj/hzasFgbn8xyKT3J0WRCqYSYv/e5x&#10;RnLPRvusWs2vqcbWRy9xjExU0B8mA/wY47JRTOzkPmE7oa0aO20AAKVEYeMYmQzg9T27aKcwWLbV&#10;1ocv7qsF8EH2AqgxPQ0WU/kCzcXftCFLxrd8j1UHoqx+3xheCOJ7UsDEylpgCLS3G/bthp9//jP+&#10;9V//ir/+9a/4t38z1r/ffvuX5f6AoGAOzr/ph5zHiTkOzN4hRa07RhGs+ydeASgaGOcDx/M7fvz+&#10;P/jP//y/8V//+X/hPJ8gSJDsfXWb6DqAmTpNFdhuDW93s+F5PswOclufMbribN9iljNP+zSRlsUa&#10;TJwz1sO0lFGBL11mGW9h0WMySl+8LPXPTnGbCbEfLuyXApszSRnkd0nl7LGsCYGUAVECG7PtH4o9&#10;3SYVdRNse8V97OjnDc/HE4/nw1n+TVf0s6MfA4c4I1Jxn16s+KS4XWqD5FOVxZdsAUCoW0PrA1It&#10;oX72080iBzMIk7qL3C26yEKXr7BY4wSi6YfZ+M3jLrn3TTa7nuB/bj+HHYYl7gu4nnWZpqZXB88n&#10;0r/lnIfkpx2jKdu4RsmstH5KAgAYKThdnheUg/nsZi9p2IXLBX0IErG5sMHmq1+0HDVN26pIMa3h&#10;srOUtWyQ96F+jCBk2nk00cA5IHNSFiUUnW7L1AA0WNxQLqwnmUgVMBMdOoN2vxp7eHSp8vlhh5yM&#10;i7i9ShCgswO22jLWSl2kCABgrdZmuDUD+t3f3nC/33G7Wxx5d0Dg7W5AQsp8KRJ+s/nRLUGABBtT&#10;5nBMpSZJQCnWMafCGdU9rufzrzBdHEzGfrap9xRZeDepG9f197ljPCrb1nFPMRcjq0UU+vdly+Ve&#10;/eJ3/+jrq9xZrPPLz1+BD18/f9mny3vW2OE/uu9yiF6uu/xi1dVY9iztRV+fQpm4xKDSdpSc2zVu&#10;MR0ox7WbM2wFoMDCMIII4XF08vLkiyimjjFbfFoeAmkTrAB47i8WRtZa3R5Y7EzaGn5YruvhpTM8&#10;SHp9FhY9Ehy7b2s3FXi8X8B4qd3HwVCY0JHFjxcgvj+nUrZ4PqS4XFnnXTyWtJXN42KM71bszUC9&#10;mDCG9rPj+Xjix/cf+Nvf/o7vf/8d77//wPPjgXGOAJBbxwW3OYPJb8et3S62BfdAFBhvGwgwEUjE&#10;3QTwArYEV0ENAGg5OHU/y+1dFq4EGBsBerE19hyuz4OB/liECuvQ4zZq2IgsIF3PBei0XPVTbAGX&#10;oZfjI4uGJFHFsuflum0XUNfyS7hdejUDYmTrueN1442aF4rYxXppFVCbS8iKlJfT91MZBJ3R1HEQ&#10;t1rMzUMgKTc/iRLTeaUKGox5fGBgxv2Awv0+JQCARQWlqcdvbR0nzFfpEwYYWs5Z7x21nxF3vd3v&#10;kDdB3Zr7q1YUTEAVdaxC8VGemNMAgMyn324305/7Hntqehhg9IztqiqOqdbF6Oy+zwW3fbcCR/e/&#10;WjUQ3/PxNNKNkzag+1pqO6iMAqnWNU9qsYJiNSIN+hVCHz8DHFHwQTD8cZhPPYbHuQiGkiv4aL2O&#10;yVg7z4wvYkjYJYmbQCod3xPEBGQ+OJzs695cd3CxfRmy7FWJxfjy+Ony8dXOLMBl70nsWct5EQTI&#10;MUVLW9FkLy70T64a3cy9+cmegD9XasWS8sdjVkZO4/6W+6LUmeu6Q6x4Mc+fRnzZU4KITolQsFvg&#10;Zf49XlCKhL9ueIa0Lw0IpYt+dPCtWN4knId49gT7jcVmCiZNj98z73VZO0kLIuSjT+3FLmEBTHRn&#10;mpecIvd0rQ2ZF3OZFgUluTFCIpIh3tF7q++QGbbrONfnhkgOnHZOxEYy/6xAACm//LoI7nio3D9f&#10;bfx/MJf8/Jfgv+V2KxAwpuTykPkmmuCrXvMRLl5pvjTmOS+Wj3HVhl+BAmMvxNvXw53vurxvvYaa&#10;7nJ31fIwC4GK3TdtjHVMCqBdDLjl+hRkBOrRKQTcCfADqy6BVkdSnWKNm6rw8wwM/ZMLvQZ/zbB0&#10;lP6kE5nXYZJP473L52LjXueWBuSrg8C/rQA9zgmv8Lph/2jz8jkY2MmWsatDI3HtdSyZMH85ZLh+&#10;nwjVXHeNNeHvzIWMqnLJK6gqVCbmJBjH12phksm307C/OpRfPX0A99TH+HKg+F2ub+6jbHUCZ7Vx&#10;4/IP5nk13OIgLfdURVToqQv7FJKuttQC3CWlaIx0NS45vgFnTBuwoHzhcyQCPI1Ou5cIq2sR41OY&#10;845SUCEY3qLTEgmeWGSoyp9LfS04i0OdDWYu+8WBKkWAMQSjSHTOKB5stDm3rFBjIj+qoR0Swf0j&#10;qS5CxHK/MaG9Onw8v6vTzGsIqeZ9ntyyjvcpgnFoWWRfR7UX20L65kyFmDKLcquyEpQOUa0Q4Vlj&#10;Uq3E/i9ie4FrRYBaygE/K0wULoGwNGg8IOvtYEMlK68xAcxYh9e9TcdPp7F7wRMl4tqAz7a16siC&#10;TI5SVA1P9KZsQRqxfk8DmMDAQ1LwrKepCp3uKMICaIs8jrmuAFitBMEsGrKjLkEuQJ1FhEYIcr19&#10;vEUYvOX+4nmNmguwin/SQFqDDn5Y2UaU7I+svgUsiMF1WpNylsjvnkCzc2pV+wVTB47DWNr6CgBU&#10;BOhvZQCkHAo5IoJSB2rv+XwizlDlFOjK+SDrB1Jvsg2J79vYF6EnKFPIgiVxdqbLalZXmyP0WXdY&#10;0qpDvI1xHyP2pAiWAAGNCQY0DBQsEIw+8Hgc2NoDrVbMfbNWcWGgLf8J7QYmnuIgr4O7SBtWfUeI&#10;QGHOXR/xjNOBC9MBgJTyxs5ke4POick7Y4a0iiYHz/WJLh1nOVHbidaO2E+UjSKWpO5nN1DW9EB7&#10;YpXzMXSpbvdkoYgVW1wBgAeO80DXaSyAqpb0E+QefUkQExSzJlSzqEnDYQpJtujF0HysFMZql19t&#10;G5v6lIdpj3AvvjiFYWj/P7S96XokOY4saiDpHiHlVkuf93/Cma7KTIUinAvOD8BAeiirZ77z3atu&#10;lZSSwsOdBLEaDPSdHMirYwG6qo8xrrFGKaXZwdgbWuvRKWm37qMBPFE2xNgjY2QPdf4CHJ7+OLvk&#10;GXCTaa6jVl/7Wg1Ut1nCIueEbduiEUYV6LWhOyAYsJFWFvRmqCbvauwBMApPQ634fb/fcXu74TgO&#10;vL+/4/393RjOuq/HUdHbQHI2RFvTaWtbbbjfHzGuVCAY3uWeUsboHY+HjS3BaMBoAf4ze2Jr2qqN&#10;omzOHth9BLoBlZhElOhSdmnwczftJcGZ+7bher3O4i8MaBRj9VyWinc/i9h4iOv1auC1bsHv29sb&#10;brcraj3sb2OshO1nd7ZesnE8AwDnds9C0CnRllKMhDKA9gbpDqzsZCbyWHZlUUoIndp6D329bRkq&#10;gq5A8vPNs2i6lucQAQKcfvk8d+Fb6mQHjOdag0ARHxviCT3GFe7jnL7mbONg0+yKZFdwKWn6wcPk&#10;T6HofXaVt9pxSHXGZJMJG3tsY8sJcuytYcCYqnnHloRhzBfSY8DnhzkWqopt38NHA2Cjs29vEEkG&#10;sGgrqM0KlZfrFUOBy+WCrZQ468GuF0XMM1O1gH5bOn2yQ/i8B2OJy86xYII4I/T8efZu5yQpAGF+&#10;WMJvgQ4bs+1Ar8P9Q6ixMbWq2HyM6baV8JHJKi20fh7gZrdhAqD1htTcBnjMZXLie6QGGBdxQEM3&#10;PUWwuMo8P2t84oo+zv85Uj5/yCL39m/6tvbaaUd4zsyeZhdOizdst0fIjNsUl0kCPMOu9r58zgaH&#10;tDTt8TVmQqizthgZG8zWo4OsWOZ3htNvLA6leDe4M0c3Y3XLzl5hIC6C/9wGeENChcWysjkDT0bY&#10;pFOczed+0g92Tq2BYC9bxLke/iAY+zOwSUIaCj0xQdoeF7J+iLPK7RsSNlz3DZdtw/224T0LcgIw&#10;jJl133ZArTB2v7/j9vYG7R23tzfcbjfc39/RmtkRZPE4N8fzpGR6H4AVx2lPV7uCp++V3+spVqA/&#10;NzDXDr6vHD2fvXGKvi5lyPbfmLe5blxf6t01ybz6cc8FaKiGn82fx9jJxT+P10ReQ8HxUPRHoOec&#10;0FowjnyDxypkR6BNFpkxazrF1erv6XswkutHd1Qjbpr3aawHKewT/XPaVuZZxvCzfNoyj+OcXSGe&#10;39eSTA5YrjVBrsNGYI2zTmXRcF1nxvaA+7pjOIgQznwzc2xwH0C8yeSU23mOZ9cfqwKi0Uy8TugY&#10;PvoqGJZ0nPbaigj2Qf9JCZL25WaePMAAT5/P+7oWrXRuzvK+/t5p7j31Y2vNz+N8Pp5H2o+cjan6&#10;5frq+2fX+/z5K758/oqvX3/DH3/8iT/++BPfvv2Gl9dPKGUze0IAoDcZsflB5s2c5Cts4lBY8mxA&#10;R0Wtd7T6MN/OQc7vbz9w+/kdt7cfuL19R28HoB6ju2xZ/KnYiqDkbQJpVVFK8iZM8kfEKgCM9zAc&#10;6CXG4udzEAiCW0GAFqsvcY64RRSAYzNxUhE8JOLy5zETX/d8P4vGWf1DAN5kJuGKs9xOHWtfPcs0&#10;bF10GENvMI4xp5sFCdnzCUAp2WWmY2SCu4CaEqq08DtEBLk1tD6QuzXjk8nNzojx0NJcl+J6LiWk&#10;DuTN4uwAejN/4vvQwUYY5kQQo3V95VytKUQ7OnNPQ0B3KwcAUG1SC/wMDs9zg/nYYY02Xvycjabw&#10;ImDyphuTG598bLmdsA/xQxCNGGQBbIZe9KTaFk2/Yp4OhLVRjb+Nw40Z44S+5h0o9960WOS5KVlk&#10;0OP9rYYtPtkao/O9IsifWXIAIGvULAS75EaMJpFnUTcSKr5mjCVppOIm7fdQTHBbrJHFOYzbFRq5&#10;s+Z7NfjcHp8NncBsY7NyvaqwuKN5Ibf5vUAiXwJMPZ6LxU9lK7hcbgH+2/bd2P+cHYlN/gMEUDl7&#10;oAMAmYfMuTyBr+YnRwSnkiM2JYvgZBO0OsG0t5T1FI1tUXdh7J7OTG4R3zz920TEY4Hld6xhzVhq&#10;7tn6sfpJH8B56+uW9X3+/fr1V7We9X6efvHLuOR5std/+qBYnu7RfX9Z783jGFnO7z9NEMMYBiJa&#10;rkGgwdmnmrUc6lna4aEmF5QlTlcAVk3wcb0o7+JO8LoG4af43/D+WXdr9LWX+4tmzj7Z49Zntbho&#10;nK7Fr2wUsBxfxvV6xfV6xWSjEpRga2b+GrEhXCtZ7j2eNiaurLI5ZSVn5my9LkFgij+7TccBHv2O&#10;9mjotePt5xvefvzEf//Xf+Gvf/+FH99/4HaznN3wHNFWNkAlrkmgXynZwYUJhe/p8Y6ADbbFc5jz&#10;nhNjX9VFx9LXc8Cfs8QhgCz2O2GDifJatizz52Tz8/8MZ2iD+eQGpmez7Fx3rHIu02M5yar/Xfxs&#10;FUON/4QJ4oVPe7ju32IrzxvK7xYruJwduN8w/9Tq3fb1fMdRU+DPlW9MezPvYz7k/Bt1+TIowoyj&#10;orkrcQKITD2Cud7Uz+ca+mRsZg6VMYx6vhEByp+xFpsGglzFc2adk2iyNyWXZAQznj8fukUMrQAu&#10;lwPX6xVDB+pRUXV5cFNK5seBZzCBTYcq6rWYgUMPPMqGkkssGWtXl0sCBnB/ecf95cWnAABGINEd&#10;zD/Mlg+bRiJLzMY6sflqKfQpRCL3ZqAzr/Esed7RBxTdSCVWH379WPUiJzf5/6y+vtS1l9do+L/T&#10;qVnfY+YSz3qKuckZB64XXmQ/nv2ZAZbxh0av+noJ+r5JmB/2GHjxc3LkQQnCXmKa5X34DJYjWJ/N&#10;5D66cXQ5awuwinonItEn/1PXn5+2ZMbT63GNaG610+EPzZ+dlpH6SHiGJBqPaVct5SDTZ8T6vNPe&#10;ffRO/uHD5fPj403/en7htX0X4xFkyYGse3wWmKe3OulErlic6nDYzkskwC/PxvOZ+eDv/KOLJR8X&#10;68nZokz/Jz/tV+fnw/v8hw/h+/7qfWItbAVW39esxC/2j89PmYhrTr15jvFPq//LO7d4Mn34fdza&#10;+Q48MpqnXhe5CVNOuX9CpYsCJcbm+oPE4WEw54pUFcjZjScN95OCG34NI+JaElpLUTYvRvHDDrhU&#10;0vH78BeeeFyFZxWcCYxYN9g36B+civ91cIB5EKdgPP3NLxzwNTG4gj/S0zpI+H7jdKhmsZBmiILl&#10;oiWOZBaJDV+dEyot+8USyAR63n45Ro+9nx28a1p0Wcsn8N+v1o/PldSaW+0+nxSyH4aTI7cECicD&#10;C5zHEj6trwVK6o6uUYtTUc57dyNDg7W4ktZZzqBLfylXcUgZKNHYqXonoXiDC9Mv07iHWxmJUU+g&#10;81kc2W0JVMVwAGBPOgFCmEZiLjmdX2OdGD46xQyBjf3JWSx4CwCgRkfwdD4VZSvYx8W7mWxE5ujD&#10;gg4PXhLH260OMUfRMMHGQNErDzH6YNEHK00vkyYBXnIEy4pspyEbPAsOToN39KxxiyRBGpPG/vmT&#10;IEC7rGnHnuZ72T16YlEJuuPvpgjbCEMC3DzJosNZAWzUjbFhAJQIpSMtM+i266/nNATaOnRUgZS8&#10;iD71njHVJIhu1sUF42vhyIjhrCetLcYb8xpkH8gpeUrUOzXIzrk4eClkGvNsiYQ80PEeYwEApgkC&#10;1NHDyTwV08NO4PQZTp4SAGtnG1iTC7OzcDWgti9r0o0FY3+dK9W1cEwmp95835RJjoThIwHqcaC1&#10;DvgzDxUDADr4r7WxjNQbMxmXkgVjOUGaRGAY4x/ZVbkEh4B3ZOdVZpmwp66cRR3bMGMQi+SGX4mF&#10;Cz7rGh5wsccY0NYwfPxYXwIduxdnv1jkz82I0d7DRj0+Hg8D7CQrNu5bQXIw1TxXfO8R4N3pscjJ&#10;TzFf/Ozk0m7bsxkVwAqwGzxtw2xj1wkATKGPjDVo33fMUbwtACdQIMkRSVyzh3MsC2A6tdXqdPgK&#10;VZmN8X6Ppsp0AZqOOP+tdby/v+N+v+NxHAYAbNVG2rrd7OJfPTDmWaAtZdJbTysGHw1KsC914+Ic&#10;hhe4OJ8MEuS8x6tfM69FfeZ2dSysQRqRFhho8dwTUCve/TiCFcfAeAQAcix392LrDO5Y/LWRJb0L&#10;RLoDAEsUNem/uLo9BW0idJBdP4+O41FRHwdqrcYWEkCijG3bnC3QbMZo1p0rEDweDzweh9kiZOgQ&#10;AzCxW9C/BssPgO32bkxPOeH9/R23282AnWpFiMdRfdT4UkjX6f3VViH3gVaZzEnAAnzqfeB+v+Pt&#10;tkF7xejV9LcnDckiMnrHcRirafPx58Fa5n44AeUnv23YGUledFA1gPq2FVz0iuIFDN7/GNMHfk5+&#10;hG8Ad0WH4uePH/jx84Lj8TgFvLSJtSW0CtdllMtFHjF9wza6gfuGsdkOtdG9xUdbbJt3YteGPgZy&#10;66Zzs+k7uP6Og+J2yc7xMNnYNu+qtVGXFiPYGTv570oM03PsYL6xqm3jcFahtMRUgBXRgsJ9MZYC&#10;9QJRWQpKsyBElkbuZdmKd+VmB4UOG92n5rfYFXWCB4DQmUkEtVW0VlFb9rX3sw/YiEnXfeZ70v4i&#10;fOXWG8bhTFgKXLyARlBorRX3xyOePU5uxBAIoGkUyhjHjhENQ6eC1aLnglVqBQByjC1laflcCyGU&#10;rbPfwuvlYB+zUSxkG3J/wgskm69JydnG0rp/ZOD8Dh07UjImAatdLo1jXEbXBTkZ8FYEkOrnWmei&#10;BzAAmELQh6JlH2U3ho1aXYBuEbO4PZ9Jc7YvYTIwMMb+RehsL5+pjyiYCROcGvo8u11dJwww1hpx&#10;9mljTIeZ706AsUbzRvMGjmgec6CfQOJMiMALqnbuWZw1W6GLzZmjMRljpJRQUNB0oPZh49urnQUd&#10;5ouzwQRjBQAqIIrUO6r6eCYfQZglzXjoOeMhsMSFj/vjwtue7zDWMWdIxyx2FVgMxU7mGLXn+8LC&#10;siTT2YILSs74/HLFp5cX3PaCLM79aAoJm4+OJWj9rexoR/WxWG94f3+P5wVMF63nzsYPWRJ6FvcQ&#10;cnB+6PlJOZ5/bvLRB9n+J6iLAK9ZME+LDPqZUZjOS/a9+SvzzP8jO/2H+5x6KWJUzPzNOYHIrePP&#10;pi1cE/JM8MZ0DL5Wpy5OKSGrgQvmc8tk2Vp+xvekH6+pgyx8U5/N4hVgMYdax6atATvQdeY9eP88&#10;HkizoDbFbObJ5nk0IMYpv8XYR+y9usw8WRIB2HSM5IHGuUFTgPCx6WvGmjDma93A+bmcdDkfm/op&#10;LMSSU6IPz3dj3Lb6pixuR/xC/xkrK5P/jnGO++az8MNn/gUQVKZ/t/qDSxLoFENTOBl32ASJNddo&#10;97RtJYDyl/2Cz1++4svnL2GHU8r49u13fPv6G75+/Q1fvn7Dl6/fcL28GCCYNjZxlJ/4/6nLlvPC&#10;OCLx+bvFAclYcUc/cNzfcHv7gVYP9G669e3n3/j54zvu728Y3cB/lr/SaGKFCiQBZUvI6XKKR9h8&#10;aEywS56F5z3iAPUGXvHfzSXWId4Iabmw2UxCNgXeB/diOQOw+zN0O/NoM9GjkaybZ5BO5hAsha8p&#10;s36yp1/s8hsjoMI2K4YkpN5dNxTYEBHP1xCUKgm9+CSK7ozsfjtZ2NQw5TO3jNo6au+uJy13RFlV&#10;j2PEG5cNnARkFXT3X1tjzkUdBDjMV1djPg+2leVczjgIMECEQAaBXvOeWSKwOMcYENksPBwY6ZnJ&#10;aCYWguSEeXEbrSoEAcLsdQd1PHWOyxMbGofA8hp2E0NwmpZOm3H+uujYk2xg+gDL2bciEeVl+mCe&#10;jcPqr526COIgAnGJ4be+oBSVkrnaB533GbneJ7aP1S9mIzVvEQkB1FZeh0+6gFeS7wGFWxa5ym7X&#10;Va3ZpaeO7PvUCYgXNsBwHLBMX1E5ihTmn2Gtr3gOiXrBdQDZynLOAfYr+4Zts8ax7MzNKWdr5xZ4&#10;IwLBf7MRuTjzYMRnKwPbEqfxmqVs5seQZd+Bh5kTCZYYJkaq5uE+FpkPp01Z5cfWyL8POzebZ5lL&#10;W/d2tSHPNZJFuvwY/QKk93StZ6KFsxx9/H6Nxf7pQymk+BjHPftk/1RQjtonY7yn5w+d+/Tz9b7W&#10;94paGH2af/hbHoi1gcJUjMUgZwCgxhkiS+A5b8dYivHT8pzUoctaRSPVWFg4TwC+EYCiiI/62ddl&#10;zu55ohqZ//gzazZ4wdWbDXiv+148HzOZOlOeQKq1eiEpOVOU+0X8nUz9JwMRE0nx6pW4jgwGafr7&#10;xkg7muJ4P/Dj7+/48fcPAwD+9W/8+P4d77f3yO0lSdi2HeLezgQBio0Xzj5BhraWdjTZ+OEtG+sg&#10;cy1QjfyXqnoz7AT4QdWYuWN8hH0Gg+zJF0Qw3LLrdKy62v+eTQ8QmzQ0QqY0dAMv6KK0yA3CF9H1&#10;ws8x7LM9o48YZ2z5WBxYvtfp+k9yq8vXaavOz6lky12vKPMu17o5fViB+IjX+Tfnj1XvzfjJ5N7q&#10;RwTwxQSrAKDaWU55ggipkxMyWL+Bx3R8VsuND0Bz3H/Eiq5Hm+fhbCKR1bJabkg1Q1JFwYaSyPBb&#10;UITYAYvtr5cramueP7K4za69xJl+/xPgn9xdVfTRIiY6jkeA2tnMmpysJEnC6/sr7u93lFIBZ5Q/&#10;HlYDAeswo9uUA3htP6Vp2zRFno81NrLNrfmkyQRf0GG+5bmGqOdtpS5PpiPiLLge6zpOdTeF+agZ&#10;QEqTnOVXdufXsrTqawR5x/nU+OtPmBH6qbyGeih+PlOW8/UmGF+/lYBrknNl5Gy9Anlhfl4/UhL3&#10;n1b7RF0Pq0G7M2X3M6NA8fMyRg8AvK0TdfB6suzJw/0F9AAAIABJREFUT9uy5BfS84le8BRL8PXh&#10;Aej5aKiBmWfQ8JXEwzWZmCHGiIt3bm65xL1F7HDy4Z/eX/XD/sffUt8ubxD5UkxZjvyA27BTzP/0&#10;XmuOQ13fW8yKGXKenujptU9+1vPPn78+X+dXH7Lsz+qz/K8/3Kf//+Njrv+6T8y04+OzeyCz5tK4&#10;ozN3bh+x5v8f3PrpfPMnETMla2LUpZlwNdwyQ0IFUOa3fFgNpxCL8IXDribwuj48nZbICPrLl9ed&#10;hPfDKpwPOyjgcv4bGvyxrqTfYzCfxVPMjVqdiHN3wkch/88BxtndWf/+OWgJxw5r8WNBqJ8CigUE&#10;h7WbCNPJXxyNKUWzM9iXDR+Li/PeeR8MDGOJBbBxl/Y3xYtTJ5DissfPxnMtrvM+QKUYx2f1qDTW&#10;ZtmKE/iP7DkiYo5+SlMu41nPBmNNjM7tOP2FNb97W28cEL/LSNjFvp42elHIfq/u9KkOm1nPMWkc&#10;2UZZENJer5TulFOuzkymiljxtHdzVoB5xvjeUBoyv5qvmYDjXY3lIIK3LuipBwCQDsOq1ErOwAZ3&#10;BoolO9tAl46M4g5qOh0ie6ltxhgdAzKT4+qpwZCjKQ8salq5COa4ebBHrt9IaC77qx6sjWGKDs5e&#10;eEoOQjz7t+wXz86TGY+E8GJssZxVcVbHlV2KvkWKoku4OFZgUQffRlCwSpp4YCJYgRYziEDsdwCk&#10;Fu5zFkeol3NKNlJFOe55FgpszIoC6PO6MIeJ3aYcf8Hxsgrx51kMfnR4INQP95CsrsP1Woxgkgn4&#10;zilh9IqWTcfwcZI/j8mCg8nS4sT6e48OAJNBJxxP/l6NgS6CYZGF+U/8eDj73XKWrGhcnxgAu505&#10;JWW0rW2r1TvWO0XLwXLqNVLvvOpkDnRATrYEfB8GbCILGiTNpEuf3ZSRYJLpnH9gK+I5cKmz4P/M&#10;EMog5Jkhp7XutpVBqQFGh6pTujul9RocKQxoWlis5/5bt332wkltDXJ/hH2hjFyc/t3+N8HDKqb/&#10;VA2wZsLpckb2M1Jw6HQW6WutwfMKAAzTk4DRnLnQTx+DQyvmi7MnCe64ozVjY2pqYCCIIOUjWLRy&#10;LhDh6HoJdk0DPGOyRYSe0mAkbM0Bhq0F683KAMjxeLU3kLlpJO/qSxKAMkvMmMJgoMLOMH4qWKCw&#10;Txu7sQYb/j0F7Rd+zfzg7/1D9fSXJ/9vOisI4EIEbgSc02+evgNZKYcYOCWAnKOH/ZrFKpk6WASC&#10;bkVjH58xu9kYzCUHSbpfAASrisAAW711AzTVauN39/PY2pySJ/AteXHZd7T9gnpUHI+HM6wKcrbx&#10;zKN3f50VvKC0waYXjscD7zdLjry/v+P2/u7Bge+hahQPRCZzBRe3t4ZHb2hiYI5RsoNzmTy2zsnH&#10;/QGMht4OiFohXEc3ve02s3WTSY5NszNt4CMIkEqxwgL9IZ5DAhqHsc9yROFlN1Y/siaG2V18+hEA&#10;efjoy827smUmLgE8yuZviEWYFaVmtJwdrDZ9NTLx0Gcdqjh8X1vvSMMS3Nu2Yfdizr57USVX971Z&#10;lHeAoTjjgh8F0yuz1zLngv1ysQKQkrXP/HACKDga1hS2+aDD/d142kWfTcCo+9pKpXc+f1xPgSDJ&#10;Ukj6EG8xCb2w3/novADsSKJBRk9sALGz3VqHsciYz1arseESjE77qzrsGitIGUzOzT1szcbtjt5t&#10;zPa+o2QbWa9qI0kfDwPbc1QWWcx4PjYHmDIByvNMeWDSL9ZjzA7clXVjMgCO8E8VTPiNiO8+FKsi&#10;liKr0Uyw2aMOsz1iURoYM0WCmOB+WfxwFiBHyD1lkbrSipS2xMllJgAzXgR199/vc4k7F4CQAQ5b&#10;xM3U9FjO4AersNpcxqeYr59rY6+0AtT8PtZqqDHCMOYRXweVuY8CS8rx8bkuY8yOZo8PzPb3GCkT&#10;uttjXj47X5OzdYYTAGjAQPeXHEBobBbmiHDwFG1B4/q1Fp+C/HEd6I/5HlsCuaNJRxYDUEsG8omV&#10;H9NXWvYemHFjThnYbO0e9fCx6c7amoxFXpIVplRksoX6wpY8k8QGDN5x3Td8/vIZ3z5/RhZFbwdG&#10;t7HwMobzOtnZfzwOvG/v6K1ZA8Pjjvo4bJ+hUDJIhUyx+En/hP77oGDj1x+LBC65JAKkR+9zLBo8&#10;HnEGwKn7uKLeaEZdusSLbKqgjWYhbPj7KuYZnfkrAvkQ77EWS39VcJ7/TvEswZarwMr6wMLcLK6O&#10;kO+I4fy6EwTgOt2DNHq9ZDkzAFP30fFcf+aZJoCUzR3JG5wE6uOSn/WAMywhTLzLlcR50WHgGhtF&#10;bLZo6JLjWZrcVDhSdAFGuuQPAHNkLKYsADEySM7vHmvO8ZCFuRiujK57KMve+noszwoMnwiAiPN6&#10;68EaqW73V9l16+f6FwBBviF/ITyIgqgs32NC6XhOaG+JXGH6hed75jvsZtgoJ+D6G9NOThnbtvtY&#10;+Qs+ffqE3779ht9++x1l2/0sFXz79hu+ff0dX758xcvrJ7y8fkJKBbOZOMUZiTM7XRX7j9t+8TNj&#10;cXvDGBVAB6Sh1jtub9/x8/tfqMcD3ZsMfv74Gz9/fkc93lGyIGfmCGYOi2MCc8rYt+y2ViJ21NHR&#10;fS8ZgNCXJTMORMNXB8+MwmvvEgyAzIVQ/qd+UszQcDkrwU7kEsHgOfw55iHpK/CITZ0zt3+xtTIB&#10;gPR5AI956Fsq2VlmjlrUZUqYS6JtBPpWMPaC0VPIPkcbRkE7J+SakWtDqg1tKNpQZ6mS6f45IYi5&#10;yibJCQkFPv63XhwAONCaovZuoX9Xb2ROnqNdgNhL7GjrIJAxIKNbzlPhsUgcCQQngjfPWP4oIVMO&#10;BI46S75+k08Bi/8QAEG4PCx7EUAAT2aKjznkew+4WMl8fZwPiuH6jDwzkRPh6zwe8BtRiQVBVBFk&#10;tZlYXu+xQlQ1NX4MdTEdFNezzM3vEfE+ddEJROUyHv64+3TxcGIxwsyd63IO51p+0IME0KQ5AUOc&#10;XVgSzIeS4bkQH4Hr68Rcl8Lz0hy7iHlGmGdaQUprAyxtTd0eeHjDUfYRvwToSUoB9iQIIeIMzx2c&#10;RwHnpfA+QX7Z2QbLtgWwMLm/en15wfXlBWUr0TTCZrs13rH7K5M13O9v+vTmS5JZllsU+o9xqvuO&#10;YX+Wj1Ot5CQxi2DLL17paz/ZIc/5JF5vcYfnNeWfXUU/UcsZ/YXeXGUs5NZf9/yUi25df/WfAIBr&#10;7ZDvsfqA1GXyHx4i7svf3dSU6c/Z2JpOOmct9K/7Mq3I4gfTPLvv1Zlj684w3Zvnw5p933v8rtaK&#10;diz58gD7eezajbW3E0DIs+72KACApeDl5cXYhj32Mlb/DZfLjsvFczMXm1RAWY4Up4gTR5j/Yf4N&#10;gFVWPTado3AJwvPJIZ6vtwZyA03Ve8XxXvH+84a///obf//7b/z3f/03/v7rb/z88cNZzo0Nl+O8&#10;HVrjOTWzvyVNhr+IO2XWSmzssI8FRrgkdtNDvZGKetbHp6vfb+vWfKz+O5ifHrLsOt6lZzEjq1Nm&#10;skAmN8B9bl/TYR311pRMmZQQ0fPZim8o44rTgXbdHgCJOFDT1w7x/6AvvF612H38p680NOEUz9eu&#10;VlaApbFgudnpTPtvNJ6b60cbyEao5SEdFGv5nZzVmpdUATXii6i5iQBIQRYzZTWZXXNQHYCFlX5g&#10;ZM/XpakjVoCh9o6hDVYPsXqOpDrXVeB5vymPkJk3uuw7Wr/6uZ0NZ7KGLKHa3c4vyzekx9octULS&#10;3UYel2zN4XtG2cxGvb6+GsvgYfUOKHC73R1w+IDiQHP9pM3WIXNEtvsBGZjEKG4f2PjHGs/QETbS&#10;bP0Sx0WNa9aAWU8RHVAsOT+eAa7BdKMiFhgqFpfA9T5WuXz6oK+02g/mx9L5D6nfuOZnrAk/JfSM&#10;rL/z90hYmP5kvoHFecwdmMiG/7xEdfasgpxmfhS65t6srcbCWo3Xh9B4/cXY1unjpbl+J+jQ0sDy&#10;tPxn8B+BujL/wP84bDd1B3TZK+q1xV8FDPSZvUkRpiNWlmR98o25j7S7AVHX0B5xS0rXfC7mVMVx&#10;uOYlwwHB1BmZtfonmz7/O3XU+X3mfomvA48MRByzIudH06mbpqyf12Fdj+fcx+k7WZ99+iBr7LCs&#10;3v/bx2KfVo/1H6/4wfc8y/rp9av9BNeFUoWPNg+0Lxp382H//9Nj/JN/GL8//5t5InOOFECK+/0A&#10;BMRcHwFQ7o/78qRWlCbDQ5LkY2qwFOLdke16Eq7R3SgiOemAGCgq/ZpR7TlZLhRE6/UFkp4Wella&#10;D1bOD8XCu7HeIII/M/aCNdl2Xk1+S2DCFHIq1liecS4O8Xn4NRSRf6Ub4WrmpPCJyl4ea64n0e9+&#10;+Nbk2gyKF6XHxKWzGGi3jsycCa8KEXAj41TykahS6ChhaIydoizaC2hjAmTWJPd8do0lZbGHht22&#10;1bobwL3g88bazlEwvD5wDhS5IHM1/L+Cc/cM7VskRX0PVxBjFHhmgEaHCl5ctG10h6mIIfB1RP3X&#10;jPwEJQ1PRJ66Evyzt+bUzM3pmW2cI1dNJEOSelGP3ffW+dFaj2NwumfoqWBu75tQBMiiyJRBPyPq&#10;1yQjGHNF6i2qCRklGbU5u5uggAyXGSkAbARcjGYc855qPdB6x3Hc0ephoAIxgJDKgCqfw0BWgmHS&#10;6X+TssykBCzBS/NtgZqBg7oMNDEqZ5bitasnD4P/C0MVtTVOYAEw0Eczh3Ark1IXQG0NbdhYZ4hA&#10;cvHkp8nPvhVse7GxeXForXDRWgW77OhkUl4jeSkE3f46oWIMDxZ0MbmDBdjDkyJIcd45WslFPUak&#10;jj5QUTE6UBNwJIRzSUcTYmwcuQxkKW6oeZAw3Sx1GRuwju7Bfzh4TAwEZvuYjVY+rU647enoCaNn&#10;iJLBbngh1goSKZL6fqR1WEJY1cfqWrKBhasTCyn1Dujwsrhu4yIfjxta86Qbu5LBopozXzVnL+lm&#10;OfqiNdXH0rBAllyXJXXgYgYkOVhEnL1sdWiF99q9MLHsOd+fz6UKENgwTcl0wkBnduoy69gyXa8Y&#10;0YmJoRZkPaxo+zgqam2IbrQkSHk61XDVPIbGCODJzDMZptzkeHeRkzoMRe0+As6VTYJgLwW4hiiF&#10;82nJAh+jrPPssivxeTQFYm95oJav7gJlBoN+ZocqmjrokeAMBngiSEmxOVtNrQOqD9TaQJvSjTYE&#10;kgtEDgAZfaxd+wTrGLsSC4ME67Gjtg3rLq1HNX3km9l6c+a/h9mFYWNpkBYTyQUenv1yMAJ70OgH&#10;CLvfJMcRJfBX1YBJA/DqzOItL4HGybGk7QxdQL+Uei4WwZNRfL2EzMaZPCU1YQxs2XyBslmizM5D&#10;D9DkWsBaR4KwyCFIMxk4xmQ786SEtoEhU+hMXm3fLUHnybdhAEEMoDegHopWB3q1ZNvgiGdYMXwI&#10;FtYn85dKsY5O8zo7tkvBS75AoZY0rTYutbWKPgZKFmB0QA2IdynGoGLymZFfrtZJnBP2LUNgzCNh&#10;C12niNip7xhxnuGJnX2z8Za1Vhz3d9NtztDUakWvFSKKy+VizAKlIJWM7bqjbBsu1yuqnxuwqMJC&#10;ibKoDGdUsr3NkqAJKCkji32aSCzBqgBtVE8K29Cv7nYSXkh/vN9QH+/orZov4mOTWIwMZ0gQSQ3z&#10;a7wr3Veq9Ybb/R3v9ztqqz7mfBjob9txuVxwvV5wuV7ResfL44HHqzNxVp5VA3qH0hNrwB5qdvpy&#10;veJyuaDlHmuQUkHKGxSC1o0tjKMl+1C79uGsi6d4SMPGsaFjtG62afHzVLv5QtA4XwnGe50BpKFA&#10;G1Bp0JKhuaJnA34IgKwbiiqkJAcudO+mNUBmFtPbNsa6BxhKPSlcj4xHThZm7pepz1k8C1AUoFdn&#10;BCYbrgiyZHQy4sAK9Q02WgjitupxYAzFVjZjkF3GcbSj4rgfqK3bmSfYXwRbKae4xEZ775ONVwz0&#10;vW/bHB2cEqDdznDCYq8ZvU0gZx9LNCamy7adsQUwWrMOXrEu4jDdLqsEgxk7YEdtDX00qPZI4LXW&#10;8X5/RAwE2BqSFaE5kD85WIfNKUdtOGpbdLUAYoy/XS2WAM9d7xgOXBawEQMoAvckJAoJ3gLrr2sY&#10;SZzJxcBYw1ltRx8YyUZtMhamvWZMaAClEbozxhQxrk0lxuSwwEEbxISirZP5naWwqxwYvaEejxhp&#10;PkZHUsXwZgIm0UouplfKFkUaAF4AszNqI6Hdr1qK5pbssUT/WICGa6d5EsRoSkCjWINhDA4ERvXe&#10;PQnvwsR9E4SsUl6gmONyFcBIxuhWFUczfdVHn7GO28qZbGNCA4B2Y4at1ffExoBeLxe8vl5Rjwu2&#10;N2OtgSYH2ND28NOWRbJEkZuJMEk5nge0/MJYZgG1dStmjU6mxJXxwsYsxwN7LqlsGdXjSPMNWTDR&#10;iLenTxNvT3MxYwW3W7P4OZtxVuAfl/u50EsZnHkt64IXKHpLaKlZLJsUQ8w3BByonYyBgUwMOW8Q&#10;DGej3EJ3zcKWndnWmze/IvxY+L3llNFzRhoeXz3lYwA7n1Wbs0OrJ+w9Vh6WedsL189ZJZrFpdF4&#10;IjjlNRinKpzpT9dEqjjxGQH0ZPN3UKUkJJlxi3rjUVJvekgudyNNP07LKR4SwPMyzA/NtxZKrCdU&#10;bIoWe7PZFCPIYOJUAclxAVVAeoc2Y9HTbrmTVjt66eipM+Q3hvXW0arvEZw9Ymjo4sgvqQbrVehJ&#10;HtpxcjViH9cR0GzCBVZAqu2ZTWvRaHg5AVFd+LeSsO0XvL684suXL/jy5Qu+fvuG33/7E7/9/keM&#10;7hIA1+srrtcXb+jIFEZgZl4inmb+dSlRmC+jCgP6DYgoRq84Hjccjxtae6C1O47jhve373h/+w7t&#10;Lc59xsDLXrCnC4AOgV2DRSoI9bQ1qx6jWt6Fa7Ri9CICMaUoOs+zAqE/1Vnwzd81dpIAWrhToG6L&#10;otkvuc38ADAV7yERpGz+IRXQzIHT4q4aZ/nQ04n6oNr4EtOJT69ZmkD418MEdnl/CXnaNkNYMvdu&#10;TPkZ264oR0GpHeWoyI8D6Uh4HA1aG0YzP7KDR3XGjGPAmf9sXLCgY9sELy+bNYO0gdQEWgeaNtcN&#10;lkfqDoJQRxVSX1k/qsAyNb5kCZDExkh1OeioraIc4qMXkxc8ycI8p1SklCCDMnFeZ3WfJC/2K9in&#10;uI6uptIYkGQhHv1G3u9MtMx1mrI1s+h60rdexEkJQ9XLO3QU3K5rXPb0Ics3skqP59QlcutuJ4af&#10;E9cpAXiaobSPiVU/e8v7hM3nzWhceypKPf1c4vfrebIzKDEOPmGIYIyE3s2WEEBuOSNnK1bmRN2n&#10;Pe2fN0f4/kEkmF1m7ch9+JXBbF1LcTvj+Tr0juGgWMbi9B3YzM7Yh/lQWb7OJoDFnrqffwYAWjPg&#10;5XLF5XpB8ea6lHM020WzU07IwW5Phmtnew+bLTO/PB9ujqp22c+Uv9BK0x85Cxl9ID8XlKn12vw9&#10;3DLSGfPcsV8g/LOQqfU6uua7n7Tg6VEEstyTyHJGMWVVTi+dtSh+NyAuU35N2mdhuXrmTW0vczSx&#10;zVtffDjaytO9r74lwrcUNoZQkl2fG7CnTba+PiwvNTRyZIy7mC9l7TGAKmNOaSLYj9/3bjHpcRw4&#10;6mG/8785jgPVG14nAFDj7IyFOX2OB9ep5/ycG+Ow5U1WEMDL6wUvL1e8vF7x+vqK108vnp+yHFVx&#10;hsCUzV+MDUz55CutuiYmCKUBkQxN5tf1as81OlnTBm4/3vH+8x0/v//E33/9je///o7vf/2Nt7+/&#10;4/3nG3ptxji679jyhi174yo8H0mb6Tm4CdiwPeEEHUsx0FivetJqifBGHXQ2uLp3oAAL3GyaIeOU&#10;qOc30yLfPGPLiQ1Qh8dwIdei3iwWQjmd0PVs6Ywr5mLzknryVfh77jvfl9umtDnrvS1X5XmhTqBP&#10;ctI/Hm/Y3yzKa/FCQyzYuMFcAxfI19AmIfBTT78TCHpvrkuMUXl4DZ1vIOGPzwkF50+4ncVcQ1mA&#10;1OK6ULim06mzhlKgCayrQofV2JeY1PKvNooeotYYWA1EV1tFGxW1V5R9M1C4541Mv5lvdNk2jHGJ&#10;uBwgGU2F1a/YyD8CeMjc7tCM0XPohkdMcKEu9slcecOnT59RyhaTmaDAj58/8fPnjp9vP/F2Ewx1&#10;HYPudfCM2rKNqZXd8n5LsxgbalOWaBaAKIbu1lyW6CpZI6ZCowkudmR4LR4S0yqzg4ybJItAvDF4&#10;AvcmS2lwciVBUq/KaYI6uQG4Xq4Xoh5LUTqFVYwd58d6PPnV00RzLZY15ymYDN5n39byn7AYJRsY&#10;MIXDN4GH4SrEDdnZsDpXNiKF6g0WTugATP07lIQ6MwcgoF/gukBd/1Be+BnPajnJiJJk+svL8Qpd&#10;M3WZoos4YYHVAGTYa9Y6G88E6x1R/yWzB2ZOeP20HF0Ke6PLm+t6ex5Hfpz2B/eFubzTJhIrZMQl&#10;acENnbx5Pua86OJnr1MpIs0RXh0CNzDdd4m4JBQwZjOCup6fz/mkk2MLF/ux2Hk+oTz7bcuSPP8s&#10;vv+F77QmhCIicRmm/HzYs/DDpo1Z7++D3ob7MFBEUiFyUus92zVlsYPTfq1r8+uPD4Tt9CXnI318&#10;jW1o5M2TymnPyd00/3r+qzwIAHSRIFNNbW2O68VcQTpzJ4Mc3VPqCT04owR8BMOzw+7XYDAGmELw&#10;5IntqXcvYr17B/esSRi/qRHCidnhhQSRsVwbiA3C8s9wBngQFtAB7zsU8qSE5XNwn9QVlK0Zk57q&#10;13SGFv8fnfLYXT4DizPetUyFmIIKH7Nzg5qcBXKC7kLMCRiYRQai58kus2yIC9tEiiu4t+bQ11rn&#10;eLtfAAD57tG9LSGeSGVztosUjg13OBJGKwjQWXTMKU1zHV1TrYZwdlTOxCq3NhwQ3zeQ3cHZeNZE&#10;u4h14cc6Uf5p4JG9GOJ0T+60K7q5iIMANlfWS8eHwgtMlQBAZ9ni2fPkqBYqV9PhvQ8rxMc+URjX&#10;51QH4iSkpIbkT2RdoOLQWJ8xFN0ZOPzdwdDE2H92XPcrSi7RNZWdAUsHcH/ccX/cDZjYCSi0Z3sc&#10;Fcfjjlof5ogWjkdYDNHoBqSERsIhJ6C4DA9/dqr0WRQ3x6LJBApypJMBAMc0ZMkBgL0525AnKEe1&#10;LpS2MMDkhNYbmgNQNBkYA9EZYUCMbTewCsFxoze0XgMASBCg+rEnY1cf6uCz/I/Kf6ixMbU+3EnK&#10;wYYoSUNn2fkSoq7AAIjyroAzaHW0cOLUuv43An9N2I3ZaUPK4gbLQZcEAfLbAQMUDYWM4d6iyWCC&#10;7Z24vg8gFjuTXJ9rT9CeHABoSb6UBVtJKFsKIJkIk/dWLB3sSRtLcoFBPdUWqArFi8IbSjHBH6Oi&#10;dWPmShGY6TxH7ihZMdJBF2CyxL5yx00nSAAAgWSFM1UYe6IV21s3mWUCxnc4ijjRye3dM8PZMkm7&#10;byYzTf9JVrNNJ3SxRWOErVPMYtHo1on1eDwcaNbQjuZdpGrdWQ5MnbbGAYAOOiGrmgi7mrep52WC&#10;NvsCioLbsZIyPl2vi98gJkMEhcIAgG1gAl1c7y+lmqmjGHCteouJDgdNIhJoPqqrKkZrSAUWMDqb&#10;GV2alAqK7nh/P6Aq3pHmYJ2ukFyQygZIwUBGm/Gqvb/reBsLNmyMtDNF8mvtHUetlkBrDeyl6L3j&#10;aAdqPRbnknabGy8zwvMAUnWyAESwl8jmme2sih1gZcd7FOJmUnuCB+e6zsQ/3V9Pp598ruXDf24q&#10;g69dglvBEnjaz8tic5MH7daNe04qwl8raWGC4uqIAJIt8e8jIbMHv3Abo6EbfUSqOGNlNhAgACss&#10;wIp8vSlqHQYAbB299gABdoUVpMHkobPmCZALgeIKRcO+73h9tfEmNiL44b5TQnO/2opaBti6lBIA&#10;1VIKXq4veLkaCLBVs6U61kSFARHN6VcMJIxkEDBJipwMsF5Kxu3+jre3n5ZQ9ED2/faG97c3pCT4&#10;44/f8fv+G7b9gr1YAHy5XvFaHeTvfulk2Ow4jjqZiFxkE7y4mRKyFBQpSLL4/ksQqLCRfDHmq9v3&#10;6qCkx/2G43GHerf4xUd1bwtr1/bEfBAjL5qDqaF4HAe+//yJHz9/OEDGgn9rcNhwuVzw8vKK19dX&#10;DB04joqHM3E+HKzbHfQWiQkRG3/WrPC4Xy64XC7oxcZRbalg2y8o+xUiBY/WcLRmAOFh+vp2e8dN&#10;3m0fR3dgqQLi0BoHwGAkaG8YtUW8ZEfO4yJQl6YAABbAgfqW4DIAYHYWXTv/DcN8g5GdiacbKHYr&#10;xqznI6bG6KiPhzV0tOr3OlATO13tfBUWwDwuqMeB4zggCmfl2T2xNDtzTTbc11WY/+gydjwOHEd1&#10;EJb5KQkSbALtqHjcDaxd9oKsxuhoYw230GmqimO/4LEf6KWH/d+3zQCAnvCRZGPJc5bwtcwGeHAv&#10;AlFj1E7eOEP9ZqyL4uAP01/ibOBL5spVOJNr8MYDax7hqODkeqz1Hqyws1ki2z1vW9gSNjrse0FK&#10;BUfteFRn+H1KYBCOZkrPgXy9mc1wvZmTQBOQhiArgjWpezBiAM9mzRyGnokClAjQ00AaPUCV7DQ2&#10;s0X9bH6Sut9ORjZRTACXA90pXwYdgDeJMOTV6F4uDvwfvRsjaz284aobMIPvARuDaABA+ywOxBoK&#10;9DZw1B62PTFBtPiLjF8iQe7nMosDC7fNmSCW+EsA7d18pHp4bGBjt0cpszdRpz2FryFzL8HE4rKY&#10;FFCxBHatFUc70BhPJpksI4sLYS9XQDtGq+j1QN42lH3DZdvwcr3g5fUF9/sb9n1D3rIDGbMDkt1X&#10;hWdiuK/FitaRG/JMu4b02Xoyrg4/e8l1zBGqdn/qLAQR43o8UUpGb4a06H2gFA2fY45bpWtCgJXv&#10;wZgxjdB2BXCc/trwoorLoamo6a+wsUnO9XO2OQb+AAAgAElEQVQDAHf0YXawp4QmyeQ02b1SH1pM&#10;uTkD0GajOTFQvPHOZIPjufX02WWYzo/R6hK5mqQZSXM0yymf02Oe3q0oxK72+Krq/nNxXySH7NXc&#10;UVPzBpJZNEyMT5P5njMvOMCELBP8IQX0VT2vA4gxx2MgGHP78CT5wEgWLyCn0BUCiYaQaGhjHknc&#10;dtLv9H0ZOoG3g/NBBQEAtL/McY+INQNwmF6Yhe6Bns1HzMk1Kpngm7MCTqkFx9ibjHpcD4XIMgrJ&#10;/frod3RANAVVZTJAcvyev3GAMLP7J+LMvRKFiKVJM+xWxr5d8PrpM37//Q/8+ee/8Meff+L33/+F&#10;33//F3LKDvx3hkeZICkCq1ZfFHAbPtTHsU42CiUKCgOS7fD1UfG4v+P28zvu95/xWe9vOO4/DYju&#10;rFlZBq57gRZg9IrhAL/QZ/MAmn/SzuxDtgTeDM7Gulmyj6IUVa/5umyUHdawZ8u4PC3i+Ydak4SF&#10;6zlsBllbMguSSA6MZg7I/L1Ib/uarteeX5d48/TQT3+jMKNNGeZTygLWBTz3MAHAw8HuJYkxKML9&#10;8aHIm8VGYyjKZcNWO8pjjpBn3krAiQyzAQdwmeg+IkyyNYmKYt8EIjtqG8i1Q6qga0PtrjMCyd6h&#10;HaZX3BcamGaSz60DQFYr4vkzQo1dkGDfzZsFOB2i5Iy+ZWxaMHJ2wFmKplXLX80YORFd4fehY/rj&#10;68cYAjH33YkR1OuHAgPzcLsdICzWRLju6DophrGTEAQJmSyA/CtZJEGfRAQ4PYedV9cx1EFq92dq&#10;x3VVeJL8fTw+Jis9Bc/fk+/NNdH5ecq3x881mKy7epO45xzI0sR7H5Gf4KXV/Ui35aKziIxFtyuX&#10;3pv+uAaR1jgX2p8Z2EP3U6909+cAOwO+rsbMrZPtNk15snhk1cOLXCX6G/b+KWfkrSygPotxOQK4&#10;bFs0Xez7jst+wb5tngMSlG3DfrEGt23bsO3e7OJgQLIKshgfgMCcIMV/ngmgmDpH/fm4rVOeKBc6&#10;gV8uW6vzaU0HU059G6jV/CKL7Kx+97Lfvol+WbeT5vjO+1liQIojY7aTjl0qrj32mr+dPocBrJL1&#10;4SqfeyohAjn8dt3u2ydrmKtfyo8zWYQ3zOeEkjcf9ZwhrjOOhzUO1qPOEerNmsF6G+EXMZjg8zLu&#10;nE0u1nzYa4uaXqs1fn8cljO+3+/x+8o88uMx/5Ygcl+z4RMW1kaeOOqKYDPOOWMrG/Ztt98N89k+&#10;fX7B66cXfP7yCV+/fsGXb1/w+vqKl9cXvPQXvOgLtpyRiumCBIqXreFsphyho1hIUhFoNrnRYTm8&#10;+jiCuKb3gdvPn/j+1w98/+s7vv/1HX//+298/+tv/Pz+A+9vN2AABZYnedmvuO5XG0vuPsWMCZd9&#10;XWQp0ecwNU5hd9HXiLEMMe9fhYy97k17XEQm4pWtn38bfh6/mYptkUn3KZbXqNePCZiI87V8PNuV&#10;eToRMf3ikpzknfZhvdiHOjv/hOfHXz9t29PFT/e1Rptp6lzocubcZviaxpVVZwzBON8zJowvLNwf&#10;GN1ytaOf2dhytlh4svwJTiumgLiN4tq6KgNwzpFTf0jEwj5lCIDk5OzK4dB7M5hJmDV7drRh9R7q&#10;l9YrtlaxtR3bZce2X1x9WlV+SwnYrb6jnh/qrXl+rkGHoIf+5PtPG5B7xig5bGVr7aR/cy64XK7Y&#10;t4TXT5/w5cvnAMqoKi7XHWWzHPbQjqPeMdTrfgpjBa8JzVkFLZ/vrNSJYEAJIFtx1lBdaqiqBoiU&#10;Zox1w5sM7S6mfyxiTXUpeV1TFRkNDZYXnQ333tQrC5gN5tMY6I2qcP4d41PwXPPn0aPjazambJ6k&#10;O5JF9jMPwS0/QlBnxOBTCmddZsqep+zj9WSINB1jf2tNonYK4hb9P4yT+hioImiqaBiBM4CrYMCa&#10;holjCYDcwoY9waKssC9PLQBJH4DFh1v+ZtBXOLkPzN2P6b+N4ckbXtttZk4OAsyRHxFV57tR2Dgu&#10;10fTZXa9m1yWFkwT92vxOEQ1nnn6yvOTIEDTT8R0ZAeTT2DxyTc/6ZhwtumwRe6WP2YjIO+OdoC3&#10;PZtyVnWri2s26+Nwb306WCFsYX9C5mMfqa1d/4UOnu91Xj9+M3XPyc+LPzrbEPpiv7QYp+fXuP24&#10;9qK/p/Whr8P1xXnvlvs8fehqT//5Q5avJxn65feu+3Ve186V5UYHQYBDMdKMy0+PAkV5HA+/nB1K&#10;siLZC+zfiSA6nQ5NLC6FJDwKhAGYipTgiyWAUz7kVHbDndZfGfnTTxYHd1UAT3GlnyY7SKsDwX/L&#10;kzDCD511lS/3pliC19mFuG4bj+TsAJjPOf2waewkELSIn/EBIugE4lqziD4DytD+MpWnKTxxgNAU&#10;CF0ODJHicUDBYkU6HajRbfwrdILyrHBlCn/dp0TAWWJRLMfjDyC61eOZnw5DglsxX3D170N5DnPI&#10;GGxTGfAWjHo7O5vcAlyNbZ+H97SPPNAhP8MYhcaI61oyhFTcAzoatBtrh2V2ZtFP1Dv7SNfOsbYw&#10;oWO3EZkHplJt5jA0718VCUBJjEPmsi3nZlVak4bcC2SYa7DKZ6hekWD54NmGMwFkL5RetosVV8Wc&#10;y+Y007U5e4wAaQANcJa0gZKBfbOuTdkKUiloABrUmanMqA2XVRVg87EHxuaTMfrwAomx/4yhGGkA&#10;3YuzZ02G1WJxNGxKggLr8m1jIPVqHTEYKChI3smTRpodcXy9r+lkDrM9XJUogVK1VqN0JwAFNKgz&#10;Ed3hDJGLvTba/Al8iRGmgAUKyOCYG8qwDgObDHciRexs2d8Co0t0CBJoaVphM1BjWXSH8B58hKV3&#10;0mURG1mRMjoceOngPwNuwrtuBVkGctJgjEkiQbmdGLTCOvkzBrYkYBqoOLDjsl/CeRex4riNJmiR&#10;YGfiIkYWBCNCdyYgT6BgdtoBsPE0w5gDBhJNR0gPnR0rQur0n4hAFfWuTybMkhe/LDFjzF/i59fO&#10;QNKEbmhvcw4T9bNfz2WIzrVIMiXpgU54gr526oGK7ZPrsUGQlMY98HwPDNReJ5OseyeSxBJ89PrF&#10;kl6jNxiUKEFTWkBRiu7LwHL8YBBBZ5F2R9oELPeO3HowEh1HM4ZIB/JmFeuKGupJXQevJYCUxUrd&#10;L6tdZYC8/MyV4LSTkxlOR7du/DFQOGpy3+L6Y3DUhYF8yETWvZClkpBbR64NSA2aKsbSfw/eX5IY&#10;Id06r+my2RtqcwDgiVXM9IGBftvyHBJGzUDPZsY7fQ7qF0gElEzWrwwCdsaT6Y9Ev2JxtqlPeA4S&#10;AToOJPVEOhNMazdvOLKhgs3PolLhiPFgAA2AiQfNWAJgryH33tFK8nHAfB+BZFl073R+w73yA0vA&#10;ffJuPYIHCECe92LBmndbmP1W63bfSsHYgOt+wXW/4rrv2JKBj6z40v1lBqZLAuxbRkp7MBBuZcPr&#10;y45Pn64oOWPfEvY9G/DfR6pMqn76gOpsrMYAdL1ccL1cAR14+6l4awfGVNm+Rwh7n9332XLBvpne&#10;7a0b4LTWGFPNJGN1uUwqqN2SyKl0aNyXs5UVL+CpNxgkK6DHyCRVH2Nid8bxWRmyAC1mWEN/XRTG&#10;UqduZ0pGrcaEeTzuGLUhqSKljJd9x9fXV1wuuwMkCi67jYnZyhZA894sMV7r4TZ8oCTgeGTck7nB&#10;WQRDEy5bweWy4+V6xedPr/j85TNUYWe0NWdL9c/aDDzI2EKA0ayxQBXQAic0FohmJAzktGHLOyQV&#10;k0D10QlqYtdKRU0JKFaI37YNrVuH/eN4oEixBo7RXM6WaENg7BDFxtv3YTKVBdh0II9hTCcl47Jv&#10;eL1e8Pr6YmAHL7DtmwEoswBdjEGyiGBLtjaUzzEyZDQH7id0MAFkoOp+HNB9W/zSGSOQAXA8xQmR&#10;sBAzkARFAATW6eK10gSb5LDABPdDjInN/m70BoFiKxkR/ujA/XAms66IJoBk1xtQiDeHkOWQiTyO&#10;BY3gGgpNUy+lxAYqb0oThcDiAbLowv0NFTtPkjhiEwFMARQxnstBX0NhANPW3X80pkOCUbv7Kjnb&#10;90dtSElxVPeF0gS2KQGW3jRhI89bsK5FooZIhOHrrc46QF8qqSXIULB5wtXGsmWUZAmxRJtAQWc4&#10;h+nOMPmn/l5K4MwARhroMrHuSeIS3mXr+ttjGwK6ORq09Ype1UCtXkAZLkSRi8jZE7t5iXfPwWjy&#10;16wJm2C9gQbz4Bgl4kpLSNt9pJyxZY6Mt+v02ux+WornIhN/ctmg3IS/GAwgtPO2Ds0Z5Gtr5l90&#10;Y/8TMeBMgJZ1xIlbO5JHq6iua5M/D0dglzwb30zf+OtZPAeC4Y8NTrQR9EllqLPHuH8UQQ8L69PP&#10;5rNZQ0hEWO4DBGTV1jXZaK2WKiAS/shsIo0/Pfk5p5/TjxmzWM33Um/ImV36PPnUMQNDyIo7A7kJ&#10;wmBRUnzE1xzvJyIYm51bgvaY/E8pu09orLUeGJhsawJHrLHA2Yc19ijURo05YDvAgO7HksHonOPQ&#10;uW/OBtPVgF5lyyhpxjkWuxhT+1oom6AF9zEdADiTWbYW0UnuP+e9+K47+4SBY4ZMsKa/jSfDucfz&#10;c8lmTFbMKDp4/JyYy7P9sfNljZrhi0wRtZhBxcepeUxDn1YRMjvU7P9oipHpDKuTt9AHV9CSMQc3&#10;35X+u4PB3X+fzAxcwxHroFC3TyPWA3Gi6Ed6fOZzKLniktj4krHtNlrv27dv+P33P/DH77/b1z/+&#10;wLfffsfXL7/hy5ffLAfTJ1sCC1FkALSU/wjmAFewiNOy5tO65cqGNuhhrQfvtx94+/5v3H78hfv9&#10;DY/HG+rjhlbv6PXd1qUXIBg+uGwz+T5PpfnxSgBgbwgAAOXejUA2lLkdL49lqdQYd60N3jwnShDg&#10;mjjAvJ/hgpGGAD35fpHRf+YiJA2kLuF/2Ou5k9NDXjzleCeJ88WcyhqETed0njTqai9sK7NmyfcP&#10;iz50Pcs4HOp5AEVxP00hKJtivwBlO6Jxy46HAqjGFuoyOp9gxF4xF5REUDLP6JTf1hPayMiL2k+u&#10;DqUzD+L7xFVg3tLtUEP3IpuCrIGM1cw3zSjdYo6WM3YtULWmNHjsm7yxIhMIJ8xzeJ7a9VTs45Pu&#10;S0mmnNDR4Yl138peIrY/A0jLLD2lTtSpOU2eV19a/TbOvsuUJvccZP7rnP/lj2XKF9dy0a8Regj9&#10;cG6sWkF0EcHTm4dNjBcjsOH8rdK/dl8bemIxEVD/+TehZtZnXu7R1/q0JsLn8XOV5v4F2EXdFvgL&#10;WEMZScKnUTXf1NjfCXLVyI8IzzL1s9fLIASKCsZJf0+fgfcbljJJAP8mu1GO0cB5GSW8u07ftmI+&#10;kUiABff9YuA/bxzatx3bvgUIkCzEyX0QKQlSMlKxnH3eSvgpKU2NS+c8cm7hC3nBnPtC59c33Vgc&#10;HZjuuvds8zVszdoEutqXs3yt+hIQNq4vCarIM/F3q2xSLzm7/LTOJ/FCnD9zBKg949cTBCnxPak3&#10;7LALdI3hY98nWQZjAItv8odzqgq02nB/f8f9/YHjqNaIeVQcR0OrzdYz1tXWbo6/tXrSYH6yWq7E&#10;xnDaVzIK1tpwf9yXxtXmE0wO1OPwfJLXAKmhXD9FXtplYV11NgDmlNFyQy3VdF03maiPO97fbv75&#10;jrefN3z6/Amvn17x6dMnfPn6Ga1+xvXlYk2BWwpyDjbl0B6N0Z3BcTYW9dbQhuUm7u93PG4P9G5n&#10;srce4L8ff3/Hz79/4O3HD9xvN9TjAe3N4uqUsRdrmLrum8WSDmoZzRtxB8GXCBtLPUVdIdonwAcu&#10;W16zYY7DAIAw1lyZeTclpY9O2Yhlnq6Aq+lTxhfrv/hi9otruBXMr6bzgWDyN87l//yhT9+vXgtj&#10;Cfv26b7iLXX9x//+DQPlQv8nTuPim8jTy7zJYKn9A/R3Kd8E3yugpG3je1rzvTUaAUKAPEhs5Dkn&#10;t/VRK1xuPxr3IkCejbZQqwPJ8JzRCsATTh8RZCiqAGgEbFusO1pDE0YhDiwdBcgD2g0nkBQoKWHP&#10;Bb1sBnhz+8cJMAo91WMoMzkn6GbTxPoYHD7hdQ4DEL/lG6CKl+sV+3ZFzqxSC2p9QfOaH8F5j8cD&#10;1fMdKQFjNNTqeZxsI35TN39tg00KSSqwyU3WmJm1YwwDzKeSkOoZuEkbsX7wnK4gY00JyPnEuojF&#10;xpHAgwQP8vGCJ3s5/Urxxlf6zXbGTOamTzS9Mr+g0gf0/fTrGFgMM3ej9L3D7IK2MRpVE4wYwQGA&#10;QwBNdg85+YQ+B5LTZlvNSTE0W4NQSmg5obcStoZN72HXneGZh86elVZcsNaR5g37+wlsjWZSdlll&#10;sbMzeLqXEyw6oTADBnRe38bQ/WA4K7GP3vAH1u/tK2tx6vujrui7TiK0tTGCHkNSRI5r3cPFswpX&#10;OWSSeQHa9JPvQoW/ei5Tb1CHcJ+n26mLKnXSGMXcW9Dn1ZP+pS0/q2HWYNf63HyWJ9OEGb0+V4aA&#10;s7fwiw+NhXl6H5myPp3J0zXX161n/9mmsF5DO7r+d/V/hRs1bIen8dRJwPLh/v8Hs7nEMdPvm2ty&#10;tpGKdblPzySC5KRAIynS8LHnFBXlkwrK8ajzdZ6w630aSybdfhUIhuvtArqO7WutBaKdoxenQprC&#10;yWcacg5u6SDMQEBD0KwgMReCSR6OYaLRl2itXyXxn7ZgBsg8cGewGCKpI/Mly2sYSDFgSh82zBxT&#10;LzL9Lxwe0ryTGeIZBHF6rMVQkCFH109M5RZtrp6khRg6f/eAL7rfBjtEuwFxmGjzolQsg4izHzir&#10;gn+yk866x5M75PhgGUXsWbNJOXqyDnrrZJ8y0HsP48sCOlVfloS0b7HFKWQNsxMYz4f4ae19T4c6&#10;g5bqVIrOQGddPhXaKwIWIwZmKgnIwo69DblsXihM4aSFGmeCxxMC4zigRwMc4b1A3WN/4y5lNSI0&#10;/gvIAWNxGvxTJAp2ZLUTX/uwF06HDi/alpTwct3x6fVTjLbUhwMJtAOwolPK9k4WxG5AUqQNVjws&#10;G6Rk1DGWz4TGTl5/xOJJipRzJFLi7lXQBLCSR3fHd9lLEmbBqJarMxSVkiEvVmBHFhvvqwMYDg7C&#10;8K5fRGA1tKOpFUUM8qgBwAG7711/tWbvcxwd1y1jyxtKLhFmKTpEDbQ1uhrDGRpYFAmnWsdkexC4&#10;o88Egd1D97GybdnTUpKzIhlbIXKBpI7WBo7DEuIJiiSK7SJIPhpiEUWo2kgjaEKSjoSELSdc9w29&#10;KlqtAIGE2m2su1j/nYFPMoo4VXRKyAm47hmXizHyUM+3JNgS0L1AL0lw2Xe8vLzg9eXFClmeVLYR&#10;A8auaF2FPpbewSzdOw0f9wfebjfURzX2n2T6J0ky3T88GEAOYdFFCUyg+trtSwfMizlK58gTXmRZ&#10;88JXdiaMoSYjaXRnS7QjnDIs6PDPnC1BoEnhrUUQscJfrTaGaGoJjphStG7Oc+8ZTDKmxPFrZdGE&#10;gDrIh8FaKgmbbJCUULqfK08otDHQakNKm7EWSYKmbJ9QDElosK5FI3DQ+CSj60j2GqQCyYBKxkBC&#10;G4rH0XB7fzhbioZMx7heJKSyIyWFFrI28ASRpWHaPQuaF2hzxAmy6Fh//UhIALaUsV82XF6u2Pct&#10;Cp+P44F6f+Dt9ob340BTQHMxjqyhaADqGMitA6UBvUBTC79oLaQagHey/jUW6J8/yeyLc7GJvgSF&#10;NDps3FUy9jKEs5t8D1OaTEs6ho9gmuB1uD/CQr2Ni5ZF/rs3eVj3ExKDFAYCvB/qKg0/TnieInxz&#10;HyXbMFIRs4c5cfRSnuOWfGTnDHrpZ/FwiptBB0csaxU+3uKgSmICJC2HfIKK1kL/6D7alx27fWDL&#10;xlb5sgPfvn7Gb1+/4PV6MYAaxwWr2Y8ENba3krBJdv8pB/D506cXfHq9OGtXwrWWWZjG/FsmgKBq&#10;oxHKhlK22N/jeGDUdxzvVowLG78me0SC8e+677juOzAUt9sNxyMZ+6VYZx+g0CS4XC8OMgEkZTxq&#10;RVONZgX6bBo+0ylENV1bNvOPcrb0lvtjA1746Go+YkSvjBlgYKxhiabX6xWvry94v93QHw/cjgpR&#10;jSTr10+f8fu3r7jsW4xBve7GblByDrt9NEXXBrTD/V81AF17YBx3jFpNSkWwyY6XkvHluuPrpxd8&#10;/fIZCjFbXhveyx3vueAmGTLe0Q8fA602zvvx/sD9/jDGhw5g2GguO+MDkA4RS1gRrGM6ynxcOx2K&#10;shX8+cfv+PPPPzBGx/vthtv7DY/bHffbHe1RsYtASo7gViD48uUTvnz+jFwy3t5+4ufbTwd4DqRR&#10;8Xp5wevrFZ8+veLLl8/4+uUTUhYv6rc4Fzo6WgOaDAMMbvZJ/TBEMXKC5owMheYcZ4hdyQnAll3/&#10;+IKQ3dkaSVxmwaCaxRQxZu9UkLIBWJIOjDKsiUbtfm2c9NRXGFbMLVmg6sX2fkBHMz+npAlW1WH/&#10;TnAaO9tDm8ap6CCDAdyv8OKh2rhv9Y5OdlZnZxBIYky4xlxqjQprcKFjoCtHhbiJKhmzMYmxpUBS&#10;QdksLUIQCNQKjeq2RcnWUzsU1fTK9Wpsc9sWgPXmwK9tSz7WewMZPI9a0e4PHIeNcLJC3Ij4aCCh&#10;q6BJwtAEh/F6Q5FAU8GWBUBBTsXiGgI4k3XMMt4y0LqDccStPn0GuM/lLMndOofQBQFyyYnMfmSS&#10;AtQowpGQLZkn7j65fwDlaHNjI0qMjxxcZCY2xb2fglD370pJURCeuQhaQieTUBuTKNhRfFTiGAaS&#10;EgF6awb+K8bYSPukyUf/uh4oBAk6M4v4PXUdxkXmNtIdg/A3JSUc7R3348Db+w3344HaTb/knHAp&#10;CUerGNVi1RknCf+PVg8c93fcSzIFpgP1utv40kGmuIHh3R88v5aLKD4iVLwBylgTj6OGf3GVjKII&#10;IBnzHWS8Vge+GnAzQaTMpp6xMBtwezwWtA73HI1W63UhWFh77HkVXijxOgxH/KmDENeRteETeVFT&#10;A83q4KpwKdRkMbGxD+7Dmx9WshUI9223sWXOMjnGsGJhzg7gNZ8RsHWCj2l6HN2K9RcbU887G2Og&#10;je4NgRoNJdfrBWT+me6j6wO//sqyISIBkGGerjkTaEobtPgzOjOCenx0SqCsPjebLhJzDLM1z3KB&#10;C+hzzAIkG0HI5G4XzsCiSO36eflcm3x8/b0x1MJzs8ECDQCg5dAcsJgGNDXzU1xGBkiMsvqWiBid&#10;vlD33KLGMznjAGVNDSiVUomiK+0cmA8YM+9nems+z2QLVTCVzhhDoVGojmJR5HeSr1sy8J943OBy&#10;m4vp6+v1im/fvuHb12/4889/4V//+j/4889/efxtY34v1xektM38pXgRP9uDJ55J9bIBAcY6xSJl&#10;u3HxBhvthwGO6x3H44bHccPt7TtuP//G7e07Rj/cfleIVs8tGCigDQPhmN20WMWMtzrgftk3NgQy&#10;P8Mo2u2oKKDmGIBAubUIJDRekURdYhyKJy8b+8tisfm/zBErNM4NmS1bCNZw2fe9ZqEo8tKL4gPz&#10;ABHZx02YS80YTeN86kmWFUiea0gDOhI0mZ+hi68hbFTwcyHruwZ7IM+fjR21UW45cvs5PXB/HFCt&#10;fiZdZpIiKxsrFCpjAe0JNDtoZAB9Txgo4Jg5AJGrPKoA6HH+WBY35qwc+YzeJ1PgJBhQL4B5Ec/P&#10;dC4s5ftzy/A8vsf1OZs8rnl3mfmI5PZHSTTAm9aBmZT0Jgs/JJQ5trdbdwjjfFuz4cDFyEmOBbQ9&#10;XIOySwHmG0xJZcxLLTMlac0RrQXK+LfCazv+O52XFf6AXYF8RM9d0DysftOJaoSsR8l8NenMgVKu&#10;XSd6nMpLzXLN+VzEUvv7mTYYc4FleU187zUSWQug88ycawJsHrTnUweD5mSwgFUdcC0DMAxEc+Ys&#10;FsLiFZ7NOLcA83nGkGcMg2N0jCYn/cBaUHI/wliOCrZijIDD1zPlHMC/UjaryWzFwYKXAAGSYZCA&#10;QvjUm+RAQwMb5mAbJCBRlsk5JwAbz0aAChfSD+agkpMZuM+ymBSvr03ykHXKFDdy3db46RSSqcdx&#10;3uMJjR7hgyye8fJ35x+s4veR9dPzXrThifaY8uMvXM6Q5XYQvkxe1i/ebQBdhze1uZ/UFe9vN/z4&#10;/gO3t3fc75aDeNwfuN8PHI9jnichQAcBCEmSokGit+bgP2Pqrw4kpJ/We/MpD4flL9jU130ixrI/&#10;p31YvvLZo04nxv7EJuMsGRKIDNPdj9uB415xf3vH2483/HX9K8B/nz5/xrffvuG3377iy9cveP38&#10;ipdPr5ANFgcuo92RfEyytrDDY3Q83m293m8GLrz9fHN7YX7u2483/Pz+E7efb7i93fC43dDrgQTF&#10;XowQIaeMnaPjRZBd5gSwfP9EEod/ErrdBGf29ksPIkDLV5Pdb0y/W8XiV8z42C6uv1hv/oP2MdxE&#10;YJH66dT4bbD5Bgj5ASRKkPEyt3f/E2jvLBOrDXBdut7v//R6+eda+fPH/Dsa2iXve1qJ5RtZ72Tx&#10;/4Ta5tfvzdzM+uvu6c7IkTM/z/OdvNEV+AU+wN5/xHc0pa5fmLBlEOIGd/qBEngBFaBIRs8EYA0H&#10;HjoZUOsYUq3eUfpyf6an01AUCPZUULYpBLUZgQHjyrnWtl7WzLhBS45Y3CYOWp3rfryjtgPv9xu+&#10;fv6MoQ37tqM4014qCS8vVxipRcK2F7zf79YY/TjQnLH0UR9QsXyvNdTa/V+vV7xcrwb80xykQ9H4&#10;n8SbbDE/dcFTgCLK2IWxrFc3BN5Ixho9Zs0pCQm9w56f/HDVIEhJ9AfA+pbFf9E2w8T7cBl0OYgG&#10;Df8UIACn4o1GCWTrY63MbSGoJ4ijsX9bc5hN3yuZn8lBewkCNv+bm0p27NA6i8H8v5S97XYkOY4l&#10;eEHS3F2KiMysyerqPj1zds++/5vNnpxPfIMAACAASURBVJ6pjFBIcjMS2B8XAGkuZU6tZ3q4JLcP&#10;Ggni8wLQSyO9RaXZPrJSLFs4My620g8fbbVyZtJr6qyJn1i+xvrpxy766srrYvq8bGbc1W1A/1ki&#10;AZr2c+hS0ZlNQUwAQYDIgmVhU9DnEjoLpt4TNxJ47G19soXXrNO5YJvm+jl00H3Uc30XHTOZus+m&#10;TOpFxJ1hnluoyUZYmEgA88TPh3svlzxxw0fdPG28VbeNqy1yY9X5Hl+PHHe9zqMsOCUpp+6+6JRh&#10;dz74vx7HlXpMzAcYnzKPzc9Fm3cIXJBJzCeymAj376qTLuPEXKvPxFr4Oh/P/Ww+PnzvNkzYMkCQ&#10;vdN9FGNYzmn7fV8u8CiWJflRPPhpcFgmJSY3nDEAs5hbO1cADMX+Qbk331h5SVfk47/YRAJJ5TmO&#10;AQDrPtCooWlUgmRdwbMt8fDL2cgn4aiDIScw0mxxCMTmW6sPyTR8Hhdt/Xxc2MdXXCeMr8+I98MT&#10;WG5FbmRx5yiCoS0MIipcwYBCpn+5sFUX20Af7iDy6hjh0FIG/tiGJKovMKh9vcyy8wEA7A566MPQ&#10;h0KXEa9z2BwkIGAwrpSSBsfaFpBzV9imdWGErMDTXEfydUrymEJ4nS/D3ECrSahm6Fk9zYV170CW&#10;Rd4x+gERY0DXhVJtkTVfUT1TLwGALp5DkAcqPoQHQU/OTAq1k1o8S88DrzHKlR+tAoWGlSC0hBUE&#10;WODVMoTV/YrUk0OXS22zMogZWq14ul3xy7cvWRWndwHbag8IxrJfALOC2gSlAdugQlkaA7z33nHv&#10;HYeydYI6o2VVXcO2XRw02XIfrcGouxtIPZj643auVOysA4cOvN7fcbEN2+2CsrHCQoBjzMC2IidL&#10;gMqReUWEbuoGHp09w41j0hTnp/eO484KZ1u5QLCh1YvvNYVagbB/2qktqAaI1tc0GHawXwYlAsTJ&#10;gDiDDgz+RDb4ZWMGGoM3XIdRBvRtx+7t6KIdtEFQasO2XWbVraiA1jsdBFUZCC0Ft21Db4pdRgwI&#10;xRTFuhvy6tX2BkGv7uRsFbheK748XVBrTVo6CnApgtF6GupPTzd8/fIV375+ZXu7RpDH0Q/0vrO9&#10;sgMB93BWHAcBVqPjpfzEcd/xsytqFVxqw6VdEJmkZkvGNjCNwbCf7ByUDIOr5PcO/vM9KVIZ4EmH&#10;j7fGbg3D4FUmHUE1yFelirdIE68GQic8DA4QDAf3nQR5xDi8CptF9Qm230sFx+BOvEIAqEy+0ncC&#10;Jk0dgLWx1WFpNQMipsDeB8Z9x70fqE3QKgHLJhVWGp2RIlnM57AI7DAwVAGWW59IR86bVKgIugL3&#10;wwGAEZATnABhW8i3hS9HKyEgAE8zC3m2ppFU9FeDm4p2OE/UK5k1XG5X3J5uuFwv7syaoLyXn694&#10;u9/R1ZjhpYohVPYPVchQoA9IG7A60gbvqmkUE6jqIKHOVnJH79gP0uzh7eW6RnJFMGd/Gg/g5vO7&#10;/oKg5eBS6VALfWPqGuqMLfU18Uxy8yo9UMBbocXxNugQNK90Z3AnwfKepdPNwYJLBTs/Zlbgc47p&#10;uhrbos6qoJEgsHm119C6RZBB29AzU7aU4L+aQMjMNNa4/3S2CKbiLs7Xo0Xs6B33/o6+H7NFgbH9&#10;wfXpglobfvvlF/z26y+4XS6ZkRst0QgSMrY9R2XVnNZQ/bNtDc9PNzw/X1llolf03jxIVjxrnwH+&#10;SsYMMUOrG9p2Qasbs7qPHT9fBMfbBW+1OgDQQRCFzsgE/AsIpr5dOWYzvP58RRGwxXoNZ4jP1e2G&#10;7bL5vAvuxwHpfW5A540GeLWj4H3utBZWC6CtIrnWqW8bPFM+dBnXp4MHK6spb9LwfL3ht2+/oBjw&#10;8scf6Pvh1bMavtye8MvXL/hvv/yCy8WzOwW4Xa94ul6ZSe7taUwMh3Zg7OQVAgcA7tD9DdZH6mYX&#10;MTxvFV9vF/z65Qm//fIVgGDfWbH0Whu20lBMMPaOd7vjGJ5B2zv2tzsBekonCdBgYNW2rgMiilIG&#10;SgVbAnbqSQQiFFQDqhkul4p//P43/D//9/8FQPHy4zt+/PiO//U//wv/637Hq3ZWdfQWuwwyCv7x&#10;9Sv+7e9/x+Wy4f/9L0E97rjfZ/udp/aMX59v+Nuv3/Dbb7/it7/9glpKtvTofUf31uNHoYxvNQCA&#10;Ldd+DIXWCq0VLaqSCTJwYKOjwLBV6kh9B1h12Fu2SvDvaW6pzeBtVJwJ8HkLvqFCUBg66dz5jPhe&#10;DboGCnlvZ0JOgWKrrDBQja1mswrbUjOaOEUmfxCMpum4AmY7SzoGSNlFqhv6glII1q2l4LCdiR1L&#10;/lokjYVumfyoRVW+aYtRh6h5HCyySNlaN+wEcb6uZnh+3nC53nC73VBbdbDgyCSdUggAvF2vp9bT&#10;Zu/ehv7IRJaoKjNU4Ro9VFruWRHuYVZuaBnkErC6YCkVxZ184fSNqIaG08qD3wKBCsF/4QOAGqw4&#10;b3edr1W26ttq9exjARqrD1Ygc6SAktmyqmyFe397R6tMYiFI1HU+BdjKsqX/IPTAqA7Toq2hV4cL&#10;EzmBe0rHzmVjAEh1AtfMHaWs0kxw4HXbpq9jeGtmc+d2a9nSuWa1xggCu5x3YANkTQassLc3vO/3&#10;BAB2HTAx1EZgtmGgd4PZ+OBlMwD9uON+b5xXozzb7ze2+V72whgaacHpi2jpjygYauhegfK+95yL&#10;WjdcAU+WkZlU6NVHwmfO9ZjfByCuZEXjs70eALvqAejYazH/QYMnK1ln2SGzad+vLf7SJWcBHHEZ&#10;Js4LIJBwnpkB5i2glsGVGpWtaq7t7XLN6jtqlr6caKV2uMyN1nFs7X3HkwCX2xWbtzWP+dmPAzgO&#10;7Pcd94OVWFCEbZy9iuAJbOl+k1UXDB15BQAexwEpitZGMDBEwkUkSD0SUuigoYNQtgJq9ezv6mHP&#10;cCxDZ8CJ+sQaRDYI6nndHeyHpQWOpP+ikJ8Y7fru1WsAo21VBNtWybcaeC8J8JZXdQswWFZPO/vp&#10;ZtVVD1Qbq3uoIis7kYMAQE2gUQIIEYFaS/Khy0sSPBk6bgAAw/hcgT8EpIffUBa/K+eDYPgVUCm+&#10;vwj6+PrtV/zbP/4D//7v/4H/+Hd+/tvf/+HXm/7LhCaVOe4YT3S8MAsQhaUNJkACP2iveOW/fsfo&#10;d/T3n/j58k+8/PjfeH35jtfXH3h//YFa4bqFQowgfrYa59zXWmDVk8XM6HsJn69YBsuHarYwnHTj&#10;AED3yyfoKnxHZOcTCLjm3C4ONhFkEnHyEZtrHMqNuT0FTLmq4sEENa9aPDu4SPD1JTEgGUpSFs7r&#10;4PSUstnOCVTQ8Ct6Mp0IrChQCoGcrpjF/OS1/MFn9QpJHh06StsISr5cuvsePHCb+r2i9wPmLbMV&#10;TD5lnuO0YdNGMKEvpHJuFQWQBl32f1QoA3zvDbClke+5SMgEgK7RIjvWYNqWCu7ZMRS1FdKWZm0O&#10;qAV4SekDCb7/EBPIKis1grbzPnPlZtBcYk8L90z6Odb9GxLIbdnhSYLq9M6ktQBHucIDmeuI9Ao9&#10;UNC8D07UNSM5MygnqaNNOre5UeIa4v7HgsgUzD0R+MD5nFPxz98NgBYAAdQ9D/qDvw7z+p/9nBcP&#10;nh0MKWxRBH/Ls0+n0h6dX8VumvM3fwgvlZPu5HvLeNkCGMnj5ziQ9m/oGbOyUjzrUnTBDLNi4Are&#10;kdSpQiesnkwZiUAibAO8LZUCWRXwiuv16hUD2RFjc19MbY0JXg4A3C6z3fC2baw+eNm8+jx9ngEA&#10;DpBgdMopUlDhHWUW/hCyDGXqs+YLSv1N53tJXpg6zGcr+LBO01N2XuekjtBHzrrlOUj7+WvlqzMW&#10;FWtBOipl7q+8kM3rhpxcgX8RH43tRheJF9lwHWX0gdefP/Hj+w+8/PiB15/veP35htfXN7y9vuPt&#10;/Y5owQtM0Ests+J53GCMjv1+ZxXwfWdr4cMr57rt2Uenvyz0ZA9uyyLzuekn/QeQpbiCT39vyLcA&#10;/3kxGEYRMqkKCtzvtE3N1ON5BU/PT/jy9Qu+fvuG15dX7G939H0AKqwghgY03q/WhmtlR4JuBV0F&#10;QxirtKHY33b8+MOr/H3/ju9//PDESerM7z/f8Pb6ivvbO+7v1NG1DxRTB/1VtNKw1YqtRHJjmEgh&#10;axflwj9CPKx0E/JpJp2Y6xg644Juywict3qyVjJAsmPOs8vryX0Nq2a9svC86PJVnAuAoKiCdVPN&#10;vSKfA/LMDJ9vnFVA/MUG/uxMmYDDBDV8cu+8//IJ8UpOCPDfn/AEm3x6CQg+jH8FgqQ2PxMdcrxA&#10;7zbB0G631bokSGLul8eYfuiTZwnE45hkHdzNlmqSU4erhX5TqQKr4be36TvPJH52sunu3yMwjliN&#10;0pjQ3VAICEdNsPb7u9BXFr40WwjJLONbXCZbbHGO+X1/x7EfqKXCrINhbYWmDBLc6g3tQllzfb7i&#10;7e0t3y8vP7F7p5iuHXvfTyBztUH/+NZwwYVL+gnoD/FzfC8C8biHhGbpCc6pr8oEbs+1Qt4j+B3c&#10;vynwDLFlv4aJUZKGZkI/+f+MTaYwyDPFO3NIJjTC/DkWWqgR349xxw5w3k1aifGYHz9BgFsjCFBN&#10;EuxeZMEPVI41NsSqi4TiY+aJ74OVaQ9vV8+k+eHASg56PqZkJT0+SfHrl+StKJ6QEdWyZeqX3DSS&#10;/C1NjPgOhoht5S4KeYvQuTw2j6WaYx63JOGEnmexp5aCCX7RCepH3muu03nfZiGI5XEmn1tlhqbs&#10;LW6zJO2KpGxeXyVYm9tL6jbplEE+4waIsOgL/QBTRsXgQodaX5OHRdriR178Ae+U6zx54b/yWn1Z&#10;j6+T3mbzmM8Ac+t3688ZUwx5bOo2suTaJIgv1s3B1RGvnfbEHOvpvLSv3Oe4zOefiLbT2P8SDL/M&#10;y4rFYxI0/aBTb+OxLQhj4dRzQBoODPVNnxjlD4QWspG8i4Km+CCcf56UdPtAYPM6JuGQnW9Jjfpx&#10;8YPw1r8vk7psubx+fJ5QmotelAJlbprVyI/vZXmoR0fBB2SmD4sbTD5uivWJgql+cq1VBwpj15wl&#10;fHqt+LQwrvFhRiTaKpyM0c9fj8+XzyFzXiBUKBDVjoI5xvGxqCeOF+OVzFDNWosx/+7cLGJe3fFx&#10;ztwRpQbNWpchVJM98d+kpyX7BVOJPc1tznHsXfFMRirZZkAzpzX/bqWPKXIQ6gUmQw2ZFGuwCAqn&#10;g1Yqzm0N/TYPa7ni6OPx8jtnQB9oKpSNPC83cf5OJcsPtjBCBrJCyiKEBYZSlBVjBASKyUARRRX1&#10;Sp9UQkIhMgEaNNvExloOILNhEWsjmE7b9eV8V+EVPwQEF0bZ7VWJ9u/E6dFsgloCKZ17O5WMYN4G&#10;MyLx1VuH6tBFzyusGliYSTMBETMzIgCAQUpxj9hHEk78dP4YJvh2rlUGKMaAmVeXM7jSz+1SZTXm&#10;csfTUR9Gie8tcV7NFsAly0FXAQq45rTYvew+1RDUQogx11NRxbwaps+/0oguTGlBE0ErgkspuNSC&#10;ixvULTJhHBhAEAmNlerKrRVysSqCvTQ0FM4zZjaNxX8y95ItpY5zf+fe47rJ2oYFkeRMOVAhEG/9&#10;Syp3hXWlEeHmncaizWC1ACaRcW4wYYUk8WN4GVdwUy5O2QKsClXQBvdlrUuVkhHS1Z3bglRiqEgb&#10;N0ABRJXVLTXApgHkq4D0vKYBaOaZT+5IYvtvrvr6Dv7GIJllG/MmDlpyMAuvPc8LQFnOfpnyLOZZ&#10;OWPIkK1gGmLBu4DzeJx3Sa35joZmUitMioORxfkFzzEHLgWws5oh4idBMoHzHMbkBbZOBoawYmkX&#10;go47lyVLiZ+ka5LQ5MsR4pr6T1QRCL5dJt35dBngAYSpWuctxIM5WIyNIMvQX+Dy1a3LPMr3T3Fw&#10;qaQsnfKb+25+Jk+xyHb0vOhQSDGr2Z0UZZ+H4kbNST1a9pr43lYXlmYOOAJm5acpLtJAcYt/AhgN&#10;iFaApZK2tlLZ1jYWQA1LxNfboM8CDEFxBGeR6hjsJihIoF4+3xPsK/drGNyhB5XiPFYHYB2iA2LD&#10;5W0HdCw8l/y2oJBnQ06VOTODWOBtC4BMOrAIEC5zs/IXnes6dYEgsoUnQRbZtdgQ06r2tQLOWWVI&#10;XTRYJtlSOLXIw9nS2OVCpZOCxxsqoqU8oNYJSreOYgNFR1q9xQaq8m8SrRVVIS6PGgwNBjYF95Uz&#10;Apv53azWV0Iv0/Mbw1jNzJ3a3hg+q9ixrWDwKU9mGd3HUNii3FhVuUKxwdBEUTHQMNCMSQjVKEiK&#10;FFwEuBbgUoAL2PpXQZkLEVwK0GygaOd7dDRhdU/bCnZ37ATYqMW+MYX5PBVfygpDk6h25DQW+0H4&#10;bNUdBrVQThokkxRCT9LC6ioiZeq9UgCZlSVgCyDHImlGHmiE9Tdir5esjDkddxL8SHxfeQWoCKoJ&#10;WBWK9LBW7nD7IXRxhO6ATCiI6krkU57YVipExtmZEPxvql3TPlj2UbR+Im8cMHigN+yJ0DMQ1TXj&#10;Oq4joaYuIgWn6hISQYoKtKPymdMm8mr2FklJU+dkxoOd+G/w5RqHBi8JO+EhO/kk4yD5vVi6IfM4&#10;07ge51nKdHAHP5kJXGFLMkEvLSo/RpPvyYNDhc5EZkcTeD1bKk0VLqrS0rJZLuCKYlTymZqOxQP4&#10;2i6OvcLfw58RtDG/rycwfYASp+iZYQDjImQlgHDspyR2h2OLKi2Y+qKf6nMQ41CXUYGQmYGnmJCs&#10;LLyMKeiYFMy9EnriqQJO0HrokJZTiNQbwgZxh7SG3bXuIUxa+0BV82H4e9JMUjl/l7mS08F3vkbY&#10;aebVpYrP16QenOXbXJUp75Yxrw7gE9gw/QJx4oPPSMLnhLkW4WfwkaTd4eB8lDL/tjznZ47Yz57H&#10;HOiMhd5EJP00DB4Fz/L1cR6SsCo5Z1rnfbwywsoHP3/N65/9XWXRBU+77ny2GczFUsyZGavkp12V&#10;D50zgKlLP47GFiCSpM2SO1nWMYjzhAhckHdm4FE8aeVEw5IVC/ypgZzTGRSe8xDXj/n3Afj85Gdh&#10;pn8kA2wGwO1WkQYpDZAKMw++I2yC0KAl53q9P4OOkquE1AdztwM2gAEHuilYCblDrAN2AOMO6++A&#10;3lH0QMFASZ3TEFaSgJVzUcLXN+kzNnfu89gYCmSfp9j5w/+W8xatqoPO4mc+t4XDYN33glkJAHMN&#10;qc/5Wj3ygeSOy9q5bMiiMRG5T7t3IUCLG5/+MGlteaKkMYu/+ncmWP0Fk++5jBKfm1xmyfHM25x/&#10;5x6e/vySgVWDCG0fsw4BK89SZ5/jm2xy6per96BgoMrssGNg2+YCajlV+M5ryZy51EkyiGNz8oHJ&#10;c09rfn4r4LzKwYtzRaYcWeZIffO6RTrXngKeuu6D3Pooky1vQL2He7+YoWh6rYBFAiRJnJjgKtTw&#10;4ZXr/ZHazuctNHeyvxd+lP/mWtjkh05La8tThG6ERU64ryyPWu69sN2pc3wy4EWNntvFLNeZ+/aM&#10;VIyYT+gH5wEEva4PLfnN41Aj1B9c8VEm5TVsOc+mdy79UKA/Oreo61HF5t8m2bj+qOFz9ecRWXy4&#10;Auk99ekAglipBPl5gYHsr71UlyKQHO4DY7tD+sVAcGBtSZulWP5Mf74jE7wUlhjbj4nroxNTFDrv&#10;nGXDtDFDDznZH77HYqYfxOPkkCc6sYefVrk69f4ACoVP8U/VFAmfB8f5cb1tKazxSDGkfZewp/+y&#10;24VMIGBxkH3oNSZhF1Pm6XC7uqsnGUYCjt/fim/PjLQmwFi7xy66QruxO9GY8QVV9Sw5I50F+wE8&#10;VrjMeDyuePUp99HGsaUUFKM/pEj8LEzy82OqFBZvKA1WPMkY4v4VgXbDOJRFXgYgSh9LA/3/ogUy&#10;PP7nwOwKJWBEDd3YjrQMoKqwxXw32OEdQHyfjP2A7h16dFZP9yBK+qUM08+G6XPMQiGwT2nHlk/K&#10;rfhhyinKLE2b9PSd/7Oq4FO3kPM9P+OTvkipHSRftU9Pir9mpbJFZp3l14POb3m3jzOwypaTqmOf&#10;Dts+/e0zDmsn3ng+Z/oo5ks+Ofb8u3yYw3VtLUVMyKSzfTUFM4sFFWTRkdBNU4cMuXTmhHPVFw7y&#10;YUzLvaJtgevScWiZVEI5aEBUURYNu5tJKYDB+kieWIahOl+Kyp3dY9Eq9Dcm8CVoaUkoAcz9WlHB&#10;mN3VzPUG87dC0d1uCBo3KEoBtq3iOKq7bR3I63Hn4b7Xgpog46zJZnE/Pe2T87z53slqqZI87hSL&#10;svNqnFcFp2PSD5G3cVnmfDjj+qEPCE6gsLjRiYz8hqsfdN4r1h6A+5qTDh75AlZ/1Uo7ocMIBCOZ&#10;U8QKmbwc8rick9SwzFM8UGjNoox3FkM6y4vxb7LYuDHNnHmEcRG+Gws9UejrDXfleSKXpyyxD10f&#10;C7Yky5LAsZkSCemhk+H0juOjg4gux3DKKbvTTwvN/ZDaYDIKm3w/n3jacKs1h+XfXAfXted3ihlX&#10;0RNJzOXgxISupTZttzgudGCLGV/Kvq62y2lOl2uflv70VH8uN7Aegz/HQX32+rNjY3x/dqVHvNWn&#10;PjFZ5d3pgRZf48N1JzEi9kOuZ+zbqenxPphL+UHy2gRSPj5z+I5t3d/Lz/bwXPmzXzFtKMtVRZNP&#10;Ts6D3DmoJmTmJ4zZAytMwrK8lp6MVjsvT2Q3LZeLvSI5TSd+xgl+8CSum/o0mNP4Hj8/rCOPPq2l&#10;E4ML6iwc/vA9BKeMr5ND+XFO/8VXVImQBF5hbtz51MvGBbx03OlJZU79qgpEWC3Xw5ctS2Gupdc/&#10;BTT+2evBQWIA6Ud1SdxdkcQhMOW0yfKeflgEprMN7lK2dwp4F1BFUvBPJ2lsuFVZpPQNIKEt9DKn&#10;bRHsofV5UKdYgK1oJMzHo7IlWVJ5Xmm+V6ge8m4ZPIKkMVgLs/d09FkNRJYA+nqV1DweWZL/J3L+&#10;fZmTaJedQAzfWPM6hshGJZRlWoVntuHOwDJL1ZL+Bh2+sZMsnOS8eoV6AF/cUHZG6mBDhHLn5PW5&#10;Q8gS/GdVYIWOiwF35gkdlibiioILdTM0WcCRJVoMOd3Lsi5gJS3uF3ODOTICOP1xXhEawwmaURqc&#10;WaFMhE4VzyDJ9RM4rfMdIMVoaxKjMaPh3vtArUiDLOz3YGq1yZK5gqSFVHTTy8T7zrLQfNfCYDu8&#10;GhZBYIBAUcIpC0UokxWKVgzFK0Wag1lKVGVDQRMCDzYINgiqCYpZ6IkwY3n9YXAnBB1ixfeGFWEW&#10;HiRBFuKGSjokzVKeqEZANYLbgqioFHIlFYCkdY4D3t4psuHndAW/803izvCQhSFPxNEjlhVZfU3F&#10;VQWZDrSEf4UjL5xOCMd2yGWDGVtw1+otiNXvM0U+AoQY9BtkJy7TDeRhVBBY6SuDillNwBwX5ABA&#10;VaCIg2m9atBaScNtyqGGrqyix5Ls1dvH2Zw/PxeIgHNqIzwu9S6vCoO5ZnGdAHVOHS3AiPngs5JZ&#10;KYAxlzuC6TOzTgjikxlUHSDxVCUgaKAgHNcEG9N25c8MY2ghAF1FMIpgiGAI2OYw7uV7M9d4AY1n&#10;DDP1j5CNbsgv3GiZoEXpc5f0SR+Zv68aicRxMShd6A5++ZNSKi4zOGNRoSGyf6fcjhldtJJMMGjO&#10;K2wZB2VxtKMoGYgLvporCrhuWRBtGHgsHYuLkhpbUyJpjPu1ikz5aUZHnxhKJZhJ4ESVTtHIgNbT&#10;OGx5puBZDPJ16Digwn1chKD4XAMMOKR4jtVY9cRAZy50eY/uoHQkiMbZjM+1ECw9zmNN/cdlRQaG&#10;PbtRXB6KRHa4V5gNkEwaRE5gag4OctoL2SiC8FkmgNAmlcb6hw5Wgj5jLcdg+1jn79WrJbbiAHSE&#10;/PFgoQ6C+4xtIIoeE+xmnZusFFQbCQoUJaAZIpDRUW04iJAtygxKkLr62xjcCOBvNZc/8U76Edgw&#10;B19Vr+TT6DQzyn+CyOmsN1NYH0yq0gGMDtt3Lmw/IP4c1YaPkbKxSnUHO7AFUNAUzQaaDu4Hd4Bf&#10;YKhe/RD9Dut3SLkwg9P59vDnrUYrjYH4wcrIniobQLsAX2ZbNZZScT2NuhMgaJ59GkA1GFjtbQyM&#10;wmpuUoOfOF8qhcBsEVfzFKegffAlVzIn93M9WKKy9dRR4XoN952gVrdfPcAhEsHrQtoLeZxXn7w0&#10;uZAGH/Jrhz4Q7zKrsZoBUflYysqzV/3fJZnTupkx5qKGBFUhxkQmNuWaKxsoBFE6QIZt0IVt1Hxv&#10;ZtVOrz6IRZdQUw9qhFJtOd8iU4cIHho2FiwqFPh+9/WxEIonBrzK6+RYmK3mQped+hjXbvLomLjU&#10;g3NuCAJMWNCD8yP96/4qwbOcrhIo4HqTT/OyQg/Ak/Odg8BZmYHEnLZLWZ4j2qNL7B0zyEozq07j&#10;8loRYNU53mivZhJJFpp6BIp41QxvNQ0kSJe/SK5f8N1ToCnWUIPmQ1dy56jrgLEHZjjkDPBLOyh1&#10;lVg7/4wnWnTb0G8efQxnAGAgZ2I7TNpI+QTXcVdaiBvE34H8PF1LXNdIWph/y+AnsKzVwytpjgdH&#10;pSgzy/bi55Zpsd6Y+l/op2ALnu6B0LrOfxBpOeuwkWkUlLrO4cdk07kjyTIXXWzVGUuBjZGB5bwX&#10;gEgwsqSE8yt1WaVs9NyvD8cgViSdCIu+illNJnS3TNxcaM6n321ff960lcLes3kvJFcDfUBRgS2+&#10;Wx2mQadlGdtKAzGWqenGvUI/DH4hCJp2RS5A0YvOPKstykIlkmuTs2jxPe9bHORXpKJjwDoTr1gd&#10;VpBAcWV7+94H9sM7BNTiCSjLnj1TUX5G8CeCWsEXYauvximxGKjrHoDtgPIt2lFk0EcAJtWQ4w3A&#10;AWCU0cG6zrZCXt+3qqnkPCToSuHzHnaJAyRd1kw/8gQ+Bh2t8x/PTDvIFlo9UcqUJ+uexuRxSfsJ&#10;AHSdJOSepUWRiYtOWgi/IOJawxWSugAAIABJREFUktrRQjPwa0y/W9LNwrcln73kDcKETFqLPTYn&#10;2w/1Cy0gwAgiGwbMOmAdMM1kbM6XJhWpAMVbYfOyCnG/IPVNnTcVAkD59/meklhybsJHnHpaDPtk&#10;X8e8OQDKE1JmaZjQi9yeWx4/wYb+4EGRYQeJ+P2Thhb+MHcJQhLNl01GLPyulBVUdaazJEMOalmT&#10;ZM1/ymdDnH3Gr0/jOZ28yMzTds/Iw3Ls+kyTm/pg5wGyvOMeMd824wPz6qGTTJn54d7LEBbumw+c&#10;f1vWNWWJwEE9cY8lGjAne9kbc1zrOXD69A2eYzyF9Fxo0XdhmENY+Q+WK8oii+K7Kb+ZuMXr0E72&#10;vxtBZKJO9yNsW0vb9vSz6/SIY9T8fEfV66APFuZJcciE2IqwH2dCCrzqiKyf4vtI5vhXHU/g/pXw&#10;scjy/JNAlnNOS5F8K2SGH5123EoTZvNzURH9tIcdMomKtrw/B5Jm5tqaJ4Oe9KiFG68Jrsl/fd2j&#10;XS9llNI/7DwF4r6p1V5Y7RdmMef+FgvPC1NGKwrjsS4b/SGQOoj/DAf8ice4eD1623Kgn/AQl76Z&#10;ABkg82ILANAioS+uBc4TvEJhpXzS4vJM6FMpVnxMfJKKigZ2aaho/A70fRRlpx1BpQ/RvJVyNxQV&#10;NCtoqIw3qEG708dQVq7tDvwb3FfFQsN1AI/Nv8uy90hyn+vC8aiTlB54Z9rPIb90mpwnenVqkge9&#10;cLlP3mT56/r3SACX0AnWcx/lx3Kd//9x7E+OX/bRaYy2Hv3xvHWu5DSmP7vf48/xnvH01WY82Uer&#10;rPww+PNoBGuSxVkvnGO0+V0mTC1/O90r6ADn+flErnP93c4JWyIT+MPGz5Qez4kWQNkLg7gs8vP0&#10;LIVsF4GYoihYpdw5SRMW6RiRrBsVEC30nvCNSIhVt1tnFz/xhFzx0pnqCrF5K+7QLSCWdokZK9Wr&#10;dgcRMqEKagRG1wZ4YrF7KxJ3ENpXJoAs806daerUKHB56Xac8R9Xr06aTOxD0q7NcTtdRfKcLN9/&#10;lBdTJ4vf4UvIUENoPX6Grict561VR4NHTwpMCeoOO4QOn2PAWHiJ5N4I/TPfAlKCF/HhFVZ7cVYx&#10;NEywpslw4B/tO0hC6HK4Cl+LCGzkw+nUfSIAMkXnPFbctXbmrCHiJm2E2BRHFFicp1ApE+AXxy36&#10;h1l8hn9gwbtQuUGWeFmZ7jLX65OFLJgYlPlt/Dt1aHzyqQhb5PQyLDr/YvckUT/wKFDulPKJTo/J&#10;Kxcu/HhE/u3PfHiPyaGrRv94pfV1Tgb9TLrivJ8frriC1E/HPvwcxz3q+HOUob8h99ciQvh9+HrT&#10;N7na6/67T1XiOT889Jn5y8Nn0k4oruvPqyw6/Xe++qQtoD06fE4PZUiiD8HEPbgq1MtsTa0eK2jl&#10;A4d7HNppAqbSfB66LG8/LfhdHjuZ13nqlnOChS98dH2Fg/qRCHiphcidGiZRyiJQPlHM0ls5N8IH&#10;9On6tL5xeeqMZIgzvFzkWB83CCLIyfMsK9zMIcoylimAVAdGL9CylJ33Y7JUea2ndrznsc4AWDhJ&#10;4tnDqaJqoEtb88bBBOECNIEO+R+Cv8cj5N/PCtHibIsxrIrdeXJ50USb8mdxAXFm4D6uoAJBOukR&#10;gjqDUqGWxXlI0F60bzgFUUyW+yx06f8FqKKW4opbXHhlKr6Oubcmo2JFphkElHXmHriCCEtIG5a2&#10;NDHDFo6xAbXu7cNcuC/rMLcFnXn8JQATilIYUI+JM0NmH1bzALxFNjBdfSLTgS+CrKh2EnohkOGB&#10;SQ+ES2XAoFs4D+kAt3S82mzrKJKu4ORSi2Ib+zvm60z/HqqMv3uGs4RxHuWkvax/Bl+9XDYDts4T&#10;wPnJADmC9pzYVBHVhuBgD/W2njp8j6l58NMrSDZWB8xKcOJG+qL0zwpS7hIXBs63VnD1KgrMxvdj&#10;DG7YE9wXgJEqhlqiNba5wuEGfSHdb9Ur/5XClm7qoFKdgiyAFqIGGZpGd7bhEEGT6uWuz0HXSROT&#10;x/hCJuubjlMSVQbgRJht5MurJihGChZvt8w9n6FMRPUdvr1Mtrc2C2OHQJtgZOGpiXnF8o4qKhF8&#10;ZmbTVEFcbvq1aFA5LzJl5ZoTsyQvpqxQr2rhtO9ZUl3p6KtESbKqpfOuaK20bV5VNcoMJQiQAWmW&#10;zQZ5XZlzzPZVCts4H7W1KT9I/GwdAu5JWxlJKjLOM5eAd86EB/zCmWvwkveDEcfWBLXB16hCaqMD&#10;TgtK21CqV8Rw4Ir6elopSLBhABmHO0TXZzMC/ywrT0YQ3LKSIKsRFZ//1aEbwYkpNwXz+6gaEtng&#10;MzPN6W7R+x5l9sreo4IrWymVybu8/YhFMNn3TTgpIZLVYUyCR2nyRHHZ1Fqb40+9Zeo7CSYMndBB&#10;EEhZYCR+OAgQNknAnya1VB+oGNLYcggTxx7382eg/BSYKIGZUmBtwLYBMWBIx4B4W+ILrtuGS21o&#10;xYEUpr6+nDsphlYLzBqKDbaer+KtCWVJpp9gQZHIBZgQHlJbRDhBeapKnWB0ggBHh5hXEESAsVk9&#10;tZUz4LLKBGp5vP2kM6XWbZb0KYBXNl116qmfrgry5KtBGxNkBBF3lE4bAa4TFqnu1HY9qQBirBPX&#10;isvNaG/nukctbJG5tYatNm9jXFJPbGJoElUAlWA2DyJWf3KzaFk/QYDk6cLqf2JsTS3wCnfmlQIH&#10;0Dv0OKDHDuvHzAb3t3cSpKNmKFv8OuhKpAJKUOBMXKGMiyzWCsO1Ndy2C7YipAWvkFswsFXBbavA&#10;lU7urVQ0b53TSsXTVnApwCbArRY8bw3XCrah3hqenm643S543houRVBVUW1gk4ZWC0YBOgw9UBme&#10;qMIKgMbKcsJxVxg2IZBZlZXHCkCwHygbRWNPTjkcay6QrI686sdhu0EEUtrCzwGoBwlQkBUHFv0k&#10;eIeYscJxC9CTsYJhJHCA+6VW6kBwZ39xGX1K9jA4EKSwla6tDkRXFRDOQUGI4NXDlLvFgv0Zpgt2&#10;7pXVvuAceJY4Io7jtoGDzbGeK5N7ROGkGVwCIN4q0xnR2mZqBuSjlZVSVw69PVZoKkmhbfnfKGxM&#10;vWqETrvOPABlec6JgZ+CTKcqgPOuiKSZDHKFLPHxsEI9nYQKoExFI3mW5ES4K9qHPV0ySBpci9Rw&#10;G0gmNSQIIy7usmU68mfAMiuhB1ADq9PfFt3T58nH+rH1I79bW9TGmksNOoh1DHZM4RK0PIEXMf3T&#10;QuM9ZUk2mKoWH5GtnFcwVsgMUXhiw5rsFOC/CQCfp3KvIOcwNNhFNhfBbJU9X+bPHzY8gJlIuBrm&#10;p7mDyw9ZfCKLnbbQ4rrm6dOJXWTmom0C+GiHzsrBZz3Mcq9H9ZQVhKLRHtttyVXf8wHkaEqpqG2D&#10;VDqi+1CvqMrnGca3i7EJBnV6JZuYeljOyjpJuQbRem4mvvnsI0BUK+8LeylasZonPcpgwsx5ehe9&#10;IcZU5AQO/szfBWCCZSV0kLKMgzxnBPMN3X9u0eTFoaOeR2OnUS6k6nwjVjSexvde7qnFt7PwAkMJ&#10;VXehC9cDo8KECUIQpj+hxBidhqK8zzJvFismWPZbbAtJG0WkoNUNrV0gfbj86Lhebnh+/oLn56+4&#10;Xp+xXa4opUFN0Pvw/ruhtD3keK9zZuvcUW9fapXDoLBxAOPgc/ikj/6OfrxhHG/Q/s5kBNtZ4bgY&#10;7UgM15XpL5YyfVfz3ufbZ7At35Kgh8l/4WtHmTjnK6gitOX4XOnx9BuKyxy4/OEvy/7Poc47JFHF&#10;sNU76hi8XTayqsXJnxTXiyvZ6TLx5fJyOeg2RcQDz6EhwemZ1yl1+ysSD3K/Jc1Pf75atFnX3Del&#10;sLJ5FCQF4C0oC4r7poYHi5ObWVRBY0u5TCbF0n0D3o2iAMPtnlHCRg444MLn/IFkma/JD0suBwH0&#10;3EtnDLxb8DrlXIl5MJvA+2Tuwbdi1gzLdj7Rz1y74N/znPOh/gDianm+7YEOVh3Gci3lJFPWEUiK&#10;G/nk+w+DDl5o85wZ9VmI57NLIXQuP2SRfcGigxRFFhVBz9J84dCfD1fs/CwWi7+eEpawJK+dvNMP&#10;tPUqU2Ykn14vl/OxXsGc/8yY1tSD8XA9JC9NjiM+u8IK21FplcFlS1p9lLACmaCk0z5ggmDRsBR8&#10;HsYA+oCVAcORwe5BooYW1yXGTKoxr1iPvjERDoAMA9oAakUdrCpYSo2phLbGBDf3gaWN5bLUSkFG&#10;2HMxzSuuhd8kp4Z7XCI5apHipwle1jB1B142KlWdeKHY6fb/ykv8PiVvLnPebcbiwo9B944f57ZN&#10;tn+PDeDnZOMCv6Yp12F4lb99P9iq9+4te/3d9wOjd4yjz6rRIgTTwf0y1SsQD+rQWT1w0I4zpyFz&#10;ICGT8EMjdj+oLAk4kSz1MD/0x9dM3JodENwrYBG3kJhM/hf6VeU5oecblHuhA+NQ6K4Yu/LnQ6H7&#10;ADtFc1NWZbIkakFUN9ejo98P7G87+v3A2Ad0H7B9QI/Bin9KH/XYO/QYBAGqElCVLMXjQ2aICsdy&#10;sl0k2PaUn6uyttiw4btIW9IFUYL/1Ob5yIsloT5wpCThlfWfK7DO74MPnxWA85GGKSMe/cr/2utR&#10;pi1/kmV+1jH/yfXtLzfn3MCP47PT5l5/lk/+/qi3AR+p28ey2sb2uE6fzZXm8qvTdtiouibbh46x&#10;XJ/EJ8tvK5efIyTduTKz7NP0u/u5NUR8yAyi6Pwq9EFl9zE+IeHDJbofMTm7eRJo6EX6MKbQQSyB&#10;/e5vAm1rqp+0i/sQyIgRrLyRAMDqBVKoW0omMUPM9UbXS2TehzFdtqAtDgw8FXMJvVUKVHT6Qpw4&#10;p6x3ub6SwiL/Efc2pB8j/Qi5ZnZSSdZ1m9IBE5D7+F5v6sedbbE5zohLQt2miBG6bRAAQDPGUymC&#10;ncfltebYQ++MiqdRqKTIgs0Rr9YuM/mI37iTvPBeUsy7sYDxOIPbG5b5t27us0jPKeOBsmCNgsI8&#10;JpPJyxlVdd3A5ajTRXyy8t+sXqlgV8L8GUss02z5tCk7LWJi87sR32enB4+zrY8RK+ky2nKFHni9&#10;z32I8sUcSnrj72cFxvIfX8PVxydwoPwDe7O46kc+m6C4VNUe+ed5Y0wQ9fl5Hn+W9Rp5j3zAswSK&#10;Sy58co2Vnl6Gxdfrc5s8eo7x41wv43abIo/PMZzHPC9qWKcudMTJp8/8IKduDmqZI3k4AGdCiHPi&#10;9zh//dlmvPzEJeIZnCbj8FY8UIN1opzop0PeDehlUHKaREvqPpGFGoYOSHcQU/EBqp7Ibc4/KbWE&#10;082rgQUQh2IDH6d0GTN/leXCq8jEw8+rsF2YS/zsz18dqCMLsTKYfibMGEMcE8xAoyKLRXbro5MW&#10;eS2ugT+Hg4eg7rh3J0YasvEEzqgQjmfn3mOw9/oYUaGAQq+yJ9wUiACOXdH74QJSTs/aWsvs9QAB&#10;BhAwxn29XrBtDa01VG9DlAEOoaN/jIFhg2XkXYqGkTvgLri4LzyL3oOeoTTLMk/rypmZl/PmOkT7&#10;ndUJPPfdlMgnHdvn8rFlUyjyafAXQSmNa+prXL2KCQEvA/txoKp6i6+CfT9w9M5y7RpAnI/0BywG&#10;mb8jAz8MBMh0RIfSaO71kxxfnRUhakMt9cxks9IDfF0brlcK4svlQlBHIQ0fx7G8O8YgCDCrp8D8&#10;PgRSFaMB61oVIPAqLBWlCPoAxLM4VifK6tIroJ1YhQHcqhWtAV4LaKk0wfMJ+uHcogjadUOtlQDA&#10;TrAilW9g2zZsF4JWsq1uKEIC9KPj2HdUYSAfG7MDmhRnYRxjqxX1eiVopDUIFKMfCFWkjwP9eIf2&#10;O50o2h0w588qBMO1Vh0kxtXoY6CNQYVfCpUiNRxGEAFCGapAkw3XxhbR4+jMlOkHYIpaCi7bhqfb&#10;BbfLBZe2cczFA2XwgH0Y+wpqCZ7x2UTwfNuY9TM619uULnNVWO8Y73fcx8D1csXlesVtawT2iXG+&#10;KttIoDbYuKAA2Brnq5YKjAOvL99dzhDkUFvlnKiyQtLoBKg5pSjMq1ZwDW4XPpcASQOxx4aD3tSr&#10;X2kqPOQ1EgAmr8YSeIPJJ9gGlsF4b6UEdwKIePxAINXHbRWQBqmsjna9bLhet1TGuL9pQNVacNkq&#10;tq3CrEJHgY4C2MgxQzt0KFprvnYl+dS2bVzTUvmcvp5V+EzmmZE6FP0YOPYDxzGvvR8Dr+879v1A&#10;H+/Yd4HUwxXdgT4Gjr3jOGhIXS8brrqdZFjw+QG4s6pnG7pSqitT3Fi1Vmzblvy3loLtsuGybdCu&#10;6AdlVVZFQvC+gX3fcb/fsR/Hwq1DwRWOtXOsb+8H3t4ObFvFr78+49dfn9HahudScLlc8/yuhsv1&#10;BW27QPYOxYGuhFuqBD3wfQzFuN9x72Mq2r7uUjfAAbJmhiKd82OAhFEdsrYsjrSQQW5MhGYTVSVN&#10;FSMcYvAgm8uI1FTC0Ak5gPh0912hMRMA71qm7mMGWNtyvbWTFyaoD9QhFA7694B4yJxaCrbtgstl&#10;A4InqznQKQLhrsNgBpthijEOEEROOVjCsDeC7ODV1CIITEBXPBu8UmM03EU6wgHD5bLher3ism2s&#10;oFujLRpl1r7fcexf0I8jg/alUE621vB8e8Lz0w2tFvROB6st5uXRD/RxUO5dKurWZledAt+rzZ/H&#10;9T4BgHDu0elQp92xrAkDqePYYaPj2ip++foFMO6XWtlKu1VvP+rnt63hslEHG72jD/ZUqFVSDXbp&#10;BVFWxeXULnpoKXRwOv2l3p+6p+uGpfrekDSATRygWkHdw/c/K1K15fn8+X3NL9uWakItgq1VXC8X&#10;3K5XPN9u+PL8hK9fnrHVwkpbNnC7NNy25nx4ANoxWsXYCrQ3DFV0B93Pio1z321VcLtc8Xy94Wnb&#10;cK0VR2eFBD12vL+84Ps//8AfP17w+n7H2/uO/Rg4hqJ3xdgP2NFhauh2x+iKUjdI21DaBh0Dx148&#10;65ZOEzN3KtvAt+dnPD//Db9++4K///43/PbLLxj9DtMd42j49ZevuLUKPTouhSDIVgqqA96fn57w&#10;fLuglILf//YNT9eK2gqenq64PV3x9PSEp6dn8lp3+LASHvd/97fWAi2Ncwt30pnBep+AFXCNzJon&#10;Fyi2uqFvw4FlDcf9YMWqvUMPRSsb2vVCfn+5YNuuqLU5XVQAw2M9BJVHBUodQO+sqAnXfSgDguc4&#10;FalhdOqg22Uj6PFyAVTx/vaGul3QLpvTU8P1cqU9FHq0y36DYNs21LrRbtACWMH9/Q7V3UGcoaMK&#10;Wm24XW4oQpm6j4HjOLDvO8Y4MPpwHZJzDdTF1gtgm4e8s93SrFpFp+U06mNfBliqNupTUir6ULzv&#10;B1ozNLMEeUuZ55aocIvIxF6do3yXWgmilILhVT9UFreFkbcm/xRk4EiVeveaMEBRX31Py2KDT6Df&#10;Uj914SlxhKGWaGM7K2oZeN+ODiseKK1IOi0us67XK+8wTQ8OIfQ+C0C22xWF4OJSK52mIhQomPae&#10;AUn7OmYF86BF9ZZnxNcLRu/Y7/cErArAIF3YJ5i8XIzXjtY8vKwsld2cdipblkcwtdSG4oHWADSo&#10;6uke6WNYqgsHXdRaU06l7aqsVnccHcciQ+BzNobigKCIonqF92MojjHQI1vdk2Rir4eDuQCoNOBc&#10;VorzRfoGVBWjdxzHQTtDFVpD4weOQll8HNxnluBcd6JLoeyBAGNksDMDFUBsjgVEHAQ+5V2pFcX1&#10;gNq2xd+2gmn9Z4nLeEX4QR287wf2+44ixXUOhRRBu1xwuVxgBvTeUY4K2EH7VA3b5YLr0y3H0wd1&#10;9eL6y9EP9KOj+/4lXTKBLUD5tTbUqvmO1zr+NaEToK/AQP1QoxJD8J5SsG0NJRJBAD6TUhutddA+&#10;aI28pDoQIH1D8PtEwGuc6HAdX/ibJPif67pDB4ZX2RRhskVrXKOyPFuN+4O0VVwXyazB8ALFHosB&#10;uqwpxaDVPMBPvtc2962BvHkMw7CBo+/OGzyilTx+1ebIu0oCvGjLhBMfOuVEKQKB+qWm/zFDREa9&#10;+jjcx5X3cl7dGm63L3j+8pX8xnnA33//N/z97//A3377G75++wVfv37D89Mznp6esFYTpx5HP8kc&#10;PRMwI2kFEqA/6mHQgTm8jnG8or//zGc0U7y/vuD++oL720/s7z9x3H9C+w6xA00UKL5H1fmtKWNV&#10;giiWivSJAUjwWyoDC88M/0wwXVtkL+ZcBt84v+Mai0ySc5BXvSoH22S6LeKym4D6xbcIB2uOJSzl&#10;AnW9/hiKOobLvNXffh5a+vzhSYIiTlf+NEUccOH+BWjur9DzS1mAkDF9rvOJCqw6zbovilcxjxHT&#10;Vuudeu8YrObRWsXtdl383sggt5RCm7wP9EE9YQwPJpplwFpFUYqimQAtIEu+p+A+QJfTtVTqjhBE&#10;G2s19z1ogRb2GDkJ//S7+Eq4H0s19hjSxgYodwJAQV6ppzULAPsMROUtlgDtpM2gT67FpL75Cj0j&#10;aGnSS6lCf72UBJabgQl5mMk0f/kyIFCRH4JmpyEs+wxTJrr6i2grna3AbTnZkso/PN9jVbVIBJZW&#10;1m3h8SFZnmfR+Q3TF7/e1mZsaJ3LGPN8HqTfwnJQfkBq+Itr5vRD6A/L7Fl8E/dzv0zIjsep9fuv&#10;91iXzXy/VAiszHDsjGnNOEDwEB/SaVUFC6fj9nKeMHC877CuOO73lJUlP2eyam0NbdtoQ7WG0qon&#10;SG7YLhd+15r7aUNXYrxAakFrGy6XCy5uA8Z9SikQv1eJz0yGcD+XyxTGTdJxASCqnYeN4U+bwA4s&#10;ewfJx4cO9M6uO6uvI/0WSVMOzHZ2EVvwU3qGy9/wpRkSNBz0ZsVY/U7cj4Xi/rdITpPUqUf3WMoA&#10;tBp0KN7f33F/v+P9/c7Pt3f8859/4I9//oGXHy94f3vH+9sd+33HvtOHq85fITL9xbXyU4rbmbwf&#10;dWnGcnh/jeyzmazlVfT4X3GA3lk+Itgr2P63ZoJc8PeIjS7yN/1KD/qS1Zz0oQOmwLCBfdxhw/Cj&#10;/UCTClGDHgP9vjPG4/vh+XbD0+2K1qrH5Qbu7294e3vF6+sr3n7y/fPlBS8/XvDz5YXASbftjn1H&#10;P3boQV9NCYbm7ywyQMUb2rsXqvBnO/EHMmqNSmmmpzbLK7Au7EnV4HELg1mut57zyMUDXH1+LbzL&#10;eUgIjLjFZy+J/XGqWP6vvD4Hkvz1GfggwP5EQv3p8Z8cgY8PF7pd6HOrrraeMef9MT4/lc3P7+9s&#10;bPldEDgAEQJ6rVK/WG2gM6gFyQ9lpScJayhUm/COIGnIWNbsNIEcra+Kg7Kpe8H1+dirHleW0Ck8&#10;blYKqjagEUBejMU9qHxS/4x7BI+HhAzn9SKpO+NyY+D+/o4XcR8Ij6T/um2JIai14fnpCaaKWukX&#10;3lrD6/s7eu/oowNSPOme9lE/dtzrnNPgg61taO1Ac5k12sDYBnQED/P1Sb1eKG9c2ETSX/L8ldLc&#10;PzljfB53UUycAzwpRtaq9rGuZzmyxqOn8hX0J+cNYv4350nspmw0q0RAmNlMsBIJECBXraBQ5qgh&#10;qsKKSYIvyeJJMxGjIdRgFq0R9/WHLloMEKkE+w3B0ILaShZIaVscG35Pv7+ErV5Sz50Jp6xoj+58&#10;LuYwfDoy/Ythi8MTUJmuFOUiPCHAaTb9olC37eGdWDTHpTlOBwDGXsHkk+qJs+ag3ljDUqNtspwV&#10;5NBTln+oE0TS9+QfNQp1BP7DwrT5TJsP+VAwK45+tDviXCuAaYEUTd1n5W8feWB+88EmMky97MOo&#10;/oRnfwQKLset8wJJm7LkmKa9nj8nT5z0tdoQH57iNNSpH1Jl+QSgjfhcQfy+7rEuca3luUIO/B/n&#10;4GFQfwWkPD/Hwk/8fowrn3FExflwHN/SSbAqChpE5EIKZ0UtiG8Vxqkoy+pcoDLbrQOlcn/H4NcN&#10;4Pd/JKj5UMvkLA6W+JyLvcjnkwdF8JEo7ZO/hWiFbzInOOY9+ftsYMz3eWEyiyUUqah8A0sH7An5&#10;ui6inw+QCCk86KCch0zD1wAG78cIexaQCQDs3q4rDKtgfzMrUqDjwPDxhNEWgYFw4K7gv7USoIjg&#10;crlgc8Pw0dFMmlBvhcOqM24VxWzOqjWlTNoQIv5RoqSxPQBPYyFWhXVWvcv1SCfBeZ0ToW2hHJ80&#10;7pOQCmEsmM7/qBcnZqituuJjnO/jIPjVA3/H0dGPmLvZK/6EODrdHSf6ibax87xlzGpQi9anHFsG&#10;fGvz4CvHEXMSmJSYjdYqjXMp2NzBHkxr33fsx47jOAiICBrQkYoi6SSYs2TFqBDUUghyqeqVWgys&#10;7pZ8azZgi0BgcXqtBrRKZRNQF8S27AB4NgnBUqUWtHah0BRhgOo40PsOg+F6veBqDKCvBpGLTWbb&#10;BQBQFWIbNk9zbi4IBD6/jYHmcPyNvsO8LVgfO0bfoX2nI1gHM+xcwFcBWhVc2nSIQIDeBb07fbpU&#10;tg50oxKeHFALqgDXWrAfHf2gM2D0AzBDK5UAwKcbrg60IjCF803e7mX7ffzCki6QoWwBfNvwfL3g&#10;2Hfsd9IAwnjqnY7X48ClFGy3G26NgIIqNBS2ViBWUTYCDasUbG1zoAoNgbe3d868B7Butyvq0w2w&#10;AVFmrUbYGCQB0pwBmxsGUivE5U04NboqhvFztjCzpMnkc21LZ0Tsu5FGFeda3QElpcYAZoq2Vw+s&#10;W8EmlHOlSwIAL9vmirjzIldoWyvYtoLLpQF6QHuBdlZyhIEZoFRTqQRuBddtQ5j/27Y5OKQywXfh&#10;T1ttDpSkPO/HQUfSfUd3IMvRFXsf2A+F4h1EgN5doS/ofeB+3/H+ficw6unGypUShswMJHYBDTCX&#10;QREEDmOQxm5Da1uy7QjY365Xgi6GoR8DpTHATQW9Q03xfj/w4+UFP19fpwImDmqrBe/7jrf3d7y+&#10;veP7H2/44/s7btcL/vOyuWX4AAAgAElEQVS//45S/47nL18AKdiut3QuHmq43J5Qtyuk7AzeRval&#10;GxABANyHwsYdaneEJGit4XK74epgYhXPuA5j0YCsrBlGiY50EiePP8klfgqIR9Gh6Aq264QgKoRw&#10;DmdwKw3XpX0EM6TcQK6sxFZq5OcudzTg2A/stqPrgVqqA5oFHaygmmMMOWgM6N9uV9yupAs6FjuO&#10;7vqPV5QMh1Uo8nRCHh6Y5x6rRYBKp6C15sKpJq0F2AzG4Jeqeva6ZYUBqEGguGwbvj4/4/npibzG&#10;ExjGoMOzHx2jHwzM5ySEEVHwdLnidr2giLijlHLDxSeB3eMACrBd6ehmlhoDqJHJCDOvmNERmb3q&#10;z1AAD/pS3rGolBujo2Mcd9g4CBCuX0jrvt8IAKwehOKYIihea8VxFMixu+NEXNUKh1NFH8gA1zR4&#10;3IirdZmLqGJaz46q0hI00B0YLhLOEUkgZXWaq84HQtGpEhmdoYOQPqLy32Xb8HS94vnphq/PT/j2&#10;5Qu2VmDaARu4NFaQJVC9w3rBaMVBgBV7N4xDHXAfrcXceIbgUgqeLhc8364ExtcG9B0yFLrveP/5&#10;gu//+7/wzz9+4H4M3LuiDwO7w5hniXfYUBzHgMmO0i6olxvqZeptIkDbWH1OEPq/4tuXZ/zHP/4N&#10;v//+G759fcK3r894v1eM4w3HveHWvqJ8+4IKwaU2r0jpAMBSMrADGJ6u3/D7b9/w9HzFt29f8PXb&#10;Fzw/fcHT0zNEBN9//IHvP75nNqwI0GtBrwKr3GOGlvpT2Avdk4YuDuATeBvjDELS0KhSsd8JGu99&#10;QLvhcmm4XK/YtgsBaw4OIQ0R9DJGtKMW/xuBf/0YDlwvs4XPLCFIFqQeNLGBrd7w5fkZ2+UCMcP7&#10;2xuuAGqrDgqruF2o6ymoNzAgTRBLbRtqbRAUd6ASCLV7ZYC4pyCSZK4ES/tcHceOfb+7A8iz+4Mv&#10;n/ZWybcZMIaxNZGUBPNEUCqOX4PMkRTRNjrJ+lCoHRGzQa3RCtkdYR5oIndxZ5cDxOKtYY+6rCvu&#10;ECa1TtkAg/MuzXXSYSyI6VUqQn+G84wAIlJ5fbTDHQAYtsHiQKIYCEfY5I9wO4hVRIWVCxGONia2&#10;bVujc1LPlUR4bQdrqLFakUzwX6uFFTz9uiSy1ZnAD2b5dkxnkwd2lBUAWenXEgCIoakn9SMSaLhv&#10;ot3XGSzvIKlSIL373NAhKEqnKYrQTmsEqkkdQC9JO8MrjbvShbWy9Rp0aF5htbZp50eyV+8HecHo&#10;0yMiQFQzqIW6Y4GgD2VyhHq77VJQSnP9rySvCKgXnd9hA1mO1Zw2j+MgiEM1q1aGbXkcBAiO0XPd&#10;Y32lCIoE+AzOWxbAgEQS5eJMClvAnzEqZSY4ctswd/8arAm36vQthJ0+zBPI3neIBUBW0baG7XLF&#10;dbs6fzlQZKe/4BgwMdy2DU9fnnAMJrwc/cgWarE2+3GkbwkiXqF7ZDW/2jZERZNaI/FgXfuQ0b4e&#10;nvjAxDmC7NUm0DTWoHiQNOiLckIhpfO4tuFyvdKGTflAHxNBgYIyRroEokLYGiRbHZPxqcNtzKic&#10;r8rEJwdyt0p9KPxUrTUAmskYtYavZwZnzq85L2oesLHpC1AzNAs2OHwsTJZlIIABi6jeWJdqtsni&#10;AEgx2HB90BbfhQV39kBBssWp25PaCEDsx+CxXg3DwGSYIg232zN+/eU3bNuWe/w///N/4L//9/+B&#10;v/3239w/dyFPWJ6d8wMPmuvC94wyQVidrRRz1s2kC2iPsvUwO3Dsr7i//kHd2pNtfr58x+vLd9zf&#10;fzKZTw8mQYqilVn9RoulrZC8GliC5bFLxXde7H9Jv1bwtilz4NJsWfNTRQ8eFz7IrIy6AKbzNANK&#10;mb7A8Dyp6zEyGGIKMH/YNVlpNyWk82WnxVoL6iioVVl1vLqvN5jMNAnT9lLxCoLR3jMSgYJNG4Gb&#10;mXjkfp6wS/M6q3/aqawIE4WqSFY1zABc7zGIfLWtAHJx3mqoRdzvyXvtvWM/DuzHIF+UkfLcikLF&#10;UIXtLlG5loYAvxNQUovRvqkDtTJQpyasYumglw4QADi8U4r7ZQwR8Jv+F8ry0KE5H1p9jcRQVZMm&#10;atGz3MC0lSKIVkJPsdBX1mBUeusgAkTqXtg9SV8PviHzBRHQxyeKtB8D9EnQ/3y+j7zNCVc4tvj6&#10;FNRzOTj935ZjDf0LEna7Jf3YOnzLJ8C8wvxOTsf599WrpIV4TmCv5LDjRub3XiuwrNGP0DFCp8ib&#10;m0+0eazBJn8BxGMJc40My1jzJcs1Q5+Nb2w5SubD+6FRtPG0FjE3IqflioTKnIb1NP9+jI7hXXdS&#10;dw56ijFg+p7ynkJ+2gdBUxI+y+AdYbu7UV4akxrroh/WVvl7bahe6GGCAje0tlEnbUz6ul4vuF6u&#10;aBtBhM311byOf7bKz1IKoiMJivBYqZ/yYizjDl+eFIKph4PPQ7c4eoeodwES+goB8cRwTb2Dt6WP&#10;OiadduiyxqmbwPmUyyd1m8jjEiIAsWzCRHCLmFF1/3tJndrGgaMfOPZO/aAajv3A9x8/8OP7C15e&#10;XvDz5Sdefrzg+x8/8OP7d7y+vjKZe2cyTB8Do6vbYrNoR2veySISx80y4VUXGzCAaRnANkmeFpWT&#10;qMu5ruR+pEg6C35RzGPFoUvI3FckRdejo5VvJoZiyn1UpjmrwDoB5+MY6Hunb11tVvV7fWfcDSym&#10;8Pz8hC9PT9i25naF4vXtJ37+fMHrzxcCAF/f8P72hvvbO97f32c1RDXYcF+detLosp/F9UEWPwBo&#10;Cw2WYggwdok9GXrLbEU6Ky9Gp4+F5/s+tYW32Ac+NPnX45ciS6WmyWGSq4UmtPLpz16rjPgzwMZf&#10;vVZz+V8/Z+Whf3nk6eOz81eBdLrug03xV+f/1WOnJ8Wm7h6XFHF3pH7+FCJsba06UPq0e4JPnWLm&#10;ocd+gs2I/UY9jfspCmLkCBchlnIUwGxpvcyRr3nIlKjqN8IeqwEk2gAdswsXjZq5HALX37gHoh6e&#10;gfqbWUlQVAAAtY/pAxfg6faE59szbdm24bI1t8eLJ/S3lEVv9zve7+9cg0Ift9rA0Q/IfdoJt9uN&#10;duHW+G7zGnWci+IwOTj8BsV5GK81E3Mk91vE0QNQl74KIR2UnIfwa5W0e5fFzPtP/c8mCDD1k5Uw&#10;pw0jp3NZAEXMx+1JtbABYCAq+M3OFQpFYSy9ul7pPJxFICKez4InkYgcuiEA9xMsvh7fQ4zbe1Kq&#10;FrThz14Ltt5iJzHpVCm7aIcW12ujqNXkmwmWV8vgQfpZw79a4rMylgTaL2MBAIYGGLaBmrK7grIb&#10;Wh/xHjNB2wvIxL6Y+2tW/ksNTAS28Q7VaiYaf1xGefg15Ov59+qJYSZKYKrr4WU5N/b55O5KvRfh&#10;o3BeJZOH+FZ38gnaPo8nnvFkCwfdPbwCY/TZK3hmXjPOwSLX5oPMMSJ8eyXfUuR0gYhtPdwx7YIV&#10;BHiybx4Ge/pbzJMsckNkGadfW6OAVKatpV24Lu76jH8lW8Pm/vD3/8P5KePmg0zTZRl3gADj1YrM&#10;Vk0ZtCwfg7afLnjezE5B7XXQBL/Bq+p4gCKoDlR6TmuxGJ4TeTk3ShBfjikIGEH+rsWaLAT5OWH+&#10;+TLM82gcldxsK0rVln/MBfEKUJuL9lGxiE21box1gSeqf7IrWYjxrMZNxcTCQSBLSVJVj8Hw3FKY&#10;/RhYOxHxLGvNuQ+AYigoNQ5OAeUM9SSJPhLnquTEuOe8zKxy8+z5KGcfaxuOeVnmKZTm1fDNrAaA&#10;bflScC68wmn1w/6Rhb7zS0HmBTozKFbAjG4XhLEubnCiSAqU7tkS4tHaPoZXIAsVfWa+ZSux6kZT&#10;CDGZ1TvS+eMAsnA2ZQXC3FN8nqlQ1qUioywZDOfPUDwJMuCsjhGBCsE9Ss8fnVVayPM8E9fnSzwT&#10;wCSrYcVuCf5ihftzMufgU1SOJdbcyC8C7xJ0VEsAitQdLJYKLKu8WbZfJcOmE3Y46Mng1RGasly8&#10;z8BQQxms88RgP/ddk4EugtIYhEeZHLEVcbBkhXZWqlNjdrxAUb29ixfcRLaakAIUoG4NFwc8VK8g&#10;B4FX6PG9FDysMzsQxXJvNFE0DFQbKNqBcUDGwXZ/xbA5uHCrfBNEIECWnXfhtbzNq1TpcIdAYRYD&#10;amGrB1ud3P4ahoqCS2Vbw1vbcK1bghXgmTCkL9KGmKIfO36+/MT3P35wv4pgaxv0l6+obm3r6DDr&#10;iE3ouh6KAbUy6Hu7Xb0Vmit8SdZLhod5pknSYkmBbctWoE3kEFSnXzVLxbB4NilplQh7FWPmKmiM&#10;RBuCkgo/CTTolYa6z0fhuqhnao5aqYwPQ/cqSTYU2AicZmtFXi8qQpVof0SEgzux6JxxXBEdKgpY&#10;57Vt8MHplKoYmU2v7nSnQyMr6YTjQW0CiuA04w4lVpEjuKofO0YtQLZnBA2O0VMWdOO8Hfc73n6+&#10;4efLK97f7p6BzID3GB29D/x8pTPs9e0VWbXAg/5ta7jf73h7v+Pt7R33dwd4XRoBdF6R9e19x+vb&#10;e4IW3+873u8H9t0r3nR3oEVgsoTTsgFuqET5b4C8j5NRzyXGjQFHr3WAbOV4Sg83/99lwpl9uz7A&#10;c0m1Hg2SWYl5AkWK06tXonEwQeomNrOba1T9EN+TUXXCkM4pggO2kwGwvmL427bhemHFMQaoO2oh&#10;QHj0CD4tosZf5oFywk9IV1oL1Aq0hlPBUGEwq7BapjN90anO+kg4NDyIHW+rJ50NYPAZ7hQNECtJ&#10;mzfJ9qBzos8PkAYmaQRSU36pEjxMUJ+3/xsOAHQjoZWGo3bKOfEAks2xRdtSL3mbunAAgrZKR3It&#10;c5y1sL02nQyAuP7HbPsSlhZ1BS3ogxptAAepg7CqMZz/iRQPALSpq0BcP6kOhlOvgOY6gcFb0W2z&#10;EuhCsxDgstG5Ywb0vqP3A2+vr+i9Q4TJCJfrBdfb1YMLlS1cU4ZGZvXgs7eKy2Xj3wQ4frzgfr/j&#10;9fWN4IhaPDGFmsjlesXT0w1PtydcL1dsrcGUiQFPt6tXjFT0fcdxDNz3Du8K45XrCDAKeJWB1T+r&#10;VwENALpBAasQq9QDjUkNW614frrh+faEKgXHvuO476x+amDVw6dnPF0u2GrFpVY0B35WKTjuO46d&#10;SQXh6H9+uuHrty/4+vWZOl+p2PcD47jj7ecLjmNPOj4OP181K0DIIIDbvQGevU89tdWGAK6FvRAb&#10;O6rYhXwTAEUaqmwopQEo1BPdrhQJEAXns3t7IxhBceY8rlQB2wC7wyo+fY9SN1Z8ef6CL89fUGvN&#10;bNHiiQRSGXRZLUbKMwO8wsAsRicnHnxmWH5bjQSDkfIuKpGl/fzgKEyyD+eFsI4AEEnXlk6YAFhG&#10;yxOL7Ga47M9qhsErCtq2eRXDCU4SB6Xo0mbLjADGy+XKYF0mSLm8KJbjnI41z6JFJI1RJtEphmwj&#10;xXVD3p//ZLjE7+PnTjWCtMTSoQCcpxoegn4krKiyBnNAvdsH4SjkUMmvbLidqbI6B/JZi+vQa0BL&#10;JDKIgSWXGGGdxHETlMY5Ic9yG8qddaaKfhzQPlLGaPAEtbSva62LA3HK7PSPGBBQBNovBMhFZbhY&#10;JwZPfZ3jOkmDocuUfOaoSi+15nqb68mRoKbrdZxOhut6RxlZATCcpcOQ+25WAmCylwgDCyLw6pKh&#10;DLPaZDzzKWHSiTPWqPdxqqL4GMbi/kMGgz8oHbkP3TEv89k+fl+yckoa/1hoksxgApZ8TalkAdoH&#10;+avNCuQGJAA0fBq1RqVE0lIJZ3pm50nSbLYpW5I8E6zm8xaJO1ldJ6orLHzI7Ay+i4Bi12hBftos&#10;MbMogmybE/r+6CPbhNahrp6e71Wrg1MXcFfopPGK7hbndeAn8aGhRw3vZkEbirprY5tBcUfxygc9&#10;Y4w8S/K6U1+M+9jpmpNnzfFHxTA2TFnmykpc1Ks9yKQrn8viNmU1YJjk9AKua4Y/KUjNxwwAoxvB&#10;uAd5LYxVd1u7YGsX3J6ecLs94+u3X/D777/j999/x+V6RS2stv6Pf/w7/v777/j27desrKrGIFxU&#10;jhSJ1k1e4U+WqnWIVnfTZwAlkM/6gWFMsjuOd9xf/sD7yz9ZvVpp6739fMHb6w8c93fAOqAD7k7g&#10;M/sc5XyF/oG5TqpBK5Y8OudPYl3DK2PLGqzea8l9s1AZ34+oG1u+/vjjUoTD18wmzcQzmNtep75U&#10;stgwEOroU7mABFhVo8JfSfYzYYrOTz3oGfxKJOZCcgNl5cOQBbmxVp0j7EybfiAYIGzQy/u5nZWB&#10;TmRAtJSKbXMb1Galg5ivenQH/HQctaMeHUcZKKWjyIBgxIrS5/f/0fZmW5LkSHbgFQFU1cy3iIys&#10;7uriDMn//y2enuGpysqM8M0WVQAyD7IAau6R3STPeJWnh5ubqUKxyHrlCt8AADWEgJIA5grmpiz9&#10;TW0JL2ZMbiuIzakO0opAW9iG1cFjVvxANvctpfDPW+7AlMZjYbPP62A3xH4wOen/chk0GCBD6j32&#10;B0kHEXiRmK80hR1MBvgUBWLbJlT1LBa30w2212gCGl67/SvdbPU4WzTu98ESouHv/iY/Ux7IjdHb&#10;NhpvZLLXczq6r3qsvwfi/DJ23t0msle42Z7tmxjmrAxzKf06sX/R7YabmMbutrun7zNE9oz04QOu&#10;M6lPaFcuw3s/v+d4x+5n7+8uZvci4sJwwaBjw+1LIQ11aLjVwX2oMYZkAMBkIEBn7nNbIvIJHMyA&#10;0zQpa5MBBnnS1+Z5wbLMyNkAgAEoVDCgv6b+64SUkzH1CIg7YIM5hV0T43RdT9zZBJl7MQ1En4NZ&#10;2x43ZURiUpCaykJGI20B2agpYx/6vhXxE9vX1GPUKl50xltY6OZMWmF9IgPfsTEjczbAK0G8+K0J&#10;LpcrzuczrpfV7ABloP/x/Izn52cDAb7j/fUNp3dlslsvV7XTDQzhxVna8ECgbKEKnKimT8VfG3KC&#10;UUgiY663P5vvS5Vx3U/yQhl2JjP7TMShRWVJMGOHdEKPIYjHvBzQAJAon16ymGciBYWiKrvXer7i&#10;RHoOpWp8JpmOZCKcjwecjgcr+FXf/HI+4XR+x/n0juvlguvlgvVyRdkUQBmdtTyhNdgj7MLdVWLM&#10;h8lc7wLkcyYUoC0FBtRgjHIm8FY7kcdHkSDDSY6DP/45xue/EgYiE/8dsj/cFK9+PPT+FnS5futb&#10;/ee/fiZZ+j1++lcZ9sinVx7+8CdyFDe+Rdx75wPJ7n07UAd9+Oh4ZXhCMnyubhYMQKDdqH0E+oxt&#10;3wacrUDPCxI/I88J0JnHZqSBrB+WyqAhxi+iLdY/G4Ufvhi/PVU8M4WO9sIyTik+45IuQmagqO0M&#10;XWN2trrCPQeSIgfCQRYgVoDvMfCJE0qaUHNWEgAR7c6wLJjyhJ73wdBxr8Fbq7MBnWqrWLfV7CO1&#10;35p1KfKOXwF+5hpxpSqDHIDKVBbPq7gtvrevOimPMbPF0dNfXCdjtMPHvbjzG7ovMGifvvc+nCB/&#10;RwNEi0FGO0Ljse67aREX8VAML03z03a/0AOkRfqT5S/dcXIfgwZDwwF3bLlXt207XMQBdqb7pzoU&#10;DFvrXCsgjZxZAAclcne8QTvgWTcd76ol1JyfPmKWpI48HKRf3e4nP9/drmo+BlhheKlKGFQqtlJ7&#10;IWmDARUNgDjYmc4g62c6wPYimERglFfhH/h5cb0ZAGDbX6EB/PcoJlefCBhslWEnfdgftw6vdD8l&#10;9ghgLHGjb6A+X8cmIcx7if083NPNopCFFHPjX7t9T+h4sVsZ/OG5bh4NbochYmkf3j7Gm7rIiymJ&#10;56H937qdN37R7rMuKwKIP6jasLvHF6TrXcHw+4c79H3xcQb6J9rtA3WHB44XCjAguXyxe1oMuMdT&#10;gMzUk4x+XxY1a+nDUAHvX717LZwNM87cgrYLigvKZqAeN2JcAY2D9iW9XZ2Y6DDB+uJLV8gWWjE7&#10;THfmrR/mFt1u7YfNKdSvrYLUkPE2pjBGTHD4IXIQ1Uc0aheaY0BmNyKR3WGIYLiZzzwEVkGuXH0g&#10;ZPTrSQEag3AK4+En99mBEGM9vRIUocJdyUXw1xkA7f5cCJvZyiCEwxatWbwtkBjt8GBtkY+rNbRw&#10;0BDrv1dqsjtkY1CDYIJFsJud/RzfrEn8sRvBPRLb3+NQDCJnprO5CSWvnxH4IbUWE9xABq7xp2Gv&#10;9B3Gom0wbG08COBOpimw2hqUFa0/tVgiokkLRys+74keAytEtVxsGxc3rmQ47qdCokBEW+ium9LM&#10;r1tFKRqAk0C2AURZvzkZzbSi6n3PiCGtNJHhrd58sciSdg3gBCoCzg1iLEMyON3MpFUokTz1M2gH&#10;VxTo1OrNmTH1G2pYGBDuck9Y1wuqDBEgWm13Is6GyclAqhLVKZkZjY3ymaBtQUkDlLVq8mFNFWtS&#10;NjrYuqQ8Ic+z0VMruwuRAgA31rUlNwJKAU2kz237fE4NCRtQLqC2IcmGCRVISl8/Z8HEDQmdBYnR&#10;mVRacdBWVachJQCsYNzqjEUEIk1cZtZWgx4cCTEvgiUtOOQDDtPBGLQOIEDbEhsDVhMDWG7ACuDt&#10;7Yw/fv+BP35/1hViMiBHRZqUKrrUDc247WB7gdgYX+aE5TCj1MXMXIr2L0bmg6R2rj4LmYNvTpck&#10;aGVIVRYLNiPfgbpuGIoIVqssKqJ02gIFwnFV2UfG/uaJEoIHl6UzsrgDaQokwK6k7E4TZyBNoEyg&#10;RmCp2AzIRM0CwcIhx0gLe/SWVYMiKLou+j69vhAh04RMFZnFqpGACeiV9GLgFiFjDVW210Sa/j/M&#10;GdnOHguUnckCz7UBrWwKgG0F23rFRRoSBMcpKwskBHVbcR32dK1FW1xcr3h/PeP99YTL6QrOShnu&#10;Rp5Iw1Y2rNtqDKQtwE3LPGNeJm01tG5Aq3i4n/H0+IDj3RFPj0dkZqzriufnF23Nbvro/fSO799/&#10;4PnlFafLxdhVvH1gAnuibZ5QG8DmlLgB6oE9BbmovCutoRRBte9WtRrMvyWCxJZ0b4TqBpm36SED&#10;iYoDscbga2+LR0PQwAFmGggUDWp6InkwVmm0RtmT9imo8aUJJqvsHg35Dwa6KIPjPM/KitUEiQs2&#10;zgrs8XbhNLSdsmvVweE06xAsjMqEJGxJxYzUqj5zS90kHmy9kdHKDfKGhvPlAkCwrasGqKfJjHYD&#10;Nhj6iOBr2IEYANCasnsxqe4rAeDr+kagwT8uDXzdIFJRm+5/DOfemVDcFI82x8Jos+kQ9hZXOpZ5&#10;XjSgXQzE6EyFdo1gAxsqCh1AnlIKqv3WKtheDzdA0Is9gGgpHDaUbQ0xx9OTACAH+vsoCHXdcF03&#10;vL2/Y103dZgNlJaStl92+yJkHgH393e4vzuCmXC+nHA5v2PbVgNKKuB8WibMywzO2jK1CuBAsFI2&#10;tKpnnQFNOvACpASeJvx4fcPz6yt+PD8rsD/PmNMMbUHIOBzvcbh7wHJ3j2lelL2IEx6YkaeM59cX&#10;HL8fMb2+4bIpq+W6GWhNrOU0SOd/0laRlGfwpKCzqygIpNaKRg2bFHjrBEocNvS2rric9Vm27Yp1&#10;PaNsFYcvR/z67Vd8fXpEJi00yKzMzIkZ19MZl/MFtZRg3Xbw4rJMeLdEwcvLK37//Xf88/ffsW4r&#10;3Mns+yVjgrItuL0b9hGZH0UJhM7iSOhVloCDwRpqaSikzD5MGa0RyuYpHXT/CYTVWP4ghPW64U1O&#10;2oZWYME8LxiAnQ37qMmLw/GI2grAwLJoosn1dmlVmbbmJcAp21axrsqoJkSopZlcVha+QkMhkhC2&#10;bVPby+ZLbWIFup5O74MHqueXp6nbudKjcD18B01kUYqfSofvtj6MAU3Boxr4FWjrOb1/svZ3y3KI&#10;1lk5e7JtBpG3wasgzhDRAh4PVhAlLPMBj49PuPvxjHmarVhH29MKJ7QB/GdCRP9thRwi2gyS3JaK&#10;WXB7uYPU49v+rsVd+sjR1sODZs44QeyKTYFE5F66ge7NhGoMZXs2G61KU5AtoKyHTawK3nxAY88R&#10;a10sXvjmusyuHfqhNkce9fUDBeuqJxwFCqQpm8r8nBKmlAIACJFgAHTWNGken9Az1VBR4OPRM8Jj&#10;INPmuLWG6/WK0rQ92FaKnixWYCgZg4e4Wx3+Xw8gRtyBHGCh164+j1aJ7XEBZypR+W1sV1KVSYUr&#10;mChaO2rQNyNPszFqp3ieUNx2rl2OA+57Dj6+Ghw7faygkhotWIL9bxdH6fEmlVsabHVzy4PUHqjm&#10;JhDqyZoeOzAdS9yLbSKgZnNWa9gRzjTi/jqbTNy2ouMdfPJ1XXUNjV3VGXTmeUZpmohYr6sy8IkX&#10;++jzNIun+T5R3WznM7bqsObh60cwqCd8gV784PsCwzNavK5r3M7Q590I9LsGuNuZd6pVGAcoNtgB&#10;JPZWtNNuZdibdsoiOOFnX2261qoVA2mRQEqsrYWaRmbI/cJEsWQO6m3VkiM+FQ5Ib8Zwxx7HSbHG&#10;vieS+UepEXJ2G15jDyCfT+rChBFyMIqdAaARhKzNuMehCNGhgSzR4vE0La4ErtcN1+uGUtRgT2k2&#10;cMURx+Mdvv36K759+wu+ffuGr7/8gl++dgbAlBIOh6MWeJUNPOmc6BQ5E4Xb9gaMjvk3yS5NGfvs&#10;G1IhZUMrK+q24XI54XI543o5YT2/Yr28Qdxebg3rekGrVzRZ0cqGWjYkJkzZAbZmc/qcqLGAmCC3&#10;OcdA3qdfsYMRMVbbCBFUjxjceE0HW5oOq6QgG0iwLNu7gzHPY2cA0IrKxVZdHrifj2E0jB6wHEdg&#10;gDELVigYsCpI2vYqUf/2PRlxMPbkkXYaGTuf+Ic7KJBCRsmwvsNs2DkXO3Gq51U273MBTBQMvAGE&#10;ywnLoud9BJZwLhrnygVbLtg2bRm+bgU5F6RUQFRAXNEqUJvB700HtqTrk5vLEgcAarwi14aS9JuZ&#10;AjQiZoqsFdgasKEexh0AACAASURBVAWoXbtzeLyZpEFaQQ1dSSb7VK63lCCNe+vOIbaK3QyqXpeQ&#10;YX1Wfa7Dj5Y+P4OJaNtG+v6lFDpFQMp+JV3PqyITLeSN7UX9vlFw7PtwPCd9P4n9h8gSytRt11Gr&#10;9g/0/R9/If+Dv+b6BKarMeQZKMbk07MjkJC+H3ui0HyIysG0HIk+vzb1XIXnNUT6fXEz3buv/qD7&#10;yfmPX+qflz3IxguIh5f+5IZDPiLmd1grAog0b9BGYUjDtf2sDz9juSC6pe36nrsZ54ekaVy0mY/K&#10;dW9LmI3uuabI7QwMgWxsSx536SyCAwPTzWvuwwqpvRbAwmmy+IyevdEOc1vO760dCcQKY4zQwOwn&#10;t788JksmJxKRtT3WtYP5CYBE5y3IDUDG96H4NcnkNSMlQIx8IKdsbH/OlKcFjFJF8ynWZeh0OuN0&#10;OuFyvgQj4flywcvzC56fXwz0p6x121ZQVmXPVxyS+ekMEBJy8n2ktiFzCjsYQM/HSO8o1WWNyfMA&#10;w38EUsU+sn3twD1fF8+bCsSY1B0F4jal7bXWXMMMZ0DXhgH1N1MCEzRn7LG9pjGT8zuA1lC3NWwY&#10;YsJpnrEsavs4S/+2KkP/ul60C9SqdosXFEXBFNALGIezGG7k4C+OxxRmC4oAwuqneTF1tTiPA0d2&#10;oMsPX2Ou8WdfcvPfvczFJ+A9unnP7a13sv3Dp/8Xv+Q//vyNuvvwup+5P7tH/+cnUnUUjYOOugWa&#10;3Oba+5h+fu8RzN91ut/H4/ndt739tMoSywu7v9gI3tayRUF6l2+d4Yww2h6tNSRzakLPKCsG0uC/&#10;253t2frzju3PZbevuj9XawNn70EFR+rZWIazMBQDiAZH938Ts2CU9yRi2q1q/Fbsuq1UPZucUTih&#10;sHW1YUaeM+rhCGkaU4kclceQyGKRVZ9ps2JBwDoTpGQtg6Ed4qYMQFBrCluMAEDxxrY3GmrT/CcY&#10;4GayhqizZ4c8FZDUIFsSNPMRMchY7PxL37BhnrhOhq9J341E8rFZoPlqzWwPeCGiSDcBwnbXuCRD&#10;GcTdgHTdiMGW90LXFEXLblsNvsiwJymKPXU8DrLzE+N7q07NWPS6Vaw1R443UOkrgIECG9Ztw/W6&#10;aicyZ4sUgcewmsWtlEDK7+X6SOVhNbtZuINow3+DgwC9wLZgK1XziQMAsFn8wuNdfqhEejzT20R7&#10;Pml//DWGj11cDXr2k7fCll1+LtyDsDUY2rZ7r4f08lo4trNVbIXDVwibvEt9Gd47XlHCkB30No3v&#10;u9E/5L7GUDIz7nP7/QMIkCh04k4H3HxFG/VbeW2yzv/tP8fvn319+Nvgg5DQp++XwXfbM5sPc7d7&#10;iq6T93M9fIW/Tx/mLK4hgBZj9tgRgEgh+NeuvTiw2w+EZl0Me9wzGACHx1RBIV0IDcPA6JSMg3WF&#10;EPsGuvnCgWvKlMSDM/azhfxsklTGuVBRx3BcIyU/UkfYnZUPp+STq/a1c6O/O80xFiJ0qLs5AcPB&#10;ENHWBz4RI3J/NJLpJjiwG8knhokHWvVeXfn4MHS+1bBgg1wH7bbI7sCNZuCnB8N+52Ha/B6woAX8&#10;ABirjVe22+OF4FcWGwvukdGFW0/5Jg5uUKWmnyAz8C2pHvMsMS4H/+2WZTBf3XgHSTBEhCz9RAj4&#10;5fvvfi0XnHuBFS1qyUGANr+wc6G6S4FH0P1O3EBNFagzKnjb5ZR6lbfO2WiQuRKTCFR50NwD87GR&#10;mq9LN+TUSHRnvbMcOSNZX29T/KBOnStWyWJMEKVUXJm05U/ZlCmrNmjL4T6XoAxvDbgbd9UWnj4x&#10;TciQ/WIgBB1PlaIgSargpGx8lJomklKG17Iya/KG48xa5cVg6vjtOpjSZAexQQAV6DaS6Do7CWLL&#10;qdBtzeiD7Tw5mxmLgzc8OEh2BgQp+f5nA/4wMmvgu7QGSlkd3DQhWcJsmhQAyAkoDGQWMyJtfgsD&#10;G2klo+33xA1ZNqAKuBakViGoYCOPmrNeR4F/CgIkCMjWtxVlbFNnOVn1sSZAFRw4JowsoJFSKDyv&#10;jJAmWPKCJS8KAJwOOM4HSGu4FkE1Wn2tyquRSHp5ecMfv//A3//+h+ocAg7HGXkiHO8nHDCjSkVD&#10;tXX0BLUGcLIkzHVClYMalmIsbVBd01gdEgWEmipuopX2ycAAsPZlMLYgIgMgGQDQjHtsBQJBaluX&#10;vwRLHmkr55y0XYvKLV2kYFPsuzOcDa+SSpQgnCEp655vhDQxSDZtg9AqqMHagfm+hCIcGxSRUkXZ&#10;/UpDsIuKsfcQIXNFpgkTCwQMyV5pry1uS2vGcIcA/dRSAzS6zAmTMTaoPyAmK6wN+KYAQKlFK3W2&#10;FRMDcn/ElLSms24rrmUD2Vqfz2d8//4D37//wOvLCW/PJ5xPV3AygLWxY5CDZ0x2OUsNp4TDccax&#10;KACtlAoC4eHxAV++fMHx7k4rjxNr++rygte3dwtaMk6nM/74/oznl1eVa7aHNHHKYNLq5Hk+6LxU&#10;CePfHR9teaYJxlolGAmUrtwKkCsglZSRqA1OkeEMqnucpnidWUC/WB1nVkAiD6AqNnYCZRLqLU0q&#10;VaBodXLo0NCl0m12oag8bCkjpwrJEsFXt1/cQN8VCtg+mabJAIBASsrs4IBxBaM4k5TaTW2smDO5&#10;KtDkDSdGFUIysHuqSdlah5ZSerwkxuUAQLgTDOByPaOUFZd8jgr1sdDBjXcmipYA43OWkrClDQQE&#10;5XsELUynKMkmAeumqq1pe+FqbWfdVnKmMKfPz4ntHCtTVba9uEzaSp45YZ5ZgdAGLinbpoEFGINg&#10;Tqov7LMOBtKgOg8AwIaUHSjgThLCjhBBfF7tK+42JdDZAFIKW7dJZyQSrFi31Zg5L7humyb2LPgd&#10;4IRBsTIBX75+QalPSInx+vKMl5dnEAnmKWOZJ1BiTPOEaZnAiYNV2YPPa9mwXs+QVnFYZhymWVsW&#10;zTPypmT/L29v+P7jGcvhiOV4BJMyijInHO7u9ft4h2makaYJmYB5mXG8O+D3799xvDtimifgdImE&#10;peFGlTnLzp23u6U8ASkrkKoCBQ21FdSin9E10vaY3g5mW9doT6PMqA2JgcN8wF++/Yq//suvKn8J&#10;mJgM9Jlwen/D6e0dZdvirOacVf8w4/v37/j999/wj3/8pgDAP/7Auq4R7Lm7u8P9vbYJ5pQxWQIj&#10;Wump9IMmlR245skMY4VgBfZ6C9hCDcrmUgEyuRbBE2OHhNWjDkGv9artj3JKWIwZUttc6/eUE6ah&#10;FQVEGZ4pdSYrBYM0bLWAa8G8HDAvB1QRAIxtVQCgA9uc4axVQWvF9jJCQxdjVujBClLms+2K85ms&#10;bWwK2485mf+igF0PmHb/gmLuFMztPzuIrpn8KcVAlOFD6kXmeQIbAHCashWMaEvieZ7RLFi2rqsm&#10;4YVQiyecBQTGshyQUsbxeBcgY4gYWBuQRMZoyn0/ePLNimIYjMYVcJY9gfmmLp3Z7A+rwHV1Y0Aa&#10;EmfRtESt20Ie4ILq+3BExQCkYg6/AGSBTg8mVmP102QXzNem8I0hFn9woEaSeL3DQyRYHcRBZkOg&#10;TwOj6ouwJR0F2u51Tcr2llPClDO2dTUW5BIBVfdD3bfQdt4JxRKDHuQbW10wOABk1RJJ2DZcrlcF&#10;ALpPYsVJMtjroCFpyqPBShHIF1ImPA9gRrGT+YbBIAUyNlut3GeqpusZWzVABsiYW2ZlAXSd72tr&#10;z95ipyjCKZiVuvljtpGxA9rnq7fqivHt409DTCziFhFUAzpjDBvbL1uBzniBwTb3ILgGNGl3Pz3b&#10;Opawq4isMMlkRWuQTXbzvq4bJpPDhN6ydp5nYNsgTRn3Pe6QOYetMyYi4QF6Y5UJ0448WT98h8mj&#10;16m1GlOCB/s7S5ivgU6FdOZC3AAADfgYe6I2CBWz2eoNg0WPOYjpAG+bXSus5akXiRiLDpyBAepD&#10;+ftbQa0bmIFaGbUyWtYW9lEYlsddBAgY9aYtlz6DMWpxbxes+nMIrkEZg5Kzlzb1q1WXibl44m8M&#10;hgGy53GWeQ1AsHYCqPuyajYAIIjU3669er3WhvVa8P5+Qa2CZTliWSYsyxF3dw94eHzEv/31v+C/&#10;/tf/jn/967/i6ekRX54eldHZEofbtmpb7bopk7aBHDlpPDF0llhr9F3RpDmazVv+boBskGoAwHLF&#10;+f0HXn78wPn0irKeUbez2fYeAypobYPIhlKv2LarxUYm9aNG9j1ByPgeSPb1/BizdICnS3CKd1Ps&#10;6Vsg9eACxH3j9YbxAAwg8tuEgt3F1qwDAMWKJn2A6LFM7Mfuf9dOHh4bc78I8X4atmOAamkAAJpv&#10;zMxonDrDFfujkMVMrKAu5sKexfYszB/QeWiO70cvcHYdDS2gdHkD7y6i5zjnefAvGngrSLkgTxXT&#10;Vg38UpDXDde0gmgDwGCqKKxxP3F5ZLEJQTKW3xYAQLchSpUAASYmZKJgAm8koAJlkILGdSDVbD6N&#10;Y0tTJrBqbGI0FNM5Gz5aAnLW4sewh6Sv66Bz0aOwcDBMSAuLiY6+5mdfqtPZ7O7uPyvI/2Yvtg52&#10;G8/SLh48nA767H4g2+t7uMjt6EKWUb/PbT6Dbu4RetinKPRMT4J2IxHDnIz+uoccjbXWE7qisbfG&#10;Ftezi+wZttrumvhsBsYH/slb/vQr5BVi7j/70+52ptsAO1c0bCMCOg0j2f+d1KLrnBFguDd+9olE&#10;n3EZkKN+/sfYDgvrHmMFzd8IH+wu6PfhDjxOOZlt3Fv7ppSCTTCbn6pAQY740TTPmKasSpg1JjPN&#10;E+ZpDoChFiHqzUdbzhnwtRVsf/bOXOj3yzpvqWncy84Xcd/P4u2l7ez0FrbmQ4w6xG16AkgYwhK6&#10;JqWkrIhpUhvM8gy1FGU0uhacThec3k94f3/H2/u7tvXdtB3w6XzCy8sLXp5fcTlfcL1qh4DIN415&#10;I+rMVJ/aXWY7SpNut7YKbzGp7oAVglgCK3JQo3wimwmhyK2IiNpd6PIlCDRGU27Y9A6gb86YFbJe&#10;b8Hmd3DS4j+P8TXzy7brCqkKFLqez0FoQYQgUfC5rp7baPrTC9Sd4MC70/lXIlsr05Fjgt/nXRPu&#10;onZpFGrbdmiIeavRttK+B/Dfrf8SBTASW/yDCOprMZYVjl5P36d7v8hz8J8LNb2CmK8cC/X/y9d/&#10;6so/0Ynj2D7Xmz6vH33Dfuk9KOQjSMQF8M+GYNf/8Dn9as0LNvnDZ50QxE1MP5+NSMkdwve/Pcfd&#10;1nTwGLMytLZmfr/LA49rpIQRgzBMQMj8NuxHn4tm8ZwmDtSq4JZCh3HWYmDtsOdP2a/vpq/AC4nI&#10;4FyeT9HizQolgKlFY7XkxCOloqwbCiUUZhRWkLZ2rpitaF9zq57DqYO9va4F66rgXiWKcL9GC+Z9&#10;eVPWeB0BSGmYBysSRTOQoh3oar6B8N7ecmCYYjR6EQbMPwQNxRzATtd82FkCvUZ8w09lyN6YbhpA&#10;VqHL9fO1dblE9rnIPZo8Zge8D7ar6oFxHzIy+R60+4dJIrEXMezLGGC8NhSeMgcBjMYVApY4hFB6&#10;DLpWLby/risuOSEns6arMkeCLH9btRCx1TJgJEzXoa9PFQGYlejGAHhwhkBoXsfj/KqHPebf4lxE&#10;e+CBQU1g8QBR/Z+MNGH80qlwYKX7pG7TccQT7UJBrIJhnnxuvZism6myu0/Uzo0DFDhx6c7Cp+G/&#10;HyXqrc9rb9rt30FhuTNAP/MyRts/Hmd349FK/0zGjyDAn32NNu2ejbXf/6ef3xnTLrcG0166zuhM&#10;n/TZBdDnVfAnwx1sbJcTn8+e7mWPa8vNZA2Xuvl0zDipNG7shY36lXHz5QburRPT72MT4E6nWUAy&#10;ChLWCtZwXNzACUOjC57buYC993MkpB00AN6rPt43OLx6mcGBuVkkEXeBbp+7O0YfUaTduPBxfDAC&#10;9vZYV67+Xxkq9W4242gMxk+7ZYsKczMWLfizG3tTZHc4/jYWd2jaIOwF/TDBlJMKZaO6Hcbv79Pk&#10;lApHr15SB0Df26QhmcLUCqjOhMHsrHcZAk9MpDBugEjX7OYWw7cAPVkUn/B96Os9OBTxvv5enVf9&#10;ixvtP7H1Asyo10PsYW2/24EVQjfrD1cG/iLZHFhyy67hNJwyfCaqMuBjNOPCnPIwBrlXb4M0GOVt&#10;bztzRleAVRT0BWj7BD2vipLz+cmsbQUZQPXqqGG+NQBvbXgs6TZu/UiosgfIvW1Vw1YVtUZs4L/S&#10;sJUWgE+AtO1uEzSp4Czg0kDmuHOy5yRWB7T1vRzGsQWUwoFtot153KEkAVjFnba8ZGAMmLF+Vs+X&#10;tv5kaZE7kyoo64arBeFIBFNi0DQhIZujqX0CiZMy2nhrUGZsW0UrClJS2iLR72sFaMU8M6ZJqwid&#10;SSolxrJkzPOEjAMOU0LdSoCvAMRPPsxWlUzGhKNMSnmeMM2a9L07HjFPcyRwylasHeCG2QIxRIT3&#10;txOmfMLlcjEGghU5EdCUjcfPRWuCaob8W3pXWbVV4OsXLNNsSSpjFqu92gKCAErmiTDNql2IgTzB&#10;2iLpe5z90hWbGkCAJ4nEKmOqaKvXUo0xNTEmJqQpY4IglQIqBeygJGMCKdZWy9t1a9LajF0mBfBC&#10;A0Nb0ba8ftSZxMBqArFeNVqdrEEWJg6jjgYAi38xUWdaFCgIkRNS0rOlbdZqBHBqqShc4UAcAqFu&#10;FTUVtNLCeXEp301yAlPGlBokexUMx08QY6s6P6XqHnaGEwYwJVYS69bQilZReXzSnQsmwnFZcMjZ&#10;gi0NU854vL/Hr9++IbNVgUl3TpgIL8/PWK8X1PUKtAKWZi0yAGoKUKLMmJYZh8OMaZoUdNIUNDbN&#10;GdOUA2iW84Rfvv2CX375BfOyoLRqVTstnAqvyl3XFa01A5FkECunKUhlTCkFtHp7WFjiQcIIdsM9&#10;5YzSKtZqVUNVq89KBICaVYOKgVJMZsqQOHINRdAqDfLgeNcj0brNTgMP1UOAJi6UEp9AqMZ80iIp&#10;JaJgVJX/gLAxy/nrMGr9ge3AAxHxJS73JZLpyuzSQR0RGLYxusPTn8R132BVuuHujmETVFbwH7eh&#10;YmpvYA1sEy7IYe2cN6yrBYhT3jkVUelrwdpoH2pz5e3/oqrKHX2vVLJAtdgaVrQIMrZWOgu0gQSk&#10;VtvvGtREA1ppuM5TsMgebH8fltnYvlSvK7DZgf/NbDUvDLHWnKakw9FkAmcCCVuLX7e1bN9VZxPu&#10;laLd1oiwg57XtG+RTF4hLxI24bptOF8vOF2uuFxWbU+cksk/hC3njLZFKtb1ipQIp9M7Tqc3HJYZ&#10;c34IRrd5mZGnCQJg3VZUJgOwW1XgugKiYFWwMiwrCKxi3Squa0VpwOPhDl+/fUPOk9p8YDw8fsGy&#10;HAFiXNcV58sVyzzheFxwuDvi/uEeT0+PeHp9x9YEa21YtgpvyT0vC6bDokCzwxHL4YgKZRlZi7a4&#10;IwiuV0QAYmRjupzP+P79D5ze3vD6+o7X1zdMmfBwN+Ph4aDBl5QxTzNy0qBBZmsNDaBMGduUQRDk&#10;rLKslg3Xi1a8//P3f+If//wNv/3+Tzy/vODt/R3bVswmJEzzAmJts6zJlwnehrQ1Ac+WfLTA2zQv&#10;mkCxwBAiUEPg1JCqANis21LFtm5YLZkR7W+GYAanBM4qX7xKfpom1OMRkANonjCljGkazoTpD0A6&#10;qJWBUhR4S0mQlxlHVlay19c3vJ3O+J//8zf8P//vbzhfr5q4JjszFhFxW5vYW2daoFCor5nZibVW&#10;rOsKTFntOyuoSVb04npNoCbeGDcJpgz7zjl3/xnqIznYzwt1+pmVCCrF85JWMq/risPhACIvrlJd&#10;NmVLqtnZa62hVEvG5wkAoVUJsLBLZlgAUFJSezlsBIK3fVMbXAPPXv0MAM4OAvPJYHZKENEaV7eC&#10;fypEatxWhDTYS/Z+GRId5gd7XIKAYABsBkLiaqFQkgAniWCXLMN4vZtQi4Ojtlp2AfLwu7mzneRp&#10;sgpyYJ201XlrzSqm1b+qpWLb1q6rvQiLOmNKzjlskNqUbVkI4d+Eh2PxCn0f0IoC3pkYZH5faw0V&#10;FdVL8GP/icViejBa/Tu12yslVG5hqzSfNwu8u85t6tDFWAPcO+j8lJO1bJ/Mvu4zLMN52Md+KMY1&#10;6qLb5EX3v/dxEvX1NNhUbb3jOXzjud/s8ZMIDd0EE2WI6wyv0fgQBERw1veoXbO1hiIlgCRsrKmu&#10;m2utuF6vej4I8ZwpJbDtvbVsyqJjyXMfI6cErrp/PJ4yMu0hxn0bw7KzYvbvtm0g9LaWI1tXBCKH&#10;1fG/teG87ewGW04vwG3btks+8WBHkoGg/bpjgFbBXIJd8ogAZ/lRoJ+BipLLR9/qEkadHb9+3r1o&#10;2OMCAmMaE7P99TMp2Z7z5ICblBADN5HGWCx+4qw04ufLYnt6dLVFl5cbelKjpyW6LSqthg7qFA99&#10;v3rbd04Tfvn6DV+/fsP9/SPu7u5xf/+Iv/713/Drr3/B0+MX3B0PWtDAgf7SdkRW4OJFk12gAmRM&#10;FWNxmv5dGdBgrH+trlgv71gv77heTrieT8PPM8p6UZBh22wv6XWqFca0pjZwmrKCZAla2OZAIKFI&#10;VHsc2Aw2baHsPstOdvjeU/9aBr+yyw/XsV5Fb3oE2P0esZ/dYe/fus4e7/VzQsr2XmXX2i80Do3P&#10;M75m/8aeHYBsL0XKx7MMvi18ZOz7mbSpgQEliBUI7+cAhCjw0vZf+7hx6EEDkTQ7X4OgjviXt8Ye&#10;45CeAnbRoT4qx3lrjbSpBDGIK1ISTFWQc0HOG/I0IaUNiVdcU0EpGi/UKY7IgoH3CKlV1EZIA4Ns&#10;AsK/JFK2mCY9LkSF9TsRiAUg3e+1irXjNt8cBG4cLe9CrxjqNxLJ3hLPvpXoqtsSXbegr23s37Zj&#10;gWqtF0CbIgGg8ST3UcMGsIvH6pHZNlaQ3gGAFHpM7z3qt4/ppR5t3gOT3c/vEMZwM4e908d8c9n+&#10;mgzzsnuT29b2+o4Z097h+jk+a2eRrMBftNCXZIzDC7Qgs0Vsx2UHMJzvOPti9qc/4O2DjAd2b3v4&#10;hcLOAuCAW7ffxOfy5qri//ls3szeI5PXI9GF69x+/Rt7JWS8jXPYM9qdh3fvH/NFkawHdRafQY3a&#10;08d9PackFqcQaeDaLE7JkY/wFr4BEPR2wknjdZMxA3qQxO2fyRgFvbOWhC3VWz5mbyWc+ufdl1OG&#10;QfNxZwMTBmBwUvljdlZKKVhcfS5SsAUNzy19PmK52PeFEwFYHL42tK2gOZHC5YrL5YLz6Yy3NwX/&#10;nU5nnE8nnM8XlLphqxuu1ytO57MyfW+bFpqYDZWM1S+KpexsjLG6faynWmHQvoADIvB2wcShfboY&#10;kn7+BBJxZc8ppbAvRQuJWAK819WmxzT77u+6w+baf/cNNuRsAAazxnk7uMrs0VpRqOfZ1L5mbEXH&#10;7ABAO5H6dOJFLUP2N8TXzUGU8Zx3KRxJeqJgfOrD6mfCizw9pjKC/0a/P84c9fjmbWGTv6+1Fnnv&#10;/neJN/r53FsLPgPDGuz+Ojyj2xnD2v+HoIlPvj6I0P/E1yCRboYvn/yz69UPz/onwxzUNrrcBmI/&#10;fnr//Vh2GuxmDfUePWd++z7g1jZFfAYCVFQFCN68p+d9ByKXmjro2WSTx5QEbhfRh7H92fcIlnLG&#10;fQGAYnpEGqgZuQBZLs/tW9N7UXDiRZw2Qi30G4pmpcMkkxEZEJQFcMU1uihsy4rluKHUA6RpkeXx&#10;cNBi+pxN7+h1zpcrUrrgclkB2DPUgnW94sy9sNJXewSSA1AZZx21UBFWZhMBvOMhSTC7jzl7LzoZ&#10;DuJu34Ao7EA9wn2/dQ8jdgxiEw725N7fRXya4vOmj+1/QYpkvzO5/e6X9jyPkwRpUWripGBo9sLr&#10;PirXv24rOdAPuxyP59Et92N2QAIZy29He3jnTcGwFkTwFvbrtuG8LDhcDpinM6Y84TKvMSFbqcoQ&#10;uK5KllBqz2GKFXkKQHH40R0WnyvxgnAlxOng8RJnoPv5EvvWx87Ux58MR+HMxvM8Y57155QzpqTF&#10;ES7rlRQiISc2AGrTvLcR5ehy0yDrunwKAi2fw2GPhK8ce031vcf5QwuLvy4a96XhM0OMZsSljAJe&#10;7Q6BKe7YG7fYqA/4Jt9P4/gjpjKcHOmxwBF4+9l1/b0eD/1MBu9wbbc+kvSRuT7W8+Wy7daONw+e&#10;xs8OD9Yd4yFugP0VRmU5+BG3X5/hzT7YEC6L/0QBM7BrEZ8/KPafaNCfGQAd5CZwZCqAACKNwV0/&#10;6sDnD/LBDKMIS8W3XwHSQYhxf7+m0WJ/5lzFuz94ZLrU7lD1dnD7qo0PoL+fzMktgHEHagM+/H18&#10;LZS2IFoGqbwjq1bWBNi40NKM8crBBCYnWrNgpQcebCwewHShHkYRyYfN5smRDgDUdrCaIAFASsWa&#10;bawpJ1SZrPpVx52SstQgAAFqvIRQGUF141y5wQxEUog/OfR2lY8CAWMhkt5vxzwYPzuYsDtCY2LC&#10;dY6ooN6htCVuogFkDHu/O+36b2dV6tvV14Pc4LJRNavErQRwIzQmoHVFOQZtvS2YJy3dcNFqjmpK&#10;xJ7UlGvsRQGmaYaIVmCVTdkrFNA2rImfjWCllHAYqoN2aneyShVspWErFWCxKgAF/xWj1/UqgbU0&#10;bJu2+uMioNSQcgPnBnYmQKusd9CMB7Rijcwd0+1ugjuRBQz6ShMluAMNcdlB8XdWKoHOmkcqD9Z1&#10;Q9sUeEDS0CZ9z8TQIHexNjmWXImghYYXUUvDeinKWshFWVpEeXPmiTBNhJxhG0lwOEw4LgmHOYOm&#10;DNwd3CIFRIwyu2jbwOMBh8MBeZr0nNaqlP+khsrD/R2eHp9wPB7DCKrVPl+KBVImZfObXzQgA8a6&#10;vuF6LWgZQAYkmeEIDXCs64Zt3dBKw3q+Yj1fMXHG490j8mItLXOGd6tFOA2EaUqYl4TjsRuU85Iw&#10;zRytnARadVUVLwAAIABJREFU4eHsqQJEoDPAzbbH100BbM5alZi11y0TeCugbcNaCzwwVoyerbaC&#10;NjLX2GFXnaWMfCJeseT6QO3exMqcIFMCpEG8xWNT1i94EBlmjA6yJbG3KrCkmhuRpEDCRK2zx1SJ&#10;NovudJAAhQvKCACsJsdtrsnkUKKEnCZgNrDYkNh3uoBg/mzV2JF07JkUfCO1otIW9UmMIJPBnBOW&#10;+YhEwHq9Yr1cscwznh4f8a9/+TUATZAhkAPBP3/7TdsHWwJ8ymq8eRs0Jq3qPy4Lnh4fcXd37AEV&#10;6kyB06QVw4fDEd9+/YZfvn1DyhnvpxPezmdcriu2smLbtN0QEWPbCiBQgBh3PVZq1SDmqsbytpUA&#10;GFWnKicLVE4TpknZedaq7WKrzaECD6t9rgeD3C5pbnzXfVBKWMJRDR2VAAq5r2MdW7DoNlFnRgPr&#10;hIoKCt3X9Tj8vu4ERWILuyCiO3HOkBdG9JAI82uKULBwwmSoMAIkQ+FwmV41hen6w+0SEmiLPagB&#10;X5lAdQQADjYl9napJyuq0/+LhEMbNqf0a+zaOTpQqbVoxdvbZw0OIPSZkNh0XMVWnUVFWwA4qI+A&#10;AIY7AJgJeo7XTQPclpQ7HBfcbweUcsA8T1imWd9rrRhEKjwl1oQDBMgGwhEHRpOeB2563vKkrFSe&#10;hAaAyhVc3cEkO/sSjL9udydJ0R6WCCCP1/peai1AC5d1xfvpjPfzxYoJFADo7Rp7YlGwrlec3t/A&#10;TNjWK8q2gp4egEcFAM7LgnlekHJGE2VFUsylQh6v24brpgyNhyYQAz+VJrhuBddNQYBNtN3vr7/+&#10;BfO8WIUq4eHpC+blAAHjdLng/P6Oh4c7zIcFj8cD7u7v8fT0hK/vZ2WVrWqzwOzW+4dH3D0+4Hh3&#10;HwDA61bwdj7j/XTSZCsUXFCslQDM9iMo8+nvv2tE/eX5hJfnEx7uF/C/POHx/gCCt6DMqiOnrM8u&#10;2o7PK1ql1QCOXbcVr6+veHt9xT9++wd+++dv+P2PPzTBcL6g1Ko2JwhPX0SBBcsBy7JgWhZj1tKz&#10;OM06/9O0WLumyVhPOGxLj6OkKmgJaI2wkjLnnS9XvL+/43y5RNtGZ5MSsra9hwWckrV237DMs55X&#10;UtAqzcoCeTge8XB/h5ycTWmo9JeG0+WE8/kEZlJg5jLj9+/f8fzyir//9jv+/d//gf/x73/H+XIN&#10;nzQxDLjf2cmzM1HMM7KxHSfKYasACpzdZNPWUd6+kIZinIjMxH9Cro3Av0jCuNwiZYnuSZz+0+Wb&#10;y+Bt23ROqyY3DocDrternRcFX6WUMc0zlnmGFx3U1pCKrkVKGWL6LBEPwAvVaw5eIk5mv1qttwNZ&#10;fCEDANiT9reBbTEfVhMXVgVfNTC7YztiHsDGXu3o0znMZXP2NphOVvCFxm3VXg/Uodz4zjfBzNED&#10;l6Ztb4rpjgB725zkDJABmydnbQPhki/IKaOi9ESlaCvnbd3iXokTpmlGnoYgYc7wxI4m+WCu8AjK&#10;8rk04HbtgUFlK/OiH2vHSmKsSd46y2MzfS5L7cUyzBVcU29vYoFub/8eKS4BsG0BAmu1akW1d12A&#10;6tJpmrUl8dh+bfDpfT/H3A8Bq10ybIiBuG/OQ0X5+CUiavuS6uha+vqNfni3ISJtN15lN8YYq4YG&#10;TE+an+h7WvZARQUANmXazrxra0fEaK1ivV6BtPcxktkgddVg9jTleK2PDmbLjGz+A7NvfHcf3duR&#10;iY/N4jdMFDbOLr71yRlxQJsDYtznJ+YolvEAUm2CKiXWEuj2pCbjVd56fG23H3SB+j61gGbEjZC7&#10;/DegNicPePan972i+97HxrZmbueIgtWboJKArPtC2LpxJx+bkRMlUraOpoUQMu6ZRppwaeofgxoa&#10;GYOuRZTE4yYNwSoAEVAA4RJYUkwCUcKUZ+CYcDze49/+9jf8l7/933h8eMLxeI/j3T2+fPmKL19+&#10;wf39XbDn9g0httZsa0EgL/+OWKR2s9A5NLr8AIJpARrQUOuK0+kVrz/+wPvrM95en3F6f+1dBSDQ&#10;SIYVutkgPAnXmjJDTtnWwnSSahe2n2Q5Q39+388+3D5nI4iluV9t8b4xidr1dwcA+r9H30Nf5UEu&#10;uD9mYAmYzySyu2a9AQD2PXMr0+BuY7zu8sOTgp04Rvoakf0gj1kLRChAgBpisMReExAPRjrU/2mj&#10;zEgduODjYLKEnPuCA8AOBL22YKdHx/nVdfF7Moi0kJxIO50oMDFDMiBCyFNVAOBWwLyCWYGA21ax&#10;Gfuyh7kajDm4ATUBqdnzqzkRc+rJccladCC2dygzqCTQpswZEvvTigSqg/JE2bujeGCQdy6nvIgT&#10;fqYF4oBhGmTYuIYuld3nHkA43Xf1B0H85PCJMVyz7x2YPmIhi9mbXgsQMTDKV7ftd0Mb9qmYrRT6&#10;evzph8T3IvqgTBtEcQjwYbi7e422XJgl1MdMnz7rOKcNHczdwY/RxnV45j4HGM7+zfUxzDHtpmb3&#10;nv/VrxGo83Hapcc7fD66iWYxkta7GNkgxmJMP6WDcETILN+HEVbVQ8Lxb9ON5HaN34LQW0gP4/Qh&#10;2HVcdjfZM5s1EUjIn3EzUIw/2gnbvztTIPcxEQ1xrUHW2LjVT9K4voIHpx2AkNjaAqeM5XDA4XDE&#10;vByiBfE0z5hnK+CbrdgwT6aXemHojn1zp9WGVbRYFrmRYAVmzWzsdV2xXldcL1e8vb3j/e0db29v&#10;eHt7x+vruxbZX65Yr1eUph0kSi1axGrgQYGTaigoMnHq4Ao4wcookxE2Fix+UYcOIV2+ifNHKIP3&#10;oHtxE19r0u0GMpmfxIsoGNwaGiUDjJO9b7+PANUlLthUh5N2ngjd6DkzMt1IEGFE96tgF26opXW9&#10;CqCSQDb1n2pVEgtOrMzOFq+LFfTz4QBl2/vkf/a52AkEv1mf95gv6Wc65HzYuTd65OZrzI97bHP8&#10;2yhH+pz+5MsNm3EtQ0qPr+3/6R/93xJ2/Qr/B58ISNCfXy9soI9/H6d2P82uA30Nxr/R8LPbep99&#10;jarodo1uASa3vqG/7xag618tusZ8GHz8msLvsSLCmkLW+t7bj9fuZ2PZtf298cG6TG9RdK7sZ0BU&#10;gTQKBvMGs4UHm1DBxCabknYwGH17Z6wGxDpfadwsWXFzaxobuhZt9U3EWJYFR2vZ7YCqyeT9shz6&#10;OROA+QTP/4ooC6DmbVdAYEArlZ96IFx2WtymCmRyG3hv//WCr4ZK+gxx3se9ZRqz2/9O1DPkd/wz&#10;4dvsd9wn22OnUm9tzH41++2Dsed/1/2i66XPE6BISvZvy30wR7zFiQciPsB9TRHrzjE4fZkDYEl2&#10;PaukC50qsW/MPrH4RjBsi5I5HA8HXK4r5mlRAOByjfuu24bz+YJ0TliTtgqGiKZB6zgv6uOMMlDr&#10;Z8TwHDXaxsv4HWulH9A6KDtz1K8j0C55iZX9d57UrpjnWQkN5hlznjDlDgCEwArIVUdJbWis3fd8&#10;n8RK75ZTwmSOLeH2kU1nfFb66jfLX0proWvcz4m8pOnE0Ufpe7urF7/nCMrr6WTGz3RdfM7uP54V&#10;iHmebc/0N9o2Hh++vd5nP30Of4bFGmW15zNdCY73FOcc2h1SdBZ8QRSE9KMpvhCfzsF4yCX+Lbsf&#10;43g/fvzjM0f8/hMBssuTDn/PsUPGIcjNkw4O4c8GRXad7nC4MYMwJuHX2Amo4fPjPXejH/4xWEA2&#10;/3HdLvhSXEX2F+i/DYeELKDgz7mvHOtGw8829GfDHgFTPZhgSVDqhqd/deeo0wBr1Y0ECLDPqX87&#10;6prg3DnNggECpXTnpt8ybMhwDm72HSBGf9uMMlwdbCLqVNbGbKSgiOAVjYtw4k6vzRzX9oQCTDmM&#10;CM3YEhFgFqvE8sDLJwZR+CkmRAaREoGG0WAT+48vvv25tw7uqkFgbDdwtTHMOwamPndG/P6sCoV9&#10;vwxDGANmzQJ3YmdGgQ9upPU9HQGlBggnJFbQSzKHxiu6SUQNm2wV9vYQ3reeSCtLKpGxARjoyNh8&#10;YFOsbRETNqPBbZ5IsWRlnLUwZrpcKLUh1WYzpnvHE01rqVrVyhIJ9RLtFDWx7kn2asF1NmWVmigj&#10;ICvbmstUCRpes4wCwDfsKf+bB5jjAZxJEGF0swdY3SBkgRZTG+tSrSjSUKUqm6JUoE4K/ssclQMk&#10;TZPDTRS0Y94kiaiC3yqEKhopY0WpyiwmixrY1IzBKQGZJiyZcb9M1lbRQG2W4Ny2DdfLivVyxcPD&#10;PR4eH7Esi7aCKxvWUrBVZUV6uLvD0+MjHh4e4AkwB4I2a6fKKSkTCWcQEmoBLpcC5osxT1jwwcBy&#10;UgvQgLpVXMoZ2+WCthX88vRFwZAzlEY6K1uRMyc20gD2PGccjxMeHhd4MGWaJsxLQpqUccHzEuFo&#10;cD+VATInT3Bt2Iq1us0JKTN4yqCcFZiXCCi9dbUAQClWtde8phKJlKUIQLAAlroZi1wJUDURkJPi&#10;+7xVI7nj0OrQHsE3pLcCVlnQuBpwrwVQRv/GBqxja03sVY0NG0rIRRJCTdrKWaodJVBn3QpWDOWj&#10;mNKkhr+DX8kcRwIqGIUMltUEYgygDACsXBbKaFYAC8Q0OACQsCQFqiw5A7Wh0IrMymz2+PBgIJYh&#10;/EuCWjbcHRfkRJinhEyMZZJooQsC8sxIE+Ph7oinxwc8Pj6G7NVqNQVbzsuC4/GA492dvu/hHkKE&#10;tWxI6xWA75EKsIHLPLhmTDcgazfaBJto9Q+JgExW1eayX2ULG3OciAwAwBpAsgD+WYWRf96Vj4Ih&#10;0FtHmETVJfJ9Ymtgb/ig1yKo4MqLnWpT2y0OppYD4MSY3siOljQEcxPTkLgfru/mA0AKYG6mr5qy&#10;moo4q4o+HxsroV6PQ1TrWWA4moybtzm8NcbtI60Hx1y/O7iaTAb0xIJa5U1aADH1DFHYEWKVTp74&#10;cnsrmMpaNfCfMzZRd25dx1iAo4m2o91KGQKUok5ezmCC2UK+yArikyqoW1VQkzlN66YgWA0WHo0F&#10;jvUsWuIYiBKV+J+CABHv8f9p3EHnh5Mxt7nck6YJazMUpMGq1A2sBnVKGoAsVudJDM9wu32kTMDO&#10;uldwWTecL9cBAEhhW0Ac1NKwbitOZ7NfNCuP+/s75DzheHeHw+GI5aBsNtI2BWhXQWIFuFQP+JA5&#10;T2zgilJwvq5Yt4pSAXDG4e4OT7/8gsPhaDUmhLu7e+R5QQNwXVe8vr9bS0/BNC843h3x8HCPp6cH&#10;bB6Mrw3E2q7v6esvePryFfePj5jmA6blgPfzGdPzMyANZVuxrhllU9CcgkPNBm2C6/mM9XJGWQue&#10;ny94+XFB++UBXx8PukBN7Ru1gVOc96boFtNB1s4GDdwYl8sZr68v+OOPP/Dj+QdeXl/xfj6rHWcW&#10;qgm5ACNNs4J1tFDB2wYlzPMBd3f3WA4Ha1HoDKO9uCJahpLKR6ItwNKX8xWvr+94P51QymYAwBa6&#10;5v7+TguGpozruuK6XlFrNVDUpGBAIiRrv3483mHKGW7ROWi21gKIVoFq++uMw3JALQ3Pz6/4xz/+&#10;qd9//wPn69VjRsiZ7LuzIC7NACA5A2zMOcmKAgbvYmSm89ecHcelZk/QWrEPZNc2Of6O7hdo+zxL&#10;9GQeAECqb7zgq5SK66oJo9rUDyul4HCoOBzukNIEoqSt66fZZK76AQ7qc1CvkYBbIMyfSPdBYkbj&#10;Du8YfSvFghojllSwuxL6QOETiHgREiIgQgYUd7lWQeGyE4BkPpC3kFIOIIkzoWR2nY1D3Mcx+7JB&#10;QU8stnIm5yFA45487O1O1BdTNt6Ksm274JfbnM0D12wtvlIGWfVu8mCm74KmQbyybRFTmLK2ok/G&#10;hNIZ3jo4KxkQp6aEmmu0PROiACu430Z2jkGkgrASqjEcuR7tra33cZtiRUMlKxtysjbe7t97a2Hm&#10;FN6Tt+N1u6bUaj6azlOAvOYJKadgAIwIjBgorVY4bnGMU7md4QnuCFKRCo3bJGcHCPbAuz/rmJSm&#10;vrnDguhBM32l2xseH4Arrb0TP/jm/tqYZGlWOKLt5WYDAFoBxrDHSFoAAL0oE7AAbdk0WTkELokI&#10;3FokSsiCxlEMEuetock+bgWLb/ierjc26gj+wzivtnIkFifyObJxpQg4KuAHtaKJs830HecMdBrQ&#10;zR+CxrEuzkzAfm5ttYgMAOiBJN9r3D8zrL7HB3ytvQRUTQ9v10oK2mrQ82IFWOr/euX4TayP9N7E&#10;asMI1R0gErDYjQBozohAaNTApKBCwyTDEz/qO1BcfuIM5jzoBy2SI2I8PX3F3/72f+G//bf/jsfH&#10;LzgsRxwO9n28wzxNViTR94KYrkqRsDHBanYYzIe1iBdECpoUQCqk1fgpUnE5v+Ht9Qeev/8TL8/f&#10;8fryHe+vL1jmCcs8YUpaZOl1yX5OpFr7YdGODjll24ctAIBC+zX3eLF6EhJjb969YtjzAaT0+IIv&#10;l8l1BIjGB4TxqnH2+m7pDCGwSJbbrj15PMTyDPynRVwOUIA9gyfD/GzF44UfFz9NTBGPIkfC77pN&#10;6rXWE2hsGQhP6g3Tg8aCZl0FODUksAFT7bNA928awp/Ve4udRyth5TgIfe7EV2m477B6KisMPGtx&#10;h5ybgnY2Y+O3pGPKBWkrejbt0rWpD0vV/I1KaIl6EZrtNxbVg2L2RDOzApUUcJ3IfM6B8VLMl3B2&#10;F3PEWyOgaJzFmUP0LHkXhwakBBEGSNsuw2WGufcRox72TbCo2rcz13aXnuyz6nuxGJjV9/Wwtm7L&#10;+21JHEhrAFs/F6EfEZQ2+9SDj5n69gJhLM7w89WpLgi9rHB3sdgJO+CD/a7/c1/aZHaI2kHmjnbB&#10;8IuqG7Z1Iez0HAQS3W329o7sj0XcXx9dz43IMIzd8/Rx3Pzpk6+9reDKyHVSyETbIKPujj0TckoX&#10;1aUQ2f52/dlgeQb4SngsHu7t9fGYiUhjPIP69RzINOLoff9EXAbAqLvVhtB9VyCRC5JqY/Y97ufH&#10;H83thpEZ0JP+9rnRDiFf+JtpdYCBxloMAGgxLEopWv+6fjwcD8bcPWFeFosxHHE4HHA8HLEsS8y9&#10;t/DlyTF9HCyffQ39JDihhRdUs4HPKtZ1w/l0tla/Jzw/v+Dl5QWvL694e3/H29s71qt24NnWDQ0N&#10;DXVnP5HvPSZjL1TGcQdVELpt7PtUpHd4qABG9r8AszTPS4qFtfR8984uCB3WdvpvDxSOPKntLc2B&#10;9WL9QRXoegbAdACZox++nawgnd9otWsFHAGyQ7P36PjDx/BC9lqRJYEpBwnHRwCY3bWbt/CCjb0E&#10;cxngZ8bWfTwjHquLFsMVvbNCw+3XB38mnvlWCLkc+RMJZHsmzr0Lg2GW3cYRGp950NyxVvvihI+3&#10;+viaD/Pmhp8N89M3eC7Ud0d/7/5d4x/ksz/95IWea43RfjrusVj+s69bUJ/rYBou8hnoBEDIu3Fe&#10;dxgDP6NteM2eV0QMKK1xg5YSqslNcQPy9n6AFih454sR0DPk1z0fsJcTmvNgO0tEpLkK0pPrwLs4&#10;1x4vSN49zVjO3EcTjbskB4aB0Awcp/EYYFsLtlq0gM/Gtm1bkCjc399jnrSzRZ6y6j6RyK3o+vr5&#10;Lyjbpn5GKbjUhnmagCxAdjyFM/Ub+CwltNTQckVrjMrU5WTYU+abDNPtO8XJQYAR/GnGWdiRPUfe&#10;1W23sW533ehL0bhX/bq+52Lfub2AsB/is0DHloiAqIXuooj/csi2Ue5BBnkVXdj6lUNmjfuBPMdi&#10;sR3TW5S6f4xgzaUObOUUZ6qWiusy47BukQM/OwAQhHXdrCCQcTl7rFZjw4UIVRrY/UQyECJRFGZW&#10;s8upefzO/QArgHPDzWIeQppLDRZDU0BCZOPLmPKEZZlxWA4B/luW2WKAGdmKYyFaoJcsnt3ICu7E&#10;7Sfzc3y9ZdhHvgVGMOaw0G5zivkrTSjIJFptsR/6mRGIFUJqPmwECLvdMFzT1nvESan/aj6T70z7&#10;90e5OZwcG+wo6zDcY7zWn2GwPH7ws/f453eshjd2zY3zoT/icuJuVx+e2zafOQ5/ogd1vOO9PEeJ&#10;neKLOQkbqX/uA+BxtN0+uf1n8zO0AJb+zPFAMjiy9q5xcoeNyGGI9cC7X8cDtbcP5YMP6vpxsECA&#10;s3Z/iZ2v14gqKXcCoYkyciYc8mPtHx+E+fjaYPixtdNzR8g/NQ5uJ//sObD7NoPVFbt45Y0qgJ2x&#10;REAO4F9vD0RlQ9sE3iYkzn8YvxLX8gMbTBsinZXGE8herX87eCCMj2bsQ4Urkhn4kb8359GrsrWF&#10;gt4vKkydJWJ8dgMGSOuHibq11zesKYSmP8JQ8UBmB+t1aFdXP+IcXsoiwprQbTb3IRBtL38wjWOD&#10;SF+r2Ihm5BkSQ0SZw3riQSsxSbRFW2ML3niSq4oxA1qFWGu7oIRAYt26ZHHWwQRh1sRY0odIVtWk&#10;20w/NeWsoKfkrAza5kkMoKHVf5Ykax8ZAEUIEEZmwWbsENXYi5yCnmLj354J0cqQjZClhnGk7EAV&#10;Wymq/LEXwO5sAJ5wJVUgDoYlA5DW7tyB/Lz78LtDCFhQgcxBJm0fIhWQxlEpXgUorXUzTARNMiYP&#10;nrn+N+XXpCLD2rE6uKvpc8qWIDmhbSvqtgLSsKKC2mbBcAPR1iuWVEGLxeG8pJoJYMbxOOF4nLEc&#10;lPUnTxmHZcb93QF3xwUTK31wIk/6EEopuFxXXFdl/zscFmXyYwWm5cRYS0MqFYdpwWE+4DgfuwM7&#10;Gm9EABilVkhJIExIfMAyPeDh7guyAVL8/iTA9XrB++sb3oz1DiJYcsJEhCTeElz3SCJCzUAjDaOq&#10;FJzAdI/jkQJUkJhx/3jEcc6gxCCy1qzJ2kGzJlMEAG8J1UBg66ZJhlrWnlxUi9eYTPRJGWwVGxTX&#10;TVkZGh30k3IG58nEgYH9NoZsOk/UGrgpyopocCxNYGhwCiHPmQ0laEJcA+8OohTUrVejO8tLLcYm&#10;RoQ5T3oWakNtZTg7AlQ1XhMxUmZIg7JrWpu45E4XBJ4cdq3mrK5rVeZEaQ3cBBkK5B4d0MRAtgRP&#10;tBm2YEdpDRsDayJQrbheLricLjjNJ5ze3vD2+oKvX55wf3+Pu+PR9FFDWa/4y6/f8PzXf0UtFd6W&#10;21uUaiJaHZ2jteY8Hme4zttKweV6weV6RSnA5SooreKyXvHPH98BIqxVGUi31lBEINYOVUBq8KYE&#10;GNDKq9+KNFQzanjSNiIiUEZNN4RdixFhq3r9rVZs1WW7Ar0b2N4vu7mHB7DhSka6ATdYmdK0BXbh&#10;Bi7Vi6/0r8wKPAUCrAZz0JiTE5+4Wgt5S02fXXVaZ42FOXqtNmzrpgxuYkmxna2aFLBBjFobLpdr&#10;6CyIAhMO8yGeyfVcJLuijRRDUtO2NKoFdzp/DJL4M+vUsSWkCEmsStyrzczmTCmr/eNsvcN+iqDz&#10;EHxDA1oxgB05N6H0+Ql5aaAYcXacZOPjsBG8vQwTobEydkkrkVRtYBQBxLJbgoaUE9ZtwlwqigHv&#10;kVQnsjHWktk9OScDWUDPUWtABajo7irG9AUg5iOS+gJt/V6UsTZaGDRngBJ9CCtcLE2/2VEbnDTR&#10;xtB/0wTmGcwTcpqQ0xwAyGQFIBT7r4MARdSm1fY9CXePT3j48hVfvv6K+8dHHI4PWA4LgAIK9kPV&#10;2Ym1PS4TcLg7Ik0zrtsZp8sVP15fca0beFYw8nQ4Is9HTMsx9miaJ2u1WQGSaDnve42JMGXGYcl4&#10;vFvQtjvUJsYWl/Hl6R5PX5QBUOcDuEoFlRWyntEuJ9TzO8r5pCDjYm3+SIF2gDFXlIaMimUSLBmY&#10;mJFBKOuKt9c3fJ8n5IkwZQJQtQ1FLTid3nE+vaOULQKC5/MZr++vOF/PSJnx5csTlsNiAbBqMkif&#10;/+vXr7i/P4KZsF5XnM8X0zkq/9I0Y64HTE10/3FWXWUAQIIA1QDYZdNrnC44nU54e3/X9kXXK67X&#10;zQAnBiK1pE9pjK0KwNDClvkASglrbXg/nXE8HI29WM9aFVL72uz8t5d3vJ/edR4uJ5wvZ8zzhIfT&#10;ivuHFd//eMbL8wtO7+9odcU8mc/loDUDgM3zhMfHBzw+PeFwvMNyXLAcDgGghlhS1VgJA9hq9rif&#10;qVbFWnpawtZtACLdXya9mqgtfrmuOJ/OWNdVW7izt6xi5EmZ+5ZljjazuyADAbRtGtCpgm2rADYA&#10;GcQbUiooB2fR8QSas25oEU2yc5rTBMEAoEsAIZkehgXOKLSW+ta9jUQbZLQ7VZ7A8xZiYyzHCwCI&#10;GC2liLa7r9UIqI6VZg04k7P6RfKdAgClwNRkc0HR7mOyVn2ZlZGCATRWhuFEwDxlTHPGNCcFW2aG&#10;FI0ZSC2IFsIuQJ1quDX7rvBWYVK1VUgrxYqsoOe9ViDAUAJKGTmxAmYms/HNxiplxXq9ml1Nxkjd&#10;wt/xbwEZQFXtyQASuA9k8svZR0opoTRFEDp1zSvymhWolhh5yqjQpO5125QtVCTWsNnaNKgtQsai&#10;TVAbUgha8Z8UBOjMka5DQ78UDcpPiTHnhMQG5LR5VvBr3gXluuK/iQ/Z+duxKTGGYJjFYGCxnqZF&#10;ZBElCkMrjDn1D8yn9pEpY5oXWKjdyYmRDMyWvICgVtS2YV2v4JywAOCcFKgOPRPahlJtps3m2XX1&#10;ZoU182TFSwY4jfMxJGFjbH4yW0WtglT03KBqPCJ7LAa96METjX6WNbGcFPbkVfp+oj0AYp8Jli3f&#10;azBW7NqCLYfQC6x0TT1mlCNGIegJJAWFKtsRR2JImV/8+YjIANBp8Ksshka9CCL2ha+gqL3W2Up9&#10;YLqmggY0jQKUqu0LUx0ZyhFBJ2U72lDa1lm+qzKJc1KQnr5P5a5e121iGzslECsbs+szjZGpTF7m&#10;I47LvRbgsTKF3t8/4f7+EV++/IK//OVf8Osv/4Lj8agMRvOMaZqQWU+px5HizJBYnMoUmtijm8NK&#10;3ZG0JNbrAAAgAElEQVSzeNEVtV6VBaGpXDuf33E5v+H8/or31xe8vz7jen0HsGJaACa1VQsArhLJ&#10;ejt+kFbBKHrmakOVYvEVM6AJu7ZQLTpYuO0fww1fvCcr4zTv3uvigoABvOBv8nNvutR9JgKSx2rI&#10;o9+W7JIOxI+tbWvLECRqaNa2KUIePq+t+xKxLv0iXaeT2ia6zyMsZnvafENis8NpdyGLdOt+8+Cb&#10;2WkaalOflIXUjqWGSNBx8pyYtpc3xqUOjTRAvjBq6wNrBHDz9/SEit/cY3MRNwQsLkNWhEDIU7L5&#10;biBu6k4wbF313sWSu5sVmald435UhRMP6PVN/hAFeG6yGzNnMGbtMsAJa7LOFFNB3SYFzGA/r/pM&#10;lkyWBrSEWqr6X5asnGQCoCDH1qjvDfIY/36dmvsAPOxDX3D3iVn92yJQAHaoq5jJ3bVdN8F3GcX2&#10;63tRXdTdHo6D42dVEHFwZZ/WP8a6+sXHz8Y+kV5f75cd3yr+0Q5Xu83D3H65BvRnJYYx3pt8sPEG&#10;rwKLxbEtGWn6bp+y0l8CiCQSfo23Ed4/bx/LcJHdHO7Wwl/eDT5+0bUJmXv7wLdAWsQ5JLhdYh6G&#10;dNsKUXzYBy1ECDYB0n3HLNr+S0T1VaOQv66L+sZxydr3WMgqAZIVTCciZNacjd/dbQu1WXz/6LW6&#10;vO0xFS+y7dKjDY8yzIeM+k3PgHD6/1h7z+1GkiRr8JqLCIBkqq4eseLs+z/a9lR1VyZJiAgXtj9M&#10;uAeSWTPfdxZ5kCQhQrgwee0aeoqoXgwTvECTYsSeF1yXVZipJwCgsN8LO+DT+Yx1Pfn1SSHZinVZ&#10;EbW9sIFvgrYvtj1m9+EzRIRSGu73G273O97fL3h/u+Dt7R2vb694fX3D5XqVdsDbJi0LqxAySBpU&#10;x0R1wryOI0VEisKsxdDYEVt9vNuHZlP13rQtYkUrTTsn2eKcZIpXgZH7qjbeAJxVdHxOjjFsLGHv&#10;ghadzh26ILfkxzGzBKzzruPm+0uMSjdVZA1JvBi6pg661OdB1yVGjD+qPRk6JIjVWACqA8kA853k&#10;oWz4ZDrX2horQEXjhtLqUeKNPO0VAx4aAYrnfR1MPeZyPuYoRDP73OT2g4AwHfFXQtP37Rj/8ZbJ&#10;NRqCfpZstt3512DDvwJguO31V4+Hr7udgOm2fnUK/m9v/SA/AZPDH9heONpYtogCk8uYx/hzCOSy&#10;Ur4/9PAoGprfszkWGWHx+XHv/OHzkanPQWWtw/tosRUnBj8/WWy1N7Sa0BQYZXn5g2ZRP9J4MfUM&#10;IleD5CwCsxeA0KRnLKdu3X5IB9O6hcj+ks+SFmXI8EQQD3Y5ZLOr5XoMQ9BDV9IFiy8SwJILk8Jy&#10;IFgBZRBblYixLhm9nUEQsFakgH2Xrk+1VDQiVB+70XGDQ0QISgCALnZAACiS69EBxBq562m29f7k&#10;Pg5rUHPuAlDusIIvW6ujQEG/68cY69Ug1+x/2RFgR8F8VLseuUfzQkcRshRZql3p+Q1S+0NlmeoR&#10;k9OAYBrIKlNcVgBzBbDrLVKgI4mNb8YaESvLvUVKlbCCyGUuk+WcBGuyIHs+kgKwrNKZhZmwl4KU&#10;A5Yl4r5mnE+L6lXVezyg5my2t90nkca8qjAJRrluRjcyX7lN7RLDCB6TdtY2PR4FQtIi35wWnE7S&#10;XWfJUpyQtfjNSXyg68VkCJHGw9mfcvIhp2WtSFdGsw2ZtWOO2sc2f7LmujLTq26qEuPvrY/zA64P&#10;g2InwkTcNeK9E8vzZPPaHhI9pt9VEpEhHGyoRlz8Z09r1sXzGn6Uo0e5bbGax3yhxahN98q2GmNh&#10;nxvHmeS2+qnBghiHvfXzfR3/HvaROhWwYrPHrx3HEYqZMqyWnfNBfZkPaPY4pjF6GE07xsHf4ON9&#10;pCM0blyg2BmyKYdf8JCUnYwUni7CEL+WeCQ7Ok8XMVEvHzWxXsPBxvtA6/P4hWyU5gWgbSOVRsCF&#10;58G34+MBx/13SYLYPT9Mvs0v2S82YNO9+PnAg05XQWPD/LZFQQiRZQy1reCyZCBom0qu8CCmBZTM&#10;eNbTe+ULjzNbBQqmKlb1lF2A2KOzBHKpd1QKCKEZkSK8fZwaByFGxNxBbVQHzcYxQM4g2LVlUTfn&#10;AdPmn8dCx4+DvNYBMaBpjNZx/o9GnZllAwCYwJCWsj4bzvJmXycXOiZnxaFmqWRHH0h/Rx8yYJxF&#10;ZqABiCwtcYgYoUNihmCvWBLlK1/vvg9s1Y3la0LBFbguLY7aJgyMFCRZKHtLvp+TKgICWivCotUb&#10;WhUhOPYRu3NyXIsi/HtgbQ/VJlaIehDEtpd9PAjStpEYBdGNidoa9ibtaGUnyt36/Q9pgxAIKQnq&#10;HbNTbSh47hqwGN9hsAd/nEmBAkLMiHGRczVh5/KqF4hB50aJBsfFSJXAgSnEEWhuIOoIaJokbECr&#10;khSrBb0GtLqjlx3cK/YWwDUiBkgb18BA61hDQ1qHKolJGM7yEvD8suL55QnnJ60aOC1YUkIOETlG&#10;5JCwkCQ1oRUatUvC7r4Xbf+WAJLkUYyEGBpi6AjUcFoWnBUEGJTpJ2rFgoBlBOBUSgOxgP+W/IKX&#10;pxu+fbnJvmI4Exy443a94keMSMyotaDVKkkeAmLviL15ArYFBf8FSygK29/p/IIv/aRABQlUL+sq&#10;Rh5p0roZqGZBiEm+zwDF4mwCt3gDWFgAzYGnAIQUXM6QzrFpUDGGE6K1A4xBmXjEkcFU3YCoKRZm&#10;hCDtFGUiLeLvZ4AFuFwmhghnIuCJdpsDegdqkaw3t+aVi702SeRRwJKzBG/aqMYiCmIkakAnBmVq&#10;4gDquxjv3eTh2DMi+1QvtYq63XC/31V/C8AzEGmFuzkt8OR5JBZgmVZjtlbRakEJQAkBaA332x23&#10;2w2nnHF5f8f72w98ej7jtC749uUzrH1pqwX/9vffcHl/BRje3sIBgK2hagspad0hlV/mxOz7ht53&#10;3O9N5B038L5h/y4GPVNEWlakZUVIGaQgUmPrYZaEJ4eIzhVVWeAqS0KHQkTMCXkVRirLWZnT1jTR&#10;XlrDruC/OjGTshYSGIRhtiRMi8ic9KHKyFaSrC1WEFujjkYVRdwPCBAqokIMwGTVdyFoAMw2K+YC&#10;NBF5wY5B7gA6jzng7aQFaDFa0bnKdfksidNeCgiSsIykyZG8ANA2410TgDQlb8Nw+IDRnqR3Yavl&#10;JoGOjypnGRagGozJ1rYyarJZgBDa0tEAdb2DAzt4JLgsALhhVIpNNl8gKBA5QOD9oh/6VI0MTu7E&#10;CZB9Qc4LAhFa2EG0o/UoTChdYGytQ0EeAiZPKWAtGaVUtGXYiSEEUBwFNrI1pxbDKv+YxBcFGQCw&#10;jTWlelHUHWMvUnFeDQDY+6juYigQSBzzykDpEugP2t6BtRKUKQEhg0JGiAtiLEhJWjXknKcWkjrG&#10;eoJSdtSygYkR84rTacXzp8/49PkrPn/9G15engWQdcrKrGr2q8jJnBdwOyMQIy8JMSc0vuK6bfj+&#10;9oqtVoRFWHPz+Yy0npBOwqpIVkyhwAEmAUWFSL7GAwnr0HnN6E8rSO1205lfPgs74Hp+EoBx64ho&#10;QNvRtyvadkVVAKAVvliS2+wXgtgXEQ2nBKyJsESpLqx7weXtDTHIvYdg7aUVAHgTAGCrRZn8Mva9&#10;4Hq54r7fEHPE5y+f8IU+T26R6icKUpG4rGAAt+2O6/WGquzNIMKynBSEygACIimox8wl7sIYyBWt&#10;dGx3ARFeLle8X95x1QTHvu/abpElkJgkUNA6oTQIiDgkpEWurbSGdrvjUykCkKWgAGpC9wpNwo/X&#10;C/7xj/8Xf/75J2rdUWrB6XzC7VZwvxX8+c8feP3+huvlqgBAAzKS7GU90rpkfPn0CX//+9/x/OkT&#10;1pO0hdrv0sK+laYMNaKD12XFmhcPLnUFgXnLOkDtSAvoB5fpgIDMS5U2n5frDdt29+TSsixawLFg&#10;PZ3x9PSEdV3cx3MAVa0gSmAm1MoAKqQ+JyLGjJyKyjs2CQ8LMoWQEJkEAJgyYspyH1XaCYcugGqA&#10;NEkjAWIlVvEipd6VOcfkn/v2yvYHgtEZ2dojPaYEVQKixpi8JR43AQDCwAVwPUcqAwKpPKaosl7A&#10;NNyDAPZZVOkSAlJcsOakWhjosaIRI6nMyDlqoU1ATDSAErVOzF7qjAU5B7SVuxg/zUHEMwCwA+i1&#10;gpuAAB20lRkpCADQQV5RDKlaCvb9Lm1su8klaMBT/byYELK0dxaWDSiburC5Ac0DycIk13StmM0H&#10;L/LbY/B2QmnJWDXYWzQY2luT4D6NYisB/0ksgxvcZ66C0vS4QIhSuAPbD3r/rXfstWLfN3BO4p9Q&#10;HOeAAENSwqEFsz/cKJoCXvrd5r6s7HEPeQ+nfvLVeTqGLt0JtBQw6VqLLZEx9sn3BC6XpABD7Y/C&#10;0kJ62zbkRXxPilFZemQsQ4wIKaL1DaUU3Df5WWrRGEHAsmQHz1vB3CiKGMlPIiDQAESBu/tX6Npi&#10;yf0X8be8+t9sHr2uGJOvc/F5fNgAasOf6R3NmFT02VtDC10LKgyAA48BkFyotz9PKXohnheHqm+f&#10;0ij6s5m3VnApRZFPUQH0OgYyut3DEZqDHgtGi3Cmm9ZPybOzgeOFYb1G86/0DoPYqJ0bGhe0tqM2&#10;mbPWxNYJQXwLu5ZuMQmG2HsdIEpISQr5jHmCEIDG6CRFDet6xsvzZ7EdlaX33//t/8C///t/4uvX&#10;v+F8ehI23CVr68Po6xYksqbrnFrsmkmY/ZibM6k6mNqSWcTgXtDqFft2RWvF2VB/fP8D3//8A9f3&#10;Hyj7HWW7ix0GxrIA6Mp+XcXLYVaGNb8GbTEMFZsVYB7AAbGJOnoYxTsCZNO5tSJjtV3nNqqPyeix&#10;PUT/EJRttk1xUY+vTYU9zlCBaTw9vD7Wjv8m64pAMr7E6NTQK9yut/h4c/ta17zHy+14MlFSeChy&#10;UxiZx30AEF/MQLBTvNxq530kprAcQEMnUNdmGxPYIJDEqDTZ1RkO+NcrgyUsuxY4UyfPC5BvKPaY&#10;4AzaJqheoCGzhQmQYEkiAf81UOjyUhDfyuyWqgWGocjr0m65oVMFoYLYEqCkTE9wX50gdmfkgBQF&#10;pJdCQE4RS4rYUxI9uYjOcx+od183YIthi54PIaBWk2Uao4oKppps7ZkFhSy2TZKA5NDBHMdihAoz&#10;LRAHaamTxpcswRtoKnLj4Q/OSSH4pyExaKNC1PXoT//8tLbVvidjlBzT+xA3h9sF8kfH/KdKnnm3&#10;jO96wezQxcd9PPYdYxoeHSMDWswMgFDWZ7b71JbYnuVw/8duwq7b7BOMa8F0nPGx+eamL093SPNI&#10;jj0wXiWfp7FX9ax8jAt5fH36nBNMOENpt8XqhSnzJc7sNCbUHAjdCQg8rUsdb41ljpGQ2TBQ/TwI&#10;1qieicBBi8Om65cYX3A5CI/rT7JXwYiCRRhxns6DxdnG2ZO6Go/0zwZhagpW9a32htDRik2JkDSv&#10;tiDljJxXbQG84nx6wtPTE07ryWNKOWecz2ecTyfkZUVehE09LxrXmdoNz/PLGkPb9oL3izDg/3h9&#10;w+uPV/x4fcXb2xte394EoKCxQ2e0Y7OhjY1pLmi1OG7SYlDSMTOZC/AcP9PYqcVQW+0Hm9rWrPwL&#10;0+9wkJ7PvsUFp/gguY6dwbVy/5ZpCjo+Io6H7076/cDszKZk+t59yGMCv7PGwwZ7iE/1yM/B+E91&#10;XWrHH0DCq70POtk+56FtHMUOIS3wjYE1xmUFgxYbH3nOECw3pbqjTyzqUxGzAyknv8WBfw+FyJ7I&#10;70M2jN049hym9+bHkLqPcnXMkyO1acy0vzsJXQOZ+bE/PN7Dyf+7x0/6g/33o9b46KtHgPTP75sc&#10;ffiM5n1dFJq8FgfCxXTnsUof507GYrSOJZrn0wrkj3PtwD9lmZtjoR9ePw/g9CMIUOa6jbiA23Bj&#10;/bDmC3qtiDEKANBi3eEoU0ACjj2YBHZPDAQOBsOWcdO13WtFV0Y+s2l1kEFZbMyQ7Zq740JAJPud&#10;gZAIMUtnMMlDidwyxji3f5U8Z79LjCTGgJwlbrKQFMIHIoQodirnLJ55CIiQvNeVArhdsbeKZku/&#10;82T3R/Qg3TF6VxZ7sAMACeT2/Ih1YZrnSXp+ZCiYfapjwbrKzS7/COgpZqHqFpqPyQ8bhKf3J+tr&#10;ljMuK9nJSOZ8zgBlDR/ZgNedSWwp30Zqk1mtDDNArOkr2xPQvFMAd8nfolnRgYYY3B4jeHs3AyWb&#10;YRvh63uJCZmSED4kwumUPe26l4JlCTitEff7gvsmz1Kli6HHscjkh9EIKFi/Vtz3Hfdth2CdKjo3&#10;BQDKOnFgK2lOjwz8jkFWFILE4vOCJS9Y1xXrsngsJ2hBn8mCg8NmDwf/dQUA8mFNWdcz7tbxRI8Q&#10;hk8o4ROLZ2rcwsCQVckA2mTnuX3GU+tnkxdivw2dNsfQZp2l8o2EzZ2oTf4rpmsb3zE7/xDLU1ue&#10;2eJxs76cf471Nh5jj3rXrOn34895n2FcfwiCN9BYhGwTGvf8C3U69qNtAJrmDjBfauyjMfZyK5P8&#10;JssnjHmxcQx2z5M99dHlwPyHwxwPPTbbDcmNhfkCXajx0Q+xn3Zwv0AcJxTKcETjIkXsiZElG5IP&#10;7/3yZnj6/ReP4T6po6DgBxC0+sSHxW/kYMs8GDZM5JNzNCbMvGAcGQKHCJa2ABbkGMaefeKY0NaF&#10;QseXzFIZSp58EzEA9O5VP7YLrH3dAAAqKGpymOaNY+MybMkAvXStMh3X4ueZ7sdb9agjHid0OWEE&#10;ngxExm6a0+FYdrXk/zRYHSzQRBIc9DliL56k6TLxwc9pUsYfprjd3DwOvW0Yb6lnm98W47THicjX&#10;CiwArkkN6Bh4xTK6JsdmhT/mRMbLgi7k4+570QNpUCaSMAQrsTJeBF1jTY7T4U7hWD16bxowMCVS&#10;W5Mq2wgFbSgYpluluxly84jxmIAGAVd06DqQRUaWVMAQbGJDDyAWMEAhBsQDhpL1pOLxzNOkyUBa&#10;hY0x9Uh+1pKhABBVsB7KtAFI+0oB27IwA3Vh/EvoiABSSjilBWuEAgAb1pzwcl7xfF5R9w11yei1&#10;QMwES1gSAnXkJUqiIJD70ikH5DViWSOens94ej7jZADAdUGOSZj3KCBTRKaIpOyGFAIaswKPGva9&#10;Yi8V+75jLwX3vaI0RtX40H7bcYkX9GbjE5FiFqMlLdq+U9bBvjf0TshpQXpOeDo9I7C2RGaWA3LD&#10;KWcEZkSGGxkpBjydTogEOEqOGMRStQ0YmFICvikLuKCqccId0s4vAMKVJcws0iZW2NisBSQABVV3&#10;XK8a/OUO7hWtisERakRI0rZXZDpP+0tBelYlFS2JaVWeumvcGFGwVFcnxdYqD/nlmkydraAgS0lS&#10;CeuEtxaFBI6lMtOqBxvY2lNBaKVjIDRU1F4l0T1JS+XbFSppEiaKCvJ2HlKlqyCiEBAswczSRkiC&#10;GyNoTIAavNJ2qzZpbZ1SwpINZChroLWGshP2AAcfg6VVmSS4CZ0b9n1DrdoGijTBysbA9Izffvsb&#10;iCAMlw48FMOzlIJSdme6AYSxKwZC54i8RCxLRmUBD7fesO07rrc7QAErCFCQazKrbjJ0Ogmbbu3C&#10;VFqqAKNKq4ixSwWw6gxj/hNpLomexvLZ0R7YhLrucw0yiB4hV0dHXzG4bB06zDSjVGGJ2GIFpqsr&#10;w5DgZyUBbdFIGg+7aV6TswQ96vK5BYC9H0IAJVKmJZW7bAazJZelgjmQBOWD6qUYZP0I2FzPbfFe&#10;ZlBncbB+Fu1uuD4GYMalS2CSiDzBzmyW2XAcwIBUdI22KmzfV6fND2k6vA++Dvvs0O2aOJ6dCwXg&#10;GvtGDwJaYg4aqNOkHYRun8kKUshn2Ve2LYrJ7pNYdlCbx5xosdvM1q1NAJb2WqnS4lFuLEhyzcaI&#10;gVo7Su0O8up9MpZtbDmAOlAag6qwuVr7wdIYVZ+SeyAoJaAGmOL0JBhnrQWsQ2+glhACI+UFeRWQ&#10;bswK1FWQO0PY9UJklesB3JvYmpDEMgUGE7DXhsvtjtf3CxoD6/kJy3pCXk7oCNLlz4IP5gD2LqCL&#10;dUFMEZ079m3Dvm8o+4aqjL45mo0iuiIG1WetKitfB3HDEgnnJeGWIpYUsKboFYNuC6mdEjV4XE4V&#10;Za/48uUJL8+SdCAIM9/l/R3MBeACZ/LmhlI21H0XeRorQgsOGqIQNHnxhGVZh96aHO9aG2ppuN/v&#10;2Pcd75cLWmMH8NzuG2K6AgiotaPW7iB2gBT4DQEdXq94f3/H5XIRQEstCshRKcas7Cpa6dkVOF2b&#10;2LRJKyJJkruNm9oxBdu2I4UbCKRVjiLz/vWvP/GPf/wX/vjjD7mXVvH8/IxSpMJWGA1Fzy454+m8&#10;SisIr3aVQMXpdMLLywteXl7w9PQkLaKWjF4qCqB2sorfCYDjIKsmoDUrmOysAIzGIDS3MR6F3Nvr&#10;G17fXnG/3zWRnHE6reInMRxo6r6aBkf6NK4C+BstYYgCmoJ7t33Hfdu0QnowFVhrGSJCztKiooQi&#10;wP2QQWkR5mMtf7Ugmdk4o70SDyaFbomco94xb8r8rGNCXEGYRKiozqYHk/c6jrraREpaVbYOZ6A4&#10;sVjrljYEHjTgFhOUA1w+z8J0l3OSpN6SxdbJCdyHD9VJC9tMVxA567q0/NUgOptNqXK7CyMyWOz+&#10;NNkyOSWsOeO0rjitwvK4KIgnBvEhe5fCD9plnfbeNcAfEXNGhh1z8o26BdDZZZRX/ZuPTpI4aapH&#10;uzLQhbhhrav4ea2h1IJ93x1kY8lCX9uamOi9ojcCutiH1gpodo5dr1kcoI9iCWtt380/9q+KXrYO&#10;B7POPwbK8eHrHnOB2v4c3JbwwJk/5XwIkuywtuJum8/b1nz/aQ8La/KcvNMChCTsbWy2z4NNYh0S&#10;hA1UgtTbvgMErJQRc1IdY3ZZF746u75ovoPaRB7s1M4CzQLEEAZ8BWcY+G9uQdV79/XiQSGPaUAB&#10;lNHnpXdhPncgMLPHZRhANiOPxv1a0CJEYdsMgSR5HdRLZilwgQLnDrFxmK2pYxfpwNwEsypM9/lk&#10;0RBBanOMGJjNlXNng/sUbDka4S6D7VzuWPm+kDiJ3KMUJ5G6yOisjHZyHGbxry0JEGLCqqCC8+kZ&#10;Xz//DV8//w1LXsRfyQv+7bf/wL/9/T/w6dNnBW6nwWKrRaaexiMevoFeN5OwhpDsfv28Fj1yRy07&#10;Stmx7zfs2wX7/eIAwFYL3n78C5e3f+F2fUevO1otIGJt20gYsHctYnM6LhtPuya4jayh7MN+Mtlv&#10;7G9wu551CvuQS33Y3xY/swmbloXqPDP3LO45+z0E8qTMkO/k1z4d2xkp3ZuyBQBEgFtHCxUtaPLf&#10;un/0LsVbxp7ClhCE+7N2f+Z5dfcFdfyItUhLwaPTsElrUF22TIchtXlgjdtQIFBnL14nd0KFQ1CG&#10;afYXacgvhsT4uPuYm94jl4+s75vvRQhaACd+mgJ1NT4YAiHngNYTOjeYTyqAWYluFC1GpgD0VtCq&#10;FIN0033ooM5KImIxSmOygv5usUUDHZKyyQTpltCiFFHpmmoG5KhtYpCU++tamGZzELQVuQPJVJmF&#10;YMVpJnPHTjnMoY23yR69co89M2vhMiv4RNhRgq4Pk6cINOZbl+3Qe9A4vU8TxkY5PkgR1J43mQIW&#10;psvZVKG97lbC8TFyIzR8LoyPDilq3yWVYR8fz8bM3iUTP3b4SWePPUyTjNBvzvZDt7kjGFeMHHcC&#10;mxxVv3zmYOfO7x+vm6YvH/eNvGBxCZOUnls/3DeNY5ld6vNiMv14VrkUOTL7utAzkMphooerNTuK&#10;3Y4agzkOKWaTrVmdRRo2n4BvSQv+h0wawOPgtpjFPCx+AwDWdpvcrpN1FyzmMo0P9a42gd6XPi32&#10;1klLgELAHjdvDWxMPbf1hOvphHVZYXE4KUwXX3xZV2fbXVb5W1i4g+crbEnJWgK2fcflKm1/396F&#10;/e/t/R2X6wW3y02Kk6GqUIHkA5wzbLRgBBCw8aSR9J+S3EPXtEG4YWBAjS2jiwwIZh3oUA35pIQt&#10;8zKe5J6tJYLJWfiV+R4znUXj9bEh7V51ikAaM5TzEGHET9WO7cq0bix6Y3pJQZ40GPt4mn7TnNM9&#10;CJNr9yKCcX9+s2AoYxaxkk0IiYBbLGrW2AZk60zl4z0AgB/GLX3shg0y4jJjNA+b7fEYti91Iw7A&#10;Pfnn/+rBahsybNzpVx8082288NcH/vj3jz7qJh5Pr+ne/4uvjzH99SWMDOPDw8X0NN7zvesaPOgn&#10;X//jM+OvaY1PJ5h9y/lp79u4fwT+svjo0NM2JqRieKx393kt/kAk+8ZAv2HEAOIDEHB+jgEdRQYE&#10;KWxxvK2OU5hkcJjkjz9CBIWmwGiGYSG82KUnifv3cS4AXpiIDo2NBoCly5DZ/701tFKw3zfNQZn9&#10;E8eMM3vHLF617IsBbgKCMqCmX3cHOnUl55nadmthuO19wmQ7dUwrbFq/tgRs38xLb0waBgvgiI08&#10;gv/G92wt8VhmvpDnApzx1rz+HMhEYjuEQxx4xIYmqe/2Zjdw83Retpub2enUECOarqNDKnhB4n8F&#10;iH1lDOm+dVxgA5BcnKsNM1ECBsAuRdBpkS4CLL5dzlLck1NAzgnLErGuGaUWlCp5OYtpdIbnjs1e&#10;2Uv1DkC9V7Re0LkjpYDcJA+csjDtW+cpJrPRNTaqeeGUpLBaCBAWLFmYC4c+sha8h1XjOqjVOp6W&#10;C+bBQiuxnTb2PdseGvafzYIRF7UmOc1SClppDgA8AMF02LsWVcfIYBbCKtFvA9RuOvoA5DN9Rh3W&#10;VtpcB0y2gult09H6qgOlrZhFpY0eX/NmbPf0C30Fu9ZRHDhi5oyPAPm2/iWlbaC/MMi1TD4xK5Zk&#10;sodwENFyxWbjmCIx+U0eBR+ymi1eOeQ7DCYWMPnyNH1uyKOhUUY80yfTz/2L36eLTmM4h+o9iHfO&#10;dOoAACAASURBVAQ78rRYcDzGuDAVJo5UPJgzIiQISkdOYbzzIDFtgT0aT796jFCE3oEFBgLULxhB&#10;SfvcdLLJRfPtMyk9e4f9J0+LzL7PWjECGJVtxJwo7z2gNWUEeqhetWQvADciSxEhAJJkuiH95fbG&#10;IiYdr2abVLPtFvQf9qEFR3igXadxF7pVQTwnrdamMIKvtojtWANFLiewlgh232KPjESZm570YPT6&#10;7zYL5P/zlDCFOgZjzsfGejSc5bzVhZc7Su7gH9eb/83AwSXmYVDachYhQZqklko4BrSN10B5wwAS&#10;muiQTDkDBkbw09g2DuMEDo61zxlmfWIoIA3+2HzYGmILrz6OzVjb8p1pyHmsIUCNrX4EAbqQsXVA&#10;05gz0FiCi4FFYaeYEYJVmJNX9HmiKsaDSAnKYDUqERR93lmVuCLSVel4xSGzJBOaJJmJaQBmrfIc&#10;AFwG6MVrYsQAYcySmOap2jcFBkVCioTT+YwvL094WRcQC1PmaREA4Mt5FcDAtqHtO2rd0eoOdKlS&#10;DmhY1iwVAUt0ozjlgLRE5CVhWTOWJSGvGSlLu98lZSxJfmYEJIpICA4A7CCcITUU//rXn3j9/orv&#10;P95wu++4bbu06I4ZFBbs944fP65IadFERVJjRRIQALlusHlKKWJdVjw9nRDYyBC6BhSkYocYWGKC&#10;MDRK4vN8WgX01gUgJdTaFY0rOpocKHRfqyANFpEGp9EBVHATZsGyF+QlI0bCsiRNJjI4RzAvCIFw&#10;uSzIWVk20cWYawIApBqlMl8ddiYS52RyekbyL6jDIck7q0a0tpwyRjTJMis4lXZ0dlxd1IghIecV&#10;HJqwBWiLKdlKAWAJePfKD/TMmpzQRHeBtWBsziA4O3RDhs1Kn1xOWIUsE/neZoLqC1b2O5F060kC&#10;YABj3zZs+4Z1UVrrJbucbFUAp2XfEQAkDcicnxbkRPj0/IRlSegQ1q/b/Yr36wrzh3tvWNcV3759&#10;laQlTdcbAlpr2PYN+7bLz7IJSLmNgG1eMp4/PaO0rmClhhPIq+2X04pllapdmlp9yhCbfhqJ2L0o&#10;Zby2LQeZLrVWvkOSNl0XBtzwgLzLKFthPGRV5zFFJvmDOXVTUkW/GyAtgVyaTzLTwOW9KVSWmthX&#10;U0DqaGsQjjrfQE1R9ikLo6Odx3S6fVd0J3x+ZirtEXhRR1a9Ci/IgOiG3iHyg7rYIurkAUeD3e2q&#10;xyAM1L8EMAfdxqSOqx0BuSrrvcu19TC3QxgPD06bIFQ9bq+7/UgYrM48aNFZ9XwMHYWagFQ9GQgY&#10;6wlp8otAEuQmHWtt7SttKdWeImuYPpxFT1iozraWjYDYPtZWRtZjRwtmTw8zSsAXNAB8pJVfpH24&#10;ENA5CMsYVcUECZusMAhWbHvFvjfUKixvdo9dmToACaJ4EEEDICCp/oyBEFNGTAtAkoTbtqIthLM6&#10;/XJtxk4BNjahgECM2qQl332vuN7ueL/ckPKK55fPOD89I+YF911appoczDEgBWUESRnxSar3Wmu4&#10;XC54e3/D6+srXt/epOJVGZClSrTjdruCEZC3DTI7BOKO07rg65fP2va2IqcsujYKA4EHMmJEigki&#10;X3ds246X5yf89u0rPn96wbJk9C6t1FvbUNsOAc6rvgqEZT0hxShMQDkjlQpA2A4+f/6Mz5+/4On8&#10;PPawOqXMwOvrK378eEO5XBUsfRN9nxekBFyvN7TGuN92TX6s0tpTmdeYAe7SfkHAbG+4KZhQbDtp&#10;K5o7o/cCoHpAgrswQ1OpYBCi7p+gbAGBCLVU3G53vKV37PcN18tVQVKid/7r99/x+x9/4I/f/8C+&#10;S8HC588bKEScTit671iWBS/Pzw7qN5AGCF70cDqd8fz8jJyzyPNa0boAI7dN9I7J3T1ladu5lIPM&#10;NxCeVe6JDNX3e3cH39oytdaUCeIV9/vm7SFO5xPutzvu9zvu9xuuV2EAtEdKUe01aQtsDJtZ2eIF&#10;BEgopeB2vyOEKAxwM+MPic3SmZGXBU/Pz84qyCGC0wrkVeEh6nFQ0LZhwqbemwZKqwIBnTYHsECS&#10;6UzXgzAbS3UHCbDZfaSg+kG9oBGw6K5T2JhjwjhPoGNSzOW46zY4o4UEn4TuKKUkQbpllQrdHEFM&#10;MrdrcSCnxSFszazritOySstUA0RZMN10N0ugNcUEXsaFnU4nnE4nnPXnaT3htC44LdJqbM8bCgNF&#10;W3bf75sEJ7VqOy0LGoBF7RphkWUvWui9Q9paLyi1YFmK+3NQXTjr/lFcUbQ1b8UeiicdHxXkwaZo&#10;0obEWCmb68HugDX3OvnBFrHfeSpOnNeOf++o9w14Olf3Pj5sjUciSXZqslzky7CTrW1QwIhf9N7d&#10;dxd2GheZsv5Y0mZu47jzKvKLdOwD4AyA+767zIkxyj7SMKAxHXSWMQQYOQmvjiVlUwgauFYrsqcR&#10;92EoEMrGz+yn47jMcRYBOSUHrNj6deAlJriCLhUB3UUQMzoRGpGwQXig1s4jzMRz4ZSP9UO8yQKt&#10;Yh92rxPDgd3HFwQ82MBW5KBzIwYX1BoEK3uLf8X2MZr6awREKxQMkrCyhFSA218itob9YuGCEBuo&#10;NYTISCYbGdj3JswEccWynsEgDfR3sPqEvQtj675VZbIQuf/lyzf87dtv+Pb1b/j65Td8+/I35Lw6&#10;CPzp/IKn8zOWZdU28XEK7ouNGfyeLNkDjSFJIaKwArIE54PIVVJG4evlFa+v33G9vCkA8Irei6yt&#10;3lD2O7gVpMBoxAIoZIuTjIRdQACpgzTHj23PA0AwlnpM4EtEWHGw1G1rnI5nGWB+Ew92Vg9nzbHm&#10;EZSyfRKIxPZSu+QxASoAWGUO1+ds5x9+sSU5OYGWs+Iu/nC3ohq1dVvrIzar/sgoRhp7lsGqW5sp&#10;MI/hgrWV2iL3fShcMlllyb4wIpi2lwlw1iDSGIA9ujoFwRMOgyHG9qeD8qlJPH3a8xZ7DAelMctt&#10;SHJVfS+fU5JmjQauFxtMii+nMC9iiwoAJOlYUKsyQsk6rAHCdt6tuNMgVOQJZnslEqErg2gg8T9S&#10;CGg9eFKMGQ5Wn9mczH800Kl8tknHCYjNB/XZrS24yHydBws8qE1k9pEnYGmAVweY0HSdgWpZ5gci&#10;i/VO3A6ahSP7ufS0GPFQuw72ONH0oKFHPQfj+mXakxMDH7lv+/HjAMmwyYDppo++N3zdcVFw+f94&#10;ZIZuUZ4+TrAc94id2DF9XwMIPNgEPWaDkeRmuO88TksP1zHshJ8MJ9iFfTw+JrvGpVs+in7+BkvR&#10;6UH+qL3AYVzBr84l98+Hn4eDs/yUmKYFZnisgenunNlpukv5RZLTwewiuxeC5pOOeScleB2RI4az&#10;xvUQ/LiEY94LwOE4Phrk8Hb3Y7rqFu5NWuFSQQs79nDHFq+4JmHWNhslpSQMPuuKvCxYFv25Sls/&#10;AwBa5ZfYmHofHdhrxf2+4X6/47Zt/nvZRa8GQAGEluvQNWqgerL8jSXL4auBjUTBdKHZw32KRynI&#10;TYh6J51MIi/MJxUfagIATjbtzJojftC0uWAywmw5mvTAlHua1wzr2qZ5XY9Na/pdAlQMdGVQV+A8&#10;ow+ZGaAsZcAs1mg62QBHTj8NaHQMwAK+49SvhNhRs6VCOtHi3+gedZtbwf1+vR+v0Ufg3+ODbaDG&#10;Hx/uV9fn/L+WJ/+fPT6QOx++/otz/m9cygEIiEk8//96X3Bdexj7WW88iO8ZADJd7IfXxRrDMpvo&#10;I5AhiwAH8DEgxeLELsXdNjBbS/eq6Qv7PqCBdc1XHeI95HmipG1z5+fDAJnpKfFSHyK1BSi6XuwA&#10;SO11uzfZ87J/hQndjGPV0a2Da0NPFbFVtJYBwoih214L0qWFpwLKznLSsu8i42sfORq9dgdQE4Ss&#10;QgvoCZKfa5NN50WT1BB618JDi1GY4tc5sGI/tjgUuz2k06DjYDiO4zoYAB2Nf4Me9vXPdvNxYT6s&#10;V8z2HOHAuD5ds61H06cjJmfr67irfT0KUs7zsfJZlgL80EfB3BQfO14vNF5iPgTgeSAFUg3FRv67&#10;t6M2PcAdIXZQDx6zSVHXBguuIgaV1RFIyhC57BLTKsZaRyIvhXVXunQZCU+MQsrC3NBqRmurHntR&#10;ggCJveW84ND+1wJEqjVY15hhf1LUOff71gJfbW3tI8Zj7LsCVQ3813sXoB8Fz7Ub8M+Wi9lMnjPj&#10;AYKzAtOyF+26pADA2lx+HGyLyEB6kI8uq5rnwu2aBwBQ7sYAgNZufHYJWBec+ZZuF05r0/Wv6kiR&#10;qdr6mYa/8Yg98vF7yHk+AgI/ejwy8cYYtLMCTceVPWY+3/Blx7kBdpstkO/QofMnnTAXxfhQz/sW&#10;4kM+jovvTR6ATzviw04ei2OWKTyKamwOEg4HGv+TXd2Dcv7wYYYZ5sk8mgs24QytTKYJzEVjQP4K&#10;/HcUMY8OgOzooRDlP9+r85AdJk7u7ANR6/LJrBITTm7sTQqcQxApNF3XvLiatg9wiu5+vH8DwUnQ&#10;qB2uTxDqQ4kM1pahRDyRw1rp6QxrY+RM4FvV9yMAEPaeggLG5h7rYVZqM8PAMCq0yhsjyGwAQHMo&#10;6eE4tl4MO2HryNYfE0l1AwADbsk1DUHiW4FtDGcBwO5EAHwwwH2tudU55n8KW8gS8E0anF1DD3II&#10;KI7giWx2xgwCmI0+m3cRMJJ8CWO83cCbWQ9tTRmIQC8hTMJiEhrHXaiKHw/3S+S0+8zwNSrgLQl+&#10;ucw6GDY6rQRQJwEUsFxjTEmqfsVDBPb9wFRBIbpQA7MG35MadGLkts6g2oHWYEh7aGOH0XLA0jJB&#10;BdwkPP19XSseHdfrBgHaSoFhDIAC/mu1giMhhQSEiPX8hC/fvuHby4uGrDvOS1YA4Al1u6NuG/b7&#10;Ddv9ivvtgl43SM+bipfnM55fTlhPq92G3HNOSDlKokVbEUZt8bzkjPMiScKEgIQg7aeCsiupzKEY&#10;8fb9DffLDX/+/k+83+64XDdwSMjrE/LpCbVdUbsANUMQUEJKi1Q2LgsGm4UowBgTnp+fcFrPOJ+f&#10;xRk2BdIkeZBjwhIznk7nAUwFNDnQpeVlq+itoHNFgwAAKQAUBVw5EnJdipgDAxjrsFVhKOB+RoqE&#10;dUkotYGoQQAJhLwknE4GALRgujLwRAEAWtU4M5SFq6sBqwaHA2DC2APMAwirLf+GyhD5FIi0vaDu&#10;XZ4hxEHa8uUFHDo6mjIy8HDeIZU2wookyd9hSAp7YEoJQFDw1GDRCcHk7VjvbhGqo0mAJzmM2bD2&#10;UVUPZRfYSsG+FzQA67rg5eUJBOAaCYyG03nFy/MTzqez68VWK8q2Y9939Cpzzb0hpxV0XvD8JABA&#10;5o69FtzuN7xfsl9z7w3racHXb1+n8e0CHskJvXXcNwFF4AKUvqPtVRxcrdjIi7A27aVhKw0oVeY3&#10;RDAR0nJCWhdNTAYc49SiF8RQFpDhfdtQi1QPBU2WWqWvEh65bmKWFritCagJBiDV9zsDbubMtoKu&#10;Q5OlplftMSwVrVxCVNZEnWCzX7oAMoQ7wRjq2hSUGue0ACAw7JMZACj2jIAhbZBmO2w2tUz/OFuB&#10;yk9jABEHbwQGPIEEgIhFFrAkvb01Jw17x1mBJiN+PjcY3grBgA3DuB5OTVfwX51bCjIQo4Xwpsfw&#10;ng/nGklstRlY9E3nriBA3W7MrtsqCTi6R4JGnqdxtIS7OgoszqgA/+Q5QIDBK6R/MuYxxqa2itAV&#10;uNyhAECpeAyxI7ZxWxqfEf3Zjc1NkqPC9iPMY6yA41oZjSukpbqssVIK6l6xbxWlaPvtblVSWmnX&#10;ZQ0QQ0A7sEUvYySV+BExLYgpgxBQW8e2F6SckFLRNZZkvel6BwNLENBbCEC9d5S247YVXK4b3t6v&#10;+PrtjOeXz3h++YyYMra9Coudrvc1Jaw5glJEThkproiBUFvF5Vrw/vaGH68/8Pb6aoXmGiiXBDrf&#10;rqi1IyYBFocoLaDPpwXrkjxRaSAjSd4nZQuJ2gZ0AQHY7iLfTqcVnz9/xqdPnwBIsHq7F+zljr3c&#10;AOoIQRzUp/MZ6+mM07q6rk5pyL1PX77it9/+js+fvwiYMmcQkfoNDKaA98sdtTVsReRy70DuwMIB&#10;rd1wv++I8YqcF69sTFETJRBZuu9FwYQ/UGpV0LUEQnLOvhbNZwERqDW0qvYxNFHDLI63+iWlNtxu&#10;dwQANwXCuKPLjN9//x1//P4H/vjjD9xuTZ73gvW04vPnJwEA5gVQlqWQkrKQy64/nc5q1zzhdD4j&#10;Z+GuqlVkhc3Jvu2+5lKMKMuCkneX4USElC2ZT5ooZuz7jm3bvAUrEY1gTCkCAHx9xbZt3krufD7h&#10;/nLHfbvjej3hdLpgWQYAcF1XvLw84+XlGYAwUocQBJR2OoGZsRcBsNPtBmbGtm8Y7dFHALizAuef&#10;nzzR3RHQQkYP2YsBGuueDxEseG0JTNUuQaRmQZApSKE/LSFtf7udFYT9Mppv1xt6EwBPAME7Xxjr&#10;g86aBPFUAnZ2sKj7OKYT5XIOwZNgTkogEKIygEirjpSFEYQ4oK4FtRQHZMzSNlsL6HX1JB0zOwCm&#10;qf9sr6WUDtdwPp1wPp8n8N+KVZkA12XBPWdh5oMAmnutEiuJCTFE5NbR3a4RJtnOEPauUkCAA6eX&#10;ZQAA+QMdKnZLAyYAYKnFx9PaW81FmuYHdgNH1IlthPV5YJOViWAFwxjgz2SQyyL3hTF9z7b6eG8U&#10;E3bMwTd/0LBnAGigi4RJkuF7IIQgsQQS28o+3zsjxOL3bYAqcotC9/ycgOexRoggrdVz1kI8kQMG&#10;gAMEBDiK3FUGdkarxa/BYgwCRpIESNDPW2xrgCkPwQqPfdgcy3WpLRcEwB7TPKaW3FUwoq8P+HfN&#10;Pg0M7wRQocChB7vMAFTzeUMcLYdM1oM0aazAuECYChikhey4rRHHMhvRgrESOhEjmxUYI/LGjGs7&#10;q0oJi52QMr0whAE8CNAvpYSQLDakUn2K84dmgFxAbN+IfS/YS0XshNM5Yl3PAEhB4h2gBCCiVkat&#10;m7SIzgExrgiU8OXzN/zf/9f/g//8z/8T377+hm9ff0POi/j3FET/aBsmaxFYa9Fg/g6kpMVnIz41&#10;Fqixn4oNaiBAoXJrYC64Xl7xrz/+ge9//hNlu2Lfr+AutrkkXAgpQlvidQSMpHxnSCFH0nknWX8D&#10;SABwZwW4CoN/0NiFgG2EKbuzFnS6nOCxx9V3+EiOuc9klHbza7C1ElxGx5SQcnKfJzjoT3/3fU+u&#10;tHi6l8O+158zCL2lY6skL0DqIi+rJnisjSWDVffK56ra8rJxLIaoetCBfXQAAAaLPSjDvzGMH3wF&#10;38cyq55AVlvd5inEKUnowNcB7Ga34ccjGlDZ3N5HvwriF9i99B6keEdZ6yhA23orI3jKbl8BjNIa&#10;YougACn2KRGdo8q5BhQbS9nrctHGsKdxVZXhIQCRJZkbgjAAth5Vj9maG2y1TZNoVZNyrXW0agWa&#10;uhZr1eLFKvEFqJxVWR0YiDxAMp5QpjB+qoAZCdgRkzTWS4uDd11zFhsQX3suHp+sMRsDjNcJkMSu&#10;u2I0Cfyxr6wttoiRD2LXU1Gb79N51nVS7DT2/ohF2H7VE3/0ffuab+mfP+fX7S/rGX3+FRyp43vI&#10;LREE/NfnY/F0LHo49nzKo5w5CojHC6Nx73a/86f8HHT86sPD14ZfAY2xJCuI//Byp+s8/jwCi+T3&#10;4TOY7PvZ3rIC23lqSD8bVM8PAMlI6kYtEGCMPW4gQLXs/PojTXuGBugF02uzboDui85A7YzGXeLd&#10;kM6vh1Z2oDHm+j3SatSUovruy2jrNzMA5iyxthB8zMXGFZOoNSmS3GtVhno5b60NaOrnBGG/J7NL&#10;YMAC3Rc6NrbOiEiBtpPtNj17HzY2M4O11a2E4sY6PCaVdZ4VOGMMPAa07JP/MD/mUJmDTCb5ZsBr&#10;WSjjx8E28zVp60urUi1e1pUF0DsfiM1uoEnSolDfh+QHc7lpx+ltsAbb/vm5aGwi2IByFAw16Gvb&#10;2APN/p1lYp/jjD5W0/x98HzYVT5QP4HD1A46SBR6lGm/EFb/wwf50+wqzFP1KLX0I/9753uURfPp&#10;fgXW+MvjTf8+ejzmmh+v468eI7Zs5t/PukrmYJAX/HyBw76YbdlHEIvpTV01D+tl5Na758OPx4T6&#10;aHa8OS+dc/Z40+wfPsqEMaYQv8dslMBAF9+puokxRl3SSSoEWXWE2fSdwTGgx4hYI2KrCLUK8E5F&#10;sRTrKuGRyXy1x1qX7mxl2wX8VxpSqYeW6TlniecmjenkjBSikmUkbJsAsYWYRMkOGOihe1GcPR0j&#10;EMYYYd5iYzGoXDA/cci/j/Y5T+vgV+tPZOuIBRiD4OSW2Cdh4D/APg9LRXmOweXXT/LGlPaQL65T&#10;KGiya3zU/Gx3twhqL80fmpa8i6PZd1NZP/tZ5utACgcQvUkvmLVIkZVUKwZQso5VjBYl/5qzgP9y&#10;SShLRlV9281uBlBqw67AQJu+oF3KepeifSkUH1I0piR2wLLqFandQwPAP3I/Zp4a2QBg4PzWmuQV&#10;S0Gr7ThOugYE+DeA5L1J50Yjpokk4Mc4xeVs3ua/mVntDSnsNRBgLWKPtNom5t15japenWwOswNG&#10;8S97rOaovyyuMgEAVS6Yr+vzjeGL0LSu/T4df4TDfnyUm492rHfl+QAAaHnCR+zPPP5Cgib233Fu&#10;zNcZhCOP52bVzQcMzmzzGi0XDQlr8sJfCDYeA4Nl+oqgxFwad7fdNqZgkiO+Ho5rw16j6TNpNoRM&#10;vtnT3ppsK//bVQWpAWgK6kHY2UAZjeXBAZs+R+YFTEaNPTxgMY2Vv2efPwyCBgKnlgjjXoZV82g4&#10;HY79aE/Nwv5R6U73MSt5QBd1IEhyFWjeu9cG08bRjMp2MDKG0ziN/EeCfL4GJgwWOfu8mLdDqUzj&#10;S5JYjDGp8fKz0no0Nubv2s+Pqmt/Vn7Hh801mSNGlrSR9WDnFQEhQeP5vg+biQGGgf9mJiRjIBxj&#10;aYaUzYMFSUAqvNmqu8b3KEiiPCZhSYQZen7vsgdcyHkw3p4/rxt2uagbTIOo4/MGqlCF2o2mHLCW&#10;wTJm7K24urHY9eaO4nDa1EJQZ8PvPsi9drYKJ9YqOvYkyrxWD9JHf7cq+xAjkrKqUBssmFWTSOYk&#10;+hhA2m/FlLz1GUCgpkAwc4R1HVtAf7bD5GY60EnZWJqwvulYytwpaJObDaacy/adjrkZnI0IvUuV&#10;eogReVmxnk5St66MP+fzGU9PZ9DpDOoNvRbs9yu27YZedxAXEFc8P5/x/HzCel5sK47K7aiBXmOo&#10;VHCntA2TRGXsQGDSFoY6aszKKtlR94rttuF2vWO7F5StAlFYPbkRtnvB5Vaw7Q2KNFTggD0FwJu8&#10;Sj7i6XzG7XLD+9s7EgljUgScAZBbc4aknCLWlJCCtIgNECAACEAK6BzREcETA6ABHikSuIfhEGnW&#10;RVpZ7rhdL8J0s64gChpQkYBAiBHrkrCuCacl4bQu7izFnJHWM/LpLAEgJjRdx0wBrXfstWIvxdnd&#10;zIlvXY2o3ryNedPfwcMwtZaXANkyMsmGHsUptGSOz7PNNQ+mgFobSpHkekojURVjwpIWWddN2UPU&#10;SDAQgMnRxmIcNKUxJyuVVDpzayEGl2WEkCLykrFqqx0mwqdPn/Dp02eAGKfbgtN5wXk94enpCad1&#10;VQdVEjtb3pC2JC2w9w29QhmuIp7OJ6Qs7Y/v9xv+/EHYtrsDWaBribmjlB1lL2itKkNPQufuLa1v&#10;9xu2fUfRZKnom6hgoQyECMQGGNtWjDLXgWBU2AZqMIO0lIpt39BZWoGu64KQAvYtgvZd7JlobLYK&#10;0GzmvMDn3PSPgQU9IN8hYMWh7TCSGyrQw2Q7GXMpiyxjDuBACL0jBhbgxASmojCSrjMYwp0CYw7w&#10;E4qt5jp1+s4cTDV9yHjUVfLTjGlzekhtQFcymG0EcyKHrLdWkoMO4GiIz0b+zCAyzkU+vp6wwtCv&#10;5lh0Za+tVpk7jY/olfHgcQIfC9H1ssacmZa1sMMCnjp/8KG2xIwlRo42+LBXxHnnw4vjd3egNChr&#10;jBfMsg5CkPZ+Aqrv6pSLLjAwnqxbkUGuL1kqmroD9hUYXUVuUBWZ1NjYWNT2VvAfKGi794btvuF2&#10;31GbACG9AECfUECDMQGYjW3yGZC2pdte8H69Yf3+CkLA5XLC+/mE82kV2b4kWY1dEtfn04rzeUUI&#10;jNvtitvtgn/+6zveLlfstQEhYlnPWE4n1NqkHfi03pcU9Sk6Y10iuDXUsqNud/zzjz/w4/t33G9X&#10;nNcFeV2OLNzMaK0Im1+Q9q0pC3NvcFa2FbfbHWlZkRdh9DEQSlT5CGZsm7DNLUvG89Mznp7Pch11&#10;R60d27bherui9+oy3NqVxpjQGUgsbHz7XrHtBZfLDSm9otQ2AchVP/WOP/74J/75r3/iz+/fcb3e&#10;UFtHVEbgdT3BFiUzFMy2a1WjAABtndda8f5+we1+h7crjRGtV02cltF+gBnUI6hpyw4idAJKq0AQ&#10;8NJpWRAoY993XC4XtL14W75RuyFg+bwseH5+QYwFKVV8/vSEz59f8OnTZ+x1w1Z28AZscXf/0fah&#10;ARRTSgALCyMInkQBQxgas29ExBCRNDBpLXdDmNiYW0ep0rr4dr/hfrtjL8V9grmd/eUqAMttL0it&#10;I1nBFyQIdL9vWJYbYopu651OJ9x1rZiMiFFsNGkrSZ5oilGu41fB7cvlIp9LSRJaMYIpokKeWynY&#10;9oJSm0USEY35qUrLa2s1CgtPqA9n7P/e9mQSbZ5cmQIhHtTWNqzRAz0agNSB8QSNqhOTMUTwYJbE&#10;EViSWL2h1QBwU9bq5s+geydEbY3M8II+ggADZuAWIOCu8+mM8/mMOagdg7X5IwT1x5IGbniSOeu6&#10;YslZQHrRbO0kxz2fUfbizM57qdiVWc9sxK4+SW0NjO4MgNu+Y98397cXA3rFEUSDrivT8/iAYwAA&#10;IABJREFUO7VVX48GbuitoUVZP4gAcYSFT8xfcwAdwwOaj8G3WhuEcFQRIe6vqFZWW8BYta3i2XzU&#10;oHJHjjl5d24rW4zlZwYFYPjxHpewWBANYJ+x1xjYxwN10dpqmw80AWSm63hwPNUmkPbMKYp8MxCp&#10;hRVsjOYiTWH4Vd2srG61VmQFj8qx4DZN79JO9HAtGPf6+NohTkRWkHgMisYY3Z5zXe/H11+JNTc7&#10;WBynoIYLVprO5dejyRbA2u9owYbHX1SC6J9E84EAK4gNweZgttowYlzjGzpmxrSgl2hyScGZIELo&#10;ckLu5Jcsb9kYDlY1EAmTOwJiFBCBFEbu6BD/r1XG9boBsNiTANtjSsh5wdcvT/j6JeF8esbz8yd8&#10;evmMf/+P/8Rvv/0dLy+fsa5nhCDFXmCb96DAZbvGrowHAYSkoC1jP4MJQx0HhoH9Wt2kmGC/oZZN&#10;nvuG97dXlO2KgAZCBfUKpQ4CoAWVyniVIiFwRA8Ad1I2ow5uFa0L0NrjixYLWiSOAS3MtL3t9ojO&#10;j4PiHF/FPiHTcjgc2/aw2ZP2nvk3zKIjUwga67Ai0ylGScHlwgxeGPY3T+xEmJ7yt7OvMVT/CRuX&#10;xUx9r2WVj80ADXJ8A6UYCLvU4KwqIIkXt86Ki1AGOjaojNj3FDpC19bvPBKCIGgCYvKRfGNP0Obe&#10;VS4GZWCB+las55xkgR+FzB3S4ZBzinn8cxH/iOl3eOEYhp9HgPuxppOHnBTdULV9lcnOlAJSkfhN&#10;LV3ifebvqI9ODOH/ZE/fgSyOpboSKrNtjtvM3FgTaqvOqt5i8wI11SzDT2MGa2CPunQJIZAA97nD&#10;oWidQIGFBD8YJHMM7yEpF4IAGM2WmGWrjlNDU1YW+45aYqL4fF+M/US2BHR9T+fW/x51h78H87nH&#10;HA0VwG6H2fXNB5Y9Ia95LNq+d5D57PMhnwmYL2COqIxrHL/MI2Tj6kXv/IG+dKqyoceEqYx9nHx+&#10;JrPWQjWw1zHGwfbgAJrNtvjPdvn8Cv10eyO+8fgds8/svv+CiHH63oiTzAvPdIwxuR2AXJNNIHaa&#10;2eQ/ad7JLui+sr1FsB5gnmNnEZ/vVg9r7EV+LbbGacolssXUxjqlwAidkILINWZIVwYQGmkBClS2&#10;m3wPUhjeujDctlKwx7uzvGdlAowxabW7JLq72VVa/N27FgZr3Iqn60oxOJDtEYx0ELLTVNO00IbN&#10;a4yk5otpxob5AAz8YHtNp2DxlXQunQzB9rDvF9vT5tv5VBwu3e1cHm3gTRIQQQFBQ7d2Hzy1KScA&#10;IAGIBNXnMoemH6y1pe9jk0OY4mQTe+EAQuosPNgUvmY+eBolR3D5hsMY29qb5VqwdWq+iJ5hgCTH&#10;8ce8H6fd8o6Pr8x/zxM6Wy1//ThomofPH98zX21+f7aTx3kfr/7nx8+Sy72YDy/xV7ELTN/87177&#10;8Lt63bN9OdbPB/7ktMhn8MY43tHGGfbt4/VB14r69A8gFvu+66vJBjD/VK/icF0/4w9mGTF88zlP&#10;9Jf5e5erqr10QZv/bLENas0Z7H2PWz7MxplHTMYKSdBZ5BV3hC72nbeE5YiA5LL94KsH8rnrfcQe&#10;BiCYhJgkizwcHXQEGHhmdp2WYsQWd4Q9OHu/MEw/dBOaxigEAZ1Z5zJ5iizh3sFmx+m9DB9lyEnT&#10;16ZDVaJiftc+f2AAc/vLZIfKlUkOyzViFNiG2a8R+W6gtHFf8LVvxZXC8t9E7vnF6HUHvegwzk9M&#10;UigQJulB831Na9PU/MGQolFzwRLZmlnGAwsRAfUADk3Jb2jsWRaO30BSMBCDEi8oP7boefmr69iY&#10;nmYAKQQtciPkFJFT0jUh8b+ksfy8CgCws5TVGRkCMxzkL13iJEdscza6UGm8TdkJ53n1fatFnSPO&#10;otQeuvcWLcSPXhCvmJgwjjN3B2hWvGQ/DQ/C0xqeH3puYX5k6Vg37eNHO/aI0xL5STxrqskPnn0C&#10;X82TTwEo+I/QtdPS6LBCD/thyFqT5cxTYewUGzTyLzsWc/hJllrbX+kaOPAqAAaQ8uE5xvuoM0j3&#10;VdD1Ez8C89HYxyZXPS412Wpy33HEVLrKOcJxd/1PbH7feEedn+YP/WQU6XcOTo7ucJouYiiP8NPC&#10;HsZkGMLrVxf5F/fivuLhtY8tUcbjCNnr47PztVvg385AavQazf3xXvDzhfgpHpWrHD9GM1inO7VI&#10;1+TIdO6CTeosbf9s4qefxxsz5W3XaGPI03vj5xiuYZzaQ5JiVk087nW2ZRj4acGPYwevfnhkwjOD&#10;Yh6n+SeAKQD1cJ+2sQiQys0x/seR4GGMKzOPgf+6orrlPuVORqtZHI6PAEWbq8IywaagrBCDJlWV&#10;gY3EDJ7bKnugoz+uncexM8HPolydXtja4mirJAWFdkCrxHgoZDNKY/DAYGvVlY6g2zviLEQ/2B8a&#10;7tB/HZ3sN0030TAILMg0jjEMBVhwLidRXE1bTPaOUMpwfE1G6P9WnR2jBIvlmE1ZAwTNYO6GV3Q+&#10;HEPAF6wACGN+lHvwtRnDtIdlzxNYWE0YzoTYWkOjAGvvSCFIC7Z1ReSOwJKEXk8nnM9PWFLAGiVY&#10;V/cNpUjrHOKqAMATnp5PWNcsynUaa0bXIOOoQCCSROISE5aYQMSgNta4JarFumGUvWC777jfNpS9&#10;oxZtcdUJYMJ+b3h/3fB23WGhUEtihxiwKNAi5ehyel0W/Ph+wtP5LPTKISCJ9gVx9yY+gYDzuqKf&#10;VpyWRSoVwmitE0ICI0EaszdA2+ESsQMhrTpc5sskmLaOvV61/V0GWNtCc0dMGafzCWtecVoyTmvG&#10;+bR4wCblFfkkAMAOQmXjRJABLrXivu+4b1GSrkXokWuz56jgtPXUpz2coiZ7MVhE2BQmM7pEmUEQ&#10;6nRiAkcFJDeMvd07SpG27712EEXESPpTkkfC2DWDtkidsQGk613WcevCtCiiklXewR0ECSoHJERk&#10;2B7Rgp8Y8fLygpeXF4AI9/sZz/czlmXBaT0JK5EG7ErZFTgasAfGxg0NHeu64LSuwlCVExiM23bF&#10;Xu54dT1B2sJQ2s1v9w33+w37viMneY3BalgLUG/bNpSyu8xKOQuDZoqgSEBMCKkjpIiQEvbaUFpD&#10;aVWBnhWlVqec783apzakFJCXjBMBt3xHuAf0zqoTDVwhbB8uA60SyBKFRKCoMAciMLpiWVl1tG1Y&#10;cwKDisyRgJYEuxmxXefdAIAYDpw6tDGGCQQIpQjXNdjHWhQxPewbN8NVrv9kd82JxAcbyBy3g+Fr&#10;8v8nI3J2gHVfsFWDKYDkA3vxAAA8GNcjAMwBDvgeNstwxFvrvo8tuBJcpttetStjDTYE3S/kQJGU&#10;hEGNIWYbhZHElpbh6uwxy/s2EOaoPHpbs9fDOtYHnTAHo3QdKKgf3NFVtjIbAyUjBEYjcXVFTqkL&#10;zALMI7mYCfQnIEBJ5DIqM7hWNMYk/4TlsCmzIazirbMAnkrFdt+EJVDjt10deuqzLTrJLdLktUZK&#10;ahX5904XEAvg7HRacV5XnE4rTqvIdSlsEIbRp6cVz08nEDFutwuu1wv+/PNPvF9uqLUDFJHXFXk5&#10;YSsXXK43bdElayCFgBwJS0o4nxY8rQvKfsft8obr+xveX3/g7ccruFUsMSCdz0hZE/MKqjYw4pIE&#10;6Pz0/Izz+YzltOK0CtvX7b4hphUpL7KvJ7sHkCKFsp+w75uA/U/CDHa/A52FEXXfd1zeL6i1iDxR&#10;53JZhJkvRmlrsO8F923HfdtBb28oteLt7V2LeoRpwBzif/zXf+Ef//U7vv/5Hdu+q5yLWLKAnJrO&#10;r4DShRkWIGXKiW5XVW1Vut03MCmgBfBk9l6LstIVNO6gpjZzABADOkGB2Q3rkhFIWnds245eKvZ4&#10;R04J2RjQAa2qZGWiJZzPO7at4NvfPuPbt6/49u1vuNzegesFpQkLprVKt+CD+GTJ7dJy38Z+1KcA&#10;tZKKwRGQJA0o5pxlLNRmtLG63W+4XK+4Xi7Y9l3tnyhzrdWYt/sd913aaJuPwhAAbilFGUDTVPXY&#10;cT6d5Hv3u8valCK2lxeUWhWkPAIaEpwaMlECGQWlVNzvN5RSpcXkkzAhIiaUTiidcLndQLgBKKrH&#10;AipVUGdh+bWEU2cHrwOix7rJe3cPZMytwagNcdAPOIADVqBAQA+usgTIY+AwkSdaSynHsqAUw/Ue&#10;d2EobERqX9UDANCYtCiQA/m85QYZuEDAvA4aXhecz7KvW2sotSpbc/Bgq9wXAP2+7fdAJO3EckbS&#10;dRcNsLcsOJ1OqKUKyDQmhPsdvAF9L7BEsoHmxacDWgdKb1LVrkySy5JHLCaMFj/2munOEQgcAJRm&#10;AeA4KmX1y6rrDCAnRT0W0LTjW3vrasyFgX1d2KayOAGzMRdbu/oKWKX3w7p1y8GDm4PhbrYRLCgs&#10;poEyQJFY5t30zxxE9OuRZwxBwMaWOIgTi7zbP3puZQWF2kJydwK0XtZF5skAnLYD+FihHExeajDX&#10;7dFS0BcpYorK1GDnj01avkpsgA8BWDJbgx+ruofN9JjkOlRHh2CRDtdPZusxwZPNcyvnn+bJFPw0&#10;Zh74ZfHZvB0zawU9m6wYgdEhNWzOzYRVm5GOcze+J5+HM8qRM/NgYrhXF1bvy+IhNjZSeGM2piec&#10;tSEcheS+YOsdDClsa7Wj1I72ftP7lQFZ1giiBeuy4tOnr/j06Ss+f/qKT5++4POnr3j5JEDA8/kZ&#10;KWZwB6oV7kD0VIrKJqr2MwVGogBOCWTeMvOIHx1s9wbmilo2XN6+4+31T9yu77jfLtjuN0jnCUaK&#10;jBaU6c9Qr9SdbSyofEYWNn22oo/W0bUNKqIkUwxURxQQQ0ZUZrRSGkr9mfXE7NWPEqg/uRNEB4bS&#10;Q8GxMRnpAmIAS8rebtl0vicVwpHtwHTTHOdsrUsT5QmMLF+QEwhAQHUZCB2aPPCFPGKSxqI6+1MD&#10;/Fexlw2hRC1Ylvd3lZXOoqKVPSOuLnuOGklr+sP+17iezqGfFxYvhbN5MAGBhPmDDHhv66lLlAw8&#10;SYgp/GfAYRk7dpnpMsd0tM03TwwRLD6xx1CNPULPFToh6n40kH6IJGzpOSLvBblElL1hrx2ldN3v&#10;Y/x7Nw2k0R+3Tyz5ogxc5p/2oW8N+CdzJD+lO0o/fE7knMrQ3sFquw2mVFKwn4w9OVGu7L9HcIEn&#10;nadxevwMq+1JGr+ZQUUUJHnq92q6gMm/C5eNvujx08O+N12XzePUDc/XhicXlSFQF8M4ia3ZafXw&#10;4TPujQ//nLrG0aD26AfXeTji48Mt/w+/599yf5wEtAC4rlAV4evcVd3Bvx8y4mcZdoyXHMdyurTD&#10;2PzVY/gyNM2vy50PPm7re3TP0b1qoRuzw03vkQ/IdBiLrwydOy5HJAEzg1zO6XgQjf0AjN91nKEy&#10;0+YY8/Wwphum2I/nMHSCmO0SzOZTGzQEKQ4mQqoNlZqzezaPb8heJmszy5JDqTYhajdETcCT2sAW&#10;3XBzEJLDkrmW16ISGwRl6iXtwsJ67XbvR51ov9BBVrH5sTPArbHHfkVmKsjGnnoolxxuJ+kplEAA&#10;rPaFT+aQkya+SSuudAr8OVaGyjoKh/uxfBUh+HyZ3BoAQBa9oyChAJn0oLoCti7DxM7tNu00Hl0B&#10;9l44PPTg/Phol5hsBuT8wTNNPmzuh4j90yZhI2s/gJQNd471WOxrypvTsLRnrTwWwJiL8T4fvgHT&#10;xa7XH9//6A75g9//6jPTO1NRH9FYQ8fj/Orc8yc+upeHvz6YIP7pPh+P+fFjlrOmPQ6+y6S/fnX9&#10;s+x5vB5bh7avDmt/vkYDp3zkO023/eivuy1ge/ZDHTLk6uNzXN+vxwawYhErSlP5FYKAqf26ogPL&#10;Qm/oE1GOjw9bLlldkQ4vzGzNxqsjdhPsABODkMGBpOAI4bCHIoIWZchebxofNUOUITEIbh2cO3LP&#10;wCLfzTEiriuiAhizyWKSWLbF8ksR5nPpMvDBOAuKTEbGcvAmY83IxCQfp/Gd/VoRgSpvffjNvpH/&#10;ZiyNxcqHDTauyc/1AP4bAMBxLcFZBY/72/IxAhyDg+l6Iyn8t0/y/8fZly25kSRJqvkRASAzSVZX&#10;TYvsyP7/d+3DvKxMVzWZB4AIP2wf7HAPJNk9sihBZRIJBDz8sFNNTWxYK1mR7xVta6xvRGJjsnX/&#10;mfeY+0Lz/sPQcyrLRRfrlzIp8CmgO4Zh9vFYZ0/saHmKTRPDsF3FHrB7w+hW03W+tNA85+R6W0h/&#10;FiynE5b1JHE3tZmNAbC2DlBRu6Zqp5c6+Y9TgZcCAK2Tgu8NmwyVQ+ARayHAfd0UAogyYopes2Jg&#10;eItfGJCzaRfDAxZEgbfDisPB+GTTx0HsAfQhN0ce69899HomD3V/mb1nxW+zeLeOAYEIPUiBJXME&#10;czzIwYMdOsnbWe5alxFgjnPJ6yHEA7uf7b/eA1oLqDUghKpyYcRHrXNPmTqmzPK2P9i6RAZmDEOm&#10;xvDpTHvnQcNLAeqTko9r2FykpCO/NvH/fx7p0ek7bMn5b9Oi/dRI1xumh9FZqxKKADgeV356MMyh&#10;HBPrY6IJ0vbLzx9NpE8PnTkTUv4hmIBiNYLnvx2V6qP0OgYfx4E+Kveh5EWBSvLVHHFb3N5087Io&#10;w84D/frYVsUt88lodGXAYyzH4LANesz3PFkhwAP8x77Znw2Kw1im+7Kkg7UCNjTtOLwDCPhokAjb&#10;rDBQBcwQRv2pjAyjNc/0cO+vH9aqc9dkR3Mnee7nfdyqx3UkkmrernB0A0oZs4KDAkjXUAOKdm+S&#10;lOi+2Wajc9z/tIY2v+jTGMWhEUVgzjqpgNHqX9uD3KWlKgwAKIlVNjYwqOOkrFNHQTJOPc+/Cafz&#10;ODMEZ7mydrr+yYkr3dkNpqS3OMIRsU8tG2lswZg0+RWTOlpAsEoyu67OlTt0OihrB8lRqtkkMNc8&#10;OeuKy8atyYGD8tNrdE1S2LN1YS7szJZ+cHYjgBBCQsoLLucTnk8r1hzRW5G2Tn0AAM/nBefzgrwk&#10;WHCr9SptTVpRJo9dkmEEIFhFgwapWY3NJokHuS9xOZkI210S4WVv6I1AiIiUEUNGigt637BtDR/v&#10;uxoys+PJOJ0yTqeMZUlQy8rbEC85YUkJS4rIVmUOIAXCEiNyCmjns9CP9441L4jLogZVQM4BjAam&#10;BqD67wypNpAAsCYG2YwG4EZArxX32w05ZWlVTORrs57OCJcTTmvG5bTg6XxC2c5IeUFKC/J6wnK6&#10;YDldpLKFyTgWZc72HdfbDZECiO9opWGv0gK6a4K3KQjQQARW7SnqQsA/QVkPZ+cODKFL7no+eJwx&#10;gYZ1cIe2lRGjUdauS4tSleOBDITEypJCbvyZ4SpzcmQqtJYJzE3BJISmdh3IZICACIOy/CAEhCSt&#10;ny9PZ/l7JuRV2Wo0gW2Vj0TslSatSBtrboSUE9aTtMtLKYKIse/SErFb9Usg5JwE5HM6YbvfBTSx&#10;bcoGKraCBddrk7PSuNn2lKogiBMZEMSwDwEJUvVfmcGtoraKfd9w23cFvIyAmS1KzgvykhFS1KC+&#10;BAmNAXA+r64jgrHmSmWVtWMa+pnQ2mxsqBE1InzyORLWIdOdA/ynAS29vgEALeE3AwAP1aX6Hgv4&#10;mop5tBr8ORmlx6DDULRHG2BOyk6fN1nq+k0Ne7N5PCww2RWYHIzpKeftoUpyMmRYf2cMIx+hOysg&#10;gQ6y3GS964LZDpqWxBxWC7oYA6DZLp10T2hgROw4cX6D3o/ZKqSOpj3MwDedaI/ZsZJ9NbaQAQO6&#10;A1i6Np+TsY52Y2oTAFr8IDqkdaA1hgXsxKkBWlV2kQbUpi3IW0dRoJKBZauCaNnm3wAaXfVsbQIY&#10;Y9FF1garMwQwpPtgODyanNKAQW0dpTJ6v6KWiuvHTVtjZgUSZ5yWDII4tQYAvFxOCAG43T5wu37g&#10;er3i47ZJQIoiKGaAAra94u39KmAVZoC70ugL2Oz5fEK5nLDfPvD64594//FPbLcb9tsNKRKYnwSE&#10;lhMMwmTFJcQdKQasS8bT+YTnl2dcnp4kOBIIt/uGYC2ODZQCOlTlRRJmHQHwLFhywr4L6HffC27X&#10;O97ertjLBmZJDKe0YFlOCEHZqmJUYJfYAK0x7vfdg1wGUDf9+o///gf++7//xMfHhwT0QkTKizIc&#10;rAitoQXRQfe7AK/FnpXgn+sZA9hWZf8LQZKRfRQ0dNVFph9ddpuTy8KcFwI5OKbUhsISqFmSJu8V&#10;4Cw2LHA6CRjdWAZ/++0rvn6VFsqNK+7bfcitPtgYbCJsLXqT/U4Ete+jtwT0ZOoDrYawBwoA0Nqh&#10;1laxlx23+4bbTUCA27a5HczMWj3YsO9FkspioIJ6B0pRPdcOBVRWzbjvuxemSDGSjMNkxrIs+l2j&#10;fcpc/Whtie/K1mgVkcuy4unyhJCzAAA1OViLJL5Z7WtxBQYDIBqP1qrEGlCbvDZmgPqhutfO38FR&#10;Z7ViaWonSLCcFAwLo9AKdzPAPIH/xIYk0zmdhdGTWIHTFdyqytHq/pqtf8/yJa3K/jNW7KytswFg&#10;0fa/p3VF0erzEsKo8FQwEzFPIJPgcm/Ji+9jDwwpW+j5fIaxsUVlfavKImIMMmTag8j3c9O9JOez&#10;odbTpEeOeh0gYQNnAeZx7woeN5b4sVcEOEgOcLcWml7JCgmQlVK9sKobwKWp3wtSEOAcn7BuCNCW&#10;PoONEBqS5DDp4zkGMwX57Fz7+db3+Wf03q1aMLoDqXM5zK9pXCzM9SkipAHQRGf3DScB4ja+2E+6&#10;znFU+spNDiCPxcn6ZDgd10f0qa0HARMbJk/XUF9Q5WzQ+zR/1t9Hn5NI7ncqkOaxXQp0jMMvBOa2&#10;zTOAiXmAeY/S8bg2Zr9bG+iu5wPABDCA2kQY/v5hfZWRTn3FcW8WF4Ovra2LfG7cs3w+ePODcU5Y&#10;4xDs42XWoDukpSrruQtRGH/tfkLvaD2g94gdBb0xSjVWawvOJ+S04unpBX/8/nf8/e//C9++/Q1f&#10;v/yGl5evSF7VnxEojnXswqzhLa2tmoMbSBndQcGNPUmCNxhvs4EAe93Qy47t/oGPt+94/ec/8P7+&#10;iuvHG+73Ky7nFZfzCTESUpCiNS+ogSaNIMl6W59gdhAFaVvLzYQ0EEbFeqCAHIX1VAqZdpGd3faX&#10;2K0G0nSAw7RAP2unZaB6axVkjKdB7RNLeBKsLfeCnPMIxAdjxhglcgdZo/PfVce0DhhP0vDhoGEv&#10;YX6VTxOsx7clyKYg2YMvIpdoaj+UKmzHIQYHunUHHAu7v4DMaezTzlpMCo+LRB7ty6zFbAhzonk+&#10;3eOcEYmGDbDtOwAK3tJZD5vc+rhnZng72qMJcFD0bo+MRL7IORB8PWK0CIn5hiLXAwVYJxQDAOYS&#10;seeItEfssSDsFYSmtp7CWRq89bgV4gUbv/nPMak/YjpGiwKYUWNDTQ21JsRSUKN1oLCWzVaMa/7s&#10;ox9rhgwJ4x+FERcmscw50CiQUFlmfrl7y8acijG3/l0OTlUWHpYY3Ryrd1v2sDYEGDMPpoWbH8y+&#10;E+bv95yMmXVu25HabiPODhrjnffDOEvHM28yu3PXAjuR0/YOGwXZeZsFOqY5wuRbM/xTj98zdMQh&#10;xOC/+2t0vIb495jW5PP02TjMOJnfM3IAmC+u/snntXgEcoww0+cc1M9G0c0Wt71i96wXIwzwHz3K&#10;gGku7N+mv/02dC/YktDxZkV2uK02yaSHfWrzIX7BYGDzPexzNQliDCAeIPERA4QbW0+IQAQhkvia&#10;Ii0gheGea5A5rv1Y9N1ZSDJCjKqM4a0rWb8bFLw9oBUH50VbCTODsgJqaNqb85zpXJr5I+8JoK70&#10;SlZ4YTFmB/pNAHU+PmnaV2PvTrJVN4UUl7tYgseoAkCdDvvM3+N7Sa478oXD1z5ux4NyEFvY7GEF&#10;/9FUtGy6yMAKM8nMYO20o8XT/DQvWDH7eIxjfP/8MG2md+LyggDpvESiRzTwBWtRPF9AzgT0+z6f&#10;xUcwEKbz9wiwGDryqLfHjnuYf7V3bE8d32MDHGs1zvY8xknC0uPaPb7HZIIJS8A37/zunwrF6V5/&#10;qnJ+IUjp8zz9u88c12D4kGZD+VzZ+XMynaPvaj/p0zXHe81W8YK0n4zR2b1m+TduD7MMf/TjHvXH&#10;rA/898n2mP3Gn+XtH/8dQwTHLi1GzWc0n3naz8F8gfnM+z2O1e0s7+0q34zpdcIWjUNGjB4IbE/N&#10;Rw27PzjYrnWhTeHa550EMhCxKgIBbQsrf8hZ4i1J2gRbPNY60rl/zhOY+md6KbDYcq5zumoquxG4&#10;LFCROV6b5sh9g4d1cB1n5ALzfjis22TXBVkPywMN4FFwnh7X5xPweJYddh4aEWIjNOoINArR5ONy&#10;j4GPuAO7OTKGQEBBgEO2+aBNsU1DMGCxY2yIjCZDcvY6J+hzEf0sSw0TYCQPgOBSbY3kOyMpCJBN&#10;dwtgUtpOk5CANIl9pSxtpBcFAK6nExqz5EqYXceHKnHFQoB1eNg9xzi1/jUWvlIPAECXKX4PcN3o&#10;AEDVeWuW/Ld0D5L5iW7fmHxgwXxYjN46fHRj/ptkne6qsXuHTsVBPvHhx6NkI12I2dbwt88y6YAr&#10;0rVTeQwWkibmoM9jLGuWYY9YJHvt8fdHOQgIZuYwdhKgnT1bs1yJyIFaC7ZNsBn7vjsI0O5w5N/6&#10;wb+JHp8wAGAcxe404qoz8UsMUnIQg4GM1Q7XIDq7UULHNfiVvvzF32cV8AkAyNMHZmPdjtNj0NJ+&#10;T3rDQxHOBpohD6ZB+FSNL+6QZMjc7/lx0P/mVsd7SYWoJqYOnsusRI83Pv1jOlBmruuGjBoonufB&#10;g1d6eGotsNaDo5reNpYeBIzDMx8KS777PbMKwiAKIXT2NhOulENHjIyg/exnMJr8HNSYIO1DPE1J&#10;rRExFt/Mwpyn1ZAqyAyA8tjal4iQFKBjzBghSKJwBKOUGQl0OJQ+f9rKDizGAcGP3oANAAAgAElE&#10;QVQOis6H7RgXmPO6jYW3+QQRqEsP9TZeggUQHazqQnhsMFOWc/Bg/JwEt8Lr5eVZWbOyYdh6BJCy&#10;+M1rYvvMK7i7UPDC9hyrw6GGtYxLkjdNKZj9HAqsHeD+AADUSqUozFJyHsZ8mPIUNhlLVkob4FoA&#10;ARCRB1tjCDoWN2fkLjQSJIHTpm1IB30qg4WlxCis5vPMAgCUPa/7rbOA46o8jX1HqsqjsnPYa1J1&#10;ZSAIEAREa08wGhqoExpIAF69wFg4CSwJQmViQSCElIDAKL3htnV8f33DacnY71eE3kG94dvzM7h3&#10;AbrFhKfTGSmvCMuCQAz0Cq47uO2ISUAwtSrTJxilNtz3XdsA3nG/b9ICdVE2RCKUzmKw1A5UcTqb&#10;JWRYGQsZ+PjY0BuQ0wnraUVMK/LpgvXpBevlGVvNuG7A1jTUyIRmifpWQSGCEQSoQ8aOAty3gvt9&#10;F4a9JWPNyVn/WiAFqAZwb9jvN9yuK759/YK8JKRlVWDhAkYFcwWjgkIHSPZJbTtaK+MckrI3gFDu&#10;uzAdlC6thktBL8UBkLQsOKWIL5czypcvqHvRYP+ClFcs6xmnyzNOl2dpmQbyIFgHcL3d8P3HdwHT&#10;tI6y7dh9P5MGUyNCFEehsbCWkLZlyjEhpwU5rgLoaAWtshtQJQC1MErRitimwYmmDBK1aZvjgrpX&#10;1NKAzqhV281WAViUKu2pQ4zIJhuBYTzEIPKaG2or6CwMi50ZW72hcfGz4gc/KENjEkMXliyIEbVu&#10;uO9XSex2AVETjClOQQmdUUvBdt+w3e/eUgrcUHtG7RWdMxASorIAojcpoEIflWE1gHeIvgSDoshN&#10;DyKpRR9DQkgBzIsHOSgENHTctrswl3VGadIW774XbaXXUFrH3nZZn26sS1OCxSJwgRE4obYdtRcF&#10;SajlQ/J7mApIlExRAE3azjomgle6WgdFsuSD2SYiNWUZSFrKp6jsM0lBMwo0ggWyoIl40S9ktkiQ&#10;zw6a7BGAkMS6MShNest82Qk0aIyMKSUHIlhibSRNh60jYxQd7q2L9brmCJl2IK1Eg57tRMLiMBjN&#10;MBgu1PB2MN2kL93+DMN4/hm9dph0c+rCnmG08kTi3KUsVOpWHfXTgIwZ61OyufeAGCvMpKRg660W&#10;Q2PEaMBMqD5VJiZI8idFAfAQRHaLD01Ty+GMvAqAujVxHpm7MlMrBMYTI1GZJSIAk+HCyCfMfQ29&#10;6/lnCcrsu7SIL2UwnFrLmtoFkFVUNhVtRynLf9jA8MCAMuOE1JGAAZRuwx6Wj7IHZCMkuNQbq7Na&#10;sO8NMdwFdL4k5BTFMY9i13Shx9aW7xnCzKlgewAhJJyeVnREvL3fcL1X/Pnnd/z513fUUkaQgBnE&#10;HWuO2J6fUOsFdd9wu29yr0RIS8aaM07a9jNpawBJDrCyLhJaq9jvN1yTJL5ba3h7/YHXHz9wvd0R&#10;YkaIaTjpRLjfbrjdbij7rgeLsa4rzuczTqczXn/8wPcfP/DPf37HX//8gb/+enPQkbRjTCiV8fZ+&#10;dbCSJHBlXVpv2IvY0sZcwgps6J3x/ft3/PjxgVIqvn59wrdvX7AsJ6SYUWtDCBHrkhFDwq4sZOYL&#10;dmUrLqUK2CcEsVdSRl4yUs7ovWHfd4QAnE7SNgkaqEAIWM9nrOczYs4OFCQCIklFZWBLJBOMgdnY&#10;NTu6t1Bd1ogYn5BixNPLszCp1Yb7fcfb+wdeX99knovYw3a67/cNMV5Ra1dwvQA885KxLMLCZBUS&#10;IleOzGHGSFur6OZaKm7bjttd2v4WB8UCvTaQ+VsaWMr6txCFeXbI/lE8FZX10B45Z8ScxfowWzxl&#10;tdukHWxrBeBdwQFASoM5yMC8vZmfKTKt7NLGOa8nxPWE07LiFqNAmpWJCAyQIoapN/E/2do0qU4K&#10;MmWErj7A4JMAAO4BrVdwC8KOozKcawFqBcWARAFLjspKqvJDgXVgSJETsz9Z5TZ4MPvEIGOwdg5m&#10;17dapLV2KYfgXFZmaQdoloIQAlZrjTzrhDmYpMFsiX0E9GAyfmaqmPcNNKBUJ4BXxLqsuFwuIAZS&#10;SIghCvDAgFOagEyLAAXPz88otWHbK7BtoPtN2uEoyHPfC4rZPntxHcl6LdMfI6kfPLFJQZKb1sY8&#10;5zwFrdltRQqjlacwrU22geoJm4OhS83ezCAezPZdg/qkDu7MEG8gA2Bcf9LOx+9lq9ZV4JWC9MdH&#10;CZqmHQzxav8ZyMgYAmISeRZyQu8CqpH36/dUKapjZpEdKWu8o+Hj48Nl8rIs83B9rNu+oZaK7X5H&#10;r02ru+Oh2OtoQ0GAqhbQ1X1aavVW0mJO08E3n2M181xam6M5EWX+hDAL29qKLTCYsrXQYrpu5FEs&#10;VxmjOM0SChY70hiGnM5j3MxmRmw7+ZeGQeAxOB0Pc3eQkG61cb78ffB9KVtECxACC8MdoG3+tK12&#10;LWDuaIFA1exoGWNUe1haD0lxAWwnsQKKggB80ykfwP4hRHz9+jd8+fIbvn37G/722x/47W9/4Pnp&#10;BZfLMy7nJwXxRwSKIIpu11mwPgYAqJoxU3ue9Sl3AqCDe0Up4od5lT93bPcPbLcP3O/C+tf7hpwY&#10;T+eMNZ8l3tI2aa3KDWu271ebSxlUm7JPw4D0upyRCCEvbuPJ3oXGrDoKN1UjhN6ASFJg2KyAxHS7&#10;gTV10RwcEeAAjji1Njeg/vBVAiJFRNIic907KYlMDVoAG/w/86LtXLCDBjxOOsl5/2nj058OqmFM&#10;8V+LitlZtED+YBH2biEhghOjNbF3c0nwdshgsSfKLuePbO82NG6oqA5UMzkBAD3w8IEUpRJ6VPdf&#10;/TQeIBCPQ3ZCsCSbLrB6Nxgx6TCduel+RJL6mf4Z4Isg/hKT3EMv3X1P6Xgjfp/4VHJNL6AiIPeI&#10;3iNCyMiJUHJA3gk5yjMGGWttwc9+CAyqVrozCqHsmiEAUf1zxphH1kQhpnZiYCm78vtXVnHuQTta&#10;2PwowNSklMsuC3roX0gZdaLEKy05a7IQuoams31OgJFMA8GKtOWrrMBC1tDtlTDpA9heVTsukAKI&#10;TN7CC2bo8P8pvj6/qvuk2+iDeYay/0y/MI8ZHjvj6HM/JuwYA9ji3/poCsD2K+nZhBZoz5e3defH&#10;D8/f7nvg0CYB01ce7v2oawcAatyLjYGdDme+rq3m/PPhzmyvzNebvneM2/ba+O5PiVD5x0+vY99i&#10;JBQG4pS/MYylhyA62mItsv72Pao3unQpoAkfBdJEtvo0rDEel5RsU/uwvlJJ6AyChySzHwa5gIlo&#10;119yg/oU2RQYyLDuOhG9J/ACWCtIgJw4wpkC+7B7TF+YirM7MFnaYTk2OZttF53Za0UqCS1ntbUl&#10;aGh2r68BDTUjMnrYSzNg0osr9WlaTDppQckrbFNMOgjksplZywV835otNgg9mEWXcHBjym3MIfdt&#10;43Xf2jQt0vCJREYP0LCV48tlBczYtMDczrzJAZ0YGvLX9Bix5khUQjEFMLHG2PQ/1dVaceD2xfGh&#10;nw0qizUOIT9p4Od8rdxI9eNLWvwLooczejyzvwIvHP7NY6tredRxyLN6nd7/Kwk3pPh4ZR7hHEN9&#10;zG3/jx7zfPzi8T++1i8++7PP/6trPgLkugoJiwEM4w3wBZ739/yUCw1d9pN1611sijm3rZfUX+jX&#10;+0Be8H/PQMI5Bmf+2ePD7coHHTo/LPbQIDYEhYlZlzq4SQvOwapNKl/GfbDL1OFTmr3K/jt0HGY9&#10;ia0LwKEg0m5UfydGLxWFJYccUkPTnLR1E6NuoGBy1uPuclJ85IaCakYAdyzrirSuWHOWeHrqyFkK&#10;p3NO6teoaMHobiOdFvphHcfPhzm36cCQ4f6+B9DtkMP6ndNec1tqih+Zzpnn/3j9oeKCsgB6t0Jj&#10;DNP9TTRiHdMNHPUtT/aC6XGeYzSW/x/nSuiFujBOs343ubU4fAw2W5ZdvnOfbIxpjocdKLgRUuNm&#10;2Djy/sP69+EXm6Y2HRBA6BwQu7UAlqcxAsYAzTWI72DdIFJKQs5hxaBKMjFNluN8pMPKjn3fXNb0&#10;LsXhXfEzlvfzvQKMYmE9M7Z3J6tedaiQ8qQUfR5C0NhRDEAPgh/RzXW0pSebb15+THvQwJDaHYWC&#10;nQs48ZYTKj3qimAetdlQYmsJtY8+NLbTeVpHgjPoz2tvsu/zfni8r3krH+NdI+45zvG/0xXCvs9a&#10;2C+sjfdNSBAMBFgdAKifsbMy+XkjPjFYAL2gOgzfeXQwUDlH0mlpWTKWUrRrjOzDMbs/GfvDejpm&#10;79Obh91DANJw/B7fw+O9bhjK1Wcko020BWMIOKBXxUFmReROjoYaNDZ4C9wh/ErRk/sGwzkcN2+G&#10;uM1AsE0ZZlae6TNs6FIVbLZJ3Pbi8XNyoAjwtodzlX+rXRmjFPzUKhoIldRh8iQ5wRkxHu5vHMSh&#10;WHysACwwKc4VY6ZklmS9mMwG4LF5HHSW3ZWaCyL9zlqNHpOV4cOAiiOQa4GmGQBo82iMCcLSFfSa&#10;bQIACqAAIE++HAwhiOL1fQOtgDfhe3BadX7cqZVpEIU6BFIgMXSErlfnN9ihs/eoc6V7tWu5gu2W&#10;4SyN9Rp7P/iGnv8tipIdfCrIZl37PkAnw2AguGHXbd4bHJmtipsV/NF7B1UIXbL+vbIaZugCmjNA&#10;m1YrgTs4BqlWbrPRIPeSckbSdpysCRqijs4RrRdPVEr1Pvs9mKMKAoS9UPZ/65JwLVUR0wQFXqRx&#10;pnTtGDig2J2Bqw6l6oj7EAVcp8onkAQMu+g/tC7GifzXHQjYuIEbQB2oVUFn3fng9Kf8ezi/wojU&#10;Wsf3t1cEbri+rQIs7Q33b9+QY8TldMbT+QymgJRPWLIkMtEr2n5HK3cwSyC96FnsYGxbxfW24XoV&#10;QMD9fkNrFafLCafzWQzn2sClCgCwdXCVgIQxE1Zlbvp439AqIecTzk8vOF9esD49Yzm/IF+ecd0I&#10;b7eCe+0AJNFQqjDl8AYH6HYOXlXQakPZK/ZtQz2tcj5bV2MJUrHTheVsu3dQ7zgtAt748u0FaUk4&#10;nU94fjqDUdB7AaOqocqobce2A9vWp6R31AMVcL/eBABYG3pp6KWi7TuMspp6w6oAQK4V6IyLgjBT&#10;XnE6P+H89ILL0xcwCA6HUiP39e0NEUArBWXbcY8Bd9VMkjCQ+0xMKCxVHg6ipSAAwJiR06Kt2yuk&#10;G5Ls7xgYtTBq0arB1uSpFZu1duy7gCVabehV9EJSAGDVtlKpDqaVEMNPZVmtAnKtfQKKdEYrBdvO&#10;h2QyLKGSMtKyIC+Lg+RDDLjvN+SbUk2rDOtdxtct6M0yb/u+o2ybsE+w7I3aFWgHCS7HJEkNsvb2&#10;rpcALjuqMd2RjE2CUhpODnNV09SKFXp/rWLf78Ik1hh7bdIKc9+x14bGAkwotaK0IsBEO4Oa7Omd&#10;wdRFZveq8mGXABkHdIqiE4KSyqhukDWQ9qshQIFfk26AgECl9N8CAwpwZ/2stTNKA3zHXRgdewMa&#10;D0aSGAwACDX+6QAaMV1riWP4VrQEqIxrDoqICpbXYwxgHuxHMcRhB8mWkvhZ70qTP193GOseXKHJ&#10;IaUIVhaNQMoWp/KWwaAe0IOw3wbSiuZH61U9Zq+WCUcbzO0Dey0wuB/b6ImtkrUNQIABB1zX83BE&#10;3BFXA51Ikpby3epw63uspXfE2AcxkjuwgPAESnJIE7ssiVALnBijZFI7KgXCtglLEuv3RtWDbJ5/&#10;YFBPsOQ0c/QghjgmTQH06hJ3YNusqqk6QMzYfYR5qim4qWIvBVutoufV2CCTkCHInk0RiEmA1BRQ&#10;i+jubhXqkzMSiBAS0DUFK4F2adnZWwW3Jk53FvAf9wp0YYs1pzglY8wcwYan5yd8+fIFz89f0BDw&#10;9nFHrR/4x1/f8eef31FrkWR1AFjBTGuK4sz1Bu4F23bHXisSCCkvWE8rTmfRxTlGsWtaR2gdlaTa&#10;oLeCbbvJVuWOWireXl/x9uMHPq53AQ6EIUcpEF5/vOLt9RXb/a7tXiMulwvqywt6a3h9fcVff/2F&#10;v/76jr/+esVff72j2JkmoFRh+LtcVgGt5QXLumJZT1jWFVzE5qu14na/4Xa7oxrItTPe3z7w/vaB&#10;GCP++GPFb7/9gRQz9l3a/a5rxrKsSJlxvd3UNjBWGgEx7UVaBy+rjmFZpABoWbDvGwxvflpXpLR4&#10;6yOEiNPljNP5grQsYstwR9l37Pc79u0uwQM16gUgIKKC1G8ykM7ptOLp6QlPTxdpsbpktCZtid/f&#10;P/D6+o5Sd5RaVI7KXty2DQChtY7L5SJMk6cTTucTzqcTWmlopaK3rud+tBgMIeDt7Q3bdcfHVVgr&#10;S23YS8VWCrZd/u3FUwZoDkEY4FJC1rhzStHb/TrwT9sUxBwHsJlGAY7ICQFSpbwoIwU5k7CcOxGV&#10;udk9j1Z2ElgZMnNXINGpM56yMG9mbeUMk/EMoFVQq6DWNOEiNn8khnRVEH++6h4hO/sapWQiZeMB&#10;WJDRAgDuQkcaQkYKUmDSWxVGfPfsSRKSCsoMLAUV8FaUTWy1RB6wZgVJsDLAl1Kwbxv2bfMWuK01&#10;bQ8pTIrWqsOAWzMbvke1dUMaAEQqNqXK3B7eNtN9UU0a9MG4B0igbV0W9PNFmKQUyFJ7R2lNi6BE&#10;1y7LgvP5jJeXZ9z3Coobql6naJWvBaj2IiBAYeh71I8aRrIgED2wXgZjNZczzXrP3CHA91gxwPDs&#10;9sN4WgxjAA9FJ2uHgJTBWhzJrWncRT8zBxTNnlAn8WdBL4DM1NbvEbbRECNCF1vZxgPz7hjORDfr&#10;eAvERm39nbKAAJ25rkvld58YU0QXCds1mHHXFt3n89lbO3+yi7h7EHG739FaE70UR2slYCQh7GH7&#10;1dvJ7NKKBFlbYpPoVClUGfdt92e6gwIhaABzjg0BysCZksRBWJiCKxtLWXWAXYgRIUpLVXu03sGl&#10;ClDJwavdCwC99W/QGEnzCMs01vHT9oQFZA3817mBKAqw5zGS7e+z42r7cQAAQ4SysHV0EhkhBZNe&#10;IQJPtxAhxqYgwIwQs4KdDUQrpylSQMoRl8szzpcnGAur6Ne/44/f/45vv/0NLy9f8fL8FafTGUte&#10;kfPqvgJZgaNGR41lXeSvFCYSpHAOaFCHE6oY0fuOsn3gfn1D71V9tIb3tx94f/uBbbuCqIOoIUfG&#10;cskgjti2mwBRe8WSApZFkjjC2AeRI72gKci4t47RusaC1hL3lbin2gmSORcmVk0RAQGREpgGgylb&#10;21SPNeMQcyNEXRPTjXo+FWTrYHgDAFqFlsawvT27znHUnwMAOGJZrbPEWGYAYBNdRmo7uex3Pxbj&#10;b5Mssuccj4xRWkCGQM4ca0mBzl3ipzWPwjSCFulUlFqwN/1ZizA2qV70YiwAzIQQGZ1MF8p4jBkw&#10;xCmhgomVD0DoAdRm+Su6rEM7UZDO3wwCtACkx8vJ5cfMBAVYMZz4xU19b0uIxChF7Ab6cLlpvlgg&#10;MCcAAgBuKWBpAXsi9QfI8w2tdrcbhY2223EGNQMGayybVD5ohRgTpnWUF4zzcgYAapQXxppiDIYW&#10;ezfAwIgjD7nk9hBkrSIEtDkYTEwfqE701sEaq+7dc5DdbCweoBZhrpQiDGsiPPSbUHwyDSYxdatH&#10;LB2W1Jri5lBGFyJlxNYRDVGJ0A0EqPvGAh4ML3KzGMBj9sP35PTUF12222z67FusHfonxgDaQZbd&#10;4vomS/1y45M/eYyxmS6aVAIwDcnOgQ1iBgEyD7CVDF9saW8+4zbI4Qam76Lp2p/DISN+M+7Z7tcT&#10;k8xjnW0uHq7t4BYfu9g6s91FMF87gDhoLGz81eQtwALm7V2Kd8Y73CYEZJ3sTGAa12H2p7+NfNx0&#10;wfljrABAz2eS/91eEeIA0Rnuj3qsbsx774za62D6bNZJSotHdG49eqVz29FBHLRoV+exB8kFloiW&#10;ImIRHzDEjKCFIzMw0jccW+zE9trkS5i9a+hzff8Mxu4ByiAFjxXZaklxcUe3NpaweKvOstqhMVox&#10;wJGJ2oZ5eLCtj5GL6PfRYEG3WBkxa1GAC0T5biVH4aZEDP432aPMhE4DGODbj+XzcrbU37ScGw+w&#10;gfukZvOaD6T7isnygDJuvY3h3bAO2e6PaJxtMKydPMzf+rWA0Sl7kHWHPx7/SdNLn6eef/5e/vyi&#10;y+vDyR6/ffK/fvEdv3y4wPz88Lz9//Ra/+Ia8lW/BnTM8V57dFt7z7E+AgDha26xlwOL+k/ub3y/&#10;5kLBsM5sh4fJWvuCn41XZaiwcR7XYOTbP8/D433SNMZZH4DFHm86B3P+m0jAr50IIUgMlsQoEwCs&#10;TY9e22SR6zkYw6zZobPstYNEytDC2nq92cwBBDRUiee0hpAaYmrglIGURstTk9Ns94Vxb1p4C2Nw&#10;bk3s7PWEdVlUJ4o/u+SEdVmGv6qxuqIdRXqfWNPMBjLwzjTXQUFNenqMAFzt4tlmYX0PY/ilw36Y&#10;cyg/AwD6t5hYUaE2mciaIxxAwOA2sb2X/P22PsOOV7mp69g7owcGHMcj90+9D5CZXRMKAmTrthCE&#10;tGOyZQRbI74eebGXzJEw9BlJBICgBcA2a0H+JxGc4N89+1qW2xSfUZ6B1JsgAiggdskbGaNvB1wv&#10;WSFzDAROyjCepCgrxYhkhQvKbDimtWthphQY7/umAEB5z8zEN7O/j/WzPEoci9IlD6ZfCPHxZX5S&#10;JORkxcbkgLEYArh1VB3YMbYzycxpNwJjs5o9F5WFfsYfEakHZJvbPzbt1WCxCzOizB60VdOzMOgX&#10;h94ZG1ou72s6sDLzaz9jUHUc2lQQOBcg27V8Lz7IYNMlTWN0xvS3bztu9xvu9/uBBdD8j3lszWUr&#10;S7dLAy9PuQNpBTxinQciE8PRhYilLFiXIp3pNB+bo3YDDFYQpvf2yS4b8kXuFV53ZOtu+ix99sMm&#10;i9m1zVgerwacqmTduJucssP0ujYYWjYQhnsx+gQdR/JodNr1dbGOSV9FfGrimQF1YBmMQe8tig4+&#10;Dndu9UYtqD2uPaZtBCbG5p+DJcMZM6dAkycsc2PBT3szzXNt8zYsNF9EDyxQ8HWYDY8xV3rgA/u1&#10;hnBX1dy6ov95bA5SSvRa4EDB3j041K2yFRZInVtUyRgNNCAAMl0tGlUXwchyJwCCryHP4x8HVYu/&#10;1GE2g17mbq4EYBqG1SyUWJVq6BaomtgZ4nF+fK+hSyAjkCDaTYzNgUTS5FwI2t3BlKfJb1UK2ibN&#10;WEwA+P2aHeMic97rVt1tji8DISVRRIYsDmGyDRTENrE8igIkUEqiU9U4UAmLEWgDhL1PWDOkQMrW&#10;oSMERspBqpNz8vY9ttdtX9jxDsoY1bVtD0NRd7YPyYw428t2smyNWYOUElTvLIDBbk54EyCjsAmN&#10;Si3u0kql1Y7WRmV5l+OHxpKUBdjbQoO7nv+pqhdmPJM6i4IK3/Yd79eAXouwlPaOJS94u97wfr3h&#10;8nHF+fSBEAKWFCcA4Ia231HLjlI3tFZcNty3O97e3/D+8S7JyX0Dg/H0VHB5llaPddvR9oLAQOyy&#10;dzwZxcL6wABiOuHly99weupYT09Yzxfk0wXp9IS4PmE9fyCvZ+TlLpWHFIFSUHtHqE0qbIzpQNsK&#10;dq5AaGCSEL6xrJnxJowmEsBEr6De0PuCvRUwGCEJO9B6XlEroyprECy40QTQV7Yb8vmC87piWVYF&#10;dnXkkBBBoMYgobSSnwpozSA8LSu+vbyIDG9ARESpHft9R+CENV8QzkBp1ZmtLKm3367gUpABnFLC&#10;87oCRdqq7Vw0WR2BhXDfC+77LkRxFCQJD1LmwKot8ySwYcAXQsU17iBEdaKkbaQlDwTwDABx2n9j&#10;7xl7Rm0VkcOw/glaKUKgJp/by4ZSN5ReRnLCmG6UaaW17vTVFAJCy8hcUblO1yZNgiptsRoyAnAX&#10;UIQd9t66Gr4VVl2fELCVHXFPoGgORVcg74aiOsYUh+uSyUZwIyUoKxoHBESh8CYLaQs4rrSmTltD&#10;NQBgueO6bbLWADoTqlX0srbL0jPY0SUYjqAMYwCRsoyQMPrFCDAHdI5KC2C2AznQXJgFRH4aWLm7&#10;DCUkCGA2RNu+kkhdlixsWzbnFCR51mhiBVBQarCgnMyT/HtUeqlSVXlsdtPkAKjDReMV1TvGJjJ0&#10;pxnRc4LY5L4FDAewMLh90TEFVVRBWRJBy2nFyVDGNMCKE0ZyuzOkXTirjp+/HPDijhkAyHYveLAb&#10;SXS3zYu54OaMUZDiBQE0aos7/SqrBJcWpRLYFPC2AVtHy7FEAEiKMFKUxI4kn/jhKa91Y3HRQgGv&#10;NtNWBURh2KnT2WSQAnzk/mqRJDszqatVJ7API2jSV8Yu9tq27djuAvYyhr/e+2CUNTBgE/bMWi0w&#10;TOLbq8ZmqGpn0d2gKMGHSAisyR4arDEe8AgJISRhaepaKdYhjDwszDyWJmqtoDdj65X1jO6sGmtl&#10;AKWKvFbkreK2X0HvG0qp+PH6hrcPAdaLj8LOJpujVHy22pACg3sBdcZyyjivK54vZ6ynk7OsIpAm&#10;KasnMCXY1LXFecN7+MD3H6/48fqG2337BABkAK/ff+DH9+/Y902BZyuWnNCcNVzsnFobSmkou7Sm&#10;V1MJHx/C8nbfdgXeZZzODecLcOrB7claG273gvfrpntEzm2pHRQzlvWE8+UFzy/fFJR7Q6kdy7Li&#10;/PQEMHC93ZE/PtwDAgO7svC21rDQipQjlnXBSdu+SxBkF78gLw5Us7lYTiuWdRG2QJZd6xWWXZgu&#10;A1gBm1o1bNFENr9RfImUMtbTWdsMwvd0VdZDQBKfMHtQfZnWWFtjB6S0ICdpby9+gyax9Du87RAA&#10;a786A1tkb5tiFv25rKvaUHJPMSZfKwsutD7YDE3+x6Qt5a16V68rMllAF3lJWJShLQRpr9i6tIze&#10;tw17qbjfN9mzKhMtcNJ7188uHkgQUS1Br3XJWHJETgE5aoC3C7NnBCPCgBbr+zsAACAASURBVCkK&#10;5kZHUOaHALUF1X8wG8X8IlbgFaUE5KQs3gzEgCUFrDnhlCN6BHoldA1gEjHQoxQJtIZFfZEUJWAt&#10;oHFGTgEpSWxB8jesRVIBnCK4Z9GbRM7EV/YRMLJ1nJMHcwKg1or77a62jBSN1L3IsyjImuCM4FYQ&#10;CSJvP7Msi3x/KdhuG1oVdmX5uzCEmB8dY0IIjJ6AnBeEQOL/TBWtsmar+FUhwtrIFq1enX31GQho&#10;RZFWzEIKco9R2ESlQMWKPUbbWEl6wc//fO35u7z1mu6/AABR/Kwm9I6SKIkBFvw9tJAhmn6OuMgA&#10;1QgAfBRztGEnmN1jwQm1TjDpTUs+W+xDP3gA4FVUzAne2QbjHjSmI7GvrvZwKUXtCbFl5v0jtssU&#10;AGQBAkGBvQZEHPEQ9v1ja5ZiQqECsCQyRjvd4AV29n1zABVQ5rD+aLcNcKEzPri8nQAplrjV1wVs&#10;3Lylqu27WuoBbO2JFDAsUTRsMTfxXNYdQAXmCzF8Hea56VoEKy1OjVFuxAsfw46dqzDPTTZOa9Xb&#10;uHtgn+37xfaPTWy9nAjIEYSgNj7htJ5xuUSsywlPzy94enoRUDZkn/zx+9/xxx//ga9fvuF0vuB8&#10;flJWuiS6jcc+l/hIEB8xBI/ByM8GZwDsFdyLxmukrfm+33B9+4GP9x/oTfwx7h0fH2/4+HhFLRty&#10;ljZHMdLwWXpBLTf0VpEog2J2uxwWU+oKpFbZ0w2wwKIBogIeBVhkrxPAwX2dEWOBFDY1YbifbVsC&#10;KVHTsN+jytGkzNhLyrLPFQQYrMVOmJn9xjqSxQbNt9RqAusy4vKgD3ZN2+OeWPJYqBiqXsRmKDNm&#10;NU+npJTFV/X8xxjAKSEm0WUUGDC9EyUmligAMWmnLZmsJYnOLq1iKzu2fUMqCXuMiCWKb1KDJFM1&#10;psYNADGast2R+v5WZGkTxPafuYfEk5yVI2BYL4+FNfNroHJH7BQW8xjiapE/H+PjRICx1AkxAKOz&#10;xHFtru3hZyLI+hEJuzohIEaI3g9ShBA1rkkM1Kps1wzE2hFLQ4wdpYo/NLecnuN/sD1BACBMICGQ&#10;dPwIOMgpIunA4nH+1j027G82vcPsvpeZseoIaaKvORuayfloayQu16GYQCOo3gXAWpHCrsDs8lLA&#10;64RGWvXdrABPfClL9o34tzDpcFWyAJKELZElbv24uoy2vAw0Zs7MKgeGHuDAsCHI58PYhzyP3gwA&#10;F/+mBTweAtXR9nOOZ/jZJ/JYByD708MgPPxXj2w4umcAy+f8xjAl9Abcxjjqq0/AD3/4XeD4jil2&#10;A+jfp5jHZMMQhs6e7YIxhxrfUIObbIxTDIXtd5OLejsHm2n63VWhXn1E5yxuNN+NzyZ+PQ1sX+jv&#10;M1ljlyC9vv177A6eroPp77O+HzvBv6bP45L5Dmy+RYCxytlnurIGiaRRIokuOiuQXM5iJawCUlwd&#10;8jh5610Lm7WbFgi9RbQatIBCCgrcZnZgCTlAlO0+2GwjYbKdgn26IuP+wvTT9rexNT0shK/zyLvZ&#10;PDI6B4Texxnz8+4zOa3xlN/S/w17zuxHGwfDCjmkaJz9OMk4mo9nnBWdF/P7MWwNehwVi/7xCfQn&#10;a1wB0l50RDSmudP8NsZn5uvYmSO2Dl/ih9gGduC3CrlPIEBbUz7sZL3/n6zRw0s0/4/1ZocQ1QsR&#10;Di0DfQbtdx7v+SQ5Rz5P9vTYZ35sp3P6eA/zP3w/+O88ydGf5a/xk3+Pbxj/5p9cY37vrwSPDXrY&#10;lgMEytP6jmscAFmzQHvwRT99h7/t81jmc/Qv15yHLhA/cIzJrmBD/6msncbol+RjfNzAXDPA0XEK&#10;5v9NcYMjUxm0LEL2koywD0zyPBMmW5UMgAnKxKG5cZB2f2RIx7kuvrrZ113+hklGmn4LuoZi1msu&#10;gVliybUihoAlZ5QlYzCJy2tS4ClgRLfv9Wzft7uYS+oPCKFBd3l/XEOTTLYfeJz/ec19ocaCjT02&#10;M5dNcRma7tn36aTXaZD4xDAD2WytVBYwK3bnOC7D8jzGKURtmg5WOdxE37n9yAAChPWPSWMRap/0&#10;IEUtfeifzl3/bVpL17STkDXYvHQSv6BLRklybyOuBPUxZZzqcx2tg8MOdHk8p1BdNA+/VAhfCIwg&#10;bOIkfnIwfTbvbD18EotrU9y+otUy1IfGRcyvmc8ayMCarmZhWbRZ6ZCNZQKK6YmCdQUb8eL53see&#10;Puy6yaCdQWgza52Nceh1sjoqkAISxQYYdgDP88IDgOgxNBvHZDfQfP1/87BrPnbsmmNZj7HI+TH/&#10;bf738H8EOwLwAACW0f53BgDa5x/BidL5khF71NiEnGM703H+fh77wUCCMUgXEul+uWBZKpac0VpF&#10;zwuWJPFz30Om5yc/AVCctcsckwEq+6ewS/q30z4bdnZx1kOhr5PvN5P+UwUlBtrQxd9BMIr45DC+&#10;bp5Yp280x1c/NKqaFQBjyRZqnrhldKDJJAgwKQ5lRoNJySbRmNfcYKRh1AUXlnQYlzHWGdJXkk5H&#10;oKAc9ME65xLocaKnufZA98FBGIs4BzrBsmGtlUlMCRHJE0aWUAqB0CKBWoMQOXUXOE5VytI+yhWi&#10;G8pDURnKdg7OGzjMgsHHivUCCsIo9yvjx5L1s6FFem+shorC3ABEIKojMK3LEUUPUVaBwGxgOUsO&#10;HZH8RJIMdNrREIRlwgahkpUmxqUQkieFQeTsAJYcLHvxNry9NR+5G1dmxPt6jzMTdL/AAmLcEWPE&#10;aV2xLou2/THGCQZYWui1WjTQRwAEJJiytDcjaBwN7C2C5xBI54a93LAXsc587QnIOfozeYJyKAkQ&#10;efAdBMQkTAQMqbhPFFU4CpOQJDqt+kQUSXPWIkIOCZSBpWes64LWGq7XO263G1qtAGdXylC2wqps&#10;ZPe9oTChgNA4KEAuDMdSTBs1JsW5NwYFk2lGQ086aaTXaSxse1GNr9YZ217wcbvjr++vaK3h9e0V&#10;ESQBvF7RawFXafO7b3eUsvu63bY73t/f8Pb+LuPrHTEFPD1veP4QsFnZNpRtwylmrGlBDsmrm0OK&#10;SEtGXBZ8PX3Bt98jQFHSBExAzKC8gtICigsoJCAkBfkJpTaivqbsNBZUDyEgG5NBStJiJQVAW3c2&#10;yPneawO3ihQYKQALSfvornMXckRaEmpllLJhu38AaCA07Psdt9sHbtd3nFLGeVnx8uUL7vcNt9uG&#10;ACAyELo8Y2PELkZlZ2CNES/nC37/+g3EAXXruF93fP/zL/zf//4TKS34/Y8r9v8o+Lhe8frxgevt&#10;JvoBCo5Ttsk1BHx7esI5LXh/f8d7b2idkBcBMLxfbwgMUNvU+AngxijXDRt2rZqRoLQkOJoC5Bi3&#10;644lBklQB1M46jSEiGWJYkim5mddzlQfoChSVebGlAFQRIIb6KeaDrL3dGN9FeY5AB7U71SFObRZ&#10;xbyGDKxSYUoOz5WTR31vYQYF4jbGbd/QwLiXDTl+IMcE+Hj7oa2P6WCzDxzYbY7QxG5netC+3oHW&#10;BsrgLq2RnCmhDqCsg2Z1zApGM1Naut8xKDBSjgjJEuSSFA+xI0RC69EdM3OmRfZpi8W6w6wdVhmf&#10;k7bd9tfUZgkReVmx5MXB5aYLyVp9mQTT9qlRwXYW/PcEjK81K3PqqPSTooig9OWmf+UcdxJ7oLcR&#10;BDS7ZvxuunoEgGe9Lcljnc/Z6GZh1WBjCiKIPggr1nVBSsH1XlH53T3BNhyK4aypo2CO6rQGfFhb&#10;BQboHjlUmpMw3GHfvP3nepJKwH0v6LUC4nai9o77vqH2ia2YZe4oBWWdUOYWhoLeoExlVUF+FczN&#10;1xGQPSrgc2UGWxLysmBZlY2TAmprCMqakPIi7cNV7tvvrTVsm85b0zUVc0DnAhBwcfRxM7N8ZhO2&#10;sr0IENDSbgxM4HIN7MSkJpCeCdLwuDIRVnWa5P8iOzJJstOAyJMZhbxIO1NxhhJ6WpCyOM69VnfM&#10;pT1VRBcELqyNdtTqRitqICKU1vHj7QPX+w4NdaC1LgyGZdjlYEbdCupWECEMrbfbhvMacV4DzmvE&#10;sp7w5esXfHm6YFmyAlbIW1GgKlBU91RKEbVJK9XrbcPH9YaP6w17rSI7UpLzB1mX9493XK9XtFYF&#10;CGfFMzkjx4R1WXE+XXA57/hYNyyLsiYTfL9ve5WW5xXYK1DbHaUR9gpta5rAiGgc0bsEUET+Riyn&#10;BadLxPPTM16+fsPp/AQAKA2ojXG+POH55QuICNf7HR/Xq7A96RnYawFfr5p0Ft9rWYSR73w5K/tz&#10;13HreQkARa1KJQF2qnfoBTTLskgAggDlAXbW3DlgwQwBp5bqQCdvH66yS871CbFXRGNlV12Y8+It&#10;TnMW5sIQIlptuPf7YFboAKijgR2Q31vDvkmLB2m9LD7WXioQN3TavKXs8MlJW4Jm5GVRdjZp6xcV&#10;eJWStiDOWf2mwVTLYNUV2VsCxDSYjxhw+XW737VYpjsAErAgkujQy+WCCwVEZb9LOeN8viiAM+Gk&#10;z21JmsAiYZfWZLtUZVlwqWlAIQqgyUPT8uya7O8KtmmtIWNFyAE5ZtGvRFjWjPMp47QmcA/oKYqM&#10;NLkhFwFxG4VQNPRHgBQOxfAQqPOkUwafT+i9Yd92bHdhA1Q15Uxu67pOsp49YMPM2LcN94+rFmU0&#10;lH3H9eMD1/cPset1f55PJ+RTch+NWc7k5XLGly9fkWLE/XbHvu3u8zVlcXJGEJj9I4FqhIhaKn68&#10;vipLq4I5lxVfv30FQUCCUVu4Sjvccggwme8KQGME8PbhAlJRBngwtn1Tpky1cTSg7oEuZYg1wLr5&#10;DsZmSVrObe0coXZK6CTsRKZbrKWXKjdbzzm54oFfliRsSiOOY+Pu1rKnK5AtKGhbYwTM8IC0xam4&#10;i33elf3Nrtd6Q9mkEMFknrBuii0YQwClJKAGSJJAgrxiJ7TWcLvdtLX5GKN1SJAisYTTsgiQmKTt&#10;nBk5Y8+P4GoMAWtekJSVct/3EX8jkS/n8xnny1lalG8GwnZtKqArDVRLzCZ7kUcpRUCPobhtZXbX&#10;koUxuXUpINq2Dff7HWUvorOyyPlNiwksvGF7x2Sg6f85HkXQ5A3hALSWMztihZK0HAWwYpMO4Kbp&#10;BbNCDnEyAOiyP0Irwx/oGgvp1TtcdA9bijcSY0TsjMwSmxIGLUl0hBDx8uU3fP36DS8vX3A+P+F8&#10;efYYIVHAt2/f8O3rb7g8PSHnVYC8pD5As/2uMSwhyIUrH7JYov6bq9iTXRjKW92xbzds2w236wfe&#10;377j/e27nAGdmVruaGWT+2/K0NUYWhqF/X5F2W/K1NdQtFja/ExpXaR2uHpo4ZAq13OuLXaTgu2h&#10;fk7XtXBVxMpuX+SnxGUlThRUn8l5FeMqWdV7it6u3WSMyIHoQXZr2efxW6gOl/QirLuHC2WYDzk6&#10;TrRa1c+VdbBYpjNZq9yw16D+DTSwzvrdrN9h8dsYImJqiLm5LxuUdd1aQjKxbnNLCEr8jkLAyh25&#10;7MhL1kJGYe7d9x1b2ZW1RJKZo5UxC2NSlZhmiwExtsF8NRUZWNeLaEUBmGSRmkOtdvU97Izx9Nkw&#10;mPhcfkQvXJBzrMVPJt/CkLlmI5jM9O+f4rTGUhUCBGgWJOkcoPFABVRbATAzkEvHVhpS6dh3KeQy&#10;39gKgj3+oDIPpm80xhd7QAjdfW2LNdfQYJ0BogIAQVHtfPj1rQDcQiYaWNQzLXJrMB6rL8/CiB9o&#10;yMoUAGPElMmh8eTjSyL/pMC08gA9x1Y1JzAYJyhr7MFiSaWCaZ8YejDFeDAeJNweLt+VDcdkR8AD&#10;c1icgRdDRoPg9w4iLRwZYgSAgv+mDel2JpT1j+eXfB5sbkjn2doSmv0q3zEALsHsFv9qGrEDe9g1&#10;PkVDjo+xjc1vYd/rTHYNGt/je3GWUfZXeLzHhwGNfXiuZpoAmH41lrsxFju7Nv+jPbVc1WTCPDrY&#10;VtO77lrI/Ome2d7xOSVP3CQujYe5+/zL4fEvZ5kefo263v6d402CLRd91rhJLIyG/0ka1wCMBIFV&#10;jzAi2AEEnSXW02yvwa4jrOZN/XKqo9BAcpKEVkgz/pKPnMEf5j9YsaAUSMXBHqM3FazkSu1m5dA9&#10;3Kt41vqbnSXfViOWy7157JD1eg1kPUJdDnqcdtp/h2Wg4+/esUbBC6Qg7t6ly0NvBa0XPcqkwD3L&#10;0cyFs4/LPU6Lr7Hdp6OPRtwJJmOYFdARnZGdlKHKh84aV7Vv8bNhQCcZUggGDB5sVGDdYEQ69z+B&#10;NNjxJC16ffiz7/NfbPfZJ5iOq8ozW2PGUV4dL2ZynBUEOFgTedofjwOWH75HH+/p4RDOfx8xkOPv&#10;89/HyCadgM/38UkO/4vH7Dv+bHAz2Mn/quv32NHm13v+8fVJXh981+m75oP4qwcfhurqbsgKmzf+&#10;9POnl3uYuBk8Mz8srhvDsXWmxfiTFamGmbACOjgGcZACa9f5yt5jc275G9KxUgJpTjaw5GTsNszO&#10;bIq2Zi02ozBiCzY34XBeDS8AoJghJEQV1u3KYhbLkt1vBMTHtjjm9XrFx/WKbdscCDTnGewsuK0/&#10;zf3AftgzuF0xjBh7s/x9lq/e2WsC5okdMtnfNOSs+BDiexkAkGh0E+DeBWRHZkeYv0yTnA5DThMp&#10;aY7eq85tIAXO05CpUFAn9YDEKsOINBlqe3+Sa13jHDYdsKI/7WoE0xMESfQOKT/ykXNMaYBTbf2l&#10;PkltFNCQXSZjfnZO5nmHkif5+/t4mq60q2nefgave5dNLziVz4bp/PrJmXwbWV9jpBQCJQP4JesQ&#10;Y+157QjN22qMCgfFoOvn30fDTgsTnse6uCbrPGM2qXbnoia5wjbtYbdB2Vpps+af+lT4OfbFg4ky&#10;6Tye7IzjExgybG6Lbg8HRmr80mKa/woAOOPIzDZv5q9NBf5VY3vz87Gw9uDjQMUCxPcSm74jsBVH&#10;Bf05r4lMipxd8claqxpXrOhtgXfztOJ6wNfI5IYBss2vDrrXbIplX8nYbP99BgA+2CCPfyet6lOR&#10;Nf4zpw6YKiOnC+lFzSmzjejfRaYYxoTOrAUBAZL7fkAr69OOKGtA15jXFHcriMzEiIhIIQ0hYgvG&#10;DOvlbWCHmQkH0Zh+ZOH61J4FAKyto22CYMbSbFQY+tOAgL74mEAbw6FjvceobajMIHPlbIKIWYJC&#10;uyipDFEq1lYq54TWSFq6KEM3a2Ug1OlvvYEqNNlBh3Wz9QmQcUcNys2VASnlCQDYfIx2iKTKagAA&#10;PxlPbICrec/IHhI7QlhhOkHbeOjq+RwZQ8bxuo7Qd0FpBp6wyA2QY4NVrB4ERxj07EyYWi5KQgDq&#10;rKE1qWrihlIb7vsuTDN6YOVg09gXbOswAovOlKPBGZb+HmidkWLAaV1xPp+QYnIaWBMI+0bYIErI&#10;KkRzzjifhWHGgjfSDmuXFm7cYD3da6uoe1UArLyWUpwSpQlLttZIo+2kGTfWPtCFvgbnYxQWrX0X&#10;dHzv0sIvWqJIGVZKaSgshqAFfT2or0bddr+h9AZCd2S+BWJr3bBvd0mMU0SliK5PgNyYkSQbpOUI&#10;zUh/UzaMXs140H0ajPVCQCG251pnbKXi43YTkOLtiiXFkbRu0ioYrSnQ7Srt8VRw37Yb3t7e8Pb+&#10;pgxQ0hLs+WXHy0sBmLHfb9jvdzyfLng+PeG8rDAg0bIGhCVjXS54fvmK55evyMuK9+sN77cbSmNw&#10;yOiUEFIGYhawn7O7sYA7rCIxL0gpqyFEADpCSsi9IZIwvQAaOGVhTirbjrLtOC2E8xLQsaDRBABM&#10;AWmJwE1Ykm7Xd3CvYK7YtxuuH2+4Xt/xt2+/4byu+PblK175DXWrCv4jZT8cT1JHfY0JzwoA5Aps&#10;14Lv4Q3vP97xX//nvwCK2G4F3IC/vn/HP/78B76/vioAsGFZFzw9P+H5+RlrXvB8eUI/A7E11NsN&#10;PTDOpxPOl4u0aSkVfa8a6AkorWPbdtz3AooZMWUQRbQmzFy9ddx4B3fgvGZcThnrksSwZDlf6yoA&#10;BHDT9rojqSVBo4paNVGqAK2u7b0t6ehgJ6i/owAjd8LcoxwlMKxtstFFl9XWUTVYBRr6aTag56CG&#10;GSDWdsmcBIIkIbZa5DWt3hLDchiwpvhMfxkQN9JIBAVl3jIwop1Rr1V15wsO7mjcULq0+91LQVPD&#10;jm3UkyMAGtVTEpNTAGBSkJ/bGUofniIsSU9RnORSBIDSi8j9WicdFxJSzHKmSMC5CINZShJbC3Je&#10;1HjWZBSNBJ2AICQQZ5VdFiA2B5BgiSphnG1ttHscjv5oRWl9jrgHZ+wbTju7Tul9yF/Xx9PP2QAW&#10;XWnTarYdO0CTghh/EQHnQFjXFcuSYSwn97uAOWqtaCQtQMTRtu17DDwdnAMYu9e4XzPqPwU7WFom&#10;1lqRcxfQzWlFUGbQqkZ2V3uw7g1UdndWiAhLFqbSGAzgdAzOtGJsmdWdQgdz6pnuvSIGwmmVpPCy&#10;Zm2hmoFAAgCUTYSUV2lXV80JEdm77xX3+11avFY17hsDzlRMAISxxlq69c7Y94p9E+DfNgEAKZiu&#10;04BnINUNwYPSJgcsEWHthjHZ9SEEUFKeQHPKzb0nGoUEkRDV/upaPScJZ5NrDb1FcEsAdbe/YxwA&#10;QLNV9tpwvV8Hg2QHmEhliICJuIuDvd8K9lsRvXzd8fZK+PKy4LevZ6zLRQGA3/D1+QmsbcPRhbky&#10;pgTQ7v4FSACA277j9fUH/vHnPwUIsQv4OCmwj9UGaa3j4/0D1+sVAPDcWey5nAWMlY4AwNPpAzlH&#10;sS0x2LfK1kB7QylALhAgYCPshXG+XHAJCUQRnYMUQnQphACA0+mCp6cnfPnyFS9fvuF0eZb2AVXa&#10;0p+fnvD88hUhEN4/rji/v2syQtb343oFCG4jxRiQl4zTecXl6SwOZgCWNXlbYZCAG0LSAoIuAEZQ&#10;dHbtZVkRVkIicYbRO/btjv1+hxdEQWRSa+pbFHl2BUSZg55Swul0knbWUzun1psACdLizyWv0lau&#10;CjBWQIhBzw0DLOxvVv1XFAglQUSRBVup6BRQ+vARZv/R7OhlWbyS0IA4BsZZVwGgbZu0Ei1lP9zP&#10;uq44nU6eVJn9h1qFpfp233C73XC73bDvu8tCASCqrUGEtCxYQYg546TAodNpxaqMtKclY1uTzGtr&#10;aEUYAZMB6rTaGyxnQ8D0AQLdHO8BSxIMtaGXXYrUUkDAiiWStuCVdizruuCkOsFAFUF9aGMdDeja&#10;PpEOgV9nyqUpmAZLoKueVLv29ccr9k0Abk2LJtZllSIrbdtqD1u7Wgpu24br+4frmVorbh9XXD8E&#10;AGjByRQizqczUhzt53NKuJwv+PrlC7ZtE19g2z1gBRLWPUuamSxdsjB1ts54v9/xcb+LHCBBC63r&#10;gvP5NGStAp1FPwwAmIP71GZKUdmzpnMtfnw6tJgdRYYwC+rg1zMLk3HSAiJpb6bxCrUj5dwGUCdw&#10;A4iz2nDkbK7clT2uSKs1NymmGAPDAP3Rx2ptmi1gJkRYwdspq/kq96GmWdd/d2Zw7QDqFNcQIPC2&#10;7yi1ut5LKWOldWIdC85S0EqV4kn1341d8n6/+/znnPH0JOxvgQg5ZZyWFYUETtV6Qxc+ag2DW8B+&#10;BCqTttwtpXqrUwMFpJRwOQvA9Hq7uqyaA6d1Av/Zvrb4WmsNFcJiaaDXGCNSTlhTBshYtDu2+x33&#10;2w3v7x/O+ooQsNeGXeNiI8hqen9UupvdGgM5+M9iM4ekqno1xkRC5sMAnsSX8zX2sH3W7EcDK4gd&#10;Wy2kBGmDh9Hmr3f0ZgUrxn4yAICAFDYyRxAn1aULXl5+x3/+5//G77//gXW94HS6+HwDwPPTM56e&#10;n7AuJ09gWOFSb80LbYkISAZAmYL4pEBANgDgDu539LqhlRtuH2/4eH/F29sPvL99x9vrPyV2qYkD&#10;k4khMLiRFnZ0tbEq9vsNZbtJ8SGayNcpQM69eyx3xNtEN9pTOcpcVtvQZZ67M8exFonW2lCL2LOA&#10;tO6VxGN0Bkt7CNh7gIuzJu/Sg44lQJJjbfJ3H30akLC9M8PYhg3M3WpFV1bLuWWmFVVZa0mevqfr&#10;3Bg7HqsTPt55PEsxRcQ6WFMNGGwM0yFFhKwxMYwzmrLEZJayYykLShN5U1vDfbsjbxu2XZh/SzF7&#10;VYrSLQEj9pf63+5Xa3FdVDAiRVmLyXfy86Tg7GaFZgao1SRlTAHoCbREZ+mz2HWKEm8XhnxharUw&#10;7ZQGcIZJmLzG8M9HqN+KuC3JKex/MQgwJioLrp3xXBrS3hD35rFhAoMqozo7iRXThRH7UrkfO6N1&#10;IETrIgRQaAh1AAVCICQtsgMFBRZ3VGYtHtI96Heq4D9Jl4tr6DaTFO+S5h9CEHaVxLpGMHk5zsgh&#10;qTa9ygyPJ1AXPVFBiFGKwkPICCl64YD5uHvYUXsDCkaiis3XNl+OlI1MXvE1CsfBOGhWY14Sgzad&#10;09VP071GQ8boRHgcQS7Ogpzxi+trs38/7SdP+upcSd0KKVOQaYnJsPH7mGNdD/cC0T0qXmz2Pz2I&#10;5rjA+H3cpzFYkctKAk3Xm+9TxuGkBTRsPWOyHHvM2CIxgGOHpKckdQ30LOsAH5fPYZj1qanoSb8y&#10;OwBuvGeK0UyxOfu32V1jjj5t2k/b+KfJ+p88CCRsRNM1tMbXLgQNsonsJomVWNwUIC+S8lXQPSGs&#10;cWq3QOKPrbPnQj3WIo7GKIjspHZKdV1vBQlWDjpmjQbZSIrOnJ9iAscIQgJ3AkVdWx9jh8ER5KgM&#10;GWcx0mkyRSbo3nGwgsfN5DMOoOgNgaydnuRRHMhilzwusstD6c5Anh8iInCVmI60IRWCDC/4BjRW&#10;1nwstmzHPWFSlNTvGz4g7Cx0DL1suptZipQU5OBAA70UARof0jgdTedqssdsy9pZOo5M30smcgZz&#10;mz1MFuh29Zi93dfPgFnTpxWY4rcP26yeJ3v4xOP6zP8na2fJMk4GHO9b4wAAIABJREFU+7XsjNug&#10;CXDZOE2Cnq9JxtrqPBxk5s+vjb+xf99jzPZn8/EJ1Pf/KHvT5jiSJEvwqZm5xwGQTGZmVdesrOz/&#10;/1ErIyM7IztTVdvJJAFE+GGmuh/0MPMAWN0TVZEAA+GXHXo+ffov/n78HaGrwuYeVli3M+hgo318&#10;v4M8f7iWn+Md+C9+PLIXjicfnmgYM7WZHhmrXA91PSZ4P2bjfT6O8fh5srHhdATuj3E1mSagKFgu&#10;ACb9qSBJc7iak0oj/s8YAFPfH0JgoZBDB7+cG6RZkVRicNLYayqM5IzjwZCn19cchhf66nmaMbKt&#10;66JFrtcrzpcLyvUSZDpjDO5yPuFyPmMuWuh3S4QbRMl1xNjchN/PbR+GwZcdi90ciE8PG2GQ/27j&#10;+jF01N2twuxvxHdTUmKWUozwxwHX6HLRaW9cYo3rNKWR7KPbcaOuJovfOxjQ5VTEZLPnCwVEBWlo&#10;096LjPo6FUiwQRIRIEk7w9pdm4kWvosIIjbmnRc9P+d5fO1Q4LrL/R4eJLCzDuouOWgYkpizlEiL&#10;z0mPgJOWDMy0HvcWUHzmQHrFI3S/fuyeCbJYZMQ4uo0qAst3NDvX4Jck6xCVU6wnn1BC1zVuK3e7&#10;1oX5KKOG68qxMHgEAnp7cM13avGC60vCAI0cZETvmOjM4wcLu+//sLC67S7AQGg75JFGPydk9rB7&#10;qH93fAb/3PO1QAcKHtd638NKQGVkaP8C/DcCow96ajAJdGwa0HS+taOorslgSffxMdslWlFTQqsa&#10;c9ZYorGi+lxy31/B3mj+qoL5h+JCezYdO9g+7mP4DgAYk/WBfvLFNh7zM2X4OEGxAU2IhD3ebQk1&#10;temjY4d7GwcdR2HUDSAVLm5dvTOMDtc05ZoI8EASMWQI3BwqWUyQja0K4mYGgzGMrMADpDD4vNrO&#10;FRcAFWr+fJ5I90UMD+Lp5Hqb3TFA48/CwhaMz91hPE5IBM97q1eJ+WP2CNaglOweZVhMXl3o/661&#10;DsF4jjbCPo8uYH1zH+5LBEQZziLl4zmalGPL6RBEo3EXCZ5O73kwLF1kGbDB28b4d5o5xOEMifQo&#10;FUyssqDa/TGzJpYtWeNAk2oBRWZ3zPqS606DHNZyjKd4cMWcpuzsfYSrJeiUJYVMiQiU1adTw0rW&#10;eWcWZWU0sF4iZc6BFJSSMM052gEJ2AKKVYWWjVdOHVGt50kBOIEHrpJoZZu36B3G2o0dgiowssqp&#10;4mtzmBNfw8wKRtREhTuP+nzzPAPQhLOCZWzemippr4ZothfdGbM4lTrsQLjersAQo67rrrNrdtBC&#10;17TOOgXsteF2X/Dj5RVLUYDklMhaaDSQMLIIkjD2bVNQQJNQ4oKClGdM80U/y5rUYyFse4M0xrpW&#10;rMsOaitkJ6yluq+LMq+Ylx3z6x3nH3dcnl6Qpxm3ZcV93dBAyvxXZvz54wX3+4KtViQWJGMR8RZ4&#10;2cB/qRTEMu1Pi5C2Ykk9ZA3mJgpwDxOgvKsa+GzildaMbd9wv9/w+voKTRo3AwDecLvd8frjBT++&#10;/Ym5zFiWVZkevYxbujzwoE68DWz++vKK//X//h3//b/9D/z7P/7A7XWBSMK/l29olXBb7ni7vaFt&#10;e7C/SWvgWlH3DVMuWkFTJvz65QtO04Rt382JaEgCTDnjNE0BAEzJqgMpAVRA2Rrlmd2YUw8sP11O&#10;eH4643qaY12VkjHPM06nydgHtgD3aaWDrpXO9ufGKHeFHmAABYgBBGEDjHAzEBcHK1iXN2plCzFQ&#10;1XlqLoOSGuVdvqph7g6ibwDyfqAYtgcQSROIBtuEGYUzGmcUzoeWNb7OvP4ngSLB6gnqcFDMKHVW&#10;CZfJ6jR6u2P9mUvCTFNv1RGLuhuf3VEHvCrerxMgRfGqFQvcCQJHCXgFlrIPl249QWBJ26KUzqBs&#10;rSe82tcr+ZS91Vkb2Jh79robG0XD0dg0Bwr9dQxcaGJzDEKM3wttJmGF6SciofvcDuiBBhxeDrZ8&#10;tPceDWyBJh6IW4wfkTPXrWCuMRfKYNwO5+yBk7Cq4QGPR/vLP3tvlw3O74PxKtDCBwX37FjWFff7&#10;Mjh5MgQYRgckWQGEMxF5O2OzJagZuL5CmVxUX8LKVMbWRLpu69C2UYEMuypDZXPcd9UpTcK+0naD&#10;FcuyYdt2YzBWcUneKgnOxuKVcPpWp5RixwWzziD4YyWH0X8wzOPfbg+rXecFAR2AOK7bfqo0mMsy&#10;2PR2fSvO0H3ptnQocU3OhW2soXQRBb/uVdtws9mwWTw97evHnPyiz1CmhDIRpnnC6XzC+XLB9fqE&#10;6/UJT8/PSKKsY9kdTHu2XAqYBdfr1dre7r0oJubVnWGXVRz7qhgrMyVlf9r3inVZkEDYV5UHWqBQ&#10;UMoUzyOkAFax1hSNRdF/lADaoYBRBYnmrLahjmkOXa7+h8s2AztYgG2eT6iV8fLyoozGP37g7e0N&#10;27aHP9GasrSob+QyTJPP67oGE3nop9yBB2w2ZmPlbkmpKFC6aJFCzsUc4QQkRmkTZNYJzQ4CB3QP&#10;GZhi23YA0in6WSn6T/MJs8ttSMgt0zJIKaHWitfXV4gw9m3Fvi2YpxnzNKPkKYJzh6pACwbA1mAu&#10;GQVQFs+9HZjQXB6OAIZRfo0+jftRzoa6bSvG9oOlFLsPtvXe38uyKBudVS0rgHCP4EhKCdu2hY+2&#10;G0uYgwpf3674dHvG7faM15cX3G9vaN7qAFqUczmfwPyMrSrTVzXQtAcovO0fjza02WgEUfska4Wt&#10;WGB2ylq1XDJZgQAZU5WD+AC04HDSc5p9Ag/AsQZo931D3Vb1VUovCBvtJEpQxlQbz9NJC6pOJ2Wv&#10;vF6v0cL1fr9HDICN8Q+AtTrVtX6/33C/3wERXC4XnC8XfPr0jM+fP+Ppeg0G55wztm3D9+/fsa8b&#10;lnVF3fcIWFWbw/uiNvpuLdxrayArZGAewFW5IGXzy4oyNe7bjr1phZ8zzvkaGwNkHmR/TCaErJYh&#10;QOpy3jWCyaEoZgSG40ynsUCkmrh1m5GtmnVHArSltMkPUhqKd7EcZVBSIAQbSKcGIJDsWh507Xbx&#10;0a/uun6MVXkblVALqYNxsoEvxthVPKeBB+CuiQObWgetdt14jL2M81BKRrP97AkLODCi6vqqwfKP&#10;GG9no/TBHuMHrXH4zuOz+prJkMN9jHIHrsN9fUVgUYFLRKQJGbQAYHkhYMla2NIEyG5vxblxuFef&#10;kERq5zvATFhUP1h8sMfotIAVcBbiHn9ShmA6yLhxTQIG/jM/P/SxAdKCfdJiXJQoii4CAGg6qZQT&#10;TvMF18szztcnXC5PuF6f8Ze//hW//fYXfP78C06nC+b5DAgitqLyRfUIN90Xo73TQwtDIts0FoTB&#10;soN5Q6sL6v6GuiljX90Xbfv79oLb2yvu91cs91e0ulrsSuHR3h4oERRkGwkKL7ioFl97LIRE2ITe&#10;ESP8cPLkn1lWLvdtLwTzAStrnLJs+hzAYm0S8+uyapoN7OZjAQqgn+vPYom5FLZY35vMDDZQspvj&#10;nemorz0v8Ibp2xYAQE/AeFxq2F+xpuycTd795AF00Pd86rKl5GAN9v3hhbTJ5Hiq+VD41uaGqTFS&#10;yRqTMzBdzhklwHQ6hnOp2Keh2KEps2VtLfaK2iy9gFrFTveZ4tbtuUcfGS4h7BxJ7N+iY9oag2pn&#10;adDYhVistFd2u+0fcebBvXt0NkdZ13337sf6iYiAUvS5wlYGgTKDMiPlFv5JLhn7Xq3F/XDt4RWE&#10;Bi6zbCySxXMkwYqV7ftsdjUpaLBSQ6KGxslYwIxVfbye9NjnGGkDEHJezE5vALLpiSjNTB6XSYdh&#10;80Rk71LU8y4AacHF6WTzTuHH+ivlNLBYS9d3rZMcHGQEABkHMvZv/5vbB7GX8BCjGMBbsX+CUfC9&#10;Lo3vyLDfBOYLPq6bYV4tkOjhj0N8xNZiRIqGv7laf4yF/KtXjxuM7jO9+558+Ol4z+M5j364j+H7&#10;a/9kvPD48+NXJDRdTgx3+hh/6ttzeJJgOMTx35FYpPjdv3eMSGH48F/c6xDT6gfErdstH9eKy3Lf&#10;edGRRJRLb4yD+NOO45kAyw0ZZGGMkaiLg5IJXLQgSuO4iFhAb3vpdz7GXMy2YWPJcxnB6jvXasU1&#10;LjtjzTqA2Zm8OqvgINLDL/M4aSJGS9oBBHE/g21JHAWVGO3phylRk8MBClooAWQ4oQgRGUmKx6XV&#10;h2V0sEpIBpK4FtG4JmxCDy1sfRlQn3RCxMQFop1PJCAxh5v35SFA6P1+UsGQK7fr2KpwW+AwapZz&#10;+mC5/gyEhZ/IqXfHmx39mMv+UA6+u9+P7+fwc/iv2z7x3X9x3L96fXQ//+m/U99fx5Hue6XHXP0H&#10;vbv3UVcFU/NRMEUcDh4niKKDn+Wq6d25h5v4+HF+8i1fF/SgXD4a3a7X+hp6/B3y/lh599m4bwb9&#10;ZOf3WNeYC4h4lR+dMpBxYKQdn6n7qf06/WD9TqZke4+sjayDzDy/032SsE9YIGi9jbfPBZndYwAe&#10;Z171+JgXw4ndTLJibrWLKPRMzhmn+YR6rr2QyoqQnHXbmZF9vQWxDJGRgFLYiQe/1NfSYcwGuRRj&#10;4/aHz5+OIyUgQ/0F/54Wwqc4xtdAlxKeJ0yD/dqv78RJHltN9LBWhnUVOIpBful1lX09JQK1pmvK&#10;VZN0ACCGt99fAIgHG7hbHL4oh9uJYTrmqXgshkC3Of37HTOi/yFYUfEAtPT44sjwpmEAfYDatAOg&#10;FlZpLJ4tzp1zMsKkgtbmwL+47e17/Ge2msYmM1IBhLs0Vr9uCvb77OBXn5t4ru4zD0vpYGNTzC+F&#10;nEiUBr8fXT6ydd2UnlvthXHHCRnlhMfCPJ8sg/GbjC3cdSgOur3Pb+jS94LrIFsEOqY59RyxF3rH&#10;YYO8OaxDfwrXq9Bc0tiBZLym++pHX/kogw/rWyTwPx5TGUls3pnhZvPo+Rn7cN9RaDa8fc5dNoq9&#10;mZQZH9n26SCHHaA5vgr+1evBCAhT7WFSHgds/Hcs+tjLfTPEBBDUQHMwwWBkHDaNLaZxQwk5Ynio&#10;ZDFBJ6bcxgUb28TPaT80qJ4N9aoLeWRy0EeQd886DpU7Fh5wDPuc+necJZrggD4Mm7MvDgIdNhYy&#10;gikDUKd9fPniYnaq3BRIeTcc/K6TSizkTtlzQLf6ZNHgSIy1LCIW7PHe7iMi1SswpQcg9G8W9ErH&#10;au1YJ/DGbbE/Y9AIXv3wc8OM8NHfehIB4pXgzhKBw/WDcYbd+LBrm6PhqGafj33fTQPrBIuNkRsd&#10;jwIkFgH57RwVqQe1/aGJyFhhNGl4Ps04n0+YSgFCCff5d/CjtnjSgFAJ8B91BDlpS9/GM0ZEO0tD&#10;s172vkdVKR3Zt3zOhRmN2BGtxrSi4wfqgkuDS8YmmHobudg3Xpk9PMy+K/VpImd50LbD3j7JjWZn&#10;vFI2TmXoKaJt7AwFGPvPqyLUgHEglY4h2xyx7UtvGzkaDK45/F4Zyrp5u9+RAEwlYy7azkwMAJgg&#10;KAQUoqHKTsFAlDLKRDidoax8Q3tDUEG14Pm2M7aNgbqhrYxMa6xPyhk0vSFNRVsqzjMoZ2y1YW+s&#10;rHTzGWW+4Nu373i73zSRnxmpcRjDxcB/eZqQsq0veJVsry/slb66HjIzWtmRqslu0rFspvyVUU7X&#10;xbpuuN0UAEjSQNKwrQtub3fc3u748ecL/nj6w4wTG2djHvCYgMuEkBFmbLS94c8/vuO//z//A//1&#10;//6v+PP7DettRxOgtW94ebmb4FUmMjcSChHQGuq2QaYzEhHO84zzNOHrL19wu9/x5/cf+PP7D4AZ&#10;U844n2YFAIKUjTAXpNKgjaHzgK5XY2suCuL99HTF5+cnPF1O8QzOsDnPE+qu4IN9W6NVnjIlGqvn&#10;CAJE32PZQWUp6dw5AJWd8UiTPK0x0ByQojqBhcDQthzBCOgGfXLHSOcbQA+GeHAGlrwTSyabw9aE&#10;jbRC96jTlkcizmTxKCcg4oU4EUTy9kjBUhDAMsQ5ooVT6BsASQE2eaKotBUXBCH8nTHIjNMheOXf&#10;E1jQLs4r+rzEIcYcdCwoqoXI2NCgus4TpNqGPEGiZY7KeeYO+GRnIzGgibOxwnSDmINCkKis8wBk&#10;MkdFxJOhAqLOnvKz16h/nEVvZInxBML4ira6cHuqJ2BH0Itu0QRmA2zbRq6tYlnu2DZ3CKS3uh5s&#10;hoPT5Ib66Gw8BGNc7z7aZ6QT1Z2iwfmorWHbNwP/3XG73UMneoveMamsjkDBVGaUokmfaVLWKxZn&#10;41TwX5NqOkRiFQKmSgyYIsK9ZfW+Y902QBjEDK4KOqnbjrGdiVdZ1argp31T0JuDuToA0HWcpYkM&#10;uerOq+ohUZAdmW2dfHu443a0s/rHIQz6qFJS+y7lKNjwtXt4dtuCnhT2VuZw20vQr5uymaMCraZx&#10;dKsXCyWVjfYV3a9BWgO0pn9LCjRK1ooNnEAFOM0Z5znjcnEA0JMy6D094enpGVMiTHkIHoigTDPO&#10;5wsa93ayy6rt2aZ5xl6b2e+MYdrDXks5YZ7m2GPe0jGBwDtj3a0AwtoMljKrdRxyKansbs2etUGo&#10;xtifTg3cPEdhNnwoUkAMBKqFOtYaLCXkPGGeFYy7LAuW5Y4//viGHz9eUGsNGbnvCgacJrXlPWC4&#10;rgtAMOY6bQNMZIByBzhLQ23A3gQsBqQtClSazDfoFZ0JmDj0ffEil2CfURmhydwdt5sC4MpcUE7K&#10;eJdKQbb79KnYjTWwNe6gwW3FutyxLjdcL1dcLlec5hMSacJlDIQ2YzV1h1UBfs7ixwemomOi/8ha&#10;NAYT3KdwMN/9vmDbVvREpsR5931TFm9j+dq2TUF/93sA//xco/zyfezz+/r6GqyAT09XfPr8hE8/&#10;nlH3Hfu6odWmwZWUMJWM6/WMaS5Y1g3LtmFdtf3gtlU0YyB1YvwoFtN/KMA/JWQqWghXd9SNIFOx&#10;4qRe3Srms3kbDLUN1PYhYXBOkKR+jQPDluWOt9dXvL2+4Gx7+XSaQ+W73AGsxR0zpmlShq6nZ5zO&#10;pwChiAharbgZANLlfjL7ho35+Xa74367Y7nfg+Hxy+fP+PLlF/zy5Quu12tvbd8alvuC5XY/6Dqf&#10;n/uy4Nuff+LPP/9UIOn5gvl0VvA3MxjUv1+KApPKZIzskxZwGUOs2paa5A8dSBRrz8Fm78AzDhow&#10;pTm2wxv91bFtjOvp3iJTg6KxR2J9N9R9Q6s7TlNBmmdMxfweMBrGRKXreP+E0ciCyw5KpeN9OwAw&#10;7CXmzhQNCf3gY+GFHv6s4x5tzAEEHBbOYHcMwbSwc60oAm7DpgBbun0cnzEj54Kca4B61U9CFCTU&#10;bcdGaZiL3uLkyOxs92WMqNu2xdpy2eSyT4sxjsDjcX27/T7G3xy0BNJZEjE270nblc/WVglEaCBU&#10;Xyu+7tABGarCu92WU45CIWVTM7+WEMC+3m2ix3+c8ZGtBb0+J/X20xb70Zl3AKDpuqYA6oY2xFvc&#10;hjZZ6aB5ZOQ8I5UZ03wy5tzP+Prrb/H+9PwJz9b+d55PmKazzYfagtOkTLzCiGSU+ziHmJ/b8L5q&#10;hQEx1tT9hnV9w/32Hbfbd2yrggC37Y5lecNyf8O+LeC2Q7iaaWbWOeUAADZjWW4G/HM/McX6egSZ&#10;Whw1pfC/1f5Lphc9vkgRE2yVD0BAbR3eAYCN+1oQeDGy2k0uf0NfAQq+HHRnKUPnkYNdqmNevXDQ&#10;Pzewn4zyjbuMcPBfaw1clZ1odB8ibhr+B+JYYYFYW9zoOuO+bg8gWtyzFwF0ZnnqPm4AAPX5krFq&#10;zFULc8s0aZynqG2dhcHGfOkMrHVW8HDj/tb2ZTtqq2ZFhBA0ddgBYhrH5fjc5ZaDSDuDg2Hwu2i0&#10;9W1FU8nlC5BSC/89ZwWkio0ji4VPfdMPcfo+/n3ck/koWgTksst9YgyMB16hl0CJkbIgJQMApmRy&#10;V23AiAGOMlxsnLhZqFBizXi8QsTY+MyXSqK+oBalqI6siazYlpFc9jgjiPS5sFRWXzeD76sAQCsq&#10;SlmfN3wfi8WlwS8DTM61KKqr1fa6rd3ZWs97rN/3li4Lithz11/QvbLruY5JJJ9ADPvkYf/4fhnW&#10;1ZgfcnnjFoCT+mko2XTR4IdKP3nXNR4XGXTNeI1+c4NueohFd2uHYl3/Ry/64HsP4Qf7Dh3mKGIX&#10;bjAMfrT/vf/rqK8PeQ+z0zxt80jcMSbJx+NGFhM/57geMd5Sv5q2Yj7cWf9Nc2+Cxz90WYh3fxvu&#10;9PFs7z96fzsfvOSD+3bJJ7E22ArDPK4NIvUxBgZi8ph37FCL2cS1yX+ojexsmFB/ZipaGJoykDl1&#10;AKCdzdnfeuzCCtTI4n2tGQCwgT0GK74XvNgyayFQzqAMKOAwRcFi5J485sJuCxnTTWIkJnDqbLHH&#10;nJT6YqornQnsca3qv7xFYc7Z4qEc7LJEpAXnrM/jrRMBRDwd4lxV0n8OFGKqi30Nvp98sngQWdFo&#10;z9cOICuYPCcE2UiAUMRXxMdra7Qr+/30vKrfs/9t3K/vwAL/yRcNPz12/ihgDvvvPzrfgww5/NTF&#10;BRI6xCb87x/Jn4/+/R/dy8+wAv1hfM+5pOm/H79n5xh/eyhsH68X/uHDeSJ3nPpzPuaYH5/xMfbc&#10;b+p/Y24Pet7tsn91Cnm3jsbfB3Osi8GD2O2yVeUYxcdaEC5B3jD61qUUQLyFto3JADDxZwm/enwe&#10;v5lxn9iYjznZhKQxvYElVU2hTsoQz9xUzxyB04DnR9iKY6uz0e87tpwRFBNedFSm3r0GnQRinibw&#10;Wbvm5ZQtB2+dO/YtOoBA3KfRWId6jeprucw7MI55wdJhLdFgH8hxHXi3DZNhiZTtb8zDq6/sp3S/&#10;qo9InIq8vWg64E4c4JgdIBi6/30eRcSxMd12UNViurE9gKxI+w+5LxCMfx+o+H6jvkzpUCvQ15it&#10;1+EeA7A3vl1W0rDl7eY69qfHgaKjCrptBLNZnbCkWYcA7Shm+CLW9aPrqWCepyG2fizECWX/8NK4&#10;YgosCbLvNSUPUfDfMabshuO79UQuq/qzxr6ExTiGQXUAWRTWD/rfVlS3GRzQONr/0mN/hxi5jLFE&#10;6jJBBt1N8ZufKhaFWEF5bwGt90JJx0sM3NVxL+4z0zAc723IsAv8H90Af7B5xjU3YmtwKJby4/z+&#10;QGoHRo4bciAvCxI5lmA+F/c5W49P+PZP5PlwawWdlOUTw/kSE9hZBikdGFzzIDfd0Bzzqu8AgIcJ&#10;efhL359HxReK7APt5cLn0UgRGTVTPzfCEDlu1D5fElMWVxIchVJMnB8lw7fHn/1pHRSnzrcyGzkD&#10;kTrCBhpi7orzcArp9xQDDYxVJE4l7jlMZedwueSCyFvmeKCzhfNM0ASmJwZ97Pv1lfIWg8AFEMC1&#10;2IDDQvRdP27efs4UynocfxW4xyR9jGPy1rS9slSVnwcrumL0dSDSW0A66V4POPo9H9fR+9f7TasG&#10;RHdqHJh4XKMeAHIApAwC9SgYfHyiOsImT4hA2Y0UMhCdHu/6LvSeKWit6vLEhAudvp9S0sr3y/mM&#10;y+WMqUyYJw2Ea5/4Ohxjpo0zY9i1cu4skA5UUfa8jAkueAwE2JtoI5gUxlESN0bcyJL+LIC1B1JG&#10;kD6/PUCcMhkLYBrApn1uGiMUpyc3U8o4iQbWtEWcBoe9bVezim2lZe6OdzIUtQpfgHIHAYkgKtQh&#10;miQa15dZAIiAVDgAyUAbBPcVa21Y1g1gwZRVWWdCtADOAOacMXnyxgBBqViLY2vJm6bZFoYlzInQ&#10;mFBZUJu+pVZUbkrbLp3VjInAScGL8W8otXaeT5jPV8znJ7zebrgtq7a1YgV9KB23tm9JpYCSMjm4&#10;8nUHN9iwYLLM97MzrGRS8BGpfFOjmOPNrCAXTVQvSGAkiLXva6g7Y7ktePn+A1MuOJ3PmE9nlJSC&#10;dc8prhMsMGgyv+0V27Li9ccL/r9//BN//59/x7oJ9lVQG7Aur/jx/RXX5zOePl1wPp2s4l7XJBFB&#10;9h3SKogbChGuT1dcr1e8vr2ibju+f/sTGYIpJaAUMBKYSLszpYxcgNoIlQnegYhEGW3O5xnn84xP&#10;z0/4/PyMp8vZ1pO1TizaVnvfMjZT8spKsKPVhNp2NGsrSy6SqMu4kItZmQMoKeCKOWmbmiaopoPY&#10;4HDEnS2MRdtZKBGYrXdH4oUeGfW4hWmdJYHU8WKocSmxP1RWNGdTM2NOXK/5mkoJSReN7kMZEsyc&#10;kJmRJSOxO4I9gdDYAXPGQGT6ZjqdMFsrOjE9EAhVty9CIpghbAkOLxzQRxRLaug5nMNAx9yOVQHT&#10;58UB4RgYVLKC/5idncCcCnGApAxsTjUCbSLc2xy60PG6YXHZNAA1xeeALSic+uPaMV2qj3aQhGEo&#10;zFo14gn0MIq7Ljgw7VEHhzsbohvkOoYEYTKQOSvgtDFWbnCGy0QUAE4M9lv2qjlf90NMagz8g+gQ&#10;0H404EcHabRVNGnZsA0gmnVdEMzI5KxUyp0jrHpimk5os7ezKvC2bdIEsOAmW7urFLmaYc0l3c0e&#10;WHabYt/1HrhVSG0q29ZNmafYk/Suv6wlvclQPbMzTPo6seQsI8aayBnpPPDt1OES+93vU0Le+Jp+&#10;/3LnmOJ7zv5nFPLjOnNbEw7uUBmh887BumETZc9ist7ZwGzNRavAiBIkOACSIbbPtE2RmFxB8gRg&#10;Bk2qn0+ngtNpilaG8+mMeT6hTDOm0xnnknEqyp4nVl2asgaE2OYERNpexqr0KG0QqOxImZHMZ/B9&#10;o7bdZE6dJtlqrVhYULeq4D5ReVTKhPl0QspT6GuhFU0ITfYA24BYk5xJ9WmtulYVIEjmi+hkOXh0&#10;36uu/b2i5GxzQrjfF7y9veLl9QU/fvzAy48XMHMkcpmNBWpScHs2dpfaKrCtaHVXvcUNQqJMT2TA&#10;ABED3TY0BkqZlT3P2lv2Ip9kazajZJUJJSeUlLQdgYGjlf1rQzXrAAAgAElEQVStYl033O93vL6+&#10;4vp8RZ5UH07ThOk0KwONyan7fYG2wt61dd66YVnuWO43LPcbPj1v2PeG66VaUDDD2zYQeasRsb3k&#10;fkFfuiNYh8wYT1aQdQgIelAEA5OZCJZFGfy2bT3sNT/nui4hq1ZrZbss/Xe3iUUk5LHLO387C6v/&#10;/XI94+3tCW+vVwsSqfyVUqyFX4o2vcXZwAkQaag7oEkiMRmZuk4CBZOLvj1ArMynENbARlZbb8pZ&#10;QUJkRQmeNGJPGjVIS5Ck4GpvA317fcWff37Dn39+w/OnJ11/7RKiJOykhABQF7M1P33+hPPpHCzy&#10;67oGMNTnZSoF59MZl7MCfLZtw/12i3HXdtAzPn/+bCBABQD6nNzvznZ9GwBrPRDz8vqKf/7zn/jH&#10;3/+B5y+f8fXrr8ilqP1BVe1y6kzvvhamoqAZbDq6Pu/OOjnqvVh3ft3U1+AIAOy6nUxPub40eUvv&#10;AYA9aO8+3I69OdsZlCF0W7HvK3C54GRMXrBWiETNtYSHT+y+/NPu/6dEaFWv7YUTvh/J1jmL6DoC&#10;Bh3Uo1cO/vOAtBe6HVqhtN52Pc7LfZ2zAQAhxxjLGDR8TMCPSYGcc4B0PairTFoK3ognJ4QsI6Kw&#10;c8cElNrCyhbcYjz69cbXqMfHdeFBZz9nBD7NDuMkYK90t2C3A1+FNJhYgIhXaRAdxsDS53W8D1f5&#10;Hk+J6wLR7s6TymT316hhPItgfFZnY/a1qszBykjLFt9zW86BmW7DZBAVAB67yCjlgmm64nL9jM+f&#10;v+KXX37DX37/G/7tb3/D73/5qxYAzDOKtZMvZQ75yo3DvhU2kFhtZi+n0HXJ71VEi6Wg4D9Ixb7e&#10;sS6vuN++4/X1G15fv2FZ3rBtd2yrggD37Q7mqsxDlsRMhGH+bJykodbNWmUrKMjvobf0otgpqpsI&#10;BEtOsJuD3cZzhnRpQKuCuque90QBN2PHa2K+JiJ+kAP8NxkQfcI0zcFs5jEsr/DvxdjHeLJeR1uI&#10;1623vSYMheGtM4IE66RIB/81LVTj2tdWxHMHH4qkX1OTkQ1S+9zWqgyCan567Feft2YD+bksSCPL&#10;fUaeCvI+DYkMjQVMtWI+nzDjHMk6tQMFZG1vpzJZvLgXWjTRwkttD7xbPKZFXEdM3jjsQsd18C/N&#10;ftAFpAU0gDHgWajRnxMw5lfwsE5UVteqsccyZWDy+LD0PZ/TI6HTcX/7+eEJSnJ0WJ9rkw2UNT4O&#10;Y+NDEmhYS7tdUEooWVmW95LRGUF56N4iMUY0Cil/JrJCqWh/4HFwjb8Id/2aGiNxUtkDgkhDg/vT&#10;fQzY5SAAeGtRAJbuAlO3ETtRAjQmaSycPl4OJGqtBZP0vu22JxnzPA86IhmotherEFHYFz5XzIxK&#10;VefBWkt/5BDGehh00yjbZRhL32SEngR3EB8E1u3XE8HHxJ7bCa5YSDwSHXfR70newUfieofPgJA7&#10;fk+x74ezD5Lhw0/MzXr4a7+aDo9Hdd4D6hAWh4/JGL8YzmhyntGLaB9fYyzEx2Hcsx5r6VeOUbX7&#10;9O9Rn3PqNlF/bunXiNPZXz/Y1338Pf7kT/1RlGE8cPyV3g3bu0uNleMWPwvZbDfSs49uj/Yxd/BR&#10;3O6gew6P6SMiFoUhIFrgMpAlRbzV78IBgM4K2JrGdEQA8g5LwmDWIJICzPW+vTWvFu73uUzud1GK&#10;5DGZ/SYi4KRFuSnpeXNWltKRQUlY7UmNy/gMWTzX2e/F10oPAAn3Yl9YEWqS3sXJkjyav4riA7PH&#10;whf2ffx+L/fPKX6MskZlhP2BDAg4+LxHX8ZyqvbMiNPI48SGj9A/G8473DGG+34Pgupr7pADf3i9&#10;lyzDpT0+O+xdfPD9OO7hHh7BbO/BbT3WPB77M1Dc4f7Gz8Ybery52IqPMno42yDjpH/67jVIM9vT&#10;9h9fm++ufdQ94/OrvKcPGQCPD6t7fPS9OiDnP/96NzfQeMfhNI9D2v9jzzfG5eXhy6Msfbg3Ah5Z&#10;NAnoPrxYzk/GeRqL8QVSCiTzAdwyFrz2VuG+1sc7kU7Q5M8N0dwmxHQ5Qj47QCnuzX4O0217S0JO&#10;sRX0dCKm7nd7bMRzb36teZoxzyfkZAXaUH/SC28XyxHsdY9YXWsNe1PWbZKAGB5871hLAQQc11S3&#10;fUYwUO/eKICPS1L26nw4XlTWorPWecZK4KG3fi+5uP8Aez6NQec0FIlDrLjRz9nnrhNieKzDtaXG&#10;ZKmhGwYECCw/lMjGxfJ9sYb7thSX5W4ShO4Z3tJvyPNSIYttjYxs/yA56IFux5uVR86+ZzFLeZTt&#10;/bqeK2XXVzZnTrA0TRPmJhChyOE50L5ZJzSPZ8bsUwd39ZH0guiEKZdg/1MAYIp7H/dkvB+2eVzD&#10;9ygN/rN0RshoFYsOqIz1NJB5jVbwuAYDIxMsnO8BgGNsYdSnLhOigMfIh1hcLvs+GbEldgx54WKP&#10;DYz33r/nev1BZhIghh0Z2Ro/wuP47w4EfLyOQIJIp5kP7nPkMsHtx+hCyAyWTrQi8PFuaATU6nJL&#10;wX81Z+wP+skL01tSH51TjgXLD7G/WBPmY5bjkukbUEh7wg/jdHjgB5cmBsC+oIKQCEIJR0X0oNUe&#10;9St0c5EMC026mxS/+USHMEBs8BGw5S302CpvHb7H5K61LkFviqAANj1ndgpXdOAQ2EAKbM/rsXI7&#10;KtsEJ1hS1QyavkEtOAfEMyo+wkA3BizwFsZaWWm0momh8B4cULzuUFJKIMkxYToczlrXepB6mEcX&#10;cWMCygNY3qZVrF0uQ4Xb+PJpcsSzJ8uICK2p8iLK6rDkHIGGx1Yt3v/aDQwyJSQG2iMx0BkEYGcX&#10;6Sa9IKEJdzpbq5Z0EKUD/JzZbbCqD5u+26FjwMEFYadOd+Hmw5GlaHDPKmYz9Spqkki3I0CkzhJo&#10;Vgy5oIhkWMI8FVxOJ1wvZ+0NnggQRhWt5I62R8yQtgNcVWm7oyoAGkESoYFB3MADwtJBcGpcqMPq&#10;pb1hYNr68Ba//fnd3NIpqa1hNwCgK6+x8rq2hm3rRnMHlegerHvDXhl7bdrKatsjKFzKEGhjYK07&#10;brcV++7MWar8kbRVhoghpzMhTwl5KqhOC90aGA3arHYweCxJTi4PksqETCYHArSXte2siAJlKGl7&#10;DjveZ1osAEkW9HW2hFKmMEJZBKlVlNb6eDv40hz/XAR5AtBY7zgCnwp0qKJBd2XdU+NP81KEXIEq&#10;BQ0F66YJd6beJmXAeWmAXCpSq31dcIVIhXBFIXGho/fJmvRqgIIOicIoUhCi3oOkpGyj04TT5Yzr&#10;0xMmUlbEdt5wmWY8zTM+PT1hnibklHCaT3h+eoYw4fWvN22NaC2nyBhipDXUdcXt9QXfv31D21Y8&#10;nWb8+uUTXl428L6CPFiaCb99+YS//ttf8PXXLxFg3+qK2+2Gt/sbeFlwZ4D2iuf5r/hyOeOUgNvz&#10;FW9PZ7zcVghvaHtf/6CEkpSNZYcgiWA3ueTVNnPKmFNR8rhaFcxjmyYRYc9kQfINdduifaI7llMp&#10;mIoHpmJUEZnHsORSp7EnBOCacgZlQeKE4sA/AN6uT12HZOAs7kY43FixYAqODLVjQKUH81wnky9C&#10;JEUGWqWqyX9Jpvu6ASDJEqvm6CBnvfdiPxNFhYzbEwocI8XfsWtG2DNr0sjzx14lFfdqsicCev63&#10;ABTp/RExUtLEIaWM4n8m3e+JPUmdorLXx68n60lBlp48donPoowNrQfWWussNslkfk6krRKTA+TV&#10;BlEb0hLd4hu/B9B7MP1o9Ha5a3rdEjcEA0xD5VAwskH1lPjeH52/sG36T81P2Wfi7ZJ8rTlzWbXn&#10;IGPjzBBrK3Comop7lmBhCIcC/UWWGPMVFcA/kWGV6evowOq5WPqaAlkLONJ5PbZLJii75o5WM1rW&#10;xKcIo9Zd3/umrcjYWBfGfel7yxg2cyLVu6Jt4u/3NwW279by0FgXSHqC3v1YZkFjZd7xVlFuicez&#10;xtyLOeeEVgWtKkNr5YaKFmsCpOuCfV9boGYcgc6bo783sqANC5L/NbmcGewI39/D/oJ0m0whfH2m&#10;dPo6cJcsQE9QoHEPvKmTr2wfVk1l+9jbqSlI3UBgJSEhI1NCmSfMJ2WKEyHse8N93fF6W1DyhKUk&#10;zCUjDfbSgRWUVM5ulcGUQWUG0w1rbbivG/YmyJZUdhs6k7eVsNZ2uYAEmsDmqnZknjCVjMv1jE8s&#10;aELK8JoL0usbOL+B73dl2qva+peRURthq8CyNVQm3NeKZdVkP2JLVDQmgO4o84uC2L0wo1b8eHnB&#10;y8sPvL2+4na/4X6/gaCMtWUqOM0zzk8nnE8nXK8XXK5XBRybvV1ZCyNq02fJZUKmCUVcc92x7poE&#10;oAko2dr7TdYKWHSVcWNlo9tWkAhqShH8cvCGQOVQyQnTNONyuSClpKDw24J13UD33KtPQQrGut+w&#10;3BesxmS3rQ4A3iAoABWwdABCBAzLpExTZuus64b7smLbKu7bjvu643rRMTnNcw+OloJ5suIOAwu0&#10;6sl4t4lVLkWr4VqHvUARNA6GYBmYaxqj1oZ9d/vNd6iuTx9fb/92Op2Qc7a24zvWZQWB0fbVbI4J&#10;k7FvBSDKGIwSCHMpwOlkvhrhNLWQS6ZyTBfqz5F1wpm25tmYzY3d/Hw+4XI5o5ai76qtbSHeCn3D&#10;vitoY7cWwvum4O3ldsNyu6FtO7Zlxd0YFlW3i7KoX844ny9YlwX7umBdNpRpRs4Fy2kLO2DbdD3s&#10;+x767nq54HrW1p/324K6Nyz3FXVvgBBKnnA5X/D8/AmfPn3C8/Mzrtcr5nnWNqClQATGlLliszbC&#10;rsuWdVU211qxbzuWdUO+Lyb7jCVqnjV4KxKJNMm528O7PnvddnCtmnAj12O9WE9lTwcROlDNGeRw&#10;kNsAoVfvdj9ZAvxtHhSavXfesewrttUArKJztm0LtnXFlAjtfB60CAHGtNnfHuBC2DNxbYsJOJBn&#10;WOk9fmwFDGGSjmrRdccYBIaErZWTAdDGg8RtLh0HLTjpdlX4wjSE0cUDiaPPKxGHeAdeIQW8Oxso&#10;W5txEFQngCxQT1ooNSkjPmxMxjbECTgERF2+HJmuDABnwCrvpuHJA7JxFHYmF2VhLQYCjDbnOQOU&#10;MJnfOT5rYwXAD/B9iADrtmuba1tLRFZsYYy/HolROVn7vIUlMgSjLTBcK4OS2pVa6MnIU0aZegK9&#10;NvWVhcxm1D5WKJKRUkFKE5RKR9vTf/70Gz59/hW/fPkdv/zyO75+/R2fP3/B589fcL1+HlhdMwhZ&#10;2yQLAHYDiHqwNfsa9WIMgKDJcnBT4HytypAPhkjD7eUbXl7+Hbe371jWFyzLC7bthm1dsG+LAfp2&#10;EJqyDhnTWjKAneZ69FzgqjKDlVEeYLWDPAEhDa26DWbxDDVaeiW+UNhkXszse7J6u1/NkJjd7Mkr&#10;jYl5TFUZ7zJOlzPOlzPmk8ZGyjRFMkLNTwMQQH1KZ0U/ABUag2tF2yvavkeCRSDWtrQDruH71nx4&#10;btUAkf3zYal2v9AtU1du7otEC2COws8jQ5rp96aFu63W8F2IKNj/Us4odUKeavjxIJg/saPt2qIY&#10;jVGmYvEoLSotKUMmZabQve0ymrFNG9b9ZLplV/bjpm3MalOQoFjLpmDCgMtb2ATbOjD5agGG8P+R&#10;3IbpcUE/DbH6sZFceQSwEYFYIB+wg0R8YJDDLMoE6ElUT6wIEcjYr2CFUGLyUjLsM7WhS9mx70VB&#10;kUOCrrQcrB0+li2pzKAmSKwxtshxEtBMHnnYhEi3fhJSn5c0pp/M/VCglo5LE8PVygBQ83G2Qonw&#10;iUTU76yksZHkTNmuw/qKY5Pr6teyMsuva9iU0zoZ2LFGke62bUFAUEpRFuJpCp9fQ0xauMTFdfCw&#10;zqXnCMb9Q16xa3Exj3P69wOAE1Ps8ZghB9TDAMDh/EN8YPy3r73RaY0bIoubDACX/sf43ff6OK7+&#10;bwW/WrxpfFZ5f7njtQ8/7HYI4zBGRurh3i2qbHGdfh4naHCN/cHjHs7rW0xsTSERUp8SdA/9QQge&#10;hsEe1GydcZwprvTxsf0kQ1AhHnY01g6/xLkez3s4uxl/dBhnS/6yb7aEZLm2bqnBRwQUtKZkz6L6&#10;Wg5yqN9H7A94OSdiJpIhoSnB4kn6D4GBFOAxHGNPp3RgyFUd7XsfgOsygeULs8ZpRPMvkhJaItTU&#10;2WaTgZ797WAaBQZqkYPbwQoeeWADt33OIsGc7y3muXVikj51AhHtQFDBg98NY8tVHebxS+1EwZov&#10;4WEhDlPaR9p9ZDvusF767zT84j4dCcWsDhMX/Y1g8+jfSUDoo5AuQyvp0adykyDWqG2tUKXihUku&#10;63pMTuLg/ln3Uw6qLy7ykx31H74egYcfAfkIFH5P3wV95IZRH+b9YT/YeHepLMMQH8cr4o7D/u9Z&#10;+cddHhb/8FBDrjLGVIaxji8ichjo+ecoxrBn6akPejc+ww0/nPt/59WF5eibweX4yDIAE5Mx4HIY&#10;ARmVwWGhHG54uPTDseNzEJQEwta0mn2sBTut+9utVuzFWMmcjdvWvDJ4zx8U6vi6lbiNrkPElrzE&#10;381E6mtpOA6QIGLoO7fvC1UnhEIJKlK8E4BoDnXfNfZTsoK0raOeAODzBdoZYrZCCzIGdyODssK3&#10;ve7h3+5Vu/Zo5x7R3PDPXqNQ8ClxWUz+VPZzXH/2oDkTcjZcxjDfPeb2gewMeX9sR+y2t+uCZHl/&#10;2F4ydhM4UFp9efMxWr8ukVvWilMBMaSpu8gAkljXCrOHEzTnA2fbtNlNIlaA674Dxa24r0eJD3Gb&#10;Pn6GN4DuchYJ5msBoTUgeb7DWdZc5zX3C7tso0GGcL8VVeToLI66XwmluF5PoKTkAD2f50zcNQiL&#10;uHFsW4/9ZDeihu3ohOc5ewfHPIA19VsHa8X9ythLFu9LikeKltQeJPNjqZ+n69kuH1xnEXrxkx+s&#10;EKehaFTIayiC5IRih/kaHzcA4rk78Ljvbl2r6ueIaGczX3uAs+OlAXwMwACE43P467HrgxcY6zrr&#10;uX3HDIkwUtKumV7c8LiN/VrKktiMMAkgDqs7cn+ub2JfUVJCHmEteBVdxw7606kytua2Y6/eNa3P&#10;ebY1lIjQLMbCraKZfHb5qi3KjyDJ0pGfw9zYWqTx52EUXV3brhmqz4BRz9gDmEU0oiq7dTQs9tFo&#10;elDAXdAfRz6EvvRF5AvJAVKeCHCOs2Qbl824JgBkLYW8csYnKybMDWTWpH8I21Beg/Fgz9fR7VAB&#10;PxgbQbUKQVBnSR8bFzKa8LF3YiSrYvZK7T7SvlGGAH0gdz3gy8MG0Gv7dyMAZs6GPp8HIhxVjVjc&#10;gLNI6ebJWatfPWGWc4le6Vqt5JW8RwDguNGzBcAxBOr0vhBz2Rx8JQMAkLSqiRIhszGxZQtAh7PS&#10;4hyRhPeq63F12UR2UYr4DhujlTNPHQGDXm1lQokUiDm2G/FkNwKMKJ2GHFY1lpIlhpX57Hya8XQ+&#10;QwO4CnaDNEjbVUBFMkSDu5DWjXYGwE2rs4UgjTowgzA8u6BM1lok+abHsG6cPbEzVFUHN9gI7LVX&#10;z7IFxRUNLsi+JwPUEVZ2/K4sTMpGo6xwDZ7wzCXIldGIUXfG7W3DtlajWlWwXypaqa510brG5pIw&#10;nbK20t0ZQgr+awoV7DJplFnw/Y9Yl87cl1JRI4VVWLG347Nlq5vfKixSBuUJqUzKJnS5YJ7mcDBY&#10;BMWAiS7DmAVcd7RakZiQJkGuQCNtKckeFCBCZcbOBpyMCmYJmNhUgYYCRsZW1ZgXZEvSkLaEyjpW&#10;jdn6t+ne058NEG0rJPmYkPP9wMYup4HO1KswgGAlRNLk5Xw+43p9wiknnHKC1B3rPGM9a0vFeZqQ&#10;KOE8n/D89ISSC9ZlgbRdE0bGWMRggCv2dcX95RU//vgDvG24nmb8+vkTeH/F8roDxGo0T4Tfvjzj&#10;//o//oa//Ze/RXH4y8sL/vHPv2O/39DWFfdlAbYV6fev+Hw54zoXvD5d8XI9gyujbjtWFsCS90gT&#10;8jwpqNP2NZrqF6aEkjKmpKw2CaQtPbEddaGxdXkrO2WI0vWhBn9BLhqE0ioGkyPWHk8TsYxRikmC&#10;AoYSgTghlWTgCwtoDS1yfDC8+r2vRZNKot8bAeyxU8x4c0Oq6w47ASs9MTkA0N62Q8KwZ3c4yfRF&#10;ykAqRxAgDXILngZkI9/rdoEACobMCn5MJoOSEwJ0bzrOEwY+RAH4JhdJtGU0QZCRrN1yT4yJCDhZ&#10;AoO83bA6Ax5k0DkkyM6ocLmvN9qYNaBWO/jPWcWCAjwh2rfnpMkPPwFBrMA5wZG/YiDAUKM2xm7k&#10;Hgw7EERa2DYEr+jqevEQqApD2f9uZQgpsFXd0E09KdFBXGpA7zAALXN3UKk7ps5UMIINxs9+9nKb&#10;yR1eEB3OM4IKnZWngw17u1Iv+PDF0TW0Pw+bjE5oWdCyM5B4682q7diMRVBAEQiN9TeMkwIwGHVf&#10;sYjaUXWv0U6tsYHRUzbWrb4GdbodFNidZpcNthyGz0jPaUwhVRqqWKA69ntXh/Gzm+v9Td2mBjw4&#10;SyHWaNjjEaRDLMyuZ6AJMpAC7vtYuy1iNrK6RuNCs68ZADCzgp1FrBILCvZzJmQXe8jQhDlQZm0V&#10;m0sBg7BVxn3Z8XZbkChjKglTduDtwfsIXU9E2KzaiqYJDYStNtzXFak2pH0fbFXCeZ6srcRkAMBs&#10;DDIV+1ZxOp1xygrWulwuQJ7AVEDlBCoTOM/YJKEKAdsGtqQFS0bjhL0Klq0hN2BZKtbF2yXqnmxt&#10;VzuBAaSM1nTdswHLfnz/ju8/fuDt7dVAV5uy1c4TZp4wn084X6/4/OkTnp6veH56QmNrXbvcUZmx&#10;bFope0lXzDkjl8nkesa2N9Db3fwysjYHDrArZrOqjqt1w7YsCkJxgI4xWU+lAFIsSKKAMpGztb6r&#10;4H13TmsLpOo43e7aKnhZ7lhXDeBtW8VuNiKSsiGziPkSRdvJpoQpqU5OuaCx4OXlFT9eXnBfVixb&#10;xbJVbJ8+Kcjveokk7WQVxc761Vlee4JFDJjjASMFANp+lM4U6rLOt5G3cXYAYJfBVoSSFBx5vV5w&#10;fXJQ2glEhJeXF2UQ3De0fcV6I5znE86nM05TL1aZ7JhMmhyZI/irBTLN9BbMrm1Rgau7NphWdwkf&#10;8TRP+j7NuJxOuJzPuF4uBgDMaAYAFANHL6JAj71WrIsWhjjD3rasWJcFdd+xLqpHaq0hiC7Xi9rf&#10;pzO2Vf2MdVljXU7LCtdvCjrVVqpu8ZSkybTL+YqcvqPWhvt9MTZ4bbl7Pl8M/KcAwMvlitNJAZYp&#10;J+y1YVlXrDa/93WNWMFirIN1b8pMua4K+LU1W6YZp5RRplnFYWMw6T6BA0C3Hdu6BnjMi4XU1PM4&#10;g7HJzdOhpYj7yvu+xzN3YddjExFbCMkt3d6HoJFgbxXrpi3EPbZT667ztSy4TBPac8V4kd4+3oBw&#10;HtT16/q1/T0otpEhSP0TCRDM+HLdowAbY+zv7q4WXFgbSQUA2vFihQLmr0vsVYkTe6A4zEs5VlKP&#10;ezhYp7gz+Tn7NJnNUplRbW0QEQqLMaZlEIwxdbZ9JnwAOvn9RmxvGDNt5WY2JzeUqSBDFAjnSQiz&#10;65WdxWIKAmSCFmtkBQFqe2BrH5kSivuBg0xLfGzrBIi1XleG2OStXScFwp+mKZLQlTUOsO3aQtvX&#10;SsqkgMSUQtYJEPEGdrZQNJzOM86YkHIKAKCIs2lqAlxjUhNymZHzDHIAYJ7x21/+Df/21/8Tv//+&#10;N/z69S/4+vV3nE4XA4JPQy6CAE7qMgsAttiZ9AQZZWfGMDbC8NQZLDvqdse2LIA0s/Mr3l7+wPc/&#10;/oHXt29obUGtd+z7gm1bsG8rxABwOQFpIpRMKMWLYJ0NWrQYhZv68vY7iSCRoCRCSlAQoo1zpASC&#10;6m34N3qxlTNhcpNo9dvDvCnsaAW7FW3pOxkYfZ4wn2dtvz5P+rfiLY5MLox2pLdUar3zgwNEW1WA&#10;XBvacwkkgHkQjqcKX2BgXZfmlXHu36hs804paQjuksdHue8pBwGi+gI4bPyQFe5W+77v7X8zWqvI&#10;PIU8BpQRep8VBOh7+3Q6YTrNyKQ2ULa2wt6mSdDl0DarT7Iau/iyrqaHN4CtGMoKzFMCJLn97/Mo&#10;kNyQ4bHlbkdFCJrUd2xeYGhjZ+JLOz4k9QOZSffvwLTjhaPdIzf73UMkeqY+r0kLgTWE7MlTwBN0&#10;UUpk7FOFkoHvCqYimMqErWw25gaEi7UlGAvy9sogaiDSAgZH/5ElYd07tHCgudYa98jG0sgmizNp&#10;3kEDlrAiWh27JPq7hzIUQERR5AeTic1idJkUuOx+5SEWzpp0hRXl7HXHsi5R2FByQW1qXzor5L5v&#10;waJxOp1xJW0DPO6lZO2q1XXrLEGuE5vviWH9CwNIDDJkgxf4i2gMVYJpaAxLmP0R/iLiHvyzQy7J&#10;BcXwSYyHH+vr1uYHYgWs4ynipn0HhCpUuwK2te1GnXXPb8VJlR44Eg4v8ueL2Mj764cJEb/459LX&#10;nI2RM4xqO7q+7z689viMPhQux2HxWissl4cDH89KH3zn8Rv/YhjiuXpxpcUuDqc6nqGDkX52Jeqy&#10;1f9pNpsydiQoGF4nSoZxBaC2jus4l3Hk8IZYFn1lSB+HR9CkRQKDgQlDDFSIwlZRUgIj0BACpzTY&#10;iJb78kobVvCcrrXOGoOmsYdGgBfGacywWF7TWK8mBdiXUqyoLZnOnZAsXyNhQw2M4OFfqszQorFq&#10;BVK+r0hlqSXNtW3gcZ3zXrUwiQXF8ypRme2xTM+l0jidx2Ico3Fxu1+GtULSC1Z9wVPMVd/Pnh/1&#10;2RNffL6eRG0nofFAPfhxf3vMmx4+1+f2k3b91QWGnc8Fyxgfoy6bxj1xXGXoX8DwhZ+83oMhjrI6&#10;qcV62EPHd7cLyZ5p/CnoY61xdIpxHYF/Pa48vkLLh/r1RIEAACAASURBVEyKPex/sXHrx1o82sbA&#10;i5z0/P7uA5QN7Dp2oRvZmcKrJbdx3g3guzF8/xrXvNtAo3zqRc5iflp890Gm9wEwmwh9eo/arv/B&#10;ATf98wc96WvdvivUxxEEwMgUeqtX9Zc4afHBbnmtOk9oFh/yNcAW7/a8UKL0OImxWwdh2p8tvkO9&#10;s0zc9uO4D7LWbYNRP5AWSWg3FbNVmMH7jp0IC6kdlqxTkfsKcc4A4Gi3C2VgK5im/RC3W7ftUIR3&#10;yFuMdlDM74OGIwf7OChvKJ4ZHlUEUdiVxnFiI2by/M8DgyDFszwCAA2rQB0gKLGZAEV5qZx13Iu7&#10;N9z0pmicM5d/TbTbS7VCFPE8WAoAYDK8i4r9pOawk0ak3i3Bpz26LRiBQd8Dnb0vCKXsfmu1+Cqg&#10;gPNU0UTvaeR4d9zLKF8JgyxhUUCjwHL/Ri5Feq2sAwxKxfyLZiBDB/9VbJvH9iraDjTLz7ocjVU7&#10;GJz6eS/kLBbzVmKZHDoyjsOQ2+yGTeRVHGiYrMhnlItdvbl89TU8LD4TEEQYGCwdAK8yOwmBmTqC&#10;d8TXCCBe7HgQUKMMYCPNYLgfB3gXSzwUO+lJUthVHU/k930E63XNOZKY6aONpA7d7mnWzs/lgJ7T&#10;CeLoILsVINtAlluD2ScR/4CbgeqzQZJ1uBEwsRLYSAJlHcvsoFxCnLu2in03P8rWTID+UifpSURo&#10;XDS+ZnaiQNTe8vm3cS/+EE5W53M+6r/RaOpGlH1pEOCPQvrROPDBwng83CAwgemTQ+/Pd1g2pjwH&#10;EdsDN8PPEMpkwpJUuQUFlhmRroEieUJeLYCo+u6GWterrnDd+SekYMqKU0crEur5S/SxdjY2VVJk&#10;CpBC8IktxkoaiFUU7gFCaK0tutIxPzvGxZNLHwIAvRo9rA8zrGT4eycmis87ZaYn1BuclrwEdNo2&#10;aM++xsbpa6wn7TVA4Ahehrc8jbUjrIw3DYOTQH0TuSAgWMLMgoI8tBgcnIvR6PObMplu61y/NSK6&#10;nQmvG/eAV5x767tkQofN0XRUOcJA4FhTBAnF7OA/TYhmTJO+ubpTpRpYA7/Nxkqsqtuqu8159eR8&#10;s3Btc1tyMNL8nWgGigo6MkPVAxoa3OrfFXF0tAtU9LZjDxUQwbBkTi3gLX0Koo0MOWrfg21duPY5&#10;5M6GRIR5mpGSsvYINKhIWadrrUr/TKKVZklY32CQMCA+VhLC0SvE1N5OIayjWo4cU++yQAN7qrZs&#10;TK1VDUiNZg12zyjzhDKf7D112SAC4RzrXYAAE0EAyoxUGHkWCGVl76sdAJhas/0CCMNYADUAbIU7&#10;aE2wN6todgaesPOko8/JjXN7PvZx0nWthnQyWl7f/6xtigXGiiqoVtncxMyYpECs0+mM50+fccoJ&#10;5wEAuJ1v2JYzkjMFWUISosH3y2nG509XbLsaU3vVJOW+Vzw9PWOeCrhVnE8Tfv/6BSTA9fIJn65v&#10;uC8rGm+ovOPL8wWfny74dD3rLJKgbROupxnX06zsAa3hVBKeTjN+ebqCRfD25RNuL1/Qdsb9tiC1&#10;hsRN2zpKA2pFw66G5G7VjexvAjUGKoOpoopAoi2a2Lxby1BPIkCMXUOr2b36QwM7QAAALYjplMO+&#10;X+EOnsmYJg0sJdZMr2AZ2jhRVgbPagGcQdYHk0MY3iYUMBqNtqZYDsd5MFiYLdjjrRS74aRB9QYm&#10;BmDsDpSVOTJlKMIvW96J+mO4ztAn0iAzZwgEKWSLfs+BbQrsdyv7qIti3OznGByy4VIDO+VeFcsu&#10;z30cVOJ6YKpHZU3eexLOt1ljA93U0KVu1GlbRF0Hs7VczEPgWK/QxzcScQcnlCNJHk6/C2w3ENwQ&#10;cXPM7Zg+RO9ebtcdvuvPH1XLFEqUTEf7zTMncFInxB2a7Ew05A4nH38Sm+32sU3YGYPo4OSO5xmZ&#10;BR9pzhVwWzBP5vTGyvbvGGAfBgYw+1QMjCvsbdUciD/OZYK3gvP2Zr5+c3aHTlkymoH/9t2TUraE&#10;LDmvjmffZyL9XuPf0oNtGvww2W9yIwAIIiofrGKKcJx0TWFryYz7aWL7wSWAg791TQw2gjcieBeQ&#10;ixuPfdfPpvb5uOzir4P8ieo9tyMBUBKkzMhFAzneEsFbr2qizGyapEzZanp423Rg3yvuWPEy3ZBT&#10;wrpuyAlWQWd7wzYKQQMPzpC27zUY/7basO4V616RmiAl7gCPlHCaJ2WEOymo6nw+odVmwB7BNBWc&#10;5glUZqDMSLOAkwIAJU24rRXzfcOyVtQmAFUDkKnNt+2MtFWkxFi2Hcu2D2ATIDvTcm1orK1wtYJS&#10;ddDL2w1vtzuWddfRTxmUFeUrlFDmEy7XZzx//oyn6xXXpwu2dcWybQrO2jcs1iqjTDNm6VW7bmN5&#10;kuI0T7iczzifTpimHGypbOA/ByA6AJCJIFMBoUCyy2ebC3tXD77UqiASMVvV1ouzGi7LHZvtNWWf&#10;FtQK+3c1hpiGnJU9sWQFbcICMAJg23fc7wtuy4q9MfbKVghjMjkxhBNy+Aq9EpOcql842t72fWb2&#10;k70aM2TfUVuFM8uyaAXyXndrFatMgypL06F14nyacbqccblclAHwfAIABQdsK+qm8rsDK3ZUnyxY&#10;UpkUhEzZWumlBExz6HRPEFfzV91HYrsOSNC4qt5iYzitO/Z9w75PmCYF/UH0WuTtB0WTeK3uqFao&#10;B+mg620dAmxNQfVrSpqQNn2eS9FipFwgRKi1A+2WZVUQrD3u/bbgfrtjXbdgDAASPj1/NiYdtZGy&#10;tQJPKeHLl694en7G+aTMdst9HYD9DcuyBniTWfffuirIsLaK+33BuikjYM4FU1HZ4BEXZ1/MHugU&#10;AdeGSjsIwGbguuV+t+pVZ3Uy2y0pYMvtoJIzpqkzhABqN9RaA4gWoBe3HQa5TabXOluVhFklEAuA&#10;1kjctWC13IM9JFqoo6sEsQAfDQE210Y/NUg+eo06huigf5R12AsoLPjtcSH54Hhbf97iZ/iS/Z/i&#10;Fr3AznVev50O4OjdCMZ4TbdfRntlNPhaKVE9nrPauqgGlraEDbvtYfMjdu0mfQ7HFs0MweTXsDiV&#10;23OcqPslZujp+tFgdBlamoO0QEUyAnzpRXLwohqzS6oBbPZaMcEKfmRcA+5D2E/2Sm0+2DicpI8Z&#10;3KbR1isKAGTkWrFtamf1Qghl96NckNMJKZ8xTxecLk84n5+QkrYBTnnGX37/L/jL73/Dr1//il++&#10;/IYvX35FzlOsRy+S7D6dGUceR+pLI2xqnXeNQbS2g9uGfb3j/vaK++srINX8lIbXH3/gfvuOfX0D&#10;ywrmDcIbSCoSVC/lbP6Cs1eGzS3d/2D2Kq3whwBnQPE4jwLBAuzn3pUH5I9bQteI2adxet+ng06A&#10;zbEyRnrLX/05nSZMcwkm0mgf33dOFAI7W18zdgcF/+1WLFMP69+TxWyFBGBjYYPvL5NBXunP+tya&#10;wPZ9LZ2Zzux2N3Gd+Z0kGsEe9bY9QhQdObDC97v9V2WO+/4wP81tdQOG1GqM4qrz2l4x1wquDJxP&#10;VrhrBeDWLSOKoVKOwoqcvMg3m+9s9oYICC3iAe4jRiEYAwxGIy0uVvBtL/LStJ4//RBf9jhZ+CtN&#10;E2ncizi6XDe/McWh4Q/38fIxs300rJTwXXz7idubZndnMrsTVvcooKxFArklbY3MgLLyO9ilISVr&#10;k11byEUi9538fqgnQM2Gy0k/zzE2fU8RqT0XIpeVNZAEUTQRe9jfHs9pAlAGsSa/lBWjF2iCuh0W&#10;DK0GdGcR1KZFprT05F1rDdu6wZl3z+cLahSj9uRhzgrSTklZQDJyjzU4IJ/kqNvc94816evC4itO&#10;fGDmwxFdQ6E3fGlFFyCM68PhVxTX62CVPvpxTpunEVRE/Vd4Pma8hicNuzp+tEVMZgzy/vAo/nx0&#10;PPIYz+kr+Wj9+zmGiMSgY/yZFWMZcDaMP/y5+lXsOIGRbdgjkCX+nSHR58//3gfp4ea6ZUQffP7u&#10;UcZ7Ogzah18/PvbD+d9/NnwQc22IWxAQv/vRo502HCuAgyB0Xw/fHgolw2aJj/uaChvWZI93j3Ng&#10;SpjO4rqJwMnkPqhvD9aTRz7Gry6qF6kRovSfCC0n7NEWT2Mg8+kEJYiYkWjSAu2shR0lK2jatVmP&#10;2bjt6jkwlY1ejA9/RgG2qsDyap2gDjE8AxpzqyARMLSrApPn46wLhPSJc+IVh2b5bhboXOhsDnFp&#10;/22Yw/hbQi/oCUPmOPchBPqpdLmQQIiHY7uZ12/MtI1fd0QW99U12Cbo/sEYG/PPh3jF4bvjmoJf&#10;18/udsvjZaXf67CD3/3bx0C6L+LXO/x7uIfxXmIY/PfDc39wrZ9t9oPMGj70k7oOiWe2der/k+M7&#10;TkUdbHVkqTOfbYgX6LCNcuE4dx+9Du7q+DgixzmL7/d4dvz+EP90eyaGYlzX49jL+K3HOUYYREHy&#10;FuM5jON4DYtV+7iqbwWQVDSyjlHMwUY2xt6JvHOGxroiXj7OZdyYPEx31+HjM/T1NJA+DUdLHKsX&#10;0mKWpABrYTAbIKc1tH1HTYQV0NiHyOF4FjY28oJgTC0p1k/j3gJdW7LqZVvtZENsNtEIWu1j8KhD&#10;xxxT6oU1D8/fiRXcdtF5jSKpYZ+5EPsoJxLzMVw/8iFm7weuQzpLbXUGfYtBeC4kieo2aeYfwMZJ&#10;CInVzm9iIEAoAJDY5jnxAEgc3i7/pee1fCwO62V4Nt0CXswqFn9EGNMCK3IY1pYzfY+xLV+VnkML&#10;W5IETkUUkpAUBJjIirmYUQI435DzfvC1K2BsfxTz2hez30dnVSSYF06eR3Jfr1uKo/3sp3ZT2+da&#10;28Raq1zqmJoet5BYB2GBPugpXedHHI93cBAg8hzedm0sEoIAnDTuE7JQ+poVyMEXH+UiILHu+2ej&#10;zCHzhSTiEg7ks1Vi8v29Hh1jbY+/x76kvpfGY8eXgk4Bz4GKqME35hl9frydOQFG1pOCyVmXsBzW&#10;dSdTUfxPa+7taj4kkz5vsn/3GIezrus8O5lVGmReiTa/RnP9cyDg6G4fXwJoIvxhcEbD4bEa2gfN&#10;hyacSA8g0LBBMBhyHx7/3pQYFfZHxgBsAH0j6UT7tPjG7NIm2s/9xADwgHkIsr4DO3tKKPMwY7sa&#10;FK0udFwiBD2QzwKuFRUmZIniWD+epVNPpjzci82Fyhfu9JSEYUz0LF4x3Bwo5So2jASKf49OvpiS&#10;UCVnglic5c8DxDgcF4h3uztP/JOPER3fzugiAMhATlFNN8yjG1uUoKwIraK2vQcobFGFUzuaqaZJ&#10;k1Vug3y6BfvQMoE9eOFbh3z9xGR2w9TYTOBoch0sj2jHik7kTCj9rZSvXRh7qy8XlHBAp3mIUeUd&#10;Apzs8yFA549NQzKDzDkt1o4wnmUUlg6Ic+XSDWWfw67AUl8bLJDEYUSl5C3IZqRsCShKeLvdUfId&#10;ORfspaKWqiyC3HC/37GtFfu6ozVgmmb89vvVEvtqyCvVs2Ddd3x/fcX28mZtYdTYc8MM7IkSr3Cx&#10;OSYZZIFV35pMINKAPTdl3dO2m4IkGUwl1vg0FcylxHMrgHNWWuxp0oSmB1ghIV4cQAjA4uYpogVp&#10;mlAgyoRWNQGk64aUzaDuQKmQ3CCpApV7dcJUQCWbDJIu1+EGDkDWZiqnHtjlJmYwxeaDymgLgIjO&#10;v1aECPZqSQNW8MPeWKstQABlUC64XJ4wEyDXK+ZMmBNB9g3b/YL1foOJDFBKqHXH6+uLJeJ35JTw&#10;dJ2R8xQVyAC0Uvn5GdfLGQTCaT7h6y9fsawN61Lx4+UNf/z5B759+4bnywnEO9bbS9D0bssdEwm+&#10;PF3gZt31esXvv/yCL5+eISK4f/2KfV2xLju+//lDWzabUbkzY7sv2Hi16hLSoLDtg8YNFdYKohbI&#10;pExuvc1zg7OyCvR3IiCnSQ0/sooZiK3DQcaQRYzd4DNGDDiDpwgYfNALUVkXTllnAqwsmCJp77rB&#10;HEA+JlDHPe9B5Cxuqup6cfEhtmCsPuFgQ3BjUGsgC7YzSBMxBjSRwaDxhycaKzwTEjQR6feBcMpC&#10;OJuMGaXt8AQSu9ESFRzP5bslZF/263sSwkDN4oBsZaFwhkVhd5QI0uzvzeqPHKhlyR+CMqsQUm8P&#10;avpAW3n46A772EBdSgJ0bAHF43zFMw5DMH6GblCqLiCr8vmJI8AauHPD2u0ZZRmDtZpVtsKDU2KX&#10;zikBRr3vrSVzGLte2cxhwLbWwkl875SMgYf3v38EABznfgTeY54MYNHn2B1BDWLqHvX2KjlrQi1U&#10;pRhIgNznTAHm7fZYLOVgmB2dO7IAvE9yBDXIA7RHW9flpvz/lL3bkiS5jh26QNI9IjKrunv3jLQl&#10;07HzIP3/P0l2TKaxmdmX7q7KyHB3EucBWCA8MrtnK8qiIjPSL3QSBBbuiqi+6iwoMh9ZJZcKvaqH&#10;qjqPYA2/ud6+dYZYC4iR/hZYC2B16HPFbESui8TYXCGjQs3rJwqcyD87PqZyGd/7dESFcP9SakHV&#10;iqELFIcHuauPcZbMh+MTehpVBb0rNpgTeXtsGMNaYl3WZkkEYFWXhHnUqn5drtZWdCg82+/A/X3D&#10;w6sZ1wqUJjMTEsMqsq0rrrcbXq5XvNyuGH1gWxbs647r9YrL9YpSF9TDKgAfMKzRxZIK6rKitAVS&#10;Ngx4i3FXIMqxQzbLnHvfNrz7M3EPMiOzbhXbfuD+/rAqNI4B9qNboN+yoi3Gg8gTShFcby94ef2C&#10;l9evVo1mWbFte1RFu9/fcfeAp7ZsWNbNHXe2t/rRUVvFtTa8vL7g6w+vuCwXD7ZSaPd2r9vmwW0H&#10;CdyNkgwnTDqm72c6HljZZff3SEkWDw8Y293JyevYftSTAa4nPtRqs6oxwWvVnR1m+GjSUFqxikaX&#10;C5Z1jb1aa0X1ykfEqihT72VV8d4l+AurvRhr8WD+fbiR0Hjb++OBx/ZAH9YacFmWWZmr1Ngjl4tV&#10;WSqtoq3WqqUUwXW/mo60Nkta0O6tfx3D8/nhz18binrVrFS9qJTq923eaoOZsNZyU4pVgStira7H&#10;0bGLtXa2QL4N+/bAsW8RyMnA6VoLhl+blaP6cbGKmfs+9UuDoOiqKJ6urBhunDGjLBXnofDqN161&#10;qinEgzO3reOXX9/w26/fw3i2HwPLcsGyLHh7e0OpBV+//oCXlxe83G748acf8cPXH1Frw/fvb/jr&#10;X/5mlcvcCHZuCXJ4u90d375/w7dv382ZNqxV8cvLK3788Uf88NOfXL9FyAAU48msdLaPgWPf8Pb2&#10;hre377jf35KBGmGDqLUCsDWHzuD0XIkJUMMpxTDTSHsLADAYwKKRmGJGfpMBVTBb6LrxH95Cknw7&#10;MrX1XAEv2tJGQoUjEhoA5WzTOGeJu9TjM/s1pxSZr4mJAOnGi0dxu0mvGPVsgKShLK5rozIjG4hF&#10;BUOsyMyYyvMJq5AnRUeCJyNnxi4ZY4e9xHFQnrNaqiXOKDzR1XGKr22lLqquz7ltRIdVhbJ2z8k5&#10;ZV5ok+G+aLH/iQcdwzDoKPAPcPpUkqxKJITnOTFndtItB3Ds3XVPgLK2SMWyXsyonjCEzY3GOAMT&#10;i6BKgyUO2TrvW8dRLDHIOlEsJlvriuvlC67XL3j98hN++umf8ONP/4TaVlvh0vBy+wEvtx9wu71E&#10;G+/s0BtjhH2piGfmF4kWcvZ0zOLoAA5gHIAeGGPH4/6Gx/t33L//hm+//h3ffv07Rt/NFikdvb9j&#10;9He0MqKKYqkFFQ0Lc13VzAWteeKp81RPwbA5crphlxNaxM2Z5LixwztMcN+wzl9xO5KL4WwPSN/Z&#10;nNXQJgCvlusdQVq16kPLwsC/xfUcx72K0I/EF5QVDgeD/vY9BQAeswJgZ1LndKIYPxtg941B2kxV&#10;+yLAVZlVH8qV8Uj1veTnEnkMiOvlpiuUIkZyA6f92yGW+OWJk9NxF2QeVQBMXmHCVJ2yg9X5933H&#10;47FhfVxwuTxw22946R3r5WJyuLFqrNFBlWI40UFN4D8mXrmeuffuesHEUQxUHWpVoA5PVKyeVFDr&#10;xIVsSSu1TT5OzulEMlihpLqsSYxZUVBVor0U9a7i/PVsp5/0R+Giif8kbuPrqJMfFav/rTD+UIt1&#10;jemj+sMbPt33ir0cKOVwe36Z1SAdN4jbc4vCPIuUowoThogs8hi3CBNDzc44XJem/Xx4JGE4nej8&#10;EbgOBaDn68mJHwGw5Azn/eu64nq9ekCf4tgPLyjQ8Xg8AFgQ5Pv7O2jLv16ueH+/4/397pVvVqzL&#10;alWwHQezbZ2KOblUvLqHL2rWtQU6dULq1dyM5JMUspy/D69p35m2nrmX4kNiF085BJyP14BF8ytN&#10;NKNnnEB7Z77ZPNd1Fg6CMj9dO/342WOd/n46VuJuMQMYk5ZBjiWng30IPnZWRozvniY330Ncv4fE&#10;/p8zCOTqVf/Ak31YxjxneJrPz8+YX2n6wkYkpwMyFziNUNJaq/Fq49ES0PRsC0vfyZy3bPvO1EBR&#10;oz5NymeK8m2OB7WYfOL5bpejfC7FbKQAMLTMiqHqHEyB1gd6L84rxJM6EUnFw+3JUMURegMDAItV&#10;umXyyeiOCUyaKTwQgw7nUmOP015MudDHMBnce0zaUMVjs2rsD9fbqeccne3OdQpQj3pUdCsWoBLP&#10;L1K8IENy+scuY+Ay9zm9FDw+V1/xMyVRGfFb0IwvF/UfdVluOS2gDDlrAekGxMrlidY+3RuZ7kk/&#10;Z7v6h0DAdGb8LE/XTpeNfZ6fN/1wpnSfn3nhmHPqIvl+nwWxnf0BcyAf/e6UxWTzZ/mfz8PT1+P5&#10;i9P/Ov/px7mdjyaesFtdfqW2kaA/feoXn8UN/F4HmnNgCOfhH3+ddNVPrn/iwc/3O98YcBlOpsSY&#10;g4DET1dVzLU6ceUiEGnnOfBkJ9oSTT8r0/ZLGzaAUSvU5zlXuIth+n0TSnRb1ZQxZ3JzDpCeQ1xe&#10;cRObrZwFLshLdRbs4bP2gb5bdw2hDc4vaIVodlwuF6yXi/le3M5liZNl+uSBsJ+0pZm9creEpPA3&#10;uN8/OicS9Acq8aR8HRb8nOgnB9w+r/tnLzFjlWEKmXadHPwXa+9EMUTnaNLkUj71Yd0IrFLtiPbv&#10;xFdW48GCAAWmL8lwu1IvKFVQuyckN7PR015H22T4RUL2lPibKiKZeqp1SeaLBA3ad0bwUQyDhCKI&#10;SuMsHKC+3uy8ZSEi/PSYFoH5AIZASgwAPvBph3J5e/JflalnQ02+F7WKbeB+U8wiHZ6ARHzHWAvM&#10;J/MOOJR43LtPdMDzS4EWs91yf1bOrXJYZvOL63jA3mfBbuL4IGQskAKPgVEKigyX0dQBzp0i4c97&#10;wnOkRbXYFvrYnmXQPy6HEGuQfXyf+bD5+zmeSc/P7Z+nRKtP709/27wWcdOnsjxdpyS/I0RPlS2z&#10;bzSwY3qNJNuLYyv6/0hkqpg8musPRcuiJMsuAlo+XI7a/OTpP0zc87ukaMjTAvBmrtzKeDbsTkaB&#10;3xlCKGpARLjzuE8DFyZ2C+HFxyOgzNoAmWE2Cp/VD5w2WcnBGD726XDVAOlxCwprDK826ATcRxiw&#10;vOoqemIomu5PhaNUA+8zyINGiekcAzzQLj0TwT/nc9AHrcwGkxjrbC3MuYVn/JtZzOaD1VGKB2iZ&#10;gVpF08ZCfOrz8yA5s+M9lf/cOpfMFxBUtaoHpcssm3kcMWfG3NK9/XyFhrI8dHiZzHnPIwUATq0h&#10;CS85XxdgZqQxQS+RFVWxMtemsK7VDDfWHq6htRJOUVCoDI+S7l6BjHOSAtviuyKm8IVTIcMtA+Gc&#10;/9YEfW0Yo1qWbKJwgWdPFwc8wn1yZuREniwbTcc/tHh1vIp1Xc1p9vKCZbH2WyIFtS0QsZY8e9ux&#10;tx0sw3p/u+P9fcP7fUORgp9/vuHnn/+E6/UWAST7cWA7Dny/v2E/Dvz62zccvUN2o8fOsXjwpXq7&#10;Yi6F81arboKPAtgCbRw0Dq8qCIW6xbJUK7G/etsMCwBsWNYVy3qxYLzqlc1UHYiMFEw09ymKQIu3&#10;MIX9LrVD2oD2RDd9AL1BjgNad4xSrQqdOECoNud8IK6W5n3s+12WhkaB67wCOtXrCD5JFUL7sEyL&#10;/SC9AdvRowqgCTNrm7y8vGK5XtD0wCLAUhR927Ddr/Y+dm8jbRXRvn3zNnju4H19ueH19StuL6/h&#10;IC8eUAmxrOWffgKg4o6eBX/969/wP//X/4f/+b+A622FjAPvb7+5UWJHHwNLAX768oJaF7Ta8Prl&#10;K/7pp5/w05cvgMDaLB0Hfvnbr/iXWiH9QCuWSTH6wP6+4dvbDi3mELdUGANGUisOVavuszRobxge&#10;AHgO/mOUjbfKaYDljg+XT6zQCDA7IHhPNSWmegXFUlmq2OQJgwDJuwEqdy5QGWjH9Yw9oRTLvmU8&#10;+FinEkw6twqS1RxgXobzZJh0opMh0+gGC3DHvgMQUHKoj2nSHP82AVI8PyyYrEw8jlmpdMo5QBJf&#10;5g7IPA6ntTgbDjhniAAYJHnYxdfRK7KOY/f7FaBYFq+oeNsqrw7HwbpMUB3umGSWvVdt8AqArdao&#10;AGAeAHHl1x0IrsB0Bv+5o+UfehGc+5waDphBdGcFg3LbNaSYHwUDEam8yPDjMq1hrpkIW3fSkTRB&#10;LlsY9U66/dxABsyMzufAvwzaeb0cdAAgvheRGIMuHCX5nbdq8eojY3Rv22rrU0p2d9pcUFErxYIk&#10;lsWUGdqE2QKLQUcCc6jPbMlJ/0EreUx56RIWsfkh9RtOirZgvmSmfzlmA01nY15XJTCPQKJCRULG&#10;xqPUHFim9Np+p74bccWBc7ivUtBD+p/P4ggYYV4PTDhpzXWXWXnQZZugoqiiwTPrx3AajMYmCCXB&#10;Rk1dFJYXcADDqitv+4a3+xtaEWvl3HewPLx68gkUWJYFX75+xdevX1Fqc16puL8/8NisWu2AROl1&#10;lra3lqwLrtcrbi8veH25QYdiX1fsl81aAF+uwl1HvQAAIABJREFU1lbgUNRdveVvxa4MzFtRm1Wj&#10;G+pV83wfyl4hxTIPH48N79uWnHE2Jwz+ub8/vMWFt+RbGXhW0JYLbi8X3G7WLpYBsLfbC15fv+D1&#10;9Yud1xogd+zHgbf7Hff7e1Q8Wy4XrPuOwwNUiBtqteSI19cXfP36Ba02T9iwPXbsO7btgWNPAYBF&#10;ICjQUT/omkFDI7UI9Ipj27EHb1QdeGwPq1Tg7VuJ9UpxAxbpjIYBn7taraLeMtTxJKyiiqpXxLOq&#10;UuvlgvVilZ/Jr0oznNqWJfaaJJ5UekfpB+QQ1H03ed4tgA2qkXm7eztp8q/3xzveH+8opVrb3us1&#10;1qTWGRjfHItWD6JbL1Zt+fDgyL41YBwWkE+DwtBoFwpFBPtVLKiAtXFiUN6yxHtnNeEUuKA68PCW&#10;t6MfeDwe6Ietk1UAfGDfHziODdfLBZf1gsu6WrWiUtGaBu5blgV6WTH6gc1bsIgQK8Cd8x16aARB&#10;70f3LGLy9RnE2YcFt6BZxaRtO/DrL2/493//u9OCYD86lrZYMKxn0v7www/405/+hD/96Wd8+fKK&#10;6/WKWhve/v4L/vXf/hW//P0X0HVUa/XEp4u3z7Kx//rrN/zbX/6CMQa+vLxaRc2XV/z440/4+ed/&#10;igp+1kKZVTe6VYT3uR29W/Df9+94e/t+tteISSTLZjd5RFyUjYKkpzG8XV/RMDgJpixUT4CqpWBh&#10;0DBl2Cn4TzzTVUImTmPp3Fvcw9PIO3XKc1DDR5sS8UmWIczh5P2mjUU/vOF7kC1Naq3QXiPZM48F&#10;Pqf2zpnBNskFsMBJp7HnezJ4j1VUngMAGdT7HNjIYA0BIniQjqtaq7epxrQP9B6G2gbKehqV7dpD&#10;h7XKfjxMdtIRVupMqhSgkp8ON4BLiZiWSFoQOs84ExE6OO8JqyTcXXAGVlKiGtOB96ND1VqYEx/V&#10;WrG2BRB//nHMIMpo2aSuytDZbYHsIsDRd+ybBdSta0NdG0q1Vr/LesHL61f88PVP+Pnn/4w//9f/&#10;hj//l/8Hy3LxFa2WPDkqSrGWv9StbA952zsPqqkVsyJE8QqamoL/1AL/dOzQsWMcD2xvFvj36y9/&#10;xa9//3f88re/4OibaT1FcblUXK8VrXmFPbGW61oqtGWHLWA9kgbY0saywj3jfAzvHlIs69ztNSVV&#10;9huDFf1cQqWqV/Z3r1BG/YcBCCpglaFaW9C/iOmly7JaRY0cAOhVAMknAHPUcV/QKcvqd8dutgBr&#10;o3TMAECX82OMOdeYgXZszWvX1FmJMhJAkw0UJapZx1uZhOcOnkTrw+eWgfxS1LGxngKAVK16uWjG&#10;tn4D3t+r+5kd0qdfFaMLUA7Ibq18a3vHsq4eAHix/e7LtV4vqaW73SIq3nj1V+pJDLBv7hC3asnm&#10;7MtVEHrX4AHHGMBB7OYYoVZrDU4aEHNyDUg4fyyAxYiM1cZVZzUsVUFVQCMYnVJTLbiStFTIc02u&#10;GN+QadggXQu5jMab9ETe0qSg1gVHL6ijeqUKO6rvfVawCafXTrOEJc2OAXTvjDEELAHI1sBGKcN5&#10;afWAP29v1udnBP/JTNKiihK6NPGesovKrBAR7X758u/pQLtcLtG68zis0t/hla0P3z+PxyP07TEG&#10;LpcL3h93vD/uuF1vuN1ecLu9wOzEzRKTfa+P4YULhttLwx8w99y0zTDA3X0Kobb6D1PtS5tn6p9w&#10;m4dmIxK5jUyeE2uNT64XGy+drEmrfsYIZIWKxGcnX0wjMHpNDyJPf/2jl/zBL+I8iQl7wZ1UJ2bA&#10;2TE5+RoDHNyelycOMm9FPix2Hwl8NrHIHz2JfvL78zMRD8wv9Py8JIiM6ebU4kwWnxUk8cUSPttc&#10;Jzq9oVbp3gJ2ea+UWJqfRW1fTh72yXPmPcu58nsJx6+AdQXio6Vnh54SZUWsUnGVYb6+mH/BqGaD&#10;tepGtL97hasoFuIVph07OjCCFCumMPGI+xpJ3LAq6U2slWFrxkOq27pqraEYT6wwMWwfA/f7Hff3&#10;O+7v73h/f8f9/R1RPIGYuWDaBkMWmJ5mLdMZWF9c9kreaESVtjbIslrA1nZBFwq3UU1KSV7X4E3z&#10;xUCUqafY+zkE7YlueZg4HgjaOFNLpofPAr0+91VPuvy94IM0sGdmd9aPPrlnqInOQyDTX3+SK//Q&#10;S5/uM+Xvme9Q73ke02n3+TeKj6POf5v/8rlnG35+pnq2OcuspjXUEiDp78jXinf6PutpfxSc8o++&#10;nuMefu+YfK/T3RTmw/ZxkhxiNeT8+/PrJBlctzMM2sO+GAn1h+35U+tJYiVYtww0w4qolSw5dG1A&#10;vZDO032fuPrHoDV+n2RyGnMELLtebwGAXgnQu/eNPtxvo1H5n7ERVt1081blA7hY1zYWlWiSeYOg&#10;DfPVXEbH+/u7JRfX7aTv26fzuRBkiVbBpEfzxWUeEjaHNBe/R2F5L0elwJNPBI6Z071D1+PePV+z&#10;a67+11MFQOfn6m/HvdSBQg/vFtdQhgX/NQClPoM3wJJxiuvtkS0S+26MXJgkEQT3tkz/RMjZLJfF&#10;5bL7O1FY5MHtgKrhF1EgggBVrQCLBVWpd515ok8GznNV/VojdbOz65guc4rhUZ0JaXCfzBhT9ACg&#10;rm6JApK6gMw5VJ04G5LophSv/icpkExifkYfEQipdBDpE4954p+S5EKOier0X/nv6okCcZzO70/n&#10;guvKpKFpa/vMzv/8+ixgb9LMOQjvsyIg+di8rs+8NleOfR6/Xw1drdIxdbP8DKYPJbpJP9v6Kbip&#10;sk9zVlN9xuJ23YEBjIJTd7ve0XH2n0YCdeIg7dNJ9Y1FRhXHxH01CD09+4kiM34qYgEGLH2oHBTy&#10;tc7XI6DiBqcE0Xz/09RTyXkCUNwMc2rsnQG/6myD88xeE+GGfpEOsUzwc0YeBVCehLm2CdBxfH75&#10;4fewTIS5qWmIp2KWA8hixiNjRT4lsphz/Uj8+OT4+DuY9e/X/nQP6mTO0MhEL1Vj/oGpUGfDPMn4&#10;tJ7Ce31i8He6PFFACAKee4aFeQ7iTnkcSkVPY0AjLIhz8/IdASjBHD6dkoRYpjRSnVWCpv5BMWXK&#10;YCmWaUAD8vDMLebCUCjQEG2Tz2qAI/aWZVnaMe7WN/qT8z3j+VhBUMxYSYEiUiyq/2kfPW9CC3Jg&#10;AO2cLzNSAdarvQVzI9wr4aSfDI4BRyFQO9fHMlCjiiArAI4Rcwqw3YtXT4NaFD/T1YeaTpcIL/Yn&#10;FKz6B/icyMAQ79nuyidL33IRTdhKlJSWCHSVWYEpU4NO+szhxAMaHXgY5KACDLEqE5r2hq29AFWg&#10;uQwHV1UmoIg9TPARvJKO8Qi/8u3nAinWOIgBuQJAVJQa1mK6e4ySSgHEKzTWxSogCaz8s1iwmzig&#10;KLVaQOVQrzpFsG4hKlJgLRNXy0KO8u3MRvCqowZmLZihLQtu1xXXS8NlbWhVIOhA3yE6UEUhMsJo&#10;UmvDUgvWWtAKrGqfAg2I79ciWAqszbIq0Ls5zF3QRxtpX0vraiu+jurZWGXuVTiQdoBp8+9AWmd2&#10;aPxZMPcl9xvljVQw0zPWlnuU2Xae7RNyCYig57nERlfmlIU5gudl3HgzgfaArdnJ5DoFkO1rkchs&#10;yRxZg6ZKettGZAVAijoNfp2yT8iPCh0r9ma1pzlP8xHPmO0ZRdgBJo8VaTFxekI+JpUqMkMl4ASi&#10;DLRORnOSxhP0ROW0aDmeFDY4LxQ43wqGlYefHCaqYPDjGQfJ6Xk+eewYt5wqbOX1Jv1MNkLMBSXr&#10;oay3559cPj2/+HcJMz1X+IHL2ZPxLh59ZgPLvGSAKgJnjtloeVbyeg4cOIHxGKDRXuca6jx2Yhbj&#10;v09w09fmDLS5X+3naTSZ9Om7fZA9295BAHavKnkmSs6MyQsneI3fKUMQ1WP4+cF4lvgBZZPJru5b&#10;svApwGDlOR9zH5jB1YL+bf5n4Bzp8oR6NEy6kZmXny/oy8+wbVkTt0mKYXzSEJTvRccckvyynweM&#10;r7EqcDlcgStiiQKHB/nGHvO9IAN7V+ydmVTmXLeyf/YWN55PJ56CLdU9fTLWg9ljfDOIgi2PbdNR&#10;HyLjkaALGtL5FpgjVoUVoOdrBMCwZSku69R5sFQGCJlDQIhFdEAKKyxViDRIXSzovi4ehN4QgeUD&#10;6IetfYbDU35N3DWZvTsoMAOVOH4mT3H9aZRlEHb3bMaTfqQJUyrb0/ocsUICrFIvg+6p92TcP+Ia&#10;CRc5htKhnn5HOnWen/DadCDiw3FB8uk4Wwp3lI5skCCuZhLBGYdOrDazFkmDUVF+qAesWFJOhxem&#10;ikpP3LPGb32yT3MrwqCvmjD9mbcX14NpxDjRrtBA6y33PMCttYYVGn8/WDlXgNYqjlpPxl6rNOcV&#10;pBw7ha4cxEajHinJcBMfZ6hV8om9rawca+t0HMN1EITsgfNljoM85ejWXvj9/REAZF0pY6eBcwBB&#10;U9RtqgeK8k0+OCgPKS+LoAxBV6/21WeluDEBk5GFJKlBHZzyLLMF9b/nLHzSZdoHZzp9Oo57eV4w&#10;MAONkDRCUx7zDBp3Q3/ViT8EEnP3bBPI41eOnXIeiLl9li/UxXmzqAhG/Mhn4h6I3/lNAA7ffvpR&#10;hsW8fPz+NJdeQatIwUiGu9Nc8zr+PKdWi+RxqrP6nB+rqijkh1zHT0fJNTs/b55b3ocTM/Evns+I&#10;HRIYUBCBQrVUaDObgI2LPFrdQM21LS7PYc4FVA+CYXDRXJNJI34eYJ9KS0ADsECwoJQFtbCqvMms&#10;Whe0tmJpK6hP6bAgwIJmlR+cN9g93N4yeuBuKeT5HJzjHvEAQByA7sDYgLFB++P8Hu/2PQXlaDaG&#10;DjCAEDogQt3R5z0wGwHkTDIOfgA4r/Q5C0DEt2OCp9WL0/3NtbJH/ASPZlqXuRefg3if6csHm/gH&#10;CQO+Tw0bZDtXKkEYb05/Giwyhud3GscroGK2N522a6ceSwrw/c1xM82ZvCDbaj48mLr9KfDAeZok&#10;jc9sdgKc5oDXYWKtJ7GOhIVizPP/2MOJ59MZZO8ZqF2Ij9M183UEEvSEmPYQnh44yUFMuwS8wklc&#10;KehPeOpMMnKMcea0Tj+kR+X8EOdoftLTfDnHQyTtiB3JHhwWwGm23uR78Qq4iMqGxKB2W/JHxz9+&#10;DY09z7/TJzD/bvShE3YLZbPbZv0e3ApGIymkLHBJ4uOJlxu7+dgBIAI63Z6W//acZEd5aU7f7lWS&#10;ZxLMtHNmnS/Q+EluJsbiyybzGpnAeGjglfMlGIR1mnifjzj1wz3ThYUBwZTX6WLBNyc957nNWOn8&#10;XM8bnbIaYJRPnJYmRZ+u9SlaSJePfa1JpnMa4oLy6YWeHahzDIrP8AivXMTxsNC2MY9/Hj/XXM4X&#10;mYN/Gs/TF+kyShI6YyjS92cTJU/rjDMdTOqTOMLEHP1Ibs/365yukPYh914e6rxLfpZscz1xcL+k&#10;Gn8lhvNHMLLnyMfkLSnaXEmIYvthIPs1ur0t7BpMhbLE8uLfCYhVLBG5QkcFxjwH2i0HsgBaJ9+r&#10;1bqTwJNUVFkZH54Abg9ca0HztwWYS6qBMu3ZUfUKSYKSt4bwHoCUD3N41r+4/px754/UF87M5UQR&#10;H1dnLmNmMSKJJnitJ/FMni1+IkfzdBboT5ns63k857Hl/8/nPY05HWekNQ+YpHaSEulMjc/gNYE/&#10;5k0/br/T6E6XzQEPU2f8ON/nAAp9+onX4Hc6Hyj//nyFpKPm19lGeZZDkujFkkDyXn+SB0/jP/M0&#10;Oc31s/+dvpzTuJ748vN3H57xWT5movBl+2Djdj1Y0snPtJVnX4jfSpn8Kj0Hf1JQTviO9QTBMQbU&#10;K5aXJ11Th/Owp/0BJJnGuXL5/KyLSp4Hf15iO+7duc5qyTeY3xUozK+e6JsX1anTjd6t46K20/lh&#10;VyBPExbGkdiL1AEnH7ExFsUZz/BK9Bc9La2kzzzzU/Zzn6bFkTwHefkkzYvTWzqPvDUEbpKBlnwQ&#10;XDZGzjXzWg+gVWRez3zEcLuE4f0nBuo/MxbxOexYOZ7Eq2L+/HNwZk6Fqs7XD4or/PvEwmPoVBFP&#10;e9S1bG6lNLmTVjP+cXpSDV1LMGmzEHsg3ysuPq9J3pTn+GknTOlGGqLvk7Zb+z7wtjzNET5/TT6U&#10;73Key+cX7VPUUWb1v/F0LseK0+e87+f8m7w2Y+B8XObPz7z6s+s9X/v53Ofqt58d+zyOJ4nov+lp&#10;CnMMls5lP9NPqpb+UYZgnpROZmG1WLLYy0kPZBmddM1zAOBp7Imb5JuqBng+v3xSFBBRQOm2nJlF&#10;wQz8+OC5znSygJq3lGCec/s/3fmksGk6F3PLcAdkoAK75/BPfksyPW8TXvu8OcSDggpBRCbStIMN&#10;/Gc2ljLgYjqnwl6ScGPbHqiGMe95DsJg7xIjA4BnxfZ53uyZy2nq5/diRrkk+GJmngFcegYqzzEo&#10;5SF6XkeZazEPn2v2bOwPB1gSBJzDWGLx+ygFqMTznFY2zwU0jHchXD9s/s/m26lscth80Pn89JSZ&#10;t9qZU0Eq4hWEPHuqHzvG6KdjAAaDOqN/NoTOB7GZEkx9WSjInBLDad+h4zAncLQPSwawefqJac15&#10;Tmun6oZBq4LVGiKaGZBwQooPYxqrPKvt8HZHSaALZnbruixY2hKLroBnx7mB3OexiKI61Q0dXhnI&#10;xhZOsA+ClkZhczJ0qFV8KzWisC1eawCe2WbzVCIA0JCOqeFdB6qXF7f8Q45nGjcydSZ7KbxTgV+H&#10;hkKbZwYFDk6++TpAR5qVJLJLDbY/CKZrinhuqzT55zMNJZr5QK3TQTCUY/XNWKpVMSrNjctT+VcO&#10;A4Io2+3WAvU5G2G49XX3SjPkMaIeHFgL+mGt5qA9AvxaAZYqWKqgiUK0Ayqooqgi6ICXtN6B2lBU&#10;UQEUHUA/7L6+dk3UWhdXsSqHxwCODhmK6g9T0ioavQ5gdHPeMEBTqq0LBk5tfV0+MnA1sj40GeM/&#10;C/7DrBqWg3SExgbyu9j8NJRkPjVBYfCqJ4SdDdrzGBKIpt8nvUDh1cB8fzJQIt3DMsHdgR+hhrMC&#10;WpbNZ6OOP2eZWeXTOTTJOKbkP3rpvI+qG6r4fCc+7RLkaS7yhaboyLvafp/Qyb4nWXxoEesPMbKT&#10;h3xf6BihjPb7nuhvOrFDnKZneVaO+NzAzNAnPVHmxjwJRbrL+jEgqNCnQMwpa6fM5SvT8AzmnYYY&#10;BmxJHD3vn9cCfhx8PNBJu8+GkN/7jEnSdIM5KV5NJWMFTDyVn/WJJgRcIu5BpDXOEtQ/GTwddOdB&#10;8fKU8cXxPk8oiH3c0YQQnzE/FrhGNd7HH3LI6SOwn5s4gu/YWFx6+TDKiW7n/LmjCh1De0i984A1&#10;xgTnEeQVse4xxyfUN0c3iXuujfNDZm7PeaPjyQSr3VvAVufdgwCbZ9gLgDGs1Q4SPg4JziBlWCss&#10;tr+T2iCtoTCQZ1kconnWKYjKKDfVg9esUkdtB1rvEKmpKgifUxCtnuN7Dw5VCdk/1A0pHBdpW8mU&#10;WaZR0u9eObwIrAKRAMWe8RyEU8H0Cgb517ZYZcL1YtWcSwNg2dS9K+CtATIfcKngfNuCC6cD2p9M&#10;DDdSbkQFFF5JPXByjFRZKyfKnGmfQYD2iWh7DEnOfqFscppNin60xnKWZDDLA2/GAMocw3C9abZZ&#10;5ZNr/D1/ZsPLs/KfMwKZJXk2XCB+n0aGGfxXvdzOrBLhAWOlYF1XHLAWf/0QsAou55wt8AAJ+iXm&#10;zZVb5xyN4Jki4pVta2Rl53ecMwYOr9g+1CvnFLGMykNnFcbWomr4xDolZAbjMBkICGJjkTRPvi8Y&#10;iOfH64xbtlMKrC3mMD5wupfOQEoGVYYO002H2Xv3Vg7imEBiHkj9di93PtTigbQzg/1Tu4Z48EaZ&#10;yQqq3C/FDZxTt5hyFacdOJ3i/HDMmGQs5X+gGGIRym3J+5nn2L6Oasocm2cvUyb3PqJiWpwVlUKf&#10;5HDgoxkEmOeDrYmhehqbyTs7lkGUz04diUpmeU8Rc35ABGlukhgW4pWPR/+eQ+e0vyUlQTxjpbzP&#10;nJZnsOK0teSxRzKQ8yxJWddzWzzZVnCmj/zS9N9Zgvls/BHGFoD2QMEM/rM9nviK5hNcrsWnza1N&#10;GeXFRJkl8QLiJWP8FYE/tQLaIGgosqKWFUUWhO6hJek0AkGNpEWBV5v3SmFmUHGsHNnjXs3Hx2j0&#10;ZsF60f4XDOLzIEDdIXxjR5EdKoezLN/fY1jynx5+Hbbmnc4xYi1QZlFv1GkzFOdBpoNOHSd4vQqg&#10;0YjP90rAwTQ3iSZiumzONJFCODpinXTaNjLfyXsX1J/0A8/6SGJK2D2dRh/hu82TZswQFBHnuMaB&#10;WfM0PZrLkrxHTuf7SozT31xOcgJ14pm4csyVznnQWXWLcBy8r5zfoTuWGaBGyiXO/WD7df4+51Zi&#10;l0HJezN+msd9eBnEsPXihGjS30RiTxPbZ949YDyTQYBcSzshLKwIJd5J9BT3g/ncXHBN/GjKkRHz&#10;Mnx9IihTs51Fgs+U9I65DVqh81djrxLXJWE5aVfcnut/GjLtuAzW5fxQehrNGDY94fdUoXZO11xr&#10;JqmwekvP2DjhFB0jzuO1chWfk2whHWZdPQUoTbsGV1vjp/wDj5u6uf2RS/rBuZc3GzHxJ6QYdwtQ&#10;9XsiKR3AcSrvN5O85luCroEpo0KPjNFrAgNn3qJ5XHkIiqg4qnL+4ydXAoCQ6fPYz7jR+XUKBsHn&#10;eOT5Gx9V+j8P/JNnefr1j4JY/vAV+3b+/gwF7fofR3Pmx/Y/Q86QdtuHE06On3l+Pp7yK/7uNDN9&#10;JKe/uo4Bk6dxn1y9cd6SvkATAdz34rJi7j8+DYOG7Xrd3l7Rr5CJ6ryV4UeXSayIG0G97isBIni4&#10;iyVaGU+aOiz3n1UScx4ulHUMcGc1MAbFII2V1QeNT3YANcmEuRykuBFYjmt4lrFp2WTuT4Xtq5LX&#10;8wNG/o9f/zc0PHF0whjxQHOxP6PbNEicKS0JT5Bvnk6Y35/G8nTbCDjKFD1nMSfKxuCF9PbhQee9&#10;Tw+iFHmf7tfnu//uGnxy+fO++8fWLnS7k30wcdX4nnathHSebC9x39+5d1773xsnZd1n+uH/3Yv4&#10;+HPafA7888HM39OcxEie+Ay/M5+cBwGmQ0/nyVxXPa2ZrduZjkkjk2Btv7jekHgANK/WlImn+yfx&#10;/IxT7WdNn17IQsQ7pThWc0xTQN8bIhFG+wEdDVC1KtcBvhE8jDoLLTphY097WUInnBPHPSmc+zRr&#10;pxcTTk4yPFvEOcu0x/scnGiS+ESBJ9vJXHONNUyjxJSb807KCU5Hwuc2d+Vhy11qq0Nn6n7Qhfqx&#10;xBqe8DxX9Blb/v4rB7blGQUS7/RrZ5plIHuOWcnUFFqfZN4ggd3iRuT9cYzOCok46wJnDJe4cuCJ&#10;Se95jv/g6UH9LexCad3nnqcs5mUnfUFmTIKRjSAUMwKxTCQi89y4Om3Zs5L8xMp5ET/S+mfr/Gzn&#10;oy3smb8+B/D9npz4vQDC53MpO7IMmTEqT1XXea3MAM+7Jfahzct5LSl/0hdBAySgkMWxNz7KHQHA&#10;jmus5nh6HnwAECkAULkA/AG/T3Oc7KffI3A+kMB8QIsSN6ccS22eEIN+JmSNUbK0c0z0J2PB0+Jx&#10;RsJYLtPAmmuZxHjVHkAgH55PTs9yHhtNcIwAz28ImdkUYGcGm3+aGbtQC5YIJig0xI0Pz8jNZTJV&#10;yKfinR8x7kZh5n/JCvm8puJkzRNzZBRFEPDZ+J+JJa1FEooR0ONZBWQJRm78Z9exrMl8zcl8qZY+&#10;y8qJvp+E1JmTOqP+jAnYXMwkXNJW2vzKLOHzBglDRjbKhAHl6TNVZBDXFJ8DAI2/WJWP43CmTYOV&#10;A47BCQjmw/1DRh28JAQT6Xb+PpmCZT0UN+wIgHKqykTlbv6u6R7izic3WsX8wp97CtLeFft+YAyg&#10;VkUtimO31kjKSPwsmP07kYKlWeu8L69fcL1e7Tif86EDj22xiiSQabilY7n7RYdV+yCJq9KIOovo&#10;VX8+cc/gdKGVyYgTAyG4EKbDEASBlX28IauW5CDl94RYaR+IRqbfEEUX+xzQmPshCu+qall7KYYq&#10;6NEFvoIOZFKQogzKeE0n2Tv2JoDZdlXSg08uyrPMkSpP1f8aSltQBgAGxKmeqrHYXvUyyrVAekm0&#10;agaCUguqv6eTX72qiHigJPefZTXWClzWhi8vV8ADBWuFO08FRwceo2McFii4toq1WSvJcWz2fONA&#10;VcWlFbxcFvzwcsH9cZijZgBHG+iLEY40AQpJzOe+m1OT9a+Kj4+CXYpAqhGhOGAM4u8DWgSjDKuc&#10;UTR4PHcZBNZaN5yYweLm3NJnBYbtuLyNChB+7pAnVkKDSob/8zXljIQsp5KroHxwGnHe10OZlKCD&#10;wJWUdcHl7G/dPQShLDrPmZiiOgclw5GTMiCnHyZ7DBY4n2j+ISmpc/z5WE1v7jXSpa+HSIBhq9ox&#10;78fLC8R5jdFx9SowkU2mrOaVnUc6nwkTF3D/foaj4lkD1M71ivE7sVjQl4HsUiTJg3lvyhQG1Iha&#10;sKyZIDkXnM/yqbi2MUke4clhdhq906Pk5yLvonLMNS75EHGerNBSLFgxKS5UKKDGT+flJeaSlTbi&#10;nMBZyXgknjlfxAN1zyW3871sbQvokBKnu6lEUM6YI9/2BKYcnZpsEEEYkLmuBZFtCfqtodDyZJzw&#10;7xAYAVCZwUgmX51vyVOSiM8Hi11zAWQSJqICjnOeEw4DQIe1zalXAMWUQJOnT54lsDmm9NFgRHNN&#10;pRRUuHGZkjuUJWbGK1hhiLyox9sCQyjT4GeQ1Q0oOgTHAPZuc1hg/FxFvPrfgrqsWLz8F1tIl1rn&#10;20vy90Hm4FgGiqLWVvsYamMqxSQbq7hRfnLtQTnsWFU4luJ/9Llm1dxSwkjDWsmDgZFwee7QiXgd&#10;YLt44DgUpQ6UQ338DW25+Hu1tmClkahs73OFAAAgAElEQVRAw4jR8MQcERjZD3Svdh3yvQhaKw5/&#10;DTMxkaTVmZDBwDY7n4a5J+NusHebkwILKGutGYY8CiAdpdnaSCnheC11tj4IXYn7uVZUGZBa0jP6&#10;/kp4Gb42NIwMPnfmLX7N2gqa1sn3hFIV1o68u5M62hLUVBl58ofgbzB8bEky3kJz2PHLshhG7gf0&#10;qL4m6upfQS0zAPE5OIqcYDhmUQD96FHBWQqDmDlnZTqRi9PZGNaebtutxXJbsCybBztaFjaQKsix&#10;lU9UymPlySNom8JW2J/WeWj3MYazXWUGhHp7D0s2qViXikOAfnhLhlJRxFopGjtzDMOkJbZpPqy9&#10;L1vrsXXGcbD9q3oipM0HK/yzxbQF3c6ECeIm0oH4c8nw+/dulUtF0GpFH+KZwBrBm9GuVcKcmXjw&#10;R8kceyd/l+Ty71UsjupzvIec6bC15gmNiAqAUekkYc5PwUIa1QejGUUO5l46GQrVqyN+dlmemTHv&#10;GWZ8EFsUlqfZdPatwLSFAUmWZlk2jYw2zoT75Gne5flZp30lqkdy7G74i32fKzc9Y62sy4MiVGMt&#10;J1bNEyKntcnjpOROgD7+kESb0yOcp3k8Cybsm++pPyBhJZGOGQDstxQCv9xNQOJ0q+i3WuBfvWJd&#10;XnC5vGC9vOCy3rAsF5S6QCwFDEysqlJRS4WgYgziTGJ84psO4/UDUszdocqODUQLB4ANOjaM/kDf&#10;3tG3O/r+hnG8Q3RDkQOtdKs+7/pOgdo+N+4Fqz5IXchxUkzewNB+ItPAr0GttF9wX+SKYlzNaXc8&#10;7UmclzXvgeBJJc+9zKDv4Ftp2ZL+zzZIDG4nv7ZAhR4BCybb/ZPHZgJ84mXnjilxY99DjhN04lZh&#10;NTgj1JNNO/MBAbG2o1DH+9FZMo7L2mzax2fFE9T5NaKqMk+ZPAOp+h/fVrm6Q7u1giw83TGDPa7Z&#10;vXwnhSxttUJHgw6TMfw7eYLKiKrQkZykvl5F4zMWUuIOc+KS/awk/Yx7XIcFxEERHQamdmO6vEJS&#10;8N+cwxgvJp+1E+cVNPQSI74ivv5iODTgUvAnT9qoVmW3jILSz7ZPVvJgsAv3EHlDPKYpHnNMXt2U&#10;HTFcUwYDbcShOnQGKoJDU/IS2iNGYP0sC3IL5xiC703ikcHgPwBsicW2f4DhVOJEtuYmpgi7frY5&#10;AOlvcGhDHpmW47R8EufG354krTovYNccIePjeTqPPC0ib0Sa+CDAKZNxfpY0n+Y081F9KAPouuAJ&#10;rCT7XPBkBA893duVtsBI8TDxpT/m5AWBv3m8Ks5+iI/Hckb+sWCmqeOZf0FChMZQPgCzOefq8nmy&#10;Ljkfho/fx+qn8WkCUJlt59ek7PMonvmAAqnaXzpXXHaersdLnmXKpPDz0Xoaxe/Nrx9zOn3+ku1D&#10;rN7Dq+U1CyoTr+sn6gHF01/ARO6iZpsAq9kKqzOZ/X30A/0o6LXMzzIDPcZoVvWvFdReoPVwfAow&#10;hEPJ4DzeuRREpcClVfSlofeG0Rt6PzB6mUUMxKrMu1PHzp1lVOcTC0B+d9rbarKavleediYV/00S&#10;PTA54oxi0lqAsCVdKG2AWPH0P20LJ0nkC879kmW4nCkl2+I41kxrZxoDYvtnGtLPnmaOkz+f2GGC&#10;ISe/r6S/5WsELT7fKe2FyUL/8PVpcEae79Ne1dM5/8GlT/aUuGLSTz8ElKR7k5ZO+y7Jgg9D/QfG&#10;koNHgoKTvSc/2+9fyObhj3j4h7/lxUaSB2FHShjLbapcQ/gcsALgyff3hF95BxY1yfiDlQBV65nO&#10;7QKRAAqRRHNnnp7nIH+b+X3svJN+i9CRnE0ZbvOzwm9BDFlrJIJAB7R3s9ceB9TtK3ZcTlibz0N+&#10;bb57jmo6IiSCq0hPJ5F3ek3/THrINBGBLXzm5x6F83xWsOb+Pk1g3IOftBuo0ofKuWP3uvTGXMWP&#10;azDXiDybibg6TC4x2SegRJbzgFdHNGoMs5B+9tbABiw6xmvGqvCacauUyuBjYcLpGNPuE6hPUrhu&#10;qo6fEI+N9dT9xY74ABdjichzuD/taqclFtdUQnbP33n/ednJVwILhAzR8+J8iqMUT8Yq578z8ehM&#10;q2kPp0mecWSk71yJ0EY4hqAUJm9+5NP5uw/0STz+tGmyPsLxTJw691GWq9OOnWchjxt/eD9+cp9P&#10;vinBO6mbAmdW/ME3K7QM8HfyMpzXK/FH+WRN7bvkaxD9OIf0yab1btFvnAr/J4uQ7m8D9oc4s+oz&#10;RP5s0k6OEM82iYkf8HLWGorq6b68Byf2CSQY39ZQkATMlrL7NncYtdb853ZaXEaAAzgZuufumrlE&#10;odhTnAhOhn62cjElw4FqLnuqkxDiGfjdM0JMx2clP9ZJyPct8EYG/JiajrPgA+sB3sD+8LYpbaOU&#10;aoZOhXrWc3VB4lnQ3iYFEJSyf9hEuxygYYJEHQ4n6dbiydtzlVKsWobY9oEA2po9Z61mGCkCTTTi&#10;CzmBiE98LCGNXXjKsfBTmGnOpQsVwq9vAo5Z27DUpkRbx9Fx9G6CojrjD2OEGYx6J236mWO4c6aD&#10;rYZENTJKY3yYLWuhauBj3yDaMQ7BQWABwDK9RrSoMLoRmy9WmlD4OlpQSSuZMWRQ4IP1imhWRWU3&#10;g1axChOhRKZ/xVv4CGuVKVBkoBYX8AQ/BIliRr597xjjAdV3Z3ruzJOCw51nQMG6XNDqgsdjw/3t&#10;gft9w9IalnbB1y8/4r/8+b/if/z3/4EvX7+CwRBv9zd8f3vDv/37X3A8BP/6L79gv+/Qo0MXD6hV&#10;hYyB6h6HsFsKsBTB0gqWxVrILm2x53ZAWGCqL9vBQK3CnMiA6gGr6IYIkgVmQKHtswPHAauGpBrG&#10;NNLcXBRFHwe6Wg/3Lh0HOroM9DLcWGhz1zGwa8c+DhzazYhayM+MuDT2gCNCCOqwAJ/Z0m54GzeF&#10;OS7MsBQmXI1wFQfMVseQ7deMV9BxVFHKgtJW1HZBXa5oyxWlF6TcZt/bgn10bIfxk2VZ0ZYVtW2o&#10;247j2G3fHQcgJTKaAVi1lFIhlYGDiqpmXIAOHPuGVgv+6eefsCwN/ThweHCBnSvovWPbNmzbhst6&#10;w/V6w+36gloU79+/QXWgP+4oeuDHLy/4f//bn/H1ywsee8f7fuDX7w/89Zfv+Nsvb+hidN5V8Xhs&#10;eDw27NvAcSj2Y2A0xVgGehNrZeWtosQDrAjWS7XKhNtQjP3AsTTUdpwr54gRVykFpRVrG9cH6uKB&#10;C763h1d47KMbj5PJS4NHOtkZGBYknebER3UoRp9VjciD6Xw8nZCMIvwzneRHH3HsGAP98FYz3Uqy&#10;DzXjFhURixU3fqvedoIva08BjAoPQhKItATMZqWM8+v8e3Y3sEXzULGMWGb2V53P65PWmUnLKiDu&#10;gOEtdKgHKnk7ZZ1ZaDZ9JoU6BDVakDVvn8FKXNyDLA9nfKOr7SEz0h8zIGj4GrtoiooLDhBtebKM&#10;PAPx/FNWQNj+DQprR1kAicrAvI5XYIUCqK5/uAOMMiipK/BnsH1j8s+mnYHgp5J4oYyQbgM/sVyb&#10;eMLFYbRaqsmpWmeQhTRbQ2JdVscafaCjW8BJmp8pN4tV+hRgWRou6wXr0tBaQauCfsh8VqES7oEX&#10;6R0G32dqdAxsYio5z3ikEktirjGQnDKh8ky8RJ7iAReiEsr3xAkuBxMWZ0a5yadizkX4+Ie3G1er&#10;aiOoUFTn+wVFal4eSKdxeyp9Je+4IlHRQwo8KHnutTG6J8MkZwzboSogea7caNWaoJTquERMTiEF&#10;APYKHTuqAG2xQKIxDjNQANBSMVBwKCLYzZRBjVVRBSoU3x87DtxR6hb77P72jn0oZFmwXG+4vbxY&#10;cKgbkr788CO+fP0Br1++4vXlitfbFaMfeFxWbJfVq+kt6EPQtwfu7xu2UTBkQZeK+/sd7493PPYH&#10;9r5btVwmDDjvPHSgRCA6E5GcH7vMNnq0fdOH4rEZRu+OdYsY7u1D0arnbhbB29uGb9/fAQ+GEgEe&#10;2wNv9weGFlwur/jpRzP8t9bQFgvUI58Z3fZZgUB7x3Fs6Arsjx3HY8P+2LBvG7QP09VYQVFtQW63&#10;G15uN6yXFSKWubHvO8YY9qlTb5AiqKimN44CqZZM0NYFCqDVGQBoWKPj5XbFy+2K1e8LKFqpWBbj&#10;z8uyorYGQcHrl1e0ZcExrMS+iuByuWBZFw8+M5roY2DbNwxV7PuGfd/Re5/V8wQoWnzMQFtbtGcD&#10;gOPY8Xg88Hg8olJk7wvWy4rjOFBKxbpesK5r8GTigP3YT7pgrVZNuTbnS1XQloaiFzTArn0c6EeP&#10;nVrEcIbp/+Ky2eb76D2MHgrx9nET14oIHvtmx4UuUqCwIMGx79j7gbfHHeU3wa/XX3G73rCuaxi+&#10;Wm24rCsuy2JYcb2g1GbVJ+uC2lZIXYwmi6JUk1FwXFDbgqHAth84OoMArYLXvh+oxdd1aXh5veHH&#10;n36ASMGxW7Xnr19e8fJytXmrljFem7X3Po4Dj8fD5PIY+O23b/j733/BX//6t8DMl8sF39/u+Pb9&#10;DfuxY9s2QIHWGq7XG6BArQ0Ko+W3+x3ttyUZoizQdFkWYD8Mi3WrDr9tG/pxoBTB9Xo52VYoi2pr&#10;WNYVy7qgtuqBBrmeBuUdonpHpZ1AJAJCiQuKWDIO7Qamn9leWrxC+7GuEbSrtWDUCm3dAk6LeJDz&#10;2aZBXj5l0ZR/HCfNMyH3iFcTeBWxgMoTtlHF8KDABHMpVcDADmID9UTFbDeYF/NxKsIWYvJSg0/l&#10;ezOY4jisnTWDKtiauzgOadX2fZFZiY1zYYGyR9jGGJBC+9kYdt2qzqtdHkoEWnoAZq3J+TKfXTLT&#10;yHM2ethQilfBn4GfOM3XrMJK+1SqjeDZ6YAHFKNYcg8xjMsrOJ9SCIpWNHjlUw+cqWVBr4o6ZMJD&#10;AYDq2Mmr9pUKqGGZUhrWdsO6vuDr64/44aef8OOPP+HL1x/w9etXfPn6I75+/RHrekWtLfQX4lrD&#10;FkRultCgCpRyoDUbhMiGMQ6fS+rpHZABPR44tjcc79+x3b/h/e0bHvdv2B/v2B7v6Nsbmmx4vRUo&#10;qxYq9WUvQ4qJgyIIKWjZxjn6U8AncV/QdwnC55xblL/ZaCx+cNJB2Jc0Hc8d43xcpJj+0la0toat&#10;TUTc3rr4ZzNdtVS3XQ30oXb73nF00/mR9s04uvO54ySXhu8nuM7DoEAdIyodCgwrw3UJYl5WwB3d&#10;umqYbddxorekJmeEB5wjbFU+r04LTHIaEAuEq3VicgDwyru1S3Ry+MBGkPgRk3aI7wds/Q9BL4Zf&#10;+n5gHB19P+x5ese+bbhcb1hvV9RSY/2ioptXky0AlmYybF1WsJLtfuz4fn9Hu9/DxiIAtt2w2K4w&#10;25AOjG46uVV2tiTZUTwxWoHIODJrIaQ0s+tXOkeZ9DpcpXW9fwz0sE8ySBGobt8ELCgPyG/yLz5y&#10;kh1ZZlA7cqWnuN4hmNhU3clXOmBVQqets5XqQfQF+3FEi1zuswMd6glDkbyImeQ4BjCq7c9aBkrp&#10;loTq/JNVJcTlU/ekH8UAiwpGEpUOTwy374cqynGc6Iq8/na7WZLHumJdV6zLisfjgW2bGHSMgb7v&#10;wf/53b7vFlzqcrUUm4vRO9qyYHHcHEnaIOaYCSNILmMh/dNvUYw+8magfUA9M9v4ua+euu0pJ+pR&#10;0STbAvf+tHVkSe+3TrJc0/vEetJLT2ecfqb8czq0gGw9nZkYbrrkE7aJ50jHhCz2qwxWc6VakWS4&#10;63fPAS4g7j89zmf34Fz5CuSqMRy+CRP/fT7ZDCnJr484YgZopHvG2R9fHzmlfHqc/dX5itt28rpw&#10;qjNWnNeX0zw/UcPH+4QehRMNnmhKPsGKDDpOicmAeuKC43Swgp/4sCQGo743zBMxLDGhFoxaMJrZ&#10;r2Y7Q6/66R2MIkJudIxjw64dY2zYt3fc7+YTjQrtIljWBbeXF2yPF1wuplOu62r2+XU1fFQEy1Ix&#10;VNG0YGjBUiuulxX7fsW2X7FtG+7vd7zd73h/fze5fbgs33ccxwEBAxwcq2A+Lxdv8vI8y5NylPKb&#10;Bi/aeWSuKHmY0Ybv1rl95rq5fZ12eVbfGZg0Eifp08mYdjnq2vzZfzg907Mv97OAiKxnnK4Vz30e&#10;VozmCcfzlVsbPr+Z4Dr1gU8vEY9iCzU/n/fX83j/b1+fBoQ8H5Pnxh7szKn5bGF/TXbYJ30n6yg5&#10;iH5WsvJr53MSX3t+fQgegeIPpvR3X1M8PNFt8NNP7v10f1WdOl9Us6Uc9lCrZGs/Lb747x6kK1FQ&#10;Io1QEV0cyihAlzlfTvM0h1mxJMfVklMckjxLT5blAzlAsF6dwxNNn370vE5B125DHYZZWfiEvKbb&#10;RLkvx3iVBg1090+a/WRW/7NiMSjFbFMAlmUJHpxpqXezq/anxN/5s/lfxwR8Jzwz5ZrLjKelOhW6&#10;Ir2nZGBraTwdaMF3mEiksyhLcazbh3WyOPqwRHS3LYkvkvicicD0d7A0jMbY6N80rAqU6piQCpkk&#10;ntuL04ZEMgp1z7Br0f8RczQF7lm+Tv83AEipkK6RYKvKhGy/NmWozW7arRyH2y96t2eBIDrb+JyL&#10;29RnRcH8RtCMzU2xAFlf3UgVG6w6LuELrLWcbC7ENBFM6cef1j6OT2/e6wmL5o4mOjyZUQC474QB&#10;tGk6Y8dSXwu7M/KlNfSJWmvYvH9fLjApVjBG8YJJlvjYozMT7R4TG5AP0wfzIcBPP8razO81y+J4&#10;On+L+zvzfM5gMfNjVKBqwYIlmJRAIYe4XU4Dd+RXdJ17moWY69P6ladPFqUQr2I6ecEc/bQPma7d&#10;Z8KXAK1IUsAEVvUiZZuTQKYyoJOpnxaaWOAMUMLpFwohgiAmXJrHigebZAVkMnwJxjKXFi5/5iLP&#10;QMMCqRZ53FrDUifYNYcWmZjtqKi+lJFMyiS0zUuwnmbbN10t9bT5OD4qJafrJ4V5fJhPSdrLvDcD&#10;doIRpRmszNJklnIAX1bKAlDZEmoGWMZaZyORV5UQ4TN5i6+2nCDMyUAPMxL2YYFBgI23jw49zKm0&#10;s1JBKZDeA6QH1hCD9LXQsMZAqTQzAbwTMxKCb4LmBBmcQxmTKmm0pBlj5ege4KJ9Co9Ev0c3g5cx&#10;CDnhFTOaCHovIRBDqA4LAIzcdKe3cEarMYoipJGBMSxDS6PtLzxb180laiWJGfAHFOgoln0sjEie&#10;lQRrnUKB7bjltInVs7I6+jFQSwFajYAB20lUDLz6RrFAHa57LVY1x0iCbbIwQcUAjv3Ath/Yth37&#10;tpuwcW65rhcsy2pO1sUM+Dru+N43vL1t+PLacLtc8PXLD/gvf/6v+O///X/gTz//Kfbc97c3vL19&#10;x//+3/+Cf/0/vwDH/8J2V+jRPUDEgQ2Bg86tBQCrFKxLxeXScFlM4a2RwTq8eiDfFphSi4XCMdvf&#10;ArsQYM3my84fCux9zGx+ncF/VilFHBBbkKCFozAIcGCUWS2QdSwODBzasQ1rmzZkAJVwQmZGJhx0&#10;uwI0WZwLfvIjVYDBFgmEM9g1B3ALHKhFKzXuNWv7W+sFdbF3W6+QAwA6rA2vcb0Om5PHsWFdL7is&#10;q/HnbUGtG7Z9g2y7ASSxbJRjdK+UMisoSZmGYe3u1D0GahX8/PNP+Od//hnv9zvu9zu2x8MDg8xR&#10;ve879n3DulyxrlcsywqB4v37b25kPVD1wE9fb3i5rvjzf/5P2I6B7Rj42y+/4V/+7S/4P5e/Yh8D&#10;hwLb0fH9m+Jb36DbwL4B2x2orWM0QV/Eql42RNAfBF7hUCCt4BgKPQZGrSjtQGk1KgXSgW7nVNSl&#10;obaB1ocHASZnvCq6dhweABhQgNkyvrlF2JKbwHLKNxoDQpHplK9M48fpM6RDyuZUB9l9GBikeBp9&#10;RNAFjwkwqzp5lAA6BKN2qyTp4M2c0EBrQKsFrVowwwArXc4KHHNs5N8asn/KapcdXpXAMM109mlh&#10;JTQzNk0jAUtem2OKBsKSIowFBVB3wPncMgBQoB7o0tDakng15hyOjo4Do2sEHeZqTnb/MxAmUJ1K&#10;IMHmVCI0M0GXLVMxs7dQ8+T/Hhiueq5+wIpWwQpU0b0aaEHxxIOSmK8pSgMDOZOdSilbk0fgX8Zl&#10;+VinETKtMRSCjjIqyiKW3ScCqRpKpTnOPSmiVgw5bO3ZNhZTiQi8Vyw5YVkWrOuK67qgVUGtFqTP&#10;6hysxFVpcCJAJ69MymAOGog1HEYrufyIYRUJ4wDHF5UZnKY4NURAZM0AIGpB2DyeUwq4E5YO+mEV&#10;a0wuGB2ZadqeaWiF+HuoVVstoih1Qa0IDOS6k/MPCRxAWxKxg2jmR8RvXv1WD/TRfXmNHw0O3q0N&#10;Qk24CIoWsMqtux9tDYi9BNBeob2iiHoAYIX0YnSjA1qs0p4qcAxvDcz1cuAnAA5VHO877gdxENfT&#10;AlgXBgB++YpWS1St+fLDj3j9+hWvX7/iy8sVX15u0H7gcVmwXVawTcP7Zs/+9v6GRxeoLOjScH+/&#10;4/644317YO8HOkZUCmYl3D5GVBDm3hjGikxmOr4ncRhvPkx27jv2fYeIte8dKlhaC4PE233D5fsd&#10;fQD7seHwoDtruVxxubziev3iMmTqIazkY8Z/d9kMS3bRrnjcH9je39H3juHOgcu64Ha9okqJLNWX&#10;lxtebi9Y19UdHQOPxwNjDAusEkT1cCnFcdywAECtWEAVwgKvW6sYAzh6x350vN6ueHm54bIurqtZ&#10;hYIaVfassrFIweuy4OXV4OExFMdQw6Rs4+qyeOjAtu/Yd0tEOI4DqkYjFohHXdQCjK96NUnlvGfb&#10;N9zvd7R7xbEf2A9z3pJP1mLyg8ZHq+jTPYnCgvQYeNRaw3qxYLClGH9cZPGqDsXGuO/orQeOpdzI&#10;YmIMxdF326s6qzrnT55ic3sgZzsoJJLCLKhxx9F3qwDobybuXS8XfHl5wau/X15ecFuaB54sKHUB&#10;SnVHzXB+MGm/tgUDwLbtFrgPk4tjKI79QG8dEKC1BbeXG37qw4LY9gP7tuN2u+H2cok5btUSCWuz&#10;gK3H4+FBAccMAPzLX0PHWC8rXr5/x8vra+BWhaC1BdfLzfTeaklw+37g7f6WErxM5txuN1wuF3fO&#10;m7y18VlQaC0Ft+slktkYgCXF6XxpaMuC1kweUv5QZojzD9vnZiegpJ2BGe6wK7O1syVW2ntpHgy4&#10;LFiXZRrWhkKbMdKlLZBaQvbJZwa4Z0gS4n8a/s52Do3nEZ0JmfmVnTkQSyiJlySdTQEonT5lGvuc&#10;Zzynd58M+WGktj2YzzuOA/u+ezLNNIqWUiAqFhw1Kmqv4RRlVeIcAMikhWyTMxk+jdiAVxak40pm&#10;K/CaKqdOZ9/EdxJrLY4z7fvKOfK/MWAg1mh4wP5I6+N2FzvG5zTwLYOANYIbdCi6G9Vtf8DlYfXa&#10;0oJSgToAbUx4nZjQHADe4rcugRlLXbAsr7isr/jy5Z/xzz//Gf/pP/1nfP3xK3744QfcXl7cxrUC&#10;8GsqNSYaTN1pFZkaA0UGloV2tsPWvEzszRZ9Q+84tl/wePs7vv1q7++//Wr68OgQdCzlwHoTwKtv&#10;q3pQeregUdKd0UZKo3B9iRX0qLvR62I07YZjlFgvzo0OgXYBO/TlPcEtpkDoF1RaBbQrGR9c1xXL&#10;ej3JvebytdYW8tPG45igD4xjYByHBZvtj7kvFRHolz9HamEYc8AgPwZAgmCPFfNo4/A94roaH64A&#10;GKW67jCDUqTWE7YOJ4tjNFbNF/i612I2WNh4pFYUAN3tFx2TroJnIAe+nhVp0+Gp4xhA6M0SGo2X&#10;dBz7jv2x4fq643ZYhWkOubbmQevNkh9o280V4USw947WvkGkeMKlTU0RAZj8h4HDIyNHNwAupViS&#10;nn9/wgpqNMpkeAssd21m9GmHsgVEd1uZyHRAjgpoEbN9iukgSLQf/AtuaxPKEPJBavzpLT4+sWqA&#10;WhwbO/1TvvUyqySy2nSBFRPYe0dlAKDDDI9DdZXf7VGAJT8NNYdWVdTeUQ5BEbfvqrXdpMwyHdro&#10;la18Kd8ExF4drMrS+5h7DvAquyU+18sFt9sN67JiaSve3t7w/v6O+/2Ox+NhyfkpgJByqtYaclmA&#10;2L+qinXMCoOhy4ceZ/YsOqrNfmJrzmQuOI5Asr/wWorpi7Eq9sP0z4wPwpyhsVdEMj1MWjwN8vnX&#10;zAd1YonpQCSInWCW8pE/n44wxSLNDdcO6Zr5YY1PC1vRJP1y2mCJL4bvOw/+L8km48eS94cM0Pk8&#10;mbXn15x/2o1tLwUOoz1BHYukkmO0Kz5XvNHTzxoyaIqshKniKfXD+bRT8cjfv0uavjQn+aj4s1KX&#10;ScnM/oxnx7hfI+M7zkEabX6uIucxOkXNZyCN5WfPQRCx9tPOC2XwtiX9FynQ6nylaiTLst13BAAO&#10;2nXVbRvdbYY7ti3NjPPP2kw2rJcLtscX7PsDl8sFl8uKy3rB9faCi5oOstQVbSGWUCgq5CLeNWHg&#10;ODyp637H29t3vN3vVhl+79j3HdvjHY/3R9j3oGEqMFqNhHC3BPnzi/N/zt4MsjPZAnapENLptMdE&#10;FU+f67xWYovnQX8yK8cjrOYfqI8QA1xDnTQYXVmAEy+gwPuY9PR7r7nXRtJXnnnv89hyAAE/T8F+&#10;KQhuJiZnyZovn/c75obU89/483/0RB8C435nDv6jAMD4Lnjwx+s8B1Cw+E1+ZrvutN3loK38zn79&#10;z8c75cJnz/f7Z57H+5mcUBd6s3Vs4v0fL3JinDHmTKsj8WDnO0N0Yu/YQ4j9YP5gK/4BYVLxXPOu&#10;IxIj4urkl6qOpYrvP4lElbDhn54BE4frZMXxvC72ySIj6M/XgAVLbNrYucaTKVzfnHx9BNYangA9&#10;jo7RLNFS+0A/Oq637hhsmfuCNFWK+Yxbw+o2ecZrMN5l28ynuR/n2ILwIxF7jLnmWTLTf5LpNuZA&#10;ZlVvdjizJDtMnkqd9vmdAgC746npItkAACAASURBVKvwiwzF0TuOkCkpyJ5rLAgb/lCgdNK7PYB4&#10;UlMfZmcuZYC+ubAlpGRTYXETFtHK89RZJf6PdtNMwEkTBBGFFD0Vg5pB8+yyQRZN5j4/VdlBpMPd&#10;kLM7HjyJUx1T6Jn2id/nCMVpvJg/lkVLVMzPGHukuO3Z3pGAxn3BTeF0z7kjjxuY1wpc8TR39D1N&#10;erCLKXAqKKRWmStvUTjc9QIsONElgLBZMfk12+VO/jU/OXQ/9+nXQT9r9ynNOJ37RF3+l4htytKC&#10;+IvPFro2+Dt1xcmHNCaVCc8ygwBz8mzAx4LWKkDzNhBFvw5VdHScOqrO4Z3wtME9mfzuJLMlbFDi&#10;NJSDPvNeJ86YM0A+x0Wza7cPwjgz4tDOM1B8fk1WEI68dL7qfLjiRqnMxJMEtnsnBcEmwBbTxc75&#10;pRoZNB8u6WM15TVFxgqzvOemiBNdEGTjEgOmkCLG8/XnLMzfVE3ABqiAhtN+Mt6UJeqjZru3ucmZ&#10;UZbWA+dNEKt+nhgXPCM2nmUkq2V+ekYPwUY4LdWcRvZ4ZEDNDHzLagGAp8CODObcENY7gAmUzBjc&#10;wxiDRNwZTM5xJGUyzsHkLr6JgpfyawVY4tLaI/XTPMUmcvBPpGbnFK/wqtZOM+0JjrEOM3pFwOBs&#10;pulrlsBhMPtJK62UeFtVPoISe5AqDCL1feRVUtg+Eq2hogE8pjQY8zPgUArQWolgEB1WAcmcVDUx&#10;EiS6yRRjgTOUJ1TG4IBktuLVlNTpbMjpoFJo+FVGZF97FDiGB10d0xGn8OorissFGB2oRVELsD2s&#10;/fE4AO0mHMcA7vcHfvnlVwASDpR927A9Noy9o0nBy3pBv91wWQvWC4GAPSuFd2wtUSyXivVSsa7T&#10;eWWZwR4JNBgEOHxONIIiCyzYRzCg2uOcuKWI09UkfPW1owM7R5WzOoQBL6886fekIgAUHP3A+7Hh&#10;sW1TES2+ZrE5NK0qELUBhfDajY1RSEnm1tMSqfCRicCgSAW0DPRa0WuL64wBbFvH97d3/PLLN9zW&#10;v2GpFbequFbFWlgFDUCpaOuKi74AsOos7149b9seHhjmAc+YCUokzeH7pI8ewH06BSQcXQTEbGtA&#10;cGwtCwSX1Z3NbUUtFYcHNdDBXjBwWxtebleoVOzdHP0vtwuWpeCyNhPyKtj7wPfv3/Ht+xvevh94&#10;e1O8vQGQAZGBUgZqs8p1FrDdff0JhAEGgAQI61RckMCsREb5UQuOo6IuBXWZCpbClTIGqIHmutQK&#10;wUlDfT8nthrXoZww/mdgh7LKi1MHH5uKevcLe7DqMbw1oNOOAtM4FewyeIeXAyNzIpWGcxHQaCWh&#10;A9DmRKUIw7gd5624ElvPiQJnQCpxDSRa4382cx7gnioJtNowWkdnpSofo0hFaxYsAFi7QdVANra9&#10;hgXZGB9jgLgCyswgG/cEhHO6RdQD8ASqFfR3R5ZIdkQGz7ErqQvNURSsvEJATZkKkluJ5SVSgWDe&#10;OzvI4bNE2TCxDqBaMDAi2FgAa0NaTF0PfKcErBq/Z2z5jLXoaCYJZcd4j2SGpHS7Q4tjANy4lhVb&#10;YeXD5KCggnKq7GdK2ig91pXGjVq4R9z47VfP8pTBAoNONlfEz4EZIYptrUPp0YlEQmhzknx+GcQZ&#10;G2k4lubz2nVqVYvrHAXWyq6kajLqtPbUxtpl2BgWpC5jANIDu7Ot2DF67AkF0LyqtEBin4pfz9aR&#10;m8+UbfWkDGHVZVBRG5Be0SnjqNiAgX/206xey61D2jSZwgC/AYG6k9Ey7RVDCobrIKRJSXShYBDC&#10;rHLdmlVyqsuK9faC168/YGk1KpzfXl/R1hUogu6BYePYvMLbuxuOgPfHjt++fcO379+wDYGWFUMW&#10;vG93bMeGYxxQGSitAMWwq6glE6BkmCYREOdgxd/W7jUCUBkE6v19LEDLKgP2rmGU+e3bHQPFgwBN&#10;9koRe+6lGs5llSkdjrG5Vy3IalkaWim4XlYsraGr6Sg6Okbfcew7BObsHr0BMlvTWjUgD1B0w5QF&#10;1BFHeTJTQeg2Hh868Q0sgJ6VDQBYlmsfeLmuuF0vHsCkE8vJpCvutOJV0MoA9LDEjaFWncf0Iztv&#10;eEDeYBbwYXvrcllxuTDxpWFZmlco9qBASPB8OmUtUNP2XqmuV7Tm87q4weWAHma0LrWYPgTD4dtu&#10;lRksy3IF5IJWnGbLAsjjg+o/HMMffaCNYc7vUrx6r+HUPhSHB1eZjJl8elAXVs9E9HUyuhjRqlq0&#10;AmIBuF0thm/AK1TuB+Tdqof3YUl9+7Zh27uhjVKxrKs5svxNxMPAzf2w9qHX6+3/p+zNthxJkuzA&#10;K6pqBrh7RGRWVZ8zPdvDPMz/fxDJlxmySfbUVGVsDpiZqgofZDXAo7qJPEj3gBvMdBGV9YoI1nZx&#10;h1jVCvRSLRGorWK9rG4v1ioArp/v77hoJR1eFne29N4x3t8x58Qff3zF7XZH7+GxGEN1HWZUkv0i&#10;KuArUKhqlWaRw7tWADQgF4Eiq3wo4OM4cGwbRj9ERyU5V3VpIR9MRppt2RT8pRWgTN8opliUgkLi&#10;qBcz0XS5+N0vVefkUiuWdREd2oHvpPcmsGYIMDF4ij1iNltUp5LnyRgbqMN5oNk1rjMhZH5u2/L0&#10;evgsB8LMBwQdQy3F7W8526YjDHEYK893R71loOfHmTxXWe5gLPeDRCAJygdzAA5g1KEJl0n/N75l&#10;lQlPACRzCANuHzrwM1niSM9xwKFnEYfjHbq2VuVb1plgLdqpECpbZWc3ReRtz3RFBT5e2985g9Zc&#10;V0JREA6ACUwV0pT3nC3vztYYEB/TgmURAFrTCpfrehGduwkAcE5tr1wWXK+vuFxf8ec//wX/9Jd/&#10;wp//9Be8fXrD26c3rJfVJ2M+HuZcQdxa+hbAdJI5FPA4MMahYPhN9CU9X4QOwsA87th/fsPx/g33&#10;96+4375iu39HUR2sEqM0Rm0KUDK5TCJTLDHFfZZmA3HsGdhUQNX/TZv1CkDp/ExbT/G5sFYAPLfh&#10;C/lTQChNvu+0V7TyX62oy4K2XLEsF6/sAQpQk4MZIDQKBfHNY2AeAmTe9y0AgCp8vNKpgd0d/McK&#10;btX5TqnawWOo3lvCf5N8t9nVEXO05FvX8vRQs8ok+X7h4AXmT2aIPk+FQE3WxgOaDAdjWPWKof46&#10;s8c8AJXeJneF+4uB6z4rQECT1NEZ2ADMPtD3A/t+YLtvKMWycCCAb00sk2RBBWRqtdbWGqg1VBDW&#10;ZcHr9RpV+iGgr1Yb1uUinSbMF6Uc0Ct12PlUgJfbfWmZhfZMCQ+/wWOQX1V8cJF9EU8Cw1CGs8yo&#10;JuNVT3QsnpCmPJni+bp6br+ajsKkPtdi9iNAVFCpYBSxjVqdzj+PLlWEjzGwHA3HsqivKtif+G4C&#10;wD8ZXh21j4mjdxx94Dg6jiaJPkWrE40xcXThHX1CE2eUSglx5rWbyCgz7EzlXwb4JpXRTbv3tNZw&#10;uVxwu91wuV6w3Tfc73dN+KG0+PKMUiWhVnSSdwDAvu8eQ6g1qsLa/logrjoQVc7QBIsP1fi7yY7s&#10;cNAFZFtI6/5Abs0If5ys7QXjsLg8048yJzNfhE3Pn2X/IE7Xk/LgJOeMgP0VNwm4sF78oULyD/6U&#10;PpRn6v0m4FVDdD/UCahHxxh+4ll5aEk+RFDwQWHK62HyIv0/eCGdv+LPFx2Fz4udJ+fjB4V8ii2n&#10;83VPvz/++5cP+vDPvqvmN0lnCFScG7hMDRSanwXyRcrv0MconT0Y/VHMJfhC0DPBdMCcMEtBh6yA&#10;Nd0/UrqogCcGWWySicCFULl4Qqjoz1Vlj8UOWHmR2KLWwcS7EY2G2arSGGOMHXerer+uuF5fcHl5&#10;0Z8XXK7Xkz6+1MUTmEGMpRW8XBYQXtBagbVaNFm/bxnszzAnvyWGi794eMVfUgAgmY9WhaId42rJ&#10;tomfuHzF9Go7FtedKCefEJluaqKJkE42n6mSyL9nMRb3rzJE9s2zXDNBEACGOJ9xXfweQDB+OtN2&#10;zfNpCO+o/6SsrwePtM/s2ud7nZ9r17HNJf/d5p3G9/yy1Tyf77MP12jU4uPs8oB/cac8jH8EAjyN&#10;hFmTZULeiS9pRIEitkI7p5s93dvu535Rfvw8gfroo3X+By9j17reYhMnXkx0okl7ZrZQjeXC10GL&#10;I8zzWbFK8aJbQBJnOKqiyeDJkw1OtgjLWZgwPXaiT0uAkDhXLQVjiF7SeKLpnrsPONujaW2NroD0&#10;N5uycgVKaysub3ZWbh3ZKhUp0kJql+RsJ1EmY3/nxOxAxw7hhdI6vR8HlnVR/Q7aUUSKkcQ9kM6X&#10;2ffiU2pYXK6ED0N4tPARiZ88gcbY5EXEVmIhIl4RQKFEC5YQrNVXA3xs9zWfhtnfEr8oU/T3MSQJ&#10;RcxDAhD2HXuVVN0XfhiaszRJ5u9j6HfZl91BVRQ8OAMAna+of8ViWB8c9UTv5D9trEQSn4AXPUtr&#10;pPMbJz5j65wKek1AUqFsaywWUACa6YzpPNRXU6lo568zDTNY5DfHOfVKlrqn5yp+RqLy7QJSAifX&#10;ueMdnSIKeQkn17tMfihLULsWCkZ8fvkZy/wHilEqkrg+56pTtzhY0cT3HUanbn25MJFdc4/PkzBi&#10;l625MqvtXfysDs6LNtxnWcpKkM4ddQyu7zvvyWPgoOn8GfJ35BrzeX7c9SvpioDrDbZevqZG//au&#10;NeKNupeZvzgo0OWlHjtLHg4Rpw8IfaU9bjULx1bmH0JdDG27KDHKUIPs3g83jM01R6cZ7Ybjzfqc&#10;KWfBxOTwWul4u87nAogIsAOSCCIz0awAR5u8NFjLHmWZOybrYUjOcCs9Egtx/j5wBrqp4mlBKKvg&#10;5U6SJKTjgFsJ1OLZhDNtUkbNihIq1GuHv2gVPwP+HceB3ndH1DZquFyu+Pz5kxvozCxZOX3XIFND&#10;ax2ACoIqbZZKXYJJZaUG/iFKT5md+ufJ4ZCw72aHIAgnp6EdUVtHoxGD+bMDVRKx81CHO4SL6xVR&#10;CQGoViUmgT5AktFYW0WbEjyJUq7BdKcG7ceY6LpOLvZIskJrbS7ImFQ6VnEaXpaGS2tSIcEqUBJg&#10;KHlWYwxgB1kJ4r2D50QFBPxn1RbqOasetAoTQwQfdGg6fjP07Fyfm5FQEdqolVBJWgiJASOgymEA&#10;nmOkNj/p5JMGfFOFuTEYvasxxwKasqBNoQZUdpBgPyZmv+NOOwSII+239r2j1QZmaSH89Y/v+A//&#10;4T/hjz++4nq9OC8xBrndN9x/fsNffr/i908N12vD5dKeaMuzg3X4dSFtpxr3AgNWMrUY+Z2MOeEZ&#10;PAaWSgA6xtg0S12zRRINxRiUNs05bFlsmr1sRkif9p6uYCuHBEA4joH7tuO+7V59o1CBtd4WkpFK&#10;P3I+TGOLKdghbVVAcLVoCxsFQYMlyz2XIfYvM2NOC0xaW5KJ799/4l//+1/R9wNf//Y3/Ld/+Rf8&#10;L3/+gn/+yxf8+fMLGg00AHVd8Hr5goo3/P1vf8ff/vY3fP3jK273O+73O0opeLlecX15wXqdqmhU&#10;AShMoI8e1QG0PZBUXhLn5NE7juO7tBOcUWXEyyvXglalZZm0O4uzQVDAHkllRRHEAFnFLwZAL6jt&#10;L/j85ZMECkoDE2FXZ/y+Ddy3iW3Ttn99xxxdqv01whgdd23rZ1k2cwwHAI0xsY+OY3Qpv+0VNAgo&#10;BO6Eoys4pkmAhpoqBKoAG0BI5I++YYBAk0OhJGaglCuFRc0sVyIlC1OUGwPzACbT5gglzcFl07Gz&#10;8DLd/nu42AokIF5M6XZlmWBV55zngzxQywPgAYxK0kJ7dFhlTmhFIFMnbH5kfLtVDSDYSEhHYtpT&#10;vE1hE8VPsj6WBUpHq8gFna+0xhIH2hxAH6wZ3HKfycDojGJlxCdjcGTimx4klQ/0PEOcfaxZbeJs&#10;fwQzUjIS4HLQDHOfA+D6kQFpxpySzVNSVs9J/wjDJFkOsUdGL+m7YTxp5TnlFeCo9PBo2GdjId/f&#10;5mWBetcJDUyHsyPB9CDoXC0Tz1qGWlBHBqaZwhqE55IcQGz/I78PT6kWZ0b21EzBAnM2+xdFdYTo&#10;RhLUnCdQnFdzTA4nIlKAkYBHMwA6L5YDUikbNqoDEae2uib39UxwZB0WkiBRoYp+FAURzXgg2fqb&#10;kTYgVTYIPIDJHXNGCzViAw1pRiiHsVKWFY0KSmHwmCBzxJiM5KnARR2jVY0lAhmIdg5Ie6gWhpRO&#10;UXhHlZZkMIe7Y9kx+4ExOgSwX9XJNTRhRnQhqVipS1iF8J02zYhT44xaxXHIeh3jQGkLqC5YLi94&#10;eX3D2+cvuC6LmMrEWLX61e12w35/xw9iHNuG2/tP3G/vOo6J7ej4fj/w7b6jowF1BdcV235HHwdA&#10;E3UpaAthcpXvzaB/2LYbcFzH7uC/UhzQItarAmLaCrqSf0UAkgNEwqv6t+/4/vNdKn2tC9ZlRWsV&#10;x5gofZwTI6oEZb36Ck+8vb3g7fWKl+uK1gqWVrDfN0l62XfM48AcIs8xJ8axC40ryGHb7nh/f0db&#10;msuIox8AGNfrKlV3qmQ/8rGjH4YwFxq0NhYGQluvF8mWnFLle12kml4pmp2ZMmcHTyVuBqigzAka&#10;E33Kfu1a4W9omzjja6N3bPuOfd+16q2AS67XC67XC15fXwSM8vYmIMCywKqliqqpQNsxsG07brd3&#10;9H54218AzstEH5O9k+pL4YiwjMz3nz/Ru1S2G3PgZb2grhcs60V40N699TVPAbjt+4Ft39U+EltO&#10;7EapMHjoWadUndlaT0uVZvl8DqnoQrWhFAFWLHTxsTpAtC6a9aoB5DGw94HbH98wxt8xx3QT3h36&#10;peL68oK3z6+4XNdot2oJbmNiXS/49PYZrTSnf2sL+fPHT7GZj65nWtb8PsWO+fnzB66XK66XC16u&#10;V7y+vuHt9RW9d3z99g3fvn3H+/s7+mBcX1593a8vV3z69BmfP3/ydq8AsF4uuGpA7L7dcds3bMcO&#10;vhF6jxbR27bh58+f4fRRVjSOAwUC/luvF6zXizh3VM8xmQ+QVpAuXkHbwWAnW5dCt/cW1KovMaOS&#10;JHqJo4ukWuVFq3fXCkteABuASuW3+pHEVoXYscuSbC12h2EvBeOgU9WzUzBAHcGUdLnMl40ecrsb&#10;DyixZIDXdF78Z+KbZtPQlLXjGToWVFcjnZPInai8YoB+pLFlp2UOcoTOxg769cQNm7f6TlptWLSN&#10;qlX5eqpkYc5sDt0iPzMci8mpXEjFrvA3uxcBDvAxAGCp1f1X2SFtYy4EK/Ml46sNRVtbgwR8a8km&#10;plsJ6LFiFAuExLhARd1xkUke211wubzg5eUVnz5/wm+//Qm//fY7Wl1BVEHUQGVFKStqvWgLpwte&#10;X17x9ukNr6+vWNYFjIYxFABaZU7ShaKIUeFVwFkDuAM8O+bsOA4B/d3vN7y/f8f7z2/gOdTekFSC&#10;SgPEHegb0Hcc+w3gG5bawUPeExNaVA0GALE1EoAg4JVTOf4m7hML5qjvxpzCeq0pPxaAt0ruMymU&#10;rI69sH90/6iozyzxDAPwqi9KqrA2UF1AtbntafYg1Na0HEoerH4TAQCOvWMcHcex4Th2D5yT+8Cs&#10;Yt90P5np3ObbBbMEMDWoOymSfb3FIBGoCH1NEhsqOyo97u/0ZVU1rB26zOlkEZJWbGAApUE2ylkV&#10;vLUSJwCg8o18Vidbi6P0d+Ubw4KwvjXBU7u2A963HbfbHaV9dz8TQauKGthvWaR16yqJAsu66s9F&#10;2s8T4bpe3ccLEC6XqwfENZUDxxDZePQDfXRpiTu0NfND4jWrfxPGIwwcrsAxD/wnWRG8jMxk0Sp4&#10;kjjhflNEgKwU8+dY0NBsQTs2j5StO8TxK6mNZ2BC2deCxpKo1FrFZV1cz7FEDkmCmH5mLVkR6WyO&#10;ZAv1rrpSH1ptW/iaxTt6H6JnVcLeO6gDNMXWKmzNSIQXia9PT5vOZZidDXgyUikF1+sVl8sFr69v&#10;2A/RRY/90FbA3XWBOXRcUiYMxpHu9zu2fUerVehmEd1/WaRzB9QGq63hchEfnO2LmKhWPcPkBp3I&#10;2UhF5sKns80qh4pWUs9gd7tW6EcnbrwNRsxhuycL2k6pnncE/XF8x+gmvppse9v00/0SnZHey4Bf&#10;FB+7qW53szNjz+D8dPu7Xa/jM53GkxLCP+UjVRrM5zJelDrFiE3jTnF7BPxmeSVPt6GHu+a/ePKm&#10;XxDB3o9fFp6E2+4xM7gt+3SHvKj2zzCDEZIVGp9J62UEiLzG6X5KABZklb3h5BNJ+rPpRXZv/X+A&#10;oiMWaS4Pn4k/1mQcJ7qT+1cY9s3iAjI+0ckrgBrz9H2Hj1uS0cy2mcq3GaWJrwkEHPsd+373IRGR&#10;yIv1gsv1guuLgAGlNZ/w/Ov1BS+XF1yu2jb4ImCX1gitXdVXrJW/zb5P+yg6AWt1245j78qHJCEQ&#10;U+2IaT60HOOFunk5gIG6V5MsHsZOezxFF1Bu5HsYQInzmWZkoK/xraD6E2jHishw7LMrWdNo4fzT&#10;9iqIwM5cpsOIJTEj8RI7DzYXu8/D7zovOyYMljUlTsU/9F5mbuUzbgfq9Epz8XHmf6cr09mx+xl9&#10;2n3Mbo1rH+//zGfystmZenpuej93OJSJjqm+ggQCjLlH4tgjmDA/51eff/SdX93nPLfg8WE/JlmQ&#10;7USOHchraJ958hUBqhHrQPQHB1hRCpMEz7IKWVC57XaryT8GqJLEpcjwGtNtyjJIZbR04bFuBCBy&#10;EHKt9amLYvBWTa55AB/avlApaSqa8KNnnvS5rRCgGAYvgZF4L3vsPsnKOdB3Ru8H9n1DaRrv0qp/&#10;pFW/qRRJgloXsZHt/g+72WpBreuJVgLEZMnSkSzoQGKOcxNcCCedIif627mZc0o1wyE2wr7tOI6I&#10;MdnegRmo1X13ozKKVvBm08tLxH9N5lh8gSH+1KKfOx9i09Pg9sFMdCx2fo4n2We5qJJpNmcN/hfH&#10;DX5z2X3VAQgcqUQ2+PP1ahOyC+SQ5x7Qys9lW/PgnRI5qK5LogCzDsw6QGrLDQP2JLk87YZ2Zo2P&#10;mW6rNGyjNl4sqqUm7nonDrH3em8gDJVrmdcl2WGJfBq3YcIJuG5n3UBmXkDL1zB8UOVSsLQF/XrF&#10;dd/d323vKASS7EMGAgAbY6rJP+mJuQ9n5uT7O219JLtm0KDF+06AwMTzzjz2zJvzd/MY7Foiinhe&#10;sj2y3832wfEgSjdZptjdLTHZwH9WxCQKW9gOpH+rDPA6NqbeKpMLGzjm1p5Wz4hwzPMCa+UI/7I6&#10;IDIhnBT1zFg4AQxKVJJAkD28QJYtWMqCNuUbJM6S4tAF+VOxDUtMJAvNrJihqFINTy/39hk8RgAf&#10;J0tJaLAcfo4gkvwtz5s9k4XJEPSqfKZMBnPIcq5XaytImmXrikbB1ApBuR2yEZV9x5lliUAPYA7s&#10;roLrQGtFK68QrtcLPn/+jGVZ/F63+w232zu2WjRA1ZKgl5aspTZMNkWSTodIKQylGEBM+8UrAKQU&#10;rQpCvtFIXE5bZhmz1viarbAdGCJnzlmxIbYsW23p8aBAh/AQh5BVQzDlAmSobg1CtDPzcTAYi3Fy&#10;03ailuGfFSJSGphE8IYVRHi5rHi5rLgui7dJ8uqSYPRjx7HvmL3rGZxgNZLm6FiqOCsLEdZWcbms&#10;Mm5VVNsijF9acozE9IYCsw4PUgstnjNbCqoqJ8WZlQyD/Tn9kLc7kV0hEceMOZ6F6QrYZfSJ4xg4&#10;xsDR5TuSod/U4SZKTu/SCq73iX5IRUCigkUdWGDCsQ98/fodf3z9iv/4H/8TzAAvBHHqv77iuq4A&#10;M/7y5QXr2vDycsHL9SK0A+GFHhxRTy8bE/GkZA4lbEg56Foi8GWv2TvGLtXilgoQ1CGoAUQXoKoI&#10;UKJdoXF7hoGyJKvXK/+ltwQ0VBDrYI9j4LZtuN13XK8rSltBpcpeza4UL3xhTmGybOWizAjTQ7RW&#10;wtpWrEtzMN+cItQwU+DIeaa8Z1PhDWnp3PvE928/AS74/u07/ttScFkK/u//6//AUv5PvF4b1gpQ&#10;BdZ1xdt1wdt1wR/fvuOPb9/x//7n/4L32zve32+4Xi7481/+gr/UhmPMVKFJnRhdqwZsm7etA7O3&#10;WTuOHd++fsW3r39gaQ3rIgE0VQulWsyL0JjwQQvSSQBHYFcCeqgFqE1Aoo2BBYTLpeHz5zcwFbRl&#10;RVtX1LbAbKU+JnqfOPrA+/sN7+/vHkAvpWDfd/z48RPff/zEfduk+uFxCNh2TGz7jvf7HT/vd1Dv&#10;QDc5oxU1WFrO9TGEdiuASn4OYZWrSCpNdTW0JCAubaNVSkkFoFZRKVrbAqr3Fm0hVxfUoo5eFBSq&#10;0sq4KgBJ+e3Utr4GaBIwqoByCFadQMF8qsBYVqx8UlCoiXFlJo3pVMz+vQh0TnCTShZSqUdaCc7Z&#10;YeC/AACyK2qlFCxLwzJZq0GqDOL0Ng0jVe4zBymV4sr2bANj1SqUqgQKALChlCZ0sHetCqTjn0Cn&#10;gU7zFJjLAEUD9rvIVONKLWLnRaL8NwcWxJrNMOj1TMOMs/Q6+gB6B+MhsHtSqZKSTkBJ68MwVc0A&#10;gHQCAbpROoU+RpeWu0XBdv4ynYascqfKX7fJwtnKDAwQcvB98jwZDRFYMZ1oaKW1DWOMyJZ6yK6R&#10;RApKjhV2hTMcSQpoL+xgtzkGJlU3ilU7RFSv0Uw8K2Wvx0aCQ9rulqKEe2XJXPT9dO4V5En+uzH1&#10;pAMpkC4clBMCRJxSVUHnVlrBuooBdxwFvZdEy8nRDPbgijgYlFantDlz+4C1vabyAULxALIE6Zon&#10;q1j7Az9fJEAxSRESZK84ecN4l20RqGWxlDn9O6OiMIMhwKGi8s6CFgIW30XH4orJVfdInBOFgWoA&#10;5GKGPTuvMl2XilSsKq1i8Ia57djHxIKC0ha09Yrryxs+ffqMl+sFVm1r7neMY8PttmEc8r7ffuL9&#10;5w/cfv7UxB0JEm5M2CZh5AhQ4gAAIABJREFU1gW0XMD1gvtxR58HmKYC/xuYGX0wegpEzjFdr2Hd&#10;E5IewEBV+TDN+WD2WcGqwT0CYd/v2HZt1aM20/FzR98PlEL48uULvnz5DcvKoC5n3oL7BGmxvLSK&#10;VkicFAVY2orfvvyGL5/fAAXa30vBPA70e8NOjDEOAcYfB7b7Pcwlhle0aW2RxB1tTwwQLpcLShNQ&#10;92DGwRPox8kRx9AgKRGoSqW3pnKbWWL4VlWGp4BRpWJotOoQF6KBp6Siy3YcuCeHR08Bjm3fcLuJ&#10;DtD7xHHIqr++XvHycsFvv33B5OlzERAgwTKEJdAyFYi34XZ7x74fACTz0oD6ViHQeXQJW0Zax2rQ&#10;/thw3256rVSlu65XtPWCcnSANgGXKChh3ztuN2kbZ1nAkxnbvmHbN+xHxzEG9tEdaFBbc55em7RN&#10;Xy6XsHFr8/VZ10Xb7L5gXRcsi1SGNAmz3Tf8/PEdP3/8wLev3/BNq+xdNNljXRepzHdZcX19xW+/&#10;/wmfPr95C+Rtk/W/329Y1gt++/I7Xl8EuNePA7fbO358/44fP356FXUJjnWvQtH7T4zeBfj38oK3&#10;1zcwix57u93x17/+//iXf/mvqFYx4+XVW+S+vL7qWfki4AKVpyaT3m/v6Dwx7jds+6Frfnir4Tkn&#10;9m3Dse9YlwWXi1SoNPtiaQLEe3l9VXkpfNj0Q8/iJ5zBfw/2a6kVUyuZGpgjieYT4AJc/LmXVUDA&#10;5vuxjgeeOOJ2lfD5rK8YAFAc/KIPHCrbzVoyW88d2yzA0cfxuZN2TslmtzOfAHhCewGgs3l7JWj1&#10;20xvUylyu9SCYa3TXc4h9BpP4Hl2Aj46KovqmU8AQKti8vCWCp3qN1CAMyMBAO3+eTwPDs3YZ3Xm&#10;JyAgVI9iTVxj3Uf7O4O1JZBWuFdfSgRjWBNG6OSPq01adIsjXmjh6FrVfkynRfHj8BkAqOMyAPqh&#10;7eOIxGHdWsXl8oovv/2Of/qnf8I///P/jv/1n/831LqK7coFy/qKdXlDbRexKai5r6kU8spSQxN2&#10;JHlAfX4IcLC18mXuDv6b88BxvON+u+Hnj2/444+/4uvf/4red7BmJDWaaIXRCmOphLUSyP7WOsbc&#10;0ecuz1A3o3qqZE/M26ZnmqiGrjm1MoP7WKXSgKy9Bm/03E2IP2Z2C/pbhUqtqkMSvCAUJ20AkgxT&#10;CurSBOyzruofay57m9Lk1Mqt7uNkbe2uLYxPwL+uP/eOsQkAsB+7APkt0ZrhiXseEDO92YLsZl9q&#10;kmZRH5nRUMuARTsHDAH/FT0fphfbmXUXJTng2dtfs1UBTNUTVC+0xKEM8BU/T4D8RN+yRPAISHur&#10;rZQYNPERAFCrrOh6DPWtWVKDV7DQs+lAzVrRLrJ/6+XirR3XVX+/XnF9fcP19QW1Va/e64AWC3jW&#10;In6J2w3vt3fc7je83+5KU1LpwXwHzJxQlRB/epEqdAsJDZld6Hq1Ur8t3pwW3GBPSAoQU/jXailY&#10;lorp3U6U11fdu1P7pcSLzSlo9G576sZvOAbnygLkm+y+jZH83NBzazJD/BNwO/EYUvXPEkC6Ae2O&#10;A71bxwRgPw6UCqDMWL8OOVviwFRwu9qTRh/6HlrtWf5b1Q9RsV4vrtd7paPUOaO2itIqjn3H+/s7&#10;bu/vYivfpTr5bbth33cQtLV0rXi5vuD68op1ufgeSkKKdBsC1QhaFUnOgi+v+fUzp4PTjtAPh9+n&#10;FNQE/s1gDgMBkX0X5pe0bQ+6MtkWm54Dq9kxYmfexgTf2/h+umem3XwHb9sYNGa+BCd198dH8P40&#10;hhNTNltW7g2NL0VCAscaprn+KmAazqCSwIAf6y0+/jSFx9fpc2NG/Lguz1+mp395XaHkH5B/+7VE&#10;p/HoCnwwJk5DSd+ggFP6vUQZieeT+g/I9Ff5m7nDYr0SOKWcYwWAxQIpfJYz6O60XNPmMN1nxKyJ&#10;Eto20yAsjLMMgul2JoOyDqyyYWoyU1fQdj+koqkkCAlvuN3vuG93qd6j9oBV+13Uzri+vrhNOSfj&#10;86fP+PTpk/z8/IZPnz4FGHBd0RYBnEeLeuPf6s8+In6y7zv2Tey2+33Dvu2a5M2YWlTCYiyuo+v3&#10;eWjFVLXVRd5OPxvEwCyEMjkl2xAqpGJ8xGlsRzhRkPmBMiCE1S02vTKx/0xnLxjIBwSaacDPf+hB&#10;RoY59is8JejfO9v94r5nny+HrQD190LpyK9/vFP2G589KjZeP2cPkwyZGIVH4jP9LtnyPMTt0xP/&#10;0dI5SzUeDZy/z7nqH9y3a/LFwX9q92YAoIHMvJo1fv2M/PvTGuogjbc+xvWf+G3SJaJzUfw524p6&#10;k1jbRLEgaMKr0bvo/sLP9Ktqh4vOGsBeH196nunULm8nu43CRA5QdlWeWRJ8h8Qlm/oYQXBddtEO&#10;Fu0hKc/xIpbIoTQfFe9S970QqIAmT0HnWLVaH2k8gR/2hhV/MJndbyLJHd0BkVPp12xwAwGCCOvL&#10;FZfXq3R38f1Ibaet2ESJeIfpTETGP4av/dSOIbn17em8IMuOmL+7AtgKQR3oe8f9dsPt/YZti8QO&#10;33uWgix1WVGXBWVOlGlgxyhK5U9R+SjhZEPjxJwcFMUsyWcscdB933CMnvwR8TO/sm/K7mlYlJwY&#10;/cuXykST4m6HTeMpcV483qIASCo1VYPMcjQSe5zGzFjU1RQMT/LhVMasFbNW0GySoFamV1y0s2Kx&#10;iay/2QziHRaSzdFigcwsNl6TLjK9i39k+HdMoCmP5pAnpRSJHRskK/EcWSLx20Qr4UR1yhOrVsAk&#10;jemYXbPtO/YUb8vVVYFItJ1zqE0sA86VDDM9ybL/Qj74eMO/CEC7A33Ma+3n4/vxWfa7AQHzy643&#10;wO4jYQY26AwijzgnBTBR7+eJySWqOj7ZAfpv0//A7PizbJ14Ej7F823c0QLYFu8XC+R3S8R+skke&#10;mGk+uB9t2q8MiydhFjq/FYB7OoRsSlK+pWlINuR0ctz49L8lJflpVOeJ270oXW2GgIClkgHyMF5T&#10;I/OMLauEfLqhtKep/5svI47Yr4e1Tgw0B4VMYxIGaH/XPu1sAV4pm+pO5pMiKj/7sGoXxjCNcczT&#10;uE7XpHsFHfpkQshDndMnGvOVfdqz06G1DQKL08/HFuPUlZPHukCKg+fIX1XqT+N9eN5pP9S4qYZo&#10;TtkNJT3f9k5aDkKzzPVtSoBWOButQtrazMhwTlUNTSkjnbfNPxsUnsnEmRrN0HBKAqAAVHWmnM+v&#10;Xavrl8BpjGlunkRDcb1VWjGRWatUu5wFAAQEse8TrRYsWhHEMrOiZHK0OuYp2QqNKioT1qVibRXX&#10;ZdH3KkKPVClSFH6wDE4HkANcrHQwm7RorsXyZkRID6vE5kaYIdwH5lShYxmvWjXVTrypT2IQKdDC&#10;XcPWYqg7iFMqcikTBIPCjazfFd5DxPL9OTQjg5LCNNMe+zT09+mKRkmVUc3N4ApIHDufD9n89H69&#10;D+z7AQJjHMBRgftdqtxNHbmVlEYpKEsDE7D3jpsB4fYdpVZRwE0wZpIzSmZtzsRyT3CArxlailxB&#10;QALymThVvzid5aAIIlNyZS9pFpRRVGHTPaeKqlVVlqViWQXsYMinMVgz5QsIAwUDrZIrYDwJ61Jw&#10;XQt4FsxRxOHNADFjFKAVYKl6L0g1rAKp2GX7As2sgIE7S01Vrglgq1IWGemeXZ/kEg8GG0A+Gb/M&#10;pNVTXVwILZlSUwyUam7cxFIGp1aitt6aOWXXRHKm8x8YF6IkuDO/SuzWRL0YPBHH8UqxHGfDvvys&#10;fpAPwdbF+BPUWHbll0IddwVajWALKrEOrJAFdaHBIUYu4U5klcZmcGaXJ7pnpJVVXNmLBchy+FEu&#10;5Xlm/eCjVxgD8YwcoLL1PelL9swSe+62Es6KM4BUcDn0yeBdqvuc1aM8lfhJ50ti7qEj2ia6XOXk&#10;bE2bzFOAxRLzLeCK08v215wvJ+f/wzrJ72cdhdO42QlM55lask2j10mwHmUurZP6zWx8ySlAF8Fo&#10;zqrpOQf0t8i5VAEQ6owjBhWrkim/Sxtg0XmkUEoaRGEfjCQKDRhY0umRTcuwCpy2YAUeTAfBAGA2&#10;FTvhpHNK7CALKz/fBtom3XyhodgnSj0JzFFlmWjBy+zZwtfzT+NpRgtCZAZqCXlg0tPaCk2nbfih&#10;sK8zVF4p+KePjt6HO3kkQHjg6BODFC0PPYfUMVnbAmKqTqvrolU2XN97OOqZahKJSuKLjj0qglkW&#10;o/L1xEvHYBx9oBBhdAPCKgfNcghFZQ9p4pCyYiqopWkAWKqMFXWknYxjk21+P+ERxpPGHCgq25x3&#10;JT34qUpY4p2mg8l2imPQ5E9JO48Sds8ERwsrmL6TKn+5fWPkGnzBKpHKW6uLkVQBHqO5c+TRQZId&#10;nI+s2+1Ypy1K3yEFe8MdE0SS3ITO6Gl8UyvGCKB9AZUqNGyYCBiNwwPaDAmAHx7MlpZ4vU+gTFCV&#10;akwu1st0oCkrPU2TiSABT7TmgKGqoBJvj248ElJN5xgT+9FVl5BqcijFKzeClG+S3NtazQJ0clrx&#10;ZHCdCkQ35+J0vmAgfgnWkYNvDNhsts3JoZPuX+u53aI5paQSM9yZJMB90gRHe271PTUQzBgDo0qS&#10;z6xnZ7Lvp8k61bUkPyNaUZK27LMM2ez0qkReHSUDOYrey3Vn/TzPV2RrOINlX1X+qh7zkT8IiPVD&#10;WsMA8GVmlsGTqiOxJXcga58hs+z3NM+nNx5ebN+x6bCD/CzBoVAJuzgfygfl8tnnRX5pOMp92QCE&#10;UzCvzVnHo9P3H/1x9k/j2U+6GEIXN55rtiRO6wbVWTn+roP/kCfF9Mwy1MEk3d8qXjsPdQHs87Ws&#10;8+m8ProOyLzT+bIE1VLFJtPfgYbL5Q2Xyye0dhXdig1IB9d3QNPpR3ZaZQ/sGiUIs5RogtEx+QD7&#10;ewfPDXNumOOu/okOCT0PcAWoFVQNMwuIbACk4EIekUHugyGR/ZSrW6SRnOgzdHJ4UyxSUAg0CKPV&#10;fIfqPTPp72wBbd0T1bFqsZ1U/w6pjzBXA6ziU2S90gA1hk8hJinmDPXd8LnKRSSqTk88D5XP/GCs&#10;/jf9mfVxtycSjRtNWeDwgT79xOvZtXX6mD8YCafzZ2cu07490p8ja5k750wSHUKtSgCsfj+2BoeS&#10;DE8kekdRmwDsLaSCl01tjyyJvbnGkemztjQDAPWBUrrIj9ainbLy7EIKmCz1XE3ddMIH/apQhXSI&#10;4Hgn1ufBFdO1DCSn+mnsXIZ/mXxI9D45uuC4Xi1rIDh0kwnGr4z40oGxJxireVCD7RoEFaeJyP88&#10;YZvMK8ax3rrfBGsLrXJ4mg0yUWZBLYxZWHzsXJKuwC4DLPboq3GSHb4ID5+d1z2GHrLE/MThnydM&#10;BQ1Pnk6vQFTHJU8+C13RzgzPKdWae8fUyp8CKkgVN1Q/fzI7/BzJfPKfKV1zMmM80cs2OeYa/v6Q&#10;X/G98zXngcRuk1+a18+W3L4bVBv8N/8tyTH7JAvJ9LfnmctfSA0ludtpBUT30HsGj4wbP/HNBx3o&#10;KU6h68k22pOdFN/za08jff4t824fFfvdz3t33ly/PmJi5CuUTyQ5bz/zXADJF5+eD8Zzj2I+8UcG&#10;eWv4PC/X2M5kh1PlJf9OyO2Tr42Dq4RuQUlW6PqkrXG5ZkzN9CTbC78nYnVc71JeZ3zE5UboWqUQ&#10;6iRv5pZ9/qxAlDGk+MQ0AD9LMgQTBPyi1W7FTiD/3tQOLGN0zKkJ96RxKi0yAZMtxldB4GLJ2rLg&#10;Xp2oVbTRpJKf6fsTmqwt2g4Li1UdnTQBN+IXaXZJ5rDvTYH4ZEjlKqD3T3rfiXpY+bqzNtub2DN7&#10;UvgN8dwh75ev81klp4k4hzlOfqKD9PrQ38uPXCdTUvCsR3+GzeWj353/kN/hyeY47cLDd20vnibw&#10;NJ8nUfI4hH/3K/PvbDs/8smP7K+nuZ2uh69d/hl86gNsxS/G5zoGm25lvs9sKzwvW+gm7KrN6VmP&#10;fDLN396c/mbrAJAD3sLXizizZLonnJjMbrRKgoTw34EUOGN2wBhu95vuyXZAP6Llh5eqE/a/4N8w&#10;rmzqXOjx9ppOoRlsJTGCMfppPcUnpfpUFR+UJwizFnkggnSZIUBjsE+bRabvESSBXWNJ1unmge6y&#10;b9B1hbQ3+IA+zedtSR+52nT8H5F4ZHJG8SxFxaetm9FxXuHgkp4qf+JLwXN9B/QR4u+a0z8GkX4e&#10;zEjX5Kzr/OqVL8l7ZjZK7tJpW+F85aT+qNxMmsiTzWfDTrLWE82Sb+bJV+Lrya7rg+DXEUnM74H7&#10;IvwR8DVEet4TIPi8KokHc+hqah+IQ1IulbhY3Bvpd1srjv+dZEX2g9bkCz2N5kkvNdvsA404Pf8c&#10;azs/Nz/78fWrz//R6yPZ9xHP/hUfjz1X/ITtr+vwyn5OZ5jh8fFivBZnQjg9yvRj+43j+kw/dpv8&#10;PFCuABjqad7IR4X+o0lmp8lHC/e4gaeJ+GDO8zoZOD46/VcivPgoKV8PhPikKOM8Ti9RjrilH9z8&#10;jcwwbAgntWY6p8xMRA4MhzMu3+P0hMfv4vS8x1eM+ZEgT8vg83ls/yJfnbDWs+F4VdGnjjqxGSQo&#10;KNHgtEZPey4PtqR/QgHNGJ87643OzjLY94r8/toumhnmo8hz/OhlClMIjuygf1xMGYPd6yMHYCna&#10;doCQ1u0cOMlBRk4Ps6ocj4h2dx2ZUFPpFn28Jas5spwHRj8wesEYVbPSU4DgQ9Ek4zRHnxmSZohw&#10;IvqkC8vewBw30wWnR+A4VAdOzy8KfCokrdPIKnzaPfX8MEvFKREQDbVUcCUBQalRN8fUgJFUHjMJ&#10;SRBAQi1FK90d0U5Rx1dAqFTQioICS4E7n8mUHFOk2Gq5xBm3TBs7E7VK9b+i8tFKzAMIvUXXClKt&#10;YLJ52ZWrsoGkjIZlr8UrOmHgJGfSmAr0EMCGtXmkCi0HDAFoZNXKQU5SSdAy+gtJhdWoDGUqbjow&#10;CtQ4ZxzY/k/lfcGt2Df2fAiFZKTKVScAgzGrVoJSOjCw3mR4G77J0DZy0go3Mm5C8YsVgp/jE2Aj&#10;MYdQSAHTpCasgmzRygZWVdHOr07Jq8VBlfoOmoQxSLE7RVqwanU8oe2BgolCDGszBGYMPQeVgNYK&#10;1lE0o7JjjgPggUKs74nCE0XphzBQC2OpwFEYgIBCURqIqkPugKmyJfiABWuspHUZCi9T44S0UWlQ&#10;8EmrC3ns+mJkt3jLKX1ONZAKGz8oKJgC7WCpPOHgItJKIZbup04b01u880rSYs4ZP2dN4exwsHOo&#10;coemGlK6sUUp3xVte0YxYsKZcISWyIAxmgVl4zM55uP0Q2B6xcM9Y3f86MjThYYLGYiIhDewypk5&#10;wYWQwUz59ajcfuScyKf0V04HmVoISHP4PzoAfvVs42v5ZfdwgzMZnuzXfzyvRxn7+Dd5qFQizFzL&#10;4gSEqDzNuthMnDJlbW+UTkx/RMw3HD5KZ8n49rE8jdyUGltH1Sv0xMnfCjQqikh9TfRo19gDKK0H&#10;gKj2l3QSlWXBodWBZEZaAgKyf1/npIFwuMwRgJmoR3Y45S5mI0hgjmE15Gz82finwtmnq/diMIby&#10;i4knr6jJR13GQpaYZnMh3YoZfEj1TltwB7tbRRwISC2D/4Kes1KZFVI9jyqn7N8SCCxAEXCbOBWg&#10;vMLAU1Ip5AxGl7vmijC5ShNc/7ZxGvAYbkNY8Jx1DxkBrAKUZLSti39sbw6noG3I6fSR8VqLmCd6&#10;1L2H6uE8VfaabBZVQbHvxauZS0KNyZokw8myPo0v2HnL587GYeexOO098jzPznYAI+mZiXOjxBzn&#10;lWzO+lZAO+lknEYe+I/xGUx4624DuXvmcgIhnp128P3Mb+OTjwBAAE/zPdty5WEtLNgSzx+ayQxI&#10;VRZm0uqt8SKQJIa15jQ82OZqi6WgVwWTWRUqBx5wWlvjgWxcSJ9iAWX9n1TfJs8eRyn+zMnwFlVH&#10;typ2+vfE89V6lUpHywIqRcGJPfGIsOVI6SBexavNWgtlq85KpC3YJzDK9EQk5qh+arTZmlTmM3AM&#10;UbSyyO8MqLf9lLPIeuabZvIuD3pIsqEQdG3665xSsZCsna0CyIoaABNaFbSyO+fGA30GePIcCFFW&#10;6nSV/3aya1OVAjvL0ppMxiHd4DmB6c7ZtCeapAjSOZX6c/K51muiKIe/cvDJ9cB0jj50Cj7wDPeH&#10;QHUZTeCzxICsF2QNaaYz/I8CPY/jFb4T65zXI/5xXifXZz6YzkdjOPFZ5SGcrqF0XV6XeHzWn59f&#10;Ju9tQYyX+k8KR7LzCA5Z5Lq28kPjNay6vSSxtvBXsdB2P6xVvSVdNrS2SlVAALPHVERPNIergQFN&#10;/0l6YEkDk4WE2WKSHCtvogFCB1EHkQIAuWNwB4FRS8OckimfuBwEUKQBdpc1oUOmtEN//PlNIReN&#10;DkLou34pLiVO9ptew3kvJUGPDbA3oQi2vM/2DKsYmA/emcacb2nyolQGNL+iAdAsSBVnlJVO7G9h&#10;nKfz7rRKTmNxHRI9n7ScmAnRc8LtA0/LW2FyNfum84shgC920GSsh41NKj9YUJZ9aDk5Ko9PdOew&#10;ygxUCbULrWLNdF6VKtRQ0AQ+GDNRphlLVIuKogawdhvBhHLyBZocHGMmmipKDgTAAqKx8M67J0eh&#10;fSQQYOIzmSfFTZSeWdfIz8iJKcJsQHumm898puYnzsz5Av2rfrkQvDuNL0CiQ+fRFHZPHrmr3vlt&#10;e+SUYbyBnWasKpjRzXnM5Mcv+6xJdeysJ+JhPUl1rjK1WvCUqoRjhrPdZGfWBQwImKvSkOvq8s5n&#10;ihH+mZNfPVWEyuc2zSwf2AfODNUxnTM6r/AV0jOU+UlsxpkjnPbqmZ09zEnX0QWYa2U6auNhMQ+b&#10;/+MreE7MM9YjRnWKS5xuZXIxrn0EsfzbLz6N5R+9fhlI/Wj/Eq3a7+6//sV9HmYN5/enQbAzw0iu&#10;f5zNw1dg3gsGm0zM36HH557vJKRG6fd/pG5lmcn+4+QTdL4e51eA+nxq5pBZUY7Hkg0Eee8zTcLl&#10;r1zHif8kHkPBdwTQrTxbzzjBQOwaO7FKab07+N/aD1brmqZ+81wxOvuAs349dexjSuci64QxtZIp&#10;kVRylYSF044FLwFJ8gAVTEWap1mlOE2stctg+ztLJVdbL9/BtMnJfHDdQn5EAk3w6Q/OYVbk/j2v&#10;D6598g3YT9vy/4nb+z2N39OZj/zquU+fPZ6/X/GRE78+X+eS4xffJcIJ4PsMxMD/3NrqU4MLhCx/&#10;9DvT6Rydnx/j+Pjhfp9/Y3M+nPdJZoSc/ffw6UyPdpcnNppkovgXc2z0g5edDdPtjQ3jgZ+nM8bM&#10;j6scI+EYo/tFNV4Qvm58qL9+NOPzP9np+UnUfLQXLtuV7zmhaQzUqrqS2Ujie61FYsMfjsOV0NCL&#10;NKM5NAVKNoWfP1foznolAOvKZ+R+jr/k6bDPyboSmP/4rKN/9B1k1VbHAt+L05rB9ljjoy6PpRiQ&#10;G09k9omizPT5nG7vv/liBK19TABZGqZzEhr6hzR4uoOvQ15nO+uhMz/6Vx75Qb6hWSQTZ9+t+6HS&#10;acy8xbsF+uc6s6xrJuJ94k/PRH36mt3nmXdSKiCgWMA5T/ufnxUxJfVz8USRij5JfX2Y38PvT3bI&#10;k13z/Gz73kf67Uf65OMz/tG/P7pPvsZ+/ygW+fhZIvkThZ5IRvmCe3Qpy/MgP/mpjPZhhTj/Kelz&#10;+crTcfVnyuctuAjOBEbxhIhhm7C3H4kI6YMNOPGJaFvgRqPdnNJgkQ9EnuhZfH3k2HWB8cGG5LvY&#10;g/wYPQguaxfwaJC5MXcC0sCfe8pGMsYFUlAtxTV5bZ6Mv3znDxg7ZaYcN+OHC/PYzQlvTuvcwoZV&#10;4AMWvCoYPbL+hmXkelUYpIBBzNF0J84DSIfA7ie/aJDto4N0mkA2eOUn+8bos5mfSvn6yhhdGPU4&#10;Heue2aFJyrspV9koF8Uz7kzp3kj34kmnrCFbc28vmFC9VM4ZZ6VIhTl4KVDCLAJgmLZPVgFidIxR&#10;AUR51KxQ+bytakQuHaz7FUoG63G3f5+FCLPut2X36rWmvGTBDhV7nm6uuo44EqP0qLXNAJNXxipU&#10;FQSlVQRZnZJFK3AoEBFEaKWhVsIsA+pPdgWbJ0slsyo/PavcHZEKptRSy6b0su0LwVtqgKLMtFTA&#10;dEIW+lBn0zm4zchAC2LyzG2AE19LPCah+osi4UuRIC3pTwGSaraJseFyfhdtuxlAv5iDON+BaUBD&#10;917EnGBG95QIv4BPNSCtLb/MsWVnwwL99jZFc4yBA4xJE4Um7tuO+/3AbTvQysBBA4SJZSlYl4K9&#10;dxxjKmhCoIiTgd6lFdq27bhvm7ctJyL03nHfpczw6AOzSyWHMa00tYI326LggKrV8ZqWApdWN3Oa&#10;LHoMAASvkLZDAzyKryURoShNsaIiWIGfsqrTz0IpwFIreBFankMyXFojXNYmzpJRwdMqsEKCUhWo&#10;SwEXxuABYEoLxKVJxUNMMHdMgoIho01bBgB6pQvjOkULeenb3ecn3VQdZeBU9csZqPMCB1LCADGA&#10;ta6YCm5kmII3AS7BH/QcsakCDAG2JANceHJSSHx4DzqCjQskQc1ZxKnD5Hw9DHGTIQnwjhTbYOH0&#10;bnzAymCX0MNyyw/jg2a0KP2RP0fPcCkaXJNqELUo/I8Ic8j3J4vDjRHzJ6O3cp77ySn8oG+dAuRJ&#10;MbS/m4oRQfri+oXzMjanQwCR5C9hsNaiAE2XJebAZDWcS94mnPQw/Vc4Ekife55H1oeM9/jHCKkV&#10;1TZsLFBgZdzBeZWSj9GNPcsqN7ie6zRopGP8LqpCys/i9GQVMW0sJjNNnosOaRoA+wxyQogfMzsr&#10;th9pMe3avPl2LDgmF/pzAprbUw13aI5bmANEFzCci6wOODXuCQJWnnkOsRl2dMw54gF25ZOT7XtB&#10;B9l0IcuO82MeOk7rUKbSAAAgAElEQVT+Vn72Gcggb6cVJP6u7cUNMBbrIw8MQHkAy9l1UBG4BE1x&#10;cCBQVBmbLG1m+7CWXwPWAthaSxjQ3YPy+ozgQyHHhE1qpZwcQNfqerLvpqjm0xX7YQItaPaBf1ib&#10;N8qrTX724baCVghUYABPjnbDDFTSFnJmZzAl3Tvaoo1hCQvpDML4nACvTC4VqzCtlZ9KAtl5UF4r&#10;+WUwQyYbXww9U7mqWmvTQWDEFooOQ3lO4cVD9QXRUeS7x9GlSjGFPHEwoivdQZ9EhFJtD862mAEA&#10;M7jMeQMHP86yy+ZvegpzrKFl/Frl8tZM/5jOr72NNxUH1UTANmSZHUS2/ZuqJzP8Wk7jlX8n2yO9&#10;vEpd0kHM1hAg2wAXRj8OaVHVO+ZktweshUzTaoFVdaJlWUCFMMbEfhzOI8xejbXSZ6m+CtVjrBW0&#10;rW+hSHwYfQB0gBleBfA4OvZdKnXXWnF9eQGgQLkalbKqtZ4xcnzQNe3FqptIpYwKq3CeF9D4WwTX&#10;2dvGHL2jGEgtnQvTyUeXClCsaGQ/u3pjA9na34xGWM+6ASidju2sltCX46iF7nKS9xxBRObwnLtM&#10;ongj1JQn/SafES+OTnGWcoDGZHfcK3S2x1eWLqbj5MtI10EqKAZvyG+7x8k35Xv4cBicM8Z+WnIR&#10;WQIL5e/xSQaS8X2TubBT665FH7c8KnRSlwX57yoHn31oQYcmO3yPM6t6mp76R5B0l7Sh/PQV49vC&#10;a/uwdlQAoWg78Quu1xdcry+4XF6wrBeU0kQWMgkIti6odUGtK2pZlObT04zPe2DaKiOnUWVb2iv1&#10;HRh9R+93jH7HHBt47gAfKNRRMADqAHUQHwB3r14nAFLT8xiW2kDmyHA/jQDxLbHPl/+0YHl/AhRt&#10;e0CAVI8z+8ortRkNKC17RWOR2YXFbnddIdmTGSRW0uHm08Ds4QEycF6l5z638z21zLNEVVPa0uds&#10;JWn9s9jLp1OcxnOSSkn3cdosLIGaCXAJmfrYrcPbp5mOmLT1oHPW6bMPSrYjn13ouM4U72fQvkcQ&#10;/S7bk6Zz6vPy29uRwcZn/ivbjvNa+ps56ZMTmHC9odQK1XhjlfXchGxUe6oUFM5JrloJewKsyfHh&#10;G1C/pM0rATuebED73JlxMYXR/+3+S0cUkql6YT8xkj52Xvv8nMfPQ2rIIHKVfDsCXvWjaFKMMkUu&#10;QPHqtyKnCswGDb8vV3LwTynmNya3GUybEpdP8ApbL/dVIPQJ59++befguhx32V0GgBG+fSJr396i&#10;HZVW77JWzJNZK1DKmQaLrpH91CFig04tQTwGx774nOYUcjcWmx7kBgEOdI2YkMntEDZ0unewT7e2&#10;/UP2YWXpyaf/xVlmwH0d+XycHg/zlyeCzvPyscUengKTRuYU+tfjuGQd9EL3Y1hqWNKJXKE6r0mM&#10;05j5s14kc/o4CPqPXmf+9/y3PM2PPhNaeLAhGMgJsTL/RPMfHWbOIzlfIHzig685rcX+2DgI57Vz&#10;Hk6nUQHgc5GRNGqCJaSGfuTuFE4yARz35YdzcZJB6cvO78LvafTq3ySkM2r04ALd+RBQTkmYc3SM&#10;fghPa0X9mLpSCg48jgPLsgh/4JDtuXqv+ZYAYEwB/g3r7qTjK7Wgco2VYAZzweQS+guK61iVtZWv&#10;JoGyTlqex75EJr9dkmtccjKpHLOW2GkrXe7HmTX6ONPVI32d5f3HL7NT4r/TvlL8pI/uJoOKfzwq&#10;GOdH+bjyY5yFgPPKfPTV9MzT0DLjO9lgj98+3SfPL12fn51P+0fjyjezsQdPjh9n3srhe7K1f3RW&#10;xIF2WnBeYedabbS8Dh+CRRD3OY3v4e+GKeBEEx9PNSRLZn15td3XbwEf0w98jeJW56RqXUnSe5yY&#10;RYz7tOdkXrPznAKAJTef0LiwrqUlQs8phV8iyTDd5xfbfZbrdjYRm5ETcoy5FrvhAy14nFiBz+lv&#10;ZveDCJhD428JxA0AWgWQTNmbtm7S0UD0Q3IeNAuh5nEQooCB6vtmizu9n/SWZJMg2eyZ3pUJui/H&#10;ZQQ5zVLaW5MR7hPPVEsf+Hke2BQIKeadaCbPI92D/R82mCSuyfZO/sEmYJ+YUFBA8OSQ6/JBZqCP&#10;66Z61UfHzPVKWbxfYYue/x06wUcjdYNA9Waf84yEr5Nv8CRh0v2fl/kk0z/6dh5zmAkxWi8alAed&#10;n3WST0pXFLY2ADx2ppSkaP1Gkv/Gc0uh4D1pf840HmtiPOIUg0vX/QqA+NHLsUe/0mvTeE9M6eG8&#10;+ThgpJxsOLUdvZK8j+18Bv3s22UP5B2yIz2a0yD80/N+KINC3tA2Tw4vQCpKTAxrS5nL1j0wIkZk&#10;nz8qLSYAGVPtVa14oUExMf6TpMnarQ7cDi+D0/e1ddYcztwmh3N7grVfst9BZsUTfQ5lTgzmGo0y&#10;EkN0dDLYg4BsY9PhTna2GsvrwkCZycNGCkJjujNXeFg4ROVacwIPreJRIlA5VUFF0ftk1syoiaBE&#10;kNt8bE5KkieeLvcrBNTCQIVWOmAUGrAGTnMyRhegCRNhdAl+uFIA4DgGxmQXbkL4rB1XDIGuwtEG&#10;P22N4pCyVlYhFtALG3jELyxi+BVdc7J1r6GoWGtW26dpAQdpPOeAHfekKRGQuFylPe0A0AEsAGpU&#10;wJsdxB2FOrx1K+vzMUBczJ2CykAFoWFiKYS1FVyWhnVpWFrTcv5Cqf1o6L1h9sMdcf04cCwHjmNH&#10;q1LRjooEHo9xKCBIXitWMAnt99m1RVXXrM4OBw5QRSWoozBNX5UTKznqVT1OrMYYaIBaCSHAje6G&#10;Br2tD/yxH9LWq0o1PsyBObrQAw90JvRDDMbRJ1oF3l4X6WlfAebu7fFKKVguL3h9fQER/Nybk2zb&#10;79g3EVBra7heV1yvizJeOQLeAtj4lvE55xWczqkEt5pnuBl4ib0y45yM6nyRAGnSCgGKqfApBWTB&#10;VTurpWCMVH1BKBNLqahtoM2JRXkdVQWtUVTf4HlgWQaOdqA16Xm/tIbZGLMKcVetKFTUiK8uHI3v&#10;mfCcOPqGMbs7173ywhhgXgFeQFhggVEUAhar4sioRQDDtTBmP3B0xjakHfG//ve/4f95/S/o2x2V&#10;JlqZeL02fH674vOnK/76r3/HPgiX189gWjC5Ykzg67efuN12/PH1Bz79f3/D68uLB1V7H9i2Ddu2&#10;YV0a1mXB9XpBqQvWyytqXXF5/YLf6/VBGKvTlQh7Zxx9cye/A3b1LNRmCqK1Yqxg3V8Du2Ew+BgY&#10;fKAcljktir5XrSgVy6Wgrg3rdcWYL1LZ5jgEyLjt2O47tm3XlpDd28QxMb7/fMfXnz/wft/EIdsa&#10;9uPA95/v+PHzpwIoO/qcSoIM0FReKMZHI6NJ/ckia3gORKDGSrHncvgAT6l4MZrQDNv/WdZ1aQuW&#10;tqKUit47Dg3aH8dAPzRQfkirIs2L0TPUtbx6GBnMFZMHqmaWMmpUr7DKA3qtBX1NUbIglTjfK8Yw&#10;2ScET65jANKeUhxJzHAgk+ybKoz6bqWgUgPVGpnMXjlF5GCpUj1J7m16gAIHhwAEZjOHA5nKgGyY&#10;mawaXkoezotyBc9sAIDUCZbADXEvcwQL1TqGmSwgQVpmnzGYdC3Yebn9zGCsk9zQ//n1vrahD2Hm&#10;unSUgv8pcG43TIFsqCPAgXYfGAOuV3BkLkqwSW5VZkGZBqBSmiZ1WlJ1vZnBDnQnFj4G0211HUyX&#10;qrWhtQXrsqLWglYLChPmCmACrTbU0hR4AdFjnN8C1RwAKnsmCd+X8kgCLqJpbfKsKowttuhoKmbc&#10;YLAKzZVC7yXX4MwpU2AVZVmz82xXKldgkNDKJBRU5/NiHPtu++fMjN4XbfWiMlMdHgToWkolMah8&#10;LCQ8ZwzNNDfaD4sorTkDLNVxi+6b6yJuIMk1VsXGLRNPh57KC+PslKqO4xIVuhgyb5pDz5G2CtRq&#10;WsE1gr6T/9f5oICh5cMxBm63O/749h33bUPVYN84dvR9wzh2sLbXOfrEfkxsfWIbhI0LDgbGIPSp&#10;VhkBg1h4ahewvLRpTqZT2iezZ4qeXa4AVdVlrCo1zDi1lopNfBKeFERYlgWzTpUNjFYrLpdV5tua&#10;tIGdMQjj27UUtFbATZxchRiVgdv9jm/fv4NnR61Aq4T9tmG7HTjuHTwJra6gS7QQCACgrLEBAK1S&#10;lAP8FaAttqOcoUrFEx+YAe4T4zjQceBWf6AwcLy84LJecblccVkXXNcFS6tOTwL0O3AcHbf7hn3b&#10;cN8Ol2sT8ASDMYSXgiqoStu3hSFAFq2W08cQubIsaMuCUhtE9oXe1fv0Pd33HbfbHT9+/MS23bHv&#10;qtNPAlAxJ7DvB/b9UP5JyrMKpD1mU14PFFTwIAGDHYz9tmNbD/TDwLxaQbtWY44YpYgz1IPP8iYV&#10;NubkaHod8QRr2ygpq9AxjwNDbXN7TRoCusCU7/RD6MdkmQE/IDp2u1xQfv+Cl8uKfojeW6vYVOu6&#10;4HJpKAUYfcfGh6ynJmEwJtragAL0ceC2QcCFR8foA1QLXl5e8faWbHh19vz88QNzTPz88QP7GGKb&#10;7TvmnNjuG9oiwMHPn3/zuYlOoMExBWNu+yY8DnLwWPX7OaUtS6vil5BqZl35zEQfHUc/sB87qACt&#10;Vefu0PYu+7FjYLoeYBU0iQhjDOxqj116x+CJpa9qPw0sy4JFE2WyzEXi62LvSJJNqxWF4Gflsi5Y&#10;WjtXZTN9EgYUODDGgX4wOgFV31xVnmDAQFhSgVaqVp6qfhBkzYRjq+tIkuWIA9ipUgCuI5nGmJQY&#10;Z99koGvWFqSqH/k8CFSLJhNZS+dVWpjTAJUJ9A7uHV4dnu2ssAc/ecgbZPooEMFQsYUHOpiGOFML&#10;3DFJJHQ8ZgdThWkQpkuBBaRTqaBC9JHCYoMI7t4quxZUbChcQaOABglWraqoRNj35psQDmO1N6c7&#10;MKkEsNu0C0u2MKHIPGBqgfG9waKByD0qSm1gCGgXU/yF4xB5sx+HVPIEYVlWrNcVnz9/wW+//Y7f&#10;fvsdf/rTn/D7n/6EL19+w9vrF3x6+yyAv7qglBXLehHgbQFKFQKS8VrlPdkT4olSjdYmrBIgoQMY&#10;mLxj7O/oxzu2+0/c7z+w3X+iHxuOY8exvWNuP9HQUYruKRGoVBADlRitEAqzd8RgFl1TTPOiAWjX&#10;UlTH0UC0VTxV3d7BgXDrRgv2BGgdzq/hdij7GZA7GK8tRVsn1yrXK10aCKgtDcu6YlmXAN8TRZv3&#10;MdRXFzYAM4uM6V357IG+H+Au9iX3CT4m5jEwj455dPDRdQ5qkaqPJcCC1ipZdXXEZJXC/cSTzpFY&#10;gGqtWLto8vFHBUKVaZP9u+awrxTA8cdKcw7whQUHRf+dOdnKuE/yX1KyAUiNqOZV65U3ZP7GE+7O&#10;J9ZzI+e9e8teUl6WjDQjBBYefCSw5ehio/feFaTBOMZUEJeANNu6CtB+EZunLoRWxI8JXABI4GZd&#10;G46+Yz+2sFegVeVGR1eQ2JgT8xCA2L4fnnRSqvhdWk3cmo22LWiodp/6na2Sidnwwlo5Yq6SeyZJ&#10;iAXSKrg+BlYiiOYAWud9drrIr2MYnzW/CqPV4rqWgRPnlM+GVgKvxKgo8rMw6iC0SWiN0HuRdnhq&#10;87RWUIro9rUW1FbQ9o5Nkw1Y6TQD21MZHphvcvQDh9nJc6C1Ba0NPwNkfq5aAFSUpWAZa1QAYuB2&#10;fcftesXt5Ybb+ztu7zfsx47ZA/i3b3fMMVBVRo5xYI6O3gUAJIka1Ve01SqJGih+zkRfnW7bEgXt&#10;27ljIpQp/gm39afahmyA4uFy1+MgQ3mS3ldPuNKRHxTXm+2f0HUVHZdC45jhGznZWkYrfuTCQPSk&#10;JAdzx7l0fzLC7g37l/OdjTHBg9lstg7rebHq0jNVIH6wWU96Ucw9HAsxzHPg1GwKH83pFRZ2+sz1&#10;QJk78+N3znzy8WX+Ovbfn7ZMZDaFXDPmaeOxJBPzCUSCcY6jMeijAfhzyPfDmdPDTCzWpzXCBYBm&#10;oyADpJkAl7dzF/2fxPjYx0jMgdsxGxcRc8UHQzIOKiEurWQ/jR5jrKUIsI6r8C4/U1ywLIv4d7RY&#10;whhCT0OTpXhMkeWDMdvAbAMYA0PjPfuuiVFd4mwFBTQJlSRO4ZqCbz5LTAYs/hki1Now56LVn/V8&#10;D8bsw+02GD0ysG8Nx7bj2KvKtQLaD2C3RC+r7O6CRW28nMygAB0uAEeiQwAVdG0p1tl0SsGec7xL&#10;nOF8nk80bEcz6UzGtwKMKetjlcfj5GYN3f6dRUHYGU/nNZ0lTsRjRVEsEffsX0/PpnhmPtTGi4LC&#10;oTa4yaq0hsGW0s/ERR6OGKkupxScrjlfz+ljW4JY00A8xHqz+wkm2IEvwd7NU8rOI8PX/MCnnS4S&#10;d01LZRcYFeRdmYS4p26M5zM8MkDjx/keltgFeKXRU8hgUgwryMqTIC0xyHWtQg90GzLAEp9NMpme&#10;Jvn+6VoELVh/MVWMwOhw+mFIi2/11Yn/XfThOVVnBrx2hC2sy3g2gDQnUhACoCnnd1hRjSm6m3fq&#10;0jUNeSkbVJhQUbGSxAsySG6WKklShaR4DQrQJ/p2yNht402/IVJfn/hI7CUthIU/O30pzycUoQlN&#10;0ihNbBFJONTz8BATiWrx0xgS3Jqnqrp24EE8lqKfW3K1tXnONOyuE9MJZAYxF1LrSOVggCzj3Eq4&#10;9CzzKf0EVFYpz7FhGP8x/4RzTA7eeVYuznElA7LakJ7WLvOTYec53Y9lYMLbp58REDzGPyaBJoOG&#10;+DTZZOqc7pvh2s48a+o9veCOFddSfa4KHib4KSt3TrydRLeSLgZScCe6yiWZb7wKeWvlu66m6NDc&#10;2kwbQ0WLeZD4+jX8pBUwDexX1Y9ZMGfF0iqWVrAuVXEhVhVYbtrVr74fHWNOVI07LGp3iu2geBn1&#10;O4wx8ChPAUhcLhUGcKCg0jdP8amd5BVHV4/HeyZuIPdJ79hCTnRGSluy94XU91sbpJhVqsauyqvR&#10;ocWY8kNJY1qFCeUhHp2ESJwPTRYmdWU4iMf2z3SldC4UABhEYuC/wSMOlj+VUKDtPd2JaooDw9P5&#10;/bkcxtqUYEYAAMf51Bv4CHHwyIXz9OD/0MzBDAB0R9MQ51ERqjS1TGZlqTUmUEmy8oTR6s+0MLGy&#10;5BVARODwSehEdRDdNCMSglTvUhAfyHh7BHPdWWYpOSRjZZUDVFgOVBHlWSoaWdDH1pl9lrFZIYAz&#10;CMEnH+U4oGFZCVhDAta9DgFRGNhwEjomMMURO7Siibc3Y3E+CjgjBIcE5/RRvbsSzroWASoIpUME&#10;YlW+pgCbqlQh0SudpTmAlOaKCRUN3CsnE/+ntMgcQ9w3jOKgCDO87XDKF60yQQWRtGQCQxy33EGQ&#10;LG9G18pgEyTuHQf1FZL+2g2EStLGc63iOLtcVlzW1RHRBKAfO/pRMcYia84TvUtA79ibqk6sSQUT&#10;x+igEQojCKBKYGIcQ8FAeibGHM5wrDJFrVHBxRQGB0wSVGG39QuFNQSrjShe5niw6hj96Dh2eRdq&#10;qE3KxU8w+lBuo9nxXQ1HCTA3XNZFA2cAT1nn3gdabViWhk+fPmm1Dhn3dn/X9x37/cC+7aiVcF0X&#10;XC/igFpalVLy6T9TIKSyzsBTdpoy7FWri7TWXPlC+j70vIstKs57BknljEJaeU6Uq2DI0xUHRlRF&#10;Mf1wIjKlrVIRKCqXzMloy4G2ENpS1MHXMOpAbxoUogA7hFKWDRZ5zykAQK8SYAbzMKN5qvMSGlCu&#10;aFUCCGjkAMDeI7v/OAaOvaPvB/71X/+GpRB+fP+m95l4uTR8ervg7e2CeXSMTri8fMacAty632/4&#10;49s79u2Odfk7LuuKdV3RmgQrx5zYNgnGf/78ht++fMbvv3/B5fKKtzdGXRZcX654fSsSfNNxiQdv&#10;Yo6O7TjQ+45aCmoRYMS6NKy1oVAFakFBFUU8TqE6CZQ/EaMfA3sHQN2Ts6V9nAQdapOAeq0l+D+z&#10;r+++H9g3OQN9HBi9AwWoS0VbGr7++I4/vn3Hj/d3NV4K3m93/O2Pr1iXgvf7He/bHdtxCC1Z6e0q&#10;wqhRkTN9olMGz6pVHzvm6E5Xw6oxDuXtQytfDKWpUlELFCxUsLQF1+sV67JqxSvlPwoWf7/dgPcb&#10;7mMI3bPJ0o45LVBvfKSicAXXBsZENRkzTPYaLxKNhNRIKirvqvJyc9iyOm9tzvAzLo6eyUUDPxwy&#10;g8O8IYghCBK6N7kr+1jUNhZHOmmGh4yLwmj06hsMczIZ9zXjxj7xQIkGu6YCpYdWTnswc1w3se+z&#10;BlGnMWWaoVMhlH/SqqJVefKEGSxaXcf5jMzYjcCsFupz7ToHT9tyusMjsnvmmO5AMSVXhsqhiqqR&#10;404vV+pL6FSwilHZNJL/zKnRZ0EZti4p8KwAhgBTc1QVmRNEQ9b09NZMpiIGydJWLIsAw4mLtJfr&#10;AjArRXQYLuwVgkJOEtSNq8EyyToWniBANC7iuHAwYDEeHmBxmnaO1fGkAChY1S1kB6FVudPqtCwg&#10;QFPtCxcBACp9Fq0ubK0iIzspBU8BDAsE2dsNWHgrFt941XVERzgcfhgESakiWNARqY5sVSLz1yiV&#10;ECPWzDXTTGhIBLDMUyEf2R+Zlzg8itgnA8AUB7QBp4nhxiGMTtjOlQ0I+mypZGy69hgTt/sdf3z9&#10;hstllSSOWjH6gdEPzC4t4HlO9GNi7yzvAeyzYp+EwYTO6hxT++zoA6MLCIaGPPzc1pqds5DZAAVu&#10;ByzZUCby/TW90KryyFoJsDkncFnGPUHO+96769EMoKkjqdWKyVVor0b10vv9jm/fCH3fcVkbLkvF&#10;sQkAcN8UANhWLAqyaa0FIAlRHVAC45Azq4lDKEXcuCxnSmyb4mdfAoIDYz/Qx8A7INUMjg68Cbix&#10;XS94uV7xcr3I6WHG0Q9sW8VWdtzvG/Z9x8/3d+xHx34MMfjrgtIWP3soFV4XgQmLVg7so6N04eNt&#10;EX2mJuAoG0jwGM4Xt+3A7bbh5893ByIWKphTpNOchKMf6P3QtRcgFnCm9dYE6DuO/0HYt3ZHbuvY&#10;bpCUVGV3p5NOzsz//3uz7ronJ227ShJJ3A/ABil3z7rOqtht10MiQTw3Njp6VfTasbcDx3qiHhbr&#10;iSb372YAoDjLmgenhsgHtLtHZEVxJRNEVyiaF6q7NdKdFT2fYKLcYjpXis3AH23fw6bMBbVlKbjd&#10;brjdNrzcVuC3rwAQOnEkfzme+MBxGvNE04acrKi1rAuQgLOe0YBxnCcSBEtecHvZsG0btu1mRTB3&#10;gP5vKXh/e4uGI3WA9v7c8eOfN7x++Ypv377ht99/tzzHVCAwXZXcXz2QigHJCLQgQ4YAKMkb2VpH&#10;xWAwbL05APBEKgmLNqiwmJGgvdr403aGnqaiVMEEYD1xNvMl1rO6/bRY/n5/sWS25IgbaDchrvvE&#10;rzMbuDUAgIsxMaZi+hQef9s5VC8inqh1RwIBgIIlJ6BkIGcIOlS66W2Yr4Oh7t1MzPkkddZO5qXs&#10;2aqWJwoZYqyGKcczZ7QZq7kv392/nEeJS06+byVAuzkvZltyCz9Qq1mf1mFM9B7L9zSxmKU5f9Pj&#10;0dHQUdHRQOB65G+TPbf26mA880NjXLWvUxbLOVnBdYCVxj0nZFkMANgdAGg4S28ytWILX2lgXgNZ&#10;2MMLMwRcYmop8EQmc3KMr3t3OGdvDgC0GFlTQioJqRSTYTEW91ZbMOceDnpJuWBZF6zbK77+9if+&#10;+q//xn/967/x/c+/8Oeff+H19QuWbIygIsVssGRIWhBAWLdBkfdR9dxCNR9LYOmjZHfl5QoAFdoP&#10;nMc7jo//4OP9P3h//weP9x9uyw/0dkD7joITyD18HnLYJi8ozCAANjgwQS0OvuaOEXppM2Xd76Nt&#10;mWXZ9W1vCkdBheyD+co+2FpN5IftT24v2MRFG6TQC+h1WRdnWE3x+b139MoGU3/wOlXNzh4e1/p3&#10;bWqgnK52XpoOAOBRwdGw4HWz+N+bNyMSAIWh+9mw4faHeTXnK0VSa/hZcnHQuN3XAAv53vTmW+ex&#10;CFUEPWU/j8q8j38PP9t1lGu/2DcewmD1DF/Ynile7AzmE19Di4G8Kc/9YkuDitv/jJK9MZ4x9BRG&#10;cT8sf14tLnRfvR6n53INoHe2jqPWSzFk227otw3QzXxMH/O4LsVjR8FSEm5HwfN44nGm0EcADLB+&#10;2mYeauebkzdU4Sy5yWKoZYEmy69FrjwNW0aGdbvBKd7VZL5eB5rHBAwpkqdBUgKy9+YxzTuYVkJD&#10;xkaFLx3fXRx8YYvLWgRQ8cMomvc+AIBNnGFaugMdgdYzWk9oS0LvxeXJAIAcSZ6LAQBTTlBtOI/m&#10;MjrF2Do+Xzz+M7/C5VAbei8eny1YloIiBYW202OBBUvEjAS93G83PO8PfHx84EexJpL8SDjSARyA&#10;toa9PXDIE8XBwvVcUM8Tx7FjXQ2EvZQl7MPq4D9rkqOdRQB7RWH1IJlY9rmJsbbe2Bg1IoWmht7k&#10;ksPV6uAfj5Mu28wjHvHk2Gt4rsjKWuLx5acESBz14StdchmTPAEIMgc/8b539KfhMQrCZ7LGF4m4&#10;1rBf3hjjyuMyOh3X77yG0Gfxc1yBXZvH1hFcc5lUx9kLPUsZl1i3eM+5VjYttPrB0REu4/LHz7+L&#10;l9NPmiBO01md0gaWB6DSh90L15iTUexn1/fC/J+vNfiEX1zLdEkX28DXcBmBYPi0X+n0HFZLRr1V&#10;Pj9EQJYCddIMcZ0PZX6Rft+oi4YcxUV6DkAUBmTr13X3JU8OLCgikCDJaFDNWIpN2inO8BnTDJzw&#10;QFtH7Qd6amg1I+eKdtqknn0/cOyWzzbwX0ZJCzIylryY/Uu0TcNXjNGWDnoWpCkX1N0ls5y5gdcb&#10;YuR37yhrxrEk5ONAPRLOMwHSrRmvK1SbE9uMxjrqGHWZZm7W/C4DbVvdUfyYKuiBUe1SJM0HwgX8&#10;xzqK1Yg0fE72V68AACAASURBVL/LV5zTq+/0GZCQvYnHarOUR4LAPCPj5/Rql65y+tMXP38S/gFw&#10;xhRHAZfYMt6LftHne/PzBa8nQmM/Z1mMU6JhzD59+XmfcsUkr2Cui58/ThZzjwLWuwn2mDBLCHAi&#10;/Dz5u8R58ZeLv7eJKHVGv+xTsCG7dIy4U/x9pjWTOSod29Did9P/4xrcD/X6QmwyQZGzaVLLH09v&#10;xZ6mYXb8/pV5e9bvMWJfUYSdDXiHOlhRYM3FLh/jPae106HxGndFLW5tqpPlBHpL1sDocar0jubf&#10;2cjMz5+nnYwJFjOwjL+bMBhdA1EmafIto0YxxJh2OsPyNEXy9XlijSXhQKqgV0XtJ/pxxn4g9gxY&#10;tw26rtBlus6cIcXAhuMKRmY+4ulkDbBdMgJDEr4EpX5uTtIhH6btvX6Rw4Z4ABX1RMk5clPxDvLZ&#10;zspgufbljCiLz6Udi9fZv1UkSBjgz4eOKx6qyWXCMYzhN7lsBrLn4uNoyD3Aj5/9BOYc+fPYe8Z3&#10;GnbTzvhUaQm7HzkmmWXH/90NxIbUAuhlb9G92S5Bk+13+BHe5InOvBYxCP57f29mEof3wP3VcY+i&#10;SKkjpnWKGhh31u9CXySEM+556HBM9z6pLAcYwuNPiIM+syA7FiClPLF3KnrLqEtGbQtqtWkurTVe&#10;MGpreO4ZSMeYKAME+I+Yi1IKcu/orE+EbR02leDWy1QgAF2M5EwTmymuds5krQ+ZmlZ3SKTjunjk&#10;la91WQ17m9z+u98ghjlJSQMQeAEAypSj/IXNh8e1lsKSMLuG2fT9mZIJBv4zeRoFdd7E/Fn2h4kB&#10;0H7BZN6cyHGRH0pvFooQLZ0EDJffmsL3oK33GHPEi+NGjaS/FTu7WxO71qtTxI0CpgWbnInLAiPF&#10;BfOaOlwYXPI1DLcA0t2vsDFxCdzh2JOLsxbvrQiFbS9J0d0IEesMhsWx0VEi43rYYdNbR20dWfNI&#10;aCVjE1DAkwHmtlhDjgMFnR0smLt8jaNI4g5ZrRX7fiDXyRPCCKz1UyISNO7KaxxjywIE2BEB1eVL&#10;439DYVK5hsKhS+0Fb7hTLsrFt9eEMpxMJc8JxPfF93P+eBpuf60pmgk8CIW4gRff294ampDZQsPh&#10;FDTkpFizoLkh6D0hC5BSGwUJSVgK7JGBJRnoKYs/HDBFn1CKJeZ7Z4Kro1YDDJWSvPPZQLlmyKio&#10;dMikn+vmAMHWa4yztRjG5VkcmCaeeIFcz5UzbgwGMHPWbAmuRe7ZZYEkzPCUS/CmhCEMh0/VAkkm&#10;OwhwXLJgWbM7lfZ6Yx5Qr/EmZ5fxMcgAejvQasaZEro2TzwCNnKmWvGdAECdVs8vdwS//eK4cC/b&#10;UlCX6qDNazJERNBK95F2wOnAxxlEWIqiFEXOLfSdQkMW1dc7lHSiyREvIhCc6udBO5JY4n519g4y&#10;T5WyYlvNOGZn80jT2gMAR6GYbkgG1jqbgQr8zCmZnroZeCYW44RFUOjjbD370dQKPlAbmdS14f3t&#10;Hf/zP4KP9w+TfVHcbhmvLyteX1Zsy4J1WVBSgqYVqShSUeDoaFrx2Bsezw8AD3MGcjHWk/3Avu94&#10;HBVHVVRNQL4BecPrqVhXK+ii2/rFiFoFWhXUKqinMTPlDBS166+9G2TGnQzTLyYsBsYQ5ympxI24&#10;CZJIXidJVjAke2TJxhbmNoHjebgP61qwlITWs3VUl4TtvmK7r3j5uuHrb3d87E+/FsE/b2+Q3FH7&#10;E5pOY9J0trUEY1CVAkgWu/8MpM5kqjscvUM1oVfrkGoN44S2WU970FYrespIHWipoVZjwimloJUF&#10;PRsDz7IYUJdrnRyEoewaEwOSWwDpbLO+hj1c3Q6guD70vXM9HGdrcqKoBDUSmaNnYy6rma5yoLgz&#10;CEQw73qLoDJRWFdP6u5cp8nHUWg0HZA5x/UDFMO5c9sxnJOL/0QHcuRO7Uz2BC/ciXXekllqsqlz&#10;ADD7PMltacpAaoh74WcCcNC72ZjuTD2tSxTdeiMbrsY1j3STXWP2AkLvEg+CpKgj4kpZ+/SbjtFW&#10;rodHmONm2TuTOsQdd4F4k4TtrUYBXOf/dNguqefYeU9q9UkvE6ASrl8awSXEGUFD548OnvB81R1u&#10;INYE6msARHKC3rjJFgt6U2NLm+yPLY6BALnwcf+I/Z8+FTGiOcF9Q+uyUkPQI3wuP1szXXvIoMtW&#10;xIQybM9cFKKsA4JUEkoudv3OJBJ+hGgUwPklkEi8zL8f3szkhzJRAPqO0/kIbwIjYPZE1gBFuEwm&#10;8djA4hMGihxtlZKBo2VKmlHvE/gpYvus0WgyfVHXp4ylOADOi+THWfH+8cB5VpRCAKA1ZvTmbB7a&#10;0M6K82g4T8VZBUcTnD2hdQOTMInaAdQOYxiBojW755yMTSvRB1aYrxZ+xDW+UhA467ojicmOZwm5&#10;pjmPRAbZQUs2tiAA1u1/ngFkD3Z0/56SojprQerWXf14PKGt4tyNuW1bMrQ2nM/dAOapYF1TgP9K&#10;IZgNl/tQhfu5zlBQx1hpiwXs3zkVII/kU5aMLAlNrQj+aGpAdjFZrtvmrE1kWbLO5Ox+Z/fGg8fj&#10;gdq6s+YUJJj+j1gVXhDyAgMcOJ8UUMfWWbft9GAxwovHfK96GmPO87k7K3MHcgpb15viPCqe+xPb&#10;thmbExN9wNSdmexaU0GS6rGOGpPhfmB/PNFqhcBAXgFSScmZkMQKEaqA97IkMb8jaUfqo5nK4jUF&#10;GSVu64L7trlu7uN8izFVl5SMpZh2gMkZsS7TtWTctnX4TfTTXYOw7fFsFac3qIXuS0AuCcu6QJvi&#10;OHe0czBIl7zgy8srtmUNsMu2rlGU3m43bLc7bvc7aq3WSKKAOONjrQ3VGSqM9a9EjG+fL9F0FTZE&#10;PFarBsxT7fhpRAT1na99AN+VIDf/zteQ5pzW2t+ndWeUrxWSDkjK3rRHhsWE53PHtu7RjNUcIKjd&#10;xvLMsaHtSY4zMecYzMRYDB02R7vpxduGkoqPDLOEZ2s1dA5U0bVFPDaSt+Jy7OA67TF2PFjRu/nm&#10;IwE4gQcAJBZMw4WaYlVo+JfdZZh2H+4D8B5pH7rnfoyR1JhPW8oQIXB3MCnxHAeAevJbmXMwvekZ&#10;OAcODvkezxmybjFZ2HEHxbDQQzYzIAULYIIga0aBgUAyCrJmOPwyEscMEcIpt4WxON3XPCeOnyez&#10;up3T3pmL4FoTkO92JhpFmMj1Q848HX0xAdZ1wbIKtu2O3779jm+//4G//voX/vWv/8Zf//ov/PH7&#10;d/z+x3fc7y8IxguM2FnJyO06QMC96JBuLJOi1rmh1SdUpO4+fkNrO1rfUfd3PN//jf39bzw+fuDx&#10;8Ybn481seLMxvwbuschw+Mvege5nAp4T4ZqycBI3bFc6neE0PLcANcx+E2XDZbJPWRkTrGGPlH78&#10;dSxPLgaMW5YFqxf+mcebG0bZYDjyMv6ek+9KkD39JwIAm+uT9gkAiK4GlK0NejboORpIBAjQrPok&#10;Afs+7ili2YSwreymZ2c9C7M5bHgOFmS4HTa56PGYi0sRArsPzl/Yenps6joE/rvwwS776lvCM82K&#10;rX+fCyc878YAkNDSiGt6N6B0Tqb7c+9oSa1g2qcYyq+pu0SZObQ9qqh+7g4XTcs9n63GdQBwsLuB&#10;4EWtCGk+i/m5WApyEstvLAn5NKA7v8qeQ3fC5eY8rSnwrDVAYyFrzXO8vr4WL8BztxJMIogmMLdz&#10;Htch2FEUtH8WM4nrNYn1Nx2sEa/zjNlx1GFPp9ADsGaHUZAZ55faOVSmF62T58dMtyZkb+yyuF7Q&#10;Otm34OsAj98akL3gKkBrNllBATs/bTo/au8trtt6U2jE8tkbOEfek+dDUCKvPhrcXC94UwpZ0gXm&#10;u6zrimPfceyHN3lWb3KzWI/N693ZhetZceQS56+5XwVVf2/zH9iMQKCgNSJINAHamvoep47URy6G&#10;4JuUAPXYCAo0aW6Pu+lPL4gGyDg2i4eSZ3XyDcT32sG7FldpxIz2RgQe/6IGMt48fLlh0wHVZOsH&#10;WCGS+WH6U0NYwx+BXmscitmH0Isesd/N35lS+PR/+uOTvuNHx0LwS+Z7GqpuXkNe2+elUH/95any&#10;0zP9c+e7lHEtsSw6nUFEXBCqeX4L30deufKWdHYF5+uYPo+vuuiC+ToRvvtlzTDOnPy8GhcfkPur&#10;gBXZCdbh58pYb2t0NL+rz3sxf3HPu+meseDDvrL5YPiVlktAMX3cc4/4OtWGlKrFOcyxdLMwTa2x&#10;9xQv8p8N53HG2VKFT6Xq2G4b8lKQluxAxz5sp45ripjfz4hhF9yvqAm5zWyfOoAIS0JdKsp5Ilnf&#10;NlKRYCCu1fIuUYMWhSbmnWE5TM9dqVjjgNWKNZbvoh+mne78iwxNq4bJ9lrvFQA6iwTrysMhmeRU&#10;dXz+JNAatp0/xSEcV0d9MwsmfzH5GvZ9gE9CV8y5TwADhP9J3HTkXamfRlZ2+vpJVCenyGWW6kB/&#10;8aIBYBiHfdZk9lS7xmvjtU45gfE75hzjLcH1ul4o/WfmJj/rWZ0eccnU15OOmvV73KUOcE9gwSSW&#10;45PjeFXFIQ3h7NAbiTu5rnPEhRp7zdjE3B6J7yZV89pfN12VOktCt05uc/w77g2jjgZfe2aIm3rg&#10;2AReQQzTzDPQs6JrRlZ1W24y29X9MvEaAXWFwJr0emJvvPmNqghwhyqdxIsZ4kpmSRDJsebcI7r4&#10;BO2rN8UOyb/uT1VAmqKfLXyFlBJ6yWi5mE+ZRp5d0gC7WR0lI+dxLiGYZDA2ZArXx89xfktBcbAT&#10;dNRBGOcRQMW/g/cGa0AaDRF+tj8f7JB5/FJWP/sxPGfDKs0/2Npa/Q2Ads/x6OW++fPAaHgMEepQ&#10;xn7wOeGHTdcMGd95r+53CmUx9LDgerZHDBhEV26/qNPpS1+aRHj+kjWg9Z6mZj0HeqZxP7NkhScT&#10;IFwN34ANTzqBgMPnpdn7xXqHbvWYgGdDYLY1ZcvxIOTXAYBJnBwIQYIFAL3Y60pLOJ1XoVYBG1mk&#10;JtSmyK1DopaHiDlmMF80Sk75B0z+vJEkjRzdJJXDr3KAXpwVyh/zVp9i8CG2w0/7rCNmi8tYsMNj&#10;Fj+3Ah3TjCZw4nwOqIfjP5dpArEvdxX/Zk3wqueHNp519/wX+1v5yTBT/mU8CRi0uGEA3OgOQ/2T&#10;+fvpZ3O6BssWF5bO7ZwcTznFYhjLhfBE+pnjofaF9IRvgoZCCxOoGmx8g70iTcZyKALbCO+a8Svv&#10;/ilEvSI2Vn++SyrVWYmnZAAaHhhPmNs62z1yhKMeJ0618T+aWawcgXhyhgD6A3Suki+ROlPaeZ6O&#10;lPXEgD96VzyfO4B/BgPdtKbGBFbjIPLgBVsLHQSRQFl3dbe2uRTMCN1ZtAIV3cMJI2p/0BD3uA4G&#10;AL9KjLHQjHDeKFNTi4O/N9nTsrP+9HD+6ZLY4uXMAp8nS1pDlwGaS44kXnNC3hZLNPDQeiFXoDEW&#10;sJSEpSQsRVByR0KF9qd3MHVonxh4PKEerBtIoXBLSYNlx1kRZpdaAKRSrJNeBL2aM1XphLNoBEBU&#10;UbUZ0MfZHEQkEq1d7XOCoZNnwIEKEHMilrLCipXubKgBp9A6NHVo1iiEZxr6bjwH8PMonfsHBw1l&#10;NzQZbK4doHyTHVufhvPcQWJuKtB1Xc2INgMmQdVAf64LWrOu2ADdhTwBLLoIEGcUCcZ+JVZcrbV7&#10;UQShs3iWbQyuFRusKH44FbQ5EMWpcLNTSZPtVHWc4e6GNwqoKYVzQecQIrHevWXktGFbs7HlJGOt&#10;W5fF6IZZ4NfBEDQDMEdyLaHkipabFTBnIzoF2Ja0a+itQ5vRd8fTeoszJQJLIiyWVMzZRrr+8+MD&#10;7x97jEG53zJeXxZ8eV1w24zdZV0Wu8a8Yr0XLNsrXn9reD4eeD6fVqRuAJxl8jga9qMD7wcq3rE3&#10;waMKfjwbXl8/cLvdcb/fUZz1KIt1UkchUxMgNzTASDe6Qo6KhNNsgFY7115AR7JxugrB2Rv2WrHX&#10;OkDRtonxH5OZ4RMLwmEiMLCU7GPBDSAYeikVpNxRFuBr2XB/Laj6lbEabn9n7Oc7/nnPeB5AelYA&#10;B1LyYKJkSBHIkpA7kHsyUIG4/lCY5VCg1YRWBa0m9MVAAc2B6Db+nXLQgG6xUz0PPMXH1TUb4X27&#10;7TaqazU2ibIZK0dyeU9CtriOMwG1J9RTgG4D39xT9c7WybmbbBjoFIk4298AOgyWQAvEWqPeAuj4&#10;mxknoxS7TAeIkyyIim6MGlNBtvUWcUJ3Vh6yLhGEG110U4CRvHOTzDr0POhH/eQ6zckBgTMyGrBf&#10;3Zean26Je/VitAWtkHKxkew0p80Ytt9GGrTeYKPmTFOYvlZnLUGsIZPdWVyvLcXWcG7ymAAedpsa&#10;5yMrRw0j5IrsFhFU+mupY+37fM2MTzX2pSuB/Z8CrDaCP8XwQ5IkNJe6JMnOiutXU8XJAEhLmXfM&#10;bKwDN1qrqMlH2NfT/Vte1wwAHAErWQt7s2aY2mhzuzNBeYCEKchi0CAMeDki2BkSvXhjgYwxGHcy&#10;/fXuvhB9bm6LW55InpgfyaYOZm26WhGrd7dbhhcZCW8xYIElpKfurz7AGEOsh48/B3LGdFtj9DX9&#10;wQHimIKwYALhiHUD33eh72jvx7QCJZp5PwVHbAGWqPVimyFizA4nD8r9PImIAamp3XntHqxnAFLc&#10;h/SiVk4Z2s136K07MEiCRax5UduYbRyAXxVnNRBg67ACoYonmfjdCqaiinaaT5VSx1KMjSXOuAjE&#10;ptKGflFVNLXCHBQj4aRkf6P8K512iN8/2dJLNkYgMXcQSBbUt1qB5qAd8XhPDYRZ1eRP0KHtRN0F&#10;exaULD5enYV6Y5Pdtg3rOhgAMZ93B5Jbk1PFURuO/cR+HDgOY0hLmaAk+DhIY1jpoStMtmprOI4D&#10;gHcwIuG2LHhum7GTOaiMZxWwQuy+73g+nt7lN3VjIxnrtje5iYMwW2uopwMVu4KJUwLUIdlAeWmB&#10;SMZoJHDfuitqNVZl2ivnSUdXK7qeZ8XzeaCUFSlnLOsWvhtcF3Uf1w0xxkLG47V2PJ9P/PjnB3oz&#10;Vm6TXwMSZ4+PlmLF/JYzSicbP5n5bRQ0m0rYuSsiuN02vH75gi9fvjjr3oFaW5zppRSs7jdE08XU&#10;pLWuK263Dfd19ZGCpnsp0zknY2NdClIDchbUbn5n046cM9Z1xbYteH48se8PPN4f+Ph44PHxwLqs&#10;EFUsy4K0OzjPxzSb1Alu9xf8/v3PYPsUSOjyJIJaO/7++z/Ybhtu9xvWdXE9B/fzijNoAXA93ZuB&#10;NvfjidYqjPUf3lFL/9+uoPfV79XGdNbT2608gDL2/AFOp6MiZK/wQnVv/lofkWz26cCbvNuIrWbX&#10;FWxbyuQlE1gOBE1mw7sDUh1CNl5fCXDuWErBy/2O+/1mfkJ1tl0oaj3Q2yjmt9ZQuzPXe2yXHLiT&#10;UkIX5hfI9eo5KgtPPOeSw24TiGm+E9eMjQCTrY6EckdKJi/qy0h7ZUz01YBWqVk+hg0CAbJlbDeK&#10;SrQXvXfvCLb8QKZtSSMuI3iy1womXwUCyTrGrbgRvzR1+X2BuQvqFmgE0tKt4FJSwZpXbHnFmlek&#10;bHmOHujBEZsz35JaQqoJqSAA44SWW49RsvE+kZuyvVG/1kUSJANn7einsY4pquXbCJoSYwVcUsGy&#10;CF5eXnG/f8GXr7/h9z++49sff+K3377ht6/f8PXrN9xfvqCUG9gopHGv9OE8D0Q24qDBMGa/LA2S&#10;GrSd0HPH2Z8AGtjetT/f8Hy+4Xj+wPH4gf35A/V4WP6h7kCr9kCHZPOJYyPcb7LCNf3hcKQRRm1q&#10;bOLvCfRju0GsZTxGyEA582xGyHEsgusI+wiJnGJx5j/TTUuAsShb8LwXc48lG0jbRNSbjwnOq9XZ&#10;oGuAmbQr6mmj343hrwFnHaOwo1NdDcxUmzP0T19dIQQLNg1g62gyoeUl0GqKt8XncoRvAWZ+Y4sE&#10;Izb3zkdAycLH9RuFtHk9BTrFqXzqAHKB6x2VqHFOuVeDSSBEZsQaiR4+AoAwfGUHq7aOJrZu5poH&#10;3C8+jVKURL1CI2CjUmtqoxrVJqSc9Ry5H8B0eHVd7vagLIsxvZYcti1lQSqCshaPwey+lmXBcuwo&#10;OyeA2BqfPg6KepPNhafLHHN6ESvzlgh2iV9inBGPMcfVq00G8AYgT4AG859vj63PvGSMO+MaUsT8&#10;cSkel+n8Wf4Wc5/uKEp73CyMdW1XDADYx5mBAlLQuk24MOC9xwI3Y7XOR8VeO9LZjH1afdQm16cZ&#10;G6RqR88FOWeogyyFS+j9lT33aSKMN0P5mDIpDvhbyN6XsK2rT904cBxHfK/eNGLrqOETnO1APU7L&#10;AwqnqayoR0U9KpbF8ge5eOMMbAIMco58CXUQmX+ZM4h99rMOcRbgTB0rSKmipYSUpsY0VS9BaDCL&#10;MlcaZ93PGmUQGLGrMZ0SbIiwN+OZCHnk+wFzDov5IWD4X0OS6GfMTXL87M9flDqdbPbnB/XRXNQM&#10;+xA/A2wU0JCUIS8eCo6zKdagSP3IPBeVKd8zqmTxGRq6OUCA/rL5moYKmteFZ38Czvu5HHk92v1p&#10;dXy/5+vjmvL+FICXJi4met5PP/gY+zzue9iRsa8/f418OXWsyPR7/lF1vu1YG5PHHtdIwENKgs8f&#10;F58vvFL3izDJG98HYw0lectmSsizrckdKTfkWpDJCujxMETC72/uH9dasR97jP1jw9zj8cDrl1fc&#10;X19wf707YQDzXn6lU+MOpZBSTh+P4B9xUBqvI+WMsiyo64nzXLBsC7Zzw8txYH/u2J87jmPHeZ6o&#10;Pi2Hn6NqcSwEVsDvgq4ZHfCJHa7H54ZSFxz6B3PNcwiPoTmtIZc2fsgpT7nEWiIO0Kyzwrf5pGf4&#10;XNb3Qr64hhFfyJXMRmYfEp6LMv0aQD6MGN6mGRHqNXwarsMA2E2VcS6RC5mdNxmX7fZinC0gmiww&#10;vvGCOZkndOj1z5NNEFsL2l6eA+3o/fKq4SnFWbz+fSyz/vS4fPH4Tj/H72dFR9/l823Gtgy/YlqW&#10;Sd783/GeQy8OHTJylKFrMKm2YRSC2S/0vAtEl1EDls/3Ot3bDIy7uFEYbldYOKEUsurpcTgAeA6y&#10;A2joSNrQekbWhtYLas7ILXsDsuUDJD5HR7MPL8z9Zyv/dCTNETuPKULj4nl+6VsIJEB4ZvfHutPP&#10;66quv7gevDueK9o/he4V59lQvQEQ03WklIxpfXHG9QkAFeeY9zXJFte2YzTNM/89TwcI3eh+4Gwf&#10;IsYr3vQxNQDxvY24w5qAJjDQpy+N2OMSo15iT4npLbMfBOZHIn4avokAPsK+edPrpGvp56oDSR3f&#10;Y/c0AX2Fcs1/DH3OGoZwcpPnNVLoDrvZ5vkTOjTK4+YGiKQ6XN+wj0Dc7zyadsazgOsqgkbdFYhL&#10;CbvwGXCcoIMBjnGMr3EqGdl1hqgD23sftnMyVNT0YU07LO4GrzlFDo6kZIh7Ml+YqfAkGkC81Kcm&#10;+ub3NozdsE9hp0bdi3oqGpD7IIuy9R7X/xOpxCUmHz4l73NsHtx/sov6pV6f93CI5mUfVa2Bj+ti&#10;mTfmajR046DTAK/k0ksz6/343LhUDX/t4k/P/mMCIKMePt/Lr+xa+fwLQ5pOBnPyhkORzRfGG2Cy&#10;/rJifNVIfpK2+mqYeBAH+M8cO1MIItMNBghQLqslfohN73ugBZASIwCA8bxwY3wTwhjoUBLKYNAO&#10;2gW5/+kQf/6aDzwD7PGwIiESHbeOtO/AgaC1NkYARS4l1srGRzrgKH+aC+7FxOqOuRW1BpiJTlDv&#10;in3fcZ7HVFgnSNESOs0NCBQj6KWT4B2TBqqapEO70QK70WnTmD8AVvzI2cZEOUuT6LgDTM5j8oTQ&#10;DKacQYBDlmZl6P/xd2RT8O7B5LPtkwC9qncb6FA2wk5HAc6O6p2yZL00o+XsFiVjSYCguKNgRYxW&#10;LatSvBC7FAMCLkWs4CynOdnNxtxoyD+wlA3LYmOBTX4ULSfknFBLdvr1iWGnj44uEUH2pBxXtKqB&#10;MICh+LhStrfj3m37fA+adebWesIMykhYAAYsSWXBst2QUg65aK1BWgPQXAasUFWSs0QB4EgDHksk&#10;KlwyX6TJ2PB8uYpzAG1OGdCO89zRe532LmFdF5QkRjV7WHGTqGuejc4z0puB+z7pLDI/lIIgn+xC&#10;gJuxdFDa5i76JBlZMlTFEmPHEYwgrcFkYknIhefNHfSQoOEgE+ibcxpy6wBAA10S+mifmbc1wG3G&#10;OrdiyaabrBjXL53w8XMg0gWtLujZxu9Exy8DNgCHM6WcxwGOB6Xu5hfPYrJL87VR9CVjf1Z8vB84&#10;T41Rwvct48uXgsfDi4MvL7jf77gTDHhbrTCcC/7+z9+o//4bj+OHj4cyZ/o4Gvaz4dQdj7Pj7dnw&#10;z7Ph328HXl8/8PLyitfXV9xuN9y3G9ZlFL1zSljLgnUpsGyoMZL080Q7Twc5mkxnMhHlbKBgCPZ6&#10;4v35xPv+9E5oc1AD6OWBlL11C8Yndkusy4LttuK2rfjyesPXL3e83NdwkiFAziuWBXjZNpTNzjjB&#10;tnkD/nn/v7j/O+Htoci5AjitgFwS0gKkRSBrQlegqFgNRQfVMgOdVgXtsMI+daiN8q4+zrtFBycU&#10;UFFU18PnceA8DxzHjuO4+3huC2TuLzfc7y9WhPbP5HsCivNMkUi3MZNu0bqiIYGdmtnZLc3Gu5wl&#10;2PignB3cwIKMA69AtlpE8DGSIjThVhzv8K78rgEQt5HgfHQLQFpz1hlBbRXP5wPP/WGglXXDuqxu&#10;zli4sO/GOsF7IIRu6F2On1Ul64b7QG7DCP7juMDZtpp9zQYYFUHOXsxLI9CKgrkn2j43XLdWIc0c&#10;9aYG50KyonAjaHv2lyQZaLuY3hUQZDBGvc1BpvkEtNumdy/BqvuVrKddQJTus83jHsM2uAz21lB9&#10;nGKA8w9U8wAAIABJREFU5Zwpo54V9PkhYoDUhV04Zhwli8lYzgN8lgxMvazLZa8kWdHmrDV8GK3N&#10;mRBmkM+v/RXe9zhf9WKHFBKMPSIIHR3+cjRQWKpIRJCdlZfsvE2MkatrA8fO0YyPQNllwkdE27BW&#10;e/+ubSQBu/l2kgSpC0gApkoQQ4amhCY/AwB77wGMN1GQi33hutR2Qk8DASrUgUeMfcm+RHblDJHs&#10;cmR6aT4L7Hy0tezomqOobZ5I93UNIXLdz472ZknCpEjFnphk+JJxpoABeks25nYBwq6K2Jk4jtOD&#10;W7t/AsTmB8fTawdqs0frBu7iI3ICKTurnKLVE0etyBkQJAPe41P84TGQnZMeY9+0q7PSZhv/SIMQ&#10;SVbLhCS35UyU2LjATGEyifWqYtcGdr93sIDg3fXOYl3RcaAjgeNjFdu64n674357QS4LbrcX3G53&#10;S2LkPJIf1IO1ofUTrQPn2fDxfOLj/YH39w8sq4F2182AhFtZkJzlVCNRRr/1gXM/0at1/KObrd3v&#10;d6zF/QJtNONhv/Z9x/P5RF5W872FsmUx1nGaP8D1N+CQ6UClffDskYKFwYycDQAIpAFI7+oscwYA&#10;BFh89odazHaexuz+cu9IqWBZBoMdwRm1VjQH1qZSoIZdsXHVjyd+pH+icack04XdgRU5WbNC0oxC&#10;3a2eBO3NAYBtSqrRl014eX3Ft2/f8O3bNzweBrw7jj2KzusymkCi6OSAg94blmXBfVtx2xY892YN&#10;OcceAOBlLViXG9ZlRSuC3BNKz2YrYQBAjpR4fnxg3x/48fYfvP3zjrcfb7jd7liXBS+vL6aXYLqZ&#10;SS8VAwD+8V1iXGaShNOL4Pv+xOPxxNvbO77+9gVlKcZ04THcshQHIK5+TVa8b71h3584jh1kvDMm&#10;ixTxPmN0Jvgou7W2AXZOglwKMjJm4JCkBCGgRU1Gu5+ZMSKQDR/WHOi9iZibPS3JZ3u1FGN3pk3k&#10;1ALjxAe0NvRqI39NpzWsJePl5Y4/v3/HeZx4Pp7Yn4edi/O0HI77OnWSpSh4CSDIlwSqMfWNZCgT&#10;qQVmy61JzV5r/mC1hHlnEwUiQR422eNq+mBKnWir6bbKdD6QsawrCv0NNmt6wxkBhp8ThdARZ1I/&#10;aOc9TnpuAsgSjDLYkUYcTUKDSKVwP7S5N5FCT4jaKLFFCrqD/5a8IjkDSgsAkTe8uN0QxvhVUMTH&#10;xpuRMCBysgR5BgHkEnFqV+oDNmCdJvvNGqx6E0hSSF4AjpEpxgD7/c9/4a8//4Xvf/4Lf3z/C79/&#10;/xO32wvWZcPij1w2S3pe2Nvctks3Ow/mDs1nEB/tK1KRpKHjxHG+49x/AFph7JQV72//xtuPf+P5&#10;8Q/O4x3n/gEqTUEHegNatXMrvv/0b6Ejx8VDOwL9kCl+6eV3zAkMwB9TyHyLjuktp1wlk+Qx8jfe&#10;1ZuPmJN0wF8pCxb/Trbd8LtdBQxWMBaHBNBuBZFmgM52GBu8RpOSop0GZO21GctfdcBg61A2IRDU&#10;1zyvoJ5XEDjob4AFpdEn9fUMf0c9I4KLjzbAf3yMnPWorbB4oJHXhQ7wiKWENeIb9dcrHFhK3z6a&#10;JamR4H7ilYmUO0nNJUA0p0RG0JVBMqfRWfHU/ZeOFA0GDagCG/MqITkzCFAgiL4d5s/9mb1Z8bK2&#10;jnxW5CNhuswBAGzeIAPF6rmIRVYf+V6AJCgo2HS7AgD3HWUxOZNs91JbhTyfYV9TyVDtqM2P7EQE&#10;EL4lU4exZ2kItq+31cs+BbbzmRLu2Yj/Z4ityd3IOSPAJRLMu9ya8X6IPR8qWKNI7P2KIEBNGJt4&#10;taw1iyWbksXe3nr8Duiet1GP23KpSEeD5IauB2odMHiZ4+Fa0UtDz8XiWZd5uKxq16hNcAxwyglL&#10;cX8vW9yU19XYQZcV7eXVGjg8x/l8PM2W74f5yd0Z//phOfHmTYtKlnTBuaxonmNbt8WaRZcybCgE&#10;0CXyaGQcUYwYPHY39sP/EbrLfKeaUoAA6R/w3rUrmhjza9gMihQb9+b9hudglbInA0jIdHy4TMO3&#10;Cn0ZlznFkMpa2PAVCP7jezBP8St2E7i8mfBG8mRIYlzHdHHzay83TW0kcX/M/5rlmWqDvJZpbeKJ&#10;vhW8FJZAL5c+gVXG9oVx/OlrvJYFT9djk/6eLwPUgdxz34PPehiY8klcg590yFgLLs3I4Ql+sSXx&#10;Fe+lGmuVphfM+axPr/z5J9Xp2kaMzvrMLHOz/Oj0v/AVJn1H6TTGGsvZc604paK5zcm5I3scyUYY&#10;Ar+6A8it8fOAiOA8bCzw4/HE4/nE4/HAcR5QAdbbCqigaUNM5IIX0qO5JMX9uvVz9i2v6SaJuoeB&#10;/2waRfMx5K2tDi5v+Pj4wMf7B56PhOdueWTaKsAbmbwxSbzunKEoYr5xdhZTs+nU+cOnV9XIEQyA&#10;pxsCJaHNOJ2z2grZ/IX8MEfG1vGfxCVEbGoKdyGNHJCOGjBzV0Mi7HtTy7/1NkCAvAdBQraMjoNE&#10;xmH/rOuu54fXTBA9X2O2aj5zszaIcZxX9TS956x6ZFJZ5iQIAP101in7F5BkvKXM366vU73c4xwz&#10;fno55gtj30e4Ka6j5vWniuL1fQbtmT8wzjzX6fL6cRdDNiQ01k/XOoPSfFHiHcX3peuQDddy0/3N&#10;efmrNFKuQ6qUlXlQacYBCN/JX2BkAw2pd0g3PdlSQ+4ZNbfIG5cAAY6GEvr66nmxNMk5z2fkyol7&#10;kMHQFuvRTT5mm1ecUIH7x9Wy09AharEvl8hQABJLS9+iuW4cmJZ02a9lM8KMZbU8lSyLNRdmS8KO&#10;OIVr7ZF6XH+/+FtRc/C1TymhLMsF4Me1ExGkXEb+wvEPXB+LdUOwLns/58PtYH9qUKM8CEaTZJKf&#10;3qN1iycpL6rMd5nNZ5PGZ33DOkNKo2nkIpsuy3NvI/828voJSYuTQCTXWPYz90f9/tsQXnvfLiwm&#10;xN5w7QFcZPSzXpnvI1jOqRRI2iDwlPysb/218XuCSt1HzYJcEtgmDlUDUTYJ/Mc4+8P+J2KjOtCi&#10;zpon7FEaa+L3ZLUZteZlfmfjVXILoAktS/TKD7V99eFket95nYgrCn+Zz5sUbKzvZA+v7+W+lk6+&#10;p5it6T05u+Zoppj9b8oRpnN+ub7w42XIjn+n2AX5Eu+b18/3vmhOXrE/PrukOv7OHGnc0HR9n33C&#10;+bypqjMAzlrIBW62MnM6YTij08XMFmmyE9PdhmBCLdkXlmL4Ef7+o/uAQIWuRAZflRYDAFVzzhZ/&#10;D3Zhz46t/G+PeeEAWPJc8av1vvx2dhimX89gu58249N/doFDSeRcsCwNdVmwrg3wYmqtFc6B6gnv&#10;FPsUClZ7dMbG+sxupge+XQwEBehlHQhMNKd/YuRRz72BOTgNsAVlR+Fjdb3rr3kBZz4YAWzzAHoc&#10;Sb/ebnPLbS2oVOy+emehtGOMatU44LxfGwUkDu4yZLQQWe9sW4BC6+lAy8GAlxy5nLOEsiF7Q4yn&#10;ys5ml2AOCjS2uCZFy3a9wezFrumcpmNgxe1W1TqdKDsdUBaS/d64jsH6BB3noXPnfZ0EaP6cx7Fj&#10;Pw5Hy9M4ayi+odAl4vBZyRLAaXuhAcYbKmskWAT+2Z64xSR/SZKPMC4OAOqDYcL3iE5D8lnpOTP5&#10;l11sNZhUAPECtzpQYHRJahd0B/pB4Qw8EuNetJuS791ppJogpdG5FQ6wTPd20RVcJ3uugSfIQNQs&#10;SeVFkXjPT0qkRze7AWvmxD4b4gFByh05VUPxzzPtyQDInZ/UTMs5AKM0qpawNmBDEpNddUd2HqUN&#10;kMVwRZaEdVuxritWB72VnG0s2HkYmMZ1CeU02Kx6D3aj2owZrTYDk6bUUbKiVfVyFLAUS2rVpvh4&#10;nNiPD7y9n7itT9w2Z3y5bXi5bdbpLAll3SCtIeUFSCdUEronyc8G9OeJqh94Hh0/3nfc7h+43d6w&#10;csRwKbFBKQkKzwJBNWpFHek2nrYUGw28riuWdUFeFtPLSbDXagDA5wOPx46PjyeO4/RxwtbxbAWI&#10;ZOMHzhOtVgPECrCtBff7hpf7ivb9G5YCbGtGho3v7T2h1h3HDkjqBuiDgJ2zSTpSUuRsdM/Jv0tS&#10;KBq6VmhPQAVUMphCSJPDxaJOPRIqkiVEqX9yH7r44nINBi7AzmdtFXLYe3JsI3UMANR6QsRGeplO&#10;MLa51m0c5lkFUg0c0qITsaE2U24lLyilI+do5UVKHYIEnYDI9pgZaM2GCR3RkbaLc2lqiwA2V2js&#10;33DdKk51ZcefjvhYD8BsT1cMIGM8gJQaamrIqWJezWCzIBMGNBLyHJ1EQDxZH/p0fzzBrfmygEFR&#10;Cz8oCZOBPYKp2RGFeMDiIMQkMJCRM+JxnOkl9aQIUH7nh/vtMsAIX4RrYEIbAZrdPoEkw9+z9eAH&#10;DYd1OLC+gzICDdWEpIpB7yGTLIx9xqTPAYlEZsrJ5KvkkIGUFS3buAHo8LFaa2gCgEB6JdDaH30A&#10;AE1ORtAgYnIWXWYKJGUhYCwuu9pEzdfQaf0JtpEkQJVgis1C3WAJi04GLvcMxnsDWu26mo9gzAlY&#10;UkLJbtO6hHwxEJfuha2kxvKbUuwz931OjjH5eEmGTt/Nn6W/bMldiCIlG2+vOkbQjuBz6B+CX65f&#10;evnO/eeoQoGPxNKCrlNC9VOERX+Ij0b/aJJDVZ1Yb8brWUyLGAVx2Gz/CPyjvSTjtDvb1cE4PYA8&#10;o7HDklnizCCsg1PWL7FtBOfGGKaefDHwIwHZJbpCCXx2L7IrIN3Z1xU5NdsDmYqyEEsYewLfW2am&#10;z/VOxGQDJiMCYgOGdmRvbGhdcdYG2Q9j7Ms7VDI22Qxkl9IEbKiAM6nsPmL5/d3YBR7PJ1pfsE6+&#10;bsoZSSOtZIClWFDT9QBAFhprLjB/h41tIrAknAMhFgcGp2Bl5177XjRnKe9qDQPdCrL1dPsKOKiu&#10;oSUHwwRwlfqNMZ/5sTkXlLz45iJY6GbdGzLhBU7eY/wnztUpyffQALGUrd4bUnHgc8kmD70ZoD9n&#10;rGtBbd2baShsid/Mlrhsa+9xFtZ1xZIztHGcoOnOXk8DJGrHti7Ik69hfn1y5iZjHP7Q7mN7nzjr&#10;GQk863BtqPWwEb63DSlnqMtkytmBawt6PXE8n8YqvTw8KdWDjb/1waBPQPV5nHjsTwN9powzn96B&#10;nlCWFWZvTE8vy+qs/UOXtGaMseog2dqMIePt7Q1vb284zt1jUHGg9WiCgoxCHMd2Y2Il4miXZV2D&#10;tY4j6Kl37LU+8tnP9pzoUpeZVs2/FwqUnxnGySJwMEDBbds8xjPQ07ouXoyzMSFLLkBSqBq74+Kx&#10;hCymbnPKOA4DE6jbgpyz2ZFs7KmRFBQ7/xzfJUlQljEinHmSep62OnPnvK8f2XavdnnoZ0lAZves&#10;UTfRisT5mNdKocAprvvFGFwbGxfZUGlrxuucx5nr5HPZd1M3CWOcPNxHM1kT/9weTfiDEclt3tiy&#10;UAgKYx+h4kiAMXqKgS0SmzG53+E36/iVyxRlUNyHGXmJ8bNS0ysZEsyWOZeq5V6a6a/b9oL7/RXb&#10;7QXL7QXLdrcmmZRQyoI//vgL3//4C799+wOvr1/x+uU3ZxS3MeYiGUy3RjytU15pkl8wR9ZO9HZA&#10;22H6px1oxweO/QfO/Qe0OwBQK/b3f3A8fqAeH9B6IMHiFsZQBOEBHtc6Q3icoVjPsS8SV0afYHjW&#10;1CFcc+bhLDxoDmIfNt/8Z3jjk+tU5R7QF3DwW8oO4rZYeFkM+LeUEiM/L+NpMC6k92YzrKYG1lYr&#10;jtNAf+dxoh4H6n5aUd2vv3ljXK/+Omf/42MUZcznaW3krGzPNIpyBKCIx8dQjlu3JrC1FKxLcdAc&#10;Ir4tbLz2keUE0xIQBGfmsc2ZdANmXxUjf43xJUJfzF/rQCuzB3OT+9j38VrPrEd8IDzww58wZw3g&#10;MtmFABkYbBfd964jtdFMBRnFQQMnaDQFU/YU8BiUox4pqH6Nvv7aKVsGjF/bht46yrqgLIpUssUe&#10;7pfQDyQzPuNW+ziPj/3vaWIGpI6yeEIBbQ707khNwHGwLNoxvoXnWRhL8BApGKaNvEGM/R0u+ZA1&#10;VY8rE9jyEXtI0JPGNs2CAP6JK+jlQdBkk7GZminOvlhOnO6oqqK2YvE+DEDKT+td0dQGE9QOLDmh&#10;5gRtaRIyDbwk6DO3Zkx4s4+qCmkE/uWI12oZPnBmI7IjGc2uFSwL/U9rOitltaatbjY4J2uKNqYt&#10;b/hUa2KBHlC1OOg8C47VfE3K+7puYUetaaOELaWtH7Ug2reRS7bv3c+XxwE5RTPM2C+FIhvAJ3U7&#10;2yrud4wirroNRfjQdgYlNPz4bMrc1RAjrvXn383yI86gMsCKl/wHmMfHpzWw14dDJ794e36qjivk&#10;6sWlxe/l8m0KMbw9YNiHzx81/u25s/leQ89NIL7P76DXf3wGmFyvma/3Pb0wrdJB8n+5rzwdu08X&#10;TXsjl3UVGrJZJ2LUA36+umkFJv0PSRdw8rUYi8trxvvYeolikEzGW0y74PnvMLqxTkMPARi5Neab&#10;3Efjegg8R0fAehIbnekMypaD6XHuLedJP492RdFajfPQasV57HhOORPeXjMn0GpB6NE0vq4LoJvH&#10;vRhsXQqoNzPRl4QgRuvGg7kIUUhOkYfYuoHTJQFSElIhoMo2oFYfX0ySDV8c1jJb6wEasrXsn463&#10;xL4MALvVFkXdQ5WM3kat7OITRLgncd4BjXsWlckSzJ+LOPu09dyLIVsXTRWbztHqBqjPLk4ew+jQ&#10;eWCc7R0Uc213fsx5z5BSSRDpYbOBucau15+Hy+w/X3UlYzXmuZi/5jvNdwuMMygyfhufFuuP4Sy7&#10;Shl5mOm6/HVk3Bxr+4tzjCFXn7TqVS/Mb3FRleMaA1yi42lhRfy9+HmfX/e/fvHv9HOn96alGbrz&#10;Uw5ziquHf8u//Wzx4nr481iIYStlvga7F8Md8KwP/5fhrgJIAaZz8DIE7PJJmmIvVK/Xxc+Pj1fP&#10;lzEe9y0RtSa2efzojC0BLGcuzLEJM07z59paZxE0aeidfuq0NqrGRlwbKswH6bVD4sxJ+GKSUhiD&#10;qJt0HXiBfmXxjLP5/5GJi0jObjRmu+Q2Y8rlhxyk4afQrwWsfioiKLoAELTc4u9zfX1M3tKLzPE7&#10;G1uCJVC9YRNtylMM0jBM184cifyCp4w+cS4FqSzIxWLbzGY43wP1WBs/v8VUGzBMyQwA/Gmdwidg&#10;3Mi1TDaxR6bGECDyguajs0GL9sTeO/M5bndKyeg9h1sAVaSeoGJjhseBGGfA9LMTMzSrYQMzocHA&#10;Rcz3xe8mpnMzi7+7jIUfDVexcvjVPy1vbn5HyHAfJHKT1rms7a/qTZc3/1/E39ZpduiuOjp87/k1&#10;GPpSxXJqbDTsifW4kUMUV03USuKGhvsZ8QPj0OnMTabo8vkSVzHdpfK8hpW42L/ZipSfvQkJJc6E&#10;+FDUl4+Jj3c3eVrMSTlQKag5wKJeQKIVkOGWKBXaBEQaj4keVCZFQyXqDmtXpRfLiwkhiWuioIyV&#10;oaTaPevkTLgivKx9XPrsuPnnJAmFMXds8d7gHebhu8d3sUOrK9rKbnS7CgIARfJIhjhrUhhc78al&#10;0mFxnspV4U56Qxyiz+tBlO9sYBUS/2ayk0ng+fMNAETGpTYFz752dDSmQzL0oNp4GQdksYBor+s/&#10;saXM1z/LnGQPDrp1tVrnryUssgcXLAjX2hy44NunDegVpUxBPuw6COJbHFSWVJA0jW5iAUoGWjOQ&#10;G0cdxCjgSG658vPip7oMC6wT98RhgUYfIJhgeHBQiAVMn4y5KGpvyF6Ifuw7HvsBjn/m2E11w1jK&#10;ApXFgT2uiLpOCX4fLyLAKBzMwj93pHP9bK8Gw5OdheyFNwadZPbotU1FcwEyi0xpMGQCDsSUeJ6d&#10;p+7FLEeriwFgkstLV2P8EMBZCLMFUd2Mn3hX6AykGUpTJmMnF1mknPE804nuvRs06OIcJ2ceYEJR&#10;Yj1nJ51g29YsodfVx5rmAYSNEYRhUCbHItlZKiV5kTYFw59vC6DqgJAU3XKSxEeGKjTBxs+Wgm1d&#10;8XJ/wevLHffbHbfbhtvtZiOlOkf06DjzrfrI8YrzOL1Q+oHn84F9N5aX/VBsi0DvbuO8i5clG4Xi&#10;sVvisHdgXTLWJePlvuHr1xd8/fJiQTMEy7ohu55LpUJSgaYyGG6Ohr0+8fY4UPIHlmVFWZZggkwy&#10;g3F9fxSA01sndJQkKEmwLhm324L7VrDdblhvG9ZtNSBATjhqw/v+wMfzib//84a//37D+8fDR37b&#10;uLy1LFhzsVEpzx3nUZ1e2gCAr68rXl5WlCz48rrh65cXs5kq6K3iPBXybEDqkALAi27GSnkCMKBi&#10;Sj42roxOye6JGCuYFogUQwm6LJGZZileuAVgXGQdqgmZzJE0IEqbb7YIKqGHbHS8jVQoXlACECxn&#10;NlK+Y1kycknQXhz4YfuGwz6ieZFuMKl50jsbqKAEANBHO4ozROkoIHBco8aZBLIHaMmNbgRgYZ98&#10;RIMClgCbHDPqhGRd+8M7MHBL9oKkJANZBoPgBCCyzqTmyTN/Xx06JDIeKhcK+OwAGmWgd9FZdBi5&#10;ZwT+Wed7sAfJdKNTcEVwX5IUIHsytmVHlZZS0JfloudNhw8dZAx24jZgMJDMQT/fgPY0G1I1dG9z&#10;xpJoHOhT0P6T8/mzL6eqKAAagyfq188gMTHuF34u2QxyyShLQ2msuidkdSBmy2Hf4ADJRsOvCmif&#10;AICj+2585DUgCcYeSUgwmnYjOfF145ntYnHT5IMCwz8Qp4yXRDvogVoE1x5mTAElr027FeLPauyd&#10;i1GSIiF7nXzYRHW+Wfqr2hU9idmOaX3n/b4EhlMHHJ9HlgPaeo7qg8BYYzP9xQn4x3MLgY246Ght&#10;3N/sT15srH+WJTTG6M2e6Ify+hDvxZinO0iPxf5J+gBVZ9yuIU+ADgDgxAxFMVZwnPcAAV6SBQr3&#10;o81M2r2bL8PiP9/oAv6Dnz2MTrPr+sFAcN3Bed2aYYoDAFpvBvLXNnTXiMrQps7KTiZREZy14mwn&#10;Kn1+BroxCtn8buH4G6g3Y1iCOSfrOoUknLWj9QOQjN6tKUJywXZPkFzs+pMa61A1UOZ+nHh//8D7&#10;+weeuzW+cDPt3n20mbPPQBBdsgam8gS1xzkcYWQAwBOMfFIiw7IVIdd1xW27eTMFbYP7xoyRmhch&#10;ZIwAPs/mOt8S4tlBGa2aTiVoT8BuTLXkQi5Y8mKsfn6OmUwfcb7Ev63Rhgl8jPsUK0KId5daMnPE&#10;wKoGQN+2Fbd1BVljt7ph21a8HDfs54njPK0gkkvEV8a8mM3X2XcbC+fMnYyFz2N3P69BW4t1Vm24&#10;bysEL3FtCerZEvPdj6Pi+fgIcGbv3RjYyFzfGva942UpuN02bPcbmDzJbsuWUgy4su849if25wMf&#10;i8e+nmjt2nFyxLAPbTieh8vZO0QNPFXygpeXF7zcX5GdBSnlhO222hg7MGloHllTa3Q4qzXHGADw&#10;B378+AetnShLwbKWYLaQLtZN29MYsdxaxBbJE4YKA+Xdthtu97vLn/sgrgNra8ZQr819dwWEetsA&#10;Pk0aUsXERjpYOUw/mZ5a1wXbuuK4HRAxpkiybK3Fxu4aIGeJROC2bb4m7h86Q6XIh31277FH0Pkc&#10;IOxsV2PosDyLFfZKMYBAq81ijX2PvIfpojl52z1hPGyUuEGmzQRzSiJBPkJfYi4MWtwm6NV0H8+c&#10;TZL35qJSwqZw/LMBAMVYdltHTz3iKvo8ZFlNkoenSR3VnXXAs/PRaBJ6YPiS5h72STeM2CeB7GgI&#10;1gfoaCycc4/8ubuJ7qpIznpEC3EtBDLfRFumqJ2NC0B1pu4kBa8vr/j9+5/47bc/8PL1G16/fHN/&#10;OiGXBV+//o6vX3/H/f4FpaxYltX1gYAjrS0oShgdPHbhEQF7fGfzoTt629HPHe184jz4+MDpAEDv&#10;joBqxfPxhvN4oNcdgoYlM9FuuZMmzmPrsSNJjLgmvgl+STNzCrvDPaYXubCcjVyoN9727muoGCBB&#10;iedEMVNjR6BAxG8BIHfwn41bd1Cus4WHsHMFef2e01FpxodfWzS0nYePcz9O1P1EPc7Io8Cf22od&#10;AHf/Dtcvtl7ijTUaTavXUXca/q/M5xMIcN9SbJQox5XSYSWT6oil0mBgoq89rdjg8LnGF+G7X4Bq&#10;w78NVlF8BgWM78Mn4x99igpFQkexHcyP8ty7Ouo6ClYpKVSsQakXRW4duY29py1jTr2pTTYhGPBS&#10;GOwGmiATk06H3sCa1szQOtmEzd9b/Pe5FyALNA+9yfViw4TCdBtksJFwiRTqPtnIG3cHwMGBHpdx&#10;aQ7mtEk67t8lB1v4+zFmM5lSBKdUklHrES92QwDtwfwEz4G4xw6FImM0epii9kzoELc4y1HTcN1K&#10;uTX/eRIN+keqY7ScZixrRkdx1hlr2u2q3nyhKJmPbI0VmbGB2vp6XpS+psU85OhF5CiEObEJMB++&#10;0rKMMeG5OIA4gSDA5E2RKWUsS3UAYMN5HObXS0FOBw45ICC45sThRAH1PHAe5jMWqxIDADZngVZV&#10;3O83P2NX9t8hu831XwtZHt2DtqC2ZQk9dWiXsV8O+E9JoJlGyxlSbPCH+fA+MSQaX2XEjaanR4Cu&#10;8MIdkyX8rEkh/KoIT1mci7+Rb5vj5k91j+ubDD+e1/OrwiWfw98zbp9hDdcLs6/uzYVpRPmXvzPL&#10;NKqB0zrE53qc7uA/4QZ9etrP96bDlF/Wj2sTlmLE55EncH1KiyKXlw4d4ADvi9PDJYnxuaGehx7X&#10;sdZDEfziFphHxbAtzDGaSvm1H8VLIRDwMmNcRtyZpvfjWsz+mUz5n27u/PCRYPkR2kaJ86ZGzgGC&#10;uAYZA+Mb+sc0YzVJkHVoVycN2O35HpdUrXieOyDmF0IU291qDfcXO/NlYR7FwQi+GOajNkovzCNG&#10;YDqqAAAgAElEQVQ2ncY4qfWG5rrcGqQEiy5QUR9Xb+M2Yy8Ar18c5ts0TvSg7XSf2u+VtTLb8lHz&#10;EbGGhCzFbbRgjDH3z0o9gEaY3ne8F+J1NDW2/x4TxZHhuRnnmN8DoEg7ANrEHj6FCGXfT74ayISj&#10;1nvohfE8cfmjf2oNbaNmqG1qfgci/2QT4xB+zee4IWIOqm+l/zmdH/eDONr3V1+h63jtImPBqPOU&#10;Mq8/qZLQbL84xyZLAAl4xjjiX17Kr69Ox1n/Jbg51oNy1i+/43Xw7xSQyFu6DH1+z+kWwbufY0X+&#10;bejw8ZX4mXG9k06lvhjJ11/c03T//tPgqtT4vcBylHCwLNRzloCzfk7X7j+PhiVBzo4v4YiauZnn&#10;0xpSDGReh6iBd9eV8Lq0jS7NgOfOXP4h3rBq00OSs8Kzth/XipFL7pq9udo+nNOGmEPvzorfasMp&#10;Jwg2BOANj0sAsyjPxMY0dcZ+2g9cbUqc0Um+LkA5/jDZqc/7OPsM3PeIjZAmeQBYf1JNSEkBz8c2&#10;xxZQjqgXL0eROcNJT7VacXpDGXVHag2C03WHjmt0e3Sxp06yEf0CvAf/4JwLUqkTM34ZUxqyT7yZ&#10;YsvP69Yd2yPTZ4oMRmeZY895XflDsiYm8nsNAKDlagYZgp1S8fUfMb4E+Uzv5sMnmZpGuhpxQ9eQ&#10;HdoTYAL6QdCzkY7I9PvZF70CLKe9jP1zkgClFzJwAzzzn4VspEvUcFjJ6r9Rv/K6MKcEzPI3T126&#10;1oomGxN6f/pOmwpETGgqVeI5UwZ9uv6hL/m/zOsQwSAmcb3cZeCFQnp4DYKoWfmDMiS+luFK/+pr&#10;Vth+jzMJDr+4HuOJvwQAYgj5RV9elafdsroYxi/GjyyI0FCQ+U0d/Dc74YKLsp6VVTxcAGYnYjZA&#10;xT+D3YXDGF6fNyd0ohD+eTHj27i7z7jVuPZJOERGkmI49/bV1Rxpu35LD0jifdhziNxdlgWtKaRW&#10;H/3a43kiHd2LeDSECpIvDKU8AIDjvmysIsEVddru+QCNHhP1D1X/mUe2R/JX43ccG0zHWBlkUDov&#10;TiEN96RP0QE6MaBTzsQUQOa/HsH45OD52iUfX8nZ6wPYOACABMUYU1kb8qoN0IreCKSyjvvse0Ig&#10;X0lGC04QjxMFoCWgZyp7xGtZNAyHcTLOk+RcEPy1VtRWfR3NqJV1xbIZJXBzsKVRfnuiN1VINaW9&#10;H0cUQinrA9TnBct8DX7UHaAAd/7kAAzVFY46ExQYha4AvagnCzxJZ2OiPBmlxu5FAaYMEDQ52BqB&#10;zoTM9KWwUWphhOagXS1haYYxBZhFVYA0GABFcAHTxFoDVjQmeCaRiYP3PhaGLGW9q+f2pyDQR7im&#10;NByBuFxfOwO82Gef1cb+9W6ylJ0u16h1h5wzIFT/eQAAs4EAfWyHOMCZr+tiTGmdDEvJuugJAMxu&#10;+LOPvbxtN7y+vuL19QWvr6+uot2Yu8wYuMsKuOdx4jhO7M8d748NHx8LHs+CfV+w7naWCEzkiOhe&#10;DYTSHDy47yf2vaJkA9QexwagOxPfKBrG/acK5VjbfqCf1UbvdUsmQ5z1wEcIUqjpMAXjZWuwUkxH&#10;FmBbCm5rwf224svLDa+vN9zOilutWGsNMO7RbPTg+/OBv/95w//593/wz493bEvCuiZsy4LbuuK2&#10;btg/nni8P3E8j+jiu20Zx77hPFZ8+/qC8/zdzw2L+4peK06pyIug1IzUHDYpsDPkxUAydSaBs1U1&#10;dNEY4ZVSh2RFUkAuo+V8hGc21hUUsoUYyIfJCFCVo4GsG6qCSlaH3lFdlslyokowxRH7kLKxjlgR&#10;q+M8F5znMs6hJ6slAfCRsTZa3c7WiP7s0dwhVL6nOmDQi7UG/qCtHx2IwwWj3mBXvMS5sSCXjEmC&#10;qw503ScZOS0OYrLRjZYcGSAQG4/XQSbiYJFQWJJmSnS4pRg6omejpuZ/dJDDsXWN6KMlpY9rpx2i&#10;bzIedg+DATODo+lVO5A4mm4a3RpKT21EPOz5vQ+2DzojcwJz8tRHsJKcFVac9UCBrD5mhAWqPoK2&#10;SIbqbJemhJrIYNtJzgynDKqb61y3F3xv2LUTgNL6SEnAZQUYbG3iektVkbugNTf+bu8s+TU3PswB&#10;Mq+XyR8HrCV6MT6CtXd0GYARhTdtmCqjZASAjPcrdQRB6iBVK1ADmgToCQYQ9cRLN7BCqw31qDiO&#10;EygZJSVodgbETp9lBP4C9WKlJYu1Gwtg6imExOznAPzNvja/ZiAFQeuSCtQBgL0rNHMrRlAKYTCI&#10;qPHMCQQyClDOKX8M/lgc6J4gTn0ufE1nnkJGfyJAmVMw5fLYfNQWk5gALCkxgwDTGNun6iAzMlqH&#10;PzROWVfX4f6i8PWnsHHeF755/J5+ufv/9LVV1ZIM3gwhIliWglIyWjN9HeyrmNkc+8S2wqKonafa&#10;qrEAdr8Pj1Q5xp4MxkJmdXXGXupSl2EFcNaG3m2sUG2WYFu2G26tO5MYYw2bDFi7jdp97Aee+47j&#10;PFG9c7N0+lfdxtv5uQ756h7TiY8ESW7z/Lyb3fL5uKIoBUggA6ABANdtDbDm8OdnudGIkPm+F3ZU&#10;goCcDYnx02Duc70BBNPaUkrYW6G+5Xv06Ww3s5uUacpXEvP7VDNS0jhfjObV45elFGzbBiYTem/Y&#10;2oJaK577jse+o9aGsqxYyoJ1W7FtC7ZtGSN+932A6mZdW0/Tla2ingYWzAkekzoNmttF2rDaO04H&#10;eNVaI8YjoIoxFhuG1m3By8s9zvWIKwoejwfutw3btjm7TJrqaFZU9umpYObZRj4/8PHxEeu85AUp&#10;ZdxvL14wX+OaCDobQIoBEDmrARif+xMfHx94PAwEt8mGXMR1U4b0brlAIRDZHjm7X5YH8HtdN9xu&#10;d7y8fAnQcgCMHTgczX2qYAE2vhSAj4KfweyMqwJE0BuOY8G52lkruWDJxZnWE7algCzswkSYF8Vs&#10;GTqWsqCsCwTioM0dXYd/xDgQWuLy6Ke3NsYyJwcXW9HK1ppjJc/zNLn2hky+x4jFPJ5y+YyGr9BJ&#10;pi/CDndnFvEuSOaotHshUmHgArUmQIsBxxrMoAoEm6P7UNIj/jT1aeDGTIa9Oc4meoRxYB/x5dAW&#10;s5GAv8bjSQcBJpkBgKMI0VuDksMgcmn8PPrXNtZXOkCpbtNzo1HU7XTvsEm5XVGbXWVJqwP8vuHP&#10;7//C97/+hd9+/45v374jO4NmLgX3+1cH/22uEiSY4nqjTZySXLRNvinkHdRuI39VK/r5RN0/cB7W&#10;pLY/Hzj2d9TjDXV/gwYAsOE8HqjnA9pPlKQoyRPyHpMnCJomt5V+wyEQfnbifEnsD31w+54QLHTC&#10;orr7a2q+fe20ZRZbmJxRx4x8QGIqJJZmxHjGprUG+G+bAIBJZDC3RjziOaYpp6O9o57VWf+OUTQ/&#10;TtSjxoQAV6bRmGfAP3gBRkFWOfFYKJpPOZZcUnTQR9QVKmv40ktxgFIpWB3gPYP0WDTJzhSYp79d&#10;ikNsoPoEAEzBgjDGVvGaLu8B99V/apgdsR23hLrx8kuFxwNDLgYg2f1WMA4Y8jPuxRpnMnPkmOyG&#10;AyNqa0idNsHYAHvvSMo8AZtZ6I9aIUK4Xzp0ROTlm9np0lfIYnkBp8yHu+w2NjoXk0X3CUspWLfN&#10;JkRM/lY9q42+pS7REWPSlqecUbJCvSgnkpB0XjdfEIx8JoOoUah2jUoWxsmPTk4CkBL1h/m8aaZE&#10;keFfg/siAo4KDrsB9zOTIhiiZvdO8f8Ye9f1SHIcSdRA0j0ipMysrOrZ2T3n/Z9vznRXlRTuvOD8&#10;AAykh7LnW/WnlipS4eFOgrgaDM7sxAYZe++mznQHbzoU8XzbQG8Glm1d0YsxAA7PfavL4BAseWdv&#10;pHQAoEKRlnywgdpmkxLjc7I3Ghv05mD7PeoEuWSPNQu20gMASPA68y2C5MA6Bdx3M/9NUc7ZuMw1&#10;uZ1ngCSBCSIVb/ZkLKNubFjridgndC4bLxMkC5Q5Yw9hhG/ing2z4dKpA7h2tLHTn2csavp1xlsY&#10;U/wpVl+/XMdpCPVyphlbSuhRapu1gC86cy2XK8vyiysbAYEziHiR8snfrrmaF9/womo0msxeop55&#10;71RyfNblv69/TTsxfZrYyMvf8Ld5zXm/cvlzXfUA3LbShsylBnMVoWLh/0GkiSx+hN9m5EGo3ryT&#10;U3nPS6y16vcovOr8/BXMGh/NXIPM2EFVF2Awltrp8iCUwyWPYfGcy42fCXFZNmOi7nMb6QCgXrBW&#10;AGk2MQ6v48iwhhc1ICDXmK6CQqPwnVvyuoAfgTHQqk2AGTrQRsfZTnx8fnq8ZcCJ9+9vaN/eAbFm&#10;oG33RpDkOoTP6WsRvjgWWxEsyTrHBLsPsOk2bZADAO2SthfncaAeBaf7Nqcgmtf7avP8u49ZZxIS&#10;DKQMhcV/DptcmLF8pLxQ4ulT2d4zRxGjjSkjbqvoN4nLVIjP5Vwj7DTDt7hGnGONuGQKMwDkkDk2&#10;DrweV8DzGhEHhQaxfNhir1Wt1mStfE48oJ6DwHxf6G7GK37m1o+XuAF5fXEeoEWvhj7m2i1rFdZ3&#10;jc/Bz1P3wdezO6/B+GlRGsvyvF7vVfnPHCX/fY1FX997BS+NsAVz7ZYFoP7R6338O7AXvtzbXFL5&#10;xX9f4hb6wKsvHOvkv1NhcTOXC/KjZ5Z7ruBY700VOtLiF71+qxPxuA/jhj3H1a7bzvesa6D8POXn&#10;MdaZciTosU+SeE3uhIGu1G2H6lyDSUhrsmLAWp3+Ctymy4BV8ti4S+IOvcjy5pMhC+uZXENlQ6IG&#10;D+q66q+yFM+NKR8B3pJlv2VuFkFY63v5/jWXMj9jscP+7yV89XGVGZFlfZe6u8zcjYhYTuc80VKL&#10;z2nSLHbsw+3cAnDks7u+Jvgv9oDP7/+dckfqDbkZALAtIEDL6XndNKUpR2IeFgQO2rKmGt7f+mwE&#10;s17O4boP67la/I5oOEyMLyh7CL8mJod4w9vQBNWMETYd0K4OAMR6CENQwtaK18Z9n2jfZtR7/RpL&#10;A6Ldz3pKXSKVXJ7Tl6YGuOiHJe6TpcYDmB8x85Kx/GF7raYol2/Eo15OxOWnmY6XZ6Oenu7n5Rfx&#10;C19wZWIEYbPOaTkaw2sRd3Dpj5v3oeaxsS4AxWQA/De6+nJP63bquv56+TO8BCUzw/p6XaFSm4Ic&#10;yoKfeUFJUn5nMnVFZa5MYvy39b9fNw24Ht645XBkXv+eG+aC9YvD9koPKetPv8R0ZuZ/24ePyarl&#10;TDCrX7Fqz1kom53nqn7PwzoLOYor9CxMBmOETLJEB51CAgrmXuCifOgYg0o2FKe9lgQkL+JuvTgH&#10;XyRg2WmEg/ErWVydJUnqLEs5UPS8yvDRt/CDEVSYggBCURFaoG5Of17kjkZhvARPBvArvl9WQCpe&#10;ICArWihV3ms4nlw3JusTts06is3obihirGBZgAz7TgJH9dr/uqWDpxPdzdgM6dOBmmJycR0ZUHRn&#10;vuqdSS/xcTg2ukVSQmsWoHQWXJftGtAIWnhm+ZPsB7k1dE8YUf4TjY0HMdkZeAIMt5CPW6Gle7et&#10;vdaqAX3OWsPAjmCR8ISBB3IWUM6iJIBgR+CYLusYdsM+rsGXOTxX2aNzwi4OHcMSj1pAtIBpq+kc&#10;/Hu1OF+d+gxLgMwE4dR5xUdVWKIYyEWuYJDQFdMRI8vnUEUuBgBUhY9CNn4AphFDsSuCpVRWOVJ1&#10;WbMEQqLsLEaux3sdJON0/j1ZgP758Ym/8l/4+Pgbf/71J97f3vHNQYDTuCM62uxj14KBrcO3/A2P&#10;t7sX862ob2OAmoOhTGp6G2inFYWfnweeH4eBUbyT5rYXvL/d8f52X5wPjTNrIKQT7Tz8Og2tzu4Q&#10;7puBJK3TlwCPqWfMYbGxxObMl31DuW3YbjvyvjlbGWI0nIwB6R1Ha/h8PvHx+cRZbfRRyoLtvuPt&#10;ccN933HbNtzKBu0D53FGAJGAYODb9xv2/YZt27HtO257wX7bUAqM+c9H/AgswBNXPNkDPgzrvFMm&#10;h9W6kjsUw3KvsEm6CojTiueMnDvOs6Hk05K3PhY9OknFabGzgkwbKXU7zZLQu0LRF8CwrWut1rnU&#10;uxX9j2NzR3p21Nj7PQlcMoAduRjzUK03Lwg4a1Lr1tnlemh2WhYbax06f3aJUsfnnLyjxwrUMX5N&#10;ZqFtuPyShGyeVQZFzgDnZp9OqyVpszt3GUk2s/vJutCE35gFcSs6+JXVrzE09AjBbCWXKCYYmHXq&#10;K7td11h0XMJnUdcWU+dBeQYk2DEEpus1mx9HfW0MdyY3NLHhb3ANup/dBcglkNiXqVFXzWr2V92P&#10;6W2w5gDygPKzGPgo/TGlfE3NzdemL2lU87EauthUB4tcdHpKYQ9VNQqkZdvCLtF/JVv0MAM79dBY&#10;GAII/luu+Su/dibumCiGd2zRvuWFCXCx7Ys8qtt5qLpuhev5DtVm+pl+d/ivuuyVIslAzkDJCVqM&#10;QaWkDI7vQlK6uK7ar37+KluWnPJ4QOAgnBTr8PoVNhGYBTpBnOkkihFgvhlPMAlnR91ZhBJHsK6F&#10;2wm8H94ocf384cVOQXJaVcqR5Bn3AF8T9b9K0n35+hLD6OW1sbDdXBKt3qkcxEYKK0iPNpMMeQaJ&#10;SgCKdugQS5b1gS7W6JO9eWE+AxmSZhwBWOIebovojwOK3unfgFLg73VAhScKvLKPlfo/5G34aASu&#10;g8JGtOYE8UaQs/p4wDG8sDlQ2eSSEqrqZfQXQXL1PDHUWIH3PgBng7m/PfD29ob7/WZgwG3qUnpT&#10;RV+Tj/BuSYTeaN34cNWLxxGHeEEy5Yw2bFyawsYR2ngOW9OyJIKSCLacDdQAgCD/bduw+ah3GyVe&#10;0ZugAhh+XShwHk8DzqkxWVHX1OPAMwla7zieT5zngVqNxaC3FvIo/ClTHibYKiOLxSrHcaDebzbW&#10;evS53y4vpRSkamPsWXAeOoyRr1ccT8Hz+bR7cT9AHMAa/usYPhqyOZDRJWs4W7CParXGDFstMtTa&#10;Y9CGWvyVU7Ii9a1gv2+43c1fbPH5xs5OYNjz8xPH88B5njNWcjvRWgu2NVkqb1FchzrzVcNTPyEw&#10;P3/ffK4tFGNsGLqhD6KY16Kh6wRMpkyzOdmBObfQnd3HLBvTKQG5BG1aNzgZ8G63Bx7ORlhbw3me&#10;AGroCzNLZ1yToRd9MWOVMsaPkhOQi1llZ6kYSgBrjziotYbn5xN/JRsxPnpFr9WAkn//jefzM/bq&#10;fr85cLPhx4/fcL8/cLvd8fl8AiJozdkNfRwwXQYe2jVBbPrzRK3mk+9jB1SRS8Hb25uf+c3B3VNn&#10;z0T1TC4nBwhGEc8d9It2iPwI7dEMPjl+J3II6rKTBAkz5ohEcs4Y3vyinQlCgGykCRng2BPXE6sf&#10;FnZQKf8GhjTWQGucI3PIRMlTj6vlZ5IiZTW3VgYGbF+OduBZn4gx8J6HMrb47Kwwxrg+PAsSPpYq&#10;OoAmGREOKiDZ/O68JWxqHAn77RFg1T/+8R/444//wPefP/H2/h2Pt2/GAOj61QAnXjxMZsJSFkDc&#10;704AnP1JR8PoFQIWAQYM8tKhWtHbgdGeqOcnzuMD5/ERAEAC/Xr9hKrDZHRgjBNjVPPh3RrwMEfB&#10;Ipmfr9qh3S3MkpdwFWL3BfNzVOjrSvw0kIz7vZpD987CkUTsGHk/9/wif8NA3X2xksyv28pmoPX9&#10;hr1YfoUMvcUdZ2WRhBtI++3NsqM7MwUL5MfpuvA04FYbGK0vz07QSg/QtMVZOsd96SwWm0zTz7Sm&#10;LnlNzLu/wlxVFo/Zl/iGRXZgMiMQXDz9NY374xpbAW1lKgCyZoykyFmRNEMzPNaxc0hwBRuOtPfw&#10;66m7+M33rWeZiph2Lkl0vkydJWTowWQBWvZf6DPCzviUDaCLNVUlz183MTBH14E0xDMtngN3xiAD&#10;nfnzw+LT0Tp6rTh9DUfrqMeJ837guN+w328o9x3lvgGXApnHtG78JBeQ4fS233DWE+d54kh1Gb86&#10;C4mtO7vq6GDgmtXyiUPIRj1z9h6KhA0ZjJUJXlYAQwL4rcGCBQApwHlC+fWcAGOJaMjVJTi6xEMv&#10;Ja2X8ID7Fm8VmaPtYJ9HlvxRrKGQYLqVIZonRRcQpno+oYnnf7rfy1CoaBCMQq1xywp87pTIBPNE&#10;sdWLamexJo+tbNi2iuIN9SWVOK3CEfWSUAowNhggHhkiNq49Zft5ngfqeeCsJ/pIaD61gCD+2jqG&#10;wvyYIEHouN1uuN33mC4RVtr9WPqYLMwzV5mdQR0NQNMADnHvxOUjOQOcNb76XvvOcLI7PGek6nEi&#10;4/kkznIexhbKEakMPzlRa5WFEBKZ9wL7fNXF3gNLQ5b7j5DL9XT5qVPA5r9TNl2frLI6ZfbKobf+&#10;nelVz0GoxmeJXzPgy342Vs3NWFPFc5YL4UfE1zSUr186NfKqvxljztdp/BA/jbEJkZe6AmEWChMh&#10;2O/V3vgSug+61tVmPW2eSZ6jy70STIh5na+1S1/HvICwHPRDWTVzcVnVl3V6lYXVh6X9gbMMeWMa&#10;bL/m0tszsOGPZ6APt6GR1/LG8Xiv5XH3UQzUXfuc/LLk6kZvOJ8WL358/gU/ekhJ0Iexro/eIq9W&#10;b3fzW7bdAfwG+n6dmgDA/NRSkJIijxxsmSHPOaFoDp+aTFrMDZiv4E2LbPKvFZIqkKrFn80BlQOe&#10;t9Hwv/gaz+dQxcgdeVhcsYJNpvyOYOsTyea/LWCPNV9oJDoEhLCZfebeVzEgq3qAdvx4UL+n7HHD&#10;2tTAoBpTV1zFS6O2F1MUFhKNVrszPvdoJKWYWp69A32ewTlO0nRd5NUFIAvg+jVz/8wFroaXH2S2&#10;Th3gaiOsJ3glXK5FMmaOdD1HNNL8XTGBwV91xP/N15orfMU68LX5+b/wIZZbmJIXbwZ0sfHL573+&#10;/Pc3aN8rfkfcJsl6z9w3WW0WviwLP22+PC2WkVhw/RE2Jt6wPCPJhIJpMg/k0dF7DsBSEsHIGVkT&#10;SlJ0Px/BwBn5v2uTTeyv2yaVhCHTn4zz0zuG2D3Tu50NW7YpzVn4BtT0q/Bz4Do1uxH1a0OXdXSh&#10;V/XGOZsKQBZOhaKL2ISuCwBw+gMKNuT5v11k3dZ4dVmpCy6yqKbIRGyk6TyXHncu9u3LAfW1mnEj&#10;LjI+ybwIIPfN9j8h3iU5iU3OOYhsIKbzSyn+Ueq5Z8UoBcFYutoF/7s5jUsdZTnPw5pT5mvdCirX&#10;gwBcWLKpcgc/A3rJJ61fzLeSpIoN76/rR9+R3kDEiwT9iZEt2KR2k2Q7Fwb2po1NOSMzZzuICoKx&#10;XBO8veo8l3PWjZKfC/qY1NWxx/4lmA2KYY91iak7ax3W9MPGYmtymPsDeO5dSGwzY3PiWAAseYhZ&#10;z4scdprPSeAdJZ0MerM5JrxDrAcidFH88Vcb+CvNP8/Q/IP1XKXEBlH5N1fgffH8XNc5/vl/uIf/&#10;SbfLL37y7JdXI7QmS+eCLK8DS4igIUc0yAJHqy7UvyI+8klwWZTpIMtlwdYEAOeCg07QorwvhVXS&#10;xsY6+oK/XPcLCFDIBqXxPFxuJkFtM1L4AywGiM51opKK69Lg+DOEMInAAIBUgOpOsN0rFX4ScTYX&#10;gQzr/CNbSHzU4rgFMwu8yB9BMp+Tyj+i0fmcobe5nlNQXw3N+iKNmG+ALbczzyRSX8aneYepDqhT&#10;lTLdBLiiWGWP6yriwLF52FV1omP99ZIzylb8tq0gmZMzorHgRdfDLokezmeIYXTrb6Vg3wr2vWDf&#10;NzNMADLUQICCGKMTwA4kdM3oap2Q3ZMRXTUSkPO5rrtABsU+JitIBFrOOrJtuynIp7OdOIDGDD2R&#10;/9OoTepWU9QsoLXekcmQ5Z9fUkJZOplUs6+HX0PpOGl0RDHoFghaMwa4Ws84Rizu2zkxmdckEWhp&#10;HDeJTnQCAPdtA6DoyQr1rTdAfUyJr9HFgCv9J40gq3gxFqqeBGYSAMsXz89rxDHPQty7MnjjZxsL&#10;WkrJ7n8rnlQX9J6W5OSYZ2bZnzEGMpkXBlCclcaAqxxnTeZL/zv17s8FqST+UDYeyuRbZVx0k9Cp&#10;Frgupjwa4Ks7MwtU8edfN9zvN7w/jP3v2/s7ff3YO2NWnACDfbtZIX7f8NhuNg6u+BjskvD8fOL4&#10;/EStFVkysmSM3lGPA+dx4njaOLZ6HOCIxpwFNwfgEiAwuoFDVIGEDu0V7XyiVSYdRjhvCdTvBgJL&#10;zg5gCYbuXdIKY132PjUHAG63G7Z9Q9nsfRCxgLpVQ0CljOM88Xw+8fH5aclMdKSSsN92PN7f8Xa7&#10;YcsFe86oZzW2kkQonbE8WvF2jyTHvu243Xc8HjcbhakNqtUSE1j3k0VbOADQ9UazYKkNT5ALDASo&#10;iq4dAz0AgCllJDkN0CBAFhtvaoCAWRA156/Dim7d714gzeS2+97Y+TPQ3/Bi/nl6kcmLTqVsDjCe&#10;CTmOabpht0DHwWXGNOGsjs0AKaMvReuUA9hN0O/sbtHJmsRzmXzcC2bQ1HV4QYqO10zL0qbH+WJC&#10;HTzLAHwfEpPckgHpZrvVdtpYEeY1eS4BOGDMAi52q8fYTCBYYaNwsAQfcfgX+uhVt0RiQ50dMmVk&#10;sjk6ayTTgBoB0rAEWtZZpIQHfUN9vxWtGbMWgSiSErKzo0Rgt+hS6l31IkrHmGNtqVx8baje6B5F&#10;IM41UxbM7WsC9XIEKpY4UB8HcgUpw5NefH2M4SMsrdBhdtjGpq821FTuTMIP6mcHsqgXaqd0zO41&#10;ibW0s8vfDQAw74N0/nb9CX7nMnGEhDBQGsaYYUyHDTqqn4sU3XQsNCoXE+b/FAVQBKJWBOY4aPoU&#10;EqyYIXCA0GeYTiBzKASmT/bpawPC3L9r4p5+SBIbrW6+C5PGaQbC/OQA/2kAmMZ4jWMoM90LYRMU&#10;zCBfxEfL+GijGNXLANh9qNf7Z3D89WtGTPEbg7nw1112HATIMSrrGVh/V/j4GUkxEkEd1E1qSNkA&#10;ACAASURBVKjOWg3tgCZLUuUEjm0diQCvHmwg12+PCwTIkoCtxPnVNQOrutwS9Uw3Z0InI7eXjuPc&#10;ws+ITFQDoNbssZeMhIHn5yfq8YFaG6qzItbWsbeG2jqaKp61erHB7YWDGlQN4lH2O3ZgAQC+4e3b&#10;N9wfd0+kT53AvYvt9AcjuIrnuo+O5mzjqh2SBUUtcSFJjEEgZ+hpbN2qA1l9VMTQAKbRZ2NCC8WB&#10;/K7vizNdGTBwoI8GqQDGQE8p9ro6ADCAn71hKHAeVpRpveH4fBoo4zTwX3MAIOU4+2dR9/C1Ukow&#10;8h2HAzpavwAA6QfnbMWDqb/s31vtOLuB+ljUr61d4m7aNR0GHlsblQQScUVrzQCMBPy96IzVp+Wo&#10;hW038Nfbt0d0q7bagsltTXM8n08DOh6Hj6WzJotgxk/ZimQBZrdzyGcliLBV0821nrjdbzbCd8um&#10;s3VgjAJ2FXCMVUa6nK2UDQQKqNkfMly7PSDbRrCre84hOzjqdrOxWff7A4/HG+6PdxzHMXWga6rm&#10;LMpWuOmRZyiloJSZR0gyx2YyLzIB05MhCsP2/Pl8Aq5Pe7URoAQAHs/PcFFuC6j0fn+gbBve39/w&#10;rz//BcCK/cwPGJsgWfgX7Sp2lnu3pqHh4yehcPCbsREaKGvmkeDPGvkfgv7WxKzHNMbgsTJgLDJ3&#10;ieE9p+NAYVPxNlqb4ylZeOB+8axLb85s4OCn7klZFYhkBz1dP9tTWXHu6JOJA0Ri0kG28712uYf/&#10;kQwAKA7+M4Jne842Ko564PP56ePcTXK23dgaIVbA0LRBpWA4cL4NRWXTkSSMAP7bDee0I+UdkgqQ&#10;CiAZ33/8hp+//46fP3/Hjx+/4fuPn3i8vWO73VFudxvFE0XYDZJTLIIkyy2lZLGyZeANBD+6+T/B&#10;jA63j2gY/UA7/0Y9PnAcf+N48icBgAd6PzH6icnbZf6DoMOYTNzkkY0miRUYkze7No6nmQ0HEVaw&#10;kEJbmrinHg0uvpZefkeA/0Cf2O/jGlN4pLEklgSIZqLNx/7ed9NTxZuxsgNTobDYUFkM8SR8p06u&#10;zvJXcZ7HHPN+2ijgXpmjYCwyfeQY2aP06wWMjOD5Gi5UnPdwnqbfx3ypiIP6EnMRDgQUiZifPnIm&#10;kw4LSaBfyFiJ+tByq50a03WGFfEtr5Jhk2aieV0IKiMjkBcnmJoRCYYyif9hvj+elcUej7WXvb08&#10;Pyz3M1M/S3FGnF3AYxwWO5J0ZLERZs31exdjYeow8J8VNQEZHSrGFs54M6lAhhVA+2myOFpHO05r&#10;5Dh27M8b9scdt/bATe/mw3tjKxtjc3EAsSSU5fE+j+fCOmE5SrLUQb0ZQzVYHxQKZLJNuX+EuVez&#10;D4gyyPglgWwMcB3iQYvFBoqw9wTEkM2NxI6MO5Ofv69YAF0O5tTfF7ln3CbcZve3QUDJzLFtmwFC&#10;UjJfcbJDu7etsLyP6x0CAAXDcqZieWV3lOd5TKazMFZWIU5Pmk8jIt5kUB38tzl42PJVusFzRNmB&#10;8+7bqGBTAZAhqSDlzfV4gSQrXp/1xFkbUmdNZp6jfFbU3vE8T2sEGbP2IUlQNkzGZsCZ2Dxf7Q8Q&#10;DY8cW+wyZUwkHUzJ0he3vbG/IwDQhMkyg2yGmCN4wwt1ALjbPA2eLwCeA3ddw8BoLrFLAPNBjHFp&#10;69zXE1zj6Am++xqDKuZ5QFxz/m62iO93ufvFXU2tQ1WsvwRsvETdry/E9fj59mjrOUE8G375PLj8&#10;XTzlRYdHMOd/F8Gz+Qtp5l9WsCHtiZ1FlrvnZ6zXXN//sk3LOvHzMe93BsMzvMdSt5T5GXxjgP/Y&#10;QEbZ9feud+dPcFntCTBbrk3bs+TXhpN0EMTA6V8rcMVi96lv4LbCXYZpvsEKlDUMtGb5W7K1xznu&#10;HUc90UZHG818cR/JawDAan6ck3i0+4nb7Y52uwUI2SaTcK2WJ0+LbfZ7Yq2IjUtSEiRtSCWh9DKX&#10;SBEAjfXbfE+3p9V97jGg4rnjdYld9wydrEd9pJlXi+Ohi8xYTUt1ICHB+9y/AAApM5ZrThEfwfXS&#10;BNWZrHA6y4U4w1dtglHWGn368pmvh5kgGjZVG1nN/Hdjg65oqaF1a+qazbfqzaAma8VrIdQ0M1bV&#10;WMdXMO4VAIirbgPijJgva3lzq7dMn3ieewKbJFjz5CJPi3Zb9dV6T/K6QvbCKxhjxmHUTS9sfNcr&#10;uF+5yogHESuQRecJ551+ZZa63su/+3150TFPGsaBdiCIblxOGP9MjfRyKcxrTE9nkXxRB8xf3d1p&#10;W6Z+H2p1yqE2wW14biynHkDYlKwZpHjDDs9JzhlbZoOAy9qi49abV7H6tKosbHoORAI879avLJ5c&#10;B4GP4LUYgrW5GXvP3AHXf6g6EME7rYdYLW90q7X0GYcrjMBFhoGKXzzM5RnmknMM8esGcb3DMkRO&#10;Y+5e8gDK/FLaMnk13dyluXtuEEbE0NNQshlsNrxfJBwFCJwE84WJGBiu/1iaXRZswwUAuK4H62e9&#10;z0OyOLnX2gsBirCU+qtXtDQh8YgYbsU/4wUA+Io7ClZdNqtA59+5/EXg6nouS/JNTUgUESUexkGA&#10;QyJuDRZAtfx4SmP6G4GPmPsM31tVzAY69zmx+jzU0TOggvD5paM31tPmekInViPyjoONzC6jw4l3&#10;JFmTEn0yteda60QkEVoJPeyMJwxvDEhJDCTJWM73irJLAzC9otcz5ALOBhxKAXUh90r18r51nV6x&#10;bOsef/m6OnJ2r7+wHxIPMm34l3+fL1z89/VLXn4WW4DFmlBFTy/2yw3RIYmb8StenOT0dRHUNyD0&#10;kidQ4n0LW4XwIPD+wjWfmmd9cHZir/PPLw8c97EEARCs2xJI6kv2bQ02/O9CiDUOiyZPojBIW6+5&#10;XlcAjvBdgwOE8VEHO3jRhQVOV/7ovmOrU8FnodFJCWlpBVgT1sbiNJkpVAmIW0YAyyI+elWDgc5d&#10;1nmi1F0ekt0Uu3fjam70BDCjHvKmPsbTrjMBpKax13tcg0DKlAjcmbU12EpBUiYKEwQGDBmAJ+is&#10;IFaY2BNg2zJue8btZiNQbTRa8e56CdeBKoMOq3VQ0bGbjAMs5pv8+CiC5L6CrF3K9jWGM7QF0C4y&#10;xKawZJFVXYwhTF8NB8eF3IfRVFNmY9IPz67ReXYVAvioTENTc/2yr7uvNXkb1cE27lDFaJC+JEio&#10;iEK+CiAJHH2k4XZbISoXK+JEcHMJ+G28YWZLrgBjlTpX8jRSY3RzxIYgjbk3dK419gzzfrEmAObX&#10;Bcgq9r5Vh8U/8F65sC4j18QFrzeBqKb7QG5EG4nhjDe9iwOfBvo6DvlFwREAk9KLEYpb987tpTjB&#10;QEgEVjSuFeqAExZoj/PE5+fnxfgxoDUAoIG5bre7FyJv/r07sK3EvW37DTkVFAe16hjopaDfdrT7&#10;hnpsqPVAqxXNwYhZTFd22wjYmDI7yzkBJQu2wsCA2sQLpcnGlJTdmL3KZsmD0YsVD7VHoCEYSFCU&#10;JLjtm40f2Ao0JTQvcGt1Pe7JzqNW/P184vN5QKG433c83jJ++/EdP3/8wG3bkNTG7va3G0Z7oCQf&#10;H66K97c7fvvtG37/+QM/fvuO92/veDweuD92PO47IAO1qa8Fd1FcSggts++ckrE95AJSd3XYug/J&#10;aCrGEuXOpA4bq0eZzAkoyX+qQh2UwER7Lu7OSwY9aUk9EkBCAKJHH1YYb84UaiCUWhtyPsOxXwsh&#10;HNOUJGFkxa5A3wba7iyAdY6/YaHEerFopoePPnSbpoqUrIuppAmWXE3uGvDKwGQAXLWCswVYpyZA&#10;MK/yAAnDHLHxzMnWlwA2dk0tVjp0Img/5xUuz0bdw2BjPgF1Dk21nwgmC3XEmjAwSmpjdjX8AgNQ&#10;2fsckDDE1zRhGM0cwitloDAM/FfbMIfcgQk5C6Ss+nHqSMV8VtrDIYAkL0AsXahThyN0ZV8ovwHE&#10;Z9oWEIxiPgNHAfNzM5NfOv03AgSCZRcWNG27MVV2BzcmD8CCPdgVtuBqRyfzHwWLXxevKH4a6EqW&#10;tSLozRtAlGOkB0Y39qvpnivgRWN20pkDYmCIIcNAgS+ByOpssGgoSW3fwPFobv+En4OLvEn89/ps&#10;tHG+X+H/mGzZ2O5xeVuMDhMDD6dkIxbWrrCLm3e5f09EK4ALG2haHtH2K0YSsgDtjzXvraG3hJ6y&#10;nbYhPqoW4ZlM83kNpwQCuC5n0tXu1fUTA/1FV1DGWeyIRL2/j7bYZJS62u8lZEbARgg2ujARYOpo&#10;xi92+TH3MhbOrkc/cvQeBTMpZht7KTy4dj8smNIm+L2quY2mKmQm9IT76AVcUzmuo0Qg2YBwHcDZ&#10;O2pvcAJSJFWzTa1ifH7gaD1iClVdCgFWFE2loGC3Rhvt2G433B533B732TXMGI4r4MmGVY8zgdRG&#10;R+32bT6CsegM3jt9LTEfpp0VQwUjC0oRaO8+vnU5/17EZew8k/li4PPR0VtFOxOGVDQvRjJGO44n&#10;Wj2c5aphuO6tqtDe0PowQMZR51jGfYs4JXvRZI3LCfIayZiMejfWuTa6j+bz0dbqo46S6R2Oh1CY&#10;zjJ2RrJROriVOto/a40Vj+PE5+eBz+fh+kZROJow9LpEEtJO+vwa3v0t0MtojjmCyWyG0m4IYu8B&#10;4PQ1as3HcHc1UIQDD6UYy9gE04ixW+wbHvcbtA2MNseEnvUJlYF9FKhuGNrRRsVZc8QqxqaTUTYv&#10;2vhelLJhv92QkuDxuOP+eDibevUCyhpjGENfioYKAwDebnfcbjdnkt4c3MwVk9AFZkv7ddw9EPLA&#10;uN5iEh/Dm1yf9xS+S+/NEo7dfDx1J1Bc3xzeFHMczzAhA4ptNyDScZ72fMM8n5StyWY0NRZrl4Ex&#10;Fr4TxlI8UW5vyAxgPmya4FQ2OvgfyvKcKzB+zQVdv6a9ZtbbmsBMp6ds0AAZzgynE6Ai6kCcNDMG&#10;lCO7j/DapycvQEJBFoUIAZoziTPv3x/LG13EAQfRPBLJZStfmG1yGUp+Y3lAioE4I16Wbgzhmazp&#10;JiENYv4QOpo2VM3WFJkzUtqhqcFpLYHE7nbGnQlle2DfH9huD+y3B7bbHT9++4mfv/+Bnz9/4vF4&#10;x+PtDfvtBsmzSSviA16bgHOuCPNuZGsYHdATGATwWVNE709of6LXT5zPv3A6+O95fOA4PoyJ6nii&#10;tQodDQZsdxsJT6CnEXkByp+7EJ5z0SmTZOiKnOf032l+jXHe5IMC4iYAgZWnzA9/japsXQPuq5AV&#10;hvku+wsR+OjOYo1l+4592wJgyaYynhPtw4F8kznGGuvcphynr5eB/04f/durJ+VfGkYi70G/e3GF&#10;L5lXP2ppPYKLH0F2frqBOTmwL3NUNpvO5+X4dcnnxq3M1+ycecHBd3LQfwIgOiwGdH+ZzNvMqUaR&#10;EBq6yJ2KmICiCmsy45YPXQrTLsfLirDssD7FVfD8KT0U4PNyL69184g43c9J8R6yLgx1ACUM5Gj+&#10;5twf90ytsdYZ2boX5ggMra0aAFL7ZST77X6D6A0bAMnJGgudKZnjlSPm9kPCKTjhHxOQ6vlLb8X3&#10;PLwVn+Ar2OWrJqcOnsBajyEoeO7zi782ZO4XE7w6JASY11tCVkRC13Mvc/de7wYh27PBzi4mjNP9&#10;4jIM1Gp9LTnuec3vMcaXhfUoCTBGQ+vJxoqQScZ9M3FAm7HziecnZDJYLXWU1jpybjizMf9t3ohO&#10;NlFOdkiSQ3GpNzSrJEgqKJvJHVJGygUKwdka8nn6CUKAD02HduA80cYIxhQIC+yKbSsGGvKY1UAA&#10;9u9DLZYsyN7kmqKRYAxrzjAApgUbF78AZAq10wRhEzzQkxijdgeg5rcMRYD91kLfmLsUfutM216B&#10;HUJZvkjKVZFRF1x1wtcvWq04TnEWXC8sn6D+74wPrrnwKZ/Um2ss4kdm6kGX3WjcpHzjGjZPX05C&#10;v8ZL/BydK8G0WTxPGMXpCa6yejlrLkvJEbwpeWwqE5Qw/Sn1Gx7QaRGX+6Yxmgfejsyr1nZdf7mA&#10;RvwRH7XIitki//fLf1vehHWr2JPrSi6hPX2QVxnxfMaqZ9wWZGeLpTbg63JZAXV9KSEvzDmKLPlX&#10;2zxATAf12tFyQ/U6Qq4txr0PMl11A+KKWr2pnhVHfloRX0yX1vPE/XbiZHyz7cZCz3rlcs+ZTPpL&#10;g23vHQ3NwcPuewcj+7qOGqAJy/HDjHUSiI8MbrWi1YZcC1ItSKXC3Hy7hwAbwvIXAxWpU7esllji&#10;GaNxXRV58SVNEkmRIqCJUQsUAG/EAwD1aRd8dkAxstfDPd6T0Zd9QjQ8iRNjRF4gfCnWg/0N4mfW&#10;4wUy0lMeVIG2W9xaz4barEnrAvqgf4zhcZSTVVxkWsPx08u/LA7h9Zhf/kNlxQB4hdDzqTO3yaMQ&#10;Wury+nJ0LvqTcjKd9ukrXd/2coOhR2XqH184eXkfb4ET0sI2r3dBZ0Vxef1/tg7r/SPuPRzUi96Y&#10;d7LK7LSPBGW9OFs6fyGfEl+nT0v2wgGJ8OeLHaCsxWsj7ldlYAyr9feFsUxE0HNBz2MBBgrK8Mkh&#10;7iwzPrWGoZlV4vYrYDgM1l9gezAAa8RWnfdDwXdD12EAQBXFGIzpB0ZKSLRvjFvjc9XP2mURoCM5&#10;Y+CSV4DE2aOe4B7FQ4jEeWR+doo494v+wNzf+dkDOtLa+3r1zzEvYXH+jH0pRxYDD4whl7PBCYcX&#10;IKrMS0+facqcprluxgqrc83N3Hjjm9dlklxkeTghVbftB7yBSn2dV/AgdaV6o8laR6LvE1gX14V9&#10;DFS3a2GLogaPaDS9gMtTuu7farPSJF5JKcGYehO6KLICzCpzP+0sLerL41QzdtbAcslzLWtDv2Ee&#10;1kXBLufK9JY4EpTVymUPh+l17QSG94hLJrDSbYYzAK4HTqCL320rbnHAzE+pDmeXbRcGQCNayUAG&#10;1JvLTV7m0ySxuhoFd+o2LgSNkOJCsco9omzPN8zP16/6f2Yp58asf3LxfGU5X/xzWf9bHHC9XIy5&#10;icV+xTUXHcxHWx8z7Ll/lYhM+AbfZGPEWZgbQP0iv6b4xpJQpWGTdTlo+K8qn10AK+L3wlzi37yG&#10;EnF1uWtTzuy2orGNjNHyLctr4RBhHnAqmPX3MLhuyIlkhs4UbUqz+5mH3ew8FccEDUYAMZ/KDY0d&#10;pNYN6JCdDa1sG8YAbKKQBf0IR8nX2w0zHcWxKnDh/mDupVy7yYwhyUZlMVCMpIHLAhMIgbZeFSIk&#10;fvL6azAhIUfTibzIB8FpAFTNSZ9CrC4j07hxz0KOXC4FwJYztuRMKKNj+GxVkxH7vTioBU6U+P7Y&#10;8fZm4zfJbGYsVRNsQIlTVQiTB/GyWdsxBH0ATREdm+qdKFmzdfgIIiDjORmYRoFOOTdvqHVydkex&#10;CxQl5fWOrADpYMnpEYolqdXRhSyoDMykWuyVK2KIBT0OFM0OyBvDAZpeCJnlpdiMUJQ0ZkrZS8m6&#10;zouN8+ledF70Xpz7TPYilyVx455TBrInUVWgeY6MMMCLJ7CGJa1RJ1COZ3l4oVzjXnH9ugQBOs/u&#10;i478+kY4aK6iNQSTSV8MYHyEfH2/HZXJpld8JKNC0ZyVbaSB3K0L5lc3HgxneTLMxK3y+ckeE+de&#10;4yxB2T2wWWAp4qM4njjO86sTSC/E9ey+FWzOlnm7GfjvthsA8LZtNg5337BvBU29SCaWyN9KQkZB&#10;STfsRVBzQj2t0BhjDm2eNgwAaIHIVhIejx0QxXY2bGfHcXbU1lB7sxFSt83ZWTaUbY+xBfDgMwJe&#10;tWE4ZAE0wNiwQP6ods1mnckGFzQAXe02puT+uOPb2wNvbw/8+P4dP75/RxZBOw7U84lveOC+Z/T6&#10;bp+lA++PO/744yf++P03/Of/+gf++P0nfvz4buu4ZbR+ojYYcG7LLitCtQlRC2RKNtDy/X7DWxto&#10;Q9G6oiNB8wakDU0Fbdg3j38f7lT1Zp3kyWVNLYArCpTind1i1NKmK7xTNLkClWLy3myE4/XssGA/&#10;YjQwv4MViOwtzgJKJrCSC/YNGDegN0VrBvAjUM6uacDCPmokaMLhRkKCrbUj6LEyhXGcogz1Qo+G&#10;bxPi7VUp0y+epKZe4fGC2lyioshpAZspIGRLXFTMNP0jAidVt9kDIZfxuQTfYO1eW3wuBj1KAngD&#10;rZij3f1zbLzY6rStZz/GSiRLfCuSAXJ8X+M9Q3GeHefJ16c/0fviA4L3PQPEYFEK4BITTrNzSsjq&#10;oMY0aN9Lp6niolMlaXTui4ylgYTMjAnIS8OCGoAie5HKGgEsoVg2e70l0yGAMePS9WNyDa5HQVD9&#10;mDf36nBD+Lzirp+vy9JKFy6pOgj8wmJoo0wmqEuRuqAnwdA5bm3KjMb4jXlfuJw5A21bsjRlb55w&#10;m6FhH3X+HpI7A4oJelv8Oj8UTPKNIZCkVgia2xdsrvbV4vqvvjjjgpRyyFSEbx6ewBmQzAzNpDQg&#10;EA88RcYlicSxwNbh1exznIVntXPMtc5E6OrX2mfEMIbwg5nQmQmkwWyMO3tpNKRubBU8G/D9s7Ps&#10;3zxDrkfCT9P5/CnNnzYKL9np95E9wYxDZkePw/ijN+s2TTmFD5FTtrG0utgbIO6FYzVcvI1NwBuw&#10;1BkiDdQ2MFY/11fIuv9N2Z1uP7sCKWfswaJshb/aO87+EfoWCpRcvFGkuF/pdqgnoAtky8i3HWXf&#10;cVZjEenu90MVZ684q7FVdwe6jWD7M5teh/kQ7OTP3r0eRQGPRUa3kYi9wxqKioNFXCwSNJJ7MwDX&#10;YJxV2PjmJh1VBhLaIoeuP9UYU+rxxGjVuiCbj0nq1UCsTXGeDfXoaEdFO07UbY7LGCWD8Xz2vbY4&#10;W2cMYlgkDDVWs7PW8BMF8AKK4GynM8EZAO/+eCCJoO4GCJHPz7CNPC+qxuzYx4k///7EP//1gc/P&#10;J3IWlAKkUkwniMz99/ua/qzJf4xbVzIJWFf4eVbIx9P+xpMjw/c0dGBKNqqou2/irMICtaLVWR2k&#10;YHGgYNqSnAT324bHfsPb/YbjOcfViigGOmo3NjU5QuihsBHzxhA4ZZYjTqGCshW8vb/h/e0Nn88n&#10;Pv7+xBjH4i8prGiSUPIWAMBSdpSyGbOcNxAaQH5h3VC1sdDNWRXFwafud5VSIDBdYEzrsxs4tG5K&#10;EPXvYU11AwgQ/YlqLHyScJzV9rqPABYPWAxbx8Dn88A///wLQxLO2pD3HffxZkCjZn7c6SOs6eOs&#10;43xEsoEKinox0BvLAI+1jWlRvJGN6pd5EsoR/TDaJPMt4KaaRQN7fuap2EhmsZKzbehAw4yvEJw6&#10;DpwFGw52z5+4xRGAI+x1DGgGMBRdE4zx4Bo3TtargQ6z78YI5vsS3qXFSUN7pIiGkMFPgdyhuQOF&#10;o3OtsFJkw33Ldto9D/Tx+cTH84l+VOTSUUrH+7eMH/s7btsbsjQoutsF78QmwEYSbrdveLx9w/v3&#10;3/Djt9/x28/f8fbtGx5v77i/vTnr5RbMpJE8D/tOiNXUqZe0Hv87daAfUH2al+zNLb39ifP5J87n&#10;X6jHB87jb5znJ87zibM+TY9qg0iHZD/LseqK5MVia9w0+zEGbdvMLeggJJ/xuVB7L6kRoVI08Mjg&#10;XyLyKxzlE3o7GquuznsC5dmZAjyWKh6jiftDAQB0Bq/Nfd3IzOmAdthI17PiPE470+4j1WrnsR7V&#10;2foPG//rIPPeGlpt7vNN39V3Ju4jtsyZ+YOpD+7PrIk92g2wKXLagPmsyXJ4mQCpaVvps67rKDrH&#10;fk+tzCPtPp2aT2L+FX1zdu1SLxATZnmIaO7251XM54+4x/3wtKyJo1H4ZHGt9f7jInGd2fQrEB/H&#10;xXubedslBPG41lnuh14KkVlSsGioZoyS0Xvx57b9Wcd2Dc/3stnX4hNnh2zV4vxheZe4/d5BZFfe&#10;NuSNI5nNr7+VDbhpNFuVlAMkMsawySQpodY5bnzKh0aOqLUlxn7JMfCbnkycRe4D4xZgyqlHGqpA&#10;YIJjTQkgmY1c4qyk9NH9Rf88oTTM79gkifcEHlgzbIyloicgDwMiw+1w8jwffSQRmybBRrScBao2&#10;Dv2AQpWsKzOO5BMGbFTMv8tD0B1MaA0S6g1aFcy7FAcBcqLDtu3eYEJ5nUABu3a2yRipYNtvkJzR&#10;xfKxxhBmbL7Jc7kAoEmc/ftEeho7yNErPs/DGvyLAUj3rWDfNpSSw9djE2CmnDAGcXYU9fyWSo/T&#10;EvGJAJIUpQhyKhhJ0LNg5ISaAKnq02eok80fYXwmgBMX2DchPIlnmLrCfUY772tdw/Ym4no6Kq5M&#10;qAPp19g7FuGEC4Tvw5RbDdnnlac2mzaLy6BQcyPoc/t/X7WdAfAngHKqNd7nWo4IkWdyLBbCfrL5&#10;7gXuEvc8c2Uar6+gVcYpvKz9Ff0xP9Uu7OEGJgRo0Stn8e/27L6Hyoag6Xjw37nkWIgB1q2IP4s9&#10;vX7NmugEyNitCEYyP+FSgdK5e5SDX9XE5toR/OjnnTE9m1vDL0bIjsYCCuCsqUPNGwN1Xnp5QNrI&#10;Maz5XMisbfWb0gva6CitoHT7RuyD6erRFfWo+JAP9N5tOtDtwH7bsW+3mJKz7ebPrPpdMAkrJkB6&#10;aZwMuXit68x1VYEB1eE5pZxQ9oL95qyGrUWc1NrC0DUsxjrPiu7Mdy3yg+6rg+6GLAzndvAFxmDW&#10;dSDpzM8g5ND9f00YyOAY+7mXthf0n+13myyDIZCxNqlO+0jbw1yefbQgJ/7pAmAJUODXRg/VdXJP&#10;j7WotXozW/X6gOeJYFNW1vOki9zNzPKiod1GzhGaV0EfmCQnjBoATpuhtcOUBX5xjWEC8OXay4es&#10;DT3h5/v719z35cYuF1x84THPUvyr0BIlA3Yyx8f/MR8TjUATRD4X61XD4OrAYO5duCPUH6tfghdf&#10;inE4AYBx46sF0vCpLmVW2iO3QyIAR9FbDE2f3Z9RmOedrw//b4WDADnlzM9Azx1tnuEv4AAAIABJ&#10;REFUmWQjIii5ofWC1reox26lh05aJ/ONeH5v9lvIVJKfLyPb0ctTU2+wKVbFfS0AOgQpKTQZCZD6&#10;aOCIG9T9AxEnF2BMl5BSv9o69RzDL3Z4ZqS5zr/c9vUN8y8JyGfyIxpepv2gG/J6ibWdQYbbH2ER&#10;65rTn7HEdf14sdbVmmtzRzsbSqkIsKmwbjBJhnhNHX6+eTZ1niM7a2bkg1xDJOR/NrwM6CjI0TAv&#10;gUPi1AjG4d31+VBF691yya0i2O/h52YF/zmWIhdrTCHWRbxpbzIEZqu/5xI+g50JI+ZwAzJlws+R&#10;ye5k4FbMht7If7lNCfyDC8gI+7Q0pY9Z9xCXEx06n1Ft58cYMfq9Nculm/3zGovXYAwfMfU/nGGb&#10;jScExko82Ii9We31FU9hD5XS4tVecg1eTxn0yTF9mvAVVwn251wNT/hm814XrTb/250yXa4bFSHh&#10;Of8i9e4z+3U9fkwLeCvyJzJJ2+KN8VPDbwvLpNd7nNdZ9TZQoFcnaAX/yeqYclHpQIRU0QdcnYqX&#10;G4Nd73+6KYJfUiSwxBIXdFCUClDnocD8yeREHH6RyVrx5TvO+IxFiGJl4TTAf3opCpqzRwa1WcA3&#10;dK8p95QzshczTHhHgIJMQS7CwYMCT3UODQaaW3TYOQCLRnp5fjp+QZ0qVuh3PLTtnQdpl/EgEUTa&#10;RXMqvvYpDBOVg1Cp6Ax8A4Wu8SmhoKJQGYdalsy6O5rhGNnJGKqR5NR4sCnQHGHIUaxTyBFOPvyn&#10;OdcJvTVUBwQxeUZq8ZITJJusJhG8vd3w7e2O220LmafSYNEkjk2fVLR0okQykhSoGtauEzDnCi/7&#10;4c1qSkm5Rh6ADhi7gJ0jRZYcB55jsA1lbh/JmedUKOxkHpRRrg2LzN0NNGDJ3TEDebuP2aEsEGPb&#10;81HIZfMRrH12kM694Z4ifnJNzcGzhOpWCvbbjpxLnIXr1wS3BAUtAgIIG9VavDPGnMAAoIbhFz+X&#10;huaXcLL8W0YYxi+O0ar0+RLlf4neX2MHfhHlzpEypEjv/vr6/vk99R472XNJ2ErGtjmFrwBNgDGM&#10;qeVrh599WVGwIOVyDT9cj7XWzLnSKyqflL0MSEty2vskaH3gOK+jtnRoUOo7BgZj2EiAUgSlJO8O&#10;tpFDt63gtm/4x+8/8Y/ff8ePb29AN0DfXhLu9x3bvgOpAEUwtoQj2zja81QLJlu1swsyMbhzXwSP&#10;x46yZ2xHw3Y2lKPi8ynQQyHFAYCPCQAsLDSJ+HhiZ80jE9rgKKmGXk+0s6GfhxVlnweO8ySW1kTe&#10;8F14//6Onz9/4D/+8Tu+vX/Dt2/foL3j7z//hY+/KvL+QJE367AfDRgd728P/OOP3/Eff/yOf/zj&#10;d/zxx0/8+PHDwBwZOI6BJ+BJ0gImCsIzV+tALp5If9xvVmTtA2cflijINyDvaCOhKoyaf5h9QW3o&#10;cIpm7QA6UmLKjDoqG9OVd+6nMplLUlZIypBc0OpAzwQB9gD9cXQc5Wz+tKK4yYp9Gyg0IW8GBkyp&#10;uF7Nzk6kxsINAVRQa8Pn59OuPzp6PVCP0xLSZQPHOie4/XpxdUwJTICguK1nwUbp58CcSMq6qTra&#10;drfLRf0gUFfY+0x7TaeUmg6LjcXw7lr/yeYdM2kCosZ1pjCmjxMBOZ1U665MIHuVwEakOePVohyC&#10;7n+MKKRzjK4iGcNUNYar8KvUgCbnaeOuVofSCkZr84YvMwget58xXk+8EzXz28HdSuAoAYAadgw6&#10;AaUAwHHFpkun3VuTVWaiJhNY8aKoAiipoBUbRZJ9JEZN1UElDowMn9IU+HD7z0IA/YAvuZ9I8Ecm&#10;D+GDKvcP0y64DaRNMBG1fV2p6lMHWgLGIMBh9ScHRm8B9uBZYyLPdN4GkbnfOfvYQU8C8JyuX9NX&#10;vwbXGsGRO9Fg4sfXROXK7AIEHTyPoAEQXpOK9gkGVMRMOgXjwjwbIsXvi8A7+8AhrtukBySDABnz&#10;73zNx+JzKC7yXCDeELEElkwMBChlaVBSJpztPqdfOwO93J0NOi3JxCSsQ3vsYs+xggaYjOpkc02G&#10;O1Yy4iRBzqYjrLPU7rHIco9KXx3mq7SGDvPPkiSkbCBCzSU6K+O9njxgkgCKBQAoGOgeo5gsqLPF&#10;hWvlSNo+BqoD+mvvOLx7MueC7XYzOXUgZz1PHOfpHeR2H8WBivu+403ekPcdItkcpZyQNmP9zfsG&#10;7RWVo139nNZWcbTTAIC0T17kVh04e8fZO0pvJttQFHV+bfptvh+jd9TjRGsDo3SU3ieY2uVAEpOp&#10;vhB+H7PpSdFcZ0MrtM9Ei+05rOBwntB2YrTmIMCO7hftDahV0aqiHQ3tONG2HHKZR/HzOSDYgjEq&#10;ztLCwjpUUXvDUavv5eyeFwBnrcYOCAOuPd4eBpw+d9S9YgAOutTIC1jzRMXn8cSff3/iv//1gY+P&#10;J257wn5L2G87WjdZCRZwFnISixyeqB3G7he+BEyvn6cl4SSlGBvKsbUQRHGonh29aYD/erc9adXA&#10;nHspSDDwN1nx91Jwv+3AUDzvdzwfDxw+Svg4Du9stsLQ6v9H/JqzAXD2DY/HA29vb1Y8L4KSN+y3&#10;Hd++fce379+Q0l9oVVFrj4Sl+EgKHYJczJfd9j2YrTn6NWzA8LPtsZYVYQzougII2HxhtrGi1gYB&#10;Wb6Hj880EJtKgkrGCOcE3tVrMV72c3s2a5hpw5LeUJOp5s2NHw4AJOt/2XbcJaOWE6me3tjxic+P&#10;z7DhhayHZTZJsbiYnNKKCXJxNFDY/9A/EkkfDdsKzCSj6S7vb4kmDLhtNtsyIM7GlAbHYSV0HYD7&#10;0Uq77FCnBEFqYn5x9/GawdpnukwtCeC1+G4+aZTB7ErZ7ZvpqRY60cB/KYpcTD6q01qrmM7WpNCc&#10;odqB4udndNvPZGc5wWLIXAoGBM/+X3j++Tc+Pg+k3JFyBcoDb98z0vYGGzHqIxUJZnRfWyRhv/+G&#10;t/ef+Pn7f+B//5//B//7//y/2O93pM3Y/kSEmEo6A4gc0RjmwxLE62BlAx24v+WNI5AGyCdEnxB/&#10;XgMA/oXnx3/h+fFP1PMT9fxArQdqO1DrGf4RZIJezW+hT0cID5sHycoz43DDBXqexnOOEjbWmeUG&#10;6D2EEx6mUif4b/SrLAbTyqB/ufjbkDgDBPJaAxVzqsnyN9niqZyLxfc8E+4QqHb02my87/O0BL7n&#10;QlnAreeJ83ngfBoAkK9bg5D5mZaf00Vn+T0KAX8OWJUF2JckfM+5aotfzL8T5upcz2RBWXInVqAz&#10;WxDxMeDAf4Ho8ILfxRBHPCThzzCWcnmkUxY+nr9PsZw1u6aK2HQA5mh0FmCgiPFcKcB/WL1KB5rM&#10;ggQLhcy7rABAyoGyKUlcd81Hd9kc0eCWGAvAzmY4JbwFHVDdws6LiNlxL+xUZ2pWb27t3vQqZ7IR&#10;2sP+Luc8Y5sxAZ8JYqxsgE+ByEAxX6Q4+G8vm+U7hhX7iscsNRswsHcbEx+sHW2ga41nViBkP4nE&#10;CGIhH7Oft8D/gefS9xVzOQUWhxv+ZcZYJg7zJ9krVMVi9/CrGLOzEDpmTBgbNONAwZSzpDBiC286&#10;zN3OFxtfck4o3qAusKbV4Y1fKQGjV/RWPFePiJeVMY4Oj51GnFfAYokxYCAeMmBzzTz/YfbXfA4y&#10;AW55C72VczHg8bab3U7Z8prOwJO2zUaZCXAeTxzHE7WesQccp93HwFErVBS1V2zHE9vHhzXqFft+&#10;3G943O/Y9y32x4CJ5bq2lIlsjdXadeoWbkXsFiDFYk3tltMYxdYK6KgYntcfAAyEmYSNqXmREfHi&#10;pJ1tLAXikDYNl4TSu/zNBO3MGH/GvkK2q9BKU5bX8wBMlcRrzvcQ9LZ+abwxzoPLx+hjykrEBGvd&#10;b643iRvEb0voX4V94/Xp4/DueTKn76ZcA8ZO/v7r2PkFABjX9ryuN86bD8g4zn8lcJfdtyAQg39K&#10;mysBmONDSSjL+Yxr/oA5obBnq3IGn2mEPTGd74g/L14PzwdaDk5jPS7PGnWQ6weEzRJELAogfOPk&#10;sRKnPHFt5/Usz8CcDjWZ5aj8WT1G4t4PVQfYeL4pZ7TcPdYeaFtDGRu23hAMynyuMVDPitEHzueJ&#10;Yz+w78Z0vjn473a74f6443F/RH2UBCZc9wB9qxFnTIDj3J/X9Qp5zhJN6Fm3WI81rmNjRozDbQ2f&#10;zydUPjFwBBiutxYMyWwkzin5FIPiMa4xmXYYC2D3aR6a5jnkniUxhjEZ5vcb+7fLZTQmitt6FzwH&#10;AMaZ+NUX/VRVpNVHE3iTBZv0Z6xJ/2TmJi1v21rDeZ44zxPHceD5fOI4EupZoac1DDFWu2hfF1Ra&#10;yBHnz8+F2DFW6plFyCO3BzI5T3/LgJWmqddmZAAzt0DhuCyJXn7nGVhBKfRVmWvLLzHnuuCru8U1&#10;N/Ug8TymVqZnqQKr+3kOeKzvEwIBr7ry5TFe9nnanbiH1Tasi0ptvOgz5rZked18iqmXmNTU9WPi&#10;s/094noFCNKmy3r7elz3YDgLn1nU9R4AkhhNsKokyxs0H0He3WfsY5hfkpnfuE6jYpMQGyBXWaNs&#10;xvMo29P8VTIzcg38jMiw+JuTCS96OmKbZFP4PJbKeeaPFDAAcm8W00C+bPPqz3AbItS7BAWYIQOv&#10;HvcskafWuDf/Xu6X/yFY9lkxcQUM1pQxEOsvBAC7fZH5JCMpRurB7Fg994RF16w+FP1NDamSANDz&#10;XFFXQCYDn0hedN20mxc8CZ/TH1JhbkQf46WxtuI4TxznEbVPHerN/Ky5uH0qBXkr0wcFLv9OW1a0&#10;uE/pOszJO5inmDIvwRVAOx+ZCnXA/li2y5tPY6+BiCnp1yX3cSRZnGp4EAeoD5uWwmYLqOEeenXw&#10;X20xOVD9TAdhmL83pgsAgE4g98WtUp1NlSRuUDWf27/tPQQJ55BF6oQVtKzJCBHoh06dvNr+9Z/4&#10;fFzVBevDGG09UMq/MUdNw8cOSwTI9FnXk2v6VsOPZH5kHrX5LOr2Ne6Rsn15lukj87Wpv81vuwAA&#10;v3RBkNGEDnUcjMWBWi46A4CXB/Ofw4FfK2PcvOXr30+j6u/VyZynVCRwYcAixFj3xzaIs8N/bdRt&#10;q4da4GbOx0w8XrXlvEHa2rnu18LE6/OvLhcDuHHZHI3X9fpRYRDnCKvrKDsqg7kvV8G5PvMUbrkY&#10;f77fnTGOF/b7ic+ODtArexg/13+5ni1+MOafCQSSMrIYTmJ5q+2v/2d6VZzrWL9/p7DFQWewYMIA&#10;FaSfZgunab9wls1EeEeOA69KiULgNJ4LuFTVulpZ3PE1zFmcrnel+0hOYauO0nbZGj3ODLr76GTt&#10;gXpw5c51t05+wJS1iBhri06jBzEAlyXf1ZJ1rS0gL57pyd7CYljcqshiGJZECL9FovsmRkUHXb4E&#10;1TdZPLN3AXOfStmRvWOr1rlvISrwgOXF6QxAR7Jie1D0y6ILGKiqJQRysk54KCIQtXNLh2QyWF4/&#10;35+d+mMV7xfdFGuGWZSknrqqkOVU8N+oQwkAUEvCjaHW7Td0FgK8cGD/e2X/+3o/1wDD1+lF58S3&#10;TCM3dECG8TFl6qMluFufa0oIdYCdj9oUXQXdu4fP3HBkYxMaTVGfFf+63zzD2PH+uOGP379jL99x&#10;2zfcNhuFdjxveO6f+PzM+PhbcdZjBtr0aEBWEX/MbON+t+HgtZSQSsF+u2G7TZaUnEs49FYkTiAp&#10;nABGIc3xH8OoBTRlDCR0NXAdAb72BnOWqGd6b6jnE89PwWgNz88PPJ+fuG+eLC2WjBYovn9/x+9/&#10;/Ib/9Z//gR/f3/F43JAy0FvFcVR8fP6Jf/3rn/jnv/4/IP2Gx9sN2Q4hIGJF4+/f8Mcf/wDyZsU9&#10;EXw+T/TjdNBuwxhA14SuCUPTtO+Lrp9g4xFd5tZB2CHJ1iiFzI9IWhpoN8Uo0QRjYOk92Xv9LI2x&#10;FOyXc6buROsYaLXiOM4Ya7cVY7hBcdaylCGbd8KoIGdjS4KaIIxmwMpSEkqZI03pSNIBfY2clGeE&#10;axL2VaCSjUlbvQhOO+cO3SAoVZ0+icW9xTyvfo5ZKAa34kl1jfugTuEaM8EJIRBCMF1yCb1HU8Qk&#10;veFrZO5R3MP68Hy/yXzKGblsIIDJT5gXNfkZS5pc8vxbMeYYO566fJTG6BADTSZ3jOkPOONzssCM&#10;LHsz0TkTvAyqeyTf51dKph9SMke5L92BTATSyxqS0KMTbOpmcfs+VaT7QWMs66ee1KsYvQHuKyQ6&#10;1ytYxdcgQIjgNTX8SIQfxAhIrDISHiTPiv2NsRJbkWFlswxf0pNqAkso0HcLV9H/ZvRu04wyE+S4&#10;BIerC7wGU+JMSF/9MY4l0Mt7ZPnb1+utPnGway7+7TwLbNN3/9WvETrLgZqS/Wz4vU+Aul78II31&#10;AgReIKZ8x+ciwBZFywLoEtjkanGwBtmO/V6wDo8ACF7QeSBm0D3YRANLEEmaoFxMOdR5OSg0qPCt&#10;2645a9ewJHKiL2a6t+eEVjISA2/GGwsge7g88Az0zpF+asBEB1WyEEAGl0scwftOBLv6Tn0JUB0A&#10;2BoARcoFj7c3l22O+5JI0KhgjgGLkMMaFLoOHPWEPu36bXQg8foVUlMkontv/l4Dt3VPpFHPw4EI&#10;CjL+8BnsDAZTaTFwjDGf2GjFfd+R03C2pW3Kfsg/lrNCkOyMR8KxYlUULDjPuCmLMR4DxZiFU8Io&#10;gxdGy9YJmZLithdjZC4GADSm08noFrHQggYX2L5qmcXVXHKcN1UDL7Vh3f3P44kxgPvjgUc9cZMb&#10;Uim4b8W0exJstx0EXdVakZ+fSCXjODoeTwNfFmdvgqzdtm4P8mSnMZ+4RYKN8ovFV6U+sESfs8m6&#10;rGcH4O37hpwybvsNb493HM8Tz88jzkatFcdxuD8+Ik4qZcO+2bje+37D+GZM4x9//42Pjw+crWLA&#10;2AZq5YjhFvdkDIATAPj+/g2PxyP0kL3+hvv9gefnaX6p29LpB8xjNnXfBPhZl23D8/mJ5/OJ8zw8&#10;4a0BuLZO5OwshCbDORvr+igWL04w0RYyQ2DNaoc9vHAbaWCl2smU0VFbRxoD3Rm0LCcDA5i5H579&#10;d9v77OB8Mgt1cBxVYbPItl3sCpnEzA5PwPuXgih9fp25lvibUE+eWCeQAwzUpv6aDQ9iTEEto+aM&#10;1LuNRXagsFilxvw9FfQ8wTu0BWZ/zG8WUSDZKBNBMtYKr/qq23/aILIUmFPBn/SVOrp2tNHQtdl1&#10;nXUth/7vUOnQZOC64UlLA6H7GF8xvzCVDfv9gS7F/b0CTQW1Ac+z2b3nGx73Hbe3b7g/vkFSBmD7&#10;+Xj7hre37/j+4zf8+PEHbrc3lG2zEfAEIanL1+p7gV7MsgfivmXs9WTH6+1Ee/6N9vwbgIFggIHP&#10;j//G8+//xnn8hd4O9PY0xqlRAXRLdGPq6WTplDBZEjvmDpLnCSk79AunyeZ5cTmZVIah5gkqhIyI&#10;xSxGM5bM1ffiRxsQ+jqWTQTB5lq8WXP3HAvltOTixa48wfxKv4QMg8b+9/lhoNveWiTgWzVQcHMQ&#10;YHMg8TrajWfMT8WFVYPgvxRnVgP8FyBAAdapMuvzrbllxp/G/pcj18SCX/iKl+Wb/vbQEcwpl681&#10;QU4dx6uRdZTszKEP+B7P/0CNEdTZkuLLRwJCX4pKAK5sM65TdYTekZArueiy6Rdf7TevIcv92UMp&#10;yCpsbBhmkyUW3+9A6e/gcq+i9JjX2GD66VaQaahnNYbdhQGQky2igC/+HrWmihi5BXFghIHb2CiW&#10;s712bluMkOwuf83B/b1pFHcHFoaVlCC9e8G6A5o8bk9+79d82hq3mczM9bW0gaJhgGygM1xz+VYl&#10;3DuYvK8u8rrfqxwteo4axT86OQhIs6JAPD6eske/JcdElGGAR4+VcrFm+FKrg4xNQMTHtbOZCWIA&#10;csqADzTwZi07562aXTfdfiLngvOs2LdqgHGPs3IuztJ1w1Zs6kfJxe8low2F5Iz9frdzlRNK3UFw&#10;JP2Y1pvlcJLY9J564mwVcnizXhYcxw3P44l938JW3vYdrZp/b6PPN5tio5b7YUMDAeUBMvHVT9wF&#10;hZMEmH0uI2OogYyajPjr0G1roIbX37nFAioXNmlFfLCcZz+Q64/Y8/Wf+Z9WV4roeL5v8W80/Df7&#10;m3ndFI7czC/x9pfzpF/BC3LRH7aYkYumHnMbv2osfVkafqbwp9up1RZM/T5PVfhj/sexOi/XX2tF&#10;sUR+b7OfhTfruaOFLW+CyiT0mcCa8lM8r192ySHwo/hs/zdfBE9aQzQVASJHYn/jj8xrU91DMK3X&#10;ZXlD1i4myO83agSxPLrsJWJtvz6B+5QypZcWhPZ/yFpPEYgmB7o5aFhmTmLWRwGo5TqaVPu9drTi&#10;o2W9AS67H5lzxv1+4n5/YN/3AFPwM0spBoBIA9KnPK9yMaBUQcteAGzmTN5owVG/PcgQLAbjWPuy&#10;lcg71HM2gkKZi16aoIePb1fWeGBAIRE0niH/IvjKfC+7BicxGEO96XpZmhBUdRLP4MuxuMgBc1Ui&#10;QOkZvTWUYtN9SpkkEFADWwVZTzIgR/HJUWPs3uw2f96OA2dtEReTTXHWzGaNCfFzidWw/oPr3pVt&#10;2mu+4UAmQRrTD41nxPSvTS9J1OMui4H5Gs/Z/CyET76+JP7eF69u/b9Iu4ioAa1oC+TlzKqG3xXn&#10;CRIsZ6avvZqwKIMvJujL19zD9bxfnzmyPtMHXPNZenEbJ2vpukQLs/Ivlm65lV/fbOzZTJ7NH8z7&#10;/MouqueSk4Pu3CchGUvrHVupERdlJxW6slwKgvmSNmWxLVcQd1isaaPoUPAGhzqjq+f/ZAL7w+dz&#10;+xON8LEu0x+fMdU1xplrsL7jZa3Xr0XUuM+81SumZtpXSSnWgR9GsVPagBBAiQ+PvLjrviAYAGIN&#10;wn4NY1kb4npS0jVGib1f7bl/Bu+BOB7fr4khUhv2KEZcsi4a9y29rPf8ZfrmxCDZRAyvrTSTgD66&#10;26Z+AQAGlqUU5L4hlxcAYCko/hoESCOFPab9Jdh+1TgR13Jphtd1muE/avVxuTxLTkgVBCfK94xJ&#10;5gHG73Pykvk0EuRozP/BP5O22GoRlieOHV7rLrqc2VXduU++5s3nUy46jv7aq07ieyKu5fdV6Kk2&#10;V7kPWVoU58XHFX/2Vaev/i9k3lP4qFO21kN4uaeXg7lautd/oef4q6W7fFGXrG/FVXfwd34VJobD&#10;+TCpQFhjXxw+i6wXXD972QBby9UIzuIYizry4qp+SdgCkWCyIiYWxeH3KS/LIC8Pu1qpdUkXKRxq&#10;vYFk/ftVYPLFSsIhHMuGSlrG2MXauILjfbuyijGDOj+Dem42h0ocanaOE9AVjCtUVldtNQVYY/Vj&#10;T7h287N1rrVexZCvWefBRLrHp10+d4ISrle23xgM5ORgu7x2CcO7Z+f9r9SpBJC8fq/Oe/LknEBi&#10;1KuB6roX8BlQUT5S7I/5i5ZUyClBVNGjuG4GuQ8/F2SfYMEUPFAWRCf3jsxoUsp9LwXGFBAAnLl8&#10;pLcFzJHOJcfek/a2NyZw7dlt3eznlo2pDwI8n+rd2R6cLGAJ2wOOe5smL1E+IsKcsgNP0CUHR9mo&#10;2QIDiUjsAQD0vgVok6+rqieccgT13EMqIzJEmVDNwG0mPY01hyOluN9TnicAcMsFbdsBnWw1MY5Z&#10;CQZYe/gp19MA2H2tyc4pcyJYdAw7fiT+9mK4PbswHRUXO3U/UdTZEnz8qjh4xYtRUWxbYf6/+tLr&#10;M8RTKWmjF4CGK3GBB006gX4yFCMl5EhiCMRZ4Kwrkaw0KTpabA+sKMMOG60drQ344BDUZ8Xf//wL&#10;e8lgcPPHz28oGfjx7Ya3xx1v395xv93w/PzAvu9ISYyl4cPkpZJtAIuzDEy9kTLylrClDCkbJBfs&#10;9zvKfvNC4wS9cqe6U9GLyzngnahJgJwhpUBGB3KGSsKAxCgE20MF1Drl63ngeH5Ce0M9D4ze8Pz4&#10;wPHxN/LbA4+t2NlOCTkB7+8PYw38z3/gftscHKg4zyc+Pv7Gn3/9N/75z//Cf//zv7DtGb/99t3k&#10;PiUgJdxuN/z48QOtD6OVBrxzWvE8T4zR0cbAqRUDGV0LBvwZAO/A0zhHHGGWkqKnAUnGQAOxTuYk&#10;Zdo2OvhKvZK8cxJIvSOljpzZMckExK/suyUCaq2Amn66399Qa8f9PrDvwA3JRueVDSVvpkiRUEpz&#10;hzW5Xm6Adu+Q5ygIGDtgn+MbaKJCR6cJ9LAbc+bPZKw3IIMTBFk80BFP6ozk+jGBqWMew/Ukvjpl&#10;7NIxd2ueztWGi8tauDqucxTiTqlYQgHTVRtqLCJOUOydQ/7eF/s8k710+Mv/z9fbLkeOI9mCxwGQ&#10;DEmprK7q6e6ZNdu77/9ce++u2d6erqr8UARJAL4/3I8DjMwZlakyU4pgkIDDP48fRy5L/EY79ZsD&#10;6DxhYZ3E2eCQwUBIph/EDbG7hbYkVsKTVgTVjA5et/VNjb2GzI0MHt2XGoAugG0DrXUkMbY36zB1&#10;uZw6MsNHBQOF4VdYotLubwQrI+nNvVPtaOeJejgA0E+TOpjYRoc8BSHT5gcTQGgxrpHEWVMHnjG4&#10;sHsfNsds3XV8gV3F7pdjGggE6xMToMKDa8D1vqCnFnIYhIYui3MxWUSs83hKQtg1TXqf45+Q46eg&#10;jnY/EgCqk9xST/AMOBAi1pJAlCELFluIMxwTjEfQTI/CVzBAx5J3GKdyc9/HXsu1Nr+zQIs6047p&#10;FAJ1WXyj5ogGmUS2iOHnhKMJa/Zo7ptGrOSMd10deOsOo+kJGbKj8G6708fQ1BiDZr4OWc86UjKg&#10;WM0ZwZxMPew+TcQWJce5ba6XBYK0jLPKgig7ncPdYE2GSog6Kk7nNSVq/oElmvNS8GldfL/mTnKe&#10;vWTjPv06oaXd3znOA2c9XJfYfbbesJ8HOjruxwOPY/cEh21BdXYydqALQf/muToRAAAgAElEQVQQ&#10;JO2QYraMTUKAdwk7kKKUYmAyZyN4ub2gNwMALssScjG0uemN3jQSUj/G2AJKb6x3xIWMh4qNeivX&#10;TkhVRW2KUhrK0vHysuB2W7Btq/n/3mAyQKwYxmLSLwbAgj9fGYVkAVoVHHqg147jPHG/P1Bbw/by&#10;gtvjgZQLtnXFuq2QZCy+t7PGWTqOA8vdCgK1GkAzxtN700ByEHgALkKvAa1X7D6C8hkMkUQCBHcc&#10;RyTbUuFoDcGyrA4EX5DLgtsNgCbs+4H9YYxWImIgBrcB9Ty9qJLxcrthWxZsmzWqrGUFIPj69Su+&#10;fvmCx3GgqrETkRXwOI9IQKecjJlmWfD29ob393e8vX0K/Z5z8YLJilw+IEhojUB4ucQfz+A/Ag3P&#10;8wQA3O93Z13Y44gSMB9MDr6/OXvysStUF4sli4/4KxzrR9ZUjHjkKRBRmGwTmFFrQ/X9h+skjkwR&#10;yQb6S8WbPUacDxhQc1tvrjLNLpbi8uVM0Txj8fldIqb7AQRI7fFkh+K14cu7jlGevNlduCYaLQFs&#10;4GSyJNp9mK3qDtwgg/S185m3zjPueiYVB72a/Ygxm25jUtz/XGBm/G12pbaKrg2tn2i92kMlb5vL&#10;6tMGGrpnc7p0dDRrdBH16QRs/lQ7K6+fkJaGDhtBnfKKsynujxPrumFbFry8fsavf/07fvu3vxvA&#10;T6xAuK0vWLcXbNsLttsLUloA2Jjgn4SrvjBTjCpjjUxFexzfjKn9dCbXY7/j+PiK/eMLVBtEOkQb&#10;zuM76v4drd7R9YT2E71XAP6aGdgPTOAPjXW1+2IDU78UMujPznuqvEbYPWeEpI8FhYjLahcvCgua&#10;gwD5dc1/jLzNLAODPSD7OMwVHEFpAMAc466Yr1G1HJaNa7MRv/vjwP37B+7f7+i1RbKfHf1zkp8x&#10;3RX8J3GPHL9F3ewW1GxMREn+c0F0vds3feHhP4+ixJyncwCg0EcNaphQC3N+cC5E0abOvirvnztI&#10;H2PkdPktEUuBlxBx4neFarJzH9e1OCaY+3S28vz38IPpT8b/4llm/cVkvsR9P7ndcX6SAgQYG9fX&#10;dX0x3Lof0pIAbERwzn4rc4bJ5DnY+ABjkcwJqDWYycguhSQR4zbtWHpD70tcT2Gx2iKAl+oAmC06&#10;lxNrHewSp+cL7Jvxw8QUoYCNl9IATAi8EUKMHSlPT8KvRNA3n33+vSqan18j5zLbTBntIkjq+VSF&#10;Acw8zgxVH/rgKnuxWfH38ZMOxLlBNh+NFLUWl9ueZbfVCmBZlrBbeTHgXdkP1NZtbCUAy+lNJAli&#10;ut3y2B2jGbtCO1DV3rvvR/jl5i+eOJYTKeUAC6aUsW43rOsRADz6E8a836EiWNY1CqC2R+q+Avf5&#10;DP/Q2JVN/6gfMBHgvi7YHqv5qr4Y27YZALA1vLzc0PWGbV1jTQkApB8sfv4GUBlTM6DtVZIELXnS&#10;xxb3j5yK2XuNvMQsWyOOt7oVdZ3LG/UJEHHTELuLQYhYS/pPfu+fNYcV/mhhn0bshIgxr1I3bv3Z&#10;x/vvvvhcUOrSoc817Hi8xN8DPwpXn2z8W6afDl9gusKwGSmF7oxXUGeGjzTlH6cjx8uOpeSepEve&#10;JTvAawYWJWdMMiZbeE7syX6lsbtPB/8n+ze+uGbMWPdQG3q5VzbLCsRyE7SD/mzUdFEAnu6FuRfp&#10;P0bqzzsiXKvpGvbqPjYTV/DCvNCSEjISpnB7kHVgkL0wZ2VNid0bEjqqVCTJKMcRIIcZnPfy8oKX&#10;F2sg51QZNjMtyzIaL+UaR/E7qdVerntDpsMBYGTsFQQb3eKr0eS1Yn88kHNBSg+7Vlf35xHnjzVx&#10;dGs9ov/bcx+NTbHLDgD03EuADicfqTgAkKBAEZlyKn1s3k922D7aJukAQPU6Rcm2fq0s6Ovwexcs&#10;HqN7fQAWw+ZSADjzbq22DxwDfBoo5ThO7LvFp7WO+iZLo90Ziy2fxxokQc7ddSQb1K/yGLoV4syU&#10;8ct4WHXZDP0zH5RQjni69vUn9MGfXxevvcQ14THFvwM7QCCfSJARyWVTEKCVZ90W6lo9Hzku9/P7&#10;vrg8Pz5nvGtGuM2Hfv6RTtqZPuukywY3sa+3yrgvYf1s6PHQ8XzB9FyA6Q7Ldw1Ckvnz58uowFiv&#10;RaBJ3SexmOXM1XIeTkxixBIpwL1slsrejIeUBvGF0LZdBcokkXVR9ft/sp6di8aNm3S4IGqZnHEG&#10;+fn2POcwrr/jIvxMZscSPf9eXe8wD8JYiXcqKSFRf8yf78KoeLJHGDbxOV811yFooATPa8LaUY/P&#10;uci9P0m81uVhNNuPlWPMZ832iMYX6t/5mUa8KtPn8pza6TMMtGOGXCclAp/VGlfYCMX6FvO3ZVmQ&#10;e0duYzJLygmld7RuDbEpWbMrCUBEyLYr7vb/aKG5d62ZreQ9HJze568h0G/kjYddMls78s3MF9Py&#10;R86NeXlq3N7RK/MBrKFQL2t8NpWthqBe1xj0oebYlBJFP0jEQaHDH/yhPvVfCT6GrFKQNH447m/4&#10;hKFcx5kJH/Z6byMGt88frJPxgMM2TLH6uJfLLeLyQ73qkv/aW5zOtNuyeZ3mfMEMHy4Gjhpv19ho&#10;DAPET54WJw5GfPhwRGJpffECAcykwORmyviYUBIDFMQRmg4AxLVsCgxBNIN+FSDSh843ejEW/hcr&#10;rF27ey8LGpZ2ev4JSDJ/XnoS3vEx4+5DsY4dm5SMo9fTWMMr8M2MyM/kPNZ/MsQhOPPPKO/Tq4J1&#10;bHIgBvugjhuWcfDUn500pXbAx8EZzz0CoZwNzLGWEgANGpmRkHhaVxHU87QuwAgQ+uiqAUx5OZDD&#10;Om67F0YtiLB75v6oFzStCCqYENZJosg9nzoqNw0lOii9rUsr254lsjzOPhzBnH4GCCKcNoHPZWfL&#10;RvNRbQi8INVrbEOM7/KbzClhXRZAvIilMFBMJ6gneRBrI08XdvCEc2nyPx3zEBQWfXjGaaTGWD5Y&#10;Mk+NfYVBF4DoeGLyofpzXw3FBACM83x1slMis2Dy7s9pbMUk070pSspopYbuEhjAUtuQZ47lm8/A&#10;fKhG8p0B1OyUUq04M1lOAGnNuzr7gDsU6Tq+Uae1uPqRfn5MdNEwWLDC5ETUotfzG7B2k2e+Xv3f&#10;M1vKeD7eowazqYEferxgBJIpXguId5RP4BUY4Iggi9aBLs4oqOaM7x87vmgfZ0aBdp54f79h/+s7&#10;RIDb7YbP7+/YnPJfBDiOHR8f3+3eWgvgXVdPHLgzoV40zmIJ66yA5IK8rlY08bHG7ECPbxZk/FkS&#10;DIjpZFKRANfEEWjiXeRUXN7l2Lsx49w/cO4Jj5yg1UCB5/7AbbERviUnlCJYcsLr6w3vn9/x629/&#10;saRIb6jHjsfjjj///N2+v/yOL19+x6f3N7RWg70UKTkD4Dsk2Qiyo1bcjwP3xwmBFV3PqtirokuJ&#10;Qp+KMdmxi3A4yVNhuXdIMwY4wAs1CR6kzmA3GbIuBn7qSZB6Qu+j+wWzs+M6o7bq419GR+cVnG7u&#10;iiUhVmMIWBaXbtMDAkvMaa/QfkLgXZFCW+JnoFe06oV+OmUO6kgYIF4AU4HPn1d5J/C1w/AVPeAz&#10;G8A1GcUIKqDJ3RhHvhtjXp/8I0CdnU6Z05yUhX/Gk99oID+N/ezTCEl29JvuJnPrrDvcn3JdllIZ&#10;9w7b69EZzff4qBvRKI4xMGECnP60vYa6hr6jrYsFNjmo2dmBxyQU72MGerHYQ0BCd1SUhl9gesjk&#10;GpcAYQ7GjOFyAmiJgac0Op0coA5fn0lnWCLrcACg6emC7LTpTwFJmm2JhB9otm8ESpj8Em2KAe6z&#10;tUtTcGTswCYL7FikJ6200ymh1YreE9pTA4XZBge7KWzMkcI7zNXliwnuMUqZ5yaRNVWAuWs4Eswh&#10;K2Pdh6cPl8PBxhKBKBOqOl7Xk7Hiarp4JvGs3Rn+kmiMDGEMc5HF+Xu+ymSXIzimjzux3BU2NIDJ&#10;u7lLzJM3bMxQDaD5GFc9kll9Ys+JPfNHs0YMY8m8AgCHj9Nqiw5qY8owBtUigiqjmaSLoOaMWqvd&#10;z6RjqBdbJYCox/5FQlwE8DGNLOrD9W1KBD0oes/+nhT+OM9NmqScz2CgNGvauS0btm2Darcxg+cJ&#10;VQcJqrG5XcYWyujq7b37yNXqAKuCJS82Ouw43L7sOI7Du+U9lujNmyIGaycAb3KSYCF0BW8Rm8d8&#10;4vasOIvatq64bRu0q4MCl9Gg1NlkoujNRvz4pYzsbzoVOfGbjEkcQyWuo82edvW19mIj5ae2jrM2&#10;nK3h7e2Gl5cbXm63MeI49FFClgGogJ9XBZBKhqonqkpBCSYZP+en2+zjwMf9juM8sd1esN1uwRi4&#10;pYSyLrglwbo212tWEOD6nfVEbSdSUtRqhYF1XRzkX9y3T+O4quKsDfu+4/7xEfIJDCaC6qDE+8cd&#10;peToqs2LFZ1vN7W4Z7EC9bZZ8vfxeGB/PPB4mN3uteHEYQWnWlGcTXxJCXhTLEvB26sx+C15wbpk&#10;5Cy4Px6o2nD2jnVfsDwWkzsH0ggTzMuC19c3fPr0CW9vn2L9DVRPEGSCqoQupsEPv8j1ZXN2I7Jy&#10;UZcZ+O+B4zjCbyCLLdnCWNhJyeI4TcZSCCUDoIH0CHzq/Yk1Q+NWIgblue1xPpUaE0y2du1Y1g3b&#10;fceyPGA2Ig8f0fV+XgpW3cLmlVIMbLauI2k5x48KsLFAQy8NQCBgdmvOfkV+CiOJbAfB2SMQ7u3F&#10;f6A+VEHEomQ3HLkvnv2hJ+Mr/NKxjuJnnoGHSPNmo9ke8nv4mjzD9ClaAACNBZAGMUvysWG2Byrd&#10;RgKr2oiUKa6lju6mFLBsGbIYOL2roJQNkIKmCSlv2F7e8Onzr/jrv/0D//5//J9Yt83j4oKcF5Sy&#10;QlJxv3n4BiHb/MOfNeJMGX9E0CgK7Q3aT7S643jc8djveHx8w+P7n7h//xParRFI0KBth/YdUAMc&#10;CxxAAsuxZQeOJ/dL05S3oq8GTMw0MwhQO+AgAfVYKPZ8ZB5mgfMzrN64081398JnYwON630/ORf/&#10;tRQ2YZkPTQDg4uPZFs+rhUylkcgnQ5W2HiN7CKre7w/cvxsDYJ9GAF/Afm3YNSYxZp8wp4zi8UD4&#10;r5BYCTYo2FZefx6yzTzc/A36Y95gxkI3G4Rdf4Js5i5L44zTp/WCDShXM4PMFGJNfiZtZvgEbApw&#10;OeY9qoiPk8IA6XhmIXwg7n3kreLwuu5RBjTzHbiOnT8PcQ9cX/BnGDEn7Tob7lVcMoU+uEw4XPNb&#10;+7R2/oEQ+r55umd+Ndc9ziLdjmqNzt5gEU2XSYKhb+nWyFnIzpfJ+isWBwr9HgOwLktxRtmKWk8c&#10;5+lAU/fbPG7paOZYKe3SiCuamPx3MXY7rrs/ois+l4ihVOOFCkC6Riiu3mQecc8U46c4E/4z3xYN&#10;QRsyFw4W5Wn+fN99yn8GbYN9WwO33cOylPC11nWJS5QyfNXjMPBFU3jBecihQ8yhmmxUostkb8Z6&#10;SH/jPE+0GAObUErDcdIPsbgk5YL1qFjWim07cZwbtrUGECdn07m5lMjBzBN3ujOplHo4U3dFrZYv&#10;3M8zbBzZDpfdCvcEAN62WzTOtzZYmK3ozxyAwIDooxGHbKU8u3FUud6aw4YlaRCwXgSgwxsIWfOa&#10;ws0R+kYcQ/n+2Z6Pr3EOZyA4YPIXdsLzTJecMH2OiznT+PsQQNbQZJJTRi1eq9Mf7yOuIBJEB8OU&#10;/wiC40dc9AcXZzoS05WnPAKXR8I/EaGvAPcXRt1w+FSAAVqnj1TWi/iCoQyG6qNu7XHvSQQ9ZWR9&#10;Arh7cT78RQwfLWqCilgjeXrWiMeZK5zWdVoKGxuPHuI6fj3VU7l/s32Z9BJk2Ar/cPuj648saJNO&#10;Gn45fHbN/KsZbgFER/LQdle/lWuSk0/goY89AIA2RedEdZnVrs7W3wA9cZ7Zc9sVCPkUHPuB4zhx&#10;u90u38njB8bwUPObFPAYXaMJO2ua4surHzKalDA1QPhTqoGwy7pgOZaYZmDn0/3pOqZ32Vs0cl/Q&#10;AaJqvYeND7uPKwCw9Y6W20VOGKvmkE8/92zUCLs6yR+/1fzq3psRoDh4peaK0haU2kZOg0QJIiBL&#10;FPc1lxw53bKUAAIaqNvsw3Gc+PgokQtoBJB4A3B3W4MnoCbcc7ca0syULIP9DzAfTREsdHOMpPOD&#10;P39Nev9nX8MHGz+JS+kz/Q2vOTkboYMFg0bP30FGwOuRmz/8h7/OADnz3wiyG03JcUezD6KzFtbr&#10;RbkOMjUrAMMPj/cMg0O5DZ/r6XJk0GJYN6kHDO+TPxjGcgBuhl4d7x11ItokTpsk0E4gXtMUAA01&#10;tag5FM8rziziq09EWMqCJZvs5eS1vzTiF0zPwbvnjcp8/wjXAozDlXHdJa635+wiAbsBsSuXL4e+&#10;/tRXGKs5C88MCOW/L5uk433POB3eb1JYQyNjnSeDzWcZNTSxWmsXYDq/I3ek85vdLvFG+fnXJ/rh&#10;Oae9H3Vu1n365XcxvTFl5NLc35yuy9hjjluf4jsRi81L19h3wFnKz+LMq7a33eNj6UCfckYdigJF&#10;6zneLzmjd2NDz0lQUkLP2XLq3QmnGEio17lIXhULYWtK8F89zmBbJfmKqrHpErvCbQiCsTqmXwAY&#10;TdhXQUc4thQfVcdWDF0d+zZUm6/lVGed9Fz8SK7rLU9y/rPf/ZgrmHIJ/h2yQgWos87R0flG5+ii&#10;vAQD1HvVSYBc5cUfZPhY9COvzxB/fzJGV1sXH29wC+Aqs09fMilJEsyN5p6xLinOqH2VIJvACAdZ&#10;CCRB0PAOxwG/PIg/GAvpwdY3H8BOh2ouQEsodBZ5hUYf6gG/0UraPZpiYVcmMBKgXa1UzUUOBoFZ&#10;OCZld3VcJyGIh75+Uf4tAZWQJEdQEp/JgMA3XZ01bnQN23WTg5jmqwuTJF0BqQCqO5Hs0iFriI6k&#10;Ch0GYYEuXYyDKaLr+R0K+QqAau5k94kVwl/u95e9aP4jOwO4N/76rj8q/TTJV0piBYZLcT4PJHWA&#10;xlx+ekdvFb2eXtTmSGSXXLXilY2eMee8nmRdUZTF0P5LzsaypgYWMLpYiWu02nDKGQbajC2G7OgE&#10;0GrDkFmoWL2LIw1WlYm9L5ykrs7m10Ie7Nxa4nspGWnL2LYbVo5nygnn8cCxP1DPw69p7AAEuUZx&#10;n8lfkRiDVaDB9FCKsS6s2zoSxaq+vjDwBZWH+MHye+5+hrG4U5cmWuDePHlmBcbsgVlTeOLYOn9r&#10;bejV2JO0DRY+k3F35qE+ysN/KebwJ8kOYHLlnYZzqwSwWgtR0NqHzVIdxRxfn9kR4Tiiq9HR8V5V&#10;cJQkX5JzikJZcmdyWZ4NoS3PlQnNbppBDa/N7v5L4sTfrw66s/vp4ChDJnmUzgGoFiSM8wyuTOJj&#10;0eBjayQBqQdr1MXwutJo1CP8LMoyQoMD8jQeIaVgVEgK1KOi7QbyEgWkA/d7w7evO/74/Rs+vX1G&#10;+9XAo9vnd/zlL7/gl8/v+PTpFZ8/v+PL1y/4+vUrvn98oHqn8dmaF71tBKLFJGOTuzb044GjnoBM&#10;CU86ihj2iYnxLDbOuyQ6pQ3oPsYnwZKXWbDARxE5m8paMs79wJd2epDuxQq1pElJPmJ8ySgOhE5e&#10;9EVKYSOO48Dv//od/+t//j/488/fcZx37OcDx34MoEYX1/nWIW+Jjhfcthfc1hty+mY66mw4z479&#10;9AS5NHTYqFZF8lGJtoYCgqAStAtaNRthgbt3OwvZSWxnTWYykuTxvCJuGyVYsy4AIZdNOxMVJRvw&#10;obWC5k6kFbEAaEXvJ2rdUXJCy4Im6kXrjAzBWgRZVmR5w21NON5ebFxVPYONRQTIj2a5qcbEgUCS&#10;gexy9k56DHCJ1m7FqKymy8BuNoTUq8BAZO4LiAqky1QsH7rdWANcV7lNHTZucirFQdos5M1tcwFq&#10;nDSUEsDkADjliETXkcLONHdQLzUv349kOpcJfibdOhkD+tBZ9pkS6wVlcWvYw/HcdlYuOoWeqhoL&#10;AKK45qBUAE1J2d8CyKexXp3qxuxzGiOmQhtxL8gwmK4sgNm/rz4sgyuxIKlWA4NFnOXP1jvOw8eQ&#10;OAOgJS9L2I/4rEkf8hoEUxiIbzDDRJigmCODsWSAv5cAMo5otaKN+WT27CkDxX2q3gW5k62OzzEa&#10;XSJ477Cx6TrtH/9zeWUAZepnClrmk+H+sSTTgZQTCRFxv9uZNYdsd4DAQH+QFKDUJwYWyh680ODe&#10;pXZF05EUTdNZUi+WIRIV7gcwSds7mmR06dOzXIFvjFHIusxOcjYTUD5NBtK0Z6MrUaHG0hSyzeRJ&#10;N99GMZgnyPIZzwv3QR2g2jyuaHbOx4gWDXY3UWp7jfBtPA883hFYLt7OJfUFGbFzGiBTP7I2it51&#10;wcDhTGfQr991MGyMNWAHMMz2JOvwP8+G86yhg0MCPckcATzZ/tSA/ak7UC1ndCQctQP7iZQEZ23R&#10;tckUbcoFiwjgzI4pizMX2/hMiI0cO+mvacdxVOy7jai3s2+MJTkD62Kx6Los2JbV/f8BUFIoNDuI&#10;quQBEJzYKJelYLstuG3rj76YOGjSfUizX2Rz8rUEu4fFmRBesayrxyAjXurax5mamtj4pWoMMikX&#10;u57HYvtZ8fE48HHf8e3jga/f79gfOxQJ+3ni67dveHt7xdvb2w86F0CANbMA729v2JYFv/3lM/b9&#10;wHHsuN1u+PXXX/H587sDW88YEdTVAJ27F4D5TKrqAKzs7DQPPM4dpWeU1lBrghwWE9ezQlSQJWNd&#10;jKlxWxa83DbsLzeLC53ZnfG5+TS2sl0bejtR64Gj7ihHRssnjro705qtfk7AbVuwlIzebwGsJrgv&#10;5Yzb7QaRZLZVh38u3mXxeOw21tt1aZ5HcQjcN7C9OfYD53FMcQ589BSBx+Lrzzjcu3oV3hBlbHAE&#10;A7dWXWf4BalpmWCddNlsm+B+RMoZxW2CATnt1zknLKuNQN62FyzLCkkZ98eO7x/3iIWot8nsxfyN&#10;io38Pv1sNbfPBCOL6/q0jLHTfPYZRDTHfR75Xxr2OPZs/AA0hlAHgsXINPdl2JiWSoY0z8OkjCzZ&#10;7aegLAZGzUuykKKRjQRQH/8e6yhkstEJPMRgDA4wB3IxP1xVIibuvaGhxTNR51srj+myBjU/hzmk&#10;ngBNqA2oZwvwX+vAcSqOCqhm5LIglw2vnz7jl8+/4PPnX/D5/TPeP33G519+xS+//hW3T58N2OHa&#10;O+UFSAVI5iOzGRSxPRoLHIn80Naw+Euax2HG3NeOO/bHHfvjA4/HBx73Ox6Pb9jvX/G4fzEAIBpE&#10;GpJUJDFGcvMtyLFA2Wac7Q2QfoiiAKKWTxi+ksAA+jwZBjoLoP6cK/UmDfpOkbegaCnTKzrSj9Oe&#10;0b/ln+tiDKpz0jm7XrGCVnFQkK8lrBkIzRgG4TmCelYbUbefBv7bd+yPHfvjYTrd/QjzidWZjcQL&#10;lGaPkySUxNfZveZppJblg0fRML5luLfxb4/RElj3knj+kdR3H1Lcf3CFF+CFmEM2cjaMr0Yvu/lB&#10;6tdMMvwqrvtcLFPAGEBSMv/Ri4HhrTOnIOZGWQFv6DGA/H8yRpn5n12egBT+gdRP06nw/48Cs0mV&#10;xnrMPt0MLGLsK3G9obljD1yNmd8pMc4tPt/90QQD40kaPmFt2VgkmzHfegcVQAYfVbTjxCkPoNs4&#10;6eM4sDhT8LKuKMuCsi42snEpENeZ4xhYU6cmGGA5dSzFf+45t5IzlvPE6SOClb4vzA/nSPLInflZ&#10;6wkRN3ENuozaq8xr4Gsd8ju9xmR31D1SVyT0ABNKCPo41/wv9k7ksj/XCNBv2C+QRLFk82UgK3IG&#10;zq2ET7gs2fdMsa4F67pg21fc9x2Px46zWgOO5fw1mhDDxsT5RzTWtRgdRp1n56BbwB4AZpWMrgm1&#10;A6gNiopWgeNoDlbeUUrCsiSUhXAiNuGPsWOlmJ7J3VipajlBgOJxPNCrsZN2PVGbNfewce+xmxwY&#10;05Tpt7e3V9y2DbfbhnVZnMk7m+3tbeRTfbnZ8C9g0ysC4EJfoxSLWWzcsMuVOKg2qnbixSn7M/Y1&#10;jqnr1OnnsxDoJbaavtx2cnJS2A7K9ixNV2F6ugz131DK5u9p/HycRr1cKm5Vcb3vn335a8Ij9f/N&#10;NblLjkjmdZkMBqwgq26fxBumurLGwnvx1/h0CtYVIv803xrvQYcvGGvj51MFLl/D9iaRaKga+foJ&#10;sC8EFoy6IEkv5sfiV6IsyPhl6CEFFA2iNqEl3M9pr2T6P6+g04fFc+LH+pyC+nL6UMgE+Hdigdga&#10;iXUZy07fGMNHhjViyNh5mDKnHh3a3hpgEnpKKJJQc7ncIycbQK0JN3Ks3sTfW8V5HNhvG/bthsfN&#10;GuGOl1fcXizmou+kUAOeexM5BEitILeG4kxKl9G5vnasTTaPQeD7DJgsFDNOth6Jox+tQaM6E15v&#10;zQl2NOQFqqaTq7G4p1nGZAD/irAu0a/9wwA0ey0jhXUZYqasW2P6zfCLqKp4791jCfu7Mf027Tja&#10;ieU8sBGIH5PcEtZ6Yq02bYnXsdyWWs1EsjcKJiApUkHk/FXV2ABrD6CgNXf2AFtaHXjktgfrmuuO&#10;KXkZcjgdichH+YLYMRtx9WWj/X2xjvRDn3AH80LSNxs/Yuys02W9+hZxggLzWZrBJty7i/MRFbfp&#10;3I0rj/eJx1vT79kd7a989j3jsScV+SMOTRGMIU+qVCjPzPHCc38ydMy8DvP3vE8u4aM5xffL9GOC&#10;JjZHPylQoY3SONOz19t6R+sG3u8toeWM1FKwltd6opzWPLo4iU1OecqBPue1mMv2/UpsKL4uKu+S&#10;+Z2RghiGU8Dxsi4108bpdJEfd38s3Byz6tNnh5+JEUeFOfSvFDIjYy+mWHPoCp362jQ2Sb3WpCJW&#10;o5wERJTT4q4+EKbPwvTzCOf+q6+L7OplJdT9t+dcVYy7rS3WJuomsMKPwgQAACAASURBVDq4oz7G&#10;s08flWB5b41mT4EuitftBlGgiIFK97KDeaVZnSRJTsw09gkd6N74d8LqL3AAdDubgai9IXc5C5Zi&#10;uKBL4wDlu9pUhHY2a6Y/zgAjAgiCgz7VCQxs7fl21QAAdozc9A9/Uq9S1rxWGLLAvXDFSqmbGdO5&#10;sNRvah963XQqIh3/JvlFbP90LRHu57VeFPFdb4PYI86W70U3opLROul+n8JyczIaTCgXZgeGHzjL&#10;ZIJNOxWkuH7oC1/7Z/sc4NgZm+Wg7h6O1pM/HmdY4txwzTX00PDnaEb4wSVGfsbaaxSQ/ekR2ogM&#10;e2EWqbwQ9OkQiWmR1hXohjtuRKZPoqIjsMoSomT9O5vRPFsy3JPBPmIt+cg1KqzEYppvUBhvd07m&#10;h5Q4mCMxYg6VI3fDEE1CEn+XCB6fQZB0DMicFc4pwX/dkiRJjNWIzBMAAlhnndh+/wHoG2wXqjDm&#10;NgcLUQBi3rgIiMYWR2HH+AkXoDnQ4XbY9b1oNRkLekfzHHOCnajfQ27U1opgr8F00lxh2KjEJMmN&#10;6+jezQ5Og8gYOdKasf7FCJInAKA7ewqFTUBgd05FO0+IAw1LydhWK/ikJO6IjyQitVqNcdg0fH6Y&#10;eLC6AF1CaSqZnkBXxwrY3UeVElndngCA9ayoR5vuHz56ix1lGdu24e31FS8vN9xeNnz78gXfvv6J&#10;+4diPzpqryNpl9KVscj3P3vSXZJE8nhxpo11WQIACCjOHThbtxE0PBuibE1Hd6dcYZ+ZIIY04BVM&#10;bBxcYXvcvbVd2xhlXGtDOyt6nQqkOmTHPtnHPoT1VSQUdDGmHxvg4brJ90jb3KEeWxrJ4HHQhvqc&#10;FfbPUecjmTwCwRkAOMbBtdZRSh6Fa55fB6FwVBe7VERGwWNmsrDPHEb9ijhX1wUD8Hlhxuo9pvG5&#10;uEUiy4IhC7zYjp6gnqhK3h1roCOylpAJrrUeF7wYK78xJlqzM7eww48jv7MIFA8cR8dRm2E9GgGA&#10;D/zx+zf89uvDHJ6c8enTJ7x/+oRaD3z+/I7ffv0F//zP/8Q///M/8ccff+CsFcdZ8dgPfDweqI8a&#10;axMOuSb0XlG7onqCs7neY5cI14+jYbIklGSJyVIcqOc4lY7uQetI5Kxlwe224bZtqOeBY3/g/u3w&#10;ZA+wloLbuuJlXZ1O3xIBWfy6aYxPVV/nYz/w+7/+wP/8v/8X/vzyB3K2+tm+H86QZ8GPuC22zu9k&#10;4L/bC7b1hpwKtCnq2XDsHcdhwTuHlnQvGrauwRyUs6CUBJQMMlD2bl145hA3BNufgwCNTXTBkgEp&#10;GTadxlkjEwEwti983pxoI41NiMxHjUCFzkKHQlHR+4HWgFoFNQFZFMgFKS9IUpCXBFkKbmuGvm2o&#10;9cTH9+/4+PiO1s4BSkVGPxX9ZCLKk3cZSNnsZO/OBtwVYCGhIMZ8jFPpZ4ABOZ0r14PoYp26wzKa&#10;DDlojWvCwl+nQ+vOZHaGHmPFmU++f8akiwa7aEPv1hn/5DOHL8Dv0HkYOk9hfpecZwRP3YG29nnj&#10;fQGooffuzs4AHtrnpyRIsMaBWddqKA7//KmLlH5j6y38EZ3PbVeXH7no11FEGffEcfeDvc1ug3op&#10;ze/x/5nPynFnLWwIGLx6Ies8jcXKkspetHZgb9eOLDnujcBx2ycDUKlOHYseUXGnn+Nh2kADf/le&#10;t2r34wx9Zo9JO48AGBpYM10uZWtKIEUPhjDrlk/THk773mdpjqgDTCYPe2XPxmTC8DD8mSk7cxdb&#10;2Euy0Nn5JNA3RrxhTr7IJYiCenJPNAIyFsiRi40/pC/nNxpXEjFZF/seIAQHM4K6DD88a1eN0V8E&#10;yYzkk8TP4j81AGBzBgsCgCiLjLPsggTp+Rr5maGvp82bHhp9NYBjqBhrWFA/sd7MAbFG5OZn0eSb&#10;MsvkFxNfrNbkLAMA6OxF9qwEQ0w72+MAxQ8tOWILerYOPS1RUc+KelJ/eXOCmFxTsBSMbRhj5YvO&#10;6QDOpmj9cB+LrNYO0hBBkmIxlIgD+pPHmydQbY0Ijjed1lFyxX6ceDgAsPcGwLo2l9VYZLd1wbau&#10;MSqxezzBBCi6geG7F1PJPg4I1rXg9nLDy8sWCcmUBsNLazY29zwrcipI3nTSfa0kZaSlIPkY4mVZ&#10;kVMJP7E2H5tXT3AMxnMzHv80tr4MRUL1uPBxVHzsB77dH/j6ccdXZ4vazxPfvn/H6+uLAwBfcdtu&#10;uG1WaKVfT0BpyoL3T69Yyi8QsXG19/sdZVnw/vkdn97fcb9/4Nu30fzXesNxGJPj4Wx3tZ5ovQcD&#10;YOsN+2Fjd0vLKKkZM7DnMdrZUCRjzQvKW0JeV5Sl4HZb8fpqAMB2NtSzwfHofiYtN6C9onUHAJ7m&#10;65RccNYdXU8obMR0FgNQ5mQNaUqxn5JSKRv7gY3ks+dpUYAW3PeH5TzgMcbCRPQAJCfqrGaFEmUj&#10;p0rEGvTbw2fodg6gYoDvNjFAcyx5ay5zdpoIxpuZxKPgOCfoXLfklCDO7FOWJeKsnA2IsKwLbtsL&#10;lnWDSMb98Q3fv33HcZ6gHXy53fD6+orb7WaM3mJnt6kC3XIB1cebrMuCRRYH8hbY3J6RBI9UnYxm&#10;vlDm8No88xYCZ9bhqsnF4TOg3tCpdl9q+rAkpJ6AlrwhJiOnErmyvBYDAJZsPhpMplSsYYQ+0LBR&#10;XqhSHXUttbIXGK9kZz2DFcAhzr7O8v8lyGX8Y/qwSbLOcgCSFdqAswKPo9o1ugEAz1NwnICkjFtZ&#10;sC6veHv/Fb/97d/x97/9HX/55Rf85Zdf8PrpHcvtDcvLmytit4VSIGmxA8XJFaFqprg85NSNmDte&#10;QvAfKtBPQE+0x3ccH19x//4N9/sHHvcPPB7fcBzfsO/foFoBMcDfUhTrAsCnakgibI9GqjvgHoAa&#10;INcX23+twbpDO2x37U4c7YoCbIwJz4J5zfkh3T8Ke6Wj2doKXtfkNpkJlrxgKTZ2PqfR7EvmvQCh&#10;ssFPMfxx/3t3BoBjPxzwZzGrsQCabj2Ow5+OLLTheUS8AAclIns0qH6+HFQ+RirzfaMJ4Gk1rFgm&#10;bB4jd+Kco2G8KXFmuW7aASHzs/TxaVOOkwBA+vlMgEczlvstFIjI9dK/TQnqEwCEQMDLqiCuazpE&#10;MQoUGjE3C7KjkDbJoJ/3EQNI6FhKnDBOmM7K+L2/kbnuWYAAjGqahvCxkUYmHdcnN61jCCkBoIzf&#10;e84oE/ivtoraLcfQ2Njgze/9qDgUaLUiHQfyo6CsK9Ztw7pt2G4btnZDunnePOdRIog4wpMwSaHZ&#10;mWxTxlIWL44tKO7bnOeJGAcM+rgE5/WJZABOKOqymhRdDCChQnshUczmPdke0lK7HKmlhi3AkQD/&#10;Mda0otQAK8XZ8PpFNHnMax8bPfvPtp9JBKkAgPkhy5LQusIhtFgcgJ1EsW4Ltm3B/bFguRtb8X6c&#10;OKv5t6ief+wAWcdHoKbhr7ZGULmdR56b7m8x9kjLLQkMTN7RUduJUzqSVF9nYFkytm3BdiueF7KY&#10;QiQDIDt/QY5xfx2lVagmt0s27aK25gMqzFfq3iCzFPMV7/dHMIAf54lPb2++l97cVDK0AQ0dZA6l&#10;nSWDseWbfZ/TGAPLOEtxGABQmx9kB6vyWuz87GoFua6hC0Ywiunsu14yQ+IHczrs1ATsDBBcmKMY&#10;DzyV2i8KQ6ar0R5Rv+j8gtC3zMdNvh+8mBj2jbJhvw39paFKXU+OhlSGH7PN/HEM3NB719w8AFGb&#10;NJI6Es+8xAXDPgcoul9uePoa+fMZPMFn4fKqwJhEZco/idj4b0nDd5QB/stTjiqnhJyvDYjzc+n8&#10;zDLWja9VwHFfiuelAPye/L3hroxHnHx9df2uI5eg3oBJw+j3EuMTvUDO9Uzum4zPUW5J2F/ROeNM&#10;Nu5J0BUQTZM8sNEQaLmgL5z+ZjroPCtUzwDfRYOY79t5HNjLHct9tab4bcOxv0bcWxbaixJg4/BZ&#10;kiB3RWnGLl4ba5ADAD2D/zh9QTxfmxLzfUsQtAT7qrMzGyjjQD3OqHFiOie1snFdI3c552Jsaw00&#10;zca8uZmiq6LlDun02yb5FUEGAMnRd6vuE8z7x5iGjNfdwexNm+UODgNBH/XAVo9g7E0p4WwnznZi&#10;KQuSM1Pb3lr+W4qx2y89I2VBWSw+Z6PXeVT7Pi1XcZx1NAOeziAoFbXRr9Ow00yqSijeybcJXTD0&#10;O/8RJzGcsaez7+fT7PVgdfyhVuiHM3ATYIvy2F/qmfDFprNuBpu3pZPuw9hgOq52kGbRwfw3vnTk&#10;aPlrzxPSn7y6lJdnmc3Ts6oJEJrKjz+/rP/1zujbUO7gseiIuWdda8/ZQZeEelaCAY011PEnH17j&#10;xuOjfO21277UlJAa9XOKmIpNjAQAllxcb+doiGZebhwZu2mLwWToUOC6hSlBkpP0TDJgPigblZRm&#10;67IfzKEhSdR4lfIrJqldWetVX+fJbgpgJC3Xc6FjqRCRset2uN6gLBrmAhFXAaM+jikfcsGOXB5l&#10;Olsy2T38+EXf4offP60Lfya+RhQ0NkyrDp9Cu0KbTcYZTkkaOgCwsD7ITmYhQuia4kRVjFtFnX2V&#10;00KWxfNyxL+MvQAQeCB1P1vVCLhEATg5VD0r6lpRnJWyLAvOXI0gKpE4wokcfDG0uV2o3WzeeUYT&#10;C2scA9A/r5N9kzVV5nuc9NccK/KMq/7cFo06g4R9Nz2tQyeDKkS9wWLyWMOnHcYqGivi+Sc9Nclq&#10;TAZwfIqEbkf4Mzwz1MnWuAVj+pyE1NUQ+qTzR43KP5e4q1ga2qUESaZzbDKo42F05KAUw2eKgGEC&#10;ADK3NJ/z51wAZgmOi15fpXz/LPswRsofvkSnd3BD4//8by4qMpi1w9RocP3Bene2lzi9VxwzIjGZ&#10;QLpnHiACA8z5TKOrbir62uEmul/j4UOBzR81KaEwRJgchhAmYIAf4QZX4/Po8P2wbpiEHjPKU2Oz&#10;WZAPBjY6vzlN3arUqaPor66AWZCf/JifycPsz0zPOjklcKUvXNNZsKm9PZBJKZy6Uop3efMAzVup&#10;qL0h9YYmzpQHCXAl6aNDSfhV5pF3NAvqIMJg1Aj6Uk/u809/5GBfdJkrKaHkZCNF1wU3H40gXuSX&#10;nqAceaqeQKCioSDMxmP+9kCKz966QlzZVndcm3e09NbGgW9qXYNHjYQbN43ylHPGuq54+/SGX375&#10;BZ8/f8K2FOtEVGOjOA5ggIEM9FjPM8CAIkApBn7IJXtRcHHHJqMs+XI2tCb0JJH/4ZpoV3Tx2fan&#10;gw49yZPSnJkQsMhlXdn23AMsUXE2BwDWJ4aUWHOXu1CG7shg6trXjp4aUvNg1QWGjIvWvc4ueLtM&#10;MFhdukZ+VHzPCYZxG/Nrlb7Of/kVAf90XjiGjyPO6bS2p3WwPwc7zHDA+PyWwBxW1MnQ5Xr/fA//&#10;P+sqlfFcqooMBJOAFRCADmPOIRhoPD3C971YByZEUr6AjcSdSeGorJIgzZ6z9Y7vHzv+9a+v+PzL&#10;H3h/f8P2skIk4fXtDcu24dP7O5Ylh1Iuy4LTZfHj/sDy7RtSKc4OU6G1oXbYmKNmgMOjdh8LasBk&#10;Ai/GGdYodJaUsOoCYEFajE6/lIy+Fqy6ICeNjqBtWfFys1F7Hx8d56HGCsY2cmeRWQpHNFlCIMvo&#10;rOq9GavnceB8PPDt63f88fsX/O///Qe+f/uC108bXj+tF1DW0JpuiVPy4tBmzKHraknxXJCz0Z6D&#10;iRbngKHMQDvghfmcJ1CUAgRz0PaZnRGw2FKSAiUZE5N0WJKbYBZLbvtJDFBScgdLBCiasK4LokPM&#10;v6nv7bifOI+OBEtEiHbkXNCTjQUuZUUupudFFmjPED0BPdCbFWZLScjSgXZAtEJZZkrZivE52+jY&#10;pqjakcXyyiLGpFYyE964sMWYi+TWyrt48PxNPZO4doj1DV/qv9Elw1FF7AVVpDstHgTMxSu+Tn76&#10;PeuI+WdkEO19Zg6dgjzXfQMY6NeYO3J4XYyO/gDyhA/UJ89oyDI/p7XRBWpMgAyY4AmjPPRVdPzw&#10;GYZ/ZeA/s3f2O1sfK87ncQ6UCVG7Q9qS7uM6IlHm/guZuFqMJDednrMVxVKeQXRDRgBE8O/5VtvC&#10;CXQwBzLDH+LaafhQTHra2emw0U0aPjgYcIXkDP/OGOSsG6ymilaN9dNGuKYI8CNp4s8yufUha+Pc&#10;9lijlIGskx9B+Z19aPpX/FJLTszyEOPrhM02Lif+SGbb7ZtrFwG/y2YKYAWe1tbvyp+ny5SoVmtA&#10;QMjwzCBJV5bAWETwFj97OmdcLwILfwTPa/gxvKmLyxGvg9+Tjz3PCQIDlC+lYF1XA6C1hNbsnjmi&#10;1hqWMLFS2ufUSKSPxE0knXMaPjVjhFhHj6MIkE/MwY6igH2LgQD5KOKAF5g9Jsu7xb495DTYEhys&#10;NiJbjZGbMoFIq48EOms13eN7RYa/0A/KLt0UgKBIkPlN927jEhBnRXHk6owiB86zBoN3SuKg/oR1&#10;KVhLsbhH1MZmQGOtGaixKSzUtQDruuLlZcPLyy0aucKHE7KaZ5ylut1zlj71BoZihfWyrq4XLflO&#10;9v3jPGx/0MNPB2M/jLWhfj/OM9bzbBX3+wMf+477caI2DXaD3hX7vkPR0XrFcR7GtOIAwDB/zpZt&#10;I3TfsK1rjKor2UYnseGpVmMWgHjHJzz29BG6zRnKCBCEWHKSQOZmlDZoICuMIiHjuJ04jxN9c/8l&#10;F2zrhtfXV5SUbYTdWcGudRb6FcbQaOcB6L3iOHZUObCfD5z1wMkRvKoGvlxz+A0QicJ1rQ39OAM4&#10;ezqgsZvigorE6N512yJmsz9txDQBpvbeA4/HbiOTzNMKfTwXYYfe8RjKfXprHBiFT8biA1g07Ajj&#10;mSQCzbwO4xfn8mFCknLFGD+RicXWpHUb63x/7Pjy7RuOfY+YwRJ05g/QL2cCMSVEs5fAbPmy0K6G&#10;laKVGCo1zvrwo8KT8wwbTYyF/aOZkjo89LmqdRO7zkjODJRactbDUfClj8di4LJk1G6+sjovHzi7&#10;Qic/zAGZQ23Qv+vWrJ4ExrRt3VRNZwAjn9pB2zI1qZCtDoD6epeUoBXQw0ZYt8bXCJAy0pKwrAb8&#10;e3//C377t3/Hv/3jP/C3v/8D7+/v+Pz+ju32AuQFKKuD5poXW+j7AcOHMfth28WV7QAqFCfg7GGQ&#10;jt5PQCt6O1DrHe284/7xFd+/f8XH9684zwPnsaOdD2jbkVCh4oycYmw5IvSrvBBJWwSBdmts0rhn&#10;sr5yr2VUoZAwuhInudChOwnkC1nTERuM17hvGB/j52RqSmECOWcWFpbQAfOoooQUhX8yICvzqZ1F&#10;AQf/edF53w/s9wceDxv/ezx2Y7XtfQKtm+wE4JgHQzyGFAIECfSbYn6MM0s2URmCPPwh0Fe3P7OM&#10;hpGxsMPn45oB6mI9+ctwMBVPSfia7oMkAVKCijPfEsw3FzGTzsJh/8tGUa8p23mJWGYAP0UN+Nf9&#10;s8hcAoidR2f+4HPMXjmFwNZi0jG4fsX7VINTktE8pEM0IclgxUF8mj+OPF109l35CTqiMocZTPIJ&#10;c/ASmyicgS9Vy4c0n8Rg82U99nf2g9pQewdagxwnyunTP3qf5GPci7Eycf3sl/SxDSQoEVeZTbJi&#10;7VkLjlKCHZi5v9YU6AqmsSyORxSDWVMn2EvTAHyFOOhYhiEi/qz8vcLynpqQtFuvrQiSus+tMN0N&#10;NVlSBACRIqcYhbSxXV7XiM/1fHkWB5ow95BAsFb3MehlyfGdi4HeHvuB/bCGlnQ0mPLvsEygSVeS&#10;0bTO0Zzdc98EAtJG2OhBNhHZCnXAGgzQUQEDA/mDLTU7G09DKT5xIwtqAUrWCUxjYNbkwMCyNCyt&#10;o3ZjAs7n6VOLWCfol7xFPS2uYROz9msRcVlK+AxiXb5TfIsRw1OHhM6FdXookGvzSTu0t9TFHgsl&#10;dfI0taYL7u8IpOK6QzeYXKka6EqBQZ2ndi/x4ogdaVefdMezIvFzM/9+ZMWpJOTp9XztFNPKz18d&#10;+nnynUbL7fUNouOZ7XoSOaXnk8Zrj7h6HEhBCtcvztD08KFnMb9/vt95oTR+yP/rbBZcEVhBuF/8&#10;01iXSca6OJM4geTQKS/jTzmdG65d/J5yEg8oXIgf3k+7y3vXp82Xjsm3pnY3p0W9KK7xGdM6z7pH&#10;RiNNYJGmPeK/klpRP4lOrpP7lKxjNQVYD0lmTzQP1kTJOZq4erraK9aPtDcjflBFVb3UC1s9o0Hq&#10;OI8Ana/OPLuUBQnZWBXVa1rMLTC/WCtaS4A0oBlxBf2r1tvwB+gPidmvrAXM6UgyvXvsBWUpOBcD&#10;Ap67Tf6h7evagVrR0Ux3dPW8t6+lCjJo4xGNKzxXKup5nGt2NRgBlYyrcQAn4bA9F7JY68h1N7UG&#10;Mb68dfMRu/YLAJA5mAHML04EkSLfQru1bAWp2LoRfHWeBAAa+G8NIODpfn5FOhOkNo+PTJYjP8eE&#10;4HSUx9/F4hLrZpj8H8DR7xiLyeUZdUlVWBORYNQdQ//4R3RhN2w4XEJnUDDhOq4VeP5fdNiGaPqg&#10;H4qrq/oEL8T8m+tDjD8ucIZZtQ514lp31k8jX0pdoONtV0uhYwnDpgiC7bDH49JHN30qOuxJ6LPp&#10;4goM8B+G3nn+etbtA2DmXpHHH10V0hVkzk+9ByhMkkCaEbaUVi9N0MVBgOnpBqh/M2ucxFFw7/y2&#10;kk/zm5t0Im6a7jUeGsOe0t+VIKMYe0FZHH5a/wEAyDgLJIGZPmM8x/Q88LoKfWARWNmZMEXzbyJ+&#10;sR+42Gv4QT9+0VrIzwWI/tNP33V9fXx8d2ClpqjjiJ9pMz32LMk/0xjCNXQGwera/Z6TeA3X7BRt&#10;7mik5ykRy08vCDKrkgxrQdA5WWvHFD17ms6JPbw/hTH1o7kdMxAfJzcy98bJJDouNtbE2DPQ+8jr&#10;W8zk/sclCeFv6UNmoILE/eTP+uwLYejUqHmMb7NJlKExmYv5A8Y8MYaW/gDcN9DxTIzrf5BPweXZ&#10;lfWaOd8JhP818v4K7UZkQ5IGFcruqHFREVHv8YrEag3SrPmmMPlo9j3yEoiGoNTFGwSntyNOE0K/&#10;zi+42AeJNQAubuB0tdld/PkJ5HUVsBr+9F4MheVCRssxKazkSnj8ZGw0gEuwGm5meNE/do0ozDkV&#10;YYdF92CuRYI5QSCZBmIoNT7k84iFeKSf2MOfGY+RZJ6ET9mdOx0Gvb5bnj8Pk8Kdv/+7rdDBWpIB&#10;qDPW2MG0wzjOnAa6mUGWCNCTOE2kRFGILHljhB93ZAg594Tjhq9sZL4YieM9RkdKcQZGTPJDYRZr&#10;wDZh7lNhgAADd9Ltbp4cDCC6e9r83aqD/wzclnlv/tk2AsU7sqiMc8G2rni9vWBZMtYlA2o028md&#10;c45fhK8rk2CigCYJyleC/gxI1H+Qg1mJ2PiBw4Fu9tw8M+ajzkx7lLehtEoxtoS3tzf89tuv+Otf&#10;fzOAiwdrvVc8HvcIHqAdrZ5QN1bGaKY+7nfF5uN+s49Ztm5LV1IumUFTn9KwK+IMcmpgjPPwQpUH&#10;CUMZurPgADA+Y60V+77j8XiMUSGthxzPBXR2Tc0Fd/PNnQ1ULZHDNRqsT4izQpCIFUaM/WhmyAv9&#10;PIkOv2Zw3uWsTGCLcc80Ui3ONwErfJbsZ3g2QnzWH5MQCgJI7N8GxhAZAARD2TfMbJ7POub5s+jY&#10;p/6s8eRZfGPtTmcBiRGcXXF9Ox1V/sudRCa4w4HwPwUW6EOxbAlZigEAW0cqivv+wD//1ZCW/xf7&#10;ccefX//A//i//geOVvH58ztyFizbDW+ff0GDYHt59eRhx/ePO16/fMHLn1/w7X7Ht487vt8f6PuB&#10;/TycKbDhOA1s28NfnQGW1OFjr0UycgaWNePmwOFlsXGzrRZwxO+6LF7sXtH7gVoXANULNgY8frnZ&#10;2JHttmBdDQQo0ADz1v2B+9evOB4PPD6+44///B1//PENX/7ccRwdt1dj7ywpA4oxQjkDHRIjXCDG&#10;BnjbNrzcXvD2+or97EBukNzQJUOlQMVHAKugdWMWqq3HGLjo/IeGuaPE0T+LoFYNjMoiJIuZKScH&#10;OdJhMV/CnGEvP6o74UmwbdtUaFZzno8znNhj34HegN6gtcb5XsqK2+0VclPAuzhFFUsRvL4sENh4&#10;5mUpNjIHHWueipvOeAZJOM+Os/ro8CIeVGQsJWMtZQDj/JwQghtBGHxcm3rya3KyaWupY6FqzC/w&#10;IFSZkDM737snnaADKRoO2HDyoMPhTv48PNcBqhYJR3w45HZTs8s0ayQBnK2A9tHOL0GolWym6oVy&#10;t7fJmwRk0uOXUZM+goDBn1jFGugEnnvwctrITUvgT0y/ak+axMbRlRiZnoApCCB4geDrYAB0Z9eA&#10;sUz+08b1kFMbq2qMira+I2Hao0PHkxjdWDQldeTckHOD5IzUuwGfZBRvxjgWccCCr63Ofi33Rp72&#10;Zdgfd1PsvqE2IW9C3KXY68EwMfuhAoXkBVo6Wu6opUG7F6mdXbZNdi/Ahi5X7OJUzLZ1gE5Uq3Xl&#10;u+2mr0phS+6HzAALy0uYbmQSYDQVDdYV2pbuQTID7OE/DeC/iHjndL7IegCs+DxqLKei3anvR3Kc&#10;NnUAAMV80T7OQ+yP+4YzA6HtO+K9AMzPD9bA8RnsSI/GEpc9xlcc3ylLhgDmg/uzrmsxW7NtPrbd&#10;2E9fX9/w9vZqAEAH/mUfcQogOgVrHaDWKCYkZ6j9yRcTGeHDgmvP+M7PjPtx6nEE40r1YkQ9LWmc&#10;JAXAIYBGaewb14/rxC5+yk9rHe2seNw/Qv6zF/lSWtzXh+kJs8BG6K0daA7Ed9bxmioAQXa/RRUo&#10;uQUAsHk3uuWfE0pZkB2skZxCRnIKtiEmAkZiXiPeZ9y0LM4mfNso6ZfkgPUT2IihZVmxLKsDAK25&#10;IeWMsm4oy+qf4HZGDaylmnGe4SybnM8M2qrO/KU4TgXu1q1d2Pz43gAAIABJREFUnYF/Pw/suwFF&#10;liXj8+d39LdXAxL35kkHjdd8//jutmGAObMXV97f37EfO95eX20/cxod1/69LAZ2gywAYIDBZcW2&#10;bfj+/bvdLycE+CimnAu2dTGwy9mgrdHhcxCMdccGowUE27ICr5+wLVsA6xD+4QBvrtuK19cXbNsK&#10;VUWth48d3vHYd5zHgbOaLN9uN9xuFeu6Tf5Fxf1hsdBZO2rtg1Wie8dxMWZHA/xteLm9BsPhbV3x&#10;+vqKt5dXPB4P3D8+8PHxHff73RhujhORAJoBpG5PmFhiDG72PMU4ZREDqeVlwbZu2Bx8yGNresGT&#10;18pzwU7jY9jC02JEjp2OM+uF+dZ6rEleDFh6fzxQz9MAniXbGWsdH98/BpDINQcU3kxjjP7rqojp&#10;Cc7ekVymsrOhhTLlWtB2z7aLmtaBe9mBT5fkoJ+V7kxXXQlGzsiqAaw2rNFUeHPdWErGshagd+Qd&#10;qOhwFIjLnNmQWs33MQbiyWdwZ4/NZZKT/UwU6Pb3BnXmFU+6Mpkh7u/iOr62ZBvBmRJwfxzGZhmN&#10;XAVr2pDyipfXz/jtt7/ht9/+hr/+7W/4t3/7G/7y179i2zbkdQPKApDpOQlsUses7wgWrRdfhzhk&#10;oAK6A/0O4bqoorcdte44j++4f3zB/fuf+Pj4hvv9Gx73D2OYT4KSuwPhFxhTh8cmOAFUiHrc5Pkd&#10;Vg8IkmPTixJ0CYqMrRn3cYKohSHU8EnYbKjONDiaWsxf8Vjt6fosKA7A+/DXlmQsFPzOKUeRX6Y4&#10;Dd7U1tHHWVfqPGu6rNUmYwQD4O4AQGeXl+msxdqQCSKNhH7y83EBAPK9k8xT/XA0GJ0VRjqqmBoF&#10;LT+WeD7nvM0EPIqz6mc5yWh6GbH8ZF5lxCDCySkpWUNiGn6l+oIGWTb975QBxjAiwfpOv4yTEjqs&#10;UbaHowlEzjd05jXO4j7RRgEItEy8d/KzgtHQfVtRQUrGgmXAdAduTf7+/Jn0JXS6bjBRDEfOPp/v&#10;Zzwbr7A1kCTQhJCH5LFTjOL0z/ZZHp5HspGwwMhrHfTDPV941GpFUrsJu4fo5pjyXOEzW750aQVH&#10;XZDKOcUt8Lxch9SGJkabRlZoVbWCWRrFmQBIkGFtPEqsY1IMcAsMlM7qtsUdHZrk2hTjQD/G+uPL&#10;SA3Ei8om/UKJDD8QlFKZc7cdOWnE6f44WIpgXTO6rkjFmiCXxQqT67bh8Thwfxz4eBzI+YDgQErN&#10;MxjJma97TMQBdVg3MI0x1vJwZ8iFjZo5AwJkZZLvAcxXGNGDgf/gvuEJThcy1pOCOdcracGysinc&#10;Nob+R0UFpIZ/UpuitROQh61LU5DxPNwBMfC7+QqcKjMV4EL2MGQxcjFu67ONri6qoJ0YzaJmF0Dg&#10;VYMBshnXzZcLOeO5p986mW7fB3vxOK+eRQg5JcxHMd7H430Rvcu5xiRxIXAITRRnQC+/n2tImH43&#10;A4uNEVVDL6Tn14hgjI3EpUnefi0/ue749/PPZvDhz97znH+31zCHzXu+LtiohSKek/Ftn6856V77&#10;vSkLFt8trziqgeEfi9UqLOYlKC4FCOm/e9aLvg/7/cMjTk6X/LC+cy0lmj+f91qYz0WA9t1EjLUS&#10;ry1IMnAfm62nz+6qXg8aeSXGgamMOhWb/Mg8a/GYva7WCjkruojZXfp1GLYEavHGfhz4+P6B28sL&#10;bi8v2G43+942zEX+ddmCYTlyMmKxvFQD7XRVZ5IcQBwxWkYwsyCw3C4SkErBItYAl93/P48FZS84&#10;yuG1XQXH1nd0yDlsE//rnpvvzrHKPbnIcMhuH3YjWVtrgjW5RkyAyTeIcy6QmBpi4LWLuE2f15pN&#10;A0sebwkBgOc5SGIIXinFGqS8MZEx7eJ1yRTM+N7kVxcs3tx3nCeW48BxLjgPqwucp+Ukqt8DG8AJ&#10;Bo0aGe2O8qwi8hToU62Kr41nnG2vBkjfIyoQ3EZfIXQgg79Ys7HG4raA/uz8kfQ9I0RVzzuIRP6Z&#10;uifu7Kf0aPyRxnuuInKFej/v6+y3z35nXNdzpdQxw7/lc46a8uUzBFYz8vMrnitOIOB7NIHIvJ6w&#10;dkE2rXYZuvDyvJOO/EEfYuhmgQEJZ6G2s2XsxYk+tarV57uRzVTY72rmlLNxDeH1RSKvSv819HHi&#10;74dei6WRUSehjv3Z83mm/7JxFz8FAKfJqOM+ngGAIH4mnv0nX2L6wXp9KPeTfEtEaNyZiElCXmgU&#10;4ryNTwvRevZfaF+m/bo4HtM96/wMDjBXWN7cGrHa8OWgw55kgpCHroxiQdfrwsgguOARpA03cKr9&#10;aYBAazJPq2NO2ho5uTNA6HMz57DlA3jmusTxFudZwwJTjphTStP6BG6JufBOX91yVAIJBktzI5nH&#10;oAxxCh7AXEboqk5d5X4ia/r8mfK+/QxiyJc1eI5z0AVI3X7e53wUfRsRJ+WhHCTkNK0TVbo3z4/1&#10;SyAOo7N509csJTIK+/1297Pox7j8jD2/itvsx/2IDbl+PeNDiMsalxX0ZPolplBMH32JwZ+uO391&#10;t0e8P9aPQh4wnu35SybbxuuWcET5OTx0/mcclGlRkshwQrhQPO3+SddEjC+D+cKXgGMOFARefPTu&#10;Zxb3bBShkP8PNDGzkgds/OiPTvKsLv6LhfFFy3w2T0pp7xBPmJMOkwm9+brzPcz3JdzwUKT/zT3I&#10;E1hIxEf4NE8aDqeBbAeXZ08dvRu9kvYxIpdjBkMBX6zyWL+cC/ITE1NocBovV0Ckz4+wTgGOnrsE&#10;ft26bJkUs1HAGoVGe9UIPuicVB/1GyOgWkVv1eRAO4gujrUXY2kq3jnKpPCSs4Nwbs6Gl6C9oSYD&#10;qHBBXJ9bIljYBqjOdOBsK0rFOintn3z13oOdYQAANe4JirEnOvAd/M5eKDAA4Ct+/fUv+Pd//3dz&#10;hNqJeu547B/IXxNsCb2YUU/U8zQlUNzBXrKPuHoJh04AT7qbgvLwLMB/aXpWex670erdOM07fAEr&#10;xFLmU7IkkDIRmROO47Bi1f3uoBEP1EQuThCVWBQ2XC47Z7a3ZlOAQmzngNcdCN8bgVhSJlnh0Obb&#10;O+iwjzMwj8IERkLyOdnws9FX1Gq1Dik4z8GkwwLmXKD+2dd81gZgxsB/qv2yJq1VtDrAWM9fP7t/&#10;qCcr0/g8LqIwkoet5+nj91iYbK2N4BQXn5nbEAlZxJiusRfoNkbWPBJjVVtWY5MQQ55Ba8f9seP7&#10;9wce5x2///FP/PP3/w9Ha8jrgqYdnz+/4+XzO94koSwrPn0+wwn8/vGB2++/Y729oPz5BZq/4FRg&#10;r81H+Nmo4P2oLrJ2yObiLhmRzLGo6BBAVuQiWDki7rahVcG5DABgEis2bduC27qitxW1LhCtXqA0&#10;8PHLtuHltmHbVktqlowxFKjjPB64f/uC+/cPfP/6Df/61+/483cDAHbt+MuvCetioAj1hEbU/OAg&#10;vm5nuJQF23bDy8sLXl9fsdcOlAqUCpUVyCuQCsgCYuAlK9aeZ7VOu3Y+OV2UUaqQobssUFWINNjo&#10;tQ5FQwEseUXXRxCsJtTh2rsznS5YtxWlJCw5QxKwPx54ZMH93nEeFcd+h7YKbRV9OT14F2zrBoFi&#10;KV7cgemOpQhKXlGyMWBt24o1C8oTANAKdub7H6khoQK9m90qpqNWB453l+cGYx8SX4cRSPh5o/PH&#10;Q+P+J7sfkzNr2BlSsDjQ6birFUpaP6HO7IAJhMQ1pWlOLgdkXQxHWQkAxKUTZ3w/KRA6xH6IE8Tz&#10;XNTFHIXRAhTSOwGADsiJIJcAnuSfQ3/SEqLahhPLdTP9PIGCfBREBBp+i3ZeixWuS3FbYmMP21mh&#10;vUY3McFEpZRJ/6klpFKebJzp+PBD3OYYc69E0sjsIssP9t2bgTlEHABYGlLryE2Rsh/UNCUuIvAZ&#10;wMALAdy05rE+0NBZEa92B1b7wuXuTJwAJGfAk2IcccA9Z0DILsZeCESxa7Y+GLjb1B12YetVdkAP&#10;o0D7y9Go9vntAuyP4t0iEOSwj/Q1hQsQNioF2BcYwD5VFtOHrYprO4uWezXm10wMcACCwVUEIddM&#10;rhpI1L9jy4adtL9zP642nHKkyYt6Ig6GGPGU+UoCRXZbdA1Y7TOGzxKjhjD/yVgHkTzdnEHutm0x&#10;NiUlwdvbGz59+mRnxePt4kAbEWMbO88zRmXt+x6KgMH7cyE5ZDLO1JBbezaXLXhgz9iHjR3qhfJu&#10;Y3vu90cw1hYfYbuuC1LKAcqbk3zZAby0iQBstM554vHxEYk4AwmKPfsEZFb3wQ1j0oZu6/ZZ4rLW&#10;c4+nPp0B8DgOtMOZALpCkFEy2UYtaWEMSRr7l2AFeibVQg24RAgMALht5ifQtg6/s8foQQWcxWBD&#10;LhnVm+VSLijLirJuweQ0Roxb05UBkjSawmw0ge1vc3BWberJdWu6qq2heuG3VvtzWyw2yZJsNK+D&#10;/mqvOI89mre6qsdl+SJH+75bjNcqXl5e8PLyYuOZluLFX8rAGvqj9YZ1O3E7NqhqyGpvBmZJOaO8&#10;LFjXG86+o6mN82XcbeCw7jFZt8IqEtZlQ8kL+uZ6oFVfd2s2o51dFjZTLdj3w2ObcWb2/cBjt58x&#10;TmqtG4BEEh6PHV++fMWfX75iP05LDp4jhs+loKwblnXDL59/wevLGz59egN99ZeXF/zls41b/fr1&#10;CwR2dlWB4zjxeDyGfnP/kyOYIrIm+zUB75AY+5tzhixkkd5wcyZpeji9VzBZTd+ZjJ1s1mzNupzJ&#10;7tP9M0wvmD3JtZmfkhJKLbg/7njcH2itYYUBAfb9wP1+R4wv4TM4cPPt9RWf3t6Q3j4ZCM8BIVot&#10;0VpyRhHLUcR4M4QKdt2kwQJO8P9IGg6mwxgxxveKDNvTuzNhJmQQFIWR+0mDHS3n5E2IBVqdlVsU&#10;1vnqjXvdQKu1OSj7tDU3drORUwpmuLVAyLDSBVU9Je8Nel0jwHfgkgE8THvbyuZyw7bdjMk1ewe9&#10;FEheUJYN2/aG7faGz7/8hn/84z/w93/8B3797Tf88pdf8f758xSHu19DW5dd57t/oq2h64nWTgh0&#10;6MLQCyeAHdAHRntNR6t3nMcH7t//xJ9//ie+/PFPfHx8xePxgfN44PXlBa8vL1jXAimClFYDRSVA&#10;pKNWOMOsIqkG+QE8RkXjiEuyR7FTXy5+O/feGgW4ftTT1KkdTkgaDHX8nXqjVmceg9qf9p0d/mUe&#10;BS0x+rckNp7lsA90nM0fsnGbtdWLraxnRfVmmnpajug4DhwOADyPE+d+QFUDWGuqwvREcsYI8XxP&#10;YSOwkOEyhY8y8jGjQDi1A4T/3dVYbbqqn5OJ0VAsT9OT/v+Mvet65DiyJGgOgGSElFmXrjnn/d9t&#10;v90/O9NdXZWpCJIAfH64mwMMqWc3ulVSShEkiItfzc1HIQ68MJw2Vswe3EY0v4ugCQDh72cRwH0S&#10;A//lAO3KBDTjZ4LgMfa1K27GDqZnVBHTs2rJ9Y5h68yAByQNtp540anRIdfYUSOsLeH5EbDNUieC&#10;1MeXHfyXnd1MPaYR68JrMQYs13sP237E5biW4Q/p7PHYl5ChVwStG8yj944mLeLnSMakUsnSpsYE&#10;SLs1p+TYZ2NcTmdFPk9nVCPoy/dHTsjLguygsOLnhYyzpltOpLI4A6AXMxwGALa24MaWyDhEFMZ3&#10;JabD9ZrPWXJJycAWMLHVeFajq8ewR25AxGRvcgCtgQGnApmhTEBdOvaG+LUl7m2gZY2/0UdA/Cx8&#10;DNPtGdjWAohaXGUpWM8F69ZwOxsezwPl44lUnhDJxlyEM/SDiDggODZr+De1NXR1v9LPm+nLxf1C&#10;Fo76mer8IprSWEpbbzhPJ9gsLFizJyy0hTucOZfsOgULewZLAlJBej5gyd/d5UfyAqgRj63VmJct&#10;qkFAko1721ZswoJti1/F8Zudci9eGvNtX8mLJizC4ABA9SJ8RSRRrduQ3QEep57vE/fiL52USqiw&#10;yDkgGJuFcRHuW//502GNL8oU99sssDFfCvQx+LdLbsvvPYuxaZPEXplfbCU6zQ6UNsgcVObArx+P&#10;932VfP0/JWT5d95j9rPn636+1kBMEnjxOt/XzyqCDR/DnrF7ywAACuP8rvNcFouIx9rEdFPXUUDr&#10;4xKM24f8nebt0pb0ZTpf50Pmn6evF+ceBPt8yrXMXyPvPN3Uzr6wqFIAsi0RCNOaxebreYx8mqqB&#10;/8q1Y9Xczk9Ewk46fH/2Lug9hXyiL6+nGtvxcdiqJusqdD92vJ3vEVMAEIyxb3fmYdaIxfScIM30&#10;UQd9uuq2AAC1opuuVvCblLEvGHFKMuZVXRWtFrS6oh6n+bqleI7LYm6K7j6T50hdFllRvhV3WKHB&#10;BLZgPMF2bMQxqS3sfT4msMScYFyM/QqAADeAMdGpAMoBMrTorP16u8b1Jh8qiq/ZeczjOckZsm7l&#10;jnWzLgbJ43u5FJQ+GLNab1jPE/uxoByH26rmGx319I5kGhuxteRxGeZw3ZZ3EDYAO4/uIgXz9xdi&#10;x3cyT4PPZUeKIo8hw6m3huh4OWf+JhYaIbkt3LkePHYa8ngwAfL7JOt4tudDfrEtMUy++XzOnx1v&#10;iz+I23Omw3S84SIC3W4H9TUCpMwhcczzvekPqMu91CW6gdKaEtfO8dxxa7PbICnk6Kvsf/3dRW7x&#10;PSKQCTzEz3XG2Nx+iH2BYesDFrfNDsCy5dLLfQIAOMtjFquQRMlBgIhr2lkBY2T0NcaDYeiifl1u&#10;PoO/PUiWwie9yu+xlF/rTdP7Po86+XUxpwkiBidmZtiK5n1dQyXq2Ac6bVfazMB1b7kwMpEpYNx5&#10;Xkv7yIg5j9+NsdNnbGR6cV/RSI9yrMPLzgEIPJsLdZLta40H8WeZb+h7trg9Wtx37totJlh2HN7h&#10;42zVAN1+luhTUWdRH5HY4KzWgaW1FmQMNhf8uspai4VPWwYef/YCKfPb8yhu9YtF7sLPu4Wk/Dw4&#10;2A4+50oCFBYzzPYbeMZdN4kVpEYOAcwnkjTGzzRGUR3XF74PnPvWZI5wHFdCJgDoXaKT4tw5MQry&#10;uWS9RWckbkIBbeEhDb+SHa94la9/ZkHDbFdi2NKsfe6cK9cw02dm6/pLLNtExvc6BtNBrvll3gvT&#10;5zHvD0VJXLoX/yOUBw+Bf/7KGnx1DkJZhcH4etg+v2ikvybZKAyTWmvgUSkwBNm8CcNIgV4U5/Tc&#10;n8ZyWWAZ6FoC3YhuDiXOietXVpRhQI1DyU0/nmeMh5s42EN4APy9bH1MBsDrBJtBQ+MwnsUXNAkm&#10;Q3gwuIy2Xy+Gv4+fbbEwfT42T4xbPUmS0KopB74nqSkNZaV3s2RKcyEGVUvKpUGjGwegq7XK7ZYc&#10;jAr4NpJzAkRLpRTUtMMAs1iNBdJzTti2xdrcqjEKChKSj4+Ke1D5DgCcqDFLsMKlN6BOh8ntti+N&#10;RsWoUCqLgQx8xl3w2v2OoyLnGooyCVCKoBRnLsgj0dJaxb4/0bu1GljXFbfbhre3uydxPQDWLKii&#10;6qwE3lYhi+2NoEsHDK3ugZBoKCrGrJAkD6NfmdRXsA0bBez1ub84u/xbH4yeXM/kjEzxebU5CmPo&#10;sqtnI82UwcXAmoWWb4ZZ6lBZ2iYFxYO9J9bVrk1Q6vy7VwAgkd2ATox9avTlZKx6OXu992DaaZPT&#10;xHu21sLhLYVJ7ZldyJjfmoNhryDd67y/UtTOZJXj/cMA5dxYOzfTH3adPCXIqBxno14+rXcoNfZD&#10;Ae89yZlJLlqbYZMVtTccVfDx2PE///kvvP1f/w8+Hk/88u0d37+/+7W6Oxkmez6eD/z8eOC5P/F4&#10;PvDx8YGfHx/4eDzwfO54Pk88j4bn0SxxliVAEICGDKJrAhoosFazQAOdPhWgZHNR+F+g4Tw7ejuh&#10;aLjfVtzWEsHpkhJKSlY5XQ8c5459F1+UBu2nAQXaGQDAP//1F56Pn0hSUQqwFAMALoXJFxnOFQ02&#10;GKhlLQW3zVo+3m4btv1E1YSzJ6gsQF6gqYCtYrpa4qB3RS4NZV2tKtMXrnVF7cZwFq1V2jAABXR2&#10;jFWw9Q6wRUK3+U6iznzaPNjhrDzoyC3Bgh4NS0loXqGz709PTj2d+v90J75bgr4D6Ip67ui9otY9&#10;2q2VLP78K9Zlw/224H5fIVqBfjfmRRAACQe8KrLU2L9ZgJIEkgtu3pax+Xtr6y7/BwBQMYL/Fszx&#10;trVKS08HPXym1jO2mrMJahXURjbHBog5e5aLbLDcxZUdlXYWYMQrpC+/NoiiAcoTqP5/Ki+Ntc6y&#10;GFNAKXGSW23o/Rjtbj1xUmsN8EHOBRlAEavYX9f1Ms4Blp8N0wy2+SDzk6rZNJ0015zZSdGqDPtz&#10;br0ikKgqHEBFVkrp0BF0GJK1ZmE7X0vi9Xhf82IDa4sinLZwRkImui7JzjaW2XrTL9S7mrVfcVkv&#10;TIHlQZk+5CeHO2xI17FepZ7IvsIEFVickYOVRadKMGUAlrowA2wJDq98DLayZHMpiWH6MRa+yC6d&#10;lEnvFk6Y+zpTLGDosRnwx3mcr311YIdjRrAKf0/mrNa4FkNnWetTE7ERXBsiM/QTP9eZmO8jEDTb&#10;Fhc/JuZgYliQ+I+zeIyAT7RQiPM6OyJzIGk4imOvJjANyHMwtw6UBGRY0MGYnjdvR785o58Bp+73&#10;O273m4Ow7N4GRC+xJmEz0F4JIIQn/WqliwLICNLYWkwtRPXqeyUFVL2ABhisiLmAoJYxhoySC6Bm&#10;6+zdzq2ti+8fX5dGH3AKdrVqleirs5bR1pj9uvAVuwd9oCEvzHbPWErCwjZBDjAGgNttw/vbO97u&#10;79DVUffNgw1qOiMnaxnfHUgYACaRqDw1F2v4LbQ/ihcMrOvqFY59qnR0W9LXPnux1fBLHfCXKtop&#10;wdBKtm0AeOw7Hh8/8fPHzwFI0XH2ztqxHyeex2l62/cwpfeyLNhu1p6YrMdZEn7+/IGPHz+xO/Cv&#10;NmMAaJ7cGGsw9NdZG/788288Hge+f/+G79+PYFNbtw20rWddggrgGEyV3HMi4oDWxVtgb9bqqpqt&#10;MmIWXvDA1vLeXp6Sin6YseB7kQB1TBIDldGuKxm9FfRlrNN5GkP9cRwuh4qfdTM4jXXnYWzozko0&#10;yz9Vk2vqwHdjNjTWPbJZ3u93/Prrr+it4uPnTwAGbmKRFYH+K8xXFilxFlSvIIdRFGBMmJSbvVkb&#10;5EOOS0Cr+bMdx2FzsRQHV2eUZQFKCT1YW4PUGq2iGHDr2qFNcZwn0kFwHlCWBamQ1TOjaXXfiIAY&#10;BrjsWq13HMeJR3pYRT7Mdw0Z6fti6Bk6Qeoya+4o4O/PCQXFz7El8OZiNHX5Hkxg0JEA8yuzMBMJ&#10;6M3jR+4r9ACUGjgtLwnLlh307HOfLAlh3ZwdjOC2sjLw14FUBIoSxn+ADoV6Y+jg0MXOKq89GZs1&#10;xAHZC3K5474s+F1+wfoGQBxgvazYbu+43b7h+y+/4Y8//gu///E/8O37d2z3O1IpHtTmWVRYccOw&#10;YchuiGTFtEma+VhegIhO+b1jf/wb++PfgDa30xXn8YHj+MDz8QPPj3/jPD6AfqIkRV4zbmvGbcso&#10;JaH3GoyWliRtaO3wtrYN3ReK5qUqTNd5e0iTFcnfQ52dx9fEoMjPq2ICuSTTK2oyI8A+PgV2XfrS&#10;tqODQTtlB7sUL56yNZ07W/B8QhE+GAPyrTWc54GjnhHfAoB2kvmvju+nAbsjhhn+uyt4l5fidopg&#10;/F3o/U629xSEubw3fiPDvwYMiGn2tiJYnhmfdH8JBGdxfsmyxsJfF9oE8jAmSFApnZ+cnX0mF2Pm&#10;TslbcTko0IxeuCk8FQqOPTBY/4a+5NMZU2aHNAPwaR4JCBEWFvaXAzn8rt66t+7u6M1sxGCYiLto&#10;jM2KOYf91bkRfWcqAOlkpfOYEL56+XuFLo5c2BjnGBqfl2Oe43ssPEPKWEpxQJ6GDVxTMobC1uy7&#10;tIiz9trQ3O9WVZMPrTqzqa9nMrbGXApWeCImdTOkAC+o87XuipwB6yQ02Peg5hectZpe4gzoeH7u&#10;dX6xSFA4U4rxs+uRKK/wH4YcBERltP/11opJxRLfeZp4AUTzlAz/POfiY7U8I/W2y0/G2hRgJlhc&#10;x5QsgBdFWiJQsS5q7PcGmfVQlD2pOjNvyil8vKNaB41SquvUDgvhiAN6rD3vpc15KIDpGcOWFEDG&#10;LJqLTN/OftvRIGKMxq0VtK4oObtdamDDsnRsMP+ARTDQ7AjrZHGarjhrB/QEVJDzwwvKWLBTIvaM&#10;RawCTj1pmfKE+xWKnekIU+9Zgrno4rIhhV4g66v2DmkdXROkT9SSPh3KIN606jqvK8+rcH7nXeh7&#10;gD6RYviZ0xmmBTWDWV8TuON9/ukXmXfx7/7TiwGAL152jowdLX11f86HP4O4QrBLfj4dMvnx88j5&#10;7zlO/p9AhEPPxT8Rk+v2wCWp+2kc4/6zZgck1qo7A2L4yO7H2zHR4WfAjjDnJnKP/nXtzsXhDHaa&#10;r56OMhtg3GaMn7kqiNm1HBNlMf2ma2xC3Zb8DACYxzT7rZd4mV8vJ4s1jg4f6tRMI6ZkcSxFzuqJ&#10;CaCkBClz944eNn9tzBnyPDEWYeOq9cT+fEKBYJcz38YiRcYud+J2u30CIC6ZySOYieug9B4xGnjh&#10;XYf26oV1g0UwiSAtozVuLuZD9eZkLb1HsVvOGZUAt8l26N2Ak71PrafDvoJ3iJhELxTW9hcm23yg&#10;ZAinjTnsP9qnn3ZQ6OIZIDbvz9iLjMHqROTjBYTW+SPjbNXAlNq9Q4fZlBx4SK+UkErGgsXAlDkb&#10;q2AtyGdB8SJDbvHmeeNezW8yf9DXhKiL7rqJwRSRcd7jrLgM1nn/mNyqvRNjEWdo2MMeo5pstMh5&#10;iaAnYxsIRmvpk1zAZNdzOGNv0RqZZZjJ4/E9Xm4X2HvnwSqPb1xbfaQaOnm21eddMOxx2qdwIgle&#10;SKb1m+UgTWrOrTGnme+j44KXveiTG8/5SbZNNvQ8HzMad2saAAAgAElEQVQw7PXv4e988dl5rLw+&#10;2bYig6GA9pepns5g74LeJruVsttBgL3Y2UgtxXOmPPLtjI9f1tj1S8x/PNf1d/6ALgvneKyGramS&#10;rMCdceTXNXbbPRSizvbmvKID6zoFlGLe4HMy2tEzbq3xPJ/mXRE6kJDDWI3JLgj/STT+5MIuCBUS&#10;EGQU6vYclH6YjM+6bccerUoiG5cJmmS6xzzv8/qToGPS1WoFSr0UCLxzS8vjiXTMS3ffnURXzduo&#10;t1qB1lHP0+OBJwYWYawL/dkcoNJhswk8PsfOKl44xRwRDUbToYNYBgrAmVRnttJgBdTrJIjvg8Tt&#10;ENuCsi+5/cyLT4BR4b7wnzkuvNidGLbOAO8zX+OyrA//K9gSWbAMQHtGzs3iNByHA/aZ/5O49/U7&#10;7z++pt1HXz9soun3+PyK34ZMnPfTuNb8ijnA9TN8b8j6CSD4lc3MZ+KfCmmvZ0OJ8p+Lwp3/tbl3&#10;Gf3nf35pdL9+7EXAJKtEMDadDMULwxWfNSbFN3EbicYRRJsf3X6S6y9M6KS5XZEEcjQSmNOk9t7Q&#10;6nWiyQrFoDEvHM/mm6FPh56fRTyFCU8y35ksJUcb/6uT0TyegYZOOOlMIvmmJDr91akL4JDTL4sg&#10;BNLY6Jg2N1BR7fjQeAKC2taCuY5cZivf8/T7UxhlB2wgFFavCoVXfjhqmuxzVI5RHe2baxgKMGew&#10;d0/WJCxl84rLhmPfoT0DJcc9aazxIkzumKKwStXWybpzTUCDACoGN2TUbEoSlKXE3LLSlV/o1iar&#10;7MfEcODsIFlBxpqckyPJn/jx8y8c5w5AsawFt9sN7+9vWNfFx6+o9Qy2FNKzl+Rmqyc7WAlfSgY0&#10;uwHGM5G9XSZb0OmUaO9IiS2mfCfKUDaATJWgUwU7eIYQgdCvnVh7H+fKnsgYIwHEfmcieN63EmfM&#10;zkp6MVhMSdLAnpz0+fy7cz0L+PHvPp0nOj2Ic8Lfna6oZwAgk+cnqwAcAEjFPaP/b7fbPCM+LoRz&#10;/5q0+uo1BwvmK81nONaLct/fm5IFTzGvmZK9YDB5fCFJw7gX/6AB9Zh8nipK/eeULHAOWJV0KoBk&#10;MyLPrvjXn38B+L/xzz//xPt9w9ubsZEs6+SU54z92PH3j5/48fMn/v3X3/j3X3/h339ZYvnjueO5&#10;Nzz3juehyEVQilUbc8+Y0WizxIBqEj8zai1noRXQApFuNq5H4cQDB+dhhtt9s3a/27qGc669ewvz&#10;A+eRsT8TkhoITnvDsWe0c8f++IHnxwM///7A33/9wLH/RMkN61awrX4uacRlb+HLdfI5LSljXRZs&#10;22ogwHXDbT1xNsHSLGGoydoAW/DXzn5WAwIURSQs+dVbx9laJKytRV53GemG+NSizJJR5vBbkaTP&#10;q1mUJke1g/CZnAStnzjP5CxKFmg9jh3HeeDYDxxe8Wf63YCU5kQDKT1xnk88Hj+cYUFRUsY//vE7&#10;butvWJcbblvG231F0gb0ihxJSkFriuNsOI8WzofA2WRLQ86LsWq939GaRptgVQTzAPd1VF+5rGp9&#10;YooTryzNZMiy/7VWkWvCmQWpGgijGp2j2TRqbEWt66XSZwYXzQAe59W4Cjc6r7AFtnoteGUyAkBT&#10;3IlY1zWCGmc6cZxnOCaUVRacsurdZXHQuwBLydhuW+hok+GU+RKCNxegOHi0LAuWUkLXsp0k9drV&#10;yBnuA6GOYdyrwkCmNZhxbX8W89ohQ3YD8RnaKkxIAursWRMAUEZ1kjIK4IZ+EnHHyquXcxnroZbU&#10;s+rZEXBTH1s8mzAoMsZlz0VQPJPqDChl5GQOK/HALJBhi2lb2z61n51s0a6At5v9ykWY30tdBQxd&#10;0T04Qj1JhtqUElqTCUzny3ZxnGYH6uWlDprEBNb6xHkrYZd0b6dkwYYBImNQ2ABQ4nb0rButktJ0&#10;eP+ks7OzLIXdnkYVJAMn/M6AtvlMKWzVYYtMyW0Mn0jQ0KPfHPcBn5EsRNwmI9GvlAVilaTLWrCu&#10;xjJrLYBvKCXjPA2gc3P22ZLzsHVdl8yuGc/2Uhuq1mslaSdDDGIPx16YbLqr3eW6JI2TKrZRIZKQ&#10;k6JkYxy63e7uz5jvYmCqAfBiEI2MI3B70tp+0oay/Xe/bbHHCJyiXtHOyt6RoOD4kweYS8m43YyV&#10;zhjQ7HW/3fDtm7GyiVo1X9IJiAyr/k8Yfo8BT+ZqfUw2xvgCnLXNkw5k79PWQ2eyvUfTHp+HKrQZ&#10;mA1i+tWAIG5zug+pCnw8n/jx4wf+/vFj6C8dnuXzOPHzYQUVt/sd9/e7tUjK4mC8Dbe7sQsTACiA&#10;+xLm/1kCZpnA4sMHzcnAqkspeDwO/PnvH2jtb/z2eGI/dmMLLAVvb2/DR5HFg0cSIPR9f+I8DvcP&#10;ySJsLZG39YbbdjM9d3qwvQ371QCAZLrmvA37dRQ2zEGcwQKWknib0TIClgKIijENKRwAmDzJPuyp&#10;fT+w78a2SXnEQi8WUXR1doyzWpvO5QidDwi2bcP379/xfDyC3Y4AwOfzGT6+vX+ZfCHKEk9ShN0w&#10;AmTcibWab2+Avwz6vwT97/tuYGO9OUAzY1nMZiALf60njtPadIVod5uotYaUT+TTi+NSwna7xXlN&#10;YuCDYMZz+3S0kbbPnecZvsZ5nlgXk3EEAkKBVgLqMfySbq0Bq7dmYSAyF09GJKD7fF/0nliwPnnC&#10;yuS/v8eDcBGc7MMXSs5I23sNEKBkoCwZqsZ6mosVKvZq7B6tAWcCDPzewNhDxHJaMrsGVgA4DBoL&#10;XjM0FF+uA7Wb3c/SJiBDZUXOG9bbd9y+veF/pHdIKs6UtmC7GQPg+7fv+P7LL/jll1+xrtYe2uxe&#10;LyxUHYFw12X0UCAKSR0pdUi2AiuDILqf1Rrq8yc+/v4nfvz1Px04bKM/zwfq8cB5fuA4HuhtR06K&#10;ZbPW7qb3VogA+3Gi1sPn2UB/qhWqp90zYbD3Ub+yor3b/IkLBPvuDMRIsKoJZ1BUdcCfmk5xxqeB&#10;VAMCbasY4L8XmyfsFvFisVy87faIcRVxJm2ywLURhNeuAWBsrWE/jJFUMZJIvbZoAdwaf6Z+HXII&#10;3eInwxTxeZiMBPpH8XdqryE+4p+0X8eLbODwWJlA0L0ogEgb2lYaleyqsBb2Ph/gdvexsejG2jyN&#10;xJsfXAf6Ff8+mBYTGVKFbGJWBNNpn8VYfVyXZ0PY2KIAihXSKYsCJnszEtDhLw/Agp2ZBqk8pyOx&#10;INPdYixuP71OuPmKGjOeAEsGevwRU9FBLCQ9NFdwAkSR2cUwnJ87/BJ4ZxvfCZKAZD6kqnoLMdp5&#10;Dbm38b1nB7kItHV0qWgu29AaUG0tosVvcdD90kOvasrQ5EDJRL/E9YPvJeo8lIQkHTkXiBwXd3J+&#10;Ook5ma2yOZn96rNMcQ+fIBYQ2fVMv3Z1364PnZtfbmU2rUxXFF/Vsc/CH5QUwDQTRYxRIpwSK1o1&#10;fVqcBd3sBZNVKVu73q4wVqJK/5wAwOy3VRy1GwDwOL04woH5BFIQ/NddzwCAJLCVuflP49yGD57o&#10;8I4iqMhXWG8LdD2xNDU25cVi36sXV5RiK1Or2UsGADQZrGqtgTvgxatW5BUda5JEl5bYv14Sn9yn&#10;T4ks8VdQQIBcXO5CDexaFjL1prCvuxqov3uux1p1OzPvfK7iJ+EiTv8bv5n3a0wa/0uR51tmyK95&#10;T/menjeyjDd9dTQu8l8+JyYv14mLSYxx/sz8rIqRuAxQhsdBgFGweD2b82tIZNpGr3+fbaYRt7fx&#10;Xa8pk18+5QB8XGxh/5+SsJcno/6MQmOXz/yj6mQH8Dn92UEMnF5sz9ek8CsIKBLAqpfff5opjn+6&#10;ThYDuuq0w7rn0aSP+ZkDILSZ6Uu/3m8eF0EEqgrvtW5+Y7biE/6N+Z2m5rf12lA7P9+huVhnp5Kj&#10;6EYwMRj1jlQTThkt4P0hI17aVbEfh4P/Djz3B1TJAAiLNx9HsNIzBrCsq/l8AkgmG23BUsvEtqU4&#10;9iMK1MSrlbMD2K1IweSKLoqyFJQo9vM4GhmacjE/Mh9uq7FIWa3TFyTyiQNgIdCEoCeIZVNvtQpB&#10;byaXpM/W25xPdd0u130357Yz/R2Pu1z3p611h+eiW0LrxhrLzjApZeRztPe1fW77y4o1bJ3ngsG8&#10;FCsC8Bx1rQW5Lij1nHLEwHkcSAmoWUZhUetQqUCbDPAQUWkwM89f83vA7+61KMkhfO7E7GbLt1oh&#10;9szIya4/FndNkGDRMh3KYlT6FKYPx0AG2/C1kEOnE8tYPsaoxkMwOMkzLC5r58Ma9iWvfP19KG+C&#10;gab5EShGZb4byl/Yj/PIxWV6Cl+LxQwc4/XzoaIYzOL4dcTkVednnSUvwleK930hR2c9P2+TmfBG&#10;YHM9j05iD5he7yFvRuw85E/P6LkYw7XfO1G+ucxn+/Fp5m2lQ6dPin5+U0wPr2d/UC6LACl1oCeo&#10;9LGG82WUfgTALkiDiTtNZ3JIj+T2q8zy1uczTasw69SX3TfZKEYkxZja7F5i9p++3L8EDtv6pJRQ&#10;4KBPwHMwdo4ubmsSJFVE+RQ7CCWFKjNMztQZXaumyWc7V/dBuK+zeOcTmI/ai3euJFjYB9G1R8H2&#10;4SRBAFA9nqi1oR4H9v15IQYT99uYHyKQHyDofHQPXLxAOufsXWpyHGkoAYBTnFoRvuywGeA2+pCX&#10;c4yAOcDk33kmIMnwF9Q2k2HKPJijbPghn8fP9h6J15rH1Q13JWhiYyFpgW9DsFupzwp6z+6jNh5u&#10;O1dOHBY5YJmGMt+fc0U5QlkjnLlhI34e///36ys7b8Zd8dAybvN6L46Iftb/n/uV9NVA3QgNZ2L6&#10;Pgby1WvWmi8XlMu/Ink2Dybe6qwkFKYJZDyZDs8s/MFAWItJfLn79WeZ/zWDiOQCIOK9Rt9oCSHW&#10;JnAScAUvXVi4eG0/LBRirb0YzjLSDrUaA4AJ2xJBmRHM16ATHZtDpzUbiRfegwdinpF5nmaAncLY&#10;O5j4m68zAFzXtU49BdOHtVlqgSzmQS3FhBEr7G3MBDkYGxhbDLazclpCoJV8VY7D20I8N2BVv8ti&#10;VUK9ddTzsPZ4WlxR98note85GEg6qjsWM+vRbA1a1a8HOLxyJQ6fDBBodtaIkg19nVOC9o7kVaqk&#10;V2W7GDJFcV1aq3juD/z8WXCeO0SMvcUYAN9Q2xlrcRw7jmPHyLkosni9ulpVEttbda8Q7TICR0tJ&#10;XoFUnBXHmM+q0RGYA5OMAlhmp2N2Iyjbp/3y+sV9SlBEKAIMppBZ6F0cSQ1OH7C9pHprt/m8MmGD&#10;CFLSNpwS7jKdHX+9AgHmc/TaKkVkMESo6tRyYiiIAZgZIMA2yaj5ulTWfK6rcnHWiloDFMnXV/KO&#10;v6fxR4Uw3ncNgISBx8pk2PqGwuuGkhdWDsQWm4OUnjj1ABwDPGT1FB4SiNtPYkHAXGEa3GRsbYp/&#10;//0Tz/3A+q+CbV2wbQXv7294e3/D/X6PpOhZKz4eD3w8n/jrxw/89fcP/PjxE8+9Yj9O7IfiOIHz&#10;dBfK9TQB3uol9QKNZGhOQCn2PYmacdCrO9IKSS52ukJ7xXnaubutGdttxff3d2oV1PPA/mjYTwOu&#10;7btA1NvMtYojCc7nBx4/CvbngefHE4+PJ3rbsS6K+y3htmVs62KsTS7/CNBl0DjBkq/rsuC2GYvQ&#10;6sCqkhuyNKPpFvEEi50TxUjYlZSBVLwS1IK6rSuKV9WdZ8WZGqo0Sy74mezh0HJMzZxtKJjkE3GK&#10;DCb+zHZFT7D2QQmoSWLOz/Nw5r/mIFtjjuloCHr2bvu51h37njzZ37Dkgm/vK0S+Y8nWDnhbBNgy&#10;elss/ekOeWuK42g4Spt0o6IaIztSztjWgm3JaAm+B3oUDyoFy+Us63B4ALCshq2mTeSZDVC7nTnL&#10;WSggzb/s0BoIp7nBa4G68OYEJoMTkLNE4ozyMCQIHS7VsW8wvsgGhdUAA8tSXC+K2zh9gI/jGa3F&#10;qCq8yqobI5m3G6KRasESRVS8Y9hYyVtxlWLfFR1N6GrZfmEghO6erRAPoD1hiEp3fNmGSgB0scSE&#10;qVka6NZqr7cU8pl7TNz7USVzF7+GnhAggJcZiiQKzcCymJ6PpCIIZhvuLW2ZOawfgCm4Lpt0JHUM&#10;MPQd9VuSDAhBE7STRyCOTh3tt/EsYsuRLWAI89F8Sif9EGs1qhL5RSe+T/pr/B2eIOqIFluvLwYq&#10;dATKAMQ6myyZWSFGq0yojHNGBQc/Cw4CtLNJJtLhMMW91Jh6RD7rfHuWQZGPGJvfXsfq8fezPhey&#10;MTjlWwSBhEmGsY/SZOPYo9HLTpA0nM3u8oKBwyQCJHibW5NR67rE1/BnDKAVbSd87DyD3FfRsiVl&#10;1JxHgMHXgm1peCaAyemMvUr7C+Gr8H0JGuzm4nNKhqRlsURZbaPtdz0rzuOwtm5TO3ECAI3KP7sM&#10;bwG0S6LIiwPQgj1s9lKuvlLYah2QlJCTJQW3dcN9u2PdBgDwdrvhfrvj7faGLBbgyVHck03P9Qpo&#10;RTutHXGrdexhdT0ADaDvXG0fAO8kllxXy7HqNHSF2SPaDcQB6d5u97R1bQ2SRqvi86yR6H08n/j4&#10;+ROPj48A/4UOU+DxPPDXz5/46+dPfO/VgH8lI4u1ji6LgfN+/fVX3LxVsagx6u27scXlmlCbQNXZ&#10;2HTI15wzNmfoezxO/Pz5xMfD2n1KUmzbgm/v76jnCYLBipSQQwRTnIcXhznQgvO2LsbauJQFvTS0&#10;pTrAYMQFyABIgOR5nnE2QgJ16h8WL4wYQHb5sognYLyFpKjg+dw9Qd79HtZ6ygv6sR+n7enWIF4o&#10;ladEh0JQG+yr9mjrWxyoYsA5YwFctxUluy/rIMBaTwAE9bJgYMjX2W+fwX/jHMMS7c5+Wx3AwPNt&#10;TPQGMBIRA6u63C3F3rsUY2Iztp/55TpXNVjyjFXUxkagLeVgUvOHehKMXMuoZoY620etaN0AANtq&#10;rNf0T1St0p4yV8mS6QUMbEHNMZRegGSME9QXM4uxiBhoqBiAhSD4EfxDMLEpmR1St7iQiN/vBBme&#10;y+LseyzqUEVL1l7qPN03gheD+NmnX956RusLei/O0t5df7jf5SZiJ/DP/WRj/0vRDljSglLuWLdv&#10;+Pbtd2zvf+D2/gckLS7DE9bbO7bbGzYHRd/ub2bHTgFP+soCNXauKRYQrSrRIKkBaqC83p1luZ3o&#10;9cTx+Asff/8T//7X/4veq1WMi6KdO2o1n0i1Gvtf8XbKpWDbFmyLsdUf2i1B2k4DAfbq8QoDxJhN&#10;KmE/qiIAdeh8pgHkMF01Mf9pcv/D179L1IKo/xzFJmCc0tWOswDNulM87pQ9RrR4624yAwtgxR5e&#10;rNW7F6cEqKVHW/NaT+zHgf3YwTggRKyFbjMw+QDLX9lHjbWaEBjGctw+kMFgMieE8arF3Bb7FIqI&#10;mAzCnmLSVTzOQLY4iEbLRJsA6muAQTbh52hbZWer9AKmiC1y/GT+i/Zb2dsMGihQEkGA1qa1C7ev&#10;XM7esNjdPnf7MxLutkBAG74DwER5G0CIsF39e5WpzZT5P9HpSxm38mlwO10wipHnuHyCgVUIOo+y&#10;FSUDg69HmM3ioFhPkqQUDKeX2A6/h+/IifEknwBI2fWB39sT4cb+54nDnpF7Q5tj9v6cvXdoMp8N&#10;ExNhLmyV2M3edRBCT4Ke7GyyrRdZZbgcNg4gZ0VOTLJPBUWcXD4rf819rfQaYxPGy3d72JcKnWxl&#10;wFgIPRkWbIBApmzsYgAbEQjjwKG94Iw8bjxM9jWTbHYZByn5fuIZMb9Sp3Z13NQOdHMAoKpYXKWp&#10;MykmqGSUxfQikhUlnrXhuVeU8gyAkqqD52cAoN9HUkYWcTlKeWfAVeW5pl6G2d/mT5qMS9qhWtG6&#10;gf9KUywe7ynZGVJTsdbApSKXitJG4YYCSOeJlHZoU9QOaG9I6QCgyF60sCyr7RqxZyjJilCXTCBH&#10;vqxJhxeDe2ystQa2ZR8FY3YtKxJSiIxWyq13pE4GWcbAOWLfadyS3FOYVEj8OzzlUeCH1xd3Li1b&#10;mf4yeUTxFr1s8VdwhL33yk70+UUdMN1XX8+N/U25F+ZPTufwEteWoTs/3fHFh3792xUAOOfQpnhI&#10;3AM2bgfJpHCSfNaZl3iVjZOUQDyfxD3CBsN0TmM+FWwJLEZQNGQ1rrbCa6x/fuaw71/n+1W2TddD&#10;xCTsZz6fFXI6A198cMwn94qyoWzMz+e5j/aa3DveYpF2z5wrOVu1Ihj9HJPpvWMVgcDzoZl68Lq+&#10;ACJWqarB2i1izOH1qDgApOOwuOMUI6rnaYXn5+Etee08Guhw8aI0Y00sraC1xcaGkSexwjvOhbEq&#10;JRJcJGOyFcAZAAeZw8gBWcvG5/OJXDLOw4rG6uFdvhx0rGr2qMVFFD0ZA66m7CU+tmgEjxlgXwN8&#10;PLwWxmzG70SmuFDy4mMWjWVnK5/2FP0kY1LUAN0ADdKtMDBJgri9lfOJs57hS6rvx2VdsWwblmW1&#10;dsBSIEmQkSbbraP0glwrSs0j3t4tZmBjPcF2lZAGFSusQnP50+OII1hzB73q9Shz70OCrIZHgDZ2&#10;kh7syVGELfxK7mtZrgVJTd830+PqdoIFoShX3J9zqX3BHdFUDBJZP4shFl4HP/+LOYnxO9oulxis&#10;jDdd5K5gyJdJRinfqRhgxJCn+unNbjF74YmGfxAM3C/jdqvi5Q+vduk8Y9MyTrb6V7LC9vs4CeHP&#10;X67LW42YOl4/B1vqJiPOP8cQUkoh11IfJFGZMV7VaAX8SZdNMRqZ1m7+zjcESxtGfJwdgLQlY50U&#10;uewDvkLWqnqbawzgH9voFis8HBaFbcjoCiOI9XwFAJqt2i9HbB5G8uebGQAvuoW2blxDXYe5ppp0&#10;I2PFAmdmjbPdr8+uo4ul+WEKFS+4SzbDo/sg7evpPjrHUwjut0Jhk8UCzUZixvhhFCnBsCinE37l&#10;vAdxzJkPs6EVVuR9VmMDZEdN6m8njDL/mTihFGDykgtqKSilBskVcUqUI8GcN8xyZwB0W2c+lBQP&#10;kPhfxBGDjUJAnIj5lxJ4L8bWYv/SF/TNLRO+Z9g6Q3oxrjyDfqUJGmp08rqAdsU7EImg9IxeMlSz&#10;7wWL4Ui8l+d2/JtjHON4uT/GWQ9bFBqxFF5EPl1nvHjfT4C+Tzaty/qvbDztgBPA9NinX7/m5ypf&#10;mfOvbFgXo/zTxYYpEYGNyYAbCecZxCZjFDEYfxC/RpurOMaTXsb3qsi4ESOoSvX1WWddFIrpLDcY&#10;uEHJ9CQwxGx2hd09yQdTCFwQTYOKO8BCMi1WCEZ5GclYDBpOg3lDAU9kwg3zQk2JacOpRpDODqwz&#10;Pst4+OzVFzM7Cf/KgHZrlhQdrXevG/11rFfFPgVX1OahLAU5J6iuJow88WDsV80rmCemCP+fiFXI&#10;UzlTyFhR/Bc7WwngYTs+a8kF2BxY65eOVk8zXq0UZqxL7L0xDvsTQU3TJnIQxzDyuAfVAQ92TbIx&#10;WFsXC4hQIeYk3rJmCFyOvywFqg3P/QPPR8HtVnCcK4COZcnQ24rjWHEcG87KoIqitQPaLRDMlc0O&#10;OlmW7IGwNIQjA5B+PKsHcpKMc996R6vOAAhL+uTkFOYeOOVyNGcKU99/qoqzGpOFMR2Oau3B0DkU&#10;gbVoI4OCKexapxbSAhB0mFlRxQpTt9fojGVvtxFGKZ3/yUDBF0L39UtpcUPDIeKeAmZA7RDiF+rn&#10;yWFnovLVgX99n8mQab9hzO+rXH79++u98YXBMuTPVQaFvUt64nB0NNaHsoMfmFnPKH9SKsFCYnuI&#10;zAPVq/qadcVUr/I7FWdV4FRoadZHL3dkWMBUz4qzN1QFjtbwse8xjtqqJT32HR+PB47qQcOuOCug&#10;SFi3gvWWIdIBMUCTbX/XH9nk+W1bcN9W3LYF27rgti7GaCKA9mpOWW9RUScJSCUhY8GSBdu6eHC0&#10;hRNYcjZgFRRLttPf6umMnNX05AnsYsnldcko398MeIiO233D929v+P7tHbd1RYKiOTCiNoVVay8o&#10;ZTVmv5RQe0MWAVuHf3w88OPvB7oUSF6BtFrwgEktNxxTXpCcHbF2CzTU1qPt7XkYsKCe1TfLdX/w&#10;fDFRb0xuHTnBgdLcUy2cWpGMZUlYl+LgPwMIJsnOcgasS0K/GbMf2yAH2BCsrrMkaxLBWgp+/+2O&#10;+yYQHDj3jh/9aQwYZ0VCg8CuX0rGVgr0TfDjZ3aWqIZHP3E0AyH2WvH4+IABIgVdU5whBdDo2IBy&#10;xeVTzhA3zM2odV0eBqSBI3NSbKslOpa2ofaM5vZT60AuwNIIarcWErSjIINVoJ0G1u56bRFOe2ww&#10;evUhWyYRUltGaytqLVFptO8Hns8PnPUZAUaFMYVum7UKLkvGUgSQjtoO7MfHcJh697YYbZJLBhKU&#10;5In8s+E8BedpDEn7sWN/PvHcbc0I/AHlloMEu7YB7BMEuw6gKClhXRcsy4p18Up/2kZQC4bBHR9n&#10;4zQAI5OxGX1p4Ri9gr461gC/Ub6lUlCWxZkmCDoclXjUD6Gs3JOa2xhzD2mcp6HXrGWE2zOsvgWM&#10;YS0JUk9+Pb+89RUL00VVo5q0oQPakLytioGx4GChySGbdMY1AewgxheHhSyqbIn2lZMk/lkDaDVz&#10;iC/V7p7U0HnGw0VzoGOGQC9BL7ZetuQ3gYvia0DHzf6mAVicDoHAQWBuT0C9+IHvGY5cC0dzBB3U&#10;90J3oE5yYBiKB7u4fX2+BWLO9xdOYXI2Gkkm66R3CxoUs60cdmQyuBsDbT1P7CJAH2zEgAZD2Azm&#10;mdvbWMCnO8j7DB+GwCP6YxzjxW2jaYxXgOiU5CbzNMx+C0ZzGbYZfY9eqWM1zryogqyyZIqZ2Tko&#10;2+icCxBrw4Qp/YM5wUE2Ge6D5Oc+IaPVjsfjieM4wQDF6RWZIgm3ZcW2rijLABZY+98FRTpqXR0A&#10;6OB114fdgdQCDxRRPveO8xxguSvAfpJDIX8MRq0VbXoAACAASURBVKhh08oU/BE8d7OJjrPGuT6r&#10;2RslZ7ORWK1PYIh2lFJwv78hpYzjPKE/f0Yin1X862rMf8Y+gPCXWu947juez4+Y3+TMLxaIIugt&#10;4XZb8csvb9jWgm/f3nC/bcZICWvTFAy6XcH2KQYyd+BZsf1bm9kS1INQL9rytc8OEEjw/QK2jz3w&#10;88dPQBXfvn/D2/sdAsWxP3Cc3voWQ0+GfGNFqbeRI1gYAO7HDe/v73juB1i4xzPD7ZlScuaZDeu6&#10;oThznu1jQa2Ks9n99ueOetZgD01J8Nuvv+D3337F8/mAJMHb2xu+ffuGX3/9Bdu2BoPl/X7H7XbD&#10;tm0hU5RzM/n1AxQ49IwxorLQhHLdxsS22Nu2RXtsgujFbafes8c+jPGRe9JYRSYgDisfaD/J0BEp&#10;Z6TewRmMgDJlgiu6BPh8Gjt4cVCPwnxP6ntVY+K2Fsa7sah7gm9xvc0x0q4UZ0KijGPyLpeMpgqQ&#10;ydGD46k5M6AamLnVDsHpoBSbYAJnWQS53ZZgtUBvOPeGs5v+tEKQE3CACxQWYO5AQ8d+HqgYRSdd&#10;BC0VaErBEpZkAFBVUnwt6w3r7Y7t7Q1//PEH/vHHH/j2y+9Ybr+i3H4FkF3/C3JZkcuCnBdAUsR9&#10;BDTJrPjDziHb+/qGYpZNFEC155ETx/6B5+Mn9scHej3QzgP78yd+/v0vbwHcJ/lxIkszdnoVIBlI&#10;mtG9XisO38v9rEBXZ9wCjPGSbcs8eNoYRPXj3d1gUoGAxRte6GaIJJO3CteFZttpJ+u3/9uvAWVx&#10;a8D9QsfMyXfKSNOzBWUpVkSyZDDmYLrekxFNUVWdXdaLZqu1CKoToPmsx7DdqGMikD8lwNx3goi1&#10;hcKwK2ZrNApYHWQXLYQIeJliq2EDYLwGAzJBfr5umq24bgKdsQBCXV6RlTCl7DrR3PCIs3iCIxeO&#10;LyGVmbVLHPxXgkmO7YBHC2AHAInblpeQyZSoiKjgSEYx0J9AO6UDrpMos8jkS4AAbfkAPtQ5PmJf&#10;ZLuI9WNssnUoO0D432iHScycFdFZOgBIsCIsMk8kt6EjCjQzz70AwjH5Pb4ctne8oJOt8AR2XbID&#10;UTjMSVaLH3W0nry7ivtrjUVzVgfapwIaSckBXsVbX5udeJyn+XbrYevqbbM7BlgV4tHbDms5WgTQ&#10;zQrJq7Ej11Yj5huJzz6dHf8mwqfw2CbXmza9LwALSuc+q5Y0HCeKhU29KSqc1bn2UcglBM1h+Avc&#10;zy6DyFavMuzHsA9ZFMqNmwQQl2uJtovFbcmYvq4r9t10jYpgPyvujydujydytpivySCLoeTHjqNa&#10;RwRo98JyPy8qSMULHvNgvaJ/Zu8xpn/bA4hcz9xKvnVFahrxvNa9UKgrch7+ptkqC8pqsesscLve&#10;WgV3Z9CyVqJm0+xHw88fTwgSzrPjOBru99MK5pNgXQru24bb7RaMPMyt8Bnt+ixm9BgFGNO2/SHO&#10;TmnyzWKJSIJEUHb3XEM46ZQ007/dtAdg/iJB0ULtctmuPi8jlmCs6hJ7R/vwI8wmFYxiu/mKn6/3&#10;Vex5jmd/9ZqOTnyOe7ULPJ/DWIdOnnbcANMlrted/v6fXgOE5vBU9w3gZ4r/Zk6AV49x8x6q/m3E&#10;EpiX478jRsDzKgPIr4ytuLygvrRB2s1MtnQ/1yOfOOcQ5n9/mueX+dB5LJ8+8CKnwzZxEG4aZ/Uy&#10;D0jTv31+/fl41wHqc59cMBjrnF2bsciRhvMiqyQQ2lbqcb1uRQ7cwznnWL/5eYvnV1rPQSpCVUk7&#10;6ErQ4F1r/F67x6ECkHiewXp+u92CRVhYMOk+EDymVbIxLe3H7vrF/K3ajBxiZviKol23YxYxkpD7&#10;bcO5H3g8Hng8HtifT/Pl993zYSY7qL8BEIaJrkDqHoNz5THyMmkUT7htItOpCulFO1XGvu7aLWeD&#10;GuQpysCCMCfucZcpLmdzb0UJHQrUDqAi5YSmDU1b+M8Q82saOmpvWHpB6+WSswYAyWT3ytd9qXD7&#10;Etaa2X2wlATSDLRpHYwkWNpZaDF0M+0uP7U6pDHU5rk3wl7tl+K6PXVxRj+L8s+x0iTJ2TRlHNYs&#10;HqwdzH6qaiBOypQppsX5DHtQhvxhjGqOx7nhE3YDwFjzFzLB5RRtPMYrXerMosIAjErb8Xp9ZayD&#10;8g1uq4P7br63nRnTm4zbDR0w5+Bpgxlwyvcan58vHXnn0JHT9jD9LRf8wGyf+pPaHLkrJyrXe3wt&#10;SWO0o+BdQ1Zb3CNBtCPDdFFi3EUEuTXk3kOeaB+twGdZ/woKol0+P8usn0eu57KYvkY9fo3pOlHQ&#10;z30FDPBfz+FH9vTF5wXhaw/f6boOX835fP/o8jLrOIGf06ETia25WAWhDwAvObf7M/UmuJyTGA/P&#10;u+eDGdOASBQkEB8yHbAxZxFg8RwE160rsnrMCsR9OFN9SjFpHTBQNASSO1JR5FUhtSN1RUHCmgu2&#10;ZQ2gYHU8BPM0TVuAHLWP55ztiOb+k/aOHgYlBqBS53M9bKN4XjWSM+qVOMWX/RkTCIC+jOON5Ov9&#10;jHg3p5E7e9gfr3kkxnqHPdnRquc99gPHskdBJe2KYEPUcokHsXvQ3FY4dpaOnzHty1cbjHJtNqGH&#10;fTfkG2CkM682buRpJ8KO6xcue4+2tNmj4p+lXh+yPc4Vv8vokMm5/gQADAHigXS+8bUNGH8eAWyE&#10;A9c8cfEJxOfOUCxiHOKBPuamngPVr6CZ+Xev45kZLWgwzlA1LsT1ud04dOOFycPkRhKdc9XsARxv&#10;ERcL44cojbaeFxYNHQY/ja95zFR4c+LcPtdhYF+FwoEFPFwYxqr/YN96D/BfyFAxZ/+qWK4KpKvC&#10;e+d9mSSYN/0w7uMpJoUtUb25OMOBeLBe1MbXzhOtnqOa2QU6HeaZjZCsNmZsuVCSMYc0F5KYM5vj&#10;K3yzWJ/GwBrnK4SWv4foYSWTy/g892oYNR7MHLew9RNVN/LZSjJhKVw1S96lnJBLuhTL52wAyWXJ&#10;6L3i+fzAY8u47yvOYzP2xCUhyYrj3HCcG0pNYABo363CoNUz1lzVgH/GBJagmtF6C4cknB8PlmsX&#10;GFsXwqBpniAUEazLAi0yJe3F2QXIrEGWO54BA4AxaZAcNBhgOp9f9TntXQFvU9x7H62kSSGeJBg7&#10;MpWtJ8gIQLRkG2ebbIIAq9zj/MXZmPf0XNfEObSfr+A6P/c8v+4wpGSVsF8Zb7P8nGXYnJAeQTCO&#10;YFICfQB55rG+AgFflVSY3xfFNaThUKzGfMCH5rbnGTI5aPMewUbqCKXxZHJ327Zg9WBr6n3fcbQd&#10;rdeohG/eWrZWALlDDwBZkNcVKxJOFZxnhR4NR2t4noczjNnitNZw1oqznnjuB47T2snUBpzVDMpt&#10;XbDdt6ntlyf1fe/zmN+2Bb/+8g3f39+wOrsEtBkDxbED2gBnNDMH3gC+S14ALNiWgiwm35A9mEGA&#10;YJLBHlcbehsgwKMZG8b7/R3f379hXVYzC7Xh/nbDt293fP/2hm1dIAq047C2vK1BsrVEyZ70S9lA&#10;KymJXXvf8fj4wN9//wDSilQqJFU760gwbzpDUkFegNITJAH7WXEc1dr+dkXrMFah5xGt12jUkCHC&#10;QJ8GCrOgtrXxSoulSDSA7D22X0oGeny7rUjJwH/QhiQWGFgKwnFcyoJ1sZZp3JehU0Ww5mKMIMuC&#10;+/2GWwAAnzifPWSCIDlA3EAuZVmxLBtysjZt57HjPDrQDxzPE61/oHebK5ECpBGU6IqxFjK16N0M&#10;lFlSsbZUxYAqZhcZmJSglZIBiAWAOhK6ltjThgUR9J4C9FC8bc2nSjlDeaD1M/RY2CIOWJqB9nyx&#10;Uqr1jNpWnC1HwGl3IEmtR8hogT3Pmiz4ZY6rQKShtgPPnXKKzqTpAfH1Nt24oRQJvVFbw77v1spw&#10;f+J0BiuotYWUUlw2uXiCMdq2yb7pvUEdGpNzwrIulnBfF29rPOyW5m3QVMnM0TwZkrGsq+l/2gzN&#10;EhXDancbNluS/KxO2y7iFa4p9N+Q54M1l7aMjVXs3CZYFZk/zGzCm1l2DfiRRQQwW0OzJ50SlZbL&#10;bvBnHzyD/6rQZEkkS7QNM4fJ42AW+MLxob3K8zeYcW1PpK5IaWbpe9mr7nipO4k+q4AwIUHWu6vt&#10;z/vnJDFfvDz1WmeCWEZ1NzDbq3Tk1e3i4RQxgGiBaV87BkSm/W+s0DY+utJNBxNX6l7dngHJxqoh&#10;DIzIGJ8xME/6k5tZvApSLdCVRCB5PL82hTrjhfkIFedp69sdFEAw374/jf2PPo52rMsaYB4+N9mr&#10;ZgCgm8Xuv9AGHgEPYHJ0Y/wwW7DXcK6r23QREIiD7Ik9gljcFrVg2WRbNQKJLahPgL1dh06z7+sX&#10;2QZVqLey4AEi+JHyemZeFgja2Ry8pwFGO48KVlbKu2ApKwhOSLlgLQnrIthKMlBGHYzN6qxj57Gb&#10;LFAFwcFstWHyz4L+ACIwFQyHsVczztZwVmPPWVcDk4knViDA47Hj8XQAIxAJGlUDTKE1aIOF27vt&#10;W+2KXApuuUChwYTA+Wy9Y11X3JyBeVksYUE7tHVrz/vjx98BMI15druRAIz7fYX2O+ptwf3tjvvt&#10;hqUUQJzpujkQTTXaNqoaS01cuyyo0eLV7HtVb2HbrUgj52wFTRGYFPRmrZrgcvnt/Q3btiGJoNVj&#10;6EjlnA8bOclI/LDAhWxVx1nxvp9mg07+D9dYPSi8LIuxSb69Y9tuLsPMxjqrongg67kf5iP7OJMI&#10;fv/tN/zjH795m2HB/X7H9+/f8PHxK263Lca2rqu3RV7i+rQFrEX0kA98jb+ziDFd/JiUEtZ1jXvM&#10;AEBr9avoLV0KkVJhG2LzU1POSG34gIwbRaKziLMBZ2SXF/SlAbetuxVIicoEqFyiOILt6CmLyZJ2&#10;HDsejw88Hh8gw28SMVvRz0UUxLlNlBKLLTx+UuzZz9YAMZ6NnMQZyDyZpQiAlnpBZXJdtm0r1rXg&#10;/e0Nb/c71ttiwNhS0FuC9hOtqqHXpEKlDrAVDLQhSdDR8Dx3oJ6gUNOczZ53XWNmhoS6M3BHhiJh&#10;2b7j/ftv+OW33/Bf//3f+K//+m+8//I70vIOWd9tTQjMEQc0JGOpNPY4K1Y0naDwzoouaVhk5Uwl&#10;YoUu9vsDkBPn8W/8+Ot/4e9//4nq/tV5PHE8P3DuH0jCdtIZKZmNbCBIK6ISsQr7pEA7rVuEAeFP&#10;87PUkqFkKLMY0vCh3ThyM0Dc2HFwDCxoTH+hdy+M6F7gzI87sGKwn1MXplCRUMRazPZTsNXlbG3R&#10;F2OXycXiRRq6GtauTR0kQ5/5rPH92I/BElOrgZo8hkD/1tQydfSwpwZbGv1gieiiz0i0JS55CfaA&#10;AaocIH7q22Gv2SQQwB1fOSGSwhaYMT1vh9r0DdcnKaQbUDBRlrpcGKwUC0rh/OWIG8YzOgMgWf9K&#10;Mf9NAoQcgUdjDGduhsdGriDAsbjDxiDsR1uDthpzJ4IBOggbpsXzEQjF7jXtPNFPY66d45b04fS0&#10;Qgrt3IQjLhrzDQf/iZ1CUfWOOgROEEjtu0KmNfefbTlZ8OXjpP/ktmDqxpZINmo7k5k57Xjxuil1&#10;pN7RkiI1gnab231e8GtRAi9+8da1uSCXUQh81orlMP12rqu1UnTZL8uCVFYDQPu6ajP2ny4Whyg5&#10;ozTzsSvbK3rhTm0NVQfAkiHi2YMhMUAQ7ROIFc+cpiTz+KTKVaYEsGKKI6ZEluEJWJad4UNkgEzF&#10;5CrZ6keBCAu+JPafRMG1tVGUNAD4S1mxLSvu2w2HBcygEOzHiZ+PJ24fD0tYgnrNmLkVAB6HF3x7&#10;zNX9OVVBhgZzvRXWpbhnTtlAnMeBWofN0X1PKxzA0mCA0aaoTVG8EP2szRiHvcC+qyDlFUsqVlif&#10;BWXZkPOCZdnMFj+slaY66PTYO37gGeC/42h4Pq19ZBLgtm04342ZqZTirJNTPsLBtNba04CvEhs/&#10;+Rly/zgJpFvxCrwYVqoDVNqIiYUc7TzLDLx6DDk5mGwKfsU2e4kF8cwhbAAHnbIY7sVnNjeJce1x&#10;sTnp+pUfH/eTeQARKPH7A+OwDKY65uTEnyniEuPm+M93HL7yazJ2/hufgfHzYKHnPT12GYd3Gjr8&#10;fRBxPO/0xymuw2Q7mVenSYnRqMtnrh/9zIh8+DrMiW7GPuYcAnMF8+8GUELGs788yvz5y/hol1AH&#10;+z4kKHTkOqY5EcZI7C4EDDFeE8y2lyK8FMVTuVj8vjWLLYee8phHnq5vRDDXOendCtWyF07Mwyul&#10;RNtH66ImEYNsBDq4HmanFeo0bjYD7DUrqNz3iEu+vb1hvW3YbrfwrZZlcXZA6wa2FIvPPp8PPJ47&#10;nvvu3WzMFxFhrDx7cfICKdYZreSCdNuQIWi14uPjAx8/N3w8PvD4eOBRcnRGI/P5KCpwsGjYccPe&#10;y2l0xRh63gtLXuTG1TawHWvF1rDYknakiTEJ4NmgDPEzO+lMZZxDETEeqQlLt3UgOYBA0NRaQBdt&#10;aL2gdG9bmbwtcH5h0PK2lymleF5zdWwOJTX0ZsXRrWWc6TRQjKgDMQYQSxgr4mB5iKDOsGv2eBMd&#10;QEdVagMjdzE8PBqmjiiQiHmFXyzMib8SdmjYDrMsCNnZehSIejI95pb6Y3zv0NAl9na2AB3yUi7f&#10;qHJ4Hod9OECK4pdMSl0EsI1xd5uVoUIB8VcDCJmmZ6VrypiyaPfmURp/5z0ZM9REApJ+YaEcczbn&#10;TykjPU882cn82/T4w2YiW/vk20QM/YvXAOqMYvOIaSSBdLs/wX/MBSsczNpasFxrse4ZkUuivprk&#10;9wBJjud41R30G14GGjokfhUThQD/MebdlZ0kMnqhn9uNTXvWk65DUwI0pTFLMm8sfP4953+yM+b2&#10;2XyuJuF0j+f05QifNbayhM+mvqrcvPZ8tM0YIwHEBJzrxOk8zv5QxAw0bG0TmNQfCUjq7Z2TF11x&#10;RHatLAMArm4XdThuBQ7+U49AdCCr5dm2ZcVt20wv9YbKvJoqTpLgnNZdpJLcypk4Lzik3o2JfLbx&#10;XgGABDSLF1m+2JnJWbHn12dswfg5/MqXr2nBBpAYxEB5DavvZa69wH5PACAYJ/H5IGC/7AVLWXCu&#10;i9ntfo5KLmZvOIst90StyfEwo2vpvG8hJHGQy9c4AmM/xxTM8xOkSq9+octB1bCZBu5qlifj3Zhm&#10;/yuT/CsJFbGfSffQfiuvxjNfMdR5AJMBOC/g/N6uY3NelBg/c9kE9gd1jUGlSkNP3QESIEBls6L2&#10;sMu0yZgk8UPWaXRPSCsOJbyTMQbt7tjDKgcU88YeC02a/9fJvQhgvSajOOHUPzSY4u+dxtIAQCLe&#10;Z57pSCDPKpmf/yzwFRPDjEgECHjYOUKz7xQilshlUIaHT1XdyZ2Mh4ufR4NJQygTxGctyFIgjXu1&#10;IE9rozIvWvJ2iWphAkvsepOVgxArwxpxceyQNAMDvjhJ6oZcrNsM0hIvlAT3qw7FMh7Tn9IFj45/&#10;maKkNkE4O1YtRIfG5xIdKcEAeYl7hywZFtRQdNRqbAXP/YnH84G324at3JC93dvttqHW5GCLho8P&#10;A/sxgHLZBWzDwymrFPp9CmiPZ4/p5pp1Y7og6G8wuXBSJAxBGqlsM2MJe6+0ZvB4mvsIHmcGlQcD&#10;5hwBMOHP6ika0uPcVx2AxQEAtGQFtyapkCmkZ9n3yVjCZwHLRNhlYMCYNxqQ05njmOd/f8WsGbKl&#10;c/1eZCEDDtNnr8bpdZxh+AoCDHE1/IdSMoPTWCmSz/8ng0d6BPlij9ABbRXJwR9MyN1ut8nYFNTa&#10;gFShXp3R4VU8KVtrm5TQU0KXYl8pWyqJgB0AVTtKG231GgE6reE4K2pvIXdNFwClAMsiUYkhBIVK&#10;x7Ik3G4Lbrdi7H9LwVoylpxQkjhtvjhAYihNa6RFoKed8W0tDjZaYh8LxBlCchhWIoBKgSarFKvd&#10;A5O9QnuFoOC2Lcjyjrf3N/zy7R3f3u4OMGTCwGSnwII2ImqBY7E2wKsHxEknXc/T5N+pQGqw5FUC&#10;UkEuK1IRGECvQpKxHR37ibO609uB43BQoFErQsDKToEmGo1W7eRUYpbAgclWY1uAB6RtbbZ1wfvb&#10;Hd/eb8Z6KBZQPo8F57kA2qPV3uLVlSVl98slZISqOvivYC2Lt0o2lpfejHnSQAjFvtwQKllx2zJu&#10;txWtV5zngXoe6G1FryegHc+n/d5aJxhrDYPqCnEGQNf/TaA5I+cNWhTIHdAM0QwDkJ7oWt2YJVua&#10;BfhNeSW3DQbrL4Hs3MelyBC5lNuwuYNUAKfbEZaEtYpii0yIt0EyPUd55slc6VCc6H1HbU8c5xNn&#10;PdB6BbyNDe2PEka+tyBOAKSh6YFeB8CWQMCQ8V3QJcGY7u3ep7eXPnZrpX16+w2BVdBn6lK3/6zl&#10;Dk3JUeGWRD0pLRBRwMGWvSf07i2NXJ51Z0yr54FaDWhBdZY4JwBYBJLYOsLtwVQsIKWwquNSSjDt&#10;dMXU7gXMg7tdMIwmYcBd4S243N6k3qGtQxaBSe5aqGKE0LVb4tIzfkMng2I8xfXCDOp27aTjLLFF&#10;Y5jGX/gGBlYbwP9XnWPnoiO5Q/y1nuJsDgdrWFu2/4d1fnWW7DduyHhbE8plA/951W/oYVyAiMPG&#10;mVgZacP7HpudLwLA4hkx21i2CnA9VFvFWSvy9My553HPeA4B5ApupD0d/gRtCc4V96UkNDR0bSGH&#10;oWanNZhsJsCn9Qapw9eg3XEu7ig7YCYla+nAFhcEJ8gEipvtprDFdRQ7zHZxPFbY0hpPTowq152y&#10;ygImMmSienEL92v4naZPsrB6XtxX05A1GucE3opMhqtAn8VlCQujoLBkcW/BgFrJPNg7jv1Aqw3n&#10;cWJ/HDi+ndjvdwPClYzbUnBbM+5bGck9BxfDExK12bWSjorA2R9WVWfbxnSOOa+DBXo/Tjz3E00Z&#10;yJYAyakqnk9LWhgA0PkmkgFcaI9xeXpXVG/Fl3LBmjOO88B5tmDjUyhSyfj58YG7swKWnIKFr8c5&#10;MVDK4kCLbV2DOWpbV2w3Y1XZFmNbbrVh3TZs24b7/YaVxR2UEdrN7pIeQLjQLQ7sihkKmWeKMaUE&#10;KcMv4V40RkrTea16cZJO8+3XsaSOV+1mUw61VuzPHUc6Q58cx2m2LQTLuuDt7c0T2qOaunVE8rrW&#10;hu12x+32hnXdApRX2T5Ju+lCTzxZ69yGbV3x55//wj//+U8IEKx7OVvRmOoarLe2JxdPwl/9DEDs&#10;2jsZLgeY3MTcKJe8zCnE71Ui4TUXGsxtMXIxey+HrPOTLwpjILKR9I4A9koSoJstlFKGFIFmjYAp&#10;ZVzvLQoBkyRjp3N9bKA8A+U/Hg/s+x4AG2MYfuK575GELSmhLAsWBv7UZC2TgOfUpliSsWay5XAA&#10;X1uHqrVmUbUzVLqDa+FsYO5/n/XE4/mBnGUUBspird/U3q/SoWjo0tBh/pIVPzhrtz9j9/MB9/PC&#10;B1ezsSUZy7U4sz/SgrSsSGXDt19/w6+//QO//v47fvv9D3z/5Q/c338BygbNm8maCZQ9GBpneWRF&#10;kgYC7BA0ACeAarauF/P0dqL3E70d6PWJXnf8+Ptf+PH3P/Hz7z9RzwPNWQB7O6H9dPsioSO7L2UM&#10;32wtGDqEe8LbrJJdzVp8CaDJivld36qFtygKptgFQZbZvtg9AB7TiC9j7opEvwLBnuQ6KnSNXzqY&#10;vcj2IhKgz5KzMf+VxQpCaeupsSMlHbLfGE2c6c9lTj0NkHPs3nLe58BAjqbzqbshnvT1ZKmIzdGQ&#10;DGQz4Wm3ny3RbmeMDD4y/e8Sl5tipSY/NIpiEu2JnGLqBerAP24u309u19AOTvRzYn+zm0Ry8N8A&#10;AKYXACDb/yaf80QAYDI/jkaNLblgLB5NTJnMYLe14meMsasV0yDLlVVK1ezBrhDGaHU8IwugDQC4&#10;oJ2nA/zgvorv7dqAfEJzMnAxJ4O6TRXWXpumz5Sg8P3kzkY80/zIKR6dZ0WcA1fxVXe8rg5sDjvc&#10;78fn5s1TBzQhkY3TY+cGOE8Amp3Lzrt5jCmptSHzeaAtXrudg+YAvmVZsKwVbV1RICiS3X5K7h+O&#10;InLTLSOGmFOyIo2WULmjhUAFZyCOOeE2px/BPUJfJN7GnTNZvRJkqLaPxWSmM5vQF0mS0AiUyQkZ&#10;CqRsc+fnyfZfN18yWIB8aeN+Y2yMkxKIz7ZoWCVs36UsqM2gPCqC/aimF5cCD85BO1DP6mB/u5YV&#10;eIvPl8WVegekWzGFMU2O4rWxPwZDkOqQsWG2i+lMsz0HO5GCBQMZ2RPSdlF2lvHCfCQsi0AkI8uB&#10;JBk1nc7KfaI2AHtDazsAQe+C86hOIgAct+ogTQP10J4tDmDMmcXQCKZKSbQ9CcJUZwGkpEwQdTZq&#10;LpbA7SazpdAVmrrbYWNthx88fY7ncpJV8d8QqTYeQKLIP0DDXaZPDh0Rr8lX+o8/x5pOn5v1n68b&#10;fdhrPkwv74lrU+5P7/30Pj4jrx+2CS8jkHnWVGPYcW2XLaPbwPxEGvcIMc+n8huLTlWTF/8eEVOQ&#10;Sc7G9eb3UF/Gw4y1jsS9jDntam2J0/TZATSalkFkGsd0L1zPmL4Oap6FmNPLoAdgy+Uhw04JCUjO&#10;RCMask78LAcDUMwywU4jd6disWTrUNNMtbl9p/SZfb4FZgOAvwNjd55Xc7laBRGDs7aE3AdDp/Cc&#10;tYl8orv9z/xCaw1v3ez5nBLU4+ssRrQCqQUQRAeYlARPFrR6oo1EKzk3tJ4gXsWs6mzkeUFeFqzb&#10;ZuNyJtW8FLP7PLYzd8dqvUN6m8AciLUmSKx3veQlFA5VHtvd8kRTnGWsvI5zNDBzk+4TfrN3T6Il&#10;9rMaAJm5JekCNHEdaK/urXqtMLGg9YqcC5rH/rNaDoTkIZI5/25XLwWr2hq0nNByRW9G2hNgwwQz&#10;dmozsl6MM9S9wCxsKOpseMxBDIzUyQHI3DIwBQAAIABJREFU4lOZNJo2bx3Ocym272CAP7M97Lyo&#10;eOc6sTHR/rjYbtMatNYhrYUNGd05uJcDRGJxLPNNx/qJWCEHxhK/SFmeLSDDu/UJS0EmOYaBuwBM&#10;CGh/uZpS5rstpAiG76GtBFGh5P+e5Tamd1KqU/apchRfv+a4c2c8+qJXZDLiZMzFq+7h22Q8y+Wm&#10;Hh+jKuA5D73fTS6KJozWteMSfILu93rF2Chg/lMn6HToTsrxWSfH76Z5iN/7/S+dH6ZxzB3dRgv1&#10;FHPJv7XUYnxf5bpfO9G9PqvtxWn+x1T7csin30875vKeeOc8ByHTFUHaMr2NOBHKLUAD/wcZBkWM&#10;vSPArp26nriCLkB2YHNSaM/BqE/1KWTRFLcJ3a9QdSAtqLuyEbGIIOv/puxdtxvHkWzhHQBIyZes&#10;7pm1zvu/4JlvuiorbYkEEOdHXEE7e+ZTLVXaFkXiEojrjghgQ8GtNdz2G45+F/Cf+qAMLH2cJz4e&#10;nyiPivPsqNQ1Cbdq3CyBjnXoNgeZGzvoLSr/kRqEZdHmqBq/LMs+ZKxBaCKKETHfFIy/XXwEiQu5&#10;fQRWPSJkY5ya4JEyALleZHTHcQoA8NgO7MfuVYHNxpLONXEP0bPkszFI7HCj1qu+eaH364uuyrHd&#10;R0ksQMLmY4342FKwxcD9iYfFM64aNpZrvtfmvo7f5MK3AMA8Qa+gWQzQFMAmpjiaDF4kygL80xFk&#10;JZXtEKUylddJE8gBYZaxSaAof3sddyI/I3bK9+OktCAzmqQYm/TX1JZg7qyCNlCZOXDzLZBSlQfL&#10;vMogq4QhdEXPSl9bACkYa15L0kO8lgfPaxglzynQ/MbAnRuH8MyM2QXahaiICAXJsWXLaPPmAFcV&#10;Bb81ezcpyc0I55Mjaitpu1aGuVYFWsFJybH9Y2fMlmlnWG9JiNB1ZJZMorRHUOdH/tuixPpk2RlE&#10;IVGAJLkv1J8AqAbSnLU1pAFWrGKdVGhhVSxFIDGmOCoRdGRVC8UJLFTTx4nn4xO/fjW0Qrjfdmyt&#10;YtsbbvcdtZMyjoH9tqFtFa1FpSQqQidnPxYGM0ZXhw38DFtGdaFoscmm+RgtL9qFfSZnzrKaiApK&#10;7xg0lG9kAVEWpSG/wnkDCOBEqmbVaZUA6pfvsGhcooDPCAJYxqNB/9nOve6fVQ3MBvIVqLAG7eN5&#10;IjDwzWdYaCtXIm2a3WHPKVmp0veSlWE8YuGLAuL5DjSYecAqpAwsWdJ98WWezIxatCmsMAtvEefC&#10;icX5agEEkAQhzRnbVLDmCiEW0Ja9V0d828RmYM2GaQOlTey3gttesd0b6n4D1Q1iChYMBmgyrEic&#10;rw2zBMGRMhAxUSuw7SbkpYofWMrdSoUAUQPv9w3vb6/48f6CVgiYA89fvzBbwVQQYCuSETz6id7Z&#10;y++bYkmaWb5vDW+vL3i5v4iBfp4SoFYgloPYyJyiE+M8cDwbjqcYhY/HB8b5xMvLC97/+Q/8+OMd&#10;//jjHS/3G/ZdMpwJU8FyqqPxlApHjUClYmsN99sN769veH99xZ8/H2il4ugs1RjngHDYgloZQEWp&#10;Ujlqzg5AApz9nJqlqYrROTWuZw7cUBZJrArMTgL6mdM5g9nb99uO+73hdksAwJus2dvbi9CftgA+&#10;jydO27NWsWmFJsuYs5eAQzv6OST7u0grRkCUQWLh0FUDybWwP4cwUDDRCmPfC17uDf3tBvDE3gpe&#10;bjt+/frEXz8/8LN84vnsDowwBltKQ9023LZdwagd52TUOtDLBKGjtIrJWp2Vu7Y9UL6obwe6F5GB&#10;BR3EHcQjeDkGwB1JdwzGwwywBF+JugRmqpxbKpmPR/Dd+LcFBrYdKFVAgMAJKpJB2VrWbVZwuSjO&#10;U8FzE9J+mBYjOutqY0rdu+NkAMLjh4IixugAhu5RAZpV0Y1qQ/YWnUJkptOCgnnmJDAPPJ8f6OcD&#10;pwYycua0BE7FkXY8nzjOAyiM0RumlJ1Mays0mW0OW/NCRdsONtn/afxO9mwSMFWvIzcEVRJRZEeX&#10;ZFDNBXRP0hqkSeZS1q2zER/ZiuJEy0aSG1gKcJGgvWvJcENNA/YuF3SeVxmjvxhRhi50kWemQ+b3&#10;Kr+z40BdP6zJraRnw+clCrllpYsepdrfRR66872Q06oB1JiTqmdTsOQI0xB8bvEOgJuaLBBeyzwd&#10;LGYVRfoYYaqW4pnarm86sCtePgcPwIduSqojuxFvynOJ/aG8nf50MzTDsPbK5LrWY0zXU8QmkX2U&#10;pB1tqWfJFsUCibYUyrPIAHiWYSnAa7AA2SoVQDPuBJSi99QsyN47OoCp4FgJIgoQxuPgYDBXMKRt&#10;uGWFW9C/afU4A4f1oa1yrjYSTNeqvgaStCJy3dspaiWlAO0NfNQPfPz9gX/99594e33F++srXu53&#10;bW1bcL9teLlteL3vai/Z6WK3vwwY0yzZh0gA6QpeAuR3+b7xdRlzH10rCXQQuutWQ1ss05jeOv75&#10;fOI4pA00m849We2BqL5g1X2HGonW5vTU6uyntm4GgOMUUNVff/8Us60U3PYdx3l4QpyA6ivutzv+&#10;eH/H2+ubZ53fbtIi9+3tVSorPB4Y/fSqtvu2YdulKsJJ3c+bsS8eUhH8PKIqg1VLZEjbt323hANJ&#10;PpMqmnLeZh9ajfrE1qoDt3lMPD4/UYrIogDoFHegWXLX58cDv/7+hbMLnYw5vbKhYuikVZRWXaAi&#10;VRkZUjntPDvOLs65UjcQFZynAua9Gs7A2U88jyeez4cDHx+PT/z8+Rf+67/+L1qTczT6iefx0ASF&#10;gVIEBGg0WTTTk1Uv3/cN+7bj+Xzi83PH4/FQOpeKFwK6STw5nRvzZDDMiSz7M9WejaQhBoZVA4LK&#10;PuErIiPHciYtWaxo9F2qxxa0rUWCl5GB3V8rDhCQwH/iO+m94/Pzgb9+/sTHr1+r3wasVUMsmzic&#10;vNbtApAKfo/HU9qOufyAB7ZiFYDncaD3jkOrDd72G3jbEzsWYIs966nVG8ETox9arXEDAZKQwB0D&#10;AwMdXauOyxikUrfwf7XTLRubJCVpgDDH1OrWO9p2k++UDfvtFfe3H3h5+wNvP/6Btx//wPuPP/Dy&#10;9oa2vYKxgWeBhcqtUnah2P8A+03R+7zS34S1+CU6AbYq1x3H4288H79wPH/hePyN4/ELz89feHz8&#10;wvH80OSnAaKBViZoU9uBJog6BJAnIBTzyYTghCcb8WCtwCEyxMx3A424LuSBe1MOZC1BRT/znTPH&#10;jvhuhoIAR3wUerjJZ5PR4RuzClHFdP1iNrJVpNOzSgqo7WPxQ44+pWqpVsU+jifOo3uV2n5KghMr&#10;gEZ2rjjvdL1BQU9eLQXZJxKsFklHEtBUUxBftfR7mLJhy+MRQsm8Xe5fzHarmomv2TvTqIpSegAx&#10;qi3poiOFw5oZzl8DANiUD4gPKxspBvSjWkCtAdXmUaWaCIfGxOrvy+SxBLNNTbMv6Xim+h91y3V+&#10;xrvMThafhwWSjMpylXbaOqi3BQBoFYJnH6Ctgc4W7UOZpS2wBa5ngVWW18d4ojeB0EkrTsAqBXHo&#10;nARNIgz7BCT6uKwLK7AiAnp5220hWZOQCKE7F9fZBc4s8qO5jxps8l7Gw+n4kfmAhyS4mH00LKli&#10;3zHGwDanQ81K00Q9kPBNJNArqc3TKioRxOqUWdVCqLNI0scQLhwHI+uicfRNT5cfItkFbjOQf3eq&#10;vhlztWtZ15FBE5gsVXAFJ0hiQ5odxFL9hzSBKzob2JhSoj8oHjVnGKVKm7UCGwvIekwGaYLjVocC&#10;JCvmMD05WvWWUlGayNzj6DjPIe2AtfIIzxPnOaXrxqndEJpUbR7bBmjlVDNlpDojUus+pQOYSkHh&#10;5mBNkh4THcbfZL2ZCGOSywBAKh/WCjAXSTgYogsMJmAAz+cA8xP9HM7eTu0kMwZ7pa5t27BrF4pN&#10;27WT+qSZkl9KdX3Wczc5tCa2CqfFEqE0FM3i9bEzLEFI5S1aCXuOOFNcVN45s6YgSFtCswvtpQnN&#10;koRJmpxnjI3iHonSjY8o1StfdMEaMjCT+zcvH5bxT7VbMzAv1H0ZN/PXG8Z8LnNDHKUvz86DNHsa&#10;9jdavsfpTBKSigDTDe2E2XgM/pZPeva/k3/LWIRVzg1/QJrIZRuznAEAsmIZ6f5eTYyKP8t4LsyP&#10;QgZQhe5bWnf9Uvhrvg88+73zF20c6u+heY3tJP6nsozl1KpgkfW2Y29ttAVQNLUYARY5OGB+iII6&#10;rHJh3jArOlGAVmVMwxJUVPaStUycXg3JdC5pZy4Mb84h/jKleeEP5G9pKZ7sGSJsrbm+49XYtw2P&#10;x8PjJe4PVd+RAbqsM0PV4jXUKm73G0qr2G+76n+H+C6PU5Klvdr88M4mUyuLWve7ADmYjkqqBuvZ&#10;VxlmfMquyckiwaeMESutLwQetGHrYZQjtF9gABuypM3kHzQCk5ip+DVaq+i1ofZTqv1qVcBIwreY&#10;XAGR+K4AAwBWjwl6kpkCtnvtoB6FMYhEHojrKipAGfBP07LC9kt8b8KXQ2kpgVWJoqoWC/incHSR&#10;MlAgTfHFWQVg84Fa8gIBWgU7qnW5jqjnyICOU9dOqlpNB4aCIqkjhmt7CZU/6jEuQFX+KGm6cn1R&#10;4J3H7+1Oqot421C2NQjuIToQC6Vd+LetXGhNFOc1cZLMvfO/rDSXwUmyBRFHXXipcevES02TWthX&#10;GluSgukMxEDYzonqI6T2hP3rbwS9iOtN/jKYUVjBvNZ0iAtoKn83Rd0nrDexhclz8YQE+LxZ1yP2&#10;POyXK34EKpuL8ir73DqM2XMXWZQAgA4CLKFvZrnhy2ZyKk/pNy/hW9W/H/6p4N/m8zZQG+c9ZzYy&#10;TapObGLC/uFCRL7f12rFHhswO6Xw0mJX9l5ltvqa4bH+0A8IYtc2Imyl6r8N577jPjrO0dF5os8p&#10;MW8FAD7PE23b0dqOIyUHeuv3tD9WAdf4OClVuBbDMd2pdlxxHcX0FosX2Hql/dZTZUmb9h0nerLz&#10;lRIPPal7LvpO7Aovv2Xa9TOpPtKhhT2O9sRxbjhOTawkwqzhlzGcick1aKpyIcKwteLvOljlohFp&#10;fIyQX76tWbGUMQ+rNu/xcT1XLEneAf5b8XAA/F/Kw7m8Mjv47TWJuTHj3wAANevaGLk7ta2qmRKB&#10;Hwb6yhOD95u0xPId5/G8MiAPGBZ1XJXqb1sMUx7y5N3hwpGZkh6YriUnhjwwZ44G/kso8+8qby3B&#10;pfS3/Pt3gVAby0JcE2CKiiMWNMzAINLdtTKZeQwM+Pd8/RBCe05x4FMeT9orQ3/7X4nTOqlBUcjX&#10;2cFaSONQ5dsYgoH/WmuY6Bg8zUcoCqELBw0kzMjQCQDg9ANTdCzmDPYRkC0gFKCSHMXK0SXwaM8t&#10;i+ABkA5blHSeOu/wCZNXvjE0v1X+adayWLM3Wyt2Y4xp1UBE/bKqRra2NjcFXTtt9N7xeD5AhfBy&#10;28D8ilrEAXG77dIuRpXlfRenRN0CoCVlh6cE9GYwH6vOpDvrBqK0zKqi8I6pigmcjuOcAFlNAzRw&#10;uRXPzO7UAcBBw+bsoLwvC/0E+Mw2pZaKWavQRcoqsPWxsRBFRZAxJpiGBqhC0PK0Ur1wZ/xipC+G&#10;q/Gk/BxePruyzStPsHOwlHIm+sILAlR44UEIfjisbUyoOv6sdQ3p8g4AYDwvz28FbxBJCX6GagBm&#10;PLDUs5iX+885MXvH7B3Ytm8BgOfZYZnHpTQUa2UI4TlVDZZ9r9hvDfteUbcdqBt4dkwUdPF5amaV&#10;8S4NKkLYtTnaAGlJtcOylAQMEO1Hizv63t5u+I9/vOOf//wD5+cnnh8feB5PMR6LBPVvLze83nac&#10;xDhYqgKFERBGw741vL++4vX1DR+/fuHjPDEsgMfsAfPbJmCeWoBxHni2imclPB+feHz+wgHG+9sL&#10;/vOff+Cf//FPvL2/4PV+k7NdAZCcS+FlqgTNAVJHbmsb7rc73l/f8Pbyhtv+N1opeE6p4CfgK2kV&#10;tm1AqRu2TQMR6BhMCsgS4PIY0lJ5dHE6GqLcWaItxWRIS1U5w5mnFWK83Db84483vP94QSlS2e62&#10;b3h7u+P17UWqwhUxDg0ASJCsyG3bXBaEt0cUqkPb1Dq4H4xxSuU/MGtVVUItjFaA6pbzAJGCRTfC&#10;y30Dzzuq8tr3lxf8vGtrYG3tdDylpTCz8P1t39G2N8nQOQf6+ZQKYGWi1gnQhsoVhSsmBgZLm9qi&#10;LWWKOyQIlizDmCg0EgDQFHm1CHm6BWNBAVGABbgnQVjn1AtviMys4LlW1a9WQq1K29QB6ihVW9jV&#10;bCctWoPeL8C4k+GqfzxcjSOtVnEeAzykitLQChdDAyMSn9MWaQquaBZ01HldAQ6A8HSeFTwJx/OQ&#10;6kZzKi+KNp+lFKlkoJUHrVpaLYS5azVOwDPDpV2gu3RibVnka1OgR1eAB6YBPBVsk4zfcP6GIWTO&#10;2+DHCkjqWsmuSZtxaTEkDzbnXvD0qFYHlU2LI8PHrrRvuo/LiKq6chiHWT+8ylwYOIQCgBfVoL6X&#10;b1juFc7vAP7L/KzyosWrVvlrwX01KpMcy/cEijrElRe5oceJjhN5GjO7yk+v3rAGCrzq3AQ4gcWk&#10;wlf360op4Yz1jB9K/7+8jLUxYLqSnU9vu0ekAECZt59pvUEKNwFGE7pOpk907tp+Z7guJHJE+Oto&#10;Da0Nr/ojFfIKqIrunffSst+nyrqpbbag56YVUuC2VttLthwz4yBxGk6v5kGYXZ2qhJSRHg6NrTVv&#10;ib5pu1NrscGTcRxPcZTrXlztSyiNSMV3SdCS6m4Hno+nAIP7mUCdXelIeM7r/Y6X+wvut131CknO&#10;eX254e3l5jbPVq39rVbMU7vgtjUUGGjBeF1DKxIwsOC86d9EwPN54OPjEx8fH4BVX1F6q1qVpY+u&#10;7dTPqExnVV/cQUsKVNaKVlP4NpE4n6sGdscUu0GYLnmmKf1U266Jc/04T6+QKYDtipfbDT/e3/GP&#10;P/4QHl4KXl5f8cePH/jxxw9pL/94oPcz9OMSPOl6ro02e+8u75+PBx6Ph7kosG0CnKylSCvNWtBK&#10;k31jSKD/lFZwImekjfGcE4/HA7WQflbQatNqes15w/F84vH5ib///hsfHx/49fGJfp54e3vH29sb&#10;9tsNZWu4aUXDfb8rXYp8GGPiODuO41S9SioCmp3ntu6QdlHHKQBA0zU/H5/466+/8F//3x33mwSV&#10;AMZxPHB2qWRTCNi3drE3hJ1Igsor3t/f8fl4aBC74ThkPQ8S/W2M023zUpBacBFU03a7SOzf6VUi&#10;RQbNMMU5eK/Jp2FgaGVznuxYC2hUlCpJOk3bopqyZX4HAomMVpvIAEpyJsTW/vx84Odff+PPv/50&#10;ed1alSD+vuvfpldecMtKeWUfkkX9zKyZ2QG2bZcKHaVVHMeBX79+oY+BujXs+13sf9U32Pmi2EnP&#10;4wnWynjn+cDtdsP9rkE/nrIHCBCgYh1FV1X7iippZbNN1hYSJJiDcA6W1oR1w7a/oG13tO2O17d/&#10;4J//+X/wj//4P3h9/4H76ztuL6+wamjCD0kz2eE2O3m5vQlAebvsHATQbG8F/+EQ/XEO8DxwPv7E&#10;h1b7+/j1L3z8+hPjPAQkbpWeISKtVqnYilSVEqgAG4inulzPwUir+idAIbU+LKl0fHEUJRWWIBUp&#10;BYBNrviFPBaAovqHBsSBb7dyBctkk/BQcnll1WBEBhQNPraau2NU9wUJXxiqw4k+NMdAP4ZX+pOW&#10;vwL6G31KS7ghIEGbnoEBhCeHT6ZQXRL4IggW872+SIF7KCZHalxq1xeKf1PAh0BLBb64l6yNWHuX&#10;CiP6v/VntzblOp2LAYWt2qlXGEzbHHQsn6Ep8C/5RQz8K+7DAAHGPpv/C55sGh4xC8Ya9ErXVnmc&#10;tUwWoISMKs8oV90o/UQxgIDpbWMFABYFAHr7P/1sjgGMoufKzob6qpxfk9XXi9XUapGF1Eam4pWB&#10;SOc7FQzIQlAwPTqZ4ihmL7DaFynJ1u4jJpV+t0YlRFRbbQbx9CD1TGvrVQ/HwBgVpQ+crTqAYjIL&#10;EKsU1BkAwFo38U0q3Vpsg3W+BUBXG8ETXXtBBywbyfd+5gnbeBE6ulWjCOrJVrj62KbJmbWQAABM&#10;bes7UT2gXlhBACy0CusQolgKS4S354kXPoESvFMCO0APgPvzy0biY3VeWLFtE6VIW0qrpkpWpQ4M&#10;62ozeeLz84mPT6m0azrAmBPcT8zJUqG3SsvMse3Yxk3jOOplJ1JQaMwiXA2MBcydbEphk9pOT3mr&#10;u4eswwUKiAQYXFEkEZ8kSQlTbUEW/nk8zwAAnh1jAGdn7PuJfdtw26VV8pxi3FOtqFQVHGugY9vp&#10;qbEcOC37fxqcklhBYrxsQWujRaniBD3rYq9p4hQgtEYGyzCOaWebYNVyMz+VAHqRBFH107Hq91aM&#10;Y9kD8ze4P0D5ALPbqQyTH+R/u75i9qs9n0GAQb0hkxabOwTC1/tfnpm/y25L2/dXPz9gOnIepfqw&#10;vDCFPZrT+IyLSqSRfJBXH3yM6RqQd/AAIqaogvHi91gnusYYWKqJGbbKPrekO4rCLb7uSGfJ9if7&#10;bOb05/B1cXXNnLR8LURHLUwYulbh84jfvdInr2B41rlbsYJJGk9UmQAFxZiaU0uRVn62DwTRUQD1&#10;Z2h8baz7wAAM1+1y0nim8i4p1iGJf0g6ZtVkDunWVbG1ijkCRLbf72L3FamOf9t3PPdd/RUNz+PA&#10;8Xyid0vgG962sPeO2y62422T1vbSYrhh132xlsTPp9ynHk1b2AuPOI8Dx0HopyZRQnUEHb+Dc0Ao&#10;EynBKvQxVio3oNxy4tgqjxtDXvff9J6r7HeqIa1yrddaDMfj/lbNaQ5PvuvddOSGNja02QVMvjUQ&#10;bZpgTiAWX3XTCs9zDowW4L8xRySomC5YTj0PKqdNzzMGwokuMP3NFHpeom6n14UR6nkDEWgWLd5g&#10;IEDrJiXnswEAiTyrVYseWQIuaeVYTjzembAIGktc6L2jHCdwHkIfpi+6rpt1wNjLHGt3H1na58IC&#10;lRHVhJz3i+pDEYNRnc31O6TlsGdd1i+/nK8gdK/l78ZvQk0OFoAELgKcvha5AyS6v7xtrzJdp3u5&#10;L9d1/rhXVIKUe1jLeQOcmWZ4tS8MQj4V4AUKHa6YvkfW8STA3LTMndw1SwJeCV+aJp1PxJ4s/nl7&#10;a6w566XRknR+BZPb3F0WBfAvx1ugY86x9ut3UcoXWbPgeyhiJZRsdNMphK6sGqbS+5hKo7a3HAXN&#10;lgeZlGe5txOa0W+iZadnlQumO7HodpLgkyos6rhBJEnuNFVOkco7m7+0CC4q0/ZSMerUlr8DpwL+&#10;OjO6+qIGGM/jUB17E4D4JonfwSeEIoik48ngrh22Ys5gwNowZ/qwaqFF9VWkWITJDPldOzwC6e86&#10;R0HAgj3JROfr9qKyL9dH2Pcn9p/jzevvHndiqah79gPlIBzHhuMQH2IrBZsmWl5xH5IvWC96GUTP&#10;x3Bfp9CgrWXSkxlOb7LfuIzZidSB+g4AVF+CY3P8mq9YOPeHX0CJ61ky/Q/Li0OZ19/j5y8AwHxg&#10;FlFG6X011ujrQ0DGvkmZ0WVQMTIf1PJGKM3OPIzRJQa1AG/SEP3+er8kkt04Ml9Ffl0VHvuOA+Qu&#10;Rvu/e2WDQog1BOCXtchsyTbbjqke0O+UcQMPzZkc85drhXnDK9FcP5dHJiNPx2DrbQzfmK2tnxOf&#10;rx3Jc4jcJ2gOHLuO7J6LlXYlK05rkMjui7Fo+2dKXFLC2ICrADQnOh+ORTXlr8oGbKwq2NyhgqCt&#10;6264MkSkAFph0lPbgLFWLZCWBbEGBNP7tMKKKtnTMlFH18wvDcyQBqDd0cGLgWf7BlVov56tdO5U&#10;1SDAM9hBkaFBtn0p0zTUz6RGqpHBWenTdai16TX251CSrmvtd3eGlq5Zd01pEV/ofsIyuyYsk9AZ&#10;uSmNC6v6epYzb7meFTtD+dpMztf7ZkXnuzN8vS5fE2c1Bp6DpFelarnvt8/hL+MMZT3WK860UQuH&#10;/E1js5tdlhQWfMzcIfMMNwCoSGlhDeJd33aird6EOdEXpSHx5KLKVjE+B+P/rMA7cvCcOL0laD2L&#10;cgAFQU9m8CieNWJvly8qOwpI7UrhkwburbViDmtXy+44kBLEAoozQCXs/hRn2yuCmgJm+608xLPE&#10;TPFFKCkSoNf2jiAHX1kVC4IoorZ/oXglJdcq+7FWC2B4JpsHMvR8Rq5HnE8LPFhQpBTCtlXc9gap&#10;QjbRWkHbKvatijFMAm6blcBT+JpU4nG9VMVSBMjke7IZwjpJKhWoALKsTQdL8kyjDDClrbNkdhLa&#10;JmANUX6tyo0CqJ3SB8jf0+fF3KUFDk0wGhqJQ9/GScQASSVGayEhTmG5c4xFjELJlmeVDaYjJMc+&#10;S3AWGJAKLcvhFrrQeRhwyxRQKtZShDWbVe5lzvAJ9qzAuCPDFHuTdTRD7mZVMOwmISL5Txxsoakx&#10;vJ0c4E4SrzCo4wsGEyCehe2RyWYJuLO1bbPLdXwCOOw6hmnFt2SUhmAMSlaZylKJxmnb+IqsQaUC&#10;1laiwz6jGZWobb0pHG7287JVxup1QrbFZvS68UQW7Qj27cvu65RlJ8d+OR8WY86ucMNItzfu/1Vh&#10;Da5/fa1Cgn0t8li+vnwdrCJf0gXXOUFpjEIkOoWZEL6cgKz3ROqsy203Su3ay+M8QKf6P5FU9kL6&#10;u7XeM2dKyc9H1g3MFokxxvoG0NA1IXO6XNcvn2GVPRbsz8bjd1XV7aCYnJM2ietc7Tn5d3cEpfXS&#10;oYhsoOtb7iKtSNfgh1UoqFQwS4XnJrM/WNoB6frJaQ8d1WRlJNNIhvXEdKB/LeXr/ENJ9/2TecV7&#10;zCngCgVoqZR14/w8O1o9/flDZbpVPDe9hwDNIIfIM5bqw6MUjMpoDIhTvInsg+mWE5YZacO0tjcz&#10;zUVoT8BkIGtdbbq4OnMrfTlvSv0AyuYIAAAgAElEQVT+Vu7gc8y231IQy/TrOb3yAKAgk2oZ7RIk&#10;aUWq7FnVKQMvbW0T0FeTCpq2VwRN4vAWCXGOQ3fPTsuoQrfq/0LMUs2wug7CWu0y03HOyJR2qZa0&#10;07C1XVoS69yFFgSwbhXzJFA8lnUQwPkmAMJdKqILfxHQ5mwMxkhjD940OSWLuZ0Wb9tXA6AYPXub&#10;DwcTXe18dlpy3TIBj1zGgQP0nMCnBWbXGx1YhT9OeyX8hCegPTs1e5xcLudzaBSsqqZXOogKZex7&#10;7nwGBjYW/dXm73aTylSTBn5OzF4zmUtQABHcbvY21uoA98oLZDJSM+D7QGmi15utZgAUaedCKGRB&#10;qwpmcfIRGFyGVJnQTPo6CG22qESSKmflOUjVBIjuzwIEtMRYB7sV0iCMth+rDbVtApAsFVQbatux&#10;7XdsCgps7Z70DKU22UDhCFUUAbLI8oUelWMggIBd3mytgA8AB4ATjANzHhj9AZ4GqJZ1sZbM+UUl&#10;gEmRsKeCyitCpTNCIduitS3DZKrJ0yTp9F0Bb/sbehaz6bkl9DcYhAqX+wSFwnWKkJ1ZohanQfKz&#10;52fbeB+n7ywHhSWhQOUQT3YuabI2n5X8bxzF5LdzfVBpIAc8/NtJ/tMaXIsrhT4naFWdXc6aPW+0&#10;rfT9ZdPDNslr66EM0r8sLXzlviyHOj0zy3oxZtgV/dhNe0zSCmPJc7p9OpMopACalc8U0yUR9wvJ&#10;CuWtiZECSC1ZZIwKBHYAK5PQYBFgL2bxpWJA/IqajDJJq3ul29tYQl9Tv77vc/BaYhLbxekELv9t&#10;rzh9J+YpvgzfMYp7u11iS51skNjhtCtEGozS05wUQDn6+s2sD5hMNPAGmTfXwFl1OQ1MAnQ2P1Bo&#10;QMa/TUctYAvPMvvcbPbrCXMywXUD6LLOpueaD8n9mOluWV6a/Q82mjaSuZwfW8XFhmDnHYCCQfUW&#10;hfTMUqq0JWhniL/MbAr1aanuUMw3VYInAtP9E0TA0OeKzp7kBU8QqgazK3hKZZM5x8pKbT+c9yYP&#10;EwcN5f/MFnT9kJOOa4ljuj4T0Hnmiq3yvKkFE4Yl4xWp/GqqsVUXVGpRHc9GzbHktgnZmZ7OQfBa&#10;oQ2vzJUKFMhwVTaQWSJf10ldFH6vtcxNei705BpAMNgTjDE4jWoimfsGr8+luOOXEdm5jx+Wu4SI&#10;SDG8lQAWG/N3f//On/79K/k3vnvxcqnztSyHf/dVHdT/YgRZ9qvO6s91ZvA/3ue7+ABnnpnku03t&#10;ut7h70j2sb6XmaT9SSNw+lr9Bcp18/OzD4mnyuDl9s4HQ/1g//53HM7nPacD0uX8hw/bbAnhBcnn&#10;huUYwvRtIsj4piUQkMsXD9xn4L39q+NlkCczFQ47miCFLFpt6KW7DWr2p9kbYreoXcoDlauupQI4&#10;QWozDJTe5W9EUf1RbYIA2tBCx5PDZ8n6rLzTX08xLesf9oGtMV+/4HOwRBrm9dDY6Y+v2TgSd6Gg&#10;iexvIBpgrs6bgnZkLJJsZkVGZCy1Zn9tOv8lzuGVFh306GfCwFgcvhCT1YRlDXOFt8tS+gqYjjyz&#10;YqN7M1ieZGtfSFU/jxVn9uAKkYKW9F6GCa+Q9rOmS2Y9zFWCALKBWfRdk2OkyXyZBmBJEM5pTCJ7&#10;0ojI5uB14Bga0n3sXyOjr/Ills44WzyRff+8Ipvd75tnAMEz/0d5kRmS+w8oRJ1zDxkV23dIJavx&#10;dJff8ma7JNFHTlQKS1ZpXu/uCTssNFh8Nb6hs0WGxZhs8QnpHOc1S+fsO389p7OwxmHi7gWBkSlF&#10;4qbrKiV+kHxABE1GSfvjvhrlD0GAl1n/bhGYBShltlWxe8XXALidYfexXMeQD0prdu6M9q98T+/l&#10;T0i07sdcxyVyzmx/uB1G6jcjZi1gJv7vqjtuiaDSu21CqoVIUogVynA/4HJi87mRP5FOxX6HX3U5&#10;hXa2uCS/oBUcWHUNv0sclLw6LpP8k0XXCXoweoTfm9c70XKXr/ak6zXiy5sJ0BpjzDLJjvWql12x&#10;GFnP+r3+lQaa15Dt3wvhfPN7Po9fnslfueRyVi98Nl31Zbz28xcAYN5U4ee6CcrE7IZfVbN1PiYc&#10;VxXj29Etk/RKThQ3ykbvlTldxx2LsS7m9XmZWbuz+xuOkhdrqbCSCO138/kq9Pj3m2QC+lsBZQfR&#10;FIb1WgtMyfDoyyabIhdOx9+/vjy+XNb0ckEcSv3dnqEBfTNeQ5imL9l6J85sOxBGIS7MIoSGyzjo&#10;8/x3MV6NMVSzOS4HNzPy69FypukMBinjYA3NII3FlHIiEgcEW/lhMRi83eOFVt3RTbHOuR94GEW2&#10;3uY0Jw+gfQl0Xl7f6z4WxJH5SgW47GyBxVr8vhEUWekigmqa0VwlX8QMMXnWd2NIJIErjSY6SP/G&#10;nBKDTpN0Y2OVMTDHSmbyXtI2Ga4RRPvKczL/WGfwm8n9L185aP5V4LgWsoz1OrY8L592Pjt+reyF&#10;07SWCXcQhZ4n07nS3WKabPNGumfmEex/06eDLcBiO0QAqGiln+SUhx+oKJvN+r20HLY/ICttXyXL&#10;o2hwfEaAlkjoW8A87EpqsKSLwWul01W5cyUvKYLxPVdBQCQAQK4SKJwzldUPooo1n7KHrVV3sgJT&#10;svl9RVh5iN7f+Iztr4IGwFCgY1mcDQ5ev8ifkFUrjYhzeN134YGJztP8C5HHX5ZDp2tmrbBaLWAM&#10;VSkUlFlNPWdIxZTMpyUzAqn8vUoAeMBMGi7BMspRSIIl0LYNJp8scA1rg8nrWPUdvMjWXNqUGcgn&#10;eD1DVqmDtDKj6OUDvR8ATVCdmLyhQCoRkoJaDLRJuldGhJNlzLWSOp21Qg4xuEpgVoY8VXRqAJ69&#10;FqZtYsxBTp7NzOkUvmYyT2nnB0jrYEjlP7Ai6IJmXGQzSUY5kQT9pwR1weEoWF9GyxJklmEqMMFU&#10;AVaBkwWs8zKOuywOSEJwlOk6h9CKOeeNvubytvX3isbMMCdGzNmqLvLyrMhgNjkCtCqA2zK1JZWf&#10;F+cOfl5i/EGBiKt0OFZBLyrlmQPuW6Mk89C8BcbbjFclWZM392vQOmRs3kd8ueqrvrF8I8spf+7l&#10;68tjFg1r+buBT76Tuf6bnlHLpgoFIF/ErgsYjZix9p2cjX950Q2ML7hzdJlXnnOMka77Zp8ZWNWv&#10;X6uAm54TupLRkwKt6goABKD8Q29orIbifjbOAKCnFg5Zl+A4g986T3Uck6b/HpcVrJxHfqqlgGuR&#10;Bj3GXyH6/YQv8iKfI6xnckj3ZppCEMsX+5PW2XX0cBDn74q5Mp1ma2uwLL9czVLOYIB0ZT+NZYmM&#10;Mptx0sSchDEIsyrYkG0NpCKKDJw1q5+1YktYpVmfWezSOdO5tRWSMdmZt0qz4lWWDWBA7fuV1zCL&#10;BVC02kim6dAr1R4mBZOV+oVm8tnJ9pyThItes9WjjXG2F/Lari+63giezKRnwXS0WYe0iCyS1T7m&#10;QB+nV3mQ7SoCB9K289u2u150nqfaMUZuiYrVHipa7dDAXwIAg+scK92s519oMIDEMpwIEGb9MbJY&#10;odXmBbxoVROM763yYQXCWrKDO8q0t6nJJVtNIw97HpHuiVZUvzrD8n6bXu40eLkunqFzMp1V9SAy&#10;3dsGkkCJrAx4pTcJ3q1taCD6flmdhAaYNoAmIwB+rSot+L4WOYrDlJSVkxkwKp85+57HXygqgQlb&#10;00pJMGBmaEeGlWJdq6lJK8RTK22x262TTR/SKusoUXFNAVIiL4UfEVWAGqTqXVVdzviWzoK1dc6E&#10;t/AxWexVhPO1XgUwQIDMJ1iBgKUM1DJRiiaYlOnJVGIHTb9fbDXrHk09tw4bi/Fa21syOlUaACcQ&#10;YH5lAJjtX6R2WaITK2EKC9J1g9B+KeqM/3L37I9aZaPIbIpH6zmyE2D+scVPttzTfDGq90WpK9fi&#10;r/7Y7/wV3/mHCHAQrFXuzOOPVV/nnOnFNLEChtn3scQ2b1mcCJKm++rvUimhfFEDXUXRNSQyYJec&#10;PQvCF16fucohk1tw+WfXrtLj8qL1Wn8VqfwkZpyug/JI9gViDAZYQ3cG3F3V89AZvgsgM0ESCPSd&#10;jE9fTzuBnppG+kWE79cnQ6QgMOFjjACcDudAbp3FM4vJqHUvbM0IrEFg8jXlxW40ukj7gHWucTxk&#10;7CtURL7rFUVcF7x+PwEdAKkGWE1f1G9w+FQoFAxfBzvxUlWOki0Z+pRxxIUm0jzjz8qgLmcn//yV&#10;Z9DyubUhFFZcbBv9/l/jGyanoPu23nXxFzJ7spfJ9GFtpVnXjRD6Nivg25JUMMA8wBgCqq8Fk4Ke&#10;ao2E1qJyzXxBtVYMkqqyY4ylSkxeCQfj/+a/4tVG1AMwDdCPcItx3FFoUz6cVKIdpvFbpxPAkuyZ&#10;hcJZ5alxXSB4jCVDfKem5vE7x7RyNNkGAyKBlUy2275+7z93v57JCHznQ098+BvJ6D5AlxXXjlff&#10;PBgmx9Kc0r7le7PRo98nXevGqKzev5NlX5//+8/+N5//7sWXH+zcw/5ddICv8v7b537zN/MjfDfm&#10;72OBWD7Le3StLvhd3O5rYFv5C0/3hy/jtOvy3IyW/s3Ln2PPh4qlb+goy8wrr/V50HrWfCx5fMbH&#10;TbexdUDWtxIFqrLp+gETQKlqlJ095qi8Ewshz7e/k/DN0jsmBbjPWp1bgpyN26r/Ga00bR1sRzgq&#10;7QHWecBBf0mGmgxa9MRgXzr8ZAeqQmUgQOMVCRuNEIRBP8vL2QQ7LZFtoh9ldhHkm+lnxr2baQ7y&#10;vKI6fDx6fbbRRB7MkiTvIMCY2yKL0/vLOTO7kChMkrmupQqklZDWwbn+c73A6NgSLKzioGB/7AxC&#10;QejFZb7hzSW8o3E75ZPLUUXq/0EQeVpJTSxOe4Dg84h/CQbqz2Nj99zJcqieZAUAEL66khLyvSIY&#10;2/v3vCxN4Js1zdJA58zJ3jEGajLSKMz2YjmyF17xm5fzx2QjxViMyEkrQeoV6Xl2Fv3vcedv/rZO&#10;P/61k2I7c5GpfsfQCXw3KR5lDMV58eUepif/Tta4v8JvSeu99DkS0bERX8ZwkSfGs1wP17VeMCvI&#10;eCNb37zP+q9dsx7txdYtFs8J9SaWB+l3SkOGH5cv1wa7oBiarQ3MW5DWx+7vQPTwHy2sSWOcshbw&#10;a9Iyu4zjZQPSPHTuLgvBsMq4fjWvdBPDtHOe9sHPQCSlhF6xrMzX8Vxf/+ajPIfLD+n74f/0PzEt&#10;RXgsfmHjt04SV70hnsf59unsXoal9JR971/827Tumd80PeN/OmemV3wb2/vd9/wXfLvG383bfm5f&#10;LtZBZ6DIlWk5A6X4PZirGZR2fLAygHxP/zK+nWwObGWGb4S5EOg3DgE7KF8NZBvShZvECvgi2XM4&#10;gSgsyz5f9//rRSYrEhM0QQ8TrBcjLhlo7kxkQ11/b6RlgVcUYfwFlGlbexGUzALayAcyskikUlgw&#10;TRtruCKNWbFmZHr7AP8OgsMa50LsSyIvUJovIQdDEM/V7PCFUdo16rVlYAH9rIu1bI+PxRztnL7H&#10;1+9TvjYZLBRlxckdJjaRtA96uQEAOTmd5hzoXQJVS0l1n3eMxs7hv2dgnG+gvMmYpJ05UejMZkq6&#10;kA49G02hQGQA4OpsLmnsvzkrSVO/Gn1QoVnScxOX+M09Y8AyjDhTLnwpv+M7V6exrV9aTf93Za7G&#10;b777zvd8wtbpf3RUGCvNp/fynWU+oLRp+LpEzi5MoZAsNwIC6IygeVdanDfJQnIhFC4ImRzKw5d3&#10;Um398ZY969X+hEswQ1svMcYEypSyxzQzONKC8hFsDFlB0lIFwcuqBf3UqrNwkFVlCEcjQoES6wnW&#10;hqwA4ujPNIUA+nogtWo7PZ3n1hpabWi1aiUPgNUJ2mpFwYZapCRxrWLt5VaKzqD1uMdZYEjr3eln&#10;jMiqECow2NuvJjpQZcN3zWkB63XMGvFKCiWraejITMrHLbJaEPzcgH6tFZdXXsHJKsx6lVT27+kH&#10;cNOWGSS9cgGrC0lBp9JmVemRp1dRxNTz50EJ4bGTp1fVkLXWqoBFWpKVasFyePa7ObKlM5ZUzCOa&#10;kI518rAxJ9AHqE6gMDZqIEhLzckDQyPDZDyc7FTI86WyFLQFzKlrPSBF+JWnsVwviyEBWIKVas9S&#10;ASHk7Zcko8Sgm5rhLkK2FNY1gp6j0L+8agXp2SkSfPNzba2GXG4QqARtFa12aOzJKjwSwvARGpA2&#10;CURJdjAgJcusEpkOaQLu5NPqgZbRGKzceJMCJRUY4O3Z/LMS8tky4knHZPQ/tc5sCaBQIQLVgjkL&#10;xrC2pxPM0cbBr0tGjJ+/bNiZnGNpDWcmtoE2rFpZLj8OIngJe6blWNpCmC510dTg8tClo40rdMgv&#10;ry9yS++3ZAmu8u3qlHaZ+EU2KrEYn3IxnzUwzhNMo+TLn9XB5VM1XmY0Lf8zPcYCLVenOfxzrHPR&#10;IWbWSfnzLIbZNcBv9QN9omBgy/ocN+ztmnRf01MzCDDL3gCu5X2O+5LppIvtl/dfJigAZQG2VYr1&#10;gp5fN8KJNHlIQTa2CKzj1DGwMtoCwgCk4m4pmoFMDl433bqk81pKqr5LQneT9ZpaPSPVao36/Kx6&#10;ECiAm2ZX+ZrIcItW2pLruq4EuVjU0ikYg9EH4xwDZVTUocB0leFjGOB8pkCNVptT/YRKRSNIC6Wu&#10;thppMJoCGAWCtjZUmmZ2IJ+B8GDn3OZL2YFj9ALUwphtRoWfpEeVKhn3E9ZqegWiQv9eSAIY1QPz&#10;oUeZ7ZyTEFb9zdgFY6hczE4W44n5zPl/iU6z7mvBkgAAMkZuScLA0LbdUgGQfa+JirYY2h0ASAQc&#10;x7EAcXVwXoFxaHUGn6fqXBaIHn14UMiut+oPdq5N/nsV6FqNU2jwB37WjNfZdQSrlAaXu8J3bX3i&#10;bW27a7F76pojAzZ8wR0Mkffegi7f8jA/T3BmuKqU8T07f1RKakGkNOM2MqNSBbVI5iNQ6Dk6tMlr&#10;ANECajLn6gDQmv+19tMQoPTZu7b7khZjrca9rfpjbbKHVLN8UB43k3xIKxk0GxUHR64a65wfyJaX&#10;qXkM1soRogHqpGDtGQsVNDQQVWy3G/bbHfvtBpQdRBtKayhtQ6lRFRDUICAmpT0aMWK2BBMCcVEd&#10;zN6ym0x2nbQAnuMA4wmeB3icmOcTczww5wGGgAGJRFf2pJwpgMDFzgEkEKd6IxXRA80odLPMZXho&#10;M7Hy4b+Iv+keJf7oAEAOIrUgm7wLImFFMu+v4T3KPDVVgwrfTPjKLFEqy16rOm8+RlHfLBjsA9Ft&#10;WX+357uP6lL56Tu/whUkUIz3E3mAb/l+UhNDw+LlZ5Bqxy6LzTgg5Cp9i1+HTKWzZ6RWhbI4qyan&#10;NI+i12k7YQYWgFyMOYCCpONzE2JRKUmty7SsxEE/ae6ugsomgaFAeKPbi34bz5iwFnhwCpI15yIA&#10;XZ66ZpOiUouuF5c09zysKcmTEiTWOU6Cl3pjX2oY7butAZbnEjwhcqjeKVVZddbks/tSWMz3HwEW&#10;9DlfdXoKrdO2yHTFaRVMwdZ4TlSrUNoXmc9AdDbwRGn1g8AA8MCkCq5DqqoBIO2YYqc6y8UYpspH&#10;rrqPyW5KtECJY2XP+rI+ZFdf1owh96XQrzMHs8im2XpELDRA8RTXByxhDuTf+1ItxUlUeAel/XDe&#10;wlrxzsB/yq9qEb9NawWbvlur8m8l9Vux6hUVcwKjEzpNBXGLDZ+8e+pfsXZyIrfJQeoXTk4B3c5G&#10;lnNW1Xem0YTumVf8izuFbsyaHFZ4qRQodEcYDPTJqHNqa3atCDij+vRkqR9ry8y6X/GfPZkSX7rQ&#10;cTojJkOkU5MRpg03QKt2oInCNWdnLTQm3eeF/8taEwUp+LVGB+bv4LTQC/3yclYSF41JuIoaft9Y&#10;l7jMvw4kv8V6az8T6TNOFy1nxuedhxPfX+71zfVW8fW3QVov42RfWXn+vwvu2lb+7iW8JOKNX8b/&#10;zf2/+NdplZemfch2Tgegra/YH6Rv+110PLaf/1Ocwj0LdKFxZgcaf6uT2Ig5fpfOIlbII9SGPP+Z&#10;PhfdX6pPhayhfIyWudkV5pfLfDCEvtpxKl/GTHZcH2CaQW50yl0LReIpCyit1aZVVIvvsSVmms+m&#10;OOhXq8HzFFAN6VrkxCar9mdoNGJQlda2RdsSh20p/l3b50lSnd2K+zhnYSgNJT3Hfl5ESfAEj5G7&#10;hhCgz2VzncWkDb7IRVcLf7PHS1wxzc9ijoUqUFjtdLGFCwuIn1wfVbaq/qOZWFyxBBQmECkIvphe&#10;Axevpj9mHmA/uR76ZXaillk+1dSYBbPhwKeZN+BCIEwUVh8zsd7XbEsOHVefSQwxY9ScETgey/ct&#10;bmbrzKY7hZxgsCd7ma4zYTJZgXdgBxgViB4ptkPRvFJW/TAKqgQAMPE1Ngr6nl86eXz5m1LXlw9p&#10;kVvsxIQVo2RnPO3Xd88Nvpl4FZHzleVCHyx9/RlQ/d2ex8hijp2C1Ke4/Kf8neJBnL6xjJjjLH73&#10;jsF8f10uNLTG7S3WCpAnCql8D/aYeHeJ6yZhFsk+Ia0KGP7tJDNVzylpLAvQjIJnrLIOLi5izMEX&#10;jI9fVYrr8pnfW36W/zKAz0jmO5Kzv4ZH8pvr7PYMrF4doycbj9licRe2MwdEJUG2e9mT0/N9HrFO&#10;lPZ9+W5iw9PvYvRmG6t/9+TVEr5rGwHl5657q7OKh7FRcIrhI8nc/DeEbeT6s+0PBS+TggO2a6vO&#10;YYnNMpXs84jnIY35u/eX7bycqe/OmUlVW/PFB55ovFy+H7aLvWfC6zDyUubnGw7AD+W/UdHyWWH+&#10;BgBozC8cGXpPE3j5UBkj9w0MJ+w1O9xuxmk+9ns4uSzbq7gDv1UpnyzzV+aDqW1R4nhbkIQgTlG2&#10;AKk640Wm0Ur9aa2CyHAJoK+L589LKFMA3yJD/RlGUEWch8n/5f/awbPsxVk4vlNEqnOYwdBjDlN0&#10;4EYsX+hErs+ArvgwiZMUCJsKxBCHSsEYhKaAEmlRUVELgwupUkOuyMrhJvAs0Bo4GizQktm9A3N6&#10;ZoMJ60WG6uFwxgBt01isZSehtXWPrAx/KVLly/O6jVlZtazLvusmAmzgOAMGKGMl8YZFjY51/W2t&#10;t62hbdJ2Mzs1pCkZR6YpgDEZZQ54Owsw4BUkCExDWmow4/n5wPF44sfbGz5//MC2beh9SGaqAjZk&#10;vwhEFbU0V26FLgd6Z/Te9XvadkvbsskGGH1pq1U2aE2RTBTMANBgorACSpOsGCnYNfVnKCCQerdN&#10;WhSq5SVaue5p1UqEurgUAd9wjKyiXZaXIAEGqTyoZO0tlOywGQAjC4QI4iyE8eX3zAPkmTP9bIJL&#10;jA4DRJrxclWwvg2GutJlGbhCh6WWtX2QziV4TTD/pL64isA8dS2mC5qZnKfn2THHgGVf5UCu8GEz&#10;UkPQzsnoo2P0gW1r2KoYHZgdsx8SMDufOI8HRld+YjwfANRhSLVKtTECxgSeR5dKN+PE+XzgeD5w&#10;NkI75OwbEIz9jLlwkvEWBcBRReMGZkazrONCQukE3G43bG2T60rF1hrQNue0hQp4MM6jq7FTsbXd&#10;lXfW9Z5z4jie+PXrbwEAqlDcW0XdGioRXm47Xm833LYmvAwMngOjnxjjxOPzFx6fvzDOA/t+k6M5&#10;JdOalH+YAuRznwOmBPIo4E4ClsTEtjXctk34UrXWw9YuNzl8FOxmbQ+7tjqZk9HPieM48Ty6B57Y&#10;D6VWM5WeJW7QFmKUqm10K/m6tyrru7UNwk0n9r1h3zY0RYBNLTUdaW8JIMhafYdSNgcTWimYxVpC&#10;FgmO1goxRkzpZm3fwJg8YJrU6E98fvwN5qHVmeTarWlVprcbRv+BWoCXlx33l194/dVCJhVpYVzr&#10;RKuEfdswueE4ThzngX4K3+WPA7f7hvvrjv3WYGBGKoRZprznQB/iYGIAlWQcIkuBWiaIhI+y6zCm&#10;yE2U0tGqcm2vxJT5bNK99HtkAJribDaMJ91LO//yMueVMZrgoQbUndMUetMjNfPVaMcOv39Oznuz&#10;gxz6mYEhMlcrWm2q+PUQeehyr4KwScXdKi2k7cwDjNZUxhjwlIHWCKVOgDqYaijwFI4RmM7C0g6E&#10;ilY/YAnuGbcuhbDvFa0Rprb4y8aG687J+HZwzIx1YgLmGOiQgIobxBbscoMJWgr+a+U2cr03ZI47&#10;6XQcUwOORFWCcVppaEIrJcaoEx3Z76sstuepOAexBT1DVuVx11pVRpo+DZgzDHqfWvUcGN2QBXfi&#10;RWTXGw0k7cxlYsgJ+KcTFg500vQKkauchurjIAoMbCloW9OsW3nXVkCVcnGhoCffAx0hL58AEBkN&#10;yLnPyScxUasYBHBROjJbjGRMtakeWIu3azVAkutCiQ7N2Byjo8yJOiZqHamaVpzFMhlUJoby9skl&#10;1hdSQa2UCiLSSmobzHEEFvrFUN2jEIZWzWRWIIzNDakiHZEDeFqrqLWhtibyrW2uNwmPv3k7z8fz&#10;iefziTnZHedjMvqcmIMBBRkK4K2gbqIzTEzQCKe7gLWgOjehD6n8ajrW2QeeZ8fH46HBUZG7VjW4&#10;VcLeKvatYG8N+9Zw23e8v73h/e0Vt9uObasynyIgNGPfUlmn4Ogdx9FhbStbG2htQ90aoNUGmVnn&#10;pzaFtgNF1epfpaC0gg3SPtSd6HPiVBlkejxKcxo128boxuRCVSAV8cTz8YG6bUApmGPgOE7VOweI&#10;gH1v2FpB7x3neWD0jp5svGxPuKwAxN4AXMY3bSW8b93Pz75tuN/ueL2/YNs28Rkg7geSpIy2VVCB&#10;6rwnjueB4/lALYTbfsO+77i93LDf79hvm5sax3kIIBJWJYdxnAPz5wc+Pg555r5hu214fX3F6+sb&#10;bvcXP9tjMM4+0Ht3OTmm6AejC/Bqbw101zbKlXC/7c6rbvrz5+eHyB/eUUsRvV0BAlZVolWpJrFt&#10;m9vm9/tdae0Nh+qEBcDxfJ8+vKQAACAASURBVOKT1Bk5J9iqhRZNonDZLPtkVS2m28vCE4ytssoD&#10;huiUIhpCzjJIwJfnKXMfHV2fuW0btm3TQFnIZ4CxbxteX15RXl/Fvm/acloRgWc/8PnxgcfHBz4+&#10;PnCcJ0DQ9igF+77hfn/B/X6XhJta3J4U0cE4zo7n2RdZbTTHrLbOGLi9vODl8cT9RVro3rY7tqZO&#10;9DHQDwaPga6JPMr0RE8w7UbXSM7zp7Sr1r36PAbOCQyqmETgMgWw13aU7QZumzjXQdLatzbs7YZ2&#10;e0PbX/Hy8gde3v7A7f4O0AZQw+3+hh9//Cfu7+/YbneUtvneFk0+EZW7wECvklijfI4l0UVAggNS&#10;Bapjjk/M/kA/f+E4/sLz+VOAgPPEGAcen3/h8fkTx/MX+vEA4QQoQISevKPVLopz1EiWAFuRQOXX&#10;gzGG6ppT/sYTmENBVCliF255Qr57iCvS4JSChpS/y4qQ0nkCFDmO3nyF0W5e2p4bgEV5l8pNSX6q&#10;qK2GLAUl2att1bvo/6T12MYx0I+B43mgn131agURKkjSK3hd3RWqP8lw5bxQ1g91/A6Kkfjpegfz&#10;P9rbbwg3GkyPLx7gjmdYNcrSmgaoqwLWxDITvJuGRBysl7RLd2qnxIESc5G1LIgAeZWzlbZYEhoH&#10;3PGKqSC5y3U+LjgPIEuCziST/DNjdIwu56PVAq7K61Lwn7QFMvHEYANc6nW6j4QqtrlV2lMhyNX4&#10;csVUfwLPialV2spZUXrD6F1s3DEjQctkqNrudiJM1+Mhvkke5ksRnl1m+Nvcr2L2mlUtM53adDpm&#10;TbRYayiS6uv2fEB46labyPI50EfDGAPdKgBzjMcACROiF49T/D0CRWb0s+M4GrbzxFBZSrW4Dbrv&#10;AvTf2u56aSkClGilALVJAsOovlSzqi0+BsasAtR231XoqXZ2xRcDM2jjfMQxdBoOyKDwwKl7ZHqG&#10;uD40mboTqEZaLDMkoaSQVsu0MyH2+TRdyoUxwdp681R7bkL4r9pLrGdMpGjR3Dc5xxsLT973ivtt&#10;w75VvNw3vL7e8fb2ih/vr/jzz5/488+f+PXxQCkNVDacfeDx+cTj8XTAzOwnMDp4nKDZUTClxRlN&#10;bFsB0FxPcN8mzO8Zdu9glphDIcwhOmhRPVSNTxDEf1OpAGWCZ8UkTfIcknw7/ECTAHnmRC2EXgm9&#10;M84+8Xic2NuOfXvitt9wdgH+i59mx+SBfd+w7w0NVfWy6bwhrD61QYuA9I2O7POlqjjg+yv2m7xr&#10;kocRODVF2Y5kTlxMh5NMZ9fzCwXGmD3MZpOGTDYSzbz4q3yxZ8RPacYwG9z9lW6TJ/6e+KDh5UXy&#10;2t8TMHY1+VXfjCelofjfDVhIehZyFEhO4/p9O53QcWdNgmnAfN+uWfjZlnMTR92SzeWziJFFDMR8&#10;aSmS5+OJQa6Tdt+QDnbyBKk9Xil0kVIqKpvNK3CgWaLltXk/jOcogsd9HjYns6/M/5EXOeKvdu7S&#10;3NWG4MmQTqQJOMpBF7F48d1aAkDkNG7PZ/F7z64Jg7qeBuLjIkU2SIWVaJISC5jEaNLWROl/6LVm&#10;nzAiCC9+h6420exdhjgZ3AfGcaI/xSYk3fu6bWjbhqrV/Ix3ta0BWxNfVimorWpFQNnvSK5TfqAV&#10;Ua9nBwS0veFGN+HTrTjIkJnF77A1nGZb9S427nECp8po7SBQSkHhoA3RoSYwlWYngWaAYYiCMoV+&#10;ghbsvK6cgEKHopXms9+Y2WLpcu21u4GfIyKVw7I2vTVsGlf0wjxtA9DC70nCQ2sTuTapiTwshNLm&#10;kvxntq3oPwNjSLcGwRqIj4s7+xmxIhlOvyKgxM7zI5vPLoM0wdGwBoDhHTTOxgUFFeZ9njAQekEt&#10;A5XS2S5F5JszBQCtoIzm6ySx345+Ch3MpDd6kqLSjlf/RBIr4fBylaGw/Wsxdtn5wpII0BywSHEO&#10;jSQmPNnJn3NZKuO3nL6W13A9E/qXS2U4B2kanRaTi8Hj42U2gNkDtDx/GZ7tmcrgRdcj2X+3D2C6&#10;WDzQ0shyl4WMFSEiTJL1gxaI8MQIEh7KJPq5P9vOGLTqcQbzzXU8vj4c+55bkft3XR9NsZlCztPI&#10;qrRf5LG3oC3RBeMLmCrzAViCtfHKiF+YHZhlw+KPp6975HpXSkw1G96Rvt8rMYln5A1fbergYWlc&#10;pgvYmIGFDmzNjR9KMntUysQXG518fZmlivZg1piAFlJJSllUvRPcS1MaNpkrTxD7zcHkNlEldIlb&#10;lDhXyncJUF4j/nYrYuPxQEb4EXxModtmPEOWOQbgc/qbUwtcWZ8UBbWx0Z6tjdr5U5MwCZCCAhOl&#10;iswZYwDarcV8inMOp2NhBZezo78bUPwK/jP93NYlF+Lyqt9JZ8j6uekUYE34HakjYVoD482Ce7jE&#10;BO3ZRi/+cPh+5n24qIxprLy8gQQAdGVspXhTw/0zji8EM7Hfk3CMwCESs4IrlX44LgMKZU5b8dQm&#10;wXhTzpkxtbe9qc22LKLKCOGILDaFTpipE38ejP8/MSUngO/HaNdemfcYA9eXKfUG5rND6DrAhTnS&#10;nBqsYiX6ilIqHDvMeUcWrXuRni7OE0dj+2IWUIATK4E9uCxBWXGKlSKAPp6adcsTXKY7MmcxpV0y&#10;5wWswR5wZBP8egAkYM6ixHqmYghTArwqhAU7SyloBQJmaUWD+LTsnTsdVfEnXf/yzaEOOlcqGrY4&#10;UU0HhVDUGex9eRYJoW0GALRtQ2sVpVW9JJiplHZW5RCEMifKnNo+0W4bVRlABC6M8zjweD5xHgf+&#10;+OMHPh9P3O53zG5gLogzfErwupAwaiI4CNEE/Hl2nOpA3lpD02C/rhCWDEils8npXwN3mDBZzhJE&#10;SFkLCf2ZwcAQx6tX3/hSRSPOiTmj7d5+2szIM+Z9ebassWRuElUYWp1Zxlwm5wclAGA6OmSHJ8C9&#10;+bW20ApeFwDMoEOZ61z4QQYAhvET37cKA2b0hhPYsnAtKFaWNTBnGet5CT6euZuEE/wMeuUoPe8s&#10;wKiTxZCzyhitCqC01aIBVwms2npJy6yK3rsE5AuhEgNTHH69d/TjifN8og82W8LpjFBB1QL4DEAr&#10;wJwd5zkx+oHzEABgU0CZ6B5q9BqohayqiTr+KqFu1QGLRYHXRXlcIVGWbrsBAAtaaRi1Aa2hsGSh&#10;VyLMMXE+u9yziLNRXb4Y5rCeQwGAQO8nbtuG27Zj23fcth33bcfr/Ya32w3324ZKqSUKACLGz7/+&#10;hT//9d/4/Pgb+yZi2ZyJxOq4Ma7DSo8EiCuTQUP41GQ5zXurGnA38CZJljYZZxLFhUiqDkqW80Q/&#10;tRLcBPrZ8Xw88Hg85IQaSEsJTFhMEaeBpqgUYuy0oWwNtelzqwDIW60alAZKYexbFZoq1Q0dMlar&#10;2eBW7QlTHMbOLewMlQKu0va5WmDNFGmYUTBxMsDUXWEDJnpn8OfAcT5Qy4ZSmvxbC8rWPLv95d5w&#10;vzfcbgU/b2UxlMSAlAo9pTUAhJ9/D5znQD86zk44O6G/7QBNUNn0cApQcgxpjXb2juN4SrBi27Ht&#10;BmrRIikOADT5pIdcq9kRDdQ6BYBZeOGVzh8ST2GlOyrqAERcI3qGbK3IP62q6YE9CwSS2lRaCUlB&#10;zyZ5pXJQdUeF3d+qIRGzn6tw5AfIJIwodv4ccjy7cqHykNRArSilCUiPgguaViQ6gWR6Qvlm8UoF&#10;AhBl1FBEoqgLTKb2wcAgBekOUGkaKK3isLfqn2b8J8PcFHz7ufeuAUP9AsXcRheDAGSaStzL9CYi&#10;COhDZYE79JKccwNl8pIVyayaoV5bBB2DyQNW+PFavZehBjXJimYHvf1WCuSa8hWsZyAlYnG6CY/m&#10;fAGMNxnfEV+Uu/VxBeu77meJHmZn2H04fvez43qaOlv00Qakyjq//WuGpenXpVZx/AJqSGvLwhog&#10;QFaHWLatlkAi7EwSTDpaZZbKYZCvi4hFT0huYgEAkjgUoyUwKxCQffpAJAQIEEeCpWUQpG1j6G0l&#10;JQEQSUZxKYRZxTlq6y5nvigAqeF+v+N+vyldCQ2O54l+nBjnCa5iV7BsImyz/Nzo3ARwRj6WYm1W&#10;m+gpzrMYoCI205iMj48PfHx8SuXCKskGz+eB53Hi5G6FrmBJZ6VVVG5oxAIATNmPPIFZZGy9szot&#10;ZB/oIFB5opSoFCvJBsJft0oi71rBViu2VnHfd3z+8cDzPPDj/R3v76/YbzcH7FezD9RYPMyZTxVE&#10;FVsfEmxQuTNm8KZ9sOxGLaBSpcIaif5d24bSNtS66ToWHGfHr89PfHx+egJQqc3PgoCymp8100lv&#10;tx23fQMx4/PXTQCAJM768zwxh4C8wFMqxhTVe433Kd1B9U7h/5lTy2EuiGfWlExgZ2jbNtxudwGJ&#10;lQqvMGlnXumytQZogF2CIweO5xP7tqO8FNxf7ri/3HF7ueGmAMBCwPN4SEtfBHjvPAc+fh3o5wAI&#10;aFtF2yre3t/x/v4DL69vbt9HFcCpCo4BidUpCBK7rBW0WrBvFWc/zWp3UPPnx4cnhrQmujcr+mCM&#10;gfM4UW4C/tv3XZ12FfeXFwebHq2hFamO+PnxITaF2f5DWyXDqplRAOCVX7tN73wXzhMJIoen8muJ&#10;HGRLBOhj4Pl84vl44DwPnMchNNbkXLfWsLmjUXS1+/0FBOB+21E3mZNV8gMxzvPA33//jX/9938L&#10;GEbXtFYJit1ud7y8vOLt7c0BgEQUCVD9xPN44HE8BJjaJSHKxo0kF15eX/D6PPB6vOH19RUvr68g&#10;Ah7PB/rzgdmB4euiyQe65aWGY5sZeJ4njtHlTClA5TwmjkmY1DCLSAgqDdQ2lG0HShNwILR12H7D&#10;7eUdbz/+E2/v/4HXt3/i9e0fuL/8ANDA1FCbXHN/eUepGwQMrPvCun9aIUP0Sav2lwB/JI1GDfyH&#10;2cH9gXn+wvH5J37+9X/x91//hT6eYO6Y88Tz8TeeDwEF1sqoRWlC+boHxknSNuzcmj/PHMvMLJXR&#10;mDEV/DfVpsRkSNcEgKckAVuyikok3cVy0Rrh/BuqZ48ROgZgSS3yDrelariFxOeiwL/WKrZq/h95&#10;WcU/a9Xd1D9k+qhVcp4K/ut9hI7OknzWj47zEICTlkUTeVh8mDBdHJf5mU7mulnygy3ObuOX7gfR&#10;VTBAnzqqokIAYp4qD4qe32jjpjRdm8rehtIqlva9Oi5rn+teC9f91JZIukg4vE2/DbvEKgjO5A8Z&#10;7JqRlNeNKUiSjU7G5KN8ZrqaarRZ3TRdmlV+9VPs00lgVl6q1xVN7JXikcKT2FKJySZagMIgbgJo&#10;TkmaxDoZle1eSWAM8Jgoe0PVYP/sksQXAMDw+UQHAFYg1LA0NKftORVMQmL3VU95joRIk8NOIXZf&#10;X7PwPzn9K39Z/tYaNsCDP31M9DlwTgVRAR5LGJADOCz4P8VPNOZEbSdKq2iHJhSMocnN8hpnxzgH&#10;xjYEpN8EpNGIRA60DZMrZpsus8aUar4GCPAgFQ//GXNKYjQD4BH+P7Uj8jFkBVSbHqeHe9HbwepT&#10;LZIMMwc7YDSuh/qwzG8clWwFICHjFUZl682u40ul1qn20XruMy+obt8XbHvD69jx9nrH/b7h7fWG&#10;t7dXvL+94cf7O95e7rhtG/7++QsoUln28Tjxkxg8DjyPrkD/CR4NPBoKD8xKADeUwtia+GvM75R5&#10;k8UYhJyn28LiwwXmbGg8AW1578FqUvuLpbXpLF0ZfErG07MgIEVG1+cdNFCeJ4hI/Z4Nt9sNfQ71&#10;bw9MfQ+enuQl/roh9oC3Bwybz/3fGhNgntZhUs6kvWxfDATYSkp8hfAS1dcQ26zgTbuh0V7i0+bH&#10;0HsUMr8JhzkMOP7PjqzHsJCeFdS9/Go/LyBm/Tunq6N8hz0BAQK0M2MreAHu+YPMr4E1Nmefs3sn&#10;fg/+8//SeomuZwkb8HsQyfm2NqEOwFE+7jEnWs+T3SO6VuVxXNdC/27XJJno6wrTRyxcLtcPBcaL&#10;jcSYXFEqCx8n0rhNWieTsYW8iCjrBl8rVfnYrCJYkqEuq3WcLv+LAKhI7ebYl5BjfiOl+UIFVil4&#10;Whwm+zk0hjL0ZpYMgKIJzUMPY6my7kyeQDepKuBeuKAV2Qi/j9Kf8nfxiwwM6ujllGvHFGDdceB4&#10;Hh5jqFUBgPuGbd/F9rrt2DUJvzaR7Z4EonJAYr1CIUMrDE6e4MFatY3DcCKgbs0r/dWtCYiNJdba&#10;WsO2bwIAPE/0s6M8n0IvLOO2qvMGNStab5cV/OfJP1PU/VKKg9TYyrlx8IY4bnaug6qdxEz+Z33T&#10;zwngLesBH5/RelxHnmA1ekfbNozev/jFrHK4gz8riWzQIgWTABRC9bhd6Nqiyw2UQaAuNv1ERZkD&#10;ZWpbYItpezzQT73aU1HL/cKxXM67S8JOjfL6quA/KY8glletE2XKmd63TXwb6vNqxXzMU/e0hd6k&#10;56srCLQoTViSxBUAqAdTRmm65mDVReVaA/xVkAMApfp86HeyV+qv9AUgn7+dMzt3aXGSDIrraf3Y&#10;/bOiu1oUK+vycP0r/Nz+wyLnXELY1NWHIeSr+pbL8USzeq3JLJHBpHtrBUmyXNF76ZhLukdJ9Cs8&#10;XGPBYsxK9X2TECyEwaWs1QhNJpi+amC+5L/O1wEhnzMAcGgBipyQkMF/luxGlvB5eWUA4NVWs/ll&#10;HuA6nsabLXa3gOmUjq738LV18ZHWwuwmoyPdl8RGnaZMXjsok64aTX6FT0cH5Tq9x+1NF3H9Pi+/&#10;JK14/N4Hr3xAY/xExc2qoHHVk8iS/uQZlWh9F8HjFAPeM2Dtt4uup1SODQHPVmE0jT/vYS1NfRxV&#10;O73UNCnnfjCsi2MLTD+ZRcbEBWUq/eiYZrKv/PkktiZY40Iq463Qy3SaEp5bqtitDI1x8On0sO+7&#10;JiJHUpufYadxky+rjyF/Lvs3IwHUdU77NwP4xlJoSXxX08+m22i6ZoZRi7UY/ves+2R90gk4jZ/y&#10;3n7zWmNa8uWWGUQm2CBopdB0zfV6VmZphzKQnKYAsB5axMT150BLxlPMKVhLVPYRZV8zXsB+cA0Z&#10;GW1hiy54CHYLVqq28e3imF2eDU8gCPVKENkJBcANtPx5XjrLIjeFLlcyMqZmL8sIiQCuSDPLro9N&#10;clm13qsU0HRL2oWb75vvXWQcCWgiFsICzBbcnyRJs8M0OgZ4CtK4MEEqQVXf08LTs2mJEI4rffvS&#10;6P/MMLJRGkMxx1WrEjhrmj1TW4nsFGflUAeGKCUl3zftSdB5COqplSp4BjCmaEYkSIAMlmW83Evf&#10;bWuS/VNKHOZUecXokEgcTDQIlaVGYinAKFWcH4U8gDWHZJyJIicVNY7nKUq/ljcVsKZWgQBpFmYC&#10;+ngFgshwnxUIz4CodTwhFQILYXSWqoFjSqUUc1Ir3yos253PRFY4eFqA39wb3YNnJR+KRJaG0pdi&#10;UUlRKAWFpWrHwsDTXsrzgdlkRzxIzwKQnNpCMs4nYG2fvMys8g7oeq9KimULkSvbRCa8kvPA/+Xl&#10;nbMrfg8ADAGPZJTY2MKwr8tc7GcRvFiEht2PEG1Xo4XQMuAEKgFAzR3p1mKsNc0AaM157xji7JIA&#10;ptDasEw5ng5qOo8nFFInfBDibPdg37aDuStPMUd3xzhPnKcYrTILU1xc5fe1rEV4Q9ukKpBVBmpa&#10;JYhHB2v1UVP4DOg5hgFopVQ/qdMQqlAcY2JrFbSJcua2BGvbsHEG3yIIAPB2w+vLC172G15uN+wa&#10;HCpkYLwAxdVW8P9Ye9PtRnJeW3ADZETIzqHq9Lnd9/1f8AyVaUsKkkD/wECGnN/p1atbtVx22lIE&#10;gwPGjQ3pDaOdDvaze0tGRNUZRJHrZg6P+D4iez5RdAFGb54knop+PrPjcnzvZ85PB2R09DbcmSFr&#10;4zUaRj8R7Qqt2tyuazpXEeA/CzDbdYO5j9krT+JLNfWWbRM7WwjZq+GU+15UZFAw9KGbywZqsL67&#10;bvxO4F/aLz6FxlhboCXkDwEQ9GGV6VsVbDuBqSLitFtl6G0zdkpv87ttBtozRktJsPN27NiPG8gT&#10;08YqePcEQocIQ6VYkCWBnwD5uY15Hq1j3wy4aZNknwUZaNKSSPYMZjfZAxJFJa8zWYXd4HJC3Hhd&#10;bTWAXFdImGiLebTYJLTYI/Ezh6xcbAT/ilCoyawyHQaXaRagsl/UABp7sQeXa7FHgNZsOFfDHOEU&#10;Y4J/VBW1AMOrY1UWmzVszHU7xs18QRLnzzE/lDorbFar0O2ABz9UGZkEknnW5nyFnvUxlGUe3YI0&#10;W2E4K9m0q9eXBPPpH5wCqFfyZkrBdWUaYJoFGTEaBTL4wWoSNls9zinz/bIEmxH7Zy6DT46f09g2&#10;ZJWlXl0eaxe2EYgMcOY2Uz6nJ/gVVtSQS86U85u6EtP+zer6DMK47IRexxtjXr6vfgxyngWRhJxC&#10;y0A7FDqbot2sWCJRSwZJ0jXWZb4W3ZtnMYbm97E/W2IpaeNx3bviCBwSa5UZTnS2zPHzEow5lthd&#10;AIAxrpC3ZACyaANpz40sELAWDWVWh8JsAxGGePVmIUvkRwXotu3GPPb9m9nFYsnpJ99xqqLnofW9&#10;4vb1dAx0BrEIk7XrNdDkNlHIt1o3lLqZXBUDVQyRBAD2NkA6K6Ij0RvLzIVRtIIXWccBQtWrHDLZ&#10;5+djKBSSRT3sX4VgDIAnY6vOikuEY99dfBlIYNs3vL2pAx0dFO1rWTfTL7e3BuKKUjf0LijVkguq&#10;QPdnETAGYIHCTMQQhlqxEKlmMKgUA4spgPI0ICX5+llCxOUM275vzSrKu4O4ASTzQCQ/Sq1IgG6q&#10;EYWMjtaeoNx7iqhStwUsgDM4TK/OLiC9Q8dkByCYzz9Cfqcn7rLOz1wG6p1xt2wFowdDQnMgYcV+&#10;HFAo6raB2JIxZ5tr2LsFdYjCHt5Q60DvT4g0bw/bgEeoZEJrw/0YTh05hrG5USlpY4eeMACY6x9a&#10;Anawc9j6wBmJSQKOYwcz4e3tDYTZMvga5NGUia013O/3LMJLJrLwu1VhCWzAwvxT7IV8FI0gfvgX&#10;iktBQIoynYxEfv1g7BXRZIFs5wQADrE9r2NAy7CfNWAqwHm74TxPpD0MAzczU17vPJ+A4lKFzh5U&#10;zYBmrcleGYHv1q1A7vPzE621/H3Kp2WdTE4Z2GHfDdwc7KQmh8QxOBGbclbsyllUCAdJiqqzLrIV&#10;BhY20JlGwpKMXZsrqBgDIJfdfq4Hbu/vuL2/49u3v/D9x7/j+49/x9v7T9zejQFQPaXEvKFsN9Rt&#10;RyIWVkMoVy8MbmOTNn3Qoehmo+uAeIvf0Z9oz19oz1+4f/wXfv/zH/j13/+BIU97nzb0dkdvnwCG&#10;6YjoqezC1OQkJUwvLKKpOxd7RwSqjDEMICND08VRYSsaMgpcxBXjqhMQOGN6Ng7J/TyGoo0FiHE5&#10;Sy5jaNoa5hvXBKFvnuCdvuAEgGeSuESMzPR36p8RcrVfAsf9tH3Z+4Cx6LAV2YUbvM5VrOCLqfPl&#10;tcTZLr9mMqbJy1tpJnIWmwvL95gP00VleS8n+I9Ldab/Ao0iV5q6Xl/G9BpLXRMSf/q7XQNpO4vL&#10;qhGB97CgwmWAfTfmZn8eNrD82l6Kyow8zG0R9qExxfXeTWZ5wezK42QAQGd5V8GQsox5tSUo/X4A&#10;OQYQXN4oihdWsxirmYqAR8EY1RILzRkkBfkAGm3pQ3c6qAHMk6UFMDyvOzCUvpQnzYL9h3RJWNLi&#10;N7ntjBefZflxxU9GPIuLybwixdimxdgdonjYwJtm04KWxEkUrgaYwWMHRDaDYQ8S4KDIgb51DC/K&#10;jHhVdTvd2HRKAilYnPW5lNw/PAZoMAY6EtoVQKzQc7quvO/RbPEb1smysP6bTCT5NdPTWnwidYBL&#10;+OgE8mLgeNIAb7hnH3tY52ZKMgTM88N+Fif7po05fJiCCqBi3zfUwjiODbfjwO12w/v7G45asXHF&#10;r9sNoApwwf3+wFYtNvT5eQdB8XwOEAZ0KMZgjF7Re4Wo6SLbE8izGPG5zH8QEowJWD6CZooj95j5&#10;vGY8zZanmvZ03TYoJsPJGB1jwOJlgCf4vDhUFb0MtLOgNWebUmCIgX772L1jg0J0t/yBkxtEt5EE&#10;8WGulfoiz/Ze4T4ve4fJinN8rUrhfJ9GjKCQg/d1hvPDOYPtySlTbA/QZfsFMC5HMGWOIkFguU+h&#10;+fvrwJFyNx4jurTkmH2Hz5FkBArr63LPi0J4ueefxpD3X+dVr+95OX6rfjf5dY3LU9i4i1XCAm+T&#10;HjZw7N+pIy8yXucevcQCYrJC39P1QTJ+F2fc80eTdcbtbP+ZybqyDGYUEf8qUDWQF+uqO1ctiBn7&#10;I7gOi59Dds1cLYEuHWmWBwNCo7j/oqGvY45VocoL+GpOTjBAZbzK5y5sRdPjyM9FHlGcMYuIMIjd&#10;/rf1mbbjzBMbUyI50cV8rpWZWJSmnofZaY2b5QRVjT23G9g8/YrNivH2Y7dCMnkD1GRB5E+SXCbu&#10;GblpwHwQZxkPMI62KOrrmYcBWYyiokK15BhrLRh9w+6gr966FRSQ7blGUfDp87bkjNT1R+ZW3O/J&#10;HLzHkNatu+ZAfQEv8md9RZ7+fzJN48xdzmT4+5d4y2Rbf7UHcy+xAUZmvtbnTEvGMl7vU0axYopR&#10;wK2Dy0idG/lCUSMUGSEnlifKPLKGXLsKsxUYFFOc8sIZWYcqiu/1LpJdXZgti5KFMG5XYpXw7PFb&#10;omypSr2AnJiGa0FvDZwAwDWejBybigB9QOBFIhKx54ikkndl8Dg/YMBoIljfOLNls7Ac3jKYXgB6&#10;OmduztL6CuxC2JZur2PRKSGjiFx+aV6fYj/QlGeL4E+dm3KGJklS6LgE6AO5j9bLECGLopJQQPIW&#10;Pl9z/CSSvg7ZRp1P68A+cmA/lDKeCwDB6Le2OLfrOii6X0F8Ernel9d87ig+G1lcE5+95J4T+OcF&#10;xbpY86vNsvqKNPOrdzIQAQAAIABJREFUcc9YD1rWhHjGTpK443XNQp9GYQdT7oX1XqlvgYtmgvuC&#10;DuWYuQ+4bkvbJeb0OmdpOuSa+x0u32Mz6PUzlwuFX4P0VdYXq+XpiTnMAlsjGPYmSzLVf6e2diqS&#10;DO0RbzZw+wIgT7mTgmeZIfcrYtzum0XszHSAF9w7g/q6/KmjMeVbYGBU1XwXveIq4nVhrMRiW/ot&#10;ouMgU8i8glLm3gzsQxEjMTIfd4nrd8PKGNGE+UnL8EGXBZr24KpnLgBZj9W8jj/+1h1k/9rZCzoZ&#10;ZqOwOO4XwiHBk86UlDI5Jjp1Shpmyy7zL/m6ry73Wr4DLwDAWNHL78JYpMVkTKNpDnAKu+sB0uW6&#10;6XTEr9LKxCJQ6fL99XUxrjWC2/BNMj8TY6P1WcLY9N+ngrhcO8CE7E9ihyhbdiCESxj7/tlFEExQ&#10;H5aDZjMT9QGXVoY+jlAIM9A1hSFASzsMn8dFSEdiIoBFrwC1P82jCSMbZ2VjHiAYixWzUdrHoQ5f&#10;OloJQOEJXk+8cYGWCJ4sDpFPwzwIgX6d6P4JTgkjIraduFJVS9LUBQBYJiNW7NlMbvNSOUixRlM4&#10;TYGjUxH2ANJZ0J9BgCcbmaONSZlJhZjrnNC5Jt0FT7TlCGBLVOYKBobCq5/dKQGhBsirWjthhVfl&#10;kjH8yBCc52njHB3RqnlE6w+EsiYDMiwncgygDAuEBkNimnBEzg5zAjqcDQye1HIhmqDluccv+8wF&#10;lnpgIxL8mFPvlcDToMFyflidoS0ACGGcOCCspGEx99f6KkVR3JFeAYBMzhiK1UlYj73Nz6RhJ0Tb&#10;vQtrkzDW1oAZIKCByBPlXl5AiisIMBTD69/CKTaFS7lPCYtBFUHzPwjxGMtYlE4GL1x55/lbXsyM&#10;oOada6gpS9mpf6u35TJQw/W1AhtFg6nHHNU+Bs7nE601EE+2GVAxI6Nu2LYddd/MyeieNAwnPOQC&#10;WQCsbgVbZV8/TaOQmKwVx7Zj26zSjpicBcXaio12op8nRmsJKDMWl4YHsaFOAEvOKpkR4UDbLsMC&#10;7qioWtKk79JxthNnOwGNwDPhdtzw8+df1trPmRO1WVvY5/1u4D+GgZ82YwPqvaFwwe24ofcTozcH&#10;+S6OqluF01CLs4h0GM828HDWvufzYcnMDEwaO5E5m7FPI6g0MEbDGB2T9UgsqMQG6At2Ghe6YLa2&#10;VrWw7y9z9gzYaAwVFpuZVZPP5wOFHcszCkgroBYchjZAOyYDrSKSd8k8EF8wWWCBcANWVncghoOj&#10;s8ptGBPDtllrxQDtWtJ5UlVb62irWg3Zox5Y2r1dY902Ny6jWsP2/dv7O96/f0fddtyOA7UasOL3&#10;xwOlPLHfGPvmLFbFnZlCsI5VilnUAGOHuu0uC21dQLBkVMhH19+GqSEou9eqDmDxFpzpyErIeKQT&#10;klso5KHOn1fwWiapkm0j7JNg+nWSCpnyI412LihUpuxVq/jv1YKStayORZmFEqoOWIM9G9yOSq8Q&#10;uf4rZboCgFQE+3M6wpjzA2DGuXxMEUTNsLRPjHpgQBSz+tOB9/a+zRL7cBBW6AfR6TwHqNHvXZix&#10;1WAgsj3WTmOjaucEH1ztuBls+hMIcKDjVJPHRQqK1GRIihYbuT7k9icTSMxWiMpHIne6NGxPe86E&#10;0S0A+DAHbF3U5/PF2iRCgOzVJ9wcpg6FxT96tDf2d11sDVZEWw/A7Zo8/2F7xJ7FHFfIyfRnomrd&#10;x7rKktVvyPeHTvtaSTnbVfu/eQZJAmySIIvpb/tem18hg9IJDB9A86g4MMFALuTXm4UHMa8Eomij&#10;/Con7boBDiYYiCDeE3ZbtOwN5ujLhgVm4k3Cpg9d73YLsTMAW+Jqcztg3/dsu6lhC/cBaQ3w1p8R&#10;+Dcbe4KNAWeICSDnMudT963255TZq9djx14zgdx6cza9E30MtAx8TTZn5gK4PIp1DaBejk/Jz6o5&#10;7RYwHWnTZ/WwByWHKqgrhJwDSBT344Ht2HEcB96eT5znmZ8nchvInhTbtuHt7R11O7B3K/qJVsii&#10;it7NXgcXJ4p62J5gtuTC2fA8T3AXcOsotXnb1d3AZQ58kiFXuwNWXWzsVIJjqzh2awm31YK+bwDM&#10;RzkOa6O7ud0FZRAs+bFtFck6biZW6pJZ+BGAnLn9FMZ+2E5LamSgc0wmICbC4+FtBVd2OJfFYf/U&#10;wmin4Pl8Wrtr1/m3t8NsDgZaO/F4us0EK5K43+9oZ0fhguO4ASjY6o7bceK8mW3Xe0PrHXAb5Gzt&#10;Eh9JgDwzvKJpnlO2SlsuBY+n2W/tfOZWj6Ba7O1gFHt7u+F2u4GIDEDUGhSC1k6IDvRS0UrD8/nA&#10;r1+/wExZyGOyxOws8koQu0eESGP+w2aYyQJNYRbHccYbsOwdjQNIK8hH83pExmJHRFlENwPBYVfY&#10;/Vpr+Pz8RG8bzmp7L/zx7mwQx34AcOaKRcZFe+Tn85njneAHe0/rDY/nI9t9T4PCZby32+VSv/p0&#10;vqZcKlaGkwCIiE9DcTCuJX3sXCfzGFcQFddPBsDzKwBUQGVDqTv2t2/Yb99w3L7j+4+f+P7DWv7e&#10;3n7iePuJbf+GbX9D2Q7AC6+InF3MFWTMfzrt8IkmBbEX9bCHnD3II+OE9BPtvKOdd5zPTzzu/437&#10;5z943P8bz/s/eD4+IdKg6AAMMBhgiK3MGBOcxX1G0rDkH2exRepICWZysfa/Qz3BEbGxabdlnIAC&#10;UhiAR5oyJfeyJ09EDEDdJVTx5bX69RlfYgM0VmfZNL9uSURQFKKGjTB1VbC4BdtkAJJfAYCjOxOH&#10;y8oajxJzlnGciKhdYwSXnxF7+ouVNu2rlwdfWR2ufzd5EUXXXLy1XZ36MYrGgjkfCfAnB6fPOOGV&#10;Z+M6rlcdHz/PcfuaIoonwk5XdB2LDTGlj32ftoESOSj72kKYlUFaZmEMxb6M2Jsx2OowgKbwjGuC&#10;ZlF6tGr9yi6wJswWMLYPMFs8xTkh8jEywArhglJc3hTzS1cGwCgs0mEgQBFB6QN9dLdrOmQwBndI&#10;83ZZUPcv5yOHca08z1HE4INVaRGXCKWn80cEekipTBvHQWwEAgIAqB6TVUuGkgwgWD/zmjPeBAWC&#10;xbo1Bq+dN4ZitI5WG8Z+zJisgxuLt1WORJMWpH3MLOAhYBq+7BZLNM81pBZMlIlCae6xuXc1C/5y&#10;77nPzcQQtYR5THv49Aa0prRpp/zBJbG7uQ4pJWRbjEvjiC52/tVnjHMULLoIv1CtywUjit4LNi4A&#10;Dpd3m8c53lC5Yqs7fnz/DgtmFHzc7zhuZgP+/vUbx/aBz8+7g+wHVDp6O6FUoFogYBhzpk0MY7Jq&#10;BfMoED4I0l+KVskWU7VnUBJY4lyTJSUKwsgLe+A+LjNhdEb3MxDMbqpWoBCJvSi0t7m3oo/neeB5&#10;7mi9+e+O2AgoxWOPmzEtRxI19oAt33yWLL5WnQU37j8VZiCYriOxGa1oQekbSZ5RXF56OZBTD7zK&#10;/+mhxtzGx+gFmJaerJ/pKYtntmHeQL/e6H98TffuVRP8//OKuV3PQPzb3wBAL8/0OlkBNolrJAAB&#10;uMQlrvf1NV/m0mJlmALS5YLFYRb/1nWETPjMMj5kYWdIn4iBFveDhhTUKK6J847VxpnPe81hApRF&#10;5nPM0VGNaOrnjDXEKb5c51p0EV0frM2t3T8+YzlMz72um0kBjvZ4MVcA4MCB4TaEKiDF8jKWw3zx&#10;RWD5QdNff/47wdjXwkaWxeaI2HRr7TJfiNgJsxXyvb/j7fFE+/bNbD2ahZG3w30UL3DC4n+cbcYm&#10;nk/rCHN6gdTuzIIBcFf1vLTnIlEqdJ9dRUZrNp9uc8XPvbWrbw+zq03nO5MxO8Nu5CTZYvDFdeP6&#10;ooi5xRws6/1qu+UcL/tmPQ+vea315yg4vObf5j4TjSI7W3sqAS4qGQtYc4MZUfVxFe9QNMbAtg0v&#10;Kttwnqf7qDOmRzTQe4xx2pXWkvvLxHjsbn2e2NYecVaLQZNYi/kV+BcATI18rwi2UrH3epk/Y5a0&#10;L7DZjNXJPCJ/XWs1BsAA6PwhvyRD0LmhU0MMmzTi6T73CM/KYuNMHkv2AmJjW5y4iWC81PSBFjs8&#10;fOxlW+nLlxEQBRjK8gIBiorYdPycF/O9OH0b36N5z7AP5iA0dJ+Pj+Es5WGGuI6ldcAhs4VcLk4w&#10;Yj5M7FuXa+Tj8TowG5dEsUvewPPBfk3f40Rx08V+UPG42AsAKd85P7Oo8JTnETdd5WEO3fcGY/Ft&#10;Xl6xs9czGfHWtDnW8536ZQIAJ2YkJtS1SeiZBCJS3jN0RnRPNFsrFozn/ZNEAjkn5o54fNXlQ9z6&#10;9cHmsNc/fp2NV3/1j3P18vs1dk00LNYSx9H3tcDa0duXzacAxlrqnVaMMXL6HTnU3OJhQ3pL3Glt&#10;zUnxfZnzGcX9Me/rGfVzE/7IxAJM3ETsiXXuvugE/6z5H1d7YdUjoT+nyiXzbRH3x7SjCZl7NvKs&#10;E6riXWYW0O3yzGHvRzymtZaAvgD+/QkAuIID47Ovdr3qBNquAMB1FaYxiDwf0Ij/X/dWrOv/ZC//&#10;q/23rsOXFsD/6kNxwy9JyPmnecjnY3z5/NcIz/KDBxSuAZI/i5yZUA5ZPwMk8voMr8bt69+W32fi&#10;2iVBUGNmSzUEA8YVcBjG8OoUZMJqWvkme8kUwZfnDCWQn12TeCGMl2dYDlKAltYxrOsR74t7mfNB&#10;SWFbt4qjWsujANhZIHxMhi+48R3INQXId6EWhWpBYZlJQqLl8d2xjcOZSz4dqFJm4N8OMCOC01s1&#10;Ku3NnZqSYCQPFo1h6Hp/vkCKT1WxCtqZYNf1cI7ZTsnGFK3GqrUdqlsmKaoHjeIVlcCtNUC93ZOj&#10;j9VK/d3Q9O8iuQ+JDPzXuWCUin1nS4Q4GCwE3xiC57NhODPXWi0zvHLdgowzWBRIh1rFWlVpnIMJ&#10;ngBoQSc3E6QecAtwoVXGAcHs8erYBbug6vxcBOdQ3EiUAPhNQRbfVwBgXHsFl8GNpgQ4UlRU2utf&#10;AQCtPez1/F8kp5/Lybo5q9MCIBdKbU0YXBjzlrMFzKD5+reg4x6hfP3vcw2j8p6TpS/2Vyaz5uNe&#10;9u6ajArjbwSrhAee8yy+zjtPwM2r017Y27bW6lUAax33fK5ZsWbPEkm5MQTPdqK1hrpZ67mSLekq&#10;irc6rfuG0a21xhBLegthgr68StvY/IonU5ZqKGYctwO324F927JKqNaC2+3AcRw4HwVP25wJDBMR&#10;nM2YByvBWORKMe+f3JnsA9JOqFQLOAa7FIA2LKH+PJ9gd/wBwuEAwJ/fv1vSixmfv37h8XHi8fmJ&#10;QkhA3b5Va/mrYi1pjgMPHejnuSTEfX08qBn6lZZzITLQ28Dz2TyBfJ8AwAQThdy05GMwpVqScsCY&#10;bE6wUz4TCZgFhRW1AttGxkwHmx9bE2O/CLAkVPyZCSWvLc7+Y+32mBXWnWUCAJksaEO4Blyh6m2B&#10;GSi8nAXXz75/CxdUKiAQ2vnE6WA3j8na55zBMYAefQi0S94r5GZUQ0WFNhNw7BtKLbiNmxvRmgkJ&#10;UcX3Hz/w8++/cdxuqNWYeALkp+goG2PfGLVSVtcQw5MGVjUOty1qLbgdO7gQZDS0bknlNMDJ5J9C&#10;IUyTaccT95P1xpS0Ahgjzramc2G6MmQg0rENkLV9FdelnixnAlFUARnjBTSYADGDAa5bCk0wYiQm&#10;egAAVR3Q7ww9JuGzStVkI1/kbNiJYesxBStnJKwo76WhvyRYMZDnJYopVgekLzL9EthRSvAfPMgT&#10;QFmQeptV2D7vU84DMMr0GsCXYJyo2IMpy+Xt8/E0nTemzlt1hc5w1RdbPQI5wg6WF0EVY6Sz5OsL&#10;wNsBH+w2IF9K+kP/uv0FAjAMZAqvGF7vT7l7rka/28jhiM54y6xoNh079b2NL3SL7cPYj0gGhQns&#10;WB3J67+Rv3cvFesr7HJ6ufd8iAkOkHBml2cmP3/BRsfhKEsBh/2OsL/nWQuzIwIS4fRP1szccv4M&#10;ZidKJLVch0+g2hKkcaNZcU3aR7t7kJ1nA6HMiks7wxaMDjC9sW7OIFKA/4yobTJGmK9gCWhrPWBV&#10;15ufIfaA6u12w1ZqVh1La+jPJ7T2bP9tTLjGIJSgVSJvETsWv/Jq96y+TczLn5LYBuI0YE9rPdu/&#10;tjHQnEF73XcT+OdMYiLuD0xmQFVjhqM+MKTnXBJRVptS2PvwNgfwCl81/2A7dtT9gdtx4PG44Xy2&#10;DLiw27jq+7VuO96IsYuxVSmQxRYi6iC+AQGhD1mSgtZSYsiJ5/MEuIO4gMtpYL3NbLd2nkvC81qJ&#10;byxpDb2fCwDQvo9xA2AB6OM4cOy7Aws3FKpgggHi6wQAAgRrVW/7VNRACjImq+7wgxMAwLOd3sKm&#10;X2zO7sUbzA8QMBmgHXgN9QQTh70reD4feD6fdv9KeD/fMcQAgc9Hw+f9E+fzEeoWvTVrpVMKjoNR&#10;647bzYDb7ex4PB74vN+B+ycIBraH23BhJ8SzKGJNJ0On7a2OUioe9zs+Pz/wfDxc100BqzAw8LZZ&#10;kcBxHPj3f/93EBF+//qF379/Q8Ra2rbW0N0WVxFj424nvn37hp8/fnh7jO6yEFPuLUGoFFwht0JG&#10;h0zD9PNXKTuZF505Bjzb1qRQdPkPAw7t+4H92OPAIphy4smDwbC302UG5z5TscK2Y99T9hHRJYDX&#10;Wsvfh48Sz6mwpP/j8YSxI774O2TyadssAaeAXVscgKr2jNY2e8zq7XhOANHXSRC5iQCSux9OxUEU&#10;CmudbF9KCmUDAPJmrXy///gb3378jb//7f/AX3//G97ef6Bs7yj1HVR2gHcQb4gCGlABUHIuTQfZ&#10;OiVNNg0QxN5WXHbBx4BhLOXnA+f9A/fPX7h//sLv3/+Jj9//6W1+H9B+R4D/QIJavCCoErbK2Aqb&#10;ras89Ujsp4yR+PaQ0JXiMQlrw2UMgHC9yWknsPuMM5EQf5t6zvb4aveFD+vBXwd/hvu+xhsCVFyc&#10;idZauhlzdSnGgJtAgIhr5ZimfbH6zb0PZ/4LcHPLtYFqsh1CHebHztLq/19jOD6b17jWaics+vJP&#10;r4zZLbGLyegw2frSliekjuTC4GotftfPRPugAMiqyzsQQ5Pdy89ALPxlTHT592t8Ou11/5uF2maM&#10;pou3+NSwHtLCm5/zh6dSQLWG4gZAKG7TSeEY5iUOlDGX3mDcu5LrH7I75mKu1fp8c39NX2jGTYuD&#10;h8C2v9Im9s+XMC5FIZt4W+wpoKMdmI4B6fY1ygA3xqCO4UAMImMIVjtYEwBk7t2FJXGduEzoCvKe&#10;0+CNPacQ97mILNbnO8kLVAFVBrGAlREt3hQAjQ4aESubLAnBRp2nSiwBCmrz8ALo1FHIYrjR/i7s&#10;WWbCRjvYWSvDNhFSb1llCTmSGasbNFtQheuc9jz0cm/TQx6CfbHrwwexBPrUnpYQtmIFkN1z9ZGI&#10;CFXWHRx7giehQpxTRLz96iutdt3MF7C3eDS2SSbTcQaKM1s+CjyO44bjeMP7e8NeNxz7gY+Pu8km&#10;Lvj98WmMgVvBsVfUwigMfN4flkSTjtZPY1FyhkHQZOm1wvuCUs0wiVhuxkzTAFkAgOw+0uVr2hlQ&#10;K7ywuL23SiuMxgw0Yw4rEf/xM9N7N9tS1ZKsMtxveOL53PF87h7zCnCK6dFtsyJhLtbWkdmZu+LQ&#10;DEDYQK2xJmLZSxtnrLMXRkSeKRhiCYThTM3QySyVifM4n/5D5npeZOd8Xa23VUvEnlK97u30/TWf&#10;avF3v/rc/29e/yrn9//1tT7/1edf3oOvZ+TL2CLuorgmZzHl/Z/ure7Px5oASBli/gll3CSvueQl&#10;7F0zqU5EbhtFcZsXZ2Lq5VIL6mCMYb44gKljaK77HDK5iF/GQF/zMVmISfN91y5iuPzt9RU6J3I7&#10;CifC4AlUjFHEHIkwBnlcAlf7Jo65iBpbKxcEGCnm/7WD19yrL3bFcoTiXMYZC7kQa5B2lkpYy6i1&#10;4vF8WpGZWNy2VpOdddtA22b5AmcjjXs9zxO1neDHw3IT5znjFK3hdruhj2EgwIiRRHyiTB2mqqbr&#10;WndwINJWi/UIsIKpI7eLRMAaYCtBoSjeYVQuBmYudF3ftJX83zz/ts6pzZGmvbYyhf0/2XjxSqKJ&#10;JS61ftZykIIxNiOB8HmpzvgefrZ1RHixhZfxBkN97wO1tukrKqBpX8043LppgkU5F3VKhcVuo/nn&#10;df6HM8fTS+FH7leDA4kM9LKh1+o2ocmJSnBWY834FZUCrmox4V4xqreBzrhEgACjit9z6VEQCMzi&#10;TL9/xFPUvEWzYcK+E3tKayuqiaXgVTYy5Xmd52856z5FMZPxfeAK/kt9Ez8v+ohcDl38i/XfOsH2&#10;WORH2BWxNgGqtuvHdZBnIOzj+DnVQ9hilzWee4fgep01x+ICzNkxfE/K4m8tNpBdcuZ+0155YSCb&#10;23uR52kjzuvE3n3NKxNZLhYgZwa/ggDXMxT+JS2fX695iSeH/bsAXV/1yfodgDPJTxkOYMZnPU9d&#10;i9qe93OAiB8M8daykdvAV11NV1s98Qvxxz+81s//SZatr1dd86c8zpQjyNyiqDGhtzFwditYj+6a&#10;w/1bHea32amc/9kaBRhwYl8if5ayKewXWnR5kF2FLPryfIvuGxP49yd8xOp/vL4yRkGef0h5N32U&#10;iOkBsxiPiDAk4h0CGi6XRFLeRFfC5sXYUi1HMcd1HUecn+bx3isAcEBk5vZeP7N+X+ch93/44i/z&#10;sjJfEmMhwYpnR65XzmUIv5e5/aM984dX+hirAXCdkRWgRlOohoB9ee9yaf/na7DpIt6ngHS/gpTN&#10;mF4cIFqvv3gYYRDOS71sUEfLZ7/o5TCEoA3D03eJ3SUMP52JSP/Fn59P5/tXYyANk9QRlJfJ4Kup&#10;8uWylJ8NQU5EFvgNhhZYtbhd26t+VS+HMp3J+BnXjTFvF4F5u3ctFdu+eZtRdvBTz1azFuGx4FYY&#10;JbEQRJFUpLlhaRo8sdQW8PGAwsvGzlaA6QTZgpODGvYaAr54C01nKfD1HP6lUAOfFMqDEnMeyiAD&#10;3qoZdIznApVJSxutCT2Jb62Don1QzQNhxosHo8GAkl0+KtW75DgJCscTpO1sjoYuoLuotPBASKkQ&#10;AZ7PE8GeI55Aj2drzZL0CIDLQieqasCgs1uLQUtqO9OXr9CsqjeLxoAXPg5Zkj7OViXR+jPOQATA&#10;gKw4iXUtpUya5DjOejXBGV5h4OBRIBxOYwRbHS1e9lqcqx5MLMlyxPM+r7IwBUj8wZ6Tg/kAU4BG&#10;sshYMYIdY56zWusFTArg4pDlWVvO5avRYECI5ZlSvi9nWSIp9bWad01gjEURWywtwDxX4GTIpJyL&#10;XBhKR5KZIaPj+RBspUA90WEfs+SajG5ggag8UZvDUuwMHrRZgmTbUesOrhssGcUZiKuu8AS2t9jn&#10;hQqDUVFow3FU3A4DAbMryXgmZsaxHzi23RjanLWpFqtO3rcD0gYaV4C6G5BmKIkArQ109SSeeos8&#10;0Rk0b4IhDc1phMPQjfa/fQzcboRaLBhqrcAt2TaGGWdcCr59/4632y33+sqqN1pDb0/oAPZtR2Xy&#10;RPaWcj6qy6aujiBPRVECC0A8MnjwfJ44nwPnExBf12idrnAmOihkNJAOFBLUAvuqVpVdWLFVwrbt&#10;OPYD27aHP+UsNCYfbfwnRIYl+rYCZgddQEHqbX69VfEgBUMwWDHMrgOzpI2Roh0wHhSXsRBPJlAk&#10;ECnfK856agymgjEcPJjS3b6YkMwDtShkhwU3iCDSnY2tWVANBkThUnHbnf0lgH+e/B0iOI4KZmMx&#10;vB0F//ZvP8AFOI6K4yj2DMHgx2TOSSZ6jRWPbjtUFLUQpJ8mizGwVWeJcQPZPReoAsPzxKszbcAK&#10;xSXX5Gs2hMznXORPGiohKPMW4eLPv6mSrYh40kHtd+G/mjixU2xNDYrLVhuAXdeApWE7wHVnWgsZ&#10;RHEb4EtrlHAWbY+VyEnls5i9F8UbUV00jVjkv6cOU29ZHzJ6Ttz6sypFngNwIOB5PqDqOtSoAvOM&#10;EGGpnLMkhcjwRK+zCALWiloVXBgbasqZWKOpLWMd5rPNYKk/N6xaTLpCWMA6K4YRusbnKQN6ajpc&#10;aOqo9f7ZApUsEGXMADLHpH5UXDZGUmva8v42JlRlKCpUxWRQ6uNgZY7tphAlb12j7tqKNZlwPZyV&#10;i3MXp8031zX2dXoBOV/5M11ZARRhN05dnM6VX1PUbDw9LQjTmyX0g8mlekVuKbrcG6ljCW4rURSd&#10;2Jgy+BI2v9vxcQwurIRhV7ocggPgzK42H6hT7Au7t/iZ4cU4VzXWu23b3EktGSwAeau13HuKQNRa&#10;C8sOEUKHs6i6rbydxo57nie0ZnWIOesML/iBy5gYb2gns9WDJSmA93YJyTkIX2hdozEaztMY957n&#10;A4/nw4AdvgJRZd88wWd2S+gbY+4TEm9tAmPrVmfFVsqgoJlLfGWl1AB1JewEBDHZ4ra4wpJ/A+yQ&#10;AYagQB0ARFzBZQN7QVbsVoUm0+rwAG4f4rrKAIBtDHw+HpaAOE97ZiI8zjOfmSKQD0YfAuKx6A62&#10;5q8kmagHgDH8DLot3lvD+XyitzcLGAPYSiQ5HOinlqiBAr1ZIOYEISqOhzMVtAD1BUBBrMo1mXqB&#10;ZCh8nlF00S6BlqHGgKpj4Nv7uwEU9y31FhMZK3FhDGk4zwdEh4HsxdrjPp4PfH5+4n6/4+PjN56P&#10;R5xAY/Q7LShklzQ/ibniOCoAQmsdD2valr4HXCcWYmufwtOvpDKBOwjd5bIyWJNDF6fkUcHz8cBv&#10;9xWO48DbmzEAfnx+4OPjt/ssZhsOB5sa6LqhO8uzSIe6ntmcyfEslHZCfjeRYc/BALuu94LqJVEw&#10;CyJ6H96OOlglTGcrM9TZGN7ebthqSQY0Zjb2yOOwmwVA2osBosUogGSzJAKOfcc4JJPkddutaGnb&#10;0jcLhr6tWvFV3bAYAAAgAElEQVTevm3WktSLKKKogZytBw5IDBseLqeJHfjnrOBdBo77HcdxJFDZ&#10;2LZnBXUopEjGllomoAYa3g6sOGADlYqNFWXzwLXP9bYf+PbjL3z78RPffv6N7z/+dhDgT9x+/MR2&#10;vIPLAeIDoOo+lslGJNBb3eaIP039YbbJAKEbaETVE1InVE70dsd5/412/8Dn5y/cP3/b9/s/uN//&#10;wRgPVBqoBUjDkyj9iVKAApP/aRPE5gpdJsi2vnZ2zD9TIYh4TEVy8nLeECBAYlvH5ZlDAsNl+GSF&#10;Xr7UmZu9EIfcvrZzZDGMKNrJqnj3PYNlJ1ulAdPeydPt99UozrPkbASmW2sYzWNto2esBUCE3RIk&#10;iXyqaeeyM2wuYeX5EwUbRciRxQIiO5dZyOBJ0kt8IpIzvMQdl/jsCgBcGQBBkWjyVrMEGENXCBPN&#10;35tdEjGmqXNeARszEXqN0YQ/HjaCeJxP1ezgobN4B5TT6Ba120XkfpmMNIwiDkXm6eTYJrBI0lah&#10;+D2WMS/PoR7dyHVNk3Q+Vx/eaSRj1sg9VzwBH35qzr+vATEAURBL7h9ShZRi+4oLiAeYrWCBPDlM&#10;Y4B6v6xzMoLG7DhjMciSM0OBsMiRa3udU0r7e+6lmAtZCmvSl8VizwLZMq7yBKvEfYgJPAa4cwJB&#10;1PcyzYH4d7dBRNAJDohTB2B74lst1hOKT0G5TzSAWb5FCnvRm0N/7FkmkHyud/gxGq5NEOFe9rTt&#10;M5f/X50Y+6hMCxC05h1sLCqEUWM93OdyMFt00LEcCaeujvuseymSioCxjvYxrL1yGZZUJdOBhRTH&#10;RiBUyPc3EBTvt8OZbAlvt4rCA1tV3Da2r73g4/OOt7cd90fH2QTP9oRoh6jFVwPsVGt1O3mb7KEg&#10;WzeO/eJrnLaHsYmRms8rPDCGxwcXGxrESLVOzoBBtp8CAFjGyPW3An5v8eKypw9B6x18Eu6PB7iw&#10;sYK4Dtn3zWNHfg6xykvfJ6GjgqhAaGGhmec6zzem3F+vF+B8inNHph8TbGCbePGHl7MIQjiVFOcv&#10;t7Hbou5zEU05u8q18JRzsy5g1jR+56lM3RJdtq7++Ov/17Hql9/ka7WRdd4j3/miR9a4xvp7Gxcy&#10;xm8FBnP8l0QrYLHI5fys77UxrbIo5vfaiWfO58tzR/AI857r76NdJHscwnSP58SgyepmXXXYQOyu&#10;B7Pgdsk3xPNR+iAebVHN513FuYk1ne0oPfinORe07KNlLih0Hl/nKuIhEaPyzxU2vwGlYpBgJWUQ&#10;EQhFZyYsdgccxK451tgg2dkCwa6lGTvI8Y25X42MwNsXxtqPYQyBS743dJAC6ADO59OsUychkTHw&#10;9vaGt/f3BGLyssZKim2rGbMcYr5E7M0AeYlYIZ61By9p77AMz5/ylP9bwSY7dhnG2eKMeOVZrRjK&#10;mQDTz+viQJKwoYy8RNm+rCjIi0xznXUqttRnsa/J5U4orLl3Ikd+2RfrD8sZWV8ZCyNKECny3x29&#10;eSzLCzdM9/n+Vhd3PAtDc9w618P2fp3yl2jx5RZbmU5IUrhZR6keds183Cw2p+VsTPmK1DUATYJQ&#10;yvIrwM/ZszUIFK1366hQ6tQNRE5MY+Q0lrdeOu8AFnchQNnzCd6a0wBbnDYjDQMTKhOoMHot4FYh&#10;vUN7gI2QvmOY7QNmE6vEuVGwx/Ssy90kMpnPZjLj4qQgbHKP98Eiw6IGArQImjpQNbZWFFyHnUgA&#10;kw9TUi8QB4vjoqN8DRB2m/9e86oMJcm8Gdmg8+NBygF1/4ZNB0N1+gQJ9Ju3s3NPjgewuYMSdMBZ&#10;pueeucjQuaIeCzRm1L60Dw+/Fjmt1+v8CaiW6pvpIisTOO1+IuV+Xc/4MiZFAkvX72NIthgOobMW&#10;0U+7Bnn1+EbAZRypk18AgPu2OWGNEx8oEN3Awq6iafYsv4sCL1q24aq/17FNHTK/r3O8vm99/8uL&#10;7CSQz3eIyj+JvpC3IYtCH1OZxf5SCqRuFxIgcfBjsMALs5OOYNp8GngU1xtqIDkVPz9E1tmGGBbl&#10;DzvD9WEUbqYBBkS75vmotOQ0MD+r9vzB0JhrwgspGEdBL9xnQ8pOm0L3+8mA6zrEu8LZddt54vPz&#10;0zFGnPtiWVwQkAWgxiTf0FqfrH/iHQF9L8Ur2jBP0hgnQlqKJfIrVi23dZyv+cwrKUXaRKuevAw7&#10;tCxSpK2A5rlGXz6IGES9GHXL2yiI7l/3bf7CJ84/NKdkvcpU/DaeeaDTlKDlbmGk+Xu+HJpwpkOR&#10;Xw7eRBFDFMoAryDAOPQ+UcamdJ0PUfPBzDj5ynb1+u81ABWsCTZFs7IlBKQFKpbKlVdHIIJYIs5Q&#10;YQBALuoJRK/kdhBPGCt/cmYCobrST/7pGVLYESX9cS0lD9wYxYE95twGADA37rKhryjhucwxKkZs&#10;dGSC1A6vfZ9MY6kaEYYPQd3g8RbATAlECqYAMqsSALIVCwgXASdxveXLt6cfxAIQEuhXq1X912rA&#10;D/YWTcYsyBawjnkVgNRBJkIGyhCFdmvjEkBDJkC9mHo9DuIAvACv9O6VYiBQqehDcL8/cT4NZBMA&#10;vzDA+giWHsZw0JwZBM0BpdG2UlEG0F3oxP6XAUtme3DL6NHJA+axSc04Fj+AF0kQW8GVUalmnAaz&#10;S1QDRHX261cwAAY9uxk3U+iGw1ciqFMmA6CqtSse3VpywuXBlDuvZziEjA3aAHjlKkMwqxOIQlBM&#10;ls1VBqxo76+fw+U506Bbzr2IuKIrVvwRY1OkQcdZAf7ne49u1OFBx6uIIKeBPEphP9vXAHIYPQHU&#10;jPYBow9radY6zkfD2DbsfhZi9DLEAYCWUBxOfUuFjeXOadMpk9qWmLKz6ME2wkyUqyXKrW0Ko1AB&#10;uEJZceybAQD36gn2tXrEAGpb3Y2Ny52wWipq2bDVDa1sIKogWEUchfMvgiYCaR3SGzA6Cpw1ScyY&#10;QFegGaOFesAlAK8Kr4z6wdjqgbfbG7ZqDn7vAXgbeNt3fPvrL9y2DVBjK+VYIwbuv3/js5/oIji2&#10;DfXtZonZPRLKkdRw3wJkhCF+1iqsCqs2S9Bbu7OG53PgfCqUCWUzsKElYdyYhrF+QjsKC/YKbBtj&#10;36wV0rEz+thw7LtVfm8HgimqenXdVje084nnw9hZLDFmjleAUw0EMYDRPTBjOnAwMNgMHGO4CK3h&#10;Z07VHEoVr4ZSr+6Q0ESmB4mSUaJ3QW8uL0IWwJ2yZe8HE1bhkpUZvTecT2PzGUNc3he8vb1j3264&#10;vb2lPBligeA2utkN44lTTmwb8Pff3wy0+lbx9r4ZE2ZvaKPZrtFgVgFAimMrOLbq6wK09vT9NVCr&#10;j5tjfuxxLEBpQQeFpiNqukwy4B8eDRGBxMF6WBwwCjD91JfTqbN2ASH/zeGdwPFIamk6xF7BA7Lg&#10;HLxaKYAxBNv/FH3TjV1WYv0xAVBpYy5y3v49AdMGIkbOiS5vtKSusxjH5RSYyeHQBmGhRTCd8qbh&#10;CKY1WAllWGLYQKYNj4fZi6oR1PRWz+TfIwPhcllGw6kD1MKk1WT+YwZKqdhpw+vrYln7Wq3tgi+t&#10;42RABBjM4CF5f8CTis4KxK7vw/ZMR5BmIA8UAV07k5Z4svaE0cNAs90pTzsnB+xzmYZh9bcpgs31&#10;6kgudgHb3pn7cQbQNPXjrNBW4JI8ofARyANdoduX9Q8b/ZJcTndt2s/ADFyqM8RGsY61XxWMrgk0&#10;ElEHAFpVp0vdOZ4X/ybCkqtvEY7fdCCRQJsLADC+TDldrjqvE3KvoLBm8HCVD7VuGbCRMQDqQI9i&#10;oRhfMEK7TyPqwT+7W1Rq1lpxfxy4PR4YtToITp09EyjF9ZoGs6QZx3keVNGdQXg41b/teQ8kwUCL&#10;UWwSAGDpHa2bM3+/3/F43tHHBHOf/cTZG9qYDF4WtLI9ZW2P2Jj6YOsdAMEs3Ml2bwRwBVKCBfOy&#10;+zhRMa1uYMuAopucZIJQhVCFcgVKBZUKrsb0VRz8by7tCUX35KOBTVu0whU7A20Y8Or35wd+f97x&#10;eD7Di8LZOs7naQBVt5212FYRMXACsa0Zq6KI6wD3M3tvJoFUQKBsTdR7gwxxli9jrq1se1w8cTrg&#10;wFQvhphnZiQAMNrX9tbN/xmKIUtwWbz9hcvJ4bIujrGo4Bwd7QSOvaKU77jdDExGqsYwt1Vse4Vo&#10;d/06UDdjXGu94fF44Pfv37jfP/H79wcej3tWChvAN/xys50KF+zbjm3foQrU8shgDQHZjgNkTLql&#10;GpN8MN2lXySTxaP7XBIMMBT49Nj7oorH8+lr3o2BuZrP/vHxGx+/f3vbbWvFLBqgc6uhN3sz/DdB&#10;qcC2V2ytojwny1V8aUgQlw+xHuQ2BMf7PAbSh/i6Dmdm9KA5EYQLhAe2WnA7voGJ8Hw8nOkQCQAk&#10;hK8WegB5DgiU4FMZA+NmPo+xTTJq3XA7DtxuNxzHkfp1BSsRz/hJxBmsve+GWjcQGVNQ8TbJa/J5&#10;xHp58mnbPq17QjvSBrPYwea+kt2nMKP4NYO1skcgXAGlCtAOLlsWGTIXBLxoP97w/edf+P7zbwcC&#10;/oX37z+xv71he3sH1x1EFaBqAYYAFsbE+ZyKenGCq+qFmM6FQTfbTAaADmmf6O0T5+MD949/cP/4&#10;hc/PX/j8+I37/Tda+0RrdxB18F5wbAbwNDCdoDBgnYfNB4ADbcjtt7Q3B6BDIX0mnG3fBvAv9ANZ&#10;YiIsgQT+VTBV8+PTo0RuYA29mV8RW5ggQEAzRhXB9upts0ots919BqQXABy9sL7CfBX4/g1AryUp&#10;vb1Mfm/WlkvEKnoWuwTuGWV8JZ4ptE8ax1Pjr/EY1bA94b6Pf9Y3QTKFOIgvYmBhbpH/LsCBK7uf&#10;xRYWUGQp4BqMXdO2EfdZgdApyHMXkJKwz4Mh43+MWb78PWwjUcm4asZH3F+XnLzrK6wsEJmOXuxL&#10;Ai0JzOlAhC1kMRZjs4+jZravzTPTAqCIccS/BZdYEjGDh6/BokOCAdBiGdFquqTvWp3tAkRm+wmn&#10;zoLCOso4+I8cgA0eoMH2u+HgrlqzTVywVPmpcRvTvosGcwqSHoXCXc89mxv4ogtjvUSdscpb6yL1&#10;isdybfLAzpjOcOYe33c8Csow9ugRDN1QZyek5d7w+OWAYMAIrCdoE9EeQC2ONXUVe7EeJ2gGagUh&#10;zIQSRcAwX00x2ZXsOa7M2eq5hpgnCgCC+EDD8+WYvyVhpOFHTZt/ZdsXIcgglBECQi/AZKJYFd+T&#10;HMIg5KezFMaMUBSYeLtNZoyITRaLixuzP3BsBLzv2Aqhvd8c2E54uxXUMnDswG0j+zoKPj5u+Ph8&#10;wz+/PvFf/3zi8fzAGIQ+CCK+h4nR64YxOjbZUeuGDZuvv6JUS1BaDkU9HGL+gxWr2zMNv1Z0qChl&#10;9XXs5zIXBFzFYpFM5vd4YjoYp1W8IwsH8FPRZeB5ngABrZ1QNaKE49hyH5s/YUC/UhgFC1iUvShE&#10;C7jEWqvvM85kL5fVW0XKFpMdxgQ4Ih6WBRoeDwr9qjSfH5QFCPGbVaalreXj19yD8L25/rwmOLH4&#10;6fb3HDdN2W1ydSY4Z6ABy2eXl375YZkM9VZ+SFv5T6+QtavMtVtfZtbmgq6DWetPw+eIOVjj/v6Y&#10;dh2fxOuldPnytU5jG2mn0Dppi/2ZujPsJ18X1ukfrPETUQWG7VMmSpKMaJl4abvIy5osX3N9c8Li&#10;wRc7zfcQScqUS37BhfG6/17jHwSz7eAxDOKI7VqcKmLdMd/h8172n5/nnHKROdvhi6mDnngF4MW8&#10;z/HG/h9jQIisKRAhCyxt4mfhIdRi7GCyOHJrULcprXjsifPbt2Ty2/YN274jmJUzB+vnUjyGk4UV&#10;W52Fj72heLHsEAKogzt5LN7Z7mC2W9kqdhwG/qt+rb3ifJ7g8znPgwLjbBhnc5CXAxjg880BmrD5&#10;jYKXmKt4XfwqwsyR5qqEfkMCKdJmSB055UJc+nKu1XMhF0dVvT169+sbSzDBwGiDDWNAOouH47Nm&#10;C3Oe29D/E4DthdIIe7mknSaekwGssHS0uHecjZCoIbNnZ4cAMq0+WkrpkC9hAwA4uxXwPd0e3Jwh&#10;Nsyv4uC/Wo0Vvzqhj53xqw6Z95ynEupEOGIdnFAYXAvKNpJR0vJk3Ri/xuxQBY8BBunMIEaBeN7S&#10;WkkrAxUmu1R0pT+Cuhxaz2NqJD9u0Qa4Q70dcOic8C+Wz7stkmfGiwAJV+DpvJtNekha6NSF8Z1V&#10;MYClY868f2wn5rAvTCkpriRDUw/MmVfA5872tcCKraPA+RUouw7Z4rQhD0cChyOG6+6VXSPzX7O4&#10;fD27Gg8BpEywLlYOLA7w3bKXdCFQ0GXPBkFGMEeGTdnHxMn44UR0wVgBT68vjWdImy3mnPI8HtuO&#10;3jt2x7FU71YWub04B5yDv87vqrNW2TMn/asey7kCJaD++sV//P2ce5p2gp+j2IOEIKWyP1VmaDH5&#10;lKyXMd9w/ynBliNbQgdztA6FsOmzNNNWX4UIJBNsZ1iVZa/qy1ws//ry/Phqa13Wc7VTJAC6uMRf&#10;SpkgwFLYbWmdOSrY+xUVoAAdD7NDHICoojjPE9DZ2fTSwn6JM2ZXhoUB8NJOOwm1ZLFb5143mS/L&#10;v6MYb1nTANeGP0ahZzhjYjGHGWvBaosZoNYegS/7cdr6wDyPusw3Mq4aj14zwEJTAOQS0zSmCClL&#10;ri//BVNUoKYUyIldP5wY0FflAwfdiX/41ZL3h4MujB5ATk5WFBHBEuvexomCYSOu4+PKxV+eg8yh&#10;jjaB/2LvXoz+mXA1IbwecgZjZo5Xw/waqHq9TjIAMiNr0N1gyPYJ7oimU/XFYPeAAXC5x/qZeeE4&#10;aMVp502R9U4YHDrBAiWxapSLauvLhKtTB+Q6EeLvyOBp0HiGnWgApaVqXiP0bYJwKw4AjIrrwun9&#10;qLAlF8WqgSobq1hsdVFdKnhNsYcApXVfOhiiljCkagIAiQuYjPVPTWMnoM0OPGDBaQ7rIyvaJQCA&#10;NvnzOBDlveHVnDKA0QWtDQfiE4iKJZcdFJIVfXG+8l8EpeItFsaFPtyxoACA4XZSCnW1wIkKYAxZ&#10;wUAUDE9IIUYpVCT327qX4rmSmjcYwrySVgUQjIvQNKCO71lPCigAdWNGMunnAMBCKHIFcRgCewEr&#10;JnMVXfb+TBou6lMVxj52dYxXQTzfvxoi87oXJqb8DL6c71eFuAIdQvECMkFPISNM+83Pqxt/DoC1&#10;Vs0WHAyDL861MWKYY1C8kpddQbKz6e3bhn3bUZjxdPr6x33gfHY8H3dABhhHnsdQ8Iixh8HgZ3mr&#10;xduAGPOfnWQ2Km9RdJevBgBUcID/IkHFthfJwSKHM3fsW00DgXgqyQAv2n9m5BUu7igdqKWBeW01&#10;QlbJp4reBP3Z0J5PSG/YuKAyGyjdqZXFQY7GiGpYYyIDMXABmCtuxxu+vX/Hsd8M7AhPHJ9PfHt7&#10;w/fvP/DXj2+WBAvmRLEK4/Z4QEXRW8dt3/Ht7R3bVhCgw3CyDORFHvCq+ewCQlVKgKa1I+/OSgXw&#10;ZgZadWAfISwtBdS4iLZiQdF9Z+y7JSBDhxy7gRuP/chEUC0FdTNWxuej4rERzqdJNyKFjI4+bEUK&#10;GwMIQyxyDbWknwzoYChxstxFXB7qlV7pMKXbMv9zYHxhRWGTSe0caM2BF+G8q9syA1nJVNlYb/d9&#10;RztPPJ8Pb1X8xPN5R+/DkrG14u124Ngrvr/fENqvi7MSdXIQwwNDhrG1vB84joq6AdvO+Lx/4uP+&#10;iftjQNQrSjzIk0njYoHus5042xMCQamMrTrwn6fgVljAG/59ZRM2AAuB2AJypnCmrg75EfIh5Zus&#10;TkTIZ3uzrN76BUAX8mhaBgbiWRwBMNQBL5yy12lN0hHxNgKLTFQfo8ma9E3TPgmmQzbqyxzPlLVR&#10;O7gAAOfDuwEPV2oGkABGAhwn06AncJhAA8luauLPwA7GPBPtzzxpGs42BcDJbTwAGPH5ydhmTlS0&#10;AqupQ9JexZyrWPdJPW4J7WCCVQ9Ukk5Wv7l+Pq+i0DKdgWhfkfqPw+ENpIBbLmTniVU8uDeW86gI&#10;cJgBtPzkrg4wI5m34hX2NnnrCBVxx9eZedKhofy+AvCSCVAxW8r6GkS76nDYSL0VXd5dl/9//Q7f&#10;k6mPfSxjWALImNAU3XETm59ZAjDqBhluf5LLbWcsWin1Kdb5pUAC6bQttsa/KKIw3e/2ocwzZGdn&#10;zn9hQXUAYLwC3GBszepVCOZvaInzZDr+Ap5QAyplq3pRlNMAA7U+8HgcuN/vkK16MY9A+4A5w1ZE&#10;oDLsjAxAOGSGtWJv7UQ7n+gLC3Qf3gZBFRwttjnYixhDLBh8to7Pxx33xx1jqLHrEU/2P9f/4qyy&#10;rmLdPLSEWpi7ZgJHghjT5+FIThcYCHCOg1zWkbNrYXTT3Rr73UDSQsW+w/Ugs1GMcp3nn6y54FBr&#10;gdmHFYqd2cq4G0BOBJ93YwB8eOBDYfrpdGa24ux+JGY3YwSo1Z8HBCO18TPjQGuVAQxLJkkfaOeJ&#10;7sxVcEDcse9mHOlko1YVYwg+T3T3R7qzXwVYrLXm7XRPdH++aHOc1d2IwhEHmywgHAsyWtETAG+R&#10;e+Qnt63gOHYctx29m34Xb9sMAEMsSRMMgPf7HY/7I8/m6MPG13quuRWdGCuyCqHWTzCVi5UC3y/B&#10;SrcdO25vb8aAt+8J4O6942wD3LtVqTLF7jPfK3xNUTS1QoUxOo5jx35YS6n75wfun58wYCNjU3Z/&#10;S/MaZmJ5yJCs8GjfK1oLxgBM+zpdDddPZPsgwLBTrkd4Jgohe/ptsXbkNgaBUcuO9/d3HPuOz60k&#10;AHw/DhzHcXnm9LMctKViraq77z92hvzCk7Vv23a8vb3j7e0N+UCYMnCtjra/KYiLJ05u4MrY9t2Y&#10;iHwsxqDoiRCZLewfzyf2+x0yJsOzFZWQsXc7QM184Q1lq2hjQFoHY7KSEm0o9Ya63RwIeVsShAX7&#10;7Q3ff/6N73/9jffvP/D+7Qfe3r+DvKUYuCCBf2t02M+vKqAkzp8LJNNdxmEGtJ9QfUDFCoJUTrTH&#10;L5yPX3h8/oOPX//g4/c/+Pz8jfv9A4/HB1QbBCe2Sih04Kib43AIAJt95iaoiDFLkQOEKcbpNIfq&#10;7W41t73FdoxU2c9S2Ja599hkLs2vMJAjZEhuv07m1LW9/UidCy8mSXAbM+pWsG0O3s2K9Gt8IBPH&#10;mhrDvofNJ1YlHm1+Tc75lwMBo5Xk2pqIEDFN9zhSGYVcoXz/F9slzyjSXkRch+ZZSDm6gGNXa4iK&#10;s9KtXwG6zAK8AABakjlstDUhYQn6tLxdw3shQdh2UTQbMa3FZo7XKmuw/N0kmq8lFrsINHFWmM+f&#10;11v+Qc5YEuU+Ye8wz2OyfDB9GhRnYZQrgxcxg5zpdgbvJUGo9lyLUzMiBhnW9AQAltKxlS1bTkfB&#10;ZrTQLVnMcfWVZYjFv308wmLAo8GgIsak54DmUgtGN2buOEBWPOVxij48/hHFPlhiTTPUTVieKyYr&#10;NqWf69X2D/mcfluAC/y5CpGxh7q84sEow0Bmwbo6Yn/R5Y62J6JIFhbrSPCp2yYqYiB+/0uC9YOt&#10;1eeVYEy+RvJrGyN1iq6+jCfe1ApLFOoAsvCPp7+37sk494h1TF/jehZsGgXibPIiVwCgdWaA+WjJ&#10;KgFn5NDlLGACfxB63mdNLNE/96XpR9IB4pptIcut4tiiqNfm6nYwtiK47YSjEo6N8Xbb8PH5wO+P&#10;B+pW0XrH79+/zMYTY9cO0LqotZA3T9kKgo01i5xcZwF3+7ijyE9e7BKQ6aOCWYhAcN82AH2FwTJZ&#10;0bUEGJHQXRfImH6xktlAYyiezxO9dzyYkADA225jyByNXW/bNr+u7SYDcbHdDyWcDNvmHC3lyUEc&#10;SJ2eui/3k+vSkKwOfILHulO+vpBaXI5oxK5x9RVzb7+EEKZM1liBq8N8uf4CdEboNZogr7ndv7xm&#10;/nD542Xc/m+dZyh+HZ9/9Z+B9ZzlL9LGhVpcCQG8X+6fZ9FjV2se8Hq5xbfXvIUPf75XYyxLcCvs&#10;m3hntnSnFBK+/pMFEICTiwQoZOZYYvEEcAZAmXqbZyHtSjLAzkw55099jua4A6zv2tj9+1e7aOZC&#10;Unn7LDAFz9WyrAEqVweTgRJ0G+8WEfAwcP4l/uHLNIsjY2SR7yVATU9y7MHQPevaYU41A1ESnLLY&#10;9upXpjcQu01rAMA+ujFzJVu+txTsHW/vb5kjiyqq0PfY4AXiyELKuq1thYfFzhe9CQC72z5VJQuI&#10;qDI29jb3lS1estkXPRZCCwUaM7oCXSxHI05yIGRxICYGObmMAi6fJjtpxNgpZxHL2fHzuZ6jKPaI&#10;GaRw1+Z8/EEkuAnsnyfNsyM0YGa0orgBPELOMAGiIFYr7Iy1JzK5yDB5HeDQ2HNRZF6c3IWNECCO&#10;q/m4NiZRWKFpzFEWtkac3wsv2YGEUKRzFLZ5WFHpBM19ZwWUpmWLd8Oj8F8V2Xmjbtb9YOu7dd8K&#10;AH+c92V+6fVnUHaxqKWARzXbcAyMs2O0BmkOBnR7UIeYbykRpwBYDWhURC22xbCzx5bzEyYvjJhy&#10;WChAgH6OQ575PvBIfuaEBOFTXOViukqupzvUsRkOACU2kL0bsddIsM87w/PhgLL5yl5CnPZjqjy3&#10;04yZzfMpeRBCB+hyLr5+Fvm8AhLrncSqL2vz9WUy3mItAQCMuOwVYJtes4tyynP/J10YQ70w/y35&#10;p/UsxrfV7wqQ9prjj64JwwtDc3b8moaZWXThy23+OAUhg5gvz7/VApGS8R7RKOQKAJjmElHsgjgL&#10;eRbzJq+Puwr9XKM1Hhk+zAVov+jc17k3LEWYgKuto5l6YWZUOGFCPEHKsLlmqmoEPgFk4xON2EDd&#10;vUPLyPiApN70X1DYHA7uxep7uFh6Gfd8HosBhw87l+gP67nsE4VOtkmiqz2ydFuwYkY2OR77V4BS&#10;FKoMyrFDi1wAACAASURBVNrFRa+LoJ0WYwmG7wAApl3o4JjAcEUL4Gjpu44Tjtv6EwZEsdrbSw4n&#10;5oGvNjABlz2yxpX+FGOy2IEbR3F+VhlDZPpr2aSxdkSrrTrXocqr1a0ulBftawwu8ZBYz8M0tPP3&#10;lEItJy4NgOWBluQT3OkPhZ6TFxUcOm+UYoPWf8/XTAjoZWJjoV4XLWYxABb21nnDL4us6pvitdJU&#10;EnwTn1sP+dTnc24u444ADrG/18XSGnnSUE9fPz/fMpHX1lJkXHpWr2MzxWNb8WwnyoPQS8nAiDiS&#10;HMuUrAY7fMP/SVSmYH+Z59wfsmyxUBgeBE09QwHsNAOsONtBcSrPnBMVBwK4cxCJa9+H048IS4sv&#10;+zs2bzjJxRG5gDk5ow83NC1gmUpWptOxHlKz98yYVPFiepeeyoTCFYXXBL8BiIiMAap1xRBj0iJy&#10;cK3YWlqC3lmFQtBAU+kABmIdXS0p3YDeYp79cR3wQMuzmyCylnXMxnaoGlXzSHaerH7KBH3sx6kk&#10;1l0SZ3GuP3yMssgGr96EeJWCXUNC6czpc1ADJRPL3HOhsqfc8YfFl1cYXXbnHDfRVEzr2sxNcpUJ&#10;dqmvgj4+uyqJUsqXv70GJAIUKzzP3goc5D/d2429UYwBMd/LwLYZG8Zx7JZ83CaD39VBn4Hmq01h&#10;TnotjD2ute+5j5go2X6CiQlQ7PuOY98t4VUsOW8t3Cxxn89PCpIBbQrpzb6GK+pCIJWFXVDRrcdb&#10;rsOy+JnICMBWMNNtdcP7+xt667jfH8bkSYxCjC5A6ycejxPShrFgirObOTW6DIUOceYmr65jsYBh&#10;YexHxb4X/P333/hf/+f/wv/1v/83fv78ib9+/mW07Z+/8SDC5oyYU6EBrTXcPz/w+fmBX//1n/jn&#10;v/4D5/0OqBmwRDu8K6CBO726IIFyXLxFiSRbxb5vudb7VnAcjLcbUDbGfttQDwukapwZK63EqIw+&#10;DPC3bRu2Gkwets/2nbFVM7aYAnilYBogJTANlGLsV3EGuRJKqTh2xre3G97ebng7bqlfuJCxSpYK&#10;S9JZ0t8SZc2S3N1YTOnyn409mAGiKq848AKumwsTaLOk3hiCLtZeK5xh3Z05phR0l93BTrV5Mhxq&#10;jG0EwVYIt2NLaXN2oI8TGB39NKDJ2c7c96JWtSejA9LBEFSysDYxYcg1WNfVmEhVOoh0toE+6jQs&#10;MWXXINsXRNZEMuUY3EbUGWpUUegYX2QOUZkFFS56hSSZdzN4vB44B8dE8CE+GDom2LHmarkcFwef&#10;XzyJ6Qyb2A+7RP0aVj0fhi6BwCVaHDu4zh7QZSIt3wWEAYKkp2duuAeAFmeT3P6DA/YsCWz3YJpJ&#10;TWaFaIGiom4BPjBdORyAHeypJouv9icUXlHnQCG40xs2CEwPBjglQYhY5ijA0RzBqgA1sAMAGb3z&#10;kmSLBVwcBT+jJrOHz6UDdwUpqwjkxGnLCGKTxXqgAIjPzzuy6+HVWYwADa12AaJlt+sGZJmQt9tb&#10;HcqFLQbTpLzohNTJXksZYC53MsPZDbs9khtZzKHRYndWj+b3JehrVXaC1o24R5dpTnDC5WsGc+Lv&#10;iGeIB8K04dUr4+LC02HVfCYQZVAyJj/stQDwxudiv0dLl9U2C+BKUu37jlsrnGnZP5ORhTyYFy15&#10;7GyJFzI9n0/c75/ojReWQgGrBUrHGJDerTXrNrCLtxpg27+tPfF43n2f2nSc7cSzNWtR5gytAU4o&#10;bMnF1gda73g8Gx7naYlBZ+I42zB20CXgw7CCF9IJNosbxhJEAiU2HjOhwsBoJk/MrlaCN+VaNmrk&#10;1HNt7K+PJtieHR/3E7fPO/Z9w9kFrSuOvWEGG83fqJsxfXEdKNsOfj4t2NS7BedlYOuCbYhVevp5&#10;UWYUb8kqau2ChwI8BNTHAuKY+zbmBrD5qVwg1XS1RuWxA/l48fVkWKB49Ga6WAZ6a2jPB87HM4Ej&#10;+7YlA9XaaseAOqEC0nmztS7Vqtu33QuzOAGAQ4xh6+dfP/Dz50+8vd/8vGkC3bat4vb2hu8/voOI&#10;HHwnXvjG7j8WHMfN2G5cBj4fT7Q28Hyevv6MfetW7EEF26YOINvd51xB6ymkEG2trYLe9n4E0iED&#10;5AVsx1bRj2PGFnS2UAkG9G2rnpiws7vvu9kNtUJF8DyfrmJdl66BJAfA1WpzolDc73ckWPpyCihE&#10;DQB4kR65Xo54jmIL2VAKShno4b8AsMI6A2bvx+4FdgW3YPyDjbvWLWMBuvgKth3NVn17M5ZtFTFf&#10;4zgs+C7WHikK30op+RQxP7XWrJBuvV3iUbe3N/wNgGvBtlsRIFxm997xeFg78doret/MTt8N5Keu&#10;R1QVOoxakzJGZHKcuQJKKGRtarjYuiiRFY18/4n37z/x9vaO2/s7jtvNZBYY9Tjw9u07bt9/4Dhu&#10;2PYbqBym37wt7qpfY9lAknYdsaA4GFnVughE4Hu0B56f/43n538B2gB0QBrun/+Nx+d/4/H5G8/H&#10;J573T4zewNJwq2qFKVRRC2F3n83Mv5BbmuMpVABnt7RhRJwPzgBIDqJatXkBg6HkzH5U3P/PEOrF&#10;K1jBY1AHy0voVJe7Miu5Q/8SM4ozpKz2St2iIMOD0SUm9//m622XG0lyLNEDuEeQkjKre2Z2ds3u&#10;+7/b2treme6qTElkhLvj/gAO3EOZfVnGklIkg+Ff+Dw4iNjkAozgyZFlAA5wN4zmDKK9TQAgmf/I&#10;/qe0t2LtDLYkh2e8Lh/UTfFl3OtjsRc8wL+c47AXJ3gv2LEycK+5XgkQZHcAJpWZFJIlaB0oOYKo&#10;aGubAjbEW49Z+DBM3DJEA8YEp10GY2wFGeOSOewcvOWvBhNPC9K2RY7a74udA0D7RpB6TrWgbM60&#10;47FR3xilKmqdzHwX9gAAvVX0c0/5PfdU2EZ9RDI92AUG2zNNFlvGeUba43HX4nGyLgXaB05xPU32&#10;l1q3SFpY+NBwObCM3JGvluORUiK+UoC0EUOX9w29n5n4AbyIzwsfG5qc6X+y+Iy7jmquRMzbFr2T&#10;AsimWFht6fVBv8HAVDhj4BLgu4jfaMEozqLau9tzPXRlfqv4WdDiet3nxxmUGgBWclp3MDnE9wmT&#10;6HXbkvEE4YPUYHFjUrota8p96TaFnw0ysiTzKmXLbwbue3meZe5d2paeLJ92N0L2R9fGtBUd8OiA&#10;tDXpJW5GTWtEkPgJ+kUCj+9UFUiN+I8AQHf/vXWIBguyFCBiaWVhJcGuwNsNWzHsRfB6q/jj7QU/&#10;Pz7x/vHA/b57bEYE758HPj4OPI8OC18/eXfGgd4Mgg6zE7NoVa6DoNTk+aQ/lTY5Y6hz/ucRiXyR&#10;hOSKjcOkt9aCCo/J0g8thfMvOJvbhAT/AQPneQLmdrYX4HqBx+3mzMyllhDrBGALrFbAbGGMo7xz&#10;+S0BxnGsykL+EHqw6Ejd4DEhn5PRzWXvlYaVX4E4rmBHlAuCNn91vTFdEQfxr23beOgk9stMQtKH&#10;iHUKXfZVllrudaTs5xj/Zd7ud4+rksg1Xu0QyPoyv9m+fG6Nb60XXj8HMB/4dV+lXRnjX31n5GvL&#10;+9bYCH22jGmFjo8zzPAZ7RaNMfJudXj8ylu/T/YaAOnPs3B2AgCdKGUIf2ehxjxbGYOTmZP4Cq60&#10;cJZTBjPGguVa1OeqOe8CzzW4KUBWoCX/ke8y9zsKMoY0wf4E/y22D+MSZgH6W+20ubz89yxTCjmj&#10;M0aT6/Cb7eVTEwBhBHCyGwYazjgzGj4hC75aazN2IAKtzsQL8dwK/WMWj0kI75PA7GWvAQgw/IiC&#10;gSgQWPybbduiQMoBhXXblkJbw1kqmlYc5Ynz+cQRa8n4iI97xswMCMKGuH8UZ9lbihg4QXn0VHNv&#10;r3lwX2PJdci1WY9gDtiCQW4S7phIdPXzorORbJRkcBSMLCyY+pz6RKLw0lmwGZPg2XLQf63Mq1eM&#10;ff+liENSx2oyVJK4JNmAbWQxvSHIjHK+FNlZwuyXs0X73eCg7HNQrvjc9d5QYOg20Kyj9p7gv5L2&#10;/vU5N68XNziTeYxHBUmKUt32L7Wg14ZSAwwYLIAY5oW93QtKNew/4tINZOyztJ1sla9fxO+AzVhs&#10;zCELXPsYwQAYvgGVWOb3uabAKBL5shJM17ML2iQMiQfliFMrf4mbxni++iIW/mT3e5Ue/m9KrKuM&#10;p01rZIdf1lWWezewpfKcmN9pIOZ/nVQq5oTHbiFB4n6jXSGQzLUvYfg8dMxHj8iLGDzPhyWez/Gz&#10;wCuL8Fn0lcVflBtXvwyC8Hncfp6Mole7IN+ucx6NBrPIsp8lMRMGj2lpsNJMqT2W1btuvNX+Xuc9&#10;xCCyUHCxEdapmx3FFBdm/cVXdgY6hSx7NMe0LtZ6j6s/qlGgHevJWHkyKKrvZ7atPc+Gc9twbkfG&#10;345ty+/qYwRYsOVIBB5fLMwpULcupAK0f1ew2m/ly5fHV5n21Qe82ELcX2PaMBdSJPiasPUucyYJ&#10;ZoRdNpBjXBB6eLkPI2akZ4yV4L9rgQcP4aKzfvEn8Mse5hqmDpR56NzumXua+6uPfrmW24Rjytsv&#10;Xyr53oldmnEs3usvy4HKyjXB9dW5D7kBrongvOF8r0yjJAQJF66zeiqSSzy0ObESgkWncUskOTDm&#10;RFBcT501DU3Mr5/AFr1spsv4vjgY2U7V5mJ/3Yj8ycTpxfi0cNRkAhCHjUn5zvnjvly+/3rP/J3G&#10;LS5CRpZ7/CqIgRlYybn/ArRa5wY0aA04jxMY5u2HhPfFLIyl8rhufhq+U9nx57rJ+ddflC3nE6HI&#10;JESqTgNcQqDSoGX1a61e08f7alHMNxamkFVRhxXrTufQOXcuWWGsqoZkX3UYYAzUwVvejeHtotrZ&#10;QqH551iRMRWqAGRgaHN/oShQFUU3TGY5Cda9CkPBebpAU5VkRWytoXVPqNVasNWShpXBUOAUsQLA&#10;hqARANgMrc118Te4IpzrAh9ztHjQACjaiNYCNtBlssqMMWb1EdZ9R2ctzqjIFN65DHIR6rkdAG9h&#10;QkdT8qgg79YMRDhnVR2mwcPFpsyhgfBVtk1zIPZ2Bueu5/nyCZuB5fXc/e5sff2dlV4ePCr4+qDj&#10;wAEM7Ri9pBwyW2TcIv9S7gzDKAO9BCtOVI16KzAHXjkgbEtaZIrdGahwQ88rxhmc8HbadBrZWotC&#10;qdbqrCr7LapXfB5qtM9WoXOr+Hg8YOMRACtXesPgLHhkn2gnrJ1AgM8QIOTRTrRoITVGWdZoSeQE&#10;a1cpBfeXV7y8vgCvr9hqxcvLK57PA7Vu4QzFvUWi/fNxAN3Hr6boFqXAAaQd58BWBVspE5ioHdtW&#10;8PJyw+vLDf/2b3/H//gf/4n/9b/+F97evuPbt28YreFdALSOrW6RJM8NhfM48eOvv/CP//4v/Pjz&#10;n/jx159oxxPbVvD6ckfdPLDqYAiv6GgcqyokmDVtDEjIxO3m4L+tLgDAF3gLvHtF3Xc/TyGjaDyO&#10;UYKVzpMJHqRkpbWhboKtCGrIWRE4EBADQINgoKhhlJCbYSSWskGL4PX1jtf7HS/3G4bR4Pc9tJXi&#10;rHjdZdzxdFat59Pbwz0en762NJzjwKtEO6RICngFa8m2eLetemC6VE9gnA09WP28beQsFBBBJIYb&#10;BMC+eavpMyo2FQNbVdxvNU8iZOD5NNg4cR4PPD5/4uPzE6SfhizMhtah5m1mBF7tJiY4xog22mHg&#10;qiePFd6qY98L7vfdnbve0LOaEJAOtADBBWWi35mFHjVJ+ZEAnWB7giAqHt2moIFqIQclWNdyMVPA&#10;cuzCN4Pb2luxGNZw0WqpjfCkJPXy1aZIcA1fE4XC14msaR5gITBvAGQzSrtxOif+jx5BlXBtFvp7&#10;jsOdYYNozCNleFSCFlYkGOCMJcGSBsFtv2Hfb+ht4DhOHM8TvR842yOSJV9tDWDbb1DdvdpaaetR&#10;ngPO7jBgw2WvtwJcpkWCSVH8dSs1nJdyTT4t1UuLtllsWgajLBNBqj6/ZpYBgqv9HHslK+4jZCqz&#10;cCN1t11taADpzDCPPh3Knvb7iHUFkAmsXFPMdVYL0CEWgyB8Dwv2DQCz5ceyDzVwfyqzwjQBf2QG&#10;ieBONzqXsxLMDNmqtLWsh1gcMQGBVMkKmfM/AYGXjcF/0T7qffoKXxxnmDv/tJFFCFz3t2YF91iB&#10;wT6Hpm4vqMwAeiwOJGyHoqy6m74QGLQAbSUGtSLBGuBpwGXp2U48jwc+Pt2OdQDgcFsVAMZAbyf6&#10;6QBAJtEJOhhj4DgeeBIAKAKI4vP5wOPxwNFOgAn8BP5vOI4Tz4MsfwNtWAIADc4Q2CkeRZAgEvPX&#10;KaeyOE7ghUDmbWl9/wfDZVWY1khS28WGZPvVFKOeH2TeGcMMz9ZRjxP744n93cHoZ/NWsLd9B0NM&#10;tSj26uxmWgzVPMiTwZ/zBFpzMHof2Mdw3UObUhTP00HF3kI6grXi1yjF2a4qqjNsy2JvGqIIy+1A&#10;6w2jI0Et7TydMTn2Rm8dz+cT7fkEE6PneeD5+Ynn5yfu9zvu95dMamifAaNaavpPtpyjUr2lTd13&#10;3O4vuN1esN1u+TnX3Q46vL3c8HK/OTNebFstkuzx9/sd/ft3aCk4ngeezzN8N/dX+B7Y6rUKfv58&#10;x/N5OJukGc5tx7dvngxn251t290HXXmL1xgCAUi9YzTFaM4qN6KoEOYJnNu2Ydxv6cP30dG0Qbrb&#10;K6WWAAC6H1iKQm87tq2A7BT9aCBdH30QL0wwkPls33fs+w4zw4/9x+KLTLmU3j39BV1kGn2ckPVa&#10;FKV7QVIlkzAcRF9rwVYqbvsWAJYCkVv6JJRjrbk9tGqtjOXAE2PygrimA0LHGHh+PvB8PnHWivM8&#10;nRk7ZGndnD2rlBK+tLO3ljKTI/f7K/bbHWWbAEDq7/M48PPnT0AcDLh5tRC2us0Y0vACPRsVsB4F&#10;TF6QBxNn2zX39beqqBJ6XQT7yxvevv8H/vj7f+Dbtz/w+u0NL6+vYUMKtO7YXl6w31+8iCnmyuBJ&#10;fogXCqVOWfuABtuyijM1WD9h48AYLYOP/XzH5/v/ix//+D+wcUClA+PE+89/4v3nP/D8fHcWz/NA&#10;UUGt6qx/1YFzqsGqEnEOiXtIO08RQeVg6+x9guOMRYYeh0lz0wSCAqwMf/C2yJLvm7GbPGOGDKaO&#10;blmYcfXtp97jvt02ZwSfMRI4+K9qsnJqIdvomuzw92poEhoo/v1uc4/W0c+eTKLtdDbR0TpG88JX&#10;w2KnLDENVsf7TNKmnlZ0flf4a19jkl405ufF4wdk7VuBfUxKLIkEkWwLS/BfxnH5pHwLXTpWUzH0&#10;Jrs6EEA/QW/Le8HE2zXxmQDRJdI8P7JE+NLxWQP2yPOVwXGd9yuYbA2lFNTdE+PJmAnL9edcsaVa&#10;7rc+kgXFbcRrsTVZJ1ng0nowD3dnFGV3ixZMyL33GStDJLIjmU3btpaKbduxb2TYAEa1HONlCehz&#10;hQ73BFFJD4g6ib5v65MB0OPcpz9PRTcDEuw2/3O7J+YToT/oj1GP2xzT2iJ3XdGZ3FtyuXD7DML7&#10;d5/f7fSKOnowsvbZVp1+MIBePEYxxJIVhT97O71AvjWU6uxsFjplv+2w0RcGzOpgsCi2sXCW+L3O&#10;auKz0buzBLcmkO4OhlwOhn35mUuLuaPnHhP4hKzMPVTSwxSji7fNZDxz0Oc3Bz0UiTgeWYw4t9Mn&#10;yO9BtNUtHsPIxLKZ2+sD03/RglI2L2YvyJhwEcWmN7zsBS/RNeHz+wM/Px54f/cil7CW8edf7/hr&#10;+8DH5wHnSfcituM8vaViG3AGyrJ8b7DRrGcxZBtBMuBqRBeAyd9jc/AQnwvTLHh0oRRFh+qlbRJ6&#10;bW2RytzmeR54Pj9xHkf6oufZnCEwiqD8XDW89hcYgNttyxg+2cMzImH0//pkYbHZLUKUZ0ygw9dT&#10;RdGVXYZkFkvRP+6GwULLr7nDmA7jXkhx+uX39Zwu4L9Mxi9vmTsq/h1rxJ9rfNn19/xdllPxNUc3&#10;r7X4weuXXn6xa/jplyFf//8VXr7c/Eq4slzb7/R3DIBfQX0JNlkSs9OexeJTT/mH8NlXEgSJG5m5&#10;gogDqe9X3ttQhfSBIRrMV84S6jELi39PIgnX62RIcmY9Fgfol/jLzG/YjJGE7U/gOOs/mBty8Cku&#10;sREYGVGnvlpBYwTwcS7mykqwgJZkBFzzfRMACDBP29Eh0QY5gdBxj3NdLU1m6h7GG1SdqX+1Gwk+&#10;Sh21rLch9D7txO4xXsT9tN4uXd7Eg+nYbzcvjtrdL963HbUO9LFh7z3OqUGez+hccNWfLUlCEMxv&#10;Jf2jWgq2aA08xh6de46IUfiYTq04gk2dfryNEXrd54N6gHtThiRIvsCgVqCmWWTyy9omcya8EHWJ&#10;P9GMXAQScvPn4QJYJM4uCnPeJdhhfV48VCPoMu+B5AmiCiGJDPVWKbDhtqCVChQJG9F/jmKwYhh1&#10;xtV8X19xBiKC1r0ItbVoSTziTAMwBLGOqRdeG+UBQPhdAlMwP0edBTiMibYmZbV2Q7MBHR3aO0o5&#10;JwipzBgL8+glYh6c7qKKGsUVVTXyZJqA2VEGrFcH/5XTwZyDhcoGOzvsaDDpWXhCMcwYa5RiL1h0&#10;rrWl4jBMAGBf4x9kkLOOZByWxdZnjBIxlyxIIuCzug3HFuiF/gslwOLTWcR754wj1ryHPAo5PAyj&#10;sWA1AntTm04wlDhwi0A/W9aU8oP7MAsgbJ7vCxgx3jXjjPRBwy5f9gn1qe+jZUzcr8bX02D3s6Be&#10;3EE5j7HGhaYytNCBBGrm3C37lp7Y9BqQtgM7K7CImCDAL3VuADDXLPA1FkpFzZmUpVEWxacEKDbB&#10;dpxHuejQCUxMABl90PSjMX2H3Bdxn4jXYAtbe/kCAvS5LuxKRLlI2RWxdl7Tb1dzX2SxXRSLJIga&#10;EoX7c09rdMIbYzgQuDWcR8UR3f+qFhx1yzkdnZ0teoLr1hxYLKPLbPHz6Hpv+v60ZfJcLT//FX4q&#10;12Kx7dZ80VfslfvFfm9pVxhxJD27XuX1Dbl+9DWz6EZ+vZ+MmZKUYMFNrUA6yGVqrg+StcmvNmCe&#10;uZxT+hpcddo83qUjxwCaIvJl/33Ri0BiG5xcjPbmtKjTxhbkvq5zMqd++WpbA37QKbS48fPvmMbp&#10;5b020b1AsCzI1ZCfXx4BPZkHTmFeEaxT4K4GM4ClyhAXgz83p5AhwPI9ts5c/j0EXRysAVwRxzaF&#10;wghWgwxm2RRs/K6ZVJvGz1oZTKV92ShK9j93dD34H07GItRTZC/DWO8xN/0itOZwr8wf/H+LLOZY&#10;+m7L8l1zfpYxxGHQZSxJq831DWNfhDtD0rlZd3Af0ZohHPDZMgjXa2sIvTT6/P4KHDgBcM/NQO96&#10;v4i2NOt+ACKIPK2svEc6IWPAE4B9eIvG44jkuRsc275hbDtUxYMWw50A75oVBhJWNpyJ1OW/YYIx&#10;EBWDzk7QA9jTI2kBeOLX8z4rwl8xa5sU3r5X8ikxh8shAoM/Huh18F8pG1QrVBzkMEgpGlXE3q5w&#10;OTexD6fAXLeqXNDpvyiVdQfkOZ7G0/Ux7/W3gjWYmxwE+q8k9HxQRuUJuIxnniFeP9uFLIdufd9X&#10;sB9fX1Hw6/3O+76OBUbK+X5VPnTCls+v5733HskVS7aC2+2Gl5c77vc7brvTgtdaL/KJSpFMPGST&#10;K+qVZ2OrsOHsfy8vd7zcX5IxzFttvUSrrTm3a7Bj3l/DUbzFgIUm7REcd0aU5s/Rw3aLvUBZ2w2d&#10;QQeCmSwAztbz/HpFna9Bb0517A6t5jmGGUzZRq/jOHow3NRprKvAxKt5vPC8Yt8dVAc4qOh22/Dt&#10;7QXfvr3gb3/8gW9vb7jfXrBVB4lZACqdCenApgr05hTxo+Hj4x0fHx/4+PhweRLOO1t79t6Dkcd3&#10;gDt9Bugi4/k+EUjRZALctorbbcPb644/vr94AvH2irrt7jylfnKHOFu+5h6mLPFN6aBSDx45MFzd&#10;iTdxINrZ0NsJG2cakUy67/uG+757u7p9d2PLOgRIsIn1kJndGdTOs+F4nvj8fOLzwwGApPB2NUF2&#10;yjoBgOLXIgASN6dl73VEIpC6MNrFBIifFTk0tLxqzpn+PDnfkgnBOqsvZe7ZfHbYaOjNdS9CrkrZ&#10;AOtQ9fagI1immrrTOKSH6LN4XzjpW8Ut2BzH6OiiDlSVkF8DKOoV+xeiU1mSAdTdi3NDfUpnkRXb&#10;ScdvCYmKe3K9LeFwXYN2tG9skdyWc5k6/Iu8FdqBC2OHyNU28xi/INugiaUBr0SB08m8VCeRwco/&#10;oywsWeYo7QrM4JGapAaloa/qifVp27pTucFbPe67n7OmDgiw3tCqoBaatdPJ4dgkWg2z4sXCRrHF&#10;NvXtIMESMnI1AUCtwJTJA5nGvuRx9p/BDCikX5nG8eK8OtBQLIudY33omDEAfrWZp/7kJekMxlv+&#10;hR/BazMJuwb/4tIO6AndW8hQs9hKviX93nSoJ0LoP5R5L78Ds/gWjGKdqGSWmNuxjOti119s/Ovv&#10;ALLqTuAp/MmwMwPny+QhE+C63htt7LAbI/CFNRixziEWfzNtqy/fFaYvz4XFBIjIrJZenOZQjahV&#10;o4Wy5hy6XfXrHlmTGlzItbiLwR3rApizYlVIyJxolXOeqN1ZMYoCVTYPiCxBwfn05FhrzvLlwS/X&#10;+6VuqHXD8zi8NfPpyXSHMkcgMJKMBl0YAOPv5laWEDCIuY9HyKbB5RIP1Q4LXzHG5JJ3La5xeelG&#10;Ddvcu1AxcXF+toHP54H6/gGzgcfjifePT+xb5YbFbat4vd/x+nLzxEyJlmGizupjQNUCjOr6RRSl&#10;trS1RB/OVnKcwTw7XTnrUWQ3xBmZzROGq49ORniE3mxng3XgOA4cjyeqBhirevChiDNDemszAUbB&#10;2DZY77jf73h7e8MeLXAZgGqtoZ1sD0IZEcGl6u1zt33Hfn/B7f6Kfb+BrTaGDbQAKzhrE0EtlgUL&#10;q93XeQAAIABJREFUXi3q8+mtlTb0PlD6CP/L7a5aAyymBfTcj+cJkYIeNmNv3m6oN1/9ogW1un3T&#10;elSP2qxqRsxzR3y2OfiqR4GB2yHOPvdyc+DnttdZyGdsqdLjjHnR2f1+wxbANi9cq5FcOqPttW9i&#10;2hTbViHihXLneQbz4QTC6HLmGRuwkG2Uq0Uj2Ffqsj8MakCFB8PJHE821ZUBkIVyTEKWffOW4QHi&#10;fT4PPFVxHMcStEpv1QuSKgsB3T7y+IWhR4tm+qQ9wC0awF0mPXy/RCuUYumnVnXwn++1YACUAKXU&#10;6qCDoi57F0ZZxqtoD+lFDk6bRKRCywboBikbyrah1A0vb9/xx7//J/74t//E67dveH19w/3lBbTk&#10;pFSUfUfZd2DRhe7QRGg9WDHCgcK0wyi0HExkeGKMB/p5wIYzLX5+/MCf//jf+PO//ncAAAfEGp6P&#10;n3h+/kA7n7Denb1VK6pUbLWgVEGpUbia7Ufos86HmgfqJYoiPSkKMGdig6w3WAy1OP8ogMxCkBkf&#10;WMGC1KIsBgm/c7Dtr+WbUm/TdhVE28yCuhUwQAogkqjU5XEeIhbANtcMFCvvawBMtjhL6gQBjjbi&#10;zPdg/gybnLYx5cUaDrnM5hpDmDba8sb5XgmjVzjWpTq/ONtMggDz3GuyX4lOBsDJ/LeyDSw2GaYN&#10;tT4GIhG+xNOShfFSmBJ7OTcBFrue6zH9h+tYhW7J9CuEvgDnK0DsHJvQXp0Mh97u2ZUFv6lUZz1h&#10;wtQZIpObbrKf9AXUZpYr8hUASH23AgF769DWgY5LIWWOL/Zsz+8wrEBZM6DVMRNOvLuw8926UaBI&#10;tHgMxoblnJqNsKVnBxgzg3ZPrEGAEgkSP6LOrONIJ5ssszwDYVyQQReAF/gO9zm5L2YceNrsmss6&#10;r5drBoVFEpWgc2dsF7dfoouM+zgGhaLDm62DbTGtubzh3I6BUjsIIOjbNsdfKrRW1OoMTgiQtarb&#10;XZxAVeZEVqaFkMMd6NIvsmeemOsJWkzHi00tiPhOnDmeJ8pAkmq6fHI5aAZn+jaNVtVUC+L+s3oh&#10;IuP35OYRmBdoVUEfkuz4BH8MEXjngJExeaWBrn7GtlJhW8FeC+77hte7s9+9vtxRqne60bLh7fUH&#10;Xl5+4OfPR9rlj+PE+8cH8PER8xLJPX6HCITtr1X9XtTApGRuap8pl8VR5J028yo++C/6uakXXP9o&#10;wS/BA66b24MNz+NwGykKgLKDUMRe2DUIAMa44bZvgG0OoCdAI04QAbjdGHMfGZel7Wcm4EFxX1Dj&#10;pvw8TP3nLZRlWDCSuc/L0zp9wi/Ttj5SpsaWHpIJ6wH+22XS5WP5f+Yflr29vk+un/p6D2scfP33&#10;Nf6wvD9/LnL0+iV5VunLTUNClo9MPSyX742r2/W5fi5lmTh4DIooMl1eU718I3W6gHpyAq0sr8sJ&#10;tPl+EU+R8jo2bXXkvE/gNeNSfm2FGlz2hxz1OKp32SjV4+l5siQj8+kzZXyRcS6DM2oudlgCL3Ic&#10;msCqddVpx17WdV07+gGuFHLeGZNRm/aCUSbGPU6A49fYkH+TZg6b8UaBlhlXtLRjLNjN6BvFfWUM&#10;JvZVsHaycBQiAWyaoDtVxu00fcbdDHXbMhfBfCf9ZRGJ4sYgOwl7tQcYnkUpZbiuXm0+EqlwvyWA&#10;dQyoeQG9mswitchdrvPosSKCgsT9IPWxFq5h8JRe7AwBGAtJkpwxLtZruiqC2Zlm/ineyDUHxQsg&#10;8HuCwXOfCrPQzxFvU1UMAsiLr+FlD5hhBotDFUTwQIQxDXXyFdt4R7FG0xZWVRztRDkbzqI4zwbB&#10;NcfiMV+fQ0S8k8DTzJFj+iGcHLJmDpuvZfw4ZLv7aAOtTzue8UiN3Bi7ZEnaLUAtBV0LthIrKR5H&#10;4pnR6jEGI9iIcVrG3vV0oKx6SxTj3kGcb/UY2RDk+AAjlhqS47AJYBre2aGF3Xz25v4cHJAUKi9+&#10;TiC0lyW7P8VqVqkFum3eKpln4mID27TnjXJoVQBk37IE4VvEwjSA/p4r6qlbST0whZGfgMF1g+cz&#10;sr1u6Mrp7lCecotOo58RaLfHYxThh/NDq71pQ7J1/foYeSVfA8Yyw4HIpwl1wHpmsNy3AuJB4tW+&#10;yrM9BkYpPodhEIgqyALIy839/JsH4zHcM5TlWQwS8kc4L2GfLqC7eZ2Y5ygwy2I55vlJeGR+3thR&#10;cwQoGmF7079lS3QCAVf57brEgbWqlL9IfztZ9Bb/LItdeF0zlOJwKK5WLDhgnpUrYKHUorNtYjbE&#10;riRE3qlnBb3Nts1T7/m39WB+HkaSJ/+GleFwZQO84BrWvZtLKZf3fMU1rLgK+v+ef5lFFwT/9d5m&#10;UeHgBAU5UrAhCoKkAtP+o16f1yLILuaA2z/tjrAblnFdcDXx/N0c8BrrGAn0S/BfElBMmzKtChJQ&#10;2Ho4lt9tvheYOv7L8cl3QJxIID/tcya5oVbD2JV+ms0XpW0h0IWDYdC69/y5Om+X1lNxVxdDLg1K&#10;TcHHgOrFPTCbwgdA9jxnMpSOxyrkGRT73SOUj9HYYdEYv2t52pd/Xyf5Cx1mKQkIy01vy6ZYNgtU&#10;wgbxZIOMjt4jgTWt+Tn0vL3fOyOX4X11pLju5sZT6wOWAmJh+IN5oJgtLuJwCQQBrg/AjAOHoNP4&#10;uwhdHuLf3KOYoMceUgFM5cuYroyLSzhgGT8SRNLaGgiSVBxz+LJYlbT5KEBcEVoYbWZwJpHuwvI4&#10;PcE4oooDIJjJA8ZUEo3o6jAaJN6e22bZy14xaFAbaM2TTCLzLDkogwoiqgaZeBaEI+GsaSKBAi4d&#10;JQKQE9jkiQgyVHFuijg6XOPaKhr7dZkkXIV4CmXDJVDLuYT1ONvIKvPcBpfV4z8lhSfBI7SrCyvw&#10;lZVpU+FLeAb8TJl2P5Bu57x3s6sTPK/xq1xIoFVUf3w9Z3ydjwTvRMvXr4BA/y65PDMQEHLQHbCr&#10;XCA191eFyu9XEXR1dgIynWzbli2y9n3DbffK01+UiwDn4UxGYt46davVfxcHcb29vuLt9cUBgDGj&#10;+z4BgDKFRcrGNehdVFDjaTRcAu2OkC3MCElU5LrhEiZusGkYrsymZK0bcfa1O5vpsTlA4Dy8ktjZ&#10;uRqezzOcUsXzeeA4nTHnVnds2w23us12yKOj1x19O/By3/B2v+F+21DUUBS4v+z4/u0F37+/4vv3&#10;P6CieHw+0M4Tnx+fOJ9PfPz4E+9//YnHR8Vj37DXAphXJJ7HE8/n0xlnXu7edtaGAypJvy2I4KCD&#10;nA3ibbQiETPMwduOh3K2CwiwbRUvL3f88cd3PM4B0Q1lu0HrnkkYBpYYPCEAZgXPWMh6B1i6/B9h&#10;YOV1GCxokaBGOHOoAGYlIqsRuZ6rGSsjjGWUEJIEZcdeAfxvlNvTDwrHBlHlbDBzIIGNEcFoT+qp&#10;KKRMuUNDSuBV67VW7HVL4LwNwyFPWB84jgOfHx/4edtBh/A8TxzPh7ewFHhQF/fYb4fPC1okPYLN&#10;NaoOTQSt13QQ1mrObd8drLs7E2MRBTR0syLZUJ11TVBV/RytNoXO6iQHOxlj4eHMWTii4+rUhW4a&#10;Y5Xr8SHhyXedQNuKOp5AuvxvMZoXj9YtmTTEFVmWblPXCOgIXYFUfj3KhJ66lImxYV6JxdYaqoAV&#10;WjG8xjKW1IEetILQOaL8pcEfYzZnkyqh90UsQMsOjFUFbntF0ZfQC/6daQcPi2pMg40zKgdj3IHe&#10;o44GnIHjaGMmBgUoSrB+tCAOIIaIectwqMc8VDCGRPW3zSleHrS1p4kWYzL6A6vDRVkQCcI1vJC6&#10;WGdMAJbj4EPSSVqC2fC429Tb0/lTAh0vNsics3VcmSBcbPK5a+bYjUbeIHiLgZRZDTh3K+9bLvaz&#10;AQEMF+zQkIl+xkowbrgMpY20VEWawWRkoUKq9Lhv3yvOXsSK1K8PJifWe5w2LoMHcAIMldCnX+wr&#10;8T3nOpVAiQ6z4s5mYUuDmMWw5XzZ4jTp/L4S/yZT0hqU8WrxYLOQcK2M1XvOINu7M9GKbJF0Vw8A&#10;whPoHOvzPDL5ygpSjJ4J6ufCAEgWPLYBiT6LMVesBg9dg0imYgZ+cn8j5AcRtuGPdTNIBDo9KOmv&#10;aOpRMpNIyl6oeBBVDKLOUvY8TsA6juenA5s0QEZhd962DW+vL3h7ecHt7kUd27aBriqiYKPqDVo2&#10;1O3mPlCsc912dABtBAtBgFMoM+nz997RrMPGsdjzOXqIGNpx4Hw+oQI87g983j8dPBP3oLcbtqIY&#10;/ZbMKjZ6gt3ud7cZt31PJgRnEvRnQsbZzh0ePCsbW/PdUNneaD0TcdptWDCvhEyU9ZQYjuPA83Hg&#10;OI+ZRIElY0sJFoR9c10vJqjBdCMosOFtg81aMo2rFmx185bA7USTE320lEE+t77fyewuYte/xfj2&#10;fcPL6z2qbRGSCVndPGMqFu2QN5RCWeKJjlq9aIC47RJ/c8Cf38vz+czz+Xw+MXrPxC43PeWiJxzD&#10;1y9+LU/kU23HWskEJNhY7A8wsag+f+eBZiNYEyv2fcPr6xteX9/weDzw8f6Ox+MRuiDOY7S/qLU6&#10;c+G2OxPWvmH0jgJn1dPiAEHleTdWJ5dM6NC3xxjRYo82jo9BanEwTAApnvQjWstCKdiABSvEBoVW&#10;SfBpqQ7sU/O/pf2tG7TcoNuOut3x+u073r59x+sff8fr3/4dr3/7D+z7Ddu+Q+sG+teOsKvwpNaS&#10;3FWFGlmSPAHBtYK4L+e5BQPgdsroD/TzE8fzE4+PDzw+PvD+4x/46x//B3/98/8A43QWGBmo0lF0&#10;YLsVZ9K1KNoJNj8RQqplBrxTYk7hKXBbsg+y8oW7ZxP35UyJcWLS3tNpqwXjdMZ5wo+3yAasep4J&#10;HLZHylAu9R+o/ty+JNMb7XPefykExyJ0c4/2Xj2Kr2acc9ak+AEgAHAEADAo8Bz81yfTgCeU55jX&#10;88dMBq2Z1Wa62CLLnlCOH4vdLZJMfkwAMhmsBPvnU/L3CQBkZcl8zoIhZDFet8mAl/6HLfrUkKBJ&#10;FrxRhjPKOaefMaVpe172lU8CJD7JYkYCHyUXORK40dbIbZOwWZakuJaw95N+TtwO2aatraveEfEC&#10;9WHOZpOxujmoGaeYwMc2RgIAW4DBz9ahrUBbm/Ek7qXwwzIUYn5didYeow+cpWURnK5jDplbVGGo&#10;fkbUohg/dKYgZKVApWQCZNjI7WgAaqybqsKqJ3itDVh3gFGxkAWxRIExy9iEYSZVBtbk6CIvJIoT&#10;QzAIFCI8WwrJyO98P89x4ZnIDTO8m4OFjxnxI2G8CMBoznUPY1IWmeQ1M5RaoX1LAIeoF7Eyvj0t&#10;RMmjUaxg6IgW9HlyQ4/S/4j9Tb8ubBBbkDyyrCMZQEqwwcsS9/JLMW8R7EcS8xZevpiXnYkZTAVD&#10;fc00fEQW3Ey3YIk1Dotqo+X7iCKzDhsaiVYHeDOP4Z+P2EvIk23bAnS74eX1DX/88QPf//EXfvz8&#10;xIjC9Y/PT/zzzz+xVQkWJY+Js62iQcLQ1ijWoBQxmPXYM4w/WOhGuO1G852bhwY09+ASG019EVxj&#10;zEGIzULE6RdEpNLcjjxbgz6PiKERAGiRcD3Rbje0vmPfKratAla8BWXs30sr0ziPsiaUAwCsisj1&#10;RcvL9NPiXrs4+2V3PwqUsF/EqPvP699DL8nc2/SxNYrsPW4d1zSSV6xHOvb+kkMQ4R3IfPPFird8&#10;3y96bgleXHzxr0GNL49/9fl//f71H7jUPn69T17r67UTqAsvVjWTX0bKe0td8rtvWfTnFTQ4QRoC&#10;yqL8UNrqjNFo2FmToT5mPuIWpgPpnuoIYGBJjVvc0IPmRkFoa5tmis2/pe9AUZy6zHIPAeEDXz5j&#10;69Tm3KQs5B8zfjfncQXD5bM4cALAkvuibJALE5mzaRLc56DW9Z76wlw724H+smA+xlVLRVxo9IF+&#10;NpyRh6M+of4aFu1be8d+213Xlml3FS243+4opeJoHt8YY8YGKSt6kEf0PqDScM7gXs7VnI+IoYkC&#10;m4sSDT0imCyANkayVZMBOBw/X4d/QbrhANiIpWLu1Xw9sADM98wg3dwAQrv3sj/m+9iNxVvD+vXd&#10;znMbZZSBUnrasVrcl9EyO6sQwwD12BfCVlMtDmgSAYYTCqBUZG9bLLn72Nu1VmznifM8cBwVZzlx&#10;6Jkgtj5mLEtiXfzfBgaJMga5yJXVbnU9tRZQ8Jzxc8PBbcP8Xsdsl6xdgzm5J0seAIxaYYEIod9U&#10;hDFA963ZkU4hk7iBZ0ELhp6wWmGtByEC19UX05Al/8h8O65rTh3qAMAeYNd2BQAKkgEw94mUqw1j&#10;mDnvotCtomzVi+50MgBiWQfea/ploU+FfnTs3wTrB4N0PxuO88B5HGjnOe2IeI50WtWBwynT4bYT&#10;5RtBQ6sMw6Jj1jMQWB2xoDe52DGhI0FZv+B3Fhme+oPzkDo+/KQFwHYtauda+V4by3ivem6RsV/G&#10;BACtN/dFa10YzkbqvWn/hi9W2BHJX2fHGtWCbfO4z1brpeMD2S9lGS/HnqyNIxcXxjgE18hc73Wd&#10;Opz5KDMDuv90gqggZEkQoGTMqYyOrgWqnV+f85pnUxbblYVaobdKacHuRpqKYP+rBbV0jChQKzr9&#10;DgJaBRIdxXzv8wYmALBd2O+SKT2fgA63Cwbl/sU/ud77ut6/rP0i09aiud/ZZG5LETPGfTH9M7YA&#10;7tEtCcs+zu+d0jVtnJSZ+Srt+HhDGPf+K0Ga8sv+n1uJttDvx5B+6ZfPzvjmHBvzbTNvirzH1QZa&#10;JJffq1B29riTxdYR+jIhHM3nqP7mduNi1wqbYdfBLXM9Df6oeEhAwODiOOuOJ0ImQ96vE5mrFkJq&#10;GizrBls/L8vsGFxxi87XhKJNZPmKnK3rsGmpMlCgOndM7hLDpE+wea/LfKz3S+U5bCxOqQNQIPO9&#10;ZDLwSKOE0zy8+hLdmSbW2/0Xh+VymP7Fe/J1mQbqbM3Ba5e4HzcPRl8BgB7c9PteAYAKlID3rAom&#10;HHEAF8aR9eGb3ddKh1eLMzgylQYrUzUq7tfFi6ULw9fZv2xBJ8duCEtS5MtRFYtANIEUEmhcB0Oc&#10;raOdHUcwjzyPwxO04HuBYYJaLeeptxGU317dETHkReDMsVt8j8GSDQMAxlCUQVY2gWQS4wqOEJ0O&#10;jWgJRj83Nssg9WzJ5JaWugjrMM7JgJJsgjNMt+65r7T36VBmATcFGWPehjoimKaScnBWDKZanYZI&#10;yoZoL5RgukkxOxPs7tj6bc0SWhpwqagRxspgYIiBDSq05TwuSuyKjJ8Ka/257uMS7esYWF6R7KsT&#10;v36GTyYuRIN6PQCEnjyTC2vk+v1dFRrJzBo01/u+LyDADbd9vwIAw0B0T6+ji5voRRWo1UF7RbFv&#10;Fa+vL3gNsB+DzLcvAMAJWolK99ZwhDHsSSO/HgGAZgMNluA/N8Z6BHop1H1jEeTl5yRQ/5Hg6cE2&#10;YsPF53E0bJuzdB7nifNoOM7mIMDjTK/hOE4cZ3cA4Kao2w23+x1V3dC0MdDPA/3c8fZ6w/e3F7y+&#10;3LBVwV4Vr687/vjjFd+/v+Ht9QYVxfPzgUco8+PxwMf7D3z+/IFNBe9FUVWcecqc8dQTtoKX+x3l&#10;9SXnSUSmoaUFyV0UugI6gWPneXo1fBihAsG2Vby+3vG303WHaYWUHdCaSf8+PDHVB6v6r+bQesZ7&#10;G8FMSnC/r/N5tmjZZuk4TxCIz3MNdhcCAAkAg82qC4L/PEzNoP10sgn+u+p7N9ZH6Ge3awbaGcnZ&#10;3rHV4vu+aMg/ZCB21ZFsP7ht2zxTw22WMQbO48Dn5we2bQLExujB3OhsPvf4HsDQziNpqQe6gxfK&#10;5kndMJyTuVEk2CDccLttG15fX1C36iyscD1jdNbNIrCIYM0Ke4J6MPRBOoz8OWyCUITGsbdH8rXG&#10;/GkLAH8slZKsPJYcRjoClN/uIOsiT3M75TrN4LzLeE9SpESM61DHae4Bl9M05ZH353tyhJ21BaNd&#10;WQANM9Ax6dVpa4lTcaGArU3zfRzavDUH/2URlQVoqofsdEYjB4POOW0hD3sLhh6CrrqfKbZUmmwr&#10;Pv+teYvKTp0Lb5vt52nDtkXAQzUSeLE2qgn+Y/uX1NOxH8bidAhcfjp9fARoc/9Mvb46XmlByQRQ&#10;TcdwOaigzcW3z0n19Vmmd7HvAYIKJpU8QHAqwYXTGWdhwGBbtjS2ZqDJ+G//V7TO0vy3cU/9xpFL&#10;m0AiUKJA3ZwhYnSDdd+Ls1hh2jcGIFtlIFg0FpsDmE7r6JGw6Vf7QsLzm77NLHbjLPM+M2moTAYh&#10;50JY/CECk5FnnTp7ELxgDugSsuOtZz7Wbp5TD5qLhZ1C4ATnNfYMRnc2vdBdYzSMcaJLwRglAICG&#10;unnb12EGUz8/2c7zWb0VoyCSbScAQS8dpawAQGfZNA3WHjXASjIb+TlxWQmTab9iggB92sIakViE&#10;kBvO4Gde7RwJniFecAyFN9qLMynWU+56S+qSicRu5oyFz453i4A7/a3h7Mi3fcO311d8e/Nig+/f&#10;v+P17c0ToNuGUmaL3Lp37KeD0whyLHVHox/TurcZbn0Gfczb1o4ocmrntRUCQWulKM7nE8/HEwrD&#10;5+cnHp877vsGuzkwT6sCtmFaelMCA8DtdsPtdkeNVq2tNZxhp7Vonzb9iJA7MsEoUqr7Qatgthkr&#10;8ABWMBVzNW0+aROeZ0tbSOCBk9Ya9t2CLW93n9QEte5QrRApGANhB7VMSLMN8O12n/fVKHMMZFBM&#10;sF/V8Fmielg9cHm/3xJ8Q98ZIBOZB6+P44nn8cRxnriwkkfwe2X5ppxgaxKf88MBeO2MqTMcx4k+&#10;+qUYKW3A+CkoGXBlC2L/akmbQzQAt7TPIlxC+SYAjqe3726nJ8j3zQF9379/w9//7d/w+fHpLM7v&#10;NfZotM88HUDqAMAb7rdbFDfdvNhDCqrWa2zBDM6AyPalwWwQsnMEMITzALjurPsWRX3uQz/PA89o&#10;S+ityhdhYW6HVSErodu6dasAG55rhZYdUjZo3VG3F+z3N/zx9//Av//Hf+Lb3/8d+/e/Y//2d086&#10;hYzPdjShACxb2nB/eMHUGMAYB852ADJA5ksUgRTGXxpgDdY/0c8PnM93/Pjrv/HPf/w3fvzzv/Dz&#10;z/+Ln3/+X5idUBhqMfzx7Y4/3u6471sUoV1Za8i6piKoxRNvM2DmPyRiG32MAL+xcAhuv19sDNoQ&#10;BI+zGIJG65QNtGfGyhgjBAi6rcsCMSZbZrxNEsxaiu/nwhY7y973eIOPthvBf+3i47YWrdcC4Mf4&#10;GAJsPZqD/TRkycX/SNRRjmCZXIJKqM8vM7+cUyzsDPH5UPgOwPINyjamvwAAGWMokRxdQIAswIBq&#10;soXn0cI8Al7AOnD2dhnKCgDkGo9oiddbX2wWJFB1HWH6Ir9EzfiGxYYPnyPngPMjZGZwHcYxatFl&#10;LhSiFm20kYnWuhWUjYU2k3Wb8aJcv2IJ6lwfZDLhHjWI6xkyAZ4NZ2uoraG0gnK2bLNE38bC12YR&#10;ue/5gTPsoSYdqqfHiC5xwZV1tUIQvlTIYftyHkoAXTPeFW0HoWHDEXTmCCBP/ha/P3SDjoEyyLcc&#10;XpzZ7CBibgNHR/Q1ysDtEknbxeYF3FbF8L28xs5imTMhWwqKeVwpqkWjmDQKCiVOlE2WlwFBjwKe&#10;EX61x0PcVih9cyYlG3lOqJvJNMt9Rvli6szlVhYZiEgQpa/Nn5NtMVunLefL14Zn1P0+M2cUNAJR&#10;xpLkokwRshq7bZrBM/XiM9WIgYe8s7CD2UZ+gnRC7g4H/BJgE7sbZh5fEnPgo8DBpFkEJLObyLZV&#10;3G+Gfb/j/vKGP/524vv3v/Dt2zf89eMDA4phih8/fqJWhVnH5+OBx+OAGW3VMzANEvvCbRspCsaE&#10;XCSGplrm1e9dopaPlpHN2TZb/j39SqYOfVsN5Mcjlk2fwKIgsY2B42y5vs76eea56tECtI+Ocd9B&#10;37iYeRXc4qdngnSMJcGqeevKAyqImMsSRw5fb8hAl4yowhhrmWHrOezQHau/PP3OdV7inIXMJbMc&#10;gKjnXD1SXmP9kvC/cw3CqaY9uXzfv3r8Lgf2//f4mtNc8xfXXOQyVv7Pfv3813v4mthemfBNrvvq&#10;63N9rDm8YZPRLYlTuB5xb7LMlyHiCKbJXzKteEtfP/4U9zYi9+O7QwYBVDRu4a3Mg21Iv8wVPYR8&#10;2lzpPFJrsUPeL/NnjGXY9cOcq/yd5zvyRDn2+d6cb3MbE2reVgDIHOuMG1Eur5/36/5unWV0dPo6&#10;XKPl+9Lk/Y2ZAjMHC1HXca0WAGAfDnjKrnnmnYc0bDPq8W3rKGdFOY8ESjHX3gIUaPF36cDlIIU8&#10;BnDZnwCceEIUBZrgqX6eYcN2nHLgdCWe8gk8O//qsEYMSOUKgF3zYbwOCXzWuRdb18lCxq/zy7/N&#10;mKQIMLSijAHTAe0BjikDJfJfs4PC3L9Q80IOVY/jjYGhI/1GCftKi+dIVRz4zhi+qqIE+G87TxxH&#10;RS0HjiiweZ4ncOCyZ2yZlTEYaZoAwMv6FC/QkCLRpSJsCu4/UG9E1xcJnX35FtfzbQzUMaLY5Srb&#10;DMH2PFg8EgWpm+vZKg5Wt8iR5Vi0OMPb2YLdvDsL4Ai7OGzl6RN8sXdiHzA3xUKZszec7QwAoPtg&#10;QwJzugjq9CHU50fECUykRPHTVlGiC5qys8wiQcigvAqvZDYrmvGvEnaHGJL4oreGx+cnno9PHE8N&#10;DMy0o62PiNV6XpdztlJaJaMx5bwFGHnZL7PASHDtfhmSdNVp3EO8FjWCeTGLf3rqH8ajs5iPRWAi&#10;WQxWFhZq7pXf4TnWM+4qfc3Bz5+tNdR6om414zstCiwldB1Jf0qdxDqx28F8uxe9eptzxl/KtoWP&#10;+6Wj2erDDo9JJ85HBGOQgCZMZrhfYKcDAV1raeoB2ku01WCGot07iMTcJVBRlhhbzAt9TVlsZRWT&#10;AAAgAElEQVRkyRXz5OtQtKBIy3yY4wN8vKN2/9n9DOaZ5iDEiXxUBKPUPDdjDNTa0Vr1uEZj95Ir&#10;vsF/EruFyTi5+JDpKxh+u9Zfn/z+f/Waf264fzGu9nBasmMsf8NcF9A2mLbJsuq//pa3L/l5zhHP&#10;5SSgcl/q1x0fuvE3r/zusdp4I3K/lONpE6425+KurHbjalqvoHCz4UVFgRsR2i7L2tXfoRn5xXyF&#10;YiaH9RsUJDfwMBqgyCpY0kMPGdAF4btOcs5fHLBLADuUq4bAxmJwcSwMqgEDqDWNVH5e4hBchNHy&#10;3SMdwIGvxrlGwAMinkxSgZKdgBsZfihYfZ+VpeG8e/uTaeB4ReHiDADunKejMCtEdLGuaSMDdPDm&#10;GDKAvd6/qlftYDo6FO7TMQggATxpyXYo1y/16l6uJ6mbZQBDBWUIEMHoIuIAIoIu4sAIHMjjSY+R&#10;yorbQOIAzgMXbY0i+DjMW4qNMSB9JkEBc8Vxntkqt7XmhmcpUI2xs+IlAlnro/dZpcur8t89mPyY&#10;NGtU5kIxo/PejIlOQxvOryRapiMp3gKydwu1wgPsFo0IDUEHQHrAr2PfNmipqNGCxBVOOOggSMQT&#10;Fp5U69E+0B03T8bE+ZwuGBhcHgOh9EYY3BRQoAYHARFrkHzuRWSAso8O6/DvGwZrkZAAwNBgoq1z&#10;/X91in1cC2IFyHGzko2Cgw7flAOW75+/W2659dysQBMmir46R+noflFSNEDWRD2T6cAMBKwOD89g&#10;7z0Bgvmd5iwsvfXr2RaDDYEDpHD5HgKuO9lMrMZrFWwnkYojDhudKs6sbRswBrYyAYLeitVZ9EpR&#10;jNFxHkdSgjMJ5swhms4sZYQHuE/088TokzWDJtXoHe048Xw8MilpRrZABdCThl6hC7A7DKXi+6iC&#10;SRVfyxqBx9Y63n++47/+67/xz3/+ib9+/MTP9w8kwDfA6aobRJxdz6AomycWqxYoPKD9um94uW+4&#10;7zUYAA33lx0vL294fXvD7eZGp4rg7LO1IcyBr4hz2TM43VGL4nZzxpc92tbWylbm7qx6EBXQ6pXC&#10;zrKkkZDxAGTvHW0YoN0Zk6JN7bZveH17g8mGboKBggFS0VvIyRNnc6XNPNsKgGHF5HkajsMg6BgG&#10;lGJozWUdmRhTZxNwNKqf+6Loo+P5fMBGD528Ou6WiU5FwV53yJ2t3nbc93voekFmDkCHhQAVW+wK&#10;lzUOer1j324BAJQAVvn7VAuO48Cf//wzArNnyPsWzAy+r2+3m7fOCz1Dve1nL1hX4My1pRRnEbzd&#10;oKo4u4MRJOVFjHn4/W/VK+KzfYMN1G1zOdAaOlxXdmsY5kCNgTnXdHzkMich0xFg3KFQOBvQuTD+&#10;UeeqSAI4V/DF+tOVqet7TxxZBOHN/whJp0DgwCLBrJgR0Amd80AArMFIsJeymnpdktlwdTCooPj+&#10;qLgVVub2aEM4kx8JhYh78eRIrIdJ6GIy4VHmj7yL6Wi77CzJJGkY4wx7onvRhkyHjsnrbRS0pkuF&#10;lZ8/RIDXMEHiw+Ate8zvQZStNUDfHzTw+ziBZpmUom3rYt+ouiPORZve/1/MC1PIXidT2SPbZQ6E&#10;3bzqUE+I0QGHCEqZtjptymEjQI8tbUwmGzPJHPtPFvtCYAvz99Sdv3tQl652rUqAZXM4loUtGbSd&#10;F8hr0R6GuH0/dCTgYQ2ODZtV4GT3HVF00lu0aoIDQ1s76Wul8Z56N/ZHAuni7wlejMfvCgbWRzqS&#10;6RR/daSXZMo6//AgPAElK2u563K3M3vYW3l2eeZEoFVRCvc8eLBznaG0NZDHt1ZvDaZxvs26g+43&#10;f+63HfeXO/Z9R9kr6rFl2w8fpyfZug1vS/L0C5OlRyKp37o5RYaWZADkT4nffUkkZKyPtQf40gty&#10;JHSiM8WsbYM5R7Gx86x1c9BHD53g5CoDEsy/RSVAkkpLOO3aluCikf4zDGit4/PxdP1kDoj8fDyj&#10;Ot0Dz2V3ECB9RBepfm/P48Dn45GAtaIFstHedb0CGSGHWvriPFdbrbjdvJDkeDywlwobHfu2X+xb&#10;IAA5Y2BYzzIijXOuogHYdmb7BNGc7r8dz9N3V9w/5wUiAf4rgHbX+zrtdsafSqmpxweLSggAjJ/H&#10;88Dn5wPH2VDrjq1u3uKR47Dw+VoULQa7Sa0bXl5esw1wnE4Akn7/vu8+Z0XRe41zEjZa8+pwtq8t&#10;Ydt5y54geQvgVp7RxV9QncxD/jeBSJ16Y3gLqRJALAKQ00td4ja+5wZutxvu9xdoKXjJwjbaF8sI&#10;l0rwBE2lrxAyZgEugnITkmvpi+ny83g+8Xh8eqIqit0od47nE5+fn8GiTB98glWf44neOh6fj7h/&#10;tw/P5xPn40g7igV1A0ANRtDH84mPz0/8fH/Hx+Mz9YtXQnvw+e3bW4JUmKwYw+3Y/XZDbydGMBwk&#10;K6MZWht4ACi7OSusbOEDO4D09voHXr/9DfvLd+wv37C/fsf373/g9fsf2F/+wLa/oZQbmKA0AKIZ&#10;8HEZQzOEII9FJntb6AjwB9ja4vy1ceJ8fuA8PvD4+IHP95/4/PiBz58/8fH+E+34iaIdr2+bMwrI&#10;QFHDbRcUDZiMeGxnZVgioyr9stk2iWGjWHP65t1BjP4WRgRWH/uLnQcHN8ao3W8MMOFkSZqyLsVQ&#10;AH58O/p12EptxsaQVfruGyDvfYYnLH3oFUQ8Egjo7bbdTzUHQy2IxtGc8RADWWTJRZGwY73AARDM&#10;9rJccrNIjIcM/NqRYbr2fD3C3qF00yZX9STYFwBgtgAus1tJKmxZzrTmhIRcnueCMZ8WflPaqMIi&#10;2iujlUWBxgiWkoxFCIsK1sdqe/8aXE+7UT0e4GDXea8riwITQ8kIQQCgKrTE+uvCIML9YAF06stZ&#10;5F0t65lFcJgyOv0Z4R51m7Y4XV2c2YLeK2rfsCXDDiK2Evu9ebHdebZFPvv3tdGB1lFEvRB0YWIY&#10;pcLKgNXwscwwysCQaStnG9catjPtONUoVC+AbOH3aCZ10WMtm8f40BvQWnZxEQjcETMvaDDL4k4x&#10;g5Tl8GKyreTx59kb5nLADDJGvoeSxkIy5HVsngsNu0HDr4CYAwJGFEtKFJuSdcEN/CjUcl2ifcZ8&#10;+xiorUFrRanbUhQixGTPOMhiF2Re4+JHRfJnRNFHxKnpt8myf5mgZ4y5j6X7BQvXw1Y0mbJCqA5A&#10;b7bnOfRWsb7+BMaZCYY6GMTj5jxzBJXL3PdAzp2NngAekwErijEiER7nQuBYnNteoaXi9jJ1/u1+&#10;Dztc8fqyoxRg2xTv7594//jEx8cnPj4f+Pj4xPM8PcbWG7oKWhMgmSF5vkqANQtMC8wmEyFinyl9&#10;fx5rC/Z6sChqJnVH2Cm9N5ChgzpBteC230I39CjKdFBeHwNHxDUl4iXuqQ1uNpChWjX0K4XFEmNG&#10;+FeW+pL6V2dhcMAJpESOpYT1bZqxIvcJ1f8s4d/H70Jxl2Ob+SWhHol9WApzBwPMIaQuFrvIwq+f&#10;z7gNK+lSwsfBpy+5yn7QB190vtE/uPrnXx8rMGw9e1/etcjssJhlfW1+nrGUjH/wXfrlfkE7e571&#10;PnIyrp+l0gFc5xpwKbYFdcpie8kSwV/WKSg7XIEt/r3HeCdQZJ2By7/iXq1HvL0PX+d450p4wH3i&#10;Mc1Ym6n25rvWPR1zOSIvTP8ElJtp4vhrxCG7RLU5setEr+MwZLEl9QvjTOmr5lr7xa+3aylL+Dpg&#10;kC4O4OjACJ9hjSfxqbE/QBKT36zxGJ4jYOtPCVupj2glGsV/dd+TGZ52m2j1q0oU8cIiJ+b203Ec&#10;6csYzP2VuOaInBNBATmBMUdSFBLx56Jl+ubtTN8Yi1zkmAWLrRp6GvBYO+PL5KO9WHiLoeu6b+aF&#10;13WSy3rhcn5T34a9Jfwei1x16Fhv2zvXNH2W5V4yjwCP46gaUEoWJjCXmzJ+uc+qBVKddZlszNkK&#10;NHOLXuRBxmxKP4rEZPwOgpoLTsG8OCGL878essX+X+1Pi/Pg1wvdRl2ygpHiS/oYuU7eVcJBRoIY&#10;W3WbQWsBLADrwzyeVgqsVo9ztwUI2Lq3oB/DGeDhbJe/ymHXjh0DDR2ndZyj4RgNbTScvaPZmAUk&#10;1BUi3n22DyiGxx2HoiLyFNFNRMeA2PBa4DFjsZxfWfaeiBdq1m3Dtu/eqWDbHEhlMWcR67JheH5+&#10;BAjQu4Cd7fQOZM8Dx/Fcj5qv3OJngQVXdTLcYfWZLGwNmyAsri1/pmxc9/LyFHEMzmAeQGgHSQL9&#10;CJDOv+ncw6UGg+Iaj150Wep4Xnt53WTKd1vuuxO43FvMU7AoNv8bzDJXUEtNv5W7n/a9F7dGsVOd&#10;IEDGzQh0pQ3BtXCfImzVvtiqNuUUP9G2LQDRHbQRxgi259jrJP0o4UtfOoEuczmnT3If8Puu55f+&#10;WBSr2ix4dH9pRJ6hJdgxOzHEtTnf17n3NZkkbQG+7CSpQL6XppiTCYTsoRmXdpLNfcltSBuDOnLZ&#10;i/m3wS40I/8mYGGuwUzclBHm81hM588rCZPbk/QjaVNcWPVAbQ7wZrkXM7ogzHBEsYLMp99OWshT&#10;fq2+nBnWts5cVeEayzIXw8/1sGlTEVNyJbqauhd2tTvZGYUFRiuD/QjfGSCY2f/N+65f0bx5E/y3&#10;zBfzKwOxuupxCbWrpCKnsReAP2e8GOEcxgaIQUl48+kXWFS8xG5gMomIWrbnS0sxhGOPlkcajhGF&#10;ucaictP/8shduwp//7kmFyUOk+A6doDgdhdWG+lHK51QcUQ+JA3lPiaQhws+/z2hUh7E16wuHjmt&#10;Iz+7Xmf93fuAc4hzbL8DAG7F6X1rGIelaM7rGExUdwwElX33EYsg8v9+QBRuAIj4erkwDlALEz+j&#10;efCISwhkcsEDeZrtSjSEP9LgjiedkBhXDyaJZF0Kh7fAK+vGAoQkuhmLceUAwFAANv/WIhmYvw8a&#10;24sjEQwyrXdIn/fYu+9PZ45AJm/MvKWw8kAj7F41T5ABzlSQweYBbIJSNm/3J3YRggCCIrmhjZ7G&#10;vo8HMDjo0BVAePxQb4cAN2aNwWtDJqNmIpnKJthdmCQWyQW0iAmOMbxNUhouSGDOL0COuVuXc8dE&#10;VZyBVSjlNTm384UMNKXRND+z7n8LjTaTBS7p0jgvVwBgUr7L9Trr/TKBxOBIOrchqH85lznOK1iY&#10;c8oK0RlsKRjoGaDhfawAQCL3/bu9ZUmtJc5Dn+cmakankREAjG3DpuqVF2GQnMeJx+OBh3xCBWjn&#10;idFazl0pBc/nw1vkLHNHh35EpbtTZJ8RBKbT7OM8Dk8EOnj3BGygiLczFpB2fmQAQcNYJoORxLqx&#10;BTcwQVXtbPjx1088z4YfP97x518/8f7x6YkX0PhVlLJBtNKWR6kb7i9veL3fsW8Vt61iL4JNgaoA&#10;0CDWvA3Z7Y7b7Y59L9g2RRFzFpsI0tdSobcb+vFE7850wwSdSk2A2e224367YduKBwB6C+yC64VS&#10;K+q+QWoBI819jGxz3K2hm6F1ZwQEDFvd8Pq6oe4vOJrh7OaAtNCvpbUI7HjbMC0O9KDBJCooxRn8&#10;ns9gLKQxCUE7Q6eR9cIIPvEK4xGsR6qe6P/4+MDnPMihq91A5/4pUhy0t9/wcn9JIKWt4o6GicFl&#10;tSGYCN0434qiVsX9tuP19Y77/SVack5fGnAj8/F44v39PXWeSjBDHs+g8la8vr7itu8gDfV0GP1s&#10;jdFC/7mBv29b6PQKOZ4YRzApIIILFjkNkajopEPDZFlUgTZvx9hH89cCwEAqHYOFI14jkRYhYFb1&#10;GxNzHYoz2BjGFL3UtyrotLvalwArMFk/EosXenO5j1XcUt554IcAJ39V4EkAsek4OOCLQnuG3oSm&#10;tgGYDST8u40VXQT/edLJ1GDmc2eI95nk+rjTW+JpuZcIEHFjBpEP+morhtxQrwI0CxDxYJLKg/k0&#10;tFfGWgcxlMm41Qe0+f1z3QnhyiIEE0At2BCQctOdc3dZ+giQfOfmnk6ry3iCc8Iujv3B4J/LgtDR&#10;vaddNYN7V4fdz810Muicm5X0AfiZPlwWtdOZppiA94pmm4lYlVx1t39s+h9raGpR6vz1aqNLgGcU&#10;QFnNI9BxpuzLwC1/hgMy6IbnHl30dwgQtgDUsDFFfB+c0iA2WbWYLGq9TYtn8aM8IF2WRKzv8a8F&#10;Bl8Bf+vDd10kVLGMbyzOadpXHIbG+keSUABVg9mXlnhRuNPHyF0l6XS7TVT6ZE+SQr9iseXpS83j&#10;g1or7vcdVcULnswLILZ9w7ZvuN1dbt/ud2yt495ctzH11c1wjo5uhvJ8QDdf6xpArr11Z7obALQ4&#10;ADDhhhI/HVhyxntnUpXAeP89bzwBhJ44lCILALDkGN03Y9Wv60yFy11Bh9jALeyl2YoIGaAdRqCc&#10;g0Gc2aRA4PfVH58YZjjPhrq9BytvB1SzvclkEZ1MYiuwUYMBvIpCZPj7AmjsSd4j7X0+brcdb2/O&#10;QPj4+MBj3zHagdeXe7RbnbXMvXeM05lxCcZn8oXFYG7XtrRfjuPwAODzwFokROAIZAEAOlIDogz0&#10;BaCllqjw72gdwaA54ElveujO5vb+8YnnceLbW8H9/oqtbt7+yM2JYDc+A7Dg8nfbdry9fkNrHceT&#10;jHkyfaNSsW03aFFsvWJYT5ujtYbjKDhUse9ezLFFm94+HFDu8sFthJTi4f9TdvXevRo+mB7I8G1m&#10;ONsJO0/UugX7d12q2q+BYAZxX19f8PLyiv08grH7CJntdgM1LNu/sAp2ZTdfYxFrkhISHJD0i4bB&#10;ImD5PA68v7+jnSwAcoCeAxAd7OLAQN8L7uOwjXSP1lSGe7TDVlGMk0FYttxbElRFUd89gPw8Dzwe&#10;DxznmeCn3h1Q+Pj8dNbyogE2RcZ93C8A2lnQnwd6yAINn/7ZOp69o9wG7kMwUNGGoTVA94r729/w&#10;7//z/8HL93/H/du/4fb2h7NiV28PLHoDrICMPrSxUvqnjBnp0ylbHoFMSAVGMNpoAcQdOI5P/Pzx&#10;3/j54x94//FPvP/1T3y8/5VMo4qO+13w7e3NY3jifyswFAzATojVOMcyQeJ+FMPPj2DkjIlm+1s3&#10;7VhhRA8RuKB11thAXoMyeyYPkk3wkoC8Jr4SpJhg9jWxMX2BGW/wubYoOJwWK4tFJ6B4gkIIAjzd&#10;52sO/A7Dwj/vXZcnABDixcD8LwJDMl+92FpZRLm0tppGzfxtBr1diAniujH+bOVb1MFL1PGpu0uu&#10;a9p9hgXEP2OeHrB2PZzMM8mI2MNE95t1YD19Sga9PVjE5KZCUcJPVKVfgItMcRv9VwYnXdZWQoBP&#10;0MS0ddm2fAsA4CwynjYoZEQRXNyDmOuO4TFDL2IPmZSbHLiCAGNPxd4b6S/TR3KbQiN2YSio4Tdv&#10;I1hDMlaFmTDtHccRLLmNz57Jeese42RbswSNjQEbFWtbuwQ98jwADuq2ihqtgGPyw9fxzh1bKbB9&#10;B8ZwNymYqkcbLnvPA/04MFukCqx1fw0I/9NtGdqr63bO5Gv8n/Y573smy7g+s+gifcE4e0ygeteM&#10;impua6oaWlf0YSg9WHTCt5oADYMNtwHRO6ANegYDTWuox+F2Vt0WVmKd53OKr0z6pQ7E1MP0ERqi&#10;zsqQeQ3ulmSollk4zzi1AwBnLNCBa15AoAOZ5J/y2YildN2hsTdVPKFtUQgehX70Dfw8e56mLL4a&#10;ZbhEEduAJ1FFBNIiLgqkDedWjReTbLcNb7qDtvVtv7l9b4LXlxv2reDlZcePn+/48fMDP378xF9/&#10;/fDYwQdgj4h7he4bo0Vhicdyt80Z8kupsFKAssFUwpb2OA8LJCzjSJZjc90yWWt7FMsm2Dvk/75X&#10;7LsDBGhrgnF2mwwlXpQLYAE9COdV6fv6jGbb7mRyCYAy9yao86dspL/K06PDZZ4ZMNQZoTyB64BX&#10;FpQPjDQzjUGDJcZMGbzK4tUfVdWIfU9gAluEXpOamI/8jgkeTC2eomcZ2/LIBLSNKAyw/Iwt9/3V&#10;f2aM/isoYn2sRZuzcGB9nV8UISXI9e+rTFpiDAifmXZairGxANIQ16PNZ+EBGeAgS4CstVMXX+9v&#10;3sT1J4sBvEuUhg1pOWHr/+nxMZ/R+2wdOhkf5/dOUKZdF/lya5yfiBdmrHiNpV4/IsteIHDMJyHf&#10;PgkjjfEbC1eHv1vEpkeyjzNeRL8Yy96eOaJpP1xuHyxki3whAnyNaQLMkJPnn1m0SB+E8TJYyITM&#10;nSIY6Kdv10fHrTfs4wbAoHJzO78ogBpxs8ijw5K4pdaC5/MJwJIQhTKolShAi2eePQMUmsCuIop9&#10;252d/zhxHk5d52ADz3Ua2jx0uR/cBurha7sOiDNosZ9tkSk5X0gCEi4L7TsA13NCXXp5BgAkVs3Z&#10;yl3P9bFEqIUyYcCGzg0fSluG60vXYzE88zCSRUtokclqyJtNW5M22BLvmMAfj8vU0pLpMWPsAMha&#10;njnMy8n0fEVvfZKihDC5xtomYEQkdC/JSGwSDxk7ZtJ3j+8Zw9nLeH6KOqHBVisUCHCjYIt8jfiF&#10;ATVYUSBauWpr6K26bXo27/jROnrzPF2DEwpRR9CHo+3UMdBs4LSOYzQc3Z/naGgcAwWphrzoA2rF&#10;C22jKKjDYKpAV6B0SG8wdf3IdcpdE/Ii7eEgLyr7hv3ljvvduw7sW/UCCeM+c1v38fmB58engwCf&#10;TzyfD3x+fkL0w8GOBM1SVtoiUEQC91BD709ZlmyJBFuGTzF1TNh/towjDuMIf2uYuS0r4mtOu5/A&#10;vlKi3TNZ53z/aDCIl1K8rW4AkfPUfPGhZjG/5HdkMdrgOCztdvq6Zua55s8Hno+Hd0Q5jwR2iSBb&#10;BX/9/v+PsjdtjiRHsgSf4jBz5xGZlUfVVPfsjsz//2UrstuZGcGguxsA1f2gB2BkZMsuqzxJBv0w&#10;AxR6Pn3qsazrPp+Al/MyJYQ+6gpbfmYwJyXJ8KYFj+HCHgMCitwTLwDAMQZyb8hNcwCjKfYi2wjl&#10;OPcuT1Yjj0N3Up6I/Zz2b8lFiOZxIeNE+NHN115zM0GgFQ484j1ElZid9xm/994CRxA6La7R7aXp&#10;X0x6jNXv8oZAb3gIOcUqr8vP7gvIQiBBah85Aqnz3p1Z7pZHXOfUhRrLLe+/LPYK3gs/wj8yjD7F&#10;GQ3Q9BJznWI5NpA9jwB6Rk5msXfrfq/rF2cuzWZyB7FGLGDr6XIdjcutY/SG3m0qkdsOmaRm6kdq&#10;zt+//p4B0C92cbji373jcnmmL66jiymcMLtgpTXRf1s6ZG0JwmkTCyaFWVFItpnOAKiwEEyDrxoG&#10;gHVNwLoUl21cHfQ01/10oyK2yTKd//PDL3dNIM5DauVjENEE9Rhb4CkpDgrnV0Ti/vQNDfSUVrYN&#10;C9yAT2uEcP6We8S89o/MIf63GCOJqQxKKdhqCQCgjw7jMUAkGN2V0HTe4YEoEch8KRH/jBQjNkrO&#10;ENGsgq6jAUEBC3bcibE9XsZ0uHGcM+Y50MqyyNhYHGc/anpo9PWJWTsU4F21azexMVE4Alxc2S5j&#10;sryL3WRAsCQek3ULjnOAqftjwbu9Su9FGQCHd8iJBhKcZJkbb6+wzxVQFO5cyYghwkUEj95wtENR&#10;8+t5AgBLKruT6V64FhAM6DY0+QhWZze7kuN5kpIFnjEuxyNaCET0Wp1hxJ3NVc7dWcUS2E9GqFVx&#10;e8DpgYCeV4YEFexMGiDk0RX9WSOJ/9++3ImfRlETWz4GZwIAxQNK76Lzs7qeJXuugzpWdq51NJHr&#10;GTcGBDJWPdbRHoUjIHOZIyzJycXhc6Mxk0sjGAAhM7HaWwkAldMga3HZO+210JwoIVcClRz6MiXC&#10;I2cIjwDXHu2h3d+2sqvzV/Ick5M96SkIhqmgphfX91D2jzGZO0e3Uo8llhUAqKO0c0qQAnjxKBkD&#10;TykVuRZLiKoc5qJgFB2v8wb5/o732x3f3+94PBrcSVCdp2OSz2xHGbXuuFyf8Hy94Pl6QRJWFjUe&#10;YD7Ag8zByiAqth8a9A5L2utnVKSt4C6MfjzQelcQljBKUVlKOaNuG/brBdtWjSnmAMA2RtdAM9uG&#10;tG1xfqQdYO+aMf3VFnaaUnTk0yYZ9zZwPxqojZDPZEnAYaY2ZQEljrPro+pKMQena4eilrI0kdi7&#10;oCW1WQ5ScwWqrHYDQxj9aLHPayFau3oy9rph33Zs1ai8SwZtgOyzs31mV9RL82CZGQogOB7ovelI&#10;uVpw2SquFwVWao6V5zkkwtEOvL8f+P79TZ9/UaY/LdYfEBEFedaKWkuwF7lqmcVACzgtgKpWGKCU&#10;MMRGVLrdDRuqwaMCADdLROgKPo47xsPouLljiAIA1VZ7Up4wC/L63h6cz2YFBYaPMRTcIFrMncvo&#10;9iuhsaYVhqgNcL0TTp7o8x1LF6OMML+Hg7wGfikBMpndwtdyVKEVgAkzae59eUJJiwsUF2ALvyRA&#10;3ThYd3Myuz34Q9E5wH8Jzoxw6vsVD2n836ZtgSdcTHgcuOvFTJFu1+DxghZhcgZKoQDw8dBAc3Sy&#10;QqkmwBkEDHeLHYBHpz0OpoLQvirPw5JGsFV0G6Vm1mj7bYSuic0JwO/7zEOTJawOBYI9iflTQBFN&#10;IQDIRmRAyHmG9f2gdqkdA+0wFjxjHSnFxh0JdEShXRcZUyPZfnuCdyZm7YyEj+ayZv5n8kA4IcY8&#10;26WLKMiNRZn74j3iemdREnB/X85+tPvyw/wAkeg+HN1Y03gmerRRZkB6SC5ClKHnf7KE5zi/XoSa&#10;McY5Rov4Jd7Mr19932iUYS9qws4TwseaAf7aHWZg8zzlw9kO45zB709HWbPkWMOEbKrZPtML+inB&#10;YQWAaCftvqEm0lGArQUAsGxVGQAvOy5PV1RrvGG4/iE8Wsf9OHD0bqw/uj8la+PVNgTdfHUhBQAq&#10;8y0Zi4s+mrGptN5Dl/tovmZgObe1lLIS4bjfmGYy33Wt746ygQ2wNTTovhjsUBg5Eb2bwUUAACAA&#10;SURBVLbqo+Rc/Wjr3BA9J7B4yu0ssxafeXR0Bh7WIHK/H3g8HioOBugoddNEnXVt6zn1pJjam5pm&#10;d6zeY1JQbvLYAebv6/09XS/46csX/PTTK+77hlvN6I8H6law1WzJVI0vho30He2IM5VpYY1jL4gl&#10;s9uHFRn0AVCwqwsmWN7BLF60ByW1z9uGbZdIuPUF3DxjGE/8MdrRNdn4aLhenjUpX6p1hpuvMwYg&#10;XYGYdti2bcPz8zNab3g8Hujt0CKrR1k5o26CIsq8IjAmJCL03hTkR2IjbytqyRhMyIPirLiyErPD&#10;AEHb1a1YC0QSUqAJ+lp1jJyIAq5q2RQYt+8RH89mnIGUMqRocWa/XHG5XpFLCQbA2+0O5sdMGIdO&#10;dvskEa/7mJaTvnKAuTcvEoVN8NxNMxBeOxpSTrg/Hni0A7fHPcCkocuTNkAOY+y+3x+4vd/QjqZj&#10;gC8XlJQ1cWsA3mHA/GheCCND2m1uI4W8EDbGwO39He/v78hbxdPxjDF62KyUM/aSsKPiuGc8sNoo&#10;8f5MsACdCpB30HYFmoGltydcv/yCf/z+H3j++Xdcv/yK7fmLNTgZ02QqgOSw42ejsWj/aILs0ZBB&#10;xEhJQbyDB4QfGO0OYADouL9/w7e//m/88V//F97++i98++sP3L5/xVYr9lpw2Ssue8HT9YqcjEUB&#10;HXw8MA5lJSXLviVvBMympBLBJyVMsJ/lUGxqgjNNOfAc8V/33wCPK9S+idl+hH32RLGyBnxgIDHZ&#10;i89I7v9gJmMNaB820R9ur0K+Lelucus5FuaVbV+LAb01BcweTeOjNuJ2NOQgCJOCa0A2Zk3MJ1vA&#10;WiCQj7PFvHfPXXhPOrkDvoqF23NaCsyRT5vAP3LGv6VAkoqB//KMX7QJaWmQJTrJoaZw1YdyezmM&#10;scEnHyQvwImNqIvEvSy+hACUw3dzBst5X4hr0s/1wq/LDSL/pkBKCsDu9J1SJNBLySi1RMOFA0Od&#10;QVYC+RRqz3xhHydv9t9jIzP65CzjFiokSjp6x/SCnB6yXJfGJTOZL8v96QJofkft0VY7jmpg+aOB&#10;yApkjbTZznvDIiccB2jRGbxMZpnNmiknVBIgB0Qk7tfZor2oHuNDWSDdczQN7ZHRE6musLM4kgIm&#10;5bQnH/xav2H26wQQZ2CyR7of6z4Jln1XNeh7MuOVRAklk+ouCwNzGrqmSdCHYAyxmqg+gQFjqRQb&#10;odeBlIIVOFvOSb9XlLrpOUqIz3C75bZD/foZt7iPbhFI6DtKHLKu52P6l+qrjgAAnhlQZ96PGGDS&#10;fUqCkCm246zACrbvFkN7YYRgBVCNqb2pynPSs6ZAoZv8zdnkzIVvFgpNgxkLWU4KAKz7RfUMAdtW&#10;7VwRnp52XC4Fz88XfP32hr++vuHpsqEWgkEKwWPgeAhIuoHdU9gfShnCVYHwpSIXZX7KmSCcFdxP&#10;2UgOpgjG/gBI5vt7Xk/BttZY1Br60Jwo6Ipt21HqZveu4PxhjaHDwatjAv1gPtJaRwImSKmkrI0d&#10;8NrjjOldF0eBGoBTpLke0n1zAKAgMSkIwl4ebLxJkDoFiDTCSZpHkuKS6XRm/bvGyCovvlZ6N94t&#10;+vFreXP4By4fhM91gHjmIr/MKpfM6lPHO3n+nzxv8Pl9/Lo/ggAjZ5K0UCoed/zgFvR0fq4HaA3R&#10;4w7LZ0XeYs0/Js2/LrlQj5l9D8nOi97DtBunMein61r8Rp+SEf7OsqbJEcGznjADWIrfWQzAZTUG&#10;t7/0cUHcR0mYtnjZzSia+3NlAgzjc21zydZxur4K3Ga3a4s/NF9qa7ze0/I72W153SOl6cysNVwx&#10;exngziV3Ys8IwLEbpJOJpZlBJPPYktuviJnc1jshg90DAUTKhN5bs8byETJEpH5srQVksTSFv6N5&#10;BK3DJJSkDJJsdSGf3MQ5g1MHjwKRbdE9c+sTcgBWEhJK7zHFTpz4RQDYJJwYP78cafb9ZnZPWt/e&#10;8vgELLHA+vGz7u17c/o7TfuzxvYcQGLE551y7UaGkiiBUwr2Y42x04xtmVVPsscBmjOEj8IWbYQw&#10;JpcAAPr5Vj8y6ZRAu1bPxzsgJ+esYCGbfMAR5wjYGyqs5jq1mp7J1o2tK9hkKfx9go2mzSuAiyA8&#10;jHxI78lHivtnrrGE66xB1nTEjJIyuA7wqCiUUMxvTIUMAJjgLPWhZ0WAnoExIC2BFdmu9QVmtKST&#10;iLoBAAXzzLi+6KL32XjgkPloogyArh1ANJnUHeg7CGSjijgRiAuSdqcBnMDdcuBMpl/svDp5BQhF&#10;MqQAhQAqGWXfsF0uuDxdlAxCgCRaNy45o+aCy+2C43ozINsNt9sNuVYIEbooUAe9G3lSCHWAi5DI&#10;QIDTx9La72db9SMALDn2Bg5mdkCWMh+OlEA8dDyybXrO6mvUWmPcs+tHAqJxqhTNG5ZNm6z9yzEe&#10;uZQADzpOwONql7E5zp6n3NHMF91uN9ze33G72Ro+lITD9Ys2qy0AQFI/25s4nfkvl8m25/oo5F4m&#10;G5yuW1JWcU5RT/Tc58wV6CP06Zjy18dAag3pOJBLQy86HcIBfyf2v6Ij3H+Ey/HrWYmD/FzG3/vS&#10;3G86NmIAXrA4BOSkY66d0dH9i9XeCICYeGZEPa03JadIa4zqNn3xxey/7jdDvDHTZW4sDRf+3I8/&#10;r69X30GtjjdRUNjzCXRlrD5L6DERRGMSCSZSTN+fEVk106azchmOb/hN097PnIoHSFGJjXjeAbpD&#10;2HJvWklLkk5n6eOX+rnT19A8iMpz3Tbsl90auStqUVKZaOi2L62xKfanHQfa8UA/yOSdsaxKrM36&#10;+nJSRp+v0JZBPzSKYyIfa6IzyHQaJShaHDkj08J0kYyVbvgF6hczQwYHY1VsVhS8BREhrZdIpuwy&#10;nYNYQiDDkyNB3fsMFLILji6KBzIe9Or7640GE5vd1wrmk2V1AOuISmrxyEaPsAmoClRWtHHciwIP&#10;B5MRyRhXBU3h0WKiA514Ol6+DUt3SSJlVNIgz8bzfhAcyAKAEy0cNO7gBUHs4AY25qreGoZ1+GnR&#10;IXSjJZLVkGxFvwNA70pBHeM/FwU82d3EEjUpklJsbDTkF7gksvy65r2I2nbWdXS5IMpgKsipRBeK&#10;iGBgYJ3mIRC0DnWwjA3Eu359tGgIFDxB6us5R/6BXGnawmAGJmIJVSZBRwLHOVTllsHoIurEsF+/&#10;xN52ETxGBy8MXfMG9N94UZYa+CiUYqZUTdEaaMHLkoNgTq8FWEOLCKoXLQjK00FL5tA5CARueDzZ&#10;VTLqXsMAOMgtG8CME8OOxzzHZ4Gwa7Vk+7rX8EK/v8q0UyTDHHg4mS4SLUllv17AOiZNhsMiCkSG&#10;sYeIATw06FHWlmTLKFPOMB04sEFZPNiPiHU6rH4Byg2TgnluDC0Y6lunuS6CyWzp5z8SpfqEnDTw&#10;CwAQNJB8f3tDbweuNipr26pjarFt1QqFl9BvYp1JfQw87g8dvfH+jtE5nB9PlLkD5gHpZDPShzpk&#10;ary6EIS0+943Yd+BF1HmngDlso0aIdFuOEloA5DGGBho3VaeBCnrWSx6BIIpgttAa6aDPRErwNO2&#10;4VJqnFXttFWATCYgM4N6Q3t/w3cS8P07brXgaykomVASIRM0OJeOWhPe3t7x559foew+HTkDry8v&#10;+PLyjMv1BbUQaiV8pYR2PMD36Uw1Hvh2e8cxDryOFwwaeKKrsiPY2gpp8u5oA9zfwXSz60+4P+74&#10;9vUrvn79pomHKChocSkJ0PuB1sU6BCa9sy7hQKaBmgVIDMo26mF0AN1YTwV4KCve495wtG6JoKQj&#10;zx4d98PGozvwYgA8BI3vaOMrvn1XJhIxGx9JOv8fEbat2MjeyY5Ta8FmwPStFGxF6df9nGrCYxZw&#10;e9MClCZ6NGGiAMYUowYHe/CcdMw2MMGrScE4JRfUshnwBWhthB+RVBGCCDrCsAO9wQDw01GFaEfl&#10;VjbgCsAA8TDgGHsCKTEgh+pf8yK2TKhPG5gzhlHfq+L2RJIrBlMOrufD/kyG354SRh6olLCljF7r&#10;9AI8gUAJrTOOY6C1YU68FZ6sg3KmVqzY62BeU28gGIMUolCguRI9y17A9EyZ4yinYy+hVyKQMQc8&#10;uR8qUHuEMW2V6XxPqAdIM5kbas8hWNfbjOdAmIGqREhgttp1HBR8txoPwgBomOPOSGXpMIYna7Ua&#10;N4R1/Hn4EmqrBwaYBpB1vK+OM7cizWonFtZcsQhumC84/L14TNtivp8C00h9KguYfa2ERnRnsTEf&#10;e+ZyTRariHIEdxN8PqBHw0cS6PM9YFaXJ0Vhhlk7Gj25zYmQWEewMkj93TSTVtNuCmKUo6x2fv4+&#10;k07agAACuvllc3zkGohiJlIIsVbm0pj9Xe/Vfl5EoFiSDeIxgxaxaiZQzXbPM9kh3iZuu6jiZYBD&#10;IXv49mVluTAfR18246STHCZCKrCGJY+GGYJhgajFLiGXet4FJnPWEIO0yprZUvZmHQndEzo7JwPD&#10;zcKgEEe3cc7V5Dih1IzLZVcGVlYGvFILAEK3gmrrw8DwCuhPxsir402NgcB8bg0h1MaACYSMnDTW&#10;oFQAZKSSsJH6Vj6RUcNHsu49xoDJvBXN7aY1Lh0M7t2aWfRzU87IUlGqJVsNCCPcwegRE7CIjoSX&#10;HrEr2bmNznhKkFQguUbyTiiDLbHWxUC3ltAERMEhuYJy1RErVlROF7VVKqMGtkoJXQijT9tANEBN&#10;x/vm3FHKEYBPcSkhtf85q729bFuI/cvzE35+fcUvP/+MWy14LwnH/a7jZrOyumRKMfZlGEuRr+0g&#10;RuEMHoLeBm63AyJsbLsHEinA7vWnS+hc3xYRmcyMY9j42Ad6H9o0sO+4Pl3xPF40NmdBQVGdas1m&#10;fXS0fqA1hvSEQhv2nEBCGEdHc/YDIhsHmRSMYoWEjTIoX7BfMsou2Hbg8bhjvxAe7RsoHdbIk83+&#10;lUjGAUBvtgfE2LaKfdOmAh9RBDgQxfyDwZEoFYIWDywBSoWRktrxUjYkG8+414ycFDx7vegIbTfS&#10;fQxQawCasYZrnPtoDL4dYB4YlFEuT6DG6HLg3hwA6F6Gjme+DkEH4bJoJdclmVSOxGy4xym8gICQ&#10;BHkryPuGdnQc7w+8PzrufeDeGp6uykp42XYoW08yXIHSqaU0QFCGyeNg8DhUHxsCL8Yj8pixSkI0&#10;Fx6HAg1bb7N7vBbUfcOvL0/47Z+/4p///id++e0fWlCxoo/7CG9fv+PrX4QGVubpNpDLhsvLK64v&#10;r/jtt3/h99//jX/8/JuCjQfh+vSKX37/Dzz9/E9sz1+Q6gUOfqLsujdDhn5WjP4VXc/QwSQg6kip&#10;Q6hZUaOD+cAYd3S+4XF7w/39G477W6zZcbzj/e1PtLc/geM7djqQNkItQC3AngRVGGV0JJ5sUsQJ&#10;RNX82wwgW57FWMA0SRfqMwrncL/Qip7WxDibCciNsfmQFIBRmQIHghg7lcqQx0Y+ImsWZ2myYHvy&#10;HoQMjdmC6YxmIXzNw58AXTRzczO5zQH6a70H8O94PHA8DmtwU38jmMwsjtfCjKa2mZashU8w8VyG&#10;AxnEjBam+yf+izFxTQbGHEAjZ+l0P5CAZZKGMfQaEFDZLSfYlFllztMWEkzOdCpAqS5mdAPLr+x/&#10;0UQqAJM1I8AKtBDLF0n46apr57VTJs3jnorSDhzCqcEzvlKa9+tO3MnJt5grJXDO6K7jfX1A4XPr&#10;Oyfzg31Pzh8X2tAvQ9bfZ4OUxz5ugSNPBZh8KEorRjpPZ+9UbNEmwzl6VZvGErZa0PeKY9/QLiZ/&#10;Q6av6XGN+Rc6vaSj9ckuFqO9UkJGAXV9f16A6FrUg+lA2ydfiARwjrYh1RdQ/0oA9b1s3WUULTwy&#10;g3oHWoe0ZnkfyyuNfsoPAAokcjZrP7s6ilzlB8FYAsvheUO5lpEKJRSN9DQnRQU9DR1BR2yj5lhz&#10;oCZrLHpHA96wqr4bDYYczWoVHVw6wEMZU6VMMLZ1f2mB3Nihc54hnd2eNolKiGwigo9rDbuFKYIE&#10;KIOyR+IiJz+JTMAoTRnymBJecxUYGDHr0REFZ+r7SOy7O8aa69GG9ySzmW+eh9Mvy5mh+MAp/Sob&#10;PBpGuwEYIDlwqR3pqsVYCGEvGXvZ8XIBXi7A65XweiU874LnHXi5JjxfEq6bgiKiSV/E8voMPjoe&#10;B6OUgVI7MAYSC7IAhXQ6w5YcjD6brgBCT4wEYwqUrKxCnBU8MAgDqovGYByH4D03dAZErCnf/f5E&#10;yKTxjALmC5AKhhQcTUC3AyKa9z0eh9kwoJaCfd/Bm0Qza/HGdGeKtmL1mhMmB9AbwUbSSrCe6ZJC&#10;TbHFXb0PdHIADUcOnMSAUmK5LgPPQmbsPFl0ZAqf682UzBZ7E31UmqYg0CKzHqPS8gSKd4/XhaoN&#10;H0LPj9cSEsRrxvpaQeSSVRxNrpfddjupPy75If9kMb/vdA8eC5+/BBJ5vJljmM8Sz434w2I1Q9gG&#10;mYdX5jg+03wkFkjyRsU1V0InexWvE1FgAAsSw4m64oivD8g8tpjvqs8dlsdIpJ+/+FDrnhIRMqyx&#10;wdbSm72EtL41IsdPU1VELiduIR4JytSWEnSsbIDWp+6Rk/DZHy3PuFp2T/KIC7m91k1wNHsse+ol&#10;KbUBFqtDzB+2ezR3zfO+Udey9w3SGYiBAxD7q3Lh33VNGcA4EgYRGhREqCAV9X/rtgVJijkUAIAK&#10;nV6UBcDQ52cR9eeNyRGWoxm9oZPHaHqdTBlMWcET0UBrQOEtY8OuuZXrHvXgkHNRlnuP+52ZyM8+&#10;iQRTmje8JtNNc8/s3K0+HlnN1lgMT00DETv4axb/z+RRJSAFyGvaRAaGxuNRZyeN1QK4BEKypnIR&#10;BDEK2T3Jcv5UVtIE94iys5eSQFb3ynk2Qbbe0IwAxM9q7wODEHmnNU8JaANrEdIaYxwCP7hsdl6J&#10;bsjXzu1DEJN4TXYKqOd8FY9BMZnR86BjDHQQ7u0ASPP/rXRsrcOnygAIpricCLBpDBprFKTSwHTX&#10;qVW94SDB4Z6j6z3zA0cQmxiTPxG4FEhOIC4oIrP5w/WQ2dsAbOlpA+UCnwLCok2/Trxz2j0iD2BB&#10;IGUQZgbnDCp3SM46YUsYe7OJLgsAsBjzvqQE7DtKzrheLkjXK/LTE/YvX3A3YNtxHCHjw4BXj97R&#10;RsfRgCL5AxnNZ7CsN3gHw58BXNfYZt3/ScTjfqXpjFKw7Tv2fbe4IAVeBlA/wIFsPtUy5UkUo2BQ&#10;93Vnvmz5iNCnKYiIVg07v8pesNMFVBPKpWI7LgsA0OTE4vr1PaKBigRdOngkJCF0drlaRqy6jsFU&#10;M2LxgrIoi5kS0xWrkSfSRurYC4q6UykZo9eY8DQ3yv5jfsswcNiM7+b6Truagswg5FMQky8ChA0x&#10;srSFUCx8I9Uh1lo6AfinS3KGfs8HDgDDcvkEYCBuxa6f7fHR19fwlcLmUbKJXIuMBmHKSW+7FwcQ&#10;k+njuOvlw7E4BXT6u8vbyTMgnNZP5VWW50vI0LwVwurbRJ6InORrre9K6NM5mtimwTEvr7f1+XhL&#10;IYsIHaa1FNUl1+dnPD09WS70iqfrFV4TXd+K2acAdLTjgeN4oB2H1fq7ThM0vRqgQJnMywEA/OEF&#10;gibIZ71qALNiZf/qCFsL1rWZMCEXdTAoAnXbLnOEfCGjy8RfD4kNC+poEmOVwXTc5+4jKOgUnq2B&#10;DAi8aKTpxA34aFJLc8WmabBmRiSM5jJGSAp03oQZU3Hn3hSOtYJ4QR+S7NAQfPRcSksgAFghdBou&#10;QEyhqyB7d0CA/3gC+DTxrs9LoOh0lqSdUpwSDN68CK1+Btlh5KHGuBMmgIAnu1i3saQQ0RHHtVjC&#10;QhMK18sV18sV21btOpKyVfQDvVuiWlgBAUkTGbEtEHMMFQRIQCi0lTZX1nuAmONua8auZD35Y8VB&#10;KpBUAfH+EsEQsoA9Sv44OvA4dPSQo+bXUERHVWYNMHlVZKqZtBBGlshcaF4x5ZtF2bcGNDmGxSlL&#10;nmwzOSUAKWuXRUkZDQIaXQuXmMheP7JDlF+B3QhoS2s4BPD1AqYyXq20BW4AzTNIyjymIyzcuE+H&#10;a8qqd1YpQKZ68Of3HWA4M8ZMGImQeHX0z/dDMMYI1vG2YmcRsCR+oggA5zctTIyuYJ+UkjmfZ8Xm&#10;ryRX+mIqxiK5FUgZHXpJ2fK829hXLoyuGxyixdmYgbjqK2ejcidVk2vsozfMImhTLM0PYQNqrArd&#10;OlVSMiBbKai5KFOenY9xNLy3A+/f3/C4XPB01e4V//jr9YJEwGWr8LF1vTc87lpgvd8feL/dcLvd&#10;rbvW9LR3cfhqhpFMi45PuOw7np+e8fxUIKIJjpQ8EUpW1Ky4Xq8hc5pUe+A47goIF0IbSmvbeWhH&#10;lq11zhLJ2lV4mDUZDswCg1Lq7sZcaV1TYntj3ewkDLQD7V3w3g48cnJTE0wZJRd4D4CyvSnAjPsD&#10;vT+w1Yz//b/+T/z05Rc8vXzBZcu47Bm9Nby9fQW7YwDCwQOP24Gv7wMdA1QIKbpXDKxhZ6+1hvtx&#10;oPXJNvd+u+G//vgDf/zxByhn5K2ibBt2G0tMIuB+oN2PGBkUQTSRMt5QRy2sdj4xhLSgKNLQh+ru&#10;NhraMRQg1hnCKrOtAY8H4/FgjKEJjTG0ObB3QB4Db987CN9nrCp+5mix/YJ9T9j3jH3Pwbj3dL3g&#10;5fmK16cn1KeEmhKuPmqFBbXoc67Xq7oUllyKArc72yK4cwdzRzuOAL05W2zJJYJXBxVKtYCcNUDT&#10;s1ai3gQy8F8X9CagLMgQneBm5yKRAgBLKeGzONOfO9PKVKPja2BP2auOEgSpLA8HAGpHQXxNp3NS&#10;khN5s0WGABg2pq/ngl7qOTghiu6W1gYepSsA0Jh2nE2ydR9VQIAQ2hgQA3w6601KgMfaQNLECcgh&#10;zvP63buxAIDju/9sy5QogIOyqEKJQARLAggoUpBz0aDZAG3EMru6fIWM/lp1P0ehOK7Bg6foNKJT&#10;PkrfJwPUo/CU8zzTya+UrBAaDAWI7i0d2ytaJM2CbMlE88hWC6V+i6yBLymrkPmvQ7qx/qpOVEp8&#10;BSw5+NUZCJ0hAVB/cxYClOkoU0ZOJfSLAAgEFRwEyHMPWP1eik5KQjDnwgPTBOEMAUexKZleE7Ix&#10;yjD5yUsCzRiK2RjgZnLWgi94IdwKv7Y2IhSj6TrrqFRleDMB8uAQ+nnbNgGz/geJQGkNmafvrMBs&#10;/3eVQ0qixRYUe637z0qkFX6CQMdUMwcobZovZQVwX1LZeCZYM8QwEl6CnG10u18fA4IOln4C6aqN&#10;zgbYVDlLSdfQA9DoGv6UKJI11g9bP3Ntqtg1qWpyYWCFXDL2646aFZilTLr6mmF727uPsszIeUNO&#10;DgDMM5A3na8AOwtnWKF4xYk8SEf95lKRywZQVmbcPqypSv1r5jGb2Pz2zAcAsybyxlAQoAGgs7Ez&#10;S9ZAM1FBJktQjqFAU2gBEtbsRCSzEMYDTNbIRQSkAuSqDS6+zrkAiWIMgwNFIQZ2LxU1F3BKynpI&#10;hFQEVdZECyb4yQL9KOT4e9ERMeIcrSNQtrCBl+cXPO07rtcLXPm9Pj/hH19e8OvPP+G9ZuyFcL/V&#10;GSGRgQecDarpwwU3WeI4p2wj1XRsgTMAXq86yvXLly+Lnvf4GziMtW/0juN+x9tfX3G73bFbA8to&#10;ryiUcKm7JuRQkR1gSQyMA0cfaPcjAICU9TyMNtDRLdbJkGox9MKInWvGfs0gumK7Ei5Xwu32rn5c&#10;+wbBA9frFVt9mp3IWQvaANAKgZLKxL4pK3GtJXSa2ylhKNMjt2CUZwhyMZbyWtXnNz0Q4B4i5A3Y&#10;BLhcduz7Bdu+hR5LvQN4YAhhoIOFNPHXGQcrg6RQRt2fgVtDk+8nAODKjtlZVH8n8+FTQs4WY0JH&#10;PouBop1NzNmxGayg962g7Bu+Pxq+3h4QFtzbgdtxxy8CbJcryrZhFrWBAABSA1Ag3NAejEMOcy/E&#10;bK4VEWQmHVMmlJqRa8b9fsf393fcH3e1OTnh+eUJ/3j5Fb/8/gt+//fv+Ne/f8evv/1Dgc7JC8u6&#10;F6lmPLjj2/FAY8btEOw548tPP+Mf//oP/Pav/8Q///Wf+OWXfwLIECnY9ie8vvwDT68/I5cdqVQY&#10;VRQo9p8gTEvui3GeIes+1AClBkgH5AEZD4z2juPxhvb4hrdvf+Lt6x94f/sLkAHCwOgPHMc7+uMd&#10;NAY2MLZKyAUoGaiJUQUofWnWsNzVjOk0rhM2SHrvwdSJ2PkP3e2ksbNgFrGnTQ31AjNo6kC6PnS7&#10;aMwzmh8jUymzp9v/ey6A6DUbBMfcbwcCTb03/QnXNRKXo+dSfRBl/2o2bkXBf+3QWNkBgAA5Rs9v&#10;XW2A+YluOyVJABhn3sDXwR1qzPwBZl5QzNemlIBSFFxStNs/xoUuXzH21wCAMUYwTQba8C2WlFcU&#10;BcUBBZNNYhijygoAdPBf5FTd1yG7V4vb4Wx/RQtnlMiuh05svlN+UsiYd9pHDsX+Hh2NnneipRBo&#10;zXJi7C+wPC2bpK5ZvvC1Md9+EdXYheWXpaFeZhMoKXzyvBPLa4FY9JP/ZefnE8ACgIjKds4JdWSw&#10;VDCLspHFmD59aP5cL1JlVvfIc99zhLsC1ksuqMRIzVLn1twi0MZSpKzgzGL5a5MxXaqk01zCJ7Wi&#10;o8f2Q9lmfd8SoMzIjwN8HBjNJkC0pqHGYHPGdG1WFqRkhbEi+rkB5rWmdzIb4MX+RDAAoEGXKYOT&#10;gv780Y1RZoAth5/MjxuqdyxeVX03gqSAMoF7QpKBRAySajZUfZxUCiIvKGSgCr3WYHp0oBjNa3b/&#10;24tmU2qsoOYyFvKqK3Vy1d0hoznO2xvOCWIjf9U3IVFgn3jcE8QAmkvV0dCm21Oy2HdRVxEXUPzu&#10;B0jW5y35ex4NvekkjSSMSxXstlzCwNgznq8X9F7x+pTw9pTx5SnjZQeeL4TnEQca8wAAIABJREFU&#10;C+G6ATUNvN8euN0G7o8BtXSE3gRH62hNMOoAbwrUzGK+dy5Im6B6wwUM7KJofJQ01H5IQpIO4g5w&#10;U/Af2WrLAA/SBgo0PLrmYYYMzQvW2cCaizLkkDWAshCOJhhDWWPb0bHVHACZvVZt3uFkOaSEnKqN&#10;ttP6yOjdmuO14YjHUPYuSiZ2Ki8pJ1i3V+gYHydOh9rRPvoEZ8NjxTT31JstFz91jQth8uI5CsD0&#10;AKZN9TqTC2iw3MjyeqzscjL/tKjPNS5Y41KHLHD4Th736vly2Y8qEHlc4ppm1jU8ztX3+JB7CPEO&#10;QV8u7vyc+eTTLWjuhfShIGYDAcJCUvEKj+cc5jr65K+YLIYPdRDyldTXJL92OYMAZXlEg2W8ja+D&#10;7k+wErHmb7zhICfXO+alZM0x5IUBjcmaXUWDdicyAcnJvgFuxgnROGf6LiWVOzIQIAX4e11jCtla&#10;xMnuadZRZRrs0564bJ3kTmT+3dYTIqbXlIAg8itiYT8MMIY4NnD97IQic18lPk9gZ0YLZxgErcWK&#10;gv80we4NikPHA27mo1nWshgBRyUCsU4bSPZa6SXiMOYBHRQm8IZdABhJ66Xh6wtmg0DN2Az8x30Y&#10;41CL9yCxEZ73O/jO6EdHGy0aYQFBSVnZCYlAqSDXD2xhi1B6fhhmC6MzxeSNlo2Z9kemL72ymPl/&#10;yU6KLAQdn/ysxSeDTUWw85MFkAIk8Yy2+4r6WUk073ca6W7xZREJ8F8uDbkl5EbafO3nk7R5OdmO&#10;Rqhk9rxA6y5CxoMbwFGTW8sfrD6lsEwGbiy+uU1mSuYfg1xGF98a0Bym/3Jok3UfjFoatlItX6uf&#10;tdWKjSq2VG3yX0GqDCoDqW54MIOPA42ABwke1hrk99eGNlcpCY/XjU3PlQKoF2KmZoKMYw/9jK/n&#10;qxQgZ0hKmt0aGlPPiYIffXLFIlTesImAc4LkBCbSpidhPJrl20HmSxtrVy6oOaOUHXXfsRFh6x37&#10;ceDpOPD27RvSt69It1t89vF44Hi/4XYcyKMjg1EkY6MNtSTUkkClgHKxtC/FvggzyLEKPCIXk1Iy&#10;0i3zJYczYFKcAT9btVbNvV2vWgNLJr/iOXbMxlj720dmS28mWv1Qz0WebOcHO/ixqb+mqhNM9g1b&#10;7zqSdoknA8j4QYfOf2MM0VHqzoYY2CK7f2tNWETcYy3jPSd80vtxxTRxQf7fhIwiBd4YxwZUZh4x&#10;pYBjYoczd1PspcdTM2dYog7pzPR+IcPHDPfJiigGlJ2fa7nftUYv8xZA51+D5EuGnUbVbJ8wEKzg&#10;xW735LGMM/B783Kcy4S5noPBNODEBCPimglnm+DBKSRziyh0/EoUEXrb19J9oWXRyH2KdILhxyf7&#10;06Nx1DAMjhuIKTigCbYN7INEfpGjKDHz7jjJ2fzyemNshJksSs5kWXF9fcbL6yteX1/xxR7rhBiz&#10;0PAa2eCB9lAA4PG4GxvggdYeaGardcSzTuFzM1lCARJ9lPgpMcuGBAISCFp/gKL4vjo2qptTKGZX&#10;0qr7+KwA7PV+KVO5eIGOJvOXG+nlMiP5ZcomWFFiyx045YbQB9KYc0sa3C65pLi2MK7iplC7rXyF&#10;9F7d6CKez956559+Suh5ItMfH7Gd1kliQYrlQM7BQARiiO6geHeazklaPGI18jMYiiPh+0HzmnxP&#10;Q8GyhGNfcgmkeCIddVm3HaXWQFErkEAZHwg6Cgu+t5Q0CLB78Pnl8HVyZWZJxvM9YyoF/zmWYioC&#10;HWRDGMEWZIXhrg+2z2YBjs44/N+tmObraDGEe1pggVH7m7oUgTKNaSoBoXDsBPk1u3PryjtcvQRK&#10;sI4whAwTWbd2UeAZQ505LPIZ+50TCmxP3DkQNzIEeMfeAqKc8g1Ehppg4wtstJ99VvJFoM9Jc325&#10;dU16gjflxWiPJWh3cIcBcz1SW87dlIUUjJQSZ2cqa//5/JUgoh1IEOiZWJw874LSm187CcypoLOs&#10;TfBI1vEoy+dqos7ZeQjOVuUjgzURu55rUmfbfo/+Xz/XDAtQp5PhnbnOQNCXcXUK/tPuoq0U7NuO&#10;WnSE6fAxRWzfS8boBSMb1ISA3rMlkO3RtBh7u91xe1cK5vvjgcfjsMBdkwXD7lt9Iop7j64Ju59H&#10;G2BJgAWVJ/YFt91ENvrYWEdFkO4q766rPNCautnewwoZkGzFPgscDMBERMgj2RjMhJQ1ITyTJ3FA&#10;43cCINzRD0aHBFh2LxVtUzCXFwJX/cjjAR4PPF0KfvnHr8o0Y6BjFjjZEJiATGTXbcBOAw+IqRgH&#10;unuR5cGCh+3FcXQFOqWM+/2B497Qjg4qEkFpyRVSTX+JARuFQdINGOznXdPdIIEk1sIUBDkJJLv9&#10;GhBuqo+SAdeJACYbcZrATEhZZSNlXU8RQRfrChzdkuAGULefeYh1DA4cB+E4Eo4jYd82ZaoEcN0U&#10;ZFBSwrZVXHdjOxLGVgqerzueny8KkuW1UNcw2JIjIgqIGRljOHhFnesxJuiIhwa7et8eaInJ0kDO&#10;Az6mgYise0sBL8lVrAP9oOwNmeB0EAoSIoTOGTzQmkDamN0ZgAJBoVTsQoRi7DoTqKFfLAr8jgDd&#10;ApmgPye1fWyMCTXlcL79HrwQ2PJAzR1HGbGOrQ8cpeNxKOuj66zcOhIN5MSOmdHuyKJgOB0P4F1M&#10;mszTwoL7JGJqUP8uEtoODrpjjW5sDdxeml8SiQxbDdHneDHRbQlb8VGZFkz9wst/bts9gSqucDFP&#10;q6ymY5oN/90YImByDZCylWA6+TqyTk7X6wkbw9sj+dpSeM36kOX7AqxWVjuTJ0Uc2TVZSdOdIUPc&#10;eoLQfV8ffztBHTbqMruv6HaS5nvB10VBe/6YvqyB2Sf2HQ5ocAaJdR2tP2H61waEmKppvh+PuX5u&#10;LPU8yAcZct9fbVQbjKN3ZS2NM60+eoJ2WqacUThcu9M+u63xdfVroOUsuo9D0LEYklKA2YV17MJI&#10;45Rs8iYeEpkBZ8oR6+RsjTDG0OGswiF7tF6fnqeToPreY/03gjOITn+flmdI+OanAs/im7lckDVI&#10;eawz4yOTL0lLR6G/3j7f4oI+OvrDfI3bHcLANYDGvv+OybPxkuwMAvr3RBm1JuSi+z2GoDOHffGY&#10;Vj4uRdzaCiEx0fJiiCwBV6yXActHxyCCcI7OdGd4n8H8ohVIxz9S6FCD8ch8RNySbEwNM5jmuVHG&#10;mwxO2YpFFECHRKQAx+GxRQ/f5GPSW4aP5xsRy6n9Y2ucaNq5nAibJV0hykSybxWXbQP3HdwvFuct&#10;iVTxQr3qfxGt6pJg6fxP6K3j8TgUPHMcaDZKl0VHaruL7vumekTQLDGmgKkR46N7Suie8HgcCogx&#10;MLhAgJSRiJFQQJJR0gaqBKnWzGb+lIJoJjtB9mQfGZtwzaglI6WBUgT7rmCy2+0GGgLmAtBALiqX&#10;pfhYuwnoIog1OFRU8yUBA82OyTwEmb87wF5lXhP2aR5+K45ZXF4ycq7arCSuuwQOggEl9MG4P3Tc&#10;rzaCGcC0KptyN2BuG9NODhtB3XpH6R1b76h9oBTYNWh830e3/I2qHO++joIvbJRx0phVCOjmQ3fO&#10;Gt9mQt02XC5XGM8GZAA9dYw00I6OWjtaHbMxUkznCUCkOiGJJ+iGsvFYp76yAlUUHhaTALkUXK4X&#10;vHx5xeuXV7x8ecHLl+fw28KWC+NyP7B/f8J+b8jbBdvTwNPLT/j9P/4P/I//+b/w22//xq+//gs/&#10;//wbAGUlLXnHtj+hbE8go08N/esGiV3JwvS3gWFEGYfdLxE5IHyA+YFxvGM83tEeb3jcvuG4fZ0A&#10;wO9/WQaEAekY/YCMQ2FGBgTLWXV5TYQMYxpxW2NrqbK2xq1i+kSV5mqTPmY8xQ06uX04q+JVJccX&#10;+QslvLP1TxH/JW/0nAWKnNPp716gWDvs/WefcqGmYOacXFa1eGJNCF0By60b0Ko1tOPA8dAHDw0C&#10;yDp73TSmRDY9Aet/Pt5QrJunWeZCeWEloBUBTs6l2GMLvfkJAGhF4RQTQmbDg7OE+x76OsycBULu&#10;vQDgxZThI8W94Wp4Xmleu/podk2en03QUUjVGELs38lBjZ7jnXegZ8Xv3WLqaGJbHjD/WQv9/ncr&#10;cJq9ZFI/Oy1rSsvangRSPu3WfJYsr/iQNwUMiBKv/wAG/JSPQsSj+p4LlwHZ9ZlNJYI2IZhdGSWj&#10;945aCw4DCPkYTgCg5usiCnljGJOmfYD5DAJR3N2wHKZdI+cMzgwpyqOXSOAj1xDrnICc1VNZktXM&#10;jFS82O45ciC3jGH6h3OLfQepj7U640IWvTju05ZeH3TeMvFGGG+1peAp0N8yMhKUZULH4JIkJAwM&#10;y7nomG4D7fIwIA4H84X6ecPCREK3ugTEfUBo0ZgrfBSUSwZlA9upowktFNnUjzRlUSxA4kUvRNyS&#10;kgXc+vl+NjSPOHNyU9/pa9f4IUVspZI/7N+WfhgTjuh2hJ891bXLISH3eVfbRcteRcnamJMcBMgQ&#10;bmqXE4xhA0Cy+LIqcL5mwV4SLlvGVgmXS8F1L9i3gr1mfP32HV+/Fnz/fkcfCWMQ7g8GpGEcCvzj&#10;zhgk6ERo0IbpkgtariefLxhUc0YVvaeEgkwDJW2aayUlf1A2IW3CHkKWB1K9qJMegFS0BiFUACpw&#10;MDMLIH1geBNfH2h5Nuv3bQCWLcspKbCg6IQKBUi7XTQdJB5VmCRYXsML9jNnanavQwu+TBhD7X+y&#10;tMFaMyD3Ucy197h7sRYmAlPfTN08ZfkEAlxwPC4vEW8v8dN6pkNwT19TSgVYdOfy1vFvi0GGu1tW&#10;a/GV9Gte32epkYh8ugB4DnXmveXDn+e/ncLPZU1YJMz9vLP5GvHLOP0yr9EfH1bN8r4zm5RAXmma&#10;Z5ycrOAM5PNFnXUqmfJApKNc8zzzcY+mQFRHTHCXNwHEOn1cEPvSDKHL1JRBNn8sifttqlfSigB0&#10;uYkFmYJE50399NHrvv1/+Xn9PN1jRN4imWkFXOvSScYFE9gVdUHf76FyyrKMGnZQibHqRVwvonUE&#10;opn9q1X9QGPw57qBN21gl8HoBkqJXLLJX/h/7KAyijXLyKCkdcVsdRSpBamkmOjlTdTRGGD1kcED&#10;YlMIArQDt+mWlyexsM32ffFIHTw0F3jZg9U3o2k7Y3ME8wk0/yLmN4E1zv5YPxSXPcymHfczQay5&#10;uLRcjvvtlifUp831IyJkOsvifMDqlLou5h6jE4wUhOOcul9RJGs4uHqbNK/DdbQfBFmftygSc1nN&#10;P/EaMeA53nlPiBxnHwNACyArs5wAgKv/UAlWA9ecqHZgZO02KxkYGZwTYhwsEToBTQSNZw1W43Yj&#10;NaBzDZEWH4dAS+1lgsWcSY881pP5t8mK58sz81dMVj8wcLYQGQkJo5YjXjObaTL2umntqm6oxVh7&#10;sxJalOtV779m1PslkN632w2cEg7LUzQeikFI2mwwoMyeDMRYWQU5am5Qm2+S5SlykA95jVVEwifP&#10;RUGKGvepUd+2DdfrFdenJxsBTBMAKCsqxaJC0+M+wvtTLGm+ArEE2Hr+l+aZMtdxxdeQ4QZqIa1F&#10;lLlnum+TnGIF/2EATMNqxRw4lVV29SxpvilRmk16i4+s16UXdtb3rpto6hp7/2AwBbTBhBX30HtH&#10;sqljqmcHNIxR3361SZkTRLLlHbDUATIifwslzSolz3wXMDEyzoI9BnjJS5/ke9EMImtManEcm9ws&#10;axvrZ2vgGCoz7OowGsFZippDmr7pZFfCmfjMJYqWJtLPX3Od/Myv5346bFHLc+Zau9toDjMsS+wn&#10;BI519vfKVoPJPqo9iLymf3deU68LOOjSQICYDHurHVgfP/IpXaflUnB9ecb19RlPr894/vKC5y+v&#10;Ns0SHl7B62X+Xr1pLr0fllc/HjgeD7Smv3cfEdxbXF9Z51F/MoYuLPjsDE3gkP3d2UF4PfDzxtc3&#10;DUfgwyL4tbgC89nktdYFEXt2Ov1nT2j6KMnWGgCyg06YBV1THvOuQwg+Oo6flMC6UbGxVsBNE0nv&#10;IyZFTzwEVqASmfS2rthcxXo1eBHIc/JzjQIQnx2OpSgoh3gJuiABYJnaWeK1oZBDwBFJhhgB/MFh&#10;ASYrHRkilex9HJjkju0qIwQNrrMb9OLoZjW6lIylZlE6rsSctei0H6siFksuybKFdsjGUBaDGL9n&#10;Srn1PmVVjO1piB5ddyg8IrROSmdiUQa06fTrykrsAXhRTidZQ8i3Oypi3mTOpB08jvKFoGRlLitF&#10;aZUzIUCw8bD3LKVE0MoxrtU7sx2Ax8v+0+m7O5mn4HQBi6izJ5jhzYcvcfESM15y2kentJ0K1z9b&#10;Frk/O1SeiPcRhnPrP1z7IhtuBMfwEY0fLvOjbFqAoQXIdFLOH+UtsTq5qw5ajcJ8/pTNWfjCD21c&#10;FBtiCe1M+dqIRBF8silawOfMf7XqGLTLFVutSs/eG8bIYNbOr+tFx6TtW41PKiWDeeB2u+HxuOvj&#10;/lCw2f2w93GnApY8nne4FhP0XuaZ61bMT3DmlwlMOusTPTtb3bHtCrDb993YmTZcrle04wUrKMcT&#10;NqsdOdpD2Z5aC4FcabN76wADI/sIWFs/sg43sk6ehXUVwhCCdSwawKx3Y0EZOB4Nt3vD7dZQUkct&#10;HeAd7+/v+P79Oy57wa1oE9LXb294GPV3Khm1JKRUQdgBYry+vOLp6Qn7vkchqh0N9/sdj/vdGPxU&#10;zkrZFGhNhMvlgp/ws3Z5+fgZWGBpQfu+7wouFgFLizWfYGClXU6g6PJONjojJQ08qjE7DSbomBpN&#10;trYm2mk9xNicBEdjtMY2/l2bF4lpGTGi30cfaIcANJCTArOUAUUBf7VoUHU12b5elO3PGQBLSeob&#10;EKHz0C6H1hRcMhpA0KJ2LQH6LMbkhJTQmoJpWz+CWdOP6MdAUbumj7BFRBR/c132Ucc52wVlc1wz&#10;wmYCMOY2Xf/edf3GGGhg8OjwUevuRLvT57okQMFDGdzsttSXMNFXRmD/6bNDrUni2XFUihU7WHXp&#10;0Qb21lUvmR3sTcGBzgAogiBv0RE1boitAC/GWOdAAFsXIcxgY2HtCZXr/psIYB1dGuenAMo6zUBe&#10;7sG9Pf98WGMI4v7PXtW5PPLRKXd5WG3X1P/DGSGwjJt3sB5R+GcuF2LxEHtiPXw1zOs68c7PvXL/&#10;MlnRPg31pVhss2n6xz6Cw5MgYjZEDPynv0+mMDE9zTYSIwCfPG2hB+vTdzz79h+f5/Zw+mjns+U/&#10;AxF3n/zqj6zivkNw39YC0vn5MD/NgOPRuMLBGAkLO4UAGoLRE3pOIE4TrICA5ps/QnBfWZlY7Ex6&#10;4oJIGw1Y4yD4OrAg5wxedAYRWYOGXqwHp1GEgIHrkn4GQRkdV8kUQSTb3OefcjPPtWSPIOa/E01G&#10;J5WDEQVjB4bM8U7Tn/ZPpzjXseqLnOqv0S3YO4524PF4YKSknehjgHuDtIb2eOD97Tve375j9IHL&#10;9WI+R58sQ73jaM06D2cRNuWMbdtsHHHC0Treb9r5NkS7lEFJwaDDGRQtkerNanG8znI8913XX1Wq&#10;7hEzW3Ddz0G9FduKJ0QRp9nWSNdVLAOizRx08ukUWGoyag0LeuFzv3pnpGRs4bwkP8VCKYtp3MYR&#10;URT0yXS424Fg7U7JwH+eUHKGcw7/OEayDGfkmckvIbKYz1I6tCGXybBLMF8raXJFWBOfrbdTk0pr&#10;Bx6PO5yJfO7GLAKpf3jB0/OzJgvrhlIqSilgZjwedxTeUKqPuZ7nwX3LygUsG0CCzZsNjFERZONf&#10;Ivkz5d4ftVYAVyTzqY5DE8LK6NvBXC1uSaHjMzKqaIzmiZzZPeosCX7fnkHhWAH9frZNAonO35Qy&#10;aK9Ayhg88DgeOLoy46nMD7ShHdW32w1//vUXvr29BYOlA+Culwve39/RlvFOqtMR65hoJvjcloyu&#10;oN4xOuakBIvlwbZXmstRZmWVr5wJ+55BVPDy8oSX5yd8+fIFL68veH55Mdk2ttqjox9DgZFDzAdz&#10;MAEm7j06kgkOSgbBunoJ137g6XhB6wccuHx9vuLp+Rl127TBhjLcZ9K1Zht9ClAq2C9X/PQlYb88&#10;4XK54svPv+LXf/1P/Pqv/8TLy894evqC6+UlfGUiLaIN8xcdUOexiBcwiAAkATLrdwlNDy0HdHC/&#10;ox/f0Y53PG7f7PGGdn/DcX/D4/6G4/EOHg2UDIQF9eUpiqjJzmReiipTA87cDYVf4fZJ7bfmA6Yd&#10;oBNTc0iowKO0D3+bx3vmsJTdZH1iDCA5+UmqjxMQXf0zbzDzhJ47WGPUT/lITH/E49bVd4nEeh8B&#10;/AsGQHvEeLIoSZsPswb8NG3wSZnEc+18rXkYAGaVEd4T6fjKbDovlxJFLlXv53uLUVJeGDK2vRhr&#10;s6zB8PMqDtaZAN6IgxYAoIP/PGeXhCYw2b6SFXM8BkKyAkfJyCUhDEQsxUffF3E+yGQsbF7Y3njS&#10;fNHiLysIycFqdr+njxHIabfO1/DhiqZfZJHDKX/jvi8oWCj+7r0IS/7H4x4CtICg1+q+2nptM4Qj&#10;ywcU20OAYA0ctpa5KKi7mpyO3k95LS9WyVD9wtRnEzMQubi1oJS8MOUsX2S+QM4Wj8hkfY3va1wA&#10;HeMGGBgrK5Ax6WQQ4RG7wb1jZPUbfUpHxFLwfJQHNKLFNQNWJ5CyjGMyvfuaRw4tEQRZda2xwSUI&#10;EjOItUDNYAyxRkrLOnnjt+cF0uhwBvmUM2rvKLUiDwXMl64NCbnoOZ1gwllQXdzsmVM7+aUOvksW&#10;A7kMelyk1xSjkpPlBExqHVDh59rjMhb3OtRWkhd5EwULgRhdAtk1uU055TtsjWOm5gdZJ9PVzrDO&#10;xLNPyYNjsZ0zsPK2bSBYzaEUXC5PuF6fcHl6xvPLK/784yv+ePqKb9/e0WzyxPutoZZ3pHSzmEHz&#10;JO2Y8SyzoLVhvmNFKRtyrShVIq9Z64aSAdkV4HccBy5Hw3Z7V92VbGVIQTXdZNLX32NuHh5XQ5t4&#10;yONLwejGjNYn1FsGB9hB8/7WMO/njwiQ5eeSNRaIKI4muGjZH7H1NViS7kfWphHAgkp2P/4cwZgb&#10;ho85khBPOmtQnF7vtn/1MX709Vlf/u0z6YOPIn4N+j7nwjc0/nE59c9a7UjY108eyunrR0Xb9fsn&#10;oNiH154K98xRZ/vok5w/A/jvFu582j7kXZavIFJYHjN37/7Vx1rG+V5/5D99vL+Pj/X16+et38NX&#10;/MH6rjGcr9e6bn49QRDzd+skZ9k9//vnnz9ex3//HJOnpAAKuyP7bs8QAYnZFFv7qNMKgqmNeQDd&#10;40mrV7YWtWNnafX9k0X/pjQb3HPWmOtyuYCIps+21Fjd34PFQTz0qieIyOvANnEqLzU59xHs/ARj&#10;21LD6+4fD82tkzlegxlHa7pffoyxRlx2T7K4h2n6QrO5YjmDvg++T6c8Fcw+MjhcrfPZxemz5Qe6&#10;wG2oxzVkemUBdCy/xzvafygpE3FcKVlO1vfS1jvnbDkRBd54LMAi4JytUYHDRw+fFgi/gPwDRO9F&#10;iUk++JH4oaaPNfl03pcz7WB3zw34FTBrHqC2jl6b5nLMrAtgk7g2DFE2veENWASkkZHyQDIQlfpG&#10;KcZdB8N7ANvtOzwO8L1c684LkIrOduGTzhaPgwAy3AClQ+MLAngMtNZmPVocd6KyvtWKrVRsW8W+&#10;7di33VjdNC69PF1RtozRXyPofX9/R9035K3i9v4dt/d3tOMBeUh8VjG27lortqrsitPhO4l33I/7&#10;li5bIoKaMuq22eQJ/VutFfvlgn3fItZIq51fPodlTs3UI8TBNKe4k+nCqX2TYP8UE8qQy+Vawyba&#10;NTnTuz/Wu1Pd440JXouwa2XWuspiA6duoTXcXmymQGQqoc926fPXWtc/1feBk31y/czJYlFwXM8J&#10;MyAwopHJ4uf+7qlxkRJqzUjbglFY8rUr9mEFuK41pmlvph8y1udGfcjqn3HWGcVwM2PMGvpZ9uZ5&#10;inURsXDcczE5dKCY7+W1xb/7ch0nJovyA93ktY347le05AL1mqex8bDDYx1n8fS1n42jMx/90adZ&#10;iQHEHzKwApVXkOwZL3H2kcJPyAlPT082JaYqeFnYSIyykkPY8jtWIRFBeDfyI59ScWA4GY793o4D&#10;vfsIcjkDAD8J+nJR6wXPogVm0i+YE1ztfHZANTGh7yr4vJjrYrnzUiyBsQIAT4smHsjP4sK8Ppr/&#10;Iy+u2KKHZZZgZvg73/FHRiOuF6SFaHO8QqA90A7QGH8GANoquyBiKQSqkrf1ZDlfECTi5fkv+jwv&#10;4MZ+wQGAsvgzM3Cf9zITpKcO6dNh0+f6uET1LyQUqyuLiUxllwRtEjWEeS4JuVgPrlPe2YH0pMqq&#10;yE5jC7E4J/qL/mz3lha9JLbe0nsUr3zknRbHXYYc1OfGgEJpzaQ3IpHlHRDubPlneeKUlp/Xv8e1&#10;r0rAjFfNySh4fZ3FmGCWA2+O3FQuEg5mtTGWiQijdXDzsSAHjmFJbUvInRSiXRMbKCdGdyzgP32O&#10;3vMPzzQAyXP/FHCgr/c9BPLiiMGAjhME4UrMz74nNT356Ne5ysB6DavR8fG/ujR/c72LI++OLeUP&#10;zvx5AQBKM7j7gS6M/bWAfZXDj5HpR8fhHMVT/IPAdYCN3o1kwQy0vLB5vV6xb5uN0E0YnOFFuKfr&#10;BU/XHftWwwEg0v253W643d7x/v4d99sNx9FwtIaxMC/pqGLAOzyDaSzAmn52JwC7dwWgHq2bHBuq&#10;3s7AvH0BPSvrh7K3JOyyBUBF59e7cXVWEqXzbq2h9WZF+YHH49DCdibAGVEFaNLAndGNwQ1QPVZr&#10;BdVqo3DUAYDrLwN8uqJ14MDRGo7e8P37A3/+dcNff91w3QXPV6Bkxvfv73j7/h21JhANEA0tyh1H&#10;BNelVGxVx3TmkvDy+oyrAQDboYwSx3Hg7e0bvv71V+illDK2XSw4ydi8D3RHAAAgAElEQVT3C+q2&#10;4+gHjnYoA5Jdq3ZPKRuOQBnnOvtISQHcNjArKIs0yE6UwQbmSlk7/XxUtQhBB9AVMNu43yEBClPw&#10;X8dxaCfTGDoqV+uXNOuZoqBMIgWKhiMvuvY5EWo21qH9gut+URDg9WoABFZWnmJjT1gLc4/HQx0g&#10;7sg1YUsV+74FI13t1RzBhMdD6ZEBiSSFn0s/m+4YOwutjvrC8jycvk8QoBa9XBZTccbKeeZzskS+&#10;sVZqN3hT8F9DMNqlcPgcJGLXZow7CgDMyNbRnGwGhV+TQM+C2sn5ek8WpZSQRc9mMFmZTdQRqsPe&#10;Qx1hH9s5nElOMFk8SO2+n93Ben0sKQI6BUO632nry0MZF4J4yxSiOlEziWIaXRzUZ8vp4GLvRNPT&#10;oiPEw8f44Zenw6fv6v7I+hLyz1/8IZULHWNJsA6iACJmeCOIv87fR0SLgyvN+kcXT+Le1gSH6/1F&#10;roSQxe/ZPw9hk9x/Eo/nZfqNE1QuAAkSLfTuBADJ/GnfDznp35nI+lFA/9m3t3hv8aVmgKr5RDJ9&#10;6UE2h/8832qCTkORGBOj+59ayKMF/CcBjFIgqRVfRNDTQE4dzjirxUwEC/E5wa/d58l0JbDYY0Ew&#10;95xBgMaessQ2gaQXLLLka6dnwjOcKubnYuBgLUauPgj5/mMGnX7dhMnOq/JkpabF105EoOgOBSD8&#10;gxMzg+d5OCR+dn+czQ/o5oMejwc6kXax94Zx6Pi3dr/j/e0d79/fIQw8vzxPAKD5ERMAOKIRwhMr&#10;ddtQtoq6Vbzf7rg9DhytIQ0G9aFyIO6XerJh+vouVB/jGz9rGTkADQpP9/M0m2oiRq0VyXRAJKnp&#10;fB4gCTA2MW1Mmn8PwOmizxREEAdL5XsMBVqwJerW+Ef8u4N+PKHnutLsK9FMHEQsooZ5TR55jEOY&#10;zVPTn1/iIxFLxM4OVu1bNgA6KeuK6+j77Q5A7f8a4x3Hgfv9Hrpzjl9IwWZYSsFl38GDUYsyuKSU&#10;jZmZ8TjumjR3f31JutRazRc3fZcIdavY6gZKFIWZUnVs2wTDqjF1nVBr0dHqOeM4DrWbVphRXaug&#10;82RNTMK+v9XAc4j4eIwe+jlRNuDZTN6GjnWbBL1216NjDHRPFFf1E5i7gvPZnQD7LCsu3e53/Pnn&#10;n/h//vgv9KaxcN0qXl9f8fL6YqyMEwDo8qf6bybZJhWTKFP1/Y774x7NFMzD06ooteJ6vQKgCRqC&#10;jtHad92/l5cnfPmiYy9eX17x8vIMV8qjD7TS0XI3m2TJVfvZEdEk6zgVHT3vNt1D+2F+SbCkj4G6&#10;Vzw/v2CrO4rJFa0MI+IFOSBRxb4/IeUrfvv9X/jtt3/iH7/9Cz/98j/w5dd/oeQLKFUkKsqAOyyW&#10;ELJzP3Mmcf4Is6iVoLFLWsB/oix+kAbuN7THG+7fv+L72594e/sTj/c3tMd3tMc7Rr+DxwMymjX1&#10;aPyeiSDZx+Q686z5gB6vRs5iibWxJlcp9BmbX0bmMwpmU5avmRfhwkp88Kv83/ycrA0gIXcuh+Le&#10;kNpncZ/PgIy+73+XeJ1vKZ+++9ntvZ3yCQ4A7DaqNNj/HPzXlWFKRNl1eAEhIL7TpzU0JyfkAL4n&#10;S15ITINKNAfr+2QbFVRsvKSD+/DJX/k7AGAKG7cWX3iINicseSsfH6Xsfw6mGejxbxys4kTm+y7X&#10;kErSUW+nMb8UsaVAjCkCZ9lZpC/8Z9c7y/15Y5fb9si1LGsWi2xbMkfzTRk8S/vHz8enZ3/QzBaq&#10;SDAlkJgNks/v4Fu+5oSiULdcmcr5UvR0W+/3IrNQD3hOJscNERF6UfawXmvkPcPGL7Z3cMeQhC79&#10;xLSyAgBdVnI+y5znvpOxkIj7Cw4oXQAHzAxv5/X3517AOaMnoCcoANCWYeSMkTq46whEMdY1X1XX&#10;LyyiIEaW0EcsUAAgETJS3JPvol6DNnp48yMoBwAwiRXiZYCY0WXGJN40Nrr5QzT9B8oZvRYD/lWU&#10;3pF7MT+xBBvFylJJrheNYTGKiJgtTsliRyTzgaGZqlCpFkMQpl2ZeQNnFPI4V5/LgDJ6ARAoGM3Z&#10;csnPFE92LobHh9N3dl+Swo65I/1Z7l3mPTZTe7w2PLMyThmom4yhed91TN1LH3h5ecXz8yu+fPkJ&#10;z09/4LI/4en6DUcTtC749vYeftBxdDwOZStt7PqccbSB+6Nh23bs2wXbNlBNd+S62fop45+yKSe0&#10;pnnRulUgKfNWG11zHDxibWF5GDddqiOTjuuLZk6V024AweG+uWhBNwCA5I2FZH6k5i3d1/Y4hSxe&#10;8BHmseaLjnEw96yZaTG9VKOoHRKNaX4rptim+vxgv5ctXVTsPJ8nQbD1/Zj7jkK6/8NnI/D3X+YI&#10;u8+il3cG4SDiao/xlu+LXbVXni7gvwMC/Phy6G9fc/Y3pj78WMxe38vPoP++vt5t3Vw3Ob12fY8f&#10;rffHOqpOIaFTXuZH97cSsdCyn58ABx+ux+sF6z3Mn6cf5uu/5mI/+nOuH0/3R84S+MPVn3H4D/bk&#10;/8/Xj/aYyMBrrqOX917VIUF0hOxiFwHN5bKdv2ExDRmAKWqxZl/Wz/bGj6iblxLMgCUXcFXrkVKy&#10;GrT7udMXQAA9xFjeCF7HU0AiYWBYw5s2r4UPgMlc6p8To25zjoaZ3rvmwowp2n3HUJKCJS5Z9jx+&#10;/uAHLX5VyLa9z4wpMP0pOtfS1HJ+8CXDGYcyVkbUMuMPxPqHwT7JMS37Q/GZVvMk0oluiw/rvrZg&#10;TgPJOWtev4//l7N3XXIkR9LFPgcQQealqmdmz9H+kclM7/9cMmmPdqe7qjKTZAQA1w+/RmR275jY&#10;zcpMMi4IwOHXz93VZpf1qbWKLlAk6ZvMR0c2tM/7DkqX09tqh/JL6T+jz4MmfOIbrjPMKRXXhmAf&#10;4r7ir9trxdp29L6EL0dn02KVg6UiJc3pycy1D6EpSxhBgPFLrW7rWbEns2OcRorRITv4L/OrM389&#10;vxjsFTH7sGkK22LfO9rjcQBS5xjooliVdVnx9KTxqusTLtcL2rrgaWmo5cXHCADvHx9oS0Npgqd4&#10;PO5SYKR3sR0S73u6XjEuV6zr6mO2WGohtaVguq/4DI68Qnym18sFUL+IAAAvWC8XNUPJ+ZTPitFU&#10;Tz52WK5AsqVtK3MA3GNvJJI0fujyzGY/1sCBzolnE2nCDtv8y/p4RyIAOEJFXKKnf072Xnxylklf&#10;vXzXJ7l3jhme6cOSw3mS848A3GkyzAm4Z53mssyry+LVJbOslQTY/x4AaMDKLEOmyYRpyd7yzuBw&#10;89f13lFVZrjFznm9Yi2Pcwvdm9V5LHuRNLPPj7w4n82n+0hs+zOGxTAJuZq+Jbl7/Mx4YJILsoeA&#10;pUlXlkVBtva21sY+pqS/evU/lo40c0oCtGNZEp7NsGxW3Or8Nj4PksI+l+vVi9dMNttb/Niq7kgM&#10;XHFCZG4BlrikxJI1rj2HAgAf6Pum+3WifQrSHag9REIWaoel5di6sVGPStunAOHhFhQbJSmJebLy&#10;NQ6bJyuvatw4YlWrslggQRYtxmljJsCzSn0G46mDDSoB+qcUip0bFIkgZW7UiZhAf5L5noS1HitF&#10;e4JwvWof57nVN6XPrf0XS6bjnFL5Kko7a9Wd07Iao5cxwzdP0Y1CJEGXacHmIsFPIUJpT5h8asKA&#10;9l0yNXUGTNEcY0hutDvrkqmVBuYMZ0pFKXPu59FnAzMyGlKWr73ZqsCYc9cAVBZ7pbRGCCMwzUss&#10;ZJ59vWMpvhT+t1Y1EidgrkyTaI4kn5t9HfP11SFjgtUFrWZlAqp8WyU1+IgKTdSigtAU+kOFiaMy&#10;cHYU2zwclUhSkCSDKKqv5ZcJAlMjiRDKuQuDoFVjXIcZ1b8ns8Q6TsI3B7MPY07zazzBgoRG8wLK&#10;+Jz59un1J8qh85jJmAiAkH1n987jOl4+nA2JWg7H8WTMouDR7GlRiWp8IoII8n0hyQxpWiGVoZV3&#10;hrQqAtizT9bLivVywXpZXFmXqis7dm3JJpV3IvBQCrtwnizxqMlhKB0c74AwMbKfBeaE7TNA0KWP&#10;A98wJaKPifvWcVlXLXUtgC1CGE9lMSCFGIqA8tYxxZF3ueJ+v3kL2DknRmfss4thRUOzXDRjfRXg&#10;bNEs9GVdcNGKchY0Z5Urud1dbRXLXKTNXGlY1wuWNnBZBtbLgj46fvz4id4fYN7Bc0cpE7VMAQws&#10;C5Z1xeW64un5iuvzBU+XFdfLglIJ297x9vaGX79+4e3XL/x6f8e6XvB0fVbA34plUbBkEUP87f1d&#10;KshtN4zxAD26Bn4kSNR7x+iiFIhCpc5Aa9UoXUfEqawV28ATNAM4XoHIvlCeW4mwVMKo4sy8jqgG&#10;OAcwhrSa0ZrqXv0PEADA/SYVDguRKzKXi7Qa/Pb6gtfnZzxdL1iaOD1H72LYzKntKAYwBrpmO8zR&#10;wSwt5wsEcN6qBKtHlXbFJoNEhM2UuSE8xIJrALSlUo39TQiDWR3lVjraglqkdZrFUJVgV9WWCcWA&#10;bwT0scv3RSrhFUxU0vlnAfVIlRP4nJfEQoiDR8ACuvofqTMljJ3gtcZjxDiRMRUWGTLZFG4gO/lB&#10;BCrSmnsM02mSipIUazEYBnoH0MWBJCalBGPsIUgNACINZjC7Q0H0ysQtTc/k4J9HO4M9qGDnm4h1&#10;/mt8h3MAT88Fa0VBPTEZnrCxAZrEVQDUpPxLskkYpurIJMBAONnoVYmN4obWtO6Fvpz+DEkcGHut&#10;lTCb3I/o2DKTVQsCIgkm5iqCEvB7mfvFnFGiu5iBMFWVOTppXStW2pC5kkxAnzHXcVxeJ2fBZwcw&#10;+z3SssBawcbnrnHClHDLBrTsNRxWl3xug1jzXKuzNaZI9VS4Eed6sa5F0QqWIAVF6dx5tYySZLcu&#10;Tjg0i19fN1nMwYTq7bm6wVFHk8ojU9sAyB5liG3jlWvdDkPo8zAwlf1e0rrauTH3RlQybzlwOFP7&#10;BDjo19cboRNJC3vJGqwEqf5ndpA6FUDkfHEyS5tRreRbl+aV32pt2kqlYNsHlm33wKHZWObUllb1&#10;DKtY6g551e97FwDz3qffT1rGy16mIpVpqML1n6z/EwZG2rtzDAyz/bge6M/aMNlkUbXKeTKfzp+Y&#10;AG01F3RO3v481gVuuxjs09t22W2IIFUD+bCo8jn5Ma5mpj1Iuu/FUJphEhsY8/GQrP7evbKlPEfM&#10;UE7WC61X+YksuThM14Y6CHUKaIvIKnhbdVCTtfq8U8C/pRAul1XPCUcwQBijo/ES+8EuxAFONLot&#10;pbjTRwKoE6xAKYKBqM3XMLFhoA/S5xD9udSK55dnCUjVCi5aR4claQWAFexRGTO9Kvu0pDRtwb4u&#10;Vt2roI6C6nJTHFSTh2RvluK03bskwAyuKHtBaUXAtwdHHcIe5Im3tze8f7zj4/1D2nhqtjsIWNcV&#10;lmG/rIuv3pyWbDBENyJxSpUkF2wPWlLO6N11zbYsMq4x8bhv+Ljdcb8/sO875hzQnmK6DtCWw7vz&#10;qLFLxe3tseO+37GPDX12n1fhbaJbDWbwiKA8M2sShthLtRQQV5Q2sajMW68rnp8lCae1FXMWbNvU&#10;CqOE0lZcrwteWsPLK+NvnTFR8be//wO//f3f8O37P/D87e+4XF5A1EQXmAmAbPpbVa2OAGvza61x&#10;bd8RDxA6pDmjvEe/43F/w+P2hvvHD9zf/8D9/Qc+Pn7i4/0n9scH2Fr80kQhRmvacakUVN/sBvYz&#10;mRYAwGo7zfQPwGWFgcZFLqSsfA5+ZMEH1j0XItv0ZWcR8V2KAYo9EueZ3me3cn4STgSvKpoDMGfH&#10;8CHjGogqBslpbi1++969OiyzAka6BOP63vXveM8hQDiw0G5hOC8iRPDy+K7uL4LOLxSoZHTifJfi&#10;ewMQGgDQfjoYy547+bAyWCvAf0jrZXtX5mHXCnG2/sOCExzBg6HJPVPnyeZbOoM0t9tBQF2k0l9p&#10;CgC0t1Y5Nm3MKp1M3QshMyk9V+b1iQ6KSZggLGsrNDVwPMkgHjK3M62Pr1WWs3DW7TLMdoSPLf3N&#10;xP69zauNJV+XdGy5UiQn3TxaMrLeXwH7M8nVND6/dCEUVCw58UPXZC4taFh1pN53B38P3XdzTk0g&#10;jOC7VXrJIL7aIjgCoylNsCv+TBZwCh+36dYFUj2o1ILZB7gOzCoAwlqgAXqZt7F3jKr6Rh/gXZKZ&#10;Pbkq6fZW9VsSsG29VQ8k1u4OJ5pKdEZUIWWXASrS0t47F8wJKZEM5Y/2i1RvY0hC0WQGmV6YdODW&#10;G8bS0IfENGS+tDW3gQJSRXsbm7UIleQTViAeDol8wtfZadH1flKPuNsgcHnkhGd2CGytprcw1K0B&#10;BkkuLQtFkgHYIarINMlrNpDHyii6AdnolBCKXZx8GcXOmATWKK7wFgGUtFZQl4YLS6DOgAStSNLu&#10;8/WKPgljEt7ebnh9ecbryxPe3u/4+Ljjdnt4NXAQg2dH3x+xt5UH7n3HskhAfFnFNmmtoFBTNkzo&#10;Y8flsWBZGibEv+H2uq4FD9bKkQOdxWZQRUBaHut9DVhJmE5jc7IXk3B+zjbfBVgUvFfg/NzBoWlp&#10;gwEhhCyx2EcVqCw+GWinD6sA6Or/EN1uktAeWYKR34Zg1SL9RrGY+cDYZ1987gH046fuVzrYP0oz&#10;ZlPzYR/omJR7upmVrhmqA/mbfJJi3F/FCv4MFHB+fQUQy9fKwL9c3CL7ifLx5nc0iX0Ym8mLdK4/&#10;h7M6DX6rOWjzaiEm0kqfBPGtz9RF7KuXyQEHMHEAAHNBhPM85Ljw+do+rtOzO22kh7N4cY4bu35A&#10;4fPKcRr5qfPyxfN89ft/Cxj6an5cXw2fkv8kQoXY9M6/VT4WdqaJYvo1me9Lisfs2+7PZizfKteX&#10;NKdtXX0gAhZWPUBB+d2TlsXPYdV6d/RIqGLxpU6Q60pDUVFcMhgv9LDaKlasDkqqtUgC6Lapz2Ag&#10;OpMNB65Ywqwk8kywJcoUBYoUhbpT8tsmHuRznDa8VSiLVyTZkn7FPFyPyzGtDOBxDVXtRAY0wcCS&#10;tvOeNT/gtAGpzgNhoiT+P6oEIPltbd1Jq73WgtILStXCNZZkI45HFI1JlTQm4wsZdGXjFnmijzJZ&#10;hxLPa7xAD9B9dOQnYpdppxiIPj1pOh1mPiAApIF9dLTa1D6TIhTUpAJYHR117FLtFiIH69JQxojn&#10;4mOFPQPTFAoA4KElMEV8xCp/mRzw2L69vbpxzBP7FE33xTJBejITodaBUarHHllptsyBOiRZpI4o&#10;stHHwD4Gnqbo2Jd1xWWVuKFNblsXPL2+QLBh4mdtrUnhnk0BPCydx8q+A0WxHaZ/qX5USsUCua7p&#10;0KajmoSzCtUD7Dqfgb+GgnEN+Fd8/RWDofFiATnNJEN9Bu2STodW3RKJHvN++YSV0d/dDnQ+ePih&#10;KgbBfJmhRem+NaCdn3Pc43nYnP5xGghBhMOLxMawrRTjSSDAUkL9RZ6LicHQ2Y/7yN7Rap8cNnAG&#10;/Vr8QWKkVVsGc9pzANTHYyBw6yKXQX+5ol/QPKO6LhGTYvabjz3518WvyG6vBugwMDtI6+72unce&#10;0I4G2bdRonjBYbEZ4RvI+gUl3uV2RPHrH2wgqxZqxlFaf/u+EEC1ApZIozKNnUe64hjrruMrxMry&#10;df+wjsXsYvXBVI39Ny0yJFNucSv1wWhVVZD4QLd9A4PRR8ejNazaEdR0/lrDh23x86rKvBWPKbSI&#10;rTEu6P0Jc1hy9wkA+JWylZWXT8dwcvLp0aKHUSC3S1TtC8LzXeeLkCv/RdnU6MOcCf4zujgyCrJT&#10;j0gAAIm1B1WR/+Y//TmdSPQZD4zBNm2ydeQh4lw240M2n6FzuzrSgrBD8BQqzpTFKUzGDfVwZRuq&#10;PFp/dTuHMWEp7hPSjsPOcnalgj+CghEMKjWq14SSLsZtrUUrOclciiAO4jCh2ft2+HDOgakZkrUA&#10;zMUfiVkUEWXlMo8zMpEt2HOCLsI9HBRORmMctj0FeEQgDTZN3aBzRvBdLmEZFDJf3oucgjhyCeag&#10;naRo2LwqzYM8/K7TkBTJxNTkT39yDNE4vHs6ETDA0nJIn8oq01i1Mnfw6KwTSxnp2cNR7QGeBCrJ&#10;+y4bRwFMDdnn++4ExMzTIVM2hJFqQF4AqUqXRrfOORPNEg7CR9YpDOQ81j8zyIw/2HFeOheRQX3O&#10;Qj4GPJOj5WRo2mtyZBfnucuK7xHQcKJbswQSw7RfJQtX91GqDuFKic69BBiiHbKBv1qTjNTBUo3g&#10;sUnbPavetqwrllUBgOsCA3/NjdHvD9zuN/RdjD/LIq/NDAQRqHMyxoQahwfuLZ9Zxr30ARWwEAAD&#10;AnorPnSVGzZ3oih+3B9o9V3a1axSRntZJHtdUPlNyvNqe7baqoM7Syl4vd9xv91xu93w9vYLb2+/&#10;cL89vBpdoREZtVVba5QCrNDqEQ3rItXiWhUhW2COPVaDVSqbqN2Hl9eJ798lyxi8AbyhVQmQ/PHz&#10;B94+CKM/MPod37894bfvz3h+fsKyKgDw+Qmvf/uOb799w1KASoy5b7hvD/z+8wd+/viB28cHbh8f&#10;aMuK9XrB67dvagw1BRJesKwrxmS8f9ywbwNjbuhDAtIC+pSqgvuu5X9tZ2qQ2gPVBAm4aiuY2CvD&#10;6ZcI2kZsgqBA8FLBzbJw5DgBYRepfDIl4EgKTjPe1/eO7f7A436XNdB5b1WMmqfLBd9envF8uaDV&#10;Ah4D+/aQSgBqhMxSMGrR4NwOntJWt0CCCbUArYj9bW2Ng40p+G8MfUZxrLZWpS2gZV3OVOEzydGc&#10;qEAG6qGkVGoFv1rNkdwOba/6WFAVWF9JxrkU0jbTEjwXBU7BsGSBQVJjROWFl6gmWKZkVaeNmXQS&#10;SJKVD16nQQiq4pSigqLVsSYYKBPMBWgm30Q/GM2COyYnQo4xM/YB9C58dUz4mEVlPOZVOjCJALKs&#10;Sw8EK19ViyvrjVmUgiEO9zJRRs4aS8e6WNf1y/yZ4IEdu6pXDtIbRDIBg1FhFdK8rTGZM1yeA+kp&#10;3UmuOktxgHSAqos5HFwGp2x+U0mLzKOUwNdKUkoXnixh19CqeMjrdFgvpM+Nfyuvc0ACBUjM/mak&#10;+Y31sPsFgAl+U3c+/Ylsza/jx/Tp7/i3xGcGhPXhJB3O9kVa27hGmhPX2TXoq846AxiUXOFMKycA&#10;mnBotEHhdLDbGZCcEDaU72PLWmR2yyS0dhmYnZd1DVbHqRjaBNCUPWwBVL252WI5i9rfKIJVs1Yn&#10;rPfx9cxOCnMiTK3aYXQNATeX4p8hneNOsH0H1xJtqZJNVZeKC65YLgtA5ICmbd9Q90VcO7VgKQpm&#10;rw1773hsGzYFK+wKOupdqjKVytKqplhlYqV35YUC/htasbZ7teIxBiakcqA5Gs0JEPaGPG8vBaML&#10;YFBA6RqUqOOzo4mUptShXYvaKmz8gmAOZauy7eSrtC33DtmVk8/sp/E3Qk52g+voThPptOAVid7c&#10;SDMwAACW6rSP+x1j3zD2HbN358m5ZUdO3rOkOYkLqwzARGsF18uqdrtkXZZS3JFkFSBj/MIASVHQ&#10;y9qwYoEBAZhZAA5a7bySAP9zoMz2kiW0SSKVtqWoar8VpV/TfRShxBDAKJjh1e10zV++vYoPQrP2&#10;mRiTxZlj/JlJEogEGB9VEQxAtDTRd2srqFzQhiYekNAtCsCzY9s1+7VUpWWpRl24gnYCVclUf2wb&#10;9r2nvcv+/vX2hvePD9wed1gV2Ov1imVZ8fLygjEn1v2i1Y5lzXqXtsKPx+Ygq6l8K2ILAQK0KoIG&#10;ki3bLvttk7Hd73Itq/rWZnOAYh8d9/2Bdr/BWsD3feBxf+Bx37DdNzzumwTEdK8RCIUrCoo+99EB&#10;XZeGy9MV17Z4RTXSxJ/aKi5PFzy/POPp6QW1XTAm4f6YqE2SNy7LBS/P3/H6/TdQXYDSQHXF5ekF&#10;1+dXrJdntPUZBv6bQ2Qyz5C5VqnOJScB4KE+hgkeO3h0lDJQeKAUqZANTGyPX/j5x3/ij9//E7e3&#10;33FTAODj/obH/R1zbKiYKDRxXRuWiyQztap0TqJ9q0tTdiMnuYCwUlmdATLuknS0OCp7lsx8Z2jy&#10;oz2fMRyEv/CgNqgfy8FCE0nXTsE+thUOf5UDnLTqcmvVWyT5/U86Rt7X2U8YAMAdfUsVAAFJmtLO&#10;EQb4y++hgUyAtDtAel4keWu+0FJhLdpEb1cgkyt4yQ9B5MfYedYOq6osrFWTwM6AEX17+6xiiQep&#10;UgSbn02eY9+7OJyz38OTlm1OIkAhjurw3bbWpCqr8mgiiJ2eKwBaEnDgtzwgPuZwuWg0ICt/mkOf&#10;L3ubiOOj/qm0d3DmA5E4TKT+NrNbk17oZMqHlrhGuj4G/8w0NzjPYZhqlfUreaKoYxfXEP4sNoXd&#10;yCpKEk2p0u7nsP2v49bkM8QcFyLMpvSutDpUV9oeFaCH0DhPqRgLq9ATOuooE3UWbTMlYHWrPNlq&#10;U4C0ANpqLQ5kCC0y9qG4p3Xf1iIAlDrAY2JqUvloksBs+37sHXNrGNuOXjoGdtFTWCsumc2S6Dn8&#10;eqyVJgToAGJwCf8qORAbsJazXlmCi9jMs4AmAVqx2R7Oko2sK8dMMhazOJ8ZY6D0il4FBJgrAdaF&#10;QbSAqrRRzDqj2w9KF6RGirRqdkpW2lWa0Enzva80TmrcHNih0yen1u0KFki+WsMw8CRY6UZrtUkk&#10;PvVibk37Z/rWU+IMGjeaZ5JKUtkHbLTPQ/Q1ngN1WVBpET9maaAirfaWZcX18iQAwNLw+vQMpgqm&#10;hrf3G75/f8X376/48eMNP3684devd9zvD9wfG3qf4uEaHZMIHQDmlG4Q9zvWy1UAFqVgqRWFgKUZ&#10;P6/Ye0NbxAffe8EOgBUsZ4JQ6GBIDMIqJU/5yRpwLImewAyeA5jdA5zOy9REI+WxVAhNbTiLnVk8&#10;J5ZX6UVBBax7hliSo9iSm0qRhKcqY6MpesvoE53MxjQGpeZIjoSLFJUAACAASURBVHC73XH4KB5s&#10;nj/PD/3phNOLTUn64lC1i9ymNh6s82UcSM0mVtuqFFknOhCo3sp21Vd6w5/4K+z7v3p9BTA7+BTP&#10;fgEKm9W/L/B9Er6WpBcdDDx2+ctEoMLCwxxgbPOKw3dW4S2P86tnO39nz+LdBE4FG86gOnvnORA6&#10;4gOP+modclwoAy+K+iDOlaqPMSO7/ufr/tnv/x0I8NN1TtMl9BSk7/qZ8/R0LokNalU6TS8eCsDp&#10;ew//G4td5NXDKapiXcbQ5JDq/ivQ4tfrvYvsVJ9pyGhJ7pZkeFlXAnkXuK735lI8/ijtaMXfXkpF&#10;WS1mX9U/LhXyt1oFzN939J2wT8ac3UGAZguAC7joOqrdSxOiu+qchV2RVzZNOGyfsNOJH2VLZIvi&#10;3wVd+qWS380ZO0sszqto6V61eLnZenYfi9GygdaMBrwrRww8Oo9oFcVRpKjDGBLPmUN0pCmA0Gp2&#10;k/4nlfliX7HqnlSSbKrmGzrqngfC1YN19yrNwYugAMAshGGJ60arqoPQJPQxNJYiNsECVv9dlRhc&#10;rwJUIomnFQL6GKhLTTF3AcK3hAPJbwMAmk4pxRJk7iX+Mn1PMET+idAl0Czgcqx6BiZN3mSPibHq&#10;hiiEBvFnlSJOVmYpmlC4YNSJgYnKUVHt0XdsvWMfHfsYeH5+Et6bCiCgFFyenlCX5vbS5bLi/e0d&#10;7+/veDwe4H1HHzv20YGdtOK6RtpK0YIVUnlbFq16kpvrukSKJxCQotgYE0xArR2l7yYkAUDjUmor&#10;ms2swM45R9I389YyQgnwmDF02wuxRekTr7Q1zzzO6VTlGiU5rZMIBkkyA1sRhjQWvdVXfDxxX1iX&#10;TSOFkyCK38nkLiNPgOvcbmPHM2XMwZwjcBZK5/C4TYDtpsbhDgDAEu2sjf/7vZUWUAkNliw93b92&#10;TNxT3fA0D1ltC59MtAjOBb1sj+ZqssKrJjCiuqFf3eS++wAsqbGK/eg+kaMd5HTh409+YReqxsoN&#10;OH6umo/g85SurfMWMRLFKqicGaaXM6MkarHTp9GO+hgsvmBwCI7NB804V2xFC/tYaZWZgVHAA5pw&#10;OcH7JsC/bfMOdtZF1S7bqthDl2WVFuSr+MCkQ01xX3xrDYYBAmtHUGa0c/WqTND59/9OyY31sMBy&#10;lEY1xz5gSkVWwuMeGfR3rv6XwX+maB6II7cuUuItysxz618zhu1HEAMORCfLYxs1NgTpknNiAFGJ&#10;zunKrxAOsxFlj9UBzYgsSSrmRj8aHCQf2GjkfShPnF2uwbwSrA6ABZpsY3wu493S3JNuLGYBb0xV&#10;PKSS2vR1tkmUTKKBPhMj1WdgZQazkobUORkvthShoEwNiAuTNKdFEph5sdKmNqXQFO6s5NlnDii0&#10;KixqRMpxifnom5mlRLFmeMtYshIXjB/qywVBndoy7+EojZGLnD7tKeUck4NnWODKgle2dgpN0Ex+&#10;AwDKACuA6eC/aPcBpd2wE4Nig8Zt3dKBiAo8XpXyi9cspEExAwIF2DaHiYgofRZ0bvcWp9JnAOC/&#10;+srAHDOLC1HMg41XjRsvD2TrmAyI/DoaAvj0XTYe7NTjJej083gpc75JFTYjWtvx7EqMVZ5UBqrg&#10;IAl0d1Xstn3DY9+wcAPjovtale8mgTbiAWwkwbbHw1s/SAYDoYnHyY05A/BJYNYUG1VanK+qmKQS&#10;AMAigt4q9VlGC7Pxa06Gkygx1+sF1+sFl8uKy7piXVcwMUqraESAVrZbllWzalbsT8/YXzbcbzeR&#10;N72j74xtk8Cw5IdM8cG1AmoUzm5oJYlW0RYBAq7LIk5jXafhVQVHastqPJaxbQ/sjxvG2MAEvL2/&#10;g2fHvt/Q9xtK+Tu+fXvCuq5oy4K6NKyXC64vz3j97TswOub2wH6/43a/48fPn/j56yd2zZ4DES5P&#10;V7x+/6Z0XdCWBdfrEy5PT3j/uIFQsGuA9bEJAPSqrXv2vnmVPNkngDiSBPzGBPA0YEIE870qiTrQ&#10;hWdrBqO2lS1kAaoKKlaRogEoYC7ALCp7qhv2BMLcB7bHA/vjgVYblraqoiJzuraKp8sF18sqCtgc&#10;6GP3stmFAC4FXIoDFQOERWiloGmmtCZK+nrJquvzsdCHtdxd1or1sqRSzfOwl83hVGtVoKpkXFox&#10;ezNYigZfS1VDeJF9aHKijx0EqTRQeaJiooKxFwJtcl8Jehlo/yizJ0c1LufZlF2CZmQdtBM3wMiO&#10;1eSDAnPCiIQRW1Wzi9UpIdUCGQdOmFpeCI+cwCQMGzfMmVDc7nP9xh12VeZCg9QucywzXcgyPYas&#10;YZazZUx3UNh43JlxcO4If401NWXkqGdZIC4bIOaAtWgI8wwd34wNu6bqanbtcPCKHGdAAlKzSKBP&#10;7eU5Y9nYDJz0rkxSeUNVmVrIebMDZ5xuGW6HM3CWSSHrTZc0wzFUoziHYJXKPstCdUpPCx4FbzwY&#10;YAc60atS1jvs3Dy2sx5Ap98pjS30ibwEtuM5nW0/JTiiFFosaUBtmFLQSoX6tAVErEYYwOBZpHIm&#10;pRvoXUydIKL4nOHOKlNMGfAghcl81YpP52ZnjFS09nVU84F83tIanOjHnBR5HnPbYiD0VwPyTU+w&#10;UuMRQvdN6sLCALA2n9ZSZgzJBLbKU1Yfz3SatgiQfdXKv1IxRc5ZRgfVSHJoyyI/b4vaS9bOczqI&#10;T+yrcbQFDLiqVlPXSkfbPrwC8hgDVjWdClBqtNVyXkkmx4QudiLs2445drnXGFo9yvRIcz4kO4GM&#10;J0J1ErVvYfZJrF2mcsaZv6Rjk/1Jfm3y9eN4itBZWNcAjNx608ZlznYxbQhgqfC+Pe6aYLRrG2Rz&#10;Xpl9G1WypV1HMJHpg2a0peJyXR0glhP9+tBqXD2uL5ngAnZZFgXL1QZzphtgXqrpSUCzVpL2albF&#10;HOrYrOafiIzJqOALcWZNAfQZOHLOqJw0plQwICK8vr7g+vwEgHG/3yX7GwIIGDxQWDsQkOyZyaLD&#10;bHsA5LyaBqZUZhnKh6rubdIdxx2jC7C11Aqmgj67tHvgAWzioH9sG+63B7ZtS47HAAC+vb3hdr9j&#10;2/cgItL2ytcrpA3yIpXNlCp63wXAqgzUfC7m68n821qA73uP5ysTY7Am5Ox4PB7Ytt39ELla/dal&#10;FTQRCW0ORt867vc7HrcHtq1j34Q+wtFXULihoGq1NmkbDqX/Zb0AtaJdLsqjlNpLQ20LluWCZb1i&#10;vTyhtRWEBXNWFG5gLGj1GS8v/8A//vE/sT69oK5XtOUC1AXUFoAagAapDKwOWK2kY3btoe2pydtp&#10;ttCO0TeM/QGiHaXsDgAkGri9/8Af//y/8R//8X/h49fvUgHw9gN9u2Pf7ygYuCwVl6VibU+opWJd&#10;i1T/UwBgJU1c9OTSkJ2UZKckdJns1iztJIcluSf7BdRnQ1kvTLwq+0ps7jWpzRIt5BrT/UfGAf1a&#10;SLpTWvOmiatLjWQxAN4FwfmT2gzWauf87r2jb7sGWUM/MYe3Af2kmwIf37q+YLXMlCeVJC/s9/Mb&#10;eiyrT+oAAkxAQdvzklDUHARoLdAzMC4H2S0D3aqSuy91cnQkUdDu3nepAJj9JAakZXag0Ex73ewS&#10;ATUtWJq0Uze9rzZN1qvqczuSUrAfDUaxKUP+iioB5us4AwAdK8Fa3Yvj2l79jxwuluSlgQIP0JmD&#10;WlvIQj2q0ykdm883B8IcgKJUbbwHXo0u7vuVXitV3nLiEQ5BnqyL+DEUY2olWg5ZEITTHrCqO3Xb&#10;ACLfr4O1ovSYPm5TlCuLjjuLyrPR0UZDGw29DQeYkiabFlZai9n0xzwGybRC/ahSGVoT5cYoCgAU&#10;HjXbjlEbRmmgsglPGFpxUx3FVoF9slR/9fGrX8pDM6pkW/U5DgXdFGNP4q6mHantlp/DktOmAxXD&#10;z22BRwsklzFBZWDUgjGkFfBcF9eRuFQdp01S0B10/QqgIJAh1XtYdO2DfZ+SeM46YDJMjuty+jTz&#10;Pan+NpzOmfL4jL9AAVUkHl536sNtjjxvx3OPlUjNd2L+lsGiE5UqvoFIohTf3NJWPF2uaERYSsXr&#10;yzOoLqC64uP2wPdvL/j+/QX/9V8/8Pz0B66XFb9+veHn2zsejx17Z7UXCHMAO0+lHwUv1IJ1WTDb&#10;AoIWMGgy7qUVLK1iWSr2nSJhZgrBmA9ksK4VD+EBlhhfgVpYK8UbcERpyGQN4K3VTVepramdpBVA&#10;1FcLBZYHK4p5NKYql2CgsNod8GBs0c4YhQVUODpjpwGgY4yINXHRZ8h+GEDtvszPElXpGhP74CBA&#10;L/JnyzaNjl7lQNgqn4whwE+0f/2QbCMFm4T5LVj3ie0LlzmJWD8D4PJOSfzt8H32MR3PyXwYCNAc&#10;EXl7dQPWxnViz2WOOpXefL/ZBBEdKjSGTa4g3QMrkImXap+sJSTh48+xkvDVHZ/7q2ey+KzP1Glx&#10;zyAr++yr+PIZgGf3OsferCWwVQA0e+QzCPCvYzj55/+/V8Qx8YmmLQFO1kkSsvk4kkIosxxsIcwh&#10;FdfmxIDZUxpLV7vY5sKsCuaJdV1B64pWop2hLDtjL1Vk/d5hLQdBwvN7Ha7vgQNwafYpT5FZBGgs&#10;SjrtTEQ1bqgtb5WCDbDV646+SeLRHANd9zdD9HMqUNouIKtEq/MC9XWLalhCbH+9Cmovs3Ml21e2&#10;QLYFMvMxueTzycFHPa7JDNB0H1fsGbWHpsyL05HqbXRIPjD7JfMMk6ci80ovKKOgjIE+KqgPlCnz&#10;aADAob4597fRlNa8FIna8TZhy6BULEhIwqwsKEMO4BjrORYjtg5Kc04B2CHNE9QQROIjSl9UBUxP&#10;iiMorYk/R49jAmoTcNrQa5nfp56wIAcQoBKBRMQo1pvJ40Jms2XbSIClJ+oRcRwARGbwAGgUoKuP&#10;DlKsQQEKmLqXi1n0LHbVPjrKViQ5eQoIkDE1CfjIu9q64PJ0FR2+NVzWFXVZHEDEAHb1T+69OwAQ&#10;rC1A28Rgq1zt0HdZawKss+TgiX1O0NAuWproX+oO7CUKazB7G28gAGxzjlRZ8KsX+30NPHZghaaf&#10;frlrP8vIiKuX5EtI6qTbswSuCgLUSpsz0d6nRT4oCEryNno+8eQsD3xP4ysRArPZrR0zIPZTrlwn&#10;9oUmiXNggDJuaVrSBhh1VFjHuwMA0PwOgO+FWjTZj0g7c8R1B0/QnBiDQKZXIvap2QxmT850/hl3&#10;NabJiEjwr72i7JJUD1KgKMz3bEaNrp/7KYomkKldn0GAxq99TcSW8v0cX6fpp8O+Onefzb6Csw5h&#10;95RCHxM0BXnOyAVcP+t3Hi8B1OazhC3E2y0x4Uko5TB0A7VPMIgLWP3ofej1HbDNLr+sY1OrVbof&#10;riueLheJlxt24rKAKmEpUjjJgIPFdUbxWMYkc2RTZIKAb7STQuuClF3gFD3ljNY2IjJmfZiAdP0/&#10;UzYzAdrvGTyU21EYQtsAb3nHuqnyFQ9SIjBG7sAowJmx6BCqXDghyhzVVOkFIAmgzHnIfMxaiwgt&#10;eFtFEbCZuYYCE4qrKSShyNojhrITiFZ7zuJAglxNKDZBbBYzkGJKopoawGzo90QLet+MznXFAULA&#10;rOOelh046TBun3hzXZApSJ8W6Qv6OAkPY+pEXnY0C/9CsjZcaqI5SkYpH65pz2ivA7I4hpx1KoQR&#10;nufK7mPBk1gD9tLMsdasVefAUx2oVTMc4mYG9Bydpe0RhyNhaiutYgo7jFQjSCxKq9KvI4ul8iMQ&#10;dCHHnZ8nr8rxucwItP2aaexsKHqAaqojT7870+j5nV/n0vNAUvqR+EK6VkwCEiodqtyWg+DOtJdf&#10;R4UlVvlLM/JkGJ6fRbJGWVrEsFYpKQ1UpdJHNwCKrsO+77jdZL6WpWFdGwqJ48h42L7vuN3vYEyM&#10;sWO5N5iD6mFlpmcCclE4mqsH3lcP3PU+PEPBqutt2wYLUrCuH4hQSpzfN23Ja2vNAKFIdYAilRy8&#10;1Ldmk08A903AjLdHw/LxgUWNAVOUn56ueHp60joVcs/X11csreHbtzveP+74eL9LwLrv4DkEFKbB&#10;X+aJ+/0Goglwxxw7tipZSxaA5Dn1eFGywEYjJACGVrG0grFWzDkUeV8AHpjzgjme8Le/fcfrywsu&#10;l4tXj3o8Hvjx+x/YtjvG9kDf7nh8fOD333/H4yFtcZ+fntFeK/72j7/j229/w8v375JhzbKv26JV&#10;cBhaxUGq9HzcbqAi+7DvuwalFejmfLCACWiQ8bYmjlYBVWjliznQYXtDMjZAVhUk+GBJ9COdzQy1&#10;xV4+fqjhKQYaNPNvoBZgWQqua8VlXXyLtFKwtopaIftCW/W68kviiL2sq8oS24BSuafWgnWtmqE+&#10;MGfHGLtXSCCaaEvB5boAFJU1RHm6KA/QVpVpQ9v81dZwWQW8Ikr8UCAF+173Wg/cMYeakMLmpF3x&#10;6AAPwICY3AEMz1QOgwqAVp90mcGM7rqQCdPQ07zaByMZF2YIy/cG1py+L4/lwi2bzaqPmIEpAUEL&#10;NlCsNQsIY9dqEwYIyYzPnSpEQGEULjF+k8PqsMg2lwjHsyJugfbprSlDBzu+so7zmZeH0wPp7c75&#10;bCWC1QmnIM+2SG1LDVLma7KC6UyfET4JDeyRz4U9noxTZQHHWHPCB9EEFda2Sye6LIQ5RXbRkKCY&#10;B0WzGhJnwR5MZMSm+rTpVXa8aqskRqvrZhTXt0qhsT5GZ6eZTnpWjP3z25+Jvjrerm8OYMiYvGKh&#10;lqTXVrNxbtC+GZte6U8BrjW9mwfXdR9OBrSdE0MTj7RqmdFrbmvivMDmnTkq8iHpD2wUCN9HAhgy&#10;OkzOgTnd8WfPFKD8GesGeCa2A6+poLYFrS4eTG+tKTi/a/tV0z9ztR9z/JjTUSuwTnNchiw46zRj&#10;DHEqqY3DBJTWVKY2tCI8/Hq94ulyxfXpistFKtuiGCACDtJ7//jAjx8/8MfPX06De+9oreLbt1c3&#10;widDQLEpM9tsrHmYQ4bbpWRZtaHPCL2ZQ0GcMDwZaxu4Qfi4a+NpjXLwoST6MmckgwDVKY4Ja1G1&#10;0Wgm5vXEuSicnoWNhxm/oEPVRaPBCAxnuyn2VSlRaUrkunw3huh6IrdGtACG2edSudaq631qdQyz&#10;J4FlaQBW56eWyVxb9XPMFmWXWQwo76u1YFm0CnopaEMAf62JPG+LAAqE3zKk+juDubiuX2tBVb2n&#10;aEtKe04BqD18H/a+Y9MKeKYTePulJs6VbdcWuVZ5TunfWl9PZknwqaL3MipYSg5KtUKa2PoDD60C&#10;Le0fjP2SJ9PUUqQtbSE0FExU9NFxe9zw6+Mdt9sNHx/SYjfsPfZ2QtsmbSUu14vr3ZenK8ac+PX2&#10;y22HnKDTe8fjseGh5xrvXZZFdOUibZ1fXl5F528rLusexHoQAndJKJqWLCHL3XvH4/4AQOhbx9v7&#10;u/JzoO+SqPS4P7Bv2o51TOFvRZJLCqoDAPddaJF0nK13dDAeVt2CrdqRDO355Rn/ePwb/sGE//m/&#10;veC3f/w7/v5v/+b0dXl6wuu337BcvqO2K0pdAVoAFPBQ/4ICuAiQ5BjWIB8DEny2gJt8TpAKHIUH&#10;xtiwbb9w//iF+/0n7o+f2LY3FBLw5P32C//8z//A7//1v7DdfqFvHxj7DeAOcEdrhHVteHle8fK8&#10;4ulpxdN18aoIBeTV8C2vx3ii6Y2k/KEQYxZGCJ/Q+QABCLJWN3RHseziqGRL5oMJvuLMmiPAE3xM&#10;j3Egu7EWCr5MdGgDZW2exK4nyVbv3S/pDnCtsjm0ymsfBuYdAp41x3afUtUVJo85EuOSrmGOeAtQ&#10;yXNEtnXWLY6dTDJYz+SlVqN0J35Nkxb7ntS5X1t1Z3koS/jCxxhKlPsVWHaugebDoX/0rYbOC68w&#10;Imuoz0RasYy06ouOS1pzLqpOqvNf+13OkKQH/dPowIKpJp1iDnRvmezmQ/0HlRUKZjupWvGTDp+Z&#10;DRGkx+G0OemYhyCy0SmgQAtCQAjhuk0qzxskr0/GfhHfGOl+cP3AKmPacxs9jzl9b8XpIgv6lPks&#10;LG9re2z3oCJA4MYLVpaEt1YFuNnXDeOxo983rTIHldtptgmYkAqtExNldm9vVGpBmRVlGNg06YHl&#10;WJHB1hPQqhW6r4fxUEQnlFErZhEAoHWpmV0CkfBKnENBgaHrSIVATeZBVIUCFa8ImTRdoYmZ9G19&#10;ZLHpg1cJD6rKCwiDKmYZGHX6tQxYyGmNRXVhYAxwl9bUI33OLYAW7p8oxcnSq7e5bn+mH8mUY47a&#10;kjA6BcczcgQOw3qIBbb2djaPZrtPS+6BtaKW5ze7sWhygOupSOvv9Gc+/+hCxBDwvwWlZM/pvQGt&#10;/tsxJ1DrQG8dUphAZNiyVLy8PGFZFgUANg2ALXh9fcHrywu+vb7i+7cf+PHjF/74+RPv7zfcbhtu&#10;t03d6wbsMLWzY+x3PO4FjSDdOQyiyCLl1gpc14axV+x7Qe/Cy6e77DXeMRhdqxkSF+cXSTFCxFT0&#10;LsxAZ7GnecNQsCLVKu09S8HghgFgBbTKpTG/XBzCYnQyWQpLhcVkCJoMVgiVgYIK4opaIvERAj8S&#10;+lI555R+cM6EfXGwUMxesSEqk8w2fVYDss30l2CsTMDnrw481a6F03Xz/ZOvzY+1sXweB+Xn9XHb&#10;Zyfej7Ddopqizd+EFdkQWzrGaP4NALm4fjy62iWWVIvTMV/NhT1vnodzjMVeOW57vt55ffLfOaZz&#10;DsLn488xHPMlWAvi8zF/FQvKz+YVYL84788m6a/oLI85A1O+Po7CX8aM42qbHavyO+l4cTUDq4uu&#10;UFReoZKD+cWelGS8ThE3Ft1P7jtGx75esK+7dFNapOiA6ctg6eK2aLVsTyxn4WFt391vBh2L6Uim&#10;HxrfDx+aFJFhTcoTOSHddMALiIBWC0aVDj+SaKtxwhxXtAnUSZlaEXYOYBjIRePaEds33SzxVeYD&#10;fdMBdBFgSSRakT81iT9tGxtbYUatAtIQWfA1rZw/y9XFvL27j9dGH2DVWqp03SFS/90UkJd2Eeym&#10;s89InmJoC8lRHPB2ToCyGNmkVNCA8WlHfOa/IUsszhvHkfJIU4zlecx/5dWOW02xAwtgQYB6dqr5&#10;X7n6c3khqVZ9bW00XniEhT6ZAgRozz3TPswVA3PyhvunmFE0/uGf09H2NaCV2amiB9XUqSkKVo05&#10;cN83dNaubPsDH/cbLuvq+s+6XvD89ISnpyfU1vDy7RXLagVCVry/v+N+u+H2cZN114Q0o+8JYBsD&#10;pJXlJoBlEV+rFY6YOr99SEtR6WLGAAtQsc+BzQqD6Fw0TeghIACUB/7JLu7MNjZKTmGLo9zS+c+8&#10;9C/3TeK3X8l0j2NaAqoW+pBki2lmqFKLjS7/TGPMOucX4/ks1ePf8GEFxil0I0mwaNxcNSqlJP0w&#10;khLtZQl5JkNtfo0/WscZZvbYRQbKGnDTnsVjBwnPcH5CudaRT3KaawPgttYSNkoT/LUC4L537Lv8&#10;PfQzif9NTyqUCofKA0mKn9CcoCqyJPt23HYw3YoQeB5kSvxsydgzHY476Kt2ylmPEPofY3qieEn+&#10;HJhN7RRg8oo1vtylcnkdqv9U1D5Qq1Rz7WPg0Rq+egn/7tIGWOMTNh4QhE50Ts0rUEvxDomXdcVV&#10;C+Zcr6sUUrro+3rRxHnplqFmWLQA/nJDJgPurPiZM+lMaOaIyo4yA9NYsDglA+ltjtc9v2xj5RKU&#10;ecPIMYAZFg70gQYAYBUgPq//p3sdljX+8xMpoYvTFclakqmyLxptelAVjufsSJsTC0zLHjflBV4p&#10;xIwUD1ghKjb4T72tVYojMkM9/fxCsZafR8PGhbwdU6XEnZTotyoz+hxkjuATANCVWfmAZ1RKYaRg&#10;YZpFMb5EQTyuFqfrfn5Ji9KhmYuafUmkTiNWx6s6WtMVrZWD651uRByr/2SnntGYKbpR5QcAJaUr&#10;vfMz5Kwae0/A2zy4EzZVZVmZUBqAqoh3cyWoVDGnLpR5RASfXIiUZCSY49UwhtY7vZCCXsYRtGeK&#10;7JznZ4plyvvU5s4ETkavHwSRXsuqF5kR2RXIkd85A+Qrw9Zetv9zZc6vDEhmdsxQKYJEt/UJOo7r&#10;nvSZA30wp4PkJucjQ46dniuEu2SNmuFHRCitYmkCVBs7RUnfyeBd5nffd1wvK3he0FrFGLLuczK2&#10;vYNxRx9SdaM1442s6P0Nc0pAlVIbcAPvrZcr1vWCx+OBWh94PHYNGLC2P2E8Hpsakdb6V3mP9r1f&#10;F6300smD80PvaVmtZqjWVlP7lB3btmPfN+FrxZRaCfpdrxe8vr7g5eVFhNx6wWVZ8PrtG75//w37&#10;vuHj/QMfHx943G543G/Ytw1V+aIoYAO3+w3MAzylwkur0mYYDFfQnp+f8PL0hHap3iqnFDFmr9cV&#10;4AaeF0i2sAWfJ8A7CDt++/6Cl1cBAApvkep323bHzx8T2+OO7X7Ddr/h8bjjcX+g1Yrn52e8vrzg&#10;b3//B7797W94+f4boGWWiUmCQ1R8D+37jvvjgdvHBxiMvu/YtwdKq6itoLTiQf1oewMFkEqrld43&#10;7H1Hp46i1Y0IVrHCAlSWzgEQSUZCJdKxiJEnNF2Up0EquFmZB1W4CYxagLUVPF0brpfFWwUWssol&#10;KQN+dHdqE5FXErLWwaUSrNouwBrYl701uWPMHQQz1NhbEZYqYMq2SMXJdRUAqFRR7WrvGD+R8bUm&#10;Rtrlsiq9koNUvPx1qj4sijfZtGngoivPlvYvUo1wCmjRgAQzAHzmqLbg1BgJAOgVRYLnGW8acwpY&#10;UGWPXKN4AE/iKVPnOQEBWSuNGb0QaTtDuGOlOJ9VXq736gpCPyrepMpyKOeszqfDGyGT3Z486KKh&#10;YwTPVkFekgHxJ7z/M4u2Z1Rxbl5XNkdtsHVby1IKWpXKZKrF2SlJxgLgCW+xTPYslqEczwCTz1P9&#10;C8RRmYcA6YVBAHHSj+RVSHhrmUVpQp/Te9SepJHfUvYypc9bBAAAIABJREFUTwPrs4IDFCigx2Zd&#10;OtYyfhrNmFF6DnIfnWxwoz6Pw9Y1/25O8aO+YesXeq3QXlSRcHpWW4FN7gJOH17pjwzsLhVgBZBO&#10;AQqUzeiZoXOwBMR4egAdk51e55zeppf9gWMdTKem/J3PU7EJciM7/2d70und50P29YAFx+Q7Ax3k&#10;zOZ1Mmg1+0Dk9oABGS0sCkSFqqOudjBOfb0YQA7yBl2MoVXfIXKnEFBbw1KKV/C9rCtW5b2X6xWX&#10;y1WA1Toab2HQO97f3/HHjx/45x9/BLhCnYSvlxXbrq19e1f9Vita6qCO+qcFxHQfedKaVlnT6c3t&#10;0o1uBPzZsT8evrxgTob69H3dagVBaMvsZYDQKtyhLeC/eQDTmxeLiBBB1+NLzA4N6CkRmlMqAIBw&#10;nmSb7mCf2PnJbq/a/szMQgMA8rSAu/Aj2afDs0Gzri+gyLAvC8TxuSwVpayw4IGB8kgZewTds69B&#10;aLIUoDZCW2KtmBltFKyrVqJaKgRLY9UvyKfBZYgGKFozYLvczwCAt9sNrEH1bdtwv99wv9+0JeZ0&#10;h1tbVyytSnVAq3ANU3Wm7xmjM6qEyqJL2WoWKlK9r98FALjfBWyna0aloiyLgM2pAhUoraBSwYKC&#10;Phi3+w2/3j/w9vaOt7cP3O8PGZ9Wnet9oPepenfF5XrBuqzSOvWyYvDAz7e3g03i7U/N0Te6VkKT&#10;2bK2q+u6qi60YGkXLO2BvXcNYAjA1VqFTIaORe1E/a/3gfvjgX3vuNUPdfSJ9tnHwOO+aQu/gbGL&#10;rX8AV7ECAMfwqp5m07a+4DEH1n1LsmGKnts7Xl5fsDOhLBf8j39f8ds//h3/+//xf+r+mChtwXp9&#10;wrJeUdriFa8d500afFDAU9FqOwKUTnKJp3wHgMpEscD89sC2veHt7Z/4/Y//wO+//z/4+fM/pZ15&#10;mdgfH/j147/w68c/wf0BmjuIO1oDWgVovWBdCc8vC56fVjxfF1zXRVthAsQh7xiIKgvkjgvXbQGt&#10;aFDcvem+EXkGWGFwB0XYT6tuwGy6ErmeRQrEGdY85WQ750CC6yxE3u4zZ7rbutakf/JkDNY2snqd&#10;2bW6n/LkrglRu1Xz1Lbhpqe6zp14NFT/Mcc01xh3rXDdomoyTSTYCqCvaoa70WluUyfV/8xebl6p&#10;xXxYViXQKvmV1o6ygeCAJvcxxpLq2k23AUwn6kPnJAP/dN6jfVDwMUo2ozvGi1Z9U+B2rjTj9p+N&#10;T+nIKxSdZZDrRvYsquOnZzMZYMeGEsphUlKQTvD79DviC5E1+qcpusxBPxxJQSbDAPLKuLZrfPec&#10;RDOn60B/J8R8gOjgo7KAqDxAVDmgNFdTE8g8pGW8eppeIVXZCkdAp8DWj3x+qUhFtWVZsI6Bvu3Y&#10;2h27AewUIexJv8kulGoS8ryme5VaUEbVJLGwv6z9NFvlClsOHbeBk1EEMFCGHGOfz9oxaseo1lmg&#10;SuWiMcBd9jRI0x1s7Zg92F1R/Fpppp2veYCYbT6PhpK1pfcAsO69qdeeZWLO6rxPWkHpXCEF4eVi&#10;akcMTHRpPcsslVf68Gr/VGwek+IEaDtZjQnY01BQoPPqT8YeYMkpzAismNG2rYpdyy7EEQcRX7dW&#10;QqoM8etYEE8CmrZXjN4oj51IgJhV7mG67NRkqsmR61PMV6J6U993oA+U0kFlF9mr/qilVZTnJzw9&#10;AVQaqFb0AXx7fcG2d3x7fcW31+/4/v0bfv/9D7z88wk/fv7Cz5/v+NnesW8D+y56EZwOOkZ/4HGb&#10;WAqwNkIrDMkQKSgYWBrhaW3oW8XWCvZaUCZjgDAmiT3FwBhaebOYXWz7IHEPbbsqdFY9YclaPwp4&#10;YEddV6zXK6hWDOMjmuAiuesMAewlWjb9U8F/YrdNlxMmcyWCVVHQMLoCSBQkIVty+jgpVfv/9DJj&#10;AUfZr4wvgdnIjzn4zwHfa//Sy3jy+WOXr3kAx2tbrCfbvKG32E8+/H185XG7YEv3PJ5zjvGJrM1+&#10;js9jd1Fp8soehacAP1m6ZoC+nrdznOQ8B18dkwu3/KuvbC+YTP9Uqet0/PGzow/hz8Z39uMd/Uoc&#10;iaB/cgwSl/yrZzm/vo7nxXf+DCzWd9YhD/arMlwi0lI8R91GryJJOBa7Y0i1d7e9rHqenpt0qjG0&#10;mvO6Y18lkX1eBy48UWsDN6kUVotUOKWkT5s/t21NKpdpNWgDcHhbzyn63eR6mOPJCxgsAHnAAYCk&#10;9xu1YjaJrRSV/TmO3BU4Ym0q7d5DE44qEUYqYBP6jM2a+SizfFO7YU5PWBcq4D+hAtmTgGEGJEG9&#10;sLTclb9rkstRuOjP6MaTpJhFppfyJ7RJbkfIuCfqDJ9f7wN1TKmSp/4Wx1xA5UVRP95Jhs5SQCQV&#10;893W4Ux3FHo4jnvArcDD9/JdKTFXVET4+5wTobVF/CTNujWYLIL7YADR20uReGd1fd4SQ7Vtpsbl&#10;3a8euwxgrdbtOoz57XX/ZT1E9UXX75XfFBZdpswZRW7NjjT9TxOxbHYc42Jrptdm9Qvv28Bje4AZ&#10;+Lh94G1dsS6SJFYK4eXlBZP/5p3Hrk9XvLy8YFlXXJ6e8Pz+jo8PiWHePm643T7weDx0H3KAhizu&#10;pLO7tIZFk8ks1tDnAO8b9m47ROZ37x1131QHgK5bRRtSYdj0f9PZTC6aPVc0rpGpSeo3HOXhlzHv&#10;tE/y75nP5v31VSzH6M1UUrFbVH4Tw1MiDjajyaxE4Wr//an+ke2X9LQh+WWeZgl7gYroVcYvSiHM&#10;Ggnic0jitCUn5uJIpn/5faac1xUACGiMVLuYCNA29lqKysHicmcAYJ5r45PnTmPn7gImaxjiU1jU&#10;l7BvHfu+S4eOfUfVFrZT/eSWgCwJiXrNIgmu0Hiav1meKccSSA0M1/bY+HgkyYU9n+jJ5uCLz32e&#10;6BhDIhqOobIuDnB685sHb4QWgJkdzBOlh7+q6PrsXYC2rZ4AgCq/RKZGEqZ1W7JY0b7v2Lc79m3X&#10;sbLGroQGLuuCy7ooAPCCp+tFiipcr/779UmqA5qN9iUA8EjzYcR9fp2FKMMq/Ni5Xwm6TNSHs78Y&#10;S/4sB26OlfLgSrDdvSqAw7WrdFMhGdscPvJsl/hxDKTsWo0O46v5SoKTvlJwv1Asv7iEOw800xOk&#10;VQKZvz4p9B+4WUm2cY/gv3pSPP7aoDld1w7mIj2yU1Ekcz2Ys9z9XdDBqB+fdYNNBYGQKsweDI2z&#10;YAHLz+zWxplpxCqNhAEypzC0Zs8qFlQYVkor3tbEstpHNgZP99TzXIE3XmgjDb4UA7NPEu19+TI6&#10;x3QlPwPUYigahM/lBlnxfhp0hr4J8EqQFugmQJ2IQw3RsCBKyj5nzopcSZngURL2YBSb8qEGmAEo&#10;poMGbT5DYc4BgLhmzP1ZwBvowoTV5yk0UIEq42mA9vkZjOz0/YWhasf92etLHmDo5sPkJB70F6+p&#10;yohRVUUEBgoJsI5hyztdoM0x0WrFmBNVS0EzUbSR6Ls4bsdA3YP27bMxWZ1vEaiotUlp2csFl8sV&#10;zEDvE70zzBNZ9upKAIxeWOjIyvpaIF2AgUXB0wpWgTxbW1esFylj21rDru3Rxs7Y+o77/QERhDJP&#10;tQgwrI8ujmZtx9tqlfYgWk1oalWgthTcmoDythr7oPeObQ6MsaN3YN8hVXhKx9C2yqOLQbW0Cr5e&#10;hf6mVRXSYF8hFGoBbnCg4oS0Nm1S0WixtrKizPUxFWz3EODf/YbtcRcwGLO0ZLtc8PLyguenJ1z1&#10;GigMSwU/GHGqNIx9l0o9Vo2OGCsWlLKqYxzOG6RaD2FpDWsTACAJQ/UAZpRPF8er5ynm/anPLnno&#10;VsEM8LbhVnVEK2q48UUSoG8VWBrhskT1YQI0gMkABhgDsAxmFj4jTgYL/Euw21oRWqUq/49FQVMz&#10;BwxpuddWAbsu64plWbWSR9X9alaF6RbBT6x60LJUzEHO96yFi/AHC6RoJpY6/BjQdRbAn6YVQIA8&#10;greX1g/sgEID/phONnXvz2HAQgZI+ZseZ44Hr/QxZzxDKShlosypmNJoc+tAI7aqgVDFQgw7Dwpa&#10;0ML4H8zQYDdyzryPVdnydbQl1vlNITUNiCWjz783NkumAHimmrSv1CCUzUs5twXJLDp0oYP+QxHE&#10;gd2RcKiES1rtiixDnuHgCJfpHBMgQH8oLz/qyiJDQyblV7g6IiOoFPZ5cB+20ZbPtfIJv6DOXdJN&#10;iBiDZXQ5wG9bjy2xRm/gxmAaGXt7HW0jNhlSxbLKOP2ZTk+mCpSZGeQOi7/QeQ/XMSMtje0UtDww&#10;SfKzEu8iry7k2XTu7DCHYoxbrj3gwDhzYtpbaf+QRJDG4LzNHp4RtkXJGqIFEi2Iozq081B7Hjlj&#10;avkSB+gwJYBC7PtaO+Zc1NjVTP+SMhcpXDcMBQMkqjK946DzHzRh1a0B5yNjkAdIi8rs2po4uq5X&#10;XIzvpmxh+J4w/VDba/Qd9+2B+/2OqlWXlsuKiwKRJnZtJVz0uRG2HKeg7pzepsDGDIrsZbeRTId2&#10;uhBghwFHSyGt4Cf7StY+KnCDhPcza3al6sqs4PiDQwtx38D6kWbv/zkAEExeATA+50/71BbwQGVu&#10;sOm9zcFeQuJJktfUDEdLMJrqwFVZNM2JZa2AayYJpRBJFmBtYV6STWqvUglF2+CGXLA5E/3TZL+1&#10;+hX7RVr/Fq0wQISoKOYM0BR+e07AcWYcjvZddSi7777vCgq8u1xsbXgVbUD5vhqIRms5AGCTYW3X&#10;cr8ue8IxB/a5Yx8b9r7BnN2lTVQWsC4XBipLLsYEqBImJra+4+N28/ft/nAQMzNjdAHlX68rru2q&#10;CQwLLpcrWhMQw+Nx96AQQF51wByU8pZKaZEULkCPC5G0AKUGooo2hjvH55h4bA8AG2rdUGpTm0CE&#10;DQPeNrhTaiGmFNjHxOOx4b5tGH1i9qmJSwZULSAW/dSSycacsIprHUAHsKmuZLzk/njg8XigM/Dt&#10;447f7h0TDZfrN3z/7X/E2pWCou1+qQhoy3QPVkXiAOZxeaa6k/LQqQpANb5NE1IB+oExPrDvb/j4&#10;+AM/fv6/+P2f/yEgwTKwbzd8/PoD779+R+GBRhOtMAoJ6KHWBW0B1rVgWaSid20kQB2l/6KQmEks&#10;AcY0WFYe4gIZ4VYNn1Siaat0BNUXAK1aZrxMV+/zhKgOFuD/Ty9lOFk3yrLaZXY58WmVRTDbHki8&#10;WBOHu7bM7rtWkdRW46YX65gOQVvQCTSjMqCm/UuyNyNjXPmLJkJkUGD4VMnH6p+pvjGtzhJZJRib&#10;uyKM0SaZPiuLrGMEhWM8knm0qvuIaohjDLXx5JpiKyW9nymmpiCqESrovrbmIDAyhWOGXOFAz8UA&#10;06/OKwGkVfe5CS3X6BRxPac9OA0H1QJWw84k46drfR6SHKFLS1/8brcmwO3e+CSd4B8n3dHWJin5&#10;qTYiLJmYEbpPqFbJ7/nF3gmAYAHKBKNI0Np9larfwNp76d7S4CVrsqPgSooHnMS+5IPdY367yQJi&#10;liC5+J+oFmknWqLanrU58mdPU+P0j+pfScVSCsAQw30RQ59jgpKvgsBq44Vhp9U1VcCbLeoan9pF&#10;zEriX/j7JtiUEBz8hQa6gVTz83Ui9auZva5rYjYkMwNjgssAF1LAoPjDqMjepoqgWNvzRhoMmEXi&#10;wW7XOZSvUqJF3Vxhg9j8pFVw+s77wmIBHAdNaacNtbfIpj77OpmtwYHul/hO5Ejsb9F3pSpeoRja&#10;TL4L8wsDE7NY9fup7c8lwamWJkpckaSKZQHWpeE6M81KhXNJ0uiqz90FfDkTmM1sJd4l0atvmP2B&#10;OSoswZloohKjVUKrhCpFutxWYKfNsIGg9gubH4wAPvjwCQK7F5+qg+/mRB8A047H1rH1iW1MlDEF&#10;DDIZTdRB2yRCCQS1111zhgEBjSsa6bhMZV2NQqKDF/mdmTC1UiBN8rUxnTlxoPS72PEOAkxVP7ws&#10;xIGH6R4zWrH94l+feGoicUrn+Ve6Jz7zm+P1zdcQx9jnx0c7Xt72cvrE9XvZmzGeI6+L7RD7y+jz&#10;0/PZ9dJUH4A55s9CeJLMp3Z+/VUc4/zKsZd8/l/GiPV1jsva9/n8c0w4f36eg2wb/9XzMJ89EPEc&#10;YmP6p18+w19dN//+ZzFquX8ev+23Iy2breBqW76dPav+a7IRSi9zFhBra8UxMWkoeQid9NI/rZsB&#10;RFppIOhcqA+jKVDEAGfLsogc8mswxhAQc8iE6JqQ43Cm9xooz5L6ChHQrI0lYegmmKNhjuXA6+V5&#10;WWJMkGIYwi+12h1Jl73JFGCvRB9ExSsz+/ND+W+2zQ4bO+2jw5pKfJOn+OEB8XUQF/eb4RPF4XDd&#10;8POYP1KL9jB7vDHf05Km/XcmEE0BxGf/RXqO6R+FvB9QXQYaJyxFEcZRuS7rcHbdXJshbhH07maL&#10;nXH+XeUfrKqs2t6SAGW6xdEXcqZ/L0qh9ywJnIoC8Ex6ceJ1cs2SCiZNTeY6LcuBXsh10gNPyrSC&#10;477H6Vgb3yF2rLbTubL6mJIAubV6qEZ4vV6xPT+jKXirtYonnofrgwhjTjz2Ddg21a2FQCdLMZdS&#10;B8rQdy2oKcEUkErEs0fyEggS+2FGncP94AJinGBosoISRQWBSUGBNvdk1TTp024IW8t0y5g/Vx/8&#10;DErrma7kuj9OtoJyWyooJHp8IejPKdXPzzLjPCayEYSw/zPp8IX2cbiw2RMT81NraVtHSZypIISt&#10;QsnX5boikPTe2IP7F6B86R4zwSWBkhNt2vnGf7yQiN5ReFwCylrCWKLp8AkX92m4TaQ+YOvCEIwg&#10;ZIXxPdv7UoSEhR8BauNJrOjgdbH1PtGOkwrh0z61ieT0mUor/Rvpr1AryYHFqkMXwSlZTJdouq11&#10;1CXCPooW2QOTBDROLMDxWQz7wBgtPWMePyJ+JmslyVFFQdV773hsWnCAlXIJXtCo9x29L57c6dVi&#10;FTA+wc6bLSmuHYXe1yj2r17CGGLgoeQrcj4ZbwcljugYQKUA5mTiPjDdL/7+NBabzJOyeRZo+Xo6&#10;5fK3KlK5JK1fVJ/Lgh0g+vKaQf+2EWN+/volRMfqODoomnBz43g8xQ9/9jxmymer0GQjYivzSS4I&#10;zvMbwaMg+GCX7Nc+KDjnNToIVWVwgCs0JS7qEoni7um5KM0Au6OAberwlXOK/VgAMIezCRL7aYoJ&#10;eEIL48KCNvkZEiWGIX2g/xi7QEv0XD6tPvs/h2fKH7A6LuQSdCjz6lkvSXEzcSiCTB3rbPvCADWq&#10;gOnERahQJt8Vny/3f9CJCe9g8qcjT4QYBlgqo4q4hjnvhQcEvzgbul/xpvMx+VgztM6vP+MjvmVw&#10;VAgP534xM3Z8zMmfnED06fs8jKyIJ5mSRmZ0Sv4cLuyLVu+rDbVKiV5y5QHqcNKqRdBMfhKn1xwK&#10;rPY5g1ZIikx/MxCzgkJ2X6taZE5WfVarKAkqnpNqzmBzesoGlAoCua0RQ0sFeyBPlKRoG5KupbQ0&#10;WdqhdhN0BMk21rLiAtRq4LnC0C1lmmJzojdIsARWptkMN52LwQKetewbqRpoFR60vH0JrmXtE01B&#10;oAIBORBD2gRXrdRSwa0BLEGUiwHSahNjYU6gS5tNo6fI9tW9pgr5ucImEFWtzDgFi9peVKnXBVa5&#10;ov9xid8RARlTpA0oYKBKc1xbq5mo6BYhGDaN3sYNMXSpTK/WZ3wYrGBztopDR6VLa5BADBY16Ioo&#10;xpgCCvcy1JiaERSZNiDWdoek4AECSKoFSuU9OVfIIzmSiKE1CmQcGlSVx1XQDoZIgqlKss5lSASt&#10;9kfiQLZgEhWCgENSBS7P5A6Fxh27gAbZoIp1yH1Xfw+sxxSHfAX4Gh1lkn1vK0/2f7I3KB1vX/Dh&#10;zwMrBJz2LD5elHIKCiam/KTp8s/OpE+/2a3NQOEYn/Gz49H5JD3PRsXpmdKRbA5z+emYeZP4Svuh&#10;MhydHK7eGO2mcfmE+HTrGpj6mCLPIbdicCriFSgrtCJZ4QzCdAPGLJ289w6yxJZWjzftLsse1hUy&#10;7hAqhD2r12tTnhysRuYtTaoB9mB62NfzLnzzK5nNh+OCZxkYUKIs9pnvB05nKu2a89JufgBOMQvb&#10;wdRsR9KqT2EsHlhSWhh3bJ4W2Ti3f+7PbMayc1d18qRnTqwv07Qlp2TdLIaS5Zut+Ty+7Z7luK4W&#10;WDe5TkQgNrBgrHpRnZksScMpSGQppbrbk4sPRcBQ0TZO5OrE3jtQ9rgKZ2ddOToGTXSBPdhmskkc&#10;3FqF9mQfTH9+9i0Z8xQ8VB89qXByD7Gn1Fk7o/oMMQfF6TnZuTZ9HY1heEhM4Oac9wEffoTE91X3&#10;8eX1zbSSpWUmU+cmlJzpphyGqnl86de55WTo8Glf+LVDVvjcnedS1zem3tZFk5RgNpfJoglBvmkL&#10;IgP5ZbRA5kcc2kdoNsGTrW2HZchGK8w0Y6nqetiSUm1TMuoh1RNIKolLUD/oEJSqDenEUClht0KB&#10;JIIixcTE4OGTJ/NtRCq/MyamHjsRgAOQVHcSUB+w92jl69xFnVqlQMBitXhV0QJgGr3aMynIQUCg&#10;6gVg0z1kXlkTewgFtS4gak6YQhc2byZDtKMA27nKQ2D7MEBinghhc+jgfvIOBHN2DRBA6LlVt2sn&#10;AX0awEUC+aVUlDFBfQC1gVExuWBOwhgFYyqPaRr4rxVUWmhN5gLgJLiyHQqG64UIXkvE2q6IVa/t&#10;YGwA7SDqqKWjlYHWBlihi8x3TL5j8gPAkFsWQmkFbW1oC0GKrytdYIB5wJL/iOV9BvnB+IkBp2JB&#10;4zgO3UP4ptLyYV/Z8Z9fxh9M7uVX5sfnVncmgwlQX3HaP0f2nD48vxIv0h1sto8l55iW7HSXRPqB&#10;/xze+Xn1yej0fBzfZRo3/uOzTwEYjgBAGnryHbjOQfka53nI54Xu7zLcnhOuganvEf5sdmw8ovIw&#10;HbPbOj5M5cw2ftsPpzmZX62R3ccJ8Pww+vw2D66rnfxyvpKJLl22RdAidC6TAHG+Xy2NO35Pwsz0&#10;OyoBxIqhfFqU458xtjiHj/SWNKg8ZbZqJ9L7tE55VuQaBE/TYEYOBDlNH+QLPhVl9zdzJE4wHNBk&#10;LWttHx+G9enxOWyElJwSVH0cp4816R5ecY9EXk2Cg5ptaqfTbNo76ZXp3PQXShew302fs3N0Z7nP&#10;JevKmseTktHg5jCRi3jRGRkOvJK5nK6H5XMAi93LOpZM+5k+jJfk582Kul2TzzstjpO5OkzT8W/l&#10;a+zrZT4ik91pz1PoP7rqElgzWvQbfnqUoH8705jiScd0epkMpuHgfvH9SEsuS7AkSNsxaDIoMACa&#10;KCVgi6UwapXqrrVMFBogdJh6XOw66tksrBVz0/oW4w3MCahC6WkofqocFTAp2WYCQyv9FwBUwaXK&#10;NWH6pXZU0Scz0LV0IVGdMcsscFpH+SX7NWSOhx/rYsdYr8+9JeEyTmSix6QF1bvg/FHaRf/d69OO&#10;PdG7M5cvZPKna33yI8Dt9K9ef/VdvuYRKEMxti/unY85x83OQLnDExFOtjzS92kDnb//4pp/9hzn&#10;8/6V178aN7ax5xjPn63Hv/o6zCVkh4l69K+N5//j7F27ZMlta8ENkhGZWVXntLrbvlZbssfyrHXn&#10;//+muzyWJfXz1CMzggTmAx5EZNWRvaak7KpTlRnBIEFgA9gAP/rdR2P6mgwc195HcbTbLppxP6Lj&#10;EuU9mf6Q118w4wdwHyn2kG5Q99eOOcKjviQAccLUZEvFlbxRjOcb46jUD+bA8/txBGe81EKJ1z/a&#10;M08bYP8uEzdpDuCYi4nYzt0yuU+HNJ/zj0De9u6a+aq8/3q/V97nGRF5ovkLTKMeeseBzxFnfKCF&#10;EPb2Ax2RdUOY5cDld3v07uc8rI++fJ7nWk6ddLjmneyIwLr7Hclu2Q7MfhOWT4qQqmDO/RGz36+J&#10;4oe5/vfr8ZFuzc8ShTPiOXxDKUn2DjgyMP37+72Td/3lV+f2oxz0MRZGs2GJa22LdV5velrDsjSo&#10;Dy+Rg/WO2gKLv1jccXIr8l44zupULfrTgOf8pl6x6ER8gGjGUoORQ7ADLeX9qtn9p/6bMfL4sM+7&#10;4ZW4XTiRihvmPqVky96/UvQcXpAS9zms0YwhRHN13On+d3jy61+H/faB/fhIRx7+jTu5SOvn8mHV&#10;4l8dw3zSuU3j6vKxPQ65j32R/pL2BhtxtnlefCayAz9SdBCUQ/wyTczdZwQjiqGSJo4hir9z6jrg&#10;Tv6yZ4hQt+81CGYPpo/0PQFASbycA3pKur0c9xZNa5s1Jc1LwOPorvjy+7+mOw4rISm25mMjmP+A&#10;kBGQcgfIhxscBmu0RO4fAENg11R/Qfe7ntLHBLR88/z9731RUja+DX2vZrAQiZbU2cun+57d+vcV&#10;+9fH546Vb/N8HRGBH6MaN082OxuiGXBJb3NDSbbUByU7ky+IZ/P30OG6kHz1/HUcAdIzxvO6Ucsq&#10;nfCuyPT91wQXYapd+YlWA2RjG/beTQLly09yx2GzRteX98YufVQBZ/p0JAwxjwuYOt+fdY7LDZX/&#10;2zdKOKDyPrk3g7RzBvznibtmMtGTvPkeB6UQ6whoK/17A6AGzK9r9I17jTHxaWhuBy32VpNZDwSV&#10;ksl/qTWrOFhKVw3yH2lQTiMRmN0U01yEOB6Vy3sAfNyXTvaQtK3y1/H3fm+JbjrHWZj3Y+sYlO/1&#10;/tpHR/lr74mfP/js39dvxzn4yBl49wnTEYd9dHfN+/f7eCjs/HsCoe/VeY2kV7I8mZHWTnuLdqlg&#10;BmCkJ1uP2fhLhb8QovJ1DEat3slhAhGvAihOzJNpVD3wqeC0pvHrOjs50A0hwwK2/p0AIScaanLN&#10;j8cQmd3I/IhTMqe1UAYPrlPI3q/dDVgYzi7OLcTbsqjuGHrkKvHsqhMYmnyfz06X3m3RO6mSLZzO&#10;3UDvuyZvq3cI8q4AySHmSeaqVPS4WhIIVwyuaKVpsA6vAAAgAElEQVSCawMax0qflpN2NGwNFQU0&#10;RAmAZuR9EYntyBvX2WncXtms/naJihEnShSQVhDAqAXiAWslY/lROvN/Fmw0GazwCmK3/wYSTYAV&#10;aHkw243vPB4q9lnRo9GocOg/uP1Ord8PLQES4ShSUzEW7bAzrFsmy4jP3SdAStVufqUW1Orzlzp8&#10;WXWuclyTLvUzeZCqrovuKa0idxIDozhrLDa9PpN2MpKQmeJBD3OMRuzj2U3PSUGBKg7qeq73O3UR&#10;GQX/vdl6rz72z/h93AbSfHeow4Nj5v/2rzuDF3ot3N54CwFGo0wyRvq9JMnLX2r7TO8KpWv5Jp4g&#10;72hv5w++FJ6cjmvTfPn70tPjQMg7PqktbcJpmP/W+03sBN9vcfOj5aA0b4rZHOvof3JSZc6zyluM&#10;zCuX6Ii1Y2z+X3MMCCbeof8AJwx4F0BNDCixez7v/UsxEsQxp67y4XGBeP4Z/MszkPaqE7A/tMXT&#10;AXWyKEfKDwf5eY8MppNL3sVSfG3i6rFfkf6iOM2IP8chz20U348gMGSSjpI9AyhTNx5BjP5H5f+I&#10;Tyk+H48e8p1/mQN3rlf8ntN3deEnTSphzq/eyAy46x9YsChjb39bBBw4xhGzGdhlVrkKrAta7xDT&#10;tQLMYgPvOOq4JLqouL6aOsvxszbLZe2Qbf9jJ4SbfT6QeHyGxDr4uo26+xssEFfJyMo4rr9z6UBT&#10;t0/Z8H3iszH/Nl/zXYh3+AwehAKhv+9/Ddg+PPqUhy/fe2Xu8zwXvsZzYBaoMgEnb/uL+4BnjCyw&#10;gV9xqjdJcg/TMZqgnce9+KpNu6nyKiCznVPEbL/ONisf7Dy3OioX3vE0480xGMdiJAKkQCKI4rfx&#10;zi6C2oriCO8ezfMYRs3ea4mZk7fABUzDSEEC744pZN26jMBFzgq1ZLCQzFeQ/xzT6F6pdpz5tnXs&#10;na3qdsqeYynFPnY0iSCqTim6W/v+JAweoHEfTHdJNf+AVXZqqyiC1AFe10MJejqXiPCeygD7nJVZ&#10;HCjQOR4iGH4tl1nzbwWIivveBfO4VStKokkSxBh6bHJVv4X6ALUGlAYhJQAOLhhMYC4obUVdVlC1&#10;LkNE1jVo2BEdXsWc9eq0XQTRrq7MAHcwd/MVfH91iOwQ2QBsoLKjlI5aB2odYN7BvEPkBpYbWK7T&#10;bpaCWhvaAtQFKFUgpIUnLPryyu2Cqmf5eRfSpHeS2X5vRHzvG96ShAsnmSsHZw3/J7sTOCvhQL9V&#10;hiTqN2B+BT5L+MA/RMfdPCXRpXGOPu3Y4ythF0dABU6ccN0hB/3pfkke5LQP7zV4GCOfH9H5dJ14&#10;wBphK+ccH63BjJ35JtShZoyTsOFUsrbfEzAAQs9HeAveX10SB3Qq8Wk9LHbnMADzb2Fd7j8fnzyu&#10;78FuJYLSu3n0VyL/zev6CkrM0+H63q2F6IibEDAGQUe6x5h3c+bjIJeYGTiYCwxKb733Xg6DOzxD&#10;0sx3L/1rlG3nj9IRDYQswXV9Xhv9ln3fA7lObwIpCP/8YGvsxVbgxIHxxYrltOvB/VPGcHM8TaY8&#10;aBxYjvOcdc0B1+l8O49ZyX8ISPoRAVCfc86l6mUc5CjG6L4Epg5z7OcYM83mxIVEhz0beEQQRxOH&#10;BLmes+9uCYNUTQxw1S6/IPu8rnPW3pxlDe6fItZVAqT4BGSF6wKSFfD8MU1H/OJo9/0CWffFRe/F&#10;W8fvahe+tnPvu2/pwzhK0fyX21SXiziy2WWEJWKafTB47BBRoh/BiYAD4AHhDhEvwrT4DcE6SQOt&#10;CmoR/Zz0dHKGFdeJvWAEQLIpttgop2SuR9HyNGfdPHGl6yuTVtLroTSAKoSUBDjJfxmPGiGHJGIk&#10;ISviicVsPwmH9qbmC7nv7ms+iQZAUH9T0Vh+FiR5eScEHy/p/+Ar+UHpueat3Tb4dY/2AZj79v7n&#10;v/eVY/v/k8/8Twh0XyOX3RNFjhea+ujo08+/x7X0gh/e+z5X8dHXIVd799z/3TzcX/ujZ3Kf/H5e&#10;v3bP/8lX3DfiQH/v3ffxvq/P00fPcX/f+JvJ/VeHfsBcOo73F7T/JGxHdz+7rnVdgvR778CX4wy+&#10;3eE2yN6nPsnEBl6sVqmAS0UpQ3MFRHrc+N2D3c9P5AWRsAHKYdyOVdxW38cZ/m7ezbDUO1lP9tfx&#10;AN19MGMhJOz8lVWIscCv/9VxZfubL+gLI+8bwAQO07nK2OjwroQz3F66LY84SNyS4nvGGIdrBaiZ&#10;8/wxp+I4wY7B4JYp58DsOdyuiI2NROwEgfuv9OwZd+AeZ8wx5Hv9d/pUzVrGtRxic3iufJn5hrAj&#10;/390kI8l7PCdTvfxB6HP/sQyT5dYWsO2LtYAAkoU9HgnaTzGj3YOoq93abPxT8mY8iEm86FjRYDi&#10;XTQn3hKR+W/3RX1qoBKg+OZu/uYDHuID2QtXePFB0UqCpCECKadzwBXeiOvOvnu2iOj9mt1LTC7s&#10;yk8W8/Q/+Mpy+DV79+HXYT8dh6Cd/VnxYiHzHf6OrX33w1d+cbfPjyfeZKxtRFBWXV4B4wDM+Xe5&#10;OOJxPsh6cAcCL7rMTj1xXL4UY8nSK25HMBFxjnnYD++miOZYP/4KJRi6Yopa0qPaiWXalo9nN9kf&#10;YBJRD8o3+bB/H/Y6Ruc5IFNJ7u+WeNF8jNlcoOgpFETKD2BR3scQ0m664V/M+HUQAD8Ch18zjodk&#10;gstHIi1hjAACIvPYzWNHovcg4iMyWf6ehcy7BQYB0I/dILKNNgOxbGOhQAfHDfDRl+HJQ3VDGNc7&#10;IKD/LsmY3F81GbkEQCgFbyg+S7G4DiiTKkdsmCTlKoDqYGZhOBLHMlGD0vV8/bTTlj8nESIh4Y5H&#10;ifWQg1ElSrIpiE1RnJhU5pFMEchNzztXIz3lB45HKIXcstRe+XiiCMQwmyzqUWgsUJJZAGYFK8We&#10;XV+aeDl0XPJZNwPjR7JlJ7v4bnT5siUqcng0INbBd3BafwdqduyGHm1UsTQlASkZyNoq0zT8BN3g&#10;VGGJiAFBiWPtirVU1rURO6b3qP71KAU7xsXk2dfQiXsibiAGYF20/PdiAi4MMGnnLSQdMLqgFG/3&#10;DUy4OvfC/et+jfOev9+DWT+4rqnWik3S+PNrmpPYoYfFCsfKKpt9+/rf8lcAn4Pxofhbfl7fO/fA&#10;1PXDMClDV8FwohmVgtYUIHoirlonC4A06FUGIGS/m4ZCq2J37CIhptrtRI9B8qDZ6AN9HVjWBSBN&#10;MC1jTDDoOkvMYNnnouKDOBJ5g4HOQPXjuGrDetYuCMKsR2fWin0wsO8QZpSirW4FQKkV6+mkXfxC&#10;lqdOausCIkIfA2+3K7b9hrfrG/axo3PHaV1RWsHT50/49OkpjovRI6A6btc3vL684PX12bqwaeKx&#10;dz3ybL8N3K4d1+uOx0dBrQseHh/Q9oplbQAxlqbHzp5OKx7PZ5xPK0rRY0FEdoxxw+h6JJcIo++7&#10;7pECbPsNL8/PeH75osfB8gABuJzPuJzPeHi44PHhAQ/nC5baIGNgu93s+LQGMeeh7zve3l7R+w4i&#10;QWsV59MKEcF6WrEsC07rCZfLGefLGc4e1mMAKmorYNOf+3ZD79qqfBhxzu1g8SOi3akueoxjNfKm&#10;y5weW8KasDU5saaLVjECOMopxZLkpEf8inW9ITvi2G0LDzIdPNWWEvK0883gAQwNPFTrXOlJ9M7d&#10;dHvHkD4dNFO8pfpLryk2YD/ysPce+zXv+94blOCnRzZrh8eBve/Y+44+NOHLPEJuS/FAtwVR7Yiy&#10;bduwbTfs+wZPWDGztnPufSYwTEWJ6dHZuZMUfBLF+nqViE6W718JYK5QSYPoejyyxDHBbK3h3x0B&#10;zGazXf/SBMz+b2YnoCZbDagQqBcbVh+mC+ysBdOBWVfmDoCABzAKlQn+4/r6n3BKfJ4N7BdY9zGb&#10;G51jCRwmEfd2nAkjl5iNj5boOmeOp8Ipivvnl64RUTG7q2tBsWY5KebXoDAikjBCnoTAhDH/AmLd&#10;T7q2x8S7zOFhVkkmTCqaTNCOFKL8DMefNn7di/r8TtaPhAKMDCseBDU5sc43KoOEKFJQyUOhai3k&#10;LbhUY/onBrZuy0FADdEhwwWe+NEOq3FM5RjofaD3Dk9oAppQG7AuDaxHX/ocvJvqhL9dZtmPEuSh&#10;aZ3kOB5XiQ6fuycCxmZOeEDFwn6GkssosIV1lhbt5RLHa9l7hc1h9r0uvhdIW9wHdpm07rxXvdMu&#10;Qn40YFXhi+KYRddE64gc4xhR0/aCJ7WYtaOWk9MLACwLyrJg1IK9d2z7jlorTkvD+XTGejphWU8o&#10;peLmx9nrgwFEeHl5xevLK96uN6ynFWutCVMDIozRO/a+RyKwj9lRmIeSZImKdn0teiyD+5CZUAie&#10;CS+GB+Ctwpk10Hk+n7TbixUT7TuhAxikhQve5dAD83C9FIbRCObC1j0EgXECk4bOciKli42lAwja&#10;5cv9CHUkDlspfHwPzoYCALwzLsSCDbGGJrVeQSgEp4kQrHO/yciyaoHFup5wOp1wOq2B8LW4wI+E&#10;IDD1kEcX44ntVtRWcRrejcTlX8lueu0Fy6Jd7mqt8++mA1WfKP4oSR/NeIHv5V2POWLGtnfs+8Dz&#10;8zOen59xvb7FXO+943a74bbt0z8phNttx5fnF+y943ResZ6WuFfso0Kml3aM3lOTRQnimhdy7CTY&#10;+i0wrJVdo/BAF0ZlxTNd9HjdbduxbTueX9/w/PKK55c3bLcduz3L3gV712dtC6E1wumy4uHxgqen&#10;Bzw9PeLx8REiwOvrG/Z9tw6Igk7D1rfa3jbdYZ12yQok9r2j0I5WF7TWUYsflWd9fa1bsrKLFUO2&#10;ZcFq2GdwDzno+zBSp/uA+vuhFXcorXlaKekjUlxZxDr21PCdXXODCsiOHa5WKFXbgu8/f8a6nvDt&#10;t9/jhx/+gH/+4Y/4w7/+CZ+++R5UTyBqEFZgOI9fNT1QJh3DO9Q5iAmbQpqirxVG/BSI6Joxb3h9&#10;fcbr2xd8+fIzfv3pr/j157/i+cvf8Pz8I15ef8HgG/q4oe9X7PsbqOxYWsFpbbicFjw8LHh8WPH4&#10;sOJ8XrCueoRQKRObhakxezxrYskwzyRfhIU67Lu7IG6YsGPQ3XnAkZwUxTraFXKyuzgV+HizDAJZ&#10;1/TslVPEOrTLeDUfJJ2GkOItTqTNV2A/vvorLz0e2HwcXckY+jG5a/DG7ETRdsA6XoL9bhaxBXat&#10;NYrknMDuOtuxbMRbLF5m8Ezn1I7QjpfHc/xztcyuvaFPLU5jfcjd34njYMYIjB/YnNJ45qVsJml2&#10;rkg+X/h+VY99BbntMBzk2MDkyQPcEWZJ8GfaMsxfwhUlzcp6k62A/oCRe5GiWXPkfu85jjm8+Lzj&#10;q/TejBVD29CULP+9dh1DdNc7yK/PZTzX8esj/2XGj0jVpWFynU6z9Wl8+YkP4xBAoMdRccR8TKey&#10;uHXXMboNXxqElxnztjgkD90jfQwtQCSASZNVgZOEUazIkV2AUzCMQJAywLZvHY6L6WaYnaxWMOxj&#10;LKVCanrApHtH0e6LSgDU+JD0DojEEUdBzDY9xzZvgaKmMrOiRYk5VhK6HNeO5nqobZurrkegm8gW&#10;1W3DMImfiCDiuGwYirbkzOBYv1Kr5VPaTPCmTpOeuPWu+SGw5FhNZkdg5MSvy8UEXuGZuB51nw+H&#10;5QMgcYqgYpUyYzRsytO0Z3DKfBvD94/9W8xXMdvobMjYv/bmOGos2RyBWFGrEvlmEvywRBqDA2Fd&#10;FzxczuYfMgoVtNqwLAvW04rrdcNtU7w0yb/z+7oUtKqFdIUY1Z55XQjMFdtacVsKeq8YhpH7AErR&#10;9w/27svTRxrDn2TGYjXnXXxXIvsILAzaB95uO17ebqBS0NeGPloUbQ8WJTSOHbUASwta6cQjLqm2&#10;NkfBnnov5q/OAg0IwKOA64y7cOpWP+VGYj8cv+ZvItwR75xKOfwVSoRQd4z9w1mHE6ZvL1P3ei4z&#10;x3OQru1ftRaLIVCcNOCfvW9S8t/lJe9zVvc/35Pfvkp2OnxlvDWJVnMC1M/2ONScP6TnR4ot+Djz&#10;6zg3Ob+an+/dyNLv53wfm7t89Jz+e8cxOVfrftzX5jZfI+erRQT303g/HnK5Bx3+/rX5v3++fN/7&#10;eVE/+X3Bsoqrxh9zcYHLdrY/XngiYXOOa10MD4Ndj845USyitrqDgiiEhF/g11xs/okORHEC9LQk&#10;NMMGU2ZLKZoTGDPvN58l4yifKzL9Nue61gpa7JrQ2JaedKZzsWdc6wnjuPbMOct8kg9kc8Y//d+u&#10;8/xaByz3wT719dTvDOajztQ+ACXiKAfcKAJYh9s5tqOOnL/T7vdquq2zbymIOKENuxj+FhFU07GH&#10;NfU5s9khAMOOa9fOyAQmRmG9hxZx6O8P8gwgd2GLXL8/Flz+LaZo8+I5CC/KbbXhtK44n85YlkVP&#10;x2rNYm9sMXebT4sNu75yuUT62eXBjyrF/Zht3tVmTH3gBZw5NuhTn/XRUT8TRJKOtmtH/NX3vSlT&#10;nyGx0yhKmYTTYjbET5UAgL53PYVA76jvczmyeMj5fJp/LwXL+YRHIo37jGGxRD/2s2O5bbhtN+vc&#10;qf6YYoKB+6PlfQ8VNjtf9TMaLzFM6aQegsnn9DmIZvdC/8auAUyXeFe442kOVjDm+pFgRaYStqnY&#10;iRazEsxX1zkIJuFCd/vW8R9PH+cD28OCd4RcEcHwPUhT9vO3/PXOYmb7FMDmzmeIz3o+k+IimdOQ&#10;R8akcyB8tHGDGWXMOD0ot/U2P9mfw7DCvaU/fA+Z9oYPOsbe9fSdkrA1EZlPP5Vp5EbIcwWIwn//&#10;PRkULX2ALPaAODHQIkPC8N4VzJL8nsRBcjJwyf3Y8X48d8vnMvgul2YbVefq+DligCidXouc5zl+&#10;BamUfM4prstJh3RmyBipFcJxKDMv7fZ5csp0fhvaeoJzzXRMKcdbihKK3Uc3O+zJl5JsFmz22/05&#10;9LFoEy199Ssr4HxUonaDmMS59y2Cj9eIa2VFe3cU6H1lyj0z3I90IRD8/PfpoDCEzbnySXHBhZu4&#10;PAFzDiZAFEgYqzvQYJs6H58VAZbDdjs6CIeReCc6RS8Hd4hFDv8WV5ACg5ZQQUiArZaqhBnrSuWJ&#10;YB26j2UGB1gG2IhAdHj+bJTTFJlFIDMSxcg5kKlwixmjalndSEyaaIX994VIM8VHIZnKKjpbzc5c&#10;kjo3RIcAm30NsHRU9k5LJaridZzaGYEt2OVESBZPOieAjimrAax9rXgCF1cAbk48TeDfvFIn768M&#10;OIVFCYAW8F7agnVZcLJuYBEEFkw5EK1xLCgQLoDtn+p7BZigVAhCA9nQ1lLQWrMgc0WrFspPe1AE&#10;sS/FQFTer2KOBzxAIxOIFRq6P4smHchrfsMBmUo27z1f53w8+JTBj53nYYlDJgIXO1r1A0fW99+9&#10;jN3fIxMAj2Bq6p/Z6SLteg9IGPBxofeg4f3X1H9TBsYY6A7OqGBZV5RRUMs4jk+UuOZ7stYWawsI&#10;+lCi2Bgd3kHF2/2KMHof2Lcd27Jg3TvWfgLsKK9l9X1lgUgzVFFp24eSvUzKxhCUyqidUdvQo4lb&#10;RWkNy+lkk2fPyoyt67g2N/a2Om1Z0JYFZ0CPr63WATDsioKBPgZu2xV931AIuBmR6vPnz/jd50/4&#10;5tNnPJxPuJzOWJeGvu/o+4aXlxf89usv+PWXXzD6DuldyXSvV+zbjtttw5fnDc9fdnz/HaPVFU9P&#10;T9j7ir1v0CO29Diky/msydSHi41Vk8v7/oa+F9SiR4bs+w29a+Dz9fUZP//0I3766Se0WrAuCy7n&#10;E54eHvD0+IhPT0+4XC54OJ8BKuDBuF1vaI1RK2PvA29vr3h9fcPzly/Ytg2AYF0aHh4uAIC2LljW&#10;BZfLGY8Pj3h4vCjYb0cy5dvrK15ennF9uwYBUEQ0yWXvqaTHTLuOm50VnQSoAGPvXYk3g60CQYL4&#10;JyGSZltdSzupGE6qMZsqqisKsQb6B099UVUns3T0ofJXpEBQUWEEQO4YY0dnTaiPMSIpBuBAUNeG&#10;UhqY1j3Y0fuGbdsS1pn6odaGwSdNYHuXPh7Y9x3bvqGbXA/242PICGW585R+33vHvm/o1u2SaO7p&#10;biT2SG8K6f4BLLEhoWOIMFsKGLigCNyLsyGm/iM2ezswpKOPbiRA071iDn7YaRuHOxmGm8kwB0Xy&#10;KOmzpFYDg8UvrFOidVFS1aQPof8tEwi7PTUyquvvEdfXwQwrfdEqdf1UcbKY6HHM3kEibIiCMMwA&#10;ls5psVZEkaQlPSLIiYP6Uc6qFvPIb7FW+up4OkFTv098m++f/BBbH11vmY+PSZ90XGGExCLh5Ai0&#10;oGzwlCV7cwqiaI2EmLnWwescFEu6qQ3WfVGMqKd700bC+izqeKVOnH4vTMK//96DBB4wcexYqh5T&#10;fsAFQSr0h5+JAZgDlPF+EAC7kv90X3WY9TK8pg9XiQLziR1L6wHc6LDtDhkm/uPB2PcdPJSEU6v7&#10;HXPxctBxfknib2Wc4bjcnGXS/U0+antmESOOguBEe/2Y/p0hVoSll/AgMMnUvdP/cfJkxQz2uy6x&#10;8ZASu2bSQf0M96k4ETY8Mafra3rf1nNUC06avidmVAJaLWj7jlspcdz9p0+f0JYVbV3BIrjtG663&#10;m66h6aLfvnzBly/PeHl5BRFhPa0RkPXEzd6VOPghAdCmvlYjM0UxjU5cTyRogWjnLEzbRSDrjKty&#10;ezmfY58S9Pj5jYA+PHBh5G+fx9D9gBhpVe+vWGIWOpTY374HhDnprfQ9ZJvS9dNRB4ZVy1zoJJba&#10;1YfFO6HL9MH8oUVtq/9OuyMqLguSCwi1VC00OF+MAGi+q8yuacwAD9HAesiVBZAqaXFF6Dr9Yosv&#10;DB5YlgXLsqovZPtPA8uEwWbHq8U98qN6JbVMOR2W1LhtO663Hdfrji/Pz3h+/oK3t7cI+I4gFg+0&#10;RRPIIsD1tqH3gdu24WFc8IBL2muINRLWTtG97yr3tUbSkYdYsLaD0XHdJgHQSVcohDJ2lP2GZZyw&#10;jB21Nty2G263Dc/PV/z65RW//vaKfWeMbh1wLAHdGqFWwnoquDys+PTpAd988xlPT094+vSIfVei&#10;9Mvzq/lPOvceUNYA6iS5FusEpXtqA4RQjQDYGmmHa+typ/vKKgShgax1OYFIA9h9aAEKs2DnrvvR&#10;unzqODygqR0Woxuok0XEbOwQFLcrRnJ2d5RKRVu0m1+hCqKGZT3hn374Ab///T/jhx/+gB9++CN+&#10;+OFf8O233+Obb75DbWfFOaxxkFJt55sBrCUZfbACLSsGcfzhmA9EkAJUAbZtw217xtvbr/jxx7/i&#10;bz/+FT//+F/4+cf/xM9/+zN6f8GQNzC/Ye9X7P0KkYFWgdaA9bzicql4vCx4elzx+HjCw/mMy7oq&#10;MbY01NylwUfpdRYyifmB1Q4WTg4yHP6eSIrLkMWCs5GTCS8D3ike4PS7kGljbRUDl7WQrRvcsM2k&#10;hq+pBUa9K4KIwI8+hBXU5PGMXYu99LWn7/qz6qNJjjdAd8CsMD0S1s4wYC7uJPJi19kxFpikPrLq&#10;7KnTbW+YLDvRttZ6mFPvju84w0mAIJpxrBLRHTMvonLI7h9Bu+MP3eOK633fGEnc/bwc4IfhT9Ln&#10;o+pd0tWfb7WhVOvgXygVVU175JPJocM9zuL4VtWCErb0PvH8OZ6W8aOtzfz5LsmRwm0ClbNDp8JI&#10;cMm8juG8bBbJMKNfK7/i+qJ+qaf+CywRGTHccMMOP8vd7yP+lAZfMAP98Hvk2LOP++75A2fNxdBx&#10;07Fzi6+vyqR2jIVhSJ9kHgNs/jztu16oIzrt5HhV5UkUV5L/QPX7gMClQAqnpAggpcD6SaKgoJnj&#10;wdC9TFXHyFQihjhKRakdpdZZ4FsKMIa2bpNJgiTvpOFrHescmi5we/HPQU9GYPH9kERyTikOHY58&#10;/0GLO73/UWHtOzfYCuzEkv6icRHSjYFSrGkCAKoF3Aa4jYipeCy91GY4EpDYq3OMviaDSUkAA+GD&#10;OvZ0n8ZnAEAUt8NnZboy6buN1zvLBzHC4sHmSPq2n37ETGgVIY2tW1df3f+T8BI0Wk+SJkPkUJQt&#10;WThYUCuhohwSqQWYHW5OK0qpihktDvbw+IDHp0d8+vQZr6+veHm94nq7TUs+vPBTu2DVChSyn62I&#10;nUX3zL5XbFvTImqpYBR0BvZ9oBQ2nTv1XmeGdOuYbuMPIhQ8zkzmzTEwFEcMVvLf8vwKFsa2Ljit&#10;LeKuSgDcAVYCIEsDqNkV2RFUilmnlU0nQ5DnewqMAEimSwqkiRUtuR84CXYRf7FXkFgOPSvxXn/N&#10;XRU6UeWRfECK4Sm/7+hYv3Oz777uyWPv8wY6ZjYckXOP7k/6dSLX4Xo3GYz3ZCQc7htHqn51HDqv&#10;sW98fmL8xz3q9tB9vLACvh89PhXjCgv54c8eg/Bx3udt87N4nOCjeQAQc5bn4BDvwiQ/zLn1eaXD&#10;579GxMvfP8oD3X9m+stHYtrM8X79fv7z19ZeryXIp3QB2c7TtP1p7PcSI2SEnZABinX3GDI8HyUS&#10;/j5szvreMQajdMWFMV4nA9rQtHCuhb0ASxDwHYN5J/V93yPnqDmGNDdJHtyWTsuKKBQvRKDaUIvi&#10;xl61sYljDRGNe0QcZ9+P96k1g6XAj4d5tv9M+Pj3NUOWxY/eq+stgJH1s32aeSqLQcYozF75AFOs&#10;xX8N0nUWx9YOprhoAYfhXscWoEz012dkmjl5X68cEyrMqIPBxBik34UEbCcsMZX5s8ffYaWdkvbM&#10;HD4gSlA7guDJIShEaLViXRacT2c8PjxgWVYjAFZstx23zXIcCVcDkyzq8p05Hj4PI4Yx/Zd3exBz&#10;vJkEltf8o7XX+02CtjAf5YvnKV5+LLbuPbOQRCgNlgMhiBVNesyoFI1x7Ntm+XDLcdv+1Pd1bPsN&#10;58sZ67JiXReUUnE6n3E6n6ML2Ol8ijH3vS2W/+AAACAASURBVON6vWK5XkPW3F5257+4eXdfIumU&#10;ylrgwJBogCI8OxAfis3M741ckNl8NuGO42CdAGhE5VLMngdxz7ylJEcFALMWLGhckJNeJnhCSzxx&#10;g6kfA22Hvzgbd7kcFSNHeYc1X1tmnifEFFJ86zgjAEr6ABGOEud6+Cv2P/8uxlPjmvcy6t9HH5o3&#10;9a4Y4vpooPcjTjr4gLpZtIOfy5jfP7ZB1lYSsdXMa3GsWtJeVB6J8ZRCB0v4AMX8MLIYRZyIsune&#10;2vcO6juoD9NnBUNEG15ZUxDPC01Ha+aoS9EYRCbA+Xeie7UrsS5BHARNXGkT4g3L4nPwYoGMV0r4&#10;XPd2IiNdIbLu+XfvEfNwrZFSN/3h8hT2IX0mOoWmcdS26AlXbVEsYHcO7p2w5S52DGa0boRrxy32&#10;v2GNhgjWAfAjBfnffYWhNyGQdBMSiQ5qnIQoT9q7ayVw7a8Q4A+U/aEDIFl3KAueyXAHCpZ4BUCM&#10;4/7MzzwDPSFY/jO5MgzK0tQFac6y8skCOI3R/XN78th+Ln5vuwz5pmdf5jR3R/BOh2dBdMvyTki1&#10;zkCFjsXJlAncMkd1RxY6dyQ885sdiglQE7gOUondu7hzbuuR5jqCSDFrMwF/PKccB/nQ45lGqtjK&#10;yb2YUbvOADFjFEEhjiqFA4HUHG7vUMHW/enwRXMcvul0mWZQGInYR3lVZK4tKLXrTH+e+8meaQhQ&#10;FVC0tlgXwDU6ADowiiOuqz4HQ8eBMgmKWjks8X6hWYHgDHKy6vVaGgoxJB3HG0ZEENWMToA4OkSm&#10;SHlWhWiwmVH6QCkDpWbCsSswdSSoaJLx3hiGPCSn8COHMuuKMQaYHKB9bJzvdZKPIztmcQ/Qsbrd&#10;5N7XYgw9ajGqPW3B475ueO4Aadw9gdbo+AfBGIQdBadTw7ou6rSVAi7jAC5YlCwkAixL0y5xBAj8&#10;KFPBvnds2826fRn5yD5fS1cS6K5VJp05kmYn6wYn9hweKD8QAGVW4Q8SlMEoVasVSu040wXndcVy&#10;WgNsd+uqsm0dHrAupM5pay19b6i1oFWVZQfV7nQOHrjebri+vaheEO1cV1vF589PuDxe8O3vfodv&#10;v/kGTw8PSsLbNnz58gU/P5xxOi24vb1hu15xfXtTUA0YwW7Hb79dcb0paFmXBaUCtRH8+BBAcDmf&#10;8Pj4gKfHBw2eETDGhu02cKMdMjYwdwzetdufDLx8+YJffv4Zf/vrX3A+nfH0+IClqmP++PiIT58+&#10;4byecFpX7PvAtu/oYwcPRquMbdvw/OUZv/32G15fXjC6OuqndY3gXW2arHm4XHR8T09oS0NbLJHk&#10;c7jveGFgv+1BAASA0hrqosCvUkUrzeyBEgCbH1Hc1M5okl2rswHtBkosVh0/QSbgjoIHRztYdjBX&#10;RDIt7S+vngzSi5bAQ8gI28Sqi5nAUtHQwNaNbxvWka/r/HlSzJNbylu3o9OAkJ/BO/a+YduvAaQk&#10;2YVaG5g7eHiwQkkO27Zh3/U1Rkcfu8p32M/j0ZsAtNOfdVrwYgYBompOLIEu0KopB5kHRDFVjDdV&#10;mB0sZFbdiWuxIOT7sXE7Om9x/LaTmrPDFN2xTPI9mVuKdQWpzXALPviygLHMylQnhmhyWjCnZep0&#10;x2AROKQZ8J/BlfldpIChunCSPenQ4cW7a8xxusUOOG/6PRNtZsUyFSfIC7QLJMVxxNMeevcwQ2mi&#10;zo2kFgnZvkws5I9F4dD5GBEOC2Gy1AxXFaCa9y+AOrSjGKEV8d5I/IsmdMQ3FZER1OZMHI4Qr3M+&#10;ArmS7u0g/x1wdtG5ibHb/dm7SbjjrmMvBZqEhsm3bTWjtiXnDiFjZJWXHpjhweidI9nd90lmDifS&#10;fJRBBF6Ozi/mo8X93MfxHcdjYOwasAFSIDtB83Azk08QiYx4CExc6D97G21yfKJr7MELJ0zDruc6&#10;TGVcizC8I0DoGvZiCieuOjlGQOjTyS3HSkvtgq9EpZxEqJUhsJbaSP6fzeFglYsyrJOErSnMSXXy&#10;31IbtrrDu7W2peHh4QF10e5ce1fS37YpCXAY3nh5fcXr2xW3qwbLnGzg8zjGQN93bLebkf+MqGS+&#10;A5UKWLfrWpt2Vc6YbN8Dtx5l1jsrEYoQmgXnzqeTdpu2pfF1K52CVOGyQLZ6lIRYSX0EyDzQSyvk&#10;KeQgyBNeoGW7NPiioUO8wCYHfkj1rcta6pQRbxkqJy64MzFuciXF9mHxFY9rUy2ooAgAe/e/02md&#10;x1VbYIIHoju46xGB+axGGmveYSo6kKge6mzB1Fy1bL7cMHmjLsY1s+sLZn7TG0jZnCs+UIL/9W3D&#10;y9sNL69bdAB8fXsz0uExKAQitf0C9NuGN2Zs+w4QoS3t6JfYPmTWApu+b+BFD16oqNotmYcS78eG&#10;zjds+459bBjcjbg6dMl6AWrBwh3L6Ci14Xq94Xq74svLDV9e3vDl5YrRY6vF8vvYLpeKx8cLPn1+&#10;wudvPuPp0yOenp5wu97w8vwKkJGFuvrXbtM9+OdSR8W6S5nfDdmxLDu2rUN1ejOSuNu52QFQi0g0&#10;yFXKBtoJu+yWdGezB9phyIseJgkinypQDH9o90TtgK/3JAsUO54obUE7n7GeL+bjNlwuj/jhj/+K&#10;//2//x/8X//6J/zT7/+A3//TH9HaCkC7WXvHApVUCxjWElXNRm1CKH7RxL13hQZcDhQTCzp6f8Xr&#10;y8/49de/4s9//j/4j//4P/jrf/2HEgB//H9Ra8d6AtrC2PYr9v2K2oDHxzMulwvOl4KHxwVPTyc8&#10;PZz196cT1qqk2GpkGvioTC95qEDhV0k4IPup/u+MY2R+NlRKkm/fxeJ4KFTbxEGH69lFPHZic1Qt&#10;XpR1cS0tilk9yDwxE8BjkoWEByRVx4uIdi2xl2OBvutrGBnOk1+6Ue4KDQkhS/p/1+XzLWJ2uzrZ&#10;zxQNGRD37n9hX0MRm32lYsQ+99v9j0qKpkT8q062Nh8scFvM+YyTuk1miHVD7thHP8Q3HBZSIcA6&#10;+d3Hgz2uR77/LHnsYynW/Y/cZiY9GfiJNQg+7u5d4POLOV/p+QXpWveEPcNT7PLnezQ/W8jm/J3H&#10;LR3XsV/PbZ7PJyaOyy8YloSI9Zwwspf5qY6g/BmSKB38opibhBv1fcfYVpb3HOu1RY5N7bFhkXT/&#10;5K+SFfEcYpO29tU6TyrxyhC7QPdIbyhdyX9xF4NG2iEQM9Y3OPBrXgOYLxWdO93HEEBKAaoXyNX4&#10;IJP7G0WLrkoxGawYvYKKdm0TIkgtQO+gOhQjiWIsUvar6uSqvqEnd+PIXcdhmLVzrg8oJvN+5m38&#10;aW38oQv0+FehggJLtoigYxaF+bppsZom9MVwF9UCsc6LYeuqxuKUvO4Yk9y4B7b0AlmCmpxB7KJu&#10;iU7DYy58oTgQz+n7C5j7wkGU7yWPteheZ8MGCjp8f82CN81vePEKGBFvKUWv5WTy6DBjun7aHwkS&#10;C8SJywJC1W6s9gBzTVQXnMqKZYFh0hMeHx7w+PiIp8dHfP70gi/PL/jyRbGemK7su3V7vt5sDvRZ&#10;ahVLljsmUfLfea0YvYHRwKjobJ2xy0DZCZCBDvWDtdssoYgXtSuJ1Ttfwj0A8+H1FApBH4zXtw21&#10;vWm36tOC87oomd9O3QB3xWGVYr9VK2otviaeW53L7YoCYePsswip1vllZnBz+zJt+bQ5SYlhXjee&#10;itIu8ftyEr2kKwhTvnLebMbh8x0mxj/8Xo4yC2COIfTqfH8pnrOYJ5aNKMid3Zz8657kdrin69B0&#10;P73HsQPgx19pRmKu8990JoJ4YH5Ozg3OvOXBBKV9n6+X5tcWx8f50TN+9LwfPbs/t89jJhPc525U&#10;vophRf3dPfHy/r6TIKKfn7NG797rz5blOo/xfr0+yhflHOSc73whuHc0PwOkPOcEIR8+U9LLuVPP&#10;fCpbF8/dmOBH7NBiHDNAQBrbY9YX0SyeguYWPf6gRYg1Cq+007P7W5MAcb8mB0mysYcc0DEG4QU+&#10;aIJWK0Yb81nYCyfyfEysF8/rAPDufXDcdrcmbpnlgAzxTv7eEzvsmswYoFl4a89CrJiFaD63ghYB&#10;iiSdk/ZvAqbx9wjUEcR8ao0XeaMawBGliFhBhRaKShwlUEIGtIhU85FMisdKEAAZLBYPLrbfCqu+&#10;I+0WTu4z8NQvREinkHhHxIw/9PmaydSyLDifTricL1jXNeI5wBvGYOzUZ2c/mpY79ifjXY7ept3k&#10;wOM3/JV9On/QfPPUuQfZuFt799GYlSdAd7ov73/HrhAJ3A/RWGltLd5ba0XvXcmzbDHpvkcOw6+n&#10;hZA7tv2G23bDw8MDBA84nU5YT5oDZKiMn86nGPe+71jeVrR1wdg7uPfobO8dALOudOxt2gaVCxjA&#10;Qoq3K0hJyKQ4vIjMtSre4zTZU3Hd5kRjf3njKsUz2sAGJjOzCC770ySzeF3xoxc7lylvvp/FPuRO&#10;IBB/u7fx0aWeVb6jG3eSF/UVyMB/Cdm/E5gPZO1o8yYSzYJ4lDlyo02ixf0i72QdUOynuMbXEGF7&#10;7O5KCHN8bJdFev5SE7EoZsn1soQf5Pia7FlG8uO1iZcVKJKfUDB9ZSciFyOPF9HiESWZF+MEFZS6&#10;ARsBtBu+JfV9ZObKEM9ro/MxuD7gpBccJ5bZVV7MPrjPQDAZNv6S35eSrGQE4f7OtA/me5pezXKm&#10;HsadxSFCnuzgMfl4zKZ8hPwO+qgU6/Du62cduWuNXeAxCD3BUQvMR9dGbjXxubQAzONi1qTLxt4+&#10;GMdRyXnwJQEkX5BIAwhCQYDnPrkn7kXCHXRkrt4p53vgGYGsO4VPNuEEglTMClKRtJgczqKHad9N&#10;vDkVZoeVtJDhQjgKyYIjbXbHW7qbIlnTxzxW1o8aYRujO8di148cEAA9BvFjZ8odgvw3/Zcl/zx8&#10;4fbZC+/tnU5wi5afOsEHIldGWMxmpIWjM9M7oC9ihJwBBIBnE3iejj8AmLPvcMUH4eBFHYH3xv0Q&#10;jGYnWrkDSvDALTmcsEvzEHhyenbwuSMAUgIfbnwMHPv8xtYnMQIPYi1U8SqIcgt270gcFM5HS2t3&#10;IjOUcWSk/VtYNzrEj0eabgb5UGh24/B1iWl3EK13Sa9i6w+tVBTtEOdJSQ/azYCTaKceqQpWeR6j&#10;yHdrzZY18GRbH127iIwRe/KoV6rpz+lwR0WQz2I4MTYHyeDla1XrWlGKkZJkytp9cIsA6HEmBIr9&#10;O7tnTIKEB6dcRnSDOTBypOw60ZMiLgG5BXyW6/v1RzzSrPwZDHRPnKKiND0mZFgHA+qMTozGjFIr&#10;FvIOHJq4rbUjOhEMY9vf6RCNlYom4crA7bahtRtKfVUC2rZj7yOSYn10C/jreIspHCVvzY5wID2m&#10;93q7YR895nCwJur3viOOLrdOd0N27DxQ+0CtO1qrRo6bdqOYvJe64KHqcR/CA7UWbNuOX3/9TTsC&#10;Xq94+8d/wNg2jG8+q8EcSoYk0iN3NRSne5O7JoV6B27Xgde3K67X3/DnP/8HmF/ghJSHyxnf/u4z&#10;fve7zzidThAIbrcret+0c9ztFde3L7hen9EqsDZ1grVLiCZZW1vw9PhJO/Q9XvD49IjL5WRkT7Wx&#10;Xh007DjL0Rk3bLjdNrw8v+L15Q08gHU54/OndiDQqxNf8fj4oB0Az2frNKHXZmvJ3MqCy/kCse5W&#10;+95Vf1tAoJKmFcn2goong/uOLoy+I0h+274ZWdE6cbrz6JImrucz4b+DRDuotNrQqlYKUm0opcEr&#10;ogU5wQdNkjNZF5ME3orK17ZdtUuOvfZ9gwcVHN+ETSAHkmZnxogjeKO6Kdsk7iAMCO/TNxDB3jcl&#10;anI3fZpadodezkZAlCQjRZMedRIAu9kBicrMkkh4bhcRiTglteg+UZ2slX5OLCp+bFM4WToHiku1&#10;S5AHoqLYKoC5w1397uQO1fHaWRHMhyezu8CVBAFBWhcAMmokYiAKezha1wPCxdrrZ+fOHQZ3PEd6&#10;Fh9ntU43bqGT82XPFIHsGOfshOYRZddV/lm7vXUU1E8P1qMzvRjAr+s6MSp4Ma87fTKJGdKEOCVH&#10;yP8836mYCVHJFBgdWuAw306xhhpYncso9gcRdfq5AFXsiE/2brZG7hxivPtZiZUE2XAT4lijwdkp&#10;4jmOFBZ1fQAmK+Qo8SrFA4zz+pT2JEx+xNUIFC978lF1pVhHBHsTp/lnAYMxRBOOfe/odmSiQwkt&#10;mDHim8lJpCFEUpdK9Xe486wQS4J/kNnkk0zPIicgQnh1n6RWSqrTFEvrPaacud8VRzVQAVlaekQR&#10;kb/XXxR2xbu3eAfPUitYrHhIki8hjhfc+sls9S8W9JExOzDZfbQbrkmEBXvXzlgHY2dGM1lmELoI&#10;NmaUvaOY/9RFgFpR2gISQWmC88MFT58fgaLBsNIqmAeu1wF+e8Pr6xte315xvW7YO2PvMwCrS2F4&#10;0Dr4tVYDb079Pu2UwJIY1o21QonYVBEV7MXwVi0FtRHW1brhuPy6XyOCNrTrmXYIA3h0ndmonM3J&#10;p7n/QynEsRyJkJWlykk48f47Z4MOakhxPun6ozQlDxmZecppQS1KltRubVa0Yf53BJvsWXvf4XZN&#10;O90N9H1D3zd4lxhz1dX/EAb3AXSPB3gHEoQvW4gg3kmRNKih1eDeKXfTbnRGKFZ/OuGPoQEZPR63&#10;Y993O9b3hut1w9vbjtfrjutVMYPiW8f/ZB0K9DhYFiOa2oua2rFwuIt9twgpi2AfO67bFUMaWBa0&#10;WgJfjLHr+HnT+2JAirP4LFCHob7nKJBegMF4fr3i5eWK19cNex8ozfx9d1lM5h8eF3z33Sd8990n&#10;PD19wtPTEy6XB6zLKUhLtekxzvsY4L1j67sW8BQ7ai9Yb7ogtTZ4YrwacYm5g7lhFjhMnVaMIOVY&#10;UECojEhiaxFaCxyntsx9iOlLgAoYaq9YBGPMpIXHR+eO0Z9aW/H46Rt887vv8O233+O7b7/D99//&#10;I37/+x/w+x/+Gd9/9494+vQ5ikh1/7MuJRwfqY2J+HgRI5oyQANA1+/cQaJrJaIVv73fcL1+wfX2&#10;Bb/++lf88stf8PNPf8Ff/vJn/Ndf/hO//PI3vL39AsYVrcLWoqDUBesqWNeKbz4/4ZtvnvDp4QGP&#10;Dxc8PlxwPp1wPp2wtkU76VmHTbHYSxEtayFpADfb105Q0zhUzLYolsrdFXylXN/DumLlqmjHgtpF&#10;dPqVqssmzo+4IjmRL5CPEYiti7TbQEwCuRe1RuFkqDYGWWzNiX4q/OY3W4fPTAIcY0TnBWQ96DqW&#10;ZlLCYw5e8OLHibvfMAkyBVSaviLg5nOcZdjki1S2fU8UJ9q2Zh2vp05VH3d2CUyPP30V81fYOqQH&#10;1oLq1sE8yXeUkp+mJKgUUJtH+cLXJs0BVQV7foqGQyD3F5jm2mu5nOEe178OFpM/KCDFoqRHkh2q&#10;/4EYi5kJ7QLvn3c8i/lc7ntMGZH4RZ6znBiOdbf3v0/MuwczfYGYE/F5tu7VVOw5bP3SzxSSJul2&#10;EnIY0R4C7gYwnyoV/cT8ACAFI2m/4lhwYveK4ozAni7rRsAvS+AFgsb6RiugTpACcBFQLyg8UK3T&#10;du0T6wz0OAmCQBDu4K5H1/sezR09pRZIxFpNoAjRmYagMqNmlFBowJ0Oag2oDdQWlL5j33dg2y3B&#10;Yhi5DwgNCIbJ/dAGATwgQ0KufIYFMP/a06RTR+X/+nzOhTyul0tMKUC7kwPvqO9P7LFWvbdKkxew&#10;SWE9NnnMfEhh7QoasdHiWHCOyzMBmnVVnTp8S4njYDnKfx4TMP2twMI0xVcQ+hzQJBvMTzlgT19S&#10;pog5UbFr2rVKAdhjtP5+T8jA1938FseMtg7qt7EywWnGS2fRoq5EJTsWVypITmgFuJwWPD6s+Px0&#10;wtv1psXMVsD59nrF29s15SKmvh5DzKdnnBZgX5t2JEQFU8XeBZV6dNSBWY/uSXlWPQEAVKolS1tK&#10;5HqxacVwzCMD+2C8vF6tcHrB9dSswGngsp8AGSAZWJeqx0pDjzBeWkErBQVGzk1aMvQa1C9SmSA/&#10;hCGyKgDAzQtQK6gLUMRiwVPfUsS7/VO+EF4waXf0pH2BFiEi9Qr05LjbBCv08KtS2nIplQsX4Lwd&#10;nbQikCBd3Od9gohicl0rDngld3LyYsJjvgyHa3p+6Z7wdh8/zMSzkGWa17pXLIcYSNgdRCfiiH+C&#10;DnvkeD2V23cuYai1bDDw4bh9LO+/3v9OrGsYmYAo6SXZxLgxoRTNHWrOkQ7z8y72Ku4nJpmaj/zh&#10;nAHOg5vFoP6ee0Lm/dr4pVUXeYwuzxVFB7pg/CHLp+5HxdFk+jnr1/x326aunWXuVT3yvE6d7A6e&#10;34NlKngIBnXs6ghPzM6CsXb1t+FF3qzYszYloMPMLLTQEdbxXvX1x+TQQpOoBsyTuGDE2koEKZO0&#10;GnZLACFRn2cs2o0Qs5FNLwW9VsSpfnldDrbGMS3FvKtoHOXZ07wlcFxaYcrrYXKedI8b0kHuB/le&#10;EwzbdyXPC2UJmWSOwBYxNIniNb+eF1mQ6U6I54cdI0vYO0BPnqCm3d+5GAGkeMOc+RpFc2wEhpPb&#10;jx3SOI4IHsSafIwCACjOtOOFXaWoD5DiZ64HjXzlJ0W1taFxQ+GK0jXuVwRBsAm7E2Kd9652QAti&#10;izclmVN93P4Wq2XoCU2eM7apzG9E1ns5J5T/rWPwblsJJ3mcyMZfnSSbZK62hkW0+ckYy+EepSgJ&#10;b+sdctVC184DW99xPp2jeEFYcDqfsZ5O8Zz7vmNZF6ynFfttx+7NJ7YN2G7Y92EncnXtxGhkrvC+&#10;BEYWpChlHETqy0NQZRbeCdk+TdWAut2mfYv4uE7/jBHE52Gggo5zlBcwwITv37lOke+Kz6e8nBVn&#10;T/8bk9BMWlBafIwS2jWwrP48YxTxRx/ARyYv3jP1hQDv8AHk2E3R5Sd/laI4MNtGP9UoYsN2bR8e&#10;g1FYMCDqG1OaV4Kd4KM+gt8DToI3H8BJr34vHTsfsP0gQrUCvzE45m7K8MyheL5S97DKvJ8WV2vD&#10;1izeLdrMp/WOuvepn5yDYbkJEIHY7iN3pyiEb5Vyd7Ge+tka8+FxlbulDPzkHI3pRwB6dHSBcbvT&#10;oqkV99tMmZIcgMmLnOz0UUPMt0aOFxrLDF9IjDPm7wOiO+uwMapGp0P8YUCLLvfB2PpA3XbA4n6E&#10;rxAAdSJFk7l3ACMvujuQjKQk6XiNe5BMbgDp+Pd7kHzfajlvLlc0Pqnu/hbRKp68OFoBa2A+xHYu&#10;oC8DEVm7YrdprkxiZZIyoniPAwVdEP1HN4dBWd1OAhyRANKgsRkiUq3ox8LBr3uvIb6mfALUO6VH&#10;tCMLeXJ2AtYQUDjjN6w3Zlcir9aez+vL6tWu2cH3tWD2gLeiFgGZYtJKOA06OxvRyAwCfa8YGQMC&#10;yAQsORkXoCjLhIuBuEL1zIeP0you7UgjR7XemdDfB1KiTLOKl8O6h+y6XWJLWCIpGoBJk8BcijLM&#10;MyjPyj8e6X7zm0H2dSMNWhQDrHpMq97Hj86bxxg7+TV1FjSPVtn4POfOiKLAJP8JjAA4tJOCJgHG&#10;VNwkSv4pJZyCihIEQP0MKbnEjgmLI85M1oYM0HCSge3vJNQzGO5Osxo/Z5VD5rtdSQbYJ0IQRmQ6&#10;d5nFHVEDmXonr49TcoBZ6RfMdBatwj8Igt3bxuxOVyRUQl7nLp2GZQbF8x52naiPNZ14NwZDeS52&#10;vFbTKlrTN9ZCC8wFy+Iyoi0xCIK97kbM8w5U7AIe4siAswAhWweVHaXcACoaaOoa8HXd0cfQI00I&#10;Mc9BJLBEqc/T4IFxG8Dm2FECZDBzdHUpBXE0iHbQ2UFEWFvDuigxjIoBy6bHOy/rgrIuKBAID9xu&#10;2h2o919xu77hl59+wthuqGTBQtN1PDSxeTmfwn4QoOsNQu+Mt7crzi+E6+0L/vxfG3777S/RWfUf&#10;/uF7fHp6xKenT0ZyYFy3K95en/H6+ozXly94e/0Nr6+/4uF8wuPDGZfTYmtlwfO64PHpEx4eTkoA&#10;/PSA88PZCICa7OlsXRlHR9+1M90YjOv1ipfnF7y+vKHWitN6wUMrIVNe2V9qwfl8wuVy1uMSA1wO&#10;7EOJIEtpeDhd0KDkyW3bNVgJs4VuGBlqvwSAEUjcxnWrcNr2G7btFp8H5AhMzeZ4YkqTVsPhC3hZ&#10;IEsDYYXmoyxKaEcEeyJG7fvAPqxDko2DhcHQY3W3/YZtv0X3PydRewDFky+RDHRYMbVD2Hnc6Q0e&#10;BcI7eEzQDoKRNbsFe40U79cSVyEz2aPaWJN9AgqnWd/rQUGtFKdSw5FSn0f3Yil2rHPqigSYWvJg&#10;OpUAlVOXmo4RwmDV4XpMzxwjDf+MYCIrijlUuz3AneHcqEBh7v95ItTtks+7toA42HHvCqjdaLSC&#10;j+Bdb02OonuNEkMnIdx1foXAbdGUPP1prsfs6qi60GUrLQyCYGPrG+8JAqthRYm0UwiRr+3EGm7r&#10;027wDiiTcZnsncle+tTE47au4oF8QR6+risA6+AWRBjxNSBwsbmE2m5BMdL7JAB6Ux2KC0+7psvp&#10;a+KdGRCt1WNL+fOIj0XnTLvRFrAUiNTkiMdyxZqGX+DdjBIpV/G2vlzAg7zvCQrzDZQ4r7I9Wsfo&#10;VY/LimesERwMNO5gM3CzrrcnKgMnk694Ti7YfJPAW9y7LGcUeNiTRhxyZKJHrioOouJEQJhPO++n&#10;wU3bD5a4EieEkKAUlwu1u92I5R58aNJ0HaAEQLKOMVlnRvEGEHMTR7RaV0TXc7USmmftDEutfeA0&#10;tF29B86YgC6CfQwN5HjSRUQJgIvOTgVwebjg8dMTUArWdUWp2gFju224bRuu1yve3m643jZsu2Dv&#10;ar/aoiQnMgWquFwJgK6rvPMyUjGL4q+BPnb0rWtwo1Q7LkP7gZRCWFrFsihOicpb0xlsXdXUjhe0&#10;MX1CJ2I6cUeTjOOIYa163oPOJC5Dc0Db0wAAIABJREFUTv6jtB8x8a5jS9dDUzVEB0n1fSdBxYuL&#10;Io4ROLei1UUp+OEvpvFJsep3PYJ5cMdifpUfb7LdrmitoDWrgObpP3pndyLYmoSxtM4lpH6IOmI6&#10;Z6bTRu/ofcMYuxELs/9vR/iafrhetaOkds+7WbeXDddbx/W2Y+9sazUrUYueRWgEHEviD8Zux4zX&#10;pWEIwkYbSLXxa4BuH3q87xAtnGmtKKYeSgAc44bBW/geINEzY83/Y9Nb3LWvkKDg+e2GX79ccbvu&#10;hqOB0hCFYz6MT59XfP/9N/j97/8XzlaZvy4n7RZOVRPRraGdFpRtxxDFTzrru8682dhatUOndmdT&#10;mXJZZTvm+UAAdD1YSmBatQ2k3bSFVOeWhtq0IKXbcRmOhSKADLdVuu7d5mQw7ChlBxzut+uYy3LC&#10;w6dv8P3/+j3+9G9/wp/+7d/xx3/5Vzw+PuHh8RPOpwuWuqJUI8k5grE9xwywrRUxUFjJyIAoEZAG&#10;ggQI7cQD1iOdpQ9cr1/w629/wy+//g0//fhn/O3H/8SPP/4ZP/30N/z049/w+vYbhN/AuIKKdtRe&#10;1ooFDSSEh4cTvvv2M77/7ndK/jufcTmf7HSABpIC6YB0VmKLToiRAPUowNg/qJZEqmYrWInslqyd&#10;sbKMmZJxSr46HMc5nkaK+Ym7k3YUie3xWkqcbuDutMY7/Agys52YRQeV5nHAhBnXmJhAj/bddj2i&#10;zO13FE8lEqAT5eDxLzhOS7oyih08TkSGV6dMEVkRlSpclKLFSges5skHmnohJyW0ut6P922orYWu&#10;9yNvihX3OOEnYm4RK1X9pv55D7mHYybhSOyJraGu34xfUNWiQmpOAJweUKy7KRXHOGJ62OCQrn34&#10;CQjZcOwntp/cj9A/Ow7S17i/9wSz1qkPIV+SruvvcV5JzL/bwLt4W06cIo93ou7AsckziLlw2+v4&#10;nECQot0CotCYNKZcQl7m/Q7xIZlyF10ykk2X9B/JqNF8ilnwC4At/iuSOkPNNYDFVsI3sftpzKwa&#10;jhQbm6hPKRWlF3ARMAlK76hcMcZA3QdGVd/PYwBa5K3PzMwAEwq67sO9xjGAtVYIN6C6Lzxthcd3&#10;S+CeiVVKES0GEQG1pqeL9AUo15CPYs80ym62EoB3+CDYMaxshYNT1ALTksur/41irkKmp3Pj0hJy&#10;6P6ix0vFj7EiUn0IPQLXL+KdInTNisZfi8xkTplFhFWadkvxY4FRosg/P4v6Avq3OD5PVImR6Fqm&#10;nYLIH0yBi6fypBbJfH5mQQmymuns4v6hTBwKGOlPY8k0GS6RUYuUrftQyY/y5wFJ6hA19ZDez/0+&#10;8uGZnlE9WwuBWkGlhqUWXM4LxtPAp+sZ1+sDbrcb9j6wjYHr2xUvL694eV4V81ssx9VI7wJY19m1&#10;Ec7rAkjFQAGjolU20rr6Yo5XeGd06Tp/peleJjoSAJP9ZJnEpDG6FTNdcb0VnNaG080IgDyw7RvI&#10;Yr3r2rSjZC1gWrRDd6mmYRSXlfAJbJbF1YeE8+ay72vTPHtvjqe4ngBmp0w5aC1MBTTlEgD8CGFw&#10;ihHZWMS+a6MpbazgxUJTjRPyp8T3ZehyF9PUOKQiOu7oGNIeLXM28lcmAG7bFrEGYNoh//ndcXlE&#10;h+8fEemOpDPEeA7vC/OU9pXvTFG15scAKx6dc1XKcZ/Aurm7HAB+v2kL4rZ3Y71/5o/eE4n3uC6D&#10;0xr7mn3UBVBEYzbvfz/JZh/NYZ5A+vgv6TOu0ZxIQXdrMGNNH17/MEeCpJACI+bnn+92vOR5WtWB&#10;U09hdtdFNiv2V8svVc8bp6fxK0RHW18DUp+li0CikyU0/tU7eOmBEQGgDkZZBJVbYNSiQZwgkICA&#10;UhNhJGG8PNf3xE09VaxaX3WbESrq34rKb60NyzL3ZikFrVZ066LGgyNmgrQPfK403WQY4jAmCVse&#10;+52ONt1UV8rbGobKc0pkLHqdS/YLmWyI5R7I5TDJsctYMf8p4mlzEed3C0er/pO0xipXJdvIZCua&#10;d7kqgkFDiVxsRwDzwGCNkxFrnH5A7Xaxq3suQclg88hd737o+lS/84HoJfA9mvZv1UJiz623ZUHj&#10;gcYdtVdQpcACXmSnxbkuahLXVxs/i7wP/BCXS5onYsQmihPBvOhs5o1DoA+T79iJgDsCoOsF1/9k&#10;1r1AsZD7PkGMNbxXakUrBUQraqspbna0T3vv2MeOag00rrcbzucbLuczzvtFv18uWJclJr7vO9bT&#10;itPpFF2Lb9crAM1Dya745Xa9gtcVqz1PaBqxwnKLY0JUpJkUH1Z4YwyNKzAJarG1l0lIJYsF+FqR&#10;ORjRwQzml3gNqc142C2TISF7n68jIXRfJtPFt+wLhl1PBED3vYp2pmMRFPORxKUsdKbahHw0/VGv&#10;Hf99kJrYF7NZGTsB2v6eCwMQj3XUD/lUk0zM8wL0YU13ZsxXNO6YyLBiup/MTpQi1rlP47T1Tp6r&#10;HVfdLU7CHdqB3ORymJ0coh1Io0kDNO5XK9DChzQsJdbZ2kiny7Kg7bueHLD3wCfqQ+6oRRsB7V2b&#10;pgDaFMY7G8LvJXoaSaAMW99S6oSaCQeSkekqSPPWSbA87nD8SkXnoYG8+NNyZ/exkeQruSwRoLGS&#10;EER/58Q077CgzyEs/+pm3BSc59RiVOLypiTAAYTf6k1amTRGisGou3I6BNMGtq+BvDmP8u6B7wmA&#10;lDcJuWqRA4ALkOVGuHxcEXNI9KXvOgf0brPHZ5lRykAcPVtrsEinsZj7V5VgfjQK/B/J6Vgym3Tb&#10;UTnINI04A0Ov6cf5eYeAwSkAJwKxKhQHKwoOj4JlEHE6RO6M3YH02B10/IWvzeG7K6Zg+06Q877V&#10;9wxOSRK4d19xfU3EB9gC9N+ilfkxUCINmAd48GtbopOdFDLmuqcNnX7EPGtbg1bawv39M3hiTQzI&#10;uPZwmZzyjJCzktbYh03xZGRdLOczTMWS9k16Pl93P1oXKfA0d/mx8sWJbZqUZDCm05STgcUIgfnI&#10;MLLLuqIUgQYHrXuOd0fy+WNRpQ94V7kOKkDlisY1FHlmks9KKsATPlnG8l4GNMFAfhyd3MvbXIfc&#10;cVCqV5cmWXGDScd94Gs8A4XT+fZg/71eypLF1t1s5D0SDkwxkOmyM3XJlBHS+AgoZG06KXO+/Xcx&#10;9KRiPRAxnXYPNCtBc7CAmwZjmBnbPrBvHaUoYVSNfOpAEm6lDl6BkEBQQeRgw8A9u+4m9KGdeG51&#10;A9U6j9h2UoEBAwEAb/FbtDK5UFODbDuGYz4k9iKbzgj9AWfFm2MeBtxWx6oPllatCo6w+MQVQvMA&#10;jkxA1/eBtzGw3a748kWPdXt6uMCWyT5KWJYFfe+WXLG9XpS8sKwF50sBy4YvX254fYEGr1vFaV0V&#10;WCsCg4yBMZSEcNs2bPtmR8+qLqulYFkWEKyFu6y4XC5gHrhcTkYCPONyPoMKRdCRADu6yo5x6h29&#10;a0dGYUEtDeu64nw+YVkX3/GI1sulYF0XrKsmC0PueALJQgWtNHBlSFNzRoOiOtCTTm5HKYhkKl/7&#10;0HEpiNMOiOEM22R7AMRlX4HysCrmDWMsGEOPIC/E6LHFxZ53Q987gvDktt4IE064Z2EMYSVOdl0D&#10;BZOanA6taPowbOKwoDZZ15FSguzpOpUscKBPwuCxY+ceR9Mprhkq9ebw+PEu7hQFL8C1R0yJyXzq&#10;AFgKq04g39MUBEC2dRD/M0Er5SHmmkLlUgSwMQHTUTjgCDhBSCvyyF/+Qzy1BfvhBQYw3ev3suu6&#10;AbKAS3QfA2CemA3B9zolYMpB1qrmUBRPAAVutI6QQUSx7gJGiFGd5nZwYlKIgOeTJHwjdo2AgckD&#10;PaCPWCrb9eGQlaSr/djPjDFi1jPO44yY/Jc25247BHfgy+WPwmmAzZ3bpvxWt/9kxbOqinXWS+Dc&#10;AoESv9RmG6QdgjrucVhO0Ln98gKPibNDl/rYPfEjSRZkrqFYB6LDETAi7/0twuwWkR1vIxqEUwjH&#10;Rm5LDpA7ZMCT6O60sxUfOOFuAikJ38Ats2dZfYncPzxgArs5uVykQFTGh0kAbOFiB8czprBhCGru&#10;ABLFHaasvIpYbM4D4wJGZNTRa2VfN3lTrFmrdXkOXCuAV+aJJ/4cTxrJynGWy2FUmzn2FKtWs2pT&#10;0QKGfQzsfeBmx/4K9Nje3brj5SNx2rrg8nCJpCmzdq297Rtut6sewT56HGM+BttRIK5oYwYOcz4D&#10;ir7Gtg5JbgLzmi6CzRsPBWAE7ZpD1GLdQcAYjmlFCT61oI+igW2e5D/Hyi4bOTBElaw7Hw5CPH3a&#10;uZ7xHAecKdPvdZl0X8FxcilRyQ9BdCvQRGVFa0puHPAgTt7vus7RDR6C3poSAPuO6/UNt+sbzucV&#10;l3JWMhiZ/DGjWxefWguWRefIja6/x4/vS5VU8KDsGB2Du1aLsn7WO5D1rkfwbvuOt+sNb29XvF2V&#10;/LdtG263HbdtYNs62DZxNbIfAA3itgVtWab1T93NgoQzfA+YUY7CIDP8PrXeLY14Bj2tCw4VTdAr&#10;fLDPucEXI8W1Cma9GJveqa1iWYBWZ+fNYsUynz4/4JtvP+Hb775Fqw0wa6WFPbpnqBRcHh6w7R31&#10;egPolvScxEkGi5h+pWq2uYavuncFhiJ6/KpX1I7h69sjudTaEkqMqGBw0aOVhvYPA+uxVLB0tXb1&#10;IasQdgIUwFZYWJeGiob1tGI9n7Gua+jZb775Fn/847/gD3/4F/zbn/4d//6n/xt/+OMfUeuC0hoI&#10;1cvfMQGNy5jrHk5/8wSqajLmHb1f0ccV++2K7faGfbthWFfHt7cv+O3Lj/jttx/xy69/xa+//BXP&#10;X37E9e039P4KYEddBGttOF8WPDyecLmsKKRFMY8PZ3zz+RN+981nXM4nnNcTTuti3bR07KMrGUAb&#10;jGuQvrhNRUGNDsFHxBE+qttQI3izqZiJVxy/ukKc4ELjLDOJ5P4C8/x36CnMjn7553wEMCXdZBYt&#10;XhpL8Wp1xfRs+7/ve+hPJU5YHM6P//VjfyMeNNFU6HonWUeyqPgu0CpwI/n68TtFNA1EpU4CoF/b&#10;SHvFydX+7/ieyH/pqF/vsufv805fEWMSTzRIEBQ83hj39fiLEf+cQFsKafIt7m2Fr4cOgHegizBj&#10;lBmqJtvCcFJRwjN+45joLDd2XZt7/uC+FO9B4IIjEcJukzvjxa3TGO4xtoO4w4NIeq9dQfzhM+5y&#10;3D3BFOH/4+xduyPJcSzBC5Jm7i5FRL6qKmtmsnp2uk///9/Up3fPnqnOyMiMh9zdjCT2A57mUp7d&#10;s6rylEJyN6ORIHABXgBmCyMuNim6GpRESH4b8x1jS9J2CF5lnfW+4Ig1ksW6YHuUgrtMhDTiV1+P&#10;s2FjkwRijZPZFZjABWgsxLXSpIJMm1PIf/tALwPUd+xD95UGWaaSka1C5QCh1YZZpfuBlIAOpML+&#10;LDI/FU1ltsQcJL0AJa+iFN8PzEEANM0BImAO8BT5Fislthcj1WPIzkEak4mFib/h/SQ8h3k03FJg&#10;FWfMO5RKV2NOkGFoDQYfKj9NiF9r/mPReKpiGqoTVCfqnKizgmuxW7o8ZnmJA+3quH2qvIdfbP7F&#10;VB9Z05XNV9f3kup46YaTpsv9Hj4kRgEcc6X6Neat+AVknHJoVbyIAfmcmsw+knbMdvlaZzyq8VhT&#10;44UKWi2+zKe14em8YNvP2LTq8fW0YFkqllax77t29BAS4BwT294Bknkao2AO0QUTFRMN+5hCfChk&#10;RUfCD2bpAlVbQWkFtekhaateCcl9PdZuP7WAesG237FvO3aSbkC9V9jZy953GMQ89QX2DyJtx1YZ&#10;TEGS4BCPNGfsPlKoavI5hO8/HOY+yjLagWqWq+P+CPkk30TeOcz+J9BPZKEABZIolMtj0OttJ3/N&#10;NsHknBkSZzjqXvbYQjyQrFPR7wRrSyvnQ1YZp7rNNdKLqLxErCd6+K5P/SqYgYd7H8cPGx7n3+lc&#10;m/430qVN6XTuCgJf24ULiOxshlwGIkwRuvdxn7117prHfvwT+x605LYYy59fx3VBxoAU58L2tyPh&#10;I/RJ+PjHMce6w+2znw3lUT/IR4wqFCvBut8dMYTbJLtRWApQ/Bj/dgsr34no1f7PJiavUdagbpts&#10;36ZtxzzEXxpTC0CQJC53wcx5fcWWMOYyBRe26ra2kOipBaKT8hkyJ8xviWqmk309NKmQmJUYQT6r&#10;NoRSi9gylpbltRT0GvrRMK4UDFD7YjKm83eYAAt2sc1P3DWQQeg18gUkxzBZfniqv+7Pr4Vt3P7R&#10;Yc88nkESWG18xqXxg4Sxj3LKdJTnkDNymwgkK2o2X0VTafFKCAly4kj6xHDVnBPDT+HSAC3OxuH1&#10;HvdUjsGydohQn2ROqTJFUuCgLQuWObD0HWtfQaX750V3Grkv35rje1rQiHGlpTYMpe/3HC8msCZA&#10;58p+ce00t4+6Ie+3rBdM502N4XSJg1ZNHCZozKwQKpmvFfJCkLNmaJV6iz93SOzSKvdJUY0OIsJJ&#10;O3ipckVpDYvHxIILYHM0NQ5zL4pDiXwGxV5oIoqdi7FpLcGDVUnAlrhSp3a70ftLcoUksoUpVbwF&#10;iR1qCkTgS8ORSczYVtdkyq/1hiyazOoet3gAGHi0r84TSFiY4z/+nrzeBy5Mup4RrrLA+FWSIbXW&#10;0Yd98og7EHv4wFNI434kAALQAiccetPGBEjuaZLPyYw2p8ZsGdYlLOunx/MpBpwfYMkgmTsk+CLm&#10;59F+Hm12cR+1ahIvqKDUIwHQWwzvljQNlVXWIjNhB30stm8VVx/5Fnk8Jmlmx+L01gsqkAEn+ByQ&#10;2WYOvckk3RSNupXvIZ+ys0g2aBv7weTBcVHY6LiOHo36m6fE8mDRWg7lpvZe/CyNgVlBBb0usSRH&#10;gybQga0MJQAG/+FVBcBDcCIQx+PbApSZ8Z4Ts1QlaoRifiUYeBvU2XvyODIJEOm9jwE8+dZ1/wnJ&#10;wj4XID2eLYTeFEToCL+/Tq49h//dNk05jtXcZmatjKXZCs5Wz0rF5seEwJCHjsXti46v6H2LCi1l&#10;4OlvjsxpK7s9h7H8y2FO/SBFpTDmReYvhmmtdmcAqod1CglWMKUVRl4bTIKzFR4cIWYlkSrRZOoh&#10;ipNOTD7sv25kSI1zkH4OgD8pdgsYuoNXYr7EyTVCnR5i29jyo9qtC8GcXusnb4eCeHiubACs7XWW&#10;f2T50pkrmiEPEEYfuN82f47i63wMlEuGfGTQO2ixPTKmHgrkyppJ8TMLw5+nZj1qQKFKFbG2NCxt&#10;kUCF31/Y374ydDQWvfeDkXk1J/8/vvL1js7ajIqW6X3OuLesaM0wyzrkABLeGKfon+F/fzycfetZ&#10;DnuE/ywYm38XshjZcQVEctBwv29CgOr9kB2w94G+D1zOK9bLgvUkVSGMQCRVF7pXY5PDCIBYiG+X&#10;8wnny9kPR/e9eyUlc7ikmhmjD3PuYo4AJejUKlVBaoO0ck6EWk57jOD2wQhgrGRRcRIJQVqKrKJd&#10;50uq8sg6b6WgbXLAbFWDCNLqo7UFtaxeSbNWbak6hraSUjdQ53zMifv9hpeXb3h5ecH15Rtu9ytA&#10;A+dzxewQvaTZvwBwv2348vkbPn78hPVUsSxS0aSUivP5glYJl3PD+3dnvH++4MO7Zzw/ndEqSRBS&#10;dTXPidOp4XxesC4NBHi1RQuK9V0IEj29iOTA9vL0LPtzkbbBUyvOAlBwrmQOkBOOHgMorI7CvksW&#10;hjlvUWpd9xhFBQGGkoV5YB9d9MboMCK4yEVRQgQ5883mXQ7mO0oZUn21SbY6k1yXd2mHt213OaC/&#10;3YX0GNvcMcUwZ2kMCSgWkc8xd/SpbcEOB7hJLytJpHchAbYqQeLWKkpZhFydsnIcu0zW6iIdoBb6&#10;WfeYVVgFOPS7T4NbSMAcWzflcqjBkKzMOgWMD8CzwuHXU9wxxc0abKWyZf9J9eHph/fDs9MQNoJI&#10;y3oLaTGrQ3c0kl4VKKCltUm/Z2csfTBaxZkTBhmrQUtzExWwygErQQjKdCCe25xZFigPDTgNI1sS&#10;Ulm09HyWcxqCM3kEQI+pTw5d1tECyvzAJCcUmG7z6n+POvxo/x4dVC4WPDPvg1xvhv60MGEapGOX&#10;BNP9P4HJHLMhLUH4EAl7SvU/VrnRpECUwhjlaK8dN+r1mYFS5dCjqY1worhPIUHzM4VcNwP3wK9j&#10;+ESffapDxXGIJZmGsomYrcqf4NM5WNtda6XbYvhZq+aYK6i/r62i6UE+2dozNNI1cyeXw1f2Y0pa&#10;B9jnbU8zHd4vS0CvruVYgh+Cv07EsCQo/bcRshMOJl1cUjK/t5dRgZZtn/GOzIknS83wXYTUULQF&#10;bZZfG1/OVc/P/fpn0jE5dmcN9Nam7YanE+bv1jpeCe42Fj+wZBZiOgqWtmBZFiFvbZsc1Gnbeuj+&#10;q01b5eherE3bB1AE4QynAki+mspm2sOlRSC81YpWmrTMJca23WWC5wDmjLaN6fPZfypUhIDhegko&#10;ZaD3IP/FXGaMe8SQx38f3+fY1vRy+kzIiy+SqWbYMh2+w/wSIQCOvottHQNjSHKIbFOpeDu64oA5&#10;tLIzofcdt+sL7rcrPnx4j3VZQOvq/ueYWuG479g2wSwTcRBprSfmHI7ZclUg8Rm7VhqXQLId+Nka&#10;b/umVSElKWCMDqscLvLCqNzQqCqGrY5bjahTa5NWbka2KVYVEOh7x+16Q6sV62mFk19JqhucTicA&#10;Uh2m1aJB1aKEyYI5K5ibJlHs4NE9+FopKFC1nVCXEyYX9C6JQdvW/L2tVa+8SCSHgR/ef8C753e4&#10;PD2Bh2Sbb5u0QL7d7qILWsOHDx8wB2PfdgzzNahiDtmnvW/oY3f811oTfhST44tt20zT6r4V7Cy4&#10;tePy9ITnd884ny9HP0v9AjFHGoJja/ErbdulmiN7fED0SMO6nrCennA6PeEvf/kr/vrz3/DDjz+q&#10;nSK8f/8eP//8d/z883/DTz/+hO++/x5V27VSsGbE92eLeZjN0GSHJuNChezfqkR2Gti2K758+Yiv&#10;X37Dly+/4+uXz/j27TP2/Y59v2HvN4xxRR83bNsLmDdcLg3AGW35gN5XlNJBpeNyWfD8fMbTedH7&#10;T1zOq7dtPi0LWlXSor1sHifU7hT9e3G7axs6nu/Rz2UMJ3jbWmjlMrNzwEGXGIa2eFcfhrGPOssq&#10;IUBbHtYq1dytNWbVA8ZXuIlZEnWYMTCi8p+S/Uc6JMnkPvsa2qbU/NljYp/ZbcWppaTvEcSWNxW1&#10;q+SVt4g0mY4lyEzUQOp32xAiMc4IgtUrq1AxO6Evw7ruK4tNN0yAFLuwJNkjth9KuiGpEAZKGA9q&#10;v9Su6ZiKkU9qdf/M8bsZgGQn3gJEfgBofmXCBQc7YxjF8L59Xq9tx7GGoXx99HIzXz/DDwKOgbqH&#10;sRmg1PvEcB7QmPogMaqMcw+D9XmK91PAbTKkCURr47fHF3FxePV0a5tFD+MzX4Dy5x58jOy7kO15&#10;0pk94LLAj7aujj19ctnCtYqBKhZeMGvRfciYdQqZrw7svYD24roF0Bi8+mgM1eFjYjZ27B5k3omW&#10;4mqA4HtJgis+XtNH7uOVItVrpyURWdJ+wgelSIeaMTBKJNFh6JH3jMPxgwulP07Wlrrmi03z/QLT&#10;k/pS5p+brEcSgOy9MqVtORnZmskPbrx6vq2n4b8p7cwnM0Yd0gK4Nk1QVAKvTwm5Xo09a9VomjwP&#10;NAan8f3JrIREQ11SBci6B/geYonuVAOM5EutC2bXsyRweU8BiW82bWWy/wfA6kKZrJZ4lpjb+J7j&#10;6HGhkBtyPcGQyEnxt0VbOmBpFUSL4NRW0YYmNRCjVcK+b+j7oom82krvXkC0wzoUgCVJc1IDU0Pv&#10;LBWP9LUsDcu2Y7nLvyezklYblnVFW5oSA6RSie3DCUaZQorptWLMgY126fjSpcqy+VZWuZyI0fdF&#10;Vo9YaxIKSmhVE6WL7XtW0qElAtrKaLx6IvaQJ6Zn24iwz7Y2ZJhbWmzHkoTfEbuMBD9PSIVM+53A&#10;DjAYpFU7GaprrXBE2ptHAXz0i6C+zdGnMv+FWZNFOey9tcSUOA7Bzs9aaw9nj3yoRiXJMPGyz/tc&#10;vfH1Wr5fj/9wJuu/m2pDw/833f9WtcG39s1be+rx6/Vc/pmdtb/zQyyAX71yVcU8Fo/RmM+diDr2&#10;d/v84ezGb2YRinjOPA+CJ1Rp6VeuAmhnKm9+mUo3e4nH9eCojvowd4czpoSHHuOCntOKiHnw4Try&#10;kI/PbT+ZXjPrHd1PpApv36WbknfgmtPjRYASAMdAm4vYU25aTILcfhk+9XXQeEmc1ROI4tzA8BtD&#10;YgRTs2RDFwTOIZLkyYqiWJpAQ2PAo0aFqhHtIaM4QVp7A2IyCY7LIm6H9L5sg9Jy6y8P7Y4pMK7I&#10;L4Gs/zbZGibspvMURDJInPjP9htZZU7FY3lgCZswCCRKU20mJczCCaIeSUWB0dPP6fo2pkijjwRI&#10;MqxrCeuH94twSpWyjn3vuN/vUuyCrJCCxFnXRXxek5dFY3x2/tQTGW6MmWSfUIbqU7UVRmSH2q6U&#10;H3WQCRufnCs8xNLz9EPxmc5HTsa1vx3xhnwJdmIVN+leYOvf2LBfrrr+4Hdo/Ih0Ea07y75LV4c+&#10;Bu73u5xD1ap+fnBjvItaKVhOq5/3ravESA1buB03eUlrOJwPImeokwvqHGHH9Bynqo9Mundq0c4x&#10;UJupONPm0zUas+sJSQOSv5ncksnSg906fv3J75mPf0lrwxlP2RjUzgicfW0nH0ltx9vz62GkPcDM&#10;0gVSxzCJwsdJ9st0kfk1phdy7CHbca/Gp2fyjzFiK5aAJBO9d1kbfUmSSTvo8IOeA6MJ8eTAMfD7&#10;v7FGj/Fpe2+O5Zg/U2pBwwIq1aZNk/OVHNsaSquoS0PrHS3rAuMIWBEsDhKgyw5C1+f1tPrn0pkT&#10;XtGUyCpxUowTeKUczK8rNF8sBU91AAAgAElEQVT78u5zAdIBRBKCZX3zWS35GG18nG5m/rng7int&#10;nFlacVtxO1bdYNXDYs8YQVS6zUGvAZd9SOExEhbFnFGA480WwK8WN03EAZyRzQCAogeHPH3BHjfW&#10;WwGLx+8ywPlK8FkV6Vu/l41hgLIcxp8JgI/3pcPihQOZAZjdx/V+USPB9SAoc07BWfrsfT4GGxNY&#10;RDhNrro80JiYp+pIMFnmYHnjwNFXxx13ByhuUOL+BtrmjAAwYPNwlHxvFTdSQJgf5hFpbvI8pvEx&#10;c/qdwmj/Wd9nwZsZB8hGNsqKiiicniA9loMBcXBLGkhNmyXL70EWNMvajeKjlqf4TkRercGU/qMj&#10;88rpSQ7J0bmRy5Y0bXZACEAPTSyj0JRqiTnQ8ddS0AphOAEQngVLROAhbToORFR9IAf0Ws1k33fs&#10;+wZGOLXrXNXQLWi1auBJ5r5YK5+05mYE3BCmvXCUW/j9/9++Ho1e/mIjqj68/3WrouMYsm6RdU/X&#10;TMZUHvCoR7K8vcXij+s4DHqQi9fGSq4hrYSqHg7UUv3w7Hq9OVCcU9pR9M5YWkOtC06ns1QpqRKI&#10;7UOA5BhiQATgEoCKy+WMDx8+4LvvPuDl5YqXlxe8vNzAkHYY1opLqpjaIU9knZthFyJokxLfdfV9&#10;zqyFviajtqqHdSUIgFNLuo8R2IoZPI3QG1UeoKBtaHsxVqBqLc5nl0z0QoTvv5NKGad1AZFkk5Xa&#10;NBtmgBqBda+TbroxBm73O769fMO3b9/w8vIV27YBNHC+NGw3YBuMPjRIwRP3+x1fvnzFrx8/4fn5&#10;hKfnFeezEMEu5zNwXgA+A7zj/fMZH9494d3zBevScFqbBpfkeksrWJcKIpa2vl+/CjmOhFTW+0Tf&#10;haRma1Jrw/l8wfl88f0IQIKVuxxuF/29yKUGmjlAXd5/VlXQWvnMRGLXFUv2Chg8MJT017US3mRp&#10;XVi0/Htr2nZRq74g6ckxp5ADC6EtFbURqMoelUPeqDJ0e7nj5eWK+3VLwN0cPXUedyG61ibt7IgA&#10;bbYDIkQmLjMeI4l9H9h3cTrXVsF6eL4ssk61Va/8WHSfjzFwvw3JzioE0oo4h6z2hDE8ucXngF0n&#10;uJ0GYO3CGMBskpXZ55BsmMESrSVCYVYbac6BPIzpPAYOVYiHVkeMgQW4tf0n/iFrJj5gpQBt3IpT&#10;ZQrdoZQguDmQ7AQ8I02SbV/oWxx/GOqavpby/NYCreqcG0BnMNAZVmXRkh0EGxK4SCVgIstIE3sp&#10;21wcACfcRYGF0NWE0G3x24Pz461lkW2sbYuwOX9GAsx7jpkxtZW7Oy+a0e1ca/b/iC1R8YprJyTF&#10;8YMHZ2AOT8ikmTzDT2wV/FAxlURgLYDJxpfGYA60/a5OzdI3O5FKyEuL5KimI4kp4qB4RpbJjied&#10;mB8QBECRAcVqiUzoznGZGDTC5oMwqaCWo90tlTyYUpWIQ0mwHRNoReC3vvwogygyLnURA2Lp/Yrh&#10;teK49+BDGv7RhWEoXuKRyBhRn8ODWIf1N0wqjnzxPgt62K5EJDlQrR7MMv9IMN+uhGypoGaVOh4d&#10;XtNXcJ1qCUYJJJvMwQLTJId6ipUM24zJ4H3DbbvjrkkI1pa1j6E6Vw8tVbZAhLYsWNcV9+2O+/2G&#10;fe8uNyBNSABARVo+AIb5tYoqwj80AuBjwpjpeQmAQQNgFUttaLWhoChh7Y45OsBDWtm0hrYw0Fpg&#10;QtVtdl0qFVyMTG94MrWMAP7057f+bVsoJ+F4QMH+mFfH9p2vljkg2ZkzKVYsra3KNg1MeYLIFCs7&#10;x445OvZ9w7bdpV2q6qZ9v+N2veJ2fUGrFe+en2F2x1pmSPB4c6wgZBbzW4dX1Te/2PawBcqGVQOj&#10;gj46KkcFwH3vuCvh7b5pZWZtpwECSK/VQKhlQa2rk1RLJu6UIm2m75u3VTLM33vH9XbDelpxMZys&#10;Ora2ihOd0Fpxn5nAqLNAqoxUMBqAAboXRS2qOzQhgIoQjNpyQm0nMBQXjo5928VuomBJ1Z5JMc/7&#10;d+/w/O4dni4XSSbad9y3Oz5/+YLPf3xBaw0//PQjPnz4gNEHbtcr9vsmuL4t2DdthTd60qVywNOa&#10;VOjrQxKI9l0y1vfeff4tPjP6wI8//oTz+eyZye4fs9pVtUmFGLsRQ+fEYMlWN/vCAE4nqcx4Oj3h&#10;3fvv8f7D9/hf//pv+Pd//3f88o9/OIH4cnnGTz/9hJ9++oskshnx+2CXNcYk0qw+huAr0/NUC1C1&#10;PE2FBtwG+v6CL59/xT//+X/i48f/jV8//hc+ffqI++2K+/0FQMfpXHA6FSwLoTXC5dLQlgsul4rJ&#10;Z4A6QB2X84LnpzMu50WvP3FaVyFwXp6EtG64AxWE4hXVp24Z0qqIhKJ4IvvOwJEAqJx3jd1Zy1jx&#10;FyH3cLWQ/OSEh4Ye2IyuFVsfdJOR3goiqaMqAdAOF44Jjha3sOQjwSJDdaQlM3Zt62sHRyO13TGf&#10;xpKpTL8f9eeR7OcEvPQ7efjAtEYILrV6RwVRIhWgIAAy2Fv8llq1AuCxxY+R8aSSeY3fqV0wWOJ4&#10;y3Sl697hWMvWzXR6hNxs8Yr6zHF/I+NTLUGKSoDyle0/7pb0s65RqiCSg+rmZ3glmCwhZhopzKT5&#10;dnFez3qWG3ZUf60+PPm1Dhc2kpkGYQh20C56McuqFfQz4rEKittOw+YAu/20z0uMFkpajxju44FB&#10;xFvldwfSKyv1hh4OjtNn7fNFr+GfTYTRPLe5epfNlz+s6zv42lq1jpA6uJ9XtcoHc/VFmvvErFIJ&#10;kHZ53xxB1O3QxDU7BBtSKGBOBlv1v2QD5sNzC/lv+r6wttUWg0IpjjErmsrQ9Ee0fTxrkRio4gd/&#10;QoP9I2RCXF72GH3GUeYSm+/qskjhDyCtudl/k70CaBs+QrH41yTQnNFCTi/r7p/FOJiBMQDFJFQj&#10;1lJKVC3LuCiqjVoVpxJtosDamn1qXE2eTUMK8sxkcW7yuFHBlPgZczjMrp8SnptDVabu/RnzdNyo&#10;hkDNT5U1LAVpHo/76PFnPW57tVZRopARldftc0BZxAdc2kQbFcusaI3QKmFZKvZ9Qdd4+LZv2Lcd&#10;tYqQMFnMQ2MctAC0Yh9A2/cg/+0LlmV3QmCXLEcwyaGnEbDNP5Fp1MQJTDAPlF6x7ZJYYcSIqbFI&#10;rwAI8dV7X2CJnI2ApUgLQl6qVHnVNSPSirastBPzTZH0LwmWMByZ10Sml736lxVR4MnosENpuB0i&#10;sroZbmiQfQ7SwIb53kQSz8Ek58ZwMSPxYIk4dO7rr+N5k8U+PfbFmahn+iewu/iOJv/NdycR0LtV&#10;GZ7pTCSTAN90qQ6yG216bc7jDM8E+a0zC2ajbFocW/eOxRP0/Y+VheK+cVb61rj+v57J5DPEPMf2&#10;dRyzEp4T8S72dnzGxvZ4rmafO8xP/vKY13HO9DeHOc5ngQCSTODV97d+pod5thJpXjH1MCz2WGk+&#10;uzsQtHRbsAzGbeLbz3Ick/1X4rYkhHafe9Eng7rO23DiHlEU8alzoI4FYw4svIAxUVpFYU1gIass&#10;n4gphj01Oc9hmMWZ2RCR9qThOM/2+YfZTmgsrcKIt3VK5b86K2oXEqARAA/n61aB0LCbVstngpLS&#10;rYrSYVVSlOr4Jfu2HGTO3pXP/YwgbxjQFN1bcV9L7niMBcfXlAr0tiYP7yMYyU1JySbHNmCw1zgg&#10;AI/7q1CJNqxpL5iSOuiVIj5lqGg1FrBEvTyNei31S/q+Y7tvuNYrihLE1nUFFcJCWpxEP9MtKYv5&#10;EIOUmFw/jMnOEqxLmhy/q823x0A8myUM2XNKxa887AcCsc6ltbM9ykNgu0eFbnF2Hl0aLSGfwbDG&#10;swiNgKKFIihfw17DbFP4eEQk3RnIOnBI+18vKkXkyWS1FKytgdYV67piXOQsWJpHJLK6n2frPDFr&#10;Er18J9VVg/AgP6QyaNFv8V9WwAtB1FJT/QVC+HSsezZi7TbzZADhlV1/vQfe+npYKd2L/s+D7ZlZ&#10;TyD+ltc5f3/8erMLpo3D5DTLnM7vpDirsOuLf2zFo8IvzPKR5dfi9I/+pNtC1ceDBJPY3rPXsi5C&#10;SNX7ZKJe2KHQBa21iDM8FITJY7LvM9ksBtAoyKAAUGrFUipqU1DI4it6PKhV1KWi9gW9dyz7HvwD&#10;qwTIdlY5D76jJUSEPojnNLGiyZiFQdP8AMVOSSe/lUdoGOvNRD6ypEqAaAJkRVRIu7nolJq75PKW&#10;cW/ESUxmwEeSpzyHnAkxz9QAR8+GWPynkgv0mO0nOyeGmIgpRoIIaG8J+ivw9vC3A3AkaAa1uVnH&#10;92blDQDWgtJbeOH1pvszpy8rg7eyNWRIFhwT8oAdIpogmGI6fg8QoHEN/WxkyDlYYAm5RjW7tBAc&#10;QYwsgLbR4/qcqgsewy058CRVZSw4eswsIn8/6dgeg7waDM5rymFgrIqNr1j25X0x2f9BiLe602J/&#10;ozDOXqmH0r10404LRr/aSELIEaEmwFoHFDMIGhogIznaAAFrZefXYXGcrU0QA6m6Xwoy+zzKWC2w&#10;5ONWgpGBnwn2RkBEGSRQasXhsw0kWTsEE00mkmyQAsMjOOSQPz1AL1RQqab5S+s9JvYBgHtaI6lW&#10;UkuFF3G0YTDr3gVI2xlknzzmgcFDmNp9TJTKYKtekg5US3J+pcKPgI0cmMxLR0YKCbFSkMCQLARt&#10;6eHVZtKaI1SBXINTWV8o+TgUYDWurhvTkBefbp1PV84gWDXI0KjxWQsoK7pBKaYX9flMwYvgOgjy&#10;NQCQdYIHCe2AoWaCg7XbfdSHckBTquiXfQzct02qcIwuLSiI0TTLlOcKuFwz1mVBqVUq+wEAFVAt&#10;mCxVRYiBxuzt+oQQRK9ewqURWe2k2S8o8hnbh4PA6E5QYNiB0/BDA5cTmX3dcbr/9R5I62rBJAkc&#10;CUltTpaqcfuGUiCV9mrBy8sLfv31I67fvmGpEohbW8NpXbGuC/becT6fUH74HpenE+73ix9Y364v&#10;ICaMXUh49nW/d/z222eMUfHDD8/48cd3oO+e8PR0xuV0xrpWtDpRK+NybricFpxPC5ZWsLQKZmuL&#10;tmHsjO0GzNHxxx9/4I/ff8ccE+uyYl1PIhcQko4cVBGW9YTz0zOe373T4mcWFJGKOLnbLdhmNfRG&#10;LVXaBy9A3zqo3BxERRsMKZvujqBm5oIkO1lEXIOhQw5pRSVolkGRoGGpJBUnPE2LgMmYTCgDAE1M&#10;DPS5+/ojjXXSlGppldPzyPbE1MpMpaLMONiynpyMoiTQIm2ywbBwgOmssbBUAJyMqhUal1bRFq1g&#10;WKDl+fWIhBnMAyAJVNurHnzHTAI4ICPXNd5Kc0blFTtkzDrTM7oLa6BBHXWaIA9E22GpEQrsOMHo&#10;BFKt0fQSIXSw7WUiUnwmL+/WS6pvQnWG3ay6XnbQrJNhhw9CgAkAPPUgKAcqzG7LULTiklVFKdYq&#10;Uq6x78BeGFZ6W6of2timXGfIPBZ7n667rGBOTlFZV/1nspkdMLMxCU3FvNmBFMhBuTn80Uou40Td&#10;L2o3zL6FDQSsjW6ALq8n4njEHQtYEMMOUJKjYWOFvTf2U1Fdbvs03qvkT/2eW1Icg+z2s9y7EIHV&#10;ptcqla0C+9ljKJ2ikNgsXxZxnLwNsM2v4aWCFGgjFNLDdMQaCUk0nDp7TlIKsGFdBqS9d02HZL7N&#10;2IC/6s60f219OIIlYEPdD75Dko8C1gqVUllAgoCBA1UC0+pnDC9zNGaO6uknTA6ULEwocVCnQWiz&#10;BVYJzWVC8ReR6ENrlwqTCYTs+X61QTmeZd+ThQzXEAA5bASsqlrVtQHM06mtYQLYdq0urBVUn57v&#10;2DTZgCEY/na/CpEoVZa83zfctCLs7X7DfZfKT6Z7WimoC2FlO4y0ILitk8wJSILZZkyIRDag/oH4&#10;i3n/NpHvIjgcDMyp7cCsKty+O64pWgG7lKLJFBLYFIJgc1JMLQXUGkqRA0PHtObAM/t6W1Z9PpgK&#10;fxn+LL53XGTygU6WH/VPKfB3ftlONxT+Z++TPWWtjaVSzd61wh4ztm3D7bbhet1w24QcNlRvi9gQ&#10;YMUZC2DEc9OVUl1MW8iq/BqRtDZbi6GV4gYwi0+DjJtFlxVIIGxZcL6wuWrofWLbB7Z9oJRFWsOW&#10;lgg55usUUL15sN98/VKkRa2QDHfct00wt1ZFtMAQrMouh12iKtilLkIQXLc71vsZ2777vQcz9i4V&#10;v5kLpI10w+XyhDlZKiPrvl9XIccu6+IHBufzBW2R1nCujlmCwnvfMcFaRXMHa2BwXaWid9HODrVJ&#10;W2FJ0OjAYDSWtnekmARF7OuYUkU+2pTqC3JYfb3dUL99i4C/Jhf1GfZC/BB5DS5CuiEhz9Um8vbh&#10;u+/w4cN3+PHHv+Avf/0Zf/nrz/gfv/yCX375BX/7298wVD7X9YQP79/j8vROW9iEcLhXZtu8CqaC&#10;tt+1GEEE7fVwYuzY7t+wbd/wxx//xMeP/4lff/0PfPz4v/Hx43/h0++/YbvfsN1vKGXi6XnFGAsu&#10;lxW1rkIirsC6NsepjILTWrE0qZwJrT5TdP+OXQksJKRLLrq3J4HQ5DMooGnV/5TszVViMDyl0v8k&#10;uBmD4NAxp5KszNba7tdr6s+TIYkogBLxpCLjnOzz6pBR8V8tVSqnWstZ0sMcygR8012qtQTSiv4e&#10;KTnAgs1OANQq992qkUTccUrZSNeEUg048LhXNMrJlabzSebCkg3YZySJj9sGxbxq/Ow9Uf0vqv0d&#10;cDHlmBlJZWPT4havUCVl4cbB019G1JQpy/4VHM/n+EvcR8bLhXy6J4JkJ8Q7w5VxTX9eMjPDIUM4&#10;ftnhom23+Dldj2336eeTn+CY3uchvpys54GgGFaeOz8Q5fQew3Pkbo2NWK/Lwu1F6KJD3Cd/Oa7W&#10;Q4iZ8BtSVDb5APngh9XGUTqU1RtFsi6R7ymfepu/9P64r84DwdtD6iVw/BTFexlgzFcVEM3XZ303&#10;1WIugbnXQGNJVGtSNT8TAPe6o9WOvUhF2Y5Itti1krAdHrUpLcbyobaTbbXKXWkVBVU0pVdOEXmm&#10;VqXyPrNXPgZJ3IF7xexdEjVM1vX5rCKITeNUOZBDnJDDB3SepjFHK8jnJr0ZeVoF2pBr1bwWRiw1&#10;r93m2OUQDAyLbwIoEzyKHE6lg9dRTcdUx0m0VNc30HszQ339uIcJmfhaStgg1f2AgcBQgoejEFbZ&#10;TfNjREp7H6dIqIFKI5aRkUBizuzsJs0mjl90+H2MNBF6AFh1jIDBsb8JjFoUoy0EcEWlBX0ljF7R&#10;e8W2VexbxbJIh4jaCloZqGWiNQaoAdTQB3DfgaURtl6w7xXrSV6nbcE+pBKmhOcsKbdjcvWYpp8j&#10;qdRRKaiLdHjphQDFlX0y+N6x7wO1sMS3GGjljgJCo4qlSFVrTKBwAbWi822dKkKPmp6wpFKGEqZV&#10;rh4JLH6gmfDRpInilfVCDsw1T9vC10F8ktg0pcgeKJMEyk+WKoEzBDRiEYbhkAxA3FPwnsX6bZ+z&#10;+9dWAdBkLZ9v5kROq76U31dK8S4mTpQoCUM8fOXP+5wc/k2He7Md4lGyi4Zt1OfNMQ8GgSyO6BPB&#10;aQ8xwoZF8Y7HyfP11rmxOIg8w+GJ0meP9vH1IXz4s5kAaO8JnxTx/BznzbliYCbvOEkClkjLeGWn&#10;kWwgHcf5NhkRh/XLZ3aP6+XToP4c5yS8PD7Tl+majySkbGceTMhxxrPhfthUgmEErWe/f47pt3cy&#10;XOqG4LE6wiFhH0So1llGiYAuh0XJf0Uq4kklUoC0klTEyeDzR3mwbDHZmLNkHUT3FMXgdYJY4jVS&#10;SbY4PmSaQczntNjTcBx7IRh6mFWO2fI1yF8ebzkMO8mYA6u4umHf7G+DIBWdYAnptvlfj0ns/oMM&#10;qx7ThxYbl/VMEhjHFQn7a+MU1ecJl+rL9SCLb2j20SJk1c7QU9zneGYncbDeN2ybxAGPZymLVPdq&#10;BafTAiocZHZmSc4shI286KS2E5ZzYCOfTi7uD/t5rU+V+UMTmCX8CDaZhs+fLd3DJxUTTjmXVFki&#10;GB+D3B8yrGz/Nd3m6ykC72tvcazsKVk82Sq3F+t2pGfndiY0J+PlegWV33G7Xf3Za61YlhXrsuB8&#10;PmNZ9We9x+l8RlsXrOcTrtcrrterEgrTE+v8WiGWyYIxzW6ImGi8zfgTLqOSyFJ0vLo7Q650Xw0v&#10;VAEUmu4XeSV8JHImh8/p+9Im0YT8wd/xPyOJQprjqP6fyFCmZxxn6ZYpSUs87k0dzON+9bVkiwcK&#10;5s4fI+heesM2HS6fvh7n36oQ25cRRQ/8nrQ3x7QkQeumA/8bFUId1RPsoc/7WLipa5I89Q70fpDx&#10;iJPA9w1Y5BdzyFmi7gN9EBQrGAA9g4ASNCoBVZKdW6sYS/PCR0YUHkNjHlz8OaMK5nFP21qYvS+l&#10;2pZ0rOlnKDkoELMvEndU/TjgJH0ms6VkGyPJv3+H/s0+mebQ9OiR1xP6JTC2Wu60V7Sqidp7+YTF&#10;aYR3JZ+nIcnK7u8S0N7KMnQQysegTgY0ni1ByVA9AFTbeIeNoQvwSFjLwMvIfRmM+/MmxZ+BiFTh&#10;Mrwhlcx8fhyI4tX9snFn/cARaOcWiEpcNOXk18tBMJnc10ARagxU4RfbMjJvFiiPrWSkL0R710qa&#10;IR2CaAaQYwliPHP64sf64NjCDrHOLtZkPweAz1+1mJMTv7PstqpsKyKkzckY05IyFIH42sc8MQtp&#10;g6CtL22Mh2c0wQ7FnEc3GehaccACN1QIpUn7qsx4zgDM1trbF1gWKYKdHUqSgnzEx/vLYurmZnFq&#10;S9wmWjoVq9glcugtJtOkzjHRMTB4oFJFq1J9zz7jd2SWg1TNgvc1qRW8rBrQUMOMAmNLS4UbXWOr&#10;RmIHXrUKx1XnYuQMcyJvaWPzQqWgLXIIP0YHd/aSV5HRSqqYSJWlBWNYsxT05wkQ2VqwVp2Tv8Vz&#10;57XTH8S6yrzxQB1FAjMOKKCAwrwcGVgc7FAClpaBlrLxVUmY+c16rTKjTpaMxXI0LOaLMEwfxcvn&#10;T+9vRoCIojXpkCoGgBx62VwUFkJQrVL2Ye8bvl2taiNwOq14errg+XIGkZARfB6TcXm53eRAliVT&#10;YTBjHxOFhUczKWUkFWgaaJEstSJrOiYDowtpiCqoqGM3pWoH8USfBgx1nRUwGGDKc21VENwVtKCg&#10;zpMDGD1UIlNuCohutxuYJ05rwwkLvnz5gm9fPos+VZLA5XzC+3fv8P7dOzxdznh+94wffvgOve8Y&#10;Y8O3r5/x+6ff8PsnxuiM+23X4cs+2u4dv338jD9+v2G7fY+CgdNa8Hy54HJ+wrvnM06ngvNZqlDJ&#10;S0hipRD2fcftdsXLt28enN7vd3z69AmfPn0CGHh+fsa7d++wrmes6wnLcvK2uuv5jPPTEy7vPwjg&#10;GgOz7xh9YKcq1JcpB0YSzI6xE6ZUk1GdeNdqLwZiCii8MBpeVrxUUnsvFfr2XQ/yprz63H3fyn4V&#10;GS2VUJo4OCb4DCGPUBGCWp+7lz0jBYdefWcBai9orB7cgXwP31xmhwEleqneqkV0rByQygdKITmU&#10;bFL1bA6tVkaW6WwOCoBiWS/TQdXUg30hE9m6PthWI6nZ+Az5qGyLfUwgfU4PvhgRWNp5s6lNGHiz&#10;Q2pZWD0y4MAqbHu9TJCVjjbtReFYMdTBUOJLAaNC6+AwHzCr2wvVxVJNjT3b2QgTSAeetRTXfaaf&#10;rW0rwWx/4KFahZgqlWWlBaEt92SgboxSGaQYavLQw2z2Z5+S+okyNZAF+HwE5U6epVgKj1XNcUfA&#10;sGVCR2wuKfs8Opbk5DSq7bNXBCmPgcFDoDD/94BVOW4HsdUogT89dMUqbxyObf7yfPGEfUFKIoUF&#10;fzKZ0rKbIoCrU5AuGocUIlNCRmjqbEIxnx3Mx+F8OfzOjuQmjwBaBMVPoouKtpYXYmiDtdsmIrRt&#10;8+pBck24o8wYSiDUaiHVyEORpQ9wVHRW3IzJKVEkZtGqypgeM3k52niTTQ0e2TxTgZAdiwRCcjao&#10;bUjb6GTPwbDWWGEjo0JdLdqqw8h/EN0kWJBibPay6S0EQpWWlkoILNZiQudhaCVYP6j3Kst2IRLM&#10;o/IFsmqvEqyri5T0r8Wq6AGlNiH3bZuQ+G53gBrefXfHZhWkilRD+/rtBb//8Ye3fmdmbQe/YdfK&#10;fSLDsp61SECjVqmW5gQkzvKnpJK0F2z7oFRp64iYJ8PbglGq+iYQwnsXH03kZqAPrexSujv1oBRI&#10;GQOn00lkdhG5qiSHiYu+/yA/03TQ8MQ2gJLMRdDAYw6+6r6JDj7K42GHBeXFJdAqazPjbtG7UoFN&#10;SP6yW+GfqVTQlgVLLdjHDtwosrunVBa+3Tuu94H7NrB1qTIM9eNLIZRWUEYRnKDVgC2APyHB031s&#10;8ayloHFF5QYL8rBiQJQRPqLacKnkW7DWBa0tqG3xhLA+Jm63HbfbDtIK3ETV5y9/l2pZ7HrQMMfk&#10;iW3ruG0bTrc7qBSMvmOMHVQYbSlYWoGRrgtZoLCgnRZcnk64XIT4d7/fse9diYaE+33H568v2K47&#10;qDIaE0pZcDo/oZRFs+c7+r5jXRaczidps6z6az2dtOU2hw6gsGRjDMnaf7lq5WnCui6wlqhjkFd0&#10;7tpumcfA4Cb6lapwoCxZQivkAIGnJChQ0Xng5fqCPme0ZmVWUpu1HRKi2RiMPpSEUJqSTGXt1tMF&#10;f/vbz/jr337Gf//v/wO//ONf8Mu//Au+++57vP/wAU9PT7ou0ip4XU+QCm3il5sPYgmegW+EAEg1&#10;MIruArWvGzA3zHHFy7ff8OXLJ/z22/+Nj7/+B379+B/49Om/8PsfH/Hly+/Ytw37vqFVApUTSlmx&#10;tCfw+QmlXNDUFoHg9rDVggIGD8vgEV3T947tvmMWoFJVTAuBLShCjGkLeKi8TgJQRcez2GWpnsgY&#10;Xb67/w2k6m+WEGH/Vos3qBAAACAASURBVBtiNsb3WdiJXAlP1KFiORBaaViWJslMy+KxF/Oliuq8&#10;OaJCn5kXnkLis79N0ylWuapHWzAhBiL0O7MTUeQ+QiI9Yqvw1Z3se9SW6i2HjRZzHLgtdC/B2lMZ&#10;YvTqXNXiKrnyXyScmJ1gtWfuxzBcqdte9cC3r5t81lvukEuNPhfBqmCH/006FyRiwowBDa6T+V+k&#10;Q7NDr0gUsDlSKxX2ks2/ii/TNSI+8qyqGeR59GBIEqHiuT1uG0ths+2/ky2r49TPkt9UvpdJhxE5&#10;KQ4P1/f7xe/Z8Kv7b3ZZ9k8SxbrYXDwMOdmhmFMAWvH0ccr4YbwcNjzhFd+b+m9LkITPgei5Y6Rd&#10;n0/lykl8hj3ZcG3oxwkhoVSSA8BowUbSCp0JvLC2nm/Salf33952eVWplAzSbg0as5T9HVUmWm5v&#10;5XEgbVW9LKgQ37RSE5LRoWKoVQ4KoFtrQR0Nsw3MXjB2S+aW+JmQ7MwOQBPzdUqZD83T2WbW/KA5&#10;ZT5cJsnnHQT3m13HcioOwOz57eQ+gvlQqnXYYi2xT6Y5GGCAtXoghsoHx37VGIIl0XGrICziM3CQ&#10;PqzSIaWzByMo2nGu+cRC/ksETbZYbQh6nJPE8+sf5AL6Xo+3F2glXatMHok39ub4t+kEI85AscWM&#10;Aei4QsOYjhffJezUEeGL3pioNIHKKEtBKw1zFPCsGKNh34UEuK4VyyLJoUvZUWnHUqZgC6oYE1h2&#10;YFuAvRfsveLUG7a+YOsdW5/Yx8Q2hiaddPTB2mRehG9Owdn2bwZp0soT9tYw+ibYcg70rQM8sSjZ&#10;gphwxQZMQqOGtTQ0aiAuKNRkTmokmSdnQf9pchq2hJHIcCVkxfYCEfna85B4UK3RQk7BuJufPPPK&#10;2tVdJOtqRYpQJPQ2xW2Gbb8/+8qyaA8U2o+TDAESL3sklwbxDJC2v5ns11rzn/NZUq7M80gkC7Hk&#10;w89/SiZ7fCDFpTlelLsppTtA9gbBTl1eJx4/vuATFnGvIOEG/cf2Hw7XjKr/x2u9PTa8eob83Lm6&#10;17EqEfx9ueVlJktanM6q4eQz4nyPw4jSZx/94VyF6dW6JgE7kPe04o8lX77Z8YofbDs9khllrtj+&#10;8YawB1559YOjMsMK9nm2uR/ic3ezWjlgkMYkZL+hZCSSqrNEkmRfimO0OScmafW/hzHKGdaMaoP2&#10;PzruSJ+jaWewgf+YVZJNNs1GktrGYobJrLAYnkj4UPxixXBeTafFenKc+zA6wfHqv1KafOZsd+hx&#10;GuMOVpDEKkMZMb2YLGV5gsvIa/6fvreQPp8RsZQLcXif2Y7YvccXvxprUUddiG0SP3kkDBZNUBpj&#10;wioM+XmlxcA6gzaxt0WLcLRWcSZGbUWLTggRMOKKLD6y+98ypkF6r6GFGaY4vBbvj/VU+2M4a4oR&#10;yTyWKFCUt87D/tCEccFayf/n2Pvka503DRzfOTZ+8PMmZH7GPFahNzkvylMgqq47DBfPPvByu0lh&#10;k0TaXdcVT5cnXC6S4FlqwelyxtLE5963Z5yezrg8P+P3338Hk50HmnpQjo70HBXcAfaOjO4TEaHV&#10;Bm5KBLV5UfJfUcxXVI6YrKtQ6Pyp8U+vIEjauRAa67PlYDN7BCRdIetosh0yzr72b3wlW+PJ4JoY&#10;H5jV9g38977COg5SXWqFhg6/169cDc95SyZ/LCO3lsAuNsnvd/z0JwDH8MdhTmckucwx9AwzTrj6&#10;kHhdrQPRxy2SWmutaHrmkzsD5M4qpfeILdh8iYI/6BAGvIDTmAM8BJuTJXmazvOlk8S3ogkpKOJP&#10;1lYwRsOcwzs4GAlQOj3MiD1rEqiNgCfAJZ8rBQ5gBH2B2dZXzi8TJT7pf39QfZWDroP6bH5GTObD&#10;TVir7eMLKTEsZNtxhWEOu776pYGdrcgaHHfnbn6E7LurTMqwQGB0LeQw0hnOqwqAB1DlK3sUykP2&#10;hhkxxzf86pVJSUSEWcjZ04/gKr/v8O/DY8U4nVhYcs/qiXTLB/BHD+sSigCwII5hrwRWObFbC2sW&#10;5BHQmz06GGJTFJbhBpYKKPMYKBparskCEAw4+U8IY6TEu+N6JVypa29CHxvEGLfur9lYbQD6OQN1&#10;RDhkH8T8qXHTVgL5q6nBsXZ9wg9ib09CI2eJH8l8vsF0kR28sQRn5GdyEHhU//E7GyGzMs4pjH6x&#10;FqXJgctBhTGkIsUcrKQzMZJFM+0BeODYwLWoBDVUbsztccQJxtTSoYAbzWpM+pQpVrXiUZb7QQLC&#10;eIp8N63YdZBnNUqdO/YuFUhsr862gEhaV/o8kcyRlQENA48oy10LKleA2A8J7CDF9oeRO+xepRZU&#10;nVsGS5YqzGA8/g+wKbN1M8MhSS3kDoARD0UuDS4HAdMElsgWiDFYKq1MQe2HIKEp7ZAcF3IEMtS7&#10;ZEa3yRjDn+HgiE+AixQZIaugpq1LjNTJDy9X9DBIQ8hVqCZP7L1j26QULqAVBXRMzELuKZLqLQeu&#10;qWIiE/D07gmny+WoP1hWZt933LcbtvtdDxQAUMEEoU85oLS2WyD4QQOs0oESAWXPqXM5lfDFctBm&#10;JGB34AA1lCEXJgvWIspbD84CI0+4I5OuY22YamsC9qs8+5gD9+0OQIJqrRS8XF9wu37Dfr87Cffd&#10;8xN++P4H3L+/4+ef/4offvgOP/7wHUjJVF8+P6EWRu837PeB+8uO/TbkILRU9D7x7etX3G6SBfx0&#10;afjuwwX8PWNdVjw/PePpacHz84I5d/DYMOcO0iBF3zuuL1d8+fIZ2+2G/bbher3i02+/4dOnTyil&#10;4Icfusw1ipL/rI1Uw+l8wenyhPPTk7SH3TYMQCqLUFHdlQ7mlFAn9lx0uFQYXHG93tDq4qQrb3ut&#10;hydNqxbVJnqBMTGGySJAUwJ1ZQJ9dGB0eBTYquPVqPzFLDaUilUYnJjcsY/pa1xKRYMAH6qEshAa&#10;4lA+tIEeSOjvLOvFyAdzTrSiWdtuPxm1FGnRsjTZ32xOZQ4kKSnPoLMqAX+vObVVSLeF9AjIiFSs&#10;+sOdgaT7NLlA2vRKG2VpcVgAJbdWlnaSnHBLKC9WLKJ0jDlFh6rO1e0sRGFOREASR9t0s7xVMvZI&#10;D58LSTb5K+eKHq5dGbVGwLfaYWeNNmnViOKGPaYRAHMmFTsEkJLgQsAgKwvleIYhB9qK82bHmIQx&#10;hCxllX+HYuFSis6PwQj25yAF1VBnHUowy1+CdacPEVmPqQ73CoA6/iP5L82z/tfburruD0P4J27s&#10;ASqRrt/B+7In5KOlfWXpVIiM8CXBlnIIZpGVgyDAslUNLz76pv5vf14jCgDMsUfHsGBGlIuYU1r0&#10;ce+wSpawOsvkl4tqBXqgJVWp2qGVYK0l3Wug9+ltJ2OpzOGLymkl6QOoHZeDaJaKAxzVrg3nRQVA&#10;w3Tk62ZylqunEUiDdDK3kok7AdIjNiPHQHVKTKbMk96rWqVNl4MgEwDk3a4MN40xALKM7cAgAILY&#10;mF9FCFgWvDZiDvyAP3CPr/+Myth6YXhrwVa0xVWTIGDVanesBLPe8e16x8u3K9pywsvtjvu+w5rC&#10;DAa+vVzx68dPuN1ufov7veN+3zEnYz2tOJ0WtKXKs9aKplVza21OeLIWlV0Pn3OVqLxDyHBOmivz&#10;L2sVYiEPkY9BggVKLVrlRGSjc3Y+ww8zAmAphLY0gCUjUUi2MldW1ebxoGTfd1+T7DNHdQazD+T+&#10;ieFiVx3+ObWahold9oxcEt9NCofKlLRinV5ZzQ+0SZMxTgvKVQjbMueCxbe9Y+sD+wD2IQegEgw0&#10;uGskQHISmbTq06AO9L5z+P1oSn3PxnxInCIajlvsMAOFJbhUC07nFefzE07ni8qmYLmXlw3X6x3C&#10;iG2qF2NPWvLShGHt8NX7GOjbHdu+Y7lvWG93gCBt4/Y7aiWcLwuorBBShlSbaerPlVawns94ev8O&#10;ax9Yt10Irlo1tZQrvl139M5oA5AqgFpZZr2gK2lwu9+xLAtOp1UJfDKvy7KCyMh78+DLTVl4bNuG&#10;68uLZPsSsCyLy02thNYK2lIweCo5mDG5C/agIpWAiawTqiSVMUG6FSlGYwLzxPV+w33btTKm6H2q&#10;DaUucDI+CH0CY5JiiROW9YTT+Qmn8xOe333A3//bP/DLL//Av/zP/wP/+m//hv/1b/8q49a1UiQH&#10;AF7FSP5vK2ctYxmWTEEQIEtGDBRFB/CAkC5u4PGCffuKl6//xB+f/onffvu/8OnTf+KP3/8Tnz//&#10;hpdvv+N2/ewtanmp6P2E3s8aAykgklbiyyKbYA7CGCJhmIxhCQUgdAb2suPGFUsFWtEEv8qCFYtU&#10;+6ulwlxpkX8hABrumGNi7BZUtZnR/WRtapO/bPEC0w9iZ9gDzY/AwO2T4uRKBa02rG3FaT05+VkN&#10;iYddrXL7sNYuekMh/wlhUVr59rBNU6oWjD4iqM7w4G9k+tuBA1tBxaQrQgfSA/6zJ5LYkzmgSE48&#10;u32FVgg1W2zaqGgyZW7VWWokycDmVG6j1b6OepU0xsMMTZRM1f88ZKGYu9aw1Rxx0Qi+k9twwcNS&#10;lQSqB/oh1hLHXWR7huIaNkfTZeP4Zf5RAGOfTgT5Typh2fNO17fyPcFexG4wW23kIByqv7h/wvn3&#10;B7Cc0JW+R2fNhmtSY6pBbDE5Vnc0rzbWUNJ8gwBoFWksEekA7wia9KZ6KSX7sPpHXoEgYTW7jM+1&#10;r4GAQNvXJAg+4pJI8S/m2IvmO0xLEjOZsOokADVCNZwI0jhK1WrIhFkr1loj8YYZexUC4L1uQJF4&#10;UAeha9XmzlrFImHOiMlTSoSrqGA0ktckSbirgFcb8z1se2ey+KINKLNhbHJdq/5nL0v4kDa8DBos&#10;5PW05Q8OMLESiw0/UugFW0ed07xP+IA52WXDZNkwmaWep7ur3FHInoIzNt/W9hoCT4EkwVHiY00J&#10;HAVcEbE8AXsiC/oxw01gxNlBcdHyB8r7E/zwtI97TpN/qdi5jez5AokvcmGp8GR7nN7WKTGb6V9G&#10;FoPFuoyyPdWXMH2i8ZG0BvmapbDHo1opWPRQnLGA58C+V6nmtwr5r7WCqmT5WjoM+PQBLAuw7cDe&#10;Gftg+T4F9977wG3vqHsHX+/YB2P2rvNlpLTpMTjrslNbw0piP7a77iXzaXrHbAVcKwoTCDt4AEtp&#10;WOuKVhYU0uQJgqQLlJZI/ya6gphcwyUSIAgavyOJHyI6TYDgfqO8W2sBkZxt2RpREhhZKoLpJPOV&#10;GZY0IjEdKPmP1HbENcjtmPyTH0UjdJ2/hd02+jiYD7KWCWHFi12QtvgtesBPGKPGfgDS3oYnFsZ1&#10;/1SYfZx+Xujrb2vDqWbG0S8kIo3/2xt0zfgo27GenP4df388e51T4plyTdEBsbaPlsc+8/Yz+gE8&#10;Syz/cfwxVrlXreTX/LNz4QPpKF0LOnd5LR5l4HFsj+N8qzVy3LMcnj6Pr6iPY0Qvu2YkopqpfX1t&#10;hyCuXw8Cme75J8/yKPf233Q9I9hNZowUQ4jvKn+GVasmhBepRElA2BC7LMn55hzkIIRYCklUZicv&#10;GemkvLEWJpOGAR9joz5vBQGSszIpkMqAbMaRAhNmPGTy+aaYKgbA0fCQ/YeP2NN9lPQMbxVTsnFO&#10;MhIKuYyJTbRkqzfui6N8+jPPNBaTv6SzWNfJPmM63pIWXd1T3Mwwg/kJUuSAj1BVkwpiZeTDph+l&#10;TeiAtE+Rs5daSKr/tapdqxoIFUurQLFzaX3WKQmucxg9ldHJklkmZingJnF672DI8SCZp2FTddQD&#10;Jc4W9f15xhnx+VwEyN5k3Acxd0edZPgn8nnY8Y7hSD/7SDKe91+h6j5i1feTJkSPOXHfN3x72TFT&#10;JdTz+ey673K5gCFndafLGZfzGXMOLKcV56cnMEk8qo8O81uEmyGV3YygOAdjsOzbA+/HZNCenQEu&#10;UQGw8NTK6TrDiQQXiS/TcWUhAleN2zori33PeWwyb9uDrQ5s/JrOipAJ8y1mtADWSZdPJb+Y7L6x&#10;uI7NfY+SyQLFNWyOzCY/2hCyzogzVWdLdsLtetj9xycyAmC2e3a+4eeW02KzgR/HHCij+I6d+gwM&#10;beGs47RrC9aR4jDCMSi+74fxHUy2EcRHew45PxmaZCVduFgTrV17JEwp81VlHWZUWjZ/cFcS4L7v&#10;sIrLrH7xGMFFG0P8t0PXVjbcE3os6JeiEwz7SzSqqGSZ/sQD6JSrhHql0JtWiCVKsR8+J9jgtd2N&#10;8xdyEuAhcUZjCqUUSZIvmpShf3e5YjsDtrWA7hfFHzov5BPAOGrgJGiAgGVy5uxRcQFiEA7MaP3u&#10;BsFBdDk+aBLtQ7AnbYz8e//5YfLsZ2bGsiyoGnzIfarz+2wsr0p0symRh+ejouSEIm18RprYkI74&#10;+SF4k51MP0gkDZwo6cB1KbfD/AYYFdBpzkd+9jxneVTsmZ9HQwV1rw5vN8xkQJVZQJ8BAoQMZ0H1&#10;deAw0DyldZrIhQZ2hq0HNGgMRNaVrQF54G8ye3Y3XJ5ISC9kwWl7FhzwMLNUPrGWvzI/8R47tClJ&#10;Fu1rTAEexp4Wp6iEAwiBCIWC9EdpHsNIAEyi5LMMGrnJ2NVZ2RIpAVBb47iFY8as0n6pUArcJofC&#10;gKi03ZhJdskPeU3JmiwMhgbJ8h6x7AWWsZwK5qxedSTKwubD0OqGcVnkcBRgPdiXg799l1fel0dd&#10;Ar/mo54QIu90Rr3t31oVzGUlCnjgL7/fnl8OEh+QfwbcRJbmk91lN5oCFu2EPbZQliM5eB8gLnH4&#10;5QAoaQp/PoWdBihZlPTgiVmk7d3oQ9u5ziBQBCJ150EqXEirX7M7T89POJ8v2kJW7mXkDgH0w/de&#10;KVUPsyvW+4b1tLje37YNXv2mBFOeAJdnIVuIESpNKj8A5FUKfLzuaORlYJdrc5TkuUQXVbKrpUn0&#10;+Z6grtVeihyqiQGVNsZbHyj3XSrODK1ESiLn1/uG9vUrmIH1tOByOWFdGy6XFZfziqfnZ3z47gN6&#10;v6PSglZXPD/dBKhTxf224fMfL9j3bxIg3ITAd3254vrygnUpGENagMyxYYw75hACIIFxu73g8+c/&#10;8OXzH7hfb/LSikhEBefzBe/ff8CPP/yIp+f3uDw943x5ApUGqk0r2FRs9w2875j6AsQxYF5deVcj&#10;ZJQAgqVE5dFlWfH09OzrOObAvm+43e8YfQeRtP8mqxqqxCYBggWVGlAhgG8UqdqiUEuIKDLvlePQ&#10;cejBQqlFAWGUcQaAosGKalV4SQL6ptTDttketAOWZGdrA1j1toNq2z8ClPvoyIeeYt8qrOWYG0n9&#10;LrpAbEvVzEiriDsxnHQIhK2JvRrfwaSl6SV4VLn6+GGPCdXTVpnR7IA+Lk3CLMXJl5OPoNJAdp2E&#10;NqQVpdkD2z9mMz3gUwsqE9pkaevgfKfAP36QThoUU8xARUCwaEvVNSozpusZ7LJhU4F0bbHBGrhh&#10;xQupite+i1Ow94E5uxzWFHb7PAIby0Gw650UMFA9ZDocj3Nmekmf1X420oTtq7Ax5A4GCLAqu6z6&#10;PTsiR4wZM6B39c/oYJOuVBtBwjan/BnDmiqbbttcl8Z7A/bqHHv1h+yviJMn1zGsE8kXNp6pVRWm&#10;hoscU1jEWg/Gm+4VnkLgZQA8oUSEqn5EBVADj08osTNZZBZ59REkGRTCCmniCTsB0MgCtqbymQyA&#10;Zb4HBiYiE529CkZU3hbHXg8+VH/ZWucAZswSpTUmXxZz6+YY0u7BgLZ+L8KmgTnUgNhCq6rs8mvy&#10;pMk2o0+tBibkmlatarCiVpKDJMGfRcmS/UEmCdbOQQp0EKytUBzUp3kbU8dssmbkXyH/1dZQNKhv&#10;OsHaOELJcEyM6+2G337/XXA3pKrC1jtKa2jr6jpgPVXUZQVQtN2pZL6aD8ok1eeGroPoFMuMRDwj&#10;BR43X8urUfkeDL1n+4A1C5pqAU6LkMonQ0ZNjkFnmtPhiUiaPKVV6t3vIgKNIQfWCVPauEWGg6xk&#10;+DHvA5M5ay1stud4ZOG7OdYR4jcZWdICQLVFtWlmYNt2fPv2gvvtjk0xvVQDFKw173ds2x0vL1et&#10;YLd7ZVuqhKfnMy5PZzw/n1GLrJGh7Tl1vVT/TsXSVr0RJHPXluUwbqtsNeWBoA+Aia7tJ4pU+lGC&#10;ppMQxgC2O0grd+z7wPW64XrdIZmeymKDmYyiiRdVKiPWgro09U+EwL9t0trWqvoJWVFetufW0wnM&#10;5mt2bYErbaMlO3uE3WKAdBdOLqh1xfn0hFoXMBP6zmF3qGFdgGbE6GbVKuUBxhi43zfB83etvHm9&#10;Yr9v3rJxu99xTaJSq2Wak1R3WhqWddXj4elJctDKeHZoxBpDaBbjgJHC5TvPgjnV70BBtaMGqlox&#10;lVQO1OerwOl0wfvvvsf7D9/jux9+xPc//IQffvwL/v7z3/Hzz3/HX//2M777/kcUamC1IWIu1Ya5&#10;7Q/ta99LYTAPCBmwQyhJsm4h/wNjv2Psd+zbV+zbV9xvn/H162+43T9ijD9AdMO6Mt49N9R6weWi&#10;1a3mQKsFl8sJl4uQ4NZG4Llju2/Y7rL/Ru/ofRe/iiymJnqt1YbruuG07DgtF5zXM05LwboU8Ao5&#10;tLG5ngD3eETiCZ6EOWJ/l1LRWkJeJDEWqtWxkP3NfGGPA86owGewSrCpHPL4PoTEBda2oNUmfpyR&#10;WGbYE8ldiUxv12ts8ze98t/BToVCk2dIBJvQjfIuCWmaDUy60gJEiuFYMU9SrYFzBeA66d6IGaKv&#10;q9q5pnaZQxdrG2BLiPGDDXtM9SuMmOuY0fwOEvsybA3sgHvq/idE8Lgc167470rg/rSmksinY5nh&#10;U5nP4sGEhJEfzElyj9RX4cDy5DqZ4z1gTDY9P73SOHOMy6+J4+0ovaByR5ySLDj9LQuwyqnJVYa5&#10;+R6eqJG8S5gPAoaRK8xGZSxGRSpu5SKIJmuk/zgUTGIGeGAWBtNQ/9HwaYpREiEn7CD9PsuqXRJ2&#10;aAoCLCGN4JUSNeDkPmA+/JcKLwXmhxCTE7ksvsXMTgCsoqyE/EAkJGKK9/OiSlfl1KpljT7Q9+7+&#10;NFiIYH3fHQvLM+oeKwWNJxpP1DlQh740wUwSkhPBQPWAHOnoHqkFBQ2N4AkXbVkwVmlPLH1ZZ7ym&#10;vESuWMlyU3jgTiYIv0Rao4ksOtJ8WB9fFqnxKskOrAdjOpdkcshpz5DYT7FVYb3M7widm1wvEiIG&#10;jYFBQO/WrSEqEEFNY7HABBX3jWQ/ijzMOTFoQBAbu/8m5KQMRJPeQsh+yHPRPVvct7L9xlPnbYpP&#10;WSi15iyRuGV+jOsB26m+AWasS6JTWjWjo3I/LAq8REfJe5UxNVmrui61ZNoCnoRCHbkF8LIDrQH3&#10;bYD2IeMYE5Y8awk2Y5UKg7VYUn3DZKAPCBFVJcr9yzmCjKMJcVwbiK1IhNgl8a0n7vcdX7/d1O5K&#10;NwWSurxCYIRW2Cwk8wYjgEus2Cpnm67oVrVTk2xZ/dLWKqZ2zZmzoE7Bv6MPlE6pGn34y+ystoRD&#10;LPHWbIL/PitVHOxD/jKIdzxXjI8BcP2E9D5bdzN5JjsW989nJTlGIjFGQtWOBgcfmiL+bxbRYgPF&#10;ZLoWtCrEj1AZDOmGNbUqtv3eDvtnHPCrLnCfvRC42DrMN0lJj2eMB8LDw3vys9jB/Fuft5/zZx6v&#10;aeGkhz/5ex/PfzOZ4q2vwzlwiYqlcp+3ny9025tK4NXz5XuJ2Tw+wIEgw4Z3juPLXey8iEgaV8Zr&#10;r+YE6sOYzjVcmMdsn0FycdIfCUriLQBzjeHrmOxzQv4hjL7DKw0JWNekV8X+6ezSzm1EJ7GcIZFh&#10;JWDWilktGT+qAfLjBnY4k9GpyZLNR/F/C+/FcL7eT+0zDA8CYI1+ME+tnBQT5kv3gMWTtLwpJ2z4&#10;ybBLktu33vvIPchnmYa9HveEGn7HRwxNciRJ1LeYq5OQEoaTc3mF9Xp2PanAOwbBfMuRZEq1Hzla&#10;9XXxbn96H4nOZ4R8lLrJrO0mO/Z9w/12Q9U9PHli33bUpokJyXT33gEWGeJZwNzSMIwUTsrz4FSt&#10;WS4y1FeEmZpy3M9xRp/1VDxqMX+b39DfSSch3TP/HOQycqKS/N4SW473szHlSrJvVT61ewjepkMr&#10;dCFpAfu+4+XlxfH1+bTidD559yUAeHp6wl/++le8f//etImc8d3uuN1veHl5kQTmLt1Whp27qSyy&#10;jnmMaG07Zs1bSm2QJu2AndBUS9FzbAhwVHmazNi7FL6Q5xMbVmHXwMH0R1lthP5Ka5Xn9i1dbv6Y&#10;/SPzJLI+Pup19oJlsR6Al6+gFGvV89U5J+qscm5v8Yt8FvFgW+w+0n2IfZx2fdeNOl45O5Tnr/pI&#10;rgMgsVVbL4ub7PuOyYxt330KrKXwnFOLvCxomqi+LMvBttdasazrsXI0IvHDEfeMc9+s96xYgyUp&#10;+jrpetpamvwXTfwqdaItQ7uMNn82kb/pcaNh1QJHB3WVL+1AOzXJaR4IcCJYMl7Vx6V6bMfOE0y/&#10;mR2P3ylHyzCsZRxa1X0qngwgz0mha5Os+YtLqubKr/Zd/C7JcJJjT1SViX0UVrn3wc7QawJgNkw2&#10;GLxB/uN4ElVOmcAjLQrpDTJeDiAdQTod/v3W5uV0jUfgaUJj1RJy5Y/8XK9JRg7NA5jksZaKyhbs&#10;OV7zlWOim8I3ngEnGBnIWlY2J4C57Kiw+Tg4QBIDB8OQDRreGJG8x4CBTbc5tOTCITFxArEeOOhm&#10;KVy0yhcHIKA87/pzPLJvLmiFP1AmAA6p0pMIqpIRZg+vAYYZ7N3J7A5uqRW1WvW+5mM4bAJVJHME&#10;AdBIGAaaRx8Y6C6zefrmHJh6IEepNZzvBzxkQ+i8iS5g3wOkc+/lnvUmtRQ1bsXbbmY5rKVq5S6V&#10;SX3xnGADivbvx32IpIQT4DwEELV9B5jBVdfKHXCVNTmRkWyNJgfcY3Q3+NmhqbViaYseNgp5LA69&#10;2Bnb+96jbKtXaOqm6wAAIABJREFU5cqE4rw/6fDdD1InR5WfpDizvrH1sYPlMYYHv2Fz95YOU9mh&#10;WhVslAjCm1z5+497DGkMZmRk/tmrALL6JAZ4jiBDxzB9GHqvASgRq4+RyAzyXKYXiJCMqxwunk6r&#10;Gk7JCDmfn/TQcQJziCMkGxZWmpoBUK1Col4Y6+2OZV2kiiILAbC1Ba2VFCgMx0NahGmFp8mQhrxG&#10;wo31JQKsBDBpFVg7zADUOAMgWMlg+J6y/RDzr4B8MLplGxStGMYSPOp9SmCOpdpeH9pWYwqgu2ED&#10;WA62z+cVT09nXC4nLKtUEXquhL5/B2Ci1RVrW/HydIPA04qvX67o+8C3ry9gngKmX264vlzx8nJF&#10;rcC2EW43YPS7vMYGIwDeb1d8+fIHvnz5jNvLFbeXG7b75pn1l/MF7999wI8//oTL0zucL884nS9A&#10;baC6gAGMPrDdNsx9w9g28OiSAXQ6y37RgCWpQ2/kbVedGuBelQDIKOj7jt47rlSwbbJ3qUyUMYX0&#10;wAJyZG0FNFWVRUYFdQJ1JVWzgMlJ0ron6rHochZZ40OSgW6zMQtKmVodV53fVtLgAyCHZk52qhSt&#10;MEKiH5g1VJD1vtxTKtkl51z3rgVsrZVYaAYlp1rbI1a7NQekJa1ihVJQuLjzR2n6GYB0vac4eCEc&#10;gkSmp+j/oexd11vJcWzBBTJCku2981JZXZesqnn/Z+vvVHfmvtiSIkjMD2ABCNlZZ8b5Oe1tSREM&#10;EgQWwAWAFcMaMgkSgqapY5rbVzq5sd+aYGpLB9VBwVQjGI+YXonDnA4WBhA7rHNdHUCW49eKy8BQ&#10;jOEPNSwz2iyVEBO/HHRpQVNTBRi7nbdE5WBrWTfHxE6C1/TqpHBic8OhggerNZp99oKlISYP5D+k&#10;zFSdn/axgHA4bqIepAMJT1JVdQJR2i8c8ByxMwI3I+6CINUpMmjBcJbBtwapma0KKGbcI7AjgCC2&#10;VrmPOdCiUnkw7fq2AWw9FoMNmUyHVCYwxEiebLEE1DnlAUI6VTyI16nY925VAGf5u6v6OdwWHpyh&#10;iTnzPbbXLRC2rtbas7Z5ZYvJqBjkmVLx7QkfNXlCHau3xkNzE6xw8NUiic6ldayvYAvHqp9y00uI&#10;u8lHbh6FZtDECcVmHz2YoJQFBMfZ9FImhYQjvDnu2nfHTUshudkakIykigMB8IgXzQ478kObdJ7V&#10;iWgzZFynetEuBkKcLOUVvdqyWNAy5r0k+TTBcrJD89frFf/+7TfPDrXEl/tw8pTCg3sTy+o2py1Y&#10;1xXrydxYXlPVCGkYWXYidZfG8zUnjS5eBa518zeYLcpALwAnlVoQR13JaGtopxNOywKoUbVEWYFy&#10;JKnO/b+pDd39GoUeZRKAyh6Ykv4B/SG+91ips2jP2Asl2Mx/007Gm7n3S2BzzBJQNTmMdhOuO26e&#10;zLPvdzswd4K8HVgOzPuGuVsg8na7W2DPCebLsuByPhvOulzQerN9z4rVavs8Mk2dtBS+EIxADJgc&#10;iAfK7KA2nG5/lhEH6E28pTNhdrMA9jZ2qzzjpJv7ffcWwLsrPycj0+fpHd3bBg81HNSXFVM3a4U7&#10;Bu7bHW/Xq9sRq3zSmx0QnmDE2/P5jH0XbOrtOoa1MN3GhqnW4rixBXHraMKMX0HvK87nJ6B1qIrj&#10;W5LvO06nxQkQWhbadIz5X0bQNNKZBebv97u3ZJy4367QObCsph/6koHeuTQs64LTacXUgTEbdDe7&#10;q2p41qpTL46LFpzGeMBmAmjDfZvY7gP3bTrxoWH6/tAp0OaKrvlBOxrOlxf8+OMv+K+//g1/+/s/&#10;8Pdf/4m//v1X/PKnP+OXX37Bp0+fcTqfIW0BtAWGSh+P20ZRyX9sOQQMKDZAN/9JIiAgTTH1jn17&#10;xf36HW+vv+Pt7Te8vf2O19ff8Xb9gn3/gtauOJ8mWuu4XJ4whrfD1GmVJ08nnM+njNuMLcjatq82&#10;PwQpMQZPelz6itNyx2nd8HxR7E8N87JCz2zpZ4cDgNhWmupbykhRmAoWNLSE0oeKFR7rQjmUMoxo&#10;e8qSKkj8G6FrI7HR4wsLkwINIRlpdFmxLotXKTS7H23SxrRW6mxxXqoORPCaccRCAkwFmNqNyaNc&#10;8BojijhBJPogPysko7muk+Lrhy8hTgBu5WeS6qWZXTVies5b2HW37dKTVEwYyPgU3N4oP89H9Jf2&#10;OUwv8jXq6qhCSCx6TGaKVsOMQaRmiGlUNX9GpuQfc8uGH1EPqxML21/iMDivXN7h/oNMb/RAoj2J&#10;8jkXgZFz9Y72K66OJPXB5Nw6MPjrRQ1y69e/QTNJmh6NuK0+epn+EZVSMC0rMEIAdGvLLd06H/B5&#10;jb9mb4q4kvth1q1BoDLDd0KJG7YgdfpoWOnm8Yv7pfgDtn+JL32N3Z+g/wPwsIHLnbG0kEewllfB&#10;CWL4tbm8wRPUGhDyXv0nw4IZp9o8OXjf/FBs3x27GmYAr+PkFwWMAOjVfo0AuKMNSzpmlTuLQab+&#10;4SYJDNS9Barv1WVMq5y271btZEyo/wT/PadhkzHtPZ5sqsI2VGb/zGf2JDjH94HQc1FSomJc9hpJ&#10;dFEZw3GPqkKlnMW4bpquk6dMT87htWcsOCttUiOKGLmyOTGIcdaI4wlif1MPkQw627TjD0UktxD/&#10;AwWLhnwhdpaIEf3ZlcJkRgGPCMWed5+N+2FyjhzjLEv3dZSybyXNOrFiOLXEyiYItqc+1ibcQXyQ&#10;8FM5tqaYXbDMHkmzS++WzDAETTZ42WPsQ40AeFcYycJ8JhFTHubTOQqZDVAjzktbLMFEgbYrsJuP&#10;OdU7Gum0QhROAOzSoW1CmyVYWfzKZmROYNeJ63UD5ht0KKQtWJYVvZ+wdoWqYVxrnd2gukN1lLko&#10;BEwBakK+4WY/OBUBukSzWEuOM1u9tw1biTXEuSHXPdLMhLvJ5C1iLSXhVeJtuZvqUtIHQMF9/ru4&#10;bNb4Oz9EWy/8Ow2Lx/RIuEvcoNzChnWbVV7UlmcagT20jIsy6nJtZBbxDiJL+MZqS2041mqUAoAn&#10;itGGeIX/olusAAP9nfyu8/DR3zkff3Q+Us9XKxGmvv54fluve1gHqb/L4fP1Nd4jKy4e7d7j2WdD&#10;w2xqWOhdBcQYweHeH78H7+bh8AwH4fvg8gVYHc96NH2SD8YfzxXDdCsWsbtEbUQrlPXq8YW24xhc&#10;UAOTSHlffX5VzCmQYdXfd1Yuo4/MuNmcmGONYhEoc2Xh484cXrvsnJjT2zlulvA2kXEgQeJKZWEB&#10;LRNJnC6eFNUaZKbd1XxKTE88ty1Gy+BUNQ+ak6DJeAmfPXQe//+h+BRgqfLuLY/yVOUs/Y/cT3k+&#10;LIHzEy6krMaZb7PCIqZ27fx2Nq9KJ4D0QnwUCUnRZokDMmg1YcWZWunQ5Xopqs6H/Fj8lr4W56Y5&#10;XijaJTCikZhs7Nt9w7VdHTdYzGvbNqzrCetptTNCvx05G7016MLIIynwrmt7y059Hq8Kv2YX6GYE&#10;dRtce9jLRcccVkpiXdRlRVzf8yz5j7gqcQWP1bGABWVrBtZqgU9by88fyE6NZPx2uK6IJ+T6e0Zp&#10;yWrdlTQIgPu+4+3tLRKjL+czLk9PeHp6wvPzM56fn933MPt8vb7h27dv+P79O1QV9/sNuFmMbJRn&#10;p+3WObE3phQLRvdTPU2S2NK7nUuhOx5h0abdbakETpyqUPfrl75Y6+JmSXRRPENhumHqhwl67/Rs&#10;WavDmWJZ69Arvn+qb1u/whZVX1EkNAX/HWdHlC9i5DnNz5jWqla8I4R8cA/G0g84NLC5WwEhodx2&#10;nOfDZMzG94MCqJ2mGGeWfTvgoHVdkwDo5D/+HB57r+Q9iBzigvXaYwzscxzvF76sJ2/DupoGTvN5&#10;tN1ZZTrXcy42/2PZsaweI0I+o3V7Mr1yv9/R7jy/AHbxKoERZ56hC2z8iJ+WgDPt3EKcvKpEtVWP&#10;F1vMBYjDR/sWNEgz2xPyCMYOjjIL+t3epUY8CQycJzV/oT1CD16DhTlE0i4JAms+mPn6USwfKbIQ&#10;PH9nJTJx0fNiaRQJoCPo9PAVgOrdKzhs3Mf3x10SWb97vS6MKaQZ7xdYpZIWLgovU4xs/NTcIJJl&#10;PumOAAgW60eGgAqH2TkE66QoKT8TNlViUzO7LRVCVpHgegSwOjx7USKzOEAqlrn2zkkiUExwqUoG&#10;uwutBL85FE9ZibKWR6AyPYDEVQ5HiODA9qBny1D4FdEu2CxNgrCiQHrJoA45pYPIw9yW7wXEA5Je&#10;pYYRcFQ5t+Gxgh6AzGb19W9EOgFMy0oUoCSH5809FNU4WlZyTDKbvYetxJo0B3zzMAZO/4f7VY8k&#10;2CxZb0Q+VhZsTm5oaoHpJEjQQYDLoh/+lVLKWb2PbZ0HxuxOCPNKOLBARzCyR34mQQQOvwO5rflz&#10;zprFVYzwtPYMeZ2U/7IUtm8fiL6zXKOWiKcOaxxHyz1Mwx+95FEULde1ZQW8ieG2uxjjXKn4S5Vf&#10;M+SuK4petWCrljkkcVJjL9VqmM1bIy6rO2etx+F28wNDLneYrFJVs7WGvhgJkgeAnAdrCUZ2vHo7&#10;hiScUi6HywaaHdCynG7ukDoraf5Trh2kwzIfCQgaDWGpBEXdemiVJP5p6kEdgKpnX3gVSlphf32O&#10;G+73Hb9/+YqXlyev0LHi86cXLEvD5ekJwMTSFpyXE64vV1jrvgWn9Stu1yu+fvkKwcT17Ybfv3zH&#10;8/MXPD2dofOOy9OCp0vHvl+xb1eM/ebPMLFvd9w3r3gR5OAV55O15f3xx5/w+bNV/nt69mqOZyMA&#10;oi24bxtu2w2v379b9b99g6ji6emC9bRmlVEnwooTAikEY9+x7Tu22w3btgMQnNYT6Ha1ZmBxTrcN&#10;/l2JXEHwb37QKEwG8NYg6i1eCMb3Asal7AWXo3nYlxNTG2TaoWrIQmz6x99dX0i9drO2RR5APSKo&#10;dFot3idhl8M2cz874dHwgbrO9WylpQVBTeEEQM/WzaLAJexcbETIbdHfkaXhzxG29gPyhwQRk7aU&#10;D+/PYWfoaCqYXWKvACTITcc3Plj/HImTlAXqD9WAvg5oGdiss0pOs0LB9smINSauQThVCPxo9/D7&#10;TbWWk5MVUI34VxI9AbFza7Y4bSqRXY+BQ8CrrqvyH4+2ozhjR7tVcFXMf9XhGoc3HzleHwUbGZxL&#10;446Qx6HMxDcehGEw8fd4Q41STiTsGY44OgKt+ag5D/nIPi9OpES+8YAz333e94Kvsx6cK9t79pSW&#10;TNK8oisoM5Q1gbfmE/DQxV4uz1U2xdGypt/ReFDq2MDwQsO+GzmBcqRKki4xix02qSLGFms+px1E&#10;leePjD6djutyX3CCGBgwIlaL9a3zqJqyMqfNj/0ekgXAycjI4K1VSch1D92sx++KdQ+kgKIva4CL&#10;JIXDc7iOm5iuHjIgZ5xTHvhT77T8Kak/2MaY462JYQxEXu936HcYzvfrjN1IRM0P1hXAspywrics&#10;y2oEwHUFQLLnHpUQeUAV+8z1YK6NYaTT6WSEJ2K5gre4WCRK7rB9YhVYSwCIW2HC8ZJYFQ/6b2rt&#10;zqZq+MZZyWF4FSRbMau0MO0gnQlRceB21COUA6CVdS8btcjR0YdP+YnPNEFTr6bTu5P9uQ89yDJn&#10;BOxcHRlG0OntyHYjT8LwJdx/Op9PePn0hE8vhqu6kyANY9tzkTxqescxh29m1nGxoEw6DFUn08Yo&#10;AB12UNpEQ5YI/WQa4YsB6TEG7veB233D7W4EQPXalzQcrRlhoAcOH2D14Pt2x+1+x92Jt7vrhhpL&#10;aE5SWE8rFNPbh7FStbdIaqbbW18gbfVktx1NOjYnzY2hQdhTbIbh/TB6ibYdJlNMPoTr5ukVCbe7&#10;HcRsN8v+vt/vto+92vtZz4ZrkIE+gNn3LYLRs6WPGrqiW/vnLojkK9dipoPQYRWCrSoOfRrTKAtU&#10;FqynM9bzBct6Bg+If/jxJ/z6j3/h7//4F/7+6z/wt7//E3/569/www8/4vPnH3A6nVIWhNotdS1c&#10;ho2sMr16gle8sRqW0HnHmFfMccOcN+i8e1VjYO533N++4fb6DW/X3/H29jverr/jtn3DGN8AXLEs&#10;A09PgvM8QbEAeop7tiahr8Y+sN03k5f7LdZguN9se44ZyCQAKubaMfcdHQNrm9g7sDdg76bXAMc7&#10;E8CQ4DkKQbECACvZlnnxvaWhrzlfCDzkxurgO4cf6Zh/YVKgKwYRYF2szXH35CxRmE7zZI4xdq9y&#10;n5X+jn4/CYDUg+p7PG1c1YihDiNmQuBDW5ZkuTgkdH2jop7pr3k1ZoOTnN9YraEHsU6A2N99WUz3&#10;OcYVt/8kcsXhgccWiFUiuhj4Ov/N+IVVRXU6TzyT23cn6IG/0++TejBRQeBxzjimSgB6BIqHwxWU&#10;mOkBK5c1EQTGh2oQK438x8+Xa/FGUv/BoUvIW7RNLW8Sl/PI7i9LyPsTv5QbE6m6HCe2ORRadkw5&#10;YUF4a32ugE6L5zYBZktyEeUJPJCVGL+6LZs+Hi54+JUB+i3xKp5Lm/mwTQ9JfbmUZUGlaj97SHU5&#10;sr2TcV/iZ+KDuvwqnoxF3eEyKL6mRk4YgRHt1vWnlsSTtA/dCX9jtUObfeuA3O3waN9C3zRRb2dl&#10;cz03wQDQdaCNbhUAl4GxrFhUsahh19pm0OpCqY3V543r1btitmZdVhYn93Wzg7r4T89a1zEw2o4Z&#10;cTsbU+wfkag0z33hBfLKHBeBrj6Zz7sWoaVejWohBbsrnY3p/ppYtTCubehAOMb0PeHn/+jlUDoq&#10;toiYDxaODpMSfcACtNnQGy/M84262XLP8dls70nI4Jz1INVfQ+qVqQgf1NSPPWPTFh2lgJmJxPEe&#10;KbaqXMMmAb4FD7JxXBItz1J9TF8b6vkgTXo72CHQackZ9kAN+xi43Rv6Ks5tM4yxTUUfGi6SmWwF&#10;vHKudVixCtOGQScMxrr+EVtD9fGgNWjrJrOKODA3U232csMA5gbRhtPpjvPpjnXZcFpO2E7Tkveb&#10;EUm0JNalAs+v8FXmQGIAt2uQiLvRX29OnrMWdJI2AkmQNfVUFX5dB/7tA4PgtuWjr/SBjtekH1hX&#10;t9qw+HPZMzIFMsp5UJCb7f2tCbRbhwPVFj5tHYv5kn7OFVrXrpHXFWglrDgWUcmzuDxQz6VRmO9v&#10;W8nOvyppcc7smEBfvcYGYkLluNoRE+LeB5P5NfwycRnhgfVUsfl62GNHm/DHXxr79kgmfDxnrXqw&#10;frOgSf3s8fosCHL0e/9oXBE7+//65bg1kGe1Q5JE1j++YpFT4gDqfni8NrZCLJB9RtN6HIqd1y+P&#10;U6ScO/bwMemcGB6fV9/H3PN9Zocxk+mOhfNLndscA9G5ECnVKPmTyfF5Dv44V0SEce4tRxnKtW8P&#10;a6SGV1hgDA9STnnm79R1h4nSw4eqLTVf9vj64ZN8Hn34W/k9p+w4buWkP16/yDJ1Sa1EJWo2xs5G&#10;/KMtInQ5t8r3CNQOBBJbwsnFJLOonU+rWgIG9RPJK5hqRJnpyQX+sTqNrA6/eYcFnr+PsWPbN6uC&#10;P86eDFv2hdvy7hhYu3VbAdTup2oxmO5njZw22n8fpEyBkD/hhMRUmprflC/OFXDwg4lVqjDMsqax&#10;gkICoBEzhxeLqlVMrfPfOBD8WP2P10/4lXIuAKYffAuAEUl68LVTbNOKXl2vV+/WYLGGl5dnfJ4T&#10;vXecz9Z9YFmX2IfrmgQv7nUAeH17M1nf5HD+vE2LbfK551zMnk+N+Gl3P3l29SqA7q/0BpnuxwjP&#10;5acltm1WLdEqVFvhj6ktCirE9Pvc8F+JJeXdXnv8OugY4m/3Cz6quqgPe+8jOxnjCB/cY7utBRF/&#10;Nq+QWtaMPx/PiMI+F9skNWATetBufZAlPBDz6J/4PRQ44JOKaRhjYBVNxkXXOQ/FynrvlnhS5sYS&#10;so2U1wqWf9RX1V595DlYOKX77y3uSRkw+ZoYS6k2qFkc6VBJc3Oy7eaVAWWP+DpvTIZTxLSm8aUw&#10;p50VTAGEZy2J08quB6ZalXXXDfacGsWk6pepJovzxx53x0RIGhT3WOVwF59PIHwcPHgplG3GxzlD&#10;7q8TIwIV9xQCYBJS3h8k/VG2xwEgcuJbVt06El3SoH8ITsrXR5s3JuIDcFcPOSm4lh2TiqaJYPq3&#10;jd/eX52NyJTz2alOsjRBc+arKfL+4Thqq7G8rh42X2sNbTenK8CNNliJ9iQpPkxK4oN5LEmuWpU0&#10;hRnluUtJy3hoyfVDASPqMJT34/RMeFU7ACpo0WvD5ipBuJasVYKHBt2GH7zMWEcPc/gzeLS6CDcN&#10;TRVckoCiHbS/yla1I9ov2j3oANX1CAMmoZM82NEt2NCbs+1zDEEwrOPzsdmKNW/NVx2TEc6Ym/Hi&#10;/oX6ibHycFVjHo5gUIrDSIpGfdUqaWVwZ1msLey6rgcj2fzby9AEyACMYMdD6wmAh/iqJIjuuN/v&#10;eHvrWJYdIiQXWqWLOa1iXFYsSXJidaDzmyKUlf8oi4dD4qJH6qG1iJdEDkmmnsmMCtvoEoFXOzA/&#10;ktdIgpWi71ihgFVl1GW9HqTbIfIJrQ3M2QLw2f7KzIIDpofjz3IQngf4sQUMUJb7cx7q74dDDV6/&#10;+GVsh8gRsFpAE2AOVtfsTrBySZYWxrQSD+eY8CNwAAiipx28ZzWYNuEGRwNoheEim0JzrVKXhTcY&#10;LWZIsrQqQzMSnO0BfcXVglMQri/bZJhxHkMAHckaIv73LKJ9DHz7fsVv//s7TkvHaVnswPr5giYd&#10;Ly+fsLYVl9MF2/UOoEO0YV0WvL1+x9cvvwMKfP9+xdgnltYseL3/gJ9/fsH59AmWAcIDPiMliwKX&#10;yxOeLhc7BPP2GufTGefTCc/Pz3j59CnnxoyFOzkD2/WGb1+/4n//93+tJr5OLH4QtJ6yfLOqGqlT&#10;FvRmbboxLdvn65cv+PLb76ZPnDTNVtN0ZuJQ3vcP9eiYE9u+477d/GDCFp8EL9sfi1fTMytobaI9&#10;EBaOUVZd4z1YllnUM9CgaE1DfEJaRABpYRtYhUxVo1olA3/2m4KG7T0EdV0gVTYzaJnlI/x61XN0&#10;vc3M5cxNdCIXLEAqJKAUWwfxwzqCZZpiOY4LDlK1wffB0UFRb8V3fB5+O5YD9x6Bb3U8sjYOdZ1H&#10;F0AALMKD4uaAn1gnwFRkS0VbFeGjajgmY9jBOKcxFpS6QcUTBbLaALwljSiLCFQ8U8bZFL0rmCAd&#10;ujtWCqXSAtd65h9i7Wnz3uPgfC7XNy4BzHys62JTeQTrj9/K/9RJ54PvTbCuVV6EByjv15hyEdgl&#10;xN8+E+R4WoVm+EVYgTLgk49pHheIa8b9PCM46JNd9Duo36ev4ZiuhjWrO44JoHsGMdIx8ux6dMpP&#10;S30ExzjE6LT+qobtfT6iZAv8gMRbVDY3RRNUq1bZpPoSFK3pZPExTF73fcPwg8plNVJPzI3koT+J&#10;AlaVpAgf5a4QkDh1Flyf0JF6lpqEG9dkbBb8alc3Er+gz4lV0/kGuNf9ucYIebFEjRF7AjMP/XIE&#10;vL0gSmxKM2Ix6FMlyYFJTmNMbG2Hbp6pqOZIWCuIGcE6qELmxDZ2yCZoMqNaFFvAMtAY2YiLtSM9&#10;+TcALF6hb9+zAl8g24I3iZt664GPF2Y6tubVDtMe2dyO8KEiEqrFFiXXKvZwc/mfOq0NLXG3FMdD&#10;EMQI2g8qaZkt9uAM8hLFpwqS+RaVG/K4Y6PwLwNffJU6ojVIW6DdEkGi6lAcyJSrco+6HADuK/eG&#10;rh3r6QyIJZIw4/J8PuHl5Rkvn17Sz3ECBSb3Tm2FzXXLfcEDraFZoVEwLejBcVXMqgqrDupVRqhX&#10;IIBYolu2GdNYA2LSkH0A0oyU3RwXjWlY7nq94u36FhUP7bk7LpcLnp+fPaglQVjtfUXvI8hE0qYR&#10;/fz+Yw5rpzx3n3Mb+7ZNXK9WpXBMtWr6mr4aYxJLz4OWILxBoV6ZmG3Z2IJx2zZsdxv3uiyYs2cy&#10;kGeXK5CtS3xtbK/bgTXxYewz92usAjQTupo9uyeirKeO1pxMMxStLVhPTzidnvDDTz/jx5//hE+f&#10;f4xkwc8//IRf//kv/PqPf+HHn/6EH378GZ8//4jT+WLjDLVUQBNgmePqB+Jzx9ANTYwYijZd5hQ6&#10;79j3N2zbK+6377jdvmHf3tAb0Bug447t/obt9oZt/4453mAVlXaI7OjLxAUNSz9DvWotAl+ZrDFx&#10;9K6KTTWrX20bxubEWVd0JqesjmMJR01WLO2M3lYIVkA7dHboECN3UMUqyDlw18vphBU35AwlRnK5&#10;J9lMi5aJRCv1yIPblS7W2cDIp1bprwa6e+vokrEK4r9ZKv7NErObo1TBgfvpvveZVU/cbHJe/GbU&#10;w+eKzRH+C7FgvJSuQejJ9JarrGcCKsl/hw4EnS2AaW89/U3Sfwo8oRrPwvVSRfgdQNpdEls4HFYl&#10;Jh5vzQ5WQDIidWeNB8QT8+E9hhAYOOf0KBkUKIkDjDyMOfpqJhvzMP54ivhM2h7GMuE+UTVYjAxS&#10;hrgT8t8lcShuo5mg5ousYGKXm7GYb5ISA82G7jAMSrJgsaX+uamKxkRpneFzALD4whhRpYKLymQj&#10;yVnIpOz30+7382dQy07RZrh0ipGJk1CKWPMkWbt8lD2Q26JsCn1YJ+qHsPvw7jDAjCTVEquhjvBq&#10;eHmYUdbGK5LFXnAibV+GVbDtHa3ZITHbWwfRxeVO3XcYc0J3S+SUPtHGwDpzAin2KknM1SZeXS+f&#10;+538EXO0ZoV/RYxMI83iGXNCPWF7itgBbMuE6kgslDx4z11iN1NoWYMqWCkXJfpbnin1ZsZGBR0a&#10;xBtxDG4VKue7a8S5xJSYv0M3JD/fEGe9SmvWBcd9fKoO04/NoBTEDjj5lCELIVrx02KqAKvCUW/F&#10;4f/hE6Y7q9oDbPwygB1+SNyo/xDz8kB7SDUY6pD4/2GF6DOre/AsTBB6M/eSeGLECoCdFSAd68l9&#10;DRFs+8BxiuN8AAAgAElEQVR637DclrQVvWMbE/d9om0DrQ9IN+wh0CgQABHs022Qmj6KZlZeLdBS&#10;VAQDYvIpDVPKYa8muWOIJTrs+8D9tuF6veO03KzSzrKEL6OzQ3WHlQ0eYQFph0FcHBGisqXoD6D8&#10;2wSm5oGFH8MK/RYq0JD8o+TUTeCUZXl4/SMd6nb8eIaY52yslhXCpZSLY6zmseqcqkYL3EpGqh2A&#10;HmNE788D81rvDv7L67wux6dTod1e52daU7Q+M6c57Hniqzmb4cKhTsY8xod8ZkLXw+eI6lK92ixl&#10;XwlSeI6lLT9DfdDy2R/Jc/Vsp87Jgdj48P7Hf9dKhHUu7d9eMbHM5/F9PvaH2Mj/ny+eo330d+rJ&#10;j57BUVT8/sdXJ1qjzUhZruIer39wlXfXf/zDYWto4C91kogl6efZ6RyLxejK5+qY+G02tZv8lHMv&#10;BQCPrUzfQ7VD32OxjsNQH/Yb92Y9S4w4p1V3cByKB3nneCnLPhH19w9nUo7/ViI4uybJdaFTHj+C&#10;o7yTYMUqcPXZAClJ3Sh/x0Hu65locjHs5+zTqngf5lFiPuA4pFg19yns3klk4pk4YYoThKbhvaYk&#10;w+Q9pnhcHtTvijl2bJvH8eFVwrzrwRgWB6H96H4WxCRxwxtJjm4N8RxjTLSWlQsVsCqsc0KnJZyL&#10;wjqWAJbEoZQJuK0HorWrvF9nKTIedbGrrBA/+9pbYtsxObvKtbUuPlb4iyIdrv+68m7wqm9wgpHZ&#10;nwavkOjPQT+aiXOUi5XdGuY47JXAXf753juenp6CuHc+n/H88owvX77gy5cF1+vVuqd55TqeUyYv&#10;gvFJPRCwxOO05qNo2onWrNGAY1/65QNG7BxjosnwbipHG8CZea9/U95DBZc4FVSDjHcAKfKxjQkp&#10;KPPJz8rDa+b3OIaRFjgudA/95pkJz4d7FJ+xAe/wwqON/OgruQgtcpb5udabx0807n/AGj5WttUd&#10;cx4IgJWD0XtHW/pBFykMUAcxrgzx8V6sgjhcJgMzFr8m4hdh5dwXEJ4x2Nke/Q7GH6zbkemPZenY&#10;9zW6T25367LBDqNB4HUMOtVi/gi+Bl92Po8bCZMDci2OGDiSC/zvFieYIZf1foinI7Ym1tPQ/wJ5&#10;PMqNOWUSVX0DuRsiRw+UN+XZOCJWY3de6oUfF86U6bF6ydFgmdHPje0ENvl4c8WD/zECOnxV8PM4&#10;CY+/M2BvFSDsm85ekItmQ9PpLR5a0eNlY9TnYbCid3Tt0Zs7q/U9jkGDmGTA3ogPJsEevJzGghd3&#10;Ju16YsAJGu2l6EQdQgJU+pqbkmJkhoAVTvxwzR0ekY7OSgj0xooilfK3AxbSvIU9oweBRLI8Pzhf&#10;mUP3EeHLuiqQ5FfX0FWoKkgIQPl/AG51R6i0kKzPsO+WWTAJLH2PWlbLOAYCJOUiZc2zImJ9nQDY&#10;fCLKfoA7PGaQUBJkbRPG+pOoqRlUcGTxMMG+1pq6L5Wn8uI+TgJmNzaudI2AdzTyi7d6W0pQfs6J&#10;ptaW0taVRAwnfzWbixpItPVBZFzc7zcAVnLe1qfF/QErR7x7oInyUMHq455RZVDnSGQLIm/5qobw&#10;0SjyN5M7Lz9cqn/Y3kliH+dXyxSzYgtJeSw3bcYGPtcZPOt+8NFawxi+35EGLRwhHmLEc+dYBoOc&#10;/pPzfTzg0IenzGetzvOjbuQ9Wui1QqyjbvM2gdxnJGVZ5cAEIGOMPAiC77mNYN4DO07+06lJGKaX&#10;5SRieowMVuQBRVlD5B61ccMCYC2dOoX6+aaTrKdCPON0DgtiDXhpenhVknBO4J81wP7t2xvWZsTm&#10;83nF09MFXYBPL094eXnG0/mC8fyCuQ/Lxoc5tN++/I7f/ueCb9+u+P79hq9fr0aEwwbBhvNZ8OOP&#10;z17tYmDbrAqL6sS6djxfnvD0dLH1gBE0z6czLudzAGo60mCrDFXocALgly/4n3//G6ITvQlOnvlz&#10;eXoCpLktHDjjhLZ4S0c1MLDdbvj999/x3//93zidLtYu+nTG2L3qGp0kSdtA8AAxJ2zfjBCsMp0A&#10;6DqkwUkwVh1jjB3b2G0eprfUaOIVAtJ3Rsj99HsDShAmypA0AmwWvWKHhMn6OgT5U6oSk/GeD46d&#10;iWoJmFUM8s6B8M+bsQHp/nnwnARAgtlWLsc9DCAdMzkCxMQnMACXj5I6jA9Ufsb/VUIXhHMe18ys&#10;2FhzYTa3IDNT8oAxdDkxIJBGEHYIMegc+HyKzLgfnVZ1e39IqhH4eDOTPUkaSNtNmQinwXCOVZmY&#10;WHZvGaxsYZy8nSAUagYq1BbL1i/h1kEGPsKiJGcLPCz66OB9gJ0Phy+0ZS4nrARGrrJ12Tjedxas&#10;kGQ3J8kUn4OHCyJqlZGLPk19z71tvytgPDvXq3ZdOqXEi7x3BrEZ1C8CYb8WQhkPEbOlPf0MtdZc&#10;XYDeAtP0Zv9GyBfBm1WSMnJdy9aHXEf1YK/bTnOsiGsQstDEqyoM9zXae+eK1ws7PK3V+3a/QwCc&#10;5YK+LFFlR+DVeElU64tXYC5CrjBCpJOco+q1Y9zBKgvQJEgTF4omlnB/JJJ7RLB0YHpL8hrkZmsK&#10;xXC8peGvjIqZ6YijwM6iR6mUrUWxSX1TBg2zKtJ0XYXd5CRcGmi0VtM5I1ttzGlt10TQxQ8oqe2j&#10;jKfL7rJ4Na0TTifLahXJw5EtAlbEK2UfzyRo9p4VAGlre2uRyKBFoEfribeLMomdbtklwKTOmpho&#10;/j45kAA5GRXT5cFFVswWYeWGxDwosokYncm7QJ04mromVrPseeEmBiIAJL6vIOryzAXz55VcBhW+&#10;l/oEhit7B7BABFYVd5wo7Licz/j06QWfPj171a/NqjL75wMBSsEbVa9ptoIPMqBaZRhoEgYMC1hV&#10;vTHoH2QVruZt2oyoW218WHH3r91m+vxDJmQMiOyBhfd9x/fXV7y+vZrv6cuyrAvOFwuk0raup9Wq&#10;cy8L+rAWv+ajTEtsgVWnNow4sW0T+27rqlOMAHjbcb3u2D3jdUxveSUe+Oody9IQFSPnhKc9QaeT&#10;/4a1BtfBau4eiG8N87RgzsX3xYLZl8AMgf25DxurPTgJ0HK9TVc6Bt8jm9gqzRhBi0HiFcvaMXaz&#10;BctyxqdPP+Dl5TP+9us/8es//oU//9df41k///Ajfv3nv/CPf/4/OJ0v6MsJra+AE9cVjo6P7pHN&#10;nyhkKsbcMfY7tE2gG+5pjWTUO8Z+xXZ/xevrb/j+7Te8vX3F0oC1AdAdY79h7DcoboDcYQRAIwH2&#10;PrH0Zi1+w8fXiAHYtvcDrH0332S3fbC7v6yTW80qUIq3oRb/7mLt+5qcILIA2qFqVYh4LN/Ugoji&#10;uSAZQLXrttZijmzflaoeI3XomIbhRMqkUt9JVuJeWsfSWrbv8WRD6h5WBwzITZ93eBVdJ0GGD0kC&#10;IBI/h2+sefgVajeqCtkd2Tb0/VfqlMOf4vcSjAbJBsSVZtusMupS4kNJem/Ng+OsoOv6JMASJGxK&#10;tDQO2xTT+45AE7+HH3yM21XyTlT+K89UK2DH9QhY6Uv6PdSvqQ8z+BizsTFRVyZZnog8sDoHz889&#10;ELFsBG5n4j3HBydqevwug8vv6YkTgadIhPH1UPVqmO7XKrzTgASGao21NzX8DLaNi3uoxRlod2JE&#10;fogCxrmIQ4nz3dYdUrwFD7NdBaDINjMgBJgeaz+QUP2gTSTtfdp+Tqbkpfmb1n+Lz4H/LjAM7SSB&#10;6s+Baz2nt6EF2A6Jdpj3ZpvMpgrtE30uVrFhnfEcEBixX+ch5mfn5Z7Ux+pBraGNYcRXn+/ohiGG&#10;bal3wm8O7CQhVwrlSuccQmAVnsUqrE1joOvsmNKc/Ld75cDmiSwDLC8Re5nTW/YTVakkGD7MvWuM&#10;4/7hq1xP4iVWhxSvFKiCOQ2TM3Yxy75VVcuB1SMBL2XH9Uf319B9biijfiDviSGNY6XtKNXFDtGI&#10;kC9P/Nrp03irSIkHLM/qdrBg5EPclL7sAxEwOu0Qk/pPSL38w8wGtk78bQ9mRpP4kXFTw1rqeNfI&#10;f21Zcdrymbd9YL1tWNa7Vb3pDW3puN93LNtA77uTtgeYDNMETjhtkKFm16f9HhrGi0SIIlqda7OE&#10;q10c/8/Ue5hWRbNhYm9W+fl6vWPtRgA89SWIzqYzdxj5zwlmvu5TeQ5FcmlsoMQHIjG3NC2cP8Yd&#10;TJ95JXNNa1FoQrlGZb3Y4uywW6TIVtxa8jNFhmL/tJQNVjiTuj9KjIfJ73h4/VCxCccKPI/XoX/N&#10;1z663iMBsMbXmjNeBJJJNaWwgmrDdL+BmoOJfnwvbQjHecTHgiB6F0zBjDQt9o17UX1SGS8KHxCC&#10;pmLVVT+qRg8JMfmj+NhhZCLv5qX+fJxzW/V5uPfhNeXcIOIij1jy8f7v//ZuAo/v+/hR7H2gxfzj&#10;N0p5pyGlIwmQ5zPvXvcrPo74PwzH3+B+f7Hr6hhnqPm7fXb0OdFniRHlm91W2Fgaz1D9jQeCmipm&#10;7weCbDx3kXn+m2t3PKPNfZGVOPO1Nmck9RKv1SS4D8ElsXDFCB/OYvEdSvwlYav7mTmiD6Y7kzRJ&#10;aOPY7afFvP6IlFR1xkdzZjEmiSS4iKPwJ/WzEKU5yczXRx3DkdzXO+fYSVpzwqr3I3yfpjmvDeKn&#10;+XzW1Pe7czK2bcO2bx4bGH7+Y89hidSLVzKL6L6NsWAVqGJvE1Z0JW2H9ok5m2E1nZgqGMIESH/+&#10;0AsPq/vRPnYbW32OEJMqw7zWyCQ1nqfUdTIf91gtu65l79ZKHlqIg75gCiP+wdvNBDnLfej7/Z7J&#10;3Ko4ndZo70q81VqLZGc+HPkBl8sF58sZL58sSZftWlvvuN/uuN9uuHmlwc1b2LJCNW0TWxS3Zp0H&#10;13VFn83wmj8Hkz7okhBDTvUEW68WLK6LonuOPz87gfmqlf+73gBxtrzbR8T+1Kl4eN9/2ncf2YOj&#10;bfG95XMdtl3Mf9TmyEmP9wlMAC+cUfTeR373oz6sv7MQQivP02cHq0FnF8Ri93zOdo/vtYIxIumX&#10;9xJLfuHzcWytKaaWZKEyP1XfT49BEjPUBMrmXCid4gUEEsPz/YCgd0m5gR6eiQTAdV2iCMC2bbgv&#10;d/R7t7/5uVPaPE9OmumlEU2kjqBvx9iZ4qje08ekD8SiYIf5iP/lv+1lS6iQIBJxbeoHHZPN1OPM&#10;mwz59X0WcJwfniZ/cwwMxiXs4bEQoD4a3wgEPoDUg+EJBeWH/c6gJJCgED2SeD46TP3I4NdxPX7u&#10;/c8seQ3AW+HkPZLUcmRgc74jkxXFqIsrLphRXbg+an2nq5AwzkLlYorODBmdIQ3n2wNBkp/jeYu0&#10;3GxAqRrhZigCnqEg/Pm9qllkSo8JYbaewIlszAQ/OkbxrP5+bqQ0VJwpel3+XeDncOeeAYAeSpZK&#10;1GUosr8SjHDzUJb4g3NkOsDuGeXng/9oH9g2Y/nOOcA2LUrG73RmrE90ZBxrzj8dRCNGkcxKAwEM&#10;LXOMrKgxOdpIzHYw5KCFM8fDxd7yoFESe6cMs+UrA+TeasoMIokRzMYGIoMHzCrJoIj6fO17zqsB&#10;k+EAKStAxRHCzHYzefCYe09Vse8T0nYnBHrAz4MxEDjZiYq/BNZcvo/P7A53z7nhG4a3FBPZyx47&#10;Bq/4N4I7cES5mWJNMlhFshBVPSyAJ5Y9o25gnAOROrkIqAJxgLbve+y7CJ4rTObCoPmczpzPWcBi&#10;neu4hCb919ZNjwckXi43+9AjBssA9PTx9SZWyQISXAoS9eacwM7xTOzbFsC6Bvgwh2dSuPEN0oeE&#10;/pCmbgsyYGYBXoaOHp/XAku8hsLb3kGN7CD2OjP48xupWpXGVWP+2SqOjPjegC5WWlz9A/n8tk9e&#10;365YvjQ8P3/F0+UJzDQ+n89o6lVWSlDm+eWEP/3pB9yuf8G//89vEPyO1+9vmPsd17dXXK8XbPfN&#10;QXjH+XTGunSot2Rbl47L5YzL5eyA2OpwLacVbVm8cpTNy3bfsO9fId9eY899//6K69sV+33H1AHR&#10;idvtjjEVr9crnp6MXPj0dIEC2PbdAYA5xW/XG76/vuHr12+4PE1Is4NpC/g19L5gXU84X54sa2fp&#10;6IvvNV/P2yZpO+cARNG6BGmlVdKOdEiDVwShMwbs2widU8tQG1g2Ldu7YiyCPvhHkzerIKCZrOB7&#10;Onx02tPYISRpC6x97vuM3Qyya7SDzM1VdBeywJhq5kZTCzBMQ0AoHJfrLOKHhCnUZ7w+94sHXv0w&#10;Boog0mod04OnSjvLsYQO8rdkq2wPlDCAwZY6Ab455baf4u843p9wJAgwB91WCC5MBIhx4HiNgoCV&#10;c1WcAHtL/q4MZzhOkRQ5707vK1EOsXgvW3PDMQHiD2tSvxKLHrMfiUs19O67TzhWfndYS9lUMXSm&#10;fojXbJ3FK+uWyQlsxN8Ds7KypR6fcc6H8fg6ZECRgmMBhpqhz3vm75kkoilkB+wWt1fT3XPSRtv9&#10;iGGLZX0vZ7FqRd/j/XWhMOea1y1rqRNRHh6cs3eOv+GwOZvpvak5t1QiVY5F0KYFOGg779sGad5v&#10;WjwQ2XsQMtUrYIXvlJeFtXdcYl8qFNIsK63OTbWb9MuAiTGM5s6Kg6wIXH0ctsJNH2Ic9IH7lk4A&#10;5hxLTPlBdyjJcdQtuR8pM2MY2UYGIonGsDwPwLPda1QhHcPImGoV27pk9eY4ynZd0PeB1gZa24HA&#10;wUle4aS13r36SHlWzMCNgavYAlkaJqTYIsQaDG9Xue+jtJNPuYykh6nYd7aC3Q+6MJInin9nh971&#10;UCe0c2yo42GGutw8JscpVC0EKyLRqk44gw8B84+/TD73MXG/bw96hPY1K8s1EfS+OdFVQKdMWkPH&#10;YhjApXo5rejrgt6tRe0QCXlPOXOdXvQOK4ZkLCK/Az9GTMJ8iM0rUt/vG6hYbH8Y4W4xKUAPXUQ1&#10;eDw85vEIg2TUebUKIfdt693anS4dL59e8PzyjKenJ8O2qlhPi89tEuOmV3oRBjnVko3Mp5jYNyYR&#10;CvZtYrvvuN823Lcd+2bBLPq6vXesSzN8WXw7+nU6RwThiX858d11k3pyIqsCJplKsU/zxfZtYLsP&#10;3G7D5nkKxq5YVses3oJYRNCXZj3rRCDibaUZxG0rejth/XTBab3g06fP+PnnX/DTT7/gv/7yN/z5&#10;r3/DTz//Elm7T88v+OWXP+Pl5cXa7bUOkW66iOQLKHQcbRHth8CSoNC5vgpgYLvfMPY7tu0V1+tX&#10;3Pz7fvuGub/ZAYIoBAM6dwAbgA2qd6jeILhDZEdvA9bmHoUsAKC2dXP92BvvzwQIsRa5zSv9tY4m&#10;i5HiPfliXS44n55xOb3gvD5j7Rf0dkaTFQIjAzJB6GhaxfGiHVBNamyhzphuS6391+4kkdBVzQgM&#10;FaskyUKweIW/pS9Ye7fnYFxQcai8RgzIqof7th9aAE8m2xW9UwmArJx31GKO5SHBrDoiM/9fgEL+&#10;9L9ZplI8TxL/GONMkl9vi/sbhXzV3K/prIjZApMFNkPBmpr6I0j5vk6sBAtwvPxVfIzNkthq/FWO&#10;WLL+/TBL+jhr9D8Yc6gY0Q9Siq+g9XfkuGfBJfUANJKvXMZAMrxQAouXc8D8WgsSle9C5qvjdTBi&#10;lRTUy9XlmFrZCyT/AUhyLAybEXOWctnlQXz9/EAzE3vVKsxNj/URdDp2jXh2oxxxfezex/pD6fiF&#10;P4qCL0Dc4I8NIwFZlVuvWtxwSHRByDMfJzeHVl/TJ1lFM6NZ8u20iRW3xBpxjaGBHblmnNODLPbm&#10;elKAqHBsjzlheopVcgAjU3W3mZFoBHX58kow+45NgDm7x39bxKC0L0BfokpwpI1pPnuQ2gSQbq9p&#10;ycIK8qHHhWfvGH03jL/vlvg7LJmFB5c8yDOZiM3g64jSwSa/6BV/tOcev0IXw6t+MAlHBTKZVDRD&#10;hsJ/mCaT5uuUA2qvKtmmx78Db0pZUKWLA/pNthZJEK364Fh1BFFMgvqOeLPGGVxKPf7y+NPjMypW&#10;fExhul88Li5WLccqF5HI6vteEMTWsiGO+jnQqIY/I2ilWo2TNty+NXSr/Lp6Aw6/5rYPw7prTwJg&#10;b7ifBm73Hct9R992LOtA7yZ3vQnQOlQ6ljE9nWJi34G9AXvTqAfcMGAhfTGGbO9gKbggOJvTHX7x&#10;vhse7m93I+17LJNnRmMuaLCKyL0BSxe0nnaLOOogx0j5YGyGLVy5knNpmKNj0Rnv68384jkVRmoM&#10;xVckPAxhyjzEE8H9D83iizrhXTHyYJsyc/gDlzFiACY/TY++UfW36tll2JSSvPnHnY0Sx/B3HpzX&#10;c9Tqp1cbHmcccDKEqFe26XG2aec2AmCa/il2f6q15aONn6U1b71PVrSpuMLSTjLhUw7P8Ug84L97&#10;LNv7qob23iO5idc6vi9jrx+RLup4+Ht+3jEN/mgdSCyQD+/9n/xjxjoo3x+eU9OwKD4eu8QT/vE9&#10;4rnVMRgNsXwk1MW2EM/lS7mH6o4svxzwZuryMP8xbwhZU2gmsIyRHaVgZKBlLpiLEwM9uZ/3b82S&#10;1DhfHxJvQq1oPBXnTMq/mzSv7EtYIpYY0bq5QjPX3cY9fS8dZZnzqocJeS8HfzCtfn/zQczXe1ib&#10;CPZJJBTM+AxjjX6G6gD3gO35BE0Q1a2JwEMmJXCGJQEgPl8Na4HCOfb6iwgs7NziPPuQRCB2ltnE&#10;4nrdz5tTJnNtp3fii3vOicFzUp0BJXvvPlZgzh1zrOjeXTEKFwSWbmnLHUPZEajp0GWZXgRE4jNj&#10;DOwQNPWYCwCZMxLtwXmcI9auxjp1Ms7nRH0gfEQNi+8bBtTXbh0db5HiJWKV+itBcyxLYEwrUuLc&#10;gmWJpHGBxWi0rH3zCeytYXJfca0cZ42x43a74fu3b4GdVBX3+z0kgV0CT+eTnU+uK5b1FDyE03rC&#10;7XbD7XrD6/Ld42hX8IxdHDeNfUS8rerjOSfOjiMF8NhIdsRRAG1Z0OaMRBSFx6wHMLnH/c1M2uKn&#10;uVeaEyP/SKcHJsWDbfE9duAzlbEBsPPrOcuYNd4QPAslTye/Hm1AE+N94OF92rt9lvr/A9sZukzS&#10;ftX35PMA8GTsBcdYTiQFPyYt+O81fj7mxEKin/hciGTCVpmfwHWd+xYOF49zb36IVS2WhiimBTGy&#10;LlQNDqqRCntXqNqZFNtIN/dV7BbH9SJmYqvtfZ9Ylh7n+PvOxOlaDVRd1rXE6Mucl2VgAoGqr2GF&#10;rQc7okXRVqt1/Drk8VO/Tomk+Dxi9Llr3NtyDFOEreBZyzHphoU3hLXoyoiW3ct5VuHiV1TLehC0&#10;yIIJ6+yko3YUzpopXx1NVXic5P8eqKrgk1CH167vj6oZvrnXdT0AKjKdK+M8D1SYtV6BqxmcuvFa&#10;M8d53yf2/XhAEgQo/2JpW5NvAYrh64UAJrHYzrqXnEczMkWWnNFuwRZXGOAmToOVh0l58Ckwck4o&#10;teIEAKXqnWaL42zJasIPtrStjrx4VUCvytC0BbksK7qVFsU0rCDI5MFe7gga1SD/ufY35SFBMKtf&#10;RgDcoXOiL4AsUqqRzdiHvA9JgARLdMKj/W9vhzEN2HzOOT3OXPYJ55TzKHngZgFAO5himd3FK9dI&#10;MZYCxVRrWz1GLcHKimEwcFflQUpWClKWbF8wA2MASAJdgJsi69F+GQb+2xSMKWGQKiCyShwDsjeI&#10;r32VJw5QwxkRr7rBIQjK1IUxXZYFS88WOgJv7dt4EMz1EwcRhQAogiDyaMoQ9U0KGN49T46iMO4R&#10;mO8w14IUSFUzkvfd2lzVZ0q1aEZLXG9U8qsCqIe+h1Cfg0myhRSK4XKx7wxIuH4CUldwzDS201nf&#10;227l77oFW6QZkGdVurEP7O44Tz84nWMEoUpVrWIRZvib6tfnc5pzZ89n5Nly6NpTJ9BIUu7U9xXn&#10;VdzxS9BsIEDBraixQAegpBpVvSz4C89+tUsvTbC40yLwODerLXmm5O2+4evXNzw9ffWqQA3rsuLp&#10;8oy1GwG8CXfgxPmy4E+//IB1AdalYe536LiitYF9u0dbuDEmTqeOfn7xglamy6xc8YJ17ZHJY5kw&#10;wO7gaPED3tv1jre3b9juO9hW8n7fcLveAIWt4b5hzB1fv3+HCPDD5x/wt7//FZ9++AyI4L5tmPeb&#10;7xHF2/WK17c3fH99g0rHum5YlgFW41yXE+bZgE5kh3dbCP7X7wsALw8/JlQH+upA0DGCkWpNJ/ZU&#10;9phzYNt3bF4ttALVEQ68AZ7WgT6A1pIYYa3qFgOqoI3y1r+gjpbUG9w5Qf6D62DfKwKQIGIOaY7l&#10;qPGRr7vchQYVIAhImhlxAILcRXUhODoTuflTL8H3yfR9wnZLDH7Ys+kBM/CqdJ7fk7kTR6nvHZL/&#10;xDdMtK2SMofia8/qNq7jFbSzpkOtegxJnMQjqXvjEKY86iy6lqEecT1InIQIdiQ2iqoqPD2lfgGD&#10;D/aaaplrPnPRQzPI9Yk3bZ1j9YjxH3By6qDanq7KCcCABdJmvSMANq+ioZA2Id0CCa1L2MTQe/EM&#10;KSnCwB3/FjZGXVZ97FMxxeWF068wOyU99oXOOFu11zXfWyYxJJZmnaMLO+Rym+G7XHTiUm3MKPUA&#10;f10jrZjcP8+1VCYuMNmBfoHTbZUJMySYJ0ay+zT0bkFwy2LzoFBUUslJDns1NTCHtbhU3O73lE1k&#10;9VyrAjiwtw5WJK4BU65/7wtpyfZcPj6FRsuMI8ZnspLhu6Zq2Ek8cYUZ0jGNB8m35yL2sMUHHWFW&#10;Un9US9w/U4lJHmUBsfdp08MZJjHGfZzT2nH2aklDFXPAKsjuCkzHDXDs5JMR84UGyAbL9Ie1tlo2&#10;ANm+4LSuOK0rerPsx4YZB548FaSd2fcdDG4zQDw1q6FyszEpZ4xhwaAEW2VN3I/cd69Ax6ppSfyY&#10;qnHYGtcN24f0GcqcfvT1/oBFADr68kgATDzMZZPjxfI51So7v70p7veW+5pKQYnONH3+Jlh6R29e&#10;UfrAWrMAACAASURBVI2BosCwsPaY7P0hlKUZNjOBJZNeim72uR2zBGoqJ9/tuOGiBcDdSIzblvrL&#10;X2uLHQWsaNCeyYrUZKYXXda0+Ftqr6vSxntwMnzGBU9PF1yeLvj8+TOeX15wIQEQ6rhJcN923Pcd&#10;2z6we+t4+jdRuS+qo6XO02lB1u1uLS1uNyOjsor3snRgdsh0QhcrVAFms731776bLxi6h76oAAqX&#10;3X3Dfbun3yRi7bz3Hfdt4Hbb8Pa2WUWbdeC2bFhPK9azBZKbJw8usqJ1RZ8KSEdWPbREk9Ppgp9/&#10;+gU///wL/vznv+Avf/k7/vqXv+HTDz/h0w8/4vL8CURey3rC0+XJyYohuKDoqCp0eLWHgJhukbwS&#10;bqedEYVVJJ7Y7m94+/4Fb29fcbt+wfX6FTqvUL2j6QbowMSAyESDtR2aumPMO3TeALUqgE1ISp4e&#10;R/CYWNhDjWqHvVllHoF63KEZkaCd0fsJva3obYW1hraqP2s/4XJ+weX0CaeTkSbX5YzeFogs4OFD&#10;7mlEkiTnaEK9pFbFb/Z8JACOEVo75rFxX7gP3FjRywm3i1dT7W15RwDUaXI85/Sqk8PIq/sWVVqH&#10;VwbnPueYIRI2nZUVjtnrvmddRhP/5jwEboHjSsmfgBgxKJIJM4AadqeR2Nddrmv730L6a1a9iVm9&#10;kSBayGgWY3xPACxIIxNeKL6N45K4T8bu/E2P8Vs5SAIIncJeSMLUj7CBlp9h30Ji8jqJ/3mN47UC&#10;KdipW1QVd48lxsVPhn/vPw6reXRc8ieTvpz4ByaeBukfQRxsQJC0uDN58Gptx2DVr8v8pT+ABwKg&#10;268mUGlW+UgndJbDEXMW3q0fW/hG26TD7Ltt4TMW/yK6wzjZx0yxAE0xxf2Haf4Du71oXDZtPPGr&#10;XTNxsTEKxdoNKyLZjBE5BQ8zJXy4FDCThen3EqUd5WoXMiKrtoklgywWAIc2gSztoAMW2sp99++B&#10;WXyCiuFmGxhbsxiPV5XQZYUs0w7Z4AQqkajmLCDxz6rvdDroStmfXllyWhXo1jGaxWBmH9h7A1yP&#10;iZqsC32OghHpl3Iew5XhsoTfyve+g9c51xGzLyQdx65BBHSiHA8A04fxNXzQGeIxa+me4ET5onqh&#10;vmGcocF9RpdNH78g1wU6i3/uGFktbucaAOyCVNz6lCvqaJctzohC8zBLjeinml2Jmpp/1QN/ehwR&#10;DXZGWfQrpOhAw7bqIC90pABGxHe/sEvYm740rNqs2rcvqhEAOxYSAJ0Ms953rKcd631guW9GBBRB&#10;BzxhtkGlY9uTALg1i3v13QmAgpBjUQC9Q/tAtN6EeqxW7DwBphrHPnG77QCuNjdi+4Rx2TlWS5Ju&#10;irULBOa/sjJU4AV4/CcKUeR61fMiYq9Fl0iMb83Js0M90cUrbc9QaWmYKAJS/BUx0rS21MvTOwzo&#10;VNPBkZTO7aJ5IWRyaHPBzjOQj79rRy/G62sFYABx8H08V8x7x8E4ci/wvY/XyuemjjQdpVMd5yf5&#10;DwAG/MyI+17yPrVq8uNZH+/9EZnvcOZaXq/jf/yM/yuAY53D8lSB0eoc5ZyVuGzRT3/09f49oUxT&#10;B5V1YHyP1f8e16qO99EHj38XzPI4jv/0OzGZ/vHjHMaMou/iho+fVQBOPosk58fX6z3LWujxf6BP&#10;HsUh2P6w6G9TLRYnGvvAXBev7m3ruo4VYx1Y50RfOhYosrqTV6YKwtcH5FdIKfQwEVFDwigfrtls&#10;Cawd8fpamaoxVid+gZZ2Hcf1Nq3/MD85LYmD30/tw3rMqGAVz8XJF7HwjJOJIOIJM8V+NyM1smAK&#10;n5P4LGykjyBwumMCkvvf+UNhR4FI2EXRrSEfEn8DvKUvl4OfgdsgKdXcJMfaRDC6YI7mZyfuW3rs&#10;hhwCFosJ3SjwBNsdfUmORiVqKTzJBanLBekP6VToAt/X9rR762iyGwlwDowhGBDzg2O/q9sf+gzv&#10;7QDBEJMBigbM+4udIUX8cNBmkFjl1yqJMWNx++ikf86t3cuLEEGcAJpxQqq6Lg3oi9n01rF4ZUXG&#10;zu73O6BG+hvexvf69OQ4c+J8ueDz50/Jj1k6TqeztxQGzqcLbrcrbtcr1mU5knjBjhXWxcAKMJlu&#10;oMzw7Adin1u7JQxyEykEfU67dxDEWS0/yivZmrsu6jyrEsN+QSwvflu1xfV8Rh72cWwEvLc1FgPU&#10;3F8HWfBH+A/YoV4nrtcs4aB+EVOgXP99QvjHtvAxPsz5a0zaVO88M2fO0cP4GX+uGGfOidEbBs8D&#10;ALDq9SGO3AqGEfMfxLurWocfj3HDybeFQKDu/MSZUVPMZvfufbqe8PiKOnaXjJ3D5eIRR9G+L8vE&#10;vqd+WFbvClZjMnNaxzsmZXuMhvF8RXJcGLOY5BPRFRMpXd1I6k5jI+X/R00axsh+TCFN3aprxhmd&#10;X2ciCPpxCREYQZKXT3sRXafY2cr9rKSpCRbLtnsP/AAG2nPDVKMdZB8gDXqMoghRaTHDktZUsnWz&#10;8r6PoK4CMhq8x81hh1eWJQhkWdP4vCLIfxWMQxCKfzpZppIdLdib9xdpgFdrsAoJ08fkhwA9gzok&#10;gYnAHdQG6ISIhvMV10Uy6nunQHeuZ8jIBIBhQVGBtctCmYuoplE2vJ15ufKaasGdDxQdK4gAgqUv&#10;BwKglQkeJqBzYAJeRtMDUaJR2WzOgabdN68HSEW8VUICLijBR8JWmws6AshvmwF7tgknlY4DCmNG&#10;uclQ86owvpGHeuYePKh13JIWiPc2So1VpcqRrHoFsqgwk3uC628AQMJYkKEPD14k8c+/G7P13aCo&#10;WhZCVUjRWnWUsaLcueyfAvgo86Mensthunz+i4HxA1tWMBB//gMjGjQYzIxLEu1hDSt4OziIHxhZ&#10;2DT1btUjlqWD+qhZb77DUz9eP8HfCNnPZ+b9j8A3gf97Q07wyAxpOhBSwAlgIjRVoV52+bGlI8fa&#10;mmfHapJV6Ey8c5CLYmbwlM+v01po7/uM97XuTgDJ2OE8pWPAKorwhnqKZmz75nuZLZi8LefOioYk&#10;AMYYZxSlsSVnhqwEeKGz0LxqBIm0vS9W+lft4FajtKKGDCaksEoB/G/KRJUY8QHwYCdMZPFmRMQz&#10;aUyfNMCq0rVmma3iQH5OjAGMptjvE9f7jvtt4HT6ht6sosvl8oTPnz4B5xX91L0suj3E5bJi/eVH&#10;/PjDM+a44/X7F9yuX9GbYt+tbPb9Zu0iz6dnXM4XXC7eFo/BRJfPXayFnA4jlE4n6gxRyFS8vV3x&#10;2/9+wev3NyyLlfFWGAHCWjVb5vH1dsXb2xve3q7405/e8PnHH9D6gjF2XG933O+3cPi+v7759yta&#10;W3A5bzifB9bVifKtWYCvNaCpHY45MQWiGGr3pvM53OEBDzsywQPwCsFWZMxsqbWQtooyWZFU3f/X&#10;cAKmAm2631z657bWsEwF1rJ3fB8wzkvnoezKsDkMcsB1Q9y74Ip4JhzxiqkXvj/hnm8N1zcaUg01&#10;p8+LlCDRTN3xiPdTO8VOUAfRrqcJywPjiTkWFXwqNDK8DXMdx/r4RRvJihUH3UscIkBSNByXqDvQ&#10;0/DGmAP7NLtlFZxIYLdr9Bbc0HKNrIAQdt+DmhAg2tLHmNzJV6uMGjqjVoYq1z88RJET2udc+1z/&#10;eOuDTj/qea6mBqZ5VOlFNXHoOc/EOmrP29Asg9XHZdWIIxUfbP2U9/bflPbCn4Oyp0kCpGFoIrYn&#10;kc9t+JxY1XExmS6H2xl+4p/F/yeAH5yKB3rgeNDJd4cHz3nk8xjpOCCTz2fFtTGbvsYSf1dFkAys&#10;7aW1gg5brXpYMyZf5N/cjiogmkE0EcoC8Zn9FGKkXTzx5O76oFsVudnQ2sRoDd2rdLG6MR3lXn5v&#10;rTuJxTFYb1ZhEBbA2ecI7lVWQvIDaCdMWfUzzmu2SJnKLF63rT4fEAnSLcSTDGYeeFB2uMqp39S1&#10;2NFPA9yuiyWyDN//ikx8YluRJmeclgUiHYoRwQed1C8S69Ni37O9gR1/qTaMoZC2mX8CDQLg89Nz&#10;ksGIAx+CHjYl2eqArC6Z4tcZhQBoskZyVpL/SoUYzYpwmbyTyVr0ecec3kqyuX+WBGluMVXu14+/&#10;HvVT/M3/Pue0LEK/HgkPlIlqDdMfSzR833Zs2w6UQBstmsm/k5d6kh1O64J1EayLRAKByaLbqZaE&#10;BOKbaEdQ9bPPU9i8EpAyEmAJsrmSERpdrwjMKqb7nnZPRNEDFzSgkbZvX1P9EkLSo+ssKjjaBVfw&#10;XE+I6eh1XfH0/IzPP3zCy6cXXC4XrKeTgx8FYKSf/Xa3FuLbhrGX7gtx/eEEQLYLsjWY03RckABv&#10;G7ZtoC0eLJuWgdx8I7KyG/1nBmbHPkLvkfy3ekuYfUzD/9uOvW/2Pl/HMdXbauy43wdutx3X64a+&#10;7eiL4DR2XABI71iboDfz5ULHoEHEyGrrcsa6POHp+TP+/F9/wa+//hO//v2f+Mev/8Kvv/4T6+UJ&#10;fT2hryewQptCEiDkTsnf1ZJPdDCehZA/W1dra2fZwz7Pc8P99h3fv/2G799/w+1K/D6wLupByB1T&#10;dzSZQDMSoY4N0DvmuCUJEBuaKHpT9A4sS4nliNnETYbrMPgBv8UdltYB6ViWC9blCUs/Y1mMBGiO&#10;ZkPvJ1xOzzifX3z+zlj6yW1Ijz0tvpfDAHOWAhO5FtcJYFj1Uc3qe8MrbIvAq2ZZcLEzFtSyk0Fv&#10;zWNZHV3SvlUkO9Ts9XTZG0Hk8ba//jP0v4+ZOieqfmna93jQQwzAM8Uj7kL9VmUG5TXHlUHw8+u0&#10;4zWtamXPQDQD3a1+uw8kckzysJ0HHZmIE4dhJOagHrr5bucjcPOSMFbsRuCn+iz5ZDEGt+QH+0Kj&#10;kOpMy5wXaBzz5/Mfvghf86tL4s3DBRgPi/tORFKWv/EIMZUzQKia/ptjM0xFbck7hx2ekQCYLVtp&#10;o/1OCWDimk0Bdi0Qz56hyQ9vT4mDGU/M5GrVGS04Z2vAHPHvIsj2s2Vyhvbue59J4sXYayYU0w7m&#10;fnZHwQ+RVf13jn2qPcu0f2elhDIU4f4W/2n/tvC0JvkvF99F0JIKWhlrVNGLedLjY6sTleSYPEe5&#10;tjjNYv82JjT6euzcs+w7Fscj27ZB7vcSG7WYnx3qDAxhbIcEFwGWCVkVuizo7vt0ScJuxL5Djx2J&#10;1NbeNytncL/PvmPuwwmgfuhPP9Sr0DDrSpX2qcqF7xnB8UCOPwseqwdu4J5wZ7IWHQjS5fSdQwIM&#10;K3JRpsqeFF+PsPWeDMXYuVD/iMf1tAEdFmsIjKSB7QRwv4Qy4AdoTH52Ru70DdnUEkkeymEarkpF&#10;EnPCDcpqo+JksEZdKVYVrscFFZAZvrdoZw4KIkZzcA/cPrqeO5gLgft4GmTJLma7hXKMhm0MtMXa&#10;/oJJMr0l+W/dsKwdy7qZTEKtmpI0KBq27pWbVbE0xTaAzVvykvgnDKh0gXZLEuB+nNxvrv8Yx9q2&#10;zQ5lIdENKwgQOrB0wdoF8LMfXVrof3tPKH4wbst7MNGeh/IW31TM2TAXr3zXNc5j9n1ANt+7YGJZ&#10;Xe24VayVEIsffie6FiPeMpiCuqZFdnCMBfCwuFbwOyTml7/xi1VmOB8fVfH76DV+VULeoZvRwzWi&#10;AqDLeWsNy5JVBGMtWMHwEJfC4X31XNUO2JO0+NH4H39/HP9H74dKBF6zAIU+fJqx01yfPPf1+Nb7&#10;W777ejwnDnlw8JBnOYmssoNW0bfK14B6flSvnV8W/ah/Pa4bAvfkcKS8WHBdXPEwkByzmD4P/hjt&#10;v183J5HjsnvRJ0Z57poEQz//cVWUmJCvzVykQ1XXmW1HrQJgxmoqgWTV1fUMoNFC3QkihaRxeA7G&#10;A6YlUjSpBCAbmJQpIN+g+rPTz8SMiDepLE1xepC5zi+Ttts8Jr4W5PwoAhyND6TYiQNu4uvFgIDc&#10;v7qvMvIvbgvFdVRrDVoKnRygcwzncXzcQxqdEYqhR56Dpjwe8GE+lmE+v4f4NelXkwDI+bf19OSw&#10;2TCa+XSyW/mZmuhq+tb2+aDuEdhZ5DACYPMEmexqYvrK8raP686iO6rdMGfJIu9tZOLPEAiygAp0&#10;JB6q8s1/41GHIgivWojKsVYq0O78jH3H7gkPeujm50Wq/ILTKwBiGgZYusUDmoh1G/OCVQ0No+xt&#10;oeQ0Q0ndbdKYLLq1WTzHyXkAAjO/vb3ZqurEy8sLlt7xdHnCuq44nc5ovTm2Bs6nE663K27Xm/kr&#10;8G4Fvlm2+wYoLGbkbVf3fQQeVMD2u5M6l75Aeo/9DABzWdBh+Uf8O3kG1Q9UtWRSbewgY3iredEK&#10;cmmO+CH3h3B98f5LHzaAFAMVaxV4Goc9/hFmeLw3L8+kmWo3An8UXBBxjHf28+MvjpEWiniYBbla&#10;a1Y0S44cp/AzmOgQ3UkmZHhXJF7LZSz0EWxtl2XJccPO/q0QWWIM23YW4J9uk2iYSPQc9O+lJluo&#10;JWdpL1iFCs31UGcSc+5F6pvuhbxEEN1EzOzM4LGMxWR2DEvKFufdAJloTmswdRTZNX1N0reUd9Ls&#10;MLm7wFVOfP1BQYi4w/SiBxo+kEaCVHDCQN1rNlY9iTHPT2yuBHmedcAfAiy8FIGQATTNv/n9DxfI&#10;2x+EsB4cvSO3/F++HgHbRyAsTOaHwJQOaENrC5bFiBYM2ITirg44HRnOweNzQLNKFCaaEuSMHIwi&#10;nCETqoZWUhZCUQtgFVa80lzJDheBKf7SBlVq1hBMeDEUkwbMDUGMOYQ7D1AK/LTNLYo4ZQsjgsjy&#10;kqi2Y/lzBqok9NDjiivZvMgAIRRGYlPFbFZSHiJ2WAcrcTth2Z6AHNYyHQFBtEzjmvm9WKxOgHQa&#10;tRwawYNBwwhOw4lhU70KDw+OY5NQnhwaCVxB+w6m0+jkl8Y/B9qz8TVlUL1e0+YUYP96/q1cN66V&#10;zvHYB7Zt9+pkHiwWRZOJXfYPHcayO46OKzPNK7g7OEtcS8tsNoVm821kABqUhrUvmJ5dzOPFiGnF&#10;M8u7/fnoiD1+0fliBk0+j2eJcqhU8JIHU2n4Wqzt8RBbLfjqVQvUjVi85j+tqmn36jPcXgqVhknS&#10;bJnn0BC+D6cHVji3VLRT4dUgHx7/YRpyzsyIQhpk2PWjReUEauHLOQUA20X1mJMaVLCWdDtaWyxQ&#10;JOWwf07sww67757Bse277xffz6JOzMg5N+XZrMF5AGWOk/LIcrx+cKFAn8DQBtVK1pwOWnzekIf+&#10;kalYjCjfR6ELKXOdBSQ4xpyYu1dQ2gWzAbvvSwYXSbq93yesOJ5i+f2GqV/R+orL5Qkvzy9oP33G&#10;89MFl6cnN8ueGW6MJ3z/+obvX14x7hverldc36749u0V//4//0Zvir/85Rcs/Re8PJ1NjgHEqYSf&#10;fLESwbJa6905Jr59f8Pb6xveXm+4vt5wv21o+0TvO07rGZfLC368XPB6fcW316+Qb91axI3vuN7v&#10;uN7s++31Fb9/+R3fX7+FBH/7+g3//vf/4MvXr+jLCS/7Zmq2WWU97o1oPeuB5MAPamQMUase1n38&#10;3f9r2tHR0GF2Tyy9KXSjikD0DqjAi5963MEPS2Ay1dQJuNQ6xBeSTlsj2T7gDywIryarJjVHSy+A&#10;V1XgjicgU99f9bAnP889TmI9eDVpgNvNqChRdFdIcNW/fj8tv1ucgphMAHe84lvpxlcl0lw/Mhjo&#10;clWiP7ythmeW2cCs/MefeUSdO4oXmMo2mXTszS6T3Mv2QwEacCRDjgkjIbvOmJlk4/ojp4uEdF+R&#10;steTtBmJKszcUQfOoQv935pDUlb6GqzspYVgIvE+k6QSxA1jlMEQCKCzWfZfHPo8qHrldR0XTxIA&#10;PGDha0EbN4tsTZ3HpaaspJm0+eKaKtdMc815AQa9fA+T1JJybhet0F0f7luf2/5nejeeWe0Q4kgk&#10;q3gvE2Xy0N8IHFNtjOrV+9jC1xwxjk3iPYRhcxqBZQ5bl+Y4Nv0IjfvDGyFWn0bLOO3zEvuYwQAe&#10;5FWM06RbS0rlIlQsBk8UmH4o2CBDDnbN5NPxiK9Snw3NScdsZ5rEJ8ow5dLmcA7FLk7q8PnSQtRM&#10;C4vcC7626jhlTE8wCN1jn6h71y4zC1ZB7EUGLuEVOCCOyWIXCeT/5exNmxxJcizBB1Uz0t3jyKys&#10;rO6RlZ2eHZmV/f8/a0Squiojwg+SZqrYD8ADYHSPqpZhCtMZPMz0gAIP9zRn1dSGoYLprxmomFiA&#10;+2gGgUgMgmH5fU5cS7BJKPOeQKNTsZ33o1FGcw0DglNnoZybaaw86MGB90tQnKZBPHRJPVas0nIu&#10;DhiYfJ/7qS4DQCeWRJXO2Ctnq5XGKobVMieFYX+qMDTQ65yxH7ZuWQlSoVCZiAqTrKYWhijSP/31&#10;gm3bcb3esK4dp7VjPVmW77L0rKIO268xFdvYvQXoDXOyMwDXwnUAPVaKT3FCA3Yr7M/oyd5rGGiQ&#10;ZcXy8Iiz9CJ/yrrJYjREugCztq0l80T48ktmeNLMPqxq8RjW9pWVORavfD3nwO129RNjMjiNsgwA&#10;vGLsexiv7TgNo+9pCeoz+JtVAJYmWE4LFvJEAK0klS1Lx7p05/EeXM2zpBrZpRG44QTDBKWxA/tN&#10;sXZb16UtEbgporEH6zLMhuEiwK7X0NqKpT9g7SdrJbMsFhwBgUhW/vvtt7/g99//G37/87/hT3/6&#10;s1UB/O3P+PzLV/TzGW1dIIsLMplwLz+Oj+BeaLBEIWAAYraZgDEgKNkxthtUb9j3N2z7G263V7y9&#10;/sDt8gO6vUHmFR0bmg6rXIcJwQ7BgDkLJnad2Mcb9v0N+37B9fqG6+0NwMBpbTifGhqWcPwzWH4O&#10;xdwm9tuADoVOQUPH0gVYGwQrTusjTusnLEtWAtRpAT5dTljXByz9AUs/xefhIPF9NaPhBDCjUnOI&#10;flVvB+LBkgz880pBEG/b7PqJtOatAnt0/Qgd2QMBibYpg0spH7OdedWBnX83D/irQdLkySFkcDz7&#10;gOOSlqKV+IOGGdqLalW1YFvFGubKC3GIMbMM5ks8zE4O2bqa1fxdmQGEAWyFBxeAbTAvq/5Nrr8B&#10;NFs55/XVmVn1A86peVXJvpjMP9p8jhhNy79/9jd/mO8Y/7/7vFHmILA217M+iC4CZZQ5JPYmbSQW&#10;zN9qrFtssSKTXVSdlWq8hiqEwX+s/umMm9/zEFYL9lMt/MovKy0d7QJvaFIWwcdQcXvo65gAjf8M&#10;/CN9cNy0A0sDZvMuDBNQS+o50GGoFgQFdp9jsldxKAAWWMUkajF7N4RthDwwjRemTTLsOaEpo2Lu&#10;w/XLOjQmfhy2V/JcCQcJmmcMzyPdzn6pwr5tM3pvkLaa3YHCHcCyDyzrwLrvuN1uWJaO7bZh2zfs&#10;W8VtZhkfBd2ICHSdxsvHiu56x9IXaO9QsWBAnn/fUZ8KcYnvqwDqOMMGaDpPQzc00gTCxCcm3TmO&#10;bNP1lxLMbEtA+VtOUz3I70+r4TehvbqlM0iSbhjvwMs1Ejfgv9FYfgkaTWwA9cBa2noEh0ofopZg&#10;L5P+grTnOBm6fY3n3BzaZsd2JF/2X3meiTUbPOAg8SMxYjyZxM+kZI5TyKecFySrJqUCnljYXCsh&#10;rfDL4gxCW9EDxTHSYELJAIbZyHsXK9PnFQcFlmywdMVpFczZIVixeoDd0q3Fbl/gVX8U6yKwGkAd&#10;t23Ecdr2iWVXrG3ihok+Ye3yxrQkljYx27QK6j6HJrAqRzDdEE5zw9fktt1wvRle7IvY39bN19AU&#10;0AV9EUx0X6EW66oeqM8ktMC47h9Do75hm0ydmsU/0IApM9kbaFsjneaZngwaVWQlwkk6kOAxtu/q&#10;8MACKacblaKDjctm8nHxPRcgKh1OuQ8OS0c9fRg1+C11xGNQ3+G8hv1Bwnle7xEO9aDB/Hvwnyrt&#10;TdnmLvVaYhsgmfPHjzpeIAMgc350GKedNnU0e9BPyCImZFXSNKob2eWnY6DEoDY//oj/Fh9Lvd/7&#10;tfxnDyVTIfYsul1ipQmPBHOby9HfHHp4/M7GeRxHYh/DvXdyje+K4G6aKYM/mgDZPe91mE++RRtD&#10;jvlIr7Qh8bs5LnyI24639/8Tr9RkGEgEHesODIVVLXMdoIWtgvhMLSDXi3pIXxLLivl/tfXDXArY&#10;P8ypPg72FKlS0v7fHM/D+YCKV8SfM3gFYmmLHV3IO8q9nMGEDALlLHfZX8cHhTq4+cEMyy5qnRfl&#10;cmLnBgAiZR8RgV6tvP/RJh7gg1RqrSuY9y3qYcznSOGciiaOiDX2b5E+nC+wm+HENJ3FKyvTVwAB&#10;uop15EA5n+6vg9r5mYJIuLJuTytkXcPHE9P0JbZqePDiOvYYXDcIehvYHcPsAgg08AjghYUAGwdl&#10;HfdJYoZZgUwR9mHq4XCb897Eqvc2YN+AHYod09raBkZ13Lpv2KC4NVun5vKuAcCyetAcIgEqHSYe&#10;U9E8rkTpCxm4dYFsCB3bilbd8Pz8jOv1GjvO4jWA4OnTFU+3G9bTirHvWNcVeHrEsi44n89orWE9&#10;LXj7/CnowloMv+D5+TmCDafj8dvtFkmCVnRAozBLHGIgC3N58hZYObFwMeMtHoDHRHHu3fBEWtfZ&#10;iQe1CQ4Hes5InjqeCL7IvY4TIgEqPUjPOWz1q/n3mUz+jmcVmXssqpP+onv7Vp5jyc8qb9TkHHDZ&#10;dYDIvK/rA6a/JY/POVMsZYVWFn9K+hzYZcet3cyOHIWZLPl5ePGmqAIIynOTsa0pWutRDGRqrn8m&#10;CkyueIyda9m0m77hA+Z3FR4op8P8bwXrcYsaDHed1jVio+ZMHWHOjn0fWPqOMXsU3WJAIP2DkwVG&#10;3huqLADQcVdgG+7DJBb+QI7c0YcDVk+Ssq5kiQmJemlPPf5+Vl5KHwFZvPLfxqNsLe3zpZKc6vFv&#10;POT+WRw1BRweDGHl+V993AcBxu1JbHA9sYBDCmmuH5pVz1sXc8pNGR5Z66Agzk8BEnzq3QYHKc60&#10;nwAAIABJREFUkRjDzQC74lgPRuDBf20mMZQ1olBsnsnTWdlGARHF0rq1UerZasTOthklsNs8aGAN&#10;nhF4q5TwBInlsLt22ESCgwrMKBbinkZUsQoq0UrTWw1EpmPsl8QgJibEqw6wGiCGAKxU6EFNZkAQ&#10;WG9vI6gjwBYcgv9Avl8NwpxdmbNpuvaeDlinrhGR95YhIIW2w+IACA1xmk9WmnIPmnggVCihXLeg&#10;J0bv2npIQ5S0JXMla8wAQN6CAQxmYBj7SEO5G5IGQdadkhivSYaadJwZ5xm0A0mjRpxdkTRW+bUE&#10;YpkYYoCnS0frAj0wb78h14/O8mBQ+RfgWf0JP1CjzzD08wbCQkk5/4+y5iwL0ph7VczrGlFxzlvm&#10;ee9u6G/SDkBYG8dRjKnc5emVYkYCFUgBxK1BxKtHfqD2hQC/W6vm52+ADmW7/1Q5BgCqQdJorVUU&#10;ZypmqhP7rliWFuOjc3X3AFmWcX67XLHtG1j5k5by2urNjHJ0QmRAYMg758eqrOpkwVzqQT9dJyxj&#10;0Z1UqlCW2VXxTHzep9ITQ2kVddnibAlfIwKBxr5jqLWQGQ6oSV3C3/v1blfF5aLYh0L1guu2o/WO&#10;T5+8qsvTI1pf8fj02VtxeGVBv+7byxvenl9wu17xn//5d7w+v+Hl+RV/a4rt+oq1C379+sWDGwkU&#10;sppTuKiboC8LTg8PuLxe8OP5FX/9618xtmlVyycgMmx9Pq/45fEJv//+Fzy//EBbFwxV/Hh+wTYm&#10;rrfNAgAvN3z/8QN/+9t/4o8//gEKjbe3N/zxxz/w/ccPnB+esA1rBC1N0JYFAhr6YFVC7B0QhKVK&#10;1M3pKYDAq4IwCJB/yfvDawxT8NANQE3if8GyNG9tJh5IRJkqhb8hgBxBnwXvtlQKIRZ0o1QYK3hT&#10;v54bbe8AVVR8otJawB+NVBkAz9PcSJSHAEB+HgoFJFun8HMFKLmnDoy4rBukw4hv9zTTU0X9fi7F&#10;UZJSSSkT8+Fy1AJzPPal7kvex86zO3HK+6B8GbXUfQYABqI44MhEo5MBdu63G+l/zjVhtiENRshK&#10;WmiKbJuYPJJBgFkt0JMpWk/5CMRaMgBweEuLfUzHWUIRDwUrbLicJa7z8bGdl7YJDJcREx5En0sw&#10;AbBFlL2l6TjyyUsXdHhwgLaQL2PMkMmxjpV4uG6q1PJi37NaIFKm+RkKGOIYlJjhsA9IvMX3GDCa&#10;huGU7zXQKmg0MKZxYAvGt98PuHxz/BRxo8pqkhaknoGCGfiHsh6Gm0zWWUEESbzG8YvP02k7kk99&#10;HjUMveFYUj7Ofw0AbB1LnzhpmioUNSjW5NugwUarwatFFq3cYZk2WlRXs6w0Bm5prA03mnqAIe0J&#10;q2zl1T5DLhechMIF4zsSVb33faA+ijse9WWBzshEDASuFTCDTRFOa+6ZNjtjwmDiZgGOyKQe8R+0&#10;4M15gPc50dpu+IbVoeIcu5xUsQpwlReFwoTQXZLH255FG2QGXLrD3/AcAg+z/ckYu7e8mMVWRN23&#10;3Lbi9nwzzgqNCyrwamPiy8Zz7M4rVtQjjy5YHzROIWVmJkwJppizkL+uv2WFWcWMKtBjznK+ic+n&#10;tS1r4n9v6E2wLh2n84LTacHptGI9WQCY+Hpve8O2D1y3LZIuVGdUiSZBHhJDnBZsuXyuQYTE8ZaE&#10;YI2eGwYE0k9Yz/aXweJTNSqrq1gbmNCVNfX6qNSlWW2wtl1RWADg7m2eWzMH6rpmZfc5J663K8bY&#10;DdtCse+btVK5Xqxlyn7DmLtX4euoFVCbdM+2tsDY4MutWXKIt6KeakY28Up+DABUbbCqu5I0Twdl&#10;wSzZDtPl/K7YborzSdC0Y+mr0WvzVuqL0cK1m6E65IRzzC4ren/AspyxLCesp5MHBXjgWF/Q+4J/&#10;+/f/C//r//3/8B///f/Bw8MjHh8e8fD4GY+PX9DPZ2ub1wVo6bAL/qMAdMT75HAN02w9MlwXcErR&#10;HZg75rhh7m8Y+xve3n7g7fIDl8sz9v2Gfb9h7hfIvGKRDcAOTAuQg7f/heyYumHOHft+xb5fsG8X&#10;XC9veHt7sbE8nLDICQud0a3w6KGYu2JsA3M3XNZgwXVtVfR2wvn0iPPpCUt/QG8ntHYyXWk2NFmx&#10;9BPWfsbSVizeJjj0PdCeI+70GlA7Dc6TnLanBcSo7qhV8yHICnOOY0VMX17Y3jcyrVtU2aqQWqFO&#10;d5pBOQz+2+zvVqrLHzp5aGLcDP7TPPtBtS14qQ2SAYASDssqq8iPbYi0d7T4rcShY+eHXoL/XP7T&#10;KE58TNtjjMP5d+HHfA7KmMrnqSM4vqUeTRsR56rg5wwA9AqnAcxsnlQzklvmqOKdCsnLQ+++G4vG&#10;P34ElTYvnYfvSuEA/Bs4tZAHFEEThg6o42vQDmdNzFqr/oXMVHiglWPpOaztLx0pc0YQUzgA3HaQ&#10;/E5j9BALGYNjGD0oZYj72vxn0GrY8EIvMPrj3pbFTPqcDTrp6JrpkCoVKNFMmvFercjAo5JaFzax&#10;Z03WigBAIa1LyIDWPFiYSRQlOSl95ZJ7gWKDScb/bqnq6tZ9PQZVEldlJY8MhG+Ha7KN2tgHlqXj&#10;xs4SN9vPMfaoNl2rtxCHmiHYKsN2r8RNOSYt+bS25sGKrDKDHIvjspCl8bQAqY4S4ASjcXH+hjEs&#10;0cHbnlocoAbuC1oCwHaBOf3qNCr+FFWYPdL33g8/YXLSPvG9J3HHyHk2NWil3tUSPsfhwiLkP810&#10;U2HAtFchZNcAd7pShxJxH4OI27AjnNXXAHkOOFfaNWnLkZRhwL1PSZMB+pxUbA5TZtgtW6f+Z18k&#10;7ecaaKwQAwAPJO5yZA715D0AolgWC5CzaavPY6LJRPcAQEGHF9bDskgE//Ub0EWxtInT4noQOtbb&#10;cGVpYtkm1jaxCfMhHOePidmGPWVA23S5LSVJqJn9jOuhA3MAsgPXWyaNnNYTlm7XGrJDZOB07lA9&#10;BV0IGsT9RspYa/Jhk/wu/5LdiZBUrUoPJcNgksu0oEF2xDN7lPGhMWwNlEGAtHs3DV4F509BDQLD&#10;jeq8j3IjcIb7nci3UfgZgwCBqJx16HZGatOs9lN9kLUD0EcBbKwwyGvW4LT77kHv/ZucJH2IpQKh&#10;FvrnuabMUD28ro/k9bOM085njCmCb4DwyfhXmzTft0QZzQNwIiJHxOhN81sc7P368IxnG+njmtf1&#10;/tkjbT33PIJ7SF3CqpwSNSVek4Peab+rF8nnAS/FAOoM7cdarhEm1A8HT+xxdz0pr6H/cm95GquU&#10;+mCIHz8kaZ0B34FT+eMSHDVdXhMrR3DSnBAmYczEYdI7ujrmdidMrv086KN8HCprgXat43zjr6R9&#10;hheZw23pfuazIn9M+bgEIsc1UkrP8n0BMrkOJu/83HH9KVOS6x1jD+JIExmJoE0P6leTI7yeDyzF&#10;tMhh3KT7mgxQUGOMO6/mcv0jEta7X3EaAETUK0Cbz8TiAkjfYp+reLEaq4pN/L1Mqyo3JCvgyTCs&#10;Hh3n5rA9nh78Rz7BwC714D760Mg3fapdBLL0ODcCwfAKgE3E7KqjQfY898EHCr+lLqEMFPN7tKB3&#10;x8zN+GAmR5j9RwFsjPUQImK3YUxuTsqmue/Y58QmYhWBtegtakkqrfegY525Q7QhN6d5OyM9ZPDm&#10;hV1UrQ3wvu9I+WQdxJj4c7tZZ4rHx0frarEsWJeOcT5jzol1XXF+OON6u8beXN7ecHo4YzkteHt5&#10;w+X1DbfrFdPvx3Vr4l5C97ETr1KWLb0bptnNNlELOgXvI/8mrxSJTl9w3USdJtT3LXCcIoP/yJD1&#10;yMUDRhbZnEfBbc3Nu7WEA+8obxm09lHcEzvFHHj3B7EKqbOV+8c9jjwrMX+hKX6Rh1l54omvxPUJ&#10;gPynAXHO6LOIRPaxR+EcVa/e7GvSe8PuHVcXt+91D/xjUaXEGgNz9rAhGDmzYmVdALcdqdk9u1pi&#10;wSBFlGBBw3mmv9kBMF4rTj8iMBvbIlHUyJYm8c/ed4yleaEFH882vFOF8ax9jAwCnOSuKaDZbl48&#10;ieEgfINfVz9TxW1ILOcOQiZNhvA1xwA0knF87hUDCLz6v39/JgYPzNWoU9l7y0egSijgJOeRTJ4C&#10;7figQ5GvK8A9XDtQ1MePOqF3Y/PZvA+CSsBJp3YTy3QTzQOvVGCoOAcR8jDkuaOz165um0MCABzQ&#10;UzIWIVhmUuaMUJStVCtBvzEbEUQ7HrZXad0r8KgJ4EGnvmowEraOOgR8BTPxdS6o0867A6k5gykE&#10;cYJwpSDdw555tqt4YJMDgTSMsPKAw6AARHDbgEegyjEAkAcjX9sY1AVeBmDYe7WHdzWKxCW0GF3v&#10;oHo48eNJUJNANM6i5HsRkCAI+sl9JmhMbstDVoOygpoUgIfTVIbNwKU8P7yP0f2MdcWHj/hJoQeW&#10;PSVJxJhqdk/zzMYxXVibkF6mGk2WMqrGdPBOEpXjclR4yt+PhGKuoju5prXJNoU5I+YTafJ5d62q&#10;BBXFNsvbuyGI5fKRWXAAwDZ9DCyp4zXmWqwavEdMrPC8YAlqhgcG8ODID6sIiYvwHBzkvxx+c1hC&#10;P1iNLYoi8MXPD/Ls1HK85lCJhj6AsNqSCT0zDNEo4TyBlUkl2yuy6mBz46mZgQiindbcSKgdUZWE&#10;aaJ0jsa6afKi+2e8ypIACMeIOF91mmYLNQEwdzOUoWRaaKwd1zflnCpw28zx9/z8iu8/nvHHH9/w&#10;9fMnvL19xfZ5Rxcz+kpvWNYVp2XB1y9f8efff4/Wbq8vb7heXnF5u2DsF/z225/w9nbBdtvd0WvG&#10;hjE3jLHjtm/Y9pu1idsmbreBt9c3/OPbN/z9H9+wLic8nB5xejgHPS+nM5bTGevpjOV2sSwMb1kl&#10;rWFOYNt2XC4XfP/xgv/8+x/423/+LQDu9XrFy8szXt+uuG2blz1OmsuV9z0pDjpnhF79z2WW81Hj&#10;GRnQnkHtDa2TUViFWHNmLiaXdUCg6M2znuh4Jk9G4oKpKBUM7qilsE7bcuf57ywsiRkQfLrSR+KK&#10;yu8jF0URMjcCPsivhcbkHF+VxQdwj4pFTDJMvw4rmVkgMedLoEi+TuN1DXE9ZtTkGOrUHJP0Houn&#10;dTUri3cQGFKMwZcRPAML6uEZFn6/Gz+fVgBDVaGDdiLFmM0z6oGDIUW5l+JV1HKtLUCfWctwmvR1&#10;EVhAhPNEPjkHDZoWV2YmRhvYpQHYAVUMgVXpiQWhjC9ZSCiGm+bzVnMsjCIb7/m1VUme3oLX6E1U&#10;jzjBedwcVjXhnYJ42Fkp7+YmW0BfkZP8keYeH69a5LrP66h0arlEhsoBcjAEqRodWLKIhiJWx2gB&#10;lJQPPKO2LkqcN8WDOqmI+jm+kwl1DfIuVO5SfpOuzIlJOZWYpuJPjj2WNM6tGY8pZ3sD0JfEN37v&#10;yBxzZRIyQyYmj7BVmXMGP646E3GqVUOjwyH3I0BmzNl5xmBQU/K9w/cOfDErAUcA3Cz7H6vpNFmN&#10;nrHahf4mPJ5ach6VXnw4cwL7bnx9H45R43wnZYrvQyvrSxwskZQ1zXA0Wc1Tcb1dsV6W2O/gwVzf&#10;wt+YIZtte0c4p8NgMzUxRm/W4gDW9nHMiX1apcHWmKTApSknlTiqkDDpVJU13mjkdsNWEuBB785w&#10;n4J158SAGd650XGupt2bc6m48yC/nN1NnVaxj5m1QkO9V+fzhLApguHF8C0gbXjwuhlvVkZ2q+m/&#10;y7ZZW1QDzBDAq5B05/9ew6fI00rhpHNSnY2VL4Dd9acJAK2jLUwiacCYGLIXfuqBLKEPZ4JfVNNX&#10;Bat3pviXmOfUYRWAHHcqGJg3sW08QjbAbdtwvb7hcrlgHxvGvtvvQ1aloXvpC9aF9ko7E1Z5ZiK5&#10;duX7fBrsYKCtVQg3WhBxJ4zTYaVnC+oC1uWEsQqW5YTWFwQ1uxyxysyKdT3h4VEBWaxdee84Pzzi&#10;6dMXPD19xsPTEx6fnnB6eHBnT0dfrL3M6fSA//s//if+43/8T/z3//gfHpSxoC8n9OXBEk8aZSBx&#10;TmUAlMmjyGaXqTLR2sScO3Qf0LlD1IL5xn7BfnvBdn3B69t3vLx+w+X6gsBRukN0QxcL/FPdoboD&#10;MiGwdsH7uGLMK7bbBbfbG67XN7y+vuL17cV41FAz1oPOAIRMHbsHoO4TY9dI5kFJ4uptwdJXLH1F&#10;7yc08QBAsSrvvZ3ANsr2bIUviMcMGFiy+0qc9MprlLakggBEvCW0t3OhDrAejLueqQ+J71hFIM9A&#10;pnzz93ROS2T0IEALfN0zQe9OZ07PFYFEjK7gZ58RDQ5hyMn0SvH3A/5IYjVbLwYx5plrrUPYBYCO&#10;pQgA9MCKg02w/HVeFTULiv2F/IYxGRx780pxUs69BQC2xC9ILCDdk3QadXuey+SFFaf6sOLxTvV5&#10;98i1lUB6fu7zjsfJ+89Cfyr/xYfUtz1oRacFFrGKGc+w8axMciDrZEvfBC7If0+ntTFIeFH5j9UD&#10;2RKWAYCUO8epS8w6/13mWm1ycW7cwR10SLxVr85/W9U2qDk5B4MAx7SA28b2skYPYXOcxCso4LoO&#10;PGVkjCoWz+hfGZTl/J+BLkexIWShFsYjvufKcEKbp8V4+TkrR7XiiUofgfwVWaUQAIMb1QO/unfG&#10;kUh8Lzavbt8bfcRaBNpXxb5JBHwCanob+dxUDNmxwXgiZU2qOBLVG6lLWpI8g9z0sEzquAeesCBA&#10;JJ7qZLgdAo/JHMAuJqq4TqxeQR6dh9dxshz2OFhOMJyKRfSukoSfxaBTO7ds26yQ8Fnk3r1/rYBj&#10;HjrA3Y5Bnt3UKs615pWcvKJ7U1g1ZqQu47RiJJkpvGT1gWK0hFm42FfyFq4FJHlDTLquIVeQck6T&#10;XsJ2oTjcOVhVyo6qqyS+KLw9MLSlTjWxin1otmbEl1YdWgDtjrfE8Zb9XXq34AgRrMtuAYDacV32&#10;GMe2DHv2huZFFqw8tCUG8K+ntAFiVWpkWNLSELP0DuqRY2IXxW0zf9PptOB2O2HpHUM2iOxozZy8&#10;05O1nZHYotzp4Dx6XBfzPxZfCfmln2nS4pzNncFifNtprInE+oIUWPNA7h9ksRFgmE5RkI4L7yRd&#10;UAcnCbDdpQDFZ/Dx4z4gLTuQpA2n/vv+s/tr3Af/8XN/ERgS0LieqlUe5+dxBCSvffCPlbHX+0db&#10;QzIjReD8rmpnGi1s1hX7mVlUI8CPhYMOIlDdHjFyDPXzY9Djx2v90ZrzN8fgN2cc5Xfv/dv57+zg&#10;EsACZt8JwfjhI+4p779GrlvnqneffHTlD+9WbXDlOz/bV0X9bvKrnz3er03KFt9hEGFKfgXUmYnh&#10;VMTkHfwzZo1r/hUAiwJtkUMBEoAamPkQtPtN1MZXq4QPTftGWiPLfCCuB6SQUHVb8XTZJ+I2yeP2&#10;xblr8CrQcIEqbvo6YkKpB44Cw+WOvQyQUVa0nuuynzCsqg0RWNmA8C8Kx2cvDrPWuIWvZQKkw6NS&#10;QS3icv+dlNrEomLyfpq/fzaFTAucCzgaU1WvDKyWgK3eTUHEEvPAAKRZ1qxgOlWoJ2je20IZYDf7&#10;AnX/FvEpH7RriCDoq+5TVLBnEAyAaHFaLHf3vPPA112fIL3UJPHUj10GIoOrwjujgJQuxIDJqDEH&#10;traZjUYzaI5n0OTijLMUcy7rQ1k4VTDnkknotGmpJeTRf2drkEVxxm5dKrbbDeeHMx4eH2JOfel4&#10;xKP93R/jvpfHB/TFvrMuqyXn+Lkdw2ypczARcMO+rxYg5nxkcftCXxYoTI+b3gFnesBePevB2/z3&#10;PBtDGB52z3+LXC00lT7MlC+BRcvv6jXsC+/5S6UZ+is+fBS95J7OKr+o9BajKK8PPL2KIq0nKr9A&#10;3aa5T6hJ+msmjJ6z5lLKlTg6087lDqfVfcSa9N6xrG47XxWrAugoNpTke61JFOviXjGGyaBMkWnU&#10;c2Zp2SzwTnGpg4qYnZMVOOkHpV1JkPjL03EPcpFtgs0u5QWzxsTWdo8p2LG5nLOiYhG1kMnUvn0S&#10;vixbd52On6Yiw0rS15RJZdwpjevR76laeJkXq4nYvDvZrnNiwgWYn4KD/5nysSHWb+l9IX29exxA&#10;B4cfYJUKQQGeVaqV79eKXRFUUm5YJ3If1fhRgGL9XjBi8ZYkBCXFyBAHMhZeOfRCDBrzYpntVv6q&#10;A1lTEKyyUa6b+OEuTvlQQFPg0wFEQWVRt/aeVVTIIBYRBsmYwA5H+7BsR7a7ovI1RxUOPodDQJA7&#10;Q5RgccRQTcB49bOOuKYZAcSjZsuaciUE4eOKFib8rc6oXhBzL8SfADCfJqyZAV0ZqsbBUkVknxEY&#10;spJDtgzwNVSugzvwqHwzczFo0dZh6gSimtsMmqYz+WCsLvQU8sAJqsSFJtDk4A9079/ivOCOmmbV&#10;HMyBY3OfXgkoBY2P886yyzOo0FI9IoerCqugNAHxUqAy4a2Hjbnd2m5BgXNE1n9vHsR6wLNyeHmY&#10;K/L83isrHz3irPq/KUgZlAYk7zGm3d/xBt6HSgMV5TjfKGAJRx4UwSKSvzko440lno98i8Cvto07&#10;ODDVjGW8n1Kw1f3ikhahr5KBrlxjMf6d55atgUoQHEEjHb/TK+3NAI8ElqZw0bHTev62tzwjBB50&#10;kFgAoPOTAqjpSGa1FPXMmjQcMJ+XgVFAgXPBH4KQ4AZZCCgJAwKmLhSZ44s7MpsI5m5CvEtHl461&#10;L240s9RVgnNqL646QZpi3yxztzdrk3W5vOHbtz/w96czHk8LZO5mtGuCx/MZXz59Qvv0hNP5jN/+&#10;9CcIFNPbvX3/3rFtF2zbBW+XqwUUfn+OoMipA9t+w7ZvuFze8Hp9w+12czrs2Lbd2v++XXH+9RO+&#10;/vIrvn79xVZBxCq0dMGPlx/48fKCl5dXXC5XQIHTesa6rhhT8fp2wY/nF3z7/h3/+Mf3WPexD8sK&#10;Gl6VzTUIAjOoZmBEOM7V5acGOGF1UBr++tLDsd8XOx/CikahyCrWZeJ8erAKlPuOfZhzsK+mFMCV&#10;xRkBgKl08t5G+6xi4CfKZQQVUuO9d7xCgBpQxPZeQsVVJto0q6Nlw7vDp5xXhVhbw223NSt87h7T&#10;gKf4wLPyfQXbomQwAoRAzebXogYjJbDL4nrZMsRa/S2VGGESNdhqWTxr7T7YzN7j5SSnXuVdvb4H&#10;WHM8rDRg7X/g2et+nzktqaVnoAaLEGYlY5ddWgMyzPjQ/CbBM6kAOF7LqrUeABi4RJ2nWclwaQOy&#10;Dyg2z/5W6O4tFweNxRJAnevuGlXiO2IakI8rl7uIff+1qu1iYBoqaG4gD7lDTEO5kcDiuEt3j2Rt&#10;CLeKbYgpf5EA4ySoXEuXcYjpfnA9UyQtANeCs2bgOoTS15htDyAztgRV5lbZjLKSlJ1HQ2fBjuVM&#10;8OzauW/O21vIrfe6BOXyccGMzhx7itOBKLrVZOTADF9M50lQr2BWsIjgEPxXq8vxfFd9v87xHkPw&#10;ejX3IA2B1CcSM8TK3uFUOUyXeNOD/8YeAYvGS+70rYO+d/jA1kt8bfmNWcYF8Yo2KCNQv9cG2Rkg&#10;kfIl9sn5lFDQg7pGBaCOOB3HWwU2W4tt2wBkhmmdQehFdf2E9FUMbJVtN6B1q4LSl462dN+QMClY&#10;xi8rv5ateGcOIh0CUEwPJnN+B6ukMGY6I5glzVazFSeRbvZ9BxhcA0VUTZ886xKBjRyDBq1kMgVa&#10;t6zLyb1gRq2Wqn1ZAdAHAWsj7dmhzmvmoDHUnjeuo69xbxIGQCt4rxCZcT557t6LT68j40xpjmFB&#10;1HBHZ1SmDQIyo862Ydv30GONF1DH9r1SrmseI60EIYiACp8mFFaplTTno3IGbvMaw1oY3m5XsFqR&#10;6oRJngEkN8O6LjgtA8uyICswI+ZlrVasnaphyYGBBWMBxjCZFHvtQZu2x7bmbN+69I7zesL5dAKk&#10;43QGnibQ145lXSIoN6rHqeHE0/kR/fSEr2rfW5YFp/MDzo+POD0+4esvv+DLL7/i0+cvJpc9QPDz&#10;56/4/Pkrfv/Lv+P3v/w7Hh4/u6w2vNuaB7UdDtDkgpIxg/aQKG+JKFkFacB+veD69oLb5dV0f0yM&#10;/Yrb9Rm36zOul2dcrs+43d7sTDdxJ/4wI6loqSRlvH7fd1yvV1xvL3h9fcbb6zNeX19wuVxwvV6t&#10;wvowLUenwFKEssXV2BX7Zm2Ws1qtB4OoQDAx+vSqmxOCCbQZQYJTJlivSBvgkdLOBuwec8IwC4O5&#10;dcZZY3SenTEBugAhn12PXRcs61rsYIJ1WSMAMKvhHs8I7VK6+9/icKgBgHxmUl+eK+PFRCv13JfD&#10;X+0nQmxzJ5soL/wpKK4dGoKd/7dG+1BxDvXjZ+IVJwh/U39PDOUU6PwbqfcHj0dgsLCfWmuNQxBi&#10;Vth3nAs4limVCnkMSvU/HE7MUfbz6PzsEXbUXNR8DZiRW1M/J8LKq+YeiPNj5YSFNqgM1NfhNE8e&#10;TvpUAKh82eU9q8poBvWxkra4zYjfycDyugYNkY0YOhwXxugpdZ5KR5LL6YROHfQeHEdl47rb/G7R&#10;u1RN55ExMJvzvd4yubKnbSp0SZ5FBqVUpS7uWx9Ol47xbW0dRwBeZccS40UlK+5MS8AbrFKtKerY&#10;YWE2iYpbcTQPmCzHUCH2Pf2p86zpY2nU6zRtQbZkLmc9S2hZOnSusf5NBHvfsS8dY9vDVhFBA3Ma&#10;vc6B/aZWvaNNzz7zPWW1l96Dks2W5kn4BZ+r63xQ2pnt39JqZo8np8zhFeFBqGzdIrQ4tEhLUmhq&#10;lvUtj3RgFszFq5S3q57K3zXqQtDjnggO3yXHYhGBo62y2NnVkp+bqjvfpmPHBrT2jh7IT6xAWE8+&#10;aQNE2IQgliRlqDjXTVB0a14xcaz9LbMoxy7k1LSKgKyKET9V9UDDYFoB83LuEuLHuEvqayITaMOT&#10;TmzME253db7amuEBwHTF3hf0PtCX3W2wHes6MLRhasO67iFrt9vAbRu4LbtXMqWsZHWubR1oAAAg&#10;AElEQVQuWz9WRIfbNdpuWGbbBbsH9oLVXKDY9459b9i2Fdt2w7YIBANNdixdvAXatPPvVUeAmlCP&#10;sFlwC3nqrQsDWW6xiUEsINnPtAWw2Xyy9azzLtTf2ZHNEpbiFdGrzSBQxNGG1SySdGoShAUFArPc&#10;5xBwwr/FnsPzUB+kAQBRcIBPq37TwgdxH+gXlHX37/ugLuPhGnRMXFbtXr2RjwTJv+Nbdax81OC/&#10;isdErKK6akPXHvsaLf4KBrOOPca11RPCD7cJmfl+/SqGCNzg4znq5RIYta7NRwFsRy5392m5f/Uz&#10;H+yzMY4jB7j//Uf/pg1acaSZn/mwf3adf/Xdn40j9r28/tnjp2PSEoSulMYaWJq6wWGNQ8ex6t61&#10;ClbYv/TorzW7rB5wtZ2bBpEF5LlsUR1JjjIPtqLjpHwVSuIzeUL6m81WEUGAd/ZIAB7sl0JE43/1&#10;Pnc3vpdL77+R97l7EUOY9K1kgYPDNRrt3D/Zu+DDvO7PecvPHunPd8ypjkWdr1o1X3VbiR7Ot0j1&#10;S3vwOBwvgD5XwJLa/GZFV1P1siTzaAukz7YvhvFaabOawTGcfPPA1OThrTd0WBWxviiWuRS/bW7C&#10;IdCvNddVk9Lbnf+36sksisI5ttasiAXMl7osXh2tL3Zdx4pzZJefsQ/c9JZ0qAxIGu/W4jgGyh9Y&#10;21t/v7cG7Utg2totUcmPVbFdb3hVYI4dt9sVb29vePr0hE/bJ6zn1ca9mC3vdDrhdDrFfbvj5qUv&#10;OC0rlmb+VlYeFDEbH/nt2Ac22ZD6FLCsy3EPekPTjg4cg0FJn+U0KRAJ4eR7FveR60C+VXnWfZzR&#10;x/66u7MRb3/8+b+Kc4gYkCILSetReuVuf4tQTJ78Ezkqd7RZZb+IYevWLEuf71u3wXkojsLv1wRw&#10;jnVX8wnX/Z860T0hn/wWQPpl/TwQl6uG5/Id/z36fHKlVd2mFMmr9ikLWdmYad+iDKcu4N/xC2q5&#10;ZgQHhpzRiB3pvaNvrHIO7GNgDMk2z0p5mxWmzb/ZrLq8j6eJ8T9W36vzyt07/kOLHpP6jM9RyhLg&#10;nq97YRQ0THhHT8omh4jhmxFgWZbsApzKVY6F0EIL0dLAX2dC2q6zuAdxAYD/CSD6ENzcEfZHQLo1&#10;sfLCfuChmZmcwLcIeI6bUymEwmjS2tM6jV4SgYY1qNGM+jTsj0MWky2TCSVGwdvfVKAOQWn+1y5h&#10;xgr1DNoI/iuZEabgznD2hBO8BgHyYJJoSxQyYEmNLJ9OBdcEkC1Vgi5zMAUhhzLgxsGo0pemwqAT&#10;SeILIOl/8wuFKQaAVLcBcq4ZHHVU3o6ZW3GvEqUfrVQaqyu5ggW/h0yoTGvuILmDNQCG882XUqdY&#10;iBeJqO6YcaybH8pQ9ggevJUT92jfBcBubc18H7LCTVnjHCFqIk59n0qleJCMiHXKsERqC4oAJsaw&#10;SnB96Vh6MycHA1SdniUpIZgW1+S/Klg5x/vS+nRs7qU+LJXrnylWVengNTQH9dPsvsZ2kdIO4479&#10;cuMWaYzzY/DfO+NjXMMFQ5l/xTDv18f5hCBo3pc3sDKKUDB6ySDrTiHD86vJl0y5IxjyaqPuVO6e&#10;gU6exNZsZkCEG6kXqy7ng6gVtqZOc77GuYwlT7lCIzTL5AYbLgo/TyOx0hQ3KGiMP/bM+WRr1oLO&#10;nFSC0QfGPjAdjI51Bcaw6gPTg7kcSJDXSZtofWBfAW+6jqk73i6v+OMb8HBacOqCud+wtoalCb5+&#10;/oQuwNPDGefzCetvf8LDw9myaLYrpE18+zbwenmOAMBv3148KK5hzIHr7Yrb7Yrnl2f8ePmB19dX&#10;M755K8buBsM/Lwu+/voL/v3f/1tIlH3fcble8f31Gc8vz3h9fcP1coMqcDqdsa4nzDnxerEAwD++&#10;/cDf//HN8UDKdOPXcABuxvbp8oTt7pLnuwIoGVDaKS/9fC0rg/86+iJeQYNE7nspALrivJ6hOtE3&#10;yxAac6ItVonE6Pyo8FNWK/L8B8gH3GGa36Wxj/cXuPzPC4EVQeiQsVboVglAZKB5IPaxUpdd39oE&#10;7h+q/feAPAdxBwNLZUXybPp3LQikQzAjI4RZIGq1AhNhuHiqAeh1YAGEyT9aysahCp0W0GjnkfqG&#10;vJub+gE9ONqEzktGK/mc3WA4FObcGICMHdaiDuh9RetLJkSAbUitPbnxc2KBI/BlcLG1qltdyS5t&#10;8VqL1nVxnTnBoJY5FbIPAHvIeQvIgWfap/JV1zJMbNosQVqKFBQJmfrRQw80VDCn9MO/uc5BNzFx&#10;560uRA7ywWWHVgEDotYit8Hzw++53IkKkqlA3e851LJMDcsqZgPaVHOECWWXtYdpOqHKjHW7lwhx&#10;lSNqjcsiZGXwJcrQCSt9ns4P0loaX1w+cP6Ftx11CsfxsbX5G06RPIr/dXTfgpSpQ2fggr5k1SAA&#10;6L0YPmsAICuLTQ16vK9AxwpJpnyrOYyWVmR8Kr33rYPqfh/OrNPn0bCkoUvQ2XOva8Vv7wzvpJcg&#10;EQaD8yw4hgBleiNNGW6Nts7mxYeXw8wzwV0SQJGGtbs/SauAB/xmZbxt3zDnxLJYJUBWnhAAaBYI&#10;xbmSbvOyGdCoALR5db8uJrtdttmPaMrQSMaoG5HHRuNv6Fhu0DCMlkFWhkVd2Xes3tyIeDqdQpcz&#10;ue1YVywAT8bwikVmkGHAqTnCHV/j7uF8xoKAmmG5MS3bOzCvyfxDAGBDCSo0mtp3Syyztn1p9DUe&#10;agy8icUf9d6wrivWdbXkjeZVJIDgA9GOTVCMPS6XyB9cKWyYaDqjmnk6osxoc9vZDoVG0GIoslVG&#10;VNGt8jom4W95TJCVDLH9H3Pgtt28VQQrSWZb6DnZUmI70Ppga4kSy3Y6rRingXVZ/Iz5Xjs+2G97&#10;PIMuZWLsgjGsHR0JL3GT0VNrlixj7V0WnE8rzqcVfTkBfYX0NapacmxjjlLBTHB6eMDp/Amn06Mb&#10;hM9YTiuW0wnLacVvf/4df/7Lv+GXX/9ksr13fPr8Bb/99jt++/NfcD4/YT09YFnPcdoFDVYCgQvL&#10;fbW9TaWpAXOHjh3Woteqx6AhgmnGfsHL8x94+fENi5/1Oa64Xr7jevmB7faG2/aGMW5YVq923oHW&#10;B1qbETiXFdymJeNcLnh9ecH379/x/ds3PD//wOZtc06nFaLN2vLCdCWrNsV9Vuxe+Y/VAA3nWIUd&#10;QUnwxMSAV8P0AECrWjs9izvpXp3nQtWwFRMjSxIFDaOUCpTRB3zarL00AwCpJ1qA7upVKt2hPakz&#10;pJNv7ANj2zG3AS3v18A/BgKGPA7s5FXaRAK8OuJGcG0O1WWU4oiv84zyaec4zVPuPAvbnqTO4rY+&#10;KTrvR/ZKN/Xm2iNJ1NLsiBg+eNRrNsfFrcjw1gKPK9zRZiAdcOMxmhyKJMLXKNby//BRnSECHCul&#10;K4w+1RxoXAe4vccMyS2/TH7qMCFtdmrV2Yad54nU2fI+WZWV+I2yzFrKIarXRdW3qdESWEpVdInr&#10;W+WSCPzjhsV9NW6PWAEkv9fynfhu+XbRCXIufNMZsZC1+y+pK7UWVe+ErW09gIr3iCBUWkZi0dQc&#10;nQjAWjZUYyvEg8ss6E+CFwiFTUxFIjGrAhd2VjDBrFTtDkfyoyHUj3iLUDfKeSGfrbpAPdaB21qH&#10;doWc8hz11iwAcF8wuvGXsR8DAXUMqDtZVbxN/Mig0bCDe2KFwIMOutG7xr57koSYg5I2BdN9WFWR&#10;OGgCQyyA2yetgFVJ0lmWasb5Crr/Fwc52CD/Bm0i5QGQOmnwnXu+UV6Tl5G3wSo4J8BHrIOoWpsp&#10;r+ZhVT0keBdaC32h8k/70wJTm/XCxqcxDgRmnX6WRRAOfQafSyGkeEl9hDPREIuA2w48orjIBF5G&#10;PdAw9XgWT+cj/D9iPo6pZvvBHNY4gEQtKWnJiZpY54ve7DrLMv050LsF15/WgaESAYBdGhZpuK4D&#10;t5sFALI6UPWf8D9WNYJaskuDWsWQOS2hAYqhA2PsgE4P/hNstxW39YqlMwliYlma2f3GRBdPPghd&#10;iS1haTelPLP3pgNZdrY62IK7pzBQTyrVhC0A0NfPcUtjMAl4v8T+5sQuTt2Zq1H1XOKVJtw7hIxO&#10;ei/8XJIH/Oxx7x84+EVBZ7dVN6rv37++v+b9v4W4Ls6ixHpRX1NVr9Lnv5Mc00cO9fsEw+onqWPs&#10;oP9JARY7KYlPcTj87NkxymDHnJOfdJfnR19srkXoYWUt3+Gwu/ffrSFl2n/x8f4adWL027zfl39x&#10;VV+LnAfX5J5O6vX+9XU//u4Bk4TYvsM49yP8CQ2WUQXdSf1EkvcQFlU5FJX6xoh/1wBA2h/WdbXq&#10;kl4YIDGReDVg5/NNDtcw28awirp3dA04z1YmOOfIqxyKaqA+l8PeSO69CXekDfifL1j86t0b8u5r&#10;8cUjflIuO+BJaIJjAkJfelZP/CePn+5vocEPHzGuLCiiMIwT2JV4XktRHCQ2sAtY4pp64o2O5vJb&#10;MFlMSZAVliXl5T3dAFllr+/DZGbhVWF3Fep8R5olTjT8Y9+b81i45eCflSOPye4zJI/j2uZ7tK/b&#10;+vXW4+/sZgfo7YalW2EP2kL3fYfeYF0z9vEugLaeq9Pp5LayHmvOvyGLo3CEt0telkhoeW+Ttolt&#10;txv2bcPtdsXr2yvOb2fcthvGHHjcH7GeTlhPa9y/xgyt64p1WfBwPlurVVghq+v1iuv1avNmErEq&#10;dg8qizELMOeJhGc6uCpFjgUAOt0FwymMh9cZ06q/8zy/e/Iad+fhsI5xDvTdd/JkGK99Z3P/AA/c&#10;f/ahLnnHx+5lXT1XlkR3d34rEy6/v5c/hoXEq0XPfB+Gpw4phGUN+R3ef5Y1Bo4BgMY3etiWRATS&#10;jY/RT0OZSgxW1/H+3Cd/tMM3dXqCqxG4ApCZOEjE9EnxCngVqBxtLx9gxAPfsWrxOytvN7FiFxuw&#10;+WV1stiRdz/TaVq173GDVZBvrrMbOp+RhMr5afmLQiZEM1UsVSz9jraAUrCN17cuPeRrxgHTtidy&#10;aAFMhTGXngPjgDKysg40AQ8Zyn0lmZ85quoE/pVQu3/cg+pQ0qkgqoKcO0E+x3RAr6n4C42CbGnI&#10;rED/RqAdv39yjHKQ6aX27C83Ni5LtyAVN6hQKMXTFgPT21lMmWHwN6IsAUZjt2cIYx8TMsO5eaBO&#10;Df6jequamco0YDEDv/cjyDBA50e27GsS7jEY0LKHZhAcwcJBZxBAakuIuGLOBapAMSQfKiMdZIH9&#10;g1nUMaqYVwuFrvMp4pUWEfuUrSbz4PHkWZX6EZ/HqPNcpdqgiMBTiDHXaCd3oNGkPVIi35fePJI/&#10;HVS9mXNniYCz+7HeLSdo42JWRqF+rr+U+8sExIMK3WAwPXOOmblmqDO6V2hJRn5//ZB5Rfgg5p3z&#10;uh8v9wRAzLO2MDZMbkbfwH3JQg8K7gGclvsclGe+FwEMqeyQ+ZIWjs6AQgOtWdavH+QQJr4xSn7B&#10;sQoOUz8qiDTWUQHlbY4Gc16OZ5XtxRudte5gpwMrS7HbjVsTLK1h7R1jMRC3tobh54NBykGdCs+W&#10;BtgGnErdbCOcZZEVdEcbsaxFLjMQUAQRRCZ1bZTnG3fAibwJmF7ObEAgGLA2O5a12paGtp4s9yha&#10;Z5jTsMoGKjNz+L6NDWNsWLwqzfV6xfPzD/xjbZjbzXN5gbevXyEKnPqCh/MJp9OCp6dHfPn8GV+/&#10;fsHr6zNeX5+hE3h5ecNf//p37NtAXyyYtndzOLVuPPvh/ACB4HK54jIvgFo7ttPphNY69jlxud6i&#10;EtrlcsHz8wtenp+tle/zC97eXi2jyDNixlTctt0r7Nn7EJSza5syYcFfY58Y3XmGavhiKVdN+bc9&#10;WGTB2laclnMoeKyIZdUYW8R3tO770Vqc8dEtu+i8nnHdrrjerBqiwvkxGPxVHEPlCN2fH4DV0sjX&#10;GDwieGfRtVPg53v663QORjuncuYzDUAD58w5XKl5HxSfxm9mwsjh82TaeggOMqe733oi2zrWh5YR&#10;kYYbmZXG1s1JvspDRyNo/l5hSvE+LDBHXC6w7UGo1JL8zG4jjjnqXDgmBCBWNVkyJmCFiu0E9d6w&#10;LGcs6yn4mLXV2qDYMNTO4bbPjAHw64goWlcsi2ARbyPVVrS+xsoqzFDPtlDGk7ON4pyKbd+xjYF9&#10;7BbooOaAV01Xbl19yq2gAWgoRQf3b2Fkd+w+6FDhWZQeKML3K/4SeIt1XkULLi8yNsmCuDSxbhg/&#10;qgShUsxAgFKqQgsNHbBtBPtQVjJTypxCTJDUGFw6nw6GksK/7zFAXStBymqrYkLlsra7J771PWbC&#10;TAxBjxevYM3XQf09VUR1kmp84VaGscGDfGKb2SKL9K/H39egeOWPDgCC5waI8+XjF038xh/1xoAJ&#10;Bg/knhNrxDr6XENXYFLUUM86nd7uyfBG4H5UPnVcL8T4nE4ieNw+a150hwH6dParJE8IXCIKaXok&#10;WcddU4Bud4rbB+7U3BOPP/UA9CX5Yay93TtqRjK5q6VhKiZNrOhMTrVZJRlWmi048BgkAkgXT6Iq&#10;B5wvfO2TNuB4aUbyxIgA5WF6VF0PDwxY1tV4gm/scOe2BQ7yvhr3Oiyf4zW28SNfEC+1aMH/hRfc&#10;8QwmvzCJirRvOu+M7O3YqUaMzgOUITLWqVSjijQAN8wm7g2k51ixkffxLBIbENM0gbQ9aNvOjcmj&#10;MYZXANycV6dVN2QzIQOqXOMgNL8jIMFZzJooJgbmmBCvYjw9eL1IeD8bPS5q+8O1ywrAhrk8wJmk&#10;6evYFRhLw1wbgB6V2U9rx/nUcT4t6axVpM6uE6onABPrsuK08mkVAFtfoW2BtgUjsI0n9SiD4Uye&#10;ns6POJ2fcD4/4eHxEY+Pj3h4fMLD0yMenh7x62+/47fff8eXX/7kZ6Ph4eERX77+isfHr1jWM1pf&#10;IbIWHVaQngAnWpne5mfmRngPHWk7MKxN7xw7xtyxjQ373PDy4xuev/2Bt5cf6B1YmgC6Y+xv0HFB&#10;kw2ndUIXC9bu3asKN2shjGlBuYIZWehNBLortuvA2/OGH98u+OOPV+zbwLYNnM9AlxsWuaLpii5n&#10;dEncPLVB925drmcHZodoj/Ml2ixAh+QFT6h02RAtm1vz09+KzPYlm+oV+GZU6wToTKJhVCPJtLdY&#10;VbTeohp8NVBmYkbyj+n3mWNYJcrdKlKO28C47YfkUgv+G1Fp1saV54E8ZYoCTdGLyCFOOBzEkOfO&#10;c4Mne/CusMrQEW+bnOyR8CJFhrLaBYPs+FuDuBmAbrRa5XPa34j8Zh1/MK/U0bPSeMoSBn2xxS/5&#10;dWAFMMwrzfTUwey+gQhxV5vF3y1YED97HO8b3wtZ61wsMKf9xqqplPc072bQlskPE9MdXJSxouK6&#10;uf+v2E7zvgzWioUu3+dNUpOxipcCVpNsCjSZfj8ETiyTKJMtbhB9v1qGbTPoqAOHtebvqiMg1p9Y&#10;zqthG7vzygOuM2vrUU06dqw1p1uFdCd/t6XZpGqwFYJfhOlIWMGSTjAEvxCvOKOSugurb2VBNY2q&#10;bCY1Z+DN6jCNbYwx5MLmPyXOBAM4VVo4+Samx8RNhC2U42BSA6wq2bI0CBb0Jlh7w1g65r549wej&#10;szkntusN2+2GobvtrpqNfUjyWgFMdpc1Z1szoMje3gB37KKJBco6bWbQhcKyoiT0utCBwO4TvihD&#10;EpOxwhnEZR5/409V38dyn8IDDpRYjG1hdyxrz4p3gbkJqvib+l+whTwzobeJ2YfNTiEWiMTEleC5&#10;FSeTZpzvCQO5nR6hSbfqexLs2M5Ua/Vajl8VIRcsAVHLxPJhOgGAqL6vqXeL8e6sxHpYRqcDyfPt&#10;fJ3BgBEoIjN4trj8J7bmc/EOI72NCPTb+jDupYLzsmAVwdoE19vAbR24LjsWAVan92UxX8DaBb0L&#10;lmtigbEP3ETRnKhUmdQDiBvkNPSOgaED+9xhVtSB297MZnjb3KHawcA/4mKr5givgEndrzlNcf1n&#10;0IzJDsopmPwFUD1D9F1NSWxjNlm1tpzTdD2dtu6iYnsWVZqcZg92c5ebrQWNx+iqrIFmcFAco/fS&#10;sjq/f+boZzVAVtCp1zvYasq17r93906sG6r88u9Ka2QdCEyg75913PeBCgdfyUfzEzj9iMEsFBtV&#10;GS+DZrL7kgWPsqracQ0+Wr/360OMxOt++Ajh9n5f/iuPtN8wAen4uLdV3d+COxTW8bKGEcjxE7qJ&#10;a+K43hq8GcGj6nuUtxW3xRXuaPk4z/ev+fsI4qK8FcektLNFETTDWBysIulqjokhe8GQGk+DdDNa&#10;i0rBvpmYQ/9sh0rDbKaDighkuNyg7l/k0dR5SO4P/dv5imEd4wVRoCdkz2EVDnuHupTvlrSsZ7CT&#10;3OsocvfBL5JnIcbM5TIBaAEjETQ7PhBKH+wjpyB346OmQKK5I+nEP/EDPXwmQCSdWOtQxL5zJs2D&#10;L1U89cZfk/82uE1NNCtBA6ajTmvVzLlpGYcWGorMThG3/dR1cUwJDyD3MWZcRIN2Fg5pRVdlnAq7&#10;mnX0ZgUp6JupATiBZQqtsFogeVanradx7S3Adel7nJVt2yDa/B5mV97nntXTHKdQ9+mtQcOG5Kuk&#10;9a/RU5csKDWlRUJgBuTOO3uk4dD9ZtX5usePbNuO8/mE0/mM8TAwH1KW0N67LCv6YwemYmkdjw+P&#10;1hnhcokqitD5LumQezbVAvg8kir4mgVr9UPyFm2ah0ruRW8b81iJNyrs1/X62UP1+Om7M2YH68BD&#10;kfRFPe9wFf47mLOWLbsXIqlx3vNpg+i0ld2dS/+8xllVeR6yfh6D8fk9qjF2PUEkwLss53WgmVyq&#10;fp8sViAYbWDvO/rooL3DgvVGcB5bY65QYpDofOXPxGe5N+RrWvbJICVxRgPcR0Q9BuWZXX/g9zBM&#10;Gl0fm1sQpmJ0QR/e+dJ9FC0Y9bQzrZZ0P4ZdP7s7+byafU4bedOOFoRQhIIeXh7Q3nsa0uBZhy8A&#10;CN+fetAodbOyCqQZ0uIClmYtJBWDkcO/nGiKAhib6ovpQQeq7yNF61DfxX4BH373o0cN0jl+nxuU&#10;WYN+YRcYhbGUDeD8miuzGfyX1f9i4AUEVCOSCtzgMGBZ6W6MEndyt4bTYiVS11p9Dojd0OnR35qb&#10;GdmDCjOgzj0MqXMMD7ZhhLR4OU9x4ZWVuqgQcS7l+MU+9OaVwHr3yjr+jUP1pWQqKMdYoNbayRXz&#10;AAcWOYdq2POjApJ5EHusbQGLmsZsKoJ06gQTJV0U2tCC3y2YowT/tRSMhw2NuRqDLN2jbIyzVgBM&#10;4VfPMYhPVCFDATFhNIkglZlxEgyKYLr72kXpZYI0X5zeOnTJEtoMkKkzOJxy36eoOINijIxf5Om+&#10;9R1oO8Y+kX5A5cLmzlVmVNauspcwRqrzgqmwgI+k54+UZ3FmzkdWf9Q4q0zkzNtzgwDyqPtnpRH8&#10;hMeQfnDHU9RL3OeKVeB8J4h8vwhoGAwXvKYS1N0jx0kzP2kglSIDPjne4qswB5ErTmNYqwdW6wwe&#10;WOhPRKJc81xX500L9rZZgAHKOaVQgwfPxTolE8sABy1bmPR7j/vEAV5zByZ6B7xdZzjIGfRrLDUE&#10;V7Be2DWmANF2is5tWFXA88kcnOLGY+gInsRgbZ1eJcDnsW1XbNsFOjZgDuzbDa8vL/gDitvbm63l&#10;mHh7ecUiDY/rCb/88gWn5QvO6wmPDw/4/OkTnp6esK4WkPTy/Ir/vf8N3/74gWVpWFfB49MDvn79&#10;jC9fv+B8PuPh8RFTJ56fn/H8/AKditVLbrfecb3e8O37dwtY2ne8vr7hx/fv+P79B95eX/D2+obt&#10;dsWyrljXxYK65rSqNOoqSKl8VAEnYAbXbR/ofWIu5A72bE6/WVLY+MOpnzCWYf5w8taoZGDnX4eV&#10;/D91yyAiwJw68XB6wJgTb9c3vPULLtcLbtuGbb9562GvBOfET5kpZRwQc/pRKZOgXHeU3jFGSp50&#10;ltWsoeYYp3m2PsEjytydr7gs3najKWeV8X0aTbzf+vH8x4Fwvur0y+q2Y9I4rW5wyyc5boEgvtbq&#10;x9W+wQQCnYDSDzQDwoKdQ5jNvvv+Z1BLizHG0IOvS2Ft3TIvcZSonIcVpbJKAVMFqt3pZMW6PuB0&#10;eoigFACYuGLMGzAuGENxu20+N+6ZrX+nft2tZQmkQ7zqDlsnWp3BkQqwjsAOrFCz0UE9s4Krcc55&#10;0NGOaMHWeaq1nQzjF3FSPVgFZ95jVsXEKHZybRqVQGzKhue4uoQg5I90ZkCBGcYvAB5MAMdhEndM&#10;ORjGYzq5FaawYeZ4HEMonbhF+aBTTJUVseHOQTl8J6ecVfzuH3L3fxqYuwd4CythfhgEaGMecxh2&#10;gbH5Y5QzL8zzx+cRi+a+cL2JOfM1k3GIxcbYYdJS6gIDQYc0/ySGSgiVB4u8R5qX5C9sKxVL31vJ&#10;6kFh3AyMXRzAVJZ9HHYeLbFiHxa8vO/e2iuw5wdY6e4cRNCr8xjbL8/onuk4VIG38iW/MHmdGlkB&#10;c07XxIEi3Ann0sUAlMzG/n2s0FwChmPrW9A8s39NTtl1Wf2DGOOggzBZprFCnN+WYtTnRYdnnKW4&#10;noRuQf5ggcMe+KcTO5NdhgKy2zrFGIDerS1OX1bTTXlW2oSMhjFm7F3u9wwsFPPxBB+LC2iJ7SRp&#10;0yptmN6EWbErEJWLWvMqeDPWazKrzCVMB4MyjwQ0/fuqE8usZ8yq91U+G/KeQYelfcVUd+Z7VWfK&#10;p1ECAHmqx5jY9g3btoNUFRg05mTftWoqR96R/BtmKGIZQ+F5cP0wjMUlWUwRVWCWviIOtgIDO4AB&#10;IX2IGbK6dHRZCsZJbGFQSLF0RNXJ02nF48MJj4/nrGTj+jfHwVYW5/WEh9PZM7oXrMsKtI6hDXu0&#10;HLUbkqMYPlDsU9GXM5bljNP5EZ8+f8Hnz5/x5etXfP31F2v/+6ff8PXX3/D05UKrjB8AACAASURB&#10;VKvH7yh6W7CezpjaMafJaWCBeuBrnmsmKVlCWmPQBOcvsOA/DEA3zP2KMa64Xl7x/PIdzy/fcXl7&#10;xuX1Gdv1Dd0rAFqQ30RviqWr7/sS60rHuCURDSgGREfI3106ZArGDbi+DTx/3/Dt7zfsu2LbJh4e&#10;GlbZsMoVC85Y28Tacn8Ufj6mQOYK0QUNS2xu84q2De6ccL4Or0ppCYzdsuwDKwlYHRJTo8JaBv+S&#10;d1qVRD7B69MOJRaYuizd+QxCHxXnJaBtD1Kq1Q5rR71bNcrhVSnr0RnDq7FPOhwQe00+RUwcFa6J&#10;N0MuHtELpTWN0BEAGOsVCCKUZPKs1vqh8l5krNPo1fJMo3ABzr2QaTyny1jGsAoxPlImUO7QycQx&#10;GE8hESJk7h1y8fcSq2SoHxFx6gb12/n3/vURopZJ50rfidqDvlG+qOXn1PftNSuxWrCo7gNzN/qg&#10;SJj+2gzWrD6XfJPV/7jwMo8DIYRrsK0zlqxe7c4SCKgFxjVQzwbCPhrTkvri6PABW/DUJdCkOEcf&#10;d+vmWGnaXIgBDO8LpDfMZg5xbQuiDC7xWJtGtwo01aRVx9ZS+YE49nNajkClAiZVc2+hrLYmgZeL&#10;eSAmalXZDLmw3Zr5WdKhUrxsyCOQICnta9PnQlxBu57ZmGQcVj+DBd0WLLCE6LZ0m+PSnfcZflKn&#10;OZ0Tb/KGiypurluHjN4Hdk3MP8fIc9Qa+liiyrOdVbuX8UqupTlWMUzeO3mY7PcAQM7bqlMsURkN&#10;YxgdjTylUb2lVKBufk2h7kulPTPigmdW2j3qmXJYf26rqAde3xG+uDxKx7UG33Nq8EBN9XPvm+1t&#10;r9Dc2dvEEsMCd3e0zrG0qP5Eu0Xwdu6135uXl252mWzb5TxPgGj7RobA01eWQd14nLpLWTPfI6tA&#10;w/GmA638z7Cy8Kx5esJE3JPXoQ5Lu1Tr1pFgKiwAsHd0sYTrtY2QX9syLNhPgOsycN0GTkvH2gSn&#10;3nBaGtbVCkqs3Wy+10YcAOxd0GR6ACCxslWIbkFQdpYnpgcAGu4R7Fi2hm3bcNs2MCbefmcOURHr&#10;fKA8/7RPu1JUq2tHEkLQagZdSoMFiHggOAtXMHADYgnec3giq2ezGk7wgNCJqE5NfqGOt2mz02aV&#10;lamvV1s1kMHOdIbzdX38LFDv3tHOR62ox/vWpLOPrvVRcFZ9j3jj8DvKp7IPB5lTnnVs9+2A6zjf&#10;BR+UsdSqXPfj5How+C+DAJ0vTjtj9VCGL9Hpo75fx1GDCv8rfuK89vvXPw+Co9+q3Y2LY6vf/Qih&#10;IewX/ywI8Z1PvI4TiMLB8d7dv+/f++jzf3Y/vvc+cCxpmUm05sh1XZ/MVr2iURzk4yUUE3MIdox4&#10;M/mB6ey9d28DnNW4+9KBbu1Zqf9oV0uegid0iGDMFkFMGZhlmGKqYh4KFUmMVcU6k8zpPs6y2JTC&#10;JtCIg+hHKIFzRQ6UJUMCYaTYkZTfDR/QbMWR8VuNDxWOGclnxORp7Om7fS1YSw//zPGCNnR6SY6k&#10;k/EOmgE4cTZT96Jcrj+28BnUJbTgPy9KEn5UIRkVW9gRoSL0Wpusi3XiHmeEDPATYhGNycsUqMxM&#10;tGomJ5lgw6p49ey1oiP21rG1nv6ASZuSvaZMByTpD05togdeT1zC2JJ1rDZeBW7tBrhs27ZbxJHs&#10;2xZ6CvXvJta5YemsLHukHSY4hU7czDavohZEO2eRf8V+67r5UEti3XTDpb1h6sTtdsP1fMb54Rbd&#10;aeY4hx4bXeROK7o0PJ4fsH3ZcHl7w9vlgptXF9xum81teKIsbVRO22MOw7+u6yn3XYA4PVXproR7&#10;L4PVMYoHLltJqiTWe9teno38G/qiSJ6fGE+eCeJoiFhCwhElg3yhxgsdbhaXPspEnnmuE7ENP8/f&#10;SNDzPb54h03GsAvN8p4vS549t5t0sar/rR1opc3pUPeo4wvch7Z37M38e3OywIqkvhCrln4JcH7F&#10;nkPdPm2oGrSS/MVeD9WSgATH3wImhNoZtdXL4hrFzhw8nb5jxRwNyxjYPACwiZqNdg7XG2y1rHK1&#10;6WJTgagY6vMW+n5nA/oEsDjvdMYlXPMjHaaWVt7UlHWFcuJViyQoyT31W4X8CX5ndLnEPSS3Py99&#10;FO75ewpK+x0JAWQuDvTz0ncI4Z8CuJ+jGX7yEaBhuVpbCP9mMIvyVJ/ZvYLsv2PgH0u4Nm5U/NyV&#10;GK+UQmLOrP+ZgYgN0f99XVac1xVL70ZMuSAAFLu36RxzgC3vwgAkzbLc/Zmthinl3fQkDU06Fuke&#10;fS6xVUYQTrQuqKs50FrlLViWHmOyVsZUZtwpfE+U/g4D2ERgpeeZdVvmaJ+XAcV1XOBzf7T+dYFA&#10;sMcAwLJvEQHth3uWy9MIzOpoPcAlmcAMmqaibLRsl4+MF3eAG500UFmgoTHEimpkzBpWc4UlIjGS&#10;foPhAQdgEgE0sTzH85ABmUHOGaxH5uLfC6EPDwbh2dSyjlHtSrG18rlvYCh3/oSDeZ6tY2CkM5wm&#10;SIf5TIPNHSvgOKsyzYdVN5lZeRAp9Pgks1SQTvTD9Urxlo/DPSU/T4GAmFeNM/zZPSjWpnrLkeKA&#10;DCVd5GfsjaOKGTH4j+ybxlCuYfNPDMxaa+TemlcIHb7uLnRLhoWIZ1+KWEXJvmDtHUu3CqXhDCf7&#10;FODQMs3nEgAggMb72XCt6r6LX5zOsd4F0OWQUaSq7swC5nCVw/lwkFtcC/bdNjHdUWYV6Kw92dPT&#10;k1cBMGGtHgRoFQ3t7+KtOEQE1+sbbnxeXrFdNmy3K14wcbu8Ym475rZj3G74dH7Al6cnnNcFXz99&#10;wrqc8fjwiM+fP+Pzp894PD9gXVbcrhveXv8A1KqWrSvw669f0Lvg8+dPOD8+4vHp0dttWzuaMQaW&#10;9YR1PQFoeH294HrbcXXj3MvLC77/Ye3IrtcLbtcr5hj49PkTWn+y2c4MRpUmaCzfLbHYgPOGfVgL&#10;v7HYupOvMeuXvDNkZ1OMPjC7KdSpzNMY5FWNVNHWhrWd8HB6AHgqgr8Ap+WEpS1oaMB8xX7doXvh&#10;X2K0TFYFSfCkArAViZRqB3SqMmBGnD+RhDNghvy8VJEVC1rjmZRyDxKhu0O87SEDAF1uQ8DAP7se&#10;DVd+dg48puALBr1GBUAFhgHQVn4RMI4iEnam8q+6jqwluwcZIAXXn9Vw83QH/7aTV7fgHXR60ZEx&#10;I55fAiPF0S+wa0xre7ft6sF/ppBaSe0FrZ3Q+wOW9QkM5lJVtL1b5qNO7OOG6y1Jljx7zonWBdIU&#10;fXWjkDa/R5blzipgo2C0VHxZoWaqYbcZ/CzlH8r6VRbn+fXZ+s2rYCVsPuLUcFCE3COvG44b1AK5&#10;ugU3kl5a6ybffaOn45PW1IMHRx7le/kSrxOfWEaccUMLTOlOexxyQzXcU4YzEYPv2xnyAMBm2Z4y&#10;aXxPaq2Kai7qYXCHl3563JgkXvGkxXWtujUDIUg3A21OYPAWLkMOguf+KbFXLsEOO2YYSFGTYFiV&#10;2AIAJ+YU7Luvr9oVqnGVFegyuJjVDcq5rYPi9xodfGkIs/vnGjGjMpR0UG9IBMGWhbGPY0aA1Civ&#10;IQLzcZLBJo0m6vdxoxjuIkHDWrja/jufIT2F4UTDYTZ9bHJHq5TxfHTqWGX9qzpHWhEAiwqycl5W&#10;DWOQKKs9BT5obKUBjJCHctQ7pkK9RTGX5ZDNqGW4TqtxDoOGAvpjFh5TAwDHzP2wxKEB7RpB4etq&#10;WZRmnGRyGiCeZLTvO9gGrGJ8yrygNxpcfD1I/N6QOXg7jRwHTMd9NIAfAXNQw2jGYxWhPAFeybxV&#10;kkI4eEUcHyCq6Mw5Yhvyti7bFWg98SH5N4201H9I29OzuAwHWRtXtuC1i3lVtU6UYxVnPPHecQHi&#10;+4a/3cjnNm1i/pA1e8oXro2oAN3aalmL+lqpuEGwm/HV6jAHFl1YzdaPpBAve/W2MRJvnc8rHh/P&#10;eHw8J9ahUFBv/bsYxn84n/F4fsD5dDLj7bJgQnDbgetQtL6gL9a6lwrwUGBzWd76Cct6xnp+xC9f&#10;f8HXX37Fr7/9Cb/9/jv+/PvvePr6K56+/ILz0ycL/toHrOuieMGkjo4FQIeq2J4z9gcZACgYgLAq&#10;nEZ1KsAqBKteMccb9tsrLq9/4Mcff8U//vE33G6vGNsVY795ACCwrg3n04LlvHg3Bquik1X/yZHM&#10;yDd1QOawatbS0dGgUzA2xe1t4vV54Mf3HfsO7Jtiv06c+8Cp33BedjyeFbfVdJu+0BDqUld3NKzo&#10;GCEKuyyReNolkxXZFrk1do9IOXiwS3niiI5MbLLDO/9/1t51y5HcSBP8DIA7GZGlUun0nu6zZ8++&#10;/8PNSK1RVWaQ7gBsf9gVHoys7pmlxGIk6Rc4YDD77C607i0VRaGTIGhpF11I7A9NK3cHLlH+PKcG&#10;mMtYR5dqmr13CQA8oyX1OFJlXFBymlglSg4dDrF/imIKwxUuC10uwnG9yaLF+e2VzuxtGydV3Kup&#10;AqBXG4lEAhRCFj9uw2Tb43Ce6DFpJgOI1AZjtgIKPplsOtlIv1SzoeB5hlnkWVcMGTuEwZZ4nX7L&#10;n955Qs+62h3YZzGd41jX9HtdI7etxDHLlXhNCnB5bV1LurZj7d3LDZjuYRhD2tQqndo40vWKkXLm&#10;rbbMoKBls1/Agv94CQAMvW8BnTEnHPj9Wr3dbir3TQGhvl5RQ8jnTXHZnFM6RVhVEdZqel06AaBu&#10;4MrOc0EAFdWFKqMa5tGKvTCbGih8HWlPwGx2iYZ86ibHM7NqB5SCcyh5AthgkXg2SHEOse4rxXue&#10;tKL0458p6ZCIJHDINlZaBavKS0F0C76zTUe2xrWAuFo8k9uLrFI5T6Ej7l2qT0LwLxR/TGZ0yIYf&#10;ZXg1d6oFdQ7U2WBtwWtlkPJxZBuHOppZ4YfE3EuCAM/I3LPWy8XwoOvMgVs80F3XgxItUqIwgjdP&#10;RiyjbZhY6wiIMwJPthuXtStbCLoHCkKvIIq9HWex712hKeE5VLT9VXKAExHQlGbdfl5iwwXjcflg&#10;QafQeZE9TAAsGChxyERffhFK3NHmXXmYVFbP9iCl6Sk4q9bi35s4kZcmtkYEKxiCj0zeFiJUWJKB&#10;8SZSX1AFWBLbapmoIFRAnKaq255tYCNgI8KtdTzPiWfruNWC21awa/BfawVNHZStyvxjMs4u1y+K&#10;l0zX6L2gNsX0nvMnCYydBzA7MDtaJRznieM4tAKK4WFg6SylmHQNAJQ1sg44hnNVgro8NZbqMsAw&#10;SakCeYwe1YRGg8WJOqYH+PCEB44Ir4BjdHi1LwZmAZdoTQrmkI0h4JO8W4PMrsF4r4LQsrPdPnN7&#10;3dxm7hpUZ5+fMIHfXzbGNZiPdAIlyDFwjt3/+r6+rkGKr469BuHNVNUwurm8nqv1Ddcdv/JnXV8e&#10;AJFtHF+N74ptLutxfX0VFPfq9dU1Lmfb0Qs+yoEcP7ue86m0jYRf2e/wDeOn59/z/nvxPNdne/n8&#10;6aKB1yn4qyUPemWhjIvghU4WPyqbDSO+HxYAqFjY/gZvziutS4OxKpE66h8dA7OIzYStU55llRrP&#10;J6MfGXstxTGZr0HSRyCse11Kn3lK65J/NJSs62Bixy6R/154SloX/4OXoeS19H0wh1fII1WUPq3j&#10;Bbfln017sqECFgp4uYTNz4sg4UB2nx7FMbv5Fr04UaFYCz0nVNepWrcEFqmVyx0gsVVsnzvjhyW3&#10;2HNbIgJ7BWmxSUq3Cm3JS+SB97Ne96pW2yYpRFJK1ZgLrXZfJOmNrAiKTbPqE15Rr5jsX/W9ioJW&#10;2sJ3CxWtpi+FMjpO6WCBkWhT8OrWNozbDXNIYqLjlrTegNrJvIiA+hS4YNIEl5V/WgW3OSe4SyDe&#10;0BbF59lxHAdux4HjOBQ7i53BOiru2y6ViLdNCq2AwHPi8Xjg4+MDz8cDD30fzyeO54GO02W1ybsx&#10;huJ49n1j9O3yMpTuZe4d73Mkd5QCCJCQ3wrFXL4g3ctaqm+HlJ9dZTXSLvJ9H5s905TtZTbavbzo&#10;uob5N/2+6N+TXuxHxWBuFy7WwSzNj+N2Q2Hr91N1ClsTEFAN5yZZ4NhF1yZfJ/tFZM+IfYkoyeLL&#10;XLhXwdbY5py0dW08hMvRvEYRu8Eaxy26IFfBfKTRyGwTxUpzrk3JeSWtr71nFd9OrYKvRf8ZmLNj&#10;zu5rI0nvUmGls9kxpykVIla0KjhDE45RPcGa1GdxpUa2tcjf6d7IFQAX0kn2QNtLEutBLo9Et4r1&#10;aD8HSElUZAXeCUo3HuAVVpwZvrimAyHb5BeA4tU8+PP5P4NgRMCca8S4VcUwY7gLRlNaApHqtVPG&#10;Fmxjrnd3iDenVuqLLWVGVzvXHE1brRq1XaUNYrHLORRBNhB1NZiNOdVY2UAlGJs8nraM8DkkSMsg&#10;NWZ6FLCyKjvui0k0Q0E8uVHKupKvV5UQJf+hYH2qcn1h4DAeaHRja0b6lR0TgpnIgsnEoziRmZut&#10;kQlgLQE9L0BYQU5uH2DnZCNggDUBEfJHjGm5phmxDPRRMBCrgrUY0QoAri4EggEL4522dy/MyE/P&#10;2QS2Zj48dhC1rFdm3hcBuRq3jV+JIDGDvQUHlCKfrUl7aGnlMy6KzAtmdXnl8VwVua+Uzq8Uyvy7&#10;0fZM17reg1+UPF7HJnihaAWAq8Imxqix7IAvgZQTL77cc3n3B+AJYL7cm1Pmhv5aClBrwbZJ+9m3&#10;tzd8e79jaxXf/2A8H0/0oW1PwIhMFnEQjWFj1kqBbEE+4sydoztdLEGM8ocDHaepWJHl2HUNQjrZ&#10;vvZ2qwbUak3rBMf7HnWfPrOEGr1jAuggB6c8tN0ny2dJoQcW+GfOvvt+w/12x75tuN93vL9tAH8D&#10;jxM8pP1GK2LYG4c4vr7d7iACfnz/jo8/3vF8/8C9Nux1w9/+8hvw71IF5/1+wx9//IHvP77j8XiA&#10;uQPcNdFfAhJLAfatYr/dcLzf0fuB5/PEZMZxHPjjjweOY+I4o2qZOL8PjD5Qy4Zv33a0VvD2dsf9&#10;fsfb+ztutxtaa3h7e8Ovv/5V1lYV8fPo+Ph44vFx4PkYOJ4n+nlibrvwJRJQSa2J8bJqYLIyDgJk&#10;LKpcWe1FTOGeUnWn4+wHatlwvwHExemsqEG0NjmfWQ3qU2yRhII6DpzjFPAFDdoUiSngCkIrdZfr&#10;7PvNnQAEDfagmgwWIddZW55bJV0neKPkBBjhCl60kMUUx5IoMXnn+kYGs4zRomE4/YaMTXLEg4AU&#10;ecoJoA9tT2NVjpPBFeLEtD1swWvxP81+0b1k/N6YEA/GgDkwrIow4Mq77jVWOQ+XvwWGdqTFB5w/&#10;9TFwnAPHOXEcjOfBUvlv6nXKAFFH2yaOO+E4SBxdWiD7+Xjg+Xzi8Tjw42Pgxw8J/ixF+J7xhlJk&#10;7/RxYNsmPj5ObFuDGwzB0XouVRcRrMWiaE/JSENhr2hRG0meDiuuHZYNIPMhVf9sCVUxuWLWiwzJ&#10;vNEUK6MPZl0DjlVzBTTzU3WYFFPqZ9wzPhU/J+HOgI8RAGiwVMwskqhh+MvI9GeGY8Hazq4V+2ml&#10;TEYoNsUyuPy28Ryc6ShfXxQpW19LCLTYntQdQuSGZloRtCqfvh2qkYlgw3zkwN7aPMF+Y+UpbnjS&#10;OWQ1ANjSmeNTW83HOuvzQzMateKABUDIs+cAwFU+5iAJq1452Zyd8AAMIgv8KZCWlWWhpfgU2rAW&#10;6rm9uNxDnl1aPmrQNCUHgl/Hgmk55hAij5f1Y3h1uUlSUbfQlHZOsGBGoVur6KDad/Dj/BzGYvXi&#10;jh2ntUoFTIcUkotscCICaTLEtkkSQC2WRAHUZgY+8v1n+oe0l1Iw6RNqeEf+Pcd0zDNGlxbwBAye&#10;UtEin2qUPc04YvSpfAhqONeFJmZ18GceDsw5cJwHPh4f2FrDVjfncSCtLqKGuEkkWHVolQaQV7jz&#10;gBmle92KYJb2GWNaxeDAsWyLkioEyT4mx8ZL1X+VN0YTk4cmXRn/Nlsea2AYglZHBFQHTxWncq0V&#10;pVXHw2MOnGfHqQZLGxwrbUemZhH5Y/+Ur8SpWau8SeX0iGQ3e7FuPAtEtLXMDirHRBYIYfxAh1Ut&#10;2NCqnGjw8iwVozbwbo5Mkta8+4ZNkzUIrNimYdsbRu84zwNjdNdpJahtw761WFDX6NVxUsNou227&#10;VJPUakZjmsH3xOBIHGCvCNhQ6o7Sdvzyyzt++9v/hd/+9m/4y2+/4Ze//oZffv0V3375Fd/+8iv2&#10;t2+o7Q3gTfg5KkDw4LZSG4gaLDC0kBjJYs1Fpqiwg/gDOs7nE/18op8/0I8P9OMDx/MHzucPnMd3&#10;HMd37FtHBUuX3SEOGiJGIcHc4yRpxcHSgjfsFiZ1ReCM88R5nlIhrnQ8HwfGOcBTqji+39/x6y8d&#10;xzFwPLtUUqy7tv69o9ANlW4iDzQo3RLgtsa47wCheaWkrW243d5xu72hlh21bChlA88CnhGwVoo5&#10;nabyLE4yWyoXQp8ZblNTQyBJwFFT+0RN1/Tg4RnXhfInk+Fm5JWkiS6BfxpUO/rwhB01Jqj8dzNv&#10;3lHOexz/UvAmUA4Kypha8bvpGSbLyWi0QPqkZjkvEQxe/a9GBb4IGqQMgZb/Ml7YKmxM2SZKDNQi&#10;Fd10+xvf9TZEL6pC5GvahSMALf1OLw5EJEbGqGOqOQ5Lp654DqojwPBecoISyOWA2ScXuWDX13vk&#10;ZFOjoZmC/zBE37YqeIWTfgLBtaZVBAEI8dl3ppMJ1mKnBUmGjIorpPPo10Pw4gXHpPlajslz6TZD&#10;o9f42x0qfrxiCpUnDC9UAhSp8SltuQRXWcVJG41XknOcJRcwOiw8Nai0qNyfKHOi1AmqTb63+Hvm&#10;VG0lxi38NXCv/irVvYrHBqV1MDwCYKoczTjfMTE5JrP9r8xdq3Ui6CJjC+R9Dv+GoUGhee1V5jrP&#10;gAYDKo9iBE4lAPfbHTwGChVJbuxdcKJOLpFWteLsgJbk7aG4o3BBwcQ8gUHTqxdVw94ms2zVSO25&#10;Nk8aqFghczNrlaBEKphFqmIypic5eACgAkkyBmy4VEMihMY1eDrTa6ZHpUkjJtMZsw/HMbCflwJw&#10;01r6Xkl6aviBkg2bTfdbOb8Ep0P3fo1VtnWL8mt2oZVHuryTfTfh4kLeJdGfT4cmh4cUcQa7SCTF&#10;qlKNWXCty1tLIHU+ECByYaeGeW0elBeQEjDPidGlWvxUwVoAtbFJe0CRywTiiQKI/2ibuG0Nz63i&#10;fttw26XDx7Y3T2S4PZo+bcHZBx6PJz6eB/bHge1xoj0OtL1hv20Ykz3AobSwkxAPYA6MUXAeBx7P&#10;B8BCn6M3uWevYgesihuaYEoyYK87Qap1Q3ndNegrrYdiakDXTxclqr3pNYroB7XO0BO0KpPZJCj9&#10;z4JRWXVMVh5auUTHGNMuXT6uNpx1ve07wAJPmeM5ijr2mPO5cV7YAD77cLJfQ+guMILZgGgZTx5k&#10;wVIGkdf9ne9j182tID/beeSzGi6koF+pJl700/aMCFqmwGTuA/b7Q/Hr1KRZG98611ec9ckHk97Z&#10;v+Dn4/Xres3rvKzHfnGRy+tVYF/QiTEkh8ILrrxwnk9/5We7zoHbNi/PwIrVLfjqOk+fn/MS5Or/&#10;TePRQANp1yprPpjBloRkfmayhwz/N/MEBi2atNHlHFOSj9S3aM80xsA2I0CwpRbBZrPwypPqX55U&#10;UHhiktjph+6ZOSYGSGhVZRYpLwKRxyvkOZykiRkxWGfmnB8ivwzUGB5PdHid+7wfPiN88t8IIUPy&#10;dUxGMWmdsaw3ATJXFoSf1/YyjuseWO2HgUHXcQUfAujlPhE8ppjexuPPHTJXZKNiY1imcAFpR4M5&#10;o3hQ7uIAZvCYGGeXTl80fS4NaVgnC0vy4loAiN9d8J3Z6/NSxtzXIt0aC6So0RhV7adTK953TZjW&#10;IVmBDR2zyfk5huJWYZQuz1jLuej5W2247TswLQGE0arxf+XZEHrtZ8fxfIqEI7NbxLPKngpfVN7j&#10;awzGyg+rFh9qFoaptsc+OvhQO6faxSezVAbW++77jvN8w+hD7JKteeDjvu8+vtYazn3HuUslQdMr&#10;bE8X9de6nyLryPo2PSMRq+JP0aVM13bQRSLTpd2x6TUJB76g31d/2zxe/Tz+b07xOT8TIKYT5a++&#10;GIevXcLQZqfJ62cFy6wwi+9TCqxisqCCAWqShOa4X2KZpjp17BnkMhLkIvtwomnLrVJL7B8yDGfF&#10;ijTpr584wRiW0ECGw3FBWRGsqpMauOeSDGG6QuikSebrs8xpWEdvK84TEIneIN3IFuDh+8gJLelD&#10;hQitFQANPDcwD5gf1Oal1oJ+FvQqQcKjjMBHji31Cab4ylh1Cvct+f2x0EkgTAQ/yXNywULmY5VE&#10;tJQkZnIqJhBg/hwAuAIDEyzBRNZgDrjyZtUl2EoHXSg7FEzWSvHVCYHIHBJRvpIcTIf69gIqLYCY&#10;AY8aNSKazkjiWSyT3nVMhgsOOy8ewRY7Jk3OS5njLIzb1tEqzEnQRPMAwGoVhLySXSyvtZLrQyrS&#10;9D7EYN+AgqZgXW5AWspWXrkdjLaRKZQI+jJlX7zMIWQ8x8E4X0/PmyeA46ogq4EpGYYySbDPYSgB&#10;UfljdSyKACEHCYA5A7GsvTCvoQ+QmXyALnNCyVhs/jkda/9cN4lNihk2QCasac0WVuDvQhmxkUkj&#10;0D85142OFMxWP55WRTBlyqxGZBnAmEOqSHAYZNy5zKuDzktnI5gUaYWdWpsb+C2I1e7dWtOpkACy&#10;4BWrsLTxv1JSACyK5/X1SrHKc5CV5UVxJoKVts0vn2tzHls1o4uCJEWQ5DpRXSWeYfr84dP1AVwC&#10;7II/BeNKAMypKym0iVqyghCVmGI/ms+i1oJ9a7jtN7y9veGXb++oteD5eMga9Q6rAGEtLuPZzQig&#10;1VMST7VgCqORySakzWkSR0dAaboChaK2rrnOjfFKDWLMIKUMrYblKEuDxWmEnwAAIABJREFUptSS&#10;rSbfoDulX89OnJF9Y8GNcw4QWKsAavQKtBrY1Nbt7yLIb3vF/e2Gt/sNe6toBdgqAXNICeUx0I8T&#10;/TjQIHz+xx8/8OP9Bx4/Hvh2u+NWd9z+suHeNrzfdvztr3/B3//xP/H3f/wP/POf/4njlGC+UiOz&#10;oBTGvjfc7zvO865tJT/weDxxHAf+8x/f8fd//IF//etDqzYxaiPc7w1v94b39zu+fXvD27u0dtv3&#10;Dff7zQMA7/c3/PqXX0EQRbuPge/fH3h8TM3QGTiOjvM8fR5LBahUCYiyCiHWolnlcysnKpqDKCJS&#10;hWignxPH88TzeGLfbuDOKGyB9sBWGvZtx+22g6B0MAEewDwBYsKhYGhMUh4XPC3aAEzs7YZWmwQA&#10;DsEiYoCUqrjKuOEOHAIkqFAVXt2UVplAeCJrdrKCRt03XuhA+UetVkp+BT0S4MHOO1y22VgS5jA3&#10;logvoXHAlEsJ/GONHXLZalnYBJDv5bHsRVZQYrgvqrwJa7AMewkAzAkKJpMtfN6qWmiGno03yTkL&#10;Apx94Hx2PB4DjyfweEhchUwhgUoHSkHbBo6DcNwJVBokRJc0U+yJ5/PEx8fA4yH7RLuEJz7I6L3r&#10;Xjql2o4GRUuraUj5+S4lBC2TfyQDsgVb1QbUraA1uUarIgPGGNKCHDbREixRrHLVws+dASZ6C17u&#10;qo/hHABsgX+sAV/yDSprGwFKc+yVo3QPkFabNn7swUdGq/B9yrDvOLCejdf4KiOMfp9wyvKAix4w&#10;NdhW/k/i6NTWoVkJCmEYeDpjfPlPNi7rO43fYAGRGRcZxEWwj1V4tA3u+outhY7REkFcr0EEPuig&#10;ZM+TOqkv8twwhwZNmMJm+1mwAGubRMFScpi4qG2/X3FTYJUI1EOxAOKgNKveJCX2DSdg/aSE/4YF&#10;GK5BgAAU1wmg4DwW/RyDVG77AgW+0f0cslqMk0WD/piKGJSUr5thydoiC8fRZC1lUH4vveY05/eM&#10;Z5BqV/KsVYOiC03MJnvJ9k1rTWXhTatpyUlmKJNkFqciMJMHKkuVHrhcc8ZteForXJgshULxolhm&#10;CSFjCaSYQ4LWjI5EjgXuRE4qcmYt/x48cJxPfDwq5n4DdqCRVIiTGC1poWPV3IZyElsnb5ftQYBG&#10;0oHN55w4LWDakjAo9oPNXzaYcMJ1rs8x65q7i00rVIvMkKBew4XsARJ9WuCsGCLzniiloDZGU/1l&#10;TJn34zhxHCesCiU861oyuY0PeNi+BVxorFBRZz4gSS+S4RkYOehe14dWR5XrY8rbRH7a7iYXDjk7&#10;t9WCWqVlymxV+CdZZcqqHQMaai1Gmdj3hrf3O97f75hDgq7m6L6eIZEjuBIcBkJvO0qkNolN270q&#10;r5tDk04eeD5PPI6O4xRaZRS0/Y73b7/i7VvD29s7/uPf/wP/9//z/+KX337Dt7/+Dff3b2j7G+p2&#10;18DCDdaAkxV0SOBEu9h5NNC9mI4QfAIasEZFAm2P4wc+vv8Ljx+/4/HxO54ff+B4fsdx/ADxiX2b&#10;2JsE8/OUAEDDbOABZsluL9p+l7h5MAeRymKtADh6x/k8FJMRjseJfkqGb6s73u7v+MsvjMfHgUpP&#10;yYKvFvx3908or7PkglIIWyXwXlHK5o6utm3Ytzv2/YZCDdKeuGIOkmRKVt1feQMbjS4B+7J3xDaB&#10;sHkUMYBKIJroOUaPUgnV9LWwc9inVe+YI6olr8F/XYNqpgFEYyz6X9PX5F/McBuTHSZ6Qzj6lqq9&#10;ugPc6ZEMyvKh52lAA5UasowgwVIe9GdBghSfxscogrnynY0vMnSc/njk+B/6GzSQI4Or4vtOP41X&#10;BCRc78oxe+JMjEDmZWyuSHCgKVWTLz/7p2GoTy/DOy+comYvsop10XJtRb3Sjn1GO3aT313aPvGQ&#10;wD/SYCso9g5OKbyrckZuMSeUPl10IZLOlIXAtBWvkAKWKlLIsFyfTX9XVLNUsMvL7JjP7xvXgJ8L&#10;p3Fh+2rTmxxFqUns0YUZgyDtVx1TRjIbaIqeZPKVFAto0HskeUsL2lknCrME9DoOVAxn+sE6eJ8n&#10;ndYIngRFAc2E041GGNNtbVIxbUZyQRVbb66QZ1EJZpP0sTnpcMwlA7YLsw4DZrezJms3zFZfIHZY&#10;X0e1gRfSJFBmaemmWMFtdYbjlJcOMqyt9l1MUK0aAMgYYHQeqK2h6Zv0uULjCNqyiqAoJFUFi3Xc&#10;GBilYBCBTuW5RstsNmXdq5N9v7hjnhUnsnQTsv8ZgbPSf8B0jk+TFwiMb/++vghwzGA+FMM/Zjcx&#10;23JgpaAVzCk0SsYu1VGuwX/FeK4d7zY9UwCXHRZBnsyeFOb2D7KKLcGPY3cH1ohty+kz2ZSYQZNQ&#10;Cjte8wB5D4gi3S06qzomT3rxiiTxZpbEIe8Kk3wUIo/hyapcJDCwEWFvE+eYOPvE7dZwngO3vWHb&#10;K7a9olVCq4TbXkHUQFTR+8TH48Dt+cT28UTbn6h7w/7c8Lzf0HvYsosmmkoLvgHigTEIx3ng+Sjg&#10;IVio94Z9a+j7hm3T6oOb3L9C5TdMTgpuLRAduZj8SAHk/vSkxxfDAUp7GiwNJknMV32CWfDyKDMC&#10;MUbIrKIbQPTfsHtJFSoNYANEL52J+yf+AZgvjBK92KuozTbtE72X0YKNxSmNTdeJ9rrXwIzFl8ER&#10;BAgS2nAapvhbh6PVbtY9fX1lm7z9vSQdTuuQUy56A4U8tb0e8S/iX9X5Mme2HGqJVDKfpUiRFts6&#10;nBLssp8lv175cq5/r74lYYyvjrvOxdevjG9+/rqupWG0ZYmMH0PpS/Wb/+q1AeUtjlXX3zkIDkXX&#10;8X/7RSq/PIFP9QuantBAk6SKWBEbZThUKdZTseZ8sX4SMDGS3hV074Gp24a2bQBzBAkWSxZLPkAm&#10;FGJM1mRTTBSR2hgS/gfzLdmcOd1e5tT0AA0b1KQLlSBE/kwwHJNpSCuOkiYZXqlL1n2l9U/7GBe6&#10;fEmiKnMt8j09A5FgRTKD8HVp03MaPX321Wabr48cwMqfXiD0NGTzBVCic142gN5JAhVZ+D/xBKiK&#10;HqLdT3hKImDIVwku6kh80xGqjImVFkupGqikgem16soSmOsifwx3EAitFFCzvA3CnNVx+Xl29Fox&#10;exTaGVP14qHYKuk1ZFPI8eyGW12fqBW3bRfsR+bniMQSG+KcjNE7jufhDIWgcQHaNQyoQodUXdZc&#10;q81nGZT5SikFE4zG0/FA10JU1mlD7MFDghD1vNt+E/1/TLzd74AWUbGgQrNv7PuOfpw4b6dXGARH&#10;4rsk9AZtFJUpGeBlO5efbzSMKftP96d/Gu1AYkOq2Qsue+MqT3zH5b1iOPUiX9yfbr9fXst3xmMv&#10;W53w+b5hZ9cgPAuUTPfPHSNLoTRdgRdk6Iq1CqFw8f09Wdr6ms92junPLDFS5GNAlcp1jWvSG4Ke&#10;JU6HwXOgdyg/Wu01ro0YzqPwn5a8L0qRaumXOZmfyrTaOsv+mzRgG45k0hyvuf9SlQcfd1YiDJor&#10;yyqF0FBVt1D7GsV6eQBgLTjPjkodvZTVv2h0qvocY6heZP7eGfdPlGBzS/mJX+EkXSWpPK/rrQku&#10;jAIm2/OhjNg1W55cJ05cJ/4z8Ax5n4XGz4GTOcltk5tRT1cD9j8DkX4P5jBgLItvf9tGcfieBJZE&#10;ihsB5t9evVYoZ5s1RIwxAFZhLIxm+u+LU9+MrLY5dYMaIfqgTQF1RjjQR0dBA8pUcJ/EMVl5S38i&#10;WPCfGayFaV1XMuhHNqHtwk8rdfl7kWL+aWtFei0TeqwGX7JSvCZ49VzZB8aoKTHsqyJwUQgZiOrA&#10;6bjMjDjm3x8x728iGZdr63C6N1hj43SgZxNpWJsDAtmax33I/71ApYQMQwFOphkXIlMZdAgkqdwg&#10;ziFrXVZqQZCwBNYULqvzCpZtyWAu7rScXDBLcrQ7oZgiH2O0YNJwJBjwekVbX2cc5WPs8ytecVUI&#10;PwP1/97LK8dcAgDzmK+i2x19yM5zDeRJTNn4wefgv3yxACRXQWhrEDwmP5856wELBMx0JRVVJEJ9&#10;aw3bvqNVoRcrtS7XDZBlAVPsxpjktUnA0CoXMcgDXYCKUlQ5oFhDc5CwPl+AFHL6skARZhO+jDKt&#10;rLE8tWWX6SAQ+zhVTdJgYnBUKgKgWQcS0BcORvZgbqueRmaUYKkeJkFTHfu+YUrZOezbhvf3d7zf&#10;d9y2ir0VcD8xzhPjODD2E/3YgD5Bk3GeB/qhwHYwtl0quOxbQ63Snm3OjsfzBz4e3wGSqoO1NoAo&#10;aKoUVF3H/XbHcQ48D8k4+vHxwD//83f8z7//jqkBELd7w6+/3tHqG6gU7Lcb3t+/eVU9aeMmc9Fa&#10;w+12kyz4MaSSx8kg+oHRGaNr+7oxNUshlBWq1pJMsn/NwSwtyyqspYu3YFdeLkEwjH5OzM5q9BFO&#10;W1iqzbXasLcdY5NqPrfWcbYTezswegfPAS5DsqenVBlxA7Y5o6agOwKpAVUqMYHNYBCtHmNLhnFY&#10;aJcSj1fu5iJCfrNgFPPbWKBRBMXG/pHzNEjE9rDKPqNNd3wak4joj+U60/EPuXOlcD5Prj0tgBIO&#10;gfV321PxaH6XmRxPDC+PLccn5yNfr6sGQo75FYVsYg7COIHzYDwfjI9HBOz4MxRGHxVetaYIbmAQ&#10;jmPgfA48j4nzZPQukTEyl8otlG/PKa2rxWDPKFUc5iAJSj27VCMkhBN+jImu7aKcHrigIqqH1lp1&#10;NFMrdNnShKyHBq84HaYp9hMcNzvRpBfHvGawpoEQlaGtI5EAjAIgQAMDbfwwO1TQTqKj7NSX6Zua&#10;OE4gmp5ZR0iYII3zMyb0JQ+Mrj9lh5L9ThTXJKehfK20Fw0jgr0KYFCmGPEnR1l/C6KcjsdtUvw/&#10;gSMNS3zSAYLO6bpML17sGykMUXYdm78oi29Ktco6ayunf5cSQUXuDNO5w2R1oOV5Yp/XWNvgb7EO&#10;ajiywDkT3Po7gbzKM2BVvyLzMCEwv2fmiz5rGQzq2tOEtF9iJVeCOkSBqOhr4zFDnh0Yz0ZK0+b0&#10;46FV42Y6XatDGFaC7eNqlf6scq3cxZzDYSixG+o1p8mqC3mY3EE4C81AxkWM41MTYyzwzekqBTBm&#10;Pu/0vkyofpfo041y/RSj2mxSxUyxKBX4M4MZPAtmBcxe4u3r3dCAT2OwoPrsIFZRrvuKfZ9NJnEG&#10;OF9RejPasm3IHJKWpJKH6X+kwxssO98qEE4e6zjYWucpvuCoptjPjvPoiqEk0F8quMKr2wXfVQdY&#10;sWxa8koo0oZdnLSWFDN5+rMZoVNsH+RZ9HUAnK48oIT1fqZHkVR5KaWIY1PXToIKNg0QrNLiHjJ/&#10;t9uG9/cbvv3yBp5SkcVaUXirksERsKW0TJoAkQ34tTbU2pCrvfcxvQLgx+OBHx9PPJ5d7s4F9zdG&#10;295xfyds2w3v3/6Cv/72N/zyt7/hl9/+hu3+DaANKBssnMQrMKoBikpDKW3lZSRYoEyKQBFYQuVM&#10;y9cx+hPn8weeH7/jxx//xMf3f+E8P3CeH2h1oJWKtleQVUSpitmmVvrtJ8Y4MWlIBS5SGVKg8k9p&#10;fjLYKpdpAHM/O0YXuVyKVFG834Ykq/SpwXkN4AYpP9iA2RBVBQFUTbIrQKsAISpgb23Dtt2wtxus&#10;LS24atUCAGzBBybzkBg+6z6TZC+jQdHZld7J9EU1FlPg9eKJBUC2ZcmllZ40mP3Ulr9Dg/9En5Cq&#10;WnKVCIyQlxpgDVeSPAvyPsnyWMFV8EPZc6zY5yq7vXqtOQmtAoI9gCUNGv/zJDYK43TC3Hnk/vxI&#10;eCjx5AU/+PUj2BH6fNkJQ5TGxkC0Vg7csto61+EtMvzFy3FXFq9pu/H6x/qcan+KW2rQhCfKKD98&#10;kcBpNMJzeBIJMaTtrybOKeOHBTR55Q9SyyVL5e316S4GcATGJVg8NykM4JfHLrbcNKeGQ4XaMlZf&#10;7x/YP9BK+lXoYz0spvdyXiGJVyGSajVIx7uDYya7uAAnd6iKA6Jo9VK5i1f9UfsWDE/6JMFpQeF/&#10;RvDCPpJ8K0zLsxjuCdCn2ESYIdjsvCZjrOJfifHbKvAL2vN5TAOLuxlvu+imxgfsf4nejaeZc3Tb&#10;N5hT22wtUFqdTC7rrXKCzInIENLhT01M9HkqhDJLDAUmq417rQCZSlFnt9oPdK14MsqwVr4RwARm&#10;0GRwmcC0Kl+UsKPRK/vMItGhz53SXegIyX4CfNrHeXqh+zLapZPbSolZMeCEhfp4G/cL3ax0JKiP&#10;rXIZ7BnS2qeLRHEGGBANO07mhUqOZhdYKOtnLNP5e5oLUjzsNbVkRgsYXILDkNGjXoAN2kPsJnLN&#10;AIym1+axGw8DaXtCLUyx1QLaKswRK29odSB22y2PDp4dhRhUpLLy2QM3WWGJYY7LQjhPxc7DlBxN&#10;MoUmmkI6wxznITTN0ytxUqKDUsOGIrg85HaB8TCdw6JdAqKDrJ0I8qTTWEvBL0V5AjkdyPxJgLSo&#10;UhRVM2NL+JuUOTOzJ5O4O5ASLdm+seskrB9DpVi6GL6sI8laX8/Jfob8ade6tvxljmpRciBfrhu7&#10;2/T05TnSdbI/JnyCl+sjBYVQETxM5vdZZZo9fLZVyGiSXZMiqDfPkf1uMsv4ap7zdIsvX9fn8u+z&#10;4EjH5r9/Fujx+b6ffZFI+zdsB/ZbfG//XtiOswFLevj5ax0KxSRdJkf4MSTg2/6dnvHP/PFO0whc&#10;9eJAwRU27DmXANuMeULvt/MmJsV1/HqsyR5KZK6HmF5cCoZiemY2zR32YUU6ZhFZxK5/80KjRtse&#10;7FRKVBFOc+gBL1otSpIbdLWukOW6fAl7XA9gGB7Q7xOxC6mkv/3oPKeZoEPGfdo06ZjPw3m9uch3&#10;7/q3HGdFC4zOS8JX1we/TInxYV8vioHpOYt5jSHXT6Lagp0iYSGe27u0pBuKOBUERiTVBAUuEJhU&#10;khNJVSxK40rA3fBbVTopOg6zjVkF6pHGTQSxtU1N+PBpnp6kEGgr8WKbdSIN+Ktoo2EbDVGcJSVj&#10;sdmThyeUA5LAbWtJmnjPZd3/rndeXtc9UIt2pGBtr232SmZPUmWWQESXJ5M1+XFT/6B2u1R7VtVK&#10;2fYp+1oLZrAEFJ7nGbzI3y9gm8la2y0kspwzLnVBrtTsctdo4fP2vc7F9bXw0Mvf2Wb/0/in657w&#10;ry+YweXLJyDh/Kv4MzHM1531xWushMsB1vDJNE5SXChzZuVAgicaj5LCSPDCbYuvwreTchEWW4Do&#10;MLJXTU7ZboDx61TUydc73TfPmNQQSJxSnV7m/7EJnDOemTSZTi4g/iG/H4kNTDB9KMl55smxkBXB&#10;qmBu/rxjSMCh2EmKlNGfLB1i1Rk7lA7lmbKAnMt9jQc6n/2Kv15fbPMBlxGsulaeF/s0rABIklH6&#10;0VfAD2bOv2dRb5/ytn0LmBL9+uVkSkGohegy7Xr1tMG+uu7VAbFsHB0UUVlGLPMUYEIkjl1LK1Zw&#10;2ki+SdnPidx8wEwTpogTGOZ0N8NDzBSsmJVfT5wq4ezMxyNd1QQxWytSw1M+p/HvTwp+8MJFcNqJ&#10;bJmEHI4XE9o2VE53c2XL5ac/lM9fVPVDfiC5/pKoIgJuATvG5L/gp/mVwYGt96LAOfNNz5SFHwIs&#10;2JHTqeQyaUYCbFvWTFA6D5xWLm0Xm1uLpnLFEYjMKShgLgNzisIPCgMAFb+Jzhd83sy0YjqCMYHE&#10;EZbnzcyFAa9YyYUxQEkZiH2Ay3evlahV6fyZAmLH+1UzUE9/59/z678SDOgKgFXdvIzPPi1DP5T8&#10;NSA3orlfPMOrGzs3vhzHnLL0M8U7Co3jtfLC0NY5RatgOVkx0tpq5RQusIzcien0aFXIZt7fRoNF&#10;PUSAZnoFYIIrZpF1Dj83sh6MZxkioAv/i/kusBK6ywZ15nhhavChIYM/P8HoXDMOzdXkJGuBkGb8&#10;cTDEzmvz/a1tRdNKLLVKlYyR2ikTpKKLRCTrvqsAVZLWGFrenljay6FIJZQ+GGdnMBpqu6O2G6js&#10;GKjos/h7UgPVHaV1UD1BZQOoams/XR9dpzEZfY4liHCCpVLhkBLmFsxpZZ4LFVDVZ6QS7ZMoPiP3&#10;IxmYLfvM+P8FdFKpCpgkS9fLU2t1EanKwqKcqWwgNv6ZnJILTyXJ7BmMcYrDHwStUmCVOnV4Q6tA&#10;Or0VkDn4pzm48v4JOSVgKWe8RCUda9XIeg6UL4MBpioZkmwcWI9V+hpTAgCvYsQpmiwRItFsrn5k&#10;d9bqRlYNLq8MMTDUGDNhGEF+cNwSom2FeAAwBRQSS+BOHJVO8nkJpDN13Ziq3psxmDC5YmKT52cx&#10;NJuCDk1SkOpADRMVg4s4OagoOyuQ5tkVVBpqU1wC1spRDHOWMKcKj0qTVG4o5YZSxO9Yim109nUx&#10;J2Ypsm+t6l8t1RVuhlXTMaeoZLlP4zE6tcHjDM/pfxRY0KcJXyggztdDLIhGfl0rMDheM7xodGlj&#10;cUamz5BxwLJnFW9A9rTvuyRT/bxP78AZ66O8xgQy7/JkzGHoW+9DBsxjbByfPn4fRThrDCOnKdU1&#10;JD/3qhvI+OOsrLz7sS4bCD6zCVvZccVlXcxZNsJKtv16L/stBrz+FkqzRc6uAUulWFYaYQ5bb7kW&#10;2fkc2f2GpSy7dNJqyGcgEhzSc8q0h8zN82z3qbZsbGYuDiysrI/iEdMy69x68KnV8ImqmHrbpEuE&#10;ruVQ4UKepPjDHJ9DjRFRveOr1xp0BIReGyjb2q8oHyrJwenVWNZrOrAgDgxv43bZyv7MQddwmOSJ&#10;q2T3mfAKfyoA5bgIkkmLtC6AnpO0PONcfo6RvhtjdHZM8THJRKYIqSFOZKgkc1jwhfHJwRLIJ/iF&#10;/I4TcqwHq2rQiXUToPROEwcHnXIRnyNvRSgCWoZnSwBGYXG2eusMpyFe9AQkuQ2G4j2ZR4EARrFp&#10;WoHAL7onbTkEZisvYdEpAv2YTGFYVXgM0sooELqcAzw7MAekxuOUbgpp6Wxtq607KyLhqChib6ai&#10;XQcYZ49KM70z+mD0yYCvJ0nGatkwUdGnnDMGI+v5PGM2bI97ABQpvaRF83+XicL2b4m2sDqWMqcd&#10;BR2FBggd4BPgA6UMbBvQCqEW1uPkekaaVmmgK6vx1CEvL8ueOCHA2niS/M2sAccJfItcLv4mTb6Y&#10;nTG6JL30PkN2a3Usyomaltg0w1bisAHkFYV8CxvfQ/BQ+U1lYzHqy4U5kg2DgjoFdxiZrwEYznoS&#10;5pjGB0y+LdzDeATp/1ceGwZyJHmgZ6huKfyI/Bo+igX3GObU5zD7XuZ5mb/rOWE3VI0hHZe3zcq3&#10;fRIWoHO1V9hnxlXr7Wk51nkrssi6jCIni8JjuNN5pmus1wq9PV2P01GETw/pNJTG7IukBEmINqOT&#10;2U3WPhcM4dXOM4Nvml4BloCmosfQnCCeqARJXiVxCHsVOp/jPK7PL6Vk4YOU51t+Jd/v6/zFHGcn&#10;xue7BO2sMxUkpfdzkT2XOfYQUwo5ZI7CvHYyz9pGjJO8s4BV6PTq8xJP1delOl2BzG3RwDUfAplz&#10;lF1HS5q1P0sBtDMPJECm2H4H3KbycorWgAbmF8coLTnOWH7/LD3tGCddsnHIvmXfa6GL2kE2lwNR&#10;tTJLHMMby5t0XtXOaszT21qmNbRKcOEbWPkdWwUm3QPKjWGJp68cZ8GPbJbZ5923ot6NzdiR9jLn&#10;Y677/9WLzL5rx9GLc1Y7TP7ZnrkAWtFSKciwIcOf0/EhmWyAO9ItwJLI7C+BgeU+Zb3x8gpCW7Eh&#10;1FntUxq8fnkG0rGS2xYAqwaSbqF7wgxuZjeVw0oclENUEn3afV9/n1dWLAvQxMRIJr+gdB4AJgom&#10;Chi1xJthrccmGB0SbSdV/YiHnMsdVg1ZrhVzWItUQGpaXEASYSoWXZaibacPKb0t6GEqL2aGY3kP&#10;wtIn5vTwRmfLnk9ffN6/Fzt2sStaEln62++UrSXrHrTd/F8JBPhp0CxWOrueZ/P4+Vz6dH2v2Pfi&#10;2PW6eDmefPwrX8wnHw59xjR/5mNZg8jW51zv9ZneTUabbHrlA/7vvVzCfLLtfDXuq4/JgwUQc+uy&#10;ZblM7OP49//ByPN4X/2ePvn6fZYp+Ewf178/297y1dJeL8lvnubJsO4SbG4MwPVpfnVZP99xJoBc&#10;LnWRt5fPRYGA2YBtV4cunenW1niNJfCBfDXEy2udfX3ML45Zv6Hll/xNyEPXb0zefCHB5ayQez8d&#10;aj4u4XT4NT4dBag9Q0QzLciK8nm8nhnnX8dg/+b1d4p1EzxwtecJLS0iAPC1LUTLYwbf0YM1AM6r&#10;yDEWkPSJnuzpVHcxuetQgJNsEYEWz65jtwB5gwSk1zefkwFj2RtGo9DfB6JiqvFGuuy313LjMtH+&#10;15V//4yXh26q56SohpDrUiSklwFC8aJErDYz68DWu1RJbE26MDGzVAE2HyCzJ5n5iNMYpepcWX9P&#10;yyUwjBM2XoltCRa1azsAy3wy65iBPf4sXuF/57XK3tUXYbjzujIvZSjgeDnGnfDq5fqfYie0ei8j&#10;8fIlqIoWDHB9BpnvtcjRzySg2bHX7y8YxJ8JohfzxVezPANHskhiAEucCwnfEr+d7m2eTmfF7KBI&#10;dvvMky/P/KeYCYHXFhnjyePmv7nwfv9vlnkc/2UgqnrYKOmTiSsOXufUjIev0g3y0e2zLOELtjHG&#10;HKyYP900QIOfc73sFy9x2FLoRnhN/A52X32fBbsZbvXtRsJFwHwmrlRfHmbuIlgwkk0qVDCxn86X&#10;xcugxX/hpMDoD0yrXLYqPO6g5qBzTs/jE8UWSyYXsSoxAf4AC17wAMDFuW+XC4qyMv7hRA6hac9u&#10;z22MKJ6XIFkCSrSXN/vDmwzVzZqwD9hMm9esKD2A1rlejoFsNmJIq6k0Vb52NlZ/ZEJk1JMlGGI1&#10;+yw3kfNteojyyohRg3g51zcjTw86cBM2SeAl+Tg0QGWq74cJjeDz1vCgAAAgAElEQVTBfzFudb9x&#10;MB8nDwNuJrlfMQeII8roR4ogyMWZ2J1i+XhSmnNqXGgtaPcV8HgV5LdM6xfKyX8r+O/Ck66BfLAK&#10;ODrGXA4fgFfrzBl5dm4f0dP9Moj19j95Obigrw6mvMBxfwVVPFkDWWJp2f+YiQ9ORLti3U9kvMAC&#10;9mbs7SSBjf6dHwECBkuN4D8yxcCcEB4elhSjzP0uQi8BDOer0P13mUjl4MFr0m8+n+m5c8CKQTpb&#10;w2Ke1MQ7s9KcX6UUbLVhq1LxrlUxvA5loh5IUM0twpGla+0Fa5EKPUUCACcT+gDODhA11K2hbjeg&#10;bJhcMbji1ABARkOpO0rtoLID5ZAgKwPkMGePto3PlSk1I3/MgTKiHa9XwWTJGqmlYqtNsnIg8sPi&#10;2ujTyiLNMWCtLE2+ytvalZIaYC1oVFtzmSI+J6Zm78FxRTI2k7tGkV2lmIxxdpyHVEAqrepYizuN&#10;REkZ4pSFVTqRim5DlTbPHqOg2XC961NnucxSoSiOy7wSkGA7zYox1MASJCaVGiWI14TQa1AZfN1o&#10;lk3NcdxDOqfVzzOZOXWcMwcwmopNFnC77qtYV/g9aVrQRnLGvnh79nURZbFYACAzxiRMbup4mSmo&#10;w5wnBUADo4KwYXBDt7bQGmwgQcwVTA2lSNtfa2882FzADJQiVZKpBU4jQik31HKTyjdVKixIpcHp&#10;fMLjsbQ1ZW2WpdZANIWnqsffs5bVZJFnB7CgnTTBrLwx2N5L6JLY18KHzKAFtr/Js9xApNKfFDMa&#10;XYZSvL5UCVE+avwv/6YcbOHL8RlyxE50nZriOZKk/jQvV32BYTjpBcoyyJiuIVXpdPclwMheDSM5&#10;Apwnxb14xrO8Um5Xx9NVduWB6XEaJMTMoMVBmyvjZEVcq5Drd3C5kxxVqXqC31nneU5WTFukeldp&#10;qGQBJAlXOOCN8UcAoFV/sgpZpphCeDJyACAhk1LWKZwGruO0XzgZw9JFfC5shu0nlmeny5WZxwJf&#10;5dhEZXnDLVGwcg1LWmCVCags1aHMaLK8AvU4l7egGh+SEbLhC6TgP/0+lyZ6sQ/Jqif7V0YnypfS&#10;LruSIiUdwK4XzQXN+Ro8YsGS9mf6nv0qsW6ArfV6LkwfsKom5DsuyK4Ev5NMTfg8Fb3+BC2ylPTY&#10;qfMgmccjMDusavOLDGZjLB6wF8PNeVK25wuMp7JjiqpBom5QZsi++KyAy5TYp85TyfQcS7V+p196&#10;9b8i8mPOgQJtn0g1nT99Eq2qgcytliCaA6xO3GJNbZxYZF6L8yTBRDzUAIbquAylagAgcI6Jo1vw&#10;nwQC9iFBgMb/5wQYFagbJJkFOHqqpJuwR96KWR+UADXbZ7FpJfkhfWfVwXjE8XyCqKPSQEEHzQOY&#10;ByoN1CYV9WrRSjVa2c9kBjNABdK6isJgr8zVbRFGA3yxW/DEUm3aMFJBaq+sAYCjM8bJ/okara8l&#10;MLWkIMAk7CYkeFLJ7mp6cVmRdq5pYkJnun8LOd0tOE+PjEA1xXIzHOHC6wwD6LETYBrIZ2U+mHlk&#10;xvDXbRoG+8xfCMbUwg61BvPTwrMSMLFzLBghVzj1k7H+nTZk/ukTq/6T7/Mr03euYBb2JYS8oXU1&#10;nN8TLjqBzBWR16v/dG5cI10HHp7+6Sk83DuPMR/hy8Kfx+LHavCf2xbgC8yWvRxZdfr91La/sueK&#10;lq8n5d2V9A3x20XTdrjcieCewE3234gvSrw40UCkS8kZq+tp0XAX+rf72bGrVe9CWqSTyvmcOM5E&#10;o23WBLH0GThkZi5PBXNYyP0n2Ks/RKCkBf9BggLVyGvBcgbO4zllfWy2bDcUm0splSK6oLZ0cp6U&#10;zLKJjC6vK4q1u67c6DqHfnaWxekSrPtp1dXtjrTwS7ejQxLwrIK+J7ciJJAFAcrzkVTDtr2cBThU&#10;5uc23texuy0q6BIqK4jIZcjSKsx4GYzHvZrHLAxWzpXtZs4FPhkq40VKEzG9eY3ScfjM1/Uhg+fD&#10;QhspcJqOymyNfmFKvhSdH6FDPYfEpmC6ivsW1N5oci6ul+cvqvR91oHJD7PhI50aMJK9VXuedlLC&#10;MWjPGlwIkznLrWxXyn0X/Z7kWh48c909zGCWipRyju1j/W8AEa3aMlFpohKjFUYrE4Ot24RhJ0ui&#10;kDc8CPAEpmBJk6OkleBbE3sZSDDq5AGGVTzR7kNU9fkscJMCMk/jFSmYxOSDz3vmsXDad/+QPXfi&#10;W8zJR6ZO6Ok7N1/TcInJISMW+1t3vhFhEok/8zfIEvHLzzg2aO1ne/B63jUgaz03NtsrGub0xVd3&#10;vPpqvhiUrkPB9dG/Ch65BtFl+0A8I5bv18ciZMYtK7XOxaI/fDGOV+P66u/rXL/2R9mYY87s3+va&#10;/flY/juvjEVe/sb86ZjP9PLi3D/5Pd8DgMu9xZ+v97HgX8qy6jKvwIv9Y/P28oaJoV9pDyELGAi7&#10;W7ZtQOjG2r8umPyL+eHL325PSucZrrM9Jvb4r64S471e+/Od00OSwb3Ev/5ry7XK8dhon0cSFUc+&#10;j3cZCkU+LlFUd12GlwXopz9eDXI53K5jlvQFySmfCLsfXfizvRXD8EWKsmGw4KuOXGx5Y3O/GGr4&#10;yJyX64XJzzXkGPvfq+PavoHKQaM9Zrcp2NMafbpfDgPhv4Qfc/38WfDRK7r5M565yDzl/9YRQOyy&#10;Jru1GE0fIBAamnjeJtw+Ir9LAGDVKoA2Rppaae6KTynGITY1KUKUn6vIAYoro2baqg1mrLDSnAkh&#10;O0fwpT+x39+T37+Yn/9fXrYlP2GHdMgi4Fd6vdpXyHcR/L/5tR4rfgj30PhE5HOU5134Jun8/xlv&#10;8v15eV75Me1XuzfFb3K43cO5+jLGz2JFV92cPGwKhl3BdAIGWO3kYC08ozY11WmA8Bt9Fb/y6uW0&#10;OvN+Nxwetg/zebm9AOnx07TEP+DnyNjYZ2WZU8NXDFVBAkfb1H2mDHk1ZJNIEqwu4DPYXUC2EpwD&#10;OYilwwMe1+z9TPCfAB3HutkoMwOYSfh+FTwkNCMlFCeg2esySirV1hemuGEhVPYobOHxQ3QjUzzV&#10;cE1geFehvGwMmMNdpkG+l+ChDkAq4/QRmVURsCLP0M8T5xhqsLC7pTeRlM0XSYQ10Mzi06crWgZa&#10;o10HxXwoEYbJrGBa327fJIi7uwTWuxG8vZLt4dzWDL5WahP0th/DBaDvucy2KOYzO1EtI7bq2xRK&#10;jrth9oGBDmgVAWs/bDQniZ2sb9KqYuGEFvlMUg6UxWDPsChigIlD7LMJfaNpaPlbE3zKSCzgKjlb&#10;bb6sEoSHNDOc2RM06A9CK6MTuBR5W3soqg42QCRV6oa2j+7SnicDJE5M3YSkYAbbJ2K8sEqArUrQ&#10;Tq2p9bDSjFc9sKpxaW8Swc9hhraMnW5kiH0TdJKJy4FAAg/uPNAxS6u3EeyIbO58Q3jlP+dndihF&#10;ifHVOaWtTBewsGLFUDpopVdoKf/M40pJ58qiW9WTxaG+rEPsGysDPSZjDvY1KTtpNULgtu/Y9k0q&#10;1ZXi01q07cnkodVUBvoc+Hg+MM2pttQ1ZzyeT3RtRTJYqn/whDi5WSuNTFMAg+faJawymbQUlPZi&#10;BtE825jyGSHwZavo2iZDofBueIuzTANgaMs6bf3ne4zdSFtU7ozRMQfQu/J0nko/7OLgPE/8+PGB&#10;Vgjv73ct7Wu8TWhV2gx3qWCgoMPaCH88P/Cv7/9C3Qputzv22x19dPzx/Qf++P7AH4+OjwN4dt23&#10;VHAMwu+PB8rfO/7yj45ff3vg/dub3GcOHMeBjx8f+Pj4wPfniUFAvVdt6Q1st4rt3rDdG9qtoW3S&#10;TmxqBjEVQmsVt9uOQgW3tuH8pTtobNTw+z//QCuEVglbrdhrRSNSB42ay1krudnck/DHx/PAv37/&#10;Hb///gf22477/Y79tqOUgtvthlJI5Mp5gJlxnh2Px9OrKvbzwI8fP1AK4egHnscDx3ngPE+AGbdt&#10;x75vAH3D8/iG5/OBsx8oGgAIAGN0jDmkTXFrAGtZ8dlBKGja7k4MlcZnTPnSCopd99ooOM7UEkh5&#10;zwRLxlOTwM6p2GHSxCwMLrF/nZepB6EoLipE2r49Z/VaVRzy8u5Tqzm6wVRpxbDtjK3jvIVVjlAF&#10;qqtHYuQk0s+8W3PgFIfDwqoJRYWFornmij20ThGxVq6hgkIbgIbBjHNMPDvwcRB+PBnfH8CPQ97C&#10;I6ySLUnwHgMHT7R56pyxr98Y0kqMQKhtV5oXZdlb11lFtKq8DxKo0M+CpwZaHCcg5EQwD1Yfks1G&#10;hdBQvXT9Vpu07daMemmNK4b0PN99Ms4hGLMP4BysfFr4dSj/Nix2fuZ8H4CFxzjsyXASFlA5wWOg&#10;zKh9YzLB2roa7UWgouszInqKURu5fMs0JAb1wNCBE4JmTN5RUQq3TEe9pK+t3tjkuslrIAbEkGBT&#10;2LNMkwKCOOcAxmD1UUjLV8d1NEHQapiI4IExpd24YDYNWIe03eKi+JSyzNfxzbyZQk+ROGHD0uqM&#10;4dgvzLGegOAva49orV5Nn2qtxboubCJalZmS5kHS1oJB26FWbWcmsl7x/gwdArp2WfnLfCQCEaUF&#10;KFEJR6QQleA4r2BiZPLZGOBsxPag7UcP1AolyQK8cqKhPT8xhK9mB55W0SNO/JooMAQIBRZEzh5U&#10;1VrDvt9wv99x22/Y9x2tVm+VNZnRu7T+PBHZeSNVWJYKsjONHo6TQhKoXqL0A2KUMmHtjSUHKuuq&#10;ZEu9XhfQ6j6yLrMSTOSafCy+b2VpmRl9dJRRUDr03hroqMyGNPHA2utY9RLHwoTQSYzfMDBSAkUp&#10;Fhyn5ETSdndOBqbI9HMGdrIW1t7i2DdI8I5SCGMSejVzlXxXxkAZA2BpO9bH8HuWhNVr1Ra5tYK5&#10;gGvFKFWCqdRpalnJ5BUyI+CTmTGIMQt721X7lBbYG8Z9xxjvWAN54XvEx+VyzJKIhL8U0nkjQ1gh&#10;0wpZgLm1aGZNVpOgc8mYtqxpaU8oySZSCf5223DfGm6tAFzAo/h6ke59QhXeR1XKDaJI9ecxNa6R&#10;nMeT4iIqDW1j3N+B3/5NZOQ5gGMCXQP7wAW3+zt++evf8Jdf/4Z/+/f/wL/9+3/g/Vdt/Vub1a6C&#10;CQVbY/YNH58MqUQzZ8d5PHEcD/TziX4e6OcThBOFThC6cBAamONEPx4Yxwf683fQfKCVDqADNFB4&#10;gAfjZMbWBGvVIi3NeDJGJWn/U4ry6u4tw6eRqmI2o+P8xiTs2w2//qXhtp14u3c8f+k4z45+Sm/I&#10;VjZsdcO3b+/49v4N+yZViEtRnboVbFvB8KrizeVnKVXodAAWjSOBikpgDHiLlql4JgdE215BSTxZ&#10;ZRdP5RVS5UfuGc6sMRjgobYisXKYfUd0Hqm8fRwHjuNAH0O+d9rScwjRVjcr52pSiopaJotsf2pi&#10;CBUJ6HPOAQ/wo6Ktmyh095J+Mx0eVrXEZJva+uIl9MmUhrgC6tDjldeXrLunZyPlUaRVwVi25nqd&#10;ZNhkPcfk/CT9dF5j+pXcSZBSWRMiYscDGhjGZl+4PkYahwewhoEh5LiORyqMzjiT9RlUv7YWs/F3&#10;SqycLK1+50xAB6A5Bbvy1AQjrVSntN0gtcArSP8222SMzeZ8WVcdXknHyFqElA2ZGxNTXHaT83Tn&#10;736lWAfOx6fX4gL0eVxlHusgnBval8WkQ3FaiIQ3XXu3XdFyTw/vm7JniwBBxYwD3LvPFcMEtIF0&#10;Wp6VfB8qDRsBMwu9z4R3IC1fhe0I1pCA1yL8xVdCMLeooVOPs4XQT61qYDMj44DvAVs811pK8EF3&#10;oJDVzI25cfqeYTOcmKJ/t4rGGxiE2hraHBhz6lucr5YEzIqRho0fAKYm455C58NsoEpz1vJUuVtU&#10;VGejE7OrU7TxqhXE6jUoYc/lyeAieFT2WIH0OmOlf/1MOMu2avyeiDXZQfPLOEz2z+TTmAEMxqRp&#10;20X3jPEfecZq1V2MxgwLajSY7RGGrc30irJEkZApyYJm1zeaZa+CjEISkJdwKznORtJZ4bY9580z&#10;eII/Pae/qWiwsOrjmclYkLzNlW3LaYub+KXSYjFcYQYbZk0YolizRU+QNePphzs/L1RQG0Blw7YJ&#10;bm1bxW3fcbtteLtvOI4TAwWTCWefeB4nHs+OHx8PfP/xwI+PBx7PA8/niedxiL/pPFV+y41aExxq&#10;wapzTPTe8WBg9IHjPPF4PMT/oN1Otk1sj7VVlw1md2y1iEgHg4pg3Var0134G/Wdtj+MqhNdGg0U&#10;FBEcJYJqRc9VfDEhz+VFEmQdrNq0VZqBV5SxMFQl8GUPXHTf9Fr8C9mmn85bAjTScdfr52Alsz0D&#10;ANMETwtMJVig3TXo4/UI4x75M48j+1rI+cYa0PVV4En+3fRPW6h8vLhGil7389z49Vhwbf7uVfDL&#10;5zn/2dP//PXKn7zwk8vvfxro9ievr45fePBXz5NwkR2X5+A67ut3P5uvPCzDW6TtT1kzWxy7Qmwn&#10;3tvXTs7YTBnYEpg21b5Dl6q8irVsDqzNaT9PkdXaSpRUviw0oXoHSAOOiTBL8bajYlOf6lMRG3te&#10;gzwvhdUXRYS8H5kZXARzTbOVpjn0vxVcyXSFfhU/ml8Yhto1uCkfk/8dX9k0ezzFZf2u47G5knmf&#10;6wJfhxUn+j8JeF2BNB/A5j/n9ajlBANQgfPskEgUDmwBQ8V670kEa0XrhWkybSeo49X2rAKwPkOO&#10;QRljqL0n6NzADRvuByM6noUdn2sBbQ2zhtYx58SoBX00nx9m8wUoZqM0vksAq+h/Yu8hiJ+XW3O9&#10;UIYY+gBPCbJjPbcQeRvd8xR7Vm3qs29VEsa1dSkAUCGxQelaBJ42W5z4uEiTxTMGLurTnmNiQDpt&#10;PZ9PgIHROz7UfrXvG263G273m/iBjQfNCaKCbd8V+8n8tdYw+3B7Ns+ptoWBHMPg1zEsqYsoiX/i&#10;Twodgpz3mC09c0/m2BKG26UoUuJbK2H6SYG7Mw+z8VwCxnQMFueU/e4LH4q7rHw68XxLPMpFigxf&#10;fyWFVl4pSS4zGSk8TiJ17pgImluuY2qe7btUWIR9L19xdhqo7dvEC0O/tKqTSf64fUinUX812ztD&#10;1mwsMkHvzRNzBr+VqZ+OBQWG69ySBgQq1nI5g1W2FirY2rYkCc05UWvF1jb01jHOIZ3q1Ic5x8Tg&#10;sJF5Yp5Nle1t1Z8cApOTiR7OMH/LdW6Np0CXxvQu+LOSr788btBus9sEWNCJdypNIOgqddLGYQA8&#10;CyZJ2zTXjTLzYgvuuOZlRn5gBrf+nta+MhS8Ty8K489UJiX/KtLmrahDhWghXNNO2YwdLI5HIbeq&#10;BKTBfSEr4tMuolqhhbMRSwbVeUorxtLhGZTsBMHxzG5MtWx7Argo+FKoYPePQNZEBVpalZNj+KIc&#10;eVCCMRJXeeGZY3OqQYNIg28yvSpQUic+pVWMAC92S5XZnucAvK2XAstCYfwyYFN0k4tBdMIrBwLa&#10;P765AnR99XLgPKe0mDRNmtzMBQ/2KeG00qWXNVEjAetzrOzdApPMoMFaOlV/54K2E243CcayoEsT&#10;YmOMqADh+2FlzmLsEeMIkTwvETDHwDGGO48qV10bbQGn6zDGwDg7jvPAocq9OwWRwKyz3GXzeFs5&#10;cRAX7FtDDgCU9RHvf6UCUJVs88SozJgkQZDVZN9yN5FpksGYQbEfRliCC6HCfgx10M7U+sxpLxzB&#10;UJqa6sg2YRnzX/yZFnBIWbjEWIzAnb4v3PeTQqiBgMpq4UDE+FM+XnFEVnqGgR6rnKXgd2sV99sN&#10;W6vKIybe3m643XZs+47a1OlHhNo27G93MDHGODE6cI6O+eM7Hg+K53K+Ls7x3odUaZnSOlMcX9qG&#10;q0zdt1P9NOk5ilQBKyTO16rgUeiNwCxB0MRX6tO95VFNcnwtAGkVTw8N4OBlEk+szrkh82RIyIJ7&#10;axMHMOuzsVYQ46kBkDyl5YU6gp+PA7Of4NHxy7dv6L27YcxkV+8d53lI9RgIoJ2jY5wnvn/8gb//&#10;UwLZbm9vuN/fMCbj+48Hvv/4wP/6fuD7E3icm9IZ4XkM/PH9O/74/sT7t/+FX3694+19d/7KPDHH&#10;iTHE8NaJ0d6az9V+a7h923B7v2G/72i3Da1VcehBWnns+4a3txu+vb8Lt+fiRsZKDf/4H//AVglb&#10;Lbi1htu2iRNbA4+MXE/lKec5XGn68eOBf/zzn/jP//wnvv3yDX/961/xl1Jwv99wv9/QWkPvJ57P&#10;B+ZkHMchSk5qq/x8PPB4PjCmBPIxGPu+Y9933G933O47bm83DQ7oGLMLb6kFc06c54GjC8+z93l2&#10;nEcHGGhtQ2vb0jozG+vGYBxnd9AFQO4zJIDaKovs9x23umGvm1PvLBPT2xnPoHGSqheFJlALKks1&#10;yW0zA6jStBI/88RxHuJo7UcAViIUagr6LOgnJBPY+I/I1FqrYozPdQ4sEyWpLCKqGbByeAm9qCPV&#10;gqiKJh+Iq66goLC0/iXpfY3BE0cf+DgY35/A7x+M7x8TPz4YP54i10tV7FFVbg2AegcdUhXEs9L1&#10;2Wop2LYN29YQhgb5vno7cnlJIJkkUBxHwRwMxsB5ThynyX7h4WIIkvGAG0rZ0eqGrVXsW8PWgL1J&#10;S8FCE0TJIMvAqQGA52CtnsQ4u9wL58CAyH1TJheGH4hJ3gk3Zd4oQF6cTjRWeSfBfzmwjsPPV9SR&#10;mJQMDwB0g1DO5lL8qTh/WnAUAFhrJAsspMCAF/QbeEaFeXZuOM0uUWAW8MRLVTCN9RNSSGQh2ZPD&#10;zzNcHMqaBgVSAVA1sC7qyVhFLHLgbljIcJfhjRIGBsUveZ5jSYs/k/CRieMQPh1KaxH+U5tX0CXF&#10;t1Md5aEfRWsxq9jq2aHmVKkS7GqBsF0dBaa3IRtWdXmlvWMESlpAYvATq9TRpVLptOdkXcdUySMB&#10;ItPtmjp1mrV9qNWrQczJ6GNoYoG1Y+PkGBNadYPUlCAtw+80VVfQNQvjjrS9swC4WgnbtuN+f8P7&#10;+ze83SUQsJaC5/HE8/kQ3qpzKZjolOBxxZSW3FUATx4odk/LXHQHklIPKfYEx9QYzbg+bTvaaDXv&#10;HakYXMO3K86eYjqSnyx0gYGzm3FTdCTDslDnfBg3CVzrwu5tX09Mn3+jE6tAaPyDNPDEAMCYdowG&#10;ns4O5unBcEaHpq9HJrWuMwG1CLYzrF5rAY0OPkXyjN4xxxB8oJVISjLmb61ha5vSB2NuA5UkYYEn&#10;exKW8dRkTpL10iC42graVtG2CLorVSo1U6krRs3rpXxQkgEk0cuCbIuOsVWRVVbhxubcs8Shzknd&#10;a+Iobdi3TR26O87zwPl8oPdT5qsQ9q3hdttw26qI8sILbi6lorYdtd1cJjMIY4geevaB5zlwHILf&#10;Sm3Y9jt2feb7/R2//Pobfvn1N9B2B7YbUHZY9FFtO/bbO/b7G97ev+Ht2y+4v72jbRu4NgyYTiuB&#10;6M5nVV9jt7xNMJ/gcaL3B77/63/h99//iR9//Asf3//A4/vvKGWitYlaJpg7mAcKMVoBtkqY4wma&#10;T+ylY/IJhlS0mZNxglGwYa+Cf1mDQYgrUEWgHOeJHz8e+Ph44vk88Hw8MYbySZbkldvtjn3fFVeI&#10;4frt9oZfvm0YHeja/tiqMhOTyNVJHqxaa+SqV3WW73uFJA1tHtxtAeaA4JbCU4ODha8XpT3Wijxg&#10;tVVw0DdRRa1AK9UTTSRZMoK6wnjIMOPMHGr3GQO9n+j9gDkFiAijS7DfeZ44Dnl7UmkKKiNNQGG1&#10;U5EIN99CrAEWYcASHmMBSKK7RgCf2clJq0bbG2RBwRURvGS8VYM9VH5PxVtRzYvdeOyBHPnlRvzA&#10;RqutNuEos31aMmEhi5X9gv8n7ETBki3QyBwdjstMR1G6sCqBZjx3bpJ49GdkhgjeS3ZUmE0wmL8O&#10;WoKOkyiTxIDB4DFU31XePiTgTFpWTr+PZmv47a0FcA76qwRP5pWgP5G7FWEf8/PTv7Moi9/zmzQx&#10;Nv2eZjHEr57wOR9V5tawq2Fx+8uWRkmElr/lAmE5Tw4Rpxd1+k7CpIJ5fa6sLiTCsyuphqnHKc+Y&#10;UxwHXZO0lK6ZgQleA2tL7GtzOlCtKKW5/OPaVM7TJ4JikprDIKSEh6JJ0wWokpQhER+K2Wyf2RwQ&#10;wavB5TXR5/b5BRTPMyQh22qmZvrQmuxG02o39s+pM6e8kEpFbZsm0KqNVgMBZ0qIGGqPI03G82N7&#10;xxgZBYst1JMUitpo1Xls6+G2ba1uAoYWoyCgFQn+Y5OZpL6Agdm7BwHySAGAiv+hz8haPdytu4nv&#10;XG30SH9nR7RvKuVdOQEyvwjQatTqJ1DbXwRhF6dP0/0soWlYJwpW+TCLEwCTdnCYPkAXFWBokGXC&#10;xGw+Jd04SP4i2zHEKFXkeiSU2zww5jSatGSXXAFQ1omEwGDOWNMFbNpcpuo1jX/raYBW/eYiPNCq&#10;hts+N6d39tmsFGZJVi30Q2a89aH2yI7jPCXhX2qBoqsu+jw0APBDAwAfBx7PJ56PJ57PJ47HU4P6&#10;T/Q+UNuG0jbMCRznqbYx+Z0Ymvhv6y5rYji6tup7sLWKXYMTt02CFfetiV2/iX14Ca7yxBQEja9i&#10;xLEQqc+jcEE1Pu2VVwR3z8mYRBiESMaE0pKVOVWM4vazRYHDOj5g+ftVIJrRIhHc92DXsDX+tOfS&#10;MflYe01NdjW/xdV+6XT6X3hdx2/jyMkUbh/kz9dc5PCL3/UohyTX+TE/35Xus+Na/vg6EO5VEOCf&#10;vXJgnb2+Gv/1vq/W/Kt/X7//eo5+Mla8Xs3rOPL6vaLTK/3l3342byF3Kam9tMgmAIoh4bzQdNxX&#10;L9lysjEW+la+vciKMSSIqR4exNSa2H/btnmAcm1twXEE8cdQLQImmd2uNUcEY4ze0UtB732Zn5CB&#10;4p9m5iQvYm+OPtCZFtpd5ziIf8HyjmpCLya2JrsFJOoeAvwnknsAACAASURBVOl9tT4U+hJe06n9&#10;nfeJt2y361z4j30u91Z8bqPPmOLTH5SeDQBdn4IQz23yXm1ueisP7BdRKrpiKZK054mlBKcX010y&#10;5VkCgSTsiywlteUREXrvoUs6L0l2OQq/vBTZCT2RCdhRwWVVGthpzZKj5N9nl8TAqcklzBOdxV9o&#10;eyDvX4bYH8WHs8rHzPesUMR1bwNilypN9H+RyU39J1JIo12DaRHdIkqRGII6GtoYaO1E25pgNo6q&#10;1Wx/pz11PJ/48b26X6+q/N/2Hfu2i91u2wQT7DtubVN4R455plVfVL93V0xjAbz2G+aMKveU8G1O&#10;WE5zJgGTA8NoNk0ZK80a9gOieJcvcXoZlvi8BS7cL/ET+7ehw0+VztYTP8tPAxXMoFojAC/dm5nd&#10;h2c4+FOBI6XxFNkFQAMAS0EZ5LpsLnfh47DhTdIAsqCHzEOX6XORIc8re2UkfwJ8j5dRIuGbivox&#10;LTBP/VmxuDH+Ir7WOUbiU4ohx3DdU6awaDA0h+1HA/+CRxXXMY3X2poXKqhbBbY8/ew02s+OcfYI&#10;AOwdXYtySYEu64aWuFbiQTarFov5SfcieEJxrJ9gY/ONTCYP5hQ1iZH5h3ItP79FqfF8M/aFk8Xl&#10;L2ncrSiKHoRo83HKyBmJSJKgNOJ5sSeuwHh4RuJnAFaqGARBVlZVg5EMPGvlNKvQ4NHVbt7RLeoM&#10;Rqv9aToXAZJNjoguRyZ6Yy4aGCaAZkaZ8qh7r8peehaY8iKSZjJEmSMBCKwKkmVAOxZzImZMGlql&#10;Qd8jgRNVjpzQuLqiqyYbjAkvg1+t0hzIM6hjusnX1Pe2r6mtvRmpjGnCDekAUFoDtZKH///R9qZb&#10;juTIueBngLuTEblUdqnVujoz7/9sMzqSurorM4J0B2D3h61wMrKrdWeYh0kGSYcDBoPtixILy/7u&#10;odQlAl2LlKl3QcOlVJbo3tG01aNOTHHOnOPnp40jzJfEkIVkXE0cY/DQOFD2Me1XRIylVmybCKut&#10;NXVmMZglmIRKlYxPIpQSh9LWMEZgoVXhAzAzwCpa8WJOPooMBzArM97FqbHfJ0YwCasq1GShbFnk&#10;b3O4FXUSm2Mr94oX3FS6MHEsmVQOGjTcyELzWZFz4pcEninKXXHEYDRGXovs0bpUFG1xhTRWXrOt&#10;z9ZkhvtCRYKGYYZfwYkMMxMaM/PJNGgqdzytTQMPrPrXiW6ZULFrlbTRR5zjFBBcS3UH4dBqj9fL&#10;hm1dJajIMmYg1crWdUUfDTgkw6T1hvsuzrR8nsmVOclBZ0FxdI7ADWAIIx5KH/SMWOt2M/wVb6Ep&#10;ax2a8e+BwZp5GQGcZqozwVk+o0WzcHOLBiUmzAzW6ldedauPCEou4phdNEvH6OFxSNZr74eiqpyj&#10;C1aUQrj3hv0uRtfb7Rtab0qjrX2tVqhphxp49bMh5/vt/Q2DO973G64vn/Dy+oo+CG/vB97ed/z+&#10;duB9J9z7qvS84O/f3/H//Mc7/t//+Bsu14KXTxXXlwXrVkXpXYRWlDpQykAhRr0uEpQExuVScfm0&#10;4fr5KkGAlxXLtoAOUYLqUrBtiwTkbVdc1wvWukoAUWcctx2fX1+w1SLPdcG2LFiKuerEYUMEhYsY&#10;EeV8EH78eMNff/sr/vO//xttdGyXDa+fXlFrxfV6Re8Nt/u7B4MexwEe3auz3O/v+O233/Dbb38V&#10;TFCD4i9ff8GqwYifP3/Gl69fRIYw3qtKXOsN9/sdt/sNv//4jr9//12CWPvA/b5r4OzAUgfWdcO6&#10;RnY3KR1prWPfm1QQY1U++oGjNTBYKwQVvJQF5UKotCiNEFrRsYAlGtRLxBNLgGeBVakCLuuCy7Zi&#10;U+OF4LQFiDeMfuDOUunGCCqVCtLKLcZTTfkR1mhmS6k8VLTdnFJJeXJHtLTTiCrnbRKENEz5zzIc&#10;pQBASLAfFwksGFxBXDFQMVDAo6K1jtsx8HYDvt+A7++M7++M210qAoIIZagxYhTxApLMgbmBewPa&#10;AR7NnSrbuoLqipVWUW5V9rBgI1K+Kbylo3NXhzXjgJ77NnA0aZ9eqwTcjFEwBmFBAbBCWgaLEXtd&#10;Ki5bxXUrWBeg0EAhNSgo3CXwj7F3xt4Gah+gu7Rm7IPQRwMj2rCfH1l+CZ4igU+WtS7GDqFvIksZ&#10;L0IkVXDQ8Vr0CaXlyu98P/OjQLN3Ta7XsWnAnElwXNPT7lWFQm5LAuh0jzgfHAZ4M9bYWpJcKLJn&#10;hK1aoI4nkAxy1JWYdJOhjccCta4a7LupEIUIuivR0sDlfOhZTWBhl11nuJzB56tPQvjoA8dx4Ha/&#10;e4DCspDStBW1LrBqbWNY1bnIzM0yyRg9qtKpgcTbyxdCO3apFt6jbYRnx+k6vJWvBpNlmUvkM5Hv&#10;WpfqwGMwOvWoqDEZOIVmuLyqe2ly2rJUXNYNl23FZTUHK4sj6migQwLt+gDG6HrsVdZjkqqlmtUk&#10;rmep8ijinclQIQMIXsuKa5XKyOu64XK54vX1FS/XK15frpKxChbezxrw1xr2/Y79fkNru8sHpRC2&#10;pWBdNBShFoXp2ROF0OX06JrP0M4ya7UjczyZjBwVskIAY03yEpAHjpqDPNYt/OIYFpSvOiRLtrAk&#10;VFWtkCHJQdYalzjkoFyd0oJQDVWoRKC0VaSBqXQd6KMDXfawtQNjtAiAoThDQ5MHTF43sBUl+7WK&#10;fLagAs10ETHW8+igSlgLoa6L6+/LsmgAoFTAlKrQA0spWCsBg7GUiqVUo0jzYU2G1roUDQJcJFt5&#10;27BsF9Ttgrpd4SpNKHixDyoTmFxg+lkpRWWMTXREPbfIZ8jg0gdGExuFBQBethXXywUvlwtutzfc&#10;3gvu95vSdcKyFGyXBdtatTqLBgJqcF1dKtZtw7pdwWWBOYO7VqWl+4E2dgx0oFTUdcN2fcV2uWLd&#10;rvj2p3/BX/79/8K//fv/je3zVywvX7BcXlVMsMzVqudUA00g9KMPMbAWANZ6186n8BStoquvo98x&#10;2g3t/gNvv/8Hfvuv/8Df/vpf+P7Xv+L33/4by8LYLsJ/RxeZYF0KXj+94NPrVSv0DtTS0ceBMXY3&#10;LI7Bgg+QqujstN4q6FeMPnC73fH3v/+O779/x/fvP3DsXfXHiq9ffsEvvxAqbVqFl7GuFS/XV3x6&#10;/SyyEQuT2bYLtu0CYsKxd7S7OZzMeC3dHoS+SKCncNYuMosmm0RQv/J1sNidjH/r+ReciuA/c8xZ&#10;ILTgk1TfqcVkHXNAq4lGjZFyP9EzpcLfHfv93fkREUnQi1UAPA4c++F2iuzoKYXVOeIGIX+xyn9R&#10;uZdCRrGg/RSo5PyFlYdrQqHzsmKtCCOAJOwpsuci09pc4ml8yz9TaiGLUqrhhnt2Wmz0/fw+dxMw&#10;8j2UqA4bK0caGi1Rm+pABNwMYKr2B+VzFng8HJsZOXrNAhkIUnkqS5wGC68q7EFDQZ80o07aNI0x&#10;j9w7uHWM1j0wiXu8l8p/JpyNlEw0g75QBPothYRWV0Jl+5wVJRJW0Qxzd0Kl9QWJppD1jBclKBg9&#10;J2fEZEXMsxgL8x+YAdOgbbwchpeKHiYNTwGBiHnOMr5Kn1UqwHFJ67GNP6kLpslxeg5kG3JMdxBH&#10;xWXmKQDQqtsVtcu5U6WuoGUBjQWo4tkYXtkndAcmina5unjOTJ1FbvJJK9/UuGg961kWReCt75eu&#10;huAV9ETni522f76/Lqsn+HAkz5RSRV4oFYVJm5mqbgW4rN21UrQ5dI7WgEaSXNqBwVbRIXXvGfAk&#10;haWITsrLCtRFcLmSVh83J6UgnOvzKKCa8En1Ces0MYq85zbAJAqfBfwNEX+UWSS75VndpDy2fkRP&#10;gv8ovaojOyrCsg/M0KDnKtVmofKiVF5WWug4yV55qbXmAchu2696phT1jXxwTFrhqHoAAC5F/SSO&#10;ANBaAWFjTqelwl0YfgZP4HF+YAUR5FJyYuDBS2CYzcWKSAyOqhw+JdsbdcxJ0CJrEOCIM8VWYTjk&#10;8qEBgEXxJNvgrQI8dK2mR5oMaglwbQwce8N+NLy93/F2swDAG263O27vN9y0s4h0GLlhvx/AsgJ1&#10;xdGFHx2HVORuhzwtABxKq0GQlsGrJTsIPNd1wcvLFdfrFdeXDdfrBWDR0TcQiCqCqlHgnp59qFps&#10;9j5nxy4vBA/mjE865BiMRoobJPjRweLZttKMBWLPVvoi+oTIdMISJUHno0CuB+e6olfYJGKPww+H&#10;JHMItJx2Tfp2+Em03wEkmdDOcfF5Bct4nGeeg9v70xzzb5zxuc0q6OpHj3NgWl5ghs0ceBa+4CmI&#10;xeUW0mmEvvawrrNuZ3N5/NjnMgU6kcGd5+tP75+Q0rTWh5tMtw94PP3pk/nDNydfOcE4XeznwtcT&#10;ezfv3ywtPdqzTjzA/k4vBi8nuzb+kDNq9rKAj1xJJPTa7WliHIjEaC7KbzUJs2hL8mJ+SE3S005X&#10;l8slYFurV+zL8kzGOUD8p1UDiY5SQMfhK8/BtuZDPQfVnc/vYMM1isQa+56Krz1L6nkLTEZ0EQkW&#10;CKjy+yNqBFAzvbE56DyntYCcPz3TXc40ze1L6VYWjBMweEK+YoBHenJab54Dm1zpMjPB2lvK8S9A&#10;lVIDbt8fkihlOn7YaNM0BmuSnKFa+L+LJpbZTcwWSw5XeJGoWizBePGiUgS1v1K2pZocavY0LUjS&#10;O5Z9x05SfEUKDog+ykNku2c0hEi7RNmoE98jLUoihVqYLWgu5AcqBKqEUuXcLBZ0d5HYkCupLVo7&#10;0oT+qsF7Q3wZfXTUtqC2wytkW/XMluMRmHGYnDiG719Rm/eiNq3Xlxe8XF/w9ctXKWKzrfAgqxMe&#10;ssb5HNZt4GheHIfRMVQucxqT4PPsKQWDNNANcjIfFciYi4l+LpekucHkuMwrkIabeGn8nc8A6ykK&#10;bphu4rek/JGPJfQhy0vwwEgvsMUzsXHfvBzqSRcFBDctmcdoe/bTxO1J/ZqSyOI4P/GcGQz5keO4&#10;Bget4kESxEekCVQMVIjmV4xP+E57ESU7P4ULiDq60+PhepHdh4pW/dLSf8zz3gavKwCiW6XE6YRc&#10;W6p1YKoxf8Ta+9HQWtfXwFspgiDfHU2LDkySjWKmxtPkmLSMqhb8NxVfMumPg9ew4kUBvJpt6Nzz&#10;0hfN6QsBFQZgYyB2j2zMTwTQolmZwTQAbTlnWX4WQUB2j6fCG9wg5n8zYOWgpyp4ZjR4ODhqnIZc&#10;N1izMdWp5IF9nV0JjeMriio4iGItVYmjCReJ4VDaGiUgnsXAYpgZIxRRBmsqhK0jH0LdahPsM1Bq&#10;BdeCUbTqBygRJ8vYiTn4uAp3I46J8wkUy1AbmAgteZ6FCUNrXJkrDiCP+iVAI7ZPRErHI0XCUqRK&#10;UKnalJCGCiUEqlJ1wDCSYIZdU+jIq2xAEXuwtCI04h/4p3OoQyr6+DpNkCQPCFoqaSaoVcjR+Rgs&#10;GZ7hZvcoLqywZpQG/mXBZtukgpBVDtHdUmEKatyUc6EiGzzzDZD9qmrAJmnJZcS6VDW4mCEcFk0t&#10;EdUAvO1vO+IVAFCBUmr6rVbAKJpRaKtgwmgasGoKKIQ4jxZZO07ETeAkwQojzKWQZv2SVoabHZnn&#10;tnUPgjYEd0xRMxxePHiy+Dg+KYJmGWhwjVXMsuh22y+dyGBpzU0aLU0kArgH2mpGglfhMcXFsnYN&#10;cxKnmxSB6WFGDHNKYLrGGW2iLTJHq2AgxhahY9oSUBlwHx37sePt9obGDUc/AAK+f/+OHz++Y9/v&#10;7mBiM3DaLdhIRlHht2qgltrwSQItQuEM4cHPBOwIhlI9NKhCgjfCsJWIhNLzgZyP0LhL2UEeqMxY&#10;BqH2gVolYMycFH5OFbaliKuz6vmodZHWbi4oaNWIXoHSwd2qbYmioVfrhligg7UPIxAksNgrIYJB&#10;6OCwwDrdam2A9gaiHYwFgwtut4Z9Z7RRgXIRGztVABXXvuHzF+B2FJTKWDao0bhgUEFjBkYDgVF5&#10;qNNT9pEwUJcrvnz+hH/7y5/x6fUFn16uuKwLWmWUJk7LSgCNjn6/47Yf2FmrojDQ7+/YKvDtyws+&#10;vV6wLcLzrtcrPn16xbJYFUeREt6PA4Puus8MFMJ2veDz18/4+u0rvv7pK758+4LrywuWy4qxs2Tl&#10;Fav4Y63EIXQcUhXl9eVFKpUoLMfouN9u+FGLG3avLy94ebliu1zcCbiAsVxecB0Dy/UVy/aCZb0C&#10;+Bvu947edvQ2IO3mGEdrSj9FyN+PAz/e3/Hj/R1WV1SlAQweUgqdparEfnT033/IbxWnparLim2T&#10;oFdWyyW7Gs/h+KKKqGEQZxBDAn2IGZUIqwWIgIAi1fYkDjacOy59qBGACEK7R47bEF4jTnfLtpvC&#10;hITnFHa+HeTMnEustNBgI/+O3nF0QuuEYwCtE97uHT/eG76/d7zdDrzdBu5HReMVWIQBciGMEvzM&#10;6CIxow9ShwyjaWDKcTT0saN3M9AKX9800MKCjD2ghQljSGBob02Dc0V5leBISEUAIhAWOYe0gmjD&#10;AEl1LW07WKgqv28gzSg0utG6tgDu0na2N4APpV/dHKkcmVInhXPiEBwjR/WK9IVelJUq9tY1+i3F&#10;uMOvpSS7mywFp58+J/1M2nIo32akeUCVJ6N+mGQfR0MeMV8j9yqfFUqGbuh7rWA1FDeJzXmtTjOV&#10;dYcGK47BKOaLKoD6w5yvcJXPBzEaN3CHVobVIFZyd2JMUGV1qxTisgub3JkCY6f1xg5atafeO5a6&#10;YKla6aAUVKqopNUIfePVYaGB/gbJYce1WqURDRzJyhtzBM+Zwx0mN4XsH7KUVEqA7mVn0/UMdqRy&#10;oyioRtO9UhNLQDQN23d5mj7Fg2WPWKo4ashx4M4YEAtYA8aQdnWAxf1KokFjHEWqXqs7BgTJvnW8&#10;c0OzsFyR56WSxLJKsPzlckGtIr/0LlW+CgHtODB6A1haSJciTivwgsUKREJpuVYNK5QqeyRaaQAY&#10;UIex4RGROJRUn2E1bMdxM1mJZh1Q5Xi21yH0L6mGflATNkq2oVZ/7INR69CAGKlUZsW1ye+p9LMU&#10;yQ7s0tJLHLRicPNAyk2rVZYaRiFAWg6PKkGpWrnF5ABp7ZGdLGMKWrBpOEkgwiCh90cfGGhaHUrk&#10;GmnpbFVDNACwFA38k2SfyyrtgPvLxav9L+qIj8pkfks5j5oEODj2z6otWnuypVa4UwMhn4uzVYw5&#10;tVbUdVH+IzJurRWFCxaqGuAn1Qz9/on3bkvFermglhJBYqOhHcB9dPTjDoyGSgOVNLAOmmAwhCbU&#10;RT7talAjksqbRx9o9x1HE+MsvCqMyqB0xfryCz7/8i/4+u1XvH7+gk+fvuDzL9/w5du/YP38J9TL&#10;C8pyBWiR2RffuMBlmA4UWdPBhzRwgAFmCYwHN4APgA/0/Qfa/gP77TvG/W+o/QcuuKGvO/hlYF0I&#10;20WCHs2ovi4VL5eC61ZApEkWIDEgqmeKWNtADUY7Bu7UlE5ZQmEBsGCpF1y2jtcXFlxGRW8Dtayo&#10;RZNOvnzF6+sn17OXuuByecG6bKInWqDeAEYT25FU/ZXAPjEkDgmMM4c2a2Up2DkhcCfRSdRrISAk&#10;FJanJZRCP6+qs+mv3Fi5VEleWBerwG5JiqYLK08b7NX+LLjPq//tB3rTAGPVv61apSRz2V6T/7Pz&#10;bI6E4g56UgJkAc9WAdcCSCMA0F9LBABaEJVX+1OZH17BQQObjK65PirwMmmFjXYDWrVsYJAwkrB9&#10;yFR1do7b9iCl8W5ItXUjdXUoFMFRgMwJbAdEzgUZHVfaSOSvAxLUM0J4SrQj/Weii01SdQA7c270&#10;tnVYBTGzZehZMFxwA7sGJ1uQDtketA40DQJMVcmgvyXDWxbbocfTGUxJk7ATfCuKV/8T1qmcn8Xi&#10;6PIuA2a0B5HlCEw0KNslRJcZeAAg2E+Q6036tyUdxv9JfmJGRzg59NDKnnDIQia7Fgx1StueKN3X&#10;HzOZTBDY5TiYXib9AAI/Zg0bdlibg0O7EcDwEW4jZuY4G2bD7N3lAq+61jtQO8oypNq4O0sVf9Um&#10;KfgJz6OReBmWL6qthVSY1XWo/KFCldr1ihtFBW8xr5jMSawg130b9h3SucgbTWI7EYVYs4dIA79N&#10;rzEIOwpIhyCpMiiQ7L2iLAW1FQ1O6OHMIYpuJFotXYIatHLGYKB2cKkYteq9rQqNUU6ofKVggflH&#10;9Dgb8BgACga3wFsyh18RvbxoxyOjtTVoBADXH6bKJirT8BiB+RyvVq3YHEjhXJIJmo+DB6n9QnhE&#10;LQVsFcps7zSi3ZPa6yI0kNLYal8gsOqARiMF4RjC24fqPlyLB4nkTPwp+E8PqbWq9KRjwx/HrwDW&#10;IN+dJKEDpMGutofp1OpryMkTfrHoo+KzHtodwpLAFfKDkciwTVHZoxauUH7OzGhd7fpGk9TGYOuh&#10;AiwgYFFqyyrvLITbVnDfKm5bxftW8HKpuF0WvF833O+HJI6Uiv0YWJcF27Livh847g37rs5NDUIw&#10;+9AQhUtlHlnDUJ4kieRDk/xYO8uwVNy2AMcUQG9QpcIi91r1RDZ/BIIoGCoPFn6uyXRya6HDJrth&#10;MEpn1MroFTEmmY/GfAlx7qRqmd5umL/Q6IyRmzwX8r2zVonF6WfoRuAsPRGICzAUn2HyEFxus5EN&#10;71gLksx+hhMBxRw4mR82Fp8vy2uZBIyElz48p2vOvCwCmkOWihFsRPORyXCJYLHxSU7Xpe90PC9I&#10;EWBVMc8EpPnqjD8GO7cF8byKZ1xY7+rLDx2dnbeaLZZsTefJ+7iE88Nk7kLzL6ZwwHRG2BZMoZ4N&#10;Asxswvl2D3M4fxZLMfxmfoRAwEmlc9sPL3pzvovoZka7tdu709054BXhkx9kSq+O1GACwGiMtnYJ&#10;htYkVntKYQFpTx7yevFkV1uPVSU2XPRgoZ7kZCAFrFsHC9sGHbuY35i9ymHA90SnHMb8iAoU145H&#10;1JDRlHd4BWE2HDvZl+3caMA8lPdY0gtNc5w2dZ6s70eaAx5/Oq/0/C09/9Pg6FRCfYHT1MjpgsiL&#10;ol8Q84kv6JDMWEiKDDBjSnrO/nwZ2mg1Y6rGNsSHwkTgUTB6Q9ZlF22naz4kp86mf0CTZ1na+AKM&#10;XkhkyFJsC7wdr8w79rGrbOX6RrIhGuCoEKr65QqL/YetaRJpTAB3DFjRJStqoUF8Q6oTGi2Rogcr&#10;llWr8hVCpYrBjMoMUBc5pAzR7VHQqTt/GGNgtK5dfIYWZJE5jy50eqGKhSpuyztqqRjNo0o8PoO0&#10;8FDVDnJcF2AVubEdSl+IwEWDDQO5HZBut2ORNWUtJMHCm5xn1nZDdn+GymgZT89sJ9lgBW8SPzd8&#10;yjodkV83UYST7PLsMJ0ptLE5QVPSZEo4j4uS2PrCeo5yklv6OwhwnHvHQaX/IYMw7JQGqHnCR082&#10;OwVDPw2SB5Db5xpMgqdZMDijW5JRKahloI+qSUfVZWGbi7y1ccRIIN+bLUDOpK0VBj/Ee/M3ZbIs&#10;5Cdo8+z1ysOo3FMkaJBrhfWRqbaHCr+hQcyms9v5ZrVHRTcL8nl9RLdtd8j2LOlpITvKv7DRzmtY&#10;XHB3xmRAjCpAsUb5zUxMdTLm1YlGBZAgQDsfkzj2sJi4txo7NEhhjDkI0LfitBA3LhpwXKkM4g7N&#10;mowWXAwTsawvspQ5T4qXKu8APKreiI3vCUmG0dDAAWkp0OPAACLoq1JngqJBQm8MM4oaVnOp0pqW&#10;xGGSDYYZfN4CgNhbM8jcQhixyGeCOMGIFOFOa5JPqwpIYpqzwCjvHc0JL+yliMLjShxZ1qUeAqix&#10;B6TGD4vK1bWYNUSZDqd/ADAgkf1Qp2hapKIsoyxIeGvRshrVX0kzQWlS5A0XvdUYdN9rZHcXzQjI&#10;IA0jsDwsExRgJzsWhGk2KaIEN1uZB0NHmxsLACyQUqgFqfy7BohIGd5wAFs7AAsE7InJE6LqDIGw&#10;1BVLXT1bE4CXKj0H6NEJUT8KdKNqlXaq42Eu209Prn0I/nNGq7tSAiZV/661pjkGHdk2KTNstIkA&#10;zUowNU8FZ7AH+Em8jglvrnGk1rvxpAKUATHg2A6aIpkMWfNntsEEU2D4bMAw5ScLF7Bsdw4GTuyO&#10;S6O3nTv2447yTmi94Wg7AODH9+/48eMHjnaI8M/DabESAUdIa8dWatX2cZEpExWKTAjILDA5fJNG&#10;Iw5scbab8NmHOqYtcp0sCNCh4Fky3AeWwehdK59UqRhj2V7uLABcWUZl1IU8S1ZotwazQCLrqRZQ&#10;o3RvoXUD0tZU+EBxfBXaAQlsGQPgLgZ+r2KogqRWaGMArXfwvYFxoPMuAYA7476LAMO0oa4VVFYU&#10;WtD4gk9fCPsoGMpBJFBajMnmTOQhVewWrRxStPZarQVfPn/CX/71z7hsi2TjFkKpjHJIhcNSCBgD&#10;rd9xHF1byQgatP0dWwF++XzF55cL1lUUnMvlgs+fP2PdNlEmRse9HShvbxrwIRUiPQCQgC/fvuDr&#10;NwkAXBcpN95GczpPltFXC6DBqIWAbV0wXqRaYLeKV33gfpMKpqawfKOCl9dXXC6vPh7Sc7m8Yllf&#10;UOuG/dbx+99+YB+HZI2NAaDBDTgQNrMfB76/v+P727sYEQtpsKLg6gICLVJ9cz8a2v3m8xx9YNtW&#10;fPn6Rar+GB+FcYDiLMpbeDg9tkB5lV61vU8lwlKMDiV5wGQiNUJkJ6KzwgF0ksBPUaig9HcozxSD&#10;qslr2WTtNnQTgFmUSIzi1TYlCLCiD8btYMHrI55vt44ftyaBf42wN+DgCi4rsKwqsyhfEK+H3C8p&#10;DANAGxIU1A9p+9c70FpXei505rJ1XC6MWhetmMNKy6RcwH0/cL83oX+aa1OlAK/IAdYeEAtAG4hW&#10;MAuejdFQqKISgysDfIDHrvKs7G/vrAEVQOvA6CSO1jZAGszpRiEET3OamRQNM2aasTor/sYPrK0d&#10;qeJm8k5WILMyocX9fC+V0YSM74oCXPQuLBUE2X8LsUAYjwAAIABJREFUl/WNJ5h0Z4qHjRtjsyuq&#10;ri4ZLzZZT3GZRaCUhBPuJjXC5DkLBPQ48SEyj+UYiXdKZmK/HYVBZajxQX/ExavISQup4niedRrj&#10;hSgxP+MTjw/W/YBWwEsBgFoBl6ho8F8OioA6E6Klge10YTEAFdZWI+2QSWiLetfFmAGrJja6bqdM&#10;xkOMmGFtjW2vpBKCKezBs61VRR9WJSpaZpgi2fUexrF5iKNYqEuUte8UdR1krQNoDeiHkkd1cmhg&#10;C3dGazJKqar8lqI8dVE+8WgoLlSw1EVbakoA9nXbpDI2S9b3sQv9a23H6FL5mIhRqjjIClUxFNWi&#10;ukHBUkRHIDLk5/Re8BUEtNHRBsHbxhF07vIaMLbzRfG3UX9SGBgtHxqYYgEMbDuetCDF985RYa8U&#10;RumRHFC1Qroo/SXZewiV9ZywzFv4a9eWOBXrxdrhaqWgEoEHRKxtPwpal/EH4C3SnJgonjmpUVTI&#10;cqMEuwheDW2PUIixELCoPDUHANpTrl6XgpfrhutlU0diQdWkjUpFHdLdDdgEaXu9XTZs2wX3Qyqk&#10;34/Ds5uLtg9eNUBwqFPfA0FaRzsO7PsumaBtkcQqTfZbFzn7XAf6ceDYd7TWVKQgdYCLTLtdNnx6&#10;ecFlXfF+e8ft9o7RDvS94067Jpw0VNIUFWI9N3L2S9E2SFRQtMU2q5NltIH3W8P77cB9HyhVqugy&#10;Lei8gEvBdv2Kz7/8K379y//C1z/9il/+9CtePn3BennFen0FlRVULECefBNFL0k6ISzBjRDBIoBX&#10;SOIBDA3+Gwd43MH9jn7/O9r733G8/w18/ztq/46NbuD1QLkOrGvFthHWtaCPitElwed6qbisRUmL&#10;BpA7IzW5SpykTYPyvF0ioDaiilqvuGyM/kIAS9U/HsCybFiXDa+vn/Dp9TOuLy+wKjClqKF82aQa&#10;geqRGIxxdFhwnwRrqNxFmhWvthFmduO36669QKznpquyp4mIAz/plCBYa2szxkdF+wXbumBdkuMD&#10;sldl6JnTYJZhiYKHBQHaU/4WPigGTQv+s7MUAYBaWUH1Og8a9gp/MMKoeFFAZF06LHhPdWkjUpqJ&#10;Dl8t3FZE2uHDbQIW/OjBgG6YCdyE0FPRqzI1UhuNVRNIsE31F2I8g6cnjpLLcJ6R7WYSle9UBjJb&#10;ndvuMNPFcEYKjz47ABUs+RP5PyWPBm8UfXEy3Gd5Qyus5gqAwtaUZmu1PwzTEVn4d2taBbBhtKaJ&#10;Lh2kvzPJrhZx9JhuQyx2sYWka4DBpBo9TLYQC/7L8iOmdXOy1WT46GeeN/Uor3Hem4wkRt/9G9VR&#10;FJ7Dn2ETI55G8AKNhaW6V+Wws4gtRwNM1FiRZ5eN9D4o5SXovMi2g50HgCNYCopn4i83hu838dlK&#10;V4cxzYFLR6cC1CbJSwtH4L/iLTSAzoO2QjyRjLNSzguLP+1sFHFeUylgrfBggSx5X9yuquPH3ska&#10;LSfVtQkDEFgNrSoPF7EzgMJ+Pi9crhEnPqFytEivY6A2SRgYKkv01rCT4ilLQFPoSpqsO1gclF0C&#10;ALlWMEkCv9mH7TXeS/V+gvo8BtBRVDYMfYkgMqIEx0jwHxcJsDDfgMClzPip8nzQbXjVGPc12Amw&#10;M4+gOybHSf6t+E8YDBp63zFQ+gBr0GMpHXOVHNs9oQ8lVWhlpcNdk+UsNXc4XOHyhwTdD1lnF/8M&#10;qiai5CBAI0gmvzOhWLAikjzqhyxRYzI+EE4zC550s6/jX/C4GElwygNioPiiuhkxYVhhDL3hpO8n&#10;/HR+YwmTVMT+27pJDrJ2q2Jv8yRNXlpEp6l1xWUteNkq7peK+2XB7bLgZat43xbctw23yx33/UBH&#10;QUeRAMB1xbquuN0O3JYDdTmw7wf2vWglIn0yg0dU+zab3YDYSLomy/YhyZKtDWkP6C09yVvCG20n&#10;3wcozTT7wnA8ZYX4IEgQOnEgK7HyEwn8YxK/ZKliBwKUxZl9jNTQ4MSGkNU+pzDTJpHvk52X+DwC&#10;sQsZDQobSVCvoveSxKzsU8pB24ZZZifKgTlT8FwW1H1O8Vv3zTn+YHoEKSUnqXF5UminRxrEZCmS&#10;U2FBepmXm08juo4o/bGpPzuX+RO2qWRmms42zXTMaPR55rGfp7U4YIJ2PX3oNtoZF9y1veWfXEsf&#10;fm74Tg4ruO5uyJhnNdn6KNyp5n9kDpSe9vG8Dhi1KnortUf6XChQMclKbPY3x2mTUSKYwgtums1O&#10;H71H4G3Y2/R6sJnuAFY9rjNGY/RjoC1NKgMu4sM0eXtdFmBhQINFoMmcpIUHkGSXDAWj8730oK+9&#10;ezKrxQtwArRbOFnwO2yrwqv8pPm5zyBnT+o3eY3tzJzkW79GZY8y1AprfNvOZKKJ04PsWvNDGxLx&#10;w0+n+3H48k/D/YNHpo8cczc+6Uid6D0XkMYGzJcqD1dbb0nrdb+pnW21nbIlr0Duc64INxM+g5jC&#10;j0W+AQDuBd2CcQz/lxVYN6AGnaViLUuLD11KAS0VhYBeCkbp6DX05N573JtTBb8+0MwHpn6LWKei&#10;StEOjWYX0ORss6UZnpYx0ErX6mNdiylIMP7RuvOXZVlwuTAupEnVtaIUoBqfIULVgMuGJnJRDwLV&#10;yYL/hLdLIQrpQFmKJGquGgBYaZGgxaP5Dkibb6mstm0r6qodBxV+VkCIIUSELbEn4alVqx5D5XCl&#10;RwRoQJUk4oze0al7XIDTPpbYndzl8On5SAzDfP5eHMp1ucDJfJYfzo3KKQ8PerwtGR0nOzrka3Qh&#10;xZOY9KG+THhBJj37VhyJ8/2SHqY4JrhsusSJ8SQmlfHXu1UmOJ3jRCZfyBkkGpfB0MTPIXpSrxJY&#10;t3BF6p+WaIGPnuT6kcRBpbF5Kul9jmUzWmmMi4tVYFap4PmWAaovsBweMKp244qbSRdbCabN/LIj&#10;OnR40bky27eIisvWUukwbm6B7krEnN+k/BPdQwpzgF6/ZGFFXEYykOnLfvhM8qJAhmRbgHE/Ni5I&#10;8Zn/zfn3z8GY/w7ijhCCHAHohEhFmUxmQGlWqcS/VzBLwrVU6gkj31R5I43IBnQb3aU2GWtwBAHm&#10;hxFriXOjPIgObtlsJlQwJPOSUjUFw86AxWOmiU2QfG1WBTBXdTQhHSp0DFOuYIaHknaTUvBfFjYS&#10;XFQ5DwOU7ZEcSio5OLCkzFQ4o5ZSZ5Ymgsk4pCQaaVWOAyJTsAbLkX8rwU0aI6IHJdkK4MAwYqoH&#10;pZaSmKG2ZqOwZeV9iwA5OSNjTLul4DDMnB15GTeKHnYzng3FzepG7wRb3f4QEE6tBKwlAAiDpBKB&#10;ZLdwrJGiDTQAEA+wthN49jgH7Z0fcl5mZ20+7664PRnno8DAPDargGVM9/wbqfwmVQ1H7xh91aqe&#10;sg8uwCe4xQYlnGAoHPtD5vfgnC0IZ4J5DXn+pjyZ4ZbxCLs8vr1keBBBImidUdv95X3rUgXQqpYB&#10;jH2XNtDe7laPlgWixs1jHRawS0QYS8XCA8wJP/KFDER11qAH8tYcWSko0m+WTl4yDhrNkcJGSrEH&#10;tLVqzLP4fmkQYBquWpCvtkksRYurF0jVGyLJoIK0r5Y5F7931C5QupIYtLdOyjzO9oEIVEVy6CbA&#10;HB0DDYxF4h+GVBmkskml0rKglBXLWrBdD1wPCVZqo6Fzh1V7BIYHfEnW/9CKA/J9KYTLZcPnz69Y&#10;FhGSoPs2hgYw6lxHa2j3HW1vjud9v6PSwPWyYlsXqX5UCMu64HK9YNs2dZB3LMvqwQ3i9xShty4L&#10;NjAu1wsuL1dcX66YHYMnJQwqiCm+1yIVnEoBqJFnF7dDqllaC6P2uYFZHJ2wYONaUZYFZVm02NTA&#10;vjds299Q6wqryuftVZROyu0J9+PA++2O9/e7iBeVQLVIduFatdS1TPXoHff7Dff97sLutUubkzEk&#10;YzmOVKIpJkNQrv43SyqAJTxaO0zlv8oLsrIbdgZybBR5QRVGEgN0YbuvBQxDlchZJkuyr4W/ejUy&#10;sJzD0cMZ1gej7QP7zrjdB277wG3veLvJ8/0+cIyKNhb0UqWtVLkIa1enuNyXYQHyBMDqaw6Wynqt&#10;QStCNRiBsQBA8AKgY1mKw6MUcQQQFbQG3O9SbltiApWnwrLTxfkCLJDSFZLxJusdaAuhdzVZjCYB&#10;GQZxEuNVVz/p6AQepJllw+UA8h0K+mUVkGG8x/fSiafS1sRDqslMoXAGKU7jZ/xjZHMK3PCs++lX&#10;cwzDZBmueVKCmVZy3BNBTEY0HFHgEht/hsa/Go22oADZ7WG/N7lwaLWcxB/MacKAKjIS/FdIM53V&#10;uRMpco7AiPY9QxJvuKDQEGccisuCif0L/ffzYHMIZ84DzAwSlKofeQWkqMzkjqTMD90BH5thrX4G&#10;1JCj7X1r1bQUkz1NkIK7m6b5IUmasywR2Wck0cKyFyrzsdJzo9fWEslxzhHFnNCKTzqHUYoECZQk&#10;PzLLGR7mpDIey15VYXQJHAQQBh8qfj9m1jbYxneVW6tcvqrhaFkky9vk4D4IhGh7aJk2omQLvydI&#10;y3lpm2lBCYpwpnV5EKCdX5aAHWJ001OAFAAI53FynIyGZ5otsBcyoMb24qfqiQHFJCgKmPBwmj4G&#10;i6xk69NgGyDRC1PoOWQ5k21671qRNVXprSIwMouUNHrXDPtUTYbheOZCBQdGZqw0HFeQ+HeWYV9J&#10;YgmYLFjOMvxVj0tnoJairdpXCbxbFiyaOVypaKUq0YH0JGNbN1xfXnB9ecHb7R0/3iqI3nG0hr0d&#10;oCJVBhcidCUEOWAaQ2Wo40DVwJdS4ywPENjaZGqllH4c4uwikurzEH1yrQWXreKyLWgHYceQarVD&#10;cgGIJNGkKu6VSCmDHSPZo0UDPzq8CycPHEfH/d5w27u2hCFVgiUgv6wv2F6+4OXzn/D5lz/j669/&#10;xuXlM1AWoKywBFD3ehuvYjFMB6WJ+cgbNZ5jQBJXGog7iDvAOzDuwLhhtDe0/Tv6/Xegv6Fix1Yb&#10;sEqV0KUC6yYwG0wYipProm2BxTPjso/houO60oyW6B85XhWUsmBZNmwrY1ws8B5Y1wvWZcP1+oLL&#10;9YptuygJEJpUi1QYHxBgD1K6qjRGDPA9aJVJg8GIHSdNFhSVTWitw1N1dPNp2xqNV0VCSXE6aC1/&#10;a8kGVg2qUG/0SHOQoJauVX20so8GzQ49y2SdLMyoyzJXk+Xt/vbe+HuumsBmnDTDrwX+mUJqjxL6&#10;giMcKAWFp+C/xF8nu9n5YbzcbHRKhbLK7WQLMeeE8j6EdQJxR0/eK7UQk9PtbJdKKEpAxoz4XHk2&#10;GY8IvEmQmFRml8NcZtPqJZpM4RxbqwV7O8+hcmouO8WAVxQeYgdipXnQgD9uhwQAHge0lNPULthk&#10;vFK0gjCLk3OBStkqAxHBKwGmmJp5y8DpLzaIxkdpr3O2fIzGLv1OAWRIv0miuFtU3C4g/wZOFTkQ&#10;tzG8cT3J5H5dtyXriPcbmEg4GVdKa3JOpXNm33V1LrFW9s06xgy3x8oB8b3p3FnmBBQ/SOSkwrIr&#10;rEnIHvCntl12h5LCk2L9vi6rPGE3ZT33UrpKEsBywI4gn25HmQ9MnqeCcC54EfqjX+eyjtmbgw4l&#10;4d2/9yIwsEokJPYiACDG6FKVhyBJRaMMDJJEzRFDAbCkuSG0rOr6iiUhSWCsVSi0pNuq+oOcDbHr&#10;cGUMLlo0QOmbBQQOcnrOnAIaKOCX3IChhxjOMSS4mwN+OXgBCc8LEYbjoZ4Ktc8Nit/5dUXGRmEN&#10;zCCdj+yJTKFohdHhlQTVsqv3gifOBS0Q/ZpsH5VCDsBhMxn2Jy9dtkHOn8FHyrxa4OfOPFjwXnH2&#10;EGzFzmZGWZ2f4yhcJ7YKWAAHfZhwKO+Z2W+M7xC4RaWVOcAy0N7mJnK66LpcCX2RBJSlaMAdtPcJ&#10;WXeOBZ2BxoRSutr4AGZStmB6lXWhsXUbTmhgsfJSog7mQ6u4VE8OgBWVgPLSIYEbAUM9tS7HmO1c&#10;7dFG//QCUhun+TZ8Eorjjs8cIoef14QPsXXxnjjJYIDaA5JcgHjPjLQn7PgBorBZILDau4GY7Jec&#10;7WHjcQLrc5xk3sCwGQPPdD/9NtOG8yPLjbMg5Kuc7z0PPvEbsgBrx/N4NbnIaQeCT8uwKiV9sI5n&#10;fpRnP3zqq2ILyP3o+vlc2R2nydgMeGY7gK3Orpnn4Grz6azn30/2J7s+f3aampkULe6RTu8nUerZ&#10;cv3UxdFh6NmH4XWec/a9nYMAEwRsX/X8DEiy73Tvaa8CDHZfKSbBkhVugYCWjMSCY9amlkhOVFW9&#10;iAtcDiMFSqkFlaO6mXWrsqIwYAaXCI4P36rZkWLP8tN9koOntZMJc5TW6i+zHzNvVcbN8C8j2fJm&#10;v+QZlvPOBh4xNAnj9MunqHFC+VlW/SOPDARdr8PCvo4xzf46JeucDhclGiK0BRMsKN0rL0F0NPLf&#10;GNydN9uMebiuyzSAPu91IQnmm6opD4jfyJdDag+JQkRd72t0bbp8jJgTJKknbPdyeHyNmqBmibkM&#10;DZt0mdUCdxkDop+57Xewd0gLPUHOal0WLGOIHZsZFnBUahV5M+GYy4rpMbTzCDh8uMwdXBitSLJh&#10;XzWBttYJ5stSwWMFmKUow6LRJ3qu7fzV3h1lZh+GyAYWG0J9xnuHrQWaG993uqaypCfD4acPG3OK&#10;Q3B9Dv75+Rqd7AlHaYIlP3lnJMTmGwLo6fvzHbNebMdoih1SaOhhfKAfNMshD2vS73LHmilm4eHB&#10;fkayDGKymPMJ07dtfvZPaXlRn8587jGdPxk39mSGc8jmdq3Nzmelfh8y4S+Na2fy2cNlNz1HTqut&#10;Xb3ZuJ7xcJ2B4VdOFLMk2K52GaMncL2GHJdjb9ITJ1gYSJixTEzo+c49fPeRECnrCIR6GM+lpCcs&#10;6CMBJStqjJB4nsyN0+Z6cBmHI2yeKQdyI/bYnLz5/uz3fbaY89I+lLT8R09hk643RdmuyxmodoBt&#10;TRNxnkWHCW89kh2JLkxzIBe+bDwk+Pz04euKxRpxyQJmAvJplvbMwjIFkvPHhy6Uk5gpnb5mkyiF&#10;/YLmzXCJ0yqeuXyi8xADjV0fC83wE4du9yjo8zoYAMZAB9xobtcB8HtSGu8R52yvY+zzfbJhwJgn&#10;0Ql/TvgN2I49Ph6dkY/3lr8BnDBlFlYDZh+N+dF9z+M9+36GX3BJ2f9TJZkEV1Jm+Xi8aWLYdhdB&#10;t3SXkyHm2dpkzYAFrj1dr/9+FvDd0aLVXOLXmOD6/GFGpHzmE/lVvjjGkNaheMTpn/GE/LtnM2HA&#10;g3JjPz4Yk+a5MUTQY1KBLwUmzAxf3gTdEuZv84njnc91AoDdGDQZry1jVSqwaMYoQ0vaq4AAwIyr&#10;6meBHVuvZLBUyXxuBKqi0EqgkzkYhPX73CZ6l/hU2kMnXSr6WrVZIdmsioxWUdV2ZMxdq/k1H1qc&#10;zhrcaAHU5oQjRJY/kWdtepUym4GdqTHjrQWbAEmYV/rn1004kwMVwths9Fe16RA4SWDMQxzuFvQs&#10;10hVrmVd1CmrNMDmng9FpuwWUaGM0BQnC8jpbggIx4PQ2K6CXzoBKtTB6MWTY2r47C3OHPlNdtGz&#10;pY51a81jX9r9TW4ha0kEgskPBtKUEJQgrv9TsBo5LxZ8KA743oHBEsTKXCXUkE2VGpBKQU0DbzsK&#10;FhAWqeJFVQIPHozyyocdz3MALpzJSeZ/cPZZXiBP2CB1RjNDKvR0a9OsTvEi9xlxUB7oqetknCqZ&#10;6dgeAGzy4LSWEJzOhvtnjsNHhY39y8mpO63Z5maK53y9i1ZPeJHTkxMO0sMbW1soIu7Mt/OZp2Zv&#10;E+5MX6is/rBn51l8cD6A+SpTcvxv+4EFJSA4AacBiPJdx6zs5XUhG/mQ9uHM3Z4Y4ibF0M5gXCe/&#10;HVOVR6S5WvCk0f9MHd1go/QkFE1SgxEmWvbs3gGUD/g5WSUjNbMZ8wQcj31+BlfOZwgneKTrS1Gj&#10;dMgAFpDtbYEpKm5zD/1B2lNKxqwH4p1lShVkeEib1loWEOosm7HR+ORASjLRByDR8w+XjrMcHY6E&#10;RAM4ZhU8IGGb4voH6O5zNdp/xjvnDdNEpyMcZ+Eku+aXp+tFwIKF+U2Yn/HokYRxYiI63hM6xxr9&#10;5zgdYEMSOCK4CImmIhK5AIIVt5ZW1Caby1gmq9h1Uc0pJ0vJ+5iAniuLUJxwDDawtOHRIAabXyGR&#10;CzE6CBIYUw0uQ6qMlEWqDBIkoFLaU3ev0IXB4C5VSkwWA8YJ5zSAyjPbWCopDcZgkoq0TIC2GBws&#10;iREoA7TIWWSveq0B8FgALtKOdsCDrlJkny7ees0EAhCZ9KoR4BgaCCFVDIU6dQDHw5PRQGVgWSBB&#10;9FwBrmpgH7BCJ5bQE/Fis31hhs+JXs3ol+RXcpojVeVn2nK+duKHmR7b0Iovk5Gc05eT3jtf+/CZ&#10;jYUnczhfleZkODqLBom3ZrZzfk48Gr4Gs39xOj8E8vRQl0fsShfOdT9gYc2WNBDnJi0iVmjrsLm4&#10;4uqbkJ7AM3ugX47zVwGIhMKxZhidp9iOLFNRcsxPc9frzwSPTiBm9qSe81TDufVTzqAk0/Y65Afn&#10;tZzAlFbt96AUOMS+K/47j6NIeDSJNRxf2m8cekaHodI80cPO+CfKikFKb3yvA9ZIsP4QKvlMmXyg&#10;sHSe4sSbTrI3exBbgqRhtvw7ReHaetPJn64JvItfnk/xZH80GSN/bzrqNDpmu5XSk+nKJK8YLTQZ&#10;lhUqYsmc10K+2exHzuYSNJZ8BKvmLuBPCSET8TFaxvP6/HfyGhJrnILstJAhgwc7qYqXXCDp9KAZ&#10;vtm4RNOb+DjJ347qCdcN9sY7+LTu0BFPPMQOZX5PmTxznAWmICs0YeMT2mEOTtu4tMYJSunB8QO3&#10;w+SFGrxPOqyB8MxWbR5ArDvb+cKuk8+P/u96THHneyK9oYOlsZ5okKc/jIPQw28f5p1w3f4nmr5I&#10;QIv9M7iDMO+J4eIJbgDCFvDkO5uMV19HwD//fR7r2fgfvTfZyIPZJ7pz5qN27rWCLue/2b+H8hCf&#10;H0XVHrIzRnHOHx+JFineDCJAAxJMZ/NzNc8u8NcG0Wdsa8KFiX/PVFx/7JfkDjVyLbt91+9P7NV5&#10;AlftLD2OzAnek8jzBB6BSI/gylCYXx8fH+Lax1eEncV4jB56Nh77zww3T33is2mSKXkCwfueExrh&#10;oNN3mS4aPf75uf//8nH2o0469Olx9n/8UR/L/1+PB38cXNp4xIH/wSPzgj8yzpn25XE+GnuaPJxt&#10;upxlvN+DM9JTv8L8Ju73eN9ZBps+NiLwhEfm8/7INP5nj4/n+Pi7j3TiZ7zlo8//OTry5JqcYHO2&#10;rRBNp/iPjPmP5pM4urzLOKU07SP6+BxOcS5ivBjOBDo2uebEv3Xgp2M//H6SxTLlNBjKWBNaucw6&#10;nzM63cfw3uUN/X6MgZ7wxH53rur27OF+qLwOI8Ucdhe3ITvPTGtjIPvqH2BCZ7+HL8z3wnxAbps9&#10;4YrLbQkus5/k2fBPNIsnn/FP8MnmiYQ7BrOfob3IRfrubPtlnuCRp+TqgI9it84JkOkMmqyWcE1e&#10;yzRWyE/zPe03c2Xtn63q2Wdhr81zN9/J/MxjPJPV+fR3XnP6xnhGiPZA0tHnVwlI8KrbfoFj0gke&#10;9BRPzo+gUMHTZvzXZCzCA85O4+Qz/4T2uOyVLl3yhWEY/WCi9A8YlyuT+aO44Uys8rjBBKLS32kM&#10;GPEjUDL6PTDhrIwYS+FHZDB67sAnTDsRMImDQtOuPxdOn63vvJZ/LAQVzb5DlOtPyomNkx1hbqjV&#10;GcwIHYLQfJCfTXAmspR/fMoexQn0EnwSx2/Y3wy///wuhnH6c/o8dvpncA0Eo7w1Rj05oQYbinG6&#10;5wxLcLS0mBTlhNyc8EwCgKyNaX/KwMTpOQcGAokxpWjjYEjxW4PjzwS4R4KjDi709Hv7ZjZSPXWY&#10;2CgffD7di57TjcDTn4/70f3PZ+XDeTqA8nUEcATtPBjkFGEoBdvOxq5zsKL8KJ+JDPOfC0mCeCYc&#10;Pv0e837Y+FZN7cT9J3hw+iw/3Hk6MehwqPqcJwHu58uQgeHwCiNMPq1xf+sQ8zPwGG0K+qbXWBAg&#10;1PmZKuXEdAQ2zBTX2WeuzgLhYI65OfVJ+GACax9ShWUQUkasYwAIpBU3CrhDS/kiOWEKUBbUuqIs&#10;jFI6pCWV0MbOPFd3NfyzCg1lzDwlC3W2TrYWRbE2CTRp6obWCnCQz/o4tOoI0LpUHLTKkVRIWzHG&#10;pphhOejFCDjofF1BUOC7sVDpXSniiR7MWuJmfMBBhc5a6X3jG0VbfjFDg0Y4AmY6AywteUcPulu1&#10;rLgUNGWtyKvn6yRlBtmws2DzkfV2qwh6Cu4OWHfN+sj7o8Jsxgd+OB2wwLVCNXDR5yCYYTEKcGXN&#10;wtjD1eUCqvMvyyxjLyKQOpXlKQQ98qLIBGtPwlLsQ6o3UcHAMtEba69i1VtKJRRaUFDBJJnfFgA4&#10;w5knBCCQZNm7cSQECSkKbDNPtUMoAkW8wozKHBbcsUCqWoEkMEEM2DmwwdYcM7E/lVI63Gf+m4Wf&#10;RIWMD5e032xjzY8H16DSI8s0N1AlimVE22Uok9lPM0rfGU15vvc+71iGKz02J2/VZ2NlPYBn+Fll&#10;Cfkqt8zLtDfmmyuOI81hAo3Nk0+8TNduerGvIw1ACIdEaL5wPmyKmuGN5lcJr9HNi6q7DoVpgqGf&#10;fPSbE69Wh0a+yv/n9DTOQNmRpXy66HlRejhOcJ3nNmMfa/UQA8kkQyqtDiPdvCSn86cbuQyQ5SV9&#10;NfmZlH7DYKD3ycqyOZFszN4HepMKnNYOa1KSkdpEjIHODF4EXx9akTF7BRPHuQ9kHZeDJpmE0/dC&#10;Gzgh7ExHFEBOxymOzTM9OsNVRkN2Qk2/PxETw40cY/3UAMDpTfrtbAjKdOUZj55WN3//jMj5fB6X&#10;QirXxeQELhbkJi1DhR4ZjlgAYJY/QlYIHAyg0JAcAAAgAElEQVSjkcA9skoR8p1VluRwFWdcARtM&#10;KdFI1lJEEvjgRlVobZMxUFjC66x60hgdGMK1Fk0mG72jMaP3Bh4dGF3klz4Eb7UipcuzBlsP/qv6&#10;ZKBIRZ7OhKaBgKCq1dAZR+9A6agEybLmAp6C/yTwjjWzViqOSz3i2LNcwsoCH/UcOWQbgA5wA/iQ&#10;CoA0ILXnDgA7mDT4j+VZSAIAoZVawYvj4xjdW2JE0pw5ns0xnXVqnPD9TJEZ2b7h1euK8iDQjE+Z&#10;1SvTyUa5fJ/JHpPP1xN97iMdHlmuMjb7hAaf9bPMH/jM5xV/Tfc5sZbEv1X2cD0EsLbxbltiK2im&#10;yPjBWQ9lpTjMppA/xkysArxpAMLM93R2iS5nfEw3Pi3+TJTPfye7mJPl4G8PDkma52OE4Wf+5mkW&#10;QeYe9/Y0s+ePR/3ceFp2oofsGbhs8OOU0CL7bUSGNEBMKTsHSc/yyaTrpTmzIYgC9Oxomc+MfaZ7&#10;XWLPgQTPn8DV4cWc5mjVHjCtw3W+5yBN4zGcxqRP5nuyX8YGkzzc+QD6lwQk+4v/NuMyPwyAOKQf&#10;z93kEcPRRAWFJui2RCozHG4AvHKhDTpNQQM7wV4+KyBgchiP+H6STdKfnF85j5JeT9ZhjjcJux1k&#10;+eQ/pwJPNp0yXsjf5mSb7eqBCVkDMDnBcdX+T6Q/qRpx1QPd0t8osTf2LlX64u5MjEcszJNBkptP&#10;h2wmWb6mB/kvn2sD0Ul+fAZLp2FKRqxDhV9h4yDOdNpSlZ2K1HAh0mpvsZ8EmxIn/hs/eEhCQtBl&#10;42g+0IeP7OhzLjitOHR/o1MnWSPv9BMe/wAv4ATbGa/+iOMwyxTzZ2ceF3eIqiKZjwInlHC6ZkYh&#10;tmybiZs9OcOTznXi8XYjf1Va67wkJmHVipnNfpl+n2iuffvs4XNQ/hw4Dd+/h20i+bHhq/DLE2QY&#10;8Ja+BK9s5d/x6bzaGU1QmHjjw1afqdqZF/Hpdz9/ZHz8R0eB0oSyr1KuYzxNQPunHrHHBErVbv/A&#10;Q9mnsMhnZ8zsn6eL/ujg/wcPpwc/kwM/kPv/iE/4PMbPfU0/m+eZVjw5BwmE/8zczg+7NvtDPxrv&#10;o+CFBxr5YNPgx/eJpuX8IELu7Kd6H6egkz+wHjvfD37JfDZ+sjePa3+UBX4Gb8YHa/6Dj2c8I+s4&#10;z17Pv/uf4l74DfTv0/fm0/gZ7zzj/z+ayzNIEqmw8gGfzmOHfSBkgPMendRCAIHnD/j6ZC75t7N+&#10;GbJZmoDyqBAwP6pal+Flck05zSnvKbPYpaw7o639Q587ZvhP8kteMZstLnzFxGdeJuuzdttnvbuU&#10;4u1hzw9hWVZp12Q5uIyQZhKyss9tWk2oJud7fHAmH+jAPzobae+e8rAzg57kYQ716uE2IW+FfHPG&#10;zXx+7G/1/frv7DOTc2OuH8PgjP/PJvgoD8ac7PeZNtk8zR+Wn+ek6DNt4od1x3cfPRL8/BOeXg2P&#10;PQci6Y2uUyIVlvsn2OZkAzzpCIXoue/2J+M8O+PQqYquJvdYzptq2UHnx3zQZ1Ee6S+Vsd0YYcqG&#10;6xMfTBamQQJpk4cjaF7U/NS7JiXZsuiQ+qhbJn0mRHKkZDU1IZK3IrFpORE7Cd5yCwAa4TyiskUg&#10;dYLPmbmfHTwpW5sBCZoY0s5G4BItrrKx2ZU1F3js8Ob9gCu2zw4HiL1FXUltVvzHLLBiI8J2P0N0&#10;thL+cjNvawL4zTJehDH3hKjM3gLKWywYQ3BDRWAg27pYjVuG3MxQFMAglrLQprQNXS+CeQZOZGH4&#10;JACltZwPOHPeF0ACO+x3Bb13dGsXpSVys7JFBC/PFM5NwiB55nsFDOd7+/fGMFN51tPVE/wBRPWV&#10;PyBcPiMubnhMhHhoFt/cQvXx8eBAeXJvaxU2PviNtSdgzJUWRGBG9JdntvT0wKnUthaG436GdRxj&#10;mLMa798/UMN01k1mkz+UBuslLlRGZ5eYP8VePmXANO+V07QTU5frIe0W01m0yRlOSqs98ja8+d6n&#10;GwOcDO1JGJWxNfCDlO6n4B/nEkZrbY3EqAXgqllZzOow5WhdUexMAZ4vpONKsPQAcZdWG31I9TJm&#10;tME49ob70dAOhQ0D4I5SOmptqCT42QfjaB23fcfltmJURq/A/X7gdm84jjYJcLVIu429DRyt4+gM&#10;ujeAbgBWMMnz/f3Aj7cdt1sXGIOw7w1vtxve7ze03rQ6X5dObFXaJtWlotQV18uGlwtwWYECcap+&#10;/eUzPn16weW6oRaAIJX/CrEE8gFo/cD9/o62N7R2oPVoEUUFWJaC9bJJYAUG9rbjx9t3MA2s6+bn&#10;5DgOlFJwuV7BrH6e40AbHdgFwWtZsCyr4rMEeOz7ju/ff2ApBZd1xVqr7pnQ8VIq1vWCUhqIGsYw&#10;p2HB5eWKL1+/4ssvX3F9ecEYwPv7DaVWlEWc070PaVPcJdB32y745ZdvKKXgx+fv+PHjO95+/ADu&#10;dzDv6IN9TYbfy1JBVWG9VtRFWs7VdcGyyZNIWmwbr2NmaT9Yq7YotCbSSU5KwlYYD1TN1cMgfKIK&#10;7OoKrnFGByCBi9ru0XiWoH24qvJfEiwRZ//xmc8yOQ0hkuAaMKEPgDuhdWnz+/Y+0BkaCDvwdgfe&#10;7ozbDuydsTfgfgzcjoH7wWjM0rWhQMroF44KTYC0A2ZIy15tySo43UC8gCCt23kA3BmjhMuNSNqG&#10;js7gMjCKKdCitIzBaG1Ia7s+0BfhC6JEWJUiC/4RuEnLWKnCROioSnNQGYQuLRhZq2hqMkZujdMH&#10;SwtGDS4gaIih8nfWMmeSQW3CF6W9BDw42WUqfa/todivmOqHOOvRq+NzlSddHgFCeZwxIMlWStqM&#10;l0/3Mh6XZFQOs/z8KLpXFK9TNSmow1eC1+oo6CYfuzKl/NjgAGCYcyzhuvGV4CVKB1kQltGiXZWz&#10;VZkTkwaNF9sP4WtTmz+K+/hE2ARtwYnulZ+lyqo27VVZQQJVyOHHypNjBwR/Dezsvwt+zmF3N1ia&#10;p3Ayitg6ho8rs9Z/Ll90D4jq2gpSWHLV4A7DCwkUMFjBxCVDYTY5zyrmdhypahsjy2iz9GfVCz04&#10;k3xyCb/k+t4NDgBjYGjrVQtUBIT3H9yl8i139C4VSY/9hn2/iWELAi9peSVy0aJthGsVOlRJaCJR&#10;0FEo7ZD9FfwoGHruZf/9YQCCnRgzEiTOkIQhD0xT/VGqoJDzBzYBR8fxHR0qT2uQDmqZnPwo1XWE&#10;oCUypgVVZSeUJZr1PmYHYaIY3hqkRND6SDhqeuJ0lZ3LJPOty4rLtmKpBaM39NZQC+GyVGxLxUVb&#10;sF4uV9kDQPZVz1nXqpCtNj0zBcwNvRGIWlTTM3rHAPoA3+44+sDtfsd9P9A1WM5adffOOPZDdQ0O&#10;ZxMzKhVs6xa6aylavbc4PDEG2nFHP1TWas2r+xVeMJYKHgu4d3mCwb3J+9FhZaRH7zgY6AWCdzxQ&#10;loIGxsEMagN0b2AQ9qNhPw6Vmy4ANqBu2NYVK1X0UdBHQV2vuLx8xeXlK/71L/+OP/36b/j05Vds&#10;2ycAK0avgjlUQaggrsrAYz890CPRqMiMbeCxg/mOfuxobUdvB0hlVR47RnvHaO/Y33/H/v537Pfv&#10;gLUIpo5SRR61JBMwe6FDqZzdVc7XQH5t7R02oln/PBsJq9p2rF14rdK2fVlWbQEj679crljXFXVZ&#10;9EyRfheJfN1bpxudsupF5CzSKnlNOrUFIAeZi/NCEp5TzAZ14sGS7EAoVPV91TVYK96otH02/g8N&#10;pG7HgXY0f/behHd1lbkS7QWsWqbN0u6vZyY2x3kSWZt3n3tRvLLAMv3O7ILT3zpmsrHg1P43qoEH&#10;fcpOak7Ex+QPq3r2IKc4f9TK7moDc8uKTS+Vz6bJEitztxacmVZOUnmQ+/Q+y+9w4SRJWS5nhLSY&#10;nBu2Vh7iTBlZhkW0pvTe4BbIITSG+3AdTRk4uA2lTcN1OBh9al2/F9oaspSdD0nGqUX1Id1/a2Vj&#10;ramn9lnp7bBFK9HO5p8ZqieniX3JeR8S1Uq8x0OVJyE44868J8zWjugJ9tjZcv4Hr8Yc9h6TyFmD&#10;RIIHug464Pj88GC4SThL2sZmXZdzfVbxJIMny/WOgEa77W95GbWDenfnnFf9B6usrEqd4jxAEKPN&#10;AFB9fSJ366MQoO1s/foi7TwpBYvKZCzh0QRMlZ/SXoqILkmZRpvPu8kGE6Sxk2zidt4MdcMTaCIk&#10;SBIwUVy3ZLPt+7iU2gMOkbESvnQe8Lh57gCLX2JgoLP5KMKmxbp/pgpSJRAXqY7HVeYzCNRJ5by4&#10;xrqL6MyTHEpaeYwci2DnhAJ3uBQQ6744TULQZj7Zkl02VfthHyHnJTgTF68szj6y+lxKcR2BtIp7&#10;JwLpuSPFPTDHXrHYjaCtq5UzyncF0grP2r/qnoHYqwkHTWDffKOXjjv2lZ0z+5ExdqT3/tEMHD9m&#10;jnohiwSFP0kAeT5ulx1up3pmj38erJHt+qQyu7Tpq1V7cHhWqViuSqkYKOgoWI6OsixY1g3LumJZ&#10;7liWBe/vyv934CCxuYhcLosl1Z0KmUwIMJvc3tAOQq4YbTYZ07VY6RNB2mPHRsS6M6+H4iSfg9IK&#10;QGyh7GopZkIpjFIGhuKHn2uHOiX/mWDpoOHJvSIPRcvGsOUknq1zNL0RRWg8p373E/VxO4IPpWuz&#10;PWS/0M5K+lWCi60B8zlF8Ar/+BGNMvpNsJ5x7oyzeIKTDvGH6x9koXxyyPaBT7dIfpj0VcipmaYH&#10;Bzcid4bFvD6/O/IOzg74p1ciTzL4SeDbz4JmHufxk0n+wYfh5D8KIMv60bw/BtCEhBmpTyJXUDP9&#10;i4wQ8nRZkLrwaZoO9IA5iU/Zw85b3mfTqd0vrPRO/Mbi66qVwahC2yj0t0Ji87F1uBwElYF49kVO&#10;epSfR3qAn9G+LJe5zdDXN683f8/KaMjHht/HziYPqQJlhpxArw8ONOBjsXVJOT0z7POa4jXGmu/5&#10;0eMf/SbOSmCB7QQHyfdfqkxm9kRfEyVYc6Ifz0Ch602JhG67tv2diAyJTyD9xn3YY4CLyh3WZzpd&#10;SgpLnPh10HZW32js9dBkaCDmwpxb1EPnwpCKDJlysts2WANau8MN2tparu+tYb/vTq+IgNaaFs8Y&#10;bseqpWJdxZdnd4GOWdJ9GCLDjSJ6H5eBQt15s8iFHa0d2HeVAyFJr7bjy7JE5y5AC7wg2TTETsPM&#10;GgtRxFaGwFmzd0iczHB7ReAvYh2ua2T+69iHB7565g80f8bx8XTV88dJBmSTPeH4dyIZ+mujK/5X&#10;Gi+vMWTBRx7weC7P/Ol5fBVNe5H5zHmMonpd+DrP+P9R8mtanwHAC8ENsCp7PAijn3mE2JjcvZQE&#10;jOl39vkj10mwjHfP1niWyV0vSe9tTYLrBcJqTrzrNJ7YAVT3TXau87OWgV4IZVB0m1A9yGkiggYl&#10;8XReo8P4SQDgzBys7PVZmGFf9IyQaQzMGdZDFTE+H5UTssq91Nky5L0wweJBJTFHQ6AUOU7qVKpa&#10;MWj0tHH63kvdyFoYYlwFBfCNEBlyurLrbAjBmMkCETS4azweLge8f0z+vxtGGTDLhjOnPjyw0AN1&#10;HC4ONFeeTBgSYQepZWYoB04D0/qJWB2l1m7HDryFNVAE8mggloperrBGz56TgqT7ZK1AnxEosqcy&#10;T4GKuVBj/sxI0eOxfqTf2JqkNZT8fpSh7Tt1jDyCE6zzjOxrduZhuzbDUOnLiCKJssaK4kmzO7gP&#10;tNGj1YELJkUDeOS6XHJXSn+K4jwGo5RgHJlIjTRmlLf+QCSy/UjBXUMrXWWh97xH05zpxGyenGOb&#10;F5RUsJ6fTE/yaxjTGOeyw26MPdEie997R2kinIwxkiAp52qwVfwQI1qK0PDzX6gqEQ1k4BlNEAJs&#10;fEa+PptPhpvCxRSrM09i9ioLc3tVPVunfTptIwTXh9NMFyJNRPTr2Z26k1Ne3w6tXinnwwwS0SIr&#10;gGB3pino1AMz03UhGfFUNc7AQ6VIoFWV9mNY6uQIJZIKfJU0KBjB0EgBaHs1jFaCYSLwYKBpgM5x&#10;dBxHR2tRK2mwGnuLBBouJDiy7wdutx1brWgV2Cpwv+243Xcc98NhWzQgsVbC/Wi47/I8jo597+iD&#10;wFjBWLDvA/d7x36IgDqYcLSuDlwJ/GPuQGGsVLDWilILlpWwbRWfP6348nnFp5eKoqa6P337gi+/&#10;fMbrpyt4NHG89u6BfTQYrR14aw3j6BiH0B531NSCdV1xvV5Q14rOHbf9Hcc48P39d2mju6xY1hXH&#10;0VGXik+fPknlQmbQreA4Dj8/y7JiWzdRKNDBA7i93fC33/6Gl8sF5dMnLHUJ+gJCrTJ+aweICvro&#10;WFT5eP38GX/69Vd8+/VXDJZKNt+/v0mg3lLRzZl/u2O7XHB9ecHr9RWX7YJv377hx/ff8Z//9Z/4&#10;T92xPgaodedJhQhLLdiWirqt2K4b1m1VRx+kiuC2YNlWDRAh7LW442zTgMalmJEhSTemWyQlcuIx&#10;boGXa2sdWJeLGy5BQpPbaKDO4ph0McGUBW0jrcKcnftCbN2sZxmAwiAWgjfpNRKESFQxDnEGHq3j&#10;/dbx9+8NbXQMNHQu+HFj/Hhn3A/g4II2CvbesbeGow/BTta2g5AW9CLTiIIGpZnEBCoVlYoG6Uv7&#10;RKigDGvT2CSAipUejjowFkYnBpGcGaNJPBhNz3kfHaUTaiNvAUxFaQaxz2kMwVdpx9hAUGdIZZTS&#10;UKkBGvxnFYeIhL70zlIhcYTzT7Y/9sDajyvj1ae1PFZ0UE8fs/rMOLIO4zeZ7idES3jnuqQ/2WR9&#10;Zz1TVSvHCULwVlXyUECclA33nM7KZBTtThIhmeNfnfoh4Sk/lHEKS5AHxkAvUKdYPAvIYUh+fnQv&#10;kyxhuJ7xRyrMEYAGsEmqxlclW7AQgYbIuTbvwhWsOg45ruj5Uh3DPh+jo7cdvR8ewD1QpEUik/Ii&#10;cSSK3sQqEwYvNhkingyvfOCbGSEAMoEq+EvQYDDoPuk50E0Ztv/MWsVWeCtInG8e/EESkFer0Yui&#10;6Mox1zxJpVEMRmeAesdhLYSTfjY41oi01lrUMVmh55d130KOADw2IcnojFFHKNJ6aeeOduw49Lnf&#10;pXqcBGLtAIafx3VdsJAEzyzrgm1bJZBbW41KELXIH3aWpRJsQx8dVWlu54HjMHnJ1mAH0Ym1n1jD&#10;XR4BE19T0u1kremU2zlOuhZrgBu7c7pKi1cwqulPSUfxPQHQaxgVSOfImgDSWkNdBD5kVSL1zhHw&#10;JryiVKPRc8Cp0RPXCSjajhUCtnXD9XLBti4SkFQPLIVw3VZcLyteP73i+vqK6+XqPLW3A/v9hqPv&#10;OI6OpTYx5CuuUieRO0ZX+Sa1EAZhHB33o2HwmycNiD5VULQtrwUXTjqO7lGtFS+14uV6dYMlwB6E&#10;BQyMfuC4HYJzGmjFWs2Zxoq+FIyjgmsBd61ka8yjD2DI+z4GmiYvDqvUVQtqX1FbR8NdZNrOuO07&#10;7vcDVDZcr19xua54+XTB9fUrLtdPIFoBWnC5fsanL7/i85df8fXbn/Ht27/g89dvqMsG5hW9F5Sy&#10;opRFz77R7MBrCS6xCs4j/vYAvzeM/oa233Dsd7TjDnAH0NHbHW1/Q9vfcNx/oO1v6MdN5GcyfjlA&#10;a8EYQBkSBFgImrgUeuHgVM3X7m+lgHTKoT8KDpdSUaqcg2VZ3bi9bQ2tdT13Io+ty4p1u2BdVlg1&#10;GAumt0Sp3pq2JkeCExxnjMVNjiKlEf+btXftkuTGsQQvSJq5R2bq0aqufsycmZ2z//+f1W6plMqM&#10;cHcjif2AJy08pOrT65JnRPjDjA8QuAAuwfAT17Up+9Ii7nJO0JhMF6q6BoP8V9R+mV8zuuh1UsKe&#10;HTl9PB54PORnfxy+eUaIY+zrOJ7WbCFIQ+MVRX96W4vafDqT/42wp8QhUCLzGWlI15sSMkUlkaqQ&#10;IBaWWvyePu6ma04PoqSDQYJjkLEzXCczWO212jQzsQGgY1NwyfciV/Gxd5f8LpyuL7GPnPhK74Hz&#10;Fd8/HHN4YTB5iYV4b3oDRvazr4ESuVhwN4xkbiRkIwOOqSS/oeRpVqLgOD05VTW3yqdB/mulqQ0l&#10;l9lqm/c8nhhEqiXf7P78OpFkE0rkxb9jaNJ4Ass1ZTzNBkW1qHx5JFla5oJoadMiNT557L8XlmL0&#10;XnmR1FqbHJlCMLzt9jh9BobkE75O8i3YaU0G5T4QoAQWw/yBj4gZNFlJXoYx4H1gZvGNy+EEPum3&#10;kSZF9tlAlAnkVBLwtIqSUz5n42sk4SJl6JlE4fMskkh0Uq1smBECXNzDkhqGJ1zH6+uUxs6mJpb+&#10;GqtkHUTZJJ4+C5sr8m7VItTlWcTvoyp42bbbDBuHOYTbZ86f4VaaLhtW6RoFokfmcJPRCHByuekJ&#10;YqASCiqqSR+Rx91RhhXoRxkMRtV4mVTTc2GxATK5Mvxpes1OiKAiCSgI0U9sk/hRRqyAVWDxsdMV&#10;wZp4JdNRYT8MWzF0c7lKCAinDcJAYalgLH41q41n0Jxyfk3C+uK/GAk1sSflQuEjFQ6dAotd61p3&#10;HR9rNesFBoJfCI51rQbC1meC9/HdRcHwk79pWb8uvjY/+ucYsbHoPRHl+WONy9tr8nNqPKVW20BQ&#10;dONpw7YfmKiYVHD0ieuj4+XRcb3e8Hq943K5YdsqqsZLa2E8aGJ0xtSkuxD5SP0mJUyMgjEKRic8&#10;ID7UHB3M9rzANr2JXwON9TIIVe299cuuvfRYbYpOlkMxlk3dZCNKoMGgMlGKzoEkh3R+zGbpwiJA&#10;SINqr0AoNP36Sw7LdXXEGEqBVwAHmX6AVlINWYBePYmH3jquHdOtejvLjI5BXO8sG+dc1Xn8Tpf4&#10;Jx5n7HrOdcoaP8l9Wr72PN/Tp+6DNrKtJRtCXteF5XXzKDwjHAgmt6MiT23IdvVJyz56ZBzyB8vz&#10;3SOv1z9q7599337/I93w0YOTMjvjI19uT+bq3V/EK/jyi5oshy6OOF6+jOCAZbw55GiOiVE6RqkY&#10;m/nqJb5KULK5+Il1ThSuAFXZ/IVUDAMkpCnFVNbUEM51fHKua/HpsM6RIhhv00ePBVOaqfahIi8e&#10;EDltJaVpLuD8yPd6NramQ+Np3AxDQDIutibONuufWQPnHq7tWa+T1/ky5ElXxR1P0pY/kH6xa4Q6&#10;DgMoohVEptAZUBlj0Bi+EZ2HttJ84AnFXxNF8QegMeQiDG9yG0Kuwy3/Mll95QKMUb3tHtMYZiBY&#10;YmpEinuySRMylI9JijWUSmi29ZzKIo+kGK0/DmAyjsfDsXFtFcfjwGPfUIsUvmitgedVT54r3gaR&#10;IYsDqNBq7hSNwXMISc9sOU+MATwelsuYGH2gteqztG0bRpdNZwD7BsNaq8uqbXKcw3I0Y9GXU8nA&#10;nbrf12yDyYH5gC4uOqhWWGOR1w/kzPTG8sFsz912rFL7dNXw+w98ZPvYsKfih2e2/Jkd+MgePLMn&#10;5++cn5nLlTejmF5k5iBqptee3efpcOTPGg5We2TfES5MEZIpx/UES5TQM7yyzFwfPpkI8vmTKJBD&#10;yNSeXMgqj5Xfn62Ntv7hhTvy+ElbLAqheo+nxp0ha7IUifXWlXTpJEA7AUm7FNhZNyDYuMA2hPmA&#10;rt3Xa7T3ghM3taTGMwJgINPTxc3QngSHxG96V67UBs6vagoxEYH0sjCy1DvykU+YLjwdKCHUqMHR&#10;YPH0I2NOfUoGkYoZxgjWuqJJ5irLslXmC4Le2s9s2OI97Yc6lTDnWR0dMQz5uvMdScj7noIPLjDa&#10;H9uNa23wIc9CTpIcB2PZ5Z21oPV86FiEyKtx9KNIjERpx6hpVae0IHL/4ddRp9UJgFje98E7jZ/p&#10;UlPQYxkTDeDNCaYCrRGH87FueU7cyTDD7xWIVkUZAEHlw4DESXECkARbmaAx/ahgJ1jB1lrI8tAd&#10;+VYBUNoliigM8moE89yLAZ02BP45n7MECEsR4k1Wci5XOCu5GIfzeIDO63FVpKpN3r2X15c9z45P&#10;Ht913uTvMQdoEKofLed6XeeRlVSs4I2jnQyglqoBuhJt9XE7y4nMFbnBD0sehgn+eui4pOtMryzk&#10;PyzzBQRodRIgJQiSQY07Vqt+iu+ysuTDebG+COYU8htpW6zdf0QAXObaSAhgrQCQdAcBlPsHGX67&#10;dmsV1KpW70u7uzBRIYQmWgaG18nVANTQyiFGNhxs1bkYxzHRD6smFE2rbaANBdJFCIOPY+Dtdkcr&#10;BVtlHBV43G64vd1xPO4+9tJ+RqmM26Pj7f7A2/2B1+83vH6/4egMRgOjoXegH4wup70pWVxIaZNZ&#10;DCNNOdWtbdhIgqfbRrheCr58ueLnn1/ww5ddCIA08NMPn/HDj59xfbngeDBGl2N+gSkEC56S9Du6&#10;ZCcmgEloVciUtRa0fcPl5YLaKiZP3B43jDepalRrxfUilXhq3aQS4bYLWVTX4tutupy0KtVUOh/i&#10;cBwdb683/PaPrxhfPmPfdlwuF7cVtRBKbdj3pvqqoIyO/XrB5XLBDz/+iJ9+/hf88su/4tvrd9x+&#10;+w3fXr+jVqnS9zgOfPv2Hb///g0//fQzWm348vkLvlwvuF53fP/+DZMZb29v6Eq2pHqoLSwohdGa&#10;7Ha6XHZcP71gv15gleGoFrStoe5NklgkhMGpSbPWtHqU4wWAFv3Ei/5xEVZMYlUhZJ1uaBUouquM&#10;wBgs5D9Y1R2CEth03cKOkY7gKQMrARDkOj/UhuIxkNsvlIJSG0rZgC5VkI6DcbtNfPvWcQxgoKAz&#10;4fvrxLe3iftBGNQw0HBMIbd3tbNMRRL3SlZ1J0v10ChG7qp6ZDCjYIAwpMoQC4F0DmAYFmAJ3I06&#10;MfvExNRkEbtemkoAHH2Ine1SBdBIPYWjHRKk1GTDnBiHBKeJC2gSZmO0MtDKAPSobJ5Tit4UOdjQ&#10;CIDDVZI5K66FUxUPm29Lamd7sOIO06CPrVsAACAASURBVKuZFATQ8j6Zs0kU1iVfg1nI7inYoZIX&#10;yJMkEJ6T/dKu2PgheOPsuLHrcblwcjWMjHCuCpQ9cCKZ86kVA6gkbK33p6DUBgHQbhgEQMELgQa9&#10;6hSv+CfQKjl+mo5flEShlfWIrCJWBgF6Xx8KIaL0IUTroQRAQBMGTO53qOle1uDZ3nvFuZMtt6NM&#10;Dbj7hiEYVvGQI2LbTLK1iMrkw5JnWnVgwVvWyFKVOKLjTqQ/Fc8b2QZK7J9Kxh0TRIZrzzg/9BYV&#10;Qm2CY4tXmgucjnxcBEOPdje8BMzGXnXC5mXOieM4cL/fcDwIdzIfamCyVIozPV0rAdBgV63Ytw2t&#10;VXewgSAuWw/mHChTdt+ZF9i1EtmYUg3UYYmJqEka+5+KlbQf1j+Ooy+MTOf4JvuI6Rrhb6kc1elS&#10;MavguMV/ovDJaykYTsjwi2IMqZxKVMCl+r3lBrpGnHgkP6Vv6rNaL5Osms+efdGtNez7Bdd9w6HV&#10;oVotuF53vFx3vLx8wvX6CZfLrjqN8SDguN8x+kSvUgHwqF3XbpXA5iHEu23bsO87NrIqiITRu5Dl&#10;HncYKbmUgk37wSw7pEfvgi/0aSqploK2bdj2TaqndcE4rQl2maPjftzRH3dtxwO9d1+ElRjzaOC+&#10;YfaCWSQoPHvHPLpUAjQC4Bg4ppDuBd2ykKPGRBkT96PjdnTcHh23u2xM2fZP+PHnF/x0Kfi8f8an&#10;H3/BDz/9glovaPWCT59/wo8//xU//fRXfPr8I14+/YDt8qJzzpijKPlvD6FxGQwZEYL1AJERm4cS&#10;hW6Yx3f043cc9zc87m84HjfwlERvP244bt/xuH/H6DeM/gDzga1VoBphUwgMppcxGWsVTitmZrpd&#10;Ns0whs6TBdnOG8hU79ema7yh6u/hc7IE1xko1Lw6oATQSf0jqfI6xkAfA72b/K2+cEaA1h5T66Lj&#10;1mS+ySgVQk3xN7MRYKtuoXKp67CUunzW7jHHcFkuRYg2vXcJ9N8fOB4HjuOBfvQl1lbSPR13uGWJ&#10;9e9xONfx2fcvy2vZlsPbquuvpmp+RsQ1UqDpUSMUpp3RyQFeRTX/lS8BxV6KuQM/678M3YACCbAb&#10;eBalCS0NG38TTvdlcGg/vxe7btR7sX4u2WVvA4VVf7f+yBJM7PbEN7LartMxnAAYUg99XdeokcuH&#10;EPumkkSN3DcTARBup+TatiEHYzp2CvKfVlahqhXRLSlrBEAhAZodsCRNTsIx6/YgPiWgXa7UFs4V&#10;h5rvY2H1NaqXvk9RzW55OKEN7+4LSoRNQgKS+ipzbPLy3w2HrzpBJoN0WehPELL+QNIdFpcqlNaY&#10;rUW9lq1Mb6+9qljJ7XYMsrY5sJP5pcTALB0Y5NX+hBBrFf9IKjEU8iS1+KMFKFEtlhHJUQKkQmCp&#10;TvYDFSEYFqkcQrVo1QP7Rlp7gGwS0c0oYHaMaklwi6/muJhrLFqv5WueQ26KYWob50QQkOtXTE04&#10;mq8IAtBVd42k71m1gOE6CG6fU+SOJqGwbKpyvlJSJ455Ifiaqny+QmKTPMtCfpMKgEpUpBTnN5mM&#10;ZiXZ1htKcAAEreBoZflha9+8GMiYAO4XZxKTLAnZXG9yaPZXYtsMoC3ybbaukMmS2UjyUztoksdS&#10;nPgI6xdJm12uIUTSpEEdkdrJMzyjqi7FwBPZQCImwsYtq/owhanfy6cFtoeKSPjjfP2wqfYd8nHQ&#10;1pu/j+HjY+PrM0nPyUFr/iF8MftsrVoZq1TBQq1hOw4wVTAq+mRcj4HHMXC9XnC53LDvG6o4hCCt&#10;8kcYOIjRMVROIP5ygB3BZ7NjDIJU6S6KCQW7EXQDoBeX0A1MpHkohq9/Sn2LJLNV6EzxZlY9mPQ3&#10;QeJGpRTMUlE8NmDW2mZE5UN9mAmLT3De/wiPoTFlsTjND8C6vszGrZja5jjwgtkJUXcWp4tPuxfN&#10;+X5ZuFZBzlDKfzvL+RMZ+mcf7wlrKs94j8kYRsKnZx84X9mvtd6Hl7H0uIDFShQBiI5YbaNdJ8Zs&#10;aXm0/TQ+z67x9HfA42E5t/WM9PAsl3b+/fz9P5unNbf6cbvPBLbcfvsl5+lF96c/sgAl+TL5zQVa&#10;KI+n67bUlxBkxRNxo3N+EHp60TC/baxHhcomFFk7s0lMpRFS5Tcjnotfx6lICnu73o9zkIz0bA16&#10;IvcwUjmfl9e7B6eBjjiXzrPqFlMT5hsC6vcSQWJTq2x/JBq5nWsVL1b/13LUWmbH19wy4env/9rj&#10;o3wtn58mRyc7nO1i+NbP15Ob6KzzfJywFHdynGB6w2WzwOKtlgeFYjIjmk2a7m8T6WYWj1Ww4xu1&#10;tlq0J8Z+1KhgZ3I8ip5Qoj7XGHKSzFR94rNg+Xkqrur9WF8QCHbSocYHTd0zox8HhsYsDAPWWnFs&#10;B7bH5jGvbdtQqGDbGiqa61pCOtlNFjqAAi1zhlkGhuLQoafwCM/hkPZoNcDqZCj2giGCKyJfDUR+&#10;2MiAXAvmKLLZOeGAqRt3bZ2OaacZ+A4Ot9dJMGA2JrtXWX4WQ/DekOqEqNwkM7zoYOa0gpJxPINF&#10;V6DPrm+/sqe6Qj/HB8464ZndOXO51jiU6tETxypXYrS5sO+aHTHyn81f5nC8a09uFsd1MjZ61sY5&#10;JrgMzBH3l41FiA0TPok+87D1bd7H+/E1jMg+h+epOB9Lff7pcS3/XceOrQBeJgDGrI1EZqWS41w1&#10;bbgP8mUtBaiadwFJXEflPncvabjczdOD0dyB9od89UzKyUbKfCYP9Ks+EXJSJsHkhQB/7z0gs3lb&#10;K5AFAAi8SMAiVHEdaNlWW6t2jYksEcU14mrYrBJVqSUJONI45Dbxu/UrxwYhGe0YV5LBAWli7dnu&#10;E56RyLcKf0EKinE4j+syFgkszzHVKS66a1PJAAXq5MQQyELiMBjuIJui105wTj7mgKcIY64EIwUf&#10;WY7jLKFkYkwWbWxiJIKOAqrwXcVe7fCsrHwQ4koWmItjGbR1DEArPvi90oow34yI0dWYshID6tAg&#10;iU6wMdLz/A0Lkqb+5fKdYDiz/TgOPB4P/5zNuRmxDJLmZAzEUUNWtcOOVMmK0pSzHGvZPLFhxxUN&#10;PXZqjIHj6EL4MlAyhjvVJhO5faYnIrAQfwOII30+cDhszTF4ff2DR9YBUwNAWQ89A5Y8GcN00GSw&#10;9nkOIYO4OBDimJPlKmlR+AzII69/CUgE4VLuDwQ5AQi5No2cAk8I8Gfj6+BlGNnXEtYyl1uTajWt&#10;Bjm21iLHkG5NPrPZsahytNOc0422V99KBlbuCUiQZsrulxHtAbMcyYGUZLL2mywAvkPYEvbrEXOy&#10;2CYhdkJrD6TctCUQgIIqAWFhFYBYqoIUaMLbKhZgdRwYBaUZeUPJJqQVupQA2PvEOCbGCNDXWsG+&#10;VVy2KpUGwaitYTLj/jgk74OBgoH72ytut1cc95uDRElkVVBtUs2vS9Dsdnvg3jvGJM0vkFQLmhO9&#10;T82vkFdvM1Iy6VGRpQCtEjZt374LSWHfGvatKVFKiAzME70feHt9xe9ff8Pbt99hyRliCCljMgoK&#10;KopWXpKAMUpF23dcWHYQTQDHoUnO2TXJOfB6u2Hfr7hcXrBtFycuUCG8vLyglILr9YIxB779/hWv&#10;31/x/dt3/D9/+3/xt7/9Hf/49RWjA620cJAIuFx2vLQNnz5/Ru8Htl2S5lLpo2IMOUL49fUV337/&#10;ht+//o6v3353cvnt/sBvX3/Db799xbdv3/H6+oZv31/xl7/8gr/85RfU2vDy8gk//fSzEEOhVAUl&#10;+hxdSpHzZFwuF7xcLrhctX+ayCha+a+0hlYIc9/cSSu1YN8aGpXQGqS2wqLKuo6EzBbhKXcMNGAw&#10;J4H1GKVSVEZzGWz5FCxZCER/MKdcV3Wsm+9QQx7gCHwEdWpZ19REqfKBPgce/cCjHzjGECItB6G2&#10;DyGyCilwYqCjT0afelQwS0U9lANlyi5+SZ5IqYStVWytAG1D3WX8xIlWjDHD3Mr6Tp1htYl9KB6R&#10;98Xxk9eP4wGozaqaWC5l6prlRY8xlBg1ZO2Oo6uyElLPKANDKxma3oXj39VyWBDBAvtEhl1tl5Lp&#10;w9CNpsdMn8IdIbPtct+cjC+KtVgxluvjmG7YDDtwTu9ZQMmclkKii4hMvsrJmaHl+34VUr1cRGdn&#10;W8qMBU9EEjPWyhq4VZlHjJEiVRkL8xEsqAvVnzxTf3ReNGFPVJItk0ZZwj+Wpt6HjAyoR26VU/WB&#10;5AuAol2ymQN6hPvwORO7nirDJXxrI8kQnDJNR3Cq+KXz22ULpe8oA1HaFDRdFwu8zaQ+jmP17OaO&#10;mVZ7XozwZ5XhVJ8JVlJ5LRXE02WUiwREZfMK3JaTEXmS3KRZBQMojdCm+QwJiTM7wWYMIeMCcjSo&#10;5/t0HqZWPB7jQO/yAcbU5aOJ2slgDNiO0AnIuh5BfABb4CmSZc92sa+eD1ymDP9IDakZ+t6DT0bK&#10;DN8unojKfxzPCPmGrLO2HSDBiCNvNCP1LyL44nIHlXUAcUycrhUKggaREIfsiBBmOZ5Dvw5LlLVS&#10;0auQJ8sojlt173HgO5NzJpFx0vVDhKN3PB6HjOOY0YdFg+nYmXxbtdjWlIQkPnQ/Bua4yw7gLsea&#10;1rahtg379eojOcHot4m3+8N9stY2lKr2mwCCrF/zwyR4aTIQRyqP0YUsPmU3x1SSwOwdxIxWCuq2&#10;Y2/N/datBdHw/nbH/e2GOScetzvud2m/YWEh0g903dAymEENaNTQasVjAo8JdBTU/YJPO+Hzl5/x&#10;l7/+D/zrv/4P/Mtf/g2//PJv+PGnX1DqBaXt2PfPePn0A15efsS2XUFtgxydQajNdD6gW9/VKNkv&#10;E0AH0QDTAPEBzAPgAzwOzHFgPF7xuP+Ox+2rkv+EADjnIQng/sDoN/TjDWDZFCA4VbC+YSNbW5nA&#10;Z6JkOmWM7gS8rkQ3hlR8qWXEuqEkU5TX1JMnm80CjBxNFDtqWf3oOYX8J9Um53s/mNZku+k8W0Nn&#10;IxnHe9RYi0j4RPVdId0spQQrch3NXg3Vqt7mcSlqx8cYuN/veDweevTvWMc4VJ3jD1kTxX0dO3aY&#10;SPR8+LRw22ST5ernnf+rAU4n25t9Ecxfa1ttll/X4gucWmva5qyvc2dMm8gExwZgmyvrq5ESK+IE&#10;i6hsyNrPxTQYJtGWZBIaMzs+92p3Og5s8wpH9PIZih75DVxmJjxuN0UenZA3hlQVmyzVKQzvqUDT&#10;YDnid0alv6nyIT+HH/MrZD/zWcSqGaejgiIwTbIhynRi07mT99dYUca6Eyumt4gAq382YXgm1kqY&#10;uDTfOg/sY8temT6PocmqwWqbA3mdhGiUCZ/6HXb5N93BYE7xNrZ5E5xhpDoLdbkPwHl9IPQQRZLA&#10;13tqgz00JLvKnOqrGB3yeM1ML9sYWuJJLDQ8WWIyDbbfSW9o4Hh6m23MWTPgvg5KVT+g6BjM6AcB&#10;mFWqshWtAkhTqwHqz1lAtWqVV/M7tAOmW2g+HRtAsAVZVU7D5e90PXwp5VNE8obtqfjJKyfoNXy+&#10;dUNm23eUWjHbwBwb+uiovesR6lM3sGj80RLIChQHTxy9wysPj55I3dHu3EvWfEGdJHjDzJttbiiE&#10;WQt4sON7v7eRnFQOyHVJEqpCICXOE1grAE5Zh25KSapSKAYyvyb7Vc8ec05gKHacxedXknYkPpqt&#10;EzLhkrhJqaIv6lSyh1YEXPSptlWuT0rWRlRrJYLFPRnwZBxEpUuPidMa1b66XrP/4GtsahVNIgIX&#10;wfVmFwxj2xCvxp7S9ZH863jt2YNZTpeyZKDji+UzOvcEl+dF76p/5qJMcrrFzhug/t/ed0w9W6RP&#10;xtbltJLaqseWZUgZrRH2reBtIxyPOx73oid4kK9Fk7tWK1otvvnKT6GZEqchzU2NaQcXEmatPkdS&#10;A7OiooDzuibZnFcJYFS17WnN+UlJoaeLbjqgOSXGYzZE22tFL8j1q26Cc65pSVMakmEgwPVWzEzM&#10;r3J34462bNhfWVANa3wFdCLFpOuTKu8kPM+S/v/Vx0eknbVvz78zp5ECcqTHvq3Yx9X1SY4NhJ8e&#10;Noa5XYQ8ckhqnhyT/XFbz59geDVR/LPjuOah+NTGdySxhC/s5/m1P8qJ5et+lEP7o3bne5zze+Jj&#10;EOzkkZkG0a64XplwvlNUc/aIhX8ulkYCdbntIjCCPyxHbbrEr4mwFVqJ3XUoEebo6IdInZwIViWW&#10;NOVJqYL4ObbJLLoKm+iBVitGazjShsDRxfeTQgsDYxq5R3RJQdiBLLPrM3f5+TrLOjzwRxozCmLN&#10;U4LNB4/M4bA4USbrnMfk3JZzm/+7uoafrtI/umbefP3km5S+nT9H60uLHCH3q+nYxDg4CVAfEtPW&#10;UyJ8k7nk12vaHBv+bny3EMlG4xl6ZtLEoAEaits2wTg2zG1M9yWHxR1UBrJfBTLfyuQsVQpDrM3F&#10;0EjHhZgHBs8Kng0EKXhSCOKP5/F1XGy4QzaJ1EKymZN3yScoidFXLk90PSUn5Ebivb5pRv+bc2Df&#10;d9nEu23Ytg2tyckUrdGiN+yERJPjMbSQEcfGiRxLiQF5wiNIY7RwHPBe2xnm8kue9XAatOc6/WTH&#10;03perkPrx7NfHDB+xRCsvwmfJ7Xb+rx2xEZddJjmTfx6isNKtXUB3SukPafIp/tTaijErSla9uzh&#10;7qVtpvCf2bZC3dMJzG7fVE6Bxv7TQvd41PvB+gMNw+H2eqV9nX2VfTksKV7L79mmXMHpyc4ATnol&#10;ALU1lx2RWYlnZmxkNoU9xyOxPYJxgOQxyUjs7bTpOenqjIcS5gU+IADagolERSIAKpgNbcs+tkTk&#10;Ozyz3mQOpWYTezYeliDxhOBpgcq9w4CdO2kEoKTy3EFEbi7MCSH/DBFQUtlFq+Zj7xuZzCoAhoNg&#10;itqSFAF6iu9oVIFR0oIH2oEkYHDnckypwmBJCLtG0UDAh8be5toVE4OhFe806W1GIwumtV3AQBrf&#10;5agHiiN27O+karTLMgYUgM8Ch2RyQ2u7c/A4B73JdiYaEIRWytIxCccZriTiT1XKTlzVRVHks5Lg&#10;RMyxCqVjq2KJPgazVF0YRcClJCRZj8ZsAYx0odrY5zky8ChHZFb/nh+56mttpjmPvk0LKLHJSJEj&#10;E40Vn0Cd3SvIfyZLE4/Hw2V5zIHjOJDXvq6690YRWGQms5GXREciAOZruFIicWiR+rvIgc3dSYFl&#10;kJqf58/aXBvZEszgMT3ZO/3oE4RCfGoJ3ht6DxhqspLK9LX03ri/v6jLuVnINKbnvlqVQq+QVmQ+&#10;29awb1WPPRP5tOp5EqCRJ8AYY18IgDJ+XYlnMu5roliO3UBfq2aIXh8YgFZ8sUqe0VMHSien0vSV&#10;fJ6ksqCCU7VtURlGP19N7TCrzhBSXIFUZwHYK885aUIvRlbVQ5MQpDsDhurU0bVq2AzAIhWACrZa&#10;UDBBPKVyLDMehyQueTzA/cD99or72yseSgCcavwlqF21KqpUEDz6xHFMABVS4ER2Nfc58BgdXl2L&#10;4aAXdqQaEWoRcuK2Vex7w2WvuOzNCYAyogNVSZe9H3h9e8Vvv/2G33/7B1qt2KzygtCpsdUGlE0C&#10;gbaLXwPaVComD0weGqBWEiBLtdI5Jz69fMZkkiN8OADZp5crPn36hOtFZO7b77/j119/xa9//wf+&#10;9re/429/+xW//vqKOYGtyW4okVk5XrduDZ8+fcYYXY5v7IcSIuS+9/sD37+/4tu37/j6++/47etX&#10;l6nXtzf8/ddf8fe//4qvX37Ht2+v+P76ilIKfvzxR2x7EADHnErSmXAC4NGFnDAGrvuOl8sF18sV&#10;g4dWymJPBlKTI/J8xardD1yR9UBUQxDbypjCV9PACp8+D0V+Sjoq0MCmBFIKqV7gFECwnYZslp7W&#10;4IPrmkg4gpPFJtE5ZldRKqquuz4GHseBx3Ggj4kheUYMnugD6BPyc8gxmAP6GVEhWolTyOZlMMgC&#10;JqML0Xhv4H1D2QtGYTkSkSUZhEn6FCCuv8IC8iAhQMmxfabq5e/j0OP8NK1aqpCaqu/6E919rnI9&#10;50RXUvzjccCOE+IBjMoYZWoBGIZtHpRKjLn6Q9L8SrTxQlhZYyYMJTqAnbwpmjWqYTh+Z6k6aOX/&#10;rQiKX5ojEOVHgFmjDJMZBksiJ39rUgYsySZdH2Lf1iRFElYUO+KlFBSVQScBJixq42t+Bblcq/7T&#10;AIqtmziS4jROgFRi4sCElrAKW6UOEkGqZ2hRC7/PNB9B5WYCXnmR4O0rXDBZjgK26jbWL5n1qFw0&#10;taKzyKNUX5W5I++b+TRL9XJ5RXaTMrTKXeA9+4QFMEX+tRoLQxN8oUWCSDZTklNn2aBunnsyRz/5&#10;A0oCDEfNBLNIFQQdd09yhipxPSjY2qrLuXKUUVOd1LTSBIPUbrJXxZbNGh1jHJoUmqjVSBVaAYwn&#10;eA7MSZijYvQD4sdIlQ/D/pK5kWswdIwBqcDWCuaMoygMs9jxBuyVhlZdTf4S+zwVkl23c6mkaVgn&#10;rXPb2DW0MvHI5L+ofkS2NlUnsCwal8ExWAhTI623Cic85+pKLuiWvLJ58rkixTyio49HAORov2F0&#10;9TFKVMhjtp3kNstGVpe/QoeJtpRNBh2P8vAqhUtRLQbMkLGynKVKESkBMI6p5QkcPAA+ZJNTl8qv&#10;1xdGqxsul6uOD+PRO/qceLvf5ajKJvK3bTuk2qf01XxHO37NZMJ0LLEQAGc/RF5NznX8wEIALOrn&#10;mU9ou5l5AvfHHffbHY/7XTDP4wARpDLitqHzjOcUzFsmYauEfWt4TMJjEA5m7Jcr9ssVP/3Lv+Gv&#10;//G/8R//+X/hL//67/jlL0IApLqD6o5Sd7Syo1bpL6E66aNUlbhQiskhto1DA6ABqQB4APMOjBvm&#10;ccc87jju33B//Yrb229SAfDxhq4EwDkOJQLK02ItVQNZHsQzTJ+eZsss4V6oCPnvOHD0w8luYCHr&#10;y6bBhlIrKlX9Lhw72CrO/5muNb06IRuxUro5EQBFzozsfSYBPkuKkOkuMDIBxb5TS/FqpFWrDtpa&#10;sLhWVNhuKm9qB5TIN4bI/uwdfQipa2jFDLFTAw+VNSf/zVwtjhAZPJUFsw0lyH8W3IThguTTelxI&#10;+xYmxLBbcXKG7XQ24xGV7mtc25SV3iNQjaFYSq+cEXVoIf+G62ys1QshiYRSiycJofbQ5WYdHp9Y&#10;62lsMDI9rmF18/HMV7W22hJL/TF/MDACKxfLNp7o2HtlPiX/dTmWyuXKnxCyw5hCEFKSHx8HxqNj&#10;aEUIIQIOryKYY1mVSCtOKgG1tNORvjJXVTfrGkHQcIfHxyzuY3CtmF2cPm5jxvowfOGbotOYrnMf&#10;YzjUZ+Ukf17xw6rIAVEJRI8mLVy0zapnsmwjyaKOqWFIaxvz1E1OMVdElPIeyYa6LjIbnzZLWHzX&#10;YiwUesmXw1m/mOAgYQ67r7Y5oxfXeL5mVdJIfS2ecU1mgIbdeJF9tvGZLO2eBTwnaNaIHQuYlgqB&#10;hSVulsl/JJ+nKR8h5QgG5lf84XoCwdHw44TIOYeoFBtlossxjjpcoYOn6ysi3WY3TgQBW3slNgFK&#10;olT0chuH6tsOO7nCyOFTN5hYXmIyy4Y6Tbh7hQeKvENsiFWZ1Kq4XAFE3kuGpRLmEBzLI/ybSWKv&#10;paJt6IOM189yCFhUSmwKMwPT5l4+01weTzHRGVXEFzkE1H/R/qr9AOyYcCOXi24veiRxTrDNoph5&#10;ygkDYtNkQ6K3w8oy2f5f0+3F5l03/7H6caUAUz/ra1PXB71/xloSbMi2Dm0Doq8J1U5pTG0tP7t+&#10;WfSBtHU1YtY/9kqY7pPjnHuC+5nSRYvPQ/3gbO8E8xNtespIE5+CpQKjxTAvY0gMcpNTOqTq30Sr&#10;wL4R2gbcb3KiyPGwsTIZEHkstcrGsgqP83pl9mP6Z/vobv8bN/dHXd4Nj3Aev6JzLd0ec0q0mlkx&#10;DPmqL4AW4FCCQGHd6CljaJNUsv5gw21CZptS118/Lv/ZxsyMTVIljFBDpPkP7ZBtF7D7BJKQa/sV&#10;7ZSQJBM2Jlm+7B7/ncdzokJ678nb5++Iy5iIUfZwHUz674n8l3zcZ+2IroUuz+vF76dTSs+bm64d&#10;NjMTUogQetIxwZMLPW1nis9+8Mi5wWe53GdEq/M9n+XJPrrPR204X0deM7vrvVkG0cY4sMnpuvKl&#10;qBC8fM8vao3Gu8HyXb4ah0v+GicWLOn3eQyv3FuIZPN3OTwmUWpVTCi40E4OKrU6nrVGnXO2U32k&#10;1rtvzDpKBz0OgLvivOlQi4gijmuYimOsI9+p+uKM2fDn82i5bUpzZtd/JkP5e/Yz55sz+W/JBad2&#10;fHStc+7zv6J7ssZctefHj3/68rT8SKRUez02eKzV5IGIAYaNWXPNwYUxW1qmbAIvNFBrQyuMWoNk&#10;GRiCHOdxhePyqSfXDSSCPkNTT+RFe+REpo4DXSphmp/gWJlQahpPW98wucm4DaYqYZsveRC4aSU+&#10;MO4k79nJXFRINyA2jZHqZ1lzIloJkCBkJys4JHEGzWn3gcPi22q3DCNP3cBtWC9vULQ16QUdsv4q&#10;QugvFgPROAjTTKqGfQyynf1AdBwHvONGnWxgtlUuXx8bi/XPfMOsY5/pVVd9rP+zv876i1oNGFHa&#10;YwlLe3Xus+3wPthGeGHvOa+kwP0Uq6+Tm+iqXvWe1Eay2Ind4NTJc/+SLxL4Mfc3vi9k27SxQu3W&#10;SmIGbCNHMiH++7shTvcw/BYYIPc094FSG+RnrQ2tMcy/WTkQAKn8tmlVycXf7ia3aaNT6B3dID9j&#10;fErqQMaUZ1uT17vr6oQbATwjAMK/YA1YKwBKwi+2RoeDZMzPGTO4NsRG+olRMd/lDG7OE5UVNnMw&#10;wr16IOxopPhSLH4T4GzwROFV3R1UcvDitNjtl8ymzrIdSjn9bQ8lpYAohDs97Hiu3mVn+3F0v4Zc&#10;p0K4P+o0GmAxZ4HgpfkXRe/XaAE6XgAAIABJREFUsJWYVsTyCOSbmyffMCEKB9Kc9hgWkmBP/juN&#10;2TLllN5Y2sHao9VJJiKQJlsiGAoPjp6Vq0+PBwg0qK+G0bL4rlNTX81wigxZeU3SQOkDGbwtBt5a&#10;XsLwR6WJBghvC711X6S9d+SHvb6Ch/yeJN7zUbixLuldedbhR7LJjv/euzi0Y6JzX0CcJ6cpy0+A&#10;vdzGPwN7HhxKZD1L4BDeA93ch9ymcx+XwNOJ7UxEeswA4lgWJ4ACdoRZsFKT6tLZs9122ThHPyyB&#10;GwDSdh6c+/M8iBTBXbufPdd+WVU++YxXAFSCX2vV5b+WEmQqfTLzUqrXAouMAhrqsJzbJh1dCIGm&#10;AGTtyZoUIgmWJevXeSof7INsvXWA7t9RmQfZCV4+PAR4FTSGkhy8MmqW24K279j2C9q2qyFuYKIg&#10;F/QpiQ7bNabAppIEXYWhNVBJiBq9y26b8bhjHDfcb2943G54PO7SFhi2IWXhkx6dQ0KCmmoroeQs&#10;aGU0J7uQAgCTfRHcUuSY2X1ruF52vFwaPr1suF52qTZXizucrVWvWjt6x+vrK3777St2PZp2qxv2&#10;1rC3TUBNkfGokzEKo5DYpHZpGKMD40hHKkkS1IhgpW7Yrwf26VvQUVvDvslOHQmIMh6PO16/f8fX&#10;r7/h69ev+P79Dbf7A9d7w+1+x/3eMEbFGA37ZVdSve6KKITattixp/Pw+vqK79+/+xPqLL29veH7&#10;N3nNqhX2MfDjjz/iX//1FT+UL2jbhs9fvkhFu+MhDhcVFKq43+/ox4H77SbVNGvFVisKE2oZflwU&#10;Ayonig9UhQRAm8mUxeKYWv3I7E/niaVEQyDPJPbyfYEnakeoADQcvIu9ZwNqbrOYFAuwVSEUnWZV&#10;0xzX2d2N4DkkOVPaBJNWqCRZW6URth3AkB30NIGtM9rGqHPqsmEMIwVO0kSeHfsr1Sit+sicA9wL&#10;ZpmYVYiRc5ImK0jBt5GcoGvNnEyFZYMxtQLZ1D4Zee84OqgJqaFQJFekCrE6NJYQVK/AfCIhIU30&#10;IkHtPmUEi054VZsBtyfv8PTqEOkrHO/Ew+bB5lB38hCxX9u+R/aHXsJqwBpe8ffNGeFINU+C43UC&#10;La0Q3V1hFW1pQj5HlmwgnNtNqbPqwmujdGCm2Wx5eU4lyzumEwIde5sNm8t7sdOXwynM/VU7QdaM&#10;VFqdFMMGBgosO5lEbkjkyo6UsiPQDAfKVyf8KIgix1mbTWQGpEKnkIYmW6BDK835gtbxcNzN/p45&#10;jI632RKEc7kOg3XHZ1STy0kc86UIcKdxqD41M+4zRVqpzteDHLcYpAttF9mY6I6zjG1Jpdl2nXHy&#10;Q9zGiw2zBGaQJcIZBlU9boqkauhgcD/kOG0ln/OUiipGwJpVq3MN1o1amiBkqQJo93cCH8HlCian&#10;rKNq2FafBssMb5t/xkkwMpmT53BiPHSMimJL1gs4JOSYakuUviMAmh6DJZuAqJTrK8Jl2Yms5rsw&#10;JOBlCehEoLcvyf6nXMHClq0EKnhqMmsOlYnhJBki2Yxl5B/Blw21DvFJio3tBCzJat03m5UG5DgG&#10;Kg5gsm/CGKXo8b4dR1dbXq2qjmFvq1YZGyiE+NeVYK7HqYwpcjUNyzCOMdHHxDGmbwqZE6h1Q20H&#10;SpHKisx5M9ZU+yG2v/eOSkXHuK/BYZ6G8gJ724JSVTA0Wf64H7hr5T+rWmjBolKm+LmokDL4rJVw&#10;dzDtmLSjXRo+Xyuo7vj05Qd8+vwFv/zyb/j3//if+Pf/+F/46ee/4Oeff8HnLz8BdQeVDaAGghxr&#10;7hw/UyuwdJz5N4EphF0hFQDBDzAe4OMN3F8xj1f0xxv64w2P23fc3r7i/vY7+uOGftzQ+x1zdiH+&#10;8QDRRCEh0zcqiaAdmyxd9y1yyjrfSrSdA310HMchxy138anN3m9tYsPu1e9sDmLJ6waiKZszTL6m&#10;rslYV2EzrY1Wof2cgMsJJPdN0r/PkhyG4/2oGyXWkul2w2vEiSRS3FZh2rE6crROP7pW9wsCoN1H&#10;jkiXo6tDZp+0Jxw0gOGV+sxOlFrd5gQASj/NTpOS823Ta7EKe8XXMOUAqV3fyHcRREu7ovO4rwmo&#10;0C6k94ZUd9LBsor/NuZORlT5oGIbgIPAtMQ9KJAK0r082YJE8FT5tcQNp3k0yL+Qo3W8kkAFVmOO&#10;o2X1iCkj//HQ3Th6xK9VogvbhqVK4Dw6uHfwo2M+HkIAPDr6cYDHkM0fU4lEep1SK6iqnww9Mj0d&#10;2W0Yzdae6WXy9SaYyyFLPktOeDhOfrcY6BIPsYC4jysb1LV/AGj8lGVzq+FihhEAy7Jp0/CX838K&#10;CZGkhEwQTAZiLXg8PEm6+yr697RKjW74QzpJBUkwumIyqbHo1edsBfJJ/my5xR9qVhyryECyVuTI&#10;JBSPrbnsx/q1nxmuZGyUZdI/YTjJ5JZ4qYJo4ykdrIkESAv5j4v5xxBCVmVQtfaYsyM3chKnDaQP&#10;rdyfi8amOOsLfVv9tzWGaJ6LAyh1V6f4uWq/Q3RJsQ8AreQLMMoglFEwWg0ynCYhRymS/LQqLmpP&#10;x0x4WnGyJDfJ11ZVm1AEeEkbKoEgG9hZ/gEVRpnmDwv+wYDHLsAj5tSmT6eNdXhN5uzJhaRyn8td&#10;JLDMDzfsMyk2si/JULPpSV5rYbBmqaVyy0zkXJ1n86t1HUoht6KkRp3QCWTypukFF1NWOZ9iCxhG&#10;8LQ1aB3XShrF5CTpe4QOM1XDsdBhxz2ySxCr3LH6Uiku6j6UzjtSXsPsj94kWxjDIMAqu/F+xKQl&#10;6RcWyta8YayI9+bcBFBLxWxNfWJgsMRvNt3Ytm0N+745AbAUYNuKbEjeK972hltreDya94OZfWNc&#10;JipYdXhW+THy3FQCYK1N2mM2AIzZJho3cNN4KqXTZehEslC8M2f4TBhidycItU3MUcVnYaAoMdcq&#10;Y1oOpJDG9AlBLva4CJbH6ssbwjihBEoyeQZdjFiMtLzodhRqZ3yBhkit8Av5Gqdr5fYsHwx5sb9X&#10;tZ/wxPnKvPbTbJEZaFv9FhtmrLrZH5TH7/zW+Qtr++xtVkK4x368Hc8fObf1LOfxZ49zjgpPWx/X&#10;OhO0ltzL6f2P8t9nHXDWBc+u9aw9z/JVltcy6ZBifLTIk62piAnFvzLitMqivGwN1M/otZjfj5cK&#10;vEFESjJPXjYyf5w9H8VFyETjkOtQKaAx0NSnnDzRtoaJDQ1m59Ipbsy6CaiBC4PT5kbPxyL5Xgyc&#10;T3wjFvznp5SksV4LbpwH57k8vXskrPfRHD+b33WI2fuVSTM5//pnsupj/8Tn/ecef/TZRRH+l675&#10;bEyIefEfXWrJ9Poq01aQxGz18IIsGuNii5EAgJ4aM2TTPE8GqrwvFb842dsUU/fxYpcpMDuBznC6&#10;F75RW2jxjG5FpBQ72GjGZjNSPGLxr9OYuA3JeEcE2/Dr8XhgajU9I99t2wZsUikzV88W204gaqil&#10;YLaaTh3sGF1PbejGp4i4BNEqP4Zl/BSDVBRp3zaUrUlxlyRvhQiwQksaY2AuEjtLbQyTwK7t7b1S&#10;SqrYneRj0W+ByQL5wecyy5aPqyu8+CPbWn8vz0/+Iy0Hcvua9Ki95MSFc+zs/eOjtZp9YzvyfLnJ&#10;s3Wp41QKYRZC4aIEWGvLc3v1rLNnW3m2b/HMemvVUTGfQJy0Gsje5G0ZCzqhtnRKBHN+PeIPz7B9&#10;vj6R5DVrDb5ILQW0bahmC1k4AVXJf2MM3+Q0gFMsZHrBJMqcvcngAlT1U6Zu9g9/j31t64zo69LG&#10;9jHwiEauwCM6ZApI/rfABTyABMCNzLOAo90zQNt6bwPPDoTJQATD2Tts+pPd0MsOo5gQv6YlpBPL&#10;2wyHk/MofYcoyGKzSOIxCyXZJZOR9Ge0Ta5VPCgSRzdlMBGEKTc4WBWUXCYFqCDDb444qQNpSnS1&#10;h+z3E1CT5gVR7VEG2+bY+gYXfhB011U5xSzZfZloWgC4pFG9PfJ5BY4wbn4o3lhMwQA35R1ikg0y&#10;PDHnx+lOKbN7XviLLPr90q7MsibAzdkOBbuCIguIZkKtB/Y9uF8kQGNtHVGmVgzecHAWxwKJQyrG&#10;NFfS+WOglpUoc/V2MVuS9eQEGLmFVkJadpTyXGSyIXQeidfvLwTAQqBJcfxIuu6zn+fX7JjZZ0DU&#10;xjrmLBYeaaIpT7rwTFZt42VvOQXwOa/JTABUNvzJoDk4TO225IlbyicglRl+P2aN5U+AWWRg2zY5&#10;AnYXAqD1oxabC01cqNKJdg/9bJEdl7xWwFsDSpRkZu3PM0f/HdhW8MgInS+fMSKSJUVWwDcngWhg&#10;EjBId2qSVqiRkAEIwOgHej/k6E99lGIVLzdcXl5wffmE/fKCfd+0skvx6jrHcUj1iz5CRZPX4gOP&#10;Dp4dhaeMMUGTyZJUm2OtyGoh/gnWQJdujyh6FI4qMrNYIDg5WPSS6hHbSQOt/FcL9r3her3g08sV&#10;Xz7v+PJlx8u1KPnPdo0DrW24Xl/w6dMX1LYpWe4Nhx4Vdt0vKC8vuLQLep94jBvAQKWKWoS8d7lc&#10;cblsemxdQ5s7juOOx0OqM4lz0xPQLy7XrTVs+4b9uoMm3HkgtX9EjFIZrSlpBgbuZcza2w3fv7/i&#10;ev2Gfd/Qtg37ZXf7OSfj0D69vd1wuz2kQpvOwJgTpVRcr1eACPfbHb9//YrffvsN//jHP+QyhXC9&#10;SpVCIW/q+lU9//r9u5Iy4ohpAqsTGPaUlVwjMeUA8GEn1/VsVeSmHlVgZznNbljHFtm6jIjk+OdZ&#10;AJK68ABPX89zKrFuQkiaSnSQCiS6vgqHLhfBizgM4KQ5rxo2GegMegxMFsLTtl/x8lmqdlKVwPDk&#10;ij4JdTtAraO8drzdB8ZtSLW8ARwH6z20Ah9JaXjmglkJzLKLrJYGQgHrGLFvn7QjWChwkagwSXwQ&#10;BOfNoseqhL3vgzGG55xFRxjwLoo3CsFIb1QqiKRqSQ6K21E1ggVYnppMDqdQcSFZ5WR7PX4EaS10&#10;u2FoCxLZXMCS1Q6gSB0EPjmmlEHlck+ByAZKRRClpoLihuX7mopQ+zQVY5diYPtDlw/2bXlTqzYA&#10;fiSS6TdY8EFln1iTHyUCH4b+/OgCcMhAcnNJF0clEkwnOUTH58Ie59j1H8MoFpAFv5usGdGeJoNG&#10;2KaYK2PJsCQwfd5tsKcIox0xZeQ/xZmlGAkVOt9552jcZybcbxWm7Bhgw2oSODGbRYpVyvtrcWx+&#10;MkwdLpoR/xT/14pSBE/U1txuzzlkLqbuuj7ha1sD5gC7XUCyqdZ/fcHmzo6FVQ2rp71kwsBUwpBg&#10;ZK86pMdQmN+0NcLehKRLgFaPEJzcqlQ2c0KxB2QJYKvgjNDZaV6zs22EJLHNduRLj+NH51rJhSxJ&#10;SyQ6k8xfMD2s82K+sa4PThs+3Os10Sfzc9eVaM02AgPb2NsHLAlduoqk2mNMT259HJRJA+POMMEq&#10;hXqV8dow6pBKhDRUVoKUzBwVkmyd2wrrx8B9MmaXCiPc5Agv4ikYTKsWy9HC2i/3idUu6HgZ6XVO&#10;0+8Fj97x/fUVXTe8MBj3+wOHBjTHmDiOA/d7x1CMsbUmeIVYj/npXkHNlpltLFLtDICdwAeIza3V&#10;dkoLWYryqOq64TlRSsPlUtDawNg6AK3K0gpa3bC1Bq4Ng6WyLtcNZb+Ctit++PkX/PTzX/DDz7/g&#10;85cf8PnLj/jy5Sd8/uFnfPnhZ1yvn1DqjjEY4GFmVTgYJarhokBJo1qtl40wZQ6Ikf8GmA/MccMc&#10;N4z7N/THN/T7dzzurzgeb+j3VxyPV/T7K3hKlYSqhD8umlxpDbVG0ltIUJHs9fhN0ivZN88+7RjD&#10;CYCPxwNzTqlAZkE/P47D4hfxPZNtLnGs7xiM0Y0AyK5HVfJ1WUVlNI+L6GPxlfJifhb0cnmI2I4/&#10;feeygYjwtwgkuI8ZrAH2fsimByNC9qPrUVV6LCWi71INP9ahKQ5vi69z7QIZFgoCH3klNXry004A&#10;SZa7qE9k/nn6vSRioJHRl+Cmzb/qOB9W1SeuwxDd8U18qUK2oTCxR2sbYHLlpPgS90VgCYtvzYQt&#10;2DanaXtm+t1lGkE0WjDGIgumcwWvKYzQ9kPIVfotgtgOmlM29E09ttcq95ldMTnU8t1y7K9UiJzH&#10;AT6UCHgc8vcYCnPYEw3EcuyvbX5qpWqVypDXDIuYgcEj2h1viUxpqVcywh3IyX1G/ovTGnRMLQHG&#10;rBW27F7kA2XmUrCjzomNmJsw8vtapUepRCpVYWqRSlV5Iyxszdk1lVhPRSpOzEJyfJd1N00wG/Zi&#10;8w3ip+Eys8t2/KvHVZ/F95K8ZJNtcJ4MO/t91odhLLuWpzizXrU1ZesN8HE0pCsbCThdwWI0urnN&#10;MIsdyaryi8Iy/0r+gxK/bK+abD6oHk8XHERyPC3pRBrgMSxJio3KhFWLl6/njc2I+WMjksKvH4Nl&#10;8WirYSw+WsSI4PoRhVFyFQCz65U1BqLroxfMUTBoeEWhqf6fOncoNDGpoPCUCmwTmLVi1gomIc0V&#10;xclI8RfH5aQ+OhWPvSTTsfiPHp9c1mZUlDBtKkljeZrtI9vUo5u4LY5l8j/0+nEyh+lqy9dIe8op&#10;NxSE8CzrpL5i/A0SUqSUzyEXSLtf1hkYEHfQbACx4uRprqjNpHiuVHQ+2ddJKQKByDcxxrpd11Wu&#10;Tqp2hyx3YdfSMVzWdTzzaTpEa8z9jNUz2fJ9nN5aEfeS/rDnu4iClGCVfRoKUKX6X9Xl2qZsUmqb&#10;xvj2DbXIpuPrZcfryxUvrxe8vV7xennF/Xb32IhsNhA8YhXOWQWOSE+bUSK7VB6cGKOglA4qFU2x&#10;9xjDjwAcYyhBsMEKdy35AcMNVDTBqsusABhaFdOKWaOA0EXOhtodNoKFexyron3y4PTfnz5cFk25&#10;utVYPvOnl0l9zpp8MbpLG+Pf1ZqckYjJWPruU0Py/L33H33elnevJh38T/QegKynFW+nobNxOJHX&#10;PnpETMb6H78/IxT9wYX+sP3PbHp+76O2nX++z8d8ME9/cI/z7zkH5MYfiUTrn5XPPG9tfp2f/JZf&#10;OMujfd/BjGPuMwJa/j2BIokFANzZMb6tz2kFgsQoucx5rgJR0OWjoh659Pf5BDQg8l5R7U9juDNd&#10;A+s8chqPfK38e8xXyPu7tqXvneXpbC/y5z565u9+9LpdY71ntpNrO3Jf/Tr6zz+hQf/08dE6CPE+&#10;20wgN5PURwiVRKAhGxUmjdisOz2ap9BUwAhBLIvgCsnTUtExguYSOCrMhp03jFACm1i1QGsr2POd&#10;vY/A6KwbFzVmMwa8gvv02Ip6RGbzDSOe5z35dL13PB4PyZ+0JqQ/22DcmvZe1kzTmCAAQGN5Fsce&#10;vSm34ZC2Hwf6MPwqX8kkPyP/PR4P3O93PB4Pj/O8XC+Ylwv2bVvGL2+mMN4EVZmRLJsMjur2jo+y&#10;rmIvDCDjm/VPtpPJktnuPBMmHVckmfP3l+/b+4jvPhXf82fX9/zPk634s8dH9uDd3TmKUp3Hyx6G&#10;vaKiavAxfKPQaWPfH7XrGYfF9OozHZZ1Wea5nHXhR7bX12Hu9zoIyzXBHP5nwi40BobiMmZGrQBz&#10;ipUQeV7WHnNqrmQILwEj3Tbf029ybn+IHBUp0gKCb/KeTCgTWkndYqw6XkxBAMyDaY4Q89lYMazk&#10;INkdTXmaWjsNVnZE7JPnB6c1FcLxzADG6+5Uwhw320E+gqhD8V2P66nys8pYdv2l8h9sp4qq46Ku&#10;YioNKb8EeFgCmMkW+jh6Qh5axW36tTwROFiZ0ysBMB8xU5LzFvO2gkQzUkTD59PG3tojAhlK2Mla&#10;M5Lc7mOY8fAhKaCzs8KO22LeAHd8VoAQsux/cRjAqK6zKna/pjfrvTIpdoxYVUOkcrLIkAERUzT6&#10;j90nl9o30BVJAdbxWJ0xqdRWF6OdCYD7tmPftqW9TlJkxu1283knSkdt6W5Qmbuuc/cekOWdcOvr&#10;ooiyAmevbpiMqBLJ6InSXsa3xHG8QbjDUwJgvgYhkqSL2CQlfQaTizEoetRgAu5ZObqCJVoqJAqw&#10;qaFz1bD7MiZrh0ytB5uxEnI5AT/SHbzZUXjmMJhe8co3JnpJikPPrs+phJiiBEALwjQFWAxJqlU9&#10;TivrWScUuOexVjEsmmU4G+Ozg3J2LM4OytkY+9+qRznPkSmTBUSknyxB1wLWDeTk5DwiIQBKBb/h&#10;ffW1te94eXnB5y9f8PLps5LaLiilyngCuD8eeuTaEQbTDfrE7Icc9zu7B3ytbPU4Dj/+OZSi9MMS&#10;F6UmvUwr+dqAZMny6TZLxxpFCQwF+77h5XrBp08v+Pz5gh++7NgbY6sSaC/a923bcL1c8fnTZ7S6&#10;ofeJt9cbHkV2k88Xxt4uwEtBHx232x3H40BTAuD1+oJSN1w/2dpX5ECyC5jGgB1bb08hMYqea5tU&#10;8btcLpKQtEo2Kl9E0OOMJfkMhBwypPrP9+/fse9Spe/LtkkVx9ZQW8XjOHB8/Ya31ze8vr7JsXlK&#10;ACSSY81qLbherngcB+73O45+4Ld//IZff/0Htm3D5y+f8PLpEz5//ow+ugaaNUk4GbU1Pyac5wCm&#10;VD4qsGMdhcTEQ6p9MU+vdOClsXXu8/FEKlaiN4YEnifZLkszlJzjIW5TZgVmJdQyQTxQFl2kzh+F&#10;7I05PbYp+okxEwGQ1dbFMVxWdSpIzaLUBgYXEMnR0C+VQEWq/U1UMDWMWVDaHVxuYBKS6O0h5QJG&#10;B44jOlQIevy0EGqZK4CJAiHeESrAJFUEJ4ndt9Wn4zfdgVL9Vgk8tQT9JE+sSIVPOaK4VUvaUGAm&#10;q05c4MQ/2I5yr3BDcnSsVQ8shFLk+F1PAlmAHwmTFXZAI/PrKAFWIWQuOhL+OqvNsQrNlNxOcQCS&#10;AxORigS0vNYILKFou2WJhDxZ3JnNjhW5vpJy6YIVeGpgC+kRUAln/C6vF59zKhoAI103KmdSeNdD&#10;HzJmomVPwNF+kYpq3kOyb5NuxNFYvpO7tG1uj1L7SMe7GNlUZX8w5hDiuZGwgowVOICXY6mMkk6w&#10;6hJB/mODx6onDUNPX+dp07DbasN97x3lqWSlnnwpyNoxMoZf62R/VRY4Y2glcUklporSGrZtx7Zv&#10;HnjpXR1t8ylSwk70XmygyoGXaBt808oZpxoVY7DwEuRoS/XPOrS/3eeulqIbH3YN+svYVMlXiVzr&#10;d8AVdSvYagOXoQ4wgSE+ITPpa8NtlLV3sdUc8sEuDHGEedfn0bvs3msbam2+MatyQV+1Mdj8D1nQ&#10;UWEpVfGbaQkYGVfWjOkbxWPqbwYZGp4b15ynyNGYnpwFSAnUQsayIPJ77Ervf3KSH5JkrSThJlqd&#10;GGViUE3Vcodf2/CRJ6Cth7NjHoRROubYwLtioVnQO7ne5smyycVkC7mdhnXZ/SjSI7KPPvDt+yve&#10;7g/XxWOIfFOpmMfA/f7QqugD90fHZd/02ZwgKEfLyj0NI4ze0WrFVoUoZZX8AEmWSiXuFpukYHYo&#10;9FFrDVtruGx7VJJ0EAC0/Yp6uaLsF0yQkO9Lw6gbZtnxL3/5T/zv//N/4z//5//Clx9+wpcffsK2&#10;X0GlgUqDZr/RBwO6CahUEntn+XMiEMvxwpNlowGRVjHUv+3YX9AExh3zeMV4vOJx+4r721c83n7H&#10;/f6Kx+0V/XgT/NzvbjMrTan4xIxaCdvesF2qcJKGVv40yWDDIyN82RK64+wjWkV7CxTPMSP4SwWt&#10;NnBb/W0h9pL0Szce2FEzUkkyqnK6D68Vmgjvg5/PAopSzTymczWky5cBRKBUyIv2TH0OsXCZZz/u&#10;Wk6KODxI3n0j4egjCIDS+fD9U2wFyacRH6SuazWTBSxBbj5z6geWz4RfbWRz3ziUyYBE8Z6SN89j&#10;+nz4ONZl9uUVAxiyiBcjXlPS/UsiJ4IIKFrtl/QWitMFAXBgOEAwvhHkYXjPSIDxvcWvT22F6fPQ&#10;0PAb29/M7msQG/ZUcu5Qo6GVALkP9zVsru19O/o3CIAd86E/jwPz8QBbZXyKOBtBCICNijxtU2q1&#10;435L+DIcwWXrP/J6MaNVoEkweYp/pUmsKRX8LHFl1/JKYgT3YVwy1LZyvo8ZyRMWQpY/IwA2JTW2&#10;5mQkKFHRvmfrZLJUSCxF43Ql2jIhBHapSB2AWeCDyYPicPbmwOGzEW0p/SRFvNZVtnjtSQ/B1pvK&#10;o38m+Q7aH9tmbcMYxw9Dq61pWykqpjmWzvfUsTWMAgCYQ7CxgappwMRADok9ILFFKIpHJoMHgzfd&#10;MFQML0KqohSWQWJ5z9coUWzkLROp6Hw87G/tiK9VW+PmMngf2cecvJIo6RS9x7ogwX7TYoHMuslU&#10;Nk2OpM+cfOjYb+o1pepgmcAgSNUid3DUYBfRq6UWUyYAK/mvWLw/yAdsGEwLAcx03+kejPk0OS4R&#10;645ZEl1F9YJVKTwnzYaO3ZgTZPEJ85xyjIuEiJF9nTIraomqyWb3bQkRJBcjImHML6hwUtotTXov&#10;87XI4Kv7ZGxrGJKIl2ZrnMdthAjMnDreeo3pfgKFeBG8H5On6yeTDfNtZKzIn2Yj43db72uO7Vm8&#10;NRcNeI/fw8KEnFp+yOyf+N5WwV6I+BIPCTsG31Aqlcon+nWX44AvG15eLnh5ueLl5YLX6wXXy47b&#10;283b2sfAw5L3Ws17JB2OKacxTT0Rg4f4DEbAr7U6vrMqQEIEZKBFPijH+IvGKalydAIAD4b56WgK&#10;ay1mgALQAGlVcM+t6fd99NNY2yg/+/3jRyhQ0/vTyuKmyj1Lw619iiFCXuxnYIcP7/fkVUoYQ7r2&#10;/rNnufuj99/fYY1p2ufNRrMp3XJq/RMsfX5Y39fXch4oNhMaCH/e1IwhMpEpGh46jv60aZGgP9nl&#10;D774jOTwR9c+51ie3vuDx58RIE6fhuVeJ5PGVzi9+8ffp9NvEcnMIv7xGKVpC9BsV7C1Y5js3BbF&#10;WUOr7WJOrxQmfl917J6d49DaAAAgAElEQVTXbOTWpS21Sn4jt8/1SyIA2uv5uMWR/S2E3jcy+bsG&#10;w+b1/J2Qv/NPx9anxzl3+tEj5/bOcvhMLtf4XjzPbYs+Qe3YM/n+CLf+//94qrdmItgvshg4n8x5&#10;rWrDSY7hnUToPDRWktak9Yp1sz2RVDwHA1xBWrkrYu8IMKJXMKxAqBpjk9xYNZnVz9Yisac+5DQo&#10;8Zukei6G9VlJeor9hGyvms7itrYJlNbNh9I+0nxK17gW0DbZkDo1HmocBQB6uqGdJBOFtTJekVha&#10;xfF4yDo7YjOlfcbiMBbT2bYNrTXJ6dlmgjHcd7I5LqVI9b+0TmstPndZDiZ0XGjVHk4aI9EbItMu&#10;NVmCYCRS+d1kKLAw2dxHI9M1GO8Xr10H8TO/d/5s+j3rV2Ad02eP8/q11/JPaTK/+8lp3p99Pxe+&#10;svczf8Ll6qQjP3oseYOksz5qo8298VL+aAyevZb9mWR1VtuuT/PzzsBg0hAHzuJ0LKcxMhcAsiHc&#10;Tpr178yiMc+E6fS7xnexsfxog4j5KYAcQ59zA5j62iQMq4ab5rGdzwu2vkbnV4fCSmzW2sxD84ED&#10;w4PZ74/o1KBPoWTc7cH6/xnc5Y89B5d5DkhLUAZ5Dl7JJZQfpSOkkjOv95jJUht4iLFZb2yBFB+X&#10;Ur1BnMbUA8rQgKVV3fGx1mSkVcI564l3emMFdWcHMzR+TvKm+VsUvgH0YiEA76uNdSg1egrAIowP&#10;F172MpryXqEwkKRaPEM/EX6WY1Un3FDlXRlRUcQSq6EkTFAkYCFJfS5qaLUCgQXUnj3cEVeWfW3N&#10;T7GQC+sOa9ZqX6CoEkDS7jEtOWEJQ9s1INUZazUDL0kiUVQyXr13lHK40mit6Xn3dkSE3TcpBJ8r&#10;eZjyy3Jhb9v812rUiLJ8XwKi1RV1VtrPnI7cBps7q6x1NhwSeBL19JHjcwa+7x5PrpnXqo+HKQ2V&#10;k+KyGkZYiAMqt7p0PCg3w0nIxwM66AccPFl7wvCeG03+PbuMrXdmuEGMJFROPgWsIJf5DNLZwU7W&#10;Z/K6tU0BzwjjK/pMnbwZ4KskcAj9HnzuWHbfE4Ol7JJ03z5jiXKsKQ7MCCZ6UDuNjXwyVdWAAVZp&#10;nx2zAbe94egT2dhIQL+1hn3fcb3sqHpMMvP09TedQNgltOLrY+iu7QOzd/DoKGAMMPh4KPCcaR3Y&#10;PcXIVy7gMgGtKsYgTAa6JWImyQlNXcbJjhMFKWhSPbjvFfte8enTBT98+YSff/qCn378hM+fNny6&#10;bnKsWWO0psnVAuzb7jpExmDHfrlq1TNCaxuoVDBMr23ApnaY5PVHn3i9PbBvDdvepNooS/J4TIBR&#10;UGpzYrsdY4MJcRJuNyHiFakQcbns+OHLF9FnZAlZac/kide3N5jTAzC2TSovgEgS6LtUbizVKlrK&#10;sxTRydu2wVa0HEO4Yd+vEiwcHaVUfPr0CbVUNYGEUivatuFyuWDMIUFHZlz2Oy77jstlx2WXKptb&#10;22DB6zEZrOtDNhYImWSpBGRrskZyyfTdmFqhpR+K81PS1ZdBBjCm/6zfjK0UqZZHkqAfNH2VCTEp&#10;4KoBSDtazSpuyUg7nVa+rSrMsChRwZgF3OEJsVor9guhVGByxUTFmAWPAzj06N459QQylgp8fUTn&#10;tkrYNznOWpJlsn77MbVSDQs45gpORziCIcHYGgR4z9ESoW3SPtOwA0IwaK2AMVFL9Np0mBfTcj2q&#10;R861hto2NB5o44HJG9pW0BopcV50VDh1pCQx+ZvJKsvAxzrml/OvSV+aLqPATD4zCUvB0jI6rzDn&#10;4iRDbPdeg5XsKyUR9AAsUZcJT6IxJzyFsFVhPmkZB/ukiDT5eNstBPNysrOsMpicVwoHhs0H0OEk&#10;s90ZKyb3gQigSbC0pg2mYXak68d3hAhYGFIBqkzQzMRA+PwAmrP2ogBRUcKbQ8nPYADVsKsOL1sl&#10;3pnmLLDDmIEf8tGSclRSQR1TjlVwfGQ+jSQ8HA8tM5xlPPC/rX/BI25gdU0EOZBMNpMDD47KIZas&#10;NEwem6lIbYQms+zqCbcz9ChUnshEG7MJhSDsvkqopeJy3XC9mJ2bXqFVJmk41pbp0erIef05NguM&#10;5sExe46JWYKwNw3r+0aZ6YlMcApssFQCgiWdUn/8aDtrDMcqdgfd4oAm/46NdX2ZvkKyM3ltJR/S&#10;fArzKyRQZSl8lUOecVw1ArvXWkGTtUpK2CieMzZxGFAmI9vhnT/JDKncUtiJiOZP+jVYiBKU5Nnw&#10;qvlL9X5HIamWXmwN2k8CeqvYq/hnUgHtAQkGin81dV0VrZgO009Use1W+XKX6+uReyTl8cBUUJvg&#10;nc1kDToWitNtkwqxHIeyX3Zds3bEqW1GKos+hq/thlI3sW8sgR7TBwCj7Vds189olysGilDmr59x&#10;/eFnXL/8jL/++3/iL3/9H/jhp7/i85cf8fnLj2jbDmYJ9swJIVQwQxnvjt+EDJvkVIl/EkEeYO4Y&#10;48AYB+Y85HV0jH7D4/YNx/0bjts3HPff5echx/3O/gBxB80DsGMvKoNYdJ9tfikk+n/wTH6TrefY&#10;FHl+iMyp7Qhl5zJIIKksXCu2tA7yJrXY7RVjHX5F9s/CXoSlSoHV5A+ucbNT1YzUmeyXm/EqRL5m&#10;a62oVBCHAEUfAah9imrHQ0l+skP+gcMr/w0/itLtoV9FsaG2g2wBwvR02AkyO59IcpkA6KjTdLvb&#10;m9jsBpsbq6zm14n3c3zKjakNH8KjXGU2x6nyUIX+NEgm/SxSwZlWMotv2NU2W4U6v6/qrAnbCMQr&#10;4TDL5/lpfqvNAJ2+lGF/eo/8M9NtCmZgByYCjym7bboc6zu1Mr4Q/BIBUIytVwCMY4PluN8yGZUB&#10;YeUBTX04g3sEYKvNn61UtGJVKhF4ltdgfwpeOJq1xBoxYUCJjWXG2PLE1KqV8zTXXpWh5OEj95dg&#10;etbwQxpYOx0hV/0rWvXP/JzW4vioqACYML1eM+MFOdq1ytH1tWDWoQTApJwAP9mFJ8eGQ1i75fLT&#10;17uQZMgqPlq8KeP1JHQn1xFRDXsVsAVDlBNud91lMmfbNJx+4ritLLok3RfwI/1IqwBahQRixNHA&#10;RICdAiIMO8mFEmNWHTcBMzHPk50gbMcHs34XReLWzCSVAg3DnQfG1ErSeRYrC6XPIp/Zj0jYTdDS&#10;9NG06XN7lCaICmQjmY0Y1WhHIT9Ngmfo3tDT7JX9SY9KE7eiOpZ2C6HXg5I1QIQyi8bYi8e8h/3U&#10;Uw6WdWsb6XQOSbGx66xF9NQWLnglYpJWxSYPR7aRpNVtjeDu8Vt939rLlkuxTalprVvMDKWIDiPZ&#10;6DILYXKRSk9mMxwkZPXLbv/nEBw605FibrNIMAubv0hYqsaKzK/4I/ghUSHqnHT1DfF6jTW5ueqO&#10;/H6M9/ufabBDNpOM2+bCfD3JFUAqpRfZtCxiHza0QOJatTa0WUGQjSStVWytYt8b9q1h3zbcLhdv&#10;Ru8Hbm8bbrcb7seBxyEbFeacmoQ02xybUVllD9NyDnr6ipIAt23Dvg+MbXpFwKakBPsZmivpPMM1&#10;lYVQ0XzhgKiDegWVgTI5ZFNlY86JwsAsmhub0xY9kNa9qVs66QEXEiC1TP7yDZBR7l3Wwbse2Lwi&#10;Ya112pnT/ZLcPH3wex0en40CJx9+H7GmP7g8LI+YMXrEKHSg/AQ3NkPk6+fcv8WWOXymZe2sOSeC&#10;nmHrNm6xu1ig+dJf873zmrR8yZ+NC7TPjLVNzwgTWQec23F+5vs+y8X9M48/JT4QweJ/eUyffW8V&#10;oOeAZMHmy9zE/T4in2QdlT+Xdapjv6U/i7nS1sW1xhhA7/4hszlmH2xjphxhuY5F0RwTA7CTEI7j&#10;WPpklcrOJO04OS6eWT+/G15dPPn9dZ4zZgscFzIacrxef/2dOb5nMh79pnQNeebPADkHZ8+1H4Ev&#10;T/NkLXC9dp6z//7jmfyusVBtm6mjeYKNhVC9/rFd7/0423WyjC958Wk6RK7lG09OWJoUE7v9LlWL&#10;hciIsH6m1qpketb9XQO9Hzh6x//H2rsuObLjaIIfQLpLEZGZp05VTbX19Jq12dqazY99/5eanq3L&#10;OZkhyZ0k9gcuhHsosrp3VlU6ipT8QidBXD8ATM21U7VTiBRERP78yeb1dfQ1CBF03H+AJr92IsMo&#10;HIH3mZa9G10puTiC7ps8YTP2Om0jb+sKmYWRtILwTBaBGIZkTBBZ9vfovhNdO1J/3pxkweCBzhQd&#10;ZgCETwWYFTyDNs72Tlrnw4vmp64TTmyRDlc67wanw+wmOB+c1+jw7xjaRx777PWUnz/57cyTP8OD&#10;nO/la37kcfNYv8azcc+uAk8Y+el5P/xkdgs4xUTGgBpjySY8mIfpedM9n8ruRLOf61awBKuedMTZ&#10;br14AQMp6ZSjTCxM2n7+dOngPxAtVIOj/aDHWCwSR92ISDvXedjQeQkA1NZaXCjdLl18DsA3uTta&#10;s3FmozMmmSrK2UA0Y7Qq7MiAWed75jWfzCXPr3xKBERAIY6Hc4biLUwmwGWilKfQIkzQiwemPqJp&#10;8znz7wlQ878zeCYqfIiBSoKIsgBBMEJdIXVazpWICbDVm45m5wnT+DDDIY3LwYkKmDgCAOP5XLjJ&#10;bJt0uC/5dbMSYOdP+8GcdyfnPmRmUCLsmOnE8OtiAmJ87WaG/Mw6ZlKj/KBAmmWQnREyWLNPMQNW&#10;TitH2jk6sAs7jaf1tmsoWrecFPKjkuYlb7V62459XwGZwgrQgF2u4LLvNUqoZgCgM3qlrRHrdFYy&#10;53Mfq8G50qL3tIqEXJGzXFTpnUCcCUjr8T7P1Ye9IRo4zi18jgEeM8wOe2de67PXQSGR6WjO1RP9&#10;OAdAshny3haOyZUwc2ENd+VPniIeCB7m5PJ7G2Gr8zQLCme0OAWyJw/8+CxHo8DnNqo29AkC9Dvk&#10;cZ+NJ1e2tPLkpFUPAEPmtXzOspKj31mGZbX2CiYwxenOeKKY49YTb+H05aDJtM5GEYe1I1FHVBgP&#10;5hIRUecTIClg7kzA5z7Nd5w7DRMCW7UgdUgNEextt/nUoNi+bdi3TbOzbQ6VJrs58xtG3yGjg0XA&#10;inDT9kiJNxOg2fqODnLatobFCogStL1jDFiwuMNbwhKsUo8B0z0AfblUXK8Vb29X/OHbF/zx11/w&#10;9esLLivhsjIuC7AsgqXCglmCta4gEPa9gcC4XK54+/I1HFmXZUGpKxTEx7hcK6LVqiif2NpA+/6O&#10;l5cLXkkDkq0NbLu3niQDACogT8ETXZ3UvWPbNEvo7eUVX99ecb1eQL/+guvLBa8vr7hcLliWivf3&#10;d9xuN/z+/aYxxaKgMSqqHHMpWNbVAtlKX32oVVaWimXVSoPDyiNN+kkOVCbUZcGvv/4B1+vVeNrM&#10;Kl7WBZdx0eD4EL3m9YKXF20bfb1ccVnXaPPYx8BoDW3fFDThAHDfHIkvsVf8KSX2uVYd8kpCNu9u&#10;cOlGRlQHNXLWGKTqEoUJzBXLaqWim8Y4PBiJ0dEF0NaFBHGjx/kqCHNLERwE6PtJEyO0Vd6wysOt&#10;qaxhqWBesCzKY4bouw3g5SpogwIAqPyPjJeERoJlYVyWgstaQ98YQ9C2Ox6PTc/vJqcxIN0NPmhW&#10;erU9XRdEhTyCtS1VsE9rhJ0Ake5TqhUj7Hg3BEYEvnQHautfBZAu6wpQx5AVRA1rISyFtQLjgOqC&#10;pqcItGqcG23a8tF1YK+DFfp/epue5NVAzjLi1LLkoAv79YLfna+fFLAEctCD2HeKfu3jMD1SIOqj&#10;SCDANKi4ua5quk+2VmkeZFfEDME4f0ynekDC9wJj7me4HuiuDL9+zCo82CLiTv6pcwBeFMJL/ZsN&#10;4dU8JAahdFYIbPzAq5V5q1mlw6ln6pwfK0Uw6TXy6ky7QuWL7qnzipr8GbNKRvwadgUwqqCajuFj&#10;YKNdgKx90YiZAakO5u0V2aoF+vM6CZJlw0YLcLhebrqBWEWe1tCbVSCE6/4IME+uBuQl6MUqtgis&#10;IkNaM7Ln7q7D2XjMxlb7hNRmq6XietVquGyOG61y1DCGAl4EWjWMSHVzkZrsDwclNExQqFXHG9Ym&#10;NyVAuE4hY7Zej8ryCZzp+2i+NTAcLUJ6Pt7WfThtKBhFkl0yyHROdvvK3k5Lma5Cr0LwEcB1+4pa&#10;KjzQGvoiXD/utrYehPS2tbp2HkAjC8BH5SUAPCxZCdMxmMF/nukoIihu5CGzKNMbFJ0GjA4GTIct&#10;YALG0HVl2kCi4D4Fvwyw2feFCWutWGtFYVL5qmVnrY1jQR2COgilBlGrTbVUS+xSG4EE074hoFQF&#10;Ay1LjVaXU+t0XdjorzeIA0/d6RK0nPTeSTBBK2x6ArhE5qbTFASo6wvWyyvq9QUDFZ0KvvzhT/iX&#10;f/t3/OXf/h2X1y+4XN9Q6hu4vIL4BcTaFoWhvG6QAEMmqAWu8+vY+9CkBmZt70nStcrf2LBvd2zb&#10;Dfv2gKBBpGHf3rG9/47H7Te07Qf6/gNjv5nO3ABpKOggpJbDooRP6GBhq1DpPNb3JhIgfsrsvM/i&#10;bzjNO11rcsRiuahLXSwR6IJ1XTUBxtbm4HDwFU0VHeIXIh0z+S9uO+bxHH1VabDIcvHsbC3WlSDb&#10;vt7irnBRYDWy3eQPDQyrYNn22R6vt9kG+ZCoNCavFlCAbXEC/2WpOvlLZIQk/TSBw4kicCMuL1IV&#10;5Vm9zO5TSgAA/XfnB0OZTQxkVnezOT8sfOIjJ7rw4caKpeX2Ym4MOiYDO1hxZpaojkxzHVWTGaFv&#10;d9e755Di5mmp7Bp0bFnrlz3QlY/bV8AVQ+cFMqv9ieu0pBX/eoc0A//tG9rWrFp9AqGJGFhQ3+QV&#10;AccAd2tZZcFMEgV1LOaD8vld6oJqciV4ohKW6S9Wtc/8nH0cQbwOJHXaIiJIJwgNzSMTCXC6yvcJ&#10;1PfZmwGSmLxJswYOIwdvBk2q/6fWqnw/0WGpqfVvrebrcxqPzZv2gelNvc/EAQNT9lLQW9EKjLZe&#10;4VMCFDTuHV3CR3KiHXKZTDCLLR8w5T/ooI+GxkmJotxnmCbKae1cYXPyWyM1r5R1uDrg7bTPCfph&#10;E8i8f3jMbJ+SVf8jEQP+WTaNBWUUzFdSsqgmOovPfR+2vkOz1Ti9hygIUDjGoNc+zi8ZI3C/SwQ+&#10;afIT38CzY5cg7DmRAy0Gf2NM/dB7LvmxpPfiynYsgTqBO2OMMgOP2W9mG0fBeNbOMIZmCdaJBtjk&#10;GjFZ4oXFVYzXDvP1N2Z0ZlBr6AZAHH0mxji7YFsnhH54DJYreXugds6HADYe1uSds2/XzuUP15Nj&#10;tRqjIS0wIQCK+pU9aZ0sqcJkWlT8sKIPDv4bnvhrPDOqYyaB50nNmgBnpOI+VJ6J94U11iBOP3og&#10;PGah8gTBe5z+zsHP/Mz5dWgNNkn2yT7Fh39nv3+OhYTsZUIkL6Z9redbBWbT+znkKmZ7M04xkQqA&#10;VpTKCv5bCtZ1wVorLsuC+3UCAPdtw/uyoC4F9f5A2TYwE/bWgKbV9jWphyBQBTC6K5EXIOjWNnDH&#10;vlfUuqiPfB0B/nMgYGvdCpIgaE+Tj9mq3quflUVhtL55VXZ0UC/olmwU9ik6lBv7/E3+LMEzsy7g&#10;OmReq4P0T34BAOBpH5CeN2NxWVE46qg40AU+vD7TnSGfH5cPcv/PB/3qdOTP4jYCHMCQMU/k46CQ&#10;kaernm6U5gFING7qUBpD/gzbmKZv4zyWZ//W68Ygp67vepfk9TyOadKChL19/u0MLMAnx32Yt4Ov&#10;4efP8zOAx2evD7H2+PfH+f3s/J+N//wM+bzMt84VrM6/Z3/DIaEqHUsW70c6V+z+YwygNXgs7WCf&#10;QyJeVGqfCSF2DeeBCtIoEaPNhVjOxVcAl5eaqO8V6P1ZjvMyx2FLcHodC+p89rfuC//8uGbH73Sj&#10;OB7nHJd1O2xqgs5zks5JH98+fn+mXKQg8zE3I+jDvv//53XAB8BkrdOHz0Aofwie4U8bleFxfK7u&#10;iaWYdCWiFWT9O/+emLW5Eo1IH2F273gMNM8wQEAhAsSr8qqtXLhAlmn/DgF6byofeUeh3XzDLXyb&#10;mWNx0n2BqfeoLHMimL7zvK89frzv+4cYsj/vslSIFIiU2KNO67VWF88BEAz9z+2psAUn+C9jETyC&#10;5X5MEYnCL7MtsOF+XA9KtKpzorqibwPVMzrCmpFj3NrnjyaxnIjMJzLxOntOnGRU2FA06U2Xnw66&#10;wFkuxtYg8+XYPd1+ifv+hEfnY/6ZjPhMb83A1s/ulc896/qfXTeuLaoTUAFo8Mzmc8UUM4k+fgg1&#10;wtZqePxJNTWmYf4qccV6MlfHUVG65oln+DjPYz4/h50MiHdh0DELDwzzK4wxMOr0w7vd5PcjUtun&#10;Ek2Wa/tHfX4zgf+ZPphjT66fsmhxssGsHf3SKQKgKvH7P/2a7uSZbCoLPhd+8IHCHnYIiGYFQN+8&#10;YwikAgtpUMhGd5g8B3/lF9kuyrJRzrsDrhz4whKIRiiIHIA3itKgsf6nRZaRK7cdg3JHpcMN0tTK&#10;xP5Wh6s6DhwM0vtAc0dZPDfSve09aJYojza4COePOyYoBYsnv5hHumkVVW4c+FVKUqBOzx5tBDxo&#10;mwg7KVLKpMyRF4si0IoTuj59SLTm8w2Tqzgog55rQGndgk36cTZeKcUqbSjIwcFzoaSJqt6+CbQC&#10;oF9vgimfGTIeWNOgpgWRavlQWY2gAjfWbLgxaM9p6ONt27BtG4g0mLQsDcVauXpgLqOk9TmqBdEw&#10;K3mQtzqcSqHSlQCnSg5nJYyZ09PO70qphphfjJEbfZeZ3ehl9585MYJePuxfmINqPD1W9awRDO28&#10;Bs9e+R4Z/HcGF7sAYWZFfZdibQ04QIAwpX/YGCQJFZ1TDwpLYqof5++wF54oQXncx2fR/4gAXpVu&#10;AixbMHgHHyDu8kTo0ORHnnUxjRUxR5Y+mVeJyZUG/TXGCPAhE2NZVEkcY2qGWhHRhKrvedWOg2dm&#10;5+dUpGReI9GII9Rd5I443p7XmExws4PMpvkjLIhnPzJr+9xaWcFre8O271YhxoJk+47Reux3QIPS&#10;Iv0Q1GUI2Nr90GjaQkncsWsOQquW6eLIYyuA0qq2FBsgC4BWLihUUQx4S7aGS62oSzGgw4ovX17w&#10;yy9f8OsfvuHL2xVMHYUH1oVwXYFlUScUkVafGV0UTCXAsl7w+vY15q5ahbMBq46yVhQqEXRtHkC8&#10;PyAgrRAIRmsDe9O2GAEmIbaWILMC3giASEchwpfXF1wuK9Z1wdevX/H68oJaNGj/P//nf+DHjx/4&#10;8eMdpSpoSmS2UVouV1xfXnG5vsQ6CzRARFbdaF0vCl7xJ6TJn5dVW1mulxXXq7aAjrbGQFSJXJZF&#10;ZV3XTOLLZcXLyxXropWm1mXBLiq/YG2N22OLNnkqf31vDAUK9q4V8+oCrjWUL287qEkWWT8x3kEe&#10;HOBJ2gwwC8oQiGj1xWUpkEFoNEBNq+eQyTseAGNoW6RivZZJZZ5n9TvdAlNvAbSqYq0LSl2wbw2t&#10;b1pFsRRUqQBVVK6gpaIPQh8AdeB60SpfYpXThgUr9iZozTawEOrC6iiuJeRRN7TP9tixtwEFjRQw&#10;CSANXl2SWVuOXdYV13U1pVYBP9Wqd0jUzvDKDwJisX8Zbxev1GUKiFc9Mx2hFF03oGOMFZCGWgi1&#10;EFgb1VgXRaM6ogBqh6FZGV7xDCHr/C3p7+NbpkY1ZQQ55R9lEMWeoLiP62jhqEzHI50tBJB4MCaf&#10;q0E/HqFyfnj5KUnbm4ZqGps+kldfcLk6/5fYPjxAlvW8eIKDfKB0jxiR/UMBSePJEeqsn8dmcT7l&#10;itLj6OaQSY4crcY9bQjXk9xRl+WRVv4juxVFJUMf69mZEo41kx0jgoeuYap9oa2+CNV1BpmBWuYK&#10;pmpGbsuLBN/fFLq+V6b1pZcpZkN3sixgJKepzUdrWsX0oKva8AtZMLOIBVgIQwjFeE6FYOTAma+O&#10;8Vd1UFHQApMDatn05YrLZcHluqhuZ5Wt2i7YWzfHpenfg+CBWJ/TsEF7P9iNw8F/o0drV2+ZDiLA&#10;wN6uu8QeCx3FeYsbbnMee5vBR7FqOEb00EothowSMctErLIyRTWqgy6f9oLbKMl8jpdnpTOXJzwG&#10;wBiHNnC+B9UOLNb+zxM8lIi7P/sYoMJpN0/9N/TidC93sgYtEYVtPXrTitRdeUoprLzc7tVaB4m2&#10;pNwLKyi8G1iQC2qZoPBaGN0qOxMBpWg75iHqKnRQpVcU5lpxub7gsqy4LAuYGPf7Hff73UCA+nSl&#10;LqpDrIvprOqQZSIUYmzbDdv9jt62aKENEFofWjk5/B4j5iWAvpbU4O/Yp54MJoTLyxdcX79ieXnD&#10;oAWDKn7907/i//j3/wv/5//4v9E64b41tAFwfQXxFeAKt0yYBKABYQeGmlPTgbN9Q+ua1LAuFVQq&#10;CA1j3NHbDdvjO263H3jc3zHGjjEa9sc7bj/+jvuPf2C0G9DvQH9A2wcOFAtyMJtO58UXyXRgYf1u&#10;iDrputpa6nB1e8HfT2we/XLuJVDYP06D7gheqoL/SqmTZ7sAmEJo2hFxG3eemdPYvw9TJgWNzjar&#10;jy3LbtfzfK+c9gwzR6ubQjo/NNIeFbcFVedo+47toUlMvavu2fZmyU7dkpSSk5QI+TECQEF5PrL+&#10;4OckWUWareM+Lrg8hJPwBPe5vDkk2BaTRQkEOETQhgHSjgZeyEDlDq5zHB3yYWef9Ccfe74kgVA8&#10;qONz73ZDgP/YVdbwsej9HPw3AvznbTyDLFwPommzIJMppsoVQ5U5+5PynGG7YmafBtjTgoAqJ6Qp&#10;+E+aJqj1zd8dfWtHWWXnU1e7hUVAw6qOiiVNs7ZZX6rKXKd1CA4J34ULKmUA55it0XtHG7quxyCv&#10;vc0nwcQKpoTP5zCQ5YjkGMT6xuTEP0LvIgOiGuibrey38zxi9Vcv64Jl1T12aP1bCriy+dpKJMSe&#10;Axg5a15MbxhjKPIQ3x4AACAASURBVP+yBLHeSvx76gqmExhQl8esdBE6WHrOrEtkn0mW/bpWs7Jb&#10;BB0PezKN3ylMXOdN/jyZ/GW4j4eAqMx3oM28CAnikomaEp+1PZLyfOCZo+L6kO8XLREIDPV1klWs&#10;1WHr+lIZljHIBxAgEWuL4BAbfk0fnvvCCAS2ZMMJAga5ToO0yIiqmwOMqMoIoAdv9YQAQiSJjHG8&#10;CAEorPYAE2g4KG8cq0+PU8VWk4MDSi+epq36t2hVwfBFwvTJmdDAAITVv9xLQQZugwmyO2uQAN4P&#10;JYIA6PvzRScRX32xSoguAyVmL2iwGA06OG/Stfvq2XwjR39kMtHAY7b6ZTj/mMFkYFaj7GOAU4Vu&#10;bTEs6GRtZz2eQZS018nfokUxLHmdHTxGEOeNrJ/Od9hp2v9dQtgkeZD3zLSnZtVD/Rg8C1XAn5VO&#10;ezXW322zdAG/XbYZjL4pxjCTnw72TLqApPgNzBYhcV6pemophDEM/LcU7ZphAMDH9WG6LrBtm8VP&#10;SLux3KywwwPQyn6mu/EwX7PyxayLec0B5h1asXuPBP0+OpbqVQAX1NpRSrf5d19wgXBBZa+ITtFV&#10;xPcCNeMjfQLitRrUOMxNeKnd4ZAXMB9mXxOdffi+R85VcVwnNL3jw7r4zpv70NdfTvfJpz2LQ7je&#10;6qRz1q2PtIagl5iveWDc7DkQQGKg519cLhwu43/ELcjY55yzPIYZK3z+rKEziw9z7jnfQ5+BF/K+&#10;ClCG2QOHp4nhTh31ZA0cxnS8Hh1+O4/nvD/zv5/aRE/u+c8AHs9e09dGwU+ejf8/c8/z8+TnOFf1&#10;82v768Aj7eUJoVm3AhAFUxz04DLoqAPBdB0DYJhnIMYSvwN9MXDxGIduCn5N5SkVtYyoOHZel0xr&#10;x7is+rrHaR50/Ag9LMsM/fnjnJ+/dzrP+2J+H7NwutZxXeZxz94f+YXf63nMed5vxpgVj+C3CW2S&#10;jpDpfPaz16fUf3jw4wWdfjI4dB7ruqo8BfBz8vsDrttMr3N0GBsjKnUfaML8PbGyROafmrLW5VNI&#10;BbL9aPPlNJsrEKuJqEC5wrslZs0iVN1xEyKH5w3+A5n+QEnyl+ZaM0957LZMw1E+ZpyM2jbL4V7h&#10;67A9ynyqAGfgv9E7Wm/q1+0aU9y9sr35cdnWMipUQ7ESnpgVOJ+E94mkEyKMzihdO4u4nOrdC4l4&#10;pcHEi9LeONhDZ/7i3yXiddF2pEX7IiWyZVkasjPJwsN9TU5Orw6FXv6/+5LDOI7fO+93vnV+nc95&#10;prueeV7eI7F/7FytSu1Fg3LcCmbHuo7hiQRHvqbhFMNgWXKUpHHF+Gyuyfd8kn8/e75n8hpAFJGA&#10;zE8MAqgr/bnNV4qrOWozlTLtGiKzU5VXEGmRB/19D6zIHOeR/8az2ZCHKF6M8hz5ekJQ07fx6c4+&#10;suANvJw8Mzyc48qRVy45tm1AImxGYcvOt7KmAkxHeJpgd+g5o1DHH4xJm4PBxjaBWfYdsxliEse7&#10;Yq2/Izok2MrhKEQHvM2fG+bH+XCjSk1PD/KwZSxa8h0AirLmrWsAbW8NfQy07lVJfOxJsQ8ZrNUY&#10;SgiiqfT6JhDBsWRtOBR1fKW4c5xnqwtvhRGBmZOiYUaRCFsZyyORs3hve0R2pw9eyHyUtpm7g6nC&#10;6eVVIZzg1Tk3MYgSc+vM7cAHx7DqYxTgCzhzYGcS6kDUe47JLOJ/sZoH+Z8VHZ3X7MTTuZ1OYw1U&#10;ufNiVgbRVlKDFWjm1dw8q6t3QeEbCIxtbZHxqLfQZ9m2zQKxZDRnjpLWD1n/Y3i1p2MFxyyIj6BU&#10;c9xDQhAXq6CUGRubI9UZiVZFmZ9+r7NxMqeRkBY0fve9M07tnQ7M6vTK93Al+wwA9O/zfUQEYtcd&#10;RNYe0KrhJatUycfWOxjpFCQRCIm1QChWU2FNgYD/lGHme8KNdom3G9vEAi5zqOqvUL4EFCBafvrd&#10;j05cZg9uj2gprs5PAqKlkNOcKa9ajAW9Dex7nzRnaHGthieoBBMkeq1DUEamE2/KjlRJYqQWYJg0&#10;D7suAAMX6lpUIqv46aBcaNVGR64RmYNA2wa1tmHbHrjfbmBiA3JqttdoO8a+YWwb+rZFNSN31Djr&#10;E9G2SBCtrtBjYrRC4JQlNpbeDfQnaF6VzgIp18pYXi7QgL+C7tblgsu6Yq1ZQZ5juFxXvLwoAPDb&#10;2yu+vF5RC+Fxu+P3+3esi1YCXBedfw2ea9vTuhR8//13PB47YMAQEUITxmgFbRBerhfU9RXLep0V&#10;irYdu9zQd+C2D4wfNyyPBwDB+voCGSu0YsyOvTfI+w2PxyOCU2zrzUTobdc1uN9CEWr7jqUWfP36&#10;ht9++w7mitbMmBja9nhZX/Hl2x9xffkC4orH1vHYfgC//0AXq0pnWTptH4DMgEcA8aH8uZZqgR5V&#10;trZth/x4x24VWdu+o7Ud3n6y94bCjOvlimrGAoy/t21HtwpEDLJWxjUqiqjx0EHbpgAJl83dq2pN&#10;QLGIVvIrtYJLTeuv7VX8O3OvY6kKZF3WgrpWLJcFbb8jt08iAEwDBU1BQKyBWuGCCRJTfrCPAXWl&#10;FyBXV0CByArCCuLdHOA7xijYdqB0z140Wu8WT9zVSb+WFW8XAssCHg8UbFh50wqYTbNwuDW09xtA&#10;BQBjDGC/dfSHoDdBQ8cuO5gFhA4mb/vorcaynuIqusDBgJpeB9MtxOZG3D6IAJ4DD2kIWmW0hVU3&#10;25oCSXpH3wW9qe41iACwgVUsUESk7cG7Z3bOil8zASIwDmakh7qCyO0wQ3tGquypQhaSK2VT54MF&#10;hQwsMavUKQ9maCW/I7TeZMR0N6T/2pyKAb6nGnR6OThM5jXdoDrcxo0yhGGrevx8TLVLHAx4lJdZ&#10;R5u3dhmZB+Z/K2pRM7uCROxopSHVF91GmM+QNULl2SZWUla+Jl8k2yTm2sH3GkywDlqW1emzO22B&#10;sD98PV0+mv6mwfgRjyqg0NMFhEoM4uE5INAqymqHebx8SKrWJrCASUWx1u0BABQ5xthJA2iUwE8H&#10;AJ23jXXgc543gVbxMX2IvY0WWxW/UTAKo4sYkHyu4d52tL7rvYOXd3ABqmhArRgQGujoXauFOgCw&#10;j2Zl8LWCnSbLkKka/TB+nOkj9qXzaHU8adtaAncAMrSdH1y30c+gH7IWE6ZbabtVQJoCA8L+dSZk&#10;VBnJT9aqNVoAixEoTwfe0UakeAwn8gyUURK1tXH9UqZe7A8+bA1jBxjosRSEvSpJtz5kt48yx2L3&#10;Ux1AgQlegQnkAAye1XZAmNUYK9q+oQmMhzNGOE7dv+A+Bv0OMP2/Dey7VY0TwhAFO4rPG2vVWi4L&#10;yrKgrqs5fQnresH1+oLX11dc1hWX5WKgOzJ59Y7H7YbH/Ybr9YrHiyYRqCwyfdTAirf3d9x+fMe2&#10;PbAsmvDAXOAVdtfLBZfLC5a66DNHNwFd6r01TUgRwfVyxfV6xcvLK15eX/H6+orr2zdc3n7B8vIV&#10;goKBii/f/oRffv03cPkCJsIiHSxAKReAFoi1v9apHMZ3hlZOMp4otIOogXlDkQ1Eu9kzhNbueNz+&#10;gfuPf+B++4H77Qce9xtkaAXAtt2w3X9ge3wHZAdLA6HZtY13kFjVjUmnAQ3vWn2wN0G3tVWc4LQF&#10;3J42qgu7YtL5bDle6wIRQikjkr8U/Kd8jw20NoN3JoiILNDi+3rul7nbMvhs7r+DnRc2nFWXQ6rM&#10;5LopZae+g+/cQW1dGUirHIlYhTGrxDxGV75itxl9YN92baVn/gUHX6GLqkE2ldPHYfc/8ZMsSSX+&#10;TSCqIG9X6fs89haHny1kPyHkiwOxVOZQPLMDAKk4X9P9rNc6gmGVB069gEzvcWflWWfwgcSzWrVf&#10;yryWMKsB+GdW4gFAUp0fCev2CP4i5Tm5wLJPpOrkrl9QGhzm2OHDd9vV1mkK9qiAF4xCxKr39WNl&#10;4u7tfhtk2yHbBtl2jK2hb5oQYJ6PyExjwXzDl1aB2+ob1QBnpeQXSn4vJtb1sG4mbkNFFd3R0YdY&#10;e6o0DUlfIJPZWvFOUktlfd5wXAvFdyD/3hzc5tv0YJjrOVwYLjrcV60A25oAgO4nnq3aPTE62mKF&#10;fJsv5yCaIFFAgyCFwWNolbXaDQAoB/+hiGC0Di49/JIO0nUfUA6COCg69quRkR/bgz9O/7eI+lYi&#10;eOH7LsZ+fJgAgsj8d9Zt8sbyPX66wElXlznOdHqwRxFffLjdo34eS5b3au15HnLychFQZ4AHUItW&#10;hihF9bWS6AuigC2/h/NqT0YwBq+/abJKkPmJXtUcIxu7rv6B8yRzJBKnUuZP8AqRqMpHpGMpVjkf&#10;nVQEdecPvk/MAUjOjyQKCrDzQ9fniTF4aAKXtatz2TmsshsKg1BQnKeFcqjVaAf5vjQql0xJcz0H&#10;JDofZPkBSZYhOV/UP5jKJCdMPi3DjCZ/WYxg8h1rVQxY8p7Kj1JUPzzoyKzWnojbx2JzUlCSDTN8&#10;ZhLfd5tmkCd26ppExSJL6otYSPfkcYIUGODSpP8sDzh5VsyS7Rmh2Rbaqcrktas6bgoc3emunJh+&#10;wZO+o6ptvO18zL0vsATF0LPy54BIg8cbnGYLacvfAPGOoeBxEnVFVwajgEZFwQVLShBaVgYXQV0I&#10;y61iXQvWteB+X7A+Kh6mxzRvD9wKWtNkMKf5XIRDRkdvwM67jnMM9KqJtaXsIQNcF1DQon63lIpa&#10;FtRSgkB9v3LV2CSxFgohQIPFDiYobL50BQhyM19n8XFN/QwgA88i+J7EfhKEP8QWJ3SutN5+nenb&#10;P2zBI49FUhMmRadzTzGJo1CeQu0Zk0/8eH531GUPLydakXSpNNisM2HqSiqH5HAN1ZvnOVHsRI5y&#10;zZ//oMadVETyPcPaqUTy/fLj+7lJHpBIrInrlOf5D7529ocdjwKAsFEyAO4zsN6zeFI+/p/Hmo5A&#10;w5/d62evz8b24bjPzkuT6rLJ279PO2nqOmLfeTB9kqfRlky6FEtonBXHNdFHT3A+bboSoLzclXxY&#10;bN8Od1ChrvvxLVFcI1U2Zy8EBBuH8oJlqRhjUezC8Eq0s9CHT4R2OyD0MRPfRPQ77yb2kdhiBab1&#10;cN6GT47Pxxzj/r4O0498lFn6/ozUXJbn+3oMEph0kjEaEunaaVB54/m9/2tkGiN+/v20yZVH222T&#10;fRH3lPzkFPxGDN9BgFbTimRNTaAXIk0gDmZsa+P6oPES7aIGeAxGkHWePC8+BzaHEt/G2MR0ClhS&#10;ELhAqkpQpa8yAap21fB1JH3WfaB9IOwAkaEx37D1s14hCGWFCBgdoxPaDv1+dEhX/7NkAK0lqTi+&#10;xe0sIcagrvGW5J/wbhs6SLWj9m3H4/448HgFAA60vaNU9c+VqsWWVlSgnPQjZgNDGU/0JAfxwhnK&#10;nzUh2MCKrhf5TU8ke6A9p6mQSZOX/3OgHh3OjcsFAXg848NN7Oefb5yf4S38M4P9PgDmnpzz2X3O&#10;9zx0i+ES/gPBCJrIfNYnWHxTwnnI9Fi52gHjX2mDQKD8l7rJF5PhVjdddVtMuZ3f/2wuz7I15oPo&#10;gI1yuaLjmbpLjBXmgxeBWBeD4JewWB7rXw58HZ4sH0f9fIxaBJwhGAEIFhGL2wjq+SITOOTRCQJZ&#10;cAdnQhAgAp+CcFJ5lqxvciWAEtnaXRzxOVGLzphgi6qI/zEFYnpoRfceAUylsmUZO7NyFisIh3ha&#10;gJHVZlFCjIy8oU5Y1UX4QMTKFKyMIymam0gdbFrZlAMA2LtWqtj2ZlVjVGlR48IMfZdDYbwRQOrg&#10;OKwJzPAcxoTZVeg4SombXAhTtAfNlf8yOlTXx7ZA0nqEHBx1fDG08s9JhAMmkIaIBfwU7JgBgH4S&#10;myO4Wtsnd/Ln8UWwJDNOcyxGG2ULKgaq2LM2zdFGosarzoo79z7sksRoMI0e3yTwjcjRKkVkGMCv&#10;R9a9jKFtEq0VXI8WCwD1gUYdZOCHddnj3uHwGrPCWAnAnj5bax3btkMrU6rhWZgtk3a+clW8UIit&#10;IkixNmza0pitguexHYi2y6yx9/3du5bDPlfcOxsp2TGevw/jAx8Fy7lk9jnomAXSzwCAZ+OIYQDA&#10;bNGZEiPmsdNlpvgNxidiZ9BszZDBfy6EJI0xo+LznB4cwcOrzkhSnqey76ToCSpEQKkCopkvP4GM&#10;lAz0qdRFCzp3xKtshbcI0W4LTuNQsFITjAY0FhBr8NxLzRKAUgTFFFUmnhm1fs9Qjpx/2T4us002&#10;QQHd6qiWqDxEBGvX7OAYVaIra/UvTiBAz74XDgihyYeG1gjb4477bUW4wom0SsK+QfYNY3tgbA+t&#10;AmgAQSJYUNeCUlBn6+g7RtPKM7D96e2WXS6Kl6Zuyuu0woxVx10KaNFW25VX1LLg9fqCN2uJG3Jn&#10;dHhLtst1xfW64u3tFd++vOLt5Yoxdvz+uOPvf/0blgW4rAXrQiHbdMxq1WoFhoEAAMIyjQYDDajX&#10;Fa/rV6xvXzV41Ds63YEd6KStxe77DYWBt7cr3r68gEmw3d+xP9TZtm+7lTdWXlsLaxbwuqC1ZgDA&#10;Gi2PRu+oteDb1y/46/UfIFIA4BgAD8GQgnV9xddvv+q8UMW2ddwfd9wfXpUHpndMUHPIurnayueq&#10;VgokQgAA99Zwu91trrtV8lMa7r2BmXG9XJQWmMPYaPuOtjd1BoKi+lC18uUE6O+9o+9m/A3f6z3k&#10;3xA1/LhW1HrBslzUYSBiAazVgtkmCzCwLAV1UWDnsiyo6wIBa/sUU4h1Pw4UdAjarABIjA4DnnUF&#10;7+xdAcRE+g5ehQpgBdMFTDUCa0MIYwcaBETdDEpYZV9gDAYLY2UGrxUrX1GwYuEHruWBx2PH/dGw&#10;70PBl48GQQGoogujnQCAJBtKAQqP0BEUAMyzUjASq4bEGgJiPA4aIXmSoTScV/UO0EA1h/O+d9TS&#10;sBfWDLRdMBqZka9MWAYbANAcWNBbyNC2lKMLRgm36xHwJ0EWYcuKCgl/EJg2lz6d3s1MiWuYDDS9&#10;SIONU09iUsNf6OzoO1blA3Dk4eIqoDvjzgZcmDMRCIkqv8qEEz2l0KCtE/njzoOmrpmfV9L5tl4R&#10;KBHKJx/WNozBZA8blHw6fZDsi8jC12PZDUiX7QMxj65fE+gw7wHQEw38eGBu+GRKGovp7nN+tcq0&#10;t+UUdh3Bp9mcFBYEJVZemedAzOE8ulgXNBur66ylotQVdanBN32pRBD2l+pVWqUU7jwlmUEzmX97&#10;gIyJtO24PZtfN4p3k6CMgloGhhQUmQBAsrXe+442dgzpOhdQkGOBGtEB/C+AoEU1CK+UElWHIabT&#10;lrA1h3jgaNK9r3XswYNONtB7g4JHjJfAQ1HzU/eLV4PxSn6qV0n3ZArVpyblIrwUhJmM4W23DvYb&#10;2XN4JDGYnb+n3QOnDUq/+28iqueFipZdJqaLUVHADnuGbLGW93vo1t6Cw19lTADorKqDAAAqHtbo&#10;2yqnR8sVCy66bU2ia9kbkAGApg0ibF3xpBA2XUurKUmaXH0GbalLXBUEWB0AuAToY72uuL5c8fL2&#10;gut6xXW9gsHofWB7NLyPd9ze7/jH3/+mAMDXV9MLdES1arXcZan4/vt3/P7bb7jfb1iXVasPL0sE&#10;HX+pV1zWN7x9eYsKwdqOTpX799sNu7xrZajLF1y/fsMffv0Vf/zzn/CnP/8Z1y+/4vLlV6zXrxAp&#10;kFFRL6+4vv0Crl9RBgAaKKJ2G0GDmwo8AIAGsGfUmuSiDqId4B0sG4AHeGz6uwy09h3vt//A77/9&#10;B+7vP3C/v2N73AAD2472QNvuaPsdBaJJnWSWP8Ex7FPedX2bFMNg9YfQPpR+HXQDtXHgPhjRynDe&#10;CtL3rdqzui+0crHSy+TJFJXtvWK1SwcPxIatL1N2YpKSUaC7tUzKOQ2Gyu170ejP9rTvbQf/zTHo&#10;AzCODtCSkjHJqpf2NtDaHqAq1bX1GXrTCoBtU7tkNG+bo/OVTIIptUyWTwfuSX76sS4nuUBRNdNZ&#10;MsF/CXTh04Ds3FX/AddF7Wz/vVi1dGa7Del4Gdou3u9PmMg0l+Ve4UYSRw0/g9v+dk1C0Pvn4D86&#10;HD91DAp9bZDJ+VhumcAWHWzwdvvn0ffh8sZlDWHSDhAgAZME87ehNiV6R/hdAf2uWctfa+XrbWWl&#10;d4xth+z6HtuO/tD26eqrZJ3rAAASCjRJzXk/s/K3YwXHZ1VoXX+YFcz6mBV2+9AqiV1GrKnERBhj&#10;8mpPmADAeKW18sOFHDBhOlGd1fuiE40lfXHloCH32QQA0Fq/R2Vann5nt+mjguBBWY1V1r1iyd/k&#10;QBKxQPSoqpP02crKecwofVYNHMNAvdMgGNY2Gb1rp2dPXvb5G0ZV5vf1Li0FzmMQvi8mB9Aj6OfZ&#10;K/vaQ69wbSRo1393/pb1WttjyBvDN0GiFZ+3qYkZ7ous8h8BQxN0tQPNwOg0AYBECrpiVuf6GCrn&#10;q4CrJ2BMG0WHx2ZfmywRtj3HkyaNvjj02CMfhO35eDyjCQckh8pljNCDKVO+pOMkeSnE+Hk3ntTn&#10;/Htyhq/n0XfofkDVkIShsVYGeJDxKAP6J0VPmBSoZd9p/yWzVEQgYvRsK0TiviX3qrhNIWFbaHt5&#10;t2vmveb842DrhCxKdKdL7zakTNBz2NyzWjUNhpQBGgxC1fsWif3t3kBVe60CoIj5lzy43Q9dk2zn&#10;+UyoPuryxMm+i9KoGD0ZXaAJpJhvv6geX4L+p3w5yLHDLBxfcw8BzhYESvJjqix6SSZLbDA+bD7U&#10;iHnFYqQ3xezDAX/ApDGNc/n3Ev5zHmKVoWHBeAvgQxOzuBIqFRQs2qlhKVHRdW0FSyWsl4J1rViX&#10;gmUpWJeK21KwPDbsW8O2VdSyY9t37Nzg1lYbHTuA3avyiMZZdpuMPjpKqwr+K65367zAql+WqqDv&#10;VhcstVuVZZdtbPmohDK0eqy4fSNK41xY23U7ALD1SCai0Y8VmsVXcvJ1d/pIMEKzAdPeCZ+575mk&#10;KLgvKejC9k/kCyQaCn5jFA2ja6/qREGDofAFUSWPzVQNxffUtJ1d78n/nvQmUwQYMnaOJ1339BKZ&#10;GoCeHmmbcN0yxu9bKgEC89zQ4TrzC3XX6xU1Nn0YQcyfrr3M+9i9si4Xl02y7cNsPHnWZwCQZwCp&#10;z16fAfh+BsL43wUBHoBb03GiH/m4T/62k43vK28n5/F23bBLQo5Pv8Kz6wkm3/KEVzY/OliBwV4Y&#10;BeG/0/ppkR3FhO48l9NzyVzbEPECpecCbayDmdRIpEkEwlbwhwZqLYCsKIVDR269qz7qKo0lqPTR&#10;Qf24hn1wiuNi8g8bo9Pcmd79S5ULT2RMbAgl5rm2SSaH4Ps4+z8hs3SMFyA50tgZPDTVxeSV8hs4&#10;M3zyDPOCPx/HQeza354QdHwgiYNCOpuID77s+9+TtcmSBciTrS3+yRonUJ0faa2mPNDksWFdQYIz&#10;qr4jMisTmk5/fCiJ6s6hS2LqnGLxVtfLiwGNexQFMv0oaGvGuTshkp27A/jEOjY66vEwlAniJOjz&#10;DitwpeC/orHTZYGMYeD8Yn4SWEKM7XmCJozavKqvzYBPIpZYLRaTa2iPHQ96QLrzaUIpGrvclx3V&#10;bL1l0Y4c6n8scP8MDPxHlvgWhTRMg1PZkyqUthb8KypV+7LlTXh++d7FE97/s73k+/fD+qevjC6d&#10;fmVu/Oc820/7RM6cj8uFpPLe/Rlw8HyP88txHoWLduVkSxLmofFpFmPN1pnUEjQPVyey4JvrLidZ&#10;7Me4FmV7L/ay8WxNik42mT4Jknc7a0T/VC7neXA9zl/naoneUWfwTA5mZutsCgWjstEppo3tlThH&#10;GSi1qi85PecZi3McH4F4gIXhMWfHNgmeAACVEaqSrIbjCIY8nYgIp4FXABSveCPjwNDZrhfgCSJQ&#10;H6eNkR9AprMwibmpkOpvuYWtOyFrreBC9rupwTIgyQsXQRTJhhDCoNK3OVYT43fHE4iCueb7F+0T&#10;BPfZ6FuDX71LVMWTmEsE8/drBMgBR8I7OjPn+uSXtrwVy9LS46ajjGOO5jNnJV1SCX2EQyIEmZ4E&#10;CEX+WlCCjTMqQEZgMTsx/C76qc56M9iswkNk4pIDLJOilxVXmeMlmUqkWBnYQwU/IAl5+jCn+XPO&#10;S2oxOwYGCJxKjiJV4ImM3yFRQYQI8NaCObDbWsP9/sC+N8wKFzMoVitbu8w6n0lgAMDtIIQgUKU0&#10;0SfwkXmLiIH/JuhjLtnRAMlzO+nxOUjvGcOZlHQcR9wTR0X/DOD1V0Ypn195X5zPPQY6EDQXCnMo&#10;uxNw4Zai/k/bj6gCMPfLeQ5c8ZhTdkKBn8aU59Yz513ZPPI+cbB3gAC1HZ7TFJIgm7xTAbATDLnv&#10;m7W71da+pTiYNPG+87oIDLw9II0CbEpERtd6noMVzGKetOAV8EL1luAN7sC3sK7ZYVbJT+x5mKxh&#10;qZ3rwjvKK5mCY4ZKGEcOqiTC/thwrzeQaFbIUgqstCGk7xrI7A3ohkAbIyr2VbZWR6wA6r4z2s7W&#10;rm5AhrYEr4vy0nCeDUEtgqUPcJ0AwFIWdUxRRWH9fHt9w5fXN7xcL3CHqlcu3LeBtRKWwlgKoZI6&#10;a/d9x/uPH/jbX/+GWoB1ZQPu2jyRziNhWCs5tVSbxZEcfCZCoLqjXjrKokAFGcCjAVsH9k5oe0fr&#10;dxANlLXilehQvcMrk/TmoEhV3thk375v2B4baqmz0gEM+MkVqwEFVwvKM0FbtS0X1OWCUhYQlVlV&#10;0VqckWWHTHDurCZ5UNSYUBZGqQyxjrvOy8TohmIP6e8OHq+1AlZdYbaFVEfUUrX95FJL8Gh3EOx1&#10;T84INTYc1KEKLgVoZllWXC4vWC/XABNxKVjqimVZFWjTVX+qlVAroVQGVQU1CHUIbRhoYbCq8t9B&#10;BugALwCXkF9tNGx7w33z4IBnwulOq9X3KGNgARfCQhXSJKpahUkmCFB95QpwxVoZclEg1GV54FJv&#10;uNQF7+8P8aclYwAAIABJREFUvPMD79ggrSmAXTSpQVBAQ1CpAIUVPEJkDRuzkxThcJ4ZZzZySW5O&#10;l1lkNFDYFGREhSvXs3yttKpuRysNm4GNxmhoe0fvGkIq0IoiMrTSlBVwwEizr/tPnR5OoefKf+YP&#10;OBgpidMlH8FJ1yLjceJ+BAmd0sF/h7awqn5qRWRMR5qkitiOElBVburbevtp/LjrLKnf81yX8j5m&#10;48XAhOQe9IiUyOKXDP3D5S9N+86N21Df4vp5QAksGd/kLGyZoPfsrKD0bHbwfE4DotOU82LnE1GA&#10;1lU2K6/1uR/mkIiWCXN6Qr4BswLSbM17THYRk8PwRBi47J/PDRgY0TI2M7DDr0PMKLWiLmvSiRJY&#10;rze01H5rhENITIJPneQw74Q0x/N6w2R5aPgiENFKvGUMlDKiYg0I6L1Z0suYYzZ9h91ZZPanyEDr&#10;e5L3I6hAr1kPtgHsWrFvvCKZ26UDsTf82fuwKlok2ioRJivs070+fhuv+J5imEFlQW3z4PjMIJoP&#10;v5udPFEwoUUdeEDQu9Op0acugRwrRdm+DJ3ZFozqpEenRQFArBXdQn60lnRYA/aNolVPbD0VCGmU&#10;4t+VCXZyO1d5tjr6RmlopQIiWiWG1OFRSkUhS8pgc4bYwzfsaJZsUUdHH4w2rDJ10Qxof4tAgX17&#10;U38AM5ahesdSl2gPS2bP9a421u12x4/vP0J3fqwPOACwFHUsLkvF9x8/8P37O+73O5a6o9YN67ri&#10;en3B5cIQFJTlisv1C4rvNTH+Q4wFBSsqyhj4+oc/4dc//Ql//m9/xp//5S/481/+gsvrH7C+/gH1&#10;8gUYBTIKQAuorABfDOIxDOhj9ASELJz8tcOkEoAGYAewQeSO3t8x+h2CBqDjfvsN7+//Cz9+/C88&#10;7u943N/Rtrvtmw7pO0bfIWNL7fCO1TrGFFsamBdMgJzT3higSlEpwPnvQTdzvc1sJZGj3acAQP1U&#10;WvV9Yd0LaOp7Mlw+m31Fpv53lzEmf2LnTv5GsQcz/3XrMbkMjVdRnOl2Gk0ZYHtF2wuWeIde0nW/&#10;7fuO1rQFzmjd9q3ab90SDzWBx30dttSuRyS5pqPjCYSn9CyCGWfxqrJkeyjx+1nhz/k3H6YjfIUB&#10;AnRgjtK7g9kPARhSbUHl15zRyaTSlItMgJ2kgLILoqAbChuZY6593j2QY7wo5NrRNxX6m01J/gTo&#10;EJeS8ycle8PHdvYHmP7s3N3BneY0UXBf6ybDTJ73Zu1+u7X87VEJV5OPGsbeMLYdY98x9maZ40UD&#10;nF0CIKrJdlq91oGA5QAENxlldPPBN+Y+3pyIOfr8DpakYps69Fvyx6XsTja/TJYjZIEwMfUwAX1Y&#10;bTvvXlFK1YqF1qqt1AJYIlD4gpgNuO1V/shkVE7qpkhKFp58Rmwhp14pcB+HxPoBWk3OK/gJ2Kvr&#10;h71RorKnz6ErTgJoe/sx0FsLPp55hgJDDdpkwGiGJqqBJ3eKtEgygOJ/6ZV0PTl+S+fDnO/JtNXO&#10;59nUHTaJ7iXf2w7sdyAgm96riVdCszKoWEAEQ8GsEO88oNVYLNf99CTuzx7xDETQqnvhj9LXDCMk&#10;b8JRGM1X4juOJ1f3NQVRz71veqELOAG8EwsIIYtEtIrfrEyB0HWDRsTXWf0MPAaEFaSlVbihwAcC&#10;SNKwjS9SYav/P2z9pnFFZJhjPxeJRx1oQeB2ncCwE6bPT9+u68lTVh987m7f2A2cxyF8iEYDg0yZ&#10;6Co7Os8KbUlShw5MZGEop02V/yyc7j1lmt5SH5jMx68tGiexUlpDB+Fq8QE9blgFwCKqY/BU28Pm&#10;i2pvPh8+TyJml/tzZJ5jx4vpV9O4iGNVnZ5yLPsPzjuf0n/yeQe/Q9hMtnuEoRkcZFXuBg6dN2DJ&#10;HwygFjAIvXBUdF1HxbIWXNqCdalYFm0tv64r1nXF477hsW3YHjsejw2Px4at7CF/W/fA+4g4C6Cx&#10;kn3fFADIDcwFrbQAAOr0Kniv1IayLJaAM7B01fkdCEicuogJa3OMkMcC7icAoMmgxowyGN7lIxQS&#10;XzwnGk+0T0DAFHmYdOy2qOtsdqkhpIl9rvPk9Y49md6+dkGjFiNzZuVEHSw4UYrR1omFJ5rS8532&#10;fPRnWnN+98Fdc/77cKeT3+t01TCT/bSkvmU10LfJ+UUmU92vM9smT18HweKwlPX/8zif3DPLvw/P&#10;6I80r3Fuf+v+n/z52esZcOMZ0OMZ8O+z4w9/p5XWJZ7RnDjPx3DWa89/57GmJWWK1GGT4WkuYP5e&#10;Zu2wlO51JqcYtx0XidlOpyac9dYzYR8mq0kmGCPoSgTdZqBj2q2hvACgYrIldTYYQrDsDFRoJ4rS&#10;ORIpmRk7TzkQqkX3vTLnlbq2Rz/EWp1/+HNnHQQq844tqs8067Rm/8rymOa+fhZvzXb30fdEh2P8&#10;ntFxjI7HBu4gD+nj7Z7u3w8HuN7xyc9J9fnw+eEZJWbQZykRmas3c6/CbIrwloqEX1jIfG+QAwgw&#10;41pkWBEBnuf7NZ15ukxAvkd+dneypOf1fSOiYDcmiuqTHguJ2EfvGGPuO+6IfWQ1Ykx/mjb/s3mb&#10;ZrQlPQ2NG49SokpZclweKn/OCpoUHRxdDs4YgupXuSDQGAP7vsd4nLZaq9j3hmWp6OsSfFYxBjzn&#10;WE+C+6Fd14r4Pij5LXW8PfnJXY5PQXecltAbcfzpiEWRp7QfKzoVtnnRRJe+5pJ+y8DquFJat2e4&#10;l/PYzriOM57iTJPPrvHhadL5zAzhob5mX3NLXlI9J+mXoQ9/nKsP4z/Nlv/j+bMoAI4GJZr7qMv8&#10;Z+TxszFlOfVUzop2r/H1OqyLSSohr1D5UQ5Xq/IZ9xIcCjYd7uXPbZ8MWGKdaYmin5WzY84PZgW7&#10;jRj4EZATG8KINQIPPQG2gMj+53DimNA0JOa81iTCM+F99jorN+og8mp3ZtAgZZZbwOlcYcz/Hp9s&#10;AK2gpobDsqwQaN/1CU7TxZOqwRttXRyTM4U+ptIQpY9BwUd83s+bLgfDoorWk/nR9ncjhLYywFPl&#10;snBKWatj8fmx6n0DE4gw+oGiw9DguV3EaMNpBGnuCpEhXfU3DfCnakq1arU7KO+qtaIuC4g4AEjd&#10;jLfcO3zeeNKBOtB79IL37/PnnCd6SmOZAbqgJEBBT+Hw7Abi1HO0XLU6HrXdsoFcF31s9eF4QE6v&#10;ue8NIlaSXCZY7npdwJczw7VqUkZvTvOFswNzVk3MlfqCrm3uPtB7Mkb0XlYuDh+Bfuc9cZ5PAFHV&#10;atgYc0XCoAlDtnlWwLP5D6T9SWjlPeql1M9j8xbHQaEnpTcz9mmMHBUTBiZwJL3yvXw/ABPdnn//&#10;kEHvyuPpesfzlGfFPmev1KiBR20fak5smWvon7pnZiDzft/Qe0etVrnSAmVH+qJQ4KlMzTc9pgkm&#10;CqE2xog97QaKiDowQZOfybSS4ZmRrhDL0H3qTvU8MQQEQK3bF7qXrC2vB/LFZY4K1L088GDWrO7r&#10;BUu5OswWJBr8q4VA4lV2gFqsVPRacVlXXC8rllKsVay1C7YWwLoWCgAcll2s9ONtZ8iqSFkr2rIA&#10;Qoo3bILLUnFZCtZagv+20dH3Bx63Hxhtwdg3YDRc14rrZcH9/o7f/v4b/vbXvwGQqIiolYoEtRDW&#10;lbCsDhjRajr3+8Dt0THGpMX7veP9tuPvr9/D6NWqZ5tVu9uw7w8QdVyvKy7vKy5rMXBzQV0ZtZhj&#10;2gCAusgDj8cD67JgWy+HFseZ1kthfPlyxR//+E33GRGur6/gwnjc77onS8G6rihLxeuXL8r7TBbc&#10;73fcbjdsjy0MBZdlfXS8Pl6wtVdcH9eQZ2F0s1bwWSwT2Vujh1CDKvq9NfTWMPpAYcayLHi5XnF9&#10;uaIw2dwjnHvbvoGt6s8AAGIMEPa9obaGPsy0FMZ6veL68or18mK8RYGRdVlQ6zoNtuFtdwe4CIYQ&#10;tibYu6ANwrB2cb7H+mB0ITAqmFdQqeh9x77vuD8EP24N3293nTGewCWIoNaK6zaw74L1smBdr3i5&#10;1qgwo1nRuvvHgFW7BYgXsL2JC5gKfrzfcVnesdZ3rOWGShUkjLbfcMcGWFCeCXi5LuBSFXJdK8pS&#10;QBiANEC6JY2o/qYBfGhlO5ieE/qdRMUvsv3MrMCjJmJOXh1f8HohBZi2jm1zh5doK/F9Q+87MApI&#10;CpZiehtKJGCw6XHa0m6A2QASrlTLrAI40jtbbgOTFwaYC4C3pdcjXLeF2YwS11S6n8BDEZ0frQo9&#10;4C3bpmyb9z4YKZj0j3DEShxnZxsA153LoQnG8zo9ectdbWues0qTHky6BsfvLWAvHqSABopDbkg6&#10;J4T60Z4WGytI9TGB7T3XVachNZ3qMp/bn8OlnvHy0Nl9ngED71nbxqF693QmUFxnOhRKLAKRVkQq&#10;BqwY4oF1Ax/b2ue5HU5AlnaYdcdctdyPJ2AmRLkzgxI9tbns2UH1gUigukgxh85cAV8zJANVQifo&#10;VpmKo8KXzX/oB2YAY+q4zKwtmUoxnUFfh2rPHgA2esn6kaokZs9ElaKurd/7rnvMkhgUaOhrK/BA&#10;k44yvWnuHbZIsz8DU/GYmK2JAoIJGSBDyBcJnda+E//bZtUBp6E/SUo0Cj3PElQsWSEqPA4kO2We&#10;E/sMzutUN2dOep6BGc/Or0wf0Z51jENizMFhY7qcgpxSNfesq4uAibVVK3mVctVrClUwXVIyFIeu&#10;t20bAKC3PfRzX5s0hRAIHtuG23a3Z1O9ft8b1vWKL2+aVEWyQ/rAj/fv+O333/D9+3fc7zdsrUGg&#10;SQiPxxbz5vo4l4q272bHAdvese0dQwjL5QVluYDrApQCMTAVk+6fbvt8ub7il5cvWC4X/Le//AV/&#10;+Zd/wS9//CO+fPuG6y/fUNcv4OWqgH6rijjL3M4VTWgiI5gOrZG/A7ID1EDRG3aHyAYZd2zbd9zv&#10;v2N7fEcfG8bYsD2+4/7jH9j3G3p/QGSHJhdY4NJsk0HaNq2SgvjI7y2T5tgWhU0vzi05FaxJsVYg&#10;MhCo8QTjq2kT6Rz6/JsfaQydU7WN1fbfe8NjDAMI1gnSHio/3OEnorlBIi5/VMdR25FjX/qOyS+9&#10;hjd7TvvKDnXZIlapC9kQxdEWDbt2zKqb27YrfW0KBAyHOHCsLgBn0w7JePaaPJ+e8CBdOzOwSDPP&#10;iFOyoOnOs533BPLpXfPvHMcFv8O879khGnzlk5H/s9d5Hh1w4T4ytgCGJwvF2vj6YM6liCaUDEJU&#10;ohdTOVwqnMggdInQo+BgMUl27/Gleo1dMbXycZr0KoAqa1URGq1hNAX2KdCvRbU5jIG+q83Sd60S&#10;SOncYzYKLNGOgtaL8enqgRLTOVQF6IoBsbGrf9D8cslWyYEm72rq+qiQBlq9I4xEFRSe/ICt0rdV&#10;iuTqVe30vlGZ0LuZ2LuWGhXfq1XfJyYN0tqeI7LzDQQeGzU+zW63BZ376SnBHdYepme6As9ejRSk&#10;SS+mlI4xIOZ/gcAChvobBJZwZklJpaEVa+Fs/McrLA4HgA4DhJHOK9vYxNaIRQGY0wud92F6FLHA&#10;p8nxWY3puE/jrMOk5DlK3uAUiA5Acj5KHKioB/jvIgr4U59RXhMDAJIBAG08URnNnsn1UAdn2UVd&#10;2Q/dcZA5lURUoSvK6w8twnBMQKb0H5/HrHdI3GPOjN7PgfcIRhGQcYIm+gogRdfsMMkCrSxNlL51&#10;iIZ+8hhWIdOuTTLHFbJu6qdcGEA98MdOpFWIW4N0DntIjVavCDdX8DBGSrw3ZCWCpmBzlYOfcpBV&#10;2R7A5MUdAKYtA9u7XErwbRFBEVsRk0s+PEpvX1ut/DLpxWWXB+CRikTE3owXBV/MxQ1InWvoncDU&#10;4W3vlbTIYlHHaqO+JjAdwqv1Z71EzvNKACJ5dd4DkDlHqXONz3vo8nzc/7omrgecdZtJh8eYWRqL&#10;z64AXqVbK1zVAFgPGVj7it57JLiu6wXX+wMvLxvu9w33+0M/bw8syx2PxxayYm8N3tqzGQDPC25o&#10;F4+hFYO4a4LZGCjddUiorOgDpQ+MOjBqR68NtS4YfUUt6kvXykRF94QnRJnsVN+OgnMHDxQu6KWj&#10;FIsBDQdk6/SHX0QVzuA5bvNkQISDdCntqcSe4SDc0E1EzO2dfB7BOxF04Gmx51iP77+5zq4TJhp/&#10;8pr6jaSxTnqd+yxpQYlvxvkfLj+Px9SaPhvGYURZpvxXXnP/nMYqTyR+ZiIfrzT5/pPffY88A0Xk&#10;NcmxqP8vYIPPrp2vf/7+p+cF3zvyqQNvZp5JR8/Glv6rfynAw3XdQRRF9wiEs3kU9lehuS5JrlK+&#10;tq8dAbCqrzKswrBlCBARSBhSilUV09/0Lph6hlW1zXHR3vuca/H7H2Va+ILAqndCsQ2llOic1iyx&#10;41nsNKb9sB5zXcYYUAw4GShEASQHHc3XR9QXBMxY+fnzs78zHf5nXj8/bm6Mn9Lgp3Ts13j2ok/2&#10;3Od7x+cn4z6enf9sD+Z1/gxPcLjGgROexiGTLz/rGBe86TSG4709nj6POeiqJscOOuCJ53hs/qmO&#10;1iwxhzvyXGeM0Pn58/1zYtj5mQGE/+bZehGZLzAnfJ06D/pYW2txfe9S2FpDH4sm/kDiGvnlnosD&#10;DiAdw+QJpHN9/Pre0WxID5l79pN+Rj//lRd9QuP5CP2/cUQRjTt/Mgbg8/2fafpctCn7d3/2HGeZ&#10;9tlecnxFYQHVGn7ks67yU2/WM5o9jeX8jnunsX3o6nq6/mfzeH7W8/dA0ntOcz59OnjKxuLZXU/0&#10;a0wRqIVoaFFbSGasBWgf5hHAxGrAfT7smwAeT6znB83tP30gkhiW3yDa89kDjyHaUtIVhJjgbIwY&#10;0nZMRjQHTnH/84OclZvz376YtVRtvxiZhhMAaN0cj8QWijkiazO/nEAi0GToYgcg9cj2BGAtGYKJ&#10;JwMuE6ArWF69TZAcVSfgkDo0yzTaPasMTzaBWRWq2B/n/kysfXiLp54EkmfsToCgWwlO1GLjtQEf&#10;XQKZcG0dXUlTHa2HUCqFtc1hKRFQX1dtpcSF0VqzNrv62SwT3sc/29/NezqAw2n1GdPLTO0sHEbv&#10;Qceh/IkGDIX5INycXr2NG9szqWOS4e2uRRB0cr/fse8PbNuO3oHWpuGmdE9Yl3KgZ4FWsnAAIGBC&#10;qkzh5e8z08tC2AXYmeHPeaBYvlNOU8zdmTbzOJUGLPvbeYPP65ht04hgVZrKAQCYx+5jOitJ4kaI&#10;fAQA+ncOAPS2zITjeGPMtnYc10TsFzEgW3ZwZdrzcYDmnLiikqtVPpurs3L3UVBJ8AJv3+0BbgXM&#10;qoLk1Tr1PAWD7LuCfh6PB243dagoKLCg1p5s2uyQsh0d7f8yf0QIKn6yTnBHg801wpk1f4v2PUQI&#10;p4i3H+wdkQ9GQLTMIgTAbu5ve9Nx3kDq8sAQ7NtmFaQES2HQZTXjzIHH2jqbq0SFGc1KXbCuK768&#10;veLL6xsulzVAcb3tVgWwBc0ycwRAkILC2p1Jx7Pwgloqehu433bc7xuu3gqjsrbzEgGko20P3G/v&#10;aFtB2xdIb3i5LHi5LHi/veMff/sH/vr//N1AFc4rAGLgcin48qXi7W2BiFaG2nfB7993/P59Rx/A&#10;sjDqwnh/3/D79zteXl6ttWoBs4GaGGibViMEGi7XBZfrAsiird5K1Ratizkq+wBGR2879scD2/bA&#10;uqzYLxv2ZT0o374vSiF8eXuxrDjNwC1lQWHG/fFAqQsulyuWZcVy0TUZInhsD9wfD5UD++/4/v17&#10;0PLoA3vb0NqO++MVe9vwur3MSsRAVO69vqy4Xq8gWqFFSrxsEYzPduybrrvOccH1csW3b9/w7Zdv&#10;WuFXFCwiBkrftg3MGmjWGLOuwbbveGxWFt0q6F2uL7i+KgAw2i9yRakLSl1UVlg1qjF2yNihwfyO&#10;vXXsDeiD0MVBQ1YRDqwxxbKA+QLiBWMAW+u43wd+vO/4/ftDA/E27yK6Z2qt2A0A+I0qXl+veHt7&#10;w2haWUS8HAoIs304oZYVpa4oRdsX17rg5XrDWlcspaJSAQtjNMH9tll1T+UNVIBrqVivBeBqLZ0K&#10;pDf0tmH03Ur0zCDAGMYbVULDikaYzDEwKs+2wdQ1GArTs5i1YkaHB/8H9r25xqM8qTfsTfc8iSUs&#10;LAZ24BLgP4aW2GeuIFKwhSrTs5qZrqU9hv0dHQgpgfgEUcUvQF0uh93Z6xSaDAGbntkORqD0ma0L&#10;MfmEqZP5+ZQOdVCB32fKf3FLJr7z0PnBmZFYtFe48aIdfi9/HwzKMX/XVk6msyIBPkVmKxunQz/J&#10;WzO60RRuPYTcUb3GdGJ/ZPEg9UjGps1vqnRO1k4t6+2u25O1EupdwDxAcCefV+bWYx2kprTCMaZD&#10;tWtR+dlaBzphSIuAggcYJgCQJv0YGMuD8hkACELYLG6/AEiVdyZYJ+sfwQzdUIUBCctR9nvFII7D&#10;xHijH/cx2YCFolXVpIsJgGHWxKBlWexaEu30WmsGRjZ7otTQIy+XCy6Xi+puY1hlQZ3T3puCfPeB&#10;3gVgDZDU4raRDmZ4aq6NPfQG12m0pBK8YgTpAfBWi2Q6J9MAk4F3CVP3SfSjNv38PXae73njCTA9&#10;0+2HbH8wF8vSNV2ADADo85bO8RdRAn+wJjEUjaLadSiClTmpJchCkk6GCYhzekg7adqygMri3g/X&#10;YiIspWrrEpu/WhirtQmrRSvuluIyWnC/3dDbjsfj3dYhHizePoLHtuH+uGPf9wAoiQBfv3xD74JG&#10;HdIFbd/x48cP/P77b/j+/Xfc7nfse5vVA43PwOwDr1DlLTQJsGptDaCCNyGUZQXXFeAKoWKtbgEM&#10;dR7u0vByfcXrly/49ssv+Nf//m/413/973j75Rfw5YJyuQC0grBCM8lIhR0cROzPjVOlJ4FIBv9t&#10;gDTLthWVU/LA6A/s2w+8v/8d7+9/R9vvaO2Ott/Qthv6fkPvG0QaiLoB3wVg1W+KgYiK+5Kcf3hQ&#10;tFsbptylwKpssQfyWQM1grlHvIIeHYAhCH6qINFivEwro096Vx6xeRXqWrEsF9S6GC/wKbMgzUDk&#10;Ec1uFwZEsr1OT5zxOuczEcBF7pSO0772/7lD94MN6ja+TEeeVgDUZ9geG/a9RdW2SKQlPjhJbXt8&#10;5OPJ4vMRHnxQIc/8cAUAglMpI/j8mGwzMJXfk4AJ/PO29rlCINzuzVQ69ZD4gp7/O2ztZ+fFI04b&#10;04HEUdEu+c0AROB+2vHT4exqkNKlGPjmDNLGYRT09F/Hbw+/SdJlYq0IXunJgX0hx0UU4Lc39H1D&#10;37TNr9pfZgO0phUhm1Wx9eJprpQFmMcCrjRBkUxqB9dSQNAq70NSYmGisz60InuLJNhxSJoeEKve&#10;RlZzVJ/Bj9cKqMZDarGWvNMXp218C8py5HO6J0tU//NqfxMAWCYAsJAm5qQV0EvJpBXAEvV0WSS9&#10;4cty2vbIX7lcj4sPeBtbFImKcgRdA58jiAKj3TXt3w3jmb13tNrQagt9lQA0A3g2p19pADQxTPm6&#10;7ubgmaYPB99B+Pw/+sLS915DR3xsSOP8MBFkOyOgG6ktFSXaBmb7yXS+2zKBEpxJM4IQuZFUCWbt&#10;NoCclEEpJ2j6S6f5EhMy912oeW6v6R4IkLp1Fzqcb7ybMD91Xl134jnf4v7EYbqbP6hgkpXKc2eT&#10;Y0z/rXM5GYAr1/JhONrWGFGL3uUYxdyErmeyU+/FqEzA0OSjToxGBGbVcwYzPNtOyFrwmg2diGGS&#10;QJIpz4Kt85TJaycTz15ml55QngaXh5bYZ0BNrv10ZQN5gxVw62sDyleEx1rCEialWd+XJKRgy2TX&#10;OuFIHrKWxtEd4rYN9dDvdQ9O3XhZCmSxynQFkXDk/meJJLmsCyAY0UzckqC52Mg+tsR/D/p1iqF5&#10;daCDpMq87jClZGvjepXPedK34f5cHZDG9ayisYGzQdYlS0TBfwYAfHnRan/3+4b32x232wPLcjNg&#10;d41Kstu+h662WyyILMjvtkS36pCjd4zS0bVHJ2BVXnrpqAas7qWi145lGRiLYCyCxfasJtWrP4cJ&#10;KMag3EaSIlEFsPeOXhwMkGKdUXFdFUsxR07oxcF/pixwLcyMi7Q+04Y3lQGzCqJRtniSGB32l675&#10;MS7il8306Ustfuu0o4OHhto4BxOdkWiOPh5BZjw3EVTQr+CoAzv9BZAB/9nXJwI6nusjOGDedwJp&#10;I86BvHecZ356dYQAxwRpzvvYMR81VT0j7dN/Bpb42bOdgQofZHT67fxdvk7+Tkc+5dzhOLdTxqwU&#10;dj7Xz3/2l6sGVoBvPj8yiamykmNN/hNOYz3yaNM5SOvjepVhT0ZimcBxsgGwaL8v0Ij7n+drxjX1&#10;XXzMKQ4ax5E+JxNBRJM9HAQY/p/TnOX11/so/zdXXeAM3L7WHAnnw9lGNibh/CfJZZfN55jkYc1O&#10;tPRsXZ+9PjtGyeUngFaatHGe8zw3n9w1nu88/n821jOGJcZiOtuzvXjklz/jK2kvPtn7mW7P1zwN&#10;56d80OM+5zGFrCfShAnTadyf7r+fi/KcnyvUD6+xgo+0er6n+xszLiYXpjk/6zM9MfYSK5D2/2Xt&#10;Xbsjx5EswWsASLpLishH1XZOd9WZnTn7/3/Xbk9XPkKSP0gCZvvBHgBdiqzaPeN5lFJI7iQIGOx5&#10;cQ2iZEbTNHXwHXP8PAIAXcaJtK22cIPb7xH7QhZL5HTUbePnIdA818BK6HuYWWu2bIfbv6d3x+f5&#10;9O//bGtFgDH62vq5o5XUGOyfgf8O8/uZvIp8WCt/76gv/kwnPMrDo06JtScCvteNVMTqn/z5Xv3k&#10;WR7HdLjWA3D0UR+OsvGY7/5svj67x3fnuw/207H35MTHa4Y+x6Dv7f3aNUQ7BPozOjbISRI+e2Yi&#10;e0YCIOmw7h8AgH5jLZoy+EFojgs8PK14QGzFFekLrcAa3Twwe+hFsKNSHIXuo4OSSB32UhS4Adu0&#10;RGShVRtZAAAgAElEQVT04pMxFzaItGGSXeD0XlEQMwc+WqnxEViVszP0TFrE66kUeAXIW42RozIo&#10;3BpbpOGr2TOl4ZndgbYfx83jjrE7F5058PgSDyhs7r1tBg2C4oXyj4whfRzG1xGHwjEIUJzSTenD&#10;OESUPtkm05i5xk3s/az1Z+aGumt7TR+3OleELNmKaUATwNt8duGGOUWHCejOpI0bPh/mtMW4Hbj4&#10;HUOvm4kB7BDOdgLMFYSLOR0AssNjQqTPf7z/E4fo+M++tp7Ma82pdX2NwnPWaWYFNvnPzgbkRvjP&#10;EjIjy15nCKRezI8xduM4Irb9OvFMtl/dWQY62j8cAnR2wPG6nzldj4yH/nux74+gR3/ulJytqkFa&#10;L3YejI3tqmRJGBMngBSdbst4SAg9gg1BLgvj33srKtcx+j1BxE8R6OlFbxUdc5zN0Ycray1+6hyO&#10;Tj9bPt8LGf2U7r5v2PYde91BJJimAsBOyE/Z9qWBoowBTefSdEY2VjQC9r2ikrZ/G8EK6iTF7BwM&#10;lRf3vM3JYf3cCIUhEsCKNMXAeM1avjbTCSUBuUzRNiLGSYPD4QG4wFj3CuZpxtNpwWmeUHLCeSkQ&#10;fsJ2v2Nd76j7HmxuAbAsCRkMqSuYGJmgczYRwAXCzQCWK+6D85mnCdNywjIn7KLOZ9sZ97aDmyUX&#10;KeFcEpacMCWgkLLvJAEqCZI0oO6YpoznZcaXlye8nBac5wloE748nfHjly+6JmzACjMzpQDMhHXV&#10;k2GNgb0K7mvDujXUxrhvGgiv+w23jbBcKxxIXkrBMhcsy6Qn5KEtyFkS9ibYWZ3ykgzMQsnaSzGE&#10;tYW7cANzAaDF8G1dI6GXLKFecsbz8zNACU/PLwANBcOUQTljWU44nc7RKvd0PilQvTUw37VAYklA&#10;t5cw+dKCbwfK8rZpCzVhJE6oTVsBlpKttTOjJWOarc18CAduu34hlDIBILTKxnzrOsrAR5RNRk/W&#10;7kxbANN9hWBFrRzPmvOkeqCKJh4ISNn2EQF7bVrA3ncwV2gBnjFlwlQIghl5LjhNz2EHo1UyszI/&#10;roS9Nby+bfj2dsX75YbLfcXlvquNydzp5kUwFdG1I8ELTyj5CefTV2WfkQ1sLLgkBEkC7yaYUkGC&#10;thEr9nUuM+jpBUuasNCMJc1ITFivK16JUJlB0tQBdf2drG0Yq7+mXoSBia29FYu28TbPRP0UsRJ9&#10;VrbN2dlDshYV79sKrKsCMEVMFloEz63ZwRAvvtUMByZr2xsCJNkXFCxADhckNDjQW+0GUrFkkoKA&#10;RKBt12zODr6LqdBgSjEwXxN0YIJpWCIYW+ZQVBcApImuxPHPThBlLIBsvhO5eTZ9HZ6269EhZUFx&#10;A3NLxwDlaBlDbqOFlrXW8NPtTgSkc2Q20+80JBfE7RqpTWa/r4FOnOFk1PX95fZfhucjwPYyQDr/&#10;9gxussavnsX2Qzlkfr76EtFaNeZRMySN2IAlqic6WG8Y2wNzQ39uY5wg9/NMt9mXREGhj83nANA4&#10;pdkXh7z0t0E6c7SfYPREJUDgpky6BFhrvDSsvUC4oQoUaGA+QMiODM8kDlBrcP8EJrcac6lfyNxU&#10;L4rPhfvvQ0E34gKEf+9MfolM/wTDjK+3+UHsjJkSYA9Y/JazYJoIvTjD1s49WwtBZe4mIHyq2Oku&#10;w8l9psHvDACryk0wABJ339F2kj+r+5rH3eT6AQa+6O+JOGA4nBaBPHzO3H+HPp/vS2POsUjIZF+v&#10;05hB3LTNlfv0pAzdpWQIa3vebMA+EQP8OaOkjXlM9IUuEWvBxcrIJHa63vWY5gJK+JF+MLBk+yoK&#10;/puKAgF9B3ibdpGmB8gMIKiJI4FwtQRSwl53O0CmPlgS4Hbb8es/vqHVjHkumKcCEsa3tzfc1hV7&#10;a9pdxUDyKStbbt9zChTlypBSMEHfxwCqNFQh7JJQkcFpAk1n5OXJ5krj51NRwPvzly94/vIVX77+&#10;gJ/+8lc8/fhXzE9PQC6QnAEUm6MEZ4XUZVXdoQUHkwdPBKKCaAdkA/MNrd0hsgJoIGJwWxXkt19x&#10;vX3D7fYH1vsbmDcF/PGmbdUmQSK1Y2xtsROJxg8kkCbaptmAkHC9yqQH5RIbUN4SbMlHHbtBd5fp&#10;oy7/YyLSsh6eAEPPCTnDpZ761kMY26aMefu+o24VshBythgX1OM1Y89yRRn63lk0Td/3ZMKx0ENE&#10;Md/KRjXEhP6epMxqydrE+1b1gpfHt602EDrD116N9W+vFivavEbIxWhq2cOO9ecz8Ef80p4pDILH&#10;0DjYsUNOwgGbQwtg9z+Csc3yPzJ8zoti0Yo6EE7mw4gMlF160cGDiLmOz7li7N/0eYCH8Trgxe7v&#10;eUcv0AVjoa/zkJ8IRtU+DoYy2LXQOP0+fQw9JxdDDaUeV4/FEXP0iAeHL4Dm/TuLAvjapiA/z+dB&#10;RFn/aoVsDbxVtLUC5teBRYM+5sNh2yRQICA0zkyUUECYcsacJ7V72dtQJxg/Cpo5ML2FrfmREDv0&#10;pmx1LP4loX8Z6r030uXWdbZZT33/iLFjlcm6qlgL3zIVZPui1GfYcyEp9w4v2Wx3Hr6SsW0hh8Xr&#10;zvEoa64PfF+Q6SaRg1yjvzXkYfSxPFcjaZAPlhAd33XJnVYJWPFBftjmm1vTtpWlmQ+iQ8+loNUa&#10;HSDcFyPXj77lTfw4DssAEDIcmeUVWQZfD/2DiQyLZ8rG3azw0/wRj+On8XdEAyDdD+x2OQ49778l&#10;2Dqb32Z6wUGSGgeIAUpN1zYJ4JS+o8C9qARjWvSODD52MYFM1Pu1ml1ly3gn0tbD3lnBhnxcyFCl&#10;rnc8v85hX0AIwKO3Pw+7LcO6CwDu4EYtinXxTF5QzSnUyvjd1QhEi2bhqw5ror4WI1tgGGB1H3tO&#10;yJJjPMlsOYn6/5wZ3AwE5cB+SLCCkgEouzeuExCyYANybUkgMHVQA5Lo4QiBHbjrh2HG/HSIlO2R&#10;tlPIuudZU8lmlxBfAcggHGTR7xH5X5Pb0ScfDdD4fK7zRrsRtiZWV1TkmKxYDCTLQ3UijK4kaPgK&#10;WxIqxXSM+3scd7B6Tve5x9fRl0p6AHPQqd2/6sDAXng0e9ja4GO43NucwuNkG67pUo9/I68vYnnW&#10;hHlW9slRZ2v79ox5mnA6rcoAyIJ133G73jDf7li3XdsFb5rXhiiLNiAW9/W9EL6EuOMEnaOmwPrW&#10;GHWv2MtuucIJ8zRjKjNKUW1QCb3LgzGmZD/8ZV/clBVQ2BiDPB603JEIW4tnCfmDwLpJuU4crUrP&#10;wZhxQv+v1+X8MQEY+KxLZ/86vkafqfuKwz6NZzXvZvAtB4mytWWTx16X7DJn/t7BhqpOiHriIJ/9&#10;uY82BvRwcxlBbt1e9FzMx7E+mnF/n9Y8ekH8sTvW9wr6PubYo+h77HCXIV7pz4kPP//Z65+N4fHe&#10;/+p1H6//We2NfKEsH+AyKtLtGtBrV59I22FFCP2YAMhz5jKMY3i/yIfP65g+u88nzzNeBn3PMTNg&#10;NssPoUabRbun677xOw8kJp5jGvNeyQ4DjvMQ3g89sL4OB+CIKPJykUt6+FxKHfTEfri3N5619x51&#10;74d1IBr2wZgnfVhD6dc8zmk4kcNfjr7RR/nHEFsCfQCez7MxhB/V8zswXaQL/p094PElDXIyynM8&#10;ff8/PD8kw+d8buJUvsTPDD88Y37eoDPDIRiHNFxP80dqb128xH0LUQB1tJ1/nFN37ryLyIeXRIzt&#10;z+1705kBPTblB19BbYrL1xE45TXVbDmvzNlqbtZ5xdc1fGqJ5/J1Nd5BWzaLG7mhNWDfR7lQKxb4&#10;m5hrncnAmFDHBrVhLPu+G3FVJ9oBEHq81Ypt2A7+eb+Gxr3WWSTEp9s/snmSNGYoTF4b1IfjdPDR&#10;fAndPkTbZIsFZXivywrkKMO+B+V4wcEXtbUOL6DLjZubHksNwxrW+TPA3Ph6/PsB7/BwrcfP/dl3&#10;/2zX02R+7yeAUhneE09pvtO48VxnDUrsaD3sfj7Pg8+j6yLWIY40tvGDDVGXFGNMR3yuX50ep7mv&#10;lWCQ54d5etg/ZI69mOwyEah5Ls0IYh47uJLbUxfBTjIxTeVA6gCRkCsA4SuHnTNZKp8taA/gRiGV&#10;D0Jx8LTIinWJIJLgjURGoE/lqoO2AT/e18Y3ANQGFKcpv1wypnkyNh8KBbUsC+Z5QUpArYxauW9g&#10;WwAvXhC8oGDKjO10YDBwkQUrkwEAlX0LFuSIteTxYpO29VImIKIcC92BfxxfEsaZw5no89iFlEVA&#10;GRA5Ohm+Fo9r4kbIg6xSsiFEmynBitpqOPHjvDtAisgYSSRBNIMYJyOzJQ1HofQF04IYa3eFQGtz&#10;CJkbAG/F0mrDer9H0gGwgJObtgG2OZLW0PYd+7YZ44kqg0jqDvJJJmux4iLGzJejyOkgu8P8Pcxr&#10;NzpAIw5WIQeFxJz5SfxBRpkFKfnPumqPILVsyZ5H/GDx9sFQuay1oVW2gkWKgC0Zc5WDA7WVtpoH&#10;d1BH8N9YnBhfH2iAQYgWZA+feQTbjTS/gyAp00OAZ/NhTmtVJrVHo/Qoh45q7u3O6Hj/QVGP4MBw&#10;uAFwIzC0wOKseXFfQU8MuYYQK/CafOgeUDR6rfWArjbRAqgXv/vf9A/aJlaZzvyEr5+gV12WrE2W&#10;ngwtoS1d/+RBVgSCBmaCYmqN/ZDbIVG/191aWFbknHB+WqKN6TQVfY5d59WBsCKiReCWIiFPRFjX&#10;Fet6N7nMsZZh5YbYwJ2abEyFKaVgRdFChspUToRiX1QICcrUN88TlnnC5XrH5XpD3Vvc8/n5jK8/&#10;/IgffvzB9qEGU25w41RmbUEfn3PGMs9Y7LrzVDCXgsv7G97fXnG/Xsyh9f1IyEkg+4r7dseeEk6n&#10;BefzonpDLQe+3W94f33F5f0STEan0wnpyxfMOYG3inrfcL9tuF70ayoTfvzhC3744QuWBExgFDAk&#10;MQoBNQkKGoh3nKdn/PzlBT///BNevrzg5fkJS0lYf/4J3CwJtqsO18IqDOSxYVt3YyAEagNa0zlv&#10;TArkq5ZU2++Y5+YLiWWe8Px8xgsIUyKUPCEXguQJDQlVCBMlkFNzU9ITskkZAMOpTxpAtFaxrncI&#10;axvgVLQ9bikTcpnx9PQSMhyIJUVXGCteQS4F87xgWU4KhhPCuu367LWZXdH7qnzPmKeCl5cnvDw/&#10;43ReAAB7q5BqbK5Cxq5SQ5a1IOKMUbrnpsnagwx6rNaG98vF5C+jt/gUZZWirKw/WceOlMBIUFxh&#10;U0ABZYAy6i6odYcDCFNumGbBNCfc1jverzfcbncIGiANU0k4n2ecT7P5NzOmubimQGuMda9Y92r7&#10;5463yw2//n7Fr7+/43K9YWvVWqooALAD1wXLTEhJME0JLBNyecKyfAXxHbInkPtr7nH6xhcCqiVW&#10;uUGYMCNhOT/hy/KEU5rxVBZQFbx/e8dCBAIbCM+cATH9KXqyKsBDogACSrB2Wco6grBJUOAHJUwl&#10;YVl0bvKkTIqUEujyrqfJ903tyL5Bk+aqN1oTLbhWQsuMujekZDWilEHI0JJpCuCDezMCKNMKGESC&#10;XJxtRotHPdgXPUBjwCNXn5EYAFkxwb63qOUiSGjdfym5h4ACEDPIgUGmj1NyvxXmf/T+bRT/60Gj&#10;W15nxHD/PSyyfUgLvP2zY+suH6PmyclOHmKIkQaZ8RDOGbPt187U2ZOFY5BotiVa3/R7a4FhKN5K&#10;L35mKiAoQLkRglYx5t79fowJ8M745+yC7ofrPPcEVQdkkemNxYoLzQon3N16MdTsEN+AGIDqndoU&#10;DNJaM0Afx/sIFgQmLx3r3lOWZTHgr3nZZDNHOie1VdC+xWKOQHxnhyMiTKVgmmbzpYxxb98B0bil&#10;HwAYZADus+t19t1PXeoJ5gMQg3RdLJyIpIj7UsWZ3gBt11v3CPg1TlMbDTtZLT6VFnPUuodOSKm3&#10;aU+ZkCgrqzYt8GOtAsZsvspkoAFfJ28b7AVVQAYgKx2SO9wkYjey1hEpaUtwZ71r7GBA25PwZ3dd&#10;YLGCSKxp0wqa7YfRZx/9evfTbV/5vvDAnqAHOoakhRhoStvQMsgASL29sybgplyQZmUUbVOJsYIG&#10;lhxLIo6nc3s7SInDK9mBQxGTqo/pMuQsjsUPukD15jwVTGXCVJwRXf1k9ZezshInLYut24p1XcG1&#10;hl5rTXVNMp+CUsZ2b/jP//wN/+s/v+H8NOP5acE8Z2zbiq3u1jooIRX1V9wXUIHVPbPVHW3fIFSA&#10;PAEpQzLAlVGRUSVh4wTOM9J8Rjl/ibZm83LCy9eveP7hBzw9f8HTywuenl9wenpCOT8DZeqMR8gQ&#10;yQCszbgY4IwYAemkB7Ypb/1LK1q7Yt/esO9XQCpEdtT9jnV9x7q+Y9+vqPWCWu8gqkjUQKVBPRdC&#10;3Qn7BrQ6gC0SByNnToSSCWU8ZMZZ9WJD3+uu40NGDRwvrqsGZv2IobXFtcfCrtNgup6Eg0VmXdcA&#10;ANba4G2+U54gTOp3AX3P2jiSAcRHxlYf75gcUzNEJvudYRgRf6ne85xKShkluexrziiScRh1lrX9&#10;bJ2RrjU9AFL3asBLZSMkt/zS80hurwLAGACEocARkmH7v6uHIR9jtgF08MedxU9zdf3ARspZGdYG&#10;WxK2JUF9gyHnEfGf54scfDQmbcbvGOz7QfMhim2+nn5N18l6wBPxbx/X2LbY9YOCXIy9GAbsJT2E&#10;0QjAYd7H8ZkgDnrZrxV5sIiP4+Lx/bAvgsHPChS1grcdbdsjriYAUitQK2RvAQJUXWBlIrbrjS2F&#10;BdEuNYOQiTClgqVMWKb5AP5zmWGjxJTWWYwUYMKmwwz8Ip39b/xdE0GFfik5lK1D7j6MU0N7N5Uy&#10;TQb0NgDgPKH4wW57/pSPLYJz6R02Dn9zYDx5IVCGpVK/LdaN3GdCf69/ZFhru1ysOmya45L+Q/ap&#10;1wuO7Ua7ju47dPwOkxlpjDxV5L3Cqb0JQKme46iYtgl12+2gkn5WuynIkT0yrmt+JKlvzomQDGAd&#10;exfoxSMPVQQ4Vt77biT7bLAJk7GhDvpH1YzHdO67a3DD5t+AkgEOzKeyzxUT6QQ/b6aL4ofKRRgk&#10;DEiOayoYrdgJKgMo+5I6+E8IEAXbQQRaZhUDGDpYTLS16yFBjlCWErqzg4zVZnAXHpOzDv4bbaHO&#10;aWdS0uvSwC4dB3NtXSNuGUgEtMBqEZVwB4HasjlQK6cESRlCYsy9DiZyfzYjZVHf2kCgCQLhEmBf&#10;rx3o+nDYWH8WAiNJUsIHlwfLLzoTe7Kcu3I42ueMsM25DCX1fLJ2jMjdp/Q9whx5RRZBbk3zlmIH&#10;J5IDLykOljAIh44prtBD/sXs3hDU+pqRg9XV/mpOqQ57SwYfwWXDfHfWOgclRmtksfzHot5or9z+&#10;Eel8uE6jUYjs+wcA0iCyo/1VvU7RdWsEKREhYhOMukjM7+PBDzIbi5Ti893GqSw2ITSuoQd1LTVP&#10;WOy5Izawr3kqOC0L9n2H4+TXbcPltGC+XHG73VBulvuF+l2oPabyE5Na2KW4N0uLZ5Ck+4b2CqIU&#10;TPPFuo4sc8M0eZccsYNQCk4nSqCSun43HyMxxZ5MFrcLp2BQYpIo7uowTeN7D1TRewmoO2YGP4H0&#10;dU/enccO+7lSN9wxvGvQo58yiEP/F3kNlOxR3E/yj6r+ChbhYYnh+lx4sGBdjtyY+rU98y/w5+xy&#10;1msl3WfS9/kRUI99fT3luC8BiDHg/vMXhc4W0TwZDKBDlA975XuvD0CF4VmO7wP+DMAXIxrec9AF&#10;/ozD3/8MlPHZOP7s/o9/+/S97jb5GnWVY59xC+IZms/n7RiB2H2SrjHs036/w83j827f7Gfp2ZAu&#10;z4PuNclJ7n/aZ8DcAcLZGNTtoAOFTT7GLCJiuRu9xnhIErZf2W3nOM6HtUwRNyVkI1Dx2qh2uev1&#10;UAHssK5+VatrAR6nSJ+zYf18v33vdWjr7s8Lzx11V6frdJ+7D4vT5zSuhcPPngdWu2mQftK9qs9h&#10;wBsfO42x5KBVqK/v8d59wO7D+Pc+Cd0W63NqjN283p2Oa+SAYPjPop8bbWQf32g/D7fTHywEYRrq&#10;1dJ1/IE9Ulzn+Ry6Dxke2ocJ0Lyqk6z09RBWgh69gits6uts+yPZ9UedwaL2rpWGwozWCqodHt/3&#10;agdM+r06o/lwfxLt6uB/d1/N9uxOcEdD9w7n454JgpEpMBtjbd9r8DGGyJF3Xew5FK1PcOAItm2L&#10;z8/ThGWaIKUT2nieeqxxiwiyKHGPIEOqQIRsH/dDEy6UXosgww3BZCXeNmw2Fat+4EfVisC7Dx3j&#10;N5cRy2eig1z9mm7H6VEohzUbX4/249H2jHP6AeOBj7ZrvMb3Xl2v/pNrMVu91P2DwT8N3xRw2zNC&#10;fl3X6P8UhMvUcTOx50IH6b2NwwGe68opa55BsjL6p+EA1eA7i/th6OsVPrFrhA/6y3ImrotGPxpq&#10;W50UZyoFBaVjl1JCE7E8fq+Bd996Pqxda50x08mpIg87jKmMgKjHxXlc0kfk7eN7NSlFTpzS/0ZG&#10;CV5Zk/6lt1Mc3+P32PdOaejOhp9aKyUraOS0HARwmibM0wRAwG2HJ5x9IXx8MtwzJQ0cmLSdFxml&#10;ewQofjrVW/QxAjQYmzgMfQElBdD0NiMIpTiytDEL0rgJdS3juyp1SxKkj2szroV/jScOtH1oMarU&#10;Gujpve4Q4XBCghFv3MgiyszDPSGRLPH9yAam6zO0+/LnNFYTn3vNM3Yj31rFZqw+njz1r3koOrIl&#10;vuq2xXUB6uNPKa4b4x9OVfj7HNgUTHAsUXh+1Eqe+GRRoFSzxH8x1hAvTKSkBcmeFHWleQQCRiI8&#10;1iZbEGIurt2+TD63Wkz0orD7BX2dVPl0JaAvL4COwLh4nj8xArGWpjgf/zZ+Hw2tK5eQ4WSnSnM2&#10;xrYjS5+2WetKOD5n1/b19PH49Uf2PmcQHNuxjtdxGRyTrNE2yQya+5DuPLq/5O2lElG0EBVrBzo6&#10;HGPg4u2Oj1THALPLJwcAkO3kokDPKJsQGKjUC1XyEDio4mJuYCJwQ7DUyMDiyVYIV4BvU4ZUo1Ce&#10;5xnTNGHftK1U3fcDKDtnDTicaU+ThwCkRSKuOFOr6z70RJXPfbH7KXLeTlDZniYIMrIC/rIyLWYC&#10;5nnC+bzgfDoBItjWFbslK+cp4/npjL/8/CP+7ZdfdP95Ac7Eu9YazxVJIJAx/CWcT9ra98vzE17n&#10;jAkNF+rj6laKsW8b9nUFAZjSV5TzjKWo20wE/NF2XN9e8ftvv1sSK0GeX3AqE+h0hmwb+L5iv9zw&#10;/ts7fv/tgvP5hJd5wunnr5gzoSRBAUegUAswJUEhxtMy4aevz/g/fvoRp/MJp6cT5pJRf/oRBMFt&#10;veO+3rENR2ru24b393dcryMAkFCb7ufGhPvKuN4F971irsA013AKTqcZFQSUCU+LstmlSVuzViQ0&#10;EJgykDUR5q1UIGyJQEIiQU4AGRh2a5p4S7YGEynI5FQWlGlByrPqMP+yfVibgvZZgJQnpDwBu7a/&#10;vd1WrOumAFrdiBAISiIsy4LnpzNeXp4VNLnMqLXidr9HkOFOU60N+zawi0o/LZpIWyUHE6vtj1ob&#10;1nUzNuCCYi3oeuBsbFLzhGleQCljr8B9bWCpoFSQUkFtYgcTqtoIASg1zAthrgmvlxv+eH3D6/sF&#10;3u52WSZ8bQmgGWU+4Ty/4Pz8ZDYvYa8NuK9otKG+f8Pb9Y7/+m3Ff/3jhv/16zuut7t3ajHbwB3E&#10;DsG+ZJQimBegtYJEJ0zlGS2RMtlBWX6y+QW6X5QFiauCmLxoNM8nnOYzpjJjoYJTmrDfVvxjnjET&#10;BbsIS+3sP0Ko7gsQemtFB/iLFkgVFNQDHuupA0LBPE14fn7CNCsIEJSwt4b7umLb92gr40RKIFgL&#10;Z5fThD2TsU5pgVGLS8oAKOi+ggdsMF2Ystq97C2dksABYo0EAkbiCjVLQ6IpBuI+A4zZVfdwHOYi&#10;DUrcf3EbBD+dSp4sFa+tghIgTZmCOksZIi5xX9gZIXRFH0MXf5m/OrgPhzCTlDAoZ4qC4NiWUp+V&#10;e8LA/LKDNyIAe1vnYS96wsVBCrbt41rOzJfgboU6Siys3JTkcUlnZGPRwozY5+1m6sujg5wF7udr&#10;4aA2K7ia/9WaJ5QSlsX8SzB2azUb7aVIVFYjSW+FC/h6ayvqWnd4O6FwjUTBuRkJhWwTQ5/Z4xCV&#10;G/NIIh7xALAB2Pqcoes1fylrbsbJW+hazHS/XTsrTRyAMQlxWUb3eWtVMGwvYnamCz8Q5MEq0AGU&#10;6suZLy2CNiR6APXfp1KQkwLKbYX7TIi27q4QCKuPTqSMwgocVJBwKdaG1ezGMunhANXlAk8SMleL&#10;WyQSCj127CLLLNomjYf41mg4iVgBG+4TDmxTHTSBiA3df9MDIj1RGckAA+SMc+syBL/OoSAr8bnO&#10;aEkB/lP5YTRp4WeLSBRup5KQk85NJBX9frGnP48FAhCYM6QoI08pGhfnlDEZozMlj5spQIHqN1c9&#10;BOYATfs9EbQ1CEHB0KSFMWYFh8u6GkjcjJFkgJQxKZHa33Xd8fr6itfXC758OeHr1yc8vSx6AMTa&#10;mmpBfEKZFszLgjLNEUnse0W7E7bGQCqQpABAJIFkhqQJLU1oaQYmBf/Nz1+DqfP85Qt+/uUX/PWX&#10;X3B+esHp6RnT6QSywxDie9u0rGjP3QBVaqFdVWFymYxYRCCyAbhDcEXd37Dd/sB9YPjbtytu9zfc&#10;7+8Q2UDYQLQjFyBlQUnGup0JmQASYHfrYPEGhCGZkTIhm96P5KMQpFEHCDgoxWSf7OnUdezgAAG6&#10;jY5chvoGfc/ZkxrgeV03XC4XXK83AwBqfiBRQaaMebICH3QfAbY/Ye1FrC27txMmeJGWg6Fd1b2O&#10;0QGDnk9gVDhIyuXeE9cppWAjzykfYjQF+jfUfce6bti3/ZD3qtbuTm2AJftjfSUOpDkomiKvkoVV&#10;N+8AACAASURBVG2cPfIdX66nI643sxfMYP65pH5V5Gosn6IAK2NayvlwADPuQRYzSzsCLliFlVIy&#10;+U2IQYyeAA065viXPhaPNwd2vzGJH7qCPNFO8BbghCivK4ATPTcnUPY7JhuuK9d4vrGY7buOhslF&#10;HDI45DeGv0VO284DoImyEu0Vdd+tva+CAD1XSSCgVUhtCgC0L4o5IM0jxoTpKIOJ2eMwJEymfzsA&#10;MBlzLQdAX4GtHZQqwfSnxZzmNjfsmDIDNvu+g1HFAey6PjklpKLAas8RlalgsrxEGQCAxQCAI9gz&#10;515ETfb5sbDqrLKU6CAz7heHZ3uQ1S5nPnlycH5tHsnz2uZXuR8K/7f7B9Q/a+vwWBzxfJSvbTr8&#10;XnVmqhW52MFJe5hoP1kb2lTRll1bPrP/3g6Q7D2W8AMo7m87KIzYme58NF0X+36JfWj/i5gHGOSy&#10;+0TRTtp8fzKwnvoIHdjHFv8paJr0wJT56RjrBUD49Em8s4yCxNAQDFvd1lsczwKUprbfmJ4E0J+D&#10;AdAhcNbyWkTZgMiB92KxKcVY4gQIPE4YZMPypoGVJJurkLVe6NN5dN1g4yOyPIr0tTDgYLQMZTGc&#10;IwNVmYC4ub61Goc6kzpm8TVJoYfJDrXhMDTnbTFiA2ZkKIGmApuyHkbZ92AxY2MtZHQdod2PBEkY&#10;mcxvMZlSsgOdGGd4lNh1Dh/RXMMYZI6HSmprAPtBEwG3imQHj1p2gD2QRfwUHBL8MFBy8nm04RBe&#10;aPXYo77EZqse4iSVX/UpmjH9ez5UYxyET+vrDdFDfeBecOPseqzXXY5gBInxiLFbU/IxjdYRw9gE&#10;4yZ1v8V9DoVUHUkeYOsi0uNFt2+6DgyHE4zzk8gPxPiupogHpWmORdooZHYPwHKm+vuSOWpU+z7j&#10;fK6ozXk+Ceu6YZlnO7xtB4kAQDjyyjwcloNoXEOiPokf7m+SlHXSWJXY/KCUsh3yKdodonn3B7Xf&#10;pWQsMmse2fys6MJAAmqkzK82Bmb7HXVgL4nm7EX0wMihteyQew7GPen+GMT9DJcNMX/Z9Dt3eXDV&#10;5CZoBGWNFdzuz5lt9o8Na+ViFHsh7JodAj0kKAY7ErZsrLx02zuOqetAt7ujVmDIwArmuhJEYQ/D&#10;L8exBnF4xRj7c3i86ZOl7ZP7eMbi+WevR7DJ56++tz777OGdn4374ffj58Zxfv/+37/GZ8CND6+O&#10;nNNvQM/nyXAc0Zyf8H3w/Xl7vO9jLfEIR3gY88PPn113vL6DyX3suqfEYlfTzepYHGVZjv+OmuUA&#10;2nMd6bo9ZYFI7vpPemcyjwNzVqBTkmwAwKG2l7wuKOGnpZyQW0JtBKrmaQiDyEkbBr0x7j23r38i&#10;w46F+LhnxvV5lJ2j/Pi+/e5+YahelMd9YFgIO2DLpoO93vm4N+ODdBxfSCX1f3uMPjxAfMZtG9uB&#10;XNUjPW7s8njEwHxPZns3Ofpc/hICAO7XfLxul//BJ7S8CKWknYMcGDncx++vGIQjuQ4zgRpAoadt&#10;3gRqizyW/GS3iYj6GpwjjmutYds2EDrOBEDgHR71kn5P1rGr+6XCeiDMHFq4/DLnw57JKWmuMGvu&#10;wfeP7zsnlRlzjKP8HTqR1J6T3LZNDxa4P7ksVseaYi0OuAOfNlH/K0mCNhDXfZwl94XzZxf30bn7&#10;dUnzdofgyfet+zIRC/pbpOurT/aWWtQe0WL8C0lc88NfB307yszje5x86ShXR7Kwvq8+8Ss+2BQ5&#10;6I9u879vf0LP/ond6/PaxyPw4wZhmjQOIcd/eaw24qY6iM5vlzlDsmgsIQJCAUTznHD/hvo9Y9ks&#10;BnGjOD5ePCtBD2+ZDvS/HWw6aS4v5dwPeRoLdUpOWMe9tmDXUDzMUW/vu+aRqogRi/jhQBl8qE8Y&#10;AA+JfStMjAl+v+lHljF1UM1EDBuln5xLljB2wIorueO9OTawCoUy8eXJ2jXOM6apGDvWKEiC1ipY&#10;rJXetgb7igwBuyqg4YSraAGl1l2f04LmxozMekp737Vo3xxIYC1aXLGKU3YPLUcoCQoLpoGpTQ05&#10;rDCRuiCbc+2gP44CtQEARZMALRIyH53BjipVKlRAgXbNQEGAtVkwQNuYgHIHZAy8fcMy903vxSJ3&#10;FHy9VF46sASQCIQVVUvWNogGRg3bL8lVoRZ0WquDHFgyzB1+V45DAXEMnr3FX7b2TX7aKURRJd+C&#10;WW9r9qgQlT0OzZJW0gJ0xdwO9PXIGZAcc4IItH2zerETUBbFYp/vxQedW2AqCmYIhioiZQMwNkBn&#10;jHRnydtrHpMY6TAvfe4+fx2cmLHoEXv6zwOHMWnhRn4sioyyNBru0WiPr8fP+t/dUR5Bs91APQQg&#10;0gGoHvC6k+5jDiYXsxYCRJHbJc11kLfutUu7iIRAdefVBcyHoQXicHp8rwBdkUuXkdgzRMaIk1Er&#10;QKJJr8lOJOacOwjwwVEYHZqPAEkrhPscUG///PjvlBKWZeknfe3znsNwLT/kgMx4qyNbckY5n+Gs&#10;OiINc8lYJmvXSdqypdipZAjj6bwgl5+w718NMM1IOWPbdry+vuF8OuF8OiHPGZFAzwAVSwAL4JS6&#10;+77hfr+iroT9dsH9bYa0irkQysszPHG8bStu1yuu14sm0veqY8cXPC0Tckm432643a5Yr+9A21FI&#10;14SaIIPwNM/48csL9nnHbVpwnhQAdS4KSP/xZcF5SpjnbGyyGQqeYND5BPz0I85zwY8//oivz0+Y&#10;pwzhhvv1hs3YkJblhHWvqFVwu+8gY83b9oZaFV7pjQsZsNa/wH1j7E2T6CVlpLKgTJP5ToJcMhoK&#10;bmszNj3CjAymAqEMoQKhBEECW4vw4Wym7hfJSGXSQpU0SGPUfQ8Qc90r9m3HfGpYhDDN2cxdTxYj&#10;ZWx7w+2uQD/54xUCweV6xa+//YrffvsVgCBTwsvLl5CpZZ7x5cszvry84HxecDrNAUA+LYsdNNDW&#10;Ub5P1nXt2zQCFcZpWTCfTliWOfRYawpYA5MCA8ocDLWuCKIQlwtSccakrOyL1u4XpEDGbWvYd201&#10;qAezd9BtA+ULXt8u+P3bO17fr0ik4KFlmXG77bjedtw2YK0Ja1X7IiCs24a39yte3y/49fdv+Mev&#10;3/Dr7694e7/idm+oLSFPam9EFGAiO8MBhiQNl7yC5IKX8xu+PH3DnBa0fUPbd21dU7KyaVlAT4lQ&#10;va2Wn7quFSwbtgZU2nF9e8fl/YLr6xX3y4b9piyUTIKWrOiZreWascaUkoOxU8s02qp0lQZ0UgyQ&#10;aOtjMrAMc7cziQWUoC31TO68PZnrxwjw7CSXt4xiEBq0Bcy+N6WS54SSgZK8mKgylExHTiXhdJpw&#10;Ps9IBZpYIgWMOeB0qxV536PQrO6L+gSNBZUbUtOxp0TI4kA+6swmD7alp7gsyOoaOYrXiQDLT/WA&#10;xL5rgch+1RABpPtsY/5Fxs9/8jOZb+ogwn6dDq5VP8FMRvjcOhnuC3rwrfkTa7fhPjUNRTYRBFV8&#10;JGaMkVkYEoy/CNsqbUiMmJ3oc0nDfkbEA862Eczd7l5Y/NKaX2xHa9C1XivWbY/raJKrISVlFXXW&#10;GYsT4UxX2mqUOpuhXZllYOwYR0xkgAqxwND+YoEiGVgvkl9RXKPwMQhaDBavKLDNn3SAb6uMnPQQ&#10;jgQAUO2GFlAmJPOFBax2PSHsNzfE/b0MAIKyhxUNWlPuJ1Kd+Te5jwYvVPn+hf2+7wEiBzfbM7O1&#10;ymRlTWbOaM1ZK+w6YoCk0lvIMVsbxlYhY9wYctzjhFa7TMT6ARYjevw6MptZzIY/fx29SIuh4b6h&#10;guXmeTYd0uW7NT8UYobFPs/GwKMxkBaP9bsVqyBx0yiASwcjBVsPrJAv/RCOx1E5WSs8O/RyTIRr&#10;kW/0RZWB2tjNyEH2GqNWY9jL3qojdyYylga2eDZZYQ4iyLlgWRaUqcCPFXAzMJr0Yn9KDc6Q2pix&#10;7TvySlgWZSdOOSEVZRtNeVKQn9kGnZ8MmmYUKIPAxqqT0nTCeXnCDz/+hF/+4+/4b//+d/z73/+G&#10;//jb3/HzX/8aIN35dMLLly+Yzy+QPGFtgv2+G3OwxyMeOzKEq+kuZXZSnHK2uM8ZWhjNmL+39YL1&#10;/g33+x+4319xu79iWy9g2SG8g3mHyA6WXeciN72m7f9GDCH9XuumoOS2h04I5HRI11jAISsUpVDm&#10;4ofcRqYO0uKs6wcyGXaAK2Bpo4e8CkiL7M0Oiazrjs2+9qqtgAkEyoSUlLlX42bLRcQ4yLo56Jef&#10;pk8m4554bI1RrbhLUHPRasNqhQRpFdwUrOpAiJITmBeAZ7VxWcCZh5hY0LjZoUZjinXQNzxetH9z&#10;z+2EThhyCArayXZauidUhhLVJ8qlJ0G73RmKGdb6mlJfQ0uUwFm6+78puicN0b9naIb7IcY2jtP1&#10;TOi68BOOti5+pv7V49WuNHvW0WyDDB8xQAMwHMb18SU7Uy8Shy4cVAkaZNnmP57RdDo8h/hwiJU8&#10;LydmaxgdlCeAVIYE61/VNr9bg+zG9CcBzVRGvtYgtSExMKVsLTP1Wgo+ULsX7YZjYqEt0JNpcHE7&#10;oXGiAq9GsJ8D+9iPTYBFmYYrN2Pr5phDsyDKdkSWvLZ5C+bXqSg792SA7JKRJwV4l2lCycUO3mj7&#10;31RyZ2ykXnQbiyt9TTSm6H4vjg4qKGRjFKajHaYuLI8/4+AqHj7iek/QwXpdZiXmn0Haes587u5v&#10;DiAMuy+lhFQ6qAm2/0M2SfOpLZseaS0O0LHPF6AgOQwyGrvDRuj5EhAoGJ0Q/kYAYA9P5b6xvt/b&#10;rAq0zaxLbPKONb7BbUoViJoH3eE6q98j9RHCZ9h/MS4P/DCxgY1MCtXet2S+qk+YsZblhFFD6gro&#10;YewUa+J+2hC7+HVAxgSvQCOJfe7AZ/PdpesjwHx4UisUys4PjBGsYK6H3YI1D9BnSeKnXuzwe4Og&#10;M+CF3pdhboCY4zGOoADmhgru+xQwELjPfLdLsHiCctZ8gC2Gs8647I4y6AeyZDggQzG3fYywYigZ&#10;mCrWetC7yXM05isKtEgtnp+3Fxuwn5K2aQsfw2KJknLkkNXvpb4ccKGw37nrPUihCEBIKKl4U11d&#10;cxr2b6yB//+oPES8CCh2WPDIluizT8bG6AsY/tDB2vo00nGv+Ljiu/pm7pf71I/XORReyeMV3dvj&#10;QaixKEw+aYJBF5ich/GxWSCKvQ1ofntCMX8sg9ukbX1Jd+W2zJinjNMy4+l8wtPTGZfnMy7vV7yf&#10;Lrjf79j2in2rVqe0Q/ikayTCaFX688dBKN10OcAnwJ42mxcdMwnATdlFxXLQOXXih67WyGp9WQGw&#10;STSGZoYIWezpB8sszvZ1EgfySfh9fV7dX7QDW+ygbvdBXKHqhnNfKIUvNmrUYRlcmsV0pf9eDh8Z&#10;JEz6B2WQmXD66EGW+udCl/bdg+++XEbgstzfHvtpdApt/lyXjZeJuvPDiPTX7pMN/pH7a3HZbiMf&#10;tojf4IP3MA4gdOtnf/7eHzDYyoefP/vb49//1ddYC/zTaxxyY/97X5/d91hD/Pj6Z2N+rHEe1o0e&#10;fjus+WEufd39d9xtZdTZh9q4Mo0Nlw2b38cceAMTYP332B2t62jfJ6kRWkLImt4zgVsCW6zC7teF&#10;50jflbnP5ijiyk/m9c9kdHx9b0368372oW4zRh+s25J/4b74jiZxX8h+lse/xdg63gHDtf5Zndz/&#10;7vYv7CV9rLH3erCoDTWf+vjdhzDEwWF/CURsGBK3WzA/z+qpw+fZY1B/TlCwlSF1OYt7mmMn4y+H&#10;WFV9QWUVw1T0EIj5tYeDfTaBAgk75i/F6JusOiEUGqrdj5N3ybROHqWAYAfra0WlYwfBkXhs7C74&#10;+HeY/fR1cNzBtm36vtYgraHWIwDQSXLiMNSwrmM9veWGlvOBjTB0Q+PuQ8qAwXD9JoAC+B2zcMzt&#10;QCRyxePL97eb/O5FHb/HgozXxChjDzrvQ3znY1bf77PXo9/4Jzsy7nlwMAZ/4uOYH9774fc+hoMj&#10;AMBZ012U+3vHjp2KbxDrzujVqo/vJ9PXjvfx+4scD+w8zmWPF/Ujndkbw/UTcn6w7+HvDayA0u/f&#10;msfyHDn/j6tDB/3n4yForU+S5sJ7ztb1Ln0EAPqkBBhsAP+54I8b8OBJGrUuPMiSPjmEUTEqW4Yv&#10;DtDBZ7GpROCtbL295DTP2jqiTIHaDUMKAyvWin33U+EGSgMPCc9RadhwWbBXa5ErBtZjBbw5K2Ct&#10;jL02C+ityGanTj35Ha1rXD+Wke2iBRPZIdD38bPYKXWJ9lFEnT3F2+c8buQDsMmuWWP9tHjn7eA8&#10;0T22O/WXs1A4iG/cGMfg5IF+1t7rRZygsgXiBHDOCZlUgSUSAziYzHqSH73wlJImc7yw1cepz90Y&#10;EGOwiA1piVhnvsilI7tdRgWdojh54OzOm5B9WQEQanCbJXeZCbUSpqk8AKweQZk+Z3L4nRcflDVm&#10;xrLMQ3G/z5MWPrpC0Lm1U7O2afVk2uMJQpeBj/IwOi8flZfvQcIY4D6+/gwIqLIAmye2fXPc1x4M&#10;i8va8J6jPHXdMz6Hh+ij0zZ+j2uYMeam+43BxoRi1wLgbKJDVAsaZALedqXVQe+NjvY4F0Av0yNG&#10;6Q4fsxdfB7aecP6PJyx8DZ0R0Blutk3Z8niaFUA2rN+4zi5Pj2yK+jcC5RJz4e9/PE0x6l1lbVUd&#10;cmi7HFE5IlksPvciBuRRIFWrO2rdME/FAIAZJA0ERsnexojxdD7hy9cZoITb7Y7b/Q6AsG0bXl9f&#10;ARFlMJgXeDsuPXWOaG1CROBasa9X3K8XcNtxywnvmZQl7umM81kBgCKM97eG6+uG2+sf0Y4L84IM&#10;ZeQDCS7bHW/ffsP9doEYANCDxALC0zLjp5dn1IWxzhvu8wlPZcLLojbq5eWE06StCOdZixxiTBlT&#10;PuM0F/z09QVPT094fn7GXAq2fce63lGbspGc5jMudEetgvt9t1PjSRnlGsCSIUgG1hPsbcd9E6yb&#10;YPfD1ZSR8owynwfmDE3a3reGacpYmNCQwcgQGAhwABc2GRxRD2izsitpUUjXv+5VgX/7jlJ2rOuK&#10;JyakNCOX2U4kCEAZlAuIMra94nq94+39HZfLFZfLFW/vb/j2+g3fXr/hh69f8JeffsLLy4vZ9YrT&#10;MuPr16/48YcvdihAAx4HAE5iDJjLjHW943a9YV230CcsnXWqGMDvfH6JvQ+qaEKaaEsTcjlhmmZE&#10;8G0sU8nbz0Cp+xnF2i8DDj9bt4r1vmHdKvz0qQLA1O7+8XrF798ueH27hX08nWZcbzsu94q1JtRW&#10;sDVvAQxc7yt+//0bfvtdgX+//v4Nf3x7x9YUcKin4WfkslgL8FXB5LCCZ2OQrGi74Gl5w8vyDXOa&#10;bT8JZmtPrix3SqBAkqDtS3uBHCxobYOs2uL3+vaOy9s7Lt8uWN8VAFibnp5vibAnwZ4aOJOquqL2&#10;bFmUEdQBvXXbUasDRhGBKxnQhh1o03ohHqIBZ90qtk05jIR6Aib8AZ0FLWSIFuqYCI2AnVjB5kyg&#10;KSNP/aQnxFudKk33eTnj5emENJGyQZHa61YVhJiNcVXcB7F1Zwf/1YQdFcr2BrBQgLh68aQHXCM9&#10;uvvXImKBBKIwj+T7dEjY2P9TUrZFnwU3e543GC2ce9jHJJsF227x3H7ErCJikmT2UQPlPgdszBYa&#10;HxyBgO4RavFGuv1GH6e/M06OCuDU4+KtMx3Ex5qMiXWPKVSfj8QLLPY83FnZuBkgLmw3Qn+JaLvR&#10;jZTBYN+q7jt4cgHIiVGyFQ6HhyRby0RZiwdCynBFHqT5Go/+jftzSkkvqQftgAPhDJAl3ffSgzt9&#10;bZOzylEy4AArYMcLFk3Bf21vaEn9TW/jAVGw7lS05XmZCpaln7LU2E6BOXtVoGSQ+hnQNJ8nO8zV&#10;QYfq13pbv876UGs/FESmc8cCO5EBZiNwlwBnNijzREt9HxGpbvODB34Nbs10pNoW8VjGlqwDdNj2&#10;t7JCljJZW1uyhK10xndbR4mxDoE6eiLhYXmHZe9JESJluV+WBZ5PcvBfdUCRsRI64MjnTOjYBk28&#10;Vaf7beRJRr33GO+Pxclm1/V2oIkIkhXggBweYegcj5PGlh6aQNVinCZlLH7cd2zrHeu2ht4gU0iu&#10;l5LhkHJOENG2wSlnzKcFMJuWCGg7UHcBV5itPbKEMTds+w7agDxlLJQMiJoASUi5AJTVn3IWo0Sg&#10;klDSjH1XIL9A8PR8wtPzM376t3/Hf/v7/4n//j/+L/z73/6GX/7jP/DzX/4ScwJSFqycCyoz1irg&#10;umOaCBPpPclyCH4Km9uuAEBuKImQJYMogxx+IzvqdsV2v+L97Q98++O/8O2P/8K6vkWrXxEFDaQE&#10;zHPGPCfQ5HGkGBtahaApWFCq2VWL51kPRbrfl4Z9xoNCt94PBx3nrLvBIkEOxRJVojTsaTruCdXR&#10;ZOuvbEZ1Z6ybAv/WtWLbqrV3sRjPdAdI2dLr3tDtREJOxU7QKyukF3Y18dtzItu2g7cNlY1tzWz6&#10;dr9Hu2kxHeGyOpUJYPMbRIDS/QXNMXEUq1vVOfaWyvDkr7M92c/jATefp1L8AJS36j3mcUJtHF59&#10;/gmINiMKILSrD0CZ8f2HzZioM2RFHIjQR11v+d5N8Y9RLg7uSwyRuq4FDqfAO6KP4tY959nhNn5I&#10;QKMVZcfjhDgY6ox12rIIQDTV8Vbvliwd59NdC3s4GdbGc3PkDqo4MFfivQ7gcRBgEs3v8V4VALgr&#10;CFC2Ggx/fsAVosUFq6ggASikB8hMqJQxghUkTHY/iikjO2BrwCe7HpPGzZ5Q9v+0SwEbsMb8G2Fj&#10;dmjYuaGK5kDZ18llw5itXAmr75YMAKjtfR3kV4z5L08FUy4d+F+yMrwmj68MZJGctaMLsY4XCmCT&#10;I7CFXOZs3bot7aCBkBn3j2mQ94fXUU4f/iLSW8yZmMZ5C7EiIbl/qd+VZZrtUJU3xQOQSfW76wL7&#10;PNhjgoTMgpTNNlfn15C4hoTQiq0xx6GbvlH7EwV41XZDdns7zpRNpBf0YqqMxU4Pf1C0eKXh0zT8&#10;T9meU8y9q/hhNB8yaeO0k8BYKGF2y/a+56EbRVtdOw0DsrblvU8zzJapD50FwajrbDz9pvbgET+l&#10;mEcxf73f3329IT6DHhZj6dFFxDZJQZNxqDlu43Jr8mTInpQEgk397OSHXvVDHvsR0GsSg95S0KL5&#10;uWNsRYCDosiY7TxQFWNLh+1jZzxKdiNuD6xDvpaEYFplYQO/2qz7tNieU/OljiNlic3KTJBqMYzt&#10;bxrtpH2NNoKZQWwtxFj3CWeNVQo5aF51nIRM4gDw9RWKQtnwbDCZKamAU39/aM9hLI8aJKoEbNkg&#10;FWRdo5R0bb0WQNYq2WwU+X9EgI99FE/bA4NZ1bHZeJoRVaRhVL1eMP6bQj+oz9zrTY5G7DWEXuD2&#10;iZAwytL/Lcf7hZKlXnwX7mN1VGytrOC/pzNu1yc8P91wuV7xdnrDsky4XK643e+43Vds64Zt0zx5&#10;+AQMtKYHQ6K2QzB/LwN5ivEk2/wsHHnN1jJYGmqr8ZmcvPV8gbeX1kN4wxzYASxvOek1uNSo1wFE&#10;wKJryWADL+qXHiw14II4sBFx9oZ87nweE2Ltu0DK41Y7CLkfAEP8Xh4+1/26R2VMXWD6/YZ/DtJ3&#10;0Ony+OfDq8eew5ONlxquf3iqT66Ej/caYvCDv9a9uu6zjqMd3zPI8oe7h89Bh/30vdeHepXrGLf1&#10;/8Jn/v++vgf86m/wufn++P93jOHx9c9AgP6e733+s7lzORKh2A+mLtUfIg425FHmOpDKRcBj3V7b&#10;BBGo9Zyh+qL2OXL96Tkzit+n1Mk93O8MXxvQPJXbBWEoC28z0EqyLhOmZ0Dd5sc9vj+Pj/XSf2W+&#10;Dzr+O2vwZ7Judx4n8+DjHNxu/GtS92GPj4lNEWNflb52Nkb3O31IUYl1H10G0NbwfOPfgV4zHedo&#10;/Oxo61zndPbFESPQdY/7jP22SduPAnH6xw98MvVrRW7BDITH2JFTSUMc6dd3v0ZwmCO/OZnPqjk7&#10;IAeOgcGi3Qmlfxiea2QZJFHQD80L6wFK9y1Z0FLzRYDYfVJKcagppd4FZpw39xnG349/P3hk4rng&#10;hnVdlQmw6SHiWudYP++UOc/GjF+KHWp+ZE0GWmlo+0cAoObqWvimY97GX+GDQyIfFjrH12EwxSFf&#10;Lr/mWh32iyc83GSJ3qnPj68RDvMzzOxBFpMXbg5z6i/ded2P658b42sdNw5/p/Ht1H9//Ow4tuM4&#10;P1MxfY8JvJ7KQbh0eGf4ug4UdDbmD6FejEllV9MuikXSTo49jzzOm99DsUz6SrYHcbiuIIpj6LGr&#10;g4r7iC1P06qRGWhNZsyL+Bb0y7v/7jNHUNWh5PeW14LZQ39eMgDgo2IPRWXJoBHEA+Aw2O+9upzY&#10;cHwgYoUpGRUegbkODHOuSDO8DZQCAC1xlDscyBdCAUbeu3zTwj5rEpuF1YHPWVWpnWJ1ndQ3iK+U&#10;Xl2Ns272bW/YNgUIBquBwHIt2l6PxQNtCgWSrADi/Ojj841z7Zvd14PgCXczMgCclaInHHCQ4hFA&#10;pcWVI4NZXJs+Gm4RCbBnBLSiWkciWYBuVB7lJOTDTq2O4L+ckaFtPzMARbj3RJF+CYSbJXis/zqP&#10;SsjvyQcygkcAoLLIakvSg9GPqEiCft8Nq4Ag0bI3gTiBBpCDn+JyRTLPSxS3XEE/sieOJ7tG2VIn&#10;UBlUVI4HeUEH6h2/VNZ93YgS6EFp9Hv2E31+bf/7+P1x7d3w+P4UkXB2Rifno2EYnCS40z2wbPrz&#10;eEKBemH6M+dyZACM4odPvA/w4Tl8XH5PNmYGEMDpCHCLuSYCQkHr2ibqzI29xa5/XhDKd3iNBXjg&#10;aFQO8z7+X+TwpWyifRx6Xb1YzAUcaBqV1kEeurP5eP0IWqQ7w+MajvPu+n0qGSUXMFkyXuGx9wAA&#10;IABJREFUA92J1rbbQMAlzClhaZZs0taCyzKDINg21aElTlJSJPQ0Ga5f81SwnE/KJmeB0bpV3NcN&#10;l+uq7TREmT28xW9OhJL0FKmzhjVmSKvY7jfs24rdGLzOU8ZSXvDl+YxgNKkbrlPGlIBibSDP5xkv&#10;5xO+PJ3B0vA+ZQVDlYzn84IpZWOGEpyXGedpwqloUnBJBecy41Qynk/atnCeF8yzshyUom0wFHNB&#10;ylA3T/ocRdkBhRv2bcP1ekMTAeUJVCYoIBrYaj+BW5tgr0BlvWYDoTJQG7BXQmUF7WkcmoLVj1TY&#10;1TG3k6Z7A3YGmpB+ISnomfU+qp9VhgoBMJY6XYuicpYb0OgIJjd67LWsyOUGQTImXQFT0lNKqeD1&#10;7R2/f3vFH3+84fXbK759e8P75R3X2wXX2xXzNCP9teD5eQQAavvX5+dn2zfKsjJNE07nMwBgOS1Y&#10;TgteRXB5v+J+v5tNTYf9BUqYlxOen79YK7Zq7ZY3CDLKNCNPC/K0wDHuXuAqpWhXLxZIAxon7A3Y&#10;dj21waKF6/u6dwAgDDy079hqxdv7Fe+XGy7XWwTH+97QhLA3QW0J6054uzbzTYDb/Y4/vr3i92/f&#10;8Pp2xbe3G96vm1K5s6BMBEFByjMSW3tKtyNQx3nfGFxXvL9e8e3pDadpwVKyAnXnCRMRJCUrjNrn&#10;GoNrZ7DxmiTb80utkNaQoIXx83JGag0tAY2AmzTUAKQgYpacE6YpRyFqT0r9vm0FnBheLfKDEa2p&#10;bttrVUajbKzJ3HWb30NEQHBbZl6HKHsJgeAUcQRGJSCToFACZ2fqoFB2wW5lOk0B12SIOw5EMidB&#10;Ti2YsVy5UxM0D+QTg43tzAsFzp7ifrOn+D1sDB/O3OBEnQXN6/fx7sE+uR3zRLM+TmSXD0kY8l/Y&#10;v/zng/VzH5QBGWhQnBGg21ZLliWxdkQCO5PSryf+nDCPzIIYoWAX9PuL7Q8vjsB9Ofsj81DcFsR+&#10;Bdw79TsP3qfAahcj+5/97IeFMMQLVrho0ix24WCjSslbt/Y4p5cAEfc8+HPk9pzDT+1+mcOII+A4&#10;zq2tcU7awvrIfu3J0aNjMoIWvJj20feU7oPHKU+dwVIypnlCZm0b23hkTGa0rKyW0YrN/0fKYlMm&#10;tYe16j7WVkvKGOegAP3MpmDsWHMTsEguDACBeB6OsYqo7uqJXkFOGSU3swN63Wi158zVrUGkxWS5&#10;X6mHqhR0B+kHZjwGYTYZcvkb5zxiOQfldVYO9zDzg5wcYkmbH5fBRgIRBQ8/Jhp5iJ2IqDMTck8Q&#10;URSfPLnQ480OPBpe7jf6F3UGE1+gKFLRsDaDjynMkYzxWKA19XnWdcP9fkdnK+wnK7Wdc7aWzupv&#10;OENgMiBTNoY/vT7AGcqGJMqKPM9FDwoURRKaWGuczxJAcG9orlBRP9xACghMhDQVTAXIZcJPP/8F&#10;P//8M/79b3/H3/77/8Tf/vv/wF9/+QV/+bd/w9cff4wZZEGAa9q2Q0xnJEEUZ93OMEQZD6VC+x5a&#10;5wUkEJKyA7Yddb/jevmG6+sr/vj9H/jHP/4f/Ppf/zf2/YbabuC2wrm6lqXg5eUJJZ070IuhvlTb&#10;wbxBGQIHBsxhLyUN6uGgM+DIwGNweldLprzpoOTF9GuX1S4f0a56iE+cgVxE0Cpj2+0Qxbpb6/Rm&#10;GF5l/pvKhHk5YSqzFmopu5ZAIusgUWZjKUtmcY3ZxcYHUbDf/b7ivq72HsK+77hdLrher5CmLYAJ&#10;BjDIGTxrC8SSNMcEO/0frTw9rm0t2nay5bsiVhtSHWOxwOPf7IewHLQx2JE+yfSwaYe/mwJNKccX&#10;2b4NmUhj0pJ6q8LUPx9oIyKMGk4GHY9Bh7iSpWGIUZCIO9kQE4Vuie/ofsx4sprITIEJWS9M2JwD&#10;yuJj72+wQp74zbofQCavYytZ18lhj4212NvkKoul+5JdL4pTIoeCgYED9Lsz/7V9R7O2v23rrX7N&#10;iISjIdwiFxjrL/0AM4lEK+DRT4rlcn/P5krtEwfQjC0Oqq0fgvbHrk3Bf9Xare/cjD2Quv7PylyH&#10;nEy3dpkp84Q8K9tfnibkWeOlbGBo3z/ZgFppONiqIttbdh1c0ngS9WHVvyJb0vDWARxtcJeVWHq7&#10;Dw1CiA8vvxYNf/xeTk3inp1Zpu9VXTuV4WTjdR+NtNU9uzOq38lZ4vSEkILvazUQWZdTcvkddAod&#10;fDk77BGi2nNzJJYD8bV7eNZxFuKbJ/Rg44PHFyaDh/weEPrd5qfDmXzf9lVzJpIPi2EmhY0FkGy+&#10;YXGCmJ1SPaage3C2fZjs+aXHgNniCEIw+j0MuldSgi3TkTcPuiI25DDW0IkU89l9qy7TjzMd/xao&#10;jiFBaxkpd5C5xgU67o4itVjLLsAioJBD/Z/mmsf7m8OEbpfBFO1Co2ZlSoU5gVNvnRrASfJYrQdL&#10;2lK9Pzug/3bAdZgLL0wN86r+cC9q8RD/sEDZizURZnkEASUGcQY3Rsp6cCGnrPsKiMNkAzbjg74P&#10;MsLDvrYYi7LNh85dbyMvvthdhQzfXT5GAEAv4nMUh30LEBGo+ZwZS+OgWcac8zHI+KiPYP5rvOXg&#10;n3dbqiQWB1MWdyV6uGbMj+0X9ztsYLF3qR8M8S3uMUYWaM/p0A2qf5gF81xw2k84zQtOpwXn06KH&#10;qK1TxOU6Y5puuJX74PfbARo2+waP3a32kH3uFJBHjVB3fUbm1gHZKaFWPyyS7cB5Z70vZrtiznwf&#10;udIiry/o/uFYF5hvoIdObfOGDFHI5OeWa/ShfLE99GIQNClBIQ8R9ofjdRQYMdlAyKT/dowBH9f9&#10;o1UI/+lgHh5s4qNMxidxkJvx94ffhK2B7Sv793eu+3hvB7185x1heQbr3ufu4R6fgZ7Cvn34/dFf&#10;+Kzu+r0x/3/5/eN9vvf6rHYX1xB6mIPxBjjYfX/Pp/eiwyx+Pt7vje/h88NAD9f268Y4hjuNttNF&#10;pMtyV27awaav3fg7z2e6V8MiaETw06zjCNl0uYvxEQxGGlcMumXMy0SODxI53DT4cCwlcnCtmU6D&#10;x4XACDr5zA/9OLmHH2JaZdi8PZ4kAGOnxW7fDv88GDv0NTrIuxz2dM/HHfd6qD/CkVn7kWbbX4/3&#10;EgkZfjCLH6fCJtHXbvzd8c32PtZ6jncn6dgIt6H2TMEQ6KJ2bK96HJn+u/8dUMNgnQBlkCUY86T0&#10;DjePLyc4EjskwnZIBeZfHG7vctinHID5ZimBXQ7ZwH9DXOHz3HPG1MHDAlQxH93snMpyw6MO9H+n&#10;sKP6eS4lnu8RezQCMv0aPq+Cj9iLah0xFXwn0R0QQOQSmRlTKSj23Q8tH1p22yHR3I7shCklNMNK&#10;ODhwZIoUPxShEzb4cF12h+Wwl9u6oU4A3yueZxuqChL/+xCXPn4nevy5663xdcRY4NOf/ebjtjk+&#10;h/TvvqcP6/dxP4zqxTNMkUo6vKPLLkNDGGW/96tSqCUiOrAxHnJFww0jcmc234yMsZshnHRfeYBr&#10;myZZLB++0zhPJs+q3we8Dnr8NoKK+3xqp4YGgFjAyepKqR+Q7C4KDfNEkSuSpC2so94/PrvJUxlZ&#10;8eAXG1d42PSPm9fsj33OmQK6QfN3HQTmQej1KvzhHr75vN1q9ra56AAlNZ5WDK41Wt62VnUB7YGD&#10;NMWMO8TAVq5vRHshR5CCHrD22LYbGG3vZONMCYlaOC4ivQXSoV86dWDWWBTxv3svdH++bMUe/xop&#10;II/CglDEfj1PsPsJpGBdsFY7YkCawzLzcQ0QK2lJFjs1AR4STIf7dWPiBlKZPDJKysikwBEF/ulp&#10;PHowhiICNLZavCoVb1FGvpbwE3q++ftGTkTIpIX5UkpsrHBYbcxg7kUr+313ztJh7R9ltf8uBHoU&#10;bgAU8z62kfWXgwUcCBjSRvZsZrBqrVi31ZjyMOyJfhp4dDJFYEDB7mg8GtpHGRlfdnjtIGNE1MEL&#10;6A7rI1PnZzMxvnTfHD26D/c3mR4L0Adn2a/1gM7363fwH0dS20FLfmrCL9QlW8Yr97EBB9n2exwY&#10;8EY9SAoqBo7vP4xvmPtDAcMM5+holKIMfN7KAM5I1HaoN9VH6/tan/0I0hwZgCASp70/k4Oue4HG&#10;hOSJkwOTpc3MsHQ+HckS9TkRJmvXDgNeVwu+2MGEwoA0JCqglDBNE4CkRXV2lpkCkYbr9Y739xvu&#10;tw3v71ecT7PdU/D8dMZPP3zFTz98tWfQZ1UGuh1cqxYGc8ZsLbaXedZCJQmIK9r2E7IxxJZccDqf&#10;8Mu//RU//PAF2pZuA0Gw3lctPG5VWwBWxvl8xjwVbOsaeq5Your56TzYMqOuMTul7R1aZzJMGcyC&#10;dd3QGuP9csXlekMToMwnlAXKPsuizr+x/TUW1CbYtobGhCZiYDFBAInECpyUUJu2T9NWaZo8ykkL&#10;59ZpCnuza9SGLQOJtEjdICgMFGjr1kKCKRPylJAnYwSaJmRoC7VkJ+W03XlBqxXv7xdcritqk2iz&#10;tjfBzoJvbxf88e0Nf3y74HK543JZsW0rWHYFfVqrv6fnJ2NnalimjGVegtbZ2aJyynh6ekLKSQGY&#10;y4zL5YrWGm63W1j3YPBLGfO84Pz0jC8//KCti1vDtu243e7I9ztSypimGSkVNLOtxGpLhTSIqNyw&#10;V8FeleF42xUIWVmwbRXr3hnCQEkZlWwTJQO/LXPpNo2A3ZgRt13wx7c7UvnNQAvA3irW7Y51u2Ov&#10;jJQyTucn3NcdtWlrUgGBKKNMaiemaUJg1YxhlFvFtm64XW54X97Q5gkyz0jSUIhR7LRksgBqXzfs&#10;26qMJvOs7YFMjikTnp7OVpxK2BlAztiasf8R8Mfthj/uN7xvGzZu2Lih1oa9KuPfeVlwmhfM86z6&#10;DgxuDoAG9rpj23fUyti2inLfoAFzQp7URpxOCxgOyqr9dFZTcCQ3cgIwEAjTpAE+SUIhguSuo1N2&#10;Zgy10yUTSlZ919qO202UbT8BSAZMrFpQ3WvVFqrmdAs8qJawGa5DgdHGp/BHewD0/7L2ZluS3Mi2&#10;2DYA7h6RQ1U1e2B33+6WrqRnLen/f+j04VBkZWZEuGOw+2AD4J5RLJ4jOVcys2LwATDYhG3bBp+R&#10;e1tTBguoSttm9mBOPRkdOAOze0CkSDnDU3VW6P49S24Do8+jdkRNuvljGpP0e3YGJzoEsmKbWxvs&#10;r9lP56jQZ/DkB7ndeZc60qS3+eqt2b/tOwcbv6O4H3w6XXcje7Mx/fFw7aBj0uy++ZBYGedLJ3cc&#10;uj6VHXjit9m/omOuyQ9LIgDD/fDgOxDSJAAnYRUU3zJqcmIXY+sIOjMbs4MazEdwF+eOU2fzEeTi&#10;PrQ6XQAmxEiY5ubzwGzJGcayJEyTtAAuRdk7qPtBFvMRhIU9hghnG71zLyOb+b1NO0ue+GGxBXqk&#10;Z+eJuhEK7r6nAQDFzyFIIZdMqt8riT5pbYiLxvtxX71v2htApYWA0LSFeRvgrrYWB3/XwaiDn+7x&#10;RhsBjHtftBbVsbmghoCohTFin1cgaQXslGw6D+A98xPrnQSQ2FL3dTDEliZbJmcwfdE8PmtNWSNz&#10;VkY3BaK0ztAo4PCEeYpIqWhngDDEtQoAJAF7hZiQrPBOt7tLycLqkQLSlBAnaQG7bhnMQC0CNJtn&#10;whyigLhZ8Di1sf4Aj0/PeHr+iI+fPuH7v/4Nf/3rX/Hn7+XnT3/5Hk8fPmKeF59Hjx6DsCWmlMBE&#10;iE2LCXe6XvRgCFZMyKDASNQQUIDGKOsV2+0Nt8sLfvn5J/zy+Sf89OMP+PGH/8CPP/wHwAqIV9ox&#10;EdkTTktCwFlZtxmtMPKWsW1XlLqCuUAApQMLrWk8Hdc4sMaJzhviJoK2lqad3mCzEehyy9wjsMAQ&#10;YCX1+LmWpsx+8vwlF6xrxu22IeeCVhlAQIiERIR5XvDw8IiH86O2dBEQoF0vhogpzZinWeZ0AHeX&#10;0plPW2t4e3vDy+sbLper65C8ZVwuF1ze3hBIiopSFDb/0zIjhaBs6RWFisy9K3Zdq8r6N+YFdjGY&#10;2zRbU7RbV7YZDU047rXaqDNGizeABVWpm68WQmfmRIjOljUy4HlbYPV3dq1NTA6UgUpotan7DcP9&#10;mBxoKPjutuXPwe4PY9B157gxDX0uuE7x6wBeYCZglJ78NVlsgw04iLGfo/+hNtHmqisFdB8EmkPz&#10;JIq4BkIXDKosidzGqMqQXrcsLNfaBhilgUvdeyt+k6xApO5oEKlfSsHxV91P0gI7A43abwVNN8hz&#10;mBxawVPO6iuTjFNpTZj/tAVwAzugHlFZTaeEMCXQFOXHAPkhIM2TgACtDbDmcmOMCLGD/0K0+zMn&#10;yMSLHHzafdlxhnaZ5sHX6vrFXqNxnndLxy9219/ZycXgXxxzWKYXXcYP64B1PhsAaqIrvf243y25&#10;SNnmHwDPYUuLyubjO67p1pRV1H2E1ovxlCndi7ytOI8NyK3+DagDnHxU7Tk1tuDB++a9FpKNPnvv&#10;6BCz6xYe/t/nY4gHBvVhFhzqy1k2z/xJVC0KhwDOfFM2CMM1pSTscE2Ku7kxkGQ9y+vsrIw9yDBn&#10;VidTda7Iko6v6yP1I4n8+UYVeU/kBg8f74/3QsgkuljIBBj18ElW/3gE1cFjsyYAoSbPFMjWRrc4&#10;XS/rZ7Q4PYQADg3cIlqsiEP76eZ2rG/QAqaymurhYQ3oHYdhZMjlTd6RtqoBBltkLfaVAlaB+lon&#10;GRs+A0eYn0mlSD4qBPdjg68V+HyNo2+SZ+81NJGfQzwBGysVTOlA0jd1/f3ht70jBBHGHDsUpjf0&#10;/DEYQiahXWxMLwZSgjyRN2+j3YPi4fqHDXKdlF7Y3+XWAB7i3+n8UPA6M1c6uyfB7twGsBt9DI9n&#10;LRYY1giIhlNZsdxg3yOBaJLYRPPh85S0CChhOS04n684n2+4Xi+4XBbcbqubylIqbmnFGjZk9cmq&#10;74HpitYuLNZirdbizoB1kJI9R20BqPm/qUyYFAhYa3JAvuU1zDY5s6q2qCEibcWsRUscwJHBMFZN&#10;Hnxu0WsRCS1wZwB0Sm1AOhdIrkOG1HL/XWbNx5Z/qKy4P9ql3qfC5XbvZ72bdR4/b/bhEGPfOe7t&#10;O43HqCt3N3Tn4uzMor/vmj4Wdy6voan//q8eu3224a5tHf5ecN67fd13/sXveOD/T8d491/5hMcq&#10;//1j0Fq7K9/7+1vHu8/euX1Z7+jOPmw97Z+FG0BUe/zqMcMwh0f/b/iMXewYqxB6/GF7qr5v68/B&#10;aE3yt6VQz/ENvlaghoKKvgb6zRM6LqKPzGF03rkcPEzG+FzjdyTGcas9ju+whW7us6sbP+3eBzz6&#10;RbT/Wj/XURTfm2G9V9ZT79facd15/HA89Xh/bGqSDx8UQ89uPMjtr+e8xOH1Aer78l1+RhDgvTjC&#10;8s19fjtWxPb4IzOa5nNF/IYY4U5HAAehHa5n97QbP50186ut6KBRQHA9OhLq6D1TFTZNkcKdJRgL&#10;apghBTjjTJjf4LlMRp0aknUgOfgyx73//f61FA6bGh2f2wuNS8YoTJaDqbWizjNm/U7StRQ1twtA&#10;fFNIztDu3XASRLTDeRzHvWNmxDe4B2IcBXuv6vuiuR9PdI36LRs7jqN9ngaZHe/nuKa+ZX++Zuvu&#10;3c/d9bp7lv7bwW2g9/WtUPCffpqDELuYbNopLS4Csau7432Z3PvyZ5buYWAluQjgGBBalz8iQgu9&#10;oMldI7Z59pnp3wnqC/p6G2INvzmVLWZAO9K2EBEjgzj6GYlkX7ah5wmJyPckQpPuKbEN7OlDjJve&#10;Jdt2A/L1w4AwpCeyhclQxYADOMiiAPO0xmHn/Y993hgPHACogYuDfbQ6vbWKkjNK3tBsEar8dISs&#10;WVRzVYekqAGqdPI9HWMKrrEm0w1oNYTfZgDQf/uTDQ6GPA9gAVc4BJdRAYD2fMY0OOnzt1a1Yl/a&#10;MtnzjEbWlKCx/o0oaAE6iJEQgE3faPKxt8TQzmjrtFFDawFE7+fK/+YO3gQRUlAwXhwBgECA0Mir&#10;RVDlz04vK2C/8F4mRsEc1kpvJaQyEyOmaRJzpIrZxomZBZzQDgx0UAY4axM4jE2X050YYa+NyB0X&#10;MygG5DMEOjNruxMDnvQNNjefrSmLZUbehP2EyIpa+zMemTpsHbXWQai2jnZzdOdvoOe0mTsIb3Rg&#10;vnaufhw9tq7k5W8MSm+vfO1zI/vfPRrd42bA8TAZNr3gYIudk/eVIPDOuY7X9h9jQ9iNiYzBcayO&#10;579nQonQmTK97XnUZK04/I0rSpHnG89poN7O+NLZKG2DNai8HwGAx+c0uQnUJOnH73Uz8+ATD89j&#10;smngRWGzgyewTK6kO18FWFojGrCKQSi5okKAbiFGNAbeLit++ulXvLy84aTAAQEFV3z3h0+IRPjD&#10;x4997hVwU7YMbhUEBQBqC+LTPCnoDZiIEbnhPIm+mOcZp/MJHz99dAAgEWOakoKeioILK2ouIBJW&#10;mny7ISwnpHnCPC0I4aSVrM033UtrqFxRavPEKWIEJgHI5SItS2/rhtdX2YBkCpjPwIKIUprsN1kD&#10;Q5ZWcbkw1lwFwNcCSmOUxrpOrBW0bYA3MLIkEnUDc5oCiKIy1AjbX6kNuTakIlejBmeVq2AkEvYh&#10;miLmOAn4MyZfXqVUBX1Ki74QozzfdcOWG0ptKJWx5oLruuGybvj1yxs+f3nDl5cLbjfG7SYJ0Xlm&#10;zDOk1d+y4OHhAQIWapgSYV5mBQAK+K+UgmmecZpnTLOyBmvVrgAAb+agIKWE0+mElGTuHx6e8Pzh&#10;o7ATtoZ13RDTBRQmAKQt0wi1FWG7DASpB9fxq1UAjYWxFcaWpRVv1pa8OQuwEMr4paQgYDIAYMC8&#10;RGWSknWZc5GWg+WKNQO5MMqw9xhjQ0iMNM1I0wmn04JSgeutSKDFUjUSSdp2goWJNxDQSsF6vWJd&#10;pa3e5XLB6xTBpwVUKyJXTNSQqXllP7WGvG0oW3ZbS7PqrxAQEPEYAuZ5RpwmIEZMpxmZGTUEbAzM&#10;v/yK9mtAeQXKuqKuAowsWcAfIZxxOi3qtCsbUbMCDOD17YItF5TCyFvBGjeApD3iBLGNy7KACQjr&#10;Jrqhil6pjVEyUHLDQIyMVgOICZEYLQZYn58O1pcq/BiklVWKYpNLLWi3zdcUAssmv9qyoswqDMDo&#10;/N1HNp8J7AUpIGPyswRR9zF6EkrWP3nSQcZffOVeueb2hqGtwBoa1+6nEClAXpgTxzaIclm/sNgN&#10;TY6wfpfGYEL9I3Pxzcy6d2PBCUh0B/GOmU8qrapuHqqdhwU0wS7hls98dPvx8bS6H93pHavF3lvf&#10;Dv7z82vg1toI/rPwU69HvaVSszCOcXArBj9Fx3PvVr97wQIFmVNN2ItfJElJCxfVId/5GtaSepom&#10;BC28AUh8iCJJDkuCMctmlM23+azG1goeqplthE30euy4Y1H2x1T5TcmqYHXDCh1wI0y4FrJrTKMX&#10;6ABA8d9TjCgW78Dmwn50RoIVn9Vd/Cazb3OGLrs+113OpSgpaCsuiz/0gxqrCIgt6NhXtyF7ACB8&#10;nnbxH6B6n3ybOTALu6raVtKWjh57uGCMrQc6u6D5fGOhh7Ru7fGUHcJQKXo2kIAOJS6MHoukGDGl&#10;zgoWNDkm35eWyEN51DC/Y1xiacP+BO6bWeFQq+AWOwCQm4P/BIiy+b/tSClgnmXTLaWINAWk0hn2&#10;QyCxa4Ewp4B5EsCXzKvoxKLFgTEJ0JFCQCli+8Qv0/bRFBGmWXSVjmWp7GzI350f8ee//g3/4x//&#10;xD//+S/861//wnd/+hMenj7g4flZWEIm8RlMUl3OCEiJ1L9lLWjqoByJWjQ+1rbw4vFVRBSgFpT1&#10;V9xef8HLr5/x0w//gR/+89/44T/77zQFnJaIeYnK/gUEPKE+nRXED6CKndpuGy7XK0q+SYU2qjAt&#10;zsJIbdXgQccxhNQVga0nNv0waFsyW2cJZQw/ypTJ3MF/aGr7IO17i8izjEXAlqVIYV1XKcKpwnYi&#10;LGIJp+WM8/kRT086/kk2kC2pHEnijHmaxSeHMbdWkTUDoG4ZX15elIH6zeVPWLkFADilKLHEMoPb&#10;GSEQJm0lU0txP2Vcf7B1Wpt/rpTeSsbzSLu4stu/EcTlrIVH1Jp9x78P2Oa02SMQFBwR9Vxq18LQ&#10;LnNMZDr4QJ1GN4FHu7q/xlePd3mD/SnuxfwScw/McOPpjqfXa5juDrpZY68ZMZ/ZAYaSe6maf3+r&#10;PJgAdnCfVeHw8GFr190vBGH1K1Uc9ir+c80FZSsK/suoW0bL+pmmwD3LdWg+jAC5ZpB7spkW/1A3&#10;oIyZwuJ0lsIQ+6EYvPDVuruITdB8UxYQYAcAagtgblqsZAVLcq0QhPnPWP7inBCWdAAAzg4ADEna&#10;/PZix+h5j97mt+sNFQD3L9wJsYnqpnKwN+ZvdJfK7Kin60yExnPiG3K7k4v3MnxcD+TuXX/d7lE2&#10;O0YfNrzztWRNdl+G2FjbDAAYQFHb0RGhxuAAZvflWBjxY20aGwegkMij6uvWenuuQA7b0naYtp5U&#10;b5hPq1Ow/02+XixHtBvObiTEfT2MSp8D3n3TYyP715DvtAIcW8vNAKrmjAYSgB8LKxxVSfzEKO1i&#10;a2NQTKAE2YCBbPhg+D63YZ8ATVsek+uNEKS408flkBd0m/g1vedSOv57f4j+0j2DaMzYcl9Fv+1Q&#10;ZBM8HRQZl26kWZmPWXWMRYm0u7ys3ejniipTUXNsPdciNqsABT1HaHGLP/v+2aLGDRqN6AYe6fqP&#10;Ehvq+KOaf9TZmKvrOBZviRlgBc3pc5qOMSKFlpqCC2l43nGs2WM1Jga3gA41VV/F5ZdcH1nbYzud&#10;+Xjj6dm+z52RrjVCsy5DsPUqRqMRpG1sDKBqnaSMEKPrSSOwGKatSxGNG8w9jpXX5R6Nacr2E9gK&#10;D20sdH7GGH/06QEMcbLFY6Tre/QV5Lvmb3QFQCAtULGNS+t8ECNhggL+lgmn04wAjmW/AAAgAElE&#10;QVQ0JczzhNP5hPP5hoeHK97eTjgtC67Xq3YdYayamyIQaMvIALiYLwE15mKrJa9ZZC41ZiJQB6lT&#10;L26dp4x5mlHnWffXJi/KIAOb6rOOvoTFxcIcqvmeaLBRRuQIdcHk+ZnBCZJjaRpyGvuwToEBQgYM&#10;DsQn3M+P/L0TxO7XwCK1ow7qftdOTx/9zePx/jRfOboc3T2NM+Le+969i/7Ow8dmvNbx33tgxreO&#10;b4EjvrZPde+13wJMfOuc/38ce8t7//3f89q37s5ji8P3vzXqx/e/MuJ3z7TT9Gx7zIM8kPzRXbYO&#10;8toBVexnt750FennK+2BQAJs1/s45EsGDQ1rN9kBTgNAH4RMRW+5F4FijFFszQ56/+4I7Nj0eBiy&#10;UderYWOLS/nOmQ5jfZiQMec4fmi0WaOfuPeg4QL5bjZ/w116Byq6s1a6Z3Y4lzlMUL3oC6LbW6ah&#10;0ML8hQDFZOj5B51w3EMHOmjsHQCJjdzJ9lp761EjebEOhfKFoYNCGLvIfF0Xjff2WwAs82vEP1D/&#10;oYl8jnlNbkIOISQ79d2EGB6hKYrdOm+Ozwxm3ROVos9YK2pKqNO0w0hYnDi2AfZzQPc4uOeSbZw9&#10;P1qq+AIDEDPG6LnT3T73NNmgyTV1zGKMUrGqAzACAMf7GQGAPs7U8173dXyPX33ODqvt3d8HA3ZP&#10;pn7r+Br+6ygfv/foPua3bdn7NUCgd4t7758ctQmT5A5ZFTBD9FknX+vYoPGrO3ura13iScLYSQdw&#10;Si0BAHIUHTCso8BagEk9h2c4JtfEHjqQPqXcZ2AIrko5usUO6F8MjGstqNyFQS/6vglBY6euE0Zc&#10;TRt+D1mrPQDwv+L49Anyb3elifcCbpPRviL8vbWkOt8pSpW+VodKMsIURXGgEGvgV7YNOW/g1nRD&#10;gzwQPQqyJ1UsyFQjFTSglM8OrFqNEWpDrAmtwasqoYNJxCi1gnTDQkA30QEgxtogRrr/BPcKICx5&#10;WhlgybkehGgoamM3KJbDIGslu4DPnPocEOpKyHfJkixsi6rPpiUy5AXyZJS16tz5EegLngBwDL7Y&#10;jF0pWpKPlKFPF6Qk/FnjCgNu1Y6Obs2jW3cUyChusXdISJk4QsQ8z/KjClzGoVPhjvLwW/JuSTR0&#10;P3GnmD2ypeE90s0WZsTAaIFBWkFhcyqAoNzbBuoRNADmZgyAspmZ0iQgi8FxdAnWuZGpbO+e7V4y&#10;/R74S54VYAVItKZ002SA1/tGbjwvUXDq0fF1B7o2gEO76+WP93FkF2R1bHdm4eDE7M41zM+4/n2z&#10;fFT6odMOGwOFV0cPY2nP0XXRGBx3Z62HB9gLi3hKCm4Yw59uv53+O/bkFcAIJaiuIN+oNR3b11of&#10;x15xweqsGQCwb+7364+y0MdfgiNrs1l75UqzTTlLdHRdFqMkqVoFtm11IGbeNuRtQwRQIJuZwujZ&#10;wLW54zrNJ0zLgilNAkRjxnSrokcZ2LIw58UVDlROccKvv77g58dfhI2OIK1HiXA+n5EIeH4648Pj&#10;Gc+Pj1h27GeMKSV8eHrEwzI5AHCaZ8zzpJvUDcs84+PzM/JJN2yyVpQWragvY3V9AceImIS9rHHD&#10;TVsY1pxxXVes2+YbgSFG2XTZFPynbfAu1xuutxWMgMwBWwUu1xu2XFEqi+4j2aw2FkDZX2ooDQAF&#10;xDQBUVr6ihrTNoC5KBAc4BQQaEIMETlXXK8rtPkvYmCgEWoQANgMYNKfRIwUgNASlhTALcmYhgCi&#10;5DqD0WW5tYJ1XXFbs4IVgduWcbmueL3e8Ha54Hq9CsOLEN1gShHn84KnpwUfPnzE09MzHh4eIQDS&#10;ihAYKXWgs+nJZZmlFdw8ebspa92RPHggzNOE8/mMx8dHPDw94/T4iOn0AGwZLRcwijh9yhKUt6sA&#10;zxSUx8zKwhBgg1qZsW4VFCak+QzECtSKRhtKy7opTKqfumMGgjIWJmViFZ1cd6xSsmkhS1grlxuj&#10;lQaKjAQWtjoFQMhmiVQ3V4ZuUDZfA6gVZSvg2pDXDde3C16JQfXs4L85MmokrX4SvRLAAqKNhFlZ&#10;C4XJSFllcgUyMJWANBGmCRqsatIyMoAKkMxhiEBMct8xSjLUdI6wQcmmalTn2oCbAOF8XnA6L4hp&#10;kuRLrSAKmKdJxqc2xJI1z6EFDLWhGqUG29jKmLqvE81/0d9RQHmRCDHadDe0lrWqDLD9e69kUz+x&#10;tiqbREydVYk02OnUFmA9QWdtGZ2LbveYw7AxJfbfiwLMsrCCn9zuyakMuEaQWr1IBA5RCtUNEOZB&#10;aP/NNlY02FXsD0+o6GVlE5m6T61+tQBSALY6lgaAqzOjjB4ps21g2UmP7l9PipsPw0xobK3W4UDP&#10;Dgrsls+DQ9h9wH2g3jrNlqwCMkAASfs2gUsFkWc7p28K7APPXSzCtkHbtN2n+Q3mT8n4Nm7g2sfd&#10;P+QRoKx52eQ35muNJSDVaW0XkCubmzKGcGMtmiKM1Z1ErFgDdv/Q/rb4wlqwggQYm+IE6azeN7PG&#10;Z+/tmKw1g66TKtfrvpdRHlggbC19h3FsTX0ndpkzJjj5ft/IsrXWRWaMK+T/RpkfOLpP45JCMAdJ&#10;56+CSHTSlCakKABAIVjRMWJ2ZizyZ+lXPB6BVLMG1nhUdQLbUNja7zHJ3RjQYjYRUZeXzviuSQ3d&#10;hDSgssXN8zyDgoCYityUJh9CH3tYgqXPSQgAN5LsxD5M3B3cGA0Nhdnnj9U2gXWTkAm1inz493wu&#10;pRimNkKJVmwi7CCVjMU0IoQsfjsFYaXjAgoNMQFpipjmGTEllDKhTOJ/rbeMsm2QW9F1rZvR54cT&#10;Hp6e8fj0AX/7H//A3//xT/zt7//AX77/Hn/5y/d4ev6A+SQ+rIG1+ui7iOoUGahHQJ+mw1jzI4GL&#10;+GEkoL9ABagrSr6g5QsuL5/x+uvPePnlR3z5/G/8+vk/8PrlR6y3X8HthhRmLHPC+SRtykIgLHPE&#10;nIIAy5mVAa9gu21YLzeUmtWHnxAoIZIwQhruKyoLSgzWjaC3VjO9z2ABd9u2JBkAUldfAAxBJFWw&#10;gIGXTM9L/Ct5k1KqrpaGkqvqC9Gv0xQxTerrzQvOpxMezg84nc696IVJ9UBzn7SUKv72Kq2Eb+tN&#10;2b1v2NYV623Fy8sLfv3ygpfXDgBstWLbVuRtw3mZMWkcGFPCPAnjoIHvYT4djM1NdKvFCdL+V4vc&#10;RikZYnxb972dPHW5YrLob1gf6DpmsOFkrY6J3B6FEMVGWSBg8xGkjesYGlphg9QQWQLL9Lp9cPjZ&#10;7UgPikCNtrdhgZ7v8Jlxo22X8xh/9hrFLz3uc9tfDT1fb+1/LQlqboW55ETmfwxP5MJtvgdp+EX+&#10;NwBwZbRS0UruZoOBlosA8A0EWBqaxhDF2gBn8cFD0/Pu8nMGYmf3/w2cZUMtbXijywkgepVYAOoh&#10;JslbBGV2Ut+0KCPCpuDXrRRkawFM5r8J0Im1eDgGUiBfQkyiR6dlwTRPiMuEMBsAUG7SwYEpCVN4&#10;VHkeZVHvreeYZGIsZwwfhVGLAiN4oVt0HN7fibN/o+eQ4D4a2QvjOYbc1PEY80NQ39v/N+RFAeps&#10;eIe8nOn93eFrTL/db1r/HUCRBZSdouRUR8aJIeclxUhScJhyL0gWpt0KDhlcoJtipABAK57t8YQV&#10;KPHwnKP8CyPVIDTjmI05N7MXw7q3LQlnfXOHbhyTPjXmcYPZIVoERhjZSYgg3Wrkc9yEZQE1AFEC&#10;A24Milp0EaXZbDOzH4KMcxAIosUuFAhkrOk2nwqo8rEY/+4vDYLz/h/7jw9WgbvkEgkbHkXefYoA&#10;VOrWwPxjJrYUu89qaBZLoIPlSFeQLhSXT0tOAg7UR5PWcFRI13kGsnzHQGwW+4KrttM1P9X8SQXZ&#10;kRWUSEFVBDmIWYrhgjDrk8apMABy9evY2Ji9NAYdsa2kefYIi6sNQGdddNgGsAs1LAcADAUMB91j&#10;f7sVJgy6YDCPsPHnYW9D7Voj3xgXr7iDBZoydjjrX7VuPLpvYLbR3idoYfpwh6ZLh+hnn/+X360Z&#10;QzdpHgCAtR7XZ9xb1dE++Yv7947jtT/FcCaWIF1lsBeDqS1TeUxJOkNEki4Wy7zgfD55e+Dr7eat&#10;dLd1w9vlisvbFdfbDdfbTTqf6I2ISNpYVx9r011k/lqrCvCLSpgBj2Nrk8JOYcQOnn8JxgZjkmFy&#10;4XMCZ4AZ/wstiK9tOR+VkcZwBkCuFiPbkNr5Nf5ivQDYW2p76KlzxExOdHL82X/+aGt15Eb9PbxD&#10;ugbvR7eDGNBYdDn6kYOc7D5v1+gfsHuU3/zu8+6z6TU8R7A75/5ig6rrz3wnvv4WMOLe57/1uXdg&#10;sju+xvG798Aav+e6/5XDdeP476O/clzXdMefORy+DnciZDnGr39pFBvcnUO2P756e7tDn4XQZcY/&#10;Sx0AKP8kv/TdU6nP3G1Jf51YOsuMwIx+vm7/ZQ+xg5Y8Hzc6rwwQjQBAy891/R4CdX2Ge7Iy3Nug&#10;HCzPdATG3MVQDLZld5Cdi3dmwOxk9+FonCb1l3ivDkyXjeNs89VfGMaRdut4t6Z3tzmeQWfgsH52&#10;KmS4Mqn/YnEDkeXDm1qzqOJMGPf3LQ/TuzDKOc2HIR838tdkHrS97jCuhimQzwyAUdJuKO7x7ZeJ&#10;dGwxn9jFQ84z+LM9mrJ4XS01kUYGg11Q4Hv3RWmYWyEkaswILcAYyXkYc26sIHxy+x0NsKfkNX0/&#10;vOchd7OpghQo7HKlAHasfBZjjjp2bNnrYCklE6nThKkJCQ+3qRdhmk7Q/8neWEBE3Dvl+mOyYuRk&#10;bRQs9499CnfHYTYOVhemBH6X3fiaTbj3+ggg+63ja/bx3nv6GOpf3bNXfbEymy6wv/e+7XA6tIGI&#10;y67f6QX2+vvevdrugOXpu/7djykH3SsZyLWOOtFSVAG2H2B21BXf7t7trV7kZtqJdS32YWE06XRL&#10;AzYqEEJoCCzsgON5JfeteCtm2Qs6PFN6Pwn/vcOVIN+b+CEhced9U5aJom68ygaWbNoHDXgsAdaQ&#10;84YtZwfqNG4oeUPN2ZVwoujXdcsJc5pVSUl5uwb5OhOwIC44+I9aQyoJJXZWEH8myPOU2oAsCP1Y&#10;G0JsDpgR0IyHBDIh6IqBSIK7pEk8DvIUROTKBvqcLpi440SqQm3agk6MhRoe80+G87kQwTZkg2wM&#10;DgkAE2iirvjMGZOkgY1tX2hWtS7tLTXwJqn8k9a/DYQgmx+yYyjC3bgnxckShANFvSkBAih0h4UI&#10;mDQRvyyL/9hYmZLfA8uOibg+piNzYh/jLhu7H39X7i0EIOq2sCfgglRQo8kGhrEOWAUeMyt4wja/&#10;rG2ztKpKMe6DJrb560bIQLH3lO5vresd+I47+K8qxZS1j+5tA2j3Pft3JPJM+3GM/BoNopAOivM4&#10;N7bxHobzuTL8xjP1lGV3VEZgIUgAmsTB17npnxjCbv7t2LUiT5poD4auNpa+nYbpCt/uu5FWF+6W&#10;Hvbrpid1pBKwt4McW6HbOrfLyBhXr8QURwvD36GD/9gc5b1hZAM7MINrRSl97mxMwMM10dcekTC0&#10;pCmCW0XOG65+TtGBBroLzLCMRk5FW61u+PSHiIenZzw8PiErQ9ztVpVJLEm1ZpUWbfb810vGL5+/&#10;YAoR52XCaZkwKxDi+fkZ52XCx+dHfHp+wGmeMM/SllgAVQ0pEE4PZ0zxScBhk7R0yKVgvd7EksSI&#10;p8dHAX1NCsytkjze1ozb9Ybb5SagiJwRiDBNCTGSBn0A0LBtK97eXvF2uTo7jwA2rojTJC1itw2r&#10;tjYttQrwrDFozbiuGeuaHQDI1Jn0GgOVFbgCYZeZ4oTIkLFs+pkqHA5EVpktoOmWhEmNa0bNJGwz&#10;kcGFkFGQqGAhYKEgjKoBqAREbihzRKtJNoaCsKiF0KtwzAE2ZtN1FWAjIzgrkbRz1RbHJMSIBOB0&#10;nvDx0wd8990HfPfdH/Hhwwc8PjyitQJuGbLBKjIeQhDwJoB5WTAvi8ynVg1NSdo/n04nDVAIy3LC&#10;hw8f8Pz8Ac8fPmJ5eEJYTuDCKDVjKxW5yBi/vl1lU/jlTWy6MjtuuSDngvl0wunhAcvpJAFPmnGK&#10;E0prmFoDrlfUdkGuurkC2XiskDZbDAHypBRhtkZsBQvzJzEoAnEGbKNEwJ8bcs1qjxmEhpQIyymp&#10;DyG+UclVmHOyrEX5YRAXEFfkLeP69obY8gD+A06J0OYE1s2PSABFYQOaUsJpmXA+z7rRKIn2RmLL&#10;EQoYGbWukE7mQViUyopSVtS6gahhmoB5jpjnyYH7W85oRUCpt+sNlsyPCm56fJiQpoTz+YzT+QRm&#10;1na/VXRmmsAQ4LAAolSXMoRprhVIFbgGqMZoEjsribWZjCkgGQAwAIHENgkQJWPLq+g01YtNQZve&#10;dhiSTA/JfCP5DTLfN6AzufSAl8g2Qo66GtBOMv4/gm5MmSSM5tGiiNE3sECFAlLojCQ9eDffUK9J&#10;+6om+2nDJXrgYnZX/ySzxpYEEiYOsAYk1Gz4fMPKb5c7g4UlwkVuh2sYU58Qg2rVoc2D/MhtDd8Z&#10;ra9GaWYeHYDLPVEudlkHTdsWWfu9ECHFP2oMaZhH+DU70KcNz1W1devOKdA5t1hqBFoNk+4+MpEU&#10;DjiTW4qIMSEQoZICAFt/HihTHtR/qTX0oFxfl2lj/YxVp8l91lKQtw1E7Ay/05SQZgFa91jd1oCx&#10;XsjvnDds24bOUi5gdgfSt4rGVYLo1sFG9uRWANCos8ATid6USlmt4tPg3mTFk3fH/xQpFywQAjlD&#10;4c7NVIGMoSAGKVaaJmkJxYCCitXPtE0lW5FDJO/rZ5A56LojoLPCoftfo9/dV7HphR5Ds7a7JGvL&#10;qWuYmVWv+W3ANoqNIT1oAZWBXL1CnYEyAAyKAgZ3MRIDFDtoQO6r35+RV7HOX7VFYEOrcadV+Zr9&#10;85M1K7KTYgcKCnTnSW1p8HiZKMszt+ag5lwKWssgNAGuzwnTfIJJ+vV6Q6svuFw3fU2YkSmIt/L8&#10;8SP++b/9T/zrf/8/8Je//g1/+evf8N2f/iLFAw9PmJdF2yknj1F38Yo9JxjGPsIKJJAksjIAMoNQ&#10;EKkgUkVAQUBGrRdst1+wXn7B65ef8PLrT/jyy494+fJvvH75N9bbFxBWnE/A02PChw8nPD6eXabO&#10;5xNOc0LSyaitopSMvG64XVfxoU4nTPMZc5qwTDOmKQHqLwoLbtR23BVMwhZoilM8aki+hCSuJ7VD&#10;xmDEQvUjsRf0DdVnzBCgc6sC9stNGfLkc6VWkQdIq/swCUvo+XzG+XTGsiyYJyn+k8IJ2aTlZrFq&#10;Q2sFGcLsfLutuF1XvF3ecHm74Hq94Ha9Yb1d8eXlFV9eXvD2dgF2cyiSsWicMM8TlmWRezifMAVr&#10;CafxalU+LYLquCoJvNpBt56LGvIsrgt2eYbgvw2E4+lgHu7QT9TjW7NFZsO8/a9X16vdMmroUcMQ&#10;OqhX83AwX0B1TJ/9QdCPgj94CB4E2/t2C/0PfxlDjuXu+dk07Pvrmc5t+jmxt6y5SiXzs3Wq1wzd&#10;felnNf3GAFjmoG9DyHvGjFW2InZH9WDTVr+tVKBUcJEirJaL/C7C0CtOgTCo0uC8iWzINZpWMzSS&#10;zRwmy6lZnk3Y1sEm81pEHNKO2bGytPXNJWMrGVve5LcCANkmXn192MaHAf8miZXTNGFaZom1BhbA&#10;sXAlTPJ5StYaeHBcVab8Ry/bbWW3lz1voa+5LzvI0W8c9962/J1L2DfOMR5jnm0E/nR5JRd1VwLm&#10;4+1ydN1Omzq0e3ov6jIGHhME0latCRTUVyETaJMZbdE6diRRwGcuRVp7Z2lfTuZXqVNizGzGEhfc&#10;glMfq3EMWXIe3bnp4yRrzjaGe4xhHpKB0gaPwN/vgyjnNp9MPSQvjoflu3QwTW5s3cCK9WIUAGBt&#10;oCQAQI5RwMBgaUGqYFVwkI0hIyhgswLcb9N0g6rH/sZdyfkdrwz+wiBDFjtJ6EhDyRFAY5ebJqws&#10;TCYxeh5z7yExaUAfc7uHMS+507+sxWMRCNVAvH0tW1cdy7dzBVrV+XAfkU0sIZkKBS+DEKl3jyJ9&#10;zexYsHjIVkCQuIDGYvHW52NstbeFLDaT2YklLE4KcQDGK3t/4ADbEpRNPL1hax02Ro6+rk1Pm//Z&#10;x9LklxlCwsBS6EfcEELbsXMQVy0+GQqlLM8bOijEigOD2XMt0CQF4R5zu187pChoACqrbyhMgOM8&#10;DGvR1C1LtolM9v2t47hgsO0YP+hzJCtYufT1vKMPYzIya6HpPM84nRZsOeN8PuHhfMZtXX3Qt23D&#10;6+sFb29veH294PXtrTME1r6/UYaCjNoabN9KYodhryj0fURnWm8FpWQYA6Cw7muhKNn8DPNkc2X6&#10;0gpB2fa1zDdTlkAFqAZL2zegwpj8bVXL3FCgTgEKdEPCVmTVRVaYjElBgOPPaHeHuRlslftZO3dL&#10;9Iz9/VtHB89huNnub3WzsvdBx6u9u4F7DuG9v+84kd2E3SGSODz7/v7p3et+PVMXX1l7xz1HO0ad&#10;dTzGPbqv7b8dz/9bIMWvH2RP8f4e9P/sCbp3X/vdh+jEAUh0XzV85R765xnvL02H11h1j3qPgx+v&#10;e+wYnk1PytqBY2QAHIFH7yRujGVg7g/79yhKC1UAHocBw1z1q8OAz3cBgOZpheq5UOtWwjQClK3W&#10;TuLn4/VGOb6XX7onN/fk7d0ert8oQ/JgqtfYct3Dd+647cPKwFEHkL/ax6Pb1qFISn+L3rN44b4n&#10;7X/tcmr+wGb2NW9M6l+qJJmvTwRi8bdkV4sR0WBM/RZfd0DgCGATWxQC0HFq/X73654hYD8rIFff&#10;jRoEdMg6xgTnovGx6sBKBxoRVMbtGnp1Gv5h4zAkKjuwqvs3YsuMxdxiIbmfMUdYawVVDORZJq/9&#10;M4ZBaE2YAG3/zsixpAjivV7uPkwAg9695wB9EoD+EeNRa0XjJna9TpjLJMXBdVZsRfFuL0IiYuuK&#10;3dZ3t4VAuh0QAqGFgBAqqm4HVNrPregkxruODn0K0LhpoY4+1zDF4NGD//3HqA+OdukeRuP3HHdB&#10;f/ur+jXv2TP4+u02+Vv4lSPO5Dev/hvnOp7j6AOMXRXt2NkFIvWnZS5DGHyd8ffoLwz/FDtFu3Uz&#10;zqsTJLjdpJ73aUquxZLH2+FvNKcXWLsPDc+0AwDeO74+pONAwdWvCetx8hxYw4PzOhwChtgDXezH&#10;FE1jaWWQS8a2rQ5KacyoJaPmTRchI0Y7f9tdp8+BKar9YFnClEJw8B8qIaSGWBpqZTUqe0a5KjQW&#10;YAZqCIh1CIaZNQgIu+BwbOnqrTAoeIWy35MpR2vxgJ402k2CRgoW1ADC0gOrNvJkjY7+sAA90BrQ&#10;rXafZrj74tFqjaHkkfTD3q6GQn8+wtCKCLIBYCBAPU+1sWwdH20bqCPCHTpFrZEbPCJSqngBeCzL&#10;gmmavA3vcRz7kI2GzuS3A57awABI1CV2Z3D0u+YU2EakodGF0tbmrQGsrQGVNagDAJMDQCVh1xCt&#10;LelyQgdzcWdzgyX95CastcDuHkdF8LVnR3/2cUMWUGcyjLL6XoGaExQ4vnvdfo/O2zvHcTCGzrrD&#10;d2T8K8fuWczJHPXOMKfMjBZHAKAMYIoRiDISffOf3WE3gFiKyYNzSQYAPfpmdN1s421OPnfihDvj&#10;57JN7+cuBHJgdEpJq5mPTpAFAFYZa0aUANRBP+zPb45MUyag1lhaQup9OINbrfq+sUGO9wowRxA1&#10;cAiaYC57R6I1aW/kkQuQY1ZdvuHh6RkxTXh4fETODVupWJYV0yytH0pm3TARQ8cNuF4zfvnlFVwL&#10;nh/PeH484/HhhLNuyj0/PeAPHx7xh49PoFZBrQKtgo1BLs54OJ3w9PjgNqe1hi8vL3i9XQEiPDw8&#10;4OF0QkkNJQkAkHTX6JZu4NKw0opWGzIyQMCpLeIUsshGZWEPeX19xZeXV5kThm6IyKbNmjO2TUBn&#10;UP3JFNC2ioYVW2lYi7TmBSQoKboZrp2jbDtWbGlMqAy0XFGzVUxr2xvb1CVGTRO4AdtWkDkjx4YU&#10;gWkKQCEE3hA5owaS9jMhCAAwEFIASp6EvSdYuzkSQMluOYh8WWtzUFLcdweIWtVT0OQjR+B8nvDh&#10;wxP++Mc/4dOnP+Dp6Rmn8xmtZrQa0FoW1sVWFcArczjPs27IR6koD8IId1qEJcZk8nx+wIcPH/Hp&#10;0ydh8Dk/gNKCihVbrljXgnUrWHPBl9cL/vPHn/HTT5+9xeu6bnh7veD17YqnD8/49Ifv8OHTRwGl&#10;nc6YUpTKC2bkBoStAFt2fcDKztgU/WSsXbIJHNAaUIpsqFMEIhNmM4AUkGvF9QaUm1aEEAMkAEBo&#10;W2dAwOF5y7hdM7ZbdgBgImBKwByBWjLWawbVFXNgLAk4T0EBnjMQIkg3KEOSoH6eIpYl4XRKyvAh&#10;9rq0jC03MAQgl+uK3BgtRGlRXVaUugogg4A0EeYpKChjBjHLBtW2YV1vWNcNBNHBU2Isi9j45XyW&#10;zfeHM9Z1Q7tcsNUNkZKuAQiwnoI4wRQQmdAqoRUWsFhghLZvwR6TgKiS+qQpWttfAQC6k1+FAbCU&#10;VQHWao90PbLkkcAQhkO0oODuvqkRoBVMIGUADJ7Yl43UY9AAqeSxaNB0uF27mv/UsySWFhl9Og3V&#10;tW2zrdXjtiP5OSzglDO1/SdU9Lhb+X7tga2INZkixSRJPtsarCWRn9DY5szXYfTCm2bWVga4Geuf&#10;uFbgRn38m70/3Dvhrl9hsRYzuamEP6/qJNZNUN0o8LkCYCAytodQX5rcN8Pg2yjYx1kGDdymfhrY&#10;2y9Y0c/uMF8BttkQXV56sUD0zahGcL+xqe8oQ6xFStbKC4CzQMBYfkefXAZJClg2gBjTlBCSgA3n&#10;SdozyWaHnM4KoEYQoBVMVG37IDgYAwAWtBql0o6CF1iMbFnGco7AA1uz2QKSgdsAACAASURBVI7g&#10;MgU2ubd10O0RPLY2hy2oTTSAboRvjg2OPrOAyiJJXBej+IQyPiKZwp6tvo7LhCWY2WWRx+vr3RGh&#10;t5Qyv6zdAQAO5bs9IddZVtmCZn3e0AwkQg6KEkBMT4RJ6+bk92N6wjbkvJVGY4DrTi5Nv9hmVnBA&#10;h9y3scwQxuTbWGwmn40xOjOLhiCuY2proCoKgAgIVWczEBh7lnQCxC+AxLXiY2SABACYUsK8LAgh&#10;IcQJFCbcbgUh3BDjhDQtmJeztL5k4NN3f8L//D//L/zf/8//iz/++Xt8+uOf8fTh0/j0PpcyQ63r&#10;3S49MOfVGKZJx4UtfkNDoApQAVEBYQOwoZY3rNdfcHn5T7x++RGvv8rP28sPuLz9gLzeEInwcA54&#10;fprx6cMJz88PLvfzvOC0JCQdR1b237wV5FXZEpeEKZ4xJ2mVO09R1i2aswAKo3t/Tvtv3MAlCEjb&#10;2ymaTVCbJcV/BnCFJ5hrY9QiDIBZGf9MwI2JNZAA/4Tpf8Hj4xMeHx8xT3MHe+aCVovGIINuV917&#10;u624Xm64Xq94eXnFy8sL3t7ecL0IEPD19RWvr294u1x1XYlvNk8TllkKFMTPXHA6ncTfWxYHy1Cz&#10;DeTqsW9TnVVrZ//jxuKfDvaYPE9kfmCP10zGbEPrXTTp+SvN47gNMvCVbkp7C+AerwsAAn1/wgxg&#10;PyV6FalPC6CMp2M+yO9quD377Bgn27oWgSH/u+uEwRsZ80/UwT08nn849q+z6hMDo6h/AA9FAbJN&#10;M5PZ4ZzdGXD2P5Vi91NQWZj91gwwuyxIu19hFG+5gnMV8F+paEWY/7g2iRUj9TyTXUvtPJxBssgI&#10;Cl2Qd5JIQcB5Ie1bdBtzZyDR442l4CjXgq0KAHBVFsCtFuQmQCIDKARo0csUEKcJaZ6U9c9+z5iX&#10;WVr9TglxnnR+VBYUNChAQvK5M61hr3VhGOeQ+ySYOeP9++SCZPK1/xB95ZVuK0y2+7V5+OvexsIR&#10;/Oe/zVcwn9CcTRM0op3M9mtxz6H3ZaB6tB+Nla3N3mBoMRZ1Bn4D+ur5aqvOApgUAJi3hJATaNuE&#10;fTEGUFbW+zxsPHD3f4mUQU59U8/pDYtYdLoCAJUNDk3nmgV01gs5gto+HuRB81U0zhr131YwPoyP&#10;6QFr6WcbasaoLTpWCr1YmfpZdW+MDaFJ/IeoBSXEoBoQUgM46uZ9dFkA2CeFWAFUOr+2Cf1OGdl9&#10;HmkB3x2E45Ob0Lsv5eO+z+dXMvvGHQvkcqpjof+2Ygzt0SDjPywjm+9xnB2gCwhRQCCN9/XzoYOm&#10;EKxjkUZqPh8qU6p/Re2Lf9YMTB6ggKq9DQyBbJtb1pdUR2qOvoHQJNDRx62eq7RiEkaaImJNWiAV&#10;EVsERULQuE7A9SZ+el0ATNzlySZ38K1lHsjZDE2duQuua5ZZAYD2G0FyO625rmAY+x98r6cJ+svn&#10;LwRleSIoADg4JJ1oN5G+lkyWfLXZY9g+HciL/GIgQIk3mO6IrT9Ul5G+UvsceH4Zoz4k1x0SDFhu&#10;Xv1fZVIyyQsxeUFbigkhSGFrrRWlVjycTrieT9i27P7NljNeHl7x+nrG6fSCeU54maIUcRcp2t02&#10;YbqV+FPscYjCjEwUdEO+tzxs1BQgoPs3tQhDdjDwX0SyHJLbZQOaap6Fg+qgQXZge2bw/TeCrGUK&#10;ul5a95P7xrAtPc0hjfsyZnPM1aJBFdhkqR9jcaBXSe6muesNByK5w3Q4n9lVMHbVp7T/IB10u8VI&#10;o683xtt7YR4fQu+QcfjM+DnoNYfn9/PTcO/2+nv2ontgk68ePjR897NHkIX9fge0vJOgugcCPB73&#10;QBX37uGe/3K0WaPlHV/7lgX7XYdfcth/huiOd1AsPnzpcHhrxeEs+0t1IN/78+73GN0PMUeToPnK&#10;w3ePpxpiJf+RN9Ci7AFw5N38jPvpdl27jPDwRDAnX287lV6C5DgbvBCz1f1NNWbQYS949wiHNXEc&#10;m3EejnJEX5kL9+bUr5MLBAeNelwLDEAzHubORmMwOi6fPK763b3aPYoOkd8+h+bLDKrkvZY7vDKu&#10;xfHOhnVK6jCN4xK4IXIDc3Sg2sheR4Nf498JDbWO86M+WtvrhQ4C3M8lk7aSHwpg3esbY3jYcKoP&#10;yV2oWBxKzfXAO5f0r9vKN73Wx8pseYhAbQEglTsHAJLLExFQ0H0ce04vBGdhqK61IaaE0JrvyTgh&#10;Ukr7vKPZjXFNUX9vBG1Z6Q5MntVnNoxOVeY/YUcvKPpT64xSC5Z5tuGE4Vv8Hoj8taB5PZD4rTU0&#10;xU/YTY82teM5ZE32c/aD75re3bFbzKN+v/fhYS0fdNH+9fs64i7Qjt9p7vdXpb3muBdbHz9/uMi9&#10;T33jqt8+91En73Lt3GWe1SfvMe/7c8qP6fp950wiMnrtd08gOrGPuY8N93O3ZmQ+3WcS/9KwN93f&#10;NsCsxSOmBCRt0McxVW+z091u6EPwqAWGQWMFMY1RohdgMXTTyoIVuSl38v0a48BZHsiotJU9zg2G&#10;uQfQRDQhRWEjEiOu9WQaqBtwjMyY6yJrMPpsBpO0isMQVJtbHTQIsEUn4AVhcWv9TkTZWdIzxMEw&#10;7gFH3JpSpfaAwhx6wKo/qk92s+8MY5RrRilZK5V2Xo8Hj+4+qUSRBhQhBmmpbAxieD+nLgE8CDK6&#10;IiCiITfMXtU/GoV9Uo3hSRGNCUxvk7p6buNZFN+4Ac2AyoEEfo1s81CVpgfkct1piphSRIoE0mr/&#10;Wgtak9ahnnjSFWZ0/HaMfeJraWjFNktNsAEhlSTfmG7EMHPLg/z3se2gLahD5Jv9bQgVnDVDFy8F&#10;UASSBr1JnQlmZYdU5iK4EWeAkyoPea67dNPcN5yPrXZhVXgs67tjLhW4GTqg0861U24qfWO74F2Q&#10;g/eBzleDKXdMxDkoaqB7AmTvSPUEgsokUa+ws8+43j0qYHe/YQABYReJCsCQ60p7SgJFlXVtqU2a&#10;ySLVX5aQdv/Wvm+Z20Y+Fvqu3oYwgrTCqJCEZm+zxTs2vZ1eVl1iIKq9HLIbE2/R4gPcjYXIqTqP&#10;g6OdUm+pnXNGyRm1lmH+XYKRlB1E/CrShCyQgrDpyB6JsHgYaWgTOjEgJBQmrLnism7CulYacmMg&#10;REzLgkFrKPi1oXLDddtAbwwy4MOUsCwL4jQpm1/G2+sLUiBMBERds7JWGra84Xo1cJEkl0re0EpB&#10;aw2X1pDXFUTa1pEkUUghIE0zlvMZD5WRS0YpBbdtA94uyE0YTF7f3vDy9oaX1ze8XVesucITBUSg&#10;IJvapTZhSaOAEJK2pCHk2pBLw3VTFsBN2zWSMOSU1gCaEAJhClFfZ2UHbMjKUAcSkHlKqrNZGIGI&#10;FICmrHqtCStfzg1TTEhIwnQVjQFC9CvQZI3FhJCmrm9U2TNDGW4YCIwUA07LAkaQ78QJS2lIyxnL&#10;wxPO1xtOlxsu1xXbtmHbMmISG9taQS4r1vWK620BuCiQs8i64YpI0gZwmpJW7su6FEBXwtPTM/74&#10;pz8jxkntImE5nfDhwyc8f/yI+fyAWhtefv2Cn3/6GZ9/+hm//vqC19cLXt4u+OnnX/DDj5/x+fMX&#10;B9KUoqyNa0bmK9b6GS/XTTeFT4gpuXbZsgBdczXQNoFCxLwETNPsQBkDxdQqchoSkIIwGkvivTNd&#10;5VqRpoBp1s3d2G39zBMoBEwKXC5bxbZuKFtxcE8EI1jLZwjbUCJGmgCiAlBBjMLQFxODggCPA4mN&#10;SnNEmCBAHDRPXG9FNhevecXr7Q2/vL7gVpqs8cZ4uV6wKZV2iAFTjEjTjJQmaTGo4AjDCkN9StnY&#10;ZwHNpoSo7JFhjbjdVmmdfb06Y0mtFbd1Rc5WCSk2a4qEcErAYqAYAbwuU8A8BZxPAQ8nwrIQUmwI&#10;VOCVh8wydkSIsQETIXCEtG8QfdiaBQ/6FZW3EcgtrY6D0963EQwKEvSLUL2onzrYi2bUdpakVgss&#10;hkl8ndY31szWymZLgLUKMruwI/F3+pvDRqU7lozO5TX4eSQtuJqOk/k11tYR6JscXkDD1JnE2pDc&#10;Nt+YXVXJtdW+M8xnxABqQwcC+veMNaL7qD5OZv+GYMQs3y7sIfH1x8IWAYcJANBmhTyM0lFvGjcA&#10;0KADxgrpGzzcn9sTGCE4SGFXiILui7vLoHbYAHFW8BKCxE/C6K2brrtkWwMbgIsbWg3OrBlCREzC&#10;Yltbcv+ye6vmu1srcMKUIuZJ7OeUhCFM9FhRtvbNN+RqY+S8ISsDIBEjJd3Y5oqcTS7ld85Z2Kh1&#10;XZhfKRg0axVa1E8V/aF7fnrrWm06sKcDAjYslGWzN6icqBwaUUyPS3ehri098WUCiV/u42PxpMZI&#10;HtN0X3gI3PbH4C8P2TcYA35l2cy3peGsYlVAlcLe0/oaJlszvgIAkH8XYG2zmnFbV1yvNyzTxe1Q&#10;l8ugemkfB9j4tiryIJ6BFWwdEh8kbdxCjF5RO+JaDdjY44Q+nOZfm67eS6T4yZGMvdUYBMdNZ9J7&#10;l7axgDICXm86HuJz/fEv3+P7v/8T3333J/zxT3/B88dPssYp4NN33+Ef//wnPv3xzzg/PSNNC1wf&#10;Whxl/ilXNC4QPmaVHwwyiYYYBdivT4xWpR1oKRu2ckXLV6DeELCBkFG3V6yXz1gvn7FdX1DzFYEL&#10;HqaIPzw+oJzE543ThMfHBzw9PuB8OnkiOcaEKUYIo5+A+eY04enhCUn99mUxJr0JU0yIFMWuszIt&#10;N/X8DFTNBrZmmE9iD9kCDcww7LGYrG3ZtGaWtii1NY+5a+kJ2VFfy/pOYAZSmoR5c5qVEV2LHKoA&#10;K19fL3h5ecPl7aq2uAOguVmsJGx819sVOd/Q6oZas4ChAUzThMcHhrG9L/OMx4cHPD484MPzEz4+&#10;P+HD0xMeTw+Y0ySxT2NhkDOxa+xL0YC8snbJ2ZOcJUY3kr19MXXBtwjbX8OwvlXt2Boz8HCPkTuQ&#10;YmSlgQH+zAYSlD3QrsX9GtTj5/0W3RHE7Cbbb82VmIeetH/TZGJYKKxAQQIr2yH1x959d3/tfs96&#10;b6pAhOmPZbPE2HzsRnfnAqw1IDD4cAefhA3AaYy1taHkjHJbUdZV23aqDtoKOGe0TQCATRnkUZsW&#10;GMs6IiZQhRoVBZOQriHSfFOpKLmIDoxRrhB60ZABYDE8GkPzsWy+Anvb3y1vyCUj14LKDZQCJoo7&#10;VsQ4SXFPmifMpwXTsmBW0N80z5hmWYsxKctfjH0eQcqmRkbX5v7EqODNO+yH2oJhPh18NeR8umiN&#10;a2KY1EFWugwNif5gsmUWevQW9U5sLe/kbLzXrvf2+bDDZ80FICj4Z8hN6zMLa+R49V5aSqMsWz5N&#10;KzVYGeFGpgw7TWQSOeOIUCNinYSVMSfEOWEq0o46bxu22w0ZkOIK7kPJ3O+jNHasrqkR/xtWNIIu&#10;Q1o440okDOOxG8cusTv9cVzufJQUSK5MP0DUWQ6Y+334D0PGA9Xzzq0CHKPkmMGgFBBbAreIEBM4&#10;sWywMEmRMNu+gfofrTrrpccTtLtr+cvirlEudk9nsjPIEPUiAhrO07jJ+k/SLoFan3MHm6v/T+qs&#10;WlzYLXIfF0ljaiwH9DVi1+bxlllZJQIoRUQAFIP7raElUMoIJaKUntfAWLzemrQ09ThZiiAlL28+&#10;5pDD1jsJMUGK5GX/hj2mksKJGLTjiHVeIt04K0X8xNpQqxT3xSQ5oxADQmNJRTbu4PlBN0QY446M&#10;mgHIwR0c2JrJIFTP7OX4uFEMwO2R6Oiov+vut633cX/F5pCZUTWOJBa58PHbyeQoaqbt0O2atiC2&#10;gsRGQSJ2k4E767E/GDyH4GxJtsw1ph3jZxM8Bkt7+caahyRpiywLyzSe+p1Vr0Ael00pAHMCYcGU&#10;out26aLBzvaYUsS8TFJgvWWst03induKddXzBXhcT+bXMIONoR8k7N7RwMbiBIvPxuAgwI/WGlqU&#10;eCnGqG0BrRCQhnHUvTmCFDwNxWK2v+a5fJsrBd3K9Is+JZLFG2w8h++ochz8nL2O8qiQ4WNndsl9&#10;Hb96j7dGMbB9ILseI+6u1a/MexsKALrmR1H6vYcBfvDurLz/jJ3ax/+eIMu5emzOO4VreynvLmPr&#10;SG+FuY+7xaD3QHj3QA+W1/gt8J/9fQ/kN4LLjue0v8fX392Hm+VuR742He/v8LePd1Z+sCUjQdvX&#10;8PG/db0jwRv3B9ldj2F2n2EgqvfAlyGrcPDjZD/eJ1nXieb19CLEwvRnDLzmF5mv1hqhFhIfxoBh&#10;g02F7a9qniSqYJHl5iw/F6UbluQGe0FDKSTMY4E9RczDWANdlkd2PHOtnamf5X3WnE7o0Hb3Yb8y&#10;G32wAV0Uw6g6TTKp32s+yJAhO/p7u9mB+8u/KYN+fXQBoH7vu5eH+7TvjP6zvT3ezRghjDgEaKG0&#10;7d3KXAnwO4TovoTPB8u1BHhuewQRZdgH8v1f9psdxkLvRn2Qqn57CM1javedqDPR7odqjEPI81it&#10;arEc7BxWl98GGRg8SL092xmwzkJt1GtRbIMB8gQgKR1opEumBokMia11LKE+YyTCRrb/a3PTu4ZY&#10;NxoK5mNpgQU1BBpYlXUspdum7EtYHr4U9qJyIcXRXHGpmsYnnzfDWXSQp635IDm1CDQiRGKwMQQH&#10;KW43O9G4eT6hd41y4drPFMPBXzuzuduw+O8cvPvlc4q9rOpdfOWr/RzHOxnPwaPyP1zr/oL/xtEd&#10;kW66D7r/YBLuvjcC/YS8R/LCDtIcvtn3hmzvXF63fSVZ4wf7ovmG0LR4arwjW0uDj/g1UOY7/i3N&#10;6TAYDRWFoXtq0YvpLffaY5LuF6Si3KPUrwJHMA4gIXcyVOFUZXHwm1cZlGSrKA+5UHdOLMkvz7r3&#10;/Ah9g7IvKquqsk8JBWmkIKAoYr8fsFKhsrSlMqBX108sLWYwMujJoDB0Q0etZaBeHW0Qr+IAG3Vk&#10;x2QP0WFTBD1wG5DcbG/qjzv4DFgLT+jYCmhN7xsQNHIrYAvwhuiSCJ4w5EETE0nAEJT6Pk0TYlAM&#10;qG+omVj3DZMQyNmcHNBn9kedBzM8tupGoKDNFYCO+rNr2GyTPDgBnoiBuhsWKgQF0E0pKX17Q/MM&#10;ez8nQcBKUikm8ttaUTaRAm7F9mB9fnYLGZAq2VolSZtrBwDq5ShBkh4u5zKG7twwdKN73LAgBVz2&#10;hSqGTjYEXLJt4UM5EYO0gUnRWIiSXw/qnBmQzGRbglgdO9oDAEeD60DHA6hOmlEKQMsqDEUW4AkF&#10;b0s46ANXVER+frvmCDD0od45owcNP8g01HGuylBjTg4Ar64Y1x9bllKDYquk69NN7tRjkNPB5YfV&#10;zlIAYooIg5xLoshaIwBE4tRTkASb6y2jvrFzsoEqZV4ZLJtmJkiuoNQJYalUKCp4Vu3QHbzR+VS5&#10;cmYd2+DuTry1aaLhP8DGSRMz1KvzgR5Qz/OMh4cHnB8esK0r1nVFzluXRXT5SeZ8qSSDhQUkEmGO&#10;Ebnapn2XBWaryk4oDbiVgrRmb22bqwCn07yofoaMHUkdSeGGW84orWrL+ITTaUEDZEMiEErOuJQb&#10;likCKUrC0nJQLK240ZromGkCEQScUAQ4t60bGMAyL1iWE+ZpAUVCDBFTApbTGYyIy+UNW6lYtw25&#10;NlzWG7Yt48vrK15e3wQotkkFqidYKCioqjoAiCmAY0SYZg3qMq6l4G3NeLusuK1ZHXVNIMWEEJWB&#10;LSWAAtZtQ80bNmv1k4u0a4ppp0usKkXkpwqzXmtD61tlpdMWUmEKiIkQuICagAql7ZS2PiOIHVZF&#10;z1pqLtX2EctpQZhmAQzGCZUJS654yBXnyw2ni7Dpvb6+4fXtFTEJK1PjglI23NYrrtdJ2shTQzAg&#10;om1qq640FluAnLnl6fkZzMD5/Oi2ez4teHz+gMenZ5TK2HLF9fqCn378jH//+wf89PNn/Pryhl+/&#10;vOHzLy/4+edXfPlygW0uGDsXt4ZrvuD1umH69Q2nswAAU+rtAEnXmAR8QVomq36PMXp7OGmTnNF4&#10;A1gANgJukM19YfiQ85RSMM2EeRX9bpbWmCCmNOF8EpYa1hbVrWRh9bC5qll+yoZWVqBlTIkRqIJQ&#10;EFLDNAMpapEFQauxI9IcEBKA0BwYUJoUK6w145ZXvFwv+OX1BW9bwVaBtTIutcraJknoh2nClGak&#10;OCHFKO2sPTBVv6EymAsKKkJKSJO2+92Eveh2u+F6veHtcnUPqzVrky2bBTEYsD5gnggpJhm/OTi7&#10;3xQJyyw/8wQdC2kdaYFWQEAKUiUeUkBC6gE6sfuJBowwYLnNmySldSNDi2WK/oxMggAJU22Pi0Xp&#10;Vw2KqwaNA1CnMxPaxoEcQVD8wrwZQqcJHwIWbyugvkq3YoMd9STB8AoBwTYQBhBgP4X56AoM9kID&#10;OIAPzA4M90Cx350HTKS2S02fAygd/FeHqA7me9id2/6jeFrqKOyCNNBgVyFj2j9jiRQBAcrcil3r&#10;rgv3ZyLZJOCmsQRb7DQCAdXmiwMHagOTILNv+MKfoDvsROa3sDL5VRQSZgKOCcLO1DxB2MfE7qso&#10;yxoDaUIIM4IyGUxTRGtJqzP9KugRkfgJSUHGU0qYU8IUE7ZW0WrBtt2w3m64rVdkb33ZeoETCxhU&#10;Wr6LHOcs8t+qxDmlZLRmiS2VP0CDXigbYUYMEUhA1Dac0WxbU7BjbahUfHO7tgrOh2IV7kx4soGm&#10;bpGxM+hPE/yG+C9MDl7YpWZI5NRf8mKpYwRv/qv59qwBUQPQwTqiT6roQXS5MPCfA5zYwFYdpDvG&#10;kQYQbrr2SNtBp3XDNV0xxYTRb7cWNhbqeSsNkMxEk/Xc9LrtEBfb711CskBid2M1UX3S28XBf8iG&#10;UL8bIw2bxn1NAUCIAly1GE8Y9XTcmZz1jEEouWLLN9QqxRIfPn2H7//8Pf7+P/6Fv/39H/jb3/+B&#10;P/75z6A4gVLCvJxwOp9xPj9Iy8tphikLkTH3RARc1gqYi+hGzad0ho8GCg3WRr61AuYNNV+Rb1fc&#10;Ll+wXn/Ftr4iIiMgg+sVdXtB3V6xXV/R8g2hFZxTRHx8AMWA+fGM5eGEeV6wTIv4tMpWLM8fNOYW&#10;vzxMCSk+4uF0drtk7NHWjYBRlSlEwAOit6Sym5sBvFX+adjgbIONYJlAa1ch/qswRdUKlCIJ1pql&#10;+M4BoLCkl+hbK8xMcfJ2LFHzNKVU5E3ik8+ff8GPP3zGL798QasdfNcqqy8apNtEIJSaUesmP1rE&#10;QwRhI56UPS1GPJzP+PjhIz59/ICnhwc8ns94OJ+xzNICPCpI31urmQ3QfEwHAKpdGxJztkkeQtDz&#10;qNKhEQ5EbmR6hDboEs+ddVYaZwOzfJVuMli87hWdtsjcV5GF56k96lc6JoB5uD4P/+b+cr9PXchk&#10;v9Uvst8IGLDLan9h13+vN4eHP9yRrnlSMBDUagWNIXV3nYeb3Z2djYGheWGBOhvqsxgbX0VVNr+S&#10;N5TbhrquuikpoHAB/pUOAMzFFLICBam3blQb1EETmotlyV1WbTEcoxbjao6GhrmNyp7qrL3MqBrv&#10;GdvrVrK3/80lo9QsrGAxIU6T1CkqG0SchdUvLTOm8wnL+YTltGBehIXT1mGIUWJX6nI6sjp206iW&#10;SG0c61yJTsCdCSGXLTIfWN9n7sATl1elh3XZ7YLnst+T4dTlEGZ39hI+xiAmy6NIe6WA+dJ0R1Jd&#10;iDWzacaLAGPjBdiZuI/HeEejV8405uGC53rHO2CWEQqWr2yMWBJKmZBy9rhzW4XZtGQr1BH59HZ5&#10;DcqGy9oRvNs08QcC4gDYHEGk8of6I2wevY1l1xpmzzGs/S4CQzzAg36BSY/4aC0MG9gKwLZ8CUNJ&#10;4iyRJIEmamAQFVQSpi+qAVybgAATS/s+xu76mnAVu0gEri5mcl9kUmWya7HcwJpnT66xBQ3fs2dz&#10;FlgdIVlCMgddlwKhmexpLqBU1FDB2mqeqwIdUX20FQ7R1yCbTy530xntdJ7Yb1X+F4WRF4EUXCFv&#10;1dYQSkQsBVFzGrXUXuil7KfmizugFTL+AcHXanBgc1AfwuKx4Ju2Fv+10MCxOjscad6YW0NuDaEG&#10;1FARa0RLCYlZNspaRGgANUg+N/ZcbmcEh9vJpmt5LNRSegkfzRGs133XqJvUFqsPYHP0czQr0ELz&#10;fSTPNXHdxd8SZtp6IXkGYnAk73LTY1PVeeY7q84zW2eeRWCgIaDyyHBv/mu3274i3OdXvwXU28IO&#10;m/G9IEFiBrZ7p05AxyR+odtcnT9NJcpzBtL4jhDmhBgClja5JpmmhJiCgNNTxDRPOC0LbuuK9bbi&#10;Ot+QLhF9Q9We3RhMLTbX9szVAPTN9ZUQeUgb5xAaWhTwZqWA2KLIlq9vKBLIis9lQgS0FzX+CXq9&#10;Xvh69KeYZDyDFs/4BajblNA6AygPitL98uF872yZzjOrj8+wG7HCzNEf7V7ouA/YbdWw16DX8HvC&#10;7uW9e4hvH++t4eF8fk/2TP3Z7L78Pkj8QQPYuzWh8W6Odz1c2+y42Ul9dyTC2N3fnX9/C/Q3vjYW&#10;p4znuwcKPF7jt+6l5w1sUO7MxSiQ/4Xj3py+A/6Nxv6/eBEDsNrXjzEI0MfLCIA6mUnX075eDDQ7&#10;+q0BOr/6n8V56Ho0DIyhPOTjAfk+1SIMaCxgJUbYzUGAsjFDizl0LyMGsVchZCl+15ijap4Xek0x&#10;kZJTa01i6yN41PYDfex0vsXt6vJu/QtMvwcPFqGyQV8RkGFtufrhPqxWCGQezcHV3/t1789+nNf9&#10;B3TSaPzgKGj9nx0XbfZt0NXAoC/J/9/8Gvt7sjGuWhlJLaD9L+LedcmRHEkP/RxAkJlZl+657Jzd&#10;2ZXWZCb90Xn/l9LaTHdXVSbJCACuH36NILO6Zo9kh23sZJFxQQAOv37uzgW1CKhfgODBu/N4iAgV&#10;BVD/RqkTRRPKiDrGIJUJ08/jwzCkct7ULooTZVoSICWZG/6nXCXQhSWQYQAAIABJREFUadp5ixYp&#10;Ut3GEj+YSGQL532SByLnmqizwgVk+pH5n8naWyf/Ig3hyYywzS2WbeD6UbDpZjy2YA2MRAWa+Yss&#10;GU6r9xbtLuNJmSR7cpIms0DjrRNDcRBzMEaT+FHTzm8S4w69qhSNOVLoQYXI8TKsIENmRu0FrVhC&#10;gczh1GJqow/pgDFtT7PLFDNC3Vcaokt1CojvQIn2yOe//xJbaber8vXtRXmpD3tA95ltt720PIzF&#10;aSbbP/m+/O6px/E9+Mdel0GoR8eX/+bjZRdEBDg42312CnyNZ2Mf/AQD0+w003qSbpV8fFxYwYWx&#10;Vu4bB8xYQMbQACafU4JdZgKqvw+GF4OYrWKy6MYOhjXbKc1Am9pSMJz1cMdgdsK6wgEVeJNjFgFX&#10;SL3dJptzQg0C3tMNI4PGdJKQHArJ+PJFS8psLUVLlRoDkzo2XnYxkUZMlplZypSUoTDgm49BKIVR&#10;y4QF/hgU6NxYqWQUkjNzW6z4y8Gx2UaQtohvbp1ZtpaI3RHYDC15PrszTU4V0ISAinXYSQSnVROq&#10;IZXFyW+lzfOLCLvrRfvecACYkiwCgFKFQvLzZSqcKIJpIdGKH6fT4zxut3XgWc2lyu9FGV2iyQAg&#10;WQtpBTg6iJL3SsaOq7DTJhhRhSZVC7CxsfHszJR9g2SH/xF8JwGKWavQl633ZCfocLjtDWwHwlIB&#10;kyp6YAm6Efz5RbGKwLHdP/81gFim0UynpUr53aLlai3YarSQq+4dQcFE5CWd7TcT0hkUiBLs8ZFB&#10;cnxFwHzuxhs0SzGehJsIviMzIg5nuOFHRnhKo7b/rBWhPTMLeknmtEKd7HouibINvR4l0GyMH75r&#10;uCgPJNLKkaFDGX8Q3kRaQtlo0p49t3eG0q3SqTuH5J5RKjqEM8WuVPrK1RvIFSYidvpbvAX1OSkb&#10;7ArptKA1lM+QBRjlxrLkAmAa5nhKBWrEnaKtbpkEhNWHB2U7M1Aq6nJCGRPUJ1AUvEAS0OAuQKDr&#10;WVq1bkMa1dS2oNSC2Tfcxg0FC5YCV94MrDjHkGpkabzWokvKQYszESDUdsKyGCckycxqC5YzgdYV&#10;E1Kxb+0DfGVcbzd8fX3Ft9c3dAU/GPjD97/tXxKDEBq8QxGHUmdgHRO3beC6bni7rU6rtTYs54pT&#10;VQOiLkocmwJnrZLPAKFJ5dwmMnI6rQPWemPMiUliWPYp7YWnVirzqiIVklGOqWmzCoYhs6pUprrY&#10;k2esRaqr1UagtqC0BRMF5cRYBoDawFUCSNvYcL1V9SWyKskdvW/YthWFGLUwmLQagbbDziBlJXE1&#10;pBecz4z5EVK5h4TPLucznj98xPPHj7i8XXG7veF2veHb6yt+/fUL/v7LFwEAfn3Fr7++4tcvr/j6&#10;9erPZnuRANCYKGtHua542jqu64a2NHeaLtY+a1lU6ZQ9V2uTChp1ohdpQdIHA1sHaOi8V7Slop0a&#10;2rIY14AUv1lAGOhzoqszvBYJBJ1PDS/PJ3x4eQJ4YvYGngsqqT9yDIytoG+EsU70tWP2gVoYQAfz&#10;BsIAlaEBa90jTVra1kZSFZck+2Sy6FF9dmkDPDZcthXfrle8XjfcBmOdwArCIEglyKKAgxYVyAbN&#10;4JsaSbIsf3C0FR1aHbYoD+gK2h1TadnlG2lwmSVbegGWRjidCOeniqenokBLCAiwAa0BtUwQDQAD&#10;FkomMApVVKpC/sxRHUDZaVQAtIA6uSwACK0UNMv4GzIXrM5+2gsyMTqT0SdAd5Z+3xPACOOaivAU&#10;1qw1A0nJ5hCADNckBQzMQ7FnrYqAyaPQ2Uya6kOaEZcMEs/ytixSwAOcFpCTudEWtB5QV5EaKpEb&#10;RDsAAxL4IalgIR/FcWCyHi5/ZxhmZEYauX4ff9Oj6bPcAQCTrIQ67eF0xknnNVBQaPuuzzAHIATs&#10;iUcECEAz6Tl2+b2uZNcL/cqAyDM5EDKgMlZOd5ZlQ+qcid7SQCRJH7WGreCTTRaAhK9EITmuFtJ4&#10;v15bQYDbdsN6uyrQQID9EeRMfEx1naGJMcySVGEBsDjH7AmhTUtmsSoNknWrLZeIVJ7J3ihcJLql&#10;a2H8wXWtlGDDrFmAxQplWSBrr/67GWA6GcVzxR8fuf8//Rx6mCmFdj07X+06AQpL9qivvcrtnc3p&#10;tKI2pd8j7sxKg4MmuAObVqi93a5O62L7sjaJk0EYvyBhqULfU6rVcxHaq3UCWgnizqYssqbF6NTJ&#10;0xhNmqEwtXfn05xuB6r2rk+p9pNdQNfGXBW213kWtfcHtj6wbgOfQPjw6TP+n7/+Ff/27/+O//Jf&#10;/xv+8s//IskKy4LsA9jZpDFsXQ8IIJMHeHYQiTO9FgJKQeUiQWZigCYwO0AbiG/AuGCur9iuX3D5&#10;9guul99Q0FGwgeYNPC7g8YbRr+CxomDi1AiNTminBU+fXvD06QNalUqYhYoECRx0K0A+D/SQgHct&#10;uG52jQe/QZiSkgbX6Vyx0yWbBp6lIOii/IzieEr2pGYnOl2OwRhd9eMx/DivqG48t0j7X0lAWKTN&#10;ua7DGAPrtuF2ueLbt1f89tsX/P1vv4q8GaKXmF5/Oi14Oi84nRq07JrSncgRooKlCc83UOTT0xkf&#10;P77g8+fP+PD8jOfzGU+nk/gdSvVHN2rwuQKQy7kYrwifTTj7yHVXsu2mOzjmNvZGYhCA2qZl985Z&#10;6abzWjUeIuyq67H6uUR9p8PlzWluC4/DyxjX4Sc6fg6+VHY2uv0U/JgRfI/yd7tZvr+PizwKHcSa&#10;Jdj3fm6QfFzMiNIupJlnbBlopmNoFT/uCgJUoB9vYktO9Xsa+I+1/S9rBXgiXxnXR6RSW8i6UtK4&#10;Jkub4aEVC2qJhyBCpEqr79OfM5IMulbm3cbANuXdeaIriKkUQlmkAiAmaTW0irJUBQI2tPOCdl6w&#10;nKX9r1XSIq0YJUUSzPhKdEHGqW2Spyt7xv/jCJMZ2H0WmkgBTP/OiDUWkc1nqXSdfVV5j2U9JMaX&#10;CSt/Z/zLaJKQ9cK0TeMMk8XGArJ8ZvYTmNOzu16SninTcNZbTGctEOOlWoAxJslNc1blpZK0m64F&#10;pQ9UTSq7XaUlMKbCKkXpEKA+UrK2f2YNcOl3Nq2sew5w/hKUDue1FoQN/YTTBPJ+Mo1v6rPveYLK&#10;EvVdWSvTu+p/afzWmhhzAMSYRXysTKK7GC90MAgVQH8nQJJ1dEGcQggOytzxVr13Scqir5AwYph9&#10;42t2oCHnWkozZHCoYm2ZlYcYjeukZjbmXYVMLLGsZLZPwBFonoj1JBuqVR2zBTBfdzHrliLp3wjC&#10;fhniX2LNmDIfNozWoGMmBk0rcgDnI+5fVWCbzLXog9P2uiYy2z4ZY7jvwGwl32e7vasUygyXmlXm&#10;3O1FnRcZDie6SoAxRDzNAGbmVyyk86W8ulg1PJ0ApgrzAk9USQ6BjDva0zmsTHV9JYkZAB7T7YT/&#10;cejOR+YE8+XH/jPbQmIMQVc29mK+aaNTs1tdrys+l9gBlGk3jqmEWIro1WJPiPwoYO3mbM+p+lkh&#10;pcrivj0rTsBTusxMsFRlB7SynsYqAO8qxszoY2DrG8ao2LaKocBpQlHw4dBExonpvoWqsYyhLas5&#10;9rAqGVx0f04SuiyEaZXBkOWVnGcVfn3DcVgz7DOgPMZlKqDhIBjKyDlEii34i/OHOyKIvZz+GHP2&#10;sRh/Tgdlm5JclnMaix27k6BJlzzcMh1zN/YHw3ZxiQRG3F86jc/ofyeJYIBnOB+kKHaSL8r7f1u8&#10;a/d8WRY8uL/d7/dev3fM7/1+BAL+SKzNZJUB9O+J6D/3ovyBj8tId8sqh+0F//eG8pAs0rPuAXBw&#10;+TmnbqXdAOV+oShYvNCEeOzG2BlwPsAmn9UfabEuE6tT2RfpRGi4zG9P/oGiWjsRmAqKyS/eP1Mx&#10;XUe/5zmQY/uWhBb+IbmHxQj96VP5RYb5UB7rYO+/YvXyGobK+z5Bcb4u3W97Pvz97mvPmNJ3tKPr&#10;o46V7+//4t3XMEMkWKrxR2USTFLUw6sxhOzLoNF833sAvSRLmJ+LJu35BxsGI64zAfGpqV5UCTAw&#10;qt/LEpsp9p1shzQ2Zknmd7+db5n7uXf/xv4XUdnkWYjV518o7Zj7fckz06o9p/po1Qk7Rkfp2SjW&#10;AiW2fiQgRSt+VbIBzVD7h1xmE6DJK3K86FoTUk+hp/GJ/b+1Bac+MOrw9ahVCy9xjEN0EwKhik3B&#10;KdZOBLLiaYhCUAQSf4KRqyYpuVTl2MfZ97kreK8b7T35sMN47Rcym6I+X7Ga6cvDpXd6wUP5p9em&#10;TLPKf3ZjS/d9h8dkXpmHlP1E9xiRx9ey3476gh9fCDQFB2O4HtNtjqBqwOpn004n4HxREvtPtd64&#10;qdsE+8Fmv3nG3pk95tfP91PQOYFB3qC3etGLAvM7x33aI2KhQ4ncHdDnPQ3LGRv7OwOHcisreRL2&#10;J3Ll7LvCJdhHnhxXcNQ40WXYOaozVflt3EBXgB8PfYxghKTU5bzZRZve16/4eOi+qGQMav80cTUd&#10;o1libBU7zBlICLN8Pyd5U2ellSgxI1IXCQcwy8dox0OVALYgX1LOjPkcGEBW38ztlGfDt40RLD+a&#10;sbzzY31DKN5v6hj7fsPkrDqr3meGNu+uk4ntaBjbet3f75726fC7BRBs0xogrHqwfVJs6GjtBmkF&#10;sHt+2/zQts+mYJiR/uB9mJs8hzG+/TuehB6e8yMve9YjCDDf0wVuGt/uGvnYH77no9cjlTGkm1Fm&#10;nJ6YuTNly5ThNC47dj9unzPc/fRgw9pYDgbrTvnU7MlkVAhgl+7nJ+1L1nHfGaXxxDF+C3ArX87G&#10;sSlOuXrlTAHmUqSMwjT+6ePIwwpJAEAyPJWHWWKnXNeKWSnYEhVEDaxVaVhbhVGpkIpLBQa+y7qn&#10;x2amBnupoDRpBcuzgHsohNImrqBVcZCxyqUIYpoDi6CIY1kPqgBVMFUMBbOMydK2Fwb0ETBjH5L1&#10;vPYhFZZKCfZu9yTh/V7JtQiIj4pUUpgwMNXENgTgNdQA9DLRzKj67BJPFtC6gSIM4BBBD+XxBFQl&#10;BVn3iUwvTuohovcKWmwnX4RQ2gMQY7PoTkIFYEL52kxUCdMVtDzjVKdfgODT7SD8nczZZpRo96eU&#10;pVMkKOL8htkrylRr68yy1hKQLOApYNQhi4dSF620qNXYdB6yilFAQKlSLQkFgwWrikpa1SVnlAeg&#10;iDn2V3aQSnvA6TqKRmPgliUDEpmRyq3AlEpDgFbvs72+QIB8Au4GWNs1sYBoIa2fGR1EQ48R2TSs&#10;Ok7fBPRWio9PsZ8ABPzH0EwYmrJ/ISCIMQX00zV7LChNnisHpeEVRGIPMowGGFmHMsCXjMXKv0v1&#10;G68WrHohWXVKGHjZ6JVM8AS9kF57DHRI+XimEY5d16tsnQZIcu+cvghmqJmcKzsHRyEF1biuN5V5&#10;DdCYvuHEHZ30JdvnrE7KaZ9V92Gt2cCEwlKTz/amMgLZDzN0X4I5xW1nyX5iIgnw2YodxC0Zn9j9&#10;u/h8HtRZ/xz8Jdy2eW/a/YN77MF3clzmPpk7iJwM6bfXMc3U9unwx2I/zM72wAgpoFBBEzt96h09&#10;LGkSMPvG7vOe2nJ0hWZd9Xv62FHP2oEoIXyJk/7LaWZ8ppTWRDRw0uGiFYLbKwf1yp5r8kQfHeiQ&#10;6meIgHDW6w3sp4OOP5yvpv+RXKNSqiysg7c19qCeo0jh17DAX1QxxE4P3Ts9jwtjtCh8QvBNRies&#10;fMLGzLv/798U56iKYcPc3zMEcvDE5BjM+txuqMlOAryyWNC8zWfSxxK9B13KPPXevUV50QpO7txM&#10;82+BzZhC2+Dpb1p3k0eHnSxnOr3pfofZrWlqfK8G73XMmfIYaeEx0Sg5z7NtZPNOBCoKzueiGdMV&#10;TCQ6FiAOIA0kjsyTSXTQyQxibUum1RY58UsyZg1NWNEqE0V1MJHvAwUdQEfhDYU3VN5QeUXFhsod&#10;hA2EDmI5jiAghEka/GdAqvvpVE2R64yprSFZEgEnMFNQTw4WArivsKZyCQR41ZOgN1HoxUHGDP0r&#10;+5UVMuhVmFnX1wKWIP/P9rEDlRO/L1Td/p1WtYHkc/UKOtKWkSekdfDG2DbG6Fr9YJIzLEqPZi2I&#10;AQXAF2A2oJZNAYW8q5T3yF42ujb6vZu/tP/NtooZ3NvanjC42xNpSmweKa5+GAiStg3jVCHTk33n&#10;vydZmFhL+Lrys+Rnuh+B28kUz5zP3klMtv1CO/77/VdyIv+gf+Bw+v2LDnzUxsJwvUuS02w/xTgK&#10;i80l+Rakf/WtTNUA5lMTSd3wVT4g7V6DvxdAQbfmr6MdkNnU/gBgx1rbXhId3L62cWjihfqeJEAE&#10;+VvsXfw7bWIFb+Voir5VpNQtZYDRSVqNME+nM3idtR3dcvpkRG5yO8lKJ8LwldwHMLLvzuS10jvz&#10;PShqp0fZ0fo5ROL9y+9rfp79393jvq+qffe12/3Gdw7PzQZ+pN2JdzoPpX/7PyimekKC0cYe7R0P&#10;Y89Fek2RYSXtF/M/yEYR3VhkYqo/5bfO+kuMw7WmdN29rEknUPqL4OnOHlUfm2kt8zUZtmejMhcp&#10;DxIZlHQVVrtLj6cJbdet76zDBdvwL2O4Nk7luZxOyL/EEj0mH37w2enVuFUkXFsl6Dgu0S8lQtDj&#10;p0uDNJjDAOxZ7lpQ5aMYsGrQNsciF0SZ42n2/7227S+3fff3TyYiXJdMPMb1rySnrYKGxTzCVxty&#10;27/377CXMeZzSL4H+74QgefY2Vu2+Hc+UL3fsUPOXi4b/ZDLEmJLsLCx2Tyz80/fDRR/zRcXOgoS&#10;H4uBhY2mdKRJtXKRAE8bk/A9nRM+9lzwsE9jrrOt6ioo5xnSv8yhG7gvcboNXorRwLSdpRsuJ8DJ&#10;m9g9xn69vDLZhiOSCswTrAllNkfktpDzqzRvmSYyGWRwZfZ/HDSiWE8G8miznfZww7j45B3dHqVc&#10;msb9c9s6vLMZcwx1z6MfiTra3e87LovEvSMQTrvf/oHXu4wk3W+nL93/FvOWJ5p2/H13r91hDNsU&#10;5g/6R+Nnx/EABx70nVfmYe9d6xgD/L3x7bZvEiOPAJ13J+4GcPgqbxWjl6Muk67Dh3P+kevnr3YS&#10;1+bENZzQ4fh4Jh3mNelFdm5IxpizSER4R9KJwrH/zveZ+gbYDjFOEMfneA4IqXKf2cXmq5RrBW/I&#10;E3zQyRIfcP+bH6vxGIoZ452Oni+S5sJ+zPI8600HnvJ/6xU0r3v1nZsRDvR4uMbu2Ex7nPb9d/Wj&#10;9/d06C5RJMj8zTsAIRhZfsZ4POLz7v5+L77OByb3n7Kxv/t6zDMy3y3FClMB1lobuH+W43466nx7&#10;H+z+TJc1dBxP4pNFuiiZknSci5Cnocu4Xqd2tHMUZwh5ZA88zapeOb/ZO1bvb/7Oy3SBeMb713dj&#10;Cfa/UDLv7i2zEtcIqsPvbOLDOvKBRxxv9IOv/7RP6HCNGBfv/h5/f++11yH+wfs/uMcR2yR2nVpP&#10;d88rayAqTsiGUPEOtlF6xjsA4D7YRn5BH9CD53MlmhEEiFCcA4lLsDazNmAiRBeFdybA75GV3J1g&#10;lhL4VoEqznm03SjUTr25GDkWWJcJmpOl2pHea6ccZsXgqKDsHyLKG9P+sJgFPcCNvKj4ZTzEg82c&#10;FY64mU+FDjEPzTt7woRLVgzh1zKzg01IZi2M6KHE3gXkbIyH2ZbRRgQ4K0w7OsuXplTJCfdM/rg5&#10;4hwTlPBnBUlVkKkgOvb5uSfkDISy+eE0nzKHwR/j/gQgWurm8t/SepDDyU8Cvsqgsjm1olV6Pn8W&#10;aIu4NGJGVJbx/1x5TMLMn2nP4N5TBB6B/47Xud+XkWVkk3Zn7Nuov6N84cF4fuR1NGjCUWTOFRtX&#10;At0xECka+ow7+jYtFfvvkhJxHO4j2t/Jf08r4zgw7en9SZlpW8vyQyZBHOWfM1lnmgVotw4e/NmB&#10;CoPX11JRW3EA4NA2IpkGiCJjE6zGQOL/7FMYDg0HAKmosECKlJUmgCoIFUCutiqgOGiFPNZxQ/9O&#10;SGDdwH+sIL5aG0olzF4sJ1eqwdXi1UKZBcTH3m7dmKUGCKko+I8FRKEAwAmS6niTrYsMmATAB0h1&#10;mXXrWLeOMSHfe7rZADNhpFJXli0j6SQVXEgLPmglxCHV3aJ1pDwrCruzVTKFGKDppeGtbLhUF6Hc&#10;rSgZb4muyQiHEqUHMVEmY6UhMHulMauwlsErOPAPAaQI/0oxMaG9Ei2MJIAWLdaPcpYxNYsvDHgV&#10;oP4Yxn+pVC2nQSofta2uVZhhk2ViPE+GV2tkKqh1QWlV2qbW/ZRNNhEp1RupShvmyYRh1/WqLNaW&#10;LeDyGTQk9kd2bAvtmSFvoAG4DBpgdIClQp2TGBGIpzgGeAO46bJOrxhQiKVCLgYmb5B2hSojMbTF&#10;mbQH62NFbSettqiV72ycZI1rEMFS6pjcMViq8W2D0Q3si7Tevj5WnloCjwYCNODSdHCPBT+VNtRQ&#10;9Eq5VvWG4RUAm4MWCZ5JzhqUzSUijEYLAegYUwAXlRhcDgEE02thzzuc7gSExQFqIOOSlnmGyMSB&#10;OaqHggAHMHkH/rFgsB6tawoHYBBD2gpwsboCuj8YxEUqeEyOpJ5pjn797BUJ5BzLIQoJo8Glg3OH&#10;nX8YrRIsYCBiwIwWRvjSQ/CFuDUewa5wsVWzIWtCVXbnBgdC0lvJjZ1gXM5cXFsOrTktvKkmbGPP&#10;BpNU/hDyrGluQr+JCrzhfjBhTAj9YhcUQ7zMYDvamabbfM+oPOpZPjvKe4SGittCkUhEaRb3/BMw&#10;PdaqB6Wx3o/A92ifG7hLxVlg3j2PmYHMCECeX+XuirJXiII+me3rg07OYeuR8iE9PlpnJZA75ae+&#10;1ztNq7o/Jmvgh0A7AIc3K0Awg+NcB2TAsx/vb43Qw4ryIrsEBb/arYIzfZgDwI/huHeizPQEMQgD&#10;AI7RlV9WD1KGQ07vg3BOil6ddpetw8FezPah6alEuR0IYtxJx8zj3W0SMq4Y9DQHY9CQVpZV5tAC&#10;0uFwgrTZKRUFFYWLtN0uDQwBAFrAmmrRCodDHYOaoDEjqGwtkWVsIyXuyTvatgFWhRkmxzEArfAn&#10;gL9V3wIGLNhAvAn4jzcQDzCprC+slZeUSovuZ+dbE7ZsUjRHedAOBKgrt+PDKgkUyMFpHbPeR0qP&#10;NBnRtsU4jAYgrII66zjtHF9jg3saCEO5fWr3G22OZOwiiq3FS3U+NQajd0bfGL0Dc5BUmZkFjg7J&#10;e0bHUkgqhrbJYjMU0Tmi2r1lhc/dJQ7qqMrbI0cLYIV92sl11Xnzv48U78FF94Ucbk523YP+5COQ&#10;T8SEqjI11nl3J9+ce9txf6Uj08p+BAGB2jFZhzi+XDm6++X+HLNXQx6+93rITh89gfNIu6GOl3VH&#10;qJ9CAl1TbT8DxMr+Ea3IwH+sbRPJ62UaCCcqICcSdPAfYLEGk3JRH4rSwFVu2Hl+tB0XOk6spYD7&#10;RIaTA74mQdqkFsIsRd9yr0kI/YBC34Xp5oUc+Mc6jwI6NAntQ4E5Ph+D/w70lNfC5MqBhiitU1q4&#10;tLrGt2QmbA+Y/vUu3XCMLK67l1v5bhagocPvcbl7Gj0G9R8FFzzceuAxdzR996VuWAorY3+I+uf0&#10;2kzCR4/gP1EtwkaB8qqpbeTMl1ARQLawdVRfJCl5s3v8na5lA0teK1eE3tu9HH/0weL6pl/DNEYR&#10;rY+u5fI/wNps+8+4M8WvDuhlgKZ0R/EKnWav74bIB7d58iWnCXkvsJR1/MP0uVxPf9JxRtsaQJ3m&#10;K9zPgV3H/C8+Zg59oJDFCw4+48O8PXq5jmk6t86H6FKQSsEUduwOcLrb/3shZDrjezSy85XY8yCe&#10;4ei3jufioGH93Z7heI00iHTffL08V8qrk7w2MsjxgXxuvoRZ+05dDF+j0O3C1skEwT5/cmL8nHxK&#10;lPY43z9L6PYxTTbRrDJoT9P2+Ugbj2klB+ofxwhsb9ng4HufIMmTRAbClWMKmTdffJ7iz51+rXR3&#10;p9G8PUw2S4WkChCDxtjTAYKGbHWCV9ox+z2dqFJHQYnw43v39dtxWTE47ON8bRs8H54nnxfLnPiH&#10;8dyskxzoLdYpc+tHAwg6cG2X9pL68Sv7Hw789P/g67uyPx3DHHBtW9/wvNmIHzyTzWXSKX9XT03z&#10;+2gcx8/Hc7/33feABMfjH/6G3ZbbJ3wSOX979DqCp96fAfp+KPDIe/7h698fZ8/je5TSv0OSPrwP&#10;EPs7MWq9htnQHOcSwOH82e+f7yQ9OQfIrO+gH+Uly3vNZI4BAEsR36WwAitulMavM7Kz32CyJsVz&#10;9AcH/CE9Nx10ArIxJ11mp+PI7rpLyvs/+Pru3pOFurtzxnI8OvNOTiUS2K2msoFHgKL87/f2vugv&#10;qcjDg9EEiCd+/z3+9uhZ3vk19It3jnuPL33vFeKIQp+JXw962v18HYb4Lg902s36hP+91x+z/rXz&#10;wasNw4/u9WA9c0vjvDSyoiLLQ+tJKhWSzuZKF/m4WBnAPzbbMa54xh89CU5bsV68+/2e6unu03fH&#10;my/3cL/d7ap/+PWP0uePnv/I1s9/SQ76/3Dn/YQccU4zjetdEGCiHzuOYTYhuT1i9NriOiEQdgpF&#10;EpOO0k039S3GWZGNzzL4cKha/ByEw8bPSrGBnsjR7VYKPYlCUdR8w0ZbRwseMJlRPF2lgwJu9vMX&#10;htmwynEpiCRlTCPo7HNEKuyMWXiAh4JRumGwpw0JToVQlOCWtp7U1nZ53sAKEFCGVRKtmEvOnBi1&#10;ENCkgoO1wvLKQg83l86qOThggUeZB8vwvddj9PkYSOp/fkgjDGVk4TzJI5dxc7QeqgW1VP1bYLcn&#10;V1h4N5lGozKFjL4NbL1LFazB7rzPwBSX+WbYJoPWgACE6GJiFQEoLWTO8JzTqo3EPUqhdC9TzsKF&#10;azNPRiCxEr6Hxpyg0YW+XcGKdq/+ppiHUAIN/FAOLXkZY1j5B/YWAAAgAElEQVTVKRmbtVrbCyOZ&#10;l1KrV0+LktMcWjUcOpqWng9/lWh+lDfrtbNQl30cryPDtQC+raW0v1YaUrrJgtruQbpWFoRxCi0M&#10;ngFadkco5Wdk939IbCWEgX2yagKK1hDgiFuLdlzMjQWErIrV5HA8Eud83YOyps9ylEEGfJHP5Pea&#10;zKgsPFIq5jUsbcH5fMLpdJIWWzp/hQhLa+B5wphd25yJw9GD7EPa95K2miUi1FYF1FUmqFZBAUHn&#10;vDXU5Yx2fsbggtfLij5fsfaOrQ9cbiveLjdc14HbNrH2ibWzVnuR4N1SC5oCr/oErmvHZd3wdl0B&#10;rkAXp7Q4IiWwWGrV6oATXIpUMySrQNewLCecnxiggrHepBrYmLhtGyatMG40J2PrA71PvF1Xf1/X&#10;G663G9Ztk3ZLfWAwKyjJQr/G0SABJNKqNUXaz4AZ24x3Z63aQAVcRZGGVq1R9qrlsveKrgM5rBKS&#10;gwgiiF+0NDhzFQdbqo3vl2NTJuDrxyxAud67ZHhDWphmB6eALgU4I0WytdWxVdsrAuQspYMBDKWr&#10;CWmtSqUkGlLgkv5XigLmlElL2/cuu40Zc1SM3jG2Td8dow+VE9LFa+0Tb283XK4b3i43/Pb1FV+/&#10;vuLb6wVfv13wdl3xetnw9raid9ZqjuoamtC2lbq/JqT9Kk0MjACGFoAx0PvV55pUNtdmgNSqLe0I&#10;5/MJtVmGuB7bMt2yVqAEltMZz09V+Y/wbWl1N1BrxdO54nyW9raEouA/6QI1OqOStLos54ZKDRUM&#10;8ATNgaenhtOpoDZGqRO1Cj9FEeDhAKQaqO55JoAboyyE9lRxel5wem44PzeMKutfGVhZ9LoBwhiM&#10;7bJhTvm8bl0DnQCooC0nPD1/EACyUl6rFYSCOUTW38qGbZXW1axViSzwOoYa1KQ0D2udLNevlXA6&#10;VZzPDedTw7JUEK8AVhRUtNrRakctjFYIrQJLnYLVBUOqMFqCg+65aS1sAOz2k6yPtFcV3afYmgAa&#10;gJkqb5tWUSpgaIttBcI1VKzoGNX0AOVfKvctC34MaY08+oAkIlStplZQmAT4giKGgerEDsplA2dz&#10;4ivKCsxZgXisqMKageXktGoiyoB6d2AmB7cDkcVa01/R3Z37cOiCzBOFhlTgxBDeIIwVtjHJZaO+&#10;rdETqeB241wB1g5kNttA7isFcFVPYgMKq84+Baztkp8YuR0ZAKCwthxAlNNQW4KQxmzfsTIW53uJ&#10;u+uETZ7gUcBlYJaBOYYEQbQtkcTfyOetQCodQIMdzJagIroCAWiVsDTVWWCJQ/JutWBZZK+UKnM3&#10;ZsdYGegRgBy9KxhQ+PRkAfRZ5U6ZI5lX2bNCKzK1YUuaTiYOT9P9ZSZMl5W24FPvF5Va2W9CbjaE&#10;3mg0bfqg6bUUe2Cy6ryQwmFGs+YQJicFp2WXT6rXs+mAzDrf4jae9p2Ng43WGMwDwUQE0Lz1gW3r&#10;9ig72e6mTQKv2DXhukcEDr1lm+YtMBh9dNzWG1ynTXYxqSyWymxiY0obyqm39DQP+Y6HttIw215A&#10;5zIsbeHLQisCPJyaUMGYavvWGqBea18ieorRpS1rpENB6YUUQCaBZyiPE363tBOW8zOW8zOenl5w&#10;fn7Bn/7pL/jX//rv+Oe//hs+/vQzSjvhtg1Y9SsCUMlsKxZ9R4wafXJbAw1Q2liK8MtKkOq6BHBf&#10;MccVs98w+g2jX7FdL7i9vWJ9e8W8fUMdV5xIQPnFfR/Ch0orqLwIcEfnsdSKqi1pi7bjzvhRaV3M&#10;boM4lZaoQi1zPYP+E4+xPcJgjD7QR5c283qgk5/KkzG04iB07gngMTF7j5a/fWK9rbitq1RbZuHL&#10;rRXQIsHYQgI8EqDegqWdvMUxUZW2eNvA9bLi29cLvn79hl9/+Ypff/2GX395FXk0yUGbc058+PAE&#10;IsJyWtCWE15enjB5oi0nnE5ngBAtefXJnp+e8PPPP+HT5884L4u0/SXzOWjFBvWf8DQgBrvNaya+&#10;t/xV+zz7FCyAk31poJhbFxLpeAfJe4JJhbVllDaVygOKJlS4bR86vqsmYYnCdCX3uJksjJEInfjY&#10;OP4c7M9wrZD/yf4wNu6u9sjxkv4P86nheEh6juON+fjP8FGx+tVAFIlLGUDkOv0U2t0GZpfkGB4i&#10;Z7d1w+b2xcDoEzyUt03Wtr9T7NABkf0mH5K8KEYjJofSjgJLQkmlArSGWitaa2itKWhVq+MzYYRT&#10;EUzQBLKh765vrSgPFjBgq8IHTgvq+aR+K5mwdj6hnU5Ynk5Yzmcs5zPa+YSyaFKUVj13eaqy2/Tt&#10;Pf2GrMvLlfVISjSyP84Ce0pgeclpf10HakLF4ZGubA/5jciHuwsQcqIF2Lrl+2ZazffPNJqur88v&#10;ZJf++nzBn833GZnam8cfn02vnD63meBt1HB6YBDYfarkfsLGwPm5Y/aJ2Ye3QR2r0PbchicTsepZ&#10;orOJXjHUlyQAnRifVaw03+UdsGy3R3mnEmN/pOtvYUzoRS25iXNzJZtHlW1EbqMU42osM2frnpdA&#10;8+wk+UWNIquASJMFWK6gSLu+tfxDsTHT/pp8zxxtTpxKDqTDyo+M8uN3SjRiFQALbJCFsaOIxE1U&#10;PkUCNMAJl0B7uZ8XQp/TwRC+hWwdbE2LdUxGJahhu6/y4LxOMl2FxyGu7b4mjTfx1EvYhvaLQPRS&#10;7F/me7JnphFt1+R64qeZc2L07t9PAlCBQWJHQlu8RRBE7wmTwawNPhjWVtrDvWafQZ4zdGGCZS2X&#10;YoUr8txY4l/VOARhklZjL9pSj0xqpvXR/cg6rjlNj5lghZYX7NlWPMueU+0OgKdoKFmE3AJSVnE6&#10;1z+Z+kBWSTTmhj01W+ZlsnSxyPyOp4FiGHNu6H2CBqXbGb2Q89JC8q6FcFoa8PyEWorIzGVBawuq&#10;ys/WFrTWcL3etMtFxRjaxQmSgI1hcR3xhRSemCwyW+xNAqOL/2VO1Fpjz9k4XR+TDiMAHIgbrqNE&#10;A2R7mZ3vmY0hibaM1OlTWgKbjGTxO3g1VJ0nA7lloLJLVD3OuFbiSNi1rLtb4SQr/WPyUxzJiTlN&#10;STkefWT8IUt3dHccS7rR8X7261Hn3Q1JQfJsqxB+okKUunlmDSDfLvj2o5Hl+xz/nQFLPwIc/D0A&#10;zo8Cd+7+/UC/0J2qYkvoymXq47snH977x7k+8p3rCM/wo+O7NMTj+QeKTM/wgK9leuWgQQPdZCZJ&#10;+UJIcWyTUdNAFgG0sGOVbYjcmgxtgwQL/u9GRawxRHL5IqFLsefE11OlyZHGIOaUiWIX+ELjYxQQ&#10;BgYZ+E+fjxOhuj7C/rs/Kj2YMyT60t/5SPFs+9MnV2bfLm/MJislRlsmhxIvynwqPr1H/5l/pjOy&#10;vvAeTVJOfrHnuD/caCWpS/Gcbtja+OW/MYfMUwFo7hddfFWSvG8FLzJ4y/yyRAi5dKDPvK4MpC6P&#10;9/Mktl0IjmxvZdbhuhPvY8yPeBh29zy+ZL0CTxK8x3A6pZi/f6B30zP293TcwhwSQE33z3gcUUmM&#10;Rqquw9QxxP3d92BOXQLMF24CWfxtE2OIfrhtK7bWwj4GtGOE4IKadk6pya9DpjMDss4HHozdvMnx&#10;Y5rMUQ1pKk+hrKc/oM8HIvqOAna0c1xLZGXEBhl8jmyqMgHn25v28M7rKJsSm3g4/sPrPTB7lp+/&#10;d+6PgAPdBoHIGO/IyCYL4fO4o1EkfWU/ShhN33dglXFJEvkUuzLRqR4lvIBZgN12yeN1kjxj6ypX&#10;JIF1zoJSGRUM5urjbD5EvarQfzysKfyhQEUZh32uYWzEnftKF2hX0U0nasekA93kG4rNwahKLxAV&#10;d3KWs1RcEPAYqhhUtQhwZ44B78MNC+wBlh6v4jwCSXNKP2cqOuECfJKWgNNbenBSrlmVlVAfY1HE&#10;GUY75pPnybeiVtmSNkwS0KJCqFVaKYPDOeIgst0+lFxckAROzHkuAAyKlk2uzSQlSyZG3sxasMqc&#10;NmJM7oDzmYm5gA6x6MNyZqoMWJ3IFITlIycYWFEAH7W2HaOeR8GfBLQpFzylata6britNwUEaLtI&#10;suANoahhdXQ2et6PC+Wg4wzcMONIppCcLr3yFivIgJODn20uo8Qs+WypM7AAVjaaIUE/RocEaElb&#10;HxlDNiGVaM6MlhLtEA0ASKSGKkNbZWmWnNLRrj0j2bwSqGp7xVrV2WzPbYzPlnruWo7evziTTdDP&#10;4djdv1QgRSu3mRhxdtjFXGahSAr4WpbmfMWu59Uw7RI1VV3UPU2zSFazXV/Bd0clWhQbhinwNqe6&#10;sjJTpYAmULyiw2F2lO/uFF6CgIIZ6twUx0NWQI1vu3DOikfi5aFwB2+nOTC1apYpL+fzCc/PL3h5&#10;eRZHhgbzS7HgFTDHEKDWHL4ut9sNt9sFfQjPXJZFwVtNwIVtorSKMsUZBSLU0xnL0zPOzx8wmPDl&#10;2wX87SqgujGw9o7b2nHbOtbbhnXt2PrUYA1wahVlOeH8dAa1gm0Cb7cV395u+PL6hjkWNHQsAKaC&#10;zqhWB7QyCJNG7PdS0WoDzkBpDSgF65yY1xtuW8fADbUzDJQilf4kKP/t9YKvrxe8vl6wrjfc1hXb&#10;6Ni0ep9XvAO0kWtytE5GY6BRQS1NZNBk3AZjnfIeACYVcGuyzkxA1XbBLM5vszaZY19NZgVHFMzR&#10;MQZ8L5RCaEuTfaJIAPHVVng3T0BBnpBKEqztg02hGRPbtoFJAr4BAGQH/7XWZGeygoNKAHuggJRy&#10;u4FZ+JLwPXbg23ISJ12pUd5eAtxBlyKHJ+bo4jQswmO78sB+W9HXFdu6gcoEaIBxE7k+GZe143rr&#10;+Pp6xS+/fMFvv33Db799w5fXG758u2HrHducYApgFpUJ7kMrMwJjyB4tDNTBWBhgSGB23VbMsTm4&#10;gUj4eVsE+Pf8dMbz8xOen5/w9PyE88lAgDoXBFjhwDkEcMRcAZwAUgBAlaD0uq6yJjyxtIplKQJA&#10;IHHIl0qoBRgbsNSGWgpOteH5dMKpVYxtxdhWLEvF80vF6UxoDSiVQVUq3k1AW1kP0Biyhk2qIJZz&#10;wYkWnD+e8fzxjJfPZ9A6pNbRJNQBUGfcNsblNnBdN1wvGy7nFafTgqfTCefTGY0altMzWj1JZaWU&#10;fME8MQbjdusY44p16+jrlCJ6Q7eVVkOYY4Opr4WA2UTYlkJYTg1PT2d8+HDCy8sZT08N4BXgFcQ3&#10;EG5qU05UYjSSar2VhgOyi+ozrloZ3lwt3qjkJYso+pksZiegEdBrQRsTfTJKETC2gPmkklGhKm2o&#10;S8VWBtYqdGc1lARQIPt4Kih19KG60CaSyBMQEArrDLnvujVDZaQChyx5wHVuDuPS9TOAlT/IdKie&#10;a0UOQ1zaxIgcM1VQz5Hvpd06aSUoqwZl5wQAlyEVVaXlZSHRoU1XEwCWNmi3tTD9ThVHk5WiYwjv&#10;GUMq2DECyGFV0ETvmK73C/hMQNBdgeJUNFmHDPyX9GVAW3NmsW0Ki2lz4tzPdhghWoeH/0x/n4yJ&#10;LtV8qGC2JvZEqojuFYsS+K+wOfDYK6nyHCjEaK2CeQF1of3JAWpaThXn8yI8qhIIAuaRip+baYae&#10;zCRkT3o/oxYZmjl/wAIKmtpOW8yGian9S/O629qZLmhAV3u3ChCqXptRKkclpqnoSzIZlto76vpK&#10;IE+cMIUCh0d6jkM33EhPzi0D4Kmj1/RysxFpZx9bUhnv3rOPUNd0340+sG0b1q2r/Rs8LhKc5KSc&#10;8GUT7dc3fxerDK2kcmViG5vQjXiYYclzc07RjVoTPZkAKPCTuQjY1C4K5blzqF2ushmyn9mD46IF&#10;sQOVu4NV5hQZ2VrV5BJ2sL/obQywVPeLCrRRkc/BUFSBMgALzKMAqKjLGeeXj/j80x/wL3/9V/z1&#10;X/8Nf/7LP+MPf/4n/OHP/4TT+RmlnXBdu+hGVRIXxSZMDhrTpxNY2HiNBFoJ5mylYvb7wOgX9Lcv&#10;2K7fsK5v2G4XbLc39OsbtusbeEor4EIDpUhlX54KmAdEBywFzMuukhwUjEOk9cGSr6Fo0BDEnuxk&#10;e08SO7VqrifM7e01a2dqtmPv3R3SMSHyrHMkYvQ9oikDPHBbN9yuK2430VO2dQNAEoxdFpxRUOsJ&#10;1Cqse0StDctyxul0lgCuyscxNtzWjtfXC3777Rv+/rdf8R//8Sv+43/9gr//8kXaAXdKldgYf/zj&#10;QGsFLx+ecDo/4dPnn9BaxYePH3G7XsOGrjI3tRSczyd8ePmAjx8+aPbIUJ8NO7iwOADQ5IXOg8pK&#10;0SNkraomp5mtiDyPukXcxk+2nfknYJWTff2leniuMk3WZlCdlSiSQBSMwRiUDs6qEhvbMClja5m4&#10;Etu4YTrB/mW32PlY7BE1/0fcIuxXiMCzysBgX7sRHe70oDII5X8cfqH990aq5nfxRBP5bY4J7qJL&#10;ja1jbF1AgF2Sifq6YdtW+X4IeApKE5hiH2AbwJjaSjT2pnuSmLyyugMA2eYmHAKeFNvEvm6tCeCX&#10;xFc2dLw2zwxoAlqXpLqxYe2bVo1nBSuJHVlaRTufcXo6y55TumrnE9p5wfJ0xvlJfpd7V0ngs6rb&#10;BEilU6uCa1OYaOyweubH2AX0Kf3qS8VOUEFytqPi3LuAMn/nurv9Rn4suY4S//e81aymJT0s6HKv&#10;58WnBNZK62k8MvQClZWmi7lSQfnB0/PGXzJ13p457Tv3O7tdosl0lVGVTkttABNaWcB9OB2OrWOs&#10;G7q/V3T1SU5WXWRO0BhopaLV6esKsCQdlUgitaSIrOB4BVrE3rNuLftp5XSezbnpW+6VjTV2cJLw&#10;2dDq4fvL7By2CZcHAs8iwJ86wVU6yFTl61SrJD9U47vCa629NriAvC+48ro7itj7keO3expmX+R8&#10;hd0Xwu9VB3NNhPQNC0LGvmdCgJ6DOB2HZnTEOgZA6dLm2vlX2FC2OKWq0OIi1RMHo46Brv7zQtI6&#10;fICERwqSKra12luSfCb2RaGChibnewBb7i8VjlXPotARLVBORBgU1abFBzzBAyDqwucn+37jGXTG&#10;k8X3pNWUYkNZLCGvqKBGDeiWbcYBjaNISckEFtSKc7RfXtIqygUlwHN2LTK7xSwJ1ROYPenC16IU&#10;TZ4RfQZcvZhBIkZYjMK+iv+Zn1I+qyUW+iUIxBHb29OukbDMudNdkgcRl4Ffz3ULgoA0x8RkS/La&#10;dmMMWpS9XgxgYwUcNJn9+fkZz+uG623Dy8sVz28veHl+w/PrG749PeHydvXn3bZNE1oZtG4Ausg2&#10;MCQxK8XtdHtMjoTCMgcaNzRdnwm1IUsB1YIqhJpkjSaYkX0SXc3EHukeZZ1/qUrMCjwyuafyQ/nF&#10;1MIdGURlR5kwSxzUnyX4T8QZSMe7k6fpuPwdP/z+8A1jxz9iAGGLIx27fwXfO0rDVNvgMT3CxGL8&#10;dg/+s7EKn2JPDuW7c4//8vm7Y+G8+3v8HGN7POYfAS386Dm/CzY0NvBgqfnuaY/3JBPmsYcf3eBe&#10;xD087O73/N271//HXrv1N53MBJEZFmmDMNu+C+5rPhxiQtGYISkPkgNM5dG9q0ndFTmpBeKTmwBr&#10;wrPsfQNimbqoQG5Nkt6bmeYjLChlYJQB6h0Sd1F8geMe8iTkvzkuHrTyPdp1OspOqMezbQroTv/z&#10;PU3s/jPjfceX78FHrAhhCz7eS/e0twcKJlWIHuhiNtrj8+t1qMQbEF2T1X9FPM0p5DJaziuamFlc&#10;F7X7WxcLc1kyH/dt7AHWubWuUxK3tQ4eUnZL/laUknnZ/nomw0Kni/Wf7hvfz8MuHn6YF86fDtcF&#10;FJCYdA1gYAyKeL++ptoYIuI4nV98XNP2LkEAGFYpOI+JoDpbCf8DQeT9ZE/etA5qgyV5TwpqCEYl&#10;tyiutWKMhmVpGG2RIjkai8sJnjsZk/ZXKUWwPkSgor7WOTEIGDIdqkOQKBHKm1L+c8is9LCxvfK+&#10;1f3zXXliFzbpnOwPu+G7L1I79sdf+70U2syPvjKY9P56ccwPHaf/N15NUJ8piy7osZYd34LLBbbr&#10;HmhUGfnDZybtOML6GYURxSlsTWX8tRSgQUDEgMunwJPJYKwImelB5h+uKqdqiWPbfh7YmUw4/WIS&#10;kyawUwg5EUkGAB43qgWo2c7JEwFj7qo076qcmSasATXOI4tJLkVqDLUirR7FWLKKKPFMPKYrisKY&#10;4IGOMSTzizToVWvVyibmADcZZ65LW3DXq2H5BDFv8n0s6D1imqdkFE+tZNG7BDJFpS5uE8CN8IPw&#10;ggGRaO8YdgIwECCn9Q0hJ0aagGvEyGbPFvOgMfZrfodGTvwXhCgnIzdAsCUxZWL5SYLepYoTSZ2b&#10;Nk/eUtcnK5QDNyJ0jYCJbeu4XVdpXWq6lbYuzIj6AwHlRRInAmX6taBaUToM4CIDWpGJtSpCPLJX&#10;VjEaJbmuZf0SbE2Vvglq8COya+dEqwXM1m7q/uUrtKv+l6sMCFNhjqpduRILqMDSdG2sUFoqCpqq&#10;HpCx5wsFYE5SpPr7iqI7s7BXZPxvWl/74HttTgHzMgfg4jAX8W+5QFVQX2tad1Sr3QlN4e5cY3Gk&#10;dGDtEE2ByUCA4/ORMexi14sHUjeVgv8s+h/KKBEFsJg57TGAyki75l64hhGfnHKuZJkTNa5nwUqv&#10;6sJTqmScTii1YFlOeHp+xocPH0U56Rt637AsFUtrqLUoALD73pRrMfom1WNknwhgS1rxSoCh1AJq&#10;VflZQV0WtNMZp6cXXK43vF2uuF5XbXk70Aej677a1oFtm+hd+RwTGjWU0xmn5xcQD2yz4+224fVy&#10;w9fXC4gHnhtQFtIKgNoOVoNjONAgqQxZTmKcDWa8Xq4Yk9G3DetgoHSpglOaVCxbBaToAMC3C9ZN&#10;A5tDK/+ZckDmkEVk47M4W08ALDLWGehzOPhPKgASZqnidDagDCkAEKpfsDnQzaASpWeMqXKloA5o&#10;9r5kqtZWUEqDVBErLitgfI3VSe4BVJU0Ki76EADkJEbFRHFKhfOh1iS4MFkBsKUqCFBogSHgpclS&#10;hWgqYojIAIAntGVRWipStY4IlRjifxd+ygq0JJLPUGMIDKzXFetN3gZA3baBy+WGy/WG6zZw7ROv&#10;lw2//PoFv319xZevb/jltwt++XIRx92pobZFK6xIBQAeEACCRhWIJRBcinCPUhvaALZtw+16wXq7&#10;On+oypuWpaJ//AAiwukkwJqffv4J5/OCOTvm7GADTEAy1rtmQVetHNgWMT5KrbhcLrheL+i9K0BS&#10;gH8as0CtAkIbndFIqsI9n8749OEDXs5n3K4X3K4X1AI8PzcsJ2gigmSUiKE5gTlAqAAP1FLRaEFp&#10;4hxudcH5wwlPH094+XQGrVMBgAW4TczbxK1L9ZRv326gArSlYDk1fPrwEYSGcm5Ylie0p6pBVQEc&#10;b5ucNxWEvG2SNNE3WQ/2QA6iOpaK9lqBOaTNM5GATM5PC14+POHzp2d8/HAC8wrgBp5VwIRjgLij&#10;ktB3YYUHTa00qbqQVXER2YDQ1SxIQCoHavFMvF4Ioxb0wWhVDPhSpLILo0prwwHUsmBZFtS6YCsT&#10;pzowJnQPSeZ6rQWVqgOIt63jWm5odBO9RJVe16GZQ6/VPWtVyfJvQx3NoaSz8zA4L5P33H3JqQKg&#10;5eEpEFGNHFOcva07CKAm8qM0UAJDimwrfkMxygakxYWU16HCAtippEUntPIVcMfrRcURnjfGwDY6&#10;0Ls/u/FSk/ljMKQNtxqJylu7AnKHVtYpkL0mc8Ru/JEak4VZ5IDy070Ww8a9ZT5JwQQwegqjU+hM&#10;ZTABc3QBAI6O2Xuq1iF38PaEBgB0BSRpGHOCCrC0CiLZ76TASpuR09JwPi04nZrSNmOODWu/4bZd&#10;944INjCkVbbaf1/VWcKqQwy3R0y/Etmzd1IJX5/pmN6HAwHFeV+dXglawcOewXQ9u56OK6le8neq&#10;z8WAbEyQjFFJEGNjLGlkPjozDc35QPDjLShE1mYVec9pJTz9a0iZPjrWdcO6rq5LZLvUi2tMaIVR&#10;eELL7qX8yCwXIQV5lt43jK7r5VV1pfpVrdq+tkqSgCRCFWm1Wqy6hHEQSzTimBgwZhH57y3qVJ+e&#10;o6P3LkCVreu+Fdk4tAJOKfAqgFaRwpOvwO78MzCUv02FLwBRA0rF8vyCl4+f8Yc//wX/7b//D/zP&#10;//n/4s9/+Wc8ffiE84ePuN02XK4rrutAbYQGBkpUMA7Qm9rt2uJXaHpCw3QoOr9WoRiQypzj9ob1&#10;7TesX3/B5fqK6/Ub+u0Nc71gbhe0KlXwahOgvrX77QA2Vt1Vn9UcjSADMbPudcB4iVV+ZGJQkcoo&#10;tRBqLU4jPIGtS8UwS+zI1eyn8rrRh1a9FgBgUYAHSKvUur9FbTUFfjAYfcgefX294PX1DW9voqP0&#10;3qVa8fMznp6AWk7gE6TFr9Jrqw1LO+F0evLkNmYBG25rx+Xthi+/fcPf//Yb/v633/C3v/2Gv//9&#10;C3oH+haJ1gSgtYJPn54BEE7nMz59/gnPz2fVK1aYY7ZW0V2XRWTv+XTCaVnQbzfcLhds1xuYpSIc&#10;1GFcPDikfCTZkMKOioMva7KlQUWDjQFeyLzSGBbpBiYDuuq1DAAITVCx32C+HrU9ds6P7D8ygCgC&#10;dOb8d9e8/sBMEtc7vswGdV9Vur1sob2zNySVXptjFo0/A/BEBPtNdIE8Jn02PnyFsGvs67iD2TQc&#10;T6Q+mDEE/NfXDWPtDgTs2+bv0bX9t4P/VJb2AfQJGpyAflYVjXwcoiboQD3pgKOCXYFXAG9LRVuk&#10;gpH5eGR+JIFEDR+AgG0buPWOW9+w9hVr3xz4R6WAmvp3Tgvq8wnL05NUbFffTzsvWM4nLOcTTk9n&#10;nM9nrUYu+yMHdMgSNHd0YmPZ04gEqWz9D/R48AvhcHo+7OhjYuz1KR/L4QIxbqUJoqjoZnKaoCC/&#10;PU2E60aDBO5jYT+WY4DxfLvnN10YMmf7jZD0bTiv32wANEQAACAASURBVJ2cn9Hn/DDvDE/sIB2P&#10;mCWULy3VJdtEpYandgZ3VSYmO/hvu624Xi6i8+pvU/Xmoes+68RUKWkvAZxVMEuCo93b7IesmZLq&#10;VjZnRIBFW45+RXtTYij+PGorFFsD1aHKVCuaI+lpTLFlWYYh685CC04Tc4A0MFh5SuJllU4M1jmD&#10;APfvaB9i1bVK6K8UkmA3vh0yyiZF9SMjLV3P8CsabyX/bHq83IuBUrQAAoGHxRIMZqlwwBm0YySW&#10;4zfHeSe9fsmyx31G+jyI2AHrZM9RYVUIiAQAWEBSXbVoRUJN8ptD9oNV1gXIO1MUTxKDzweR+MQs&#10;yLfjQG7nkSeaWJIPaGJIwwi5l/oIa5hDyr4I1Eh4pttT8iwFxQIzRvAyx1a50OkU6m+XdWIYUFbW&#10;u2jVcoc2JhvVumuw2gXQNTR/tP9FJBTZKhaeAkzhgirQM7lX5oFJPtt8G7+QaVZ6Mdml/NI6D0jG&#10;IyV5HoaeAy7nRASMwu9aa9XQQ/HYh99ax8OamDBVf8yBdKNB0dcaSlmkUrfaEGVpKHUBqGLbxL64&#10;Xm94fr7g7fkF56dvOJ3PeHu6eILL7bYqDxaaYI3BuM9E51Tyj6SSJGbx/VtK8c4JE4wGnZ5SQCOA&#10;gpYkBuUdzvSNpoHQGVhBAGar6n43/8KumqBeZ6ZqUxansvm3b3f/TPqR0bjTgemQasRHRDBxe6/O&#10;Scc7+G2SRIfFKtJXAPYxpP2IRdHbwwwpztVtjaQX7GNMhMOI45lsjvyzyBEumtTzYEz78TlkYP+9&#10;xXJ+5/yjnZ6Bace/744hx6MOxyYTwu+1A0TgMDO0/+AAOWcS9+ON3xHXPPofcG9F3KtH6RoPrvvw&#10;+vxoVI9ecdTDOU3i1/kUA1EdDDCbavcGw7pheWKI+i5U6JqWg8lTOu2g7tXSCcwSssx8k64XsMTr&#10;rG8MoYZv0M6BxJg7aUVS5dsi8uxzCn5yrHz2PJpcz/Sb99Sjz26khdLiNiAzvHZUlg/KaHdk5VOS&#10;1+C4ssd/UlTqdHl2eL23c/Y4iv3Fs33jifBJx7dkIOuiQB5DN9/LjBsXiCwfMZJSxGdv5xhthXxm&#10;Zb/hL7YKk/tnDPqUZaADjRYp4lDI5QPpvor7wb87+nAB7MB/9v3Dyn+Jd2RJIMsYeoffFyoLjc5T&#10;iT9P2oAWRBp77EzWQUHwIhkinOcBhLd/Pud9qsfNITr/hBVyCt0KA+HLSvvHit3MubgfCMviY8v3&#10;MexE2AIxBw78Sx3UTOYNcCRxpkpceZ/sZVpeo1grE+P7F+8/crYX88V+gLvqGHdU+Tty79FQjudQ&#10;oqf9v+2WB3nGRyls1/kO39fr79XgBAyHYpFoxlo42+Pd553ctf/v1iEewLAs9nQEUl+1E7LbL4JJ&#10;AnYdxTgwUlN105n2vfBCSQJy/qCBSkaqAHicCLXx/aI2gTYYf3AIXxu9Y3Byv3AEEvKbYhf6+eYI&#10;8s0JYy6RjS5JWZaxZ0RiQkbOl8BbUdBS841qjJQZWp1jKvIyQhbiXBti/JkgNQBVMRie3HMaCjQb&#10;6ETJoYE7KnUD650XkWWEs6oGMncG0kBM246pxPYMwstgS/INacw6Ak35/DmGAnnkPpbZa+VMrW2A&#10;GUDWjjWuHsTqVQnIFAQCQQKKsngRlDejx+5Vq2Q1t1rhe49DNYnnL3vGwOzODNsQnAIYdl8w+dhj&#10;zYwR25wL2M5DTBQVE6SdJdwQzcoB2Tom4F1msNlgtTUzIGCpKUPWfmVzLgLgCtbgjT/T7iVzW0px&#10;OqiauUpEHmiJ90iClECVQeogePTKwuzoGHrv2Cx8veoegn9kOgZCycwMzwLE9vsjhePeyLJ9Wv14&#10;aS0NAFValqb72RlZauTnFYPeyhg51zrO/mFMD+ZElUNTaI8KAjjGJPMQTrZCErQ7AkCdRhjADKM6&#10;CzvbCzxYQRMT01rAmeJKBXOyOkiuXkVm9I4xOk5LwzgtCgDsWqVFxrY0AQe2VtFKkWoJo8MqYBYu&#10;njUlm1r+9t5xuV40mC1OpXo6acsZretChElAWRpOrWJRoACYUYt0Vvp2uaJhovFE4aaADIBRUFrF&#10;6STB4G1MXG4rtkLYapGWxV0DOEzonbEsq0lcvF2vuNxuuK0CbtBCDpDKMkUBgAPrNnC53nC5XHFd&#10;u/iMucrYwZ51nqsA+ltpYZsA94mNh7czXMdU8B9r5mdR4a+ZXmotDQX0FQ7ZWWvBwlVl4JSsF9YW&#10;VWZoaGVZ4bGk8Q9pq7reVlSeKEtFGQULKk6lYKEChrTprYWx9YJ1K2hFs04pZLkF5ocaLsJpBXw1&#10;tVUuKw9mDS73rYOH0P5pOePjyyf84ec/4uefPuPz5w/4+OEZBQJKKZBgeyEDZbEqRELj63bDvNww&#10;+KsATN9uuF43t1PXrePtIut2G4x1ANdt4OvrG/oYsi8qoTZx9C/nM9rpJMoZCZ1PJowJDyKIXJGA&#10;bFvOeHp+wcePH9C3M06nE9bbGS4tfa6k1cjr65sAIbYNl+sF53MDSdlQLK1gWSpaE7lUiyYxjIFt&#10;AJgdhU8gbjhVQns+g3lxSuvbDX27Ye2bd+SRSl/AT58/4Lw0PGm73xMLIJ+IsZzJK/+Zw7FPFic9&#10;CFQFDFvLgk6Mwg3rYGwduPWOSYR2WtAwARbAyHi74e1N2ipv25CQ9yT0jcFz4I2v4A6s5w3P5zOe&#10;z2eha908y3LG0/kFoKiAdVtXXLFiTAhggwScasAss5ImA30w1m3iehu43lZcbwXPW8GcAg5equwf&#10;4oY5G3g0DdwOAbCM4c4dbhD5LRqOgqrMsU+INrZS8dIqU5GCbsVmFODfYGCiSKWj5QRGxU0rU0rF&#10;wgoCwSAmQGTiVxJHQi1VjFkwqBJmk4DKoJHaIKoePVgTX4QiJwCmEjJoTjBLlc4sIxVu6zLPAYBm&#10;51AYKNYiCYCEBk3eaKhjut5mGrxUQS2lopIAWquCtq0CHIg0e54l9jAZkawx3HYQGSoVwnbWsmmt&#10;pqOCMOZEHyLr+hA+adUP3fkPwl7J1+uRAH5bkznxamUKtC3V5iNsF1bbChx2kGn0AQZL+gMEvCP6&#10;YjIgReGOit0keu7kgTH31cBEz9ZnYIEoheoxwSx8naB6MAp4VnCtXmEDRLtWB+Z0GdN0cK2e7pWB&#10;VGd0+lBAetGqgqQOfSJQbdLak2M2DDxqFZLMcSKPnQA0LCDr6+WCsSyYy9SW6pqIrXQm8k4r0hjI&#10;jRlzFkwaGL277eILzQSepGBA7KpajrGvSuqt8UzOJ/3SQD0z/TYU1Ny1WmLXjGGvVG/zN2Xtq7Vb&#10;JLVf1RZ1HZCh1cXC3g79kpP9ZjaCAJJpMrgMMIbau6prMytYJCba5sYqR1uWs/3ubXAS6moCCu6U&#10;aoYWzDOgmVQSnlhXybRtzaqrsAfzYPa/OcG8wqXsCSoFRdt8nc5P0ip2GajbwOn8jE+ff8anTz/j&#10;5z/+CT/94U/405//gn/567/i5eNHtNMJpS0otKC1gqdzRWsT1gHAkgvnDMe6bKkpYN/JYAP4bVds&#10;/Q1z3IRTE2OMFX29oG9XjOs3zOtXzPUVc25o6KhN+VKx9gwDGCpntWoMQXSiAHzI5M6pfgzff7Aa&#10;m8nGyT4W9ekMSdwSBySjd2unHXLC+Li0ypvomyYqdhZgA8R2EMCtyLc+h1TindOYIUYfuFw3XK9X&#10;fPnyFb9++YJv316FVibjdD5hTtE7np6Eh7S6iCOEydeAWZ3C02wb8wFp0LdMtIXw/Lzg06czegdG&#10;F/2zaiWcP/3pA/7wx4/4+adP+PTxBS/PZzw9ncXGGVk/C1u+ACIrVUftm+hpttmzH8aJ3sblMk9l&#10;oiWQ2HGJ15j8tLaG4fcoiMp+eo1avaKgIsQiOcXvGWzMmP3B9SL+Dx1GNi+JEDZbaLf+Mj+oHWyy&#10;1G5q9mXYmBQgChOJ4BhIetpsZec7H6v9cfqQxEZ6AD2b0zwnG5stOXhMr+rodj5zAP7WDf227UCA&#10;VgVw9K7ns7f/tWRIGgyy1r9q+pJGCFOxCxh1VCKRtZ7MJH6DUgl1kSRMe5dataqj2FrD/KWq6zLE&#10;rujastvBWlrJoNi1lorT+YTz0xPOH54DAKi6ez0tWM4L6tJArWoZcUl8IksIM42QDgtzJKr/xCv8&#10;ReE7yd+nI2EBTycL1iDcvPdJ2bXca10KPJtu5+uJ6yeC18eMMbBezXybmu9x2HBypOnS99feP5Pv&#10;At7Tuqsmu2NF9+P0+1D/335P2kyRat2iP7ZlQSlNDREFHKk8rYvq4q2h3W5SjVgr6vO2ikwgkmBV&#10;4gVMwFAAD0/GYEuwDz5QbO1IVsJ1ewasjJW1Vp+uXLEoUqaWJl2J2NOLVD1nv5TPNim2kOJ8zR+H&#10;t9j0Oa1KCxrgbxU8K6QKMVQ/naKTGT+estlnkeras2gnH3HECA+A8af4GMGkbBPokueqiGnlAxAT&#10;nDLraAFMhOpyCljXDjlWWd/OZ5sHvf99QAtREVyPtbVm8K7qmBJC+M4XBXuVCq7N26vzmK4LmG5I&#10;mqTOqgsPZmAMFJpa917sSItxsFgxaY2Fz1Fruz2f/b6e0G56+pAa5AT4X1L6kC4LMKL0x6tUpJI2&#10;SdUWwV5qDIE1OQURdBzuPyCUMjAsIZAQe8JiZVbJW22YWgQ0MrSak9juE3D/msP347HYdCWr2AzV&#10;JeCAdCgXtL0J2Pf7V7ZhlBBEuFnFOkRMxMTv3p8g+yhMEtZOM3IdkSGcbNb9K8cO7O8eIDJhSTqV&#10;UuGGQgBXpxUCeazpdDrhw/OLVxu/rSs+fHjG29sLXl/f8O3bG94uF/FP9uG+BVZQoiWimd4lVYka&#10;xqgYcxEbT31xzIzRpsjfKh0bSAtL6MzANQKjBffrQhNw7XnMDpC/EuAl10fJRArTYR2MZ9miwuUL&#10;g5QmTP9kX3NnA0o3iH8CRne5NFFQjX8VOiFCliqjdrvG2WKm5AMdPr6Fy26niWBiafD35+3EM/b0&#10;dYx3vfdZrhMgwEcxskc0/d7rEXgw87DH11adhpP6K1eB6yzMd+MwXf/RnrdrPwR9Pfh9P57/f1+P&#10;xrUDPqZnchlg+ls+d8r/bH84PzMeR4wyBWg/AYQCkuehaHdSivh7miKT2cyS9Cdv4RERU9ckyFrR&#10;TNf1/cs7Is7zTyQAeKuY5jHyNDeTCazgqyzCTTcwXcf2V+hccnCAvXzTCR2mdZgKYFRmAZOL763P&#10;j7x2WAhKrOCwxsd7vHs/eiz77Jh9b8B8AIQnvzN26Z7Q09qb7yUVnmLs/J+7+5YC6V64/z3APsrF&#10;lBaG6suFJ8qM0hxFdQjXw3OicHqs3AbYxn+M2ZtN5TRylAvpWNH74nffe7pZREdM59MDHcDoHPv1&#10;ZZbiIbSZ77Jizur4gap4kixXTRZY9WzRYQuKJfBgDzbsveMKFr+P3r/W6piKcZKCFGNOtDGwzOEJ&#10;uqXUmFq/t9lJyhcKRddB3TdDddhZq3ScUJAh5UuZs1nn3+O7viYhR35vX7mp+OB7u9V73+2vrXv/&#10;oaw60vBBEbnbW3HcI7llr1JIdBujR4qD3ELIclGf1XDaoRrstQHTRUyfMhBtiAzTNe73kP+bHugK&#10;JLgYGJaKWYHd+ZmyvQitSmz3IdWlVS7YhOiYOD8kwvbwZCfcAQAFrJWVxamGRmxGCxqZwmsPKQYc&#10;QGocsBsxGfxngDpjVlnRy68spKw17+DU7miy7SExwkpxBy8UOMdcQuHUWAFNCaQVDYIakM9aFXA1&#10;xpizrI3x2pgt0zUMoup6Ozk9ENJ3UKGyU0Zt1iGO20SzMn/qpKslPWsopk5cACYPdYazMyY3dojE&#10;CNH2Trm8KkEEjpU8NbCRVG7SyjJEGKNj8MQAy1rPEaMPuSNzV1OrJACg4i2IATFApqHgVWmV9asO&#10;/ltqC/CIZsxZG+CiAcbdBCBoNsCKWrDeBaOOndPGdZ0pAFHS8knGFY4DNSpLAACzQe1As5KCn3pd&#10;a4vi15cSGj52oqjKQL6Bk5PaBswVPMko5sCA5Rhp9RuM18Z/BP9tmzpXdJSVKyookMLvvN4zPmz+&#10;7Zg8D1bmdkx4a4lHSt/eMRMAwNbaTni9J8RysMvo3MdUbE/A+Zpd05RapwO/j/E6dXRzErCJ7vJ4&#10;OEcohKvL83h1tdy2iZIDwIQUXCHMVShEP9irpcGnoRUHADDt6M8C06NPb6fAMMAUQjhSwZgTW99w&#10;vZIGEglzDmkde1owRkdrRcHCA61VPJ3PWJYmIMBasZaCAQmMzCL8hDVI7NaKMGKMIQH7tXe005NU&#10;+zot0mq1d2nbwcAkDX5UbfMOyYiYo2PbVlwvV5yIcSagFTgAEFRRqgQvUCAAwHVFJUIjAqYEb0bv&#10;2LaJW+3SUkkVxsvthut1xfW24u264XKTdmPQCoYCJBpYt4mtD6zaDpIUADapKIiRtRLg9GqA0xV2&#10;mfs5GaMP0CDPAjEA4JjmL5QU4aKtMaG8zpzvRf1wgAEFGhgTUrWKtaR1CJnK7np349HGsd5WNxzK&#10;rDiVhq029CKB7sIDWykCAOwFswCtcDjdQC5fpz6zhxz0u6kCT7ACjLENjG1AqqVLsPvDy0cBAH7+&#10;iM+fJFgrrVY6gAGSEm3q0BYFebLMyc0AftebAv1kLa1y0m3d8Ha54vXtim0CnQWI+XZdsQ2ZzFLp&#10;f7P2ZsuR5MiW4FEAZu5OMiIjIrP6ZtbWPdLT//9L/dAyM3VvVWbGQrqbAVDtB10AczKqbosMQxgk&#10;3d02LLoePYpclP1vPZ2wnM42/4SWm7I1dtHEvyXtss1PWVYFAL5/j14r1mXFfjrBjVxhBcp2k8t1&#10;3/H88ozr7QXfnr/gdCooiwIQHy4rHh7OuFxWeAs/QIyJp4O4IYOR6aR78XwCkVdQdbzwjv264/by&#10;zZwdwboWvHu84OnpAUtOVqCmCYtiDGDLQkjFWhqQVqI31vbcuo0XbQXWnB2PsTdgb4KtNQhBmT4h&#10;ENZrtL7h5Vrx8rxbgsqAfFUUBNg21K2hnSvwCJRU9HlNZp3PZzw8PCDnbO3CG+jlit4JtTEKGWCg&#10;V+y1TuBzXeOtC7ADpXRsW8V2I9Sawb2AUFCKYF3UHhEukL6oQ2a0EVw7uAoCrJ4U3OYgPN1gKiOU&#10;7XS0sk0p23sZAgXdKsNeAkOT+OfzBefzAyAJzy8bvqXNQAwAswa2BwBQr5EpKZtjUtYkJoAkgbNA&#10;CtDQ9Z8Bgp1xQRi6Z0BxnJlJGC0EbMVKrNzpd9eHBvLC0HEw/Rk2OA1wApGBVpitJYJ/PiNRVhAg&#10;Ded52Go02B4gEAuUCSSAhJqo06ScQ68jo3Xna3ggQB13XUs8gWC6A7JsTHh28kgZJRVsJQrioWG7&#10;OAhQW5frdVxne9LAx9fHCEQBalVTbrYzfBF6JWJYkMoURjC2QwZzQ+/OOK12a7AO2dxIGn6dAmP7&#10;WNPGSCGZFQQI1VdkrKVeIEQmw8kcTO6sz2v7wZmjAzQqMIC7AYnE9xFpy0+3vEnBbQqwsBaz03AQ&#10;aDCi2xutVlwtgag+gIK5kJO5XbpGUtZ2iqW4/hP0nlAFui98LsLOMr+YbY/wZHuB0TtUvjgA0O6T&#10;7XzBwHbYMzT8a1tnjTuaOIBVP+g2ow2/sS4lAxKPQr0xLhhrz4vhfK+w3+Ows3PO2rq9MxjVGEj1&#10;ebj3OH5EhkyT27rJOQFS0MkTkuYbe9AJUDkjUD1t68z9Jy9O6V3QKmPfGMtCgzkvkoEwu8nmx0CB&#10;saXdts4ZeV2xns9YlhNyZZSl4937D/jjn/6MX/74F3z66Q/49ONP+OHjj3h4fMTjw5MxDC8gKgYc&#10;XbDw8J/8abh3IDGy2/Pe8iiZHJWGXq+4Xb9i376BpIPAqNsLbs9fcX35gtQ3JN6QULEUwrIYY6MH&#10;FHuLNrveRiblhGysX1rlOcklceYX9ct9usb6dZ8L4V+KdLSIA1HMQe8wIJEYSFRtVGX/a2qjBdBJ&#10;L6TFaxmJFhAtYFHKPamiTEkpo+0d1+eKr1+f8etvn/GPX3/Dly9fLLZCeHi4IGW1sbirj7+UJa6f&#10;HGQIGOi1x9pRWWDBVNL1c7ksED6rL9DcplE/5cdPT/j08Qk/fHjCu3cPeHg44Xw6w5OjDqT0xH3o&#10;Cbtub8b+1lokqik+edAuI24W62VmTZsCWBiyARjVvkPGY/iJyXRKHq2gECDANPl0LhHidlxtwduM&#10;AlPhKo3Pxd3EGLxR6Q/BBN8J/YBpNHzNxTM7oCGOt2GArach6SdZeRzbAwgw/PGhD+nwHKq3pyGI&#10;+CF3DlZp6Qxp3YAoI47kgL+27QoA3PbRCri6nlHwH5r9dPlqN+Ts0N4VdIwpTfercYBsPqOQqJ2T&#10;xnyXsqCsBblYm+esiShtvtCjW4QHvwXKulldnlgxQzJjIS8aWyhLwbqecLqccX64KLDQdGtZijKf&#10;LwW5FNCSzA9wuMK8QOU48K60jsLojXWEwzJ98+15DUX86/4gBQRp/MfksjhImKeY3FGvHi6uyi/W&#10;1HHt+541O3S+d1NE81AM8N+0tuPxRzLCz+ny4DhCg1loxJ4wjfk4ls0eAcx+D61lYzPtRbcFk9nd&#10;iZRZcl2KxlZsXfe6gFtT/Vh0HZTTgm3bkbYC5BsaCbjCdJVYgZmek2OOWNuT8YjfZlLvRSKNYBEC&#10;kdEKjoeHIeYDuh2nwnqwfwQojMxHAKx9ps3WtPYOcmISOM7mriPpdpsAoqxexAySAgjDuIHVfhUZ&#10;QGzWzS6k8RNOSVm/Jet+SSYbJjZvXT7zovE97LLVrmPX8/3tu8ELyUP6hj7UvAIs70KdIImtkpVH&#10;vNx9ZOsChGRMRoy45hgmYyQRjQeE/U9QIrQYW5f5+kKCstMiZ0jRe+A+4jZeoObgP6QEala0anko&#10;6Rz6PiFpF4ikhWMcK2UCS2QrwLP16ACIOdZMNvYig5fPcdzk/mYUnyUX4gAw5bPMxzO57TLeCTSc&#10;TcYB2r6XIw48Af0Sudz35DwmPZCVKZOaubQKMueY+QSyXInHO+D+hMky19qa+B5HYZKvIZfm/eHz&#10;LwJnR1flZvvQR9/tTF839t07x/O/aaMa+oFsHSUZtquuqQEIeA1EsH0kqpPcZ5kBgLRYfill5Fyw&#10;rCtO64rL5Yxtq+GH7fuO6/WC6/UBnz9/1ZhwgjGwV9TWtEDQAPWtaSGTF2eklNFz1Z/WpWJec8yM&#10;UgqyOLP6xJoaA2jPCLt3AZSNPxn+VNeZg5W9qN6cJBDptJgwUNlm9q04kHg2LsUT4RIAahjQJdgb&#10;Cbr2PGAR5tvQyS6X7hbM6zkMvXW3wCYx/balIEfde/fO4VQuD+cThS4eR9HxsMMaewss9r2ffk1/&#10;sH+WR/tnX3OO7XugurfBTdM84Hum1mzXzD/HUgnz+RADkcN9vZUHvH///p7fep7/P7+OT//2fc33&#10;8fq+ZNhrd2cSCIhnIImy2MYiEyjIn9lirwCSSeLDWKh9qn57P8pZEEQ0L5sdbC4A5TEp7kPmpHYU&#10;xOdZ3ASdPnd8Bs/Dzq1cD3lVlxFHbwvKWDvkuO6zgS2YYyTDpBqbyhsgsJEAkONJYtZez8t/FgR4&#10;+MxhjOjtdTfbMVPsMa5niuQ4L3fX8o3i/s0U6xKbkPtV7uCb+zy22yNaZOh2+dTtZnoeEUHO873N&#10;xeLu91HMlVFPg4VAFNaskkfYPXgBYaLRDSJNMYp57/i9viWDYv5lyOd7WSJQnT4fo08yoWXvxnue&#10;w8jjyGsZSUQRJ1bSBwXgL8vADsx2ySzz4jVz0JnosDZ8bDUuV23a9d5KKZGDY1Z7tjNj6Qr8V2Kc&#10;BWVRHXwoCLN5VDc069gliRavZGMuOVknlgxuGnMYRT+AV4BrHHAq8A4bd17nR7trGm0dn5AfiBt9&#10;vRfm1+fX7j83XpcQDrOyfUMXRGzk7ft7+9rTp5zhUjCPkPkw9oB2L2Sf0Rqz19ccYzX8dl9HkziB&#10;W9Aui/8VPuYg20TXG0QCVpww1veMZ4Hbg+RracjhhBTM1INEzDEgLpespTUALxgqbylsvbD34dYF&#10;pSjfYxBhNuIkeSsKA9eFEzafW91qr9qaDZB5YOeBctp2bQtp9PAisaD8NpaStTJPRqIFdnYZq2+s&#10;/ljUxi5hijVZD+YAAJozBlZj+/D8OJ6X7r/HKoPNmT9gCOs4C03OIOUp2KuO9cyq98bSgvcv99l3&#10;Qe63AHHn2oBfMlDGBIQQ8SFKSUF5CsjzoJoGTH0xxbA6Q4z4+N4FmzAqsQABNzIHe4yfO+euAJNX&#10;QYehECsZBET7nFBOh7GkUK6uSA/OI6Y5mNaJKn4NYEman8GrDNXJ9+DYq8kQq/LEWGo+1t5iOtpf&#10;mblwfwry+bSbGrTSvunTG5+3PQuOdQLg0Id+dsRjj9wbKpMB5T/vjbD789y/7l+Dlt/aNdlTCfOr&#10;c85/z+2RFPxmAECeWStV7oQJSRSJQQ9kMYuxs/h5UwAAe++xPw/JAwMwkzH4jGvNxtBYZ/E/q+J+&#10;5VT7YoVoQO6OvsCBDHNLBn8G37/e5sddjzHf9qyerJvOO9pyTUYuGIyurGtvOOQu31vvkG1Hq9ob&#10;Q0QNjt5X9N7UoGJlOiGsoNMJSylY1wXn00nZ+1rDDlawqlhARkfZRlwdAeGO2jaAm1ZeZGV+8upr&#10;AFOFFQGkSY+IvzEbcEHBRzkBrQ3mErJz5rygS8Vtr9i4aRtUwALcFb1VZfAiXXfLumJZV2xVAWLX&#10;reLltuPltuO2VTjPdOtAbYy9ajK1GVAvZ0KhbG0yLPCHrixf6gbZ86nq1naCZKDoHkyBygimzy4w&#10;0BzDImPGAGeB0eyj6zILuoZVdisA0yE6EczxMTAwl4iud0+OcWdI9iSVJqfLUqydiLWpW4q2wUli&#10;OsyVCoUzwlYNP2xAsq1BoJSRyoKSigLn7F+mgpIWnJYTLqcLTqczlmVFKUsYL4QEkgwSVjYOUWB5&#10;74LaOl6uN/z++Qt++/wV203Bm7X2APUoA+ANpm+fGgAAIABJREFUz9cNtQsqAzUY/cywSASa2imS&#10;MS/5ah4BOmvhIqLBxWXB+aSttN+//4Dedmyn1VoAC2DVw7XuaHXH7XbVtnJ1Q+8N23bD+Vxwviy4&#10;PBSsK0FkCf2Uk84TiYJlmQDOlmzIhGKAZ0BZ3PpesCVjMRYFBZIQsrELJhIDJHZAGJTYADbakllA&#10;gChQaGu6D1iAvKzIWJBhoGIR1A60ruyXaSk4XU7AAmROoF1QllvIspIzSlFQXq0GQmgN0hsSBKdl&#10;QasnC3a4frXq7WUBQwF+lDwxiWDPyWAk7iAmA0eH2EBrgloZtTZtfdgKOq8QqVCnjFCyWIAVxgyC&#10;wTphD6Bg14TiADwD/in4z5jrMIBsymKkba9ZvKYUcAaflBc8nE94eLgou2RjbLcdIAUCO9BVgVGC&#10;bhXvOXf03K3wRfeXt2xUhgWBGKOUfptt0l2UkDKChoM2ZIUnVRGOhL0fesRTUaYxRQFKx0CC2dPw&#10;SnfTTaTBCZeDDgA8+giTTRX3Nt2jnZHhRUgMYpWlIspqNttcOJyDwqbrBgIUZ0j0z81V7eF4wJIy&#10;0IIiCBRrdix2UgAgDVtRTI6HDabrcbaXOwPU3RIk3NuLZA5FEqtYTKK6K1jffEy6MXUkww2q/mVj&#10;CBT25JnZ0WY7OSgHktBnu9lk+hx+V2blBJaOpS1oZTGGwGLMjQqcCz8EI+jEQCRRiCgSMw6qERZU&#10;Vt05knWe4IEmjif/kg1USJFw6xBRUK/rOgU1ZSQruhnBDUbv7oNKMM34XmLWxClzwgATezJvJE+1&#10;Jeywz9x/nrSfqT/Txv6+r1u4P4Pwb5200dlzU8qR2PQ1Mu2Q4SumUTmu92LJqDRs6VzULhYQYElZ&#10;sjWhu9JtrwlYO/lk5FW7BKBDfeTD3Rzvb5iersPHP/d3dLkPvxAGBhQoOE1zsBQs1USEdT3jdHnE&#10;w+M7vP/hA354/xEPl0cDtTE+fPiEP//lv+HPf/2v+PDxR3z49AlPT++iwC/nxfwDK1aDTNXWGPPr&#10;vhjxeCoCuO+o2wv22zOev/2K56+/4vbyBZAGcEPbrri9fMHt+SuW1LEWwakA6VywlgWZRFvMJ/WR&#10;OhQ4GOw84sGfNMbK5Z4AwbD8KkAgd79KAIxnYKAYAzTLfKzHMOzabreJ+14DmFeStV/LJ0iCgc1F&#10;M7lC6FWwXSuev97w9fMLvvz+DZ+/fI3qbALh4WlHb8rWq76Ps8+6/rDn9n3VOdZIyQpeOZ9X9H5G&#10;JsL5tIQsTylhXRasy4Iff/yIH3/8gA8/vMfjwwWnpaBktcGRVCY1UbCHg1pUFnR0AHWvGsxnOcRm&#10;QCNoH2MW7w0AYMiBeaxD19mxHk9zWeTHhl6ZZAARnJVcomhtnn26+3sK25gfHfv2fvnYUfeRkuks&#10;cRzNzx+PNcXDnInnrVP5mExvzczCiPv1z5nvTWMvjDEdz+E6NuwWEgumd7Al7tmYSAcQhSOI3ibm&#10;v7bt6NtmhUoN3LoVhSgIA11AzeNqMkwo3y2ifrA/ZAB6Yh507kLmhv2ghcApWP8U6Kle/WBZ774v&#10;zDZTQGAPtii1jc2PW62177JiWRecL2ecLmecHs5IOYeNVhYFHGorxaRg8RhYg5OYXCGfb5jNLC47&#10;jvPqz/56lc0rwfzRWC7DFnS7UFW3n33okzjfFKWPmDImO8b9hcOi9/O5DWWvievgcTWZj7G1KXfv&#10;jAfzmN5dzC2e8c2NF+MAAkZ7T7tqDM4wrjz85DKLp3Hw505kLViJlHHSfEpkBWglIbWhLDHJ2eRN&#10;sdbT+4K8bshrgWRlRkYiLQr3GF3yYh+9nx4bUW3laLNKBBxs/XkO4JtBgXd+MhcKbqBAYubjp4sA&#10;wWApw3GVaHzGp1cwXBqLj7uGdbsYDnzTb3K7j7V9V/h9aeQPkPxnBhVEfCYE0/y4znw4BISu0Vh3&#10;g03OPxWuqD/vMEmG7rZn8iJ8MSproWQ5g2QyT211bWmq8op8LASHPRQ+CScgsbIfkbnJJsQOCXOQ&#10;AY/188iiQOmQuwN0mnoPkohGBEFDb/6+7jD1JBmStLGtsyO6J+p7iohAWX2lbn8HGMttII9nQ59Z&#10;gXUaW+xwe0fH2rxtnRs42N5i7PDk+dijSXRcWchAFxTFBV786KIt5tHvOZh+LR5RCkoqoESYIn52&#10;L349GQAU13du94nAmSlBmqdzWkwGWVtKvZHwfcMPHl8h50NZKfjvtfngC268EgAS+9K2yIEy1bFL&#10;upAcs+g6feRi/PoIuUF0vLhAomifudtb6g8VK47OOWMpGed1Rbt0ePu0WitutwfcthvWZQmW9Ov1&#10;itv1htu2Y6eqa6cxhJsxx6uNykmLpp3N+5jzgfk4DO3QgcEAaHuMzA4d4+n2VVI55vaUwAAXAiGN&#10;t6uroMrKmWLISF3I7NU5/2OTEnJVGaNsF5GeF9COE3raSQZPGjt0NuRuDeirdPjU9M5EQ3i09UaO&#10;dzqNj8Zhnv+PvuT1MUOnHnXrWyAicUPgflOEHjme59Xl5QgAeuv9f3Xc9899/DlubP66t2Bme0Vt&#10;t9hrh3cm28ll5WFvT69Nx7gB94ZV5Fr4+6Mlb/0+ZNTrh6Xp/+NhI18/vzkvsPs18NpOcwUgbrSF&#10;HQnVp5avVr2kd6LdWEbeksmAHiQHnKHvDRHNY/keo0Ja1Ds9VCKL1co85woOE9F481FG6u+e94yO&#10;ODjiELTwQnWfr0PmocN9/QcoBW5LRQQHAf6SaXVNYDm9HuBGzTz692bwYfv/i7Uf7/+Ljw3bZXpt&#10;/ptsF8jxkh5De7UHpw8OH/Q4X2KDIZCYAz9ngP/Mr8+UtHCEspqT04kC0zDZ/VEsTmP9+FewZWPs&#10;SwHA0zk8rydJIEgWs530+3TsWzLxiHex8fMxofEZEcupM6m9OY/5FLvS2PN4jsNzCUenmfk9wDAZ&#10;JJA2rU8vFqaJEOvu/kNm+D52m3vyGSFAt3h5t+JyPw9PAbMAY4oCbBdeYn9pd8/7q8Yghk0FWFGJ&#10;vqwxLjH7PCnRi3S24bX5Nbuue/F1n3XMW/rgrU1yJ1fj3uTwkfBVfZ/AMCwyrqdjMWT7K1FN85jd&#10;34McXhxzNc5EdP+e/T1/ymXN/D7dyaU4rx79WvfO9yJh48o8DoDlUNhyjJM8kCm+E8/7WtuJDYSq&#10;GLf15j1m75AWbh61poT+CUA4psJ1s/MiDyEyrdkJAHj/NVeszCdRik4PRvpIGmAlKUCGp1UXyRkD&#10;QJFtBgfXuVDN3maHKD4LImOlatHKorPEvLjzFFVSpJTqqXek1gy40iypHfCHYAASn1YB5mrvMLCJ&#10;JjaTMU6JElC84lj/5TTaSh2EdIyhCrC3wFO+2YkG8C4tSyD1971F2y1yRTwJd50bG19PXDO017MF&#10;FbqPnweuzbnXIPWYSp+zaGHmCSLRZAQczEYEryabhYcHegf7mwWasjI0QgQN2jon2lyJjcI0NvP3&#10;q4q9eX5caOZi1XFiPdltPIaFFU9oK3LafDaG4olZjrEJsj6owBWRQHkP2SDxrK5ock6mnL3iQlnR&#10;FDgYVzZZISAYy5Gj/wGr7IJbLRowIb/u2MR6C8buQa/Hx9fj3FK3lKzGnY1LLiVav4g9z73z40nD&#10;oBHFEGhzQunQ697XE5ljjLe//Nmd2QaiVTAlF5RcIEUXSosEw53cYkRCiBnBZqGg5TS+AQxK/Gn+&#10;WWJOU0qRXI7riAZ6lE3FE3O+FxlQvByOCRCJudY4myYKhqw6skW6wHZ2HIHLhNHwgjCuKYwwAA0p&#10;puvBlVwApWx8E4EmJof7NeJjv+87NmfRsWftrUL6GdK1+hkQBV0TsJSCy/kMEtGAMnfs2w0irGC7&#10;pAxFJRF68koOT/SRKrheUbcrUCt6Nz4sEiTR4HGvCtbzIfVQewLhsp6RuIG4mT4x4KklyBiEtlfU&#10;2zN6vSFDWy311rDfbqjbBh+pkjMuDw94eHhAY8HX6w0vtx17Zwgy8uIAn6z7MbF+NwXbgEXZefKi&#10;BhwzlKHOJjMMI1Xqgx6ajFlIRuDGABGlCHqvqK2i7t6i0MHSClyklLSdU/IAo+9Hnd9SlgCnOFgY&#10;AnBjXNstmDZL8faOuvfW04rLZcXD4xlPT2e8e1hR0JGJcS4JD+cFj+dVmW6kgbgH01CyAKkCJlLs&#10;B583ygXr6YzldMH1YcPj5RnPpxdwZbS96XpkbUlc94ote/WYtf5NwFIIuaihLU1ZRmvv2PaKb88v&#10;+Mdvv+Nv//53M3qUfc0BmLV3Y5gFam+47g1bZaSyIJc1kpUiyrSHbVO2PxgYoRule9cAY7Zg//l0&#10;wuVyxuPTE96/f48PHz6Ae8V2O6PuW+xfFmPX7A3PX7/ia/6Ml2d9r1ZGzozHp4zHywMeLxc8nM+4&#10;rINBkEWMtdiYFBqjo2I3ebgsBctasC4L+HSGPD6hEHTviYMNBC/Pz4B0cK8Q6Yg4fSbkrkBsj3mx&#10;ANfrhuttB4Ow8hkLzshiLCcMCBUQKQjychFUSTg1QuOEbRc8XxterjtSMaMWhFq7AjT3Bm8FlEiZ&#10;zGq9wdt9Jkq4bVekkpD3jBotk2/Y6g2NFSwHcv0po+zMmbtsG2pCxVpvckNrO2or8fzSGyAbwDtI&#10;qu1jbROn9hMhJw3KZyQUA6+O5Jd9W7rCwRszSF3bszEoFeQFQHbuYXWkW6vYblc0a2PIQthvG16e&#10;N2ybsrxpG0e3P/2apkvY2ezcCXCfcdi9YopmBgAQuVUnE4PZYKDwxKL+7oEjsn2gtnzOxdrg5nFC&#10;kFXSNWux60ktHs4jCZgYxFaZSCNo4vqNzIbvTVv2cq/Wmr4N59iY8Fiant8Od33vzwmTyBysT2aP&#10;Z2fMs/FylR5gRqg9BrdPEfonObuvJQ9UjtgJzFF0xm4HGrk/kzzw49e1onsYSEP9QLNrbEzd/1AQ&#10;XVYwoAcyuKOhg3pCM7nFfQAAEyV7BgMvJC8e0vl255EIQAdazsg1W4HGinVZrSVhwrouFgzS4Mi2&#10;7bjtu9rUti9zTsbmSwaw6cE+WmbQGjFagl50onEiDKC5290iBh5mQWsq47g3oBeQlBgLHXdfCLN9&#10;26HV13UUvrHbeMOGTebDhPcYzrq3/7XikyjMGM6qJ+BdJwMEys64kDX4F77U8XMi9mxdAea5GJuo&#10;71uMn3MARfcThtMvCNYqAbRnGcgKwGAyi4IxxofI17cya8pUZWiyI6VgEAfIgh5ue3tgz1kjk+rw&#10;AEMROguW3rF2QlkUzOr6VAGJyqBcK0+g2ox1WbGuK56e3uHDh4/44cNH/PLLn/DLz3/Cp08/wlk7&#10;Hx6e8PHHn/Dx0094eHjE+fKAdT0NX99YZgmDhYZ5yCQH1WZr6edYafcP9u0bPv/27/j863/g65d/&#10;4NuXf+Dl+TOkVwhXSK9A30G94nLKSJeMNWeTYQJKgm56xgsmclageLYxFtHChsH+5+k2Zx4hEGXz&#10;0+c4w/CjlR2Zwy91kLauI9MfXkWaPbmdlM3bspLcdK9BCEtRPb+UBbmcUPIJEFibZ475lc5otWHb&#10;NmVRqQpgJ2ihgfvcymJKWkSTU+w/hNWlL5DpokwEKRmn8wnvnh7R247HywX7rqxnvidKzliWBeu6&#10;4P37J/zww3u8e/ek8grqC4T8qBW1VrRIlGAYPyLqYDJQjFWVyBhTkib/A3gxK5jw02HzgaGLaN7y&#10;I/ZC1vJYpYJ9wBhmgk2YPBane1b907Fn4xoeqRH1O1S9jNjIIZgae97tJDqcY/6YTJ8f3uYcnfAi&#10;TAr7x0YAr75CQb9+af70ERg4h0LHTy96FWOyHL4+B+ivGwiwNwMBWmtyB4oLs7b73St4a2Bj/ePa&#10;MSq+7MRsIEADqLifqqQCngD38RF4zCniDwkGQLC5SQrOyosy9KWizM5djGXQ2R207AFdenTocP8u&#10;4lkGqihJ/brlvCrY73zCeloP7X9Pl5PGYO08A3horJNpLNqR2BrzRC73D1NJZkeMGNH93OnBMk00&#10;jXO9ivf5Kho/9cf4qfM/9Ogw9O7W8HROsfUyrTSzd+3e/I6nvw/Hj5GI9Rl7xC2G+fQ0aW2XA/df&#10;ovawF8Detw/TmM4AFVM8o9oeFHpg2h+kHom3hk0GLEkMK2ahsYYJSMVjmwnLUlDWRQGk6xLro9yK&#10;MWNWAKOFp/tysSHszrrZSqrfxOxpYySc59JH0O1R8sjPkKeC8WwUYzrNqenJaIWLKcZiU0lx7Niv&#10;Kuth+nSysYi06E4DcEBmSOoa43Bbx+W3xaFQBghGPRPD+CQ/ZlpWwfwynkkgZss4k4uvMu8GMM3/&#10;3T7wfeSjH2MDhli8CGQFRQkgJnAiBQwlAxaxxyw4FrH6fqxtD/0WBOrAHOZxJDgJ/r7a8DEvydgS&#10;RYA2cjW+khmW3A3wlOVxxAgqKIUsVZ9tAkHYfWRY/MtkuwMOnfHXAU5Df9izSUM3mwOsLE/JurKM&#10;/Z3CP46xJzIySELEnO15YAxMfSYFsE1HiZC6+46ELMb8lxjJP0ewQkdbC0SAjQEJg6zYx/12B5YJ&#10;aQzBCxq9e68y3wAOlPX5HQDJsRsPeQVYvJ8o8nC+HokISTRLlFyHk8nFNM5DNOSiQLRLl/k1c0EQ&#10;kbJiEWA+qg/EvL41wu0tpdG6FUXo8Z4HEOh9rta5BjLWW+MebH9u257WFd++PePbt294fn7BS7rp&#10;uPSuxZQE1bkdBhLW/d3b2HfuT49iIrF9YM/q80QKHBLonCSbLDEZOoMtXEZDFDDiMYgkAmHbhz62&#10;Hv+KAke210zXi+khEe3KwF6eqjLNbXFxZOYbX95uHeOOfcX76onvNwFtB9vu7a9/8tb3j3HhcHjt&#10;/m8cDRlyG8Q/4AtVhqyO7yEJ3jq3f/0z8N/372uykr5z3AxifOvSnmufP/8a1OQ2jX/O82XDspnl&#10;wDji+NrxxiZ1dPcpHTHTiHI45M1zyvzbW8YS3d2DTH+//fH7W33zBQdUuC12mGuL7YAAJgUzy7Bi&#10;4AuEyOKk8dPOdT+SAmObVVA123nZbEDM43/3AEqu67rV4ogpw1lVyePho7RTn80GjkTFf4SKZj1v&#10;2I1/tjZjjcQLFDKMYH4szfueYr+PbTdsGf2IG2VvTZAdO6sBO2YAYOT1Ad/5Ut0pcU4xZTXvWY/7&#10;B7B+Vl7fuU7ceshq+4jpchZWu8Py+xpT4Mj7gtyeRejd2IcTKdVbbZ3n/Lz/7bn9V2A+kOEL7gBw&#10;09e4vsTfYQ8A4ESqewhh66qsR+jYdHd/ate63Hp93pBR5s/N157vU1jtUVCYV/BcsHZmI4yWqvrc&#10;mnr3PJS/TlYg7vpU14XaNqaTpzEUgZ2/2e8d67oe7vN7Y+7vj2f2FWNYqGRF5Wy2FaDkVAhzEcHa&#10;3a0TmutzY2ycr/Gvvt6My8SNuu0xBDodNvA4y73cPvwtuHsXYWf6t9/vPRD0n42huI0ub4N1Z503&#10;/37YM+J++mz7HvfC4ay+jsgL4eDQIvNVZzvoKFMPA2JyhAMfdLxnxXYlEHs83M9BYQ/rvyOAV2x9&#10;KCEW1NcbdzNaAM835oCUkTTU91JSNhmA4jPixpA7vkleDf4M5FKnwByaaVI1aeXJAZvkWtGZsbeK&#10;1hitMmbEre8CTbbpplRKbgUPsLEHeuWVynNrTWgn8IDCbLbSNIDBVjENHCVCcQYXUSWqAApNws2C&#10;K1oi9R6AsDcBgM4mgoxUNGlfjW587jmuNL6zoJdYOFq9o8Azb4fmQTXummzurYU2Igyhk2IuEM+f&#10;LeijlfgOeurgTCDPyU2Gp46dDPBAMLlZstAlKmCVfDwqlu++3gL/+bqawVOxVowVI+EevCqH880J&#10;EZc3gAVf5zHFBNSaNLgm7Zu10B2CQ5nqtEVRzikcPAf/tar0scx9EmIu3CzpkTyQb4A5Z32AG98j&#10;yRyCMcbLW3UjxsarC+a1MwCAxnjgCi/ruvOxulccfs2ZQvqtsb03usb8EGb43ytnxBLRsLaDEAcA&#10;2riKpbooDYrbw3rBqFZjoDVgWXS/HwGAJpJ5WrpAMEowi1ZDZAenDaWnSekRTI1WXMFKyvAkvT68&#10;rTWIGg5G4U9m1A6WxGHQiYglJwzMW8qQKfC5sOiNSLC1QcgYBe25wjLWVZJMQcBaWM9rwo0ilSNd&#10;AYC3TRPoDnbsZwuALWaTC06W7C9LQaIzlpyw5IR9u+L5G6F3c0qmb+02p2wFgAY3UspgrqhbA1OG&#10;UAZR1ntmViBM7QFg1hUrWEvBeV1wXk+QtkFqN11q45YLQMZatle8fHvGdv2mugKkzGsvV1xfXuCT&#10;WnLB+x/e433rECK8XDc833YwMkAa7EbS+4NA26kUTRSRVAi6VtLnYorYwH9wB9IBcYJgvMpZbTdR&#10;+ULJvTdCygvKAmybypDtdov5yzljXRakshhYUJlQWmvazsocjJSSsjQuiwF/NThYa8O+79j3Hafz&#10;2QCAJRJFpRSc1hMeLmc8Pj3g6f0j3j+eUIixkOC0GADwsmqiu23gVjUR0Go8tye0lbkQcKlWUsH5&#10;dMbD4ztcXzY8nr/h4fSMujXc0qZBsK5zv2/VEsVNgaFJAagla2si7gwhbcm7t47bvuPb8wt+/e03&#10;/H9/+5u2l1svWNczPJna2CiRSdsSXm83XLeG0+UB57IYjkr3dW9NGdhqg4OBvJUiM2vrwZSQlwWn&#10;8wmXhwc8PT3i/fv3+PjxA7g3bNsFdd8m/aTgUBHGWpRZs1Wdj23bdD5TwePDBY8PFzxczjifVnRu&#10;6L0CojoaWZlyuDMaVwWmNgGdRRP0ZQWdGQmMtSjzpkhH7xWt3vDy/AzuO3qvENE232UxeyYTUhnB&#10;v8aM63XDy22DIKGBcU5a0J8YyEUTRrkQylpwlgwpJ9RO6JywV8HLdcfL9YacNSgLFOx7xfW2YbtB&#10;93pVBkDpdQIAarLqdrOARUoKim0N275hqzsq78EKxcRaBOEK9M4HElKHsYsCbFuvaHVDtWCJ5AaS&#10;zb47yFpNm+GnzmXKWMqKDGXOyELKUpqcoStZ1bTdgLjcZnBTmVZrQy6qA0sZtgcg6K1iv93QuoAo&#10;Q5Cw3a54eX7By/OOvQr2XWxsENXkAUK0tS5IFpAZ+hDT+7AQDYEOIB61IiewOxRECLNFomLcg9sA&#10;UlLQflmU/j4XlYUy7Rdh0YS7jIBTtCq3IJXaXgYIwxwQAGC+Sbf2dgqkrWBuBiIBlNWtonONMQ0H&#10;0IJp8Rqm50m67mcWboTTqTZxMj3aDMDLpj9EEMkJTQQSUjYfw5MZEIvB+XiIuyfhvIklPDXxi+Gz&#10;QUynOmhfwaXZQHvZko+enPGWhl5sIyJgA6uLKNOW2hfTUsAxqejtYP2r1aa2WS8gUsbclYB1XdD4&#10;bDaJtVh/2fHyfEPvLYC1p/OKfFqRczKWsG42L1CyAScT2csCQFkcffumaZxy1qK0AOxx11a6jdBr&#10;NfCfgt99/IQTRHLMp34ZAFAUUNq9WGryERz4JZN/kHIyNnKBsiV3NGOd6zxkj4IH82FPDptuJM/g&#10;rB/OICPqqXFn1MZIydpHWcHOYCe3/Wv+bSQ2ZYBag9WQh78IF412HUy2sjuDnnBW8B9AlpAadi4h&#10;kTI3ayuCkfBRoFLCDABkVvaRaIcuCQsL1t7QezLQcDownbGoX99aRxJtuZ5yQSkXXC6PeP/+Iz7+&#10;+Af89NMf8N/+r/8b//2//w/88Zc/6/MgoSwnrKcL1vNl7Bv3bQB4clDXRwtgvu9LBUDAWCMdjOZH&#10;C+r2Fb//+u/4f//X/8SX3/+OL1/+judvv4Pbjt42FBKcl4LzmkFywlrOkHWFM5WDGcK7ggStKCTl&#10;IaeVMUZ9T7cTxddNovAjckEAPLkPH1RbnKv/Fmvbq8/9epFA8ASEzRtlcDIQhBA6aXGOCKytroEA&#10;l1WfiwVt13bBLlPZgHXbbcO+7Wh7Q2tsPh0sAT/YjYutgWA4l5BGJpP0v5QIC2WcTyv46RGJtG24&#10;H5OT+7sF67JaUcIZlwe1pdj92dpQW0dtPWziWmv4ahAANmZLzljzgpJL7J0RhNN1/zqxPfx3DzJ6&#10;QFxP4C143C/LSHm0mBSPXzkAMA8AYOgmkx3HuAfcVbTrqW71CreIAdk+xiEWFoLW7vcuPDwNjT/3&#10;+G28o+d3IKD7moew6OHYo50WUgbDm8ar78OX62IaMUzX9+5fs7Ej96aAvt66sog3L2AyGbp3sIMA&#10;d2v72/QbrcNcftXnbOCF6Wk850bml/q+kbsAhL8msBaXWWXxshQspxWUk7bz5WbMSDr43QCA7IW5&#10;aqEFMKbbK5SgLH5LxulywvnhgsvlgvW8KhDwfMJ6WbGcVz2v6QfKCZQzUnY5o3pCYzRkPp7HihDF&#10;suPBKJ4PwHFdHuZvxCPn+LHbI8dE1XGtjRdp2FEgDIqV4xoa4+77dLrppPM4NCMwWLTioSLO4PuG&#10;CGZj2xr1OON0vXmt0vF04wURf+hxzBQLvQcAEhKQJA6h6cC4tut9j9HFfVAUESJlYwQTFNONiUgL&#10;MpIyP/p6bq1hqQuWkwMAE8pSULcN+03ZKlyS9K5ssBIheDI7YrAxE7Q8J5EClO62/3F+w+4w+THZ&#10;xX7+eX2IaGEvA4gWvcfqhWm/RpmixaQNQMmq98hyAWJ6gDsZ+I+D0Vrt/1GAKqVoINKulBIdXEGP&#10;h+hahD0/hX3rfiCg/lMXDkYhfVAvjPPjbR+6MX+3b3QYOXI2wpZ8plHsIkkAJo2DWucjIcu99LEu&#10;EWuT434hMKbTjAGSHXNPNOKUML8RTBBRXZ9sX83rn0WBb8w8gBD2nUTAkqJAkIQgVjTi4IZIGPp4&#10;RXGPDCA4XEdOoFERsHT10+x6UkRbtwLI5HW9Q07A//Y8BWlXKpLRBUeZ+Pz6jGbxONduZAUAiTMy&#10;J7BkFAISJ+RgoIZdI0eOyveAMtDoPXHkbUjj/YaeF9H1BCIjDbD7TzoQ9zkUMZ3qMlpJIWSAEYL1&#10;/i5BK+rPef2W+9rjM0OLjxwC1MaeCvWjRRbwAAAgAElEQVRdVh9aFaZY0SEnHfynecC5MG+QjKTs&#10;xYk5iDVSynC2BxYvzOxYV2WNPp1WnNdV5aEufI1zlobWCC18dZVtY+FrDN0L3hFxPxnj4GQLEhZT&#10;bLBEaWCdfG+ku79lFB2Ig9RUtA695eNo8+5FfRGLsWOSJ89nggwAcogBWSwjRj+Ege25ceQMAlQI&#10;0Bia2W60rffanrszReNZcPw6SPR5/d19vZmAvz+Ti06352Mty8HojLkiGQN9d9rvgWje+v379/T2&#10;8W/l2753iv/cuR2O53LTX423J9vB7gV3n7m/V3/z3j45HH/vc3z/XHK4mbuzScxI3NPxE//8bg/P&#10;JkAUpEScQN4cA/2omDlMML5M+5yCaPV//cvjpWNw5pP5frbiWwP/sdugdx/X7a8vJiIt2qMEThqq&#10;1jCOAQ79n2jBL+DxYB21LvZ5PurAGc/w1ter1wnDuAGFTSt+w3Pc7TCH9HpOafrMW9N3eP9uv+K4&#10;V96QLvdPgil7G/d9uJ1pHF6PicmB+ZDp/bEXhgCTaWwEiI6Hh2JZs9xy6KoBwBt4mCHXZpDT93AQ&#10;fv8zhkKLpF/P/f3zz+vhCMhy/5ZClo/RVGNJ98jMWGhFbew2AA73N/+EmE0wzaFjEgaAawY76rGt&#10;ZeTMVig+7GoigFmLTYd1rPG9ZB39sogCFB1omRDFTSmYe73boMV9ezqM39wJcSb8Ofq5s00zjTUT&#10;hDUP7p1Y0B295EuOQx8LELiPYZ8d5/8/8/WWPA4b+m0hfhBnITbnv+fzi796tC/dlrlfA4cxudPv&#10;MYYA3Lt9S6/Oa/YegzWe2/bIHenYPaYl7gWe5tbYCAf99hgTv6d/OQdelD898vysWgyfFRMx7w2y&#10;rjX2O6V5j+r6YNY4UBJBn+a23AN9ZoAVSIM+nYcj6iC+3nUx+LKTeXJSUrCIPWwA/9IItMy0peP6&#10;YhtKg0+t9yNgLhaf3+v4m4FgC3RmFb2+GttBp46BFB1q1g25EYB1gTgDmIgdSGMBEl8wgAWsczBE&#10;+DMGaKp19N4G8wKmRQlPvRpbVWcIDGBGpNVmOUe14FAYx0CTO7Ae9ARGyzx3npiyVb/59S14lAgl&#10;kp4AyB2EjtaBzl2dYaiDmktGkuGJeNAipWQsUpb8JIqgoBeCAqQLWVRhaIGyJ6yhwE3Ra2rSpxk4&#10;y8yr1NEpKfjG5yqPNUKQSB4MATPsd/1vOCMQIHVNM7IZkS7AErl5asafGWfJDI95HnpngBpSG3ZD&#10;ONIWiB2GiDtarvi7tlszAcWT9T04AW1Dd2cbmRwas0yzldppsEkTH8uymmIUAA5AdKgyhcCJ8SNl&#10;BJwNkeSMILB7TBRGHgmF0r3f377HPUAdAIA74ZpzjqrAkgu8Ze+6rljKcrDbpA06Uz++d0u8WgtY&#10;Da5oMqjuNY4nEHpXI8X3BeDCGyBv7TVsNIg4HssCrsaY4ywm7KyMghE8HmJA553Ens/HBerIjziZ&#10;riWWSEAT2Vx3a6do/1w+uvMO2/diFxbRZxlq1xf/uCmK6wFR5xeKfHKiLFim99TQMsWe6F0Tpdwb&#10;hHs4LjkRlpyjErXXHeCOkgAUTQB3EVNohJSN5Y+NatnG3AusnZ1VUfbZlB2wpIyVMgolbZjmLE0x&#10;FYzWgG1nlalEoFTi/SaEW+14vm3KkmUgm0oFOwpSLthqw15lSsxnQDK0wSihJwPE5IRUCJk6kDLY&#10;KoK7KFGEtvN1JyjFfPhc+dz5vcV/9jkiCjC1Gx7O2ugyjq3diFNfYzpF74JGzv6qspS70xanKVGl&#10;11mKgvOeHp/w4cM7fPzhEZ9+GADADMZaCKc14bxmtO2KJgb8i7ECUsrIpIyIKS2gtEC0OStSVuBU&#10;r55YY0gTgGFtiCwJDQ2klrxoS2yrtANBGXFeGPu+YbvecLve8O3bC759+4bfv3zFt5cbbntFWQi5&#10;GPA0bAZrnWWJMxgIX6Sjth21DSA0CysDyBTcS0kTH0s54Xy54PzwgPNFE2uXywVPjw84nVa0quAk&#10;BzA4+w5gTHuUsKwKGuyt4Xa7IueEh8uCx8dHPD29w9PjGZfzivNpUTZZXlC3Hbcm2OsOBQEVrfiz&#10;9rttZ/SF0RZlQF7zCeVMgFUg13rDtXfsfDOWuA7mprq5i57LQCgwcU8QUAGomITIoq0xDUAjLVnb&#10;A0JHDoZFb0dZBDhdMp6eVmV5yitKWbFvO663FbfrguvLDdcXXdPnE+F8cpYy1/WMzhuEoQUSTYE7&#10;lLoB6QBKurGSKLCAGIAlaxXoYFhokkMhxzDeZchKs+nDlTXDIIsB1m3/ehBV9aMnRXy/uy4RA2Ko&#10;TNU1UaMoRZ02lffMBG4tHFStXE9YSsa6ZLQ1u6QznWdJWySAB3jE+IlMypvtmrU9sd439LOzjWl2&#10;QbD/YSRBCRKV4smDBZPzrsAeBdk7iEr3kN7jcNiHezSkH2x9Dpu2Y/ItTLH6tTgYFDpAHHJBTRPW&#10;5Kide4AyfGLG6w4sSJCRZHDg34STJN+zxtrn7FwqrzCexD/vATgVsyrLU0IWAstwzv36sGfWQAU0&#10;AWfJMR+PZIn4PNyBYKej5EBQeza3EWlcR2EBzmKp859pFOsQtGCIRQsRHLgpdgMzqxJZ4YH6i3rd&#10;6nZBZW1H4CAJ+xYDX7gdvS7FGGeBRB3JbTBilMxYFntWex7VKxTzmRKb7Sa2V3Tuk/0dHl4EQlMU&#10;8pDrAm5gqRDsUFoM1kRO7Hu3e/Q86qvaOkjGXgYBMpALgVFiDt2mdrCeRCDF9rXtbWe78wRiOE6i&#10;DHm5KJvnAACN4h61y219sVapjsCKwAMrGFfUf54U9K+UzPew+WW3sWH+ckcx2UEpWfRj8kPD6B3+&#10;i9arWPK6+zq364aYVTbVZVljnJRVJYG7BaotmbguJ5zOZ1weH/Hp40d8/PQJP/3hD/gvP/+Mf/u3&#10;n/GnP/8Vf/i3v+DDp38Lez0ltedSWVxYY7oTGxsGsIPQkNAg1G2KSOWKiAFqO2DsonXbsO8bfvv1&#10;P/D7P/4XPv/2/+Dr51/x9euvuD5/BvMO7hVLJhCvyLSqLS1GLgSGULEke1cmnETGLK0pA/clnPtH&#10;WWtN1ov64eJJ4U7BYOZ+UDCgCVSW2KCr7ek2qNg+asbgOgJJABk4vYCQ0BOjZ7Udcy5hj+p+UeB+&#10;zsCy5JDjl/OKp6cHbPs7UNL3nq4XKzYgPD094uPH93j39IDTuigOp3uxIobct5ZEiYZ81r0pyPSI&#10;tdg1bf0FG20wo+pzLKl4bZMBog0QVrUNrDO5+Q61jWaRDpMIgilO5HLf97PLHBfqtk9MoBxsCQ/i&#10;2f5Ppoe95TFsfJ09YRSRjX3r2tTlkt9vMrskkY2fPxHFTcEL1yBjT8zntVMdnz2ez+/H7n1iJ9B7&#10;uS8ymAeE4ufxqgd3P5IJdsZha9Bwa+9PMNwnCR/WGRw5GP8aeNdiE/VB9Cd4yE2uCgCU2oHaQZWR&#10;uhklTMGaAdY4CKanJLcFxf+2OIHLHZKYy2SFjqXkQ+w1lQzKBLgJafHRLtrat3FH6w3e4hfkq8z+&#10;5YSyrKCStOXvacF6OeF8PuN0OWFZF6yn1Vjdihb7wIrAzVdSQCEZm5yNqy6cMfDDyLqbyelvcht2&#10;GgNfix57nT53n1yiscLHZX3fCXBgrIWn8kIBw2OFfo8jEO/Paaf1+LW9n6ckissz2E9VbWJj4naw&#10;f8ZHYMiPYYu8vV51SwjuR9HtkFev+5vTNPh9K+PK2GXxfHEuiXUKZjB1sCQ0KIeNCOnODJfA5iNr&#10;EX+RjOW84ExnpJywLxpv9KJ3iIK+9btZ223r0hAKicKGdJGUpsHxPQSWIGD1QoWUaCTjwmagaX0c&#10;52JyOcbIyZB4PhYaltP1xmGvWbGmFXQxNKZjQSt4O2GBaPynqP2oJpmB/hKsGYT6aAxGEmvlmlLI&#10;Zt/78S8GBjpeJgNBmpjUZ+p21gGm0WdxqW02awK8DZtVIcHbrmrin4IR0HMV91rBZeOIPduanc1a&#10;D2yFI6KD60nE2HsEuzbMP4Iy36GgmJ+tnYia6e9q7MKqpwnDjlImbdV37mNGDgdzMRkGU+5sQzvg&#10;zAtkLKbJ3CHEagsLhu0kgmLMjinDbDgbS9t4BJ1LgSBbk908rzuCgWP1SXykNWanbM+NO2pTAHjr&#10;HbmYbZZ9raQx5sBBYRKzxVSH/zjb9CMeTdG2MvZN6CuEr0Wh892XVjZPNCj7DxugeHo//AKTHWGe&#10;+DKZfGC/MT2/b9gh/8WINwgUTHTx2NNaFSRd6xGT8cXLuv6pj1P7+5bPInihT8bD5QwIY8kJa8lY&#10;14LL5YTHx0c8Pj7j+dsznl9ecH25arcF1vhOPBegTMK+Fqc7hbFeu1/hc5fMHsicISlBknfnmfSt&#10;36jPTdikoQDt0SjOO9tDxNphgRxUzhI+us/FkBB6Hs8ZRmcNA5ZahMZuya446Z3xxAN0xGKyyj/s&#10;q19mWTNLHf/TZdkYhFfmn8lhB0fGyx430j9C3cZgEsV9z7ZC3GIYnJY/9jU7vf7qnqdrH8FIePX7&#10;W3/f58jv/34LpPP9r2GfjueabBIbl5g5t/dCec5nuT/z9KocR4HuF8J0Ej8/3f1+f89+4HjW1zbU&#10;HKONk/uHQo69/QT3+k3XjutRG4fkq28SOD5U5OtLvB4GEM95q25icOyv2UfDOE0ABbs5FtQtpok+&#10;dK7vg9m5tHtRfTdAYiN/q52jgmMmEXqi6V7I/BmKdTXnV/1892vuez9VsR3nTmD5cPd74Nez54Ha&#10;AQd7OXQBjbGap++wR+fP3K2iN/bIayDOWCv3fvD3vuK6ADTW5DLA1qutF7K1LYDGHaZN4naAS/Hj&#10;Hrd4PulYHcBuGNvSH11JtPxvghMRebzddbKLRjGMh4+RAs718/cYnbfGcgYjiq1tHk8aoyCC6Pw5&#10;j23vM6nXKCB46ytYazHm7tCJ0J/JciFKMkVIqSOlph2SsmNNVDakJBgFvb4LdbOnsIe0QJZTh3eH&#10;8fGd17tjQLxzjBMl+bcTrMztiAcJUDaQlukzmeRd8t4bMBtqBvzLodhXRJCyMRzbHMZoi4xHjMm0&#10;/XZ43efuThchxXO/+RXnP+6B8fu0KgIEG8ZX2JZDVr/ey7NMeqVPQ1fd39ZrfXsP6It17OvqDRn4&#10;lm72HIrLgDTFIOKW7LnvGTpn/0mYLd6nXSCUFMqL521cfK1Pxesu0yUKeqfnp6GtxloTlFJCxpUB&#10;BHPFMBakO1NJvGVMf7XhYJYmQeJ436BEFELE0cugAWCZB7TWHa0N8xgAdmsTNh5gVvqzsaavKEhN&#10;g9AiWr1YirZ/Iav6iYFkD9aYYe2U4paQ92CsJ2QUkGROx8S6oKASRAU+2WTO4L9aqwUc2SbaJmcy&#10;AsTOxaLtc6RWq85MWNdzABjVqrCqPU9kim8gEx+sCTy1WXXcHEAB1gRd7xxGAxGQFphAJBOk7tg5&#10;65u2OhTRBAUtZVo3NP08tkH2AIYmfjlAPSCluHegqPLDqfDz1oqKph5sBWybrb1hbCjgMAdILROi&#10;dVqIn6lCzwPTfobWOho5uNoMvlAMZgwbE4t2n8rgNByWSEY3tk3H4QjHGKsuGaLBnR1R0GNXr982&#10;7lE5eDCIYQCCqgFgp891pplEmpxL1sJzKSvW9aTAMmuJ5IFRCQPN9rOxE4IIpSgjxmCTcWXn0nkY&#10;7ABAnUYPepGDnEim9B20NjMI+vdSClBEwX8pYVmWwUhWgqh0AHLsHH4NbRFuQC8L1DAzaq243TZr&#10;+8PKOuMIeg++eyWhMDoN632W9yLHagkAkCyx132tzkBIXxcqvywRTuMb2YAUecgwZUbSdlkC0YR4&#10;moJXzqBgkzAMLH8GB5SZYe/X92lz49ZeVDpyClCBrjttl0UEtKbrwueUu7PXKWtGqxVt35WmuGni&#10;nyBYSlLwAnfUTZ2PYusqTAMzbkCaiGQDm7fOaMx6fAeE9VgqGVQGI5S3tE0GSGDzxDxJ2nrHhgbp&#10;AnRGLivSJSxf1M7olLB1YN8Ze9Vna3nDhhdtLWtgJm/TpwDAZNI2hdxGJqQlIWdr7QEFpLcuaOxM&#10;py6lfX14219z+8L50jkKJldRWbKUApwwBTXHQmPu2m7CjGQy6caiVcaVtV1mhEtC9ijgNqdsIBZB&#10;poQlL3g4PeD9ux/w46dP+PHDIz798ID3T2ck6UjWBrhkQUkM7juYtH2GO96aNF6w5AU5r8jlhJRX&#10;gAqArMkGFtxerri9XLHfNvS9QaoG6ZKQtlalhLUsOJ3OuJxPUCSXtv3c9xtq3bBvG7Ztw+16w+fP&#10;X/D58xf89vkrXqxVrZAG05CVuUsp11V2NtZgYCkZi4193XfsjXU9J0CaoFZGa85wC5TTistpxePj&#10;Iz58/IgPHz/i/Q8/YF0XLOtqLK6Ml+dvqLVirztq2wfDJ0FZDEsBKOFyfkAmwvm84HYruFwWvH//&#10;Du/evcPj5YTzacFpzRGcvuKK/bqj7hU5LQpypEXXRddWfXXrSGnHUnSe12KgMWFkSmj7jkwZTElZ&#10;x9KwwYYTArWPkgbYFxScSLlKymIJSi8YkAZqAJjRkbB3oDZSBk0oI+e6AI+PC9a14HQ647ReUGvD&#10;7XbD9eWEz58JmTTQf3nIeLgsUPY7vS9lN1F2aG191oDEyCRIi9+/gITRSZBJtJ2R5aVyBkqGttxN&#10;FrANOahGciIrdHDLxM4B21caA9WsLDfbc1696cGbYNMyph7bsR4k7qbDWmtAZyRvKc1AbwxQAXPD&#10;uhRIIYCU6bGdT+AuyKmgNm2L6exFrbWQTerwG+sFFCQi0FbhpSwAGZt0F2UASQXkujZU/RSUpaFD&#10;Eo62z/yt+lJtKrQOQbXXzDZwWwpzEBhhL7K1EQ9nKWzEcQ+e9fegg9pqDMouWfU1ZQrL4Z/4/CEk&#10;ZKhSX/XjGjQuFa0WAABzq2BBLmT6lcKvDdNhCi54AVKeHDgvZHDGnmD3YrtWIZAB1garFUL3+T3A&#10;CgyiUGECzMESueQT4wF8n0zS4EwpynZQW0VrVdkNW3fjeaqKG88adjGJAWwTuArq1rBvFeiCJRVk&#10;vxljSlAmcm33upYVzuJOaDEziRilME5CxsKi9+wMYZTI2As04LIs0HUvAl9UObHtZ0zkL1q8AAwm&#10;uG7gZ4GCAlNG4O9GiPzOfoPuc0DPm5K2bXTWumjvNrYSAsASwRDX5RmUsjKGDK8DbtOJaIV253GM&#10;TycOQQ8GjIlQjQv/0NhDuqJsTyCrHPO1YD5N92otc6B6EhQhSCFl3jN/WosIONqiq/07NpACV3nc&#10;BqD+iYGPtfDC9D0tWMoEVlbT0/Z3AqigZMLl/A5P797hhw8f8PPPv+DnX37Gz7/8ET//8Y/4+U9/&#10;xA8/fMT79x9Qlif1M0HwBL4CtvWefZOpnywg6gB1bbmVFIiK5P5rA/eqLea5Qrihtw1fPn/Gly+/&#10;4/df/47f/vE3fPvyN7y8/I7t+jv2/RtEGsAdmZL60NbOgyWZXaIgZTho3TL3AkEnBe5Dun1WnUhl&#10;AjI2bOlWmJjAou3gB2DX7DxV92BDIZDtBQLFewIBdX3+pQClpNC5HijIuSAngLMMveGrzvZP7wRI&#10;RU6CpfiFCMAZjPdYVsK7dw94/viE27ahLAmlJJzPJzy9e8LT0yMu5xUEQds3zKyZYrKGDCCvLLvG&#10;qpQTTiXj4XzCTLFE5EUysP2i96wMcGydGawtbGMFFcjU3tf3pwgkZQVout4SBcp40Frc0Z91musa&#10;88XIbWMV3HCmTbLKXY3zzEyhQxUfwMGTHwH39TDkuvsHGqCk2HuTJrVZdV9A4FCKOw3mwi7iPPFk&#10;hLBxEnmwMse92KOGXp9toHE3dPhr+Kbz5+x918chH+XuTo/HiGAUyvUBABRv91s7eq3a5ndT5nLe&#10;myUO9ARS1Yah2pEqA1XtQPICJRNs92nokQinGGOYLxdDkZR9IOWMXArWsmBZFovB2cRnUpAP9HfK&#10;yoreG2PvFVvdsdUd3QPIeWLzTYRlXbCcVqwXa/t70ba/y0lfL0tGWSwpYXa8z7XHf8UKTELdqcAM&#10;K2oYVgZimodiMtqIssq6KRERSfYphohYV7PmHTp0WvjmMyP0YSQzDjMBHPxluByw0sexUMd5aL6y&#10;zvGRWffO5pVZq4/Ndnw+iudDrBgZDzaxQk67L2TAiFv6kLsNpkfM8OSwL8je9riCm7cHMzciGXD2&#10;SBEne/MiI9PZZIlsqM4qS4EQtA3wUtDWE4RHG+1927BvKuPqpoz7zhAIwACyEsUWMj2DPp+ywsHG&#10;3vemF+l4jDyFse4miwyzyOMqphN8bMVklAML/X48Di2kBXABADQGBgcAMoyF3Nh14WOeOwRF/yKC&#10;JNPbSXW4Q09EElLqIHFj0+7RQG8OqE6+ZiwOKOJQsSgh0DPKKJRgW2sJuuXUnraHTKSyyJOtNgcO&#10;GhRCFDJbtNXm3/fFtDojjqTPT/bTAREUECIb8Snxp66ID/wk/y2OnXLS1ud9QV872lJRl4pugNJe&#10;W5AZKJud34YWUZPFh83qQTa71dnR3d/XsdFiFtcZLnGiTTBM9gmUqZARgMBgaYYyNenWkOGH2foR&#10;aO7AN7CC/ROodyRnALSuMhrb0C4BYuwdS7X227bXsgFuc0nGyKf7I8GGnAjKbI44R4CgBAiAHWlM&#10;cRQaIuZ45N0mW8hltUmMbnbt/Wcx2Qsa6nVWIxxiAYPRevJTXAX63sPoiKRLctpv/jyeVwNp7MaL&#10;V/1xIo5gsqar70isRdveIlzCTiGsJSE/XnBeF5zWBZeHM96/e4fnlytenq/48uUrvnz5gq/fvmmR&#10;NTNqbdj2Hbdti641vQs6wWS8LzQOucatxTUTJeRSIFn1slarul90Z+3M+sX2vutAl6Eu93wMxGJP&#10;xAzqpIDILrEXtchJ46OJAEm+i7UbgesJMZmtB03yZtLlekmNFbJ4saYuUM9Gwexll9vu0w4P2Z93&#10;tlsn+3XS7K77aGIgE4vJha/jMupgatKBYAXma421DAOCeQGKDLlpr7PrMP4+KO8tAML3vv4ZAOJf&#10;ftaV/9sfHu/Y7zPwwmW6g1KHTT7mYPyY7m36n+I1mc473cMQ+3Ecze+/unX3mRByaLrIdK3j+P6f&#10;ACTnqMwAAY4dNxG3He7cfxWGxhF4APT1lmSsjSSjWNZ9A4/lYNa5BgTUUoMhwy1e6F0yCC6L3WYe&#10;MXyALN85dVSw3LwWns/jpPfT2fat+00yAHj/mW9M689t67CTYQQMVqybQkdMFp+vsWld0gSAOlzj&#10;7u/Z1va/D0Aq3cQ6LSKH930eQ6vcVZW9Wkeh18ZrPuwS60YAY8QD5s45ThgzS3PTtWbfDwBegpPS&#10;mInwXWCe57EVzDSIcN769kkSmXPqBJ5i0zPo0+9pHld/3QFtIm7zDTk+5DmisM3P5bYIeQw1GH1H&#10;rv3wWcjB9wJwwAB4LN3vQ0dXwX8EApeCIoBkxL5R391sV5NBw2YxIqtUbD56xDsRa3Zcj6UFvoGZ&#10;0VpFrUr8se871nXF6XTSQlpbp96dItYST/poWmpOoOFdLkPmsRUz0sgjpBgDddbJ8gYhQA9rzq5l&#10;Qz/AdG6LTfqVzJb3GEGsIozfpuN8XMaummy2SXYGioHUTndb4q2vee5fAQCBow6Zjrn/3PzejOmg&#10;6fV/9T3fg40iYiAPY2P+2Rv3O2NiwGq3auGYlgsJcuA+lFiPTX65bT0xPPIEMHFGK70gALXL3P/x&#10;OyiHJG8IYQqwnjq5mvjmGQjCPJ6VPPkxEKIzzSUzBwCQiNA6INwOEzPTFMKU2wyoGUktveBh4D1g&#10;bsEZreYWrGvBmRbkoskY/ym2iXXQEZOjPZYFM4Wig7iSVXFpMtBCwMF0RAaUUg3S0RSkJxIJXm7q&#10;zEFEKyhzGvcfv2l1kyfgFmvBWNY1lLwGEK02J4w2UiVhylPXghq9jmJOxrAhHWgQBex4QjsBXMYY&#10;qyJUVo1ofTzRtGpr3xzO3pGSfVr6XtUJoxzvEolfTIF5m1ErKlKBVms1NHUPRDVgSkctF8xfPadw&#10;hJ3SfRZhs3HndKyHjU92/uafnoCuoXj0XrMZUu5IH9gq4/ge19F1j5iLgxI2L0S6AfqmfZiztlYi&#10;2zcpLBRlK2jmWDILypKQkQMsmFKO49dFWagiqTAsnRgfQ2XqPslHytqcc3w2BPg01QPJLJNvOxDp&#10;AQakAdxToMORCZBAwdSwrmug5R0dP7c0DmCoHduqAgA7j3XBrEC6bdsigV5KMTZCZ5Ex1gK2QB1o&#10;VBrIcEb1uhMb4mycMKOiaXWvxEANxxBeMeDfpnR8bZL9RjDwLlsbqwEm1PZ+RxBitImb5lXC4fU9&#10;qPMRQU0gnmlWxCUPmabzvdi+7ehAVMVqC14FubamAMBaK8DWhrFVJAiWnMGJguFKmSi1NaRZ8hYM&#10;9blSA7SDsHe2dlsUDEg5LShpQU4lgr6ARDKXxZW/MXoZkyJ6R6eONQFLWZCXJXQNVW05vLPg2hjX&#10;XYGcFTtunLCsjFy0xW4uGlAizhDx9A4pSxplSNYkGNgCPqwspo0FrY/QlsTmGXJAxA19B8jb+nMQ&#10;DA8AYI7Atyp+b3EvzKp35OhQuS5wUA0k7hzO1lqyJVQFoC7IUADg+XTG+6d3+PHjJ3z6aAyATydA&#10;Gkg6IBXEFZAd+5bRhVF7i4CzM0opS96KUk7I5axAo7Rgrx31+Ybr8w23lxvqbUfbVFeiQxNscPD9&#10;osw/pwsE2sJ2Y8a2N3z7+g3btmHfd1yvN/z6+St++/V3fPn6DS+3HV0URChK3RVrTkjpx1vXCumU&#10;EwoIe22odcdeNRCbzDBuTbDvBiATgE6C82nF+3dP+MNPP+LnX37BT3/4KZzzbdvw+++/47fPnw38&#10;17TNrM1ZIsLpdML5pNXBp/MZp3XB6ZRxOmVcLgXv3j/h6ekJD+cVp7XgVPJgP+3AN/qKWnug2kpa&#10;htxt2k6XqCKdFqy54LQUlRKkgZJSuJUAACAASURBVOKtrMipoBtrJTGFI6D2jnpEyZKPSIRCgjUD&#10;XQxclR100DWmyQymhiYKANyZQNA5hySURXC5FFzOCQ8PD3h4eESrHdttxfW6IGFH37+hVsbjJePx&#10;UcFqYrJ5qw3bXgP816WDkjJvUR4FJmBBhgbliSPeilIGAJASjAEQYcdqPN+TSwpCpUlHua1CTAAb&#10;8N3aRB0DB9re3EFZ7ll6O8dusqI1a3HaOqhWDSS3jpxXAAnrWuC8FBACX1SuL6VEu9HbXnHddtw2&#10;dQ40qeUG+mCXICh7c1kNhEsdkKasJ1nbDh6+ZFS8uQIjGdbUbMNHWyUeYHj/OWwEHG0vi6qNpIJp&#10;Ju7QVpyshSjuJPosTI7rCFiYSWw6jwhmy2eQXwduv7/hZDpV3RRA0OD1rLvtmaf1kiwQl6CHHxgl&#10;w9FNASodNiEF6E/XAqFx1/wcHWYsigyYxcBm+j2Cs6YAk9sXNtoJNl9qHYgryvgm8xO8TfyK1rUN&#10;7r7vw/Z2e9GTXibjYTa7t78DE3pl1K2ibtoGfslZmWmJ1a4WDgDgup5wXhd9FmcgdQ1JgqUoo7BE&#10;NQ+jlIRlUSbg2tTuAxBBTl8Abpu5PTQAkh3Mu+4l80O6mM1PDMraylvXV4p1Gd7nlCdwW1H1c0bJ&#10;CctaUMx+jW1keth9VJVRmNaxsp4QlWACDVPW7A0vRvCE52B4A4JdQaBOnvSYKwATE5UCLUEOjJgY&#10;QgOgyZFs1/ML1F3V4qRlgYKwcoFIN7tLn0eB7QO84evH/SQWmG9iNpD5hRBCSgVLWuNz+pwGlk8Z&#10;ZVH77fHxIz58+BE//eG/4E9/+iv++tf/ij/95S/45c9/wi9//rMV+lmxRqwmwBFEImo/zC40UQdS&#10;gzIACnKS2D8gAvcK5he0/QXSd0jfsW/P+Pzrv+Pv//E3/P7bP/D18294+fYbbtev2LevaPUFZGtK&#10;uMBT9YwMQdGfCUo8ko1nw+8RY9xU3JidTxlCrOyc3EymGQCQU7R+iz07LUCHiCDkGRn4zdejA64J&#10;iQokOUSGkcgY9FJWZnUrqBoVz6xjJAqNyEmAZRRRlkIoC/D4sOK2P+G2XVFbDZ99WQrWdcW6rKoz&#10;SdmjShGdT1CsSZV/WpAZDAeUkP43c2+6HUlyowt+gJl7kMySWiotJXWr1Xfm/d/s9khVmSQj3N3M&#10;MD+wGNzJrO65d+aciTyRJGNxtwWG9QNAKyYnjpxpeIX61hp6awGUb83PiLVw6aIJfKR2aCVPvHPf&#10;i/EVNVb0Z5k66qCZyOmyynLQdSSnBMRkw3kwxwEZxqwcbCHxHasgagGk/JBwZOfgwJRxYvsPZ+XT&#10;GNHXzM+TZRYZOJzSmKfsnWNia5/tLYtiPKcxTpsEoBNp2ghwIlmRmL8OgsJtEZ8VzKL2dD7j/imX&#10;AcMBgEP3eHjL36OhbzvadqBvDWM7pp4AAK1rCffWQW2gHAoQLZj+mFzNzGcxuY5JXrEARe9Wvclt&#10;bUZZ1DZeloq1VvVR2jS6JekNiAJ2mCHSccjA1g7c9w2P7YFjdGvHWtW/aHrGsjxj/fKMlx9e8Pzl&#10;GS9fXlBvVolgcZCNgzJMPsPnT5FsNCIjQd+cldeMvslAr0Ecaee9DB3b7755hBPdTLqaOuLkgRL0&#10;+tGRP1c702b2K/mb5/OA4Ivq4y0R9AdmJbrwEbr/w/gdRgKYfmC4SNdIDvw0BsT9lf8qgY8P17Aw&#10;8ZTd/nrQ/NSNczAFad7qV7d1cv01fJD2PXFKo9CfZiqCyh1h7X4hpmuWRZMyl7Ggr6t1uulx5sjK&#10;VKtf/oCQpwPo6AYk7KGoNJl4roJQTS03GvCWp8WA4MX0b/Uxe/Xw60lMegBcb8u80JbKRL7HIFxp&#10;JFe4Dcg1SMfeRoNYRTpfTBGromJnFkxA0WTWYegsEWA42Fs6yOxbEbIKeMphChWIOPAbVgQABpik&#10;8FPqTDXJK//zOTpAMnz0bPcSCT3eA5CZxwITBEhQAG+wgXTGXDeH6wLZf0oasxCe6a95j/x6Qnav&#10;8HMCdUwb46g7ylLR9gLeDjQmtKMpLxcFigph6q6RQKbncF0SNZxsUB2/Ah+9JZ1pPommethAqpui&#10;dzuTKv8GaYtiEuOFTNCK70oDHEBIfU3b/DKoFxSZdnIfTZOpTU85DgXY7a2gHgeWtWIdK1aseg5I&#10;29mqCDewJmuSD0CW+NEM6TqBgHH4QRgsRvNG/37WzEdemMN2jYeozPD2dxl4EfEzX2cmLFFQA7E3&#10;QxQU4l1eJFYIZhNYAmYUFtH/po9+skz33bjsi8IFPlyL0ejhU5/LEAYNhlDDIGt8y2x+G+20wLcV&#10;RITn5xt+eHzB/bHh8dhwv6t/7+X5huenJ0v4HrhvG769vgIk2B6b3nN09DbjChAFPSufbOjlsFNq&#10;xRv6ABa1GyCi/j2XsZh2y7USNoEvcivHfARuw5P5E4gG4D9FAW3DdIERhRGMD8P4RaDOU2KXANVA&#10;4mykr2OkqKIGETSnP+NKoWCKfRbOk6csJWAWLsCU8fPdCR5zOWkXnKQaZ1eC90xio/DrKD+c9tFJ&#10;XnvMxn0L9vSzQiOtuzugkMeQeJ8IPuoxwFU/+K/Af5O6s8yneW+hD9856Wb5XrZQYuspuNwvVPFQ&#10;xE9TtNmfvxfi4ePYz9+T8yvTEIhxnp9pIjT1uWthIb/31dU3r/79cQVPE/uk4198f2P0utfuKxGW&#10;KIrpdDXGsCQ/Ujl4mcvsCuHT0vM1K3fCYjhahKcUrfyvPmqEbqs8elYYE2H0XlRvJbcL3G+Kk+7a&#10;vZBnAv6JzCqCTrOZr0/+7jZu2k1B+OHdj+z3YxKNNyR69/8p7zczeAzVwTCLX0xSudLF9X1dRh2f&#10;+UDS3PJnXQadKEMm/XiBDqcJ3zffMt1D4y1JNXfdW4HV5jcAPvIAYivOzCnWnfx6JGnMvyJrbd+v&#10;fGr64+d99fXpwxyWyJdjz2c/ufHbC4/SBFQbn63ZcPvb6Jd5Fmny+D1zbmc6bcHAHaR1cl/5lX9G&#10;7GGoXjy7domx4WZrqPpYFQWxuX3ph84pl+CgxnOsfxg2RRLGYGKX1K8gQ3EZMJuOmXHsB+pS8fT0&#10;hDEG1vUWmBmfY+ClbFwe4877W0gL4YQGJqrTdCJ0dFufYcnFw+KnikEATcmY+f+kIaNzm5OBceJG&#10;UwYK4B16MkXE2XH5itPffp1zTGQORdmf+8rSAJMcEMn3CbGbPmuy4jLBTCfXx5VvuO50PTsZ9+YA&#10;3BN2xRgqYYJcr4+GJAt8PKJ2Su/dmQhIaNYKF5g+Srofg6KCqvKj8zmNefiipiUkYs0lSUZX9UpP&#10;zlScMB2M163CwgmIlw0nY3aaVdJMeTMmXxRcUGpFXapmOxGhkGjGjSukbjQnhQxEILaDCw2IaYbW&#10;dJJmJcBgNprVUvRbhZVZaQvLFoy4d2uhM5yxeO9u35izg9UPSGGt2KROn6aITSKAGNwpkP3iQTNS&#10;A7/UBRpg0OAUhQCmUOrFHQAQaAlfVZBlaDUYIlgZcCNxKkZspvwmpsYlO5RxenIRlArU7kIFNjeo&#10;kO4MqYlCTqfFs5qzsSYYoswJcs7umlIwKYx+rXR4BbCArwJV2mFt/UxYzXayAJc5GSL/spxo4RqM&#10;DmApzsj5k7Ig1ta3mMnoACP7N9iApS48nanYbYmhLQFJ2xstllVdHcBWC3qvAbz01tRu0Eb+pyQl&#10;VtQ4bFAlbJBmZXVTAnXeCvLUqihaGaVENRULOlrrgNa6gVC6+sIRU0duPzQdsu7Qj4U+CcxYR9ey&#10;3L0jEmBkkWGZrMociwEn1S/oCGVrswLEOWxNs15UcfWMlWbOBt87rczk9rG+7oEMt5lV6er9wI6B&#10;1o/JxIFwBJ3a3F2MDnWaaQasV4VwdfKkv5ki5MZlYLiDn8xzr6Sm7TIZ/r6N2/5RkpDhFjUlxg0G&#10;VQiHCdN5n6uQHLFPIXJxfhgAUCQcXKMLvJBMH1plkagrzUH/Pmyv3DokrijLiuXpSZ1e7QC3YhWL&#10;OLI0MX/A3XKhYLsDx+liWGWdWIXMnGXy+uog54btfsetCGhhLIsCmEolVFagIQlQl4L1qeLpeVX+&#10;yw2tCdZbtfObnFX2nC2iLQ+yd3iGDyz4SRCTcdBAD6lC3b1KoRN98KkRWejDlByBZ5dbYLJ3YHjG&#10;s4EnRWYFHlGlf6Q2FsMqLfWuVZy8VZFTAYnAvZpdOramlTFqKbgtC/pxQFrTqqR9WGa/gQusIs7o&#10;G0bf8Pr+hq/fvuH1l18sOGqVBK0CYC03rQLIK2CVFPsgBQEeA/fXd+zboUHlY6AdHfu24/31Hb/8&#10;/BUCrS742DeTPwOP/Y5vX7/h67evuN/veDweeH+/4+vXrwr+e39gPxr2DlP6FxCvdjrc6CXsx8Bj&#10;b9iOgaONAO8QAaUq6K2bAUIsHgeYVaIMiNP7wLG34FWvr6/4xz/+gf/rH/9AH9bSGwhQe2G2yqRa&#10;NRNiFX1ooNYVtS6QQdgemgzwtBaU5QnF5MOyDqy33+D5adP2ieuzASwdNMlB9ySCY9egp4apB/rY&#10;wbDKgx3Ym8Y6VaaItrXBQJMdPIxPyazQBmFdD6VWdDsDrTOOztgOwX3reN8MIGSAjMejYdsOEIpV&#10;YDnQu2ZNb48Hjv0OkW6B/inj3IShQ2lRQRnq1NWqKcUSNYy7OS5vYoIAqOyprBXDatWn6lsDIh68&#10;EgzpUMyjOqE98ETGxxXwfTYsgjcl2ZHL2otxWu0dy8BawLSo7moVwOqyoi4LvKqTiM3bZB5E3+td&#10;ggAf24H39w3v9w370bDtDcfRrTJuhzr3q1YJtjUFDTApTZP3SJYe+oe2tLFqvTb2adCnOZPr8KZl&#10;JUNJwdkJACjJ+WWMytfTn+ogGQp3Ym+BYTwriS/PniVjavo+mU5L6fdpnH7QQ5FkfnLeTMCnjctl&#10;jclpP8vqmPP3PWHoqiHpGDxJx/mGXsoqAjigpPe4MMGySgvApPqp+cJsz3roLX1Yu9TB6FZhDaCo&#10;fBx75jqxzKQMEDBw4BgCaR1H39CHgnkUFGf8zui/Fla91uyZ0VuAjXvr2LYNbdckqMqMpaxwGMMQ&#10;c45ggFmDBhgUdAUhlFqxLJp9CUxgC0wnXpaCpRoA8DiwW0JQnLOwP6bxTvD3fT+nHkFkldeHB6Jp&#10;LoxNPhwyzLaXk6YEZ1CmthzNOg7Nqh5u00QlhHkWBhGIzWFjM3cDYwwo2DnIRZ3NWpXIzxbZZ2e1&#10;SCPbOGPsFeB8alGhTW0G3QLRynRO4MbX2Ii+t46DDiA5wgBNXGlHB9CD9t1KUju4YikVClDW6nYO&#10;/BoDOEzHhIPdQFEp9fnlC/7lxx/xu9//iD/9+Sf86aef8Kc//Rk//vFP+MMf/ojf//h7fPnhdyCq&#10;GIPgYAYyA9dBKt7+g3hAvGU4BJAGGTtEdltgbfPrQ+nHA/vjG7b7K9pxRz8e2O5vuL/+E8f2DRgP&#10;LKXh5QlRPbn1CrIqPUsteLqteLppK9ynlyesTzeUpYJK1YB8SoiKvXW10vgTzJ8RfCrocgY9J9ja&#10;hJ5dI5y9zp8t0ailZCMRAaODqcFbogEE5o7KFbXIyXafNrSfUvML8KQ5H7vqIgUrFhADS1+icn+t&#10;RXXFpZ5sz6iABJ+r664qq7xCtoPvGIzhr4dvTNfWEy9661Gx3e1vt7e9TZtzB6LJJ9yHoK2Z2ebl&#10;wL8QLfGYmv502pOdOeJZfXQCAFlb5M3Dqd9P84fNU/1GVxvOSNn50rWKQR6TnMfoPDk7aN0h7Gs4&#10;bW6X3X6eeI7ZP33xs7g+BLNbCLh0iKKQs1mbcgHsV5+AID8bsyrAZdFVLh4NbfekIgUBdqv8146G&#10;th9ou+mgu7b7JfMvMKAKcXcQ4LDqf7GrE2pKGRhha2jl8sT1EWagGOjOgHd1qarrWWCkYfqFhBR0&#10;0qGB82PvOER9OEdv2iEFArKW1su6oN70TGnCM+Plhy/48psveP7yrC1/n7SzAhVKrYVt18kBYGkq&#10;lrRA0Z8zNhVBo4kWvcvGRz3rSm84f4CcnrJD/vphC9KR06/fy3y/PYsks3UvoDuX2M6WnOjCv8jz&#10;/F0DikHHotWTZAzQIAWQyOTdTrb5GnpuLSA1LZT5nRi36zy2KJ+swXUB5xLK6eNy+pS99mEDgOBs&#10;5m+E07fxxiFajawwabv50PVlHkqzObkQeHiVXX2/FEY1n+iyLnrmmlbcJOOdfob1bDsvoADahlfD&#10;eY1VXcsJuSLDdBdbR/LxO40LvALg1WKLdXOiS3zfjBqVKdRjvAP6Og+gEoMh6DY2Nh6F3qNioBiY&#10;FswYrABAZu1OpImkZAHlApCgUE30mmMSXmXF9Tcxe4FCB4xZJYLQBDq3OxB8ZhKGzLPMTjXJH578&#10;R0h3gUjkvZ15uv0iUDsidJl5Dud643Rtf9GxwyAoMHKYj7oO0CgG2LGngR+FJk1PhLgn3un+8Ziy&#10;Pu479PMiHutS/yNBAEuCY4gmvw7l7/0AdnS0VjDUPaIA7Fq04IT7080vHHSYr09kdr6eNbZKIFwY&#10;rRTU0tCtzXvvHdjTusF9As5LxqRfIkucsTMpXonK9cPzwwvAStIRmdUX5LSqxeiSLgMPTs5rTqqZ&#10;PJdEfftaYZ2MJlSPUl6STmFsOODZVg60mLzf5a2oDBODLouo0yf21Xmr68KJ15IBYMyn6626SayC&#10;kgzV3z1BG5oof1ur6YqAjB9QGHh5vqF17Srz2DZ8+fKM19cXvL+/4/39jvtjM13F7j0G2n5gFPXh&#10;MhsAHN4O0Hx8y1lDy7QDMt8UZ9vG/VOupxl9GATYYwrElhRdBNV1Zbc9+kDjBuY2/Tduu5ICDux0&#10;hm9qnl3zXc/dtCV3/hvaBjy9SPlGcLQPMkqcJpLsTBJ00soHovYkt/QSE7wrgpDEerisnnJajN+f&#10;wS4xJl+rkx9M58LEMVdzR4Boxtsy/QVtxgtIQtpBSvN7dJo7Tr9dmP1/7yH5arov31c5ztq5f/0z&#10;Pc0/p/Ofc5h24yfDuHz3/L4A4NN1zte0saephJ43RTqCVk43zNrAfLhukl6ZshNzv2MMbHzTfJwg&#10;rcSroXyy4iCkOiN/BPgo/7EEC2NVEVU13q7FImDyXua9RX02YvINlhSh66aJzblTSCnKe2kkHZSg&#10;mIbhPiTtmDZGOdM50zw39nRZflp/00vcb0F2b6T9mnv5WVIYGcX5OSZfDbj8CUaI8/dj36OscbwA&#10;B+98uFv6KF2vEz/Od/HKyfPxYRQ2btEEI+Mz2YeegZV+Xj6+7giXobqgr4Ktneu/pz2w4Uxw7EzO&#10;gL1GMU7tgkL9gPsr6ESfsMRMiiSU+U39jWVWoMs/c5xcZGA0k7uWoMxEKNXB76bt0xlgFfzYzsEV&#10;6JurmuXvamxfCwGZF9Aqz+qYhSUSA92v4b7uYN52TcuH/CBTTrYojEe7jBkwXFHHUTpKaad1LcUL&#10;hY3A7bDrWmyJrhnY6SzH1k5PkZ0xgumNZPgBgAdhFK/gH58+P2KNjfbEV8ervzsdmxy/+H0/2hG+&#10;HDOOqt9POp4NXtK9P57i88PjPEi3iDN5EopXru20cH6VjJm732mm2c2xIz0JClzW45e0McrT/kR2&#10;+R2NpLS97/Tz23D0YQ5Ot02MtZteNu83fRTT/o2utaRnMeziNJJ5DvVnXdflsiD6GB78GyOC1zqJ&#10;7NSYF9ZWgz0EiUAU+FcrlnUNR6/puCF45qBsoG54E4GaHqSRhIjY6SOeC6BDMKbKvtAawAZpRpe0&#10;QyuJCAz8l9HECGAfmfImlGQLDHxnDEGR1G2SS3bgZkOFrKoKYJGhWY0iPmQ/ZzUs31TLKhtAa2qs&#10;Bo5IvB2oEaYzIJHIKo6WnkRBeGzghVoAWSZhEBybKJbdbssdSnkmUrHx5oPueuT8Y5YHN7eUzH01&#10;7BrcGFM/iWVCdQOpHV5OVfcoWiw7P2Y7IKeser/9BP450lzX/GOWmv/ujKrwVM40IKy03MhKzSYQ&#10;YNIpVGAYA18WbeWy1GoVtrSV3+iaySdRNWEyQXJFbaSqCuhWMaRZxUXLHB0NYoElSzJEMfBfLRQA&#10;QD0vtg4G/jss+JEzYG1BwVxTZcfZcpagSmkwene0ID9cEzTHmIzJKwQg8usWFIEGtYURfMf4bFSZ&#10;I217549u2XseQNUsR1cedVy1uO2vgYwAOsiwSol6ZgPJH/N3d5krABQM1TMBCI7MTw5lceGCUByi&#10;BP95VVzVjbv5tYo9/TBp+LOgWFbpySKxNRJb03B0Gb+jgHZn5QAn/poVPuc9p9f8WCopBj6hd622&#10;A8zsPm+7fFg1M83UrCh1xXoTddi1inIUE95yphrK91Xn5RCKrEYWMvAfW+A6r6zxPvt6Mb5ZGBit&#10;Y3s8sFVC5QV0W8BFK4aUYvRoVTOX24Lb802DeKwtj9e1YFk9E2YG22EAQJdRQybYZc4HsUZuhDEx&#10;DkzlNQJgQwPNw1qy9zFbLIeDwVZMulaPQLcGPK4U+DkmwpAynV+Y4N9hbc00qEWThw7A22F0CA4Z&#10;aKXhViuOdcWw7Gp0zWCFZ6ANBQD2fqAdG47jjtf3N/zy7Ru+/vILumUvEwiVCypXMC3WntarmTEU&#10;CKhVj97fHtgfu1Xv7eitYX/seHu74+efv+r4RsNjfzbfv+Cx3fHL16/4+dtXvL294f3tHe/vb3h7&#10;u+Pt7R373myPgNsoABYwr0Y96qbqA9iPjsfWcX8oCLBUQq26f9pClA0MI6Ay6ZcrDNMmIXOOvZnT&#10;7x0///IL/vM//xP/83/+p8mFilJLKI9anr+h9xWQDukNhIHn5xXPzyuWZYUIsG07nm43gCpqfQrj&#10;bVmB223D09MOJsay3FCXFUutWOpi/FbBVDIO7NsG6TuIFFwF0gp1L88vKA3gQ7B5NjB1IxCtZqlm&#10;J4OEtWJQN8VZNPN+wEpTQ1tR7zvjfh/4+rrh69tujk9NcvDqO8wF/djR993k/ob92LHvGyA9qgAw&#10;WzYcKU8gWGXSbkkC0jVA6cap6wJCVoFh2gd2LBUEWBT8VypQigK0xDLxRxuQonK5FK/H4DJFha4A&#10;aKNhYEAkZS7RlB/edmFyXuPXrudR1eqrxCYjK7gsKEXbQg+LWyvAaF5zWfX9UlbUsuD+OPD29sDr&#10;6x1v9wfK+wPvsinA4zhmIICKgsfY+LGD/4igrSbIdH8FD0bCQNLFxMFFAvfPq14HPQsjGeoBajFF&#10;z2VlcH7TUdllmMkWuyRA6kiI19OXw/jLf5Prv6qLSSSr+P3N6esGqs8njLlpTMb9KKwTOAjQHVmt&#10;SbTzdidegEaSQUXREnoYSExMj+qAzMxQbbsi09lAZJmZrqOTjcGd51adZ5gM6DMIABgAcExdXOWs&#10;hLPI124IcPSOJrtWlh4Ngh56y7QjdH1rYVRSB9hoTVsSbge2bTfQeQMgEfgFKaBWgV+z0lABgyzz&#10;2EN5pVSs6w23dYnuRx7kAwaWWrBa1SKt1Loh2t7TlIvOZ/XKZgMZX9BpUehHI55kupMFU0kNVtcF&#10;CxdMh2Ycd8D46XTzZ8UNods62MoBetOQd7pSDXC2PYXZrKIVrtu58t8I+nWCZdMN0jyNGjymKyAD&#10;VDudmsMNDuSQiJ/HTMw29Mo+DQdkjLkmsPkdXtk/gYlItBI5M55uBccxsLeOIYSn9Qm32xMEhMfe&#10;sR3NeKBW8XNg5u9+/AP+9vf/wN/+/h/413/7G/76r/+GP/35Jzw9v+Dp5RnresOyLohqmQ6oxeTF&#10;3tVA+Z0ms8Bb7PQD0neMtkPb9jZAGpgBsGDsdxzvv+Dx/gu2+xv27Q2P+xve315xPF6BrgBAfgbk&#10;tgAoEHmC22C1FqzLgtXaiD2/3LA+3VCrtblLTtphVd0nH3UGZ8B910VMT56yhgIA6C07p56ImYHv&#10;AHcDh3tilX+e0MFWGda/X7hoYmCi2WDUHlSj6fBVGzqdP7JKnlWBTmUpYde7bV+srXScCSReCiuo&#10;w+4jM8UOA8PlqUpo1aWb0oBTv8r0bvrWbBsYdpmdlVnZDHCH8QQP6TnTamwmM4jQE88PW+/j8YdX&#10;FSae1fUzfZIBw4gmyC9spLP3Erl6+rThYXIOJ+e4iL93+fxpfP7PZUVwfuMduvjTxzX9gNmhDSB+&#10;2h8hCynmMi3hZJTCg0qU7p4Fvoc9BEMryTktj+ngdmc82dc9wWQ0687Qh4ICrYVkOw60vaHvDWPv&#10;GHs3kjYa7Ab86wPURX/G8kw7fu4/wX0z7ksnmnMhQG3RWlAqoy4L6lJBbHqX+WuG6YndpPDeG+77&#10;hvf9oXYivDIxgZai3UKeb7g936zTiYJtX354wYsDjq31Lxdl7q4fxTP9CyLxwMKlkkwG/rqiJHNh&#10;8iZ+TnThP0Eo5p8FnfKX/X/f4/jbz69IirLrNRkEdzvP8UXoFMFpCBd6xjyXTtdMGiC1IK4Y+E8r&#10;OZmNaD6rTOvXWeSAUQRdbM1db5tT8DNx/p5/htLzuugXFvSBAZz+FLHkDEtM8ACHVZTo0rXiTK4A&#10;BudpFnQw34pXVZWhVfWXtWK9rViXBbd1xfZ44PF+xzbuIXOiUszIczLdxJKugoc4jZjPna3rSWeo&#10;juKfZQr/zBC5rL9OfLZ5v6ym8y0xShvKdyZQ0aqWkSWnEilIyhVNV6r7UF/JEG012ou21NS8F3Cp&#10;4KoV3MTmyjC/riWzRdDP5MGsApY0NILRfj5odPoh+T+3L/ysZ3nhssWr+gBK43bG3Dbx9wSS/JGm&#10;Q9C8ZKbv8EXGfvj3EuOPBJhE0YwAxVEtCuAbFd4+OloJG3h0+BkX5V2qkQ40IXCXlMhtc0k2gSvd&#10;RBoPYANkBhBjiM8aTTSpHDx9DWStiycAsJhch+pKmkluMSU2X32JCi48XF/VZNxeK47WsO8b2r7N&#10;apNiKQ8OAHQNhUnbyhPZ2SiRNOqFAzItBF+xOMSwanWzatQAM0GbA5geYOfLeayD8CAOusmcSde/&#10;W4EHB8N7FRNNIT2TcnYCsQghpQAAIABJREFUuE2dwaBKJzztd0LEUUJndgCKva6XJBc982y7zhp8&#10;g3WO0gFU01PVh10rg1DBBCwWb3l+WrD95ov5SwYejw1fXp7x+uUZX7+94tvXVyyv7xp/OZq1BdaK&#10;qNQGGg8w91izUuq0YeFyCQjwBqY9PkKn1NhKTp6ZPiatqK06ilfLpkgSJD+TXhClD3BpYJ7FEkYf&#10;IGoYOOy8CJqd+9CPLZk9nWyLsUxARviCDM5iJw2R/O9EcHmIk1Qc6vy5i4KbaCnIHJN+BGpv+wsn&#10;eptHwQCgDsI7j+kKTonb0bQB/OnXZBiL9nEknnmVzfmPyZptdfJYko3/Xz0u6tSH+0x96NMPpauc&#10;FbvZjvCzxwRBAlOdP01B5t+SF+yTa53+kutnnJqAkx8vf28KtKkH0Xw/fg1anFcO9RGJFu0nAYDx&#10;IUCCZ6leIFqNi8jkk+mPnFr5EoO62V+n2Zhu5DLUbhqc1WkQ0LiMrbVe3wKkML+UgQCZASlkMTPH&#10;WADeAXEMCp+mSEEpRuuuGnmLYx/nmdXbePw7ccLhBYQmHU7Qs+sFBMBbsM+zqu/N6OHkE6HrhbyY&#10;YzqRpNOdeKz/43nOuvYnX1We8YH+MXUfJ6l06ayj6doTxJKpzjG8j/SeW/2qDAImFzF9ikx3Cdtb&#10;7xWVYV0vEJcf3XTk8wwFBBodDY6DmbZYJH6DVLehWWTE195Blez6senc7MVNIOF/igRo06OYCRUl&#10;5BOITmvj83d8iidPO435/d2fAvEqa2LrKJDerIhDAeUzRgMYBZJjLMIYfk78vOfVOpHOldMnDmoH&#10;o1uSarFkW+YWn2VWPEatY3awrJpokekngy6zfJ12DUInY3H7HinxQ4AoxJDObtqv0L1D2J7n/cGv&#10;LlPnmzw8+cBw9pGf7PoEPA597TPen/mrv+e6Hj5+/qNo8y8nzhFn3PnI5KvxedMZXX/UL+tPnp82&#10;kDNC/3S6zAPKo3M6nQDV6WtwvJGSkAfWzCs3Ji5gxPeS79CTig0EWIwuPk9emOOpy7KkN/zAzAoe&#10;vTdtgxeO5vkzL50eOiUy8BR+3t7FEfFCrjRed9hBV8bQQXbfHkQzbQpOKHRzDoQBpwxSYrGNOQER&#10;jIzqJL5hIpjt0hCEPRmQb7eONSoKhtAiM+wmEpOtZI0bO44oPjlm865QFjsWqLXNGpa2NwWRK8tG&#10;1KkaxTSuXFr7l/x9iepFWfHSLOZ8fR1zHpPPFiFvxMadBKMJGjGGIqaYawYxRyGPXPVD20B5lbqG&#10;dnhVglnJolaxakOngcZBjq1LAuMjADBn+M519N1Q0jLj2as5IjG7YdlwRhN5bYhgGbCMWqylS3UQ&#10;YNXKioXhfeQdLCuZyUR54AZgxHnyCjOugPhZ8IomAGmAqVZtE1p8/9U4jpak3duTzvL7zhbZeVwc&#10;MqOPkwKRiZYyJ8HUDmkaNyeGbjTFDJFy+ioRzcDU8ID6uXXgqapQGGSTFRdWR4SwAcnQEwhWabKn&#10;s99j/f0cUBjFLOYEgJ0VEYgUK79jjjBn+F7NMSyDIE2QK2J2NqahaM4nUnQ/pzUHEQoPDHbQHOZ6&#10;XgWjP4Zo9pGkrCB/iv+uCq4q1BSj8GtNnqIvOHBKf2pGUB8aAHEA4NEH9qbVpmopqM53uICXBSUB&#10;aLVqXA6Qu/i1sQSDx1Qq0z+flNhiqJwWeODdFQKCVqjZHxv2hfF8YwDWQt2cbw7SZAcyLAW1s1ZF&#10;hXi3BaWZAfTWgvY1q13vpG2GFSATfJenQgyxjB2K5n1AtMyDZRI3yGhqvLUW7UaG0wpZu3Fopqoq&#10;rM43YLwViOw4Ny7gypllsMLn7fc2WhmKxvdWm4NJA2LHgREVAIe2uWkN/SgQOSByoLUd2/bAtt3x&#10;/vaO19c3fP36TYNrrWkVQGhVM4Y+SayFshCIKkq5odYV29Zwvzdsjx37fuA4GrjseH9/x7dvr2jS&#10;cd8fuL3dtMIvA9v+wNfXX/D19Re8v7/jfr/jfn9g23fsraMNiXsNMIQKQNVoT0Bc59PkInG3igXK&#10;y8X1kdLBpaMsPXjGslb7DHC0hsfjgcJv+PbtFa+v3/DPn3/GP/7xT/zznz+jlILbbcXiCRckqAYA&#10;bK3p+RjaXpsLYb0taF2w7QeAjnVd8bwduN2sQhgIrQPaHmixM0voQ6tqEVfT0ZTmWtux7w3t2LTq&#10;GwZqBW5PFbf1BqoCKsOcEA1Aw5ADTRR4rUa/gpg8iZzc2xBnT3/2Ltg34P7e8Pptw9dfHmhD4CfW&#10;Qem1Vq1A2dUwbX3H0Q5zEnsrPs26YQOsKa8WM+IMxGjGmlc7BBGIjS0WATuoyuWm/V6LoC5eAVCv&#10;G623xYKwbn04jxQPGBEGOWjCHDcmFzgUeszvOvdOOlcxnUHPAoOogqlGJpjrN66XFMsOU5lEYLK2&#10;iesTlmVB4WJPTZQYfWDfNamCRLSaJRRw3IgA0qCDV9RU/WMC7bvxtsMr7zpwyZ6hL1kgIFelnYah&#10;X9vlwNSmnadno8wklAUVk7hLySygLABdpgZjQynWDjpXXZCReOLknWPo/LNRfZLhamLM+5DbFa43&#10;JJlG7ojnOVbka0n81MQN0YrlGCB048lefWLKZuXuUF4WF0RUZldXPLQFjajM8Jopo8sJCOUwitD7&#10;2c9WR5cO8faeDkoMtWbqnVNUm94OBT4/Hjse7xs8UMFMoEWTYIhgVS5M1/NquaJjRAARAKaCpa64&#10;3W5YKqFWT2jRc7xW1tZMEOxHwX5oxQaydZ5Oosg0mkeRKPinWNUNcT1HdCe8UoPbhKozaRCvOE2Z&#10;/HRQD0gTddzR5WfFGUBrVtn8aCdgl0pkDnufvOJp0LiOV7zlahtzzB6wcZ2EOKH8PLQ59SwmVxac&#10;q6R72GtDD3J6h0IXik4APp4yIBWgJQXihkAMlCqYvIULQdBtn31v9LzUWkBlAS/ATYDb7Rm3pxes&#10;y5NmxBPjD3/8E/79f/wf+Pv/+D/xl7/8FX/+y7/ixx//AK4VpVaAKAJQQMPZ2eVASifcbs+mP6kD&#10;ODDGgd4PjPZAbxtkHCF79u0d97ef8f76T2yPd2yPN2yPd+zbA6M9QDiwVMFtMRB32JkqG5hZkyGX&#10;itttwe22alcEnnsxhELn7g7WE0QilOuVY7jiZ6+5XssOHJ1gWTM9TrbDrAxn940gn9IVoYOozfMh&#10;gsI9dE7mWSU+afhWvSnXuJ62uPOcqEqM2fpk+ky86uc8o8kyCpvG7RRymypsTXXaOaixNatEabTR&#10;rVWj+xSyLyYHR/W3czUyn88Qb5VjZ3iaJuZDsfNiMk3n7zyTwknnlfadL+trKUnWfC/TLqK0lgg/&#10;rU/Brb6rwzw/JD73vUe2YSlsKiM082PN9lJ0WZ+PwD/E2E/yLAUMfTzZFp2jSX+kB7nONSSSKUf3&#10;6gaSwCCYFf4OLW8tbaAfmhTRHQTYDPx36PsuJwQEGOgPXSLr3vUHgagjjSZw1Pm5ViOzVr5G0p6U&#10;UEoxgIjyhFoLhARtdBxW6clr8TXR6n9bP/D+eOBtuyvwz2hlqQuWVWXl85dnPL88GfBE7/P85Tmq&#10;/5VaUJZiuprTkdGx8Snxrgym2icyPm3OCQDoev2VjvQG8++svDi9hH6ceBkyXcn86sV3eqZv+UDb&#10;lO7j5+iaVBk+4kj8pZMNHwBAVSwUuCMcPJPGiL9pqE2Qz7vzpStYIEbtRkGiWfdX5znkWV1/J7hY&#10;d54uvmC4PujTV4Hp4/sYkBSIQavFbKc5hkJlJt1rihi8OidEAYDD/JK1FKzrovLe1kLb5w7TAUfY&#10;CD7NYdMiQgp2u38jaf9ue1AK8JJLQattKpNGZv568jFddG4Pajq/mT5atxO1yxEVpy2Ez9zpNfy8&#10;Q0GiKB3C0HajBHAdCmazTBdhRpEauiyKgFDUH8Rznmf1zYRBRKJDc0s2iFzIwnmZLeSJ90/aDQks&#10;bPtKiDaZ8RWNuQy/74Xnx6pngWX777LGwQHBDBLgmAgKvDW5WYZg2LoV00sFmojIMpcCQvZz8usx&#10;vI6O8mz/mVYs1ofMj0DGDCVsCpc/5iOFaN4tQ+NAhcG9oPSicj6eU86TdUNQv4PKhS4U4GLmgTIY&#10;nRnddIXRG3aioD2v4Nytuo1tkyVDSlSycR+0FmWYHWrcjpm2uvkWu9pkvQmIhlX/8xViTd43MELw&#10;TqKIi8SpSnxCb+G+e/WxK7DEiY4zQc2zmM42giwuPDGDeYLPalVoP7MkCrbxuKXzQQdFRiSESHVY&#10;skC6QDuxmTAkkOmoWoG+VMbTbY32v60NPLYdT89PeHl5xm29YbWCEI/Hhsdjx/bYse0H9ubVmCwB&#10;x86N6/shG+B2fqoABpddU76RBfai4h9ZPIO0oACb/gYGirUJ1ff16fZkt7aMhAmg7qwdObzRuXPh&#10;ODekZ6H3GTOd53tuKRsoJeWpJwn/ib6XX7p+5Pred/4MOnR9hoAMWpu6aaJXPyMWa8pgTN2bj/o1&#10;oH6K06sy2TMwZdhUgKeSJVfeeL06AZNbne/763//Nx4Rm7JB48OSnoccr+lJ+vja+bP0K0MiO9O6&#10;1p/PHTGicww970eM3469+6jO9096Ynof6bW8vq6LZTGaPzv/nvqd+LjIKgBaxSMtIDT5JUPbxpNQ&#10;+DfzsFjMx8MEYU8y1smI6TpONyf6NNslCgMh+b4tPurxojHIbCbVW3lM4FnvPsECIolEXesWfrJF&#10;Y+Af9tlA2fBYqp69KX9sjPJxreP3E5rvfFbnLT8SWIgW21HnR4ENNfkQvyet+/rInCHoQwSSxiHf&#10;+QbgvHrK20zr1yeAD7zAY+QZlHblSflewtaxKX3O5a93f7EPw8GPgQETBxhJXCvkZyqAIUD4SHLn&#10;iejYOAaG6Yuqf/fgqVPdnPaXy1cIIsFmyhK/Y1Zina7V1iXz5Xs1vyg+EMBD7f7g+hwEEGaNUw4J&#10;PUeLQSD0By8+4fe7UsYVTxI+OCeTAQwSLcJ0tNO3tZOT+qu0G0BBlXraW2Y2b9k8E8Ghk85ErDxF&#10;IMpTSEHGTgOhvybamngK8wPaEp98OlmnGueOC+H/c/2IgJPfhs6yP6rSud/h5MM+y5Z0CftFJkA7&#10;HhKLEvxCD7u+Zb9n/j9xDuksx+riRF/zCVD++wOTSnuSbJerV8L575kPJN7g36HETMX9q7N7k8dH&#10;NYnGcF1+vdgbRMLeVU76o+Y+28AZdewbqxtPgV52QhdfwJgEQbOE3bFf49k9qNqtV/XoUwAk4WT7&#10;HATiBOfcXDfYXLQm1ZSJeMYLZjAliHgS+kjBsLDpXdjKJF4x4NUYtriWATYsiyk7kiEAFcvei4z2&#10;ua4hH7+zCXmTf/UxtZpQ0HVcroRJtpXS/uHUKuX8NMK0DPxlmXumZ9+dMgIHl3zX6WtzmwAr509G&#10;I2KHQ2ZlCxnzO7nyQQb/+TPfY84vz3Mq61lpdwcnRBDttUROc3CAJtN00CszMzpkF4oj0d2kX6dN&#10;tnPgwYxiLYCZRIF8PcTcmQlAQMIWrHXhNkGqpaizWG/Wg359LxQIsCoQIIILTscjKsGcnkFzpCAB&#10;TrSVBPuprdR3lJTsLP0QWLk859jS53BWoK73mYDds9JzMt6Kf88qVhEZmp5VyR0jhLPI5fwzhYMg&#10;+IhVDxwDaL2BAK02hXTIbH+Uv/VEV34Nc5YIBe359V3x8cQF52NDGEOKgQOC0uEVa+YixTtp3VJ2&#10;g7HN4QI9KvBRyJcQmME4BTFwmuJPgYCCzmYwQLAfTVtP3h8GeFXwqbZtA7qQ4nsEcMek59zO/dbX&#10;FdxASdAlEOLQvRAajmNGGhkAbUur4DpBawf2Y8dxVPS2WqUIu1bQ51RcxKtydqsSggMEggzC0QTH&#10;MVDKgVIPMNcQzn1oW7HW2wzqFW9bZoEGA0EOq1amreV8VxX8wRANyLA76mAV0xzAPttPF3KnTObn&#10;E3TEroCJ5Vg6D1YhAHEQoNH9cECAOf8YULrrs/KfeJXC/UCrgEiDyKHVlx4PPO7veLy/427PdmiQ&#10;TYbyNALZT1YaHq4EMYAKoMQ6H61jb9rWkQrjsT3w+v6K+/EAfyNQNQuOBUc/cH+8477dNYhn5e9r&#10;XcBc0Ztm5B6HBuOGVZgkU5ZLXXB7esYPIqi3hqd94OhaGbJU5WVdBF0ES+tYj47WRlSLKmVBqRVj&#10;CN7vDxB+xtvrA2/vWo3w2+s3vL8/cByaRCEEtOHVQbS8/t4OrIc5/DFQGCj3B0ADR1uwbYzbOqtB&#10;7XuDH8x92/H69RWv73cQCIW15fzT7QnHraPWYgGbgXbsOPZdq8GRAo4EBQu02tJaV1AdqIMxZMcY&#10;O1onSOvWlVQsGuOVABDGlmaUzaxwGdpebXsceNwPvL9pBdbQhMzZL8vAUjr6ckCdmwr8YxoBwuVi&#10;7YhpxIn392slsBR00Yoq1VuDGsgAELRxoHW2swY4eJBooLBgKYKFrfKv8SM32IbW9kO37zmv9UCB&#10;jNkml9ypAjF/hRsTXgEv6UmuzsL1GpdrercxjBNaJrdXoXWg3ehdW21Si6oIIMK6FMjLk6nKyj/v&#10;j4YhD6ArMIL4wDg6huwAaSBaqwQgKoCorO0QsXaeNKwymYdOJtDcnVmheGaZEoLpXDUk2iwSTV0d&#10;sCz1qV9mp8zU6z8x2K5GVjHHuBlVww227ExwXSL2R4K+PtwhGbfzVR2by3cN7JMlX3A4RiKsFTrB&#10;BJbYYpjeoj9n4ETX1GV4sHDBrNImem9mWDKt6ggO5YKoYel5tn5vV8MJFFmHAqsWe9ERnZJdZhCA&#10;MZpV0iKMQaBO2PcDj23DfduCnmtl1F4whoJaYx/JdDqf0JDg6b5PTFY9trCeaXYjILcA1s9rAoVV&#10;qWCvqtpSFmgoDbYbDpCkOIt9WJU9C6y5LaItqtSZ1HrHEUa4OrNUxzcQPfTMeBJLrsLWh7a37c0r&#10;TxsPNRvOq7FGhrZXdIhRqzvP93oYmFTB/WaJE8PbrLtdPPUr1d+Ysr44KT30O3E7yWyQZKtoFfME&#10;zu4TIOp6Z6kc26nzHCZ3B/bjgNDddDsd19EO3B8PPL0U/PCb3+LlN7/F73//R/z44x/x23/5vbVD&#10;X/HlN/+C3/34R/zuxz/iy5ffoNYF+9GwECsGxx1vRCbzRGU9dDDKPzxzukFb/R7Qqo0dYxwYVgHw&#10;8XjH4/6KY7+HPDr2O+7vX/H+/hW9behtw+iauAEICjNK0WqutRZU04U9aJer3NVqQC9M/4K3XXOf&#10;R/4519jt2rM9TGmvQ4qR8gnnxZEdbfQmg8GsNmAVgciB3hqO1uKas7W0oKcM5MLDKsWXaZMJLCFg&#10;ktXJLkljhZ0+H9e0M89zcArNtp5IzCK9ZjQdCWTdqqx4ssR0As82y4jzl9fR1+76uNqjLi98viHz&#10;fD9o8m/3RUVF4DL9RFe7eMpSt9FsPQhh78t1deX8ytW/9LmUvDxoyp5sY5/HXUwXmTKKCOf9ivFd&#10;1u9yr0kQaeF+5SFA7LO3pJvA1R6ySxNPXWgKju1A2xTsJwEAbKcqgKN1q3QOo2PVxAACDQFbRbOZ&#10;Ee72eF7rqSNIGjRbtacA/nn73+JVocj8ogOtqU3VR0eHysd9dBy9Y+sNWzs02cwSVGutuD094fn5&#10;Gc8vCvR7+fJsFQDVp3d7fsLt+Ya61tDP3KclkKg6JW4oct4pip8us+0vzFP4nb1LiyABxPnsg1PX&#10;ibMQOtAnHz2R/YkJpl/ntdwXVgxglX1c8TOfv8uZzOeSQNHWyl8PIKBdz32wiDmc+bf+PC9U8M80&#10;r7ge/PXL5D97CPBJhOR/6fHp+gMn3uB/i5wDoV7VQP9Wv5oYyKSWYhAG1dWOPZ1DSzR0BdWpTMSS&#10;T+0pJpuEZ4Iwk/qdfB3EeX4ErRyYnv4XHWtU2IPMQKTz36y/D4WLgQdIVFdDsn/849Nm0N9HH9ah&#10;Yajvg2AVAMkq2Q2QAwCJp68TGpgUMaDhSHaWVZtD+PWAc+JGPr2nDQwykblc588a3arcsaQSU+oo&#10;7Q07//PXbCHZlorsfm5zaFLbR9+vbpgD3ueAXPYrQGLq76dguXjQCwpMNJ0z3h95/m43uc8W4fc/&#10;a8vJBwxVqUkULAGZ+obblt1+iucADo6KeywSwduwg4nAQzTZx8EfUN8eYRa3mONQ2NWyrLhZHE2r&#10;3FuMwgooiJpBoCLBr5TnwSqfz+eMh5wBrfCkMnsPUHsDAvSomp33wMFmPrWpF0xFMK3XUH+Un7HJ&#10;T9L+IOm6fpVMpOlBALwzV/BHkVTIMQWNE09yWnN/6wfwguuV4mzVB5D5PKGWaj5JsqQdYH06sKwr&#10;np6esawr1tsNt6dnvL/d8f5+x/v7A+/vdzA9rNq++pHcRz5GR2tqU43R0NqhvjyTXxxkNPVVXXYr&#10;shGxUQP3gVFIq2t7le2lLOpvKFnOKY1rMrQno8z3O3wtz6kZPBcWgK6BnzNfbz3QatsOmaDskffD&#10;x52ufo0Rnd/Nj6vcm3HAeCXIMftyzmuZLyc4xxFPb3/yWpZ533uc9YTzPD+71/nvj+OOwdr7/7uP&#10;i6fy/3eP67p97/HhM9/ViybPofR/3O/zQdgqfUIXn34866nzQ8FrmBW8hMlXs33IrNWFpx2Zxkzz&#10;O66TXmnJzwwTByAo67YCjyWZLBkC5g6v/Or3JBOIvc975jkHBza+G8wzr26cwazIz3UlM6Bc9k5l&#10;hc56wWlm6S9n05clv8oi32UJ7pOp4LyL/93zMK95ef1im/jP7/GV773+PWzDZ/fK9OOfywV1Prv+&#10;gBiIDkFjRBR06gnAnfqJx2V8gP+tYEUFDirIHarbus6T5wDXR5xsLhSVZYDJKX3H12PSv9KQ6TRm&#10;JwyMIEkv/OO05euk4yVwIYxhCXwiYT96Nyo/C59hH/zzgBUWuDyGCFpryEkk2S84xoIx6sn/LuZ3&#10;IEBt/kgCsjNBZDZLwD0/0EvssYEgM0bA9zcRQnz3RLcw/fdCM6GDI38nnS6a5sopruO1mwBgINY0&#10;VLnPHsEL0vlxg0FcF0wjdsDgd+TFZ3L6ysvkO6/FZz+c4/M1r/606+unJxB2X7CrzFWSvh44DXZ8&#10;BKI2qP8E8GEvr3LxBADMTOXMOLoROMcmucIeIVFyEBVAxcoQlhJgsnEc6uSyVp4erBfj9mweYTXI&#10;9ZoBUvKKM24kECFX2SAYSpa1FSp7UAYOIJtVv/Q7YsaczUEQwSiXW5qF021MA1peG3Gdbop7VEPp&#10;DJQz+C8W28bNdN6YTx9ZlxM6veFQv3mQPPNY5xh7e1EsJQjnzFjcwNH9VOeM71cpuWrHiLXR4Pkn&#10;BOXnUM4AQN1kggYktYWggwD988qYZxWCCQD0OWAejqDR7yzfdwSktvuZjNcd2TEHLtoelNIeunIF&#10;rSLkStD1EE2eY3SZmLo/tbKJh/jJGGoSBLDTFACRKXx9vNn5ztwRZdOJcDNDc6mLaUJnwT8r7F0A&#10;gG7gsoIA51SmUDuDgr9Pu5+tTb5WVjr9OrGnJ6NbTkIpKy9XwRu/8+QHDh7zCqSlFG2to4sOL8Hs&#10;lTRUEFOAN+dFlWaGCHqHKjNDATjOi/ynrm8+T8abOAMA03rEWiCADd7iuRq/mjE3daI7r5pCHjF+&#10;3cfsbE56uF3D2aeNYv7t9OJzNwY/wdCmPAkMmaYZlXvreGw76v2BW18xbsAi1bI3EOC/PnytFCCT&#10;Kx76eAcUFDagPKeLgwj1+woM8QCuT8pdCAMkDYQGEuA4Dux7VcdyZGDbOSCCVxIyi8cAgg5062g4&#10;ALvvvnfseweXisIHuNQwFPro0dbBqzmUalW4SgkgPAjow0pvjzFpR6z6Ew0UAqggnKWKvaAAExYi&#10;dBrorBhCbWOPAFATeRUzl2tic7WpDj+3U9H299xfo/EfUiOga0ta6bYuraHtO44yIKKVc459w3Z/&#10;YHu74/7mIMC7AQBFs/pdzpoccFmuy05ojdAaApznRTYGAKqM++OB5e0NHR17P9DGoXROXjXuwDGa&#10;8duKWuoEAPYBbDvaOIyelXydj5dacXt+BtWCWxtoXQ1hzepX3nd0bXHdmrZEVTnlAE0FXPQhuN/v&#10;2LcDEMbj8cDj8cD9/Y77/a7VDDuFATDMuGAmLEfBflQUJhQCqoEG2jiw7QWPlfG0lgCVPB5HONSO&#10;veHxfsf9/aHGDFlQxca6LhXFqkn1duA4DgMAGoijCAQruBbUckMFQ7Cg9QdaZ+yHoI3d5PiYfMEc&#10;4cp7ZgCMqJjzf+A4NNP58d5xfxtobQJPvK0nRNBWraZMNACxCogsKEWdhfpZO/t27om1ytsyGANA&#10;AVAW012WEgAMkKB1Rh+uEltjIFJgG9NAJUFl0fMH00lMDg8ZGoglbcXm/ywUOEHD3RokW5YnJesm&#10;KgM6zyWfxlVO2lra2SWxtjNFK/+5PBEoAOs4dgi8iqm20V7WilpXpW1m9C745esDMghDOrh3cBNs&#10;h2A/BCANED89PWk5QvHqllb9zStlkbeFFgvEjJifO7BcbAg0WDM5fEDOg+8VzoAP4+2A0mSIH4r1&#10;CpHkiXh+94ujwOUhWZVEIt07tj31PH9tn+s67awUZizKRh1TVNLnEJT2oo9ZAoSnrf14VgOiCbpx&#10;YRtOBFeYtRSgto8KAKBV8iI6ZUKe5DlB23WwOdXnotgdJcbqCYyGRVA7zsZRq1bB1bapBvKySkpD&#10;RlwjdBeB2T4NrU/jdNsPbNuGhwEA1XYoWPuiVbNin5JOkarFecUKKr4sSsO1aGKBkpgKvKUqALCw&#10;f07X1cFX7dBKot6G2GWe/1Q+ZYqXbXgfgqN1cFcHVxdrtSqaxd3HQD8ObYndpl5RDXhMBAUAoqM3&#10;rQYx+tTNHGA3QhdKtASY3eCATjb+Z7wm7BSO6mO6n4JOvufOd3IQZd5HjHhGcoRnNd6Dc70nsJTr&#10;FSDj89N5RAA6TzCakbGCT8KGhiXeqEzYjwPHGFrllBYwc7SfXZ9f8OU3v8FP//Zv+Pe//R1/+9t/&#10;4Kef/oqnlxc8PX89k7gcAAAgAElEQVTBsj6BlxWl3lQv7IL96KAiqGK8m1QyliIQBgq8xa8qNxT2&#10;3wEZB2Ts8HbA0g+MfqD3HY/HG769/oL7+zcQVCa144HH4xu2+6vJqdm6GxBwIa3utxLWdcG6rqi1&#10;Bi8FIVqT63imnecVI63s5Hwt/a7773ZtlifThp0hbKMJZ5YMYJDJUXPWFt2TavdQYKrgaO3k2PJn&#10;+ImglXOFVS477fgx83Z7PoyTPZjHaow+AwCD72U+drIpkzzw45zsfA2Ew2hKKwBOppntynS9k8Ml&#10;yZ10LvIZmc66MObm9ILvU+hKU37NVscZBBj3i+q+CRHv5/iylhqwMfnhIwlnSxprUMJ/56H3mbJX&#10;H3l/ilUyOjlyJXOxuZJzZHR+w8djilDegRj7Z8Nz+QcH9qQOD8aPvbOCC0kZA8d+4NiaAQC7JrQY&#10;4KgfTatCHl0r/QmBPVFPBF20IkYAS8TDftMGFbe/Sf2Kef6xTszgakkqtWqFqNh7MXB5w9EObfM4&#10;egBLtuPA1g7sveOAyqRqZ6XWiqenJ3z54Qu+/PAFL1+e8fLDC7jOZJz1tmC5raCqbVx7auvtMj6q&#10;tXKoKd/146ivBonXfPxc3kiJ8+faoO9w/l6WV3y+IiV6cH0s+wETfWS6vNKt2uM8AVs6oTRfS9xg&#10;19sQ358AQBjAZ5yCXNnf6bzav+/jTcM8L5F8fI3sO5nv/eopjgop8nFp/zcf3wu2X2MEyfF1kkmz&#10;FLuglgJZFlSrIFtLwfbYsG07Dt4xjo6uimPwFYmOCANkGaHqTmPI4Fg7953l8WXf56nqSXoMt8+Y&#10;r+6v+H3q0RptIWKrlCEe2QreOT89aV/MkhqeWGa60iACF50XF6sYyoQoLABAlgsnNUXe/ejEMu9v&#10;epBLsO+eTnFfvtOmXt9B+fmkqu5gpXvsQFveTYDu/BpsJvrwKvl2r7iPG3AXmYq4LwXf9AfBfKXi&#10;icNJiAgiAZFCyVaPIMsEsEWB9sQ/1JQ402y0RPXpi/EAO/jqn58yWOBJM2YrmK+AhwXLMTC9hWlG&#10;lvCh5wJhL4pXZ4cY7pLQE08b6zLPAsEqvpBVN9abCHvtd41dCYACmu0gfd3c9o0Ym1d8T/ECpxNS&#10;Nx51Qfdq/syQMvXS3I0on515uxzsBIjGDCiHvfIJj8u85TuP0zfj4NiZSXpR7CtdvmMDnUlvCcRQ&#10;1L80zaaz3FNfkyYCK1kRnlrH09MzXl4O3G433J6e8PT8jNdvb/j27Q21viIC75t2Wemjwau2jw6I&#10;aGvp1gv40CIGXpyjlHNCpesdmlRGAFyHZGt7qJX/3De6VAEtepaKVzBmjmSkaFFnQFJhVpAyJPxT&#10;eqvJC5TkJN5DnL9pg0b1G2hlY63MaBaauAzWz+agefwOo+j/UqE96/TXxySlzzTXfI3PQTrffyTe&#10;8b1PJDr+DKRxjV2e7y+YbUg/e/y/LPyvV0978v/F47oW/4sXOStU9Ou6U8jqy9/5tc8fkvQueyXZ&#10;XPnheuJnFxXACpNMXSrrLsQEHjSrBkYFP9+LuS/nuP7Uz8IjbUAh/d6M757sqpFB0D3u2TvHmfeR&#10;Z+AKREz8WsI1cEoy+HDmyOSv85Mk109bRvPtZCXEWycd51fI/7rP59dTMSuc9/D/EaV/onBdQT+/&#10;9vgUtJV4QPaFXPEN13teaQCY9HG95/xD/VTDmFgp57F4FT0i34Pz3PL4cptTZfAae1UQ6mXeejtN&#10;lBlWTTnFaPOOuH9CMLFHPsY+NGBMIKVTA/8RgB5nShMFfeQ8UjKmnbVS+HQGJ47jnBzm9/20oFH6&#10;TDyHxsEcQOuf8yTyMTqGLBEfPMk9IlAt1sWMbI76LplNMIvOfAS/i4gmlXdA5Pz6aXHD75t9PGea&#10;uc7L92jGbOZps+F8BADavIRJ+cXww/sJB3V9ApT4RZYXrqynK5jOntjNfMivMApfK0zdFen3/DcS&#10;DfyarKDYD5zW5+THcHpD9m14QpM/Jx2pvwlQ/IDGtIfZxoExw/TfndY90UXVIInv8TTm3Aj2tlVu&#10;8ngf81pLcHU7hqGg+YC5aOn6/TjQ2hHVkqZBbptKosqvg9hsfN0DrGOEcquG0cfsaS3A547UGVzU&#10;RaMwMrSaiWX16nKo4j406BpAtJEBQlp1hmhEICfRoRKCWhA6d8vii/GFaLkQWWb0sQm+sddvUBh9&#10;vuEEq6ZCbic509R5q0Jv8+sz+/1MnJNIP2al6zjETtQ8tvM7cz5Ah96jDwVKRGAAMIeFZRB6Getc&#10;0YwotTIyp6mtfVRwyJ6ZEAt6DzViFezggCqLp5wCqMZLbG30BQXTSmQ0iq2fOy2jetiYgTy3S8O+&#10;pGnY9j602k4EgBEAowDhfSLAZxCwoNYz6G2xMvJEXjLWwXpmyBnwSOdtgQ4z6EAdx6FtNVvTIJ7S&#10;8GSEYwztnJUEU2T+89XgpNPe+yN/7rP3RSQCp1kZOQmTTx7X+12vLSKnDBWYx4IM0c/FeIetLxlq&#10;Ot+zsGZUsp1lMVpwQ3YMbcVDw408moKZvGWXmNqizVLArAExB+/ZfkHUUaCBVXufXFwaLbIL6rlH&#10;c3ko+EVUMgTONOmGMs1rhijxbH9bK/V/aBbiANCGZ7UShEpkJ4MoMr1hFVbaEGxHB7hDuBuQzxUy&#10;Qh+MfslMHg5cxVRGtEWrnW9r+x57SVO6pE1PksadgJrrQfCKmQXrUnFbK2qZ7URPqygK/iPRSnyF&#10;BAUDDAWoFxqorG1Gi7VLdL5DEG1nxwrgq9y1rSd7NascSNSqWlqxx/dbAAtSCwkKNLCqASWTjmSg&#10;JXsSNIjPpOAPIZdPft8pNcZQXE8nBQ2KAQaRth/5JwGVgCIdaAfGvuG4v+Px+oqVGupYgVbhLfR6&#10;29C3AxgdBVqx6bYsWAjoRawooxjQQwcmkUVtgM+hFS/bAJpXYbJ28AJtsfzYN7TRsLUNez908BgY&#10;NMLRKqh6rqEtoAED6oFRlxvWpxesz19we/kSekJrB5oAaB1ULIEAhLpqq14BYW/KN9/vD+ztgW0/&#10;DBQPwNqWEItVkdwwuijQrjXsrUOglQZVFHAAXT2w3/sADm29PKy65kDH0Q/sO2NbGdtasLeO+2PH&#10;bX2FZwp7G5jRNLiyFO2NvB8DoAO9C5ZKWLwqZ7dKCqbXtW4VF/cDtUIzx5m0ZQhXMBcUYhTiYCUE&#10;lc16Vjn4bsjsYQ7o0SG9Y7SBcQj6kXT3BVr4UQDGQC0DpQLEFYSioNvSACFUHiA0aPKJfqfQwFK1&#10;yq62WaNob1asAqAngBAxuHOWdHb+lP8WO0sERBAheKkNt9uB8cC/rn6P5A9nbipbCF5cTAHkM5jj&#10;etnk0c6IXEe0topW6YG4oMrQNlBc4BfufUcfO0QIvVUcrYB5gbbXLmDq2t75VvDDlxW/+90zetc1&#10;1iy3DqaONgjSO7bHHlaaBF/SsTMBtaihNvWdFEyYNhayRuGgvtAbkwFYeNKNXyRa34b5EssaV5ms&#10;O8MnxRls+n0Aww3kvPiTlxINiLdb5Y8GX1w/BjDvyUCMxX1qzEi0JBPg53IrhuGGld/MqsDSrMJD&#10;LGA2oEroIFPG+1qOqJilznvY/nBqahUBF6j+w8ShzxK8aqFeswppmzIBYJWOXQ8KlYI0aDqka8sq&#10;m9bA0PaB1kJQgfwObNgxZIJivQWwVg41R5Vv1VBbpR8dx94MfH6Y/qLCaywVsmglNbGqy8xe6UBb&#10;vQsN02sczOr6vJhjSOCAV03wUH7YEqhXvPKp0JRjWr4A8GCnB8UopSMMgnSOtYeoncaFQVUVUNUN&#10;pgNWaczaj3LRVpvGD4JfWVxndNUBuq1JtF2NChBOFxQ2TNhhicZdR7TtRm+ilXtd94XZj3Gu7Ho2&#10;5iHAYNVDwK7jJCc07KQ6mNXOTakFy3LD7faML19+wMuXH/DHP/2Ev/zt3/HXf/87fvrzX/HTT3/B&#10;jz/+EcvtScF/dQGoAlxxHAM4hmU+svkXp8NOs9f16foVJP008N/oG1rb0dqGY99wPB44tgfu91ds&#10;j1e0427618AYGwgNpUokjAADy8JYl5sC0qtgqdBWHpZEpwEvPrESB82LpLU22QMDN+kh1ypD5WJK&#10;ie9FXHUmNwA50Dp5gvJpdRDOpMH5fm8dXNqkN6Rzj0lDYWPEOOzvOBtJKBjjp7AzzC8zRYed/ckf&#10;s2mXp+3ggDwO1fs9YC3oTVtkuyN58vCr7ejnA/Hz7PPIK30+MXPmyXo2/YcpVfFLQCPVnTgB32eX&#10;jOmU8/V0gOK0s1z58nv5amRZFboVri9eFtL+pvMvtj8UFdL8EZXxLak3V0jzSwQdYf488ZgsC+1X&#10;He+Uu9fH1bHqutcQMd5sVdutel9vzX46AFBpsW8Hxt702T8CAFV/HqChcrN4lSaBtT1SPZENbM6x&#10;/TqJ6SMxHc42kq3VoleVy61vYP4EEGm12tFxtB2P7YH7dtdkRcAqADYcXQGBtRYsy4plveH2pMCC&#10;Lz+84MuXF7x8ecbTyxPWp9UqCwJgQlmq7an6MXoCROl6jgnAt2WLk+GKWyIi92e6zuqv6e66npCI&#10;z9br7NqhdG3Xh6aelL8+jD8Os5ciaTX42vQBk+0Du3xlNnugKnDVAbZB+gmsTB4mPc83+CglqLD5&#10;VM/BOj8PNEk+nVJJz0nk/vec8KdnIQac5Hl63a87tbE5Ijl92O8x5xgn1XRx54X+mgKgzrzMN9Pl&#10;A2efLM0ETyJotQ+Z3wERyrLgRmTVfR8oy4a9btGuW7oF6ET0fPeO0YAhduZFfc3awlV9JcXAM6HP&#10;iAdToLw5RR1PPtd0ZsV8yLO9kvPhGRwOf74BtASYvhqbpps1TgZEFnZPm6u6kNof1B1UJZqsZe93&#10;EQVA1gGuPWiamKLIQiSZpgQlAasu7qBIV64T33I9IT8uksfmQUFyU/4gXIhi84iJC2tiK3VLZjWb&#10;Wfy7Fmw/JcNi+hUxB+BS1mHXqr6QdpNwEL21U9f4iyabUO9+epO+PpnGWZpLBFJFmf7pnOcxuZUe&#10;rlOnHyGtzhgcxeipi7Z4pI4GBSV6ZcACgZZ+16l5hUOfalRTDP7IWMoCWil4tyCBPGIvTBeDoNt5&#10;EdNN5uckbKKo/hf6otOF6mtI84RdW22n2QlChibd+Jo5aMSVKV+3AST/a+KdsWQzfqUvW/Urp9sM&#10;3p5UkUjG5NKFvq96ZMgvv4BmBeOzh3c/IzTkXYfxDZef3kJTjO9phXoC8AVcGOu64LauCgi8abem&#10;dVlwNwD0dhyICoCiCeNqIwAiVs0aWhHwYzwmESkIcLuRHQBYwLNv5zwHXhSid/RSU7GV5ONmo0Vi&#10;GJTU/BST6Jy9wMVT96IhHPuislLXXkRQZKitH5eZazrpwy7sCsFJgNrenkjI5VL+jK/HRTZedeJ8&#10;af89O+5ifYOhputQ+tzH+0zZrP5VP9/h+xCET9i5XbpCzCl45YVvnz4rp0W6vE2nkeKz64icZ3Fi&#10;gbHCaVxJlsZaSP5SunZaSfr4ppzelE+HNwWrr+iZb+rXs44kp82+XlIur/hefW+FT3NKcuq7a/4r&#10;j/B7YeosAAKETKSyRVh5GoeM92pk52tpm/hur7tgodNw1TSlqJAaRT4A1d0YGEMTTdWe7ejD+bmO&#10;oZQWupLq4yo/okqz85bvJJvGKaJQRdL6XdZRDZKTT0Oi1K6deqvomV76eIbSmpyozpS2IB/ys3oe&#10;7/cfk+eEtLnsy0fe8xGg5a8DHyvqnZfjnHjzKeDT9a7vvJZj/Of7GI+iKcevILJzZTtSAF2ZVSev&#10;voFYFaOnDEL1d2METKEDhP0fcRcYbwrNDgEIC52NACi+B0M0SXUQ+qCwUfMN4+zJsGIlCn7sXUF5&#10;vRfkIk4K9i8X+evzy+dzJkmKeJeUeWP3rYZ/2PQx/5RjWcY4y2ySRVO8fd+c6LItzmbHyrCfxs+J&#10;VD9mcoRnPCY4eY7vM4wH296F2uZ+HxFLELp+ZwIAM0e9+nbIDSRlQpki5ucp+7woxkqgKBj3gXdk&#10;MgxmnXnifC1GlOcWs0iXDF/H6cWPcjN/V/xsU3zcR/YBDGi+/Ig7JL5onB/O/ANwGfOycY8R3xpI&#10;OrkS6WmM9TiOuMHJWJz3wRz7AEiDq8u6BOEQk1aPsyzxZlUStOKNtmMco5+cTw6AggElOsygoEkc&#10;3sal9wFPTyWZjtZcIjfGaoZHGJQuENjacg2epevTUvSuoEBCxyENYxypWpo6Bdja33llDGKyDLhY&#10;QTsQajScSrAmQsqMdBpBHqizg8bzUPsB9k1ktnLx5PMmzGp507CbfFjUeTLOIMAcgD2DJzm99/3H&#10;Z8JoWJWkCQCc89NSpmLMgJEzbZVxFZQ61ypAmCKWGe9O1OmUSGQEiGXgwcvEepZz2qOs0EpSRsQA&#10;GaTOCe4K7hDx/ZIAUSgYcAb3/Oz4Gjg4U4a1FK0Ngb4JBeaqeDpjoVSdcArCZVmsspVWzWDuBj7Q&#10;w+ngPwfZ9e5BQb3uvu9WAao5UZx+OiCvjz5p7TsAwGt54dhDmtX9rsrFFfz3WYncPCy/Rr6nX+f6&#10;UDrUc+MVl4TIwKBG1w4eFjYg55m+tXqYtlqc7ZK7tpLrHd7GbLJxnM6fAwBFBMIFUhiIrFV2URhz&#10;JHGwhb7nbctCiXEwgH9BgtQwf8wAvz+tQN+HxVRB7AqwOVjdCUIUSoeItsFrQ6EJYNbgKwNSyPAL&#10;5vpkRhdg74reEhqRcUGkgfAmhC4FlnJrY7EKSOR/EQY0u8Gd9MQdntAAcV5oCp8F3EnmmqrsHGbE&#10;MG7LgqenFU9PK56fbmBWUJ9WbrE9h4BkAAYALFoCT8EcLCggcLXAUOFo3eZU0wdQuWApw6o/EThX&#10;LLOdUv6t9/YMWt87rwLoMtemG3MaAgU2G39zBd1bIvpxYKvIcgKzDKCzPqVMECDE+eV8MlSHKySo&#10;6EDb0R53bK/f8PbzE0p/Ah0rxrYgKoJJw5ADBYS1VrzcnjBevoQiJ10iwCaWsS7eCtiq5zEvoLJg&#10;bwPb0fE4Gu6PB+6PO8T0gr0daBYIa6PH2QjnrSk2YKXsbT+0Gh8KlvUZ6+0ZT88/4OWH3+KHH34b&#10;jP+xPXA/Go7+bnFrBnHBcnvC88uL6jX7gW0/cN8bHlvDL9/eADuzRBpcKmXRqk+HBqDFZREIXBbc&#10;ngrcYQszXIa4AwOpaoR+p/UO7AOPQritjH0tuN83/MJvKFxC7hQuWJcV67LieX1CrRXMK8YgbFtX&#10;owZVHQOizaaHhS1ICG0A295Q7g+sC6FWoFYfJ4XzsDBPQ4Nge8cglBkQZl27AUKFtbgZA9RF2947&#10;ADX0MaW5WoDbIlhvWr2PC2vlwAehtwHmARm78kkBZGiyx20xnsoKUPZAAFevsKSGVLFxh7HhBq6T&#10;TfBjO08jaWrDQT0une3pDoNkZDOzBWU8sG+XkBF8FYnHjmy8GU9lBwDGWwVSO4Z4MoG2I22tYVjK&#10;f+8bWiMQafVJEY6KqbeV8Nvf3gD6DVofcBDjY2t4bN2eA/e3h4oMtS616mIhcFVDuBZOsiZLMgla&#10;zzIoKuFMFp/0Vw4gE5kDWeBrMxlU6NKIm5nsSfI//+56mH1+guoBdxBMCL7gY6u7+d1pBKZLX15w&#10;0VpgSSckKDRC0sfNPYkkjdN1WCMQODCRAcBAiQ6A14KLEh0w/m/avrTNkRtJ7w0AmSSrWz3Xrkaa&#10;mV3P7Ad7///vstc7UtfBTADhD3FmFqultcfUUyKbzAMJBOJ8I4JhAW77TGhVWvFKa3Xo7wLkMae+&#10;B68ULCi8wdbaHqgITytAJ2CUocfisL5QAKAD+YkEtNiAupJnEjMYfXZsO1BGcuinGQlnk+5NFgDg&#10;vnXc6Q0bqS5k1TsxcV0X7JcF61JhbRuoAZNIK11ANQxtuebJpHJPC3pMTVTqw1p5S9Vhy0xm1y8I&#10;mFPko5VJKoRiYP4hVfkmk1b3Fp5Ykw1aakVtC2ptsteLoC69AgeHreKV/NxRJsE4aWte5F7KW4dW&#10;qDNTILIkD5rqQdY7g5nhFOPJmH2ib6r/6z1tfYCoT2L704KfYAVC8sCcHXy4GYGLZq1KmUy09YLL&#10;0w1fvvwWP/74Z/zpxz/hj3/6M/75xz/jn3/8Cz5//g6fPn3G5XoDqErFHJZgVCGpprWQbB0qFYNl&#10;HseQil5tGVjaAJUBoIvOhw6w/e0A75j9jtfnn/H1+WfcX1+wvb1ie3sFc5c/DKHJMlE1oL0uDfs2&#10;0HfGHAOXy4rLepF29OojcJqGAShNVliF+w7rgpBfbLq721IRrMz8R/TCkB+hT6gzPssbXWADOgQP&#10;LhosFv1jLBOtDSytQ1rLCZM2Pb1QRYAD7c9aHKs9rMBZmG5v+j2Zb0E4JhLfLyxtiRgCfA7eSuk9&#10;9pEJBQtUmi05tL326MP3e7T3O8rqLFT8LtmfktkUYs79S0pjMZ8MWecJtd31Wq532JxbprlWqTUe&#10;KFezCsAUz206gipNPv5sKMcMqbMUD46x+4TNZ1+aLVgqOUDKeGX2ARTLMDKHINm8Kkdgc9Yr7fnI&#10;bB0YUTlantj4FeP4cl7tzuLgkQb84zHAvWNuO2bvGLsAAUXesYBp7/r7lhJS+sDcO+bewVpinlir&#10;xR0czUAlQiOCwrHDDtP3gx/SOLb9DAV9V60iBQmMGT9jQNr+qo/09f6Kt/ub6Izq4xpCFShLxeV2&#10;wXq7Slvfq/zdnp7w9OkJ19sVy3VFW5v7QG2ZJk/wEFncR4+kKTarRGUxi01NJ7rx6n1pPyHtG6NA&#10;WVKOc7IedSbLd87lADF71vtJLkrAMa7nulDR9tSJTj3ZxKpW1mSnxGawBzyMI2gweC0l3W86LRpm&#10;OwepFOBk/h3VI4QfnyfWLmmzct4Ffsuk09K7w2ba/w/P9Zdr7YfvfP3FEDrwBOeLh/vB15mmVvaY&#10;0nGgpAQrIjgAkBhSwY+Fp6zXG8pTQV1X1PUNy7Jge7tjq3fwsMCXVnPddwBShbmrjLNrTpLxNM1i&#10;serrtiaZHnLw0/iTeehCRqTE/UTboR/r91opcmgsY+h4iWILmCxxqUkikwzgN5VOdEJRtEqKsk8B&#10;AfWO6TSsbUCtfbi2E7eKosZnJU+D3Nb2pU8yLPvmM6jKx26nmJhwHn4kLvJr6VHMIAUMzDm9ciqY&#10;E8hPbeb3pGyX9R1h6UR+Z5v7SiAWXbDM6vqhVM4nWHFyiXnIRmWrFgiXPEhPLgA1yBrUpHfFGFUn&#10;ZvHaArKeVRP2WHVkmM6serXoJHH/Yon9kzHbRLUKUaYjp5dsSeFza21opWqS6DxUirFECla9fvIE&#10;hjyL+DmO/CVCnsc9YcLL7uk7gOD6CGuCOKltVYvo/6QEkdvahX2Ygp12L5M/pjMkWeTjZEIhBlsV&#10;rJzoDwo/pu5R2/+hr+XArPElfXcCtL0bVbFgdA1E9dGD7qtrrFXvzB62rVCooC0FN1pRWxXA/nrB&#10;7XbD7SpdF27XC15epVvI2106OjBLJ6Zt27Bt2yEGOnhIJ6IThZg+R+aXI5OD4lPnIsxydIZVLZdu&#10;N106g9SmfkWLQen6lXNVXJmPqlPA4WqTdVC9Y2gBlDlHzLXzWPkfTQ1Ic6hTOUge8x96owS3dUWd&#10;TOKz86FEQkQ4fvGRcmy/2PF+2ccyOUwySj4pcr6SfVOUPhW7h+ovSPuXVZ84jE6PDXXl/Czpxefd&#10;g//i73H95MU6/Bzwh0dX+nhuzxczoKwOy3+3jxkLcBgegncbLN8vfx6W2X7f0qsejPvDOVKe86Gy&#10;9Stej071GeW4c1QNVCWnWIxfCNxVZ7sGs2IsCNAKopMV83CK51MiLnskQHQG6UYinSWIBEBV5sRU&#10;u7XWgjaq2BAz7O85p+iCc0oXCbAXA+FYuPTvPBZOoznTF7tP2cBU0qbc9p6e6XrOUac56HD8wcpS&#10;vH1jd3344sNnPtzmDKL66PtHYL38/cegXyDrAHb+u+c/67/A+2tS7CixnUxvjnsM9ZvqCeL3mAWz&#10;SoyiIGR06DKqFxBJPJnCQxjjB6iQV9Inoujepnwrjz8AgnC+RkXOm8xA0fOmVPUbqQJyIr/gv1b1&#10;WEdmdkPu5LgsDWNIcq89k2Fy3K9DRcYxoRWxwy4W2jBQf372CWu+6MfYeNIfQZKrqslifRCy9dU1&#10;oQLwLKBisUhbA8I7xoHQe8ByrZlo8fgqEo97VMLRz7G96T/4H6uAe093zoneSY/39G9yQW9y2rTf&#10;4t2RhHQa+wfi7KM9d8a9+N6dLMVC3j1fCLYD7yW8u47o19EJDIlvEeC0lm305EAEwGr7sepZ0wsr&#10;sZ1TwvHY9n1793ClGqhOEKPkgkcYcW1SjtoU/FIr1nXFZV0BAPf73f9MkfUNrO9eJtYdBQzWqhc2&#10;8aL8SmCGFHxYjOFbxS5jNlk3PygaNtl6TMnrkxaysLZsIuzaDscU76mbT9oFhcvADBFnUjMZNNkw&#10;Syt9/s2+g54vh0oli6N2owGQYlnZRyeFGNzy8BYAYDfoGFJtQECANu95FjyI/YHAyjvENvdBUKlx&#10;6wBAZVp+KicAoDJOC5DI/ItgACkQBdDen9OFA5Ugdj6NitMmgRrDOfkvntUEGoKH6LuVQDewH6W1&#10;NYDXmFbtLdERC+OWTDDCvpNeb2LUgd4NdGHzhsOz2/MHnVZtuRQDzwBAMcY6zKnIDA0oQul2Yt93&#10;cYLpPbZtx75JBcDcypgBp2ETgL8EAHzX4lq/c5Rxokt34s5onZ0BgNnZZufm731+PqDLUHps75DP&#10;ifOWkgQMQzMWEIIEkNL4Gpy1cfZdS95r1rFtJ2cxpiQTeQCZWVqPMaRiE6FgpKosQaMKWPQKgbEv&#10;GEL35GsBH7vRnM2G/dvp0Wgx4Suz8Uj+AOZUEyfPBEcwUJ9lggB1OhpoiiliQFykut+uAEAoALAU&#10;AelI60mp8MY6LtdDAETJfwEegJp8djCyjMGCzLbzU76OPJ9l080JFGkFuF5WXK8X3K4X3G4riLvy&#10;KGsLJs9RZIar82oAACAASURBVKNKJTLNgCpVqv2xrm0lqXhbW0Vtxe88BrCUia6tOkvTIBoYAR5W&#10;YK1WzfM2dPokTFMzwY2mlE4IAuAb0l7EwMrmYDwrLaWKI44q/PqTgTm0yt7gEwDQlA2Z26o8t4Kw&#10;0ATNHXN7w/byjNefVrR5R+kX8LYIwLFIe4zWgFoJl7bg6XoV8LS2KuTJGpQbEHCS3oEqCBW1Lmjr&#10;FW294G3veL7veH69o/z8MwaiCuA+ugSvZseY07OlZapCqWWtBvS27fj69RmlLPjSbmjLDZfbZ9ye&#10;vuDp8xdY0GtQAZ5fsU9LAhYgdV1WXG5P6nTfQGUD6Cvu246fv77AAHClSsvVtjD2bWC7d/RtqMHQ&#10;1FnfsCzhEJtziBHEVkYKnlUt3MiADDtKYWx7xbYXrfanWcGKpV3XFV8+f4cv332HWldcuILKonpT&#10;F2BYKWhN+MNgDbDZvhkT2ybtd+couKxSsRTaVohUD2nqHAx+p2toPTtJHISlCMCwkQKap7QFMgAg&#10;FEjk1f+I0SqwLsDtWnC5rmhLw2uVynzb1j2473ySCZWqVjapKHVBac2DIihFqpPNIU5b3StHp4OA&#10;toor6/ruFYxUXpDJcYZ5mjkxYp9HUqPXqs3C7qmyD1p1d5hhF4ZgBmVwEXkh1U6EP06WtqIWqpKq&#10;f9Z6kjAGoe8ArHIgmxO4Yl2BL19WXK9Nq2qKbvD6tuNy31G/btjub3h7uWNMZwBY14Jl1UpkbUFr&#10;kVwANUKtUJC3C3KdKM+LymU1SkWn0HeXaWGAM02w6TUpi8lkmttRGRh/epEtj10/2QMhd4LN5tZF&#10;Rh8hR0PmBpmkYwAvvCHgpAgMhYGv92a3z6LS7YmWiHSVtaIadNVRXGQBOnem7wn4T6v6sYAAzflv&#10;toBVB5SMQBKwlurV1mrbHDZVwQqFgN4ZvYvAmCo3ZPwSgBo8nNejsMiDhTA6gsfOjm2fB13a9UrT&#10;MU3nE+1cgWgd9zk1EWsHs4CxAMZ+XdEvK66XBcvasC4NBcCkIlVxpyw8oTjjy47H0aWC9ugd+z6w&#10;99DdhGVYwMOCKhrYZEJV/aToPg27T9kHzC6tXokIUP1yXbFeLlKRQfV9By+ZfjyHgptML1SdFQKw&#10;LlSl+t+wMLJke4aDKXRaduX+yOakjCMn55BcYnbG2MXxbGAKgjruILaxSyq2DUICJCThb/scTtqi&#10;2gmtSwUmCWSvtyuePn/Gb//wB/zrX/8b/vv/+Hf86S//it9//wN+9/0PPvc8oVVqAyAr/oaigTry&#10;SlljDFnLfceFBkrpqDxA2AEI4A9zA3gDjw4eHb2/4eXlP/D3//wPvHz9GdvbK+6vL1jWivUicpus&#10;omcV+pb2xbs65CZu14bPn29YWhXwY0ocdBAVWVV2xhwdfWhi0ZQ2bWG36J4vNVUNC/vLA5Ja3X3O&#10;dJrxJvMlsO6D5GcpZNXcKlquFs+yz9vS0Vo/+AIMzOqgQPd76N8Mx7JV/rcXJYZbLBnKGaEdFHzF&#10;Ga7Zbca47Xh/NiN59ravY0x0rXBPEB3hDOTwNUn74ugo17VINkq8UkIlx4DFvlR7xQAZ6b7+qGlO&#10;Dfx3rLanuoIJL8vk1uenxCc5rXkO7NjOD9+GCR/jaelZD9V04BWVvgUAPKx7su+tHtEZkGA3Fzry&#10;EPDh+vm4d8EJ5rT0wWutkh/3Lm1DdwEJ9U0+i69JbiXgvw7euyQijQneO7jLd6wOItF1Ie3kAa+s&#10;XonQiujBop1RUgqS/gZPazJqAQMOqiRNSB1supLw/G3fcN833Lc77vc3AQCqcUqlSNJdI7RWcLld&#10;8PnLZ1yfbg4AvCoYcL2uqGtDWxoS2QC6LhIcVDABD5fPoawZYbHLnbwDSBVpSicE+eR9mvUaHP74&#10;dHgGB5ii7qclOjIeZQmWx4sUTcKKSg3Zf2VJzbkK4/nF538nW2EaLc3HbdoicM8+diAB65MeeZ5T&#10;s/jspg8OkZ98zHL8BzhCn0OX6R88JR9uwKGLEpLPKXjFt57bwA/zQCHJL63flwQELMuK5XLFermg&#10;NmlL2arFE8qhjTdtW9geQ4Bdk6dXdGN150iSlgUX2X3grRCWYvpC4k0ck0Q2/8Z/03N7dUOz8Yyu&#10;DHQ3AR4jksntegQPOBFIwZE6VtJK0WnfsCabEbFX0JmFgFIxjH5b04qWFdwE1AqrgFfhfJmJxRfi&#10;iUSxvnbDh7EJnQd7/kxXKjKSraTvHMlwFmSP9th6j3mgdEye8EIkJ0PJ5YLujsKIyoT2P9b4T2Up&#10;6NAKGBWKcwJTJFbwJK/EJ+UBLYnZFizWjFW7LShqN3LsNYbYxyz+SOPzhYxt2hXSTmNJZgIroIOn&#10;VMyZISfLLGBNIBYdi1UvCAWEjB6rJXNKsk2f0vZ+zOHzRbCcMq0yq7ud8gJQ+uw3Ma5gwEhCQT3y&#10;apOp/oRSRZ8t4Vl5Qa0F4Cb70RK6Was/k/lqhyexWCX4WPWYP57QpDhSMHEJgEEiUUp0aidn++Y8&#10;l6b/FJAE1fJtOYAtLougetnpYmZz0RxqajJKqdKxqTW0VnG5StLd7XLB0+2G2+2K6+2C2+2Cl5dX&#10;vLy84u3triyNsO07Xl9f8PJCuN83bJsV1RD/YchAhutXJHEjsxFrLYJAKOosNADN1IqqpWPUir1U&#10;VBJ71Va+loZ1WUDLglrJZScbPZiY0QIotu+dQZQCjAFWFJHof2mfMUtFQiWZmef08KKszIrOT0l6&#10;uYqRlIu8+eyeB+I/f7Zbyf4lk90nPfU438G27DNRgP8Yx9/sUWwPUXrWHB8DQ4Gmeid3eJ1f9gwM&#10;fvD7t8BCv/TSJ0SeP9hYTP94cP0MhMi/n/Wtd/IGiGWWA+T8g5zB+3PSaKFjVnF7HthhTeSZHo//&#10;4VyfL/heNT7qtjjqTA8u+FgHfTAm7yJYhC6KgwDNPs7j0PiA6nCsvJKLdNLzwiyq8NBJj4wxWexU&#10;/iYrwIsnyiDMWd12mWO432rOiTIGxiAQJqb5yw0UzfBiPq5z2Zzbs3DQtf1TCmkUSGKGvMtvdBq3&#10;zUWy07Mdzu9p8Xx+0P7pkue1+uBfzO9JyOTZR/QgdPse/HfWuQ9Yi0wrD77L539Mh4/Gws6nSgl/&#10;BavtBcwj7gF2bBG9hjQOROLvq2pbmD6BQqhsXlxOdl7QiPFrW7dcKCuqTR71RE+yZ/XVpTmZU5JM&#10;i9mOM2gLgOJVrCui4hM0CegIAiyYY8FcV92XALTYTGsNNclhwBJgjrxwqo5wTvw9t+6OZBGNaSuW&#10;phJhqRWj6l7mpNrrfnU+qPF3pQjYJrO41uFVShTAINKiZkkvz34iy1p1mjH+G9/ES59HC9xM7WRw&#10;lg9kDEBI7N3L6d+exdl+FsTx8cCLbXLS+2mEWcWIZ073zmPN73lsci1Jyj8XGTvfNPtNjteakrxD&#10;YjcHCFDeCqAVNLMCT5kD+YMwIOuoz8MAqNawfVU5aZNHvocStlYb0a1qjlzR7Y4ZwZbNbKAiV+TZ&#10;HE/yV2pFWxZAN/VURh6zYWAYYwRTrxGzZi1IjFiiukVCxFMErezyYSzkCSf/3YTTMMHmDnw9R4NA&#10;54kPgjCDF64EWirrYWMrwZwr8SFvONAhMBZ3JSemw/Y9ysw0pek5iYMQD2CuI3HPMdGpByMjWwdh&#10;kNBqVcbkDkJHg9pRcS8ppwxYu0JiKENlxGYmpy1hnuxgPBPeSDMhQqX47pJNaOdGxpJUxKqpPH08&#10;q5VrdboQKhLaU5vpXGXQjBmG0V4ooNaeRIyN4SfKPBj6XFw+xYyBWCGgNXUWV52LzLyD8RqQrvc9&#10;lEGQK4uTGdu2467gCdMU79su7c0m4vpn3amEm97HP1O1TqMT/e3gXNJ1mB44itELKDHAf5n2zbkp&#10;ZamPINRcTTDW+ciEs8IkXxUvgxvDM9pMLcpwYu76V4spmRNU1JmBmogh5gzuGFBFJ21QoV2GA0cO&#10;QlW3LJOCAN01qLzEsiwUgA0KIyMrzOlldEnAu0pJJjhlXdJc2XGi6TvfBSDZPmTARXbb3ip3CQhB&#10;fp4G/C3T9yxA0laVFtRapN3qLvzVwMsaXlaHVwQ7a23gJsHXMpRWU1UTn3JdA9d4SsV1qfjy6Ql/&#10;+O0X/OG3v8Fvf/OEL58/YfY7xi5twjQ0g7FUXNeK6yKtn3akjFllk1JVCFLdqDFqdZUeswCjEIZW&#10;/ioVyPpRBrdMYswKBWmHo5A9mheOc1JF2uSStZyXAPx55WUeigI1i1XrIpOj6tTWClH+g6Uaaga6&#10;+Eel0mBVAOfnpxue1hWXWrEUAXY1VTCIBce11Ip1rSj8CUsp+Hx7knLZRdqbDK0A6PBCSiDAsqAu&#10;K2pb8dYHXveOl7c7nv7+d1z/fsN920ASlcPbfsfr/RXod31gAKSJBCQZyaztze/7wH0XYMt9Z1z7&#10;xNYn9jGxOyhMwakgTCrYNZiIbQcTobME4u+awPDy+oZ9MARhmcBYY4IhrfxqbShrDX1idJhzp5oh&#10;UaryA62n5CnMwpvmYBSSyghF/Pui68yJMUlaIakRRrtUc6v1DsyCuQP3100qMO87WiW8vV1wf7qA&#10;uGOOO+bcQCQVkda1gGjF0lbRmXhgdEZpE7XZfiMUA/k5iKuhlgYicxoWkLYMZiYsjbA2wroAlxW4&#10;XgScaoUd2gWoF2BZgNYmSu0KNCNclga+DBCvqKUIqEMNz8n67GDRSSbApWh2eOyF0Tu2fZP5R9Jf&#10;IGC6OgXAysqjCfA9p7n/h71l2gHsj6frn8ZHY6+lQCE0pMAm74z2OK7tRXVUTiCMQbgDRZy7hmaT&#10;OpcSFhFgs4xdUrKLgFSU3kqtWJeKMZs4qCfjel1wv3esS1MZv+O+DXRmdJYqoMJbJzCHqDNJpgeg&#10;nr1yLRetEKZCylRQ0wWEbqbOsc2r8lI9X0pzW/A0Ms7dcPXPoeuHJEzyzjMMRbZlECAQcswCfKRB&#10;f7iuAJcxXhnXbsGUdD84GElkBqsoTfpv0oPNaWVVa4giWWdoFbo5OPgbFJhsYo/kmRTnqvcKnXWa&#10;r9/lugQbyZ9JfhQw23SdQtQXEvBDLbK/a0FrFb1PAWJPXVWWFq5VwS7mKKpgNG6CXakTpG04S1U7&#10;AqZfGHUIoE0qTNagNzAwi1QrmEOrye8C3IcFs6y1kdK7RGEFOHjfpXKKBUtmbksri2gtfodWN6Sp&#10;jimSClBiMxjIWRQfs02j4k/QxpwC7JD9wwoA1PGpPK+1asu7xSs0AlDA1JDxE/mCiA3Cvj4MBhUG&#10;U1RYn2MqmExBxbafdKOQbZi0zvYQRuN2bCsFdLlgbRcBwWtFJdL9se8bXl9f8fa2oQ/J8iYq+Px5&#10;weV6Ef2IV1Te/cK25hOMy+2G7777gs9fvuD7P/6AP/7xB/zxjz/ixx//hD/++Cd899vfY709yVzr&#10;yFlt/toIgFZ7JK1mn8KQBNl7S2PUUtDajkIbmO9g3kDYMPor+vaCfn/Bvt2x3eXv5fUFfX8B8IZa&#10;d1wuUnWWeMfs0JaGU8C9Rapf1Mr49HQB0QWXdUEtjDl39L5h3zexc9Q5ftbWZBta8tMBqZOeJskj&#10;osN34TA92th+VOJdQLxnG8QSDgisIMFI4jRdtLg8DFvM6dp0zVIUMCuBeNA0c9712Pxo2anqvNer&#10;ldhnpVc2GRkOfHPozikVzXL1AQPXQ207q5orfD3sRwMAhmclREPMucn8x6+pck/MDt0jNT8H+b4n&#10;XZIcjAgB9sHLTc08ezb26b+ZHWu6iOkf7tQ87BD2cWT7kXQsec1sLpCeL1+NE/PIrWTl3SSvysfz&#10;89qb8TrCgRfF+vhjm3Il4L05BbzXFQS4dWDv+j6AvbutyJPB+wC2DvQhrTaHyKYyIHqTyvRKBZUJ&#10;1WhDDd1WCppWwTZIuPNo9zuc/CYHXUQoZjK0te/UZAzpkrL1XTozjA4uQLsurmmiEMpaQUvD5emK&#10;p+8+4enLJ1yuVwGTrwL6K82USGCmBDPf89CKUTqxNl6RKUoPoZQdaO7Y//Mf9VLtTx90ku0nPtCF&#10;ESpx8aDONCUi0+fxsjCf12RGYbuP6uYoh5G4XgJOaxgPS5rUe/BzOS9F4kEGUJyJ5xrPehDVQPDz&#10;47xYQCLvjwQsINsw719ZG35wN6eJ8/d+tumYNseg5M8J3T6Cb3FTBitAh2GVRCywY+9S8YngGSaF&#10;gFpAraKsCxpPXIhknysfqEtDX3bUVlU3APpeozVwIeyknUswtCuEDxY0CyrCJjNbJDEzfW7hBSVN&#10;ESOAGSCpciigXEZRO9GqRRPgRcXDVRh+5Vy0ooC8cmGAbWF9IDyvg6aNz8AyUrGUW8RUuOkNpwX0&#10;CVOLN3ApWlHFeDt8b8Dmwfe8fVlcX/SnsOehdA+Y+aWU6XOqVl0htTGU53Dop5LQq/vW+eiJzo3W&#10;HlErwZNwKkvLoEJawYQZXEkB1BLT4GL2iAR5eVibrWk5mHKuXpyJFUihNrbRDdIcwvSTojSTfXrs&#10;PEKUEYSMJHYzR9a2grgqDao8KVEpGL5k4TOV2xOAIpUOyeSvAZbZUIC+llkvg81v4vfmjVXOnJRJ&#10;OTE0CN0vqmRahwNKcyJyGmr/VdTCnhxRLH6HJIPyfsT7dT/4zcWg8LFzOj5DC0xfNPoS/i6uDPNr&#10;2ZjPehZgiYE1ZHHSU5z7McBT7D6MsA1FPyaMIboyEaE2wnpZJMm4SUL59bri9fXN2wDbsm3bjpeX&#10;F7y8POPt9Y63t7tUCXyTBIG+q1/Rl0nHUqbzgQGRRWVKVfJSJDF7UPEK4NIauHiyGqve02qTvaF8&#10;nYk1oQaorUml61lQ1aFnHKz3gVIr+hig3oFulc6FToLnGntO8uGw/EnGHAyZDLCLT/nlxZFOMpiI&#10;D98BaS/49ckTP/yYdJfQ9eB74nj+oxH9uleOeR2A6gC8Yvppj/yDlTJj1bEnHx7Dh/Hm78/gpfz9&#10;P/r10f3yK/b3t14mA12R+YeMLe5/Gu9RuKo85NAv7XP6M/8c/D1Zr0kfHEQgLX3rOnP+cxvspOX6&#10;OJPeq7Y6aYXLwmKvC05igOaU+82ZAP8FRANEA8Mqo06ITjxlb4boO02C3Z4P/9BtKft+WiEMs6/t&#10;OOMhSsA2X2fwzn+FFumDzzGy47/ybnxHQo9oivLHkPPs/zZ+QrBiIqCw913+EllQxL/zyzPH9R6x&#10;S3r/bLDz1H4W3YIPRaUO/JHUh10muFQp/FJK6HXpJplvmtSYFLLa5avqc6yxcfdtzKn+bk5DjXF5&#10;nQbEfiuqZ3ux35LOV51PkjiEvtkyOgABy8NS+Ri9EKjr6PWZJNlB5sd8WM7LiQ6dSCXWI8lAMW6J&#10;OUtSTPK1sPipBzp2tUPMZOLkV4xW3bonVD81n/MRf6Qa3DzOkf1e8rF+TtDI2fTMettDaczxg2Mu&#10;TnslXU2vyU4bxrMIJ35xusUHqkD8/vB+3365Vpg3teqt573rO1V5JtQXb/svKY2hR8IspdAnbFeY&#10;3DqzKtlLR17t+ik72ep4GTyHXN9oSkmbFQNABDRDo8rmY+SsZDPILFh2RMVWz3a2QBAZUEMncPJ0&#10;hG1dFizLAqrVneOZFMyJ4pt5arsHsAJa9P66SVgVXEx1NRQhHrAE3se0THY6bEz7zpzvpohORbRb&#10;lZ2cbWrgssSqfZOFg54F3JFWxNrJhVNONHxH95pgTpqxOaC9xa/e08CAdn0PWiKd7pQS4yQ96b2I&#10;T7QEAXSMOYCeCBkc88wSZAM4nNwwJmBCIsqWmiPYxjYGtAQ5AEwBFZR0fw2K1cqYs4BIsx+0lZfN&#10;gxnDx91hjthj+w9rZ5afNYNB43tKgkOCfWZcsf8RZMCW0ZcMfARQRy7rHFYFaZW5cwCgzW8sXhG0&#10;mdNnrSekNZHfR6pddAFJImhZ5nni7b7j7S6VKAy7unf29pTR2kzuz0pPRefmAFY9KbMmMCYnZqU0&#10;wKUogCoxHVNOMwBQ5yZWDw7+e/T6toIfa+pDgRmz9pjKi7gntH1SOpAAxKjK7C14LeAW31FsSrxl&#10;pWup+yTViIxn+tO5AmM81ZR5AXdY7YDpTisBb0JL5ZeT4WBCiA7/DkHNoSz6EQY2innJ+9/GyJot&#10;mAGyUjErHIkFLNU69VzLCCpDW3ZaML1IuxJCE/6w7wJwKKFsyRrK3qdSpFJIlX1fFOhQJzzoxwdH&#10;gkg9Amlr94bbteG7z0/4/W+/4Pe/+w1+9+WKL59v6HfCRh0d0kKWCBhrw3WpuK5y38pkWJeYqyIO&#10;3FIJtUGqM5lhyQA3AZJRntOkhM7JUpVIiFz3lXJW0zA49ozIsqrgBvJ9CBRVJmMvZAe7ZxAbmIIC&#10;siTHVpAChNicg1YpiQHuEITWsCwa4HZd8ekiAMC1VCxUUJ1kGBXSluS6rtoC+AKeUzNfZc9Yu0mi&#10;5n8wEGBpoNZQ6oL7mLj3gZf7huunG9brBa/3NwyILCmvXzFpYLx1w9+pdIpWKGN0jAFs28B9lzbO&#10;W2dsuwAAtzGxDXZdxcB/DMI+J7Ztl+AcA/sQsNK279i2Hc8vb9JGtTQYokgAgGIQV5Kqf1QFTNh3&#10;+RtdAn2XdcHlcsHSFt9vUHAOiDGnVAZinqhLxaLtLUXmGjgQ6FLgRCtyTby97SC8YXZG3wZe2xv2&#10;bce+b2iVcL9fsd2vknHLOwgd0L/rpWFpBeOygjAw9oGdBpYLsFglQEhGMLS1ocgmqUZLqC4vSXXC&#10;ycDaCEsD1gYHAdbiRRtQV6CswLoyWpugyqh1CnBwrQAvKQliB89N9qWK12G8lABNl9FArugsY+zY&#10;tjf0vuuYAdZKesxDjlc+SQraEqiD1XixDQzVpUQHEX1Gje05DvsLaihyOteCACJPrU6O6QhhfHqx&#10;Z7t2OqeCEGA4dcg4AFC/ngw2ACBVqVpaq2aiC0jT1kkyzDu2beCyVKlYNRpeXhlv+8R9lzmRCo4A&#10;ZpfSkVopT3htGjMANvBiCXkP46MwNmr6u+V7J8tRj0UKNpJWVAhZ5Zp38GdKN0o6dPwneoVVrLcj&#10;ZM7JS/aHPsvG2gAgyXeTOcKrRd7JMa1W4XUlwLwWFJkOqjd6EPugKBDYgS1TqzZ3YNA4GHK2Z2Ye&#10;fxVgsBnkzHQAABpfYZ1nq+4LG4u2cM8mOWnVgFor6iyYTUCJtQ/UXtS3ZlW8EBUU3PYzkDCh1wHq&#10;AsAzvYk5AHMCXrT24g2tSklQyXYc4ClVLiekCui2bQqaUi2cBJTRypAgIIlNKfuCtdJRj8C7LoLL&#10;0qz7qVwuWoWYqEpFmtZQmjR+NOXQ95E/j+r9Y6JPxs4CMDfwn9siWlm21IaqctHWXsB/HVwIZRhY&#10;M9HP1DETazl/OABw9OEAQGYLah71AhWUqnMnvYNx6LBTa8XaFhSKajylVt+3zy/PeH19w9vrHds+&#10;sXcGlYbrlVDrBeulYVDHohU8DYzUNYP1+vQdfv/PP+CPP/yIv/71b/jr3/4Nf/rTn/Hp82d8+vwd&#10;1usNdb2A3ShUDlGKtlI2HWnqHGX9llAJaAv0uAnCBp6vAL+B+Q19f8bry9/x9vwTXl9e8Pb6ivv9&#10;7jYrYaC1gVYY0gJ4YHaRvQOS3Fe1ItdlWbBeVyytOS/qvWPfpYpX36XV5hiR6WuV97x6uiqL5phz&#10;/hJczm3aIwBDSXpC7T/jbQnAknmO0nrotKaXSoabAy1KAdYVpTalC1IbxUZLbiMWrTJitF0glTed&#10;4T+wAc2nYMDSUo4A07DZS6qSy34t38NTWrgOawOb7DAD+4IJ1ujPA3Y6Dtsf7Gq83gPkfi5zqgbv&#10;OiaeWc4OmzCSBUZu8esAyIOYIk2aehfyTJTsUijWWheftWq7LJna8rbeogmHzuFnqq1iMtRMCLNV&#10;7M8dyLFuOmih04OtGDaMZeVHG9Qj2Olw33xNnQ8jag/WJ5pO5rMw2zHFkdSHVvTTKn5bF5CfAgBz&#10;9jz3CewC/mMFAJbBWg4bqk9JZdcKAYLLI4tN10hkdfXkSHJZgkwXebykbmH9YpLxQqnatPUd2y7A&#10;v11bADMYrVUs6yqPq9J5ua5o1xXXz094+u4JT999wnpZUduCtqidtVSgip7DlnRs/7HKfwVooiCe&#10;w/QgXZ+oQ45YE6OgxHu+FUQ78B/9HDyKDu/5NXU/OhtkggPJiMLfNKeCmswfGHTrRE1OpaEJ6pjo&#10;TJ8p0GFEnncnEakumrX77D86t0ILn1m+/i/NGx/+pTa5TMFRNMiFDueRfzpf59Hr8Rj8bN3X9m46&#10;v+vYfBwvp39YFQly2cFgWOVSuUYp4vfRgrDSmrlV1FWKA9TaVDbJXLetoW87amtgCLAFZUMvHdwN&#10;dJOqJzF7kJgAVK6YaIaP9ccwevHkLDvHZPKcJz89pJpOSkyS55x+T8AAhKq7uM6owUBdrJSDiPAl&#10;6DG2IA5yUh2Qptp5E3NUqWjSGJYU6tWioUHGyu77NT8bWeVZ2J4xcqB4189Gt2knuBwQQGPa2FB+&#10;ZzuH9HfllW7EGDNnQQKUoq1qrRq+TYceGyAg2X0lZfkJcLmi6qintBwRuhma6EQFpQxMklakPAk0&#10;CZNGsqc4AnY+H1Bak/sanxExWYDjrMh3HvciRLK57hfjMZpskeNcooeTzyBDns1blxuvKxAQBox/&#10;lhivJXvN1HJ5ciT6GFWZjD+52SPOFJX5fa3IVxWAtZRjt1vlAsHZAWhSu4yjDsasjDoLGjdQUzpk&#10;oxs7UwSA7y7nyfDf/dn8XsaXj+uWP9leJkgfBdg1DACY9SDb1yr/kdbExhDBcZEHnvxucwJG5YZR&#10;i8SxCkV7+uuCdW1YLwuu1wvu9xvu902r/G1RAXDb8Pz8jOfnG15eXvGqVQJ/+rmI32kO6ebizgVy&#10;OgYNSfrjCZ4k4HoSEKDIUouPRYVvafVcfM9IoRaJBbPSlgEKmvnzzS+SBEJpA6M30L4r74NUlZ9m&#10;C5lFelRAg+SO0iueTz5HfQUyioEtPdu6Hc4/XevhK8tSRgZkn48Idpl0DwS9fus+vxTD+uhlz+Yj&#10;PFye0EMT2AAAIABJREFUT0d++/XxHOR76ewm3fZXnUsBsDrrO/+/QIDvxoC0Vr/2fs5D0/G/rEQd&#10;DmV8e+1tPEbD56OMfnIHNIboU86jAOFZh7icjtvme1jpGQPzHMGkER/3QX34yGavM1tit9j4U6vY&#10;0hgidxNgtfeerlb9FhJqisQYFSFaVU7lWd7M70Y09RjTMpJOarFs4vennZ5HpvkbgNEPviPnOPkG&#10;idkkQeXs2I5i/d/DcVHcQ/ll4FD1NzUEOANUk6yTCokSFLLQaPiTTuM9v/yn4Gcu8dS2ER+R2jUz&#10;7PwYO4HKxJwFkqOjMtxseY0hkcqQrHwYjTMxpoKSRL848p3JkqwtVfVSQSLdU9GCWiS2uHSCHxVA&#10;QygpgXaGfmuYC9UyAbsmS+KIdC8rUbiJ2fcez3K0Dyp8j5ntaqq1xV+K2Rgsz01EKGw6efF7uB00&#10;J3rpAgAEqT6j+qgl4KcEi/yXcQeuy6T7H2z80/fepRExn4irhF+H01bISttReL0nu9P3ZLZFpo8H&#10;lzjw2XxAYiM2jMNWPygH78clX/Pjn3W9zW+Sv5fkJqHxUmQPTU8EPOngaV9GOoPuO31gizYaeNVP&#10;VH3NeIVdhTnNFcVTmH5u/hKJDalFo7dukZ2oG2eqw0WzlswAyOC/MwNlluoV1Dt4ags7LfHNYHf8&#10;tmWRDBEiyeLNk84BLJIAWyJchgecTGn0OTXhpos9Z2TXCoCkaC/z6WNnLgoMM6EArapmAZVotZdX&#10;OjuZKP3Zb+8UJv+L7w4bzxXc2DDugE6V1EQHD2Hh19fZo3y/A5HpZcnO11a0PtakWmqJnbz5hQ/l&#10;lk/sdHJ4TiCAf8qgo+2YjF/8t3KNykr+bJvg+DLj8fjubMfnX66uVWUomJ7PFSHmUef2vewnVVLM&#10;2RNLYthv4+BGf6zPbSWNGWHUyz5llCJodUdVW/ki8KkKo16r2bmxz7KGkR1WY0z0rgBAEnZhTKYP&#10;AbJs2y77Qp0+0vmUcdzHFljW43SOsgMu020WqpSU/CywzlX7/Pmmldo9EqfvhaRI2stLYBMdrnkG&#10;CtJhfRD0Efq0PqUEKITPwBWOUCJGKCpn+kHsQRt3YcYwr4LlCrBlDyKUdKRjjJ+B3bEcrcUF4JFb&#10;JJdSxPmH2GvveE9YMbbZXTDZnb3qFNk3OjAHUrDSmX6trSxN6QkHmF8egPHoKeAs6spvCWDNfKwF&#10;rRZpt0cFDkOnGLM7H2CPoApZUk6ICZPUqUZpk5I4ECtJlcKlFlzXBZ9uV3y+XfF0veB2WbBxBXoV&#10;44XkOfracLs0fLquWArQK7RddwEovWvwlrSN3YF+w2V1WutQXtlLPlPQYeb7ALJjxrIyifK6Wguu&#10;DBwmnzcJPNaoGEnHv4KKQtKWwx2EjHA+dgCdwVp5iefEZW34/HTDd59uuF6aAMaWAlbXaGsFa1uw&#10;tgVEC7BK2HU1sD8VD1RDW2Kz9Rkl+cxU5G8y0BhcK562J9y3DaUVdB7oPLHNDfUeQEsPwroiLYr9&#10;mACTtIUiWjAnsPeBbet423Zcts2BP/ddQHcTIpv2PrDtOxiv2HsHiLDvHfvecb/vkOp2q6+J6A0K&#10;eq/ato8a0McBqL3vOwoRlta8+o9U5WXfCh4A5YmCJoCREgATnubkD17IkAqE9/sO7kC/D7RSpKKI&#10;VgCco2OOjloE5FBIwA3AwJwLnp4uKr9EthAGqMq+LWQOwgqU4mA1CYgKLVllPm/1RNISem0F17Xg&#10;dgU+PSlw0ca+MNCA9cJoi1RUqlXOa7WALgJCaaXKvh8TO0k2YSdJJJhzalUTU8Ch61qlzWLf0fuu&#10;ul8kjLh80UoUztPoxEd9YRDvUHAzA+EoNEc1a8vhkFkWIDTJcyymYvtWE1KUnkJnMoVfgGXROpyQ&#10;W4nHqKtXZyg0Net+Oo9gVWQYEmS7LA2tQipCcsfPLxueXzte3iTJg4kl6FCASjkBg5JxG+ImuF48&#10;m9kZ9i6yw5Vh/S30DgFQhHw5sL+4tP6meq8PIJt+IucnIMFGWz6nE70fIVrDpWuraqB6galtxmul&#10;7bJUbiMsS8WyNOX9E6CJMQq8LTKz2xFGMwYGK1T8Hr13EDF218hkDKRqo48LUFnHmmFoiVJxjM0H&#10;+4ofn8n9J5NibWz/NXVqVLmvtT9gDrkioAJ5WYIVE4nLz/UPTkEKpIAmAVA9wJsmitNFkqOkjftQ&#10;m2PfJvZNdTO9xFhF75L29uRZxnMM8OwKBNe2JFnnTzaE7cFi0N9ibduljWJbFtTaXH4yEgCQbbiy&#10;trMAZU6QMkPTX45JZwIwBGtyCizQLIFJ4b8FVqlX7BFy+rCkjknsoPqpNsu0ijkU60/mNDzYaqdt&#10;YltKaanViqUuGrCqXk2YSAGM2vadAbH3GdJWfDIYBa1dQMsVy7pgVVt/7x37GPjt736HP//Lv+LP&#10;//Kv+Nvf/g1//du/4YcffhSQYa1a0jKCbkaYhKTzaGDVq8CBAZg/whyWE2N+xRh/x5w/A/MN4Dfs&#10;9694e/kJrwoAfH15wbZtEpirVZxrRVr9SvB/gKVMmMhFAooDUqq2zmatUNmx3e94fX3B68ur+h8E&#10;AGucq9WG9aJVu4q16tL9f6ja5asSa3bYu1Il1PSOWEMKB2VmmPz+ysxqrZgarfQv4FdjFnHaGQAX&#10;wUOVc0QnEB9F5bgHNkvRQGJ1HRfxDvIqLbZ/p+4VSyIbY2B0+bPx2fzkMdvDHp8+WT8u25XRIj9D&#10;VBbLdqc8r5znckUOClmewXTOm5PNZuuUbWQIbbHLTIrlM35u9gTDbQjh6wr3tu8pEY46xs7+nmwn&#10;Hs2F47j8M8P5iUjXs+59omHK9zn6xtxmIRJ+5/YSQj82Hm0+qTHBfWD2jqngv7l3zE3/9g7eB3gb&#10;CbyjoL8uwD9yEKEkN5SpFZVADv5TK9zXq1pVWOsogFgX57W+V42OEFWIeao/c2CfHfvouO8btn3D&#10;tu/a9r1LMnVbsF4vAJFA8QhYn65Yn664fX7C0+dPuH66YVkXBxML/yRtUuCa5gH0Z35Y1rEVVbJi&#10;rwotiEw7Oq5Fx0r6V3qFq8Y+nDTBTAw6T3FK9uEiVGyji8P1kBIOybetHFtUPtuYjw5316MKRSW/&#10;9DDhj41x5ZfsYdXPXS+LfWQ+6tz2PYBLZ84j4/ctxYevYb5E26mH+UJ6aPtnusAJqvXrXvlARppD&#10;pGfQ2z54lsOeVpli45L1jGfx6gOk1e9YqiZPZpEftaDRArSqeorM9WwNY+lorVmhO6H5bUffilZ7&#10;np647+14ld7KrCijOuiopHEf5inLTqhdkQDVYIS8JfHZsSbR5HUI/pD5hIG2j1N/2i3BU9jGw5aj&#10;KeOYSg9aWEBuq3qTdnJisHRhmQBXCPjPokma4GYgYDN63C5NMsdkS+xdG2MJPTM9aQ7c2X42CubC&#10;akSlhy3Sdkxcm7az0n0SPdqMebRA14kIKFxADWLLsIAALQl90tRqiASiIQUarC2aTrbpXjKZ9qC6&#10;zxFJFQSr6JKfTdO2WZKijTdNJo3cGR+We0lF7ynPDVG+yERGquBdqpVKUj+oVzn1iVVaNrvEfO6A&#10;Rvn8O59ZhlZzwjseZ6/zb6YnOX16kN7e9Q4zTSg0EU15iID/GMwBCCkc2YOuH6mvA0lnyj4TWyLf&#10;awzHftggnT4OfFHH6LqKJj67PqZ7RI+ztYWPCaHnHVig/WN6oROfayItcjKkxbPafNYOudaC2grW&#10;teF6XbGpj9HmeNt23G4rbrcVLy9XvL7c8Pz8Iu14mbWjzlAbY7odGPM0FUzIIAxYYms819HXTJaA&#10;r7paG13nNWIRkydWLJK0U4RfV0OLmg5d5DpMtg+Ex2fQflIMZQedxcoDfT1/ceaZ/r3zqBNvf0jq&#10;ulffLaoSEsW/Hp1vMdTTWfH/LA+Mx777TkfCx+Me3Cw2osXkH6kVj7/8L72Cg/2yBvERyC/bih99&#10;Pl/jH/Ki/DEt4INbHG0RvHvcR+zxA5YZv5+e5bje5P6ZR/RuBGG+7LATbT7tNHKeP+lIR3If+054&#10;nVQALC57iqLlCyfbnLJO7hw0XS/tV5ZKgCMpsMX260nntf04VOcjsoRFkYlzpqpsev3DnNhHICWq&#10;5l2WkgFcGPgXMHCXDybL9zTnB7325Is4zC3SNU7DtS+Os5debBrF6XqPvnt3ebtu/JDHJ+Hn6rqM&#10;txJP/pSHwz3cN2QdIPIjEmMR/jYOORpjE/uoFGASocyplfvocKyBlkzGO5s13wohdLP0jAzFAZSJ&#10;qdgkEoeorPM0vYMO/p+ktZxkQVI89D6OJ9D9M9nm9WjLzTkxegc4xXgMtzAlgS9uQ16ky/VFgvh4&#10;EbEhw1vxpBhf4pnWbQYT2DbxTIQvXMF/Tbr1NNYE80THmf+yXt4SzM+26vlZ9R86N+T4FU709f71&#10;QH7nFxG8uE6edGSaeCwvfDxOG/k6jLyrKI/ksO7wX+1ASvLZYoW2F4/s4TF/8FEUAk2WKpITmHTE&#10;1j14mHRyxNUYalcURPcnzokb1i8BTvPuA9XnPuxT4/MUnULt1u29YqKOI44LATigSgHGnNpWTTdi&#10;712Jc0pW676D55T+2K1hXVe01kLY+T1kfNYCy9vwDv08ZBOUciKslPEGwCtETHMIzCGGik6Jo9kd&#10;FWvELufvWrFn30WxHoNViFiAMik8rsgGIbAvQiJcttVLwz5TAsmzeJVFzyI/tgC2UJldNxylp0UX&#10;alAiDiONyENYB8YQqgXUgX1cZ1CRbCIiZI/32cmV2/GMIQE6Cz5SWqiDop42UhYwFlSRNlfGcIAy&#10;a+JHmaEC1p6ItBWA3SID0o4AwGAeBEKCE0AWo4S+AOjGCyBetPxImxAhUGqtaK1q1lSRYKgqH8f5&#10;h4/BmKBZth5sT6h5qzIpwBqrimICJeaRCJpJqOClIv3JAWBZmgatKdUlCrqxks6uuDrZHT9nhT/v&#10;LZvv/PqoDUq+Xv47A/8OAaQTENnAMDgEbaQslAVjGQXWdnOCRVEBIbLMbR/FGp0BiSYs/J4cgErJ&#10;cBOeaBUcvTyvKz/K3lWgA1pJ0fgUsxh5SQA7w8604nMRgTjLCg3XFdInAOmb+Lc+FATsUQnqZLR9&#10;zmm/sitE5vRkmNN7wBxlJrhmJVBd0AphXSp6q+itSaUeKqkilFK+Xs+F2Uzvk1PmowVlpW0esVTQ&#10;UfUXoxew9kklPQazo0BAMSgKWiDgulR8frpibJ+wb6tWbBuw1GmZ3xo8WYFQoU/Y7LIbS2EvxZoy&#10;pq+TKSZHhycd1tT4WK5oakBEVaGTZiJ81Fc1KZFyXtXrNFSSqmC50kEBiUE4AQxxFs/RMfvA0io+&#10;XS94ul2wLAWtWSW3jskdtQGXZcFSGzw7GEj7s2i7NMLerZ0jY0IAJWNKpb19TKm6x/Lvr8/P2La7&#10;gvM0iDWlddbedwlYFeHZQytrCOWJDLjdGtb1CeCKUhr2veP17Y71+RVUIsK973e8vt0xFGEjrS0q&#10;9r5j2zbVP6a2+S0KDLloFeKKMYZn8JqBaMYTNAhpazwVmO2OcNV2rcqlBBukzDdYAhlzwttZ8hSQ&#10;Rmkt6MWqKzAL6G/rChiSSnc8C97eAMJELROFpE2SMB8JrvcBlNK0cucA8YxKNkQCaNTjoxWFVD4k&#10;sLbRFP3MWiAVENal4em2YnTZ22MWsLZPnqVjloG6TlwuUs0sQNOEdVlRLg3rMgBUzEmo+8DeGeiM&#10;3iVwug8G0wCoYFnFGbqsi1despZ8nt3FUg3PwIa1BJjKDFRmq9CgwKoSS0bGP5NaxwwBYYG1lRk5&#10;bwOgAeyZ7BZhqMRQ0ElxAKDIfzGihwZsrN0qDga1rgdIAZem98i+l3juBM+OOTvG9IIAYAZalQoy&#10;T7cVRF9wu17x9eWOn583fH3ZpHrVFAc2wA5AN7ZGzq9wqBxsKl3+PZ8HmINeJo5gOq/pTFpRznXu&#10;uGbwvMQ3IyVc310Tdl4YXc/le6skE4CPk24YJgOYWedO1sdatwb4hrAoWEyeT3mV662mH8YfoADa&#10;qvrXFF25FtMNLFChxv9gpzN/iaIHLuyOfla9kezBkxywqlMGIC5FqmwzA+H8L9Fyyiojsskj07tV&#10;9+XpFdzDHhICp8Kq/6i30WS4HabV/6x9OjACIDkEvNGqWTshJW19ivLp1hpaW1DrglIaBGgxMPbE&#10;s3mCiwQqDChglb2ERiUAUqkqKKkJCLBWlCayhP2Z4Tr/GFLZTmxICaBYfg+rk14w/8P3vMxT13HE&#10;Mnpl7DGV17MG0Jyo3e4gbdnEBK22KWMqhT0rlmyP+uYxWobPZ9YmnSeBwbOjTxKUtWt98r73jrYs&#10;+M1vf4eLVhiXOR74+eefMXjg028+49P1M77//nt8/8fv8eU3v3EAoLX+/f6HH/BP//TP+O7L71Ha&#10;BYBgcgjqMFMd/mjtCw+dOldm6xKgQNqK0Xe83Z9xf3vBvv1vbNt/oO8/gfgN4Dsw75j9Dh53YO6o&#10;ZWJpgGRQT7dTC4C6FrR61SQUqyo3fSJ5Dry+PGP0jrf7Hfe3O17fXvH28orX15fYj7Z+ANbLBZ8+&#10;fRLetpKC6Ivq0pH8aHzC+IvXoWH2yuAjtX1+ZxMV1V11oaUimNF7hWWQUpTBlXPM16F7NvPA48tk&#10;1YNvrQoexfs7/xGZXWQ+Bl9iWIDWkjHHGC5PePJhr8wTAFJombz6jF0z/3ZcEZsTfRr9XeQEuXw4&#10;nx+OX507mN0PryobdCwgXNIDsg0LOo5J9Agc7snGV/1xOCoPs0k63S0Mt2WNF9vTnu/1YPkO/qvT&#10;L2FbOFmE89Ho9iCg0pzmYFaeSx9PAaRzne0t1ZXsXuoLnEPAf0NttNE7xr5jbPq375j7wNxFVwar&#10;3aiV/3hohYAJbQ0buoBqh/LOiYeemaXxUE7OV18hG3v4UxjselQfHdvo2McubX+7VAkVplNQlobl&#10;esHl6SYAEKWjy9MN66crLk83XD7dcLleUJcm+6sWB5tafD93G8k+ADb5bDpPSqgmMo6bFCAO2juT&#10;i+iy58nJBxy/N34RYawIM+etajKZIM/jtbhVfxMdxXxV6VyVg4wZbViTH8rbdKfqnPEsmX4pLqqv&#10;UoomStgz8OHcDIDNfmX5PdN8nkl7z77imPKY2YOkzhN8GOM3VuIf8jrzhIeBGQKsZCHnrxA0KFMj&#10;djywu5/f+LgAY9rh2XlZxBexLgKarxXbese23bHfN3Stotm3HRszusYdfC+rTjvHCH8coup39ufJ&#10;u9zbZNjk6ZPr/Dtm5kDDJj9N/VZ2kWdSde6kD+s9RUSwg8szpbDeyYC8cPmkDI1EwWaTA4UxpQyL&#10;+0pcBzVuVaBoSvZBsAkyuQiyfRXjUl6RHjzv5SjMnu6l15+noCPcuXjSVV1+pfmyPzLuETd2cJHz&#10;N2mzRqo7+wxOQpmSUOApuUMTi6fq2UZ5B5onv3fkYMZ8lgPrIAlQM8vcTqt+FGOWKsZ6C5VRoxYn&#10;CGvtbD71UosEmssETwM8xz4rOpdmH0xm1GJVbFJcyM45snf9NzuA175k49gEX/d4UFI7jn2dTIeT&#10;xxA9vU4GV11z/StV41slyRhKmqU9X+IlzuNU9voeYf/FRx1EJ6BNlKry3SQ9J5AhJDHAcozOso2U&#10;j8vNDj4NG3cRjI1XMZJ2s1MSUSH6xqwD5q83/Q2QLkMrJEZkdni/rFhawboueLrd8PZpw+fPr7he&#10;L7hdBQy4bVtUD7xLMoHpcGMIj+2jw5t3pSRE4W3iCxZfhPqFlc7F78roY2BdVqzrgnVZ0dcLxhhS&#10;Hd9ihMYT1DgvtaBywWgVhRsqGAuR6ComD0OB9c9HXer9i94zU1ueo275/scPZCOfDzzI9vNv+ZzM&#10;vvJvj/XnvNHeX9PFv7E85SvnWJgByIiP43R2/Ste53jeu99/3WU+fP0SCND+/WvG+ejav3SMH3s4&#10;MEjtl2/86AL/7y+2xTXedbKV7N+uX3DY9aRy2Q4zn5N15PHr+8CPcdQDDekx5/iqP7L5jB68xMSw&#10;5LcC5olaS7LBpRMWs+hvrmtN62im78nfMqG8SRUgkyGHBeD8Ie/zCYlemd3wDS340Z40xeJ8zv/N&#10;JvjGJjwDQfP3j+K69v5onxxp4mQDpH+fr/3ROd8a75gD3EVmWueWB0cDOPr5xQ9L/r1g9RJP8GSG&#10;dJLKcq9uiaBNtvHP0NnidNHd/FlNTBsxGT82nml6i52vcWBJtBCanly0ENBxzmwfHqreAo6VYLY/&#10;dr3N3uVaFiPOz15QiuruVBIJPZZZY3Rsd8boux9Va8GyNMzZ3tm8hQOfwGw6u8YBClwnO8stwx+w&#10;+WPkS0nMH2Hr5ifJPPYhlVHYVLbf4/xs7djhH+yBhDE5vPsA3u+3zDUofvTfjHOcZVeej2+9DvdJ&#10;/keJ75yTAt+v7JkX+zje8XCLyxZfk/A/5M/JZkoy+REGp70fDCBCIswBG2CtprRL5RtTihlnANhQ&#10;1K4Y9LVWtHWVMv46Oi/lqRUVBPjH+jcjs89AVpNh9d4PpJcnSat4+f1lRXwRZSPYM6WStMxSqWfb&#10;sSv4b4zpd5GKblZ9KCm8iPPz60BE9oxJbTser1qdBuDCUR6BVRPLZlwLwZ/NNWNyfHzXX38JAFhL&#10;au3sTIuEDqgoQKcAbsxmorZS6DF3AhDQgF2St87/DkLDAiaszv/uLW6tKh+VqKZnSnIOMjsAEOYI&#10;UWNe1y2CEvHMNv/M+V3WOLi1zRm7gWbyxVp0GSAdZIAObXVUm1Q6qIrcBgSYVI5C05jPcWLiGQ9B&#10;DTXTrQrIcR1MQZxOs7VW1NYAGiAN5LfWsCyrClwRDF61M1eeOwmFWKv34L8z8/w1Snx+ZeZ0rmxh&#10;48llbd8psVTlmavOoc6bV6hBQbRSnKKCcnJJZ2X6oUJnSs3x+ZgZtVolC81sMeAJFSejAoJ5/dy5&#10;IRxa9m6qhBBtZPhwL/sctJznQDNz+QNFjxlwZxjhvAec3EkoPjErfw8lRzMBrPofT82SVwBgI/Ao&#10;AEvrpKVVrEtDrw2jjqB328OH61sAPCrcSDu8ri3aO6xCnfatBViAlwTGWKpmgQuYieYApnxuBJSq&#10;oBkiYGnotwswPgn4b+9e2YkNGFEEAKEIbVdWzzoLlajA8g5QQkj83OaW49wDPyMX8qVYqzS5v/EI&#10;E+yxPOTZ9JO91JKDFqlU1CIVjWppMMd3MQAEpLWNAAHJg2utFFwvC66XRSowkMz1nDvG7KDCaK1g&#10;qYTJpEApTvSpgFuVD/fNWpMr+G8feN02ARNAclU7pAXGtgsAzxzPolcISJ+qCBUmRp9DskwpeMS6&#10;XtHaFWMW3N8G7m8db293tOdXMCSDZvLAmFIlTjKdJCg/K2N72/D6+iatuZQW18sNl+sTLpcbamko&#10;tWHfOoBn9N7hlaEQrYPMCBFFcGDfGHMnl89UFIhWSSpwFanEBa3qRGDXZ4hkvao5TxUoMdWB3PeB&#10;vksb36qgQm4idXgOVFIAICmoi4FamwD0SkOpAzwF7EeKSpT2fhXe6te0jKmyjNnBNgIAZKfltS24&#10;XYXMa2UwN7C2f96xofMGrgPtwqhN2vuYXFzXFZf1hrEyDGxYSgeVCcYANtmn+9Zh3dxW68kKmTuw&#10;yXzSSlaxVzIAsDgAUCKoAsgWsFzRqoOz6H5l3X3J3rBKKwRgDkLhqBRESDRgm92ywjjAe14tTP8b&#10;g1Bm0bFKtSSX92zp9VN5BLyVou37UmSvMk/0PrDvw3VrBnC7fcJaF1wvK263K+ZvCM8vd/z96yt+&#10;+voqzuVtw94FDNhnD5niMv5oE8gffB+eK0CZhuoTp/qZHVtrQWuSzWYgkQBKmN4hINmjU8h4sMg3&#10;sqCBnjsBrThibZmOBplLQAoWL+MTep+TtEx/0aqcxe0SAAoAbKaYyzlD/vjQFsrsGKhO2HStGX2y&#10;6shaNdDsKCtWkK1rKAkokYrRF9MrVW7UQQgDUyVHPQizFOXVFDqtynxmq+onwLZSCqqDEEX2jDEk&#10;cJaCowwCFaHzUovbaDxZM5t1kjWJSAA9arNpsNKA07IeReeE0jgZVFiTawwAKFX7pOUv0PsRANiq&#10;rh2RPI+Ct132qXyVRDWpPEpadcOey/U0rb69+56aAqwvCqs28k6BTrNr2On0aDfOaWNNwTkOXiVz&#10;Qc7/RSeJzEBzQCUoVehWvkts7wYZ2VBUvAJsSX3svGLOcC5QFaDr5ekJ69sdy9sb7vcNY3T8/PNX&#10;TAJu332Hy/UTfvjxL/gf//7v+POf/4xNAYDXpyf87vd/wO/+8AeslyvWyxW1LQ5wxwSqVV2Gw5ri&#10;CXigjw37vvlzCZ0K/97nG15f/o6ffvpfeH35n3h7/Z/Y7/8J8B3Ed7QyvTU9TwHEUwudk8Cuo12W&#10;C67XFcu6OL+VxEKpLvn6/ILXl2c8P79oq64XvLy84O1VKgua3lZK9T13e3pCAeGyrEJjTfQNJqlM&#10;NhUofnDmTGu5BgWedgf/GQDQOhwAAkrzFnXZ/WCykGwfhZ15DJxbQkHwnKPz6kiXZx5aqIBL1v+C&#10;1jP4L+u6eS/4fuhDQP6HCn/swD/jkdkGDJnkJJPo57g3Dv8dnIQ2WaJ3nE1Yv4/bLnor89MUAlUg&#10;y0eCBe9OOn5aI724zqHNh1COFddhBH24DWBjjovEmuov53n2+Y7DE584rqkHIvXfVnPTvsvOyXxf&#10;0ufxuSqEw8Mm2897v6ofg8dUXgtJHDHAZxfg39y72CcGBtw2jG2XaoC7tu02Hz3DwX/GnKXyn1ZV&#10;VZPYeOCh+jDjUO3+UG3Nnvswn6zVSYf+Jryzjy4J0Qr828aOPSVY1CaA87o0LJcLrk83tKVJhZ1W&#10;BfT3dMXydMVykXbApQr4z4jFKvtxogjX1bOdSbEunnCsayH+OQJxiZV2lFLsr+weeUBWaUJkTd1X&#10;qtfPNTLMyR1UmGW9+h/1UpbMXBAyKfNKZjEEnGfq8fG8qUMIxd7zllZpHPmxzI+dz7Gx2/txHB+P&#10;4wz2AAAgAElEQVRNyMlh4J/5+J22/Hp/3vlaxxvxB0f++teDaz54mI+CJHYJA8tk3YPBGq7VhBX1&#10;z++9wMizEGGpDUttaY1IEl3GxLiskqTRKu7riu2+4r7esd3voPtdRr7vGMoznK421TVrl2qepaCS&#10;yeewvYqPWalU718UpM/zFFRNHNjmBS5VziYKHz4rTvKYpwP50gBmJk8UUyReX3+3oKd2B6Gh4lrm&#10;1+QQM0trcNF8Ze+ZfJ8kQcAJDZGojGLVvjJp+l/avyf5+oj+jAMkTuRg2/Db5hukM6N0rrzlKUzX&#10;z2OTNQxbR6rDs9OYAMILcih5EokLkWKkvonz/XVO2Crq6pqT+eazvm4n+fmnhHKGVqKTajmzD00c&#10;UL9fVVuRpdqbVGQ3EKDc3/xixmOlYYvIBIbq72Ue+NNkrZKptBSAY046Rsxy6Ff6VM4Dz+sF5308&#10;VXc3/bVW6fiUeGSZqrO2aqqAkgKF/kPyP+EdaeXzfjL6YZNxp/XTfSWxI9jDPtQN2X2XwsMsKddp&#10;MT2v632211jNRVYQIKBJcpKsUebEGNXlUPbZ10Luky1FYqVzMtZ1we129W5O9/uG2/WGp9sTnp+f&#10;8fryhtfXN3x9fsbz1xfg5TUBPndwnxj7frKH5TmJiviCa0VrCxYt0mL2aykdfUo3lHVZcdlX9HX3&#10;uKoVcxEgYFV+JXwUFShcUXiisvhvqRbUUWOfmL1jQFm98S8XiZA1OsrrRAomu408s27xUC6/4ybf&#10;OIZO//7o2PM1z8fn73T/+qDfv7K8nSxxvfOjH9xsv/D6CFjx6Lj/m9ejWGD+7v/l2o/G9kvXOq/I&#10;8UJ4LLTyyb/w+tZcHp43+XeO9+ATQxEpZMlxMncysOk6yPRz5NI5Xni0yXKs1F7mK3oXq802W54S&#10;022scrDJJfVBx6NEBTTzB5dRMMuQrik0QB2hxyB8g2zPf+LM7kNPCkmMTpUXk08P1iASEmzyD7/G&#10;d/RAF//o9cEhojn+SnoA3q2L/RbYizje8CvnxEr7HDHo9/c53+Ns4z8a50xYAFuCR36b45wZ7Umn&#10;JKnYN4/nmS/EZizrUpR8nMmHUUgSOh6+SKCgHkfWwYafP8YVNHLUacxH5z6WGbbiGcBlFXftJdgM&#10;SYRmbjp/0AT4OCbHZ/wjA2ApwOJjPduQ6bF7Hxja7tnmS2JDC6wDA2m8S3TGKv48W2fvFGH66cl+&#10;Tq9Dxcf0OVgV+/qo8ZEVOcReO9EakdhmWQez8Ziu+cEWEpWQorPhmccxi33yIU+m9H8ZG5/4xkf7&#10;4fz+aE/F88l1bP9k38BZVuc9mj/PNO9x/QAAvnvuOd2HTImW8tjCpxwDaLknfFbETdln/aEakMkv&#10;1MOwYwNuHQ2MpgZ006w+Awf2vWPvw1HFzEBP1XaGHmcttBA6IiIN6ziREriw++syU2w8d2DpiXPm&#10;gEsEsj2453wtMzhjMexE6rYix3dngvJ/nxhpGC8lBKZugvhT9qRGjim/nG+OvN04buS/MKDB06Q6&#10;6XrLcRYcKAdHGSABMHW2T91gODEpfX4DoEx/TlsGATjIXaNSAaWwlRF8VF2KCnuHV1pTpLnNSrTR&#10;JYFiDg+G13He4tRweJvgiOdDMqThxlQen1X0ccNq0VZHtWKQ5MRNH2sagX/BzktNYFkw1gFRDA0w&#10;nisgRAan7DlttbQsYqiNgdFlb6zrgnUVAKA56GwNzdyGOjxcTqW/8+8H5cseJ20b0vl7x9v9Ye2f&#10;/G7es8B5FGzwf08x9M8OAnPSFKqKsxWE/5ixeIwAQ+X9mu9JRNpWLSstSXExoCHn749KkwBqDChU&#10;fI0/dKimcdiznI2peFAlSLs+By1N4zlW6YQYWsJC91AYzvnaRmdW1YznEKeV85cQOKChSIsCKXc5&#10;UEha8t7WBdw7xtrAWr44KENeHmyeLFUQNUBTIIRDgieU9gKTYC0y2B5QNqhUKx0ds+8Y+x19Z/Sd&#10;gdFBmGhFqi21Ii1nKj3htlYJLqWKowzlh7p/2QKrPuzE7A9rLV9mO0pEqX5nZz5QUuL4qKJSNOvd&#10;lMeQWa7DyRrPaKnjA6MCKgYAbGjFAIBW3U2Dsqj+X2HCvm3YN3GKX5YF69LA3HWNhoNpaEx0GjBQ&#10;3Rgd4nwUPk4gaVc3J97uHW/3HfdtYLKs4a6ZqpMFkGtgi6mggMniIAUVLK3h6fYk9l4toCpO0MlS&#10;BdAMDqmadkGtF/QdkjEzd+x7x7ZtKLVislTI62MXUEHfvKqXVZ6xvQldOxGhEpxmYtCQz2BGLRW9&#10;T61MN1P7P9bKXl6uyVtbAgrisMpUtaAVQqtKJFPBTlP2V6sVS1uwLOJ0K6YEWjB81apTU+5p7XSX&#10;WrA0AnjHnBt47HDQrtFNV9BgrShlRalGi6KbkGZeSFVBKetPBj4yELzycSJCpQWXVaILS2NcLsLv&#10;UGQfvQ3CfQCDd6DKc06WKolSvY+0Qhoc4FMKUOuUNigomJNlzqd0eAN1cSoXcS5Iu5WG1graEsBv&#10;QEBBrarT3KqEKh8W8KCt3/RiwIXYQijBl33THqs+HGXUQRECkRZrIQ0wW9JHquYqxoMZDArMmewA&#10;NiIxKqvq1uvahP6HZO71PoHRMSaj7wJWMpUWROC5gngHGWieCOsKPN0KgAXbDmw7sO+EfVT0Xt+1&#10;hlOOphWGLZBmxm7SHxPDEvCe8fip62yJJ/F3BEmYNmdBEYT+m7UJjeYLSEwRsERaV5OF5zDpu4mM&#10;WE9SGZPVQ2YSmWNZ8ySXncXAzgJuLTSNPcvaEwM0MbUiEzMHkM8M8Gl8UysUqWzNCpGF26xYh4pC&#10;GYeuwEEW2VxnvUMro8I/53mwSgAF1mp8zHDYuI1waiULWxFfB3jFQptv/yXJRKgTItrXCj8kSypS&#10;RiKyjwXordVrAQEZEzFqXVDritYuqE3kIzOhUAdgAWRRIJrSVq6qaw4fQOYBw/TpAa7Q6ksKCFa6&#10;m5acNhijT/Q+JVFB9ZIprNd1GEtiODhXKKYx7GhOYEy4TWNUkG1yAy/a3kMKZJoD2OzL/L07Iwjh&#10;PPFDzJ7TSrNDebXpq2zJEOR2PkOckevlguvlN7hcL/j9P/0TfvzLX/DjX/6Cv/7tb/iX//Zv+P6P&#10;33vl3+VywefvvsOnz19QmvB0CZ5p1TofizMNoyzdMxL8qMV0UrFn9u0Zz3Pi9fUrfv7pf+Gnn/4D&#10;+/af2Lf/jbl/RcGOgh1UJvokUHTlVR2NlReLTGilolUGMBTEKzx39I5937Bvd7w8v+D56zO+fv2K&#10;n3/6ip9++hkvLy/Y7nfc729q+ymYlGQHt9bQe4dlEBcizaCX52UN4o9prU5Up1ZEgFf+68NBgMwK&#10;rofq9KbzJRs9mxXM8Na//n22T5xHZP5Kfq7NWVL/QxaY/6BmWg1mWv4Pa2+6JTmOnAt+BpB0j8il&#10;qlrL0VVdqVszPb/m3vd/p9E9R7VkRoSTAGx+2Aq6R2apJWZ6uDudBLEYbMMHs+TUhQKYLbozWB2r&#10;3aL/yUYPi+QLJD2n245kpHls32MeMc3zwOaQ3FFcztp59yt4X8z3T05sMwVMoQdF0oDEN03++Rye&#10;KjOfyNORETxAgCImP2Ohh6e2kZdHuU522mxlBD/Ic8A7cBpx5V8wj5LIMLE3Zt4fxqP1SZbfFNed&#10;+sB441DfnfkGNYwqwIyh0f6Gp//tDgbsraHvDcOi/7UOPmyDgDBbSuGPPd2ivmtAeJexxKzpGbUn&#10;UpaREbPKd1mP1GesC/5dM6NYu44ukf4OBf4dGl1HouUsWLcN22XD04dnfPz8EZ9++Iy6Lp5m76LR&#10;/5brBlqKvFKEwJF0oQzk8HpNsjhUUUQrhbbcvxR6VvgYbJ5k6rj/PY+xqCU6F9KDyelbPXTZL2e6&#10;NO4PzvX19/TX2j0SfTqtE2hIeveSz1GS0VC1DYmubV4bTaS5HM9ML57vTj3nbZh4ElkfsYnhqTvZ&#10;7z7PIRmHCScYQ/yw/757mK4K8wVRRCAAnJFN/ME+e6c4E4ZtoySV59YzOYUnmN0HsdQqOrIp2aTt&#10;VvooANbLJmXUIhGa1wVlqTIfiHSz0wHTw4mFT3Ye6p6Sxb1OBaUOFC6oXHWDmlh3NY+YM1Ajzdk3&#10;GHbIO53OqbfShTaNSnTg1D9uLkJNBe0W8Ykp4+rClUBdeNOIsZIUVAyuRfQrJgmeYHKa9eEs9jJY&#10;7pG0xmWu7knOGYEx7ptMnD36wDybEmQyyyokHqHtpUHSBkjj74P7EKZIk0RAlRJkT7sshvPIYwnp&#10;E4pFTMsQQ0QCElcvlI+t7uw3rcHr7oyAXafwvrW4pSZn7HJQRGXmALlbVEdRExUAOGwj9MAw+3oU&#10;j9ZmUV9940EaG6tr1fk8IDbTMCcNWSTOWFuJxdxE03YNIZ5xNw5IOiC8zQx2/y1SVhcTLLLgXcEQ&#10;Pdg2T6PYuIceI+Z0kmdnYuDgkufD7OPi9TcJfm4C+5DaIneYIMprk03CpwZLpHAFM6t8ETocYtKS&#10;+KVFDkllSlrMJdv4JLm6QSQbq5nFll2XFZdNNg5dn654+fpRbJCXV1wuF/cLDgZ4MPbjwOvLC15K&#10;cQAha2AVsT9i3agUQh8EdHI3uvlvj+NAOw60Y8e+S6ri/TiwbRds24p13dJmT+PTFNkLSOR7JVmL&#10;kv6hKapzOGM0SlhayOakygVdJZ58Z+DQRAVis95TxTyGSWLSfM101/2pmDen93TF9Hyzh8JGf3Rf&#10;nA/7IeaE+EaQ5iima98/7FlR3jcu80JpOs3O++P8XPeYYV756RzdtTc123WPmLv+cDc85+vt851+&#10;9K022q10GnslNuMDmQzSaN31fX528JK4OegDj4SZ95M3Nd1zXue0zzwE/B96um5qmjVSXzsuusNB&#10;oqrGfJW2mo+ueFunhp/eTRuNJsqHWuN+CYRCKKVjDF0fJUkfTDRg2TQMa2Gbmm3z7LnNc29nfjzg&#10;+ZBNn0ib9/h030yLaoOksc/swNriNHmiKdO/jQ/dSxbjQTx9P39+BAI63/vIl2Hv7wXreVTWI7DX&#10;o7oZTSWlJ73ne/J76E0M3YABCvo62XnkbdZosoNlgwOi/q52UATymWpPgGgS8tyh/HFYOuHMbznG&#10;0ua5foLZWMxFg1YJvVp0P5dJjIk+Rb53EBhdaU8LklfVwEOc/EeUcBfMUS/tSOe6flIuYA2MZtk/&#10;w6+rZakOlX0uo+omC4RPyzJ+gNXGy3xVjxxoaYyRQIDjno44yQHKtKLczFi52ZT5ZwDTqlqOtvyA&#10;3r55fEcIhibv1Z5F/ju3nnEX78nPc+lEBhCVehntZLs9/JA2R6Kenl6aoXZLrGOw6lesAb+42MZN&#10;gu3s4mHrnt6lmHUSxrKugVS1xgahwgVlpFODOLt6cg7y8LStY5jQl1Y6kpYZ/ZDUF/tx4NgP+CI7&#10;gNYHmgO/hgN0wkjxZqTvIrxiISUAEOT1DdQ06cQYnFI1KPGa4ukACqdjmp5rBtKZiRrDdEI/vew5&#10;xvqcgRcNY1uM6dzrLq4sqobuxlSux6QEnd1lGhnOo3eZ8IgmLoogvwcAyhiNzq5w2Gy5E4hG4ElJ&#10;M7oJwlaDVo0eu5RH93HpQ9JCWdhyr2exFEdT72jbdZIhoq2IU0s88+6EnAwG+RP8WhnbYDHafOhD&#10;WfHILgbGS3yvGPBiqZpmd8VSBRBIHON3d2NSzsN5KW2T3VpVF0OCAUeUuFnIE8RxXKqAJ9ZtxbKu&#10;qL2jVenQdd2wbZv2WwjP3pvKGgJpFIQANpAIGp82s+F9VmbSL/qF4dtZrYQk+JihIIc0shM/n6MC&#10;TnMLJoyH7/qMBTG5vpI4+GQXckUZfTbOEDwrO4VNAHr7YA4LHZs7dP+9ohaGW/Ey3Un/QGC5fOb7&#10;38/Koj8vO0k4aGggdznDoo2K0qAOCW1DxM/Ue3hIWr7eFYQS0f+kL8IQKCxODkm7K++VGNtS8XTd&#10;FAC4Ar2nMY96NtbyFQBITv8KHrZFedUPDe/IXZy6snDdhaOMJuC//Q3t1nGsHRX6KhBg1FJQ1g1P&#10;1wXgDw42t4hvojRK9MyqaVe9X5wvzotp8zH3kSvHWkgs2HPQQ+LlQmcRSSbzVrbikLCPMJBLUqio&#10;wFIAW/Qqo1dzOgkAsGChgoWqOGg6oRfA9t9KWraG1m7ofUcfLQBSTVIQ9i6AOh4DyyoL4ABpNJeB&#10;ow0cjdG6GKBMFQOEulRstaIreyxjoLXYQWspAS+XDWX5AR/5I2gpmibLYlUw9qNj3xuOY4BRAUi6&#10;aVBsPDjagXpUMISOj95wu91w2189oo5tYBBgSXGQNxFpiuhXHUMDEjFqKWjcJXLhvgeNQgHhpWh6&#10;S9v0YLQh/KgQYSnAuhSsa9XdV12j0TEqEba64HrZcLlcQDRHuwUDlSoWT+lRRO6ovlaJ0I5X7Lev&#10;OPZXSfE8GtZFFMX9dmApC5ZrxbZJungoNIcMuDcAmH6lxpCHE1elcwzhoZUuuGwFSyVcBuPJUO8k&#10;tvrLDrwejFsDjtHQJEin0EnpGBd2Q0XAk0qvRaL32bNaE/Bf6wCVgbo0oLIAGWvFslas+lItDwIA&#10;lKiVRAPcD4ymM1WdpBLhrEk6NY2mIOtSHJEikn5IZNGh7Zy1V/rFIkoQGfiP/FxOjeg83SJ8DdtY&#10;c0RUsSH3L5oGdVvFOdw7Yx+HpJ2xjTYKaJZo3QQUSwHewOOQeT5sQwNjXQaenwlbq2h9Q2sFRw/g&#10;SubXpntEtKuQtRH9iRLfSwbkGBgyNRX0tyCiCCYDGDnirMgdW5QExzwKgzHeSym6OVTlkuobhX0d&#10;RPWPkGGhHlq9/VcA0EiR8iqqC1u6H4tQIcIhRxpUG2WEjcGlY5DIFBlfAx6PkIHKeAqJDyEHhine&#10;x9BFN9XhioxLKVBgaVVeIam3jR7Z521Eme19SNTtIy2QIWyxUFnJFwh8AwoZAFCiuPNI+mnaaGCA&#10;ANGpoEBAtSlym0vBUqGLvwuKRjIljdZp4L9lubh+DSaU2lBqDzoi21SFRFNkJCn17AMHM4g7CjWZ&#10;hxphiTSdloyj2o4gSWM/xMkkVRejvpu+NRCbdVxfDpkdeq3VkfUzYIsW7PRpbCZFfn1H/812hD3V&#10;bIVSCN30v0mlFD1wsEbbOgbqumFZNtS6iA6BgtYH9taw324SmXIwtssV//Q/fsY///wzfv6Xf8HP&#10;//qv+Plf/4wf/+7v8ONPf8Lzx48SFb41lGXBdr2CisgvK5dKRbV0djAasDZwmvsdS2FU3awh/oY3&#10;fPnyBV++fsHL11/x+vIrXl9/BcYLCl5R8IZaJPptpQ7uA0cfCg4nlEoOOl6Wgk1B9mN0tOMN+810&#10;0oFj3/F2e8Xb2xveXt/w9vKKr19f8Ntvv+I//uM3vL2+6hxu2DZz0JktJZuOYoxCtxOmpPOGDdjH&#10;iVbk/pwC13iG0OUiMXqrOdZKIrj44Dqmyo8MyLNoA2EBCBFZbc8mitEynJRIbOzCmr7dQO1nB7Zt&#10;8JD+8d2oeq51A3YF0NF0YbPLWTeWINVfG27/5fDNYD7rwz52/1Tyw5hjdJpb6f4kHyLloA/ybPdm&#10;N4PZzGqPuu2DB0cSmchNYyT7wJx8gPEMf6g6j4yP2I/hYbBqmH2QRzT5Ifwd6o+Id9O3zQ4h7QN/&#10;nslPG+/pGXoPm1wmTwMqoE9ZbM7Rs7sC/kZrYAX5jabROFvHsOh/rYPbADd23dv8DWQAQJACAEmz&#10;SQSQXlKDqj5gPJutrdI/Dvhj21TA6bMCdIduXGKNADgkmk4fHY01BRbJhuqyVDw9PeH6/ISPnz7g&#10;hx8+4/MPn2WTEomDVwCAV9RtQSdGxxCRWuB7odnqysYvZ/qxxYHZoa4eHN0w7Y5+t00xX+vySq59&#10;dxE532rzzXUPLQMAqCi4xJCz1vuhSHMiy7mN2T9z3vA4XyPtZljqYKl78TnrVMmALTl4y06TdfZH&#10;OQtMF6eJm64xnnoqHXe3ptJySXHveVzuy3rIV/7gIdNXlE0CQs9mky3xPCatEUXNmDLgwvx76kHW&#10;DWekdhar/liLpL8EAQsP3dJgc5i9X7gQyrJghfJqjZppuhqIJFp5a2hV1xaGpP3GYHSdj51F/lfW&#10;jS+VMVDFY2C+EZQku11tnUUq48E8mcfhvQVs500nNkxOZ0a3Af4bsKjPNsezHguJEGecu+i87hVl&#10;KaCRMx9BonzmMIRF6jOKgpBMrul4mXaQqjzTvn4o0bpoLen4AeqbtUZnea2ywvqiiF+S1E8pDUfc&#10;5/1nupTcV8g29bEunsn4db2P+5AIxWaSFAGFduq6WF3UvtRFX8o9kHjS1ANh/xfzp6VsS7JZkjDQ&#10;BbPJEoZhsqWtcZ3B1FF6RR+MqqmBS5XI+BJgRjbluKwt8ZmIPEIhVKZB5ZQMMeulamep7AJD172M&#10;z+f+ZiOamVhDstjkDz5hc5YhFGx9qkv11TbEcsGwjfNFIuHgrJNFcXCj/XRw+jvpgFZdortzpjJ6&#10;3yPP15Dz3s80/865Oyj0B1alSEhd9TU2WWs6E2GYPWcLukVTEBbbxD90D6OAPtdtxbpt+PjxA94+&#10;3fDlywu+fPmKy7ZhXVdcLhetGWG/7fhyuWBdV7y+vuGt3vCGG/bj0MV8qZfXzTf5+14JAA0AcNQD&#10;+75gXXbc9gPb7SYAwMuGy3ZJAH7xR9mmp/BVFTVJYo0Bg3VTRwEsEAOHfUM0AhBkcnwAXCiozn0z&#10;aVxN97wjkTTKD347lXK+4KGuc9aT3gP5nO/51uFzDzMdhqAgD3Lh/qDvtmcu/z21zW8NNe2+K/i+&#10;ZvkwQNX8edZk7jUk+JkwHQhuU9i8B2TMU2TY95pwLnuKmujtSw0NwZt0PXo4XucziQsid9AfuffR&#10;YfzkDAp1scca5ZejTUaLZJnNXDGQ86XMYwAWfbgQhS3rzy7pqfY31UVlmPF1ra7b91DdaQzhYbVq&#10;RhvLAFAKagmcx7CAH2xr69GePMfOn6d+5QDyRz2s38R3Z+2IOUDT7zEvgrC+NVWy7saTYXA/KR8B&#10;hx6B/h7xjffoMP9u/pbz9efnzT78BzMl1cWy0LgIdB3jvtzJD0OxPjCtm4tiN/klpLziUX/ttGUZ&#10;fVg/BZT7uRF6MKrJMsMpcbIPMU11qwCld9IGymbyAACOIXa7BBkZumE7yZTBOvN6UsgX6RCu4DLA&#10;dc5+waatJ7JxDAIZPVrHyEUdsTHEDqGrsHVDT5VzddTAKtQS2aLsGfyuVepljN4xTKbzHJXOfCQO&#10;7MsDOY8eHnJAZ02Eia/zva/hju2nefe9eSJPeKet92LqP3XkOjq+m+EZjFjbJ36YR7xdbR2Yzgi1&#10;HuTdM5Ko39rXCBT7XFCE/krRnE/DDcbAFuS2qdRiYFmWUxZgigUmU5KNWGxiGhHa7iVm1rSthwoc&#10;iTpkQrzWGuC/fce+S0Se3HGtS1QFTz005lGYFtPu7ABKdRpzFJJSPAWcFgTxDcxMMNIdaYmJwTvP&#10;SkLYmFzqtvicJvo9IErKKlSmayUVnUZQ8ZG6d9lB+9uEu9UnK240GetxrQF4zvOkEMDraUHaI0Ma&#10;AVkqtJgt9859dtCet62QOCG61al61BHxYmJqx1C0dddIXBEcYhbw7MzSxt/NNuSFluAvZ+VAPorC&#10;YUbavYPR/hg4JFJjzTRIasjKYlLFusqurFqrAECGpYcpOg5eeKIRU9zm3yIUbfSRodJ9DNURYMwe&#10;VASIs61Y1g21d9QqZawG0CEbXTHISqI3yTNufRj09UgJe6TYnA+ycvK9Rj+56ZNR5UOvQjeQ7w6o&#10;44hwYuH4Zw6u/ZIinXbuGBxOMZ8+qtxmRSnAwgbuhYCkShFwv6kQ39EWhcELk2ZVlIQvz33y0HA4&#10;KbiPQIasZQUdIyIVuBJnaq/NHv02ArRhi3YMAcNINL0mAN0hkVfsEDmhNIeBwgTigaLpdysB21rw&#10;dNnAx4G+L0Bf0nhbKrMB7ozOHTQs+oPWsCiADeI8KLZkwwL6s3SL/ZAdGJUAjI7RdrT9hrYOtFtH&#10;keyjWAphWwjbUgSkuyxY18WoEAHW0PRq64plWd3u8X7GmHbHGssJ3iHtMCc2jyGR57IS7lHUdD6n&#10;CF+mGJgsdYD7UI6mbMIie3nsKDbxToCDn8tkgPmuU/sNJADAUlCY0CuBCuviUMcYQOs79uOG47iB&#10;uWsUvQHxsDN6PxQo1DUCzgJm6K78hsGEwQWDC6hIykxJPSugNQEADlDruqNWo2IVgFiiDT2tzwLM&#10;W4ru/CdfBHt9ecPXlze8vNzQO6F1YJe8HypPJLrIXg/pKWIcx4Hb7YaX15fEXyVFel0XZEWrd9Fx&#10;etvdeCUqWBdxwIEZx37D2+ubp5WsCv4rVDAgiw+dEx+REUIBsJSCbRGw2nGIk454OD/f1gVP1wue&#10;rs8pBbAp8oTLtuG6XXDdNo3WrIo/xDHw9voFL18L3l4gIM4mqbmJGW1vGJeCWjYdt12i8zDgaaTV&#10;oWPgFtlQEJEkLYKC6F0blnoBbQuGjg+XARTGQEd9G6C3DtwGxo1xqN53NAHhdAVyW+0FfKN8pgAg&#10;SWHae7yoDOy1AWVguxKWujodrusiRpI6PddKWJYC4oEG+I4qAcEMcOtAa+gYoEogJizqfLS1TFsc&#10;8qg/pDzd5y6SzjHrkQL+gyv0BpbIhgBAGhGpofdDF8XlvKSKET1jWwUEeKDhAAS8su+4HQda666T&#10;lVJRlkXqOA7wEDo2oCBI6GFdKwZXiZQxqkTw6kuAYznzIUhkXUqGvRr1rmux6awiO8aQSIVDF3WW&#10;RdJ65cjXIZdN19Gw9x4xioPhus5iJpPo1lUnlsgajUCi8lAiAZnTzPQse4V+S+4tyDq8hlg3oxvs&#10;PBemQVmk3GEOLUz8WzYqDOePAuhRX/i0SUR5ROoXhm40UWdI1lct+rlFh5TIjJpumApY5QFrWmNA&#10;wHOlVAd59h5tDf1Hgb8GelZAQzgihDsYf7P7TA0Ls9vsBNL5q5HXm8o97c9lXdAHY1H5X+FbRCQA&#10;ACAASURBVAxEayDAuqEu+lKnBgpQiui4RlOyIzlMaePlAkAV2pJF4678VnQ7UnCGpPfSthAJHywV&#10;vQNDIyaYgcGuS8eahnWP0zNiSmRH2lm383qCp2tCdt/rgU6Lpm8kmrAdsWbPucPD3tQ27LqAXpaK&#10;WgnrZZU2UwX2A2/7jte3N5S6oJQV16dn/I+f/yf+3//1v/F//fX/wb/85d/wP//8F5R1Bcoii1q6&#10;gYQBoFZYeFlS6VeUbwoovwWfY1s07ABkUYiKgFu5d4BvOI4v+O33f8e///u/4+vXX9D2Lzj2L7gs&#10;HZelo66yIWQpAHHTFL6HLKiuBlxesKyEbSVcFpHBb28Hbscbbm9vumDWRU94kVS/t7cb9tuO15dX&#10;/P7bb/j1l//A29uexlo2gY0h+pXMXdPQ1CeiOoIZzETCW00fNl5r0X4ZCABgCwAgoHxgCKXH7l5M&#10;vIlV3x6DNVVvBhIn15izPLMDVJc82SXx1R0N6pyK3dMZnGryzxYweHQnQIYB3XUTqUZX5mH9pZca&#10;b7TyJ+8I0vfsG4CX4bE/6cFCM4UuZU62O7tWu8jdCH6PffYZZb2kN+d3cj4wXUupvhrdKHwEMbeT&#10;m9XrRIDhaaU+D+o/jeXDg+++2T0DIWPs/LA26PNcgFpbQP4sWwqcmpzGvXfhw8dxoO2HRmNiYAD9&#10;ODzyn+hlBgDU1xEAQDQG99Tdc/e5emY4AgZgeSiKDY8bclrNTho1Yx4Fj3jLGnl9DLTRHAAoPqKh&#10;MlFf4sIX/VyzMDx9fMaHTx/w6fMnfP7hB/zw4w+gQjiGxMfcni+4PF9BS9ENHocAU9J0jToN1XHh&#10;cikRWBbBwffP+sPJr5N9MEZH4WzPelF6mBE4CY8nVZRjOiZ6oeLRmkFpu5zTfqbhB680xOeUwO4H&#10;JEBAn4IlIuK0wTn3UNL37LGc257qf9fJdx0+dUfWgaaZlmTx6cvEY/LvPodPl/rXeSrHBd84xGwx&#10;nTcV4ICRNHGNrxOl55IXZHo2AI+e6PMf6kfVObzUAcYCKkXniHKpYIBmUoGWKj6KKtH/lrbqZmfh&#10;50drOI4GqqoXjwE+OvhowjvUGUaD0MuQdJtgT6dKZr9q9DTj80R8AlvEfAGdOtZZhxBoBrQ6pZBy&#10;RwPfwaCn2l4jJZY1AQNRM7NsYCKI3lDY7XE084UwUCQFGJUB5griGhA2kjEx5xWJca6u+IEpXbvK&#10;TAsZkLsgDU+cgHWHjTR55DObU0YzTtv+rOAgPEg3/ykvO68Fpc4sZDOLPDJ6JvaehDaTbj7TKTWK&#10;piUkwiiaNpplsU1MYhsIHQTXmdn/FoM9kq3jlDBNWeo1rCXM0tcD6B4FMOxSu41ooI6BUYfYcLVg&#10;DNnkRCCJ7GjNYovARh5S0nuVyBfXB4pnU5EuVb2TNQK564lzX9tIWvq4vBYw8Yks15PtN6b2MZhr&#10;anNx8B+XAq4MuI8yy5aoF5+em6jmnscxC5g06ZCTg8HvnPnb6efpXKwtJZ6pmX3mjiO/njFHhAeU&#10;vof6B6ts0BsYIN/0bGun4n8zO6CUin1veH7+gqenJ2ya4WnbNphPd99v2LZVsl8si9Ck+pp7a0J7&#10;VjfVVYg0C8ewKOSil8laoKxjrfuOZV2xbRdc9guu1wMGfhUf5QWXbVN/g/IXHc9Sq6ZeF9BfKQWd&#10;xOlBavBaFoneodFtkq8cA5ZeWYWM8K55mKRvz3qv6RLst06/W5GUEc5pfP1zppJJx8jD/geACOma&#10;O90i1+n0e/DWVKdJL8vXncs66RYPjjyr7uSaV4ZPlU0f9XdyHcc+Bz+4q0W6J+s7YZPpXcxx84OM&#10;FDaL7Slz7edxncaY5hNZzscGEUxtfrhGN/fe3bXTHfn+R/2sz86lA4muHBwbz2CNoGm9aRu1ivO2&#10;EmWxnB9lzoYBDMV7z3F8z6NmEWxF7kHHChqUgJVvEZgLIp1qd3/DKAOlqJ+jq8wd4hP27CAnuyT3&#10;QV4rDZ/ZvEYq80A1AzqPmRPS9DtRcToLTmMSMEUko7kUG0ZbscjH2X66H1s5yoNzk3qV7K5H67+F&#10;xG/5Hu+xfvFobg+edwYAnm3BGGu6P28z3qbptJHXrmUfk1D7GKxAJcd6wNY+i7fd5OYZHDjzepVX&#10;inGxKIBux97RQNKVgDS+cpaLZBWzl+5H9XLynMdgX99Ftnmq6nzMGmU7+bPSWDrtFnJskFdF+0v0&#10;/tlON7/i4BGyALG2LP59lbtYVB+s83NzH5zogpklaqdmRbMNhuMkmx33c6KNmGeP9Kpg5yDgkW/K&#10;dL+pXlrsexLtPQyK3ZPbynmC+mS+ly/vzb1pvnlT2UVlHj8LVnfm+aSpp1zHYKuOb59z2TjJRBKu&#10;LpvEikXQgVtBxjtFfY95xEG5S9Xdd6ZS+IJkTbueoALGQ2Hagh7891IK1nWVyjsAjwBiXzBqTUCA&#10;vefFo7kjbXF0DnNsBCSKqStr6V5bqOEhLjDRM0MpsjHO12dBEtfoIuwUiQSw/W0Gqol75/vM+VrK&#10;LETdWcsIpQiJqWozRRcWMAzT8BQIGnJCLzDOmpRbE3bFol6YEsf+sxCBMY+TwsLAaAONmtJaWjBi&#10;W7zMkU1y+8M5DAJIow5ZJLxlqZ5pjziiWhGUMRehocFDDQoxBkypdT9BfBBKORnlngedggkM3+0E&#10;COOb6c3G3hf/OTnfSZk8M/aj4dgb9qOh9ROI0sawzMar0UlMvEyr3RmGDG+AECM1gbRMFmYlSkw7&#10;OtoxcBwa2UdptFYJ+w8DvWq6AEvdzaw74VnmY2vWPqWJIcCjmiJB5uN+vszGT/7t0WFtsyWMu+so&#10;lCg/RfBILiEgTw4CZ6bi8JNlJVlgH6yMVZ1aHgabFQCclEB3WnCAO/3lvQz/IoopA5CFqqZRK4Ya&#10;zVwGYCAcrQOhOL0aczupi5PSm/vZm+kKF2nkPumLoXyDmRVMZ7xa2IZFLXJlUYWOpZEYo7jBY5F5&#10;ehvohwCzzY2V5c9SCZetYtsWCfNPhLUSLpeC61bw8VLx6bLi83XD0hvqOHApMQ9EJjS0xhLFBIQG&#10;q5ulvFgk5R9J6l5x8mmEx9HQ24HRDk8RtdWKv//8AT88XfDpsuLDtuB5qbhsFZetYFsF6FYLYV1X&#10;3cm4Tf3emqSzl4YODG4pPb3JoeA1Rg/mdA5+yOrcgEY4Ha4gOj+A9Ycs3jBngFiMk9OpTlpWRmtg&#10;sGIqONkuTlHMbG4VXWyvrsjbLmUpuTdJhzuOjte3V7y+voFHF/6xFPR+oLebgJEUzENFaKAuBVQX&#10;VCqoMIDxBgAoRwPVBkHj6CiXCiqSskIi/xrPk13O27rgsq2oo6AuC8q6wFrDvWFYiONDUp52Hnh7&#10;veH28objbUcfhDYIbW/ox44xGgYv8NQrQuUgQKPvSTRCW+coROEM1qivow9JM9ZlvDz+3ujoBzBa&#10;A7E46KHRfIzFWaShta6grTqvq0VT0VbC5bJguyxY14rrtrryvmkk2cu2YdsurmPBI0wJLV22DU/X&#10;C66XqwAPq0YT1rmy1Sdc14HjacEYEgFuXQo+fLzi+emCbTVHodBPN9/7MOW3gMcCcAm6IdJ0nIv0&#10;6NAolBoyz0PAq/I7ugCEWivyOgjHzrjdOkoB+kLgUbG+7liWG5gJX76+4svXrziamOB9AK01EBia&#10;VUTo23fGEGSTwYJSF3i0qWJOpgKqJNEduYMboTNAXVO5MgOtgbtEMK1FomMONRCIJVryoo55Un1H&#10;V6zAFFECyYwB02nJgAgaSU77UKFNEuwgGUyAOFXWZcG04Kr8pLcDx3GT1ApD+BQRoy6ECypqkQic&#10;3XZ7j4Z+DOyqT9q4SR8WBedU5zcESeFe3eg2ncqAbOw6enYaB6AkG1tCix7GX3XeWquAMbMMdP6p&#10;gPOhi3ekkQwSb6tVQSy2O6pAF5TZ+RSP7nqHPGLEy4WxylKE7nvvztH5jNALwjgr6sQx532XNOFg&#10;TSudUGEGJmV5ggCA4fw567exIx/OrS3CpQDUTvYPK9iTFgXPWwRAexJ5VApW9LSYA6KfkEYIlEiY&#10;LKnTj+4AQMBorauhKv0u3VnUqQffzRu0bjQlE6ZUwhgFGE3HhjSSBwnor1aQRc62SJAgkIKPW2eV&#10;GwAKobPSFQSMPFjSnxmfd5OHZTGMFQ3CSE4zCpkaedD1JiI9V7SeLNh3s+uIAFpRS+wa5YEAx3Bs&#10;bsJMjTEHVf/sGpnQoyPCnKqiz0e04uG2tNgNQo+Ds3OG/dkW3dTbmo4BBlVC3Sq4MPax49iH0AcI&#10;VBc8fX7Ghz/9iB9/+jv89NM/4B/+4Z/wr3/5N/z5L/+Gf/ynf8aHH/8EWi/ST8UiOrkWAgyB2siu&#10;SAqArrE19yszmJu/gIajvWG/fcXt9oLb7Qtub18k7e/vv+L1628YxysW2rFdGpY6sNaBpagrfJi8&#10;Z9RCqEUy4hVB9mPsAj7vuOGNCm63N7y9vWE/djcCbrcbXl++4uXrV7y9CtD/9fUN+76jlILrVdJh&#10;1Vrx4cMHfPzwAU9PV7chnp8/4OPHD3h+fsLT0xXbZVNguthiRibFgMVqX/DoGB7NvKgtV1CGAHZd&#10;P7aFPmi6YE2bGvxZgYO9adSliqXqBowUkX9esFFfhgYqtAU5Ix+jYOOZxh/OAEAAEyjLdvlnPVii&#10;fpMsaEM3JdJIT1Dnm+qJZqNmP4S9KM0Fitt9Jy6svrmOJ9tSIrpkW9TkTLGBEv7h92sjzR4IspbH&#10;m0/ApAbPc9Ad5nqn8ITYjGUF+aKGgoGtbqQR0kW3jna5ne4+pijTfUdTZUP/IDqBqqw85MMW2C2t&#10;Hbl9Zwqw8V8/Zz+xbarpOG4HjtuO4+2mfi5IpJijYeyHAHjGAHVRTrnr98aiuw3AVu9ImyXvpMBu&#10;r6noFSQRd8KeVT3NGmft9bGA91uO/GeRcDunFMA6YiZjTPKJdVSwXjZcn664Pj3h0w+f8emHT/j0&#10;6SOeP37E5fkJIEJhsWuWywpaBLA7BqOZ/66ktrj8Hw7sUKILv+OJJvMx+XYyzbKJNyPqVFAaf59T&#10;qXyGFaCyXWkvnNgyl9gqB7W/LExSLt/m71RPdtJ1TSzNRTpHCCKcNjfTdL0VM/VP9jud5KUzlqyX&#10;ny45L/A8OiY5nQqZe/TxvVM53zwz6+IPD9d17LOTEGx7oU+Nc1nuVI3nUf5qY2gzsAAowyMYDDDa&#10;6NhbA+imsihqbjTo7LUAtMomDy4ELBWoFV2Bese+S7S3MdBebzhwU/+Y6OGPwNFdK8MsUaCr+UCT&#10;nDKfn7RhoIzsIyX/Z/zbOyXx3mlck3rpH0wGJEebLYwZ2K0AGKTArdLBnR38N0h0TqqaGtn8voPd&#10;pyEpxLMcG2Z8gCv5PEUREE5O0+3d5hG+z3os+aCRM57i415Mtqh8yZaBlWQb3iUIhVJbkvPWKyHT&#10;43CAoV7sm+yqQiG0SoMIVHoQWCX1j6ssHgXg6jxB9B+z5YK4JbqeLsCiKT+ODV8uN8nWh6r2gdKJ&#10;6u4WgU/JRJ7LrC/p79E6OiCR0wwzrXpASSDqrNukJRKlnfAZSyxCiUA+jM5NduXZruTI6RRgVluQ&#10;MmBRB2uwRNL5anJkQKMOyvwMngyNyisRq0phWYM88UfnBT7XJuKLOWWt0NTfJ2xXdIjUOgY0hQiy&#10;BWwv1saIvathi8VE1huJ19oYIMFvOD9YW+B69ZDIgHmM2LINDLGrIM9a1wXPz1cQGNu24vPnj04H&#10;+37gxx8/48uXH/H771/x+29f8Pvv8brdbm7fEzHA4tccgPgEdHwA2xQtmd2OBt34Fy/zXxERtu3A&#10;flywLmJXlCIAxIoFCwF10QhEpSSdDA5O7q2hLodu7hD6sAjRY3RQlxhnDJxA6Um/mDUQmI/F5i+P&#10;9Fs+2HQ140+PCMb4g8mDMUttZ46z9JuP/Nv35brf5Zcac5gfkUFPZ+BO2GzfBycCUfxdrTn3+aM+&#10;1De29SrbNp71o/P45JtLui5mkvOZSdvLn861Zddd7+r6R7rcpsCDc9+77e7cWe+7KyMxraxbu5zD&#10;5E+F9QUPAcoTXJZO5A/MuouCvnwNVmVLPEoBcBC6nhttzw8eac9jqwvIm1A96r1x6UirWqmjk2xQ&#10;7n0I6FuFlK2xme/L/WWkLmDnS+Z3VurSDEGy3gafx2R6iPtm6b6r/Y8IuLzp22nObGlKtPxwQN/b&#10;XpfnY/TsQxaT72EdQ/88RFa5r0DnpDvOXLP0P9Nn9RMM2DjHczjfCwif9jpHH8bm/kdVFrrqEN3F&#10;d0BrGaCR7pfGE4kvjtVvCqPNogGncg+ZT8bkMos+I77EAtQK0rqfo9mb/8p8s9O4mE/C6JWizjMY&#10;1vhf8fczPz37XaZ6jHm8vc81AARX8f+z4j8KZQKxzDhL9DXSdSzyc2cWP9/asB6rBFfQICtjWwFe&#10;73hLKXNGkPw+hgQhYfVtWj0ymMxwV1LLuT9MZkhfdO8Pp9dEdGS6UShcMn+NPo0na/Rv5/GJZxIe&#10;yDiG9pXOiJPcvJdFQV/2TeqXfaOmF1LUFfl+RLAnPUfqK5j7KNlJQoTwiLWU25z1E3n+JC60LwjF&#10;o7v62CUZEFBqOZZqi2+qrJoTuyzVO2Uwo7UDvWmUosHhaNLDUkk5VyMo8AaeQvBoh5Tj6XDyIAmh&#10;EMz5q/PSxocFNEVMoCEuiTug1VCDzH83RQ1uwNj3APBYRDdbhJKoS7Irx8Y1KZCpjPhdKm1phx38&#10;iJgATlbZCZAEVd5lb+l6JZ+5LCjbyjyxOciMcbMKLl0EVWO7lhKjzAJM4ELIqdiSBARYdmNn5710&#10;r07glNrk3C/A7KS2+3MqXO6QVHtswsTUflIaGxg9dj4FE4ZPXLmaAMt/AvIns0UpAeuuKXJjpned&#10;qrYDn3Fqh0aJUqO9sMsEpbuBfT+w74ekgezB8JzcjZGmyIln59HkqE3b7qSuauQlZd3qZyksuwKT&#10;JGWcpuF2ApSUViD4HM4vYQaS2JHHQLNdYNbGIY4xQ4wbEDCmZ3aCzWFgpf/GdP58MBDAOqOp0zVU&#10;ZJe2HecU3nC6JCcM412sNAQFaAkAJ6PfofcbwEXnpfFebyfuxssFAeWL1LEw5L0dMi6jD9QC2bkJ&#10;ccxBBfzdotj0yRTzcerjefFlojlf9CmaPoKBLiaypJzQnYcdrkxY2G8mA36TTsGCrhJF0rYNtCaR&#10;9drBWCqjVo7N+gysRLiuCz48bRpFQdJrXreCy6Xg01bx6bLg03XDwg0LX3EtcD7SWsO+M27UUZlQ&#10;mdARAIdlWbGtG9Z1EyBOJU1rKu8YQyKytQPcGnA0rLUIAPD5io+XDR/Wguel4umy4HpdcNkWH8t1&#10;XXG9XnF5uvpieu9NZYVFuO3oY6D1juOQKHKZ1o1XPYrw5zwAmNIoyxDyiQry9ezC33gkWfpOqjBJ&#10;SUVSFBeT4Xp9Z0ZnoyjhMwVFQZRBy8ZBCcDRD+yvO25vO15fX/Hy9oo+usy9WgCW+oM7JAqkjDVf&#10;FhQIoM/AONsmKcaZAaoCACxUNdXnIlHDSkXrA29vN/DYne+DCOuy4Lqt6Cxpfuq64lD94WgdZYis&#10;6DxwHIdH8ttfb9j3A30IAKTtsumgd4lMaBEWI5WIpt+tFYPIAbNEkiJsMEuK6aYRCwzgq/UXI6ep&#10;k0p3swIAD1jKSBQBXy61oC6EReVDIQFDVQUArquC/baKusgC/eWy4fnpCc/PV03hLKB5m58WPWX0&#10;geu24vlyxfXpqnwTanQPARVswHiqGP0KDBnDWoDtUrFdKpZFAIOs+wxGZyMn5Xsmr22HE0s49kXA&#10;nn1IX3FniUDgAGO5b4yBxhbpmQT8d5DM/1uDpJEmDBYnYK03jMH48vUFv395QR8MogpmklT1NDQd&#10;MNzJLLK9AKgoZUUpi9fFnLVEHIsjQ+o3ALQxUBoDHZ6ueSHGWhVUkWYrlQXLumFZqssjpqGAhYG0&#10;fJ/oTOmKYs4RYo+P/RkczjMACs6oYWwwfCMAD/ZFIdFPO0oZWCALWLUMHEqPwxypAHYe6McuMt6i&#10;deuLNeWMOXAtAmTI4eKLG6NH2pbjGNi5Y7TDjRRzXMn4hG4sz5O6lypAbw9jr/J2DFmUIx7i/QF7&#10;NiLhkxLxdymkRq6lBSdfCG96r4CG/WbVs3pS3oVmieGGsOO2jD+bmqw67yAbY6HzHF21mLbKHTya&#10;uawxgwABBwAq/VafZtLnQEkAQHJCL1X4PtS4i01JKhcgNONhoSgBr0CgzrJUpSm7Mawucl9TR1zT&#10;tOr70eCRZ0Ee+QgE4Uuqa4/O4AaNXBn2m/C70JPFSAVKHaqvRPuK6k5UF4kUy110OohRyKLiSETW&#10;zlLOII3oXCBpphQEONRWsBgm5ujRfrId6waMDNpUcI07BxjmSKRiy3eSjtjoQyLNC+jY+DLrIlbV&#10;nblN50qO9mv6N0zvBDz9adeFD1sMXZYFi4KBPXqwAQBVz6QCT0mZF0mGOmBa70mHRtiQgAAAq6Tp&#10;2vshmytY7KLnDx/x4w8/4sc//T3+8ue/4i9/+St+/vnP+NPf/yN++vt/xIePn7Bdn4FlC6NNx58J&#10;YBuLXowQZD6XcJoKDeuiKDcw72AcABput9/x6y//B7/++n/w9vIrXl9/w+3tC47jDUe7oZaObQWu&#10;G6EWGRvZJKKbLiD2j6SgASop2Lo3jE4C4OkDo3fNUnAToLnqyLfbDa+vL3h5+YqXr694eXnF2+sN&#10;vQ+V36vqPSs+f/qMz58+4+n5GZZC+3p9wqdPH/HhwzMulyu2bfPI0pa1wCLYDOj4dvbFUioC2KvL&#10;Ch6HRFCFRINdlkWibqj/RYC7HcdxON9qXbIvHPshdvmyYltWiRK/Lqgl5qe7mUjjQxufAXyDS0go&#10;hP8IYb8X5/3kuqmIQgYQkVDNtyN80SLq6HT1+QlMKRMpIhfGwa63uP8g/+w3I+qVNrlZmUX52Rxh&#10;0BytyheKMbQAh4HYAV/WP7HLPpeUDNzp47zQ7ZsnVN6w2QSgAP/ZJlUSuRXA8OibnKrddRX3QaTa&#10;qH50V7FU6/cXD4M3inN4qHgdUVziWZbmni2q9tFw7Dv2txuOm4B3DPTQ90MAgL2jDt3gbDJ0DEDB&#10;fxqIPIY8zCjxGSb/kUI23AZ26qAAD5pfzf0WCLt1YDgIsOv87mNoZoHhMk/0X070JXS5XTdcPzzj&#10;w6eP+PTTZ/zw4w/4+Olj2KIAim5sorUCi0QH6iQ6EcPA5045MaZ5vsDkbtCySXHvJrNPbdST3yk4&#10;QfTehLhx+zRoKHwkQUWuvmg/BFDVdBJ9/rAohnaTyl3/yg9o0PwXCLkSGug037JfK8tA7xt36kaz&#10;3gUATlVw7Vx8K6c6fvNeO9JEjKtPfX83eid+8qBI64dThaePXrKiMmi6REoxS8XGITatn/pG6cYz&#10;tPrp3I/iZ7eNMF15Atqhm8CT3ZDkiSwgaxq5KlHQaako24qyrh5tvt12AZD0jhsI6AOHRiF2uk71&#10;HoDqmB0DQ4D0VeC65rQ0n9zoukYxigPUrY/ln0Xm13O5M0tEevDzzmuC59i46hJflK081tL8MVj1&#10;K9Ghh8mgQih1oCySOaIsaleqjKXKwkhLUVe6yrOhfnWTbYMkaslgWIYbXxBVfk5GD5ByBrGCzLSR&#10;bFtT9dpCSj/pnMcYjMNAgKRBJGIRle3xbtOzPi9Pu0ybRReUWDc4SoRBaZ8YJwIuMkYkkYYr3EZk&#10;qH9QN+So3CRdXxg8ZHGQhYLcxuAsX3V9yAff5pT4c8xKgY+4FGLR6gWnNdAUEGG8y+zycQIA2sYj&#10;95X7RnpZvDbAmvmo73zeEN+hr0txkhXmlzadhDMftYhw5PLAzQGlce4y3zsBpbDo65VRuGB08TPX&#10;agLEV3h0E336R+TX+OEAr7hvwOrnXR9z1viR2Xpu84ViEL7amJ8hG/PvQX3zBhPyeW/l8tSfI2xS&#10;dO1D3ZRDDCaJauTRVImwrRWlXLFtCz58fEZvAaZsreHl5RWvL6/49bff8Osvv+GXX37Df/zHL9i2&#10;BV++fMXb7Ybb7SY2u/l2bU1OdXTQCN3CIhyhoPXDfeVQ2x9E2I4D23pg1aiEy7pg4w0rQddDV40E&#10;GBLNeToIfTmwtCr+zSERYiUyeNfoS3Lf0FEV9TL3sel3cJoN0cRhF78vMnVGZhmc9Bj3T7HrKsZn&#10;UgEP7sw/8oPPf/yY5MlJrAdQIn7ImxDs83t6vPHyO3XBtQyRIZN+drrOSjKtQfguT7QfTTclPc1j&#10;1Rt8BPxe3N07teOuzn/0eHQjnyL+np/9qBRt4Xv1+BbRIWl5xk+9K1WrsDF0IQWRhcJyVUdKADUT&#10;kGZb27lMw87LdLRO+rUDOZ2JI/FDAw9rnTRQgOlt1lelqI+9SNaSTuTR/6puYLb1/K7ZOHoRl29E&#10;4YXLZV8jBcdSmW3c5hi3LP9Fr83AM6HLrNva/abL+B8CnEa9/+8GF37L3bjmOxJvMfImOz8X5/an&#10;jYn1Uw1ZzGk8XSfPenmSeyANMuCRoa0t0S6jXdM1Sw3ZOL1yqzj6xGWa6ktWYADKBJxEtvZM5GQF&#10;EKiwglqHgjrjeQBpwAXLUidDOAioFoW2Lgp8Eh/EcP+nPKH1JhFwrcaTrhO+/NxmoU+TMQH4m0ye&#10;SS+azxuuYp5b7FPS/U61YLF5brpaSXKIZC0IrEGs3FcUbRFsSAPRjnasOEwOKwYEPHQLInk9Cilw&#10;slIap3g3e70Y/dJyxyPcp/OgLxwoz6xZjs6RJfM7wcDANu1UhPiU1abbw9NJqS8j80CbR96FEPzR&#10;NExyvQhOe6SdlU9eXY462Xma62AbDFz/46RLugDJFZg/+1xPbXW+BuO9+hsZ97IlHPIsRrJxhBwX&#10;Zf5bUhCgPVUiACIGu5SCuugCkw4gjYEu8Sfd0XTeZeApd0mrqAvcgEUf0EUNdcg/UkKsUd791jKS&#10;geTBGDRgyj9z8cHMYB3TJTgNnBuM/p39PQNrhBEZaCihJ03oaFmP5Hn0w+wU4aAWay/U3wAAIABJ&#10;REFUlDPx2WSD1TuXz6qYEyz6H7E6R53pWkWGRLxIRoJXQcdEyjWwmTFrG1dduENXAIEakSaIrK+s&#10;jl6F6D/WZ7nDppLSUg2yHwAQwpgQO1fida9IheJ7MrsUlWupymzyBQAzxiB0Io72I/8ejh47jGEF&#10;+K7fj73pR3TaWeyjFNfF2Xtly/7lw+oqAEVbFNQUMyNopS7W1pjHeadz7ttzGmirRyGJjGKgwfcA&#10;gJGS+J7ZZwPj3D6k9t1NHzLFI51KPAmpDfabftDPgSw3/mTRYsZAAEQg6lbis1ZBVyjnCIA+M+F6&#10;YOTkcBFszkF28DHAxQZdHIMlAYOdjieaiLIKRURIeTeAq1wl06cEANCimymvzKkXxE5gl5dCrKag&#10;2WST3mBmjaY3MA5GP4B+iN6puonZAVgAbJVwXQXsSAwsxLhU4FoJ14XwtAgAj5YKrAWlF60T4wCB&#10;OsCVRTEsjCb6COpC2NaCTSMMrkvVlAZVo7gUjYJV0VsFjga0hrUQPlxXXNeCSyVslbAWYKsF12XB&#10;ZV2dCldNnXDZLhi9o5UDBEYvwgPzDl4xTg4cR3cHhSkdBPiOSIk4FfJF+LHRhyz++zohhZwjpwFT&#10;ME2QCa2WsgB1ESWZstES6V1mt4XQ4Ug824FHFFe7U2UM7O3A2+0Nb/sb3m5vEi2omEKqM4cZkH3I&#10;YBTUIeA5SyUpEQMlPSNDoi0NEJYiKVmXujpYRvpSgCZdaZoZWKqkZ16YHQAISPoK2S1Luhu7o+87&#10;jn3Hcbuh3W7oe0NHweCqEfsMeNlhu8dsohNziopIoGKX2OQfAgDU+9kWHQupgQLF5QvQiJgto4+O&#10;/1BA/kAtBRdNsSpdyi5na4GC/gTQdFkXXC4XPD9f8fGDRA4SJVV0oHZ0tNrQWxGZRB3bsuCyLriu&#10;qxpZAtYVIJiRVgHxAtvdK+k0gVpYFgWcToExwvjxqFfKKhhKxygoZUVdLgr+axrZltwpwSAIaNXS&#10;fha0XtB7QW+E1oB2AFRs8W9gXTvWvWF0AQfedgEgGYC/d1vQhkYVMIZr/FqjGZHKMDc4BTBkPFMi&#10;0RX3GTsofNjudNKFFYpNKQBAAngtdXU5K+7FBkZ3+oKDTYfrJBkACKWRWYfimM+qT6LYg+We3oWW&#10;Bw+hAZ3PrN1Qfc4CvZtMZaefPmSnebdU0XVRAOACFJmHpYjMWorqcMUAgRqBbEgE4uMAiMWZTzyQ&#10;Uzu6bLYd3xoDR4ajOMDfQMnG/bKuMBCpYYmQdF/pp0oahbQWB3a23iRyhc1Xn/ek6q4CC5MWEk4t&#10;AQYZYN67jvLltkiDMJAp0qzDAofowhyxbdwJ+S27I00HiN1p07hTkYiaDBiQT6JZLCjLorskkx5o&#10;BjQsOpQC/wz8Z2yNZJeuspRkb8iYg2WRxnbktpZSz6dxApk9Q8YuJTWuB21kBXqKXkLFRZrStRCD&#10;8IhQMAwcQKXIYpEtROnLIpT2IeCPqvPeIwB6e62+pq+ZfAy9TQDKhiSuChY20HA4uoyOUWRBs8Ci&#10;ZsB/rwrMFJ4jm9xqXcT+4eHENFTGjEFOEwOhY/uGHwX3CXh93tA1gQATXTHgAE3WBQrrhcG2aBH/&#10;7JkZALX3jr0dOLqBWxjbh2dsTxf88Hc/4Z9+/mf821//b/z5z3/F08fPeP7wGXW96MQuSFSuM6vq&#10;/JExUV+aE1LmTx49Fw2MHcwHwAfa8RWvL7/g91//P7x8+QUvX3/B7fYFpQxQGVg2ieR7WRbELm6l&#10;HRZQNml0VonuBtnopQs5vUv6QNlQsOM4dvTWPJravu/YbzfsunD29vaG221XnUeyH1wuG66XDU9P&#10;Vzw/P+P5+YNHXrxeJOLX5XLR9Fw17GwKHpD1a7H7BCxVKgFVNyeWAaKufLrAUn/JhBZbsbWO42jO&#10;32SzjWyUWPuiu5GFd4mtp/qhjYc5Xt2+mhigH2aXu61GNfRKCn4GBkiBvOaUi7T2rCxarzM+RKLr&#10;Edhp/2zP6nTQ97DrizlP9dmmcGcbaAKu3NnJU/w/1X3I9QkiAUfYw82ZPtnvHItv5oNJP039aXbe&#10;7J6zKZLutKEomPpAoj4JCHDqG5g8hc/xwQM0RN+Voci8/TzGZhez93FUj9I4h3/BfUoQ2SdqTnIU&#10;d9MzJVJla002Vh7yngGA4zjQjwPUhjs3oba9vAuWxeiETPXSxhstFpB/Z0DAKkY4phueBsjsROPN&#10;trFg6G8Cju4OAJRNdyrXc//beKleVtcF62XF5emC69MTnj484/r8hO2yoW4CCuYhm65QSTfuQuvi&#10;EL+kQypvV0k5j57WQ1WDbCHe+WBtrnjN09ThuOQeBKi0QJlLsD/bxVaePyprhtIWpz49+5Peq6+B&#10;Nkxvkk88zW2TcYQADZt/0sEx0QLpW5qfcedzSvVxEEqaE4/q/uh+uy7aNVvw5C0zf/fp3vnBD8/n&#10;kv3zuR2YuuFUZAJopvKsnEfl+0jQiYYgNID0YlLAuzrOBnMaG4tYpuC/UsEVWDQSbllkgxctEnFe&#10;Agw0lFJlw2XrGPuB9rajWbj45Pjz9ijfJdUta2F1j5Hf4z5m2zhtncbWQwRLB+sbzpwPKC0okM66&#10;OLRRfQbHZ+fEmfUX9oW4AQVjqI5qkRoNAJjHyuadbPw1+yx0Ys4L4iS6s03mwbpoq7ZE0QweyHSb&#10;eIbwO12Go9zSvMjtXNWUDcgGJCcmAKLb+EZ7PYYBqlNJRKk5/jS47mELmOLXTxuCyPyyHPrpgNjA&#10;TCi6GUXseBL5oLadSziVRy4jc0Vye7SiZAC5IkDJwTY20T/WYxMgIflzkfWXwrLRqLCfh7bZ2m7Z&#10;ZzwyMFntsz8+/SPTReD+T1Y650xY1n6jdQTPe7yWE3zewByocCCl+PBDgtjckS8coADvn+hijssm&#10;2S+nh5JY3CtEo7LCep1CfqQW4p7zxa+pafK81OBZTw09SeS78pQEMFaVBwbEHqR+cTAwZLGeofxx&#10;EbtjW1enGtPveu94ul7w9vykm3uEa7R+YD9uAoQYDccB34gjeA1fKEFsklZuw2wxSDCGBUeR621G&#10;mi9icMfgTepaCuooYF4AsG/CQq264VIBgIlWRiGJ9uf6PYO5CK0zKeCUnPRmOX7PR/zLMN06RvX9&#10;wzzs87UBAtT1llRiyNX3Sg5p6eVOlxrdnM9zOk+ZPGediGhq8iPw3/vNNb3nXsex3zNfvbcTTvU1&#10;MUuIz0BuetKf2C+MFpxlizYRj07zfML4Gz/WuR4eZ1qZ7Jx07nu34n097+HhTXfGPvWR8BVKtGht&#10;M4YHFLb1mdNzrUzt38zjZw2B4nqeR9ZlHYfuwtO9PPWLcjpvhw1vAUlkOH0NEr+6+TYtCquvmyHJ&#10;HWf2qQWufxACOs8TfSRur2JZ/QoIHwQIHo2fOQCuMRVMvs3zbBrAdFhVU+9Mo2IiOn+3jg6bkX0s&#10;fExMPxzQ9d58PnQi13ke2CyFYoOG97IOcJKq0/25jKlc5LoaX4TrQl52KsPsQyoi81nXqAaTbk5h&#10;WEa6sy+mqJIX/SeEVZSOiq8xaDuHAGInvscMLl1kXRq5oDnRD8M8UWxUEd1e+jr6yArJY3CPefj2&#10;ucm+LbKmOh2uAyk4ULNOyTyNYEEO8koBaMzfMmp1IGBfFtGDrU4GHtaofo9s1ozDEOzEmK4bY4BV&#10;xzj3xdD1WgNC3uM3TtPMTkavwOzyLBtCOputaXcmPu2yJ+6949Wpm8/+Cm1EYgFRZ1My3ecA5R+n&#10;x+PUn65fPTpc30o6BYJOE6Wc+gvTnLYyGJAMsjoOINGprAZEhCUVOb0bkMcWGBz85XV9pFAQXIk2&#10;BsGsi/bzdfdKjt2fGq0rszY/8/tgnp6TSnDBc64eG6M6PzUbGjAixnTOOseNdMxl5bJdaHn5Vqlv&#10;KU1KvCQ0EkXLJCY/Mdf1/UNFYFKMQ3k4X6eTFYzOhHoaa79KERJGpiZ27P3e+EsASp+wiS6sXA7R&#10;ftc2G8c8puk9NQERuhhTPc6f8/MfHbnudu2s4pwUnmTs2tnzQoXsYFVgKWsKMqT6qhC25wbDDOYS&#10;zFUF57D62ot8PCYhwPOYn+dtKUWiatL8++ycfNxP90L+NL6Jd/wRqj0fzBqZ0hZfHygm+g1ukJFM&#10;ouyEz/UzJdDnsw0pw8PEsy4qTCocmSI+1RBmHLnTctpteWo4JyGjgtzKllNKR0RgzOAFK4w8ohV5&#10;nWEpGT3CnNCOYRBDvUPqJ6mzAYTcwUMA1CkmDlo42KKmsgoYZXRQb9phXRS4vqBy99eCjjoaqB9A&#10;s7RqA+gNGAdoNBTuKNwlfg9DUj0VAINksYoXVKyo0CiRY4C4g1juldiWAj7i0TDarmCECu6LRPXS&#10;tAIg+I5yYybO7ifFW076YvswXsAIgk7MnrX8dK99NnBYJgUHsziJmVKouzRIaHCWZex8ooB8oWwi&#10;M2ubzvsxAHabISueZgwpXybyBScUBVBE6Ca9RxgFswIMyXi3daUoa11TRAowksEVGiXJninPK7Vi&#10;2VaNkCj9RwAshX0tkjbCUkxXMxq9YeyOUqMrcShmwLwCwyf1WuqsKi0c1AFx7gjfkvlHGtWtqIUh&#10;YFeLbkIBOyGWcOYyLbXrZOGyqKO5EjQ6kUNzpHsHgzthUAevAtSzutPoIJCDAYgHqhCVOGuJJV0t&#10;pTS29lyLlqnO7awxJbtIF+MHULobc8wF5ggkhFOZucn4joKBFaANgxv66DiapeZNEQNc6WXkFJ2D&#10;ZUeTAAQLmKtGb6zgYaCcFaWsCg408LBF/NJdR2mhCaxOSpc7SWZYe33E7WRxfmcKGBVDFtoUNt0s&#10;+IXwUFl0Z5CGQofTniuxBt7x0DDG8/W3UNf9eaYz+txXHjQ4Fi+g83kYwn2SvyGHezeQWMx936zD&#10;ssmE1DCgYtGP4M7axdIKAu5EtUiyUjUFlELp33vZ5Iu2g6HyLBz5wjO1Tzj6wLhTUR5gkUyZ55HL&#10;aiDU4GWLfqY2SlGFmtP9eR48Lsu1ZZhuEfLBeLfqdcV266cFioknsZenotW04EkguA7hv4ncZ45F&#10;BLjuQtC8gIl8KNGY6SoyBx3XbOtuIHiv5ntTT1g0kxK1Fboiq7+UTW5+GqjywYvC8SgiyyLgmR0Z&#10;uy99fnKUCn9eVdCuLJ75XEiv4OYqB0zynvRaGZaY+wbWBLNHPbE56NER/HlBhxG1U0BmRLrzmX1a&#10;ut6uy92TrCYi3ZmnG+UskhQEsFwNyMyMPprrIaashb5opaaBtpHSOuXI9NlZREWjotZVQPld0uK6&#10;bqAAYYmqKpFCGdJpFs0LhUNN9bqQszxZPBooVcHQ1YZM6iuL0weIGogbmBoGH2DeQbyj4EClBsIO&#10;8A3gG2opWFfCZSUslUFoPufYa+8TTn8ityVYo7y4Y08Xum3eseQz0Y1XtmCnfN82PNRFovOVKrNq&#10;wAGcVIpsfFhWSaui+stQPjpFk9b5LzLTAO9KX55yD67/5XGU6P0FowxwKtNHw+jFQXf2rAB+Tjwk&#10;jSKf5oxPaaMwk1XWyZNxnp4dhYVtyemaJP+MdoTnG180Wr6P/pduT+VFG7+1EJQXab91ZHZjPJDn&#10;K6xH0nt6znR9/D5Lf0pXP6qE6gculrKDG648sLYLRL5g4PZ6ljmUnvdOH4mqQT4w7M+O20xHGSP1&#10;vf7N0CBC0U28ucvYaSKlCfAeKaZQq75jbjSThkwajYvhgEO7xqLxTi2zZ/ojrCGPuzyPjlwWnsfJ&#10;96OyUQAUcl8i+RDpSRlgjCmKYOXQ6a0EAx/yaaGLo5OtMDz4IbXz/rSdfI824fVNLnQ6XeZA+zMt&#10;nyblXPJd/c587dE7gGkuP5zXeUzz84xv0ePrfGz5VOc8xx4cZLp46sSzb+yb957a961r/5br/vAi&#10;uFyd7n38rG/6VfOFmR9DInEVhKf3ru2Ub5NxkSGyeZQ1nCgndL9E+qoTCUCweDpc4zGyeaPrXjXT&#10;cfMibGzkTQ33eWAyz2UPGLZ851EfXByabqHfOXP+03xIss/08+BVat9Yua4zyGaGQVG2L4YiL+1m&#10;KZ2e6no3Eu/Va9QGmWR2GgEor7WzYv6Gxm62QzZ7T4J6+m787kwTNi9trlFiQ25LptIzGyS1VUUu&#10;hv5ttXSA5DtTi/0uHUvfKKoPKuKjnCpwbqd/T5tQszKFewCgN3/qIhmPoMsk3ZLMTE6Eqby4yz7Q&#10;u/ytcFFAubd+Yv1Wcua0Ni3u/eTIV8RMzqJG+2QMAZoGOEFmg/Cm1EY/eDo1axzs3ZKkRrylftIB&#10;nlo4Pyr6nXKdvchzm012QW3AqUZRP5tbqXd8Yhmt6CBKtgCaNs8kagdbtgdm/WwbyXr4RiyS8UjX&#10;guEOLz1yqj/WRpiuY8/J0bVIZ4oBpSPSPbyMwSN4bTl3G098xjevA6HL6j+TEa4JfU8sckiMrJ94&#10;+X6ZC/AHRZx5YJz3NWQmB0pN5Z2uvz9ire+d6v/NxyMAyn/1+M/oLd969pn3PALGfKuMv13P+fbx&#10;t7Tvv/MId5ZRKz0gcaE3hgr/YvyVXKafLw8F6Z2HPjhsjGLNnu/63e1KY0WTehEyJsBGAFGsodh1&#10;7x3fG4czKOm+rPfn1vvnATdy37ksYEiZC6duSP32R+nzW7Tn/n7cz5Wzr+OPzqHvHd+zf+aDksy+&#10;E58PdRGTC6ElZ0lN0w1z+7P4Dt3gke0YGJ8Z2zFXRO/3h5/wGQSVWUkPMh1iVtImOfGo7x7Vgb1N&#10;741PaPDTpp18hUVJpgDk3RVh7zz30SP5NrWBCe6D+I5cy+Wc+6Ja6q5o9TvtjV9mOlJ7RD9/D6OS&#10;63bmAud5+716eLmARtxL+iPNz3lYn++Uf+4Na6O39wEfS9AQhJ/m9NzEe3OAsyVfxKlTrVPYjM53&#10;BvwuyphO2GzIxWJFlktZaQUY5LuwHnWF6bquTA5TkKUsdsGWp+e9ELifYI+H/47p2bNH/H4u+9F9&#10;bli6cvcNYrW/RR0lY/hidsGD1nyHkedxYWY3eGdjRI4Bc5xy0MGD2iFNqGlyki4Kp+fe17P4s93h&#10;r151/05SYqg9mPQZKukzpSsfMJwJgFdm4+ZRPz5aKDBa40S/2UYwg+gBi08GE/lOPFF+JKS7RFni&#10;6ZbpudonNn9mRioBSc5CkGTyTWVYOVZff1xWFAgeOjQzTRO45755T4hOimK6/9xJf9SZOY3lg98f&#10;Ox+t3wPoN40HCJQAJImEYJg761cf68mVlp7oBQTvs4gc8hxKlXugkCPdb5GqmAAa6lg7CxTy9kn/&#10;yB/21Mfs00jqw55abK49K0BII7Wy6Ds+q0Xe+/J5IYmTsyRduDCDxgCNBg/7Uwg0VpSh4D99FQUA&#10;Ujuinu0A9SavIQBAsC6+owOdJTXHENBfpYKFdAcvM3h0FG5w8B8EKMXjwOg7RiOMvio2sSoI0CJZ&#10;maKEmaeNvMhpvFD6NojCejDtSmA25FHQNcfuXQOMuMFwJz5CnhFSyPfMU5HHNYA6U2HGj0gBfJom&#10;nAc0ipoGMrK0kFqi4EkC/Icq8yPYvpUr6agMTMZQ29MqV6Rf+hAAYDcnEISIyHfiy/e6VKxjxYCk&#10;YTUAa9W5UEnTmeq7xNPT8bD8mNa/SdcgGPjPfveWCu3b+LH0AiBRACSyU4r2xwzCUPBfAD0AW3CU&#10;UiX5pAIiVawJwM+iD1UFAOoYkKYp1HkEhmS7JAJGBWGVe7lH9LAhbbbIhTZHLaJXoYFqcUC0H0ut&#10;WNTg7tpH5I4COC2KPhXOQYukF3RZQbQIgLMXjLGDUcG8AnQBg9D6geOIKVIBAXvAPH0sNKfpOceQ&#10;HiJawJDvUraAAcEA0QIqG2h0GW4wmC11mC0nwTRyDfjGzsOD91tr84tCwVYgEIxOLbo0zRscSCND&#10;2zo1NB2VpNy0J0D5hZRLtrPdlV+fAHONTJY4kzbdhTTEuvF3c4Im+eyg83DIC8kIADDrDdKO0NfG&#10;6AIAIU3LSwGQrkWibdgCjEV+lChp6orV+WVywngm6XfFTMq1gxVIqvORAYtU5q1m73Gpo4KRQ1+w&#10;0SMvw3izyPAQ3FKH2BSRxNt0ZNmYI2xbP0s9QykQ0iAFJlsULkplGQ+yurA/g3ysyc/DZFGumxOw&#10;jalN+qLC2RiAdUnofio0AAPoJT3Bdt6H8WzySOeBLtUCQ4HLxaNC5LID/Jd14KDn0OnzrDP6sIjG&#10;xlNNDmXwHwVAEabrpd99OA3EFz08vzB9l2cPXacsGgpO6mXA4Wrj7MDabHhAnPzan0lJ1N+0SDL9&#10;Quc0pf5QpX3SJnmgj6bgLVkoLFRAVXtWo26aPAdSBDhLlWaKrMk8m+8UvMTAwAYSG0PGmUFAXTBw&#10;oPWBvTVQWYTnWdp7SzVLthsUEqVRo7Vxsb4wQpT5MbRufQyJVEYaqVSBlMIDJOof4QDoALiB+ACP&#10;HeBDAIBoKDhgAMClbLiuK7YVWMrwsnxcrP0602KodKAwkr5HsNTbImNsaBmjs6bL0n4niTpqaZmX&#10;ukxZAyR6ZseqqXuXZUUpFlU9+j8DAGU8KSK1WP8OjezFiYqzXa/RpUcpGKNO4xrgsGTHJn3RIthK&#10;tB2kOR6yynhnYmWJj6pGSvE+OUiTzpypPfxCwTdOVUufpR9K6hd7VrZ53jtyX53P599Ppv90BDXf&#10;lz2Vy0D4eqSd7zri9a/3r587e7AC3CvqWNJzz/6KdB9r/fJCbr4mt+HR+dz/GV7svxFA6Z/QaoJr&#10;Z2eJtWq6x+octBC2kt4zPVTmgquSDB83TxedxU1ITLhHk7XHXbQa7TC+SQCA65jCs0R+UmovSHmM&#10;/XOyVH2avQp+jaVm90iCFmHM6AKxKSkW6h/QI3kF/ORJuuSro8rklBL+hlOkXJ/0Zx+My+30lNS1&#10;/OASTm2Yqpbq895CwnsLfBOPs7EETc+dtIHzJDmN/d+y+Ju6ESYD/ivHewC7P+o3y4uu/4mnIhoR&#10;utp8xePyxO5II8u5lDjpc0L1T3+G0p6ZSVELKzMiF8TcQFLvVJ81lViMbHF2VMlAwWpDM8wfMnRz&#10;nChs5uHzMlLRQk9qOzMmeuHUaPGXnbl4XO4RdpWBfm90CifM/mCJEpIqZn4NrR4saU/292Ue6LzQ&#10;bwqd1tsSCrc1K3iX6wc6Zq4HhKwfSd5yLueeILz8LP3uD9XevM9DBpz9v3y6S5wt2mZlbbqVTK63&#10;zjF9Pv0G/Ty03XKt9lWgOKUACyw4N2r+7nIuNqSGQhV1nnjVVIR1dtBOfjnr88dp+Sy83avMcYn1&#10;UeYVBNJIxCYeEx2DUkP1yZkep85P1Tbfpstpu4+m63lwRCAcw7P/vCebM3/6Y5zu/qpZvpxl5v39&#10;RA/OJ95P6dzMKsw+w0RhThdevtXixHsJ6rcx/jRTu+noZj8OAwMOSdebQYBhd3S/z2dQSpcp522D&#10;UglwG4ufVLx7FDyNbR3CwH9Z72T/7nap3es60/zCeXx9/gUI0H7L9H9ef3T7BdFv51FknvUAnL+f&#10;yru79xSdL9fj+zJb5sQZBHi/Vv3tMpxyrM9PutR/9TjrH/9ZXem9NcP3rnu0jvyo/+38d/WduXu1&#10;Au9ffgcg+W/ow28dNi/keFTZPJ7zNYYJEllncv3M0058d/7lm8dD3f3umlTWeS5AfYY0dIPsIx3q&#10;8XPzu5dHjwDh9IAGcj8+6NNpyt8/w/nAo+HwAk58KH3+ozr7XakPbKE/ck9+z8fEi/+b6PieH2Aa&#10;Dvt6r7FEnYh0PQ+hhxheg22jdfKbfetgjnY+4iHfqvv7dmkQtdhj6bos2+7qcs8n8zPv8CZKyzN/&#10;O9EjgtLINxr6Q1yePsSxQHU5AjJ48CxzJ79hqr9DGVL9z319PnKZck+BQXFmf9RZXw66Mb387kh9&#10;mefct4+5z/J62eOr7x7pSp1FYNfGfPdeL+Odazh9fzT636R8ur/o7Dcw8F8+v3gaDO0FCRc4R/0L&#10;1iYvA9e4EpeNeSfg4Z0LCBCAOSKReKoHff5IEWoedhVryo5huaYJ5GksMaXz8Fuc+KI7w5GdHXTR&#10;Nvvt3FFxbXRo/D6nl6B0E2s9rHdIldfzeDlP4ViYQTIWQeSLsm7A3YVLz20UllRIoi4x2yJmWihW&#10;45M5eqCUGMtH0pxQnFln2SiRcLyqwcQnRsJi9vKAp2c3w5yNQQBUCXUhf0axNHTVwthLh2nt/Z+N&#10;uUVEAAQAYWAaYxjRP9HGMyOzlMKyM7tP6UAfcQs2Gkn0M7qmAyzKAFn6pVqdOIyebd2wrhvWdZFF&#10;P0/hJ4bacTTstwPHcWjbZqHro5+ZuBp5vWtUJyTBehYUI82hkwAvOeLc6RBZMgMsjXa79kE3pxtn&#10;/iC0YGL3PYenj8mJmZ1fDBYAI2L3GbOkszyOgU2BXaUWtDbQ24h0HkoHnFebeR5PS0NnRij5RTp3&#10;WCMNQaN9CRJKU5Va2ldCyrsEpLrCf7N2Q0Lp6+KAPJYFHFwIwJxuuhRJWVG1mKL7hyU2E9/tDA48&#10;MoMH4/lywfP1guu2Cc8gQts73t4abq8NGDvAO8AWYQX48Lzgpx+f8dOPHwSkNDoqAU/XJzw/XfH5&#10;00f89OkJn59WlL6C2oaVm4DCxkDrhGMlHFtBtzHpEnlHosXJ4mldCOsKbJWxVEuxOQSoRR2DOtbr&#10;gm254rqu+PB8wcenK65bxaVKT2B0jHag3eDls87r1prQaWvo7cCuqeDa6OgsY3Q0SVXbWvACAoAi&#10;KYkJJOn+phC/QkDEku5KUgTPSo8viukck4hSkaLIFDYDRDhLdh8cAzTQOUc+E4DS3jpebztebwdg&#10;kW1KRS2LAH5QYDi31g80TXO8H/Iao7vSZ5HkiFjT4XbUSthHw1vbXTYVKpoOWFzQvTNGB7b1hm27&#10;YV03afwAWut423fcbofuRNUoO6or2ML6dXsSp2S3lLxD9AV0jOPA7eUVx3FgHE1Sg4E9WmUlYC0C&#10;kCNuwGiI6IAdawHKWsEcIeiZF+FKruCRkZzIXB2LQhoBqCw49o7b7UDbm+sy8Qa6AAAgAElEQVRH&#10;0mcSrfWyLtjWFdtaIYBA9vUJAXJL+mgQ43q54HLZ8HRZ8LRVXBaCpOa0hVxous2OowAHhswN6iho&#10;YAyAWIGTMi4SMdl4HvvLbAFf0KSCrmnTWx+eVolKRVkkWt/Ly46vLzuICj5+Aj5+EhDZfjS0zlgG&#10;//+0vem2I7eRLvoFgEySe1dJKluy5Lbbffqsdd7/tY4t26qqPTEzAcT9EQMik9xl9133psQiN5kD&#10;hkBM+CICEzNSY7CWi66tY2tyzvPbipe3itdrxXXteFu6YhuFOfV2Rd1ERr68bFgWRlPdsHfCVoFt&#10;A7amMoRIssiR8MitdqxbBRKh9YbadddGX1NJqFMGoaM1lnXAHVVpL2smRymlZCVHOdAHUDujto65&#10;MWozmStZELmFktGSq8zXtQDqRjlgm4re2bNgGl2I7qNl4zUbJXNXEJDycaM118mTy9ScEqaS0aay&#10;06+knG8G0QBQeoY/bq6HdwCNrDgDQiCQAgBZeAFhlNbMybLtSdsMIEOD6Q25zfABYB4n+CaJAnjJ&#10;6TXchAV83ltDIwKxDZjM+ZCr7GwyxduYbWL/GHkoSFq1TzkVql9gAEZt7FMK5ZFtLlgA69QhIVZK&#10;PwZKHQ467GyhMAQ6hmbQy/r3d5Dij82W0ZXsvMl+azq7Que1Ge0M8FbvEBnXBCjaWkevIq+gALlE&#10;BdCsTV0VfLP5COQ6TmsdrYq+0pvofL2LzND8nejoWqKURearfkgQZk2+3jpqa5r1coAnJVZBS3PD&#10;5OPg0S3YMjuDTSZS+tClhHBXPtctilrn2fQ2ie7ruqbayHY71Dc/GndsbQOWoDPy0DXkkPUjZZWb&#10;6uXQcWqercF9CQRw0uyeLCWhWPVqyeogAEUCaQlQeZ6sy2FvEJEC0qry8oRcEuYsNsc8z7g8fsSH&#10;737A4/efsG4blnXD1pqA/VLGx+9+wI9/+AU//fQLfv7jn/Hd958wny/I0wSkhFjaz4HKrt8ob06a&#10;HbavWNeGvmzYtgXbesW2vmJbX7CtzwAvAF0BXtD7it4W1O0V6/UJvb6g0IaHmXDKBfNMOM2MkhmZ&#10;GpKVd0vGHzXrntJobR3rdRU6rQ3LumFdNh337ryHlcKMZ/bOmKYTPn7MOJ8fULeqG5QFORvIT16n&#10;+YTT6YzT6YQyTWrXTSBKUu60KtiRgXVbRdesVddeA7PwUZoySspohZFTwel0xnw6ScneJPdihvfl&#10;+rYADFyvb3h9fcOyLGo2EVpr2NYV27rifD7j4fKAy8NF6LDKRqvptzlllCx8Lfp43O+jPHHn/3Fu&#10;abwLbtc7GJMBMElpRrVNhTcrkDGsG1baPZh+u2PniHS7R2lN10TSbL5mtwHswXjCx6wv+rdFVrjP&#10;wzhDoG9zJ9gyJbHHeLd5F3wOMPgZ2S3VXzC2Ind/K/OK/qU4BGR9MpmjfNBAZDHmjPWfIWe6t8ve&#10;3abVbM0OECGZGzs1YYB8dnLQ7FzV33eugsZa9ldsO1ZgbNcMmdu6oW4btmVFXRbUdZMgARv92sC1&#10;gWpzGe16hPbN8NQwORhGzf8zwDizBLr1cRGrUcwAOKUhA8J/VmK3WTCTnt8tW1+WbOZzKr45z1D/&#10;U5FypXkqSFPG5fEBjx8e8fDhEeeHM/JcgAQ0dKxt8yAqgMWu65JRvRNLMASikBuNEVoeVQfGz0OP&#10;deLbHRS+MhodtMzH9b2jRnvcWBRuXYhi6XxDGnjHJ0jDHgaz/3xv7Uegrn2+5Q8Uzhv8ycqtj/N1&#10;ZdP4/O6zTEf0i3n3XGY/K4zG4B/+zzs+NBA5ze1WPQf+EyeO9zMSD+Mq7wEmb56vv5nGOfRxbZ3q&#10;nYOqY5/lFOPf3Zi3NTIqSkweIAewKXM+7MYDm40BBz+5ZcRkK8WrfnJ9Ru8NIMI0T+Jb1Wz5mQin&#10;acL2cEFbNtRVSorXWtFqhdM7UZA/wquaViMwn5lnFQchcVedW2/h86Hyx2XLUSIEW2cwe++/jV2c&#10;Lbe/uEtG4iB7ARlGy1Yo40F+r67+J+6WGThLGbGcgJxGdJYGf3oAaCKAusqZ/btNvtugh/YO0ITw&#10;DgtUZXFqam8CCG5cqdfL5wHoMCLRa+kAEj+uQ75dzVL+ePQVSLCSzMkidhIglUrZA6olsE+zqLUu&#10;GZZbH1mvWWQkuvIKT7WOm/LFNrcx0brpLOTrInYGMmeAA81tTChJ2w0UanttDPFZxYQDpAEelBJS&#10;T36u6zjkI++/maynxCAWH+rYMxsVMgI3GHTOgwcJDzeBbW9RV4T6G7pmGzTbhcE9I6XuPhAy33dc&#10;WJG/OHO3Z4exdN0s6D3Wf23Vbl3uQH4jYHEvPCO3jt/puwIvh40aT5OzjOfYfb1NZNa/jgmLr6NC&#10;/G5dK/4M/jwC4mSvScDNp9OEDx8fwWCUqeDycMH3z9/j5eUVr6+vaoeK3mb00NW3VavYqbVVtTfV&#10;TxUGn3wtA7LdZXbmim3N2LYV23rFspwwTzNO84ySs2RdJdHL/G5WhcRmhFR/ShJoxZP6h1WHPO6D&#10;WYZ2dgPdxnbQwND1bF/Jp21HO2MyIoXz0L3CHEKnzM4YaylO+AjYdT4QmNTQAchpjw998JKUdAQU&#10;7XW6QX88/j7sO4wVr9ccun5zxKWkukp83nHohgZw27ajrNiDcOR3B/vzbaM4vsfnBj1iTOv++vHX&#10;jUa1a5OfH21M5b3fAiF9C2z0rw+jj5EwxUG0vSMGkJLRYWBrbPqil4MfCTwsMIHJLRp0Nn6a/Fmm&#10;t+z4Gslo2dqxtoLHKLoPwOxFZ3km08VuFvdwQmsdyYIZbD8lEVJOO/uwtoZSs+hruvb3ZU5De25H&#10;fTzbeay1d/w+DA3Ge1Prp9tCoSEr/d9v0UWcZbagDQrP/vZ1BxK/0za1c+x+d+5LGHRI986xiXun&#10;JSZej+sjEY1s2arz7fnmuL2J7jFt6h8IvhiQJPmwvQy5KQNJ9s28sl4kfm1fSmKrjKos1nbBXUig&#10;cXa+1BNpMopuZ/pYRjtUREUaY+jyW9YSdP/JdDjDAVHo92iyrlPrv46B+H9dlPjYyvoLdoOPoeh5&#10;yecOuu7MpwP1Fwt+YN1WpCvQ2qiSQrpfW3JGyoKxGZVNsicKsAmkJMHbY+WbrjzkTQQGxoOV3zCP&#10;gFS3t7iHNTnCTWXJjfGO9GhcyjPx+XgnP4XVXjO5yzzu5RJwz+rGPMHWUtT0AvWG5wLYF1C6c0Q/&#10;6u4Z4W0nsTjwLreh7gxDuL8F+7iaoc1NlHQ/Uvm9HqW14RA0Yysl2xhlJ+ixKGRjP6mQMQekqfRi&#10;4wkxkw0QQZQ2AyTpK/oJOnNYPLFnurAAJzRiRiepKL8X9OyCxr5rnplF7ujOA4YuwvAc74M5Ske/&#10;elAqbbPPmSKsjE4oTcPR6crOBIbjXJW5sLBZFf3WxKFPKqgSESiPEojOECO57PSsET1FCcg5DQcV&#10;J48Q8gWqzycMAIoBxmx+jfEwmwCwmuHSfgMlGSEKM7aN6bGF65udlmlLaYZNsdH2Sv6gsQE+TQV5&#10;ypKBiGyjLjCRoNoanTEzJiIg5x3TZZ/j4Xi3VOi+2agbk61WVP28L6M3yOZ4z9aabs4IALMlEoeU&#10;ZrrJuYCKjaoQ52mecZ5nTLm4BBjRWw3XZcH1umBZVgUhva+sOACwNVSiwbqc7mw9A2O9CXNk3f13&#10;0UrqJMJgfaZAimEr7XCBkZKf23obBqRuCo+56WHNjzUV11EEc3q2M6WvY+ZRm//ODK7djVpjhLUK&#10;EKmUJAZqaz72AEJZNQyaZXaDk6BmrutMYe3re7YIOYI7haQsZBNy7hDlXJ/T2cClkt3KgBdWqk0M&#10;cVGCU7Zg5gTOSTccSMdC+l8sM5SWRGIQOrG32+WW/W3j0zs+fDrj559+j9//8L3TYt0qXp9f8fL8&#10;greXr3h7+Yr1+grb1Pvh+xn/8fMn/PGXHx1kl5SWT/OMh8sF3334gI8fLjiljhM1vE46p8bn+kk3&#10;pxUkx0oLeaQwZmbkJCXeUhpAGIaVy2v4/uMDfvjue3z88Ig5Z8wlIRMDXcrJoTW0FXANiwhrSqC3&#10;K5JGh1tkZG0NW62ekaGxOEMMIGE8IBGhFOOZGRkZqRhtKLPkBnBH3SraJrkKoYYYOX8VsE7KyXlm&#10;pG+QbOBXLc3njgy9T4c6bFrDpmNZW8fL24IvX5/x5esL1tpRqwAkbK0ykwAbKwt9TUJTkZeahMlZ&#10;NqVFNsgcJNLvM/kmH5hVkSwY5fQSSpaN8JwnpUXCtm54fX3F69sbSi6Y5wnTNAlQKifkS8KUJzxe&#10;HqT0b+1AG5vHjVe064q3L0+SPRCin5huMhFhToQ5EwokUyXXxTlYIgEknMqEwBZ93JOCUJP2xcA3&#10;ouMQSpZN+dN8xrZuWK8rtrWGjEDKWMAoiTCVjJItg2VHSsKPcia0tmHbVrRWJbNQTpjnCZfzhPO5&#10;KP9T5VjXbd0q1gSsaMiZUagqEFn6kRN51kQpjy0gQ1GKZYwcOGZAMzI6b1iWipfXK15e39TYyOhI&#10;+Px5xecvC4CE739Y8MOnK8okAQC5EKYugD2QgGu3KuC/WmVdvV6veFmueFtWXNcN160KoK8CvVW8&#10;vjCeLxtySiI/anO9g5mxrsCyMmqTDIPGc7sy8m1roGVDY0ba5ByBLgnAcp4L5jlr9gfRI5mBtjWg&#10;VUxF9C0BGsnGUO2M1oVm1q2BsCGnjHmumKam8lOBPK2h1yp8nwUAOcB/CXPJos8kA4Mz6tYE3F+3&#10;sf+SdH5UBMt+zXAi2tyNLE4mC1VeZwBTkfkPyoJnDXO9jDy7Ym8Cou0upzp6rSJbVQeyjHfynQC7&#10;MhE48G0oHy+lYJom5+Uwmc/sYwY23df0kJDxUvV90/ttvCyzXm8VlTtQjQ7EeWDZcjwQVpWapP0V&#10;ddP0P4x7m4GtWbh3ih4BHjiBwR9E7xlAwKq5yjKyBwOIU94ALUkB+qIjtWZ6XswABF/v2cpo27jr&#10;0AAGmsFoI8TQM321NQG7uUO/NW1HcjphSOZM2fSEg/l6l6CKnIrYIsxeGteAMqajCZBIAOTiiB8O&#10;lU5iL5qR38LmQqsiq2QTTsaldcbWFHyutGCAaUABi7AEiMn1nQ5C68HWMhEcRocgMtDWMx/1aCI0&#10;p1ENAiPRVd1uhdl05A6T3hvWumLbVmB3O2lIzhnTNKFMBdu2YV1X0TGazDtgwWHwNW0AXbcNRWyi&#10;ccVaN9StednxlAhlyihTOjxfZFarDeu2Yl03zKcT5mnCw8MDfvjhEz59+oTf//Qzfvzjn/HjL38S&#10;xkGqR0LAffPpgoeH7/Dw+BHff/8J33//CefHR6GNlMemsbM0WcfuCEsjIc+6LFjWV1zfnvH09Blf&#10;nz7j9fk3vL78hrfn3wBcAawgLGBegb5iKozLKeN8TphTxekxI+EsG4QkIGtAsuUK6EvWpPGqWjuW&#10;2lHXiuenFzw9PePp+RUvLwtenle01hSszzifJ5xOM+ZTQVan9DwVnM8POJ9P5pUKPgCZ33maMZVp&#10;t+macxFdSAHT67q5vttqx7auGmwxsqqUPKGUE9I0CUGwBJdM8wnzdMK2VeQsc7mui8zrsuD6tmC5&#10;XvH8/Izn52e8vb05HUj2yIpWGz48fsDHjx/x4eMHPD4sWB9WAITlumJZFt+om6fJdaFSCuZZwKKW&#10;cdLspOH/IZ97qD3l5YiVUUl2XgWDGfBXs7BZ9l5fN4fj3sZMdDqK72eAI6L+7J4c80uYvmP2r+pA&#10;DlDSk10mKT/xm+izlGUopztuN9m5KnPsnmp57mSe9oX9EUPueL/0m5QyKNjaIBm3qrxkBC3y7nfz&#10;J1CwNSxQhZLouTklb+fol5E8Bz+TSigmAdQZUIKb2sQy4t2AE1tD3Taxg2pDV1qsW5Xvlw1t2dCu&#10;q2eoJQDYKnhroMbIbJ1RPxoPue7BrcHGlRZotlyYo8ZsXmhWZQaoeymf3aYwVCfSbLVmC7p/kYBO&#10;XXSlRChzQTlN/igQMJ1Owm/PM+bLGfP5hPl8wukiYN4yCTAQOaFBbH3bTACpv5JYc9yzg1d8My76&#10;oyjZFsUQeqYyKX2Z39OoKQJ492S7E4p6q6Ez+Pk7gh9rTJ0gCijSLLop6DDBJ7hzTtidCGpr2jej&#10;nxTWnS2T6DMea3/fP9qtV7uOx3UYAXn7nu9H4VvHuJOtdGdvh/HS/vC4SoBNh3kI/OH/j+PIZ6Mu&#10;xGzjNjbirE/DRyCAWqFVuN7tirXxuIOzUuwaHS0PhpFAithZW8dd10LrhNQbaktIaXM6Fic0YT7N&#10;4Hka4OCHi4CQt4r1umC7XrFeFyzLgnVZxTdpwRgmpwyAzBjrBBrU4/zQipKqDab0bDaZ0RvB5I+P&#10;KswpOYKgb2ZF5ybQk45ts2zplqWLxhVk85MA7gRuBLQEapoFsSroLydQUSCglIMA5QROCQfjE5QN&#10;bE4DOG/dAIfx8K9hJf5yggLvrPKPMl5I6VCHkxPvxlUNMozRF1437EMdQ3ffDoLh41rh+Ju0BQSQ&#10;7V8d6CxFHYZHdtauPv1aK3pVEKCWnecOB+MJT9bvrEX2tRGVfWE8jhKspKv5oG1PhBsr+G8EJ0F9&#10;vpSSZ1skkMsq2xiOcxZtVUkukHbvOOhKbGMO1gTpe/vcggl8j0tpb9joY17cBk9jRhMFTtK6BniK&#10;XzeRBPv2rOC/TKpLCx0nzRy+49M7sTSo0SWLBzJEnXVcGGmLNJWWy5ogc4wPGpV5E1wQwefJAJLu&#10;Wrij09oAuchUGrFZENtXbGCxmcNq82Qetl+iy6JLH0pOeHy8YJonfPz4AeuyYlk3XK8L3t6ueHt9&#10;w7bJXoj42EQv3bYNb68LXt+uWNdVbFUNClvXiq2qTqdVQ8zO7rVhU/o1mrLs56VMmErBVCbxj2qQ&#10;kfFpMDBpANVUigROFdFHs+rrplSZv8H22Mx/ZN8ZSMiSbvh6Ujk1QFCRN9xOj/G3MU17mrO17p81&#10;wNjutZOtBNlvsf9M13TeMGRF1NmcJziZRfDLvq3yYcjf8d09DWLoPbvDGdX4m01HCfwyAgYpnutN&#10;49GH2EKOYx3X1FiDxAJEj2MPtrXxTpvtwz219NBrOdNkr+pc7yzN3WPeW7//Hx1RT2IyOQ9QJ6lt&#10;ZRmISTVM1281CIAl2YAD+VJSP6nYabZ+hL5Ig6JIKhHt+L892HseeBON993gYK/r0H6qnOeqnpR1&#10;X5VdxyL0qWvygQHwbUHuxn1CDvKHdY3Y/p18Nr7O/j7KKUNsRaNtAnbEykpsyTAOFPohnYviho1X&#10;474HwHWQqIsQeQYxLyO6V77H3zqmKcxRGPa7z3uP/lP0W3ifAt+Jtwn8Y5wXe6+kZFmxAR93D0KJ&#10;N3Xa2d932NwayEnqV6AO9CRZr0n005Sy6G7GTIL8I8geCxMhMUOSesDbbBan6eoAq6+8yX4VBu1H&#10;O9CxIqrnx8y2Ytulwc90jQ1dzVU9/8OpxOapN7QDr0upe7CGTbfbTNH+ZVn86cjOled3ZrDhV7ij&#10;bqvLUtaxyLmg5IwyWRDzhHmeMM+z6IumMxGBcgYhh8ew200R9OfjQyPz3Fizo0IJa9DoPuV6oI07&#10;6yOe5oPDgz9Hut75Cd3uOvAu7Kh09yXptQQDER7OieuWECd7nOL80wKSR7v8voBuCxtHGe2K5+xl&#10;0LEXyh9Y1qHp7P4y2yfwmVLbQH3LvftuA4etk9ozFxI2KWEgWAfLM7DR2ERrWlZPIvcsy2AY6x4U&#10;gCBk3CBxZqGZDbCPHYu+WzlPBWIHehrOdY5RIhjnMgbBdI9SG2ZpJOhbAJJssnimOTcAeGRNIcjE&#10;QzOEHQ0P1VJdud02EAFFDSDCAIbANNqgxJkhhqhcwhYgQQvyARgLbxChj470lmL0nZ5BSpjuGLSI&#10;NIRxGI43mRMbkxCdxhrV0COz0LGCbC7mQh7dbqCy7Ohk62+MAlClWhmHZ7wjQi6jyrXRZwRmxr9j&#10;ZAEAj0CotcKzYmJP9mYkmCIim64dKUn2kmRZCKAGciLPGGGAWxDjPJ9wmmdMOev4dGwsm0XrumFZ&#10;VgUAbjs9Acf28Fi7IJJsRBDQj2cOEGIMax7oPYHQYMbHEK6GnA+MHSL0fLuCxHib51my/eh1rTVs&#10;mlHMlLjkip08w6L+bI7ju2VnO3b0PgDQBwBARWuMbWu+2dzVwTLP2UF3NzxAh61kAeWgA9xYs+EM&#10;hczWRSIDzSTZKEwh22SgNYZGrCYgltIT+qqorWoGHmlAzhm5ZHRmbLVhqw2lEKaJQhuS8jvSudUs&#10;O2aEJtlH6A1oPObV2AZD9TA1Sh/PZ/zy0+/xlz/9gg+Pj/j44RFtXfD05TO+fv6M3/6R8c+/b3j6&#10;ugivbh0/fXfCn//wA/77L39UAKCUUC2qUJzmGZfzCZfzGTM1zKi4FATQo609eEQjQ7I0UtZN9VWA&#10;UaIAAwTN1NIFBN5YXj98OOE/fv6E33/6nXS6d7RtRV2v2BYpMdy2hr4NEmdowK6LN6Fl2+hv3FEd&#10;sG5ya5CjrSnZOE4oSfrtijrYQUCJCVuT1EMC3usuM5LOYSlF70k7ZSGlhHWr4LahcZX5I+WnatTI&#10;Bv+GZa1YN3l9+fqMX//+G/7299/w+rbhbalYt45SlL46sKwNy9pwfphw+TDj9CBZSMs0DWcvGCmL&#10;Ay6n5JJXHFSy+V51nnptnhUnpYJEBQmTZB3MBYmyq9nLsuL56QlPz894vFzw3ccP+Pj4gEk3n8/z&#10;GVMueLw8IDFQ1w1929A06+PChLaseHt6BhMhlxlpmnQaCYUIUyLMWUCBiSu4DWlEOWEuBbMCy1Mm&#10;7Wf2+ZjKhDLNnjWRSErldQamMuPx8RGPjx+wrRuWtyvqWnFS5VkcmeI8joH1kgmqKbA9YZoy1nXB&#10;9fqGdbnCAJY5J5xOBec5yeasbp6xZegrCVdqyJzUX9+Q2Mq4Ji2b3DRCq0PAqG3wJBrOeaKxoQ9u&#10;6A1Ylobn5yt++/KsDtqM1gl/+3XB3/6+gJnwu98v+N3Tgg8fZ1weT7g8zJgbo82i7L9dV1yvK7ba&#10;HFj7ti4CaN9WXLcNy9ZwXTqWhbGtwMtpw9Ppiqlk5bHZeT4ArCtjWWVNFgZykfK1plesawPTJpup&#10;6jThUCb8dJpwOk2YpoySCSULAKpWyShJyChJyhKLvmK63OA9aOKcntamAMChh7WtotcNvVUY6DIr&#10;qLXkjPNpxukk4GHj59vSsCwr1mV1sJ/JZyI4/5+KwmpJTrJxyTZGBhoiqN4hPGkfjaXbV6bXE7C1&#10;jk03wrqkyAF6AzdRrN1g6zx4k82NgpZzIsnEB9EBcxLQUwQAdstE0YZMdseXGogujFk5NCsIEAP4&#10;Z8Yz14aKAeo2HXuUAQvmC8ygM/lMQfkXPmdBN6arRXlvN0jqcJBMuVnWmWWrzQUZCRkNmzoMkkbs&#10;m3NArpcS15J1VfQkcFVQQngcJWhqN4CE/xhQxodKlVLb6O4NCqxr2DbJXrtVA+A2QEtoyzwJWEp0&#10;VxGdpsfKsCiIKkGzI7JnYwCArYnDven92zbkurSJVTeRTHqkwH/bdHBQfRLDtEOyJW7VdHgLTBKd&#10;BqKWjfwhJPoXI+kGtP2m5w21zddS65K100pjW4CWOWtEH+kaiC39bL1hbRVbra49EJHT91ZXvL4+&#10;4/X1ea+X6rPn04yHhwdc8gVrXbCsVyzLyP4mICuRy7kUIBUHPPbQAQbQesVWZTNHNoU6ciacTgUz&#10;F1+PFqhFIA0OEOCggE9mfPzuI37+5Wf8x5/+hD//1//Gn//7/+A///f/wXy6YD5dkMss88HC+wFx&#10;/vi6pwzLimtrDUlos+t2pCatFl8ACd+Szacv+PLl7/j117/i77/+X/z221/x9Plv+Pr5ryBeQLSC&#10;tBwwYcN3H8/4+adP+PkPn3A+F1wuGfNU0OuC3qq8FISU06SBCbI+UypYecPaGXWt+Pr1GX/926/4&#10;9dfP+Pz5DZ8/X9Faw2kC5gn4/vsP+OGHj/jw8QGlJJSSUT4KAPB3v/thZGpP2ekn54J5mjHPJ3da&#10;SxCegoJrw7quwuNXyXgmuq2AQZkhWfdKRjpn5JRwmmfRoXJGzhOmMqOUGWveBHTJSehna3h5ecXX&#10;z1/x5fMXfPnyBV+/fsXL84vzPXdeMeO7777D9boIgPC6YltkI+319RWvr2+4WIbA89npeJ5n4BES&#10;2FDM3xED/objhft4WSZ8tgA6BwPC7czhtGL3Jwz+d3Ry4SDL5DAwH8wfE9t0uJcBNEdmTgzHahrX&#10;sa05a5P5o3Y+OOOFDIsQd1t5nLQz0kWv6L6uZWr2G5Lu0DS5pp8JBFIdNba/dpEjy7pq0IXYlYMP&#10;sW+opODsTepUz4VRkCwZhPttrAm79rsA1S8c1NnQehV/iPKgtjV09WetVwHdtE2yb7XW0LYq2TRX&#10;e20gAFn9flQbUDuo8QC3qV8uRTJgDDAVw8E5dr5XELEakJrBiZVPGXCZMC4BIgBQ7UHey+euNlgq&#10;CdN5wunhDJiPjgiXx0c8PD7g8uERl8cHPHx4RJknpCIR97t796o6KznIvrEAALva95wo7M9yyLZg&#10;Mif7eLiLUMG4o+qKUaUCSVQPMN/WcXqdhM0P62sdu4NM56J4kYL+bL0Z+M99X+M27A1mv19swBHA&#10;d+89nhODSuMxnmOTrX5dqN6HO3qfD+o7PAmw3LOHY2w1u1/tzkH27+0Nvnnd4Qb373r47T64erTV&#10;9NTjxTYulkV0BzRg08v2G0FDrx+vlBLYKyeMPnZT4A78faz47v7pnY+EJNCtpIRyPjl4OIEwpYwp&#10;ZVBnLG9XLK9veHt9xZu+L4uAAdvK6Buju39JjXx9MonmIzq/tYk1mzpMBkQZQbv2eydVBlvG1LGY&#10;9zLPZKLRpW20kfpzkTTzil5m+RkJytcM95wJaAruyyS8qQiQCkVAYeRAQJkXMtCuBj+QBXYpoGx0&#10;ZwD3rAsMoKcs4L8E3ZC1LXL3uCnogHe0afNsTGhPpuNvNqM8GZ2R+54SWLoAACAASURBVKWdLg+H&#10;yXLhrcl5faSloj6TKMMl85mUUE3bBtoSWlIQIDVLVK+Ln4eBSYIAlI/sSyqCiEgzYJJm/WKz67Bf&#10;Mz2uJ71Pj0EYesPGjKYe9SMAkNLwa5l/XYJbGUDWIEn1CyDoOAdWP9axViPoXSqc+EAMGh8C1Tvv&#10;fMb+lSU/KvYwd3QCUkvoqYs/TukQpQgwINtchj0qsz8Y4Zk+8S7YB9g9vgLlRHsQFOgj3pCBoAdE&#10;IK7tjvg42T7nUZiGa20PgZQ2zP8g67/LQgI7AIYZwf8ydF33BShF5EyY5jM+aJCW6XF1a7heF1yv&#10;Eny0rVUD3iW4+u264OvXJ3z98oS3N8kkfr1KIPDLyxXXZRHgYLUMfAxAAgC3TbMFwsYxDR1T/eMl&#10;T5gn8a1K9mjxhV8uZ5zPF1wuF1wSiX+uaOBcUd9xEv9nrVKlx9dI71jXFWkTmwhNAhqHM0CUQncf&#10;3Z0SPvwNzzzrMthBRLw773iPSBP20wgy2e8zmpTZKZ57alNaeF/LsOcyjnvbvHv3tvnZoYXWSIrX&#10;H/s41q7wexuf8X0Ev5h+cGuzxXVnAIehX1G/Y79FWRNvg6CbjCbeHHzzOcqlce979qV0/VYvfO/c&#10;dw/ej/qeCJV77PTTQU9EA+cg3wFWUrOT+Mg6i79FplECzzskwW13Y0DmNbGMM1Pkc4dxD7awJRQS&#10;ucVwW9hpQmXI4fKImTB+1Ruj5zH/kX9ZlZs9+E/9hZqxdACIBq+tu4Bau1fAsnDEL3gXwjwaTSqc&#10;r48qkKa3AnuRZm/vksF7P7Dvnru+sz9ztzLfn587VP3+s01nvtU136Ppe/S9P3fInGi+8XGQ7DMR&#10;xkgfMCB2bzuHSICwXYLIcy5KtwdeRnC8yJDvvOu+3Fb3ydNoU+8NqRGSyYl7PDjaL8RIVrHC6E+/&#10;sz4e6S62IY6JgdLcv+uDxxo0v8doSEa+7Da76LL358UA8FaVgZlRt83vb88Xv3PxAHUL8mVc1F7X&#10;dgCeACbSj7RVEw7ZmGAEsg3/qGRfHKA/WVtdAW+eLZuCv830SLOBdFyHChlkUfh3b3sFWo1ZlsLc&#10;jquPxwH0Z3rEO2uFjO+m27v5OlP/IgUasM9d7Vs36kxfOPQj7it4v4PCzowwXmN9ypinXZvLqM08&#10;HIW2mGR/bDDXWmsg1tsOyhiNbGpEg8hSSshTwUSWSn6P3pZMWybskhvUFi0qBJ+8g0Px8KmQIeym&#10;KEEQ7nQ7ePtFbgxQxiFRcLA5Q7Dz9ozRBAiRCgrLCkD3x8gGPo75nsHulUtSYUoqILplREGY4dEx&#10;T9eZVDAz8yiR5oZncNBYe2RUfXEZLXTuMOeHM41gnPoQKUc35m1tThZ5RhTAn4biZ70bKU/agwJN&#10;WTCDNTqxI/O1cRWFQTcYvFF7pc3uEcvi7g39AIq8mRubQx/uw7wOJSdrBiyLXBKGySDLKAIKz5GZ&#10;bq1JRGoij9QXI2dsEkaB4u0wigkCh0gyhlHrSLlpGvWRqSa5I4dgYBjf3NebmlM4KbjVFaUhuncZ&#10;AbykcRizziMSy4CwR6XNtYbDtdaPpFEYCPN4zLZp31FQHHIumKbqZa0ETELusHFMnNEKm6wRJ0ii&#10;DORoVHcvTWAcJaWkBm1xp6PRjTF2U9xtDTnv4rEZNl7S71TEmQmSiIZpkoxV81wwleygsDJlzKcZ&#10;p3lC51F2svemJZe6ZqQKQi8qaV02Z1qtuJwy5kIoCZgL4Txl9DShrzNQT6D2iJk+4fuHSa5rDd9/&#10;9wEfH2YUknLTAnYzAZ9QuWHpG3hbsC0L0DYUYpSiPN34hYJJXQfQDBWdLYPYNhzDAbzc6iZlzTbg&#10;VBJKYhBX9F7BNYBwRCi4s9iA0oBsSnt2DuX94pCRUq2auHEAAH2tKyl0xrJuaKmjpe7gx1LMySYl&#10;FIllLU1lUpoNuRQYYdNeSqxbaunEWedKfstUzA0O8fLqCwmkrW0NWNeG69Lwdq14fatYN0Zn0mw9&#10;BVBH70QFNDHKSbKKMCUgT0jTjKK0ZqU3hB/gsG6lTGdJM9L0oJlmhPaWpeP6tmG5Sra4ZPyExM3Y&#10;e8W6XrGuGx4uH3C5POKHT58wK6jifD4hgXB9fcXb6yuur2+4vr65Atm2DRmE8zSDUkaeZ+QyuSO7&#10;ZJF5OSeUaZKMG/MEz2CYkqyrqQwAYACbCxBXnE+wTCKsQBlm5NRBfUNb36RMWa9IkAwevSo99eEY&#10;dVOatXglQyKcegf6BuIKQgW3itYqqGegEBJkA8N0UYuyIu6YEoA5K3BeFHTRvzZwI3AqkIrAAkLM&#10;lMRxrm3h3rGtDS1ZiWcBD/VOyGnC+fwB3/OExrIatsp4fn3C+anjbal4fa1o/Q0vrxsujwseHid8&#10;eHzE46MAoq/XirfrhtqEpmtjrGvHsjasW0frCcAE0gyFki2Tce0NWzYwY/NIcCLCujbUzUqWMmgT&#10;R2RXB11pWop4SkjFAgqGXsmd0KrwxE6MmqDIJwIp8K91YKtdnY0tAM+6ea09+9c0zSCQB8601lE3&#10;oQG7jEjKUOcs9EAqO8UgB0AZOU2YCiHnCAAUvTZnceiSG39i0CbLdGXZfILeYjqqAE4PxgpUpJKM&#10;S2dGdZ1S+smQzSSQlaGwDMkEVkAXa1ko35RROjedISUoXUnwDZNmQTUD0YO0Ve/mpOtT3ilmteUO&#10;1oIWjAFE9gBe063UEIPz9hDxh6GfM3HIAqTrs2u0IcyG4eEEdhHaVHYQci8OaCF1InQtAe3Z60xn&#10;N/mLkUmFIA67khOICnJWcCAVAAUMLU9OFsCTJGtra7KmNJMddD5AycF1tTZsW8O6SkBE0znqvWmk&#10;GYESawYn5Wu6CWUBWlaQbYBgGb0RoFFslqG4VdE5du4THnrdyLAoetNcRB5vm2YkJXGM91ZRSea3&#10;dwusQFB0AXCTfcxCKCVhmrNkoeWTriuhXyuJ6QFB+pPo1Zb1RWmaSPm/Oif70OsBLUncNUMTRjBP&#10;54bWN7QmekfKcJ3ahqAzY1mF+iRzn2RKFHu6+6ZgV8AcN90cdqfoaAeDUHsHKCFPE1IBJlZ9Iskm&#10;YFIvcFLaBxHOlwd898MnnE5n/PTTT/jpD3/ATz/9hN/9/kf8/sef8OnHX/C7n37B6fIRucygPIGp&#10;YGC1jC5HgAIgpSlblfakImA7oIFSBSk/ZzDquqGuC7Z1wdPTb3j6+k98+fJ3/PaPv+K3f/5fPH35&#10;B95ePqMuTzjNwGkG5mlykO3HxzMezhNOJWPOCTMlTJCNUE5Zs78yOBcQWeBBlncqqACIN6AngDMS&#10;ZiSaAF7RG0lgwJRQioDdTuczLucH5CJAwmk+YZpmzWQhGS1yzjv6YZBnYbNgEXFms2f1NxCc+VES&#10;EaZSALJsGUU3vIynQ/nmsKO2bcP19Q3PLy94evqKp+cnfP3yFV8+y+vt+oZtrcrnVV4khYKqHiwl&#10;g6+ip10XMDMWzYzEraOkjCkX32TupQAsTsBMyTNzOKDbTTQK9swhSE/5irJbaZ8ZliSMnFwwhfeD&#10;0b1zr5F5dwatk+rR5kP0cSCM344AQHPOWTacnddInpNsM53GsxDby6Op0dza9QHwNTVYpKz/ZBG6&#10;npUvhX7B370dKZRSCeyxKo1sdfPr3RfUG0qZpI9JNv7NX+EbHGFOxuiSj7XNJWPYrlayqTcFAOp6&#10;aJtl+tvQ1wrexDaz0r59a+BNPqN1wU2YTQ4GmshVq2o1xKjDqsb3ZtCzaSEyIUdXGSjeY2y6MVjz&#10;8uqlBAXnNQX/Nck2bEKbCKloluPTjMuHR5w/PIjPQp9zeXzA5fERl4cLTg9nTJcZlDOQVPfUOWm9&#10;oSnQbzxcg/i0jYLNoJ3Px+Zm0Nn+fdCj0pGfSD5c9v2NK9LHSn+nuLlHPo72p4DAaXf5WCcBCBgf&#10;E31Bd44jGDhuVh3fB3jjdkPrfX+eAZB5+CQOz7339207dYkOUQ0fCArv967Fnh/8vzqMp3yzmccf&#10;D5u14NERWKNG9j/fsAv87qYRZNq/rSx77rApOkOzeodhsfVN8fz4GNWX9Tx/kWVtHHo/qyxh6N/K&#10;s/M8YWaxQZASqCSk64Q0FeR1Fv9Z62hbxbZsqOuqAHaVZSSlf9UjqpnVu1TlCRPIxHKugsnSkR5Y&#10;e2NiLf6m93BCsvSKgCrnai0pjzMfI+u42bgwa5bZLno1EktWwNSAnkGFQZzHozJ0c4sla6cab90B&#10;gKR8aw/MMw4kb3rd4KpgdM88YfNPmoHLl12Y933OrfiUwAfchtNnuP4lNyPNBGD+XAAeQBaYp7fc&#10;N+Qi7RvFJaM1Quas/sGEnjt61kxoVWSgyC4auo8aVEwsc6dUY/aD2EWhPUneXUfsZrePl60xa6rJ&#10;LbAmMVBgGqnP08CcSVJD+avnJMGiXffjWgJRA2mQ2U6vMb5vehEBXas9CdadPJuU0zZE9x2+CtM9&#10;LTNJ0A1tLQSZZXoRd7G2NTQM3IGW93sAkhmHffEPejI9wA7b80g+70NlML0hXKxLwuypoGQEvS3o&#10;ILS/1ufqSM07vsnqnu4uX0UkK71E/ZbZ592X2p5JHg65hrkpOyEA4kebT6Lbz7WgntVmUT3ycV3x&#10;cDnju4+PeH1988Cg55dXPDy84e1NgteWZZU5Utm6LivWRYOSVB9kBRx19d+zJoJhlj0EMGBR9bZ3&#10;LCWEJaBc9jdOmGYJIpfKMiSZ+JXZEURfLpjFj14yWmsoCiKyIKTWOqg2WbuaJfBmYoIusgdCjXcK&#10;maYjgMV4ESC+wHuBBwPcFQj+3rzZJ0JYQ2NJhrvefH5P14ntuOmf6Zz3mrLTBYdCc0ebclm9U7op&#10;3Ib9DFC4T+Tu9+58bNKtLqN3vNeFsEbvdXHwit2f//KIe8q7Zuw/3PxE756BA3Pg8LWMadeM66Of&#10;wj8s858EBZgeS+hMSEzoSfdclOGR8Uo712TKUQcOMoA1YKH3wZfG3FGQ6WRqwK4vYjOOxlO4gbFO&#10;0RyTVkrTjMWcVY8itJR1PYt/z33czBpoWZHTqIxhVUdYfWY3dj1zoOhx3P37sKYOiex2OoV9H8G2&#10;cXr3dLpfAbtnGG1+e0n8D4+xVuLLfhoAIz7wCLpppuliHAaRx6126333eMD1Vg7XDGNgzICpPZa0&#10;p/eRcc8AsIAFgdpNxmozupZKeSEbtVylemFWOrqjfTqP590rRf+L0uFIHiaAPevnvcOSHPkzWOi0&#10;sQDnezokZyMALQwi7W1dx0SYrqUDcwTBxiPiFSyjbsTG1Fo9YMT2tfNBrkXGRpogZuw9IYy34Tng&#10;bZTM2RBHhw/dfg/rW+/HefqWL+FWP8Ow/Q9dGb8DRqQEAmdVTk167XQG1ev7wFHZM+59PvolpOpU&#10;VjCl/m5NDmsGOx5Gh3fs7B952Q10Dy10sjRJxeWNssjipJk0DMxnpVANuXkztiYMMQCAnqkTQhi2&#10;+UxV6r8bMtU2TaFEY85Ny4BEmjHDHKJWiiwqI703v58tmFgS5Dipg8npgOoGo6cp11vfoyWfHBqT&#10;KILXCntRIHr4ZIzrbwk1Lpi748riZB0lbrBr3IhqD85rG9taR+pg7xM7g3YjTGcrKZMkA1M6Mw6s&#10;PTJtDJK0RW3Z0bw0XZVniLOT3biFTYGB/3j02cAYpZSBaO79BqwHQEp01lH2Zugte+ZoDO6Y7e/+&#10;fBy/u6WD41zFNmcF2+WU1OjpuhEalUaZrVa7ZmkafazNMudJlgeLvN09W+SvZ1sYv8m8UUsa/adl&#10;KbNmpcgDyqeSRxVD7JRBy1AW1RrWtQVWZxoMFDDGzTb8e5NyCd3nPIyrvYA9MR3mLf4cncBxw0LK&#10;xsrmZM4Zs5aw3Ypk2TDUfNfIf9vg9bECRCG2rHopg5GQLeEmmq97m7VEUtp0LhN8fTD7ZiRoZAkc&#10;gsJKyGE4ilrXKFKdM0hGp5QTJvV4nk4zzqcZ02wZLRnTPOFyOeF8PgNKO8waJVM1y6GCAsUms1Uq&#10;66zVinW5YluA8ylhLkDJwFwSTnMC9QJcJqR+wkwf8GEmrB/P6ihtuJxP+PgwY6KOzk2Ad62Bk/Cp&#10;2jbwRqim6PSOQixZbhRglRRsNWQ/ufyRki9WPrpp6Q1zIDC2LWPNhDUxTlNCSR2EDdwrWt3Q2gZu&#10;gsIxg8XBZzzWHit9mzQh3SxljcyEZWJQUIQZ5bVWLZu2BgAgY54BUMZMAgCcckYmAYpyqw7QprAW&#10;2MlHMyK2BnPsQRVTgpa/YNL2J8m4xQRiAQASOnoDtrVjuVa8XRte36pk8aGkkd0CAkwpgQqhEKQk&#10;eSEwZVAuyPMJZdbsMyWAbRmeoTRoGEhImDQj0PW6oL4teF0W/PZ5wed/vomTS//TKjRIiUFoIGr4&#10;8fcZl4cP+PTpd5gmKQORszjq3l7f8PbyiuvrKxYFADIz2moAwBNSySjzCXmawCS5AipL5sJpKphP&#10;J5wvZ8zzSWlVMvDNc5FyrDlptLE4yLJHSEtpNG4GbNQNTyYQCeC0bVcF2TbNhMmyuUnCFQd1GRBG&#10;AYEMgBPQGqhvSFyRuKH3DX1b0TkBLSPxBFgG5d5BMBCllMXOZBu5sm4EXFcl8k/sZ+Gllo5JvYi9&#10;W2leyRTTFGBXG6N3QkoTLpcJZX5EZ8mytW6Mr88dp/Mb3pYNL68bvj5VnC4JD4+Ex8eC+olAdEKZ&#10;gOu14npdYRjkzsC2MZalY60sYFaa1Kkm/LB2RtsaCF11CckKWrR/6yYAwNoB3jpAffCPBJTWkLeO&#10;aU6YTpK5KmmpaoKIulZZwEaqtGfSMuOaDa02cSBUNC18xlrhQ3WUDkwTMM8JRJMaCcKfWk2oG1Cr&#10;PEtoXzY+rIxvyZItNWWSTH7ISHnGBMk+W5I6tWElhC2bMAYvU53PSxrSWKc7vrIzBoZ+6g6fJE6i&#10;5HSquhUTPDyEoU4VhgVtQOXkkNGmv0EdNgrgzLpZRkrvIvy01MfIqmqSlU03Z3FgyeYCxDGk4D8e&#10;9Z/csDPjVzbgtPlk/B3YbwbINz2NgBxVYARs486xqPfaZaI1JdVxcleQnw6y66amU4G1JAHBjESw&#10;8QUNnlBADYOR0oyUJoAKek/oXRwXgOgk6JuUIuyS+bU22ywQEKhFydatoq4V27opSFC4kSZ3BIOE&#10;B+uUdA1CaE2CsbrJIh8a3tFPB3ZARDYer+O4G1MbD80IkFOG+EfWoRdCAHuo4mTsPWHKCVORsg7d&#10;HE3oyMQomTAVyaCKkkA0IydI0IyWl4zZ2ATY1z17Qa3NM9J72fksJYh7G30FJBjKSmsKfYv9V1vC&#10;VgUQy1ylT0ofIssZtQlf2OqG9HbVc83mskcoRYvwB1Bt6DzoQJ46QEFlmmAZFjp3tCZARHbD25wN&#10;CafLA3788Uf8+ONP+M+//AV/+a//wi+//BEPH7/D48ePOD98j9PDd5gvH0CacZKRXB+B2+A52M9i&#10;d29thWRC1tJ71JCwaYaUCvSGbXvFy/NXvDx9wdPTPwcA8J8CAHx9+oK6vGFbXnGeZpynEx4fJ6GT&#10;NOHxYcbjeca5ZJxywkyEiQQA2EkR0zaY2nYiBQCmCZkAQgFzBnEB0YREM5gXtEYjwCILoPt8OuN8&#10;uWj2EcI8nSQDX54cBJhzUZ44Nmq31iQDTx/OQLM5W+tqe7AHu40yrGmUwJosg/IAgMZAoW1d8fb6&#10;iqenJ3z58hVfvkjWvy+fn/D585NnnqXg4LdgtKxlkQ0AuFwXPJMEKtRa0baKRJJ9UDIQaontZpl7&#10;BvjP7NqmgUw2/szs9jzHd33ZeQdXnDo57zhLj98FZ5otHyHKEVi0AwGZTHKnY/Ig1/Fs/T5kD3Qn&#10;nt0r3MP1KESviMhFc2q7Wakf/DzGsAGDE8FlcZDrbPfVsZFujvYzAr/Re7fWsdWKZVl1PcD9bMJr&#10;CZQzcmfIhnBBLmWnP4xZMX2DxjPNJ2jgz9bVPqvotbqt2UEj258CALEN8B/XJoDAtToAUCLx2Uxp&#10;yTrbIRlBgAAOHPZaGNTdILttH8S3OVDjeFkuH1b73DrOLNnzWzfwn2YbBtzmOpWCcp5xerjg8vER&#10;D999QLKMy0S4PF5weXzA6XLGdJoxzTNYs/k1zXSxqo3rMUZk9BG8cgTR+5PpRqNTpjeRO3r3/qUQ&#10;ahbcOIF2GWMsPXLfKNodaTh8MwjEaMzs5XhCkuxjBsKKm4revzu+tt0jDj68Iyjw3zneu7/Jsd16&#10;v/Psf/WcIaHh/IaPP+5uvP/K/GfHNn+rP/faEO86mnzn4Tj2zXQR1e/sBp7tD85nvMV6nfEz55Ng&#10;B+FF7igBN/JMxZr5IwOFyj9MHmBszyUoT4BD30TG+bohf9mT7W8kQp7V56ElcNNUkCYBAJZ1dR6y&#10;XRdc85tk/9zUj8TCNy3jWgIhIUlZcrOx9L/M7KA3yb6f9i50Hst3QN6MB8XJZPdNyXdmTKpSrnsj&#10;OhsgEr+V6ezUJeiHiTUroNpgtol1mAPhO7pBb/JNSwNTTkiFNTLNUhAhtNyuscAssaO4S3YQGwD3&#10;aanNQQS3i/gbNHuP5xDxTseipLISo2++/6O2HHcabfD7Bp5GBwCKGGgDnJ8Tes5oCgBsWwOTZqm1&#10;oJsOrfygtEctzKPqOQZUU/oe8yABPN3EDNtel41NHAl2OSd6ulZGsdViOkMidAUAmo1KXXyypmeI&#10;7pEhySySz//QmSSg0wMQwxon3VTkHrJMIXmbI/jPyp+ZDuEb385bTF8x/Vn9BJzAvaFRV1stDx05&#10;pxEO2NnXnZCp6m2wdqcxNvogHuQw6MeOLhmDqIfEGzB5gvBd0CX1Tr4rEuTd8Rj+GeOfyUZX9bux&#10;FwMbVdNFIw24/Djy+pHxyzIg5UxISZIJxIpslmyltYblo/i1X15e8Pz8gufnZzy8XPD8/KqAwCve&#10;Xq8OOG29Yylp+HU3BrNVA2hABxoksLiT7BX0JEFFkgEQuu8lgSubAgBP2wnbecOpnT3wKqXsa5N0&#10;zJLq76lk5F48g1irGoDSKqgKvffW0FID1b1o7l3ss2PAp9HPmN0h4IV/GQ+yudRAwh1QS+fq5mVz&#10;Zv6hcQ2ND+G8eK/bz0Q71fCbx7v61pGGblSf4Lu4acVOgAHELlvs3ZVO/de/j1qQ6RSui9h3oz03&#10;EiKsw6OO6ADxu22G/2Yqx3vHPd1z2Jn7Ebi90f73/Wz+iwf77YeeYKp0SuZjlg4M+1Wrj2i/LPEA&#10;I2kWs3Ger6U0xusIBOyq82CH/xnrwFrnltmBlQLiF7GAbdcxA3cGWTCDBQplHytOCSWLXGitojbb&#10;V1XeWKuCBFPAC2gQlfN7iq3xRrM3edDJIFVf6LHXwlpDv4+f9mufbn6/Ped9ArC5/jfNnXeOe5S3&#10;e8rQU8O70cfday1QxYbSh1TlIhvgH7txtk4RaPgY9Zq4Spw/wPz00dct/mu9lQJTjX6tP+x/UyJk&#10;JKEFHjIXFiwa23hv9A526vGzZJ4c2e18iMLneI3hFka11ZAELUnmQ88YNxbMGBmVU7b/05m98ouV&#10;/yYiv/8eH7Jvl62XWqtWJJF2WlXHnDP6VAAuQKiqaXazzaWIRVPgDvzOF5QEnwR3BVIYf2APqr5n&#10;u9/7zoD+jr8Yjdzp95GEHe+CwQ/2LEs4gvsJrG/GrwJNdEiSL+OlPheBjx79fbE/RATKwqMEayB6&#10;tceCOa+OazDoBkH0RpZlr5wherTTLFB2iEqCpNtUp64NqmVRMGTovwQA2qDABs2I3RRXWcBGdAbG&#10;60k3zHZGx9jgpFS8Y8YIfPJtk3DnGBuK8VDLx6BFZ6AIsZFDfKRKjORAu+9G2xmysTWU/oPc2wtD&#10;HZ9BlnHm4piGWziBwTP92XMGPx3pOeVNDS29jhLhOHVDeZV3V5SMrzPCYronvAIBmmESmZCCEuVe&#10;DK//HZGoxngNOZtu516ik3jHqGLfW+sKUDV6w2gDDac6II7rbllBvAmM0O3dejrM0O4DhykbwLSY&#10;cU+ymHSCgry62Q47Udo1U5RvxLSmSo5kg2oRMHnnMBo2EKz3LY1MImD1/WQ9OQjChEFvppIZ+G9X&#10;1hZDSfI+sE/9jj/seEsYqCPjflcdOTBQ++5eBsAIhDDkvZWogtM4dEMqvHOcdIaFlRmz5ZTdsSE9&#10;HlluZDNMwJ5WNkSytrGCf+AlAH3Tlwfh2EaZML8xJQmETAp4ySIUzqcZ5/MJ0zSBtSziPE+4nE64&#10;nDXzjSwi2fium4AvWYCjpmD7amXGtq0o1HDlitMkG+1TJkwZmDTb1GlO4Jox4YxzIfSLREqjS1bF&#10;h9OMbLxGS7Axd4WtQHMl8W5uimYrKyX7pqcr/iR82MpqdUhJ7LZVtE0MegNCZeqgXoGeUTTzjkQY&#10;ahbAkIXJaE/uGhzc6kDwjFFGbwRxeJXsm2UtKI2qFgC0jcyjCWCW7JO9EJgSUiooZQKnhJ4y0CVb&#10;pENm+gDH9qYg78AbRQyzGmtpGHbaD2l0cMiSOKprY2y1Y1k7rouEiKVCSDkLAJCyRwZTJksu5Rl1&#10;kAwIKOWAfR0xAM0qGek3pQklCxCKakInxlpXvLw1/PZ1Qa9jDnISoGnJwDwLkIqRMM0zLg+PDgAE&#10;d6zLIuXy9H1bV6VgBreOxCQAy6ygwVI8oCSzAjtKwuk843I54XQ6abBAkwyIU8Y0Fy9vnHJynk2a&#10;4S2lLIARyKbd2OBlgKUcjJQv0iCGnsRYVvoaEGaH0sCEDXWW9CbcQGiaQbCC+wZuSbICssZAK/gV&#10;CvQhSJljKLhNMt0RamUQW9YroQ+Tia6DkRlm7ABAiQZPGiUoAMC5ZExUICU2CXntOJ2eME0CBFnX&#10;htdXxroBtQG9Z5zPj3j8IIrwVjvWrWkAvGxO1MqolaUMPGl2M/MMKHDC6N72FHNmcJb5rFWyXPYm&#10;4JimpGVruHdG0etl40J1vURiTLIYWpZ1DNxlDDXblAHgmjqpiZXns/AY0ijMRAJSAks5RuG1QO8J&#10;rSe0ZkAmUuAn0BNj2xh1E/qHyjPY3EBKEudMSMS6xiuGT56G62NpWwAAIABJREFUDUMxQ5DyMklp&#10;KoYfd3f0vHcYJthvofxa/hfBaHJS5OZgBUQEM113YAwM44bIEtcMbTcpnzWnn/Rz6BVDv1DgIMKG&#10;PQyiuNedSQmc9L5mHdhmIOh2g1UuTzAPw3AICU+TTZsEUAAbcti0JsLIOjD+M8ALeAAD2cbVFEv1&#10;epq8d0BKgpZLn0AoaJ0EoMQDAFi1rDcsU0QVGKsFSrXaBihDX0J+Kics2ABDN2PNXOEBEgpU6pCs&#10;cozDGBH5OjIAlJV/TvoIOC0p+pcSoJlX5SUAupQkwy7YHEFCcwQBpIvCGnRAMCgxUoKXepXIuwx0&#10;KVPOlTU7X0Xt1UGRDoysAgK0rL6UCKVnZM4eYMbdFEPy7OUWUezlyxhAE7ArJQHqsirjkrmtaSZs&#10;YNt03aS47pLyZAJzh+NfdCwEuDNkPZNkZs1eGlZerYuG2vrIBCn2rMCXyzzjw3ff48eff8Yf//yf&#10;+Mv/+m/8x5/+jOl8wXy+IJUzkM9AOukaS64Xs5XaomFDCfF0dK5ofZW1121TrAIkGW0FyNjQ+wvW&#10;5TNeX/6B1+d/4OX5n3h5/jten3/F28uvWK7P4LqB24ZMhNM043ISMHROjMupiI6aE0pKyCT5ji1L&#10;uRBG0nFMOl5JsgDyCJTgbvJQgOHyHWAlsUek64R5mmHlrosC/lKSV9Zy39RZy3iaDheDnAw03X09&#10;xQ1P83UkIg8aM2eb2zcHI5RZstWv64rrm5QxfH15wcvzK15f3vD2+gYCNIuscSShBSvBZU7BbduG&#10;X8dAfCzZGluzgErRd7oFEam+bMBFwPhGd39GzPwH7++QIWZf7wB4g4nf49I3x94u3MtAVxoI+4xc&#10;pgME/0S4oS310YwABhy/BznrDj1b8zChA+OUwgrYpm/4ESIvvemX+bvS8ccxbu4Dwi6AiaE6Ueta&#10;og2DV6svj1JDVt0GwXY2MMnxmUQje3qipMHafZjMRvdVXtJf9eltAgrsmwSNoTGodaB1AU1U+Szf&#10;KRBCmaBkVGLPCmjPcwox/muOG7etx0eTveMCO0X/I1v77N+bjGZiL6vYuKOhoXGDwY8SEZAT8lww&#10;XWZMlxPmyxlJA9qQCKfHM04PZ8yXk4Asp6w8QUDpDQ2VK5oGRCA5fMZlqOlGONC8B2LgAFtwv8uY&#10;Rj7036/a6YYHfgPbJDyOHe2H0+ky+edxC19MY32Gth6d7u+tCXu/2ZjcdWj4pCIn+RaQLjiUb5+L&#10;8NzYqb3qufvDhopv6DSevNeVdwPmPOVbTf727//OcTOGOx9bbJfobEJftNNbRysik9UbcPjed9UD&#10;c+VDP2y92p0Jrkvf9psOl/H4Wn/i8O5ZAJEV0K76KZFvDpMGG5qfvPYmJV97AxPU7tf1EGwSMDRL&#10;uTGuMQZmcaSwU3wcuTjSYhYEuQGTX9Fnac+Qe8rveXcP/8BjYwpg37B2mehy0OwWE19DjgqwzvZz&#10;ouyOLbeGprHc1TfEaVznPQvrh4E9f/Hv7O8DbYU2AAQKtpnd68DCXG7oZMSH7uWJzxh0DXNIgGly&#10;Wfkc2hgz02tYPXMhO+Hg0yQAaeOxQZ6ZviAyTq1flqAxy7b03iE0OHxxrLaW++eJNO5KJHa3PmcL&#10;amTZk0hJ5GySuSROQzewMaSxl0c6mMkD8oBOEggsZpNt1I/M03KdWYcByK5E66pT6BwresX0UIA8&#10;CNr5kxM0+9T2DClx6cRCsNENgiuO4o2e4OxGQYWRDIOqceB14x4E8RGQL8qoFZLPk1+hOgfDNpxN&#10;nLoGcJBVYw9xx0tv2tmVJNUWiFmsg65kNmPvjNNpRq0V02TB+rEkoWoAGhTHGPtXvVX3r7ZEktyA&#10;Dair806610Xd+dSeow8NiCFrMG6e58LuLzFfvYGhM6sfMzekFvYe4/zo36x73E4NTA5KcBCg6djg&#10;4HcjY9YqD2ysLSkJq79mv0d9u588+swaUO66gYtlOp4a5vp9PYBor3Ls/37vukij94/4y3t6yPAR&#10;ISyL/b5yeBzM5zdmaZzrQw3zDYYbx7EJS+8e+A9EiCMZdRcOX9xKm9vjXX5sOhUHWrOnMIc+RGpn&#10;bX5ADXxDv4usxsahd01QepR9fU/HbIEDlpUXdo3yG4o4gYOurc81/8VuCmnX0Z1sjb858CmOld8/&#10;3mNgHCSDAQN52Ngxyxrv9IOxv3qcI9sL2cekHMY56B732nq0FXbPVp1HZFjg15EOvklcfPMxjPzu&#10;00EE3K7Wd8hnt1xoP4e0e9p+fQ15H/p6bBUpjfvUKy+hQS+DvqUBQ1cjBYTFNW594TBdo2MC/Evq&#10;VyJdAyRyYCeLVeJTSOrCAw+RutHZ+O69/RL3leugm9YwfF3Qz3tZbf/u+H/UP5U5m3/M/PGUSAOc&#10;dM+nEyh1mBJnMsnH5MD3RBHqYS1r34h38xlxGl1R63ldfR303jFNk4NrqfdAi6NEsK2d4XyxgRvr&#10;cbcEUkIykrDLDiLSA0OCD22M1ZiLXZ93Ph/4uvXn7ublQM5RGPiph5W444nacNZ9QveF0M3Ler9r&#10;XZCP8aEEAYDGBxPsPrHFoRc0xsnnWh+y/9sewyg3zg/j9MAY5N53A3oPBCibyUaW+t/B6SEdiD3X&#10;gXLUOW7sPaIwsRjrhjwbxFiYUQCKfsa7v8dIyiIYE0sAmeEUmKERLe+f58/EQNWSQVij8NPFbE82&#10;RnSY7v35EDCWG108FFWbSPg4Grhg7xi04Rpyyznwrl97Qg/Mnuhmfu8fYZyMm7MBY7zHEKIfoDEg&#10;ts1awoBveMMlFMPS2itN6nesxO49IKgjw+/moC37nEz5IigYIJzN4T10nf2ZN7zpQFtjHCNIzQGZ&#10;ILd1j0vYQLK78TKnAtRoOzx9GCPGGEb6VzdCMJgx75hiUHrtpfdJg0i9P16GV+k7Kkc8bumC3hjV&#10;7Wv8Hu/v43ZYFY6sNkT9N2jShVe4r/Cgkep9R3PHl3VIT4g21o5lhXMpjk9njSyQB+3XZeA+QdhH&#10;ATReZOSppbYULJfNEcPOEwUjJ6A7+c54bvd3XY0wFLvxFHEKCAhGNtITppId2GNZRLqC6EgzZKWS&#10;hR55wlQyyiQReZy6RJkqWFcQPOyDPdHkWRoZAtgl6kiZtUQK+7xQaiL8dFBSkhTmIPbsCZ27voas&#10;6b05sHfIjQSLAvENYKPx8M5hfRqxCHhEAUpjZ8pJQYhAAIJynpzLCq4jBdFJZkqlyZ7g5RBNMUks&#10;wCd0LbVqYA9hRpY9zdJXO68gUkPO+ik0IGX6pHRk74StCV0V3VhkEoCarzg2Gajl4ZixtQZqGSTY&#10;qEChJuMBAyr6vIlXHZ1JsvKkDMqEXDB0E96JCp9fELyEic8rs2Zd6mh9OMZ0ZenGv8pHLW1iUS/m&#10;t00kMWSJbF1IZrlElqFMFTe2u45IX/ssrw5omW3bGIaPATvghhsDOSuQLO3uFRmPOF8Bi9C1WU86&#10;h87veawjtVN0rXSfM+UYg0c7jzDyDlqN0vww6rSkNgL/JQGKCjBWQCRd5fpu2SgIxgBkSefSM+Bq&#10;VhkxuGRj2NhCoqQVb1TWtdBVDfQiQOiHRAISE9CttwFkZOvW3jPcGW+lDsaiFYesqICjHJlkalXg&#10;hbrKrWAAoSldYawX0jHv5NH6BsR1cAnlMWc6p6RIe9Z1kr18t82NK0SqEyH8TR49aYewWta5cEGu&#10;8otcL2I3Gn0gnH670aHOZbx3XONDV7Njr2ve9Vu5rGP/7F29MdZUb3nPAUb7j8fThoow3GnGLezz&#10;7hL2Xpi2tHsYHc7bN8PWi9pHlhF1dGMQJca0jmfvdQLTj2TKbNOAw72EwYpuxbrW5BwBngbCUGc8&#10;QUBAUynCP9kihZVWGGD0EAxhjwwdMD2FbTx18ShtJtvg66Zjsud/sPOFrG1R25oybac7v4vyISXj&#10;J8KjswFgEyGT6vJs61RLFvSK1jb0XgVEzW28PCShIyJKSPGdoh7YVqkTxph8591DlyQbf+PxxEhp&#10;RLNK4AOQCwAtB94avJoUMw6Z2YcTyOJCbBnL/LCv9WTyH+Sb2TkXAJZ93TKem9YyuFpnQusSJEC1&#10;gzYBnhM3IEsZMEHtpsHfMUraQWe5o6LzBuZN5pONTjaAV4Cr6ngdJW3IaUWiBUQLEl2RcEVKC3La&#10;ULLNV0fJHTl35KRbltwBLjC5ZrMyxoiGDoOkfFjHRumyaeZedx51u68tzCFvd/RPFslpMl+1ad+A&#10;BIgMJGG/2RzqGlfBsTO7Az/d8TUaq0NkvuYaUqCo6bHSVHbQLiCydyoFO3i08ZEOEUl6P5uvroBY&#10;MDRLoIJKU4ZnIzF7KACd74S+7w/jWVHtMQ5MY/3v+CzGmP7r48659y7XtbPzm9E758KnRk8L/orw&#10;b7xO6HCs2/iy+Xd5ZjrjvfYhDpnwkAC1HdcoT7BNddcRYuaG3f3HX8bbeHfDcV18xv4WBKLIs+lA&#10;pxD9CBrL4k5R6RAx+/fEkm04u+9F8pab/YUeN6tlDLLpnBzm4TAHhyH1AY1i1Dh7B4+MYZAbe3lb&#10;I2uC61ud1e5kzSSRRA4hEVAIKAmcJUNthZYEJS055AYInDVJFmXss+uqBiKb0KaN6FpJNDbloL8z&#10;7swXIw5M/Mtkgf92GB/y8++tP5Pi946hDe2Z3P5Z1sfOd2ZLNyQGnwi/Bv/Qv3PEs4Y9tL/+3mfn&#10;l334WI3M7rCU8Yx7jWDWQCM9YzdZ8arxjOOd96fvn/Le8wnvtOduE8eZO6C5fT6sL/YnvDcP5hNQ&#10;Wg66vqtTB3/gv9NYIpPvvKOF6FO8vWg8UzQV9QuA3VYU8W2+2lFNBMwCBswZeSporYJyAprKdr29&#10;ZbYiwH0pgMkM/Y8cJu28DPZcNV7d3HMZYW0fssM2buJ4RvFLo7Nq1w5+jNB3QDOj6TgkFpBZ7ubj&#10;UJ6XQhMUw2LZ9DwILshC76EB2Qww5e2wO5PKfgWe0S01HUjPH7D77j378HDlrU1np9HtPUzuYsyh&#10;tce75+f0MaEWCGA8jsfci4wxm2i8u3yKT4hzaww5vsIaAvbr125HJKA3C8rz33Qe0LVdST6b/4bI&#10;i+KG8TA9DX7O3m8fHmGkoLqp/Ga6gp0M/9vkjHjHUsi4JrThSkVsil1FQUYZjz3KDeUtY0mZXIqv&#10;MXIj8UeE3GP3eXev2OkdiwsP1UV6w6tjWznKIrufjLvphPcZ3LePAUwx2WffDX/mnqhsHMX+kgBc&#10;9f1jZMeXDJqava9bRSoDhao/NQ3bffhjTMuxRRM0Hu+e8WHTd8KUHcfQrlD9jVmCRwDTwc0ml5e7&#10;AMPLZIAPlf1N8LG3/UBbsDYfu9+O7TnK1fAegRZRPkZwQFxUtFsH+/lC/PamHUP3GHOP3ef7x2FB&#10;f+vMb94ntuX+mPy7f/879x/v37jWedK32/2tp//Ltv27ytc373FLV/ceEzjxeGP5EP/zftu72mAw&#10;PwKZD5f2D8DexjNu7j7xqMfZ++F4f7yMl4+5EzqOdvSeZiRTGjsfu3/s23EXo9KPtKu6yY3o+x/S&#10;YWzVQYkh+zfKrp1cYdxhJzf3H3Mb+6Qyc/fdv7qedn+HFu7vHtjN/2Q4Iifb9xY2DIGnhjnl957D&#10;LhcHXZqawIBmPuak+z2eFXs8XznwfmpcJo5z+Rt9dcrTm1gSlh74ayLYJl180m4QvA02vnwgGaL9&#10;pTxsK2P2w0dJ4xr7hnlPA0e76w6XM4xQyoYjGVkBd7ZJeDc+EO+xs/v88Xv5994RWNju27E7cxyo&#10;8RX8WhoyOjyPgz57fOi+We+vpZ3Oi+Nz5UX+zq5nxLN5d2XotBEE79tzy4eOfw+d4s6shte9v4Fy&#10;j0YZ+8mMjpT3DmaoIr8ngLjwQeTo+OH81knRyKOxMoZx4uAhdXyNMQkCAxy6KZ/MJW9LXJxntsij&#10;U0sXHHUHhe0HXoxw++qoyIHZEfXe/DCh3rAUmO+RkMOkGA8hIwiNghqCZAjQg1t23MPbP7jOcQaj&#10;gmlOryMA8HbR0u6zX3ckpMhVjf3qPFma4uO9nfnq822uIpAPqrfsR8yeRe6/MsAbs4H/yK+P97fW&#10;W5lUM0ZtXd6AAQ/tHd8Ppm0Ki5djptux93scHFvuthkL5I6BGmSE0oClG7W+SXcODNCcExzubwrn&#10;HYea0KHcewi/w9qOihrg/fUxcOVtbJAdFc4B2NoLCwP1vRfVcRxHdMmgEh2MOwChcXtlZ4baH51B&#10;GJ+9kLYBsO+tr8n6pxuA7GPgq1XeeSgfgz0Mx5zd03xKCSQlKbNkJMlplGgkQDNC6fZvr7KBkYBY&#10;ihD2GaImWpZHowXZDhYwQcmEecqYSkYiiPHfN83o11Q5IICyAxNLkvNzzuj/D21vtuxGkmQJHrXF&#10;HcAlGZkVuVRmleT/f9Y8TM9MtUgng8G7AO5mpvOgi6kDYESWtLRTwIvFF1vUdLOjql0yS4DIM/QJ&#10;eESM/5QLqoJsBhQwMToSZxSjVBsj3ZD3yAejS50Q1shDAwYzEEr0Gb3oujHwX5A5DAQPBabyZGLO&#10;+QJ0XSiIUJ8z6V9LdeUic88JrMAfGAAuSQlZUNLI6uSbz2yORKhjTsE44vAVeWIZgYTvJ+dxk5lZ&#10;thsFeCYGKfiMkWSjv8k6zkhAygIAvFOGfEORCJ2B1jpSGSisG1M2hmAI/II96+5Q4J+dI1SVwVrG&#10;OhelO8VfhOUk/QlRmp0lg2aGbG53ZjQvF6LzQuRgEAAzMt5Lbsp9ZR1hrhseALor6inp6Kkjfxq2&#10;wz6BTItgcfgzdyWdDJCWy9SMslJ2WwAtPMOmjaNjctHATGRHEFAgzHSe3YMAJy954LsEWJYtd/wk&#10;2XSlcJ3Joclr5VzjXYOTblLIOjXwH5MA3dKI1yoQxcBIvk5JM31KyXkBRwDQ8tkCwoBkZoL47Vh/&#10;h5ZONJwOjA8iTQAgAHNiJCjYJg4nbP0E45bjS0dS17lDtUlAmyllEA8IRLYbVAIHbVHXHyGBmRzU&#10;IzqiAf+y0wiSgUqnTisb3g77lHXAAFyHnlvDQbUIuuT82McEYvopsbFE8ICX4KCWNZyQFMRKJADF&#10;ecqUweGG4a/KlqA3PDhPVAnjKXS9Xc7GrD0cJvPJQfHxs4mH36Xk1vONn2d3pcM7k9H3fWXcPziI&#10;Ixw2PNk7HQjyyT1sGDBlmw2b6/4I14exiXoZgT0DnzWMtVQYMSOnBBRCGozWhnJvOW94u8MjcHwW&#10;AM9eOZs9adIijwfBQRKJPMEgJoDaLta1SQYoFr7no6ZjlUgyxWYaEgSRkm8QpMTKowWUTZZ9eewY&#10;XbLIMXcgAgC5m6YA2xigxJodA4C3QdC8fE/DpMBBnmvYM4jGdZBkY3Ww6mgZKNqv3uHyMk0WpJk/&#10;bS6mDiDzQs64pcyvgAxRILqEjRklzdRQhX61/V3B8RMqKfK9syThSn2AWkOClY3tIrOJJIAhQcpy&#10;Wp9NB+COwQ3MDcy7jpPJ4A2MDYQdREBOjJw35HRDTlckuoJwBeGGRBty3pGzPJ+hAMA0kJLMrWQ4&#10;UQBn4DM+Pr5Brpn92Le7HYzpWR3NYeivyZN8456tRLNSq9LdkQcYCHCu4/j7CNcDxhOPdjUPnmXK&#10;cPwdLruFsVuGNsv8y0rKXlaXBcC31IwxaPbL2AhB5Kb7DESGcmf0XWg+1yTA/VREFmoVBAcAYmpF&#10;vpxlscA3E3zJ8NRHfN2zP3/27plc+a3DZ+XJdeHaOYwu7g/HvS1pXYDqu3i8hmazfUPR6MQCkewO&#10;zhWCQ5QwZeOUwsf2MRv4jx/b7ARF2h7yzZy4GXOn4CGC+1S7cJl1HLDQNqMdzVLsujEm/MP4POm5&#10;wlbFxyeq+JDSeexqkA8eK4/LbLxt8n9i09lF/0uxdQEs4H9cvoax5CnRozQzwPQI5wqP5ft9snmN&#10;yUoYrzVgn70SkBNGkjJ3gAZ+qjHPqiBrElLNOsbBr3Wc62jP2TzOAE/4WhM+x043yQ3DuSbcdtN2&#10;Ow1wfNJxKO81ncN6CCfQ/Tlq31ov7Ak2D0bX83qa9Mw6tw9Ej0nbv3VEH1Gk6+Cr/dF9PHOCdpBN&#10;J5vdeGAXs+fzPKNdeW+6k37GsW/WdwtGOvKu4BuN/ONJI+6a+ZRvPQvYj78d7m104vM8eZq1e97/&#10;cbIOurC2P55m2SIer/sR5w9PVPnyvC9HvjD5qfJUGBBO1rIxFAGbSIlb19+tlGTNoD1LJtaQYsfW&#10;jtlPg2fwlQXXmGUHhIAY49OMEME29Y/ZZRsz84sdx3WqHeT0MenVOLRyNg4AQF0bxFodgYE0pOQs&#10;aVYgBsQGNzsw0HVieJY4I1lim5cjgNxtBmfq5LrOnaS5k9xHSrhfh//SEUjuTlr4GPzgMhwlhsln&#10;HU1iBW+Lvy4IKWdhQltD+Lu9hFIwNIDZph8+ZnxoxHx60JGMZ977zUOf3Pc+Twj3DfRj/nCea8J1&#10;BBeec5xcXwz3viPBQzslhHLyFQp/hTamDvq46OOEz7XBLONNU2iL3mvEExtmQlvbNXWm8DDb5/PH&#10;Gv8bD3MS92IO57rsNVbJx+bDqF3fH3wE9l2wCZRX2FxOgfw7su9w2PqJ7QdgXMgCRXVMmOIYy2Vi&#10;K3UMvgcAQuy+Lr8Nt32lioOpK5aA21zs0rMOaKjHXGOWJVJpK00wtuk6B9EsAyaZyoSogn1yXEP3&#10;a/wAApSuO5n8aBT9nQ2ptRPker/dy767P/4VINGUz0df2pEXThn4+7zQ1p7de8qsR/Z3f7N/rb3/&#10;ncP2eqPt+98DjD2/Z3xPPxqXuzmP8zT57N35/73u/beOZ/ve//KjH+w1HMjD+LPzHOugf1SeO0EQ&#10;eDrf0RAKz5n7IxMI+MBXcT83OLz3ZByH72IXH+2hiUmIPuIfP+sB+BdkyMGXQXHEH8fht4Cr/v39&#10;NXey3HR7k9OhtTDQla3N37v/s9kyKRaf+6NVNP2Wk0bo8KKn1z7I/B8ej+2I0+WkGsR+9Dnf20F8&#10;OMH6YH4IeZqIF3VQMqBl2A6Nj2vCdBBrGMf7eKN/1D/tjN2T5hwOwCsbzb0W8qvm/6op8/H7e9PX&#10;9ZxDu0wzteuPfEy6xe67liU8Gb7N/T37cfEGcnsI0Eqw95UyDwN1d58gi5+vFxnc5wDBQDsPbM4V&#10;Ib3+2OfDqlM9gufG+aF9xzV4aNZzeRCvh67nwxLnY/PCi03eHuT4kyPw8Hu+d+BBv8Oj5lOsQbFH&#10;zz4Dxcpl2nekqZSno18GfKjD+giAeOyEfKfuMqKp9EKJj4TIkhrcRrRpJI3CCykrLamSZ0mQlUfa&#10;zrAeZZueEZbyk6kMRoiXBnMBR/IgV8Km0hKFhg14zDaGIBjjcDzIeT4KticnCO0kSGaYaPwAQTBG&#10;5i1tFCASHWuGw+ZOgY1hA/r3BGdczMe+Wn+P/WbW59P9tQzQcMNZh38Kcl9QgTCDpBs8pCSZGiW9&#10;j1CiOhC/CdtEntHE6mjPDHB32khgVER0DLnXefBoCV/I3srDXwE+ZC8NVXIRNLXOkZRuhETh6RhO&#10;5ZzVUSjnSfmlY7uTrUsaQWEKjvmY1j3ModA6Zvmfbhl9Am0xiyObzdE1+zTGmNGxYQznupDXLOsW&#10;aCsIdysTJZFlR3qwvkR68qyD4bnSz3ScR8T1AdAYyNlAHZLZST6TNSWQlwqU2FgNAWNTKsDuxB1D&#10;Mn1Z+cLWOvZtF4DkGFpydmo7rvTRbAtYCyYkadcYCXUMgbhQRskZ5/MJ58sJy1JQl4ziafiTrzEi&#10;IJcsZXQ1ax/pWBTN5mfPkmVhIFF4/9q+Y7tV3G4Lck74+HjH16//xMe64LQuKAkg7VPJGbkUFJLN&#10;+JySYVCE26cEllSCYsCXAu5ds/I1QLP/USkgy1CUC8qyYjmdXNnovaNb9GES0GHKJIA/qHKTE7LN&#10;J2Rd1GWVkmzmnRQhIVi8AOMxkBsoAozhss58stBMFdB5oczILH9NUPcBIBUw7VKWtO2gsWPvHXvr&#10;aK1h9BPAmCApTEeblZ4S96u8hLaS8rHhWfGItMfJMv6ZIiwArQqSUne54+M2UJeGXBYgZSlWQhAH&#10;rzp5wUMyoKkzDikh14pUEvoYeP+4oQ0GlYJ6Jqx1xVIXKWes2fa8nOLedHwlE2YfwOCEl87ojZFS&#10;xnbbsN+k9KKt3loI6yJlppfTglyLgyYpZV9KnmHFOKfKsJwzlmXB5XxCXRaspxPquoKTjOMgBRCC&#10;kas49HOxrGw2E+J2MzY4OvvcD2YQJGMlRhPkxtBseUlA1r11KSXpGYaMlbBNkzjDkKaTzGbcHFkm&#10;92ny+qzlNsaQcn+lSPm+XGvQRTCzjwVOlnPCgir8MEnJv947trZjb92sFzBL+d+URH73zlL6KAGU&#10;1RmXk5Y+FODIwsD5vODzyxnb1pBTB1FDXYB1SSL3lB+2fce+bbh+3NBHx2TnpKUOK6yM7TVtunkM&#10;dBroTTOYkWQAnE4NmtmvKCFrhD107Jgkc6qs+ISEhExZAa6YWReHrXkB4mYidEroml2MWTdwmGUT&#10;27gNQ9tJGJ3QG6PtWqJZ9Z2+Dy3dk5FLQqIiupfmg8ilHkpJ1lI1Q6UAcAy8JMudph7hcgROwyb/&#10;xugC8EoWFW3Ofs2gfHB+TC1SnCoWxcZOCzLU4nRxUKDq1yYPjb4R1g/DMhIKb2uJkJrqDfpsF5Ga&#10;sVnmxAQY/FrRkYRPTkgFKbicYNHqzFEn+oEJx4+/Tf2DfBxkTKKOYyM119x8b7rx0LlKSKn5OE/H&#10;tNk/qnlMS82/O4LdBYjKyKrbC5jbwN61Z5WXCa0RcpKy2n2Y3qgZSVlkCwPKm8acSBld1QXgVXr9&#10;Z33j6rk1OaheDByyfw4yICw8iwglSOYxv5aR0kCirrxuIOs5Y2iiMgqgbWjjTJFlxug7+n7DvmXs&#10;mXFLQuO32w3bdsO2bbhtN+z7jtYbWp/jwsPKG09AmPB5CKB9AAJQCXPv+rJmPDCenjSjEY9gq8r5&#10;ZHxDpzwloFQAJBmdc07CG5IEegBacnzYdrFqbrroB5MX9jjIAAAgAElEQVSXRq91Ra0rcq5O1iln&#10;lFxQSsXpdML5JDJxKIj+D3/4I/72H/+Jv/39P/Hnv/4dn778AXU9Cy8qUnIaSTMXW2dMa7I5dxks&#10;NJ9oIGdGLdDsixvGx8C+v2Hf39HbB4jkvOvHG75/+4rXX7/i4/1XtP1XEH2g1h3nE6OmDBoJNAq+&#10;fFnx+cuCT5cVBio8LRVLzUJvGslyoGTPWmFZHDU4QfnSbdux7xuYOygxaiWsa8b5kvHyksEgvFwK&#10;zueKdV1Qaj7YMlF2mW1p4RDyWbJaN7dPuwD8dA2ZPWcBTWa3WbbGHF5JbdMxhmZdZNEz9oExbnh9&#10;fcX72zs+Pj6wbw08BOi7LIuA+sIyNWd9zhl1kbLGpHqolfW14Kx1XbEuK06nM06nE07ryfncaT1h&#10;KQtyKsrLSfkfJghR0SyTh0SGEWzt8G/yQDv3aNvFY/qR4vlwvxAA1+31B7eJ5ibCtCEfSgAH+9Pl&#10;0R2/owMtTP+V04HxfOf9cQEZNbCyFZOJcP0FvvlpHNDsdH2aGLnSBzbX4uQTZjunlJDU7hXQiayL&#10;RMIrUrYyw0ebemabAkBTh+BkzxYfhZSJDzStJYDRxywBPdjLAs9XB2sJYOoCEExqb5nfxgGDgSIe&#10;xLtmyeMw3q6A8DyXJYWf8HOlE8uYimRhocNJ1UF5Km4GDMThZiEoEygnpFpQ1gXrZfUyv+VkpcKV&#10;x1cZayTyjFCS6V14RBti73ZmzY4Y6RE6f8aTJ807LWm3jxsITqlTb3ZudQSD2mqMQTPOP5ymoGuJ&#10;7ybD1oitublughsEtkkCaHCG6nhmc88T570n/wrf+Rq+J4ZwrvlYg55z72a1Hhof9L/hPv7S/tjQ&#10;H5zwFNfkcQ4MYBM0zAMviT5Y99uFds48SXdtv/N9Sf+UqzgPuz+DMKeADnNjz422tW/g2PrxDgIC&#10;ImdjBQcWPzfS7Nx4XWy7rdMJYIpkNeVE6D9FSrbPNG/nOqvZBv4lmIdnnCdbFykh14LK4pfNOTs9&#10;ulyg+dyUk/ARcW4Iv1OfVNcAnGzIPlJVVddf0gC2LKmUxX5lG2ufxflMnQ/33xo/chhyGEcCZoj7&#10;vI9tFXoAjt6LgAkKtPJg3S7TRtFEKnOessyf7LzU1mOCiSBhI8bELboGhoBEENWGHne2YfzIQN4G&#10;SqPYX5v72F69zqXlJDntr/q/lFAmXd2vrgMLmke0B5PMqCr5oMxII4vtaHx4ENIgDygg1Q9IfUdG&#10;/jIGoS22M06YySKM73O8aI5K5NUEpa0gv2bHyPfixPc+PHjSbVWo71HnlFIS/0hKSDkjqyHnVY1I&#10;HpKc3gnMSYKqjBsc5AV83QstPvKy+1mQaR5zrFR+kq0hPcvBFICWzhPfZsosftygIsRpdRmovE1K&#10;9k75eS87fPI8ECHIGApf630ZcF5qszN5ZOD/+rzkxGFtNv/v3N8xfc/GAGGII+Be2uWrAGN0UBe/&#10;iT3b2ab1VW1sKflbVJeTAKzb7YR9v4DBKLWg1ooIMKu1YqkVH3VBrVeUnHHbdmw7Yd9tkQsXtkom&#10;tljF1yI6Ee07GNNv1XVvoK0Ny1hRlyp7EVzAkCA31n0qAZiT8iHR04RuCT11rSQUZGsQUZ00SJDM&#10;XxbHxXij6UtTd3Fe9BuH+XaAH4Px53zZ9BzPt/bM3ybvuF9iFNaEsMmgFx1OjpyQwr1+3MY7wRWu&#10;D7/f3T9e4/2nH3OAefkUlBOkfJQP8zk039NRasz3fMcXZ5uNJH9jen48d3w85xnI5T7Y4h4o86AL&#10;PD7c/9Dd+ufDK8gShkfjkuoJs/+BeaTZ/4PidQdmErFHv0keNmWmuzz/3fZXLRJCZY3JqEA2AA57&#10;0ACQs5GFykKf+jnGM/HL7O/B5rjvxP34H+ZGaSqslwOwlY+3iHcmzDl/oJ94Pzw/4rUP1+sYxJX0&#10;bMyNXoQLH9sSQXWm38fgskPr6Adym6Y8db4J0wNs5J9zFjJydeE4+ZD972zL/LBux6jfPqyNMSyo&#10;moCRFBMYg33n+JBeZHG4Qk7PZ8KDsl0UzL0SjDEDfKLR6heLcnCIX+Tj22hrRr7GYNGpiEDd9vrU&#10;j6ibQZRisG7gldB5TkmzPifcLaUpCI2MmRWD0lWfioD8SStG14mSr4XI9+7X7AGsFtagyzMnoIfG&#10;ucyNsvcA/td5pSGT6NjlA+naHsv8bM/Q6XFZ84RrPX5zkKWKWQHAUQm09X2Qs4/HYc4xcVqe6SOe&#10;aXyV72SNNYeMRkP/7j5bw4uUDYITgU2orCRzos+NxDEmE33ojN3fdgjDgkhSR1A3GNW5qR0ZCtph&#10;JtkEUGY1Mz4o4SVbhIFZ6UOTKcrjmdJuhAuYgf7QaEpSX5tnmydISocoKn1EISUtPGplbl7GyeHD&#10;PR6cPwA8TTapgZWTZzbiMYlnrtWjqCEDy4RFJ+vCshkwIgDQGKRvQN4JO9vcnJsWR+Fq19irFNm0&#10;EsPRDE2NegMdgaMcgaQUdMOpfZBqI9aW3idAaIxjZji5SwR5kZdFsnMnDUzl60AFTwS0KRBTcccD&#10;bUUFJaeCUgpqKShVnMAmMQaFxPyHsfSHOZjD+hnbPOcsBRl2nAOEvk1DX9cYDXR0oZ0kxj0C8+SR&#10;wDmJgyOMwb0i9WwMmdk3r6ajGlDmEcCbmiVLaUMlyFwzcSwVmNx7PxoM9Eir/iwicbRbdJ9Grglo&#10;SUt1qsOJfDKPrNdXmTmnrI/aj94FxNFB4CGbb703ECbYzowJSrYZoxt9JKU1RcgfCWmpFUtZsK4L&#10;LpczLpcTlrWqoW0lZIGYJdUi83JOwVAf4LFAnJ4CnpFNRTgA0EZPAIBX3G5XZAK+ffsF76+/4nxa&#10;/XU5VVxOC3KtOC8L1iKlfDNJVse272j7LlnfKAMZTgtjdLRtw74RUqkC/ssFKclclHXBerrg/PKC&#10;fd+wbzsG39B7w7bvYAwk3Sx3miZxRlEh5LKg1IaxdJxOJ9S6IOUimWkGezY8jzxWrYB1A1lKCTMk&#10;hbRua4sEFx0zKfAilNSDKzoCAKS0Y4Bw2xquHzfse8O6VKy14nI+YX9pGINRS8JSJHOird/49wj+&#10;m/K1t47epS8pK5TRMsGELINIBUgFtTOuO+Pj1lGXd6Rc3DlnKIWBoZu+SkMAUikCKqgZ7+/veHv/&#10;wLI3lHXFZRCW9YwvX77g5fJJnekJrTXcrjcBePWGpqBHSgLuKqViXc/48tNPeH99w9vrKz7e312u&#10;10wyLpVwfjmhrgICTCUjlQzTIaaSN9cLEQlY9nRCzRnr6YTz5YLldPJoT8u00UmUMqYpX1Mi8Oho&#10;CorjoVt/TJJBhwicB4gHqLBkwrRsmEN0otEZ+7Zj23ZImT7NIOdGDMxS8OjW7Gtfxh+WySr0K6WE&#10;XAQR01rDB3/gcj5jXRacT2dld4TRO/ZdgQ3Kt0QWi/wxY2wAaNuOj493vF+vyuVYn1ORS0XrjLYP&#10;tC6ZH1MWkEQqQKlSWrKz8LRPn8744x8/AwQsyxWlXpESodSEpRQB8Slf+Hj/wNvrm8hg5YelrliX&#10;BbksyLki54qP5UOBe8C+7dihwAbSEtQ+piIDSUEz4A4myX7CaujkpAERCv4rqcxsj5CN1lmSWGST&#10;ZKohzT7DyCS8VHRKBf6wPx1WwKbtA1sS2mi9C8heF3ZOBbUKGJv0fgTGUrXMYi6odcGyLMgZSOgA&#10;DfS2obcNACFnoGgGTfI5jmaB6kdjoA+g0dSZTD+1Mr7RrnU5RcMNWXb6Ex5jOp849TWDo65DVv3D&#10;naUqOo3mhEYTdlJaN+MOVmrSMiQHc8G9ALGt5ohIbgxbdtkxRBLLXxsLbZZa0tIeWx0ITg27wkZD&#10;gitsDU4dFz4Ofk3Qe5jhuubROUNBz5sOqukcmJtnREcdAakIT0cGc8aoyW2m4XMigKe9SXBAa00D&#10;EhhdQW5mz5pBOOlh9lxZkWMDpy09N8qs7Ry6Zo4KhGdYDAmUBlhFTrRhGQClgUQNgwklD4zCmnUY&#10;4A5dq0YXUz6z6qJ9v2G7Jmx5IHEDeMdgxrZt2PbNgYD7vh+yAhsN9y4lYa0ssltSbM80+/ToZJW1&#10;xwr+EwAgsegQScF/lqybtMTWNL6BUgl1SSi1otaKnGfgxuCgX6YiciRl1Shta130kVIEiE+pSEBU&#10;Hwr8O+N0OuPnP/2Mn3/+E758+ez8/6ef/oi//Pvf8dd//xs+ff6CT58+43S+CBgoJSBVMFWhPZKc&#10;q66lMiAb6wKWTtR1Dln0PSTse8e2vWG7veHt7Sve3r7i+vEdY+wYY8d++8Dt+orrxxtGv2H0GwhX&#10;LLXh5SWBTxUZknnwpy8X/PTlBS8vqxLFQEkF61KRs62bSYwMQhsD+96xb93X9ICAlHof2FvHtu8Y&#10;3JAysKwZLy8V217Ru5QXvlxOeLmccLmcsSzVs17YIol8tbcB1ozXgNBUawN7awLk7F35vVoYOrej&#10;D3ccmZ2Tk4I3s8gFMgBDHxjUQYnQWsP1uuN63fHtl2/49u0bXl/fcLtt4MECvF8z1rpKIJpt2ipv&#10;KVk27Eop0ocuulqiaTcbcPTl8uIv42nrumI9nVCKZbtW+dKtZJgFMRzlw+Qh5DJHTD0X6oGp/PZx&#10;b5ceATSYuhYd/SB2XvTRHOxmzGtBd45y430EHEurmF9jwjJmKeBnvjF7jv5n8iTa1RGQN9OnqNwL&#10;9ycS/pLMDaD6CM2M+6lk5C56G5EE5GQS3bUU0T1SEX01WXTSXZyn+f7SCJvQuqZG7xhNXhHcN/Y2&#10;AYDMGPs8b7QO3ju4d6D1AAIE0jDbi1UHi7qBKRZz5I0xGYAbyt/lJi6ZwN38IAZqUJ5m5YI8V1HM&#10;Js+24nV+pz3BIAEA1oy8FCznFadPF5w/v2A5SzBbytkrA5RFgqos0bNtbPfRBJw+GtoQn4gEJWVv&#10;v5C0+dTSpHFBQsx+Bv3Etl3gvgi/k587bU+TKzSf6Jt79k30LfHhVpOeMdsWfTNR2zJBck//MJ2S&#10;DzpFvD/BQPdH/8W8rd6XA5GYLqj3Fz0u6l56e9JNEZoc6YE3WFOetM+feAduOvgmKWwUAoe/8TnD&#10;mOX9ENDj5nEcu/ndhODNwQkficIGVKAdvzpeMtdRvKep8XQ4Q69WeScbXTRJ6cnxlEdiklfcDDv8&#10;zvO8+VnXv/Pe6TdnHuhqrWXTsXUNl1yRMqHUolmtpF2lLmqfmWzOqB8Vbd/R9ya8jBpGY61S0CS0&#10;i0pYQgO9z+dJNt0MyWBlwbMyis9sEvZ/mH3Do/0yx8dzrs31ZAudze61MRtIg0Bj7p9Y8gQBgekG&#10;a5LM/5wHMKYvO8onVr405VWClwoQRRizJFukVQ4vODHxA1U9MhtjIR44BlPcaY4oq66O2RR7zgP9&#10;HpnUfJaBH2zg1C52Q2EwUpG8ZkSm6xFY9yomy9VgEWejJs94FoCwR9lz9OREDNjmrgXOs/CtCfaC&#10;VCIZ9iy4buIUMxmT6KIsgMTBCWkMUE8W3iT6hO4R5Kx65MgAxI/CSMrqdY2S+jST7OGx+ewUBOk0&#10;7mvTFcSHGY6zM9m6fZbraZDIUvWT5sHgNNzvR5RAeWgAhBBAhvIcR7+wBmkagcAI8J46/PzJ042I&#10;4nfKGylIUyVUk7XycUbDuZZp52HK8Ol7mfxB9hIE+fKUr0a7KFzHJueNPsaU085ffC4I5JV9iu4v&#10;iB+KeSAlCRS6XjdcrzfVvSRRx/Xjho+PK97fP/D+9iFgwOsVH9eEa7oJPTCmr8HKUOsYjDGw7btU&#10;n2k7Ukq4bRtqvaHWBafzGadTw9pX1GVBrQYQ7OpjLxpYnHVcCZkkg2sujN4aekvu37IKMnP4hJ5H&#10;72KnBT3W9G4+2AeTFIxHHxiNjerBp5WQ0vTJHXwxrrMwgOR0caCvO6Hp6lT8juF4LXnvilBoG/z9&#10;QeY/OHt+cDxrzO8d9JRqf3hMtsz+mcKzJ/9mDX44AqFsYGaXGHGG5FZHfcns1+fN//32OycJOtuz&#10;66Pe9rAX/EOtCc6v7kjjYCIN6wdgSTYBzGovQ0HsyX6MSl2kGzC86s5BOQwEZp+fcHGTe8c+2zjI&#10;S2TZXP8R/BfHTS6Zckf2pSffjnp0SuSJgqKOPfEM7KpRHP/ZwR+MPzOe0fADuMeG7ImfIc75033s&#10;u+PZvvs9bT2jtWf3+NF9w7eB58SVMoki+kTo+J9/x1HuETufU2z5w/KaVUYojK+1z2R25JHyndl0&#10;tn8BvUVKJtuN1yZ9Gd+9481BxTsEZd4dco8RaHbadeTVMgIo8P567asFfZgpL7atnOD8y/R9kyvE&#10;0O0OrbCmurgplYoXsSP6unx1atKeA6mw6KVRjo0g93rvrrNF/URHWwPYxd8ITDo2/MaRNqcstWPS&#10;YZr9Dc17pun4HhRCW4fs8xIk0Qip8jjdGSqz4zoKT/EJgs3DfNaB/J4c8T6UsuuFpjNE2zQ+5nDt&#10;wS6CB59HXglA9X92OjX6M5+y6ST/Ko8oRQGA8UeLorC1YE42A1O50/NBwJksYf8imSHJ9ruAASnN&#10;DSlp3ACzZTjTKBHdUDE8YkoGSJxKmDOKMUSxdSb2yPh8MH2NHZUrRMMmXB+7ae31Un/K3KwEa1Ta&#10;7sfnfhNxMhCbNTXBNaRqYIC7GgbOOIV5zf5PRmYRMHYIiCxk8KNJXDK+6bgg9K8JSs/I1XtQVvGw&#10;mOSZmlkpATzIgVbKUh1EaIdl3bDxknUyFSEbE8vy0nXDQtolmQfikYhhJXdtzjjQbByj++O5MIxC&#10;Oi7E55zANnOKAl9KKer0GWroNL+nK/nxVppBjoeBHKXNskloZRVVrXL5FZhEEEjzOeyldXofsA1u&#10;QYKrw3uoNTYSwBnIx00So4Uf0Yo9T7IK5EMbCNBsAcM3DSylrDOsNDegjKYiANDa8GzU74UJg5HY&#10;MgcqmDlnFGbJ1tS7mbiuSEOV3OBug1upZkDod6wZzexpkumjoTVoSVwKfEAzsoEByiAoGNHnkwJA&#10;MOFyOsnrfMbLywWXlzOWdUGtBaVmCOJfNhVNkHo6bTKjtSmwUlZBTgI+KTkjEz2U6mxtl83y2xW/&#10;fvuKX3/5htv1A+fzCZfzip++fAL+8BNOq0TcraczLqezZhNMssHOQNsaOhEGkZR9XSpqXcC9g0FS&#10;ojIL+I9K8Y20spywnC84v3wCXa8Y/AFqDX0wbvuOgY7MGZmTz1tSAGDORZQflp2jpVaJDMzZpw4k&#10;2eey7ZQFY0YEs2VtBCwL3GCG5XO2jShoSdSULTOdbvq3AVDGYMJ1b/j+/oGPjyuWUrCUjOvtohuj&#10;CefTAkCy2LBaaVEhGKyKncsCXZboaJoJxhVEbQ+lIuWHc0EuK3JZ0JnwcetYP3aUuoKyAMEGWdS2&#10;lKtumhW2QEu45iKO71LQ+hte366oe8Pl82cMBupywucvf8C//fFn2axOBfu+4/31HW9vb7jerg68&#10;SKmilIb1dMHnL8KAfvn6FV//mVAqq0MpoSRCyVLmej2fkJcqSqryEstsN+7WOanRmktBKRnpfMLp&#10;fMHl5QXreQIAOemmXSK0vmPvO9poAlDNtqne0RrDQaDuqBP6GDo+PDowumYAFNrqbaBtG7bbDTlX&#10;1KLyV9ekCER4xuOcEko2GTL0mVMOTHkqa7YD6KNjb7uAxErB6XQy4hZ5yAN7U0VXHdaSGVTmvXUD&#10;pjVcrx94ff3ucrHWisunT1jWVbIXtYbb1pE7IxcBzy4rULJkhsosMvbTywlt/wwioBRCSl0MsaQZ&#10;AKEAwN5xVWfgUOdhLgW5LKil4nS+YF1WLMsJS8mSMbTt8pwhWRWT8lRl2K75yPAOiQinoRusUsop&#10;Jcv5KaBMyQAIEBScx1P2iX7TgJElanxoJofEYJ0jAQeqTGHNMEiy5dL3gR0C/Nt2yTZWckJVXl+y&#10;ZJQSx5Lw71LUqVoUALiuKBnISWT0tgGb8vtaE5ZqoHpz0asBxsdswQJY7Dq/R+clMI1CI28Z0hRG&#10;VEuak+mRU8Z7Zrkx9Y+pa4QMgEH/GJq5jzXzocvSWpFydX3eMy27ThN1wITpaLf+WECBSn0PJpmO&#10;7GnB+X/ulHp2yLgkl6k/0v3jezGQBdhzb2wZsGZ+f9TVYPJMnfoGqk9EoCSZUGWzoAAQIBiz4qFM&#10;txsde83YSsa2SXbs223XbGTQOZdb8V1f5tj4wMwEgd7iYJfG88MJPlcMmyo51dRlJaODkwEMog4a&#10;QMkAV80cOIRfHy9lv9Da1vcNbQNuqQNjB48NzIytNextx7bdcLtdse+7ytZIswLc731mh2PryzCy&#10;0Qwo0KA0n1c4+C8nmR7WmxggMGXJDKvqh9NhSiQlVmvCslSsi2bw87m0TAdDQNl5AeUyb6AlxS1z&#10;aNLsqW3v2PeGZT3h0+fP+PTpC/7zH//AP/7xD/zpz3/2Sfr85Q/405//ij/9+a+w7GJGh1DaZ0jW&#10;SeMJ8P/Nzh0AN3CSEumJWMYgEXpraNt3vL3+L/zy9X/il6//he/f/4l9v2Lfr+jthtE3jL6hZqBW&#10;KQ281IaSJaCg5oKaKr58vuDLlwsul1UVo6G8vIiu4uQozrahOqYFYdh8MrMCY5tk5lO/RcqMdc3o&#10;o6L1AmYZ58v5hPP5RbNvVw88cZtLiX5oNk3PmkVJAIAKNOxdymTxmABA8PDAJ/GFmOMsq5xQEGDK&#10;CoRlDO6azWRg23a8vb7i11/f8Ouv3/Hrr9/xqsB6ZgiYocr9qgJMS5H7GbBQAtMqWmvYd9H9yZw8&#10;AM6nM07nE15eJgDQZEatFaflhFKqZn7r+lezovMMcAvbY75u4N+rI4jNM3DHUA5/nx/R9zCfQTMC&#10;O8i5w3Xhd/eV0NQng9BxeTX7ZKIkyBKeVqOVAB4HBhru5e/Vn0N3/ivLvJNSABrYOIncks1OAVR0&#10;tkCD0C+1ncmApaXM380BN0wHE5pIOR0ivBH6BQh/GwriMO1rtI7eWgD3jQny25vzNB6s3+mrNc8A&#10;yF0BgIMlBoZlE4CNd0LXufk6ovM0uE4sQ7pnoRxT3gIkMqXLDIpqnp7ONYf5G6a1MKNr9r9B04SU&#10;7H8ZeRUA4PnTBZfPL6jrgrouM8MkEXItoKIZAHUeh2f/E32xjYbBQEkZiXnSo/IWe013pQWBsg/I&#10;zFhrdoDSnPkXCbAgj6MYnyBAt0N0U4EOOsukYacT+9/X0DxHfJaEMGu4f3t/ULj34QJ9vk9buNVx&#10;XU6F5sE3ZGyH2cd1rj2IjSa/qI9kZjXw9j34CXXcMTeW45qez34M+n70pQlnmB3StxR9xD/mi8/4&#10;rn0fP7A9j4+/hcca2SBqy8d+SZ/1NipDGExS/NMGInK4yI7HGOHOgZ/b+zBGU15wmPBJ9zANcTCY&#10;hmySwXSqga7rJAHqn5WAMJO54Ky+V/GVDgZK3eRcBZMUtae36w3b9YZGu/R3iIweXRVndbAxz8FN&#10;IA1skMBO5Cz2pdqQwBO9PHTXsmAdB4tdQFmhYfBcDcZnbE1QUJ4J8OCU1E0/mXxTAICq6NIAZ5Lg&#10;8DQ8gxySVPugRGBRF+FaGVkGa6WDlMAk+tshA4rJGO1L3GSzPU1SnyXIcqcdh0HWMYfPer3f6m41&#10;iuPNz3F9JHzjNG/rTbMaA5NGLZiUybZCJemB0a5kw6Xph9J/1LWf6nNnJqVbfZT1yZ7PpBvDSs8d&#10;YBhSnnxZkC25BNCYvmzrnW+V8Bx3N5mH+EtABA9F1aARSgk9S9WMwRJILQE4WfknXDYIT6HZL+UH&#10;rD40eyBbqnnv65yJ2UzRtwlzLRk/st/llirz81D/ptJOEnuCtS80+BCYdqAUorun26jd81p9tsuZ&#10;+HneO44HMwIFGo+f/B543E8BdP/NEneEZBelVPff38tRv5xmW8GRF1jCkruNMzubTNcgFEooJUsm&#10;dPNVaeBVqQXn8xm324bbbXP7Y4yBj3cBAJ5P71iXilolyz1pm0aXQKnR1W8Skp4AmsmPj/uE5uMt&#10;tWLvDW1I9uRVfXiDh2f4Z6yim2EG60uQszyg54SWmtN2cvtujiFb0B4m3Q1YNkIJ27ZqSs6TTBfD&#10;3M++P6LfTWzpmLHJpsvuAdje8rzV8XrEr/X8w3yyyWd2/dY+xxsc/WFBi7l77pFgTEGhx+8eO/6j&#10;u/zg4Mc1CpFLR+fU/BxXq+k3gZMj/mEc+3wAgxjPjd2y837U2iBX78960B/1f9GdyK+P+tjvqHmY&#10;GIPHhjkt6U0m4E72OFNSwDcDsDyqbHajrBdy54qOoCJo6EDr8gx/lNG/9ekAogyDT5O2pw482yp8&#10;5EhHUU9OlqGVJHnBs8Q+gPlUDQA4fQGWTMZKCfOY8+fzxJGWHtsy5+uJJ/m35k1ucLiXP+XJOv/R&#10;GPxo//2w7/5bvo/DWN2fE58e1qFPssm2432P7wPNG6/Tm1tgXRw3zf0omVn1mnhPk/vWvxGUGZO3&#10;0w9n9JN8no8Z1Bj8RJ82O/fw5ZNDZF26s+fU30vs+yN+L6N3fW/wixgYZUHypABI88cxMAHo0GQV&#10;MhKeUVq0/wQ4XU/aiHKIyLSsBK/m5OPLvnY9SVLA/rSU5v4rTaySr8mUUPMALJHc3fPv6fT+IAp0&#10;A5e8Pl93Zx8+MQvew/e/2gAPXd+TnCbdh/cP7QB8rg5NdZ35tw8ieIIhEbGKO2I+0P0DJgxhvLy9&#10;8p0Fkpqvgll8cZbYy54TZcjzcbtv6+x/SakeLiKockQEog4xvZKWbOoaKWeOTncT+j+nXlOgdEAH&#10;DwhEU0FJjmTUTgwzDCYDGZpuf5BssAzdUYlZ8YwR+MKOOTZVCbShHQxvc5QzdBg0fjBJ7sfVHK22&#10;duweR7qKCyDpIj6OM+7Hy0bSiE4p0jbBrRyeZf2KyoCcY3qROb/ulakoCNJceGzRRZbxIRAswhyO&#10;2VkTFgkGGCS0Ls/ufTjI0O/VZ6mYoRsjU+thHS+bMkYIXdB+mKC2fsA/EyDZ3gx8gTlupchGvJXE&#10;caeSrLxp53vMeZhvIo3IJ1CTHdXRh8nBOKoaKaG+bl4AACAASURBVCcABFbjr7NGymumpm3bMbqU&#10;wEyBWOxzqRWEqpFNoZzb6LNdyhzuTeaZ/lyGICUz+OS6nKaz3zrA6mlxMOpgdDMQSTd29JV1DPlA&#10;dzNqzbITEs3MgnNzc+AIIJjzSSxgxJGTxL6HMZffVTF9UEiOiqkJslmuOn4eAA1ZH0muGSlbygGl&#10;UduYgSrBQn9Jz8+ZkDKQDS85bN5kQ7jWjKVU2WRTp0m27H+JwkacZmmgCf6jlHBaFwXDLArYS0iD&#10;wQryATp0K0I231jrduhCZIta08x/REKPtplhPaQwxkJXHSkT1tOKz18+4XI5KQDwjJfLCXU9YSDh&#10;ujUwf+B62+XeEADSpgCobduw7zeMPlDrglo2LWUGAAuWckJaz6inRZcfIy8LRsrYOmMfwA5CSxm0&#10;nrBmcRimLAa8AUkxGFYi1jJHMbGUc1lXLLWglI5WegDryFwfZA4A4gH0BlaA1OgdTdc3Q0q77r3j&#10;tm86zsllx2DG+/sHfvnlV/zyyze8vb7j7e0D27ZJNsda0Yesm1qrBEZnyzw3Ju0pOUv2MgEtGS0T&#10;JSmTKhcL+JAEGDJIohwbC2/N1JCRBADYdny0hmvr2PrA1oGFCUwZnIpv6km2qYRUCrZ9x/79OwYz&#10;Pq4fAFjBxwKCuF43fPvlFW2HZqpK2FvH9eMDH+9XyQTZmhhZLP1YTysu5zPOpwuWRUBm+96FJ5cE&#10;7h232xXf396A9E90Bt4/rricz7icz8gE9G2TjDopgWpBoZnBL6Xkjvy6LFJ2mrRkqpbpQiIgE1pP&#10;KD2h9SybPcrD95QV5Knz4wqrqqRswGzLgGScYswXD5SccD4vOK3ng3Gb3GBl5CwOVGEzCl5g0UuE&#10;FxQBRCZCy0nXp9DsslQAjL03v39HA9MAJ4nKT5o9EQAaN9nA5I7OAykTltOCC7/ASkvnVFByBZi0&#10;nPOO7bYjtyaZNDsAJglCIGlnH4y+SUaml9MZYEJJ1YFozEAhEvBv68hEOC+yFkzZbduGd36V8tGn&#10;M/qpYbtdMdoG4o5EjJIJTMnBCx4FAnKgTFPja5CAengM2ewtQn9jB27vG/atK+ZFNj5KGSh5ICXR&#10;9AoV0ADarWNsjLUKWCdnATIvOTnTl7WpBicIfRDGLgDA3oZkFesdjbpkpNq7ZIgkQPPG4rRWnNaC&#10;WrLSmUmxBGKg5gXpJJtppQhISrou7WfNisWalUf30lUnlnuZc3MaCMJpDsY12AEp8qvqR7lI2SrT&#10;4QB1uKjcDoaHlxi2rJjuVDF9jWElJl2b46gDHDf6CCH6SbM8Rp1WwH9R/xMZYfYDj4FY4j1maAKF&#10;eFR33M3nkzkDDq3F5NM0N9CNC1AW8L+ASkxvMGCJ8BRX3EB3z4boeczAMOdWAg/JjgfKkiEzVUD5&#10;PYiQC7Agg9ICSoxSspTcKTeUQti3jn0faN1sI51fZYemz7PqLpxjT2cbzYjmeI2ep0vR+RyBQvkj&#10;PnaZ5BvHZ/Achl6BPsizYEwTzmhBwXb6jETAuhBqYckiOBjbJqCTXcuxc29IYNRMPlfWEZffI9iA&#10;bncIzVkUp0WXkm9uygW5iF2RNCuC6GdTby4lgUhAZbLpoRsRVTaTrfR3Islyy2b3qvKpao7QAEv7&#10;zS6XCEPJZZpTwecvn3A6nfHlyx/wx3/7GX/8+Wf8+c9/wZ//8ld8+eknpcWE0+mC9fwZjCL9icaq&#10;mqYO2mQGqMNKlidiMDrADYwO4h3oDfu44vX1F7x+/4r391/woa/392/4ePuGtr1i9BvQb8DYgKF/&#10;EwFDnFElM5ATSkpYa8VSKk4nyXotUaXsWRdS0OUky56Wmd93fHxc8fb2jtfXDw+uIYKD8UAAZRu/&#10;AcpAKmKvkZVK1YDDUpKUs1pXt1OWdUVZJBO2zVVjsc1mgJqUnLYsLW4fMWDBhSlnHdei+m1GykWz&#10;DRUkKhiszrdmpc1ZNtyuG25X0bFLKriczg5my7loCegiwMKsIDCy37Nm5s6wbOztdMZlPeHz5QUM&#10;SFaNZcHnT59wubzgtJ50HKccJpD4ZFpH3xX8EPbxzIafTAI+hu7mIBzpzxZhzGp299Phe7f/gg1o&#10;Dgl3JqqNak5QKDOxBgpi93BOBCS64xnP+nDwdrnP5ujcO8ILRLxN25n9GXqu2fScALaAWZr9DQzV&#10;xjG2iaFBiKViWURLTUmDezHt8M4DtVQsy4Klrii5gigrTwh9VrAGKcNk1ScF8ClAv96a0ID93Xf0&#10;rcGEDjNLxr+tg1sDNEsghgD/DHFgwD/fwGJfOXOQ2AhnjqfpxqKDqG5gOoX1nC3YVMYuhRGzDeTB&#10;fZbllbBb1fAha5Eku1AqWcb3vOJ0OeP86YKXz59wvpyxnhYkBftRyFQxwGiji74m3UXrTTazeQgw&#10;IWuASiZwAijZYsLMGmVzDsyMUQr68+zNgXYNgACrS+BCPBLlpCkgyHGatDoX9XH453uhFbMPbHPC&#10;bHxbfQSlJ1imQ6N59rl8drh+EZZCbAIzHzJzPuEex16q7WRBjDHwIhnwJfi3bOBlTP2pzt9FbzSg&#10;ipRwNj3JdC/7TIj8ytgY+WP8Woo+CvbPz/rmfivXzezM5+MJG7PI6/wyAwv44B/vc8eCrU/RB846&#10;r9aWw3x5n4XXmB+YiDRB5tS8J5+k0KCgzPr6H667MBPSSAd+Zxs/g9SHBGM7st7JnkuTxaaSsawL&#10;slbYqFX45XW5ChDltqFtO9omGQH73sB9aAUAzSxq/qbBaNzQmTCSPLOQBANmC7RgzJ4HXi9iyvrj&#10;nb6bS/N3HmWYgcNtXCOdma4uwGvWjH0aMA3STFdDM81KehbKyeUBZQYyI1bdMY5tWSYnFTKQEmYr&#10;5/mTyUVFfI6F8eyjLfY4DDQ79vgdtI/6qPtSaUpFdywoMFzQ8XkmhwiABhrK5u5c9Ewy7qy8k5L4&#10;onrvoKbBIQqCH6pDYhi3DGNiMl6EmPufZkavw7CZmjmVee22fWVkcJgby6RPxksIIAOHwNswxnBd&#10;wIIHcs6qf6rdavLbh1H90Mo8o29ePZ2HyWTd9zHZP7mefhf4vGSE1/FmzDLERKBsesEQW3owcp8l&#10;YlMOf206LQUPe9NVtPFsh743nVzGnZ3fzI3mKCwDYwm05b4WhGuMjH3vjOblBlwNel88nPeP4zfS&#10;l0jPR0liI8omsCih9x2320Dru9hYTYJkiWSfg7Ci1orz+eRzPsbA5bzjdtvw/n7BRfcQzqfvOC0L&#10;1qWIT0ID1ratqV9sBkHSYPSRdC3M+e4M0BjY2450u4LBokO1HYCVYJ9rutUqQZWUHPQtme4zaiUN&#10;jukoFripOqS1oyXRbRtJ8BijaZvkGM43cAA0E0n1lWdgm3swxLPXPWDM58Xo8cmM/+iIIIwjKJHC&#10;2g8dYGCWazjS6v+p4x6IYW1y3978AfMHp1io9jj7Y33TNfJ4/7uleGyNtunwUH97r389BXIIdwA9&#10;+f34pLAeA0M2detHVxImLT07y++q43WkJ8YYCoxTPcn7a1lolYlGUJUpTCPcb9poxyPyZ5dJhGlH&#10;sMjK49Dw4XqK6sDhnMknOT/SNCABHkdA3Nx/TSkpqEn8Rn2MkMRq2u9sOtEdHRiPE92Wn/D5++tE&#10;wvkZhJlQGFNnl3H8nbUcnnKgwbvPPxg8mF89ttP50uH+Uw86+vCf8R+72uYmPm7yOX9/39bD71Hn&#10;v+NTlmQLwqOlENDz8eIhNjt0XwQk33FmE3CuWfi4sI6bq5A0/4ZOWfsMJAejRcgeH2MgJ8ZIw9eH&#10;8yZdM6YrxLsmUmyQIW/Ddb7Kef4lMyZtPAckWYXue4gdzsYEfV79BnplBLxO3ieBO25zQHEdJFgW&#10;SRCyHRNqUcKuvsakySNytuALq1o5OyR2WrBnlLamr+Gej4UJOM62f5UU2EHIM+Ec2HXDewZ+v4Zs&#10;WCxDpa2jH/Lw5+x36mDQleT6HKbwYTwuUTISJOcahguJegQrSHQYL7Ex4rv55KPsjyDn+z6VnMps&#10;BXRSLUVyAAASdRAaOs2NwKmma1Qrdx1AW7SAR6YO1ogPPICATNmDGh1272kAMEZicf7fdcr56JjX&#10;TIU6sjbpI+ugxUjt6Vz6AWM5jlBQ6uJJHK4PizQwNEPy+r2iY0M/s/0N5xm4rehfyRpwzOZijiun&#10;MHs9UxQ0ovggWkg3mMCeWtfGysbLSiSYQy6RZuxIkqkIjcHqvIyMj8dcrDMa0WGZU5nQe03P83GM&#10;DsCxO4aQFGDj4MYEB4jkku8yCQFRUTBhDd8YY72npBlOWcUCD3RzXh5HVACAJctmEllUqkQntSab&#10;VPu2ofcWyuXC+16qgMcs8x2ACbDaGNOyYwWwzH4YoxaaSEgjoWumMg50SA6QDMzOJloFW9OskWAV&#10;ZnlgtKFRWAVgLXHpDFudZ7rgI29057y9NHOjAbHkZBHWediY663Vg0JaDkHZgzJWcoIx4cGHlO2C&#10;BJ+dU9eGpHRToWtrxMbQYAIR5T7BRrkTclPAiVX+0namLIbxBPFVySBiQGoARTOA+Xc0Hc4pJQHN&#10;LYtk78hFykowSxmw3gCS7FACDG3ovYF901mVH49EFgfH4Cy9Iotg69ovy1AkY5Uy4XRaZeOagZfL&#10;GZfLBUstyIkcAHjbmmTFU8elgF52zaR2xfV6Q9sbal1QyoKlyDistYLLiryeUc+r87mUMzhlbIOx&#10;MbAzoaeMtJ6wnlbhexp9KOVXNozW5fnmaGQC0UBeKupJAJSjDpRdwm0zSRnQYVkoPaqCQb2L0gQC&#10;dgFWtj1AJhOAtoE3Uaq6gly60vPr2we+/vMX/PPrL/j4uHn/12XBuiwYg1F0IznlhFKLZOVQJASZ&#10;rCLAypcCAFnW0ES6gZsxaJYjZgUCDhKQb0cXwA43dAaue8N1b7i1jlsb2DskUkJ2vWV9oKuzLCOV&#10;gtsmJR22fXNenFMGIGVgrh8beHzH+9vN5UJrHdvNgM1d2szAuixYlhXr6YI//tuf8PPPPwOU8Pb2&#10;gbf3D9QqZdKvtw/c3j7w9dd33NrAx23Dt9dX/PT5M376/AmnZZEsgQQBR1bJymMO+5KLbGQuVQDO&#10;STd+k4x1KurkK+kAAPSDWZxD6qTNSXi9bSiSrg/PuiWMUrQSJoC7v0qRNfTp5SI0NiwrjvCUTAJk&#10;yZkc4GIlMTA0Q1TKSJTRs0TgxmjdWiqYIE4wNWoHD4kIISAVQqrCo1tvUmp9dI8mThlYTwsoJ+XD&#10;wlBTLgBDsrPuO/bbDS1lpNTRG4M70Ju013SAwUClAlovKLnisp5UTm3Yd2kfmgAACxFOtUqULgvA&#10;vG07breG221Dbw3MA/u2YbQNiZtkSNDav5YZKSXJQkggyfRFDcCY2bx0TXaeTvkBcTj2IJNAjNMJ&#10;OJ2ApSpfzlkdnQLYz6eChSTrw7kuuKwLAN34HkMzrMnz2hhoW3OZxvoddwFvbLcd15okWxaGLHFm&#10;lJQwlmBwEEHS30iJzyUtklFMS22mZJlcGDx0brtmFfZ/GmSTgmZnxoEt6kn6YJ5BCipN3SELjbI0&#10;/cjluS5+K681xhCQE1iARMTh/jImYyjY2O8T1FOblmROALhMTCrnRb8YHtAgn+1eQ0G0EhhkNzUH&#10;C7PKPhvjYNzJHZLrG775zVHDi3qirlv7RwCkuJD8HgCLpgzFEpvGOE3H9/EYolfaAFiJWlBCrStq&#10;HUhamlXoQ5zYpQqQel0ras36/cD1Srhed9DGaE2zAcpyUtAa3PB1lZhMRzRjMljLya7RC4PeFzc9&#10;lDxVR9N+0rQjOhtA1EwAA7OYDm52g303KTZhbsyXTMiZQUl0obEJjTXP0MzIJJlmAdJ9lNlR8/FF&#10;Iz2pfiw6vybpUAcN6Ya1XVNqQqlZsv0pEFd0MmmPALEqci4wR2pKWTNvVaVLCoYlgVJGSpIZ87bt&#10;uN12bBp0ZE5Z27RiTp4x6suXP+BPf/oz/vLXf8df/v1v+IuV+P38E86Xi9Jnkgy/Rcv8mqNNjBTP&#10;tOs4RxpO/4lML+5gapAspjcwb9i37/jln/8P/r//+h94/f5P7Lfv2G7f0ftVy/xeMcYOjA00bqBx&#10;UxBgBnEGwUrVJiy14LRUnNcF61o0m67O2ZBgCAs8MFD73hqutxuu1yteX9/x67fv+PbrK0pOCtC0&#10;YEEpB7asFXVZwOjCI3OS7FxZ13AmBeon1KVgWS1YBajLKnptrZqtkdEGazY90ceHghLJ+QU5D3Kn&#10;DikAUHlQTkV1F3llymjM6K1j33TsueN23XD9uOH6cRN7LBWRUwraq4tk/aulBvuCXFe2rBWEyf9G&#10;H2gvDU0zZVIS+/V8PuNyvogOrtfklFGSlicewGhDyiGq3HPnNisv1/6beLO14zGEym+NW09mM+WE&#10;HdPWn3afCwtb185iaV4U+NNkdFBngTJEzGuna2Ly6OhnMGeiBxEFAXbwtBCF+Zc+m81MpuMrXwq9&#10;lPHSNDYxI660MQZE4vh8bQ+ljFKDDlxmhlGRgyILS9EMkbUqELkEX5IMAlnmUxZmeKgI0ZoCAAX8&#10;5xn+9GVOamIGbw28a+a/NuDoZmYFPKljf3497XKjDuufj9Ps8xihOgmzaucsY4iwYUVGHXZPyR4t&#10;vET4iQAAZ8CcWIKiY1MiGbdTxelFMv69fP6Ey+dPOL1csJxWUfAtk4bZdRB9UHRfzSo49JmQjGXi&#10;M4JGE7JnuXCB6rR3R2zqFxlBlpAPz9ygMhnETk/3x1wHBPL1m4hUbwqXxfWnjbFRdXoJzVQNR7sh&#10;dMU6TKou+ZyEFTR9sraGg35woPkDbcT+qy8HU689gv/Ur2PgP/PN3AW4ynoPfZ1LTj+T/yUbY5bP&#10;DKPpI0BT2hn0Kx+lqSu5/zuCAecFfoyokynd253sa9P14vFITpOHT35oRBWvpHlP1SGsd8LrE+Ym&#10;l9GUBZ7q8hjwBznHJ9v8SH6t69Ec28s6vjrOzrQhpe2o6xiKn8dKPdpGm3o+0LX0aXGfXPLBEoBT&#10;AhbhkcuyY1tX5LoglYJSb9i3He22Yd927LcNY5dgtwTx27FmJxedQKpMjDGQx0BPCUXLZiUkzygP&#10;wEvuufwwUKb12+giUszhz5xA20yapGaLgyQmmsU3yMNkpawFy3Zq35EGbKQhYFsaYkTEtTUD9sVv&#10;Rpohz8HsLH1TaJlplz53vhGrv841/yCAD8RLpnSE88j1A6MRaZfEppPrXuYrNnrSlgSdhBy0HBSM&#10;4zMyq01lcoxBQ/3zGhhGI4FKB/YGUAhMc3+iBtn7Ria8fe5wMZ1EFpwGxh8adJALxMc20zwTM2xf&#10;n2G0QwS2PRAmpQ3xKaSUHNRaesEoA1xY9IeSw/71FERk/N0UQLKgK9agIp9Y/X/M1pFBm02+GJGr&#10;LgNIewigwRim34nrApzU7zAY1Bk9k2c8zpxF5Q+2q/RZKgBYBqGoM0wubG0z9scwRP6jlLrT4byr&#10;qiP4Cr3LwGztsQoJZHxd5cSDMuDkOrNJukiPstpODNdHf4QiPiXD8w6+mTxic01hUd/tfJgcgxm7&#10;gvo+Pm54v5zx6XLGeV30miQ27W3D9boBsIxcMwkCNHPPMLrD0IBBsbf2vYHpJj7EvmNv22E8bKkU&#10;TViRc0blKr5dZA32ymAwigeuDsm2PoZUi8oFe25o2wYDsg8eEgTiviXAAg/mTJPIEvUnxyMC0ez9&#10;fYWOAyhiTg0sE+D/znF4fpDWriGIIoUgqf/3Hnj3zH/5HG3H5FPHnx6UGP2OYT71O72GAyiXzN6K&#10;8jU25ocfwnPg+AS7/0OfftDK53enqP65TvVbIzcluytphz/e2kBL5jOVrHhaBtR+02S9VhtUYNnJ&#10;ZQIN3ZZieLZaGQdy+erPRKBhsyfTXCFy/pEfsY/ntLWPU6O6NcHt+ESqZyd7Hvl9JGmFyHlmdl9y&#10;zlmAzG2gUQf1LgFYof2SRXQ8ZJmbAyxrg/vMmHiYTdez7FuRZ0RpJhJmchvb7hvxQQ8H0Q9X5FM6&#10;MVl71yifBebDd/EFp5n4+q2ncngEhXmjuzPs20eakTNsf2Tazcd7mMyXQIuhlxn/8pFkdrCqi72k&#10;xO2yHTgYOr7eot5ptKa2iH1nIDs2eaz0m4RGU2LR4SwDsrXR2xoeHZ46IMDcOCxH3qJzamvlyORU&#10;DxKM1NRthwbkHfkJ8fFS50H2OyUPOIsEPYb4W5kZvTU9V8YrWxBymUHIrBOQkR2b5AkFfE5tf5Q0&#10;Q+n0PdhgHIeL7wlK5obtHNkj5MKH8TLd3Pcv7jVP9+dNqn/Ik/xMCAdm763V+/tnehJsF57vfVP+&#10;Zj5uxzEF+QUaAty2lN88H8nx85jy7fcCDIp7/TEn1JkWSQlFZkZmyF4CSJR3M75VkWhDiWP04wKI&#10;ys0wAOB4aAjAcTzhqaDNeaLGqi346YgxR2D3CL+p/AKu1LC1VNo2fMTmonBC4oBcnnzajfMjs4s9&#10;0GvDeALGk824kt+nkjidSLbQowz1TEcpHUFEKYXnmHAxoreMaxMUZePxLCLlnmH7pungMI+PCo/y&#10;D1EmWVO8WklNno5ZHjyzNunTktOOzmiIvJ2+evYIaDOQpoCw+Ze/IuR1E09BexYBdJ8t8Z70Dg6S&#10;MC9mIKahQJIhopoiJ8Ns39wsN9Db8NLFre3YmwBlkAWtbMLG5iOXjKUufq9t27SMc5gbaIyOKVYq&#10;DWc5WUVix1TqjDmoNBU1trnX98NLPbNGz6lwScPpmjUKQhqhY6rMysor+4ZDj2Wkh9OC+TVco4ZF&#10;8POkMWOkz4zdMG8PGzxKrC5wLW2tEN1hDbMRNoDBWq5AGJUKTy2npHuEpYgzfSRgdBLQz5qxrgmX&#10;8wWX8wXn9Yx1rViXRdc4gzQrX0wdL/a90byWtVUQxBgd+w70XbOPcYNlEQMN9N7Qx66EHwSmAm0H&#10;SYkOaJkoAfV2MMv2hm0mT7A3oa4LTqcVtRRcLhe8XF6QE2kGleaRzlZGGQq4ECBKx9t1w+vrO67X&#10;TTOZVKzrKmDC8wll7VjbQAmStfeBvjVsnSUDXevoA1gWKedbqmzi5kxItyt2Smi0zVydDMniR5ou&#10;twiYbYwu4fSDJHMeaQ3EEdw4xtPGLEkgkYm7ZITgLhtASV5779jbkFJyQ8CAb28f+Pr1G/759Rv2&#10;fUfbO8zpnFKWcgWadUM2f44ZkMT9E9e2Od3gpQUB0uhrASZ0o28a6IBsQvMApYGUO9oA3rcbPrYN&#10;171h7wONgcqiaHJKYJbSN1IGoUpWGy3Zum27lH0oGYOB7dbw+nrF7TZQ8g05F88ATAosyKmIo1Nl&#10;6t4Ye7uh1g2DCctyQikLkKSU5WBCB2HvwMfW8P39JtmbesO+b5JGO4mEOC8VZakCwtYy5Tb3uUjW&#10;x/V0ggodHZvp4pQMUiJ7GWYcCl/JGiUqwAoB8eYs2fC6ZkYj52dWnkL4A4McXGdZN5el4HRaJSNm&#10;lyhSX3elgLCoo1/AYMZjmRXsmZOCWxKs7Pk0RoRiWm9IukE8dNNygDW7KQGJMNrAriBh0wwpJymR&#10;XarQu/JiAbvYe1ZwGdDJzpEMc9JfkfOlSpn7tWbUXDCWFddyxTUl3Eg3ZftAYsaSM7CuaENKWbc+&#10;sLUum8e9wUork5aUzImAbIYSoWbNtuURMaqXkpauVgOkdWDXTHglC79mUtB5F37OEBkwCsmGBiSY&#10;YskZbUgWUO4d4IRMBTUvOC3iyARb1qmO1hmtCbif94Y+GpC0GFNibLfNs2FuiRxvQDRQsgB31lq9&#10;fGzvsinCkE3pnAtqLcgZIHSAmsoxkWVD3wMJiUnAvZapm9XomKHJR6npthF7Cd0R5CCBMIqldBId&#10;yBwuJmem7i1yQP1F8xwcnTlRuzQjZGYDOMpzScykPD/NTHpiYEu2ArmHtFHAUKILDxg8F6pKT/vE&#10;+LLLfZUFPk7u0EJssI9J+ODnkTlzzFbwzXrL3KVlE+13v72OoRm5bh/IV6117K17Q4gE8JbSEJCO&#10;ZRpJkuWp1qLB25LVstYNpSRcbw3bxtg2mY+cgVxU/1K9UcYannVZohkDsaQJZHDnHqIuPjfV1XK0&#10;EZ+0pzzBgPOWXU/6ZgERk1ZELpPTKhjBOTPPFT1bdBAmAVlLjNgEPtnJ8b2L4MlWJwCQkmQ5HebU&#10;mcFSVuaz1DwBgEMC33onAVu2LtmglUfK3KteniXzX2/DAcTSBtFfcinIuaL1AaKma02em0nmutQF&#10;OcvrcvmMv/z1b/iPv/8H/vq3vwsA8G9/x7KesKxnlLrAAIDMMyO4EZ2N9dT/GUzNM2WLrLLsGw08&#10;doy2Y99fse2veHv7iv/5X/83/t//8X/h9fUrRvvA6B/IqSPRQKIOYAd4B/GOhB1EDYk0g+kYoFxR&#10;UkItCcsir6rgPbdVfWNUJszAf7d9w/tVMv99//4dv3z/jl++/YplKQKKLeZaHagoyCOh0tCgHc0U&#10;nGimSFESSUVKXdW1wizWZZEMgKkUL4G6tx23bcO23YSHq76QlWZM/2cI77EsfaNbKQeo7qHrWYPQ&#10;xtCMvK1rkACh7V3mZ0Ay9xa53+l8wul8xroIOLHWKjQ93LoT+sf0b0yXJ1wHGQzdfCMsVXR3vxcs&#10;P76uSQU6jpBBw1mjOeTueKjx4Bk9DXNayJWe6iwdrnu2eRZ9Fwc/Bk0ZD5rORFv7/kxN225gvNlI&#10;5ceYvg5znMmQzk07hHPgfbG/8QXYlhvBAq8mKPkIIiQfC/Yxsa6p7yiUNIobkvZsIgGCi20XNhnd&#10;5mf1iUiJ6MjfJMBM+REJvZhPZ7Qu2Tab6rW6BniX7H5j7+B9YOxjZopiBu8CFuTdsh6x+xKMEZvT&#10;OgVweKSrSEPH6Yr+KemjA6IAB6Ozv59zy2AM7mjcFZAn4L8epRcxWEEcuUpWsPVywuXlRcqtf/mM&#10;y8sFp9MJdaleLtjmjMnkg9qB+n7wzDIoWd8nnVrW46g4qdfSx8adN4GX21sLLjKq4UiLUfBNwrWV&#10;Lf+nINdV/zpeclDo5pge9IPj7/EyAYeK/xJmmQAAIABJREFUzyOqWvf8Qr6707vC3MrNA4/Tm4hM&#10;Y9dVyf0ttiY0S4Flg0ohe4FVVknHxsT1bsERRnfmeiFVJJjhv7vO4M22aw4asY8T+TfBTxG773+P&#10;7TOIvm0uxSBpWc/3K+cwfN4S5yaHh06+ZiBO53EcT9TsLaDjvAUKTKozIom1ElR1pz/rn/eT532O&#10;73jyCPP32aac/QbDemdwgpf1Tl1suUSEkTMKMnLSDUiG0kdGLqKXGVjaaGSrFfttR1skI29KGb00&#10;1bQgQbt7xwCJnIQGj5E8N6eMkYaAAClrmj6xYSxbn8tSqA/c+zsOszX7Ln6Pw2iSp2+4mxNnLDJ8&#10;lvGNNCiUbEYBWPn3ZDxHL6Ls9GHPda8rs9qjBg1W21X3rqC+HQ9CmU+bh+EJXUQbXbLycpPn8L4+&#10;HK5fcFxgh2PKWfbPhwAo88EZ1bHdF6ovBvvI9jq6zIX41xhjSNZltz90jY4xwMkkzgCzlEtmpVPJ&#10;rmzI+MCXIX7CuZl8xxcJc/Hr2MyAN/96ysd4uQpKm0c2XWOYvS3tLkMqiaBqE7LJWpa2GS0a3wg2&#10;nhHeo44oPpAQYjfnL0oaXQcmC4Xn8CQjBmiIni/ZDbv418pALjNLlDcoQctiBrq6oy+oX8VpmaYf&#10;wmxp8+U/HuRrzWRAUjpwHdWjr/TZ5nch1mBvHPSEKYumlFDRqmq0rflI+LYW7taayzeZ48Faond0&#10;bcsMvrIs6illDRCfk9haR9s7zqfNg7lqkWQlNSdcr5LF/H25IucPmH4iwY1Jg3lZfewj7H2JHG1d&#10;gv1kT61g39tB/lo1lVonANB8q57tV98jCTiBB2Nk0U1Tyhh5IOeCPejFPkQ25oEPxXU39Yujfh5/&#10;Nz6c7jKRyrrih+umbvHjw3433cPX+8MCi7obTVowPh40wWfH1CvoN7+L/f3tdt//rmv5jpkx+K5F&#10;HL4nTGl4GIjj2bLoVA+lh/HxVeLfhXsFHmB3vrcBDSwaOcjTPj/t9911z38+tMtPMeyAq2PsfYn6&#10;OAMC+k8DkmVe7C1NKiX78SQ+IvdZBh4t+4gSLC1+ApPwmP03XQROXXO/9Z4VgR5oWz4HPv4wclEG&#10;YmYbZhN3uj/vU2eVl2TPLqeOlgZSkiykQD/Mn+1Vw8C+D2ySnW7MD30/l49zP+Wwt41/RCE2Vnf3&#10;vB+kHxxzaH97Lf7GCofJ1/t992m33D/f1pJ9PuKJnjGwIxDJFZG5Hx7mWvQTwv/P2pttOZIjWYJX&#10;AKgqFzNfwiMisyrrzHTPqZn//6M+/ZBVGZGx+GJGUhWLzIMsgJIWWZ09Qz90M+OiCyCQ9eKKtWZv&#10;YOmMd+fzuCoe4zL7LhgG6XIfxH3l4Oe6v0aL6R50tgJhbe1ZztviyV4vhOyfNF/NBt82vOv9idR2&#10;RMw49n3ErW6xu0iQHh9UfTELSFfqsZ4zx/2c7+eS0HMPrPqEbOz0Oqt2MrgHANpz0vxjM6ZqMBKr&#10;LUbwemnz8Wl+JWS6mQST0F2bvf+y07FmzlQpkTUKY7EOYt5sc+jA9jvaV5eZTnDWWOZkV6F6w+bt&#10;jjH+ZbbB7Aaxb+gN/e0+hz6WYXgONQs/vfmqzsjg5snGixv1zTjc6217n6L/nrZte5hME+RmLUw1&#10;sAHuHBfYotRdXV6c2xtHG+R+z4/qJwTSsjo0kEI/hy4kQaaST6yB/2zSqp9PkrusAbQEMsBOINp+&#10;2sCCLu7Xd+fE6QD3VNmj82LBbnDlIZMm8xjVgBrSuX/PfnZHsHmLxmigP22TFG2OiHbftzGQ7xvz&#10;D+9BkYF2kz8m0aFOf2tK+V2qF6fbMC7ki9SYUzTRQOS7GH35D9fENmekKpfU5Rz8g1H2KEhVOQRJ&#10;qoZISIho4W1BlhatisyP0oLLwVWhj5VdSweAkgCFfIJVZsjGtPnP7rx14+NGho1xqaJVQgtBWJW0&#10;BZVRD0siiKRtY58IHcOelDTK4s7CA1307MHIOP8yF2aAIAHlaCMHZWIJhkH0PN9i668NEs4sQZc4&#10;VDqBKgdyXGjA1jzoYlZQlz5rbcNYMoapk+CtMUqpWpSrsFbFxqphK1vkR5Wk/+sFXFY5HAEQ4gyI&#10;t9sTZ+Yk6J8KmB0NBUJAoKQ/FYiird0AZfx6OuL56YjT4YTT8YjDsiBpG2CAhSFB2z6DuSdRh7lk&#10;LUCUWkAg3FQPtlZQ84ZaVgVlEWIwE91EL0zCVBW8kC56G9WYaQRYJaxvulNx0PPWzmGaZhwPBxwP&#10;B5zPJ5xOJwQS5r2SC/K2IccNIRcftNYaqDYgVJT2itfriq9fXlAroRZxCM7HBefTgsv1gut2w7vr&#10;GeZ/eWuyGH3cKRJCmrAkAaalRIiJ3AbIiW38oCBNsQulMrBmrLcV620DKgtTCsXecmMAXUkbgSIt&#10;5NYN19uK27pJQb8VZWhoqMRYc8aaC3KpnpO7XTe8Xi/Y8gaAkOYZKSacTkecjye8e37C09MzTqcT&#10;lmVBTMlpfS0Is9k0hqvWhFmllqL6T5ItpTbkKqwzjIBGhNqA3JowjgVpDVwb8PJ6wfV2w5ozigJt&#10;WAedFZwYaRYgw7xgmhecQIgx4Xg8CFi5FlxvG9btC3797YbDccHxuGBZJtehz8/v8Oc/f48//+lf&#10;xW5sGdfLFX/728/46T9/wt9//h3Xq7AZ/e0//xM///wLfv3ts+rqgG3d8Pp6RSmMNslFCnNJwrIs&#10;Ko/KwNYqWs3gWlz/xRQRp4Q0J4CNoU3mrqwNlAmpBMRkzrVaJlMBGriEEDClKMDTSXaKlVoEBGgg&#10;eNODzXqPCOut0Mk7FycYwLpt+PbtBevt5gyZR2+HvGD0FUgDmxASoEBg21FuwD8JOBVI3aoAt2rf&#10;lVNbBdUg7K0ByDljXVe0VocCl6z5xoQWGbFJwq5lae/BLK1El2VBKYys4O1MWa6WoaAYvTYWpgRS&#10;NoM5JbSUwFXaAVc0HdtZg4Luo+VasRXZcXs8nXA8HpG3FYmElGfbNmzGgkmMoK0oDWAqIMkZy6Ij&#10;SdKKtzZpF8IQ0GVlaeGda/XgigLheAg4HCKWWZgWUwwooSKQtLI7LQuOy4LjcsDpILqd1MZZ+4Ba&#10;Gbk0LEV0CCByBGZ8+/YNL60pO5SALM3XSRFY5opjFr2zbQHrSigEGAiS6IBpkmimsegtoEogAQOi&#10;VgWHNxkjQR+qmR9A74OPZXLfNIglqcYMusf8Y9tAUjUhs18zcLZDuxa1K8E2ktpuu86ssk+rGyC9&#10;uT8pcXFPCo3gdKNQl9YVjNYIvW2R+GotNLQo91VZdwuygmx0wxTIWEo0oWC2WGOKnqzoiSy96P5g&#10;CzrH11U/GKgwyBiFoMHkyFCh68d8s+7DGDsWC+BC9VwJyTdhkTKEeqsWB0UFTFPE+XTAlCIOh4LT&#10;SRh7hWmzqO+GLscsgxKSbpwZg05YEpGd0cjvUSNOOe8wR+Z3oY+f+2xqro1BtDP+jcBeW9+SOBGm&#10;aAxxV58IMWWq0W0XPwMOLOR+ByBLbJDdkfvCQ5gHYfmTcqmtbwONGljBYhkDAFIQQHYpMn8ERgxA&#10;SpOw/Ybo6465odas8QAPAEC9p1JBuYJCxroVbDmLfrYNcDEhTQnH0xnv33+HDx8+4ePH7/Hjj3/C&#10;jz/+CR+++4Tn9x+xHE6IaQaFBHhJ2oAgOpxtFF+NlZtcXy4FMRJSgjI1if6odcV2u2C9XfH588/4&#10;/Pln/P7bT/j117/hl19+wra9IFBBpIIUGSkxYpA2zYSKEIApRcSw+JzV3BCJZLPKsFmNbfNZYJcz&#10;QNhjuTK2vOG2brheb3i5vOLl9RXfLq94vV5wXW9AWDAtEZQSgvq7NmcpRS14C3OLMCxU8cUVgG3t&#10;mudp8vmf51lYhWNAyxlblvOv64p1XcHMmGLCFAWgm5Iw5lksFEPElKSlfCtNAfDdF4fGQLkVjb0N&#10;LKvyT4R5mnE+wTd6pZRwOB5xPB4xzZO3Epb8SWd29A2OvnbI4wUMusgihKRts3piSTabNABUCaUU&#10;Z8PdHfeNrAg0h2MbWsR3YFgxyvTFG0p1n59447XxCVUrHpKGx/ftHGMeo1+m6ehB7+9uo+dZ3gIA&#10;yqHJ40o7z3DhLkv2t93HmAxnGRQ3S/ZRAulmJhoYFs1s8f6q9f4jQrfb+j+jxxT7AsaQ+PfwVDfx&#10;KfjP4nkDALaizH5Zn6WBc+/oQAxlCNTPVRZm5EEeewDe5eM+wYrhI+P87D4nDkQXIy92Uh8/HYEG&#10;3gHzCjdl+oPtrpTrD0CcIsIcMB1mHM5HHM4HPL17wtPzM87PTzgo63xItoGw7eRjB/ob3tvJ9oMs&#10;0/5+G4MHBkizp4z+1Dvd/Rx/2w8khvf1fKqDDKR1n3x+e0aGAzLQwSPDBL/1RS/K3F9dP5+/4s6r&#10;/djPP/UP9rs2fzIE13OWRyPqXVTGXFtvC0kPesHyo8b+sJtD9Rl5uP5RLIPleMwP2o+agl/1zsb8&#10;3v2sDvrRZVnjV4IWQslH0N+/v5792R9fu3/VwMt2/28L1NuPUQq73SH1Adswp3b/TYFj/TU3gJIo&#10;2wv+eNVv6Q2CgHdT9HoG66Y5u76mwNxoax7CdjvJbhkgEEJKmBUMEmNEnhaURdj/5umGNc0oWxZv&#10;iyFg6W1DWXPPnQLadk7zmSGgUcUUk7TU5dQZz9FzvuYb+/hwgIMA2UdpHEhfP4RuO4yB3WyTfaft&#10;5E/llIY50YqarbWg75tO8FqGT4sZQIUeMoPiACoAeUtYIvJinVzW8Pr4Pt15BmQl11Ha74VvVCI2&#10;Po8KSUwF9cXD9zbZxmYUOB0jvvNHgrKcBGiMjO7TtthJEAgoGi8QSwsDaS+oh2+sm641X1llrSRl&#10;WKFAbmO7vR7t9nDdbw4N6dySb2JjG4chTgAGf4cALsZc2AFa9ruwvrCD/0h16jCEe3+J7vQsBGDi&#10;MgQDvY91MXldNjYEv+fhFPJa1cFpg/AEILkN7gVqi1MjIoatYY9yYr4EAJC1Pe5jLTkQwj0A0HKl&#10;YPPndWWRri2V7KHxk64pZS212J/gNspHTHXjCLwx19rgxKJP7q3O7gpV7LvPYt0duCn417qekNWp&#10;+tPGBQAoScwbQ0QAYQrJSTiWZca2ygb718sNX76+YF5eUJuMJyD5e9lcW2VDfSk7pjwp5JchP9V2&#10;d9SYhJm9FFkrKXVZLdXbAcdghAsG/hBgYwgAJsJUmzAZxeSghmmaPKbiIf81CB6i+eRv+LGmU94C&#10;z93L2Fvv/a88PCYY9NIwzQ5aEbntPoz/rv/dudkP9/BfvTZeyz+6zt01w8Aqj/7KW5gCv63dmJo+&#10;2OsVuXdyxkaTZblP3vmO//Vj73/urnP4/+3H/8JZHj5Cdz/ojXctbzrkad+YwAYxsbL5WXyQ0CQn&#10;zo0gnQmgebi+3lvTurpkTWTTeRhBcHfX/sbck8W1O0M+vG9OBHU57Ae1c5i+28cE9pBrDDt5CUEA&#10;+MzSQTIoAFD8/jLE/fAYwWrdbwFn/hGYJgS71vsb7T+NzfB+EMZ4/v/vx1vr7f7xv6Nv7Ht9vMWX&#10;eLi3fvL9+rPc0LByCHu/YAwTgzq0wrjX63J3SY7hfuQpHS0t56PiSepX6wYXRlOnVj7QmtVU3ngQ&#10;BgbmrteFjMJyvuKfCFmD1Gia2VUeDjSMRcfZdP9ojHHNv2mNfY0IxkkqZAESfwQOneCHaPAnyEGW&#10;/Qru8mG6zsR3H/N7utmhtj+UFSG62j/FDks+1Obl3i6GICRdwRizh7VuPq7XbYc4o5M5Dcci01Wm&#10;K8dxf2v99msKrMQ26nPY39yadg3q+TG7kH1coP/dLTFCMFfs7QVu8829GrT3jeEkHbz7ki6OwQaS&#10;MlCOevLedo7XnHLOPnieINEdkWMx0E7qguITI+9Ji8Gh/cN4MleyFhzuAycAyvrTjY875z7oDOeN&#10;GybSlACzDpJRqOv4mD/QP9fZ2fYxHjuDlt0njxPMgG3v7RO0W5qwIi8Hbe1JXRCtbZ8Hs2bQfSwN&#10;sNMp8kOQAnWMUVsV2IIehBBdebAmNJsCBXqQIMHDuGDuE+lyjNoTvlqgMBY/m3dvz2YJNS0q2mjw&#10;sDC8NUsTfDPrvFiQ7MQLhA5g8oIguchIvCsnMpCmj7v+ack7K45IK93uLrXdjrFREfRdu07ZazID&#10;dsQyNAjuxm5QSmClEpdnDQ2hlg74859Vkz8awMoEqDzQwOLXdyU/GEMT9nsnWYPPEKJ/mIevkU4U&#10;qyKnOxS9zZ25eaOiY8awO6KPgwkyBVLgaNu1MDbwXykCprE2PXYbfnGAswWWIgDAEDpbj7Fhmf4w&#10;8OSoZwNRb+VFxl4yOAE6X4qB67kgMjGSua7aypSbUEmlqPj8AEwpgCPBWBafn074+PEDvvv4Qdpm&#10;HY5YltlluVahks956/LRlNWvNV9vAu7RYoHLSUHeVuT1irzeMM0R85yEeUZZkqZpwrLMgIIOQ0oi&#10;t0ppX6mCihXA2RmKTKZiikgsayumCYfTGc9PzzifTzifTwAEjJPXDTGtoBBRQnYWRwP/oTaURni9&#10;bvj9yzdcrw23a0UMEefTjPNpxnVbsdaMy21VOZcWs6bfgjoAwrIAUJyR5gVpImFyYXhBlHUdgUXn&#10;BogjVGpDLQ2X6w2X1wu4MFKISGRtd3sA31j03FYyci64basA3vImRf1WULmioKGiCaPeumHNWYry&#10;DGy54npbseaMeV4wzTMOhwOezk94fjoLAPD5CafTGcssjBsUorMyevu9xi7ntVbkklE2scvC1AHk&#10;UrHlik1BAQ3C/re1pgAnafFbKuPbyxUXbedbqrAjeWBPJGACknax07xgmg+YpgmH4wElb3h5fUV5&#10;fcH1dcPlcsPlwjg/HfD+3RGn8+JrbllOeP/+I/793/8f1Fpxu9zw22+/4z/+4+/4619/FoacNSNv&#10;Gb/++gt++vnv+PW338VeBGlzt60ZpbCDO4lIAIDzjMPxiNNxwfm4oJUNeRNgqSWoYtKi/pT6DmU0&#10;5CLtIRjsAEAr8uzZHdRxN9DhvGBeJmwlg3IAleI7Yc0JG/0GYwr0xJ6uq3UVAODLtxcBzm4bzucT&#10;8nNBKVX9BNEpMUm7woQIECHEBGtJ7GwvgZDzhtpWYalTcL+Ae6uAEkNFqBUgYDMAIDfM8yy0+CEg&#10;UESkoBs6ROvnLMdgSIJZApfsAEBwcZbAVnXdY2ihpQUWbgl1SgoaIwAFgQjTZA4Cuf0vlZGbsEsv&#10;B2FwXG9RwBpCf4laMio3CW2oqfMsujwlWUsxTcKaNU0QaByhsgBEct5EDloRALQlFwKwLAnLkjBP&#10;0RmVSyhIVFBiFfDffBAA4HLG6XCSXUm2g6mx71TOpWArAliPUe611obb9YprgzOwAcJYmCLheGjY&#10;NgMASvI3EANcEUgARgdI+0VpM2ytN6XddE9UC+cdSJMP2q7J2BYM90Ru40TmbS6hfhWDwIUAs9HK&#10;ahasoD4ESe6LWxKUjX9E/cNI6jeLF2vj2xWQ+eAFML+YgjDt+Brq65KCBXSMoMzirQrYE5UBZfVs&#10;gd0uBS26l1aVU0sJsYaA3Q2/Xo8knvYBU3e9+mfN6XDP330kdpBrgPbNaBGBBPTmCTD9krlxxhTG&#10;QKfvV7BzY6CWiOJFAEle2Zw5q1gS4PI0RRyPB1nTuWLbioDab6voCJjeEqA0g93+2oaL/b2y65/u&#10;dva57jFBUJ/Ldu/1xIzHay5H6ovqJo4YIkI0VleBGXWGUvmOkzR6zKPXgFH+yFIgCtRVWY19IVgC&#10;weOLnS0I/qzKVGost7BklfoNaUqIUwIRsGXyi4xBihDWBiGEiGobMbiBq8hhrcpM2rHkMqecAUSU&#10;ImD/WiW6bgykGUjThOPxhB9//BP+7d/+G/78L3/Bd999wnfffcLh9IQ0H5DmA0DKejzwrdv690Kh&#10;ggBDlOIHswAOt/WGlCRIS0m+GgPQyg232wteX77i57/9FX/96//Azz/9FS8vn/H68hmMjGUC5pkw&#10;TwSeCJgApoYYmvrPCcscsG0r1qogohgV7cnud7fWdY3LX2MHZq5bxnW94fV6wcvlFV9fvuHl9RWv&#10;F9n4kKYAxuIbwgIBaUraujnIDnYwQhEZZ649l0HQdp9RQHUKlpqmWVlZBUiQ84bb7Yrb7Ybb7Sbr&#10;YV6QwoIQpHX9NM1eAE4xin8xLdKGJhfUYqwqcNvC1WJv3Xg3rJlpXoSxWcF/0zTheDzicDyKb0kB&#10;0I1nregabz7xrn6iJtwMmG16r2mctEufaU7C9T7D2W2dDd6f2D0e8jSNtSi7j9/sL1HPj/mh+6T1&#10;PfjPcyiBNX/7B++rMXvrmHrLdkEP93F/P/cPSdRazmIsioxF4xEA+Hj60Ub2V3o+gogQEAw/bSd2&#10;PSv3OIybtTjWJAt54qn7lmPR0GIQ0sEiNraV4rH8tm0DALACBgAsFcgDAFATaJzls1wqUBlch7ln&#10;7ORgTMg9jLHPwd3LsHnVPIoF92Trhvx9A7ZY28XamjI/CzuXUMiabdCNQcuM+SjMf8enI45PJwUA&#10;PuH89IQ0SwyCQOLT6GZFL1ob+G8oZLsPYfmuO1kd846ul7gzFfTc6ON4dE75QaZ2g3X/+nhuW8r6&#10;N/CWSD485LCqZ3Y9hjBstOjnZUOrDZfy5nL4o/ONcoI7GQL6taPn08ac5ZsAQPU1bUPzWCBXQdJN&#10;w/AcoMV893rsrWsVWYAfwwo7IivNY5v70TY98hY7j8mKjJ/8Yi70P1vQ80+P8oleJP9HBf3d9T78&#10;rbls9a+NwX08tj0aC2ByPwYMy/N43vNN/Suf9fVlei5od4gYwVXA9TzYsxoaQquSs4MUYVLSeY1A&#10;JMkfUBS7OU8z6pJlY+yWcZtmTOmKsmYtvkHA0sFALVVsMmSeuSpzDgU0aw1no0RR/Ug9vz11x7yY&#10;zga0ARAB0xF3epX6ccOdfrEYyNdOY99cx+wpUhiVK5PUgoQVw3xvnV87psYGoo81huMGigKs0ohF&#10;Jys4Q5mzEuvFMLXdtRrIyPVTV55/rDNGWdVz+GiN+oxNQgGvRtytHZf/nURyT8HzMAZE8L5MbpC7&#10;72M5ftL1SgyxF6WA66BHNA9dctZcsBxMctxpf99DTO5qpN/agx7oRV7zE/oYDNtS/Rgd7CQ/a+tM&#10;SeNm/9b6riKK2nJ19An57hqGn3YFHlt2CydX48AWJRBofnVQwcNY03F7RP0o0FxKuqtB2DhB5czI&#10;Ke6vr4+XySUpA7ytJ+oHMimxBdZ6zbE18Y/MVzVfzP3HbrkA7XSBEGXzY+gAQKvJjbESgzuO1TeY&#10;273gHzys0G6sRRaHCSiVjQFUJYRg3TewW6vCThBQY9MuF7Jpap4nnI4n5CzMW6+vN8zLF8Rp6Zvc&#10;GMilyTMXbNuGdV091jCwaS2S44wxodY7AKDGiKUUYW1N1mWjIpeCKSV9TkjMoGlymwQiBS9KrDzF&#10;hJwScs4ea7VavfbgHdaGuIhrty1jnOBAjn8wCWNN/f/bg96cawY7aMVOMV6XyCrtfDH2//bX+ZZO&#10;uQd1vHll43q/j+n8xJK/BPBwzLcADPa32aCH+975pOT/y8usAJp/4sH/eI7+qWP9k0fpuAP9jOmX&#10;0Ze0uMsudnh0n5OFRao1ybs2m/o9ABCAb/BlZaWPYEiNYFz7ekUey/yTd+sH8CuF6dK3ZcmM750M&#10;Ebl+7LKiZWEQamiIkRFjJ9bpuWDZ2GjH2a3v3fH6z0c5CH6u8dl98rf0cMdfDJbjcWzsvbfs+T94&#10;vLXm3jomkUvQH8r3W6/vdQjjj/SPuxwkPqnrRpCHguSv3F+XPoJsEbD2zm7zeIyr7DolNzz6jPsY&#10;F/qL0FKzIbT8dNZtaIi7/f7NyPZ7lWtVEDn69ZHSo5lX3ZxsCg/H9WVAj3Nldsa60Liudl9bNtbI&#10;8w4AqGMeo7TIjeOYmg3XdW6gR4FEdh+CGIpRqM7Me5/fSykNHS8lZzRNE+Y5obXp4Z7kfOR4l10O&#10;ZPdPqUr9XHbttnYHPzb0FrpBN8pYbcaxJDs57r6tgf/G+J4U/AdAfTcdf37UCW89egz3B0yTw8QL&#10;OHsnHrs4zz9vvzhzuSgXi0FI/dFeN3lbhwEDANACzkCkNPUKANTd+Ha0LqQ2Sf3q/MB8v+jIj+83&#10;OwQhDIBCg29yHQzBGAgYZaRNVnf84cGPMZb0A2Oo/lkw0zSoGkbaBGyYlN2Asd2Xj/ed+dFjjy3F&#10;QlcIZrzHdlemLO0S7Zj29AJ7COhMG7YmbQelKsDWnJHIE0rUUe2GrrVWXVzF6tuuTnNqDYTEVkBT&#10;XRNcQQh7UzSkrj592hiesCAGyJjuRt3Zfb39XJPMp7CT7M2hJULCuIB4MJZkslD7gYmc1tMKS3aP&#10;vd3t/kLMETXF2tggro/O1Lg0RWEYqEvbxBrIqw1JJ3/0xSrfhxe5BGDQNPixgAJ31zv+hK8vMrqc&#10;eyfSjB0DUnxtXYEwe7uXSIRq92+I9DG4dgVsAT+JKLJ2K3DaeBImSWNdA4SVQIt5xnbjt0FwOW4G&#10;BAQN+kfvymVHkmhE6sSrXHcjv58XKcJKQYz8pHoNxuWu4BMzNOZYCxNnBFL0dRlCwLJMOGjr3MMs&#10;hm7SzxAIYJGDqMPuaoRICwYBjQAOANUGqpIEMAluEWgBqCQGsJWGyoSmBjsSEJcZhylhnpWJIARv&#10;S1Zq1daz7NdMwVhwAM4NpWZQLgACaiXk3LDmilxZWguCENKMxARQQpqr68JapZCZSwbijNwCLlvD&#10;663g8poBkLZ43VAooVDEZauu/2I0BsCEEIXlc1lmXGvD1oDjcYEOO7hmtJzRqhZZmrSKiEQisw0o&#10;RZJq61aQC3elCp1XLUCaDI9sRLZTMbHssA0toKIhkgAA2RiCYgKDtCjPmA5HHJ+aFogXLPMB59MR&#10;Zy3MxjSBAWxFWoVGIt+JJtekO1IdBFg9uSzBS0XIUYveGdtWpMWzhGtoRAoDCmhoyA3ebtWYsBhA&#10;rhXXdUNVqmUGME1FmScVlKYLeZp8a0//AAAgAElEQVRmvH/3AYdDxfHY9DnhdF5wOHQGwPP5GR8+&#10;fo8f/vyvqLng8npBa4SUFtzWjG9fv2KZZzAYt9sV65YRUgLpmpvmiDQtOJ2B989HfHh3xMcPT/ju&#10;0ye8//gRz08naTM7RWxcBTzW+u4s0rZdjeQ+K6Sgt+YN63pD44qYBWAXojEBdL0oAMUb1vWGGHVP&#10;uRZpKZDsCiWAmrDfxSbAFGhQFxocXOvFvEDYcsG3l1d8+fwN65qx3TJqDZimIw4HS3AwEhEi7HvK&#10;ekvBd2IbyK9l3ZESE+YYXFZyySjrTUDGVe4bBAEeV2k5U5uwRraSUcqq9gSwlpC1NlAMmEMEloBD&#10;A+JlBeiGnKssGWWBdkBCLeCagFYREJGIQCmBsGAKUdgTi7IVKmiG3QYRljkAISJNE5bjAcvhgLwd&#10;cDstuD2dhMFzXdFqVbbKAE9KE6m+kHaa1vZb7lNbzrcJtR3RFARWuXWfkKSVe9S5ZV2DkQMCR0zU&#10;sEwL5rQghVkYXzkCjTTIko0YUxSgUIwFMRZQFCAqhYC8bZogn7CuBbdbATRpGgOwLMpI0STZKYBu&#10;WX+BGLd1RbpG5BLQ2orWNjALCBBofQe2Yis9sLZbVF/J3iN1wKwQQmrTbccY6Q5PNoZoTfYyWMDq&#10;6mvuwRxjpMJA6AwaVuy0dS7FKTYX3OMKeSgDGRurnQU10raZRtKPIYhzFjuw2kIComgxahXUpFBG&#10;gUCVrAGAHMcYsriXVbsPYnFBDzR70Mb+txc3TL55CCTNtyAApJtfSPwBcauG3X6I6tdIYB5AqCmg&#10;VmlFK760Mj4qA4hixmEAwNYKUkzSEj0lpBjQrA3qHLAsQRmY5f5qVQAPN/EJogaN9z6jOfbeGsBi&#10;rCG2UzC/+V2BdukrjyGGkZY5138G0hIfk8ANqAGIlRW8tPf37bjmegrLnSRfiCKIgm9gqq3B2qIz&#10;SAGFQ5Cl8zKEJv4/exjZN8U0MlrCBuKq/rv4IYFY2zQJ00vdNkAZCQw03uNfYSCgQKKfavUEFkCY&#10;5gXHScBeVnJ5fvcB3//4L/jhhz/jxz//BX/601/w/Q9/wvPzOzw9vxPgX0jK/CdraWy1bAUq0wVW&#10;72ysfmUVHRkjUOsNOa/glmXHNDVcL6/4+uU3fPn8O375+3/g6+e/4/r6BWW7gFja+oovJgz4AdDE&#10;sowXV6DlisLCKt22rIC3ArQJMIZ1DQScYYQ0CdMYuVTkXHFZr3i9yfO6rljLhsIVSEA6JKQlIc4R&#10;cYoauwJC3M3O7lxKRikbGmeAJN+R5oj5MGNaJvlu6hvRGpoAsTMJgHETvyHnDbUWxBA9FjUdVUv1&#10;OEKwfhm1sDK8NO+qAI39DLjnrPtDq5AUI6YUNbkV3F+d0qStBIMziliuwToOjEAVS5IHspbDnkbo&#10;y0wTKh47e/yszI2lei5mVxAljc89SWT/mQ5UVmC7hxB8OYqu6W27Lcaj4Xdf/UOicHxfNhfyw/t+&#10;eAwxpB/OYuvhp/3jEdTnFrEfqKsjwKXXzqk/GR6fuuKxQw4X5PEh6Rrwz/eL3ycP74rYrp+7jbLv&#10;jvk3Mn3neRGzdWbHWm+x2ISNpZSCkvuzGgNkqUA2EGADijyt5R+YnXmdjZ65dvtwP4w2CMzwa9q9&#10;Bct/jK9ZIcCt835iyHx0eV+8GbatE5qjEzsUlwlpSQKcJIBCwHycMR8XzKcFh/MBh9MRy/GA6TAj&#10;GvAPlleqyvbHnkPwDhjU15nF32POwgRyZzvtL/ui+0/DvJv8++7xRwCg5SLY/7ZxIl+LohfMNtKw&#10;SEye9uM+/tY3Wve5203r2AIJVkC01omQjR2EPha7aexwFJ97Ox/267Pnv8z3NLbUXhQYfbdxPbEn&#10;BHTcdb3b2LOtf/Nn2PzafoVdD9wNmM8E+6zaT77LN1nOid1Ww/VFH3PyX91dHsZjt77ocd1gfP/u&#10;d368bNdPXU8PR7A86HAN9p6LEqBMbnIxxnRgLeRsbMWXrn54GyeRbx6O2f1P2UQZwEGKB6wGhe90&#10;Ztfd5OxtttGZdc1am6YGu3ASFl+SvCgCCeu9njuG6HJXpiz5AGaUTVnaiNzXZ2a0Ih0lyBSA3r8B&#10;kpng7CZRFzgxdeCGja2leGUnw37Y/ch97Ai2FcT8fLh+9s9arpO7NWGlDGJtYWXvqDoB2U+wgJRs&#10;lIkkcRkCQmugFsAtqqww2PMdekWjEN7ZbzZf0l/fqye7t/t1Z/+P0Ui3ESqfgeBKyL81fN7ydCrn&#10;4zCb7XHWWXt9dxnkahsEhBSQkGSsxxyg+b4sz8pAiw0tFomLubqfQCbTO9u4t5Wu413O2C/qUb/e&#10;P2j3M1AHffr8SWgNAlBK7jGFClNowQd79MH+IUiI7KpduGX2yM4rdryxxHpehxhyEuKlD6ANSEzZ&#10;1GhSa6hN8gE1NKk5ksRxbLoUnezi4RJJ62BalwtazO9VQ4txVWoClMncdBP83sTcSLHZCuqWd9zN&#10;gdY4wm7MeHju/+5mk9Fb5nRx6TZtHPdxVchaC0SYQnQdKuUhjUZZSAxkLsj9h876CaRACFMCeEEk&#10;YJ4mrWkxjscVcZp2AMDWWDa454J1y7hdr7jdJq1lyBNeejAdP9hlAKFVUCkw4fd8esnYtoRpEvDf&#10;PM2Y50nHP6joElKcMCVlYlVdb/MuzOpNa8fWGW8EADJKzqg5S3w0rBnfOGD/3pD9LmM7bSLfuvf7&#10;+fHzb7gbu7n3fNWItjGhZyWuGa6FgRFfsTv3/bl4lDuzu2/cXPdnhvhudyTanfQtoN/bwCsZW+/y&#10;99YY2ECMr5HUYvrqxYP3PN6FmykaAVv9fi1u+6OpGC3Tf/kuv/HZ0SG0v9leVxljuC/9OEzmZ6pO&#10;tOs2vccEBHaiIAP+2c8+L12m3B5Bc8mhy7hkxxoCSW1K3hvvi3dj6v7svYnSMbU57P7mcIO8/063&#10;czYn9s9YO23zZQdeG0NaGUC+I3OYdGYkGBOtn3q4lj+Sz9bGdfMoAxaXawb7TRm2gfcVsncDsD+8&#10;jfWw8WIcn/GYNN6DG4o3Doxh3E3IsNcl4wIk7HWF5TRsPseYV7/qkqG2pesWfSeojBsI0GVadVNj&#10;ba629/z2cSlJnoNI/cow+CrdZ7H3d36TH6GvBbe91JnmvUZJfS2QAvp5HOJBpxFJPiaAUVVaLTYx&#10;BnPohkIQOpmWTYPn6ljWGwWfg0DqixD3vONufnsujUjCijDoEkBiaY6dyQ+A52mlrtB/1lqRUlIM&#10;yyTdHe+6chCRbly2zQ0297sLG9aDbEEyodvlgtj8LQieglTyVSZta0sIo13R+IB0AxT3ObT1bp04&#10;e+7M5qWv9/EnsLfho0zcv/fwt1G06jJ0L5Z3g9L9aVKfQnW6eRjAEFNx17K9FtOPlax9mT1CCAhN&#10;2JtGAKArZkKnkTRHyxchBkVMQ6K3ty4ZDebovqIBTHUYqL2j4zdhnzeHZQCKjUrLh1VxTu4s6gKB&#10;s4oNF9G6YrV76AbCBh/diXNFq2wOmkRq3JxdghBkZ/F4TejCYIA8vwSCLwRj/OtsZgMV5LDdi1mR&#10;uaXCWtWC8Mgk16dMgVp9yAT419mxRlSytdGlYMfsbIaj1ZE/pVhgyZ2gCOuR6n8M4G04ZH606NDG&#10;qezeABm7oy0QdVyg32UDGtiC0WNZEsbb8HpRzsZvn7S3QG84jBsnFRN9ryc2HV3cKrgRWoWz/kmB&#10;r98UeRGnywVrEohygbXoExajstvl1R+9wGByZjuZxtXlBmq/PDCq1S6LykIFkoJS606Ss06xjbWu&#10;Jdc0hgoPbjBrqy5Lxm4IkiA+tM41IYqZfG5bFfY6AC6P7qwqa4W1y7BddDv6WAf/acDGwqhnrBVh&#10;aLHhsgULbtWRYBmhSISkrH9R2Yrs+ClKS15SQeNa0Dx/IW0cWs1gZe0SJ4F1PWsCMYmxSbWh1oDW&#10;IrgJo1aZCDkBeYLKlbFuyPEjZixTwpOCzY6HIygEvLy8oFVB4ddSkHNBmiakiRApqniQtpUV5pfL&#10;ZcPvn19wOBzw7v07vH/3Dk9PT3g6H3E+nRDniDR3nUYUUHLBum4I64own1BpwtoC1kq4VUKtjGuu&#10;CIFR4hUlRLxsWeWRXT/JzgQGhYZpTvh8veHL5YbDYUYgKUDPUUA3k6B2QKwF5yCt0RMFJJLWA600&#10;CAsOIHsZrAWlFLlNB3laVBA4oBgxVUkMSEsoVoAmY80Fa6nYajUcoQA9KIBJWjNSSIhBdjwu04Qp&#10;RXAgrDnL3NUCtNp3PZuC2jmKyrCSyy7IvNxWXK4r1i0DFIEgLe5imhCmCY1Y27QpYNkAPSQhz5oL&#10;8uWKsG1uO2MKWK4J85ykcA/GlCLev3+Pj9+9R0oLSgFKMbCmUqRrAfvjdz/g/Xc/4PnTj2jbhml6&#10;wXrdsByOIIq4rRt+/f0ztrwJU18MeHp6J3NAjBgD5mnCPE348P6Mj++f9PkeH96/w2GeQCggruAN&#10;CnLLsHIfByBxQVKQda0CRr1tG663K1orct1JQevR2pLI+s05C4PP9YoQgeU4Y+YFntIjKHV1hIE+&#10;226nb5aW2JYUjNquuRS8vlzx+csrbteC260iphPevSOAkthDqqITlcUwpgjEKMwAuj5qrVi3Fdu2&#10;YVlmHA9HHA6LBw7rehNQRL1g3VaUmlGb7H6d5gkpRbQG5Nxwvd1wuVxxva3uM8U0YVkOOCwHpDRj&#10;ijOkfeEFIURcrytyLshb0TWn0R43qIEDMSMSkKaIOUXwwg76zjnjtq24KRuhOW7zrMA/1VuHw1EY&#10;ZLdnKTBX9WWcvUjtrgd14jwwtJgDwlaE9XArQEoHpDQJsxXEpzI7w2YXUEU3biu2dVNdlMAEzHES&#10;8B8mcA2oufuPADBNUVjXIkCUAQi4NM0zYopo7z4gpYSn8xNuNwGKMBtwjzEnxjSJDS2lAVQQgrSM&#10;jYFxud1QUYWBCxngova1gdCQImkb5OBPjGKpT5NhN7PmFgQfDgmoA4lKYbOlAAKbJoHlOxwkoYkR&#10;WNBL1npY5qU1SbaP8zZMgehX3YCj3oZ2gSEN3FjB+sNuanQfyNiyetBOA3N0RGi98BRqRKjV62QA&#10;nClwv6lhv3Obm5SzxqKTuwtevGIB5/t3ZRd6YJUxYrSgzoRn5chZgSxQI9hOOAH4dNBQ08CYAVQ9&#10;vu3Ek/PFGJFzxDzPONBBWvomQTzNs4Bd53lgomssAF31h3r8BrCXevaeovtTd/4ikYzFLhagXpAz&#10;vxaqN7xArxt8SANykgGTOUf12EZimUF4VcY8wUh9/gMZy2tE3gSURwpqg+7qZy3INFTfD9AlM4Ip&#10;gshYeZtfN0MSMbY5iqgCiNo6pYJQtV2C3EfOG7bMKMXY7DRumpKyCSSkNIMooCl4u/mYRpyfn/H+&#10;/Xc4np4hSN6Ij59+wF/+7f/Ev/7l/8DT03ucnt7jdHrGcjgiTAL+A6L433pPnmgyf0PXiU0jN+5g&#10;cZY2vYcl4eXlK16+/Yrr9QsIBUDB68tX/P7rL/jt119wu3xDvr5gChU0BUxhRggVU2JMEyMSI5Ew&#10;YQZu0lKhVay5YkNFa0WZYgGUbkcCNF5kY6k0YKf4quuWseaMy/WCl+sVl9sVa1kF/BcJ02FGmBMO&#10;pwPm44w4J0ngoYEDUCEsZGvepLC0rqg1g4KwOi6HGcfzUb47iU7ypFsVVtStiG9xW2/YsjJrEnpb&#10;ViK02lBQ0MoQdzEA3lxnOeOQ5gC46T1XYTk0QA80Volxwpxkk0kHbkEK87UpDJXFH20M79nrCZN+&#10;XslrqD2907GwNdsMMq16qzGa7uw10JitxeDrzzbodcCIgfKazq/EegHGou7nk4SFx7ASInWfeFTA&#10;fwQAtHhwTLaRJUPUrjgQxTQaW/5AY/ghier6nz3L0DVgT//oKJle0piCQh87ti8Evw9P3PZQHSNC&#10;39ar3JPpPo1beexMoMfmYarJ5q0XXPp4hf79trd7BqonCCiLmDv4T2OSWtQ3K5LbgLL7kYH/at+8&#10;SQBQbeNV34CF/m5/8DAfrLZGzSaPH1E57+nGbr/G4979qb6ivFoBVAJaIInZYkBaEpbzAYengzIn&#10;AgiE6TA5C+B8EDDgtMwISYBBjaWo3dBQuKKy+hrj9Q1zzGF/Yc7Y6EPA6GNjWYlBPGjM2mixyGRN&#10;F0A/FvrrZo9NInyNGEDOZMxO3wGDD/7Aw98Y89Zvfs7YN+UWm8RRO6fMNkezX6ufezjwCGBg9OKd&#10;51KtyKgy2FsgddfY1/qw2z/4muvz8FaS331gjH4Nun4a/OAdwFDPO+Zs5cXmeeOdf2U/TV/0u4cr&#10;CcDBRL5YdqvEjmXF8VFy9ucRvXG3dsZPPCRth4fFZdz/9uHgYXy4S5NaDhsZnRP1vYZjGvCFYETO&#10;VqQy/9LycaHPE/a62ts62e0E0yE0iCDLXDQ1myRg4SkkTKEhmb0GnFWQiDA3YWqvSYBdaBB26Eig&#10;aGBDFr/A2FAry+YIlvthMKoyWbfaEDio3oigRt1m+docHoE8wJViUF/EZomJvWzln3M54QEkaH6C&#10;2QP7FMtYya+jNja5Y3DUvBjYNzgjBHALoBY9ZozcwJonMdbxsQ5gNlNy8KqFfM4hhAKDLQumxweZ&#10;AHe92nXY3cPsdwimEOyLw72pDzQuCNaS9FBhY+7gLvEZMNzXYNN106EsBK2p6foNRNLdqMnvvkmO&#10;xE/mxl5A3ckBdd371p3KsqN+PYOeun+M0mG2ggMDjXxEun3Qek2rqEV8EpskK6ByY/eL74ui48/x&#10;gnrB1vS7notkrQe2HI5dQ39WriBYPC42hm1du44Z2PhqQyUCUN2ndTlw38k0ifmtEu9KLtFsThhq&#10;omN8KuMn+efmYmUbwpzQRO+HAoNaB+SLr0ewrmb24VEcbTPxoHx1DrmvhZ0dYx87E5Cu1uUskQgx&#10;kuytG/wTOYiOZdH6zXC/4n/0zX0xEJYpItKCeUqib5lwOGXEaUaaj5qXIFSWzim3TXKyr68LLpcL&#10;rtcrrlcFQZYAisXttt6UD6D8U5kkgCuj1O4fyCb9CfOUsdQFpQ2gcSYs0ySshVavJmHITzR5Zyti&#10;yCYore2Z2DMzttsNq8lLVTlD9xsCZC5344lxjGkAuABju1AiO06f43G+++/79TQc3l+2DT7McBY8&#10;+waPx+kvDK/uvQNbq/cnekO9uG9E+tlHUM3+GH8EAPyj98G7q7m77v092DhaPGUye3/t4yvmf9vn&#10;zU+2peO26/4aeDzW4+//xcXePfp5d0exuTJ2Ze5r+t5nFiWkIO7hO8b+ZxumxhgbLrtiF5nha8R9&#10;VGaNG/v3AgfZC2DX6yBA9mtkgu79dkvl5+wyQl2X8V4ovSpAciAadZbnCPREUcGMMUDyZXYfwcmW&#10;kndls9jYSHm0lk/Nr5/Bnk++17d+idyBRT5d97JPhA534z1r8Xhc0+GA+nqD5R/l0f078vl1eb8X&#10;LL7/5U6P7P5UH+nhp0hav6ZHCSc7P2HHvOk+mt+02au9CnJZcxHoBE8GGmH3Sx5WYdedltclkzXx&#10;x9wWmtwRgYyRWucIWuvoekav0N0f+Z7lknpmSH2XAIzxkuecWhP/mxgcGNFJDnrto2jNDT3F4j6X&#10;/7T5UgSfXWdj3ZyvALn7cSH7nq0dNhkb1rmBG4e8ndninLMTMxgDYIxRWQHlb+sUNILipinp3Fod&#10;oZOddR0nNRDxmwwEuJce8+tA5lMFYR3v06PPYeBsrtW/DKqQ3F4rSQcRub/I1Dvijvao46Xo4efo&#10;/95/bvcwYW8ix+RxF/cNknfWhXQCuwdBg3DY/O5t5vj3AwCQiBBqQIz7PujmJHa05sAA50rQFgK5&#10;sR9bL4wK0C/InrsdXqMDMiY9xru+Hzl0w8D9bwb5TwaU/aMn0HeHVgdiP8B7I2vrzJj9xk8ZcIsw&#10;GASiXQA5CoMrBxID2TQJxiANFvdtg814M/eio9wmq8HqrB5BAQnSgzsNzj8rlXVXLo1ZqbL7XANQ&#10;xr3eGsN2SsuxaWcbTDClpCtTEKj1AWMxalrnHYKOPrYNAuwBY9hdJELWlULfXYZhPDyg8kB0H/DV&#10;yqilg/+sMHc/LyanbNTuGM9lYsJD8t3E1AyPOQ8CsqzGAMhDQWFQgP0eWMdf2zqWDuAy9qXu+4zK&#10;scvZflBpcBa6YeD+jeHeJdaLJIaqUWd7sAJBJTKKPw3kmu6gtaNUVZqixEGhs/8xC2NFkiK9jNGo&#10;mFy7SYGWWAoLpn+aAGpJlXQAlAXPfR6AjAlmNAwynlyLMjMqEM8ZMMa1OCTCIIGbMDYRUpQWoVMU&#10;inhjSpiCMoQpIIabFP2M0c3O2WrumoLgO01GmZOxigLM5SjsZnNAnkie24q8rqhagGMtri4p4ul4&#10;wPl8xul8BoWIVgtu1ytWZtRSsK0rAAUchi4fpTRcbysu15sy1QAxJXz8+IqPH2/49KkAFHE8PTul&#10;vrW2CyEibwV0vYLjDWE6oYYZW4tYW8GtSvvLqiyQha7IxHjZVncUpLApAEBGAVNBmgK+Xld8vW5Y&#10;lgTiAnDB03HB8+mA0zJLbhGMFAKmGGVeEPqTBBBoxW5LXlrC2QKcYMXGJp+NKXpB14IS1mdujFwb&#10;sjLrVQAUIuK0IE2L17cE+63ruzW0WgR8t92Q1xvqtqmM2SoUexFjRFKw9q5tuMr/y+WKl9crbjdh&#10;0QtxQpoXzEdgSUkZitiT16x6l0kCvVwKWimovjIE5DxNAdMUkAKQiHE+HPDdp+/x/acf8O79ey/U&#10;lmztGSpKaSil4sPHT3j/3fd4/vg96roixRnXlyuW5QgKwlqYf/+Cr1+/4OPH9/ju00c8vXuGJT/n&#10;OeHpdML5fMTH98/47sM7fHz/hPP5hKfTEZGgLbCv0tq1FtzyBvO2WyCkWpAU4FtKwZYzrtsqIKqa&#10;EaPYqqCAKWsnCsjuZWvhNy0JpZ5haSSTE/lORAMh8QgADOJURwFUWgvYGANyqXh9veLrlxdcrozr&#10;peF0KtgKATQBVPU7sss0TsJkhxB8hxkzY8tZ2llfXvGO3uH89Izj+anrjdeEry+vyKXicr3i9fqK&#10;bVvx7t07PMeElIIwY7aK18sNnz9/wdev3ySIAeFwPOHjx4jT+UmAeMsRU5oUhKRC1G4oyL3IBGih&#10;owJNeCcjSftg22xggcG6raCXhpJvHkwTBRzniKenA85PZxxPJxxPJxCCE7B6wN6gbb2rgs+t9XHr&#10;jH/Kdnm9XvFKDXFrOJ0OOJ2fMM2LBCtj4Z0NoLPidrvhgoC2VbQQgAQQB8wxIVFC4CgAwA1ik2wj&#10;TIqYw6wAQxmrmBKmeUaaZ6SUcD6dsG033G6vuN1ewdrel9BQ84ZaVjAXlCL3EAX/iZaAerthzTdh&#10;3wrS9lXaIDcQMeYUMKWIeYogmgTU6kqly/edm9DNogZGBEiBKUrBH1GCYRsuC6Z58D1GP4dIWmTB&#10;bPHgfuzAdOhFBTCchVnWcQSRguZgO+AVpFUHtr8RqOKyKOsnhShth2KSwlwLygIYEGpDqHHn73Rf&#10;ajx+ddCRb+bAPu7xn9DWPIRhXXDfvKKsh03tVLMeG+pPeisg9WtlQ4IApFNMrn+CsnjKsZv76aU2&#10;B5d1UMgRcwogmpCS2DIi0e1LSX7OWitKjSg17NvrWGJ/LImOPrbLVI+QiAghNpc/15s0pFPdT+6t&#10;go25xJIvROJxEVVUVASFsYfB5+5FEWttYEUXYCzKxBg0SW9ZENL56HEmmz/dTKZJdHJIIOo7/VlB&#10;mgzayYi11zVf1lgBrfC0bRmXy4bb1lnG05Sw8AJQwDQHpHlCjAm5NfC2gVkBoCHh6fk9fvzTv+Dj&#10;x+9BMQEh4Ycf/wX//b//3/hv/9e/gymBxWOXlvFRrscZ/5j8uuH5rr4hzxZpQ0PLjLxlBCqYZ8Y8&#10;BdR6xbdvv+DL7z+BeQO3FV+/fMYvf/8Jv/z8s/gKMSARdFPIhEARKVbE2BAghThhk2kAV7QmjHu1&#10;rDCWjZSCgv+a+vWktkc2TwmXpizAXAqu64rbtuHldsHr7YLL7YacMwoXUATmeUKIEYdlxnQQFj9j&#10;wWBIgbCVIrp/vWHdbqhtAwVGmgLmw4zD+YjZ2b0gcXKTOAIQVubbesG63rDlzYRTGX9Ex7XWkGsB&#10;KWgXIG3pJmCqFJWNIqZd26neGlpk0zbaEAVMccLhcMTpcBJWtizs8AGkm6QqLEHfNzlaPgTDmlT5&#10;0GSptciyYqQJjLBvcrfpraGVirLlXQxr4L84dAgAyJd9t0a2KVLzE+pXma0AAKO0vU+a0WhYTO+8&#10;9f4YZNnr/U9d/zQcqsfeFtNbQtkYaunu+/vkEN39LmPr4D9D2pNdC9kfMG0JwBmp5Pjcj7dLkNjY&#10;CDgEbgctikA/JlMHpA5jZsyRtqnXWEw80ayFDnclGnfWv1z1KTZjBADKs4FKAxV2tikAAgB0EOAo&#10;k0PyxcbhLpnqRXsdjw4LGHIwPosY8hvDfKFPg2gjVtZw2U4xTQlpmnA4LTi/P+Ppw5MzAIKANAsr&#10;4PgzzsIO2og9v1PR/GmbEncXs0+57AWL7hgfmLGPEIcv7Y5JOtI64raR1XOPcFvgoEx/A76GI0XX&#10;X/uxe3M07cD95TenlLFLfOoEGSCKm9llUistG9bAvQjjE3qXtH4o/AKw4mGkvuZgo7PzR/Q6GoSN&#10;jfxMMKu59zP7OR+BgEOOclzevhl174BzP5jfU2ejHu9FrqjnB604uJ8KmyNywd+9of6p/DQfwK5/&#10;EAP/im7pecjLPuQWu5O/W3t+LfpeB/MM/j+gDIAK3nImluq5vm6L5NuWL8Pgg5uGHe9pdy+DDm9K&#10;WcZiCAGVNftK0/Hz2BKMVhiFG1ps4JDQQkQiax1NsI1GBNlcyHN1/ZZz9A4CFmcQEeomIOpWWmdE&#10;ZWNYU8ZzCIMaG/PeLi9NvjHd56ZBmeywe5isy/R1GenSDpcpm5sAOPjEGNxNxzbz7z3eMcZjrUc0&#10;WceWX9L+oOAYQbGBUwVzEhpGQzcAACAASURBVB+5MTiy2H9fO10nOXjK6yEG/uwAfoklJJcrP+5t&#10;sYnkaFz7+y47AwOg1a1kAJqMiG4+v1PQe52nxze75Pdhx9OxpmibvDS3TLYuWDrjKEMuUXD5JZCC&#10;mTTOCqOvs7MMDw+ivhFjN87jh72+NlS6PCeuqzf0zZduFxhgZfauQF+zOjcmRL5ZLgygNrs21xGD&#10;vXKdCS9C+zCOfphf/kjmEAAuUp9oJGAWyzPY/DSgBa0JtQZU0QOhmf9Td2ewHAgwbli3XF+vsUmr&#10;axlF87PMLjSwyKr5xSzj5Rtw9D6oRXOBPabVIw6AVltzNhvsskDDVe8H6m5z46AriSBrKHSbE1zX&#10;dP/cge92zUqsMWh1mJ8RKSClCTEkxBQxp6SbWGQz2zFXTPMB8+GEqgnrxsD1tuK6rni9XDAvs26M&#10;FiPWuIJiARVtqz7OvddyVedrAT3wvt4nAMAZy1J6ZxDu+aA6L2i1YZ4mJJ1X2zhu69nBuUVqdDtZ&#10;BvvmNl0d0q3INtmQ0aIMJnqw8V1djL4afI3s/Z7ByGOch3uQz4Mxdx0n191Vnh+Z+7k7mcboxTz6&#10;X/v4bHxjfx09l0Z3n+164a3Hve/1+Pr+bPdn9981H2lgo/HqxEbSvsuc+l53V+kKyYfpLtbanfRO&#10;5Y5r1WftbvwflN3458DGZ+fbSYPr1U5gxL5DZ4g7mXfz3LcR9WP3OrUAb8b73+dE4fmnMAAAEfSb&#10;LHlOOxeGa0AgcCPNIfRNO1BTJ+zlItPdBxm+369WfZ29nRn9CWapBxGMIKTnMmqQ/KvlRKR7X7cv&#10;OUsdtw5nFFbAkUyq68n9uXk3niMQyMbRZI0HmbFjmc7f+7kDWkWBeETD8O78b76bWR/A4WiPD3qI&#10;4ezC7AWy0/h1jD7mvV4gtfH3voZdisX8psPs8mj8rH2f5V4NaMfGoq0sPHzXbndvN9W1sy6C4J3M&#10;2M9RV8ncseKY9qNFwC7mY1YAl9vUN3QVoxMr7VsdCQaDdFMQdMnXAi5wQjMjthjVhUwJiW5rMh9u&#10;mrU20Vq/dvMx7HujZrFW4KRjEUKAVVLsXkbWv1KKsmdWx331tsCdAbD/DKh1AlEnKguBwRx0U0Wf&#10;A4tLxY/qODL3SVjjPCMYMO91J/BdfnaPoPBkW3hvxPfmFzUll7Ax2IPy97btrb/3vtedXTfRpMHO&#10;uUzYNA66bX9Xuu490/Hw6PW4/kh/JPTjlwys4Qt4uCLbG9QMWDcMmrSoSUhJWZUeinj9vqVdnBZ0&#10;SwejmYIhkO8YE3nt0s9MaEGCSmaIMzsopFHxGYMXD0rYL2J4mGG7fz+QFHuT7gCUMZK2e9IapbOj&#10;iCBZq4sG0oDSiljNlCFBA4KRcrbpgpRkyY7tzmnOBwEMQEgEQIAkFphM0wAA1DkoYORWYcE42Hah&#10;sVP7u+ArcxspA6AtnmagOwzGThWJKXGbuxC0dSqMypy1GD4Kp20UZ0jAMiR7iHTXIFk3MuwdIBlX&#10;kZmm8XtXtqNs7mzjG/PdaUoHJQM4LTJI26nSUCAAvL0k+eJtyv6nbCsacBi9eEjKzKiSnOYZ0zxL&#10;gqkUFC2qtta6ATDDd2eY5KW+Ph+U0u6ex9185iAwoMVhK5j1Ywb/ck92kl4L+/hYa+gO+BU2FhUA&#10;eS8aSqA742bkrfWmsATuBUOCYzYeW0iRU4sKZnCb0K7XBoCMD6PpelM2zRQRKGFZZsw61npzQ/st&#10;Y+FomKckYJLjIpT/1ANARkOKEVwLLq/fkGNESpIcMOeIXK6ASdvzxdCDQNuxLkXPpOPRNBARMCy3&#10;M9AqXr99xcu3b7hdVOeAcTqdcD6fhanv6RlPz88ACC8vL+Am7XnLJgxegTJiiKJL1LNebxmvX1d8&#10;+XZBqYxSGTEm1EwoWwG4YU4Bx4Mwhc3zgpSk2EsUUEpFzsXBOMVayUGBGayJBN1tdF0LmLoNAPWi&#10;dGMpn0xTxDRnHI4FtQLMG9CyOLcIaFUkOABIIWCZEubE2soSiJC2LSlERBACs+y2VnQGmV5Q3Wms&#10;ncXAuswyjwrIYgJaAEpjZG4ojVGYUVmAMhUFlQk5V2xZ5MfACZJQFSacmjNaFtlSNeIrkcAIjRFr&#10;U9CiFmAtAooBHBM4RLRQwOjMNFGvpXJDZkaujK0U5Cr3xBCWpag2VJLusuZiIhm/JeF8WHA6zHj/&#10;9ITvP32Hd++e8XQ6wpA9r+WK9XbF5XJDUwaq169f8OtPf8N//s//IdDKnLGuV8QIPD0f8fHjO8QU&#10;kGLA9z98wo8/fo+PHz/AbFhKAYdllvU4JeRa8fnrN7y8vuKXQEDrwMnL5QWXywtut6stWczzjKfz&#10;GefLivW24vpywe1yRSkrSl5BaAJwTAHLnDAvE6YpmUuNUixZI859miLmOXlrkNoEeCX2tgCcwSgQ&#10;VCiBVF5P5yNO5wOOpwMOhwUpRdVFCjyvAFgY5qZpgjunEZ4gbdyQyyatCXNGLkV/SqvEbdvw7eUb&#10;arMG4cC2rdhyRowRy7IABExTQmuMb99e8Pp6RTBWwlyR0oyn87NpfEzThKbgOS+pqPqfpwQ+HTFP&#10;E06n02BDe+tuA/Rs6w2tSiF1StIGN8UAnhIOy4RaD6itus1Z5oQUCISGVjPKtoKZUEvTFol9x13J&#10;wmDqzDzqa1prc/UWlOHwgnVdndUophu2WpFLb0sPIt+RlLcN1+sF18sVeasomxR+pLX7hPNxwfPT&#10;GSlKm0VbjqUC1zUjRJm3oMCLUgoaGMs8ydrBE263E9bbGeCmQWDF77/9it9fr7hebzAw7PE44Xye&#10;MaVJwTIZRIyU0IHMahdqkyRLZWGolZZK5owMDj51+7wLhcVJ6EFdTBBwofiDMSQY8MSOufMdjL0L&#10;cF84KOgf6Ax3faf7PljxBAeRMmUEL7pbMY408ZJzkd1l5pew7qxm0WdpktaYaWJMJGB9CoQUkujG&#10;qDu3dCDMX7VNFbUWHbOggLMoDFwg9yXNhu93phkzFyGEhBgZocp6N2Caxwfgnf/UuMszNXkGFkgX&#10;D/4VYDsJq89dCISowKAOlAAaF9zWC1or2h578gKb2HyGsymjig8eNXliyQqLW9xvNH/aijvo92Pz&#10;2NSDHSbYAtVhwDVBowmSJjEbOegt9qSZxSLMDgyA+qFBGR7l5ITaoDopg6gihCIbE0oWv6RU3YHf&#10;4wtm8XNsw5ORjAqgL8oGCu6gGJP51pq2GG9aFOhFLfHTpaBkrAJpmnHQTUgNGgPRhNoCtkKgDEyU&#10;cDx/wPnd9zgezzg/fcDT0wd89+lHfPr0Jzy/+6ByFvH87gOe3n8CaJEx0GKK+OfR5XtM6N37/Sa3&#10;XoStFVxWoKxY8wUvn7+h5Bd8/vwTPn/+G15ffgNzBjhjvX4DlwtSyL29b1B5DML+FgMQQvddoUBA&#10;u5Zgv7mIS4JomRf1LZMmhZpsgqrNxz+XgnXbsK4rcs7aMo9BMSBC2kjIJpWEGGXtlpJh/pXYkg0l&#10;Szupdd2wbdmLSSaHIURwA3KuIMoWxtuQ+p2klLAsC2KU+DpSFCANRazXFbfrirxljVWAnAtu1xvW&#10;64plmXFYDjgsC47HAw6HA6Y4wYqHshlkZJILfg5WvUfGuBd6nCayGHoOwuJd1TVtyHlYGsdAwWO8&#10;0tv99jYY3urDJGmIBT0mDARnuBiWPyBF7WBxXugFUh7l047hAjK8bg9Xjf3c/ft+MNe993H+Ww9L&#10;tPVkIj++PzzeKvb0Vzy69kvq1z3el44/Bn2qvwkOysa135tnf5iHVcVDjlA+F6jH4JYvkKOoPdKc&#10;mW24kL0cmq9oVXUvgRqjbhltK8peVYBSQVXiKGl5CThNnxgij38B+ZsaDzUf2o0VDR+F2QD/ow+s&#10;ezXqu9jfDT2vMwL7/RGMiVFb9ZKNuczHdJpxPB5xfj7h6cMTzh/OAv4lyAadKSFNCZSC7JwPAszJ&#10;LSPn7HOrUYKDzfttcZ83YMhBscQQgy9mNyvrm33eepZIn+ynBWDJccsV0nBu9M8TLN3SfS8bXOpH&#10;G69cPruXfdzdnU+8HZzuX+vTRn61dv9+t+qnDPd4fz3mOJqw+yAMZUtSoMW4Podj8O62qH9Md9l3&#10;Jj0Mc2R+d9cNPHzG1hepvFAQvwbGUqT+V5dj7I81PG0c0Kfe58kY/MaN67uZJvNZ7RA8MNb04/Hd&#10;712KAHqY6/7ovgQ9vujjdfeWnmxnP/Uckh8UEJdt9tbMlxbu0MdEj+ieqc2J+Zgw16fPD5uOrNI5&#10;Q8y25mfVTtxLGQXAeP4EvFGxNUajKh0mouaVKCDCYi9GSAEcSX1XSLIlMBCheXxhksprRlk3lE2Y&#10;AFup6oft2a4DNVSGsJjba4GQKEoLWVO347oexr3LhRlhlW+yUdTpYMDIT0THsI+xLbfxYRuPmQCu&#10;MOUvBVfNlflFmG7rk9Pl3mqdST+j9RrTkyIfWvjb/YTmS0XfhqBs8wHg+xoVDet70G80yLvIxMAA&#10;6AqCnekJRAOIdlQgw7jo/Y3Xz/qGqUOrwxr/F4Ug3R/aJK/HqL1/GTEXUAoIKQjovhRw6XmfvjlB&#10;6jVs4G1jX9J7o91s92seJACWU+gv2gDqGILNwvT7oz63BAwgShtzBldliGMGOBgFDTSQhsV0bmq0&#10;3rUDh2D/8EK8x9Uq7yG4HwCOsE0YgRktaAtqbp3EAqIEDMTGQYvtzWpwpkN6LY61dmOM97bJbp4m&#10;8AxgknpeIHZyEAGOQeMRidcNcGBMt75a2dYSS4jGw2v2E32TngCmbROlyvVoM3yOGMJ0xbrpcI8U&#10;9s9irO1AP1/v7NWgY0cCB3ItJXkJAhhVyzOemHIXIQbgdBIm5dYsvhYA4G3dcDzOmKeAlAjTREiJ&#10;kCbCtmWs2yaxvXYwaEwAR9f/Ml5VNzaS53o6+MI28hWNDzUmYkIt4tMt8+ydaWyDVlB2MMv7UAyI&#10;lFRlyBqalhkgRpoScpbjF+3AVGsZ4rS+GHcy7npF16UiwjsT4Ohj2QQOen7wIW1eHh+D4zIk5nzJ&#10;M/VNGnf+230c9HDc/umHd/uldD9sD/a7U6oP39+Dpt68FtJj7uxhj49259q7D+Ivoct+txT6wdGG&#10;3LtA1K1Kn9v9GYfb/4ePPxzjPxzebtd4nEu7Rb8UgmXUMMytRyvKlkqAbyQKgYZ1wxBgNff7VByU&#10;bVQIrW8fNjVvbFmiB5oceziu2Fe1KTD2UDn2Ph54e+zuZWHUfY/AG3l6uiKE4TtA0By05VZaI92s&#10;joF9zABjEPseguaqu/13WQJ29+lu0IP8D7JPg/QM19w9M6udmn3fba/fHWt0f+7zFP34w1ju1ibc&#10;Fvi4uw7C8CF+44zY+196Ux6nDZ/5o+XwFthRVNydjrBLtPdsubr87q/5QcP4OZqPpOlbMQtdlnb4&#10;MozXsps0lS+1eZG1/s3wHJPeixxfiGJIjT6z3WfvVmbxSqhSbyi1OqN+T72YzqKHezQ9JpiUwRn1&#10;+2c0Dn6dNvXQMQzUGc/vAay1djisjUfRIRXCgoqcMzoubFijAchFcrBb3hBjckIgIy4THyroxid+&#10;YwL3ys5WStWNFT5H9yqZuiTS7j/Bh1l9npTIhzQfGgYMm/tFum58ndHjyUSudOx9PZEJrsz93dqS&#10;w5Azsve5HI+K3euPUe0bj2FdpVEJ9nOTf25ciD15wDBH0pINVnS1R1A0tYHQcs5aQKmDM9oflZuC&#10;AHtxBoC3dIjB2izaAMvtWoLddvW8BTB0I000tFq6U9B2WzsmwuGzOhYxBMxTwjRPXeEwUEpACUFB&#10;gOJgQsel+uIUR1NYVnqC15yrDgBsXclTcJp+u0hpYWeBirwmBkwS61Pq4D8rirACpkotAngppoEs&#10;qWQJAr1nY/3Txefb1vSWxeANySvqCbxx5N24EgkIhaAQpA6gA8uCRbMdO4SmDCG26zEpiTAPDGY0&#10;rGrmqgR1Mj6WzDID4IbX/bnRQAEPyoks7B2FQ84blBnRrp8g7TTHlkbGclNbdVR0swVEBFJFR5Cx&#10;SfOMaRFQGsWAUKJ8PhdXDLuCy3DdKt5+T93oDabZ7k1m2teQzZYxjklxv9Ow9sJS/1sYrCwlIMcx&#10;8J8xYYUQEC0pYzvMQk/iuQypUtyBL0GwrahiLNVxNVBUIKlaWEAGAM2SaIAivkSBm7xFGfNJ2ZlO&#10;5xNSTPh/CXuz9UhyHGvwgKQt7toiMquyqrrmm37/55qLv3u6uyorQnI3My6YCyykuZQ9nqmQ5HIz&#10;4wICIHhwYCqzWXloRavXUjA5AHBVOWX/zugMf7f33ctiWyljgpTnmyYBHc1TwjRFzPMkLITctM/R&#10;AwVB58+oa2MgTFFADf/47yhrhsXgEhOulyuergIAfHl9wevrG5iB//mff4AboxwF5cgoR9aNbAVx&#10;dZDBcS/4+Lnh9//5QC6MXACKQUGDd4TAuKwTnp8uMia1YZqMlSWgVRaGrtacYbMoeCIqK01NCgAE&#10;475nHKVrBzdUTHIPbpimCeul4Om56AF/RmsHpLSAAgBZglJTjMhTwzqxHzQFhrICJmexCKpbOoOl&#10;6oSBXapyVXAVY14WLPMCitHLAFdmFAYKM4oCkBCAwBlVgxf3bcdxZGFEIWNXkMwm2UVICbru/fWf&#10;Q2h93ZnedP0bwDGixYBmOlivTywghsINuTL22nCUjFyLHpI3UASiZVMTPPCVotiydV7w+vKCX95e&#10;8Mv3N/zpl1/w9vKMdV19rd4+bjj2O95//BCbC8L7j3/hH//vf+D/PD9jWRZMMXUA4LMAANMkdui3&#10;3/6Mf/u3v+JPf/pVAUIVgaTEbooBpRzIx47b7UMP6nfkY0c5NuRjx35s2Pc7srLuEIB5WfD8vOH5&#10;vuPj5w0///kDHz8/hDWNGFMiLHPAOkVcrwuYV8g2uHkgyJnMIun6TABVMAeQMmMJO1aBgP8kw5iV&#10;YnyaBSx6va64Xhes66xlg6HrAgJkBSEGsccCRGkIgd3OSplyySzd9w3bvivblDxnzzv4nbFtu9uD&#10;VitKLQgpYsGKmCKmnPDxccfP93fU1jBNwkoXQsSUZszTCivlDtXBAgC08oACg5omYagSYdNgqQfS&#10;RA9aieL92NFaAiDgp4lIGcgS6jJLQM78PYIE1qIIYqsFJe8ohYVl8qg9cHZkHEfGsWdtL3twqjH3&#10;zVkgZTJVAKD5RRRxu99xu2+6mVGGTfURSilSonfbpFTzvSLvDZd1wmWdkF+eEMOM66Vn7oNIwdJF&#10;QC9acrWBUYuUYH5+uuDt7RXzPGHfbti3u4CagszZ/X3Dvv03fvzeAYDEAddLwjxdsO+MmjOEFU3G&#10;UsyOjGFlOV9Sni3Agq6+sRMrz6JaQeh+4uA4iP2JPRhPJIdRgRTQZ35CUCiW+gyWeUa6fidBKYo3&#10;wQCqzFFpVUFnuqnVRztzVIzCKB1JDpCCeYXdV92PA5vOqfmotQK1SDB9qhF1jpgJoBgRkvjoVrIl&#10;NhYWD7bwFjwjvIoxQSusbGVyDNZaALRMrOlaCSaYZZcvYceWjXFjAwDaQVR/Vh39IN0cVgWYCQBQ&#10;gNzNBknlDNSBZfYHIvEHpJRFZzphrtj2gm27IYSkIMAkWe9p0qBb912IxvK7YhfJoRE94OQleW0P&#10;wy5Z2g8S1n33F6n/ncVWm9hZeILNpQMhhkkBqKSb3T4EASxyRVYyVL6aAv9aZWdDs81+CISqvly1&#10;eWZjLJDgTi7ik5dq+xddD1qWzMHGHrDp81Cb6WzxeSXZKqEBcs/WwIjCqpuCksLYMVpEbQG5EPgA&#10;ECOeXr7j2/fv+PVPv+HPf/4b/vzb3/D88h0vr9+xXp4BLek7TQuW9QoEKdNuLNsaqdHhbu5T9C3C&#10;+Lvuz1oB1wLOBSgHUA/sH//Ev37/P/j99//A7fZP3G6/Y99/AiggFBz7HS1/IFHROWWgCQB4ToTo&#10;6oLVx5LDJuu5SY2DOsF6kCYJOcsyY5okAFS0BPyRs8t4LgXbcWA7DuSS1VeT+EAk2UvNy4x5Xrx/&#10;uRSVIxJm4NsNt9sNOStAVDNVHZQWAgJF8adyBfiAl3T1va3sCmOcsCwCvJ/nFQGEmpva7wP/+tcP&#10;vP94hzEy7vuBj5/veH//wPVywfP1Cc/PT3h9fcXrK2NdgSlNzgIaYkIMSdYEOlDW1pInktHgLw6s&#10;Iwy4jRfbMQJNYIqtx2K4A5dlbfVSF3oD1eMeBJLnelyABnns9sFF0D7re8nxM/Keg5/hgYj+s7XZ&#10;dSMNYEFdv3pD2+uaHfz8stjAObYFnONGX736fvvzHtwDaxYNHMehB1cG7Wqatof+3LuiYayAHuhV&#10;O2F6qatXGz+oflBmSYLqXPYYlk0jMwn4rzJaaZ6s2FgTqlgAgDUXtENACJyF6SrIwhQGKnU0WPWy&#10;63yGBE+9sxbU5N5Z/96vMV3Rbc155tj7r/twlU3T96cdJrEmJ8DBf8aUHGLEfJ3x9PqE57cXvHx7&#10;wvP3Z6QpeswiTsJiw8Q4asZRM0qTBKvaqiY2RnOTe9nMk84bD88HUXHWBot59O8mN7bX9kVt93f5&#10;Jv/PLaetBR6GeLjWPnlaY8Dwvc+BXUBDn/ofHt6yfa39bGAv7o9SL7HvfU1/oetZ8wVOzfK9cuvP&#10;dX8pwJFM5k9bB23fwEP7hnHp3dE4qINrVCf59WefwOVL50J8aelHt7XAyAY1sjh1IMUQmxznxWeU&#10;PAZurGxdvqwRw5yof6miBS/xZ/fXew9q/HS3R41JgDfufKjaB9HaM0rP6cZkH2dtIrm9FYCOgNMJ&#10;ulbMNnljBn2p97Ox6G3mzmRq4ws5V2h6fUgKOjRfNRg1qOqb0PUTa1JrQ0VloCgAcIoJU4jCLK/7&#10;GErCbuO2OAUgorMCRwEL7WnDrglP5ciSR1gqKmTfZeDYCtKqIjIOBCA0Aoe5M4v5+PYZc1NqP48K&#10;ls+zS6pPxD8yv0xlA6Zb9RqzkWBlEWnStKqCSwwOzc8HQARq5AABOds82x2mINc4SB2+HoB+NsK6&#10;v7fvgYOzCjEggGw9mCWwAgx6X0xuT8zl9pMpSch5RDNZJ+ol0Ox6oK9Zl8PhgLlB5hODnQUe9jPk&#10;00DKOoIZWgkieQngmovIagqSNFyEfbeUInEB9S9Ix9ZKfhCMfclneJCCUW91hcPM6q/b/njwsYZ7&#10;+GMeVrmfTTUF8LH2kprqHfIxRZM9vpS6C5YrctKx4h8N7YT5NH0uTz6Yj7PKOIsWCdAkQa56eNvc&#10;D5Np15gWmvgw0LgAD19NgXZ2tml6MJLELaeItjKIhLmdUNGIILwHARKCMCY/aKxRvgxIYiI39hh2&#10;tuaaDbDzwWbAP3WqzK08+QwWFxtsuz1LzuvZfycyNu3g4wN/ntlcOts/P/vrjZbncV/LkOQ7YgU9&#10;smmkhhASnq4rwjQDkMpntbKUAN53rOuElICYIN+jgAC3bce2J+zHjuMgHIfOuQpSURYii+/4Pr7J&#10;xySJKWt8MWss2dYwScL1nJHzgnVZ9LxDmNpTSjDQgoyx2JIe32qYlLVwXmYchySYHccu516H6J9+&#10;BjeuRfe2BnunEqBKxEoBfmlkHQSI4e80vDV4b5+cl/FX8vUhW7+zr2Ny9L9vkR7/aPsxdF35v76+&#10;9CKG54ssPn6X7mp8aTSPo9/3+HQbd/WPePh7JzfpN/O1de6d6ye3K+MnTkr45DB98eIvf35s89ge&#10;f8ijXNn0MwlAj61X6kGaH+sdVqIMhpP+MH9h+xgKuicLC6uK4P7MoW3yvekQq3/M536Oejkgiq1X&#10;oODozfzR4I2yYF+dudDAe11uicZk7v7qzGQMboTGUsUuNDiJAytAyEGiQ+KBERNor3ASRIw+w6A4&#10;B1+n+yTytzFKYHFbjRLDnAsa9kmjxfZRI/o0ggA6u+6pgYDvLyxGQ2NLda2MeogebzA+3/pFo7D2&#10;Npyv/PI17vWJHq4iFz9Z97DHsPuKdmbSkzfOT3Id67/pvfyZBItBc7D42eA7gYZ2de0hl4lEM0m8&#10;pK8hcpUkcgsI+QJ6gpcnScD96lgJpRJKi95/hvgwbo9N1Rm516nvkrxTqfncMDUwAqiRgP+0PUbw&#10;IUnmRhQR+/t63xEACOh5hGIxrHIKM/oZCNn4SJtiDDiOA9s2IU2GF5swzzPmaZb3YgQoDfP+KDmE&#10;kfhC/I427CXQ/T77Xdyavl5O96Qee1FfKVBDC1YNiz2e5utSRZ8GofS9gLXTrhlAgDyKjUsg69wr&#10;Z6rFLDx2YZ76eU15//43G/qw7n1UBxfCFcz4Ufs7Q7NmWjeSQGdkkQBML9ckwJOIDCldWWs/eB+b&#10;7QftxjRjiZx8niQv2xhMwcpilRrRlsksgI6z0VcHjG2C+yCN/RzZOxyU1NWiB3pSUgZA9y1Yn8EK&#10;+BNErwiFLUSpTR4Cy+aeSL8JY8EpMMSCSObWJBuboIvGBO6s2IJm1ceg4D9F0KYkzGSy4ZH2tRiE&#10;YQ5AqIymBq258Jmzg5MR6P6LBaFtIfDJ1o2OyeOGxByCs2VRx4LF8ayVfT9pYy7jBrA/6FHxBlgo&#10;Q67tsnnS+YTBaI7O3dDGILJri1fVgPftdObh16tSRIOxk5icN64epCbAgxkIQ8DX6BxiALGCPkmc&#10;t+obdG2LLeKhYy4zbO10DQfADopM0VGfGx2GWjswTFg9ogKQzEHRtYYKYkVJfxq/zgAYo1zf4MsU&#10;5l4wRF4odBky+T0hton9itNL+0q+7oKDWBkMBN3gWjA4EJZpxjJPuKwXAcu9PCOlSe8nDIC1WOnl&#10;jJILphRxuQizl5U8YispAKDkjOOAsA8qgK1VM8Ss604OQqcUUGuU0tC1KdBSgHLMAoIiZf6IMSIF&#10;0jKPCfMUsW833D8+kI8d5tIty4JJy54Jw0zw8ax2gMfdGev/abCdSbKPc0PNjFIYFBqO/cCxMY7t&#10;jn0T4BVpsFP61vVudVxdc7sgdkpkPKm+Zm6oraC0DpBoTRi/am1OHLHUhn2XL4IALGs9MIUJ6wzU&#10;yQDRrDI2I6QZXIyy6DkptQAAIABJREFUW0BbpR7yuVqBKgh+tObBHClt2fo4qeyEIMFJUERsLEyx&#10;JLTfFaqjzMlpDeACqqybffkKCtwbQYDGbNTVEvcvMKRCWvPsKyINKkdhNawkIECk5Oa/kQD/jlq9&#10;fb5lYAaClNlbZinBQLHLiJRESMJAc1nx7fUF379/w/fvb3h5fsI6T5hSdAAFWlX2nA1Wmm67veMf&#10;//WfmELA5XrFsiwopWLf75jngOvT4pkcl8uCdV0wL7NmYJLbu1KrlHB9f8f99o7tLqCp49hQy4Ga&#10;D+RySBJBye7MTfOM217wcc94//GBH//8gdv7B5Y5YpkjLksEeEIEcOSKdAirmgXSRO0GzPOEdV1w&#10;uSy4XBeEvQEoUu5YwdtEFYEaYhTbxMxAiphCAoWE62XFMk+YUhAWy8kcWUYtrEy8Ao5GI818bSqr&#10;rEC4rDpFGIqYm2TBpIRaC7bWQMfe7S76pjWmqHEwAnAXWcwZpTCmypjnBfNsbMwGGjJdofTdyjrY&#10;fCOiTn9I6GUzBz9FjztbLaikZcxrRYua7UedIUpdJd20KCMmN+R8YAsBOTcce8WxC+NbPuRrPw4c&#10;uzA5OYODWQQiP4DdjwP3+x37cchmDRLs+PnxgZ/vN7GBUXxRk5/WhFkx54z7PeP2kbHdC45jwn5M&#10;YCYsywXX6xNqlTI9IRAMXB4iYQkJUageJGOaBbi9rovIRIo4JsnyjzGg1YL/mP8TXIFtK34AuMwN&#10;NRPACcQJ4AigIfhBfgA3BaEpAxiTlKautlUZNrLdNXKNIH4od92jHq3bSCXvcv9dbIRsWEf/qDVC&#10;00PJINkQw/Z3PEBilxWz1KR/E39H3wikh+fq12oSTKkVWb9koyz3aQqqBTFQGKyloEIsCKkAlEBs&#10;SQzQAHwwTwUtiA4MzTbBQAukwJeoQS4DE2gAQtw6WBkJGUIDaMv8BzbmagVtA8reV2SPokAwh0Ux&#10;CR68MaKCACuMlY7V1jRn/ZRAetBEA+1PkwOM2tR/qRUUCogUmKY20T+v60Z0hQXf4IcxtjclnTdh&#10;Xh5kiEjmx6AOtpdt3U/sgSu4/yEmT+2W7u/A5skI6FQygIOKBHnBEWMbMABSzoySBTB85KJMa6yM&#10;dCbeso800F5TOW5NghHFS7uqPOqBFIVhznXtsNr82hiSQCnBUtlPdd3WWEtPBQJRlKxJDsotGcCI&#10;YEqY1yvm9Yrnlzf86be/4S9/+Rv+8td/w1/+9n/hL3/9O9b1GcvlGWla9RDYxs4CkKTtHTZndsph&#10;Y29CaxxjCuIUfy93u7pn5OPA9v7f+PHP/8D//Nf/g2P/iT2/o5SbaBdqqCWD24EpNNclIRDmBMwT&#10;IZCVWipotYBbBtTGkky+2KlgoN+AaZkkyJMmDzgLY0IWYPmefd4lS1SA4XaYF1Ow9B+klCRoNE/I&#10;RxXbnbMfyh97xsdtw8+fH75OAGiyx4SUZoSQAATU0rDVHSEUnMp5oetFa/O6XrAuK7gx9rZjPyr2&#10;7cCPHz/xz3/8rsqFsN3lvZ8/3vH89ITjtaBVxpRmXK9PgLJhGvA+GYOnsrrAmIkGNgtLGLIx9i/T&#10;8ad9U7ffw1swAKAFr0QvDXt7wPf4rjt8TzjcXvdtZpfHP8lbJrPh8Q/aaL1+vL9dN3wHgLGc3OfP&#10;wUfCfv4a1Nf7du4vd51F/XP65CGAqd/toQ8xBre3p3/he1nZRvHDNfpSe+j20sfWWORsVT+CNSS2&#10;wUPyXm+rxSa6PWtNwH/CvKxAg5LV5kMYAHNBOzJaLuBSBABo+xg2ADskAa9ZEMd0P3tilu9Dbf/I&#10;Q1zGbI4Hqodh0UHgHvzofbbgK4wbZ9j/eOWPJtn3REAU3RxSREiy1q6vVzy9PQv739sV19erxPYC&#10;KUuT+JeVpVx6OQo4MyoX5JoRKSEqC2dlTS4aZMz2YmPbvIv6j/h0Cm4Z1pUwY3RgnC9rG5sxlgML&#10;/FJ/gP34eVjVB+iA4VH+xvGFHur72jBp87bb7zLB7t8NFT7sEVp7QHtiAHFby9Yfg/acNYj8pqyv&#10;p7iuHGaQHWpgHBP2cZbv7bTGgSFewbq3aT3ZxQ4W7ZpR9/bR7DHDiICAODo8osODAfbhsvwJUMg+&#10;eOe+j4f77lN9oc9Gdcz9dv55os/XnMaYXcroq4+4mIx6zOzC+PM4NhiugMuNgPZV/hywg85GrTqb&#10;hrXeZYI+PcG62Nca+5qT+IWAUSJJ3NErNJDqIY+NAhIn70xbVfVa6xMHxAaJygRwCIjUQYWyH0oi&#10;/0H7GiVJMCjT+W4JPAGqq4vE4AFne3C506B4oABKAbFplRE8jLXbo77+uxiygrGaf4ZVSEj922Ga&#10;dbQfbAv7LAsAwEqaNigIjzwwTgqwpk5P4nNkyWDdhxXudRD1GAPQbbsxagaSuHMQ8JQRUMj601i0&#10;6pHQoHNhHeJhfLQt5qP4snvwWcy/cM07tOlk192T6P20cetKHmCg2Z7a/LaochiC201iqSZEUea7&#10;5irg/KMA+y6xqyIgfDZUnutVW/ejPjV3pPtB41oB0NnogS4XYTgf0L6bLHi3CB14R2ar/BRJVRnp&#10;WZccoKMRKLIAaFsvf8s+poMwQu8rSGZgAHW4rA6+plTSgc+Y6BTScnrng2ozQWa77DzLzmksKdxs&#10;grEDiuwDZQqIRfarMSStriMDJmeXETGyggDNnkRES0bksSHwPrOuvJP/7X4ETu+fxfU0aCoD/T0H&#10;kGH83m1u9+nJx6Od9pQ9Xtv9zU9aWAEFCqdl2RdKD4LLVqCIaQ5Y1lmAwA2ojZFSkITqSBJvDaws&#10;gAHLErFtO+7bhm2bsd3vuG8GUpI9xX4c2KmBs5KotL7HBwvwoTVSdkCJeQJmtgQAeOSMY5LKK7lk&#10;zJOwAU5a3USqOCkowteE/BcU6B2HylcW17JkrH72b3p1sJsM470QUGrgYar+aMRtHbCLEfu/5ki6&#10;EJx/x8NSU30nY8qD29Cfan8bn3/+4bzf6vux88/en6FDo24dX49ArS9f1lg628C+O3gYd2+t6kF7&#10;Nvc2upYf+/BFez637/P6HAzF0OQvPmd9+eJOfQ/UW2eyQV+OMQb9qXpJG+Or+MGNYEDjwNr7sS1s&#10;5/INAcEgDP7c1psjye5QrhZA/fMAYmPGHpqoFwVSEFKwdTB8yNv5R2P9WUYcHArrz5AYa37FIIfm&#10;ovf4riRJ16prEXIuaDFGQMiKnNujdZ1zatGIRfCopjzHQgfdF6EHWenrhcb3qV8DGnIv/F7df8Hg&#10;C4yjRuMvLg/DGKltfczFOj0b53bI+hjkwm2f+ZN9bsbvf/hi1W0nPTH8mYd7MLv/I2kISozgCezW&#10;0EG3uUpkX/5u3VynAAYwY0D8LsjEjW0xcDDBkmlNoEymzns++yKWcrdN9ydg7hgUJQihANQqLIDJ&#10;yTQIViS4gYczOt3XDiRhbj3MkfDYATugV/zP5jIUvtBzRkhj48PMTnRk5+LMxgxY4RrYSQxG/44F&#10;0FgqQsgnAGApFXWpmNuMmiZMbLiys8y4T2T9g/kvkP6Q+AcyFTTM1yDbg3C7iTRbwiRrnzQJy8C/&#10;7sP1+Rxtg8dMdT5Hf29U+2NsZlTFhrshIse5WF/H0szWD7vwc+R1uCkg+83hYak8IDjP6GkCKAhD&#10;R2++O4IYgj+WmUIBOkhmMEZmPh0MZZM5tUzdFhEydE1mMtu6Q+qlgMd2w64LXkbs5GQbwO6TgzIo&#10;SbtPsDF4UC4sQBVjCut/k38CkbCQECNqNlhXhKpkbAy5ozhHBHKfXHLnxJ3+nkrdP6/a1w7aJdig&#10;LGxKaTsWjAmBME0JREs/AGOWUnuldKYeFzjdBJhWJ3hA2pQgg/pncB53i71aaRRRHcY20m1jrezg&#10;KVE+8HkQ9h3Lgu7P7oaTnHGyBdK+2qapK/MvHS43usOCU8T3V4vJHULymQTBDmrNqMt1xvJiPqVl&#10;hDKU1YXIGTGCAlsEJCDylbVUYanF143bLFPiJi+WZQyWQzY9mB/FxaeQyA+1DMjYMCFFkmCTgvjc&#10;GQGAXFxeGgtwiocbm10RMSCMmUK9jLD8E4OtYfs76frtylNAOuxTLrEgU+ANfnCFADmNNeeFPRZh&#10;h9xowNP1gl9/+QXfv31TAOALUkoSBGDWjK1DgScCCkkpYl0FuJT3Hfk4UHJ2XTBPCU9PFxCEraiW&#10;jFIzapFy4MzKClUzaj6w3W+IgbzUEhEUYBO9FOo6C4sYlglUGUBFq7JpDTFgXhaZawg7QS4V7x8f&#10;KLXhvu1oteHnz58opSBQkFLHKUkJ3+WCeZpVtgMCS4CJGmPPWiqTCC+vC17fVrw9P+GyTMLcqWyH&#10;Ne+QTJgzEIK4OdvdXhnHVgEKmGcBWElgQEqjGrPdcVTkI+N+r5gm+ey6CO0+GqGVJmw9uQBPAfN8&#10;xdPTiz4HuCwLXp6ueH66ouw78rYj78LodewbWj5AihYhZTnpLKNWoltAXpOyuoaU0FiCCTEK+Cqm&#10;CaPz5Fn+zJKZ2woaIGxr03wOLrfqhwq+CF0TSntsLbMydpgjRdwQWNgBCzOQEuJi60lsc2mMsm2I&#10;84w0L0hLRAWQW8U8C4Play6IaZIS4w56hcv3si54ebrg6bpiTgI8KvlQoJ6wt5W8I1DDPGlpMYpo&#10;7cA///lfuN8/kJIwzdba8J//+R849hvQCkquqOXAv37/B4CKn+//8vINtRVl0aw49l3nbVcQQUZr&#10;BeAKtCYBmaOojEoX4gHsB/D+kXHcD2z3jFIJMyJCnDDNC9bLguenVcawNtTbXZ7LFfM84eXlGS8v&#10;z/j27U2+3l7w8QGI81rARMqWCPAUFQQrYCwp/SkAhnWZEIjBtWCZEt5en7D9uuN+bdjuDa+vM+Y5&#10;qA8hfQdred/cUMvh+sUPlEjBEq63h42kJgCYuWZjnC0VgSKWeUEwoFgV+w4mKTskGhQhBAUmJszT&#10;hEBArQX7dmDbDjQtCR5jEp9NwbJWSgUQhoU0K4tXkA1JrQXHIQxr27Zh2+6d/RZA23tYxhJHjr1i&#10;3yuOvSkQuyoTVEEpFRQkE7j7NGJPhUUuIueMIx/C6rfvAoxj4OO24b5tADCwiAVn8GWW92OqCIkQ&#10;kvRpOzLCbcP0r5+Asj7HQFq2esKyTlhCQqkVVFgDBFL9iZsAHEuM4ieyAOVSkOzGKUlAMYWEo1Tk&#10;o2G/N2EhvB0AEaa0IqYF6xqxrAFMFa1lNC6IkRATgaKAlYuhArQQnbvuOtPw4lryHuthgwU+bRxY&#10;fTmx+/G0ARwPFYS5WPyp2qQMPABQiPYEYaeKEZD/T/u+7nNLqyo3BxGAevnKVkXWpnnyAA4AtMiI&#10;qft2pTZQycAhwIlYpFSXgOLNpzeWL13DCHLIEgJiSrJBVeYrL59IhweLZQ9C/aCgNWFPSoTEIsel&#10;SAnYFHv5ZGG/VD9aSxE3ZpD6tMxALsa6XBGCgR4bSqvOhsZsc0BadlTsgLHYAoSYJqQ02U4KQFDm&#10;3h3jy1iNSBmZjY3CDzBYsgKZm4AWLemBbD+rQFTb//l+RGbfNqawNUq+0wFBGfrAHuAzpoFowDlp&#10;OqgxcmkoCu5nlpKq29aw3xn70YR1uEhJ4xiFNYDs8WzMUJocxipipPvaQLCUftG5Ig/jwYuKrsg6&#10;K6uE3l8Od5MzAHJrQJB9QFV9aWWF07QizVdM8xXff/kTvv3yZ/zy65/x5z//hj/9+Td8+/YrXt5+&#10;weX6HSmtCGEBMHW/mvucQkGmfTdggF/d53IFcwVYy99xFSblKr5oOYRdNx87jn3HcRx4//lP7Pff&#10;0fINtdzR8h21bJKUQJJAEUnK3cUYNFElYEoBKUWUKj7zvt8VACi220DTBlRP04RlXbCsM5Z1xrzM&#10;AIDjyGh8gAFhgtBST36Qr3NpPnOIsWs0gia/SYC51YaSiyRjqMzte8Z2r7h9VLedMQaktOByeca6&#10;PiHQhFoY+Tg8MUR0lSU2JYQQsa4XXC4XrKv403OakY+CVjcce8Z233H/2HB7v8PYgvct4/ZRcPsA&#10;pgSUInMqvsMF1+sVy7xgWRZZh9xjHCKOPaPW4g0EOLOGvJquzb7ft5foD6sc0JfsmB1vawDAGTCM&#10;rmsB29/RsN/vyW2+NZYPinSOn/c9HPlCsgMBk2RnaHoIEn/1/Y8DyT22YW3s67kPgOly7gut9/N0&#10;P4srdDt4eiZ5BwAbGo0R2L/MFaZAnK1PryWV49EuNps4vafd3ktlejzLtyb2JE+xJOp6VgAfskYk&#10;JCbJVyUri2rJaCX7IWRgoB0FdS++p21FAYAQ/YzKkmBVGsiywTRUZd23sJW/Z219iBN5PEfHWn7v&#10;mf3svWO3PaYDgrGymqdDkORJrihNUiTmacZ0mQX0uy5Y1hUvLy94eX3B9fmK5WlBmhMoko5h83Gt&#10;aPI7sX9JWZ+qE6W+72ALe+9syZL/7mPg72gJQf11hESQxUEY3l/78gP8k66wMdJ72TrTSw10MrJk&#10;8OlfOzgwwOg48v1ncL+CYP6mCx4MBOgxULK0nM6iINUOJF7kexyye3YdYS/ZPpPHT4Pvi3RHIaeN&#10;PUxobAswB3c8+GRnw2dLbtINlcW/RwDgJ9AeerJ7CAESF/msdxkQIIQNht7DY4Pqd0OB3j1BWmyH&#10;bfs6EPssY7ZmbP2cwEx0Gj2fZdfB3GfQgVR+nYE+7Prmc34ai2bjap3G8Bxb2F1eAvfEEj8M08kd&#10;WfnkkUOfaZAH6g8bNTZZzFOFLjCjKchQEnyUGCDKfR3k5d8BtqLbehJtMUWQxP9rEy3MHBA5oOl3&#10;jhGRJREvpIApSJJAnIQtLCioSwDIAgKkQ8q9Uqndl6+SSCxMGlqVBUAoAkhOHNX2d53awWqAlbce&#10;zM/JDo4S0XWTDWH33x0A6+sLw7qCJyrBl6wkVdlcil0b5G6IwTOJFhAWLcncYe7YcZzEgHy9GTNV&#10;4yqHlZqE5YmzmsAbQgM3O8Mx8etnTKazho67npLnC/uGA90Hv8DHjFQjqq3pqU8mc4OO1Ps0e+4o&#10;dzEq6MFi12ILOBBCqGixyl4RMheUC1rRij3VzuJk908s1iAGEmCq+q8UgFF38ciUa8Z16JfBzk+d&#10;HuSor2e10KRrTO/loEI/U2kuE2hqrwZRHNviusm+WfMs5k9dNr39PocSV3W/0FXp2EHvzOlXglSp&#10;CiTglsBBSgMbgLBWsfCtSXWdLODVSFGTceT5Lcnzg41r6meKKSWEEHpcwe0Ro2dE2jfuNhS6P0Vy&#10;/57tDG1kZVNfoVHvMuzTBg4Yph1Du20f7P6VrWuP11iym839SfPCHF8565P2NbdIMtmMAHBBKTvo&#10;0IRIFqCmsAQxpjng6WlFiMC8RFwuM56fVmUIPHC/b7jdbvi43VCrJiE3xv2+Id0JMcrekfTMShLT&#10;MLRV4vJVbZudT5ciyddbTNg2idFZKeBpmrHMM5ZplqRsPyOz8QFiCEhBiUPUlsWUMLEwHT4mG/Uk&#10;bPPz+rQLGY4jjUR9KEPxoIrgzEcG5h6sv+3pPpOm9PX1ef8kPoF5mCf9ZY78yf04+yLjKJ9++7Q/&#10;06tPneH/9bOPbT3bNHsmDfpAdV4jH+v22FwaZJzR+213+4O29MsHH4rPZ86PfTmRP3z14s9/Uyvi&#10;H/D1S7biQr/Y3qOv79AThgAgiE/62BbXveOXvB51b68eqZ/UJPKmACn7mfwz3de367x5RAquZlAd&#10;bDN1O/r16wHYPvjqRjJ1TvCTa/pQqJ+ogtDXjqzLECAkHFXJDGJAbdH1n58jNgEUU62qk8axkzb5&#10;/sY7Y6u1jzUN7TBbKnJFUmKZbO/T18IpDjLcz+IUpuOBcd/SfSof2tGfY10P7sOhj88gX+7DfBa8&#10;L9fOybQPe8/+jIdriPTU+HSH8w1NTMb7ecDgLMf0IE991MkTzB/3ecLa28ex74f7mI/N7wzj1jyy&#10;bd/wxcPPcqYYiLXCpa6T0Fl5JY6uifFG/gVSG6vnihqTkNiEyM8ZsP/FbIyK/qtPseyLW6ko6jeG&#10;1mODbdgvpyR8ciFGIQMx5mQM+vEUT4DPV2ssZ8UWj9Jz/2POaofnMwPhuFZP89ntpbUrRgz+2RC3&#10;U9k2/JL5mKpBemzV2n1eCDC3zT4//PU0Pieb7+c1X86Gt9lxeMN66wmyY4zB5BpfT+Hwe+OmrJj9&#10;zS8BgBFQ1hELzgbtojgpTYVCOqXZFhDnRDZiLNltKuid8QHO5mDMJ/5czaI1F9jqrJtNNLpuZjIe&#10;BF3v6uxTV3JEzSdnFD7w1yhkUA+hjQBI10UWrGmy3Kz0pwOb9DGBCIhyyMjxwXQ3YzbhwelXR9HX&#10;oSmUcQJt06tsDh4o6wJAZMYpaknFiJhIWUQHrQNpo7ERYXjatm3AnYVRZXBkrKRCb6TIQwdwDe6S&#10;r8NubE0wNf9HQ6oawvbIj2ajdyzMEKTs7GY0bpD0efarHfYyD9vwT8pc20X9OSdDqZtlKMDFNsby&#10;GLlOjCJj3FCyPqtqeVVbtOZ02kCYfEl/Wx89IqAIGDDU4IHIoxQBAVrQitUxYO4gTNvEDnIUJtLx&#10;0AzNB+Ukh3JRvpMYFg4BjRPArO9pyWWThcbeDilrV09946EdtZ4PR06Gnqyc98Nag7aDWZmkWA2O&#10;yQMGuTdDDfhRh8s4S3lJIo2jiuJ+vl7xl99+w9/+9le8vrzg5fUVKUYda8b9dsf9fse2bcgKBowx&#10;aHmyBdvtA/fbDUfo+m9KCcuyYF1mLdt5x75vOLYd+74jZwH05JKxeTC9af+KODfK+Pd0veLpesXz&#10;9QrgipSEN6ZVRtZrYoxYVgEABpJss1wLfn7ccL/viPEdtVT8+KEAwECIaQaFgGVZsSwXTNOs5UoC&#10;JmUuShHOGAYCnl+veHm94u3lWQGADOKKVrIA0ZhgIEBZGQHgJgSWJGWl9q0iRGCZA5Z50qCA6i8F&#10;4TBntNawbTJnKSasi5RBA0MPYxuOvYA5Yl4ueHp+wxQDphjwfL3g2+srvr29Yr/dcP94x+39J1pr&#10;uN0+cBwHqBagjWXr2MsDVmM9KwVXuiItC0KaUGvFcRxIsWGhiJQ0IGwbKdVE4vRXbDljmuRgKU2T&#10;r6laqxyyH4fqzmHDRLp2LftXhZwJAtrQDEZqEjxrABATkpZLJAqoVRiQ9v3AVUFc07Ii14YjZyxz&#10;wvW6oDFjWVaslyuWZXWnPSUrmzdjmSLmKWJKckBY8gFkIDsz3IaAhmXSspchoJSM3//xX8LUA3Gk&#10;WmNsCsBkLlqOseJ3LrhvH5j+Z0IxYLOWYcjlUKBgRatNAE4BAugI8nPOFcdRkLOnsQFUQbcMwk38&#10;iaJMAogIccY0r7hcnvD8ckU+7ti3d+z7DbUVKdX6fEWaEt7e3vDt+xu+f3vFt28vICqodUer0ctT&#10;xKibhBhF9jkgxgnztGCaV6zzLM9uFfMc8fb2pCVmC/at4u1txrwQJIBYFPx4gHMGIysYY0MtGcu6&#10;Yl1XpGlgx0DXfVZecdxE2Ea01Yao6z2EokC6JkwutaEYIydJmd9lXrAuq5e4aLXgfr/h54935FwV&#10;4DJJIK1WtCbMpjFJaec0TUjzJAxeyi5ZFFRba8a2CQBP7K447kfJ+iVsT0cp2LeCbRMWQGMgND+x&#10;sZQCmWYBvtkCMnaFECNaa16Wre4bjlJRG+O+HVo2GVqyVRIFYhwyeYPcIyQCJVnX+WhovAEhICtA&#10;OAUpE/329oS3JKXiQqug2oS7LACRAowts8TgB4pRwUJgxpQmzEkBgBXImwIAbwXbPWNZkgJkIuY1&#10;YFkDQBW1ZdSWQVEAhxQ0c71aMLgDAGWoGVYoWLc5YoebHdqpz0kkEWPbLJMB4IwhpoNQJTFDy3e1&#10;im27I+cMJmG2DlE9vSAMpsYca96t7x/Ud2huy4cyRGwHsQxoULV/mhG17bUJ+CvXipZ1I4kmrOMk&#10;wPoYOyu2VOTpQECQlF7y/Yh+dXCVApNMFqHZoK2hEUHisw3ggNoYubKAEQlaDq6Xt6lN+tiYXd5I&#10;dX0pFaCKECsoSn9KVcByEdtv8wUQpsnmgGCM50GDzTEm3XOJTsilopTjFPya24QZkhjAaktkHUBZ&#10;mYNuXPUwmmVkfZuroCZjAvTAm/vK3e8bk0l6oCuAFNAElQdxte2QQ/wL0XViG3KuKEUAgbePho93&#10;8RsswSwEYJohY0PQvY8TqMCwKq1B9VZUBmFh2+h7PvVVzc80fx16WHAKIpLLkhCmKog0i89eGxCT&#10;ggSnC65P3/D0/A1/+/u/49/+/n/jr3/7O3755U/45ZdfsV5fENOKNK3SJoqwXZPlr5KPnXyHe9VN&#10;9yb6aQX8oWUp9dsyatlRjjtqFnZdY3bedwEB3u4/sd9+Rys3AQHmG1rZ5L7ECCS+HcWIeU5YZtH/&#10;zrq4H2gtY9tuCgCsADekKP5TcnuRcLle8fL6jPWyOkNlPsRPPnLGoeC9osBbM36kLOlyiCY+iEbI&#10;5HNNYxFVgkf5yC53+1aw3QvuNyn7HQIwL4QYFQC4XBFCQqmMYxebkfMBY6kMUdhzU5zl63nGdX3u&#10;JaCz6GG59sDtY8PH+13jHYRtq/j4KLjdGOsqbNsAEOOEdb3gennyvUYvydp8v9oag9X+mv8mcirZ&#10;w/KL7UnHjGeTVtW5Bv7y2EzzgDIP4FcDesNv/XA/D57pqzURhP6BU5CKYSCthwCc7v2Y+t3OMRjy&#10;98bvYzs+v3ps6QTgQQ+FPiYGmn6n07ide9D38H0/avEDZvSrzWHTtvTnSMAWxpqr8hvUxhooQj4P&#10;jxHZ7+a3ORMtfPUPQWUNCxvYiuzA5XzQwAywsv9lLTHIWcqCk9phZqAexgCoDPgaA2CIvglFDmy4&#10;NlWww0Em0A/VtLGfzpyGXx5mVi/wMMw4vac4HjSWYPsSxUgLAFATtAIFhDlgfVpxfX7C09MV16cn&#10;/1qvK6Y1IS0JzvzFVcYSmpCIKols9iU8N2qbHV4r7YHJQJ/Tr+TK+uEgP5MhhsZi9FDM5gwmc4Mt&#10;1YTAUbZN4k9EzrDCAAAgAElEQVQybFnwziqgB9j2wCGWZVaHPYYlkjZEZc898j2KBaG6jrBRsB47&#10;CNB9SkZX5SfhQD/ogo+nxX7MPMsjGZ7k/cAS4iI2xIgsNuwJ6g8AwL6uO6tB33P1wyHzb8RXCr1R&#10;+nIrHay/lixr93DlDQP/9eNPglXbkDV7HvNRrMa7fNKINH6Czn8nkSsCayyave/2t2a6BfoLhnFU&#10;5WPx9ccxZ59Tch9RfJWAHpq28VW5HhgmepzYFAk9dJ38b3YYTtT1eQumMKG+QW+cgK0sEXo4HKKm&#10;PjF3udM2NK4oTavzsJSJaxyFw1A/H0JAmIQNMk0JrU6o8yxAvySJR4gBHABKEXQEUJakSK4Vrcjq&#10;q8pCVmt2ZrhYIjgyAktvI5Gvf9tlufkZbZLFZwf7bjLmOsXWqNk2tphsl62GfmQNlRuLswKkqHGC&#10;xF2tRf0gHq2hsrSfGeAUQTEC0WIZg38QAGMuG9e0JM/L80MjtMAILCyMsueUNlHoBAQmOjz0098f&#10;JMreYwAcQmdT1j0GRj1Lqi/tuykl1hK0vhYsVi3yHwABGBJ8f9xnEKAqpXIRA1qsaLmCQhi26AGF&#10;su5JNF7Czdn4pOKIsGMHl+3Q99i2dmuXb/NhDLpgZwCjrqw2Ficlw31MzBcnhlcxsjV9moRwutbf&#10;9/Wn8kiDLSRAJ1XuP/iDpBNncVlPOAmDnKou72xC5sOY+iD3IwAFAYIV/Mdomqwn+21Jci2tgBQA&#10;SNBqFEGqEQnLqOzhSPVJtxWdZMGIDtiTUPq4mvVzdzkQ5HSWnNHebLToYtHRoreCX2dyN8Yxzq9x&#10;7ElVavdlPQb04Lc8TI7oB735yANJyuCos4PGQCkKykKviGCVZeYpIMYF62XC9Tpje7pg265yRrEf&#10;uN03/Hx/x8/3xUv+llI18RKuzxlQoCVAZHEKkeHWOuDaqj3Y+bCUb5b4kYEPlnnCukhcdpkmByNE&#10;jycFzFHqFgcdQ4oBkZPi+jVZUxPLGjchOWB2plvxIFSu9VyK1f4xa0JKI5fd01xAdZ355qbfXZ/a&#10;efb4+8P+in1V9DEcgPum4v3pXQgeWtN9jZOUjfGVYe9pv5vtdC/3i73eeP0jENC0uXs4ZOeSgkuQ&#10;M9fmNswu8aupu5/jkzu46vyivsB0fQ3nvX9w/dC6L16fr7XrGD3+xAwBdLvNl7XlJDk+130cBbAn&#10;FSqsr2b3v25z7zEP8zyCuvvP8lkhySNnEGyh+7+dtNf8TLi7LIlv7L72SHTw2JY+Inov7iMEQGOB&#10;IluPTGXnvtmdut7v8kV+b24kPkYkhBpQYxjIq9BJMmqVhOJMIGOb5e4r+IthAzH0xSRDfU4Et4HG&#10;CCci1pRV2YS0Ywq83aMtM72un7GV2ZeLDr711W3DAAA+fe/362PZx63jjLsOOOuYPgTnORgmhtlt&#10;ztgecz36nA/X9ssG5832b1bxTFee7qX7Ou//ofVqjWegmu6RSHz+XmXR/tz9GN9LKP9Sb48+jXwr&#10;obJOJxn2IVTDb/4QEYGD4LI6ABBgBMWZkO9lnZyA+pyeYknD/MlQfeUTDJ9pUvFAKpg2UD3bDgMD&#10;J5KztJRGu9pcL8rP9bQeHRjHrKQoAJCRc8ExZUyH2N88F2HhnSY/qzQZ/6wf4GvGqyXpuWf3M8/X&#10;iHzZGVT3WcZ72Toa1I1eO8qk2stTnIA/jYe9Tvb3YT37lwkEa4u5J2kNZsx9m/M4dHtt4D+P8YKk&#10;BPCp8ehC4w/2j3dnw4TKQqpskYIAD6ZUDcRzA0rWDGJ3gsyrgDcuqNMOkj1CrycNWdC6cAWd/Aem&#10;dFhsPhnD4PgSswF1p0hVMAG+8bfJZw2EaflT5gqGsKD42NDgRFFXEh0kNRhSZSwT3aEKYHQS/J/u&#10;AMp1g0Gk3mYi2XykSZgZjJ3BjPMpk9eVmm3OdKGQx6U1oGxGQZ36IT2CyGb9sxZ30z0omx5cMgF2&#10;zTkoSD7Nnc+1jhEAq2Bgo9TthU6kZ0OclPgg39xb7JsqmzcieLkVtSR2re/r9ReXER9HdtZJqYQg&#10;7ZfgACvdsLZVacEZ3Q0gZpRWwUXaYkriKFlKlXnQRj7f1ceohVRGFUXZDfh5AAgEakGYPdicbVlJ&#10;0TZ62n53PJTJcGSLsHVF/ggNFur5RjNQE7ox7/KgY6Q0txakCH4zOVSPYvEA2JjbOrM5791vlb3v&#10;zU5JgrFGyfNSkO0z14qy737gJZnBBQQWAxsDphTFeJAEsKTNalAYfvDGrSLnAwTGMs9IMWCZJqzL&#10;gpwPHPlAPgQQeBy76MFWevafTk/JwlpSirA8MRoWY50KJCXNo7D+ERkKPgpQYNtFB4DQasN+CCDL&#10;GIEmzWCb0iTgF2PUZEYtFxA3aWc+AGK8vMgB7cvzBU/LjCUGZVeoKscaxKCIEOUw9roueLle8Pp8&#10;RS0b8i5BiGWKmGLEvE6YFmmLsXbdbxnLfMMyfyDFihQrqAH1qNhuOwhNGMT2HT+f7vjxrxvWaRUg&#10;TgzgAizzBc9PaiOU9jHXivsmjI1TAKaoDEe2jlqT0lUpAiWCSsT6dMXzyyuu16uXaE5xwrJesC4X&#10;FGbkJgxPDXLWteeMj+0Oxg3TsmBeFkzz7HJTSgERvOxJ1zmmu1iyvakpq2ZVUN+hZQ2bBxdE30uA&#10;RAAVAirZS8WeM2IumEoGpajg3ObrJkXClAKWFLFMvXxBjBFTDJgDQCy2upUD+dhw17Uhh/JSknbb&#10;duSjKFNSRM4F9/uO7b5p4Ec0om3C5imgl0VklLyjlEPZMnUdjE4hcNK7hgGSYZJguz1DVZ4Ey1sT&#10;EFRlRAooNYCREMKMECaEMIPoQGsCuBEGPi3XGgUEucwT5jlhSpqJ06T0dC07ct7Qquk4gpRnDfpz&#10;EqZGPcSKIeDpuuL7txeAGfd7xnY/cL1OWj5YgBKtZTAXyGFDzzRjNvCKJDIIAJ56h12LsjvkVYEB&#10;XIXRBQykEEFTQIuMWf0LL2WohniaJlzXFdf14tmsBtjcth3btivQIioAUPy2NElJo2maMKvcB8sZ&#10;N4eTgVI6ABCAsrARKku59FKFdTTnglIElOtHjGrnQ5I7x0id1dWcf10XrMYxxAArY9+alRYfWVyE&#10;eULKF1XdIAgjnKZXSCntJuDjhoYpV8xFsoUDAakGLNcFT61ptpX4rCEQUiQkZcdrpaAcRz9UbMko&#10;E1ROE+Y0oyRCmYTtsRXguFfUwtj3imWPuNYE0CTALLXgAnqUNSUb1jr4Y+oVG/25/dcd2u5mQXSm&#10;h5HM9LLY0hBwyrjqHoeEKo3PQEBWcmiONmxogzytsvkefRcxeC6dCcXXti4IDMk9ALyMjQYlA5Ec&#10;MjSRmlwr2sGIoSKSMC6mlCC7HPTNl+qvUxTChI4leJ/SpP2ICJRkdFUHu/MDgCigNfPZgjKVSblX&#10;GdMoh4TN3rcAjwbydXxCAwpruXcGCsv7gqmgwbGGy7ZvC7xdPaNeNtVdZ42Zz6UykKtUMlMnO1p5&#10;xBB0DMxns41Llx8wyQFVs4BID65bwob5faZzZG9kstjUVuv6UYpnAyZI4IycSd7HAZJs0NTHq8y9&#10;b2ovaoP71wI4iprspLoBQQHMwsgi+xt2/9X3JLbHgnVdDhdisM+o76oJSpUlcQVckaYJcYqgMGGa&#10;L5jmC15ef8X3X/+C77/+Fb/95e/47S9/x69//gteXt7w/PKGNC0AJTAlsNuWfvgOps4QZl+DI87c&#10;0GoG1wOt7KhlB5fdgYC1bCj7B8rxgX27Ydtu2LcbjmPHfuzI+x1cb4i0Y4oVSEAaWcKHdZKigc7k&#10;EKUyo7UCJtaSmQnEkuRjANxpSpiVZXlZVyRlpubCwsagYNUjS/DHgqo+D2qfhOldAb0xwXZhzfyy&#10;IiBMboxWeAAfK2B/XoVNNhDmZcI0XRCjjH2tALeMfcvYN2HkNQ0aIwNTAM0NrUASM5qwVtQjY7sd&#10;2O4H9k0Aq0BAjHOPAjIDbUEMFW+vz3h9fcHL8yuu1ycsyyoyo6Bg+5LELHKzb+w3Mg+qG1kOhcTP&#10;FM3qpX7HRT/s+weFh15VYFji7qj2y2U/aNeNAkFuq3t8QO5xqhQwdGxkuhP7rfZcb2pM+WOQb/z+&#10;v790n8nmI/UD7DGc3P/ex4JsrWlsYQymjWAm9XTODLk6PPTQzx7rGG2u6FyPRqkKtHFnbf8YGPb7&#10;kdppgsSZGvfPuGhIqfMR6KB/UL+s6X6zytdRUQ8p8YtcEFzvQ0GBFVyEAQdjfIGB0Fg+73oKY6gI&#10;FkDipkFV7u9/Rcpz/pH8X/VQ+tt8+oj7hCNRKgiIc8I8MdKcsL6suLyuuD6vuD5fcX26Yl0XzJeE&#10;OBM4CLhHDuX1kJbFzjUwSitSTpSrsgE2fzYDzmitgqDyNPg0fOqm9lX1E2k58+BHwDDxoZNcAB2k&#10;9XhoBd9H+aq2sVJba/d00Ip/ZmzZuHbsZ4E34nz3wcfE6es0Nf558bKJxHscpmkA6jxmx+u+F9ZG&#10;9gNDeb5+ngl8evrQGx5+8DhUl1kL/PeE3e7vjGA/Y0bE8N4YJCQGAlvsTx/ZRA8S95GQuFq/3uVD&#10;4TeEETTa0GEBw7jS2MpPQ/b55T5cn2dbd6OGMiCqvK+HzfY3lxj22KsxEDnYaWjY+QBtPAzRsRQO&#10;Jh8HmT0FPOq9EdjjNgE9huwqbfB/vBW6/gBZOzGGfvisnydzGt0GDgxlLM+0tKPR+bF5b0rXyS3o&#10;HizC2P1jEGBIDMJdYiGDMEWkdcIM3TsGRpgy4hQRc/EYa8kFxy6VSLCrH1zlmtKkrFZgiWWaH+0H&#10;XDD1Rz5vfbU8+gM2Ime56J0e1rgPhUp3Uz1EJKA/9XHEF+EBfKXzp2CW7sLY2QQ7yE7kkVR3kh9Y&#10;BU0sPAPJpD0hBAccEAcH1Mj7HaAQtCMGPHb3w/6j3j8fgcHdIPfDug7SnwzeCKBJgpuiHXQH6+cl&#10;pod0BZ2/hio5wkAZDc7qcpkAGdeoIFIilEBgEt9b1Kv6FsRoqIPP0uXdk6HR4+ocHmwVACtH7XqA&#10;Ddw/Hnielgf83FQPpYeBhk2vZM7BjJn/3W2ZM0Br3MFjAOQgdlcy9NAGdF1LTT4rgCyLYdisqR7X&#10;gxmGyZd1hXUWGwKaFLMLavOD+DPRABkNGjNmNBKfwQB+fU5lL+SVCNypJ4CbY2jNn6OxrWxL296X&#10;BDr4fBnw3Ppmn+2eBEOGwAkhzF+CxdBGH6LL6GmWH+zK4xmgxXG6pamdRQfkbSb1sahmPytlJTUw&#10;4opAkBDJnBCIMU1B4oTHjGWZME2SiFZq9bPmy7ricllxu9+xbQfu+46ci8YXjQ1QSBVqkwSrquc4&#10;LbDEDkxPaTAjNE0gqQFUDmCHkjEEj40FrSZwBCFfsbMVoMec/OwM7HGNPjTmP1mcxPZ+lnzA6Ief&#10;5Gtc5sqN9aNr9sWrr1u338NssftDGlsebPZ47Tj79vNJTnq3/MueM4bcxpikyesILLHPnMC+w8/+&#10;dDaJHyoXWq+Y0UAI3FDdrpwHiIcfjLH4JOq6AHn4/RH8NwLMRnAiDW0h0OMS+tQIGn8ZfhI12OH6&#10;5wmXT/p+En1Wx3l62Bl0LUq9/dLV0cMa7zjIjOl619tqAf3cVzF/qpacvYqa6nFynx8YTYTF542F&#10;GZ4cOI7dgyh6O23fbvv1cbS+fLk7McSnB5yF7bkNUO1n23pPSfA20ht5M9QROyAewuj/dt8LosPV&#10;n6TQ58NaFcjfEB3Joz147PfnXg6wP3ugr33DKPTx73b1cfbxB7+f/3Ze+6Nj4JgKH+/x767MrCPe&#10;CjpJ9R+8dJNyavk4+a5b+hrs67yvTNMvBh4/wzRl0E5gUh3anvhhe0nA47XcY8g+7kRjVx9W4+PY&#10;2LUqnwGIfWfiOrpxP8MSj2UAAPLnMTxrDSNiIFiVSVJ/S9rH/VxvSFDz5g2LuJNDfAX+a35WYq/T&#10;59oZFG6JedbYM1i824FesQnDHsHGXSINUrks9Jjd6LqY38JKeMaPMQifBh+XUyxRR8Xigv4+//HX&#10;VzbOwaPDOI5jS8ApuXZsmMnn41j5fD88317JBm4MOJri+jTBfrfz0204GCTOMDGoNlQUHI0RopRx&#10;K7V4aR0HNbkvSgIoCZ3prbaGijaUpZVAvmS/mXb2OZQ2tK5gT219dIqGBdjHmOGbRB80E2ItTUYM&#10;KWomRgrq3LhxVwPUJ4E7W6IvUbWKNs5mdH2TQt0o23VmaAP0oK7PC8HKGUVMyVhPgt/fWRrrEOB6&#10;EEIpMyAU3INW0oXxxfRbAAB9QflQj/LCslmOGogx0BTrjkeGj4S9QW/it2WIFrNOnozK8AifP/mh&#10;VQxz1lttoDEPAJj1txcRPDSpYmTixE2CMIBk13cQoIImWdQAMcCqaFj/6AqfyakDmv7Yx5gdCNOq&#10;UaEWCUi74SLvib9HLjLQ41F4WEEWxMnp8EEkqKIj1K4zZTXrR43pr2opxtO6pd4eH3uW1PumexUR&#10;504b7wFUY3N0GbN5UacnjEh7dbwwtFFR/H3BEYodRFYpA1MLAUnKIMQUwbUibxtu7+/I24aPnz98&#10;s9WFWubRyx2RjF+rwlQm5RzlgyEIW9Zt31BL8VLBy3oB1gsIQKlF2ATzgfefP/Dz508wdwR9Vmab&#10;fa+oVZiUjmNHKRmlHLhcVqzLhHWZUbmJLKXoh87MhFyblPEFPMtJqPRFD1hZMQlKJmEO1Aw3pAlt&#10;mUHckFNEmWSsX58FyHe9XnBZZ6yTBWIYHrSFlByfpohpXvD6dMH312d8fHtF4IjAwnw0zQlTILw8&#10;PeHt2xueX561tG7EthX88v2GH7/ecHv/F27vP4Sp7bZL6ZbWcL9vuG93rPEH5jChbAdiEPDH97dX&#10;KVNKE9AOtLoL2+K+4+N+RysZ6TJjWpbOIOlzrWOl9ujt9Q3f3r7j5elZbVHAlCYs84pFWfVyrcit&#10;KiiDcds2zO8/QVGYbaZ5RpqSG+9ShFFxZLwaVU1rDS1UoBLyXrEdUuJA2HmENS0kzTSMCVJyNjmT&#10;WavCEnrUipgPxG1DaQ37sQmQVEvsciv6lYEqwBcJvMhBVuEiPzctGahrstaKXA4trSoMfVUZsigI&#10;qKXkAkAYNow5TJa2AT/k/VqbMP/VqlTXwoS1JKF2rpVRizCSSAnDpnZTD+IgAK/Rm7aSeE0BBPUQ&#10;/ZufIpgTGAnMUZ1OP7uEZAf1zE0JzJFq/opWM0q+49gFJLFvdwUjGtNDBCGixeqB8WWeECOwzAkv&#10;Lxfs+ytiIHx8bPiY75iniBgqatnQ6gFuB4CGmIIwJAUgRaBWzSqlBijINkU9QmuWNWRZcqKXc1aW&#10;sgbNEAWIBMRsbHfWVxrAXClFYTBdF6igIiMDUPDevgFqTQR0JD5iiCTtnhLmY8a0zd1usB72NEYp&#10;wk657weIFAySAuI0SRnSmJAYHsQKCZj1GdxswxMURMSS2f8QNSBd2AwgMCOyBPIaa4AhRITYlGST&#10;en+0jQyxr5WFcTY3OecuVcxZowBEyeItLCw4YmvkOkSSg50YkCJhjgJYFBaqQ1kZK8oRkKOAAMtR&#10;EBGxpAW8SLB/mSKIA46NkT925FowzYS3XxbUtiJOAIUGig1LjEhhRkhAK1lLUnXfxv0oQIOTPavW&#10;HKxehkHWrG1+WtWtLwv4dJoDptAPJBksf8aQnEOh+wksIPooSClnW7XNkzNt6IabYf4edf2hTyJv&#10;tW2zwukdIWuOCEn0a2VGzUVA8xTAUQ+b6Ux77rRlHliBs+IGBZiFEDElQgwT6iT+RlS7K+VZehC5&#10;1KqHx1X9lgRmQR02RDBruVIdc6YIRlS/r6IhoiLoxp1QEVBZgIDsjpSBRWTf00pzlp0YpNR3Yyhb&#10;IDTYLXpY2AjNBZQ5O3IFlWrDjjRFIEQERNhBgvv3qn89kKsIAg4kB9wsrAdoBlKx/QycYcVerH1i&#10;N8baJwe5kycgNe6QA2lbwBQCpqVgLgUNysbQhEUoJiBGS94iUAiY5gXTMiOmSeYvRt9HNWZhFTiy&#10;Aypb436WSnDHkwg9gEBR+xXVPifZGzRZi+vlGZfLC5bLM5blinl9wi+//hV//bd/x1//9u94evmO&#10;p5fvuD69YlkviOkK0CQy0CyM0Pcg4L6/7H5636D5nqEcqPmGctxQ9htq3gDOIM6o5Y6yv6MeH9i3&#10;D+T9HXm/Ix87yrGDS0ZoBVMoiBNjjhGNF02AUf1QBeRLEFaaWhuYKgA5JKHImNcZSdd/UnB1DLI3&#10;TUmAgNM8gSjI+mkj0FUDQLra+4FcD4pEEgDglCQT1ICuFdBkKYKBdsj3D2JDrytAUFsYA9I0YZ6v&#10;ACbUIsB0tIZ8FNQsQGwLoAZASnlxADVJPChHcb/odrvh9nHD/bahVcaUZlwvTwgkCTLcCOWFUTLw&#10;7dszfvn+gu/fX/Hy/IplFv+cGai1OAgbhAHAyH7w2LfCdpjbS5P7uhmY/WSvB4B7KXjbc42MKR48&#10;+7Qv1kVI4xvwuRl9MgxltY3xWlR31w3Q9T/ebswS7205P45t3ze8xmMo+8sI6rHfTx/QaNXpYMvi&#10;MGaQhsAt9C1ff6YWxv0rhoNm65/2l6kf2zTYe2Jn2RWN8fRGl382oJeOrSU3sA0UA2xlNNvwnoGi&#10;W/cDPPDXGvJR5cuYVbMwAFKuQC59shkC/qtS3peqlAKXsZA1ERiICpxv+lwaxoudgtXiWf1a02I0&#10;zOJpmzRMtet0uzd1sRznvOtMmaS0SAb5fJ1xfbng6eWCy9OK9TpjuU6Y5ogwAxylVLAl5tm8GrhV&#10;4pAVhQUEyJZ0QcZKpPESTTgxDJMxgPqZwXB4wBgCv0ESAjpbo3TaD4X7Igbz+SAVGl+ybp8Audzl&#10;0/MISP3e3pBhyG1U+9fpELhbZGgPHMXXJRkud+bH9cXFJ/CffYkuM/0ztkfADoRxrY/rWdvm8ajQ&#10;PzEe1PiV7H2Wtxs6Y2o/nDf/2A/sbRz8Px1HMTU6R3x+mI8vD20Z+mBzw9aZ4NPsB3eWcHJSyQ+K&#10;8TRen1vQfeavm9d/1jkaGCa636f3H5SimQSGMVkQmvoKpzHXflpCP3FD4yJg2eE+ARYTDcMze999&#10;/zA2XPdxfX2cbVeIUXS5Mm95iWfXj82M4ADC5pOtNABr0/c9gZsh/jsRWiuoLaLUoMzjUWPwppNZ&#10;mOrmiIQJMzEQgThH5KMgVUkaIBByLti2Dft9R54SQgyoRwYooLDo4wjZ4zJpMpEqRQ4KJKYRNnoG&#10;BoxK1lb1OA820XayM0jPeW0zd2Yf/W7gPwvKO9CSzrq5wQ5aCYTOKttMJ2ocgRqhBamEYfsD88dF&#10;75nPo4xzjUChM6zZftPYLR3Ib3aKzJZQl2Vfj/A+k8pljCOMQlPgfH3LXGvK+jB26DrE39EoPVti&#10;kyXsqcgEAlI4tTEFaIKNxXEIdKjOIBlrakYuwahG/IAuh6aL7IwguMqUpCNvE7Ow/Wo/TSfZDvyk&#10;eR4PiFywePBbuh7g0Hw/QWNgNtg+i3q8yqh0SBkJ2XQt+XNGazS2yUeaezlkn3wdo25T2dthc8us&#10;rFlmj0MDR7NdhBoCppjk3rrGq545eVzFh4IBpH5uorGrAIJRZbm/DjuLtcNi/Zsrxb6+3FcAqV03&#10;0Cu54NhoNW4gqmZgVC4l7hBArreN1d99TdOE/bJuR30O+kG4jDm8Xf7dJqRZi8xxkJ85BDRLcvfv&#10;Av6LMWFKhDpFTHPENAUsy6RgArErL88bbrcNt/smZYK3Dfu+Y98O7MeBWjTpOEvS8XFkZ1RjBkqz&#10;Sg39AD6lhJgmUIpoAI5aULkh1DCU2Cbd+sh8GrmFgQ187Nx2ssvYaSHpYidAQbISv4K2CcP5odl5&#10;Y+u2BwnYavid+oz5zPnZ2vh3oBNSNI2tPzL0jX7HF2v+/+c1nhdLyMf8YvL7WzWKR4CEfX/8m7UN&#10;gMuMxU58/WifSXUh+9of7B9DwcB/0LdPG5OueB6xEqe2Yzij9bXweL/Tg/y7gaXGtWexKwA9EYbI&#10;HBqRBX70z/oz7Rx2fF7fBw969Yu+9M8/NFcvszNtAZ9rfw24xB0lAsArmMjytzGSv1tcQ7a0Q5Lc&#10;aQwf1o61GWc5IdXrTZTo55kddSEAO8M3/0LNPmwfFiiAw+A/sVb+cdsFxBJPzK6Si6nfHefQvaqm&#10;sQYyPwpqP3RwbXysoV+LDpvbPvy925E+OnZ/nH6WyprQnRa+mPfPcv7Va9ynA+zjaI/utuqri3tb&#10;u9Y6R3zGvRl8hL546fIUNnByW2ISTmov8aArAw22uPHp/oYXsBicxGcE7Cb58PK7eH9aCWlYQ67f&#10;AHilSh6b/GD7rWGux4yg7KyzG0scvmqeUwX7rtni7WedNqZymV+m39XH6smtjFER2bhYsrGPC+Dn&#10;i72ikHwfS4eLzmeXJSMwsb6Q+vQjENB8KVsLzH1WglWzjJLQ7wA6Ij97YAClNfddvXT5Sa76GZIl&#10;Adg6HcHctldwpeQatWvboMrqq2X6aMNO4L/Qx23cu8Cfj9P3Ppt9T+OtGvd4PMSGWztdmwRIYkLW&#10;ThdZAx/BC6dHkzogjfp9lMkFLAcTRArm08yPMR7SFYOwoERK7vjXWpE12NY7J4d0QY2VCa53dMh6&#10;V98Jg7y4AhqdsjH/ZVhaEMfSalm34UYK5LN7PkxQH0MABhx097gbOVcALGLj2Z7DjRi2MADbNFAg&#10;hDg6GXIonyYBE0Q9NBfjw8pCU70vNmBje1srkFJPfMrkwThX5iTpVw969e8dk2lOCWzVyWEZSYnQ&#10;Pg523wDinl0OHlo4PsYXnm1OZGzHwyIrbWPyTIDF5c3H7rfxD+g9aXCgtO9V2ZUMQBkCuy+uRCii&#10;AlgUWXSQ6P/H2Zs2R7Lk2GIHvkRkJllk1b29zNjTqJ/sSfNF//8vSc+k6dvdVWRmRvgCfcDiHknW&#10;7TZlWRbJXCJ8BeDAwQFUH0ylVkjo/SVxbJb+rIFbK03a0KscNixIwA+r05xhswElxpOWAxBtBVan&#10;vR3Ix8FLcjEAACAASURBVEF3BCaClYTRhhpqutUqZUAPNd2lHx5M8gP5AO51lmxokDmSusUjEKed&#10;NosWUifNYNoKzoLhe5SGQFYtLKuAyAGAtmYDApBlP3Bt2O8brj9+wIGIMFOFsCwLsrJwCK2zrJ3e&#10;ijBENdk/wJj32ipu13e8vb3hl1++4Xw64XI+I+WMnBKYu7AA7jtiIC95GhTAW5uAZG63qmAZYNuj&#10;lHpsG0q9oPOT7HXWcaAAisK8J0wOLKV7uxoOxrYQogY4pcQngWCsqSmojMgJxCsSEWoOqEXYEl+f&#10;Lnh9fsL5siKvctjurEasBRtBSCFjzRHn04qXpwu+vjzj9n6D4HQ6tr0BWkr75ekJf/7jH/HrH35F&#10;TFLKdisV7283vL1f8T//r/8b/7Ns+Pv1HeW2gWtFKQ3X24bbbUOmHwhgbNd33/3XX26IIWNdzsiR&#10;EYOAoe7bhvfrDQEdT5cVy2lVVj5b/gNoYlkGr6/f8O3br3h9fkVOGTlq4CivWJdVgHYKtpOgNePt&#10;+g6KCY0BUkBUTFFBZRGlJGE6M7mLWTEz0Dt6I4Aayr3juhW8vV9xu11xu93A3KXEak5IaUFOC1Lq&#10;sJLoArKScpFhL0C8ITctn1eVZdLBf1XKAbYy9mRQx3ULKFVK8NVa0FpV8F/BXjbsdVN5PEB9Nn6u&#10;xkNECEnkiDlvYkRKAr64bxtuNymdIcx2rCWtT1hPZ2HnK1rSs0g7aikOPmZSGeXyKwjdUxe2y9qA&#10;vTCoAbUGdM5gJGHd6sJCaCJR7BYto+3OehKAGTf0vqOUO/b9ik1BgDJ9AtKS1NQkjJUqQXq/IAbg&#10;tGZ8eT6jt4oUggL/ZIxiaMqiJwyAIQApZCw5g5PoxdZG9gzQEEJCSgpghOg0KSkiv7cmoGExMQiA&#10;lB6hICCJ03rG6XR2A5kmMJgkDWTkbGVDVf8yVB5tDtIwAGVn6X4IGCyAyyK6so/9xF108L5X7HuV&#10;viYBgpyfn3DJWcuvCqgyREK2A4vacQ76iBGHRAbbQUNVi77S/UWtS4nFYOVW+2RPiNZqEBnFDFAn&#10;1M7yZAEBVk2haghAjMJXIZkFwgRqx58oLIUxKThJkxx6K6jdACJVD28B3KSsXkTEKa8IiMixIkQB&#10;l9SN8eN9w4/3K0JmVH5CiIzlFBASkDIhLQQKGTEGVGWvNTegakOdR1KmABsjnSS33wCCyBJbW01Z&#10;HnvvAqYKESmZZSFfFd+kAsxY9mLnhr027LViXbI68AWYX0pRG0MBtyEihckGcN1OQDAWLGv0sL3N&#10;KW8dZSZZiyTAmVZFbyezyXrUPT6yzJpmJzDRSFQhaJuSnz9CiIgh+5ox8HUM0YHjpVbctx21bgK2&#10;ZrOpDOBHYK6yxvU+pMao8AcwOiIkzSmgURjgP1jYW/a0kyGozdSUcSClhEgRTCQstQqgNfZUSRYI&#10;Ps6dWWWq6KSge5kJYp9jdjjJmWXssHF+gtpoTCQ2h0sV8obSZGuC7f5u9etH9Yp6YFdvFKycYgeL&#10;8y4ExJBAlLBUCbQyVbQKtKbBrMASoDPndkjI6wnnJymvamzIluVXakXnK7a9ik5vjN4w4ZfIkT4h&#10;RmXIlvK8pOzHMSoQjRqoyjngdP6Cr7/8Ca+vv+J0fsZ6/oI//9t/4C///T/xv/7l/wDiCsQVFBbV&#10;mUlZIqFltrT9PB1RaDwFdCJSzGy+3hpq2VD2K8rtDfvtB9p+BaGAUNDrFXV7Q93eULY37Nsb6v4u&#10;pcr3XYJDCMiRgEggSi4fQJJsIGWYR0JQ4x0dFR1VxigErOcVS85Y84KckrP2SBluZV5U1Icn7TD0&#10;aRmYGDJAD2pWkiwqA+CSE1JKzupADHTLLmdSZg4F+ZMwM5xPCTl3BYUnKeubM0BZyM2aMJ2VvaKW&#10;JiBbnYEoNxCAbCdwYdStOjPy9XrF+9sNt9uG3oGUFlwuESlK2WAPThDh5cszXl++4OXlGV+en7Dk&#10;VYObHbW6CxYWXAqkjB/dZJY4yEn9B+YjsAStQ2klk6uAn60lSDi8ReMM6RvX3/MHffhlfO5xgRoI&#10;cD6/6zzy9DUDxs1rHI9Pb++sK+aG2WMKtoPdXhjvTp80G+PTTF8FItk9bZiGWHN2JRpfcVlmMm+A&#10;SeS9TvMdzBxh7xEcMHAMpAI8wNLTQDGCxqrEv2MNlCabvcjDBaMJjF0BrvIcQMBeGkKpoFJ1nSgX&#10;W9VsCGXWpH4Eb0WW59DlQ26Zz6HrBleyHRCClrObfRAGMjjO1/y3Lwv3O7lq8Xnvk31IRFhWZf77&#10;csL5acX5+YTz5YTTecV6ypqUQugsCRtb2XzPmPO4w8DompDMTZOSBPyH0PVzCgD0oKnaxKzjP7+u&#10;jbRkLjkjRIRg2ZMDKOAbg3hi2B36lW1NMH8K/vPxHcsZHQ9gYDbA0Dziuj7dYf/wnLc/bAn+3Jfq&#10;vjpbP6TptswOWnpwCAEDfjHm/IM/moZvzT55cDJPi8TeA6Z+2bmCB0DXv/b5P5dNc+DVwHrz4rV2&#10;+PjN632sBx9PtoT8saM8cH4QexOgwq/80FHM71s7DqPmtpL8PViK/Kq69h7ZTq0fkvwse7158F07&#10;oDLIut+7AGSgwXhxnIzrRz0TmB7yZQ9TKxODg81D13XVob7b+agneyhqOK63pmzRE2iLFBjostWa&#10;NOSL77fpDDJk6xjQ0CQ64eUhY7QruG4IOSIFaOJYQCkJcZdKCDGITVL2inDNIAX/EQFFHI7K9i/d&#10;jgyIPcoARQX/Wb+Dx+0+WxXzPjH7Ycyvw5Ae1pyNg1yBbPwDHW+gNqm4iNjPB5gCUYEkKO96Jpje&#10;g9hsnbRsNnkSvQiOKbhPknwkvmY4EDGwMOUEZvX7BQfkh3DcN8GYfWjeQ/aTjvPvcZ4JSMB2Sjle&#10;1747/BOMkdqiw8VQYMInNpCyl+vxWvoRIzgzQkwjgY2ARgqq7l1ABL2PygOTnWPL2jge3Jax8eUA&#10;hib2VkmqnaWBX+NhqnVqdW2YRtZ+2uDaGDADnRT817wKkGHBJKlP2TPNX8V2NtR50hLCwzxjmO/L&#10;peDkZ7U5tnE8vK9K2rUaDfsRBHRuEkw3Wa544U4BiQfjG7GUpq4ac5sT30xnGNA/uJyzc70AXAkk&#10;+0AXx5yg4jphsn1sjYkNMJJ9ZBxHQp2v226MkEcdyyBJnDJrR+Ub0/TpDzqXDz9NjvRp7m2NTeLU&#10;l4aHU2FtnMB/IYCNsCBITBNkydyMtSWsS8L5fMIADQD3+4bbbcftdsf77Ybr7Y7r9Ybb9Ybb7e7A&#10;v22XMxuZbiLxZUiSv/TDfOwxRsSUEKL4fXqrKBVTIqv1iX0tWXUdYwicg/q/B24DPQAMOGh1C1Wy&#10;mvDpSd6Y7QTb2+T7G+SfGlPi+t0Fk/98BArMQA1r4/ANPTzmZQmTmcfvHm84AwDtAhNpwCfj8xkg&#10;7TiWChwFua0jukb6I9YZH/rl/XXbjB/Wu44dTTgIF+zHPfEZKMrWSJhfdANlGg+7nI6bnQrtJUuY&#10;E4DdNP82zmSAIhMWj6MN0UCORZgbww+vjeu7DHv4CrvNPV1GTT8lRxatSOT2Avv/UF9d8PVkZweD&#10;oIm9NPXL28KHex5dEGNPWlU5hthtot91XXywhmQd+Kl+0vMgD+ELiNH31Phe6FBdRVqhQgkpekPr&#10;JCXIOyD+OtXHtnn9h9hB1OVeo7/Htf8Z+NUAUR38kQDLPycD9jmoU+agszBLu3aZP2fz6/L24z2s&#10;cqDbaofh/Di+OA7lpNU+/kKAMy8+fumQTHrsNawEuslV8VuM65gdBoITERh4bwZ6+n2ntSzfkwN5&#10;J4YA/hme/EFjEKQNcch3v/+4h6gQcpKlQd40MC6RwqgIBv18l1gudaAHGWfZhyMx8DBmuhdEbfH0&#10;hNoBR902TA6TqfK9ZnYljf5YjH0uv23rJVgS1iR7Z/AfszHewvcJMz7ozrkEt9gHkwylgEgkGIlg&#10;MX4lcbNuTPJzfjS9v9i9RjyjsggPOohHvw+65BMd8oilc2ZofW22EQ4AwAfyBO8iPr423rNO4jCu&#10;Ng5zewAgWWkdzA3TKzHEqD0IeozFIn/JZpdsFlv4evA3x+Q0KCYcvNGkAxv1OWX/dJJDXMS43/gy&#10;+4QyoA627sHnUW5k2mAPSpfncfSNYpNG4+BEapzYgRTki3Wen24bpE8ZFG5IzeUldDTccIRqCIKZ&#10;8gBJxjsBFgA0g+6DkaT/WzAEzJJl5U5f9qe1Bw/CtFVGqYzatATeFPDn6aOygXg8pyNFV2lByprh&#10;h+sQkFPCkjNiILQCz06zxdyblOSTDHJ1YBiYrMvfptDN2D44qhSU2TWIXQ3oaLpoSjZyhg8fQPuc&#10;9SmOseaARAFIERQzhBFOgTVuOE5zSjY0Bko0g1luGIwh4IP+HOuha0DvI1jTzUEdq2HlddIyZLpf&#10;JNtLFUywvljpT3mOwBBcyvdpb7eubEddMqfs2SxDCJMdrFkS4tiRnDIjizXD2xlwhjTwebBDB5EJ&#10;0mHoufCFZsMNUT49GiiwlvuV7+QFSMoKA0hJz32/YVdWPu4M6IHBylMa4wYIWiJVyo1ZGwKArp8r&#10;tWMvFdte8ePtCgbhvm0K2FIwlHYg5ozXb99weX5ShdSwl4Ztq9juBZ0LmAuIOpacEJcIpoDSGLe9&#10;KoOfMBCJ01LaaQwr3Rg+VfYFErcnOtBrc9YGAqSUkc4394YQGlJkXxunNeC8RpyWKCWUSa5Ra0Wp&#10;yngAyRSwTOdWN4AbCA2MisYbOjcQJVCQMkzP54SvTyeEaAxRCb98WdD7C749Ab88B/z9b89yz0DY&#10;th0/vr/j+493LJlAreD6vboNz030w357w/mUcT4lROrYbnfEECQQfTrhdLlIoIdoArqSSlu51uXp&#10;CXlZQFpGtJNk+5XW8X6/Y9uLsPOVouUIGe+3G/7+/R/4/v0HKAYH/0lWBqPUHfdtEza/w053ZeM6&#10;6H4XoJQ4KaRElwBNKkphpAjsqSPG6m138QWglAoQoRYB3JS9YN+llHCrDWXbcQeh96ZBeTOKbU8O&#10;quZSijwVFFhKOR5CYHJNnJIUJPuae0cPFXKQDwgKEorKFNjVlgiK2hGnzY77vSgDYFeWOWX+U+Ck&#10;MKIK0KNZhAZQR6WABpk7UmLkJeDytODLyxOeny9YzwmUIhIvOPEFMUGN9o6X1xe8fvuKX/7wDc8v&#10;X7Csi5Z6EcO0loK67yjbBmENFOY/9bKKdOsZgTsilBU2ELx0uDnA0YdhF6OwpkAOA8JqKMxPtRNa&#10;l/vYuJoN1rxU7gB9NGU7DRSBGFRnBmG12q4gumNdd5zWTZxYyoBliy8EWbMpRi0TnsAUQer0Sjkh&#10;9I7IUzlRUxU0DHM5owh7XO8M0vlPOSHEjGU1B7Y4xtZ1RUqr9B1aYpg1k8mNf13bbuswmCemOjOu&#10;u+wns1OEcEZAlOh6fYzMdZsR+Gdl7Zeia69P9kKQQ0Fpopd6B4hF7m/3gmu6olVC2QhLClhiwJrE&#10;1sk5SXZ4EHZAQnDb9HJZ8cc//oLXly/wDHfuYDTUVvD//Ndf0blgbzt667jfG2pnhMhIOWA9R8Sw&#10;IueE5s56AnPTkgRdS0EzcgrIaSohxjTYjPUQEwjitelSurOWgn2rYu/yghwJHKTkLxgKGjOwv4xx&#10;JCj4MUspltMJMURsWQDwI4PYFf50mNRFpeWjPJMMaoPaoVC/NmRR1HLyjBgbYpQAGSlalSFJAUUZ&#10;CI9lTex6Ymu0ENBDFVbKlJFg5V5NV5iNSbqfhasPXND7Dug9AkGApa2qWSIZ91K6QQ2TzhAIKYDW&#10;ETshdBIAWWCg6LMBkSKkWrENFA9WJdXXOSdZy004BIePa5R6h7Y+MHsp79bUemVCUDkaiwVXLPCs&#10;8kt3jp3m3K0wB2Ps9O8HYLidKF8J2jbVIfpTWN0DqCkSsZM47TgghwQk0izZKN87BaSQsC/k8r+z&#10;2Zd92HSRgbCh1I6OhFAi4q5rRmVrzIzTJSEWiO6tXRM0zJGlgUOViTEltB7QOKBzRMACphVfXp7x&#10;5//2isvzC768fMXzizD85eWMvJ7x8vILnl++QcDjEBZ07CB0sKb+yvlmJICRbRD9Xc6fALiCuQp4&#10;v+6oZUfZ31G2Hyjbd+y3N+z3N1QFAAZU9HpD3d/R9neU/Ypabqjljta0HD0ACsoCGaaAhQGEOyMk&#10;QqwkjIk7C0CO5EwjjLAZeckHAKA5kojGmHZuaL2imX7XDNEYE/JyQpr2qC0u0VVJdJUn6yRP1uHO&#10;iCGiha66KyM3ccoFBCSKoNWCOln1YfIAZGsNlQkFjEgBnZIDr8xx2WrHvu24vl9BHISd+nbH/X7H&#10;vknSBTohpwXxKQNniDyJSYCASc4FT08XPD894elyxrJktxlb75KIN/0LpGXFVM+R5QnCylTBZYIz&#10;kJnTR4MBsxOJ/ciuQVEdX3PcHj47+Wnm32DOwclBbT/9n15LT3lqMwTfU/xwHfMDwT6P8TtMfszN&#10;+HB+Hi87qGF6kR8+Az2Zmi1uXhd/38fGu3xw3hrbn/sgiAY7xyFRhYbfAVBmOJXjPN3A2Bf0PG3H&#10;6odGe8ttZJkliG/BdbMxxhrQe3aV+7WhlYK2F/RSwfsO7AUoBShNsh90NIgBrg1cuzKcdgcAzvcX&#10;DI4xTkJ9M1Aba6xFVqYDAwURjvNkuCHzK9h7NqcNAnaQ93WNmayOQRR2DFKIIAAUCZcvF5xfzjg/&#10;n7BcFqyXBWldEHOSzxIkQYs7KguD8QiQqt9Sz3vObEFyP8EmkLcbdEzehX7HkvPcuT/EOhC01KWB&#10;FzjAWSRhiZBmNwU40xfIrRFfF4d9zoe/3V03LydrC3hal/MnNFjlto89hw0gXt8JFOuJJba3x74a&#10;em38PuSrtGfsOVIf2rHd7lQfXx/X5Pmdh674V62vdl/9jQKMr8nHwdaiPU1u+fjprKhf6HGPjpbq&#10;mXZ6h3W82ecACI7MUWuLVP6b7udhX8laGWP10NUPA+Cy7UGw0HFwYclDj+M3z8v4Lnlz/XylCaLW&#10;1eAJo2oDYNiAc4tlj4/gsTyCi9BgvxxWPDDQxpB9QeOk53ooWHBc5aCeA8CiW4eNMtamHMvI20aA&#10;M7DOrf7IrsFum481pr4S0rN3CIhZQCUpd7RVQUPK5hdSUeCX+qz0WbcdZWMMwJKA6KSCC8OYm4Sl&#10;Rk6+Bp+d52o0lV22jrVksnnob5FjOj8YO8Rlt00eW3CMXFTJ/Mh4EGvwVcdeQKAqxWzSCSIvKQiq&#10;TyeFTa+G4Hp2Mobg/mKG6z6Jx6gAMZ1sa0JvJ0BoYwSZdLnOnfmwhwyjMecEOauAdG/CbSYPguv1&#10;hDmlu540PwaRyXE5+2Jg+eF2WpAzEkX5XIhRwUDQKgUiJ60CAjcBKnFVtreu92LbVcNHjjBKqA1d&#10;Ix8yMg3fqR/EwtAfMnRHqecTOmU/GCOTgzmYZH04aoSAIGyZ4ChyLwhA0PxPpmvHvrfbT+AWbZf4&#10;4Oc5H/uBbc7NvwQoA6wC4LiLbaUDHSmCE0DKzsYYPo3Whv3V0VFr1WWkSQmu9xkpGQu9tCiQsDoe&#10;g/H2naGPaFrDIbAmNQ9Z5/0BSSn62a4H+fmxd4s/zvM372qfueNs8vw3H981m29+TPpi4EK1ve7D&#10;GXtSXjfJJrqI9MuBSJMAtRIDRaTYhq3P4geNUcgX8pJxWlecTyvu5xNu97skI5eRtHW/b+pHFMKK&#10;UiUmMwCcI0E8xDCSOKaOHs5a4ggVm0ATYMdeVp2jOUdkNg7N86O+i9lQiiLzYidhQ+0dFIYtM1la&#10;IpK6rTNMshC+hlwB8OHHh1kdybGE8VWVwY86+JP5tl/tp/gOxZ49gFLpEQQIX9P2uwEnZpDEZw/Z&#10;t6Lx5vPPMGCmtUUYAk1Ejuq9aQyGI030ldkJMJvnJ+NwGJIPu2IyYT55zz8ygXrt70mn8MOnra+z&#10;lSm/PMg732/2KZ76qe/hI/hE/HXz2p9+ZzMs9LxCanewnfvHdWY9LcBuQIDQ+n2P+zf0Hh/kxFFu&#10;BNUJLocYEH0pusHMxQAFOEv2x7S+pk2gxDNyHfNHjBF2GUzHsff4BLNQ/ihBC/WO0DtCk/hqaw1G&#10;jNEsO3vSnbK+DRugMCIS20QAg2GsBHoE4JFfz5f6w/qwtj/u3SMGQPE75iR6VPh48Mzo3BIdE4Sm&#10;QfNfXN//zp6xq8+axO7GkLOQs9MeuzbWoMkL2B6yiRx+Cwek6nnTlpCx08nlrBXHNo9xn/fQuN4A&#10;gOnicx9QcJk9rvBxOIhkHak57bvZAaofxtnWg9iPEvvXVlPQBLVxnYNOxvEcKuppBg3yYT0Q4CGQ&#10;PskCuZeOWbfKAo/9sjUYx1gN0aoYjdGfQYIiwLVaq4+/xTNMHwx7WmKVDCOwiGMuH/wh3u7RwMP7&#10;UlnoSBTl6x1DDnkHWCi/HPQ522009uwj+M/2jmMS7G+7Pj3uWJ/Mg44duxKY5YP9Pt/7AAAMcTTI&#10;OnPIBFBQna+dTyWMGGfk5QPmAO08CDKADmCl0eAQgjrVwgABQrO4dKGajFO15cITgLOWmJHl2cZs&#10;AoV874wtaCavAnsYTv9KxIeBMgeEoW97Z83WDWPc9KeUITUnw+yQ7zgK7uGY0cbOYmoaL4Kf3giu&#10;SKbR90v0zhAYOWlQwA6EAyDkcwpT7ECtLE8FWRj2zAGAJox87vowEmGuQdYFayjlUWIxpQV5WRAJ&#10;EiDt7WBUVRXuvdtrBPPkkpbF6qYgDMg4jSNrCTYJLjUvi+eK3EB/IosxDELpVDDOFerCBBUIjtgm&#10;ZYRRRV94Q60CUPFDAemBMECp+CGl15QuzoS3K7kPylXXN0MBpIZAPoJMTbA4qtfHX8anaRZ688Mr&#10;6/rVQJ0eNmM8qHJljoA7JjqzAgA/Pm2f+XogAljpXU3ZOUjUnOfz2h/vSQP0uMfiFLJ+G0sRTLnN&#10;C52P2YlMHQiMaOxUAVgykJKwwoAaWtuxbYR3LdfVjJoWxrolZX2Slqhd8oJlWbAuqxwqk5ZgZXG8&#10;1dqw7xXbXoC3K0qpeHu/CtNJjFiWhGVZlF1wcSDaQLs3BWs03Lcr7vcr9v0OB0BRwN46+l6w5oBV&#10;WXBkCEjHRRmy5tKZNMoZojO6lgi2/AQHrYrYVsCSyJ6cAk6rsKUsS/D9ubeKum3YS5UNFKIoPT2U&#10;t7qDWdjdmAu6AgADSVnxJQHPp4yvT6uDgXJOWE8Z62nBLy8Bv75k/OPvz74ur9cr/v63f+Bvf0u4&#10;3ySL73rdhSmnA9v9jv32hu9//3/x+uWC1y9POJ8X1FIQg5Q/Pp3POF+ekHTNf0TXi6I9LSfkNcvC&#10;IXHKCRvdhlIqrrcN19sd274rMxFwu9/x/e0N399+uJwjIuwPADoZM7hC98CcArBijNjuAropexMm&#10;vCKMRKAGInaQSwgF5rAJ0cBGGahSUoeoSmk6bcOuoDGwgHBqre5QhoPsmgAcosi7bduwbbv2oaFO&#10;oIgQzLjR7IuckVKW/U0AGosMpYCg7HGhdbTalZ1TxjuGgNoatrvcq7WOVkVfCUDZQF+s7e7Y945S&#10;ux/UDBzUOyMSIyXGaQ14ehJAxtOXC9bECImRKSPEM3IXO4VCx5fXV3z95Su+/foLnp9WLGsCgoBJ&#10;qpbWLXtB3XYAwlBMwUCAAtClXiFFNNjHNRD5njLHPCmoKSX5rsg90/mSedNYAIAxWpkXkYutKxvj&#10;tqPsVYWuAu9Y2MlIgXTcCaVseHt7R20dp3XDumyIKSvwxYxn1WtRWJUuT2c8f3nGsmYFAEakHME9&#10;uJPMZL35uuyAY3ZHa11AuTGo0ywpk1oczMW+Zgx80ZV1deif+XhufZxUpDjRmyVZWNkOOIiw9e6l&#10;SYVdJLmuMBvN+mDM1KV09AY/4IiNILKyNM0gbCKZSum4bztiaFK6OzYsOWDNAUsS0HiOEeuyCiPs&#10;6SzHQo2fXs4rLusJISasq5Rob61gL3fc7u9oXPB2/Y72vqFVAQDG2kERSJnxUoMAANOCUhsCFXRA&#10;sw0ryg7spQO9oeWEnoWVEAqw7FXAmtx1zQYgkjDJBQS0veJ+k8ysHGVPcRjgzMgERDWqOIJYypLn&#10;mJAj8LQ+4enpGSlGAU3HTTOwZB5rVbY+1nK17qSU923/Ewn7cm80WKkZWrI7qBwRXcK9oUex/Xop&#10;aLWKDcMQZoSxog4JMZLp3EAhoMWImKQEYnBno9k48n126S+lTwWIpQBHSJBA1mdVfdy8LJPZMp3H&#10;2iVmRATERqCqdqQCAKkLS0hOQeWILNBexb4zOzuliM4CVm1twBQBSMlUQRC6XUekZ4MmxQI6A9Q6&#10;Yumoqm+gZyBJumAfOzP3ZPbJ/zA7ikCehGQlMFozBwLBmBrkLwGYBQRhQFDvmsQMJZgFIoQUp8O6&#10;BADWHFBPAaVIUoKV72ncFYgdQdTReUOpG/Y2HDLLsmJZtCxwBtaUECqBNoB30XUxGGOb3DPEiJgF&#10;HLoVQq2EzhENCxKd8fz67/jLf/8f+Mv/9j+wnp9wOj9hWc8IeUFIGSmfsOQTEKQvvVc5B0HmXM4a&#10;Yp/Pzir2RKkOcn1SwH1Hr5LQsm137Pc37LfvKLfv2DcDAN5AqCBUcL2j7le0ckWrG3rb0douzJWt&#10;AYEQIbZgjMLWJwA5Cw4yYiOkFtCxYW8d3KSEdAgBOWeczydcLie3my1xZnhNZc3v+4bairLZ2LmA&#10;EGMWECKOzhiorSGsCgKiS1nYIWoNIK7gyGhRbP0UM1LOUq5YQaYxZix5lZLQSWyWGKMznu57wdYY&#10;nRo6RcTAnjglqlpZELngyjfUIkzMwi5xUwBiErs/LcirMoaqXbXkRWS9gqPPpxPWZXGt1hXkX2vz&#10;TOqg56hxHjbmHHZZDGY/gzY7w5hzTfcPzQ4XO4HOAFdYoOro1DxgNMicTPqdad9jurrNnfs9MUB/&#10;5s+QlW2/z9cgbyGmn4eHuUH448vO3uLSCu4zmr9rno8h0abx9HfI+2/Ldz4x+xplOBhNNoMYDyHQ&#10;xGbo9gAAIABJREFUYOlRghvWI69VOuBJqg0Hy2ePqeHmn7K28ICmg8WWEX9Pc5A/AKDJ+uq1oe4F&#10;rVS0UtBLAZcK1CLlf4sF0XVcFPzHTcB/6JPPCma7YjBqufFmCadi90hihYW0eAyGDrDPGc09Fk3L&#10;LCCHBi3RYixQUXSDPWNOCDkNUEQkXJ6f8PTyhNPzCfmUkFaVHQoA7Nq43pW1AZN/hW3IeYATCXr/&#10;COXldGYn8dlFHxk9pcCrH6iPxbp/XEdir7JD6YK/b0E1c7jwMFBx2CW2Ds33ykfwiq0xEbe6+lRO&#10;2Hjryp822NA/c6lcUntIPZXWqvHTbALCZEMcVrv+NDlifw+gCgjujwVGv6YFMr4nxtXh+jx9jnWN&#10;+qV9qZJtUSUQs0CgjgUNWeI2qp3hdR8GzPtxdG6IT73C/MP9eGPUOwtbjQFlQSQJIX7gsrUx980G&#10;j8bFp+meH2SDQp99yO5hBUntZdPFBkqdZZZcNLDhdmT2DYJn0CzzIQW93tBfcwuk32zX8svT9MSY&#10;cB7390VOCgA0vQdIHCFK8JQ7o4eugChJmDlcW3sYgqSaYAJwuL6SqDMGoFPHg3mConVwE0CW+X0D&#10;DV0QQ0TMGRI41nFgclkXs5yNQ4ywspKka6aUIvhCjLZ1UkZ7vViAyl0Fk2hR4KmPGDJiknU2sLa3&#10;590k82n+w+ODAQeuTapD/tZqOUQ8YHamNOxMyFC2lTHHbEBngs8DQgBFhoCkScXZpJNFjLp/M4DR&#10;A8Fq60mwMByXDwCD+RmQeTT+sDqHjj8sf7Of5uRIGrJY5SADQBXSgOb+3yODiiW4u29mZjsMpOCn&#10;gJaii/9OluwvgM8EgFtDKxE1FHBt6GjobVg79h/peja2lN5N2DU52j/I7GnZ6M9JfunfNC0l2zOz&#10;TUkup3Te57HqOveBZN0wa7YhQ/PN5anJmTZYAxgzYgQuH5VdMNhcKELT98/UOdPiAtpvkJLmskIM&#10;VJtMJquOtHnsfZx3mQmNKgzEdwAAgtH7OBdI2Tr19R0+b4Fb1bs8AFAAo6sfc8wLj32AYUfbSZsC&#10;QXw1oqutTYw+sRMPvW962eYYE/BitrBZF8MH7T7NORNpPFbnnVQu08w5PPSQW7TGRqSvBVL/ZSSk&#10;2NGz+nBYfEgxJq1IkrHuK/bzjvt2ErDftskZb5NEfgcAGpEFs1craW0Q18SgcxSC38vJZtTHYbE6&#10;sYHDcY/BpCfE197GSBl4yNjtG8hZT2dwZABJXEL9k+x+UpqS+S0uykoCYZ8ba5Me5sXn8mD/TYYV&#10;kQJ27aUBUngwLaYHH2yg+TW/Bw/Z5jLf17F+fv42D/DGDGx4uAPGWh3zI6Lc7sH+yTmVg/ydx9Pj&#10;iLP6nMHV+FAF03jYfvjXHr//ORp3nJT3NHeHr0/yZ96NZAAT01PDp+X3mfb8sFfGafdjs9l/0PSa&#10;g18IOAA9ae6pyhjSedW4Mbl9KQDA3gNCaCrz6LD2DFwrunzM+Sgp7NtX2qe5BM6QZ/M7rXtrIOt6&#10;4Y8mwKSn5/1jNkDQpAWAOiOoTAitgWoDBY2bEoFa9+ua/jA8holhVgALKzGUvDYgpzMoFhhnltGo&#10;qZ2m76Y+fHgQtIrGtPp9gcl3xpqnac0PHTPuMl2WJ2Fw/PGTB30Y38lqwCjkOn+DVceozai+dkmm&#10;Zv8+WXto0ncum4bc9Xt7e3UNe7xgsgWn75st7UBS74utbfh9P5PFJpP8zMkGJhzjNs/hcX589/qT&#10;g43arJePkORZbnZYDA1TjGLS92x2xEiMnHvgSS19nBA+AnfHZ639itPTK7XD9wDAygTbXnkEABpY&#10;MHGGeSjs9Rlwxw8//Zw46Vrba0YuY6RUoz/SzgMDsI03CMllBODrTl/z0sPTd4d9Hz68bjc8yNgH&#10;ffR4D18Jn+hLG48jAHAaIFl5JpCsnIweVFSB+s2sYUMi6eCEYeyaXDUlHGiwr9H8VXL2PxgzmS40&#10;2O/GWDc5cebrm8I/lgA+ouiBsanxsA3mbfKov+eJGYaLrx+/ghm5YnTNFMrTIZuP15Wf88GPxw62&#10;7KzpcPDZg4FhiNomP8wlY749aztHW0gD+BpANADgPEw2QAzYKW9mUBT+GnlPNofOk4LnglJ6RxK2&#10;lRmlbW0QISQOJflbhQ3JT9LPGNvQPAJmhHsZJDNOzE9q7VX94WvQDEaS1YLAD0mlmgmk2UDoLGUB&#10;OwBlDDJnIMtAgCMcvW1Gl9xL54ZtjfHcBd1iqkSmjPrZvHQlMu0DCf4L9XjoVm67gU3gAJ5BKQG+&#10;AVYypVHbAB02HcPahanjwP7Xmo6vOm9oyAM7sAUH3ZqGoLF+dI0M1aN9MGN9UqS+Ot3fY1aKZqLa&#10;uOtP+1yOhJwIWYPnwnbIYG6otWDb7rhe31GnrAwpO7qj946sABUpn7tiX04C5LOyZrp+5WC5Y9sK&#10;am24b5syagkjynpacTlfcGFGWjJO5zNOpxU6zYCrq463txVv7wm3W9JSwVXXZRBALhNAERSTr89I&#10;AUQRKXYtny5lyxzoCTGKWm0O/iNYGfYmBnMWBjAL8qcEpKTjF4ezjJjRW0WrRdoROhoFlCLOo1Lu&#10;qGVDbbswynCV0pVLwHpa8Px8wuvzGa/PF5CCAk/nBc9fznh+vuCcO55PAT++XVxQXd+v+NvzCV+f&#10;V/z229/x229/x4/W0AhoBKB33K5v2Lfv4PqCwA3ET0g54nw64enpgvPpLMBjc+bSWFCmdI1xSti+&#10;KorUKMe+VVxvd9yuN7y93/H+fsPtvomRTIxSKu7bDbf7fWJDY9y3O273O0qpCkZufj8zUMHKMLks&#10;yEvGputot9JchbUMNQHoCFEA58ZQB3RhmaSAnI39tYFZyvNVBf51BX03dBAVAaToAU8MKym3Kwxw&#10;wkYjjhIBPrYmwHBjZQxqVDKzA8o4iNOscwNbPrMbNg0UojP8SXalyMRWG/Ztx/16EwCgboeUI6Qc&#10;1mTsqx1gJUHAhBilrCxAWBKwZuDpvODl9QnPX55wvpwRSRiQEBckEAhZmEID4/nlGc8vX/Dl9RWn&#10;NSBFYTWSYLqWydTS30G8iKDuiwjEEiwJBHHORilPaPI1qN5urYChjqSuh1nLeGOWkvW6xzukZKFl&#10;OAsoXgzgqiyARML5QiQ6NSfJfI0xo3fC+/sdpTbc7ztq6dhydTBeCFaWSIG/MSKmAISA9XyWctnK&#10;dpVzHjaM2W9Ewz7oGt40+04P+1FLP6eckbOwNVl/RU6HYZhTV6aPrrJJ9YKYL56IYIrAzFzRg13L&#10;Js8MgHqA6eQgQFewrkMH4Lw1KcXemgZn7Vba3M7CABiIBNQPoDaZhz029FBQQ0VvBG4BPQe0kFBj&#10;BHHHaUkIdNJgsSQInNYLTusZ5/MF5/MZl8sFe7njenvDj7cFv/39N6xLwts7o5aG67WKfUyMlCO2&#10;e0erAYSEGBbkdAIQQVQBjqgEDXYGMEdwTwoQELui7ISyCyA3kpRJXlJEyBEhZjDv6FU0Rq8BvYn3&#10;3RgapUSPybLmdlqAZU0vSGER5qsA1GAjrtqOAjpVkDLiOCNdl0B5ioSYLLtLA+NMMOh67xqq0SiI&#10;7Cd7jVAE9ac2M+n6hCcFua2s4PvepRSRnHmagOdDVNtNwFkc2B1T5pTnXgFuCOh6VCE/B5HuG2Gy&#10;s8Oy2n+dpaSiOhICBUQOoKaHosaAEggGCO0/BXUFcBfwpWapepAI8GDhsK2Oh0C3qfwH+e+9A63O&#10;AECGAc4sMGWK2UuxkR3CxfgyJ52UW7M5J1n5E/DPIjgO/rMApTkbzFnNIlcn0QEQkJO0pPWAUhl7&#10;kdI9tUHZHmWyRbYam+wAk4QoINYAAsWIJFkQ6JAyRBJoCB60JQAxZSQFkIUckWoE04rz5RXn8yv+&#10;9O9/wX/85T/xv//n/4mYF6QkwD/JsJBy0F3BMNI/hjk7zAY0tj3YPDvoQk5X3OX3Xje0tqGWO+73&#10;K273K7bbD5TbD+zX7yjbO/btilZukCLmFb3t6PWGVu7gXpTBXIJUdmYLUcC3KU1nBLWNmFnKbTcg&#10;tYBYI2I3PRdxWhdcLmc8P13clojDs+POm947Si2iY7X8A1idIySB97kUwpDHc/KGsE7L2mp+JhzJ&#10;WEAIESkmtyVzSjidVpzPTxIkSgtCiAr0r5IsVTualosXl24cZ2Brf+0oe8P1/Y7OLAkM9ztiiLic&#10;n5DPkjB0Pp1wWldv87IsOJ1OOJ/PklSUFwUgCrM2q6+lNeWkIQmCd5qdTZZpbWdEcziyl3w7lBrF&#10;vN+nQAt9dNia02j26XgmKdn37Syr15qce4CdpWc5+OBcm5xah5/zNWhqz+S3OTwe5BiszZOvZc4w&#10;tvV3uAQm+WivTX4N9wfq++7n8a4c+zCzQ5GC/9zeN1OHoQ7xwVyEhz76XzS1jccZzF4Uu9Myw6Hr&#10;kx183ktD16xpYwBspaKXKuA/BQH2WsG1jjK/FpyAjl8T+xSaMEAeQNHPTNNBaoSxKNkPczD3yf1P&#10;05q0K4+rj8TSzgoAVJhWIBY7MkXkJSOtGXldkNcFTMIUiEi4PF1webpgvawIS0TMASFJsjHUxmRN&#10;AmnoE5jP2jL1cXbKEgBEBXPay2RkQr4cBwGWrjgD3ulsezKvAsANhoLhgdK5p4mVZQypm8b6G/lv&#10;nzzY1hP7F+f146Pvut5en4B/h50zWkh+Z/apVhPBCbtw2NGjlcdr2d+T35bt79Ekvw6P+zwMjVtC&#10;PC1SGr/69W1qHXpv60L3AE1r08/vk7x6DG4cry435PErhowa95C1Ibbl7Bv1aekin4gDjo+HUeMR&#10;LD/IT7L3Hr7u68bsS7itNQJd2mZr0xg1H+NjK6atTQQr8dwBT0Sa07dHSwxQomBMAwqamcrHT38c&#10;gilhx96iOFWiiSCSemwqosa+mX6X79ERiGo9HUr0QbZpq9jaL8lwomulmpGhGu38G1NWAIfsdytB&#10;BfPbamUFA1e31gQACPGRS5sDDDxo+1pUjIywVGLpE9jmYZ3yPJIDDPFxbibZTGPVHKbC5aDNh8kC&#10;9vOR7zjzYduhW/E+zrpsMQyCIkKn+WCoXc1aOKnrvpR7DqZVARggHPfMY6DXm/TYr4P+N4F2HLzx&#10;efuOznkw0OewFXiqDnIYNpdN0mZJPpN+uC1lrNyWoMwdyeIdGqRMREggoDUUZdBveu8OOJuDnUUZ&#10;pBwLCroD5LgRRBhSpA/qwO0CR/rZgrNfR98OMkztP5NMZmu57tF+ShzNYkFyG+PZMM0ziDr0O5Oy&#10;oWne5NIuzKfFY58dHxwAcoltSKKNnFJZ91AMEcSalKNzLXG+iq4+Y4s59j4zBI7xs3NQSmnc28kY&#10;CMKYO3SL+cBgiUDmeyQeZ8XHHWv7cJLlg2/B/BOq5zrBbbZ56GZBMOmqocvkvvxwbzpMwud6SGwC&#10;8SE9qiMHZjBDwImz3NEzsiZgcBjJo02ZT1OU6htLzqjrgtO6YDufsO87NgcAFty3CQCoc7JtRZnc&#10;27ARaCSbDt+ixXh5ijlOjsrZ3zK9JkUhtEqTiQs6Pn0ZhCk+oS8G81FNseXgQGFJUJPnOAeb02OA&#10;s9RSs7OOTorPqjGm2qzRJANEiX5qax3m8LCI4KvF9yEN+/pBFcFl6mdKSG2YIZ7pw/ob11DmZB9n&#10;W4v6nwKm5lj+/JzLTNqVzcYzIFSYZLsDsh6a/rOYvfdlapu37zAq08KY9Y/uR/J7SKyhTzgB07cd&#10;UEbQo+571IHDPpgF6IdhOMiF+WXpu0t9ME863D8nZ6BOmtQq0gDmIxzgv+NP06dGLCT+bps7s6fV&#10;gp8SlqWf9tOGz/bHPH5TG/3v45phHNW/7R2T3cGYBwMk6bx3DB+1nfVIklB0/E1/S8UiW4DTaPnv&#10;Oj6YSKe87zYVOu467492joOL8PFhZxpL5sEn6/bRBJrlwCzyyQdr+hybMhpnqjGINj8Bj62bdYdT&#10;CDwasEeF73qTvFF6P7ZEtodvz+pp9uNM+xuAJqUAVrHE7jOfm8Zz8nt50/hhb9JhnANNJ38a9o78&#10;DJ/Op11X2jLk0xiVea/T0ANT/33XsmgCMIAm/bW+OdZiYhcY99W7dZG6jzLxgDF7mN9HQJr1cS4N&#10;bNeZk2bm68+xR8OOWML4geyHj9riM9ls+0mqcAqOZtxP2k+E4Zc1e0qlX7d5NbFHRz/o4Tn1dwYH&#10;Pj4+yuNpvKZr+N+Pe2iah3kNAkCad7O7cHzxyYB1N/InkacGJNx2J83qGA2bh3ey0YdgmDdesODH&#10;FNw1x1xTJ/9BONp40GTI6MbhT83i/18PG9gwTZSVSDo6uPXz84LUFs4C77iBTbdb+UB9Xz1mgw3R&#10;FGOHKa/BnACAJdutMoDYR4BEx4yn+Tnk6bLOORtb0WCc82bScS55Xlw8fsicqfJRBR86PDAjiNoG&#10;Ji31qECLrhdobZQuY9tYvpwHWM3acBDMOr6kB2bZmPPhaNr4PK9Fyy4gLQ+qIL+QBGgFBWKo5OvK&#10;YtVrFccFW5BUDedJJX44c/JoxaNxOhui08lD9tijtrJrzQucBAQBrZlOJGVCozLY6AiKw0QZc6xc&#10;qY1w5wJGR+vVgb+tG/CvojUDAhrAUgFlJEp9dl0nnz/LWhMK5gEMHMrQFJ2FRDz7y53Ovlt0rElK&#10;8HYCKzMJgYDQQZp9lZeIdYnIKTjzmykDK/NLISCIp2zar7JmZC0Kg09vHftekaIEFIUlTQLgpRTc&#10;78IKZ+xysWpZzSqsOzEK48C+79i2XQFMFlQwJoiOfdeDZxdgT87Bx84CiMacJWVBNHNM289NwEvC&#10;7tT094JaijA9KFhpBJRFaQeLMVuopZODT21dShlBYS9LTZg/GaJUWqvY9x232x3v7+94f3vDXnYA&#10;wPl8xrdvv+Lrt1/w7//2J/z6yze8vjxBQCMVWecohI7zacHXl2ecl+x7f7vv+PryBX/8w6/47a9/&#10;w19/+w0/vr+pUUQoZcd9e8d9e8PlfNIA7wmXyxlPT2ecziecTgsIJOVwy+5UwiIDRgB7XU5Yl5OU&#10;Ftwr9q3gdr3j7e2K9/crfvy44fuPO663bRj5AQhR9pMbBr3jervhersqAFAcBSCMSIgu65gS1mXB&#10;sq7YS8G271K+1cB7eoAg/864DxAcaLUsq86FOCaAj0yHwQ9Qs9NlAPyNojyEwSJjDTUik9notdaY&#10;XhbgsAGxjoAXQkBtHbWys27KwU7BqYEAiuLoI2G0SilORhGktC8JMNACZV6uM2UsibAkwnmN+Pb6&#10;iqenJyyLALaJu4DPg5T/EzAlcLpcFPR2QowMQhnsqxroFIatJHCVkBAogkhY/JKygqYYkXKWwP5p&#10;xXJfHExZa8Ptdpd+7UUcf66PCSEpg6cFNqM4Bp0hzA6pEJkloArpf0oZ63rGejpjWU5Y8gqAhIn0&#10;7YpSBKx93zYAReVbcKkaU8S6ZqzronTX0LmJWq4wT7YaOQBQWNngmaWtAxwYKYjSS3lFygtyXrEs&#10;GXlZRLLztD5gWcjK8tYHKMtKbbkh3m0ticwyPdRa95/mCOzTPSygYiBCO1D5OZsHGBBkzI3Bx17k&#10;vxwEQJADDkFZozqYJcifc9JS86oDUpDS8VnWcUzCHsxRAjLPzxd8eX7F5fKkDLEr4hbQe8W23YXl&#10;lUkYmXsD75vsowDEHPD6fcPb2x15SQgx4XL5ogw2wtB7VlnXW0VUc5J7V73QUHrDvnXUvageqaBz&#10;xJIIKS1YlxPaWWRJygucbZot+B6F9RMdZRewupR+Fh19v0nJ7BACNi1FDsbEJgaVNRmtCwiplI69&#10;SAl0YdBNIgdyRE5JAwDjVMIMtSFplFToliWm9pgCA53Jb2JcGE52F4VgFodzLQXoQCXJ2iRljwiq&#10;K8z4YmUWXJYMNuuHBsDWGJC6sqOSykPWg7iMwzikBgoKEtHWuUdSfrcjXgwBMZvFBQUQiY6IBuYn&#10;2Ze1yPiz3xtoTVjGssoiBF3eyoQ5EpIM/McmygEI2yoTgXVchYXUbGqxly3rOBAkyNRVd6mTT9o7&#10;MQGy2n08BaJdT8Nlz8xm1rkLaC0RUouovSG3jKpMasxSbinnRfe9yIaUBJxqa5Gb2EPC2kxq30Wf&#10;LwIhLyvW8wXr+YKX9IyUn7GcX/Hy9U94+fon/PqHf8Mf//TvSOsZREGsqdqUGbf5+TbECAukmG6F&#10;nb0IEMB3A3cLKgmoXv4u6K2g1jtavaPsAgC832/Y7+8o9zeU2w8p7bvf0OqGQMrCzAXMXQhsiJTJ&#10;JsGlYghe4liA4nMw3WxB0YdLzuDzGcuSFCgYsa4LLucTzueTO1/M8XBMhjN7QcSJBTad9T/E6Zxt&#10;ZTMmHaTXtPkVu05sJ5E1kvzAmhBlCzdE1dc5SyJPXiSgZz4HlfXM5Ex8rTU/u8prcga632/C2LxX&#10;PXN1nE9nhBCwrsL6+nQRcLe12e4dY/S9Bt2Lj45BqN5i/buTnN8EFDgHgdRO7w/fdx+M9d/8DoON&#10;z+bBfQjmb3B/0PBX2DltONrUBn3waZA6d9wvEsj/HmdjM2UnP8LD4zMn2OPj0bdjfo5/5vP56fsE&#10;YAp+fWyPjav5T/jQBxof/ngfC7a6Bjt8w695GPPpIvK77Bl3pOPg1dBEnyZMuG08/RqtCyturQ78&#10;67UOpkBNFApzw219TE9jmCB31oyBdeex6iwr4QrCIch9BKR/Ptfjsnq2UJ9JJ/F1QddfVADgejph&#10;vZxxupwlMAwGB8ZyOSHl7MFUNaYnGaQA8WkfHFsx/T2t+WnCR//N70HjdfFddQV0sGfV64IYybFR&#10;GEMpPJS90gE8uIJ4vrWMtb1vwBc+zB080fXDILM5/1XH4/j37HQaXafDMMwr3uSEj45/wLzLD8N5&#10;bJGP2hjD35cFP5cVk2H3k8/NftlxveBBhRFcm311Y/3a32O+4jivj3dhc+3BFACe4TROd5/2wuZw&#10;2AyDEUQbfFgnc1DkXx8r64fatVP/Zqinn5Vs/1p/1I/b1Yv3KGNJz24BZBU+xQ7EURaSX3qsXyYI&#10;8zoNH/zcDdKxJE+SOfZ3JOyz9jHAQB3HeRxzMYmwqf3eWNsh0zXlU8F/t/Ybi5XMr+3/7uMtySEG&#10;JDDxEkIQPwEzUFepqiD0HAgMtL0Ii4wCs9H4gSBBmM+Zm8rL4DGAOciogwTz4Xqf3Iawef5kLT38&#10;fRzJSXH5G5PAsAFWJBeDJdhIcOY/GQz5ndw5PCZllgwSj1L9ymx0P+jQvmsf2DSwXRt6bW8Xmaqe&#10;7CmbTxveoxAe4IPjajbx9RiwDSFImTJ+gK4wz5c9DLStrw4GJpZnImHAzTm73z0RCVuvrsdq7GVV&#10;Eoicydd1IKO2qmVtydfrWINQfQJfvz5/BiLqOO6lg1kwJsz3ERkj30McZxoKS6BD7+iql6DmjJQF&#10;7p5gMZ6Y5INqJVJSDDYReYzZzWeKGWHqOtrnlLTd0BjXMAXsrNO5SZKkrzEbM/GvotiYD9BHSoMN&#10;cKxLHNpnidDDPmcYCMTlDI5zYPeV5A9ylaES3tfssNlnNq15XU7P6fs+qdPMiQybzhhh9GG0dVRX&#10;OPqiR/tHoF/7QB1SRrMjREnItPubLjXpFQIhkZzto575FiWvKEVKAO9bwW3bcd92PUfJeex+33C/&#10;be7P4hntAMfSqW6YdNR8jrLX5wQYtZtbk6Ry7mOcCRPbmumqMI2P25Q03Xz4SweYQM6tjTo6KTgx&#10;sDIlYCxWqN9J1zNhtBG2Hmblp9PsGnqSWzzN7Wzx/N7DwEkuix++53YuPX5PdSg9LtAxjrOshKoB&#10;b53JH9Bk2w476rO5PMwrD9lyYEKko+X2U8Dfv/AZ8jY+vKhNnW28zuxli+2asyx7lG/Hs/vPZuvz&#10;uZtxBjisdRzuBdjvYwLNjGC3JyZdyaantbZfIHAnSBWxAArjJ7H4G5XfGGpSul014gmE3sUfOZo5&#10;xzMBs9nY+mTtn6Zl2i6+VGYbiR8+79+f5sTG3PSD+cVm5l/TDR77aANIfMQ4qB/NdKG//tDmEBwc&#10;T9M1Duv0Yf0dbBpT0ePg5hen+acq1PExmeRJ9f7u4/MzyqNeeXzQw+d0/jEDb+U31+l46Lt35zi2&#10;PzsbPb5n8zn/bfeZY64zPsiu091vd8QIHXxuJEzP3u7p+//ML/bYTv6wjkxAHve/jzpBGDmJAdY4&#10;4QQo9hjbBMKb28UAqLMnKj62/fMzuGFEHhPbRh/se/PY2sN+770DjcAQ/IoxAJoNkFJSs5U/bT8R&#10;jX044R9+7yHS4EHWwaTDRxn7KIsJ+LAOHnXD4bVPhc70WWDYCnM75zl6uH6aWgeXinoQYgyoiDuT&#10;fOPTIcMkKiI7KLOYHdYnqXMYukfsflAWBgv+gjWAa2VN7PBhA+oLeRpslT52uHo0Mf7Vx9iP9Mni&#10;G6CcDxsYZuCoIva2sU/O4bpzoI0siEafAgBtzbKWjWptGMjedWYwR6TImKdWOkAgtuCgAgABz7Ya&#10;xs1RJ5pA73Yg4seZxNhYKiC8VJWD/+ClThlCrdkaj+w/5hHEBzlTnoyYk5jDTEczZI5BE3lXDpZT&#10;sVNrkzVWl6QFVCgERBXqyQ5iIYEogjEFh6qU0JEyOhVoDWZQEGn5hj4bEtImOzjb66ybONC8NlkD&#10;gWM1fyai/X/ZmGP89UBiJYltffUQ/LAVQ4eAZyAlGpMwVdkBpLSKAQBUdqReUZs+u5VW7spWZQeA&#10;AeLrkPr1FAiBB3gnKJtnnyI0j44Uxf7AQGrmHpwNNl+j0D0y2QuBJXs6ECHnjNOakVKQRFHCQIPr&#10;nBvQwwydYTzbWpX1WvYy0dXLQdko23vvyopYPUAdAyFlAS+QgodSTsj7grwrABDmUBlBPAMA9g5h&#10;VouTMUEkTFqqyJICfKUscUZOGeiyl3tl7Pc79vuG++2GXiv2JoFKKz0FBfqCggIACYwGQlNmrxGo&#10;oCDzZ4HelLr4GyHtb7Wh9x33+w1v7+94e39H2QtAhPP5hF9//QX/7b/9L/i3f/szfv31K15KNSMf&#10;AAAgAElEQVS+PKO1Ha0XxAjkRIjEOJ8ylvgF7fkJATLerQnAZN8L/vrLX/Fff33F9+/fHUjyfn3H&#10;X//6X/jrb4zzRdgVz6cTXl9f8O3bVyxLgoANO/Z9x/v7m5RrM0dEGE6C03rG6XRBDAnvb1e8v73j&#10;x493/Pj+hu/f3/CPf9zxj+93vF83HRPgdFrw/HLB85eLrmlZD+/v73i/XrHvRQ0mlbm2sVUGpZRR&#10;TiesRQLLe60OgrEsxBCEfc9Vrxpxsq+s5MGqa6e4U4fC0RiN03MccM0gYgUASrbVKM039rc9XSpN&#10;hqTICgEAVi/N2iedRahVyvfWZmB3cidgCFqkJsrfVkJ7lEABspXvW1YEEpBCzitOpxPW9STlV2OQ&#10;UqxLxrosiDDAdkNMAUsGcoaCRoCzAgDzaUVEA2odBqDaHCEQco4gSHlPAwASCfOeAbxyTlhWBQAu&#10;ynpHUpL1fr/JvtZ+iXpghBQFALYuiEnBySECGBmlYQKYE0WECBgbbsoZl8sTnr98xeUibJdEAW9v&#10;V/z22990DVpZC4aw4g2dnXNC62dQIAciQMFOVk5D7BEcDjStMaqy8LYmdPfMACVpV84rks7VsiwC&#10;AGRhqe2NVac0eCkm1mwbBduZerO90xQAaA6caoyIDgBsDvIb9qroqGZshZiebO8PMCDUARFCEDkJ&#10;C9iKLmCCAgDngxzBSrCmJGvKytfO4L8UtQwyBLz1/PyEb9++4unp2YO/RECtO5a8IgQBlNXCKF10&#10;r2EgYw74/n3D2487LpcVl6cTLucVCHC20VaFqbW3Cm4NvVvgv6CggPsdZeu434qAuwnIYQHOQQHF&#10;DEs4yWmBsEzI2gCL3IkxA2hgQICmXUrSCtPupgy25AxbRAow0tLQMUSxdxV0XkvDdttxu+/uFF+W&#10;RUuKJgVZa3DLQA4stojIJXOcqPwxlqAJ9Cwx1+42g8kzs8lEXjWUBjQ0zEw8Mk9WJp3d1jRwvvDe&#10;ydNMtKalGHsIWoJFWc5I7Fw22RejyGvImSpMi5WGgeftTgbQQkDvUqpeOiQ2nQXVeledsu8Sawvh&#10;8Ex6BtHeDzYJvTG5fTfpgACwMcZ1KbkKZSEhMnlFPu7gIOVrOoCu9rDbHGbDTXazOwfHOU/A9uQ2&#10;kdtqYMROqC0g9YbaRR7c7xtaFWBpjgvysgIUfK+TlnIHBWHGUke/2AIZRhU+dC1hWU84X55weX7B&#10;85c/4PnLH/Dy9c/49c//gV///B+4PL0i5xNyPok8qlqOWrsVooBpZR3jeGwln2gABO67sFG3omeY&#10;JsC/ckctd5RyQyk37Psd2/2G+/2Gsl1Rtyva9o5WNvS6gVtBCB0xdAS17wLB2WAEECZtkLLtCSHN&#10;IIZx9rD1gADkJUvZbaxeLnhZMk6nBad1nfbVYPl7dLBbECRg7IFgZbEmu+Xoe7bvSzCo1opt27Hv&#10;mzAo7wXbXny/+PxBErtSyspOKGzeYQLbyLhLB1uV63cFAbbWsUOSR2qtuL5f8fe//8DtKiDsJWeR&#10;k0RY1xXn8xlPz8+4nM+wx5yRChBmR9PslBEbjEeCmb7GJGXYA4UBAHTFdvRy+NzR8W/bl+7PmeZF&#10;HMfTwf+T630IItDwfdj/1l6E6fMWrJyv+fD3uM8/fxz9D9Mp2g/6P//eZ/4gO/dJtFTH7cG3Y+dQ&#10;s9+n7QtXJuZks9emT7DOE8+yfL4Cjev4tXWQWPspsnPc2SwiMCvA30r/yrPXwbApf9cBAtRywJYU&#10;QL2NdTTtORs0Ua0qvDXxA6ZL9cOkQ3hcEfDyU9ZiD2b8zDs3iciu8rmzgP/knwQCKUABgAvW8xlP&#10;z0+4PD8BkdDQRU+tYoM5AFDHEjqWXjlE/UTHNUo61yYDaWofzZ/yfRF49BMQZ3rQYOzsw/RqCUHO&#10;EwYENPlwdNqPtXB4+KXm/ujv01qz0rekfhSzd/wiffqb7FbmIZx102iKt47su0PePEzjw06QkM2x&#10;E/Mem/bC723m3308fvcz+fjxO2K7KgMfDyYJ/skyHd+zuR5JGYe2TN/3NTYN/yE89UnT5PNdZcEE&#10;TuFHWTtYsP95f3/SG9sjph8AOMDCZNE0IObzlX51KYP2IGhtRwijlgK92FYXTUOhko7HPSwp2BPw&#10;aQ6iYLAwQGxZt6+8P/A1fwzACDDX7zwhD4RpxeTwZ+twbMbHYE6A7b2JFUrnq1syECD3Dw3if43u&#10;1ySC2PCcZC6aBPojCztLBKFuu5R2LcL0Ksyu5tPDQZ4RiahR7y8sod1BgHq+H+D3+TGBPX5fVOun&#10;9X8bS3MMT+/6xfSALsA/lcMEYaJjVpCVyRSxT0yHWjNNTdN0XTZ5RsY6biHiPpal+qOJ4Ix35EOg&#10;svJhHxAd171r5Qf77Sj1HsZKz3vM7PQEfg9tDOOTQK92kll0oZd5JPE1IGfx7QETAHDcr4WIFqus&#10;mSCAf+4daMN3R2ggT66lwfI/2+sK2DQQoHXbqz1h6JbPph3aN4uPkSf4Sn+7j6UBLExvCWiRIfKD&#10;WM+VfQIBhqNcsHv01l0fyj2PAddDYJqOS9b8bnPb4XIHh+u01iRxj7uutRF9tBidnMmFVWYONqeU&#10;5NztFdI+EowQjfaaX1JklflZBwhwtu1tGVq/+OOynK411vSjztStd7TZJjtobp+fH/8VAOAwSEbg&#10;nSFgHnPVmH4NBgAceo5Uptl9Y5R9IECb5DKps/hJWm3YS8VNSwHbPXvvuF3vuK43bFuRhNo24jMS&#10;U/aolHd/jMYABTGPqhYGYmVm9cvZdVmTZic7nhSA/AgisbU6WRfml3QZDqCGBqKKRso+pkm5IIDa&#10;iIsfp5bUdle5aw6LzwwfPvzQP/jQhsP58eH7BgyxOWHmkRj70KTPHj8D//nXpn3yud022erzq9Yv&#10;O5eorOh92FzWLJMrHkuczr++z3+iLP8pOJBojAVNlvEkZ5iExEc4ST983T83xuPjc/6MNEz++2zY&#10;jyDIz43hz0GAD23D+KrZeeg86MoYzowpNoskjDApsQvR+CBEZpmdNvRwV/DfwEuITX+UZ6N5ujds&#10;jifhT5PZN844mKS698o/OAC/o99zNYuPYGG4DjBwcKc2EbCM8QUwlXd+ALf5vJpenXTs9Bmfvwd5&#10;fJgnlenHn+PB8/jA5Jd+dmjO6XqPFxhv/yugtg+Po9Cd7myyjqc2jr05teg4gw923s/aap/9rL0z&#10;ANCJhmiA2mycD2yPc/vsmtGqrXysgDLf62cgsZ+N5dGXcBwNfx1ik8LWiVaxdJyJ+Zh+pxIp7BxF&#10;fGjTZ237qQ02vXYotwwcbYZPxqVpTIh6dwCgxfn1Q9KHhzb4WXOaH55sER8ifHLeoKP2mu1eA62D&#10;jv18PDP+bF3NbXP593sq5JO5/XiOOb6fLPPVxSuzG+IfnpMiPLYSdsYdyjGOzLaxaYcQ9cOadSgM&#10;9j+oIDUGQCvrylNW/Ngas0Sgwz3+ibr9yeMzg5Ymo8yyCsP4zHRvVrYzgrGUQTY0hqFBPi7idJIx&#10;m4S3Gs8G/pNNNBkXB6elLl7q6EToxOgBiMyAt3EqscUsTGzhyORkmZHC8jDpeduoWmZAzu2TIclD&#10;8YmPStntYGUnAwJ11NIkuEmMulfUoodQXQOCpxsgqw9PkJ9eBrSSTIc7Jae7LQlgBZ3ZumEA6LLU&#10;OkGADcSalWpOGwKFJjFNLysNZS1U490O2K7JINnuarUJo4myNnBQ5juMQe1jlergylthup4dbHxp&#10;WQ9YsySHorNtxAxUZoTWEWoFRwFSBe7QqkSSPSfENmisRiyAve76LCoDpNRh6w2NG0awatxr6oGC&#10;6ToQCFGBbdA+HJU2H/s+P9jd+2BMhxu1ywbJoh38HpzJSiu/rgtO51UAgLKVpBwYpkPmZEwCkLK/&#10;WvLSSgPW1lBqQ912KalrLGpORS0doyAMXt1AUL0jVgP6CKg5Jgk8GsPXbISK3BZQEQXZPb2PQInI&#10;/gJujBobUozIWt4sBgFDpSTlQKkDUeeUe0OvBa0mLcNiwXzpd0pBWPhyAriC0ZBTEFawJWFdsgaG&#10;gwbXm2YeKeuXbT6wHpglQGrOjRAizqcVr69f8Hw5YV0CUuoIxIhdmYa4odUioL9EWJJYHsRSII8S&#10;gZjw5fkE4lc8X1bXLz/efiCFDkLBk5af+/LlCV9fv+Dbt1cQgPfrG67v77i+X/H24w3v16vLTQOZ&#10;LMuClFYgBISUUHvD++2OH2/v+P72hu8/3vB+23HfZX846JU6whVAYGXbFDld9aAvBrusEzY5OS13&#10;oo5aO1IU4EItDbU0KW/unhoxCGFlMDWbUyaYtMypsel1Yb/RTTrKwT0+8eE109sCcFkQQhoHGgyw&#10;tB0kmIU1KKWEmJOXRhDA1YPO7kDtWmK+wwGAUe8Xk2RskpeStD1u0oJ9/8SUHYSXszBl5hxAQTLJ&#10;hEWzoew7CA1oO7jvOK0BRMJwRNYu61uI4C5zVsou4JGuWdSk7bQS9iGCIADxdV3w9HTG8/MzzqdF&#10;WHj3XZlXOlKMuJzPeH19FWaipvYMuhrTAFDQmHE6rzivJ5zOqwM1iRi9V93Hmj1ahVWAGVjXM15e&#10;vuLl9Ssu5wtOpwuICF9efsPT8xdcbzvyUrHsFbUqA2Njt9XyknF5uuDpSVgEY8q6MvSgMJWwmdfx&#10;YIgdFuEIzig6FsYoVkd5Xmf6MyC5rvvWPHjtGbmw7wxyA7O15DVjEgN6pykQNZgl5uCUZWbL6+O6&#10;AkRSRzQmg1mZGpomLzCJc5cmz73YZlAWAekH945IQE9BdUJFawUCaicQBMy2nDLW06J2UxegacpY&#10;1xOeL094fXnB+/sdt73hvlc0dZYFBVn2BnAPSOmEy/kLpCR5QakFiToQG3qrwnq672hUgBDBQYJL&#10;rQB1Z8k2C4SyM7ZbxTVsWj5cOllLg4G7WOFMLckTIHALAKvMVjtN1po6PRVMHwKjdSnbHaOw+DIz&#10;9q1j2xvut4b3947rtSMvDUs223jBaZWy7mY3lLJjLztqLehdwKRiL8jMe5nQCE9IwiggoFcZstic&#10;TmJqEMADxAzImiJq6DGgqeMvBslIpZT8yxY2ZMAZTizRJLg9F1x+MxRMGTTYpxFWYlKMPoMbS1Zo&#10;ZzAagA4oCBgke7pWkcVWwtVZy5R1e98V3KvyO6YBtPKgK9TZDdHPZOMSjgBw0gM+4/+j7F3XHLlx&#10;bNEFkhEh5aWq7LZ77977vP+rnfN9M9NuV+VFiiCJ8wMXgpFZ7hnZqlQqpQgSBHHjAgBwkr2akrXq&#10;JU8YIErIJBWNEqRdDzrATbGAamOa8TqAYQOg6XsSAFl1wJCVr7sZRA0pMYrqld4zwCtaZ6lEuq4A&#10;pSBLpFIjM1CpawXAcei7bhesy0XstSRgwYfHJzx//RXPX37B0/Pf8Pj0G56//o6vv/0DX3/9O5b1&#10;AdpPC4kyOElraOO0RFkr0hnTzUff7pyA0eo79vs7ar1DEhgaWt1xHO8DALi/4zhuuN9uuN/fUfc7&#10;er2B2w3MFeADUgnc9Lv4ABljnyZd5OGza4uxuE+GmQsLrFPKKIsIwqwt78X+lPesgu6U3RwOWroG&#10;aHIE/LmPJ35kx+AFBjxJwSvxVak8er/fcb/fsR+HVng4pPV4LprglEAYAGxzXoZZJPI0U8ZSFhAn&#10;1NRQj4qGhJwKehadW/cGwo7epHrqvu9YSsFaFlwM+PfwgIeHBzxcr3i4PszyxmnQXG+6MuFwGGRu&#10;oAVr1S/iLn5+bP17fni85RRclJ/Jr+c/fYDDK6NwLYvRUOAV88nGAf2IgMD9shGU/jBGu08M+p1+&#10;+vx/8vg0QG6yBEaf8Pnw9Ps4bTHNw+g3H8aMuIyBE2QOpyo0IYlVquSRj9EriOhFKdLO40FptAj0&#10;2Jzxq8pqRtBNKjsVyMdHHc8TAJC13a+1/eVaHSyINgKe5AEFeK6Y7xur9hMOKRgGyojBUJ+ly3Bz&#10;F53eQqTJv59+grUNjaq7rMm3RXyGshYs24L1umK7brg8XHB9egC0AmBHlyKnUjTb9wQbbYMc6GFc&#10;H4/CZK1cWhuPwT5razmA0yZjOzMoSTeMzgIGlJvo55JWm7Wqsyl/uLskxQ76OY/awvCYk8uGMdBp&#10;nw+gk11i3vdj7+u7xNqJAhIbDLd3G4HG30g/F8REuF4YP2vshgJ/sH3QJWGgAY8FCOviA/fvhkWK&#10;lJw2PqZr2QGSvfYBMweepUlEROPREjvsv4/jHHP+2Vp8+nFm97ft9z4EiI6JQNoi1YYNEBz8RH99&#10;OBQf83qFvWLvAaN6ju4BgskpsXZnULDS87z2/nr4aibfxA6VL9tPQPZnSklblY6n6RHTRTPX6HX8&#10;KrIvU8rjPTZ73WTraGHlQECfLw2ZgbD3VeeN0Y77+eoqvToz0JqA/1LTzxASZ4+7GnAnpYSyFAFy&#10;KEg3EaEui7Rw3ytq2pUWFejJEwdYY5GWCp+k3HIYodLNJhOIRkY1+vDmaf3mhx3DBg4PP2x9nBjC&#10;l6zxSLtgKLo15IKMM7mNFF4b+Ml5pbu+gMrNnkeFGNbrgUYCFnoXvxgQkMrZFqLZloi7wvWIa42T&#10;3In0CXsxEXlLYHvf9rPxdNwfgCYSGwBQ5R2ljFwgcXciAXlmrQymiZwG+o+AfwEb1JE0oPH7xJog&#10;ZOdQKrM8eqKvPbCihEmqeyxX0EEV591oOl/3+zBHh/wa8uYk8+0ett7ebkxixN5hJQoyYBzmEkRW&#10;ksny04GsFeBw62PYLVYm39STgY2szTOyFCHoEQAYbEtmzKAwU936e+88Et0SSYJkKKYSOS/yk/ib&#10;E+frhcd9OPDvGQA45OZYqqHixkq4TBjK9jMrCWb3u+3v17b1PetRHj+HatFpKPybDZDVdG9YHEXl&#10;uVUNTQoO1ftn5QezrUvO6AujlOYdJkyf9i7x2lKytgGu2vlK9kezePaZJT+xS1hlzgARKC8sRcEF&#10;7LHx+fQYnugr6z7ikiBIAroms5p/HR+1VBw5+zmldc9LLUkRHbvvZEPAdaABsgzs67GYoIvN9qXB&#10;GkizhRSMiJk7/Ib+0oT92FiE83dPOijoigiwABD2MNRmNV3k2h+x5mTkYNK1FaBWV1v9DJoc16Hg&#10;T8ShmpyZ/FN8/tquxRj2GdOJfKT31X2a9IxEZKz5giYXlZe5w2KZ1jpXzm40Fc+uaT84rGuQxwPb&#10;MPTcp3bA5+pu+BCgQL9hIRnvCeMr3WC2jwD4Z4BMhrX5bU2u5bqTzecQe0JAP8nvNcYz4itRLsnN&#10;x2uiuE4yJquubm8Nlug+R/nIkHXx52cPi5EZoLQB6C2CseHzG3GNuHkjvcm3EmGowjBZmHoza2Na&#10;h/EbPIE7UoEZ56nMoNJIr6FFxoY98c9gNsRPA/GX8Q7BclWCPvR9Ni5sPOHTnsYW3qUxb/v+8EPG&#10;GM5y5mcPopP+s/EHW8kqPU6iUj/fAXSQJ9H7Nd0f+Tzm92HOn/h8Qx8TPk5krJGdeXIXbIyBgcwP&#10;kpjMx/u7rWGUo3FF0GxBzLQan4nxizj3CAC0apqfzV+YPhSgs7F17eKl/jOdAJi23jE+LXYuDXsP&#10;UAzYkIvxp0avpauk2Zpuh868E8c/7z0Mu218WNnUbMbA10HxDFHL+LC+/uFZbjCA4kZEuNF0gO/C&#10;x4TGxwnxNFEaYDmikHETBD9HQcaucDyAqwrJDxE0G8SyZxMRerJb8iBAIOpP9smgRxjRh7+rcR8Z&#10;cFQO09/TzJyuyHhkAVuLUg6Oq28z34/qSKRxTXNkRtsrOeR22nnm8piFATA4mTInByolkk0s5cAZ&#10;rMLGiCGK31ojwNcgcr9Vb+sMyWjW+zsoTDAPmkysxiMTCFK+F53lIBOMdihAxpxJQIIXdoislZaS&#10;V1xKoy0aZG7WHtcDzBTorXzcuozJDh2jE0QK/LPsUi4MzoScGignAXU5D2q1o6qVjjCcMj9o4CHQ&#10;EifYfwoD1JurcLAgunEhMTjw8+RI6dxciXQt8R0EarStOsmhe1WBmlNH4iRmJjcBX7A8vQQ7Abf9&#10;httxx35UpR85ANeqTppxZv5WmAHMIhotNJu2/ZXAE5O12ulh3roXdCYmD4wn3L/XNfOQuwn6wMOU&#10;JNiz5IztcsHlesFS5DOJWEvACjiv82hxasuwXTZs2xU5Z+z7gePY8fZ2x3G84/22YynAWjIoK3hU&#10;qz8lPcAUh/FwgCgU8NMZaMzIRSrR5GWFVRBN1jIyEfLSUezzreFoUrlO1r0jU0JJ+lQA4PV6BSFh&#10;WVaUJNUBM5K3f5IDngr0hpwEGJj9vIoFALhkrGtB7wKmKCXh8XrBw+WC7bpJi9yS0aGVGMCozegY&#10;MqWT8C5D5LUBQHLJuF5WLAshUQX6DQkVKQngkHtH3TtyXlC08mZv0iJcDnh37PcDGR3PjxcBAGq1&#10;mOtWQHwgUcVlW3G9bnh6fMTXr8/49vUZx77j9fVPvL6+4PXlB378eMHb25vvl2VZABBSllaal+sD&#10;tu2K7z9e0ZilelJt2FsDE7Bs2YFmAoBj7HVHe2lYlwWrtn0l0sxcLJADQqk22Q1YAoOjSGU5hgB6&#10;WmX0qvpQjupVdggIkLu2cNe90Jq0/q6149ib8O1+uB5jtuDeyK4+2Raql8gr5Kzr4k7MMNKSO5Iw&#10;Q1MNzKxVziRApnNxGcBBhtihBBxImHPCUhaURUCslKVtdteqmtZqtTkQwEYLAF0BTgKSA3fhde5+&#10;EJVIKh8lNDw9bqAkrX5bY6QsVTet9Ty3jv3Ycb/dtaWmyJkkyhklJ233q63hIeDWL89P+OXXX7As&#10;F6A33F5fcdxu6LViKQVfv35FKRteXt+knfT7u8vgzsrjx4FlW7FuF3z58g3X6wXXywUExr7fsO83&#10;9KpAlWY2ALCtG56/fMOX56/YLlds2wXMwNPzVzw9f8V9l4p7rTOOQ1pgHLW5zbJuC54eH/D09IiH&#10;hyuWdYUBYaw6HgA/fDD7o9aGQ4OZFowjgh+M995x1IqjdTDvut8C75HZFKwVVEMJfAVGug4yezrY&#10;YgKIdS6fHDnTh+7IhadXG+wik4WNNZtYSqiCqKma7mI3NEarbPFf2PmTZyMlBkgr57Y70A8kMEom&#10;tFZQ6479uCGTtn5MCzpXpEJIS0LdJdjYuSHnjMvlii9fv+Lvv/2O1oGX9xte3t5xdNEHlAmXbdXr&#10;LVjLFQ/XL2i9gds7apdCmikDHQ1cExrLIW6mDKYE4gW9JrSDkEoCUFB34PXlhrqP5BIioO4NpWiF&#10;W0iQelTCBHpLSFjkkFsjTFVBOr631I5KvaM3oFriRWeX729vDS8/Ol5egesF4CuwbRklX/Hw8BXr&#10;urjcu93ekegdN77hXm849jqCXgnamrQIMJhU2qpz2tWGtd/ddtC9nsj4VB12VhsSHdzELi85gYoA&#10;i3qFH2JZZjqgsq5r9Q4/PMguS0llcUkLsiYFCN07UifJ2O4AJ6kaAuqyntyQckLLEnQ6asdxMFIq&#10;KAuBkRVobVWMFYTZVVOrc89FqtLB7DqoTwEFuybh9QTMcTQaBw3WaiMRwFnoIgHGhAThkUzFW1rb&#10;3RrECZdWH7oO6jOwJTwgBHNJ5b0b8WY7SpKRJyRBxrNtmtQAAoVq3qzr0lkqNXYGUAVU2RQQ3jpj&#10;XS/4+vVXPD5+QS4Lclnw9PwNv/z6O779+ju2y1esly/Yrl9xefwFOV+EoD0BXWzOnEXHiGvAzptC&#10;xw4YmNMJ28GoYG6o9Qfu9x+4398E/N2rVE2uBgC8oR7vOPYb7vtd9cMB6hVABVEHlQZiAXMmArJW&#10;bcyU/JxMfg5+NBCg++YMD/YwDX+DrHqn+cKkSVXcFGQeWuiGeEKUxV45MwS6mKGB3QBc0he1NgE4&#10;a0Xo/Thw7Dt2fR61SgJEa7hsF+SLtjNWfzJrZaKuWdYdFZSh4FrRAEtekKkgQVqAE5OAh0AAE477&#10;obJPD5iIsK0rHh8f8eXpGV8en/D0+CggwItUpLbAYavNx2qWjMcBQP6etS3uyvgeb8HwGWNVijkw&#10;qXGWU+BsAPF8M5lShT9oPmwm/6kACDcWyWXmOQ7kv+ifhqnJmD5I5rWfvmlD4vP358egw+mn/ssY&#10;SQNxBPYU983GOo/D3/N10Z8kSZMG+JPv62FjsvfEBvaxW0yI3O2Xt0hX29bI9qHZNwF8btcwgAqx&#10;ycpg43QWn++o6EcFHwb2a/59bt1Bf6gVXA8BCXYFAPa42XXWen0yfclK6z5+jz50pKRx3LTs9g8z&#10;/CCPeAosdxh99D3tc0UJQE5IJSEvBWVdsKwrluuqAMAV63XDdt2ALO0SO3c0krZonLqDmSNwcQSu&#10;yZ8f2AGAgbVMUgsZNMhu/GyVacxnIgKZDZEgVYys2pavv8bdMJJdzW71u2vMbuy7wNcsPjfY7Id5&#10;Xs6DH+bEp9/HwfwUzrWMfmDEo/T7ppsj7sI/a0/yWrpxN/k/4/3wmkNcVRZqfPuTfR0Ld85/Nxqc&#10;3j/TI14/jjG8kuGemVlpEhKU41XcjDzd1A59z3caXxyymW3/6WtY3NWJaEwtPgzrXESf0if3+OR+&#10;NjUTjnSWzuObWqDNhyl7wGIWmmTDgWZ60agBXKcYDUyOoEONvCHb/EJ20GtXUaqSHkzRsN9nUo7E&#10;ZZHV4ocl52IOe6eLr0sAzF6EDMnjnRx+stJj7J6w1oHj9WzD5GXtHdQagOrJOilJxwc9B1e7ReKL&#10;tOgeIqlSXZcF9b6j5h1EFhMiibmbrdVIQOEGtAUAS6pG8oJ/E0vzAHbQJ7xuU/sZb9haiX6d/250&#10;tv1tcska9HqIYYhGt5dJE4ITywFbYgUOatU0w4MF6TzWghngLPOSUopDNidyYKklpXSduyT0YxRG&#10;pLF+TgjjnRMd/uoxAc4+2B4a24DpI72TbrjOenjM3QH3Ur1QKtxmkm5G0LhMyhm9tA/Vfls9QPuB&#10;SoSOw7tsJRbomsTN0ryXDGDcMYTAMAJER9M4wLX1nhlB7RoFLI9uRbbQJn7IGXPSr2u3p6YAACAA&#10;SURBVBD5h54giHrJKhMfRsZGKegotTUsocJXz3QPYfZ/OnksQO7NOixynvQFdptHzwRZoLZJY8Om&#10;g7vqZz+3w0i0GP4Q0IvSIikIKTMyFwH8aHIdD7LYqFxWyb88/uM+dgGbvjnZau4LGI0VjAvzLTSJ&#10;It5Rl/UzcMH54D18IHwukJBNb0RbRe29qC8j4V3/sdsmnbTQiO3JYYzI+ihdCUnsMLel4LzRWZJh&#10;l5JxbLvESo+KQxPNDAzYDHhn64ex1sanRABlCI+DnFdMhsfpRg3dmT0u6bovCJhi8WdKej7fHegG&#10;AMd+IJeqCXJWvV5bJ3cpLGAAxKHLglxrgFVlbWiQmP0Yx7Arh94m039uNxjddVaEmR+c5c72J0zQ&#10;6v/nL0L50wRy+KI9k4KrAzBYFb/uzVA1ch6l00Jsb6Nv8vmONVE9FuSE05JMtcnC2k+/tr13mrjZ&#10;g5+5ovHTKVlCs5yVJ5MvzC4bGqkcMxIYAPC8L33t7Txh3m9W0GKM4kTz80vT2RTl0sdZ0PT74ENA&#10;bTWYPXnGWBAkjquZxP6MAEBLJmAvvDPGo1WP7VoU5BGNOMzQHsNmGm78kNtjXiNezExOV4OaOg1p&#10;jCXKzt47cpLE8grSwidtipX5+YUld7ihNPOT0K6D7bBCKT4lWNgi2CU8803nY1uQRhXac5zl/PgM&#10;6Oj+DYebmSMzBAfM17A9+LPHmPG8OvG13ILGbXHy5qcNZkkhg8eHKWN8+bndML8MMbyoW40n7DIm&#10;NnnIUHPzxB/S+LjGmWS4s534M/rPU/yLhC+Xq6d1CmuUSM7crJOmyX0C69jSFFwz/THsHcPIACfi&#10;TzQmH8ug4RS7CPNxDFaojPvZvM2mJ8U9WXdPMKO3KhiqaFti8M4A1dqaye+GYQPJebWf++kk5LRH&#10;d3vvQG8fxq+bfugppx2cxyJuKfr/4BMPh7iQqz3bbQQEh2W+T3gdfy+ta8ZbGEgE/3WeiqfbnrXZ&#10;xSXwe8bFmhWyXOF8GBD0gd5fjWK7fzcAoH4uSRU7W0FfSIIYLTAheR7jmP1pz354RKYTxrKSv7EK&#10;4EkTMkA9iX+itIwG0zm8aHvMaGQtf41ZHDw5eGE4FacIN3dpkTLeJgdiSil3aBUR+Ywd6nPYkQK4&#10;w7if00++b51AuvURNIXY5XCONd7ck3xYHHdpc8ANaKnpZmxoVTRP3BtioCnwLxV4uzIDexkbeoAp&#10;BiRJM+8TOssBkp79SrB8ClrbPeX+nRioAGf1Lb0Uq7XH7La3AUhbV8rZGWjO5JH/MicB3tkT6vwZ&#10;05lRGPaVMzKP64yglkyGNd3LDWhzYPQl8ThEY2ZwIuTMYG5onVB7ReMFrbexL8HaQmv31n0ADcAE&#10;RydwrJePO/AmFOTXrb2t5uILr43XYRcoHeW7AIdEDPIK0Z6BqH+L5bcByMEmEtZlETDf9YK1ZA/j&#10;WdZia3VUngzjEDDNF2zbBbfbDe/v76iN8ONlx+3WwasBaiWOJH5X0kyyInuyCejF2gfvraGxBPzW&#10;7YLL9QHrVqUtJFngJktFg9aRl47UGUdjHPWQzM0uFc2kgp9UcFmKAAB7YyxlweVyBS+Ekou+L+2e&#10;uK363Y4lE5YsQCbTgaUQ1jVjXTJaP9DagZQIjw9XPFw3bJcNqWSkIhlkh2bCpSYBzGaVuIAAAByV&#10;X7gDJWdcryuWBSCqAN8hregaOkt1rNYrEjZQ2pCpyIF3PXDcD+y3O+63Hdt2wcPDFdu2aRvJjIdN&#10;DmszNZSlYF0XPDxc8fXLE75+ecbr6wvAHW+vL3h5kefb27sLuG27IJUFy8pIuWC7PuL68IC8rgIA&#10;bBV7a9irVARdt4xlTaMVdmvYjzvarQtgiwjrssj+T1kPxqUKUrN2pWgOkiZS4Bwn0W9VQMakVSYl&#10;MGbyl/xzJisMNNgqox4Nx71i34/gnDJYSoXp/oyHAkEOksi8ZSlY1w3W7tLbUtEoay1DN4eLkLO2&#10;ZszF5xoP/asGIAbAfOjTnLO2MJbKmLlIW0Zp6XfXimZVD/9HYMPu33pHOypw3FGPA3W/ox2Hy5JM&#10;jJKAkgHGI5aVsK7S+ifVLsAh6S/r7aZvd2kfCWat2iUGYMkZS8lYl0XWAwmXy4ovz4/426/f0Cpw&#10;u1Xcbzcctx2tHlhyxrcvX/Dlyy/4419/AvinVBRtFWiEVg/s+nz68gXLesHz12/4+uULvnz5gkTA&#10;2+sLXl9/OFDBsjN761iXDc/PX/D8/AXrdsGybGid8fj0BU/PX3BUcUSBjP04XL7bmq/riqenRzw9&#10;PaKULG0deTi8HpRXfrV1PY6Go1YwawWzbNmqpn8ZXOsAp2qLUjsYtQouALwdMPdh55nTJEaxSG+x&#10;kVTPAxi1SIyRgyNi0p3DfHoA/3WgdrNlPXdHrkwSYJDKgFAAlRAkEXsFirFHxdZoveLY72j1hiUn&#10;bEtGawuO445dK/ESE3pu6Nykmk0h9L3hqHcwswMAv375it9//x2dCNuP78hrxlEPsWuIcVkXpFSQ&#10;ULCWK66XL7JXbgD1LhW5ckJHQwWDekNiqUiYUwZxAbeEXglMGSABALZjx412t93F4SGkDM1KF9B6&#10;JgHV5kLglpBpBUMqRyMBR+84dqmEajKMiDRQawvWFQBYcb8feHuteH3pePkha5US0FpGyRc8XL/i&#10;ctnUVGAkWgBOqJVx6wf2XWzipPiLZckoZUMpGcwVbgu5HMTUbsj4yir1iY1sH5xtR2aAlowssD7/&#10;XKIO0sqkbtN02RFSkTfhcwBgQUmLyqCGxkDqCWT4sMpaBamjcR28kxM6CMfRsR9dbDzIKYhU/zM7&#10;RKoE9hZsTZ1H6sPgHHaZ8HjSigpu61lgxat+qn5Jaj+zQNnFk5f5ZmQFOEpbXbeAe0NzH6O5TzNs&#10;wHFfr7YLtWFbc8M+7nWow09JdErOCygV6Jko2EF/EjztnLS1eJIxoGmb9I51u+LL11/xy6+/Y1ku&#10;KOuGr9/+ht9+/wd++/s/QPmKlB+Q8hXIFyBtABcIMXR9Mw3gJEF4EMKLsFKIaGNNUAHewbyjHt9x&#10;v/2B9/cXDVxUtCaypbUbjv3m7YD3Y8exS6XADAH6UXIYKgySmkiqNI5K1rHqfPBpExBjAH6w7ftW&#10;eC+XrP6DcYPY+0etqHp4EnX1GfwXMznd5+8A80gciIGU4zhwu91xv9216t+O+30XuXccCiIXHZCp&#10;4LJJZd9MUv0vUwZ1AQA2NCRugGb4o7Pa9opm7aRVmCEg1pTADbjnu9p1CdbG6rKueHp4xPPTM54f&#10;n/D8+ISH6wOuV7FVLY6w7zvqcaDX6nOOMQZVYRKwIgq+9xw3muImunM9tO/BtDlwSH5Nd6zsYh8C&#10;hVPwMNzfAtgWl0C4/l8/5mBUuLsHa6c3P37cx3X+fQp+85BLHkybgj3BlPF7fnKjae40v09agcpi&#10;IkIMeNVjUhAg4JWMo38folKBnoQI/hN+6FoFQDOVTwM3nrUqHb139NoF/LdbhT8BAdr3uHWgVsDe&#10;PxQEqAlCEjhKg5fsfl1AIcQKTnE/Hx9iUDbWKebJIZNaL+qvU5iYAwGH7cmqX+SzhLRkpDUr+E+e&#10;62XFetkE/PewYX24KLBD4hZH34F+oGnswFajqz0wpmn7Qw90JtagsIZQ30NZNVbYUFsbcU/DaIZQ&#10;AE7tTRq2JIX/jHtjtTchAU0sK/xvFaGM32IshuOgx9aK4sJfCX0slhYP8jzOZsmpEeRH7OMagIk5&#10;rnd+zlSN78sC2SH59OCfvMYsMvj8AZ2/iwqOfz/xeqQFAIOJTUSL4/c9G/bNNM4gk/zqtr7zWvod&#10;bDJ2CBCvYXFz/bMnv1MCuIvs8QrJdqhykvk/fcRDUHyU7cwOdnObi+1OHKimY3I+j5PSqZFRmcJ6&#10;MMg6h8RArc/VuOSTtYP8fVTwCsO2ThrqS1LSJBV9PdkmXpmX/X4GyIvjsV+l6M44oI7zZ9UNkb5m&#10;2zBLy1WxQxlZda66I9LRI0OrgEmSKDQmsywLjrLgyAVHypBkPQXQWZC6NXSzmTtrpSAWXaVWuMlk&#10;x1wwu6wiYAB5nCmHavQYelgJDj8juGOQTT13420GqLN07ok6Uvle3XCxpRUoJuA/URsGhJ+R/urH&#10;sNVgQ+BRua/MiQWcwyKxzyBAmyzzAAHaRIbdMdMkciacG36y54LdN9sxkihvV+g6VytUYH6dxaZI&#10;x21F6BIEBEjM6DmLbVCbJJYb+K811L0ApAlQXSucQcBecm6V4lDH7OxwyNYPpGBDtQVYfdXJ3ofK&#10;3yEJZa+JELCW95GZounlL10nqHXQFfGnPq/skcBw9vk4Fljy2niklEB6sGt+rwNCSOVJIi9GMD38&#10;VjTsFLXyRoxSQLiNLRmKAfUtBhDQ+F6GnXPWaxOQJT5MWeluY1LqyD4W0AeH/zpB5amOiD8MWq6X&#10;7BpDPtun5HYKLPe/mr9BPnf7aXojAjjHQs7WBljB426jmPESdk20U4icrkI0iwtq4ikpeBUaPFL7&#10;XHxc9e+y7pKsyd0hj5gBidutBce+SJLZfuC+Z9zzjv2QxNZUGxq0PSHsbIydLt7+2NYn0CengpIz&#10;iOL+GnSRmE0owBPOyQFgWVYsy4KU8uQfk57PllKQj0P876rx8takI9jUZWXYENMZfGJpC96se0//&#10;8Lm5rb3qCzLL9bRflSauvv0RrDST9xEEPNm5Y78SRSsjWlRjz3oOlvunBmCy89Q00z/wo9+R+QP9&#10;h41wqh7lo2TYAXn0Ox0EaHvwbFZh7GkGB9p9Qi2yQkFDbySVsd2rbg8AkV1KgLl6kmprqYKHT3O0&#10;uSXCsGkjsfD5W1EPRuBgsARUeox4nslzk0/xrDhpfHSOZWg3LFgst8MATw4A1L3IicB59quRRvKr&#10;80v0u92Od0tGTYwRNw4RR18bNnlk+k4MqsmvB0LRgLC+xms5Z7W/lE48YmBWNZZVvw49OC+K0dGr&#10;F/qGNIBp5AsKOoddrZsl9z8BAMZrjitECpHT0sd1vhRFrTIeRm0zQwjDLgPgcUmyX+jntpfZltOf&#10;go/MCqKI842voyz3qXgM5yxLAu+7bhsxG79+pBtBOyMlv/Z/L8YWrsH8F98h54cxf2AAxuSZnNhj&#10;PWFzZkjRC32I7zGKgfXWf8onn73/AUOl9/oshjnOpfKn148Awen7zGi1CY/jI+vF39Npj4AsLm4d&#10;a8b9hVpe4guseA8Qfxh7nOSHWGagTwQi/uxhq0J238hrtnbnWRLm/aePUjVIeD7cnxSCGTJhYmcU&#10;5lC2CKAp+zwGKIGtEtLYBBh3CXuFh/Dr6rz75OzvmPwCC4L1vyDeZ8Qc7D8zXuzlHQFHMq4gaBEX&#10;RQOcKQ0D3K2oj/eXoXav8EcG5dfMNtUKXiVHNjg+ZAJ7VbGwSXIKrb6agrH6qAoyjGm4c9knh3pI&#10;NaErRuZ5mLWA9vp0SCSkUkNcQUK9iXBmDpvDPg+z3JK/K4f2etCnjpMFOy1TdCgNzYwjlk1aCrDE&#10;zZwGSEGzQifV2Sp6O4TGVY0RXbcMSBtf0m33oQKiGXnwjESJlklwwyptIDgHMTTIgBysZ9ljLWcX&#10;pKZqpAKAZIfb+g6HCH6ARgByIW9/K6xkYUcJhNXegDqMIIBx1IajdtQ2Z6KwMJf7/gLqlJY2JkzN&#10;+DVjlln4i1IL/KNGmikWCxZPxqLxo86pQZDxZEGg7vNJ6riawGMCCkEqD3arJGVGntA/E6nwJuRS&#10;lNeFF5+envH0+IiyLAJcqgdKyQKQWzPWrWBZFwHK6CE+M3C7V7T3AyTph9i2zfd80tZoDMJxNNxu&#10;O1K+qRJJCn4SABQ4IZcLLrQglwPLepH2jfps9UA9DhytYT8SMnZ0hiolqXSyLou3YUuJ5N5rQeIV&#10;21JwWQXEZJl+OQuflJLQmjxTAtYlYykJJZODKogbepOxdGYFN2grREpeTbAsGXRv6J2wHxXv72/4&#10;/uefWFPFw9LRlg05dSB1lAws2mKv5FWAterMcmfcsePY3/D68oJWHyAI4+ag4P3YkXPC0+MDWm+o&#10;9cCPHxXMHbfbO17fXvEf//Ef+PP7dxzHgWVZ8PikIAxKeHh4wNdv3/D12zf87bff8e3bV5RlRVkW&#10;qWLYBKzVevNWtTll30etNW2XeeCyrdjWBUuRKoClFOEBbdFcm1RFrK0PQ10/VwxURgVl0XLgCr4T&#10;sGORPTkZS1LVcrus2LYVJResy4qqLYpNgI7KjrL2Uq1PHjJ+yXDctg3bdsG6XpBUd6SUJ7lpCsyC&#10;2ObM2bb1IyyCHoipViUNaLSKegyHTwCESatoZq28mlzXSRtuBVpqQOY4jqHv3XFUvaAV5FqtaLUi&#10;EWNbMtYlaftdlqqk0PyxLi2D6/3AcVdwwe0ubWut2nBKAGVpD5ElgGN6LQGoxy5V/w7G7Vbx/n7g&#10;+/dXfP/xiv3oSHkFlQXv7zsAYNs2lF7QuAG3hPf9wOvrHf/5X3+gMfD6fsc//vG/AZL2wZQXXB++&#10;6NwY3MxxZ2lzWDYwEt7fd/x4ueF2u+Off/yJl5d33O8HSllRlqRVmzIoWWt1wCs2Ar6nLViStCKk&#10;ZdUYvaVVSQWRtM/IuShI1ID6o2pf0yzVaqelkGBcVgcZZIBUy2EZ1tjgd7k3ue7WdtdNK5Fqq3Zr&#10;edp1/Ha4UkMFNGtdXDt7dVZz0t2B6YyjMo4q802ZkVNDT1KaHWoHpZxR1hXbBjxcIdX0INVmLtuG&#10;6+WKy7ahWCBe7Sxixv32jvfXFyQA9/c7bu83p3fJCQ/XDd++PgtQNIkNdD8OqfKHjpILWu14e7vh&#10;X398B1HG/X7Hn9+/4+XlBZtWI0VveH97xdvbq1dWY+54e9lRDyBhQckXqZiVBjBcgH4Z2SuDIehR&#10;Rm+E+15Rmnzusj1qFQGRlYQFOTE45xBQCU9dc0AA4rStOPYdt3XHvu64bBsu2wWX9VGrq2W0NoB5&#10;t/eKl5cdb6877vcuVQiTVOhcloLLtmFbNywLKcB8VwszoVNC5V2DoMMGSySJMoWSVNFOGsC3rGnl&#10;D7AA5y15glUPdEhFO0IFpSIVEqWOgmbnSgtxqYonSTIMTbpJWaqAUAZTQ86EdUlovWo7JwajqXSt&#10;zsMdUoWPqICRUBvAe1M6C022NSPnbQJrSIJGUx/MhLfZU+pYWhaduiJiJuqe9aAhBGAOAjqBkJHQ&#10;NOElq/9TwZ1crw+rUqrgSeVNpZ0+7YYdkNaUbm9rcolwgq8fE8vBbhbbpkMPyqgBCsp0cAkBvZPU&#10;QkkJZS3Ia0JeVqzrA5btit/+/n/x29//L758/Zu0faeM6+Mzrk+/Ii1PoHQB0QWgDcAC6TNZVIcn&#10;l1lQ3w7mH9gmEk8XvVXcb++4399w31+x7z9w339Ii9/jHa3uylMdnQ/0dkdrN3DbgX4H9R0ZB3o6&#10;QNzFvg3BW9PapEGh4D77WLxav+1zBfUlP3CiUbDFDujJQHrmoysfqT/ZqsnkHnzzU4BZbTip9Nsc&#10;rCq+qR5W+AGEtrJW0J/YAtLWHkzIeUFOqqtAeHp4wuP1UStka+A/jTbAc3AIXvXTA1ywakLq94Ow&#10;lILr9aIHnYS1rNj3A798+4Zfvn3Dt69f8fj4iHVdkZNU4T72w/3y3qSyrB00Q+2PRORuvulYHxNU&#10;Z2I8CJBK93Q+yoTLo/iIwUq7gqlVUlCuxRwsxmFZtAMIaN8jpzGmUQ0/Pv745Jf/0WNYnPODz685&#10;SHJ//RcxoE+HNM/V96u/b4IwefVAhh4i+kYTOhogYxy8jgM3gGHtmJQzp9gZLOalcs+/yJAKcmJY&#10;gbUidGujsk/ftQpgtQSw5t/vTcAA/Wjg4xCwYK0grcxLdoDP89qSxt8sM0OSYiSZwAA0RoyPZB2g&#10;GEta7Rqz6PaeA7kZjeDAcKMnmd+1LijbgrwuWLYVyyY/rw8P2B4uKJcFnAhHr843Xf+LFQUtodna&#10;fMHJa4nO84N1XTjyBbTyM/OUpBqa4HpsYQZBxKOJEb90/aCxEVMdw043fgzjYvXBegdz08pLgFf7&#10;scMFi5NOk2JXUaTUGodg5maa9GEfDIEdCOFDCp+FBr99P/YRn7FqPTNtx7hsb4CAc5LaZzFxe20x&#10;INLxyevx/TleeX7w6V7nD9rvdHptY+AZBK+VyuxvP7+uxeM+PiY5ehrL+ayEMYBa53VwcB35Cn96&#10;zTF01QGeYKzfMxGkDGgmDANywMpdk5yhCTHmSw1Z7PKYQ4I6aVqu2ZH6pWGe0NgfpwOh88HYOCsA&#10;puIn9jeVow5UyNI2MlbSZWZ0SlLhgseoJxrpa2FVUnkpH7dmvvYVXywy3jebjFwni89tgILkoj7r&#10;96A0SLrgTGKzUslIS0HuHaV3qRqVSDNdOlJtoFpBtUqczkDcxlmaSCgAY9MzPKrskYDtMuWxFoEU&#10;w1fHtLnYD2PMTglrYX551wo/6GFAaeJtkSEKbOPuVd2mNU0JlIOmJ9eyen+LR4tSYUjcCl2TUbPQ&#10;klWGd7WDIwgwAsE+lw2BDkQDzAQ9H4LG730PyshI1zu5zhFtBWj1t3Av9n+UniZ4YXbYPKKuAkjy&#10;hUkAZOTsJAnskJbQGZIgy5mQSh7VgNjiY6GQgg9pxGaIAcoSa/FDYWVitiIiBl7odu5nfoCee6SE&#10;pK1bXQWa/emylZyOZ9k4qlZ2gBUIrTJMQJ5me/HYvyc9ii6H2KKvLd4hPhGDQT3w8sT2g9kF8MuD&#10;V3istvnTIHhSmJ119s6g1lG5+n5wf6hKtX+rPDMOwUNhEvel4HS1zhwpaStTtphrOPM72fPGS05x&#10;57GukU4DGY79Rr5gQY93eMV7HVTYm7PmMyxLlE3uXxD7ytvV3RbzkY41sCrIvRuvsI6ewZ3Qk8VF&#10;tLBFl7MEuZTcpWRNW0zws5FlTViPjOMoOPaK/ThGhb1a0ZkEd212e68wCC9sPgEI1OWYyGfQg2Dt&#10;xqM2fiWMe1xKx1iQwyQdiEAlodACyhmpFeRWsWgrYOuwYl11XD/bfgWDqyiyXiXBOx9WgII90ajp&#10;2ZoJJucaG6fJTH09eOMMJGJXHUSExgOUPuyMT2wWi2OMX+W9Fs+/o40wONvPI4DxNwKmT9EAmo61&#10;GHv/DB60BzPpDqGxwCpshv0TtUiw/41uH64afrO/q2z1sw+OdBz8Nv8+7KVon5qus7W164mrm8I5&#10;57CR9MuB/vTp6/M6ydzj9+N5L3S/qwIiu9cQtnziBbMXXcbA+0aga2Vg54ec/FyUkKQLTlh7G5uc&#10;Z5HbnmMFSL9LrreDVhqWgO9V/U6ISxiQrrU20SnSlkgqPpewPvHvKZyNqVCduIRO1/xoLw+5H2Nx&#10;ovAMTKr8TsPW9/lb3CPqvtPDaDDZMMEmtG8G1REk/CfXs7tPrDXGMewqDOYeWuw0Nnk/iNzT30fs&#10;yADQlpjO0yTGTGI8sXND6UXAnIoZgstDLaKQDbKFiT+g73IfPHLeuz8D1p3X86cgQEomMOfv+k6U&#10;v8nYNDZ84s9GJLEifUgVUj2Tcx0XAI5B5n+QIwDOMsNobLFIZpYEbGBgQcZCDPlvdlZILj9j2uzM&#10;Z6b5WAfSe0gMVOzRZLIwFsDRonmDV4QXuTc/p7DKw3HdOiD+jO3FIIvPP8/r57/bWPX37v+msZc+&#10;+f7PeMcBgH/1EIJADRl8QDGPAeqgJLUoCBAgVszrSqgxMGN0BYtNTDMCdbb0kSHNovbSxlFxfLYJ&#10;PhFcZgCIMT1vvFixaFzPGPl0Db+tOXwGNbCvzfd25mN1itkEMrnEM5bt2gLOt+kJADgOchQ8krMq&#10;PjlgbL1qNTc5mK+9jew5BkbLxihEnTghqGNPU4pjo7B5im54DWVoh6cuXDQjwTJFvZWgBVE1kNk0&#10;eMOtaQvEpjQbtJDAkTxzJixLwroUAbxkqeBQSsFStHx2AFNCDeDb7R33d2kLKaABDForDazdQuvQ&#10;tpYjoG28ziAJfFo5eRb3KashQikYhxhGUcokQQkCcu/gbG24xeBONg4zVjzjW4VLH4K15ISs7W/l&#10;C5a10x2cO4xPeRy149BqYpQs2Y+csU24kpee9p3gTknXNencR/Wak2E12lrPe9mNwuln1LcGrmXE&#10;CpziLBJADEqM3pPLF9YsMSbNqlXwXi4F2+WiNJD9/fDwiIeHRwFr1Yp934Vnloxtkza5yyI8ZPTY&#10;j4b3+4739x2Xy4LLZcG6Ft+LQ05IFaz32w7GcODXdcXlwmAerVDXNWHpkrl17Hfc7++4UdIKctIu&#10;kTSQ1TsLMEkrkz1cLtiWRYy5LABA4gWFGA/biuu2YFuKVCuCrrM6u7URWhNjZVuKVAtMNGwGbujt&#10;QKt3dK2rSEla4iITyiIAwGUpSEmqgx1HxdvbO75//xce1o79CrRr10MERi5StW9ZVwWbFd3rQD8Y&#10;4APH/Q2vL3+Ce9XvdduMCkBKeHp6xOvbG+5vUh3mdnvHv/71B97e3vBf//wn/vz+XVtCrrhcVgfX&#10;PT0/49fffsPffvsbvn77BV+/fgMToSwFHezgv8YVOQkAdF03N5BbrdKG7p6wrRvWZcGyLCi9oK+r&#10;yjWpoFdbV4Ct6T3VE9mq6xWkJEAmAd8UlKVgWRYsywp3mdRZgsqUonKurw39Ii0irZJm71WfAmaV&#10;yljZjYjeRmW9pWxY1w3LMiosevt1SgOE4T9NPqlDovJgZI9IkN1aa+y7ZB/uVq2njXbgrLLVqjgZ&#10;OABQEFnruN933O53baFnOmk4SXJ4JQcR+33Hfr8Lhv6ygLFIy1oV95LVr5Uqj4q679hv0v73dpPK&#10;g72b/ZKQIFU+SxEQoOg2yaZv+4731xfshwCTXt/u+OOff+Kf//wX7ntD2a7I69WkF7bLxWVl7UBr&#10;P/D6esP9qHh5u+FfP15AlPH4+EWqT+UV68NVbJsqtDCnNWkF0s6Et9sNry9v+P79BX/88SdeXm+4&#10;3SsuaUGhpHs1IyWzR0QBSNVcLT+uTg+ItLLp4g60aRqh9QFA2lrnXBR4Y4YC5J60FAAAIABJREFU&#10;SYJ2B4iq2BtaQVeWjcUuStpypxMkcGu2g9gUw4ZQ1aX0A0ubzqrVBWsbTwlQmWKTDHf7jLTgFj15&#10;NKlm2rXyE+lBh82vHgICZAApdWTqaIn10IgkyJgKlmXDtiVcrwktA8QHDjRsCgDc1k0OYM2R7AxO&#10;HffbDe+vL6DOXtVKgCOEvG64Xjd8+/YMafracbSKdd9Rm7S6zamgHR3vrzf8i77j2Cve3t/xr399&#10;x48fP3DdNly3DQArAPDF5UUiwtvrLoBFWrBkA9pZywJ4lpMDFZLKXZYgTe8N7V7RS8L14YrLdkHr&#10;Dfd9R613EBSAboFKWz9X87I+xISS5XlsBZcN2O9NAZQP2NYn5LSBe0arIu9b1332csfb6115K0n1&#10;27IJeHBdsa0rSiFUugFVal5AZURvDntV40Kq9+UkQF8btPB3G8kyyqMRHOeVniw+wIRSgFRG0DeT&#10;8EtOBTkvcNAr06AHMZi6Vv/IwFKQegVTRaeq8kb+a60K/zKLfkkZ4OTgKdFv4geULeFCOURKGLf7&#10;Hbf7zaufArZlFLKovpiAoDSXnuwQgWUtu2WDD5s+UUNFAnFWJZ6kAktOUpkOVs26q56Sanhi13WV&#10;TawVD9Vp54Y2VZVWWxPdg1UggHJChuxR9A5GA1FDyqu0uTb/GZKwwEhgEhmXlxWPj1/x7dvv+Prt&#10;N/zy9/+Db7//Hzw+/yqHpw0o5YLl8oC0PAK0gqDgPxQIAFDawsNoDd3vAKScowXEyXmlt4r3tx/4&#10;/uc/8ePHf+H17T/x+vqfSKkjJUbOlqRBkHZxO3q/g9sBtB3gioSKkhoIocIfJZg3Zf4N3GxgGaOv&#10;ezxUshgRjTiRPq16qlXna320bm/qk7lPExKkwH776Z5SDVP4v9buhyr2bLGFOFhb6Fat+Fdx7PL3&#10;lKTaqe2bnDIeH57w+PCE6/XqFXPlvnOlLTtoitFF8zuswp/th5IzrpcrSl6wLiserw9otePL8zOe&#10;n5/x9PyMx8dHbNsmoL7eUY8DVoFfWrfFIKrqhZSQejjQ0TUaQLtAN1iQCuAAJPTrfRLkMS8zHnD4&#10;1ShUaEAAAJp/NsVPQjDS+eOz+Ip8djr8x8fP0U//EgZO4+X8t0+CeECY/8/oYK9pGsA0zji3EdCZ&#10;n0ozt580ZsPBL7GkClEb83ilLTxhOFdJ7Rz2/cUKAlSTKOxh1na+AubrtQqI9mjgo8p7Cgh0ACAU&#10;AHg0dKsQeEg1QKukRAoUEZPcOE3u65/RRRFAisEX4oHuiCeJnBOlIza3yIzKDRaEFZvT4NwdFQIC&#10;hMUJUsKaC/K2YL1uUunvsmG5bA4A3C4XXC4XlG0BMnD0w/UpSOquWkUqW5Pu+mSsivtXQU8AcJ+B&#10;GTB0HJHQyqs8mL/CI3vfg93deGDwmNOLAGZS/RcOpIz2HncK8lhnYmBsBwF2jXd4Ox+Lt7Ezf4yl&#10;wMWe7XsLdruhEL7L5i6oXGIdV0zAVQqrzUdKQwP+OSAtPqbNr/fkcX9g0M1iXfLTFolAmkhkiddE&#10;9KECGccT+Q83Z//cp5+axvhRWkn7Vv2r2rnzxfjTaZvk/Xhb44Cgk3ze4RMaY57ElK27jsHkuixB&#10;uBuP6zpvENQuGivK/lRfzOP+5LFO5uTdKTy5zmRexwD62nuup8I9OMhuHnMfNsgckz8DAAGTI3Sq&#10;UG1xUblH0jh+gvH+ACYzi83FPfu+kuqa49BoxLCVvhxAPBSkpv7jZyK6VglygGVkt5ZuEgwamtps&#10;Ro8nK0hcAF0E6kkAgMwoqmukUpjGilsDHQdQs8p1XRQFclhlOG5dbOs+YsxSwzShOBeOKP44KBx7&#10;huxFZM7QncnXMXzO29tPRkBYTyIQK+oqtiSyETADmeHgXTu4pdNlVMswSH2lLgeIKYG6AAg5MSiz&#10;V0m0A8xh65xNgSg32N/zswT7E0RPU+CFIcdF5ho4qxtyFXYOZP5PkMTGd3o2ZGdMPl39bDN6k/KR&#10;AwBD/B0KAiRGUZBgKhXcZMzdEwsGenpU+koOYvW5hWU0O4Y1scCrmaEDTVbQzzWYHQCY86i8mLp0&#10;HZCqfkGm+T0Cc9mfGoAkOlD4Rvgw7t3JxlZ1JGsg4EHbxwYCdGCqJatOqonHv/ZPGuwf1D2Makiz&#10;HDb5KKDFcFaSCDl1tCxV1lOOHRlGFZpRjcYKstgZ4pCzyQpomN3jSX/Gl3BechqbXULSNrUrCJDB&#10;egA/eB+RB4K94XkkszqfdY7JD72p83QE/AY5b8dKbo+FdQBMrhC4kQBSicSGNiNfN7LYBHqGSKQF&#10;kKQAR8kFveuZylpQa8FRF1TtoHK/J+w7YT+Ag7RiXxLgYWVJfGs90ncAkZgIjeCFr32v8KzfQRB5&#10;ZNWVbb9pMrCvVdSBLOcGlEUvtNZRulXFH+d+lljnrWNdJjO4yrPVhrwfOPIhvoTFVluTSoLx7NQ2&#10;E53WEkM+xNXvLtt4lpnh+86TcXp+pUnAz7ZQKNRjtorIquRJfkMnjfND0j065KPZJmyLBJAlP2F+&#10;TDouae2XUcV1sDt/2AeuPynYPDg/5r941fLpcqaHtPhl0Dcf5yrX85b3vYNNH9mewODZCC6az2oH&#10;HT99BP0kcTry7w6LKiTxug0k8UC3o4PytYqUzru9T3O067RkxW+k4EspBShZRRHJfTIDnpSs10tj&#10;fQcIkHwdHfxHg/X7RH89FdLvDZ6Vx7mrxRnYJeM1XuUPz5Sa2ydx6c0OssTs+PczjmUu24VJ7kaA&#10;+Jz0r/M523OYTb8xJ/KxwUh4Utf+KbvHeVznMYZfebztF+d4rw+U1+/Z2kJBcqYXLQnHeIOEt1of&#10;su5DbC3YE0bjwuI7dBYQIHIeIECIbEle8AJjL/Dggc4d1CUJABhYq38HArRxROCnvTc+8BEAaNRi&#10;23OBb6OclusmWLL+IIMkEBPJz06EbnKFZ/ra6zN/fnhNEJAukVb7HutGoKno98CUDGyaAQCtUmos&#10;nnaO+9i4WK9l+iOffE2vDhpsHGNrr34d+CWTUZT881CakhmSHO4fZOx5Taefp3GTC/2udqau4V/w&#10;SXwUY7RwR1eIoHkAKZTWnRkrCjOZZuc+yssDYCRtIcDzAYGSxQzY80a3zUGfMe6wvmWhWQOeHugf&#10;1wlfGBwVBK85TaY848OzLMNlOESVohGC04I5m8z63y9kLrVdl7ytg7mvtpFGdb7R4nEeozGvt3jy&#10;4KQxhR3gAL3pptYR9m5GsTnWAUXKwsrDgDLWV3rBDCgEGgg7yn2H8BpUocFj/k7yv9jCeQXI2sCt&#10;SvBbLHilqyosmLISEEhJCWspWNeCVSutbcuCZFUntIUhlL9Sr+D9jsbSIhDVhILKTQWcGQ25xtz1&#10;IFcJ0DQoCAqYkUlaO2U9lI2Z0GYcUgAAsgnRJm3JGgXhZAIlKGSjrW364RgyJDscHiAWmgKMPvF5&#10;bXK43rr6zsnAjwrMgVR1AcRQJB7BIAZrcGnsVwPQWFqGVfoimEKEG3/njfERKc7+JAhgLWaNEsEr&#10;9viIuIM5efUSqcq2CJDHK0UBFly7XK/YthVEUrXP5J0dwBZre2atnyGI//1oeHvfkUvGRoRcpEpg&#10;zlIhqx6HHnB27PuBaJy3BgEGlK6tVBeUZUHmjoW7VnkUAM1+39E6cBxNwbBy0H+53bG93/D0uEvb&#10;XXNqk4BAExcwGNu64HrZcFkLpP6NVBYymyAnRk0SgBLgbKj8ZMZ6a+i9Qg7PtZpKyk4nq2wo+4TQ&#10;ase+77jd3rEfK1rfwCjTninLisulgEjav7bGSAUKBqio9Ybb7RU5JSzLipyTyyJS435dF9zud/TW&#10;cbvdVAl3vL2/4c/v3/H2/o6H6yMul4LL5aLtajOuD494fn7G16/f8Pz8BdfHR7Qm1f6YGZU1QMoa&#10;lCkZy7oo+COhqVMB7lgWA4hlcFYZSQQ56pOKEZQ6cqjUIOyn+4EYiQTMJfwjgMVtW7Ftmx5c8dgz&#10;Sj8xeFQeK7BTdJO0jm5994DGsmSUnFxvttZRigAAS16xLBtK2aaqkqZLY1uC3ru282xSkU7gNZ4p&#10;bPxtGeHy+4Hem+4HuacZ2E1BZ1BgbFkWlLK6QcvMqPUQsOV+D3t8GHc5ZyxZ5PtRD+zHjkRWDTVL&#10;ewVmrwqaVA52zbRtR8WxHzj2A62aI2RVgJTOlJG9GqLIsKZA3f3ecb8fuN/ueHt9wfc//8R9b1iv&#10;Fcu1oywbyrJhLQIubczId6nied8PvO87Xu83vO93/O23v+P9fUdrLBVCtwvQGS039NqDA2UGu1QY&#10;fX294c/vP/D6dsP9fijwDarAhjMty0/B4LfXarKSBRoXkdtluI0i2+FgkKTAQjdPObpfSeXkOAwn&#10;dMkq6kAncn1hUsbub3w3+ZBs9qPcu3WrBKjVo7r8tJ44nckrb1qWTu9Aq/ZeBPiT38P0oPCXXD8z&#10;RiCUIbpdQbrrWtBQ0esKajuWsmApRYKJrUprKa+kI1Uj99sNmRLutx33+10rb3SUIq2lW3/AUSve&#10;bje8vEorydoKmpRRRu/Afq8guqFXxsvrK/7455/4/v0HHq9X7A8VCcDb+yve394Almp7KRGOW0Wv&#10;EEBaWrGUC4ofFLDufwUAmqfjh85NwZe2WhnLcgG1iv3oYD4AFHV8DYQflbtqcXWErXpkyYxSdq1U&#10;umBdLljKhkQLek+gpokXjXHsjP3WcL835Z0E8IKcNqzLFWtZsJRV2uL2jkbNDFNwSkhUYZWphyWa&#10;tBpfca5LqcPcI7f3TZ5h+Dse2NGPpFTEpiS1aWlcO1EBtLIq66FDb1D5LzI8pwbOAiZro7yU+1kc&#10;qlqWIgBWZoLk9PSQASdVJZdlgQGqmWXf3Pd9HIybv8dm7KpDDQUAkk7caiTpnjVwQ+8AcUeljkQd&#10;Se2LpABWQNr2joxi62/cNJjAIKsGmBgW5hefTivEOfhvOPEdWmnAElZYqxQoUJ2IkFOUIGKXyOgy&#10;KBVQ2VDWKx6evuHb3/4X/tff/x98+e0f+PL7P3B9+gU4uvQLRwbyAqQVAvpT8B8KwFltY1kzsz+n&#10;KIH5KuwnsmCuOPZ3vL9+x8v3/8Kf3/8//Pnn/4vLpWC7FGxrBhcCegJRlb3FO7hVgA8QN6G1VcZO&#10;mvAFFiCgyqpRAQfwUyyrLmD+fCJY1YGklT/JAqIEJO6aIKIAp95C9T7dh58FHRxcN/xi81GjT2oV&#10;L2poIdxqU5kPNK1KcBwV9Wh6mMHq52aULDJ3LQu2ddOEjFX8XEuOct3k3qfvq+BKut+TaFQ4yJRA&#10;ZdGW3QWX9QLuwOPDIx4epeWvVf8DoNXOmjlE6EojP2yzoJoFn2yLSRBgrEn8O+AxFbvWXwV62P9V&#10;f96uQuMd3xke17FDz3McRGWlOfkf/v7Jg+LLj5+lv/gtTOCnDw4fiXTg098Q5j29Z2GGD8E1tZPU&#10;XgpGQvgpn+NE3hbYwBsq8UYVQBmg38FFQrDkYiDYwX898CzzCIRKFqe3+bVqfv1o+p60gYwVANHZ&#10;QX/Qv0OBuxrzlgP6PuxKpybPo2W126BJnONzNrNBI7PZOnc9IK0w94cJA4wHacReNWmIuuy/nhhU&#10;CHnJKAoEXC4b1m3FclmxrivKtiAtUuW19oZxyiGHqKwAEQNWmC81HaRQONamk80SZ+8+jbxntqpV&#10;fiVofIXHz4+tkoftYPG+zx4OClQeNFtMhm0xErPLTMbZ2ig3slNiyBh7YU64IhdMDvjgnEtHgut5&#10;K+hMFPw5viM2soXAI1+EBzsh7SqTf2tD9Didzydcy8GeNH8p3GIcNJ/p/O/lF/P5Uzx/wMY3vUPh&#10;c3Sa1ZC8Bv4cQyP/xodb2VoEek0AsyHiEJPO5R4BdBJoaOO2QwmpamkgQPu7ykHXmYPWURYIy4lt&#10;RV1ruSSxiWW1bBF7WMMh38xOiHrCY/Jkc5zPHuZDMZljn65hMtUobvptSDjqHZ0Y1iqYyexHtT30&#10;UNppYfcLlQ4VdjJ0tI2BMHwAAEgCtPZ5MzsIetIJDDQmUCeIH2xtLkkqAOakIMCM1AtS78h6HXFw&#10;pZNHTqTJwhD537o00ahyiN0g8a3WmwMAs8sa8wGsPj9FDvLRcpizrAVgpb2cpTlwvbFPZzBpDHoK&#10;ZCudlGZDQw6QnKZzwYCGPIy2qOoxVkxj37ZJsuk04xcdH/OHA1eP/3+wdz61MPQvNO2x+DWjKQCt&#10;/jzaGDrowMXlkKVqvIe9PnSRXNj2q+oBowdDdZS+18yW6BIbJkDC6UmqCtcOUJVYStivQqOkPirJ&#10;d0z2AGFPyXr2qSOU7hntcsUYB8Exxu/0tTMr5w2GJavYWvkSWBk5AM4iHfBKgJ8tkNNUXsgtRlGE&#10;j62ZMXRVuHkEbth4osiWZRgMKd0AYuLcOCBnAytqhRjOo0JX6lpFvGfkzADb+YStrx12iz0RwVVy&#10;XUtAxdgvRhb3R4zfBt/L6y7A5Q9kjDruRFf/BLtc5/NnVf4l1y1jPDERKV6XdW1FTrPrHb2Y3NH2&#10;eR/73W0IX78wH/O3wJ44CQC9EXpPqIVQKuHI0FhFgyVvdisg2EU6Nq1iFkFasm7Cw1IQRKsAkto7&#10;PJ91DRDEiE3KEVyUv6YpAn3IktbkzChlRu/Zr91Z/OVRATBW41RdlBmcRwVUBtApoVEDRZxAiMvP&#10;Cz6v4/nh9kaYc7y/ixQ2eRvZhQGXAH67cG8gcRKAKonuNOBGoqR6fdg8zmOY7YrkFdn9sqoPT/MK&#10;ctd+pwQFgM3x8mEtwecbzKj5XvHaHykIO/u2qw79a2dqwzaanvG9MBbbxSJdu/ImeQKkz5kDUiHE&#10;HT6PAcwTcP324S+s17Urc5Dn5rGwGZDgFBJuWveKYzLegZUQm45UfQxAVFeZaefgft2wJh/HbVbv&#10;oKvbb3HNYHvUntHvNxk0eJ6AU9zBeDEB+eMeGftkprnHDBiw4lnn+yYMwGcEwZ3Xj7Qm8We29hin&#10;Xdd0z9m3CXG1sIpmElnBp/kbdt2PvPThHZrfM7t8+NHzxopLOrZu2DUxjmaKcPKrg50SaGr7Qa47&#10;fCM/TSBoJeLsppq9p6cqcn+rPhzsxSkBxa7/wf48kSXYkPG92Vcavtyn15j4XMcHBP77mEln5x6k&#10;vh70HAsYCU6T/8k8xUMsWS/uB7m/2OJ2VzlPZqfN9OgQX1PnYPaQAZyjn/jh/sGOg8uI0dli1g/T&#10;zGVGhq3pIxnT/ubychArftMNkzP4b+LZwJ/DNiC/ln1veEf42fJ+qlfKZ4aZ7TK3AfWXn+mlUxJ9&#10;cFCiITm+bwZZvJ7Ph8IQiLyUa1DB8c7ByBsOEI1BfPIwyT0TUA6ef/qNcMeTY4AguoIBhMACBkyy&#10;e8W/xyU3o9DH70Z8NBBPYzuNxTaxB6N5jOHDWvuM7OUsHCwwZG9NoSz+C4awa4W1N3JEMR/phk8o&#10;BxO6DvaLFwoXxPiTg91aA7QVmSZOIhEjUYeIXKs8IkIxE6tjLFl5nskKKChOM8UCzV1chgn5Uuv0&#10;vV0tYcxlsO00a9M/Y1VEEfUmbU8tmy8KDYTvn383w6CbcYAkCtuNwLC2FoyhQGbI90hzQ02JWLVK&#10;M9788CKuqV9i7FsTplBdEZYPbjzQMC7g1/bwnV7O5EFyHiOyapcKQAN8/iAprbysK9ZlkSojrbkD&#10;ZFUXJLuK9VBTKyv0JlXODIiLId6tGZ3vdJ1PZ3ME2BJvFVQi1ahMQTVmdVjFQekGytHKazmvKKVi&#10;WStyeheusPnoXM1g8MxnGgqQk5yMs5VFBzRQLwfQIClZnrQAV1LH1LYuKUOLTmPnUQkiN5UBHQP5&#10;xYMetrYyvQGkXAhAkwoyHWCu8BMoYiCJE90w6D74IK6BjpHIAX0G6ugdCgYyuT7SWUwmDjBBdGww&#10;fwYs9MxpVK4kDCdMlT35xhXZYruZDX3qoCFxSCfjIIozl5XG7TL2RArm9eDCSfl3ObgnXQNvAZws&#10;a418jBG47tkuSo/WO6h1vSfAY3vpvYLs+8Qo/QwEQLoXvIrJJ+O3kskRLECAO6AAIZeGXDJyTRpA&#10;sySCjtaqOHipww+bXP8ETczGu0F9BVkoe0n+Lq3ZRmbFFHpw2aiHpzDA/aimQQQBjeaMJQsYLGuG&#10;JvemGe6BTma0Ki9bxb7RwtJzXyeZOVrLW4W/MioAd8naMcBsZwFR2SSG86T3JgJSdwBY7k2zj/NY&#10;K8g1KWnFAYi+HfQZBpxVj8wpz/dLGZQVBEVdD0pVFmLWIa7fXb9EJ2Yc2tr6Gl0mQxLhJ0EEUqgg&#10;xsqnRl3myTycaC3ALWsjwgp6FyGXUkHOBVDwc00V5gDF65jlYPYq1A7JOStwMKNYMNLku17HnCIf&#10;E6R6KKFAQEhS+yu53bOgpEXbdhB6ZfQmFYGISSoUU3FeFxlLgwYepEhuK1FvkKqJqoORRFjoqb6d&#10;Q9kBuOst1+Jh/ToJWEKrT892jTjITcGGAuI0vZ9BKLCKhJb5b7aKB4DZaqHlwU8sf+dumaLwfWS8&#10;BtXbIylmtmaMS0n9FJMtbm+Z3HUrUX52ZThS/cBMI1vezLt2KCgqQSBeCZwk6I+UQNVAZICAzora&#10;RgYaEbrKGshrq+glmK4E0vUawcG458jl2vyw05WwfmpjmW4wnWoUMuVm6TKtAZ0bGBVSGa+Hp/7u&#10;RrTuSLJrRJtL+cSEbUpAyvLsavdQ0ecCRoZUhxb7ilGQsICxovOCjgVMqwD8aAWgzxznniHo/gJG&#10;Vt4atDAieltGB+cxiDrAWrmPDnmmhpQZSwGWAgHB5o6lAJc1Yduy0ITvYidxBXCApFYWiBQ0qfou&#10;qe1hPOmwbhtiIJnJugFqlg0vLS8kU5VGtBAio0bLQwmMNbWRxrXHizPvINgKKl9snFMgd1Tpcw5U&#10;XiQemtjGZjrbWvO6f9FEzvl3gz+aLHmF5zF6EN3vI/KXtcpn00qyQu4kVdtJg3iN0bWSobcO1sCN&#10;t2ntZjMOfR99PlNyRGozGU/B7C4Or8fjs2D8pEP10qBon9EnSzTbXx/XD24jf/6J/97j3373PPh/&#10;82AAsf3gz+46vSQKMSvzO8MFpmuF/R32uR9Sq150iRXet7nGaw97xSZqvn8A4w2DVe7OQ9uOa7BX&#10;EeIeWvgoqM5Bgxx5Zvg+ZJW73biKe2Lou+mQGGZ1BdKwzGACs51sb7deSQ9HzETTsTSSSioit+0A&#10;paNxQ+0VtVcsULCOg/oYnRjNANVGd7uz6WRAvue/jXiFT4s5VP8LE3D7h2ZShb0Cu5bbJ4y5XFC0&#10;fwInklPYyXm2FnVo46Mqh8UetPVmH9gQDUr5aTmmGcN3Iqn/dQ5yM49YgLF0moFOkRIzZYZmdGE/&#10;bWwek5vocpJL/JPX4TsfdYV9PPD/9M3/ieyi0895HESqLyh4ibpY8+FvtIkiDejjSx7B/hCd+MmD&#10;B51nVvowWD69dl9Yb86cMFq0nmjm8Wj7C8GcJFtaibawYjItHjXLrhkUNP7ONPPGoOOYozN4YNKP&#10;YMBPqEVwXep3ibLCEBlOLv0bS8ULrd0H5mH/xjiXD81WlzR5dtzc50Z+AM1+L9cFvuYmM9kPdVQ8&#10;65M8fuHyzW6R1BchApIka9gmsBimt0EHhiylcZ+x4eX3FgVLXBaSQX3Kcqdtbt+LUtEWzOkGXScb&#10;TB+8bUNKQGAi1Y80DW8+mlDdp8uoHXhMmIU9Zj5LsK3+bYKDTyFOGPh3X/tsN/sh9FlYRcJRUnoF&#10;Otr+ma493pTP6VqanaKxYSZJ1WoQH5wSgYpUcKfckJr6q9o9IYd7dFVKtq+ihJukR6DFsPfhQAwy&#10;JotxRYQp+2SDbrFFDrw4zqXkA0zs8YuzOjmzpunuYToMnepL4fIP87c/0VUf1/ccAUrq047buUQ+&#10;q2j9tluS8e9TAuNHpmPf75hiGF6h88MXKBL8w/jtayNuRWO8QfZ99vgQJ/bXgJ8nOf1/Mj7ENbLP&#10;BwETZm6880HWOE+YrRPnapJUbFlKDGoMaOKrJPLq07sXaEUkTeDMVnmSo66zswvtfOAH5kHfkdBl&#10;dGAbdKMoqzyGLmCdMQe1yjmcUcW9pzKBLMbUh/4eNu2IdZlsGZUchz6InxuCd3DgmQdsXL5MpmqD&#10;7B9LyP6Zj/tozOkjm+n8zIa1ucE8iWHLuvy3OYbbfzhXtXn9G6H+mUyXr4V1+zePiU7Tu+RjI1Nk&#10;YcyfvZjWQG2Laa+ykwhQeyZ2dozgvwiQ8ev5paP9H8fxyXzD3jW9FH1JO/dlrSYWr2Jyh1wQhViQ&#10;M4yt65irxSXH6/H87CH3iLpcZazq3o4R75wNJvus0ND88nhhk9YTL33Cx/8dXhnjC/JYySDihT6d&#10;5JDuSv3ga9gcdBZxq07fj6JlsnyCXvjse77a4UuTvfUznpnYb/7UDED8/OtjDPMnz1gc8Ozb2lOt&#10;/zF203U6D6+tYTTT10l1zKT7lXdme2C+5//kMe3Pv/jMdKMPD/Z/9YRvtnP+G+wYaRmP8zm+h0/m&#10;OOn9eYUieO/88zw/i/taZzoRE/ThMx/P9T7ScALcfvzwCGXIKGd9aDOeeEtlmfHCbFqNj31yv8+s&#10;m/PDQayfjfezz4dPFR+mGeD6D43fPtd9J4fVuNoFezAa3JlXwrF+ZiL6Z7MkPXRNCRM9bWw0hIEb&#10;PQxY9sSH7e+KjIed+999TAwxH1TSeZ7KCLPRPV0MjJEFNE/ZjFPLCDofisbhnI2VeU7dPxhLPsfh&#10;RGEat+f4ENMpJDkF2n9q9vz8mv7NfxOGixqWOWQYY95sHK7OCJmODegZxIycRiWTRAymjqSl6awy&#10;itYqlKA5BprWKgcBCqw5TcWKZDhGqtvsWB1dzcQ0gA6aBwxnilHQDONAQARaE0AOW9W7z7f6cAYG&#10;jcaaq2Fk97IDClcOkvnnV1dDKIXPG63kO6oSOQTWz5s4LKFsED2cRz9lxdsYLMXLrJiTsUbDIIMF&#10;rG2na6tKq34jt2ejJHKWlrvrugJ06N7qgUYD/NB6Q63aqlTbCfcwzzFVQSrBAAAgAElEQVQtntqK&#10;Mhv4b4xbizVINcDGSFkAVp07FsuUpgwWiCk6p1HBMzNKWbEsDSkXNdgkkzDloQx7s4NbpYwxXgAB&#10;CjgpLkh3YyUnAQt4KxvnJbiTZsAx46LOkkVqvHqC4sAcUD/YLYS8JOSF0GtHa4eDAUDdK+GBZX92&#10;FgCgtYg6O6fOElpVkyhWVaqoVSokMUPbtysQKu4r7g7QZDMuyajz/3P2ZuuNJEea6G++RAAgmZml&#10;UqvV0995/0c6V30xp6WWuktVmWSSBCLC3e1c2OIeAaakGUgoIrFE+GJu629mZgRroNYq4iidC713&#10;EDF5pKHa6ZdxNoJVowSiZv1iuM7xnNjZkVUNWo0NmsE3agw75wmOIEB0Z4fyDckEJXfEjTeW0tMK&#10;jQ6sFTV1jcnoeXBQDcLGlC9ZVx7Y/uAUGNZ95O1s7wX0s6w3JZP/FAQUFQNKDFINz8G7ekarOjUj&#10;Oe1BHZ7GWu2cCi89jB/wKm2swCjCwG/H6CCzrwd8/+HgPyPlEKTqa04JMSWpLhaig/I734NUWR0B&#10;fKGD+ihEcdgMHM0MOFiV3zAAAKM+GwtPZQWtKSiLdH1MLhjI1CqrWlvf0LSVqPL9RhI0tpZnI10M&#10;6h4cvjBUPhMdxM6Tti0lay090hVAfNDr7JwM1NQD7oT92Rn1E7tGly/KMfV7PePJt5f9Kv6XR0er&#10;At+sCmHz7+sahgwwodSKsEkp8Ui0u6Kd+dEZ0QGAGTlu3goA6C0BiYCIqDBj1nWOCuCTKmSkSQ/S&#10;GpYQQ0aMExqX3v6pCjjaaixEStqSyFZc5myATILSJ9k8CwQMRRDgX69SZ+BBAwHaOjtT8AqaVilL&#10;6KdWAwB2ugS0oIUCAFnPLRvokRLQbF4yFnIwYlC6CACLHtiJSs9TI52XmeumBQJWRc5BgEaNyjY/&#10;solEB7TAWtd3xOEv8scqlBhg0UNcpssEeJWA2ioaAhrJXEhbAVGQsA0AlXtpOB+iwzQGQjMgoJ1F&#10;c3rL+phcCLu5dEeV/e1K7wj+868DbIBPpVWvxmx7qUFKawXQBMDmgD8HsjVYgoxqV7aqg0weWsqp&#10;zBbwZuzPYDQpAMCGBOaoFSShwOoEYEJD1ucExggAzAAm16PA5DhFZtHXMIIAR4cyseg1LK15RW9o&#10;QCtAW4FYACqgUBFjQ1IAYI6MGBqmDJzmiHkOKGVDKSu4FRAVAEWvqwEID8IbUWoW6k43pq5rgIb1&#10;3eu0sLZ3rGAAc7S6fjFsO/c2XmTzdrtsDK7sH/cOnH7+pHVx622PeJSSR4dvEP2zyXqzB4tlrwSU&#10;11wOdbsavZ0DsAMBitOK/W4B5C0Cm17PWn5bm2wLYLK2TatbAaUEqB1ioL9aq7dosXXooArs/hJ3&#10;fWI8Zo3Hc/WxX0AvvheDbPqgnWMjg8Ne0Pj80Wf3tus/+/g/+tWgcv3Drw7T2t9Jqcf/0P38Rh8W&#10;hPvz4To0/tMVHVL9MnhCgnFIsxsQTAYJXY3no8uiweHK421Yf9ffMwklcnYA/+2eTfVTS2iEOp1Z&#10;76WJ2lYFX58Swwx+7pzLk9Kqb8pRF9Pv6CJbxrKvKXVe7U/9DZPoMVV1QyYChSBgPZaBl1YRa0Fp&#10;FZWryJbACgQUnbTZrGxf9O6D1O52rP1797pTi/+HOq8SXxwN1+pTF1XeAnT2JvlafUCcndZMvwpK&#10;L8M99IqqG+JwjQH8t5vNR3cZr8r375s4sMQx38u+y4Ru09wFNIbx3N+P+l+li33Ab3zVufzx0YMm&#10;dDfPMQAoPl3efWZ+qX6G/zFT+WAEPtjOU/tfokE60QjR7bQo1fH48GObc794B1nwP8VnO+exQHX/&#10;jIfB9pOg1OJ62fDahzGss+vrSmdsPgZgt1vqczcXpgFwjiIloIPndksxjLT7Jsyv0u/EOrH7IO3d&#10;pYZF0lWifssRvO1+At1LTzLy9TT0WIPolZ22RWz3wCGztk+zYPRBlo70vT+NB4+4+7l4xzNH2d5T&#10;ZwYdjqAgL3J+K1dpbjeab8u1a1IK8XW038qNemzIZGYnM7L13U9mT/5AD5bCfGNjVbHD9dn4NcH0&#10;IklW6zS1A931oe95sxGkbpvrfIQ7NuBBtOECTmPjrZh3/LjHlH7Au9yPRf37dAxi9/saPfnnw57v&#10;xqvr1mWJzXfguWCRqfqdRgL+c8Crgu0biSUmcZKAwECo6lfisdNR5yO2f8Holuw8mN3GDtI/rsNu&#10;TXSPWKvH+NJynwaxgXdMx8DderiUtf+Mer2uQfPR3//evzuwaOdlGHj0sP6435Z+e7/HIP9J6fju&#10;rqM/0d6SAdh6iJ0x0CMPMsc0wx2okH0OBizrfpXDXIbz00GAviL3r8jO2Q857t997M+Z+lu7iFFZ&#10;cjgzet9x7Wx/9Cq7kRKzf9+p1paHaeiMNuoL7p2BFEeAyp8GaDyiaUEI8f1r7IItyY89cZ4ZB38a&#10;q81M2gJ4jKdh9x1bIz8fJo6cx9oZI1+7rhs5ox1kpp7BYHxY5CpJDjeMUPbg8L7mO3tyYPVHet3J&#10;VH97sFn7Qrs+Pj5E9o8c5njIyWnj/hA5sxiJGRi0LlvznUgeRa4fHrvdPUDqyHr+2RPwzwB14Pr8&#10;/Q1ML5LxONff3wP7tb+/zrgP4zX6HMe//hr7ee9G+DGr+OFjJ1IZvssMHtiXcnqVZ13GKQ90W8me&#10;4wDsOdrE+PAJwH3cP9pJWfMeP3N9yK4z/JRAnuDhx3X0O+sCfCgzTMrc8bj9uLrb4sAb/cx2mfoj&#10;Whi0A+EbA42bj6wnNB1+d5zOD64/fv7Df5sutNO9hnNveiX2c6HhKny85g9n/KPv7e1oDD6TkbpG&#10;OTNepIP/Dk89P9aSlXAQq9hfw+no75yhH9mEdLeGH9xj8GEcZr/fj92PsCdwHF/fDXDnawIG/xPu&#10;17Sfa+x0it3d/hHPPHyXmQX/84Eu3yn83lvy0f14YBa2vnY2oHRgy9MB8X1mzNxBiB+JLLpf8rvH&#10;4UcjvR/5hIEAf/y4n3fyYzQyZsIuixk68XH3+MDIbKLOjlzod6cP6fteeckOHsP1zk7gJAGGYdDu&#10;wB0OlVrshwXqgrCPpy+BZxzu7vd3lu1AFAYWsoc48gkI7IAwvxsfGAzM6cJ31z4qpGBo8KENzrc9&#10;g3bCDHuFuTatzgMph1tL1cBv1YoENh75TbN/goZxyRo1N/V0Bq0L1uPjY3Gsr9xKFUw1HX7go2Hu&#10;xjsPa2YMGp2r2JKZUpdSxMPljM+fL3h8OONyOeHhcsb5NON8mpBTRC0FrZY+Xwaen7/j5fk7Xr+/&#10;43pdcL2uWLaCtVRspfp8mMUZGkMfr03BckNF+1fDAAM4grQtXDCw1TD4AFEeAFfKgxoUYfj9j5DQ&#10;rsiQlT/VIEEjHxNbQN4cYuPuhAgKWdoQG93qd7yi3U736g5HYexBOwIZXdsyqCAILKXSB+v9qAjI&#10;lEzZkjNqxisRuiAhrWxmDnRfCg3CtIatbAAHVCJUAi7nM0BASgkhBOScPZjXGksL15zQakOMASlH&#10;pByRc0LOCURAqUWARzr2UitCJMynjHnOyNOElLNkz2jp99akheRt2VAbsK6bBvEDapNmFqUxTvOM&#10;eT5hmjJisBbOEjwMMUo72NNZqkGygO9ynhC1MhA3Rq0FpUrrxxglAC5VutqucotVehIaI7RKntkm&#10;7NQy3fTkkfzOwWVQl0PorZFz1lbb3gqXEANpa2Nt1TtnzKdJW68Sck6IOUrBJgVclNJQy4bairT9&#10;IwiAMUakSdbYwHwxJsSUEbRVcqkNW6nYSsNWpLJYiAnTfMb5csHD4yPO54sCpgIen57w8PiA8+Us&#10;bRIDwFV4bYwBKSXkKaEUaSE+TdJuGBBabC0gp4hpStJyT8sOs57H1qTVa9WqeqQHxurKGfitVgEN&#10;GpxS6F3b42pbvMbsLXOFE/aKcAAjZ6m0FqOCxwLrGBqqgsd6iNIOsbS6aa2iFsaGBsLmrbKDtqoM&#10;IbjcqN4KQCrblLJhK1KBz8rtW9XeUS7dlhtutxvWde1tv1qnQysXXbVla1gKDMQUQlBAbi+NLVn2&#10;ApoCizOjtobGAmKW8feKaQ1DlTEwmFQWliYVQYu8rtoyUPiiADZjIOSsrQXz5LwtpwlTnpBSwrZK&#10;e+N1WdGatFHNkPbDIQTUUnFbryiNUZqAe97er9i24vycQgSD8Pz9DX/681+xrBVfPn/Gl8+fZbdK&#10;k9Zwg6PAwBPPzy/47es3fP3tG75/f8OyynqFWBFKwbpuuN0WLMsNRsC1VsSUEFNEm+XsBq0a0NUB&#10;0gQMVeYNTKHt3xhjIHlUr6OwdeVl4kzu8kcAnNLWsWx10EQIUpGk6yXdhhZw2Vak9XopBVvVdtLa&#10;AljkjQCvGrADlkn2Hsl3a0NpvXoWQC5HnEb0/k3bX4KAEgilNGxbledasK4E0rYMtoetSmAbweSi&#10;yHUmaGv0DSEkobvKqKXJtZZN2l9WAcWta8H1umBdN5gBV1n4SogB663idt3w9vaO1+/vuL0vSBSR&#10;YhLA7FaErotWoaoFXIFI0jI7htT31Kr/NdJ97XonGjR7eHQmm7zWdshpxjQxBKi0QVpK8LCHIrNT&#10;TIg5a2VT2/MEICKlCY+Pj7hcLsg5o9aK9/d31Y1kTG/f3/H2esX1unTnpwIA0QJQgVaEXgMH5JAl&#10;+NECuAUkyshx1jYhnRsacE6GFHS+DcSj93XU+owPyUkIEGBCSCKXYspojdCqANTYEyAErMkUHJQL&#10;KNiXIkILCNVauK661gKGF9CAtK+NiIhpRs6z0rScebM5CIyUqIOKdbIxJMSYkVJ1vRJaCQTg/Rnv&#10;ZgBgFaIU0GlgT9PxrIJsoIpAFUBBCwLml8odeghQAS4gaoikLT2gGbMByhu0yivsqdUMWpdkFqhl&#10;RDAHtGouK11jSgBPIMyQSoBCItP8hPn0hPn8hPPpEafzIz5/+RlffvcHnB9/Rp4fQZjRSpA2wZRk&#10;vs4VBPjX6SDo+1IZgHkDt03+rfyO2wquN7Tyhtvbd9yW73i/PuP121e8Pv+G69tX3JYXEBd9biBm&#10;BFRNWhJAoQEAu33R+abr44PdsLdGB2B1N7PVBJK9kcoGZofqekazJVRu180rZA8Xl3vD7FBShxTc&#10;zjK5LYBfabG3abvfUspQJc/YcnDaCwSklEEUEUNDik3bwYh+kpPoaHOekPOEnDJSTLDKpaO3gtTm&#10;swh0t6nUtiCt0EFSMb1pAlcIItMCrLJt6PdKSfS6JlUAWYHyBvpr1doWN90js7Nt7VmS11g9Jh94&#10;C0fX1Wjr39mCTgjHK/C4q36dHwZnh19ZcKcnjB0uPgR5jrfd+QTcqXv48uhMuBv3Dx60/9mHX/A/&#10;dHh/YPzjGWH4XP27/u/hNREMHGNVXD3xh/rpsSl2jYr9Op6EwroYTUB7kjXG0uZXB8Wq+zDI2/za&#10;s20FvBU0awnssr6KrcZQ4L+2Ba4F3LQFsE2aacx2HFaK1L73jfIZ2U993djAKj2s01u2N39tvjcG&#10;HMgHggCVk7XIEVmQpqR2X0aeM9KUdq9jiuKzUMebtfuVNeuAhEamrWLwuY00vicNl3n++biDtmed&#10;x9kWiirM/p78uyd9uN5gtEEiPyz5YE+zemce78xDolJv/wuv3DzwAydx5RncrznOrO/nTkKIv8mG&#10;8gE7IZ/U4B/wlSIHU7Pq1rs2nGyrOlzVHev784jB13h33m1SPo39F3b02cn2g3UY3zWJev/VD1hq&#10;v8xwfQMvjaxuT2S7r/c7D7TJvp76Y9r/3mXBANoYr3kEZVpyihmwfhb8tf32cH0ArKcSNEz4wOwJ&#10;tsZauc72xgrn9VkqlewpxnimEVxnzXSg5ZE++MPX48MCN31eNOyAerMIAAm/paD2hNusOlnVU0fd&#10;wT5jp2dfXvkaW9Vt5RVWfMC/xHc0Kr9joDXRPSAVOo19WHU/s80pRk1cZx9ntGMWKjg0cKjD2bME&#10;XvEjOlJQeRHUD90G+u2r1dfPVtM+O2Kd9yqM7ScPoHa5Qhh+JtfpzNN0NVZblPUQj/5uj7/QnvcF&#10;ZSXiZ2ONWak/U4E9BB14GGIp1NuAiS8L3lISRDu+57oC70/L/qHURn3V/AqjvDjyrg/4kFO/6hs2&#10;FvYx7DiOj4ZI6ZkYxBGBGZHVv6HrqCmEaKH0SipEIGre5cEeDQMYc5C5I6MUQISgjESPIBCHQ2Wk&#10;Tgfj6lhyr7doZULQ+BqCgXgG3WmQmwyILk2syd9KJ8P4/aejHjtchvX8DSIbu6/3hdVaBIMesLvB&#10;QJNKo50dKi3vbm7y1Gxr89da8pCkzhmNjvr6MTmI96TQ7Rx0eXEUaA7AGg5zp9vW98zuJwcIAkTr&#10;aRJd3vGOL9ieEWxPOm/sOsaoI9gw2VlvH1fnu/J/XcNRf0CXL7tNZPTv2ThICoSMdmuLhJQCuEW0&#10;KQMQf0WOAVuOEmdt0kp92xrKVlFKc9+/d5dqrBXzG1qzJAEa5B08rgpACxsEBOXNlvDRk6VJ+TCp&#10;v4YBl2P9LMhaqxwLKi9Ud2yWfK33DYGl9XRpSKmi5m5HtCp2bS1Fk9lM/+zrb6BK327XwY0mNXah&#10;vMViGf3RefJux3Q+VlXf9mvPd/vnTptqjxgVyPXET+u8ljv3cdATqc7ApH5H50oDnQ2j7sQuNHy0&#10;jffE6OdnvOzuC3dqDPlvjHQPEPL+hzo/9U9pnKN9lWz6AIVhPfo1xn0YB2ryp3/3IPUO03fd286m&#10;8hPDhrDKAL+X8dXjBe3MHpiy+ZU9R8N0VBYZ0GpD05hChZ0neS230e8GSAGJBqejPm3q+2CtWmwd&#10;CRj1JyYc2tt32T7S8352xv/2NpHoIRrL9EJYfWyiszT1IY/nra+7+79GATuMnfrt7557HrwTkfu9&#10;sXl+8Lms8ciTB9onH0mnXd7Lgr5cfR5mg/vS/+DuLhP81ShBTI70NT3qfyBIe9kGT3je+6o+kLtt&#10;2ABfS/JzeOQOnVcO7+m1xnbA/wir9I/Act0G+vg69usd/xgOu2BKAgK13fd31ULH8TZCg/5bq/Id&#10;r787I8RoqiyM9G3rMP7GzxP1dr8froPuT+dvsi+djxq76TIluD5gZ1p+xwxwZRM78p761Vqp6Bbt&#10;XgaMnez6fw9zHzjtSAndtv/7e38373/ykYxEu1+XjGuMPK8rFuT/uB8A4IaljqgrnXYtZhf+brAw&#10;IMASHsYigdreUmokn2FjgI6y5D68nQPbHVHyH2sptTtQP1jf8bfEpjhJVTb/KUnGXQzy1yoY3K/O&#10;4JQ05Xh0+DD3rGB0I7zWpmCHgUEd5khW8YtIf1O1FKYKu62hlYpqTw3AdIXJmKoSuneHMXK0hgTw&#10;qmc/ojfbg51L05wLZEZ374Q+Shk/CHYDN2b0tVa9cIGhP7UKf6cp4suXJ/zxj7/H50+PeHw44/Hh&#10;gs9PD/j09IDTaVKrtwdKW2t4/vaC5+cXPH97wdev3/D12zNeX9/w/n7D27WiVankVi04ddTTTLmj&#10;TidWBofQNGgEBaWY8WbCUA1VLcVSUV0JkX0PXsXQQICj4SC315UeGCIztKWnAiMcQRdgbYBZf0uU&#10;ERNBWqVZiXNxYFEDEPv5ZIKCGuSeEdCAJLni07PO7N5mqJCCghRAokPq9DwajH3vjdaIrYLXfumF&#10;JiXAUGoBrRVVz0kA8PBwQWtNKwFmxKhtD5WQrFLHuq6YpoTTeca6rdjKinWbBfRRCkrZ/H4AIaaA&#10;x3zC+XLC6XzCNE/doYeK2lhBaRXX2wIi8habt2XF+23B/P0N8+mE0+mEeZoQU0SKEVNOmOeEeUrI&#10;04zL5UF4TJXgTU7BAYfMLGCsbcWUslYcI1j4vAMAJZAsfxmVIcpNk6AQE9BqQS0bpCyEHuCh2p/R&#10;WEwRKUtAZp5nBdnOmOcNOUvLXwHSRfnOacb54QxGBviEGAk5ZWlVUirqVrEtBdu2otaiwSKAYkCa&#10;EqZ5xulyQW97qkhaCmgMrFvFbdkUqFnRAKQ8IaaMx6fP+PLlMx4en6StaYx4fHzEl5++4NOnJ1lH&#10;nTsRBNA4ZZdV82nC6TTjNM9w7m5GrSknSszMQh+lWkDdqjUJr5XqTMJRqxrWwgd0LqgAA4U2rMEq&#10;4PZgGntATVsTcANhxjQl5JwRtRMis1RCpGptC6xFsfBi5orWZK+3jVE2oDap0BZDcj5CFDywPZ7v&#10;Ugq2bcO2bcr3ZX4xSHu8GIOvtX23KGjADHPTlWtr2iZb2kRKbJI6v4yk7Whl9SMFKfZEAkIVwJTI&#10;5RgFtCvnzOYqwJJSpfprg4D+tm3DumxY14JtqyibtaQVHhUV5DpPMx4uDzjPJ3doxJgwTyfMOePK&#10;C9ZlxfvbG1otyCkjJgGRBgq4Lite3q54uy6eZXldFtyWRfmfVHpsDPzyy6/4/vKOv/71V/z7//oj&#10;/v1//RuyVgAlQPhzsyqqwht/+/Ur/ud/fsWvf/sqe1KK8tgIIOJ2u+Lt7Q3X69Utu2We3BAq9YR2&#10;mpFzRDGwQjNwziBrzBgmyR636kg9KMmQ6mwiO0CEmJKCsdSpyYyyVdTWhCZKcWV8TABxvm46CeR+&#10;W6lYS8FWOijVAIC1suw3dYASqxwTsU/Y7LetuWHajSwz9PR3TcB/VgAMYGxbwbpVrGvBbQGma0MK&#10;BaGxVEtkQq2aMqElYT1uRoxtLbhdF4AFWFtqw7oI0I+QsKyrAgsLrtcVr9+vuC3L3VkB4LJkWRa8&#10;X98F4MninM85omyrPMuGps67HBOmPGGeT8gxi77KpikGUVtMCSMDfovuYcDRVpu0pQWBKCKliJkF&#10;bLbGFTFu2PRMcSs7IGeYMk7zRQDsUapBni8rzpcrnpYb5vmE03xS4G/By8uL70ltDc/Pz3h+fsG6&#10;rpjnCfM0wdr6ohFaASoJWC7GKA5cTiLXsKGlGVxZAXYKQh50FlKeA4j+IEZkc33EnRRu1KsiGmSC&#10;KU/I84yUZpQCDULJWWTP1k8AB9VXRP+LlBHThIQEpgkoK1CuqAVo2JSHM5gjQpgQIjBNZ8zzGeu2&#10;Yd0aSl0l0SJUMKSKXIwZKUY/9zFm5DzBMy6JYbWYmJuAuAcbr+tafkphQcMOymMBrFAFoahOJU6D&#10;WFTTVJ04kLSvjYFBKSBGA6BKQItr1x0ZWoFZgaTN+IDLMHHOA9Lel4sF8aSdek4TAp0AZNlXCrg8&#10;/h5ffvoDPn35PT59+glPn36Hh4dPOD98wvnhCSldQJhRS/B26mKfWeCLFBTadW6wrV8Btw3Mm8p9&#10;qezMvKDUN5TtO37725/xyy9/wtdf/xtvry94f30GeEHKFTkVtBJQN0KLUukvRVa9rEnikvfX7mB+&#10;VYNU/sLb0fd9krPhu+hmPlnn651T36phS0UQOSe1CVBvKytKXRUA2M9BINMXyOnHZCWcmsw5KiDs&#10;dV2xrivKJklprOBs48n2iDEhRsKUw2CfWut6rRCcEnJKmOcZ8zxjyhmubAx2pOtu5pzS8XsV4sH2&#10;BEmyF8FstqiJFskTLmJMoiIPvo0BGtl5i1YQtIrSUg16tHFk/jaeRm1Yy/1jTARzH4X5cHCwTe9/&#10;7Dq8XWMMKB7X3vmc+QoOl/vwXnYdo4/hvR/+eNQxDpMY/8nDc3cZ/dLxs9217bX7sewvwz3Jgw/M&#10;XbZ0fAaRCxjIhWwcHzmTurUtCUzBdQ+jDzK/RNVEj9odzg5MZ0LdCtpW0NYNddtQt4K6bQIELJvY&#10;UlUck5JqCaAx6lbdB8SlOACQAOFpDQJ0QPcxUBC9TZboI/c5Ou0O7zp8yZN9tIKKAgHV1eQJXrD2&#10;gyn4flAMmE4Tzg9nnB/OOF3OYmOfZkm2myZQDKCoe6FgQla/IkOTpthale/3MFD3ZdlCCH2zbQvM&#10;P+n7fKB/86GBO6/zv60H8m3vOjkof/QaStRtWl1HX0+9nlWZ2QVQWwcByv/kHkEpbpDisFJ6XQqw&#10;f+qJYT9w6tHhL9x3q89DQpqtGZFWw3CUJ/lnQIdi+Sh9/sN9BhnCvD9b3UdvyaX2/l53MX/rj2e2&#10;u2l/f7cetDOFhiHe89zhPBh/+OihlD6MZPyV/tv5or53qADDqpOMSdEfz5d9PfU/znsAkanNK6UN&#10;oTNhWXI17iM2P/24IAGQ6nONd3enQF4NYrQFjGbtbMHXogszRpeBvkbDue17vA+6Avvgy44t21Kq&#10;cRZAEgBWwI0Al3Q9mVwfAkkVJyZ7z+zwfX1Hhpt+8rtwmNcw+3EyrBOS32sAMMh9u55C0NYyoBQR&#10;mbVgg1wrtAgKBSEGTRoUoHil0vV6Mio/Bq00hqDr2dfcdHhy7XvPX3yn/86/nCnsyHokIaM375Kg&#10;gX1mhW4wd2d/E18y3Hdup3AIFA/ngFtD890R3jwCzHQRui6kABzpGjEEYf2rDsEB1K8nsvRIb4dY&#10;07DXzKrKu4+DhxGOM+rv7VZXg4PWctuoymnX9xW+98F0G6OhGFBrQmRCYqCK81DoL3QAEKsB1uUZ&#10;i0kx6PdGF9B1kkal8l7QAdL4bWMEMF6uvKdVSVw2HTgQOEQgatXBQ0LpnswGnktGs6aDwnVR4Tn7&#10;NfXzN/CRgTTcRyTXoQ5uDugnqW+LrYbrNLaTwTUUO1nKQ1ykir0g9m1Foybn+Q5Ygn/w0L1Gl6uD&#10;i03WWuluLM5Aw9jsN2LHsgO7O63Kf0f5JWPrgvE4TCI7pRaj6b4W6htxPx3jC3ovsvvo18Vn4B/7&#10;HzbacruUhX/4uQ5a2KPHQ8EAUkBAQgzwQgdlnlBKQSlWEVCSH9e1YFk3bJsmlqtvfysFjYv6bfv5&#10;kXGP8pP8vAaOaBwQoaxNOyxITNw2z2JqWmBAK8+aXCZdz2DnHnGvnw4+L2YGVQCNxP+iNojZrK1W&#10;nfMAALQYPhvPcaJy6tjfp3rsvGncxM6b/LGuYl2ftfUg5VfBC90M92GjBfJjZqBLFeAAaWcMESZd&#10;bYUfg87jQ6eL0ILyHPvdPRcer9PBdsMQB3qU7jY21g++sDssdBxXba4AACAASURBVP+RB0cHOWT/&#10;dV/kQE12zoxfYWBF9jvTVZUX83BDsr1VmbJjHeN9/J+D3veBwmXaA8N0DIIBeWk33/G31N/jDz6z&#10;Mas8El6l4y+SPFw1piaVIGQu1lXHaCgEIFaIX1t9hbqpep9xb4P7iI3ud5YVG5B4wC/Y1HjExdzT&#10;gawHOY1aBcKO1TDfo8oJLSJCxJDuaft72hTsGXRv+ly6l8ZgmR89/iHAaGRlw7WBYW/d5zKeoq5J&#10;dlrudN3tDPNVmpxVet0duC6b/L5snKTbZAPc1Nc/aMeGcf5E5CA8YA/sPILu+z5I3MH9jYPuOO73&#10;ETj40RqbT87smJF2/s8fR97ZdQ+G4Srobl14/O+BBBiQIkVG6zpvwx/ZetnrEPY6zM73ia53jOvg&#10;nYPMHhrWbwQA2uc7zJYbw7wfPKPTlf5x2UvW4Wyw1pjB9eDzMDlTC6oVCSMoX9g/uq9VbjYCEvca&#10;zUG2uM6I4ff79b97HDbp7/mPk/NWe9OfcjeGMVTjg+SjuLu567eS/WCLv9N90TOCj+AeQf93IpXq&#10;RW1YhG5s7VaD+8F2JUQ3YeeIOBCCKL20F9q7dexM3P5tCsxY/cAAgKwt/zhIdQD7zWAx7Z57JKsJ&#10;d7soXEhJRaguMALRoAihG6wjk2qDcQpC25qD/1qtSrCmQGoVD1s73ZM2/DVLZ58jPK5VJ9OBfPx1&#10;FwSa70fs+2GGHCs373u5f3rAEtzLWQ/bHQMwzwlfvjzh3/74B/z8u894ehTg388/fcbPv/uCx4cL&#10;rA6LMapSigeVf/31V/z1r3/BX/8CfP2N8S1VEC9YN2DdjAr78AfSHXRSVpChlAoPEOMqBEJUBhFj&#10;8PMgXEMUXGF+cjZkTmqkkwEA+zndgVzhH3qLRaFfRS2SMUeADZo5MoaQEBAQoRUCqlTg9L3l/X5b&#10;uf7RcQJ1ngm4dFCWiUChSfvbRggU3cHWC47bnOC8gg8GMetSxdhfs5NKFxylFoAZBZrlCmBbNzBX&#10;hBhwOp1wOp+RUnZHz+12w3K9orWKac44bRO2bca2rdi2Da9vN2yl4HbbpEBDA6Ypa4XJE+b5hPl0&#10;Qs6Tg1IYUt1vU6BRKQXMjJQSUkoO3ogx4nw+43Q6Y55nCWTmhIfLGZ8+PWCeJ+RpBkEqFbZtRd1W&#10;qUymFQ2ZBUyzrStyjAIadfdL03pYBrwWEGCTtAbBTmighIjQqlTIpMCwFokOACSoQ1KCrgaUm2cB&#10;yJ1PM+bphpwEAJiSVADLU8Z0mnC6nECBEaLShlgBaK1i21asiwJWavVAEQUBOs6nE86XM6w1KjNQ&#10;GmvlN6kMdls2L9UfIiHljJQTnp4+4fOX3+HT509e9exyueDLly94+vQECUhXBwBKxcLJZdXpNGM+&#10;TzjNMwIUgOZHvit/ovjIctFWtH1lVw7cEAvytsx7U4MigoLaJ8pAj8KbmVFZ2mGZHKq1IucAwgk5&#10;Z6QExGStHwuAVRouNkYHDTBGAOCyFFyvBeva1BkiwW5TrsYKgCYHi1aWW5a1izVA950cIBpT2il6&#10;pIA+4WPCi1qVqmrrVnG7FSxLdQBaCMD5MuN8OWOaJ7jDBgREqSJ2W1esWk3oHBPyNGkVTeEucmYF&#10;XNAgIMBtK+q0WbGtWnmtaKtlAz8EIEXCPJ1wOV/weHmAOU1CkIplOU0AQ0BYb++oDcgpASFL6+5A&#10;WNZVqvR9ewFrtZKtVdzWVZbNgZaEX375Da+vV3x6/ITltiKGhPPpJOc6RK++1CsmMf7nv/+G//rL&#10;f+Nvv/zmFRxznmDV8K63Ba9v73h/f3OJMa2TSVqVFQBo0vbZ1vYcg2DTB1mQVht3mvFTxDHkFW5J&#10;qpPGlKQdqYHwFKBoPHErVgWxG32AsYahDavKgnUrDgA0w0Iq+rECAFUewuhLAaAsIqqUhlIrSu26&#10;p8iVrguZUeRON7KagkHuvxYsS8GUGLdYMeeGHBgxWrtl0YGh2WMm6tkAgLcFY5vddS24vi/gStis&#10;kulacbsueHu94v16U3Asa7U3q/IsfFlahW7C9/S205TR6uaA7qLVgfI5YponnKYTcurAUo20yNp7&#10;NrLIDY/eQdqbcmtAEmAUkVV5TEi5IYSMEFYQVnBbUTaGJQIwAzFkzPMZ57NU+cs5o9SCx3XBuq0O&#10;QN62Dcuy4OXlRZyoyutfXr7j+fkFtVY8PT7K+bOWvq1XXwwckELElCKYKyqCOOAiA1kcorUaKFnA&#10;b40ZEaRVYllYtxnGrAEo53WmP/fqx8RAnDLSPCHFSbLaAKmyywpYI6n0BwRUBrZaEREQQ0ZIMyJl&#10;QYjHrG23K6xVdq0ERvLqpzmfMc0XNF4ArNiK6HzCI8XpKW2gk/L8hhQzcrJEBdULuOoc6+CogP5m&#10;OJfmJFTabU0Nf1WK2AxcADU00XcBkTtcQVwRQkMMDZyAmLLwyaBACFbAiuqGDQZ2V9ybAgkYQcEC&#10;EcwRtRKKnnEBjUckJIQ2oeGMELLwIw64PP0Lfvcv/w/+8K//jp9//lf87nd/wHx6AKLw7FpIAHgb&#10;gVIAIwFE3jrNHqEbxcIv2gbGIn/bBiahQSCg8Q2lvGFdXvDrL3/C//cf/y/+8l//G9frK263N5zm&#10;gJ9+esBPXy6iexepFBqjHDNGTyhgBQCKbqv/U3noVcMJ0nqcCNB9au7wUF079CABTBNvDeaQbSCk&#10;FkFRW1JXaUdsvEaqAcv1Yoi9RTV1W9Tte1aezFYlTyrvLosAAEV2CDkymy3cg6iBBMgqiTsR5JVH&#10;+zOGgEhBwH+TVOY1W8zkRE9g0PNq+i1pu46o92/CRG19Y4hIURJrpOLfJBUG9azUKnpcXVd3fo3O&#10;PzC8GiABQwsq9HVSQE+zvbFkwDsHcZeR9vnOFseYb/3x4yOn5NFBub/I3t9gOsNhUMO3j+M+BEas&#10;9dT44I/ua9rq/YM/+nD4991vaHx/9CONN+32bAdLHO1lee0Of5XrY3ikrxWc1sTtsb+m2bZkVf8a&#10;K/iPvdqzt45W0dO2zQF/dS0KAtzQ7KkJEVytd4PQcysVrWglwOKlZ3VRgidGwr2hcFA26cISrHUj&#10;90pWjXeccXzd1Lar2tK+slR77jaO3JoiCf9IQe1Lqfo+n0TvPz9ccLqcMJ9PyKdJAYDZ97ORe9W0&#10;mKHoL7VVlLqBwWrrx372zO/nOiDp1DUhEKp/gjs4iXmosGnv6Vydd/GOx5is7MeB1C1iFuSQ0Dbw&#10;PPl9Tz4wG7wnIbfON7gHOWRBzfN3d4yxM9bc2RK6owf775iMMN+MXU9o0iZt0nG8Njrfh8lJOnzW&#10;kwrdLj2c3L2PeNTZyXlsH7PZ2ceZGxCTD+8f/z3ep193DC7jwNdkjBiCpX4Fv8OHwTP3iY5j6X/H&#10;Oe//wo/ofh720oARh88PvtR9cFJ92CMihpT2lF9bdxAM87IZ+JGwbwQ5D0F5iFSJV7pn1irjauNZ&#10;BbFBNxlntfP5o/NBB1DAbJYPOvMA2skA7jOUq9g8jVfLvKxau60TeWUVApTHE7NUFOeAVitAVfXS&#10;vjlis4o+QX2F4Eau2grCb62Ned+/BoBaQw2kCyn+pqC+YgThl1LNDUihr0/jBopB+H/UKrFBwH91&#10;WMfOq5pXgTOgUNX5B13HvsqaAKOvpWm8/O2zH9iM0wb7vz3uYiSxO1NKCao0+tkn/R03KW+oCS0U&#10;o3JQDQgYn1Igq3uYGfAK6myBPHlNRJbdJ/QWBBQX2J5yNnZ2kS6IFZgLznvhHzL3YODIs4yi5H12&#10;f5K9azJM1upexelnxc5G57zN5qbfsn1xHZcICCILuUUH0MfakBiIDFQL4nJDiwGtRNEpNgXTa3UI&#10;Y6e7YLr+p+uQRlEHuaBb7lXPVMewn+2AbmpPpDTQFtneAV4xiMe76Jgaix2v4zLwoz0aYW/XDXEE&#10;3x+fEzzuZokCBPERjhXzRka4B4yO8kQEhu0XD3Sjw1B/g5xNAYU1D3QbKz8+7nR4HEBBROP0jXP2&#10;3+94+8Cz/N2hEiR1emPj5q6nHmSY6zQmoy2mRQ7+O0rse5lpa9VPgNO6rkn3W43z04fGeoz/MgMI&#10;4gcSu5mhuSS+H54E3gJyZtS5qf+tYgQ5tNZwXVbk24Z13bCVirJV3BaJo23FbGj7De9oy86mJdEF&#10;bgjqdzBbxP3XLvcI8KQ76z5HXmyEyeLEe5t83BfXARojcAA19ZEp2FcADvcAQKjf+R5IaPs28u8x&#10;PiLFGXbVq3WnTH7LXwEJOhAv7G39kUZGMAWAO2BhL1UKWIKjdzFx3gM0vY9UG9X1UlCltTP/KMlA&#10;6Fml/Mj7Bro3XsDmszmcU3KFbZQh/a/tUTOftQpY/z36dcb77+z64aofGAWu9+xAon6+hmQAGnjD&#10;/UrcXbKb2XLImYMUiiKTk6Rn7j4haD826s8f2BOgvf3QuGnVP+1o1hjM0dez21qMGBgcpBJmCAL8&#10;NBrQAzXIKbUjMY5F122ge9+74fW9P2f0t3Y9VfagJ5DZOej0J/RkoLNaq/j4LM7Ph3vgKBtwN5Y9&#10;uHJ4+yNhs5/F3p3S3/b1Gf1Ke21AZRT3Me4uYTSufgEn/0GuAYPMQacj1sUkGI4FXf+D7b/cs5l8&#10;HUdmsp57FbofrYWB00bbfLzGvWzGhzQyznk3/2EsHz3G7338uf/n+Imsj7zcne3dtRhe7Xgcv3d/&#10;HXQnA/qN8eLxOc7Z/Rhgj/mN749/RyDk6F+1+2VL+tbHXWXAce2UkLqqal3saKfn7cdah4I/ANcq&#10;BVNKUf0w4Jik6GMhsZRGyt/pmvjxGevexWE+GMTLoBPhh/t/f66SBIbQN/5OOYRzpD2y8nDx8Tf+&#10;hXGIfaDWis9ax41BAtsRMw7a4FgSpfmglBLQGVvwDfUMFq0sKIRqBDBsgAIi2HKlyZCaWu2uDSWJ&#10;d4pMvw6BgCjMS+y9vbKlk0FPF+obYGtqbVstkBEooJnCQ5YdMz475brDs7JXj3KBqfsh1RVYnALc&#10;yYnGA0GkFX+USDVjjuxwulIwMEEdgyu0bAhz9EBeaANmwPayV1Rh21tlQxZ2CVp+P2gJa3FGRxH7&#10;3kpA2FVOESkGfPn8hC+fn/D58xOeHh/xcDnhNE8IRNKi8XZDigFZwSGkSv/lPCPgCTkAUwQeThnf&#10;Pn/C12/P+Pb1GdfbhvfbhttaBdSl1aqa0rOAvAS0ooW8pMIJCloFAiKkDVwUJbJVI1RVKoIzGa5S&#10;radpqx5uFSEK6ClYqQ8XlLJWiqPShe/Vj1rT4F9lVPX5Sya53Z5036XCRkqMbVsBChJ4tvNHxtgI&#10;0sJuUEIAEJrSKLviZDTh5702VBqUNld6O/MVhUsCmaTZnyO4MoSAKU2YpjwgrRnzlHGaEqYpIkcg&#10;J/OTCctNKWFdV3x//ob3t1cJ5mlryhDjwD8IKSXMp7OCLFRBDRkhTsjTCkPJxxgl0JgzGjNutxtu&#10;15uAZ2qVqjzLiqIAlxAErBRj0tdBq54V1HbFbdkQU5JqJjHg+zzh5WXGb+cZ1AS0R623f8sxYJsS&#10;5iwVfnKKChKS1rQhBsQoAIDAFYGLtF9gyXSIatzGAA2yV1AgzFnaCsYchUgCkPKMnDdMEmEX+ojS&#10;4mxbF7y/veHl+Tu+fXvB2+sN69JQz6ZkN9RasG4rrrcFIcqZq2XDcluw3BYNfgGtMNZlw7JsWqUL&#10;oBBRGnBbN8TroucgomhVxevthq/fnnG93dxojCkJCDJKBZ/bsuK3r1/x+v6uAaCAaZ5wOf+C8/ni&#10;oMHr9R1/+vNf8PXrM67XG2ppgJ5dgrSpRIgABZRasC0rtnVR8GAV41Yzete14npbcb1tCDEjxowQ&#10;ktOPOAhWLMsiBG6VDVV+SOvkjJzTYGB3UIRUD5SWA2DgNE94eJjQWkBoVuFvQ6mrgDpZ+Ik5BEop&#10;WJcV1+sNt1vB7dYEAIgxA8LOvAmVDtwHN8RAmKfsmYIAI6eAPAnoM2dp3zU6BKVCYNCsyQ3rJi1H&#10;qgLTCYwUhY9IFb2AabK20qNT2MQgYcoR4CzVJpM5/DXRoDFuy4K3twhChbVZjAF4fX3F+9s7tuWG&#10;skpVIwNfEwWkKPfP04zpfMH88KhVQJSnbgXbVWhwXVZs64rSgFIZITFOecY8ZTw9PaIhYL48iC4V&#10;Am7Lgq8vL6j8AiZtCV6kLe/j4wPOlxNKKfj69RteY/LKwgL6E1nD6kz6+vUZr6/vWNYNKU2Yphnn&#10;8wXzSVqLN2Ysi4CZWR11KUWtkCbAU2ZpnX673fD6+o51XbXyUnLHjLVotup7rtTX5nxeAi5JdUYy&#10;VQKtSUteq+BXatW2vR0gO+qLDKiMhftFmAUw5SBFOxOD42/UU0jRd1Y9rDXAQOfo4lcAF0HBQ1Aj&#10;HlDnsVYtVhCcgZWXRQBmkQJwCohzlPavUdqg5xCRQkAK/RQFIl1PUQllDwSsSRS07e+mfGFFoICH&#10;ywXJWk9DWxg3xrJueH97x9v7m7SWBCGGBKmGxt62J8aAAGktj8S4XB7wcHkUUGmW9qYOpDTgJ1vl&#10;bQEZdjAgIyZCShNCyqiNcb3epEqaGvbX2w3v71e8vd7w/fuK798XbJtm5DLh598HtJbQmJBzxTRV&#10;B9BspSAnAmVxfnT9BU5fYCggJ+Lh4YLPnz8JCP80IaSIVgtu24YtAMyTZ/Zyk1ZZMUAqZ1DCtq1g&#10;LGhtE72rsqMJRL8wPsidbjAGaOQpclwCZ8vWENaKGArWrWFZWQKeHAGOTt21AtfriuttRcozzoVx&#10;vpjBKbR/K4zbxihVnUGImKcTpjnruY1oNaBskOdqjqiGshWksCKEmwA9lQgJCafzI6a5Yl1vWLdl&#10;sIvUeTI4nbyyjjlTmHrFqB53k7PjtpdWbNTltGrYzA2RelJXIpI2Z1FknwcS9XwwaTdMwIOuUP5C&#10;IYlOHaQFcGiE2gjz6Qmn8xPOl094ePoJD49fkPIZoAyijJ9//0f8/Pt/w08//QvOj58RpwcgzgAS&#10;0GLPorcKqlKmSjIkQZA+I9pWhBjQdsegFeAVy/qK6/U71vWGEMUeeH/9DV9//Qu+/vpf+PWXP+Nv&#10;//NnvL78ihAYpznicplwnjNmk3Ok7X+hNhoXkV367JWHdVNDREAWfqQ2o5jgQp/m0GCtXiMtroMm&#10;oITuYCbRYSSBhb2Kb60F67pgXdfuPAcNySxS6TZqYobJaCI7I2p/aiWyYq1/1yIVzCobvkWB9ZLY&#10;QhpijjFJZc086XsBVoHSQHVBs7ZJjU+u6l+wYIXyRAs4why2LLJe6F6qLljLcbOvHGSoyRHm+nVB&#10;pU+CnA1YhYTRTld5FYikPavenJj9bMLMO4xO40HnOjgn++txKCTzxvjQMYzy9eBI3AckjtceA5/m&#10;glArcLgODz/y7+H/4nHvOjrMRfiUBEnNQ2NVXcxHYT4H8oQatjl2ZnjIIJfvEaF/F5asZ2en68WD&#10;Kxmuw5tvhXoygayfdgFQmpLxS4JeaxVUG9AUsFGLVHpvev6NhmtDXTe0tcjfrVcBbFtRv0HtVQSh&#10;+pDqaAb8o5Hu0JMLrcL26F/oSZ/qCNdzI/rUWJmcXa+StVAIt4HgA3lVaAmwiI1DKSDkiDhFhDmp&#10;LiZ85/L4iNPjA06XM/JpRpyS2J0EVK32Yv4vCfZYoI77WI0HaWaKdcuQM8+IukaiY7L7xxismEwe&#10;AIF7uhh9Ml2/NPtIbe1OEd2uUn4zVlnva258B30tnV9p9RTnCUMg1fxBZHLBkm3VSzPwD3cjDhYe&#10;9HrmlgIwBOb5cCbZOzE4p7HrOz9QDXyolGVt3fun6g/6h4GnzqvHz34U7Ng/Bl72D7kR7f70F/sz&#10;Mc6AmXyfPPDkvzm8csMVh+/ycFUa/nt88G79dmNUfYkOv/QV7PiMQd2jfoUd0zzcE01jwIwxAaw7&#10;Eof1UVqNoZ+XAFK7Qv/aZ1C/sq2l0roMpa8B7yY9jI87GN3Pg+5EryhoVf1EGRUXo82z6wIuw/Ue&#10;csS7r1OuHbzNlQeyVLYY7Vsw12hFfPNtt+c2sr4FfSz9KLAmYYvuEnuZZ0kKh1btIFKbRc9vU8nE&#10;DIpWMUYyG5yb7/hTVJmn8kvlBVdby+H8c+csZhXZHI369zSr4Vgj+4G3GF+S/evJJIDKPAOf2req&#10;AqlBAGsV5cAIvmfo8kd1TwuXedTFfEe1KVk3l+l9H/2rDlyV1mekvkMbu2ohI/tyf7b+h00eDnwM&#10;nd46B2D/n1GDXKcv2sgLbWPsGBMNoPqBk9hxaUYrwfiwJL9Etb1abYgseWdEwXmrt/3cChir2AYm&#10;LJvK1mB17UkLNnadWeZI3lpV2oxG14W9xajqxdbthCHJfvKo6psfacT4DUTeqV7Bw4r6f5kEOHpI&#10;5BD64E7Hrm+z0onFp3SNVeDtA/lW4VBlUWf0PgIa8ywwPkiDwlZ9x8BdRx5sNE1iRhOLX5qL0GgT&#10;n9QR5NFBJSpvNOHLYj4Wf2RAz2+X3yPQyYrykp/8PhMZv+lcI9XJU24/yBhdJ6+2Zu8f9Ahfp3Ed&#10;eLjmsDY2x6Y8l9lG0cdk8yC3rzqPdgu1SQcYAD327Ncy8tBq+ySdCxjqg2UWIG2UjkjbJvFASYKX&#10;Lkilqs9TK2pW5a92jneahrRC0P0FpIIdABq0A+WfUPh4Y6E1qxgGsiIAASMIsNMu+fJSEOBgjEG6&#10;G7Ceg9Y7vCT12TZLTLJzYnvjR2h4D/0c1VpRm1ZCHOxZ+9uaxU+sanjrexSCVtzv3c0A0wnZ94G5&#10;6dp2H4bbalW6VbTaq/GDB3/XsAGsoEFpS6njbYMdPhCW0XhQm4DRz52fx90Zuj+fvg8jvbouJR+2&#10;yuAoewE7O2afDnrFx4/Oy0b+tPuG7yHfPY3vuQYz3Gh/z0EHcPr0Eah8VttzmJv5ivYjO8xmJ6ft&#10;+uMMD69NxWn9fIidKL7VUFkB4TLqpuC/SA0hkgOOtIbAzm5z+284S834Zuv6lX93oK8doMs6ZmiC&#10;h9GBJAQ0n9W9rdNfR41fB9IxmA9ffQ8f7c/xcQRNB0hM2G2UQe7tF5nu9sH2ymUP6G7sQiNduyT0&#10;fTiO1nWpA886kjDrfUd+PbaJD6T8muC8Cf7tDhZjEgDbWMXPQG2mE43AsDHh96PHEdj3EYiv81L1&#10;2ajrUHJ/tJCJ6a5OSH2VfKUH/8FuHY0E7z/q3wFUF8Jur42XexW7NjKpgQd74jh7BU2v+Kc06V0L&#10;dM5jN4PGUhnZK59T9zu5jmA2l47JRuLVFyE6mtkvwboLYZ8MZDTVi4iR+3RJX0ejS/1+dXnYDWmr&#10;jttBjQ1WFMHAuikluB9c9WBnwTtipr1cGfnEqCt9tHfHs/nBNca/9voOADg6z2yBGWJkNVWYf/w4&#10;nEymPcUpX5SSyV3JNMIekvfueb//R3fDhbVOLJAq6OPHA1Nz8N94E/2M4WWtj4enA96s3P+Yfevf&#10;AhGhUUALjGhkuzvsHcnkivfA1OMhwyGEgNgCIhGqzs3WwDfb31AlUUpk9GCHC3OoI5kGJW1cWxFU&#10;QbMd+iNoEMOupwoUdyXExsOtO1Eb637oplJjqfgUCFYHvlOWKrB6XzEihdmHEDSALtXMpIEadwVZ&#10;VhOBCFPOmKeEn7484fOXJ3z+9ISnpwec5qkDANcVCxg0ZVinGSknD1zOEoB7OE94OGf89HTBt8+f&#10;8NvXr/j66QHfX9/x8vaOt+uCtTSstWHTSjylNizLitvCKKXC9MlADWDJyCdK4BYBSgBZ9ZJBk2kC&#10;vGFmaeNTN3C1lpsCkAgUIW1dTfkwsJBk7zd10rHTHcCVwBoYrRpENx+SkZABpnLKSlPizAZpFUCr&#10;BCga8cBQ+xkjaNFNbYMnj6aBPQX/heZC3OhGD4rOIyLqvjdm8Vk1aPal7LVUvZkwTzOsrS0AnOaM&#10;eVYQYCZMmZAU0BEJSDFgWxa8bKvTsrSJEzDZ5eEBl8sDcp6QUsZp1vVjAiEixAkh3TAtq6tU5Gc1&#10;Yls3LLcbtm1zIEUt1Q0+Q6kHNWSCBko9k4w3X7aojpkcI6YcMOWIHANyCAqCIqRAmFLCNmdsU5GW&#10;wQoAzCniNGVMQdqQzikCBUBlaQ/Iupa6LilKIKpBgLrTNGPKE0JK4h8MhJwL8rQhGwAwKgiKG9Z1&#10;wfX9Hc8vL/j29QXvr1UAgMWMO2kft6wrrrebV7VZbje8PL/g+/MLcsyY0oRIEetavSWr8JIkYIi1&#10;AHRDUFDS7bbg+eUFL9+/4/X1Ddfbgsos/ELBTTFJIOm2LHi/Xvfg56GqixifBdu24PnlO15evmPb&#10;ilSrJFEHxFEqoAOEgLo1XG8b3l7fhopsmvHAjG2tuN42BwCmJCBAc8M6APC2+HsjTzAlNKY4gKya&#10;qTEolbFtDdvKmKeEz58vaPWMpq1kRSmS6l+tbWAukApPUkGnFgnq325XXK8Nt6VhXSWr1Y1mPSsC&#10;DpbKfd24kczzFBJqqChFZE1OEfOUMc0T5nnCNE9yzlQhFFBmwLYWfMebgNJab1EPMGKE3DNHZH2m&#10;JKTHTZVMsmpPBKKklQqlgqGwVGsL23BbVrwGoNYV1DaAN+QEfH99xfv7O9p2w7auaEVaLBKRr33K&#10;EXmeMZ3OmB8egJDAIWJbNqzP3/F+fcf1ugjAbt2wKUguzcIlpynjKWbk+Yyn0sDK/1/f31FBeL8t&#10;Iksag5u0Dz6fMk6zAAB/+/pN2KrK9e5sYa8M9vr9Fa/f37EuGy4XwjSfcL5cpK34fJY1uN2wLDfX&#10;ZQyolpIYkJKp2hQsKXOycti1ca8g3BrqziHS3LhmhqjOJt9UJxA5KbJyK63Pd3QKHJQ+BhS03hV9&#10;eU/B963rZzAd0nRM/UzIWB1p3MGBg/Ljhre3m1ZZx5AEATuSApwXXrZuC243ICIhIiLRhFNKoDCp&#10;LNVnIORogBHWltUJhtiPIWm7W1mz0poA+65XLMuCECIeHh4w1ybVa2wvGuPt/SrZxqu0dE9R+B7p&#10;uW2NVZ4KUAws1f4u5wseHx9xmmfXQ63SYVFgqayVJYto1udo4wAAIABJREFU5TGlm3OcMSeZZ6mM&#10;9+tN+azQ0fW64PX1Hd++veO3X2/49dcF69rQtK13bQLmCTFgmqq2UmkSaKhV5G1gsDm8q9CPjZFA&#10;SHo2Hy4XfPn8CafTpGMA1m3DcltBLO1sc8zqrA0AZwEPhgk1FjAHtAZs6kSvFYrzZCCafAcMzOAE&#10;PYBMmAWkVhpjqwzaGhArAhUsa8WyVrQWAFgVPjEit63h9fWK17crpvmEJw4o3no9ojXGUhi3VcCC&#10;5tg9ny64nB8xTRnrZi1UCdsqz6r2SQwFkVYQpL1sUL3ifDnhfJJKvHgjbLXIIrtkZD9s5Hqa6m5s&#10;YCWSKiRWIYrIq84FtdPaUBEA1vKFq+Lp5LxXApqC0YJVZ2I1G6vENSsYlSVJiylINb+QEWJWWZzA&#10;rYPF5vMXPH3+WVr8fvk9Pn/+PabTI2KaEdMJnz/9Dp8+/YzL42fk6YQ4nUWutwg0cX4HqN4pTXhE&#10;3+agxntBUxCgD5YKwCuINqzrd7y8/IK3txcwF4Arfvv1L/jzf/4H/vyf/4Hl9oL19h1oKx4fH3B5&#10;vODhPOF0SpiniJwkUEZoIG4dAKggQMlmHjIRQUATXpQN/KeBPilyosA/EMChJ3Bo8kvU1lJmQ5a6&#10;CU3V4klppRQsyw2326JJKnKGY4xStTpaVT7y4IZVKjDHZGMNfGxF5OS6oWxF2v9qoo3ovxkpZkw5&#10;w6oQZwW1T/MMa7/MDV6VwBzUYhlpAKMO/gWz2av5Nnpw2/wwsteEqBUhOAIW2RXwX3SAoSdHmCdH&#10;HdrWMs49zoTBSdbUFhJbyar+qDUnFZjIAlNiPwESxBERZxceAwf3jhJmKOhm/7Cfk19r+NnBMbRP&#10;YNR7md6M40ejm/8wGH8O4/jwu/tv8vGLNLzgvnPWUsm/oGMVh+Q4BFlb8y3AbGQabjM4ma3y+RjM&#10;YV8TGu94cOYNxjUgdMZNhyDJnS5frCKB6vZioBdv2ci1evEK1Ia2Van6txn4T19bC+AiAEAeAIAW&#10;aDHwYBvek5n2ACgFQuD+rio9XjnU/XSuS/XqzAbAawrakEQ+KAAQWmdWWnCFFEApImiF8JQT4pwR&#10;54R4SuK0Vd50ebjg/CCJLHHOCAoAFLxLg7nMGVKxyEGBbJ4lTd8gSbox8B8s+c92lEW30OJG/mws&#10;OmutXU/q9CP6RtA8OVmT7tsTHwNrQqwGj4YKqcHf62fL6Kt7VzodWot2q5QyPoUH9WCU+xsJblmO&#10;B2r8FjFpkQv118F4wEgjAO1+v+cvzpqMQPR+bAxHz0YP8g8jssBOP0jy2wOjMH/m8bEPjh15zhgw&#10;+hGfsq/abHdLBTsH5nMb72v36S+PXHe4xm79yN+jw/doWIN+7R4ol4/215PvUQ/0DPyblTZG+0je&#10;G/ks7Rka9V+P/jwB/ZgfD+7HtOAogtg6dknju2A5h3IuHGri8QAnHf1OG3iNyVebvn3X1saSn/cx&#10;i4GX+zqLYid9Mci7g4yAOPtmP7N9Le2cNWogr5SNXj3vTqbKwBzUY8vqZ586zfh22rkfdAbqgSMC&#10;xH+LIInSgYBQQY1UxyFQFX5GkX2fRVZq8jxDgngjQeiFKUQBxVXh7TSQnI3NToAEiVV+MCmoEkO3&#10;GKNkk9AWYENfCwzAhCG6RIZWBQY7HqojWrCcEJol7R2ASGRyrcMjLNpgepnRGwhCo9rZxAisMYNY&#10;Et9DAzgan1Q+ofsrwKrDWTQ+Qka+rOaTrREP3xwkjs0Vnf/6orHxAMAil3bOGFBdxghpAGLo93lw&#10;/JPlNLSGoIC80FjmGUQmxZhQtk0S88KK0ip4Axpp8hHLOQpN7OxIZqORvHY5CbE1OYCa6ePyt24F&#10;BQQD+VEIGiCu7h9ySiICwTpXqezs6pyv534jWHUw5au+pmMcw6jUkhS7jd5pUxbYQGZW9T+MvDqI&#10;/r8rRUiwAoV7cCZ1bToMvDRwl5nOCfwcyE+lCljryRca/Dae0ttV96IiXq3K5222bAdI2JMVSc7G&#10;5hucV7meMrYB1jk3tujqQM9KiQZMGKJXzg/6nrGflaOcHqVZX8JBa9KxMZHPYjc3hgKGqQMhXT5A&#10;aKRZsodVLKq+VyB4socnbFh1T71PiAkpVUxbwbpJh5mcI9IiPlbrdlI00b2UOszVZF7XG6Urhfk/&#10;IzDs3x2da8KltKOnTl9OC9Z5S2JPRhd2lsDS1cgS3Hq1NaU7ZtSakbT9L1SH6FoWY29MDfxJ5V/V&#10;jkXNeXvXaZibJx6OLYL7WdeOQtG6h9m6d35SW9l1KrLqU2an19L0WfVpfFK9szy0iDd5o14/S17t&#10;FUvZz7etM1MAhwZPDxx0fChwvJ9B+Lw6r+9aIaifDvsrwEUXrsO5cuE40LzuwkBTvpn+3oGE/Pcd&#10;O2D6FFir/boMOZ7LcaSd1w4fgaE+D72mscnxHHK/9B2FD4vTh3ycwuGF4SBaqwihY09C1XMc7GwE&#10;jRULjw9NCqNQgNijEV64wkF7BLflKASg1k7vvkeGaeiyGuh7T653dN5tExC/T+t7h/uzb1gSuU7w&#10;fXN/F/pYOh0M67WjDydpNLZQ/v5eoooE3D+of3eUkSOD5uE1jFq6f8XfG+hmdxZ2Nh5239uPQWWA&#10;d2VQ3kR9HQVHYqdd/keW7XZHeOhrDAznFq4jSDeUvk7j747r/hFQCzYOLaLCBCkaQMBYBdL/6rrA&#10;1wcq0zsfGRnUoKXI3w/G4/4uYNehZP9djYfYbutBNjuuYWjRC8CSGkYQIA96lRd+aQ1Bgd/URFcW&#10;H8+o+xx4m0xkb/8b7Ud5xmCxBaMfZ9gwPk+DNjIm51rBFZsMWQJ5tSRyHmLMVcbsYRLWDnSyriEE&#10;p8fDMRhemMJ4T2v3wFub7gEYPPzuo/090l6KKe2+aIqvAQ32UkIP1J3k6OJ+7774IKjrMoiH1/As&#10;A/+xrssO7GYb57xgYARkjjIjmNZv6H93xb5V6A+ff7BQ3RCwAFZvZTYSpAUvOlM7bkA3gj9CUzuy&#10;XE+rKxro8nZ3sMZVZsDL2yrgimuvitMaa9n+rvjvhC5LVX1by2DKimVMNpIKJLWvVVPvgDnRlePC&#10;N2oQwGZ8djyoCQoNszMg3nBjbKJgx0SYc8ZpysghICuYa3SqA5KFlHPClJK0ipwFDJhiRFSQWK0F&#10;ayugVhCpIUWdJ2R8WSuvnaeMOREeFEx2miLOU8Tz91ecv2e8XW9YSsOiIIaiwIZFK/Zs2yYMwVHN&#10;Vsq69mPOwTNzjCkZuI5ZsuK4SVAf1vILqSuNkGD22ApLoqVK5mS5AwSw0RW64md757TF0s0PWt0i&#10;VKSYQYE827xvTt9nb3nCrL8VR0hgAcNWSDtUeNntBqpKzNUy5pTBRatIp+C/1nSO8rTy6N6KK1oF&#10;QDkNOc84zbMCZyLOs+y9lXbnWtCqtMhdlgXrsqjRZtXkCgDC5SJzSyljniQuzgwH7cSUXCHxygqN&#10;UWrFbZFqdu3AJ5oKAwvsk1Y2kWwlCTCUqu3OW4MFZCJJW+sYgDklzDlhyknAgCliyglbydi2JN+F&#10;BBtyjDjPE+Ys9CU8vgHUgBoRII6GGATAJeCIhqhKkFQoTAgxSWXTGJCnDdM0S/ZnEGWztoZVK05U&#10;LYMrmYgs1QiTBFKBim274e39DTlXAQAG4Ha94vnrNzx/e8acTzjPJ6Q4aYWxhnWTaptMAVtpeL8t&#10;WAuQorSVfX+/4uvzC377+lX3dBWjOidnQZWF5m63BdfrDcu6DRXCTLEEapN2uKVKZZpt24QOogBC&#10;11gQwyZ0rkb0cl3w8nrFy7c3P6tAr0omFQALrreCmApSqoipwFySm7bAW5ZNeWBXDpg7AFCcB9XL&#10;75uLW2KGhFqgvGdFqRukBWSDAP6kSlEIprCNDiAoEMWcEhqcDoAAltkdFTl19ciEkIxPsh5LIRCE&#10;56UUvBJfTFqFMlq1odgBsI0lA1npXcnKjasQA3ImpBwQk5yDQFJRJEDktbVTl5ieVeHQs4mGVrTi&#10;3EZYIiFQA7EAAIUmrnh7fwNvN6w3qQIoANWInANyTgpAnJGmGXmegZCBmFHbFaU2vL2/43pbFIgw&#10;iDeSMaUUEXJCnANmJkglWGkFOk0vIIqa8ah7lMn5zG1ZsK6byPNNsy9NzxhUl9uyKG0LX41aPVIq&#10;SGbkPGGaBERhVURytupNCtzgBhSRZdd3AQGygi1qbSibOVWgesdoPqm8sbEZrajNZTxOnsBmAQbN&#10;rrMHDQkjVlGlasaR5Sa0JoAr0x37j7uaSL48PNrjvi+SkKCjVTqyttSRqhovKh+tYq7eo7Ui7crX&#10;gDkRWktgDpDmsQnMEY0DuAlBCyByUPMbpIpfaWhJnEpFAci1NlxvNyzritoaUkp4eHiQsWj7y03b&#10;H5daESho4FrOjwX6LEkppoh5iuJYYNGVzqeTtJXPGaWIUw5qpEREtFZRmpx7aaEnukhTkFjKGXwW&#10;78i2FSxrQYgqN2LA9XrF9XrD9X3B99cbnp+lImzT6gKfPt/w/n7D+ZKGQB87ABAIAFuF0CK8bxOH&#10;bNMKpvM0SwXXyxnn81kqGVJ1uSsZ8oyyNZSVwalno4cQxVlPhBQbOKleVAXcyZXQBj7nDjhrd6vE&#10;2J0NGjxQ8E9pDGySjXZbq7Qz5+AEIIkBhGWpkljy/Q3zXFAoolJEnuSsEoDChIrogGciIKYLcn5E&#10;zgnryti2BctSsSwNy2LtHwgcCevKuN0KcoXuUcB8IgWkB+S8IqVF9UICt+I6lZ0pqwpuBr/UDBnt&#10;OnXqB+rvMvthFLvS7IIADizVoCigQlr3grvTqVEAkzB8aVEl5wccRZ+NGRQmUBQQIIVJgbgJEyd8&#10;+vJH/Pwv/4qffv5XfPr8e3z+8nvMp0ekfELKZ1zOTzifHzHNFzAJqJ9ZaI44Cg8K3ZaD6uY+F931&#10;horaNjBvqPWGWq+o5R2/fv0r/vbLX/Hy/BukHXDBr3/7C/70p//An/7zP5BCRQoNpzkiJ+B0FsD3&#10;PCWpZG4VsKEgw9bArYCbVOMomwDnWq3dLOam7bwxtDAQN5fwJl17o1dSzs3SLlQqBctz3RYs64Jt&#10;29xWFADggtttwTzPCKeg1UxFRsYYe4KZBdFag1VPa1UTYraCoqClYvJMz5iNN0ZJRpry7LpWzhPm&#10;WarZGgCwVcZKq9BOa8NayP2Ehw8OOPMxqC1jvlSTWuYKAkmQyA4AM9Qu6gBAbh4aUJ7OfmwI6MAt&#10;M8hMCHFfG5NJYgcNSsN4stgHiO4x73LLnH/uu4B4OUI/wfK9PjynY7e9Dr6K0WE0vu+C9f/mMcpg&#10;11sGX8zgzNxL6/Eaph/T/oK2JnpM2dcIO8Dfh08fgHIxcXz452TXsLGNzl2gV68yhcOdhnYt/SYp&#10;DVGAtZH3hFKtgoNawLUI+K9Im96o9+HSpNqft/wtd89WJGlQwH/VlSTWgXrr8EGTJ5hPgZx3mH3v&#10;zko2XsEu/xwKb45cSACzul9G/AMNLBUASRKIAQHfBQX+ZU0Q+v8Je9PmSHIkS/ApADv8CEZkVnV1&#10;9cxKi+z//03zYXZ2pau6Ko8Iku5uhkP3gx6AOZndnsIkwy+D4dDz6dNpnZFOE9I6DwDAgOW0Yjmv&#10;wiKeIihGJbDXexuqzg2AOG4LBjzBIoWXBrK1/S9rFliZppuyDOk+aizFB7WanJTNRSGAgsQ6IkgZ&#10;tElBTnAdHGCqw87aEfznrWb6IQfAHyr13UaqY/u0Y3z2uLXFEfl4WocEvI9LP2OJJj+DBw0o1xjl&#10;kR9k2yRHo/wguw4rQsPvvt/6vz8Mus8L0XjLh/mxmKa9TsM6jsMdv7MfZxnH58mZD7NwDCsPrxzk&#10;w+F6dublmsep4S7/0ROu/TX9p4u88Ysl5mYshKy6tG8ftVaGePs44oN8AxTgZ+O35EJfK5tnEXWi&#10;bbrMNNU0xJf1OQ6k4Bby5TZ1GLh3MLEzR01ZQ23e0KFNpkvdr/Op+rgxvMCJWc643l8gk4PDF+gk&#10;E3AAifRcwKCbGoubwlJQHYx0E4dJPshNn3ki9Qvh8udZ6zkQBLK2TAQKUiRubYBNpoRAINUj1IY9&#10;3QX8IANJGRm7jdAICLUzdnCV0bCCYtCG7Tno3S4G5P1awu5vczmg74yjPQHNFTE7GK5LHPTnhoPG&#10;aif19wmrm7HZeiw6wHXs83G22EU/IOw2kfgmfYQWL6dGwnLHQWqAg5UIkl+LwriCrO8xW0QLFTiA&#10;xnY23NOBJhPs2paAhJ2jp/1h32335/cwnGvQsG5qi7CbMHo2Kcj4AoGqAI8IwESEFASkH5K0Cq6t&#10;IhcB8DQAjSUeUI18IARpowo5u7LHBA4TTOdF6nn4xsijcNNYv53CEYwCMEiL/6SjDGmcc7Bh9bfL&#10;Lzd6CTA6eZ00QpdvQeesDevgs65PuK3Ddoyarqn4rFZKYN+B4fuhQ3BhSKaberLZZKoRkZh/htHu&#10;YnamGWrS7rE1Qo1V2c+Fxc1Bf0Qecw0Rvl/7HtGBUkDASGiisulAlnL0M3wRedy7ssEOYBLfvx08&#10;a2d/3NV+dlVuHHSgH2Lue5qOa+mb3ubZZRT7XjK7iIAP1wcPwD/NxbRau60YpDzM1i541wL0byGL&#10;1wsQME9FO3xIviZrsZr/zmXQywYmqM4kJmBUyVlztY1ndGRDIYLeNtseV1HUhjUmIunEZnIS1vWq&#10;70tSwgz3AYy9WhV2iIzYnmzOcdqHeR8ftnzSZWnIJ5qO8futmoc5ttC08fteNpbQQUcwM0otqFVy&#10;OAaKdXXM0nHJ4g4SR9F4vfr0rVVUZfuza457Uaa3R7t9v9r7SADxtkdkpwdlFDvaEse/7VyMNrn5&#10;BQA8d99g+XLfw3q+zC7ugEr43BhZUQdu2pwOdorqqb5++j3j+SQ61Ld10M2zLdBPtYk8FzW23Zqc&#10;qWDvN/vVthHDdeO4B9ynpg5W6tcb/xh1vTxpxZlSAybF/NJhUXy5SGILRbXnjBFQgPFBmOqDWo3D&#10;0pveef4JFKRQWMfeZxPH96Lfk+sEan4PjuEY9s7zvBh2BwyJKYzP6cMB7X9gJ/cFgu/7QbrKELXA&#10;2OX98/f4mEacybAew6X9fnB832f3Bwx2y2fX9Xv6+Jo8rXdDkBgAi13dDqxjdr0+/ue7OwIB0ckL&#10;ah3W1MY6nq/P5/3pJlQPNjAHlY3k1x2/h01GD75DGM+vz5XuCTLcUX/PM6hxPKxhWDtbNoll9LyH&#10;zoh/Tuxwcllhe36U58970Fg2w9hNjBqM63mMOY12xXB3fi+tNk8isDENmr4QAezdJfzeCQC1bq8D&#10;XhgGHq8GL9blp/sZGQCfZSP5Xjts/MOy274md36POuII/jvuqcO5sZ9P5MSn3wUgpXTsmSyAARPK&#10;XaE8n4WD8zEYqM8XEwc1fBjQODAZPOOz4/EsUEeDEv5/3Qxm+LSPh5p5NHD7uA/fMRgZKSX/Hllo&#10;OKCuV0/0e47JWKcUbfp8Hf35TAiY8VYbUBRJzDAGlvrh/aYQ7H0MWKmzCtmjYuc23mtDDLHPqzoi&#10;rMYnQdstRaOtlO/PuQmt9Vi5MuiMXuUwrM1hGvqBC8ECr+YkswfCAYlVxEg4rQterld8uVxwmmec&#10;5gmRCCUL2KUHQFmq3ltFqxnb/sDt9gZwxa5AlDlFLCmClwmkBllUACARwKkJQx8LEwyjCQBxnXC9&#10;noFASFPCec/IjZFbr/gemYVyqXg8Njy2B+73m4JDbn2ddJGExUpmz8B/XqXrDpKGaFRZseXTiNxo&#10;dSPamSn7WQ1B2wuGiFAKiCpoqI6RL9RwIe+opSFGCQjEqK0NCc6eyYOD1GpvrwkWhkcBt3XDq1AF&#10;szDueRJKQW+jnAEgLEkhIKUkLHrGIqLgBjZ0vu3/qspRHQg6EaZpxuV8xvWy4HpZEIjRakYru+w/&#10;bij7hloabvkmAAoFAL69vaM14PHYsawrlmUBkQCB5nkWEFEqMr+aXC2lYKtFWJi2XX7nYwJdACXB&#10;HXJynWzsSvK+KUXMJLK4VknmGAyBIDKtZGEnqyEgR0LOUc7CFMB5R77fsd/viASc1hnLFDFFQp0C&#10;IhnYUXZVYHOLxdklgrJeCIgqlyrsmwoimucF6yptq20tchUqEybgel3xpz99QanSSvbxaLhcV6yn&#10;gNZ2vL29Arjj7U1a6cXA2pJbGPAELLchUFKghQDbaiFhV9p33PcKoocylyXcHxt+vL3i7f0dD20l&#10;XHLxtnYgY6loeDwK7o+MfavdoIlASsJsV7ydrhkiVmmaESjiNj0wz++YpgTSRN72yHh7vePt9YGU&#10;GuYZiNHOCGv7x4ZtB2KTJHu0pDiCMkso1b1WIwWQs+OChAFvWWbQlsU5LqrbiJFSwLpOSDHhfI4g&#10;qti3Da0F1BYRY1MA2gqiGaQtCwWQFBHDA497RprumFRHxERY5hXLfEKrDffbA/fbXbsed4eOiBAT&#10;CSB1npGzOC2lFAVSSdXVvlXk/aEtmZNWRYjuKaUg7zsIwDwJK+Bs1a3OJCKAK6qaQDRHUo05p+qG&#10;VSyRz++2F2GT3AqWJDr9tC4gJBAmzPOEWiveXt/Q8gP7/Q11v+PL9Yz5fMK6zpgSYUrS6jBQ0Mxn&#10;A1pGfWy4v7/jx/cf2B4PAIR1XQTch4A4LwK4A1BbQ6kVuRKYKpgi9m3H47Hjft9QWpOAUiDsW0be&#10;CkKI0tIxRkkAl4pWqqlTta0EUNkULJbSBGuPvW2b6+PWKmJMWNdVHFFuAtKcZgFEqUPRmFFKw7Zl&#10;3O8Z1sJXkqDChCLzr4lX1WUUZH8EjZIZK4CN1exIAY2IrGGoQR7NlLfKV/ncCAB0icoCfA3NWke5&#10;qNVrKfiTzYbqbBKG/QgpICmzZ1CmGQ9CcQNK/46g9pwlRwkyDzlLkGmeF3x9+YbzGpESyTzlHQ+u&#10;SERYp4R1ntShEHm+LivWReZtzxXvt7syIwrYLSYBX8/TgnYiUEjCWKEAmfp+E9DXY3fHszG0Fbiw&#10;wbaJEUPE6XzGl+tJKvI1+JZilIII0/8ETNOEEBdQILzfbsi3G3LO2mJ9c/BfCNK2eF0nhMDIWVvI&#10;glV/iK3YuCFNActCOJ2BaZJdEULAujDAClqICTw1BRtLYLTkgtvthlIqbrcbHvebJB7U6VqWGdfL&#10;GafTinVZwa0h5x1NQVJoLKyKIESKDlzVHQEHdAahaT+tF6QY8dA1MhutliY2TNZ2MFqZbDZzCAFB&#10;mWYDRQSwtChX2c6toBR2xkZhUizYdsa2K3vs7YH3+4atSDLkUSqulyuuly+Y5wkhzlhOYqcGkgrV&#10;NM0oDaiPjNt9x/v7hvf3Dbf3Hfd7xjRNCvadkNICaZWrrGkIYqPeN0yTnIHTSe5/3+/IexnNF/ff&#10;yKrXOCBGWU8Bj2cUXRuzxcBW4BQcZEyAFpNUXYMGCozGAu4vVVutALD2viEFTARQBGqTopmqLcsY&#10;ERQmpPmEeT4hzWdMywVpvuDP//pv+NO//g98++lfsKxXrAr+i2lBnBZMaQHFpAwKopeJIgJNiJag&#10;cnnCYEhbejPeiCpADdwyHo9X3O+veHv9Fa8//onXH//E77/9E7/9/k/c3n4AygC4b2/gtuOnn75g&#10;nQOWOeC0JJxOK87noaUzBpnZGjiIfSDyXFimt4cUsJScYdL2dDqJzkkTlkX8t2mafc2sirQ1se1y&#10;zgrsVcBsy6hlQ60C/Ms5H6paaxXbSPZEUN8ium8v4xWhW7VFfMnFplCeyxVlL86oJf52kkprCrLm&#10;IWJKAliPaTr4/aQRYkvsjXEHB9SZ4Le/Mfi+Yr5IoszZPdU2V9AxmA7P6ylAL3CS9uo5Zw/AeJDH&#10;2AXRi+j6NuLh/dC1GOIUY1zTA1Pkr5G9wZ/vHxir5u3MPv89+uUWnLPfn/08f89xgJ9cB0c1LAN7&#10;fmJ86ZMXx/v/9MPsvyw5PL7kzQto+LIekTvcb6fAOdzQ8Ln+PRa3MCCDBSMPgUky20VBCaF/jYBG&#10;YYEelZEG/tMAYingIkVqnKuDABvUrq1NWvzuAgJ+Zv+rpWjr4ApUZc9o2h7RbodIgSeajMWw1sOz&#10;erO+Tp6ktGfGOJ+ycRBbS1jxaTUqA+cr97hPQJykgCuZnloWLKcV82XBfFk7+JYI0yJMwxQ0FqHd&#10;InhYYl93tZHkST2HBLCCkEF93TxgG4Ykmt2TzwgDmhA09uFaxQcmDqAWkXCMo5GOe5xXBz9QT/AN&#10;G9n9nP4K9QPlNm5TGVxgHSEsdhXD8dz6Vj48+ll5Ph59bJ2NyhMP1Efbf3e5auttcbhnmfs8gm7e&#10;k9skfXGe5Y2N0eTRh698evQ59ztuHyWNz/J4vv06H+XceAefhJb7vUHOwWdx7o/fMYyKbE6N/cFO&#10;mvzf4mk8bgjrgEKAgQrty2wsbF9utgvBEzQ9sqt3K4IMlYdCbPtG/fIQwmGuevLZktxW5DPIXN3c&#10;3C8xrD/5Vncwmv4t3YbkYe1lP66kpoDtTA2g/X7t4O9tyq5BJJG1QOTXc+aVg5rUfeR7ucv8cW6I&#10;SBNyx/F1WfM07GcZOvyG2RKWIDNdQYTQlB0t2LmBxyLNH+HW0NR2aTUqEYCwVrSkzEe5FyPXGBFy&#10;RKtV/SVCC1XzBsOeU4SmyXXjT3ECbEhMsZH825LR4K5nGADH2G249pzbsNU4TBV8NzKriGgCtiCA&#10;WgOpndrIzo7t9TgsFOtYupgZzQ2xk+UarQm4CwQBzKue4xjAHAWIafuLVddzjzyRzoExuwYQWoAC&#10;YI8P8YlVn1heh+D71yQZ+9P9ZI9zRPoZ0jM+3rbfq+6tNszpyGoVm8ZyIDHuMAmjeNTYmcRuIvbH&#10;jLztyPvei5FKlVicyQhd+6gxrBTVrre8gu6Prju6jCA2W4F8jD5WJi0CFMLkHlfXNdID3F0As7UI&#10;XtY3nNNgjOmDXDO731oANv2ez5LYQTsRREQ4Meoo/6nLkZHp6Tk3ahsxeM7Flravk7Cj2Xyo/AgQ&#10;xk8S2F4AeUyrM7s3jTuz17bgCUQ1aoxxHogGWW91Zd1jAAAgAElEQVT3QmO+tx2Y66yVn1uBXQX0&#10;3JUYYoP/M+ih8THqZX+xww8GrNtgk+t7/KzZOBncSBhLn+7Jh+Cxi37WXI34rmL3md0OMjuCSYtK&#10;Ja5i+eCUAuZ58m5QBgLMuXgOjdkY8pr72qXav6UwVdHGMF/DyDFMn/p4hin0eXBshOYWoukf81NJ&#10;GbrtzAHcKoxgJCgoNIajfD5YS/z0W5eQgtm/Cd08PzJZm27u/sbRv/vcJz3ep5GVNO7n0zqhGJlB&#10;UwbAUgpqripXRV5VByB2EKABPAwQ6u0+LUfjRs1//xh1/hgP6NPHnZl9iHmY5SNxGgHlGyHKOCeC&#10;O6AP1xTCmQZwEHv4M9ucj/M+yjp7XbogdOa8QONeYHjnQamk6tcZbCvLaccISIsF03DdZu8e5PPc&#10;umGGcdaON6LfZf7I8z029qIS0s6GLTCCsq0FEjvC9ErQQrQYg99P7CaGFLYYMhhwee6tT8e55OG+&#10;MNh8mpxggp8/B0O15nvus/jMqEdYv8f01fNjjFUd5sTiUr5G8Ly+fc6KQ5y1fpjdji2hYYm6buvA&#10;LXZZ91m86b9/dJ9jHP/hXuw6GFe/+0pmI7mvQcFBgK4nVGDScL4MGyQx9W5Xxlh0e/e2waOf5Dua&#10;2+Hf9mOfJdX5Bwzu0z2OMSfwoP8+8Tk/X+OBhXSc1WefznV/34s+dOLDkRyvG4Y9ZHYO43O7abyn&#10;cZ/bj52f1j4Wch/0Gzpzrq1dB+ORX0OfANhyeX38dq3xHI0+b9cF1dvLH+yd1tvV9z368Xx+jCs/&#10;6TNmdL/+YxxWOm3UwW7q6zvGc//w+58ezDwCALuhKUEmCQKNaH08HyvuXzQu8PNNG8pzHNTzwAiy&#10;MKM9ejDKvVrWaE4/MTxULBnFpH7Y3/SZUPQvIHhLT0mkJxe8do9Vqx9SCgpkYFgFQ4ri5FhiYVTy&#10;lhT7cLLR71HaO1ah+WVJGBIBFFkdTBN8w/f63EM3NvVrmAOhiscceAGvdOMvqEBtEGMzEAT0MyVE&#10;bUcGCthiBlEBQ9iqxuQQmJQ5zGjF+/6wg2lrI46aMVT0dam+NgbOI6zrjJeXK/7888+4ns64nk5I&#10;gfC433C/39Cq7dOKhyaKay3Ytwfe39/QSkaKAVMknJYZdZ4BXiSJrWwoxjzFrQLTBAIr6LIhxYBl&#10;mcHtjDhNWE4r9iLtDitI2ENCAEJnW6qt4fX1FT9eX/H7b7/hl99+xW+/NZSqLFtW4aPscKwGi7Cv&#10;yFoI64ns+WoGe1MNYQxeDp4EejKh+r6R9Y2YYsKUFgQqICoAslJJ14OSr7UiUxYltyRM8+TtUymQ&#10;JytqKdhZkoOOiGaWtqxB9r8bAbBKnOZjcsPZdYrKnWVRdr/k7CYyxuaMhfawSi00AitDIhFhniec&#10;z2e8vFzx08sFQMW23bBvd2XTI+zbjPd3ARfs+w5SAGBtjG3fsT4eeHn5ihSTJznnecaeC6bJAIAy&#10;L5Z43PcN+y7tP/e9aLUPuqGsrRtdkIOVsbPLqZSSgnEI+/bAxhUwGaCGU2kCAApqxORIyIkwJ8J+&#10;u+OWIrbbDad1wdcvX3BZhQWwNqN8j0gUEVirf63dY60it7SyrDWASwMlRqIgiZrasCpIiaFVw0WY&#10;oxrYAYAUmrIRVUzzjNOJUFvG2/tdmPBCgQW7pTJUqz7bpntZmS1JQFqEBCBhzxn79kCtrPJpwvbY&#10;8OPtDa/v73jcH9juwpZmeqJpxWouHZS4711xTBNhWQnrSsiFse/SulXOTperzKQsdqSgYflv3xtu&#10;t4bbreJ8IlwuAcsCd9r3nRXsASTdx7EpwxWCAL6LyIMAS+QEAUL4vogCKmsCJGRTfCyg8/NlwuW8&#10;KACwYd8fqC2g1oB5jljXgGU9IUaperIKJiJpafz2dkdKUYLUxABLW83L+QtqqQgElLLLeikrkRmS&#10;MQbMc8J6EpnKLP0zTQ/UViU5WbO0R4hpAFt1wyyQAADnIAwdEvgY5GXt1a6mP8S+MPY/OXAWgg0h&#10;ynVAwNsD+1bQTjNSlLFGSggk+7OUgtdXAf7tjzegbjhfTljWFefLCZEE1JPi1AGAEPB03R64v7/j&#10;+4/vqLuA59d1RUgTYppBaQKl2eVryQ17YTBJjbQAOjbc7xuYCNMiAJR927FvotsmbbfIyqDUSjO0&#10;OUIImCZhcjPwX0qis4WxaXebodaKlKIARVQnh0DCGkUKgIDIeQEAFjzuu7Q00+IHaSFvLI2sdoA+&#10;F4E0QRtVmGM7OmoQA1UraU2HURRZ2l0yj6LK92sAx9tENSC0BmqWHBkZQeRvYydrDGXjZQf/ESuo&#10;T0F2o62Xc0YuBb2lsZ376DoWbO1bM2ptmOcVLy/fsEwAeBcAzbZhfzwQwDgvM8q6gAAtcGDUM4MQ&#10;0CpQ6gO1Vex7FtatUvDy8g0vX79hngW8FVP1wHZtwO22CfPetqtuFUerFAGtzXOCBadPpxO+ff2G&#10;GBRYXhU0UDJKYWFTjQnTnLCswrRTWsX7/Y6cM97f7/jx+i62YZBW4Msy4XpdEELD/XHH/f6O2oq3&#10;ukppxpQWpBSwLAHnE9AWkZ3CQMcAhMmsTZOyE8mZF2bFzsK67zt2BSOZzXu5nvHy9QXXy1kCM82C&#10;ejtqyVjmBeu8IsUIrhboUygCN4CajjMIg+C6YorW+qqitCyAKNW5pQmzrf14gD0lzCEhTkmSZ0H0&#10;uqyrsPXkApSq+5grKjNuW8btnnG7ZdxuG97vG2gruOeK98eG2kjb1c6IaZY2tYGkxXMIAJq2f9/x&#10;ftvx9vYQAOBtw+2243qdEKOwpaUpIoSkkVi1ynLFnTbUGjHPCefTjD0GcBOw9miXkQf8gG7DB3eM&#10;zccrOWub5ja09hD5tK6r6IfWFHBXhGlR9VwurLpa2JCX5Yx5jUhpQUgJ0xxFpzVCaYRaCaUBRBOm&#10;+Yr1/AWX6zdcX37G9eVn/Pmv/xP/8m//F758+xME7J2EKVAZAw3oJaBZYb4NgTFN0RkS3FJrxlDi&#10;qWkQVVCogAIAf//9H/jHf/6/+Pvf/h/87T/+N95ef8fb23c87m8gaghomCfCugT89O2Ky3nB9bxg&#10;XRNiEBkzpYAUQw+iWFAQDARWAOCOmwLyH+837NvmwdCcK2KasaxnTDMjJmGShOrENshwARrveGwb&#10;csnKLJylWKZl93uPBXC9ktyCYVFbfnc/VwxD0XVyfpvK71Iqyl6Rc1UfVeRZVPtbis4mKRRQIGAY&#10;ACIOB/DA0THu0FQ2j4H/3iJZx2xBcz2/yVm5ZT9wI9Vvna14DDpqqh6tZWFb1qRnCEe2W0BsE+50&#10;Mk+Brz9IcARyTIy1Au7xCzrERI5gme5hwz/yFNSDBW67/WQBo/8uuWKXH4O7h3H/wUMSGh9f7zGR&#10;Tz5P4x8fAybHmMIQHCVIvIqepsYDxj1JrBM5XIw9iXfMaOn7xoJOhiepDm0qSe1iPa9SFHEEd/gd&#10;qd8orXp7UqrlLCx+paApCDBAXd/awNoCuGUBAQqbhbIBFmMPLOrXN68mjn6G1G7GEYgmaxCkS8TI&#10;4KD61u7TtrhPKyTo6+yizNoyUe0kCIOX+CzkfnMcWv9O84xlXbCeTlgvJ5y+nMSn1GuHJC2DEYLP&#10;u7plvlC+740Vi9kBObb3LTTmMTMLEsPiYcN5GNba7dDaA9QAgQLrDwEtIFLT82vzDJ9zqZc7Fsf6&#10;9w//JBgQibuINOANi44sOYPRFEsgxWsxBv+cD1v/eGbRGCesx2ltP6AHdTWYLgwmtlf46T32vh7f&#10;JOAg1/oFx3vXc6X7DrB991FWeBIe9F/Lp/HhYa3uZ/KwFw5ydJQNgyzkgxAZzrntog/jVedC/aJx&#10;3OPnx/EcimA7LZZ8G9n2sHiF7X12MWXjHOX9MJpxEuGwQP9s3y+yZhBZNCRp+sd74vBDEtLjIQb+&#10;w7C29ndnV/B1MOAOfFhuYTFI2PW0vpsIh6RN3+UWP7CzCz/Dtq9Efg1z7quu4D8b66gP/fw+XXGM&#10;5f83j26b8LD/um62ebC90vf3MTnGVqRChNAaIitIgFSmml4Peu64gaOA/9oABDegeU1VQH8aN5G/&#10;oyTdRHWhEkmcs1nRlN4DaRzYQ1A0zAU5y6Lv8TaybRmzlHzYgBm+j2Qzofv/h8m0UejltBXrsDcB&#10;AwDK64FI284+LQzBQciMo/0h8QWFH7gdoXshBASOiJFBbQCd2X4Y9IbYGVCr1eJSCh8Kwd9nQlda&#10;BJIidFofl9t6w1m0eX++Me5zQYO90pstjQnUbn85WEaBG4GBiICkYD5pEMZocxOfYprwmB54pBtA&#10;Gl/Zduwli3+vBQG1Sqx6ShPmNGGZZiGeUNvbxZ0fJ1LfsMuREHQfkumUQcboTTP3lqykvinI7EBZ&#10;ZAOk0POkQL/XfADVCyOo0JLLVe0Fi0OYLRCbdRVjX1JfqMGuJpINJWe150fH3GhvT2sFDrrOBLDa&#10;V7WWAaDE2pVLfoLq0RiCFljEnkRnifdxkE5GBHaged+ORxk/Pm972iZRfMMjQ5G39mvNe62J+cxC&#10;GmAQRTK2Zlv87gsMPA/DGbHxdBKXDv7rMt3ljq3G4GuJjd/tcVvrjyaFPBFcj6H/wHJXkhuXzdjH&#10;SYiIIcn8q6yaUkSZJyUWkBxrqZaXyE6kIb65vp4Ltj1j23cwZ29Za8VFMDZ6IwN8AmKN0kH8FBVR&#10;zGhMCNwBEkQG/pEccDM5pTojUNQCcTgIaJTZB/vS/ASTOWZfRtK8unQzCoEOMQbZz02XmnS/f9Sx&#10;z8yAH4ErduFhSFq402rzrnhNiR5q1hyo6uNaq7MIWlyhWFGy/liXkhEE6DnKYc7/yFYddfs4dtP9&#10;fduxsor2gg7LpQoRjMgrK841++EInLY9K3LSbPTP7Bc5Ox2oUxWPIHEMhsf6DAhmsn64zVYqKqr7&#10;fx2DAZgHLGschn/33wZcc23/wRfBwbaHz4y90G/tUxOtiY1gXHy236ix2FfaWWpkr5NYEKFq3hNa&#10;hG+uROSA3upeOwlpbPTAEtYaiDtY+mh3sNScD4yrfwQAHIGJtn+cFVOLzO3zJs/t8VmcZ7T1B5WF&#10;ht4CXdY6HvfqoL/te8wGf/YRxusY4Hmc3//qvHx8ftzffLhH8y+OMYKjK2Lr1Mhs1W4PmXna7f3m&#10;IPgQSGWXxjf0EaMRgbXhnuz+dXW52zDjnh7HZarmjzyLgzxkdrKz0Yb9TGaOc9Sv83Ef+HqNBRX6&#10;utkpeJqfz75DJgt+hjxW9gT+e5aDzKysuPlgG30GHmzDfTazC3Ve8PT6h7ER8Bw7Hc/UGCs47C3W&#10;AtCnMY0/HdN01EujPTkCAJ/3tnz0M70gj+pdPj/fJc/+0H8VL3F8wbghAThC1wIU7vA65TO7zKVR&#10;+g/C4MNz1H+bM2hGB0Or+wILLawFPNz2Gm+CcBQ6f3DtwUDBsJBEnw3S7oRcaQkVsdGDshqLFiyw&#10;rz9+jwcnbbNS34zmgICtasQWyEY5nGZ3zuy6JLo+jHMGf78ZvW50jYfbpmtcOlbEu65v414B4i1q&#10;vLLEnFd4IMIoMJ8NCTMGxwCquLJmsDGciaLpGbS9xAYsYa8ebEoJLS10C0JgzHPEnBKIKkJomtAW&#10;gEjNG/IGcFMA4Nsr9scNxGLSnpYFp3XG5XTC9XrGvp0xpehOh7GGCRiwgC3YyrWzX6EBqD4nMqlR&#10;xy+gmhSB0zoBOAFcAKpIEdgUJLZpQnvXVsG2d0sBclaGldQUFGFTpO21tB2zVdSMWz/GAHAS1jtj&#10;EmziTHCVdqPZDd+GlptW1sojQkCHptyFUbA7CG7LkVW0B0+WMovzKdc8GsKAF751p+ugIOFnveaC&#10;otcORB5MAEt7YKlQDVJNqC2KWec/kLQUzTnjcX/gLQrIE03AO2CtvspVEtXs8Rbdpy6Z0KowqYUY&#10;VeDL4UmB0JQ1hwKhpaCtboO2Mu1ywcBJKSXENGnbUzlXJhNKVXahJq3cgsqYGOQeQdKaO0DbAdOY&#10;vAGIxLHZW0OlikyEgIhtK5pAIf9pzEKry+yBVgIBISqlM0u73Vp8T60A0rIixBnTQlhjRPTXGblk&#10;pG1DnKIwoqBhWZKymu1ACJjXCVMS47ZWAZ7I2JUBJoh8E4YxpfFVudFr0hj7XrBtAqKKMSMmYVB7&#10;u91xfwjwL2ulVmkAWCroShZHe9/lGiZbGYzWSH+CgmLlx2nwqQeQpX2dGge6aVuVFrwmn2FB2RiE&#10;qYmAmQCOhDlFzLPsF+0jIgCTUpFrRYqSEBPwlpxTa21OgbGcJsTpims9w3TS6bTgp29XfPt2BVjA&#10;PffHHdMU0VpECBOYJ8SQsC4T1nXCvExQDkjEIG2UX1/fcDoRgIQYZ3y5fsWX61fU0nC5nHE+n0Bo&#10;CNHAXzIDMUZtLztJe8D7jJx3fS6htoL7/Yb7PQM8Vq9CAwraEjgmwTcztNWlMttFEj1cgzMkUhgD&#10;6RpsIoBCP5cMdqcpBGDW1ooxDkFaSHFDLgX3x4aIJu1yl4RlOSFNC6ZpwZQC5ikImKIR8pZdTuTH&#10;jvv7HT++vwINmNKMKc1yfqcEihMKIECmIoyQuWi7FFTseceei4AiAoFiBKi5oSmJXC0KqA01KwDQ&#10;7AMEbLsAO6fUME2MZWYwJ4TQEEIB296tRdm6supiIKWAUibMdcI0R0yTAMcONmBjXTeAgsqg0B3Q&#10;EIDagJSANElC0v4zfWFOflPmFm/DFnqrN2i7S3NgGcb+p8EIljG3xiiNhAGwmXHeLRALmMBkXhUA&#10;VmcFJGFCTcGrc2MKKJWh7r/+DtouQAIA3CQBTQrqaCqvmEmZqyT4SkRoWdgwiCuIJgiYGapHpb35&#10;7b4hBgMbslcHA9BiCikqELbIoHNHQJUAhVTCCwCzFAY3LV6JActywrqecTqdsMyLyBVjJ0IHdBIL&#10;Y2NMYt8wS2vaXATgkksGSMBEwuopAMAQB9nYmrft6PaqtfoO+PqVsCgQydqAJwfXjGx8HcxbSsH7&#10;+w3btqtOBChGWHvr07Lgy+WCy+XcdQozEkVhMJ0WrMsJkQIqMkrbpahDszoChioAC9i1ZgAckeKC&#10;ZWGkllFbQa47OG+QrtsavFe20aJAv8CEyBFM5GyTpbGy2glzXYW0u20UwByAyKBECBOA1MBJCjdq&#10;zthqQ5ruiNMdoAmndcHpNKlskHOTd2l3/7jf8frjhh8/bnh/f+B2y3hsDctCqC2AIXsvRmW2I2gQ&#10;31jhAkARMc6IsQpIjiZIK2VtvV3kTEpAXPROUDYLl6QhIMTk584KqUiLCUpt6ttB7H8II6GwIGsL&#10;hSaA+MqEwguozuCwIIQFFGeR7w2gRtIiOcyY5zNevv6El5efcf3yEy5fvuF8/YZvf/oLvnz7C86X&#10;F93rBKIoLbSDyTiAq4E4mujvABg41Nh4jJpGKv/E38j1jlLvuN1/4Jdf/oZ//vNv+Mc//j/842//&#10;B3//+/9ByQ/k/ECtO0hCaVjmGaf1jG8vJ1wvJ1wvK9ZlgoAgGyIByfSrOmtS5NIAqsh7wXYXwOjj&#10;tmF7ZOS9eKBl2pWhXVnacy4IobgP16qAK2upuD8euN/veGwPKUwqllSqMMYrsd17SMqCgKCAZVkw&#10;zwI8j1EA5AJ8lYRUHX56WyXVI02CQ2NRjDauQqCgCZTor8umGf0SC1ArE+u+e1C+A1EsEXH0R5kB&#10;JgZFS2ZED2qbChnCWXrm7XfwuIW9yxL8Yquqs61zRmqnW9LaXxp9xzG24eqLNGaBHscYfnuw7xAX&#10;gd9nv/rgc6EHk0h7+FDo16HjjT/FXA5X8THpRXHcJf3Rg7LjfXIPc3w+C/7cmNiT74PK1+G1Pqk+&#10;Hug8OCuiT4IF4UJ/7nBf8HiJG5jHSZRxEDRYb5e0teqM/NSEsam1YZV0TxIzuDYB9JXq7XxbyWhZ&#10;WQCLAP1YW1gZALDuGW3X10vRghD9tzP/yf4nnZugZ+fQ8hfoDEe+VvLjTK/2zBB0HUQ+bAcyDcF2&#10;jU9ZazxAbHxRM8qWO0XEaUKaJ0zzhPm0Yl5XzOssbH/zDGkNJdekSMIQTSaVua+DLhP7Oh33IgEa&#10;0A6+pyw4bAFd5wfjXrilRKZeQNLa+I12btR+pYEVwX/6/go6J2F4v8kGf97Ooctdi5exFulV8ctb&#10;hcUQJQ7D3l4xhiEV67Gaz/9NPi7V5USwdmDPZ3Eo5x2etb0w+tNd9hy/QGWWyR4DQlqMcWSd1IN7&#10;iFvbnlLb8nBTPIxsuHmXKRZfpH4efCKG4JMAmVSWPX3P8dafZMZhGKTAIvvX03zZej7F1n3Xestm&#10;PjKZ6ksYYnCHsZk73Q/2YT5ID8THOdVZ8nMjSdC++44P06fG/XGY4wG613Uh9YszOxjHhkbc1Baw&#10;+zcgVNcJTTaqs+KY/2f7rB101rMmEV+nI3+PSWS/LxLb3OT9qOM7sOJ5NlSmPiWKNQCqoD9jhSD0&#10;+Dc+JJfGZJCpHNdjIQDUEFhkBhNQfd7sTBgA87i+MFCw9EtH1ELfWNsAAIwosYBiRKwVpD4hxeDy&#10;VdrJs/4WcKExywYVytR86+mHGIYStH0DErBZYEuOS+ymz7ctH2mbsX7OO+jSNpByIum+EuacCNZW&#10;885kSwbqGlbRtn1XfoPZxv199pvQwXmqvyUGpS3+PFdj2l/XpjVlDZQC4sA9ln2433HhhjzOx333&#10;mbBTOTzeD/R0DueKGN79dtTpwJE9pekcELEkyAkKaBewxwQe4nByH+L3NmVPUlbNKn5Lg7Ca5Spj&#10;awBKq1J4A7H6vXsRyViaCqsQAxLSUHjErktVWbpdgtZkPC1onkb10OHG9dzA9thwXOz3aCAdic4k&#10;Rk4CoLN94gldl83P66G5Tfv+QUR1f8HsL7EXg8l/30wmZ+2nn/ZjEp2dLbqpDVoL9c/BZEbQWB6B&#10;as/99c0leycMQEU/ozr1DGXKYlsKy38NtgkLMYDlGcbiEjcYfRuPe/doPxyOx2Gco4Y9nht6+nd/&#10;mwJNXO+qTT4oRweak9hG49VFxw/SQdeHdWJkjobW8iqHiXS+GqHGhlgthkpg1xcKACwN2YCyQXNB&#10;ISLF7DkrVt00+nAY4qamZxhavGOggRAA7wZQ0VqAtdGG7tTKQECAseYZ0ARmqjWzF22Kn2TRKKbZ&#10;QLzyJRbOsNabrN02XByaX6pTx4c17IAZf6/rXpsPDPu0xwz8XjSm3jQOUovhG2TMRdsHd3CiMjEW&#10;YTl1EKDmnB2g4gWIfzA+0+XDg0w5Drqg+wXykDmCFCaz5KYMktDEmRT91STeLLrePL3DxfScUr/2&#10;OLMuuxSM1STG21pwO6a1pvgA6gQ+g3kkOsd+dL2C6sURv2C297ORix6zMACgTFE/jyZbbby+Awe9&#10;zb4rh43oa2LstMM8q5KX2BB1YJXGpRVtCeaGQBVE9SCXWwySi1Cips4my65rfT/A+A+HRbYxDP82&#10;mRQMNE3ktqTJa9vzIfSW75JZIktDqgn0x9EcuxaD3Bdx+Rh0jUx40dPPMMvdNBnkrq7jeG1SG4FD&#10;10XPICcZUxsmhJ/+7q8d5QN8bmx6jzivAdhOYruaxAyq8IUcQOX8MK6jrAHGwl4rFLZiaLMJjATF&#10;1uwz8Fu/pz5noxzA0/X/CPglc8GHvzvmqf92A4jCh8+yyhPbA4dYo30P/fH1adgbY7zRTyFpAed4&#10;tvX+/TzrS4GoA+2GXKQXiAx2DzMryYdB12X+TOZ6gTaNe+Z4H3a2xmVotaFRVR9QR20B7H4Lfp/G&#10;fP3f/Rzm65O/zY0eZaWfeWYp4Ah8+Kx1wjvI13F9+0Ifn2NGqqV8mAxn3+IeuHDwnCvXPlukJy4Y&#10;YIeeDg06na29ZvSx5qxIm89uVJmhPypE3yNjMHIwNnxC7ODIE10gj07k84NE4RZlgKmKfjbBGAIB&#10;qRv/FsCxg9dqQ1ElatW5MEPMtPYoZIGnjdEViAhu+TEGNjdyTEF5wMV3Aoao9zA5ozKyNWZUknHZ&#10;oYkUBqBSAliNQBaWMGtzasw3djC7g6LsEIyu9I3tTSuFWm0+Drd9CCBdm+B7oaEUxrZJK9/XiTBH&#10;wnlNSHEFBcY0R4QijmpBQwxq35aKfb/j/U0EXs7CCnNaFpyWGdfTCS8vX3B/uWKapFon+HqI0jc2&#10;DploETp7fuD+uOG+7agshvIIaJAkq7DpCFo84HpdkdJXXM4L7vc77vc73u83vL+/4+1WFAzSmTm2&#10;jZAzC5gikbcfDCGCOLoTRdyBYFalGCmAAxRUJAwxtVTkvaG1TRLdtaFUE6KGYpfviVPEPCWkJII6&#10;54JQK6ozNOlOauLURgoCCnBiDgYXOQOAAayEHsqTD6TAOK0EcgNAjZS8bSjbjhADppgkgU8VdTgn&#10;kQLmNGNdVmfhJAApROQ94+3HG/b7Da/fA06nGZfzistpFfDl44777YZ9zxAjKsGSYnOS9sHruoIA&#10;bI87AKtKAVqriAGYU3QB22LAMie0tmDfC9JjQ8xAUHbJSdu3zvPqQCeioKxmDfsubaxLYQmI1gJw&#10;RACEmasFBDQEMKYYkaLsSwuPtVYl+amOTAVjm7TKKwrwUIADAZWFbaJy1aSB0LlPMSKlGfu+Yds2&#10;7DlLgpUbCgHL9QsoTEirsGNOeiYEsb9jXh5YtgkhEOYl4XJZ8fZ+w9vbHbU1hCRgm9aSBpuOLReY&#10;DeYn4y9gtGIALlaPsaDkhpyF4YpIaJf3vON233Dfs+oPYfaqVvUF0tlLSAkQIi+VaVwRIzAnTZ5E&#10;AEkATgYGHtlm971g3wpKNkdUgrfLEnA6BUwTIc0ARUJSo2NiwtIIpQUs84x1WTBPM0DSgrdWxp6l&#10;bbQwQCbEGDwRJRURO3LZcDqvCuiZoSTfuFxP+Jc//4w///kn/PbrP/GP//w7fnz/gdoU+JcYtYoc&#10;n2dhU71ez4DS+qeYcLvd8Pb6hhQXzMsZp+WCL1++CQCwMn78/gPfv79q28eImEKvfDPnmhn79sDj&#10;cUcpGcs8Y15m7HnD798DGGOCvmp7iuSsl2WBNzUAACAASURBVNM8I5eCLe9oRc5ZIJJ2MZTkrLGB&#10;dvv8A02NP0KIE1ISgVi0lWouFSkRvnxZcFoFBFVrEVAVGkoQvbZNEdfTjMv1LL/PK2KcEIKwol3O&#10;JwHO1obHfXca/P2RcXu74cf3VwQKWJaKdQEoTZhUCuZSsBUIALAwpMNmQ0NA3ovKZQCNQbG6frSq&#10;S0DZwxwgy2YAoFZWpiVGigXTtGNZJvzcAuZ5QUqMUjY8+KEt6e/Yts1NhnmOOJ9XnC8rTucFp9Mq&#10;jGoQtrdgDP1u21tQShIIBIIxPMXUwXRq8YG0SjAIR77LUg7UE8ZesajtILTKu7FWYGprbmMBrE1a&#10;1UibbHNgVY/pYFm1gnyeEGrVEyOv0xhgS9K2Gwy0pMAoMEBRE79qgwYAFNy5bg2oRVj39r1hijOW&#10;FDGFGYETYphA3HCaJyzzpDZOk4RurbjdpG1uSlFthoh1TQgx4HQ6KbgmSkDOnCUL4JC0nCUk1ErY&#10;dkYgWfPzacHlepWzfjkjTZPoe1S0VtBaARELUJOMQYbAKNhyRXkw3m/vuN1vKDUjzREv09kdtxAY&#10;63lBnKIm54XFMSUBvSZl8IqUEELC+XJBoEnOfJDq38dj032ogdBICKx9ZRl4bTc87hsejw2n04LT&#10;aTlUCp5PJ1xOJ5yXBdvGeJQdIUSkaUaKEXOaMacZRAGFA6gRmHq7kb3sCrhr2B8NAbsypM5Y1wkM&#10;0Q+5ZtD9XYpkuLq9uhdhiqwNiC1IFSgTSmOU1pCrnPVSNbgSIgT0FhEQMdEMTgyeCjJu2Bqw7UVA&#10;g3tBuj2A+IbGEUwR8xpBnLxw4H7LuL3f8P76htfXN7z+UAbcvSBvwLYD+07IhTAvs7S/jVYp3EGc&#10;FAOkPbAw7so6zWDWYLNVQ+cKInaguwWAe6JUQLVynnsghClgzxV72QbnVIIjIU4AAYWrsgEGQO3n&#10;RhP2OqFAxp7CGUwRjSRZez694HR5wZcvP+PP//Kv+NOf/4rz9SvmRdoAr+crpvkK0KJyhpX1QMD3&#10;RAxo/Yq0LWe1TQFQBUOAcMZGQgS0umHbb9geN7y9/4a399/w4/UX/PLL3/HLL3/H77/9Hd9//0/c&#10;3v/TmS/jSfQRM+FyDvjyZcLXrysu5wWX84J5ThpIriBuCjsWvcZ6ZmXPShv7x33H/X1ThkzR7c6y&#10;zwGlSnvfbcug8ECpIr+YSNuWZ+Q947FteGwb9rzD2vB4VAM9OOe+I7Ocrygss+sqrbfnaVYGILGT&#10;am2opaEWA42Thgys0IoG/ZEkgdqsBTEjNJl21jFYPMGDsk387JwLSq7KZGgAxs4+YQVKYttrMkt1&#10;nrUpJgREih6sgt99T9RLYMi+hz2WYD5ZsGQjHwNwI4ijB/2OrrkFluwT7gvTMWD7HCvo76fD664B&#10;j7GfIYhEgzI/vucp/jx8+Okfn3zu+e/nQKQ49H2exk+NMaQxNMXs8Fv/H0NtgsPz+iWDLeFfSuPr&#10;HfRo88HDXPhtHT5DQND32f6w7w6s7d46W4DdhMWnUHug0pM9ysaEqux/pQ0AwALUIsjyIlULXKon&#10;1bhUtD2jbFlic946uIP/0FhAHIDECaBJeRDsBNCQ/DyMlzTxp7a1HF3uMUCdfw/yj2wbyrzEckEI&#10;m6AUrlFSlucUEGdhy02zMLineca8LphPC9I6I0wJavzLNMtXeVEPqw3Vgwl6fWM88r1HegZ7ENiS&#10;HGhjyzpNrFHrbLAKADQ7stbm+zhojIVCZxn3mE9U1vpgHNi2lUxfWgulIVCMUdZqTNEZThREVAu4&#10;SXEXNQGKW/zVigIjwWNYtibko3ADGSPIz2My4ci68ywH7DPPyVhWR8USzb4t/EANcssD8Mo0/gz+&#10;owDofn0Oz1p8BsN9H0aiMUemPqYuY/v9HFJRfPzzGBZ+GsBhHEAHhXWdMc6B6dFR1tmZGWPGdq5G&#10;2UOaPD2I6mGv+DAP9A9yb/bZTwGA1NeFyObLvCWVh1ogxFqY4RNt20ev4xLN9bKNyhi2Qp8ek/9Q&#10;IAz7C2DrFev3Z3eof+m2EEAL9QJBMn1r8Vce9qEKocEnNCZHZ3R0RWW/SJPpulmsiKsRBBzxrHtt&#10;ToPPhrUKhdrnxvQEVN8HZiP0XIqKsKck1dj+POiZ6Q9hJCc0X1Ma5m88w/1sB9cHoUWxj0oExQiK&#10;GaTxuapVcqRxCGNq49rARfTVyChIliu1GJ2K5cAAuKmeHogC9P5rq2rLiX0VhnuQN3cwJkhltp8b&#10;PUuub9nTwYEHHWR7gZqKmI963nLbdkL7Q+axmb6xz5IVA4sPDJJEXGsEBNU1arcIcC6AgrSeRZCi&#10;Lw7yY0loG0tPlPZ8Eo97zoXYcw5Lz5ebHz0nY36L23ZDLo/9ajgwHxvgpykAsKpetykMU8Ks3YkM&#10;0G/7J83G5M+opagtJkOs3NDKji3vAIs9bm2BoxYWefvqJjsnROnQMAKmbQ/ZlNjaNUCJHmTJ4cxU&#10;/V2iX8Q/sIlxRsthX5jpRzz8Q+fPEr0xBCRfEptXWxGb8Z4I73Jc9f/wH+S4wJhj3b4ZPut3yqz5&#10;QUum6/VJzkK3/4PHZmVEVjYh44p6vl2fDueDoDIpWdvXp3yqSHI0zUV2NlJ4jABN9AmxFWvrdfTc&#10;29Y1DeT6Wp//eCafH7ax6flZkK3AcelhVzu+oOPuaurwXSNGEYDfD1wWwdfWr26sqfqc2NuMGMgv&#10;ySRmLqK1rJaPlBJQSYFWQfII8zShLMoMqDHt1rjrN6Dbs7DbYvdfxxgpse1K3RNc5Dv0RqreH+v+&#10;MeHaFGwrAJKosmmcmb6mz3ZUa33/l2IMSPj4WZtLoXL64FMDvZhQltG+S2K2sj5B1Qf56wRCshat&#10;mquwDmiSk7DV7oXytVq3j6Et5QcWwIb6BAK0gvl+T3QY/4fH0163+AgALZjsbYdr0XbMUOC52T2Q&#10;dvWNCaF10K5d3fOrChg1+TPapt52VDd8dMdrYAOstdsbIHWpBxlkHVaIxQhgE2O6Dub76OJbEbr7&#10;t+jvHyMghyN+PO56//23gTndRz0YwYO80e+ip3WS4v7g/2YmtACgyvdVkmJcbibvAKpByRaq2nPo&#10;YMcn8J3b4HpJv7rFF3TMpG9gDog93XzwHTp2ZCg6szEpdoQa+/cfQEY4+ggmILoVLl8ksT2dvz4t&#10;8hEbP7P6Xq3LRMALHrrfJPnmI/B+jEvpuNy+GedE3z2A83zNfB7GOB73SdPvbDqWpy0AoMdGOAjo&#10;Vdagf//4GOffR0bkAMDRlj+2Aj5+3v5+Zlzvftrn4Mg+JhrOHg/PH9f7s7U/2BPG7gcFr/7B/XVZ&#10;/F/p5eFM2dHTvw3aJeK2f7czCEPbyytDbGwdGG8Cog5kE7b3GjOCMjGP9xvGPWG/TU48jdn8Ctbv&#10;ZUi+qNWu5+x1k2uWywjMQlE02nnPgLxPHuMcP883CD0/aocH5D6Z+Qt2vkLo8W7ofdoSjDaBr4c9&#10;z4wk1ML9Ycj3sc+x3XVn67DAzbjQo8EqDzd23UHtgjhQ8Pcyq3NkiPfhcNv7R+O//x7vZlAgw+bv&#10;rYflPj5D0briaIyqyT+qOCyiTbId2pGKWOZNWoNIAuIotLt3MCJsx/HJzPRWBs0rSAQAeKxusNvp&#10;yzxKtNFxHIxOH4ZR7zc3PglATBExTkjG6ADyfte1SrvUfd812SIKvF9+MBC5K8AQetK1s/7BSPPc&#10;v3LzmaBFDQKK2PYN77c3xFBxXhL264J1CQiRNaHMKCTBhxiASIzCBft2x1sryPuO+/0dj/tdAIDz&#10;jOvljNv9Kx6PFyzz5Ew1rRXtPQ6czytOp0VYozThKQDAd7zf78Kk0ViBgKZchLVinmZcv1xxuV6x&#10;XFdcLwtaa3h7e8Pb2xuWHwFAwZZv4AZpfcyMVoDHg7FtwJSAKQLTLC3a0hylCrRJMjuw1jiaE0ZQ&#10;j0LaCm7IaFVan25bwWPLylamiSivHCI1WiQZNk8z0hRknXMBSACohmYPoZtQ0SpX9b+ilOa1Crhm&#10;CKH4eTB2uzlJ9b9RFxMRtscDj8eG1hpOpxXz6QTEiBoCqqMMgRgi5jThtKxIKbmwBwrKnvG63cGt&#10;AFzw9eWK8C9/wpfzBSVX3N7veHt7x7ZlMAc/g0SEaZpxPl2wrgu2bcP2eAhDowp6UfJBATJ2niJ4&#10;mUABeDw2pCTOTQwCKjMA4Om0entOoiBMhEVAbCVn7CJAJCnEGiaPCRQbAjcQM+YpYZkTpin4GuQ9&#10;Y2sNuenaVmCbDBCVEJMAS5ikvV+tFWjF6vAxTxOmWdowbblgKxXv94ePD3HCS2FQnPV9UfZZq0CT&#10;lot5m5CXScB/1wVf7id8//EDy5IkwawiolRtF8rW8k0ANqUqWJWaAACZsZeCfRenq9UAroRaSC+r&#10;iRGWlp3b9sC2Z9lbFEApAqVoK3Vh8wLIAYCBGEa3HwL8eQPWpkDeFnSk1ucKbK2hZGO6AuYZCgBM&#10;aiBL5Yy0t5oUxEUAAtb1gtPpgmU5gShBAIDSBnbfd6SUMM/J56U1xv1+w/fvv2H78Y7TacJf/vIT&#10;vn37KmeLK15ervjrX/8Vf/3rX/C//hfh99//ifv9HcwLgIZpItQ6gdkAgF/w88/fTNoihIC3tzd8&#10;//0HTqcrXr78pOC/b3j58hNaZfz46Q0/frzqXp4wTdEd332XFraPxyZtq7c7aslYTwvWVUDPzEXa&#10;cLvuaEgxYZoi5kWAvMu64va4o7aMXKo7iiEEZR+LyLViz9IWuOvc5gwdCRCdgIhSCh6PDcyMFKNc&#10;Y5KEfa1Z4XcNOQgAc9sjXq5nfPnygp+/vYguCUCIE5b1gsuXF5THA9vbO/b7jqQsZvsj46YMgDEl&#10;1AZQiEhtdXaCXCoeW8FeIO1AW+e1FEa+KvuaWFq8sch1SSpoJUozVsDOegcIqPD9veL9TUCTwj4b&#10;MU8LvnxpqKm3J39/F/1zu9/988s64eXljFIvYL5Ie9ZlBiCBvNH5tBbYKSmLm54Ps4OsCiqlBEJv&#10;FWBnCbAEstgBTaPK3e41m6p5RU+pTYAekXyd5bdVkvagl+xpkWxm+NbWEGoFFXM8gp9HkIHrhUER&#10;kZFYg0nqRAsLo9pNdGTRkYpdRs4Ne244LQEhiByMYcIUZ0jrz4glKQOfshq/v73hdn9HrRWn0yJt&#10;uqdZwOLrjNPphHkW+REahHHAxqF6Pyhwq1bCvrPYCdOC8+WK6/UFLy8vuF4WxNiUubloMlnaeqdJ&#10;2VejgCD3XLDtBfdHxu32jvvjjlIKltOK5XRShkDR68tpRpySACEcABgdGCRRSWCaZlyvL7hevyCl&#10;2dsI/PLLr/j119+w77sk+bw6VNhJmYH7bcfjsWGZBTSdJIoHIsJlXXE5nXBaZ7SasT2AFANOy4rT&#10;clIAYhTHswWEGtDI/BlhD8utojCDtgpuO5Z1wnqasayTikfGXqQF9l4qAjcEBTPUxx1bEYB7bgGx&#10;aetyBZzuFdgVyyHMchEUEihMAE2YEiEsAZgr9kaYasPWHsh5w30roLCh8jsaEub1jCsLeM3aeL3d&#10;Mr5/v+P1+ytef7zh7fUdec/ejnvNwJ4loAzMiOmMKWn5NhpiVF0YA4giBKAl4wthRm3qC1kb9roB&#10;oakM6DoxBPL24xbgU6yvymfGnity2QGI8xqi2BFzmBBCQOWCvQUQJcSwIsYVlYVZl9oEDidQuoIp&#10;oZIwMMznv+DrT3/Bn//yP/Bv/+Pf8W//899xOn8BQoLQKsr5tiQga5U7O/BA7VGvpGO3WQFp7cso&#10;AKo71ZVv2PJveLv9jn/++h/45Zf/wC+//A2//ioAwPe337Ddv2N7fMeX6wXL5YrTujiD6vUS8eVl&#10;wtevAtI9nxZMKckclyxsX02SsGK7tIMvvj0KHo8dt9vm1eutESICQAnMUdv7NtCW0Tgg5w6WEV9g&#10;cz9u33fRpW6bo4NTBnY+qKxLacKyLFjmFfM8Y55npDTp60BVptqSLWAMSX4OPr8n0BRISBS0TXAW&#10;2aiJRwlAExz4of/ixqgszOzbtmPfswfpx2BaDMLEHmMH+BHQi9ZgYMTuw8jvHoix5BkRw1pYdbda&#10;/IDWpLhCQPn24F6HB3Ygu8muQ0LtKcjmvv0hKPoxiGcBwI/P6bl8Cib1mMgQT9F/jjGEQ6jKA0+f&#10;PIhwvOMek8Hwt8Ub+t+Hr0CfJY1bWeIHkpQ6tPpQX7L5V3rUoAe+hoAZjRdyhqfhfRq06+97uveB&#10;tt5BgMObDb85BnyNYaJaEW1r/TuZBaSnTEooAuIrWRhsuVRQbTDKYlYgoIXfWi6oe0bZdvETjdGi&#10;KlCwNWEdYrOENAZje90XYQgQsqSGvRNAaGKnkEfL/D9jt7V1sOSpTx2RmF9x2N8AwhQRpoQ4K/Dv&#10;6WdZhPkvLTNoTuBoDEN9zkVkN2XC6HuXtJCkM1HYhu77WQoMBJQn60HqZ7dhfUgKJxVUbELRikjY&#10;EymS/KfBL+lFn+LTQUHFvkM9fngE+oxFcLYWkpy09n7G+lHQyg5jLDYAoDEjG/gvDOdJsBfjKGRO&#10;/Bnqe2T8t8d58fzomR0LHHts2IIhOv+jJOkJKksmRVjxWf9t9vggyw7XFj3QwQr9rcwwEhT7HxxU&#10;N57VP2A86Inyz+PCh1FYDBhHvchAZxf3MG9PwB+vKdGQMWlzuIYl7mzrB4vPDUwKIPSMrfLtGQqK&#10;+hw8j/0o/kYwhM4Ps8SJyNj8fPqGsXYdYlFn26smJw+MkdRlzaDF5Qyb/PC9Ya/DF5hVzwQAbGEn&#10;AMwj8AFeHOYJHj7OlwMDfTGO5w4QMOGof8ek4pgH6AkldPth2JBiN0uMFzB2iX4tAzjZI8Yhqats&#10;ax/lhPmbPS9jj+dEk6gukVNR59ZYysTEZYRUQTFKcW7MKDEglOLgdCnajYhTQitV4hIKOhc7lfUH&#10;+jwBlZ0kituQam/GsyI2LarMk7N7+D32ghPRr+T7x4DR454EqCfsCGDEDgAEpOCLqoNCbEubejBZ&#10;Yrqs71Lbwar5dI8agyVF2W9BwX+SQB1kKwSkGkhY6cTRkn1BgcGxXxtQ3TXqgb4FRZaF4c2y2XF4&#10;aFLcQA9sMjzYebRkYQf/HWSPCX+GMijK56s58WqDRyvcoiQsvilKZwEDAE5JGImz2OcgseGqAmZK&#10;Kch7xr5JB5jZWgPPC9ZlwTRNLiMDlCQgRj83Y96tVS1aepLblt7tRQ6jTdvBJr45mcFDAtyng/q8&#10;HOSAnX1NxIbQY/mlFM+nyf4acp7++V4A0Bdb/m6+vuzXtfHIW1jVMwmrMixZrXMw2GKS7BbWd+mq&#10;YXMolzDglOkCs3WNwTFFgANLvOPZV9GzRyxANSb4fAeX5+R77TCngIMd5fmjXvY9PsjHvrzDCe0m&#10;zeDX6OfIv/5gAxwfBC8lMlnwrI77sRgHd2AI9l92Rs28dnS8rTs6EaWCapPKeqDrkRgiaqjaAUq6&#10;BYn/KLrOfF7LwYq4rpI/4ebDGVnb+vzR8UdZug+iAAL6DYguSAVgyhq/FPvASGo+zIM/9Zkt1Z8z&#10;m2ZkhTPg22gfPfuU43NG/mGCPcZBdww6ewQYm0gbW6vKeGROHOxXi7fAHd9bS3EmQDv3YwtIA7WP&#10;umpsF/nZY7wvb6sLgLkIEU4t2LMwECYtwjTfuXJzO5+YUEFDe3r5/hAIkaKkhyk6mdC4VGLHa4xE&#10;190YKq0NcjWeKJVB/Qxq0T4r+E+La13+kn2X2PtBC6SqdvxBG2xnk5kHX+Aof/4IUGUy8I/t+GcZ&#10;8In9DRJ7QXW93p7ncmplAFXarvtRqsN+g8az4d1uxJcdi746+yw9DctiUz6ewW8kIt+HR31FLsth&#10;gMNBx/lZo+Oa0/C3zz/3GR/1nvvZHg8ZxmzgP1hsAC6KwT0OQSDHDR0iTYMMOgC+zAo7LNNgg+sN&#10;HmzzQH7P4yoLO+e4Zh+FfSTpDARqfn+f7blnwN2zb2+YBjx9B/C5LHiWcwfs0uhzDK8dRs99z/8R&#10;ELDbL1Z0fJSrPT4ZBLivz/9RfPH5MfoeGKd5GCP8tafvIdNZAJRUqoWP/jMAzQkWl9uA5oDVDhvX&#10;47MxMw+xruG5HncErI02k5A/Pa89wEN8VfZbIEYnDsEHu/E5fjt+3xhL8DimDN6MOX+OQkAkgNvR&#10;bjJm7PG7Dvd3sJGPj/Q8yY7kHQUDYC6G+/TmlH52Y8+T1ulLB6PiadN2qfXxYWeXPxEKh4/rN4zf&#10;3cd4pBD+5Cqw9oQGbhNj2SoJZAE+Q8hC/23HU82QPg5goI7uc3T4jk+U3sFTNIt0uK9nZXcQJF5d&#10;S4dpNYXfmhp1umONXUSqPSqAXgEhBk/x+QlW3eV7tDtsAlgURdgaKfW1iR1zbrz+XhyH0Bntgt0H&#10;i/NS847tAby/v+L7nMA1Y54nzNMEo2ylSFjWGYQLyj55NQYFYJ5nOSCNse0Zrb6hlIr77Y4pJV/f&#10;eYqY9GffH3h/lxZ1ZtDlovTQTQy1EBMiOjOVG9Wt4P3tFff7uyZFZQ1utxvutxu27YEUgK/XC8rJ&#10;FALw9WXCX/OEnEnBNJvQT1fgfstY1yBsPUEYJsFaWaSVHaU0NU6lrV2rUhEXY8QyETIk+d/UAYyO&#10;7pA9U0rG494QdkjykZtXrMegxnbTxGQRI9kFOpGwWWXZJ0RG/ww3ioghFQkkQaOWSRx4dahZ2/FI&#10;G8OISZ1/NEkMsialuTZPtHS5ADe+wRWBLPRB7ujUKsyIWVtu5lxkjvQc5pyRc0YIhPv9jtvtJrSy&#10;egNTshat0Y2cVjJK3pH3HQGMZU5AWzpLDqRlaMlv8vkkDE/GwFhyASAsUHOSVqoxRHc8oPa0ONuA&#10;MMP0sxyIpeXjnPS9hNMpIQRthbw9YHCjgCqOOstZJ5ZqFtqlTdxeGY0SQlrQUEDKKPP6dkP8z39i&#10;WhekdRLgByoEzFLQqjBSlJyxPzY8bje8/fiB33/7DY/HQ0CyityvtSqDmyRRjDWpNmmPuueGfZef&#10;vDfUAnAlcCNNKJuhKkraGRBrQYoBnKSdsTDnFeS9Iu+MvDesS8TpJMyTjQ0AQZgmYWp8PEzONcQo&#10;wYF5ipjnRRjtpgdSuuF22zwwHxMhTQFxCkhzwqRtrZZ1wbIsCCE669mynLGuZyzzCQYWbg3CZlOq&#10;gqdk/Nu+Y9t2NC5YtgXLNmM9rThfTrhczzAgx7ouADU8thu27e4MjjFFpJoAIszzjMvl0sdTm+uB&#10;VqWllAF7a23YHjv2x6/45Z/fdd4loc+nBUmZO03WubPBYhRNKWFKhMv5hPPljJevV3z9+QX//n//&#10;O37/7Tf89uuveHt9laRZSmosCyPTukyI6YpLO3tSzfRS46ZAvYy9FJU5cABprQ0UojIKGfNpQQiE&#10;07rier1gngLmRJgi+XmYpoB5mqWV8TxjPZ1xvly02r2gNWUQYBIA8e2B+9sbrB3i2/sNpTakpEyB&#10;FwELrqcTUppQWWyAWqoExUnA5sK0IjJlniYsy4RqACNrFW5JEYtzzBrAbHCboGTGujScT9ouOhKW&#10;JeHbtyu+fLliXSdsm+75VlBqllaoqrPXdcblfMLlcsbptGKZJ0xTwLIknE4TWlvUXhAZGaMyOI3r&#10;o8GP8P+T9qZNsuQ2lugBSffYMrM2lWb62Xs2//9fjbWZulst6VblzVjcnQveByykR2ZJYzYhRWXc&#10;WHwhQQAEDg6CMbwZ6CL0lgHq21ibMlYfoO8SWONoOt5DcYiAMlJPQDdlgvyCAdDK1MzXqI0RizIZ&#10;mP9jPpUmHKyCTnw9VjY8+ZwqUKkDPGzryrWhtIZlLbje7vj9t3cEboj0gjklECVMkyRn50kCeQHi&#10;V3GrOB6PsMKI4/GA4/EIQBhhH+sD9/uCabqCQkQuDTk3bY8qdux6W7Cu29BqE9jWgvt9kcRwYIAL&#10;cj7icpnxcpnEJkGiE5My9gUSW19r9va6aZpwPB3x0oQFOE4JISWAOgBwPhxwOp/kGJG0SIC8LajM&#10;u8gDBcK2rSilCKCRCClF/PjjmwB304SUJpStCKPrfcG2CTMZQSqgT6cTphTV7xZ/seaMlbQFaJUW&#10;wHnLCAgo2x0lF3AFppg0aKY7TQTEOOFwABpXBYACMU6YpgOOh6OAmbgiNKl4BqLYscLgWrEsApQs&#10;tYE5ATQBMACgtHjOpaI2AmITWxuq++KNA5oClYu2ra+sRSVNAPBx3RCuNxACHo8NKUTfkK2PB9Zl&#10;wZobKEw4nC6gsGFdC8qa8VgyGHfkIolNCjLf5tdfLidcFMglTNNScTfPRw34ReRC4sPZ09oAD7t5&#10;86sABdh5NEcBMUxgaCtXCj6WpRAKVwmWxRlpOiGEGSHOoHBAQESiiDQd8fL6C17efkaMB2nzxQE/&#10;/vQrfvz5z/jxp1/x8sOviPMFCAcAEZ5hswA8LCAgex3ZN0mFt9g+289YYKRh3W5Ylg+UvLj/evv4&#10;jm/f/hvf/vHf+Pj4Oz4+/oGP62/Ytu9IIeN8IpwOR3BlvL5c8PIqxSTSeopxOs54ez3ieJwQI9BY&#10;5r5V0QnGDorWRCZKlpbDQ/IzpRmn02UIQjfXs42BLVfcHwu2XJHWTUDkqkdzzlg3KWwpFrzm5mzH&#10;yRh5U9L9QVJdDoCkKOIwH3E4HJzJuhnTsrLy5bVg26Q1qQTSPZSmrXfkKfGZnvS1IKsVPoCBoAwh&#10;Y3CSWdaHsAxKVXwHoaj9gLVPT0gDG6Xdh+2JYhQW1V0k1OVaDmjJ+qbybS2DjWFYkgQ8AAv1bgnu&#10;I5qttb9dFuVcu+Cex3qG+MnwXwPUuCUis0r93j7FFMje6+uBh1Ps4zdDYP9TsMQu7p8GUZ4etua+&#10;/mT/755EHyEs4/fYGJ/GqxrCI/1FH5tdIE2DZJ9a8Dw/3Eeg3fF2oVN216VHMFt/CjhvAHs0dtY/&#10;BwJqq19r44tSAGvvm4uAAlliR9IuuDjYz9iYWFs3ojG6S9UBGOPM2217LEZvyhgrm/oonvyDxDcq&#10;Szs/x9f5eHY5J6GjA1IfKxAp8C8hcNl/QwAAIABJREFUzlMHAQ4tgKeDtf5NUrwliLbhGBoMhsam&#10;wMOcDk+26+86x47RdD1bWxn7OzKkNE0MAuZTsk6bxdrskGMCostbT0I4rE48Uk1MOPtfGPTRKLYa&#10;7+K+yQUsSQZWP1iPS72okuy3DR08pt/xc1hslJ6vmvtSwVO7pkHOd3HXp7gt+wJwTbQfD2eoEADg&#10;V8x/w0ZAzkejvPbPHeQyLEIdNg3ua1zIvgfVuQPFj8VuOiBiZBr4oweBqGnhtOopi2Ubq4zbKB2N&#10;IUbrYIjxr70eRs47qKnOpiYAoGaFJCPrpv3ySU3tVNs4fjvd2eczBFJQhvpKA7uUDbTLDWGfvBxf&#10;sentIQnoMtivnZ8ukEAjbdru3gJ6spRB/rEB/4gEFCiHsjisn3z/KkBakw96UH+2GxN/MMOi1A7w&#10;GmymMWf2BK2SHTjTk41xB33a+8z9fBaLFyindPxous6IgiR17Zhg10e2zj/lT2iYBwN02XiqHoIV&#10;6Gt3lzhFAfqpXbIWid5ePnWm2VaGVvNVYuEcKhANAKisaiWgheqMgayxRwKAZppiaCvoIGDyRBgF&#10;ArWmsaagLRF17dThXlvVtsUK6o9GPJCUPCFgVJg7lkWVMdIZ8LVrssFwYIPYEv295YCaATfJbWsg&#10;QtOcRkX17lYUelvo7mJY4rrLq8sYKaDalnAzX5e7APtj9Otk72XX42vQjz3qUP+5AhX6l4QNcHd0&#10;ODtQDIhTwtwOYDBiimhZfPKyZaRpwjYl5G1DXjcwhGGXSexsaRUoKoMl+P1xk24GJveWPwm6vxRJ&#10;EIbOUc/3vafEzUMLPcZkcvdHugu2Xgc777LYdayza7nPNzzHUX6WY5MOs1VPAASf39EiWNxMDYPv&#10;JboSkjWhfgJzz6m5/NLIeizXUFAcENwBE3KdMUiRnLhYnxPYFKgzI+5G0BLQwg4J9MLg0T8Y7Y7Z&#10;4/5gDB/65+6v+9iOJx4mlAjgptj4vY/yvKdSazKsjf2jz2H/vJsJdnkzG+Q0pEMMAeYjMPn5o66b&#10;QITGAckMlss4o4WIlAYfVe1Fa4wpJaxpQ85FYkZVfVr1YUrrxdO1Su6QW7cZzsLCuueW8gG/7+Z/&#10;ja3FCh60oNKf5LdHwxz8kw6Ru1G0UfL9nuZAfSUPue0/AjOMBEXm+xEFhNr9bdLcZYwV1nHQTu4E&#10;PrZvVtsdEACaEGIDc+xAddaYw1y9BXBte5Bg9yt7TKADBPfXy+N3B5suuk2A8o0lLtiaMBPKcQXw&#10;0vch2L82fRMsZh/6Ggxqx5TlzEBz4h+Rkw0wQwtLI5rGQiuPDIBwO2r6gChIDDmMeyXAgEdkAECy&#10;nIroGZl20rUUui0ddczT669kQ/7dbds4pvti1s8yuX/PZF/3IWqAmzr2rPbelK3rRSKPJXIEGBEM&#10;FuIeZrdjO2zMsB7G+xyBTH8EfNzfN/u4jHuZHfhrT7u5+62PVbcgAxO9AQwDRl1hF22A/EZVWJif&#10;jw0oY2i/XxOQ7mrIq87m+Xle9ZvD97tmtnm2ezD5s8t0PAmGn9lL6sfxvdTzTaLbkRhDH1+Y3bTc&#10;s+4Fwn6u+vkZlvexG5OxH/f8XytRm1/XHSRW7Css0B8BAG3NBvDumM+4LG4NCMELH525vo2ygr0j&#10;+U/k8/m6Po3N8Bfo+z4yNoHBJ/XjqJ1/PubzvT8f+9nr8PdMNMFDHGgfn33eP+/n5LNPbn5CY8E/&#10;8PDe3l+U/7hefdbnNOhdxu6+xjVpewUjqttdy2fFBwBIfUOqt+/CZEM1KBSYkmXZYNDnQfqjkz4L&#10;2vN3mL8WEFdI+/8MTuR4+58Faj+Qezl9VsZs9+p6iuEVBgOY65OD0r3zrpaermN0Np+vYQwI9s+7&#10;wXj+3I7rCtZOMM4xPb0eJF/00ej+WcU9ZHOvDmWviKjeCqVviHRTo68na/8WBe1F1BOsUrnJvYWM&#10;jggBXv0nDF5aLcNW5Vi1FXDF7ZakMqllvFzOCHQWo0aMoADAOUWUbVM2uQeIJCk9TxOW+wPLfcEj&#10;P/C4L/g+fTgyPgTC68sZr68nHA8ToA1JSxF2rpyzsPMclPkizkhTclkwQELVaonH4yYt7kgSZyFF&#10;Sdguwq6WUsLh5SK/17mbpgumdEYphG/f3vHtt3d8fCz4uG5YHgVTnEBHAVHYiggwVr2I0irKtkkC&#10;jmWDDEDakU5RqfmFDSWSJPxAptybAqlWgOCskw4AjEnAg01ZC0pGyXlY09LOMm+CzhZwlTB5UOwU&#10;uyZkXAMqNClIuslvzVk5phg94d8qQTpkqvH0Shs1SDoerYmDDq4gZaqxCjNLVJZSpcpfwWEjMFla&#10;aWYEApbHA7frVVDlGkA6HA448MHZrJghSdq8oWwrCA2HKSLSwZddKQ3bukmLSAWayfowxwQgNGFX&#10;m6UaMsWozGAZXFXBK1shzDjD94wK5EhevScAQCAXYVAiNASqSIG0XZAxVTQ0LmAKaCCUymAkhAhn&#10;mywF+Pi4I5eG4/mI0+WE+TBB6kMVfKvPvBVsy4bH7YHr9w/8/u0bbve7yGW1TanoFWhCoIGgcUSs&#10;a8WyNaxbU9CesRqSVgmR6zhRZ7p50U33PEsyNwYDAG5Y14Z1YSyLOODH44Q0Rfe1YiLMc8I0J9S6&#10;YnlUbz1MYExTxMvljLfXV0zTDSEA0/QUOFGgqwH0TpczTuczzqcTQowK6mg4zCccDifM8xHWwlNY&#10;VhWMHYz1jXG7XnG73VDKhsNhxuEgbTDPZwEAEhqI5PqAhmV5YFkWrRAsmFJBnSsIwDTPuFxeJHFP&#10;2maDWdhHNYHutPOtYV03XD/ecf14AEw4Hk84Hc/SmniegHnqrQS0rJFbUzaoiBgSzucT3l5fcH45&#10;C4PY+Yj/+Mtf8O//+3/jr//5n84wZBvk2hrSPOOcImKapC3wNKExsOYN67ZhWTfEaUPaMixg1ZqA&#10;bUqpmneVTWwpFXnLmCYBir++XjCngBSAFBgGik2RME8CVJqnGafTGZfzC9Z1wbawbEaaPHNueDxW&#10;fP+4up663e6opQo70vGE88sLXl5fEdMsrVeztharFY0FDBVDBEM2CylJe9jjIaEIMlts/qB7bVMR&#10;KErrYa+UF9D3+ZyxLBkBhBQFMGUAQGOUDCGg1IysTCJm845HlanLGafTAfMhIcWA4yHhdJ5h1BJW&#10;qWp+ixwzgWDtibVVIoxRTK7PN0SEvvklSJWRLueeGLI9UIC0Xgo9Zh96tSoDXhFrzBuyGSAMmgEM&#10;BQDGiFirJ4eMVUJTqtALAjNpK9ogOeym11skgO++CqRTXyuMdcm4Xh/4bX6XcZtnXE5nTEHA4lME&#10;5hQwpwCCAHy4FTAfVH+zsOYdD1iWBx6PO663q7LFRTCCANcrS4c/BQEKKLCzp5YCVFQQrWi1ABBb&#10;XtsJIbzicn7TNudiq6dZ2GQJjGVdUXJGawQK0ob8eDoBIUq7EQsfsbHvBAEAns44zOLvxRTUFglo&#10;JyVlkoa0llq3RTc1UYstDjifflAQtOi/WxZG18fjjm3d0KqCWqcJ5+MR05R8oxyJUMqG1gJy3lBL&#10;AQJ7S8/r9xtuH3cFY73i7eVVK4bNJ5qUFUj8PKAixYR5PuJ4PCPXLO1/awVRAkNA+ZUbKguj5/2h&#10;lWg0AUEYD6oGYUtVYDITwA0I8mQI41rjiAZGzlWLPIbALbOyEAnAc3ms+PbtXX1j9aXUaSQGKCQc&#10;jwI6LeUBRsVjKViWG5alIoSoLH0BjTOYK6ZpwmuYMM8nhCBsFjEBk+5Vtqx2LTMsKy3gQYZysMDa&#10;e1WtmOsPYzm38Q7K0BT0vShMqFmCDMfTjNPxghgPMpY0IURpRXw8veCnX/4nfv7Tv2E+nMHawveH&#10;n/6EH378FS+vP2E+nhGni/zWqD6G/azv8Tw4ry3aygZuFSkZQMG1ENb1io+Pf+D++I6g1e/vv3/D&#10;f/3XX/DX//oLluU71uU7tnwDc0aMWYC+8YAUJ7y8XPDychZgryqoOSWcjgccD0nGjzNKYQ8uwwNB&#10;DVWrvmvJHsBiJqRpxvkszM/GBOD6j6WY4P5YEcLmgSjbI+a8YVllD2JACRAwpQlpSjjMBw0SBgXf&#10;GWO17M/sO/N89JlujdWnLtiU3WNbsrSrN+YsEvvBjF7Ew1BbIQAQC/7HoEw+EDbnFHrbawd/t6oA&#10;Rm19qg/ZMovNsPZiKabhc/mfMFwIY5cFRVmDSdp/SN/rwTYLuhA1BQCKj1GLJaQ704L5U4Read8D&#10;nGNLELnPfwUAtG/ad8z36XcFHeMhcGQBJbW7/ZvUj/0UUOjr5KsYzPD9Mej3Tx77+MfXx3w+ikcG&#10;+I8/t0jUOEyd0Gm4x2Ec/NNhXP4YBDj+PvQfDrETsHgPEoiVxWfrVJFkDgI0x4Vbb6WIsa2igv1a&#10;LuBSwDmj5Q6+IGaQFb6V3vqXLVmj5xjrKUwWOlS0y9gQBhpeybuiKzybCYnAaIIRrAALuAyab0a6&#10;z6cUQEk+szqONM9Ih0kAgJOAAY39b5onpIO8jlMET0EBhLS7QosbGQjRpmds4yjAgl7hLdOvoW5d&#10;n7bXMDZpeWKnX0wXyLRZclEdT2Oz8zjm04hTQCRjLZXvxGBM0xbLGxMx7PtZNtvKlpgcnVv9no03&#10;mWXVe7V7ZlKf2VaJPl3HjCL/BPhztUD+Ww9OWUj0Oe5pC2K3UG0sNGmkxSDyWhgAoTEjmA/OPQ7m&#10;1zCM8/7zIclkQ+O2gR0kBH0/UEALIzedza383kGD/1Sn6fWA8NyGapcYgYGdbcy67TKAia8z/7eP&#10;9tDZQ+eH5N6JZG497jqocYbMv9sOFf6+hGyhwMfEEnKmyl1DU5CiD4vTDTKxNwtP9kkuQnWi/l6v&#10;Xb4+nsRnGCbFIveyRxp1bjdfZP/vhzPbbPes477n1xuSKsOY7S/ebmAwawxP/lpix75mSScDecWY&#10;ZHyiFrbqQEVnLzOGfEtU0nAuy70Im3OAFexA550BZdOXfYPJ2TiYKlMu4ZKoMn1pumVshx5aRIsB&#10;sUa0lATYp+x+Te3MDgA4VdQ8AtMV3B4aODS0EIAm8egI1aeholXSgm0W1hy1U0yMoLq5AwD7GrO1&#10;b4yIoiONLagnTRkMNJkHFAGNcQig1nMYAnKMDnyEsYN4klbO6SBAHVoebIHPl7JUE5MD/0AsXXmc&#10;cQ9odh/aVYRJ7L+1BXbbCeqMTENcQu79yYUxGXd9u7fd/nIUclPRvnaGe6Zn4IOdJ+gRScF/3bEQ&#10;tkYWcF6MiCBMBFAMmOZJZMUAgHNCmiKWh8xzqQ0UMwSoK62smRmhKEBTEkYAK8FCk1gMKEgegaiv&#10;A79r889Ns0uMQtYtITAjsK6LT35tT6gOs+xj4np+sNvB5MadDvu9ya7Nn9nc4P6XZ214OCfLeUwf&#10;j/mxDiwZzKVdNQHEQdeRgPvcng/G0dVZs9tXpnRqO/Y1e81EkK5dvdggKLtdCCTgNfT9ck9Oq6yq&#10;/hMdqWtwBOVjd4FdTHe2cD9DO27NUYePsr7zXeQXBvDqQM6+Tpjt26rkn66r+7c0yJb6GfrX/aHB&#10;s4D5cOgFh+aoBgI4EAJH7XbXfSgrSo4BnteyYhaPezJLUVuMsvevDVmZwM0u5CoM1rlUnT/pqgSN&#10;lxIaSPOCTGJzvdhCNKzMHQeAzT8z+6OF0kSes9vNv1uf3QTpy+4ruuXiEbw+ykD3L58/H98bwReW&#10;x7PhFp0qxeg1VMQqHc6+epD5IEF0RAhR6l0HXw0ao3Gw02BfRgbA8a53zIHV8kqWe+l/93sMOVet&#10;FVRkHTXurITcGprbS/PLus308xM52J9ZGATIqkuc5az7IwbwYo09ic+ThO3W9n9cHajPBtQLogeD&#10;7fdYQPQ2Pw4+8/UnOYK+rbG8pqzz4MVCXXb+CPj2mbjKQGDk/5aCHdJORp+Ps7d/HU8xvCV/yIBl&#10;mjP2AoJBT4cOAAxqe5g7MxwbqYOOiftx3N3kZ6bpHXjr6V4/3wt/WiMW3xpZBJ/H9HkNmTyNQC/b&#10;x/m53d1QVkKqwgnzdH7Hp+iewwad3RwPa1adbPm7v7/Pt/s8l3ate1B3N7VPexLq6wTouShSWW54&#10;8rGG/RWpPu9nsK44yq6pa8P3f7YXBUMDoJ7D75+r3fg8rX8gtwYw389h/3zwIUYZCiqXeB7fQXba&#10;sGsIRojWbYxdr42zzSv5OH2+3n8GXh2v149DAHneYChsUb1nxSDMQAttv6aGex/P/0/399yvX/wj&#10;A9O23Zq0C6Rh3P/JIWFyadggtSjggWG/y6Hp825DP+kB0MA++LSOfYgsTvH5nsd1ab9NfdNrCumL&#10;jcF4EltLRnNM6BPvUqE3b79r7ML61UH3C6G/t/9RVzxQZbG/sv2NfjU5rnTwJCBAn5zh/mXBqzOr&#10;gSsfZNoPciCryvt68GRiOsp6FKrd+hgXgzvXnxf7J6fZho/h1+mOsS6YPjfjncuXGovj0dCdmtq0&#10;0mFItJhj0ReGGIhpEqYhUYai0BoHEBgVjIDeRsYdIMA3bETKbrejD5ZWlzlXPJY7YpANTwzAPCWn&#10;iAesBWHCFCO4VeS8aYA4qP+5IOeKbVmxrlsvNiVV+rWAqKHkCaVmAUzkDdu2IpcNb2+veIuvmOdJ&#10;lUBXdsKuTJJU5oZ7zXg8bnJdaUJMESULWxpBQCfH4xFB28kSEc6nF1zOr2COOB0ijoeEv09XMF+x&#10;raqIGBr4B7gCHBmQfCKqVt+1WgUIo+23iIODw6Jv5pS1HALlkraL2ooLrMH5uTtwRJD4jVayNHEI&#10;oU4OaXtDwCAV2njVmB7NmLJW47P08miDYosxYI7ConY6HHA6SOtkUmaUioZqa6VJq5xKQkneQvBW&#10;A8wFEngRUOLjvuAj3XC9PnC7Lbg/ViyPrG2RuwO8LBnHZQW36q3SDABo1NwpSktoNv3WhL0FXJXt&#10;KSIFSzrIgtxWAWbKpiqCjVbfWEWJBJgUhYUyxYQARqAmRTIMAUeablbb31jmMKUASsHbDh+OCRSa&#10;J3ylnXjDlIRVsSmyn2tDJUZpGVuxqpcAhMmZHtZcseQb3r9f8fJ6weu64ngS1jloi4uYpDXE8ljw&#10;uN9xv91wv95wv11xv98kWVuVpr5qwkUlhCEAwAZgWSsea8OyNuQN2DZAux5BSct8H2ltUawtaUyE&#10;GBgcCUzCKBctsCZCBwqio+Z5BlEFkBC1zbawfjakqaAUVvpuwjwlXM4n/PD2Ji3SUxBglAZMKgsz&#10;6FYLjpcTXt5e8fL2ivP5jPP5DApBwGi1YkozpumIKc0wBkCn4dcK/0ABtVUsS4SFcA1MbUFB0Y9y&#10;/7VV3O933B83fFw/nDkrlyrJ+FwFfxICWmUs6+abmFYZj/sdJUv7ZG5NgAXM+PbtN/ztv39DoIif&#10;f/4ZKU5Oe1+rJTWbbxhzzgAqCFWrD+SzeZ7w8y8/4Zc//4pWM77/9g3ff/8NegcotWJZK7Yt43iK&#10;OMza/vRwxHw4oDHjsaxIyyL6PUVMCrwmkrENWwYgrYNZW8YaQ8+UEuZ5wuvLuTP/sTXglXZnFMhB&#10;ByFExDQj5ApQgQCwgJwrlmXD7f7Ax/XmDta6rqCY8Pr2hpfXN/zw4094efsBBi4rTdoQ55wBAqIB&#10;j0jAXfM84Xw64oe3V5TGUl2JPaW4MesZ/b8x7xGkLW7eNuQt+24nhoiXlzMOh1mYnZKAumZtt9Za&#10;dp13OM6YDxOmSVqLpygss9Ms7Z6Za984+iamAwChG0BpNWLMHr2dk2yGevDd/IWq4y/yTcN+Sryn&#10;0IQGvLWAECRh6xt7yHzVkQHQGYbVl1EPJDQGUdU5djcJzY9jalp8kNAkCNcj5sGDMxL6kDurEOBT&#10;LhWPZcX1dsfL+YQtV9FvCr4xEE738+R+pU2y2B4rKliWB9Ztw/X6gdrISIIU+Mf9tbKqMUWsW1YW&#10;MPELa63IuWFdCdPEWBdCrWcQQdglIaCsmKImqBqMzTnGiJBmUJgR0oQ0H7BuyrqZNx8r919DlCSA&#10;tvMEerA1RmFOBaQF0LauuukQeZZ1fsQ0zViXDeuyolZpUXq/3VFLkdYdU8LxcMDpdOyMzyyst7UW&#10;Yf9oDUlltFZpyXG9XvHbt3dwZaSQ8HJ5lcQ8S8A2xIiUAEZDKcK0XBsrkwxJi+AifmdRmyXjz8i1&#10;oVYALL5nUSAoAygql7UxStVgWCDBpFGTeRMPFoygTIFFK4p7i+9cKrhlVKp4qDAHiI0PFBzclGLE&#10;nIRNNURp7RVi7QCltuLj+sB8mJASgbmAueJ0OuFlLTidpK2vBecCJcQ4I7aCUAtCKIg8gdHALaCn&#10;V/Wv70ls8z0wEajvDQUAYHhWruJzUEQ6zKh8QggnxHhATAccjhccjme8vPyIX/78b/jl1/8Hh8MZ&#10;IGmz+PL2M15ef8Lx9KLHTDLW1gPM9mG+7mwv2vReClrbwK2gtgCqJKzWRQovfv/tr/j223/iev1N&#10;9hzEeH//B/7+t//A3//2F5TyQK0PgDfMc8TxIKDp42HG8RBwPp9wPp9wOBx8v2VtfWLA0D5Gq6oh&#10;LtWQhjLrDztAiBEzHRS8tul9b87AV5swnOemwX8ajqU2aN0WrOvSAynGjBoISZlWxNdNvq6tkj6l&#10;CTFOCtqVc5aqfsa2yd81Y1uLF+jI2Ov+AAQ0LTTTtcTcZE+2Zflc52+Ok/8eruOHgjTb52jQ0orI&#10;TNemFIX5M6VdLMMC0T0YSj2gycO5dCPdwR1Q/0DGotamLZgHRppdAK4f618Fcz8BAH1/8QcPD0D1&#10;vbsBu8bgD+x4fj5brJom+yIe82WAeP+F/veLQOLzo98Hu232S7E9oX/F7Punt/RYpMEn/R71+7B4&#10;gf3G5nYXWPH30D/7dB32PqnuGsbO4lz9llQVcgcBKutfB+lVZe2Rz6ztr7QA7gBANrDFltFy3rEC&#10;kjL7SaWUtPlF6+x/YGh3iT7CIgvKuGSJ7GEcPoWB9H4k2WNxN1mLtTV53w7sPo36OFGTH1H2oTQN&#10;yIVAAvA7zEjzJK2ADQR46G2A45Tkd1HBHMMQW9thby+kus1YSPxSVR55F4RW4AUJyLga227tAEBb&#10;415M8hxzxH5dGHu9gQHh67qzXTtICz0RZyzr8h/u/jRU31hxo+6desykswNI2IB8fsUfVfCngmoI&#10;Fk+DygTBWOvMLsMvYa+zfGno5zs5GeKie/20X2OEMIyT7KlIk7Ew0Des+CbodZAz99gceFJTP7ek&#10;A+t/zLrt5nDHtGL6l4f5GK/fioq6Dv/0sHNjWENk12eFWOO48E7nAZYI3sdrR/ti33Vg2DBHElfT&#10;gihlYacwFjW4uvKZIJ9AaOGt2jm5mvHS5GWTGjcy+ytUeaprmy/l3fgNQ+RX7QyDGqBS+R3vpwuW&#10;rhsfWy3aIAEDksmG3o/7D6pTmu/3IIl7P4mMqRK0dZ013MCT+e0x851sj9bK2IkG1iBgty8228uB&#10;e8JXZSqEiBj38z36DV1+LAkbJOapdsx8wZ5rGEafhjU86L1maXhGN6JMSrRIUuRLEQgBITK4pc4q&#10;qyx/oRRh8csVLTaEWFCzdu6IxmRbhdFZq9MCSFtUsfy2Bj1mAwd2IAUpwEWmVMYxoMuEJStFv4qA&#10;ivlVRkNjVdSJEdeVYAEyUvsYWpN4SWIgRknAR3QZbxILN/kw8J+Is8mi7RrUzqr+acSgJsAR6TxB&#10;LqJE5K0EpZAQUqje2hAHUX0cgnwWjJ1SWQx5YO3ROJUI9U5rDwvLLh67T+kPvgmQqdfdY9T5pmNh&#10;t62QUgJp/iQgksS0Wk3eIrrM0jkgJWFgZFgMQwBKIIlXSRynorQKqtqCukn8lYLIQIIWdpMVoZIU&#10;G5gONp3bpwaSYu1++Qjk2o2Lr6muO/YJZFb5BEJg3edC58D8DRu3Pv/dJ9g/dz4K93m0z83XATTP&#10;Zgo+QIBb7sKS/5U8AIvWNJ8BZjNNDctas2KqEAho1EGAWuzKQZkVuSeuR4BQTBGRI0LgDlwFALZ1&#10;K4yiABBI8lDUCA2t6y4y1mUZd7O/z5Ious/kl3av3AaPrsfwPU90f/pM9eWzERjes/9avI/JFIL+&#10;lruNkGHVq1QzZhq7S5qCJVnnOYz2uK9FJvL4k/sT9h0dL2vtnlJCzgVJC/hNDrecJXcRMrYiZwkk&#10;++UKyyMIENAAeD7O1OedoLbfGCbVHyBqg37uhDiuq300dO2Mw2wxGJ8b9u/5LOzkYJSHZy3VbWat&#10;7OsHYC0uJwRqCEHi15WCA1kBcz8Gvz0EEMcu6/pd97OYQRz3xSI27gMI0NYJACkyrc3Be6V0psBd&#10;2+AhftB0/1i021wsEbFIVz3rQsjKEOz+PMOv1Za/zKWwqYnskTLREYgrJK7dlDVR7GZgRmXtEqRF&#10;vVL43LzFubVSjiHCiqvGkACINK88FjyRE0aMawg+B7bqNDZDfQx3j0GHi19FHiPq19Gt3d7nfI67&#10;iC6XuKDsoXbu/xe2gqFuBzUfcwDKUgwBV0VCYGFPND1vhR/MjMDsIMDdnsNjEfb5ODZd3p9t0/hz&#10;GxcM/qJ913xSsxnj/sH2TvZdY2Ds46B7OduLuY6g/bGAQZZNrmETDXc2fA7RbZl+Ldh3nvRz3yfR&#10;8/TsZsliz7YOWMfUr7kHi1xeRg0UgvrIrQPMzGqM9+qF1Wz1JM+A+P45A9pV8/l6YYrd/91FfD+m&#10;vjc0HWG+g/s8e9Y6m0ufUzJf0uJa+2M/g0dbawphN11mDIBd/9nvdquKSLpV2B0M1/1Hj6/ip7tY&#10;6eijqt2xEWTwviiosbLXfj7fuL/G07lsxEeA3HhtI9YJ/m18+i7Gj20smYUB7QuA7PP1kf+l/fvj&#10;HGqc6enHUI9PfLFAn+Tg+Xrts9QXnRyCwQha8dsV85NzNthp17tqEH1Cho3DHz7c0Xk2+vT8hS8e&#10;u2HyL5kz8znQ3o/7HOhmvadRGch+2gQL4NDUoO6pWU0UzaWj7iHCDI1NTlea48T+qwGi/T/R9YZN&#10;gykBi++Q+zqj8PTNTje07kaPOnjiAAAgAElEQVRoUkPvFcZIoY6gG3UJfKQoYBiryCLStksxQvKs&#10;1hJDr04VfSShwy2NpaUnoAwbQJgYCJooSwEpCuJeGHMqWivYtgWPhZQtbXI2NgJh1naSIQTM8wEM&#10;KDhCGKRKbWJkYkQIAjbszou0b7vdF2HEqbZRbQgBAog7zDgcD0gHaTG8rItvkpgZx+NJnvMMImEi&#10;c+AkEY7TBKKzUq9rENnmjRlcC0peMU1H/PqnH/Hrn/6Eb79d8Z//9Q/89eUbtpyF4eO6okHDbDQA&#10;RaJsDsI8Y81FGf0Y7G0sgSkFRO1VXsum1dLqmEKonkfqaGEbbJpsKxpcbcK4GCYfOwKBp2mopBZW&#10;HQtme6udJla5UUVB898GAl5fL3i5XHB5OeF0OuJ4OqDUgsdDZKGWpi33JKdetg01F5/D1jJazQAK&#10;agZyYORtw/X7HX9Nv2mL1Ae2dcWWC/LWGQxlfTwQAnA6Tc7SKG2SVXaDObfmXLICUQMIEzIVFGn4&#10;0NcdAogTYmAkBcoJA6DoD2lhKkwiaBlcI6Asc/N80Na6G2rZtDpS29BAAZy65qYpCkOQsrABjFw2&#10;rFsSkBMYpUbkKADFrjxk/pkZ0zRjnmYECtgKsOWGdV2xrguWbcEPjwXrtuFyOQFBNoMhQNoHRsLt&#10;9h3X63dcP67I24oIYE5RukIFQgmMGoDiBBkSvCCSGG4kRiJGIpHtaHquAiydkrsZCBrkhShuaqSJ&#10;soZEEfPpgHA5I28Nj3PG457x8nLE2+sJ58sMYy20VtVEwPEoa+VwULbEGDAfZhyPAkCZDjMur6/I&#10;1Vo5EtZtxcftho/7DZeXF1ze3nB5Fba96SDtU0tjtFKRS0WpC1bKsEQIt86gBnUAaq34/v6O7+/f&#10;8fHxgfv9itv9jo/rFef3o/o/DKChlox1XbBuC77//o5tXZFSRCmMj+uGGO+4nD9wPh1xu0ZMSVof&#10;W8X3tm14PFaAIQyO6x3byvj9tw+8/37DPB/w9tYkIAcB8+RtVZ0L5G3F8rjjev2OVgVQQdRwv33g&#10;+/sRj8cVzBXzFHF9f8ft+oHb7eqVXluuuF4XfFwXvL5VEIIzyXIT9qEURd+DgJAipjLLWBFhXQX4&#10;V2vBtmasW8G6SVtuoCGlgONBQHYBDa1kZQ2SDa4wtgqA93p74Hp74PWyCKNdEIbUZd3AreH79xs+&#10;bg/c7pub4xAIL28/4u2nn3F5ecXr2xtO5wu2LWPNBbkAtX3g/liQJuA4HRCTgH8YAcfjjJ9/+QnH&#10;80lCzQqQ8ZZCg3MQg7Q0jM5qJLsFA1vkbcO2ChhQAkTCPJrzhlIyjNGS+eB7MgEFVWzbA2liTDMB&#10;JAyi0t5a/BOLPfu16JonimCOGo839i1j/RDGj+DJP9uaMkorKC1L0DIQxv3+mLyTAHFDrFY9I4u+&#10;NkawpG2TYLwlcK1+yYMMQYPppj/YOCckhFF1wwoDhhJ64BVN58o9Yfl9HPw2nQNxdeRbwowljn/T&#10;BBu4qC9TYLW2kWS9b3nDmlds24plXbFuFesqICln/mseHwdzQEPQ1sArjmepcJ2miMMUcblMuLzM&#10;OF9OOJ4OmA+zMJciglBBaNjypr4d4Xg4Ik5HTIcL0nTCY1nxWDbQ7Y41FzwWaeFrtu96vSvIL4pd&#10;3RYATUDoMeKlMoLKsTCxrkMwOeF42JCPGWDCsiy43x64XW/OfEpEeHu74Hg44u3tgtPxiHmedIME&#10;tJpRWwHQcDzMSC9nlFywLpswKd4fuN8eAAeUytoGpLfzEABgQOOKZX3g9nhgqxm1NSx5E6BUXrFu&#10;YvtyLgoakMzj6XjC8XSWlumbMO2WWlFN35teZwKHCISIhuDzZuu8VMa2LGrji7I5wTeyIRBiSkgh&#10;IVLsTBnGvKbPFIUJLk4TLq9JW8SKnttKxm+/v0NqZYQ5NiYpknk87jifj7hcjgjUpO15rciZUTOj&#10;VgJzBGFSf1V8+WiAD9L7VD1aqwDo1OVFCISUZsR0ACiBWfReCIQ4AQ0Ra56RPxjnS8Tr6wtOl5/w&#10;8y+/4udffsUPP/2Cy+tPuLz+iJQOOm4Bh/mMlE5gTmAm9WMtqgH3S2RrK2tbfFLxd4g2xFDAyOBa&#10;sJWK2+0D7+/f8P7+G97f/xvv7/+N+13GLQbGut6x3N8RwwMUV0RkxMC4vERcLkecjgmHOeAwCwvr&#10;PCekNO7dJDm2FfFbi863BVSd7TUSpnmWwHWtHojiMXAMQmmSeC01I9eKVqQgg7L4ROw7Q3nUWpCL&#10;AGRDjAgDeDelefeMadIWwMnbtwABrQKZZW9kjNnrmsXuZGEAL7kM2tLsB7l/Qwgouam/wLjd77jf&#10;HyAG5nnGYZoBLVogkO8pZP1p210FPgUoaN+qqx0AKAysSdl5bGfvrC4MKWRoxWXGQOU7YNAQWBJ/&#10;XZJfpgscpIinQMsQtNkFs776rv2b+vuWWNvFlHbHef6L/Z7exvtT8KcHQP9vHv8soPd/fIw/fIe+&#10;+Lxf9xjHMT/cnsakwf69pzNYYMR+44fqQUB7s8vN/hOrKZIDimxUrrK+lSHfkj6tVsVKsxtxa7OI&#10;1kADoA+tgy+cFbBU69okTwvU+9Xt4167xBQNhRWWuB/umcZx0mRgqw3ZmRXI4/VNAjXK9BcA6xAQ&#10;JSkcYpACg4EB0Dap0vpXwH9higoSjAgpIkwRSAGcxMlsZD5iH2IDX5h71eXiKb5oQXEHe1ucrAnI&#10;SauwvW23B2JVK7n87ONqwWJZkHiLrzllLfL2SB5HMJGygC4wslyTn3e4BtY9mTNE91FgqXKAtf2N&#10;FjtEjwMI+A8gbsJ4pHNq0zCEA/vY2ZMxxF9t4E3/8O6vyYUDskyAyGRSGD7GGGkIYmtGRmC/Iu5V&#10;uBI7lhgHwwpF9RIHkF4ztly9rrHVmgXcR709PryNlQ3G823z8Npl6knOAPXzqx/TkssWZ7NVClYf&#10;0EHk+3Ptr44dMOHxdpJrIHe9mtsJT9bpHicQSftFn/NBf7kyHPSFznODJDBJfTsbG1GRUX9uiZ5P&#10;AzTci4IUB129v+H+wuPfJiMDO7P83m64ywrp3kNYuAa9BOqy3gQ81wAY54DDMXhgFxwez+akz9Pe&#10;Bu+S9Mwe2x19CungoOOiP5TEW0QHG8g6d3l1UKEdp+19hdakraHmCjoo7NOt+DWSyR4xIjOYIoLZ&#10;Bpa2uy4RQeeBhZ2uBQWggf3mZY6gPoW0/OVoAEC1aU34uaWYlIe2wcJ226rZuKag7AauXWu4TRt8&#10;F9m7B43TiT1jDb/VpuA8G7vWdMmJYDQtEkdqQBMQIEW9T46yrpL4oxRFbwWCx9YjMZoCYOS9IaHn&#10;ultATiD2pBzDZJuVddFkU1+34f4IyhSkbHejb6JFi4FJ8bFPoAFTEWH0m4bPRveFsZOX0YXxt/36&#10;WfWW2iXAc2NGJOCFNPqXYpC4cpKxj6kipIg0TQgxIcSEmCbPo2zLhpIzSi4iTwQUtsIGRmFhLiut&#10;aUcBKXYbfVto++oRkGMmxO5qx8oVDGwug0FmnNV+jQxFfUi6QhjXquwFOusYIHkrN7h2/PE8w/rc&#10;senYeWAakM1pACCEGODOsMXYA6vktxL/N4eNeZz6vZUBjA0OHautPoQxBbZKKFSwKZO8dKcJiDUh&#10;1eQ+n3WscTCErWMCOEQln1CWUMsFQmy47OWq6rzPAIAnsfT3P+VMh9cuBgxYUSIwzK2PyfODdup0&#10;t4fS40J9qr397H9pWFRuU9QW2L8J+NxC2f0faKDVPLvB4poqnkXPxBgxJdnPGxiEWXJMKQfkSJhy&#10;QI5BwFtRSBh0MNyvZzzrE3aSBer0v7a0wFaEAFIGioG91QD7vgRoNz3c3xrmsCsm8wnGOQHM99yv&#10;n728sI+BTQhDWFedBAWfH90/DZ437u+ZrbbfDsegcT6VNTNKnCxogS4AtBbdT6g1dQbAAfj3GQAo&#10;dqyU4utrmibM8+xdUZrZz0/OK3wtwe0OOZOsgTbkdW9LLL+T+845YytZYtLFZL8XXgrJTi8+tg4R&#10;5jp+qfv6Tkb3mKJn4DKjsm4yMdqt3YP6mvLiFDlyAGuM3Zw+hS51U2HqvwuzjQdDQKO2xp78P2BQ&#10;x3AV6z66YypYfUFIflvuV5mdVa5s/Mbcv8lbJ3zowP8RTNfPhWG/0fPXtg8Q80F6T92PghX5PI2t&#10;ZMLkfwFhB5IDdX1u4yDz3f3oQEp4QwLmFvsTXCepJAxn6/f95YM+r9g9XmdfIPsVaMvP1Tcn0IFR&#10;/EXXbaJ75TcCb24asuGn8d3H8UbgXAfYDbb8k57qPsR+fr/SaT2yQ8PvdmyjREIYMnw23v8uLqgF&#10;SWQbp+ExzoXpICHe+nxto60fz7MH7KnvBSA40yF257V/M7CLa9v84Ek2BtO6f+h6peE73ezqv578&#10;B9ELtDvEOBbPsc39POMPdNNwMEkuStGDu2QqXwOj4FcPH0e3Ovv3YwiooYPBCZ/Hngmf7sGOMf61&#10;Rwo6SFKFKZPSiNQBMKRnn4IvGJNt9FzJ917Rw1e/nMFx5Loz1OfteeplhEeHqn/Sr3e80S6oeyfj&#10;OSDP5vANaF0T9MaMaHRc9AQAtOAFi1Hae4aDkw+tGfXz/6vR6PbM3yQ7PHWnzJ56rWLru/C7cHgx&#10;2Z5qV0dNmKpyEVY0XVVShKUAPTVM4pQkTCnCqOsJA8oc2AU15OiifCgEUGMUDt5SuOnnKQRgko3U&#10;PEUcDhGtFWl1lxXksVVEYjxmcYqmSRI8gQhxmsGTJNOmeUZMCQ+QAkMySpPIgbDWhKGls4xnqQ23&#10;+wPMwsCylYb5EHA+S3vW+TBjPh4wzbO229Skr4LS5nnG4TBhng6IgZBCwJY3qb6pVVoRH2YEc7Ry&#10;lnGyNVMzallxPMz45ecf8fMvv+L33694fTngdCD87W+/429/+10YcjSHYGE5IsLL6xmX14sCgJS5&#10;UeezNUkOT2kGKAhjR8nSl9xAemChlLc2WlEDm8zKmFLRagFzUyBb9IRTAA2tHIBSN08G52yVLQKE&#10;bsaIMChuIsKPbxGvlwt+/ukNh+OMw3FGzhlTlKpSa5VXSpO2iNvWW6swgyFAHijAIaDhozTkTZ5i&#10;kqobuZFC2gL3IVTUOilr1uT6g9lQ4CYu6ngGyDogcSPQtGVTMMbFiBgY0wQYiyCFHiQvpWJpFZUL&#10;wBHcBBQxT8IK1VrBujQsnCUQVYRVwhyhFAlTmnA6Cug0EJCmAFBTAJCw4YEYpSZlMDQafwH95lxQ&#10;csb5BFwuE6YUkCuw5obrfcP379/x/fs7lnUTxpecYcC5DgAEbtfvuF4FsLatGwIBcwxoQTaOuRBK&#10;AKJ0wBJmJWZnAEzUkIiQQMIYykDQHG3Lgz60fUMQ3cQW7eWmegTSLvd0Rm2M+33B/fTQVqcnGaug&#10;e2001FbQWsHxIK3ham0KaGIcDjOOR2GrSrMwY1FMatgJ1/sN6ds3tBBwfn3B5VUAgNIKM8mmu1Qw&#10;MrYiDKCy55L5q41RFcRhSr+Wgvf3d3z//R33+00AfuuKj+ukrGwqyyytf79/vOP79++SUASQYsKy&#10;VDyWDG4B59MJ5+MBMTYQpD1oU9YpgrSwiXFCyUVY7m4Z779/4P39hvNJgCYxRYBYgXbNbUHOGx6L&#10;AADLtqCUFdyKtD+dEpbHDfMU8Xo54fr+juvHd9xvV4SQEEPEshT8/vsdv/1+R2vAYZ5wPh9Q0wRu&#10;VTebAUQJIQakNqFamTYRiBbc7w+UUrEqmNEAeyAJiBzmCZfTUQDkXCQQrQD3qgDbnDfc7nfc7g/c&#10;Hqsw4cUIMLBsGctjwfvHFdfrgutjdf11Pp/wy08/4pdffsb58oLT+YJpPuB2u+N6u+N231AZeCwL&#10;ZkQcWJMEYhER0gHH0wm/kLBkWOtXs5XMcLYlYwIMIbpvJK2IJcF2v97w8f0D148PbQW9oqiOb63I&#10;eEzS4tvunyLQuGDNDVMWgIOA9gTkl9I+4GauTUqEKQVn9QALuMn+CqBFwX8kbIGWvGutgQqEQRbK&#10;mJD2W77G6jWwgi2iAsjV7wkGAKwNlRS4x0Bl7u4YwatuA0ly2QiEmrbakiSRsq44LyD7BhsUENXJ&#10;dl+MGdXB4HouY4/ToEZrFbk1NJKEcw3COsZVAIBTJKQkYKjaCjhXbNuKdVuxriuutw3X24plrTvg&#10;n4EcOxOg6N/jKWBOCfMkhRGXy4zLpQMAp8OMeZLNLaEibwvyJgDANM04HI84nl5wPL9hPlww3RfE&#10;6YHSAP644rGsyvIpetNYnqcpYNtWbNsCkIxbigJkmrWd/ZazAgAbgIAYi/wmZ3ADlseC++0uAMCP&#10;G+63Gy7nF1xeznh9fcXbawcAWlHC43HDct8AEgDg6+sL7o8H8rpqK+UHbrcHCKLPgzJnMlcwSVvc&#10;NCXUJiykt/sDYSVsOeO2CKB63RZpma0pIGstxwBO5xOOlzNaa/j737/h/f1DikxYWjTXpr4OIJt0&#10;snb38gwhgUJCZXLQbtW2jlKczVKQQVLYcjgcEEPSPRkhryvylgVYrn63tDs/4HQSv6kUAULnkvFY&#10;7iCwgNmiBGq2dcH9fsfPP/8A4EdMiURGW9W26lKkI8UKwrwndh9I04QpTQiBBNheClqTOd627H6S&#10;AIUnhHAC0YTKAdwIFBMiIpgD1tywPRo4Rrz88Irzy5/xp//xv/D//n//C7/8+j8QJwGnEkU3/gJk&#10;VQbSKomikUkgJklIiZQqKzSqVj9XEDJiLGjIyNsDeXvg/fe/4j/+8u/4y1/+HdfrP3D9+AfW9Yqk&#10;YxaoglERqSDGDKaCKRFeLwk//njC6TThMEccJktq2z6V1K435JaRN0l8lSy+9JQmQP0K0v0VxYCU&#10;Yk8Uqb9aNVBSKiOXhm2raJy1uKCoX6q+PBtsRi5BmA8rGst6ELZbYfWLBgLUPUKKBgCMDgAkZcM1&#10;1r91kcKqbd2wrhtKLrLXKW0IpkfVvU1tlew7S2m6tytqK28gZhzmGdssRShTmoSlZrh/fyoLMZG2&#10;Co7iH1gyW0CNE6aYfC6aMgiWIkknY7u3eIbt84UJ1ECAna2CPDYgbdmb7vuewX22n/hngcP+GOIV&#10;z/t1jHaXPx1jBACOz6DtufB0XRLzHtIGXwSJ/ugxhu6+Sqf8nx/Jvt+BIwB268Te9mNa0Ne/2f0/&#10;i3F4wsw3lD0Y2N8fPx9+D+zGos/GcDA7K3kAxq/fAA3C9idPYXQtAlIwBr9uuIXJT42EgwCNKalU&#10;YV1SACAsbsRPQUF9ny0Y5rqiCfhPfR0fj6egdx9yudNWJemea+nxJwAdhKPJCanoAsWEkCLiJMzc&#10;YYraBpj6WAdCVNa/MCkQzICCU5RnCsLcHjRpx2L/evSI9d/c5WZ/heiJWXXSuMuXsZYL+7z8hScH&#10;oHaNfE8uPyOXIQYhdGHssqdy5HGP8TmsXY9TDvEwnyu2jhgsulmLXXsihSWmwQYAJETVQ3IWZWgj&#10;A0eRg7DkEkl3Gur8+mMcyQFAAYsH/qsV3WXJQHWkRW0CpOlgbCsAoiD7KSniCXC2ud1VVexBdGPS&#10;4Zk1BcP7/PTeU1JV2yb0wqSuX0e9KnsMP/nueCYzFne1PWDURGgItA//6n/aU1jY73WkN6UhHuaL&#10;Wn+gic3OLLRPGlIQ3kdYoZPL56ATn0a5X0O/LpLtTpcdP0YvbjfZdUArjwex1bo7xadzs8pjCJJv&#10;CIHQSHixQQIakQMMf/VeAvWrkf2daWmJKxM1BQEyrHi/MXX2UNMP6Hq8r1ORO9OJuzA+TJaaglb6&#10;v10mVFZGmw4oYyclhNAcSNNa9KS6xOFqZ7N5yhvYFIZAEleJsTOQYGTT6rJKpPsMHYNAjNAiOIq+&#10;8WQzKau4Flu00ICobR6tKM70nPpWIQRwjGLvShT2v1qBxg4QszaGNVaEUtFCQzBm3KAsuFTBxmzJ&#10;pque9GgQqZcQZh8Pr6sHAPWLobrAVgpqlS9IMEHkhKPIBqPnYjx+rftpJlFPKn2N2EqHUNVem1/e&#10;FEzJJG3D7EFEEo8LQdoDDzmYsfWqiCGDOLgv2f02ieM2H5mnJLHq9x2u1Zwev5RBj7Bf3Cjun/xR&#10;X8nqS2AYexsniW1LIVsItCtOIwCpMVKZUA8FISVh/lXw33w8YH0sWO4PLPeH6EhYzqg5q2PhilAL&#10;ppgwNenmEaOCzzyGbtepci7bH7cFo5014L37lnbfoevLz57tMD72+yc/fuzW8dWxuuaUV9YGdGQT&#10;9dEfdZGUwAOAg/s6CHB/fQ6MaOax7G24az93WrsvzFoI303OYD8hOks6eyVMU1UWIPH9PB4vV+LX&#10;Y3k1saVB9VS3X1VZei0f04EHdhz2Y9k5us024g7e3aNdgwD/zFrquPgKeh6R519//h+rUZDr3y2u&#10;T/Nnl6+XN9zKQABjrhN1OST/NQ3+NvXB1TkPWmCbakIpIwBQxlDi1gL8yzEgGwgwFpQie+DGvcit&#10;Db/1+Cae4Ad6buP+hDKbctDCBgruy4xF614kspMOPf5uoY05+2d9tP9l9/O63RvX+ldzMsqXyXYH&#10;/hm41QrV9+/be763tmsffEbDT9gxo5N7WKFAc8B/Z4Nufk0jyMuYyEspWpyZBPx3sOL+DWXLqFqM&#10;7V6yBoZlbnUsjZVR16JetviaBEjuS7q41Sr3JSQzWeN5ygjM3ecWIHZCTQltmsBgjzf0mJf5j0/z&#10;oOu+1gauLKzg3lp2WFdfKeFRFgjug0pBjAhoMBlW9eb+IVlut9sFtwfmGKjwCwiQuiLmPnbmo4/3&#10;4zqeYchzaR/axGa2tt9jmP0Jw4FClDGLJmvOENhlpTNMdpkc9aI9m7J/yeXKfhrmSgTaXbu+8PXf&#10;WMHyRF0DmG4adLx97uuMhZ2XGqmuN2fYjg3fKwnRybhf+DzZ47n9vcHGPevfZ/Cc/0U/Dw+iY3Kq&#10;DmGXK/1vezr2H8XwnoFzIyDuK9Cc65An8Oe4l+i/h+v+UZ/1zpyK3Cfe+RLPADY7n+EXuDVxK754&#10;dLyOFNObDtuP89e/fT6O6Z1mxUpP1zUec/SHAhE4xr1U8P61u0if/pqPPPzGlMHgV+3Y855szR/J&#10;0viZXMYfAFhNgAZV9pUMfPlbYC9j433pe2KnFEcCi/d2m8Wkez58llegF4+Z3AHSQLRf7PCabIAY&#10;8Iq8wejI+91xYB6fY0BmHOAvx93fE6VmymO8os9X6c6Z32B/PS604eyD8/UUHGdLyTMMs2oOqSlZ&#10;uRddHFYN7TfDUJpA/SuXKvcjn/fKqc/3boPT3VJ2Be/Buafr9eChzUrrgz3+150VQmfDGYAENg6t&#10;srQ18irT8f6h7PpqTHXTYDNijlWrwn/WWlXggTgRwjpBn7CSWrQn60YTL4BQwM/zBHBAikBJhMDK&#10;xUNQMOCCWjsAsG0FW9wESKi3v6ybtrArAhwzxepVybZQAKnmqzKmzsSRcDwdcHk94HS54HS+SGvF&#10;lDDNs4KF5N7P55NsUkPAYZ4BZkxbxKoshMfDjOPxiJTS0AKMd3PZWkXNKwgFUwJeX2b8+qc3AAUx&#10;Eqy9yX3Z8Fikha1JTN4kKVdTQmsNKRAQg1J/W0tUmcdpks27b5RYqgAqN6V2lzlEZhTYmq5groiR&#10;cDzOuJxPSCn6+J8OB7m/GJR1SsAMy7JgWRZsa8W2CktI3gRs6hXazMI+UzLKtql8KYhtXZC3BUWD&#10;+Lk05KzJz10lf9M13CTYRhUlK5PSUj357RsvXyIWhNfgA1tlva4LA0jWgpIZbKwhJEY1RQWIxoic&#10;IlptiMoeyMzSjs9baHdHhhCw5YwUhYkqpYAUpMI/RcI8BTAnBDogRQg7RK0O9AJBWgBOSdoA6zVJ&#10;S9yAaU4ISRwdGbsNq7pXAZbQFQBgzgXrxrg/NhACbtcHbtc7bvcbHo8P3O8fYCK/J9IWwIAkchtX&#10;1LyglAWlCPjveJjQJkJrBbUWHOaExgmNo4BZmrY8YGHhWpeKZS1YDhXb2rCujG0DSgbK1h132Qir&#10;TEcgJfl7Ok44HmecTwe8vFzw8vICIsL2dsa2bUjThHmakKbkOr0Ua4tXkaYZ80GCGnnN2LS95mPZ&#10;8P3jisvLG87TCYfDWdk1CFtlpOmOEGeUCtwfGypfPVBaSxVGr3VDydKesxbzELTVZBb9FElY1cCM&#10;2/WK+/LAtmVhvQSwrRs+Pj5QSzaNj3V94OP6gev1iilFHCdJmjNLIn5dMq4fN/z2LSn7n6yNVoVp&#10;IsWE41FacuUgIAlmYfKaJ2H4ikHWPjRIyRxkr9MIjTOE0UzYn7ZtRd5WWPAWAM6nEw5Twj/+/nfc&#10;rlfkLQvQlgK2TdouohXkvOLxuOP6EdTxZGlDHoIwFjGEAYW7zmtN5FcAbxu2nKUtMAlLVUrkbHWW&#10;ZPPx4ybzv65YFwES3u8LHg8BYceQ1C4YULZiyQXLml1nUkoCEMwFqTSkygiNAIoCfInSgnDLBRSz&#10;tvsssPq9mCZh3jwcEUICggBtzE+yFgKFzfYODuyoxJrMaSkyB8vywGNZnPkPJLalKdur8apQUfbA&#10;wjgcBCwxTRNmbbsqG03Rf/2k5ACLGBJAAshhJrBuAgMJWJEoIiDqPTGYI1pooAikOaJBWavi4BQx&#10;OjC4NZRQO2sLzMUx0B75fnIMBDsbIGOoEAc8lcXiJDOb32F+im6mEIaqYQUGqs6Q1inQZJn4bI2F&#10;yXXbVjyWBYcpYE5RkuXctG22ggxZADy17f2rddsAghQvrNrGE8ZqgN3DwCgC/IpIk7TVPUyTtNc9&#10;TzgeBTA8qX0w20cMFM8YEGJImCZpS15KRcXmOst0oDqEYj2CFEs8lhXrCmx5wbatiMY+OydsW8Gy&#10;rphSAjdGTElADrqxzFvG7XoTEPBdwGy1iO4hAIfDjLfXF7z98IrL+Yx5njQBIPcg1afiw56OB1zO&#10;J3BruE7a/j0S0hQRSJnAUkRMSf1kOLtCLnKdt/sdDMaaN8zbqgDFFbUVaXGfOlNNIMJhPuD18gIA&#10;WJcNj8eCECJya8hV/G53CNgAACAASURBVJNsoA6rr+QOAEQir7aMJEB5DowWGS2YkywXKzqrwkpa&#10;icVuUgig1CW0tobSClBlF0OREJEg21XRONa6pzVpa76uG5ZFgNM5ElrbwFV0ulgdZd9Q38Jjwi2g&#10;VIAE345aCUBCSkccj8LKJ0ygCcwJeSNNoDEqE6bjEafTC8J8AlMCI+Htx5/x5z//G/785/+Jn3/5&#10;N7y+/Qmn0w9AEHDcLjCu7UwkUGGMKba/YxCJrhP/UkDvUlYgbepLeaDkB7b1itv1HbfrO/7x97/i&#10;73/9C37/x1+wbR8o6xWoD3gIKRKmJL5ZjBIIneeIl5cDzqeIwyx7lUCieBrXvt+FAE2rMnNzawog&#10;HgEJQNX57sHXvo+2PUMpBY91kee24LGueKzrAABk/0se9LIlrIx5MSGlGfN8wHw44jAfMc9HTNMR&#10;Kc0O7NYlC2osPkWVljub6Yd1c2byWnTfqx4mwVifxnmTjeS2Lbg/FjzuC263O263BwIIp2PG6Zgx&#10;xRmHwxFTmlx32x4TGkiJUfYeKSUFYASvdA5K09a4eUVzs9Y6ucCQURbqtOQvsxG2sYI2uF+7B1UC&#10;gtLJ2v6+J6V0vs1WB913m/6012Pw8/nzXZBoH2jscQ07J3367KvAjz1Y79qDj2N85atQy3MMhuG/&#10;4U8/03gAfz7UeNf2gm3APwVE2AYFZncwxE0Inemvh8nk5QhV2QWzPt9YP/Z4uv0N9VCX6T0PtgBG&#10;M8WteWFWUwC1sf8JUBWSQGcGKjvYj4qB/uruWYeW8MJW3a/X6n4HR2iIg3UZHcfNnrs4nOrJz7fD&#10;CpYZBiVAZD4qa19KDvqL/johTp0BkAfFY+DAkBT8Z62Cozw59O9b7kVub399/dljBjZHrPrOfEC7&#10;SWbqyU5Pvlkg21ZDX8NjrIx1DO2rn1hZxjXm8UdJ2HjiGiS2gIZf8pjw62ASiT9Uc2ZV14k/1AsK&#10;lXkbzWbb9fvu7/C0Qerrcli5/PSEsc+Mjx7nJNcJ6O8h+PgRotuzMWFvMsvGbjOs/9a6H24sjeMe&#10;jwdmPylCHVsgPbEpmds0vNdlQuyhkA4GSEs707ldLzJ8oNQFG46zGzYL6gdtZ29P8usAd3kzafMx&#10;pGEuhkTUp/Fn03km8jqLbAxh4tNKYRMk6dkGG7LTg4PdGWfSdavFfm2+1a/yCevHYNfdwzp83qjo&#10;GIw3I78DWOdA1llD46DnER8BNMgVm3yZ1PcHkbKyBr13kuEM6id3WVPd4esfLmfdTvZVY/P0DE4I&#10;weIT+jtWYGCpPt/OeEw9gSp+Qz/OfoiGBKKN7eDv+O67aRIPtvMc45/9vuxYDU1lgxVEHdEaSxFw&#10;lOJkuzkln5LbjwRKETS0CGSq0JS721n3l9znNJ2pAhllwY1YgG5nB13tYmLzM8juzh6w62snYSBL&#10;fiv4j7uOZtV7GItGmrQ7tP8B4q0KOJJctzszouqIxnqPpNfHVjyiMuTOjYw3BWghKgmhBvXEuR3T&#10;/A/pjsxdZkiPT6QASdL9jllB6DjvwTMC4rLjoK+vYfBp8LlsjD2kZHt8sILZwq7ysEH9YosfBMj8&#10;2u8Ifv0R4pM3X2PBAS3TNMFaEtZSwQrOlxQa+Rqt3ECtyp6WgESi6yLgAFYAEj/SoYmh62ewQr9o&#10;kAlb/84UbAag65U/TNQO/37Wdc9+1ye3Fqb/haXU/bbBLrudIFm7ovuDvg4+x7tj22kHOy0r1O5Z&#10;/zcAsr64NBsc1yfG0sdRr7HZfYutjgNrj90vK+tZ/LQPkTiC+WkAwLH7Sm1kvX0aMXua2A5u36cb&#10;UKwvjPfRbC5DfMzBfLp9fh5MHs7p63m8Hgp9MMb3fXiH430ykTqQNEwi9Tm3bw0vfe9B0OJbZ//h&#10;Ph76nRiDEDikiDJJJ4hcCjbd9xphSatNYjFPwBE2FlIvzugy5PegxRQSGxBdb6BLGohl+lXv58jm&#10;75k5u/ti/yRHDvPj9Lp8b7z3a3a/8HsbwCwQw9XtZwOFCuvO5oX1yshGWtAi4GdjfB70hP2vAc2Y&#10;1ky7BHSQXCAFqgX3Pbrf2mMOrU7a2SshHxSUl7N0tFs3BwC6P2NFi9zj5Kb3nL1zYDkUvSjX4bF9&#10;k1WSeKEUEBtJDboTRWavpNi/65W+3nzqza7AdEqVgvcmuXwKBnKWLzdIoYLkFr+Sn/E9lu8xXHfI&#10;etDRZ8DAP07QMth8ARCawu1OMo3n8TVqYK2uqzH4zU8CB3PWDYC3A43TAJ7TR4WRugT1ZZ98wEHW&#10;nhkCx/UT2DoWuYPbfaXQZa7vr1R+PJ8C1EbeRpusQGvwTckUFka9MKwH0L6uy/dgEmdrlcBh8BlA&#10;vgYZpBiPrthGnW9zjGF99ffHyeAuVsM8SV7STRaeFc2IGXoG9T37BJ910P5h4LY/ApGN/x4BZ30f&#10;gC+/Z36NAfZHIN1XYDMD/wGSIwjKvj2OW/+O3cve93m+bpuzT2Pz5AM6AyCPsjLeK3b3BPf99mPg&#10;Mmt7hkGOAfRCsCefzV93x254b/CF3AHm/bk+jb0yQNtF+QX2FTfKBXMTYCz2cvI8ts/XO+7b7foI&#10;0C6fVgAja8PsUbBuoES7GMxObs3Ggnz9py837SYAu5uEbXX6Zm1YoONhjH65b0i/OMVXZ/1CoT7/&#10;ti/9AWo5fGjJAWsPOxzJ/365ASfZ9AWt8rNFYhUAhrYlNsd8HFTSxVhd+Vuy08bJ6dO/ODcABx81&#10;q+oDw9kOdSBMIPcVHNg5EuGL+RidKgrBW6LR0ApAqHmbJDdsnMwdVnYXA/9J9QB/WjymkBo3B/cY&#10;sM8258yQDV8dAjEEcWAUUEdEmtSJmKcI5kkpVcRJY2Zs2wqi7JXxDwWXC+uPLISSs7BU5OpOry4l&#10;AQGG6GPDiABXBDQkNRLnywGvb2e8/XDGy8sFp8sFx+MB51EmzeHQjXKrFTFEnI5H2aAy8P9T9q7d&#10;keQ4luAFH/ZwveKRWVU903v2zP//V7NzursyKyMjJLnbiyT2AwCS5oqcnfVMhSSXuzmNBAEQuLhA&#10;EaaPcRgwDqMGX+QALGtV8Pb2jrf3N+zbgtvtDW9vE5wPeH6eMM1/h/fK9DIEfPv2Bv72iv3IqrDk&#10;Xq9vN2lv5x1ikPawElRVo6rAumHwGEYPC3YTgCMnpJyQ1SHM6cBeJOGXMsN7aXkbwoiHywW//PIF&#10;0zjowYTw6eUFn19eME0jDgUFLMsN1+tV2ny93Rqw7Lriel2QjlzlJu07rm9vACcMY0AcvLLXrFiW&#10;RdtzCXPcfjCOXdbTZI7MOSVG8IwQWKmyC7wmboMXB+oMBNHqltjajzYHq1HVl5KQDqMQlukcxwHT&#10;EHG5zCjjWFuTxUGAPYCCeIq1HipKvy+Hq23bEL3Xqn6tyPWE4IxpyWMIE2geYUHYWgkL1uC4MgZY&#10;kt8DwxAwXyaMwwjIHSLtWVlaijpxcogTkFHB29sibWG3hB/fb/j+44bj2OBoB9GOEAPGYVCdlsDI&#10;OI4N27pg3RaMA2EcHcaBMAxe240KsOtIBd6P8H6G962Vn2wZOYhua8K6Jmxbwr6ztC/dGccOHLvp&#10;O3OoBIDonIIaPGMaB8wKXHp6fMTj0yNCjCr3986WODnrtiHnjKVsytA5wZHHla/Y94x1O1C+v+L6&#10;vuHL1wKmAS7M4qA7Qs5azV083q873q4bGKUa2lKKtsrLFfiakpTsChOOsunsO4bBYxojYhCATEpJ&#10;YqgKVJY1ukq7PEhVd0oJ274jJ2knWjwpw5vcds4Jt+uCbx64zEHaFI5edZZUE1lQLmeHFIFpKHh8&#10;FLkZxxHDQCh5V7A2KzjAAvkJIQDD6HEcBKylApuFSfYVMfwTOSdpZ/x+1cSoJDZLzgg+Y54cCAeW&#10;2zuY5cCbc8Y8zximCYP3Qo1/JOxHggV01nXDum5YlhXbdiAnZeVxUqHsnexVVqDqkYQZz2zbcRzY&#10;1g3LbcFyW7EsK9Z1Q3AePEADwB7kIgo5pFKwpaM5beuCP77/wJYSnp83vLwkPDxoVSscyAmYz8Ab&#10;+y7tUOVsSojMGgyVCjWZ14KSSmUrOlJrlWKMen3A35zit/f32jbaWCNLyZWtVcB/wuTaAHQFIPn9&#10;4TKDyGEcZuRZfJwYFvn8tHd+hLB6nVpEkjB7CWkACesfxL+whBiZf0UOg48wbAgrGNFcSmauwamU&#10;MogSwAkErj4FAK3o1sShBbTM51D/p3BLLLIaW66aUnVKFt+nZGt1UACnLDr1cNr5jBoXULUi12Fp&#10;qXu7LXgf3+AfH3CZBozRydjS0Q4ozuE4NqRjUz9T1jLnghAinp6eUIqA7OCo2r0TqJG02sc5aREb&#10;AobB/IuIaQpiQw0crhWA5o9IQCgAzMoAGpBSxm29YkvvtQXwdVlwpAzvozJT6tkcjH0X5tRdAXND&#10;tIOJF5DSsiDHCCLCNF/QktyMIyW8/vgBaPKXtU1CCBHjKP7F09Mjnh+fMI4DojKsqKMM7x3GcUTw&#10;hGma1Oc4BCg4eEyXAY/PEzxFTPOAEAUwKIdSrwGuJO2HlwXv13cwCvY0YtgHHEnaZoMKBkQ4H2vC&#10;SQCAA2Yt5jgOqcK+LivWY8e6H1hWAdbte0ZS/5f04OggCQxPBDjRxR4ODqn6ilzELlIpSMcuFbOV&#10;oUiqRQXI7urBv5SCZduAda0MtCHIfc80qccj/tA0BMQhglxAyox13UGURSbThhCdgEaDjJj0xGuh&#10;6f0o4C23BCsA5wLGYcQ8C3CsKDHIcUAYuHNGLoTMDp+mL7g8fMXz519xefqEy9MLnp8/49Onz3h5&#10;+YTL5QEhzDgOwHkW4Df1AL92mHWOECwhRRqcZmPjSgBlEAla0ZGc6/b9Dde3P/H2+ge+/fEbvv3x&#10;T7z9+Ib3tx/Ylx8gOjCPALkIRwKa915YsUMgzNOAeRbG7xAJPhAIGSUJmNoSWlJ1rgEAO69pApZ8&#10;0EO71ypNbQeejsoKLOBbeaRD7ce+i71aBOS9rrv4KaZLqLVod9p+DAy1hcJ+HuOIYRDg3zjOmMZJ&#10;bH0cEcIgeiaLbwyVWym+kaKafRdw8LELWCkp0MmRhw/CcGkAcNSzqDECOmzbjh9/vuL791fcbjtu&#10;tx3BOzxeRpSHA9Mw4TJfMMaxnVsJteWYMWl7rd4PIWjBAdcAQba2yBqYyll9MGUehTJl9a1/QBYY&#10;sUCwzaG9xoIsjEJWDNOCLTWl2Cf6a/zRzuB9WKs9J6+3hIPFDs72pwH8zt9723wfpLwPMIn726rR&#10;+wedfjAD1yIu9rDg0V+Gdf4i4GMhJXt/gZV5tpBUb2BPSVWbR7XLJhg1xgSLj+gIqf2NjEWK79eA&#10;zsthf+lAPDXQCrQiSz3rc5G9zgrWM5b8rD6unQepe4+x/1FmUC7a6ldZuVOq76sAQp0fi8kxLGlz&#10;nmOT39qIra4htdvTuBLXe2sxGAP/SScAnXJjxPAC/BPwXxDAX5DCAwECGsjPgaLGNXStBDToBFAS&#10;nCTrvVS6sTLmFNXthX4maazj1ER2d/61da9+nfoX0POtxcUYtj9aETD39IigGs+jhtKp9q5+P4FL&#10;7NEKTo21QcRKX9sCeKpLreq9NACgAsiIuV3d4nn1LKPT5mra5DQ68S/tTkyW7/Yhd3NWP4NhRcsM&#10;d78AzdbezZXFWlvS18DsfQV/02E9GIvrx7MWAkpyomRrC2jJTS3ArMlNBR3UQH23/lUPoP5+n6AC&#10;jPVbdS83X77qs+7+TZ+UOwY/7mZdiuEYRbsRGKjJxiHfWGNTXcy4/yBLQNqhor636USqr+t1mJ1R&#10;oHInNshZoL/ddr1us6dU90W7PklLUSPIINPOvYyIYq3nIb4DknegLpstW6M6e7osYo9I9Y2A9Yva&#10;W5kjZR82G0xypq7yzc1UGXEigQT8V+yMKPsr6xhKJ3tiV7vpoQauN31LVc4Ba+VrrBrSBrT5bsxy&#10;bu9ZhBrjG+q15RptL5SicSxNWFvCVEBtKt9FWVopV2a8BmLq59x0lT0nxUes1y1wKM7Bs7Bu2zw4&#10;1xLHTAC8kwIibcXBjlCQdQ5Ziv0cKZCieQNmMyUiKcOx5klQIBvYgZ2cbyU3oLqxV389O4v5DZ0u&#10;r2wWuhZyjW4/mK3Qc6PYYhIwIEsitNqLwtJOVvczOSd2CxazkHv1xRgG1T5Y4pHb/qpjvt8GkDUU&#10;09SAjKYbHTsFYKq8GIMgE5y2D64z3PmMlf7P5phEKxiI8rQ3SfYvmeKzuraqU2CGX62andkBzqID&#10;DMhBbSOJfCogj3XfCOuQdO0w/zVEj0G7M5lvbIzoOaW29hovzzmjkLQHltSagCkD7AyN6t+b/0yd&#10;PW72Teae1Pep+x9c11L0jem88+Per24r2v5+erLzMU2vgqX4zpuvAQIV8X2qHTPAAJnWZAX/nYGj&#10;ba0U4FgBSarJu/FYXuSDprizDwTTn/XS8myBRucKgFT1ns8eLnt9n4wrew+fJO9kzGqk3TKEMIXk&#10;wo7gmYHQmB97hrbqw7epAwBYe8Jugdvggcqg1jwjgFXfsvbmq+/qzFHbu1aM0nydk2Yl8b0FplJ+&#10;MpkfZed0ATbPqwEtGnCagTrGO2Ota2NDNUIPY8e1M2MMDikGZeJPGj9OlWQgJSF7sDO7dWFroE+H&#10;UrSbS/XdGouxbZ7qw0FJXFxvJztf0Q589fbPZ1ljNGp+ZG9r+3mn0zXun//ZnrXnjbW3AjPqH20/&#10;FGQmOYsRgTLqePqzuOEKfBcvOPvB6qcbq939kPq9ZT7X/bj1sFCKdOsZx0FyskmKytJxIB8SH2p7&#10;pcVVSynIbICa9lmVoVxlSjoKtRyVzasA9KTTA6Mg5aP+HQTpgliZSVvCveJCQGAqYPJV76DOumoz&#10;zsourBKmpEoAlE23VB3+cVnFJ5Tr9v6x+XFdzOBkf/vNXu6ea7u8X5e2B+2653e0b+3sUX3JTkbF&#10;JssMZSWCYcsvA3f7z0ssuGux29sd2y/mf96/xsOrX9jmp8aNzE8q0uKWOl0k52ohSBJIrwJeFQvC&#10;vUyZIkJDqJDaftsvfQGM2Vo4BrNT4Hcbd9ECypylqE26j6oOJ9SuN3+5Z+q8U/cz0HctNXEwAo1T&#10;XK47AIg/f+/fNx1z7wf0QLu23nz6W99p8GcP+5z7n6Fnr9O58y/iav3ffwYCtEfJGZnSaW/Ya1ph&#10;cZvn/j75Xqbx8RpV86tOLFS9yObjdLLTHChbvT4O0u3a030VtMKhllchmJ/hPrre9nDn+zr5fKYf&#10;ba5sr5y+UyWEasrN7kWtc/fNJqq3P3/16AGVp5tHk29j/7MWwKDGXl5taj13nvdkK1I/29d7lFz3&#10;odVcieNCWtVljmRdwV74e+H4KMB//Vmn3+xqMMDYx4dc9/Q+Ql3MmhToBNjeh5+IBzODnRy0CuXu&#10;tYC1/pTXiSC4+mHGNiADkLBOPYV1h6sG/vuZGMjBnPWQ1Y3RDrbttpuxKKVWvPRzVAD0W6Cuo0ZI&#10;BGRk89MAgLKpClwC+qoAUcWyuYRBBBA2iF7ZahDTUMj6VguccXXKSZn/WA50Jj7OEvVF2TFI27A6&#10;eCqScEkJOR3SJg2Mbd+qMeLCSHtC2hM4swZMRflUAEDhikJnctJusWcBRAHgBUAWCT4SHp9mPL08&#10;4fnlEQ8PMy6XC+Z5EpakYdBWhxLUeH99w9uPV+zHpqwU0sqqaFX/ECPGOOAyz5imCfM8a9AFNah5&#10;vb5iXRfcllcM7x5PT894en7C5fJQAYDCZpVxu14B1qpMFpap2+0AkcfTk7Q6dc4hs4ApchGQAYil&#10;Cm+Mp+TXduzYjx2bMnrsx4H9yNj3jP0oGAeHYXB4mIVx59dfvuJymWT5iPBvf/87/vH3v+P56QHb&#10;tmDbV1yv73h9fcXb6yu+//kD3799x/fBwxOQjx0blxo0zceO23tBSqskoKNHygnrtmLbNwVAEHIB&#10;9h3Yd66tIIC6HeE9MEQIgEflM/jWttJ3BsKCRKUwYnCIIUhLNtt7NSidFKAr62TOc1AGwIfLXMGn&#10;zjmM04hxmroDiDLtJWGiNCO7LCs86XFSE8ZykFBmoOgxRGFxkuecAnxlDxjb17YuVR87B0QFAMY4&#10;SIvfJOu53FZsq7QZZp1PeR/hpi0Y315v+OOPG/71rxsICQ+PDo8PhCFGTOMozjEfKOXAsrzj7fUH&#10;Xl9/4PPnB3z9+oghXhBDxMNDBJCwbQIqHMcR0/SIYXiADwKqYBByycKetSZsa8K+JexHEQDgwTgU&#10;DFhya4HHLGw+jAylhsM0TJjGCZdpxuPTI56eHjFdptq6e90ELLbvRw1GOuewLhuYBdQ0zw8IYcC+&#10;ZwALtnXF9X0TYBkixukZ88w1+pSKQy4OhT3erwuut3cs24LqWpeWFNi3hG07cBxZgcfCuCUAtg0P&#10;D4OyCUX0FsVavx6HJP5TOhSILetdNGBSfFtTqCNWcsbtuiAfG8rzBR4XDMHblYUhywtYNWdCOgry&#10;mAGMsh9ixBAFAMhGLU9yOJRAyAHvGePosS1i+wzwuO8Z+y46+/r+ilwkEFFybvarMLwrmGdCLgeW&#10;2451vSngVsGy3mOYJgEypyTrp3Zu23YBKy0rjlT04Cp3J0xNkqwXe6UtMfet6ozj2LGuAvxblhXr&#10;bcW2bJiGUf0LDziWVrlwODJjPRr9/lEytpTw+v6OZUtImZCLzFuMA8gJA2DOWYMwO4ICAG2RpzLB&#10;W35abVlOwkB5KCX/vu8SkCAD1TUfwCj739+veHt7w/v7VUFZAtobBrFVrNV3paS6fsJ6Ky0yj+MZ&#10;RB7jOMscasX2ui3YtuZLiJOp4D8XKjDC5JwzYJAmYZEyEILaGu8wTgOGMcJ5QuqqAln9m6Tgx90l&#10;sDJRAazRpgrfrrbfAICFC7TQvwPMtevqkVhDEfrewshJbGNKypDoSJIT1HmMHQsFkQA27dCSmbEf&#10;B263G4bgcZlGhBAwjhH7llCSrLcF7fKacFsW7MdaZSmGAWMcMU0zUi7Y0wGmAiUM0gOIQLhIEaPk&#10;tS207wCA44BxcBijQxwMkKPjJd33+h5iwPuI4CO2/cDb2w0/3hes+6HMyZKQ9SFqsF2+0rEJs7Ey&#10;9O7bBp5HjMMIAzYvtxV5EBDvPM9ib1NCPkQn3d4X5FQq+5jJ2ziOuFwueH56wtPTYw26QeWVS0Fw&#10;Dn4YEGPAPI2YxhH7viOOAXEMmC+DFGKQALUMtECuwBXGnrbK/ne7SQvSwhnDfiAOUUH/Cc4TnHeI&#10;Y2ON9V5s8mWaMY6iJ7z3mG83XJcF13WFo1uVLU5q1xm1qZkHIdheCg7FB2GhKAUlH8hZu2qVgrwf&#10;SHxUR5mIMM8XDOOIEGIHLs7YdlmLi875EGJlhSQwpMVvQgy+tvDOuWDdNpR8YN8XHPuK+TLiMo8i&#10;Iyb/OgJmiH+470ip1Lbkwjh5wXyZkZMwH29bxr6vWG4btoPFXrLDyy8DHh6+4O9//7/x67/9d/z6&#10;j/+Op+cXzPMF8zQjKQAuHdLq2/lS51+SS3IOgUNlVq8OICnr8rGjlAPOZ8BZQZe0wN63N7y9/o5/&#10;/f4f+K//+J/4z//4f7Be38BF2Gin2WEePYYxQFoGowIAvXd4eZnx8vKIaTKw6F7BOzkVDdhmbTcJ&#10;tSWqP5yDCwExDPA+1JlNRXVeEnCd2M4WODiOo9mpdcG6Csh72xO2PcOS2c4BMXpE8giusa84Tab7&#10;EBEMADjOmMYZ0zRjHEYMQXRBSlnbtWQ9c0pbGinOkPOBFCnkqlutPUnwvoLDBaCqxQAdUGRbd3z/&#10;/gO//fYNy5KxLAVD9MhHApUD83TB48OOY0qy7k6ZD/S8ZefX/nvzSxTInTJKbufgnHJldtbudiBo&#10;UN97bSFsCRUDtFgiwArmNDjoxO00Q94C/pag7oOwzXa2xzlYCeDUGq4CEnEGAFI3NpMnu3Yf2Oo/&#10;y4AeNRZKXazqJ7EVi1nUIBbJPLXXnoNzp/f+72I9dPpW7WoDYdDppfX+WkSxTlidG5hOssRuH1i0&#10;NdDXcbv3+8+r8Zp+/O3iaIxH6lhk9UUs5qGsGnZWLCp/bAdUhlUjVACg017xJWX5OuS7yK0ynVmw&#10;HoDpfqkT+XlczebLxK9PelU9zqgtMa2YgiFsOwL+Yy2GhQRMjfUvRGnlFxX8Fxr4rwIA408AgN4J&#10;AFAZ/xBIvntxSnrSkXOUzv7rhKKGxdor6iu5Fcaa4PLJgfsoYxazs6S5AXxN1rhSGdj62+e3NFJN&#10;ctQCYRMni/XpAGpcz84+53aiQGfLurWVLgNWvKigBwAwdlN0pq8fU/+wOOJ9HJRPATp5Cq6OHN31&#10;rGjR4plEpAVSHTi6B2Cg87kZet5wdSrYAuqFkbljO7e2dn1irCtyuE+o/Cwp8vG5ltio+ob1lFz1&#10;z8dHS8x93G8WNykMKdBQX/1MDtTpfxi4QGzVvX3op1wuracVU3tdPLnqRJjsoR6PwKiA2hab1o+w&#10;61iyxpI9ICX9YZD6Vid5AgByWlDbgSJUmZKBAM8JgE7m7mSPSAbrGgON3ANpXb+ds1yTM+cB76WD&#10;FTUZq3fouh2nH0FFAGaFip4f8EG2YJFpAqwqzSnraZ2zOldck4NNLvXMnkuNRxq4IQQPx9JNpl3P&#10;dUX2zXeC2ng7B2QNKJa+S0vRuLsZBZOh+vPHZGT1HZiVNzTDacyqMAvrOLMk90ntoLJkmq8Np6xV&#10;DJGBIp1ipBNGU7EZDXpTrNWgjc0QmoYGNB1bAVDFDBEaOKuX3eYD9L5OE/GmBZnVnjHX70UOz/Io&#10;4pdSV1nnsq9xJec151OZNhQAQA6OioIpP5I53ElkM7gmZbYH6taVzevUrWC0+XLOgYq0/TNyiv69&#10;5tdJmsMmGNWWiq/DasfuxmP23cA7deTU9INdoxA4C/izZIUnmf3NRYrYOmvNViRjRTpR78c7cB7A&#10;hRFCrD7Ctq7Y1w2p00WlFPC+69oJEDbngkLKAqj3SbYGBE14aivPakO5+WYdI7vJlzAaNlk0n6kH&#10;WJwT5B9X+mNiT57OpAAAIABJREFU984adz6rg+QZT69hA8Y0GTGAjAmEFEhS7cJ1sh0imHJ2QScn&#10;NppeH6CDwJ2HV0cOkxuzC+q7WvF9KQXZZzkzJdfki7Qzg/coWpQKlmJT9q5RmRAJSz5CbWXesxe1&#10;n3/SIpmb73eynd39tb+YD2d+nOwRVoKVdscnLWPWoNs3VK8tvzmAWEEqPVOZrjPXH7tRuQ4o/bGo&#10;p9pE8/bv1qwZKPnZWMLI+VoI14NWGqgmdbk8PbuHXXJCGu9stlDYv1IRRka7p2LEJpVBr9mVOsLc&#10;y1MHwup82XtgSgjSHaIV1vnqs/wc5EMffr4HuPR//3AWNuEmG09Bz8RtY/yrzyAiiW1ol7d7QBAR&#10;IZOQDvwVA5OdFQDUM34/Xw1Cg7aOmu+SNU31fGhjLXb+VGC75U0qU1bvj9n+zVkKPejcaULILBxS&#10;IjBnpHxU8IqwuUoXOFBATXhW+8Zt75g8U5MRIRzIKEjSmQF6CbjmIkLsK/X+Xb/u6pw0i3XWAUTd&#10;yeWDH6TOMfOH97Xrt/VuKqJdx1UZ6n3cPkZzd8Hu/ANqYMtytyb1CwyGh/d8kg2TlR4we3/fOsvw&#10;8Ce/wxgDLRddQNLRo86frQ1L0TSLHnLsBOrZ62Qj3OmKfBxJDhxeOz6p3T/ZzF4Oz0eEGjc1BkKJ&#10;01B9bd0bHRDwoy74qAfobr8DODE61/dSe42N19apb5lqv/+VHuof5/NFe+3Pnu9je1U+uiKy+9fa&#10;zd1bLvt7zzrYz5V8jgOdukrg9Lr7wuJ7/FTvP92/H0DVXv0++tm83L+3xlx0s3y0+1z1NN+dMc2V&#10;qV1c+r17N9YK6nZn/XK/14Cmf3POYCdEC4UA5PP+he7/Krydbmr+ys/Hc//7/w7gaePzFqPq5w8i&#10;08YO2AOFe4zPz+Q19CwD3bD+4inqbtTWwW66CZ18t8npX9Oe72XDzoPVmJzW+DzZpyHp5mG2g6eM&#10;r2RGpoZQq9c++1a9nqyXN0V7vg99IXN1iq1FMLMkiNiyCidK3XZ4/KsP7/2o+hoTnLOtESXNZmzb&#10;3NX32zQT9GCtoBB07oWNhwDqBNZ7ByCKw14d8BYgJHVCTTVJJfN5LbjKgFzVh2awTakUBwCSuLY5&#10;d0SYJodp9JjngGEcNPErDgJRkaBzpTfUD+0ANpwYCVLZsu8SfPc+YIjChFNSRlbUYc7AtiU4p5UQ&#10;juR1w4hhCBingGH0uDyMmOYZIY7wYYQPA3wYMYwjpnGSDadK71gTtrhj3xLe325YlqUyVG3bji+f&#10;Cxw8xmFEUIbAEELdOlx+xTSOWLe1Gqp0HNjXFQQBr3398gJhRYy4zDPWba95hR+vV7y+3bDvCePI&#10;cC6JoWBNX2hrMVlDp/NqMthateYsLV1BBcL8qJXnXsYQIsF7gFCAkmFgin0X5kLvxGElLpiGCPf8&#10;hIdpxGWa8HiZ8fgwYxwinGNs2179seMoOFLG/r4jDg5x0AhFYWHkYqnu8g6IPuBhDmj6BXXs4IIh&#10;EuLgMI0j5mnCPM2wFsaAGkKnh8EizA0vL0/49PKIeR5rEocImuw4064TmZ6TvXG7vmNQ8KDIrYD4&#10;Sik4lPVLQC0WwJa9mI8NpSSAs7Qs1bZmKBnHugA5whWGZ5IKT7Lwq8x6PlJ14HNWgI+yScbhTwQf&#10;asJ2XTastx3b1hKgJjuFGbf3He/vK67vO27XHUcuuFxGvHx6wt9+fcTL04xxFKAGQVghYpD9NY4R&#10;D5cZT09PeH5+QIxWNU4IFIAwYPABgQgBEnhzFi4sVvksCSIfAyIxRsdIAUgDkBIq+C+Xxl7GygQI&#10;MMZBAChjHODAWJebgr5G5JRAjjDFAdMwAgpOimEQ9q8C5MLKSvmO1x9veHtbsG8HpLUpcF13vL5f&#10;4YYfggZwDrd1xfv1hmXdcVs2vF03XJe1AZIMeMxQQIMcuIgyjL0ppayV0iTMoCGovlTnWg/4fgOk&#10;3WFRAGCzKwRJ+ocQaquoEEgBPqQsEh4hRMQw6rWh7TgmxDCCxwCiCB8GgG44DpGnbV/hroxcVqQU&#10;sW2h6o2izJjeE+Z5BPgRYwxY1x3btiMEj+fnC56eLvBeK+O6AJW1fMq54P16w9v7O9ZtFz0TvBSY&#10;F2ltu643vL294/221GDpsgn4IkRlk9RqZTOGzjGCdxiGgEAzAjEu0wCzYsdxYJkm3KYLvn75gk+f&#10;vuDx6UWBNQWJzIaMGMcZMY7CYKkHu+PIeH3dsSxXvL8T9s0hJeDp6QlPzwFQFkBjWHt7e8f1tpkC&#10;QYgRb+8L5u9vqoOhAGcFWRy5fifS6kKnSTRA2jzvCfuesG8b9n1FygfmacSnT48Yp1EBgAH7vmJd&#10;b9i2BcYaKofiAEbB5XLBZZ4wz5PIGTIICaXsyMm14735UlzAOaEUhx7oIa12HIgF/CfMevJGaefs&#10;cKQBYxrhPCGztSbW4JUlAnMWe7Af2I5D9hKLrspZ2qpXpiytgDRHnLnTb8yNKVl9rFbBzzUBUNsH&#10;19+p+TvmU9lByA5opWDfD4AXBJK2v/MYtR2n2o7iAY6ABjeAgnEawZwRdmlDntMh9jU6xOgwzwP2&#10;NMEF0harNkwFM/gA5wMKSAGiqQL8j5SQU0AZA5xDAyFmtR1SgVH9r5QyrrcF377f8F+/v+H3P96l&#10;EpQVbFkP9AoidAZynxHHiGGIOMYR4xgxP8wYpxneO2UhDsIeaKwX0cF7YV3kQsipIIYBMUSUUgTM&#10;4wJySrjdbnCOFJQfVOZai3LnpBBivS3gnLFsK6gw5nGE54AxznAuYrpMYGJkZBSSxNSeDyzbgmVb&#10;kEsWanVyygI7qC/kYO1vxc6K7wAi/Pj+A1wY8+UCOMJlmuFDEL9w3zBGYVO73hZhA9x2pKxAEiuz&#10;L6m2ts6FwSnB54wIYQcsnpABHMw4MnT/SfHAng5gW+FT6mxiho8ekxfQe4geIAU7HpswXxQBUA7B&#10;YYgOl3nENI94eHiE9+YDHuJ3ISPlBE4ZhQ9Y1pHIimqExZe1avw4gOWWkNMG5yO8GzDNA+aHv+Hv&#10;/21AQUBmj8Ief//3/4F//Pv/wC9//3c8vXzG09NnTNMFIQ4gH+HgEUgZButhBd1XYwylqpRkzEBG&#10;OhYs6xXrcsW6vmJZXsF8wLsC7zJ+/Pk7fnz/Ha8//sD17TscMqbJa+HQgPkScLl4jAMBnAA+4LTq&#10;3nvC4IGyb9iLMCGDC6iwsnqxxkY14cMt+GLtamMcEEKEc76CnbdtxfV2w/V2xaaswKL35f6OIwko&#10;dxNG1pQPOc84aacONOYfYW/0mngW/8AZyK0GSe3A2M6trBPK0KSbsX8wtG15Qc6sNlYS5aYgJZgm&#10;8pCzJKthLegki4RCwmCTi5y7higMmI4KxiHg8WHE5WHG5TJjmkeM46BLzzWhHn2oDOquBjxkIEWD&#10;l6iB7lLjAlnZdPd9rwyAIEKsB1YprhG/3s5HZzBLS2zImIztxM4D1T/vvt8/WpyDTs/15/J6Yq+x&#10;kha4OcUTcBd8rGM8X9+CZHehN4ll2LPUnrcwT3t7e805fn4XzFIfwT6sjbOzo0AHkrL7a69rByz7&#10;VX63+b2fU+5vtcZN5M0taGyDN7tPdZ37C1lsxa7TJ9CZW1DQQHwVwNex9nEu4JTBmqwBQ6rtCwPa&#10;5pdyAdLd+1OSvzHD6SRrCEi/igCmNEl4IkiqDKjcTYquB7X5r8k7PT31oRRAWptHC8Yqg48w+AmL&#10;n1e2Ux8I5AnkAfaQtlcOUkQrwQFdN8ApQLCy/wWq7YANzSYgwH6/yJOtVAPV5z2Fy6zTCKzQw4LH&#10;VOfACmdkLrX8o9z7gypCVSZsA3CVPfuz2G+W1qvcUl41ngdjmbNtULpN03TTmc1O4oqiqDVmw+0M&#10;I4zN2hXAgGE6oIo1vnv0SaEzlAa1HfD5fbpP7L47/WJh/ZZsaQBl2R8qofpeAyYCdPLbjU3qRKSp&#10;Z285Jyh7ZscGZGdoY0OryY1u3Oe7Q5Wjql96HQRdQ9RF+wlrnb0O7Uxhc2Fz0H0+YIXNpQFQ7xbF&#10;qvRt9E3eus/r7oT179W+dKxvti4AasMZAuTwWN9DNZFUR2pFQCpLkvDo15ir/rMxtKav9pzKadWz&#10;vY9GAhirMvRhRk/Pf2AyzaaiS2db5Szp9BwnIEXXzZ+tRzMqNq3koMBG0vMoSzFVaYXhFt+uasPk&#10;jljOaxa/7qVJ15Gc16SqFfdw2+rc5IfL2c5WcAvXLV8BjMQEOCeq0UlbtwJL6hlDCDdT6c6y1Ngp&#10;bBJMDzRNJyESjfEXAQVlY50hwJOrLOPICngDg4oTvV2ctKsnAY1nFI2tij6qZAAVEWtzzPV3ctIe&#10;ngtVuWUDPdp+LwbWkdhv1Tu2D6lzVJQNrd0D1dZgtRuRggFZY6bQlsolZ40HK6jOe1hbRQpeiAI8&#10;AaWoeKuc/UT3NBY1qm6MLkwdW9UngMYXxTZUH8nOM8o4JlXf1C1r+7nAbFHpt0PdPwB3bUSpmTYV&#10;WmtTTERgp35KBQAbQ6Ho3qLm0eIQDAUbQ9eVOpk3+VfGN+c9FDtVfYMYAvZtFwDgcdjAkXPCvgnb&#10;uRVC2AYlnYpUChgJjuVcYxhVUgIJp4B05wWgQBw1ttQYeK1dJuu6QfcIdcQSDSrR9K6pNzaJMdsm&#10;AzgBIEgVkegy9enIwbnSYl52ftT4bpUVG4OyyzrtPNPOEGgJbZYJsBxPFZPOf6nCSE2MOsmtPzX2&#10;szMAwpisDGRg62hym5NDcg6HFmbJl+iREHwtchLfkuBdAIOrbuciBZqNHbkDJ9U5uV+PJtcm4z8D&#10;iFSzZgtdE6fV6YGdDezP1P2J7UaJOt+yv0ZnIU5KofcVOl/CdDh3f4Oece6USvtsGX/T5TjhsAii&#10;95xzKAEVGFgB6d7jCAFHFFKIlPLJb86FkLOQbFjRcc4MpFztJ1TUZI7avJ08qpa8b36q3pftf5Nh&#10;lSgUw5gXakvCXZ4bza6jrnkP3tC5Vl/GOp40b7GNsM9vtwIPrp/XL4nJF5F0LPIdw+8JPALrJmDt&#10;GDXebXrA2LBMdrjUAsPTNWqnjx5wpOcc51CC6kO02FIl3tGzBeqaNrmSz9Z4Y8449hHHvp/At/u+&#10;49h3rNuGaZ4wL3NlrQNLvmgYhkpKYiRCVRcZSYEzwDLVe2YGjhgQoxQtO8hrqwJhoMZdToqpB9IQ&#10;TpLW21d7zvwfExY9X/UFH7181ney2lIwmDsGx54WtdcJVYGaH9dds8q4A9f/RJdnzurvyLszkeQn&#10;SYvlvG9kP87r7/Jc0fd1H9Nkx6Gz1eWs94HqM6sJ7+bD9LdIH+7m/x60JvLV730g9a8D4NU2nIBS&#10;df3sbTIBzjuEqB1+mmHtYjHUXt9fqntU81TXpPfPOhtejX3nOnYX64Fz/38fPcDv/vl+P/8MANYX&#10;tYn71+1tMzdsLN2NSIAZEicwX5gIVHLLT5mNts8qBZkKmNOH8Zl/AgjzY20XrnNU9Ynp5LO463ye&#10;17duwe6f/u5PoDTvQKwtc7mBIlnHbbL1szm2a/VzeNrv/Vzhr9f2Y5xVSGTaOZqbj26/s7rnhVux&#10;E0ys+LxfqwvzUeZO99RNcDX7EL9MmDTP9tUgnYlyZ2/aPbjeH6VzMUu4DxLIBJz0Z/uokzXuNlXv&#10;jN05nXYbJ9G48z7bNfjnE4K/Xrj7TcssSiodMEb/6qj21U4/f1BVlOeKHwsatmBkKdycOBu3ZUtU&#10;iZlDUA3S3Y6o931yRjuDyO33OvV2uEK/Nmjv6S95f516cEY7LOrcuiCVily8OAp2ANfkYjcAGftp&#10;rbrP7m7VWjR576tCKwwE51GiOs0kzsI0BkyTMokMUQAgTpOeLCwrIcZmvDrwX8kFx14AFir5bWVs&#10;W8E0Om2FNiFzBrMkclMqSJDWYM4RnBcwRggC+Ls8DJgfRoyTgJt8DPBxhIujsmcIa0boqs22cUcc&#10;NoBveHu94ffff8PttmLfD6Qk4L9pmPD8+FhbBI+jtVQlTNOIr5+/YFlXvL6/4vX9TVoY0yLJcR/w&#10;9cszHh8f8DBPeHl+xLodyIWRcsFvv/0Lv/0OvL2/K+OPVryxOYTaFo0cmD2M/NMO86Ukrfg4JPAB&#10;hrVY9cagF41FDyAUoAJJWFoXX9/gqCB4jxg8xmHAZZ7gncPjwwXPjw94uExwDigs7TdN5v/884bv&#10;f96wrAeGkTAc8pneE6L3GryRoMgQB8RBWyyr/O37im0TEESMHkPweHq64OvnL/j8+bOyYq3K7CNJ&#10;CYAFNJczPn96wafPz5inEfu6SXveGPD4OOPhUdgaPdFJh7y/v+LbH3/g27d/AfMFwesBQL9yLjj2&#10;DbfbuwLNGMbyBwDpOMD5ACHDu4Dgxfk6dmUqSQmBCQM8MkmwRR4CzkgKVCwFSMoyuB8J4fUdUk3j&#10;lE3mwLoe2FYBqJaC1vayyCHv/ZpxvWYsizJXlIJhnPDp8xf8t//+DwyBEb3sGQEByhoPMWAaAi4P&#10;M16en/Dy8oSSN+S8gtkhuAAfgOgCIhE8GChZ8ASQlghOlYbzHoEJ2RFKAEohZCYUptoWNFdnQA5x&#10;0JbkAroYEJzHfuxYb1ccu0dOB0pOmOcLpsukIEZhUhvCoABIwo/vb/j+4w2vr1fcritut1XaJZNU&#10;ttzWHT/er2AfoAg8rPuO9+sVy7rhdtvwfl3xdl1xKINhDTBVfSU6k2DVwwydCLAxemnbTAfSloMe&#10;0XuQU8eNk1aZmZy1Q6ZzEnwwxghiVLCM9w7RR8Qw1NcOUQCAIQxwHgiREWLCnjLodsOxH9i2BTnv&#10;OFLAsQcMQ0BPpU0knzfPI4YY8DDPWJYbbrcFPjgFAD5gmidM44hhGGqArKC1oP79X3+A/gnwj1fE&#10;GJShCmAuwn64LHh7e8X31zcNGYjMpyyMVqVIm8LK+qMAZh8IYwxwg8c8epQ017Nb2hNu8wXLvODr&#10;l6/49Pkznp6eFXQoYK0YR0zTBeN4QQgTvB+qvVuODd++XfHb76+43hi5SPKUXMB8eYRURAV4F7Fu&#10;K/blHUe2A6qD8wExvgkDYxHmqiNLm0UB/xUkZdMyAKCz1g8gpFSEQWkVEDFRxhAJl8sjPn3+Bc8v&#10;jxgGYYe7Xl/x+sOBkNW+CxienMzTZZ5xmSdh/lLwH8qBlAKOgzqwv9hkawkh7Wy0ZUvSthJFqpZL&#10;Zhm/3jM5ZQBMI450wAcvyQ1ouxetWhU2PlnbXXVarZAHKtjQwKO5WNsw9Z2sbqGYnkD7AmuQTaty&#10;C5++pPraEjbiKzGRMgebB4/qA0orzIzgHKYhYJ0GAaKbPosCrAU7De5mME9wJIxi27ZgLRnBEUIk&#10;DKPHlCMSz/DRIyUgZdGFYpVJChFixJEKXt/esacNOKTaNwSHkgdwiQiOsE0Htj0hJ4iMoAg4z0v7&#10;lj1lHNuOb3++4T/+80/8r//4Lkn+CIToMIwD4jgokFjYb6cpYhgjvBcbltOOIUbRAdNY228HL0yD&#10;6FgBHAgoYj+yMciRMNEFH+G9MIvdbjdwKRhH8QfFVZXA1xAFeM4ZUmix3JCL2KzLOGKKDuXRgSgi&#10;RgEAJs4iGg4NALiuSCVXBrBhHDBOI0qWtu7M0lZVWGlaQBqFsS0rHh4f8fLpE54/f8JEM+bjwJqO&#10;aouEUe0GAuNI0uqigIQhL6cu8V3ASYLfEQA7KdJIhNqmRcBweo46DmEb0jakDGG9DsEjRmmZHIL4&#10;d/u24Vil3TRUxocoDJGOGM59xuPjI6ZprImf2+0Nt9s71lXbxqStVu2CBEzufdAAFwFMOA5J3Gwr&#10;Y54j5nnAPL3g5cuvePnyK3ycUTigIODrv/1f+PKPf8fL578hDqPaoKhJImHhJl8kMWCJRIJmraH7&#10;UCnEa/BZAIDMGcexYlne8frjD3z747/wxx//iXQsCL7Au4L3tz/x/vYN2/IOBylGGMcofufg8HCJ&#10;eLhEjAMJK2DeQcpELoyyBeVYsR9oFa+Fuy/AKf2JsEIJOC96L+DMMCDGCBAhbxmZE9Z9xfv7G378&#10;eMWybli3XdvdixoScG9BOqTogVCErcc7xEjVZ7Bzl/Odb1D9g5aIkkRXVZQtSEkSCC0KKLaX5Cx+&#10;Yi7CVgELXhsjna2CsfigsQey3oRIP6EUOXcNQ4B3BdEXTOOAh4cJDw8z5ssk56NphMUEgjdG4tZ2&#10;vg9yMEtytqiesLasFrwXFt6EbdMzB3djd07mkgELQFsA18Iv9T66eEgf67Cfa4T4p4GGM9tdi1nZ&#10;+8243MdK7oOSBPrp9fX9NWj9/x3ItOBSfffdhe9DDPK9xTju/9qADvTXYRuyQH4f90AXydV5rWwQ&#10;XcK/iyuZlTb5MjahUywCaICkGkmTX0xmLY5SuusxuOYSQAoiUF9DMmQZSAr2y1m+KziQK6OftFsh&#10;VtBBTigpi0FPCha04gWlfXXK4OB0DDJ+HTdLYZHJv7MgDtFpnlvCRObUWSKiGBDCkqpoYT3VEYOL&#10;jZXPAS4EUBAWPx8cQhQgn1OGQDh1pRzgtL0vuRZr8tEAgB4USACA3lUAoPhj7TZsfW0pjd6siloV&#10;u35fsiZw7D2s6ytJKe8EaJzVgxL9Vqr9aNJrQWeqQlETFSAFJ7Wi2pP0chujjaHCJFjOEi2QnhsA&#10;0NbX6b5wFloVu+F9a/3rqEAtbv1cQttLJ/XUpMEGdHq2bYW7hHVXFFyD+J2e7fdi049tTtqGlFFV&#10;sBVDmUrsd2HOtt9zKSjpzIpo5+ZixT1UP+5OrZz1R/236kAdY9VR7Z+a+GVba6rr115HbZ47FvB7&#10;GbT76OWqjtPiyqekzEfl2PSnqz7PKcltbV87sK/tbdb393YRpkcIIG0l6pjATuJ4Ik2u2S2L6Z6k&#10;2+SrU6DU1ln+dwr+o24+u/Whbk6hYJneBhSc1qfpewcoW53tH2Jl53UO/fr2gIxKtAVNq7OAhkj9&#10;GtjwayzJ4upyngU5aUdGTv2q5nOIqLmmBBQIV6ev5gB62dC7JXuRAuHImBr1HhS0xiyRMUaBZ2W3&#10;V4CsJPZkehxEH5OO3dI5Mr2WwKOm56E7QcEAYmsEfGSTErywKvsYwJTFJ2SAQgHYAzmjOFTwX0E5&#10;s5YZAFDXrDLG1c4RLS6FrKAXPZugMCgX6YakgmH73zmGVqCdJLP5GjovkGs6iMdp4L+UuQGLClCI&#10;4DIhV4CG6HjnQ40HuKJFuezrZ2qZNqz98wfdS93Y7h+dkTBpLw4WBlQ7KCAEqsyLXfFDFRXVMVxQ&#10;nGtqu/s729lI/+EOJMnQdap6RvQwuyLh5WrrSvOLCAJA6+yt2FNBEzIXPR+5KvcECACQfIV3GDhs&#10;niYc24Fj23EcR5W/Ix3Ytg3rugrjlTIj11hPEWbHnAs8GJ6C6DIFJ1gHqeCEzCO6AE9eY0ylxhxL&#10;yRWMLtu2tDF36yE6x3xFtmE2vUECuDDGSyqlkYjU82lvQ+WznJP4OxUB/gl4sTTAezFQhRYuMIGK&#10;7W3zO9R+U7fHyfQnKhCqnVF+JphVkek4gdYyrj2KsXh1AAP7PEbjDnbewddit4ihDCglqt8o/l9w&#10;omOqzWKu+UYqReaUZY0sBlLtdWcpzBZT4xhEBYF1Oq86+XX/qe0h1D1hf7MizVN+Fd1nENc9Cpip&#10;73ym++k9TbMVUrcPqKa3G4TN64dxdfu8d/sFCKJ6jLQDGguxi/ceIQXEkJCCtgXWr97XSgXSCShr&#10;F4UscQaLEQBSrHGa116fmM2zZ1VHmU4237n3ZQCJi5kfVe9V48vyjeuK1yOinjHMD3DqK5CedxwM&#10;LGGXVP+vyx1ZR78Ggmvua913jDr+7BxcSmd2JeriBZYXURlvAEwBcvVnBGLTBw0IaIDFvqWjPBTy&#10;E7wNrgrGCaBlDis3PdWvkjEDWkeipHFEe788J+QN68OCy3KRImA9o0YD/xnRiRaU9melE6DIuao/&#10;wQIATIO2MK6U73b+UOVZaYNN5pv9b6DGv3iYTkZv52ytz+9v1+HudwOttY4j7bomfHrlqmi7ATXB&#10;1/v3zddi8z3k/Hk6P+gATFdLZ5ig2IUghRgxKJFBqWchVh3Xgy3NB5JYn0d/diPdL+IvcL0nL2+Q&#10;szKJ32nsZ30b3P5MZg/BVXAthDEGNoLYwWb/TD50Bp2czUnjBVxUtov5y3ZG76a3+tcfl77XwWb/&#10;rAACd2yyp7Wnn1/v//TxM7DgPUjtHgBoYEF7rX13WoRCJi/VN1GJ7mJgNX7DrEzcLSfLVD6MwT6j&#10;5NzyWDpZPQCwHxuRnUW4+SJNoZ7Xpl4NdRn+6jX9+tg9ObMb9R/U+/wr0F8/TtedCXo9bzrX5vH/&#10;dMntmmKvjAANDeSnutbWqJD5Jf3k/GzM57Hbz/28tnsw/aXPOwbY3a2f6ddOB3f3ADQguTEDeu/r&#10;e8N9S4UeTa9mo7updmt9O2DgHNQgZSiSX7kbFp0GJoNvDnFtB8DGrqeTys3N4Lv3nwZFVJ3ngqIB&#10;ZHEW5JD8V+6ZBf+bc2Y0kTaGAtYzuy5IrQ5iuUc7SeBu85+AhDav5xltG4O0nUL/2p+8zv5G/FHG&#10;OiVZnRq2lzcHus6rfoTTQ5rcs1bgVNYQap4Riq5931LhfHe2YQzAEkJQIy7OHrkAolADKs4RxjFi&#10;GgOGwSMOhlYt1fhKKxRhfjAqWmklLNWaMRSkWHDsAChppZcA3bwbAJ/FYWdpg1iyrBtDFGhhAsiD&#10;XIAPI+IwIQ4RIUoAwLkIwKMwISVp6Zld0eC8tBEk8iB4rOuO73++4nZbkJLMz/ayIR3S2kdom7Oy&#10;zIkSnIYR8fKIx8cklZFgHEmABCUnTNMg7fFmhxg8Hh4m7EeSXEQSsOMwAH9+99oOTpijuCjzobKl&#10;SZAsAUjgosxZDAVRaHAmCNWoL8LYk1LBNHqMg0cMBOKMnHYcZADRgttVGI5S2jANA6ZxwDSOiNOE&#10;MQbgMklbTsfY9wX7dsW2jTWwljPhdpN2ZnJIFFazcfAYBgMASvXNNF8wTw8KLBXhWxaP20JIKdRW&#10;vl8+veDFK3tsAAAgAElEQVRvf/sF//jb33C9XXG9vmM/NnFegwdD2zaVjJdPT3h5fsY0Dli8MKld&#10;LhO+fP2Er18/ixz7AO/NqWD89ts/cX1/w7auiCEgp6gt/BzS4XFs0qJ3uV7Pfrs6QseRkNMOLsJQ&#10;56DtYZRdi4msFyAkuGeJWkkoGCDBWr1YkupmLGlF2MS2TUAqwiZWFPyHCrQ5UsH1xrjeGMdOGAeH&#10;KUbMDxc8v3zBL7/8A5wX5HQF51US4QBiGDBfZnjPeHl6wvOzAFTXhaW1bpFDsycvlWnMIKF/Arig&#10;VZw4hCLX9NpapBCBvThEhZwApCoAEPWAZlXkQ4wY4gACYV1uMudgAUDsG7zzuFweMI0jnJN9Djjs&#10;OievP264vq/41+8/sG0J23pAwDbCqHNbdvi3Kw61M0SEPWXcth3blrHt0vZ22xK2XdofJm1nUprK&#10;rVaQSBM7Qb7IW3u+oWp9pwEsrzo0xAjmDK9Oux3urQUemf1TZhEuypbV2V/S8KUE0QWcFvwAJrlX&#10;uAPRKnKIhQ0sFxyHMBeWcujBlgToE+QgOAwBfhyBi7QEHgYP54CHhwnzPODp6QHPz894eHiQSicn&#10;Qf3aigCMdV1wHAemMTYGwJywb8BtueHt/YrX1/e6A9S4a5WvVD0SGEMUIIfYlCiApRjgSSvDdSbS&#10;kbDcViy3FZ8/f8Hz8wum+YJtW7FvK3JhAK62NAR5CHhaVijlHdfbgT++3eCcw+USpZXz07OsvR3s&#10;fUDOBbfbiuuiAARLKGgLTWO1Owygngz8JwyYBuSQ1vby3uNg3JaM2y0hBGAcCI+PAjB5fv6Er798&#10;xjgIaDNGh5J2pGOFtf8Vv032j4Dug8oUabtLUsyN2n31Lxpzgu1hqi10c9JWWJmQM+NQ5ks7bJJz&#10;AuxLO5zqYBBLgNfaaGqA1lgAj5x1+8jKsblbGgiuVWnmApl/Vv0TbgBCBqBVizX51x9uyp0bT7IP&#10;mBiWeu0rrA5l9dlGCWILsEuASExFW+rp6JWuxQcH4UKNyHkX4LgXsLsPwDAEzDzCBQEAHoewWzE7&#10;MBxciHAhAtsBwCEduY7ZedLDojC0lQzxOxwDRRhyOXotpEBtjf7j7R3f/nzD7/96wzh7jJPHOAUk&#10;BgYWJlHLvfjoMTuPGMUfK9EqvQfRYd6L/CgQyeTdkTA/DyPBUUBJlgCXvei9hyOHnDO2ddXs8SjV&#10;slJmJaBmtQ2FBIAobdEJPjiMwwDnBzg3gCloNXNrMZDB2NKGZRUGQGNrdE6qL4MPKCS5zFIIOR/V&#10;R5CAiCQj1mXFcSRM0yy+ku6fmAe4QtL6S6PIJQug1+R2QwIX8f+QMzgVBY0B0Q6ZjuAK4UgiNwQL&#10;ekIYDUtBrRQE10IWH7wG3iSAchw7lm1RewCACSUTSnYYhljbuPoQEYeIGCMKF2WW3MDwKMUJkK36&#10;Ll6YFyigWTRFgpDHMDzg4fEzPn35FX/7t3/Hr//2f2GYHlDgURDw/PUfeP7lH5ifXgQ5Yj2riNqP&#10;0GpJSl3bIrZyO5X2onuRYe3MCx+43X7g7fUPfPv2G3775//CP//rf+LYr/CO4X3BtrxhW97BecfD&#10;ZcTDZcJ8iZjngGmSQqR59BgCgxNLqysFWBPEH+aUZA18EHCLuNfC/GfKQ8pyAbRiqBiiMiKEqmNy&#10;ydgryP1NWSM3bEeqcdLCEJ+tMEIQht/gFJQTFJSvdl4CiagBPwtmVNB+n1mo4BQJ9BdugIycFQxt&#10;TPIimCASwKls68awZQlltuSVBQpNN1cfiDAMAx4ucw0uTeOIx8cHPD0+4PFRCgbGcajBW+8dhihg&#10;YJO5/nRclLG1gaW4Bn9MV1tQ0+6BSgt26YJ1Vfl924Q+XtG92pIbFiy2jIwFHu9P7PRXP5+Dt7al&#10;2mta4vBU6XqKg7S5blE4i710gaf2gnZtG+3PQiP6mpZy6z7nw+McueBu7u4rdKn+dP9RdJqD+t4a&#10;3Oyu390jVyG7/5TuS5VL/Y+oxpb6xEBjHmljEACBAgANxGfAv6SAwJIABfmVIykAUGJLbCx/Kel7&#10;9H3V7+B61nNWuABUhjd7jTDNQIFBrs4L6F7iuE6D6BBhD8w4J1Mqm5EFCEOQLo3Eos4VvNfa/VrQ&#10;XoAn7AnsATbwn7Il1YRDCHAxSHtgZQCUeJxTAkZjNsNJ5hsTirGytPtBt1b1uwXSVV4s1icJFQ/S&#10;1pOkRWMgktagvaDVCev2OaHKisVFS/ukNgAdV6lTb/IoiexalYLmb/bKxNQGdXPg1Nw5x4q1ZFSe&#10;Kqq3IaPgNq7TNtC5ad5rkxHq6ePsXHs3H+eC4bZIDezcGAAr26stldkE+zIAedHCQ+7+VqyNdrf3&#10;0N7HkASZuO5tLZqKpLYk3E1it/9rEqCKCze2MgAV0Gh2g7muvfmwNWapc2XFGX3sun0A1amsJgk9&#10;C2BvVyyaTN30q1/V6z7SHWMJBzZTZ2ccBfdX24Ua5xWsD8MqPYyp2AqLepG0+VFV04kT1Tuo895+&#10;0b/eJZLqe9G91xI0+he9hxr7tz3nrFhBYn2OBQAI51BTPp1PQ3pjAuRVRiQSNm0qThia9S5g9565&#10;7Z06pKK4OYaxA8u0tXmFXtt0jmwlXXe9HzKGNxPDLv5e1Z7GwJvc9nIthcpFi9wMANjLTWVz088E&#10;uQr+qqvVm32T7yI63oqSrW2gFWeSUI6K/vUEFAdXHHJwoKTPZcg1eiNa91i7V/uXwQrOlIQzqACZ&#10;ADK7JsLqoYnzQjCwZL1eKS0/091WnTMFYsDmgKEMVsqfywosKXJ96lBVDAKHqtHAHAHWYRn7ml63&#10;MrHonKoirutHp7/9xNfp18/2dt2swkdUr9kbB9cpfhJZlefbdWBxi25PtPe06xXSNsMFYFdOrD2W&#10;L6oAnKrLqN6cnU9MrxZGzdvIW5pP7RSYRIAUQBUgjQnHfiAfCQZukI4fK+I4IO0J+UhIR5Iz6XEg&#10;J4mxSLcJlr3KaKBN50BFQDhMXmKrTgB5WVn2iApKdl2inVGMYblnk6y+2NmzMn1ONsckPlMBw9qY&#10;WlEWXAN8uJpXNHloiy9gGid+SQYKNRCtnL9NrzdzZ+sEZ/urqEqUInWn3YNMv5zPf523UG1jd17s&#10;GIuYGwiR2famak2dg6zK0yWC0y4etfsGAJfF7wuQgktGqDJFJlPOgLtoLMtGNoN2zx8ATt11mr+m&#10;trz6EyeXC6an+99t55+f7z6jnsMcesB5244/zzB/uJ76Fi2H237+y3OYGSeG+v+69iwGQOQDusZO&#10;XQfZe14ZxYLPCCkgpAMh+Z8wAEph/X5k0JEhnWDkvrLmTAsVja92KFm9SdPR/Xm1Mtl1B6pW3KXv&#10;M19Aq3gsvsusBTu93dT3o49rKIjbOYdCLO1L9epW9NTsiBXVlpMsVx8IjeWy+oA4A/NqQSWogQAV&#10;iOU8wRWHonkO743V/V6eqJufAk/i4UNBgz3Q3/aliOD5WtUucpO/3u70/pfFQYwBkjW3CAZSOqTg&#10;99ixbRPmddNuaDI/MUh8MPhQySdMLhkmi6j6x7k6eDBDPvMw0hKueXw7q7VjEqH5toZDOIOi6313&#10;7nIpaHud1PfR12abSzYQql1DZ8v2km5A82Rt3toeNQOLNuemLk7nI/VvRCPDcUGmM0ucbIm+yFmu&#10;65zkQzn080li80pWIhxofqkRTRnDt+WDoedgK0Kuz6H5TRK/A+AInjyCCyA4pNRY4nrgn/jVZ/mz&#10;4hwonsFAbibj9rlSMyh71RVq+slJrskKQMRflhGe9LzKy/3nf3z0a9R7YmK/PoA2u8cJu4PzvfaA&#10;s/tP6170wTbZexqorJPhIme5ZmtljA0EaDYXovOdnAeZWePN5vsJ6QaKxPerXHVrYffQ9DZ0vSzm&#10;WXCvt+sadF9VFev91nm8M5sf5qH3WUh1pXNCGEIf57W39SdQIp3l4ixrJiPnNTlfUP658yDuxtvf&#10;pPy92lY19jJvLOciWCHMxyvfT8PPwH/9Wbn5Kmdd5+Cqv96/v7dV7QCLuvb2ZViBEwDwfkDyuwVY&#10;ZFXJbqpaljZBrJN5Qn5XPdkFrqvyvJvXu43abvhu0tA55X/1MGdTJ45YqWjVSAP4gJ6EObZ1BEIB&#10;7z5s8s4Y2GdAnC/53r6qeaAu0No5ofW1pznoJrf70eb3/Ojm1fwqB6meO7+9++yzoFWHQg2li0Ha&#10;RpGDsMUZal0YAbta3/7q3WeUThAloWRVAt4ZcCHAOUkUhzDAOUlSO+cwDE7aWHqCc9LKq1gLAS5S&#10;maIaxFDyZm/ZAZcHjxgnjFPCNB2YpoTghHGDQSAnrVy9DzA2PBNJIqAUh+ttE1YWFGkXB4bzM0aK&#10;yBnY94S0J3w/viOlQyr/JWOGMQ7SflTpz4dhUDY6kdvJGP9AeH97Qzo2XUNRGo9Pz3h6fMI0z3j5&#10;9ILnr8Jat96M4QbY1psesAmPj5MaMzEOl8uAX3/9gu8/XvH779/w++9/4O39hmUVgJd0LZXqIAPq&#10;cWVWk5UMwSEOXpy8GNWmC6jD2E88AelYcX37js276rzs2xW3q7J8xYAhxAoCHKex0sF7YlymiM+f&#10;npBSkuC8Aiejj7jeVpGF0WEYPIYoQIMaHnWEcZwwDFNnTIFlecCyLMjpEBacGPH55QW//vIrvn75&#10;iiFGBOewrAsqoIMLiiP4LM5JSQkHAenYkNIOwohpHPHy/IxhkOSjgA4F9LiuN8zTCOekleOy3JBy&#10;QrgJGOA4DtxuC5blBt1lzSEnec9xSIs+AQQkZUQC5jliCAOmMWIcPI6ckJJUAbOyeIEUJBYi7PCc&#10;ckYB47YsSKlUUJpsSwKTJGK8J/BRwOWQdo+O4KMETZ4eLnh6nPHl6xc8PT9hmC7IRwFwoCBVAzuM&#10;My4PE2L4is9fHvH0/IRxjDj2W600cpwhrRpE1qAJWI32AewBuFrxVTsgaCUQq+YxRpdSOscIzdhm&#10;ZmiTRiy3K15//EDKWUANQwCIME4z5ssDyDGcl6QekVSLpgS8vSV8+2NTMJ8EGcepYBwL6H1H5iuW&#10;NVWWlAJCZvlOFBDCgGnMcC7DuSTgpSStrbm28axERiASEKDzEPDIIMyWJUmld0oszJza6pnIY4hj&#10;daSF8UmqLL2Co8GMm/MgFnAMsSRR0pGxrzsWv6rdEKr/cbzAuagJf/ksLpLgH4coDFxjVAYKbn6B&#10;HaBTQU5QsK8cEGN0mKYILtKuOKcE54BpGvD49ABr3ZdLUQDmgcfHCz59+iT6zRlAsCDtG1JecH1f&#10;cLsdWJZSzaWto3Oqu0KEd15BHAFfvnzC8/MjLpdZQB7DiDHGWjGYjyztipcN4zjhMs/dAV+Akiln&#10;aeW+bFiXHeu6o4KWS4EPwDwDcZB5ydqSVgJfBCjDUIHDkYBts+SSBhqJQZTVmuqBsgiDlEM7VLcD&#10;ZucFkDCxeA/E4CrocZ4nXB5mPD48YBwDxiEiHStu04hhtBbIosNyPiqzwLatuN1u2NYF27Zi2zbs&#10;24p921qwT06eAtzpWiVa8k7sgb4GlqxsTFKsrcrXTasDNcPNBorXwz5rgjAXSbyLobYDiVzZDp7N&#10;3+kSYnYQ0INr7zuxBoNqwrL6NmcPk6tzI9XzRYFYd3521cMhis0CZexpw7ICab/iOK4glNrGjYsw&#10;eRbeQb4gDAQXgIKCVBLggBCD6GrHEDCXJekcUmHsm8jivu9IKWEYBzw+PgqI5mHC02XGPAUEL6Ms&#10;uVQAwXIcuLEA0PYjY08J27YCSBgGYBwDpmlEGAJKKVjWFcxQ1jmZf+8IzLGx1ZCAPUEEN3o4ZXFG&#10;BWhmZQpiYUCeB9VRAqizxICwIRWp/Pe5seSIgauBG2HgtoCQvkKZ6XwcEMIo3G7bgSMdSMpclkvB&#10;bVlwXW5YlkVareq4k1ZFk0Z1LMltHq8FK3IpyGkHuQXX6xVvb28YxrFWvHo4THFAmS4oh7BZHIfY&#10;4FKAhTZ4BtYiLX6BIglKTaSxHujhBMgs8E7RI3ACKHZOwHcGliUAOWVsucB7acUDZqQsAVxhqhMf&#10;xCtA40gFf35/hXP/ieeXJzw9PuLx6QElM4Y4gh6fMaYRKV1a0ICNDa4ARdpGeu9Ff14uuMwP+PLL&#10;3/Dll7/h89e/4fHzL3j6/AtcGJELobAT0KRzLYjMrtnzzjbazJPT7/YcafV2SdIO99hwpB0pb0hp&#10;wx9//IZvf/wT3/74DT/+/CeW65/IaUPwDO8ZKDuGAIQx4vlxwvPTA+Y5VruBsuP/pey9mmTJeSzB&#10;A5LuIVJcUerrnlnb7fn//2jXbB/GbEX3V3WrUkSEu5PEPEAQHpk1vRtlUZE3hDsFCHkA8LrgdluB&#10;tgF98zMLloqRJUmiSWcWPYrF2ZYpazU51sp/4gAsqXjbbXNiyZnSJJTWULs8u7artsI8BmhJWUGi&#10;JaNMkgg0TVlbZ49WdSMYEqxrsgqB6qj2T0fg34EYCtCQuLU5hwhSNNvC7oNjEpFXDGxN3CCdoftk&#10;zJQdlH2YZ+TnL3g6P7ode5hnldMnPD4+4nw+Y55ntyslc9FazkQGPeZq3goLBKTEYexd9aXJHV4p&#10;WauqCcWz2suuWqKtnTnh4yM6pQbAJvw/yOv4+33rqPC14CsJv/zgTP1sLB8e4uV2n8jdh9hn2d8t&#10;5CeX2n/v4xU//pjCP2n/SneupA9fG7/lu0uKC+Dej8R3vxvOOvkN767pAUJ9I/q2ht6AAS6GndMq&#10;9let4E2r+CkQUJ4V1Ju0jK8b+lZdX0AT/UYqAeqzW5VMORtk2XiqXPgJ1XMo9J28vd2YQ9hLr4NH&#10;7qMiDZAb2IrDWiUFERoAPpckFWgTpKVvyUiTtAGWBBEJ3pozWgCAo1Vw1lZvMAevvpes5W8m/zzu&#10;3djK8O+d32rvMvvoJ3QNYeyvnvFMYmOKYi2+KqbgPwpreO93dLKMZxmf0G7g6U5A+mpJahHIn1ht&#10;A7tmEl0+RRqF8YqPz/2uw9/3/zstB+DMB/5j8yL31yoqE8PIGnpQoEiMsKitm1Q5a55pI89uCWmd&#10;vf1iM/liFTGMLu2pGxGTd9wI6iQHQn3UbPaojdkSqNn8xR951s42iH5Z91cHaWKyxGUK7c6fV1Lr&#10;Vg+LPmWPEZAXgV6RbtQq8eESyb8JZGLXt3HwZHvaeQ861O68kORPaEcF6mMpvdqV3iDSnIzNwCfy&#10;HJQUJ+jaAAY0Stc0+JyNLxnN2AT2e6KnWXVvYtGNEwzr5t7AsI40XoxeYwEA46CkYFoiJGoCAiLd&#10;Q73X3r4zEIIk6cjEk/OXEWQRP0TnQEPG2/06OzbiayJzNd/gJ7Le7D87D735mWbWqkw8OD+gsiQN&#10;AtgF1+zMWHDYCEvlkOhxDbVq8rHaz9YSvvQJXDp42p91GC21rslvJAaPfdAT2FpE2/xSgtlbRjZS&#10;+U73snXXL3dUqmuxC27a9HrwFzhdauKYBlBtvZz3gcYxYIAtASa1sRdpVLf1A8AD0rvTRwiDR91v&#10;+W4i9sJexdGPkM5DwLC2RiSJK64YpMGyFQjqh0Y2flwz8PKx5smLZQyRxXby7wZLu6mbrmVn0Egg&#10;sVZEYfYzC2j1dIhOnjTp0eyRZtWtwGhV9IxpmjSpVGhxXRYs6+qtKq1qoIE5Pb7VtdqnVQBnErob&#10;B8T9fHIUZI2sHe9+3sJsjb/be+FUKxmMNWtMkMZsMiU1X6W19B3NGqty0NYHcI/xdgP2sb9v9wW6&#10;+ofY95qoq9xICvJRfSdm0NgLw+XWbub3/kYkTywT4Czt5m1xQNb96K2hbtW/Z3vee4EB5w2oPRRl&#10;BNlvNBeAE/qfzXYnVz/ocVF/3Am5Tx9RSn36OcdvYWeLuo14H1/erd/Hf30mRwHs7Z7w0RgjK4O0&#10;TTN5wHBBpWtq9kNOBCkAMGjO49iAAAC7dJahVEEkyf4lZ7RiXVnEJ2vx4f367IEMxm8iGDOu137C&#10;+k9lGAkMTgZe6joVHnKANVGgd3RK2slGq+1pm8QItjEdHLAOUuJDigAKoWHagSIR9tzYq32/dzlj&#10;1nLcgWyIYB6MfcFYgr1vQZ6NEjK00mAAGNpWUjj/AwwY6GOng9mmDJ2IsO8Ecd+SdOpFfVHSCeV0&#10;3tyn33sXX0kWPwkBmvwQ9DYtBgO2qnRpt88SS9aKnuqL1koOQsadLdzv1+087m969qiMaon/9l3W&#10;AlDjxLD+JmdL0Am0hvFbRpAPH+ha5fNgL379NBYergkMpg4QaWFs+XHisOZ6Pu+BPm6PC8OWBHKI&#10;3te6dcKD8nmz3ZPruknPTeaP58DvMcjD1RXrKiY+4gESGrNVAH0KvJQDXyTyLm0ffks0OpEYzYM8&#10;MRp2P/dLALijT08ED9tjtv7+YfRh+8e7z3zM9/vpZzW+4v4L+3fsOnYG7uhrcHmz2fVvHXMn88Eo&#10;DSaztygU7LL7qJFBBrJkJCaJg3LySp2cxpnZz92UUdq9t+PRYT2ZefAXoiDa2OdsY4nLE/Wn3YrF&#10;PYGIKUZXlXWsyW63okyhWBXVxhftJdEMTLYh/M54pfN7u4Yle6iNtSelqD9wkAv7+YwtH0pVlNWf&#10;0Y09PtDunY7x//Wxs6WDrXQPAvTv6qN8yhT0WrSnEyHIUHVuKET2HItvaGSb5E7gx0V0hS0qBHvH&#10;X1ybz5QzX2z9siNfFUCSxJPiTGfMl72cuR3QlEbVBhu7vTLZ2G3NrIywRbdFMRvENr5va2oz+Tsl&#10;8/6+JsHDiHaHFXovKJLYbDIwIRKvGEah7YgThfw9QSq3CMApuTA3wspaVSLRUEjiozVt39ebBvKl&#10;H3X2tqgSACtlxuEorThTLmpUJ2lbWST3p7WbZiewaAO9o6khR1meKatTV7PIy0Q4nRPqxjgeVxxP&#10;q7YR0JxXr0ZjlNQH8UCyHy7XBcu6oWv2e8oZx+MJKU3ovWNdKrblhr/++hMvf/4QYIQ6SX779Tf8&#10;45ffJDhYJkzT7MpqSgmn0wGHWap7vb2+4ccft7Fe3PHLL7+h/yKApW8//YLvv/6C2+2KH//8J378&#10;/jte395wvVyw1YbT+QGnh0cNWonS++sv39GZ8PL6hv/9//g/sW0Lalux1RVAQ0mSCUeUpHx+bVrq&#10;m1EbYzpIBZjDUdogn05HANKuq7WGtq1o2wago643vL9KYNlaRV8uVnkvY8pF2p1pJcDDYcaXL1/w&#10;9cszpnnG+TSDvz6qUSh0MZeC02HG9bpiPmRMs7RPlACnVTiD0EoRgCJAfrau15u3DJgnKVX9/PyM&#10;n77/hJ++fZcqSyQl0WvbUHsVR5oFOgD0VlG5YdtW1LoCxDgeZzx/kdbAp8MB01QkC6N3vL294KgA&#10;wNYqrteG2+0Gy/6orbmzglJ2J7LxyVortlUq1PVc0ZJUcznMB3lOM45zwTxl8CoZO71v6KznqyRM&#10;ecY0S3l9KgnLtmFZViy3G5a1Yl06lrUhZykpnVNxgFVDBW8dlZuATgqQUsHTlwf89O0rvv30HY/P&#10;zzicTthSBfdVnqrsT4cDvj6f8eXLGQ8PBefzhJwbbu/i6OitAVxBXNESI7FUkRNngwCIpHxECpVb&#10;7Hgqf5O+E15Bo2lWoRufqtM0MJpgCnC9vOP1rxfc1kXOR0mYD0c8f/mKrW5IWSopdBaQ3zQJAPDt&#10;teL33xeslbFtQJ6As1YkaLxg2TrytPgQUy6Y5gPKfEBCwVQOOBwZKVfknLCsFcAm1czIquvIlFIy&#10;24cUAJgxzwfM8xErL1oBrkmGBzdkktbpWat3EbRC5uGA43GWykKleFZ/rw0rgLZJW/S6Niy3DYlu&#10;GEGVhOenjpwm9L6h1S5tqVkqB+YsVXoeHk8AK19XntV7HZlL3KWC3JRxPh/Bxwm9n7Sc/A3LckMi&#10;wuFwwNPTowLwEmpvKMuK20J4eHzA128bQAlb3bBuVZx9y4rrsuD9/YLL+4bLpQsQIku1s8IdVID5&#10;MOF4OOB4POB0OuB8mvH92xd8eX7Ew8MRX56f8fz4iMfTg4AJUkZvHcttxXJbNQAluoNVDQEzam24&#10;8SJtGW8CCkm5IOWMxh25MI5nQpkAkFSta41H5isRKIlMrZWwrhrwUkWc0FSvT15ljdhqY6p42inY&#10;41wQJJhRMqR97Jyl6uHpgIeHs1RS0haq63LB6/EoMkgDja1XHY/w+HVdcLm8Y11v2JYblttNW6cb&#10;AHDcm9nAf8LXeoeCANXj4CX+1Szm0SKrrgp00SoLw1HFrhuaHW5gEtLeaEQGhNunIsgymQEWjHrX&#10;fygOSX4bsgnDyo6lvtM9bR9kmDpHNYZSJpRJ5BaoY6s3XG8V6/KKZXlDIsZkrbkFOgxwAyVGnkRH&#10;YnStSJekdXAGSEuLSQAooXdCXaq2dV+wrhtqazjljIeHB/z00094fjjj+fGEeUrY1gvW7aIAS+Hb&#10;y+2G5XbBVjevxLIuCxgV80GrMZ+k7f11veJ6W1CrApJZAtXzREjUhSflLNnBkMDUYT4IMKxMaHWV&#10;LFKQVDZKGfNxxul4RkbCeluw3BYH3IKtGow4i0QHNMNUDWiWwDKMn1plspSlkt00oUwHdCbcFAAo&#10;1ZIFTHq5XnC5XnG53QRA1qQC71Yrcq3K+whWEcZDAiTvNa2my0x4f7vg9eUNp3OT+5aCTITjNEur&#10;NQVe1lo90J0AbxWJKq3GLDDZQWAF/xmlICVxcmpL5ZQmpDwBSFrVd0PbpILmqmDKrMFPVvCsVPMc&#10;bZiJgK12/PnnKy6XG769XfDzzxtIvzvPBxwOB/Re0VgqR9qBu1xuuF4WVO5INKPkGQ/nL/j2/Tu+&#10;f/+O3/7lv+DXf/wXfP3pF5TTI8rpAUxFnMeNMR1OAoZT/bhr0MB4ZjIHEKk9pTa/ta4VqH8H84Z1&#10;ecf1+oZluWBZr1jXK/7j3/8v/Me//9/48cf/i+vlL9wuf0qiQ2aUDExZ6Pd0mPD8eMLXL2ecTwet&#10;cl1wfa+43hast3egbyCu0r6zbeC24fTwiMNZkphWrUohdqYAM73FbqhcINUtrXmY8iC2qnQacG1V&#10;KvkvOQ0AACAASURBVIiyVA4V8lM6dAUYCvoX3XjSdth2bQc9OB80h5LJG4zr3fHOzjxa/TZJDMpE&#10;qi9CshXQkZTne8YloG31tPKpxl95TNTny134w8PpQTPJxQE4T2p7HKTS+cF17a6O9rGGwtf7AH8w&#10;RDaotDFHY85m5yb00r2lyg4AOElFxqnI3lnrrr3PAvdu9Q9rpyHVvcPMHFH+lgmU+N5nV6Tdd+R7&#10;/5nHIA5o/JzHLgwnlclGxKzXz51OrDrH3pH4nz3MQRDGfB/wwf0MfWj6Sv4dDq/xy/dBMomRmx9q&#10;OOPsSeqYMT8Q0QCq7BzG4AFG0vdNR6qtgreKvskrBQAg9QZ0rf63bei1jQp+vY/Kf60NMKApO70D&#10;jQW80E0XuqcE9b3cBdYMgPrZDrFWsOkMqZasjj1ZCvLzkUJ2MGeVQXkAAHMpWu07DyBEEvAfZwJl&#10;uUbS6oCi1JIDA1POAv7L5Of2fswW/Ng5iqNNeD83p0nzSem8dG8lYJ2RkJ13DtVUguLxzLLyqA9+&#10;S7o/+x+p0X+vgBd3DcubcMicVhGzKtTOl9UmtI6MFPaedmd0vxhjXPtAvKyh3d94pC7Vjg2Rj0Ed&#10;LP6hbIcfnLs7Bp+k3qL12DZe9bNmHQcU+Md9BwQ0AKCfAzaew74fRg/JIrC73dD94r3OHvV1+c5Y&#10;sRi0tPuMPSYF0ag0sSouIShrlaxSSiM42YZ9dO9LB4z8NPGR9PomP5WRjSC0HwMdO4M6DYIIc7Tz&#10;wRjxS3PRD/Es109MMDOO1Bjy1qOBMCIA0LRf0q4P4/Pw0ODQ4Kth6Xe7RRjVXXjsrQbnrSKMXdNA&#10;iwZq6mzgvxF4Mf3IqpyS7WVK4wwRFPArfLWRVdMntCSVWQREB0+Y9EAyK69gqZBh6zqSAuSRSHT1&#10;BN4JdT+LtHs7Lh5G9aYht/b+eYDzWNDWyFuYmr1kayH3YSuf5deKtwvUOXQBJq++kvrQR8kSc21/&#10;cwEKwNOwB3yz3VhP0mrM4azi9JL2sWOPbL8ERCGDI5D4DfXRqaMTBQDAkNdjjY0HsFbFMf1uzD+R&#10;gKEyA1ZJ/sN2sPrkVE/1Dj1QbpfFV4kAAqRI6OMyQ/2xs/zZ1sfxw5JIVDPTc8oK/GOGyNyeTNFR&#10;GSsJVGPB7vaZhizd6QtOvwap3f+ucUfTBGkHuNoXaEgNJ2rjwSyB+mRJkzDqtr91P5K0gTWe2ouC&#10;5FliSWWaMB8OQufaXeK23FBuN+TbTZNqDYw0grNO872BKhzg3FNHxmjZKdWp9mD31hs637Wg1/2x&#10;PTKqGX6rQYtsngLj55CEM+PRZEL+7uH0b2cgnFfx+1giVdTmjXaM/gNXND1X69JwkvbM6Nm2b0zb&#10;5IPHQeOoVGfSD8RHlfx7dm9Wfi71paG+f+EPTW/Se5fKaCntfPhDx7IKa3btoOOQ+EZHq9Y+XG9/&#10;axcN/SECIe6/brJqr1H8zcPXy0/4jl+bDUp/c4WYkvB3o7b7fK5hhmvbArgRZDTaHWxkPJFYyyhQ&#10;0oR5grWrjTp40+SAWtn5Xk4dPYs/QNoHW2tQ3YewZmbf277cy7LPsAYif6KGQEAyPj9AMwTz9YmP&#10;3lRSOTJWDEPAf7FC3y7+PRBesl4GBvRnmIfzE1tblfGf+AWsO0/KYnOYXml7AmS/vm9w3FO9XqYk&#10;4D9SQKFVErV10QIMRPDvuNoOjO+TNePG/v+JtOAKRK/to609iATsr/Fc63ji7ciZkTWGfw/C8afG&#10;h8CaeKkJM0aL4uvS86ggwNGaB1Lp22S88pUB+utePbw36342MApCF3bWg17MI6nVac+OUCBCIY9g&#10;89t+BVsUoB3fj7RNRBLfMxkhJdthtp6w5L2/wa+qNOZVDiFxakoGTJd4WzNbIwIAFWiZehpJZClJ&#10;S1V93gM9o40bKZLIfMSik95zIFKgrfnezY6KLZptr1weBxoXv7TGwJXn5pwxAZoIYudfTnzCuIbM&#10;Q9dX9dH7B9//daebmQy1DST9Z2ChcJ34b/S6HfMm09r0raB/xB8Nnk+imwfHVTIDhQK+CKYT7tdQ&#10;vjN0tZREhqauvvPEGJ079wBAo/s4xI/4rL1PyaZE4f6RJEQE3RXg8LW+2w39bny3gySZBRiVrz/7&#10;vesfafc6huUb4vuByKfvrss6Kd9PlzBAJKzoH+Dd2LFfV6WZofQbfUXpeq9ffTJ+kzV3n+/PwEf9&#10;cfe9u5hmfFj1+IgBKz743W1NEZOqP4hTcYHoHNYnOMh8LOnOgRaIKk44CllTIoIMDaOCU2O8Xng7&#10;nH2W+jREUv7by8LfjT2cCGG2cGMxqFZ6gDp2uxiZ3AdhcScc48G7I4YPQD2ftzCL2EIgMuqdACMT&#10;MGE1ggA04iBibYMELxUrRCWgj6lksAb4nUkCmLytW9zPwdy2bdXnhrpBK4ZBQIesla7SaAk8TZMA&#10;ANUoymTrIk7EulV1cEgLFQH/JalClwBm2h38VATclIsIL6KsLXe1WgmrrtE7Wq+7VgrMjHXbBKiV&#10;gQoWUBSRg/mmnDAVbUnaOurWsK0CruHacL1c8fb2huPhgNPpiH/84x+om4C1uDMeHs4gggDCthXr&#10;to5MTmJs64Lr5R1vLwekqQBZAGLL7QruUrFQWhdL1ZNtvaL3zatVTfMB83zA0+MJv/z8FbfbP3A8&#10;HvDHj79wOL5IkNEAGPpMTUBfrRNO5xNO5xOOp6NUKzwewcyouqdbBjaSbJzjXHA6TEI/apDZviZB&#10;lqDVDUtbsC0Jl0RA35BQcTodUbcVxJIZltGRiHA6ZvDzEedTEUNRn1mDj67cJoK0GNjgXJwFBHOY&#10;C7hkb0GI3nC7vONPMN7fXnF9f8N6vaD2itqrK5DgjmvbsN4uIJJ1b3VDr1WAS9OE43zA6XTCrADA&#10;1hoO0zxaUgevOqsR1mpD2zbUbUMpDGQpr2wORDlvBWCWAH1KKLl4tcGSxXBftwVb3dB1zKJVmAIj&#10;fCk6okVBHoCb5op9Q0ukRpK0smu9o4MxTROOxxmnwwk/ffuCn75/xePjGSkRltsVTekVZFVugNPx&#10;iOcvX/DLL19RckPKUt7b+UjN4Na88lRDFWNN2wWS9i0xx7j4ndUpqPyS2JwXDak3JOXBQ/ESflSy&#10;3BNEOJ8PeHp+wGGdBPSaCefzCYfjjGkuIK062Zkk+DvPCqQT8BitArohdbxtrYOaKFriXCdlbZIt&#10;17lirVX4zRYypoNIEgNlAAAZshTiCCFAwSvz4QirkspNWkWiN0gNOUZCl+pCYK2uKsbePE94OJ2k&#10;td5pxtfnByzXmz6vnsnX68gi2lahzbpV1LqhbQtaXeV+SdoWShvugkyTGppq+HPDtm243a5Ybjds&#10;24rL2zt6rTgdZS2Ps4AU5llACq1VXN7fXbx1Hq1eCYx5LjieZtQ3aT95vd5wW1Ys6ybVJBMwT9Ji&#10;zGKMYHFOHGYB/H379gXn0xHn8xHPT2c8Pz1iKgIwOB2POD+cBRxAAgA0/n69XHG9SNU7ANIivEsr&#10;zNv1hre3N7xfrrhcbyJrcpEW7YkwHyakDGy14nK9aVWxKr7wnFHmWas7TlqBSJO7XeEWg68U2U+2&#10;s9sY6wRpA2rGkzoZAAlazIeGdasohXCYpBVzIkarG+q2omUCT1KJ93ic8fBwVkccaetUCW4TSfZW&#10;rVryH4A56VnP5dArjICDgyG0UxiAXtWZZLeHrsLds9mMhVtmMbneJfceZqgpQOKkMjWpm2Gj+lyw&#10;7+V95T0CABRtpbPOy+xoCxAQadbpXp/sanBa5U9XG3VcRKa3NAGbVZHvuXTUru15SXS0TgxuG3pb&#10;wazV2czeTtCsNzM4SAHvGaLNZnROqO0GWqRE/1QKjocjTqczTscTjseTVhs+oGQCuIJR0RMBuaFV&#10;QuvvuFxvuN6uuobSzjyXhNN5xuE4YZqkaiptolMKn5Jg7rZuWG4rivIIkbdSlaxNGVO+IVPCNG3o&#10;TXQWAauKLn4oMxIRpjJJkkYHTscN2/kM1gp2RVt+SkXhWXXVYWO0xgqkzpjLBEbHsmy4LgsOx4b5&#10;IPv89v6Ol5dXbFWczq2zVP5bFmzbpjqYzK+2hnXbBFCVpVo15YyEolXoTKVdQVoxZNUqv+JsJWSS&#10;LNkyZRznI6Yy4TRLIMPO9ePlgrfzVYB01wXX6yL6p7a87iSgwGr0lRQImNWpRAxKcr1EDYk6OjUQ&#10;i6xgrRtjerpl/A5+o0FTEG7rhtuyiM+qiPNnmgumuXjihfDa7E7J42nGdAASFaG70wOev3zB1+/f&#10;8fX7d3z/+Vd8/flXPD5/A81HYDqCkZAaozdGKjNSLuEsaQDHPDL+YEiPMQGXWSXJbVuw1QXL7YK3&#10;t7/w/voXrrc33JYLbss7Xl9+YLn+CfQbplxBBzk7UgEQmEtyAODplHGcE+YCZGIkrkgsekaGOcIV&#10;gEkJDUnaM9UuJf+r6CiJMlKakPMkcVCMQLU46rQlSCetjiy6V1PZa+1Xaqvi4IMBACGA7SRJT5ST&#10;JNooaG2asoDXvH0h3TEoeTWeSoDIvDKhlFmSafKkgHdywIa0k4is3qofyRnOOQcHuyQUgask2mWh&#10;164Z2kiDKRMgCTrzQapyKyivKJBxmkJQMFSFAoCOjhaZe7SAdaEFmGhVAAatS/tnkdvCs6Ud+TRN&#10;mKdZbRcB2JpvITq2zKMxHEVjPeFrxMG5Su6foLvX3cNl6JjXAN0AHukYN/VXDu9wXJe7Nz9zB4nq&#10;dHfW7r64W2pbiU98RfvX+4ntx2+tCe8nPnaTlXdhrDENOrxzAI2xsH1n+K7cCegRksH/LNhoAX8C&#10;PAHBM3W6gRxGcKM3A/9JhT/Uqu2Aq1Sc6U1aANcq4Gt79AHuG0GP/Stx/MyWQNvImY7ACAGuvF9D&#10;tkDIqIbgYWE2Gc5Dz0rGt5JW6kvIUxYdKBE4a2eIydr/lo8AwEToWf0vRVoI7yoA5uxPkV8EwCpk&#10;j313N9qd41dkw6A7CzpE/QskIAPAfELJ+TaZn4wtNdfQ5BAbDwbc1cCZB9XGmb0HAxug2sdKxnNV&#10;13Wd1/bTqvdA+RMchB+PAlmF9XBZwIAItl57vjcmY4tkenD0JQYupueESMA4FnyQc2JGVQD/mQDy&#10;tdN1jPYARvBNAnxjDL3eAQDVH9EskAelVbMxdlMzP6ncp4O8ysr+W+O77jf+ZI1kHyMfA2D+GKfV&#10;srtuSeJLsqr19swqz60tmVULAzWvTM5GI3Yzq97g4HlSy2jQuVtJDLcremfRP+0MuJ5kcxmygpz/&#10;7+WHiwQIsE6qAEprXBmiaC1Awx4AyACxiHBrZXmHvCa/Txy81UMxKRWS0zvggVu7AsNtuDF/lQYa&#10;8E8kvE1303VcQ3N5chjZp4PXW3EtzalAz1LpNJHw16yAv85SJdzaVTuvcYbj9cxgKC2Li421UcCD&#10;zzwQ1P0j8BbzCyLIJ+grgZGLLEqqCUQVtUG6YqiP36sIJg9DQ4Bw8HGa7DU+GvfHtotbx7ZVlz1Z&#10;KxNJ5UsCFVkGAoVCc5LRSh2arJvQSEHunvQLtf33WoH9kYxWSbqg5ESg1pF61spEHahWcEHGbrx7&#10;rLHR1IjNDDarVd9Yqv3tYjAQPtR4/EDAYx3cyMePDOeblO5YjW023T1dyuzvF4gA8TzbvPyLdp0O&#10;kFVW3C2g7T2cFuGvIQRpNqD60tlkpEJX5R4Kcgi8OAJ7x6v+vZvTkDMdrDQC/ReN/fEzBQULdFg1&#10;J+MlKWcUIuQi3586q44iybcggSZv26bFJ5rIBgddCOCo1iZ2A0nSbyYFc1OGtSZ2Gc/i07WiBgZi&#10;6BzpykWm3sP4dOATxJK/bkpplkrPcp8mCRJ2vTBn5yVGtzouawFoeoDrBLqWfn8FNEH1DINc+q9I&#10;9oRTlNyqu+heOuixs7R69W/J+AS7kZBSh7UPdT0NhAZJdCQlwN7FRu7M0gI4EXLL6t9sozorAcn8&#10;2V6hzPbHdCOJBXQeduf9aWIwYrG/ARCKh3QvruR7e0r+7BHF6tgf+L5R/BKH30B1LvVxEH9ysXhb&#10;/fzu0934fR5d958AKHiITAbakdP/mXwhZVyp+NYDMACg7K3ML6GVUb152ypybmg1ucwZuAADzmNv&#10;A2OstVcpVn05RHBgMtP+bVX85AzK/aTQRt/te9ypAVrZgz4jIA8YiZmEuGmqQ+g53QGKLWlB52n3&#10;Nx2ZVe/o6EhIYJZnzgnMAv4bwI2Pu+rjpiSdf5QnJQ4Vwk2HogGaTX429PwEAOCYH/k8S5bGyJTI&#10;QX22QQSojqRnLhNyKTC9GsCObw47bJz/Vqu0H+09VAAc/LV3Fj1L7WtuQ+dQ8t0D8IABQDQAYAuV&#10;WkORolFJfHSFEfmifmu3Se6oRv/NqvdYxcDucYOw7/tDDsvqsIp2rj8ZLesRGDGe4rZD1HlMr+pd&#10;QPeDboV/tSZYiG6SNTK4bpQhdNpUphrtcpdOjPxJVb5Ie0Skfmf19/vc9VykMU+RAeNsJUvk0kTm&#10;DlvDIY8IhJ4SuvuiZa2yytnOfeiXlD4C/IzP3hfJDTxz6H32Qfjinf2+kxmuAvPuJ/dAKjtHUa90&#10;fhvk4FDaxiCjahg/YgS+bExaf3G/BCLDyfm5YJxYOivZWexpBwKMsk/44n4g496u1AQdceh5ohuy&#10;GGG+fHIhOx9jnEMPHHwT4T34HkVdJ34ef+97SwBF/42NMwn42uYIqM14V8zNdSgbi8slu4cdYP5w&#10;b43G7TaQw6T877u9vdO0fL/jl9jnvyM+m7D/285NCjQAWFE2wazFNfX7+g1pN38iVgCgfOS3lwoG&#10;1iJDB2Y2l+9+3018LK5lJO3c5XEe8jtNRfTNUOSwM6/+iRH0yYPu/ravmkAsWpGNzHlhzCko9Awj&#10;AgZIMmbQxdAajLSNErdjNn5AhiK0J/KhRMiSiW44vmSbNQRaZEI0CHocRW/l5O2MmSSwTMGI0hG5&#10;MFXBK1foug5mcBDAR2QD0cBaG1hZ2IS5SIAm5zwEXjjiy+2G26LQhN7QNwUxsNwzpwyUCVYdjUL7&#10;E/SOho5WO3rfFCAnbbfIsqdZ+2yn4ZsXw0cFmGZ0pUzIU8HUAUpZAlO1oW0NtTUJXi8LluWG3iRb&#10;oDNQteVByoStNyx1UWe5jPfp8YTp8YR5OuB0ekB73HAoM+q2odUN3Dte/voL20laWP32669SbWdd&#10;sC2LIPhbxbWuoAStODE7yG3KBeuy4Mfvv+PPlz9B/z0hl4ypCHij1RUJogCutwvW5Sr0oUxbArFn&#10;pDzhy/Mj5v/2v+H7t2/493/+jn/+/gfe3q94e7/guqyYTFkHORjq/PCIh8cHHI8nqYpRJtS64XYl&#10;EIsTJnUxoL88PuDL84OA19RpbVVJAMbtcsHtcsG6LqjbDWutKKkBbcHtdPSzsgtkMHA6Eg5zQWMB&#10;O7I6lCvzrv2Cnd9x6gnm4CeQgjJX1PWKt5cfIAjwcl0W1LqhYxiu5qQUcKVUlpHqIQl1XYHWkSmh&#10;pIQpSXXDkUEsAqa3pmAsbcNqCmDvqBDeQZwVLJE8kD5lOVf9cNDsDQH4TBqg5c5YtgW1SlaNnElz&#10;bEqlEu5StW1bN9wWqXTEzCipoGdCzUDSlnlbBcDdlfLWBPTAzDidDnh6eMbT4zO+ffmCr1++4HSc&#10;0OqCP38syFSRaENJHTkTSi44nU54fn7Et+9f0bZ3bOsbWqtIiaTSWN+k2lcz5aSHBNWhGMZ9lLMO&#10;zxRm/YUBf+WXKq1oKABW+SxPBSDgdDqgtgZo0Pynn3/F169fcD6dAErihN8aWmfUznh8PuH7z094&#10;e7/hcllxuS7YqniwBPg4o0wTDt7qUQLUtXbc1gXLdsNtvWHdVqEtEoWYNavJsOPdquMwQEnihykz&#10;GAmpTJiORxyOJwFEKTiVuAk4b13Q66ql06XCKnNHrRtKPuPx8YSvT08g+goCYb3d8PbyirfXVwEC&#10;Lgu2ZRVaatLSbFsFSFHbhm29oW0LwBWZBCxREpABHA8zTscZ8zy5oXm7XfHjxw/8WSvW24L3t3ck&#10;Svj1l59xPh1xOh1xOh9hJYFu1wtu16u0OtTs6qyVC9dVKg+mRFi3Fa+vL7hcbqgqQxIxjsfQXoyk&#10;4oS17Twdjvj1l5/xX//1N5zPJ5zPRwHRloRMWr1Wqw15UJjFSE1ZqhFeru94f7vIuE8n9Ea4Xq94&#10;e33HX6+veH1/x/v1ilwEvC6OS8I0H8BEuK0rXi4XXG43LFsVwEbKmA5HHE8LzueqYHQFnxEhqUMy&#10;5yQBWAM+sFRgEvq845UwPsjYtiZARIVcTCWhtxXvby84zBnczkgkfO1wOODpyxOsGu62LrCqc6lI&#10;e8UujFkcrTrPlIu2vx2GL7M4j1OSqkxgOMgJqiOJPqQ0TOyBCJHoaTjQIc6FXJR/kshy07BMjxK/&#10;wTDupWJVR7M3VHk3dzuZMt87LPDl18PQHQTIHsrkK/rYgwTMfj3D18ilx51aE1n/fr3icTlh3VbM&#10;BwJlQkkTMkn1sUSMpd5wW6/orWIqAoCZSMrgp1y85U3rBEKRvfCqbxlbZZS1YpomnM+EUmY8Pjzg&#10;eDwqaIusuBpymXDMJ3CfwL2h1hUvry9Ytor3y83V0toTpjnjsczIeUYuWSqAFaGFApHzLTUwpLIt&#10;oXsge56KtgsveOuMbVlRchZuTSPwllPCcTqinzrSlCQRhGTtExEO8+RZglMumOYJ8zyp/Wkgd81O&#10;TcB8OOB4POJyu+Dt5Q0vry84nh5wOj+AkfDy8oaX1zcFmwoY4Ha9YV1XSYQhgJK8X1sDbytSkT2T&#10;hJMJmcz5ZhaxleohNGZcbzetsDsBk1YjPZ5QSsHDWcBdsXXJ5XrD+/WKy+WqlU0veLtc8X694v16&#10;Q2M585klcztTQoNVVNCAX2uKLRCAXEIDp4aSuztRks4t2VlSR01KUk2QICDgrVbQ5YpUMlpvKFPZ&#10;tZef58nbpE5lwsPDMx4fn/H49Iznpy94ev6Kh6dnnPUpFfIeQYcTUA5AmYVXSHFM0TlTEfvKnG22&#10;vkklPGk2O1cwiy3QugBKL+8vuFxe8Pb2gpe/fuD15Qcu11fcbu9YlneAGhIaHh8SuM1ABxI1SKcJ&#10;RkmSMDKXhOOckEmSFNrGWCuD24aSCWmekJDF7mgNrRa0XJCQsC1SFRuUkKmAUkHOk4AbhUUOmzCq&#10;qQytkioVVratYltFf6u1CgBbdVJKrPqNAsSnrPuQlW+Mql3kN6Bhb/IIgttrguhms1aZlqrDM4CC&#10;3gmtMnozEzFBwAJmBxavcD5rIE4cTQ0VVQKlCZDaHHm0e4MEpHIW/j5plc7ZkqvmWfVnSfoREGKT&#10;JB2lD+Md4kAcFvg+G1/BNUn4LJszUZNesoINyaqFpqJgxFl5rGW3f+YsHM4xc5zpcXaZEf0V99mn&#10;ngh55/wZt9o7wnZfDA6c+59FK2jn0Yi+pLBCw/Eg//vgVrGf7m4QfmPORP3C3r0V/tyNWcdtepfZ&#10;R7uhsvpGgrNKL5PC9cxbNZyxNG7j97fgtt6PLDASnlrIR+Q8a5JhF8dhbyCtUiACUmw4aflbwXWT&#10;Cn8KBMRWtQKggABZ6XeU2yIHE1jHCQ9w+LqGpyHe2HTENAIMYBCFSnu2hqq7dNUZ3QEctlGARqLP&#10;U0ogb3ct4L80ZaRJWwCLpxFUtL3vVLzde8qjwh9rMgkp+C8VBQjqnpkO7O2gEkGWVUBg5sOK45Q/&#10;2MktBoTgupvRAQZ/S9Y2yc6pJJZ19Usym+frDgwIAAoW9OqFTsaDZgZ52YXU2WZObBY6Ytg+2z4O&#10;P6EBW6zd0n7WmmGmksOu0fVv+y4BPgN33uuvXDlWgzPGOmIwxv+jsFaUpLQ6dBh2Fwf7+V3lNxbQ&#10;Zdbqf1YBMAQFW0ev4tszAKBX/9Mkit05sNcPjIkc5Om8IbJmBgxc9PFhAVLb1fh+8mBlzkK/HhBV&#10;H0/JWWXDaKFm1ZRtnql1UG6g1Nx+i63iWH1Yxo+MFxoo1+wZUxON3KwKHYWzvGPuLi+slapNMQbW&#10;7+atgJJuCY1kFaYaDAA4xJDQtHdetgqGMFkVzoqfO6U9z+LUMZPYjIx2Z4OppqR7aNeLNhwSPGHL&#10;VsDlFJk/XMdD6gs0HxIzKOm+WnCdACBpWhUpLZICABktNSQFrljloT2z7j5rOH+ws3JHZuHBd/+m&#10;3e/tchTmNfZTOr4UNJ0LYwSrW9PNJAJpAh6xYU6l+qGfY4J2RxpxBRsdQRJUtq2i1abdXCRpNhkQ&#10;FglpIq+mBtLKQgoA7LWhpgpQRU8NvRGsOnzvUknRZFZiKWIndo7wRmDIlN4UjNU6UCuYVM80Agb5&#10;+tyvtMdSbC0h12dWXnKnIzUO1UxsOxigzmAoiIshxSHS2GuPgdklff/unnoWB8tipQDTamwP4myC&#10;zhb+8s/doTq6KXhxMAxytLPEpOciDZojRcc6roDs3QwD0CYHallgWPmLxcf0JjH4aLA/A8z3Lp2c&#10;ElVU9ZV7gqYlTXPgXEn8Yw5oyQl5ErtDClYyKGes6wqGAhRsuRWIJJUsO9ChiYpCzyUzKE8juUqB&#10;ocSE1LXFrcop4q5rc39GLX425u2xPS18ARa6QbamwIC0UBx80+jCzn3UOVKSsVgb4I9VywyMFP6t&#10;NKBwJBjvlYQuFgBrpCJXY1j5AsDqV9uPRas3EQDu4KQySe9dUQVE6RYsOwAHvaPp3Fqq6uMqgwYJ&#10;yOp3KJZoQmXsDWnFo96ROMhVWMzZdJ2hROx0R2bdKw73jIkO/7NH0FHZ9mr/u3HkaSzohwd9+udO&#10;KESd5u4x4q7k8wsD0/PXnAfRKCsJkEo7lXtEQI/qLxEyS0JA6iIXS87anUDkS8kZZauope0AJqZf&#10;9xaqOQfactmuvI/1b69UrOOT854GR3QbwABeZYC5bH+dzwd7Sm+8B0Kw71PUiezeYQlVLgVAj/3t&#10;gLNPAIBEWs2KdzQXKxJ+0MNsPKZvpiQAHpIYnbf99mmoXQAEsFS0aQMYLdzA/tVKRukSQ7Fzi7Kt&#10;cwAAIABJREFUufu9roHxedOX7Jo5RVt0P8+x5zQSjNR3ZefFuwf6Gzzud8+LMPYi6tG9DUCggRjd&#10;9vV2xYMXODDNAIDx3Ox4BDRe1z3ZwCqV2mYb0DMs7t4+7KxFPcJXEpyPz4cZh3lWn7faglkLIuXi&#10;AMCuWATxD0rL+3VblPdLEYExApmH8W80lo4ygNiMimXpEXS+mwGG/qnJhzmz22jeBRIqC8o4n7Y/&#10;BgJsNCqMMdj99VB9oXPXmMagNylIJIUTxD8oeoH5Kh0UHGkn2u26z3JUTA+JsnDoLHaC4t7Hd+4Y&#10;yIfHPbDqs8+tKuqHRCzZkA/XJ0S1nMZ5pfANfcP8yTEhwTphJUDB/QzuKfDnUT242+e83/fh33Bt&#10;5PMJGvjP1BcOq6dFuVwPCjqo3D2+Dt+O6YWRZ5n+HffF52jjMJ0p5ZC4d8eLXFbAPzOgMHT+xiOG&#10;/6yHc7LXu80XByt8FTcR+33zhKE7YW4rHK9Puw8JlvhHFuuEzX9Um4337qx2mNncf/MwPhfJuESq&#10;p/ik8QTIHQC6lGNxfH0ZcPBfcOPe01JQyqAbJT81Q6B/KLTn96ExPnzyan+z3lcqzglwTSSLHFAy&#10;hQRaQQYm5C04ryDAKOD6KLkfnfRxayN7ten5BjLfkcJYBwfohTXxOesp4ZDZZHodRwOUEMqDhowh&#10;Y8gGmjPVnINgTnJYpHLXYK7WwrfkjINWyZJqE5pVCUCyuTuumZBIgCl9S1gBAU02Yc5TkazEkaVg&#10;kzAh38Bdq9sZAJCbgN7ASEgSRE9AS0Dq7IqIk6EajGUCgARKkm3FRNhax9YaruuqQdd3bFtz507r&#10;QGPxfy51wXWxoLQEikrJeHp4wHyYcD5uoNaxTjfUVSotbeuKl5cXtFrx26+/4t/+7b8hJeDy/ob3&#10;tzf8+PE7/vzxB5blKlVtjgfMGtyepoLeGrZ1wfvbK17fX/F2ecP54YyffvkJ379/Q2tdHXMGtlyk&#10;3aTSzdPTMx6fnvD4+IwvX57xr//6L3h5fcPT8yPOD0f8x+8/gN8Bfh1MJeXi7XSfniSoezydlc4S&#10;ltsNxA29rkickThjygnPT2f8/P0rjofZq0nJXKQ63p9//IE/eUWvVyz1isv7O9AW1OWC6/Ggbbcm&#10;ryKSkrQLPhwOSCljWZu0W26btC9tzSsWMKTS1rZtEP1GHPelzJjKDNLWnq11LMuC6+WC6+W6YyUC&#10;IsJwZhCw3K5YFqm2eDqdcDqdUNdVKhKBNBNcq600QiMDAEoWbiFpnTdlAegQEbhJhSd0bWFG8vkw&#10;CPbKu6PZSSqUmeJ3uVzceZFz1rNpQX2p5rguK5bbgq02DdRMKIWQt4aUCNumbQhHdw1RJpVlHY8H&#10;fP/2BT99+wnPj494enoCesXt+ob36yuOM+F4SCizKGmztnt9enrEt29fcXnreK3v6E1aKB4PM4il&#10;ZV5VXue8FgIwTyZfaBgBkuEvfEr+HUI1xgON0yfyCn/H44Tz6YDpeMDxdMC378+ip6QE5IzHpy94&#10;fPqC0/kMy3Wn1ARswcDj0wk//fyMZVnx+nLB6yvhcl1xWxuWTcBqZSo4HI+icKSMdavYtitu1wW3&#10;ZcFtlUp40qI8wVqWKAbK5ZrLNpKuIqmps6ZMmI8nHCatAJlIA5MNy+UNt8srliu0HSEJSB1iqJSc&#10;8PRwwi8/f8P5dMLD+Yx1WfHnH3/gx+9/4I8/fuDH7z/wsq6AVYOsmwIAr2htRa0L2nYDekVSXmtF&#10;O07HGV+en/D4+IBpkkD629sretvw/vaCt9dX/PjxgrpVnE9H/OPXn3E+nzFPGdNc8PL6ir/+esHL&#10;6yuWdcWyrcil4OHhEQ/nR9UYpE3Eti14e3vF2/sVlAVckVLC8SjVBM1Fum4NFzUKj4cTfv35J/zb&#10;//q/KADwBIBxu11wu10csGvnB9CzptkjrVVcrhe8vP4lvP7xEQ2Edd3w18tfeHl9xdv7O94vV+Sp&#10;IitgjgFMhwNa23DbVrT3jsuyYNk2zCRB1vkgbdUfVgE0WHBNWkkVr6hUyqh8ZEasJ+woOMGCSAJk&#10;Y89+3lQGibN8w+X9BVMhJGooBWB0HI4zyvzsc16WG2qrWNZFsv1IsqpBErjNU5Ggbi6QailWZQqa&#10;3W2VMbInF4hvJBjNqheKTklIWQBNTPDy34BUXJwmqzyX3HllZ8XAys1A+x1a2VSCj0OHMw1IdSM3&#10;SIWBOAjQVHEzDpM5WWkYLq4b6nTMgOMYWJXrtN6xLCsu1wuuyxlL3XDsE3KWNu05MXJiEBrateG2&#10;SvvZI44CEqRJAtilgKu0qm0tVus6oEwzKE1Y1opyXRQoPuN0lAq+h8MROStddgmuFa1WKa05K7ZN&#10;+mff1g3v15vTVyrSyvwwncCc0TlrNb6MMsn+J+oSROWGdRXZbGCFw2FC7zOAA7ZlxRVaHVDBSkQa&#10;5MkJT+cn9CbgwVSkkllJCXOZcD4eNcCq5yPLU6rLaKvqzqhtQ0ZCLjPOj4+4bive3q/4f/79P3A+&#10;X3F+uIEo4/X1DS+v76LLKcjntlyxbhtqb15VkwEBJm8N02ES+iwZqRPgDmhzRAiA3Jwk19uCkicc&#10;56PqujMezgLINLqMDuPr9Ybr7SbAv7c3vL6+4s+/XvDjLwJ6xaq6amqiM9QsuqkAA6U6desKhm2s&#10;+gVLBbtk3FHOa9bKNr0DjdtwiigfrBtj2aTtbOsN1+U6nFLThPPphNP5jMPhiMOccDhM+P7zM375&#10;x3/Fb7/9C75//wXfv/+Mw+MTyumMfBSAvTyzpJlru+KYzwwA6IwOa2nBHmwy8J+U2tuAvqI3qU67&#10;bQve337Hnz/+iT9//BN//fk7/vzzd7xfXrDc3nFb3vH8/IAvX844nw/IdECiohXg5AwmYqTUkQmY&#10;MiGnDliWLUtr7pIAmidkiAzk1lBzwZaKOOfWit4r5vmAaZ6Q04yUZ6QyD/ONhoPE5ik8m6XKSjPw&#10;n1VOl2oW7hAiW0ZCnhKmWapDSxArB/15VP9jc9DAEriSO4vNeTvPRxwCAHCaZnAnrE2AGkJT5MFF&#10;t61yRskzDpM4Mksp40zyCq7iYOrozitNrzN6sjbZJcu5PxyOmOeDgmFkfdZF7Kpt3dyGlYCFVSFM&#10;TitAoBs9n4kk4J8sm12r4KRUBeRBIrNyNoDr7PLcQVXY2+eD10f7FSPj3FbKfE8IgHl3pu+d89Ff&#10;4EH/seJDOf7gkBvVheK13Pfx4eqfPf7+U8Ln/pcR5NyP46PL8OO4I/hPBa7cJ8x5eJWCgmy/Df9G&#10;/N2HpVHLITixrCqCgZ2keN3wo/h+BRCgMMxmTiKgCfivb/G5gVcBA6JWBwBKhqLxfb23nUtxQ9kR&#10;DT41DFecrbX6aOz8OjklSWryJAn1T9lQDRDSFA3Fu3XWv8la9iqIuCSkSZ5ddf5OUpVFKu/Is2St&#10;8CcoWwELKljDqgRSGrpVTgaeUscpAQY2sOrNplIOVyKPeQWn7nh/v99eRcHB7oP21GWn+rRZlgDf&#10;tTgiBcBRyuHSwz/w8bHXDU0pJoih54kwqi8a3WWzQ5K1Whq/ZbYAoo5SKwkyW0jdxjXasVo7c7sO&#10;IQTE+1gvX1/z+yXWYGvS85KHzIYtH3nFe1s7+9Cu1RVo0Vt4Br9jrx1t66PibQAAit5OIbAWzj1j&#10;xyuJRKMhHdNuS9yHGJz74TH4bho6nL7vFf1y9iqWFHwzZjPG6n/Rd2OP3Dood/EpaCCSLAjTlAiD&#10;U932w3wRBgL8wHc7q002zkWcl7jqDIi1p9U4z91yMaTSVxoJ5vJqAEDlO0m/7FUTachBMiIJN90J&#10;JaVfGjTu0oIAo2uTHyOQv7+UyX7qzeI1u6dUU6KP8oWVL7GAZyl1raAM1wmIxKfcSVm2eppb76gE&#10;bNwlKQKWMK3T8ghYCusAt3F3LCGuu/5vvx0qC3dvki8tdrQq/viaNzDkfFXtNNAss9TOBwPJbGGz&#10;ce1ypl7YOduNBXpuVfeaOmgC8iR8VXg50CkhZw3c0R0AMDd41VDbG7mwVIztBEvoS11wANlohOD2&#10;HyBzsHa8vGrlPmoSrA/req86CX2MwKLtDUU6udujpPeL1Wm9gmsnICvNZQZYwOX3l2GVb6Z3wGSh&#10;8Tfd/6injZW/e3DcnBFf8i1kBRUHLCrTvazn3ToBED2ZkwNGODiCRxXlEaj/ADbZ6XsquwyMqe/5&#10;UWZtt2y8S6fkOo3uk9kaxPJZKUVtc9E5pCvKhLk1sWeh7X9pgKgzaXWlzlqFUhKN27qh1y7dXorK&#10;5kSauKU6Tk7SKpWFPtFsPTu4WbVP34pRRdHOkm0KqybbAQONRsbOgMsP+Z12OLKqxUovAh4SH0NK&#10;zUGAXYGA1sYNIAddmQwEGEhwDUcS7Tj4r3QSToSDD7BsiMdkiUirPpu/UpOwEeWG8mnIPjc0AX/o&#10;NZpVJtQVICKk0pC2qveX8c5tRp9nFZVJfOOh8q4kiA8wENFIcumuK+2BXx7Ut+MUzpOsP929f//w&#10;BdutV+Sp4Wrju589SPjAB8tM5dpeCf7wlQGQo5F4sdOVOeg/qsDvAB6JFQRI4mvksQYQzRUZQMsC&#10;lm0drsu01rHlijUnkTlBl5MnoScDYY1xux9b6WMHAoTosraeFgv8DJBp8sKutYttm66pgA+jhb/d&#10;BtrrgJ/d6/7p4KxuvM6+qzREEruy70r1v/3z/t5jPCIuuYv9IhWiu7QbDjeK+33PkwdI9uP17ZF7&#10;QiuSyDL8KuP3MP0a5Mmau4rXBjD8mzUymdihfCyA/4ZqNvztruII1CvMaX8MRhVA9sr2owXw+Le3&#10;B+6D3xjttrYHSttjJOtwAP8l1NpAlQLvEDq9r8y2O1/ipHWzz4Q9aYz8cJjwcD7jeDwiJy38U4om&#10;5M4+7lorbjcp2HG9XSWZlSuYmyft+P11VCZjmHl0NdDKf133937u93OQA5n8jPVYaRDKf/R87vbH&#10;aAAMUtnJYDTrcPjhlkpz+ooqYyjqdy5Ke1nvldKgD9Be+3AzIyHcay+bog2ye9/fg6lmH/nuB9tp&#10;4H/u1zKug3K1j3LlXkTov4nuaAn3+qrxQEsG1DMcZ5FsPaS4l+gMKZwFO6vYXX8PABz3+jt6MZ3W&#10;9R0nE5NF+7lFsRZ+5uMn/ZGvK8bv4lZ7l6DI97LoiLnk/ZhJ5B9c9yAw5PzsQIHAkB2tKw7pE+EL&#10;iMxMIUnCPiYa+8ef/DAuxu6TvS4gNjyPzymsFTQBwP8bXyKw2iZDF/jsYR0a4j6VnbSmaKgEg1Jp&#10;MJHaGkOf9Sn6wCguyN0ymHIcH3b+WI3wXbbd/fopwdwLUReUMvaPhu0YEyuy3pXd8DQl1hyqYuw4&#10;K3cGawc27MEg2s8p3VfB568/cELQvR9nJ5qHo+rf4CjBaeJXN8IwsUAjSxbhePNeGXYhbT8N62zA&#10;iZFd9XFjUtgLr/iiDL47X9FfsxJirVLNyGgFCHurCn+3SiAynto6EjVQyih5LP59UCWQuK9R7w21&#10;bahN2/KCvQqAyQ0Fq6ssHczcVnZfTWVfgphsvTzTw7IcuzKe0eqL5wID81k7RGvtatm3psxlrWJp&#10;K196wmYZ5KRKFsd90/XPqrzZKwZzSlrBzA1Rp2mS7E4FmtSckS14CKirWIIk6NUVPtnphIQEoCOn&#10;jpIYmToSOiQLrspvepZqjpyRGCB1sCTOyNSRE1Ch3+cm96OuWYiyG43U0R6lv2qbJCmbkkUDaY+X&#10;tX3fEDCSoUC2r9AKcwQwkSpnGiCy/enNmZOsu4D0LGOJ7BWfP8yBFwOHZogRgKxVSVKyqgWWkEG6&#10;8knbtuj+mfNRmaWtvwSw9Ex1SElxJnWwiTNTFkEMKrk6pBVzr0h9Q+INmTcADRkVGQ2FEkoilMQA&#10;S+vrti3gZlU6rUpMrPBpAapxflzt3wFxzLmvH0GDAsqnOkOcsCwgCGOpamMIoAjmBJZsZ0oa4kme&#10;A6ncwKqBBf5vNIMKxgamTTKNqYKpo6MBqSNlRimiLDQFp3JfkagiU0ehBFYHiQQsFORirMq2K/y9&#10;UyLU0LLqS5lY2ok1qX7U2gbuG4gEzIDEgPIOQoU0jdRXrgDL93tfwbwB2ABUAT8oGIJIqyyhgVkD&#10;FRwDWfa+tOHJKUgmDTSNahQmR4SPJeVDEkBRibtbAFNWLVd4KDn2Bdo9VaE2+QWlAfJ4pMsSJaUP&#10;Mk8U+JHBbY50y+wjsLewtmvbuTe+Cn2LKMgao72U4UYiicFUyqzl33Udgn/C5pZgZ0jokUjDDKSr&#10;S03Xz7LeTWJK0Aa6T6y0uW0rWtsAqDOCCKAiBprJRR2jVEdIeuZsN81pIU8PZENAfkymVGNUU1Ya&#10;BiBZxqkLaw56ELveExIpoI4LXXAK14EGGEGDh/Yu+x2rUch5YtddTF8bCmY476zz85+P/w/9V69l&#10;QUVKIq+UL1lcwPRi4W9S2YyoQAKqo9qkZEGLcSEJ6QksTUbR1bHbYdUR9ZWgwPcs2aEMr4jljEPX&#10;08u+BweITIGc6ezUagpBSNOVdY276ksStG3jejAZSr60DqpIVgE375JlDCQ/bHA5x9mBo12r2Am/&#10;KCWPLWN18iMEFBSkk4sAZ5GklXvvUllICj4zamXVF8RAtMo0tVcHLfUuVSlJWymaw0NkrzrbXf7a&#10;Osm/rRKn6aVVM+YFN6UahtEXjTMn9OlhXzALkAxckdAwEcNao5OCJIvaBkPl4UHaSqc9OB7GLnfR&#10;dT1WwKAsgYCumeIdDE5AI2BjRmoi6yVjltBSAcoBnGdUkuDK2oG1EzbOqJTR0gSmCZ0zqInsNxAg&#10;8R6QwazqmjJqcppQ/p6ErwIsAUPe0NqC3lYQbyipIVFDQtWqxA05NUy5o0+yLvPUMeWOkqqAVqkJ&#10;AFCrCCcyEOCw9zpEFloYeNgPulMEyazNCdwYnbq/12EAtISUiuowBmmQ/7xqO6RtQ8dwsJljRoIt&#10;adAPdN9dzg67Kh5ok4UCjFCDQAYBq4BFUupCHHicRHfvBO4iB02cG1CGkJCNKUBav2R9kunbGm0k&#10;qwZLpvuRzsDOi/kGkuvLtrBS7c/A5UqmIAfoWYDBeTjb2pLzKwPl6i8BGIDUHPLjvNvvgxYCcyJL&#10;Rjr7e/6Z29j3DjPsZNjnD/rkib/57XAd+v5CZO1wJtq52WeBklLtfXgp/j3GozYDj2/tvmdzw9BX&#10;h0am91J+TGGoPh9zJup42a8gsvADoM+VYA7fHY/u8kNlt02BML4f5Qvtr7FbfRuiTUz5p4GKEvQs&#10;KoAHah4ksAaI1TfUO5LK2qSOK9JqMeAwY/+tqSOiw3m74bC+HAZp54EwHL1e4S76O4LT00WCP+3i&#10;ynudpxhXYq/0B636pyxjvManbZUNgVRny0kAiVY5MO6dUoD7zdwaSrCofxz7mJfeyG8ue8+uv9m2&#10;72kNbj8o36GwrhDdcfik7Cc+IefDA+Q16JrZ9O+7h9LjSK51ZrqnP3vfN8h4SNy1Qd4wuT9WRc64&#10;n72xr/Z51PUk4TmoCRjnNxkfVB1OOcx+LfWAk224JcgAuhdhr/TW3YcgybhsrNkAJq67mKYdCWbP&#10;F4b8GGslf/rB//BbcWcFnv03/PmzIMun37z73o7Hqe/M9ir+JB5Tc7GNy91zaN79NkxnfOJrrMzQ&#10;j8DH9Ytz3vNkIxz5rrmlnZ/bWXPA334pbH+TXy+eNcAAyU64nAZxALB6j2zVJinDfJYxwCqHaeyn&#10;zddPia6DgGNGXcgPJBF4PLG96hOiA3aoP08PVcfI1rQKnNHmkmGqV4fNV6vjdd0EgSb2VOX74TLP&#10;5haCOoGX7fbW5WoCUXbb0JKgLXHO/YoOVlXdiMJejatiR0Vk/kU5q+7tCXLGdpF1/FJNNtvugHdO&#10;GWlJJnIf4bcayCTzlSlNs8hRH1yHy8wOSGEG1dOcPn3dg46ka+28a7zcramRyNCvQQOIPc4ZVJYj&#10;EKHxSOVi5jNWuTFuFnQt5QW7cbj8CHtv5xwMq5K5P+vjjGD3bjzjQ37w33x/t4h6yOS2umZsfm17&#10;tXhN9APKnGNlLJdlkc55THJgiXV+toa6URbojX4Kl19WsVUB2xbj8CrDALirD5nc0nZQg9lWrhck&#10;eFWsKCfte3Im7hgz7CwPOjFdYWcnJPWb2fzvZNMulYcZe/Ui6AQU1tX5mn/sr8mr49zLAvLnThbt&#10;0KJjz1j/TTkILx37HoBC7nfb30XnRqprkNFmnCuPwgfKUylQ1ojNWDzQYiJ7vQpW2c6RILpzttY2&#10;brUTd+fIlt/mjLgBGk8a/wxsOezbh399PGdmnzHvv2m8y64RBrJ7jGOkfoQgnAdvlm8yIxRS2A/f&#10;9ZWwZ/b/qL8ZH9n534k1EqXfNz4OlYMwb1lXH5rKThYfqsmfD6vj6ymnbvgCnMM472Y2G1e+72xF&#10;RTiRxMp9jvE2aayfsKHxirg2nzyi/semS8Xxh6cBpMbzzuMQBIAAM20M8VcYcx9LcUcb5PLT14o/&#10;fClcK9JJeJctHqk2Z0iCtNvs7L+7eQ27iFU9ISCutYGlO7s9Rk7nunEQn1FncveVyWF3aQGCw1Y8&#10;tluNNDLrKA2+MUDJMKIO4tX4thI8MZgUXWc/0n9HvyrfU6/yFFiyTODNrGOSe1lFR3aeYjGn3pvG&#10;mEfimOinI2cuVg+RpTG75Y4uKPLFQEfuRx982uSEf59ZgPPxlxSvO846dmdM+YDKyZSTtHvXdR6U&#10;ZveED3LQk3aL9GpwBFDX2O4n/j4O177bkr2tO/7y4WLwXHx6Xsa6xnNra3b/nlzd6Dhejp03jQ/Y&#10;v8c+B/bv+tXudDXTFIY824+b4FuxY0fDHol807gwh6vHdfwov8bI9O8wMRG57OPbyTPaX2EMmz+s&#10;8Y4vkakK4QKR3u+FG/C53WvX0sHcY8eGn3d8eSeHfYPlN93YjY+Dxlf1e76yHKxB5flxyBzG6ec1&#10;iom/80n8J4/P5mdzC6IOAKN4yX1TXCFOTJmQKWYYtic+WXtVikz4xpDP3f57NtAAEbIf5tgq8TMZ&#10;FuO9Hx07ms1EKhzMuQYz7ESwmSFJ8cR4xq4SnSmMPjc1VhmSXaR76klu8fDvpwtEQrI/eL/Rsk7D&#10;UR5nNug9Eu9gZtbWxQyzQVQy8xbX/X5weoZT2L/BFgJDD8h/O7zC8KOqjjADeUcQ2x09BVpQx01r&#10;FQwODoqRjUDJ2rHo2kPAP7UJqCsX+XeOGXi0D4jYhE18SxCootVNgtOmLIxt3QdEjDmbjCHLvpFN&#10;H5kvI0C1K/WsAVYD0HS9t7SDm7EHABIQFChbbwGiZQUAysOyS1ISYBc6wj6ogmC/zbHyx9h30sy6&#10;mImmFAQDX+acUSzzg2J5fZa5cQV3S/GwQG+S4CyxB1wTpKXSAAFmUM8COGPALF7igkJNQV0NxPpE&#10;92BtFiyBBHUlr0w3W9vaQgy2YZQ0ATsloy1dQ5bsBJu1lFYdwL6iz0wEYmmV2psCrdzpZ2uTxjWc&#10;g+pSm7IW6CdmYjAgQaZESJBWmokKLMNP4k/i2BPQGqmCPOjQXGoEaWGQWF6lgA4JGLAnZKUtKy+7&#10;c1QCyCwAQGorqG9IUPAQKgpJhcMpYQAAt4ZWFwGk6R4JzeUBAlQpzsyAO2g0Y9Wpac853MBiBV3o&#10;GDtJO+XGlgkmFQwKQ38zqp8aqFL4gqtX0No0On8LUhtcqwFUAdrCs8pvuIOoIeeOnDu4Coiktwpm&#10;AdxJxTwCFAAAEvBzgDw6zw1sxnmwga1Tzg4AlOqbko3d24beN3SuCgqWxekQ+tyB/1ABbBAA4Dqe&#10;2EBUkeTgIWU5I+ANBrjdlytsOzBPAoIcMJlpcjI4AoxvJ3jWujuVDejsMkyq2FEEgwdZtJOTJmuF&#10;sYtcBxzU4b8h29Oh4PqCM4bBTeaUUYAvW6taklaqMIC4uBANDM/qgOnGfshoV8ERlBw8lHJBmWZt&#10;32OfR+c1DwAt2MEdXspZz0M3ejVFFhoYVtAfQzPEWGRrrauAzcFIJQQzOymoq2lMzhyUwr+7nUc2&#10;kFoCkzj33ZG5U9gHUNfAt7ZX3BMoCSA5GjrDA2lLp06CIU48qaCH6wmWTPTL7nIv6CXqiPBqJdEg&#10;1wGPUdzpYGNI/jtmc14BlDrAGeYQsCzUBCVWWFBmAqUJSFK5EmTuZ6lky72jMYFZAmCd0wD/Kc10&#10;BYAL8FNktTuVrOKU6tDePkyzH1tt6CW7OgHdI6sOFnZhR8d+rvS9xg21N8/ydRDmDs1Myrcg4CCt&#10;ZmmVXhgAl6LqGPn5M6B41uCQtY5OiYBsoEBrHUNhfMonc5b2uEnOU+eEprKxdUJrUjHS+HxKBZ2V&#10;5ntHbQ1Vg3pZ6d/mJPIhBkTTIBN3GiUBemo7Xm5ShbcyW906DzoYOFTUZoN2KW+F6VHCfxN3FOqo&#10;3ECtIdWuWZcYiTzdHKuDvN124eG+dlCF9nN1RxwISAJq7yxyVbFg2LgDraNRx5RkbXouoGkGyoSK&#10;hNYYiwMAEyoKeprQqID6AAB6RSEW3TCwO6CQBBZ8XbvrJtJqSk8odXTe0NtN9YyGTA2ZKjIJELAk&#10;eU5lgOQOE2PKDSWJPkqaBCI6qdmCujfUAhvoO/1R7ALjGazF7ZO0UaCkwaWReADKXkHK5mDNkIhY&#10;vwe9voBriUYFB5E7CbVbFXw95x3wSsimy/Pgu2T2n3NDtwaEZjtk7CR6JiHDwRwcrmUVJXkEsUzA&#10;xbaHSXXNAf6z7G0BAXeM8e/sCpM1DjhUm78Nm3zo1hk9qwXrNK7fd68offo0sDrAbp8JAFCBzGSE&#10;ONaYFZgTA3D7DFjTTT46ke4DMvZeBBBF2/2D6wKRL/PuPZNHbLqkznsHXo/z+Xjpu7vIK+3uxZ9/&#10;DcORjnhvkyl628/mM/bHXnVzreyeg6th6txu/kFjk3dVz98N0OR8NGQwxko+AwrUoWfTEilcR+Dd&#10;5yQlhn3PEgPJHNSdkfoA/7Fma5HZh2EOIvtscux0PDJdw+e25qZP+hqzV+cgrdTAiLT0jPurAAAg&#10;AElEQVQbAjG7/8IgYPLBAMjyXzZUQyYgib7FvrQ0NsKmYNEZV3uSg01MOYj33Y0lbJ2d0WgLh4/3&#10;99TdGUGbSPvh3PuaDasr2hOdLahPA/joJKrJLJ2Rs+o1u0pvlih0Pzr7PftZJeM7rYUqHYAkT8L5&#10;GfPw9Q2OrXqWr1OgnSCXTB/cjcH11rHmH54sY2Vh87626vkd67rjp2Ff9bDyuJ2OIvrMdM2IlCRY&#10;9cr9b1yn1esZz/BVYT/N+jnZUofH4EP31PP/CwQ4LrX/jn0eeP7wt+mYzJcD7OiNVKeRr1ngzK66&#10;p/gRFAzjsEHZGoe1i7S/4252k3ivKCtp3ECWjHbfZVBIRFfmrvc0H2knSSz1+3PajXl3mgfyWe0y&#10;g9Vk/U13Xiz8xSgwbka8ODnb1oMUeEB4uMwKoD/G+Fvft/w0uaYRtiFN2P0frGef/aTY2hkv3IcF&#10;dyLJ3v0wzjt6/ZSvxTXQM0Wk4D6rVpnFzk6aBB1AR+M1nue7cUU2ph+Kv8aqhML5ykjVxDiTKUli&#10;EcTHBiJxykiGjAPDO9mr/JrMptTxGUgL4SxHbHQ3np2VDlhBW8oozNaCv4b53q3n/S4QRci9USnv&#10;vpQA9VkreXnm3LigB+Vp/JAU4GbT2rGBMdXdWYsyO/qL6MOPx/rdj3dcP24wPj5MGNjsR+aa/ncP&#10;AoxTHJMQVth2l93d8o5XOpewi9kfGpAyAN/gKWMRKCekKSNt1gLOQLByZba+0iQ6i9GW+I91b0d+&#10;q0/IgGqmTwHQJFYKg/0oU8T3OYphWLU2EO2+a8klMJDN7jOEVdGPgzJFGOw0gvTsGQEh+/HF87/f&#10;m/0QSEHP9iUMWjfdtYsGaXaNB9Dv7kXQaop3MsRRWspnBWBqhSYCyDTQYyJCpoRGGsfhoK/otaTY&#10;iID/QEmTB1niteYvS+Tij8J4yJOKxpn/G5Vhzzfu9QvXV/SbdPdLX9exWi6D9cd3ZuTfPhzourNj&#10;7d8qIP0M65+78cX7y42tenjMLzZ7xsF/JHE9SUoTDzGbjMUA1YP7SErWJOqkgPV7XjU0SysD0Xej&#10;dJWGR8wqsk4isw93bPej/AVcH48X37HhvZK1l8AqWxPMl2qgc9MBAu/XBR9au5HYEABiP8EH/j8Y&#10;e9PuRnIca/iCS0RIsnOppae636k+8+35/z9qeqmsysW2pIjggvcDAJJhZ/UZ1VHZKUuKIAmCWC4u&#10;ZLkYHWFiUEu7v1cj0vXtxub3hed1MeNbGdP9AaAxgL+ZgOMB1PwLljPfmDhJ7YE2B4Nu7SYIH79T&#10;V1W+rx7PcPTLmpkpU8gNBMhk+k9idN1n0g+PyX0adKfJ6ahU3zx78Xub78P82JprkNYqBDRWJXdq&#10;Z47GfiE5CtlvhFKlA1Xz3RQAaNiH0QiS6eNOmDCsa/NBdY5bJpoHz7Gdv2IXWUxJxKeiVsFlSJe8&#10;10DQYR7bQ8dl13fSCS876uvdFI/Jjq5n05t6Tyy5EQsGkoFB25FB7Tw1m6+Jj/5i+6upwfbnPoc9&#10;Vjf8tJv6rt43aSEYY+kgQd//yHBNYekf7wHf+alzyeO3DhapCX6Tq7f3Z7YCt3Ua43zfuzZ0bu16&#10;at0NZ8trO6eDLqmbbBVisxVust4ebyaHx/pN2HDf6LY/ndWmKNvvrW7N5sreabKiFzGbhQYddryz&#10;4Tv7jXXbiTuEcowrtreaClY7t53r6D/GYXWxpWGbdLkm/dvr8fzZ43tx6Nd/d67VpQIMBBqG04Do&#10;YDGgXA/2NmfNDlo18mRDYgh0WbBrGLhN6GCktKSV7VI+3qjNbBvQYGi2xMg4ryoUb/eZKFRuyYqu&#10;ECwYcFAIdn86/j7d/QZtLkw4hlD2ccLbvrNFtUF9571299TX42iIc9NqpIejtGXu12egC7wpTijz&#10;GEamPhFjYWiSVm0EaHK5tPnsKHQCc9WWb3VYbzSBrJrctrES0MB9gQhTnFr7J0dQEN6wV9BbZLVN&#10;p4ACB2GKkAQ6w7ksiWY/GGAuw5LDzB2J7oNHZYbzBHKiGJ0XUEqvvNbNocLhdfJrqUgpYVt37HsS&#10;6usgVastGeakRR1DYxOewLUg7SuIgJJ3PVQlueg1yReitBV2IxsVm5LSPAkzaslIaW8iYy2wnHPw&#10;qrwZuoaDYjNa/IPRx53G3fvQkgmmOHKqyCHD0SRzRx6atoMjQvAO0YuRj5q1yk7b4RWgZhnjFICH&#10;8wzOM0pakTeP4ADUjJqdMAZUj5H1A2VHTZIw5iIJcWHwkzXyDghBFqgWhxokcWoGpvcVzivjFFkr&#10;N2GICZ4bkBUglFqFUAuWBJZWcBQDwIzghf2EoE5MznjdOk/E0/aNOZkHNQFS8Ia1GZvnGXGeW0Vx&#10;ZZHpkgsAD6G4N6BCkRazuSBXhquMSgXOAUUZCruBUVEzA1WDt0WZXDKDM0AV8KzsER4KABIFZTr7&#10;HAPOU8B58pg8g+oOQkWgAnYVSyScZ4959urQDSyPXOFJ2ryFEJHIK9OVOH5FwToCZvS96JCV7lwZ&#10;luScUMCq82hAjAqUkpGqMC2Zo+pBoChtVAsTUmZQyiL76OvlglQok9e9BnHifBWwXYge82nC5XHG&#10;4/sTGEr3TkCljMyM0zni3bsFH95fsCfRB9vqMQWPLXjcbztuFTLnDAHmVgkYvgHEv7Fdx6Cutq2f&#10;ooBCkeE5gWsAlwBPAcERouqZkgpyYgRf4CiDeUMphLQz0r4ipTtyXsGc4F1FjNB59ZgnhxgJPgDI&#10;QHWEgRwIxvgJBcjVqqDHCpRCKDnBOWCaApZ5wrJMSCkjBAO5GRRGweRe2ExZNxBRZwaUvzsEDk03&#10;ml614LuApPpeY2Ml9ATmgn3bcL1dBQCXkupfAV7VMiQPda5h7Qu3TcByNYMgLKTBm6XEDQBctZqx&#10;FPkJolZ9LF8swXhm0tbsAgCc5hNO54S0Z8VWMrjImR2ItH246DdhttPxQYOgzqk+FwZMC0RURmMz&#10;85pPyVlaJZVakPOOlBNSStrmlCFgYqvQhOw/78FEyJWRclFd6eF8hA8zYkyiK5VJNmfRWax7sQHl&#10;uDdHkuNmTCabvBOcF5vPmf2gZ2iv5vbKsAY4XWtrzeOVNaqoE+SrQy5O2HdAvQir2XXcNlxLUmoK&#10;3Jws0vcf7TJutgw3+67bh3a2EsSJ1/AXiDyg7ImVXYsJMAv7TClAqQSmoPsggMmjwimADQBJO3Cw&#10;/HReGQUHEB+gIE09S4qeIyUXpJSxEQHsEaNpnyJtXgt3FlXonqKeCGthCgOa2ROjTWZgewv2KmOX&#10;0xaBzZXixtAxroPoESnIEGD9YFuTzG8uRZnL1C1txRUEch4+yDlRQdhzwb5nbHvFvld4l0G0w/uA&#10;XDrjay2MXDIAQggRIEhb0ilK0NJYfsnDGHcFAGrGvkpGKzCSiJSw6hEKM/ZSsOWEdd9EnwWP4KUm&#10;mbl2Par2CVGF98AcHfgU4fmEQDuo7lg5S8Kil2W3M8TJUS6MyTyCDkeXwxIZkGoyZU+U/aodK8Co&#10;zpxeRskVkwMAh8lFuHhCPD8ixqkBht1yhp8vcPMZbjoBcQH8DHYRzAGWVSFjEa3U9qQIAEMNLJNk&#10;gxrreSNg5pJX7NsV2+0buGwgFBAK7tcvuF2/4H77in17QslXoK7C+DcxpqAMgFRAVECuaIEHDk/z&#10;dXvQxYRQw7ZsAD55VNXF7Bis5xg7h+pI2AF1jjEEiZza4mNQsYN2rT1JUZZRwOv3VlQB/g3/tVa+&#10;xrY3/jf82yJvYjvJWGRvTog+wrsIhwCCB7FvgTZhBqxwGkUdS/k8hcEfcOh0LuK7EAvjk3fyHkYd&#10;yCVI2UEFIDy2I4baciSDHfxq1xmkCKqpRH56MvLIFNA8e/Ph2YrNSgMZWzzDAokml/YZ2ad9zcck&#10;z+sngFbQ41TrMXFLxB+tPmrXPSi7JnIt9YTxMdqJTQd/5/Mt1vQnASBq7z8EFV5dZXy/OOZdku23&#10;4bpMbz4H6iniztSl+kVuAg2A1b6yOQRvxg0bEqEVX8mXYchTj0lpN6xR913p8GUMKxBtvlutXf8L&#10;glye0D1dFBCooL8R/MdFGQB5BJrIIAw6dZDJht6uhzkkoAXFG2PoEJ8yu9V0e9XYljFs9PTCYHNp&#10;LG2whAaGJgI8gYIy+Inp0g+YIRhhyXiTwWZDO/XnGwiQmqjzcG1pXWPjIZUwtcPYEoJ8kEqTv+OL&#10;Jk89BGs2iIg/9c3SPkoDC5CJJKlYWqJiMFLtm2lMdNstjXblIK0anzO7pyVOYVOo92uFUrpXbbdA&#10;P9e+S32iQzAPlk4c58EEp4ez20/qicr+De0O2xNk4D/ldxkMdoL46AcGPtXZLSRZIbEgFWnb2DZv&#10;9hwTzE0ncB8dcb+XYYRo4VYz2QcQ21Equk1hk2Bx6dfte53qB/PfrDjLzqXx+bbVmiV9LWZnMUgo&#10;yICGRLH4ab0dn0r5oNibThtsTIxjAQ7zKLLxVl5f6+fXIJBhRvu+Gh4mal3nU598AFaA6gy8rTaw&#10;6Hnb64RjgneQaVIQnX206XLTM3hNwDQMz+S2zwFgekUVLvdzsI18ZPY1fcssLHOO26069H3ioMlX&#10;0sJCG0Pbj3JTdLhhqyYfzr5REWE47jCc18Nsq3Jtb27H5zAUaByALV7kA3zQIhbXGQCBrqeBrr/G&#10;g9N2eJtidJ0IMFgLpxnWkUQY2cWflTltQGp2IK5i7wcGwQ9etoGesrQAbkOsw8zXYT76w43nt5OY&#10;0XDEQHoO83EfjoKjMnYo2MDxYUthtoLdhu3TlvKror9tyQ9MsgYuOkzzYTOh7Tub6+891EbjLiD6&#10;f3296UAoMM32Vpebw6C+N+YD6Fffx6wDYk0+6Odk28o3uLefFyZljR6Yodbuo99AS06azT3ui3Ge&#10;7Hb0dYu1kEoLExr7X5gmRG3zO64/l9rvr1RQ9rrfFeQv5W8oXOTMqQb+ry223btadBuh+Q54rVv7&#10;CjW7hDpbc8eXseRVbX+q79CPMz6s2fcfg+8B8Unt3JSz5NXa2h0y1B8aGU/Hn6/GZ5YG2+fVTiY9&#10;8JttZzEGfiVvpCLTk+YtS9n0vr1TbWx9bSwMY6c2tlAWdze67SAbrxN2br2nanlUeqsPh0++2p/j&#10;etLBVeufl7+bPn2ddG/gIhp/H/2P4QgZrvZ/Wvr/02MYK0a/yPSZ6pRu0A43MvgvJGdM+6sD2EM7&#10;Bsh1iElAmVWIZox5r9jVWDpxQXddvy83xBvR5rS/rynVw5jk88N5j76GZkON38vDOBsugejV3kX7&#10;++HRF7i95JxEquxMew0ANYbBUY/Z+xrphumlw/9krM3HZlPuRyBk/87j72/liY8fMFvJ4ixwr2Rb&#10;/w7xABrQ34x2Mj+V2ta3zneVh054FvNpx+94fg33Zbba8JeuX83H6fuv6TsWfSe5UMUz1K5jmXX9&#10;29nNoEJyZo8FNiznlugVgFS/UIVgPhxaXtuKb2tvQ3B4iJ7rsuXUAW+YwzamqkXoGbmkXqJG0oWm&#10;tqIzHVf0IJokDlozSknNT6m1NhIfZiGzKaX2PeH0/GnFlmbv9xlvpD7UW0mzLgJzEWD2oKebLaRz&#10;BLVxu2aX89d7AuARqkflAFdKu3bLOenXtvODbZ9WNDOQSjsivO1mO+vg9D6HqFRTBEczpCniNw9u&#10;ev87x+XwrkFPkq34YYd9Ryb0+4dz/RgyGA+BAbTJfT6I7FAaf466fLxWx45g/MQwMAK1nK7519TG&#10;08+KZlyDWmxTXpZim+qoTx1pXg4SM7biP8MV9ItTs39MFsYz8RBbxGjHHFemsQW/8sFfT77FhMZH&#10;my/9bpHndir2WeuK6LDG/f7l7/3SwyhqW015pZ21/Tva2P7kQeNvhGbXyr3/J0n9k+978xntpKl2&#10;VggN0DK80TYXQwKbrg+SgNYi82hY2QXlfawJDZtc2wBVE+C9D3MXbOkzjxaEaQmS1gJIJ7RW1HEz&#10;AQA5GGuOtfQz0BhluV9WsIGA1Uo7DYg0RmDOowVW9bKkG9ORJIDsmlZAbJvHHN4+18eDuCFEv7NA&#10;TWnxOCPdeKjMSo8qh4D3Xg15cfrb+4o8c+5rFX1ACAExeJ3XouwTBlpzcMTIacMGRoxBgXq6Sbli&#10;35MmawFPdACcAUBKG3LKYrSrAe+dxzTNmKYJy/mM0+kMF4KAErK0GJVNJQh4YeizA69oC1wBgtSy&#10;IeWCvSaUUrGndAjMzfOMeZ4xTbOONSIEwjyLvEm+UdY6rB7eEYqCFisz5kkqkagBVzL2dce3r88o&#10;qSI4whI9+N0FqBXLMiMG19r61pQaIGbbbvjy9Q9BwmdhYwqBcHlYcKoTHh8ueHi8IIbQGD1SkraN&#10;OYtMMhjbvuHbt29IOWGaF0zzIhU0ziGECLKNDCDECd5HgBxSKrjdVlxvd9zWDeuWUApr4nyCDxE+&#10;xFZB6ohQMvD8dMV6z3h8fEB4jGCmRgYWfcTsCVMAYhCwWikJFs3b64acgCk4PJxn/PzxAbePF3y+&#10;TPi8eGxrwnpP2O8rAoDiABeCVPI5h7zd8bLfAaIeUtO94AiYosc0KzDRQ1kgO7ONUzlhZpR9R9pX&#10;AamwtEsNgRBDAJGyBFVtMa2bbw4zsJixI4DWvO/IaUdJSZix4gQsCyyaXeGQcsV+3+B0X1grOECS&#10;uctywhQnPDy+w8PjI5blpPudcbvf8fT0hNvzM263hJxvymxVQU5YK1PKSDn3GkwDYAyVuWKYWftH&#10;tMqrnAvynlH2KiDEEOGdQ9a95ogQorDN/fLTB/ztl5/x8f17lJKQywauGYEywuzw7mHGxw8PuFxm&#10;WNvCd+8uOJ9mECpC8FjmBVwz7rcb1i3hft+x7QW5WNJPwoJNYxprDrlWJcYAghMgIQslBbgCuaxY&#10;a8aWiiYRGJO2pJvjgr0A++0O3O6N5W9eZlweH/FwfsByvmBaTpiWBQZiiaXATxFxnvBXZpwuJ/z8&#10;l5/x+x9f8cfvX/Hl6zO+Pt3w7dsVv/79Z/zP//yKX/7ys+zplLHeN1xfVlyfV/zzH5/xj3/8jtvz&#10;rflwzJIwDCQADSXta4k0A0CNBpgjQowRp9MJc3RwOMHxe2z3B2y3C9J6VTBDRc07tvWG/U44nxyC&#10;zyjlhvvtju1G2NYNLy9PuK/PABKWxSOEcztz53nBw+MJD5cZOXuk3WHfCX6HsGwSCbseGKXsWNcr&#10;HPW257lkxOjx048fMU0Ryzxh33dczguYC/Z9E+dLA1/zNOHx8aGBWljPbYAQpog4z5iZ8fBwwePj&#10;A3KpWLeMdcsopSLXIixprC6HMvOF4LCud/z2279Ra2pMffM84XI543I543w6K3hck5bOodSK++2K&#10;b18/4/byhJI2BaEI0ESYW3ektGHbNtzuG15eNnVkBGw+zxHToplTZhQ4pMJY9ww/Vfgw4fLgMM8L&#10;Pnz4iJKSAOcsmcwMxxWOtNX5YKAb+A8G9qtqX1hgkVmYx0rF/bbidlux3reWBNjTjqfnJ1RUTPOE&#10;ECNCDD1xDADOw4UJuVZc1w1rSjifz7hcTpinGeQCQpzFVnAOxIzb7Y7b9YZa9tYituSirKDFbNcW&#10;NKwsNqRvLI9O7Rat3Pa+2/EEeB+kZbJVUI/zwYS0J+x7xu73Ng/UpFoCHcUSFJJ17A4YA1aB1yq6&#10;jIlGvVNSu8w5asyp+s0qf2aTyfdVVOTMhhFALow9CRgtBLWDK6FWh1o9KkcwopzlPsKFCSCPXAFO&#10;BT5EXKYzvFOQDnVQFYjhFGRYK5CTgN8Ahxgjci645oTbS0EMDufzhNNpUluhIJcd+16QCqPoPiIN&#10;9OVSwSmjsqxPZ5iQgJ2tXTB2YHKwBIQjgg8e0zQh+EUKLMDNLrKqRgZhW1c8PX1FLVkAeArGK1WK&#10;TLZdANalVnivhRLwgk/wwrLmvQAit5Rx31/w9ekFT883PL+sWLeC6bZrkQN1m1eBVsv5jOV8QowR&#10;FsDOtSCXjFwLQowAhd5OWKszzekzgL5zhGVZxBaMEbkynq4vyCVj2zaczwsezmc8XE7iO+jnctmQ&#10;y4bKGVP0eHw44eE0wfFHoDC+fH3Cl6/P+PZ0xct9x/W2i+4iIBAweQUFA8iVkVXmcmXk0shLhI2Q&#10;BSBo/giDJflRuQMA1ebiomCWySP6Gf70gNP7H/Dup1/EdnceLgT88tdf8Ze//Yqffv4Fj+8+YHl8&#10;jxgWOG19fQw7D+VJrZzTgsFS8IAgzN7EFUgVOa/ii6wvePr2O56//o59u0or4Lzhy5dP+PrlE16e&#10;vwrAPa0IAZgXj9MSMIeK6AqCU1uKBgAgut/W6qstxmPqocMoQRb40n+JAyEhbAoE8gHsPNhJMNyh&#10;fDfRUJmVUbMg54xUEtZtxX1dsaUkvgirHatBq+rUN3WE4AMCydP7gOAFUOecMS5LQU1vw2sMzGK/&#10;e+cRg+w1T74Ddl2AQ4CB2IIG6AmuFwhBWDQDBQQEOAN0VtOZkjTw5AAfWxG5gXLAUGZj8SuNOdtY&#10;BU1n2yxbIg4aCPPOwapoxWeV4OYxZoHG7JEVBJ1zGVja1WdXsHm7F2WstvFUdAYTe4zJgyMrWP87&#10;D/91gJSCBDSu0LFJJhdDsMjibmNRVPt+tO8cg3LHwkUefn7n8Sr2wE3Gx0DXGCzidodjGLK/k/Q8&#10;OAR+9ELUxtzjen0OLGfdEusWJ6IBhj4ETC34bDFRapejdjkmAaaIthHZdW2e7Wvlwo1liDtDZC0K&#10;zi4FNRWUlFFzbeOppYBTAlIGpQyfq+jKMjBhq1/Y1By6LSEz3hOllfveOdgmDAAOVo1IEGABORI7&#10;yTktqqrtaQnrCmlDzwQp3rUKfvVHbD1d9HCTh588whQQpgAXvCLK5bPO5jR4o9iWBHoDDyozsfeA&#10;93DBtyKrMRI9ssdVnZ+W4lEfVqanF5Ec5LuJkMkbN7mzADA58wdIwZX93KnKElXUfi7VZE73k4Li&#10;e0ErWoCZNagr9mJVG0J+Bw/V9aa7LJ4IKUpyzrcCWmFtJ9V9psfQ3i/f1CH8DXQkJRrtNbKN0IWr&#10;/6wD0G8ss++bEAaMFR/IA86LnJD5MAre189VPT9kr6AxD9eh6FHijmoDl6rxfQZQkJM+s+jjrH83&#10;uu++zQ0UPOqgcU9A7ZdXw0fXzz2uoIABoMWF2jnp7OxwrdDJ/k7+mFwg6gVe8vm3yQfb+3AO3nFj&#10;IHFMYPsHoXUJaWPStReWpK4veBi/zYv9X5JD9fDa2wf96V/a947ngFLeOhLQBDeZ4i47OoZuERGq&#10;I7gqslItTuycyqpd32wrtf3YganqkwCn+8ixgsfE57a9NQpAEwOGJqdV72sswlUDpZg/oz8dQJXQ&#10;UFsMrcrsdp+dw7Yf4SDAaJiciG/XEpgNnCUAcda9awWrcmODHhzW5bA37TAkbtdqNo7TfWdziyqX&#10;K/3MAokdQ0SIFgu1PcXGWMrt90EL6LL2Qowu166djQbYYj2vssb/23mqOo8hnxdQIsN5B3gvBdUh&#10;Ad7JmSKSI7PFWrhWC4glvtmL24/3ZcUtrE5NrRWc5azmonNRDcKM4/lKo701qJLDfuD+oq4t6Tlu&#10;RSFAP9fZSUyynYc0yDvRQBbXNXuXZrsW9f2FV6IyGFx2boOGRLnpp0E3vklK07DOZodjkCc2Xa5+&#10;hq654LtYGYD07yysx2Z/vp5A83T6CjSUiLw6vPdQXDP8f1ybojfHVZLWBVAiAB1X8IjzBHjtJBAC&#10;9nmG2ZI1F+SUkPZdgIIhIu+p23/ESDWDd8CXJDkm0iJ0Dc6Oe6XZGTb/PNz9K1u8nUfjWrSPqO3j&#10;SDHJLIySJrc2voMwoO3hPv89BuUctXyn6dm+NUWAWjcFi8dR1xXjs49Y5cREm80/U7+9mlyh5VyP&#10;8TObsy7vh/8Pr8tcsYCIShGN2nQMt2LpWsIgIayFtWYR6bg9qw5m9ZNM/9W+PqYjBzuzzfth7NTe&#10;397Sfh1keHBUuM/ecIbZPrBPHnbpm38fd8LxdVuD18B+i1Uev+OtHMm24rZmfVxyNnkvRfrjvYla&#10;ENs8gJEJyE5jdUUL00fgrPokORN8oVbgWIruIbVpG7jQ9gYBlvnrZTGqCNlmstt/gJkpwkMoXQut&#10;4KSffeMYR7f0e4/XPn2bB/2eokUc1Q2+8+iogl7Nufp2qAq+a8sgeqKZLOLX0PAdErfqOXaCgfip&#10;2R9UGWx7WfVsP1L6XjmsJzOcq20+zLwDoPgG0mIe0RPOEVxxcN5ym8Pa2P6q3HwiDJ3sMNpD3YB8&#10;cwjb6TSujbNiGrI5EbuJGIAnKbo30BFsL/f5N/xK7/5Qeo6x9rno96+2pMYCUs7IWWLQTabs/bqA&#10;Js32mu+WAsyvb3nZUlF5x7YBtWxCxEMOU5zgqCJ4wjJNmOcJMUg8jgHs+wW3+w23+0XIYsze0bUw&#10;LERKyUzMdoYQ+l4oB/uv62hbTQIkl1QrimpVhx7TAgvJQFs6J+RFUH9WzmKA2cEHQggL5mVq7KvM&#10;jD0lIVIqReVRiT3UFjRAoYBQpUOKxQq9cwi+IHgpIrb5lfPWKUkVxJZ2InvSlfBoW9l+68KnRtaf&#10;FJXZFtKvxistb6bZ4Ww46PRR1b6K0dGwD0yWRtt8xFWJHWXxx1c2VLML7UVqYcRRBzbgF/exms1v&#10;8by+GzH8vftSzuRa/171rJUW4uIvj7puHLoUO9QDQ+B42rV7UZv69RlsuCc/YNZG22Wci3Z2HV5H&#10;jzGh79s2J21paLCfzMbhZtOY30/U18WuL10ixzO/GTNqQw4K97vn/PFxxNj9iXx+5/3fe62fHzp2&#10;GgCA44FmAAsCUEgPKmcHgKKHnTms5nQyzGnsBlcXNAskcQskmRYdg+vUqO2dc8i5gJFaQsu+SAzI&#10;Y6CeB9Tp6PSWUtQfNyY8Fka2IYhHoEZoYNIiB4O+wHZ/pmjGz8pTdY4a9DrxOusNqTxaL29XSZTW&#10;q5fNsJI7EfSmtEiSe/LOApW1sT2UXJH2guAdJu8xzwHzPGGZJzhHDbQGcAfRAbd/Xl8AACAASURB&#10;VEj7Bq4Fjk6YYmhBUYCx7xvW+4qSsyaAfR9LO4SrJBE1OBhiwGk54fLwgPPlgtPlAnLAy/UF+bqD&#10;UcDKfFaqHGKl5GZIEkmCK/iIHbskzlJC2lNPxKiAn84nZY0Bzs4hzMK8ZrJEkAATUBvQNCdr5Vkw&#10;xYBJ29Vt+4ZtK9jXHXnPuD7fMQePyxIQHeO0RJxPC1CjtFpMASk55F3U57rf8fWrgKIEa0IKADzB&#10;O4fL5YLL5YzgO8jyfr+Da8beaSOxbxtSSnh+eca79x/w+J4wLydZ/xA72xFIgH0+gEBIKaPwHdfr&#10;Hff7hnXbkSuDyCM0AOAkrfS8JAPvtw3r7QpHK4KLuJwexRCsBC5AmAKWKWKOhBBY2Mdy1nYMQOYM&#10;1AScZvz8wwP+9tf/wr6uuMweS2T8/tsT9uuG+23HREANAFMVZhHnsW0b9m1DqYw4z4jLLCxQJLtr&#10;Dh6neYKP4QgANFS4bqGcMlbekfYraq5wLigwgTBFGW8tHtYO0Nj4YoiIfgIA3O4r7vc7ckoo+mQC&#10;eIrA6QRBBlQwiY7aVjHogldmRbBSIQfESQLM799/xPsPH3C+PLS9/fXrV9zuK7Yt4XqV574XxAiE&#10;yKru1HkwTcV0/F0VoyeH4CT5nnNBzlWeSRJa3k9YwoQ5RqS8i4PmHZZlwmmZ8F8/fsSvf/0LPn54&#10;h89ffseXz8+oZUcMhBgc3j/O+OmHR3x4/4CqDD3LacJlmeBQEb2DWxY5APEF2yoAwJQrUlH+FudQ&#10;yVo1aOsSTT5kFoYqBsAugsIMIm1lWQl5y1gL46YAwFIZJ8+YKQBxwab6Ke17M1of3z3i9PgOy/kB&#10;y+mMaTkhzou2v5ZKmjgl7CnjdDnj51/+gvu64V///IR//vMTfvvtD5z++Iw4Ab/+/Wf8v//3P/if&#10;v/8qScJScL+u+PblBU9fXuAq4evv31CVrdPOEwJLXo3QAAgWILTkUAt2QmQ5xojltODxsuA0OZxm&#10;wn57wHo9Y1+fQZwBzkjbHfcr4T5VnE8O3mXUfMO2i45c1xX36x3r/QbvApY5wp9mPXMdpnnC5XLC&#10;+bIgp4TdOwQn4D/iAkDaGjtilLxjvZMymoojEoLHskx49/gRp9OM82nCuq5YTjMYFfu+wqwqZsY8&#10;TYghKjMIIdeKlDL2lDBNEafTAjiPx0cBSK/bjpTvyHlDSoyk7GntyHRQxkQBAP77t9/w7dsXlCwJ&#10;p8eHC/7217/ib3/7Be/ffxCbxvkGAMy14n6/4enLZ2z3uwAACXCWdGOpvMpZAID324ZrAwACYYoC&#10;AkSvhqpw2AvjvmVMCyPECfNyRgxyvkTnUHMBlwIuGVQyUDJQ9YkCS46psQX2rrFnFLMhHGlQXgCA&#10;Ly83PD294OXlim3bRZ+mHd+en3Bdbzidzzg/XHA6nVpAszKBnQeFiLRv2O8bmCvCtOAxKGNpXDAv&#10;Z0lieg0M4IuAyrckSVWd75QzSso9sNDsKQGguCDBWu8CnA9wIci/Q1RbLaPWghBia5lsQBWzCxmE&#10;9b7ifl9b4UOtWjammy6z1HizBiS4/V2sMgPvCaCnF3SoBd/sOUMKkUNn2TGAlZo9RZMSpTCKEgil&#10;zNiVjc7kFCwAwFIdKgcwJpCrcH6G9xNAGlSrBQ/TGZfLA2KYkJMw8xrjnJwt0saTK5D2gnUV0Oc8&#10;z8hzxr7dsa83eAe8f38B8wXOSw19qaLvjEnVstEMYcatKQMuqiMmtiacMhlqMix4j+Aluc1FArek&#10;IKVpmnA5ncQ+QsX1+QkvT0nWQJ3sbb3j6Ruh5ozHx0dMUQCAzMq4vO24rytKrZimCYxJQVEGrHfw&#10;PqAWxnZfcbuv+PrNAIB3ONokYBACpnnCPEcAwiLLYHxYzvjxx59xupzE1ks7UkrYS1IGTblWqRUp&#10;MbakSUn1fay9X4wBPs64PL4DSOzn+/WKddvwcrvi4X4Cc8E0CwsgK4NqLjtS3sGcMU0Oy3zCEiMu&#10;04Ilzvj3b59wnj8hai5lfUmoRfL15AAXCCSKWkB/XAUAn4FdGWgrBIy6VwgjMFgTUuLbZRbgYIUw&#10;2OUK1a8VkR1qWOCXByzvBAD4+PgOcZowTTP+66//H/7y1//Gjz/8hHk+Y54FrAp2oOqGOIc5bmPU&#10;z6I2BcLGLazRVDPACSg7ynrFvl5xff6KL5/+gU+f/oHbyzdhA9yu+Prld3z9+gn32xO8k4Dm4+MJ&#10;c3zEaXrEHKQFsHcAQVoAjwyAZiuaf2YBnn6X/Tdqr+g+UZ/HuSD+mhP7pTpLVpXGyGdswwQCayHb&#10;npLI3L7J+byuGhSTYJgwn0pB1pjsCy4gONGd0UcBBPoA10CAHk4Z+rzqTEfWjpiUATAqQydpha/a&#10;HizsCR4STBemV98DQ/qaJw8PYQyUzryKCKkCeAA0UGw+/BDkNwC4Ae68tTW3wIxVkY9JG5s98g0T&#10;ZYBepwfMGGBssq0AwJQymi+vul9ajwtTqQEAx7hBHQAWss6uzeHIIGUPC0YpBEDmhHoiqUcI7N/N&#10;emkS9vphQW/7vScJOgCwA0q4n3Ntvx0DQTTEo4gILUjfQpVjULN/jofX+fV9mr16CMCN4+xGAAHK&#10;IKfgEf3uMZAuLHOwNw9gJlu7zpRiJyG1jTwk7gDxjweGSUkwSmEkq88nhYoDgK6YTVbEPsulAwAh&#10;AHKkBOQMytKiXWly0VsA2882gYOeQWcE4f6ZJrvi+Mh867iITPagDHtemdGFHTcpqL1U7Z6gF5P4&#10;mCo7W2OCMigB1ACAAX4O8jN4wJOwfJCul0OzlxvQQW1P8sIa6IIHBQEQkpPXWmufYX1aoL+Jh8YP&#10;21zJOpeqa6Tr3hNBtsavGdpUvqHLUbu8MCRRVNkKaCwRpzymZttYjEiTcM7uW++5tzIrQ+zPwOEG&#10;KK3ttSaXoAMA0J5tKoddJjfdwX72lLbB9vugMWjcZvpNpPvF9qGZtc0gV8u2AQAdmBQACGE9JpXB&#10;dndsMUiN35YOrqmD/JYivkgpOh96qOZUkPcirOG1IhdTRFXvhZo/CO4JD1vDVwczxqHZWjWAhg0R&#10;pAa8MM774AdfwsHaM0qMpp9JpAaCBfrFHzegup71jg7yZ4lBxwx2DO8BboyWfdpLLe2sOmR+GJ21&#10;RgHMUN/ENK6oB24/5c6GQPPhcVy77z3a/jAbDQATwxVjVlHFpQqMVZWY7oYyDVfbi9qbjSqPlx/u&#10;pl8DxgrkHFi5gqDvYWXF5kF+GuKUrXUwayJJxuAIDSj0GrwJsz+cKQjoZzV5qP5Pi71Qtw8BtJxE&#10;qR6lkjLgGZOJxEBlbwnoWIrDhsKy15PBZg/prDSkmMyA4KrF5uIGDmA9v7nFLMFdx/gQtWCp2wid&#10;9Vj88lL65+zQbfPkIWA9MoZpaSXQQEd661WT/LUcLQHbF6TFgSIKDM/asn53DQCYWWIqqAIIyVnW&#10;nIsAzKwoI5BXwLSCy3XfQofgK4OtA0HpcVwj+uFawVkBpTjqFLLpPq5MXwdScKnquEOHKJXfoZJD&#10;zmzn2r+5yBwA9AZoM9paPV/FzQ5u4kL9fYfPMxoj+euE4CGxSPbv4cNmZ40UTQxUkqSstUflKn6/&#10;2S5gtbFJ8n+VeiGcDNP1eE/TW0NMpd3DMBdtHNzOsuMS6H6vdn/HjkvOeUTnECYhMgjThCml9h0l&#10;C3mDDwE5JOSYUPaEnORZa8VeMlLNcNm1GKzyRUs72hZ3ol4QYI510519nwzTfHi2cwyDrmUAjmEM&#10;6y35T8Mavp21Yc379zE7ODcwcLV8o8qP3SMVPV8UWGQgeLPDBv0x2lZy7lg+d7DrMAAdmpJQuTnY&#10;sG/HYvF5aQ+sf6hSwIIqhYwaXNP4UkUoCkbyduZA5w6D/cP9+wefcAQA2ryN/lMbQjOsjvur77Ph&#10;XBq+Czrvkkd+pfNxlA0b8J+d3sOo3jzEzjJW8t7RSn7vV3j9mXYXJhf8vbVWf8Niz4PhJUCrikza&#10;ictD2pY2QJWxZtYWw8yZkBOQS9FC2trtH5tC1XtHyIxlTXqeaxxXV3HUxiWYdWNGVz2v56B8xuyB&#10;LoH/6TGu+2FvO3P5+v1YrMJ0wjDzw/zLOFue0taCMOy74Tpk9mlV28pkkdqtSz1jbflAk60OGuLh&#10;aZ8hIR1oWI5uMxNBMBL1iIWwzmlULP5BR9+l+a+mz9V/0f1p6o/5cJfD7+PE9/G3vG6z62nYegzP&#10;Dq93UQMQ0aibOzj10G2Debg3XTEjjqpVOydFVO461Qrvau1gILbXSrUAlZyJEHErpSDtCSlVVE5Y&#10;94y0azzOeaBmBA/U4OC95GJPp1MrSko5Y10vuK+bjGGIjYGBlBPWbce6bTIIq4DQh4BxM0rOcrrR&#10;uAqAbRoCsKYdSNoJS2WSoCyPbOBemTfvgthmCFIk5Z2d5uovCEBQTHj5jpuSs5S1NH/GWKVrqVJU&#10;BPGlClW4gnZGOXKIoWBSEGC3mUljBIM8NNvktT7UM2xQBXL29rPN9GR7t+onm3DC0a4yV+l7Zg6G&#10;75JfGa+UxLATYFxKTZbbe6j/tJjQ+J2jjXG4JL253HAudt1KZPPQRqj755Wva6+bDcsCCDTwnxTd&#10;vjofBz1Yq9qaVa0/vTnrTOqckIG4136cPsb462tg3LGw5JVmaLZav//X9pthtGwhbM3b/DKMq+aw&#10;2KMNL1hS1oIz+zvUnkDDf1lEFaDXd3p4vB7n62KT//Q4yo9+T/M7dV0cEA6rdTgwxm0x/uwKeTw8&#10;LBDWJ7S2D7bzCH1C2yDktFba1S6GcuPjgX8U5jZAHgy4cRysCr1K6zVS474F+fTG2mgJitwc7pn6&#10;od6oWTEqjT4moDszpL90oGQ/NN9UDJnxahU6zUE3Qw2HRIpoTU1qN+Ew5SJROgdhEgqeME8Bp2Vq&#10;6HLnCMkDyfXt7kxRVGHKM9Ca+bWABrfZnDFroWtVCab6JQGVfdF2T5KkCk6AbjaZ3hOmKYBRNYEG&#10;VHaoxYIi8jOGIAwr8wyupTlvzFI5aOsuxl43GWsu2LYVpWRlSnTYd2EVqUWYB72XDeGcAzsIqG+Z&#10;4IiwrtJic1cWiZw23O9XPH37hjkSCA9YpiABXe9VpoqAZmpGLQn3NWOeI+Z5QogTGlgWALO09a0l&#10;6+HLKDXDBUKIQZP1wjyjZISY9x1LyvBRgjCae+hmHhNAHpUJ99uKfb/h89cn/Pu3L/jt01fkLMFZ&#10;wKMUINcMoR8WFpZtzdj3AkfA/b7j5eUuc54riIQl7rRELBOBXALRDqfjFtmTlr3BVZyXCR/fP2Bf&#10;Avb7M7brgv1hw36b4ZmxzB6TJ0QHqYr3DnutSNuOXLKACUKAC2JQkRN2Equij8GhsIy12cXtcJVA&#10;vDAY6J5QPeGgbWOdtCurJA5bRRWATgxCTq6Br+Ac9nXFl8+fgWkCx4g9JSBXoBTcXm4IzuPD+w9q&#10;sIlT5GCthT1imBCnCB8CKkuLThNcA+9IS1ENcDqWg9Q7sSXZwzGj0cYxmiI3dnViSCDEBzkkfYVz&#10;FcFXFF9RQsW7hwc8PlxwWmbUmlCLtGpdFmnd+nhZQCjYtztqSSCqmCaPh/OCy2XBhw/v8PjugsuD&#10;gBqAihCFwSuX3JD10o6SkQtrlY5SWZNHZo9aNZEFJ8lrH+FcQKk7trrLXBCjOoCItRNXxfM94dvL&#10;hueXOwzAk9ljuTAe2CNXh1SAvXRDwYcZcTljOV8Q55OAZpW5IvjQKxFIQJMotRmtQrNNWJYZ7z88&#10;4OOHd/jxh/f46cePLfF3O90wU0BkwuN5wRydMIapoeAdUEnavPrgEKNDqv3c8cEhToQ4Cxvly8sV&#10;v3/63CicHL/D6eMDLucLZlcxu4I0MbgmgBP2CHhK8NgRPIHrjm1N2LcdaU/Y1g37JnovLB7LHDEv&#10;J9OaiNOE0zJjmSdkRwpUZAH5OJkD50iYmdjYKSwBVuFdaCx7Aspx2LZZkyriiJWcsFVJAKUswCO1&#10;2MVd1IqQXAQICFc0yMGD4SAsAQEC3OZ24FM76/c9AVyxrQ45aQtgSCveeV4QfACXirRtyj5AuL88&#10;4/nrV3z+43egFgTnME9RmTownJ+zvB6cJkdkDxIYpWSs2w6rbXcFuF5XPL/c4HzEPE2YJ2HDdU5Y&#10;2tg5oDhwcUBWb8WCXZb4ViOtVVaCBvp0OR9Llar81OZWGaZKRioZKSfUbUVhxnK743y/YzmdWsCe&#10;Aa0qy9hTFpbfWjHfN8SXGy6VEILHdLrAW2CBK07nJEy15HC/3eTaVdiWc62a5NRaTwWLulLgS4Uv&#10;BTEyAhp2XJOzRZh0LXFRigRgzam3xCUgDHFbQt6FWc47QnEOjqyyzBgGagd5q95sbeDYAjk9YWrY&#10;e2HCkH94A30xCfhPDU1HhOKBkqX9OnnZ4z4E1FqxbhucZ4SdEQIgbMdVgfPSclridwlWMViUaS7G&#10;E85CQ4E9CfBUjjEBf7w8K9jzWcCe+77Bey+A9VyQ9l1A6Y4xzR7TFBCi03nRhEmTI1mD4BziNCHE&#10;kzAVskPNDOcLnCsAxDYQ/SB7W2zEADdFXM4XPD4+4v37d5ijnKW1ZE3AKqOY2sA577hdRadMMeB8&#10;PguAPgTwAuw5A0ArRFKyBUlOgvTcTEi54OV2x8v1hufrDdf7jnUrMPbSKQIxTgh+gvOEWgUIGIMW&#10;F1jCrgLkAyYfEGdgWzesq4Boty1h23dYtb1zWintCC4QUipY112+XygVsW0b1vsN+3qHd8KKPAUB&#10;bhhQYJkjaPLgUoBaMEUp1DktEY+PJ+z7gxQqGdNjKQIA9JI8YofWcnjPLDaoBkOKynZR8DycQQtU&#10;51Y0Wba9EKYJ83lBiAt++uln/PjTz/jLX/6K//717/jvX/+Oh4dHxGlCnGb88MNPePzwA+bzo7RS&#10;9goiGNl7zFZpFEIVYrDUvtG4gOsOlA053ZH3O8p+w8vzN7w8f8W3r3/g02//i0+f/hfX6xNSuiPt&#10;N9yu33C7fkPOK5Y5IMaAKQJzJCyTQwxA9IB3BpowAODgs6ofK/Jfu39qZ8roXo4uMpEAX9CjAZbw&#10;r/qfJRhoYGHKJWPPIkvrtmHdVqzripSlaMk5jykKe3kP6FCrhowhYppnzNMs7OY+HgCApEl5a53r&#10;GyugJbcHJpUKBXRYW11hduFK8OrDOXoFAFQOTocBtIMesRJ7TvRJY1TSxLvEPSzB3BPcTKzFYgq0&#10;4QKrCm4fbLOsgbvm5Q3Oe4tUcHudW5FhMxaaX95AHcOT9dCt6o+9qbhUwbEK+NeVllV2KurA4Hd8&#10;zxg5+s7PJio2jnbDbYSAAiWH/1pSZ7zPt78235PA3yl4puH/x9jEMQr06p3fub9BdLuNRujBnBbv&#10;0JhL35DtfQwWwFkzeN6GyfhwVY2x6Jf0okaLo8icCsikCb88DfRXirDf5oyapWiqlqJiaKCKBM5Z&#10;C8AUCFiFxbmbqtxkCYzOAtleG1sFc3tfn9aB4d25LiHkmshXFoZjYwDMtfR1srGr/W2gmSa7zsFH&#10;LyyA0Uv7X33Cy/2yqnKzk2GBV/WdnDI0+xAkYKusvMI62HWerbUwHwLFqr8JOrZu/2tYqzF19lif&#10;a/uNVOYOSSGdD0mOSoyD2VbbeAykgEa8Vhy+ByQseFAAoBvjeroXjOXEkiAAi/bXRTeAk8Nxz8v3&#10;EWwa5Z5HSdZ91jYNt/Uakwpte1i8bwCp2Vy3EIHq49FHIpDGVq3wzvVCKC13svhoc14VQGL+fK0s&#10;4D8F0jY2DdYEMMv7GoBT18RY/yxxpodBk9W+Dm4YzMH1O2jO12eCyYazn4PcAVIYKfzRrrFuUGOf&#10;lTiQ12SVyWz/ODVmLFahbEW3rOcXc5MThvgNo7aSPdf1uoj/KztJ9bFco+vH9tNiwRjOwcGWaRPy&#10;Sq4wXHM0Yuzf408DHpq+63FouYZ1/nPDdzh3vB8xFfroRO7GW7OYNTVAONpysdpLBIyx8EYZq6+r&#10;PTdMi03SqDT6o9Y+Hs3WGWCzsgJe3XEiiRhe24+Q5iaoSkGQrJXIQdH7Hnat+nIG/jL7qetEy3D0&#10;1elLw6/WSlIjuvCm75XQoLHkOWqgVpvLsbDCOS2mt+u2ObJr9D3MygLZQ/WDLuEu4/0vADun55/t&#10;6X6mEwCHCYGk+HdyAAcHF6QAkJxD3hLyvqNwUQFXcBAX0SVmE2gy0mm+wBEBnuGqV/be2gD4tVQI&#10;ucBwtg5mTNMXxirYBtyTc7Wd18q0BKC1sK4k9onKZFt7hoD/zORoZ+Fhc+pKDLI/3pt+uNs31L6w&#10;neXDkFhZoCRgaspR3ttACs0GQ0cbt+XSa+nB2M809T3MNWqy0SVaEv0MaJK+KRCTkSbgr0avG7fl&#10;CEeJanpVY7B6jUpsxJxiCzkCwSNMLOBEZU0CBADotNgox4QSBQSY9h1u8yi5k0wUSGyIuKqPw61K&#10;m5Q9T9hexjUc9Pugdo6rfHytA5+4jdHky3IXfR247R+dqC6f7SzRdW7nj/qhbP5nS73rx8frVhFU&#10;Yu2gOTACDsUWUrjKbd9XXbPRrhzB8n283zmL+/LK/YE1rmzCxECpqDqhRQxGLdZh1CydXrz3ylI3&#10;XE+/2xFZ5e5hreT+B3CksmF11nl937C2TXfYvbX1PAq03K7ZDAdL5c1j/P7/9HhTbNXG0X8X9+iV&#10;rTJOxvD+Bniwy+tZTqy5Jh2InsyD1pcnK6tkUFZc5xx8RbMBxQ50zZYvxSE5iaH7TPJ0nYFN5Mjs&#10;c8ahYOLVbMmvetOqT8YxG2CbmaxuDCaXI0DSgBpHf3a8hn7ja/+ZhhXXa7e4Tptb23d4tbx8/H24&#10;tPnubRzDyWr4Aseu23wgPVzQzhcDJzVSELVN5Gte/QRAilFjBqrjZjObOe64Sgvcdm6yfMaKLp0x&#10;Afa7HvdNK4A6zI7teZsOUoZPWxPxN5qnO/iMzqog+PWuQzf+VOZJz4U2HratK3lUp0BpYSizc4eG&#10;JbI1lHPBZwcffAMAmk4y+bWtJgBAyXGQV7+KqPl0OWUB1FNF3iVnsZeKoN03SpYOU/f7C/Z9xb5v&#10;uJzPmKYJ0zTpRRhT8FKYbwX71YpdM+Z5xiktTf0cpK72PIhZN25cIS2GrLViTloMXzLML6vKxCd5&#10;JfHlapXOPEaupJsCQuRkflBB1fyN+VQ+ekyzFfujnVMNQNlkAnIOHs6dAsqy7IL1kAVw5OC96J/u&#10;VprfMexzxnCmDjqkne3mB6Gdq/b7qHPexAXH1/jVuT1cSP7Ur/O9BzeRPOqN5gfYfkUHqA1qEQeb&#10;EiTFHBiFVWylEcxvesNmiw97zYo9RJfycWQwv4qqsME3P+jVANuZb7JoNo/els1f6zhlcS+b5yEe&#10;+b35P2h0HmRrfA7XbeaUjqHFIdoNocVHRb9yg18cJgD6d9Pfw33a7Utoo0ld03tdZw570Q5p80n0&#10;Wt0e6wXB7TbYzqDvC9Uxht3vwg6QUA1IdZjrI5jNlKpzJogAYKwkNGzmwchibp8TwTXBHzfBIGrK&#10;CGjfCRi19TDY9l1vBaEj5I9UrVyrGtVGGG3jcd0wIjnE0RauLalMMPeA3LjZbNxNloe5agemBU/7&#10;SNs8HR+2iCZ58glHEpg9IHeZUXPp80to6HXiCu8YUwSWyeM0R5yXGVOMmGLQcXgQ+7bORE00hbXM&#10;mOtI1lte95hiAIJXUMMMQ6U2wQUh7wm1MEqqStUK1FKwbzsqV7ggivp0mg8VO06NB+cE8EOuKEPV&#10;GZfLReetwBEpor2okhY5m2LAMss4c07YtrvOn0zQ7XrF7eWKfdvbXvBeKxi9w2mJuJwXRO8wTx7L&#10;ErBtO9Z1w77vqHnFy8sTpsCIXgCDU/R6zwJ+QfB6kEn71Tg5xOhxOs3Y7lWYGVNCrQnbepeRawZ2&#10;XmZMy4x5meBv0ky6m6sCcMxFmC3k0EQ3pkEIUWYxF+Dp+YovX57x6dNX/Ovfn/HvT18xzzOWZYYL&#10;UlWQFGxiUi2V3x7kA9Y14euXJzgnAA7vAmKUz58WB/Cqe0NAN0AVY58EZCRgygiPgmUKmCePx8sM&#10;/njBZZEWYMbiIwxQHqs5flmrN0sFu9qdGu5JGyIgOJIWhqwVCq0aqcI5J3LATpICKaNSRnURbDT2&#10;EEOooreckEp9j/NJQKfLFHG/XfHPf/wvbvuG6/WK8+MjjALs+fNnLHHC3//+d9xuN9zudwExEbQC&#10;04F8QIgTUq54ebnielv1jCE8v7xg2zYwM2L0uDxIq7M4ecRJKnEbZW1FS4ixlQpogp8qEEJEjBHe&#10;BaXM58bGicJ49/iA948PuJwWAVQ6RgwO0xQEjMsFT0/f8O3pM5gF+HW5nPDxh/f4+MM7PFwWnC4L&#10;/CRtKaGMOhXAtmc1gjPWdUPKFQwPclES5eRRyQkogT2oykHvEaXV4DSDM7CXhH0ryDUj1QTAKZNh&#10;wZdvN/zx+Yqnpxd1Khi5epwfMt4XoMALc2AUYNsUI86P73G+POJ0edB2kE6Dv2hrYMngbV913zzh&#10;t3//jn//9jtutxUA4eHyDufTGUucMfkApy0zOBbcQ8TsAybvED0hesAFwLp2FicMSxURlSIqQjMm&#10;nIGGokMpBb//8QUvLze8PD3j+esT0v0nnMJf8Zcf3kmbzCnC8wywA7ODRwbKDJQZNSfkfcNeMkrW&#10;CvCcJKFZMryCGS8PF024i8zM04QpBmmvydpm0hPmGKQlZk4SUCOoboziKNWAOE1YtPW6AGMI8xKb&#10;o1FrEUbOfcf1esPL7Yr7fQWcgAt8FFDDNC8olbEnAZK+XF+wrnfkvKNyEVk1BhSrKoKwrqVUkVJ3&#10;HiRwKOd9iBMu5wd8/PAjTssJXCruzy/NYHr5+gXfPv+Bz3/8jiUGPFzOiGFB8AI0xhRwuZzx4eN7&#10;fH264uHLN5zOIsfG91FKxvUqjQMrAz5mfHu6Yjk9o1TCMgvwft925H1BmiOoShUMSoaUSWZwSag5&#10;gUvu7cq4aovPqkBlTWiqZZlrxZYStpRwX1fcbnfc103XrSAZ4GRPCC9XbNVXfgAAIABJREFUTE8T&#10;4jRpstOSub45usJwwvj2fMWeKx4uOz5+eIdleSfBFGZwLVjOD/BBwEDAH7ivqyRYWZw5Yffz4MoN&#10;iCrJCNlrcZowzRN8CLCK06qMsrWW1gLYgP0GeGfuDC/moDljcCGzJGQcxtIp9Pt2Tmpgma2aiZUh&#10;ppuiBLEHBVVN0tY9KCjYyxrH6ITNLzP2LWOnjBAdJgX8Myru6w0p30FU9KlMZ1AG6prhHLCnKACz&#10;Ku1vAUacTjifEmpxeH654unbizIvCFDljz++4PdPX3F9ucGKbUKMwsCobQKK2oM5FbE52EPaAGu1&#10;siZCzTnyPuB8fsD54R22rWDdCgqnxhIsxRIsoH9N0hCRMEtPEz58fI8ff/gBP/zwHiUl5LQjJwHy&#10;xRAlYSKHF2opWPcdqBWX0wkl7wjzgnCasdCCUiu2fRfgn4ILYFX4RMqilrCuG67XO663O17uK9Yt&#10;Y09AcGLbgRxinHE+XxBCANSWdT40ZuSkYNkwRczLgjhPWNeEl+sdz08v2PaMbcuir0l09uU843yZ&#10;wSDcbiu2fRe757RgmRfcrs+4vVxxJ0YkIIIxT6H5UO8fLnj3+IDoHe7XF9xuL8h5x5ZIWCED4+Hd&#10;SVjPQsA8RyRlWSQHrLrn15SAXYpHgtqBRITC8nRMkrn1YudUBUNQJVAhYaBSpuDz6QEff/gZH3/8&#10;C3755W/45Ze/4b9++av+/BtOp7PYaj5gXk6Y5xPgvADxq8i2cSiIkwv1opU2CNLiHNqSF5BiGS53&#10;1LRiuz3jfn3C/eUJX/74hM+fP+Hz59/w+Y9/4Y8//oV9vaJyAteEWjcQMpbJ4fFhxsPDCY/vzni4&#10;LFgmaRkd/FjA1J1xYwwa40zm4xkQd3DWxM9rmkEDaBasIAdrf2N2aOHSgGfdBybVxRvWfcO671i3&#10;XVr/VimCinFWQIIm3uw+NSASQkAMYtcI+E9sPWdMyuozMqMB7QykSOarVj1XsrRsr6W3cHHkEfyE&#10;6KPBJRoblJVWERPcd9pqNH2JHqhoIBV0uTQfXez00n1ntiR6Ufucjktgj0otBn4M+wwBFgKoMehS&#10;CyS1Sl70NTnEEbpj3z97+PsQKFP2jNH/FXDZ+CV/9rAowvjv4XV6+/kW6LEiITYLuP21j3McwjAn&#10;8tsYJhxmmdpXtoBWmwporAgMNHYwuUALBFoS0j7xZni2d0yWACPeNTYS1iDycEtyuYbN5RaABKAJ&#10;RGrnvo3FaYC0R1lbtEaeLVYjr1SowZgV/Lcb63tGSaV9RWVhGyr6XkoZVAo8SesfKXjQdRniT9JC&#10;w25a/EYy2wUWgBTf3djZrKW3c073hr6PlSWYDfhnAU7dDVYj4QjOi4xWKOjO2FO8sP+56IEoZwM7&#10;SQjZ+dLQbaqLyJPYAU7bj4cAH8VupBBAQVkCwR3ghxZB0/mzVkTCmkWlqgyZTVYPcTHbXwK6d22P&#10;HuTc9oTNRy4SP2CTJwVNtrUWpjBpdeXa09jwMMQGRtmxzWHFOARlStO3kMqTsYeN6UxbZxFtbl+p&#10;1ujhWv133SPNR+3XeNsWq38lD9/Ctu/IIh16J2Q0wr0IS60i3aGu7VNrt1mrFDfUomBAtamLsr9Y&#10;IqcqC1FjhdGEkAE8zUfr+lX1tHNNvsdHT2qi6edX2rKdc3Z2thaVbd9rrESPKGIdIasOZ2r1CLCz&#10;aFgjUAcfkSY7+rnSP9aTDOVwNDGqgoFYBKHXxTflSn3BzERWsTO7QnStU4YRSyJYgrttBtI9N95/&#10;+/efJ57IhA0WWxo0rt47kcEqNDltppLa1E19tYIAmzM7P9qAm8y1a7459wwkJB8m+wmS+J/p9zFe&#10;Pj6GgTIqZEkIIE1wV5H/1ladO4BuqNkQldAPwDa/7U2eGvOR5ZRNs7c7Ouy/4SWTYIvnjfPDeLuG&#10;qA1Y29ap32nXt/p99p+AXoVBmauwrNh+ajZjkVhDH+ZgE7Vv7t+vs6D3IXudnK4Lmf2vvwcIQDEE&#10;uBgQlgXTvGGbVoQpYr2tCgbdtUOIJOKzVPgie2F9iSEoC7Z+n/O9jaox8SpbGKjovhGH3Rhzmn3d&#10;4H8dFNkAryxJb9KxtQop20N6nti868rA2j+zEpvioOeOe+xwlvVD7SDCvW6hW3lNboa32vzD9VzZ&#10;eB1VuwrWc40pkHRDH3eP5oNMx7EBZ9HsECgYqNfBUjtjaVCkxpbSE9A9H2hAMmvRLFuKbeIAtaeF&#10;EZaVaVQYJZksBtHn1wcpNrJ9YyyBIQQBXYSEHHZhgg1SKCkt6TNa56zBhq3MQLX8kuoxDIUltv52&#10;Jo0bQtek5yYHfWHKnYaDw2x57n8fC2N63k/tKu5+FR1ksWrBPWnxepeNOtodw9kCEnB0k0ciiQ04&#10;kYGuA/r1mfmA1Zcftu91D1Er2+gyguP3NJex3VLfg7WS2P1ObQ1fUb1DLQEh1EY+MrZMt/lycI09&#10;zNpCjqzyVkwt62pAc6jFVjUeIE4Hvxpj86NML776yeMH/sPje8n6Pzma37zHbMaqe0OP52YP2T2O&#10;gNO3DEdoOsDViuqc/CT1AdjWclgvSNzPq1/BzngQzNYTEA6DUaqDd6QgQGW9ztSKQIxFt8ViLfaC&#10;vre6+8aDHrQ992rDQSbh4MN2iq+uf9l80OPi8vD/dqoShrVHOz/YOiDoZ7r/gv6dzd7i9tN059vV&#10;1DH2Kzd73HKdYrM6NOBuu92uvds/h683EiFbQzE/1brXs2qcJ6/7xewrAftS8zu8MgRau+nDHOuc&#10;kdmMspptfhooWbZZY1xl80HUF2jXA7ei4ra/Xz9GO4bkfuyM4VfzA1I/1thPX8mbLIMUmNRaQF7e&#10;b92FzFsbty7rZ8z3IWUwIzLguJDaCFamoKQNOe9I246gDLMro5EUXE4XnM9nXE5nnM9nnM5nzNOM&#10;EKUjUpwivJvgg2+dC7wXoODZRM90NttaGGtjZyUEd2krpTTCjD3v2POOVHNb1A78y9rlScCA5p/X&#10;ysjWiaBIF6iUS5sf6eDopViQgHmR3E8v+ut4GGvPLPkejU+qojAdk7RDpK4eWqt3K1A0sGpzmtHW&#10;VzXLWzmyndfk5ihvr3//niwamJVoAJf+Hx/NpkeP9fRzX//Ckv8RB1IsV+bvjGew/RypXmm3Qt1e&#10;Ge7P9g+bA/BKv7YzFmrnmVJFt7fsDP0e+M9sR2tF/Rb8N8ioAkpbUUTzgXlQ5MN3AwrQIzWfVFa0&#10;ALxqQdBrAOAwIzCslppETcXWqhY+fWdM+pPMdjUQe4tfdR+d2NaF2s8+w9+Rx/Gldu0e3+gskKZb&#10;60FejtGn4WvbGdVHH6wKh199xu63Ub6+ehoori1QNQOrX6NxJJhw/cmAqzlYzN0RZws+vQ1cEA1B&#10;QYwb1BCptRvXynQATUBScwJJjX0FMtrCvNrgY4AfbYFp+FvfwDY3dm8NADgYwOZslNJbGHcHog+U&#10;wQPlblcItjFqLe1glPlVVkAIa413wDI7nJeIy7LAB1HEco0CYg9GbesjAWdJ9oYgFPy26QnCEIMY&#10;4YhwWhYsy3K4L6jRvrskQLctw9oZ1FKx7xtS3hEmj/k043SaAdLAr7KiyH0oSxoB8zzhfDnj/ft3&#10;aC1nmaW9IfY2XkfCkDHPwo6xrStenp+k5ZtukG1dsd1Xbd1mYKlOhX5aIh7OM+YYsOeAlCbc7jd4&#10;V0DYUcqGl+cCxxnLEvH4eIZ3syYaCfAOjj0K5LAsZQezsEadTxNK3sBrQcob9q22A64UcTQ//vAD&#10;TpcFYZrhg4cE03vFbGVhWHI5CyvaWIHDwLxIEqFW4Pn5hn/96xP+8c8/8M9/fsG/f/uGH378gB9/&#10;9FhOAduWcV83pFyakjwtFyzzBfAe93vCtiaE4DBPkoCe4oxlOeF0cnrdIoCRIvvLmPmWOSrodIJn&#10;BQBGj3cPMyYH7NuEkqUVDJGAAJ33YnxWAbZWoX1DR6GKtSrMc0Iz6x1JQpOHFj0anBb2nwmoCTXv&#10;8p1OngzfKn7FqZdj15EEhIKXZGyMEZUZ99sNz8/PuF5vuH79htP5ohuUkEvBMkX8+uuv+O3TJ6RP&#10;v+O+7doyXTSgtCCekFLC7b422QYR1nVV9jAgRI9pkQBFnEQ+QQqqYamCE0CfqSGC9pwDF+g9axto&#10;3YukZDvEjA/vHvH+8RGPD2dM0WGapHVqDPLz0++/4bdPf+B6e8bDwwWPjxecHy74+OMH/PLLz4jR&#10;IQRhPyJIVabpsZxyayu+rrsCAAX8KEwyEpzKDHHunQPYY6KA6Ge46Yx6S9gL4f9n7E2bJMlxLMEH&#10;knrY4R4ReVRlVX3oHmnZlR2Z//97ZmZbpLfziMPd7VBVHtgPAEiqeWT1WIqnebip6UGCAAg8PNzW&#10;jCFnRF27WxTQqwAAL/j27dKUEo34+CkhZkJmB6YBLgSM8wHHwwHHp484nKUFMLPJbDN0oj8lWLSu&#10;ES9f3/Dbr5/x669/4Ldf/0AujOfnZzw9PQkL3zhi9AHSgJPAQ8Y8BEzBC8uTJwwBCAPgRwCBBPzn&#10;HCgMID+D/KgJKVW8Xpye6/WOl5evSDHh8vKK168v8Jzx1x8+CGuBD3DDiIIIY67yiEAegTzifpM1&#10;vd2XauhzStJWNTUA4Pl80nalwko3TQIqyCTOTnBAGT0KM7Ztw/3OuEVh+xxUH5h9HkcBPI3jiBA8&#10;hjHI9bQt6LquiNuGZbnj5fUbPn/5ipfXN3HUyWM+HPH08QOePzggJhQsiCnhcrlgWRekFMGcQQ4I&#10;gTBoC29zF9at1NZTNaFQTajDEEacTmd8+vQD5jGAU8b97SJ6q2RcvnzBt8+f8eWP3wUcO48Yg8Pg&#10;HbwXdrPT6YBPHz/g69cXnM4jDgdpQ1vYYUsF9yXhtibRxyC4kDDPF4zTAbkw5mnEPE9Ihw05bkjz&#10;KO0WuUjbyyQgwJISSpT3mEXXx5yxpYwtJWEWck42zCQJzpQz7uuG+7Zi3TascRMAsr5ijLjcbrhc&#10;b1IlrSBY0uRfGEccjgfMx2NlbCRH2C43vF7uuC8R0zzjxx9HYdnT9hOH44jz0zPGacJ9WYCvX1Eg&#10;gOzEBYEACh6sz3FbVuRcdPNBmOYJc47wPgjkg6FgvQYAdFo8YK0cU8xISZKQISjr1zhinmdpa+xs&#10;E6OV3cqsmo223gJO5rdBHPwsJEBVbkhEB1AfSpjpbFNigTcHgkdS5rVccgUAjtMILhH35QYuEVl/&#10;nJPgmXcEacPC8ERYw4YQpCV9jgkE4Hh4xvIUkbPD5XLDly/fkFOB05bof/zxFX/8/gW3213bJnlp&#10;/xvTDvjIJPT/W4wIXLRyWisYiUQOFDDofMDxdMKnTz/g9XJH5jtiKgrGFCMjLGrCJcfIIOcwTSOe&#10;zmd8/PgBP/zwCT/9+APeXr7hdduk7QABwxBQE4ulCADqfkNOEc/PZ6S4YZ5nDQ7MWLaI4XZHzKUD&#10;/5n8E9YYhfHvesPtJi2Ar7cF9zUiJgiTkW7IDQA4jmP1y9e4Sbv4nMS+gnH0AadhwvF0xufP33C5&#10;3fH56wvWVVo52/7TAqDzcQbD4XpbELcFT+cTpmHE/DTh+vqC2+WKFFcMxPBgHKYBXn2kT6cjPpzP&#10;OM4jPueI+/VV2hZ5BlwGBcLp6aDjMeB0GpU5VYKDb8p4SDdG4YQYNQDpBKCVmZALIbEDlOUkw6HA&#10;ix4pTsBUCUgsAOT58IS//PXv+Jd//Tdl/fsX/O1v/8CPP/6MH3/8GeM4w0CjKRck3cwXC5iB4KiI&#10;Tw3bY8lewwCAAv4rABKACC4rSrohxyvW+zdcvn3Gy5fP+PXX/8Cv//kf+OP3/8S3b7/h29ffkLMw&#10;WjrHmCaHaXQ4TCPOpxmfPj3hfDrgeBgxjV6LSyxAaSGVxz0s1X1W3TCbYamaoN9AdwETZy1slTlO&#10;gWtFg5tZW7XtAYBJdLQxAG5SWCRyJXuzcRgwhkHZn6m21iDnEBQULYzqQ2VYJ2U2YkYt/CBLhDRH&#10;CSUXaRkaC+KWNOiXhHE5FwxhwHHycPOkwVlf98i1Ypu7BFEbjKo8vweWswBt3VOzBPhy6n0xwAqe&#10;QKUe7+ocic52mnRozBKdL7ebo5YA75PZxmTR308L/uyrMat+lH+0oBmhFo1IANSClLJPIViF7ftX&#10;m49HmaLujYDaBrQPCyjAhttnuzikBeb07w59XKR/sRKM0MP3URm6bIwaGEL/0iZ9n2vgljztn6eN&#10;2R6QWauz66JUtroqN93ZHDRj3MVkut8KW2Kmgf/qKbpxsqhNTVC0KROWqJzBMaLEDXmNiJuAAC34&#10;1Be4IorPRinDhwAXpIBG7pobqJDt+fV2C4MKSxsUbjoJyoZhoCxpn602j1ADoQUW+2n619pwVXA7&#10;CUjddEdlznLCkuMHDz8EuEFY/ziQtP3VKargBUvgd+eS2JAU7YXg4ZQBUBhgBbhRNHnqLCBrY6Lg&#10;v1TjXupT2dCgBWj72FmL9X1HlGVoKvgvRWHCrjJn8QP1G6Rejhrg1IB/XlnxWCX7faS0S2JJzMw5&#10;WyVNjB21glMDgTvTN0BNvoAsptitFmq6CRYLQ1szBMg8uPcDUROMj0wZdUIVGUrSXp6qbGlhi8qp&#10;QunkauYvawcVCckIeLwo06KALa0oR3S36SlhDtTWTjWGq/pTk0cw9gjXWGFt3e7HBjvG0prw1piN&#10;I5K2jeSkVSi6mCyo1iFA9zcCHKZqIQ2U141o95tcjIk6UETT183DkDhNsZNx/31u914B7N0UmYTY&#10;ZbnFlovGb0R2JO4A2B6k0y1N6XVyoXewSyb11+7snWnHHQOhJt+7R2YwnDLcdeaxWQSTVzKAFem+&#10;z46xZDiJvHax8ZZQJtRMsf4uxQjaMrhu5ozPs61X7uUE0Hh7liOIpGDWSaGtMOwUOCl/bKeqScQW&#10;A+8GoI4dgaSOJXcCtrPvgKy33rd4SCBW5q42/y15DfTgFWGxsqS8qamqHeQ73OwOaXGI04+KGPk6&#10;NvY8hcUmmcexb7XVPbt6Ar0kVRaiYiaeunexObJbBoLOW5xXhHFEGAYwqHYOsJAmK9NhSQnJZ+SQ&#10;kblgDOp7qW/myJlzqADAjKLx1cICqZdYssoQkQDgzTes4NvO79cxrVNQZa3zcapelbiTgfBhycOC&#10;GmN2NYbt2j0AnTzobLRl0Pwu/b2Xh7ZvQXVqJOn5MClAjTOa6pU1a7q3rQXYM9nBzmyVffFBH3ZJ&#10;VEeinI0BkMCtuKMCaDsRcoTarM9Ys0zJ2w30z2xAJ7WPniBsgK4DQnspZrWpYvYIoYDLqOx/G+IQ&#10;4AcpXti2DbRtYJICXmGAZnO1xF/RpDPVW9J28XVttGHrF0QVo87+1Lms86b23waxPquNL6q/XA2x&#10;nsP0kclB2wtJXKkUKBiy8xmz7k0fXu8SxirWZufaj6lrrraYzC50zKM2h3Y3PX/Z4+WJrdBIxqEC&#10;1mwvQcIG6JxDcRnZOYShgHMAB686ynxF6FpTX8D7qsP6vGkpGYUyCpH8FOr8etWPXFDqTDW9IGB2&#10;qv6duS5t4Nr+6Hvbvz/bE7477nuDZX+ipqoMxGXTT9i5GW1uu+ff6W07xjnJlzux1q5SZJv81gtW&#10;csXGmK81TQrOsVcuRQqnHWo3GEdAKtK1hioQUOSglAodrQ5Sf//dLdgd1VHpVYf4iLpeqK0Rs0dN&#10;xTR92/vhdqrexevdMlLFxp1E17iP6ogqNnr/pRKX9KPfyZf9fzc/pAyPDk79CjnGbDzBVq3dia2l&#10;drN6T8T1n6Vbm6RMo3tXJMPbuqyxhmbLiyPt7lAno46VU+ZnVyek6ZWqT3XPCi049bB8hgNX8J7h&#10;Okjv7z0mY/fizhfj/fO0ezegsHZwkhGu1+rB2lLA5HXf29pI16J5Lbpp88v1+Zy1L9VcSSkScy+c&#10;kXPEei+IacW6LkhOCjPiFrHcb7jf7pinGYfpgOPhiKenp/pzPj/hdD4jDB7BO4RhgNNOSaRA9xCG&#10;Dozf9IHkSgZhE9QCxGpPAIlLLgvWdUUqETFH5JLqM+Wi7ZBTQozynlJS14ilRfHKyDki54htW7Fu&#10;sQEUg8c4Thh5wjBMmDRHvSNk0LhKTrKnTFGwHhKflFwGSJkCGcjIsFbGYh8ExOy9ByBzYPLULalm&#10;jXb+TPu/yXO/VPtz9Jij+n3mh2NbPBTgpnsezvV4DgO5Mfpxedy7FTQQIDot1LlQ+kuT6/5hTO+3&#10;+3gco74CytyQqmHU766b2H6tmyvznb2mabpSCpzF0DQO8xjrMceisgUae2Upu/Ptxs4mrfp/eA/+&#10;qzb+/ateV4t3erxf9aHQzfWj/FS/TTE7zJ3/IeO986erJXsvf3h3jU7+yMErRmt3fwag1QLxfvwt&#10;brWbj+6fYefD2C81Xts5gR0QsD283b4Yn1Lq/lL+7mxeyOI8cn6tNmtORhsX2Zs0+mhpK2RCZgIj&#10;jrgFG+y+RbiLbPL0es5byy5XgyY7B4I8WrmVnKcNUOc8iVQ1Q22SZt+i/Y+rjk9biH/mA4ozxXUz&#10;ZGNgi8a0UnMUdNzU6aBuVh1RZW0ZRmHZcd7oUbt7VumzQFNmScoRrNrbV2FzzirpGN45xJzgUpQN&#10;uE4jF0bJUAS4tCOkwgBFTU6K3vDJIeeElFYACm7qaHYFhELwQVi1AgFUigQQiBAcoXgP1qCzOYEl&#10;Jyz3OzZacXm74u3tjpxTdUVKigBzrUgRKvkWhC85YdtWgLOijVna93qP8+mEaQiYhgHH44TT8ajV&#10;EtJimgGkFBHXBcwZw+AxH59wOp8wTQf4MMK5AJLGhyK35ITthYLMKTnElAUcEjyOpxOYblgWaRcG&#10;F8DwmGIBSFvuMFUkvYB17mAIKn8cR0zTgGHwcE5Ak1+/XeAvq7BGbWnn3KwrI4QobcU0uDfPI86n&#10;CfAztuyReAA7YewbaQLgwWUEOEkLu8Hj6emMw+mMMM0ohTEdjziczyAKkAohhwJhuiqFpWkWE1LR&#10;9e0DxvGA4+kZ5J22lixY14RUbvq3VGmJM2dhlnSWOCF4N4DGAE/CMJeGhHEYMYQRIQzYURfrurKN&#10;Cnlff5AzUslYtxW321XAMXGrusJ5jzAEHI8zDscDDscZW4pVX3rvpIWmrsNxmir4AkQ4HFahb9a2&#10;nLZuwzAgDNKiNqaELQkAJsesiVNo64fe+YdUZyhTlAOhxIy0bYhrRMoRW9xwX64K/CPdHAiw8uX1&#10;BS8vL8g5YT4+4XB8wtOHjzg/f8Lp+aMCPzKkbbS0HYlxw7aK8/rt2wu+fXvB29sblvWOZbkjpigA&#10;wZSRCiMq4MYSXd4PCEFaZN9ud9yuN2zrJsw2XkAjRhH9erlj2RKs8TcBiJlxua34/PVN41cFIXgc&#10;jgFhPAE04XrN+O23N8S4Yt1WpJQEIOA8wFxboP7xx1f8/ttn/PHHV3x7ecHb6xuGMKAcEzyAtG24&#10;Xa54+fYNwTkEcsgxYwgeHz6e8Zefn/H3v3/EGt8kARcE5rCmgiUXuGGGG45wYaoMbrkworY7LYWx&#10;rYx1zdhOAuJJKWFdV9yuCzw2cEraJrYAJSMnAmHAMByBycEjIIZZVHyRtriBFjheMPgDuHjEDaj1&#10;mRTAPKAUr8nELGDKLKCmdd1wvS24Xm+qk1hsgTnfPoBByLnoBmHDtm2IUVoQx21DTBHJqi/M3hVG&#10;gqwrulwEHOasJTAjp4R5nIATIfiI4DcM4ygA70Fo0RlAjAW3Y8T9vgFEGpyzxL8AyC+XN/zv//2/&#10;ME+D2BOLhoOx3G8Yw4CffvwJT6cjns5PmKcZBMK2bEiFhbkvZczzAT///DOclzVcQLjeVnz59oby&#10;9Q1bKshq5wCugPXkCBsBmwM2ggCxIKAgKknmNMXWfi7Keo8pYYkRt2XFbZG2xZZshbZASVnAVPdt&#10;w7qJTo8pYxhk05eLQy7SCjQXRonSFsd5aW89MknrT50PCSS3ZGqKGafDAafjEcFrRSIg7KjzJMCU&#10;YcB8OIoO9QEpjZjGAeMYhP0xLIL3LW1DMQwB0zRjnCbx1ZzHFiO2dcUW16pfiQiHYcLJ2rVqLEVa&#10;ETRn2GtbuuAHTNNBWyKL3jGAaK04UydcZE0ZsTRJaWAO8iSg0zFgnAeM8wgQVV/WmHDilvH6csEw&#10;XDBNwqIqzL656lXuEoJcREayMhgTMcZB2F69JjSCD6IbsgClrEDAAlrkHLgQtgisK6qvkkpBTAIY&#10;FTlUoKfSkdZKSxSAAsiNAEWkvAnIbWXEyEipSODAC3txSpLENvCJtPHLIM7whZHGDSlGLPc7Lm9v&#10;CI5weXvD9fKGuK5wHhiGAY6GytbkiRCchIe3bcPnL5+xbBtO6xmH4wmlZMyHWdop62otXKT9IhJe&#10;Xy744/M3vL1dtdhCAOjeEw6HQRPxgAseYRwxzgeM41T3LsWRtCtMCShJWz0KSMpYnwbvMU8jgi8Y&#10;B03Oa6IjBIBLQsmEIXgMgwAMU8rSlnmJIkemG7cVKAmOpDjn7XTE6+mAEg+SjIBUR6/3BduyKJuv&#10;6LlhHHA8n2RObXMxjKBphpuPcNcbaLiL/ikChBfwH2FLAG8Z25aRlLU0w4G8sLaepyNOTx9wfvqA&#10;n37+K/76y9/xyy//wI8/Swvgj59+wOl4klbcIsCVHcM7rnsU23kb4K8CHsQzxo4BEIwcb0jxjm25&#10;4Hb5Jj9vL7i9veD69oL77QXMK4YROB5HgM/IZRQfxBUEbfE7z0H0+hCUNVn0XtunatWk7TWJlPXC&#10;9pMWcGlBjxa8tM29BqfVZ5eTG6zDwSnTpIHLSimVgVf2buKtxBSxbZswoacMZGFMhAbJgw+10tcH&#10;ATEKQ6vrfFuncyEByJwNXAkBdLK8ayqoPgtASDFjW6PYsyhFG8KiLuPgiBS4mNU/bftl0z2SeG0x&#10;gH0CpP/DPjRt++h6rCI9et0o88PtK3gfXGM9TmPX7fFsS6tjbf73niGpTa8BaQQoKj/7+ExLfPXB&#10;tBb74nbR+ntLINakX/3/w43icZxMRLkG3tqYUDuU21dod6Z2PgPSsRkGAAAgAElEQVRcyBj16Xqu&#10;sYMaPIU9n8VpUNnkaryiBuO7+IjdSvXpGLb6+xd336if0X59PcYf+/uRvxQt+WqsL4Q+rgJ7WMhu&#10;Uoy8VY4bng3MjSFIkxCi7yPylpC3hGTvMQkDYEq1kh81BgS4IvfknDIzFB1nhvguVnBQ2ugwUGMo&#10;XJp/08bIwFA6uUqRUsea9DwMfUo9q1GpKL6LvDAWG7O+2G4GnDDluEH+Lgx+oekXA/kF15PLd+A/&#10;Bxf0x7sK3pJ70tSSZQWBGluo7Xm5tYGVqS2owMcq4k3WNCTWkkF7Ian7dklS2E8r9gAVwQ/5XHUY&#10;bFiJQNZNAEXART1Y3AAUNS6nybAOfCvT3cmkqEx5ZwdpsNGAfBZ/q7qz6se6attT1rhmv9hJ11g3&#10;FoBKAlUZ6ZObNpZOwX9k7H92Hg0HmowzCZS9KiEGcpICkZIyUio7AKAxNlhRM5ABUl/b2GFMn1gS&#10;xGK5vZasIKamyC0WWqfclKv9vTdCvTI0nW1nIxtheUbpeCO6gtkJo61j1HaExcaxejZ7ueuVr405&#10;bLhassDu2eKaFdvWJVjoYS5N5XM3Oq4+T2cbzCaZlFQ71W5UTAlXPdoe6dEGoa43AbzoxKut0OET&#10;/JL6tEUBOcRFgcqlMf+R3DSx2mlqdtlVMyK6gk3Oqd0HmVViHQXzK3XuZRytWEDntkuIA1xVIpOB&#10;SzTxY2uVWYsZjHe1k0VTv5rvYIWxVGJJhcgWQIrwGALqJigIWrPjlQF5bzv7V68BoOczHVoTWWix&#10;cdFNdroe2CKCa8UBbHT5UBvfki/txbsV18auu8cGAjT5eVgTfW7EfCS2+CNAXsaitism0b1B58AR&#10;wCUDzFKACJHZkrOwtG3yPSYp9I45AmBklzD4gEFzFMF7uEAo0e5OWHi8c0iJkJHEZhJEB3T6rRoa&#10;UzgM3adn8aF1vI1hBGBlaNNnNnmr4D8Wtnv1SQTASyojZIitJoums0yPUBvnalJVNiyu1VQ0Vx1O&#10;ZHa1852ozReZEBfxFSq3AIoyLRXVA2UnD8zmd5hc7vWb5TIKGQSl2TLbH4pY6413hB7G9rIn8LDx&#10;eRBXIxfhDhSyk09j3aQ6zgQAwQM8QMAf2i7bN38nxSgdEijDsZQ9gTX5butI9YlAcJ22kzRiD7P9&#10;xp7V7F3jPOHd2gY0nqF+o2dG4baxkvPZ8/TfYdXBqM8Nk0W0eSc9CQFi2yBguaYr0B3fXr2vZe1x&#10;d2bW0f6dxBd15DSvYdCo3h+pU1tPJEvHvHqznE1/918oGpMsLLY154yYzGf1MIZo5wgBjADWfJDX&#10;Ir0uh212y5k9kvyCvJvOJGW+7O5F/RFRAb3npqNd5/n9mMo4f+eP3/n7n5lnQGElvU9U7Wr/pf3Z&#10;bG9vsYl3F1N9SHAi66bnqDtnBUyZbXR1HOw+XM3zy7VMPpx3CD4LE2cS9vSkRdkpG6CH1X+Uq5ie&#10;NcBYYxfk6o/vN//17ir2pq3L/SD27mMrBrRTcD3PPr5hz61H1zE3n0P9FTESVT/beFAP8Mf7edj7&#10;uWYTVJ+ZL6HnroaiE8CqpytVPrWpU1bE5nP132g+kpoROSQbgMOAOqZrpBgoZ+pIoUjrrOT5iGT+&#10;XLWNahFs/Zam/5kZpVbmdM/Pql9KNxb688+KWHqwZx1XNFChgYHb96SYuJbKEj3MDe3eG6BqL1dO&#10;bRspKN0pG63zrsbVPAiD9ygxYb2tSDHBwatvkxAzY9kSUl6wrgm3+4bbsuHtesfh5YJ5/op5PuB0&#10;PuN0OmOaZ43DCxnCNM2Y5kn2wl2Mx8FJ16/jESegsg56q6RlwXMMwwAAGBAw8ojCua7lpB1yYopI&#10;RsagOYkCIWgYhhXjNkhOnSH5vZQQtdUYZ8mFeecBJ3tQW4MEzQUQQWku1HeQdVyy0/xMbh3tCrd1&#10;QP27/rj2Q2pvbCad+g8mHw3M22a/rf9etjqZ1783cTL7yw9/b2vvTwGsVSO167bvurqGW4FyHwN4&#10;kFe2z83fMuvA3aG9vbJ9drvvYhbZvqIOXGXNrXYQqjcedPGDP6dPrz5z0ecpFfxHjmpRBcPsldwA&#10;KzOm/Tw+cR3BUuqcstoTIYQy1nT92Z2Auv/XW4f5zxYnAmQHWFSXNGf64V5I70NbIdfdeSd7dZBN&#10;9nYn4FpkVB3J/emrr9TLW40BqiWqfpd+q+4jTX7UlphVD+/ksip2C3o3ZKa8yxmru1YdCdJq0eY0&#10;SnCJtLrYzicbdsdt496cGj1GFz/rOmZlvrC2DU6Txrt7Z0jwghxcPR9ggXtri2TXsgGoEw90AtIm&#10;pzpQpQsCPw4Z7Rdv1UW1wJXU2W/nbIPXfi0meA5mWcQ89qjK/SPDgku23IWxJmAYB4zjgBCCJLTJ&#10;ROghiKnCkbMmm0szmpJcD7LBdlZdGxBzAkV1wlXQs7JPbDEKa0/KkDQUafJStgXOAzE6rKuIay4Z&#10;zErxP8i1vCOQdxi9hwck0ASp/gpOW7d415MCIOeM5X5HLgWXtxsubzdhtoHIo3cM742FpxWHQwNM&#10;OSes2wppOSmyMo0jhuOAIQRM46DtbAdMkxo73cAVMGKMWNcFRIzD4SysYacjpvkA50aQGyAV2F7e&#10;nWxGfJUKh5gSPCR4fzydEHPG5XYXBid4FHaIiRGGEcMwiWLWOdy2FbiJcWUumCYFzIwezkPaGW8F&#10;hRuDS79GgAjgJvPuAO8Z5/MBcCcMM7DlgMQjCgkwYBrnCgoDZ8zTgHkc8Px0xuH8hGGcBAB4OOJ4&#10;egLYIxcgZWBLQEGWaiBmYSEqojadCxinGcfzE0CE+7Ig5hXrGpGXtQKVBFSUlTmgYJomTNMozI7k&#10;EQYPeKAMBTwxnA8N1BqsxaSlwCAOBiuTjQJKUhZwyLptIHdDYca6LlVvzIcDnoYnHI4zjocZx8MB&#10;2xYVLCFATgPjjEpvSwZEdoQYEw6HI06npSLGpSWnrNuUC+7rimVdsW0Rq9sQKWkrngLuEkSlMEpK&#10;AItB9c4jxq21vo4L1nXB9TrVNZBLQowrYlyx3DfclxXjOOIvf3U4nM4CAPzwEafnj+C8IacNKAlB&#10;k0ipELZ0w+tlwf/362f8+7//Bz5//gIfxM8rLC2vt5gQEyNmRsq9wpTwK7MXsFRSMEZlLbDjCPd1&#10;wxIFAGjhni0VXG4rvny9IAySpJoPM5gVFIcJ11vC9f6K++2C6+2KRVtvi+4rKKr3vnz+ij/++IJv&#10;316wbRFbjDgdT+CU4cDI24bb5YKXccDgPQYX1Hl2mKczfv7LB/zjH5+Q+arAG4clZrzdN7zdV7jh&#10;iDCd4Ie5AiC3lHC733G7L+AMxK1gXQriZoyWCdu64Xa9I7gEKgmkzlARyjkAAWM4wM8BQ5hQplQT&#10;Mtsa4XEH8YjgZ3AJSJsl9TxAAxgBhYNuygkpAzExUsq4LxG324LL5YppnmS9alDFqR1mAClnacu5&#10;RizLgvv9jvv9piAn0S81saxBF+YiVUe54L6s1WASOWlNPEwY/IjgN93kHHA4HDHNMyx9nZIw4C3L&#10;VpNNANXg3DgOuFxe8T//14rjPOE4TZjHsYLziRjDMODnn37G6TDjdDxgmmYAEJbZmBUwkTBPM37+&#10;6Wecnz8JIwYDL68XMDnc7wtoS9hSa/dUilR9pSiJko2AFYDnIkAgAlCygv+E+Y+jVL2vUcC6t/uC&#10;1+sNr5cr2DlhXAleAuvOIZeCZYuq2zPWLSNl4Hg8gGhAUZ8sF+j6kwSp88JkBnKYUlFwlQbXYsK6&#10;bFjuK7Y14XQ44Hg6YBwCCKgMG2GQ9r1hHDEfj4AjDMOAFCPGIWAMAZtbcRsCnCMU15zqMARh7jud&#10;MIwThnHCsiy4Xq+gm1c6+QzvPY7zUdqPulADI3Vjw6xMfxkDA5jFFhqoLykLYNIK6GL+lLHPMPQY&#10;pbnXtpjGejOMA+bDjPl4qMczgGEYMQwj4hoxDkPbknHGsty1MrlteEh3ApaokXUSAS6YJo85e22l&#10;OyGMI4xljYswdJnzLhts8QO2SFg3AI7hvIAcYxbgo/hbvra4grLoFbKE+wByI4g25GzAIEbcClKU&#10;QFLwDmNwiE6Y3Sx5yiWDSgZygisFcYtI24b1dseb9+Cccbtdcb9dwSXheJgwTBOG4BTkSBicw+Cl&#10;Fc8aNyxfpI30FjeknOBcwOEwYZonBbZG5JIBlvl8e73g91+FTdR7wAcBU3sv7JS2AXQhIIwjhumA&#10;cZpq6Ks4ByYPpg2cHDJvYBawXkoJxMAQAg7TiDwwylS3xSAChkAoJSJnqmBY7xxyLLhsAmJnFl+c&#10;cxGfIEVwSSAUvB4POB9msILCRHQKtijg6cN8AA6EMAg43g2j+HUKPMMY4eYIP6+g8QqEK7aYUbIE&#10;6BITYiH4mLHxirItyIWRmJCJME0T5sMZH3/4Gf/63/4N//Lf/g0//+Wv+PjhB3z8+AMOpxOOpzOm&#10;+YAhDMrObNVlEqDz5AxBpBvKttFum5MCcAJx0t9lg5O2K5bbC65vX/H1y+/4+uU33C+v2JYbtvsV&#10;63oDyoZpJNB5wjg+gXkDKIOQxe+kgnH0mKaAcfQCAlRm77rhr5t119wNsn2PASeoMfJqoKavTtVZ&#10;B8EJE69T/12ZWImCsFJwQVYwqbEi55yrdx9TwmbMYrbPMlulVbzDMGg1r+yFhAm1Y2PR/1gTYcWY&#10;Bo0hjQnEjflPtjcStIhRWmYv91VAHVGLRXTPHZwXACBnOPa6N2hBT2PD6WPQqGPWprwG0TTy/H6/&#10;bMmeB5a7Lqwl6pLfRcT6AJsAInZ30R1p/okxFeg9WOKnY1esTGn26gt40YJ/rrqjBhAyf6Pu6vtQ&#10;xmP8Zvec/X2+C2m9G672nHa05T9aeK3/ej9GgLUN7hkVrNjJzkgwxpA2h5bAsAtJHLMPMFb4Jlpk&#10;owMBdje1+1urv+iGgWt8idDWooypwC2q9FML2GuIRJ6tGMgHCvSzNWb7fNQKeAMBlpQVABiRtu5d&#10;/bGSUq0eRjEgikBAHBGC9wIw0fUIhrCnKJVRi/mUFoirwetWgFaDikRVxmCxtn4oAGSF/9n/KxBG&#10;A9/kCRQc/Ch6xKC25Bzc4AQEGBr4zxiVnPPwwcEPXpkRFfCuxXIGAvShsRyA0MlCn8JtMUJjKJTk&#10;RNEEhQlyJyB14ZiSboC3CkuhvbRZQtv2w0lZRRqAwhrfFxVdlaHSAEwW/+l/WnRQk+ZdkSo9BmeJ&#10;dgXTrruO6TT5U4WdayDWHrppBZvGdu79miKqniYs9ldbT3L/nfYLqc0i8jBGMIs1mjxyNvYBnUML&#10;D7Iy/mnLeGmxnLVFk4EkVKbZfKRWJG33thuwLlFTw+R1/i1G2YamqilgX75PeJiH7hw2B71+1gRA&#10;UUotKgQ21A6LfWVlAOhVk4GvVON/Z5zbNRkQ0Jl9SE07W56q6nLufkendyG2vGeQ8gRwp3t3Or8T&#10;mArCVvtYk/TcJbpscKsxofpnA0/vbJo9am0N2ewgIIzg0lYNyq7Yz5MkWR1k12ZARQANEEMPY2Mx&#10;OW4awOavVQMRCD2JQNMpvSUSICBX9iuyJL8mQaygxytXoQF0hVWZYVxxIN11OvlOzeGAQI6l2IoB&#10;ZlfnqZfxdkffe73XA4DJmsRJjF2JVJ5aApIVaG0Ag9JA/8x1TK0t9i6R3g3Ybs3bk5k97n66bFK9&#10;1woALNICj22sbP0qOMc7p7F9j6wEDd5RS0R7nQNm5BixaZtPU1SZswDzSsbghDGfQ8DkJlAwNmyb&#10;Q4LzBewl39MzYEm3KdnjsgWlegXKqOPOpoBMD1vOyvwYmYSqergA7DRJbevSyXpu9l7loubTqLEK&#10;2a3YMlHR6FUO2fXrlO2lqn2/8ytgS43lfipZJYNZiAjsflSMlC1KLl5UFlv+S/cNDsreBJV1/QwC&#10;qrWWomz2zswD2drZA7R24kX9M1kSPKs73NZX67LFmuOz/Qgp2yCqr9ZAY+1nUzqrxFH5b9Vv44Rs&#10;IBiVQemZpXEMSIzd1bglqQ5oHmydGUK1IU0ei5pKZR9n33wUJy1ZhaSgjkKVWRMtA+Y0G2kfOBjX&#10;ioF8GvivzeG7l82DHpNz6cw1wXEDVJiqdgwUVzS3ytUOy1pTncvd+fVdWuupfYXkMor6xjsghfmW&#10;BJB2Gqjs+M5ylOKbmkccWHJ9zFwJTMRnVflk7fzEYtBK0R2z5qP6/Uw/kQxSc9n7LHakwV/5u0P7&#10;f/Ti+r96TrsN2h3Tuzs9JLHfbz/a8T+5KQYUqg/bB7aT7x+yj0GYXhSZbntChsyjdw7FM3IoGLKx&#10;f7e4rLQVLRUIW3TRm9xIkQkEJFZKlwLvbRXaszuCY9WPbPgFY2Bq+r95C6ZounHpxrkVAL5zlbox&#10;kU8cyTlbUYbaisK1KKCPj7X9+INDS3LPbZSdYB5svPcCtxuH9g+9w536775nx6hZqr9DOqHYmFhs&#10;w9Y+ucY75kwfOCdkF047JpnPYwBBHWtj42LdL0D/Xoxyq46DrcPONu7sg+kFrj5QHY7vxopY4gWO&#10;mwzod53qAucU1P3QyaIbyjaGZrO7Y9q6R9VHTgsfCEBwAYMPmMYR233Ddb5hXTYY3zrII2bGfZM4&#10;KTHg3R2X2x3TeJWiYC8Mf0/Pz3h6fsbheKyyPE4jjqcTjqejrimJCXrvEZzH6XSU9RgC5nGCD9Il&#10;jXMG9DjovYMY7Bi1iIuLAABTFACgEdHkXPMpMSWM24Bx28RXUOZmsBRyMLMAABFRnAc7TQ6bnCqu&#10;xPsAUoZvAiSm6h2yAgBzdihJYjZNP2MH9qugP8uzPwAAHYsv0GyizR5sMVS9t/N7QWi29mEdNomr&#10;ec1OKqus9OLZQqLcHWPHN9sjcmv3Y/uOziHc3Ucns9WPoqr3sIsj7mNsPTi5FQDvYy9m851ef2dd&#10;qH8O04F6frMZJL6ircXqV1RWUessqW2CtSuHtcfumQWZ267q0T+HxuOKAv8qeLy3y3q71Cn8fuQB&#10;6F6W6yc16/id+bcWwUJfVmrMw44kVmVrvmS91t7+VFsFi4x0nwHq3Tg0C9YsWut2VGdCDZbOqVXj&#10;2V5EX8E2h208m/G0d2ele9U5tMoYWTDVuJr90OvvHfqOPplYKw164ysDZqx5Tu9VwH8qzGSB37ap&#10;7aahDlhl+2u3XSvGzZA0I2IuhApPJ2SN+c+MV4dW77wD6sRn75y3oDaI1Llsi6RVyHRBzWrsUSeQ&#10;d+fD+xe33JYxiI3DiNCz/6EFFB7FT5y2Uts3mgfovccwyBFBq+oKxCgwoyZ0CSTUrUmSyeu2IcYE&#10;BglLjPbYI7AEVrSVqNDtyiI/HmehjfZKc+sDxqBVQmqsnIq/d4Ia5zZz4Jyw5oQYM5ZlkaRrLtUu&#10;+MlJUnvwAjb0QXVH5whwRi7K3DZ4HOYDToejAEOGAdMYhAkJua4Bc/RyllZ7wv4VcDieMM8HhDDo&#10;eBqoyZvYdLqEUZiwpQxXxC3ywwAfBhB5FAa2LQF0R8rANBUUJjgfYMYp5QxssW6qpT2isABOU8B9&#10;KViWFWtkI0AAtHrDOaptQQEgDIRhIISRkHiSoAYVZGQwMcIw4HAcELTNGlHBcZpwmCc8nY6Yjye4&#10;YYTPBeN8wHw6ISXGuiW4kAAXpV2k0cEySRtGkiTENJ9wOj8LCwGcVkhsAlRISUGApSVBiKXQb/Rw&#10;2h4tuGC1HbqxMRvoNNEqIE5T6iluiHHVahVURoGoLRQBBZkuvnMQBWhZylHkW40Za5VTqcCSCO+H&#10;tl7UQfGeMQxjDWpYpYrTFpiy4XVgdi25n1DbW0o1hBjkrMF5LoxxGEHOI3PBGiNuy73qgJi2uia2&#10;uOJ+v+J+v2kSBTifT4iZQT4gjBOGacZ0OCJtTpJhzCjwcAiIGbgtES9vN/z++QX/8Z+f8dvvv2M+&#10;DJgP0sI4paSMXIyYUGUMEDbAlFhbaTb7YOwB1g6LvEcuDLiAMPo6TnADli3j29sN4xgwDgJouy8J&#10;tyVjS0JtvW4brtc3XK9v8qwlK4hOGG9KznhRBsPr9VbBBGMImMcR58MBwXvkmHC/3ZB8QFKGqPEw&#10;4zBP+PjhhL/85QNSvgnYogDXJYKdR2KCG7W99zhXGmW3bQoA0U1SFhrsoqyEKQkr2nJfMPgChwRi&#10;TW7mDALDk7KHDQFjmABlcMspg/OGIQBDAMBBW49v8GEQ4MxASIl0XjJyYqRMMlexCAAuZqwxSStm&#10;TQI556zjO3JhbFGYCtdVwH/X6xW32wWlFIyj0I8zSIB906QVPUWBWrq+FPznfcBwHjBPE0jB7GMI&#10;mOYjjscTpvlQN8kpZxw2sTdJGSpksyPAdaAgpYiXlxviOqMcT+DDrBsOh3EImKcRh2nENI6YJ9EL&#10;pTDWZcV93XC5XHG5XFHgpNLq4JFZE0nkcLle8fZ2gV82hJiRmTAOQVqFgpUJkBE3YQJ0JYs9IgZK&#10;RklRWv8aA+AmAMA1brje73i7XPH6dpUW88MANwSQJm53AMC1YN1k/rwfMc0AKeBckn5FmRqlzUMp&#10;gA/CMplSArOAPuMmQJHbbQEXxtvbBa8vrxgnaQM8aPu3QYFv3gfMh6MwgoYBOUUE5zF4maNpnDBP&#10;E6JPUmTuHMZRQGHTdMB8OGA+HDGMk4C0w1irsr33OJ3OOJ/O0gJTWbBqQjkJwDilBKLW+iPb51pl&#10;mnPWOdNkkMpaYa6b5hgjtk0o7mtF8ThgPh4xH47q+4juGocR4zBhGzesyx3LfZJ7gFDhC0shtDrS&#10;Nm/ihRdWpr4tgUuGcwXeFwTvUQbxDKTlWlYWK4dpmgB2CH4AWJhTAafMjtImPmVGTLJmCQCcJPqd&#10;G0BOwJqydxNWQGEAlHbFKRG2rWBdZO4tqCV+mNgKax8BNredKrMB54IYN9xvN7AyKW/bKoUczokO&#10;GAYE7+CJ5Md5rPc7LrcbrrcrUi5qF2XOD4ej2LAitr8oe1CKGct9xeVyxdvbFePoMIxqD+ARggQM&#10;rFpXt0fK2qm+IqmNZQY0mJFzkQrHVRh852kCn7XSsQvcWRaSUIAibM/H4xElZay3O5b7HShJ9LKX&#10;bHKKUZIJOQIl4/J2wbdpRMlJi1FUHlNBXDYEPyAMGc6zrHsXqkAxHEYKKGEGhxkJAYkD/JoQY1HA&#10;sYNjAjwjYkb2R2wFSJA2wOfnTzg/fcJffvk7/q//+7/j//nv/wM//PgTjsczjoeTskcNyjZpAbxS&#10;x8HDSw0LWdBEizFYikHYWuGVBM4RnDYIO5Ace7t8wfX1C95e/sDXP37D58+/Yr1fUdKGkjYwJzif&#10;Mc+iK3IhABOADCK5BnFCCE6AotOAYQi7QAKzhnZ6RiTdz/dVhkWDKnKYMlLUjThqQk2SY0YBR0ak&#10;IX6bdyBtI56zgiVirvskBmvwTPdXDClEIUJQMI4UpfgKALTfLcEFRp0LYRi0n6xMgCRVxdq6V56D&#10;6nNvW6w2OiuTE7gFLVswodszu7aHFRCl/d4HGvT1sC+tQSegS0qg+s19UMuuCRvPfxLctYBYCznV&#10;gxqoQvdVreit3tEuJtCKEl19BqqhjS6QAY1LVJIO20dbULpB4R7ufD8o+xATqkDunuf9Bn8fFmzj&#10;sTuyBuX0XPpvC+SC20hU/V3Fw2SdGzDo4Z4tWEYWxwJaAoH646kmeHl35zYtGqXpH7/ek/ybuMGw&#10;dHcO1BhOAwASBHiL0oKvrMC+oq1jLBRvYBAwgFzASdoFphiR4oYcGwgw62fGtm0sRQRJgnpPGHxA&#10;IK2kz1l8Gxs7BUXVFi7d/rMy2KAFl1ukUG0WAc3ialKMdC7t8/pVnRevgVRt8euHgDAOdQxJ2f1c&#10;8JIENyCfXtN5J99RAGBmHTtNlHv9jhSfKGiaLHbEtRit7OKBCtArwkxgQIIKuLb/9WvXZIh7+90O&#10;fYw3Wqs+k1t7N5liktiFiJCrMR9pw+zwKGl9UrACQWoFemkLjZoQ9wlR0y1N4ve6rwm7hcnt88d3&#10;7HSj+DAWXG96s8oV0K1b0w8WL7WiQ2UALEBjo9R9Z5ExzMooa3q2AgBzVhBgQcm8k3OzTXribg77&#10;cejf98NC/TCZgrHDa6BMTa+Ceqv+1uOalt8D8ORZ2nwKA2Bn14yRgBr4pZ+xPg7cisweb97eqMmF&#10;LWtqiSjQ/jgDyVdtztyNGXRptLlsMteNIzUpFH3/bhR2493UbP+p2SDxdYnamLU0BGtilpvOtjaN&#10;pCx6pY2pjB3gmWroE4zK0wVLyvR3YWOEFrO2NWI2QZYfVRBTn8w3NhuozpXvAdZuvRnGpm+c+nX9&#10;uvU6oRWIjTYPnvq4PdQnFCYqSxO1TEQHK6631j31e1PfJoslRV6P1nhY7xo1UE+ueqHps/6+rZNS&#10;qd+zU9aFbLPN72/qez6Z2bFdYl2ZOABUoKh3ArK1HIx3BIIHDwGMsSaJvfcKBixIMdR2esKWnwSs&#10;X4p0fyGneQPZI4ci9slso2DtZN1Z6/lSjKZKnJdSY89c2YL7Z5OH0Ge0HA56P8VADhXy0Vam2nkm&#10;SDMAEtkUP74ZCblXBXmoTWTzpcyPrYLS6YreBKm8VPlC90GvS23Cd88JAf8V8atYJ42V0bPugx5+&#10;bG8AkOCn+3uEji+Jr1QxHmiyAur2FsakJ0ZO4gmdjmyJX9XBpXs2QDpBsQIXzD9v1HuqexvzbZVl&#10;BSwDANR3Iy3syLnAYndMpldknRQtNDHiBnYS0+h98rYLaPlE/Vdd0zUxXQR+5Zi1qELBe84Eoekl&#10;AQ0acUMPSujlsbUptM/7MbR7+j4IsM2DJdH7vRKztP80cCGYURwJU5krTS4Ko/S+UC/KnS9QzZm2&#10;Nm1JbJ1b1ZWF+3sWGXXZciVZ98q+ssblHBCCxtUCYxgs76tyaGuJqFuzDHKqrbXY572prw6J3p8+&#10;G1PN79va/69evU/ynU+bPt/Zn3bs3s/sQYD789ucv9fq3/9O75Wa7FTdb3/sbAt1N2PzRF70kfeA&#10;L4wSZF6C5hilWEfirgb26Du0FGZkEvKAnA12pl1a9o+wH91T1ZsAACAASURBVIe69qkSbTBDY4dV&#10;+uuIVA+E2tftcdqY22dNbh5fCmdta4/1Ok4ExPaARZkAxcfqfD1dCOanOzQ529vetmc02fszWes8&#10;gO9+Xg8C0PRr141Pn1+fQFoGq5HJAKwFt2cCewbYCVaDOqBw5x+UNgH1mQ3sIqvaPDZhpGxS1t0u&#10;827d7ONC/N3jLPb+CADsz2NgQHuV0uJq/XXanoHeXXsPkEdlPfbOiY0aJ9yvd9yud5QoRpFUJqb7&#10;hmEUZsAUJR+2xgzvVp1rkamnD294/nDB8XgS/IwDpnnG6XTC6XyqbXpzkXxC8B4fnp4UyO1QzqV2&#10;mWMJeuvza5GxwRMcqizkkhCTR0pBu7mVytxZWHJGk+bgUFjjLrJ2WfP0xBAwV0pIFKv/wtC2yUSq&#10;exvhlyOxsL54zYd6ZJfF93N7HE7b3zbgX01yd6tgp725mroHZ6qzDdTigztd8B0dICcQMPm7T94d&#10;3xZBH2d8f9pmA3qf/bsrvto2qA1qmt/i3b07aTJl8wA08B9354PaNYL5vp3fXy+9t1USuiHUrhbo&#10;/JRuXQJKxGXkYpWlr60l7vx09Ou4H6Lunivwuhrjpt/6L6jLtB/qh3+afHTaGLUL0MPgy95DY1ul&#10;zZD5Tma+a+4B/V6/Og7d5D7uju27Re0I13PYXrn5WZ1+IlJ/XJ+q28sAQBjC8PDkJE6zc7tFAKA6&#10;OZL+6pjk1HkzB2r/WCJYjrnRC1d0H6qxtGRKW3zaWmDnALWb3xm+KhwK+HIS7OzHwCYCdSHZ4DEE&#10;KVvaprB+3hzmOls7w2PvvQbpDLRt9uqk7EGJLbTC8Ho4uunplY/XRI3MS3d1dcJYmSAcEYZBkvS2&#10;6c8KFiF0xriOKQBlnSMCODCItN2Ul0S/JdadAi9KLshpQz8jcYvYVmG5WJYNyxoBaFBaq/ustaxP&#10;2kaNuTLcTMMIOggTxRCEdc97QYrnGCVQnyJKTuBSpFKrU9qSyE/IMcO7jMNMgFZVOSLMk7YLGwOG&#10;ID8iZ9wtGiB4L+xE04zj8Sj0uYcjxkFYRhwYMUqCuyoYiEK12jdHHt4JOE9AM9LSkfv56q4JUiai&#10;RTaHVh2TM2E+POHHH0dhUdsyYrxLW4NCGMZJE4YCFHTOg5yAT8LgMM0HnE4nfPjwBBc2MFYUTtJu&#10;N8v8e290xQXG/jwMAYdjwOl8wPnphKcPT5gOo7b+IQzTiOP5hGlslZzHw4TjYcLpMGOcD1J3Tw4u&#10;jBinIyhsFcwnPwUxWutFYdTyYcQwTjien3F++gQQ4PwIF0aE+wIfFvhtq84Hq9JjYhwOMw6HA8ZR&#10;AJfEpO0hBAy4bRu2GHUDr1XxtQIRKHGTuYoRMWV4ry1NYxQWQDZ2Ild/cGGkknC9XfH6+oaXtwtu&#10;t3sFnSzLivuy4PX1VarQvFzTqbMigBwBu1QVw4CWU2tbR2HQW7eEbc2IMcN621e94Bw4M1AATx5j&#10;gABPR+BwFMaZeRoxzpPQPVNRpz4BCoSBJwRP8AOwpgVfX17w4eUZzx+fBeSVMpaYELcNRBFEwOvL&#10;K758fcHnry+4LRvYSUvRAmDZsrKrjJjGgCEDiuOFtXRPuWDb5NmClyS+c75uEkFtnuo2tupEV3Xh&#10;smYFEwrD5Bp/wx+f34SxcduwrBtyWpHzqgCd0ioLNMm33Bcs9wjHHk/nZ3z69BF//ctP+NvffsHf&#10;fvkrDvOIeRwwBl/Z45iV5S05+EA4n4/4+PEZb5c71ssNKUrb8eB9DTKUlCqYI8ekrU42SBttBs8M&#10;RwkpSrJ+ixtiSgKA5ghiAZGgaJCKCgoxBi8AIecZ23bD/bbhfluwLBHrVsBlReHY7JDKoyT9pFX4&#10;OHp4rxtVkAIuJ8yHI0CE+33B12+v6rCbHS66ERAgWdwibvcb7vcbAEbOk1YkOTw/P+N8fqqsKgIc&#10;lPkRdSh2aJ4mTOMkYPAwYBpnDMOIcZowGKBafQRA9PtGEcQJibMwNHY20DnC6XDA0/GI4zzXinSp&#10;ODdGxYycHBKo6pfL2xW///EH/vPX3wEXMIwHeGVeZTisMWGeZ/zyy19wWyKWNSJmxvEoYMUhDEBN&#10;UGds2wpOUWwhWNqgp4gcN+RtEwaadZMWwFFaAMcYhTXd2IqctXZ1NdlpLdCkwlLObowu0zQhcwG5&#10;DUwR0MAK6SYvbhH3213YytQmCbOlgKlKKVh1foKg9nG73cFaPcYMnE5nxDBgCwvitinAS7I+T08f&#10;RNYVaAUA4zTD+xECKvFwLuB4HDDPR3z6VIQNVBl8qt9hGz0l5KZcGhCRWiU4ETUAYFGGQAWbWnDJ&#10;9KvJbdRW284toNX8CvGVYowA3WXOdeMRt4g1yIY9pginwEi7T8kiSjLU/C1p0SDgKO+AeZKd9jhq&#10;C0pmAQMz4TAdkVLGOE84n59wPJ4F1AWPnIEvn684nb5h3e7C5AhtJ75JAUYYZFzCMMAPE1yYxBck&#10;huMCogHOBTgXNMFPSCnher3CeYdxMpZjCWR4TyD2AHsgDAgOCEQYg8dhFvCsdxKINxs5zzOG4HE4&#10;HJRJTgBP0vZJ/dCcMcSo/osAetd1xTwfwLquGQaIzrBWdWFwOJ1GpDTW8JG1GCmFahBr2zZcrld8&#10;/voFQxiq/+WDBIxzKbLOFmkNb0Ep7zw+PD/jfDrVFsOlJAG5KbNnTklZEgPmccCaC7Z1w+XlitNp&#10;1KIRB0ASWGBhxCYA9/sNX74AcVvx/PSE5+cnqUDNsgkIujZSKuLzlQXFGADJgV1AoQB2ARRG+DED&#10;aUVcV9zXCHYDmALCfMTffvqAfz1/BPyIAodMAR8+/oDnDz/i048/4+e//ILnD58wTycMYYLzQw2c&#10;IivLnFZqGwBQnkWTWVJ2DanejGBOyEnYgvO2Iq5XxOWGUiIYwrJ8ef2Cy+tnXN++4XZ7Q0oXkNsQ&#10;hgIaCISg53coxaGw7AWdE/ZSkieB9yTMmfOIEGSvEOPW9m32HxsbigQxpOLcQFFmemxTZkVNGn4x&#10;naE7qKKbeFJgiRJhadCw1EKMrACkWjSh7AW2l7LW5SEIWMdAaKz7slIE3Gys1aWU1oIjSqGT2dyc&#10;9NwU4F1rd9VXk6eYsW0ClrZ8LxFVwOE4jvWnFtDUwFcHVqr//z97/fNERwsM7Sts/+vz7c7SJyLa&#10;gXWfWyMROnc2V963ytLezujXHy9Sr88WvOlDEP/0rv/kZYGb9o/9bw9BR6rsaO8TeBUUZTEF7h9C&#10;hNTpuxV59udnCEgrawGg6coqLE7YMajS+9h5TSZasA+2Nye7w+6eaisPPYcBOWoopSW5SeVDVp8l&#10;7PZJO9a9VsnGTqbvyiZO3DiDqUCKMJUhsCQB/qcYFWQgQANo0NpB26cqo4EnkZHReQEAOoeShJW8&#10;gMFZdIsVqFmxE1fZQ405OddiRuZ3wYKDNm/U9jw22wwo059HdwoB8I0efvQYxhHjNCIMQw2zkSP4&#10;wTcAoO+ASfb9IVQGQONDkD2W7l296xL+QuVTauBYW7RVeWrxzBr3IOoIIBvIrwl5LzO61hVYxp3I&#10;7WJ0/bmdgO5bALYL5Hdy0/TNgyxpDNGeoAIA7el0zcmQtc4o9gx7zWVRHoNQfU+vcXecXRPdv20c&#10;6oh2+onrKVr8qdMmpCBNs9Nki8zAqB04sygrS8qIuex0X8kszAtmy3IDW+5CwPUxvv+ctdtLfWxD&#10;hpis73Vd/7vrxcR+r8f0OtCYNuVa/eqqS0rHoQblSVpgkuqsxiqnz29AyV7v13vrn5HQhMmSOaR+&#10;C3WyQrtn7OPrNpxtbtvFJIHwHUFjPZcOrzDtKXgHXJ/LRp8f7eu7++3l8UHOFPy38wVIAEOFm6/R&#10;v4wF0jOBiySJK7jCHlGXgQHTTQdUnw0EglZVFfE3mYwdq/l64E5PgPcFAXoxuQSjFo8zSyFWXddy&#10;Nl/HXZKnuzh+N0KeACgIqLJ0M7TImuu6FD3JCjDdAwTRAXvbfBvXg43WXlc2P0jixPaYVb89zC0R&#10;CdDLOR0rs0ss88Jc56/Ko7KQlQ7YZ3Pe//4+GW6MTTrK5nO5pIk+2dOBhflv0uJCq0zPgxSMxWlC&#10;3DZs64q4bYirFnrmiEQRHlQT9VMYYey+Yrel9R556Tggz6/JwZwBIgH5K3gd3Ma4AV5awq9Jdlsr&#10;9n+DfhZiZFJbWP2x5osVbuBjmyiq7GnU/CBJWrT1ZGvATkbdKnswLU2KOoNZZaIzrqI46g0ylZau&#10;sucve10kciPfY3J4wGu9f9l6U1koGiuUy7o6T9I2UldA78s/2HrpLrZPjPb5LLCC1jotRGig40KQ&#10;7g7s4TnAksUANEclE+CztqhzJiPacUUduKx+Z2GGZw920mHKWZGUrdmqOpuOYstdsHkVpTHVGsAa&#10;DKOYJKq/ShHCOwAgQV3Une/wuI8yeyc5wT2QppMIsZ3c6/k6lTDQUinyu+hsa+VNGlPs761d15TT&#10;Pp/bX1nlc6dbUGVOxq5A2NT6PKZ+rnnOlBy8l+JhifMIcCWEYDNQBcPmyUA+DgKC4d0Yfccn63/t&#10;XLhHENCfvf6rzx/H6Htj9v1x3J9jB+Ta+RJ/psvtl/b7o7/5aAuqLiIby73+IZKCXwF5ACVIvDpo&#10;8aKBNqWDQtubJ/1OchnOZeQsJCWkBB14uAbQ6Wd7gLom7BkAcJvbDubZna0NxKOEmif/+B2un7Q1&#10;+YgfYBBImQBdLSbe6zIiV2Pc75/v8Y72L9Y1+3hUBTH1a3L3vVYU0Md6+jWMbt3snok7wBMzuBCK&#10;I7jSfxd1LKy44J2PaONoJon5u3L96Gu8e/4/+dsjAPARDPg9sKIQAmy781ru5Xv3wcxwOcFl6Y4m&#10;rH2h4jZ8kPwXCuF8fFIpdbjd7jidP+Dp+RPutxvu1zuW+4KouZ8Yk+b+EzYGllgwHe7VRxiGEdP8&#10;imme9FjJ93rnEJzDh+dnvL1dcbvc8NOPP+CnHxOez2dwTuCcO7yIdHhCjQ1CiUoCCJLPkXbdjUhB&#10;4v2ty5uR23jvcbvfEcId27YJ0Fdz6zllGAMZg7RLXkQcx7ovBUgZDIOOrZBylCFLQVopu+LmOv5d&#10;DqgWGKDbJmBvI+vcUlvFKqA7uejlr39/nP9/Jp/9cf9c/7/fg3VffvfXd6ap/qH5GI+f1SKxfg9g&#10;/97pb1dtN1Fp/ll3H5XJHYDtb2XcNU9HUjRgq/6d3WdoEURuJGt6IwTLAck9GRP6bgz2zmC9l7pH&#10;JcD3z2ffofd7VexA2Wxftz/AiId2MmEHVR/A3h9itMoub37s+5t//3qUVQKQANTuRvqZ6+J4e90t&#10;e2/rSCbDQ7vLhmEYHwZBT2JAs86hLbAHqCZVv8JK9y3ON+tIswpbDfM0r6IKeWkX1b8/Lj5Sp58a&#10;/Tnk3JVdmhnQ5JQFt71v4B6gBYMYD4tQ38wJaUmD7jhuz/kn7pYKFbd/782wPbYaeeig1K397rns&#10;N2M6NCBeGIRFzMbI5oYINegNQJKt+vziGLOOQXNQe+fQxskrYtprxbf3oQIATbhLFlalqOAWUi9r&#10;1fZS2xqxRWGQIuiGSzcoXq/hA1CEJVbZoAjHQxb6W+9qQsorVWyKG5L2oM85AWxVSE0KuWQBUqQk&#10;15hddXocEQ7zpMASARoNIXQMFzr/2nbwdDzgfDrhdDzhdDridDxh8A5DcOCScbsVZYvjWg3aHE0J&#10;mHtl50uVzSspJbp7mHO5voAXU2UkyqkAzuNwOON4+oivX7/hdv2Gdd2Qi4B0ZhbIfhiE5ckpmCIE&#10;YXqZphmn8wnPzwsKrho8yeCka9jQ1941GXGEMAbMhwnHpwNOzyc8PT9hGgmCaSQM04Tj6YzDYRRW&#10;H+9wPs44HWYcpgHBGAIgAMBhOsJ5YdFKRZiKYmJsMWvStEDY/yZMhzOOpyecnz/IWgmjghiuIDfA&#10;+bUaBJh+0kqIeZ4QhqAV6wVBqZenYQLTDTFdkTihQB0brT6QTTEhpSL0zMp8auxk0iKSgSjrXxw8&#10;abF7vUnL1/uyYlk2rNoCWFoa2/I3uRDgCWl1SFF2zFxyx+rSgCq1GooZUddU1rljXSvj4DGMAZ6F&#10;UnoMI/ggiV1vwJvCmGpLcGEDAxdQimCSpLb3QAgEPwJrXPD15Rs+vj7j5+UnBSpmLFuSdqtF2DG+&#10;vbzhy7dXfP72iuuyopCDn0YkHbfAAw7jiOlwBNhJLpGtooXEaXQrgA3jNGGaZ4QwVDZRZgIUACgV&#10;wTpn6ohLW7sF9+UuDFiesawR25dXbFHByOuGdY0IgRECwztulMIaEBS8jjA6TeOIp/Mz/v7LL/jH&#10;P/6Gv//tF/z9b78AnLs2joCBx0pOiElaqp5OR3zYPmDdkrZTjUABgvNaGVBQkMBZAZ7acixuEYSM&#10;cVCWU5eQkoCM4yYJSrgCV6LShEtLRdLNJKEgzAHBj+Ko5wX3W8T1usrGYSvY1oR1FeCAOULkXGUL&#10;eXo+4cOHE47HCYUFYkEuIAw6f+RwW1ZEZVsznSm2IFVnJ5eCdVmwrPcKQGc2UNwR8zyrzmcsy4rL&#10;5QL3dtX1LG1u52nGPE3wfkAZWZ17YUlyCqxmEJwr0t7DeRADJRUwFQzeYxoVSDhLi87T4YCzAgBl&#10;70RIKWK936R1vAaPAFTQ2OV6we+//4H/99//HT5I28zpcAQ5rVAPAdM84XR+wn2NuN1XrFvGNAlY&#10;0YEU4BlRcsaWExKzth4r4JzUZm2Iy4q4LIjripgM0CQB5drywosvUOnlNBia2dgUBWQLEMh7hCFg&#10;tKQISdFG0RSt+EEFKW5YbtzaousmahwkmVo4VwAgD1IswkXaN0/jiOPhgOPxhBQGBOexOV8DMU4Z&#10;R4ZJ51zbPUgBiYbNSdqtz9OMaZ4wDKMCRGX9LPcFy7IIw46dWX0t77y0M53nnWNubeeMxTWX0hgA&#10;C8QZIacAMGMbdHXzn7nUYHVK2n4WbSMiDNVOW31uOh3qMzmPnKO2SRPHwFiYJImc4RwwzV6LVUhB&#10;t4xti8ixYD1uSDHDHT2OhwPm6QCC0zbhGc/PX3E8j7jefbUxJTNizFjXpAyyA8Iww4cJ3o8S2IQC&#10;kVwQW+qUabYDAOac8fR8wjCcpbWKIwRHKMHX4NQ8BEwhYBo8hiBt0L0GTVPK0gJ6EGCW3P+M4F3V&#10;m6xV9CVnhE1afANSeW8BA0CTVYyO5Ux88mFwOB1HpDwKs9kmlYn/P2lvut5KkmMJHtji7qR0l4jc&#10;Kjtrsme63//BuqszbmghfbEF8wOAmTmlm5U1w/gU0iWd7rYCMODgQEqXox8nXML7+ztABK/PADlc&#10;ny64Xi8AAUcW1kOvZUCJGcsy4/npCd4TUjq0/MGBUo2VdcO+r/DOYQoeyxSR1h1pO/D+esN1ibgu&#10;C66XiG27YV83MBe1f4H1viLtGw7dQzH8CgpTo9Vy3oPgkUrFfT9wPw4UBth5sPMI0xVhCmDyoDAh&#10;TAB2RqoHbnuGix4uEJ7mK/7tb/8d//5//09Mly8KIvT45Zc/4fuvf8Lz8ze4EOF9lHLDYRLGSECD&#10;P7Uzg1u5WQX/WTliMmOck/xgR0krjm3Ftr5jvb1gvb0gpx1cM7gmvL3+hteXf2Bd3yBlnYqss+AQ&#10;vbIMkAPBg9mh1gDvGT44sVFoSCbyUoYEunePIylTm50NHkqosZ31VK/YOZMte9T3cxXU6VC7Y6Do&#10;QZxYcpZZGRGMjS8r+G/8EQCwLD/vfQPaWcliCU4AufbvGCsrewY7RsmSULJvwhq8H4faBrImCR7R&#10;RwQ/qbPd94xycqiFW9ss4ExDktf4412QswS1MHj73c85g3Pj9Fe//jHINP628/9HpzNO1/7LL/PD&#10;EJ0cMP1+fT17X1oSwuM5uHWVH/ow9NRKVcj9Hx3Cn3gIGuBgfPHDtcO/273G7HO5t9ldBi63NnYH&#10;1+DlGoawOf+dBeRO3i052zMjV0Xk2Tiaj4dZmXXUuXfqrznbjCFT3rcV0nw0UL9N1+SwJ3Swhl2B&#10;fs3g3HJtQtGdh8reWlIWFj9lDSqlCD5Z708seGVh0K4DA6DYZxZgJRbfUgfRopWRE3Zjj8mLcz+B&#10;AGUJrNAyt7UHs5rniLt/0jlWNuTRg2bzMAZb2uRp8qz+qD3YmKoAuOARpoAwBcQ5Ik4DAFBL8RnT&#10;qPPq3/PdfzICAEc/HTTRyqLMTH3OGJ3lsFRu/W9tPfn1Opih2njQuf88lDHp/s0KNsau4dVWk8oj&#10;cg6O1dlLfd+SsvyPw2dywgIEbaAHp23/PZa2t/Z1OWWagvqCHV7Urz9JgMd93/9qScF8XgPMNi3D&#10;9d3BIPoP4uVrsmIE/w37VGQj2ryVWpFzFlsqZX2WXFuN8a8B4QBustFs8vH/5zb2dg7OdbuCqwYH&#10;vPR72Of2soow8k4HeJ2HuvfHyhwO/C7tnha87mVKNWxrdGUY1uQoW+1nlKndgddf5o9C/01OgG8j&#10;ANC+Sqb31A/5ubzEad2QLanesbaOq91X95ZVZrK91tfjuc098PVRdz3q4THw0MaVSBg1FdRjzwTE&#10;3jU2DnYMY4MDuOls62Nf44NuavtVwH9MVsqxj5PMs5RHkkD4wBDS/oe2RuS78i1XxY4zYJK0YwhC&#10;OQdHyk4+7CFVjwJiMiYxZ4llUukiFys7jSZnSotCUfMHN7DP0FaBCvQxHnpzmpP+d1/TTjtiMrep&#10;TKc9N5liZzFSW6YNVL/3PwOOPAY9z2AtsSOy6WiqyNSkUldl3mOaJYEOQ0KuJdBs29qSY5L6x0tK&#10;RhWl/vWCFJPMBUsSdPAepP4MH+VMVYsCmYkAZPUDNsnS4jO26GzseqylJ8TYODEU/GfynRToCU0y&#10;GmTTKK5tAJyWIicisJWw02fB0fnyYW5O4sf2u92eqe936lL5UxU16j6zR7izrrXrm+hQVr0KMPVS&#10;fkOrbGBgdrj5qVp8jayMpPuwvhorn/5t8TgB/1WVf0OUTL9fiiRCd52OZrdVMqAhAOfgvNgJ1kYi&#10;aqUQwdSqL5BzKF6SQqqTWEUdEhHL8HwCACdgpzZPZoc0HdITjpp2UhunNLtYfdIKSiUokyLQzi9g&#10;PgEdoCBrAnUW1GFM7eVcL4lqYzeOv4E6jMvyETjW/+z2kehTZQq0dlDfN33/DOqlfTYGrtGeOb5n&#10;JbvF1lTZbEuMKwqTrA2rmKFjIv5Sj2mKqLW2ROHx2Q1nZWuvJVi5Dzr/ox0w2m3c5rzy+bPH178C&#10;xBv//Z+9/zMwynj9eMb97NX2DLpc/uz6z8ArJ/kPU23DHh7n2YvPiNnirXJesLKPxWKfrkhSMol/&#10;PzfTiZELQNUsBhN6us6aBuuSrlo7XE98adUhgJONiPat4Q/u89s17ajv9BM+r90+fqZvbc+bzKsf&#10;n60+r2YHj/+nZpK0hn0Ayg3NGd8e8RzObJd2IwfLwut2P1qiqty2dtkz9ofR9iQb66tTe5DQ7KIu&#10;I8VC/KiE+hv80PbW/p+s3cfXZ7bRCOwb98LjPjGfUCkFx3EgpXT6jpT39T9tjyselDN89JgUV+MU&#10;PzHFiC9fvmKOC9I38aESCOt64MuXd3z7fsPL7y94fXnB68sr3t7fceSCPWfc1w33+4Y1F9y2A3Ge&#10;1U7QmJCSJQloUf0eJGzVv3z7ivvthvW+oqSE6BwioHosKxHSRewv0+8VgPoIHBzYOcTq9Fwv+AVT&#10;n8USx3IWPIXiCYJWZLmvDvt2YMuawFyKkrvIpg4hIE4ZUxEyGgFZCSAxRImniCKFVqmrjXUeQK9O&#10;UxooqckzIvMbPOz1hzPM41mu666PPz97/TN5/Lge/9mrnRO7NO3fV9unHUNN9PQHtK4NYqLNVTf1&#10;uv+GVY/ae7XdGGJvDUrSGL6bvDeh1Buv/iE5M4kPX2TjSPAmyQqWCMyalNvj8VxrP2kNz2hj/DCm&#10;bH1v18lV7au6161iRR/Mfr8uy0edYDa9vN+IY9wwJmrHUmNs1rWqcqM++I/OfulBo4xt671rOouI&#10;hC2XWc8vva/MruG9xpfZX5aEx1VDTMNjgnP+4UtoCtMaBjFLFfkpA6Whn36Ap15K54PToClMa7AG&#10;AE8LsjtO+mLtFmNDnZryrg8Tr0F1cS5+NFJMSfeBI3wy3hif2ieGIBl5g2Cxjcrjl34GEDSF08dX&#10;GHfGAMUgnKi30VgiWnBmADY+OsoKQTaPM8ND7lOKzCCdOtwXn/ZUDTbXWOWsFJVQxqIDZoDGoGXG&#10;8ZFS+8lZSKrMPrO9RU6y6IMLmCYPYmrUzLOCG1GF8W8vljkrDtztvmJfV+z70QUD7OYsWZwExOCk&#10;rJZ3CJrpHrwE0q+XCy7LgikKGKpn5qIBDImk/NtlttJiXlnyoHtbgui5KMNAMw4JPsxKRS6K3Yde&#10;qkDwfAFxopZ53demGEYVTljZQCicMflJSwlfUatDKQ632x0AYd0zct2QCyEXwpSBKQPel1YaMCvQ&#10;BlCw2BSxFIbLDOfFZSHBAEhZZg0+z0vE5WnG5brgcl2wXBYEV8AoyJotngoj5r6KUmYcuQLIkNJv&#10;Bce+Yb3dsd1XaW9hMHlh+psrQFHYJAsDULBIXAAKyJnBKDhSxXEUSPzfgzRAzbq45CBHqNVh34VV&#10;zBw94lMSCuF1TbityvZQCZV1fShDWMoyHqRMTp1pqzMkWhkgp2ULqjL05Zwlg77I57IfO525sAaJ&#10;s50rN3pywD5XwEpRUJWWd7O7MQgpMXISCnVzWjk1yJzzCC4i+oDLvOD5+Rlfv34DIMDIy+WKeQoK&#10;fu0AwG27Y14mTMskyt5VTJOUDT9yxvv9jh8vr/iPf/xDyrtudxz7rgw3GW+v73hfd2xHBnzE5fkL&#10;KM7YthXbviH4gLg8Y7k+AdVJu81LDUJIBT4khOlACBPiNMH7YKRpcsCAlvqmDqA0g01ul1E5yDpR&#10;gPC6brivK1LObWyvlyBlgievI3oOHLbkygo4WAnygDlGLNOEnDYcLICfFsypDp4qihMgIHNBrRn7&#10;duD97Y7324ZUCakSCidkHChsfSDsR8J6uwtApGRMyp9XWgAAIABJREFUgTB5j8kDxAJoTseKbb0j&#10;uAqqCVQzSDlHpIyVBoMLwIXgyeH9fcPL6x3rfVOjmQUEeAysm+rc9gXwGYhTxrxk+BiUgU0OEhVS&#10;ajyXgpQ3iPOJ9MBUBgCVliwkUicINWM+xgmzMqpeLldYOc8YZb5jmJRWXGZGysuKro1eSkCTAWhV&#10;T0nmvNPMZc34JkLVg09wDjF4zNOEyywyn4gk81yXoVCVS0nwKUp5Yu89brcbbvcVLy9veH19x+vL&#10;DWHKKNWhqIx0PsDHiGligETO275qpegYMpaps/65dmpWFhp1dIuj1OiwAfYAeUKMHhRkDOACoAAV&#10;Jjloh1AQQkYIFTGyAO59D0g6L/owxIBYgpTDYdbgg+iilIvuiE7f77XULwAp+0ypyTuo7p/nCeVr&#10;hXcBx75j1RKoNnesso9Z9qyUcapaElzKSzMcKhOOVDCnjCkezT40dsL1foeBLcT2YHARBsKqdiAR&#10;NWavM+ufylfYIYgAle3MaOs8Z5EdpWQpV6d05KWV57HDQQ8Die7Kcmcy+4pPtpfo+MHkImNtxcn2&#10;q1VKrSWUxlYrLFUBl8sFRB41Czh4XmbM84Q4BeSs+jgXbEeC35KwdpKA/EABTAFAz8CXLGoBX3of&#10;EadZ20EiDxUoROaEJgNDkJYtDZjnCXMMwsrmIAADJ2eAGCPmZRJmBx8gDtVuezsfMJGskqLgqqLM&#10;M9smZbedC4jTjKQMgc4JSKpWxvV6wf71QOGK17cb7ushtg73s4gFVHMp2I8dvpSmK0uZwUBnktW2&#10;MLM6+Y01m9TOLXp6EnkbvIObJ82yJAGGlwxHjBgI0ROilmDwLaBjWbgKFksZ3u0KymbE4BHCjGXx&#10;KFyRK+PICeue8b7uSJVRyQCAhDAB7AK2Xa45KsHNVzx9n3F5+orL0zd8/8Of8be//w/87b//T8yX&#10;ZzB5MAV8+fIdX758x7xcWwlp0sSVUjEw7uj/nbVf1ohklJVmd6MWlLIj5RU5rdju71hvN2z3N9wb&#10;AHBFLQm1HLjfXnC/vSIdq9idKqOEmVvWkW86xikTqNioYUgosgoPRLbPpWRF5R70NOcy9Ho7SBd1&#10;ZjrvZT8qGsfDzgTKCsQVPXEK/TekWIk5LkR2GFOSHdy7rUNkZVMcpkn04TxPjYGv1ApKSdagMpOU&#10;UsAFqI412WHHet8EALjvAhjW0sLeeZRQMUUpL1w9w6vNRDBwcz9zEFxPLgtnAKCcRjwaE6SJLzu/&#10;cv+3nXub8+NfdNRaO0w+9p9/7fsfE9h64FZknZYzbGd4LQVXClLWRBz1WTjvVfeac6ttgMFPYE5E&#10;dMdOZcVFud4Wa5/9/yz8h873q4Y3+rU0/k39Eh2j5gvR9fjRXdjPtieHpusTaPA0ZggYvhRJ5mhj&#10;QL0JzknZb4bKfN+DtTZOzXnZpQcP49YclMNYkTWgOQpaN0E433+83hyFnDPKcWgijbAEGQCQS233&#10;cYACAMV24Cz2lwBotaoAG4e/fodcc1xaRn1wAgL0JAW3i3aO2xmug6rMNrGNYvMk/eU+HupGYnMQ&#10;DivGzjrNgaL/lMTKHozw0SPMUcF/AgD0MUhZEigAMAoAkBxJ2XLX15UABNXWHoPw1M8rHQLHwz7Q&#10;fuvfhbtzH023qt2krJMjMMn8iPq4T1xy9GHr9Jfez4nEYra82j62TTZQZ8FwZGVLVUirrcfVzlM9&#10;yNvAQLDt0IMBroFpta0MGW/t1yBGpL9tRQ97on3Y/3UCHXP/6BwA7O3pT7G7N85LSLIN4NQJDFKi&#10;LVurpWryhNjkSQGA2lO1taFj0Sdh9M+eJNzYdvCHNjedYTKLhdWp7XaiYZxtH9q4ObCrbeCsh2jP&#10;0uQq+VffOjamTT4JCNV89j2gMc7JOdDZ7fm+GJtf2VpD0v4uxfSm+r41qA+jghU0uPb4fH2I3JMB&#10;ImFAomEABOSp99JvdfCf+u3JZE8blf6ihz/oo//cxrOp+cfPmJue7ewetrdI1zAJOJe52cG23wnC&#10;zuWor1Fi7mxgtmBa+WEelr2xG5CuPVsftvB03rmDbqxZAFCUgYuKg1WDaSxYVUqmwTm4ymg+qHHn&#10;Nrliyb1SilJ8M+LfrhAb2+Q7GL0yqrXZ5AUTGkduN2d69STqqrJ1U+/zQIoyECaoFmxT3PU+u6oB&#10;Il21ox5Sm/oUAB1snGEQugxocRq1NxXUXYd5MZCO2fjO/BtVHdfc7QZjrJWKKQVHOrqdXwtSTtgO&#10;sW8DeQQnLLXyOFYyA6d+bvFxjvGToszvMNaioXcfdzyfxhHUbRRbFe70bWpsK03En/ZWB1vB9nGT&#10;j7J+T3ZP+xrrWrF1/DAn1i4aZOqHeRp62OZM9Rc+AgC7Wc4AKwhAJVElaOxvUFTWd2286deq8l4A&#10;IzIHTBY4tr5RGwIMz7d5a3vAOtvGEr3NbP0R+6DxWxKUQdkJE6DOjcU7wQrk0O/V4BuztNiK1JJF&#10;JKGbUbiYOdfGvtkPn/x3UmBtpcu4WvygAdm1w+afaGupz0YfK+KeSNPm+aNdMS6U8bglq5CkDZZg&#10;PAAKu8jtfZDAusoqtTHcMFftDNL04ziX1PR9Bz6YyLJ+s8ZS7Cx3UpJNVogYrVqeVEsEe2EZtSSh&#10;XurSNYbHk62h+otU14jakL/7+dnk2KD7B1vmUwU5jvh/cr79DHT3MxDgZ5//DGTynwJTmp0+AMH/&#10;yT0fQYXtTGqCyc7E6DZ3SxBjoJJDpQrHQoThuSI3QhZSf2JFLg6uOHhNrnSuxzQfpKK8wyKXbE6U&#10;fEo0rNoJ0v5RfvDD7T45x9sc23s6ZqPuHWUst3U67tdRBrj2hHaZJgOMp4SzXB/k63A2bzaOvtHP&#10;BWjxTTfsM9Kx6H3S6ITZl4RGPqSmk9hXJtNtvVBvX/OJKTsokTGF6njq7ybtWNpSIVVpKvXqiMDH&#10;5IKfAax+Bugbv9/Pa+5E8PR4nxEAaDEBA/LY5+4BBHV6lSLn8iw6I+eMOs3ApFqeCNO8YJrEI0Hw&#10;8OEAKAB+RqkSh96OgpgK3HbAhQIXGX4GKnlshXHsWca/ATR3VGakXVgLS84aDwOOPcl6YuAyTfhy&#10;vWIOQcrblyxEG85hjhFtdRPgqoOyLugKQU+QdrKHmYVQxXkPHzS2NDDUGlGCA0nCZa3gQ8bFzuW5&#10;jX+VmJoPgMbtuVawG6qZECuI3RYutWSR4ox4bEAomb2re1y16Idp63NpCpwHZdc/+WRHnteQ3Wu4&#10;HZ//MCHx8ZtsLR3kE5sdLtdYLLvLv8EOGLrVAH7D90ebflRT/f0uE5tOIa3C6rpl0H4GI7jtWbWf&#10;PySA2m+dS4sjSFUstla0Njm9lqB2qM55NV0+lAo+97MPQvPjwmTEcPbrV50GkaFx0ZPs6XNuZFlW&#10;ydWeM/qfZYVRI0wgJevilrzQ+2kytNkfQ0WEPu997oV1eWwX2t9SacAN82H9HoDvttSG+wZqzuu+&#10;gE4nnH7tqVHdAcRNuNrfo8PkbDzwyfnUDFqgLQBmORyw64fl/iMGmND/19P9WYPqgNHCu674mqPa&#10;VP6QSW6f6HWObaGbEpY2WFDs0Vi1wRgN+6bC7S2dr/4NOg1tv01vHwgtQGNAPPttzscTwt1JeQWD&#10;o9VaHhaXhvjN2UbnMWFwC7SRc/osKwPlmlAcFWpnhOxsZW1ZnFmMm1ERgsdlmfH0dNEygaoYp4jJ&#10;e3AuWrJTlIR3cvi/3+643+44jqMZM2P7vXcaRJXywTFqQDGKQ/zL8xO+PD8LC9U8YZlnUSZ6j1Yi&#10;Nhd1OAroj7kg5QO1isOilIQ97diVbdAkp/ce83xBCB4pV/z++qYlG83Z4RDiAoqQsoOllwMgOFCo&#10;8LXC5wzsB0o9EOMFl8tXPH/5AnITluUL3t7e8fvLK368vmLdV2x7QVwPTNOOad7hQwRIGAFvtxW3&#10;+4r7fRXAzRRxcR4hV8SkJfNYBGqIBHiHED2Wp0mAf9cFkwINwFLudk8Zt/XA/L4iJSmDF4LDvh9Y&#10;1w3BkbBapQPHtmFbFbi57TgSw/kJ0+JAflKWJNm2OQsAzvuAlApeX9+RS8XtfsPtdkc2Ra+WfNsp&#10;oiWEGVFZs2zheR8wxYwYD6z3O+7rDSVnzHvGtmcBijrL4GWQj5hDFKYH78GoDRTCWr6RWQ//LGxF&#10;qWhZNZJAtveWwUNNnlUGtv3Ath3ItcKSoo2dxXsH9gREMbClbHTRoIplEFcQVXhj+CJSlqUZl2XB&#10;PEnZ1Ovlil++f8cv33+Bc4RjlxIai5bKizEAGtTe9hW391e8v7/iSJuwWqIgLgvgCOu+4//89g8x&#10;yEpRVo3c2G7WdcWWMioFTNcJ87PHU2Xc3t/w/v4OIofL9Yp5eZJtUgiGvCcixIkR54ol13YQEVaa&#10;AOcDGCTMfgoSzcoWKZmkwspY2MOFBce+4Th27PuupZelTPG8RFzniC/PC75+ueDpOmmJUiCnhPV+&#10;x3a/Y7sf2G67MGntCdvtju12x76uSLswNu3bDcex6dwBHAO8qwiecRwb1vWG9/c3vLy+4rcfr3h9&#10;39T5SziKw5EJqZrzQeZ53RO2LcF7YIqyl4ITliPUhGNfcb+9whODuAhAWMswomWqV+wxY50lC/of&#10;P97w4+WGfTs0J98LIBtBWdlEZwnbm7DZMTukVLBuu4Ch84GqTIOAE6a/Qz7zWoqWubYyhMs8i8yd&#10;YjNxYvC4Xq94Vrk7zwtijAqQqPBOMqWen54bfXnKWUCLOYMrS9lf78VgrOIIgh0WWTYHF0GMyjFW&#10;Dj52lDazLKeEkhJWmK2gMnuKuFyuuFwuWK5XOO/wvq54e3/H77+/4nbbcBzi5EqpwKcEVxmuMlIp&#10;2LYDoHekVLEnkT9LWlAWAaQnDUx7IkTn9PDElmojMiAEeAKm4MFz0XJcFXAOfopwcUIFobCUSrdA&#10;LJxHLoxcGaAMUvB3mAiggbVE7TMfAmJjp+EmQ2uFgLNR4bwcHu1QJyAQAddCWX/TcSCnA1OMyFqS&#10;fFs3vL+94X67qd3lejYudUO8VCnLvR8JIAHKz7d1cM6Zs1qAUse+41DQv4EOLGYiOveOeZoUOK1l&#10;MQ3QV7vRT8pgI2teA92ahAFASoVvG/a9M8yyHTxtw9tBRu1SCUQUVBaYclEjX0pbyP40ewoq36wE&#10;sHNyVDB2tZJFtjGTjM+u9ghXSNl4D3gG+QofgwT5Y0SpCSVl7KkAmzCwTcsVT9WBKaAioFSx3ypL&#10;iehcCaUSGB4+TliWJwh7ds/alLKiImebnaUHL8JIty/Mhs5JqaUpRizzhHmeJauQCDkXcfar3gve&#10;I8wTpjgLc2IIwuS6iuwu9QXv91VBw0+4Xp8aYLMB5Fmyge9rRi73ZheEqR/IfPDCPKLHiM6o3Uuw&#10;TjFinmYQAcFLqajjOJDzAXBFrRmlZmWvE/0/RWGsDMHDMWO/31DThjkC374uWBYv41ILnMpBcAcg&#10;VM4SOCjAvhfc7wcuFynhvlxmrPuBUnbsR8W6Z9zWhKMyKhUUONBWAZ9Q2WFLwswbpguuT9/w/c9f&#10;8cc//hv+8Kd/wy9/+Au+/vpHfP3lT4jTRRxNFBDjAuciapFxClrKu7KAz8wmck4AxERawg2ka1oc&#10;sUAG5x1cdhz7Ddv2jm19w/32hvX9Fev9Dfv2jmN7Q0obStmF7TTdUcsK57IkCUQB/oVYEUNtzyfS&#10;s0Wxc4uC9BmdrUK3ZNuLdXAOMAu7stCiNqYdyzZnAqImO4nDnwEvzgkJTOmR3tnRk4e9YKZ/RWUD&#10;cpdTdqqdi5sDUrOqY5wwTbOwnOs6pFI0gUQAGLUwShJWiwIp37tvO7Ztw7GLfEia7VtKgSz1Cg4V&#10;zF7Pnep40HKdZnc5/c8rmCmEICVLvJ4vTXMqkNKcQ/01epD6me/nrrE+Hu0OOj8/C0x89v54/fj7&#10;0SHb7O7aS62aYzfn1P0M4BYIAqKyqo0sL58EHPV/zAJ2snSSFjL40Ox+HmnOAENA0WfXjX8bCGIE&#10;Q+hUcue4agEwfc7Z8Y3229hlGhPv4DhLRXT8ng69RwcRAaLDqErimPfCLu4fu6E+lFMAo/mCRl1M&#10;3QfD53F9fDUfhno2pIR3bWxBJSXk40DadzljbpvsQ2UScrBiJAJerAygKNNQqahZktWgzjJxnMu5&#10;3Y8AQH0/wMEzgSqDUVo5YVZGC0k+66VVAWAEv4sMlQ3FDYjRwSEGyhx9cObSbntanCnKPiUBzTB5&#10;Af8tEWGK8FrWR7lTGsBPABXC/kcN6a3zFhzIu+bngTk2le0VsDLwBhDQBDY28N/AWtVWgPmb7F03&#10;bAVGXz3jdeP893X8+fqQdeoUGKaQpyaXSBWEBSKJDPxnPrHaklqtvH1vj80YKxlT30/m12n9ZIDJ&#10;EmuAUyD1QTQwxkBEb2vfCwOsrfn4Hrs/su0Me5UA651cQ6iVevlW7v7XnHkA/8mZo2RjsOrTR0PQ&#10;tL3442zQyWltcnjsB9k/BhCcjoixN6mTVX5pEMlGkgBm1+xvGhpB+vw+ztzEbXvTHOL676rjZaP9&#10;OMT8oYd2wRBk5eED00O2VtsUd4AXQKe+10qAU7850D9rl7s2tU2O2lpkyHaq7jRu1j+70XhffuhS&#10;v7Z7sBsg8vHi8XuPn2ngt8k0PS9UBriKLcmO4ZwBMXpQ2vZpA9GonNOR7mxmzBA2Md/89W0+tLwe&#10;sa17Rj8pa4CrWooWn6ZNrpWEJ1kmJIam03LiXpDvTilkyWQyA8aY30Evwm4vZymRieVBt4kU1AQS&#10;tc0aEExlUyUWttphrZDu7b5ax0nUvrS+jQHxBzugyQ7pawuemU6qaAE3Y/AY4x4Wn2irrcn2cS0N&#10;skCD5ub3MdbEqsn5wlZNQJW4jgHunTLu+BjggkepwjQDtQMzMyoBqRZQTkAw5nBGqhm5AlOMcG4S&#10;RkAD/ThJkqzBgZIDfBYGMeuR2o48nCVkezsYlMyZX2AYf3r4aRAP0jPoqcSYTrfuczvfkO2F9neH&#10;CNrDGijervkw/t18MMBHf2OQa4Nt1teOxXVG+TcCXOweco15bmHMbM1O67L8JL+MOV3Htp5s997W&#10;c4yNW5/I1h1hANk00d7/tjUIAlVqScLNJlZ7x8HLdWYjABIH8yQEDrm0RE/nHSgRSiJlqIRaV4zM&#10;Ba4Oet/aMIyxyNqu+waLvs2s/FaZUC2eSsM8umEMRiVqa6tpgOHV9fcZJNNlvZwLrQ2uqR2zTW2f&#10;G+2LjXFbO2pfSOxW5d94VqPht6KyTvq+XeP6/LSGaoyM0Kp/fBw3G+s6xI8dwBlcgZIrfBBfk1c/&#10;Y6saYnah+uXbmtW2W5ICnZ5rC65LY2qde7Qk/rXXz87Cj2C7n33+2Xv/TIc/fm59eLR7fgYifTyP&#10;W+xZxs9YTVWfMvXxozF5k5Q0YFi3BHh2qF5ioqF4Obt7YQisZWRW7/0U8aJnWgy3I4OvdJnxUAlR&#10;79ZlpMmYcXAs3t1th45ZeLxLe4fG8eVhtTyM7yhc9cE0fg5W22Zcd7oh2ObgoTe6nxqL9klkaDsJ&#10;YHZt/AywTwrWkbkSL0fVs2frb29g7+En666duyD6mprtYetHgUa695373C/0qa9neE5t5+0OFDMf&#10;3Pjv8X7jPT7zSRnwz0CyPHzv8cUEcJYxT8chrHzTgTQLuVD0E2KY1c8sPv1QgDAVhKnCTzNcnOGn&#10;GX5aEOYDEzsgLvCXLGe2ysjV5KRrlcaOlHBsuxC0pAzvoGy0DlOcpBzw8zN++fYVl2kShqYq/o8Y&#10;PC6zVgJV0F/1BMoOLa/W6V61xE+LX6mfhDSx+XK5mIVyYm9n9c+mdICyzQtAVkWtVvhYm21XckZS&#10;hmCrSNl1BvX9TZ1V0ohF2tYw/cK6dyq33fm4v0V1jiBm+d3t7/PZ9rPXaLvYXtLHtwvMNrDtPtoH&#10;ozkgOKheqYbZqmV2AGCTZY9t4253mOXR2H3tx+ShPa/pTx0+pyV84RT6w7392s+mNzXRU85qSiTS&#10;5sriZwqc8+oP56r6WeOUDBCENZCd+OpYK4CaDWLENSNjYQPufjo5fUD7WNh4DzK2yYHu1xLG0zHZ&#10;i5oseQQmdztGYooAoRQCKdkMNAmsmwX1ZMeOYENS+6vW2vppVTbAckSyaGKf7qHyAUm8vsv6vjbk&#10;TAMFE8p74QOa+XFTAH1hDD8nJQTb0P6DMO3IzAGJyIxHJHabnGa8Aa3qRh0uAAPK+tPbJ41ipZ03&#10;Zz9YHZoPa0MGf0RbmrGqB4XBNO/X25ofjNrh+Z3mUT/ra+z0/FHwjPcYqWabYeQ6S8MIAjSmgnEs&#10;2RHYOXH41nNbSA13AQBattY42TpPgjSCI9eeZwYJDQbb47yZA9iEB4+3bv0R7EMIDpdlwdfnZ0wx&#10;NEdqC0SkhO1+x31dQUBrx3rfsN43YVNSHIXNHRFwvS6YwoxlmQRMGJWlZpYSkN++fcW3r1/x5fkJ&#10;l8tFSkE6p8KRse8CHjr2Q5gEDil7WLkgl6Mxo+ScsR97owiWTDDG09MzpvmCGAOOY8d9fYdzAmyM&#10;U8T1csEcZ3FEpISaktrKIhiNhzOUgsobUnGI0xWX6xd8+foLluUZ375l/P7yii1V7P/xA/txwLkE&#10;7zdM84xp2rWUW4QPEff7hvt9xX3d4IK0I8wC9Mk548gZKWccqQrLIRHi5LFcI5YnYf6blxlxEqBH&#10;Low9Vdy3A/FtxbEnhEAI3mENHlOQUi5p2wSQtW04thX7tjWWFecnYZ2bdUEJLz/2LWHfxcg5UsXr&#10;6zv2lPB+u+N2uzdnEI1rl/oavN8P3O+bloCTsrGydqTE4Lat2LcVpWYsc8J8pMYA6J3DcplwWWZp&#10;m5aIJuKWaQouYEjZTmGLPBQcwcglaXmlKGU0lUFQ2iZyr1bGvidljQRYDSqvZZudDyAtFeuPJGx2&#10;tSpDD9RALqie9f4e8zTjslxwVQDT9XrF09MTfv3lV/z6yy/w3kuALGUpgX2ZMU+hqf7jWHG7veF2&#10;f8O7AgH3fUWMUjpj3Xb8x2+/4X2/y9zp3jf5mlLCdmRU57FcnnB5eoJzAWG6AG4GM2NZLpiXiyie&#10;AhgznMhIwsLi4DgUAFYYmOZFvsPAfmRQyth2YQ86StLARdFsUgHz5Jpw3zJutw27BsinOeAaAp6+&#10;XPH9+xf8+ssXfP1yRfQOU3A49hWvLy94eyW8AshbRj4q8nEIa+VdAYDbhmO/Y1tvOPZV9oojgCcE&#10;D9RASEkAgG/vr3h5ecNvP97w9r42puH1ANYdODKEScWLDZ2SvPf0FDFdJlwuQQaKC7gkpH3F/fYm&#10;gECuIGOaawysIn9iODCFCDDw47c3/Pj9HfnIiGFC9BOIPAAtn6wGHalucc4rC1tFpQMpH8h5B8Dw&#10;nuAD4cgF923X/nstmQpUZVDzQcHFcW4GxzRFXK9PeH7+gmVZBBQUoxpXjGkiKTfoPfZtF5rzdRX2&#10;xnuSzNJpQvABtWp5OssqlzQSDbzKYUbKvxj47wwCzEfGkXYt9yZjd1kWxF++43K54unrF1yfn0He&#10;gf/X/8bb7YbfXwQAmBIDTqjOc84gZjg1Oo8j40jCbiqAM4eSRWY4J2WeU0rCZBijZv1bsoKwKTp4&#10;ASOTMNQUYxN1HnFeEJZFA/QFxwAMBiVkkw8uwYWEUiukUq8AUwTkYEyAQfRlMZAad5tLcvThmRGj&#10;gUEiiJweOpTpNCUB/t7vmGJojKTr/Y6X31/w/v4ust5Ln6YYNbuMmoG9bhvWbUOpjBhXhDjBWHVL&#10;yacDu2Vfu7ZWO0DDOy1fGaLq5QNHOhorpZSb0QCxBROCFwCDD3AhtFIhUgJNvmsGhpWCN+BgA4ao&#10;rcS1NkO9MiQADLT3SZ1h3ouOM1e+08Ov2GloJdZzKuAqWXv7sQsAsBrYThzVzlcBcmqJPxwZuTIK&#10;Z1R2KNXh+qUK0ygCGF7+VjsxF6CMAMAwY774M4MlJMtdyjdVNKiJrhciCEubMuMCAlKMMWBZZsyT&#10;2F1BMy5zKs1+9g6NEdRAqdM0AfSKdTuwbjve73fkUrFcLvhvf/0bfv31D4iT6BMr58wQefXb7zft&#10;ExAiwUenB1KvJa01yxSjTa0sTsp+Nk+TyjpJrjmOHfnYUUoCs7CtCmhewPtLeMJ1WcTW2+447qsk&#10;FkTC9G3BMgc4iGODiBB8gDkdxOkm54WSCcdRcb8f8H5CvM5YLhfs5R1lS9hTxboX3LaMvQj4r0DY&#10;ZAt2pALsuWBLFd9/nfH9T9/xl7/9Hf/X3/8f/P3v/wO//vEvcGEBhRlS8jmCXETJLED6oqxQfhLW&#10;wZyQirByRl3r5J2WR9YgtrLPymk0o9YNJd2Q1hes77/j/f133N5ecHt7wXZ/Q0p35HRDzpJgkPMG&#10;YbDN8B4IfhLWxCglgEMQW9RrQlmtjKLjBTsQs/k9PzrqjAnQAIElFy0p3ec/a6kZEFAniJZwHiMZ&#10;/ugIIiJQrSc2BFY5Lvqn/9gByEJ4dv4y+SWg00nLAM/tfSDBUQbBqa3ECgiWvlligwAAUwMAtlK2&#10;EQhBwNhe2yl+JW6xObO7JCvXqZwWWR+V8T2EIDY59yzfcUS4ed7GMLp5jT53jNpZ9f/v62dO4X6e&#10;taZwLzcGUltLbPmUU0t6YnBj+wYIAb6f8ZtfZPCP6Fmzn3kFcCAAvZFb6bNx6L4SmON+/AbZNeNv&#10;+btdOfo8hp/6MLRE1IAJsvaoOexA0KzUooB1OZsIw3MWYD4GG93WsbIgUXWIcIATmW9jQmRBHftO&#10;7+1nnlO9K8xDyn3y0GQl9TGXcVZHpIL/OGfUlJB3Af4d64pt3VpCCFjYhrxKXmMBNIp8NjuoKlMg&#10;SUKYJ0Ig2R/mC/JE8MKLqeWEB9/LIAOEAVB+PzIAQue4avaz6+JE1hOqliI0kIXaGgwpD8iQ85MT&#10;v5axVzoviSJhjgiLlBa3skAOVQEpBBe9svx1AGDzZzl10PjuZJd90Fk7BCwibbSET3NQG/ivan87&#10;a1tbvH2hjFvitAHGPYJzO06v/kWzExvIkroCL1mzAAAgAElEQVS/se+vHtwXS2xgkFVAozjARwCg&#10;LU1bG70fAl6CVWjsbWJupSBPgabTVYRHFgIR09T2yShym6Ne18HoXOvBM50je1rb68L03NyKeoPS&#10;2P86ADCnIgDAxmBrGlACLGd/J/DQhaHd9gG1537QIWpD235o4zQ2XfeAJePScE0TeqZz1PFoPs4H&#10;8dnFLWSe2wrTm9l/59b01+cBP9MJQ/vh2vPbu2UQkMNXbQgdkfpdqQelBx0kvm43LCLGaTAqTqDr&#10;wS324Vn24aMufpzO87Ycguz2+fD9/pkE2VrJrRakkc+rAQA9aflNB9LEEwBGOKVLwtY3dEatb4PW&#10;cwTLKpLv1DYGDJPP9i/b4zQkvqHZChY/MP3S1gYR4KUkPJwHWe6kdLxNhXNOgq1qW1UA5HgAQZ3H&#10;+yTpeADcknktDCCo15DqPQ3syAjQKej12CfgDAjqcYtO+GDB7h6nUfY96nuijSFjuIf1dVjXhD7+&#10;Qxt6zgw3v6EjgmetgOScMAGGIHqZCMH7XvEoBoR5ggtefNXHgVKLnpsLKgO5ZljQPyDIfNsZPDhM&#10;TnSflXV1voKrQy0e5DOQCCVTE0e1MjjLvVspEl1TIAPdD3qpq6z2z4Gn09T2p/ER0y00fNfWoYEN&#10;+9bnflG7/hyrsrnt9zFZgnN7bJ3bvFddU+jtBPo8gtCSUMh1PW/7S9jrBr1soDUFVLVnsupoUsuk&#10;SJj53P4RANjXFCC2rO1P0wWjOJPP1C4BC5uLyRDqoBaZR68yGICrauvJRHnvUINvFTpKEZ94G9QE&#10;GINNVf+PA4OrbzNi+/vDy+T7OK0MwKwH1jFhicUZeNGA04/xWpMlbb5Oj1Qd90EX93G181PTu2pP&#10;ObJAtK6R0woa14mMQ7tzVb0x9JOIBKzuqAGZaJiLDswUGeXAYvMOc2J7pZUBbuOs8t3OwuCWpG3n&#10;aOelMkWoDA5eYyhWzUbtG68l7J3KMtuj1EGA4/l3HAuYfO4pPKfP/7+C+x6v/Vev+6++GkDiJMc/&#10;0fPMn77fAYCqk8lsrcH4gjHykQDcLZmbSOOfpnuHNhmbeqlIPmtid+myVJOuDQRRoSRDQxsdGasu&#10;zIQHn/o46DUMc/Ew1g6mDs79HzEO2o32nLbG8dHOerzHWQt8HHf5hNq4mulrist2w7hGTF6cbGv0&#10;xxBTbxd1q6ODpft3BZxjCVPd7jvjOQaAEvekHmd+WEWS93UjctS169yH9TueA7v//+P4GMPfBzvF&#10;DfHYn+yNcR5HYOD4U0v5sAfH+xU9w7POkyPCEQ/kJaOkguuF4P0E5wMcBYmVRocQGWFihGkeQIAH&#10;/HzBRBF+ASYm3NcdedtRjqwyy+OojPWouN93HOuGfdtQUtIqWLK/ghN5+v3rV/zx+3c8zbMwVGt1&#10;m8s8I1+TzKkBicw/4Ej+9kqcEPuaJj3DmZ9knsWPLmuFlC2NlKVP4rvb5iR+Bj37gFFLVrtccUTe&#10;Iecu9xEMt2LVCbrN05KDjMzBbE/TK8PVgs02IO3jAkCXUzb/+GDaffjX6TX4KkjbdQLLDjZM+woM&#10;+4N+/pGFNfiyRe+YHBTbpuvvD+c5trXb7TxuzzEw3EdZY6au9Ls2EKCQolU49h90uuxHr2RaA4AS&#10;ox0n/gkj35DYuYL/KmmSmNjW5ADHvn1f+jPsQbW3Tv8egJI/e30EANqU0fAc+WlVsh7uaYBGm79H&#10;35QwZAb1x0Ds3GJrUVmdVWCPMs2YiOUyuYZIEjeLEoWJXIMkmYzu7mY86r41XUBtGbc+CACQWz8B&#10;IHxQ6K03Z+Fa0Qfc3jvrx64sxPDGoBi4DbyUStHnPBru+txuZXeDa5gGe9r5Bv2jTvncnBeGiNSB&#10;fviaTHptC6sF6h76SuDT4v/48H4IGoMGj4ESHmdgbMTQB+AMtLGxLKW0QBLAp0VqmYjwvt2vn1E1&#10;g/H0nd6fnArSkUFUYDWjewAA6ohzbU4M6MTM8J4lm77IItUEfZhRQgRE7yTQFyTYvO8rcvKCAgc1&#10;Iy6ljHXdcb8fcA6IsSAGBy6Kap+llGecQmsfEWFZIi6LMqJdZlwuC5Z5biDAp6crnp6uWJYZYSjp&#10;auuyloSShfml1tyMEudFkUUFhVXuAfmScxv7p+sznq5P8N5LCdQtyEHFkVY1cHAuIsQJFCbE+bym&#10;aykopQKuYL44uWaawOSwH0lKAU4LKnl8eXnDl2+vmI6kQI2AI2Ws24G6HpimGXGasScph+ZDRGEg&#10;HwkMAUPEeYafJsRSMdeCVApylXII+37g5fVN4gGe4D2Q04aUNhAX3G/v+BEjwlCuLQaH6GX9cU6o&#10;OSPtwgJ47LswRjQ2KFItY/wMDsdRkA4pleu9MBWklHFfhRnIjUGPgcHJtsy67Vi3AylnEAkAcHS1&#10;C5q+NKM5a4npxuaGZ8QYsZCDDxFxnvSAIkxOXoGOjriBnnJOSElAJwbkBM7l1uxAL0yMAk5zrgMZ&#10;a6XWnpwLUqmYYm5lOckFkPc4joTjkPKMhjIX8IIw/8UYm5Gbc8K2bSAiZdDase0Ryy7gRiho4zh2&#10;rNsN23rHtt+RcgIT4LxHmCIyV/x4ecF//PZ/lCnJwFhy0LaA4XEkvN93hNd3kAtaOlaM8df3O35/&#10;ucFpxgtByytA2GmyBs0EACjlN6dpxjQvABxSqcJOoGWRc9HAfvstc3G/rbjfhfkvFwFJxWnC1+/f&#10;8de//glfnmY8XSdclihyxAG1CvvQFCNi8IiRgCJmDNcC4oroCMsU4TiCS4Tj3EqKzMqqKOUuI6bJ&#10;Y54Dvnyd8Mc/XDDP0IydirBX+MDYUm3OEJBDXTwYDpfLhOt1wuUShVXTO3x5FkCn9w41S6Cz5KMx&#10;HTiV+d45hCCgmuADwA5TXARkF2bEMAvQzkUQeRgo1XknAJDoMS8e0+LgA+O+vuN+v6HUBGP83rYL&#10;lsuCfbufD2Sq6wT0I5nWOQtwKaWMbdsR4/2j00ANoULiuJfS3QIU8k7YW50TgM4UIo4kLFxSpt01&#10;RjCCMIohdMMJIJRcdK85syQ0o9YJ+EplQ0oJt/uKVCtu6woG8P72jlKEffDrt69gkj0oYxXa81EZ&#10;zgsYMJAmDriA69MTnp+f4J1HSgn5SPDkpCyoIL9kDllcrgRhEpKVIEyXLheQD4jLBdNywQynDID9&#10;wJ5LxZ4l++u2rni/37Bum+hlACmrnCoCDHHkEOIE5w0o0+26ZiwQmiyzgEkug4PPMnnISvdm3O4r&#10;9u1AyqVlooAYyAVcpJSvOdmYoUCvQ3VRxKTlXVHEsZNyAdfc7A45NAzPVfmTWWyj5sAjsUtKEbC0&#10;OSeYGZqECpQ+9w6Sacqs5TZbxn8Vw72i0ZmPDmlzNILRyt6WUlCOQwCMpKy/3phYRnvRoVQpJ2Pg&#10;QUBAYt4FEBxCDABI1ubthuB/wLkoc54q7uuqYMWMlKWsNwAULwDq+33F+/sd5BziFhAmKwFcUGrG&#10;7f2G2+2G4ziEDc8pAFUTKwgF+74DPaTfGXBUl+YsJW+ZhR3Xe3GfB+9RS8V6X1FL0aSKXZNzxOn3&#10;6y/fwb/8gnmZtA8CfHTeI04TKGcwCkKIUi51WTBNs4J4KuYjYdsPxCliWSZcrpPI8jlgmiOW5Ypl&#10;uSKG2A49Iic1icY7pHQgZwEwyxwKgDEEL8C2TOAqtpPYLRaQERt3W+9IO4meACnThDJHaaAJkASW&#10;GH07tcgW2uWASQ7bkfHydtMgrwf5iHXPuO8Z973gfhSsR8VmrIesoL0oNu635Yq4XPHrH/+Cv/z1&#10;3/GXv/47/vCHv+D67ReE5Srln8lrwIV6EMt7gLW8AsQh4x2BvZbZ9ZAgZgM/KiidM7ju4LIhHTfc&#10;337H/f0Hbu8/8P4mAMBjX3Hsd9S8w1HGFKmxKpcs5ZydmyTT1xGktF3Wg2kFODQnkhpRkBIkmolc&#10;eya4nam6I8BKeFQpj6vl7JvjjqhdS45OdpolbrR4u7FHjk4HfZ4eHNozxenUHZTOMQIG5+XAOEDk&#10;wLWK7ILIrZyzsH7uh7DGpqzlGGX95lQaIJAgaxmhMzHEELFMC5Z5EVCfE/1pcRu5j+ne1vx+xh3P&#10;hSwyEDwm7fXf9mU2BaznSG4r3NQJffq3OaJOTpDh57PXZ0GH8X7d2dTEtDhgYFUHSmNLHPvinYKi&#10;HEEiVzzomrE91H0TJLYT1GHdAVu2XG1Mx5f5K6g7Zoau9rE7J0aOIzoG7E9XPIxzZ2elgb22+19S&#10;zgKSz0nGREGyOQu7t1zPdjDSc4gkqUmSQgevdaCK6kknCT36wNYmHv+NT+ba1qWuKfMPGZCMhkUr&#10;zH1Fy1+LfSVnzQPHtqMhG1kYoTOgPNjK6qfmiWOxdVh9EMF5BJJSv558S3ry2gZU1mSwHvRImjSQ&#10;1dZqZVpOvrLTZElQujLYdb8QD58395c5TwAZV0OdmUNeWZpDkPNamEJj+fP6wxDnPzlqpRadfh9u&#10;ZJMR1qlqfiHzgjEAZbYTrt8eKLS9wI9UVcPa1q+L7qwMOAPjGHCV2tYYA8Jmazw6SM9bQv2J4sAD&#10;ObGfT/uD251wuj0sqD2sP/R1wzYrbTx03brOJOycfTx6ck6jMDrgTp/bfmcbA6hT3uxsfb/rHBpu&#10;Qk3mCCjBdghptQBCo25Q/4O1k2GJTFLyN6uuNGCUlVqyMenB4GGYTA8M66S3oM3M0NuzDUxAA++f&#10;g5MPjLk6Z6eEbCaZJ6dujE/8qO0t009tsId/NjlqP+Nf/WVB4S7b+9a0OTrpPLsDj/fiJhMNp2rr&#10;i8kpe9IgRx9WkQUFGkBQOiD9cSznFoIkKlnrxoX22Kfx/qdHNc4yiE4fAWBtRzQfGnDWxVVZUfUD&#10;2V/WpQoUS5RyDInx9HOV00dUkxUAUAyccx7vJkCUmtnWrQ5Iez4p0FrkTNV9YzxX2h/bb9ZHln0o&#10;5UmNy0J8FLWPbl8sQqkp/a5AcXYbDZSzgJAMeEReE+FkhFvgquoWN5Y45Ukb8WcN0G9+TTtP82nN&#10;P65PfbtKIqAl+fe1we07tm5sH7bvPuyxFlCCyVNb2w9BR7bynYMksEA8ScylqB+RWcYRJu9U1zFY&#10;wDvThOvTFbUWxClKsHvdpCpJysIy6AlM4m/LSexoAzVmBR4ayEtKTAZlA3SoJbQ5LaUALoETa7Ko&#10;+o6sD5C9SA18rv6U03rScbQ92yWD3cQugoE5mg0lh59BXjKMxLvtR5NHJLKejFnONii5Ho6iLmfb&#10;HMpE9k1n6wgQWUVnK9aAvTJvLAwuRGB2qNX2Mfd+K7EDquooZ43XBjGrXmIYa9vYwNa+oZlol1Cn&#10;EGtrFqc9YDbsmJbTxn+0lzVmYcA0B6ioUGIK71uCh/l0QgrIKSElj5KyVsYp2q/adQafn3w656DP&#10;7xjDs/ntgXplzySCYwfP47lEQHaO6MQQPiylPt79k9YWk7+mc/vZ0Jio65BgYfu+DirXwPSD1h/n&#10;GKZjCa3yGIuu6yCIcySXxv4bo5fd3c4P3FnqzlE0AS2O/ROxIm3KJLpJZOH5PO4cgYqVCjebpO9L&#10;s9V4eFY3DFR4k6SatkSEsxr/9EXnhXLq52fnvH8GcvjsHj/798d2dAOnyTCTHdZQ3bMfutXWHjV5&#10;Bvu3zmMBdUZbotOaH7SP+tr8+HU9U1WE4JFLaOesMgJaWJLFMwHIol1Lrc3gGk6Rj01vc2mtaDKm&#10;dVS+XRni8wS1MerfHfp8/mq7Z6uQ17852IGDDgfhPF3jHv4cBNqXkdocg61tOpravXBectRWMT7O&#10;bn9XwFdezcS+/1h1SEUHCz/iSmqtmhxRGwDL1rMDKROs3nFY/4/4hlOfPxmHR4Dg+By75898TY++&#10;E6/EAGdypo/fM18A1YJcxK4xZmOJY4kMXdcV+57g6B1EAQSP/Si4rTvu9x1v7+9YtwO5AuwCwjSj&#10;kEfNEo9IlbHuCeu6t3PfcSQh+VFypHJUcAGC+hZSkipjt/uG9/c7Xt7e8HSZxV7iilKzxna1BDBb&#10;X8UOIy9+Axcc4rIg5gQ/xW7bkiTxuxDhiDCFAJpnCN7EZEYno/LOYZlnBUs5pJxbYnNOSXydOSvr&#10;X1D/+YQwRYkDGdhsOIPawegEAiNSPy41UKMu9dYWOs2hfOdTbGAThuO/z+/pXds577PXz3yb/W6m&#10;97hVsuo+JancVfT32A5u7e/9syQ+NpkLHZ+W3Gc2O/rfQGu/kV+YnuzVMrtuBWuVFX+Wa6O+JkBj&#10;J/Kp2I7S4D5VxjTpYNXZmk0M07u6x7iCNDmdwBoLJ7UVejJnnxH97YwD9qF96l8yu+GUcDlqe1Kb&#10;47QWBjtSBGSbY4n9BZU9RhTiwPBgHkDKxoTvxrOlVAbLei5q7Wzt7ivGZNvoUzcc1lkRwVTD0Ccg&#10;jLSpY9dkfkdDFB9yG8ZBOGUT642qZs+imlLom/RkrA9/nhVfn4xxZ3YTo1v9PL7PhpyVYBwAzfSn&#10;BggAxg3Zazb38hd86v9oOpxRox10cGp5M4S61cjDvTEcFK0PffS6g9kUUCv1pGVtpym2e9pB2wIX&#10;Rr9p5oUIal2kbPe06uvyyrlg21OjiCyloDPzoZWIcs435eiUMoOZW413R3aO51O/YvCYgpS4rFXK&#10;hzrqc8YaSEupYtsy1lUYQuqUwVEWcvBACBGX64LrdRFKdu3rPEVMkzDQPH+54vn5CZd5acAU+wnB&#10;guFZ9ZI4kA3MlfOhSH9hYDLWQgH7XECkwcwQBLCimW7XyxMulyucKkRyDiklASjVCoYEd8O0IKry&#10;a8Y2s1D4HgfYFcw+Ii6iXBkO257w9LxgeXqGnxZ8fXnD15dXHEdCCBO8D/jx2+94fbtj3XbMS8Gy&#10;sAAyQPBxQtoT9uMAM7BcLlL2zjkN8TO2fcN27Eg5YTt2bMeGygVOg8Elb8hpRy0HSAWxg60rRgwO&#10;wUvWgWdhssopS1Bm37XsKp2y5oWeWoB8OTFKEoVCmmGZcsG+CzNgpyAWEEuIwk5l+/BICfuRldlF&#10;7lmKBbuyMjEGxCB04sdhh1KRbHGKuD5dQc7D+4g4LQhBmG8IjGURsMEURIDDSiZ60swTZaspVhbV&#10;wDCyRtdtx7YJaMMAREXLbh2HAB3v64Z92zVDv4J8QJgmhDhj3w5s246UMsys9863sm0hRMnQYQNe&#10;SSmsdV2xrnfMc8Q8ScYJa+ZHzrswTe2bMB1yhlO2sDhN2I4Nv7/8jt9+/CbsgtcrZmViqlVY+A5l&#10;KxRGCAI5j+tV9kKuFW9vd7y/vSP4CVOYEHyEHShyqUiH9P/IGYeOWYgz4jQB5Nt9LaDRymlA+mnM&#10;ndt2x7buOPYk7gsWAOD3b9/x17/+FfPkMAVG8IAwOVXUouUHY8AUPWJwWkakApwFAOidAgAncJng&#10;UOCDAPSm2UDHAgCc54BlCfj6dcZxXLFcHPaUsaWCsGa4UBAOoOX2KsuaD1MDEy6LMFFelhnXy4Kn&#10;q7CGblre+NjW5sgMwYtxrL+XyxXLtGCeLnh+/gZHDjHMmOKM4CeVFRHGRua9R5g8whQwLR7z4kC+&#10;4uXlB35/+YEjbbJHHGPf7livC/ZtbUaqdw5TDJhCMEWGWjK2jdRYTdj2DXZus7KwprAZaBkJRQGe&#10;YAhYLkYt4R0RY0DOUm4tpwQB+Bq1vYAhSMQ6DJSec1Y/oOgwA81775XKXmyK48i43YRxFkTIpeD1&#10;9Q2lMqZlwVeKmC9PUoKchT2jKdNS4bV0uwsORAE+THh6fsLXr18RQtASwEmcG5BgMtgykxUpz7Ie&#10;la8DLhc4L/t/Wi6YlytciCAfAR/a8ytLVlCuFS9vr/jx+w/8/vraytlbYDqXogxXAdEFmGk7HixY&#10;EyCag0HnScrGaqC0sXcKYxZDAID3+6rP6skDBrxKNavBKwFrgLBtB9ZNmFrnWfaBIyhltoCc8yH2&#10;iTHoSilSCYBUlbHG3sNV9vq8LIhxQqkVrhQJsltiR3MwE6BBKjFRhNmoHfLZHPnowe6usAB0sL4j&#10;KcPuJw9OjP2QMoTTFBQQZtZPT0BhFsbKYxcGWSunHYLYU1ISNYJISpS/324omTXhQpgw7/c7tn3H&#10;kTJSKkiZwVxAhREq43bfsLzfwSojfFRWBMiB/3Z7x+12QylZEiUWOWhPk0fwhH1/x77tqDUJMNoA&#10;MgyJd7GA36HgPyuLSyRg3OMQhrJtXXG73XB7l2cxixO91oppmkCOdJ1mTazwiPOkKMQs4N95xrIs&#10;iPPcnH7TvksJ5ClKifcnAUfOs7AWf/v2C75//wVTnLGtm7BCMdSB4JCylOW28sZex19kjUdJQcoP&#10;qHybJwGNi1O3Ih07tvsdzFXkn9rjJqskIJABMEKIyqhLg4POoRY5qG17BuMGVvCfizPue8ZNQYDr&#10;XgUAmCsyA5kJl+AR4oLr1+/4wx//gj/86S/445//ij/8+b/hj3/+K+brE5bLMyguQCUIlT2pzJXD&#10;tdjurgXkiFiAi+2cZDEWZUXiDFSd83RHSXcc91e8/va/8eMf/wuvr78J+9/tRcC7nOFdxWXxmKMH&#10;EFCCgP1DELY/IkbKScqytizuCnj0NjIa1ZJlJe+7ABiyJkZZqYSqfxtTa8pZ7Xq5Tj2hOg0MNzDQ&#10;ADQwaqGdTcbz7wkgp/LNQKlgBYb4gUaQJLjY2UPR+iGgi97vZLbUYQBAbbfalTllATxWmSPvgyZU&#10;SNul9Law7HoXtKya9o9FZhYFfozBbwCtT82R2dj/MLyGIFAbBzb/NpjRgjzAP3d22fm5BXQenKrj&#10;3z8LZPwsoNHYLFqbzS7POuZ9ndXKzckoLHli63gOsgYwZIGa01gWxhmoMgbLf9rr1iiYt+LxpaGF&#10;x4s/fY39b36X4Xdr1zDWpu/Fbj6wH4cGMpOeUQEwKTjnwVHmvBJDElwVcCub094yxd3oF9GxoCG6&#10;YB/oPnTDGpDn8fDFT4ZAlLKy7UngPx8iy9MuZYDTtoOLJVjoo1iTH8iBnUcAdUZzIkg5HmFjF/Cf&#10;smO2v0n3ujpkS/fHpHyoDMuanCT2lIAAh3YPHWJ1XNIIQNMxaSbKyNqIPsbcWIwcKIpuD1HOtpbM&#10;44ODCw4ueDsqNvYjGsF/A6OMVI4oKFxgQT6ZtqLsQHYSbvyvPakCcpYePF7tx3yBCqsBqjPxeZpm&#10;anNhTssehHWDM38EGkjgTGzoCmEdak70UbbATpw4vdc96BrsUPt3DGA1P6rOjdMgBjmrXKEl59Ca&#10;1edQW/mzvXyWFeb3s/epXcNtMM3+pjYu9l4zLWSxaH8dDPzXEn4YyNmSDTNyVlYBRSCJTwbtjNDH&#10;aGyL6QLYSbYt2XP/uM0jcA66mWzoAEBq/lnT825YAwKCU0XDGiig89NQu35ubbfh5/PlHRoyXP9P&#10;RK62oK9Va1v71G7Mpxm39W+jMQKE5ALW5A/b70MCAlFL9hu7025MLOcap+9X9ZPYFmk+4LalxlZh&#10;/BcT6f4efOvjLrb6vNY/Gu0DaYcw4ra3YIPOTYwp05jTdaGlJo2hx1gAgW6TwJltoRqJ+3jT0Ex5&#10;e2BKPLVXA3PtAZ2txrrY17W9oWsTBugZgCpNfuikFAEaVJK/O7BPnqIkaCIzGCYJYQl2rLar+WIb&#10;u5r91D4HxqDUg3oQFo1hVZ3kndlLgJ6Ba2//40vf74xgg/07xkJOert/t8l926YQuTNgfZrsZe1r&#10;qQXIgFVTEfJqWSeK1wF5QpwjLnyFCw7zMgsA8L5iXzfs64p8JAHkEZBZqgFs69rsvFwKYgiYQhQ/&#10;kLGReAdwaGBiC74yMYom9pi/sUM+CJ6kXVxMriq41fabyTYbabJFQG287O02H4TOak79mgfhPk6y&#10;vhQuamuYqPseSPWA7WyiBsg34Ib1uyX8NMOpP7dJNUJjQidCA/91vQ31i6ttoexDUgDSbjHKcpXb&#10;xq5OaPa2LN8eL2xy1zlopbNBt6CNFTe5R8OYcVubtg7BnWEPTiujMAAnTFXMrgEduFYB/4WAcASk&#10;IL7Eg3bUWsBZ1oBs01H6d3hcK4noeozus3NMD+hW9GEXfy1YGXSabnRqh6s8PS21Uf/2NTnq4s8A&#10;gJUZjjVg3cbfSDpkvVn/GBDGwDZXtcvrdh5UnyKzAlt1PFyXBaaL29yrPBzHpP/DVv05WUpKdA/7&#10;Z/hu92EKqLexgQ4MgORJQIADALCt4cfz6bCVuZW31awEna9HIft4JB71Z+/jx/Uw9uO/AgL8r75G&#10;+6LFb09nc7GCOtccBjlmZ5cumGi4F1djT5N7noANgz3lTUadEtdMzYrfNbfKDrkBWpgZidDtfwBD&#10;qYif9pnQ5/qTKbOLVOrrvWxd2xkDpMyJdvGgX20tQPZDk6/6XD6t897fR2H/uHY+fw24Cgx9Gb/8&#10;YenomqPzrH3w37Qzhxtu1/1AYNOBVUlNuk/9EcjXTRPRSeaal0Rg20s4fWf0GY3niM/8RuP++PBs&#10;9H002jkA4L1v7RaffGjn/FrP6JfxWUZIAK06xCyx2WmKiL4Ts6zbhmPPyEnwAFDim3VLuG+HxEGP&#10;hFwZcB5hWlCQkCHkF6kIAPBt3ZouPw4B993vUvmA65CcCSDliv1IuK8b3m53vL6+4zrPIBaCE64F&#10;c4xSApgZAgCUOEGpBeRIkgtjwJwSppwQ5thsZh8CIs+YnFRPcFFLrBPab1Bn9gsh4HLZ23pa1w01&#10;F6y1otYDOWfgMJnsNC4xCWGRggKdkn8YkE3OrG5Yo+O5EUrdOazjZt6MaweD4ux7sPsbx/3y2d8Y&#10;2vRxnYxr+Pydh7VahWmyqH87l6I+pdoqSxQFNJ7k9cO+bVimtud0T/LYl955wUkPcl7lr4H/nPrN&#10;iJzGLhlUJVRjzxltwO4/IQHsm+xjRq1ml8n8mU0kiVSk9wKaLGpnZmqYHUfWp9rOHb1EcO+z/W5n&#10;OF0no/5x5k+jbgt0+J9+1wnIsGjFj48yGmgGKXebqlZJQpM2mX9J1xSkn855JdAwk5uR0vnsdaqY&#10;a4+lh/XTHY7j5OqSHvWSylLQGQDYFqMy7m4AACAASURBVP3DJD4CAG0wuY+vGL3DAmc1+mU8jE3g&#10;vGjHdvY/afjhU7tglPqwzWvGoi38nr0qIJceDGigtcHw7c+zzVngPhv0f2JwdZNoMAzGV1P4ZlTZ&#10;m3xaRPzwHRDU6VxP7eEqgefqvWbb9znxatCegBa6+BrTmR6IJWOpGwy1ClW2MLBlPWR0JT7FCRyh&#10;pbokaDI6+80p3sa+CR+ZqSk4xODhCIJuPbJs9G5xgiGU3flgqcSiQ+qJBLwVA5bLjC9fnvHly7O2&#10;QfouoDwB6snnT5jnWdm9JBgvi15KnRm61uYl7RtyOlByapNAOmbkAB88ptlKvMpaaoxS5DBPC+Zp&#10;AaDAplyQNVhxpIwjVxyZEQuk/JyLABlQQhTuniQb8v+l7U27GzeWbcEdOQAgqaFsH5/3bk///4+9&#10;7r7HZVdJ4gAgh+gPEZGZpOTz7urVTS+WZIoEgURkjDt2OC9jYSsrG9Ke4acDpsJgHQt5enrBlIUl&#10;x7uAj8uKyg7bXsGUUbFrwO0RpwVbNgQ5YwIJ0C0GeBLjkWuBrxl7Sa0QyYCwLUaPkjfktApL4r6j&#10;7J3VB2BETwLQ9A6Tc5icR8kF+5ZkVLBT9gjXkx1irKUoLwVx3dJOChSlVAE4pKKJMklehTghxqkX&#10;uHTNjfmNyAPkkXLBukqh63g84Kg3M2V1frioAZFxg8fTCcctSdG+FO0SJZB3mKYZx+MByzyBlA3I&#10;By/jgqegBemClDJ2La7VaqADj5MC/XKpTRknZW1c1w2A/H9yCc4RQgB8mBCVDc+TMBp6l1SnmEET&#10;/Wc0y2kHViIB+KWEy/WC6/UiQIVJ9gjrWGNBme/IOTU5j9FLgMUF277h/eMDf/z5J063G9Z1wzIv&#10;LSDLpej9EfBeSgI0+vaNQS4ipYyP8xU/frxhng5Y5gOmKEkNYgFt3tYN621Tpr+CUhk+RDgfQS60&#10;DejDhBAneAObkYylva07rterguNkX/tA8MFjXmY8vzzjH//4BwgJXDZw2VX9ykUIe2XAYZlRnzLK&#10;HPF8WnCYJwEVRxltjepRcwBxgA8O3pOABqOsaYwO0xRwOES8vh7gqOD0NGHdC9a94HzdMV923FZh&#10;5TSwpFyTjS2fsMwzXp6f8PLyjHmOQvjhgJoL1tuKy/kixUunRf/F9BohhAmH4xGHA9QJ8Yh+QvAC&#10;/PNedIXOYlCmx4AweSyHgOUY4QLLqPApYttXSMK4Yl2vWK4CAKwGRvceh3nGMk8yMjQn7Nsq41RV&#10;l5ZSsa4rgoH5BrtRa2ejaNlBVjum9zr4IPulMkrOyiYnLJheR8VIYiygKl6kVB0R1wBuVQEvBKGr&#10;FptdmXHbNtyUoawo0H7bd2FOjRMmqqDIOn43g7OxxmqyAdp9qwC7MEXM84zD8YgYI1LMSFMW0DQE&#10;GN08HA3AUDsAEFxBoYJygfMB07xgmhfE+YAwLwjTrH6WJP6sq9DHiFwq1j1JAXrbG+Aj5YwQjM3W&#10;N4e/snRNcimoVXMl3K/PQL6St1Pfq5q/0cHGN9o0IWOf7UXHnASE4wwA6JyMTM6SUG3F8goF+wom&#10;slRjTZBRUdLBQ+ZQNR8mZ9FjZhdEPagjryyNPZHEGtxqj27zxXpjiiUqDYzQAwG5Lqh81VpkHc33&#10;Q08GsCZvmSUAkIYIUnIK7t2rlRv7nIBTQwN0O3KQEdM7amY4L74HM2FT9j8ZZSpjfSWZL/bvtm44&#10;X27SseoFECBjneS8r9crLteryJoLiHEGJgG+T5PDtoktKmVH8DNCmCTAZvHmgvcdOND85B5M5ZRx&#10;u17x8X7G2/sH3t/eFYQlxbR5WnA6PUkDgo59rgBCnHAgB+d2gHcdYxiaHiiuAoUQojADLocFT08H&#10;vL6eUKt8Pk4znp5OeH15wTwvuIQITwLQb37/rSAnCbRFlwsroCcocKTvy+A8DtOMEDQxRYxzTlgV&#10;XBacg5sUUOKkoaFSbfbZ+4g4y6hX8/lTAmivqCVhz4zCCT7umA8Fc6rYCyGzR3UT2FcdgVAk4AZh&#10;Or7g6fVX/PqPf+I//rf/Hf/L//p/4Lff/ztef/sdr7/+DlAAnAezQy2QCKWxAFmso5EKseh4ZjgS&#10;NtIWfXEFlx1cE7juAgCsCfvtHfv6jsvHX/jx/f/G9z/+L3x8/MB6O+N2+0BQ1mg3ORDHFpd4A+BE&#10;AVzqPE7UxhZuw6A8jPLCmi3GGMn2fspZwUADI7ACnAwAWNTXr+o7MtBkN6h8hVDuEn0gAAUgHVM2&#10;JhVaDKdKsnXeqc7x2iDVCis6OgPAXSxXclFdJOct/mNuzH85CRDagNSlWGFFCxTw0oytCa+oe2KK&#10;UwO6ku5ZMKFAGRNbMuVzYbc/jW6kpSQeYtUh6QCTKYnPGfcd6l8BAS0hOo5r+bv3jg9+vA/6c1zv&#10;McnciyX9unoxUVhiay2wccHiExMIRT7rehIGdF+4o5ZZHM+bH1bnq+vhYXT153xBtydmt+7f8wAf&#10;+XL9RpCNHcH0dM4KANx3GSe979h3AcgK+NUDBkhBv35H1Osp6vPgb578+SxVn1hKzXTPkIK1fAj3&#10;zxKz+lYqx5q7YEuQGsNnShK77wll2wfmJehPhtemBeclhiYv+shyQ45GwJ+ABT2MAdCBSUHG4/cq&#10;u6g8SxvR0vJcf7Nn7P4y2zroq4QGpIQlHVW2pUgtr7ko4D4fxX+PmqD3k28MgNa1T/Y5ImEOlE7R&#10;Dgi0Aqjq2ao3uSVuYb4upPkK+qSW3lEh019MHluSc9ARACyLaIloy9u1dRlyc81OufuCtfxZ80Xt&#10;FAQ0cpfs12MaS7ntIDs/k0k5v57LAHPPYTnc7XkpCGuPgt28cZbzuJ//jTp73B8mD3IGtoYdVAP1&#10;J5pvq935bc11Pa0owqwNcxXNv7b8TwfIF2UIN2C0Hc/upx7L9Bqzssh2XWyFUSJqzbCgLu+Wn7tj&#10;VKUB5kz397YBAHU/GHjqTgdarNhXytz4rkf6G/vf2nc+3AnuevLxDfTwHLUxmS81/O3hxsKudPx3&#10;fI+kzWvLc8AJSFYwOw8H05gTRE03spOAqeo6y+eo6dZRF1P79241lDmwszmyLkHfn9wuXH5YIXZc&#10;ZpWPMhwabGZE9YVKswegcDfHBHYCtifdzGRgIL637yYGhIEderwSAwCSnhQx2rg6e7+DNjgoWxPV&#10;Dj5qa2w2E7oudRhBrzAbUn1VlGGw9lxA05G6kDTYGZN98bTRxgpSy4UrPMCa8e7k2WCD3HI+DoL7&#10;vOfG6dcC6na1DvvsTsYH+8Poe5LBDWDRCopWE6HHr+kLOOoHaIz4eA/tfUWZEqlSk5cK1wDw3gqQ&#10;wWNaZvgohfVdG/uvUfJJm1u7nq/i76aSQEmOVQEsPAEAJrUpxt4vtk7PuYrOL1zgq9VIuhZWyrVu&#10;U1W2W7Mgd//3U/FX7S2+lN2uKZp6s29tNurh7xbEkd7n4fvllFWPGOizmwp0w84d5GYGaLjBpN8/&#10;fLPKda8Tkm1KOyXSRkcnDVEMA662E5fzNH9PturwDf2ax7ikNfxXSCMEu/addgKP2tb0mF2MyXe7&#10;OAOcMCsBODe/R5a1n2fxHiFLfsYrAJCZW8N/twT3m+POGx72H+FeDtgWQmMVG2drjITNN+EedxBp&#10;Dcp1plKrC5jPYnq87/N7e0taLzRbocMUG8DO4qha26q0BZWzEqer+Q+WP7uzmLoGlQHNXQ6h2v0a&#10;VLOH4z01+2E27V4m7TimY2zH9gK5xdAMcgrq1lpp8y8L3TUytYYE5xXMQmYuldGSBqmzjTXYqc/b&#10;fBADuzejR/F3wIKH9fn/82H2z8wm7n0eDFL7dez+cNGVBRhP6lkM4/dsf/Z6/DB6VuOT8ZiletRQ&#10;EUpBdhkuA3XUXbAYX3NHTgH2GPwgBvjuGuT52LzS78G9L/jgKHa9Z2sz6KLH9RGw39hioaOQwQ1b&#10;McaE5l+D7l8fH6N79vjn0Tcdr4nbwYbd/NXBHx6t+cnsjuojE5gGAHQDFoBHHAX6999dxP3fRnBd&#10;u46Hp71+vxb3r485or/bN18dk5nvAIAG8BuxMKY77W+lFPUZK6hUTFPEYV50UqMce9s2vL9dcL3q&#10;BBg47Kli2zPWrUAKBA5MwtLv4UGVUFPFlitue8Jl3XG+ru2Yu01MXIVkwkHcayIhm0iFsaWC27bj&#10;cr3h/eOMZYoDALBimSYc5xk2EY+5Yk8b0r4DDggxCABwP2BJm0wmlFuOOM04nHRqnzZWyOhfIQMw&#10;u2WYiRgjtm1v6++9x7auODuncWhWQgo5vg8eKQvw0Ou0Q+f8kMez+okAA72XHLPpFQAt2UCjfjah&#10;o64LmjIw2W5/GfYNul7/FJ61vA//rWw+yvejjBo+R2TKnkVq8kXYrUuxZl3TbdRk0h5NZserGHX7&#10;eM1Ab+Q0jTDoYZnAVZvsyzGF1IMcw7GD86zHcnfXQ0Rgr8BuAMReYlzV10QA06BTNBa7X9vumzB6&#10;jln2qvkeaIQoRuxg696YDMnYeam9f/RkrGbYxoU3H0mnfCmxSCkdyNf91X6u8rvIqDQYWabK3qge&#10;jNbDRG59W32zZ53FsT/bDbxzmvSIelFf5cYffT676aE+fMCuwU61nQS4dTiROa/UnX+GxvXuy1D0&#10;68eg+EUAHuhbeVzQ/lpzGpoVEye4La45ASqqdlNtXOL9Cdw/bOM0hW/AI5hAq9J5cOJZF1TSAMPp&#10;t/O2G8j9uI+WuzlD8pKNGiFn1P/dyTWhlI+SjnLr9LWOhsVFBwAaeKMUd4cqDcFjXiZh04kC8Kva&#10;tVHVITejOE3TMHJUTraWqsV+AwFIEcUMgrdzqhV5r0hbQS0m0ECM+lSg4NPJY1ZAzWER1r/DYcHT&#10;8wnfvr3il2+v8MG3tZX1EVDWsghrjBWqHRFu6w3resO2rdjTjrTvXRmr0TcErSk+QEb+CDPgJGPv&#10;nLCt0dE3peHUcBeQsKJVGdW2F8Z1TbjdVhR2WPeK5SwGNE4TbIQtM+Pt7Sfe3t6w7ZuCvpQmV1HF&#10;H2vCv368g4iwbjv8fICbAEsGz8dnPL0mVDchl4I1FZH3OOOwBGR2SEVAV4WB277DZWFZYgI2ZXCq&#10;hZEzsCdg3Quu647L7YacNuS8oaQdNWfUnGVMohq94IHogegZNQAcCLUwUmGUOihi0xskyryiJ8qc&#10;FktlfSKYrVu96ijgFWnPKDUj5c8On2wOZTfwAY4dwgQUCJjHeWGVM3R9rbnJ99v7BeQc9qRgweOC&#10;ZZ7aWFeuCc5G4umZC7Jbnjll5CQsLrd1w+22wjmHSYGh1qnLjMZEkpKAjfY94fz+gfcfP3G53BBi&#10;VBCcMHXQ5doYAPc9t0DGLpqgxewYZRyUl7FQad9xNQDgFDAbAFDH+jEXZccqrebng0PKO27rBdu2&#10;Yt1WAMC+Z3zwFddbgiUUpZhQFYSiDG7kQfSOrKDN63VFKQQZgS2Md+Yk1VSwp4LruiJXaaSuDCAn&#10;MLLcS3IAeSwHYHERLjg1dkAuAsy6bUmYBHMFV8IUJhyOEcfTSdijpoC8bdjWFft2AWoGuKDqqOrg&#10;Cb/+8oJ//voNkw84HQ94Oh3x+6+/4Om4wKHCo8K7ziDIFSgZyIngPQOoCNHheFzgvcPhsCBlARvl&#10;Sng/3/Dz/YbzZUOpQCn9ektlYf4KHkv0eDou+OX1SdmkEnIWwM/7xw0//nwfiv4Bh8OMZZnhXcTT&#10;6VmdcN/GiXKVzrltT0hJAN6ka+qUEcR5wtPLES/fjjicJoACnp5fccSTFLcc43b5QJwibtdJbKMC&#10;AOdpwjJNapsEhHp6esLzyzNuVxkvfbtd25gpsbHyM6WMTem/jcnP+yAjoCcBzVRmbLcV6+2Gbd1k&#10;xJvq7KislzHE7royIfoARGERnA8LlmVpelaCX2Ee2JOAR6/XqwYoQcbBMFBJgLDvlxvePy5aiJbx&#10;vwbgEgCssFc6D4Qq7ymN/cWKzlBGIc3HticDtSo40ACAMlLYlSog7WkBhQlumhCXRUdjU0ugFRaA&#10;CjlhyyyFUbIA6RvwTL9VcmvatgNhtZFrSE1/EglDW6o7SpbOGD90wBKzgsOMcroAMKYqSDJQbRKj&#10;NB+youj4D9HP0zKDnEcuFefzFazjaWstcM5jWYaAjgVE5waKFee99ND5AK7CarmuO9Y1QTO2zXfy&#10;QwDHtu5aOrbEEZEBM2UUIAMKckCP+Eg/WXqh3zlCKQI6fno64nQ6NIB1rcpuukMDqQ6An6dZEipe&#10;1rjRvqeCw3JECBHzvMBTgHPC/kfOKdsMteG8Q9kamkNDKqJTiyYynHctaVq54nZbcbslEDG8TwhB&#10;QOdCDBQaoC94h3macDwcJJiHyNIy654nYN9X7NuqDLQiO/u+43K54eN8xcfHhvcPAdwJBovx519X&#10;zPN3bNsqTH7qbx4OM07e4/xxbslm011V5aioL7ocFrzyK5gZPgZcrzcB+68rPt7fQQxM0yJsfAow&#10;tu6vELzep1nsIAREtl43lJyENXe9whFwUtbfOClLJTHKvMhI9hRU9zjpsryuKLUgBgFkTPMEuABQ&#10;BJSlh8EoSEjssLNHJGH2rG5CgsdeHdx8wike4Z8qwpowbwmJpTDGzuOXf/yOX377Hb/845/4TZ+n&#10;l2+YDi/6Xb5rGtK8UkvOE6wpyMYLCVAso5aEUhIc6eiumrHvF+zbRYHzGVQT3t/+wMfbd3y8/YmP&#10;9x94//gLJW3wKHg6TMIGHaSJIThGSSsqibQSpFGilL05MVOI0mTjdQQPEWxkqxVXuPbESc5V65BO&#10;/agqjJPbhnXdBjBgGWJBWXsQOisjCeumDwFOQcYAGpOgJSkYPZH5CABUtSAMY94juNhjsAFgU7mi&#10;Zm4JRQMcWsLCgPA5lw78Y4uvBVDZkmLGxglqsV4IURna3ZCbtYTU8H2lwMr8lVy7pjHuJbiBxWIo&#10;QA8eJwApnA8PhjG4fP14TIh7ZUt8TJa14z0mxx4SZuP7epGqtri2ybbq+RA8ai0tZhI2/aBAUBsz&#10;j5YANHlpxxqASIAloCz2/7ur7qvzKWvTkpDtQtpfQOO7e9K55QmcdcN+frTOXyukgZrM5ZKVbT5h&#10;263ZS+y/Z2m2894KY77dS+c8fIzCOB1tvXzzxVpkxLWtSU95jedPzZ5aPqQ9bWMxAGXUIc0ZWMaO&#10;jf03pSEOVWe6VBkza90EzC2nSCQjiFxlOGJhqYfuIf3dsdb2uftnVOVcuBSwfl/ZZXxyShmFRc8U&#10;Bc+NzHYqOe1+trXqWUf9qbLlnY7odQ0s0NS2AvfgnRSfowDj4zS1Dn0XfWP+c96BgjXIUQMPShee&#10;PHlk2QAU89vzRvzlsyc9Gz64UXyNRe0GARuyUIyRZci2DEPujQAF7kG1414bCzVfPz4rH8uX0eP7&#10;ht+JH66SOnDJtVwbtQLJIznj/+wx5vmGHT6k5+zvEie3M9e1peaDEqA84RbDQa+vHVd1vjWDWxGh&#10;sVMWbqC/knX87xCbsY5TsiW525bt+aiHzR7008Zw3+7sId3L3JiUdgaUelwpU5G2uawpwBiJRn3H&#10;fa3tMW639mQ7165ov9LgBGna0oUePs/y/9z5cLrk9589P6wAMfSdwXYcW0JFwLViDHMHAI8nZa8D&#10;yoSoDDR2PjQAh4dPtjGRtrfs30ZfYzf7i3VQW/dfkfnRNtfmJ9k12+8VQNa8PMO5Kk13arLsGLb/&#10;OthF/257EOM1VaDlGPV7lJRJAENdkA0ECHJwCt8iGxdo99T2UWU0ZKMIrcgsCIVYRxyi3d/GBEGm&#10;x4ERAGsQAGKgOlZDSTCgFDMrY4YCBppK1sakpqed6tCmiL+8F/+ukE4ma6pj+h6V10e/sNQysHcM&#10;36G6vNmH8X6b0Ay5dvnZbb30/xjYqaKyscSyjNLzwirDjuAoIOi1SP5fjhdiaKvggkeuGanItJWC&#10;iq3sQJIxhYULIk+ozJorc83+gKrg5oJH5AhjBS+lNMZvp/e1N0EM9gpdPmzN+9qPWsIed47euKh2&#10;A4f17UXH0ado96uZEQWWMCs61Olrylpr94W1tqUGo/lKgzyM+qLprUFfWiGzm7gOTrVRrcxSDG1M&#10;6N4NF2Cqx2wi97F0n5SN+QwVYNc+M4IemRvPSl9h09tf+A+9cNob07udINjoOKe/s/MDK45rsm61&#10;MCsuGys9a0MoFFgqjZhyolVvWteMuueNeXLU3S3+RGsmtvhGgCgiww5dz9z7TE7Xqdvr7lvZvaam&#10;e60PbrQJnXlJG/OgDDzMkmd0JH/7yoY0alcMgvp4d6FskOo1/t29slV7EI+R6I3x1e86YcoA8hWS&#10;l7B1GoB/NvrQOwZr05CN6hO7Twpa1ssjOyez9MOl/xuj+RkYIvdnjGn/v358dT4m7+0x2I3xM//O&#10;BxfXrH56rX0BCAZGbvv9UVYdSQzA1FiMTUt4J2OwnZ4fFGwG80lhOSZGcTbanZs8Wz78jiipOZz8&#10;cML2v4zGim/5FPTT/7yXRlzC5/W+S5kM1+ZMr6scGWuWnUOTqTa1bPj+gZHwUV66TA3+5uNjMEF8&#10;9zn5Y1uixyUz3aHX0lQFy+eNfdc5+XnvYnbd/9km6nepzvtSXul+8oK9f3zvY95oHJNpj0+xycOx&#10;78Ba6H5pByD1nJ7pjlpZasiHIwiElKzBt+B6veH946o+jkMpQMpAKoxpPmCaDnA+YE8JdU8oa8bl&#10;lvDX2xk/P654u9xwvm7t/IsSp1gzSZchazIhlCq10nXb8XG+YPJOJ/jJpjjECYdJpo4tywTvPGqp&#10;uK2rkCs4gBxhvs6YLwvCFJsKXw4HlPwNBEKcBdcgI4E9AgETT6gs3rF3DjEE7HNqe4jIYd82nWiU&#10;hEhGc76S+xVrXmuRiSdOpvtBPy81onA34cu7gOwdgupsUcvit/lm57pP4JpvPgj5ID+jzH3yHx7y&#10;kV/9fNTxj7nLDi4Fmg4xQgE9BwdI7nL87vYU2RzB0CMAcFRtd+ExtX/U1g47velruUcy3SbAJwFi&#10;dr3tFLehzHp6DMt5OCf12RAiog+oISA4DxMgIsB5hmeSKaKlNBtyp8vIGP7qXUNRJ5G5b8gVP6qT&#10;UrT8QqtNDn/X3K8QQQiQ1Wy91M685jZISHuU/MT0AZswggatZgttd0fvFPefvf4yNj7KW0OITeac&#10;+pwGDu021u6+/m7nMsjuCAK8H48u8h4aNbItePNBqAmlxAfc0PT31NK2KazvrV/UV5tnfLbv66d0&#10;J4Sj8NpPC6JaUo+ANkpAR3LYuB97vxuF4JPRGH835K0USkbAngViBPmeBla0RR021nhZ7bVhc7Yb&#10;yf3i2vgcJ+kBA3l4LeCONt+hM47YWjbmGNcdkBafUl/VQnmYLy3fzVUQ3PMs12GKtBS0dSCgUbjG&#10;GLEsC2wcMDOQdgErOZdaoOKcob49PLTToTDyXrFeiwIVZJGOJxkhG2dh8ZPC89LG/b68CKjk27cX&#10;/OO3X/Hbb79qQUcC0FokEQ/0cY92bbUWXG9nXC4f+Ph4x7qu2LZN110ADjHOmOIkG8+ZYwAFQdam&#10;YEKY4GPA5KNev9yDtBXse8aWK1IBUiXsmXHdMs7XDWtixEvCNK2N1W3ckN+//8Af3/+F2+2G4/GI&#10;w/GEME2a/PBI5R25CDji6fkJT08C9rHRs/PxCU+vQKUJ7+cPbOsHQnCYlgmH40k6AXJBYXUIts50&#10;CLAgzKswsKXC2BPgt4rbmnC+GgBwR81JCy4FtfRgMTogeMIUGHWSQBBcFbUuDoSH6+NO1FuxgqrX&#10;bsEYIg7HAw7HI2SMrwLLfrxj2zNSSWBlT0Hb/xA2hCCdeTIiNMAFhodDhIePM1yYAEfIdROmLB2v&#10;XWsFuQtSzrjerjgcdATrUZ6n4wLnGNPk4a17mSty2rFuN2zbDWkXBpd9S7hcr7hcbwgh4nR6wun0&#10;BO8neCdgASseGdNLSgWXj3e8/fiJy+WK+XDAcjiCnDBkFWYZhawjhE0njzohTsKK6KNvIKN933C9&#10;CcBpmjzmySNGB1APJozJoCUBHHBdr/Bnh1Iy1m0DEWFLGbetgOutiY0BjiS/oaAnIuRUcLmsMACa&#10;2CsvoMwQ21i7yjv2LOOPxyGopRiQWPQsnAdTQJgqImu6lrkBANctKfuisKP6EHE8nnA6nbAcZkxT&#10;RNoY23bD9fwO1ALUAkKFByM4h19eX/Db6ze8Pj3pWMeA5+MRp6PQZTtUBAdlhdGuoFJRMpASAyiI&#10;0eF4nHE4zBrjBJATNsMfPy/48+cH3t+vSFnPfc+43Xbc1r2NHFuix/NxwS+vzwjBC4DzJkXaj/cr&#10;vn9/V6dV2BoPBxkbfDqe8I8sCfU4TZjjDGZg30wmb7icb7itmwLZlAkOFSDGL+srUv2Gb3jBcphw&#10;Or4iRCfjGD1wnme4IEVHS2oFJwCheZoQlUWLwHh5fsH1+oqfP3/g+x//ifPHWQBjrbNH71/OWG8r&#10;zuczgveIYcI8LzgsB5wOBwCE6+2GbV2x3Vbsqzylyx6oEyPGqTvm6kCHEBFixLwsWFSX5JxlvGJO&#10;EFA1kErF2/sZ379/R4gRy3LAvCzCOBYiMgMflxv+8/ufCDpieZoWYXvJBUnHaAnDHlDZwYXSOphA&#10;BPIefrDnDqTjJaHdxQzS0UkGEXKV4WsFK/MlxQgfZ8R5wXw4quOpnfVa2AMFVCbkbF1Duu90rBej&#10;d/ESWLrijUkrZdHP6sg3Jiyg+xnoeRIeQBZZdWgL5Q2065yO4EVjD2BBgiPEGdM0ASRsceu2A5oO&#10;dQ6Y56igVv8pkDHf0zqX7d5vW8LttmHbEqY5YJojQvStKWIE3HTnuCcxoQGguHa++XXCRmtJdrlx&#10;VW1SG0VYsrBxHkXX3K4X3K5XbFtqLIVOAU4+OCzzjHmelQ1TZHbfdx1XmvFaqwAAp0WCXgpynnAD&#10;kxl1xkS1AXaOKWdc1w17Li2pZkEZMytQapd7HhJC3OE9CWjLGzMX4J0AfE+HgwDdlB3psCw4LAuI&#10;GNdrwJWgY4tdAwBer1d8fFzwmAwa2wAAIABJREFU8bHj46Mgp9qSyvN8hXOMbb/h+UXYnOMk7KXH&#10;wwm1yjlWFmbffd9RWUcr6jjp5XCAjxE+BBwOB/z51w98/+NPvL9/gADkfcc0zQKG9xF9bI6ypcUZ&#10;REBOO3LacUsb1tsF18sF+yagxhgD6OUJU/CYpwgbDVMUdJLcJsEvOdzWFR/nCy7XK15eXoSBcBHw&#10;HzkBAIIkDijwSNUjMcNRhHczipuQKWBnBz8vOE4HLC5gzhWHVFHIAS6AQsTv/+0/8Pt/++/45bff&#10;cXp+xen5BXFa1L+JJg1oMRrdJyG5MNgKmlbMqgm1rCj7KkUKYpSyYz2/4XL5iZo3gDOIE/741/+J&#10;73/8D/z8+R1pu2LfrojB4XiYcTxMyozr4FxFzivKvgEke8B5NF+dwK3ZQxgVBIyejZkoZRlzvecW&#10;U4ic696HQymMlCtu646PD5E560QGuAE37pK8i5MmHqddq9pVOiZqjOFT4rr7pAqG+M7YobwmomKY&#10;YGOFJCki8WouGcJ22GMJu87+VBbrIgy2Zs9Mdm26sA5HBKGPS7SYR5gmu29tvtY9AFAbyh66mzsA&#10;kARsrQXxMdnd1gi9YN4Fyz5yn+C6S4AP8f/fPR4TZF89H9/X9B/QbFMD9OmC1Coxgtwb35jsQwjC&#10;nOYerg/mg9KQ8OrJFJhNbUmgQca+TGpb+nwokbUk3Jh74c+f18okmZHSmKqt8cP63bNWEirXxpZr&#10;AMB92zsAkCBjfT21hknvfWMrdF5GzfbmpCCjZC1X85jYhGWExiSetSJYgsyedolWjLWci7xe5CJk&#10;T9SKkrIAuxUEyLkAuYBKhRtY+Hqlx3QGg6jCse+d8vpszRlsr7EymmmSrVTUXFCTMXUmSdLrf/Z1&#10;bPri050fEqtDntV+N19DwHu+gfgElMcK4FMAoIL/bPxvmKLEfd6DBvAfqf4B1AcwEKGjdsGssmWk&#10;n6DxlvR/xed+LFqj7w2Q6gPLrw1H4PufPQk67Iim3Ps+NhXxtaogO7H2dRZb9Hf0glzf1XJv7TNN&#10;5uR/2nm373adZdVZP5pD0yuk+9a27r1KupeCOp4b9/e0EXp3gjGs7yg0bZSpBGat8AgGaAC7V1mL&#10;lGWqhMQstfnAMkqoNvvQwMRqc9rZ2ZIM63tXGBltgK71eA/HvOuYf7XD3ulUsiGGdkP7nbzLwyor&#10;7icA8cOetytpW43G13uyfrhaPD4a0E8XQ+JMa4IfH11nf635O/iP7XqGv5pkoqrOYWrAnfuR7Nz8&#10;EhMH2bdVt2KPVexe2LEtxzPMq5PXeYgPvjh5y9X/z4AMX9nmttc/aRTJKwv4T/00bfSyvdVyyI3B&#10;wfYjBNBH6IxBuvBEo/bV37QBRnwWbZliwLFx7zgoGkT+Zrl6FfrKtth6LNdZAIEB6M5o/gI5r4zB&#10;NnXIYkvXdJCRb/dcqBzEwH8GKAHbqTEM9Mo0siN1WfzK/7I6zigfvXnf9de11tCYYZ2TWFebcVAI&#10;pPWAtsLVAP+2ZqN+5+7SNJ0+gGhIfDUBS4nusokNkk+sKBwRCWDShkAtOAZtFHXKiB1CRGNI9BID&#10;7ynpyMiKXBIYMtZXnnJ+IURECtpUU5utdcEhUlRbXOAt5q9F/AKNKaww2MXB9t6ge5qM0ie9MYLp&#10;+i98/8Kwru0JoBpTb0vg2odEd0h9TYFyBgLkbglH/Wn+FqmeMKmy/ETbTcY0qOcjje3mA+v3O9kH&#10;ZDTBXmSSvNRbZP/6tga2Tjwe429VzVBw5V7gbLVK+5OpSF3vx7pfOxrbdRhDELeYzum9E7kT8BGC&#10;sBI571oDEwC0CRWMu3irliL95qjdhA/6yU5YtkxvzGv+yGADSzWAEwZ50lHWjlvc7oa8mPi9gIGn&#10;Rz2gl4fmIY32cfCbGGKTurh03c5tspsyAHLPM40av/3GPP7fw73ox20xwsOd/+xZt+UZnl8ZsfHc&#10;+U6u733wkflPAJ++suBNnTQogpwAZts9gIKBuT8fxO3f2U77u9yb0ff62ub+vwEFPh7nb8/nsxN7&#10;dy5/F7uPtfJP8fndWptPgubKdPCfAFjZA9Dx001/ml4iATLLPvCiz8z+aF0OBPhS4Qur/dJ6k5GR&#10;WG/nozSZgH9aEmOrpOHPfQ2arzvo+dGPauvF3U/q1kLkhsz/Uh+CyYCquo5kB+htBv0LvvK57q/A&#10;dE3/5n5v+j6/v1X918FImQKBiTi1PESzH9xZ9AznUFtwzO10Hr/hMe8D9FzO3dXosb/KLdnPEfT3&#10;+HxcK2NyfZRvy6uNeBUevutrAKCc19PxhNPTE2ph3G4bSt6kzntd8fZ+BsOBWalF2KGwR5w94iI1&#10;Jr7dkOqKzFdc1oQfbx/4+X7B+/mG83Xtt4jR80/6cAAqEQr0ydIfuW4JHx9XeJbcltPi7GGacVwW&#10;OCIsswAASymKk7hJvMgF0zxhXiaEGNv3nZ6eYDl1IkhuwqH5aSa3joAYAqY4aw1bWS8J2NYV67ri&#10;tm1wyg5Yi90vmdRDKUGRiCJzLb70wyQXAwIGrad6Bfx1zExtQDDNoDqShg/veu7nMZelv3+l/0Y5&#10;GmX1cQ+OfsqYZ/4UT8s3NVny6hs4huaihu+g+y3VcrnmPw/Awr7tWjTYNrt5q6LiPmmXLlfa9Eve&#10;mqx02mgjmTDvBE1HCLFNxhQLapxEfwY0XUIO8OzAntpkj5a/azHQvc867lWb+JOy5ORykuZcqRdJ&#10;Dt8IcRpeyvUmVBBp87/IkdSxg9TqvNM8oQMcKwhSrt3Oz7AIDZTYVhP3PjyZj2R1RxZPc5Cp5nMP&#10;8iKT7uRZcvcp7bh2vKr2CeBPcvWVXrOQIXRtb0ZoCCdNr5vxawdXt1CvkiwAImFCMBthDte9Xf3C&#10;8Rgc9tHJtIWtFc05r+rMwoq2bAbUwFTdCa9DoohZ2KFquzE9ac8s4wUNQWq0m/cnrlaLAJnrrOhR&#10;29hqvPtt6BLQjNtgDLshkvc5QMB/7Fr3yVigsM1sRXoTNhMyK8KXgraJ2j1xRt9L4CpAtZQEactD&#10;sGn0viYgdq5t/BT6eQkDYAcACtU79SZdVRjzLKhyzgmcE0AVMXjwPAlTnMZFT08Rz88Rp9OEwzLj&#10;cFhwPB5wOh5wOh1xPB1wOh3w/PyEl+cTnk4HYQeqpuh6x9UdC4QnGTumABVL5pIFwI2JUSSfmVFS&#10;QeX7sWC2Zsthh3NBCiBahAQI25YFhLBuuN1uuN5uuFwuOJ8vuFwucC6IEvJBxpmGSZJEuh9+vv2F&#10;t7ef2LYV87JjXpRVxwk7ya6KzTmPl9dXvLxu8A0AWBvQJ1UB3OVKqLnCbQkVK67bji0V7DpmtdHL&#10;q5wWlkJGqVJgn+YJYRKkt3QZyHeUnEUpWpYAllgEJMEg3QaJpOvNyBk8G7WxKtegpLC6z2OQUc3L&#10;csDL8wueX54lqaMHP57+xDQvmOd3GceZ8l23kaDQe2KmqnL3IQjwzAtDVtVRyAZXhiYXcym4rSty&#10;kXs4xYin04I9HVBrxjR5TNGDOcMYpHLesW8b9n3F7bpiva1Yb9rJkDLmacEUJ5Q5Y1sTcqrKaCis&#10;RNIZIoXgy/mCkoXGGbWi5ITK0PHRGfsmhfCUrRO5J3TNkQnBgxQYxNVGXQurT87SQWH3iwiNbacz&#10;1Yh+y3nHvtfGctalRJPX0O8lQlAgTkrSuVFKReKMWlj1gwfBt3HOzuVmEyoYPkYsxwP2zEiZUQoD&#10;6jwK4xMj54R12+BvK8rQYbhtO3KtrRuXIYF4nGacnp5wOB7glfUlpR3btuJ2vQkDYC3wYHgHBAdE&#10;7/DyfMDvv31DCB7Re8zBwxNjWy8AF3hiuChBZ+XaGr1ZOzPM+UxJko9EFXHycNHBO5KxYk5BdQAy&#10;CkoquF1WTDG0kb8CpPWY5wmOGFP0+PP4Q8YmNodDgBLX645tyzhfVqzbjlwyfPEo3oMgeyLGgFIL&#10;ztcz3t4+IIUjAZcaGPV8u2DLGzInfPvlVRz5KbTg0oeIeTmYwQQUABiVuVDL4QAXAdMdjjjuG5bl&#10;iFnB4kXBQZZsLFncxRhCc8rBrDl2cdudJuK806RvVPpxyOjmoONS4R3m2SGyUZZH+CjMcCnlpo9v&#10;663Zztu64v18weW2YqoM+AD4AM+EVAlbqigguBBRQdhTQa5bp+XOMhZ4TwUhMKYJADms245128EK&#10;iCqFO6Bf919jAmQDAVpAzToWUtkMCuAyC4NrBW6NAZSQa9VCdMaff/3Az58fOJ9vMlIZDt5HOKcs&#10;AsYw82kEjflupB3aDpIr7SkB85PMpWldPsyNUWQMCHpCsHYdbH4glL1PRw3WyqBqiWwttqpDLvbR&#10;vpebj1WqsJe0bnwNBCxR8ujw9kRUd4A/PwbnTZeojQMxoL6ti/qMxA6eAuA9pilgmoRRKkVhYC3F&#10;N60p10UNoMPaaGLn0scZK6vkLjp7miKmaVY2JoLPFSFOcEHHIltiu52rwFb2nJBrbZ1PFtgxgD1V&#10;7FmYkLY9Y10TphhQF7GZIQTQvMB7RtCR68wa2rHKsfdwTmj+gzIx55yxrjIanpyArGKoiFF6ES3B&#10;GaN0hHmvLKUM5FxkNAAT1nXDtkvBZts3rNuKUGIbkzHPC+ZZWJLFRy1YFgFfRu/Ex91W1FKEaXEm&#10;EJQNGk4Y7oRqAyUnrLcrtvWGkjagZgQHOGUmJK7Y9w3goraWhT26sgDIlCGCmbDvGZfrihgXzHNC&#10;nAt8lL0rI53Vp6YAhAmoDsUFZDgkJmwZiJnx9HTA8fUXxMMTniggUwCTFwCgD8r+9zueX14RpwVx&#10;XuCUndRitbsEo6P7OMYJ+68FXsKwuSHnK9J+RUk7St6wrVecP37g/PEDJW9wKABn/PzxL3y8/Yn1&#10;+g7UDE8V0ROiByZPCI7hqYKowlMFK/ufa8lGSQjBOjkrdDytsOFm9YtSEp963/YWg/T4U7pfty1h&#10;24Rx8ny+4Xxe254jB4QorMfOmR5gzKqDYpwwTQLGnecZMcr+LRrYVxalTICCJrkBANsqk0EW+G7V&#10;Te/0xC73xocRwGBamMwX8xIMG7ma+qjOiV/ujOGGXYsd7H2VBVTPSg0q3yk/O9iwSrMNUUuS3TPg&#10;9QKlmGMazEW/wnaN+m+Ld/WSxqTZV8mv8fGYcLPH3yW0//ZY5po6G3VvyQ9t2oP5vV7BmhJvLMui&#10;jUNo9sPe3AA2DwmUtj59EcQ03J3q4zVJrqL70IwxW2CJItz9/eHi+iLcJYrGXAUPnbKa1RtYfLRh&#10;BxAQgRPWORC1Bo8Qo4yVDRHQOMmHoPtlgleGU+eD2mW05DgbWB/34D/SdRuLpMaq1MbvWSJU/UvU&#10;B6CBAmNLY/4T1j+wNiiSNUbqkhI3UFEg9VWd+PbReQRjUGvZUfMxLKFWjSdYAcmaYNQJAilnAQyQ&#10;5q+YBi1geSG7XXQHFmjseeaOqX/mvbL7Remib0VPTyAF+PkorKVyrwLCFDTOdTpyXGNhP+zXBgAk&#10;ZaLpMirRLLdrGf3Dfi/RzoWH1zXMlniaBom3Y9xtgW6TLEfYgtEvkuq2jgYKslxWf4/JDD49ekJ1&#10;PImxeDZexT3wgNpPA/5Ry6GZHhkvqdXpP6k264T/rB/v1qUv2oNvrvpfBUbTVTJx2La7qgux4QLw&#10;6DlP0ftJn2Vgl61sIGG0sb5Qe3F3csPeQP+BLuN6lnT/NDn6EgBIo26gZr/avVKlysM5tIJAtVzu&#10;cOJ6fhZLPdyecRXb/br7zsHmjdfOGM9LP6+C+xWTymj7v/qbxa2tkDgeg9HBvibszNqIZI0E9la+&#10;NxvtVfkMm561/dgF+jMLoJMmTaXVuV/3uwvo1YG/fdytiRXLud0iexi7sbC9KyjbO7hKcL7vWYbk&#10;GasBBB0EJOgk7+6UIdVwzjSwBukZDDqJYAyLgtFg3bfCAC5HcPq9tY0AZ2bQmCdnAio1ttR2rtxF&#10;UVgxGA4CoGeyOK/vGWEZZBBx+91GbzpSwAnQFLWcqxRD2fwEAgTAx8M130vwqLHZBIIgsTlkhJfZ&#10;pOb2DP+2H7a3xZFuUlABkNUyqLsvzMPesqfXiQij7YPksmx0MpShrsB8AAEeMgAPacxzsGkxDnGR&#10;GDCE0PIOluuFA9KekPeEkovmCcXWFVTkWkCsrGmDIpfxwAEUCaEVoY0xNQ+xACse21irMNZn+07h&#10;YU81/8juUJd1eeu9/ul1pYfCnn3KfIxRh6nuYJbCpRj8Qa8Q3R8P6gOp/iCyRlXqxyWgNbHZfywj&#10;nIkIVKsWQ2u/5joMPmOR7zbEAf2a4NHZAvWaqHWmq+zdI2oGucTXD7NXMN/sPl642yOaq1KXUSHB&#10;wp7URuO2OECAOTaBYuIJgOVJtCitUzWsIF0IKFnW10COpN/VzpUNyKFG3Zr0TfF/hcwer+bOlHzl&#10;XDwCFIwwRfctfY6nZDsMep8IhA6aFv1qcqSahx2s0F3RnRSzTXbfWNn3elx176mZX9B/9usyFf/p&#10;fB8v+W797nZZ21PNLkL0roBWXXOwiM02WP5B2DUB3J2f5AelUE2OG9GdgXMtDjUZETvQr1uOxw/x&#10;9v3jMab+rzz+DiD16X0PP8fv+3ePOwAMcwOf6IvjifSf45e1eo7YZdbY1PLWkrsUxdrWEhbv4WEN&#10;Zf1dcZpnGZq1a0UuSlhR1P8YdanFEYOvOzhP9wvF1HZFu7e4//lpYUerOq7F8Bamfg73VsDW+fE5&#10;HvrhfSbvdix++AyaCVZXnbrvQGj+I9FAWNA2on7Xnd/cZd3f+X42iYh7Y19r0nk43mDfHkFW41SH&#10;x8c9sIU+7Q+rcY7HG7/vEWQ4Aggfj63/c/c+ImoAwBgjoP5IyZK/PH+c8f5+wcfHWSfVbOrtOcBN&#10;cGHWhj7BBTgfwdh6Y/Plhh9vZ3xcV6wpISu5lWqvDkzi3nBRINsmFcaeC4IDLtcbJk+oadNvF0bp&#10;JU5YphnBexwOs9TznMcUo9RNlUhmvWnd3ve13NZVyKOmCSAI81/wbV84khpx9R4cRBjHJrBaK9K+&#10;o9aKi+Imwu0G56xp1QhvOjhetQVAJA2fXOBKRsrGzuslD0TUfsp5eAQnE9JMNxuDYG8MdkPe5n4f&#10;tUmiTVBMhAdfiXrzrdU52z5U+2ev2xq0/QZocxH36SjOgZz4tCBlTjS5s70x5ECa+mp2q0l9+9tg&#10;ke/kqJlw2xuwuEavJWeVfbtWdL1HrjEvMzquQIgs5kYA0xZN7atzBPZC1CSTGQVjYjlMs/WfjaJ8&#10;fwcAJqQ9yXTPlHRkstRKXbvnnemRgQ7a02atEAKiPXXsdSgBITIC0Eh6bBoat7Xo+ceGL7pTtbLi&#10;1aYSVWC4400+zFUB7hlIJfb1qP4eANgxcmXAPZUGnrXmLDuumAkepgYQgtFpmkTaYnfEszg0BtQy&#10;l/4+8cZq2OX9Y5LOlP+dkwhlCMPgZJigkdC0g4W+V0bZ1dacOyb2+qYjCKxfHDdmliDNaeBWSrv4&#10;RvVuG1IdAQHL5FYkqQOD4EPc1NYFeECot2CJ7gwmA8349cSC3vrmK3HbgX3zBC1MxcZMSCRMPePa&#10;2bxwQMBEMi50FwdWcvyIwSNqkaMoMMi2I6gXhPp909Eh2dhb5B63UcqGBiZhEmrnYWw/EBrLw/GA&#10;59MR2+2K/VrBruJwmHFcpOPTjMTLywEvLwecnhYs84xlnnA8ySjO0/EAHxxC9JiCA7gg7SuKo8as&#10;aMXYCqCkhG3bJEEwBQQfsEzCksW1NuCIGW1ZU2GBYGYZfbresG4btm1DSglPz1c8v9wwzQd1LO3e&#10;KQNirtiTFLEv1ysul6t+fse+KXpdzS6zB8PrHpDP57wi5w21ZtA5gdwFZG365FB1XCs5wvz9DfO8&#10;aPFfziO08ydhJiCHnCvWjwv4/aONSEsp9SKkBmhmVisYcIRpiliOEfMcMM0yv7JUwp5kvOSkY5pd&#10;6IrOU58uxGDsSQo41l0uzk6ACxOmKQrYyVEzhPMsTsjxdMKvv/yKX375FYfDQdk5Ar59+wMvr//C&#10;9z9/4HK54nK5oOTS9qExBZYKZBZABZyHDxHRR9RSkKwjjxlOx6UBmjQm+3zFvhcQJaRUAGKEAExn&#10;Yf9LaZNgWUwIwHIO27bi/f0dt+tNkfLiVEjXQ8Tl4w1//fWG88e16cOSZXxdTgIuCM4jHAV0CWWK&#10;2dYN67YjJXlvLUNR00sB1zkSwNok47nNEIALSg6oOSJEYXhynhoRhPeyp6Sj0cZDMLZta+PojL3L&#10;OSfUztR5M5zzCHFCDBGXyw3Xy1VZQA1k29PnAg7ZmvMKTawshwPmZcb5suF8WVHWpPc8Iuci177t&#10;2JQR6rquTb+K41MxTbOABXOBc4R5mfH0/KQskiSjv9dVRwCvmlQscFwEDAJGThu8A5ZF2P/mGEFc&#10;UdKG87pjniLmKSJMk45x0DENLSYgOAoAO5zPV/z8+YbKhMPxhMPhCe8fN3y8X3A5b1qkcbheVvz8&#10;8YE//3zH02nB6+sROMhYSrAApef5Cd6/4Odfb3h5OeJ4jDDQcSmMlApu14TLZVfgzCqOc8mIYUL0&#10;E5bjDPoJ3NYbfr790O5xh30XZsDzZcX5dsaeV6S6I9ciY1S4gF0FHINrhgsRh+PToMmahkLaN6R9&#10;Rdo3SQKyjnI9LHh+eYGMB64ybrcFy2jj5KV5j2EgllL03hBhChE8Aw5eAYAifzIueBJb6YM6cqF1&#10;sFcwtm3H+XrF29s7fvz8gffzudmcUivSngTQCYfChFyhrwkAK8QF3779hnUXUN++Xc13RcoF25aw&#10;7gkxBKQshePlesVyOGDPNnZPAHLCBKi+S9tFGEbOibNQ1NYzCe228wHucgX5IMV61T45Fxnnum54&#10;e3vDzx8/8fFxluJ9DLJuUAeTxD0y37tqQth7p91bHQgctApjhXnzIq3QyaWiosjPEWzfElxDrdkR&#10;pmluDjer3jCHKupYQXWsQIB25EE7nntXHbTwl7OMTu/jLAFAgtNDDH2srvokLYDBfZKgu22WhLIL&#10;tNFi9tSgpsrNE/ZP8cWmKWKKsbE8lJJBJCBUECPWgDb+QH1IrjKyVHw9KdZnHcfGDBkJf7kghEnY&#10;EpcZIUyAMp4ty0HYXr0HudyOS8owyCyjnamy0uMbSMkK+eJ/Zxabsu4JhzyBmZQG/QCaPRyJPt23&#10;DUWZOLwXP3Kaoo5nZtVFBeu2Yt9EZg7LAfziAAgwzaj8HRF+/e0Jv/32gpeXgzJveWzbjm3bUSsr&#10;g+4F3gcdV7wiTsZYR5iXBdM8gchhXWVEvSPCPEWcjkvzBWrJ4BqE7dURHHl4J8Xbqv7+5eMd7+9v&#10;qCXDEbBMAd5NaOOZCbicP3ChvhcsfhCb6IWl0++o8MgZ2PaC622HizsozAiLhHsi0wC7CB8rAgKY&#10;gK0yKFf4VOBTwVOYcXj+BS+//Q5aTqD5BLjQfMjD6QmHp2dM8wKCQy0ErlUKpA4gch2sakGlKRf1&#10;deC0W1oUDmq6oexnpPWM88c7zud3XD7eBAD4/lMAgCQjfNN+QdpvApyfhGExBocpOhDJqKySGUQF&#10;RAUxEATsJ2DAELywIsrWkiRPYtgIF7t/KYnPIGN9S6v378mC/Yx9L0i7sACva8K26n5w3Lr1vSOL&#10;WjWeVZbcQ2eInee5+Wu5iq9YdNyaPLKMQOOup8AkI2jgOkO+AhQekxbSSFTQRm05JwxkqotkVArD&#10;V0ZxFc4VTZhoQqoyPBUU8u02thgW0FHCFZlxx+rUzlNB0wZKlHEcEVOcsEwL5mlGDDq+GA4jwLA/&#10;NF5BBzY28MuQSL/7xIOe/erxd69/daxHUHdPyt59UpKRlZSti1AV/G4s9iFExGnCMisAULvAWcdj&#10;WxLPxoY/Fqksk8Hjd39K+oz/R/i0nF8ebfzc5w+Yvv3qKPoGLcRwfy91QKvZfecCfNAmA02AxTkq&#10;I6cA/QwACMi4PWMZdzomQ0Zb97yGxR1sBqlZHfnXkq7gDoQdpYyVkQzDz5ZvaQDAIkx8NvKXe3c3&#10;Owe25gFNynpNAgfnEMgjGOhV2YS4VqCoTq8AU9Vpwh2YQZCmSmFM3JH2pGNqkjg5DWhnV0KffpVE&#10;piWWx/tHbb1IweQy2ldYUS0uJ0dw2pTjgm/PoEyA3nuQsjdKUtOcApUNZa4yx1MzNubeoGW0LFmo&#10;+6q2/d2Tpi0x3Px4p+OqjPmCxsuT7dhYx+j+gA/+2B0AwhK0A5CXh0L4PRhiACoADwlY2yFyP7ld&#10;dH+2XG5js1CvcmisMCZlMlsKdEVsZ9CEme++ufuWvUhzryJUBh73dmNnIxjoZLwm+07bT5Iv7Tog&#10;ZWs61AaTVFqB1vJXdtIGdLGTY13HQYM3H7+9ooD0kTXnKwCgAcydM55zk7iHK27+tvpajAGgq758&#10;7bEAMP79MwCwXSF1mRhzyLbi43XZvXl8vZ0nD788fN24VqMOaFqb+0fvRKh9YbvlSuVhzFGunVA7&#10;zt1YxeF0bC/enVAHII9xGkELchUS539avX5dDNuDn8Eid68Nws33d7f93fKPROKPuSr+mhsYAAHo&#10;2NIKmSYjOWPHJJMYVP+wyp8w6pGRhKDBfY09VzRVkwW5JvGDjXWLtP5QuagvoAWbpisqmAieABuX&#10;TsN9tHoJ6d+ZqjAWkfiSTteeR90DAwNKXgUEofxT/FZ1woyYs7LNsNhsURmsomFsx2j36LNPcbeZ&#10;299abUMflVlyZHw/ArjJgr55/DkWPUXHEkbQhlMmC/EbBp2o69e2yqDfCxjgAi5A5SpgPLPdEFB/&#10;CAF0WFrhnbkiRrGd0zy16RFpTzDKfFIayWr3GtLoafvd8knBh66PysDcvesEl5IhgB8pIgqw4d5g&#10;NrBBszto/9+l3PSD2UTY//XPNgHrxwPznb219zu5iO5rqM8HA9UBd99uDLR6B5r9dyZTqjMsrwaV&#10;rwrA16I1H6v9UJc97gCLfn+hetyBqsTYVRsVbeQlGbsnpLDsRt/bruVRaO98jm4P0HybsV45gEEs&#10;jwse3i9+RrMZtk9Hve8hsP0pAAAgAElEQVREVkMMkjefuTXQllywbSu2dcNOhB09Vz0yYTU1Z98x&#10;yEXTz9StVK+VdtvSxtqN9sbO0uw4A0Rj3VZA17U6EFXNXQ3kH59W1TwWc+bMauq6UZdH+Q6RB6q1&#10;AQQtapT7oM881AKaHHd/cGy0onbP74FfX4eO91asm8m/t2/ydxJw93BbKsn+qNXW7FG/DuA+p7rf&#10;qb9O99cir3U7jlGEh+v5srmt3VPdI8PfvwLqfQX2+yrv+bhOd60ZX5zDCJ56/PmYax3PypiUAVNv&#10;pmd0DSG6mZWer7IAmphkIsG4hnLwnk/sayx7MVRhoxQzxshWGyyMnJUJkI0dToEmdajNq1/Zajsw&#10;0VY9RGax0fadAZJs99z7ivbe+0aO4ea3F5vr9MlOy74y9qi71R0USctRcrfBzT3WY/XD2/XY6XRZ&#10;btdDXVz1JAYdzMMfTG+bXJu+HmRE13gEyY/HHGVIXubhLYMtIWrvu9cT9FmmNQaxz3z1uVFu7fjj&#10;PmvgQfuM/m0cTyyTDqPWKmqbbPX+9oEfP97w48cb3t4FF5BShsDvPMLEiD5gPhxlfK4XIHlKBbfb&#10;hvP5hvePC36+n7EZ+M8ZQFHPzzsE72F1Q2ZGYZEXyix5WxYQINWCdPMCMoPkU+YwYYpS3zydDpin&#10;iBgjnp9fAADbtkoNoEoOsxrLPIB932Ui5DyDHCFOUj81pjjJ4dRe7yIhohJZceDDAuZviNOE8/mC&#10;j8sZ8Tzp9AkheWlMutxcuCazFRU1VzDyINXynzO/kzTf6ZXhzXWAovf+jtDqkaV+3GZS7/Bg7Tgi&#10;W38lifDDJm7jao2Rz8BY5mtxEymRIY1frBepgRMtV8ZVmyIcKGeJVlgYmIv6FVTF5lYaGS+HaSCW&#10;P2BzuAfd1Wyp+YeSP7Zr6M3DteUQbbVtm7amQt0PznlM04yyFNTCAIufTMZKzQoAZA+w1LLTnhSj&#10;opM8wLI2TTe5fp4kAO+kZAFtsknaNT+XBeQ3EpsNvrIxu5ssihzIPp6mCfMsedCpVkRmhDZlx/fl&#10;G85LYlTJK1oMS02PMXKG1hDq4K+Jcq5cm5/bKprayCtYMJ04VkuzU7LmtdUjBfxXdMKSjVO+jzDA&#10;smbmUofu7g2Ke3BOTDE6Zul84K587lDWlqiQU7/77AgWHGKYwag237tRcfMgxGxgKxaHwRG0Ec/B&#10;xiMxu+bkqx7sNKKloIAl6LDo887osAZ3SQGAUIdP2fOUFvrRYNw9mkPzhQNrQjAwAD5+vikHA8Up&#10;AHCaJizL0oJPEQxj3utGS5j6FPDwcVWgkRYFPWGZBNAVNOBi7uA3+S4P93DPhZVGZ8yrIFkyzzaC&#10;KA5RCJWFscsUTIgynu355RnEFXlb4T1hWSYscdZkPCF6h9fXZ7x+e8bpdBSq2SnidDzg6UkAgKVm&#10;1JpEcBUASBaXMCPGGc5NAICchNUlhIDgj/BRRlU+HY/KsCWMgG3MMwAi6S7cdwEPvr+/43yRkXDX&#10;24qX1xsutw3TvGBbk47367Kdi4z13LR4f75ckFPpnShVRu+WAuwJSEl+t+WaZ49l7mCAlEsfr1oJ&#10;5BVY63Dnmdo9fH5+wtPzE5ZlUafMYcsJ16uMgDVAZ+v+roPDCC292j07Bjw9HzFNwvIDggIAgZJY&#10;mBRDQPQi88bYRdBgKWWkXNXZUwUHUf4+REyzjHX2mgwCIIyPhwXPzy/45+//xD//+U88PT1jWYTt&#10;5+XlBaenI56eTvjx8wd+/ozKJibKbV13rGvCumXkwiglN9DaNC9Y1xVpl3F/3kGAEUqL74iR847U&#10;ZsmLsk4pwwfCPIucAgX7flNwi6xDnGTE9bav+Ph4x+V80fGzT8I0oUXl9bbij//8A9//+LM5GQLg&#10;qsip4vnlGS+vcr17kgRT3nfs64rr9YaSBYDPrKMkPYGUJsaRQwgOs7LIiQ4jgAtKiSglCbmZhwL9&#10;IGsQvLDeTAqaCQQZdy1OVzFHA5CRGDEORUGHGCdhUJkXoY3OGTklGMBqDA5yLii8glJqRZVpmrAc&#10;D1iWA+Dese0F214QpxnzctAkW0W9ycjudd9hjI1EAr6YpgnTPCGXgn1PIAdM84zT0zMOxwOISJIx&#10;203YGrcNSpMK1AKHAuKCnHY4B8xLwGGasMwT8rbL6PCPd9DTEw5zxDJPALGAy1kYEnOVsXqOBIB7&#10;Od/wr399R84Vz8+veHrOOF82fLzfcLnuEOJdj8t5xduPM/74z5+ovz3hsAQJ8moHAJ6eTnh6OuH7&#10;H9/x+nLA6SRAIGHKKlhvBedzwvUqAN9tX1FqRsoBh5kxTRMOhwVEwLrd8PP9pwTHAK7XDT9+fuDH&#10;jw/ctgsy76iuwEeP5XRAdQwmAQEaKHIKCzwRggZCXAq4FGyrAHXW2wXBqz1xHvOy4PnlWcCX6w3r&#10;ruOOSeRJGGIXGau2JZQsCYCSC+AlwTXFCUQewUfMxTpbNED1WryOE6b5gDDNzeFd9b5/XM741/fv&#10;+Ncff+CvHz9aQBgaq80sARkTcmVxJnMBQAjTjOX4DLy/4XLbcL5cYWNus3Zo3W4JMRZkdViX2w3z&#10;5YpJWTFTLo3hz8GSm3YVNAAAJRGStWmBoQDA4JXGXUbX2Lv3lHA+X3C+XHG93nC73pD2hOeXF7xM&#10;ApKCmgspcdTmMFK1kbuusbxJgsXpOEvpQKpl6CRRB7Jw7ozMytgFtItoyZngvTCzzZP6B5YIld+J&#10;SEcKBv2YJmKgAY8678KKVVshIBcBAKY9tczGNIufNM0zLONn15pzbn7O2An4dZLN0oTmSAJctdCk&#10;gHXr5Ale9M/T6SgA8yTnRCTjub3vx+e2XlWKEpuAmszJZw0aAVIf4oo4zXh++SaANx0HLABAKXi4&#10;EEBOfSKn4O4gcpmLJgNIWB5Ghmxb/8qsIFZpHJHATRg9pzCDkJD3FfsuIwcCSaJhihNySgCCdlEp&#10;g+EuwUfwwqwVwiyBEYkvCQDeE3799Rm//fYrTqeDstNmrOsNl+sV19ut0blP84zb7Ybb7abMxNrp&#10;SAIqteBd/FLCPIvPuK4b1rKhlIRaA5gLCB6egOAIYEka7OsNl/MH3n78Be8Ip+MBy/EgY83nGQTg&#10;ul5xOZ+FVl7jkRgFKDPPMyaSMd3StemQCrClAr/ucHFDmI+Yi/hH4h8DTAF+IlQn+mHPBVDwn0sV&#10;CDMOL7/gl3/+B+bXXzG//grnIhRXDfIRpIminNTmggHHcF5sk8nEo2wDFeSMkTGDawHXgpJvyPsF&#10;+/qO97c/8P37v/Djr++4vP/E+f0natnhqMIRIwYgRmCeHJY54rBECOGaNB0wi+9AVBG18WDc/z44&#10;AbQSCYtv6rFXraXFRykX3K5iV3IusBHyF/Vpb+uGnND8tZyBXCxmA0KUsbk1UmdNgvj64rssWA4G&#10;AJy06OexZ3PQ6U6XSOLXEqyS1qXqwMpyyE5HD4+ZY31IEuuerQxqh4zJWyZyCACwOE2akJatK6OS&#10;+CumK3rs10dlVBtNrmBEZwBCRgMGwiujrjanzNOMSQHFwlBqFfSxwNLj9DFnMI6c+zIv8DeFjMfH&#10;VwWLf/f3x8Rvz70xQEHH/DhtgCPUqmO7gjE/it1f5gPmeZHmMRb5K6Ug67reg5Pud1JPq2ssZTbw&#10;ITUgJ2kvfm1z/iuPFquO/w7J6vvkPzebY+fO7RqkEB/iBHJFGdId4hQxzVMDAYYQW3LQAIDTNAFt&#10;BioJWK8I84Lot5bBhDF8dlVk3dWa6C8CpmgcmnU4/2p+MLfCgQD/pPGAs/xsAEAn47rgQwMEeuc+&#10;Af6CdYSLRZR7TqUBUpjx/3D2nmuS5DiW6AGFCXcPkZnVPT39/g+297tzd3q6VIZyN0ES+wMASfOM&#10;7Jm9URUZyt2MRgF5cCD3UP/VqupzStg2AQAaG/+eEygoK2e1K/TMWAytrn8NwR1Wu4bA1PZyWpQV&#10;Y0AYogR3mQHvEIaIOAaQVuG74JQJUACZFiith7YL7XEFAMoIaiLWrB393hJs9WxVM8heX2rMQt4p&#10;TDBi/3G9X/9+eU6zcFGDzpbAaPf7kdnkWLhhr/vkvNit1S+xl1H9Y4UDobWaLoc3E/rkl+5bR7WI&#10;9s6ltaDdYTx1dNQ/S6d8+rEef9T790wVaOdM5WoxMJIFl2H6qda1tUB9Uf9UwX/GrGsywPaKAVNr&#10;t49yfJ4W19RR2vaqoAE9Ux3Dn+2Be/BfAwAay2Z3nyqvuJ77/usRAMhN7+iakgUr7sduu09jv/VY&#10;6DMdzaS2RwWy8C/0VxOohw+qu+DH95q61HCwXqeDA8nDiK9RVIY63btEP+yZdv/uXHDbF+3GnY6k&#10;Xk7ImYZzx0t9MvAmy0wf3jO1oM5d/XsdVf+6rgsOkditjhoDILUnrMWqmijywaFB5rSdqL7aQc6q&#10;gcjkKHXJ2yqF1P9m6J6SwpNWzSA2FrL4qjVxbVuTxO7xJmu6tWMIaI/VvrPWmIVJWM5qz1duXzu9&#10;Xveis0sKP10GkJAUAChxVZNLjizfgnpGu8oMtE3fVuPefrE5t3hwzcdoruOegce+1lZ8bMm/DvDD&#10;TQaI72bM/6ZPCkjZ6SQ5py1VrZuP2gGlMAoRii/wroCdB3kpnvLaIYl0LiV+OUpxxzzj9nHFLV6x&#10;3G7Iu3ResY2aUaSQlYsyAZrZ4hBixDCOuk9kciV+vGMl6b6QOTf2HSIg69wVlmKCahfiwMraA5EO&#10;trL+W5eKjny19voGPjK9jcM1CsmzFN09VXHZBrHrmjC6uz/UpmrgGmjxjNe2fmrDsQB1XNEWiEXi&#10;zoVz8wMKdyxxkkfkQrUorxQHX4zhRrcuHDzLKZVjJCC3A7CIjnKlPprs5gZy10NpbC+SX+tmTNej&#10;xnp6nQKyJa1HqOoGAsgTgg9wJEXZlhNLKcFfLd7CsHZ0OZUuvtvu3+skO1tN1xKahezqW9prjb+y&#10;JY7vX2M3MwIR8WsE/NeDq1x3Vu9zmG1fUht7HefRBhJwZ64gBZMJqK/ti4XaemrQ4iAzegCO2WbH&#10;8eHw0eea+2fvD8nhvNCPL7njdKld5ywHyipnjO2yjsUb+A81X9w/h/e+6rr+o59jkcWNWewzX/re&#10;Rv7sdZ/5y/d/O1xD/xEW3QaEun9PD/Drf+5BVJ8BEm2hqoyj3iNgOVBSgQUrdpGCa7P7VZdwA+fY&#10;72vxiQc8GyCFAJYuRylLPDQnRkoFWbuAWaG9keswWWGCsYx1arqOXmIj9efDXP7EcGob/Ie5N7/n&#10;cC1CO8vd+WIDFHEzdK1rl42S72zkUjpbDc0uNGlha9CfqZ59irprm9HKQI+hPjyHsaTd77OqC/Sz&#10;/+DOxpC2wZ+36r0H6d1/fgaOtRa+9tWufxgX8MN1++c6+KDq3/SvN/9mmkZM44hSBAD49vaG33//&#10;Hb/++jt+/fUPrFvBthfsSey6QgwXxYaZ5hnDMML5gFI6AODHFW8KAKzzrqpcmDJJYzkeXEjxAkIU&#10;k4rFKSHmbUko24LFEwIxPMS+GmPEGCMu5xnPywUPDycB9U0Tcs74/vIntnXDbblJHnXf6/zkPWEa&#10;R5zmGXGImOcJeRyBEEAIXYcrrrY8A0pcI/bgEAdcLhdM0yviELWbJKS7G5Gy6aIWhjY/sfmsxvJp&#10;sVDb30JsJfGfwQspRujaOnvN4eScJJbig+JaftzfLBzUvRmt9mxf/CbXtu6ROWdk2WD1bN5duekJ&#10;Ezql2dUMO3YMkPg+IIKFATIL8C9bTi9LjL4ShrlSAewWz6oWIx3PCuwMAzBm1sJCJpFzVlCdEJr0&#10;Z6MWHrJ1V2SEIFiBcUwaq9acvQ/wToqtwUXjzQywdM5btx2bkntk7T5oXbgOXQRs/+m4pGtWUgCg&#10;gAC3fddOatVy6859sxXMFw4VDyF7f84zpiJg2gJCDozAgqNostIArdJJxQenXRGrZdrkFhcgNZuo&#10;ghGtAE1t3tpWWZ/Tm1uktiN3stFwWrLeCTknwbulhEKu6WX1S0x/mJUb7gMFIjBsJwKmDqsdzEdh&#10;bB8l6ytVT5B65qzKvb22qpzjorCB7liDSLJuxsJBSrsLNfRZqwWE6VJaAnhzjNhaBthmlsl2Chjk&#10;cnxqWaxmxDrN1jsywAxVIxuQ/ubqE9b3mIFi58me14yTcRg00RKb09pejJyt/bCyEJYsvav1wBSS&#10;DZKTtAKtNNvcKVRWoI06uSzF7ZKkdwXBy6Ez41XGrA48ibCUViK5gsViDJWJMCij0LbtYL7Kpldj&#10;LaUE70UJegX2nU4zvA/IqSCEgPP5DDefcJpGnMYJUVvyekd4eDjj8nDGPE+1Fdc0T5qkmzSZ6yEV&#10;mYx1WQ6GTgg7QowohXG9fmC5XZFLwevrdwAQJZIkgL+uK9Z10WSFrGPKwsgmyfd3vL8L8O+27FiX&#10;DMaCLb3ChRtuS8ayZGVdVJcmS3LXWtmtmyUVZM/nbCBBYE/yafg4AHC5wCWG9yLchcWgVCEcnLT+&#10;IaIKKhHhpRWc1xU7E4bFAFYO+74LK9iaKorcjnZzME0JaEiNCnLesa03cAnwnhRsJq1I2UWh+NWW&#10;MxJokGcr2qKJWD69U4BcCALmPM2YpwHeCdCGkQ/gWucdnCcUZOxpw235wJ5W3G4eKa2Y5wFfvz1j&#10;nCIeHi4KiBU59PL9Dd9f3vDy+oF03ZCWFbwDpTikTEj7LglVaCCws7vN+SQiBXWIYfLwMOP5+YzH&#10;xzO8Y2zrgrQtQhVPDK9Vyd4D148PoVMeB3x5fsK3b99wOl0Q46iMSQHTFDHPQzW4mR2mUQCePnjs&#10;6yZnV8WCARaidxi8A0Zp60o6Z8F7hBjlfA5BiChylkxAkaqLGBwwDRBO+iLjJmPoA0pJ2LeM5ADa&#10;CQxhThLwijLbsMhEglQFE3lJYJeMfV1QFMCRd2mPUViYaECsgQYnAEQi1DaFLMw/t+WGLSUs2wKm&#10;Ah8IhRO27YZ9l4Ssc06TGrJnpMpbA1CZsW0J4CLA4jHgNA8YokPJCR8fK7a1YL2+YtmuKJwE9Ofk&#10;9ZfThMtpwr///W/4+stXnB8ugIJ5ctpAjjFOAcMgz0DEWqkqisiFgIgAt2elI9YqhHXDtic4J0CN&#10;Zc0yr3UdCGNgnGaHp8eAIRak/Ybb9RVp/wKCAEzH6Osznc8jLg8TiCIIEd5vuN4YuWy4LTte3674&#10;/vqGeZ5xmmckztjzjjWtgGdM5xGPzw8ARM67cMVtXRHeCcu24rc/v4M9wdCiX9ZnzJcRp/OkQgO1&#10;1XIBg1SPFC7Y847bcsPb25saKhk57Qq8vCF4h3ma8Hg+qy4W9rd5njHPE/YtYVtWpD0hhAExijFO&#10;gxhC2ybG4b6lGhwWttsblm2H8wEhjvAh1pbf677j9f0Nr+/vuF5XbKmAIWA6ggTkvXIZ5gLsibUN&#10;OiRg75wYfgDgAvwwYphOMIoB8gUZHgVi0O6JUa47wrDA+Q+EsGrSeJd2yeZ8wGwYS2qnFmRktOC3&#10;CmoZnzh02XQKC1B8WdbK7JpSqvaRUyCfBOVb4LFWjFigrG1l0VSdDSWeh1aS1F+zsqvlmsDx2gK2&#10;2T+i1Lx3cC4I46Qa2cQCGNz2BKKsZ0jp130AHLArGBvMCDHUCh6hRxeZNxYBgFkAVdo+Cxtq0T0p&#10;7M8JpUh1WCmdnnG+Bl4LzNmx9hWSEACRdim0yemCYIUVwKNOoM5vTklBTC1AaPNmCQ2xT8V2CsFL&#10;FTl5bY/kK/hyT8IysOcEUkBVzhIwOF8ueHi4Yd0K3t5XcQCS6PeeiCDljFwAolYht+0JSYPQ1uZ9&#10;35XN8rbhxhtQdoA3EO9wvNcquuAChmFEmmZ9BkjwHsZsBgQflb2QABK2taLFFkSM0/mEMAQwGQBx&#10;E3DtdcHHx03av6aMsBWE8AqGgIXhNJDjIsbphHk+gZzHNM/Y9706jUL5LpX43hE4bUicgeRROucf&#10;nDCNEc/PDyAWfc45IWeHtMs+ETl0rgxrleGaZey07WASdtppPuHLV0gr4mGA8yP2DLzfNpCTgHhh&#10;KHtHRJxnsYNHaVn/+PSIh6dn/PJvf8fTX/4d4+ULwniBoxFEAWSsJ87DInDOAT7IuSLS6zODxfDv&#10;zqQx/mXs24q0L9jWG5brB27Xd9w+XnF9f8X1/QW3m/wu71cEn3A5BwkgUYFDQfBA8IwQCIOH6FP1&#10;3Uh1o9k4YL0tAcZ4DU2qWgBCwDsB1l6tsPgw+1qw3BI+3lcpplGRdL0mfFwLlkWr6iynR6TAPwGg&#10;j6MUslweTvCewJxROOP5+UkKSs4XDMMAcqRt1zdsOyGZL6Ztki3wajqZfPNHLT1D5KQasezVT5aj&#10;zxr8sUrMUv9m/elYZVgNBknkSu1MCQikPSNtuzIst1YXBrAtlJHZSVGDZwH8mJ4DYABgIiegvyj+&#10;qABoRS4xOdHrNRjRB3ChdkMVaLhPFps/0X/cB7x/Bg78NCnxk+TFp8kNe3tNFngJeKnqEbbsiKJF&#10;IzEq6FFZ8fukTg9A6+MENWXhWgU5c1vjf/l8aExvn330v7XgTLuU+memf9Dtr0MgQxnN3fGPbJcQ&#10;wwA+BAGB+Oa/SjGNgPWFCdjXQhunRTfMUL3taiC8Lyhj9RWgMR9oghHQo62g/pIkQMWpSDW10ySm&#10;vpctOWgVrCy+ZUkJRYF/UJAeShEmTefgYxBWGrSqb6/j99RAf6S2jcjz1CpmtcDCwIWctUgCAgq0&#10;QJtMtdgiUHu4hswIFf9bkwtkUyL71HnXWPyczKUP6ssNAS4GIHiwJxALwI68g4sOpO+jIGBBCvIJ&#10;ZechjZ1VEWOxO7I9ZQAE+4vZNvJPv69snx05J6h7i+h3q0xHBRvY5ehwfg47nUxuqoSyo0HUbe5j&#10;nELfVm0bMLev3J7NGOGaa98/lOkntLFaMNeTzGE/Wouv2C+6mF97OLqfoX4B9JYt1qeusXwlAjRp&#10;QHV+VbOYzrTjpPqNQOBCslfVjs9ZAvW7JkMsML8b81+SpJCw6Mp4hUhI5H6V53WqupXTsYlu0up2&#10;p7rP9SwLlvBu+6QWhtZ5UZ3RFVGLmWASsts/NYYMwGJlmjgw+dzNWtXHTUramNFdl7p8gCWcbQXv&#10;disDbK0Ya0vTbi8Q2tLbjwf53hyrQzIUBCYWoBj4ICfYJsQ2nbE72Xjs0Yj7Y9L+/UT/Hn+lT2r7&#10;sChDnVNWPaElrs/aPYldsH496mGCVVm0RC3X+EADWLdx1/cxJDkBrgVFdkcDBkpLXNHHzndsG54U&#10;gkzITAoC1WuU7vwSKXCP633b+dKdx8pGxwJEZFb2eec0nqbxUl0IS6o3BdumxxIzlqpyMCAJHRCn&#10;tsyOu/WHJS+11wI5YRzUsyuum1MgJyQOYzlt4sN+MJHaxtYnuOV9Wc9j23dUtYPtmaMcbl/Nni1C&#10;TFPj2WxPTSbnTELK3FUfvYvBV/EPiQ8xuHUSUdvVxl64ILO2aa0zpnaZc/BDxKDPIkXgoxYAC4iv&#10;KOM+lQRoYaHFpQoAyg7IUjDgDdAQHBwCAjMmgrQ0BprtIplCFGULzCkhlxZ3YZVf/czWluaH/Jjp&#10;Bft6BDi0HdKJnzs5BD1nPajBYg4yT2jjYbPhhbFSuryoDUht/0Bt5GYnyHk3DIpX5nnrHGGFxgdh&#10;ojLMWT6vUNc6WGKrlKkSFngfUFxRX+fu0KDjK+tMGdH9XH80uS92pDCoULfXvVWMdQUoMLseQAV7&#10;dPNuMtSpjUMdyFHiOpIzA1Bj9claAmuhFpcsZ1lBC3UZudkkomNFFph6/pHd2MaqaWXu7C5uO6X5&#10;TiSsUB3rn4PIxwO45gAG7NVB5+eZPFCDi3S+qszt/ESLOUprv1TBCG3r3usq23ZmMxCsBXN9lsO4&#10;jrrwx486E3fv+1Gpm6mYNefApQfNAjVpj+6scmMAtMJeYfZvQMB6l099WT4sroEAqz2lz9Yu0+vS&#10;3l9sz2J7yb7+7KPuK31I8/na2D55j46Pweof9jq+2cM2FlP3Zud1ah699cWQYo7KWAw9qgoWaeNq&#10;cr/a9Xdz4IgkZkMOnhjeMYpX8F8PAuwARHYeW8ymxcp7wLXttTuP4ceJIp3bRkHdvV/ticNcdMLc&#10;FKMKTkekHZx0QJ1ulzVW4JAkEkT/2ldWI8P0ZCdj5LzbmZLXVBuRzEcjLUZBZWnt3191Nd/NAje5&#10;VofcvcCK5yrzWt0/x+8B3J0XHF73Gbiyx6r017q/jn1vhFJ2ttrvjrqYACGfUL3q1MCR7icZ27Zh&#10;uS34uN6kY937B8iPSlQxoMChsMPp8ogvX3/Bl29/xbplbFvG6/sH/vnbb/j//vMf+PX3P3BdlgqK&#10;g+obR6p7ndiBEltWmzt3OszsLpI81l6k41lmhgewrAnX64r39w98fNxwu0nXwmmaMAwB4zTjfH7A&#10;4+MzQohC/rQuBxv/9eUVgOQrSpZOI/P5hNPpLEUDJEQPBcpWx2LLNxIIyYHkfAJDuhwG7TJkua19&#10;l44vQgqT61HJ2QCAEjNO+rUWXMPit4xEBJePdlQIHpb78TnD+yQs1fUcto9WyGa2iBW4GSmWdmIg&#10;f5CBRAYI93Vf9Xuut82IoR0l0Gw4FmxGQMQAsTv1ylJ0yx07X7a8l4IPO2B2VrBkLbxCs20aW6CC&#10;/XJWPFLuign1uoXr8wNdMXrNB7PG5IW0attcJYUJmzIm69w4cig+IHslYdMYXK65TtvEgu9yDDg5&#10;mCBoZx/S4pQQ4EqGK0UY5Tswt33UJrRmMFKznzOzdDXbE5g2ZBC2XDDuGcOWJG48RETFbsm6usoM&#10;OMQAsMTuzE8ku6eO04egdzabo7cb5ffmZ9ozHjehxviqemCQdjN12cOXIDksH1CC5SHNF7AYpnXT&#10;AoIZMW1TtiCKmZTMjalMfYYfBLMYyFbxBg1c9meoMQdacqHfRMYWJlcsUl1Hhq4MdWKYUQO2XMxQ&#10;B3wp4NyoF71rgtuUjvVvLo5rcL9AwS3NywGRtjNVSkdrVVqFggIAWK1EcVSh97NKOHUo4RAc4XI6&#10;4fHpCZfLBScFPZabEosAACAASURBVIjCEwNqXW5Ybjfcbldl9flQIJ0IlrRnoECS59uGdd/QaEVR&#10;A3FcGCWlajPYWmcPZC9rZAdVplgcNVHg8rukiFqjtY1xUACggFm2fce6bTCnAgBS2uGcF8a2QSg0&#10;hxAkEZsLgo8Yzh5j8LjMMx5OszDJQQIHp9OE+TRjHAdB0XqPcRrqZ8kepSTktGPbBPRgIAQuLKBK&#10;H1C4SPveRebydpN5tX3IXGoFvwFBmdEY5BZp9bisK5Y1YdsKto2x5RUfSwaTw/XGuC5aEWTXLTLX&#10;4uxrmxXSAKijA/gvFWlT2wdLUilwmaTlBXm44MThgWQ3fRQGBpDDXkgZKriesXTbcdsLnF8RghMg&#10;VS7YNwOMqrFEQDBQnwOMUpWs6oUYJe1YF0ZJHiFKu19CwTh4gCUYBYYGokRW7FvGtooBEBxLhcHo&#10;EIcRp9OE8/mMy/mEcQhIuzDx5QIE7+BJ6H5Jq+1LSZXJDFU4CsPPEJ/w8HAWIFApJqHwX//1K8gR&#10;tpRxXXZhlckZKQPbJjIFnUNFrQRYHA5dKxc85tOI+TTi6fGEL89nPD+fsFyvuN2uwjwJriBAARMK&#10;kAdccJpHfP3yhL///W8Yx0nZaQrGIWCeBpzmsco8ImkV7FzQ/bcipYJhjBiHQcB/jjB4p4h6oYi2&#10;NZfzKS14xVlncE4qSzMcGEPw8G5AYQPCiGwV2SPjTtBWyp1CCp7gnNfEGGtuURxhc2i5JKwpIRfG&#10;cluR0q4VGZJwgBnHmiwk5yU5rTJrTwnrvqPwhzBGQgCAOQsbXEoSBKoJXqM6VmMbqWCD7O3THHE6&#10;jXh8mHE6jYjRo+Qd78s70v4BpAWcFxDvei4Z8zzgL3/5ir/99Rf8/e9/w9dfvuH0cMH6/o7l4wZO&#10;K5wD5iliGD18EAeIVcYLIEXastJNQDjbtmPflSlk3UXeFqnEKkUq2UmDL+MAXE4e6WkAESOnK64f&#10;QNoXEDOiGhXTGDHPEafziMvDDOcmODeBsSB835DKO5Z1x9v7Fd9f3sAgxHHEwAVb3uH2BXCM+Tzh&#10;+etT3X8uOHxcPxBfHbZ9xe9/fMd13cBeaK73kvELfcF8nlGrT9RRl1aI1qCsYEs7rsuC1/d3bOuC&#10;bVmQ06ZtOHc8Pz4qaOlS2zTFGHE6nXA6nbCvO5ZlkXbpapF5L4HbOAxYlw3htmBxWzVIcxbg6ffv&#10;r8p05uF8QBwnDOOELWe8vr/j5f0d12VBygxodY/ofnGmC0n7X04Mx1mdLAFXkFXdeo8wTBhnkXkM&#10;AqUMJg+Qw7ru2NYdy7rB+Zuebaetp1cMMWIaJ4zDUG2UklNlpewr4ywwZwGoBh5XBjE2+cuVLVaY&#10;kRkharBDK6y4pJosa8A0NTr7CrFmicn6FGPfUSpufX3RIKolGZ0C92oAoAvKWXUam/WmhROpiP1A&#10;EHkbh0EAL8psvCWh8BYAhxjNNbBPQBwiiJSpR1s2emesxFqMYsn9klSP2EMSPIJUcjkLRpAmFJTB&#10;S1ujMKixZtUZUsOfAA7q3AaHUiQZktJeA/pmH1rA0KqwuOi8BVImKmmtGOIgrc+NAVYZafeUANoB&#10;OJQMuODlLD2ueHtfQfSGkhiJJckLrZgHCMlow1HN29oSg6g50FJBtUsAYLliXa5AWTFGxhQZwVkl&#10;ncc0zdjPCSFGmU/fEgUuO20LP8A5YbA+n8+692S95nlEiB6FGVtKuC4rPm4LPq4L3j9ukrTeM5zf&#10;weyw7kn3AOBCwDCdcHl8ho8DyHtMp3MLAmQpnIneY982lLQj7xs4AewImYT9ynTSPEVM4xPyvmPf&#10;NuR9Q07AjiIO9zAgjgNAWm1YGDdlO91SBmsLcQZhnk8YxpNOhAAj9gKk6wpW+cmkRRHjgHE+4/nr&#10;N3z59hXPX7/i+ds3PH/9iunyhOn8hGG+wAUBfIOlBbABb+xDAsvCHItSYAUyrIwmngwQJPSBzBn7&#10;+o7l9o73txd8/+M3/PnH73h7/RMfb99xfX9RhmRhCR4i4zRGAbtACzuUCVAYlCWJVluRUf8piQGu&#10;djIBcGIrV2CFVsZbItYRsEsQbd8MALhJ2wxlUPm4ZnxcC4zMt2QR63EgxEBK4R9wOk14fHzE85cn&#10;hOhQSgJzxsPTAx4fH3C6zLWCM6lMkza5GcVA08holf5SUEHNTa9AQM6kts9WkweHoKPNh7PAi82N&#10;OiAVcKdyVEFcTY5Le+x1lZYbQxzgnYewBQElO50I89+70AHLdazwLIaIwUvbi6Ag6pKFFRLmt6N7&#10;M1p8gLn9Dl0wvPnzx6Dq4UpdkPb/D/jPvt4nTg6JIAvOok0pgdU+lr8bADDGCGPcMpBnZaaogPlj&#10;cpzIaQLqmNDh7t+ffZjZ+ukzW2D6cL27q7NdROe9T/TZBOjfCVCms3ZtqK/nPCE6jwCVH14Yb8Zx&#10;xDBO3TyUKisZykC8JVirWgMFtgrXFiOywIyceGm3J5l2QtkT8p6ULdbDQQGJ0MAYM1irWCXgI7q+&#10;pKRFRll6qWcpQvGQ/c2RAOelPaBz8MYmAks4S4LI9HAuVqUtgU6rdDbwHxQAKMxNpQZT5SxLsYEE&#10;2Nk6t7R4QP0PNRBf92vwCKOBxCWg7IKAAr33cFGEr7SakbV0QcB/iE7Z/7QNsxc6d5KAlQjtOv2S&#10;Xj2A/rilis3vFXuXjq+3eAGsNNZe0+1fdaSNEbvpJTroqLr5dSf3YA5hTleAg20YnTTS/X64lM2/&#10;+ggWbzQgRS1y1DPgSJm6IGdcYgDyXtKYgzHSeycFiPJa3cjUPXUn+9gCj7auNvA+WWWv07lFjX32&#10;ckCY4/uHtISaBENsHVALms08t3a/WcESu7L99YBcsSGVISFzS2QfnsfmsLNb0cnrGnBv8SxHjanH&#10;Wm1Ly6W2N+RLB+7V63DhmnD9AeiiAEcLkFvxQCEWEJWB/zT2R7YXIfPljptFx9T0RdMTFnBvMWSL&#10;dVtUS920jtDXkp1txetCd2M+LDD62LLJaNH/Ld6iryS7F6EbqI2yynI25Ub1l/V2BwDgYU/Zv+0Z&#10;IaJVfmdBby18suN9uHrVuc0OPZxlO77cih0EZCUMe0Xt0zp7VVbKP9LyqbQzRQwuTlrgsiY5AQRA&#10;5Y5MGLGw9zdntjm1zkkSyrnjfDYAvyll1ZuMyrclTqYTtm31h6F2NqExZda9Yv+Q6sQ7UB0VArtW&#10;XFZtmOOGgQeqvyAgLI/ibHGpFijanpBYTO41TrUFCMczWfeVvrmw5BUySGOiPXTK7CavDBy69t3G&#10;F0BiA6XYqeiTnIy2j4yZrfCRNap/sV2jypjuU/SEvD+VXIFLtgYki65sLmLzDsOINO+4Xa/w1xuW&#10;24KNV7EldEwmx2pSMTsgObAPAIl9AQX8harDB1BhsUM0F2U5GtpW1UUaLzRwmU1Op5NMFla7qbNx&#10;TcbCmFLq1BsQQa/T2R1yXT3cRitjwAavUGu7lBltmgsxvwwI2sWlLQxrbKRH2RhDcj0zzqm9JHkl&#10;G5vt1Qqatb3CEMBCtv0rSFLKBS5llFBQNLluOa4KoK1zWLVpJ2LbeTd5zerngFALL5zZsqbnjKmx&#10;y6+YPBPZf7QFbJrtUBHL9b0PGEeqAKQYArZtw756KVZM0kEKKSOxFB7L3reMimsxFYcKiDXfEjC5&#10;ZctTV76yA5n9ZvPc76kCyRdYm0TuZZHuOSqlgdfMr6xborPLCMe/EaqP1IrEuDIvU2nPQh34Vdas&#10;09Xd2tqREZOwOyN10M1G6f45fnxmB/zwQ/ttKTrmIs0A2nUNmGB6xlrqsbAwOUDa1js4x6i0XdVL&#10;MJClAbmaqqZ6n+6M1XHbnHc6vM1U/dqLCYB6cXOY008mqMlRarEKu3zv7Ytd1H5msrxIqWtebeX7&#10;2x2WhuvQO8u6jbGqTyH5Yad72gCVZPZb+WF8Yns5ZYOXvH/xLY4nQBWzjVt8PJcmkw9tNC0WbEZp&#10;7wD85Lv6mt78qCO1a9y93NbWZHoXpG/2Z3ebul/0ZJLKX2K4QihUhP+DLcfAONht9RNqf6taQANU&#10;Vl1jcsDpmlDbNRUMaLKps4H1QboHtLNKdX3bHj+e/3t2yXub4bP9/DPwX//a+25AFYhFdl8DMndA&#10;aRunc238+n6Lo0nx8obbbcHtesNVQYCnS8Q0TximsxQvMOHh8Qlfv/2Cf/vb3/HP3/7A+/UP/PH9&#10;Bf/122/4j//83/jj+ytu6y7AIbWBZfqEwY/Uzsu6Ztb5w7YPA1r4IgVjexFwrRBmAbc147qstYvU&#10;9bZgXXftsBMxjgIAfHpeJQavALgaJ1MA4Pvbm3T5UQX1nL8g+oBhmiS+5Jyy1QlNvRXbShefqORS&#10;Iju9dr6c5xnrukm3hZRwWxYsy4J126vZkpX4IOcs4EDtHrStkoMV0p+ic0NIQIsZMCOXxjjpvbIA&#10;uqN9brJPbERjZrP9YjlueY4YY2WbbOfRsEH3B7ftPaDZuzW/rTaLFCYVBIgt5YLXU9RsYbOnTZ5J&#10;V53U2ZXQWFdpXToguK2kc1Y4IyUBWm77hi3tQnJlNqzJQG4y2ewRrvMqRA/SvTKDSDpubsEhbF47&#10;w7WiWSH3KQgqf1NWACErg2XdyHJfKU1pxex6kKt+qOA//Z6R673MbKqyiLmuLesrSynIOyMxsJWC&#10;uCcse8Kw7RjHhDGPGIZYfQ3ppCP5Ji5RVsViC4R6Pi2e43xAvGOYrABAHc8BLH7YKE7v27QHGFpA&#10;oyztOaOUIHZzPuZ7c5Y9kUuu0xCsn7dMBB23Zt3/fPhZX358CH0QUglFZuS0i1RPoJmaqsyYdBNr&#10;rTFLwNnBKkwFSOeUZYELqjKu8pxJWhtpi8tKF2kKpjdsuJkKlSkfTWhaEMp57ensXHWo5NB7ZXZq&#10;SV5jvmAWRhUDqpgDcJonPD894evXL3h4eMDjw6UijQszPt7f8PH+jpeXF5RccL3dZI7s0GVGSQVp&#10;z1iXDdflpqyLupDeI3oFFJYiCWrTwxpZssCNY65GYRVincCz9gzWG13Q4NqXnaHJ6VQDhER9pYsw&#10;CczTJOe2SGvOeQgY44jzPODhfMbj+SSVGZDDMo7SfsgYGYoG3FPOygaUK8POsiy4Xj+Q9lQrNqy9&#10;QOGCbVuwbyve39/w+vKCt/c3VTQSaDUjrwku4P39hvf3G263rVFGZ2GQIxqw7wVbWrFlxvXG+LhJ&#10;wZ8dcs5qFzJaawYnyRZiEtBfUTpRpkohX0+C1wpRVSxsLJMoygwqgSgBUSTkQoLEtu2fM8qWQQ6I&#10;0SFGQQkbk2OzKdXJclpNTmLM2ZUEEJqR9gKwR+XIcgQfnIJwNfgl8GswJBGbElASgwLBR4LTdr/z&#10;6Yz5dMJ8mjFEj5WgKGSu6xZikNZTMUprAFa0/y6gT2vVNYwjTqcTWgJOTkDOGbdlwdv7FS/hBrAw&#10;OhZOSHmtgGDvmmHY6lxFVkly1OFymfH4dMLjw4yHxxmn04R9vSGnDcvthgr8U1Yd5iztUWPA+Tzj&#10;y5dH/PUv3xDjiOt1wfW6YJoGzNOAeR60khegyvAZa3uJbd0lhxO9AHo8YVQmonEUtj8zXpyX1r/B&#10;OwGvJEbqK5gUpBi8rA/UsK2JeRYlnYqAVooalDIP0mLDqgiEVUlY2YKP8D4iZ8a6yRoZ7bR8CrBE&#10;khuoctD3YEACUsmVrhfWINVBQIlJWjkDIoNLrRgxVSTJKjvE4zjg6fGMr18e8HCZMQ0BzCuW5Yr3&#10;tz8wBsYUgDh4BAI8GJfLhG/fnvH3v/8N3375isvDBXGI2ByQ8w7OCaMHhhgQowVARd63aiqIAc4G&#10;ohH6YtJzkVIClgVO19kNwvIluikCPCGGokxxK0rewEUYDQkM74AQCNMUcD6PeHg8wbsTnD9hTwFh&#10;eENhwrLueH3/wPeXiDBEzOcTxpKw5x0uO1AgzKcRhS+wgERhxvx9RIwO1zVhWTa8XFf4YRCWEU+I&#10;U8TD04PqCGXFZWmdYsFwLgKqvi2LMKd+vOP28Y6SdwSnbTcfHjCNI54fHur56wGAW9wQvMfqV6nk&#10;SQUheEzjiPl0gvehM2SLgi03lJyx3G7Yc5YkgHMYpxnDdEIqBa8fV7x9fGDZdqTMAtirGr+BclKB&#10;MJdmdXKd6KYMSTKlAsB5uDiAFfDjKcMXRmDGthcFtmWEZYMLCxyA5XbDerthHEdNwJkBxEhpx3IT&#10;sLqwp8q8mEMhurZgT0WAWkXPsdmu3HxqH52029RQrAXjJMCc0QMbClvcVw3JLvgnQ+MqH1obvo4Z&#10;qXOkyYokumB9deJ1IIWPgUPWNg0FEoBJOQt4E4AxhLbK+RqBUFtRWlc6AkqxiiqjPxB9CTRAd3EE&#10;VwPSqH+zfLW0p1E2AggIUOw5pwFjbky/+hzCrkg6F61q9MAgpXabBM2bgS6gSWEODd5jHEcBXgwj&#10;ojJYXvmKbRNGR5OPErdxMN9tnEacTrOCIZvdxoVBXhgsiurF3QCc+vzMqGBk20O5FC0u2XG7Lbh+&#10;XIGyAbNDJAEdCOuhtjNNuT1LDChZghAZWc6Oc7WAhMiBUVCK6AnnBNia0o5lXXG9rbheV3xcV3zc&#10;NgViSavawnJ2DYQi7IdPeHj8Dh+FjXicJrXpZJ8PIWAPHuuVsFx37GmVanvdl5YY8jFgiAPiMGJb&#10;HErasSmrMLiozTNJsY73yBoUKiBh2lHw354LQhgwzgLilASd2HoZhKTBHpCweYzDjOF0wfnpK77+&#10;27/jb3//d3z9y18qABB+BPwIdgb88/JJTr+3g9/2M0CaGO4p3xMK7wDvMPAfc8L76594e/0T3//8&#10;Hb/98x/49dd/4P31O27XNyy3d5yVFfc0S8XbPAV48triV1gAiRVQWMTGN++xggDUt2M1sI39ikBA&#10;oQ6cRVIA4ux9ALTiPidG2gu2NWHbpCU6s9OiHCnssLYXURlPh8FjGgdM04jL+YTHh0c8Pz8LADAL&#10;GPhyOeN8PmMchxo4zllYSaWFd1EHXAHunBXo7NRncSB4TXRB2YkEtJi2dv4NhMHMVU4KWyqhAstL&#10;9zrRqiqDW+KKIKCJlDL2fZdkZOxZBTTIy7JGzjllW64OYG11EeMgzNHa7tg7X0ETFTtT99QxyGpb&#10;7mcB1/6rff/zZMOPr/3s7/8KAPgjEFDnS1smir0oTyRgdEn2SVGb2LLgJpuP4L8+EajMQ84p8WZL&#10;3MjNdV5++qTtNRY0/uzvVQvbPH92HTa795N1oBa/IeckKW3RG/XznJ5RaADNBwWGxigMgMMoemfb&#10;AAibqvNWxFKwpyytliAxmR4spKZI1TPi5DbfU46KJlqyMvxBWGdgwTwwuOQarCJLnOeCvO/ISp1P&#10;WeMuaKAk8WUFAOiVlcxAKcYMBQuWKsAw17Ym+v0BAGhASmrPyHJCJUbU2rSY/DUgm/judJh/YdkS&#10;8F4YIuI0tKpxBfGRd5UhkHS/ERlroCarg29tgL2CcQz8Z9Xhel4l0arJ7y7YaWtFQNfNier269ez&#10;31/yqhrZbMUGZvfV8KS8vn9/jVbY/nOuC+Y2X16CclRv0WKIupj1fLCyDR1tYe5/ocHmKs50/dDF&#10;vkjtOeeVDeiw1qg/f/Z9v8cryK3/0DEdWHn6+Va9Xpk7NDBnfJVsfq7NPBGsJWnO4gtZWx5hAGzF&#10;nhIPzpog4bYnuA3OPCFmVEBT/4x17tBkb9+ixgAEjlCLeY8AwN6vwGGxDsBqBR/Za6v/QmhYt+r4&#10;NEZzG5fMYSuIrTOstr7r91f3t06p1Xkge3K7DutFu0vU57xfUX1NAw12v++/MZ2rN7RbcHthu7UO&#10;r3k5+heVqfYMhoHD3b1hdgA+WV/z6UgkAXUCoQcVVRlW4+moMWM67AGTNSw2L/ocAKPmGOpEtTtU&#10;4KD5aIAC5hSo12YZMKCS7bEfbJO2nk2zaqyTCAwDLdvzlsqAZLFFlwnOWWKGlZFWCwSzvKfb3d2k&#10;U7V7C3V7vDg4c+BcZ9McnkznyGwZ0mJbUI0bJk3ClaJdZ2uRmpyNOjHg9izNAW9nHnYOdX0LpACn&#10;+3DwCjzWtfxh35vexeHI1KNSVYUByfXefPw8XE/3h7yts/O6+1ZmJmp8UpZvckQgZZ7xIQDDiJyE&#10;uRiqn7hIsR7YwIi5XoMzgZLdryXZRVyr3IsekaHV/FkWggEwwbmEzAUuZzhmFHaVjemHvF69f2nn&#10;rHtuybnIYt/vl4P9DAggh6lJ9SpfdW1bsuu4RjaXti7Fuhc0oIudo0P7RrXvTba7Ov8GAG46j6Gl&#10;wpX1gKpObAUkDQBMxSEXiTlwEOHH3hgGTamYwGvjaUUDth/sdS2mZO8wdlrrliGyWG1+mcBqS1gL&#10;4SrN9HxztU+aHCeSfBy7VnBjRCKehHwh7YR9p040V6MG5h0eNEC3dvdqh3UczS7S+WZu9hjb2Elt&#10;K8t/ODWT7G7ynsJFgIHqk/rO5rvXeybfbUlkbl3Ns/YJbrNvnI6vxea4XqBdXpSZ5CzsOrbvG5mD&#10;PbjkzajJnH6M1I2yPzfU/t7k052NZDa+GReke0PXnKrgK4CCrSQXyvC+nuhuvczmtXG3MdSvBF0j&#10;0X33wOtqZJDp8XYcPjFLDvf/9OMgl0yn9zvQxmKbsHuPnoECIcLpAYC2djJG7u5wf0/5BeP4/nqg&#10;iKTQUYunyXLadu7udEidE8txkuRvoID1zAYAVNBWLijF1ziAFRMbqEba0BcQlVYLcD+n3H9zd0Zq&#10;f89u0g5jNju/Y/e7m5+qAm1dDufE/m4d/dQOQ2ltkwsDruj5/+yzSvvDelUZQj1Iye7X5IpKh7t5&#10;sG9NP3L7+U7HN3a1JmNaLK0cPj+3He7nq7MXSqnXAVC77PRnrrVxVUIr+nEd7bX9p40h5wKUHcsq&#10;BeLX6w232yIgNu2cME0TTueL4gEIp9MZ5/MDLpdH/PbHK27rhu+vr/j9z+/49fc/8PZxBZMUAZuJ&#10;J0tha87aXQEK/BZ7yOn6WFc9F5y+R/K8tnlSAbY9K+HRJkQ02445i20VYsQ0n/Dw8Kh3VWKYnFFK&#10;wrquQrS0XBGU+CnGiBAD5nlWYqZB4u05CyFUn4MnyUPE4FCGKHvMeyHMmEZl/JNY0Mf1huv1KuRP&#10;Gs8wwFvOGduWage2JdxUzzYSIes4YPpRdKTkDZDQWKl9Y/hr29fy2SaLqZ4H2zfGribFCj+2wpYv&#10;7odrt42FWlwnN7XCQTk7ARDSmaKygtqRYrS8aEoZKXjsu+/IK1CLXFsLbOkiJudDyJIME5BzFrbi&#10;0rzOFk/SHchNP4uZVOocSk5AxrjtDn6TvJ3fgjJ+yvM7kjEWz7AWtYKRsf2MuunFDuaqZ0jZSNnO&#10;onNi93sPl/sz0+vvo72IOnaLgWisl4EtF4SQEZJ8nXLBXgqGlOv5k73rMXiPnAcUzuAyVFuojzGZ&#10;v1zXt/sQlVdqQU7r8FqafWjylmz27BuxAzyRFD8Vj+L7vKTs/5xlbnJO9b6BdfeYkhfl3xZI5kkC&#10;rI4d4CEtA2q0oZtME+hGJQvqp7sKe3m5r78DII5n25f1gJnzUZAre0opNVNR19ORGNnBS6Dfm9Ht&#10;nSaotfJUk4SlC/JbiwIzKr3SNxu1pzEAghneBQzjhHGYqrIAGCltSGnDvu3AJq08ycblHIYh4jSP&#10;OJ9OuJzPuDw8VKejFGlvk7YdMcTK5JfyjoUJacvKKCWfKWUBnHW2mMytw1GhASGIUjidRpzOI4YY&#10;0CfJ7dMp2yAzK52pr0wTMcSqmPsNa4fTkl1WLbHRpvMllbrgAiojApFWLQtlqevaq2zK2CZzKcnv&#10;YQiY5xHzNIrqYUZOO27LVVr8als5mFOgDIw57Uh5x7Ys2Pe9Hihphafg0vp6p8KBKiW0c4TRB/g4&#10;Ig4TYpxwXRZclwUftw0pJ2wpwykbGpFDdpK0rhXLJrcVjW9gVSJCHAIG5/W8kM6/FvmBkRNj3QSt&#10;nYoEcre9gNwOkJMkRTXT2gbwuo7Sy1zOcCgMjsdj6pzMfS8Qa2W3Q237G7yvwtqeJZuwaLymIJBW&#10;CzjQAAyDwzh4nOYR83nGpIaAVSgM44BxjMJwGRyi93h8vODxQVkCpwHTOMAY/sDSEnjfN2klfbrg&#10;dDpLe0gVqqeTsGrOJ/2cJzBlMLtaNWH7FMrqQiSVvAQWAJ/ut8fHE54eTjidIoIX5hgihvcOQwxa&#10;kacgQBIg4DxNmKcJT09PeHh4wOl0EhYkksqAlz9fME0RMYjCy4p431PCWm5I+wbvCoZICE6emRgI&#10;DuDoRa6RJt2zslckYF9XgFytUsrFFCmrMcVCeia9TQBiZfSytS9dFS1AHkL9rO0LLLEgc37BPJ0U&#10;zBaQUsFt2XC7rfjj9zdsywtSSnDOYRylbaOwioxwPghTmAIAmQCXkgaFcqMwLmLUOk8iLwqBCgEK&#10;pq2BGBKDIg4DhmHEt6+P+Pb1EV+eL5hnYczb1oQrFeS8YZgnPD3OeDyNCmBgfHl+wuPTBZfLSQzQ&#10;tGG7ZWn9iwLnxYD2QRkPgBogK8zI2pYvMfD2+oH3jyvWbUMIA56enzFvOywRE6OyzoSh0kUXZjzt&#10;F+wp4Xq94uN6BTNjHCJy2rCuN+z7iJw3eO9wOs94en6AoxnkTrgtjDBEMAFb2vBx+8DLG2GcB8yn&#10;UcCO0Qv1+OAxnQY98wK2XLcN4zQgxABeC/adsa8F31+uGMY/EKJHHCPiOODxcsL5POE0DbCwkIal&#10;4cBidC8rbssNy7pg3VY4ZgzTgHEUBtlB21Wb0SXsL1RZ5mrVnQbiyJJyQdqIDzEqrbd8lMI4fVwx&#10;zxNo3bBqBRAvC7ZUsOeCj+WG27IIYKeYQ2cRF3kKMxILK6Oc6Tc13OAc9mQVRhnmCBUFV6UsGtX2&#10;qDhkXQKVGuCyGdSsYC4P54Wh0wBMyABpoUPWcZvu8B3+p6bLiOCdsGCJTasVUUmo0/e0IWvAytpw&#10;mANRq6q7oENfDOCcBRSUOZFFdjknbYGro6Oj6W0CsUtVwReCZOEJIQZc/EUdUWBZFqSUlZFKWHyD&#10;UpA534Mt9Rs0XwAAIABJREFUOqPPgiFq9whgQBwXkzvkhE00l1wNfIDFQfMeIK0g06ols5vsOat9&#10;Ra1i3pyEwoR933G73eC9MV8zhmGoAaSCrEUE5XD9oGzFMcTKAEgklVBJKe/tGtu24Xr9QAjCAMhM&#10;ChROYC4KEhfCgmpzmIyCAO1Ktl1dl7iOxQdhkQ0hasVvwTB4OIxwFHCePc6TR3ASsLfW3RaE9SEi&#10;RqlqF/B3wlYS0g44JwxPIYTKsuOcE/mwSjWfMd9ebwuWbVc2S2nnKHPCuC1bTXgBHvM/fof3Aeu6&#10;4tsv3/DLL99wPp9BJDJlvX5gCQKG2m5A2tfKik0QgHvJAVwiHIsM27cNu7brjmx2YjsrNQFJhGme&#10;4eIgzDpFkuvSglwAgJG8GnQB5CMQIuC8tO4gj8vjEy6Pz3j6+gW//PWv+PbXv+Dy9ITx/ACEGXAD&#10;4CLE5XdgrXuTvq5Ubd7WWkrsJGMyt4R4SgUfH6+4vn9HTivEaUj49df/xG///Af++ONXvL9+x/vb&#10;C3JaQcgYB8YQC0IsCKEg+Cy4EgJ69hP7ZGfM0WrHUvPzmrdg7BXqmzBVEKCWUcDaAx+DgU4LdwLY&#10;nh2usqG2QIoC/+aIeRbmv9NpxvlywsODMK47ZRbOeUdQRlFmPR9FAyNWmao2oQSXOz/JHkeEAAqT&#10;tpsoyHtB3grS1rW864KUzmmbzxyOwD0LMOvZrUG+LvhK5IQ9Yt/rfiQYAFCLKhgojhGDBCVcz4bE&#10;0o49hCBtPNTXMwBg0LYVfdrJZOD/zcfPQID/3ev/u7/9KxDg8bW976s6qWsBaHEJZqhvkWpSXdbs&#10;WDHZDUC0G7U9an5fA4D9383VT576v7lOF3DTIGDnBdbWWC1hZTEZ1iS+16SI7htvTDlBW7W4xohQ&#10;rAWHtvirAds+udoSmO1nVwOu0ECzATqa9aVtv9XWcDDfTIB3ad/Frt5TBV8gl9r+t7LOaCCNuus6&#10;DfQ6HFweOdfWHiUlbceWtNAoyTkuymysgTPUaznVm2bTdd43oT2YVsjUNrJ2/Cwa6ATk5wcBXIYY&#10;BQAYBGRJXpx4aWdiLFtyHWH9CwoCdAoYdAq2bwLKxmdwggMQsI6/AwloNAigA9PZ4fv6nPZTOwv2&#10;PfWrYDaUPrZJMhy+qp2iLd0smdofBY1GQv9HdVn7DyIQcwW1svU+VxlqwLQWiaQ7+dHGaraTje14&#10;m5boOcTB0OxKEyad5DrMZ8sndbETY0+sm0V1YrWjG/mYIjgr45+A/4wBQQpprDOKHRtjCWxB+mbX&#10;1j1df/5RftegdZfMqIxcddW70vH7RWpqX37sGCrcvSzRZzyohToBpTNwUYG97Ro2pXy/jdrY+pnv&#10;vxHnSuQbDER41E22780WsAv9cD39JZmepu6Pd+/54Y10/MamjrvfHqbX9tQnHxXuYMdKwUH9GNp2&#10;7IwbCba37chN1pm9Jm0YdT858ZMlx9wNiLmx6VmAE7K3zMcvypbFyrDKcLU7gD1kbV8HSV3anBG0&#10;yLLaV90z3LVRlL/LOJUStGL/JGHqmpyRX2oanpR9Q5idBKwuZYGH+avD/climB1YCnIm1UmuAmIY&#10;nbzpL1jZR+Vv0kpUgK6ZCZkAYkYh+RRdbfFsuUqblrabqgg6bCxNKpr8s1EUBpOSLhxkOdX5r7cj&#10;STwXFj0M5sN56dtgmkxpwMX+vmSmAxyj+q6HI0a2x1UeUNvrepzlifV35DzCMGBWWzx4jxAj8i65&#10;BmOvEVMjY03Q7iciU4eQQZqIJ6Iqy5ssaNYNiLriN9HnPuS6D2CMUhqTcRWAe7QbgLZ/P7OBj1tM&#10;NX8X5+DubxbH6a8Fu6OuW5t/KZDY9629tlvIKtPMx7Mx6bgMdtbsEPkQ8i7TzxqHtmesXxlK9QoB&#10;N4jtx1Ta+Lizi/T+1N2/fYoPD+4AowaKVPmEukd0zPW6du4YtcC082Gr+UeNBchYcKFPT4yDHzsM&#10;Ed5Jy8OcIrIy7xihRgUa69xYC8M+fmSr1j71+RmVncv0fGMr7LVgs3tMLjCKgFQ7Oe9Y2SCrjDLZ&#10;wNrbjBrro+2zbniHNW2BNJkvBjwaGccRAPgTGdrdpQc4/Xj/BlTrfcQ2bz9+/ACkPf61Xb3aZM2S&#10;BrOq1ebzkF3EfCD1oQQQiEoOY36pTs3RLrW/OVmLeqk6HAOHdOPtBf9nM9eW4V+8Rue2mwcDwR5+&#10;/uz77qx/9vGzuMBxHfs7/2yQOk4dU4/TOloPUGVg6yIvMlmoRjWgrWBcEf+BS0F2hOyUHcybP6wk&#10;F8xVnnTbQszT0uYZ6FbjXibfG8b1J/5hfdqMcJsvU3TgH5bczsYPMZJOuXwWe+ljGffrWqVF9W96&#10;n0+/8P01P1vHdsJ6X6vKJNL1AA7jd+74ux7Md7zGUUf2csLAg/dz1b62fdJeS8re1vTnZ7KFmbFu&#10;K9KW8PHxgZfvb3h7+8C6biByOJ3OOGkO9XQ+Y0uMPQmof11XfP/+HS8vL3h5ecHr27vkrLS7GhxX&#10;5rUKiqrTLqtg5AkuAFSkoM07hzF6zNFjGjwCGAEFgYWV2xXGMEb4GEFO8vMpF2xbwrrtWNdd5sR5&#10;xHHCnIWMKMZBCmVLxvV2RQFj3aVw/3Zb8Pb+jvl8wnw+w4WAyQmQ0DnJfVT9UOV4kW49ReKuITgw&#10;ByEzGkJlrRNCqoBx3WpMQzpkaQHcLmRR+7ZLl8x1FRCb5oVQuLETq09sNkPvi8r+//EcgBlFC82q&#10;7ePa341xz7m9AwDes2zaPu+/Nnv4ABw0K8TktnOSE/ey8r2sYwDeS67Q8Dveh8N+7wGArLrC+wSz&#10;car6IEgMy5NibGS9arv06qPTYZ7EVtY4OgAjzNhTQEge2y4xL7dbdzXJW7ZzWk+gAvkd0DHCt2eW&#10;mJVT3WtyS0Dd4n9kVqb0otcDd9c3cdziZAW2J6EucAbpmctFSMEyF2wpIYYFJvg9ASE4RO+EeGAc&#10;MQ2xFh069QWEPEDaB1sn1Wq7mi+j95Yca9ZOa61DSdsjJnnNToDa8K0Tg73W/G4A8AaKLMFmAOFe&#10;IKIiyO9+bRdkAsi8wV7T/cQxQbNbzEmDa6Yj2QYiyRHbobAEUg25akGSBZC4W03W+wodo/XkdgcA&#10;INT4t5Y+FoSowsCS7JDnjN4L41nPAMhADFEAfOcHCdw6WcDb7QPL7YobBJi2ATVh6p3DECPmacL5&#10;fMLlcsbD5SKGiB6qtG3Y1lXBdpLN3ZO10lyR9lxb86aUaxDtoAioJSaca0lrIsI8DzifTxjHWNeW&#10;1DsmtOqmcidA4jBo7/djcshW17aPJbJkrYStAkXYh1AyoiNMMSpQUEGArqWc8pYkEZc2adu7CIJb&#10;2glHqZxyQMkZqyaQWwXwnZHExuKQK9pVnKosqGHn2qcGXy0Bn0vBMIiiOV9OeHh6wvnyiD/+fMGf&#10;f74iF8aWGCEWBQCqMCO5t1RaqyFY1MhxXIO4zjmEQea1BVVRD3JKBXtese7CglVUcFGSylMyBp67&#10;QI0jKGONtCS0pHvvqFKdH6NqtcRjY8ho4L9W4a0auwalocJKUkoyhyIEA7wjTGPEOAqY7nSaMM0j&#10;PFE1nOdpxDwNwsKhwZinxzOeHi44nSdJTAaHnATkUIrDuqxYlwWOxJEO8QHTNFSFaUnfeZ4xzwum&#10;eUbmDSkxduH9FaYWZTgsJcHAfw4MN42Y5wmPD2c8Ppzw+HjCMDg4EkFMYAEDRq/Gleb4SRy7y/mC&#10;y/mM5+dnBQDOiGFACNYGUdpbx+iRUwaYkLNUKwiTmSgTHx08MaD0ud4BNHiJW4IBTsLsk6xlFVeQ&#10;aFEmGs3Tg5xgD3xgZfpwCqIrNdBOjqXzC2kFlzdZNQJE2JMEJ56eHvDt61/w8PAE5wK889i2jOt1&#10;wcdtwb4Cf/5xQ0o3jKMk5Od5kAqX0xlss23OJQFuc3rmhYFQAFCyYb0XNkBXBATomOB1D1rAZZpm&#10;PDw+4OHhAX/59oy//PKMp8cTiDIIGW/lCkeMnDbEeMbz0wW/fHmUuS0Zz48PeHq84HKZMUQnoLvE&#10;yLsAAH0Fw7oWYC5NZ+wp4bYl3LYdr2/vAgBcN4QY8fz8jH1PWNcN67phHCdM44xpHIXyOsYD1fTr&#10;2xteXl6xrJsCAHds6w37PiPnHT4QTucJT8+PIJoAmvH+kSoAcE07Pq4feHnLmM8jLrdZWlmXEeSB&#10;MAZMZdTKJ5FZy7JgHAeE4MFw2PaC21rw8v0Koiyt4sYBwzRKe8x0AacTPElizRvpCBFWbeF7uy3S&#10;9nZdEb2DcxOmacRolUEh1OCIUWUbo4VVnvSBFAM05+gRY1ADu1V3nN8/cDrNyMzYchawfC7gZcWW&#10;Cq6bVDQZpKMJWwAVwtjA39JdrgiTJkOTBq79vRQ11pxW28hrM7ME4AIBToGq8hSw9slWsVSN2MJg&#10;cqAQRTZBGTx7m8TYQkFaHdQiHT1YhgiAa5WyOSdgZ2lHnVYNGvROA2lVirJSqV1k4T3TGeb8mpUh&#10;OkwSGdyNQdRfc5hY5ZA5FD37y6CgYC4FH9crbtcbvN9RyogSI5gZIfhq07WgoLkHLZZh+jMledZ9&#10;3xFjwDTJfpM1MwAgVx3sdI0WddotAe0cqU3DB91pTiGzJsyZkVLC7XYDcxHD3jsMwyCsnzoHSFn3&#10;TLOhYxwwKduSsSxXBrJdgsJi8Dts24rr7YrgBfwPJmybtjUGwzkBACaPWhTC0KIW1ha/xvBw90Gk&#10;bbYH0VPkxFGK0WMcBgweOE0RpykK7xxLUDvGUE3BEAQsTiDs66bU7ztKTiDyCnAEYvQICjpZ1w1/&#10;/vmCj4+rtPtNGeu6YVl3bKkgRo8hBICcBMjXVPV4KQ4u/C7FNmnDOE3429/+hhBG+OAxjgOuUVhe&#10;y77i3QF5X7FvG2oT8xzBOQKc5XfESPuqQYMNIAFGmothW8FAs+M0Yw5RmFeXFcuyAs4rAHCECxEu&#10;RPg4YZhmxOkE+CAAQOfx9OUrnr58k6/f5HOcBFSIOECAfyKnpULfrGSFMhRjeyzVQfQOwrzsCSac&#10;WQGAv/3zf2NbP0DIQEn4j//4f/Af/+//wh+//xP7tiDtC8bB43IaMZ9HDJERQ0YIubYCFmxoAZyw&#10;/xFV5JQGry2QYkGp5pzId80WNWevMpR3Z63aqtQKsEKIEFS0ANezFkAQseoCOXfzSRiWL5czLpcT&#10;zpcTLg/CPk3OCouspbgxfBYBAFnFN2t1nwaOSUGVDWPD6qjrezWJk7aMvDHSZgCq3ILEkEKCmCO4&#10;6i/R/aUYu2vRYFaNAtT4LjOq72eBG2E88tVXIxAQCGBSgJ/rKg2lat5rO1fvtC2OsW87Af8VJnDp&#10;GBm6D/5MgPxEpvwrYN//9Br915/97l+9ljTDb3uzV/3ip1klv+nYBqY1OW86swVq3PHTUd0L/9P5&#10;+RdPDXwqpeWjXZ/t2NXAlyUTnIKpUANo+txofpwA/3xlaLW20AzqqqlL9dNlXrjuwwMAyOwJtvmh&#10;GpSyeVFDBZazaDq72R8ELQJJwsq3b5sCAPcG4CsFrABAr2vhLABmQXCNWzmmzmRQ2VKM6cHAfy3x&#10;mrTViVQfK9DIikyrrdh0axdp0JdY1b0ETWsBrK4BQ2SyAPyk3XIYtF2Mtip03sn5DY2p0jknCXCC&#10;FEPUtr++ggBt3kHmzbYRMjRhYC1e6w6622kMtCwamXhRvdfFENCsL+oPle0t01F0vPRhjzN6HBJ6&#10;EGC9yd1b6tH+5HjUswnIvV235sydhd/e/qOMqgr+J+dYn5xaYq2+U/e4AUZrd5H6jPYv1XNwnD8H&#10;9exVjhQdjtmrJmOoxpNq619lPkhJO1ZYgL57FivKbTLNxtz9rIVRpsNtjuxZW3LENaZNdKALncM6&#10;K/1Go/5Xuvh8TCISdWBCXTcTFjXWWxq7ti1S23X9f93eut8ndb/cbTN71u6FFfDXva8vZ++f/R5A&#10;IPLX3BYD0NLhnv3eAPjzgR3NosM7+r/TD384jlvmSwd0BwJscXu9V4GA+eoaMIztqMLRlBXPGPNM&#10;0LS90a7v7NlVzhctlpbKKBs/q53L7aT2hjcZm6AwibeZz/B2/jpQ0GEmSM6KUxmqjgzgWae9k3nU&#10;5ktkqjhUUrcm7E6247hfz17XdWz0Nges15Si3K64xJhlbY2IGrCsF0jcbNBgc6xg/8IFmRhEBv6z&#10;5F4bQI339wfysLPsdMqYup80jq62ujFed5yxMseH3VZZoOrTVTXREn0Wd3fOGJZ1bE0U138ED8aV&#10;0Z91BAY2ZH2NjcA+mVEZj8kRonYxClF87mEYsNwWLMsNvG61AMHiPDvv2j1B8hUhRARn3ag0P/XD&#10;fkO1rUKM8r3mQUx2FfVfitpZNgefXe/+4zN79wBar77+0efvwQsHHUYEgkNxEqF1uo9LTkhqu4mq&#10;kvNntoZ9da5LNlaJrGJeglGw5KvWccPyI5marqs6DwY2UcNPQYCcOxumojpxGIvJHqfzQ059ZVgy&#10;pmtPyk71tZVDmwbrZXwDdTEf9UH3otYFA2bPoiaULVYN5+C0Y8GQY03wCgBQilEAVpILYaLfeNe9&#10;lw+xtmo/dEwyPaCs6p3ql5hwp0+ewOzFJrfI1oolQW7zYLKaWNad7+RA7WBlfsmdH2n6xkEDClTg&#10;XLcv1VqtXk33Xq4CgevPur0Oz2LP/TOw2Y8fTWnY6vd6vr5G72/gvwptJcjzUqcDYGJbn4kB9lWU&#10;63k5nuUfPrUjQm/P93rbnvt+z/6gAOu8dD91Px6nps2f/WS66fD17vu2TvoOavNwmMWfrEMP0vqf&#10;vgcmx8ykqeqU0LcmNh1a2dwcASwgVFRdpvtFkZbMEiMpviOm0BhN8QoALAbMlXswKwMXW570kyHj&#10;Pk5gP1A1/agZAN1+bGtRd8NhzvGJ3XM8BxUA2DHE9nNp42v7t+0BMhlt1+1vx6ibyI4o3V2r3aad&#10;jTojfPSrSlHW5R/iOVRf5xSY+bN9c68jTb5YUX3/0bcB7oGHPQAQcAc5dX8f+/26rPh4v+L15Q3f&#10;X17x9vaOdd1B5DHPJ5xPZ5zPAgL0e4LbJMa/LquA/15f8PL6ire3N9yWpRZ0AZY3Ja0B6+dG8fJQ&#10;4ioSkojopS3pNATMU8RpjPBc4DnDcwFpDjRqJxxyXjrbpIJ1S/K57lKISA7DOIFBcMFjmnbd+wUu&#10;Rqz7hvePDwEALje8v73hdD7hdLkIfiRGgCUGWfMMOo+W89vTDiuYCsGBXISPXuPcMsdRW+xOWggN&#10;oOZ3knYNSppPML26b7sW9m8SXzJgvca2+k4f/T5ter/ubPVhxHaw7al/ARFpHlt+730PAHTVRqp+&#10;dKfH7fdWKND8boulqF0ttHfwFnfrNBWT5AS8Ej54nxFCIzYDhMwn2J5SESLkFRp3MDtdY1UGALRY&#10;YMtrpRa/QE/+JXZuJahSHZ3Sjn33CHHDtkctNpaicwbU2HDV+GWLKTmCVpbVzd6f9kqyojrZZG9h&#10;6oCAOEgiBrTrl3xvcdRKjFIs7k4gYlBhpFzgfMaWE/y6Kg6OAZZOq0GJ56YxVgCgsT073+Ls0zhh&#10;GieMKjPlMV0lnDOboRRWQOuujJayf40wy2vnWEJn8zlCDAHwAaQEBxVcqXNXrEuqdmxiNgbAw4dW&#10;yPyoJpqSQrvo4c+mgOtkN8OhfWnJIVF4quyKORECQpEKfl2MjjXH7uBs00MEYPQeQwwYRwFvxRg0&#10;qCELlZK2wlPQzH1grJhzQO2iBGklE3yQgLcjEULBgVAqDTGzjCco0C+njDIIYjNoZX3JGeuy4vr+&#10;LmNXRGdRBPPb2yveXt/w/v6B5bpg19aadvglyJdroNqWzXyz9tkUpSko5xziYPPS6OBIHSxbRVLX&#10;Rdp8sq6BCAgBthX9XpIEveNZ1HEuhZFslaxVXMkIKrhqtX/OyjyhhrwiylPasa4LtnWBc4TN1pKl&#10;8j/npACTpTll1RkUh2uIHjH6ijgnBKmgNypObWtk1dfMwDguGIaIUgrmWUBrj4+PeP76jIenZwzj&#10;gGmecbpc8Xjd8HbdhFFQK5ne36/4eL/htqzIyTqPU2WxIkIF7cm+tqpKqkIXEJ/OK1sImVCAKEUf&#10;RPHEKIvejDTWFrcCWAqhAdSgZ8z2L8GALgIwsQov5wDv5DqWQ3a2N7iBVszA6+vqGRpocahtzkKM&#10;iMP/Ye1dmyTJcWyxAz78EY/MrJ65ulqZZDL9/190zWTSjnZ3ZnpmursqMyPCHyShDwBIelT17MpM&#10;2ZadWZER7k4SBEDg4CBWhjZnLU2DxzRNuL5cMA5BK+ccLpcTTgpQzXnHukrbPiJgGKO0ayBGLjv2&#10;fcG63MAlKdsCYdsXEDFCFNYzH2Recy7YN7mOHLoYRNKskBosCMTAEIKAFwdp5+tIqiDT/sC2LMhp&#10;R+uTJgY6Ro8YHM7nGS8vV7y9vuJ6PWM+zYg+SiDI7xiiF4UMYW0S4BSDkMB5hyMvCR4F7xKpg+s7&#10;h5tk33ti6RwEDbBwqeAghjkcXkCZg4DxrOMJnO1jAYEK6C5LgtoHxDHgfDrhfD7DeVerBq6XC+Z5&#10;wjgMttmavGmL4mmMAuwcHIZB5sYA2ZnloFysRQkDDGXdSEnaNauzIolqj1KAPRmtMiF0FRLeOVxf&#10;Zvy3//aGP/7xj3i5nnC9TJhHLxW9aYdDwhgJl3nA62XGT28v+ONPr4qUzLicZsxThFfGRWj7N2l9&#10;xlWma/sU7pwHFp38eCx4vz3w8fGJz88bbvdHdVSj6hYwcFLw9zwZLbbXxJ9XBwAACoZlxTRFOMcA&#10;hIbckbAyni8nbDkBmEA04uNzxXQKCAPBBQa7jIyEVHZsacOWNqSSUDgDjuGiQ0AAqfM1nSacXy54&#10;/ekV2a2ATxiWhOkkycVUCtZtx+32QAwenhw4i/xaMDoGhxgclnWVtqVWUZ0yggbGhBY8CKjz4EeI&#10;beZs894AbGaTBSAq7eadd4hD1FbUQtd/fbli23fEccRwfyA+FgEjbnttm0IaKTIGUnsIRgblLC1c&#10;lJ1L2rJngKHslKgBYWOutQCltMRTUH5u7WrtmUltHWnQ2t5vnoxU1YijKkyAgIPXymiu81HNG6pr&#10;drT99gJ3wQMn+t57h8Be9jvZfVHtpjGZGmC+lCKyUg/GrdqnHVpQx1adB90ThM6ZtlhFdbjl+ZIm&#10;twsbGylXnyBTY9OTxCNr1wILirRnrcFiAmLwoHnCNEpr3GkchdkSTZ4M3GEyseeElHes+qC1PbnT&#10;z6ieAqiNR+0hoKwzzLrWLH6GzYv6U+Qa21EDSxIa64tMoMhmA3SltAMAUhYwXSEJ1ENbWcToMY6i&#10;c6dJWBOxF2ypHVwrwKV35Pv1sl/VBxa6cMIwBszjgHl0mMeAadBxZTkwxxirfDgngIZ9T8gsTM7b&#10;KnT8zE7Av9OktsDDe+B2X7GsO9YtCfgpC+xUWPQEfEc+yP5gYE8F285ISez5+8cDjAIfA16//ISf&#10;/vgV5/MM74BhHJG3EWUapHDEK4CUzSMDSklIyfxQxr5nLOuOx2PDsmaEASCnbGk+gJwESCSwTSAf&#10;4cMAB4dQCJEdyEfEcUQYJwyjtCAf5zOm0xXz+QoKUbwN5/Dy+gXX1zdcXl9xur5gPl8F/OccmDwY&#10;HkqtoicdQk261b2vwTN9h+hRaW2ybHcs2x3v77/gr//xr/jrf/zf2NYbnPo9f//5z/jl73/G+/tv&#10;IE4AEoYwSsXoMAgDYMjwPmkwzpLjqqNVbxPk/IDKPNidDdU3ER+l2zsEcBGn39r7mVCaj+Y8IwRG&#10;UIbMaRqU8U/knxRoPexZDtfOY9QCjvk0apGV+JPzPGIYouoxVnuqZxqtDC3qY9i+JtV5FcxIjamM&#10;7MyoAMy071gXARELANAYzgVQZuvlvK+gbudLDQ5lDcgIg1Nr1VgLDerehCYLZbzC3BcqgMurz+fg&#10;qk9dweJoZ4D+pydhAvTeyznWEvJdYPNHX33g9feAec+vPSdl/tnX8zX7APDv/fv793O1g/JyF5Vg&#10;VH+jzq8q+KN9VGNb7V7f0kM9GO4VqQ1A/teiHGjv79/XRlxfpMNr//yrD2zJNtOzv9kV6tZAA4oC&#10;4nENSOY8yHndo2Z/jHXY4i+s13+6cTcOy/mwTSBzY3OqBxh7bz9WMVTW4nc39r9tR04NAAgGrKSX&#10;tG21rz6KqiGIrwC18/3zCftfQt4TkgLtzVc1BqCCJgd1fIQWv4L4MNqozlwDub8jZenzGmOgjsGP&#10;KiibPCGMAgAMY6zBQecdOJAyACoA0CsLrclxbRXcmP+IGthTnq0BeFuyEi0Wh5YA6sVQXMcKTaky&#10;0+agG2uVL6p7owvC4Lsv20ZQGdVnqOzQ/HSJH+2CGpDvHEsdBenFzQb1vVAtbgT+gT5xzZd9Bi7Z&#10;/PSjqf/u9WLVHcf5JKbOtnXFs9X/M0vZ/qZeaNNFne6vrH7GCq7Av5xKtWNmR0zHMFuhQEvgm1wf&#10;bAvbPDadavNk8QhPDThu7LKtEr2dQdp69ZOpK84mAahxX/MYCGhsn7qGDAaKFBJzMWAut2v0s0sW&#10;s6K6LjaeXqyahNoprldiVNfWzhWVJerpu772ZA9MXZgY2vtqbNnOLN3zdJCXzhIATxKFZyE7bJUe&#10;VWsv277S+WAd0DPJkq2FwS+ocG0pKQAG0yMKv2MW0G7hhp4hrnqv5gWIKgsgQ3SYvNUizaqrqNNX&#10;3VnRQCnm55ZcpBtEtT8MZutaw1XX0mEexIAISEAkLZt91/9Xf8eeswMLEKt/W5SNotd7Ji8MtTna&#10;Aaaz/EXB6IJ1Kqr3HKjIfPXyV/UCQUCWtom1kk5q8Wz8Kp9FY8v13NxAgHY+P6rUY06mN+QNRNH9&#10;XRwA1an6U+fhkDmg9vtBBqsP1e30zo6UOiTqnqTTfyRb3ulPFIlZ1F1Msnss9mD3JZb4jWQwZO6c&#10;dxhC0HOoAAHhnNhzlrwGOdWlSYqsbb4KMwYA0CJ5AAf/+mg0JFEe9J6Sa/Kt41TOoOyQXW5Mvd2l&#10;RLQ7xhrsAAAgAElEQVQtLm/xYHfQmXqbzhTx4VH6l3/od5s60i8BbbZYGbOAXpp91yt3vjcJraYU&#10;KgDttS5OZCJkeTpb4wIF73B73uovFrkvKWBW/BJo4bqAx+yxXEfkQODKvizMvwrE1rZ7TAxPAmkz&#10;lmhVXXK0VYluEOODN1QLCJun0Nksrpu8867kHOnVNyQFB0JjLaUU7HvAvgdhu4b4zCklLEo6Isz0&#10;2r3khwaoW9POv6n+VRUNenL45H91Dx98dYaBrWVo1nmHq00RkJMxI6ofVerS6zwcDU31z5zTzgst&#10;6S3+iTHw/4jd6+h2iS+I7796p41ZyGaqoHP1K6pu0uckepoHqlNkg4F50t/5f914j2dmlXrNn4n4&#10;KpDZ4iUW1+z2ldMYBxvxjHF0m204CMDB0TrI5o8mpg5PnYBuuMDTZ2W0zV70doM7X6SX93Yr9WwO&#10;OpKenq/5pNSvWWdL2seP9qU/l9qac/+zvrUBWKGMluomSNGJHtEM0G1+RXFCPGJx/+JZwYDWZavr&#10;8qBzkaggIyObfernhxuByo/Ets3KUz7+MF3tfiK/z/tLv0FVpgUADQXsis9FpuDq01k8x1a8f64n&#10;eeK6tPXBGzjanqy/Bh8+27/eAwKJjBlTYtBC9ODwfB55Bv39ZwDAAzi++8zz64bFEJltgCa5Rhtw&#10;c23FJst6idJbtx0fHzf89ttXvH97x8f7J1IqiHHAeJoxzyclqJlBPoGctF1dlgX3x4Zff/0Nv/36&#10;VYhAHot2rNIzHBkUuz+fy2MV7mKUGhcJMWCIQbrtTfLtS4YrGY7lJ5WM6D1ciGDnsRdg2RPu64Zh&#10;WTFMGwYO6s9EjCSx/lIJFYS5+P64Y5w+Aeew7Qm3+x2ftxvmj08Mo8T/Lf7nva9YB2aL6StDH1HV&#10;14Jn8DUWV/WUI8Q9Nj+isOSQi+J6MiszvsR1tlWYANdlEVyOnp3FBrei0JxyA7Fx29+9doMybAPa&#10;3hbN9Nu3Fcs21lH7JkjXQfON2s8eAFi41Bz3MwAQ6geaPwSVvt6f9s6wHmjEZfoVite5agDAlJxN&#10;O0L02FNATBHDHrGnvTIG5swNVJkaALBYzDBlpOywJwefUwXWeR/go1fsighsKQo2dOIz5Kw2sMZC&#10;qPnFOO5bUuej2kKdc2bGnpUBMtu3dBWtsQ+w5kCrJa9yXMCNvbW3QVRAxck5K+caO2c9lzkAXhs+&#10;bbt0pXrEoPJLEqfX88Y2a76rmK6WNQ9e8ACsMplLxrbu2DaR22VZsDwewiIY5Hqml53JjyMMMWKM&#10;WljsNLZfMU9qjyqpl8xIOHqFJlQWROoVTmcc6J85GjBp7D2oGmhSiAqqFVbBleCAOAhBB8rM4JyE&#10;GdAOs8R6OBaHSjHbGKLHPEXM86hJxwElpYqgzKWgWNV3BnLi2vqvFw7nWFq3gaXaK4QKLrSJZS5Y&#10;lls3deYUMoIX9hRXjbAyJD1WfP3tN2zrinEYMYzSJ1qqCQoe94ewaX3e8O39A+uyKaOeXFqYvgyV&#10;fjRGP5x+OlKKeqWu76s1TM7NZ7Y1l0ovDwZpQiqDSBSTKG0JPjK3+pOcGzCw5KZo8y5V+2Bh79u3&#10;DY/HHbdpVGVlDpgB1rSyojA8CDkDjgrSviHtG/ZVGFeWxyoHQp0I76TV6TBG+MsJp3lGjEErsEgZ&#10;0CRx5pwE0k1zFmYs64ZlXRGix/ksAKiX11e8vr3h5fUN8+mMLz/9AY9lx+2x4XbfpPUjC2PQzz//&#10;Az///A9VOAKaco602jAoeDN3lLXNIWcAITqEQApaJJzPQwviABUUC2qsIQaUYHBlKFGQuAKImjPp&#10;nQCxiAAkMXDSvk0ewDnAU9FDriKciyUXOifMTp3deamtgwTwzFo7TTDGEHTfM4Yh4HQ+4eXlimGI&#10;NWg7nyaM0wjnCPf7DR+f7/COcJqltW7JCSUbInrB12+/CuCNxSn/+HwgpQ3e2+FGDPu2JdzvCSGg&#10;stkQpJq3pcoYXMRxikGAeg6MvO943D5xv33T+ydhtXRA8QRPEX70mMaI8zzh5XrB6+sVl8sZp9MM&#10;T6KoiQVYSVwEtAh5lqDf0SvTnHNw2mqz6lACiKzFr8yzjw4DPAoLOj2VDAMLOCctHYdhUOdrwDgP&#10;SHmv38KEmrFt0rL1seyILmKaRszzjOv1guv1Ah9C1dsxik5b10X2eSrCcKdU0Y4yTqeInGc1btp2&#10;hTP2fUVmZSo0peMI+yZAz8eydgdTWYMYh6pLtrIj+qDA3hbA++ntjH/57z/hf/3f/hc4ZKDsKOmO&#10;vD2wbQ8gLzgNDv7tij9+ueIPb1f84e0FAl4oGGNQ5r9VkndeA4UkgErhXxKdRKrf5YcIf04Fy7Lh&#10;8+MT7x+feH//xOOxYJomsDHx+IBxlBbV18sZp9O5o+g14+wwpwF7muGUStjAkyE4hOgxzyOul5Ps&#10;VxoBGvHt447TOWKcgGEiDJNHHINUbiAjlYQ970hlF4eMIO1vtG3gMA94/fKC/77+T5guGy5vCfcl&#10;CUDBF8ynGd57pJSxLCs8EfIuIFjighgcpiFgHAIeD2m3biBwY8AT9ltxcMRml2pzWAF+maA2BrUS&#10;ApCE7b5LK2SpwhInxynogzHi7curtJR9CBPl7b7gm64H3RcwOWQirLsmf1Ouzp8roTazDFGYGWMY&#10;4HKGU+DrrglxBipw2tRfzgLoWzcFaeUsoJCUAd5qUIE0UZ065laoX2VBBZCHiwFDoOpQg/XIx9Dk&#10;glUymwnXgLIF3hzgCupBKw5RWmlHp4xUHetxdVnEx6oMWCXL3Fpg1XR+DS6oXvJkLo/6DcfqXfP9&#10;2uHIqiMlqPm4L9WGWCtKAun8SVs+RwA4CnDbtcRxUWZfZpZ9Sw7TJEBzaad7rEwn9VsORR4g0Oaw&#10;risMREUgDWZb8MZ8IUtcKIuFgqZFx7nKeJBTUhClBRi0iCKGxgYMqtVUFgCFypKwOrOyAW7qGxoT&#10;rB0aHfwoP0spOF8mnC+THGAoIXFC7hPG6L46f9EOP5JITnoQFzs4DCOuLzOupwFjJIzRyWE5SVLA&#10;+dZ2UAAl4ivuqWBZd9xuC263FSWzBDxOu7Jli1+ybTtyIWl9jQJwFlsZGFEDQ6yV76UAmVHbHxQA&#10;65bAn4zw6ydefv475vOEP/z0hpeXM66Xk7YNDwgxSDGAdyjB1eMls1UeFpQ1gbFi3TIeS8K2Meaz&#10;h48jhmmGjxMoRAXJyIQWOOxZT0MuwI8eYRgxzAL6O12uOJ9fcL6+4nR9w/nlDeSbrpnPF0ynC8bT&#10;CcM0gcIE6BwC0ua5grHEKLZWblCfnezMJCxRXDI479j3Db/+/S/42z/+ir/97T/w1z//K/76l3/F&#10;vt3gXYGjguXxgeXxCeKHAN2pSLBoyJjGgiFmYYAmoLX7hQY15MFauq57MLaUSo29Vh2hVlReM0dV&#10;/02krABUgOAQWIJuQwHGPWHXIASp7x4Gj7gFpJQlwOBD9V1OJ/melXna/AVJLEj/dCJoe6VS/Tqp&#10;gCztYK5AQavUJxu+BQiUsSxtG7ZlwbYKALDsrUVM1fUMOK9Vp5mV3UsKh8zHSVmrV62wSn1/C0oY&#10;g18MQYvQorYU0AO/DwrO8JX97xA87X9a0BMNFFZlrdMYR6DfD5QIcLhH1S38n4P9/jPA4DNY50ev&#10;/f7rqPjqdnxpIJhi9tSWx3xPmxVT/3baqY/VKnfVRWn27Vm5UrtideSPo316+7G69QeT88OPU/d3&#10;Y1nC4VrtGVqyzwohWJhfCtpZQgv5WhvRI6NRdQK67Q+IvjbmPNb9gT6Opr/3rFEGdC0gKQLad6S1&#10;sf/llDVJq/qPuQJKPDkE5+teIdNLXXJGAnQS8CoaizD2P6uutUBxKUXdel15bqCcVv7G9d9miwDR&#10;ZU7Bfz6Gys5n53WorqYgrw/jgDgNDQDo5HX26FoAKwDQEkwVQKgBdLW/xkRVn4lb2LQPn2oa7CAX&#10;3IZbix24ZTjamnO31DBZr7sFqDJH9dWDLPMPfpI8n4MlPY97+fDmuslK+3d9vW2179rBsjoNHfAM&#10;/dnLOjc4O5JS27adWWsP3HRIfbmP/td32ly0uel1gKxZA0oAdBxS920sUZy5MvuX3AHG99YCuBZ2&#10;tgmuvhT3C8I6J7aolcVXITp1LVCB5JU1VgGBxqrVfIEnG9Pvo8rw2BRtTaBxkygzdty7FAoOhgL0&#10;6Wm+jQnMQxMfdY7ldi2lYCvTr0aLbRtmtOpIFYR65kFnX9DLRvub3dgSE6hX12dSu9jBLg4zZr6p&#10;PHrzHY67r0XeGegY444quV6/M26HfDG1e3YbRs5I+rk6NxUsr6+QrKn4nUChIokF51F853t0U0lm&#10;iB3BFWFvzWjM7FZ4Bli3FAOzcZ07EIMPRterMfcaV6DqV1Y1ZppQwXwEEnYLSAmwI1T9wzD9p7Ki&#10;v8s2ZfEPnQMXByq+yiSYFaAqxaM2d01PUAUeMAtwUsBSR4vvDDDuBPzEykgkIMRS1178ZTGoBoxj&#10;B3AhPd8rg03VebaOz3L1LF+9bFWpbbqXCdaSWa7bCd/BJrT90DRDKwYi040mt45qXKIQanKNwUfw&#10;XwWvtnuaXwFw9S0O0ET1GxwRxmGAHyI8BzjvEUKo8YjMBd6Sw/uOXDL2ksAJ1ZdnRyBlpocVCz4r&#10;A4ICyyX55ipTlMbrCyMXB0oOSKp/iDQfYcvR2Jd71lV061f3u85DF1aq4waaznJt1g8tMzstANtt&#10;df93to7relG1oQJS8la1JbFMRi1OAKiC/urYSP2mzog234TqOlaG0cIwYFjp8hGk+wROfCJ2XJ/P&#10;TqFe38sM6bTBkH2FBpZw3GQEOu7a9pttTtqcf6/7GeCMkhlMDsU6aFS7prkZ7SRmcRyLD+2bAQB3&#10;qCuCfbfi4QKnLNXILdcFdHPQPw3VJ6q/9Otbz+K2/gdHpj0Tg+C4SLtDsI7peA+g84tt3xFQiwW7&#10;/W3Pbfq5dpUym8um9wmFc81z9ECdw4ybHXr+W9URpCxwnVU00IlsIp1HPnz0eA99tdeZ3fS1lzqN&#10;yejiuzY2tWMsoDJXDPxnuqP5GAagdRpXZE91csV3aMAHW/tW4KX/Pjx/nRRTFPXBe1/9O7np31fH&#10;z21O+vn5nc91lqDpGmp63+ZVQOdtrarePm6ydi3VdUQmH+qL6Jo+F6XD6f7l4wlIvYQaR6vyqx82&#10;MJDvCv+9gv+8nTGZq+xLwXpGIoLLfWyhxdvlrKv2FN8N0O7cjfX4Lq6f7cZoskDt/GPxQgCwzt7G&#10;4gsiJdXip/2vd6h2A22tDs+Hus/ae+m7vdjvmYOAdMBTfrq/6Hi5k8n1MwjQ7mex/d8DAPafsbW0&#10;9xuw/vl9bQ5aEd0PBlDPLmKTXfUf9y3h8/MTv/32Fd++vuPz/RPOBYzDjNN8FgDgNGMcJxBlOMq4&#10;PVbc7g983Bb8+ssv+OXXX/H16zfJiRbbu+aXE0AO/VHKHs/kH1rcGWJE0O5dwzRinEZQSXB5B5UM&#10;VwocZ3hygPfI5LFlxmNL+HysCOOK8FgwQ4r34xClIJtQ9xGzEB2dHjfM9xu4ZOy54LYsmD/vGKcP&#10;jNOE0+UiY1HwEbnmFQiehFRvylm16UFXSZAAQokeoNaNUrYU19wVA+r7SnF3SgnbsGGJATE4IZvo&#10;CbRYsCz7Jp2jcmp5MOEF0bMzYC50jYexsdXp3BfuZaOdj6u+ltHpmjY5BUjzdyTx7ZIPuJ2jIiTb&#10;mM2MV39IAJMNPEjSvazaOiihim96C4yUhCwpRIeUojDPpSTguST5UussYN2pUsrV3vQAwD3t2PZU&#10;mSsLC5nPMLQOcF5Jv2SfWcc/OdcZWyK0CLJULXKMX8jH2zlbxlWw7xlbSkJCse/Ykjwrs+EOmg9a&#10;f6od6mP1cn5rdlWYAAlwpa6n+ccEhsvi4wl52YrgtQU3UddN1WPfNZ9VAYyap9WOgNAzQslZO0s9&#10;cL/fcbvdcPu8CQlSzaWrL68EI9a5cRoE+2F5Aiku1vc4ZSO03At+AAA8JIdJAYBsAmfGsw+SH78O&#10;r3WG3rSUTHxLxtVAhCaznIMyiAUBknWHTmgQQPVuXUAiYIgO8zjgPE84nWeczzO2dcX9dkfZN2yl&#10;IKddmfWAlGoxqd5fz3TegqkMDh4OpFSqwjBBBNzvdyyPh4C9VJkMw4AxDog+wA2EIQRNqMvhTxDI&#10;CR/f3uvim4EpRfqu70q7uq4r1nWrQilAvFJbuRnIy6av1xG9QasLrow7zTlsA5f5s/CY/tsAgMy1&#10;qrgZXCjaNx8W28B/piSE1lyC7kWTXHnfsC4Rt0FYZSzg6kgYfEL0tfWyAUayMhQtjw3L44bH/YHH&#10;Y8XjsbYqIQJCgALnRpzmCSFEjOMoYKHghZFLW1AKW5okvYTlqeCxLHgsD4TB4+V6wfXlBS+vb3h5&#10;fcXL6yuIAuA8cgEejw33ZceeFBmdRHnd7w/cbndI12F5LYaAcRzg9h07MThl7LtQ1PZFzePoMI7C&#10;1BiiGFsiqooaNah2rPAvylpGdSu110xrEhTh7UnZjUpF8VdZIa4BVAJgraR6AyJG1x0c5RbsUoAH&#10;oXseUga8qNdnjOOA0+mE6/Uq7aj1qtM0YBgHlJKwbiu+ff2KcYjSV30ekfOOnHcIoGzB8vhU8EJW&#10;I0XIbNWSsrKlZGybMPvECAyRwF5dh863Nbn35DB4h0ASsEvbhsfthq+//VZZET0BzgOcCSUA3o0Y&#10;h4DTacL1esbLy1WBXrPoSWYgCxsaWJL0xmDHCv7LHoiBRFadrw6rOPXiBBkAmBmCGA9SBWEUyCAP&#10;gocPEafTCafTCfPphPksPx/LHfflhnVdKoDldr8hpR23UuCdxzxOuJ4veLm8KEBzqPt+2wVMuS5L&#10;bVssLbQK9pRBlHE6BXg3y3pkqZLgkrGnDamUypJGQquHbVcA4GOtRiwGAYDP04B9z1jXFTlvGAeH&#10;cXCYJ2G8CcHjy+sJ//I//4T/43//F9w/v+Hz26/4/LgjrXfsyw0oO06Dw3W+4I9vL/jD2wt+ensF&#10;kYAaHAnwJ6cVDl6DWEJBDi/xaEeowSE7W8qWlDVZHys+Pj7x8f6Jj4/PCmb0LoCGWAGwp9OMy+WC&#10;6+Vc9y4BmnwipDIilyS6T1lmYyTEKDpkmkZcrmdQcAANAI24fvvA6RIwzsA4OQUAepAHEifsZZfv&#10;vANwEjzTFmXOOYzTiNcvL2ACLq873h4Jj2UXRy5tCDHAeQFaPJYVnAvWZQGysLUOweM0DzjN0kpF&#10;dJo52CK/3gsA0Jv9scQ7QWjNiwaSWNkOHdXgpwGhQIQQhto6uYLalWn0fLngsW54LCs+bwviL7+I&#10;zWQJ8mcWp2vddqScKlU0lVI5QJ2X1p3DNFcAIFJC3nYBlnJBLkAqCsojQtK2reu2SQJCHcKkYEDf&#10;V3cAWqWU64mdQVX/C5BF2A1TTnA+SbtIEuB0yQlFmTKpqV6wgrKsWIhZDh/BBwxxQAkOzB65JKl0&#10;KlnBVco4x9b2T1gzc85g8xnYV6YqsdMi/c6RBNk6O2SVNYZcYrTgh/k4RXXVtss3kcM8i19lB/LC&#10;pTrSGi9EDAJuNrbcoqyhQEGhAO+BeRrx9vaGy+Wi/pP4B6G2OEQFQNYgEoCHczVY4vUQpV5Jd9BX&#10;1mA9YEnLwITSsaAxF6TCQGrBHalkE4alRpPOsCIK1JZKgCXBDJS37xuM6dDpvrCDpQ8RPgirmQEA&#10;95yEsXMXwBx337/3ZW3khAFJu3KxwzBEvFwveHuZET0jepUVSzZbUkMch8oAkHLBY93x8fnAt69S&#10;/Xg67zjtWZlBZI839tMBjrMcYkjYRJ13Ylu2HXnPunel5q4AKCRVimtKYPrA/PM/4AdCKjt8JFxf&#10;hLk2KAu0VEw5lGRnDkZKrODdgn1nbHvBtgPbDqRCeGEBAMbxhDCMcF7Y+UgBmoWdBvwJ5CNC9Bjm&#10;E6bzBdP5ipe3P+D17Se8vv0B17ef8PL2E8hHZGZkKNh4GCvrH3wD/ZentXOuC8SxhT3QEiDyC/LO&#10;2POGbb3hl7//FX/6v/4H/vSn/xN//euf8Ne//Alpv8P7guAZQyQMkRCD+DMhEIaYMQ4F48AIoSAo&#10;+58jBR1bBATcxc7t8CQyb0HVwymbddHMfySA4eQ1i4zoeVJ0AIPZggCEcZLkHLMC57zYuGGPyLlU&#10;X2iapur3TJMUgcUh1vNRYcArAFACDwWlJNWLGUoBUXWO6IIOnMKoi2KMTCVnpG3H+lAA4M4ou4Uz&#10;mo4GNCisYG/nCkiDCRZwSinXdth137Lq0AJh3VRf2r5jiBjigBiHetgPLlSGppqE7QSq6usK0LJA&#10;JqEyOuB4jmznBPrh3/+/fj0D937v9x+BAPt//95r4t/gAALsx8wa0O+TNX2SFBbkeQ6+9ScGhjLG&#10;/UDHHs5L8vM4W9T9Tb669Cd+HFmxz/W/tnVpDDE9U+jz83dXZmgwCgBxZwtazKIyHNg5UueFDfxh&#10;V5PjlsRCSukjoqqzdC3NNJqS60CGJSWkbZc28toSreSsQe9jAttBAPHeuXYd0zda1V009hIMoJ71&#10;Hsr8tz8BAJm5+uLUrx8LK4ENkwFkNABgDfYq872PoYL3qLLTKOjEO1BwiKOA/8I4aIxGAt6sxK/e&#10;e7gQKgCw2CRKWbcElp0zrLU8F4k85hpv68Sge/YfSVZVbaYHnvY2d/8X8bS90Mt382mf7/388fpv&#10;0/12Bdt39S293uqAPz0IqK6UBcE7gJZOTJ/0AyxRZsAKi6H1iVVobJG7T+k+sMmC6hQcn+MwtCqt&#10;8vPA3ELtbx3UxkRYxNr89FxQkrCLlWyxNq6FeJUBUEGA9SmIvgf/HW7U/Q6q4Nq2FqSBbO3eQY1Z&#10;9sCs2q3tjzQOdZrN1qrZJ+7snJ4f7JFkEppeKW3dbdaE6Qm1kNSApLJ03M08He7fJLhNieQef6Sp&#10;0RIt9nv/HhuLLnyN2dmVuV33exDg9/frQW/c/ZQn5wbStU/zd5f5/kvnQ8RCH5LaOsh9DgKhz9CB&#10;l2wPgABlhi56FobzKJ5BCGp3raNPN0cGEiRhTnC67kWLasFcW57LPjBZ4Gq3mbVwmf3RJ3PGDGb2&#10;29ZEwYtEwq5PEhOo0ulExluLNUvYcfO7IXNHyoANBf9xEXYnAdBmgHJbL3uuKgoMyqxtMiE+ynMy&#10;kBUECEZlH7RYEfNR9sxNIAG/MkNjr5oABeS5OhEQf8XmlNpFujhxLzAiMp0OLozKHHWYH9PgdTBt&#10;XJ34tdd6v83DIGCV9cOS3XofJYSr8yi23nxDVB/D5KFn7RS9IYnuYRzglcShxICSIpJ2ZTBmFGdM&#10;wCtp4ZEyzDCDvIePEeR9HUW/HDYs8yUtkel6v5tZuk5QMsMja53bXql7IrcYsNkj8696u277pc4s&#10;c30w0ZG6H7q5f9YbVedzewbb7zVPZoM0e+mc6AFpXQElkpa9r3rmoE2oAyra+hy+DciDyshnBWfM&#10;nb9MUPvjQMGjzpzGcqRBDsGj6W1maEC3KKi0ZwBk3Ss6iwU1lgfgWHyH4xfpmhRiEAykazbU5l+e&#10;N3hlg+nAoykGbKtHCr76JfsmsR+J68sDcN0laHLTNlxlUz6YAhOO+qyo58r6RltvWwHb6yS6TVKv&#10;VMHETi8p4C3qbALQs6uZPutB8+b2NGBEezbJNWZZd3VhnlkA+69/DgKUn0wMr3FK6vyU/r3/Wcvt&#10;Borsv54AT90mbPvGcrwNdESFO/Cf+U/PPqixfgKeCfDtsXsftfeV6/we9Ko9/+8NzNySHwgNmSrt&#10;5rjXOT+86PNr9eG6Z+9iEmo/6k82sHprr/n8dZSXdl82XWMvVmOhp2k9E7CeHWRvWqGqGWRqhS2g&#10;Giu2riy+SPzfl+O5uMVpAEep7nczmwY2ss5D/X5p88SH6W9uR1uY6rHYDXu9jU4lONtrhP7tnTZr&#10;ZwI6rmX/e2tT+rQG9TmOu+KQq+6+jqLSrNb34N7GwMecaytUe8+xVS8OYL7vnrGTtV6Ge/mzvObz&#10;uG0MzO0z7bp27ZYbANq99i3h4+OGr1+/4ZsyAE7zCS/kcDqdMU8nTOOMaZzgqMC5jMeyY3ks+OWX&#10;X/DLL7/i119+xbev37BnI1hSkhsuAHVw+qrjVEoYrSg8ePghIo4D4jRimCYM8wTKO5A8KCd4LnAs&#10;JdEgQgYpAHDHbVkRHyvisErBYfCIzjpIig2zAo3MBR+3G+bPTyzLHcvywP5I+LjdEMcR8/mMt3VD&#10;KdL1znK/JkSlZLXPOufgmg/wvu1TBjAgwLo6wvz1UmoM1TrEAIJRySljHTchjglOiaWsYEfWOu07&#10;1lWY23aNO+1pByWAUVCenq2JcZMrdTshndX6GOQz+yzQFx5/L7O5xowMs9Mbadu/VY90cuwEOAXX&#10;ASStyLA9gZfYQvfsuRSEXTr4ZSVFSDUmLbHxPWek3HXOMAAgtflP2glNgHe5gqadc4hROvlI9xpX&#10;nwZQYKsSEhmZhLUGrt91D+PJVnW+cilH8N++Ydsbg2GN9epz2xmau6c5fFkhHAAD3rfDGzcFD7Mp&#10;kqd1LPEG54wAqGGwUhYvqnR+UQgBQ8wY1P9klrzCfVlwvz/w+XnDx7d3vL+/Cz5CCQ1qLNQZyFC6&#10;N00KthxHIUQJIegzCEBwIIL3rQtseFasR0PdgmdV2FXbfF/DSNWpNQNUQUoWyDEK6cNEc7VeEthU&#10;0FDQw3of+LMARqcHxfAShiFI684hIjhXnVFHAkIYx0GqwMYCLk6qiRRKLZvb2NA01chZHIGcsa0b&#10;wNJ+1jnS9myC+rT2K4FkwYnkGMClVBSyMFXsuqn7+dV7F0Ui7/KdtoSczOWnNu5nY98vgV4nox0Q&#10;Sy4ovqB4YZFhLtrzu1TFZe6Ftd0Eo7b9NCY+1jUyZ9GSUp2vra2Vy2EcpWuLmEvGuovLl5JQXJod&#10;IEiLyyF6jGPEPI2IYdBqd2UuBEkiuFig8ChIIQSMU0AcBpTCuD8W6XkeGgWn0+rUzl+vc5VzwVoR&#10;YFUAACAASURBVPV6xVsIePvyBW9vbxinCSEqCErb8iBpsn9bZYwsrUC57CAUeCdgxCECIRKG6DBE&#10;L0l8TwihYBxwAP8xA4O2avXB2VEMBqCzBLvtv8riVFQGmSoolACRbxYlZhsleNa2zhLkDc4CL23P&#10;SwDVtRZGXcsrImlPS3D12U1DE6AAlR2saOycc0XzB+/r+p7mEafTCeM0YRh8ZVYDIMCjdRHU8/0G&#10;5kkYqbxTRRmQNoeP2yc+Pj6wbZtQ/pYCUAAoYtmEZS8Gh2kKlalyHDzGQSoBgNLdV75frzOu1xnz&#10;PIKoYF3u2NYHSk5a/a6KnSAHOc5wIIxxwOVyxvVywcvliuvlinGe4YaItO14rA98fPuKx/0TOW0Q&#10;8JnKfHCI5wnneQS4Y++ohy11gIjUMItTbAxoWQ8XGVYlLMn5ELwCLQV0drleEYcAH8QYWwtgcg7L&#10;uiHcbyC9x7pu+Pj4xL7vuL5c8fr6ire3N7gQ4XwEnKtJs7SlClz+9ddv+OUfX/Hbb+/4/LhhWTak&#10;lOHcDiKvySluM06EXBjD4PH2eq6gQWmfumFdxYGZp4ghvmKeJ5xPE8ZpUEYCwhCBtN3w/vXv2NcH&#10;cloQXAEiIdAA7wKm0WMaHb68XTBPEaFWinbsAaSgP2iFbhKwlWNo262AfdtQyi4gsCxAsG8fn/j6&#10;7R1fv75j25O0uvYC3H08HljXVYyvVb4ASNta9W8MAaOCFaZhQAhB1lTlIESPlHZ8fL5j2TeknNR5&#10;AUBFGU89TpeIcfSYZkH/MzHWbcX75wcKF2U587BRO93LKRWsq7D2kZfWn3AOfie4XQLG67Zgf18h&#10;5CTi5JAgIDDFgMt5xuU8Y318Yls3OADTOGIaIi6nCefzGeM4Ikap/Cga1BKT5oBg7dIifIwYJojj&#10;uSc5aJMwrqUsLVEFQNF0E4Pgg8PAUQ655JC5IMQB5+sVH7c73j/v+Pb5Cf/xCXd/iBOme8uHCOcD&#10;5tMJF23HaS1h1n3H7f7ATW2JJZVNJ6a0Y1keQteekrQyLll3LhB9wDRKW1pjBizK/8wg7AqsXB6r&#10;6AXKcORqxY0wh0JkVv0gZ9EFtflawFVzsuZAprRj34DM6QB0EeC3BidMVxvgmLlVRpORzigorgta&#10;2e0lQKJtfBXgKYmWFnywgIe3YErxIJfhvLZkdRDAIzfmCCJCDAEhONn3Z2GiNLwTl1HkiBX4qIfJ&#10;2+0T67rI/JMdwJqfZM/ltFq9lKJJdlkTAU7q/nBedK+yYNeKNGXPLMXJXiACOZbD0SYM09676pjH&#10;IEUHng0EyRVAtBehnt+2vQYXLBAmbLRy6B6GiGEIAAiOpN3pNM8YpxHrtiGlBB8jXPhEwQ3rmrFS&#10;BiUoo6ZNgig+Y5CB+ohStCFU7MxyyI6D3NeTsMYRAIoa9N9zDQoWPTAac1QpjD0xlo2xrhlMOwoe&#10;gnEjBjlWBrMAaYFakFKBC66eIXJhrHvClhJADnEa4bNU32ZLahHDB8Kedrx/fOL8bcblfML5NMOV&#10;jBAj5vMZp8sZl+sVWww1mbwsO3LZZAyO4GPAGBzC5AEKmM8zfBxQQHhsCY/9DgvvFwBxmOR7tO8R&#10;8+WK0/UVp5dXXF9/wvX1C87XN0znK/x8rtkRYkh7Y+eRda9yzhJwlwheDVC6ep7ShHd/6CRGzsJQ&#10;/Lh/4vPjKz7ef8H7t1/x88//jp9//nd8fvyGkldMowdHaXUffEGMQFRmx2kKmKeoQO6I4BneMbwr&#10;8ESoDCoW9GA7w3WBDd1dFtizhH/vy9T6a+7PlKZTjPlE/Bfv1ZmF+LHkpDWCtZdywcPvUYIXCvAd&#10;hxHjGMXOOFQgsaEcioJpi/o+BnISfaCBEr2/+YRWeMadXi1J2B6kdbQEPUqRMXvn4KM77LV2Ln6u&#10;6uxYn7TqWVj+NPjasc0RCDEOmKcZ0zypTZkx6gE/hKgFXt1Znp5+pa7IywLA3LVa6sDIpj9/L7j6&#10;X/36caKgXee/Cvr7z97bBqnBrT42Iy9WO1S6REa7RjuTO7IAW3fRdhk9r5f6+/P9e/BY/5OfM00/&#10;nMZu39gN63tbwEq2H9d1NX1h3ww7Ix4/X5+5yJ6gImcn53JNVhwD5y1JBYtFaJyhqK9scy4gBdR2&#10;jwaM6gOnVpBcUkZRgB+ZHKZcfSgwq0/uulZtpMx/2uJGQUlWVMA5g/eEsmdp9attvYsxAJaiVd4K&#10;3rciOeLakkaALDafT0m1KnOqw9VLD0HacPshwg8Rboiinyxe4Cyu5aT4xjv4GBpToDparKAZcgA7&#10;qgBLC/BbfAzOQNRcySJkvYFCtWnms1Dqv0wW+fATurrVX8PxdaCpfa6tbVFjUui+6z2exb3zG4HG&#10;7GAxB9t39cImddzLkrEkW0ywVF1a7SQfk2kGXiKGFn4aK7TXogS7H1c90WZLYCn13tyKNCxuZPGT&#10;dtMusWj7+DDnZhdw2MNgZQPPqqOKBYO1rVFhlMTIWvCTi/zs7ZGwcKJbP0tktVgd+qdzbb3qWnTM&#10;GAQBn9QuGlq4KPNYH1uvXCpzkr1kUgHmqkeqpOg6sa1j4Qb2s+dnBVdkZc/VwVCVO/2dqLI41ZhW&#10;HWkvUuqvo5ORXkZ/8Fr9OLe1Yh2Pha7luRoDhek9u635P83HbzrW7M8xmKtzZnPA3Xp2WqkHJZp9&#10;L/TjsVX3DVyfGwxlg2njP3xW7yvrTNpWVd+p822xaTawSBH95cgdwQ5OPg+v+4al4Ja18JiVSYWK&#10;g+9Ah5K8ad9ccmVAKdmSeSwFFcYI1tlLkWHRr6ToElZfR7o0AOwBXyy/I2trsX35vO1XA+fJhZ0j&#10;SShSEZBBEYCjsfWzHLJhSb8qvzr+0jFOtyJT2UMCWvUgCFiyLhpRN7bmExCkwFoSqKa9Op+BG2jW&#10;1rVF43QZO3Nx8LFURwo7BQ4yVwEbSsUn4Lxj4vwZZPAj8I/d2AECdIcBgOwM0t5XgaH1GdsY7Ixl&#10;/y7qG2Qi+G3TIhpfgWIueMRpxESoaxYHAeY771CS+hbM2HMC1hWpFEQf5BuE6KXTTfPlUX0I27+9&#10;7WAwApSIQIvVbKwAtEBF2QirPyuFgaXX5dSN1Xw27lceXdymtQrrtkd7vmr3O6ApyT5xdoZja2Op&#10;YqOxylztrBTHuaLxoK7Lkn3ZfnREHeuqPYMCprrW3yhF3JzSJLb6aQrINbvDpaC4jOw8SkjSBUDP&#10;R14JJaxrUPWQ9B6s8s1glYPcillMNsnOb20vm99s61RtnPo0FksztuEKhDZb4JwCKlrsjRCR0oBS&#10;MkII2FPSfJzG0Jn1VGv3V51eZQ7dOZu/0wOoOkfthwoEFwhI0kZR9UDzCXt/vq5R9YU622uxi072&#10;agd1tlhcVayw3EUD5ugVGUBXbGy5ryq31ZChe6omo8d914Sw6p/6E9/rpWfBrTNjBpQOl6hui855&#10;Hb/aS4apcV2X+gjHuTKfzcbv2AoHjX3ZCWENkbLnyZcBTdvub16f+Sz9gKgbE2z9DmC5/u3U9sJ/&#10;8euH5/Tub0fAmclD8yibg2n2yvSM/qs6MvLslos3+2P3MJIe2P4AobIpwnwoUpY8i7a153Bq5wwJ&#10;TE7/zu3xdFspgUGBdXxphe+WFy2Hs3nvl/3AA8NBCjV+ag/W212bw6q7uy8HSDtpFBBcV5xqD9Hj&#10;OvQzPXhJH7IypKPTD+jfgzYnT7vRgLR2rap/+2fvntviUuYv9GDg/prPnz/Yuh/ImL2/xuL6eei+&#10;eoDf8+dN5UjOpAHEWj6E6xEVIHjXYnQM6LFVSBokj5TwuN+xLgv2bZPuT9AWrmBk5FbVb23F0T2a&#10;+m6lFCSIvIY9IYSAbdu1gJmBtIHTBkoJDgzPQCTC4AmDc4iLdMxx3kuRgyOsacdwv2MYIuZpwDSN&#10;GIYAi/LcHg+Jww4DfNrh/Cad9/Ydn7cbTp8f+Pj8xMfnJ8ZZOl8G13jHBAQl+WorwrAzYckS/7fB&#10;GoCPhXZcRYnV94XqDvFJiMQPDp40dzIqm36HaWEI8F6LN7Pa2ZS0SDT1nbHaZ4sxM+rzG6shaQcW&#10;cr57rcmc6CJXfcTDThDHRrdyI3E6YKiqrezl1NXukJbXzznpsxgAUK+reqyXdiFkcCAKKOzVx7A8&#10;ValYIPspc9IGIIXD8vc9Sc4mKUFYUhKgRkIm4D7B4Jhf23xHIiU8IPM3WwGJrTVXHWJ6x86JuX2r&#10;H4duLvesedlKmgC0ggr5n+lO84eOOkVzFN156HgVyYtTkdx4YcVEFSGTkfNEgPPROKJBJJ2qxmHE&#10;sO9Vv3IpWNYN6yaMinuWAqSSpINcSqnuH0dUQYb7lrDFHUOImjMcEEy+FQAoTIyh6o/gfdtgJtD2&#10;0/pZVwedTVkegYHyJO4wUaZ8C7PQSdeq4c55rL9wE2Zj9glBAggKNkAXbKiV+vpsFQA4CsjIO9LP&#10;yAHba1vFYYiQlhQB1mqz6JiytpUTcIu0myUIGG5dhT1wW11N7gqLF1UnpdJ7g5CYFcgi7TH3LdXq&#10;AgE7oNIOmyObEyNl/ZmkshcgTUp1hzpqQtoEEPUgQBVRq4YzZ2Tn6vM4h4aERr1gpaEkchX5m7Nt&#10;LDuctsPNs6MsVffaHnhP2DVJbAGVXFheKwXbtmM9OBOQVpKjHIRjiAB5OBeaIQdV41or4rnqNIQY&#10;ME0ThjEiF8btfse2KQOMDwffqgIe6vAdLtcLrpcXvLy+4qc//ISf/vAHgEjRxKkGQIuTBMO2PLAq&#10;ADDngpI2SCs7RvQMHoTRRpjLpK1syArMU5CdHQjArK2CPUAQZrRd1ipGAW1lDYQKa5NWoVTQqjEi&#10;SOsyiZFzDXQBDB9QAYDekfSerQcUHMANpMGP+m9SJisXAThsCvA0m0QA9lUCJFK5mGs7TAJEyY0j&#10;TqcJl/OMUwUF6UGPC0rela3vjvtDAIDOkyaoPGLwyDFidQ7LuuDXX3/Fsiz1sOT9AOdHpCKAoRik&#10;JTizjHkaR8yjtIQDWzuZUu//ep3xcjnhNI9Y1xuW5YFtW8AlI/pazymBBt1jBGkrcT1fcL1ccL1e&#10;cblcFAA4CIPg44FvX3/D4/GJnDdI+2ERvRgDhjhiiIMwU1SAUJN5PZbV6n6pJFJdm0Q/oTCYDCSg&#10;rGtDxDxPuJwveH15hQ/CbhdCULCQBBE+bzepqABqq9d12/DxKSHIL19+wpcvX3C6vuB8fcEwzeoE&#10;FaQ9YV02bMuKf/+3vyD4P0tb3Mcq7YGXTZ0aqokspgZ8dcFjGAdcrjPutxX3+4Jt3bFvG8AFwzDg&#10;NAuAap6lpd84BCjdCIYA7OsNX3/5GYQM0v0XBg8aBoyDx+U84HIecT1PmMcI5xTKwaUCnIIlNGCH&#10;tB37tktbIZa9sW0Z25qw7tK+e8+Mr++f+PpVAIAhDhinCbMPeNzveDzuEsBRdL60idix3CdAHbV5&#10;mvCCF0xjxDSOCMMA5yXgsycB+wnA5R2ZizBAwuxxAXnGMDmcLwOGwWM+iYPNDCzrKuv5WPHt24ew&#10;l5GDAQEryMB5EAWQc4iDBwUCeQAe2LYVy7Zg+1yR04ayb8JgqXthHge8Xs9YLmdhyUsbiAjjOGEc&#10;Ai6nGefzGdMkQAUiCd42xn8JpjhHAjANAeS8JG+VrWXZxBGqgGeXYcEL5wN8ELbUCBKb4QNiHHC5&#10;XvF6f+Dr+ydO758IwwAmZeGwSiH9ZnLCSvpyxeXlTX0Zh2XbMHx8CLDKfBSgBmtS2rE8Hlged+zW&#10;tm5PMIaSMQ64nM+4nM8V6LVvuwatCPdlxboJiCTnBGADOjsn7HfKNEqN5UKexBgTm4NsB+9cpNUd&#10;ESPnDalIS5tmy1GDY7kUZO7mtAtG1aRfcF2wBNUPKCwJycx64HVe9BB1Trb6aLUtZmH4kOGz6DoJ&#10;bO/g4sGVwpzgohR0CIj5LO3rde69M6YPSf6XnLCuKz4/P7BvG6Z5Fqr9aVQnoZ2ZHAEhCPCzlKIs&#10;QhIYcSTA+OClpSaRU13Fslf0QOVKA+c4rWornLBuCctjqaxzwxARfRT/A1QDQmnPwo6crLUNK/On&#10;VOuAhAVIKu7EmRenXYJ/p9OIy/WClLmyF5GX6q59TyDaa8CF4cHwLcAGQsKu/oHM354KUiLkogBz&#10;J5VGcYggThJgt6Cjkl4kbXORS6sYs+DWnhjLyliWAsaGwgU+qC/rgCEWpEHsesnitwYnutZDQIHb&#10;tmPbJQA+DIPIUC41+UNghOiwpx0fHzec5gmX8xnn04zzFDFMA+bzCefLFZeXF6wxVBbNVIBl2yWU&#10;4oVFgFxUHTRiPk/wMSKxw7buWNOiiRep87q8DAhTRJzOmM8XzOczLi9vuH75CZe3Lzi9vOF8fcN4&#10;viDECTRMIj8sFWIMaQNTCmrQA0QgF0Ae8M6rTbIwOSv7jX6rIsp5w+fnV/zy97/hH3/7C/72t//A&#10;33/+Mz5vX3G7fcWyvANlx3mOum8KvCsIgREDMI4e14sAuMfBIwaqgGNPrMBPQm0D2kct2fS3fVk1&#10;dw3tdRpJbVYXLOzCcmgJHajsSwW8cwJId0HbFuip0+eAMIjcey9JnhgjBgUNEwGlJA3KWSBFUyaW&#10;QLAnIgsGcj1LcMn1nGGJ4LZv98q6tO9y1mEDAPogjBTka0CoDyLY+EuxREapc0ksQGuQtgxwAd4Z&#10;A6vHOAzSTnueMcRBmf9iZSa1E6IkRTQi2MeBmQ8rYoFxWw+y8113rvs+gIr/X76eg7W/97f+3/Z7&#10;/77nLwsSQX1MUnwQ0zF51NJZbcwWNK5BYb1UizNxPauznb+Ya0DJEgn9RP1ouuru6JIXP/zSPWI7&#10;TKzdU7Ca+vlqAEA5F/NhABrKOQTc2BhLKOl82jXkAQwySuqr2dxZQq35A21gnhysjWTp7tU9MkpK&#10;Eujek8oeg3MRAGBRTmYr8mBUEKCHgP5CPetq68CctWhnF5bkPcm/c0YSzdtVineFECYFSmvSB2wt&#10;CChjIyXG07Vmrm0FfYzCLDREuBhAQ5D9q4E3VLY+ElnRNh4+OLigyWSTHa1IEpkVME/165ytdx8M&#10;1fUk9bEA1EQStfmGjocBTfpyB96U/zc/zeSkS7Z3kabSB1+fvmzK2C7c+Yr93Z73m3UesNHyD67N&#10;EIHizg5aolUG50TH2dBrsNj2AUDQYizXGBpZz/8y5lJB33IdqvulWCJRZb/ode35jamgnxsBg1Hd&#10;CzXRhl5VyAMzG7ufFUw3PVMKamxt37O2A27FN8IO2HSTxXzafm/rYfczneGU3bomD7v3WbzSKwBQ&#10;ilpaBwhRC4yKHtIbUZ0JsyqM2gq46sa2NuaL9vNr68fF5r0Bp2yWSfWCM1Xa6ese7FST8b1g0VHK&#10;jhL9Yxk8vKNrPccaZ+7n2vaAscT2ulp0ahdD1WeviYd6d6574ugzQW2OzkNns/qf/XjA7Wp1HwKH&#10;fKLdXSfuMC8ViGwbvN7MfpGkd9Z4tYH/bG8457Q9u6vPe2gFCdb3KdBP1990dVaWiEwEA9SZDc6l&#10;VJA1ObFp9li1fbXroOmsIMBSwN4JS5STMRD0nF1tjE23JdJYbYBKHwkjIZUiBSzMAlIs2mWFivIJ&#10;NHARddeThBdVkDoggA9AQTKqa4jsjEDNXnS+Qf1pet5AmKoPKpeiBW25k5bqa9gG0j3uXHP5WfVk&#10;Q5yJtBDrBmxsOKAGbu3tv/38Xd8PAEgK63qZ7MED0pKNwZxVxrrPqyoy8SWTn5zEj/Cy52IIesZy&#10;IO8xjCNc8HU64jAoCUXA+liwLoskhHNCWhl7ShhCQAoRFCWhFlyQM0MRn74ynKrjxcygQsglw5N2&#10;GglO4h7mS9pOYq6+Sk3EKkiNqt+i+5S6PArbuJ/m+If+Nlf9ZEVRNnG2l5yzohHbZ9yBaeQppGjE&#10;9HgBFYdiNraoP+nsOWSVncWHXPMpDbwoPoi2lisGvjef3QZIje0TwrCYVckSEsg55BDgQwLGqXbh&#10;8MrCZ4CcrGvFJdex2FlRbLyxhWmORONhIJHDQzGZgczU3lh+UJhJXS0+lb2Omg9kLy3Fwb4BAEny&#10;FQAjDuq3FumgY+31JG6nY8ilFqGRFeJVogzbW9SEg3GQiXp+caiKntsHD/agEjN2/lX1FQE915j8&#10;ofp5BrhAkdhxcYTK620dBOz9IFQ2C7OxOiaqYGr1ryB5rsP7OgN4AA6Zgux9L7Q91OS006jUva+7&#10;UDuT1gtrAt9pLsYmyuxbm7xqg+u4qZsvruMTOyb7QQhEGN5Ju2vHULBm2x/eeXhYIamtSH89dM/9&#10;vQ9/zCs/zZ3+/Udgqef3/LP79GCYH9+/+QTtS2es9ED69np9u4HhnofGxWBBaPNtLSfVdyc5P5Rq&#10;19plnJ3N9GZ9XMBsJ7NgAEIJ1S+xeK8wdEusNXlj2NdjDJ7ltuVsuxHWm/WiaW6A7Zsfzaf9rABr&#10;lOM62nnBbPTT3qhbxsDC/WugHy3Td1/N/jdb3rOAPsuKvV9Y3dod/quxor6F6rPPYfGd/vfjM3L1&#10;XSwH0nz15m8wS8zC1kv8UVlTMVtW6CO2UACAWiTAInuWV8lJ8gbbuiJtu/grTuKADGkbXpUnHCpF&#10;KkgWTHExJTN2ZRQK6r84Ej83pwTeN5R9BVKCpvgwOIcxOIxdzIKcAzspeL8tK7wXX/h8liL7eRr0&#10;LCc5wlQKQozwIcB5r527Ej7vd0yfn3j//MTL54cwsmrBgwkEESmj2SA5z127ULGw3AOtY1btPNSd&#10;c22rqKar15W9wjUXHpzrMC2lynwIRYhxBu3YmbXdbTI2QAEDppQaBoNL3Sj9DhBiiYZZqaB/1TkS&#10;Q+j1F7qx2H6X6/XjFAZqhY2Zv6eC6BzBsTDrFe0wZpiNI3GHnY+U2KJJUGWIMwnrVauBlrOC2ZLN&#10;H+zvDQBoRBB7lg6Xe0rqH3bzYfZJdUEppZL/kLLKW51VjQg1N7or4G5+NSuep+gZkTmj15WSD90A&#10;R3BSCabXetYjrtvzBuzs9v/B7zQ/uwMClgymDJQG/oOea2X+V5Dzza6SgCPHccM4To0oiFHz3vue&#10;ajtl5iJtusB1QhyRAvw8gvNY/Yrgja1TciMWtxk0lzjEWO3XdwDA/qv5fv3GQjtEPr+/Tph+miAV&#10;gWhBzfqx+ktnTTtj5rwTZ8+C8iwOk1UOuo5xwjnCEIUhbNAkKgGV0aWEAKGf9LUlaQixDqkwi8Bu&#10;O9ZtxbIQFhRVCBk5MXYVqBC8tpjy8AoidJDXgxoc0oN+0cD0rujO6vg7AnmqQgxm5AzFJYliM8XS&#10;Kxj5BNX/2tzp4UkdCgkaKuuf06BKEWQzEY5AAF3lOGTEVOCqouzaiih61trDSIJOGJ3MWbEqZGHG&#10;yEhJgynqWxVm7LmgFJmvHa1aqI6VGDFGacPgfFNWUhYoDoxtVOckQanyEoK2zvURhTPWdUNKDtF7&#10;hJBq8qdSO7MYb+cIznu8vL7icr3ip5/+gLe3N7y8vEiS+37Hnor0Mo+xPm3OCXnfayAKJSMQQ4q5&#10;ZDwhCoAjegERFVWy3ocacGAVQkn+eztWI+cNzguCPQYHlxnJgjBcAMpg6aFR5VLap3pVShGMhpi3&#10;5H0zSK479GggWOeVugC5Vb0FPyC4AczCGreQtPs03rqSHHZiZYJMtb2SoeeJXE3Ueu/1UKQHerCw&#10;/y3C/rcsC7Z9w75vYohTa9W07xse9zve39+xLEtVrt7vcG4HI4BzwRA9eB4QPGEcA+ZpxmmaMcQI&#10;zkmYuhQICBS8XGeczxOmaUBODywlgbhgCAHRzZWpp+QkAXkNSAcv1QvzNOF0kgStHyJAWtnxuOH9&#10;229Y7rfKACh5HmFCOk3SEnldV6zLhrQnZScQedfCeFm3zMjdASBrxUNR1jEQhM1DLZswyojzKW1l&#10;B+TBgqWEdd0wjBNiHJXVCspoI8GFy+UKadN5FiDgH/+I88trVdvS/m7Fel+wrRnv3z7xyz9+QwxB&#10;EjpqnFksVQW9FmVyCtFhGiMu1xPAjH3bsK8MZml16saAy2nEl7c3obQdA2LwktwvGd6zMAB+WzEP&#10;QYB0MWhLPIfTFHE5j7hcRkzKABmseIZbQCd4BwMFWtVDTjuYHIITYM267fi8PXC/r9iz6LJvHzd8&#10;e//Ax+cNl6vHOUSM4yTyu21Iaa9tH4IT9hIx4BLYcgSUNIPAGGPAdDohjiMWbWG6KVvJllYNJPkG&#10;HAaDPDCOAeertDofxhE+BNkzawKXBQaXN/tnrGYAEMKAYZwxjjPIBYCC6lix77lkPB4PfNw+sC8P&#10;pG1B2Td4ArwDTtOIklZw2hA8EMCIgTDEiMvljJfLCZfLjHmeMCjjSfN80X6HOKFBW7RwKuCU5UBU&#10;MtZtU4c4a/WNfoaFDVP2vzh1znuM04QXR7gsmzCNjpOCtCRAQCTtnoseKlIpCjCdMM9z04EhCJB1&#10;2+Ue6luIYwhlBz5h286yD5YF+7rWCuIxDni9XvFyfcG+71geAq4V11b07sfHXZiCc8dMoPUOjhrz&#10;DWnrZslIcB9bMvKtdhDNBSknkLYFTXlTB7m1fbcgQFZfQEDfHhagrLa5BiW/D+yQnoOMs6PaFtc5&#10;zCqrAl4Q39FlD19yrbba91xlzlhInCOM04B5GjGf5gYABBCDAMKBgj3t2PdNGQ9XfH5+wjnCPI3V&#10;ke/jBgSxkTFGPSxZMIQr2MDrvifnkCtNr8prTUjqQZAEUisHGWFEFbCRMA1IMEEB3YXVl1HwnFWb&#10;pYQQg743gCBJiiFGrc6yMUgF6DBGnM8nkLJNOJX9fU9Y1hWs/glz1v3su4OXBgSyHGaFzYkPPp+B&#10;7MS/Fj/WvFE5OJV6SPf7DrcK3XrWQHTOwpK6J8DtGc4znODaYYXgBQTn7UBMwqCRpTXqngs2rSLz&#10;MQp4nQjFa2W+CrtzklB5rCs+bnd8/fYuTN9fXnCeJ4zTjPP1gm35gm2eFFS8o8BjSwWprAoKdghD&#10;FFa/acY4z/DjCLiAnIRaPpsIOID8gPF0wfnlCy7XF5xfXnF5+4IXBQBOlyvG8wvCOAPkwz6ZDwAA&#10;IABJREFUNbioXjtDkhUqPwagFH9M/G9v8ogirSuLMosam0WR79vtA3/725/x85//HX/587/hL3/+&#10;f/DzX/4NjB3MG4gShlgwnQYFk2V4yuKXRsI0BlwvUvgQAqSCDRneAd4xnCZEq5qu5z/S/Hk9IeLI&#10;qmMf6A58fXCQWnhTYjtdgshBZBUkyQRNlFllaOECXxx88WAWv9eHgOAdgvdKHlK0CMYKmFK7VzcU&#10;IvF/nbOEnZzdUkGr+CQCkwH+5IyYUwPw5pTlIO6k/W7wQ7W1EhASPW9+jyT39EzFhGIq3Yk/AtJi&#10;rCBnGbvOOIzVPgUFPXoXWmASaHqKu7M2H8dsPy1oUu0I2eT/4GD/9PXPgvj933/vb8/B2N/7+4+C&#10;w7937RZA6wba/duSjJYQt8u0BKmdfVSmn4bGaInP0gUipYiCqqh30YyngMfxkk/uTzftrerV3kIW&#10;CuuSbaj7xs5wVM91rHGSPg3VEg1NDisoCdAzXuxsJmlL2GNwtQLHevayw/pAi6QgzCoWoKujA7K2&#10;4c3b3gZaWNn/5Hwk6kCZUqpdpuYPAZW9pai/nlNC0SIM+Xeue+CZjcGSZjqIFrtyvb01OdfxCcWG&#10;tM1RIYpDRBxHhCGCogcU3GcdB4yVqgIAHeCjhwteGXKaXTHHS9gAZeWZbDIUpEI1ZISaEufmg9Ux&#10;scXcWsCY7Hrqt5k8W6V1KS3AagF2I0EgGCzJ9gZ124Sevp/kXQNF5nPa3vcWX9D5rsHx/sucWguS&#10;W/yD+12i88XcGOjw9GcY85Cx2CmTs4GBuAOi6X4Aofp5PWtsH5y3wHEFM9n+7Y45tRCzY1k1HWT6&#10;gosUyaZs45TnqQyAWhic9twl97mCThqovO112J4vkvyzRKYlJJwGoL0mLepco+lhA0EZ86ZzLfpo&#10;kH+YrqG2ftQlptrMmCyanbJxlgb0U7atKoMV9Hm8jtms+ix1Io9a1sAbFXBtsetnBVzlpIEZepvS&#10;J00NeNJu1ZLsLbFKdS0MNNEnGswfsbebvqmPqM9o49WZrnqY9L0CmJALWHrwMCruPsltfN0kVH0g&#10;N9R99P9S9p7rjuS4lugCyTDSdllZ3dVnzPs/13z3dk9PuczcRlIYkrg/YMhQZp1zR90q7ZQJQ4IA&#10;CCwsoC/mMBvSos69nbWlKMkPcp1DRBp/Ph4zcAPOuu8HiYkFDm6rGYxCAaUEBCooTCAtWurb1Nu8&#10;CzBbdaqqiKi6V5W2rO9q4D+bM1K/UW4kBCCycvARhNEQZpPUTySVbyK/5wCzfRJDlz68tshl/KvK&#10;nQPVIJdXCTAmOxcIkxfTM1KN4p+57e38bLHbcPtPVRnzqtn5Zjs8lNKD+vQ6rBWZrEEbO92vma6z&#10;77PKDR33/Q486OUEnc48uH/yu2A2ChL3N0DVsQW1rj2qx3u39dKNrdl7MGPbM0BSkDbEQVr1hCDs&#10;+UNyXRFTOvifDTDGqNpWrJSMXDIiEaY0NDCbLf/Q9JMsKxa2SwRUYmE5b4bcFz3ZNZeCXKLG0wtI&#10;gbBUCFTJx5n6IeROVkh9GTS9c/iq24kGeDOFQ2oronYJAhvgXfdDd/PJzMo8SkBlWe+BAY7yt2xu&#10;ms4C3NeyY4vfogAVDRZJ/Ntsv6emYYBzDgQuRizXkutEASVnKRCmAB6GVrARCTUQQpE9bOXqHbsM&#10;veHjYYF3TZyY30IACtU2pr1PUJVFG4yqBSxi/3twoawfAydz1DwiSewpWkyKGllFqayF4Ro3q/KU&#10;dtIFKK21qawZtZk27Z2tapuffhmbrKo9d/+mfa8dQq2a7Ufsu706IRs6KUgKHBQ4Ib+nGlyP+n6j&#10;8+nkt9T8JIbWeITDOW2l29qramfYL7X7rl9gWwv9ugjGQkvN7/bcJPrf6DuEw1gSYn9mNGt99Mdg&#10;n9iY3al1M6ikbLVUSXQGA4jmQwoQSJaHymuUMQ3B9G/zSfqx+n4PTce/Oj/u8IGbifb95gf0Nuj7&#10;cfY9zOFs+G4u7nWVeWN+/aov2/Xpv6n9grr77MFCLVZi52EYm7WbaV0LPdDDbl/Wf+efNYGSIbBi&#10;/G7MixLwSGw1INTg/rr5L2aLHdTER//KxtlO6VNhuvTgEhzn+DDXmkenzib39ofRxpFsbrid4zBt&#10;rsvvZOEwYr2PjMP3yAbbvt3PeX99f/Homcr7OJLr6N6vVD/G2grb9+7XQQ94bZ+3/EH/dQOB2XzV&#10;SkrQY/qeoFELjQcm1c2aO1YfiEDahUcAZ6UUcJF8jPue1Pz6pl+oc3RkXZgdI2ZsOSNu0pEv54Bt&#10;IyHw2DcBAKqvNcWAPCTUISKtGldMEYgBTOTtfsEVT8sZy7bifJqVjEI64eW8w7z7ykCuFXVdhT1w&#10;nvD2LiyAMUmHx6kO/V1o3FbB/zV3AFqTF9UdxtxX+SgjNk8ML1AxgGKIJGRfCkzMCsa1I9dakUpA&#10;zsnXo+Rydu3wsmPbBItgcdueEAu+ZhnOcBdaMUyzFSRMyrX5Xr2d9afJv+kHNsB/Ochl0z+kIxRA&#10;HBT3owUYQfMKtk5ilDBTaGvL1ksIQRlUm1NAqtdqNXKH2oHRVB4tl6Q+ctZ8xmax8tI6jnWGwe+9&#10;FMXwgDUHab6A6vhOH1bja+psGSCFskTCgG4p0hgAROn0KlxrFcTmT7Q8Kw7jCL3ngKDHbPvsTs46&#10;+9/0oNlsja1CWftqFV8MEH+XwoFBMaak/lwVrIAW828KoMxVeFspRtQsuC5jvof6Z6FExFiRkb2I&#10;JCmJnnQikTkeByHTGJ0BkJGOihc/fJA5f71xQFP4LpBk76pyYm6vPv9tQM2oEuCsUoXsJpUdRVcM&#10;acDEWHBiJ/wWTLSeywa6CDoxMQiL2jAICMYSLC2RAazbhnVdcbslUWxVWv/uuyBUXYjHgDBFzMMk&#10;dKnUB8UIJRdpFYoqbFQBYAVmRWtFayBAu3eGt0IruSqzS3MKKmv7s87xCZ1zKgoy3M0MmcXojJS8&#10;UTWAeHAvtqz7HXOa7FpauzgT9qqbvM4nBJdWqWxt7pq/JsbQFEtfXUmQf4+zVNKP84w4TCBlw2AN&#10;xFJMCEnaRLIKE7NVUyrArggzjbxnLftEKWtjZpGNQdgOY5Qkf4wRL58+4+npBcM44bZsWH/7wxd8&#10;iBHTNOPh/IhcKq6XBe/juyj/KkpsHiNOY8R5SlghVZ8RFZGzVMJBjDkQEELRoB3c6UpUEEmM4BQZ&#10;UHa8gAzkKqA1ZTUwg2zHCATMiTDPQtN7Os04nyYBqVQDf26S/K67zlr1cXOnSQPyUNaRxmIijgxB&#10;xrhkRo4VBbUVUnNxwOsKAcekGKUtd0pq2HfUsqHUFaUsSEnbL6JiWwU8s9yuKDULWycRLpcP/Prb&#10;r7hdLrh+XPDx/o63t3dZZxScASZnxrasKHUDwoB5FLrTyicwA6f5hNM8S5vVfUPZN7Uowjjx9DDj&#10;NEorQD5NiPQE4IwUpCXd5f0dH29vuF2LDZ/IfC4oW1Z2MkXS5x3lWrC9v+H28YaPj1csy0UYALkg&#10;BBamqVARY0WKFTtVABlMWfJFUZjAuAiYdtfq/1J1p0FBWmkrSlzAUQH7XrWCNQEIKBXYc8WyrVi3&#10;FXvZtZ11QC5ATCPm86PqWFnRMULArGlErXAkes1FAGy2mdMNTi4Z27bhttywbSuGIeLTpyfM8+gg&#10;HwpBEl4kQZ3CFcM04nyeMM8DtjVhmyO4WPUO4fE84tPLA3752ydEB69WMCuYiwu4rNjyFefhCedp&#10;xqfnB5xPEx7OM8YhyBgHxhQDpkjSIlD1kQDEhaGPS5ZEC9AlT0WvUkhYt4zXt3d8fX1HrtIC+OO6&#10;4HK7KfilOE2zVPdGRLACc6MzYD6cZrdcp9OMeZ6dCpyrAg9LBtcMsLZVAoEoAnGAtJKUDUaMCdNp&#10;xuPzE8Aif7kytl1a++ZsySJ067gBAGMcME0bxmnVcIMBTsWZW9YV7x8XvH9cQXVH4KI5UAVNBHGs&#10;Ss1AFSa5WgLw9IBpGvHwcMbT4xkvTw+IAWoXdRvDYrIYVXQDJ1jLDQKriBuANXrQ7LjLFDslukVt&#10;DwPDIPY9nEYwP6ieF3Dg+XyWMaSIvVRclxW3dUNKEbXsuN0+PBG6bjsulyvW2w3jNGKehAK9tcQi&#10;xPiMFAKulw98vL7j+nFRkHBGihEP5xmnKSIFqV6VrigyF7UUzEPEmCQQaDrXknriu4gzS7CAAjqj&#10;Dre1Gl8CBQW51+IJfvO9nD3Qgghkm1SdU7XNMrQdS0JX8QPzBNQPsI2rOeliz6NX29umogUvZM0F&#10;bZsTdfMhelzY8oKCC6bRfDYr6jCwu4B2oUGcEBj7POF8PgFc8fBwxvksDICtErAFUVJMGFLCHqXq&#10;WhhUFUiwZ9koVAZRbMyFbD4qY8uyIayoUj2VCCVLG99hCEhJzwnRj9u26ZDqsYpciWwYxVGyStFd&#10;728cZ0zzBGbG7XrBnpIyuEYwf8I4RszzCYEY8zQAYOx5w7otALMClaTute2XZD7ERw6okGKBoOBn&#10;Y6m8XW94f/tARAbzDtRddZb4cLfbhmXZUJmw5B3znnG7rVj3HYUBikAaCEMhDGNEHJOyLEkSpFbC&#10;XrSaWzd1wnBaEHcSxk/IOimVse1FgTkihVbgEqO2ghxGbLngj6/fsKwrwAXn04xPT2c8Pr9gHBI4&#10;ZwmS1ILff/+C8eELvn17w/W24bqsKCRAeRpGxGnGcHpAGiaEE2PImsSFgLD/9o//hr//47/hp5//&#10;hoenJ5yfnjE/PmF+eMT0+IRhnBGGEaDg1woY84FFEJWJmawVoQBwhc2NgbIj14xd/aKSpTK0lh3f&#10;Xr/i9fUbvn39E3/8/iv+/P1XfPv6B16//YHr9YsXnowD4XwSJuQYKsA7iDNOpwGn04B5ilJcon5c&#10;IG29SZK/CW4Fe3CfawB9bQrF7JrBA2wbaGBBUvmz37FtCwK3H0PD92Thrnr4t+0bA2QvJFWDVU0D&#10;W8M0lzVQhbVNaTqo3YUVZYEtuNNaQFRtYUAQfzYr45+wXLOyEgWkSEhhwJAmDEl8L2fm00Cf7OEE&#10;dJtDRdFnDAUlljb/McoedRi1glcCSklp/QdtZ9VAG6ave5uoQSRQ55/DAS61GJs4Q5C54h+gY6f2&#10;o1kQ4y4YCrS94n/1+CF4/AcB2P77/zfgP/0QFqy+v369/S5eAUmskB7zcC0NpOPHOBzP3muAKGrC&#10;218Q3F+5d1v88/4cti6arLapa8mCyibrctAaKoIm5fukxJ2b1M4nC10QB35x3J35+4cFJ1vbbN0r&#10;2JhbEIM1mVE6FngL1HJjYCx7liIPS1rqwDY9oWUr1C6XFHRMkD2RYV3ztiGvG/K2o+w7yibsf8II&#10;WA6jfGCA9A8smQ5n6msBqm5MSJhIQ4xgABECyBjGCcM0io1LCRhayw1SH8iiklbAQSmCUgBSt3YJ&#10;kuAMzVdzQKAHy1QWgLsnH14BD10c/nH4DRsYpQEX+uRT/0omn/1B7ZpwvIf+Qej8TQ26EgyI1xhu&#10;LahrILuD3Or74Nru4KCD2p3J5bHfpLcDVoCexAhji50xtKDDQHTlEGgXsaxig36g51og/rtPDi9t&#10;LEh9KPtQ54VJ/UJhAOTa9kjS9lcSFzkrK4KC/1qiAIen/tztQNU1yyQV8CEyDE1KKsfG1HYQGaBj&#10;/9NY0XfarpMq0wEqC/YdZjm34KV6Zag6pWP5Azd2BoAVDIIGbPHzy/9a20RJsFB37X55UFvYabgf&#10;iGv7Ou4Sl6S+xp29I41l9D/uE6sORbC9h1+YJBfcnnb2rgdDtLFSQLfpUtNXd/dg49LfJbt+N8iA&#10;6VufHG03Du8M4VRiPiIduMPf8Z8LAMwWOneFFgTY5vQwTP7vY3IloNO51GaNSBLngaU9cKnBW6Ta&#10;2nRbrGBm1x2VGtDdALWxokagRgIn0S8xBE0eMoK1nlIzGaHtOa1QBE1+mILobIgsBEAAhmAI+3qb&#10;NwdK2Z4c4of4scwOVMicGIWx6Vpu++mGSFT/BW1NyPjpcYMqhMAKeCJVH+StXasBk9Wv6H0vRnMV&#10;3MZUlUFj3rIEPDOcXaSTY+gYtHUABKqoxotGdtUm18a8GHzt1ap6vl+D7BJ+kK2mWdV2KmqDSfaZ&#10;e62Q9ik4qGqzTYiEOCSM84RcMsZSUCEAwrLv2JXtZNk2gCHyUtteNkD0bOy7NxEAJTMg08cmqMwA&#10;t3EP2t4u2j3pUMeakNQPO970cWHJcur8QbrTCa4T0W7+7lgybARrJWusjESEGvj7Na3y15wHFjAd&#10;TO/VBhwNBv7S33XHcb+SAkDcSOnY7ofVJ5LvC+i2NlZcBsCShyDalemIQJW9FR2RxQ0CnOGGCqwF&#10;aKlSnFlsnbKs2aDnA1lS2fw0ze8wa+a5xdJEBUpBvcUfShKyEgGdwouKrb1rLQ0MZ4x/VHTOQwCV&#10;IIuyiI8oMl5AUH+zAjUUKQw1RWa+gIPpm57Vm2w20fz6voDpO5emwewclNuJUbMT7X8OROYe/Gfy&#10;cRTCH4GADnqp+7wHpIbO3t7vW9hk3w5LOJzD9rm2HxBZNX0bYENzuNbvHIl7i8yHVzJfwt/rv6v+&#10;IMj9OKoa86DuHoPYrL6FqfgLFaU00KQZFbt3G+t+7Ns9dXbdlm+zqmZ+XDYOd0utQAF349MAZc0u&#10;tymgw4EadK97+wc+1498sXZCtQkH24Nu3s3OkACyOSj4vnosAESGyG9y5BquXxNHsKF8FnytMdhz&#10;BaEEaQVZFADI1kWgopHTAD17YDtvU6tiYlru/Xv8xg/GRN/u56dfx/C7a26cf4vw/Zzg/hhtbtp1&#10;2Ht2bdziOOb3tdHz7/Sv/9mj1qP826uzKHeftbhFu857XdLf0Xey6eeUNeY6FZIOFewGY9uEuET8&#10;AN1PdblzErYELbhh9IRWYxowxAjLTpIpANaCGb0k1pCf+czeWU0HnlnijNIJaMWeg4OiUDKQM6hW&#10;RIifUpOcMYaIvQqD4F4Y614Q1h1h27Rrwo69SjvS27oqQAoQ0pSCygW36xXX6w3retMRY8QU8fz8&#10;jLe3N4zj4B3dDnaF4DlfUtta9X7MH2wOHXtnFiOVaCPQfC0Geajd1nBgyeW3NROEXTUQQmxOBTMj&#10;56TkFNKZcduSg/96AJftVfs9TfNVfrByAmuYtdmYfo9ox2zFqgEUCkJpC9GO3QCwmrfrzBbZPo6s&#10;PEJ9uZq7GLmt2QDvEmXkHabL1G4Y8NlYyV2Xa9ygVkJgQqjaJZUkdlAsBuh4o27NsQBnUwRyajgU&#10;szH93FUfE2okMCR5ulyBUkji8JGQU1DcUhFiAyqgUHSPI8e3Y/bxYbOxZHvKKmPY9ty6H6tt7Eh/&#10;F1Q2SfcZ/bq0eRVg5NbpIkIyFlGSwv+apGitMqR4LiUnsJEucxuK5rKgfgTpvpSrdXTjRizRkaAI&#10;qcjm3fhAaABA5mNFogmaJX+s2M0sRfN7RBu5Micfzs50oS1goMeC6dtS4VAl8+4MF0alz+iAXhBk&#10;dOw2OEFZnGIISCEI6GJIqlCAYYiYJ1E80zghKRCwCRvjtq5YllWAAFUmquwZewXyphW2BQicQE/C&#10;yDBNgwANQ3A2CC7CvCcVR4B0dSVt9zlIUkevtTdCxoSTc8Fu1b6lamvgRjNedbxaUJg0XqPWQauj&#10;7udJ2gPLXFhbEXTzU2sW8FynuEp3fhv/5kB2m1CGYdK0iEoWl6oPV0AwloUo9LfWxieGgHGepEf8&#10;aUYcRyAkbSmoFY0xIgwDYhnlnjVp50cP2r88C2hCAAgdiA2ygGNKOJ8f8PDwiDQMYnhSwqdPP+Hp&#10;6QVpHPFx+cDHxwVpGHB+OOPh8QHTdMLD4xO4Mt5f3zBNA6xVWKGC0yDgv2WMQAkoOxBQETgLha9d&#10;hwGZzIDrDEniVYLPHAFKpJXnu2xud2lxxEYrauuBZPFPw4CHOeDlecZPP73gp59eEGOjhb1dP3C9&#10;XrBtC0SDlYMjdKBNVoCZUWOTbkprEYDZvjO2UIWRRg0CWNZr3gWkuG8NdRxjRKly/SVvKOUOAMgV&#10;+7ZiX1dF2heM4wgQcLlesO8bLm/v+Hh7x/Vywbauwu4QhFVwHEbkbcG6rMiZMZ8jplPCMAojWkwD&#10;TvOMeZqRYhCw4SLtfU1+Hs4zZm8hPmMeAoYUMM8C/Pnt//wf5HXDcrlBaa/AmVH2irxJS0UDA5ec&#10;pf33xyuu76/4+HjFulxR84qAjEhRW1mxtNsLrGj9DGD3+ZBNgLBZ7FvBumfkzCpHUYCBe1aGRBJs&#10;XigC/iNCYWGqW7as7QIkkBW1yqNUIMQRp9OjJOwMgEVQsMkIZlIAoDBqyI+sOrcxi277Km2TV5nX&#10;Ty9P2M+zsEWuqya3Zf1XyKYnDQnjacY0j9jXAduSUHP0QMjDecRPz2f88rdPqGUX4GbeJBzF0v5y&#10;XVdsyw3hacLDFPH55QGfXp7w6eUJkRj7esW2XjEmoboeUmu943YjRuQdyFxR0D9I2Rgj1n3Ht7d3&#10;/PbHnyhMKExYtg3X2w171harrIkOBa4RWFkvE+Z5xPkkFNoW7JnGUVr/xqgORJGWmMZQaRWoUOrm&#10;IFXLVZNAISZM84zHp0dl3CzCWLcXXJcNm7IV1WzcAEYhIoYhxoRxXDFMC2pl5CpBL9IA3LbteP+4&#10;4ePjhjEypoExJ9UX0exvRak7ai3gvKMm0frTNOHh4QFPTw94fn4U/aAgFkv2yUOqW6MzcqrTr+dI&#10;SdqR1sJwhjzug6fV9bDQcwNhiBhT0z2zAn/HccTj46MDAJdtx7f3D3x7/wBTRC0Zy/WCbZdK23Xb&#10;VX43DCkixYDTPCnwjzBPIx4fH/D0+ID311d8PX3B29dvKHlDzhsCEcZxxDQJ82SAtDo1dtuSM+Yx&#10;YYhA0kr0GJMzsVnJC6k33I+b7r1QhBjMfaxAZt/FWWZY4rT5XLBNErMkpEHOfmT4Px9bBRYD5rRb&#10;IEuc+7zv2HZj8pH3Y6yAtpVGH+RXny1osUKNwgYYlKVUmDuTOrYV45iEvj3F1nqMWNesVbsmxEIo&#10;84S8nxAIeHg443Q+iQ05yItco4ByE4YoFPlgSUDWnFFCFN0eGURF9usMTTgpSC5v2HZhEkhJAslS&#10;+c0Yx+ibMvGhFADINi8soB4ygJBkIWrVdr6oGMcT5ln8VeaK6/UiLQNjkHtCxjhGPD2dMM8Dnp8f&#10;UbliWW64XD6wrxuulysM4+4EhgQwi79VU1Q/tSXWS8lYV+B6veH9/QOEHagbmHdJapDM523ZcLtt&#10;KAxMu7Q+tvVSWfZYwyCJpTRGxCHJubW6vjCpDpPyfWYAhUG7JEZrVcBdCFJFpQDAEGSz45V4AE4U&#10;kEYBAN6+vuLPP7/g4TTh7z9/xk8vz3h8fsHw6UXWrAaFxodfQeMJnCbkr6/42ASAxTGBhgFhmjGc&#10;zhjnB4yUUBEl0UcBIST87b//T/zHf/+f+Pz3X3B+fMTp8QlpPiGMkzyNqZUJtWaUXeaYjaHOXXfR&#10;BRx7yv4ALju47ijbguXyjuvHO/IuIMA9r/jXP/9f/Otf/w9+/fXfeP36Ba/fvmBZPpD3BSUvOJ9H&#10;jMOEaRxxPiU8P46ScCvSbuj56YSnxxOmKYo/lncQs7ZICu4TGeCG0AViTI/o5oLaW91+Du0DhgMx&#10;WHVAs7GsSMMekNMe3l5Q5ZO6oiN5aiKdlB0EhHsLDrLa1Kb/WroUHnSqbIE8qVwUAK3YKlQ4QLeU&#10;6hdAvvcU1uFxmDANM2JMWugV3X43Vo+CUIwF0KonCyhIYZIUqk0YxxEpDnCGa/UpYjTdIXsaCwyr&#10;gvbtNlepjAwqZ8yy/lyPFVbAfXAQoFqVu6ByS7QYaOEwvH8ViAf8OH8FALz/+69ANv3rXz1M5pgb&#10;BKIHS9nwtOPKrw5B/+7e+O61f7TPWgjb36Tvvwf+i/f1Bx4y6Q9CNhuWHDBgv/iErAGZwEHbG2m6&#10;ho/3cghCdXt7+/t+jNr4tAS+XYMF043tTA6h8QYYGElYvGoWMK1FaR3cxYyaM9j2Ejb/3PSLwYwM&#10;4xAMrFkVCAMNwjIr+M8AgK39rwMAe7mhpjdkPNo4t8108KRqSwRCiuMG2Uta2+cQAtIwYrD2v0ME&#10;ujY6xiJniXMHAmqFPZQBkJhRSfSdVTPDgtJ6gQc5Pvx9BP8dRa2XhTbXnVepPh15VbfFVq2LQac9&#10;Ycl5i100Qbp/HgTJ4rn+iQT5yX2v5ttaoJjbmtACQWcAIjjDjG4VPE55kGINxopv2xiNLO5m33EA&#10;oPoUueZO3+EHydN7fdTfb3f/dA8klkC578F0bMFqYasU95R8TGyXUpH3qm3nq1Z/w3V9tTFzIOBx&#10;j2TAYQBaI6xxXrWDrQ1wY2P0sYEsBwcBEjwR5XfFInueAald1Ff/I+C/fm5Mr4lN6ivaLZmiX9J5&#10;9GUkr1282XYYbak2G+jxNbUJNo/c6ZrDFLKtpHb/7nDQjxPPza9uc3J3o75+mlzd29AmW/dJzTbG&#10;8MTxQbBsPwb4uuztjusFFvBfD5CA3a19zwa0ORRwVjrqhonaV0TOujdAh9+Lw1uP4+LGqLq+lUs3&#10;Bt72FZFN2YMGjqhcBAxYCgIRSsfMab9zzgFdCwVatE4M6YZDvkd29s/IALGCAtq4eeIrsBMPyLpR&#10;eKcKJ4EVYKnj04P/QgdEUb0Q0K0BtOEhhnR2sQB9IAde2Jp1OhgtkrR17PFcVZIMggXibUyCAwC1&#10;9FnXls+nyaeajqoLwBOyvkZVGkLwRJn7j83R7sS0yZ3cg3R4ciCK5RU6/yWGpn9FVdbuWlVPkB/0&#10;4II5lDmoJ8FAJUIBy77TbJLGGq1DUyWAotj6gRljsfbTFYWBLWfkmiUprgUGUWXeugcEijr7LbFt&#10;9pJU5/vVHvzr5o/aFDMBtqWpgwKpVDaammw2FLVZa5i8uEr/AWiqe5oEGEDJEpz2OYXghVem6pn5&#10;cA+mb+F2nAXIquvGGYlDryfkBLY3ozZ7Dng9Aoyg8i1XRuZfOvlEx/StMk8VGMc0NGotAAAgAElE&#10;QVQBGEZtVxgQU5K9EAoyCEwVjIJQoKC9NkcEOAiwrRN4rKdvqweYTaIW83AiBkItCYEmj0VLsQhc&#10;Dmtoox5C0A4BpiurFNJ34L9qPqZxYzMQKsFbjTIaazABXYOHZr9saPtleyc/LiWqus2nBHW2zeyI&#10;6iHu/mf+iifa/5N94f3jR6CdXpbvRMnlUgqpoYArg081AMP94wBUUj3EIYBq1Zier65u0ND/cfdv&#10;vnuF3n+7/vYx+VPAGtDtXHW/pSrRBHNwJqemPxqimbo5Mz+QtL5JA3+iG/vrd1vUjZHfSicHP5gi&#10;+tGb3eP7UTge+7C2/+JxD/77LvbQzUcP/muvTeBZ5dP2W/ctaYPrnTYmQHAd1Y+N6cqgul98RfHV&#10;HAAYpFhcWgFr5xU2JsAGCLT3rOVja3PdQFGOf7H/3M213X8D3PX/pTbmavzN5os5tYP/eEbdHfzh&#10;Ou3Ap93Y6+GO3/yLdf4jEOCPgMBAAwH2rz86noGp/jP90t/D/TfamFZ1y0zQSDrE7AX7VrBvWeJq&#10;Hfufgf+CAQAZbhstdhJDxBgTUpC8MDGDBP0rNocZEXBgkftWodlmkw2GyM6es7eNJes4VquACWsD&#10;s9dxQIgJaWDsFdgZ2CqDcgGvG5iL5Oa3FXvO2HLGaRk9XEJk++yK23LFbREAYNVi6hgjXp+f8fLy&#10;jPP5hO3pASWfvIDF/a9gIHi5vQCJhQDQIm/VT9RKbwPEXzMAOqgxHotcmw41vIusaarmI2vxXQyI&#10;NfheGEDXcTBpDrdnAOSDfvHYmMZ1W5cyanoHpr8hMW/0ujd4PNLuruq+mKqCuDpWV/eiyewiDKun&#10;p1WdduCEb3EBK8ywAzKiFPuHgFBZ92xB5I90zIP4Uc6+7D44wZh6K0v3olqF6CTF0NjazRdxOZXL&#10;qpUwREIZgs+Jz7XpPdV5pRCMPVW+KziAUgilSqfMnIQYKRcBwAkAsEr+g9mLnXzvxRZbbXEH82FZ&#10;iUGgOBju99Zt+Jxx0JYmYOtU16z5oqUCkE5ZpoOT7QlJZRWEIQ5KHi8+KnlueMWqPklfRAb1jYti&#10;faq1TvfYm6yPFKPmsZWYIADJEsouHLZOcGdcqVVa9YUh/edmYNtN29OCd73QElpw0oRBPJ5SMnIW&#10;T7UqCNBAIdaKQhJVLWgypCTsbsruMg4DShBPtWQ4GyBzAdeAWnawovzBrOCSFaVsqMpoRJAEUYpB&#10;NrpJkv7joGjt0DaOIgUETkHaj9YBMQiy1QBNxuogLXTvAYDFWwGWIsHAdctYlg287ihaCYIuVmbj&#10;BsjmtgEBm2j0HkILCopkmovnysesic2RKQELV5gjSd2J7TIqgKrIWrtGP64GYtR4EokRAiCFyKyo&#10;VQYKA7kCuyYHrEXWpsyIwoRolPSmMgGU1pYlzSPGUYwUV8ZmrGchYBxGPD0+4/PnnzFMo7NuTPOM&#10;EAds645vX9/w2x+/I6WEx+dnPF8XABHTODt75OP5Qaj/GZJIKwUpEB7PM94/rvj4uKIUaT3WB+k1&#10;HIXWKkO3tlQAkoWZUEDWngJSiTOEgGkYABoaw4AFZSPh5ekRL8+P+PTyjJ9//gmfP39CjCRty/YN&#10;b2+Et1Rwu+n5EZsBIgtUNNAflP9FktjSJrPWXRI7eUXZlwPDUMnZWUVKkbm93VYMw1VAcWVD2Vfs&#10;+4J9n7BuI6T9uG6Q9x05b6g5mwlEDAEl79hixPV6xW1ZsK0bchZjQhXgwiiQzb+BbiMBQyRMozCv&#10;TfMs/c+14g4F4CBBHd1uIaAo6xphTBFhPOE0T3h8OOPxfML17YLf+Q9sa9F2PMAyFlw/bnh/fcdy&#10;W7RVNmNfFyzXC64f71hvV20LmpEiYRyTgH1i0EqujJxXMO8IoSIlIEZh4ZPgVxHwpLUPgDk4QQFS&#10;cvUhSNtFhrAm3W6rMDRtBe8fCwRGLXMdU1QAYBWgs0YQZBOgSeKccbkseH17x/nLVwHnDKOMuybK&#10;tm3H9eOCy8cV7+/vuF2vWNel00sVMQKjtrwKMQmzITMqqraAKMj7ilp2EApSEAasGCOmIWIaAqZE&#10;KETIFRqcFT0XWCc7BYwBiMSIqJhSwMM8IhBjKSvqpp8RPDAHWLUgd8xz5owmpMggCBJ/y0UYGIuA&#10;slmiNQgxIg4DxmmCtAst2Hdh+xqGARwFjJ5iwDTNeHx8wMvzs7OeDQpKm8YRDGDfd/C+N/a3GBCD&#10;2LW9EvYtY1uy0CzXiuttwbptyLU4Q+S2ZWx7xrZXbHsVBonCDUzPZkMYMQrYfMgC/rNqU3HMA/a9&#10;YFk27FvGdB4wTyOezoO2NSdhPZ0GnKYRdV+RuSIQFJQ7CPvnOGKcRnDekblodZRZHk1cEdTm7y2g&#10;DQNoCMi3Bm5BEZ03sqohaKKKoWRSDC4ZFCNSJFBIeHo4gUEYx1kAgCHicl2xl4LLbcG6Z2z7jm2v&#10;WJYNNwVQ7qVgyxlDIDycZ6DM8KQoR0RiDJEwBMIQhLg1poBECSEoI1wEEAlVZVXYVqUl9WlKOM+j&#10;gjlPGKfJk5HiVoh/I+9lrT5Sh68w9r1g31urd2l/K8ySwxBQq7RQEiB49upx0iXaqgzNDzSd3III&#10;gfq2G3DfzY5ZcnZD4kyyFjS1zYp5IsEc0yD7IDA0hC6AG70/a2sxz1nujaAbJ9tIadUNKkIAxmnA&#10;Ex5wmkXfz9MowN5s7aLaqofqUPMpiUjtVgFtOzgyuMhGyEamFnbwjDNoQQICpKSo1m6qDyQxpKDF&#10;NxRslbXHAGADkvAheCmsvRlhJ1AUpsF1XVDKBqCKQ58iHs4TzqcJ59OIYZA2wg7IYEl4EEuSRWxk&#10;FwypJgziO5ZSsW0bloUB3gHeQSBEEoDaqqDYXKVl3bZnaVGzZ7lXgrQ0JnK2ZWZGpYrKxeXOd0nq&#10;b8rilbEJyp5nm2EwZOMetDq/yMbJdHLeM27XG/Z1xZ9f3/H12zueHx/w6emM+eEsYGBF3z3eNjwt&#10;Oy57xcdWES4rYhowPjzi9PSMp58+4+XT33B+fEYYZoSkOkOB2H/7x3/g8y//gZfPnzGdzphOZ4Rh&#10;AGICxwR0c9kibG4UVf781uEBw11kdVuu2JYLrpd3vH39E69f/8S2LahlRy4b/q0tf3//4zd8vL/i&#10;/f0VXHdh7o2McRxxPkU8nkc8nAacpgGBlMa/MIZkrHXKOgdW9j8FjMEScW3P5ywNZH9zu090f2ri&#10;8TvQsb1aIANQsLwEeBhNv+jgaWsobXHk7HQMYTtQPRjUKdBkiCdJu3G23GRzd9vmWUAnQN537MoC&#10;n7tWv7Br8qeG84IyzqckgOI4Krt8x/7naE9jSJHfE6TFconsgeAYItI4Ig0jxqHtFW3/Zm3Ygyd6&#10;Q9ujM2SPbddoY8+ytIkgTNLK0C0FKgXWrsr8ftLqpIP+OgRiW4Cjf3wPaCB//RFohu7OcX+M/+qz&#10;Hz0YNs/UvdN9fvhnL5D2b7S96+E3tu81Wwn/bfBYRjgGRDq95ldyQLiS3Yx+buulDzC177P/V6+Z&#10;WtLcvtEYAyoaC0+7b747Z78e7J7cH/D7hctUCw21eAJgNkVBFLUx/9UsvgpZTKhKoQZrixtoEC+A&#10;5Bh+hXqGTneyMuqzotmJWWIJtWJX8F9WFm4LgFVN2lu1LnS8iMinx87FgIPzJDJOsBaIdrvm66dh&#10;UKbW0N5LCUGqOICobb8NaCZbK31VuYnGJhh8blviFMIcGAnGOtLLlrMx2atPkSZb3dGig58HWDyB&#10;3X9ytgmfdwvs9jIi+0vbcx4BszqCZAH1XiabvPTLstdd9pAgbPVEjUVKSPeQLojM/VB48Dt0T1/R&#10;euMhiIx51wkDGLGtdwN2S0vHXPZuneuqID1OiN6ixk5igDlLQhjLEeMuueqCYHNObf5qzyRRWgKB&#10;WVrNa7t5i68wcwu3HrFz7Vm5W8t6xkoCLmKgAS30rxC0/WB0wWKwV/KLOKmkdTbGQZu1SmLB58r0&#10;WpNB0jk1MIDrDKtSMcnrdHWvoful1BgBe38FnaLqlJ/Jkx37OxPSrRK7t97HseN29tB1XrcO76/Z&#10;/uH+R+9zw5ZRt9a6vUMDVMjnVfUjVf3rcBK7drmYdje94wLXxf4b1we6Bwxo4BCwr6HeD7SfCqCM&#10;DkPeD4KfX/0rCioj1Omr/vJCkEQfmz6xQWljJ+C1BlalGhBqQQkKAtRzij6HMHppQToAVE1oxaqF&#10;UYbWc90pNxZUv7L6w8ICKHtxS4YRuFODUowGQFj1rHhXFJAEJlj/NtblfirIrL8NHmuco/oWogfK&#10;2dDIS1UwnZUj2EUpWEHBf8QWsyBnTrHCMHtteQXT8W3dGQjXx9d0pAIMufXTUvnUpCX7L5ofQZq8&#10;p2ZfJdUg+olcd/Zr5d4v1TN5UtK+qLJ1CG6rFQoWWZZ4NgPaTrc2xrZAyuJBCClhGAdUnlV+pHiJ&#10;CaibxNRyLVj3XdP9IpcxSJKtaCFQilawo3IOsbXU2RmTA0vMeZyiEqr7IqSxip7RjDsdLP5f7+xy&#10;V7TTNEE7L5sOckXWFQDVdhxCS0LD5ac/f6cyOx9O2GwdyQQDmhjbnl2YWkzXic5qojkoKGtZUHCc&#10;3Lv4eJXbeJDadOlGVLEygCL5hXmeMZ8k5p9iQAoR2hNFzyUJ851IfEhbY+IwwXKZBPLFYv4BOpkl&#10;HSACa4vE7IXPYEYeBkghK2nXi+jMxLa/Y7+nbHcLNvYaLe4qJMCQSiqvJHtTAI1Vt/MFSqlAFh3G&#10;tuDbjLb1Au508P1D57sDYP7YpuKQJ3b/yM3zvZ8IiRu6jWz6x79h/9ZrY7Xx8mpfoy5W2fkCHRCw&#10;rR29n8M13j2q/icE1Npccrsm37GZDr3bU9p49ndrFtqAgN9//wd6k1TX+/0B2jna5Up+2wogSR0e&#10;uy2zZaS+RjAmVzul+XjU9oDN97H7vXv4PuCvHz6uTUEcRrA/TjuQSw5sbYkLdtRBvRixO3j3FwC3&#10;V+Z/Eqv+6UAtbtADST6d2n6c7RK909792iH/OZEWW7gNi6q3dR9SwxHk1wH/rG1kZVu/bX9WbD97&#10;cLjIVG6TGR/utjCpk7NmDdrQtynW7/8gztK/86PP+/npAYj/2aOfExeTu3X4HdDzR8fhDhivfzcS&#10;FXlacc1fXpfpFXzvb7ipahcJZkIuBfu2Y1l2LMuK223FsmwomUEknTqkW4fEzh0EqDqdIHkDw69Y&#10;oRV0/gF1j1RURccw7hec68Vub2oxAXfybCw7Ox5SQhonTKcHzA8POD8+4Hw+IUVSAqEswMFagRhR&#10;QcgM3X+JEy2daTJuyw3LIjlgVgKv2+mEZV21ja4SkliQjSD2ymLCuj+X8zZ9J/HJCKBIjKIvSlIw&#10;Jdeq5EoGJFPtHJQ92ljaHKzf9lkhSFcij+XZPsqHSXS1xUwawO8os1mZ+ks2X8HchKM9aqLc+Ttk&#10;TrDMW61Vu3vo3jwGtwd0t3bd5VdFbr6a5VLbYOHO5ujR2GxIcwNl72dn6vVN5/Pcma5AWmCkrJdC&#10;RmKgvSM418fCx7T6eNjBPUbDBgC0GBH7PEsYMKDUKHkgx1DJ67ATopIsFSU+ay2M5dye12OLiZnu&#10;lDXuPo+NgA9fK6YUji8rBlHQIrpzseTYBXNihckkeSz9XikVY2HsqRz0GVHQro1C7lRjgbudHm9h&#10;BcrKhq+CHWhs+Dv/amUnIksCWkHbsKJPXraJUnmAz4+ZETPqtjC5DZA75l1w56BUO2HgyuAim/SS&#10;C3KAVudqYIkkSRwiKZIxubMcQ9RWcYOD/6ZxxL5DlBMYJe9YasG2Ll4JrFOMWhnLumoL4BXLdUHe&#10;N4ArhhgQ50lbRSZM04jTPAjqtTJyzbBe0YGgLSZHpBiQy6BBu6qsg0nYt/rqcBsrXSSVIQBFDrhe&#10;FxBdFc3KgmJVhe40/K4WLOEOeA96VYKWfGj+F6ny9T9h1J++iVFnUFDRXaWCBxzvlBnDgSUeUDDl&#10;AtLFV1CDVUdYFbhsvigIEI8suK6VT1EVzrqsWNdNE3M7at4P92xFdhOP0nbxdBLmu9sVy7JgnicB&#10;g00znp9f8Msvv2A6zWJYAgmQIme8vV3w++9f8K9//RsgUgbAR6zrDnDAy9MzAuQVYAeBPj8+4u8/&#10;f8b72zu+vb7h9fUVl+sVy3LD7XZTZkdhWfTNc6dDK0egKkMiSSJXjIOAT6WFtLCJjZOAaowVKQTg&#10;07Ownr28POHTTy/49OkZzBXrcsNtuSJgRc0XOB0x9QGE6oqrGRSZs5xFaZWcsa0Zyy1jua1Yb5sD&#10;/QBCzsoCxi24tq0F18sNBvLK24J1G7EsAy7XQUBuIsyAMX527X6GIWGeJmVCYsSQMAwTwLtX+21r&#10;xs4SNBfwr6CcFWuDaQg4z0nlWVghyr4g7zdUo1IFkGIV4F1gDKcJp3nE0+MDnp+e8PL0hH+Pv6Jk&#10;wu2StVU3I2DHPF6QIuMf//GOvG3CIrbc8Pb2isv7O9blBmkHGjBPIwavdgYCMUrZsCw7KjNiZE8u&#10;xUgKmBXQBAgI2vIwxAExDmAEjKMY2aLdeYsauD0XbB9X4GMB6NUBgAxCSA1ASlEcBWPVAgi3dcPt&#10;dsNeCkKKYIIj6q+3G4wVcts23K433K43fP3yBZfLh4JTiibPTa8YJTDgrRyZUDljXTeUW8F6W13n&#10;xiDAvyESiAvyrmyNXBAdiQCEFJFowjwGTEMCyo5tvSHvZ9Syy2adi1Qaa8KQrYKHJIlYVehZlVag&#10;hJQIRFHa9ZUqoNVcQTFiOglQOMQBWymI44o4SuI/l4xlvYFRMU0jALZ8Ik7zjOenZ/z8+bMmkiKM&#10;/TQR4bat2NYVW96RBqs6GRDShJBGvF5u+Lhc8X5ZkLlir4yvr6/49vqGt7d37LuAO3KuWLeCXMSp&#10;ZWgrdbYWhNwCQlUqXitnoQ2vWaud4QGjnIXRdp5nfPr0gs8vDwJ4S4QxEaYhYh4i9uWKbYkIXAQg&#10;n5IEtVQ/FrSNmYHVJHgj+qbsO3aSavKoATExS8IAKDanSxqol2osrwFAilGXc8W23pRtVlj1xiHi&#10;8TxjGEdQSEBICOGC1/d3BFTkbcX1tuJyW3G53PDxsWDbd68OGQLhPE84TQLsDwFA2ZBQEOqOy9s7&#10;bpc3rMulI5IJCChCjU3SipoVXx0CMMYgeubhhGk+4fHxCafzgwf/QoiYxhHjOAnL5rZpu2+R1T1n&#10;LMuK5bYiZ6lKB1c8PT3g8ekBwxCQ9w05r9j2FdvG2PfeEbctYgVXTcIb5TVUP9nmxGwWCziLAnnS&#10;thjrMQV3mM0u+/aD0BJcCryrzEobDgWqCzDFgjWnecQwCAvrMAS38VwETGn/JgLGIWGeRlibVQP1&#10;gQXYZxTkQlcu5xC/QRnxFNSX6y4bkii+j+lMD6LpePTBhAYm7JMT+hnoKK/qNNVafOMjv4ez1HGt&#10;WDdpMZyStBSWKajYt4jr9YLb7Yp1e9A1FjWgDIxK6V8yY9+5aX3b/IK0olDuv0+EBRI2M1J/NOcM&#10;4gKgdJtqFjaaUpWxmrGsu+8VqkbK0jiAovi7ISVZ77UBgCvbXkMZEyIhJkKILRGO3CrnjRmI0TF+&#10;EGHbM26LgECu110KOL5d8NvvX3A+jUgp4PnlEYhJdD2AOE6YH59wuu2YLivS+w3DNOHh5RNefvqM&#10;z3/7B37+2z/w/PIzxvMjxtMjKCQYM/LD0zPOzy+Yzg9I4whSxmoDCZpjx3aPMbqsBQvedPtyANK+&#10;eVmxLgs+3r7h4+0bXr/+gd9/+zf++PV/S1sFzqic8fb6Fa9vX3C7vGJZPrDt70gRGNKI8zzg6XHC&#10;p2dpvz6NhHGQAp5AEZUKiBl52xCUwfI0zdJGiQtQMzR00u37CY12SdZD21G0YJK1UCNLV3eBNqkp&#10;YUiBNGnCRY4rCYnawADql1qhAGsfQA/8oAJBfETb9DZgShtU2ZMdQQgAHMDQVwdvaxt/aQEsBS12&#10;/7JnlAIzeerfSZ4hRNX3cu7KFSgWbLRAESkwkODMTzrOIQoDYNR9bEpit8zeeYDP/sc9qNACw91+&#10;XYMYNkOlFG3Xvout2DNKKV6IZqBF8z9Nx7ktCH2J6V8/vg+ctqd93n/3r17vwRL3v/3uvEBLBFEn&#10;ut99y17lKaLQB7/aL/qYswf0ND5iMdTDddLdOfn47+Pl90rALObxOxY1kbnvABLdz48JkT7gc0xe&#10;iOyEtjK6MbL3uFq1re731X6a7JJSCckyC4dfgwEuVfZX6otYEYMcW1kBS9b24lp0pkcWtag3ZfNh&#10;PmLVYFapUuingCEuwjifd2HrtKrpPthqSRbRw0H1jl02fS8SAUDU74bYQHspIo6DsscMyqIuCf6Y&#10;JG6BSODYyS6R60S2Ku5ADv6LMUIbnCNokhvGRhGluKWX3xbpafPaw32a8NzLN3yvL9uglmhqwFHT&#10;6H0MSHyp3qcyHXSMPNv7aHbCHnSMK8hbzTZY/MHjX9aCV6/d2iX2T1PzBHjcIuh5LKYFiL8pnRWC&#10;xmn0HuyeVV6KVvtnBQFa3BLMyuZIAOvvYfEqlSVxfGBJcVdANoZoY8aadCRu690C4OLzVOwGAFS5&#10;F1ZLA7VqPNTWisfc2vB4gZX+LcnObjrM/aDGwmjAAQOukNol8fUBYzvTCTOBEol04J/EbWzNNpm1&#10;OYTbMdu/WJLLZNB0xf1/TUcE21ew6l020JNc41HZ311D/4dnOXD3ONpOXzx+9+zy2xKSdMR23z0I&#10;TSjbXqEr/ja3hVqx13d2Ts+XfeiP9+bzYfF3dN9r/8BBm7AlxBto04AlclnNljZfkCzkfHeP9t+j&#10;V8jc5l5Aq6SJSF3zzM5wYjLr68XNnO2rpDNJAINY46Q1oNSAUA0IpDuEygImI2jhsr6nDHK1GghQ&#10;r1T1rAMAY5sUhiR3KoBIFZXUZhkrBtDGy4agWpJVN/rM4vsqg5f0cesXpdnQJsOeEwF80brc2Huq&#10;R2xnZNdMwZhQhLWC9JpbSZ6wADYgIOvr3fJWU9zml2GauZdAw/7JktZWiiCgdmiZTh51W+SyFhSZ&#10;4mA1Yr9XUXHaCrbzP6r7OYdTdONpc2g6gt3uVB3fWoqvDwK0GEl5e0g6FMVxwBRIOnrEKHvaISHc&#10;FljRTK4Fy7YK0xyTJvQHj+FVlj2C5X0IhKaj2X1QA/YSrB1eQND1GWvUJGBQBqkje5TZMhkX8wWB&#10;7j9H/8Gns9lua3VLunhrKboWZTxtHdoxgs49M0tb4B6r3+ueqonUNtkSw4H5fKrPOzvuDZDV/oAk&#10;92f7ECtsLLWo3Wb1UeQzKQoUwMG+blhuN+SHByETAUl8ciZlVJduPN4CnAK4FMkzqSEVHSKdkChY&#10;4ZUyz3d2Ivh+T/zonHeJ222b+MC1YBgGEIRxf57hhAAWL5KCBXmvcpCkMZODQGSfaf+TfX0MWpim&#10;PorLl+kRZXUiLQQUc93Jgy0ej8vY3PQ24yg7tr80og9ffr4G7ZB35zlurPxPKaCNzpjp+wFTrf5V&#10;bucxCaImywDctyUikMbYqvoMBhY3H+84h20ubcUQQ8HrhArSdQ+VtWbD7daOPrQdi7pj948fOw8e&#10;Q+ystoyjxGo5tkPJWgAM/Of3TffHC14AA5beMM0i9NabYT0VXEe0oOZfX7XZpsP1Hv/dF1D81f7/&#10;flzs9PKxxSHseTijAjDb+4d/dTLeJFIXlcqPhLrMB7krwCK0/FU/j6S6gOEFQGZTgv4mUEANBGMf&#10;9rXJDQhooMDWwafpl8osbGAla95GLsjlU+7+rsCm3TTbmHey3Y+byauP2w/iNP3J7uMOx9/8SDr6&#10;meD2u3tbcXfu+2tosk2H9+z1R/LVfxZjdHDgDx+kkQ0F0kiuhg7ft1iQdBwU4gjBjtxw+bjgcrmh&#10;5CJ6WeN4wUGAnS7gIwBQCD/IWXYbcYHNjzljjEbgJHMaoH4fxYblMN+TGcRVcuJEED4KsTPz6SQk&#10;Ry/PQh706QlP5xOYJRdfy46cJ5S8Y5oGzNOAYYgQsE7Fvq/YtoL1dhMA4O2Gbbu5JO25eMH+Md7A&#10;Lg7BGBPVthmmwugAnZwI6ufUTorIdH11mSf1oUQnUwdsFv+iBzJJTlE7X/qYsup06cIQqjAESpvg&#10;v5ZvydFJLMGZiLu13ACqvTrtYqTB8B+mJ+QZI6PWCCvu8GtEW7G+ftUGhh8AAE2XuF7o7ClrkQYf&#10;lmhbX21tcfut259Ox5J4bhSVOKQSKlMDWJoxN/9B/ZPKLavg5oYbO18PvpS9HLX9QU2SryoVezEA&#10;oHQ83DYlO4iCJyrGEq2jWKqBBnvyNcPomP6V4hDbH9XmyACAx0iidnMKQUiOigG5dYyFvAyydvRG&#10;c4kozIozKNhSFtY/NLmwAhHrLhhCbPqSAQP4kfrIIGszb0DBACkM7+ycznwqtQMAdso1BOOCMDdI&#10;580dw843sH9x24zKxLQFb5uH74L7vRDpZiIHpbzW0SYGhtBaIUlbwOhJlxiigg7kOQ4jpnEAoaLs&#10;ARkQJjFtq2iupQW7syWAVmX92SSwDAiDUwwR0zRiHkeM44BhTMqKU53qdBgixkGUfIrkQmmbtGTB&#10;4q56HIeFZY8AogQgIaULcq643TZEbUnnoSgtqmrqRx06nw/zSKnpq1b6rgKG7hk6qlFbiIKODkER&#10;tRkgss1QU2IAPJrQu2bypC7IwCAFppRKXrEtLHZRKt+VWSPEKO0SuYJYGGm2bZdWP3lHLZsaUEvy&#10;sW+qQoiY5zO2dcFHKbher9oK8oRpnPHy8oJffvkHTuczQAIE/fL1G5Yv3/D2+oHff/8T//znv1FK&#10;wXSacT6fgBowDSdEyDw/Pz1jHBLGQXrE7z//hH3bcL1c8OeXL/jy5Qu+fPmKr1+/4utXxrIsoJpl&#10;Y+kgmLa2UCOqMbIoQMueIQWc5hmn04zT+YTz+Yzzw0mpPMXB/OnTEz59esanlyc8PT/i6ekRuWy4&#10;XD5wuUTUcsG2DuASnQq8KsNmrV01qxo+CqSgogzUjLKvskZuG9bbjvW2C2Uo4WQAACAASURBVABQ&#10;13LezdBJgM0YLBkF+37Dvo3YFPx3nSOmjyj5cp03grDQkHuuLMC/WhUUIS1LMQgbU6CKXCyZWbR1&#10;miRoUooIxAoAFJayWpQBq2wo+w15u6LsGeY1bFHY6gRoMuE0z3h8eMTL0ws+f/qEaTyh7oTrJSNn&#10;oOwA6o4hfgC44eP9A/u+oRZxht7f3vDx/ubVEDEIeyiniJbsLih5w1ZzSyQnrRQJQCgMQXNXgLRF&#10;YIxIaURMI0JIIEQQRVjH0H2vuN5uuFwXBTXvWLbdW1kyadIkEsZpxHyaMZ9P4tyFEUSE27Lh2+sH&#10;rssKBjTAInrycru5Ht+3HbfbguV2w9evX3C9fGBbb6pHN4QgzHfTNAsgyhkYxAPIW8G63LCsi7Ac&#10;7BLoiEQYh4gxEcAZeVuMj9KfILEJYZgQw4hpiOCSsS9XlO0RXHbRpVwRuEoMtZYWgEZLiDE0iKJt&#10;OYWBMGHfMvZ9w7Ks0rovRozzCcM4YRgm5FoFADiMzh6R8ybMdwpGMua9eZ7x/PyMzz99BsWk+h9A&#10;yUAuWLcN27rhul5xOp8xjNoyfpqRxhNeP1ZcPm74489vyFyRmfHt/Q3fvr3h7f1DWf6kcmbfBJgj&#10;rVvVIYA4P3mvvrmQgvSAUoUu3FgAzYGypAyRABg/vXzC3//+GUMkAZxEYIzCfLemiBsBXHZhMFKQ&#10;RKSW0PCqBtN/tqEhIOdd7EQpGIYRSBBnJwpA0pz1+4fZF2cFALAsK7Z1AShgnIT6eBqkzeyJJYiL&#10;OIAZ4icwY99WXC8feH19x+vbFW9vV6zbDms7Og0RTw9nrKdJbCIxeB8Q6g7kFdePC24f79huF4xD&#10;QhoTlDMMhIKAKuDVYJtKYEwB52nE8+MJDw9P+PTTZzw9P/u9DcOIh4cHnM8P2LYdt2XBum4wFpB1&#10;3XC5XHDRtujbtqKWgqenRzw+PSIlwr4t2LeI2w3gKu3Ee5MNKPAHBDZ6GXPMQ4AWeXUBCwCBEThA&#10;2gNrqz+QspZqgMbsCFkwRAO86mMEdVRCFV8s7zuulyuu18Wd0+18wnwa8fh0ArSiKBAkkFKg1WKi&#10;U6aT2MXTNGPbNqzbjm3dwApeNzY5IqnutrsPGty31vWlZsSkAdMQPVFi9PBk7YI0yWLAv0DG6hra&#10;OLFtz1uiEqTtp3o2FyIHIsYon2/bhlKl1S84obJcGxFwu33gtlywro/KFjaIvYtCgx5IAOH7xqAg&#10;QfwYLABkAQO0eS6sAWYpcgFIGScBsLCttUQ21BeUDUupu7cNl2S5gCbSOCAywVqoVy7gIptx839k&#10;/IUZNg4RwxgxDMIsC8pglmMzINVTVRlK3Z0lbNuOuKzY1ozrbcd6y/j6esGvf3zB+WHC8/MTKgUg&#10;JZHsyojTjPnxGee1Yn6/YTh/YJrPOL98wvPPf8Pnf/wHfvnH/8BPP/+C8/NPOD99QoiDbgQDKA0I&#10;wwBKCvoLwuzTfG4LbmkSJzQ/1+M/fVYeQM071usHPt7e8OXP3/Dlj9/w+6//G//65//Cv/75v7At&#10;F9kTUUXJK3LZsO8rlvWCbb8iBAnMnM8nPD00AGAIFZG0ypgCKkWAK/atgmrFGE+YxxngirKLnXMt&#10;ex8nPOhdCzr071TXyWgSrzcfrPM6DCHNRMKiyQYiyGBk3ytUZ45vm22JS2j1qfmrwaI+EkjypJ/q&#10;oNjZHwGOmpoTVtV9z9hWAf8t15vLtzDxqv2KAWkUpr9xGDCMwrRpiT7SNVO1ok8Se9qShzyto761&#10;+Gz9flj8/uQBQwEVBk3etCCnDKdVEsv+yPdi9p0+wAbZewmoUZJRed+RFQBo55e96dBATUYvYLNr&#10;Ou0vHvcB43ugw48Aff/V7//q8784gn7PsZD4sfBS92wPY5TvH/2Y217WTmLMX99fV0uO35+9D/r9&#10;MIhI/p+761e9TSxJV/95f32WKHCuKFj8xo4dDlSYLUnVAknoqmDZA/RtwbTEYLMl+qkmFGtuLXhN&#10;vgCAa0XJO8q+C/OKtbuBBtxNoWj0zwBaAv6rDi7kLAyC8lQAYM5q09F+p4f0tsnQQnOXLTKSHfiH&#10;GpAQAF4EpeRs5zFFpHHQpzB0xqRsgAoS4wAp8OgTD5BkmgCgZeMtiXwteNTPK5GDAMk6RITQsSN4&#10;iNVlrNcIR1mw4Cj5ty3wK2OizHddfM72Ca6vLIFAR3bQg/xS6F5tEtkvswFjTW7kOz1rHvcJr9Lm&#10;yhKYrMWA1N2xiYkVkFJw7arfJfc/Q9CiuSDgbKIWwJUip+K6MRd5mswws8T/YkBICRYdt5hjCEFb&#10;Alnyr63N4LaoXyXdmuzinqUKS3suwuJeVe65KqB2V5m3H9i2yYVcL81A4D0YvFNC6orDrZH5tDD/&#10;U0DtBnCT/Z+NvbVhtmlmf1o8Q8CA5RjPtOu1m+5/CzgA0Na/+egyzjZi1Jj/TLsxurifrYHu0Q8y&#10;WqoM3PstbT31rsrdT+E/4v5o8HHyX94r/G692D0dbKHKuC45keN4ZMf0RAe3sTMX+ACs6Oy9xWH7&#10;7xzumNser81jdda7Zh/I1L7eisketbHhO1/PVqpdg6ktO0+VNS2scaT3w6Ao65YVxAMiZSnQRHxo&#10;pkgKOpUBkKPsCwxEzNa2SgubCOAqrBxQG0qaRJJOXELr5FkLqgistHkRHht1JkCqIosB2o1CfR2/&#10;fdJr1fvVJCxFhhsIY0BhOKvLQYZ9fhToZuzXLIBk2ZDKomoAcG6KEZDCXjTQG3e63VRFn9Bilata&#10;29wxi0lsptl2s+3REwF4apLVXoTqctFcU7txY3YL7tPXAITKzhxoxQ4BpIxKamvU4WAKhzXQrKAA&#10;rd2OmVRS072y57Aku+gsY51LMWJKCTGKvR+GAXWaxB/wGK2OhLG+lCy5qsJKSJExDqPvYdzP1iK8&#10;xthNh/UKSHykrafo12t5I7M5pTSmkHv/x//+Til1asr0qwFGWeMCulZlLYkPYN0SemAmg1WcBcTL&#10;hEYCcUj2wxS2njhIBxhuQE+b54BWSEmmAyx27EXqrLGnij1L0TjXls+qADgXlG3XAkLpNlM195fS&#10;gNPp5HGcaIVObrslX7grCUWFFS4HSWRztwrMBqIDLzLEq+OCUnbs24plWcT/zRnDkBADYRikewOP&#10;o4Df1Ldm6L1yQOEgLJXV/BlCrEDpAICRAFRln6RedvRaKkuHJLLYHylrYGcD+kWK5n8B1L5jxSzM&#10;XTFee5gluJc1QueLuL8JHO0PhNIuAuCOIMX3G+367u2j/nHUf2ozvfWngQD1tQdfaQWs3GvvM3Az&#10;XWZTRBe2dqI+3+Ra2O2njcpxi9j76r3G+v5xMN2qoyVeqHvxqPn2eswh9wDA475azhQCdTbExk7W&#10;sq9sPh7T9mU+tt0d2OfUzYddwz0463uwGA7/vpcffDfXfHjyncyaL9cfvhOd/g/9v14Pk/vu8ipW&#10;5+DDBQJXKcTrBtvPaXqpbwfe5kAKr2sw2TPR54Msig1uORorbKjMoKzXfRwB9f3t/aaP3Mf2a6Vu&#10;DH/8uI+90HcD+f3vZZ77Lx3l4LgWurXfvfbn6CXg/28c6HscxY/vyfaEP5JD36eR+omhxbGszSmr&#10;A2H7VmEAlM4h1+sNHx9XXD6uiDFJHE8JKARorn5R5+cRFAA4GBOsEB0Ulri8+7wElzG9guaY6ZWL&#10;f5BAuodDICnAUR2XAgkYighJbcXp4YyH52c8f/oJP33+hJ8/f8LTw0la/u6rYC1qBteMQXE3KRBq&#10;Fda/vezYc8ZlWXC7XrHcrti3RXMZQfKiShjQWC8t9yrxjspBCAlsbmL0wqHg4y+x0KxkEyZp1hKY&#10;a1W1K/Ip2JU2Z61u1uxELzuhgS1ZwbZkPr4wEjJLvDZ4POSo34k0FxF3bFvU/Indd0FxYlazSe38&#10;weQsWoF4aADg3peC7rWd0a2P9MHtHwWLvYbDeYTtTs8P89fN9uvewI0YwwJkzY9stpq6tXBYazoe&#10;wpYewdq5rdYOyElNBx5tTWcrTUcqO2ox8B9rbo6C7xNMP/YAQPGPK/YhYogBQwwO9HPWPQjZxJ4l&#10;B7Dngp0k/1GMrMJ8aci1lNrrGrn3CpEXjhURQhRRam2dSn38NT/QsXFaZ6Y9F6SYEePusX9jD5dl&#10;3mJt1HdpYCl2A7gVDVVZd1xEXkSnhuYfddwBqdTjBNqmr3YTSyBlkGpKx1OaZG4MtYHiJkNWkWqo&#10;5NZ0wmf6KELmUPW+iS5G9+/8adNI8koCHJTtIlT5VQdhcLG2R3pPnQNolKX2rLlIbo+khV8KytAV&#10;hOECEGAaoUoVjl8WeYWwTDCD0RjcnAr+4Px2TiA1NLclyQ0lyywtcsmccbWtLdjblJIB//oAkjtt&#10;qiRcDHwsyQX76PsRDJSECgga9u47d3+5A+Dy0BDr5nu6u0cyY2y7PYoAJZ1sYamS9rgRFBJCUMGq&#10;bRFaEIZC0u8kCPOVbNrY++v042RgIk3ix6AtSoEty2JPNYAxyPUgIVDCmAac5wEpBgGt1YzAAvIQ&#10;4BlhiII8jiTV/WxI4z27k9b2CbbtYwUsQZ+C3Y3MSMRIBCRiDIExBJFJ2bDKvydl5UqBlXmqICAj&#10;ICNSQaKKFDw6LG0aqSoQz2t+dMyiVsJLUrY9BTxBxPq0cexECV2yG5aYEmVUuaAqW50pCVLl1cur&#10;OUbRWFV08VeQKOLcKtlIo4NcKjgUsNApAbUAnAG21wxUcSBiCOAYPACtdbEIYKQQMMSIMSXvmR6V&#10;mZEAJBLCn6gbJi5dAFyPFdBySkFBfNL+UG482Dyo7Br7U+icE9F7AnJhe59bKqTqZhDMGryVTUzV&#10;z0pl7IWx7SLjrE4hMyFUQlGm0VoJUCChltfL8VVmN2stu+7YtqxBk4hqVJ+QNVMUhd8odtUhidYu&#10;S5JlVRN4hYv+RgNwOl4xwseba0HOG1LQtSRaSsYQrCAreY1gRJYYgkAjAVJmAqmOlLaHllCrmtSo&#10;tcJQGj1oiSEsmLu2uo5pxDgyKCb4nksNlSShkshziLqJgL5a8EqS/MbyaRs1my9xEBTUbDpMoY8y&#10;vq2KoDCh1tbitRRxtCSumFRfK1Abpv+jrm/LIASo4OgzmGCh6voMQmyi61plrWoASJ2wqJUmrEHJ&#10;UuVZdWyCVvI4ANAURa//TIG4vTaZlLXhSbs7a3PY0KMPiKseAmlQTBNd0JRszQicEVGl7TRBgaJV&#10;9LjqctFfqo9IKkkksC6JADt+NMvGxStyo27AuGRxWmvVKuuik55h4MBAjBiAZGwEYCuAOuhaA+Uz&#10;SxtJASNWvR61lSxPrqTAZ2EQcR2lw9eSb70HVppjXvH/cfZe25HkypbgNgAuIoJkZlZlib4zfe//&#10;/1SvmZ4+oqpOpSAZwt0B2DyYADzIOqtnIlckyRDuEAaT28wE4FfIl9qMqdYuzngVdftoe9X4m/Ax&#10;OQMezjXDopMTXsyKzS+ne9c5VUTpNyPEtC6t9hIJIJagT8kKUGzZlCBy0KJluZk+I8aasoKkiQgu&#10;mZWinL+zViboQBBGeb0TxcQtWhDQDC9xOjfHGe3OGYBaUQuhRAGqm0wkfQ9VEkLM2PaEAZUZUYiy&#10;0Q+LjCNuM+pPD/RsAAymqmNWXcXlksoG1tY73REUeVAgINDo51QMJtcM4Iqr6rmW1RSoAQ5gsozZ&#10;jbZe53RxCDhPCUHabwPQ1sQVa2FslZA0QMCAnTgxUCkBYQTFAZRGULJWvlEEUYgC2IpJuAfp7zGp&#10;Tih8k6kBlM3Z7W34bG2Vt3picc/GagXnjLIuqOuCui2oeUHJN5R8Q843EEk73FpW1LqBeQFBeFhE&#10;RUABIQO8geuGWjcEiDIZyHSsKDIR9zA9OWdBq8VaRnPPauF/muPbAvZtX5gMNNe+a3zLDwNJxUoV&#10;8Pq6JjeZHDAuyO17xhfdGQESe0+DxkKj3C0sKUWrxalAEauM5Dyoc6r0jn0DDHjAo2N4tnYOODId&#10;F9zpP7au1FM8wDZeNKM9NDCGL0GFB0F7h5PwxD5Y0WSe0F+/V71O3a5tNiV5ySxzdrYKgHsn1x0h&#10;7MbU9tlo468ctXvQRPv8G0L7//xoxGqXc8Ae67r35+29+93ZtP0XqF3K+X3/m73b+0HaZe/20C6y&#10;z+BD02Ha1e6G0ckLeYN93DaWNqa7Vfb3mu9F6aYdt8ZjGSbo92uiY/cxdHxOxGvPUeCqHjOrzqNS&#10;QOme7HtAA/tZpTMvSXQnY+3M1o6PGV1xt7PmhzE5a74Q3xe4k9/kjdlRb31NAFOrjFFhfjIZL3Xy&#10;vd8rkOiIEiA0SaBXoZ6X7f1grFqHx1uIuoNNHbkbo7mj727T3uyf8UOXz916+f6R++Bs1PdAJhtK&#10;O2a0d7T7+3uKa/TPvmdGdE65vROxg/RaAGkXBO7WQsil7Ue4563mU2I4OKDZK7XRlQs0G3V/doyW&#10;AogquJudj8sU1DZrXQcLSjSHtgX62Pa5u54tTbscedxWiJJFHjgZOTrMz7TQEqmfg9p6s9GJBSAV&#10;QNXvndNNz1Pu5TP7PjTXpN2ffTiu1xoZOy22K7cVxi4+LYN14rrj5WhVBvtRmm1uLzvPbFYi7b/S&#10;D69tvf7F3Wed35DydwOtofEXWUObXfMHdCfzfsbydP8DfB5uTamO015jGJaofxif/HcPPYJiozIA&#10;1DZ6EmZoKpXvU0cU9Oaue5kaQLt3dtvGQvvSAow9UNlbW9jtHykPlpFIgMkCuXSXT6M7a/SvP6Vt&#10;VAvCMpvfXD341NaYbZ9ov2/mcvaCk2TBLouZ9LpwByqAkq/awsQCCLiX2vKRjh9ytxbduSP/SS3I&#10;68FltUUMkWV74DY0qR+iO6+9sq/yxXxUvRTod76xSNskpeVejrDvXncJF6jyZyXN21GpZD9t4WD+&#10;m36NAKvc8t4I+7Ha2EwOsfKSJn2Vzxa1FhjI0O4NZIA3gvi7xEYVe898pBnIVXrrsFUQIgnAmyLR&#10;GJkOSX4PQbzOVJWXQPx7Pc/yawQFj/o1G5BpP3e+e7b9dbvZZKspcSajXej3vL0P0vYr2/FSbt9p&#10;APR+w3QyRjidLCIdl9lSFRbAtrtAT6kl3kg8UgoGoAlIbrqggdnBWXW0pk9aul5UXwOrntU4qtK3&#10;nfleTtfq4LR+WvD5WyUibrIb7M/CFZFb1S/XV22f/fzA90EC4AWVOuDl/R67ArDnwTt5tqPF/XUY&#10;7LTefD3Q09Fdg9vve2Kg9oHuTztvvk56MW9XDQC2j9TRG5pWxXrdPRip0xuoGyH3M2rXtCkF8yVr&#10;FSAyGd5m+Gb9XE7u3qbdbfUVPZPU1oD797rf8c5+ma5kr7b/9Hp3e9v7I97s23ufx+4c3ycwUOfn&#10;MPrdXcIJvuMX9GaY7X5vX/LXudvPbgQu330/nN46SuoOHRF39+nWkxWUgTaXfhpv5Vn3N+sIOrsF&#10;PmY53zIEWxCpxsOqY1h8Rf62ve73vD8jut7OMC1SXtGUjDZe428w/u06sY6jDfbt+vcyCNitCbCn&#10;F5vfblt3e3H3xnuvc5Nz750r41sui3ZX6L/3lrgau/kLKuO7b74x5vU1++mPruoeqDtXAa3iq/IO&#10;Et0vRkucEn20lKrhRPPtSStgt0FNMCodSV2IFrs0D/n9ejHD29L3vi0bEzSRxi5MQNfVouOopBRm&#10;+6m6BcWEkAbENKLUCipVuk50a8is+I2gMa5t9JgmKKCyFHeyY1G16j1rokdlkYFG7xzYhQprsSxY&#10;rIYhnRM0dtvi6Y0+GF3yH3XRmF40+nvN59to2c5BozfTRewCpLK5JSbopsGsvT19duoZqJNpgPma&#10;2+5aRVaiTp5p0qPhtB2P1dna8CF3MmMn3jXm41dtvMU5qbNS4xXV6VG02OZLYD0X5q/prDRft71V&#10;zbtlscqpO3+Bj9xiAJ0dZwSv8274mG49a4sjyu2q4AcCmnyHqM0xEGoQ/ZwtbgECWJJvS0dbVmmZ&#10;AY9BSb6V3F/8fft9YJ9Br4+bPtC9pove4gxBsXFd7Evp1bJfmM1XpTolzM4yyWUA0Xa+je8AhBbf&#10;UB7iAEQgGf6Pusn4hKkJhRYo6QSOKYy+X52w9Se7kdkOot3Rt6Hx5u48mbzyn7o77QCamkeQAJIC&#10;84xQ1KBw8F/RgG83Zhls9c1FZck2L0WJISBFllggqdFBckjdYUJtrWS9hIVHsJRqhrQnjVEzx7Q8&#10;qDODe0UuWnarECgberoaopTgzhHSkrFNO2tKAWwsBAvsCkOzSlxGqOpoNqbLpuz0AlCJmUiZ/I7+&#10;dTjkQtM2Tpi+DgukAl+uIYQuVxABEcAhAiGB4qAXrkAlEBmwr2jqpeybt4wl0uqBg1RGowSiKNd0&#10;R08TDl5dQLM5QgBSEqASg6SFJhOYEiiOoDAi0IAYBoxpxGEcpCVEyahlA2ulPGKr9gQH/4Gt2ltG&#10;3opWLBGiDnaQNUAflA6pCkgsMCGCtW1f9WdC0SL5MrOkIMAhAhEVxBvAG4g3AQCiIFJBRHG6s9L6&#10;cuYLKjSjkE2Qs4DWuIKljiZgYBPNGNoxcxO45MUO0F6uzogEqNRBEIz8HTRLCoZJHTBAzjwB4MLS&#10;FieL4k0kwKVaGJUKOEp2sABtCiQgXsBVwIACMpNKfJW9TosCyQzAqa3egrQyNSBiALSKDTBE4Qdd&#10;iSwYNNpa60QVKJUEHMScnd8JeAdgVoCYOozsLBJYAFgpoJaACpJbqUJggCw5B805YMDmUoFc5Ekq&#10;GUndH5UJzFGepnZqYN7bPDC0apxUJpBnFmU3abtPauWx5Z4C/LJytfIkqWqpAMDMGTXrmdCqTpIg&#10;qi21tVIgqcJU8iYtEmJX7VMdJ4FZwbIMgegKmMvPH1izQ6Q6qAEAq/L6WqGgqA4QQcpDWdY7Z4H6&#10;xDRgGIWfSayyOlCeSEtEA6oMd4Le1iFFhBSd3j3ry/ZM5QIQEGlQELNU9bN7FhaluioAsFSljcow&#10;ACBAWsFcaEPuER2g0EkbGMAQHNzxqsgvoWfNig4w2VicvioCEAelKc0w0fbPxVq16dqQzVcBaL1u&#10;4UE1MKwVZa161qwlhEkw1w+Uj3dKPatCZDMjKGiPhKcHAAXqUGMG1YyEijEI/7QqkwECxrOK3xY4&#10;izFgiAlSFU0ciIkCEsWuGgWrEipnH6jgwtDUkS5ngUGc9WmAw+rgvsp2vhvfFGCfBb3FGUEo8uQM&#10;oAM71wwGoZas+2F70hQ+a/En62iJFI2PgySzupK0BXWAk7frMdqnbj+bvijRfuHdIQIxBqSUPDum&#10;d2L2jhr286XKroEFfNtFPjLQBQ5U7qgyIrwlO9DP2hqCIBUvaxGZxwUCAJQso5KhLcAFrGhBlT5Q&#10;6/sMNbREkRT6BnvQ2ehTQL0d3ZL6olVWgGyOpg+163EVuWaVBmMQWrMqmkTw1kACMm7gPyviJbcV&#10;8J8jCjod3c+P7QUZUEtlmp1XK75ADWDOOn6GyGX5vmvXnQ1ne0tgDs05ZpVtgxpCnkpjuqOBiqtf&#10;owFjAXNWAmJMp0EUj1KBrQBbIayFkKomsIAbABCSaEJhAIIC/5KA/zhEVFLwtdktmoBCUVqIa+aE&#10;8k87HwTmsgPFNAeMLUbTe/1RK2rOqOuKuq3gskkV27KC6yJPAwDyCuZV9DtkRGKtTFJU71tRy4Ja&#10;op8fsWUIRFEM51qa04EtcCJzBLdWUg6usCA3+r8b/ZgjT6ZVXSY0liAy1l0SDtSrbkuJbWL2hBGo&#10;gf9Uz+mkl9BoUJ1Ux+f2hN1YAICijwm4rYKbJ011DDfZA4GqBpiNiiuDQ90BOv3MlCpl/dtxalmu&#10;ag/ZnFmlUDBeqxmaMbbz3wgf7gk0Jw6pvAbaMd7RUL8uui+2x1b9yh2yxmAR3MlnWYeW8Wx64M4O&#10;1Hm/D/BrdO3n0/eyk/f0FgT4ZgZ/eY/3H9z9bzTQuFB3JwL4/sX+Gk3B8GvducFhgW3PfPdta3yr&#10;8T/a75PRJXcL5Pc13vt23L3aI+tr19kHN0DU5wZ2/9t56P5mwIE9yqMb0fc+kupzaldR2uZm+/jq&#10;GL3YvRhSwaSK3LajGjr+Y08D/5luYkea72jBdGeZspxXq+LYWBa5/g2gExyNoxj4FgQUfd0m2fAU&#10;rLxL/lXdJ1a7y85oCEEcjJ0e5EE5magCvTwNBT6S9hX0OlGjGfh+d9tqM8X9g9muQ93fbT9sBxut&#10;kuhR5kQ3WWb/28HpdJTe4QwS7xvuz6zphjoIpwpziJr8Nn13p5jYvGzOvJv67k6mv5gNQ6YTKt83&#10;XmYygbvKgwb+qw0I3t3Oad3tFPPxua+v6jopwXAD5to4QG1cUNkqGfmtcpnPrnN6CjjF7EJLYwKM&#10;ZAyki36pds/uDZPh/Xt+ZtTW5qqyoucx2Ff80c83OrX7tH3bgQDRxtc7+N9yVdr91o6N6cnA3Vf0&#10;Ukq/aI55fsOT9l9l/TwDXv3FWR94pya/9zD5xLY2ptO5jHxnoD0v6EVM/5odPW5j8esRvDqYV4dw&#10;/Zf9Amzzv1+unbzB/ne2YHp1X72cebhMaYvI6MkB/Xj77/pXTGK0MfQVYEjn4EEe57VNbtHd7cTW&#10;o95qvWMdOiC3cQmW4NDoWs4vq+/LZa/5uu3OXh3W+P9+G2WZ+nVnP5K+hx24EErLnfsVxmKJqUvw&#10;t8nomkP8I0JG3F4zTs4s8zA7j99ZO7LekazDUv1Bq0i0T7+Fd3aS1Vdd5mz0Hdz33/sCXNfwy9wd&#10;gH7vaP+3rE2QCnPdeveKVzvJbYzs7+n/zodtU1pMwNL5YNXiKpAh9lEM8EBaJdIiBe2MS+v2As4Z&#10;A0UMIertyKv47pRh3wf9OwRN3JSHa3+m26DrmnKnh++Wb8cH9ovadIFuRbqkLX/V1763suwa3N2j&#10;W1M/a+35FpBI3dU6GuO2n6RntQaWincEMIfdLsqxkbMTQJ0JxwrwA8BiYcUYMaSkScla+Y1boQ7x&#10;zZu/Pag/s2vZRo2Xuq9XY3AWWLeiE5VlPQHe4+97UYuWxsC4W8ueyRN7ywAAIABJREFUPDoZInxF&#10;CgeUmqWwgftWqtutO1ncbaoBhWQcOp/mOHEe49cgqI/H5GXPe9DR1909/L39ERaa0tdt7/T15j9s&#10;awDi3etOacwNjNWzjk4e9dTVXuuuHXQoTAgVqOI2cJ7enBf9g+/kcOh0Z+6WgXYTd3rG20v+O5tW&#10;xbB/ke6u286ufp73MVpP8rvnv/es1mXvfjyNffQ8o73vJ4Lo7c9etegOf08t73EnuW47ayYb7Rpv&#10;+IgQD5r/qNEoQN26c1tQj3fiLx49rZmcV6myWyOGASkaYKe/zP789Wso/Mxs5f13es7gdozKdjjW&#10;wF4z7dj2qDsXPWjHL9/frMlpfpfesftsuxP8/3eUArx7oX9zeZPQvYxpJ5d2n3r7+19dUcfcyeYG&#10;ejc9iDo9g9rPtqIKVjBgst3W6FNsMZfWBC2AIQDAYLG6anIgqO0pnXUCRZE/nTyW+GWL/Uuc/+3M&#10;bFRms9u+MKC1kIR2iL3Al36ok8u6yj5DNmA6YJXFQhwQ0gDKBQhZEuA7fcSBwUG6pKVhk04I2g1H&#10;qp+JH0F8MlqOiyR+LaGwxuOD2bZ2Tk0H8/Mg+qqJLQPv2wSZrJJ9OxvkfnjA/AHBgP47/bydobai&#10;beV7X0AInR+D2mf8t04W7Hw+TkOdXGOrAKi0Rx2P2clvPdHUA9/uruXnSGkdVqjoHqLXyVtqUrKf&#10;h9tfkL1w/xB3PnI9V83Xude9G7zQJuFcXR/VRa3rFBbbtPXTZTDbxOjPClg0s6jZXKy8XkW9nhUt&#10;0EaMEAlRC4EZ9oSdfiRO3ECA3Mwnn5rum/nNO32kn71h5yrb98npjE1+WTxTfZPkhSYML6FFJyxR&#10;DVoRlA20a3JdBCUTt33QQVEInojEdd81oFTAunAkCwibP5psE5XL9EqXyC9buo5KiVzIOrrWN8U2&#10;q6NBX9j7Q9fRI0OVPguedorN3QFkBf5JRZeCWjNKDtrqaMO2rtr+Uxx9u2CGLko1oKBXA6wAS4nt&#10;EBgxsBqDSiRBdpi1DKVV79oFjroxe4vPXduQ5jw3BDeogYdIN9l+Z2NqaMawORt3623L3Hh/E4i6&#10;l4qZ2icZ2HoaU/ZKEEEdLqZMqorCbQd7l11zupsxKB80pldBPm7b4VyBXFlay+Uq7WcDQApGkd7c&#10;kGp+kEAld/RKQYVsTKhMWLeMXBhEEWmcMM0HHI4POB5PmOYZaRgEkBmCzznnjG3b5P5S0R9blue6&#10;VixrwboW4MAYtPpfLgICJC4K/pNWfNZ69jBPeDjOcnYqIYQVlTMqZ5m/LWold4alEDANCUlLxKcU&#10;MQ8JY4qYUsRhTDjOI1IMvq7HecA8DRhTQKAi1WO2G2peUPMNXDRgzK3KpbV8Fmag1aM0qFErCaCu&#10;Vj9fID0LUYOWFh0mIEcgSezYaSzEgJQIMQVMY8I4JYxDlO8quclPhlcj02p+8p4a8yGBYkVABBeA&#10;QhRGzibwgjprQgPrBTPSilbg0p8sFQBTkmpt2jgBMUp55CEGjElaio8paZVHqeYl78PPwjhA2noy&#10;6/WlcijXoqAeeNU5aIso6GvBFHaVNKFr+yQgL2mVlGLEMA5AVuO9hs6xZCCTJsKbs7KpAIWhZWID&#10;yIBegZALsGVG3Cq2oWLIUg3SFDxrz5ErY1k2vJ4vCCF6u2U5M9KGubLsSxoGMMj/JgOmJJlHTNqO&#10;ljOGOuAASDvcIu29AoBhSE73Q5KW21OKGGOQtuAwZcAqoAHTkDBGKfcbAVCtmgDdlBrh2zI2UayU&#10;e+kLpBm+nCtyrli3gmXNuC0bcgVCHDBMEblUWM9lKbstVUZsD6zNqTvDavFWU+u2eTaBOdosM9xa&#10;S8UgrQApCC8ruWJZN1yuC86XGwoTChOutw3LrWJbDVAk92dVdAQ0SAJ2qoTK+/akIk9I5bpqPAyt&#10;HAc/U9MgzrReCXb3KZECNoO30wgqC5sTQh3nDqBSWvU5W6UOkqArC4DLKnhQDBpEtsCDDIIZQBGQ&#10;kDsjOoU6dE/XP5QnVAaoGs+2Kr5SATAGYEgGspTzE6Oc4xSD3LiqIcJVz31G2TbkbUUdIohHBJeR&#10;TUVvWa5WbVB0i6CGPhuAloFSMnLesG2rtDrXinZNQSqw1q81BXCNiMQYkoKJFfhDJOAOcYiOnQy3&#10;pAIJgmYNhhp9kDpJQ+jr3JG2r0vqEDWdUKusqBw2IIklbYTQqtPJ8Sk6p+KtbCSbTvkTy5ilHa6M&#10;KTjtid4UA4FrAI2xVfnTyn9bXrFtK7Zt8/sYnfTrSEGr6gU17rWaRgsWKTBNAZz2XgxBqp0Fch0C&#10;kLW0ku5EhNoZe17ZDoCBz2195QwZfxL9s7I4xAVAqJXyCLJXWXTbWgrACjpVPpuSyCvromLE52ZP&#10;Z4CZ3WlqvNFKiMJ/CZCqBiEgkFQkDTFL+8Jg2e6mf7IJjxYf90dQ20eCrdX0UDR9wdbaKyzo+fFK&#10;3WxjJQc8grSlMBgxyZ4xgGXNeL2seLkseDkvyFCZS8BtK9JCJ40YDyecHj9gPh5xfPyAw8MHjIcH&#10;pGlGSCMQBYQtcxJDjSmCrPas8/2OvVhAbGfadI56dXhI7F5oZl2uWC6vuL4+43Z+wXJ5wXp7Rd6u&#10;osvVmzA7KmBL7qCMFCtoAKYhYBykAnQMDIIAga21fVTwfFS5x9Tog80hw4DVSHVZQMYL9I+m8Ld5&#10;OU8WGojkyDUnspYJ2REFKf80B+guKNB0TqEpAwqyX4L0uiJmmpOou7GMkCXIY8AcQqPX91pPhhBE&#10;VwvaXhdSqYZMtmlFKQOVSMtRQr/tZpPJzWRtWqCy2UNNdqpiCXNiYefL9UA46TV2tNVRmTogHHQn&#10;k0IfdDInm80ZACKzz/2+dS8Af83W6P7R+Ad1P81e7T+3B//tA5p/MSlg953+u28+Z+9B9Bu6e83o&#10;FHx3zd4O18+9FzCwl2hHS2g5dz4K6qZD7acIkLv37c+mybfPdh+g7r5+jXpXJc4n3339biLcvWpH&#10;31hTbYkwpmS9WXo7f3aGSmtXYtP3QIzybas4RC0noLu/0SW7D6Zq1otXf6/svLL29NvTErrpd/4T&#10;k8+mi/iH9b0Qo5qd4kyjEBCStOgFQbLQXZeBD94StYQ/qEZM/fV124Lpq6bzN5/IX5KIy4u7vesJ&#10;2rYTbx/vBn568jIQBkMBUOT2NveD6fgo7niC2AItENbOoxPI3RWMMG0QlrncBeCcdlVX8QlyP5I3&#10;P9u67G2AXUDUwa4G/msJaAYC3B/BzlFLwZ9wEMge7GmrwXpu7ELtfOpaq9yRFkFWodvOENqzAq0F&#10;/B0l9EoH727n60sdBTV7aM/b+yQAVv1VfCqNJ1uA3JLAzdfb//RBmNLGbRzo+EK/XY3PoCex7v0O&#10;MHrHxdsr7EHbBvvhbtz2FXJ53AdQXZ6+u7Tt9f447UAPPdPpz0535HqftQGk2C5qei72DyPlJlea&#10;zqCiQJM0Or+7MJvu7/143/zeaSR2zkI7cO1TrDrWXsh1500/yfJ5p7l+Ibp72Jf7ZApSHu9xBF88&#10;8VnZ9/qEBkAS9LVmGBowx/w7lrwYwGQVrroEIztj3PlPVIZKTqhsgPvRlcYJhgf0kKN+z4Ay9/up&#10;1KxJYW5/sdG4/t4lsnnw0RFF9zzdCh3YRwjQ5EGysiEMWLiUbG7GH7njDz4Oo1MjXltL1iouArqS&#10;8d7TAil9dkTa77nt35088/PaI3Cdp/UL2QK7wt+tQpyGtQ240V1ets84SDuDPiQWqdInHqIyCipC&#10;kWRMMhlmAfIknZxiTIgpomySziO2vKyxrRUDntxbakUI4v8KMAWIGrA2NBpzoBXDfVe+rpJNjs7Y&#10;kdUxXq5VzmvtdYf2u31FWQ9223X3lXa8lZ92fKbJ6Z4GOhrdsxC9kd2b3f8JwP2vACSJMJD7RBvt&#10;GM12Or0n5ZPriQyC5LBF0ADUUpG3LHZcqeKfzwWcpQuN+FXEh2ns3OR8jFGS00lru3Q2QqNuDb32&#10;foDOF+LJ+JrIuGUpALDlzX1T0p3DZIkmgvfLyibLVHm+Pyi7Bzs9tLVX9JvSh5W4ITZGqbIlNF+f&#10;y6c7aehHUuXoTqZyS+Cz7QPQ2cUKmvel492ZbJ+SuVpFLaU44fLcJRbef9N4tK9MW9PmF4D4pqrq&#10;hIE8KWk3lm6eMNnqApkbbfZfMF7jfpLuc2S0227Cd/LzvfO6Xx+zSXn33R2ID3s5YTZ4O/cucd/a&#10;dU3wvbmHXkxH0a0H7cfcH/8dGO7NnWwl7PuNcJyyd1/qeV1bCwP2maxowzFZXNuY2NZqd7r8r14b&#10;knhOu0d7VP80ENAux36P+3VovvPG2302ZPLL9NdWVAhglb16t6DxGkswQgOyEMGrp777sDOgDP9+&#10;Fe4f/XGQdfyL69pn7taJ7n7i7o5mOzsP4N2H/Zrv/b6/5/7vZi2wX5MZLZ9CZ9Zowc4nwYstdOfK&#10;dbt3rgt0wDSt1FVLQc4FMTa68ziW2qC84yfyJFVAnXfCKExuZz9bQqQtpHLMRsQuz2LU+DARuJAW&#10;YIhIQbwVgYEQJdYYhwFxGJH0mUtBKFmuWQMQI0iLVBCxVD1MAXEYNBZghRLIdene+m/+fG7FLajx&#10;GPf/aPEtW21HvhBcxwnUXzdoYa7OJre1qHDCIt+7zu7wfTC6aLzEbF0B6/W+5TtZYg+lJ/Pn7t7Q&#10;HWRoXL8rAGCx4maP28mW+1WnCb2O6qM7mK/qB2b72Hf7AkzGG8026sfffC0dAFCv2362tesfToa0&#10;v9p7n7FrGXa7cSGJAbRdtd0HzD4KxAqEVIDebt3lFwO8ESBwkmq4DemU1/wijW9awRCrGGjjDVoE&#10;oFZCqBWFtI8Qm52k/m0V90xoyT5QWkDQhBYA1OSG7IPixTTG6DigO87LUEAxC97AZ0DUsSXTqcye&#10;0A6XISCwdjWre7980N+TM2Vf0RY0bsYBOwPaZyiJk1aqwlmJQiOWTtkgEcSlAowqpbe7oOmbgAZD&#10;dF0I4lEo3tQny1CG6gyyWJUZuVYs24ZcCpbbguv1isv5FZfLRQLbRZi7Kbq9IMzrhm3LHowWP58d&#10;XlncYAw0ifFnCEwA2uI3gkDq3CuIMfpzmiZM04QYY3OWsykNjKzB6pIrKiQjiYL0hp+mCVsF1mzZ&#10;wvDsd9Si689qrJA6DypYg9ocCF5yXNfMW2b5gWvBDKhBLImE5MTMJBlxmQzl1St4tk5wMAdzx/Bt&#10;r3TJso41BGFdt2VDqYxlybheN5ynK1IgWA0WaEUU4oJAFZEMqSw3jWnANI2Iw4Dz9YplXQVwkAZ8&#10;/ukn/PrrL/j111/wy88/4fNPn/Hpx88YhiRrXyrW3/+F3//1FX//xx/4/v0Vay5SBfDlinUDToc/&#10;MQ8HEZr1E05zxJiaAiogsYBxSDjNM4gZQ4p4OB3w8+cfcFsESHQ+X/Hl2xd8/fYVW95cSG6bgAsp&#10;Eh5OB3z89IRpEpBfTAHDEDGMCcfjjE+fPuLTDx8xDoMWNSA8PBzw8HDAMERsecHlfMHtdsb1esbl&#10;csbt8oq8CCDQAKhECr6K4kRjC4xVBhcBHkj1zKqAtwiuJA4I65FOciYjVaTIyBkC+goB4zRinid5&#10;jgnTFJEioZQVNW+t1Q4zrOJlLYxSM5ZaEBBwPASkNCEMksWfx4xtI9xuBcDm8nWaZxwPB0zjgBCl&#10;cl4apJ3dsiweVOIqAI0wDogxoKaIWhIOhxnHw4zj6YDj8YjT6YB5HpGS1A2LiTFPwPEojsYAwQak&#10;QQX1lrFcrri9vGK5XLEuC2opiCFgniaUFDAOA2rNDmRhBd7UkhW8qhWnsihCIZLwjHHGlglrlra9&#10;0MpFzKFVyjJ0O6qAjYcBaaiIW0VMFTkD26oOKK0SVWpFqRVr3rBtA9Z1QRoCtlIxjLMA8YYJISS8&#10;vF5wud7wz/gHhiFhGKQyovHSdc04nR4R44Dz6xnn8wUAI6UBFCLGccTxcMA4jTjME7Z8BAhIaUBK&#10;Ca/Pz3j5/ozb5Yp5GjGNI54eH/DzT5/x60+fpaU2aTtaUyBZKqCBpY1rDIRxFBTq9XpBDJDqgVrV&#10;olbJ2GXlVwZgEhkTEKK0+F7WC15fz3h5veL19YKX1yvSOGGYJkzjjFSlmloYNlCMoBiRc5ZWxpW1&#10;UlxEzRvWdcFyueLbly/4Y56BUuVMBwWZTpM/j8cT0jDicDhhHGcgJCxbwW3d8Oef3/G3v/2G//m3&#10;3wSuRgGX24Kv31/w/HwFBZFNIUQFWLF1CUWpQM1AyZB2robAIcl6gPL9wnLmSxHQ8zhEzPMBHz8e&#10;8Pj0gOPxoDwJSAEYImEYRL7N0wR6fAB4xoenRzw8nDBNIwLBgfjWetUObUoJcRTZ6NVgCE1uECOk&#10;CJoGxApQrQiu+ZKC17IApFiqNAYizU6KndGlLRp1r6sb6SwtchVcZ8r+kALmWcCqRYHp05jE4IkQ&#10;x5m2Al5uN+Tliufv3/H1yzdczmdwYQSKoMOMISUMw+SZ4qJfKAg1BgxDknUKhJw3XC4XNU4IMYqD&#10;cFkWtBa1LXGg1irAzNMR8zyhlgyuFYfDAfNhBhi4DgExEeZ5hLW7lnVmr/iUUsL5csHr+RXny9mB&#10;3yEEDOOIYWxVHkXWitFYK2NZVizLqvqYOE5TEl0oBFW0iWGB1FIL1nXB9bZgXTcPgnIFxnHAOA6K&#10;jxKDdVkW/P77F6RIgr/qFPYhRZyOI47HUVU0Qi0Vr+crzucrrrebti1fJcjLovPM0wFcGSFETMOE&#10;4/EoiQVldf4Makq10VSAgMECpMoCqzUuhppUT+FaUClo8KC1sulqtyAzULLI4DAMUrnODOoIrEvF&#10;tmZIG4iEGMn3fV0Z18sVz88vmKYJIEKKyWXNNI1yriK5AajHqv0MRv+k1c7EYEhxwDjMOExHPJxO&#10;eDiNkDZIavyQVH0tnFBrBNGCZRVQc6/P2n0scB5C0i1TXbAEgLIb/XndxBhJhBAGAFkzKY2sWgVR&#10;gJHGQecZUas41UMISOOAFAO2WvDn9xdkJqRpAmLC4TCJ8UyMaT5hnk84Pn3Cf5se8PHzf+Dw8IAP&#10;P3zChx9+wOnhCafTEw7HB4zjAWGYpEogSf6hzKXeJ9u2NQ4QR08XJTFNGwRw3lDzhrKtWNcV67rg&#10;+5c/8edv/8SX3/+J79//xPPzn/j67Q+8vvyJbX1F2a5gSIJTjPJMAyNMAsw8zjMeHo54PB1xOh4w&#10;TwOmIWEeJTEkKB+EA7DZjcBtXZtx786Ptw4OkP3SXuPdB/TcsGQtBoYayjCLv/vZOcFg1bQYVo1T&#10;Kk+Lw0OWTX4GW0ZzmARNxqLm/NgPTmerQGcQhL8VSTYqWYDIUpFY5hAoglICLKGlAkMaMc0z5mnG&#10;OIwYhgEpRgctmT3GsIQ1s83VtiKpRCWBpbR7piTVykERDr7wtZY1qm6XqQVu5l/tAAD6Yu0yzc1S&#10;2zbhg8uyYF1WbOsqVe5VBlCISKVdaw/0aQ4qc27dg+9658IePPgWQLYH/dHuWu8B/f5/Pcy252bn&#10;Nm9Vc/Lt7vtX9+6+zjr+vVfrL75gv9H+tXZq7i9CnSetcwTtztDeScSCCG/z2t2hd5RZeGM/x8oG&#10;MDIAHvybu/lyA+OQ0SJEf6qq15gtUzXZUjou6EirOe+CX4MNVK82JmsSkIChilbu1n2sFXWTRIua&#10;NdGqWLKC8q3Kbc66/xS0ehDBQXwe+CPTZUSxiEGqAKZBEpliSrolBIpBPjskzXiPCCn4CaVgiREK&#10;NCbbN3IAoFcPiVEBhqHbEc1u1vW21e73UYAGbvI6/e4CAOgBts0/xf3vbBfRHVbbuwHcGt01fq2g&#10;Z3X0784/t7Hg7vW9m6jJF+ELzQ/WeKb5iDRobbYezIHZBc+6W5i+YZVuQycPzJ6wp1Upz/YsGcV8&#10;EbZnOpcYBfCRUtI9l2AH29lhWVu26bVTok9LbCT1j1bkItX0c85iE+SCrElnZWOvgOnnglvySUVL&#10;4DAfHdjOLesW+Mnt+Lbo00H1/SElpCFJ0mQUAHqAVLAU0WPdXhTw54nRGS1rv1VNtNZN0EpLJn9s&#10;z2VtuPEDB/Dsx70Pkbf3GEoOlojQrzE1MnPueSef/ncB5O2W3N9+x6odXE93QXTVL+/5usvG0AL4&#10;7WINdOrX7W6t2oOeq6qJDAx4RQsBuVSlXeMV93J8L3P3ayDyTPaDlTm38Hwvj/7icS/f9TV2IlVO&#10;VgnWccWCSqY7sfJoVr+04cECawJW1Mx7g/4pHUUiAWYRITKhcEUN4vPmAu0EUpEz+zl1XgBGyUI8&#10;pWpnGaoISZIlI3fdKKIla8CrvPZxkn4dyP8ngKKyAYGwSOKfVn0Be0UY+UniW9A2H1K53vzoOmeG&#10;AlYUeKQ0Jy75CG2HIfZnjOLjlUxk4aXcARiJJK9Gg1RSUVFDgMbLmDQZWXOLIS1qK2k1Cm4/e73I&#10;YjpNPjdtxGSN6zB63iwhxWMGvOcGrfKO+JxDFI2GdC9bnKrJuT0wS0fGXdv12uRC27/+zChvDAED&#10;xI4KTAgMxBBxiwNiiNhuCwYKiCTyoaJiy5tWsBeebz6IGGO7hx8a8d2aDeI6nxOZ6hgctKvU+w8i&#10;0QkDR5e1u+QMX4t7/tD4Lzq57FA3knWV4L21iSc/R65OdMoy2Ws2l7v7Vw1oMlUEbQNtOkDDg2qn&#10;Gag/RSvUSvA2ADGB0oikNAsmlFIxUEQOGcgFhQK4ZpRlw+18wTkmTIP4mMd5RholbuQ6WkzgcZI9&#10;pogIwkZZiwromSEGU0EDCrS18vWF6Lhly9iWDcv1itv1iiVKy2cqMpcxJowxuT4h6617rjpI4uR1&#10;wlyIOl+BJNbo/hkYghSUQpbkTZZ4SaBQwTHsYzBBqlUR4NWR5dy2SoN8J5w8sUJlRqtZYzQDT463&#10;PXeGRqF91v7r+EQpZSezQghvZJqvFVyMtou5GtuuQa4Gi7yrtm67axi/QvsJ+Dmx/bXrOcE7k1bC&#10;p8YX3+ofb8EUe+tsr3hQ94rct9FKs3HFf8L8TpIH4c3f9+dfBJHMocm1HlAjczNAmqklpAvRwIX/&#10;Tt+S+fRJhr0cMB799sv2g/qt3a0t2fntVDDj4XZmaHfte54oF3EVs+OR+7Vi/7kbYtBkBeoAQDu+&#10;2sbVT8uSov2zSnPMJPJagf1e0CBYcQejAdVrggBW+qQQ2xKG+uDRNq/RdzuDb/Xv//2HnzNf66bL&#10;6gf816DFXpiaXWM2G958he6//ua1fh36M9vvX/8EoDHw7uybHuG6tFyz2cYMohYnB8s1LEazLAtu&#10;y4Lb7Sb+6JR2yV0CJDf5JXuTNQabq8QPiulTNkVbx/6s6RztF1XfESNhMKzAYHEbuB05DkmL2kTf&#10;m8fHRzx++IiHDx9xenzE4eGE+XhwWcxlQCDWQjcZqNJxynThbVtAJDK3mh0ILcgRVP1VvZpIcDWh&#10;20jbXxtnKQV5a13yAKCUiBhlUVpMxfgGo0Zpn2xdlQzYt2dBKqet00x3/f5QVv2MP7nZJ9glxtn4&#10;xWdiyUUhBAxDqxZsCX6lZGxbs/fRzRvUn7q764eWBNsXELX8HlOvweS2ivlpBFzWSKVqhWXXMX3O&#10;yudCJxvqPhFBcgZasppJJft9J3fRzU1fIsAHbAllqtWBq9o93H2OTFaT2kckoD49N9ydT5VYvua1&#10;SnEQ821ELWaRc0UutcMACN1uOWMbB0w5Y8sFW5eUWbRAgGElsv5uB9J4V5FdgR1G4zPm8zFsnNgb&#10;nSzWGXAtqACy65MRIVTEEDyRzfw+MYa2tsFFtqwGK8dSm1j2fwS4ahxTAbS6vqlpnLo51ISSMB55&#10;kRUF6/a7lplnFWysxlRlviNh+bQYdVJVj2LL4GsM2SWVB9acuAlCJFplZpctpkLTAIDYNkFKloLb&#10;5Yrz+RXXy1UdVWr8avUQVw5AAgLwAH1tClCnKAUF+aUhYRiGZsCRVgDU8lk5i5MsxugAvsNBgEVS&#10;eaxXIEU4XS8X3K4X3JYVWwZKlnsOQ8I8z9hyxRKFgbjy6Boggaki+6EzJUyNd6tuo9VpaugzaUzs&#10;21bpAbOsLCbZM63+FirvGHjPABjKrIKscVVHZq0C+jTkk5VTF4NdjOlcVtxuG0K44TJcMQ4JKZAA&#10;e4jF8OOCGBhjChgHK/uqdJkSxnlGCAHnywWXywWPDyd8/vwDfvzpM/7j//zv+K//+k/8+svPeHg8&#10;4fHxJPteCpZlw7JW/PHHV/zt73/g2/MrNqsAtlzw+rpiGmYkSogEnOaAzz88IFD0PZBqKgISEOBH&#10;wOPpAOYfYO1mSmU8v7zg//qf/zfAKy7XmwNSmBdsq4APTqcjfv7pRxyOs1b1CVodCDgcZvz084/4&#10;5eefMM+TOHZDwDiK4K91w7fvZ1xfn3G+vOB6veB6OWO5nJGXG8q2KnOTCoBcozytugEIMPBfEcUB&#10;VZjHkILQghVmqQB5ULMiJQH5WlDlcDzi8eERj6cHjEPCYOCs8yuul1fkbWtKttJTrQJ+WNcFQxzB&#10;TBiGGUMaMQ4j8lZxuxW8vi7a+rSCC2OcT3h4esLpOIM5g3lTtlyxrivMiU4gLV2cAE6oJaGWjMNh&#10;xuF4wPF4wOl0wMPpgMM8ISVpD5EiY5oIp6MaraROsSg/S96wXi+4vr5iuVyw3hbUXBApYB4nVE5a&#10;XctcbECtUuGrFOEd0nKSUDkjV+EfcRwxxwlrJowZyEUbFbOUm86FG9irGgBwQBoy0lAQh4K4Rixb&#10;xbJUqfg3ACkBsRCWbUNcCOuasGwDxlH2Lo0TxnFEHEZQSHh5PeP19RXLbcEwCA+cphHTNGFW8OXx&#10;4RGPjx+Q0lcp9Vwy4iBVTwUAeMTxdNBqCxnzPOPp6RFPT0/47R//xN//9nd8/fJFQFMx4unxhJ9/&#10;+oz//M//LuA/llap4sgEwBqQqNrimTNMJN+uZ6mCBnawN7O1rVQxw83oJIqIcQAoYd0yvj+/4tv3&#10;V7xerjifb3h4JAzzEeN88CokMW9SnS4GrOsCLCsKZwXTRGzKb6XhAAAgAElEQVR5w7qseH15wbdx&#10;wBQT6raJ42kccTqd8Bgj5tMJ4zSjVmDIBfNR/t4qFBR2w59/fsP/+l+/4X/8j//HSwavueByXXG+&#10;rRhGkTMpEXLRYJKXPA6o1g27CE+XjGkCFZPPqshUIGd5jkPCfDji48cPeHo6CQBwHjF4tUySfQmE&#10;ME8YB2m//PThCQ8PJwEFEmFbN5QsgWH2KncVIQAxzpjncWek5SxZQACAFEDTKA6zrEEmVZtyrkAp&#10;KFxBLK3SQdBgV4S1PbQsQAcVmSKrsilr0JqrVHAdhgCEAUNJUpW2MMYxIg3SWtXqpNS8KaDihu9f&#10;v+Prl++4ni8IiBiHEWMaMQ0R83BAjgWBNqyURfZVdiNxGkfB/W5rV+JZnc/LKoHlzmHCOhkKph9M&#10;yj9Fb5nGEeM0odaCmHTM6kgMCqYiAEl1i8M848u3r/j999/lKqoAhxAxH2ZM8wyCBbtJs8QEAHi7&#10;LbjdFo9jAST8QwM2XrGHtd1ZKViXBdez6DoCAGRM04jDYcY8TX6dbSu43RY8f38FEQvPikLDXASU&#10;uX44gvnoa1NKxfl8wfl8wfV6w7oK8KVWbc8bAtaHTYyEGDGOE07HE0pm5LVi2/LeqQdR6EV90XaZ&#10;gVXTdrcoctkE1KfrBnMYBdFbPbTJwMLsBsaQkmfmDUkqta3LinWTKoUxEsYxqGNH6PVyveDl5VnB&#10;uAPmcdb9IozjKKDc0ACA5s/ojS6C8IBA2i49BAxpwDhMmOcjTsdHPD5M0lo2MMwvUitQqgAAGRGV&#10;L1i3temzndZPJO0RYkwAqAEAiUAZyDXL+atVwO8sAECmVe8jTnUK0R0EACMNA+bDETEF3G5XrLcV&#10;40BIY8JhnnC5LHh+ecbL+QbEhALCNA1gVFAAfv31P/DLL4/49OkjPo4HDNMBx8cnPHz4gIcPHxDj&#10;hJhGaYdASasKGvhPwngCNinuKPJgkS2ABitdyDg5EfKWUdYb1usZl9dXXM4v+POP3/D7P/6G3//5&#10;d7y8fMXL6xe8vH7F+fwN2/qKnBd1sBTQyBgSYxwCpmnANI44HY94OJ7wcHrANA76esQ8jTjOMwhG&#10;c1kNYxJbZVuxrZvqJc0B1ztm3/Ncil2mdkbnrCb7uzPS+2BG+5Rdt3e4FElE0XkarZhn13T9Bv5r&#10;hiyp8UrNGOnGJeMt1gpc9duSxXmXt4KSre0oaSAkiW1YRV6OgwEADxiGAWMaBGyfM8qWAVR3QDWn&#10;uPJE1gzgIC1BpMpvlKQxBQGSgv9EYHX2lTuztBph3c/Jgyp2QNE5GmoDjmxrAwBu64q8bp6kVvX8&#10;1VqcVv8K/PceALA5x/cOuvaZ/b7tH73T957GGH/1eOOIA1qArLvSbpz6P6P3O3T3Me8ammPSvtdo&#10;F42ZinPgr0b4l2N/92EetN25I39NQGth9z4DkoBpiX6eWNjorl1cz8duvm0djLa8Esm9I1K/G9rF&#10;5X65oGSpRFtVvpscrKW6Q8+AB5G0WosKEwc7qU3K+l23UW2ute7Bf1kSOnerfb8XHlCwAJfoJCG2&#10;ap5iqyZQkqqfNYr9mgZ5ne06UasCJq1ubAA+45cKUiGtGujLT+R+D0Da6ZjNIABAoUjzmxH2zkXb&#10;PXduo5Gp0zE6AGBHyr4y3bqw2u12jcaL+wp3d3Svss3akuzBf//mjAKe7b3jT0Y7TWkUMgdpdje1&#10;St8OkOqSSHV05kjt99qdqrbkel8DqQgAsGp17SzgPwVnyFZRN2eSik9a7Skm6TBhtmRVm6ktPXli&#10;VZOfDVDjQYFNghweENiy2Gsqk/o22LU0kIo5Q130itEG99m5ftceMbaqtaKXN0BjSrGr2B6az5e5&#10;tcfTzPOqXSO4WHeUBti334mlqnkfCDZC65MLWqAvuA5hqxXekBbvfIxNv1DhqvTIHWX0sqvJxzva&#10;NBo3HWNHxow3VH0vWNDx0R1d7h99NXCYnnJ3SbGJIc71Oz3a2jHLawHVS6gymAgFaBVTSSpi9IHO&#10;Xmb3Puf7tXC5ZmWy27vvLMQ7r/Hbz7bgr+5X4FaVw/dW5kEud1jnYV+NQGSVO8Erpql2LTp3IEQO&#10;UrlNW0RJqIEgHS/k9VIZWWWcQiUk+QMVoYYGnquEWiNqDVoIgDTAKr7YGINXezNVoF8Vq+TnUQ6S&#10;cSJoSypW8J/FI2DnTio1MBdleeq34HbmvVIQi+7sFTvUHkUQG7VGtVjUpxuIGzC30+kIIvutI1Cg&#10;VgPEEhWZpfJfUC9ArIxCLMHqCoTKraK7iXY28AG7nio0qDoikccRejBaO48KACS1m02mAm38jYJg&#10;4Hn7288870E1ru9wA8YZn4GdgU6/s6CuJJQSOCakEJFCxJAGraYDLGrlR5VdhcU/FKqA/1LJYnsQ&#10;kFjiId71wv06TUclj5d08k3pOaAbb3/eSIOkdk5gsZa64wn3oKSdzCS4DHNpQ0YPaBVibUU7PdrX&#10;D92ZuGcnd9/xjlkEqcqm4weo2xcSPl8ZVCWe5fI5JoSBURXsxhBA9BYKcggo64aVAjIzyrriVisi&#10;CLMCABmEkBJSCHL8SRJNaQASBU0ev5uC6RKux3AryGGf1C9JBcKCbVlxvdxwOb8KPWt8ZQgJx3HC&#10;PIweF6NASGlAHJInM0cwSEEiTViiAf+0EITJC2snx9pZyVQF85FS2IP/wFYhNQrmHwXEkoS90zf3&#10;2wzXrcV6dVW309J2st8r7cs39Wzz7vOuL9zTtsqze+Cfnx8X480PsAcK2nWt4qNcy4BAzj+43+P2&#10;PY+V3tm+3Sjb/4Yi677bf/Y921bOgTOBu++YBsS4r5zlc1NpYMnbe9vdeFl3PwZ21a2sTBqJ3uLz&#10;IVPj2PV5tvXXqqu04/G8W6Pd2pDtj4Gq2nt/tS72PbK1f0fVMuBcW6na+SVEL6IdBf/FQ7fN9JN+&#10;TP16yhwY/TQF2MKwak/s+oHtRVsLn7dNR6uCVZ2HnbngZ9dA+NLKUrqEwfkywKhV29RblXE/d+iY&#10;cTdVI1HbW9diVS7vtOq2D//G5PMPGTlht13yAkFhcF5IaIdzd3vR1evu/L67+d3l2SfWz7Pto/Gf&#10;vkpbr3O4nUX9uLSzDLfx2qNWqTBrvrXldsOy3JBSwjiO2n3LCu5oYSbIHlVIoY5cWIGAGsdFp053&#10;T9K5kSfuKa2LeHQA4DwkTLPEZaWLkvhZxmGQ5OWU/LJPD4/i9376iNPjkwAADzMcSVsLhhQwxoBa&#10;NtS8gmuGJaAsyxUE8jlKTz3FZChIUJZSQAPut4VNgXxetbIkw3kMRkYZY3UwmmAN+sVh75Rk+KN6&#10;x38aPam8M4Ci21XyKBqXM/+zA2lVLluxpZ3Mo9bBJWgRFtN3xeav3oFKkrA35FzcLmifbUKWjWaN&#10;DC3pCOg6IbXNFzA4Nzve7P2499UY+K+GposzZM62Zsb3mx+eRQeBpi/d245oto93Q7Dzv+MeYmug&#10;AoZ/0PQdWKKR2Qv9nkDlGmA2oX5+xyxM7plvpzr4L2XZk1ySvFeLYwDAUgRpy1JEInc/zSckvkiL&#10;E2vHBi16xyRWR9HiH7WrztpsH3aAZetSZitmCovY/5UZTC2pMoYqVfx0bQ1jZp2HLPFJ7AKobJZV&#10;t0J10oUNLjskBmH8lJEczOXrKcwu6heNEUp2XlWF0LirSBBJFLUDZtfqr0st04pkUgL6cRUQVQ3C&#10;fWlTyMKQMMotVwQqqFoRxZCM1mu8sLT2DCzG75qLtnMtLilbMAo7b5MrR0TSh51ZA+Z9L+ZGusBe&#10;ARWm3inLKnCtxOqobWjHcdwfIIKvTa0CoKpckEtBjAKcORwK1m3DeFuQMwlow6q19YuF5iwzBdgJ&#10;y4xf3UwxroMTjRuHVv2tAoHZxJXqhYQWzN4/XGcygakHhPyANrnMepjJDi7IiZ6KgsC2jBTglb0S&#10;VaTAGKIAGmrHBEQhZWSuoCoVzW7rgsco6PZf/+M/8OPnn/D44SOmwwkUB2xFRmIC+Hxd8PX7K758&#10;e8HrZVEAICNrYOPb8xnz9A2n44SfPj/i5XIGMIA4IyCLYqYGvVSNiyCSqm4xRMRhQBoGnC8fUJFR&#10;6obz+axOqYrn5zOeX84IIeDx8YCHhxmHwyyVfGKAtLYu3ora2vDGKG03a61Ylw232wXfvnzFH//6&#10;HefzC9ZFFJJ1uWJZVkWgK5CUgBArQtQzGYTJb1vFmrVFjSolIUh1pmEgpLAhhqDCRxhSjBuIpIrj&#10;MAYM04inxyN++PQRP3z6JCjsGFBLweuY8JqkRbfRfslFM+M3ZCoAMhgRQAKQUDkgZ0IuBAoDxuko&#10;rxdBaE+HEw6nBxyOB1TewLyhlBXbtiDnxc+HgCQS5vkgNKqZ7Y+PJzw9HPH09ODVzkarnIOCNBCO&#10;xwEPj2MzJLpsgVpWXM8vePk24PX1BeeXZ6zrglq7dpPoDRV2g4ZAAEsAoDKwrRnLoo7JISKkgpwJ&#10;W4a0nK6S5VUUnFQKQwI4UpFvOsyIw4j5WPGwFtyWgueXBS8vC663DXEAYpJ55ZpRyoZcGetWEFLE&#10;YTrg8fER4zhKtcBAqLhg3QoutxUxE9IapBUuRaSBQSFhnA5SHfB6RRxGMGnr83HA8fiAT58+4cOH&#10;RzBL1b55HvH49IjHxwfczq/4+ueAlyBtlodEmMaI02HC08MREQYC1gwO0a4U/Je0TSpLO26TZbBW&#10;mOTtwUmzIoRpRQARCPL6Vhg5r/j+fMYff37Ft+8vuN42XJcNHEfEeUUYJkjATnjUumWs26rBHAGS&#10;ZRLhXEtFihGHeUZKg/CbLSOr8y9vAjqvKp/kHAlfBsv5uF4WfH9+xfdv7Sml0KRpbWYgBgGqwECh&#10;mbGt0vaXKCnNmZu5doYwCyiwWgWzlqGZAuEwj/j49ICfP/+Ix9OE02HAmKJUAIzaLLJKxsQUCePh&#10;gOOU8HA8YtbqpagFm9IYQa5bSZxtAqaPiGNC1UpM27bpum4IacQhRYRxgrUCFqCQybDcDOsgQVoK&#10;AZFT0y20z6XweQHAShWFIIrflrEuGzatyAaIDjGMUWQTSwXFD0+PeHp8wOPDgwS6wMjbJs7YKoHq&#10;vBZczgvGdEEMCTUTamagiqrb2o0ZXy0gYq00yFJJbcsQz15Ayyih5oQOQXlm1YpvE6apyYGYAoZJ&#10;KqRVLihlQymSrGCVPkwiD4OAg47HI9Z1xeX0oDJCaDnGiPlwUF4Z3Lk2aJn4yowUB6SYBLRZRZEN&#10;kTQ7H+LohAh/VoXaDFJUzRom2gUgDSy/bQXLuuF6WyQLbRC6E8tZjvCybLjeVjnfIaJWxuWy4HIV&#10;YOK2Ck1VDabEGLSlLiHFAdM44XA4SuXhYYW37zZ9Blox0nUtNXCsdIOYZVJpwnh5Fedu5SJ6pX5P&#10;nAwK2E8JHFmA8QoC7PXJGCOsbWrJxXWcWgUgeL1ccb1csZ5WFC3VL4DGQVqmjxHjIFVPrZoCdHxE&#10;hBraepsRWwpjWQq2jVEKgTkCMSEmE3diZUgLYFlvgN4EU0JQg071RasaZFWoIhEQRUfaNFkna4Uy&#10;hIBaKmJMGIcRYAGuBZLz7cafPoIm2cRB2s0ziSG/FjHMXi8rvn6/YZgkGSBEwqefEobDEx4//Yz5&#10;cMJ8OOFwesTh4QHz6UFkgp4/0rNIINfpjTpM9xZnlwTAZQM7/aBm1LLBHCAAYz2/YD2/4Pr6gpfn&#10;b3j5/g1f/vUbvv7rH/j25Z+4XJ9xuTxjvT2j5gsiZUgJVLnjPEfMM2GeE46HgyQuzEcB2M+zV/gZ&#10;U8JgwUozoMkqebgQ9BiAB+NNrzaj0PR9s5ug1qaZ8Ltqgb3XCuiErbsTK7O0brcgohnHVhGZq4Tz&#10;7sZjRo1lsYljl30vxCQyrwr1ZpEbZVUDwFXtDFaAn5zPqLZvQoqDJvgAxBKQGdOEIY1IISGEQSWM&#10;jJPUgRt03RoAxIAq6piJcn2xK2OruhCU1jpbyR6WSdhaFVP3njk4bRPNjmstUsVxZHKnNjtQZUsD&#10;VAooyVqS92Cf3vl974h1F8JfOOe7mXSf77+/D0b+O+Df7mqdo8+/0d3fgjq2B0YnNn8PNvlXe7pv&#10;tG97Yn/9u+G991b/XfTf78dq/3Noe2Mf6BIt/WP6dyVAqqRIBWSpEqU3pe7772yN+wSMAdhhUT59&#10;7yA14ELfqrdkTe7IBVa1j0sFigRrnRuwJPtZNVeUKlmz5hfKVt1PdOjSAQhJ/QMGLBQQkgKRyE9h&#10;2yWjUeNdInq8/ZlX81MwlAEAkQI4kQO+Qoyt2JieXasAhxjAsfNBBAHIIVrWtQaHqKcl9c5YQhJ1&#10;ISmCOg/7fYfTaR/ssSBlxX7bnD46mlbGrnygPyst+CpLJuDkQLELpNr6GS/oAIJvDgF39+PuFRmM&#10;35nVKeXOeHnd6YSMaza5gbvfyCaodN7be0H1SZfRrInHIHe+Fgf9FU9OYaCBpazSTxBwQBwSQhrE&#10;fozi4Dd+au3lRY5aVSurkmigBM1Oz+KgzltBWSXQIeDzrElPdrb0THp2aL+8tbF642s9QzHarxIY&#10;sMp/BvhLWgEiJvFLBdcDLWjXK7sMqN+JS/vZAwesooIHVrgF+Hu5u3saL6N+l6nhZGHbq7Tp02t+&#10;SCcAf83mb/IQe/9sR6/vB6i7Bztp7WnvPbL3I7Q7ue8+mkZg97BNhYL/2pnw/6nZFRVA36pSJ+Py&#10;XiqP7oE+rchn8DHKmrQx7asp3G3C/Yyc2ZDdfrdQ5O93N7LXDFS6vxgs4MoFGmdQvcne4wBwRIjd&#10;vqqcNl4m5o20BBX1Tz4TUkBARSSJA/BWAOqqataKspF0RoiQYFu1Lj5SZY40oR0dXYWqyUC1+fBa&#10;2KuB+oQ5CVJH2o2yg/h2+8EdnZvuWiVeUpVfVpBXgXBRB6UbAkASPSYLGHIRUwZNzjDIQYE2ViL2&#10;99j3x8BkCgKsmqxPrZBjUP2jkviIrdgpKz8oxiNMxvu+6we7c8nss5GxVUnqpE4P3QVfTa4a32lN&#10;8gCuSu898PfuXHCbJyntkIJ2LJDag4QNOEQkCQLjpInFKoCTJf0xwJoEUbIkvJYiSW4WNCzKg5NV&#10;XdUgn4DJjX9WBA76Gu0rWxFggXSrGim0ZbTT+ApxRaitAklf9bBnZtzRotkErUtWq0rOSm+sitE+&#10;kcYv8JZ16Hm1LbOqKAAaTami5uCVEECVpCxzIJTKCLVqhyGZf2QGIYADwypZVwqIgVFiQgkJOUYB&#10;CBbx02/hgts04ZySFDYYEsZh8BMCZiSS7lHVO1So/dRVOqpc9xN0OdVo1AKuxEDJGctNKq9TZdQt&#10;Y4wRh3HCGAcPEMeUMM0siSoQf9GAiEwk/jUrUOIKkO47hO953NbOjDBV8Y9y0rgHazK16Wds2pPY&#10;x8ZX2EiK4Sf4TiQYn3MAYC8/TJWwb1MH8kXj402eNVvLdBz7w0Cyvr7Azi51OWYqdzcQ/y7a9+wh&#10;lQVlhHsAIDrabjLPh7rTI5SDtoyXjqH77N/Iy931lEeZfdzaQts+s7lA2uLu1kp9fVoeioJVgxQ1&#10;MgTpLifVnNhlv7FTqwAoIpscFG66mm8FCb2w8SGlQe4G0q9NWyOzOZq0NOCbfZW6uehXmrxz2iJ/&#10;/X5XTHOgHfiyo0m71t3vjXVxW+93N4k9rm3j9NkFBlG1xYQvLHEr2dV9t/nX9OOs9NMYiatPQSQC&#10;iMQHTNxA9vZp4R8AVy38oz7v/Tm0abDTN9s++FzY96ZP0GnbcL8+dwzBXumm1wRCk6PSSUeHZ8tl&#10;tOTnYLf0+zXzNxof9MSxdz62+4rKY08kIILp3wwBW0OrbbOqFqx6UK3sR5urYASWdfWW7qUUZO3+&#10;ta0L1m3TasASdyW0xIqtVnkWFpC6rr7b4M7LfIogcEvuNzWIgBQDxhQxDQmHccBhGqUascr/cZDC&#10;Iym1+NgwHTCMEi9GjChM2EpF1hgM6Tgd3GXPxnDUN8maQC3jseIWEpeh5gIxPqY/reo2KKDyhi2v&#10;WLeb8+GxDgJuTMHMBNdLDAEfOUlUU7EA90baW39iJ2+ozUrF5J7ueh7ORpfstzD/s8kb8uqfcpFa&#10;GSlFTbYW/2re8m5sVeOCVjzRkguZudEzqAEBTSYbt1Pa3PtoqeN75CNq/pW9LegywPZIC7U01h9g&#10;eud7a8n997s13a228hMRkUoD3LMZ7ph9G5zzEvM9UT8Wm6QU/xAcDiGTuNlKIMRakYoWIKlR/T36&#10;nVq1C0SSwjlesbFVAbTEzVyKvq+6PAiFGZkLsp4xU6tsOm8AgMXizKS6jr1nfFHtRy34FQPcpyVF&#10;QhIGD8hBkzOz2K8wUSO4i2EYNOZr4EFyf4/tUYpxX0/cqucka3FLRvhF9EXLtKom6FxDdOO0BUBs&#10;nN2GMlQbkQ8HpdJI0rNYAAqy40bYtTK2XBBWKAgqIFqQVk/iuGYMy4ppHKXt1SgMjUJCiENjnkF6&#10;Qvdl2AFIWfXELgCY+0CTVv+okMoRQaqiVK2a0RxZsg7SwgpICs2mEBHSgDSMGMapO5Qy9lor0jYi&#10;bRtirgh1Q8jQKltCQLdFK29t5AJgl8DTHRtDe9r6uCJtCgiTtvsIPgzuGLkHyYgBrfToQRGGft9y&#10;7np1pXtSWztjmMWJvGW+ubA2Yxpy/61KK4cayGLFoCAVpqoq+2zXIGCrBVhuIAC5CpDp+PiAH3/5&#10;Gf/Hf/4XHk4nIERcbgtu24pwsfsHbLni+XzD99cbni83XJYNa2GsRSphlcI43zY8v17w7eXZn6WO&#10;iFQQqQrqflDAmJXII4CogkLAfBhxenjE6ekBhQuGMeJ8vSJnARF9/foNX75+Rc4ZTx9mjGNATCwA&#10;wMAKMFq1RfIrXl8n5Lw4KCRvUtnjfH7B77//E7/9/huu17MEaEqGZWnXytg2yVpgkCj8ijRGCCgM&#10;LGvGshVhSipIDocJ4zwhhYQhrRhSUiNDEcnEKHXDlivmKWA+DPjwdMRPnz/gl59/1mxdQs4Zh1EU&#10;lJw3N9qvtxtuV2kNKU6AgJRmgAbkSlg3qV4jQEHCOB0R0+xO/fn0gGE+Is0ziAYABdt2k7KqJcue&#10;sBjV0zzh8fGE5IyU8eHpER8/PODp8QGn0xGH40H6qLOUThuniNPDhKcPR11LCVYLwCajlAXn1+8I&#10;qHh9fcXr+QUla6YEoSk9zhTNGSNOopyLo9Gvt4LrraIggFIBxQ1rBtYN2IpU+quVUKqVvYVW5Zow&#10;jBNOpyPG6YAYRzAJiPLL12d8+fKMl/NFADqJsK4LzpczzudXcZQGQogjHp8+4pdffsUwRCzrgnW9&#10;YZwPmI+bcmc5p3EYMUwHzMcThvmAoEokQpKMq5AQB2l9/vThA37++Wd8/vwDUDOklSEJAGaISMRA&#10;2VDzDYgjIgIiMVKoSKEiAuLMUuepZRexyo2SWcAWNSNSwjRKiz5TguIwII0DQrKu94SkTsqBBVx+&#10;WzJez1f88ec3/OO3f+H5+YytMnIBEEdQGpG1yiKjYttW3G5XXG9XD0qCGWVbsREhhYDD4YCn0wmP&#10;pxMeTw84HI6aQZzEwbcVbLdVlItNqh6VrSBHcRa9vrzi65/f8PJ8xnLdkDdA4REIQ8A4zximybWt&#10;wgwuElDiSgoSTuAgAVxzzhILiKxqIExKHAv4IgZgmAI+PEz4/OkJ/+2XnzANBsKuCFqRlWvGti4o&#10;24rx4YDD+IAPjyecDjPGlEBgbQe3gDhLWeYxOf2kcUQaJfi6bSsutwsu5wuWZcVtWZCGCQVACAnD&#10;NCONExAHLeXHXnUlWJVUDehyqA4UlFp9AYUzli1jWQsQIpgilk3asl+XFeuakVWxG0eh2ZgGaA1z&#10;fP7xMz7/8CN+/OEHBZ4WlG3DbZqxHA64vq4I4RvWpeL5+Yp1qbi8Lricr7g+XpEGaRlH0QwyKT1d&#10;SlGZJ8D1XEzRFbCTZzQFaRtNFDz4HmPE4bAh50nbckeMGDCODIqEyFHXJch4S1EgZlPb1y0irZIR&#10;Nk8Tnh4e1ZDdQBQcANjAIEHai6dBDUTRBdZ18+wZAhykWLX8ubUvrqUiMCGFBAyqzEMcpbWwtgau&#10;WDfhhaVswjtd1mtQJgqAtDBjWTJiXEEholTG9brgdtuwLAJkLLm4Em4t7GNIUqFxnHGYM67Tohkz&#10;zeJm1Z+oBzHCqsTIGpp7hEj2B1Gcqg3AILoWEUl7IBL983ScQRBFPaaodk9FyRUxBhzmCbVGgCSD&#10;zIxMkfVSWXRd/1/e3rXLkR3XDtzgIyIkZWY9zqPv7enp5TXjD/P/f5Lt293nVVWZKSleJOEPAEhG&#10;Zh3bs7yWdY4qMyVFKIIEARDY2FildTWEVSV4jyFEjGPANHmcJi9g4MTNh5PtBRheyDW8QwmiJ9dl&#10;x3MpuFxGPDyeEIeIaRSgEkHZ/3IDnbeqRa7U6iUrU7Qv8L6oT20JGZU8AqLSmJecsLMw0d1v4ucO&#10;MWKMEUMIAAr2tDXPkmROtm2FLwEuOJwfLhp4ZSz7hgyCjyOCH1FoxJoDSgpgYmnpM37A5eNf8PTD&#10;vyPEESEO8NMJFE4oGNQfVlnTZJDIqF4/a6Kmi64Rl0YxatVzJSGnDTmtYhsglYX3l2fcX59xff6G&#10;529f8Pz1C75+/QMv337HfP+Cbbuj5DscNgSfgQEg8nBa9DFNMr/n04Dz5YzL+SxA4DBiiIMWWwhT&#10;hewTksiuVBdJ4kKTL8TSysqaZ4mf0iUw6u+2LJr9r3s7Sxrqvsb8/wqIRQMwMUiCRWrFrClDq95T&#10;9pMaKKS22Sfb31hiEDVg0ntXfQy1fr9hTvQpASt535GXnTZL0jO4iOAjvFNfgQUs7P0ARxGAAO1t&#10;TUgEQ4vmyJI+CvLRBGgFAHYsWsIX0gFN0QeQugCt2uqsOryt4xYAssAp4Rh0AGx8ZD6dIxTv4NiD&#10;irZr9151eqhVg8Ig0Kqka3uJWjT3NhBkL9ng9/vPPgDX3jtW6f6vA//6Rz2m7qmb7L35ZLMBtsc/&#10;3IYFRZqwM7oPWIINKps1YPX+u7j+g0MSq0YJqLvkN/JtKa4AACAASURBVL+139v3WVKMs+7JNQCm&#10;s66yb60h8f1zqU2z9duGWmTL/q5amkzC2o2QBhpYmUSllaqB9rKylRUFQ+v61QAFAbVIjosC+Yq2&#10;+S4sx+87yp6Qc9Jz5aZDCsNorK3lKLMFku1K3wQOdSoPTHyOQMHBRSnK89oS1UUPRA+KXlr0KhC2&#10;VuM76QBhrShrm18rGHCqQ3xbvzaQFsyvAVsnTA2W3AFa1X/ptog6OzU5aZ9h7sB/jDaXb0HPOP5e&#10;Y1Q4yqzE07Vg0QnrYdF9gtgAg7NYYUovWz2Ywv7tLqp+TbuwClgGd7LWR7DaGjEdV7edOP6siZGe&#10;Lapbq7ZXAhsDn1WBd+A/BkAO5ANcDDUuRUQiIzHChSgtNb0XWYXstdpY9iBAA0oqG5vam5IYeS+y&#10;v9sS8taKMRvzn2pIGz5GJU47gnXbmNfEiLLMEkMAEVpsEjWeG2NEjAp87Vn/zG5o3K9KI3Nl/etB&#10;gC0wy52xbce1/UWbSFJ5bR6ozlmdfzmmF5fDz8Pv3ASk12PUrQV0tgHvbc2fPf78nXb9f3pQJ/L9&#10;pXZnkPVkflNvG+r+pHS2B1V3EgEGaRLVr+OtDk3V4dROS4AWqxFaqXUPBCRUNiH14Y5j0363c/Lx&#10;hhougM3L48NxVU4Pg3Kwbu3vwuAshcmm81iTNgIIC5I2cF0CyHIUEC/KQFZyT3K33jESaeSKC5B0&#10;2BQMVcBan+MATxBgXwFl9Xm8xGLFV4QwxSpQkCG63HXg7Vb8DjDbLlFipGQL4eDl2ktWbK/X701O&#10;qhZTF0ti8gd5rPq2CJZUK+Rk7nM7FhK/srGz/w6gy25R2jLXOxAZJG2By4LNKiBk80cImsTu2EDV&#10;B7a7diS2jKjZq6r9rZhI509a/TKc+cnuCPaxXIq1iZVxMHYhK73r11ivF6jmISrFA6MlypQlyFqh&#10;9nLrvMegsRgiwjBEcBZ5TfsuHWDA1S9CydJBD4zIBYUDOEh3I8+a9erYUwnU/Bv77rqfUlACRIc6&#10;K2CC5fJYh4JBrGQbRrBQlBGIu7ZkdZ9gMqhJdmNJqo6UzmG1Q6h/y8CadrdSL5Uh3VOCIL6S5ZpK&#10;qp/xmlAlggBYKFffydgiaU9g71GCQwxajAFltav2Xe7Vs/jE2Ttk74Hgtb1bQllXrK+vuDEjOsJp&#10;GIAYq9/Dur/0JJ1cYghKSrEjI9dCqsIy9yYrNddGqMVUwUeN8Ujnr31P2FfpDrTNC4LzmOKAoMeX&#10;whgG6YgSY5Q4nvPic2bxlzMZQFVb5Nb9jAF4yYZV5tXG1jlIzSaBHevmtd8lKDglF41nOBxAgHVh&#10;os4n6rGo+wvTcX2rTHmqnJqSeWeHOz/e9H8VZ5FLG/N6RP1O1WeO8PasrCxJ7e/DVdc9kWlqVl+i&#10;Z7U7Hnd8XZVVzTWQa1ayt+Pc//zuo92vrBuq+u043FVb9t+AnqDMWjUXdG1OWfR2sTGqzrP+Xp1O&#10;qr7Ud/FwZOpZJYJkfM2+9PJ0+Gl+tZ6gvf/uVtpXde6E6/5uZ+Z2H1yHrit8oOof2/k7S1qPa++8&#10;vdn2OMw4t7OwjhmVXNeAuFYqEE7Xkl0Yodrcdn8EWEyRGb0UGyiEvMiD2F9GNj9Br6GQMgCS5haZ&#10;mk7q/DSuPobawyL2uo53nbPjOLSpeCvD7Z23a+/9K/Y5YX80O87VCbK13nJV7+bg7fRUu9hMVTug&#10;2az61pu1eADxKqhb3JBWtGEFuLUzgergwsCesjK7pQoOT9odalkXLNuCZVsRIhC1SCVrYcWaM9aS&#10;sZaCXf0AIaiwmwEMX2KgKfNDDVNqwLXBEcYQMMWIUdv9OnLIVJBd0VhfkE5npu19BJNHAWHdM+7z&#10;ipJ2bMuCbVlBXJCCR9odUBKQd6AkYZQmlpxlKiip6PbPwUHym9EPiCEqCFDZPknZG0xXGmCWsuAH&#10;8ox5u7UcWR4Az/CDxVRlj9vvsYXV1sPi66wkMSZTUhzbFEenUqvMkK5XK6po9pzbokADcvX6QwhW&#10;srKtHTugMGu+PgtzofOEFFyVYWGWI7icK4hS+YLEl0FTG6IaHGz9VWC+3iOprByNbr8UCgzbZMuo&#10;j8XIi6V9Vj8vrMRc12zvt+PNWNqZj7q9Ky6psQs+/G17n3pQ71vYMnBQNnbzHajzQ6iui0wE68bk&#10;HQQn4QtKUR9L/Q/Lr2YF9kmXMo0RGQDQimcMAJiy5In1XnNh7CUjKbOgEWaZbm0srAJAtDxob4sq&#10;eQao+kheO0IaYM8RSV5sGDCEWA9mtm4rqZryCgDU3GIlh9GYpndtX/QOAEjKlmStattF6mIFAd3G&#10;rqL8uaGiXaeQYYKLjiZbN4R180UEdkU2AdSZPrWHwmokibWUxTH3jurkFGbEuGkLsAlEF4zjJMxO&#10;XoKa0PMak07wDm+NrCEjbat62BzB2IAkIUyuCGV5XehvEx26qVMAoFcA4DCMzUlgTYSVgrgN8HGX&#10;lp1Jzh9CACYR+Pk+Y4gOm+824tCYONrTBMAKFnPh42LVQIdjrxVX+nKR5G3OTeClIq5IkJucbt5k&#10;zIwYvfSLG+ZLNofPhNfGDoTal9s26BaAItJKR00QZBK/yTs5l4dDcVqZ6AQAaHvOvWSktSGrKXic&#10;Hx7w488/429//7sieYXBrJSEXKRVn/MRhSEAwNuMl9uCdU/YEmPPwJaAlIH7suPldsO31wHfXl/w&#10;9fqCghGBGNEzwKMAmoIHUwGqYSOQY0ynER8+PSHEiDh6PD6dcZ9nbNuGZVvx229nnC8R9/mO82nC&#10;MBJCgCTTHQSgklaUQrjfr7heI/Z9lGCud7jfbpjvdzx/+4Z//euf+Oe//oltm2HKXdj7BjhHAq7Y&#10;MrIpQiKwsoolBpY1YV72OlchOJzOwjY1jQo2CcKqJ0xFHrns2DYGUDAOhPMp4OPTGT/98BH/17//&#10;VIPL+77jPEacxwH7nmpA5uX1ihd3Q2GhrWf28AoAzNlhWTas84acsrCxjBfZqOi6m85nDKcz4jTo&#10;mBXQ6rCnBKxL1WTOe0zTiMfHB9loq8x+/vQBnz59wOPjBUOMCnCUwHzaGcPgKgCQWSoCU9qw74xt&#10;y8hFAIBpW3C73XC73cBcEKKBqRtwpOkKhgXN913aHi9rwn0pmGdGYgL8Dvi1AQCTsDNJZ2YNVjIw&#10;nc+YTg5hmHC+XPD58484Xx4xTheM4xm//Pobfv3tN3x7fhYHyhFutxv++OKQyy7uPwE+KADw3/4K&#10;HxyeX77h+eUbhmnHlDKYnAJ6EnwcMUwnjKcL4niCHwaRJxfATgDWIQ4YpxM+PH3Ezz/9jL/++1/A&#10;nICyK3Jd2OG8AQD3FYgER0GAf47lCZb2D2gBcVUyADvsxKo3djg3YRwGxBiqcxRihI8jfIzNa9bA&#10;CBNhv94wrzd8fb7itz++4V+//IGX1xvggwAafQT8gL1ullgBgHfM812cDXXKSSuJLtMJTw8XfP7w&#10;EadxkkrPGDXdr0HjvWCfV2RW3UukNNgZ67zh+nLD1y/fcH25YZl3pA216mCkiBhGPD0+IuWMbU/I&#10;2y5AnV1YIj1JGyspH1Fh1+srKQmL5J60ukHAqPHkcR48Pj6O+PHzB/z1Lz+BeEfeZuR9gZTqS/uc&#10;tC5Y5hueTgNO44APD484TQOGIL1ac9mxbwuCB2JwCD5U8IYfIsIQgOCwl4TbfMfL8zPmZcF9nhXE&#10;GjANkwCNh0nmLxcgS2sqAwAaO4sLXpOxrPkRsXGpMNY9YV53wAeQY6ybAACXRVqu5iwWdIgDzucH&#10;jNME7yN8iPjxhx/www8/4ofPn8DaMliAWCvW5Yxvv7/CU8S+FmzrjBfMmKYb5vuMdZ4xnSdMpwGD&#10;MvNZEDEX2QzlIpvIdcvKUunBLED4ZBtOBWWYLYs+KOtkxjgNYI7KvNf5Vl5YJZMynwhDpmm9gn0L&#10;2L0CAIcR9EDYtJqNiDBOJ0yTjD/ppktYc6KAUczptJCBObNWMa2V8Lk60pKQCs4Lu6myLOecsSVh&#10;fpzvCfd5Ry4FIYodFMdfiylImT29bMDXLYHcDpBHzox53rDMG7Z9V5B2hiVi4RUYS9LCZxxGpClj&#10;HGapjKsbDHWNiiaR3wTAnDMQhmwsCeKXkvO1xRxXhkPZvDIVbbU7II6xtnwnoG5CcpYClzgNKMVj&#10;2xdsmwIAHcF7xp7EVmzK1tje84gxYBwCTgoS2zYFpFmPJqgvRwKMFcwaC5h13TDPCx4eT3i8bZim&#10;BCKx/0SAMVSnApWnRn9uAOa0F3gvrUU55Kpr2qbYSRBCwWn7Lvpo3zLyuoKJ8OHpAx7OZzjvsKcN&#10;s7uLhHW+9rZtCFxwHs84P5yQS8a6Lli3DQWStA/hBKYRa4rIFAAnwFM3fsDl48/48ONf1UdzEhTx&#10;soaKyQoAkAQ0rLSdzLNnDY7bVjBnoOyAthJHyeAsOnPfFnDe1W9ImL99weu3L3j+9gVf//gdX//4&#10;Hc+v3/B6fcb99oxSNnDe4HhDdFmYL4MTgO/gcDoNmE4DzucJD5cLHh7OiGGAowBvLHYKNjUQtu25&#10;oPeWbfOsm02xagLHO7K+mRvbBdq7/ZH8xTURzMTts3X7b//IuhKGT2VSINaAZaPIrwZeRbYmFWxL&#10;aQkhAjK6Nl7mz3KV9BYmlxyc5st1LAoACPO77WrAsj7fAgC9C/AugkjaWRtQQwKpKteu6TMBa1NN&#10;sgGEBqrTb6MGriHdK3ZhqcM4y9hkZfvU47pEiIVgqQaK3u9HZS8iIER4gB3XdpA+StvT2jagznUb&#10;8+8D6+xa6yR31338lF1Tnc//jcdbFidLvH33s/a0YNm7ADZUNNWKWVAab87f/W6xjFbI1oJf9Tv5&#10;7bEGAOgSO/0FvPndzsFAbTcqfnppLHJtUaAK/mEsSP9v99U+hG48uIN5VYnsr6QF77KA/vK+NxCg&#10;gv9goHfTlXoTYvMJgZwEy7K0DrYbLHqevG8HlmADKUF9ivrsg7pvp5IAkADt6k1Y0MRpW9cY4Adt&#10;heoD3BBAg/7U9mkgYbm2vZGA/5RRgwAmBRBYqe4BAKhxJP3+Xt5YE2ylu+CqS3qdxf0cNTk28F/p&#10;pqXL0L6T1U476I3IT2v3YnZZwMmh6Y6abbNjnEpJd/LDd+nVdUHld3nS7k5MxTscH/T2j3pvx+9r&#10;7pe8T9zaStr11f80/lRK0WCt+N41kUfWTnA4xq/CABeisEQqKIILI3NGKqzsyVaYY8BQKbCQ8dIE&#10;RAGyAQC3grxm5C2pf6zg2WrDUNdqS8iZ/mrtHKFxVQkdyzxWojIdM+elI8UQPIYobakOrH+k3FkK&#10;MiqsY2IJAGPcNBBgDwDUORG707E6QCa1S8u16Ye+zkBbnu+T9tQfcPy1viC61PStWPt3n9N5/B89&#10;3tqS/5lp4u/8UZO0hztu1/fuzJ2pFP9J9ZvLOK4I0dV2fQ7SjpXquU0m8ruv669JVzwEBHi8Q/Ot&#10;dCXUn4fPQPUZv7//Zi3fz+NxGPhgm46fZVhVRW+ri3NwpYBLy1MQpKAC1W/rbLbdjNrGQITiCMmJ&#10;POeSaoKmgGFMsgUsLO7sD76nFRcyS6GzFKXLugKTrHnId1RtRgA5y2VopJ7a+NAhSYf2MytoxuX2&#10;Nsu923hkHce3ebveTrP6wfJfrprf1AJ1nQUaa4kx/DOgRfukbJOFoQxt0Fg+w2nc0ZHsJZzlf3Wy&#10;5b/G9F/BBgCK7hFYARP1Nvg4KmBUFm5AgWDKbkadvAqg5K1gGiPg0Sg2EKCuD6fJNssP6VqrreCh&#10;uRFdNxLH1W4MUYqmYwxI0yQsyDljXVcwJCdRuCi7q4LGi3TaYADkHIzx0tk9VCCG7q06tj7ZX1jb&#10;TFZ/3uyeazksQGS6u2fHAkaUDb8xV+r8MCoQ1pl/ronsKlmM6pNZLOXtPuOgbd4oAlY2WudkvrOO&#10;iclgBYJ0K8JAXyIzADuH4hw4iJ8Wh1iT7hKfkBiq+ZuOCMV5lBCAEDBXW5uxMoPTjikGpNMJPE0y&#10;PwTAOY0XCwCw+IgSWONIECCI+hEheAXeCwOkAUKdU7BFCAhBQIDMQNoT5nnBNi+4EyH6gPM4IvpQ&#10;9es4TYhDxOl0kn2nN4AhUJwU0FrusRf6CgKsf3UPvS+CxtG6az34+gyAsjBg5Vz3t2/3kobTPWwz&#10;VG4IBAMkcKlaRc0a1YN7qalyRvJ+YU2yM9p3c1/wo1/b7UsFyGsghePzz6168/XsLwNWgPD+vrvr&#10;eQsCFJ15uDyIPjYf9Dt78u88mv7r1pHaJItNvvlkvTizC+yarWXzH8wnrLkPfd0m387bcJ/VcNg9&#10;cf+19dyoHzCiD/twjQMRKfNT5yVwO7991dtHp+reXGYvN1yHq79GixUaEKf/ruM39raD307gcXz1&#10;Z/dpORO1XLTFyxi6xyqSA+b24bpnAXWrj/u9UzduBPTd+pwTXefqvlDWvACgScl8Wm70Lci7B/+V&#10;wlLQUN6K1Xs5baPF/ch1M/L2k/aJTrjMN7F9s/l7elgtGNBOVU2L9XvJ/tqavTExNL9X7lf9SH4D&#10;QkK3jtFkpe3KbewLXC5gpwXKyTrxkcTQCpCSdCpK2faTkmvZtgXLMmtcepU7ch6ehGgnM2ErBVsp&#10;WEsRBkAiJcLCGzlU8B8V8dTqzSpoHUB0DlPwQoAVAsYg+9JcCKkQgtoj50ONQ5IXspbMhC1l3JcV&#10;+wbs64K0rnAGAAwOVBKoJOnE5hheAYB5z1L8kJUQgjy8i5Ln8EONhTYDU1SXQWMt0rUi84YtLVj2&#10;WyVuSGWCHxyGpEXZXnJcVozopJ0NyAEFGbk4UMnVEjK1+LBcghmEJrmGJ6uM171NqdbR5K/3UGw9&#10;5epPOgclbWoFJMxSdGGdsVKy10WmXFKiKSranYq10FWHTI1SVavcdJ20nZVcr4nFGy/6cM1mi47v&#10;cfMp60ul3pdsYVjZxN1hvVUbUVfNMSp32BH268t0KbjTeaj6s56vc0ycAijJWaTyqKcJVJmkK+6o&#10;OHgWfQgr0mJZTdC9TIsF6SpjPgAAzeYnzcsbWFAwTQV7kcIS6zKXC9djit0rN4IDyTPbMGjuwwDb&#10;GmzsO75ZDHQaIybF4JiO5iK5xpKs9bbMkAEArcDfe/FlrfjTxjswvx1EbSVJvl4glJ5SOjcyhBSL&#10;uwkSA9poUYuKgs6vTrJNGUMSiUxFNy6oyEhm63UPrWhnXdyMbJEPx01SLNCkiZe+Za8xB677jhog&#10;I0JxGUkZSGpgxbW+2fa79IBOVThykeRrCB5hM6UmopiV3aZUcCQwjANu9xmn0w33ecHr9YZpnGp1&#10;uS06ZsY8i7GY5wXzfcE8L8JQoW1EQnA4nUZwyVjXHeu6wQl9hzjMEDYrIqmOkg2HoU4NvaroXgva&#10;uy5Jx5LE8+QqTW2rEChazdMCjzJ6rjPS5gS4VpiqzoZtxmsC2AkK3ZDEcqCmN0rWAIFDcEAMHkNw&#10;GAfCODgMUQANxoHLZJhETTIEj/P5jMvlgg+fPgPO4+V6w7Zt2NYN+77VxS0KO6Aw8Psf3/B6nbGu&#10;CWsq2JIAOEMkxEGqEHPese0rUhHWHUliSk/3cYyg4OCHiAwJLEnVQELmjOt8BT17jNMEOODp0xPO&#10;TxcB7qSEQgXrNoM5gRyEPnhfYUFfa49JxPjyhXG/3wR8pwmoddmwrivm+4zX2yxU32GqFawxxEoJ&#10;GkYNNuqKZAK2XLDngrwn5GXGpsCCqJuqUpMTNuPqdrAGTRwjRAfvpfXvx48f8OHpgmkUIN22SkvG&#10;dVmxLauwFyVTrqitUDkXraSUVrjX612CFQqbisOIcZwwjgKkLcrGBedwX1es+wpHBUQZKa3Y1hV7&#10;KZiGiHGY8HA54dPnz/jhxx8xjkPdsFwu0kovxAiQAHKIGAgeIRDiNGKcRlmDWnVdckDKA3KecJ6k&#10;XTOztvX0UoEoLWhNxpszWis9zWF1TtlKAe8LQsxAcWDnwS4I61rdXMhqE5rXoYLshmkSNr5hqB90&#10;3iHEAOcJmYV1zJzvlBWY03kaKWd8e37BP/7xD5AjXG9X3O5XLMuCdVmwbVtrf4QVTC9Y94RpvGGc&#10;RhARnr99w8vrDQRL7DNebzfc7nfc73eAE4h3CDOUOPrTEPDh6QH78hGn0wnn04SPT4+4nEYMwYGT&#10;tipOCaZRSskoaUdOO/Z9RcmptjwSYKpDLuJIki9KOmueJyliX9pzvL7e8PvvX/DLr7/j5eWKbU9w&#10;PmI8XzCeLvj46SM+fvqMx8cHyQE6YN9W3Ocb5vsV2zJjWxekfRM7QoRpGnE+n/H4+IgxDhhDRPRK&#10;v21VJgD2lFAgLX4KCwvabdnx+5dn/PNfv+K//bd/4MvXb9jThhD1WFX9paQacARDmR20VSw7Nf5B&#10;1o8xhCibA9TecZFjghOgztPDhKfHEz4+POIUPIR2cAfSDsrC3gjO8GCcxgFjcHi8SPvJYQhqzxMI&#10;AniaxlHk12mQRGW45IR1nrHuG9K2YRgGXB4vmJcFt9sdL683LMuOb89XfP753/DDXwgfwlATzQDg&#10;Q8TgxPnNLG01LPBGcFKOXgD4LAFEHScwsO0Z1/uCr1+vuC0LtpwlOMt3pATEuArriwsILuA8njHF&#10;ESUnSYJrQJQs2cfic9T9fSlY1w3XK7CnHesWpbWwOuGFxWZnZqxbxrYl7Kkog5q2Mt12rPtenUJj&#10;ACy5YPMOuUjb9HGJGMeIaR20he8OR4R5vjcm2JSUDUzUkfcB99uMcRilTU2SChdrZw0G/G0W+dE1&#10;UwFcGtDck6zJZV2xrCvWdVXQiwD+MjemFSvYyLVtefPfmBUEp63p4xAQiRAHj2EQ/WVtX4wF1Nij&#10;iwUp1T6lzFjWhG3bazBB5pxRqPlnjhyiDwIWVlr8nEROvZfNigAXu5gPAY4dPLxu9GRTR+yU/lv8&#10;EO+8bM4PoCb5se8GZBea7mEYRGcVh1KC6LWSavAqBPHFSXVbz+5sPhlnaceYdmF4jDFgmkY4BVEb&#10;WBxFkvgMafmbU8a2a2VTkrFZ94J1y9itxfswiT5R0OqQGEMqiCkhpA1+i/Ad+58BEfvNBrO1DTJA&#10;U9bWxIyomxTW3fgQhHmXc4EnYIyxVn5boEaYSsULFWAbwbmIGB0ePv+Ix4cf8fj4Ax6ePuHx6TNC&#10;jCC1hX/7v/9ffPj4M+L4UHeYpHqTjTXC2ZRpYEjRFpWVoWls2dGkFXldkNcZ+7Zi3xbs64J1vWNb&#10;7+C8wzZR9+sz7tcX3F6esdyfsa1XlLSAeId3rAVRDkSD2ndCDIQQHWJwGAaPYRSWW2m1HmoCS1gs&#10;iu5LnG6RqAXabK9dg4A6N+rPMUoHALN9UUuG2cMCKjXgrLsAGSoZr0zNUwShsmYVrt6jFG46AzL5&#10;msyBJaEsqUCogQtCd/2FlBgsIyt7ubSCM5YEBd0VCXL2oFwJaEhxASvrNEAIXgGA5FGD5uQVmN2Y&#10;HkzuwMq8RB7OSduLoPvRd/F+ZZcpzLqHFjaXYjlZtWUtUcm2keriOJZcbae1+bICOpMhe88ejmzc&#10;RCd6bQcZoxRM2Fi3xEkNdbXAmQXS6mR0YR5bT/ZT94B9kuYYSOuG5u2/dHjj+KD3L9s+tJ2hBfps&#10;HAyMKcHBNi59oMrm7BjK6obfbtNiEC1KpwGkfj1w+04N5Ikj79oYfec+bZkaQ1llyrTPFouPaDCu&#10;xs9cGwE2nSXncmBhCLD762IyUmCn66Iu6u6O1eeQVrwJaROWYCtG4MyaXNZkl8mI7XMAOQdwABVZ&#10;5wHOuv+z8apdCDIsKMf6/cb6btdvecXaLrAWC1ANlKIrEgnjgDiNYne1HR8FYQBE8IfkRDF9TwR4&#10;V4unfGUkVrm2Y5z5SV0g03Sv+nwWeJRKcq7vyfs4nFfmoa0ZhugdAak3nVsFBipj9udBpliXsZ3b&#10;tWsnD2O7BilgQOXCWA7fAakITdbVhqACMztdXf9qF6ohmzpGdNArfLjutkbsZ5NN22v1gI3upPWj&#10;Wsuu/ymTpoEnIMWPBvqEa2AK0jlnZeQWV1LGy3mVN1D1/XOS9ny12E/bEvVAP1lHem2FUZIGhetk&#10;9jrnqEfsv+ZPyi9O9/rSqhQSowAqq6swhAsrRJ8gE4BRe8LaeNvrBuwtUoBnRQTQuLCdSK5J55dQ&#10;2U+4XmGvM82Gc1PROmdNXnrBfVNkrIkfZ/qzDVY7VoW/6dg3stvLFx2/g7/znb016cEC9R/+zj2Z&#10;gH/HfjVrQd1Ni05obEV90qcxdlkBZjZQZqWN7ES/xrXp8GzFX73CeGvz+oGgw990GG86DiM36/vu&#10;XN2NG/Pj4XNs9q4dx/0cEIm9UN3pnBThsI1/l8WT9WI6U8BtDozgHcYhakFcwaDFdckSPXqOgo4t&#10;GEUL6wnZ5eobO0fCNOEaoA2QuSskxelegTaaakUDOsnYC6hM9ImrY1cAeOluA2GxgCO44sGQChbx&#10;CQVcXNdUP5/GPg0Dltt+nOq4yvpxgPOm8prGJplMqnZc421OAX9FmaSY4CCteqt/YnNaFDToNCWo&#10;f4t66yxeaSysjGq66k/L9UKZFCswvTMRrD5OzU+gt3Fox6Hdf/854M36Zq4zYSxpgOl0YQSStSas&#10;wJ5FJxWvzMZQv42ki9MeNmn7prGePSdQIsABgQMCZM/szB+jJi8AK5OiybjckSWbpcsHqt4hvb9S&#10;SPwtA+xxsZrnajvqE+I7SVFyA5O3D9tn3FHHaTCN2Mbf5gOHPxhcW1aiXo8Vw2g8AJpN6ky3TbLp&#10;g8wJGYxEhN07zF5YUYYYa5u9kmSNWrtDDANcKYggBBCIJYfH+441J9zGEeMwgGV1QZq9DDg/PODs&#10;paArTA48BLD30uFmXZDXFSlt4CTr9wC0cVTbmZOTLi0PXLAsC/ZtQwge27JgX1Zs+ybxzvtN7bbY&#10;1vz4oIWuTrvqCCgus4MrzecRID/XsSqlSK03kxbjiUA58urvsKRPbQ+ow1xdVV0IvhQwB5CTNnrk&#10;BLDbWizaLHfzTJA9dMe2Byd7QGKnEOO2cImowjdqzQAAIABJREFUFhBXT4apsj7aPtVyJlA5sTVp&#10;a9ZkVRL+LU709gk62h10x1aLTi1e0j96IFG96zebe9Z4VtVu1YY0Oa9/2/cfL6b+kG0C695Z5UJt&#10;n7VLPKyzzkeGxlckh958Ahk2tWZ1L255WTk/qU8KJVipvuJhLPH+oZPR7s2u23y0prssdtQOOI5j&#10;86v0PHV89b65Ay4eh073XaS+CcPy586RyhLVNcb9XHa38T5o87/2qHq7SlOzO4aXsBskm69ePs1n&#10;7eSPSHUzScqD9CKJUHf65gOJqZR1XxzVPbL4VxZPQpVjwVoIgKjoOu0cwXf+WwsHdDGWA5i3Xcfx&#10;QPunL26zf7rX+jNYHKLaetM5jBZHtjWi49Hbjs7+96Bb0xdmF6F/H8G5tlbN1DkQJdkDEdXif1Z9&#10;K+Qbe+3ilksBp4RUCpZt09zIAnZeCsxY9vnm67Jdr/PK2CWdjSTHivqdxXAo5suYfle/zJOy1pLa&#10;6cIoEP92zxJHAQgcIOMLh30TLMmyLCgbYfOAR0FaVwEAgiXmHBxcySBWACCkE9j19RnP317w8vyC&#10;tAshgdilgBgGDMOEaTrjfBJSrqDxFSM2Ain4Coxlu+E2P+P1+k3wGtuOaToBToh0puGEQX2uan/U&#10;zzfWbiPGcc5VMgyipL6v2cOuzLIqG4t3i5/gnJCVZG+djXJdOxYXNFkiVdjWVrqxkDdgncUEvHNg&#10;32RavlmZjJ3EhEtm5OLavqTreMFV/lW3M4NZxqO5dKr0ezts8l9VS1MwZrP65W4ANLM7DdQte6Kj&#10;r9eNY13EejXdHl1+tQLStpYZksOzMx7sS2e/qu9ZqW6PmkalW/QgAfCkLJktP9iuUX4vUHZP9m09&#10;MlCK+JM11sYS20lRWwCzWNJSrAWw5B+sI1bhFru1ucvaJesAAETfmQZVlp3GMi2uRRBimnGIiNHX&#10;sRBwKYFDLwPaxdc38J/l4vwhDgCE2nKkGhFBNxBpRYpt0DSBYq0sSlLPra9sq3fV2pWo7bGYt9xy&#10;ARjZap10L9FtCqyKQoN05jNmHXXbrBjdsyMoK02ojGSAAgC1zV9DhVolWXP8iKztcUBBQLR2bkrp&#10;uO9ZkbpJK3sEOFGdEIYAtFJS4ZAAdYwRwygsM6fzFeeTtOoKCtDrg6rbvmHfdizrIm0D7zO88xiH&#10;ETEO8J5wPo21pU7a97pQBawoSVFyTmgix/FAW7muO7jsrQpaFTU6h84BwrCjwXIBBQgYQJSOVSk3&#10;pKk5unX2lY+WdRFIoJNMsmAAwGAAwCp7uZ6/UEEhh+idtLMbAobBYYwOMRDoTXVAgVZ5gOFjxNPH&#10;j/jpp5/w8fMnMBG+Pb/iPt8x3+9Y11VbrmhbBCcsOL//8RXX64JlLdizsP+5oC1KBwHH5LJj27fK&#10;2lRYkiGcVzyUMyh4+CEKAj2RGLaigLbrK7accDqf8PBwweOHB7gQpOqMGcs24/XlGctyF2apbVPA&#10;U1aWH1taBbfbrbEa6TqzBH7Omsx1UdrbaQA4VDSwsR5IsN+Ov60r7suK7T6jUMa2r7IZ8oTCTtPd&#10;BjQtyGysSqzJakaMDo4Cnh4v+PHzB3x8vGCMHlx2LPMNL99ecb/PGgBvCq8wkLYdeU8HEOBedlzL&#10;DfO84XK+4Hy+SCva0wmn0xlEqGDOfV9wnxfkvEF25QZUkn4fPkRcLmd8+viEz59/wI8//ohpGmFx&#10;jiFIC03vBMSXioLJohOQ0WnEeBoxTRNgoa6u/Yp3HkEiMvAeiNGDuehaahV0NeilwXOr3BTnDwjF&#10;IcaMVEjBGhGFgpBLKLGZOfPDMOJ8ecD5/IA4jgiDtBiPcaibZ4K2eWRhbFu3TarIHInTqmh22xSm&#10;nPH12zcBlTFrC+C1slPlkqvp2lPGvO14vl4l4BIHEDkBHd3v8I4qQ8jr6xWvr1dcH88gTpCWsMIK&#10;F4PDNER8fHoAlYTTacJpmvDp4xMu5wkxeOwG9FvXSmSX045tXbBtixg/x4jKYOO9JADLLq0bKESE&#10;qqfEGBUu2FPBuu14frnit9++4JdffsfL6xVbKvAx4nx5xIdPn/H5xx/www8/4OnDE7yXNp77tuB2&#10;e8Xt/ornr9LKMe8rvJdEyzRNuFzOwjbpg+g9choAb8HZfRcwHhSgNi8rlnXHr7/9gX/88xf8l//6&#10;DzxfF+z7hjg4eBaHiTwh54RlWeBc6NiHrPrEtxZnCqAFAyVJUxjmAl9EsATwwoiB8Onhgs+fnvDp&#10;8QGj9yjrCkICJ2G4AgvLlXeEYRwxxAueHh5wOo3CnImMlATMEr1DGEdo1YCsSXUKcsoClsnC6mlg&#10;lj/++Irb/Y7X6x1fv10Rwu/4+14wTmc8PTzVgCZAcCHCuRFpF/BTTgmD83AhwJEw/XFmkPdgcijm&#10;mDKwpYzrbcUfX1+xbps0yiFg3wvmea/ANyKH6CIu0wVTnAScVbKuLXG0UDciqH4GmKUtOyes+4q4&#10;ePioATL1Q609x54Z216QMgvpJAi5FKzbJm3RoQF7ohoUc0TY9x3LsmIYAsYxYJyjbp5WeE9SfbYs&#10;yHlHSbteuwWYBKjmnFx/UZ1sTmpPf43qKwgblvPKlKM+0LpumJcZiwIAc+4TlXxIWsvdSXAVBSCv&#10;/kKSRKlzYvd9CBjGAeM4dJWvXMEDdRNYXV8BtiVt572uu/iGBsBmwFHb6BtV9sgjgg9gdkiJ4b2A&#10;2aDV+0kdftuoB/b6u4EFfK3YKrnAOZEJAxomltYA1VcsCaWw0OMrJbfzDhHic6/rgnXdazAzhAjS&#10;JJOr7Mm2jRIDWoq0Htq3FUCpAEDvGMEzsrKflUJGnllBn8uySbtliXZgTQXrnqV1sAuI40kq4VmA&#10;e1tmbJkxpIS4rQhRmChdKnA5K1tdxyJuG2c2+TIbIo9B2XXIO1DQ9VQk2O8cMA6xBaPImL+LbGQA&#10;AZ+QAgDDhJ9++iv+9rf/jJ9+/lsFAMZhqGD4v/zbX/D08ScM44PaghYYMwa8uqfpCl9Yk61kbNXq&#10;h4IKSlqxrzdst1fc71fcb1fM9yvW+YZlvqKUpMmygnW5Y1tuWO43LPcXpO0OzisIGYL1JADSeuh8&#10;GXG5jIiDh3QysrbuwuwTQ0AwRh/ZudaEmfkXnpx5HrBWcQYeE7p7AwBWjrEqY8ZmUIPQMN1hAcHm&#10;+5s/WvQLCjeWUwYfGLlYFqC0og0awXKhMnBYINdAgDUop5tBsu/LGSVxAy7vWfdoXitRBZQHq64r&#10;XFnwnHPKLGGBJPkjeGH7887X/YtU4RnQu1QfVrSO6jMSm+MNBKggdAMNmtwyMjilCpRmLRIhp7Vt&#10;Flypger2mpqVOo/2aOwLxwBoS1iLTxBCQH+gsYpYoUBfZFJjRPXT3M22fUf9FYCrf9u+Hl3L0AbC&#10;4D+NsX/3Zfrei98/rgVx/ywA9mcn68JSdfyBQw+i/qO6vkxODfhXDjapPft1YvNjIEAV78P1m72R&#10;Ij5dVxbMUkPy5ow24uhPYHpNIi5vPqkXZwlfCyBbgUFRYAkBsl8rkmDN6mulfUcFR5vuKcf7t4CU&#10;7dcZYudlj2d+hu35sgJTucp+0XuHgf66hLaNWQE0luFAwen6toCT3AB5BxeF6TKOA8ZpwjAZg760&#10;9i1egbjVr5HkSAVCSJS9tgImq/A2uVKGwBrX0eIG03dWHCrJZrsXm8k6WLC1YnIFhgZ6TelaPK7t&#10;/+uj0Qp2soAuFic21Zl+Vf/W2uvUAC0pcKUCHdspua4BdLNqtqXUMa8SYH+if6//CFeZPOqIBgAi&#10;qI60L9ZHX+3dPgtTSHVsBWSgldbQglaVCy+R/wYAJKoskOSUURykYi5BV2kR2Nk+9W9Tlnv0JL5D&#10;yQWsLX6zxWc6RiwJ+Ivfawk4s6v1LqlFu8SnVtnSeSHI/VuwV2yEjHsMXjs2yJ50iKHZTvXvpfuH&#10;xapyjU+UktEyVQoCFEGWee4T8WT+vhQfcLdfMB+LqK2HJpiip5m7eeNeYJsY22EthuuOctTpDfNF&#10;JNh91OGGm66Pd2aCv/NavY031/NW55oi705sIvsdM0Iw2ZcxLQV1zCS+xeo7NB/aYoKlJE0KimQ0&#10;4DDq8Q38Z4Ucxj7R7MJ37/udgW6J7bevvrVDB4XTj1W3dKl/oe4NtDCkH2edKCIB1RTImgU7OLOV&#10;BEObCUgVJq4M0sINB0IMDuQiAntN0hTsWcYyZS3KgBT/JvVdGahAvewcnNPCcUvMUJEx7Qyqc1J8&#10;wa654p6EWQSazGduIyp6HiCDQVUWbYkdOvZgTih5R8672EKShA/XGWAdZ4YV60kQQt/VZLDYTYkN&#10;ib/IVX+COvim3o+tSSYD/clpSwGy3gOY1LdQS282pjsZqTtWu0BBwBiStFU7b/ZFVQZD76EyKImO&#10;aSAbezadWW1Al7SUNpY2PmKHAXT2pRVtAAp8lw/UJ4kyEdCdzZfpoCj78pK9trDWdegdwhoRQsS+&#10;bdJZYduwlySyvAORUXUlqNkzS/4xia0n5mqLbX8qAPU3uTe0FmbIek+llXeZHraDyNHRD6xv6SLk&#10;48qWAiXWMe2AE+aX6LlY5cf2a6KeS2NEwRsAYNULb7RM1efKdJKPLLSnacTldMI4jgKKTlm6IPiA&#10;wXuEcUQkh9FJ+3DOGfdSsOwb1n3DTVukpbQjAUgAxvMZzjmcTie4YUCMyvIXPFwQ4O3axc6NMY5h&#10;siL2ukDmbJxGxCgx7FIyvHd4/voN6zxLx4tlwe1+r350cA4lJfHHvcRF4B0ye4SckUynUz9fqGMt&#10;hSVayKE2gJyD9vCQz6j9bzYTFYxHBHAUiSEHjTMTSjK/webE5liP0+N7AF0FQ+kmx/U2AE3uUL+b&#10;qn8CFjB1KUVaWAPV/7f1W89Doj3N5+ifbxnt3xbEmd9ncl+PI9fJr/pypMxMNt+HR4tLt6T+0R8B&#10;vz8KvcxXu4g6UBZv6Y/l7t/23Tp2RHCFleBFr59YQUT2lXwYD1IFXfV94crmaHtcY9sUJslu7OsV&#10;9NKos0/H11rsqMUOvv/4nr/R4gYSh7PvOH5XG0LSMdOiTVK/liUAyjpmcuYGhrVR/V6soAeTVSCi&#10;fZ6pFbB2J2u5v+4fkzfbg3VjXZeP6mfbq1lLbeFBovq5er3OgEcQdkDXyx5r3J+VwVdfV5CpFWPb&#10;JFV7yO1eerfc5qjq++9NIfe/GPBSr5iOLma/02vT191dtS/H9S/y1HtP/+P5++5l1gvp/FDdG3lm&#10;ZRUVXSCdfKgel0upscc9Z6RSkApD+rjmSoywLCtcGBCGDBff+C/qq5F3FcdSUqoAQMG0qG9l2y5q&#10;+xuL2RnAzKmvBvVpjTxI5p/glVgK5LB5j3VdMM8RGxd47V6TthV5W0FgDF58Z8cFnjMcZxALGuB6&#10;fcG3rwICJLXpwxAkBxKFrGeaztJRaxy1w4jZJAaQUVh88HW94T4/4/X6BfOyYFlWnE9nhOgwTQOI&#10;hPAjYKhiJaQLhFyoNgYTbhMvHVyIkZW1rqGSGFZkVdUTNBfvxH8XlKQWqyvjb+lY4UCdfrK1VGQ9&#10;FSrVp+9lWPZjDoGbvyBfHxS8DnAQAGDKDi47+T4utdCLrcC2nfWwZprqaf5Ifb/zF/p/a9fVupa5&#10;Yy+sq0l9uOYvvLdk1YJK8QF030DN/lphZO8vFuJKsFAntjtlMyF2gTZ2b9Z35784B1AB2LvDSazw&#10;VW6Lqj5koNlsKIjPmNcN1BcNwGfjrwyCLKzeRffpRnrEbL/LvGX1y2tME00ODIPRtuR09AsABN9Y&#10;/aoyZolHcRerJRgurIH+fI0DGABQPheqyDCqkiGDWBjGRVGpnLky6riOOZBImOOMmLFW0OnAgQEf&#10;HIImkgyEZg5kEy9R5pXqHS3AasJZK629OWrqnHhtYQJJZKddlbIGS7wG85gIRVtO2bG12ilngBy8&#10;ZxQWhihjaKsbfpcrgJDa0Ml37btSxIqjYUwoMUaMtxnjdMU4DNIGNgpQxc6bFFyzbzvm+x33ecYY&#10;pV1HjAHTGCvjh/dUx8soHg157pxXpXtCLgXbJmAysIDEBLigCGgVIqn07lg/SPtEsyQN+sVqC8cq&#10;DdiqAah3skk3CaIOZCMrx5EzNKoEIGwEq1orpCw/gA8kbc/GiEHZ/4IT5682SldD2NpKDhhPZ1we&#10;H+F8xO2+IKXfcb1ecb3eBOle2SZl/ksB/vjyjPt9FRAdy+J2ziEOHtMUgCztjrZNmPaWZQXxjn2b&#10;kdOCh4cL9lK0RbFTunphFCo5oawLtpKQOGE4DXgMDnGKgMrk6XLC6TxhGCL2tCp98FqBoYbiLYUx&#10;zzPmeVbjYCOngJ8QME6TbDqHWMF/xkoSYsCkDHrkXJvT+x3Z3TFnDxcS2K3iUvkA5yMYXtmpksqq&#10;BPsLZVAhOA9M04hxGPH0eMbTwxmnMYA4YZ2vmG9X3G+vmO+LUvkGCZQx6cZRNoGsAfGUNAC9ZoA2&#10;qSiIE8YJSr0q6zdpAntZN9znO7Z1Rs6btIKlguCFPefD0wOm0xmPTx/k+eFJmclUf5A6BQr6YHUX&#10;BEkOYUkZIqZpgJXvm8NDZsCYUXKGDx4hy2aLyVhpVP7JaV7Kqkl8Q9ujIILBlOFCwZYIe3bYs2/s&#10;ad13ej9gGE44nx+kpVWIcCGAC2PddpBbagujeZlxn++4z/caSFq27QguheiI19dXvLy81EBSLtaq&#10;AZ0hBZhTZfgKXlodGCgppR3R+2qk7vMsAKFlgeMExwlDdIheQDDn04hPH54weIdxFFash8tZKrYd&#10;kEid/5Kro5+zAF6W+Y6giY5q5HxzYGpbc2MjVec3l4x53XC73fH8/IovX5/x7fkFWyoYxglxPGE6&#10;nTGMJwzDJODKYURQAKD3klwIkZD3Fet8Q1oXqUoNQtd7Op1wuZylNSOTgv/EUgp7mwDHSYGLhYH7&#10;vODrtxf8+tvv+PXXP/DLr39gy4wMgg+uMnLKJqpg3zeEYDpY7GAMESCn9kGOMQZA6Lpr1SqQ9mze&#10;Yxo9nh4mfHp6wNPlhEhAWmYQjLVxB2viIcaA03jC4+WCh8sZ0zAgeNeok0lY5sYhoOQNaS/qD4ij&#10;nFISZtBtxfnhUQG+knBb1g3fvr0gZ0JKhDhc8PHTT/j49Kk6wC4EhHFEiEGCnHtCZkKBQyFhayoQ&#10;52tLpbUApgKQx31e8Xqd8fwyY0+7BFOdA60Z5DYQlPWDCafxjA8PH3CZzgoEkkDeNE3aQpPMNwVI&#10;NzgQtgZmaSO/7coW53QdVU+VkAqwZ/E7mMRXsuScsYNkkjY0tUoY6GySx7J4xEHAWGnf4L3Dvq/Y&#10;N9GH0nJbgqeHbgOHwI2rfltjBUydT0oV4OJ8gA8C5BOg4oxlWWvBiG1QrZjPQCveRV07vo+x65Ol&#10;bXqMiMOIQdcckXoJXJBpR2YCOHfuq6u5ylzEPuQMVHZq/ZQBGg3UGGNUuZ8wRAGgko5BLhlpT9iS&#10;Vn/ZnBFAnuCUMcx8HhszR76BNZVVE9wCkLkU5D3XuXTe18o4gKWyXMdLquU8ak7HNYZq89cBoOSs&#10;hQMrwIwhBpxOE4IvAgBM6ndnYN+zgI6V5t1aLmpJBPZcsO0J256QCiTZ5IIkIchVxtk9Jaz7hnFb&#10;JWCoiQpjm5GAI6uv0JKYNXhs9k+Di95aeAPCsqn2dxxiY/oAql0CUW0LEIYBLo6I4xl//dt/wv/z&#10;n/8//Ptf/xMuj59wefyoLIsePnqcL2ecLxf4MFTbJ225syRbqO6AZIGwMePIuicqEMZqOyZhm29Y&#10;bs9YXl/w+vqM68szbtcXzLMAAbnsCm5j5G1B3sXH25Y7cprBZYOjghhIwNzOYxw9Hp8ueHo6Y4ge&#10;TvIAGrxVRmC1d32wjeyabX3bRqW526KuiiVfNDGoSfy+MpZ0r2OhRivS6oN3LRSgHCYGIMgJe07K&#10;cCuL0FgeDTAjAbYg+zciAVzUByk2pGNY0MKJmkgSMlqpzttFF3oXUDzDeygTi7a90wCYJNmMLb6z&#10;h8qS6Zz6p8qCL2u3YxM0/VbaejSgYWMAtHOIPTaZJWibBwUkFvNruIH/3gaZK3CwlPp+ay1sKsl0&#10;DCowCWjXx8y6f7CyO9Sgfp8gqTFTamLTz3N7s5mwXlbeB11Vdt7Gig7ne/N2fxH/Px5V3GFJqe8c&#10;XwNy74QY3F1nDXbbO4dAv12a3lt/z9yDdar72xIhRKglk3QcRFtFDUjb4W+AWixg57RjWtCv+8IK&#10;MmpyAjZ1YIE6vR+N+DjVe8KCXBRkL58oWVq9GMts2jbkZGzCkhA2/W8jZ3NQh4etKDA3kKEWCAnL&#10;mBZUdSwxJv890NAC/zqwNuzaYsV34C1LxALkZW8cYkQYIsIYEUexCc5bi3c2FwgG6iAWFicQhAFQ&#10;nz54KSqx8TVfzjfwhQFyq8zp+BQFyuW389MlgZr9oW75mHQra0Mno5as6WWeqpx0iZoaw3GwvZC0&#10;09S/bW3XNU41TsMG8uqk1XyylpixL7Lr7R8Sr+m9zXZbDfgth2tCymJS6Nhg0XRkD/7rGTfsITt1&#10;Af019j+9VU/ClGNz5Y0JUGTIGchTkz4GKpLBdVUniK4ona/uwK4Ia5a2HCy7gACLtfvN5ocqmDwZ&#10;s1eTbwZXfxO6TzNGl1oAXW20q8VIdY8AVF/MQIBB2RM45waILBklJ0mKZvtb7scKjsF8+N2us82h&#10;ze2ROc/E3yLL37MpbRn3OvmggJuu6hIJzsAoVQ7RjV+vyE3ndxdk73Ui+O7RvS8sIVCdAFsm7w+x&#10;6zYZ7m+A27rqz9u+jiuAqCXnj8xtYEskCAugMUSYbnAqK6Z3mo1vQAiwpsL6MbJBOBq+7uL//HG0&#10;s/3xb07U1LXKgs2TJaitCAW9Y9EuTXWNkx68tbKL7Z6dB7TVXmWI9aj7jOAkZlP0XIUZISXszklR&#10;ODOSFs1WUJLF9SBrOdvY6jKQBL2zsJic2bmqXi07KyEnUTxyz6X6AcaIaHdKFXwtxSUgLzqlKnQd&#10;18Lo2fRI57K2Qe58hQIG5Qa6suQcs4A5HDULA5hs6LULkr0yIZJeG9nXK/5RitlR/elS9L6BChw+&#10;SoXZ91wBgGquGlt4cdVmErex6kXVrJLNS68TYd+t41MI4nubjjA71YkqA40dzcDPjHqMnMfVAj2n&#10;oBjniiQcDSQTfE3ouyBFgymnmlDmnKq/AQjYyZPkD7yD2uS2BirAt8sbVbuoPgGrh0hcJ6xOQK8T&#10;7L/eUZU1SYe6GfNBuP9bgjHVztQkKh/Hqs51XePNPyTY/IgtBHPVTfY9ZJ9X1ENJCXnftZuF2qyU&#10;4AuDtJAk5wRXBvAwgEpBJIcQIgY4lG1HGlbkfcO2FuR1w3q74eac+LQQAOBp2zFNEx4eH7V7zgAX&#10;Y5WhlDP8uoicq97KvWTr1rtACtJjjKAx4nF7AOcEzhnbsuD6IiQB275hnmeJrzBjGyLyvoNzFsY+&#10;9S29FraHIk9PktitzGC6bkUCLJktoymyo0XgOq7FSbEPlSbXFbCsNiU7SGt055SARXwodOv56IVy&#10;Jyuqf1RnsqFzuNMJKkvmc5otqWAkW4dABV5UG6+y1WQMnd2Un7b3fbs/rXbXOVBpXQ/suitowfxv&#10;lpi15DJNL763i1Xu3+xhzM85jpetBNQ9QtNu3/lsNdPvvRU7rqozR2ofUIXD9JWB7/r8OapvRqgA&#10;9NKPWzdvdU6b3mWdz+pqfTcOUG/z6Oq1S8Rh/9G9frx3rq/1xR3qBhz3t9VHrxA/aNMFvQ7NA1cd&#10;x4fj/uzRg9Ca3qLq4/TFFSar744B1H6IvraW6wcfSa+nhQmanNt41zEiQmOLBw5sh7BYE8OVTmfb&#10;a9Wvb/d3BNr2530zDv2h9MZ/7A2zyWg19N2IH4a7CW1P9NPe424f276o+gU4+tX9fNWzEL25P8D8&#10;EYuvSaE6wVGRwg/14YjQwqusxffa2jMXVvY+yWOv215ZAMN4wmB6wa6WUH1zy/E774Gc6l6z16hV&#10;KjrVKzxZ5kuisngWbTma9h37vuk4OxUa0en77rGtK9YQgJRAKYH3TYg51kUYAD0hegcPBQCiQNuB&#10;4n57xcvLK27Xu3RrHKSTkndBGcsmTOMJ03TCMBgA0InMOxm/XBJS2rDuC+b1jtssREH3+4ycE86X&#10;C9btEXGYulatMgA1RqaQECM3YFgnU4Cd2bcMhu2X+rgUzBiJH0xosV6g5jOzFgtZ90iRHdGrnEuV&#10;hTZT3Hw4lTnvxJ82OXNE2pXDsBgiOy47uOSQszA/5tJYK6s+eSPPALRQtIubvfFt5bP9Wnr70HE4&#10;7FWgY8113bZl3dnfyu5XT6P7A67j3fRzOy9Bhqnfhn7vmqofqeDv70QaAEhMiEFKHw5owlV93xZZ&#10;q6QtaGvZ9oXWVllyoagAvmLFSgAsFlu4SEGv6iSTR5tLAZ1rJwjDvnV3ZrGL+lr3Zq+2HGmHWits&#10;5vZh2ceh6gPrhmJYNcPU1QJ/yM8Qq9HvAiulALsEZYv24uY9gVOGYyB6Dz+4OqGOCNEHbW+oCToD&#10;N+zCinc+TzidT3DOVVATw5jbpOous9Cnh9AYnCry2ZQfAdZG8DD1qtD3lMD5jnWekbZNWuF5j2EY&#10;MMVB0dRsBzXj2Q34njJKWbEnTYKm3FXXanVHboaJmZUau0o4bNOUC4NSBjlp41cyI+wJW7AksTkf&#10;smgN1OWdAFqGwWMcI07ThNN4AphxfRUwmyV1vHdVOIkc4iD054uCW263O7gw9n0DuGAYAoZhgFRV&#10;NWavlAFkgisZLhnNakEIpIKsDAe6UJoRl7ZtMUrr0T0lbHmXa1GDZgIuYE2AKKsMy/lyScgloXAG&#10;qXFhKIyXcl2YWZW0VL6ZhhGq/RgiQhhwu93xH//xL8T4Rdg8fMD1dcb1OmPfE4J3CMESX6J4r9cb&#10;ckmIkRC16tsHaafsQUiZkHfgft/xx+/f8F//y39gHICcFnDZ4Z2TtrQ6mz4KtlaCtgzShEHmgueX&#10;Z8zrAhcMjAR8+/oFhTPiEFCuBfd5wTzVDB1UAAAgAElEQVTP2Pcd+57a5oWNQUer0NV5GsYz4njC&#10;OAqzwThOAFEFPAQNRsQ4IAwj4jgp+6EwTAyTxwkDUhmwbU771DOmKWAcI0AZt9uC+z3DIYOsHYUG&#10;IB/OD3j8eMHlfMHldIJDwTJfcXt9EUBdkeDG0+MFp+mMaTpDWqTJhuQ39wfSVjDfVuS9YJlXMBNi&#10;HBGGgGXekNIzXl5v4igFYSTK2YCvDO8YzBnrMmNdZgijDmEIhMeHiwBrxhHkhTFTgn2iSyw46JyH&#10;j4ALDqUk7NuKdd6xrwuIWZmiyuFZCmt1fRS1ogyNaV2xreJ8jaOAMkOIsOCi6E6dx0IIhcBweHAB&#10;5CLmNePluuLlugqldN6xpyIgIXZImaXF6O0ujFzKylV0XXkfEYcviMOIX3//A7/+9jueX16UTUsc&#10;ij0JY45Q4ZYayGGtkM7KBOC0Hz2p8REjx0hJQNLZC8jJESlraAZHh7Gw1E9rIjyEAA/AQ1p6n6cR&#10;l/MITsL+Nw6GbmeVL0kQOgKmIWLo0Ov75uQzLG2NpfrFWjKpq0wO5EJ9wgV1CBy2XYF2v/6KP75+&#10;w7JtCHHAw4cHTOcLUgau9xn/+Oe/8O3lBb/8+htOpwlCXy3U2KMyr4FZWPBihLVTilFkYhgGaZOi&#10;bTJtB5oLY+eCvbC0EYEEFV9vd/zy2+/45dc/8Pxyx7oJ2IsVTGU2g5yDCx7kpR2rAIdEhi+XszrA&#10;yvhQlLpYmc1E7gtKEfkMA2GIDucp6NMjuIK03fH6ckPUDmmerBI3gd2E6D0u5xOmcVDK7QJyQCAn&#10;bFVBGIZSlsDZtm4w0HbOwjJWVO7ZR5CXOWJ22BPhfmfc54J//XLF5fEXZG3xAzDGacLjhw94/PhB&#10;wGjxBD84gIF9zVjSJutv3fH16wu+fH3G88sNgLT0+vW3b3h+uWNZGJkBVwDnLUwgTqA5iffbitvt&#10;juvrTeYPBcMg1d0YOx9CHSvpFqItW1XNw5svShYrkKQgS+A8F0aBFCAQpPXrOE1wPuiGk6rTJz9k&#10;bZaclamOsW5yzaWI7kvJmHpsZ2SJRr1W3ToaeU9lmmgEO2q/bWMhSfYwSHFCLgVp37Dtu7DIadDI&#10;B/ODmo9UAxJ1Xaows+jBEAJGospk6kMAKRCybvlYQGyyz3IKxJUBFt0ofsdpOiE4L8yHOcEqZIr6&#10;WNLimDGNI8ZxxLon3OcFKUvr4G2V1stJwXLFps05lCBJVkcGeAL6FsqOvM6/gOW8j/XzBNGPOWQF&#10;TQdYS1/UjUcLf4ijXiEjIEgl0DgMwg4dBGTELGzX67oCAIZhwPnEWEnsdfLQoIRuZLYMZvF3Hh4G&#10;7FnsoTA8MLZtxe1+x/V6VWZPXynNQYxhGPH4AIClFcASI5a4YlvWugbEvogtaMwPxjrmwSAp0Nl2&#10;gLbaws4S1sZYXBmZFKRQVJc5H3B+uOB0ueDDpx/w8Yef8OmHn/GXv/wdP//b3/Hp818wnR4xnR8Q&#10;tL2p8w7DMEBYL1GrswBpR+8J1SeQ3VwSqgYucAqUMwbbnFbM9yvm+Yr1fsV2f8Xasf8ZA+A238Al&#10;6TwW5H1F6p6lbHCUMQQgUkAcAoboMU4Bp9OAcQgIXoImmltSMAQ6v1Blx9YKi63hIkUa9jgE7MoR&#10;/Pc2cWaPVsBgj+4Pst2Z7Ql0E12EOXPfpT2GBRuLqTAA5Ak+DghDETvhhHm8D3jaUxItWr1MupGF&#10;gH0LE8AeUp0mOoV1r9JXBLOZXodOv1Un3VwOLdqwQElbecYCyEJAAxBLe8UQJXBnzIIkXAvQaxD9&#10;w7UoSoZNkwxqOMzf+h7wqQcBttfaeWz/7rxTgEeTC3u+D3bqmNhrZCFwOox7m2bqfj++//azx8ch&#10;TPVnH/o/8zjGnd4/LAD1PmZ2PAnZyaBxKa57/u/F1gxA1c9V/cou6mXzWlg9jG6eLXgloDZj8OAa&#10;gAJQ23tZ0N/OCbsy9Rvrvr1tnwFACq6YpMVvEh9PPyZAva0x/6VN2JZJ70ty2M1G2bMfc2Zl78nl&#10;+FQQFIyZ4XvgReAw7hKbVR9YwVrW4pe8djFwruoA8h4+Bn3faSHo8WKZjF3BohroomU6j1qpb2DA&#10;boJQHT09V/VZ9N7Fa2zBwyO7JNd5pZJ1Tlscqf1EPf6QGmHol2oSqYuXtSyR6XevwUFjFlCF1gXD&#10;amzLZFTtYR/zkp/tjqphqUruOHdVr+Pt2+2cBiqw73IqX7LfoeortWRtO0NRQF0TPtS4msSOCoqz&#10;O+gLKESOyAeQAkhri0zyNfaorrdeKw4PK6hh7XPJEMhhzgL6yymjKAAwpVzZikpW9ksuoIK6923A&#10;UrM1Mnhs9t7aBmksxPuA6DyiAgCt2n/Qtr8hSHcDR6gFPhLfzch7EjBvKRWcywp8YYYCE2BSW2WJ&#10;u4A/WXU+9cnl7omDdoRJ2MHP7eYTKt/9ERX00p0TvRy8o/Y72q36zaYTv2e0TDe+MwB8+I1AHSDL&#10;fsr648PnLV7Rs8aZLu6+rpvztxa62Xq5ZmNsNNZGcF8Y2p+/A8d264/r9aLKqpmMd/fN7375nzze&#10;f85kxubr8He1SyxF5ZaZ1+uzeyzOAVnHrzIaNqA3GX2ya/rPkWHwOt2ha8hYH8AsTqSXJLh3ZssY&#10;cMo6BTHIrPvbkjKcT9i80+JqZZE1AVbWLPJcWYGkhbgDs+UfBPzUjxgDqEAtcFXbIqYecBEuAiUT&#10;qDhwcTUGqdUtYBQ4lniC+Lia5O/kAKwsJZnAlMXXNb+5zonZD2XBIjNqbS0TZLiD6pvCloiGzKPm&#10;JTIgus1xBUdVmwtlDHMdngidnMomTQoXoTaCGhursR1aHqmut6ojmnwBpOA/Y39quham52B7cE3m&#10;Fk04FgHoERGKdkfKOde4uvde515BfES1CMB7ae1H6jukfa86NpWCsv532t60u5EkuRa85ksEAIJJ&#10;5lJV3ZJaT6Mz//8PzZkzH97o6am7KpOZxBIRvtj7YGbuHmS2jmbODLJQIEEgFl9svXZtQ6JNzl8Z&#10;3imzuw8i35XJw2ydRliBzjACHvwHjdkWrupnCQtIG9vKICc5umoMzHWYFLVd5MtNwu/2M+9+67Kb&#10;NZ9icsUO1T+j68bkeGVpa1NZ+jcM82B6h9Q2oerhapV9qrvHMaOkhK05dwLAWIiAlDEFKcb25BAJ&#10;OIaAEiJyCMjeC1PaumJjRiFChrBg3378wOs041AyZq6IpyM8M6Cxl9PxiJxTG/smyGE2hxR5OjA8&#10;yZwG53CcZ6TTEevphPXhhBiCrJesxBwMcM5I64Ll+gq4iuiOCH6GJyB6h8qSR8rsd+u4mo0yFCeA&#10;OxmLVKC0t/v8NR9erl5krNMC18HWCsLQz4010s5d1VYbz4vW1Y3ZxqSfl+yfxQMxLjdd38wt9mOy&#10;GwpafKcv+Wcrst+rHI6Hn9FiVAbuZxIwDvSzYxyk2wwCzmVHbXyaLUx97pt1bkaunfeNfhz1MggY&#10;CPPf3IX98p/p4Z/ZOvtfJEVt9zKMN/Y2mxUN7I9l4Ic9KI0Ju3m3Y1s6HPtw0mD3jV/o90DvP4S3&#10;H3//i3kLP390P7jbIXZxzjE6EyAPY//+/vu/fkyz/YRltxMbMVf8vcfo146g0b4QSNYOOwWtV+Ud&#10;aQacvrQ70j3Eu70kP8v/ZduSdrzQw++e1BbMuFcBanunhTqA3V6SYfuJ7dqubDfF+tqv/e3u/enj&#10;zbyM8Sd7/alJ/9ZZ+zuPXczBjBSzidWeorY+Br042pXkUFjzIhVYM2PdCpYtYS5FbJzBhw3KrjfP&#10;Xlj2HAZZLNdkLUdByuhOUkxQ1T8036sW6Sa2rQnOV3hXkWtFyoqDcR7wEeS1YKhUoCRw2VBzBwDW&#10;tElB++0K1ILgHaIjeKrw4AYAJK5YlptgebRw3mv8fpojZu3eNE3SXS8OBRHCnG2AObU9tWikVIdS&#10;rFMRQdiqI8QXt/y2rJrKgl8QBkCxgYwxr1Sv51Arnm1F8pv1zW0+elFd12UjONx+t8+LL0YoRBpn&#10;UL9MR8qxa8cDIPYg0SAjhv3PPVbhi0cIZqMVBT524rS2LMfv1tH+q+2a+21qXqD5qtj/HX1v2fIf&#10;t5O3fB3w7vp39sTbh/olpUjurtvjOhe7n999ubuqAKQP5ViQYvb9KASws0Uqj9er49KYSDuewO7L&#10;QbpeMtemw1jPUcxG06utu2uXmIBTW6JWiScySY6iEqmpO/pa+zu3HO9gTu7mpvk0o+qx8Tdzg00k&#10;KakVbG2qNtAiN4AQojl6zdASGn1UAfxZcKhmqVL1TlqxzoeoASVBGB7ihDnMAgApEkBe1hULMVJm&#10;fDjNeHr6gBB8Y6MCoBW2wJYTUt5QIUkVSQj55uiDTCwaUGVoQapJZ0mCJqypoCZp/UlgeC9tcY+n&#10;k4B0hiCLKUsDrZQibW4yMrICGHMpYvh5GavWuqkpi76EiZQe2QRCqcgMAAnWktcbW+GwV4S5qW8u&#10;711jtZrngI/PH/D54yfEEHC9XnG9XMHgxqRnSFNJvgd4H3G5XvHyEuEIyizogEo4zgHHk1Cmrytj&#10;46xCVFr3USYV5sJ0FbzThs0KIBmcDluYMXgcD8Iqd73fsKYC5yHVV1PsRkYzggXUB6uGN6aQWuBI&#10;KhJlewkrI6OisAPxWM3a7cQ4zTjMB3jncLne8fXrd90UolgulxXXyyZg1OOM00laMTtNKl8uV9Sa&#10;EQPBx4AwRVUCKlwqUBLjfk34/fcXRJ8xRQbzBqBgPsx4OJ8R5wnHw4zjYQacQyG5U1J2m1IrXn78&#10;wJY2sNVUEqNsAlIIMaLWKnvkZgDAMqxZagEnA2SRczg9fMD5wzNOD2dlTjogl4J1WbGu28B+MCFO&#10;B0QFCJZagVIxYUJ1CRUHpOJQqgSohI0t4nZ9wfVyQ053HGaHwyR/LzmhlIzPz8/48uUjnh+fZE+W&#10;guW24HoR0Mzj+Qnn85O0P34UFr7gJxFOlZC3gsuPK17gUHLFcltBzsO7GZ4i1iXh9fWGVFIDiwrr&#10;JaNUCOvghxNicLi8vuLy+gpwQYyEOTj8+tsvYOcQphnwXqp9S2limAIa2MA7B1BEWm/I9w3L9Qe2&#10;ZQEgrca5StCsgWJLhZ8jjseTgHFLwbJuqFXG/na7gShgPjwgTseddrWkoAUHnY+Yj2ccjg+4XDdU&#10;vOC6vAC46x4xqSUAwGVNKPUGa1XEICSVv2IoiUz58XrB99cL7ssiSs8JkMd7MchYqxxy6QymtRlU&#10;jIAOyDalXwoj5YotVXjPwrRDJGw8WSiiS9EEPbnWjjYQIRDhMAecjjPOD0cQFwTHmCcva3ZZQDA2&#10;AmnlGeYIN8fmfG7BgTmj1jQ4nq4rSDW8BLyo4D8XoBQfWFPGt5fv+L//7d9xW1asa0KYZnz+8gt+&#10;+/M/4Mflhv/j//y/8G///j/hHAkoxVvgtuDxfMQvXz7h118+4TBFPJ7P8I+PWO93LMtdAdwCALSW&#10;gRaUYwYyC114FmQ1PKTK8nIRAOBf//YHvr/esK4sbBVR14uCIJ0nYUsLAeuWVYcxTqczTg8nOAoC&#10;DMuWhEoSvFZKYKCg1IyUVhymKC0njxGnQ8BxDoiekdMd6+2Ow+SBOYKCQy1JAFRTwBQczg9HTK19&#10;dtXkmVcgvzGlCLvkpsB/cWAEJCIVO8IyhjAJABAeORGut4qXl4JpviDOf8WypaYzz49n/JoqvI84&#10;nh8xnw4I0wHbfcF2X7DcBER9uy34/Y9v+NvfvuHl5YfsNSJ8/XoRAOAqcxKiADGFbpsML4dagftt&#10;xfVyx+XhCitAqJUxz/PeTiMF6DhCCKQJOimXF3WkDiR1xriUTbsCxsIlgA6PgxdGX5M1Y0yhFAEo&#10;b7UiJQGgSWJP9kzwaEwRBtIRe9CkAjV6+1IEzGvOJrM4Ora+RiZC5zxijAAR8rZqy2FhWy6FEaIA&#10;U6UI1YKP5ixQ35cNrKvMcspgKkybB5BTZuNi1pVcV6d5JxB5+BjVhpMxAISZMYYgYPARVNDGXEA5&#10;8zzj6fkZpVYs64JcE16+/cC39AMlZXGotzLMicM0xRYok2vqVYApFXhf2z1ZAL8FPAGEUHQfOoQY&#10;d8fh7q20gIYjc3LEFgla0DJPwljoHIGrtDq31u3zNAHs4JBAnOGLOsuFsW4buGaAC6YYcJgDcmFs&#10;pSCXCke1AQBfrzMOh0n1nqzhh9MRp+MRh2mCI0bwwD1E3OMd9xCVAXZTeSRt5xkQRgvVIT5IW9a0&#10;FlzvW3PMyBFOpwNO7iistj5IFb4TMKgwtwpgJMQJjx+e8eH5I/7xn/4Zf/nf/nf85b/9K04PH3F6&#10;+IjD8RFRmVydd6Y2W/KBmcGFtaJPigicH5POBVwTUJIUpZAGP+oG1A11ueD2/Xe8fP0dy+0Vabkh&#10;rVesyx3LctNChBu25QauBSDRiTlvAgLMW2tp5IjgNJF/PM04Hg+YDxExkharQO3iXjFq1aiyh4Qp&#10;ppLJgNqK598FxSygZQEFtUOdru/92h4DaBaw6wEEAlo1eHPOGY093YqoijL3MqT9ZWUGHCFOFaEw&#10;QtREahgCYOaYa8C6KsCx+Z3ND3ZgReURPJhdK35vAR8MAD+rALc7UA+fGQ345wDFxNiuk4pSp22B&#10;Le4ag+zD3jLZ5Jr4WnbNY2iDVO5aS5cmQzSy8x7s18GAVmEq89oDVUI+5nq7kOEJYP/90V9tr/ug&#10;UD8HQG8W0Bhoffvzzx/7ENP/34+f38kulvv+by3KRD/9uzx6wFp+HX5u620AXcEKHOWKzNbvP/dz&#10;j0E9A//1hHgHPhgTB1ngbVgnxMpyUC0g9IZpoE1Wv1fqF6FVroycUwcFqTFQiwC185aEhSUJANC6&#10;GIAIXu3qPlboMX6Lk1igspYByGLtRo3lkneBzf14czsooTNcuhDgQgBZ7MgbGFdlgHft7/Ae7GgX&#10;vCMdd3PN7Ml6XgOgC9CElAnQg8YApbH+6oJoa+1N4qgPD7V9Z4xc1Y43fpC6zWRAB/Mh9lKly6rd&#10;WiVqVcEi5xWkbL5Su1nqdqquaWPI0DtsF9YCquBhvt7sMM0yNaYRCHAbQMM+9u8P8rrpHG7zbAzI&#10;o0wb164Vr1nVe7O1h3Fv+TNHAHkBzKK3QJYCOv8mCeAUvEMwDpGmR9r+khgTK7pd9IiuqaKtfxUA&#10;WBQMKM+sfqECTSq3Cn5UjX/pkjfmXBApI7MAprza4iEYADB0oJyTAtzohVHcO2sPLDdgDJxS5J00&#10;Yj0ycKpeaL61LVsdeTcCBySOhTG5bP9oWIvteE1attXbHvxefr/Vaa1tqd0PbGz+axrmbVKwQRC4&#10;fWD842gwoH9IVyyzsq+gMRe1hLNmA2w8OoulXi/3seZaG1u2HddaNTK6rGOVx6WBT0Qmko37oLPH&#10;38dEh46c/NsHZ7EfQZNmtB+T/WDKd4h336T2Px3hZivQO1tBouasyRe0azLmaFhrVaCxP1o3GZP1&#10;QoUioBE4K9gQIojWOci5rmcZwrjorZC0t5ETx99r/Ev92MTIENZ5drLWJi2258CdSdmztEhjAnm9&#10;N1LWwgZS6FZXk6Pa1tfAI1bkQjZeHg38yEUAkWBrD2Zt2QxELvNiU8oqh0UzSNLSQRJUlVhAVk0b&#10;acKSqAtq1e1dx3AHYzvRL1Xnrs232S0AMrgx0jWsmZO7dWqbW/HCuLtENwwsmLUqG6usW9KiIWPc&#10;l6/IvThnAGWVU9axyJJ70PxRQ2/DBmto3SVFCvZ3ApBdgQ8FuWTMmKW4QGMRxvriHYGCxEFqLPAx&#10;gLRIYVtXpC0hbRtKLkgG5tXXQA5TjJi1eHiKE2iaJDGsdogtIUk4d4bwlhcb5QL5pncBgmNNEFeH&#10;TBmctRBst6cHOxFk/+ka4cFyUXusqX1q8sBs0maG6OoR5jqHQG7PMFsFaElV9g/0+04VINUqbQjB&#10;LV7mmFG2DVvaWlyz1IIlJ6TbDQ+HI/zxAWGaMRGBfUCNE5JfsTkvY7esYs+Sawyft2mWYn+S/GEM&#10;2l0meNR5xqlksJKcCCtQbmNUq4L8c4YDo5B2eXCE0zyjKvhvOz8ALFD+mnP3CXJGXhYs1wtcdPBT&#10;ACB5vOAlT1C4oPBYmMtt/xlTuEkZA/O/tZ/bnJh+gPoVDdzmm+1LpIA+YmE4ZbPTelFxs4MZYruo&#10;/ho7gtgaabpqWEkd2Drardqu1Oxv83lML7b714PvjeK+nAcbVraFyIKuHytGOlPLJ+98XzJ2ISNH&#10;sWPLz9JFQm14qC3E3LYHbHzRTahuU5mNy/2P7+/i77w/PvZxScvXyBbS8YEVdO7P44w1qHV8oJHA&#10;SuNJqttGm2K8CXsxsaDpEnKjNLE5wO7z47X/fBKHjw7vDdx+UKUy6K3xs/JNR9RIKWQdyIFsjtqd&#10;vP16Hdmh0LpQ2IVYfLRff/djgdEm2782X9f+b5VpRKK31YY0spQ+aOOj29O7Ox+nhMznbdauqruh&#10;6KqrjTfmnsXHzL7d7yH73mBA93Vu9uGbc//8Hmg3hv1+9+uBhhvcya/hb+8KCNt3adgbPHxW76PF&#10;TwhjYbAYKO+vt8+VQ4VDhkNmRi6ENTOWVHHfMk7aXbDZ6gC8ky6HhykgBqcF6BaJsHiJxEqExd03&#10;8ht51vbkWqVjESU4V+G8+BOpJOSSEXwBR4mztPErTgGAXtn/Msom3cxurz/AJUt3MEfwjhEsBq5F&#10;J2nbpMPUDgAoTIDzYVL8gFx3iNqNMAQQKogKhLmsr+1anQDqrKUvi79LLoC0GK8My6Fq/r9obtXi&#10;ptZuVfhqLKfFb9aW/ahywQOtMHCIM4yAP+lq1OVNrRWFClAs16YF9aiAxqIlbqzf1/jRT5Z0m2+z&#10;PY0tzggPRsyRxbPts2NRWGHeXb/dq/l64/XbZbDdX4sd6buDv2Zxkq7QuF0D12Ef6UGbPQCWuILK&#10;zrb7yYrW9JDUpfB4cRYjMuCehKm6ziEzvNq1UisKZgZQNHfZxqLv29E/NpnEMF/EoZIQXFhhsP2R&#10;27Ix5drHCqRF3Kp7q8qZ6pzOwV7+8bAc2N4e4g27UMRwuqbXzf5hiN/Xj9zvWR2vql3kTP+HqKeV&#10;vLQDuEgbTgXxUC5wpSrzH2GaAs4PBzycj8JKQQISOx2OOB1OcETYkiSFL9crXl8rlpXx8fGIL58e&#10;EWLE5eowRxkFUla9+7pgWYUJ0ClrnFN2O6fJFakuqshVEs0S7BOlZqxLNfdAtddrc8HaNPUAym73&#10;6WBK0soqopTWNUughZwwhDj3EwAielCiOc26R6oqFAFVMljbUYpS79fQKGCdJPusqswQ4cwFpSRh&#10;NJs86PEIMifXUTNOLFFfygbUDGsrdjwEfDgfsG0BYQpQgjrUICjrwgxfGT1RDhlvNwwShDVqr+jl&#10;Z3JAEH8B3tqVUoWjIvS56DtddKtVrO0TXey0qtkD8+wxzR5xEvBlMMfaqnT6tkBnFBImoPt9E0Bh&#10;kaT3/ZZwu2YYNa61aDba5WVNKFkiFBJgk+snqLBhCZyDBQzy7WtFDMI+5lzFy7dXvDz/wPn0IFVn&#10;06Ep7pQSevofCkKQ9nE2ftEHHGZhiLteb/j+ehV2tcqoa27KQAz0COejJMVJ1nSMM+bpgCnOIPIo&#10;hbEtCdfrguv11lq0xmnC8ZSxJQG1Wr/yLResqWBbC2oGHDRYVT24ECQPLkClQzzg+cMDnGOUvKGU&#10;hI9PT3j68AEPxyOurxfcrlfcLldcL3fcrzc8HB8wxYDTYUbwToLOTBD318m+TRIU2VZh7hJGmxU5&#10;e+SakMuGXDMqhClSWOskUbasDnSRVqb3ZcGaEsBFjIMMrFtCLtbeWYJxTEM7DsmgAt7B2iKu64rr&#10;5YLXl2+4XV6xLgtSyq1K3pK7qAKg2VKFL0CtDkQBPsyYJkYpDjGe4P0BRFNzckdDo1UH+whHE4AJ&#10;uWQsa8HrZcX1lnBfMpY1qafo4LIAf3zI7b3KCsAuuVPWMmPZNqSU9k4hSAGPXuReEQOyAwN0d5FR&#10;VEtyrRvWToqnpawFivNRVh51R5yCDN3IrECNzjZELwbwHFHLAUbvVdImepALckmYFPQqLH9yTZUL&#10;wirJD9O/3nkIi0mVdqs+IM4CErKW12bflFqxbhuu9zu2TfZYDBMOxxOenj7ChRnn8+84HE+4XW94&#10;fb0Ig500X8Xz0wkEYIoOz+cHTOcT5mlCCb31u4Fua9HQshNwGYMk0BWKtpeQxO6yJlxud7x8f8WP&#10;y1WApFDnXMFk7CQpRd6BnCaKlNqaSJjnYpAEnySZEnKRtswWaMrkhOGFCkIEjseIxw9HPD0/4Hia&#10;4AMAKmBOqHUDs8ibEFTWwneA4zxp9ZIwI/ZAv4A2SgFSSljWFbf70nVjFSBWyhn+cMJhy4gugigI&#10;SHk6wPsNAGNZVnz99r0xvIEI1/uKCmHzfHhccHhYEOcDlssN9+sV633BljLWLeH1csO6Jd3/GoBw&#10;HsfTEZ8+PSOXBCZhRUtbQU4Vjf7ZdLg5mPp0TgJyk1Kfz3PAYfbSrn5S28NLgYRKGflHZnBDGQyg&#10;Vc9osqGnYbtD4gioRqcNgNmKJAKIZG+Xpv9rYwuyILwjNzCqoBnUBGnxJ0D8Cmt/Ntph0KCijJsm&#10;A1QmhEmDj2IJwAUHa2fbDPjhQeSkLY7adRZUkEA+IYQJQfdELqLHDUQIAEUDrt47BJYAN6DgxVok&#10;uOyFSZThkLPqc52DnJLK8g0xeHw4PwDMSDmpYABulxtuJPMbw+AgeRI26XnGNE+6GFjnwWsCWZ4G&#10;sJa2wqTGu84fU5PDuYgDKfZCQdLW7KUUwHcZbHtKaP2ztn5ecb/dcb9Le/V1WbFtGdtWkDYpYpG2&#10;Q90WBVdYdZDXPcvMCDrGNWesd8bVEWYDbIcgc0QOgSSQ7YNrYO6g4O4YowbA0eWSeS2gTlLk1ONT&#10;+7yqhyVJOtXN5AAf4cKsCT7RIbO2hj6dH/H5yy/4/Msv+PM//gX/9Jd/wZ//8Z8R4gkhHuHjQdsv&#10;BcvqSYWW7jBZzLavFcBmCDEwuDQJE7kAACAASURBVGZwXlHTCmk3raD27Y6y3XC//sCPP/4DL3/8&#10;Fev9gpIWlG3BlhZpobCtKNuCmhe19YQ1OZcNJW/a5ljsTAE6Csj8cIg4HSOmOcLaDbfQmDri0ibM&#10;AonNDO7+aDVA2eDr0Jt0O0FY+GAgMisqMW8Xje28M8tItO8tMKcFzxgN2GyA3JwysgHfdVUUZk3G&#10;ZrVZhGXdhdQcbTud5RssQBI08esbCFKTvc7Du7oL2lXqoD6uw/iY/dNAHmhr0/ayc2KbEnrbc68t&#10;wknZj0LorX7NbxDWRRkfC+AAvZLUgiWOLCDQHfVeWDJWrg6ezhDY6ZX6eu+NiWYfwLJH5ao2EPcW&#10;S0RtDNEC+uPz/XHeXsP49zFwvA++dn3w08ffTXr8v3/sPFTbG4R312AAkl2SyC6r7bzh+uze354D&#10;Xaajb6Fu79u3LNjUgs9oASUGt4rVMTHQgk9A0yNjC9EhqrT/Gdz1vT0ZrRVb21cam2BtyZsV4Geb&#10;2uIqJYkNae3JiCscXAPkNsap4Vp6Qrp2dhoDHxmAsQHfuQ1Zt3TGAJ2uSx1LZzGTEKRwLwZhgzam&#10;P517cq4V4Tll42Givu/1oKQ/G0t6C6QZ25TvnQPI9blmRmcAGe7b1t4YgDXhRm3NsAIo0BnY2/x3&#10;X1F8AOrrBW8fBIN49Ap2W3v958ZSSlaEan8bF/NwHzoGzSblvhjZqlJMuO70Td814xma7umHab8T&#10;bPHwoAO6z0gK6rA1PSZ5JBmgVvaY2BtAjbWdiJocd2TzqbZbuzhLTNi9wkiG+lNlec2sLZfU+SWx&#10;94QtMyugdgQB5l1LIe5OcwuUWzxMjXcYMMfs2zD4mTEGBJI2pwbKdQqyaMx/zLA2icXaKSqjpwAA&#10;uds+wxzTEIxuFehtGKnPq85bF+UdANTsBl31u73dJeMw9m9W5BsZNq5T/QFqHjVbvX/kJzuF+rwa&#10;SJveyNAmd3+mNNop+/mJCX3f9P3eAXb9e/025QfXzse777HFo99ei8rwcRyb/N3p0maUwVoXGgi7&#10;O7fcr6sHfG2k9P/9vn7+0LVL/O5tmTu7OztWB4HYZ7R0Hq5LGp0K05OCIrGEijOweHVgr8Xw9kXd&#10;t8LKIusfLAAtY+NwkAQsOwFzm3noVPkQVKZw7X511TbiRX1Jln3OpTb7mb2TFgBBRFkx5jzdO+xs&#10;JHT6m5wehSELMA9OEq6NWRJoQEfIPBJEiRFVUC02ADu5XVnWWCWANBFktnExusBhP5LdC9sk2Sow&#10;vajrFqJHJeVBDXchshWgIteFInhFmARQ3UsODQBoLBXj6u22y6BPa2e7a3tCi3WE/UyLoeogWQYZ&#10;MNpbdr99bO36+27DICvMduYqLIqtvdcQLxV7QfSLD6QMfsLYKi17NeldK7ZaUVJFVpuKS5FOH7Yk&#10;FLjqsgKTHMFV1+RgAylaPNr2M6HZKKY37dq4OomzFs11sLHvDVkKVnk2StwmK9Q4s3FlbvK93T/L&#10;8WwtWitbImHA8aC+z0Qxqw/CXSYMZyeCFBITJP7pCri4BpwspQgjMznRw5vIN1+kDXAk6Ww2OYdj&#10;CEhxQp4nbKUgVQFzQpmRed2wXa+4OdL4jwAY3DTBxUmK10MEDkesbkUiIA12q1JbIJcKUAaSDE0g&#10;iR3R8YhyPgPrhrxtKFnIVhrQLidsyw23S4SfPOJhwpQnEEHAj44QnUPxvhGgMCsAl0g6BEEK762V&#10;dl/vHfgw6un+f311BgZAY8HxNuW++xusFdINrM7muypDFVvBmcmjYXe/UxXcmErbo+kzBQIyy/6o&#10;LOtg51/sN7blOt4W6/7MNmCNR4jtVptMNvuYdO+N8noHJAKDGkpAL70r7T6yQ/H1OAfm0xD9ZGDG&#10;d5o9bkd8c87d/3cnb3b7uBZ252LXwGYip1Uem5wm0SO9GAdtzcr1m1YX+WNsSHA6Pk1sjIYatJXt&#10;Tgq/u3OyK28yf2ch6K1VXevUz2WjMOqe3bjpHKvMHMfjXfwEutahwJD96MlVVB6YoX9yP8N9v1v/&#10;dg3G2mTrTP0JsQEsWgm8nd79+npzTv2bG0ZZzFUd2Wa72n6y9/fXtwfN9T1l+tsKRUwlmG3X9YXk&#10;OsHDfQzDvhvPYY2S6RfqcfB3ewg/WUO62N+CAd/tjXE8W44Ru5ioxPcsi6OlFHXwPyEyuDAhV8JW&#10;gDVXLFvCfVkl/1Q6QJ8hREdz9Hg4HeR5POB6mCUnv2VU9Ja3MpRW+KQbR+OFXIUAYdsymLcWv2Qw&#10;CpdW+OtJwHw2rh4VTrvccE7gvCGnBWW7I2931JxQCcgEBJKW8I5ErlsHKqKK+eDw8DDhw4cTnp8f&#10;8enTIz5+fMCHpxNODzPmOWghezNsdM1U1OpRskPa5LltHjVPer0PCP4BU3yE90cQTZBuL71gxXQO&#10;c4GWl6OyAAhdmxmWvzVw3rDGmv/j2trvcrmvEyOdchb3AQ/ymmHJmlqprRkjkWrHeuefjeeQWSZm&#10;sduYmx3rfUXbDmihAlhr4lIKiiO1sU0ujwVmjOZDjOYczKYbZHcfnb6P0ddMv1qbSXQQ8e4v+tMY&#10;Q9LYxjgEVtwsZ3kPYObhmF2W//wx2s3N76Q35ulgq7WTDL8TGdgdLXdLdiF+PIICMMGtw5WNjmPd&#10;l2z+qrPZbXqpaTbq+3u4unf6wbp5Wi5U7skWgqoOrYMbZV0Hvg4Wni6EMEFBSEprUKswndXMghTm&#10;isDcKDxPpxnPT2c8PT+KUewEbPB4fsT5fIYnh/tyw2254+WbR3QZl2vFp6cDfvn8iDhFHCbGFEQg&#10;WRL4eiVcibGl3K7TQaqF9tT9JF1h0Su2Kyl4LwuzCpeK3Wg2QVOEWtSCztQXnDBVJDmGgrNK6eA0&#10;qYTOCrYraFScOrghBISWSOkLjlW5ctsqCpQZmPSIAXi5EgniOEGDe9lUOSe8vv5A2hbM04QYI6YY&#10;lXVCJpJIDOSck4CWLlesqySDuWYcZg//8Yyci7ZlSyAUeC8AFhssR1BwpS5R1lZiO4OmG1JtwbKO&#10;DwiECq/tzoz5kBoNvtM2iOKg1CpzGqLDVAMIDB+EGneahZ1mnqWqWfqnowm10WiwAI0UPhKcD3CV&#10;NHgmwZlpsmSgg3Q8EWXADKRUhFkoyzpi4lZlLG0hCDFERA9wYdyvGzYnKHbvgcuPBd+/veLp8REf&#10;PzzhNJ9Qa0ZaNyCzBChYDIrDdMAUYgNAMhjH4xHH40kCxoWlLWiYgG/fsG4ZlJV2hBzIR/hw0GRf&#10;TwCCWcCveUHKFZfLDd+/v+LHj9cGRpimiNPphNPDSVh4dLGuqWBLFWvK2LYV2yZgiOIzkiPkVBDY&#10;Y5of8OXjZ/z5t8+YJictFmvGh/MZjw8PIBDWZcXLt69YbgtykkRR9B7HecIUhZXp9ccFgINXIOPL&#10;yze8fn/F7XLDeluR1oKUC253BmjDNBPiTAizQ4gH+MmrXSkCOK0Ft9uKkguIBByiYlOqIHLBuiZt&#10;R4eWMKrKRgEfgBABB+Rlw7bccf3xiu8v3/Htj69Ybxcs1yvSuqhBWbXCWAB061qQ0hUAaYvmCYc5&#10;IIYzTg9VEsUhAuzVaLGkjrXVFflQi8PtnnFdLvjj2yv++rfv+I+/fsO2FWxZGJqYDdjjlO1CDCKr&#10;fK2orcWJGUhEDtM8I87zDsDTEuCchtaYusf1M9KWUapRQwxNqeTSwdqt133lBmgyxr9pEgYpRwMA&#10;z2xYqKHtpeVpiAEhSvttSfxX5JzgCdoGsTv01v4FzimMVOaCGcgpy3uTgImcNwCg0WmbwULNACEN&#10;Qtl+Oh5P+PLlF/zLkvBv//ZXXC9/xfeXK4y+2iHh4XjB6UCgssGhgE4ncK2IXu47ThPCNAlzkY+I&#10;RSwqVgO4KFDjfhNw3PV2x/UmrHXLuiLXIlXkgeCjh588MDDiVi7K/KYtZ51XI5tRa0YuG7a0ouSk&#10;QKDSqJgdMWJgPJwjPjyf8OnLEz59PCMGB7iKyhnkhNFtmgOmQ8A8z6g1gGvF8eGI6TDDTwE+OHgF&#10;yFtQqHIV8FUFlmXB7S73ZkZwzgXLKvdJccbh4QPIRTgKOB3PeHxcsW5XrGuFcxX32w21JpVlHlsS&#10;1rnXyxWH4wPm4wN8mHC/3XC/3lBKEXCGD6gVyhgWIZX+BB8OgIs4nk643e+4Lzfc73fc7yvuvIK5&#10;iFFYRUfOc8TpOKu1xTjMEcfDhONxwsMp4nyOOD9GxCBVUI19xpw3GBBQDTQHBJLKI6lg0gALSXA4&#10;o2h1v8gLUXnU9icr8FYY+iT5CQiDcogRMTrRwVyECQHWhso1J7IxfSKB1GMKUdauUzAJYO3QzHAW&#10;0KUnYd6dDkesaYNfFvhtk+IIa0EzOLvWosvkgvdRnZcqCXa4Bkj2LqCw3NO2bq1qiaHsF9p+R0B4&#10;xuAg4GMiASSWykipYlnEyXEkztW2Jtxvd2zLAkeEh9MJIYjl7L3H/bbg6x/fEMMdzhPiZIkPgJzD&#10;+eEB5/MjpjmiVGHRrFoNXkqFDxNciAJE0KeYUt2OskBL0va40rJV2i5u24otrag1SwKhUmfO84x1&#10;XXG7XTUBLHbg9XbD/XZTQOCK200YTVOqyKkDWStLpZpzJMyULMUiNTM4VSBX5OJQVglKe2Ygb4gx&#10;SkLZRxyCR5pn0BSQ1w1pXVG2rdndPPwjB4TQx0+EPSRR6BziIQBB9Z8mKkIMQIyoLoL9BISDgvXl&#10;M89PX/Dly6/45bff8Nuf/gG//fnPeP74CR8+PON0OgtgMMwg58GOUbENLGwVIGMWN7iEjANxBkrS&#10;gHYFl4SyCaiPWRgTmTOW6w+stx+4/HjBt29/w/evf8O23iSIUqTdQskbSk7gkkDIAGcIW21p7Ium&#10;RwAxPeLkFDzsECcBntr6Ykjg26t+F4NSAXBwLQDefBJdU6PdTho8NAC9tUUz9nezB8y2tkRxbYE3&#10;aoE4s/1Jg3u2nkf2uqLsR9n8KJLkJ1uojkX+bCmBStYaBvUsNPDgtTCq+R0MIAb9mxxHqiql8Ig9&#10;FBSl8lFijj1Gw4CAnrvtI+BSAjnxD4IPAvhzCvZjAc2EIEU01XsErSgMmjSqzML0VIraFNiNBxEa&#10;QA/j2A2PHvBEs0t+9rnx+2avSLts34C6bz8ngRgJ8JPJY0CTg9QCi21tDOfeA/zo3ev7gNYYbGl3&#10;19bJABn56X39f/F4d/rxwoYL5Def34e/9Gv9AOPBtEjzzT3s3hOZZ0Dd3fSy2eZ97zB6YG93DSwB&#10;Xov0SBDIWnUakKNfAOn6E3Gr+tveB0mspyUOh7YhWdjAsgIAayl6gQzWAq2ScitWEMYV84G6LwST&#10;tS0xZ9dc1Z7PqKozewtDbtfbx7WPBFlQhfZrz2kRX2gAwCg+UQhSAQyJDzUAoPeg4EDBaStvEkY4&#10;qYzQZJey/FEv3DAGKecV3O+GeR/mrjH4NQ04riUVQO36LTgsY1V1HkVP90Afs1wTE8Gr77cP6OkI&#10;kQi7BmpzOutksSf7XGcAfL+e94vU1uW7Vr/tdnT+uDWga6FN7KxeW5l2Nn0lu6Y9e4NMNHd/rMU5&#10;3O6uu0Mp8tYAgOZfMqkvTGhXZ+MuYNWuByxA31KMhtzUY1vAseULmNq6LqkgJ+mYwv0DyFtCWhNy&#10;yg38V62w2Cr2FQDYWwBjCNpCk/FaNNd85Ch2epQODUFbCXpjhB2SD6aLjGGugf5SQkpbY/Ok8eZs&#10;XmDxgw4OIY2b7l+hc8jDstwH7Dv4b0zUDUn2cW2MeoXN7zBwClQm6lpsNufPH2Py7+/p0hbz4PHX&#10;v3dMjR1YspXeruwu/0wWVmNHJoi/YjEQu3MncItWkKrLzcYYMPCQJX8V7ATAEsamv+0O5FBVmWpq&#10;u06zDa3wqt/Vf6aXze/8T4ZvkH0/+zsBygg2HN/sSqDZpsx7YAfr+jWdKT9o8X9hAQDWKnESr/ao&#10;JuIrCyiOapaYMEvRtC1aB25EBqaPPdVGbFBKQVYygEQFlIGs7bjArK2zGcUXLUoJqMGDg67PCnBE&#10;06Oo0iFhZDRtVH8md2w/gSBN7Hvpofwstj+MWV7lPrTAYw/GHhgl0fVJVVlpeQjUwcpxDh4sTKNg&#10;9PbwrqnlroPR1qNKUzjW2HklsTetdbOhD3mwcwia7FTTjLnJ33ZvrsuCPv9QGaB7pbLEEN4uXdvX&#10;797usu4taIAgvpGHVxCGrFnWc46FNwwpyAO9PYrOoQLwvFYxtT1mNlcpSARY9yaxZ6it3aKA7UQk&#10;UqSWnlxGXye7PWfsl07B/t61AiVmAS7aWifv4JXtTeYOg4xFmwn7PJjbHLVEY/MxdRezwpibLBDZ&#10;5zXu5EAdbK3jgMbEWPVv8h6BW9GeFKUK0wSHCpSAvG1ItUpBmc0tC8t+XpOA7rwXACA5BEeYg8dp&#10;nlD5iNu2gjcBYVp8zKWCcr/jzlVaLkYvQMDTEfEoOcvoCDRN8MxYs3RNUFMbWfVG4QpXAEBi6jEE&#10;TDEgHk+gc0IsjPvlgvv1imVLTQzUlLDe77h6QpgiDqcD+HRQhLdrTICTxvyZFXhA0oKyMqGwxMIU&#10;4oFuI+nqt/0Gkypib7kBoGbrHAwBaBFJ0bnlRFvMQXyQojFIi0XSELMT22IP+Ol7mYTprOlVtOsl&#10;NThc01u65tw+1mEHtHX193T+z4oBWPclV5Z40aDD9gC33qVtJ/8Gk4dkGPd2LPBeLr2RSHYO+0sb&#10;GwDdMB/3lH2YGxuSSQQafuo3OUqInytyhopnlenFYqYqtk3tENu49GL/ZgPqWiK13auD6DBjbqKu&#10;30YbaDdo/LPx6pZVHxcdeJtz0jlvSmmwT/nteL/5He0GfnruEUwKoDGBjcDS9joUq7+/B9PXaK92&#10;0+PUDhG2nb0CuKaTDIDXt8twzjFms3uvA/D7V7S8w4omzKYeZaqeT2owBluMDd+gr2xrlHbTJFdh&#10;3bkcKqy4ytSAHceu6f0Y2l7sO8QmmdsL6XlpOI7prfaVJmLGPdxXl1yzLFQrLHZKkpK1HauBGHJW&#10;ohW9/sokLIC1IhVgTRX3NeF6u+ODgr2FbMFAeRWHGICHI27nB9w+PGJdNtTKuC8rsnEE6Ri14mC9&#10;HSsYLkVyHcwZuSiZgvPN1QBBsQzCCm/ObFBAn6sFpWwoyYB/C8AbuKZ+f56FoIm4zbNzjDgBxxDw&#10;8dMJX7484/PnZ3z6/BGfPz/j85czPnw44HAMmmOBkisBRB61ViH42Ty21WO5Bay3iFI9HA6I4SPm&#10;+AmH+SNinOBcBCgMq9q8KxlTRoYB/YSky3xN+RxYuzntd0Zbp30Nv197427q26vDgCU/45usMHKp&#10;HuMYJPJw+A4ibyZp8w2aD+/Q4jqAMlQDQtpTMlxxcJkat0Ipgq0Z74ccw1XJ3dm+sOKVqsVVZmV3&#10;/8t+N9k3AOhHndL22G7TN7lLuuKMfbXpOkIjBlIlhmYlv/H/x5OOnnkTjaMywmAX2KFE8LV5pJ9N&#10;xk/0tRGpmAwb7RPzpaqNGbrt4UgwTkYcapGxMW7c5I3KLbuvnuftcpaYUaBzNXx5BDkqP0zvEGO+&#10;H8sfzFaw+wkTLOgok10Ko2wM3uRSHARvcPSE0yHg6Tzj8/MDPn9+Royh9fx+fn7G89MTnHe4XF5x&#10;uV4w+wKUOzxv+PR0xK+fHzHNE+ZQEZy0bXReGJsCGK4ULDagxmZEEmiWgAc1phBmVuSpBl65gnNG&#10;TVZN2+eKAGXzEZBXLgW5FDVIxIlLWdr9ShJXQYCDIGAIvTNR3zSj30Pk4b0pa5vf3k7P2mAyfla1&#10;opOj1qSBKqXntgIAtxU/vhfMU8TT0xOenp4k2KFGgWxMRi0bLq/f8fvffheAjjLRHA8THs9HlFLx&#10;4/UVr68LDADonCWlKoSTA0isZkHl3hpn2Gx94eora7s0R3JcAgQ0KUAS7yZ4LzgrY0WqrG3oK9BS&#10;sY4Qg0OIAqKIU0CMoQW3uErQJeesm0U2kiiSogEwJwx5ZVgr3iNOhFrkXNby0IJhRdsXlizrI2mS&#10;PGoL5MMkgdYYAC4b7tdNnD7HCJ4aAPDydEX9M+M0H1FKxo2u0ja5AOSF3XCaNDnBSlvLFR8+POHD&#10;0wdUZuQKYf6rhGVL+P7jIsmSAgAe5CJ8mBFCgDEDeJLES0kbblcBEr28vOLr1xd8/fZdq/4d4hTx&#10;cH7Aw/lBkvo+wDmv4L+qALMurhJpG22X4cnjYTrgy/MX/OUf/gnHYwTXjMqpJWoFhLDg5ds3rMuG&#10;6AKCjwje4ThPmGPA5fWCP/54QSlAiDNCmPDy7Rtef/zA7XrFcl+R1oz7UrGkDWsiPH2c8eRnHB5m&#10;HE8HnM4zXDBQSsXvf33Fy7cfuF1XPDx4PDzImimFpb1hLli3hHXLKAwBaMQIzlm2n/dAEMr/VAqW&#10;+x2X1wteXl7w9etXpOWOtCyNmQ4sieIpTvCTx7IkpJRQa8UUZ8RpwjxP8CEihEmYcLJR+YqMEwPB&#10;o8HKIaCVZUtYtgW///EDf/v9BX/9jxdtmyHK01j9QMrU5bSiRilsyFgyDQVPBB8j5qhtsow1FGKM&#10;FXXUizIAmqFiDJlyn1EBbb1lZc6lsV7lJIBNcBZHjLgl5mKUVpX7IF53uqh9VnRJCNI+VhSXAABj&#10;cAAFkDcggia4nCU8PIILjQEwbRlwAVMImB8eRMwqa6wIMNdkOzmT2xqEI2EYOsUZv3z5Bc5PuFwK&#10;/vt/f8HL9wTnFIOHDafDBYdpg+eCyRMiQcCSQQGT0wQ/RZFvhVUvmSdtgRlC4Rf8uNwUALjger9j&#10;WTeRjR5wwcFHjzBF1fQCZM9JgOsEAdIKcIEA1VE5J6S0CANFERaKtFVsW0WMDtMccTpHPD0f8fHL&#10;B3z89ISyLVIFVDO8Y3EaZo/pEDEfp2bsHR+OmI6TJF6DOBce0rK1sOhbMSxLY/+73u5t7lJKuN5u&#10;uN5uiIcTHj/cEeMR3gUcj2eczxuWpWJdVgED3zKutxtCkOTX9b7ix+WG+PtXxHjANB3gXNC2vzc4&#10;5/BwfsTpfMbpeMLx+IDTdIDl2eZjweF0wsfPz3j5/h3fvn3Hy4sAM9NmCXCZohidAP6Oc3MwDvOE&#10;wyHieJxwOk04P0Q8nuMO6CE2R9HuN9SMuVoNYC7rwJIMQt+tCeBcGitxd6A72AeAJioiamBxTFEV&#10;SDshTh6OKjxJi1GvTD1eGWAMxCtOLcM52ftRg47Oh8ZqIjrUTBVCUcaDeZoxHw+IaRXmv4UUQF5a&#10;y+C259V2cN415iyr3AJD2Y9D00lVwYHbtg2tsQQUJcD+qM6MVNfUZjtqgoMZKTPWVYLKwYuk3daE&#10;5XbDtq7wjqSl7emAGCPmacK3P77hfxxmxOAxadtwVgdNAIAnPD6eEaeILSnAthTESYIBPk4CbPdR&#10;AdJBdDMrI56FyliKDbIC/0oWJpaUBUTGKAiVULUYxPTFuq7NQTTGr2VdcbtesS7y+vp6xX1JGiAg&#10;cLW1p5Vxyl6ZcxbgR6rgzODMzSZLSwJyQllvavuITDsfJqSHEzwm5HVFXlbkLUkSWydbEncM5yXw&#10;3xK0akAyiVyLPiAeHITdT56W5Ko+gN0E+BlMYrMRHM5PX/Dnf/5X/Ld/+Vf84z//M/7pL/+MeZ5b&#10;YTFcAHwAg1A4C0CTFWyCKqyCCHpOtbsrA7mAyybsCLWA84ay3ZHWO7hsYM7gknD9/hWvL3/g9ftX&#10;fH/5Hd9f/kDOKxwyyEC7Rc4pwIgCQkapCaVkDVQIiNicex+AGAnzwWOaBQQYPFBTRS0bSNvTEDmg&#10;atCBhH2L1cOUJP/glJqjrxWPLfhIUoQjTNvKGucMhKn2RamSg9EKQ9K1P1YAA1YVqftvYK4TFtLS&#10;QICVq9gjcE1/kdocVW15aY+uSQNmZQP1CMZqZzuHZnjvwPB6KAHnwAtDd2ENBmkSeIz9tnAEybU4&#10;Gpj+2PZFRHDKsK0sGN550TshAszgIHLcXL2qraRTyrDgCqsOZK7ozPMW2KHdzz0Zb76g+TY9INHY&#10;GdGDRhZo8soIZXrnbQDLdI1zKn+a7WOMUf1sb1kTfnbN4+t/5bEPJssc/Ne//f/w0YftzTnR1i8P&#10;71nQpn+2f9n03f5qbf3sj90+QvsA1lsgyxgrG2MBBrGyG9j52MxalipgBy6d+YWr7W+nr52Nz87f&#10;nnbuytJyToO70gZUWMGy/awsfzCGGW0LLEAjah0VnHPwCv7zJA3a7LiN9W9g+7OK5doKKWuLqdlI&#10;6y5oY2oAZQMDjGvfKfBVih4iXFSmP2OMAQQc4AUECPON2hP74+p5LJDoJHreip3Iu5aU6QE/Af8V&#10;9DnFbl1xvxfXZaktHAnisdoZ3Nh67fikXySHtn73D2rrciwK7EyAIwDQ6VrpAMC3R2T7x8rsQqZH&#10;evU8sSV/GZZQkOvcr2KyudTgbZMf7Xp6IrHfi6wAK8IcQRftY8zK8NX1X2Xu90L2e23+M4MH0LsB&#10;KaRNT/fJ0PSoMP5xv20zZCHJq1qE9TXn2uNSBshlxrZuSOsmLICqE2tRsK3uCzYGzMKthUsfZGqg&#10;NO88gg+I6v9EjUlNMSIEAQMJjlXHi/R3vRbz/wQAqOxD2i2lltKC5KMOaBE2Kz6FAjjMlm97sc81&#10;frI6AbT2Y+hHtRXw5pbfJEuo66s275rYeb/P9o+3yRzTm3ae9l3efentQYafh0tvuqHfSfu4Phnc&#10;WWOgCWOygqdxnEn2v3NorXrYkum018sQmdXvy+Io1GR+S9wos2od7nkXf27j4Hb38H4g97f99kHo&#10;PBvvv7vX/U09D3rS1pJ9/N0TyiiFvtdN/kI7eEgLetU/xrdfC9g7UPFwscBzbYVtzjnxqBVYY+cp&#10;VWK+pXqkInG7pPPVQPOVtStLQYGwdwUfEUIFF/H3aFwDJivZKzBLugOQ06RNV3TDKyt4x3aNJf01&#10;XgUv8TBBsgt7ubEUsdkFJFpp0BkVDCN8EIVVBQSv53EsHR7INvnuYfpkAL/q+iFV4pUJzrEAAKvu&#10;NyKlACQFe6kuYHMHqKdCTOlqlAAAIABJREFU2pWYPh7toQEEo3Ktmi/FTXz3ZdcO+n7ft1Gn0dqS&#10;ezJwX1vZdfB7iHrcFUI+ID6MHavrrOC0ixVEjhvrHRQ4nlLSMWNps+e1XS91AGAuUoxf2Uuit8U8&#10;FVSnjK+jreQG387iuGZ/oXT97tiB1WcwAKAOsxm/aNq7yQ1Yd9P9JjUQFwYwVzsyGiMtATCEWotl&#10;VSs2sfekHXDz3XRsggKlhamkYOWKmjYUjRoQaS4oJSzLDYEIsw+YnBPyDD/DhYA6TyJDUZGTgAil&#10;ABVAzii3irwuiN5hihJHJjCC9/DThMk56UpTKshnkMbOyAGpCtw7MwOlaPcvIIaIY5ykK01hHMnj&#10;BwNYV+TaDYyaNmx3woUz5uOMvJyBlIBgcgvK4jS0AAakxRw5FCa4AhAxCoudVxvYZgDRwWxL0y/c&#10;sL6yRYRNE3DC4OgdHHNr28zVgMYyZ8UAMqWCCqGYvaV2mUmYsa2ngYeItT0pmRdjusmYlEjb574H&#10;Z7SEu+ooVjKCvwf2e2sP6JUAI8DJxkZFF7Xrclp/P9juVPtnVZ41/+/dNfxcvzaxr1fTRmiUdf0N&#10;9Deo2Wx6Ne3fu3O0+3w3Ku3YRvrZ2si7ilaoxKqrNFSk5k9/Ynjqe8La2DvJGQhw/H7DlatOp90H&#10;7OJVhr+df5XtfZh4N8SjLB4sDx3z0cY0+2r3keE0/ZxWjP42plOHwoDdoGM/L+2srOtoZ15yYxXv&#10;F8bouAJdZGZHjzcw/riz7ex+2wi2vfj2+z/3Xe199GKM9vcBmKu6f2dPN5ZAs12F8IlUHhnpuEk/&#10;6modbxdqi9WOa79bBTI8b9d201H22j9gNjV0TEa0nPnHlg8kEDhD87jWha0DAFWlS0cqdsgVewDg&#10;fcG6ruofGsZEiinn6DHHE26PD0L8saxYlhXBOWzD3cp4seY89JYqW7gaiQtyTXCF4ZwWpHjtLOkV&#10;AO8dYvC6VyqCg0DEeQQAXlHLAtQNKBqzLkWI97zUimhYCNPscJwCTg8Bnz6f8NufnvDbb5/x/PEJ&#10;Hz8+4fn5jMcPB8yHiBDNXmIY634tHiV5pC1gWwLWm8d6jw10Gf0nzPEjDvMn+DAWeJgtprHjBv6T&#10;p9lO4qsaW5rG/3Xdmr1qq6FJGC1MH1v/yivUfxpXkAKNAAX/YfcdmTduerbJtbfLdHQa9fsS65FX&#10;qhg66fUW0KUUuEzIeYjhEiAs2NJiuarPYgS3fvD/rFVyG5Z2Cf2Xpq+ZWx6z37/9qNqFLedHbz8h&#10;gDh0P8++Zv4QBhn9Nv7cZFGzd1RwvHuQCTqwRhzU8B5kw890sMoIN9zO8FnxKwxn1SwmFSudkby2&#10;n2U8hdmfevypTT+NZ9758sOttnu3YlTJqZbh+31tag1zs4GabmzBLKBbe/IIga1KQ54xODxMksA8&#10;HA44Ho84HQ44nSacTrM+DzgdD/AKUvPeYZ5noQjNG2paUdY7OCd4FTJ1W3F//YHtHnD98R3L5VVA&#10;MMrscb8sWG4L1i21CfbBgzh0laXBCyql00HrTXpoO7MorE+OvLbKUKE3SZsMAEDRxAygBi6hWlsO&#10;C8y1AZQBlUS7Adc0ocrcJil4gndiRFfWwB5zS+ywF4kpAsRa3tRWxSrB44pMAigrwUlCHhVgp8U/&#10;MrspJ9zuN/gttABpztJmZFnuuN1vkiTXhViLXFPKSY30BDgWYAlkH1nrRucE7BAitesX9LDcuziW&#10;kry3DQAiHKaIwxzgHOEhC1uZ0bEqtVY7vg8OXpWBgZmo/Z2EyWpoDxrU+SKWwJi1PRA5JYs5paRt&#10;G4GchY1D2o/Ja+tS0xD9odtJzOAQAVgSr2BLkrgzZwfamsATCSW8JzgnlV/OCRtJyRn32w3f/viG&#10;f/8f/xM5J3x7+YqX7y+ylw4zTgoeOJ3PojDUeD2ejpjjESlnTOGAw3TCYT7J63TEioxaE2pl5FRw&#10;vy8a4Jdg0KYMeABwX1bc7xuutzu2lGEMcwwBxC3LhsJorcuIHLZUsWUB7zSBDGOYKJgiY4qMFAPy&#10;VlBSRQ21sWmmmsBccL/dUXLFNB9wmI84HR/wcHzA8/MzQojIuWBbVtyvN6Rc4f0C5wKul1esyw21&#10;JIQAPDxExIlxyIwtM+YDQJRQMsDFgYvTik8xgs8PEeFPTyiFBZRziNjWBa+vr7heLtKiNxdsuYK9&#10;hz8cEI8zfBG2quAJLjhw3rClDdfbDWva4HzA8XRW0IxD9sFUVKsOqULMD2mhCdxLxu2eQW4VQIsz&#10;pkWl8DYAH9AYWLK2zEulCgNkYbxeFtzuGWtiWE97MYK5KyKS1kW1dufY2BJA4lTXqjWA2o7XvLOc&#10;M9ZVWi6vm4BYDFQytvwV1oGIeZoR56lpJ+8rfAiYJmHpWtcNq2rOWovKzR6IEgadgEidhjpvG24X&#10;TYoU2dfBR0zxACjLYq0swDWXmxInImzr2kCX5EihNcL+U2uV6rNtwpRzq5IpyprGcK3Vpn2e9TzX&#10;6xV//PEHjudHHM4P+MenZ1zuCdf7Hd4XlcWM88nj41PAx6eAD48POB4PomdCEMZDR4AGo5zQXsk6&#10;KGhtMVk94Ovtjq8vL/jrH7/jx/WCrRQpyvZqEnnSlr+uuW8aJwMzFIgfEf0E5wi5SvvPxkRVC4iV&#10;mTUK2Op0nPD54wM+fzzj+emMwxxAyEj5jvv9guiBh8cTnh+fBCR1POAwT3J2hjI7OqS0wjuZWx8i&#10;OKujmKGJsYrLbcG37694+fbSGD1yLrgvC+7LgtPjgvuScMrCfHo+P6EUjzg94Pz4jGUVoGPKsuZ8&#10;CI022qjs11VbqCYxfIm0RboC5yyZ4lgM0eB8a7ueU5LW49sGsMjAknPb47/+6Qt+/e0Lfvn1M5gL&#10;KhdMMeB4PMA7YYm1llzGLmYsLtYehi3RM6xhaXsZ4UqRpKS2KS/K6ljVSe6VaK4ZwVbRJYx5Ystk&#10;D0wxNFYDUh0r/yocCIUqHEmBQ87Colhrbe3zjscjjqcTnPNIW1Y2WLWEiBrbpzCrZtCWkFIWgHOt&#10;AKns0Co0b+AiBgCHGGbEGMDVZIUkakoFqHCjby+1Im1JWy+VZgxXBQAW5xpbs3eEaQoAO9V0FYWE&#10;XC5qK6bggRAYQEUpkgQtJQNc4b3HPEUcDwdMUUC0nliYN4PfAQBDcFoprXNgQXarujN9q06yJagB&#10;STxbkhYtwMgohRou2HlCiFKlJ7YQuv3lzAatCiar3Ynycm0gBW7lLONYqMkJrj0CxyxAr5zlj94B&#10;IcrY18pwnuG5CvsTCxgtbwXf5x+IwWGeg7B9368C5NK1WqpW2bUoYK+SAxFIQRQg16oqAW3B4wMe&#10;Hj7g4fwBT0+f8PnLr/j8+TeEMMEYAH/705/x65/+AV9+/RWPj88gCgB71WvCxlZTFvfPcWM1q5UA&#10;JjhzHtVOr6UCZQPqCpQVeZPnttxwv7zifv2BkjcQS/Dmdvkuz+t3LPcLak0i7LQ1PHGBVNPbLQtI&#10;xVdGqQQgqP5ucSSEKMw+op4ZlTNyY7CW9dOD/fZqSTNrGypru5XstCwNzK9uuh/GeqQAmgZ8EK0k&#10;/oiyeFZWR7rUFrC0JA+pTyOfV1uwZGT9brFErM4BNClgdr+xFWtjNXQwkNpLTnSfQw8IOGUI9Qrc&#10;a2tZgYtVAejQZIVjGYvm+NIIKFEWZmX6Y2jLLq8sWRoMNPtPElvWyrQ2vzEPBWQm28FA1Urf4D14&#10;nofz9gSi3BN0bRLYsbDa2J5R/8vssrcJfAtu1lJRqAwx3X2QwdbiAOtAA4qQJeHx7rELxvTsRl9X&#10;+x8wApRYr3/8nX7+NdWRzav86aNf+ZtzDvfYzkBvDg7omI7XOgRa8Ha89L5pHL/+dbbjM7cxod15&#10;3wABIUwXMFt9uO4efBz2K4agHHRca+nscNz9EFmlpvNpFwxsV6KX2Y4zMJCVIuxlNScBJ5UCaAzD&#10;AICorFg5p3EfL2vHkdpYpp8N6NQZBMHcgICsMSdh+yU49m1NNE0xrsOWmOlslbaHm6+iDIAG/LOn&#10;AIBJAoDeAV6rdxqjn7H69WNCPw/ScWtyU9fPEBOwZEdLguha74nFcX2gHVNs0RF0UzVQbTZBVYYv&#10;7muZjAFq+BpsTzQB31jRu6zvCTCzTd4yYsiuU8nPpjuABuxrukUXpO1pfR/6nb6q7ZgadGTe78fd&#10;J9BuZNg6NvU9gG8Fte3zCsbhft79GRS40N5VxniS5A7rXuHhWH3SVM916sB2q6b9wBDW1yTsmGnL&#10;yJu0zTYfqRoLrjH+5aGziLWDUsAg2QawYYUuw2bbeUzW7jco65+CPyQMorE6051qBxrY1+KbRWOF&#10;ch2822+y1MfV1PcAwe4dLQc5aJI2dDQerE2VffLNHNEeBIbd+Wn3uT6raOtvTEa+Te7bQMpbemWk&#10;Pw4m6d99vP27XcKgz7psIvvTcMn2Hje2mJZYqhWVeqKjJRqDaz6jgRhY5cdYAGDHsaSD7rLh/G8T&#10;KGjXYjHzd1tSx+ldgscWQlNNbSDsKzK6gzwaT7r7fdCZrHaHJEa6jmxjR/t5lVjQe2CHrYNSizJ4&#10;k9qsLAyvWWS/KwU1FOn+4QT4ZK1ujQUURHAknrJnibt55+FKbvO0ZYCoaLHUCHbvBTOlZOSsRRnJ&#10;N/u+1tATs6yMZgY86mJzWET9/mSce/IJCqYS4JO97wCnwe7KgLKgmL9jSbGG2VZBZSqKTMc5DEzR&#10;LN8fzKo2Zs3e6ft/WIEQH1mIHKwYp2q3oqp/I1BjtDF2jB7blCIdIuFCrCzfr5Wkd5X5Q32glLRA&#10;8iZtccIAgHubzFEf8NFqY9OVRqmhcsv8WisSqIBUy9Xum9ledkTyfe/hNX7gnDDcc5U4alW7Kuhn&#10;vM5H1dbflSGdX7IwR1o8VQqjAii4FgMyWeCIWuFhi5ENsrHLHLR4kqwc0yMY5GabFFnjrYBax8ls&#10;O0ZbK2YjNfZENh2uRRMNRFsGBmtZYzS+2hFptHl09assDDGizLPMpebnuDKsyCFtGy6vryjLitPx&#10;hNNJOh85MA4hoEyzADEIMGbNAkKBsgmnhLws2K5XibHqdxE8KEicaIoexLFtA4eKmgNqDgCLzewd&#10;EB0jkvhyHBzcFLBGj8kLM6H5qI4ALhllA/K2Ii0L0nKHmychGWmASon/heAFlAGHCmuD3mXzIIDb&#10;PGr4qb/NrHEqhjHb2o4etUHzBXXNNNCWxdtVRtnT2xHINXuK1S4yhv5mZwyyyB6mN1uRAY12M8Dt&#10;Xqix/xlb0ujc2VgQ2brVezMbHn0wuI0f23B02x8MI3GhVoxiNghgcRSzpnc2zH/pISfrNsuou9H2&#10;4t620rfe6F8aZJvdBDUGoy4X7VsWSxkfQnrTWyIzSFp725zooO6LFHrRjxQea9GhfUbH00IJkoIf&#10;jmFPGkyGjgTuOqk93uie8YfBZ7LheDcjPM7Sz+bLvq139RM/Bu3eJW/68+O8f8/s9bYe396C6Z0G&#10;dhkNWPVvCAL+JzQ9ONqeb6/3713//j73+5F2thgN191f++e6LobdG6FdM1SCGXSqamti+72fa28S&#10;tSujfr1v/26/dL1k9EUKZCbAGLPejwnpfxYb9W3dWd6h5CygfdIcYsqS46oQf90LyQpcQUUW8pmU&#10;sKwr1rT14n6NvzhH4s/FgKfzEcvtiPV+xP064fLqwVVIYXKVOWYlazCL34Bg424wzuhmGZEWaonk&#10;ght8esfSApgqg2oC1QKn7K3EFUQVIRDgHebJ4zB7xKAxyMqYDxGPjzMeH2f8+ssn/PrrZ/zyy2d8&#10;eHrEhw/SFfRwOEiBGkmHUa61ra11SbheFlxeb7heFixLRk4QAigX4dwE7w+I4ah8KTKXrK8mz5iq&#10;xPqd3rOTGPzOUyAtRRjXf2O2I/TCSFm/Rvhl4aBxl/Qf5HvWoamvRLXXuVncTa+0r7/zY0yQa9Fp&#10;k0ukReom4GVtt04cJPlHK4AnIvgwxEb0Kabm3k8utXQSisqNJMfuu8e1hnvajyoMlNvW4u6+TK4b&#10;yLZNBZpChsYthvcIbienCG/Oazp5eItsnzP0GD2+Q2/Xwm7Uh7/Zfm/6sd2kkCYQCfGarhFA87OQ&#10;vJPjisrW3tp8gmYVN11kt2CvJv9NJXf5x7IOmFHZyfr2eznd5DXQbD8x5FlitiQ5C1ObI748+CGA&#10;AgBTjDifjzifH/Hx+SM+ffyIj8/PAvo7zYjRaOFrS0oSSdvLXAq2VYzVbbmjpg3EBYGAvK64/ngB&#10;QLhcXnG9vCo4ThC3t1vC7ZaQcmlBP1Qxto0NQdK6svhloO1nhicBGpJW+kzTrIlxrZjSRE+pBUgC&#10;ULGFwiCpgE/SmqO3akPbCJ5InDRvyo52kxQ8qZCQsREBbxuChLJcnRvxYq1Kj5uyEsDL/6LtPZsb&#10;SZYs0eMRkQqgLNHdd2bf3Dtizfb//6JntmKmuzRJAJkZwt8Hd48IsHiFrdlDGYokRIoQLo8fZ+RA&#10;yJlA5OVYrEpCmTpiEiak6mQC2NZVnvuOaMlPgiYQM0o0dg5J3JMzISMKmBS86Bxq9VjORVvjsjA8&#10;BYdxHDBru9qWwBLGwqAtoc08yzkh5oiYlFUgC5AgDHI/BtoBUGlAJUEmxn7QY4bgq4OdU0YmZVXp&#10;ArZ7jMJapS0nS1Y2y1wqcwzBS8LBSRW1JekIqAm5wgXbFjFswuiWlZ0HDGlrSg7TMGCZRngvLYAd&#10;FQzegbMA4L5++YoxBMQU8ePpB56fn3E8HnA8HlAK4+Z4i2W+wTxPsr4cKdgqgDNh8BOmsYH/pvGA&#10;UjbkBOwlIcaMGNdmcFKrcuEibbT3PVXjxDsFfWkl2LYlbHuuQhIgRAUAlgIFXXpAQQQlZywzocwO&#10;+zQgbhLs3j2h5IhcIuK+CfPTuqJkxjIfsMwzHu8f8fDwiMGPCEG+u2071ssF2yaVFASH88sztu2C&#10;kqMyPw4ChMksbIgQJskcC3JyKFmUokm9u5sJ7x9vMQyjtGoeBjz9eEZOGS/PL5KYThkxF7Dz8MuM&#10;8bjAWlC5kuFKUna0HafLGVuMcD7g5vYOq4IlU9hgo6ZbXZkaBMyZC2PbIrZ9R86mpRzCOGIYJjiv&#10;rZ+7gBEYyk4Y5fo0EPFyWnFZkxT/DVSDPQypjhQGPAFNEAmATnxQqu2vuEgyPNQ95tv+TIxt3fFy&#10;OlW2Nks0B20tKYEkhyGMGKdJWsCq8RfAGNVKv/i1OQI5w5qBG+NY8EHZCwICEQIBxBlx31FihrVT&#10;JjgEFzCNkxjIEKMkp4yECOQMc0rSvksrIwUuWqOdmJWNkRjDPIHjLO1Ak4ArLTix77u0ZsoFrC0D&#10;U8p4eXmB+/wZ75zD+z/d4/2f/glrlHa001jgncjpeSQcZo/j4nCYRizzKO2YjFWJBMCR9l0NOGnV&#10;XKCU+CAYC+DL6Ywv377hj89f8HR6QcypVs1JQM81hiw2o0GPUwA3imwex1FBdzIGKe0oKcKCas4x&#10;Bk+g0eHudsKHxzv8+us7HJcB8+iBEhH3C87nJxyWEcvhAb/89lHAf+OIcRjq2ncEkCfscUUIMyY3&#10;wA+hGjYSGJcA5um84fv3Z3z68q22i8ulYN8jthhxe9qwXiJiZAQ/4eb2DmFYcHObse4Jl8uOy7ph&#10;21JrO83iXO17xLrtWNcd2x5ldklazHo3CMuTBqtb5bIksschYBwI+7LjskqVlgT1Api5tn38VQGA&#10;v/z6EdK+LsFacRiIxFpYW+CFtCKwcIaFWM3IJJYgcvBBW1R7IAmIqERhZUuFwSwuG4Kew4dqLzgS&#10;PTqEICAxKogeGLVliVN9ULTYIDN37RskGSW6JKFvcbkchC1RHKINir2DtQ6PKSEzS9VyTLKXUpTX&#10;la3QB0l0jOOAaRg1WKZgnUJgdkhRijBKkXYpnAqYxMENRa43Ri3KMKOWDWBQ4L2yrRVJ6gjTrOqk&#10;HOGJ4T0LABDA4IDBAw5ZAIApSttdzgjkMYSAeZokyKvtUAZPUrlmwFuSQhBS4e8c4KGV9q4BAM0O&#10;t4o9UkfIgSQb4iW5bwCKnD2S2tOMAOYMUKl4hasCUJK9X4rIQpHZ2gY0CO2/VMAlZTQW5mOLtZtN&#10;DFbZmll4aL0As2XNyHkCsYBSMyNyArBjCAQgYZwC9rghxl31jiZqFPBagX8GOrQb8E4Y+pgQs4DQ&#10;MwggDxcK7h4nPL77gH/+5z/jz3/5d/zlL/+BaT4AytRzvLnB4eYW87JgGKWld86Qe6eAnHfEFMFc&#10;pJ38IEk2ybuyVrELECXHHSluQImgEoEcsZ5fsJ5POL884fn7Vzx9/4IcNxAywBnb+oJtPSFuF+Qs&#10;bRLsPSDDAPqWvBczU5kN2dfXSCvJnYI+BfwJwMncMRubHaq/qfhasTucOfYa7rEKR9heQd0z5gzX&#10;QKvTAgrVKeIHmdMrxyraRsGu4W0HWmyhvwYALJpYEFdL5Q6X2laiggBLgQCri9oNDuQJKKh/WwDZ&#10;U2vRaw9W8J+Aha2AyyrQu5iPjbuyJJPqIkkYyB73mhT2apMIENApS6I650VaKW77JoUIZm/HBGv7&#10;Jf6XgKeGYVB57zWI2Zx2m5OaA2aIk8/NRjTZ70NQcIAAV1nHmAujkNjrNr/UZwa6YFEdhy44U1md&#10;3giMvgn++2sx5O4h99KCK2Z3drd/9dlWHfl3jvkPPa5CwhaS02OYDXh9Tdfn+BmGSP31vQ4Iqh/J&#10;Fky0L/Q/7YvaQqXU0BDQxdfkUxbjgb1ucQIL4qHb07ZHhBFGT9H0BdDmgTX2kEsFBRnjX1FgUM8u&#10;WMF/ZnPA2P/Epu+ZBi1wVYq0Es45VUAiA8pKagAzBd6SBRBb8uetNVZBfx1QT5huNMYTvCR2Q2P/&#10;Iy8MoQYAhBcWQGP+M/Czs8KaLgnQ5SrquUUGi83tRLnX+I/IBFQgSJu76yQFapDY4adyYy0qqKdT&#10;+V4ZIGrQsbvGbgEboO1KxqNde99CpuZFdN/Lb8ZC2eQO16ibgQAZVkXfV2WT6gzrISZ7hVEDqtQl&#10;2V4Fvon69c719qiXSVr5Vduf6GZpQe7SxvinvWvjIoZUBftIdFH2LRewAofaztK5MkescAXe1kR2&#10;ykgxVfBf0mIZRwIot7a/1vJX4ikN3GXjSGiytu5TOVCNXQoAsLX/9T4gOF+BG1C9xHW+SdsL635U&#10;8J8BfDmXljwyfdSP/dUcEExWEXMH2GqPvy2b5ftvqY2mmi2GavLz+hNtS/FPP1uS4xogZktKfuc6&#10;Nig/6yDZXtc64x97mGywEbLxur5GY46x96sMU7/K7HL2XNfIa1loMRa7T4vnshZpGNCyriXbs1eJ&#10;p/6nznKna/qbt5EX3Ya/Msl89dtPH7Mx6P/WE1qqvN3mqwS7qRa9VwFvcNOJVQ4oExukAKNYfkDn&#10;hZyDCxklJImzDgGeA7xngAJ6gAnMziNlyc4FPrvuM6jnsLbaRXUmkUP2DjkpM67GUkMKGPIALqMA&#10;wDh092jsUvqn9Ugkk7b9eta4Ud2hpkMN9KR8E6bnFXXHal8bOFJYuQBLkroKPtKEWQGys7ky1mi5&#10;BqdsGF4NDNM54AaeMfvDQVj35TLEF/DaIURAmgbOIGWWabpLAP7KZOu0EJjVzoUVqHPNA7WlJj5n&#10;eU2nyjK2fQFB42+RMTdID1GnXDU3Yu6UqBI5hoHuxHdhBZ+1IgmpNmWwgoWkgDDIYSv4joS5WK+l&#10;FAEZxBil8DkmAfzqNQ8hYOQRRE7juh4uhEoqITIlNDZwcGWJ7h+Wa6lMR7b2dCBtnwGi61wpKOZX&#10;VJuPqg2EzmZo9gE1fd4MgJqLqgDAooynHfjPGJElIt6DAJ3mr4AwDFUuiO0kstNsnbQnvFw2rERI&#10;NxEoBfOywI+Dxg5kXzjnJN/AEouKWa8rJeR1xX4W4H0agvjrGKV9sgMweHga6npxCCjJg1MQmcAS&#10;CxgI0unMQeJ5Y8A0eAyBIN0RqZqHVIRkIW0b4rYibqvkGIt1wVF96aWzRyCA2aGwU1OJIclwqmlH&#10;M6OoF9A19yg2UEGRlstkoBGTO7rXmyoSQWDfd1q81smn9lQmwXotjMQZuaTO7mnXc20xm/9u/sIr&#10;YADZ+mx6wHwxrQwX+6quWeqPrMusrdeqL9Gv6W681A5m3QcGWmu2g9lwKofrV9k+VI/TbqL9yt37&#10;xrz0ylxuXydWedl9xr1h19hJ9EJN13A1jswg6K+j2TH2e8X+klrYeu8/AzTtJyt4V+Kh1hYYRDof&#10;/effeNq9XBkVr2z73q94dQ+m26j7Tq9n+6GxYzGA18NXwS/VNjGQ3+vx6t9/4zT9On/13WovvmFg&#10;XUdQMqTIXS7cInvVd2VUvfQWCPDttdHus7dvaoth4qZX9fmWfStbkIAKNtHviTMIi59ftS7ursmh&#10;XXupZ+I6p71EuZYQ8lvd3l3cjF8XRL8aX5MfegR9TXLLzge1K7MyPmeklJBirHJOMAIFmakBAP0A&#10;UEJhQioFe0pY9w37viPGXQiYlHhmcAOmweOwjFhvJmyrAABfnkY8TQ4lasGJ2Rk5a1G1XHGBMQ9a&#10;DFFHjSQm61XoOwt7sGBnSJ++EFyRGD9lAf851cOS32AlOPI4HEYcDxPmKag9WbAsI+7vjri/O+Dj&#10;x/f45aOQZByP0mVwXmbM44wQguIyuPrsAGG9RLy8rPjx/QWnlxWbAgC9c0AI8DTCuwnBz5C270oq&#10;BWVBs4JnEqCy8/08l7YnQDCgntkzFodSTapxYIsHiD4kWMyp29O66Ey29DKvxlds/amNw50u+gn4&#10;179mprQWhLcYrcoxvS7Zjk3TOvVbaJCYWJUavW+s9ml//lysS5wXDFeybh2kT/Orm21dQf+dZhNZ&#10;ZDiN0o25aBwr6Gq7zeJcXO/J3q0xLNUx0BgY2HSPjZt8vw2k/aestWh+K/cn51dSljsfqxO1vYyB&#10;roMGEsXVHEhMsKgNZrLQTCuTR/1r7XQ/v8a1CLDpPgHeG64DdUXYfdGVLVcrvEjtFSWsM4yIPcLR&#10;GJ305WWZ8f7dHd4G+iLgAAAgAElEQVS/f4dff/kFv/36Kz5++Ih5mTDPMwDGup5wuZxFpjo58Ol0&#10;QtouiOtZ22WeUdIOD2D0wqy1ngSIs53PiJeLJgoFFRy3gpIYKFwVv/JlKY2iXJ9yMDSgGYu+ccFL&#10;XtV7LMpc6LWVnLWoYmZNUmfkHNRZE4WUnaCxPRHYNeVnzHvjEDBNA0K4ZmCwzeS0Wk1YIQjJprZO&#10;iFblMQElV8FQEbMMcJF7y8EhZ2H9yyq4iEgq3L1HKlnas+l4MDPOpzPO57OwTXUtCBmykJK2MmC2&#10;drjKSsaoyTIuQPHAOA0Yp0FY03YBnI1jwDgGLMuE27tb3NzeIug5XgtBcxS2KKCKdV2xbiu2VRKK&#10;gyeMQQPUYkHWanyrWCMIEDF4BT2xgEmubFbbs8yIMWK97Mr+RODiasK7ZNaEoQEmqQprc6R8kNaj&#10;zACKg3RvY3AWdL8tNkfCsHRYRgRfAEQQUgVdlJxxejnhE33GHjc8PUs77MvlgstlBRfg5uYO77aE&#10;IQwCPGQglowYC9ZV2t/mWFCy3AcXr/cjwDdpK6kCU9dG0SBUzlJtHpMiziHapFaFMypNuwROZLxj&#10;FIAcFyAqU1sDACY4HjD4ASUz4pawXTYQF21rt2NbL9jWC1KMIHK4Od7i7u4OHz98xIf3HxC3pN/b&#10;BcwVE+K21z0c9w0lRxAVjNOAQdlSGKK4LtuOy7qjIIM4ASXBFgQRcHuc8O79I26ONwAFEAI8Ofz4&#10;/qOCQaVSQ9pduCHAT6P6RYx8OSPtSVr/nl7w4+kJOe6Ygse8CHAzJ1lbUqUiwf1YElJOiBlIGYgJ&#10;OF12vLycse+prsF5OWBaCobBmEFLTYiVUrCuOy6btDr1YYAPAy5rRMoMa4/onDn/Dk5ZNeG8Olis&#10;BjbXxLYp/ZQzQuG6HsxYz1nArpfzKiw7yrzpFQhkrVLq/rRr0ECBOeVOg3MpJcQ9IjrXjHYNhBk7&#10;2jgM8OQQQIAyfG1pxRhGaafsAwY/gEZCNoBO1kAYs+4JsUaSJi9rMFyVQS7awju5ltjMBTHJk1Vh&#10;G/vhvu2ICn6FYzw/v2BPBW6a8PinP+H2/hbvPz7iT//8Hg4XSFtVAeeMCiqaBo9pDBiDtd0yY1NB&#10;2JX1RfRNYVIKZwEIfX96wuev3/Dp61c8n87CAAgoUIgENESNEa4oSKcZtg4+eLhAQC5agb7X/esd&#10;CZjJSwVPCB4PdzPePd7g4/sHBM9wlJDzipw37PsFy+ywHEZ8+PCIeZ4wBgE3ms2Vc0KMm7RALYKy&#10;ciHUhtYpSQVzTAWXdcPT8xlfvz019iNdg7lkrFvEtmekxHBuwDR7DANwuCHk4nC+bDifVqxrVPCK&#10;GKzrtmFddzDOSOmMmBQwSdLK0ZEAd8GkbRqVFZdRq/99CNK2eRAd5z1hmgZlNp4xzxN+/e0jPv7y&#10;Hu8/PAoAMAuILMeIHHd1SnrnudS9baA41MpUmTdjjxuGAZRztYVcKmBOQIHqxEHbfg1XAEADKgro&#10;FCAqCBGSHHTCjppYQSi1urpdYymMlMUeCiFgnicsyxHLQZ5EAvwNQZmrtPXdum/Yth0xZwWcR+wp&#10;Yo+idwS0L2M5jRPmaYS12QRIWHljQULWuRAWOmkdDYRcEIqs/5TST06TAXBYnehSEpwLmMYB0zgg&#10;7kDcM7IX9r9xEP+hsgGioOj+SNp2F4PO+xAwBKfAO2GVHgS3K9PmCI6ser0FDGo7ck26S3WenFfa&#10;PaudQwbWhzrWCiBNEjAT36IA8DBGIOd6h1ZtSpUmoGajOi8gPu+ENdA5a49Xqp1sJihU9xMZkyRh&#10;DA5j0GSRMWATAHVGUhJQ5ukZYE4YJ6+VeFBmQ9JC7+ZYS4s+W/Iiq1gTLwWoDE3OBfhhxDgf8Pju&#10;A377p/8Hf/7Lv+M//vv/wH/89/+BZbkFkQdRA3eA0KrXWJikGGLDCTgqAaEBVGqiHUXnJaGkC9J+&#10;RkkbOEWUtOP8/ITTyxNenr7j6etn/Pj2BTmu8j1kxP2CFFeUEgUo6iTYS1S0KIVBTiZf5kESQVKt&#10;yMJGUouSZJ4kySYACtJqwWzrvgbt7D5gsW1ZW65LvHTrxJzrGhh7HXGDjD1Td1zVo5mLPIv8rExB&#10;17GL+jBQnwQUkrYVb+yBtmJBqHI4Kwu7+Kvq9HKBV2pyDcvAW5teCxQq0NaRl0SvnVdtX0su9YGe&#10;FuwxnUkdCFDOY8xQFfznDABozH8q13PWoMmObV1xPp8R96iM40n2tNpOdk/MjEGTVbVwqgZSUAOq&#10;fUC79zGdggeDD8gQADZI2nVzaQEhNnZB/U49D1qgqAY6IfqIXEtiSBzh50muAZw+gtyvo14+29OC&#10;w93rdmJ+9f3+8RM52ev3/8oa/PmD/R8StRPRSU2MvvVRdNdnSQFqn+kv7/V91/drwKutuRY45Ffj&#10;cx0cqufSFxiogTtb13bMCuA0dphXY2opOblvTZinXMF+KUVlihY7uaRcCxRVwMDoY2U/GvO57JEW&#10;19O1WoG4ckwYqMXiHcWC8coiZOtVb9rGrg8Y1kGtr1P93SuAz35SUOBfZZnVxIACAEXpUgVANwZA&#10;15hmCKgVtHoee89mzFi3TF5a63Nr29sSOv26b7CqSodk50QX7LVAMjWQaM/Agesphi3QOjYV4NgJ&#10;/irvnMbFLTlmN8yvEoLXtoaxQZG+VotW9ar6oExLu7V32mhc7Z5ucuu0tim3v63q3xjU0e2drsq9&#10;jZN9jOQ+DBTbAQBNN+idSxyMGSXLldfx1LQ2V4XLuh0EQJOigP7qM0qxqNeK/ayMfwb+ax1GSrVH&#10;6qZX5kbS6wGjglStuGgctc21AV4dwatA5SJ2cYGymBE1tr/UngbwrYDGujab2CKbQWqv6YC3dcKA&#10;JXd/Xo6dwPwbj046dpwm7UBvsZU0xhHu1gFrW/HrxGztGKD3WHWuc2+sRqr/1/vorrRnPby6304G&#10;VmXRfbd011iBbLbPNWbsO3kGAIVkjZBrMdHX9gCzst7VZE3R27s+tqmot4CT/UxY3kz2OdkEXM3R&#10;teyhqp+6o7TRI8JPtkT3eT3D9XfraU0mtP1MJlO6cTDAMljsLGRN+3Yyytaj6KDQZAVMrTS/rLYL&#10;VAdNYitms/XyT/37nJGgSc0MgApKkfaXRASfPVLwCFdxKtv/A5i9xEu8a/db0dCvdbkCS8g0cQOg&#10;iPjQpJoBAF3RxA8BlCWmreNboEleiI1qoB/WU+equLhOkiXSRUcWEGtL0OsJ7lcHquolNF+QhHTA&#10;1yOSshiRNslQEgCn7evURsgk15yVL4iIpHCsXLOs1Jnts4U2fr080N9Mp5NdR/eJtv5eQYPtFF0M&#10;twcfC8ixAFbIo2QU1uaXiFrbducwjUNlcU0xwrlN/ViWAvsYq67IwwBAizBCB7IgQHx6TaB1LGiv&#10;93wvI2zNmcyXJc6wFtJmBkh4lJve6peHEWJ0LL1Xspuv5art0bpe6kc7DUC9R8s1ZmCAzVoAEga9&#10;RmF+qPFXctjTiv18AUcB/1nqdqZFSDWcwzQII39iecZsIGsAOSFvG/aztE4cNTZkfjxB4koImnRn&#10;2RcleGDwUjxbhNXeE8MjK4MaQJ4weukeVgGA6NZUljbE++WM7byAvEOYgsbhrOCHUJyAT6TdH2kN&#10;BoOdxhOhJB9mZtT9bC4G14Qxa9KYXQ/k62W/aYZms8HkkjMAra5BY7UuBa7LP+TaHa0VwRK1C2Jd&#10;LzC/pdt2rjLY9dehe9fuiqiNpZGtdGu+LUmzszr9YXEOk/NVv9hLJASrzBWkbDqk2nAgWOc2pgYQ&#10;aANm8r1pwuZ3q0X6E9qegc7+7d8z4BauPv36HGbPXUmxnz7TD/hbcYArTI3pH7UHraBVhqLlhI0B&#10;8DXYD8zdZ9vrYq6z7JNutDorq143Xf396tHFH+y2X9t8bby6kX3DoL3Waqjrux+/xkz5tuF7PUdv&#10;Wc1Xp3jjIgwKbSAOZ6sFVSFZfqGbVjN72zW8eYKrz+HVWvl7D/mue7VmWHUk6ZpRv4skNu7Y4pcC&#10;NKrnU4IEa1sOjWO6bo10muPa5tR7J1ixGJtarDKMDExUv93sXNsj1uHAYonScUcAgPseq46Lu7D8&#10;yT16kAugEAAnPHvWJWndd6z7im1fsW+rAPBKAXvC4BjLGHCzjNhvZmznGT8OI26WgLQ7ARZl002d&#10;zQRo/Nb0PapvVv+Zny7GBDgncLIK8qJYFw3zpB2cIjhLT2FhAJSOkMPgcLyZcX93xPEwync547BM&#10;eLi/xcP9HT5+fIf3Hx7x+PgowL9lwTAMCE7aPpeOUIrFCMTpdMHT0wnfvj3h+emMy3lH3DNCgNi4&#10;FODdAO9GMElOiM0u1clmjdVIyIS1LpLr/zYwImfENhA3UXeRgrpMnlcZXGQMHcRulXVehR8qEE5l&#10;mGGAzEcxfFO1qWB+Sx/DQ4sFmF4jjU3UtayvyUnrure5JXQAQCiJgF2rfa47T28DSsdLsbNjzHCU&#10;kIiar6LF9LVgg4uSQ/R61OSy6ex6hb2EeGVXX+uZ/pg9WNnGsg26zf8VRLgT4MIKaUUXdfOrLLr6&#10;qNoX19f9s8yr5rX5JdTdL1dPuco/p/q7mRZy/Mpy3syJV3+rvmLx/61bjKpKOHbwHtW+scIdG1+z&#10;87kw2LHgmMyOd5JzIYZ2WpRH+Pc//3MdCICxLAvevXuH9+/f4cP793j//j0eH+9rL/EYd+ycwWmr&#10;lTcC6nvB+eUZ59ML9vWEvG9wXDAPHsFNYpDrbY7egaexJpUKA9PocHMUhjKN04lzosky+aYJvevl&#10;ZYNcGNrKbcI4Sms/H6RdrSEwU044HA7Ytq0Gv5gZ2yViXXdN5AiwxCrQvPeYlxHLPAlI7NUitwXI&#10;LAnr1a/wTpj6UhKmBkfQ4BwrALHUhcHMimeWaU3a1o7hKkBgmkYs8wznCPu+YdOqMECOu+3CXlRK&#10;xugF0EbklI5S2ikPWQJK4zhimIaKVgZDGJbOOwDgcDzicDxAjHW5znkaMc8TDocFt3e3uL27hXe+&#10;ruCslLYpS6vGPUaczidJlucIzg4lOGHjY0lCkFOl76hSv7NrgpIykBVIU5ShSwSWAX9aIiUq6C1F&#10;s3RkTQs63jalCLEYd7C2KDW5YK0KmRn7HrHvSROZqbKxiJ3gMASHeR7gKaszQzgeFrx/fMTd3Y0a&#10;Dlnaoq4rLueLUtG/4OXpWVqMfvqCaRor86GAvgJiyvjx4wk/fjzh06ev+M//+ozff/+GwknXRKmK&#10;zCwh1e1WsIZtY6ybKRUCUVFQlyVPJbngGXX+hblGADgpMvY1wZG2BfTSKvPmsOCgYLinHy+4nEmv&#10;S0AUKUV453BzvMHtzQ3u7+/x7vERDw8PuLysOOOC7bJjGnUtV2UrgfQYI5zzmOYZ4zwrCE1kwOl8&#10;wel8RkwR4zxgGp1QsWrQ6+ZmwccP73D/8IC4F8S94Mf3Z4A99g3ICTAlRDpQnBKshfDp+QlPXz7j&#10;++dP+PzH7/j8xx/wAO5vjvA3R6SoraH3VFVZikkBZMKIGPeMdY14flnx/LxWAGAuwLQxpjVjGIYq&#10;t/qk96rMiDkzhokwjgLsm+YZD4+++X7EIKuELZpIj6kZsGYlO1fbO65rAigCtAuYVa8/WlASCppy&#10;0rrTeWnlCpVFec/wTsDUDUEuQehhECZNAzoJy0DR/Spn8k5aJ8w67x4JnjzSlrBuBeu6gmbCEAR0&#10;5SggBIfkCPtekJOA5LhkZNOGEGAdgBY05yLnJKmoDa+urSgTQ2EJcK6XFc/PL/j29btWQwvQ8rzu&#10;cC8vyM5hPBwQxhE/vn5BjhHTOIK0SQRxFhBDTpjHgwLPJwG4JmEC8kNAmGekPWPfkrCeqZe7bhHP&#10;L2c8v5zwv/73f+KPL1/x/ekFL+cNl60glsZswnDYYgIra5oF+p13WIYFznnEuAvA3dpNaatUZsY0&#10;Tri7WXBcZiHg8oS72yPu7464OcwAon4WGAeHZQk4HEYshwnzYcQ8jsJAZJXRDICyAicjGFmqVrwD&#10;aVDbJWmdmouwi657xmXNQAce9d7B+RHkBjA8ciEFMRdtAwukUqStOxOYfDWqyQ+YlxHTQjjeJGU+&#10;jVgvZy1QKBBGMOheJAE5m6vnHJwXUP2q7H8pRdG544RlmXF3d4f7u1v8+ssHPDzc4nicJdgPxr6u&#10;eHnesW4XXC5nnC9nnM8X2KMoICUlYVt1XoFBHfuLGZWOBbDnnMjpsRBoCgIcno+agOgMepbAWQhO&#10;WQgBUEE0UJElX1RO+C6Ybg+xCwbkoeB4c4O7u3vc3d5hng+Y5wP8MJrQ6drbkoAutx3PLy/49v0b&#10;vn37hpSKMstGHI++tigrXHDZtqproeB8YW3LFcwusjUjJsYwFbFVvCQnvPetsg3CeGZqi9Vu8E5A&#10;m4dlxuYKHDJKCkiDQ9LibMEASKUYOKHkHTGu2LYzvDdG2QznirQL9gAho+RdrpkIKA5xl0SBK0G8&#10;LecEEFgDhujGWK5TUy11zttT7RuT251zWQQCCUDY6liBGMb6GLzXpA3Xdo6lJIyjx93NAYMPMieb&#10;ON2SJERXlQYMfsBh8fCQ9kMe6ijmUplqCzdGB8ETSmEAJo/DQWxFs61TztjTjpwYrC2hY1KZp2uc&#10;SwKowPkB03LE3cOC+4dHvPvwEe8+/ILffvtv+O23/4ZffvknvHv/EXABqRg7krbUIargkUC+Ou6W&#10;XA2DOBHeF6DsMgNS1aH2IQEcUcoFOZ1weXnG6fkJ5+cnZQAUFsB9PaHkFeAISTBlMEeReSUKmIQk&#10;+SbOuHnuFpQQYGZlS3eoYBUL5JOCPgtnOX63cAzYU9cLGoC038eWBNWbQ6vatQ81R7b6DboujWnG&#10;/CgBj3etQUvubG3UoEQ7dGPlrFWyxiym4Dw7H1iKsKK+Z/avIwK8R1A2zeCDFAyMI8ZxFLvGkk+6&#10;T7K2yRKfIGLfpYW7Vf+5fpDeelzHJ0yr1CSwyawe5MPMiPuGuO/YNi1uWldhHFa2p+IDPLP6E93g&#10;qzw2oEYF83RAoz4AYQGTmtsrNjepMrelLDYNgAqsD0HGkFVe9wF5p+dsx+4D9epl/wOB37/7Gf6b&#10;f14FY/7qZ/5vH20bXL30OplUg0s1KYO2Sf7m4fl6/XMLLrUjSXAIV4Gu9vnaisOOyF0gSJ3NxlZs&#10;gR1lGYLr1mib1xrvqgFfrh0TavvdXJBiRIq7/kyI2vZXDGMD+7VLt3NYgFzEFUsxFrVzWvsQY40v&#10;CiJkDSIaQIe00NIpu4/YFlTBqTVRR7iWOfV1qi3Faztt34H5OpY/uQFqT6vitdiSFUsaAJBszrju&#10;y359mKwtNh8GBGHWToB2sdzWUd3Xeu0wAEZLLlpRFptPrjLcEXfH7NdlW3CkjEzo9YTZEybVKvMd&#10;1c6I6NdfXfz98fn6lNw+2V3BW5dUP9//wV0gll5/R1lxrWiqf5gMtTFqr8sa7wHeVlRqAXNZtVos&#10;Z4FFNKaPej9qm7aZspVuUTlI/LHTBUX30r7viNsuDIAKACzaNi0au2a2As1WANgKElSekrUEbY8Q&#10;AvzgMY7Cvj/PsxR6uZawIPWJW2twrgmLHA3gGysTIQyoYjYVUFtvUXfHVRsxcEVJ2q2DAqsoudYJ&#10;PwG4bNSvhDDqGAAqLl+tqqrvu7/fer4G4dTz9/OprxkgGa9AgAT8JPvrraPtZ+req+Pxeu13D7FX&#10;GtjT1qrZQ845sOsAYHqNvXwDobWb7UCOBvI3u6XUmF979t95K6lvPlS718Ygw93x+uvr7032WgPr&#10;1LHRcWkm0LVvdDVeJotMH7/+2d1vfw9Fme2bPmWdqlfXSwrwAyTWnFkTitTkrysK9vONQVlVu/iO&#10;Go8Pdq6W6JN7NcHWrdci8Stj10olYUgC4k0piS83CrOz6XSbc2+tpshkkYCZr2w3mFprjBra+xsA&#10;KzBIx4W6m6mtsqB6VgDDCtuRcc+9dtBxAinxl0gOY/ejLt7O3cw6R/oBVyecctNNUtCqZQq2Vjqb&#10;1O4PdtlwIF+QK6hbmoKQ6kjmVtAk3+nsCfOBmmTTpSdrTFp4Xa9PPSpev2rgoVLae73MqaKSJUar&#10;yakr2815j3EcZd+Oo8phRtxjK77mZvObj2+xn96uB7gWifR7hFSAV1B5vdbGQMgA4JvZY/vBBp7N&#10;HNLuAHX/mT6u+/FK4b8pa+rq0C41kvuR+XP609iHUFpLYNtnCQA7BQOqbMsorX2t3Z+ew/I9aV0R&#10;vANxQYo7lm3Bvq0oBCRjwQSkMJ0IXHtWF5S4IV4KNg84knjnmCPGkmpRbBUzEIalQUGBBQYsK6Cc&#10;UHYZgZwiOEZwTnCctTeMgcWkaL/khHRZsb284DIMcI4wjFJAb7EPr8NPTMi6vZlQ5ZyrY9vWpu2z&#10;9mzywWyRqi9VeBcGqDCK7tNuidfvVEIN50BamFiY4a04RqfIir/t2HIujTuBKwivxtN0Xjl136d2&#10;nTC74ZX9YKAKtjXW+xbtQ81HLwR2pcpzNdSbHtOvFbPbSka1uW0cWDaXAQDefrSRo05Y9KAI6nRl&#10;BSxR3T42k1XY1NnlrmDN/IZ2s506tXN2x6pT8rd1fm9fXe1xBZ42lasdTVjivQaeaKBBXLlmxhBo&#10;wPb++q5cqXrvVsRD/S38NNLdingtotrroOvxMhH36qD1XACsSFvGwwpuG8j8ZyAM/zxm/9CDrn62&#10;mTI0pt18F8+wcdGv9b//1ccVwFRjQt2iq/uk9wGp3U8zf1TXqqCxOasAQMh+LNzsBur8C2YWpt6i&#10;3glXC+TVHumvqbuNej1y16zspE6L1H/6LFG1H4hQuxwE55AURMgsBDD7vit2RK5/37OCGEOLZWg8&#10;AUTCJpsitpVwOZ/x8vyMZZB8hgPDcUKaPDhPGAg4jAG3hxl3xwl3xxlxkzjzHoUAyZFiteuAU2WI&#10;twlgKPixABmMBAcqGZsHLlSAGAAWgF8gRlCihLwLoUXSn1wywuAwjQGH44DHxxt8eP+Iu9ujrD0u&#10;WJYJ93e3uL+7wbt3j7i5vcM8z9ph0aFkxq6drbY1Yl0j4m6VKA7PP17w5fNXfPrjC56eTnh+OmOP&#10;SXJH84Ia+2KxoXPOKJzAkA5JFmMyGeKclOmLyKybuHtQnWdSu1oKUH19u8bldIEJkYN1mTPvuPNX&#10;VDEUbrGz137pVTteXNuUVcYpQci1nOztVwV/cqcTe5vnJ5lJ6OUna9yiDYjgm2ps2GWJvSuxR8Un&#10;1KcSR3X+px2zgfTeknFNftj+bbGct2WkU8IhqkLlDcHd7fM2t+LBsPqkV7L/6qfZPYAFWuth3gDU&#10;N0ViFpP+TnXbwaI5vUmsboLYLa+uwl5vn2mxRSoAZaA41f2stcvejm3ruP1kRo3t9AXjrMUkzhUk&#10;ypD8p1xJ+Ld/EQAg9OTLPOPd+3d49+4dHh4e8PDwgNubW2RlvTmXHZ6TAAA1mJVzxnp+xvnlBy4v&#10;J+zrihQ3ODDmMQAIlXWMuQjDCg0o9eYJ5AdBT2s7KhgyuQ5Mt2WoOXk1aaI/pVrWGHOk7aaBWQCh&#10;c933iD3udZC4FGzrju0izDbbJmAAS6YMw4BlmbEcFgwhqFGqU60Lxap8911AUATA74RI4mA4xwBn&#10;YXDTxFrvsNhCkGPp+wjqJA4S/FtmELEwOxVxCq0FwbZv2PYNzCxOggbEbaEZA1gIAcuy4HBYtBJN&#10;lPL5dBEmMHK4u7/H/cM9vA91jA/LguNhwfF4wO3dHW7v7ipgjkuR9q/7jnW94OV0wsvpDO+BkqWl&#10;ZEke2TtEQxanDNLKSjJqcLVpilGR9+Oj15+tzVfObf2wMMHEKEARATNx975sKgmmZ0lMx73bpSo6&#10;SBzcqKANa1MmCU4ZR0fCELRMAwhOWxQmHJcF79+9w93dDVZNDG7bhm3dsJ4vwoiQhWr+8+fP+J/H&#10;/ykAN5Kg9TjNGKcJIML5vOJyueDzlyf8/vsPfPr0hDAAw8AIg1NwU4AlsAxBnbO0wts2xuUsSRdS&#10;W2SaBFhlbAtGhVtdB8ogJHDJ2FPC5ZwQPHBYCGESAODxeMSyHFAy4+npWZhnOEkiHCLcl3nGcTni&#10;l4+/4OHhAXe3d7i9vYXjJ+RUMAyrgFmXSVmqRHrGKMBR5z3mecG8LBinCeM4IowDnl+eMY4O67bC&#10;BQc/kG15gIDbm0UqEN5/wOllxellxTSOADz2HchJDGWJfRVwikCKVWecnp/wx3/9F37/P/8bX798&#10;xtfPX7CMIzwBh2UWgGnMiHuuwjruEetlw3pZBbyiAMCnZwEAblsWEFMGpjFjnCJCCJrsIA2Yydrc&#10;91ZZMhcPxgByXoypWc+fMlLJNWAiLecytn0XxR08AnlxSp0DK+PduiWAdoA8sgLkiEja32qVpxge&#10;AvKxdtSSsBBgojGpllzqmBv4z3tfE4w5KdhOAbsEYRYcglcQ8wQHDw+HNa8Q9sMVgw/gmWsyTwIK&#10;qG3DS85qYBXzeas/Z0FwATII6GLwwmJZA+A5KytJQSqSrFsvG56fXvD1y3epNh5GkA/S3pSBPRf4&#10;UUC6RZnCpmkEcxJHO7EmWHaADpiXCbc3R1wucl/kHdwwIMwzYrpgT7JeoG0Xn19O+P2PL/j9j8/4&#10;z98/4dPnr/jx9ILzlrDuBYWctnwasaeMPSbElKtRE4YB8zBjnmdhX9Rkj9liWds6MzOmacT9/R3e&#10;PdzC2pveHBfc3R5xPM7SXjwqAHV0WOYBh8NYQYDjMErgCVo9BEZhUiM8SSKIAHgnho4juF30R1KA&#10;17pnnC+56jvRRQIMJQpgdigZSLm1a04q12IuKCzAZWNR9H5QubnA2jjmnPHl8xd8+fIZ23qRwFIG&#10;Igu9tSWA4agamc4HbNuKfRcA4DAELPOE+/s7fPzwHh8+vsf7x0c8PN7heJzF6SLg5IHTyw9sBgA8&#10;X3A+X6qtKLaRBInJiUHqqtHYjHULnFnO2nsBAA/jhLu7R9zdP6qOE0A62IIwXIltpAUwC4OxAsZy&#10;pVsXIGQIwux+sDAAACAASURBVHLYO9pBDf27uzu8//Aej4/vMI0LpmnBpHJ4Xg4dmzLhsm1Y1w2f&#10;P38G/l/C9+8/KgBw3RKWBdpOOCgoNQrriBp0zg1wJAzDBgqIMWFdE7a9YFTQURh8S9BTM45dzqK3&#10;GPX+vCNM44DDYYZDBkpEjl4AgCOEnQE6xshASShpR9xXrOsZIUhhBKHAUUEIQHAMIIssIw1gOIcU&#10;BZzn8gAXAlwYqs0iFeotGVZdIrU1pBjBV5lLjqSSvLiqi62YRZzHBGZlQlVH0tGCeRwweA1ocKlM&#10;iFyEjdjfLpimEZfLhvN5h5mbzMC+ReyrGDTjNGAaZwF1ZFb20J61RlrI9fXgktQSJ/64HPH+wwcU&#10;LjhfzrhcLihg7EWB1pkbANAB5EhsV2ZMk8P9wxEfPv6Cf/mXv+Av//bv+PO//hseHj/g8eEjDsc7&#10;EIlsSFmMQ4K2jy+kiTpI22JzVnMBOWAYPYSRLwEcUcF/XLoAVUTJF+R4xunlKz7/8Tu+fvqEfT1j&#10;3y7IcZeKfQizH7O0+WUF/zGnFkDA1WSDIddR2RmDMTMKU2sIQZM8MqjSskwAmlZ1x+ArBrrq8DW3&#10;o66X3rHVWEF1YpsZrbYiIG0BtQ1ELlJ+ZMlTK+YxQJ/s0daW4yqIrgEN81kaKE1/5nzFxgISUESM&#10;UVp9a9tmT1LQ4ZwUAgxDe47joD6AgCQJAqwTVkopCOoBgMEHYWB6BaawIEILPlAdNgkFUTfersqY&#10;glJZC0spYtdvK7a1AQBTFJAHZwYHvVffBTDsnOr1C+uKgifsM+46MNRizdTdPyPr/Rq4JOUEoGsh&#10;WAIwQJJ6CiCFQ2Vuo3rs64QIo1S2oraW+pVGb7z2tx/XK7O99tbv/78++K0rgW6SPrjUgmNXX//p&#10;eG+92kEc9JCy5FsQW1Sg7UO+ep1fHfZqvdiaKaUC5bz+rKxFpkHUJ+da8avgoygsfylGKXSMe21p&#10;U3LRZKEF2jUJqIvw+jXA2ATrCKjsLaobsgKepBUN1WsQtisn7Muq2+vPyipovl0DXMHu0diw9H1n&#10;AVPzG5TdrxbI2VRasLwLmLcWwMIYaGy0V9rbrgNSdGXzYn6bgXIaqBNdoBj1GixADdWkbMGOulw6&#10;oJ+OtQUmzZ5oyU0TDNT9aXtZWQ5V+dR/et/CAMhaNd+CkHYhMt+v1nW9LL5a8v2usV8qM0x99q90&#10;m6J+h6qMNAYRO0kPNChq81o8x17nfvNAAUJENZclAIJ+vNq+Zh3369tt60QSQy3gb7dfWS5TFgDg&#10;JgDAHBNyzG3+IEWCBqLvAVwWt+lB6jY/ZOAWAGGU1oPTPGKaBQTolf2Y0Naq6Vfb8zY+KSYF+kbx&#10;obULSIt5NZCMlRgRtbVW59DWiAXWGWovtOJlu28DjvV/96vjKmnRXq3381bCuf/9OrFy/bfETdHO&#10;DUnovQbEwTk4S2T0c/Dqb5tz6v5uevnVh7o32r6Q5CJ3OoDQWAEJ0MKiFpTvx8zkIgiAzt3VGLPa&#10;LsQoLGwheH2v+ugZyn76CbU9Xo31W6DO/tFAT9cgwDrj3MvUbvyuxpir0cqv/m7ys41JZTYGQEwC&#10;ZOWiNnR3bfWnJvzUpqMCgLTDChIKF7hSwD7AuwL2CgIUp1r3BknnCueBYPfuGrCebW80ndUSMAxk&#10;wGWHPe7Kjj+KbTuNKBgxcIExTltBa7PVbF05yMVLIVW9r6qfJSbQyylR6K5T7N3AoJsXGUzU1VLk&#10;v2ong9HEisZgSKxVDygosM131Tk6TsTKzEFNKzCE+SezJbUNgN9ksLUhtXGQmm8ZByKHomuplD7e&#10;b/cm73mNW9jaavfUL0HbBw0cLr/0uqq7f/NpTPai3wtNHoofl2u+yoFBZuvocxgG1fPy3bhv1WbM&#10;yjhEtKMCw4QuRe+vMYSa8eiVAqaCKI3hu9N1bwJ8zNZUmh2m6+NWZjlu92yFhGx6tjcRXvkS9S+5&#10;KCjRO4iFDcrKYknjGdbhAZkV6Ks2J5e6/krJwpSPHkwPWPyYFQC4Xi4iI2JE3Fbs+wFxW+HGAW4I&#10;oEFyj8E5waqyAwWHjIwcM3KJIBRwSeC8AyXBIwODxICsIwGIKgDQB4fMhKSt9CinGsMuyriNHOFK&#10;kdbAum6KsswjRuTLiu35BWfvMIwBy2EBQgAFB9I4EqqVByQSlkYBlyi4ny3uZHvW9oIwAxqvJ/Vr&#10;5pV4hsm0Osa2v6naIiaPHIBS5YHmzriBAFsXlHrwqj8L57rGrI37FdAfrMXS5ve4WjxSr+vVmquW&#10;J7nOV7p+GFiw6BcMQFNN4059md3T6oPMvlb9wr1U/flctgXsvavfzfYlNJtL32azuf6BR9t6fPVa&#10;r1YraAD2e7952+vXx70uDLDXUMfl9drR4nRIzF4KG64BfldPBzjFtZXu/Z7lsI5XnRP6K6P8akzs&#10;/zeHUCee24rh15+rulb3nCqJXg80/YPuGP37/UH/kbmk65+9ToKNvc2DXGBlm4SOVafv/vY4NQOh&#10;Xxt/+8FtTekJ635D/981ANA+b/LBxlLuAyjF6XHVMu33Qp0rXRv6Wv1MNXVEKJiPJWuvyQPUdWtj&#10;xTCAvsQihPmNAPUtkhT+rqvEaZmwR9GXEkfQmK7zku8h0f8xJmwb46wAwClIy/ZAwECMeJiAvCMo&#10;E+DdYcLdYcbdYcJ2WRFjwRkRGU1HFpsqjWWw8x2wW66pUBFQuNDaY0WBLwklOFBJoJLgiTEExhAg&#10;uAglrLKiBe8c5ingeJzw8HiLj7+8w7vHex21gmWecHd7i7ubG9ze3eD25hbTvNQYarHOeynjfF5x&#10;Oq3Y1ig2HByevj/jy6ev+OP3z7hcVlwuO0oB5mlpvotuKmHol9bxgpCyDjNmf6nedybLqPoUJtsY&#10;uI6XkYN3Ht551S/FQEc2krD4g2A1bI/pymkLUMfd1rDZR6bH1FdFv+aobg+i66KvtwCA2cBcnU/X&#10;P6qs7nVSBRQqL+IrGST7TI+fM4LPQrajdmDT243MxHxsO5bF/lkrS23fXoMNr8elv5YGjJTzyDF+&#10;BkI2mdvJMrMDHInNppbOldLuz381/tfXViWt2nHVaibuXv/5WGaLmP9nAqY3cerv5ofIH7KLVG8U&#10;tXkcM3JW/6fa1wD6Mm8bj86ngtpbFgMqGi+WWGwWoigQMhr2LPz6/q5NDAt47GYZMXmA8ob99ITn&#10;tNWWR5f1gufnJ5yen7S1nSRG4noC0g6PgiEQwA08BiJN0iRkRwCsPW1z/FwY4MIAkG1EcXZiykhZ&#10;if5NkamhIA6xDpQT+lXvFcCiDBIClhphCoJZ2lDmMtd75sKIS0Q8RmzbhvNZGYQgm9KHgMOyYFkW&#10;hCHURIzcn/y0gLew4sm4hOARo0eMqY6FJFYBcGvNUBcJtw1Sg+AaRBCAhzCZGNgva3s8afGbwDDH&#10;0BJlXaBbmd+mccTx5oibmyO8D3Xx3ByPiHuEd14BfrcYx7ECi6ZxFOa2Zcbx5gbHm5vampcLY10v&#10;2LYVT8/SIjpuZ+zrCft2Qdw2abOnCGnOAk4AWTCe0MetmVhltyRSbTELi4D+tI0BMxhKdf4AVgUN&#10;WKtM0jEBWYWZCAiyA9haZDFRgmdMo9f2kAF3xwn3NxNujyNuDgOWeQCYMPgRJQv4IGjVaI4R22XF&#10;tgpTSO4YUZgZKWWcXs6V1YmIEIZRGJfIKQg14vl5xenlghSzWjQauBeeHlVE/GqzM0yxCcOiyqMi&#10;Y5GTMo+oyDOBYq0xxbGRMRqHEbc3Cx4fFrx7vMHj/Q1ujpMwCYIBlvYjYA+v7Zrn6YB5PuKwHHFY&#10;bqSd5HLEetnhwyptnbXlpl0BiJRFiLDHjGmSQLdTphw4h2kacMwzxslLi+p5FAZAMECMDx/e4f27&#10;Rzw83IPgkRNj7No5Bk/6u4C51vNZEvsadfn+9Rv++OMP/Nd//YGXpx94fn5BWRacz6u0Hz1vOJ0F&#10;7GdG677tarSsiHvGvhfsW8L5smOLReialcp6S4zEEd5loeo150nXnbR6EKMoZoD2Aj94AQsMA5gi&#10;ctlr0Y/4VDJnKUl7JHHss3pRHknbV4tyoRoga16ACFKT0dftkQi5MPa94HJJAHYAEnCxr6ZBmENK&#10;zlgvK7aLMKiWmBv4j6SSRtagtM7zlMCQxLW04Ey1FWkpGdC2RgxlFClWDVrEQbagoLbuqyA/rWLv&#10;A6whDNpGh1UGyu5hcKN8JgWplR2MhFgKUpF5GqcZAClDGOAg7GGsAKK0bYj7inme8HifwAT4EDBO&#10;UwVIppSwbhteXk54eTkryN3j6fmEz1++4vc/PuPz1+/4/uOE5/OOPQnwjbwY9uQHUCGNkrUgTEWM&#10;kQSNBAQRmzvMkBbq84jjYcbtzYK724O6YgXLPIquLglAEuCTBw7LiCEccXd7wDgKK1opEVbRZeZM&#10;4QinYBvngFxER0nbRrm2rEHLqKx+Qpdu65CRi9gDMTFO5w0/nk4VoC8gQGmtnRIjZq2m1zBJCCPm&#10;hTEnqgC1kgtO5xVPT2ds2wXj4DGOjXFL7ISioHPVlWjJObBQ0ofgReYcF9zf3+B4nPU4XI12qbov&#10;ACRQmZOwgDrXkc9AAUC+Z3MgtVsghnVOoteyJQWFnSZ4Wbuyx6X6LO6xOq/GEEPEyGqfpaR2AEoF&#10;1xl7l1PGw97mICXxJe+1JfgOZmNiDhjnpbIoW4BrHAGQtEYPg14jmSxTR42N/l4AyqW2HQOGgTCE&#10;oPq/AX6tXbkv4uw4dvA6FxIQYlDJYkMSmnzQQggiWe8hCEtv8vIzeKoBNSLrBHjNBAhOIHhtqyxO&#10;7zgGaRseoyZGCExOW5rI0zPDg6rjbBVe9WnGfxcV6XU2iIEkbX9ijIj7jsJZk3VJ951U41nwOEVt&#10;tV6ZnHaUHEGc4YnhPBCcl0BB9sjJqRNHYppmAgdxTget/nNmf5Y2jyhiG5ekQVxFgEm7dwUHMuCc&#10;l/fMuXEOzgUMAwNhgJ8XSQo5Dzhp2ePCgOPNHf702z/ht9/+Cf/y57/gz//6b/iXv/wrDodbLMst&#10;QpiRMiElgIulRzpDEQ1eUG0XtH0pBQ0bOK+o4D0uiDkh54R9W3F+/oHzyw98//oFT98/4/npC+K2&#10;Im4XAVN6wuDlTAYiJCSEIJMpTJGNYUGmWZ0zB/ggusN7kwF2+SY7VE6QsB1cBUM7EV8Feu+6clcN&#10;CsCSfLLeulBfF4Sz90X8MlAEtGoBFvMnquzIXSGMrmXSIhKojmZmbcGb5dmD/2qivnekSRhCiSpQ&#10;WPw21z2NcVTWrji3yiSGBrIwZiVhPpJrcuQQfFAW0kELARqDqncBjjysTVTPsKgh/Dp8FkwTP8fa&#10;/6YKNkxda7c2l8Zu2xJx3vufkg+SoEUNphMTriqc+89yY42KKitSSjX4QkQoHZCqHrMGS7RlVJ88&#10;r0F40jttn/9p7XQv9yak6aLuR/eBGmp949GYJPA3PvX2V+nvf+bqiFqViSteBby+1f66uxATfv5g&#10;G60a0rsaFEme0lVipAFPzVbtmTglUNnaxtsbV1dAgJMmWJJ0Z01CsZ3F2MnKFVuMFAMU5BgVpGRd&#10;DqKCmJJcKxkAlup6EZ/6ejTAgHUzsHuvgafMylLIr+QWNMhJ1a9z3leGa+98ZSiu/gg00WRzZjZT&#10;tyYtyEm1EkKDQ9QEJ8NkKlWbwxhonIIArQWjgBcYHRTC4si6hhScz0AuXO0dCzi33WY2nmtsfC2C&#10;eBXr0RXSBUJxHe+6+r+doe4DAiQQ6Or5qAZ9Zd1XILLdD2kSoTufrFuDeffV03aFqO8BVjHdfU7H&#10;rl7hG1vszZ1e59Fuyaq3qa0tRmXeA18ne6Cyzgrf2t7m67MqkL4x2FD3kT7Y3MYSvV1UCkqSWFyO&#10;AjwX8N8mfm+S93thYDrw5+Rftx51TXrvEcbhSi4PowDgB/Vnre0vuvuvx9YYUB8YMyAwSmmtf+06&#10;GOoD1xULNa1RE/vdZ6uuqqtBE/po8lBiVJ38JACa8L1KXvOVJJb7INYy+e5z9Vhoe6MHUmpyov1d&#10;2lHV4H+94gh2Dr0+lX3Xi+X15+0euxVv+0djMnB9KpraMqSrV9X2soPqvDlLugg4sQ0Td/q13SNz&#10;27P2cES1HVi1YZxr82nHuzp2u2EDi/e71uRmTSZdbep6N70ossGqBzAAJANt7722hXRODETQvt7v&#10;kZbIsjsSPWX7rcn7fvbq+qb2iQqUFQowKUxyoocMFN6SucLQSMwa13BACHDk6hqULkUt6WuFM5mB&#10;or5bykXATCoTshbhMApyHioA0EgHGBKLEPYaU2sO1vWEKmOX3hMYBvUxPWWMRHUbEymAzqwiG6a2&#10;p410oWSbSjP8ba4ILO15quyW6TNgkQMcV7ZpQBjbbU9WNq0MZMU0GvCm+nNE7Rq5l6miY4QB3vQe&#10;oyj7Ug8CZKDZMxYr171Yx6O/Px29tlv6Fd4er3M1dZ1WMWKytBkOtrf6AmxA5K93tpYNIF0wTmMt&#10;qIpq58sp2rVKfCXCbeIH2cM7WT+5ZPWrqBb+N9lgOqZdr4kTIrMFyBYALF9S9HOk9qwgPzuwlN4H&#10;cz24fE7Fcf2MU30NwIPgmK4AgCXLXuKksQhmLZxpeqCAai6O0THogUBe8nZhkHxfGYQ6JcYNAuQT&#10;EohhnhDmCWEaQV5yiEL8VyoQMRdp840ctU2iAACRI8I4aO6ygYVNvoDN5la7G6o7iwEcC/J6AdIO&#10;V5L4ngwgZ1BOcCmB9xXp4rAFQjwsKJcLOASgBNDAACl7UZdPYADZ8jiKrm22pGy+Jj1rCFmuXbHm&#10;VP/jq73ylnKs2r4ZcKrG1X53qLGuUlhYbEz+dgcvpUjrdGGzUD3JYrvomYv+TSRgRucAKuq7v9Yn&#10;KhNNMnKzUq50sl27hdhlEZHYwspQxl2gpR27/0vkkiul6rorOwZtP9Q12r1m11P35WuhA1v31/qx&#10;/lblZzvvW/bmWwC+Cvaq89H0ef9d1Ku362mXz91/ZhOCjCFVrkNEhRTh23dNhNTjmYx2wlppfktl&#10;B6T+WvDTdaKuxTqR9dqqHfn6K/1YXjHevbYk9P+fxub6E1fHqoxXb5zr1ZGvJrHaU3/NrpFXTOLV&#10;NcH2mn6Cfrqqv/Gw/B/q5P79MZN32+qQT16PSbfuVf9UHUptHQgghqse5dKAyr3oMTnUimo62SdC&#10;Q+/G7qkR3vTX3BdKmayDtu6uWAXDXuy7kPlovpc1r5vYA5AirTAM8MMAH3yNMQgALisAUDqOBQIG&#10;xwgEeE44jh7rLIRYg2MsU8DtYcLj3RExJpTikDLjshdcogLiifSpKXgDTcPkhMl4W/iMhIKdE+AJ&#10;riQQZwTHcJnhs9gdxNL1bxoDvB9wuJlx97Dg7v6A9+/v8f7DA949PthoY55G3B6PuDkecTgesRwO&#10;mMYJ1jI2xiTkWuuOp6cTnn684HxeQSwAwaenZ3z69AWfP39WoGCB9wGFc81tMWfkHJHyjj1tSHkH&#10;UdFcqDACQjv7VDBUv2e4W0No75vOMEKkwoBjh+KKgOWttS1zH7qp6/v1nu5jtP1rbxXD/bViqor7&#10;gckfEQaiS0s3n93NUZN0vT0n+sQKhezuqd+ccigvGXHvCNk7+NxAZ+KTCjDNuojl7Ou5CzcAYM5Z&#10;8k0lV7+oaEKpZcV0z+reF9PxeoMb7idn0yOdrn79OxkAsMUNiQSX5FzpfBM9dq+vro6DahdX20jH&#10;sppOADQLCYvPkdkKNuImZ6pBjW68RR80DdPNgR5V+AvtMIyi7i6pW17jU9V+c/Wea1yMLd8n69G5&#10;guJsnTtkZWBmMMLdYexXkzzSivPTjvOTvcPadihiT1HY3ra9DSpE0Q8e8MuIXAJymWpQppSC6IDo&#10;pRLGQGmAMSwTyAeQCyggdXo0oZrFgLYEFNS4p6tEugPCqEAT5UisdJwFTheq/E0YQ4AL/lodaKJ8&#10;2za8PI94fgnIOdVNLgLeI3gvbShzQx4D6BwsgDGDHGEcB8R9lBY7mkyN0UBg6WrMbY0IzSPBB7HE&#10;c07YdkbhhBhXMIqyTlxQKbNZFIAbxKEqKNjijgEsDGpKNW8AvpvbW9ze3miCypwAr606B8yzsErN&#10;04RpFhY2OYm045snj8FLEl13l7SgzQBxxOnlOz798X/w7fsPvLyccTpdNIDK0ss+CptV23yaGPUQ&#10;ppQgLCmmpA0ElIz9r1hlXT09AEn+ExrrUskKBCwAcUbWgGDFzahQImJYvN/AH0NwWA4zbo4Clnz/&#10;cIt3j7c4zAF5F9YYLgRMHo4KBu+xrReUtON0PuN0PmO7XJBjAjGUlaSxR2ZtD2lGS7nsYJC2q8zY&#10;dmWsAnA8jhqYl/7rMRXkElGFaWcAcpGq4WXxmhy2eyRFcBugspe51QIDF4Z3BctEeLhb8NuvH/Cn&#10;3z7g5jDheBwxTx5OW2UA1mI0Yxg8xiHgcFgwTwuIAog8vB8QRmHhbKwL4pyXGoCEsgsewaCaxEwp&#10;Yd03rJczuGSpgBsm3D/c4eHxDmEIcs3E+NOffsPjw4O0975EnIcV4+gxTYRlAebZYZ4GDMEhx4jT&#10;0xPidqnj8+XTZ/zxx2d8/vxVWrwlYS07X3Y8PZ9xej7h5fmEy/kCo8Xdtx3nCgAsiJERo6xRJmn/&#10;6iFgL1vDMZU6H9WqIIIjafVDJGGMbS8IXDA6gicPcEYxAIcpcaVWL0zgLEHHlAVUFYo5X0AYJBAS&#10;grT2rYh/zxrg9CBq5zalHmPBtmWczxngKIqrpGqY7N4jjhuGdcDlvOFyWrGtO0rOoMLSUtJJ0rmU&#10;hHW94HR6hkOCQ0bcLsIOBmnlF5MAv8wgi/uuIJdYmc6sMqBW6Si4OaYoshWMYRwxH4+SMCGp7ijk&#10;wOQBJ/LDF2GrPBwPuLk54nTecV6TsKhqVeT5dMGXz1+wxaStVkVOgcV4zilq66cdQwi4vTngcJwR&#10;fMByOGAYJjAzLqcTnp+e8e37Dzw9vYCFmgdPzyd8+fYD33884+npgudTxPlSaoDUeTVmyMMFwuCE&#10;UdDGX4LOjJh37CkiaqsQS0QG5zFPAdMw4O52xnEZsYwB0kazYPAA5x3rpYAogRExBGCeZjg/4fZm&#10;wTA4bNsZEU6Tu6iBdCKAvIB3Q/DIccd6AoZxAg0jGBqkjFEAQ9zMQHsKSxjhfNnx7fsz9gRlTt2x&#10;J13Pygooa9sMU8CHAdO4YJwWkLYGTinj86fP+PL5E0pJuL054ObmgHkeMU5jba1iSTdowtTAEU5b&#10;6Bq7XggkjGqeAUSkTPUCcrzAIWMcvOoeqsmgCmjXALRViJH3JpEBJ/q9bCtyJqQsHficCxWot2oF&#10;2L5FrJvYXVSNftbgnThJwhaXK5OWgAA7UJrKHNM5FfRCDtse8eXbN3x/esY4zhjHGcfjLe7PK85r&#10;vCoWsMm/rBtSLjV56YODH3RNpqgVcgJazMaEwAQXGIOTog0/BITM8EOB86l2aSOSBL33AoAWZ6NI&#10;zkGBiFzllLSf55JAyHBgBEd1z1YAICQoMASSpycEx/Ao8FQQ9NzzFHBcJhzmUdpxxyTJfrVXXGG4&#10;AniGOmYNAChsgYxahPQqtoMa/NBEUC7imG8btvWCfdsUAJgBZBAKiCwTI/OeYsQKaUm1TCP2ZdKC&#10;j4whSGy6ZEYhofgfPCObc0VADkDxiiVnqWgvhaQtVmEUTXCnKC2ZYyqVgaeQsPpRKthjwrruOJ8u&#10;yFywbhu2uIsjHQZM44jDMMKPo1FUAs7j7kFYLR8f3+Pjx1/x4eMv+PjLr/j4y6+4vX+E96ME4iFr&#10;ZBj+P9bedDuSHMcSvuBiZr5Iii0zu3rqm5n3f6+p6qzKjNDqbgtJfD8AkDSXomr6nPE8ngq5zG0h&#10;QRDLxUVAq3201ndyvsIMTgr8gxa8gEFlA3gBpwtKuoA1SMCccX19xeuLtPx9eXnC6/MTrm9vWK4X&#10;lHxFyTNKnsX3KASnBSTQtgfBA8NoALWCmogD1CEzO5NlLWqbYCvIECZwscFENFiDVqW2UHG6xjqI&#10;UQti6FzUn7CLW/LXTATqbLsuMEJN/8qfG0io0vzn0ioOuSu20VmwxLJV6WcD/3UgwMrSXfZ6P8aI&#10;cBgQgwTLevCfgdesZUJWNsFarAVpxeG2rg0qkfovBTEMGKK8YxwUYBh36y74WO1xa23+jvkP3Q2j&#10;JZ7E1ym1qAdQlh5y8pyOu+KDBrbugY598Kev5vwoKGSvyq5orZVvAJa1FaAlYBRs3gecKgD9wxfB&#10;iiv4/Z/2L+7hUU0GK2AHTbZ2KL+fnrA710//8vE9//eO1WAa6f57e+HbyMzuGvTu2F6mzVeF7c03&#10;gfga9GLs4iK9D8t2f0BH2NOCU3DiE2sdCKiIzgDQAnFaqV6sUlcDkFYBmtJWwYFZf3IuVT6CbwBA&#10;u7ar96hBcQMv7thfLPiksqA2T88O4RyB0Rj/arFmaEyAffWzPVf1cass25RYgogaUloZ4JoS1XvX&#10;qgzqjoOTQgvSIrOqDwFYda48Ug9A032we26TDwOf9fdU1yCRBOl1iGoy26SHuQIqO7e4yd7Ojuji&#10;XhYK7EBrArTXcdATlU6Ma/DVrlf/JUnvdvVOwru5ldVj6dTmC9i84+Z3d/MI7dx2fBvD3fj3bFZs&#10;LG/c7X371emcrBGqzyQFPn2c0nxuC+62EVbNr7Yl+kRVZfwTFs1agLFuWOcF67IgrUnNg7ZXAwYE&#10;aOvZnrnqaVt3ISAMwgjWj+EQBwEAxih7h+XnwGrPNOCYAf16pUL12qRJeRm4Nm5c/+ZIGbb0r3Vm&#10;uJOBm8+M7UZUvTiupCztIEtz10mtJ60zYv8mACgdtUWTk7qF6HrhDswoa1GBgPqu06zz+q+2CWpH&#10;4fbK9e/V6DJt2+SVLQtAZvu1E9m6NOBNe94+ciwLUmKjBcVLEq7qllLAWkhQi4i7uG+74QaQo872&#10;8wbIJF3pBpjsxxcmF6VTFPpXsj2IQFSqbn0ny23A349ftUlbMsX2FpMl04moYFmgpjFJn40dnOMG&#10;4qKm2wi8aQAAIABJREFUA1x3zsr8QR3MRZUUmb2rDNvGxiuJaC0Ksb0pBGF491HbupGy14rPnB0B&#10;HOEIiDnIOBKQLGmsRa1WxJgVTGQt4/tCgBRTlZUQA4YxYyiD+NTs5KfGKEhp00iFk01IlUVcxKZn&#10;TW0602JDTv0U18+P6ZQqDxZ/38811/59BVQImQygIxNKBGFm7BLxTCTxOwA9QN/86GK3pztLY/7S&#10;9mkg1GptspyFyIVjlpy9xUJ1r5YCmwZuq8Nk+1jb4PWzyr8F2x52MoX+a/s1bHvgzl7TsTU9zEBl&#10;DRbAEVXGWj1Mru1IioinASlPyBp02xYBGRRjOWUg5QxepPuSfea9RxwGDEmBCSEgBrG1QlD/uT5f&#10;v9hbIWCn1OVPLPPdjxvZccWBHStgTr5IiqHolRSjI14g3fukhBvWntupjDqC8AuwzMo7tpg6ny3B&#10;zkDtsOG8A0XJZdH5hIEATtJWN6cNM2es64xhGzGmA+I2CoufxgRZRS1nAWCmksHbirLOKNsCTivy&#10;OsMr+58VsaJno4N8P2uXKC5yfZEHkbH1ekVZZri8NZs/F7i8wZUEbIQ8A5sH0uUV+XpCiR5UBjAP&#10;QAjC9E5ivwQZErjCoFwkT5lN33WJal1LZptJAUwzUsw+anuz2akmK036i67FuhJMsXc2FplgkQDA&#10;nPdGpFplsJQCbwVtmisqOaM4KbrtzACZd/lSjeVK8XS3Tqv+U5tIY0Olyn0PdNN9hhW8o0A+chLz&#10;FoC+nE89tP0ermukdPfW/q5Hdb6R7Yf9GWpcGh+9GtkHgzsSOPW7qFsH3ZroXz0QpZ715h7spzHu&#10;iXnT/nJrN7eTd/d58+RssVOQAEwLd+dGxwAHGFDFsdM92XJlTd/3YRIzPZjbPi+Wltqh3Ti9n5EP&#10;Xrfj2r/sHjvZNjnqx39/Hnw4Fz+xNPff3437+3F9f+/Nn3t/Hx9L1e4OlFCk2nPvLveTAfnZfdU/&#10;64BR089160Xzs2WT1OMKo1gBX5Xrdjo2u7na1cL9VXbyybu4V7UrO7uoPhlzjXUwZ7BzKE7iJdui&#10;wL/LFZc3eQOaT/QjXPQY4wHjMNYiLa/dXQozUgIWLri8LXge3uBylnwDCiitOATCKTop8hoGjMHh&#10;fBzx+eEORfNB5D2eLwvobQUvGzJIcCgQvIe1bDUwfD8K9u+EgsSkbUSlVT08S00961rzjBg8zvcn&#10;3N2dcb474nR3wPnugF9++YyvX+7x8HCGSdkYIw6Ho3SKmiaM4wFDHLCuG1KRdr+XtwWvL2/4/v0R&#10;3/98xOvLG2TtOLy+vOGPP/7An3/+Ces+d5gOIGIpXCBGKQnrNmNLC9Z1xpYXsX+d2qBaTF99IlRv&#10;t77VKtn5LXWX7mKk9m2Tm48AfB8BqIloF9e7/dvt+91S0XOi2jqlk/398U5lnqt9xnVPNP+yPlsh&#10;FGItLrens1NqfM8RAjwKESiT5Mq1kqYw696nOVLvYF0D7f6kmMk6R1lsuu920BVAWizPdBUXlEKN&#10;JIBZ7Xiu/v1uv+/WbD+ePbEKiCrhGVFv06vvUI+zvZhqIaSzmIXZ8GYH6X33vinUb6nTqT4qOl3N&#10;tvr4Rtehehk13tf7aeKZlt22RegIIuoZCqSQprRnsxgMS8y1EIENh+E9Siiw/S3cnwwAKK+UEubr&#10;jMt8xfUq73mehaWmJBS2qjMdTEiyYZikbVwYhhoksLaE25Y0ESvRK6/JEBsQSawKO0jKjGUBwAXb&#10;KgDAtM2q4FRovZNqnepISvIGPsB4sJqRLYNEKlDOeQwxYpxGqQA3IVBgybquGMcAHxzWdcG2iUEa&#10;B2GCc85LotSQrTo5RrMpVeWEGENlatg2rbRPBUTCGtEcvl4JWFyaFFAApJKQlw3bBlxJNidp/7Tt&#10;FoKMq4EqBQAIR4gs7YCnacDxeMD5fMbd3R3u7++ldSeLwB+PB5wOR4zDoNT0Xtj+Tkccjgcs2tK2&#10;lCIOpWcBw6hnmwOQAwO84fL6hH/+/jc8Pr7guqxYloTgogDgmJCWDeuyVYASCMqQAoToMEzSbhJk&#10;gU1rL6YgQN7HOUXVSZBE2vgWpFIq+I+LJhJQxAD1GsQBxCExb5IBTw6HgXA4RHz+dMLXr5/x7esX&#10;/PbLV/z6yxeM0eHPP37H9z8SShZWuRA8giOs84y5ZGkFeb1iWVekVRw77wV0ykBjD9GAdi6MZUlY&#10;1g3rWrBtwLoBMXocDgNOpwFbSlhTqi2QTXjebU5OK0gHrwqKlbEnVfpWadPaKTNWoJY3xjYgjsCn&#10;+wP+8us3/O//+b8wRAFNBM8AMkAZwlAkrDrjGDENEYfDiGk8wlUA4IA4TAI8U4XsvIOPvip9MDAd&#10;xXgIIcIoZ19fXzGvM+brBWEQRqbT+YTffvsFf/nLbxinAZa8+Pz5Kz59/owQBlzeFgzxghg9xtHh&#10;MAGHSVidovdI24rX52d470TRcsEff/yJf/7jD/zzz+8SaCPCGjIu84L4/IaXlwten7XFoQI9lgoA&#10;vGJbgW2TYFnwHiE4rdaPIBexLBtSWisAkNHrHQFPhjAJmE11RkGGHwjScyTJxlhsvQsYwjRczgLS&#10;oCQBx5glkMQg1bdRmLy0LS5I6GVbpbMGPiDXyLkIEHXJuF6l7ayjAq6btSSd1yCg6GVOmK8J65Zr&#10;RaG0TSEERyg5Yb5e8Po6wCHDU0beDACo4MW0YVldBVMn1XNbSsLeCAm0WKu74FzbSxYJhoGBMAw4&#10;nI6IcRAlURiRBFtP2hq8FMJ0mHA6HnG+O2HZGOl1xeWygjxAnlD4inVL+PH0jBh9ZRMTYI4yvi2S&#10;DDoeRnz9co/Pn+9wd77D4SgMqzkXXN7e8PL8jB+Pj3h8fEFhB4bDy+sF378/4cfjC55ernh923CZ&#10;GSES/KAJRWXNkoBJgO+CYVBq6TXJONkaN6MhDA7TFPFwPgoA8DhgGoMwX5KDo4KSxbkJgREiI0bC&#10;8TTV1r8xEtblKtWqSRwN0zXDELWd/CRApm3FpoHIGKKC+wQolLQVpOFXq/nChFwI18sKxjNe3xbM&#10;84zrddHvlQr8y6rPLcgrLGMjYpyUkQVY14Qf37/jx/fvcA749vUzJODs4QMwUFepq+sPFkhWI0mq&#10;ggTgHrQdr/cAIwkDobYnKWmGQ8YYW+KciyxNoqZTQ3DaZi7AOWkxXQBdZ9ZihFCUAdQNwkTAIAEX&#10;pzdcrwuuyirb1pcFSPSnK8LIGMVWIafOYTVaIdWp1U9SEJ4Lwnw8v2Bd1woAPJ/vcZk3LGuG96E6&#10;FuKoRlyXBUmDddKW3cNnccTXlEAZlanOkrcEh6EwjHo9BKAMhLBkeO8q+I/UDvLBCesyWKjsM2At&#10;sQzYYABACa4WOJJ5iwr+kzoHkrYoJIx3spdJgswpANB7FltpCDgdRxymAZer7OGb6lcmgs+AN9tC&#10;QdhJW8I1R6YJuiUJa5qFUfe4UjZho5tnLPNV2gsoAyChwHtUYKIWzSOtSQsLGMfDgHUZlSkiI3og&#10;iYKT53JFqvx09piA6BnFS5W4Q0ZJq7bSEl1ZwSKrMnAmtHVLAi5MxNjWhHle8PZ2RUHBvC1Ytg0U&#10;pHowTBOOd3c43t2BvCTI4D3+83/8T/zlP/8//Prbf+DLl6/4/OULTnf3OJ7uMB1PwjioTKHOBzg3&#10;QgC+Tt0gNNtGGTWc2hXOMg9lA5cZZbsgp1cIaFtsycvTP/Djn//E9z//xPPTI56enlByEiYGAkqa&#10;wWlGyRuy02A6MaSPNGOIA8ZxQAwehRMEXMiNMcuSAI4rENisVatuE7vJHP6iwFcCear+RPMvOp0P&#10;kx2uCZYqX8pWYqBe818JXeDf1n61QuRfUmDTnHdr+9uCzrcvqgGurPZ2D/7bkrbE1UdvoRgghIjT&#10;8YTpcNgB/+y995sM3NsFVVQKDDgRY4S0TguiX6IwSA9xqAyAYjuJ3Ra8MJpa6wdp9+GhfML1CS3J&#10;x/Y/VZzWejilVO8BDEm0ONa2xUMFADJzBf/1ALzbpFb/+e0rpaSth5cdQ2N//p51sP+3/X4LAHx/&#10;TQ2d1/3541eNSfRy8cHB3Afkbw58H9b6+fU+fv2rgPb7v7HdTxcc4/54y9DaIf/ifK3ivD1L/ZdW&#10;AIh93y5u65W5rZl+3uv96a3IVVsQ0RFJkBaQBIpsImjgH2FkXbVQM2nSUU6uXQKU+a+Chep3GaRM&#10;MdH7Gii1ZLa7CYDlwmDVE7uWozpS1mrakVXKtgyPAQNJGQBrO/TgKxvfLkhaQYfdaHeJEQ1GVQAg&#10;OwMpmI2nhzravS3BaO8GFmzhQgv0KfRbmf+4gZprwqXZkjUmZckqLSoRcFSb89I9Ux1bk4NOR0Nt&#10;oQZRsudu17I2IBLwtM/t3dZ5bRFE0GQJq3sksREDufcasMuY2KjANKPtKhUyTVQDlN3tf7gabdpE&#10;3+yu2ASp3zfYEhwG9upFQUD2rHLX1iLDWGG5ntTilk0e639EcJb5170SKLDuCSWJrS7xKynGWedF&#10;isC21NoFczfmHwSs+99NJ/sQEIeIOMYdg2uMUcHsUbohkA1MUTZE0wGqeyrNvw2jtv6z8e10W40i&#10;sIExqLYhbKtBZ7r/ItdZqQFrm2uuk6JMMyYP1H21U7ASemu6t33/5tXpZWuFbkyAtyBIAjTZ3+6j&#10;3oLaSt1tqoy2ubN7VfGsP2vkpjvG9kH7xfSPXV/+6VqCh7r1zrY3mi8gzK2WTLLn8nr+rO3aP0xK&#10;OQEv9G2T6lOQJDbAYp+I3Y+WLFSlU9fV7dBTf86WgN8lX+qAdAvexr0tdl1+7f5MBwq7e2PQqEwa&#10;1aaW2DrQ2rnukmyAMELBgMMEcKdbOpmq4LtSutbcJhCk+1LQ7hsj/FA0fhbgAlUdE6CgWe+RFJRZ&#10;SOJQa3JwG0Hq3GV+cxYdwmZvW5FMLtjWtu/FIdbi/sAa9SFpUept/yI0QwFdcgpaVMkW++b6Njlu&#10;oL+2X+rCEs2sAEUrdDYQswD0ySrHAC7SwYG0JRjauqqygrYnsH3uSDdT0lhcDwBs9lEunY3DqHua&#10;tUmXdW5aTDM/mjwUpvAO5srcL9tua1O9gV5X082+td/Emn+/WyRVn+7tF/ufzY2w5fXAWcFiiTIy&#10;0KIPHpFGjHbfzmGNAX6JSKvEDLLG87d13RUShRAw5ISUBwxZCvGAqDHeUJOdnZJXBmjd+Yzdr1iy&#10;Frq3AcKCb4+ksuBMHPabv5KSqPw3Se31rbGv3wIApQiaqmwXFpuTtQuCY7TuTcwVPMfQXJz38APg&#10;DhMGMJJzmK9XLJesnVIknzluB+SUMKakxSFKUhCkBbjY0gvWlFDWgBwi8jKjrDPSfBXgnxWtuBZH&#10;tH3dWkfmnJDWFWmTTljeOQQSX7dsC8gAgAzpMJETfEnSHWLOICpIlyPy5Q0lhsrYLetLuz3pfwWs&#10;BUJFmPSSsuRD7dC+WKRnyLzxa0yuxc+zNdDNpe4jAJTdv4EMbD3UJQBG7e3KDs5DxstsDiKJO3kP&#10;lzMoJRBRZQS0/XNXzKFxVAIqQLCCw9HusU+sE0FtPJN/avYB1aeR6zkH0qK+XSykDUAdppq473zi&#10;dypCx9OWXn33ZDauj0C0Pe7ds9g1ofNTbaPy/j5v7+MD+6rZSNRslK7tbrepf3hO+9t+fgAQg3XP&#10;MB9HGAAbCFCK1e1+7dl6u0OPVfvcdJfMd9tv9HLtb5Dvgnkn0//qCeTaH49bPYXaj/Xf1bQxBrve&#10;QORuXP7dlW/GWIycZufY+d9JVreXfXDr3Yz8m8s7SFeStg52tvi7k//EVn93Xj0UPWgKlWyxkPkB&#10;VPcWdhKvl0u28WvuqFy7fm67O/XFqWZ/G3CprWN5nP3zWGGMA1CKQ8kOOSWsy4L5esX1csXb5YLL&#10;2xXkhLAqTFG60k2TdP0aBoQYKiCcWcgrina4Gj0B2wLPGR4ZlDcco8M5epzvzoiBMMSA83FCfrhD&#10;i5dIzGTLBVvOSNA9lyFxbcYOBEg3U0UQmzAxJH/RZhCUpT7fBfk5HTy+fj7i19++4P7hjMPpgOk4&#10;4cvXT/jy5R7nu3P9cggB4zhhGidM0wHTOMH7iJQYnBPWJePtbcbj4yv+/OMR//z9n3h8eoZpm7e3&#10;C358/4EfPx4xTRMOhyPGcYB1I3OOUXjDlmas64x5uWJNi+gEJ92OpMuOMEHrrNfCpbb2u/W/C1Dc&#10;/JM0dt7JRw/4+6iA+lZHGwDwFgRoMdlb/Wu/i0+iNg7eswlaPKnZ1m3fkWsDFThYfVnavffgXtnx&#10;vRY0FfWfCnFjpGdbM0U7fnJdc6a/zVf4WYG6+LZ579fV8XJyHAHGGMysxcxo9nn5YF/7GACIto/W&#10;7obyrE59B6fJNMPLiOwA0hUIlchtr/oUlGjxFjQdUvURt7hiPYJNsmjn45jE9ct0p9u6LqU7WYF1&#10;bDBZrxfRsdDzmt4sWnhdSAoJzc9X+z788Y//eieEBlBa1wXLIv+2PtZ6sDheuvtKcGxDcl6S47oZ&#10;C8uZ0pdD2nBCDWWoI8AmylRdJEjlqFBSxuBQSqiDB63Qcz6gWQIOQVkXnAsilKUouETa56VNklLO&#10;OYzrgmmdVEmrE6+B6G3dcL1eMF8vAuCyRJYKsSOnVX3GSiH3ZaAUADVISfo5+6CVURkWRrJ529kR&#10;BLT2LRIESjmh5IxhEFBXDVqT2xlblQ3LewUgWVstoeS8XK9YN5lLQYY6TYxZYCCDSkFJQz1Xzity&#10;XjHPF1ze3vB2eUPaEkIMiCGi6UJhTlzWBX/88R2PP57w9jrjet0EQLkxyBc4X2SRSyR9vxrs2eGV&#10;HtZXx061DCy54sgSpbpQoYYhHCh4DKMD2Al4JAmTjUZxBd1+POB8OiAqYyARLLoPTySsWWPAw8MZ&#10;Xz4/4MvnezzcTzhMHkNw+PRwQnTfAM7SYtNrpVIR5RfjgOPxiOtVDYbLBVnZH5MCFtZtq22MCwNb&#10;ylhXxraxtgmQcS0lI2WnLdW0jQQDNUGh42My4xwjBFIASY/O1rcyAFLPxw9UBqxpiAISPZ3w66+/&#10;4Ndff8HDwz2W+Q2XyxtKFoDsNAYxGHXVehcR44gQRqTMeHu7wvmAoCws0lpS1q+1mlyMRZSBNWVc&#10;51VZWUTGU5HA2+l8RojCkDcdJhAJUNcCAwDjbbjAhxHer3h5ecXryyvStmEYIj5/fsDxdESMIu/z&#10;PCPnVQIvqtTn6wIij2k8yPrxHodhQIwTyEkVsI8DQiooXje8AtCyIbNDHCOmw6D6RyYmFxYGpXVB&#10;TowstG6wZINVEksLTVdF3LmAYZRxKExY1iQy4TxCNOda2qvGOGAw2Si5MmPmIoF/Z+w6miCuRjQK&#10;Mhdw/U8TQYXBbEDTBKKCGAnj6DFNI6bRVyPFNkNpgye6LXrCOA6YpgFfPt/h4f6E8+mAIQQIqHuF&#10;o6R96LOAjadJGSEztm2tzqgZUuM4SGtP7xAMaN0FWUhlN8QoLTmdEyBLKjXB2TCzVHXNMAw4393h&#10;29dvKIjSgpk84AAmRogR4+GAYTrA2rwyZwV6SOsOTwKMHcYA8rrxOgkg51zw9PyCp6dn/P77D/zX&#10;7z/w/fuLOC5EmOcNL69vmFdhyCu6jsM4YDwM8FEs8i1lTZgac64GybW6VNqAtjaoBmofRo/TccLD&#10;wxnHw4ToCQJikSBaQQEhoyAr62nA4TDg7nzE3d0R4xgkvlpbDwlzlRkZxQvYRg5hZAUox7BiC2tr&#10;a7olbFtG2oTNz/QOoWBbEwgrUgauywbngx6/B/9JXstJerJSLgtIlWjBtjHWrWBZEy5vb5jnDcET&#10;LlehXWe1X1LJtQBdkgoCHLL93tpQlyI2iw8O4yB7XdpWpDVL8I0Ltm1FzsI8FzxjGh3u7iKGwWMY&#10;QjUsoduLgPwyzGaX+JwxrDlwcWAKcLmAAzdjLUvr9m1NWOat2rlGZOMd4CMhqqMbQkQcIoikLbMU&#10;jIud1vYPMSaFgSAJGF0Data69+3tii39gR+PbzXAAhBCFPne0oaXl2cs26aBHFdBLylnWLu/cTpU&#10;Q5kgAELyBl7We3GA8yR7V3XoxAbatg3mEOUi65BIWzVHaQkfo443IK3f3YhABcQJjhNQhFLeEzAO&#10;A4Yx4nQ8YBpHqY53wrDgSICtx8MRx8MBz88LuBByMpOFIXx6m5oMBF+Ardvfa0KcGV4B3qSWHwGi&#10;w5w6p2LuKvuSB4aIECYpKohO2QrNuRWdK+t9wzh4jFHWrfea/CgOKyWsvKF4iP0clQ2YxZEhlrY7&#10;aRN7DEwIPiD6AdEFLHPCsgjwc90K1k0D8GqvZyQUzki54HKd4Z5f4KMHPGGYjjjf3+N094Dzwyfc&#10;ff6M+0+fhbmUCPAe3779hq/ffsOnz19wOt/hfD5jnA4IcVTdLraPtP2F7jPQMWiMSg5k9BJSWcoZ&#10;nBnbcsG2PmJZfmC5/MB8/aFtnoWm+unHIx4ff+D1+RmXy5swAXNWxibAU4aLBAoBwQHBsQYhpTF9&#10;0LbpOWdAWyYac6jrApbiRJqEm7HVOdYaLDQb3BEBRRNzNUil3/ogsmeBjc6dttUECdnTzd/M5W+/&#10;m98ne6lX57vUopEeAFiTtnYVoto6vQIHU26FWgY6owbcZADT4YDj8YTj8aDX1b8VrmyDxSoK1Xfr&#10;E1y+MmsBRK4C6yIiCKSsSQL+s0pAYT5xcGAB/dkqtXWhc1FQqv3RvyyQCFbgspdCMueU/cHcExaG&#10;w54BkIgqUNGKrn4aZLbZuQlS9tWlpQuImA1kDIP9tc2/s+DVR+dvD/juH/vj6/dsrJpEyQ8yqVBf&#10;nt59t52f3n3Ot4e8e/XRmPefvRtNC6RY9BndKrSv7YJ/VH/y7skIH9/Qfh3Vf5IFcMTGtvEAK3C3&#10;tG4Et3Nc4yFEHQMgmhJQ+TIGLCTZD6UttTJoJwH+5S7uAsh3ilERcVckqTrU9j5XxwE22aqnmg3I&#10;ymIk1EAyqhU0ZAG5PoDWBR/N7xEbWMWmZ+bTz+uQ2kmoH2IL0FnyUw0hNX7t/FVf1etq4agy5MGR&#10;YhnsOaEs1abz9oA9YzvVWJ9OtsUdO5CM3Yddn+XO90vOwJGox5g218Obzu3+hnodY/Ih/ayxI1UG&#10;xF5CqZ2jfABErPPYBTebbNoct32sTct+vsl18kPdUqMmxjuZpnqH+tz7dW7gtnZHNsb2/bZyYc+D&#10;FmXjTobke06Xo44ry/xbMsVaoNpZrcV8Up+kB6dvqwBtjUUT1TfBbn3vZr1fByTgoaDgv2EYMI5j&#10;TTgAUNZ+8eHF7+TKSGitREspWpAkzJ9NqCBszlkKllCaVq7DZ/JrcUBTVrv9grtpUinqgtP9kR+o&#10;1joeRPvPe0FnoNpBP9sZ7fMeAG+xFlsrBnqnbqzr7xB7wfWfq96rcrSP+t+0Y+e2f9j+0gm42Vz2&#10;XXsmY+i9lYd94kh1dC56ftENhZrdU1u6d8mQKkvs6nj24L+WEOAaC2nPow+j+kt0cZ2S/b3W/XQH&#10;D9Hkgti/Tee2MUA//u/mYs+IACfPUDSmYGQDdU50jOx3Vl3AxhLUy6ONf+nulkyfMmp1eK0S57p2&#10;mSCuAjFyLaRRHahrxZ7VEwHGXK3JZ+da4lliiQkhKaugcxL31XEsRWJiuUtYVZsPjJC8vgNKiQAG&#10;cBCGMm/FcvbMJHBfJga0gF5Yg5uQUV34aIBwmG+q8Vy1YYqNvfMKrLBx170jl6r/TZcySwwa/XiR&#10;JgurApB79gYm7GWOoC5VswXsV7u26LceqNC9dCOVAiGq9pYB6zoVJsdxn6jTe6NOVjtdvX8RdsvZ&#10;5K0/opPJticUBUuJXgjmPxHVuFK/tkMImA4TnBc/P4aILa5aWClxv0QE7nw1049WoORLhi+uMlDa&#10;OnDdXl3VXLVduem5+nwf+BGCJEY1tak/m53dpt3t9CnwXgZ1ZLvpaMDfousSRDVfI6eS53bV/tBi&#10;QDAoBFCMoHFATgklBjBnQUJoTihtq17KbERX462bMdCXJLZ22lDyirQtWK4Xjcma8WM2kKus9i1u&#10;mhWwKcWCFm8qJWuOMdd13GKpUlzIxaEgY75ccHl7BcWAoLLhtKCftJuXZM6UBKKwgD4yw3HfHhKV&#10;TFO2DaPmbDNWx78Xcv7ogP1L5MDmhW4kQTYYcsJa45SKr/kcEp+Tk3v5m+uYlfq9Ty+2A9Le3CZ2&#10;17b7Ux//3X83tol9T/cz1wEi7Dz207a5HbDhduz0s4+u0edxb331j37v7233d5biK40s7Vj6/+2L&#10;GX2BHHN3+8wNvA3g1m55/4sdZ/fY7l2JY+tRspSVvagZJVIsTkArcG/nMhPD9rze/4IBJCqmkgHi&#10;yr7YJuAjcKN9LuPQno0/OO6D50e7p/ayPZV0HJvt3Pv9P1tU78BCAPhjKWpm0s8M6JvjP/6Muvu6&#10;KfwBdn/76GKdmfDu3AyjhaXuq0127VVNyMpCyR/cS5PVavOaYjOfsdcPNy/zFXrQpDDRNmxFzhnr&#10;uuI6z3h7fcPb5SIsgJer2ETOY6KAcCgKhBtwPBxwPh1xeXvDMAZwTrWzTkoFy7ohoEjXIWRcwhUv&#10;z694HETfxRgwHRxi8DgdD8ggyQmFAewCMjuQD0ggJAbWwlhzwWLAwJSRSgFBfJfgHMbgMHiPgwem&#10;QBg9w0MYAKdIOI4Op9EhDIQwOBxPE3799TN++/ULzg93GKcR42HE/d0Z02HCMAw1puFdAJGAK3OW&#10;Zyw543oR1r+nxxf8+P6EP//4gT//+I4//viOp6cn6IrFuq5Ylhngghg9jscJ9/cnnM8HHE+T5CAd&#10;I6cVKS3YtgXbNsv+5Ri+EJg9AFeLn5yTWC/IvBVtRYtbYB8guJ69zcFoa9Q+aeLOnXzvdbHZ/MyN&#10;hX0PUuvAavjoHN2n/3eLeHd95wDmD2zim/N9FA+26xsxVmFoAYi6ZWy4AdqtVWaWghGSPdvGoBTf&#10;xak/BvDJ9y2GqcfpHl+BhB8V+vFeWdR9BGjHFCF+s/0BAOC08E1S6PqRESmJ3+Scl/3CNh3VL20T&#10;av5vAAAgAElEQVQ/1/3kZmxNT7HmjrkfJmPRhpLXADCf256Bu+PqXFjuyGxwiP9gxIDNtq6wZf2s&#10;3794N18mywQCPBB+/6+/yVescpol0JBrUkedBrscmZlZnx7CQJWAdUFS9KPY51LFZRXmrrL26ZB2&#10;+yob9bxWIhsFaIweDGMLlKCnUKwGMDk1OJ0AjeIIwGHTFma8bcipALRKi7V1BUCYpgnLYapJJOcg&#10;lOlxQEqbgt1eJcCngaack7aidHVcqiEK2jFZtE2HdaNxSEkNgBpsMINPZcrbpJvckW5A4uiRmxAH&#10;AQW5nKW6SJNlAITJJ3gMccA0jRjHSRaXOoLrsiDnhMs4AhCa+FAZACGOzbZhHYfa63ueI65XSVo9&#10;Pz/j5fkZq7a7lORaM7kN1Pb4+IwfP57w9rZgmYUxqSgDX0ERIVfwH5kgM0BMEI4vD4cAhwCGKAQq&#10;ajhoFZqAIJXJSQXe6X/BBcQ4IcYRKWUs64p1WcX5SxvGGPHt6wN++fYFY4wtcF20sgxc2b7uzkd8&#10;ejjj4eEOh2nEoMxBD3cn3J9GEGnixBHmZcYyz5I01Wd6fX2F8yIvl+uMbd0wL2ttD8G6dhiSjN+S&#10;0AWjyoBUQq7bVsGMWZ3t/l0Y1fn12tbVqSKUFolJwbjGwiTJZnbQKnIJxgTncJgm/PLtK/7yH/+B&#10;r1+/4MuXT7i7O2OZ3/Dy8oJlfsPD/RkxnIVBT1sgOqfVsj4ipYx1vYIh7HPeeSzXRTZaBfbNizB9&#10;1Wcos4AhnMMwSttpp6Cu8xAVxOYQhwhm4DIv8OumGzuDKAIQhq3npxc8v7xgXTcMccDnz59xOp2E&#10;lawUXK8rLpeE1l5C2Py8DzgezxJo8QFDDJLk9QNC2BBiQsym6IEtA+RXMBzG6YjT6Q5DHGXNrhsu&#10;1wXbMuP1Miu63AmY0DlYuxZjbRDAKgt7VYwYYgCToM7nddM1Lqxe9orQtiJcsKUEJGGiAgi5GPuQ&#10;R4yDMP8pc5ZVyFanGqhJSSjan1nY5IgKxpEwTcLueJiGusmltGHVNr0C1mP44HE+Tbi/P+Pr5wc8&#10;3J9xPh0xxAAwI20rCBmOEoITuunoDSBUsG5rdSoqKHUatZUwde3JUA0qQKqToz6LI5J2OgpkFONB&#10;wWOa+GcSINLd3R2+/fILMnsBSjlXq2jiNOF8vsPp7k6qT+YLtnWGowDnCsABPGRwSZimQRwK0nn1&#10;Acs64/HxCf/n//wdf/uvH/j73x/x/ftrreDOLOCvlMVoZ2K4QBjGAYfjGRQc1pSw5oygoAcfPKT1&#10;s+wlAqbdJMGjQTADSExTxOk04eH+DlOQNrVglXsUSDVvgjAajhiix/Ew4u50xKeHO4TgNMi4Amxg&#10;yta2ruS2f1SjbcvYwiYgwGXFtiZ5b6J/UmomSmIGoAC1eQNwgZptVa+16nAx0qTcWMDehTNyWpAy&#10;4zpnzHPGvEhr5pIyODpcLzO8Qy1gSHkTe0MBZE737W1dsK6LgCpzVjAlI3iHcQzgkpQReNa7IKR1&#10;RU4rigIADweH+7uI6TDhMIl9IcxaGeuaMK8Jec01MFaKAPtELzswJIiXPcMb0JIBWIvvrWBbcl3/&#10;zkkHEPZQFk8v4L8YpQ0zAZQsAONknFNpgRPo4JIAyyW4om3FC3C5Lvjx9IZlFWCxbmuis7TNsDGc&#10;Fd2XfYgAMVLO8OwEjBe69sEg1WMe1pmDNWrgPAn7ZXCV7cQAgCazViUlBSIOMQRl+4rK3igtz/0Q&#10;kIODRxEgYAcAHIaIIUacTyfZ12NA8L7qlzFGnA4HHA9HxPAm1TO5l0UB6zoNaGUWAGBKAlo1piYU&#10;BnuPUP3IIglXZbAW86kVilCMCF7ZmI8TpmnAOHgMgwcgQM2SxT69XF7hvYBTx0EYq0UvSLKGU0Jx&#10;BA4OYK85LpEFD0IkjxQychJQ6DREnA4nHMcj5nnFvGyYl4R1TVhWbd/NAn2c1xXzumDLBdd5QQYw&#10;HQ84nA84TEd8+forfv2P/8S3337Dp2/f8PnrN/hhVNCFx/nuAee7BxyO59r2wHtrey0skILrI4nR&#10;56xOmb4hQkekbftEmQLaYme+vuLy+ojXl3/g5el3vDz9jpwWgAW8cnl7w/XtgmW+KsvcKudVWzwq&#10;sNQ7j+AA71jxIrImS9mEDT0Vsfm9sYeS4lDU6aQGsLcEirhMBiQpNdhARUEdXSC5BU5vgq/a2qSF&#10;J/bhQ0tFmyHaO4vVkWxmBAxQIkHuACBr8VGr2oOub0naarU1qLY0q75ilmcDSTIleGuHYVX3hMPh&#10;gNPpiOPxVH2lnAVckdei7ZEFwG9Mezkr/w6zJsIAKPBPQBSxAvOs7a/3HsYAJfcvvxoosVoSjGp/&#10;gMWuMGaKziWvYxSCR4wRzCx6IwQ9j9iFPdivFih0bU97AN9+Diwwuq+U7AMft0EQe35jHezbD9u1&#10;boO2t0mMJh4fRG47Gerl7VZGqfXFef/129fNtf57oa5//6r3ye03A2zVa93caottUD1O1fO7+2tg&#10;+J/dgIGWFBBC5uOw+ltdEMvs7rq+5Zo1oF0fwQIGYmtxymBbG8q4uW0b1rRV4GwppRaDwECDypRR&#10;4fziUDcAfB884k53camgIwEBiu9kY2dBJUeuxpIssVEBewb2JQP/8T7oISep8SHTca1ls81KAxKS&#10;Fj1CE7+sfnBl1bA5U1aYHeMfuer7sCZLtfYaHwEA23/7QF29H9uLjJnPZG4nLC1m0olLEwXs5a2B&#10;WNvfHJSxjbzKrJ7Xsro7Xd8uac/a3qU+lwDAtDiw7VTdvsX1zC1h1fSWBX5du3x9UgOd8E6e5YPd&#10;MuzX2m55cB2HemktoOjBoAzIutOlU+pd600bO6IOZClcgU2kcZBSbB61mDcV7d6RlNlWwH9p3ZA2&#10;jSvl0tY7d8/B3ACsdSxaEqAHbo+DsNYaAND2iBDENq2tpHX9F2XbLbr+i9Gj51zXLphru+/ePzSw&#10;drPIbbB7gVG5M6HrdVA3tzci9v5vbYPYCXa/Crg77l3CsT+H/m5MebkrCpB4gBXIte/skvxEFfx3&#10;+9PkqN1ndx+2MPWQ98kZsclq69nd4zdQjgzD+6SqXaNwAeXcNgEAJbfr3bIdllKqHUw317Un6GPR&#10;tvfUoDOqNlW7aL/nVBm2Z2Zuz1d/kqxvZT/QbFE3NNTmpI5Vmxkbc2fzxZCEEhQQ1TSR/LRKprZR&#10;iphSAxDQfgLavRNV9qFabcuq+6qeIxlbAigDhbadPisE8VP0WR0gzHykTDaAtOx1Dr545JARc8CW&#10;IoJf4Mlhy0ljPrIuN23p6rRYzEBruWT4qIVgQwBjUvnxKJ5QfBcT6/xrGXPfWrTaPBhDaA8ChAAN&#10;CT3vD9U3qW6tat32kqLt9qgACpbU7UJiGewU+Gpxgv0+b7aC9txTAmZq4qHVAcWJPBQwuO8FrnO7&#10;F/iWzJfza/GCsRjqtT9Yvd3/umfevXFjnwPG1LK7hY/uq94eq/xqmziI/xSyAENlHLr4DFG142OM&#10;WKP4FesSsYQZNFPb98xnKLkWMlDO8MVyeL4yu0P1ntktdWeta+WD+94p/pt5qD4pKcClL+JoilM+&#10;8gp0ZI3/cN2r3Qf2j9iSjR2zgMBUIExVWpDSTCSVVQHdODA4ergc4HJEHiLyFqWAFG3fS9u2azvr&#10;POm/CZlbEjtnCV6mlUTvdsdJtx315V2btwq8rvFT0TVWwM4dw3XVxVyU8CEhE8CJkErG9fKGt9eD&#10;tDYOAW4apfDRCfEFanEnIxSgREIqDOe0EKjaUarpNGfMmhUnov3Umv7dyYTpXT2Mmpm9ExvbN7p3&#10;s4kNINH2IIC1PA/1/ERA6QGARdsFmvxYnMFksPor7VaruKrNYwU/O7vAWk7vGO9Q173pnVvfu/2O&#10;ei+s598Pxb/+vX5u5+yu3x/f/+zjQbdAMoITFsjb1cQ28zcX7X5hbd1e41YE3Qe4s7u7sX33UtuS&#10;3v+VbaFXgKjec7811LXM9Tt2Kjmm7H6X+2h62q7t2HSHxAyZ9nDx3ofpf1ZZNrvG7rsXqnfPZfvR&#10;/hx2HWazTfoYIH8gB834up37n72apXj7bP/+9RMz9Kff//cgop/te3pfxjCMDhTaf62LgYlZ2ACf&#10;/3ocdN51zxdztF3jI8BqlRdGLeoTf0A7FzAqAHC+znh9fcPb26V294Mx7PsRh1Lgvcc4jDgdDzif&#10;Tng9vGAcBmTNUQv4u2BdEzxnAQFywcU7vLy8YvSMECIOCrDz3uNwPAA+woUBcTogw2PLBHYCAMwA&#10;1syYU8K8CdZh2aRjmu1vYwg4DBHHMeIQCAcFADpkOGRMgXCaAs5TwDB5DGPA6e6AX3/9gl9/+4rT&#10;+Yw4DhjGAdNRGP5aZ5Nmdxr4b3MF4ITLZcbzy5vgQf58rOC/P//8jqfHZ5tu9WMyiIBxiDifDpIz&#10;vjvidBoxTj0AcMWWZmzbAuuyVYJuYtTiq6j+O2m+XLEjRE1XV/+W1HZV5rzdumvr8eNXZ3ioTLnK&#10;SL2XM/ubvXdn4dvr/YvX/pL1Grf//ukec7OX3IK6DRdicZR6Zttn614oN9NY+wBjZ+9bJ7f2vzcd&#10;T+r3heSq1ALjIgQk2wafXCv0U9+38O2zNZsGhSverPfDbR8vUN2m9ozst7ZTOrVdC5h87WLSHrnF&#10;RHfDX20EjZFagbd+r96pAv9axFTHnKgzoghtxHXf2s03V5+DGd0fCGDJK/cgQuamRw0z0a4t/w5P&#10;j991A25to9Qd2Im/I6qB3VplbR4kxPgtnAFt9ZeNyUFP4qHMHtSCkHJuHWRpVlcDaSCtoAten0Im&#10;iZyw/3nvd46q0dPXe1XDqJSEUoT16zrPEFCUVNdI1aIMxjCMGMcBaUt4e3vD2+tbBbYADNZ2N87t&#10;EzhmHJZCKNnVhIwpIqcBEDNy+4XnSNsakzKPeHleCwraahdnswm0MCz2wgIIE0YURrBxwuFwkIRa&#10;viJtCYsC1OZ5rpXG0RgAmZG3FdsyYxqHeg/GwgMAT49PeHx8xLoskoCLYad4BNSW8fJywfPTC5br&#10;hrSWKqgWjDA70pMTqlF9KAcPTwYAdCAWcCcXEmr5IsJNEHY7F4yBTiZQICEOwRtQ6YSUMobFYw6E&#10;tDqkDThOI758ucdf/vILjtMoICMicJEqL+ICr3Gs03HE/d0Jd+dJgUqEIRCGeMQQgga8RQFclOlv&#10;XbcarHXeYd02XK8z5mXFpm28jDXFmAkkaREQlNRSYktavWCVtTCHSeTOgICGJ4W3IJoATi1B2ZSK&#10;gLbApSayoY5QASPGgOM04v7uDr/+8gv++te/4uHhDtM0IoSAlDa8vr7g8vaCYQi4uxMAoGlSCfgQ&#10;UmbM84J5kRbIzFIpmrQt1TyvuFxmvL5Je3EzAJO2yAYIh+MR0+EgwI4hIoZBmbpkA7/O0mpQ1p3I&#10;2PWa8fq2wrmAx8dHPD4+4XK5wDmHu7s7rVqQe1vXGct6FYdelekyz+BCCGGAdx5EHsweuZCAtIrq&#10;Kku6EOB8rO/pcMDd/T2m8SBtgS8z5lSQy4x52RAChC3S6dol3wUcPDiLnDOpjguDGo4b1i0p62m3&#10;KQFwzNI6iAdxPonApCyApaBIVLcCr1nHK3NL/oBEd9qGYQGPosl/7wUsfDyOuDufcDxMCgBMtXJj&#10;WxdJHnppfX53d8DXrw/4+uUBnx7ucHc6YBqjPHuR4A2jgJwAOg9jwLZK+9icU93AQ5DWyEIJDVh6&#10;C0AX5BU9b2BRS7aDG3uDBL0A1rlTlxE+BJm3u3vMS8KyJmVAE1DMOB1w9/CAu4cHXC+v8ATMxN36&#10;LHDaDvh4Enn1PioFMDAvK348PeNvf/8df/v7E/7+X8/4/uNSfQfnG5ttLgw4hxAJIQ4YxhGFBMiY&#10;8iqAIZZ91BhymcXw3rQdqLRyktbhQww4HqWF+935hEAMXzIcK5iGG9MuwKLbosc0RhymAcfDJC0x&#10;uaCkVQJ0tt1bIIG5BlNsneeUkGuCbENalf0vZaTEKKk5+4BWDJWMnFdsylLqfJA1oXuf7JEO0Lbi&#10;5tTnzFjXTVj/rgmXS8K8lAr0cg5Y1w3XKyswR4LqTKzyZwAKpy1VNoAZ4xiV1VKCDSF4CRKmFet8&#10;1S5ypOyLC/K2gCgrA+AgAK7TCeS83t8G5hnzKqBas1nEaZKW7JKIJRDdgEN0z+MC5MTYtlKNMqfq&#10;FwzEwSsIO0gxwzBUwzRnYXrLhcEp7xztWtmjzrlzCkIsjHle8ePxFT8eXxWAU5ccQMA4RZzvTri7&#10;P+p3A0IgSAtbaT/oQsAwTZUFDNA9nTW4yo2W31gAeycp56KtfS0hL28i0afDEAXENw7KAijg/cE7&#10;cHBwnOCNbRQM71iAMlGczWmM2grYEuvAGCPOpyPuTieM8UmC5WZMQz0JBWEIG54EWrckrHhKsAkO&#10;BewD4FmdDg32eg8EL+wRaCwmzhGCE/r/T5/ucT4dMU3CRgzOyFnayD8HgiMB8o7RI3gScC8kDJKT&#10;Q0keKNpqxnudYxn3EgvyUARQqvvucTrg7nzG+XiHeZZChWVNWFcBrxo4ojDjbZ7xNktbHGmVLvN8&#10;ON3h89ev+O0vf8Vf/9f/xm//+Vd8+fYNn799Q4gDWNuZD+OEOB4QgrUl6lkqVD+rspEhU9YqKir0&#10;mkQwx6eIjsrbirTMeH36geenf+Lp8Xc8/fgbnn78HXlb9GRZgclr3f/N2dLdBN5HDMq86B2LPUiN&#10;ZGpT1p/CGew8CJag0CQqrErQKrs6IA16YElrPVWdSFveO/+9OYw1cGWGtHpqvbNu16zuWec74CaY&#10;1gcAxHEHQBJkN+d7BwB0Do4ZDspqaQwWBoJg8UXM/jVGutZehzAOI4ZBijx0tnU8Nm2JlmvAzFqH&#10;V+AU2jXEzxKw3xCHypDhvFcbztV7MktY/EOjP6CuILklvwgF7LjGoW2YJTjSWJvERhFfjXSwmVE/&#10;MwBgz1TsyFXGml0gXyYBBv7YAcBgCYtmzZsdKPouaqvI+A4ASJDzmXB8BP4j9PWvXXij+ugtGqAx&#10;kDqm7dg2jk0Yu3PdBK36r/U/94fS+wP/L1/9/ZnNIgH4/p72N2UzUdeRPlMfC7m9lQ9j+KWBNFiD&#10;LwyWFtFdAYV8n9uJellQu6o+CEOThxC2LwP/GBOZgpPSliorILMmPkj971KkfTB1gSF9V/BfnVxb&#10;DwpSLh0AUJOZ4NLd8y2opukWMVaoAvPE/tK/ECrzH9QXbpJWH30/l0Z256iytZjNDaCxuFBL9pPF&#10;Ybyx/7nKSGQJgB0DYLU1GgBGYlxyFwZWAAxAJBEICwiaRNlT8K0A8V52akD0RpxwI8cGUpGK91tg&#10;DcFAjd1o3V6ke5aW0GQ21oByc8/vZ8BilRUgTQb+I3iH3bqSxBfV69Zn2jFzGZjo/S2DuYqknKpn&#10;AenWi3kyNl/9qaqct3gWV8Afa2UHTAD0OAVoWNtfYyXfUsdsbvuVgmE/mFe72V4Oa9tf3UeGYagM&#10;gLYnin1RBGCucQPTC2zFe1Ylv23CIFQ7a+jaLRpczxr30ThcP2oOzZSger/2927gYXtj/6J3P3bJ&#10;CHz8ou6nBdW51zm74Xu/X1UwgLbLBVCLE7zFR9hAFaqL7D/VczVpXP8td9Rtubt3jdt2f66bnoH/&#10;bh64B/8Zy+DNAf1IyLwqAzF0LBlcmRgsVotu3UL3E7EXGNzpBIuLNJk3X0NuvWd1M9/GEnp7kEOp&#10;em+vM+S5JVHhJP6wGx/UZJA+ULOpqsy0cXPkhPipsOybanda2rxeV8dOTCSVXJXbWyCktYsWGSEI&#10;wzZU1ylICMIBUfQ81LEsFLXriKV/j9npwgCjhVzKXut0/3KsBUHFowQhQUgpaYGag9tW0LaBk9rY&#10;Sda6FAmrbEOYMXxy8JtDSmJjenJgRAQWphH22vmnsrnJHiBbhGxq0umEAHZQCJUu8WbzQp/fmR61&#10;USdjxultwGazVLAksbm3Et9j1xWIO2khW/NHVsQp8+AI3b5PgDKOCKCJlAmSNE6g98bAOxZA1SUK&#10;t6j7k60ZM+Z6/ddklU1E9bi2l5Oz5++O7/Z4Q61UoGn32q141aU9IJjZSVtuoiaTtkcoaYYjAmLU&#10;7k5B47nNP7D5opxFSPWqDMu1FW2pLN2EQAR20nWmRmVMrvv7ty2gt0s6OQABu9ae1RhQlXhznqpn&#10;VW5s3+/37YJOC5uNwVZAphKj8Vx5xlLtA9HtXItBwI0dmjTWGmIAF82tsXTByWpL18J8e6tcWq6y&#10;ULUMq/3Ujm9jTRpzMTZa9OPKZuoaU1EbNtOF4nuLHZ+heicnzFdhAPTjCDdNGHJWZkuIvauLiAGE&#10;ILmElAvCliTHZYQsaGtEiGNIdAX0HvSed8Am069VBvrJbQVTXA1W3btqQtqEoCWj+5iLKGHZI62I&#10;6D34b89+/95WaPJKbYNBd3PoYyFmHzhIDKuCqKkbhy5Waq2xTVap7oOd/Jpx2u2fPUivc/O6+1dZ&#10;088aR9r+dQug2JsTZufInuhgdnyvt2w+9mt8B8poqr1j4evOY/LW20r1XAZ06/ai3f0DbTLaM8k6&#10;49p6seovs7nUaOiLJOVzrnMm99nIdxiSD+2ZAK0I8Hbc5GK9fUagTqf/1GyDPc/tMOzXR51vaL6F&#10;uWMCvD3XfnxsHN5f5ePX7b3+iyPx8b236/fP/u5W5dMPz/wR+Oh2zOrvbQnAdEmdU0CBfD97+n3k&#10;yqk92HIaH31Df3YFVaR2hVf/gaDkDEpqMc+LsP+9SRvg+XqFWI6EMJxQlJBpGKSr0N35iOfDhGmK&#10;SEvAmjfR47lg2xiuEBIKAjOubsWLJwRkTIcjzuczpukAFySeRy4CPsLHhGVjLIkB7wW+R4QlZVyX&#10;Ddd1w7x4XGfCumksGsA0RpwPE+4OIw6RcAwOYwCINzgkTNHhNEWcDxHjFDEeIk7nI75+/YzPnx5w&#10;PJ+ExCdGzbFEeB9Uz+p+o7mldU3gvCJnxsvzGx5/POPH90d8//6I73/+wOP3Rzw9PuP5+Vn1v2Fe&#10;AkLwmKaI892Eh08n3N8fcb47YDoEBA9IbFg6Um5pafszaz7Q2Z6qAEAlC6uGiZkUXdx15+P0MvjB&#10;GvpoLdzqBjFtO3q57nPb82/dwKYTbxdE//29Pv1oPex1I8OAeR89R39fZjc1H83sqG79dH6bxTKo&#10;joHtFZYfab6IXc/iaNVzqLegtjA3lkDJBQuxwrY5ZUG2Pd/Od/N9LbCgLMzOO//UHgqKdOlsBNsO&#10;ewAgWI1X5/TfIg99Y4rqs9p+a1u+5QUNTNqZT82qbQU3Naqv8cPdxOixQsqA+uxCxKNrr7+GrsP2&#10;fFBzSzu7dIQHZiMQgDBMQ3fdzuixG9OVakxV++rqTjCV0cqMIG9Ak6KoTQKSCkIpjFwdMjX51cC3&#10;ACwcgYKwssB7nSCCRX+zTmJFhaaMskgbzyFKEt6AUilJy97N2uKQOA4S95PRNaaZdd3w/PyG5+eL&#10;BpgYzhOGOAq4bmjj1QZeA20l1+2oKYd+URpbGSEEAUzZhhejRxykBeP5fML57oRSMg6Hg7btleTy&#10;uq2VaaNXakQezkUQeaRUcL0u2NZVwVgLcsp1IaQtY77O2JzTxFrBfL3iRRPqx8OE4/Gg7HHSqvX1&#10;5RWvLwKKFIa85oQyuLYgna8r5nmGI0aM1qJGHKLQKWdHpTr0YMB3STOCE8ajIvTrKW1gYnho200f&#10;hXXDnHSY8w0NoCRs26ysRVkS/IND9AGn44BPD0d8+3qP42FSMAeQ1gXbuqAkYSiT72V4l+DdhjES&#10;JmXbMQCBc64uqBA8xnGs7bOXdYPzXti8Tke8XReRcwZ8iAh1PcnP+/sJIR7gXKiyVBRRnItQBy/L&#10;Vs9d1g0S4JP1GaOAMqdxxPl8xvl8lhaymjy9Xq4CSpsXpG3Ftq3SwkE34YeHO3z78hm//vILfvuP&#10;X/HlywNC8FiWK56ff+DH4w+8vL5iWxcBOWi1qu2c87Ji3aQV7PX6huv1DcMY8fT0grvvj7WC/vJ2&#10;we//+Ad+/8d3rMtaN3LZAwWMVkDYCuOqrHze+brBMxgpJ2mNXYzJDojDiGGYQM5hmcVIA5TpMngs&#10;84bHxxe8vV0xzxdc54sAIlXfGmguJ2XdXDZ4b3Mesa0r1lUC/ta2N6UMFyKO5zOGwwEhDnAhIMSI&#10;MBRpSauglMLAmhKQi1bEOmWKGTB4Dx8jvI9wJADjeZnFAFWKXAeWNtcW4CVIy191uFwIcp7ANREI&#10;knaea06gkkHZnKO2McVhgI+xJjSk7Z/oaWPYitHj0/0dvn79jPvzSfQYZ1wub3iMHsS52jDjOODr&#10;5zv8+u0Tvnx+wKeHE+5OB5xPI07HEcdDhKMM5wqGweMwRRwOA+a3iwRVSq4Gh7DaRAzjWNtjdLth&#10;NR5KLgKEDGKcei9tkyy2KUEbC1RYgFPmPKUkzLBEOBwPYGjr8KItgMcJXlkUp2mC97IpO6fgSMcI&#10;Hvj8+QsePn3G+XwPIo+3txmPj8/4/v0Zf35/wtPzBW+XhHmFgr1l63NFK19dxDgKQMb5iHWV4E9K&#10;At5KmYEtQ+KGsv2nTcCepNTqsuc4HKYTHu7P+KTsizEGRGIEJoVXC+DFk9y798DhEDDFAFcKStqw&#10;zVdwCOJEDCOyy0iUkakxMQ0hIjivqU9NrFgQqgCcDBRYwIog6qvzyZhDQ5Q9vaTKzOedMtFxrm2R&#10;nCuAI2H9VJY6gBGCwzjIfHtv6Ksiet+Jhi65YFs33fstuG1vVJYPUp3qA2G+XgUolDaUnPS91bWz&#10;rQvm+Q3XyxtyWuA943CIOJ8n3N2dQORwvc4gMK5Xh5wY85zEYGYJOmWzj6rjIdYmFyjLnugvb0Ff&#10;vTjfvIlcl0wUNmOG2D5wm9pCEgi2oJYFeUphCY4qW2tKjJQYy1owL4zrLDq2OjIKYA1miGq1jPMe&#10;AUX3r6AFHLEWQxjQT+jiRX6XVZiDt5yQObf1ygwqykRdMwsKnWRJbMUYME0jTqcjTqcjpq7P3FYA&#10;ACAASURBVMOEcRoQSNojMeSYMkQQi83hCZimAYdR2EyDd5oYE5AgMeEwDfj8cI/XT2/4x/k7psGs&#10;fUPuChCokNirKW9ICs5cEyNvjM1lBO8RvdpK4Mr+HLzDpgyA5iB5YgQnDMMOjCEIGHcaA6YxgCiA&#10;OaDkgJIWpPWKnDd4x+C8IXMCc9ZzSaHDNI51f2Q2S8U11skshjmDMMQJ43jAGA8YjxnHrQhglzWJ&#10;Y0A957DlgrVIy4ElCevU/efP+OXX3/DLb7/hl//8H/jlL/8Dn79+w/F4wng4gVxQgDoBFFGKQ87K&#10;3Ox71pbOe2FzqgFY4orV38jSPmdbVmzLguvlDZfXF1xeX/D68jveXv6By+sfuL59x/r2BnDSlu0Q&#10;AJY3n0N0oTH8OcfS8hdJAuNVWYlfQyqDIQhA2TlLgJZajFGdfKsoUy4iRvdcanj0zhiY0dodarLa&#10;aQtpCwJUv8uuq46uBQD0OAZw6wj3RUMGJJFgeSsqqIlk7lpJKZjIruG86aOu0tE5uECImhgVttpQ&#10;mekE2MZqs3rklDFflxoY2LYNy7JgWRa1Q3RvI4cYB4TQ5GIcB4zDgGkcME4TpnES8K8yAJqdXYPz&#10;pRoC8rciAdhC1sLM9K5NtbDQc+fjoh4HBdUKAND0slNmKWJCcOLriN16Azqw2ePuzNSBEbogUXEW&#10;sPBgzygxAozawpNACLFjkBpGjHEQxijIPFqgDej3Xm7/riLTy0V7dWGbD0JT++NsvX78onf/7O3Q&#10;/97rpxf56evfX4Nufn78rbqu7PcuoNYHBrn6tgby7Y7tAlC7a5RS9bEx4pD6RcwMZAX+bBll25C3&#10;JBXmm7CASZtPAfk5vZ6FlkTeXPW3TC56IAxKkdBlEbZkLi1mUdtzd8xJ9iy3QdDbcWQbnFKQAakw&#10;1htg0r1eLHLThJ1sNNkzWXTKIAItZNMuHmLbE1VAoBVest4YeXX23T6oZwnswlCmocbM2n62R27R&#10;v1aAWD9DDyJqCW57Emlp2MnPTgKo3e8HY9i/6eaYqvv/TQaoPk8XObSCq1JRcHVHQjXmddOqaqP+&#10;o+k0Y5vcyUO1a7vr623XceH2t12kFf2Y/+y1OznqONuvBvqzeAvcu2cvuaAkYbISkG1bEwYAzAr8&#10;k7e12VbwnzH76ENRfzvdXTYmAFf3UAOLh6DdPWoRttyHNwA5qS4wwGIWRk9jAuWke3Qp6h+wPl/p&#10;qkT3Wk6WEO2K65zdOMuD1Hl+Nw9mudivTWJuGQn6fe9fzF5t4dO/Pk707z+r42odFdD07e55q6w2&#10;HagnRA9ybwq7nqh+bjpod0e9HlVdUG2uUiQurnmFjwbC7qn60LerW8FSIMVq6DkMSN3bajYet2PT&#10;z489cz1/d5wlIuyRJYZqtmYdnBojKkX+RlwAePSCIutZPnOajGutuQr6pIf5lWBX7VpnrFqwPVWB&#10;iMy7q/TPxMAuxiCs6/KBtXgT04jBJAz9noRZynYh003MrCBEAiNJbqIUkNskaKJdd7wPO2C5+BJe&#10;QDiq31II8OQQyME7D69MMxslYXNR5k5mjZls8nvJQEoSG7F5HEuWIn2Nw8cQ0EhwZRXbc1BF1xV5&#10;Fk1Qmt2NLilmYEiw+kauk5m2WLodWjZ/k4t+j6yg0SJj4BTMR8bc6lrylFQASC4tUuE0T8AKrCoA&#10;OdXX6Jfnfv6b7rLnlgIImA9l65M6HcFGxNAetNdrNp4iz1yLkjKXqlPMPzD/qb+lnY4k1wGHZMyy&#10;svZB7SBHBM8eHqxFc66CAn0IiAaCggDQDFDeWqWh3ov3XudI4j+UpT2ZUC0wWONjVuTY7fBtOGqA&#10;vns02h1aF52xJ7EOMKm9cQs8MuIDEyWRxIpDUzlxenoZdyFtFtArJ0KhBNE59v0ieUHz+5ilSHNb&#10;URbp7kGwAnGRY5cTKEtu0mxUu38TIehYOo1BOTSblcw0KpLSdRBdKCDiXIXgVkZc1bVc5TartjOw&#10;pslFZgDeY51nrNcZ6zxjXMX+97nAieFalSh5wJMHHCNlxpAKcgZ4SwostAioPoMTwHPdH2kPHtit&#10;MVuzVJ+o7mnVp+mUBu++Z3lltU1Mb9gaMT9ar0/OSTy6rrkOAKif93uB7RE/e3Gd2/5DbkPXrVXz&#10;jfrbNwBZNTDqYKDGvV23T9qe2XTt7rJdLKfbbwEpqieCtZrXb+zufa9mbG3J3qZRLQU0dNfcAb5N&#10;Y9u3dxZQ1U9mr9YrWXzJ7Id3/ga9+3/77vvP2s3Z/RCaTMikVHWu40iqj/YuTwP2yFxytbmsjTCU&#10;oVyKzm7vtlmKvQ9aQ+776Xv3vDeC/8Hfb/cUvSezE3fP/tHFel/y/83r/dzd2o748N8/f/3kvpv5&#10;LGPAPzm8/9307u0xVY/c2OBagFPXqanVuteaLMgebF1AgGqiwpMWWjHAOQu1RwG2lLHMqxTFLyuW&#10;eZWtgoHpOCNtG1AyhuBxdzxguTvj5XTA4zQiXWcgFWSSjn8pAVSk11NmwLuC6Dc4Ag4vVxzPF4Rh&#10;wjAxhtHVvKXzDofjhE+5IE6jRigd5pRwnVdc5hXX+YrLHLBtqzBQO4fDOOB8nHB3POAwOBwHjzEA&#10;joW4ZIyE4xhxmgKGMWIYA6bjhOPhKF02i/oAOSNnYZblrCUkbKTzkkuYcwaXK9Zlwx9//Ik//vkn&#10;vn//jh/fH/H09IzrdRbirW7dhuAwTh7jGHG6G3D/MOHh00HeDwecTiPi4OBjgdsygA3MmxbKE8hs&#10;9/+fsjftkuTGtQQvuJi5e2yZKtXrV/1On5kz//9vzekzXSUpMxZ3NzOS6A9YSLMIqWtC8vQIX8y4&#10;gAAIXF604H6sAbcsPr0n5TvoYQy2yHwd17Gfhf5P7SL2OvOrz7U/sU3HOP0I5hsP6fLwWV8Ohzaa&#10;LvxK145+0f7zn9et+I5h1zbTVKP9GNu0t3P92ZuocfCuMln3BuJvtSaHhWIUjESMAa1ldBDh5zE3&#10;0GBrUgVxKwVRD1Q5mdw4VgSwnu7yeBNrLkwBgEwNjYMfRDD/zw8R7wNc0A+AmtiaYDkcwmG3ZHsl&#10;/bw9D/sSGywj6+hzBo1V9UPIZhAcA9f8/OfOzjsAkCTf1ncsQMpz7gKiKrqflg16+klP0FhQ1RzN&#10;Uch08TAL6KQxI1Q5cSIOrT4za9JbXA4DcfWzP8JIBqX+DjF4MJwRNP7VGdBEETNWBe8ZG8T5fAKD&#10;9GS8nI5P64rRgZCTNiJA61oALFjuK95eP/D6egO4ISVh18EDME0TLpfL/lQlA8wNy7pgXe4ofjqp&#10;Oy7QRdITYKL4zAkMIUhS6yTAxafHBzw+PQJgLY1V8P7xhrf3N9yXFV7fHuTJNiBpPfaEsjWUTUoa&#10;Lvc7lmURJ0gnqpSC+/UOScqZQy3grSknvLw8odaKZVnw9vaG97c33K4Lbtc7aq3IOSBnqfctQtdL&#10;ipbasK0VITAm0jkMAZEkQQcOCIgI1BlDmIGQhNXPksHC6lL9xDUlPREX5BScscdYSM8UASCsj5uS&#10;uxAE5EIhgFLC48OEl5cL/vbrEx4uZ9iB9fv1A/crsC0a0K0NKRWkuCFSwpQyzifC+SzyJSVqoy+m&#10;+TTjoTYsy4rXtzdspSDEoOU8L8jTO4jEoOcoLE1yuk/69fz8Dc8v3zHPJy/7vG0iu+tWcLvdcb3d&#10;cb3eBEy2FdgJmBCAaRLw3+XhAd++v+Dbt+/SRlUurz9f8fbzDW9vb/j4+ABzQbENAAkA8D//8Z/4&#10;r3/8A7/+KqV/78sNr28/8Ns//4kfP/7A+8c7WEsKEOnp10ZgVNzvC5bljvv9ho/rO67XN6SU8HD5&#10;icvl4gDA2+2O3/6QUwGlFMRIcgogJi/fVhpjLU3BbqNzzl5O+Xa7Y9MkcW0AUYSdfLUE7sPljG/f&#10;XvDy7QXLsqHWVzAzrtd3XK8fqHoy2yj7k5ZMe/35jtefbwgEXM4THi6TOjlihFJKiElK+YaUcc4T&#10;5tMZacoIKSHmhlSblCVPcmKzaAnm2opWaiJJjIeIjAkxJ8zzCYESrtcr7usiiXc1IsSM0HRMVO82&#10;DbIxFEAbtCTrXZPtUCbWsnVrZcZMGQjyNCFluedWNpRWFWwHP9VyOc8CEP3bd3x7eYYWacXb6yvA&#10;FWUVsGUAcD6d8LdfnvD3X7/jl2/PeHyY8Xg54eEy4XKZcTkLpXMgxjwnnC8zzpcJYEbZFpS1J8Jz&#10;UjazeZZSD1rKqCdYFSBUSmcCmqSEEvTkuZ2mIzWovSSgAAG2UrGsC4gCzucLcj6hVGEApBAFxBki&#10;pjSBzg3TlBz8lyKpLgz49v0XfPv2Cx6fnnG73fFxveHHjzf88ccr/vXbT/x43fBxa1hWiR1HBf8R&#10;C5NjmhOm+YyYs+jQrWJrDYUZjUnYYyBsXdp6ZZ+QeWVjMwoB59MF37//gu/Pj3g8T1KGlRgZAUlB&#10;UJEEbDRPCfMUESIjRpn7tm1Y73fQLFTkkwEAUVFCdWcva9nFQD15EUCSpagd/FdL0xJVrDq5e0+R&#10;IlKUst5BGZ8iBaQQBaDJrGy9EHZMlnkT+y9ykiKBp6i/Ny17ZfF4cju3ravbCIYkPBualhKuKJsA&#10;WWOSeb3d71i3BdXAf62AqyQChPnyjuV+xfX2hlIWpMS4XAQA+PLyAGiiWkDDhFoa7vcCz8mZw2cg&#10;6NCBeeZLBwoIKUiJ1IH9szuF8kwWHFZwep6EQTRsm9gdK+HXo20SFNY5muZZSrhPM7a6YSsb7kvF&#10;bWm43WXqQhBgnRK5oTbRtCApTU0+1uJLBBK9GkJUp1UC50XvuW0F67Zh2VZsZfOgdmeIZpQmhzeM&#10;tYBI2hCDgF9OpxkPjxdcLmeczydhC0VDYAHOphSBKQFMzgx5Ok24nGeczxNyChAWuQI08T/O84Rv&#10;L0/4eL/i6eGE09yBTyFFNAQ0CiiNcVsLWtlQt4ayAutm53oEcDalgJokJGcAwBiDAIkJylDBshZz&#10;QERyAOB5zpjnhNMpIQZZ89wyynrDep+xKpi41U3Lpgob3jzPmM+zbODZGHMChKkuoGzCOsmshyli&#10;QogZFBKIMmqDlIuGMNHGOCEkKUUQUlYFloTx+XrF6/UD377/gn/81//AP/77f+H51//Ay69/x/nx&#10;CYGE09mgBbJvt8MvMqEhWFLODrWwPxMgcuWgk77L4W3Fer3i9vGBnz/+wB+//4Yff/wLt4/fcPv4&#10;Dev9J7hc0barlPJNMn8Zwupn642M4Y+UHRl6Hw8o2Ibeki5AzgIG7WCR5jJrQX5SplG7EB+iWbYB&#10;NCAoNNCt0Wfdi4U9+NebRJqssI13j6qMm3JjbOnRzJ6UlA1q0L1B34Da9xtLKe9N2VDtJ0Txf6L6&#10;r3aIJSbpU9T3xR4PrEaapA56eKLVpW/et4J1E2bGUsTHbMwIFJ3xgnTM5tOE09xLJp7mWdsie1Wj&#10;4R/3FzaXxCwgHAMTHyOMDBAHOdRg8jFEiwmkYOme2DbwgYFTo5aVj7EDhDwwjW7/jIGHDg9vSFO9&#10;QRBgI2dhaNFgjATQElIU4Pesj93pZrFCQ//2gVMDHggwaYzNDAEs/Hs/tnQtuCEiPAahxmCI/Pbv&#10;Xnv8/r/1PsH7egzGANbGsX22USfgkDixHx4fh4Adq1H21w/PPjai6Pr7ts4BeJSah7agA3/E/23K&#10;/Cfgv7p1BjBukuQn1Y/k899ZfIjge15XM0a/w2ZDrOxG9b6O/bDSjB7+4XHohySMBULHeeAqNok6&#10;OK/BoRf+2l42eBh7+T0iaJVA7gkdjUshGjNT6E1TP8uevdTLcAdjuJXY1HhquScxTFY8eefxq76y&#10;WefSr01D2y04t+tdn/JBGlxeh1jeYQkM+mIXSNyv33EUaVcihPdyq74wqaMlgDazu6ZzVD5VF8pH&#10;bc9m2Ep735o5zqoeutVlMDTGx2Zn677s+LFvNIwx1H3oQdigjFN9nvqgtmZ7lKoHlvq6IQgAsJUm&#10;AMBV152D/wwAyP3Qv8vFIMsaCBQXfygHP4D/kh90NDsRxFcMQcBCdh0H/+leuCiDWFGWbAsImA/V&#10;BBTsI+h2tK9/6+tOgs1u7rXmMBdd9/Vp/vqTo837ajb7tHad+tXzmHw+JkGCMg9EA1CqDMBkytph&#10;rpLavfHeQ9cHwWPgi7XkMkjqL9hYWgLJ1jkBHJrYcluqXSnt54FsLQ3jRPs1bug/OfYnJZIM+DMy&#10;x1uMx+eAOlDoc9Kox1zcb+iL98AE1PUXK32yxbGl0xazGxJGCgwMLggCBmQ9/E96n57oMn3UwRSN&#10;teRsM8Da3j50me+vk34OKjsBwnRriSAAqESyj3XfuNuAquA/6B6q1AaUImBiPcWZcgYnRswsJeYB&#10;91ljNJZZiT8kihovsdyJyqXqImO8NhKE0Bqs6EipWr6cpLRuzgm5JQcsi6Iz5nyzb31lkyhC1ecG&#10;AjSmiubj5j4popZPGw+LcG+37cV0/HuyilUmRG5AJO2zdcIECrqm1GaTyYRJjsZkAyn7n4KrSJcR&#10;BhAgDVIGZmHzceOyl2vLa5n3wgwHEdkaZ1tn9jw4SnYIwh8aj7Xk2vFnp6MO8k3GEq1yJkBEmYcQ&#10;SH2QiKR+GyxmmwAgyzWGPkWNXffYqKxPj8mYPLcKO68t8xZ27KRuu22t26RgsK861noFX+m+rlhB&#10;FOg+8Lg+XcGonz1es5t723uZ6LEy+jC4EepQvcT33031jkws0GT/WtYVdVkQWoPwiUh57Ahg03lq&#10;zZLMzdvVNL8ih0lU9Wq/Avp+f69w9MfIBexfgoM4/Zo2T83iB3bgX5lwjEQFAELEdl+w3G6Y73fp&#10;k/ogXIeTh0FrYelyrwkomVELpFoMF9lLGAhPULqDmNOXsjz+7MAJOlc7+eDuMzhozuaUTZ8qWQp3&#10;GZDx6f5Z8LkZQH/Do7autxyEQINjqe1zAAagAME+Z30ddJEcTB/MPvHhNf/2oN9sAPrBTPnM+Hf3&#10;/b/SF9oWEIwn6Gvfg764RN9z09DuUSbZfCID1VnfMVrs7m91QF2XiaPftQMCuu0Yx6iPMj7J1r5v&#10;1n8vM6n7BALv90fGHEmfH94f1gfBweYkQubVRcZmjpay68JxkAfdAv5ijXz9t83FeI3+ivVrAErv&#10;7jXo4dbHa9S3X0nH/+nnz9f3V2t/f4fPe7O/bsEeoN+lG7vvfr5nn4vjPWRt+Nd3ciHvO5SVdLvE&#10;GnuHAWGsKofFFeUitocAAwUEtILGwLZVB/+t+qhKnLDcF1QHAAY8nk8opeDH5YyH04xlyqhrwapY&#10;71IZXMX2SFymSTWfVnF5v+HydkOeb7ggguKsG2o5VHI+n0Ax4aE0OQ5PhGUt+Ljdcb0t+LhFXG8B&#10;25aRdV95Oc14ejgLAHBOuMwRcwoQJIK0+TxHnKeEaU7IU0KehXQlhARmJakoDTEyWgJYq9gxk+Zx&#10;GGWrWO8b1mXFx/sN//znv/DP//VP/PjxA2+vb3h9fcP9dhMQfvBuIWXCNEecHzIen2YBAH4/Owjw&#10;dJqUdKwhhAJGQePVdURtGalFsPrCouMI8IoMcB9oBKnt9pdmB11JfNZtx79H0Ns+bvvn68Bj8l8A&#10;AY/xmiMAMITQ9waHdvTPjq7rqHPsHs1JU4Y7f9le24uKX9+/15tpvs8Q8/yiH4Ppd1+1D5V+Hzae&#10;HXAYYxCShS/iALbHIOo5hVIKYikI24YQy7AfthxJ15s8/AaIPyluieTEGgUEDuAQ+mFQIic9+Fx4&#10;Q2yKpG4aWusf6BbVvFWCWRu43Kh8Uf9cd42C/y6V3PSQ9zBzrGBHyyuP+Q8AHfxHykBvNpoJKWar&#10;542+qQhRk8092YBAaHbSaAgumMG3TZE5YQxCJWBjYZAoVcBhVZ0E26CSOmM9WSXIaGm7agny9C8Y&#10;5tvbpEpAsbaGUgXStG4LlnVBSllL4mU/tbUqCNCdbAX2WCm++23B9bpguRdImceAzINzxlLuCupo&#10;MsSp3LYVi5YVCxQxnppglvtKyZCmwJpptygeHs64XC44X044nU/IKfl4hlDRw/gKivTFpCfDYoaw&#10;xEhpwaqgRinjtsmCigGtAetScKUbDBjBLCVaa9mQkmwkS6lYlwVv7+9SDnnZsC6b9lUS2L4gmxiJ&#10;WrsQcrNgp7uisMANQU+Khe7fBitjQABDASPckAKBJgE25FkeacpIk5UVk438uq1Y1wVbkYTlskoC&#10;PseIlIKe1GJhkUIBtw2thkERFGUZIXAV9o0pM+aZcD5HnM4Bp1PE6RQxz8K4IXSz0oayCYBEgENC&#10;wF1rxboJw9h9KbgvFevGSDkgpiygCWXSO52FNep8viiLoDAjrZvMH4g6g1MIyJpUjTE40HCaMs7n&#10;Mx6fHnG5nLwkKgHY1hllW1HrhtqklGCIPYAfAtBawbLe8fr2CpCw0P348Tve3l9R6oaUE2LIiDkr&#10;NT48sHBfFry/f+D9/R3v7294f39HiITz+Ybz+QNbKVqKesX7+xXvH3cwN8QkcpkSI8WGWBm0NRAV&#10;DJbCNxW1VQdDCktMZ9KqqvCSgrNqZaFQDtlPAbcmcr2sdzeeIQQtex3RasPPnx94/XlFIFm36zL1&#10;zSqkdGyI0cvbTVP28lHBgQAaxIoBMQurIXF1A+QJLy1jJUkpOcXIpOXQdQdjp2Yrs2z2Ve+KzuzU&#10;XJYAIi1lMCawPv+wJs9Y15wFUvrmKkTCNGWczidhBT2f8HA5qXVqqNuC8yljmqQkIwGYspROnBIh&#10;ZykrO88R8yRMgilFZ1qKWmo8Z9HTMWnSzuiArdRnipLHUBuBJuVbRdcI8j+m6qW1EUiCha0p8LSi&#10;MaEam5WyrCyr6IxlWQVwV+TEpDGUiekJIJLT1/M0g2hSsJziYILRWGeEmMAIWNeC9/cbXt8+8PZ+&#10;w8d1xbpUPcWM7qmFCKIECgmgfcnb6kE8AAiiY1l2tZaAbdXKJEpZdGGsnHG5XPD08IjL+YwYGGVb&#10;kVJATAFTSkiBkAJwmjIeLic8PJzQ2opa72BsmnCSgHkKATlGkJDTOJeVJRO5MralYFslQVa2ihQq&#10;amxa8o6NWkUpkt13Hyj51SEyp8eChpCNu7EZca19fhori6aUvQ+hglBAaFI6Qu2JsdUGs3Vb70ED&#10;C8MgmutvQB0t14tabl4BXUED0KpMUMuK5X5DKQuAipRkDUyTlBFf14RtzcoCJ+PV7HAwASELgwBC&#10;BJBAyhwV9MFqX7qtJ4+RyCkZJSPwQPRQ6nt4dCYHUn9K1UgICIlBURjaWmOsW8X1tuF6W7EsFaXa&#10;vIilVMIdAcoWKSNLIQirrVJnM6rbhk1Bu52x1UB+fU03C3S6srekgq5pVlkgiKw7O6kA8lNKrvMk&#10;qK/JMIKyggjoOAbClLMAiKZJgqQK8AQXEEXkTDifMp6eTvjll0f8t//4hnWrwuaahJIfIWHZKn68&#10;vuOP1zeAqupS1vZFTd5K2WErlcRN2cUqS2kX9X97BlveJ9WxrW7Y1oJKGvjiilY3EITBMxIjkDAR&#10;RAqgSJiSyXwQgGcToCspxKdpqW3AwEoJDPGfG1fUKuBOUEKmAIriR7AMPk6XC+aHR4SU8dIqllrx&#10;/O0X/P0//oFf//7fcH5+wfnpG/J8AlQHELMnunpitutjDcG4bTFlwarvG1egSaCklg2trFjud7y/&#10;veLj7Q0/fvyOH3/8hh9//IZtecV6f0XbPkBtReAVgPiA1ADiCiIBAgs2gHqZX9vom/5hgBoBZMnV&#10;IekToAyJvWxiN7UeppPXLRhtIm6BJ9JdEFlCVb89sBD1xJF9V0sUKoOhQWg8EG/7Evvd9nD9H42d&#10;DSFO6s0XYHAVVr51w7KufviBwWqvm/s/OQojngMb/He17UkOmdVWYWWGy1b8PraB37bSGYgbO4A4&#10;5eSb1kAkoL+TAgAnO4wT3MdjPQon4Fo9wWrKi2UdESIsoTkCVkgsCOwQiTgBNpPU9y8hIsbuV9mB&#10;rD7w8PJMHskl6uKgH7OyqePDp4m7BFkAwmTHng1AMpb+9Ta15m3bfW+Qwf7h/kYfqk/nrP+NnyHg&#10;tPuLxj/6a4NMfv0Zb6x+7M+D112Q0cfc5X143wIghyCZwWBNzlmv44EWe+yCXtT1mcmcBfrGz7GN&#10;t+k4M3NkoYQeUOSeoLGDj1TZmb7aujn4r6yblCR38AcLU4nvmCQZq3hnPayhMuUdMxvcg2b2DO9n&#10;n4ZxFmh80F42bcg9Hdg/5F+yKe1j3BfHmPTxsdf9EBuTX6RelcIYmKx0XujsMCA1saYjyd/xOXV/&#10;BD155z0n9AaZv2r9cPnxqR2uPPa/2wJfHDa23Nca7645jmcv5+E+nMq5YVb/bHVYc/ay29toLDs7&#10;G+ZjZNpgP4U2BC5bGBOQ+LycbRisrbTXLn19dentLRyv04EBspcbddZg+2i8DimmX3yvpgx6rbAA&#10;ADdhAazFGMMIxPJeK9XXWl0HBsBaB/9mXBHsnR/nxcv+KnAomf20/a+CVm1swSx+BnTetPR3LRtq&#10;KWhbQSv2GJx0jAMir+1i1mrzfD5Z5n9M3TIw5o4//xwE7QgG6B8jv8e4Jo6fGzcYBv4yX3EHArSx&#10;MF35ReKFxjkYpUevR8ziH4SxG+N1+r2HI/U7O2A6iwwwbmPHuzv2LwxxGtb1b033b+t8sY7n6Eu4&#10;TnS/ZrA1zUqyfzEfdq1PYzQ86ziaPIw6zeJj3hVdG8L8Ry5vo108jrnrGLaVaPNpY9D1BulfkkPo&#10;tlMbA5ASBBzn1qeBum2lsZ9epL1LudsDkdKx5SYn1BgIrTPPVf2O2ZvWZZZihbMCpgTi5Ey0gQgp&#10;Bpxy9jsR0NkAQ/G9mvvvDGe6atywLquOfUUtCbVmBf/I/aseOrFSin54xfYaPm6tj5z7CuR+j+w5&#10;TAbYwUIyYHvpbmDXH+7DgCGllmW+SCc3mA0dFpJbFZs7WBFi8vUhOSmdJdaDOwwjEgPv0N9+4b6u&#10;fB/Vx6J/XASnA9a6mXdbRHt1OsrjDoA/jIsd9usgBh9mbxvDGEw0xgEBAbIx2DDJT/mXQgAAIABJ&#10;REFUQUY97EAgZcCLvqcyu1Jz0rb1qijVEjHcLaOxhMrdI4QwPQxzjn17/cfmbbTZtqDFCTB5Y5Wr&#10;Lsc2UQbeFQAqaXJTYgPY6RPfy6JPgtst6q0QNkP9UXCjxYgZEkctVZLEUdthwOA+l3oIz+bcru62&#10;tAqTJamdVGUdMOpc3j8fjAABzkgt4L/W+6s6HMocSMpaStxgWFmAwUUO/ZT7im1ZUZYVcdkQ54K2&#10;FmGyCgCC7G8JwgKVY0JJctg9hqIqS2IvrhsGnX8EefXnbufsc6MmNkvQqUYG9aKv+HWIMDhoOi4q&#10;Q4PcMfOOCTAM64VszzP4A0dA73gd/11lY7Rd+0nrjTKVtVvd9r3Rjx9sGA+HyIzt05WVHfwe7+u6&#10;inf65guz3b/g+2Ft6mDHrB2fvrXzm7otHy80Al1svjw+7/LxuY1s6xfSf78/d6kAD1PuDs9+yR+W&#10;v35nBKF/vv/4EDCryWwH/olpEb0DJmGk1S7ZrYLJXxgArHZT8E6k/mp+jv0ZP7f3xQYw265zfaA8&#10;5gjspXNYN4zjvO1/zAZ++frn1n/99ygqO5HZz+GfXc/3dDxYEO8Q7/1oHm80XnwwnODenEFedzaf&#10;JH8gekiwHKR7aMuxjPIdFRTIzAgVAAlx1bptuN0WJblR3dsaamWs9zu2RaoHppDxeJlBBPx4esTL&#10;4wXL9YayFNzDHWBNHekYBAbuALA01AbMb3fE6Q0NEc8bo3LAfDojThnn+YSwFaRcJJ+ift26FUw5&#10;4jRlnCbCJQes2yL57BhxOc14fLjg8XLGwznjcppwyhEEsTM5Ec5aZSjlhJQjUk5C+BWj2NDCaFzQ&#10;2opSgBgLJMcjAMCyVWyrVJG8Xe94f3vH7//6Hb//9gOvr6+4Xj9wvUrFIkBy83KWhZGngMvDhOdn&#10;Bf19f8C3bxc8Pc24PCSkBKn4VwpqW8C8glF0lu0gi+0T1H9r7AzPgcxuGy9q930/rxdTxHtg3SeJ&#10;3sVPvraX43sjePrP1mj/vv/m1wt6sIdBA0Cd/PPHZtLuWvv7fW0X/LfdVWQdqR37Khigi83b8Nmc&#10;uP00WyLAz6Mv0e2K6FkBAHJLO11h/rl9l2gEAFaksgmmoGxO7GZx0R2LsPmhu/5bbAHYyVSPloL9&#10;4MJxqAji07ITSu2HaQT3jX0m11P2e4/96T39XuTYsRptzycyJXiF5uC/2mxfoXMHmx/JMZkOAoBE&#10;MY2jIMmwJImEUquUvChVT+DIoqVAQjs9OGulFK3XDHFwY8S6bYKcXlcUdcRBQYNfk3QYsvGsChKs&#10;yhooTDU9EW7sXg2keILRedRNtp6C+rhesW4FT0/PeH5+weXhwd+/XW+4L4uU2LTEdG0CuFo23G6r&#10;BtRZF17UBCmwlQ10l76WWnbO56KlX1tjLdmXVOGL0N1vG+5KHTvPWZDNOnghEB4eH/D89ITTeZZ+&#10;cpNyr1oWq5SCEBLm2dg3tASuioqcNgwKhLKNj5QA3DY5dU8QiuoFwhjTFYSySTUrk9zwcb2j1Yp1&#10;W1F0PEi5VJsFn/rXsW6MbVOEu+45U2TkLA6XfFPd3Abs9SDBSkGLKAqDUIxAnhJimnF+uOB8uWA+&#10;nxCzAABlUcoCeP/4wPsHUK83LPcN19uGKQvj3ylGNG6obcO63XC9vuLHj3/hds2qWZomMQNiVHAL&#10;CQXv+ZLx+DzjPE+Yp4h5DlKa7zQhxCwKgglXvmFZV2xF2IykbO+K9/c3/P777/j5+o63jw33OyNP&#10;wBkBRHri2x+CA4kpIHF0cBYISKuw10xTxuXhQdZQSgpcS1oKAA5Mo0gCbGjCiFXKhhCEzXKeM8o2&#10;odaeUFzXO/75r/+F9483zLOUvRXgmQQXU074/v2b3P9yBqMb5lILbsuCj9sNbx9XvL3d8Pp6AwXg&#10;tmw43RcHYm1bwboWZe0LYA5oTChVZB5lU10iJZODJuct6c4Ato0BWLBcGUxqP5lp8Lr7UtF+vOP9&#10;uroSNLUqG3nSDUCDngVEqwW324qyNd1AqOyrKpeLCKtWzlnYaJQR0VD6W6korYgcxYA8ZYCqbmS7&#10;M5sndbpShLCI3kXRc0WaIiJb2XM5fdxq1QDh4ETb1TTwwyzMZp5Ic5YjAqiXADNLXcom5dG3DcxN&#10;GRzE/McYvax0njJSshMyHQwRSBg2uapxaRvKdse6XFHWCXzJApwiXf8s0CtjDLXySaIHBcy6rUXK&#10;QxNQ20ntjQSF7fQk1LEykN+2bQhhUaYyYwJqWJQZVkquiqyJzQm43W64K0Pq9brgeluwLAWWdE0p&#10;Yz6dMM8nnE4Z02nCNGu5lSj9b21Daxu2UnFfNsS44OPjjvf3Kz4+7rjfN2ybzFbKhJlINx5BGE/T&#10;hJgEQLquGxgbSMsoEomjbjamO0ESLBKGPWGtmOaMyzzj6eGCh8tFyhWHgLLdsW13xNOE88MJOU5I&#10;gZAj4Xw64eX5Cd9fnrGsH7jdCKUQ5jzjlGdMKcumSAyvJM5K9x7qxlh5Qy0Ny23B/bpgWwsiMlIU&#10;OzKWxjIQoF2BCEMJLaFhrlUATRXF/YucAkoVYF6pVhZdgShzwvk8IyxSnrtsTRlFo5ZulgSbnARR&#10;xg7qaUIiIJIwAEieg5BTlBKTpxOm8wnT5Yy6Msoyoa4JiirBFgncKsq2oJYV3DaApXw8oSpILQ7g&#10;DDk9wiz+IgXRIXmeAUQN/PayYCFEB4QSWenJzioVg9qKRIghAdBSx1tx8N26rtjW4gyBKUZnJYCH&#10;i4yBjXBfNnxcF7y93/D+IWXdbZzMTbRc07YxlqXgpqU8GRmZktiFbQODUWpALJqIgKUhTBcZg5aV&#10;ZxP2ZAZ2DD0dGCGbiUxahtRYyIKUdCmlYCF2BkBqxRlDTecJ2FsPFOjhl1JW1JrAnBGoIYaGmKSc&#10;869/f8H/vfx31AbxO/KENJ+RphOuy4r/93/+f4j/M2D6WDDfG5a14XQ64zyfEUNQthgpIV1LdbBh&#10;raJvo546TEGYLCVoZMC/O8pWcEOF8ee1VrHcr9jW+6B/g5aBkvJS5keVbcP9LoGLZqfjmpQVr6UC&#10;FDHPJ0zzCQ0BWwO2ynqir4ERMc0PyPMFMc8IMSNOM7797Vd8yxOeHh/xt+dvOD+/4PL0goeHZ1we&#10;npHnE2KcASRYpkbsby9NaWFiYj3h5M48uXPIrenYreC6gbUE9/32geUmJX/f3n7i7fUH3t9fcf14&#10;xf32Ci43ULshYkWgKmNEDQF6+h0VjAoDRPaVIKwqUBkVKyD+gScxfCMlQasAkjJN0EXNrUe6bNNs&#10;pSa8l72vu4SG2ibZoI0Bhv7MwG4DJ5dSpjj3LPbBhkMIQP8nePko6ptNYVeVQzTrKoGv233RUvRy&#10;hfnEmBWAbbptmmb9fRLbpnbayvIxw/VrUaCf+YS1FgUCinwb6DHFiClPwuoZggf+TvPJGQBzltOu&#10;RKQlfixBKIpEGJ6sPKJNoSag/CSwBSckCCkJAvGjPLjsm/cx8GL7j+ZSZKw8ADxxPp7iDKGXoDwC&#10;//anq/cnRS2Q1EEicj0HkAxsUhYUGRmBrD1jm8Yflxn7fSc3XwfCPv98jkYdA+DHMJIEJuww4U6o&#10;v7g8/cX7B/1xSFjR+P4xoWFXsAAiLJkk7/b1x7tx6m/oa1oKxQCsO7AVka4LaY09k689BWrXquDV&#10;JsA9IkQI0IC32sv/DmCkUooDZil0ndJBJHbobghnDcE2NFbGETmsabPP+l0D3tg6GUdf9PoAJhpm&#10;xxKLHoCKBISgDJyHqfS9rl7hL8A5pPsEAVdEKfmrp3FCMPYlebb51R75ARbs5lLmWqwC0A9O9fv3&#10;PdPQRhp663Ljf35uOsh1htgRgh17cPABeBDIPngUet9ImQyl7d2iGIhvZDXowzYYEefiVb8oSFuo&#10;2TRwN2F6cQcIkOktA5RC/LhBT46r3Fegg6j7EtwFYanbt08Dd1QanwfW57Nx9x3FmexrwCpwtGqP&#10;5gx/rdgh4Doc8GEF/1XUbUNZpQRw3STgvDvg5Hpub7dtHTr4Tw+t5GlSH9RAgHIALlrwmMTeKQkX&#10;WPe5+3YIELEpExDMR7FBsyVlboiJ0+FhHz+CAL8c/sEH+jwVxpW7X7mDVRtV8n7u2Jo/6MxBz+59&#10;m16evLN9dABSb/R4rd6TxgACI3ipKPrcYdMBbOCMgy9l32Huo3aQ0z62vGcmMsEYjGMDlN2O3Ucw&#10;gAhpwqK1qsCe6ge8PNAPPegUPvsUf8VOYfcxKMcoA4Al0Pb6vRGhDvPC/WKfDD7pNexh//EwH/5B&#10;Qwf4k7K0YdBJ+Kxj7BXRe+zfl48QjLU0gAZQa1/jXfj0df1bSjA2Oeio/WvWZ4un2dVaZ2UJMWpc&#10;L0lFkBidHTDFAGBSXy4hpxUpJuSy6V5fWcuqJHqlpGmRff26qf4qqFOWHISyvreatRyxsU9HZaD2&#10;WYCDrkbVuqO8Gj2/7huZT21+BMA+H76Pg8X9xfduxipO8OSl+94aA5R1b2B2SdBLDdiuNQxYHcwn&#10;YPGdbNoaK+OFxiQ6wYnoB6Lo8jWaa/e9Bh+P2cxFr0AAjDpFd4WkO0UHLH29vsa4Q3/NdJzGQJXx&#10;zZjJiBkIDaEJE0mL4iHsAdxysDxBckBRfX67i/n/tVYFqhdhijP5rVZsttum0Ti4G6YtZ5iuMq9o&#10;1MfUwZkInpPaHzwzPUwK2mrwA1iDfzoeEuzjpaz7YGexRtRKCTTEjkIBlw6uZtIDqGzMzlC/uoKq&#10;sOZyKc4iJzYgwF1mjP7/kHg23XKQp1ECaOjAqOYCd1Ax2YSaroHEIUMIiKrzqra7AmCKiAygVNR1&#10;RbkvWK53hOmOmE8IaQKHihY3UEiIMUtVBwjYJSeWA7MpQWAQEqWEMfgrArIfBIHr8pEh0sbD5njs&#10;9eCF2id1bZNexw6J6JqxQ3ujzO1YQcllgkNAYNuXSex7BwAEey7h6EP4FAwxRSOQOTidB8eIur+L&#10;bgN2wdDxJwx+986mkAMBG/UDXq5fYH1Qy2byCHypW/4KcGI++J997/MBoN23/Rrj9Ucdd3Rd5HnU&#10;bxbDHD02eWpdQ/f9qb4p37H72/jo+KteBrovOwIJmSRfu7MbZD4RQA2at5ILyUF38/u6PDIHhMAO&#10;Qf80fodx7kN4FCB7jXbv9/4OAEnzZZjRAXCshQhMPqQTpL7M3hu2ce+AuGNLcNizf/Xjq4S7H/jV&#10;h3ZlpT99hO3/r+/B1j9/QWRLX7aYBFwW1MPw/YGt2d5D2l0fLiAjYYJh3n1pD8RJRN1HCjE51oOK&#10;eJ21srDsXW+43xdhANwk51W04t9yv2G5XXF+eML5PGOeMn68POHHyzPu1zvW24b3eNVz7Vqu0yrH&#10;NKAVYGkA/bxjqz9wu2/4ZanYKvDte8C30xnPz99wu99xvd0Qtg0WT0oxIAXCnBNOCbhlwrZKPDQQ&#10;cJozHuaEh1PCw2nG48MJpykDDgAMOM2CK0lJDq+EGG2BolTZ+y5bAd8qmG+ip5Tpu1UBCNbCuF1v&#10;uN2ueH/7wI8/XvH68xXv7+9YlgXruoKoIUQh0CE9jT+fEh6fTvj+yyO+f3/C9+8PePl2wcNjxjSL&#10;71uWO273G5b1jtpWiOWKcIAvsc+/+D5N7hWCe6ey9pr7MjudZfpn8NX+Sv9+lumus48x3D/7/Pjz&#10;CRQ8MJwenykIeLlLdO/F4UamdXav2f7oT1WW/2o4A/lr10JdwhJzh8fqLB513Nt51s/3GsNe7mhf&#10;XIdw7wP7O13pqk5rbEQ4FVsRgqGtJFStVFmNBbCx4lXkdRud0bfb6/PPg9K4KYD/0Ldm/ZDXJJ+i&#10;MjXsmMxh7PNi/sUwsFapwljF9TsEZTNVAhy5aMc/idwrW2eTXHmt/WAgw+LTRq4mrUrQU9LWzBCj&#10;MqxNqMuKuhUsVQGADQoADMqO11u/bRvWdQWDkVJGBHAvG67Lgtv97gDAkBJOsSddzE/aWsOqYMOi&#10;p5dCEMaVqPg/aWRQB3ZwVsgCpAGlFlxvV9S3d4QY8fL9Gx6fHpyRIoSArRVsV0nIgiWIt64rrtcF&#10;99uGdS06yFEBgJpg3mQzdb/fsNzvIhAqk8ZgAWAAHXSGi+VesSwVMUaczyecz6ddoOfx4QEvL8+Y&#10;5gnLKgxl67ridrvhdrsBFBCDsBlOeUaeTu5oiRBI6Z7aqrPx1dqwFSknCQQEiiCwJJeXrZcbIQku&#10;2cn/6/UuG0oa6CNtsQZFhCsjiMg6YV0ZywJsW/d9c7LkgZ5oUs4bdVFhiplUKShNnwQ82oaUM06n&#10;jNPlhKfnZzw9P+P8cNHgSnZHvlQxLLUV3O4L1q3i7e2G83nC+ZQQU1D2pw3bVvHx8Yoff0zIOUoA&#10;hSueHh/w9PCAPCUwMUIDpplwech4ej5hSsLiNOWA+ZRwOs+IMcPIfJd1FdbFsqJoQnNZhUHx9z/+&#10;wI+fd7y9r9gKcH7QBe4bb0vGSjncxgENUZxABQfmuyT485zx8vKCb9++4XQ6uayVuqG2IgZbldy2&#10;FiklvEqJqBCAnBPmOaPWSUr56kws6x0f13dNXso8XC5nvDw/4+X5GY+PFzw+POB8lnsyAZuWhzOg&#10;wfV2w/vHFT/fbvj58w5Qw2mJmE8RmwbNa7UEhYJWdWtfJJKDWhn3W8P9LmsrJUJOpGt3ZNaMyhip&#10;jggX1CAn9WRTQFjWio/ru7AyQgkjYsBplhJycTjZXMqKWjaUIuDY2kSBN5YSzDZVIGOeA/KUcakV&#10;jatS1iYAwooldK0CIk45KTNFQ3SaYmPSEaerlIqtCIA4xog0iRNmRritG7YmJTGtXAHQk8qix6qf&#10;FmZlV5BSACQBSNvo63oTo9ET8VLSogd7o4IX51nKyAqoygBAApBUUijdlMsJzFLuWJYPbOsMtJOw&#10;K4VuYzwApiVP2OYnBF3HFct6V5Y/LUllINmhdCTQWf4orGAiVJaySSlElFqxLCvu6yplXhQEKE4g&#10;7QCA7+/v+Pn6juv1DgrCxDbPJ00IAfOUMOWMh8sFRthW64plYQX9VizLBqIV79cb3t4/8P5xw30p&#10;Clg1ORaQFyghxAkxy+O+rliXO7ZSMM0npeAOUv6EG1hLTjRNDjeWMlBVk84pJFzOZzw/PeLh4UEA&#10;gNSwXTfc3t8w0wNwngRUEQNyIlxOM16envHr3/6Gj4+EwBX3e8OcJ5ymWQFS6q6wbF64DptONKy1&#10;AsuK5b7ifl2EATBumHLVsr+6J2sazNdcioHa5JSCURhLYq4qA5qdnKcUtdRzxbY1PeEA8Q/UnjIz&#10;1hVYqTkDW9YylDln1FqwbRVeApgs8CQ2yECAICmrKCxTJ8znM/LljBgayj2jLglGcRuVrXJbVwUA&#10;FvVMBFwUCAImVHbWFANi6PbRAByn+QRGQK0ShEgpI6cMUBDHrUhoKAQBxVh5nBjJGVSNHapqmd9S&#10;BVgj7JYbUp6QQ+gHL4ikPKtuetdtk83sIn7Q69sdHx8rWt1vMySQA6ACW2lYloJ0W8RvjYSQpLzn&#10;WqRksm3COyteBDj6BtbBQmoHLe5zjFgwWzlvedOYVAT0Jnq8loKlFWfGI64gFThJUOu4KZBeTtGz&#10;JFPLCrAwScbASJFxviT8/e8vSJkARMQ8IecTTg+POD0+4u3jjpQjlu2OlK+YbwXL2vD89Iynp2ek&#10;mPxU3LatkrzdNizLHesiCYCcInIKCrzWMlnK8retwixZyh21barftfRbq/I9aPlgZSWecsa6CHhr&#10;2Tbcrle8v7+L7Ct4thQtJR4iTqcLTucLCgNLafJYigChOWI6PWI6PSKmCRQz0jSDc8bp+Rnf5hl/&#10;+8c/8J//1/+D+fQAogSiBOeItIBesPiWbYcMgCCTzUMwTj7Q3NC2smJbr2hlQSsbWlnw/voH3l9/&#10;4PXnH/64Lx/Y1hu27YaIiogiz9QQ0KT0lweEBaQr/qbdNiBo+WWTPUk+GZMDwzeJDJhhtn2HB89Y&#10;2PxcxwzRMtskW6TbgqDm/8qp/KbsBT1wapd27lI+bMmHDf0xyMvHDb/tl4ZHiHLqVQ712L5BmKtv&#10;9wXvH4sAHrQdxrSccxJ9mTNOpxNOpzPm+TSs2TFoxx6IZd70IMjq4P2xzeJniE6b8oTTfHK/j5kF&#10;kD9LuW87bCX6oar/qmPTADaQhwI1PLDMWrbYwEKKYImBwMHAd31/5PsVDXDY2O0D6nulZQA+CzYe&#10;gz8jMHD8+SpQP37WQIAOJlEAoL1n3/GSYMw4Ag/H8RzBFsfHV4EQWw3HKNLXwTJJ/H0dgT5EuL56&#10;709/Du/vsxb9vl+9PwRjhlb6VcU/sSRwl2P/7BCY8kCSsYqVuht3B6+TxEw46J4a1BlBSHzTqoAj&#10;L+vV1McQqlHUtQrr12rlfzsbGQCkEJF0XxQRYCfg5f7syXPqnXJf0g6JbWXrukH7KqdqZK8VDuNu&#10;o7gDAQ4JB4KCHQNkExCDAzr2bBBfXBRdbmh401iVBPin5X6TnJ6jgYlUAtkmy+xMoE0ZWx3oy52B&#10;WHQsMMq2y3Xv1NhIvXo/2Ojf3Ilf/3wH3LAH8aAyZjJnvik0BhDsAEdKHvfws+yq4oOzKIiM2c8e&#10;AMU+977Cyc2C2jp9Vrtk75mt8kfoQECi4zSO+mIPKvoSfAx3F3Rd7X++1ga2zvue2nvlAWXdu7AE&#10;QG2/1DQ+ZuA/AwOWrXY2tda0xLZUL6gKvGv6vc5ubhJmCe0B5EkKjVA/ISr73zRNmAzAnrMwdyXx&#10;lcn6JhMNOfjRUIvYTC/97eC/MoDU+NMImd2S33j/Kg9zD5vv42gfEsaDjGK8ntvJL+aN+y9iKsnl&#10;zPyD42N3iGG4f1O9JXq4CVucy7RdS286sP/2ddnQmICwB+mPbRb9YKCCPZAegIAXzBcwHT+M0+hy&#10;WZtsdlz/0sA0QXocZUg8GQCQm+mv5omNzmYgbRQ/TqtTDH0aS/4eywT3plmbtXUHvUUAEKNfzw44&#10;+CEFm6fDuu52RMF3ZMmRPk37L9jT3rc1Rs6jjyFj3sdLdh3H76IzAAEdQDA2wmwcRpnTMWGGHU73&#10;mBUArgM7A2visQngKMTg1YdSzoiTMNTbAbyoOYWcG5ZVft9Kdhldt4L7uqAtdy17KdffeNV4XZRk&#10;Vs0OemmtIWosMaeECUfwps2rHchXe6QM10cf7Tg1NiYje2G3F+w61hJkrgvsmiHooRydEPXPZD+j&#10;yZ0AoA1zTCI55qtFkIO7m05drQzJQrLAG4ncvpPey+KHO7nQ/ttBDFc7EP1ih766/2aJTQO6qf9i&#10;69X/ZV/rNo5Ha2d23sB/cnC9dvA9B2mDVdQa2m3+T4TcO3bCb5/nsSzati5YlwUbs+uNcYZDCIhg&#10;RxjS0Kfdz8E2+74SkDgOLJ5DOp573c2ux4b12IYjVapHfS2OexKTMcuVaOwIzJ08oQgwuZEcBGuF&#10;uk+n12lN2HxRBfzXtuL9sNwWkR5QYZErAYq1QSewx7T8oIXrLe7+0zDKvnaYlJ2bPcSx+47mgZg1&#10;ikha3YgJTEGwsaWirhu2+4r1dkeaF6RpQcwTWghoIYBSBjJpvk+YrVJKyDEhpyyECyqD5ABAC0zu&#10;2fEINjZBbK0ukq/siMV9TD7UInbBit1/7CtQnw3MMYBqO+hsL0uBGS02hKrJffuM5hKO+y/7nv00&#10;CBizGRPgJ49f10B3fL2949gc18do73a6w+6vbff9Nu/75nr16EMdbN6xP0efwXz/T3622evhe/16&#10;w7wcxn9/b9bP0p88j8PT28hgB2cC4zyPfeBDf+D6pgNE+usguJ9N9rvdUkGBrSl7lpaeli3X6Ev0&#10;vkpFB41doo/HsS9wW7AbneH3Lre7vqCP7+4166PrEh78Q2P/07HyvXVfZW5viAY2vHFc/82fQQ5t&#10;9X/6+heiP37/r972e/Dh7+NA+F/UfUvYGrd3R+2Bg7DIn7uDNPYtMka14ABAESQIADBnMBOk3KxU&#10;0FmWDdfrXQCA64ptXVFKQykN633Bcr9juV3x8PCAx7PEyX95ecTP5yd8vH3g/e2GGKMfMvT/mFEZ&#10;WLVPpUkp3/ePG9YGMAVMpwt++TXj+eUbQnwDq68T1AZOKWJOEefasGTgMhHWNYlebA3zlHE5ZVzm&#10;jMfzjKfLGafTDGPjSAMA0A+qkBzYbmCUtqLUDff7hnUpWNZNyHGUT5sbCUFuJdxuVwEAvr/jx4+f&#10;+PnzDbfb1eNKORNylmp7ZvjnU8Tj4wnff3kSEOAvj3j5dsF8mjDNhHXdUOoN19urEAdVIaRwP2DU&#10;MarfpAyrAKGk3DC5fbUbd7lQ2Rrd3y/2MXsR5j/9+yhvx5+vgdd7XTjq4uGbEDe2Y5++uPre4WT/&#10;Z3+v4dLMY7+HNu7skrVRPVwe9LFsH9wfl+VtjRjHxeZqD/4b1+KuHxjHYz++9l2zX+bXplKQcxRM&#10;ih6isupnzFK5NIROyDP6l3Y4dLTFOMgWWPYbxD2u38fGmEUV22a63PYXppRce496S/0iw7MYM6nF&#10;Ob2vkPXGfbJ4YPuTyq9w7JdhOuSAWENBccIdk5XEHijUBocIRlSwhJQdrOqoh6hwHUJnkVHDW/Rh&#10;Dg/BiyhZuk0S7CAwRUFQkBpkMJiCnyyszCitSXkzAAj7UyWMDiBwIzH858LqPpwAL6ZJynXGEN2d&#10;s8RXG4O37rPapsbY9lx0pd92olg3XFbCS6gnw3ASy5jJhl5wD1ea4ysoOxFWD/BosNLK3IxFDNx5&#10;gXyvGiW50+xrzXsVKKjDKaekISeRfFH3TZqV6AtEndqdumMqDhV8wGQMIAjUkWEerm7hjqO1iQgd&#10;6cx+mtxKoVUNbhEJZWxK+ohS4jUmvZ4G6QJJCUiwJMdbZXAxBGwVuVVjwMyorSBWBisghFjKAwoA&#10;D1pr3ZSaBvcro9mBQnP4tXcS3FWnwjcA6lOxJe/EyYzJSu/pCeTQF7sFZBRtK0nkgQFz9/lhg0Qh&#10;IFJngWrKpsLMfS2QsVztA13yr6Q/GEadWlHrBIAFaBKNmUpKL9senUJCyAQ/s4goAAAgAElEQVTE&#10;pAxrModyXI0doFlqL68aA0nZW1IaYe4KU0O6sCrbxvYZoIuEgo9td96Fzr4qcC+GiEAJjWRN1sKe&#10;hPIyFF07uzLcJ0iha7nPo03BEPNXTRcBRICkpGsIFS1o+V89VdEAP21oqpaD9LaxlI80ZyVEeXQH&#10;+KB6Qu/D8fSAtF+prAHZuNvmqMlpZjslbuUXO0sC1Lcy0E5ADKSsY3ryeNtAJMxTkRhEY9kCvX5r&#10;oFZhpRyJG4LajTi0N5If+FOHXcpYjgmlwYaqDKgt0BOvZGPAtkFoYOonP+REgpQ2NWC56PQIG9jg&#10;zpfIP5HqCsPqBdbgupwwEMYLRlN5lFPGUZ+F1dJ0YRMUr8pOROAARsRYuqqZzm3oDIUWzlbHQpbq&#10;WEpVksQeXNKNv5U7FRCJJrMUsGZzIeYi9vF151ftN0Pm0bxi/xue4HLb7awazZ0LcVQDIhnoKylL&#10;W+gMgIO8mQ5rDVLqmeT3QE3WlLKjmgl2eSFhtA1o8lnuYK+kwDCC2eduU4DW9WK0C5pzGpxpL0bh&#10;A6NatWHcG24+h9U1djm1TWm37WIXoL4S3N5TUFtXC5ikfDTUEQyW+FeAsbF6cmDxEQhokLUibATs&#10;Ppk7tdYeBf6K32QbFPL3YoygUlBZyoRsxZgW4WQo42J0Faq9VOy2yq0BPXUOA3z9CdBTdZz5JCYL&#10;rne7r2Kn+6uBTkcfmlgBVvq7bxpcoHyu7NSkO/pGDd6q6IqBIiWECAQxPuI3Rkw5iw3ScQ4RWrZe&#10;SjBLaWFGjkDLhCkT5kl0Z1lEjqPKGnFA3QhbHy0H/0HlsxU5oV6Hh5dm7E6JrVjVAeR6jbT9DEky&#10;lGpJQ6ULbw2VKwKTzGMgoEnp06JJrKrybXyozbwEZhQQaojgkEAhI8YJMSgbsvmno22RKfK9gQSt&#10;dM35HqtvtuR0ovhxXFfwdgfqCqobQlsR2gqqd3k0ecS2oGEFU0HkioCKgLGcshrRxgAZ+59rWRXt&#10;1hcpLIQ9/JC2k3Yv7OIFTNS75WuHh8/urnhYXDaPhM4MFXwNiuaCuSuHB3mLd8ED22cMbbaUrLCy&#10;SKlokauBJcJ9rN6RUfTML7aDRcbULgA0eBDBTui1Ya/Abd/4YEBnMTQdIOU3hfuHwZiwyPZCw2ct&#10;man/NWq9v8zuT8llTY/D7RugJxoH11D6YUXnTL8NyY8e9VBd2APsx9J5YwB+DLB/JRP7YMTQFn3+&#10;ChB4BBL+WSBqvO+YqPApOXxtJ8u714/X7/5zDwLZ+hhWE+0+/kUDP/3yJx+gr1+Gyib1W/DoKw/2&#10;zxtiyWj09STXsXHvsmPLyceF/YOf5mxsqflPpDIe/BrN/dmo+5lGJq96/8o7hotxXbi/wdyBDGEA&#10;boXQy/8SwQJfYxvNlzYGVPsbu5kce3SYPGYF4sDUGPpwk/oo9mL/biO1LaRyOQTP/FOqz9gbJkAA&#10;Vl+nad/dhx20Z/ds4ew+FudhUGd0wpCs9Jva92kYgPHvvu69tdpIr2Kk+ph317UG9evJ+yIRY6Ib&#10;CK6b+lz3MR+vzKQMT7DVRsONLFlkQDEMbFi2j9auDbptJ78EB/LYELiMDTpzPxY2lMPYHuSWdRCJ&#10;v0isuemig17StTHOr8+FydBgI1RepJ398IE/zBwMTq/7sR5PMdtlvhaUsarHPHcpCR1uBHYm9JEN&#10;zWJetjZJnHod21E3mbix7+VEhzAMwWcy+Fn/kO+xw/g3dm4JbGNio9l/6/cf7UBfxhaDlPaTC0Nv&#10;+1FXyGf7vYlNlPnTQ0RnSKJjkE+7xPG71vodAJyPzXCZ9ARRb7WvfMYXtpjMn9CVa4ll5gGsxr1t&#10;o/rg4YXhs2z9Uv0Mtc1k99M+2ZkSVrk0vb8bZu5TwMMa3vXfv9Bju8fPHf0Hi2vS8J/4js3f91VA&#10;PTbnAKEhLv15MtBV49B+awcPOsPUHg1wv7H9bnd8HlSGB/nuY9MfPMicaN79eAVo/Gr0kVsFtyDE&#10;/7YciSTOYtcbH3rdbo8DouY+TIyNqTfQfq3KQUruTK0sq1kO0cmBK65wInKLO3cwqem6odfcAVJk&#10;MmsAPQDdIQ6AsoK4ZhhlqxvCbksGI9Hnc5SB4VnXAw3yv1vno9kbZrHZYVEo0I97vGyU1M8/XQHt&#10;msYAUZeBvqS4N1X7Zra2Gy0XzM5atbOL+y6P12ZbjypbLns2fwbQIrtd6Dr4aDQ9eEoCvNSDEvD4&#10;l84VE6KBDHU4rBldj6tOJV0fpkft3jR0crBD5lyMeS7Tqz7uNAwEDX5mUF0/pLOgzw66NBvJwU65&#10;g2IDcQDraX3xEXtfrAwcG3MmS1We6AfjG5i6TrWWum3y1ndbPuqTPv17+8Tj99T/t59+yMjsBXVW&#10;RLbcwz4SsfMFmsbX1fdnMKgyKJmfy71yjpZ1DFIiTGPlDdRGRnLblQxl8jzeO64K6vOrj+4DWvz9&#10;oMgHmzMuf/e7v1qm3mlbnMMgKGDY9/SDjLhLYCLs08OeD+kzarcYdKX/Prozow9w6JZebadr6GvN&#10;499z/Sl7jy+11MHX+UqVHInzGX2N7Iyqvd4vPrTzIGNDfMLbSn3O/6JX/97LRx3SRcrvNebjXL5G&#10;i2OiZKbn061HYTHbp3+bPB98nN1+f7ySK9uDHI734m6b/iT0crheHwgT794JuZ99LozeiLFdHy9q&#10;etxa737TXzTIfcevZJvxeap3K2bn6ssr+130/o9hbI4XHsfUZWOwkEOHxz6y6xiG7fM6EF0/5cBP&#10;1WyMgYnVAN0Dw4vrD+7xdgx5JCVZELuk+YRaPEcUggB9SSsR2cNGhtVfcX9iGArvJgVQTAgpCwlW&#10;yl71sR9i0XwXGJGAHAKQkpZJr6gowioLlnyssnH0dWSVlCYkrdxiOXkjGxFiqQi01P3dYX30z3Vm&#10;8o59YB/DXZyRAWG0lH1sjIycgJwJ0xQxTUmqZWmpYAGeS25WjZ/NvMrT4OeO63wQlBA0js49Rt77&#10;QSCLtx19k7/4+Ws9+P//p6tj8r/J/JdhcRx3q11j0O7vL39sqdifO3Owt+27r5nqxEFYdZ26T3NU&#10;xmxX7HGeoy0xW3zwcAYVMSgGsj52eWro+CrWxpoeCJonHEydMpLbsjYbw/5+75YclmKrmshmi2jX&#10;LtXU0kt1Qng3zkd708e52zqC7bVkDxk9xmN+CINkb+eOCymGRDMTptdI9EvUZtqBJs+F6RwRGKmp&#10;YQleHjKAEVAboTToQxKc8jltvw2iPho6aCpAGHUM1GdAwEaQjUzQki3oveFQhJoXEtCtrJtyde6B&#10;MbGtKtR1qCkafSeIwRSENxTcFZRtJSHF4AG3rqBkQEkniyCTLcmtBFKmNzHKRj3ePDE7JoUkqW+M&#10;emMpJhl8A/30Da6crjHBbtx6wpZZhUMXuCZWufGu3INtdrvISfCTFIQh82rCoD3VASRdbWwTqV50&#10;P1EyKFeSMm7AcKJU15HhTGwh6ZLwTb0tcyIICIz6KjFAUdO5dKpLTbiL2DBCVANLnpIGoYK4AFzk&#10;uTUvz8Ka6BcAoACriOx1aZcl4ZOW4ttM2zUI4rbJaawAeBBYgi+qOLijf6MCGMxvIAgAM0ZCSgAF&#10;QkoCDAvpcFJXH0wM4a1hMORvJgtzdEUsQLkG1AIrGWpkNFVPQgEqJ7ax9PWiAIjhehT1lKU7wdK2&#10;XlJCmNGYCLVBnRQS9pGYAJKUOxFBqzKCCagsTpeQWpBuugUA3FzhaSk6gmgAMt7mMDwECGnrTYJE&#10;BgpUAGBlIAWEkACWspLuVA0RGQucuREfN39B8IuG96mV1b3sBsIUsFwnCRBSn4kJIVbZbMeImKMC&#10;z6A6wBZpQ0NDZSl3ashxigSrI29lNZyxjI5GqK/4Dgo0AKAYTFadZDousL5vIA1jazIVZYxdCqKK&#10;QYxTKxtqiQoKJAHwMUuwswklv8iagc2EgcsCFFHXmLU9krFHcA94DrrGNt+BfLgB0nnpve4QAPPV&#10;XQEZaiygNSkPWxor61noWlLthF3fynDHFBBjB2TGqKXHjL3KArDKFEshIYQE5uCMgwxph7C2JTBH&#10;BTZJe5uip3yfAdXvLluj89pcpzmS39AUvncRAW21IlCFgZ/lBvr5RgJyMoVv72lAiW2AWfWcqP2u&#10;z1UQGey05myLvDGI9dRpAFJISDHpqUQaCRkGB9rsZgdDVmaAxYHblUi3k8qAshALCNX7xs2ZPoOu&#10;IWPVMXsl+sUApJYkHAL/pPJPAYEbUApQqjLGQG2l6NA+UOLbmE01JaExWHfibc8RFFjKXIV1J0D1&#10;iJ3+0GSH6nhj9TSAi2lu8TfFMRQVoA6yb7RI2XEMAKggXdMnCsYWnS4AQNGjwzoz2Rr2Ia6qYfNJ&#10;roMcMN+sPdLv2gTGmFP0ccYgB71EYnAbZPhVkMd5dbPm2wDf8oiu6IkDS2iY3pWDBSS+VVWGwmCg&#10;XFb7m0BUXX8YwEaCqw2tFRjoU9aV6jowYgQyy0GFPPgshIqg9PcBAWsgX5Pme0A30Q1Q0F9BK1FA&#10;vupzdLtjk2LjP0zUiJKFgTEHthBWmLPKISIhpCSTXcQPbSQnyRlBT5V3AAcToYaARlFBq9H9RW/T&#10;+Lfbl55ks5Jaliy1gLn58nraAuANqCu4LEBdEbiAeUPkFZFXJOiDNjTaACqi81AFjO47D9b/7U46&#10;fyT6bXeshvvnx7W9k3sfelmP3ab7bmQf3xptkr/A6HM4PovNHtKZcLC4X6rLvP+Qjrt6KnYrhthn&#10;Hj5ovo8lDmWzqXpRbzK2f4fd2fVArS9FfeiJWt8HiV2wUvDecgcxyb7TEz52VfPD9KXWpJxDJAW6&#10;DUwTNMid9Kxv+gPCAA/sI9o3/qxT169hPhGpX8rcnHnU91gGElEFORI9jmCBLwMdXwSNvgqs96TK&#10;50D8+Gx7hyP473j9YztGZiBL0nH3bL78Ga31J/fT3x89M/TAEWGQWRqXy+Hqu6//RWMOH3DVMyYy&#10;+pzK/cexpOGrajOtb/4LdWfFmjg0U/RFD3biMLe7E6K9NWr70NlqjKUWkOSlnm40MDGYOzDJ77Pf&#10;n5sKMh+FAYmzEPnBN48VtOa62DpkfrTZ5F3LTfc5gAPwiNg4Jaz4JWaHZth+ypJqPpRqGhhijywg&#10;TkdFM34eBuIiP+TTALHNgfW+1qfWZWTQhfrOwPZnYIHP67LPGu1e831cb93OgulLUPdL4wCDAWH/&#10;iOp2Q2yYLRz2ohgGavcJs6d2f43dUYPM5Ci02jQ75QzGJxCVXrvrSOsAeptYdck4Mju/8Ksx/OJl&#10;7qPVzSwPimXUE5/X63jJw5V6TNBjdGKbbC5s/wyLLxzbNaxjA9zYIVwH1ZgMBBqUxWgHRl2g9i50&#10;cOeQptiNoQ8h298dEEnqP5H6mnJYXPcJuqWD6aGhPwZU3IP/xvt3QfV5PkyajW7HftAgGxpbMpnt&#10;V9UPtINa/ORE6Kvcx8/GwOaT+7D6wtL3TT/uvjcue1v7o1wNdrnPwV6+OgjWHtbQPjqm//3RFHBy&#10;MBLmfeyGgfsvzIDhLrwVY1wKfdz7nLGf5Gfrcw90iT7QxeCmkvsYWzLGBkn60tcbDXrKE/D2vl4j&#10;ICgAa6+revIl+GGOLm1+Bx8Xf998Oerd38e59Pq94T6H47+jPuvvDOm9YW3SwQbu9yJ2T3kKIMPB&#10;yR6QGWhV2QDlQwLakzb6MVQennVOTH0Eva5obHZbKPZYP2dxukYu88H2LXrQMlDq62eI4csBHYmt&#10;uhjTuGTM79GYgAqhxTYc5Ga2xnIsuzEa5nPQsZKfOABbTBEfRrm/L8JsAOHdfWwt6z9+VkfjVxYv&#10;a6DehsFeDepmaEyXE9HPbkmGV7l/UXWePZud/OTXmw4aFb2LHe1BbUOfDES8AyjpWHqJTI/bafy6&#10;9fv3/Jjdl4a8gs6366vm7MfSR2MhNaC/yf7oZ2BQyDYg4yzx4V+VMo+V+SAOnxu+rXqMm8a0mvh8&#10;0jxNgFKfs5E8gTkIID9qvMsEUv3gCq2gUyu4FTBXJJID7ilGVFTdH8lBMrO/bodkgCWWCzuQzuPk&#10;9b585V+xxivlVIC/twN5tX2i3C7bSNed+w8m802ByTo/mjPrh5VVnxpI0ogm9PA4KwiGWQk/SEoz&#10;S+yuqq9t9uW4hjR/qjFpW++eIBy1KJv2Hw21WSqVLDfYX6+l0fz7/S0WyAfVx/3ZtJzrOjfZx/tI&#10;Rx0oPu5F6NB3pqF7vVHdpI5aZa/pdsA2mD3fN+XP4gS0uxJ2evI4Xn/103XqYGztnWGv+FVbvgYG&#10;fm7v/7EFNob+zH2uD7ETPwRw7JvOM326PXlbd3spf08eNHwG6LLR+3q85qfZxKcB/yz+u3vu35A1&#10;Y/7p52m3fox/EjDGNYclZcbdYwfA7vchMAhffcyuKj41+9CxLrt/+qGDJdh/3yR4ZyW4i6HvrV0m&#10;7HPHq332QnZ+h/03gnXUj2oMPQMmAJtgJzJsvQ8pMdMfpqdLayitgf2wE8CsoPJaPYcmjEgNaBXE&#10;FYEr6qCoxkMGNmZ2AFIqGWSENCGmSUCAMUtuCEGnnXXe5DmgIVEAYkJIjFIlNxshz9zqANBoflOi&#10;gBATUj55XlJy9cqiVxO4JYCT2D7nnxu9IyEUMIDeZ/Bcj31a2JSG3BkFAQEKyVNEzhExGWmG2jMM&#10;n6d+5y7Wn+ecdbzJgKEwX2KUGXb17UtrJ1P7vhzjr3/18++ACD9fq0tFL2tur399T/qLvw53+uuG&#10;EPb7rYO680MtpnQOOtuu/3n9d+Po8Scomsr8XN/vDt//St+7jlR73poTWjQlMDAl2g9Y722ulIbW&#10;XBhDfabDSKtvxCTxFVjpFJa9LfQzbr6YPPfaOOyu5XNK1mv496V5+r65hRr/VY5N0RW085z832bv&#10;j+9arEjJcRitHxy1A1PawFRtsZAkTxhBEq7cmWBKY3BVR1M/G9UxlEFsKCx0pgwIsro2bE2+W9hT&#10;biBtQlUl2MuvSFCXYpRALrOyhJmSHTZEIHeGMbShKgpZPkgC+tASU9WYFxxY0wZEt7GjaLKZ/bZw&#10;R0WnI5CUCGTOKEU2mrWKIk1JBU8TMq2N0isAHynblDoDHASsQABqK6Ai5YSdOVAZyGzLYZ6oCa05&#10;awz0PlRIwJLFxQkhypix9E/6ZsJiDugQHNLx2z1guoAgiXHsFiIFYcQhBK30Q5gmwmkOmCcdSXXk&#10;YpBTj+NmNGQBSjHYN3nTnOUxJUxTUPpYAdLFRLppkWHICUiBkQJjSgGnKWPKCTEAVo7RTnvFoOwn&#10;gUCsc2qvESGFCKSMQBGtMpaloIaGQhGtAikuyGlBrE2VQUBttSsXtjJ7Us66VUm4TZOAf1I2dLud&#10;6hNQwrJsoLD6mpOSEpZrVOYepfZf1hU8yJqVPeLWsK4b1nVBLQJWsBJPrTbUVhwEM27sKQCJAloQ&#10;h0aAehjAf1HATxSUUagBQU+UhYCqQOHaGExASARusn4by3o3/SACGNzpYsj6MQYshIgQNEDvrIix&#10;M1mCOwNfsADZILOelCYQRQQEZXdUtisDww5lP6DtCgo2JpJSd7UokxrvNyCkjkJrJGCZZgEaDX4G&#10;SDn1nJBLQq0NoRaQJffcLjT1RnspTGEAs/yyhQXFETL9ZbZX1rQNhjkOMi8CGpJrVGV+YoYA4Awc&#10;Nfis5pOlGDFPUgZ2nqT0dQCj1g3bAiDLmHIVxk1CQwoy1tOUMeeEOSfkGIX5akhaxKDzBHLmKzfO&#10;QGcedAY3GjwJds/c2FCkv6asLZjV5YwoSqnuVWzZulYt6Rl8LRUtQRhTxDRnZD0RM01JmRgVLBJI&#10;S60KCJWo+qaiVkbZGlaqWFcpobmuFaWKu8Mqk6AIo3Fyk23+lDkWIGXAs7kWIKsrYfsSNLGrzIQ5&#10;J2EoBGRDQg2BCDkl5BSRQkAkKXMYlRUGujkQQC08kVBLk/KZRmnMkPIKtXUmzNqwbWJft0XK0TEL&#10;+FBYywTgkdOEKU+YJ3mY455S0BKOWhorCfNnSlLaJKaAkCJiEnY82XRVxyrOU5KyysRIkTDlhKos&#10;v1OWdV5LB9ABYgPckgX2PZ8H41VP5BSRIklAbt3QSunOAcx+An7wYJBHdzhZZCYoGNGD4wEKqJIT&#10;7K0UeT8GRDuJAvOvWBgA7YTLEOVXvkqVr30gzCVMA8AgcqacwDzE6MiDK1L6U21WEx1Lrq+5y4cu&#10;1u6ck47IeFBDDxvYklWHGgxlxOvACR8rdP3LIGdmNp/FD9xDbJTYNmGrbSz+ViMgutNs8qxyriBo&#10;VoZb1qSB0ZBTMGZqkTUDKrkNbbY2pFx8qwWAsPtNWb4/zQEPlxmX84xAAXVdsS0ZTWs/c0uyGVeb&#10;PE8J8//m7U27JMdxLNELkpJs8SW2zMrqefP//9h0z3RlZYQvtkjigvcBAEmZeURNvz7nWRwLd7dF&#10;CwkCIHBxMXrklBCXVdo5FmEBzDFpy6++uEQ3MSR2RooltDVYafO23Z+S2GoG2EHbXRc4H0A+iFJm&#10;CTIXEMh7hNEBfsR4OGA6PIDCBHIBfthhOj5gPBwx7PbwYQDJiPe7reqDN0Eh1WysUmtSrlfIliQo&#10;4ByBtCCtM9JyQZpP4LzCQUCBeb2gxAs4XoA8w/ECDwUAOmvh10CaFVzSrQxJcnRsGzD/tG3M6lbL&#10;1q3dBsnepRMu2J6krQcLqt3uYNv2uE9ksp0IpNfudAVTt6YZ/ZVxfbVbY3Xe+/Oas07Vb6n/NElr&#10;CUxzTORf85MrmLqgFoqhAxI2phdl1FRAi9iDbbugPplshWdNr9o4Gxuoq59zzimbrJ67jpdKkvlf&#10;6JLKBnmwZNZmJlQn2+fV13auAWUkwVHqWJmNrsAr3Q+1zTx+GfjpA9vb4HR73967fVgh2S3g7/b7&#10;m4QS9XKJzXv1Naj8VBYO2rzX/2wP2opY87raKqDbV3R8WKS/HeL26L3euH/UYPXN15i6kKAy4tTD&#10;wfYarp3zVkfaGoKuzj4q3hlWG58KkjIHrg3BRt4INte4kUoGWTEHF9uS1UpOAX6rndQ2pdL+/cZm&#10;UitgsGuxkROfxt0B+2q9bA2YWVCuhs2qRuNeXtHdhN1nl1wpOsKbwir9Tk1227Kl7e+27tFdK2+u&#10;QefQqvWdq0WjTm2P7XcK2j2RWR31SaoL3T/vBPxnerv/vZO3+wUiI2hmotOvcr6ma0XmtjoBVS+Y&#10;ftO9EFEDlFQ7w905gA0i2S5O55iVgrvJj84RqzwSupguw8ycQXcqUF7l2djTe9kG7vXM5mr6Aa/r&#10;B+16PhjH3vHsg8XtoOpfsIHeqMK/lUag2haJd3UCaRelEeHqxxeLqVnBlcbUKuBN14rjej99MpfZ&#10;/A6ZKQNEbfYC1IA+vY5hu79axFq0GKSA6hrvBo2673HT+E7XY9M5t89tSrnFPdvEmU1oUmrDf/+v&#10;yqsNbQXedTfW22LTdVUmm/4yOey0cH2tJYRpo/faQm4DUtdJPYAC2uxv3Nwz+vPaumkD0la/3h9z&#10;nZNbRSJyQnfHv3t0X/vos3W+TJ/qubaAT2DDIrg97PbaetvUn9f01Y0ds/lvNoc0ZyDrq/o11N53&#10;zrTWVspuda3pL64uDfVv1vlv10roslH1tY80dP/TgHV1ZMzucb+DRqcr2o7BTme2rBDqfroWBqre&#10;IedANRGcgeKVbYvqzwbyI92PaREaCjw5KUb3DmAPON1HG3NDb7g0lCtqnQUMjILiCoqzbk2AbaBF&#10;NGzPb0rbbKsp4L4NaM1KdSNoMsG4mcq6v9gECqrRa7q/zpYt02qLuj8U2UHd54g64B/EvzHQmnxF&#10;yzkJkk8y2VMhssObsJtuaJdTo3UKqv5gHVV7V5Vck7FOD1e/vC4s+3JbK/0xa0Kxe9b3+rHS+7SB&#10;MxXb7wct7uO8gysSR3PZbRb3LSiqX1Mm62zMf3b9nW0x3050kvmN1fjdKW0xb91Nb4aAACr6dScF&#10;ypZ4tS+TfJ+p0yfO1eAdsQN5zRs6X8FupHmGAiCxxEoqAyALoYEktATYUccPzQe71ZMmezaOvVJr&#10;7lep36ryUkdAAJx2LFZfq96rxsqMoETAGY1lyfYClQEQZhI0Rmi2wXxJR8rQH+C0fW4TJv1utxc1&#10;GHIv97Yf3oRHGBqn03XjUUFp+MDuyTU1AEqT8uZlAM3HuwNg9D9NRqtTYMeklv0v27iorB3UfUf1&#10;R2zuesesvtif+ebczUH64P2mYUCQKQff3dOdEv3gvvtLMUD+5jVAdUHv7egVfHD8eo5un2ba76O4&#10;xO3jPo7Q9Ep//I/m8R7wYvpHrqeptnsQYP1sPQdU9/Vz+NG1tRUsBZ72Z39dAMAt3mzjR7efsa9+&#10;MLA6+VuR6HOD7R7aYW/HrgrmzWf6k9h8tTtrNtvs3cYYddfXHbOu56Zj7y7lw5uk7ud2ubQl0STR&#10;DmWAq170AG7jwbZG2nFa8Wxbx3cXynJs07PNNre/+1iFqAYpEjSzxzA2O1b8hcaSAe3+I+fPpm5U&#10;vnNKWJcZKa4oKSG4AEfA4AmDdxi8dC4sxYgbUMeMup9uc22Sf46ak1ljrMyDqPPcgD4ANNekZDNK&#10;7uPAUqRSHFhpqq0bFEBCgOAHOD9pfkYL3gophgGIUZ8rIy5yPbY8SimCV0kJa1wRY0RKsWIELGZJ&#10;VDR/akRIDuQY4+ixmwJ2u7Ey/5FiEKSLmhFvyKBbfrz6/oTaMasRYqloqD23NXy7XKsMkuqEn6u7&#10;Xz76eO7tax89buOz9tr9d+518P1RO930f3W1G8Vz99bmkJ0Sk71QaWv3o+9Ts/3bvXvbKfSF7dUe&#10;d75KX1tia57Izq86AJYr0tyrPe0aSGPzTnAejhmFLbfo9fq5+VaK4aj3zKYH+vGqTh0qgBZq39Vu&#10;gElIxVyp8mR7LRlGV33LFv7S71vsvQ5saXEmmI4wLEG7krrXcSRhqMJScA3Ze0vesUhBjCOw11ix&#10;HiCsWU1nySBlVbNBXaMAiWKM4CRXYSAIF3w3CJqo1UBAXCMuy4o1Rna+K/UAACAASURBVCxrxJqk&#10;kZjgCrOAl5wE5bImzp1zCMOAYRxRg/BFQTg5o2JG1THxzuheWxXKMq9Yl1UcUga8HxHCCGk7Kmxc&#10;87zgep0xzzPWVYAfObOAppaEGAUgJZPHyFkADtM0gBwJuGAKINoj51TBetIeVShajXGlgg9zhlN2&#10;KO8FADgMBlCSyXXOYb7OYADrGhHXiBQzSpZpNlavbes8liouIuTUzpdUCeectH0eNWMKrgCUajgA&#10;rU4U4a+LsogCllaMKlQW2HHOvggQcDzu8Py0xxBGBaIIOGMIhDAA0zBgHAY4R9JKNCWkOn4J4zRi&#10;mEY457DmhJgywuiw2w2YdgP2hz12+wnTbkAYBoQh1M0ZF0ZKC5b5ihwzdhPhy2cCEWMIDB8KOEso&#10;dPAB0zDisD9gNw4VDDONA7gQSibspgdMj89wDliWjH/843sdn2EIeHw44fHhHSEMsEpzpwA1ELCs&#10;K95Pb3h9e8Pr2wmv71cwCPvDDj54TLtB1lnJVcl9//GKH68XhDBi2k2Y9pMCBIWOd15WzMuMeV6Q&#10;S8F1ngVIqm3XSOdF1t+KNQoAUByZpMa9VOCrtCEONehg1eRchMmIHGMag4IvB/ggay/lhPNlxvly&#10;RSkMp618X15e8PZ+xnVekQrg3KjtKk17MaD0+rbhJu+r8a4FAcQIw4Aduab8gcqm5+CQMssmnhmu&#10;FE1OOwQ/wDsW4GYS2Q5+AO0U0BOEiRHMFaxkxsMrYM+HUBOsOWfEmEAxKjCNQB3RChFhWSJiLHBO&#10;WkX6jtXRB49hDNhhEoODXAMqBdIK2ioeJFYoDp4HdEwYzAJSK6WWo9jZUcEfOVcdYQPmVLFkNl2U&#10;EWNGLgxHSfSI6RCW9r4lZ3jvcDwc8fnzM56OBxz3I477CcEDOa24lhXLVSpn5vmCuCxwAPaHPQ77&#10;PR4fjvj6+RO+fPmMp8cjDvsRAsCVtsFWaAMiBRFnlLgqmFCSN0MYsJ92GMcRwQuVZM4ZKSbkmCrg&#10;KpcMBiswlareyrkAyHKsccQwTAJmP11xna8IKSGljNPpjB8/XvGf//lPuBBw2D3g8WlUhsAALkBM&#10;CZfLjMMhoRSCc0MFRDATcpkxzxGlnDDPCUQOf/31A9+//8D3H684na5Ylgw4gnMMOBanoDJ2iqwF&#10;HwTU6ooY7iRsY1LRSJr40RZxzsEhQBi/HUJweH58xKenJzw/HjEGh5wTvAcO+z2mhz2eDhOejnud&#10;Sycbk3EAmLEsC7gwhiEAvAMYmK8zcgqYxhF+GpBTxrqsuF5El4EI6xpxvlxwOV8VZOsRfMD7+xkx&#10;FoACUirY7ff49PkT/lgywjAKmIpZN3qiF8YJOBxkc+W9stZ4BwoCZo1R5DelXCuzgneYphHTNGAY&#10;Bzw8HEU3JNl8xDWBOSHljOAdxjGAHKFwkrVYz98AgN477CaPaRKm4FIS5vkirUi5NFZhJ1W3OSfM&#10;1xnLMiPrxmg9yGZtGMSvGQaHYQxCbz6RBic9MhNiApIxABZCYQefEnxOAAmw3MZqG24XH0BavErR&#10;QEwJLrjqUzQiR7X/3IGeUUCF4ZRtMRdpFRuTAMnqmWogVHRzt4cWVkwD5WgrUWOgq+dSgJ4kSnTz&#10;zw4oovOTzlWtQq93R5tj6T4WCYzkMqKDAt0j1nUFOCESIzjgMAWEcYB3Hsy56nlocJQ7pshxHHA4&#10;7LHf76s9Lyx+T1xXXC8XvL+9yqbfewHNOY9cgHlN4FKw3+0wTnv4YUIYd3g4PODh8AAC4fTwgOen&#10;C+K6iv5KGfj2BQDE7xgCxiHgfHrHy48fOL29YTeNYC5Y1hU5r0g5glR3yph7hDDABwEKz/MKVgBk&#10;Ts0mMAghjNjvj8qmLJNXNIjB5OD8gAySwDiLDz8ddniY9tg/POH5yzc8ffkNYdrD+RE+TPj629/x&#10;7bc/8Pnr3/Dw/Aw3hOqP9uyhEmzwdQNnD88OzB5AERCuMiuWHFFyFNDfcsE6v2M5v2A+vaDkGSgR&#10;KCsup1dczi+4Xt4xz2fk9QKUCIcM57SNTw002SbKfF1u8tsHOu1F2LXqhlRfNptla8DsLOva2T54&#10;a6o/2Larqy3X0/vc3PwDC9bcBqMb3X2/IdbgmM6zbTntuG387wMdFgC0AhZLFPgQEMKAYcggypqX&#10;IIzDgCEMyqYedF/SGOVss9siCN1+xT6hex573dVzk+51tP32OGIcR9lzGgiQfJ1RxRnW8axJkJsg&#10;iyMHeCiThl2lFgO5toe0Fr1gAWwYANCRE0C4BZs0vCHtIbMWask82Fi4bo/6s7+tuMbGwdgOK/Oo&#10;PiwgmXNjrrLPpJTksxqVK8zi99mmD4AwInYyoccwxvViMmtB+58G7H/1sEDJ/YM/+L2HlPxXY2+3&#10;Z+mTlJtkD9T+gQQwSpu4Vnewzvr0A/SLuyL9LFc2SPmicXtUPaFRxh4EaIFl8VVSLfYrhVGS+OIl&#10;5Zbg14SfvCYM95YsIdcSiQ4G+FNguwWfeh2jxWBFgegVpGssg9SCbiALQGm7mLrvRwsEauLJ3qhx&#10;BkZlBpGCTJYgVPX/tQjPnr0+rgPc6WQitVmt8IxsTRk7tzLCoL8GlW3zOy2hynf/fiFvN8mo2/fs&#10;vvvoaGdS+g/XH1vAdrOR5NxGnwJU79PGpXUgkP1BDY53mp/bidQ2y/w2O82VXcepg1gxIPWa5FnZ&#10;2U2mOhn5FcDptmK+/2lB2HZTIif17/pD12+9qG4T3t6GK+af2l5YIW/mk5jj07Uk4FSk2MKeFWAr&#10;n8+6V8xKiX1fdAadb6rj1NtxK/4JGhMLajPlp5eWomBZ0xYct+MBKNquMMcVaV2RozJNiLGv7KEW&#10;YjeAko2YBcN7X8fmq75fPyeJrnpbnXD+TP4/WgsV/Ew2z22cCO01Uplsz87+9tNr6+IDm3T3Xj2f&#10;rknzBbhbD920/cy2NT20meS6j6rIWACAtGx3zLXAsx1Iix1sjeh/TZZtzsw/6H2E/jpEL3hmsHMo&#10;3qN0MlPPaY4Q6skgFpAsvNa919Y7wd40naRJmnpolW8D5MDpuQUc1oAOVGWo3S93lr4bx1s/uTRf&#10;vFP99VqBluD9qT0GOhlQebS12GtGtdWtyKs5DeaRbMaLANICZdLqOQLVglxbj4VIOgag8+eLFEWW&#10;MEjbZmVjAxEcsxTPBmEpLUC1bcEHiZHnhJgTYoqISWK5Oco5HIt+SzGpLyAkA5aDGEJAUV1jMWJQ&#10;y6FwcSAnMVBjh6gsIKxwfurkpw6H+ZYSS+hlrI6H/iwE3XeLPDl2auOar8AmRZmqTats4sZwYXaO&#10;0eaSHLy3hKKwwDEgALK6L+rXiOtuguoPAnX1Ig0gzBp/t7gtm5Aoi18tLqOmTwFG6/rU5PFWV230&#10;sSwugCv6pO4tk8pTk7N2X+h8/HZbBLKifWr5GvMOSmnFvpY7YL0nO5h1D6pxk85DsnWO6tO2Lhr2&#10;fbKxKpD70pya6YPmLVIdO/seVAaZWEFTeljqikt1PyP1/k7JQlQ/MYNGiTuldRVd6aWTQSGJIUmX&#10;Lek6RskpCYmAAiUuoX50OzXQxY1I14fdM3f31I+D3Wv93RYRA9IGsdOV3Vumm8xfzaVgXVchU3EB&#10;bn/AoDlCzgXIXOfXkr8OQpwQ1KbwQDCG+8LS8aOo3Jkf2OZdrpwZurfVQtuixUq6ltlsEMzPcLXg&#10;2IDhJqsVDFKo+qs9wFf6TzTOUXt8BKboc7/9T/u9xlGIhPFRQbfUzanl99s83fs39492jv7a2Pyd&#10;zXz3sRYCHMMps6UuYxEpvSCzOx/dN9k926c+GBO7dslfdzoMTadVH/PDcVR/mVp8oh/f27G+Ba1U&#10;8M3NPN2N4Af+nF79h/d0e3+3gLyfDEUbYzbbw63gjAFjVhJX7n4P+pEPVlfn7Xnbwt3cztYTY2XW&#10;7Mfgdlxux7WNtf3NbEdsfmSVnRuU0x2AqLorvPmM7WH7e6y/djJMH/7eHb+TYtYTUndIW+sfrrFq&#10;J9v7m/3Dzx53k8EV3Fe6/ZrgVgYQeVTwD4vfzsxCBsKSK52vkmuP6mcNw6Axd8m5m++6rhGn9zP+&#10;Gr5jv3vA89NV85cTvn7+hPkqeJP39xPO14h8TUgC6qj7RYtPMgnhz3VNeHl7rwAmBleyAZSsXQxl&#10;hJ3qTSIgOUZa1R4goeQVzIAPQlADUlKaEKq18mEEuRHkBtmDokByzgXLGnG5LHh7u+D97YTL9YLr&#10;5YplWWD7TBgJAxesy4x1WTBfr3h7O+F8viDlFeQSfCg4HCY8POywPwzayRH4+u0Zf/vb7/j73//A&#10;4+MjQITLZa76Zl0j5nlFUfvmjcGWxd/zwWsMtcVMRBIkjwUqUkvAVH2ZZp/bWjafw+TnTq47nfWr&#10;WNB/9XF7rJ/p9fb5/9bp/uWDqm78md7m+r5cb313owJv7cT2GFvf1x41LgB8oO86v6j+1a1t57Xz&#10;jwf75muUUpBKUHKMzoepe4Oi7ymBi/7MyixYfX4yfWZ3az+bTyxEIVBbrj5OZ08ld8Tq56tnSAxU&#10;/1mOJ/stLbwygyGbmup761TUfZL3QPEQos6CWjxuJHclKyFZSsip1OsOsWhFsFqrXHLddOb6zMpG&#10;JpsTF5S9rps8rzSlBQKAmpcFKQubTFaHBCQuHq8rkm6MpVUusN/vsd9PGIdJAs3eY1lWXK4zlnmB&#10;GRyCr0jn3nnJucjnz1dFcDMMMBhTwm7aYZp2iDHier3ier0ipVQdg3VNWNeEGDMMSQ4UBQC66lQN&#10;gwAApymglKwAv6JJ5INe94J1FTT0uq5IKWEcd5imSUFXbXNIah2XZcF1viJGAe2VzEipyH7QaPy7&#10;wHB15mTlVLCSJcRjjHWDIkSSupDU67TNI+lGsDJ3b45b2nf0Wr1zGIagACKqxzge93h+esbx+IDd&#10;NOq9SvDAO8LD8YCH4wHBO1yvF8zzGcsyY1llrATgt0cYggbqsxSCOWm/OYwDhkGAHmGUn8JkJuyG&#10;y3zB9XxSAznB+wkxRszzFfN8FYYgdgjOYxonHHYHHPYTBu8VZKQV3tlhNx3x+dMjluWKl9cXvL6+&#10;gHNC0UTb48M7Hh4eBVzmxHg/Pj3h6ekZBMa6Lnh/f8fr6zte3s54fb/g+HDA8WGP3W6Etfk14EMp&#10;jNP5jPN5BcPjy9dP+PzlE8ZpVFAFYVkXXOcZl/MF8zLj/f0dPsi1Bx+aemTdrLG0EYxrRIxRzT3D&#10;e4dpHDFOg8iSKlenLFwM1gBXwTgFYUQbh5pgTDnjfLng+/cXqQTQdX06n3A6nbEsqwYgBpUOORaT&#10;VO4xA5UKLnhNNnsZiyRtLsPgEYZBKYhFOZML8E5Bn7pGuEhwidSrHMJQtXPO4mAEP2BUNrdxkMqM&#10;eZ6xLBEpRwFEcsFuEgdvVLkKISDnBHILmEtzMDq2mpSKAgAXjOOA3W7COAVxSJzQGI8YKotc5owC&#10;1YelSDXE4BAGjxQb05MxCErLxqIAwC78ovcrx5J1DwvEkLSudd5LwrNYlUYWYHHMaIw9qAEDsCQW&#10;g/c4Hg/47dtXPD0cMAUngLI4I8UZMS3CLlcy4rogrjMcgONhj29fvuDrl8/4/PkTPn96xm4KAvyD&#10;VgeStPkWkSY4YqBk5CgBUrC06R6GAMIOQ5CxlARlRooiy5a8yqVVtPQbGzHwBvoaMAwTTucrcs64&#10;XmeEIA7u6XTG9+8v+M//8yc+f/uG356+4PnzF9FtzmG+Lnh5fcPlfMb6mMAKAJREjkdKwpQ5zysu&#10;lxWEE1LOeHl9w+vrG15eTzidZixrgfMFPhQ4mN0yfS7BXh+AgQjIRcGgWdeDrht12R05OC9rKASP&#10;aRowTQOenp7w/PyIp+NBkkVpwUABh4cDvjwdcZwGHHcBhzEgOFcZ85iBZVkAFAxhgHfy9zLPSFHa&#10;4O7GESUXrPOCy/kiQSEAl+sVLy9veHl5xX7a43h4wGF3QIxnnE5XDMOEaX/EfnfE509ijw/HQ2Ur&#10;iylV/U8k4CrnpTV4a/srDn/qARC6qe9d1GGYMEwTnPM4nS44vZ9xwVUBEwUhBAGZD2K3MyehjIZs&#10;XrxjZMcKKvTYTQOGICyXy/UKR1I17J22mQRVMPs8z1hmBQASIa5RAVgSYPUkQOphdBhGpyCyATED&#10;KUfEnEBZmAKZHVKISEMEyHdOKCw2s3lYwC5pgsAlA8+0Zni15phRW4wQJFnlmWu1WVJGzL7SjGBg&#10;f3VKlTKfHCqranBeHXBNUlvALxfRz7lLQDMAdlqRJgBAa09r97dNZMtNSPGIuCLJFUQHRPV1lmVF&#10;yQBxhqeC4I44TAIezjlqO2lGZQBUH4iIMA0DjocD9rsdwjACGhzIKWNdV1wuZ7y9v4FBCIMwg5YC&#10;8RUVNCF6f4/j4xOOD0/Y7w7YTwcAhMv5gsvlqgGFGXGNOBwOOBz22O12GIPHOAT89eef+I9//3f8&#10;gyQwVbggrwkprUhphfcKKHfS3n4YxK6If7rCug/kRrMLMBDCgN1eg0VeWQ5hLZ+BNWWsKQtTNyRg&#10;ujse8fT5C758+x2//9v/xO//9j8x7Y/wYYIPEx6fvuDh6Qv2xyeEcQcXQvWjS51juQSnrBPo5hXV&#10;v4RudAq4JLExyxXL5R3z5R3z+RXX03dcT9+R4xWcF5S8YL6+Y76+I65n5LSi5FV8G6d7K4YyZap9&#10;q7slWw0adHddYrzuL/SzZL4tKfMkwSj51eXRQFapYJ4uUvbToCTQhgdQFx0tMMvcA/wgyWMFHVtE&#10;0cCym5/MFRgt52+BOLuYHlBSr6X7vNNCFgmoCFBhCAE5BAXDyegJw6oGxBQU5MgamVmos9/kW/Vp&#10;FzjHNtAqrL+SqHTe1cKWYRC/36pjxQbq3kMHso6hMaYp+Up/b31bkMoKiL6ITAIEKTWmXUctiGBj&#10;IiyEjZ04uywtsY0pqrT2uv83AMCgPg6Ause05G0fsOe6x4t17noAYA22EgT8p8HNKo+gxs4GazWn&#10;etrkrxdaDar+1wNcVOVr883bw5B5NDeJY/TS+atH+34NCHF7/db22SX0Ib5WudldX43ybC/49hVb&#10;XcLcJ7bUQAR1jrtoEQGdfoGwvLKA/aQYzhjaGyCJtdihAo+SBHfJzqPnMoY/YTTtEnHUj6zov1Ks&#10;CExboXFrBWZAGYkHtAQI7BxO9xXmhxCq7kE31rLjA6yNpgB9LPEl648IIG82aVvBje68bcBJimiU&#10;3dxVRnq9TmegAks+3gARa8C/bDop2+u/kvKfJbzsPdh5bua7P6bFaeqa4u61TYC0xXpIA4UANgBA&#10;Cy4a72NT67SVdm4yWaukLc6hc27fLWDj8bWDyTnIhr7JlTNb3u29t6qjj0Vsn/37dVw2D7r5nbqX&#10;2v33yTI7kJhs2WdYMrP6ewqk1U73QGZwZmE1T7kDAZZabMeFaxy0FF2LLK3lWwe4fs6pxtLsfoPG&#10;VYSFPdS9Y/DmM5PirjoQnMXc2MDACVkLe3OUvXdlLevonm1Noqsclzahut/8wNfpwYH2u82K2aL+&#10;8bMkxYdgQdZ1Ucv6WzDffEADTxeNw9wmC36eLN5eiyV+KpBLznYnc1ZsARZf15Lcv06+UDum+pAG&#10;4DI15QoURHEj0ZXFzPSartFu3bT3jEGOqoxXO6JrkDQekrVQoPrc6JYJt1+q10Rcp6HPEdPN95ia&#10;DmigCtcftPls3uLixoBMdQ9nIJmN/dFx7+fGfN7qa3fyWfWZjXMbNjlyb8zRy1/3S/csLNdl83+v&#10;n0xUt/rMzt5sE9f7NJBM9aMge+kah7IYZge6l8Jn2YsRo/rPIIn1BF8QnEcKA3JJWpi34jILmCXn&#10;IvvhwpoTzkghVlDdMIYGqg0FPDA4sHaH8Aq6l3lkV+A62yDOsxbNac8mmPzAfCjxJmUiLH/UFQ12&#10;42syIPsoOy5qYQJzA+NXLKXtGbSDBWhrl2ydepBs+ABIG0UrmIdQNDruWPEV4EI9xMjmWX4aA5rI&#10;pvhOzLJuZKgNGNV0iYpnt15t3VhCuekgWzv9GrpPhCpLo42NFmYCnY7tdNp2ffR6vLG3+ywtbk2/&#10;S2xK9Jjv/Io+6QpIdxtUqeZ631V32fmc2Vtu99szvwptvK6bG7/a1nu1WOqD6mKsRL0dYZ2SnDQW&#10;Nyd7OTgCFVe7lbjCKMMChCCgaUfIREiAtHLUIkkCaYcQuVfngIBu363XAbX/93rNnp1/D4uztSEj&#10;+7tzFdt7vY4znWK+OZCZkZYVHBOy8xiuj5hW8QdK0j0IGSthY14VQF4Qn4XbM7PEirLaskKkhfVc&#10;fWa7y6LzIclk7RajNrG6r6xn1RiCXUwPhK2+BGHD1mQ+U4EUIRTmTXFgv256uel/b7ZqC3QDVE9C&#10;c9eAyIJNQfX9zV/ZeqDb/e/9Odu1NHkwHdnsvr5VqJGpmuxYdx1A/bZ2nrt7tuN+eG3b1zZxFmzt&#10;remM/l7MtvUkO/149uP6s71Q2w/8/HEL+NhePLaD/8G93Y87bFv1wbG4ymfRwjaANp0+2n1yF2vb&#10;+pVW9N/PsXyfUKeX+/Hs7oW3sY2NTqDGBHUrW9sbMfvW+c/oZUEy/EWp7Bgfz0N77R7IefPJ+y/X&#10;uzBfqH+tXU8vn7R9sx2lm7/bvSCZjf1gj3g7Vh+tzGYiLaahx9VYWRikla4U42u3HVfg2CGngpwj&#10;1lVyOvM8IyWJt1nxlg8SezAgdIwR7+8n5AI8PX3Ccr3i4Sj5hy+fPmGZV5xOJ7y8viLzFfNagDXX&#10;Cyan4CXvwKVIi/ol4uXtHUuU4v9cElJa8HDc4+G4w34a6x7ck6TSvQMiEigDxTHACSUvABNyJuQi&#10;9tlrzFG67Tn4MMH5EaARoARAsAMxFayrkJ+8vZ3x4/sb3t9POL2fcL1eu30Jg7SL3brOiMsVyzLj&#10;fF5wucwAZUwTYxwY+8OA588HPD0dhOTDA799+4w//vgdf//73+GDxHWv11k7sykWKQn+SHKEHo48&#10;DMguZC2S824xN/W/cwHU3/UGAO5aCd/a7tt18HM91/ylWzv0/+XRH+fX+9D/Px600Y3ba5P3m07q&#10;CsQaRXpdmLc6xuLb9t6t73tru7Y/9XdbN53+ceb4MAF+qwMKF4QK5it13dr7tpcWVuhSu9zlnGUt&#10;llLjhpZrab5er4lsj2nvU/XLmz310FQqrF2wjXe1naReFzMqg6UxlYKbDwOzPTZ+1i1xG/cyEGAp&#10;pRW5JsFNMAMhdo41WIpjYxGaT2mNKwjCpD8ZDMpGq90meigCZimFcZkFuJdyqZs7Iqk0CwGA8/A2&#10;CFa9bhk1tMmzyZXqpVadAGah8K7OO+sGwQFwmhRNuF4X+HAGA9jtVuyniJQyLtcrlnWV6hkWFpVl&#10;TViTMWShAnBEOBLICQjtcDzg8emIx8cjAK7sXPv9Afv9HkSkDINXLMuqAMCIYRgxDCMAYF0XLIsw&#10;CtlGb4krzueLvk4SMGedaLatgzzFlxEFZ5tFo1xN2Zh8UnV0rP1Pna+bKusW+JA/hGacm1BAmO+G&#10;MGAaR+wPOxz2OwDCTFGY8eXTJ3z+/AmPDw/CyjROIELdWO2nEfvdCCIgjMCwA6bVY10D1jhgv5eE&#10;+DAOklx1Uj0dggX6+4XkAAd4p2x1RNhNAcf9CJSMYZwQhh2WxcO7DJQE9h4lB2H9Iy+LPBWhjWcB&#10;XHKRjc66MpaF8X5a8c8/3/CPP/+EVX8NIWCeM+Y5S2JSwahrzlijMBe+vL3i/XzCdbliTWsFfrE0&#10;Z5AFmbk65aUwrvMsIKUiAFt4UhClGL3L9Yp5WTCvC2htG28Dm4mk6Hx7odrNOYsDkVPdfEoQJAig&#10;wDZhgLK9eBRmpOiwErQt8YzL5YR1jQiztCd+eXnDy+ubAs8E3nW9XnG5zogxCdNe0GszsLALIBcF&#10;tOWcthWXNSwMZy2ARpZwR2sxYhX9rMh/qUAu6ue3tmiyeVZ2CwXDDSFgHKSVNAFY11UdBE0IlQzG&#10;UJlvLOmcEokj4l0N3DvfkNopFDiX4XzWdt5ZHUbLMgDkGIFIwQmK7lYwDQm1B8BaechJxSyhFKe6&#10;V1iRciFNXOlMErWkM1uZZJGkUXFAFlenJpKN1UD1sRkXA8UEr4xqY8A0DphqC+0teA8kGw3mDO8g&#10;rbY94flRQLNfPj/h0/MDnp+EiY5LBJeIwUPAf9r+0akBl8SKOOPyuzgMBiwAK/tfyojKGNqSWmJA&#10;vfdSzZgyGAXOsVaYSFW1MIN0gS4dlxizgMYvV4ynGfvDDB8WSdCEgBgl6ePIw7kAImFxlacH4JEy&#10;cF0SlmVBXCPmRfT46XzB5bIoSFbWiMQhFEBVda8lcQTc54nALOA/YfExSWJI8LLYjhPw0j5mDF6q&#10;yFkqheI6Y50vCLsJno447Pc47gYcpoC9gmA9sYL4ZXy9U7CaY6zLKgnoXLAOK9ZhEDZaDfIUSKAo&#10;xYzLWUCA6y6Ds0NJIpsMwrQrIDdhnAjDMOJwPADKrJmy0Jr7WcYyhEH1toB4a/dQJ4E9s5Mt4oTK&#10;ChlTwm63x/5wgA8DmBnrKrZ3zNJydZom7PcHTNOoFUsZqUStqlcAVQaCJ+ynAcfDhP1+wjANcIMX&#10;x5ALSoq1VWKVV9NWGng14Mo0jiA/wvkB0zRh0nb25ALID+DIIFJ2TxLUCjlGUnAkOQOz2liQVDrr&#10;+jWnUUgAGoufh+8ASvIeGCBW2SkMck5WopO21DGl2v43F2Pk226yW5u+5rC6TftP6mirVWd3Po75&#10;taUUJGgrZ2U+6p3Zxt6iYTr1leW79uwYk4rQxaMkFBTM84wTMVZPQFqBvIiehcj5ui5Y465S1RcF&#10;PtK6iP1LSe2p+EOcxXpnEjlc1oSCM1IGlpjgFWi830047oW5VMDmDp6O2O924gsuC1JMeHx8xOPj&#10;I3a7CU438SUlvL++4nU3aZVSAjNkbQyjUud7hEGSR7nonGdpmw0qcDEDLlUwFljsrg8GqnU672I/&#10;nQeCZ/BQgIkQikMhj6+//Q1ffvsd337/A9/++Df89sf/wLg7+V+8UgAAIABJREFUgNwA50fs9g+Y&#10;dg8I4w5wUnxgiR0iC3ipUynZ9uq7igrWFgUsrH9cVqzLBcvlhOX6juvpFdfzK+bTK67nH5jPP5CT&#10;sHCWvCCuZ6zrBTnNAEsbeieR3Ra0r+1gdUMFtBZaVdba9dY9d7/3Jqp7Wpj/ufnMfbCKPjpQH/zq&#10;f3Yb3PqsfhB3F6Vf6oOn2D4kcVyl9i4M1zbbrm2QrbiMLRApwU8BASr7X8jIQ4H3uhklwjiMGMKA&#10;4LzYgwLkJIG07Ay4pkHXqg88zJKZjmzrnRQkMWxYrb0yMht7iQ5W2w+y+I1ZC50s6VmrfkGql9QX&#10;I6c1dLbX3NpgeUqyNgNgauAAYwNsYykJthaTNOaOgtoiudvZ14SHgrWscMjWpM0Ul7IRnRqi0iBE&#10;LhmueHhNxpTSCkqgwIEqS72UsMl6S+eBNadl/7iTK91nfyRvt7LXy9n2wd3/H7yvIt6lTH5x/Nsx&#10;uYMWwIxEvccPAmnM6M5jdrEHpqDet+n/zTByv/y5fZ5ZmWlUuvrla79zm2Nr45UVAFhSrkUOBkgq&#10;uQNTZzV+2cAe1euAtVpsIC0ydVX38A2Q0FfC5iordo+WlDNmvo38VpAe6iBUVcv1Vuv7ooIt5cE6&#10;Z9zt5RX8V5n72jklISV3WFsYdp83FsCqk82/10Fv7Jdc9zwGiq3TBpP/Xq7qXXVS0wKd2xgx11PU&#10;V2j7/t1atiKE+r2t72NsPVYY1AsQob8ArnNsdrediNvPKp/mONnv3B1LE2DoYkX62AIAtakuddpz&#10;E/TthKB7bt32j3QKdU9gM2jVb6D7z+mYiPbg+2Ppvcutq35X1j9h/lPwnyaDcpT9hCXBubACAhlZ&#10;wTYW59486npTplk0224+m3T9aKy53nkFkQOt+FRjrMbOyEUBwlF+xogSI+pG3gYXonuMORB1flQf&#10;VG1R3RjcjmaziN38mPjaqfQzt/Nob7B9YPPoAQWdLlWB6Nn/7GnrwaazFhZRO/yd/wPThvfroN83&#10;yjXqhRJXXUywgaGmzzdj1Irw7BBs9sZAE1TubI6Atdu1u05eTH4N9Ff1nr12cz+17a4WIBTnWnH9&#10;ZhzuHwZEIObWJpA7vcGmyzZeA6wTRQ8+dmrcispXBVNU2bN/vdAUcGkTWGOfne/bxgR1LH72BBrH&#10;dK8W7TjcFE4bGVKtyffQHPuNu7/aq9sxtZikc6TMYWzEuS1WwxLfLDqmxizBXARE7z2cKwpqb3YW&#10;Or8uSKFmLg45ZASn4L8YEbWRHLMAhGMpyFFikJZI5qysg4MWVo8FXAZgJABe1ruzO3P1/mQ8GcIr&#10;Y8CH+o76FIZgUSYwHUPDt5hdpP53Vv3pCqxqW+JinS3mppuMC6yuMfMbNrImgCHLIUlMmNT3Yol3&#10;ABpb3UiCCUu7p7uHyaOOUJvcjf4j06/U7Sc1tvqRHPYyXAG8rLF7a1cHs+vGVJe7PWbTpbZ+6/Fg&#10;wDhdh87BE9A6lsgxbN/AXCr42wamt84t8do8IxuUfo2iP4YN6GbtSSxnI0rcfZaapms+jp7fWEl1&#10;LJnN8yd9nWTfQ5r51XbZGGUfGqYJeTfBrRMoJ2HnzAmlJOREiACc2l6JrzI8oeaFellrjq/alSLX&#10;ZzuqNgLN/+JuOCqry528bfc+tn9u8S5jAWRkzqAgnc7isgphSCrgxCgkBbcg6e5B3cJiKBA5SSK4&#10;JGURV+EmIghjVs3C6Lpo8taK3JrGry5InSWdz86eUQVidTKhQ2H3bGuM1dEuXKptRLW1+rMXtc5P&#10;AEOBji231n76uhZZHZtq6u0ee7+53o/ZlN7/oHYdvRzXm9H3tgpLxkSwsDoedq1oOdkeBHgjJ9S9&#10;L5JP7RptIrq1Z+NK3Vz1unnjaxBQg8ZkoGq7NarD0kDNG4vRrpHuX2vvmUXA5hq3uqLpNXmLt9/t&#10;/r4HzqBeZ99Lsskn6tzb57cgQFmjJrNtDfQ+1tZmkPoUDTTY+xX2FfM9tlNq17VRnXeT3nslZfMd&#10;VupI6+Tn0Aof78Wn1992yE5PfzydepzbK5cP3l1r/X6/MO4Op6f+GIDI/drj26N8FPNp35PiW803&#10;WC2DyYtrJDfO+UrQwMzSOpOl29c8r5ivK86Xq+JEIhikncSkm1gYhBQLuaAwYVkjSjnj9H7C+9s7&#10;Dvs9HAHPD0fEr59xna+S6woviOkFKRUET0qQtNXzQlzF4HmtBDveSwH1t6+f4d0nDEHYzhxY/Ee1&#10;gYWzggUjYlyxxFXDJvJ+StZNSn02LZbIBUgZiIklJ7pKl7/39xNefrzhr79e8ddfL3h/e8f7mwIA&#10;dW1IqkZyrjktSGkR0oKYAEoYBmB/8DgePT5/PuC3357x6dOj4A884cvXz/j69Qs+ff4ixGHzgnmZ&#10;sS4r1jWiFK5xIe8JTkmDLA/unc2pq2sYbGAz81MF9F4Lnatfc2OTbiTrNuZD5vtQe+/jx8eyf3cq&#10;k+rNOXpmvY/Xxr98/PJjv16bt9e73QVtL9jW8a+OfquniQjSFaRna8TG9tZcIZofyN2Adx5YPSaZ&#10;Qb+5JmLBnTkrLux8AjmdkXBJPJYtH5gzfM6aC+2fsofrNb0YRgMYqv2q16dXW22S6uuqUuV92yvX&#10;YxbJORKzFLW4AiKveybXvksEsoJqAxh2jhXrPXJh5ODF98ttPxQaubjTBBJQnJdkTinIKEhMyAyh&#10;n2aWTHlv54gQi0PIQM4Fl+uK8yVKJZxOo21CRhCGkRDGsQtwykLOpWBelqbk9ZdpnKpDzCzMaQIE&#10;kZssquyHYYdxAkqZsUZpZzfPK0AkqO5xRc4F58u1sv3lTMgJiLEgZZZjqYNGzHAoYCrwg8O0n/D4&#10;/IRvv33Bb9++wmkFJJci7DBhQCkF18sVl8ulshvFtbE2xBiR9D6ztsbLJeP9dMH7uzCoKa95BSR5&#10;HwSYWFSIbNzRhLmCLRk14AlzcjpnpSWvVH7UKWz2vyg7k5hbY/nZ7Y54OB7x+PiA5+cnPD8/wTlX&#10;AQrPT494enrC8bCvFc7Sxz1qC9qIWCKYIzJF+BEYQ4CfgCl7DOOIcZLWyD4IcGu/m7A/CjNkjAkp&#10;RqwxYV1WLKsg47kk2fxSxn4XAB6VwQtgT9iNAdhNshgKMHgPFOB6npGWKGPspI1hcAElObzwFfM1&#10;48fLD/zv//gT/+c//4FxcBgGj/1+RGEPRsA0ZmHhCx7z+gN//XjBsqz46/sLTtcLYo4gVzBMDgUJ&#10;1/WKNcfG6Gkjz8K86QKBM2Nervjre65ORxgCTucL5iUiplbtK3OZa0sep6CeyRk7ooMnqf4zVLEA&#10;CVwFuTplWQxB2uRmDYbmlHHNVwFELjOcG0BuQC6E8/mK0/mKpO2lGYTLdcV1XhFTwTAUDIPDfu8w&#10;7iYcjnuRe3VM1hixphVIgFfwnOvYWCxYbxXRAmBwXWV8U3psTiJrEJs62WdpLee9tXqThV3ZLBwB&#10;hWrlZ99mW56lOhYheGFDDKGuPdtegYBxDAiBUEpU8HRLaIkRFKBbybGiWEpmCUIYG6QCwUoGMmny&#10;IUVhACiAdiEyrwvWIqDZIQ2mR63yJGMLElnxzgOhhWdzZsSUEWPBsPeYxoD9foR3QM4r1hUoCvjz&#10;jjEOHm7YCTglC2umwDEZXz494vlxj8fjhMN+wH4KGIIaFCb5LhVdr8YeawyPwlaZorAdmIPGQAWK&#10;RQXrpJLrZln2rCLLKSesMSLlIo46j0hejHjUFhphGLDb7WAMEQb+KAy8vZ2xrP/AP/88Y7+fsN/L&#10;ugM5HA5HTNMOg9KHm8xnBtZUMK8J5/Ms7XAvV9FPS8SaMtg5DNNYHVYDeDhiZAXCZA24wgAKFjzO&#10;WVpzFgEPi4dgwC+Gw4ASHJA84jLjemZwvGK9XrDOF/hyRE6PCA4YB2nnO03CEUy1lUULUsj68JUF&#10;ouSCdVlxYUKMGd55TNNOAlGlwLsFpTCWOYLLDHBAXKHsLAHMAWFICGNCSgzAw/sR0oTDwTNhHAGG&#10;tGqexh2GcaxMEEyywYGjCgipPgOzbthmzNcZ026Hab+HD0EZS1XP7QaMwWO33+F4OGLaTRCa84KY&#10;Iq7LBfNMiImQo+jH/X7Ew3GPx6cHHJ8esHt6RLy+Iy4FyzKrXyCt1gnANArbqQApvQAuDwccD0dQ&#10;EADg4XDANE0YBtGj5IIym5oPZAZaQPMGADQMABHVFuW1MgQMW0q21lMuCvKykIFWrzOLDrKqfiL4&#10;JIEcZsKyGgBQAo0GtCMPZVNrURSul9sFkOwjDBi7pddKYPFRlP2ZAcAC33Zd8h3SxBaTq0Hs+rzb&#10;s5jDb7tQrfDngvP5gsvpHZ4KRscYnPhxhAZa3u9G7OYRQdu2ryljWFYMw4iSMxzJmhkVyBk1YJBS&#10;wuWy4HxdkArDhxF+GABN1qa4CitDzBiC+IS744TDfi8bDAaOxyOOx4OwzCZpax7CABcMWCy3653D&#10;4EbdLDutPiTEuGJeVpUfgJyHg0dmJ0BxZRFikFR2G5EQEzhLNXnmDHIeYdzjYZrgpz3ctEfYHfHt&#10;t7/h62+/49PX3/Dw/BkPz5/h/KgbDw8KQVJQObdkCwSYCLJKJNPRYpMqOMMBKEmKMtKKFGek9Yrr&#10;+Q2X0wsu7y+4nF9xPb1iPr9ineVZ0gzwCi4rcl6Q8wIuK6DzKpVSTjZ82lod5CRHpUGpKi69/JKJ&#10;7U1oSfc1trbss+29uv2s3jO1A+vGDI2loMqvbV0bqNn2NTVgXU9i191fOOuxuW6QpAWEsX4ZAAGb&#10;4+qR6uphNpYu1H1U3XeQh3cBgx9QBgYX2lRQD8OA4Ad4CkAG8pqRkKS1l+oTu1cuUNZbVk9BAzqe&#10;wNZKjSBsg1p44ZXV2vS9c667cqBPDIj/Y+0Ds7IxEoiNFY2RLVXMBLZNrg2CDmltAcCsNrq0vVYb&#10;NfQJu/pQBgqSaoGqx/sZt+ElcdR1LVCVs7r7V7mSpHI7X7E5lavQcqKe1UyKmaA+TS9zTbLNX29A&#10;CPvdEiFdamf76IP3v3p0e5vt+WvEowa3gDYFtlYIdHcBfPMC1//sPW7BNe7W3E8eG8BuXSd2XJXJ&#10;NtjtpKwi0SeK6l7Drr1PZHbHq+QXXNv7Ctgv6TPr60kZg0we9VZKdy7qgX4diIQ0Ic49mENlmuW8&#10;rMx/RZPANh52DOfRgH6u6UcJIm+mVX43OevHvOpM1LVwZ881W22gWKqbUXut6T1xGdTOaxGE82Zv&#10;9IROgYLM3bRZ8FB+74saqv6l7RT3Atzfpxy6k83uTf7ot8164bq+xCJ25+qHpe5Ldb/qnfpb3RVW&#10;PdyuzG3+0mN3jI6q4KAUdiJDNgpcL6MWI6AmZYxVEh1LXHd6HVepPzNZ3a5FoFejWzaM7TjrXHP9&#10;aH2NqsB0gCjaHquPYNUkKmvy3Npra2eNkrIw50TxvVLMSKuA/9KauuvXAguNC3Y5xXZl1TRr61Nq&#10;gW0iwhCU/U8LaIcwSNcJ54TBysB/tUI71b/BBTk2AGDJCZwyGgCH0S+r/rrM33G9mbFnDcjrujeF&#10;yt2BbGKaI6FrwH7a+WnzXdb73gJWOlBZ1avGsljqE7rva+ah6TZrPUu312cPk1Fs3a1N0l9te7U1&#10;RCi5wFFR8JEprXqDVfJAsv7vwJ86RhL8J0k6UXetZta52T21gtX01wSG3bZ9xwaaIDEPvT/X6Ymm&#10;59Hk7n5o2rQ6V1kQN5/r/MRmHnVNewA3WoZgoAiSBKrdWzc+JiPmaLL5rWj6oiZgeptq8bibe61A&#10;rxqvo8rCxppYsinpp6n67rZ++wSRgt+McWwzaCBs/H67HwI8AHYk7cWg3GEko1IIzcfSPV+p66iA&#10;taibfdAW4WLLmBpLFenxPXlkljHOYUQZEgIlZDCyrp+SEwoS2Niki3XM8MhjRhkU8LOD7pHl2GyU&#10;ewQwnMoRoRZZk0dvTeW7ukYYCiyyZLL42KUyr5vpb3Ne1N5YC1FosUv1pkmnn6EYFI2VqR9TfbI6&#10;JVRjWNJlRVZrUb1PnSOYlQGs2Q3bael+hamyxm/tqyZjWYGaOka91Wosqu0emiSi7b96udNYNLHc&#10;n1mwW/Vm+bbCfPOe6uSaz6Eqf2DRF9t9ISHYus+pAp/NZuuF3oyMXYU+qV/f+ouFcpvSrvaB6jgJ&#10;2ksjQJ1NQZ2TqjPtnJu4tv4sZh+aVMr1KGtXt58jHmQvuhfbyaUgAfCw9mcMLhmZCZFk/+ecxGXZ&#10;9FKRHavTeF+dT5urOm8brwYE2T/21yojYfQveqfU69/2w8zuhqm6SFwws3TNkO5iEUlZAHPOyFyQ&#10;ocVxQ5F1kxkZEkde5kUALsuKJUq8HN6DhgApDJTuMzKu97rQ9LQU2HW2QnW2dSSw+21g7WYI1Zzd&#10;CTrruCtx50bncu943T5u7HFryS5PZ3bLofrEFo9iZ8VyOqt1wG2P3MkgGKRSQPq3nPDWIYApPvke&#10;be+XjIK2DWEH/ru5oZt7rj7B7Xt13aL6AvafwbTMbsqPTg+RbLvMplYQ4AeP5te19/siViI75/a6&#10;+pOZXZeiCWhBwv1n/xUT1s8Yqj4en16T8U+OwdUPq8AUGxPu/YCtLjfVxdwwDvfX3c+v/dq8wO2I&#10;fnTPTZMaqEnu1V7tbXQ3lPVQXI9hfwsxNdeYy13BaBskmF9nPtv2im7v8+dzdndX3fy1nJ/+5Hvx&#10;sYW0Ff3+L9Ff9nqxtWzxWCd+gnUJ2BZgozLenc6C37hcrhJnZ8API8I4YZh2GGKGSwUuC4lB1k5O&#10;7+9nvPz4gd044OHxAY+PjyD3GQCw2+0Rwr8jLlLIJSQ5ASlLF7lljU23EoAkfuPluuDHyzusC8lu&#10;J12spIyfETyQB4eRHZZ1xbIumJcF10XAdCBChmTc5nXFGiXHU8mnkAGXwSTd1ZZlxfUi5/z+/QXf&#10;/3rBdwUAnt5POJ1OmK9z1UUWtiHPICQQMogynMvY7RiHY8DT8w7PzxN+/9sz/vjjC758eVbiJIfn&#10;52d8+vQJx+MjYnrDspzx/nrBPK/SmYy048w4gkYIVoB87SZYO6h5V21qLyDWzbBwrna912F9fHwr&#10;z1Tl8F4NCeD3Tj5/aqR+/ej30m09tOP18dL7a/wvn+3me7+6ZnNKuj0QQWNG/fUQtn/dHMV0JXS8&#10;bT3ena45PNUm95eo89ZZO9V39/PW/2Vx0hqDBJq+YVePZwDAnDOcPktRIp5SquwUlLZVNOeMGbW9&#10;cO2a0GtcsxW6Y6pz2jl5dsdMig0AQNqx0Rlmwbd7AcRvc05JigrYebVlro2x3rcU8ALFNZ9AAYC6&#10;gdHEMTsPdhmFHBIIkaUAPbOghe0m66bfAT4DPhWkxAIAvAp6t+h9eg94bfnC5BCGURnUZHOSYqq0&#10;rEmD48MgTHLjNFaGtpQyUklIq/QFN+Q0F8IwTCjFYY0ZDGlBfF1WpFIQ/Aqv1K3LvAgIaWWkFYhR&#10;4+ua/bD5cMzKwlTgBy8AwKdHfPvtN/yP/+ffMBhbETMsQBnXiPPlgt35XFsBS0teeVr7w3ldpJ0l&#10;CwPT6XzG++mMeV5htVzjOGKcgNF5uZaizpKZSdY0kB7D0KeGaLUNYg3Gc6swJ2/Vx9xWLUtbDGkr&#10;qkxVRAjksdsf8PTpM75+/Yrfvn3Ft29fMWgLSQB4eDji4eGI3TTWwGPOBviacTq94ny+IMYrvAfc&#10;CAEIwIEwSC/34DEEYdMZpwGPTw/4/OkZT88PuJyvuF6uOJ3OeOeEZRb5YnVYPRXsJg9Pg7CnMYOD&#10;AAAdA5Kg8xVgczkZil3GYxoP2E0OORTM8xWgC/75z3/if/2vP/G//+MfOB4nHI8jHh8PAIQNbL8v&#10;GEYBLZ4vF1yuF1znGfOyYp5XAQB6xjgRMidcl6w+ftv0ku6gMxc4wSbiulzxfjnDhwHjNGGcJizX&#10;GfMqDJZbrSi/Oi80wOMg7SbFMJICMa0xuAAbgnfVcAsVr8MwEIbg4BT4mVJGTgvWZcbpncAIYASU&#10;QlhjwRqzglNEIV/ngussDFLj5DBmhzCN8MOI/fERQxIA4LIsiKd3LPMVpWQFX5IGx4U1KbMkwAQA&#10;K7JB7Cp5ATNBgFi6FizAAqNHlepPAtX79V6r84lvAqisYChrr+2qQ8HcWm6H4GvrZJtCr+0bhzEI&#10;0DUllBJrfN75vsWbgN84x7oJZRTkyCBzTqR8TysVhM0zW7ViZileLFBj4FUH6MZaq4trRbVdpGus&#10;SMFbqz6S4EjJCvIqOO6F9e+wH+E9kFPEuoruy1Rw2A3a+m8ElwhkX8c2eIdPT494fjzg4TDiuBuw&#10;mzwGpXQmOGFAVOZAtTiit0rSvvQtCdpXdVnbu6ht0gSgqsFhasBOZgmILGuq8uGU2cu5CAaElW3a&#10;KaMDoNAJMAhvbxes/7yC+Tsen/Z4ejzg6fkBT8/PeHp4xG7aI4SxtjdgJuQiAMp5zXi/zHh9fcPp&#10;dBZgZ21B7zFMHjkxUpJNiStG1y7RFkaR9rfGHFQ0OJWitHatbRdaiwoiwINRRg/OA9Iy48oRcQai&#10;AgAnV1DiVwQniShpFzyCs4BKzRGxBLAEMQU0SwwkBQDmKIbRuYDdLqhcFnh/QcnAsqxIEciRsIyl&#10;ApdBA8IYMU5JgKvw8B4aSnEITODRAU4Y8nbTHuM4IZcklMxgSAkzYZxGTOOIYRzrel+XBafzGSDC&#10;NO2w2+/gvKxH5wkhEFwY4UA4HA44Ho/Y7/e6T2Us64LhRCAU+JURSQBi+50CAB+OOD4+YP/0gFIW&#10;FM5Y5ius/ZYAABnTKK3aJYgYsN/vcdgfcDgc5fxhxH6/3wAAQQNSSVvGFd1VlY4BkC3x6STp7Qdh&#10;NGRtzwJ1KgGSVrdFAn/GCVtYAF/GYtI2yID3RXhImQQ8m7ToQ4mGjGm4pX5ErzS+KgsI6++2LkHw&#10;5MDWblbps9mRnl82OFLZLDbPg9SJ9R1Je0uS3SbeqgtrdlQD4WDgfLngen4DSsRxGvCwG4TJlLMA&#10;PHcTjvsJ13mUjaMDYkwYhgVjGCtbi4H/xnEEr+JH5phwOr3jn99fkTLj4ekZj89PNRGT1xWFChJF&#10;8FQwjaOA/fygNsZjv98rWzRwvVwxX6/wQQo9nA9gMoxQUNbIobI7gICY3rGsV8QYMYwDhjGgsAAA&#10;E0tKq6jcMAjs1EdWHzKWgpgZfgiYxj2OT59wfP6Mw/NnHD59xrff/4Zvv/+Bx6dPCNMeftyBmZAy&#10;qt4sADgnOGYQFXgHlVHXJkv1GHSvIOy0AEoEckRJM9J8xnI94fL2HW+vf+H95S8BAp5esFzekOMJ&#10;aX0HygLmCCBCm/gAyCASOyrJGQ+wg9MCCFKNWXLnHdyuN5XrriD99s3tqyp25nFst8+9LMqmq26M&#10;1b82ua5hO96yoNxJeWXD7F9Td50sZMeiG7RNrbH99hX7zNyBITu/QRYsKgug2k7vghY0QYokNOAo&#10;FakC8PbkgUJIa4bjJIHs0t+7gUacjpn8c15sTX+/IRgAcETwwrbsXcf8dzMzFostxmiWS71XY1dy&#10;yv5XQYmVFhW67+4CgBUwA1nLGqioc2n7JPu8zSXp3sIZnaLIAG9ESFNGNnF90qsGJWyTJqcpbMyG&#10;bdyMm6EmYtjAf+pXwBJOfdq2PSx8YqFW0cPbY/fbwdux/5fhrZup4ttfqAvg3ATWLIy0DSf9/NHf&#10;X03BdXP00fVsLsZkQH/frD09Tp9QlL91/ehAMVtSWj7n+iu3wdTj9fk0VgBSilFAeRX8py29OjYs&#10;C+D0wMPe/zW/TZ6dvumZdwEF2TTwX94EqqD7YGxYKckRLMVv4sm31IZ6ff0N1nhDBRhQ0zW92e5Y&#10;/6xKHV3RVAti6Rf0fQFNOAVN2DnlwKxJDYuD9HqVu6vePMne7AXmY9n/VS7SPtnyeXLgTmS6tdmO&#10;T5CxsNiM9/I0hqB6X9x0lAwJ1RjP5mrr54qyW6rit58i8J0e1UI5sm4bKjcs+wMBATbAaT1H12Kr&#10;P+79+JnBNM1yv0i5c/Dko9TmvvqXxlBy8/W7CVFbVliY/rK14WwAwBJlDeaY6zOt8mxpU2iMsTF8&#10;AU1P2SVXBijXmAisLXcYQgUBjsoA6L1H0GIvVnvDxkQYUwPFcUGOGldIUjQhVNdN+5FOkO3p62jp&#10;f5bOrSBAlZcqNzrH8l1NePQz0aMQbLi5k16bb+rZaOpLNdDeP6xtOqxgsd6vnYfq9+XaG7Pilmlq&#10;++sto0CVNksqFIu7oB6roKBQrm15Nn6b6nyRPKpg4WZmdC0X+6s09i2z6f16rdJMVY7I/Lnq1HUu&#10;QTcNvT/liZFd0w+WDOjZvJqsNr+tjh+Z3UfVFbUQpTR9adfIRJpI64adDHzX/Jdbc1uXPLe4dZUT&#10;PVxNsNgcmZzpNTvv4at9hQBW+nvtYkXFZKMz270fUxPc9bp1wBmyh+bGprO5V7Tvs8qD2ajiGFRK&#10;ZV5jR1p0x7oft/2PkQVksA/g4OFKAXEAvMmBwkwqIENYSzJL4iaHATxM8OQQixTDxlREb5g9DwGc&#10;MxBl3nLMKKN0c6hFwCyJcK+BpNrNyYpUjWGiTqCgnxlch8wWR1vdpY63iYSWIjWfRMdQ2AAZIPWZ&#10;VWn17hYVwDn9hvqoXH3carnUR9CzkOSWHEsbZhIkZvPr9eI2fhEzjNl84+51/ovpU2O8NDlglS1r&#10;tWv3Xsy/qcdXX1HXHfVAVvUhCdxAhN13Sl0Tpeq36sdw+w5TY5IUn1C+65W52eLiIMAlUsYTZYA2&#10;3atrtB8H+6+3KZuVTm3+Nium3itgDIDyGzXG1Krs9Lqr3ut8jM5TM9/O4lLMzS+BtSBmBgU5jyMH&#10;znth/WVG4AJfsqy7nMFRSUoKw7M+a3cP1riUPIFmGInNBnIFDjcsba9juMl7HUqdwxsWmKZ1WE0u&#10;VxarKgsaw0spI65JGADXiBQzcipIDCQW5kw3FQ0vC2gwZsYyrxJvWoRdKuYMN4wILkhelkmAhtD7&#10;MbZvqG4DYC3l6tVWYamwRyUXaXvnZrOp6oxeJ/QaxLGb4vmSAAAgAElEQVSQDtROIkQqJrfW5QOL&#10;o3JI0O8Y8y5ZvkNa/Ik9E0Za0yvMLAWJFSTY9EO7V2l3v330d9OuwWIAevlNL6qeteurPhNzve52&#10;vjY2dmj0L5kyMB1Xj3X/veZrtPVJhApYMzZ2C3BtfIDN2G/fs79vz1n1SXetsoWTOSkgUGk+yEeP&#10;/zYIsF6fjTvX8d4eo/ud+/id6NdCNy2Aq9vBdRwbaGejDH/yMLuEJq8319x+o82rtlIa+I9gutU+&#10;ez+afPOq+vpqf2xM9NXNGLXzG6Bej2f3elck+1979MVCVWOavebbz+HDoe1tuaBmur2yyTZ5kIfG&#10;DtRmqg3ROkusMeF8nfF+OuNyueJ6vWJeIjJDCJ7GCcO4wzgVJJdBSYioYkyIMeJ0EgDgfhpw2O9w&#10;2E04HvbYTRM+PT9jXSNeX15xOZ/ghwFhGDEvEeuaFbNiM6n+bM4AlGRjWbDbTXh8OOKwm0AocJwx&#10;BEJhsVLrKh0CZwMBzitAQAYjMcu5lORBbExGQQa7BKYkQMQ54nSZ8eP1hD//fME///kd37+/4vtf&#10;rzifzjidzljmucUFnGAPnAeGAITAGEdgvwd2e+Dx0ePT5wlfvj7it9+f8bc/PuPb1881fvPw8Ijn&#10;T59wOD7g7f2KZcl4e7viep1xvc4I3uN4PMDRAB/Eq2wgqG2BUFv3YpOFFAIANfBWlS80ffHx41ZP&#10;NJ1p7xH96vv/+ph37/5E3zWd9t9ba7dWt712c1zGRmWYqjHfrOmL/piofv/tVdZPeN/WpX1uY18t&#10;nsTdQW509sau3Gpzu97tGJK+1nc0qUBQau9LjEjio74yAOYaZ2duclSdY9b4WikoWbrbFeS7PY/F&#10;j7otaxsDsBZDUVWt1aYSsAEAwrphUn1P8HriLBJYHVbp5NTiAVKY5slpoaI8w7KWNsl2sYVR4JFK&#10;wrJKL3CuF2zV4b4OPwMoTOAsr4RxxNFpW7koyfwhCDBpN+0QvNB122ADkABcStICQ7PPOSWsLGxk&#10;5sAwA54I0zBIvk/Hbk0FaywKSpEWfETCogIQUpKWj5YE9SFgImn5N06kQKOglaaiip22mA3BIZeM&#10;19dXeO+QS8I8XysAEDBSL3HOl2XBsiwKyhNU6KpsgNfrBW9v73h/f9dWc9CEvyA95ZgKRPLCNiXU&#10;sAWgLA6yJaiU+aFRUtLGiStsm4/mqEj7LWGDkg2lGkEFXeYcUZTxkQukwrEDXXkfMIwTpt0e4/D/&#10;EvdmS47kurbgAgd3lxQ5VtY+1/o+tFn3/3/YrarMyIiQ5BNJ9AMAkq6MqrPP6dvWSlOGQuEDnQMA&#10;AgsLsZogMY4g8sIgpGCvPW3YtxXrNuP19QdeXr5j2+8YBoc4iBOCVEgbS1scgjBwlQnjFJDyGQZ+&#10;kQhmRto3LMsdac91ictGaEfaE7ZVaGwFJOExeI99y5Ixtbda3yYsiBxOU8Z+KvA+YF0XrNuK19cX&#10;XN9mlEJwPmIYzxjGC5wfkNlhSwUZUjr67XbH69sr7vc7tj0rA2XCngvgnGRiGUUoaf6slTQiApOA&#10;O8gDSBlMGSASZsdlk2w0HzBqcFTAcjrqJL4K74AYPc7nE86nSZzNGlTIaUPaNwH+KNW9lXly1oYi&#10;zuXzeYSjLwBzzWq53Tbc7kLLm5JmxWvQ2LIOnXMI5BCDsCV6F1AYtUx2FWi1JAFVYIJzGZ5lcyWl&#10;PbMgmllUjoMXgAg5ZTAMInA16Bu9R1BQq2TsCyuQ07nFpWDf1yrEYwxwDlru2mOaxvr2aiSG4HE+&#10;TxgGYaUMwTWRzpJ9MIwR5/OEbXPYN8K+a/nRfRdg6TiAtCTkxw8fcDmfVY91G89SsCwJ256QcpHx&#10;jW1TZZsXK3VpTnuTDXyQBRYY1u2BU855cQuJc1Ez+BwY3jNiBLxnOC336xUY6l0LIFjpYu/UGnEe&#10;Uwy4nCdcTic8XeR9Po0gKtjmGzh6jNFL2VMtB1nLbTOpU0NlckrYt01Kceq6DDFicmMz8lTZWSCq&#10;fU8C9p5nzIswyDofEMcJbhgQL084sRNHqo/KIMu43xd8ePqADx+eAGzIWQC2tjGOMeJyPuPz5084&#10;nyc4B+xpA7Ls4e/LgnldNfNmx7pnYf1TmekcEJxHCAOEGUDKjssGUB08Cv4EQxQ3GZPYLiWf1Gls&#10;Rq0DaoUBLhlp27HOM5Ac8uYQPYE4iw4MAgNLyiIJLuIYtM04BMwRgrEzSmlcQEr2cpESE/O+aonw&#10;oTLSOk8YxglxmBDjhJyBZU3Y9wUXEhAew2Pbhd22MARAVYTxNmcDBXkMQwQ51R3L1uiWocFcx0gF&#10;yIUQczOcti1hXne5b56xpgxHDuu2I4QgbI/MoKKZQw4wFAwz4B3hfD4hDh77vmLfFzjHuJzPCEFZ&#10;UyGK0EGDpE5Y5lC4zlMCKuAkxkFKZMaIEALIeVtB1b7iwmASEKWB8sg161Cc+bvqAAGRCtubBBS5&#10;UA0Qmq1CypBh5nLRZcpqdRYDFKdSvVEFBNoTpASwggJQl3fdeHBtWucQVBmWszCV5iwMJl4zXIVt&#10;1I7s5F1prCoi20kYEIyxrrf9AYAMlC3fyrr0GMaAaTKg5ROGADhkoOwQevyCsq8YotpExgAALWXn&#10;PbyWnZ6mE2KI0mbtG/PyVLuXe5mtDglISc5t2+HcHaUwtnWvzxfjiE+fJJMwxlEBWhHTOGIcR4QQ&#10;6sW9j5imMy5PH3G9vuF+X4TVy3uMUwB5rwEJBsOjsMeeE/YlAWvCdB5x8QGeIsgbk6BT4h+uzEqB&#10;CGMc4eOI6fKEz19/w+evv+H88RPGp4+Ynj7iw6fPOD99QpzOgAsw/kRzfBH5Oi6VvYQKmHvwiiag&#10;QGHW6t1gMNb5iu1+xTrfsMxXLPcrbtefuL7+wO3tGcv9Dcv9Dft2BecZnFeANxAnALvSoZeqk0xH&#10;ktOfZKCVSrulP7llYNtabL9U50vbMlE3H1jXTO/z6j1U/bsFktuh3WICd22w83tX2/Ea8msLePZO&#10;Mju+aAKAsGKzOupFv2YNgGgcCVZ+VsAm+qxqQ8I5xCD7NIJDcDs2v1f7TpgrxOYjSDAn7xlb2VBy&#10;ETCgd/DO15IbXkv4tuBzUYbKUteUZVq3BdccNIeM7LoY0Zw6rH4EZYa20h/MBfuesG17dejbPSwI&#10;fXAWcAPCN6cSVfC1sbXWhKsuuNFAgVyHGgywBjNsplkfVIazTp4C0v/1ngYAIk0miVHWcAiSWBJC&#10;bVe73q+Blxbc650Lx3cV8tbGB09rL5OZ3vmyLZFf/nZ00nBdVwcQVDfP2wX7Y47tsWt17iOdE/as&#10;NikeQbpox6nzibg7F2j9YU4bvT8zUMsFd28JNNsXMGWhX9lnW5NFkx0N7Jdr+QmUCvd/JwDdwCMO&#10;WkbawrrcMSgRGoC1lHZvZk0cULuBDTZpYw5lnmvzCa7LzFe5ZhO7Sk6CjicdWKD6+S1JiCRAYwWK&#10;13HuhleYQX1LUjQ2U70++QZONFlkZV0ABbEyYGAym+uoLUZ3PVhP20M0mfMw43pQin1/dCK3K9vw&#10;97Kfu/tzfdh2Le1BGJjg74JevfNUZEsvZ9oaqmOrc/rxalaCvN6fjP1P3tXZXOc/V7lbgUPdHHjo&#10;2fbqxthkivWdXaPNP2pncwMJ1wvY0fa87VGbbqtvDVap7VOSBMilBB5X1uVsScfKoiMMmbqeVH4Y&#10;M38x3WDNMVlr4+ecVoMIlXHJESmLdMAQZD8gfht9IgtIGxhDgX6cWyZ5Zf7LuStJ2JsbFpgzQGcP&#10;j+nkF/ezuptDEOCUDXmVz7V/O4d956z/uxd392osWNzd374qTScDtS9lG0RN3lF7HnpcG93n/hh+&#10;uJcBHpuuYxyWLDOKVXuwgDjavRwRWNn2BGhWO6/dHEdb4ggceL//zO6RoDNX3+0h+G6y0rm6R7Sk&#10;Cq8sYo9yAYcuol/uaT9ZfUq9DWA6q7djTB5Yn7QgWvfmduvWtW2Vo29f/cHVbj2CneyeJOA/b363&#10;Y0JIqyDUPSs3M7uuzSqHWlAF+oO4KBCX9Rn5l3Fqndc9gLpxpBoAqk+3PiZLoid312YuoGIlej2K&#10;F2AeB0laMWZo02/CLC0yJ8BhigMCOWw5Yc8JW9qx0qbJmhmePByEhbtkgElsDWfDpB0Th6T2o+8Y&#10;CFsyCNtYO6+yn9qeCgWaUSYMggayqzpVLa46Br2VYbNC/uXS9uQNXAAYg0XV691x1b6oY6sJzf3E&#10;g+1lhDkfEP9MgUzDxmRW6tw8BCV1crD1mdkx6GwZnQuuuzfrAjqUNf8nOWBr2VlKpRmUx4c59J/Z&#10;X7Z+AUkgJxIyhN6Gp6a9HZq86dcNc6kyp2pz21d1rO+1Xd11ze47rLHuWQ20QZY04rrnYkii/GFf&#10;i4oHbeANfTuZI8XmiQ4Bm91JqO3pu89Pg8QEQ5D56hw0Gx2FgLLv4F2Sz51nsVFJ/Y9qR2cwPJQN&#10;UMF+RlyALjAMoNoNzSY3vayyRat+UGG1r9EljKDK4EPCWAXJyjoUv46Ua9zWhHXdsMwrMhMSA74Q&#10;wiiyJUMSudc943674eX1ivu8CANgSojThPF8xnCatMJOAogRokcgrxUVTBc3wHA/t/u5ZmPf+8r6&#10;eVvZg+q4MyxRxsa19oXpoDof6iLQbnmU0w9zkHpbgsDFgZ2sS/e4BzY9WMTeI6JWiabKfcJ//ups&#10;1fZU7x7G9XjzptDhJNOBtUdMN9evTF50Orjfhx7a1GlEWy/Vbmn36pexnUH238M+SJpwlFMH0+sd&#10;O4y7dh7slv+kaw820cP9f7H5jmdWOVTv88uxzacL/bP1icRKRNn3rgnq+q9/Rjv311ff5uMx/V7y&#10;MEbdc/dADtMU7ThhQG1q5b3xedApLFexOSjDa364x4d6PL/NSToM3OPnX49/bN/hGMYvM7c+ZP9M&#10;3TnV1mQGQxIKzOaq4wiG8zbfhKk75Yx9F7KQUgg5E96uNzz/+Ikfzy9YlgXzsiAl2RM6F+B9RAhR&#10;ffmMoTCWdUNKM1Ja8Xa94Y8//wK4IISA02nC+XLBMAz4bTrhP37/hufnF7ENFW/yer2jZMb9fq+Y&#10;CxE3IgtKAfZNKkW+vFzx1/SMkhIIwlweA2EcPIbBYV12rIsw/91ud9xvdzABcdgQx4A4XhDHM3Jl&#10;PSNtx4AQBizLjmXecH27488/vuPPP77j+fkFry9X3JTQKudU13A2kUTyjgSECEwnh8+fJ3z+csKX&#10;Lxd8/e2DAAC/fcXnT59wuVyqXPbOY11W/Pj+E8/ff+L5+wt+Pr9imRcsy4oQQiX6YnbwLsL7WH0I&#10;7Lgyt1YLTsF/ZuYwilSt66czGL/6GR7n5nEK/le+/++/3tt/0MM6xjuf/x3t9N413j/i716iJn49&#10;v5exf9cnj7LMvjuQFHATAsfjVUbWU1ltRh3NykrcyYQqb/QaFmetz9HabjamAwEkhEXkCb70paMb&#10;xqIlh2ubS9GKLoKjssubL6nTXvVdk5b1+6PmbvYTk1yfDMdRH8LsY9kvZhfgfYJzAeZNOfgUubXB&#10;9kzBkMdWfgFAdbKmAqx7xrzsUpZVnbMVtNQ5ClgFApGw9ZzOXlDI84xtKxgGQUVP04jgA1AYqSQY&#10;1baAAW3TJD1RUsK6JxBIWR3aWwB+wjZSmIB5Q0pSki94YZGzZwFIGKR2KS/pvUMMEQgOGAlEwsoi&#10;NK0euagzsOOiyTnh+ccP3O9XvL294q+//pQAvw5i1uC6BPVLZbIyxLkBAJdlUXrZ2yGTphQosCKq&#10;IdgQnwYAZMogvX5WJ6FQmxZ1LsaDc902u2YEOXJgD3gfMUyTOpDkwG3dwLwBMKUo8zRnRvIGKCLA&#10;CftHjCPiYABIcRaUIlS4yzxjnu9YtwX7tmDdZjw//4Ufz39g226YTgHTJKAq5wByCjYiwjBGPO1n&#10;FN4xnSK2/YyUzyLAOaOUhG1fsNxvEtgzmaEZ3vuWcL8uuN0WeD/gNJ0xjCesacV8u8tGKRcpiWBL&#10;gRy2c0HaAYLD29srXt9esa4L9n0HuYAYJ5xOH3A6X+BDQIHDngp2Bee8Xe94eX3D7XbDnhkplZqX&#10;AecEXFMYqXQuFiLZiDjo2gpSFsYJLW9WwMyedtlwahb5+SQAPwusVvIEB8TgcZpknU2jsBeNMWJZ&#10;7liXO7Z1Rk4bctpRM0kI4CJscwTg6XzC548fK70ukcMffzxjWZ6R9lWY/5QVxjarzjmEIEJ5GMTp&#10;7ZwHF9ZxMgBnA3zW7N8kwLIStPywlm2V9c0gLsKg5Bp4Az6gZAFglCxMgkHBOQQtd+VFcXhHSCkJ&#10;EKpkOE+IQ0BgVxlkptOE8/kkDGkqC0MIGMYo55dd2fiMjY1BFLUs9KTsGYzCCWXJWOY7nBfD3Ks8&#10;EiaoUNdnSqmChbf9LqUdlx3jJMaLGSqkmxYJFHAtJ2MOR1NODHVYaBlPmXsASNgUZZ64ytxAVBA8&#10;gyMQfOMlcg4IQRghiQscG/mGZqoq48DpNODzp4/47csnTOOAaYwI3mFbFyz3O0oMGJ5OiD6iupd0&#10;vJUTDAxxmqSUsG5rLasKIkzMGOJQmVuLF+vYQH8m64ik5PE8z7je7nA+YBhHMBH8MGJ8egJTAJFH&#10;DINkUKaCeVnx8eMHfPr0CaVcse8MRpJnj0K3/fThgs+fPyEOEeSk/KaUXym4z3csy4pl3bRMsdFr&#10;2yZPMtglcC+lKgmq75RylhU43nb1hJz2xvygm2Qy8J9rJgRyQdo2rJyRA2H3QIwO5zFgGoXRkYiR&#10;dgE3GpCQTO4pyHUYAkreteS06K0YB+RUMM8LbtcbhnHCdHIgL+xazgUMwwnjeMI4nnG/rwq6zhim&#10;i+gxCli3jDXdpTxt6ZjouMCHgOkkIMJSGNumAHQS401KHAoL5bYztsSIhgAEsG0b7vcN92UTPU13&#10;6Zci+tA7VwNqzomNIxsB6VPnHM7nCT5ckNOGPa0gFFmnTpjrJINfgm8SdPHVkLKSU/bZeZlfMQ5S&#10;/tUHJWoX5wmzGKrKqymMe1nYKL0zr4wCoLM6d12QbFVI5nigCGaH0gXzm6ParBXbRLbRLtzkKtSR&#10;50EAZTCS6CuVGaQA4Bo8ZgNWka59+a4UCOgnZX27CgB0LlTmr86iR2HGtiXZSOoOXYB30pNSRsQ2&#10;ZuYg9/Ua3hGGYcA0DTidzzhfLnh6esIQHTwyiHcEBwRHyNsMhyTfF2HOdQRlSxO2sXGahKnREI8s&#10;i8yM895ZVQPBZAAh1uSOTZJQtoSbmyWTbt3hXcDb2w1vn24YhhExRAQvOnkYBozTiMv5jPPpBB8G&#10;TKcnXJ4+4XafcV/Enh2mESypiyrvCxgeTAGpbNj2Deu+4YmBMJ0xuQj4CAqSSCKlBIoyK0nZgadP&#10;n/H08RM+ffmKr99+x9dv/8JwfkI4nRGmM+I4YZhOoBDBcLUMtTmlndoqfRkj6SNNeMlZkna4COus&#10;BfAUzLzcnvH6/B23t59Y7jfM9yvm+yvm2wvm+yu29YZ9uSGnBQ4bCBuM9U9KDEhiTudzbjYQ9Vsp&#10;bntGDQwQdQ4k22taYEb/k6UkB4ujzG7UjmsuLYZ5SdtGUn+3Y8wTVb3ZqDLIXoeNtTn+HwIgThNG&#10;sjEoGNUwK4M5ZzDnCsCUhAFlyCuml1gZ9gIiSRIGYPcQsHQMA8AOngI2vyME2YM5LcmbtFRhzqK/&#10;UhaARd4TdnIIBnaIERQdPEHAO2QBZEnpqHu/IvyLDGNzZ3HscO9M0GAoERrTcdt/2ygZnVfRPdK+&#10;JQXlSqKBgVCrDO+SCIw50LsGYLS9sJUjNmdz75xwzh3KI1XnLaEyhlWHgbEqdE7NOh8t0GKlZHR9&#10;gW2+C8jEQJXBB7jgK3NwDxqsfd076G2eq9PlPce5ORfqHrLO8/df3H0g+oeD33MK0cMv3Vjzrwf8&#10;eu7DfVpbuJ7a+ZO6AxsQpHqtTM4X+8WeqQqN7oJycfUz1vhLO091aceeZYwrOUvSRjK2L7Xd7Xyn&#10;/dDv4aEyyDkHbwFv1U3iA+iym2GsmD2zVnl4VvncRlj3kE4Yy8X9oPZE64rKblXY9LQE6mHJC9Cf&#10;Fchg8gsS7CQ0YGNHV8ia0UIasK/gW+f0/nIf8r6BAC0YabIUXNvVefYO87cOUz+HTG7UuXacWDUo&#10;Yn+lxjjxC6CnruQjq8GvL4VFPFy339PYvft2PH5HKiAP5ZwIbdBg9htMFcJMRXMK2rM7ksRaV/+m&#10;1zLnen2XVuqNLRjZVivD1kwdgqpLzVfWg1NtDEy+c8fk86sfXNae9azps+r7VfluawMMBf0VYfzT&#10;/U3axRdgSVZpk6ojJYn/0dpXmKsPxjqQYYCDJr9NB/gQEOOgbFAynnEQJukhBgTva/Iz56z7+VJL&#10;gpeUBYxgicNZ9yvZyv6aNW+zVn0B4MMsrkuxTczDhyYe2xxtU6bptce59++8bPnZukW1c/jYHpNB&#10;3OZOlbWmB6klIPbHNDXRrdzue+puUYjhWJKdAAC69zQWKgv6u17Hm3+B6LAuDdThmNE8t60f6zN0&#10;/fa4bt+zHwDV+XA1ycACImZzCcjMV4Ck030RM8MX2StbgL0HL9o9+vv27x4AaEtZhkZBebZ+gZpw&#10;XOfJ4xvd2gSO6/SwpltApF9rxrTQ94uc75uNR0VNaZPDdQY0UVJXh80RWzHNLrCjnCVncFFZdRyz&#10;X+SuTSwyH25rq6Wpy7xG3Re1fQYkKT07FJeFRCEr+2fwlX3XeUl0JS86zuaijwMwjNhLwrrvCLtU&#10;C+ICEHadt1YWWmyQzBlbaeNccsGQpJLCMEb4EuADwbGr/U8ONSlcgH/6s2OkNsY11tLOdf60kTjY&#10;c1UI6fgI42P5dc3rQRXIogC1QqVOM0v8IjgxI5y30W32ts4hW9PibuMq02FMYMx1Ph+GGJYoS9W5&#10;LtfsI4jo9Kv6YLmzvbjpTnv9su5NxjhJiIKtvc4ePsq7ZhvUPaTah1LqSJPoKWu3a6K9PiOAyggI&#10;grC7U5PRgCT2F403tSFrMlk+EyzAeFD2/Yj365N0DhgIsBQY0WR/EnfXqIpK0JwyX4yp3o6HYXEZ&#10;LdDppXIICGEcZd2MEzSzXcDcJADAfV6QaEXGJgnYmiSc0y4xkZLhWKpqRE8IxkDtHULwyqptAIWj&#10;rSRJA9zmIxgE2TOTA6hQZdazJdJGoUuIsDgIofoWSmGkXZJP16UBADMLWDjuCZwZhbMCBXfcbne8&#10;vLxIpbFtx7ztmC4XPKWMUylIJSOzJPCNiPKc1tG6FuqelCyW0/koCMfnV9IH85EQU7VR27pHXYP9&#10;VDK9AdVo/byCTOv3ycfo4Vddv07XRwW2on1mtQds30RFQEIodLATmo/+H16PbeKmCzstdWhrZSrU&#10;L+md24ifpgGW+2twPcb8Qt3dqoBqv1vwH3S8V2fS1vlI3fdsa7h/xmpsoe6d+UHmtWd4n+Hq/+2r&#10;XbePvfzNfQ/N5+7v7bzHz0D3WRM6oXrPvpdlYbZQByyix7bgb8ZXDq7NrBdAZ7uhNubXS/xTv9og&#10;dXq1+5uAB48gwF/Gry7Qx8H/p9fj34/nt36QNpRieqM/xYDCpvdac+xTk5l88AvKlZ3Y66VVCAFI&#10;y6gn5CzVKZ1jvL3d8ePHT/z513esq8T1HDnx3cdRSaIGxEFYVsW/4DDPG1IquF5vyNuKfVsxjgMu&#10;lxPIOXz49BkfP33Bv37/hte3q+4xxIc+/viJZV7w8ydhy+bDkDXqIDLIKmK+vtwQyGO5LyBSAGAk&#10;jNFjHJySHGWs6455nnG/z2CCgLmHABdPcGHElm1yC4mN03jefN+x3DdcXxf89dczvv/1jLe3K+a7&#10;XCsnwWA46sahM/+dB4YBOF88vnx9wv/4H1/x7dsnfPn6AV+/fsDHj0/4+PFJqnDpXC+FcL/NeHud&#10;8def3wUE+OMF27piXTeEGJVci+BcxDBOGAbV+8wozmS46Fc2Jm9ATAZtnOwrqL7ZbDao7YSmx/7/&#10;fDH47/7Qte2/28aqPf/++7+5vRz2iwZ7/NN/rTVEFQPVdMbDfqu20BQkdQ047tNMy8mQc01gIUso&#10;drLPkcsc7fD6DE5WXnAEKQ/c+5mOyR7iZ9LJXxglJWSXKqmdPYMBCM0dbLK098Ayy3Fmp9enNxul&#10;Pp1VRbEGm86QCn2C2en2y2j+CyNRsiofBEK4z5s0Uh3FRMIy40PAtjOWNWNeEoYhIA7C8OXNUcGA&#10;OaYso0qYCgKmaQQUfJB2aAnCAWMcZLNTA1Qi3MwQs5rBBKp/K6VI0MoHRC9lKH0HAmEmrACQs2TK&#10;QkCADKoAwJSyUPIzEF3QsmqS7S40oxdcLheE4LHvO7Z9k4CaGob3+w23+w38WvD29obv30/1fCJC&#10;2iUQXjpmoBAFsBWiXlPLAW/binVdqrIVw9rXoHmleCyyURYwIlVjXPolKZOSApII6rxvAq539AjL&#10;nBgnTlmpgmbHoQgrV04ZRMLGI4w8rMABYQ/akzCzpVSQkjAkynqURSLMWjuuV60Vv8zYthnLNuP5&#10;+Seen58FAHgOOJ2CMLl5Y6ATp8M4RjAnkCuYpgG32wnTNGJfVmzrim2Zsc53zPcb1nWvbCeWBpZ3&#10;KZvCKQlrXwg4DSNufMc2L7i93QWkmbnOMyIHLh4ly8KxthYWNrYQA8hFOD/AuQEMQsqMlAsY4qy9&#10;zQuutxm3+4yUgVQYzklZYxc0eK8OusICyCAlk7J56rTvnXfw8AJeScJK5qKxL044nS/48PSkLHZW&#10;/kmM2OCFdW4cBpxPJwEYnCfMGmhf5hu25Y51vaMUA9OwsgOKs+c0DXh6+oAhDnBeWKzu9x0/vr9p&#10;9qoAREWgKWsTtRJGwQsY1TknJWa3Dcb0aHMxBC8CdZcMO6PrJSefGSwMZ0kVOhN8cC0AVAtukcxp&#10;MgPWRKq44wjiLCqckPKGUjIGH4Xhi4IGx6mWRx2nAeYUDsFpieeAebljme9Yt6QGs1zXK9uoAHIy&#10;9n0DQ9YBZRKWzJIRwwlPlzOm6aQOH8K2iaE2z7bRP/YAACAASURBVAHLnPHmNnDZq5YggmYdto2c&#10;BPPMnSDrToA7pdv8mdIqTad7wHnbwJnDkxGDBN3GUbJIQnCV/c8HgoeDBzTLRBj9HHl4B5zPEz5+&#10;OOPL548YojLOcUZaC/ZtBhUPPkUEUuWmzjcuBZlFppFvzvWcE/Z9qwo5KINdBQC6AnZa7tBZaEBU&#10;ZcpZAdYrTue9Zg27GBCmE0aWzOjgosqwjGXZ8PXrF7xdbwCEgQ60IEYvJbUVuHk+S9nYAinNKiU0&#10;M+Z1xawbhXUXts9kDl8WfxwrexAzwRXJzgRLmanqFC8MRlJDgSrjgzD2AQYqkc8GxpK5wTkhI4HY&#10;wbFD9B4xjLhcJpxOI7wn5CzMn4BcjyWaIKyrKt8SZyRmpCyMhM6JDko5Y1lXKa0SBvigDmJysnEI&#10;A3wYwEjY9g1pL3hKBQVSknTfdN3BMrOsxDUEgAIPFwbsy4ZlTVjWrQaaM4QtMJWMGJNkrnesu/u+&#10;6fpZFNgncLvTNOI0jvAgFEfIO5TpqoBLqo4S8hHTKECyUnbs+wog46QsoKrUAAURwoKWlv1a3xC5&#10;TRLg885XPU7myOsdZeYwweEScoxz4FSQcpKECscgxzWRwHl1+DtSULmuf2OPoMdMEgI0KCDrT64H&#10;EKhYqRxlptV2SjCTAUgA3sjzjA0WdY63kiRpz0heAIBU56zvnCi2gWfkxDAaTTNkpX1oawLKblra&#10;uWLayLzzQQB8wzDKOxI8FRD7Wpo2RQ/OG5BWoCQIqIkli28YpGz0dMJ0ElbWtCfklGs/pZylVIqW&#10;IG+JF+ZMEXbq3e1IuYC2DcyE223G7baA4HCfV9zuiwIABwQfEZQd8nK+4OvXLyhfCHsqgAsIwwmZ&#10;PeZ1x7quOD0lbLmA1fEqQFqgwIMRkDhhy4S9eGREIIygOMDFAY4CXGSUDJCWhw3DgC/ffseXb98q&#10;+O/Lb78L218cgCBsnPCS8y5Mv82+MiewVz1sa6IPJBrbMJeM4p1k3kPAtCXvuL38gZ/f/xdef/7A&#10;Mt+wzDesyxXrIj/TviDvMzhv8C7DuwSHDEICURb5wwQrEWWbvEMpSWMGBNRRJ/ra9Kr428xt9N6G&#10;WJ6ZzEHf/X9wPFPnG7N3v1mtG9neUfXO67ARpeqgOXhkLQJA4rCWjFHR5bmIjZ46YAE/AAANBDgO&#10;A8YRyqaszEYW2PLiNPMuIIeMECL2AwDQyx6GNoB3taUlQ9WC4hwZKICDAqYDgZgqM5KFRYRJowhL&#10;ntpxpjurE48BtrL02jcSzDOHnsrigipPLGEqJQ2QrJus6xqYg84DqmWTY/Dw1ICAobLr2ebZ1z2n&#10;Af0Y3Fj6qhOC63g160S/pTa21I0v25hrmyrLmXedY8RpKapj2Yu6BzXGtXot/PLZXn/r5EXvWLC5&#10;/N58NcfF8S9c/9LOYXRfPnx3AEvUu3drB8e/95//dh11Bx3OebgAqx6vR7G5MppiNglSW1JP6ZR3&#10;sXO5lgPuwXd2bMlS4UCAf8I4lrUCQAs20PFttyrqT3DN7mW9JyBrQYKjMibFkgM1SQBdoqFdV9MS&#10;6hjUMsKG8G9bq0NHVonJAjpx4OavMHnlGpCNdG8PkoBruy616+tw21qjDohT57+uBzImTpvrzJWB&#10;0YKux5nYrn/4/DD/6rwzOpnuoY9B+xYo6Y9rK7/Nm14WHNvCbf3ryxJr/wl4dQDq9NcV73f7XP/a&#10;5rc9GsHG2lWZCiIt8wst60N138EQn1wtp2wMeVwOzyzdZ9eDmZ2wREd5LgNtlmYXt4gwcIB7tb7s&#10;flWVyvVRKxiVBbwODSKZacBdyd+SrNxvquvPygAfEpDV55cLV+dtbYIhJ7o5ROq/8SEgDrHpKhBi&#10;iBgGLf3rxH9ackZmASdyzsLytydw0nc28J/4FMCiXx01rwfq+m1j3tvZVAVgP5cNIPYwVdiC3I9z&#10;/f3XQUf0g6MB/up7NGlh/ozu0No+Psqhv/1p92bUuQbt4/q7/pT7ykSw4Ho915qqcrrK+m6MHYCi&#10;spCAKsuK/Q1owKGubX/76udP55Otgh8QMIjnytRloDg7X8bZtXuSVQ5xWrqwoPVKO6YHTL4H+mMD&#10;RLKxEOHwNyYBSonbiWC0Go9gl+p3al1cf38PeNj3Rzn8zRKz8WATSxBQyhd1/a6LwIIxxN0J+pNh&#10;jGdqY6GbWwWAY2VhBKwUcA/iYdOfrFK9ilWuwDBpA2sb+rfp6Wb/i/3nQKQ+BS+MgKxJJygO5BnM&#10;XvrbklJCQIgRiXP1MXBhKe8Lk7GNuapUsKuVe4XKNQNxAzFKjzjPtfKCY7NPPYhYfcu2XnVciUU3&#10;mD3/YDN2oqibD93v3fyv+qHb6/SAtArOVNli7SEwrMSslaiuoDNqdodd19hcZa7YvERlda5jay1m&#10;kfdkcqq2tXs4WwdmE9XkC1sTvUyy9tHBQrE9hIFgq9h+1PTWP9z9UPuSoXZQNcN070qkCdwPoBGS&#10;QCe82a02Q4vm6UsLm7ytRmq1iH+134+vgw4xwWmf4Tq7tDMCH4W12gc9+MyYcE0P1r5V+SSyTNa8&#10;CwGRHNzIyICkYJMAwwuxgHDVUiJdbiiSyJyTGBikIECQ2J4eBPIOPnph2hSq4dqHXH/y8fHY+onr&#10;5zaNDmmLNcnA9GnrXHnynFnY7ddUAYA1xdwFjHtWggTIPnjfMd8XvL1d8fPlFbdlwW1ZcZpnLCnh&#10;sm2alsxaveWMEL0GjE2/qn2uMYhW7l7kWbU4dR3YeFWtUE2Ro6w4mCjdx6Yn+nUkv7fP7UUP15Hv&#10;GpN/1fWe63GVqbP6EzJybjKJXdOX0qaDOn9sweHZelGCannxL2f0Y0v1/2O/mP7rbT1TQfUL4sNN&#10;HwEjbY+JquuPDamLvV287usO07i93vnlPfDf4ah37IBDU/7B9vynax5/t2s9tu5RTllbUOW6fO6/&#10;k9+rDgLXfpS+YammQwY2+2Vmwvq2inBu+qw9d/97N86HZzu2/mAd/y0iVqUOc/dcBqRu7erbdNzj&#10;WpP42KFAd41/79VO58N3v0wFm2829zrUWd9H1bIiaEzadHivISxxGLUayrbtWJYNKTHIZTgX8PLy&#10;hu8/nvHnn9+x7VLtbhgmPD15xHgGkVcGQFbgnEdKRcmyGLf7gvstY103XJ6ehJhgOuH89AHTNOLT&#10;pw/41++/iQ+HHKCVHK5vr3g+j5jXDOwZezJ/p9jdSX281+sMFMb9dofTuFAMhCE6jINXXAZj3zKW&#10;ZcW8LGAwfJQqXz6+woUBayrqa0Fnizos9x3zLeH2tuD5xyt+Pr/ifp+xb5sQs5AA2H1XeZOcAP9C&#10;AMaRcDo7fPw44OtvH/Ef//EN337/gs+fn/D5yxNOSkoUQqx7xLTvuF1nXN8W/PjrGT+fX/H2cqtY&#10;mRgjwA7MDsN4wuVSUE6Nxdm5tv9gtRWNIcepTLO4M2n54MO85d7/Ki/nOrvmYT32L65K/H/Xqz1H&#10;e1FtZy8/3n+998f/SgPlXm0/959fvf+ytu3vgPIPX/eAyxZP/afTzN7ovjVbyz73eze1Lx2cJvsA&#10;6ICg7/YlkcRcLR6C3h45VlwFVOQW2edl51CIkJ0lsUItamsPWrxCn0VNEsED6f6yJutQi4n2+6GO&#10;8hqAJZ0BxRWQVsmUfav0k1UB9YZHcppIyITw/ftb37c1s8UHL0LknrAuWeLguSBGKT8aomVdyVNW&#10;5LUGbUvm7q39btkWGRXYZu9K41kzjtE2roUlS5cddnLYgrIfOFnQDML1tuF627BsOzKybJKjOt40&#10;4DpOE4gI0Upx1ECKMKPkIiWs1mXGsi6y2VBhkI0xgRxSKpiXrTIxOOcqqMSUPxFqedKQfTUiawA1&#10;+IPRUSpTGqrDia3EKhM8F3gW9rCiAJrCwlLIaBksAIRVDVw3EfbPDPRcpHY9s28OIkdaEk8zqomE&#10;padk5MK4zwteXl4rffy+J8QYqiA1Vhtmxny/436/Y1lnrOuMZZ0xzzty8WAakBJjXjPcbuU2geAE&#10;eFQKEMJamedSynh7fUNRh+1yn0UxXe9C4Vt0/mWZO8FHfP38GU//8yNinBCUiWp+m/G9AGlLIJLy&#10;tE7ZJAUxS7jPM1IqWFZh9GE4FHYoxWGed/z8ecO2J8TRI45elY/0/5YYcAEujCDIhC9qITJDMjqD&#10;AKesFgGzlNbjQshbxrop0oJMUXmhIYUHOSmpyUX6KBfAdRtqy76RjPJNaYMJMQw4TQ4xjPAXKZ19&#10;Dx7OQRn/ZL1tcHC6wXCFwHsGO4YPDjEMGEPEECKiC1JGZy/CUlWEDc2qt7lgpUdlvad9B3MyPxZA&#10;jOCB0zQgRqfZ+BnjGDCOEcE5AQsPHvtasG8F85yAScAl3hWUZMRcpQZ7nSp8Xa0YRw8fCIU3LIsI&#10;zhBIBKQDmNPRYcMJ5DKGweF8PuN8PsM5QikCtAVllLKjQEpLF3VKCSPlimLU+cFjiAImBAloESTK&#10;Q0obbwfH7Pk04TSNIAQEH3F9usPACgLGkjr03hFi0FKZutmWeZBhzm6nskSCx9ByqyobMitbZVEj&#10;Q8Ci0xAxDB4fnk748GHC03nCNEWAMxwcLqcRl9OAyzTgMkWchqBlEFjOjQ77PsNTRHQRjhjBFUTP&#10;iJ7hKQO8AyzsT8ae6AjqRBH5nNOOfYs6X7jKSinVKbKZXDo4C2Xsk2bICKPcOI6IUYxMRw6UC3hb&#10;gSTAcO89HAXECHz9IkbsdLrg48c/cL78gb++P6PkhHVZ8HZ9w/X6htvtrZbgLCBkLkhFHDDLtuO+&#10;rliTBHVAXh2pAqzaU4KjBlQWpynXpNbeEWEMFA4FY3QYnYMLHj4KWxKzlPE1R7VXprPggYuWYP7w&#10;dMLHpxM+Pp3x4TzhchpBWs4+eMIQRdaBpby3lOomZA1AMoBt37EtK5ZlQWFGGEYwOWx7Qi4zXEjw&#10;fsfr9YbbfcGyJeyFhanMe+wZuM27gJIKUJgQhwFxnBDioMBhlgx3F7HuhNuc8XoV6nIRj4zMMmdT&#10;zpp1q1nx+sopYVkXrOtSN0LTKGMLCEjJcYAHCwsVNCAOYzopkLCOMWeJixDcwLdICWVZsN9nzNcb&#10;bm83zYRnrIsAHqF6uqAotfyOddsQhl1A48ECgSNO5zMyexQEFLchzLtucGUthBiRGcIMWwoqWIZb&#10;6I5tc0hOjVVWZ5x+jwY6hHMgggQPCmSMFJgoTL7CVgjakRgIBTrHCrK3AAhXPS1VT6x8l2SKJ5Js&#10;Ou9VBuv+1gCDwohiRrSMjZSR7exFbqygWYE9WQFMydi7IED3GHYMwWFdVtzuM96uV0QPgBOIk2Rs&#10;+4BxOgMlgHIAWBnpHHD58BFPHz7icnnCNJ2F7TJnMCcB/KUEXlbcblf8fH3B88sLtj2LTVQgoL7b&#10;gi0VjCcCO9E1FvDec8a6bQKeg8e6F3gXFRDpa5bO+XTGl583fP0itsz9fsf17Y7X24b7xli3gp/X&#10;Bexf1d4WOz3lggyPeP6A6dNX/B4jxmnEeJnghglxnDCOJ0zTGafzBaeTMnI6AU8+ffqEp4/ynj5+&#10;gps+gkMU+Gz2cBThEGGllwO1jZU2AWLEt9Lk5EQnSCngGWm7YVtnlLQipw0l7eCSUNKGl+fveHn+&#10;jvv1FbuyRG/bgn2bsacFOa3IeQUrYL9QBjjpOyMEQggk883rTw1YuRBEsCo7eGMZ6DyY1aFsm6rS&#10;9p1qM1eHaqdvzB1mm7bDBtLWp3qzuJi9zXVj2qjk+yBBXRR6f+p+qFxhYd8oGvxISWSi6L1Uy1ls&#10;+45935WKvmhilQUDi9hMzHi6XHA5mz4MGILqYi/gftZ1X3JB8AkxpBZUsaBpAYgdElLNlFd/Cxyk&#10;dJBRfnEBWLMxSZlbSt1Max/YPqWWlpbzja2nUIF3EuxOKdXntOGUcJb8L2ykqYL/1mUTNt2aAazD&#10;7JwAh10DQRr4z0q42/jbPtE5X4Oo1UZxTpn/bO/Xg17kVcsJ12u5+vkR7OC9r+XBHx3l/bX769is&#10;tvl5eFFdAe0+1ACV9tkcEnj8/Devv3XU10b8wxUefMt9OKKHOP27LwOA8INz5L2bVmdR39RqiKFz&#10;RFX3shzfsp50jZcK1uFSBNhU/Ro61+zYXDShK4stmoVZu7afdU5yJ36osYOQArYcUQVhcTFwb9b7&#10;i3yw8mX2HfAwb/S5Xd//ZPPoGMDsHVCFLESs9++72cBrxhykoFQQ6t6QqQMJi1teAiasJblUlxxl&#10;sA7DkeK1HVNI0F5F5LXYKoeJ9TAfTHAfHl7mTw02o1tzpiOOMrkP5PTzq5sxfQMOP2owm1y9ZmUe&#10;c9ZhD2uHbcxsLbcVQw+NqWFSbjnGvQ50jpTtjw6ywZkDmjWgpfOpa77eg7u7t/XR+ki/4L5tNpZ1&#10;8NqbuyvpeMttqJu3rh5PNUqFularz5pZyWnkp7DqCQMg62fec32XJAxcrCW4W5o2SYIVdD7Yw5EE&#10;5Q0Mxto28QV2LHI6VuJwVdZOswMU9Je3Xdjek4CCS5I2ogjjELGNplQScHrNBmTjbp6Yv68c5rGN&#10;lQ3DwQTS9tiYGzCoHlf1QvezW1tHEav7FJ13DQhhwfN2XRs2W+r2B1eDUe1Lsym4GBMY6xxAnQsi&#10;d1DLcdreyC5ecgahn0t01MfUWNb671pbWx+Z3K1gNZVRBir6Re3050Bleud3qk9afR3ynQUKdMY3&#10;MF5RcFThh/FvOuOoTdu6OPjXDchbOj1lclAXlOmjdp8ml3qmNZtO7774eMwvQX9qbbWW920n60ON&#10;BWRA4gheyjnKWMlYWxlZeYLenuC+6QBZgIdkf8wQWVeTlEUWMIoyq7aTfwnGl6LxLgPXWr/J+nXa&#10;j+qmlvNtnRIkwdASX5zsG7h4sScLA17YYthDwO/M8EwI5DB4jxIGYGB4Ekp0hvj3XU6glNr6K4SS&#10;ZK8O7ACsKgAjFmg8QnzZUpnHip52hglI2l1IAV1cWX2rDUXK6NGp7rpzMh1vUxe2p+jmSrVBCJZo&#10;Lb93DI0wW7uAvdyMq6HEsMA6yNa4AGcdHDKZj10Pz4xMwvrF2kZLxD3o4KpvLIDI9Xvu9Gab1tTW&#10;InFtS7+fbPOzsxnMXuH+926tVUFO6oypF6jJn0UEJlBkLdlwmWxslzXwtfqou1XcLBkJ+tvKNMB7&#10;M4DocNYDrAhmcxDwLgiwrX1q8osBQV4qwgBcmVkckY6ByYbGfi3PKT+ZAO6YeJ0n8DDAn04InDFw&#10;QSaAfIALEWkc4anAUwHvG5i0QpksTLFRASmxCyiJg652JwnjcCKfiYrMn5rpy50eFZkDMgYpe3dD&#10;SdKThag9C2sCb2aUVOD2DLfZHnfHsOwozoHJg2LRKjcZuYshpizglOvtjp9vV7y8vcH9fMXw/BPD&#10;NNY1cXk641//+iZsxZOMjyTja4IQvNg9pUlrS2ipgXciBcmrHcDczXsVhoKkr09uQfB/51Wv9/Dd&#10;Ya9LD0lutnT6jYsG621LYHOwFHcAypeeNZDbBQ9gdruJyrb6s/7xPXDH40u1V5Ud3V+oA1q/8/wg&#10;B3JGEGFXa/v8A9D68da6n2tyzJ61t4veaS7asXKZfx6//+zv/ztfZiPW39FbRo/jYO0HOnWPtiqP&#10;+z7qkriISG0PrTLTbextPlkyXG0F4XA9ufexb47t6NvTP9ZxrPE4wwgqow1+ehzEpm/7Odfm+LEf&#10;3uu795v37tR+PJSP16qmZtf4g66pv6PaEG05sO6NlfhJ99h9sixASKlg2zOu1zt+/nzFtmVAY+1/&#10;/vkDf/zxA3/+9VyrGp1OBc6NGIZdAW8BIYpNIUl7UlkMAPYMlEzge8JfP94wTv9L2GYhNty6LDif&#10;JrjfvjaTOmds8x0lbXh+ueH59Y7bfVH/qsV9pFP2veC+7EipqA3L8J4Qo0OMkqyfs4Ac1y1jUy4V&#10;Vxg+ZYTXGcW/4Lrs1b1S5y8B25KxzQXLfcf17Y7b/S6YlJIAx/CeEYIQ6VpeqQ/AOADjCHz5MuLL&#10;lxN+++0Dfv/2GV8+f8KHywXjMMLBI20F97Rhvm/Kmlsw31e8vt7w9nrD23XGuuywwltGFLEuG8gt&#10;eFo27LvE/7P5jZzEtlvykPWNPJzJbutHYiml+o5asCl2eJHZRY/y+78hxvjfOunhmIN+EUf63/pd&#10;/9PLv3NAf6mH/eSxk361Sf+9ex5v1QOPG3nXw33r7Zsw+btHhtq0FhVmmP4ubY+vzHfHR9UxrXs+&#10;HV1uY9z88u08Zzs8fYb+mhLTF11gx8i+Q/2mBN3joepg1jnKsBgoKpmeMZZbglx74GY11zbr/tx2&#10;ANTJjVIUS1YySnG1QgWBEL7/eAWgKEF1YAUt9yso6R3bXhByQc6EnDzKIA2ulNtoY8iEmlEh2bdK&#10;vpK5Odgo1w29vWupEQOs1Cx67YydUXZWBWtBPxGsYMJ1zrjdE7YkLFHFcy3nNI2DGt0CoPFOSun0&#10;Tle7z7ZvuM8z7vcbiMTwFQaqrM4pCUinXIRRJQR4H7TEqDjjbVGkLOCdkEMVuGT9zOGgwdIqwbuU&#10;G0iwZkgzIXBQgec0KJZbyQRuTn9A2TG4HyOZtmaQCgAw62Jpm2UfAgZtqPMO2yrI733fMc/CWCjB&#10;t4R5XpTZSjKfTuczzueT1HRfVymNuczyXmcU3lCKBxCxpx17EUYqAztFBY5xAZwT8OW+J9yuN4wx&#10;gjTAkraE23XG/TojZwUzsTDx5JxxOX/Al8+f8X/9n/83QhgUDb/j+//6AVIAYIzCehWCAIV8CFiW&#10;Dcu6SDnPbUcupMJKQID3eUcqV9zXBdN5wHSO8MaohiLzjoQRizgBZddFDQkGk4cLTgKjhYHcEMFF&#10;s7RsTGIcEWMAKAjSn4JufJ1sPIsAEXzpZDFDhWnBBgH2EXmcJmG4i3FEmEaUadQ9T9YywOLkd0xw&#10;WRzmxISyZyAUBPIYozB3jiEi+oCNE/LG2BMjZ0JSnwg7AZCUQeeaBkpTKjVg74O8hxBRikOKDikl&#10;DGPAOERlXfMoKeB+3bFvG+Ylw7sdQ2BkA9uuwuIoQhLVKS4lIj3GUdinuEimxzBExFHKl0rQLMFY&#10;T2XdJIAy4uDw+csH/P777yAC7vc75vmGUnaktCKXXc+XPXwuCdu26lwWR1ocBJABZmUahNwnJSQD&#10;wxBhiAOm04TTNCH6iGkIuF5HbNuGdduwrLuUgN4zgicA4mgQZyIhZVvnRZ3fSnMLzfzMDN5RWVT7&#10;TCcCBDB1ivj44YRPHy/49OGC82kEswB/HQWcTyN++/IRH84TPpxHnIYAIitsWuCIkbYF2RUgCMtg&#10;oILBA9ExnAIARZYrkEfLGXrvEGNEnEbs24ptidiM7a8UWPaeDwE+Zwmauab8CgvAbl03lMICZhgn&#10;DIMwbTkiKfWxboCyW3of4GKAI48YR0ynM3779jvOlyfEIcIHwvOPn/jx/RnXt1dcbwIAdHHQ0tMe&#10;WZYvtiRAn/uyYtsFAMjkBFLGGpRNCcCmTmZqQQ9S2exEjedSKkuRcwQfHcLgMU4Rwyki5x1pJ5Sy&#10;Q+0MBU4LAPDrpzN++/YZX798wtN5wtP5hDE4eM0LdaSMltFXc8k5CKuR19Kuuhnc9g3XrsR6HAfk&#10;DKxbQuEMcjvIebxe77jPC5ZN9BaTAPT2AtyXDVsmAZzBww8RcXzC6fwEKyFmGerrzrjOGT/fFry+&#10;3rREsDKw5Yy95M4xpp0HmdfbtmLfV1zOAz4+jSAinEaIvHUeFGSTABbwqZV7kn8CACTdccj8FFCT&#10;BIAYnBLKsmK/37Hc7ri9XcX3CmBbVuTdHPgCmMkKTtm2DcO+I7qA6KQs5jhOmE5nFAgAMLNDGJZm&#10;E4SAMEQkZvhSUJI8pwXhhXEHdf6TI3VUt0Bycyw2Y5GI4AIhwInSAAljpA/CTDcMktiQWewPSJ9l&#10;byADATyaA76AYDTYRYGwzqkNCZEBUkbYAcEc36oqpQYgVEoBUCZoBQQVLloaOSMVkfFJQYLigycM&#10;MWGMDsu6CmjuOsBREba/knA5T3g6jRhChCsRxAMcy1gHT3h6+oinD59wefqA6XRGjCOYVxSWsuy7&#10;lot/fX3Dz5dXPP98laCKj2ByuN0XXO+rMAA7DxezMH2qLbfnhHXbsK4J61Zwva1gOGGw0OcHE6bp&#10;hK9f7/j68w5xTki50tfbhnllrBsD1wVrZi2NKGMehxEhjjifL/j8+Qs+ffkC8iRJIWCE0wXj6YIP&#10;nz7j27f/wLff/wUfhbmYyWE8nTCezhimE+IwwY0TGFJaNmcpEUsYhJWaLKAubMeS/STrCVBhpjKM&#10;uAAug3lG2l+x3F5wv73gfntF2laUtCOnFbe3F9zeXrAuoldL1pJ8+i55Q07ChuuQkZHBJYFzAnNC&#10;CK6+JQklwCuTrPNRjZGOZeGweeQ6l2XTJGg2O65fN83xZOcd97s1lkfdVpC5fm7fNZai6ki2/+ve&#10;t+0FKkE7Ud0AggU8h8LCQrsnbClh36T8vJSsWLGua2WyNGY+VvY/K1WUkwTEQwgYwggeBbTnfUQM&#10;sfo8S2FEn5CU/dLKIyLI3x07YZ3IFnTi+r1jCRAYQ1r/7svtcJe1bCyqsl/RJIcsIH/JxvfwHgKw&#10;XjeklOr+xpGrDH4pFWxbwrZuAgBcVyQFABoAnADJiCMPDhEW3PJeGKyFuT3W8XfaNue8BFHJMqp1&#10;n4AiARE6vuW5GujgPfDfe2BB7y1T9VfHyON1D5mUdQ4+nAMcHal0BHX0evW/4ds6tKsH8tjrMW7+&#10;nj+n5/V478UPPx/urn+h7v13F2r9I2uY2/zs78Ztjdo6goEl9HNJRRibDWx38GscAYA5CfAHGtz3&#10;HQEKoQF7iNTMVecs1G8g4D0SxnSdywYAlNJVrE7jDtTR9USdg2g4OvvenMAC7FN5geZ8MnB+Mdml&#10;gs9pgw38BwX+VWCqOlDbudW9BkZBUW7oAgms1qGzRtYhpfa9idU6zNQ2gDYL6vBbG7pjj53STaEe&#10;fmI/f5kY2k9tgtcgRP//g/O0Bi6AylRbhDMkpAAAIABJREFUS3er/6WvvFDZKMmkVQuuk40Z3nmx&#10;/dDQct1vcO1GYTm1YG67fmXEZFSn5CMnn16q3qvNMG5dydzO4n5odC4fQIDdKb/0dj8Zaiiz/Unt&#10;wapH1aFMhSsbYDHw357B6Qj+4032ucLEV1qfW8Ber25jZwFY24cUMDxQ2VqdF1YI773u0UhZZI2B&#10;RnVxEhZCYwNN+y5yIUtmJ+k4NICcARnQHN3Mrf9ZO/nApkitz2pftX7rI3xszuYO2A4c9dYxeEx4&#10;iIaqTNXkYW0fq2/Cyrr2I1qxEUStpdSAeM0g47oeWG0km/+w450mG9TvUZ/bgHN1zWipXWuf3a+C&#10;AK19+jsAoIh8aqVqS/WxQq8JZzCO43qhro8B1OtYcnif7OhDUL9Hm9OZCOQ626IooKOC0XVsqTn1&#10;m8zQfqZufegcrKBEe7NViXH1vLoO63yxL6nplm7BvqeXTXLZXDPdW20Ymz9kCc10uJAxLOhMkiY4&#10;hi8ObCyxVA7Pz928NG3zIMHrXJF5Z98qCJAlmc9KdDa2xxaIMVlq/udDD3An3brP3AdzyILyBGP4&#10;BAlbek0WZUgVDa/rowhQHpCEefYBHKW90YVqau8KeAVLgnC2JBotCVpY/AZZA62FgZBDp6tJWV6c&#10;il6T7QZ4krmkTi0NajFE6AqghsmudBwBNt1i897JfsGmAev8srKEqoykXxWkZ34DE8Tkm842H6jJ&#10;X1KmRBAJ0I8cQLmtc6OMreMLHX8DTKBZLI/jDFsWR9BMnWVEtd9MblYZanOKUJ/vMEdbZ6gJpPLM&#10;2upIIor1yesMFRlcGODc+WzafLdqOa5rk+lRhpld9jw6pszNVkH/RmcHyC8Hy6Q+P2Q/6FoSGKuQ&#10;ocOh3bk9CFBlnMx/bQ90jlhpNpDlgUj3qc5OJKx9PEQ4AJGATAB7BxekrGMaBjhkOM7I24zEGdj3&#10;ZksXZcZkQmDx/xa2+ab3s5iRygwBAnKdH72tx5olyySe9L5yRwEU/EcHgG0tX60AQNoS1jVhWXbE&#10;ScqckANc6qp1kVMyC2BPGcu643qb8fPnC/788Sx7Ce8Br35g7/Dly2f44PHx48ea0OC9gESdAvTZ&#10;OZBduM4W/aRs5LZHtiVRE190ZZmOo86g7JMF+nUka+0IeuvtlP47m0f283gemVKsdocwAurYOYJT&#10;8F8p7iCrjkDA4z2bTNc+KM1Ga7LP9B+jrbi2Ph4WTZUdteW2Vzfb66E/yAEo7uFaMKug07nv7x3M&#10;XuufqQFpSEVY14b+2R9k37/z6q/z/82rtVlviM4r+IvebmVw2xVY56f0Beq4kyr3vk/AADxakmnd&#10;V1sSvDMC5dq2Xx//8Qs6/K3tsWojHo55Z2x1b8CWHPTOi97/ut6szXftv25eWxMely7V//7+ugC6&#10;OfCr36rH6pIIIPRlCY5rWxOtSEmdfIfx8A45QSt/rbhe73j++SaAM7WH/vzzB/748wf++PO5+jr3&#10;BAzjGadzkjizi1IRUNesc0KoIPFYwrYB257x149XWGI5KcFUjBHnacSH81liRVnsuZI2eCoY43eJ&#10;V267YEdSS8hiFvldCmN1TX46LyQzIRg2AIonEDZAkOgD5wnldcaSGS9vRjIDGJAQxMgrI2/AvmYs&#10;84553iUO7CQeFKIA/UJQAGCWokGXM3A+A7/9NuL3b5/w7dsXfPv2BV8+f8LlckYcAhwC9j1LDD1l&#10;ZMU73G4zXn6+4ufPN62iWZTkyPzVEm9kLFiXHWkXMjLRvwyfbe/ae5mK+jaMrVzjyTrRue5Hm45o&#10;E5a7z9LP3Wxrvvr/zovbdf47JxMblOwfZAT/3ZJ7556HTV63Dv9RJvPDpd5py9+s+bonJYktQH2V&#10;RuIlf/tVv1eZ08nuwxUJVZuaTnFN0MLK/9q1DjqHUWMQXP91dzCdKdmeyrXkRE/qXGhiWBJrubu3&#10;bg/kJ6m+rNk4qlv1mKK2u/kYcucfaC61Znez9pGRJLQERZ0jXA7bdiYBKNckHhDC9U0YaCR71SH4&#10;rALFK3LWwfuI4AT565VKsNYSVgXo9WF8cBhixBAjMAJ4AoY44DxFDDEgeqellBxYHR4l51aOo5RK&#10;W+/UAQonmVuZ1JGiWTCFRKkyO+SloOylZoAHQ3xy0QxQyAMwC8sLC6DPHECFBRSU0o497ToNWkYV&#10;m+EOaAneAucKQmJ4XzRoLGyFUiKR6oZcMmLMZmNYSS4GV+eCoT2FZpLqZle6wCmpiRivdfOkk08m&#10;VkHKAtjIBrQhVGd8s8Ll7+u2wWdfndC1vAi1bHRjhCrM2Pb9QFGfUqrU9QBwPl9wPp/hQ8C+aYBy&#10;XbBsC7ZtFeR4HOCdh8GHWEEZwmpCKggyiKQM6rbtCN4heFKnrjhzl3nHOu9NqAM14HIeMs7jCb//&#10;9huci7i+3VH2q8A9sjDXORJGrEIFhYTtyJyfAAQYMfq6qAFSAEwW89gT4KGZkmIgpgzkImBByZy0&#10;ch1OjSfNnIKr/VjfhZGLAukYcF6cYQLwkEFLmcEli9FAko0Vo6/Z/JLlqY7JLO9tZTgEeAqYRnkT&#10;qWGhDt+aZZALWGoLIrqAaZhwOV1wOT/hfLngNJ6ENVONPy76ZtnQG4hliBHn04SPlwt81HXFCVAC&#10;fkdFwIRTFKMjJ+ScMI4jxmlA8F4MhD3B0YJty5jvDO8KSEudeseggeENAJibkBMAIGEcA5hLZcWJ&#10;g0MIA+LgkFNBygBZwIBYMqcgDHneE4ZRALriCCsCtgoOQwxgFuBrHCKmacQ4Dkj7jn3fkJLMXa9B&#10;XAH4nRRopSU7tLHFaVmilEHECMFhHAQs7DQCmFlAOc5L+djqfCgMl8WwI9/KkJjMEsFZELRsjJKW&#10;VRXqCBhGj2n0mKaAcQwYBinLnROQSoKjAcMQcLmc8OFywsfLhPMUZXaTlHo0BifOBC7i1HBUED0Q&#10;POCQwWWXAKiyiYoi8XCwZzXguUeMASnlqnzJtbJ7KQmwRph4MtKetATsjD0l+BBwDgNOpzOm0wnD&#10;MMq5KWG+SynOdd3hKGiGs7IIFoZ3hPP5hI8fP2C+z6r/CpZ5xsvrC1wYJN3FeRiW/eXlirfrjPu8&#10;ibIW4aHaXNZuyhngDQ5STrlnaWc0A8hAqVwYMUYMQ8B0HnC6TDhdRqR9xbY7pN3BNIt3hOAdYnD4&#10;9ttH/M//41/417ffELx8j5yQ9wV528AlgUjmNtWNMMBkgQjVUV68WRbodVrSlnZllVXZAZaSk5kF&#10;PsPkAA9wcdgz477ucAkgikJVfgIKApyfqilXkjAtLsuK19uK1+uKn2+Lll3VksolYy+lZvxYgSBi&#10;0at7FtBQLoRxHMDKluq0zLcrkgEl9N8COK8ADO/AJWFd78okucORyJBxGDBGcRjmfUdaN2zLinVZ&#10;YdJ834TZ0Tuv1PIid5MCc9K+Iw4Tgg8YpxGXpyd8+rgKAJA8QAEvb7OU/SGZD7UEjJUz5SNQo/cA&#10;1M0uWiwIMH3SNjxyrrCCevJq/Dk4F+BC0DLvWQOVwiooib4sLLbUpAqgm1Zj9lLrtSjAITvJrqIK&#10;jm/SCHJoLcXTNnmNSTYXSa5IKWuQrGEumA3/q/1gTKgMcClIuzDMOXXA5ugQHSOqzUywACUJONQF&#10;1c+oJVXWTey/+nnXTOrCcJwlM1w3r3suCGnHugdEIgQtYahQOSkVvm7AKpk3Et8lyW7LjBAW3O4F&#10;P19WEHkYC8s8r9iKA/wE9gPgB7B3krHuCIQAgkeCx84Oe3HCeho9whDx4cNHfPjwCZ8/f5USv996&#10;ACDBxxHBygT7AApRNw0K7kMEEAD26mQ0rUEAZUlwYFZ9yTr+O5Lqg9vbD1xfvuP6+ozb209c356R&#10;tgUl78hpw3K/Ypmvoje03M6eEva06xgKKBAlgVDgUMRWVEbqED1iDigcQC4Iyy5kPcEF1XPdOmn7&#10;MW2vzk1Cm1jUnE2/xDiobT87b0A9B3VZduAWrndTnWwB8W6Tyd1eu9cL1NbK/0Pbu645cutaggsk&#10;I0K3zKyssrd9vN3TP2bO+79TT39ztrddVXmTFBG8oH8AIBnKtPfp09/IVkkphSIYJAiAwOKCzQtY&#10;0BeobH9rFAaANQrQbVbW1mjggqybkSxAoknF+TphnmbxuQbxj4ILcC5oefh+6uqaQK0OMcPBIbgA&#10;CiRAYvKywUt/470wyIcgG6SCC41hp/qPuoMTMme8Cwh1Q5WUOmXV8SkmgIHsM5zzmOcZ83VGjFE3&#10;gRGCEwblIchmrJylhCMrM7gMN6l/Im2x68lTwI/y1M+8r8PiqDEAij69ATaYfm4ftOBBFwhuu8E/&#10;AP/pq4EEPwyO30aNu+SIiVHFXN5GdTe6s7XNAuNVU5v8dff24ePPzt/NjyrosHNSTQ61eE4X9Nkc&#10;zpvPK7C2ftz/Tv0CakEX9O/r63bu1RiYJY70B/KdOcwKQDHQhb622EUG56ysP0V8+qysYjYuuQjb&#10;Ty5tM0iNO3YTXmMCdYxI/ADSBHuBAnWyXKPkVJk+K2ObXpM0MFYBLk5Y1CUJfBNKq8m6Uv2sulGD&#10;u/dQI2zsOla61mu8wDemG0mINbm0IJf1/038EZthtURTH/czWe+H/laOu8CadsDNcWjf2Zf6XntG&#10;L/fB3LN2qkzQrTxuwMz1RkD9tbStNh6kvpmwIveGBnWd2E8nAzf0Sbzaw3XyWFypQWqt+wjG/idh&#10;jHoGs021BGfX1zqRrPTeps+5jXCVqW6supPIHTG6xOjNvN70cms5bfpwq5xM3Kt9yxLDINmFJb5m&#10;ktgGp6Lz0N6rbXgHUu+Frhu6Xr5I9KsklzycDxUAWNcXmvgzYJm1LydZuyYrBR4jOGWNcckNaepC&#10;Ly36WQCBXG+a+7/7duKm2Zokewd0Zu6eViq01AMYYosKxP71ZF3NDlF3vI4vWlK4lnfVe7GSlJvB&#10;/sA+9qJjwe12eGdbvdcYVCcQ1CfNmw6UOLWwCFedTy05Lr6Eq5/Z+UxmbdNCDwA0Jk+bf9SJDUzW&#10;0WSe0dmNGwBgm6fd/eu4sGvlXlnPZ31c79UurY4sVUPXbBysL+3aHQCQnTl/2/NVu6hD3ZtutvZu&#10;Jm+T2yZJ7aw1QtXdJ7ExlbU2cH+MtrV0MsssMeE6D9Fsj5VwklCMdYC2SnFtcj3T0QDpRiDufaQP&#10;XB8BCvaJ9l73GoCqB6DIUeY/my1kgmxsN0elY3iUxA5A3nQ5obiI4iTBRMzwIIwuwA2E7C0WA7iU&#10;qszHlEFISCXrkq0gU7a7qK+5WEJY573PcKFtlpG5TzCAH8jA0M3WcvUd9R7V/ptZ3IJpejWkibs6&#10;QgY46Pq1m0u26CIF7WSzT5qPciBomRf1pbj2h9g9h0q/TARkNVc2z9WPE+bxXmXaXL4Z9143ocmM&#10;vbfNEvV69bXNzc30sa9Mx3Xfb96bjFoMfnOCNue5G20j4etfq5x3NpmcrdUcYLFBHeemqboH9295&#10;owObzYCA/7pptVkydfaWWRtIpIxtytSmOpRU94ke27YdpE12UvKX9FTFeWAEHAoGFMCRxJ19QB4H&#10;UEkgjoizkzhUSkjUyawTnZFYYjsuJXgyQj+riKbj0rPgqb5qAEoF/1keDAJAEVljI9hXKIPoEpEh&#10;9bFVp/Qxq2FeQD4AvqD4AHeZQdMZ2XlEJswxSQWXLFU11pikwluMWHJGLKwkDQ45Fzw+PuJ8vtTY&#10;pFX0kAIsnbBQE3/ufJFqb9rLjV1T/8XYxkj7qM6GzvcyP6N/38nU5rPeFOl8rhEX5tYWvD/PNt4q&#10;5c9r3IbFV7SSk20t2uy6tVw2TNlGMXSPlvvpZzRTs5fST+35/sFVddj6amN/3+P/6rxqMZj+1rkb&#10;qy7K2+nq5m9twZQfgQCt/Z1K/PAeatv+LLbwX/j+1kfUd33oDL3stnb+1TX45l743f218xd9b2v7&#10;tsmLWf1eiJ/J3fhumqZv3vdh62s7dycG6H65vR3uZ9ON3v7wtu3C7dmusbHQaH3ZN7ZT/LdntnaT&#10;+dR2pubPtegobc62Wf99IF8GrHasJE/eC9mHcyDdPB9jxLwKA+rzyyu+f3/C5bLCAIDfvj/j+fkN&#10;Ly+Xel7vJ8yL5AHMr7Q1OECywUDxEnAMUEEGcF0inl7fMH4bMU47+BDw6f4Bn+7vMe73AhpnxnE3&#10;4IdP9xi9yAcnqVR0vS64XGfEaL4PdAOzCJvFY8gRSAF+zKTkDI1YqK4bC6NcI9bMGMKi+kWtj23k&#10;0CI7JWr1OWQ4D4wjMAzAYe9w2DtMo6thsN3kcX834O4+4IfPn/Hlh8/4/PiI+/t77Pd7OHJYl4T5&#10;qpux5wXrGrXyX8I8r7icr7hcZgiTohNiLT8gKxs6KXbDckF9PsjGzjb8W7/0XpXlmGRzT6lrgyY8&#10;3El188va0uNWz/3XHv/nYGdGY8W2RzcHq3/0/nfb19v37z++vVc5+0fn6dtWO+zjc3+gywltI+rm&#10;bOo/NXu01SyiSrie41aXUTOSaIC3Fp/Y3LCevOZlbmzFJt5AdlbzoNt6FkSAd619MClsID/zx82p&#10;6ntUQlGGCXJwrrFbtyZTd171NZhUN6j828Yaoup79k5RtXlMCMsi7z2xANoCIwRGGYS9ahpHhOAF&#10;wOWBMJD8PRhznFzIhyAo5xAwDPLKuwPu77IC8ISBxTuqAEFzXJgL5ssV18sFKySt6FgSTQYWLL6A&#10;R1ZwUFSkcEM/OjBGJ2UN3RhAo5RPzSnietEACnlleWEp3YfmFFlNdWNFsnLBVkmCWTZXsCK311UA&#10;FdEXOHKIsYiRAISSdfSgIkCjVpIntwGtxlWVFLM629SSV9VhZTgW5j8TdjInQY1h4YxVAZA5C/W/&#10;Jce8bwoSkNKvi+40NZat4GXMwKzlxaS0mAEScinglIAFlYXQO18nm+wuWuF9kKBrLpVJJ+cCFwaM&#10;QehzGQMYK5gzKjNT7koos7B1DEHALcE5SQrHhByzUNXOkoQxQ+ZMOWZW1roJYAdkRlwi0pqRIyNF&#10;BpDBZUUKBc4lYfaCsT0GMaTshL1OEy2kyX2QIO2zsi0I+M2jlIiYCtbIkLyP0wW8sJkYYEKYrQQw&#10;KIZaDBiTgHBlsechLL9tcRtjRFol8b6uEdf5iqCOjTNvkQWIkVYpnft6t2BdIubrguNhwukwInhg&#10;Xc9YlwtKjtYIxOuKOK8I5DHeT/j0IEb8dHeH/eGIfxz+EPCmWl8iSSA4TyjOYZgChnHA4bjH588P&#10;+PLlQcBknFA4YV7OmOczGBm7acDxsJff6vjvD3sc9nuE4IXVZolwziHHFSkCgyvQKqyYdgGDl/LT&#10;OQlgRPpJnOth9BgHj5iAGIGURfK9lzKh2Xn4ouNUhFHRe5GLlBes6xXXyxuYC86XN1yub4hpBQiy&#10;m0Hn1W63w/F4wPF4xNPTd1yvF1zOV6QkCetxGHF/usfj46OOn5T7YQa4iFzmmHA9X7AsUjY0pQQi&#10;h2mcABL+tlIkkFFYHK+koLWclTlOAWSmNwxUaiVeQ9Cktc5Vpw6PgP7M0CQBcLgCzrLzg8AI3mEc&#10;B0zTgN1uxGE/KkgKSCvhUlakpQAKoGYSqEDwEiwgFHBJrVRvYYCllAl5j2zsJXhf+q6WDmUpJX1d&#10;Zlwul8rEs64rzuczzuezgDuHEdO0x/HuhLu7O4zTThh7UsHT0zP+8ds/8e3bszh5GlSyUjAxCmhr&#10;N0447Pc4Hg9gZsR1xdO3J7DzyMqnl1hAmM/nM74/veF8WaSEYlBANTuQZ00SC1BIAOEE35YOakuU&#10;RSZJgJsgY3Y4TDie9jjdHXC82yPGGcviEVdho2UtCz2NAhb824+f8d9+/Tf8209/w3y9YL6esVwX&#10;5LxiXa9IWfQtuc7ZtWS1AtLhxI6HQcrVEnl9CtDZBQM6i/w5H6Rs7TgIeEvt1ZoKYlmEuUCf45Kw&#10;Rvm9JY9TyrhcIp5fL3h+ueLlbcHrecV1XoVBMCXZ9QopByzMixLMdZCdPAIqLdjvgcIBIUwIYcIQ&#10;JgyDEyB1KRgDKcusq+vImBPmZcH55QyL1IzjgOADjocDDvsDiITVL6Wkr7muQrKW7xnDiIioJdHl&#10;+HUVJi4AGELAcX/Aw/091ghkOGT2YBrw9elVgIgszF5MqzLbWkDKKUhGn7RdfBuoBRawZgirSeJK&#10;gS9swtLvzpL3EBAcQHUxJzqlqE1CdYaJGuhU/rdEaHMkoTpNEohQwBDpwr40x5WF0VR2g2Vl+DI9&#10;lvW1KCG0OeCofphzhDB4jOOEadxhnHaYpp2Ui80JmSMulyuu5zeMjnCYPA5TgCPRUYOHAOwW2U22&#10;+gTvE+Yl4roIm2dlJ4MwuAzjBKQMAwz3ARErF1yIAGUxJi+lu8llxMRIUf0olt3Yq9pnsS+MP77N&#10;UE0p8jI6jOOI3XHA6e6A0/0RzpHwJbGVR2ac54ilvOD7ecbnL1/ww09/w6cffsTnxx/w+PkL7h8+&#10;YX+4Q9if4MIgneg8yA8gPwigWUHN5IDgzG54ELyCmEuVt1aerSgIUEvKl4w4v+H89ozL2zNenr7h&#10;9ekr3l6fMF9ecL08I8cVpURwSojrRXRSnCURmpOyja+Yl1X85JxAXHTTESrjFTNj5EFk0AcM7MA0&#10;AG6QVwoa0NTlvMWN2JZi1C0cWQMIOqcsjqo7+qvcieFs7DvdYrHOA+oWjwqisLkC8/TrwtLmUR+m&#10;0BnCqIu2mizW5J0dFzWYv8bYgd1K9QXqe2U1MmYj8yVTzlI6aF6wDAvGcRRWnIIKiGBth5UyFYCF&#10;7TQTxkDyHp4KxjDKGloTc842eQUvJexDH5VuwBnAwP+yO3YYR0zjCEvWlZzBmbUMRambAc6XCy7n&#10;M9ZlhYGQxjBiGkQnGLNOBT35oHZM16rKDB9CwDTKBo5pGDGNAyYt/eudMRGiBtpqKRG9ZuHGEFCU&#10;+sjGcxO41AS1Pc0Xs+PRHa8/knv9k0CKLfwBCwBsQQD9CrOqaHSBkvo0P6j/9TbU86ePPnm/jUC3&#10;c/RAGvrot1Q7gEH9KbvgUw89LzcB+xYMef/QuQ2GlcCR8wI12GwTgmH5pxYs6QNg9rcC/2QTom60&#10;SgklJolxsLB3FWMVK6WxeMnWTrFhpOCgvu01yVS6+xU5c0VYjmxM+/mdlW2Q1Ycmk3tSQIvKmlPW&#10;bfOpKyipkzFmFjAhNBBFTY76h20SlLmtzPaqqFnX0r0MtW61igUtgN5OiupKVDHsO0h17mbeUCen&#10;OidJ2YRggITu9FXm7QKbZLw9VXr7pJqJcfcBdX9V+0J11LbJ3q4dzNgCjaj5Uq2NaMyoLHLfg5h6&#10;sJDZOXSietOlAIwboXWrtKq7hrHo1I0j9guIPevmY3X9QBtwfU3eUj2tfGrzRz/vy5pYCVU2P/ad&#10;TNx0jAIBGJ2es40kyuSndVSAxLW8L2dW8B9XtwXK6AONHUijyTq12XNrhjoDpOw9RE5soMY+K/jP&#10;SqzUsaU6t0tqrH8CAJTSv8hZNirxdtykCxrgQXwDhQV0SVdwJ87vntSxCerhnZ6ruq5m5fpJp58R&#10;V8CNyV0TnjYW0kb9m1l1dvsWLKAGp/3NXXB90zZ9mC2/LZdrr/U9SLAqm2C33h8a2xXfJBtq/xAa&#10;U2ONS7c+MdbiXHKN5+ZSxMchiRlXD0CDsgxWli6VcfXBJFYj8RrrL+dkbdHb/Aqw1eszioBEWGLK&#10;dq+tB+xdJ79VPBibcktyknZuHWMQ3o3Hn/W5/d0DuKqWNr3U2V/r2tbWpkXZ7KHdM9BAnTqOVV90&#10;tpJI4o+uFDB5tXlSHhjUNuHLXJZrCkCMpXI8Ghtu9dWrX9QLiWoza3+nlqykJHfXavPeZEnzANgQ&#10;N+qpjTHLblWZtg0QrONDKivkXWXa9XWzCDRGwo1p2gc4t4ISAYmUZV9i5EwKBNQ2ulyq+i3MdQ2r&#10;hceF6ZQaKe/mqTLZJ93MXtdjbD7YOoQ6iaXWF92AN1XEje3P/D9JuxEoy7oeHnDsBfcHWTtUGYWY&#10;Dea2RrM4iMm778C4QsagjIEwEJb+ttNlbBOsE1NSeRC7xqhJzM6deNd/qLfX5o6CJLoerde3C/W6&#10;uL2anjYvBdZTqIBENDAqAGG3I92k1o2ZXAPo2c7ea4ZuxPgvvuw6qE6rjcOP6gPV8zj5R1pean83&#10;YLP6FA2z3p2KazwsQ+ec6f9hQADDBY/gPYLzKGEASgRKgg++MrA4RzD6ApOCVBgUpSKBVa4KwYIG&#10;mhh2Hg2sr31tPlX1TZ3ehlSGEJ+7gf9sHAwESM4J0YqXZGwBkHLBuq64Xmdl8gtYmZGcwwpGcQGJ&#10;HJZcsK4R0FwteVm/x3nF5ZpwWaPE7D1hGC9SlvH1VYkIRHeH4IC+olFpbHE2YIwGsNgkzRlNZknH&#10;g41FVwZdoZAqHG1DlrAEc6eTt4Ndv6/yXq2KRHWLjl31DeRYs/uor/3cMjeg2TLbtGhy2C0f2zFc&#10;6ibjYrW3zZcoJvu8nUe0fdvsZHtVg9j+oJufEiD+7LZ7qm9g+lbvbesctJVVvUK//tW//wqMdwtu&#10;qWPe/W1t/0hP3B7/X3l83D7VBiZm9G5ViM0G57/UcB+cnVvbJQYk4HqLNQmQQ2K/ZrvYNT+KzF+q&#10;5qKNw21L6qqnXnMrtwaSo81v0EaWzRJAr9pbl26u2ucK/O7nzPv2tL5s8+62FbdttL97n6CtQez+&#10;/tXDZK7pGQeQbOz3TgGAHQtgLguu11nBf8/44+t3XA0AWByen97w9rZgnlM977omxDUjpqKgQsGj&#10;2D0Yu6D3HsPAYAhxViHGkjJe3q4Yv36TTe4/LCCpbQvzwYkZ96c9TocdoNV1hkD4/v0JxBEXFEAP&#10;r3ZBdY5hCkwJWQlRW8PWjTZi7FFiRtRqQgTbsKd+Obiy5lMBnCsC/BuB/Q7Y7YC7U8DdacJ+F6ov&#10;djzs8PjpDo+f7vDp8RM+ffqEu9MJwUtlzGWJOJ/PeHu7YL4umK8z5lny3Ckm0SvOqqvIb2QzpFMs&#10;BleQpeSrlGACGs9Sm1r1NLe+UiETkjVrAAAgAElEQVQRpuvSwI494yyRxFkbO+ZWzj8C/93K3Ucy&#10;+f/Lo+1Wxkfa4Vat//mjcyw/+u72k8098btjrBtk3n7Utvfnsb7rq+EAdos14iXr3I29N8ve/u3X&#10;pts2NV3zPqLN9Zsa/6hqcGN02zkBIWaxLmAl9OHeenJ/dN/Kuv4wO9DHKGU+t9hYIWGctthev+bo&#10;Wq7rSmGON9+EC+C5IBcjBmt6lWsfyn0IABCAI2F1Ch4YRgmmhWPANI44HHbCHuPUx/RUy7yJEiSM&#10;kyRfhmFQpzgoo6AkbZbrBfP1AgJjt5uw3+2U6UFYRl6c1x3yUvrNkezOGZSlQTz5ghwTFmIsJSHp&#10;4rgkhmeh9vae4EcPN41IygC25gWZhEskJhba7CXXgSMiDCNhGAi73Yjj8YD97qB5dQn4CIpaBi4V&#10;2UEjgRtRVutasK4SkNhDWEkyNQfXyptxKVpy0dUAGVjAL06ZL2SRnhvSGYAvvhpIYQI0Yy8LI6FV&#10;7ZJ1OsldV+pFZF0YirgG1CSguZukfKIj0rKtwsaYdQI2cIAkAWOM1Rg657AsEWFYhFlLF4zCICnt&#10;G3cezu8wjB6MAaBR2F9Y2BPWsiDlBRyF5SWlhCE4jMpmFZcFaVkRl4S0MNIq92M7sEIAhiArC+88&#10;pnFCTuK0x1kAgCkycmQwC5MeRQFbkXMYdxPGSZhxiKT8btRdUjMvXXBQdkSnomU5FKCamRATS416&#10;AFocRoIBMHpeRlIiiFTEgas6kQJcIJizmuuiRRTnvCTMlxk5JVznK6bRa1JHWZFYFpklMeaZscwF&#10;p+MVy3XBfL3g/u6A+9Me+8kj5xklL+CSRFuUgjwnpDmCxgnTMOHT/Sc8fn7E6XSHw/GA4+GI4HwN&#10;IhKEgQzKXrCbRuwOE+4eTvjy+Ak//fgFYfDInJBLxPOLA3hFTAW7ccDpuEcYPMTjYJxOJ5xOR4Qw&#10;aOnoGYSMtF4QV2jgPsMRsN95nA57AAKMjDHBdgEATkuYO2BmXImQDQAYCMPo4ArDF684HgHY+QAw&#10;MnJesawXXK5vKKXgcnnD5XIWPUcQ/TaITjocDri7u8Pd3R2ulwtizLhcrtWOjMOI+7t7/PjDjzi/&#10;veHt9Q3XLEBgMCtTjzDwZGP6AWGadhinCeQDMgvgj1vBUqRcELPRHouOMEAAYhSGAxZdZMyDUjZd&#10;Agikga0QPMZRwM9cBADoIKBcK/EooMlQAYD7/aRlZwmLZ8T1ghlZZDkTiu6c81qa1kEAhSULgCrm&#10;AsIgzlj2lckEhFoS2AL+loAHoLtFZrydz0Lv7TyWZcXr6yteX19xd/eA/f6A090Jp7s7nO7u4P1Q&#10;SyE8PT3hf/yP/xf/83/+fxXARuSVBWhQBtMjpmmH/X6P0+mIZVkQ14in70+ITIjK0hlZ5u/bPOP5&#10;9Q2Xy4phChi1DJSU1DYaX2F59CR6QIIVsvjjUpBTQY65AjWcF/Dq/jDh7u6A+4cjHh5OWJaAeQaW&#10;mZCzAEm9d9jvRux2E/72t8/4v379BX//5Wf88fs/8fX3Feu1oOQVy3pFTAuYhWnSXI5ShDU2xlj1&#10;oA8DwjhimCYJYpFwF/oiDJS+QIDuKSvAY0AYRsScQFmC8inrPUFYcskz9mvGGhkxafLYe8QUcb4m&#10;PD1d8PR6xct5wetlxcvbFa9vVywxaQkM1nkAZDb2Glli2o6fT/cNACgl1AUASIXhcsZuN+C4G7Gb&#10;Bk1sM87XCy6XM95enwVYFoKCzn0FAMZ4FfBuFPBfiklsc1YgIIAhiMxKqW1hL42rsIESRGccDns8&#10;PDwga+nfzB6ZCfv9Hj54AYWnJGWkdUFTS8IZ8EqfFjawiCkRQEUCiFkBYqSAGe+9JHtr8tJKkjkQ&#10;CX19UWB6ZeVjW06oj2H012qrehYUS5waeMgAgNDlZymAK517zAKIEwBgc1iLAhqSlle3JIlcz3ZZ&#10;Q/3TgGGSnXXTKADAHAkprlhBuF5mzOc3eCr4dNqDT3t4KuASETxwvc6ysI8C/jMA4DyvuM5LF4Qh&#10;OBekRDAiYi4onKTnnchlzAlxYcA7hGnEoI0l74W5uhQsMaEUB1AAs8O8ZlwvCetakPMs7MfaP84T&#10;fvjxE3784QG7wwOOD/d4+HwPcoSck4BWrzOu84xlWbGeZ8SYUcKEL7/8ik9ffsYPP/2Mn376N5zu&#10;7sHkRX6cMj36AFb2SZC0Ec5pUgzwZlDU77Dd6ZIcEpAFSkINEHEEKCHOrzg//Y7vX3/D8/M3vDx9&#10;w/ntCevyhmV5Q0krpMx2QskLcl6Q0yqg2phwnRecLwsu10W3+BU4oLKZNoCOyiZ52Z3IDqABTKO+&#10;yiYW7gO6sEU/o0m2fFe6NZslKavou/beAnp2XEvEoM2FLqjFnfzWltjiUheCpf8OMpckOM5180dm&#10;KxfX2hu1zHhUnWS7+rMyHtmrsEYrGUG3vs2pKOBywTgsGIceAAi1v6gB85ogVt/fOS8BG+9BwRiO&#10;CFa2t5a5VZopYRIvNWlQd6yz6CUfPIYwYBxGjONU5S9p0j2usfoIBMLlTZIT8zzX4ME4TDjsMkpG&#10;TYpKyRUJBMp0VKZhb0kbKfU7hkE3pcnfLsg6rLGSULWPcl5hqinc2Ng+jHmonrxlN2r6U+VJI55U&#10;f6bHfbAzUn9QwbBkv28ihJpsbSq7u5fWLvR6vAsCm4z+6eODgMvm/ju70AL7tyGYj4Jndvw2yFNV&#10;0qZNtwEWNKYZO17vuAVd2nVq4Kf+AC2QY1HEvt3KMIai5UKVcV4YvBUAWIowEtVns9E9EsGRMFH5&#10;Tp9w0XUjc2U7tvhCUcaqWn6SuQJ9jU3KAAJC0KElsW9AZs6hm6vbEegZH2rykeowWit1TKkGvaX0&#10;qQEAPTh4PY+ySttYcWMVvE1SNVejyaQlqiy1V9MVFqiD2QGbn3K88+917zuZMXkn2nzc/0F6xy1l&#10;p2PJJmjUtaprH4BW3tdvetpkmFxjAARqKGfThDoPCFV4ZT3Xxg86Rm3XdzcBbKy6rjVz5gAtJ1vD&#10;ijJWurFIEtXtXH3wuzGI9DrM+qLZWHtn+YmiHcBq3wwMxf25rHWd7W79R2hofG0X0Ag5KyOnOo+y&#10;W0jnankHAqw0OwwFrmOTX+31R9+JG/AfySYaH2QjlPe+bhQ1mUStRKLAL91MJCzTsiGipATKpb9t&#10;AI2ls4610R9U41nFpUpt/x+qRd5o9vpzA0A3Hdj5NbUjelv9gda246vO5mp/2vtiZ6unLWCtJtHJ&#10;1U1CpQFyykYG++PtKfpGWPLMvQAaiAaAlrht8ku1x2xsAftxtQ8ahC0V2J1rXLQYy5Ox9fY2g1s/&#10;9Iw5dj9SpaOBlApIQGy6buuHAEUSVD2Z0AZUqfe27eQ2Ppu+04QAF5vz3GLBHyjNLfvB9n1/jPki&#10;Vddp3xcVOAIpS9nt76t0Nx+IWrKk7zdrvxEEGHhUWABdLa0k1TykNKfYzKZniDqYCRmjfN9ueb9l&#10;noWpOFSQWz/39KP+vFvWJGOzVniA6b62oIFspFKp1RhrcfJKZktVDl1Q5v7ga94A5JC4IBWGc1mT&#10;qbneb2GAc9LNRAqWRq7tIt3kDmU5E3B/aEKh/gOZT2B9s+2+apMNUtKb+t6HqxbMkmC0FT/zBeta&#10;tJgc2K9lvZE513WhUNrKN+a7VAxOUzV1LWc62jlh3OjnZy7qW+i8rqX4TC/c+scmEjY/7F9CHzpR&#10;9dB6xeSFuQmSqWL7vO9mO89mTtr1GEpK0LeJmozWYWtzq3RKuVoD6joKgG0w/UD7W2ta+z7QIUBn&#10;Wzfz6MNTtPlUrAk2rrzVzdwA85vmMQTo49pmVqoGzAFugA8OA48o3iP7gDIMQDYAoBNbXZL8Tv0i&#10;Ul8bRlhRMngatDyubSxmCIChv3fzJMS/sfcmy2Y2WN2SzMYC2DMAEsh5ePKAC0JoAkLKGcsaAT9L&#10;9Rkf4HLBCuCSM9gHZOeRQFjWVeaxblYg55Ay4zInPL8tCF7yu+O4w8vrGS8vbwghSJlJ78A8iN/o&#10;HGrVmO6h0H5IxaQboL3JaRVE22TLzb3TChQ2/tX3aspA397ITvd9mw3m1whrOopTH4Gr/PU6oC50&#10;qLW101LaZNY4VG9TzV8ALNcpPprq/oK6sdewoX/2MP+qArk2+pU7+frgt/b7Xtmgn1YGSrvRJ3XC&#10;qq+n8nkLeKlsQn/a9ve64YOP2rVsnD84/q9CD/+7DxEN1Xrmo2yu2ymN/9S5bj+leg2LnwNQu0IQ&#10;xi7X3ZOD49Lkz+S2iwc1f2Krt5t7vt1M0f+Gbm6w3Z22i99xX7Zju+sXo1DlUn//Hlr4vtd6G3h7&#10;bAWfVt0H1eNF/cXSydy2Tf/qQUQCanYBzg0S83P+BgDIuMwzXl5e8f3pGV+/fsflsoCLVJF8fn7D&#10;+bxgviY1FYR1tVyF5CO97+NyXHNZPjgwvPgcpYAJWFLB6/kK5oLr5QwqBbvgMNZ5DkzThOPxiOPh&#10;AEcF3klFSccRy/UNOVlVxzb+WUfDNpOULPEg3ectrpATd8jUJxiaezWChhYHsLZ4ls88AdNOwH+H&#10;A3A8yvPTQ8Djww7Hw1T9jbuT5Ld/+PIj7u/vcXd3h2naYV1WLEvEul7x9PSGP37/ist5xuV8xXxd&#10;avx6nAbNoZ/gXcAQRulP7xHCUOcTQPAuAAp6rPEstalQJkAu4us6tE2GlQ2RhMF1K7VF+/W9U3sL&#10;+PtXoOj/CvhvK99/9Xvq5v5HDng3Z/7yivwvL1XX7d3aXO714x+2ucpooOR//eiBf/VEal8Lsmy6&#10;KHgHAtysZamdyx5Ohdq6qTTFeXOf7+MKcq53LX13DfEb1JdQf7Ru6Sb1HDqfwqSuNsXWPXqA+H6t&#10;2kpR8N9G3jqZbn4jd593fmQh+EI1dyP5AsNkoYYww/EQtBnSHO8J4+gxTh6n0wH39yccjwcAGcxJ&#10;JxF1sTgGecJh2mN/OGC/mzBq+bxpGrGbJgzB4/z2isv5FSnGVkbY2MsAHPd7OGYcpgklSWkbB0H5&#10;eurSS4y6E19eCLkAlyXisiRc14hLirgqW0+MGWsu6hx3zia1nfZQwS2FtCyDDHYpRZV/FKBGFnAD&#10;V6Wkg8HGbijo6mkasN/vtESs3N/lKswdqbCCcGSwikZIB+cxDiPMUUkpa7tQ51w1+txfXydM5poM&#10;bHIqAUsndUxVEAQpGpMBIKlORHOIl2XFvAprV1HD4hWF7Z3sHGIFvRW9iTWt4GuCToc6aQAxpIUY&#10;sWRMS4D3DB+4OazwKMWDOYBIEr7T5DENDuPgMXqH1QWs8HC8wnGCY2m/LEiA03GP0/GAH3/4Efd3&#10;J4zjgLUIkr9whnPAOHoMY0DKjHUpNnU08DFgGKXtMUk5u2WNWNaIdY0K8AkKkASQhI0npqz0wklc&#10;JOdh7FDcPDIx2MrgZkHrDW+HKSoAFlxm29620RziKFnMznYbeZKkkgTPJDkV14jr9YrXF0ZaF8zn&#10;C4bBASWCS4QUT1D2xKygHhDiugqIZV5xpQtKyojzAiqMyQdg8vBelIxp2jAOCIMHccE6X/H8/FwB&#10;fkyMdVkleKWOsfeEShYBSfSPg8cweHDx4Oyx3w+4P+1R0r2UHk2MMQz44ctn/PD5ESEI26TIPSOn&#10;ghgTLtczrtcLChPu/YT9YcAweQAZKa0YpxHjuBdHV5NoBuobQsD1esVv//gHGK1EcZ2HBJSckLxD&#10;ihHz9YLn798xz1fsdyPCD5/rXNvtduCS8fbyrCWzCbtplGRfZpSQkYYBOSW8na+4vi1Y1ojrsGIY&#10;BhQGFk0YsO5uKTXYylrO1YnMEVVDkHJESgpY9K6WxhsGL6Vh60JbzpNTwpwZ6xyxG0d8+XyPL48P&#10;+OHzAx4/PWA3TQADy3UG0lKdS84RxAXH/Q6D95iChyfGmgvSuqIozTWRAIbXNQm4G5qMcmtlJytJ&#10;trkER2DvwaVUhkvTs6UGYKAg5BXrKmUPj8eTAggDwAVrXMDKJLksAh4EGOM4wEowpJQxzyve3s44&#10;n68Yhzd4PyDnhHGYMAyj9q3D0+sVl7cLXi6LFrMGlhgxL2vbeWOLfmVuI4vo1EUcq3Mq87mVQVUH&#10;3APjIKC+u+MBp+MBe7WfOYkdlL4P4OAxjQNOxwNOpz3uTydM0wjnRWekHLHGBfMy4zpfsCwz1rhI&#10;iWp1R3JKWJZFS7SPGMYRTsswT7tRFk06r1gBRAM8yBe4XDCtGcN0llKikQAn7DGpiN2VssgFTBku&#10;vAJuwppEv8E5XOcZ378/4enlBa/nizCzrWJziIRpmEkVfFaXMLOCdkS+pSwFYZxGHA5HnE53OB6P&#10;OBz2GFxGvGZc5ys4r+C8IsahOk3LuqDkjOA9drsJh+NBWE9PJ4Qgu4/iKoxycZWFWAgD4Dw4tCRO&#10;SclCGhKUK6WydGUFATg/YJx22O+BVBwyOwzDFQyPdWUsqQBuBSiL88eyoA1hQBg0KKOOZiuJVZQp&#10;piAZ8LJnynAEXwJcKTCwH+mudAF25iqz87JiXVfElIAiC6nqIKmPU0FAXA1Yk3kD1YPhmIR5UeWa&#10;nB6q0yFpuVAic4a7RYf6dZbHrcu/ImIAiB+1zAuu1ysu04BpHBHXK85vb7ieX5HWK9KyIlDB1RM8&#10;CjwxwBnBE67XBcuyIiVJkIzjCOaCnCOYi1DVr8ISmEvrL7Nbh+MRfpiwpoQlRiwpKShKQJVOmTMB&#10;mT9xhTI6y2aSnIRtIQwCVh9HARNljTA5J0DOeVnw/ekZl3UWu6MLoWEYEMYdjnefsD8esT8c8fMv&#10;v+C//ff/jh9//gUPnx4xHU/w016su7ZLdJmHMBFadMAWKm2VQhZ8pKKJ8m6LPTPmyxnz5RnL/IK4&#10;XhDjBZfzE95evuH88g2Xywsu51cs8xkpXVHyDOYE1L30EY4SChJKXhGjlAWQpzBpgbltXjHwqvk6&#10;w4hh2mPc7RGGHZwfQC6AyaFsatjKorQG2Zq3pferyaIuiMbgurYRxs2W9OxJQSz8xe/+bkFGA6+0&#10;KMz2N5aIsfVEY6ggIMsCzxiobeFWmLHGJOzaWdhzCwsob5om8Ym0BGlOpqNasgQApnGAd17OrzaA&#10;CyGGgjVI+TBYcFznd137s9o23bXpDQhECrizMmwOulEJyszjUFj0jfcBgRmeWTeMyTP4AE/eeqX1&#10;O9uGAOlP8/liTHV8HPnaH8YkbIC/YRgAoAITg+7kNdbzcRh0I4AC+FVXVvAG0NjUWsa4ApmqrHgH&#10;Ko3pz0qS1WiEPisEvy0P6n2aDLaIfidz3I4ze1O4sbLYGN3wCzSpt7b0zy7wXNeZ9d+ugbWh1qZ2&#10;Pmo/2jaUOrFHA0i1g+ndT/qERA1otKNqEGxzjs6/2t4x99OuvrD6ZdWnZ523bOttDegY2ysAY3OW&#10;0qGyaa2kLExeKcrmpKLnMPCfBQiVmcH6laD+rzEjcbO3YtbNxgsAmAp3waGO5dt8YmuvmWyVU/IN&#10;iCTD3EB1JgHgvs8tZkXb8dRokbFf+iEgDAJ6cgoCJO9hGURhwVDAr66FiGQTIxFVULDTMj3BB3in&#10;zOp2OXAnjy1x0GSladEqBo5kP9lWSbcjuznY5B/176rvbvrE2lDnJWsyjG/ODWNZdHXXuvxSHJfC&#10;Nsdd1Y1V19Y2tduy2JEFVVsChascmexuZlY3L+1vp32oGJk2e2x82IDxVHc1b6aYOnFNhXRt1g+l&#10;Hf1O+m4YTWf1wXS7V3MCN8NpNlmsipVmBnegP2X9szLcUh0kN+cxMXjNQMzgqKycyRh1G8MMbM6J&#10;m7vpz3oD6is4UgZZKx8/jPBhhA9DTaoLM4EC4wk1ACs2WdbzEuPUTUQW9zG1r71pOthijAYsBhi1&#10;FPRmbneAX5v3XV+aXrsFUpOez7EwfcktyzFOwazO0UZumsfTOnETsO7lcjNfNz9vfn/VE83mVznp&#10;nlVWiNtmumYAUGmarQ31N2j90fVRJ3LbttiueQV8G/N2uTlnd/uwtRmotbvpjRubTKaP5A9XN2q6&#10;TVLEgMK28cDmUT/fN0mo7SU2f7PZjFu/lfoju77SWJ0BlpvOQrsfbU8PmqhzXU8nIRCu86fa2L6t&#10;dNuC7ftbAILpXxtvhq4dXQEVRVrotWt8RnW/a4a/7iwzImTxGWyziq1HG/s4Oj3pXLOlVQdWE0Nd&#10;DFcTPDo/iyVjuMXv20yiKkdSIUf7SjfmyeblohWSZJu5gIPQ9DhBNmfDYQihiytLW4o6npYc5ZxF&#10;/zkGk7L0kvRpzhIP4uIRAgFeYgisOlHATqwtl7R05Rkis5GdltCBbn6J2r/OK9n4ghtAy1ai61oL&#10;lgQrIK2UxNk2UgkQjBTYDlBb1+mrY8gaRXVV5gJXMihLPoi4qEkpGvZQfVflsXl2BPSo0jbTrOnd&#10;3NjMVZNvm0cWHKm33OzpLSC39xw2bhuh6kvrK7qdt2a1dZxa+bBeywBbxXpzjRvdbmw8m/vue4Ra&#10;f+Hml9I0FtnZXNIcA5UJEy8lYeh1uDWXi9N5QagbkvSetS4TaJokbesdKEcgJwgniWyAD87irlKN&#10;qMQVHBUMzgUxF4Rc4JLsnmMWIL/r+3qzdmoyziTkA4VEVo2pUE1PXZ9Y94mfHcAUkOBkg9y8Yomv&#10;cK8LivdgF4AhgMYBbhxBwyBIjhCwJolJEhjTNOLu4Q4cAsJ+j+PDCssFffp0wn6/q+V/6+hU1j8D&#10;5Zft2Co7s6yRxR+R33VjyDKGdZzMT+j9BdOfMD3RS0EHHjKp6IxHldraafLjop8ZZlHWXdKWjV9g&#10;npfZ506y4NRXUv+/+Tp2K1rqVQGSOWewY1DHxMN1J+v7h9Zl6WzK7VxtH9n6u59DpPriTzCC1U5t&#10;+kjnb2uSjKn5CvXB7Zq3Z7Up/u6r/qhb/+eD72vY4IND/7NAMNy0o6mntgmlC090B5vMyvtb3d4/&#10;Phq+P//MQIGl+9zVuKRdb+NvdXJH3WDaPNk06cbha3KtH/RlMlGn3819v79Ncg4tAMOapzfJYbtY&#10;PzvaeTbz1d7Qn/cTbMPHzcjV9SVVmyHnaLEQrvZQ9LlDqf6IyXpmBnLG9XrF8/MLvn7/ju9Pz3h+&#10;ecX5IrFPLg5vlyvWNSFbDIFZq/pJjBSAxPk7/5ycVAjaH49IMWFISSoGorqbWNeIt5TwbXrC6D2W&#10;6wwDDd2dDvj8+IhABYMHPj+clBFa/Kj90xteL1IZa8kFa2bEwnKnRMg6PgIjKdW3N/1hlR6sSiB1&#10;a30DAHpx66AErxgH4HgKOB09jiePu5PH6eiEROhuj+N+gmmr4+EO9w93OJyOGMYJ5AakBJwvK15f&#10;3/D1jyf89o9v+O23P7QMcJTKd1r553g84HgAhiC4oXGc4L1HDlnKEJtOI8JuNyEMvq1FrYPZNrQA&#10;Fp/m0smP+ZFwqGzG5lMRUMSR6JiTb32fJrjvvunXJPrPn6jfJjN/MX//XMs1md7ESzZt+YuL1on/&#10;rw4yfbH9eLNEvHn08bbmc96ed+vGvotT6DiK3yNj6ezkLEyA6HVyp8Sae2U6rg2C6Ao0zFYdfu7G&#10;qrOhvb9Tr8Y3x6icGNhR11wSOyNA+Qs3F6QW/+PurEAnnuZ4sKylRP22vmubwErXVmtdfxwU1Kxr&#10;WdtQpv1g+XMACPfHQQdGDvbeYdpJyce7uwM+PdzhdDoipRUprbpDGJX9DxDWkv1uj7vjUdnzdtjv&#10;JhwPUh5zN014fXnC6/MTrteLButSG1BmHPd77IagQTFuOxMV7OedRyBZ0E7DgHFUcAaEPvv57YLn&#10;twu+vrzit2/fcfn+pOxaLLSngxPmPZI1v2LiOkXdguoihIScGOuSsCxrdfiyBoMa3YCEN5xjDEHK&#10;t+13A45HKWdqaPGUCq5YUbIAxlh3ypjRc97LPREh5wzvYysr1cluNePcCXEBcmakpOw/1ILHkgRz&#10;Nahl5eOi1CaWY0nLBbFcZVb0drFSIySGb9BEGSnzmyy6BVUaY0Rccy23CkAZiCSwtaaEy7JgmgKm&#10;KWA3BWGS1OBSyQIAtITdbjdgPw3YjR5j8FjcgEABga5YacGKBUaZ6z3h4f6IL1++4Kef/ob7h3uM&#10;44gUBeBWWFgXpzFgHAPSJWNZEhRLBDiHMDL2CmhcVmGiWTQhHVPB3k1wo4MnYfUpiRETdw6WPJ33&#10;sjDL4nhoaAKAgLSkpGtjNTCtzyyJWkBApBbwE4arUgXAbB6ogJVVEAwp9+CVgYXEg0k5C2uaT5gv&#10;Hq/eWCdkF5tXxk/vGAMxBgIG57AuUg54DlekNeHqL1jOV1CBlkhz2LEw0lWDalSEJeF6uSDliBC8&#10;zDlPWNOCkktlo1PiIRVuAc8GD4yBkINDDoT9NIDvDvAkZVJzythNO/z9l5/w699/wX63q0w1cU1Y&#10;14S3tzN+++c/8NtvFzARDmEHH0Ys64xlnRFjwuG4x/29gXxkzjgtp5FLxtvrBW9vZ4Ag5eGmoSGp&#10;uY21LfJKybi/u8f9/R12j5+0rGEGF0ZOEU/fv9VE97jb1QRh0XOWwpjnhGWOeH5+a6wa2knsSADM&#10;ToInNsMcSQkuPwRl/2KdfwkpSwnwgR28E3ad3TRiGDwkUCEle3NWsGuKKDEj7fb4+7/9hL//+it+&#10;/PyA427AbhqAIvTNy3mt5bYHT9gNHsf9HsGRsF+VhLUUxGWFAQydF9BOjCtiLvAMCVxCgpEppVoS&#10;zTsH9k4CjgYAtEWqBmILA3CMlJMCC8UueS8lw7lkLPMVMRVcLwuu1xXLIuykh8NREjd+wPkiu1Fe&#10;X1+R8xu4SNmU+7sT7u9PmHYTXAjwfsDb/Acu8wu+fnuTYCEBCQUxpxpcblganQusQUYrA2AgDuiC&#10;V0g3ULI43sE7TKPDYT/h7nTE6XjANIUahJIN2gSnDJeHwx4P93d4UBs9KvgxZ+nrdZmxLFcpCbzM&#10;CvCK1hjEFLGsM+Z5xm7HGEa512EMYEwg5zDPK9YopTBcGOD8CDcwfAGmtWCYXuGHUQjFNIiaS8Ka&#10;MmJkpJKQikPBgFQcLrMApbIbLT8AACAASURBVEGEeV3x+vYqzJjzgnlZlFlX2CkdPIx6mGJCWQXM&#10;bQtAIi1ZEbz4G8cD7u7ucTztcDjugTxjPmdcrmfEhbCuAWMIsNJxVoppHAacTic8Pn7C4+Mj7k53&#10;GLz4Iuuy4nK+SPkMFrY/C7zknLDOsyT0zJlkQs6lgnRytlKywiQ37QihOKTi4MMEZo9lZVzXpGX+&#10;ZAGai5Tq2B8cKAyqb9SeaPDNWLUAYaRIpegGhpZMc57hfIEjAQGSlkbSUFbVabJbS8AMsltW5deU&#10;jV2z0hKXLmjmdCOG2CrHylRD2Cw67B2z7F4WR7pLRqkvkXVeZFZX0MyLF/lalohrIGVrDAjOY5mv&#10;eHt9weX8AscZxAnsGNcrAylq2XPGGDyuswD8Uk5w3mG3H+GDeOAOhOf8gsvlgnUVkKAEnD2cYwTn&#10;EaYdTi5gjQkv5zfktzc4F+RJUm7UkQfgUbLMg5haaSEiYy128H6A80HYgbWEuw+EUjLO1yteLm/I&#10;X3N1VL33+PLDD/jhh3v8+PPP+OXvf8fff/0Vj1++4OHxM+4/fcJuf8C4O8CFESCvjH/ePBRwZY9l&#10;LTUkkRI1xVpJxsKQsi6wHQeMgsvbG75//R0vz7/jfH7C+fwd6/yGuJwRlzNSvCLGGTlfwWUGc4SA&#10;/xJAGc4lCZRTQSkRMc6Ia5LNNmsDGwYPlKDshbqYJyIM0w7j7oBpd8AwTnBB1gIMj8ItMFXjaJuy&#10;HzeLYCIQS+maGi00hu36++p4d9gGDZqa/NaFHTeWrbogNfnuAt+b9lhCELCYOqt/kZKWytZ5apt3&#10;UsqNAYwZznvshkHWFl3iMkcBRtgOMGaGV5AKGEhRQPA5MVYXEdxQmdlrKTHydZ5beNoYxoxB18ox&#10;9ABAGQrxkUuXLAgcQFJFQhmVxTeya3KxfnLq4ypLiQ5L1rmScq79nLwAKkoR9vhg562gCWzKDQiQ&#10;Q5KbQxgaO7IzIIWVa4LKXVcesBtD0kiasIGTloGkuuu4HSj+TktZtliOrPnbjvgqJVWIm6zUmCw1&#10;Ho/C28OMUWUbG+qSCv2zE27angG3s8aOJZASdbXghh1Uf1cTHe3cXa9trtafwILm0L5pM6bOovpd&#10;XRBxfw47RK/NDehTP7bkjSVz+faJloWz31bWJgHvsDJap5TEZmYtO126c4Al2G93ydJnwnx1017V&#10;vbaeZ0042/4vAwBKGT9oKRiNV3TjRbYOqwssGfMNUKjrk3aD1iTCB8NaAYXOOfhhkA1fIdTPyDtQ&#10;BQByZcgiSxqqL+y4KABQ1jiDDxj80JXcpjb2bNOvzZkuZGQd2lpK6msDMDbVGgxUn61PKrRXk2rz&#10;i7jJykayqOp6dOIh+kHiHdBXWedqFQBjfVH9LeNhKHP5vk0QjQxYu0z/dO0QtcDYtuzjd6ZCSNdX&#10;VIeXW4danIeF2bQGKa2tyjrYso8tcbXpf+V1qxLZd6L26Qb41263jSX1d4Cq3xswTOeHgf+Ssqin&#10;jLQKmzCM5S8XYC1gZSznxALmKt09gyvLUy3xhu30tASY+bvOCcB8GEaJiQ2DlgB2dYOjgQCpBmHF&#10;DqekG2tz1nLFXPXmZszsZlUhSHxIzkNahoaUZbeB4DWFTNs+q/qvS+r2YCqTDQH3WDJO2tWz+W6S&#10;8b36MnWng9n/fmNF+vs02agxMv2vT6h0be1BeQArBoS6UDt/DP7r+5W2G50ra97mGgqotthMbuXc&#10;W/mtWx8OVX6Yipkd+cz0zo1Nr5sJbOycU2Cpr+MGoPPBqF6ndj9hMyZ/1jaixiZgpYO3PgbQl1e0&#10;c1a9Yf5MvWZ7ZfOHbH5UH0f1GBfRfmx9QA2MoYq5tzNyWIWCvL+Pje1iXRyan6Ay4oomAA38p0kP&#10;QisDWnvANhhZUl5krHTAT4vXcdUZprc7j0j7Cq6bd2ZjlHWnEOCIpRpRYWEU07YZq4MNBReJG7D6&#10;HnAFrjBcUH8fgNe1hyeCg6/+Peln5ByKDzdtkeo1xWIgLHqSUep/ucjmdYmPDCglgHkA2MMhQJYO&#10;BANFG+MZ6QYf6Z9uHuuAVRY+HQeT/56VWEe6qr73j+YLiBxu9YeMl9hHEjqeVvHAbLKuZ5zF6Trr&#10;ygT4UpAygTzBZQECEkmOhYkbC5gtSqx/P9CNGzNSZ2enLan+0+b9ZkKgzk/qOqQmUDs5fN9L7crv&#10;P9X5yBD7AlTwn+ivth7ZNuiDR88YyKi5Web21Xu91PqrZ+7eGIl3l3/fDnKkIEDzzewfEr3AUMBW&#10;W/+Q9rWD+mCOgCHA5QhKUgqXYDmBZk/jfEUES1UXrdDli4BEHElORSwSgI7cpDW/t5/KWETiNTXw&#10;nzEZAbVCFMvx4nsHFASk7JATY14WpLQgZSB7j+ICincojlAcwU8Thv0OYZqEISvIBp3dbsQnusN4&#10;2OP4KUm1lSJxguNhj9PpAB+sWkjzvSxnYXmLjcj3/jiR5Gd1PLZsSuY/64zQuGG1StTsj5AF2Eaa&#10;bt73jiJvJXPjGat96I8zubwFu1YfSgaw6Uy9XvO5TQf0Cq27Pks1GAN7V8ZE4raB+oMHcYP/may2&#10;uJI8pFQ3qg+zPUGbe9tH30Fcj61nVj+lHdrGuPsFmoW/OTtBfGgdEzviPwva69c6f9I1/7nHzY+p&#10;P6G6ILdrSgA39up92z8erxvNXrvy/T1bjN0UunPdJv3q/5H6N2pLe1nr7QmhMpZvm2FztOnPTUsc&#10;GVtMO57q3dul7G7a8pgbM26Nlby7wW7+2+vNpf7yYTrONqL3P9rEqlo7xE8pLQ7EBI+stj2D2df+&#10;sI2Il6sQ03z79q0DAK6w8Pb5smJNDQBIENxGjFHzh05yh8HDvHDnHMZpwuF4ks2gMUq8VX1Fzlrl&#10;LUV8989AKXh7eYHlYB8f7oESsRuA4AIe74847EapxukE9Pb16RVEr7isGRSlfGAhh0IeTmkAczF/&#10;R303W1vYWtRRBRY69RGJt8C/aRTw337v8PAQ8PBpwv3diPu7EXenEafDhONhh/00gpTkYDedcDqe&#10;sNvt4cOIwoQUC17fZnz9+oLf/vkd//GPr/iP//hDqjDqpnQDMwU/gYvDEKTy4DhOCEOQ2LaSKFkO&#10;dbeT/LUxUdc1iG4GFFHQGBJ384GNgYLkPbDRbU5ZWglt3Ps4xa3X1MSWN1/Y3P9zFdZs4K1u3Pz1&#10;J3qT5Mfd0e+V/cfgb5uP3P7+i/ahSveftO+2XZsmfeC/9XZG57r5FRKTkjVu9SvUDoJI7GXJXawW&#10;2ELePr4fsfMtblA6O1A3MN0oKen2j89VfY8buyEyI+2SOaa5Am520uKqwkrZyZ5eyjyfXueZdLL+&#10;y9AcSHnPrtwTU9R3Zr+tD/S6FYSoQZvw6eEgjSiy2BUA4IRpN+LuTph09rsJ6woQCqRqgQ2yNM3B&#10;kkEe4zBgNwn47+50wt1JdpNIeg4YwyBsRPOii1xpJIUAwgRi3Z3D0OCLBMoGL8n73TThdDjgeDxI&#10;jXfnUQB8f3nFt5c3TL9/xZxWfH15bp3CzXFxJCyHIbRd3ATASpxBBaeWpItJkv86YBYMMOfChGbQ&#10;nfC7acLhKAAEC+YwM67zgjAMkuD1CsoDy840sJapCiCSUphEEr9nJhhZSwtqqVjYwBYJhlrprxB8&#10;nVSkFLUWwBLjKMexBhKYgEQGDCFJOmZLmqlAew/nZZczwxYrxmBVcF0i5msUYKG20Dsp7xWCxxJX&#10;hMVhHAMO+wk5TQhBQD7edjPDwQWHcdwLeHQ/YjcGjIPD6ANGF7A4jxg84iCsQwSGdw6fvzzgp59/&#10;xE8//w0PD/eYpgHLvKjzL6yIPgjjDlFWwKQFhgQ8mRIDrmBZV2HNigkpiXEd2YNpEJAGSyBZHAsx&#10;9sEHBK9JdtW3m/ITkFWHLUBMfdSky9YDQ10gFQZnmSMWsDAAncguKQOMOCcEhyEywiqgOuaCpGWw&#10;WXmEZWElJVoHDwwBmALAgZCmEWldsS4rZncFkex8WK4zUArGICUEC3kYA4n5brZZM8YFyzpvAKDk&#10;M+CAMPoq/96TxuE1LFi0VKKOqwCiAriC5gqOhyP+9rcv+PXXX3A6HqvCW5aIdYl4enrCGs/4/vRP&#10;KT16mLA/HPDyUpDzglIY4yDle435qYJlCFjXFc9Pr3h9fQOYkY87EPbNibc5WBjrumKer7herwjO&#10;4fHTPU7Hgwb5M5ZlwXKdMV9nHI9HTOMkDHSlKWAb+6fwAi7AOq/i3rIk9cM0wo8D4Fg5ml01zzX4&#10;iraQsJ1UVp6GjbEHHo4CggtgznXxWiDshkVZdQozDocjfv7bT/jyeCdsm0hIMyOuC0qcdXdKBqYR&#10;++GA3TgKrbkCkIqyMcAxhmIgYQUz5KzlWhwYEblkuJQwhgF+EPCB9bUlBc2wGQjhIz0NkJb2E+dx&#10;mWdc5xVvr1e8vl0wzwu89zgejxiGEeMwgsjJOIMQ14h5ySBI+ddp2uFwOIhhcMKatSzC1CjRV/Ur&#10;LZCp89rIskxLmxPeMwH2D5v53jsMo8O0E/14Ou5x2E9CWc0ZFlgS2yVsjof9Dvf3J3x+fMTxsEcI&#10;DqUkAXaWpABJKQ0ddRHSAICsAPkVcV2k9DI06BUcAntlsCtY1gVh8BgCa3lFXXANg9gEGycS2cyZ&#10;scaMZc2ICVgTkItH1J1BRR2cNUZc5xnz9SqAuSiAOe89hnEUVhkfQN7jcp1R+CKMWNycsRCELXa/&#10;n3A6HXF3d4f9YcA4BaR5QUoJ1+sFMzNmZX4iNfrOOYTBI6g++PTwCV8+f8HxeIT3vpZHXuZZGQAZ&#10;VgbS2HDIxzrOznlbRkiZqNyAO3KtAeNISMXBFYcQBjA7xMhYVw2/M5AkX4kwMJwfEEbddWvJCF3U&#10;NgBg1lKhknivSSx0AECnIEBLSpPYjawMKjFmrKuUyzb0DnVKneu1S9tFRtDgBYRRjuXVOerW8gwD&#10;OLG57hqEh+qqCmSo/kzd91Fp7o1d23yOXGQHWVKm55REfuIaBdjulA01ZSycKx0+GJUpWdoi84mI&#10;lEEm4YVI2XOFmS4mAVcyy3wfxwHjtEcYM+YY4f1VbHOBJnWbQTS2vWw0/YURgshtUMbbQf3CmMSH&#10;854EQBETYpEnSMouDoPDMO1x//gFP//yK/7vf/93/D///u843t0jTBPCOCn7kJSKAXkQAgx8VFmF&#10;IUkydlT73GwxCFpzICGvM/I6A8i6mz7j5fs3fP39N3z94x94ff0Dry9/IKcZKCvAEcwruEQAK4BF&#10;npxUj0l5eaKsvmiUkuYlCaOP+ePqlDvvBYSt882RQxgnjLsdht1OdFAIoqMViNpiYpqArSDUqpX1&#10;e9L77fwvjQDcsv/VAFT9F82f6xb2ptVdr+u79XpNetZ1GuvcbqUKDNSXS0GKDQBo/mTKyiZkrEVg&#10;hDBgHIUN00ATKBD28piU6dgYP8RnJ0iAel1X5FTgKcO7LKDaYcDgg4B1PGrAWdYVWgLYeUipMSlN&#10;ZABAM2rcJedME0jUyRLx0IDagOAEdEg1qoN6H9tkVxf4NrqVeqwEFXwIGHSTmAXQCdieg4TVbxiG&#10;yhbo6rg25sbal/rcShDXsSUHEDvZp6E2khT5L6q4D2TWX6sM2Md9PwHo7r/JFje5RWuTdbquKlBB&#10;gJ0Itr6TZ3VBN2sP8yeb4G4CDHoPm7lhjba+QBeY3Z594wLdxpLNFsj7FgJpDDZdz9tntchlfy/Y&#10;sMhZMI81EW+GpQ+EWAOo/6x75Y5pjFNCUQCgPVEKejWjI9C1qqVP+uCQta8xkHEH4NXZw5CAN3O3&#10;qaxuC6v+BywptBkj1DnVZk4Dj9r56yypmMFOaUHWnd57uCD+0jAM8EOAsdmRsgCS98q8k5EdCeqB&#10;1I8ACRutlkl1xnDsRYcY8Fr6qF26tRltDWY6wlEndxBGcTaZ43rv3REq3A63wbxeOreuegs2Niuw&#10;fYiOkHuT+S+MuwZqtM1OmwAu9e3pPgYBCmDok/x8+/uNTevmre1MNrFQe6Thgw4A2kAtdd53d87g&#10;GzBZ96wvVI9t/aQ+Y00ENZ3V99y2j7tbsig8mt2p57SAbjbgn4L/1PdLawLnAjIQ4JqBWICoO6Fz&#10;k/eqcmv38baNprj0QOk/W2dK2fgwjAoA9JXxzxJ6nhyQU2P/U3/VGHplM03R5Gm7bftbhkhiNnXz&#10;WykSHHcKyifbLEjCvH1rM7mdp6m5lty1CxMENCQbQpoOrgDA26REXYPbhg3ru/Z+8wszrfKj7v4s&#10;6K+6t0se1gD+zbOOGwFWOr1eg+uPO1tGNeFgwJ/bBDpD5Cp3YC+TMymxrjx2nT513dzc9GvX/t72&#10;qQjLvFFAHTkDjaqve9PX9XsyYGY3BHoHBjHPH+ilvv/7tVYdkuqT9F5E8xdcvc923+1n1O6VACvx&#10;a2ez8xc2DdiYyFopI9MN2j/VFrX+6x8VLNDfKrc3Mo5yAFMPAGwgBzaWcGIQvPgVzlhRzPa2+Wbr&#10;3irjtnG56mdUhkTb9NHGkKqPJrNTVmLZkClFyARqbr62EWAoezdRXdM7TeBKCKbZZgBoyze5pifC&#10;4B2IBvGTdPypZCRd8Nn62jYXZGWpB5TxmDOAEUJZMMA7A1OpkYXr1jp1hd/F7bqxITTWzm4+mj/e&#10;62Nbk/Zqh/p/e8HQHzYdYVWQVEfp2HgOQIDmG+hGL7g6N0tRPagb8sVHIhQyu9o+79vUt6UXzU4r&#10;VvvCN+2vWkTnYg9Qki41FqbOXej6rl2t0zg2p3AzX7rDGS1RCGrX7K/RN7T3Pv4qic18M0Y2ue3C&#10;1M7FN01uxuKm0bR9Y3qCzM+0s9v6SDuaGa3v0OZsZeFyDjQE+BzgsgDoyElM1nS86GzZgGyl4Nk5&#10;ZLbSihaj1bkJB4+ykfG2hpQNsEziExayiIzFu6iSK7Dej6znfI1zpCglJi+XiMslYp4TsvPI3iMR&#10;ELkgccG432F33GM6SoW23WEPNw7Y7yZMhx3uCchEyFCwe8oYhgF3dyep5jYIS37N05l+qvNC/BXZ&#10;fATUzZbqD6uQweanyEa30UL/kfVMixZUyF91NW95eExwbh7cf0W9aetdgs1a0xYbjjxAXEkHbq2P&#10;bVgWJSEXo9Yh1UdmfW8gQMsvMZWNbN6uI4jb2rD2ocl5sVyzfn+7/rZ7p+aF230CtLlWf9+2nOjj&#10;C2aD+WbM+rVM65PWv1AfANTa96dgx3fffaDX/yuPzucDtzy9iiDsRYaKOv3Tr5k6XcL8vp8/viQ2&#10;uhdNFuwzIfTh7jNjAZSNrhZL324gAHqAavXBNt1qcmJvlaWS+rbTxs+yz6h7v2ULlM0Q1TaoQX43&#10;B29kq4EAt33Ud2GLDVFtA/PNfZmtNf9083tpV1awvzSPdKN7BjmvG+10w7Suu17PZyn9++0J359f&#10;8Px6weWyKtMzsCwFq2EC1L1JuWBdE+Z5QQgB4zRWYiaxCcIAeDgCcV0Q1xUpSkWIUjJiLkipYLmu&#10;cHhDWiNeRg8rK7/OV0wD4bgLuL9/wN3hAafjQSqZOIlPOu9RuCBcV9Ac4dZcAYCxAJQKkBiRk4AB&#10;USroL3iH4DwG7+CR4VDgdTM2gREcMAZgCITdDtjvCYejx+PjDo+Pezzc73F/t8P9aYdpGrAbZd1L&#10;NMBRwDDsMY07UAgoTFiWjGVOeHo64/ffn/Hbb9/x2z+f8NtvT8q+2jwmAmO/zyhFSGq8H6USWQjw&#10;qnsk/SrkXdN+p9gWVvnQjTX/i7Q37ZEkSdIzHz3s8CMiz6qa7p4eYglwwQWGwMz//y+7Cy6ne6q6&#10;MjMOv8xMVYUfRFTNPDJ7CGK928sjI8ztUBUVleOVVyy37BxWgPOGeVYcK1X4JoZr/kcFsqu4qYQ3&#10;xm/ude3q78m93G90S9Op22XQ/iEm7+t3XftzXQPfr7Lta73u+s11ZIV73bD5zt1+9+Mz339u7NIf&#10;Hve//vv6b2mDU9frul+tz96ezHu8bEd6ZcWrR61X3rQO3z6FPXLNwd7fl2xs1I2Nd3diabbznS9/&#10;p4fXfUvFMhhBEmshTH02W3PlTaFNM423Oq6Nx3b/1UPumHnrDTc1b/fT4hB1vFfw3wpCFOKf/+kf&#10;WYEUGR+8sl6NCo5JaeHrt5sGvPPS2mdUJ1FsE1vSwuV65Xw+8+7dI8ui7Uefn561hWFeyCkhORFC&#10;YLfb2VPr5OVlJi8LToTgHdF5fAzomnbaUrjrGfuecRzYjYNVc9VkzZF+UNai8+3Gy/lMP0zclsJt&#10;KSylsBRlzeicMgIWqygVjHUtBGL0SElM14u2fxMhhqiJuEWVeqONDioI3nuOhwOH44H9bqctRoce&#10;EWnJ6d1uh/eRrAjKJqoVgCSiG42yN2Wc88YQo8rLOywQldeYDXUIhdpWFLSKdBiMAaPT5Knaq5kW&#10;nAwrAFLtWQ1+OaegvZ0lxX0z+hXUUNsM5rw63MoAqEGFtbahUu+aWS/KeKgrspDmpYFJvHeMvWfs&#10;Pfuh57h/4PPHDxx2vbL8BMfSjyzjjjwfWVvYKt1v8J6ff/6Fn3/+hZ9+/oX3H98xHEbidCNEcC4j&#10;RdnCckrEIBwPnpTXpCosXC9n3ORY8kwIhdE7GLQNZT94ulDQxDWVnxQRSzznwjSlxkwVO0+gyqcz&#10;gKFu+t5ryyNYHSEfA77rkOJYloXb9doqj+uYdd7jQkffe7pON0KxRNZ+p2sieM84RPZjJHgYh8DQ&#10;e+bbxDxNlJyIQUGZ0UgigheG4OmDJk+LaHvMqvFEhNs8oS3cCkvOLMbUVDe83WHPfr8jdJF5WZiW&#10;hSUlbvPMkjL7Q6fv3cAwjHR9TwwKkECUYnlZZhtTDb5O1xuX04XL+ULfdQxd14DGXdQWPE3j947o&#10;IyktHI9Hjscjt9uN4AMlZYa+5/27dzjnGYdR2wWTmqx2nVb1h9Dx6ZPQdwOX65Vpmvj69WRADQMQ&#10;2c7ivSPGjnGEaZr57bcvvL6c2zYTvKePHcfjg7bnCwrQFNN5VXd479kfRj5+fMCRud5uXG83Y4oz&#10;HVXbhhg4sCDI5IAJccHWpLHilExnibDlNpNnId1m5uFKF609CkKM0Pee435gePfA0PW8e3zkl58+&#10;MA4BRyalibJcia6w2w2EXac02xRtLxwDuSjT5DxdSfOkbHy9JgnHw47dfqS4wJSFRWYEDICTDdfj&#10;oFdgR9d1yDSTZVpZTJyCp8ZxR0prVFDEcbvN7G4zw7Cj70di6FmSMpi+vlz48uWJL1++EWJP1w0c&#10;D/vmdB0OD/zpTwMfP/3C9TpxvU7kJByPe47HA0vKPD+/8Px64tu3F4rM7PeR4mjBTGlsK46SC3NZ&#10;WL2S2mrZ2od6UIiDVfQHoYRC6QpjHxjHyOEwsj/27PbaKn2aL8zzlSIJHwpDCAQ7V997DocdHz4+&#10;Mu56Skncbhqs7nttQz/dBrrrQIidsWS5jT2mrUFr+ypvAZuUtGXy6XTi6dsL356eGcYju8PMMC5o&#10;mNxzu150zpeZnBaK2QcpJZZJGTlThpxhcjeKOG5TMnyUAs2nWds4ZwOouOB5//4d74zJzIWIi4Ff&#10;f/udv/z13zlfrmojOG0bPvSR/djzcFQ2xMfHBxwLt9vE9XzmfL1yuU7knO5ZfUCLHB4PPAwjXT/Q&#10;73aM+x2x7xRoWzvwOKWgXlJinueWlClFGaecX4EkDpQhx5jprPmbGWMZ50oLMIUq3s4Ss2a/ZS0m&#10;Ji2F221qgZoismHHUgfdO7HApO3LIg3o4xwK/mtEis6YgdWAyLkwz1nbLtd2os0Z8gYKK6ud1Jhi&#10;VgPcOxAplfDSElVrCKreS7V4VotfGpupoBVcFTxbz+ucU6pQ7+z+lWX54XHgw7s9H9898PHDBz59&#10;+MAyXTmf9pzPR+bbmeV2wZXM2Ad2fbTxFfoucHw4cnh4YBh34Dy3aWGZZy6XK+fLhZfTieeXV56f&#10;XzhdbpzON5VP0QmK/YWuV9bV6+2G5IVUCpeSuV2vXG8LyVqtdNGz2/XETozZEQULWeC5OEcSZc5x&#10;trYJkYJjvzvyp19+5qdffqbre2Uq7iI///wzP//yC7/8wy/89A9/YHf8QDfu8LHT9eK07S/GniYY&#10;4Hv1ErQ4o4Hc9LnEq3yl+cptuTBfT5xfn7mcnig5AYVSEk/ffuPb02+cz99IywXHTPAJIYEkcp4p&#10;MpHzjVL0jSQcGSdZbQ4HhQReCB3E7OgLiJPWRrHrIruxV1s/1MSaZxgDXe8IUcGtznpNVwamCo71&#10;xpwjTsw7k7ehUMTpXrp9bRPobzzCJsfV7mnA1eqcChQnm8TBGthqCdwWVF2DWVLWAp5i6zhnbXOb&#10;FgP7obbqYkB6bfdtIADncfTKamegOuecsSQpi00xgH5lBSx5ZQstRQgG9PMhaHvcXoHyXddrYtoS&#10;vKGC/nwwfaVj7GXDmlffVli1BiA0KOV8bCBLRPWEy8oUJjXYWITgAn03EHxo8zCOI8flQDRmSOc8&#10;u3HksD9oocWg7SRijCsb8938Cc5krQWqiwbnNZHbVNTq2Febr8119WvWYIx30vyZNZGv96xM7AaO&#10;3sz/GnSucibtez9Owq1BqqZR3QbU4JwlWTdyVu9i4zRW9pJ7cMXd0S2+sX53ndvvAj/1n8J63I8i&#10;UdvDtjOyCUo0IDh137FAzA8CV2uytwIB3eZ83I31lum0Mnq3hdz+0KJGd3+vrSAbKKD5Zhvg3zaQ&#10;JHUfvQcw1Wd/C2qphSzFgOLVHqq7fdl+xwZ8G/up19kCW9pjsWERqEGn+lz13dbrfWK8Mg26oPGY&#10;EK31bwx4VRh6zqrnKiOqdRSorJp+s6gaALDaTXY+vMZU7mTNHqTq12KyKLYXuw016LZN0DY4d//L&#10;ty/X5sSxysv/3svWuPO4oMyiDcxjIEANhWRlfZI1+bkNBtfgsrKt3QMkEGs7V5qwbdb4m9+5Kg8b&#10;29KtdhXb70mNQZme8av81Hu6Czhh69Jtft7cwWYp6HrzWCGJFdnVtWx3u951nb83e23TA2UNYJpO&#10;16IPLfxbrGhxmZbWUqBXOwAAIABJREFUAthlwSXBJ/25oV2EVqxoD7lJrt3roMp02hhvo8YB+j5a&#10;jC3QRa8JcuqaNyBMLZpJiWKxp+onSVHGne1WuX3yaidoF5Tc9E6xuEF9+aDxuuCN/U/ukxUre9mq&#10;Z7YAQFfn2D7fVpffFxa+1dr2XVnlj7+zftx2xuv16u9N52qlvjFNv7lfZRG1Mdnc83fH1fiq3Yff&#10;sOq1UWt6eB2XnM2mSqmxFVewaaVlrq1wG8tb1ZMbJsZVbusaXxNFWxBI3bODFY4HH9SmCuHuHC3J&#10;tdnLbWLa58rCt45Pm/86PhZnrkt3O0tt/pv00hL5dTus01afoa2XChhvttJ6dqn3WZ+BWuiyleV1&#10;Su7W5OY5q/3RbGpW/aGn366gzdp16167nm8zP1X3UW1OZeJCarvn0vxfjddJe9Z6r1WbNTOilHVN&#10;tLWx7sfNPHJeizvX2W77nhZBSSPUqvMmViCoY7XOmQMILSrQ5BKvjN3RO1x0pv89yQCAqRYaSWUX&#10;9mTxuucvmSklvAgRR8IRcMw4YnCb0JxDWXcqe6+CZFY2RfPBpODJFCtkdcZ4eaf3NmtlVSebfY1q&#10;m9frbN/6pSLKCl4MoNPGxDa+CpSWWlFY7W0d6FZc2GS0yeqGJdc5MPuozXuV+c2U1r1r3e/NLt0Y&#10;bt6YgB3OAJ00GYbVp1zX3/a1uWaVeTEgdR2zeh7EhmBNYLfxrTGlagdidoNfwUv1l277uXm5Zm85&#10;+7/cjUU7yNZDTWjeg6zubZnvX6uP8l3Ct9pOGx8HaGzBqy9kRYZ2WLDvuBDaM2ts1mmBS/B3bzG2&#10;6xQCyWmuIgla8G6Vq8Fpd4du09K9ssN4I05QuCAU5yhOyF5WUg0cuTiKKwrOE092nrl4ZBbmnDhP&#10;hdMtcz4nzqeFyzVRvB6XnebeMoVhEnZL4ZAKOAWrjLuO4bBjOIz0+x39bkc3DmuuyfxY52EcBsZx&#10;YBgHU0+qv5eUWJLt2TYRLuj6kmD6sRYA1k/ZyHX7bxXU1casMqb/9i1O6JoGXr92Jyl3ar7uUd6K&#10;FZ35U7U42vZ4NvLvirGvarx0CwrTvXC7ea4yVa+nOsmziqCB3S2vWtuMt/2ofb3uK+bD1X3ibi+3&#10;qzRbbXOCdtB2Qazf24L7tp9bcF/9dVuB1ea6O25lMdjahM0Wsgu6N+/vrtPu7a0W+f/3urcN7m3E&#10;+voxoG/Ncb/VsNtz/Oh+3/7+rf389tg6pvYbKqi0Fs7XbmT12ttLeu/B15DaW71ZhW6jwIH753Hf&#10;r5m3f2+63gAvbmMnCe3nen/fydYbG/hHU7xuJ5r/bWNYWbbruPhqS9QrrP+roB7Nd2AsyRlKxBUl&#10;myrOMy8Lp7PiUn7//Ym//f7E778/8+3pysspMU2l7Z3asUpIm1FZcuE2L1yuE7EfGJKQe5o9Jni6&#10;fsTFHh8i4CkFlizMaWFO2rY3CVzmTCoT3c3jMDa+cKHvvwCZn+cFcZ6Hhwf2u5FffvlMP47048i4&#10;G3l6vfDtdOF8m2z/8CypcFuykhWJ2nZFSmMU72Kg7wJDDPTB0XnoPNSK/z46hj4o/mIf2O09u33g&#10;cOw5HHuOx5HjYcfDcbeZZ4/zHTjt6pWuM5fribRAWuBynvjrX3/jr3/5lb/97Rtfvl55PSmgPsYt&#10;4ZOQSmDJjjk5mAuZRJeh6w2/0gdir4QnsdO4SsH8MtB4gqjNVjvn+bAWdWx2ma1Xop93coXaTrY8&#10;qz+5yuvK7N/kF1kLwup5mu6uR2xWme0fP/JHHG5zve9XqV2N1WLarPk3/sVbG/G75/7ha7uXbX77&#10;BhT89vtrfPhH19qeW+7CcULtEmJkIhajb1eo/lndG42hverqe8C63ttaYHs/xvX41Vfc6E+32got&#10;drnZV0UMsFfW76sdshYkOJSfSUQ/2fi1qkNd08tbm6fFXTeT5jZvc5RWORVP8ZaPvRtLaGD++os3&#10;tnY1XYpU+0J/F//xn/6kijRrZarzjmHo6fuel5dnvnz5wvPTEyp46sjVJNVaswGX24XuNXI6H5iX&#10;uSGYa4XrOPSMg4J4uk4Zepw5XVIKE6owhUJ02va1M6BPFyNjP7Abeoa+p+uUDbA6YOAYhoGHRwhd&#10;5OVy5tvrK/1w47pkrnPidLnyelF2pGgBaK30yzoQXSB22sqqlMx0vejgo4CjZOw4ORdCdIRuNXBi&#10;iDw8PvD5p88cD4c2yfO8aPIT2O12HI8PgLYOzLW/OZq8P7++cjqdmOeJahh4b4Aj5xvTgCRtZ6vA&#10;QKh04bV1nnOOECLDoOMUrDWsYBXlHv1+dJRcE3N6DxSjhI29snH5WpGKtsOdFuYlGS1uXp0xaImL&#10;rXnjRBTwJlbBWBwlZ9LsuLmVJcU7x+PDSDiOBN9x2B35/PEzh91A8ELwUHY78rSHshCjtov1FmQI&#10;3vH58098/vwT7z985PDwjvE40p0DoQPnMkVSo+iNwdF1WpmaxTb9vHC5JAQIHYRO6KPXhEcI5gCa&#10;6+bdXfsOgGtK3CaV+37oGEYF1VRmrNt1JqUFkaKVmUYjnK0lTRd7+qgtbdM8M11uyiyha1sZg2Kg&#10;i4Gh1wC0XrqAg8N+4HAY6UJgPwamvQaFhz7Sd5Hz6cTlpMnkoVeAqObLVQZ77+m8NwCgsn7VhIOy&#10;gN2U7dAVUl64zQspF4OSOXYPI/ujGirn6xWuwnJeuE0Tp/OV2D/yGHfsdjuGcaDvemvD7ZHiuVzO&#10;XC4X0jIr+0yMTNeJ1+cTp5cTjw9HuqMGSLXtnAEALTgXQkR6BepUAGBdWyUrAPC4P+KDsiGVXJhz&#10;akHdvvN0UZPGfTfw+PiOr1++8de//sa3b1/Y73sOh4Fh6Kg1UM45W2OBaZq5Xn5HhBbIfXg48unD&#10;B46HBwv0hrZ5VKVfGdcOBgAMQXh6glxmqywUsEqXgpAFa/WZWYzFckk1qWbGShH64EhJNDmyzMxR&#10;nzHGGkgS9oeeoT9w3O/48O4dH9+/59PH9/zy03vGIYAk8nJjup057jQQsB+iwr+cJiYoGji/3C6c&#10;Xp6Zpyv7nc3zfs+43zMe9swF4rzgUtIQoFXuG5kerjI7DYMSN6SsXrirAMCecbenVUWKVurexonb&#10;ODMMI32v7Z7luihb3+uFL1++8pe//MqHD5/49PnI8fhorZgy/WHPp887hnHH9XrlfL4oa6i9vnx9&#10;4un5hf/+3/+NmzE27PdBu0uBgmyU8oeUNSiSS9XrGnALVoVTGSGCc9ayxWkbxC5DdtryfFSDe3fo&#10;GXcdkFnOF55fv9J3kXHsdN3rtk7feY7HkQ8fH4nBk0tiuWkCo+87xnFkGEf6YSB0UUFtlowTM1Cd&#10;j4RQFMxhzquy5ikA8NvTV/722xf2hxsPqbC3QBIurADAebLEVqbkZKy5iXlKm25cE9NccGGyIHYF&#10;lCdSTdo4x9BF3n94x5///Gce37/X1uZRmX6fn174W/migTqg89qCer/rOFpb78fHBy7nJ65nvf/z&#10;5cLFwM/LvJCW1dA8HvfEYeDxfVTnbjcy7veEqAglSas/nYsCI+d5bvs+5tB75/BdbZ3pW/I8mCPS&#10;EkgGnK3tlIIF0p2tA/G04hzN+ykFekq6L6mjK2a0agBe2eRcYwxTo1qXJk7wEXxQ1jlCuWt5o5Vp&#10;C9frokark/ZnTR5KY1lpjoeT+yI/V6vVdT8XC9AX9LFzhpw2AWlXHWfTgzU7rda2PpdzVrSldpbv&#10;HCFoK/G+czw+Dnz8+MDPnz7y06dP/Pz5M2mZuF6OXE5Hnr994fkb5GViPw5qRxj4q4sGADweGXY7&#10;BG1zfZtuXC5XXs8XXk8nXl5feXp+4eV05fV0I+XKYoiC+2MFK+gz5bIw31ROcnbkrI5C13l2EugM&#10;/JfKWpFU3blUnYug7YPxgSyecX/k//jP/yf/7V/+hf3hYEDIwLt373h8/46Hx0f2hwO7wwHfdSp3&#10;wa86sgFJNgl+3NretbYFdm71eRzclguXly+8fPudb19+4+vvv7IYsLuUhfPlmcv1mZyvxK7QRcF5&#10;bfFbijIAlnIjpSspX0jpSmUA9BQNjkdrAu+15XHXqwzXyvsYAn3sGEctRvI+tADjMERi5/BR22k4&#10;e2sA1/r+SNaCBSdQk07V6Tenr/ouVV83u3UTvFyDBKwOVg1CoUnCOr71NM5hbBFroridZPN6CwCq&#10;IKBs4L6Us7VGXgwAqPiF2dguc6kMPcHYp9X26PueYRiJMSJZqO1Ls7WzW+alnXeeF5Yl4fyaWA/e&#10;AICdnmccR4IPlgw3oEutBhcDpgitgr0qtBrEq/5H1RkhWDDHWuMUAymUGpS3pBRFCD4w9D05x+ar&#10;jMMOSUIXeisiUtb6w/7Afr83hlwFQCaRO1/LBr4BKeocBa+gWXHW6NibU68iZ2DS6kwrW2uduxqo&#10;rRXctZ1LDeSC7gUVHFgDqW9fLcDg4EetZO7lc/25tTW0n9u5a4D+B+eoCe+VUdb+zRrwqvuM3AX4&#10;Mb+HVa6354Q3QY1tpGIbDlvDWGuCW+7WxBaosl2j28tqELn+/JZxgk3Q2rUIWS2aWk8pDeDZ3iaT&#10;9b4bE1C21oD13yanK1vbmtRus/92qsWSkLIGGte1vwKAtW2UfqWxycv2xDUwpz7M2j7KAk4iTW+5&#10;ekP2i7djvGU8dVYMqaBi2629th8LnTKyKgDQrwE7x93PUBmRhdbi1jCaroJkg7XU6ToFeHvAuzol&#10;LUi16ml7uzWoVpm07gSjxr5WKXkz/mwGZP2dNNnZytb36/T+Vc+hYL9qA3rz97zzVngDJN0jsfmt&#10;MqpWgGvX1O+szF/ebLEkYkV421uvslvPg+m1VU/U5hbrdiabdbEG06k6q8qVo/mqwmoLfx/mFWpA&#10;9PthN91R9VDTR/VO3oAA346tyCoHpreV/U/BWsr8NzNNM8ttZp6004ErGswPGUJ2ODUPbC1uAAxv&#10;FqvGgdeEdWX58tUuido2vgEAg7aECs5rexYp7TlxGv+qbKEKApwpKSE5G1io3s92VFjXaDEGulKB&#10;NKJFZ1VWvG8Mmg5a1XyNSxWBTL6zMe4AgE45VFegwrqX/L1XBbdVoMm6Xjf6/I0YVNm7g5/U40Rt&#10;1eJKW3M/3AdMzt/e293ft+cFK+oMTU+2qnzbt+uYpNbOfQUAVmVbfRIHzb9T1kUNuGznYx2fFeRQ&#10;8+Z3rGc27iHGFmP0VpRTbSDZPt9mLLdxx3UsHOvKvB+Xdc7LW8V4P5YtUVE3/nX/dJVt2dV2xKt9&#10;3LZ5WbcY/ftqU1S5qP5IfW838/acVXfVk7vKYHrfwvnt/Uvd2+vYl/uk09trlaIs2N5v7HfMvqsM&#10;gM1GKk2v1r27poAalKwaFFJ1Xh2L+kN9JovDb29uayuJNIZiBQKar9Luo0lG2+8bQSEqZ8RgbYK1&#10;OCgEjT/FEEilbECAFjcohSyBLJklL9Y5YiIA0Tuit0acAmKddAiOgLXWrXahWNLeAIIV/Kc2sxaB&#10;eYzVxfvVNhJBJFNtc9p8rMak85WN0jf5u5MT28vqfgFi+k+grCypRbzZ89L2RrzmMETyvU9SNrae&#10;rPGJLTD3rsUYsvETKqCrtL9L1V9+lXFn+/1WkBU0VdZxEJUe30TEtEuT0TqGtUBzTRS3PX8zmls7&#10;kLqvgHWJ0rHGlme9Zweb+NHdLnq/xpqKkXvTS+7/vto+65+3+unHW5Csz77Zx/R40/KbLxZM/21k&#10;ArE8VdMpq78W0Da5oeuQcdSYvQG88W71hWyfKvPMsiyUlJtv4B30pZCjrrcQLeZr3XjEaSQwo7KZ&#10;nSM7MUCgxfnxFCkkPMl5Esr2tGThuhRO14XXW+L1tHB6TZzPWb/r9LwmPeymwmRx6a4fOR6ELnQ8&#10;Ho98+Pyedx8/8v7jBx7ePVZTzchcTlwu5xZPiJ3mhbIUlpyQSUiSDSBkusrC4RKsa1ntkODexkpW&#10;n3m1Nas+N8na2I6rbViT71X3ylZcVgOk7Q/W+cjXAolCLg5nHZBWXVGjOZstEI1i6nzf+wVsrl//&#10;BRuAgMmG962nQLMDpCIFtvdsHx7XmCpVZrfrQVbfwN1/Udz2h41Vvi70+4ttBms9ZqshQLi3E+WN&#10;43kXI6OuuXX9/T0b8n/tT/3vvbbXcNXRle/Bem+fpdoSb32Bv2f1vn2ee7DO959vj3sbz9jKzioz&#10;Duc0T/79+Najfe1iur27zbnqv3/wJOI2x38/D20O29qUxsrdzG8pyKYtcL231ZSXN+fbPivt+Hqd&#10;OxsftChKLC3Qajq3+t72XNZ4qNovot13vPp+QaDgmVPh9Xzl65cn/vbFAIBfXvj2NPFyUrKlSr6Q&#10;i3Ze2hD8GQAwcb5ODGNS0qDirDhEtCi/13w1uNb9KrOwJGFOhSULS4E0Z26T2T+o7VHkDCTm5QRO&#10;We7G3chuP/JueM/h+KCEV7uRw9Mz47cXns9nxS4A85K5zjO3ScF/uSQKQvTaZa/vImMfGfuOXadk&#10;CEN0KLtFpu8c+7FjP3aMh8juGBl2kX4I9ENktxvYH3bsDzvmeVE/OxVwHc53pOSY50U7Bl4T0yXz&#10;+nLhL3/5lb/89Ve+fj3x+pp4PcM4OEYCrvfNRsklsGTPnLRwPpVEKg4fB8Y40Fs30mHUfKige1Dr&#10;3Cdqy/qkHZWCRCKW32i1VBudyL0eqwaobGxums2vUlblOIhHvKw6+K35buffhFM2f9vY9pvvfQ9U&#10;+/HaXK9T7gtd5fu1/v235Ye//dHf6/7a9uXNc92do/l9a8z4zsb6e9c3n1GqvV8cVnbFus9vLmO3&#10;0DqRulWvfGcHSlnXJfU4oW4L9/sWzbxY7Y+Nzb15FvUpSxuT6ruLrP1nBO1aS3PCtrNSldl2RKT5&#10;LPXAuo37NhRqc9bYrD6nb8+33bVlMw6rSDmz8fUOK26w1OcSiMM46mPnjlxy2zxzyUzzxOV65fV8&#10;sjYF9Z6lLY7N5clFk9t93xNDBCnktCAl83A48HDcU/Z7nIO+iysbjUcBUV2wxEpimRO+7+mNAW7o&#10;ldms7zzeCYi2rqwLWgFUPcd9z2Hs2A+RedZqupQLfRCGaEaWVeSoo6+bWew8sVOwSU7qGAuybqhS&#10;WWqE6DTo5oMlj4wtYxgGur6/CyZVpTmMgb4PhBDJOdhY6xyXIky3qTE0bQO4YAkja0cBmhRTBri6&#10;EByxU/S295Hdvme360yhWBAo181bicark17l1VvSr4KXKnhBXN1oV7hnMQfqLtxkTIFeaEJYHddS&#10;f8AhxRluXoXQiVVdPew57Pa8Oz7ycDiy3+3xTphuV5bpRiATnTL6vHvY8fi4o4uKCvYOHh/f8fh4&#10;YBwiOd84vSReX79xu76SlgvITIyFceeU/S4qDXsWBU5Os3Cb9Lm6wdOPtqFEfdcxqMCE6hDWOSo5&#10;tmDBMHaMdwBAY+zqvLaQUnND0c9exzU6bbXqHPRR2A+O3NWUjq6PrguMQ89+P3LY7wixtrMUDvuB&#10;/WGgi8ESvIvKS61elA6kJ82iFeydN/mobGUKXphT5jbPXG4XxnEghGjg2EDoPaF3+AIuG5gFEDz9&#10;4NjtI/vjiO8gDh4CJElMaTaDoiN2mkieptkChMpqeT7feH09sSwzu1GTzvNs68eS1MqQsQFQ1Hhm&#10;gVySGl/zjAPGfiQNydo9JrqgrabAc70tXK6LsWTpxvLwoCC73X4keM9u3DH0F0CBvLtdTwiRvu+b&#10;eS2bpN3pduN8urHMqSUHYuiY9gspaYAxCBTvWiAvWGAhRM8w9hzzHhENvF2uF8qsjJI5GSCgOFJR&#10;JomUS3svSdtGhmjBDJwxb4CLyjrXd56+c3TRAnQ4DruO9w8jnz888PnTe376+JGPH95xPIxEV4yt&#10;qdAFld2hV2CxznuhJAURlbxWEYtzhL5n2O8Z9gqw8lFBl0suTLOBmcThY6Dr0MQ7HhcioR8IWeiy&#10;6ossNLCp84HYD1Qa5zHD8agOyfH4SN/v8C4ixZOScL3NvBgLoAIIRqaJxh4xDAOPBULsAAWB5xKZ&#10;bhO328Tr6yuvr6+8nF61BXrfMcaOBGRx4AM+doTYMy0L0zwrmAKoVZTRql6iw8B/+uktqG0EZ+zH&#10;nt1OQbz7w0DojFnJZ3CZfhg4Puw5HHaW8Cs8vjso6HbsrT1nISetnhmGgW7orWW7GiDOR3zsWJWz&#10;U2YMlzUgZa0sqv5Is7H2lkxJC3meSPGKAgAjeb4hi7b7dKKMZ9HDMEQO2eF94jYt5NlaX4mQJTVz&#10;UJeu7ildry0sD/s9w24gGsh5GEeG3ci7xz3HQ89+Z5W6wLiLPB57Hh9GA6xmbtON8/nM68sLry+v&#10;nM5XrtPSWoSnJa2U0CHyMC1c54VFwMWOuBtBMqkU5rSQsgXKc2KaZ27T1IIctRKvOpB1XB0Yw5pv&#10;rHvOq77UALgGEmMUxt5z2Eect7UuGKOgzpsP+s7FQPbZjFZX7cO6l66gOt1uxUDDBSlOWUSC0ypU&#10;s/BTUjYwyWYPVJuTNc5bK3mrGeQ2wQNHJb90DXzsaoWiPSOC0r2xMdyNQ1TLGRVwoN5XRsimLwvO&#10;Qxc9/RCsjXGm62A3eg67yG4X6DvwbqHvBL/v6MIeyg3KRJo7dkPHbuj1PkX3vnG3oxtG8FFbVU+L&#10;tnK/nDlfLkzLYmA01+jng/PNsA82JyHU1l1e2wTMM8uUwHcE12kLawv6BnFkccQCk1XsNTZA7+j7&#10;gWE8MO4O7A5H9ocDf/jTP/Jf/q9/5r/8139mdzjoGHrPbq/tXIZhIBiAYqX5sbGuzisAucmnxjMV&#10;wL0FvaS0sMwT83zj9elvvD79zsu3v/H05Teev/zGsmhBgJTEvFxZ0gVxiyaGOgeSyGWi5ImSr6Tl&#10;SkoXlnQjJWUAxACw+I6AgUA6T+d6XCiErpCSGADN2uwNHUPfbYJJTos6QgGnwQ4VdNMorj5v3miX&#10;HzjAzR+X6ie1I8pmHTdPrv59Y9veB/XeBj23QC+zlN84xyJQygr2Sykru58x/Kn/kJinxQAjmD+j&#10;xxWR1r662iTeubvxQ3GWjbWslEIMHV1UEGGMM8u84J0e30Vj/evX1pwt6eo1aN6SQWzGoAith5EH&#10;V/T44EIb43VkDGSHOrU5Z93TfaG41eZ1OG1DPIyNAUiDPhCdJy1LYxIb+kEDZ+OurUl1/DN1AleH&#10;3u4XwTljkBRM8amCNMu6abstW6msqp46o87V6m9p9+Q3gRqLNbfA1Tap306yDUy1q//oZcl17gPw&#10;bV7qdaUGld58vQWl7Zga9Fpv5O5a6+/aaPzg3qWtIan+YZP3bcr67a3If/iux+hjrffdAEr1b5S2&#10;79Vj3vqhNpHr2LC+aT/fg/3aes+5AXekZFplQxFD5gNOA4Rr6Mxx9+AbvVHRfDXJXJPwqWzYhzYy&#10;sp2BGrmqoIgt+NN7XVveNu86H4gGWLe6ro6cbM7jtWpFAX4+NLvANwCgFhS6EBDvm3athoOzjLpv&#10;Roo0O8Ii362S2hvjfIhaYFcnowbf2nzWsWuavDIA0uS22V+s81uf7w50tBlF2QyuaKCi/W6zhO6F&#10;dpM42p5PdU409j8DN7QBMb3glHFbbcd1Z1plz+6lFEu8qMWIU6BSNha5qucbvtgedltvvupQExfZ&#10;XmNdEHcr2YH4t8mzdffcfqNpi7b2q3507VzrHWzsko1VspFmGkPx5nbWPbmsMbAiDfiXlkTa+CrL&#10;bAyARVk5nZIcIMXhiwJyfAUymdK+Y3iSagdbVTrS9hItDIz0faefnbZV0hZLbrXBc1arw2kRTJ5n&#10;8jSTp4mUZkrWIuTKDt9MFtaEVm1DXm0HtatXtoxgrHZaDBkaA2BLYFDXvDIj1IKCyrr23Ybwdg/Z&#10;vN/q4C0QT+oiq2umyViVRGFdfVVFuFV6XI11fp9MXvW625hg639XGdkkVX/wbC2hY2NZ3gAks7FJ&#10;1rbMb4sFWth+sybuEphu9Yga0G4zn+u2fq+nMZ3r6/yZneW934ztqs9aHNrW1VoE0CwxXVnlB6Bl&#10;23OcbOaaqkfXGPedOlnJfkwu9X68aMtKvX9p94Rz1iqp3qewggn1XcG+hlWjFcKul9V7q0xIfisX&#10;9jvZSlSdj82/V/WDuJU5V29T7JmVabq2nc4SlEGm3kez2e263oPcX1XnWxqz3Hafvtdu6405c5BV&#10;B7sGRm6bMqoHXTOkpc1dPXFN/kk9yljeCStDqgsBnwN0UZm2AwY+1Th/LUINUghOyK7oWwpZvLG0&#10;aiLWZUGWQg6JuQhlyUTrhqKfkUgtCJImst6tbNeCsSUT0C4Ia8FBFTZ9xNr6FDY7TJ3Nzb6zZQXa&#10;DvT92rv/qVAkk3Pdi+r+G/BEvPhWhKFrQtQ+IejzGDtTK9jAQH9FFGAoxXSLnfseebpahHWtbGWa&#10;KgvV3qhH+3v9evffClrd+Jmbog/XpH391BWwWkPN/sNtxtb8HnGb1pib74rfjPe9hK+/k7uf2782&#10;f9LnlLblv7XQtv9qGq75TW9sfUwHbHWjXdCJFr1qp6HSQI1VvSo4TY/Pth/56LQbAx0RoXcOCYES&#10;AsUHCAoSxAfS7UaaJgiL+gu52m5FCzaKI2SNPYWgOQB8Bf85kigbYHaVDRCyE23hS2EuMBXHlIVr&#10;KlyXzGXJnKfEeUpcbpnznLguChgTt8pD1bUYScbjw0xJmegch2Hgw/HIp3cPfPigBaXVVF2WideT&#10;49RZ4Y8V/Cw5K/hvKSzF615TXJNBgmsxxmIAVr0n+8k7LdC0OZONTnZVPraSIFb0ZOBIh+VvXZXb&#10;74Wl7hG20KASpAA5i3VCqAxissqh7WN1HVSmbedlY766e73TwBomh6WYLOmJWkFYZf6rds12PW/j&#10;AFLlUsxEFfWXLIa4FmjQBLjaYCtwpa5hWddbCwLUxSYbH1r1xqor6lp1a354u0e/MS3W35s+dTRm&#10;3wqMX/e2dcxdXbP1tZn7H2mVt9e+t33ux3Nrz74F6q3f/4GdVFYf+e2x9f7fggD/o0KZ7XHbzzd/&#10;3fxttevW9xsSifWOAAAgAElEQVQDSQQRa02+YZ1eZc3O4W1VNYqu9jRVw28v3368A1Q2eWgzRrXH&#10;9V5Xu7oVPyD8oOKxHbP1a9b1p0dpniTqevMaYxfWAoXa5agUwDpExoAyvRchxoEYB0LsKQTmXDhd&#10;J74+vfLXX7/w+5cXnl+unC4L1ykzL8KSaHGUUhpBvD2/AgKnORGuE7v9wm1OxD4ZK3Sh63u62DPs&#10;dqQl424zxXmS6ewpCUtRAKCTorlzpIZC8LeFEAvCzOHhhePDM+O448E5umGg7wPH417XlOUcdrvY&#10;4mtzSkyWI88lkUtCKEQfiEFztrteW/fuhvg9ADA6xiGyGwLdLtLvAmEI2t3SO2IIeDwlO6apcDon&#10;rtOi+QOXmafC5TxzOc8sc2GehMt54uvz2cZ65joJcwIfHaF4fAlNy08JXi8LX54u7HYDu90AwalN&#10;biyDuKhd7iwmnstCxS2oD+Wty2WgcwVcJLgAUknCpDHZNTHdrr3qhjQRrjJqxAlbo6U48KXJh7NV&#10;4nGNwbfZnhvfalX6crfmttbSj/5+f+SGPKj9zj43S5pm420W11s9cncKaT9u1cV3quOtfeZMQ7Rb&#10;kh/Em6tO2F5y9WH0B7n/jru/+y0I+kdxAueqPaj7ZLPuTVfWe7qPbVC3/GY3qj6q9u8qDqUO7vYx&#10;3szRVmvWfOl9Df/dpt/kTWyfX/fdzVa43Qc8VLI3zeGumrk9q8Puf6PBqq1rBxdZuc+dg3i5XWm3&#10;JMr+M003btON15cXnl9fuE5Ta2FYqUV90AqzamspqCrgfGCaF55fXjS5tSgAMFvgS1voKgtIDLaR&#10;oQCWcRhICLfLhfP5TBoHvBzoA0j2UDyStZ2vlNwqOACG3Z7eQ9BaGbzMSJ5I043lOuNF2PWBoasV&#10;5oJot2ZANKAWVS1n78nROokUDBixGhLB2DGUapTWtmFZErfrxDzPzMvC9Xrjer1ymyZSFqQoOGMN&#10;fOksOC/E2DEMozqXJVPbC6Y5WQsPDUzF6OkHZSNrFQzO0fV7+n5PjH0lpdJWrDedSyh2zkRt5bcV&#10;ym7oGIcdwa/tRDVYaej6okrUx0B0Dhf9JvirC1hzIVahnRVQZUPdArjbIgQ1UNRQOe73/PzpM//w&#10;8088HA9E7zi/vvLrr7/y5W+/83CIPO47Pn984POnAz99/sA4aBtd54QudsQAy+3EyVr5ffv6xNff&#10;f+d6eca7CSWFs3aXxi4mFphSY0ADhLEPxL5W+WoAKFv1UjGJkzZ3OpddHNjtOkSMTTKuLQLAcTQA&#10;Wc6F8/ms8m3t8MQiZ3mZAc9+hMNubI6so649x24c+PjxA58+fqDrOyqQcxw6hkFZqEpWxpfL+czL&#10;ywuvLy+Mo8cxkJPKu6tGmwU0llSYZmGZha6/0g2R0Ht2hx0PDw9MZeY8X7imKyVkSozaIlutNXaH&#10;jmEX2O0D3W7PoYyMh55+F+h3gYfjTlnNHFxvV84XNVSqh3G9XrheJ0rOBF/ooio8nM6ViGNJhXlJ&#10;rW1l16Umwtfzhcvlyul04naZCC4wdjtyyI1lMc2ZaZp4erry9HxhNqcZHB8/Hrldb7x7d2AYB20T&#10;bAlAbbfasd/teTge2rpJi7YuzmUmJcf1CrercDhACMI8J07nKyE+MQ59Y+WsGtkrkRohevohUkpP&#10;yiPDuacfOuZcSIsY66ZjyVhLVTWKazCs8wYEEvDFgmugwbkxEkPHOEYGA1Dr/BceHvZ8+vyOT5/f&#10;8/HdIx/eH3g4DsQokG94D2Pn8d2e3dBp1S+CBruUYakGw2LXMR4ODGVk//jA/vFBwZLOkXJhWpRG&#10;+3S6UhPEsesZ9w5CR8YjLuBiRzeAuKCAiJy5vZ5NpsE5pTB0zjGMAR969vsHjocjfb9DCC0ompbC&#10;9brw+nrjevvCl28TXTeCtYgcx57jw4GHx4MlejTIdzqfOZ/OPD2/cr6ccE4IsSZAewIKTAxdTz/s&#10;6EatjrndJpYltfYJ2mrdWv9Vym+nFaLeQRcCgyWV9mPPfjcwjj0xegqZLInYeXaHkXcfHvj86SPv&#10;3j1QQ3b7/Z79YUR8JnY9IQ5mPOgeEk+qj2ZjkPI+0vWjSrwIi49a0cSibJFzIjtlnSpJW6ns+oF3&#10;xwdiNxC9g5xQnuwCacaVRJCsgbIguN7Td3veP0bOl4Wv304sTyfSIiwps+RitpSDgCWTFdT0+HDk&#10;4eGI9/D88kSRzPsP7xjGwNDDwzHy6b22ovBOGMeed4873r3b04XC6fTMv/974vz6xOn0jevphev5&#10;wnXWdhVZIFnqtSDmIM58ez3z07yQfSAMA/N0ZV5mrtPEbZlZkoI7p2nierk0vRy9tmTtYtSkpAU+&#10;hkFbsQdnibouEkoysJ4CwMVBHwrHg+fjh57+nJlTZkkFHwdCGJQRLqhNlZKQlkJKK2uIWIFFzsmc&#10;ZAUuZgpJdN8upi8kFcTr/NYEuhqDwtCvgRcHd+19gncUpWptdmx14p1TdoAQ3AoAdJUhzAEBxCMS&#10;bBfTg4oEdYGdsU4Gj0hCykwuC7fbTC4K5O6iFn6EoImDGAp9FLpYoNy4Xr7xNV+sDZsjBNjvOpw8&#10;UNJCDJ4uBF1zphO7ftDqtYyBfa9Mtyuz2b0CDPsdD4iCmYdeHXCnSXdva9r5NaB3Ot3IVm0dewVT&#10;iYsgQsmCk0B0kSyeeb4yT4U5FWLf6/HjkfeffuLj55/5xz//J/70T//EH/70Z/7hj3/g8x/+SNf1&#10;VK+lMxbtEKPZgJYowJggbF/wrtTtuc2fA5xknDHQSElITlxPL7w8f+X15SuX12+cT9+4nJ64nJ7J&#10;0zOSkwbTpdD5hdhn8EKIiYCQy0xOV5blpgDB+cqSruQyGyugAvKcEwpB/YYY6Lwn9mJ2tgZefWOt&#10;sHa2XQWLYftmARZjyPKU4hCfkNAhknWdOVrwVmqPTnO2GiMVG/vU7KFiySid7xpQ83fHtlY9UnE8&#10;9wCQNdC1YUtvwK/tdSvDhAL6liWzVFajRdm2p2lhmtMd7XuteHVOiyxqy2RnzHz13DXoqz6L9QEX&#10;CKGj9IWSSkt6O2obuqj+nVNQgUhhnmdjA9P/aZh7cx37VNCUGNO4rncvlaFrY/gXA/1llAE2qR1X&#10;2T2CMZ8H7/Em68jqZ3QhMMSOlBPaSs0RY0ffa7virX6sjrvlmtSht3utY+lKpbswMWltVHyzNbYC&#10;swl16nUQcFYg5yrTX2V/rTKH2U2r/twKgzjXWOTqnG1fb4Onb4F/sMZ41vDPfVi/Bbm2D1KPb4Gg&#10;+2BNC9eLNB5N5T92xkxjRzWwmQXcqm/IGhFaNdB2HGUTrCmtXWV95vr5NgHTZMoCbnV91bleP9c1&#10;t3pTFrirwSAsAVsMJCHF5DMb66W2lpSUjelDGbnYMALWvIMrKsfF+RU8UsegRZSkgVAb82dZ23r/&#10;SFe0Z3YbFiTTTZWRpoJOXd2I6xjKmkC7k9sWbYJqlIpzEDwuKtMfbc8LhE5tmXru4sxHQxT8FxxE&#10;u79aZAk0ZJBVFtQkhRY3GLu+d5sWeCaGzdG29VuwyvFVjAVZg3V3oJUqKGskbauHRNbx0SFaGX82&#10;g72Ovdk0CmwIDeTb1qtXO03jCrR7LtnRpNxQkN4CkGscqgZIzLfKKwDU2fApOEFZ79SvsCCPzuT9&#10;qnKOFr21t9gad5uIoKPK6hoHqgWfW0Wx1Xe18HON/dDWWouSuZqEtT2UzR56l0F16zlc1btVX5vc&#10;Vvb7ItR2nMui3RxaoZIBASso0BVjdhIH1pnPiyaPC5sEsVQwfdJCGZNRhyZ+A+qbx66jM/99GHv6&#10;Lmq3BITghODAia7hkmZqKz2RQp5m0jRT5sUAxBvwnxd1pTbttQpVj+vza3wx2jipTFSfo+t6A/8p&#10;qLRIVgb6Ci4WZQ/PKTWWYt073ug/5xqb3dsE5x0Qe8Me2Obf9PW6xDc6hXXNVVVzl7gV7u5BxWP9&#10;XIF9bPb/zb7ZdH/d4LeJj1V4i4i2Cq8St1Gs2k56ZVmkyPb21x2jybnaqK5GAk3XCtISlFs5r+Na&#10;mTxrO+J2/lpIbDH171oAt+FagQ9vx6zNFbXYmvuxYwX/rZZB/Vz1E40gUJr68GazOPG6/pyN8/ae&#10;7hIr/v78pntqnNUkD3FeEzeb5/MbmdjuYw3QU4Em9X6px5rsms/Kxr7P5rPUxFwD19pYifeIy6uN&#10;t3kW75z637WKZmN/rQASUdut6trKBEzdg9+ss8peRxVZ28NrPE8VqZkMK/BZ6vy1OcxN7+YiiPNW&#10;zK6FsqGPlBwJoVPG3hCbHFbh01KBQnKe4Iw9TDzBg4tCKEJwAV8cecrkOTE7a2/ad3RDpIwCKLC9&#10;wmWVjViDmxVQLU4LtnAZZ0BrHUkD3DaG7W2hTV2LVaYhUyxrs2GClHW93ZEctae08UQLOQuFXBI+&#10;L8QcCVFzAurD6LmCd0QfkCgU6RCpYGot1tKW4VqAJlIB5BsZrzLtrRhju1Y3awOc2oP1mWV7xP2P&#10;63dWO1eLO9W2cHUjra/NGGx/2fRW/XkbH6iOUtNRGyMCt9pNm9/e/7deA2pO8bvHqIxS1Q5xKyTl&#10;jdtTz9J+Wn0F03GuWhFvdL/JujiPC5t7sXZuda01BkeHts51uofFEJSNlR3BK5NSDoESowJru04L&#10;hqcbedb93RcFokhKWiw9zxQRUgaXBZ8LPmRlm8QZ4M9rOb3ziHcU71myMOXETRLnJXOaMue58Dol&#10;TrfMNWVuuTCVwrwUFhGWuLGfKqdDEUIuxDnR3zxpTpAzUYRd8DwMPfsY6Mj4PDVqU18Whlhgp11j&#10;vBXouKVQks1Toyv06+R6jwRPsf2QalPbWld2bLNV/g4rbV3PItW2qElENC7gaPbzW5lrUriRWTXF&#10;NCZaYx2NRXuzh2wBuSrn5guI2S61kNtV3W0SXm0TKjt3bntS8w9cMH2+8d/fLIoWC7JiVvHSwKra&#10;xpg7hmZYbaEWt6qMujUvty6hu+tV4P9qP1W7yHx6UdCD39zzaufLutZc08wGnNJic7Wf655v47Px&#10;F3SoK4vWxkZ8M6NvXxu3lqpjV9Gx9V3efud7O+nta7VnC1ugzI9Ag2/P9x+d94cgw//g9Vb3t7Fq&#10;E2etgl0xH/r+npy3eJtT0GjNA1Zw9Hrq7f3f7zXSfnBtfpuu1Ycy36HKmGyeUfWHuxtD/b0gtv4U&#10;u9EYoOsxTmN4obOCQMufpZyZl1l9q1ILnyF2I303ggstBhtCTwwDzkWWJFxvmeeXK7/97Zn/8Ze/&#10;8fvXE6drZjECJs1+aB1nffa6OusIJYFpKYhbGK8zw3XGhW6dq9CxCx3j7sDleqN4Y2otMGdhKqIM&#10;gFmUBMRr8UWxvWcWBXaHSXg6Xdh/e8LFyHWZmdJCDBGhsN/3FNkTg/Bw0B7E4rAxMebykihZWZZj&#10;MABgp+x/Y98xRM/QBboAtQVx8NpNMVrshg7EV79YmJbCdMsQZp5PN55PVy7XGYhAYLounF6vnF6v&#10;ODq860gJrrdMkkAhIi6DV5KRpTjItbsBXGbhy9OFOX/h08f3fAoD46Gn0Bk7oEPmrHvcMrEsV1Ka&#10;bZYKIXpj5O8QXyCprSm+UxDjRgfVMW/FEm2+a5Szan9sG3EbHWeqRSpDJ7pXmn0vNqeVPP5ub9l8&#10;/uh1tzTfrslmGbUz2q/vbbr1ALeer/qgb43Itn6/v5H67Pd3Jfz45u/vczUZ/86Turf/cFSfTmS9&#10;0zuVudF/d7r+u+exvKOIxjGrv4aAFU7W52uFR5vzq2no2vxJ3V9AfZU3Q6CkLzrWvurEav27zbhB&#10;I1FZ4xb24e+O2sifWy9WiVlMBxfzlaj2M+t5163R3c9jux21KSohm4gYALA6vN4zzTeenp94evqm&#10;4LXbjXmeGptNjEoJ7WvQAqw9TNCWnN4xTdqKI6dFF2sFnmVlAYnRMQwdIqGdtwueGHtmSZxeZl5e&#10;nyhpxxChDJGSPUhASibNC/M860ZiQTLvoe8jgYSXhC8zpBtpurBcJ0Lfse978NEqYrON1bp5arDG&#10;U0Tfi7W6rcx7OrnK/tf3QwMAOqPLWeZEycpudrtNXG9XLtcr0zRZRYljKKW1OMWtxlzsKgAQlmUm&#10;LTOp6PVTSmYAYu2ueg7HgwWT9HfvHj/y7t0H+n5gScqY9no+8SKZeb6h1PbaeriUTZWrKbqu79jt&#10;94QQuN1uLOnKvCy2uWRNDIaorHPBa0hkE5SrDkcuwrKgBimsBpnJ6TZgUvWEB477Az9//swvP/3E&#10;4RAUAHg68Zf/8Rf+n//7/+WXz0d++enIYQd99wc+f3rP4TBiddakJZOWxOl65un3X/n11994fn7l&#10;fL5wvV5w/sbxqEAucREFHxi9u/NK6JB1lr2x/uFamM+SMwqwaNV/FrzRdsCBWt1va7AZ9YJw3O85&#10;HA5IEX77LTHfniEvFqtyOtaL4H3guN/z8LCn27C7iAWy9ruRP/7xPX/84x8Yd0OrBOmib23VauXt&#10;1y9f+bd/S1yvzzgX6LuBlILKVloU4IY6WUsq3G4FT6YbAv3gODzs6Hc97z+94zxfeDm/MExRAYCh&#10;bJLknt0+MuwC4z4Sug7fRfaXgX709KOzyvkeQbjebpzPJ008m5JalollnnEOuq4wZnSjxVsrKUhZ&#10;GvhvXjL9kqv653S+8O3rV15fXklLIvqI670yBkjhdr0xzwvn1ytff3/h199eud5Sq/q4XSZyUjaz&#10;4/EBTyAnJdP3Hoa+Y7/fWxtvnVsF/8E0JZZFAYCXsxCC0PdaOXI6XyilcDjuOMoeoTcGDHQdtBaI&#10;EWEg5aQtkoeOMC3IrCxAywLzol2kKjDZe4gddNE2NqmJD9VVYwfHfc/xsGO3U4a5YQhoAqJwPO75&#10;9Pk9nz5/4PF45OF4YDcOCipKE855xqFjZ4CmGMxwkNoSwwCxDkLfMVrS/vBwZP94xHtPtrbb07xY&#10;W9lLA1AMY8GFjtBrJbP4gAs9cYi4OCC3G9dXBeN5F4g+EnzUgKn3dNGz36/Aheg7q8xRUMiSirIA&#10;vt64TReW+RspQ82djbvI8ThyOA7sD3v2hz0+BJ6fn3l+fuZyuTHN2VobeAXd9D3BQpCxH9kfj+wO&#10;D6rz+4llWazds2/AKO8dyAJFW4CpsSIMfcdhP3LY7TjsBva7gb4LTPONebpRSITesw8KAPzp5498&#10;+vSB6s91nTIy4gqhC4z7HSEoE2laFmIXEWorenAhEvtxraJ0E9O0UEQZE50oPG6ZF/KiTHVjP+Af&#10;rMbFeX0GcSAZ8oIviwIAnSDeETrPsNszjEdezzPLknl6OSNF2b2mmUoRhxdPFxTos9vveP/xPe8e&#10;H7lNN55fvrGkiWEMvH9/YOiEh2Pk44dRQZQI427g3ePIu8cDXRBOpyeul2eul1eu5xem24U0T7ov&#10;F63QLs5bwFaYcuF0m/CvZ87zQvGeMA7k+cYtzVymG9MyM6fEvMzcbgrod2YAdjHiGIghUJImJUXE&#10;AoYdtb13iIGQMt4LjlTdZrpYOOwVABhj4nwVpgX2+579YU/X79Aevh3LXEzPVEYrR1oSt9uN2+1q&#10;+5Mj5MwiqIIwPVGyMgEWpxAOpc1Xu6XrHENnG7EFosMm2CXFQ7QAiZWdFUvEOufWQg6PVh1WQ9wF&#10;vAs4r07hSg8UEAIitgcHfZcyk7OyxZWiYFQodDGwGzp8cCCFEIQuCDFkkInr5cr1VNjvBo7HPfv9&#10;qHtRfzRmJtGEAxoQ7rrOAICRlOF8mXh+eWGeb6RF94DiYNyPxC4yjBP7fQ+bcakAJRGsFV2GBNfX&#10;CZeg6z1j1yNObc0lZTwBFzoKkdfTzDxlbkum9x10gX488u7jz/zxz/+Zf/6Xf+W//eu/8sd//DM+&#10;agJn45pWF+HNaw2yWYgPcNZSzLGJCus7J8gLkmZkmbk9/cq3f///+O3Xf2O6vTDdXpmmM2m+KtNn&#10;5Wx0EKKKpQLsMpDI5UZJV5b5wjJfmZcrKc8UWSgsWIMbjb+bDUgwmyUoSKBFYOwxKnAtGHCtBuvV&#10;vUsUSVQ6kiJRQekhEw1Uqo75amc2h8lJCzpti1SKJXeLKwZiQ9m0/H2QrAL/SqmJDMB5az3b6/rI&#10;Cuih3Lc92wYEVwBgYVkSi7X2nefZmMMXbtPCbVL9tdrM6moGA+b6FnDeBCfNHt+C0XzV4dVnbNE9&#10;c2ZrUsgcRTEmsrxkC0L7FQhon2rrOgNnqF1gbnELINMk161jnbSNbloqANAAtjhc32sLC+cbO04d&#10;L0EYuo6lX9R+NOZLbfOjdkD1SbKwrhtZk0xSsOIVcFawVIOajfEMt0act++7FVdfuiF7AwVvA/X3&#10;PtLaSuy7wHBlvWntzfzd5d6CMWrQ40fBFnf3k7Q5bWGPTUDAbY97A/7ZxltqpWIrl7W1tYL0jL0F&#10;/+bZ7sJh948s0mxBqYmPN2tkPXYdfseq/2pwT+p3a7K8xUbW8YL7RLyCwu3f9XhnAZKSkZRowLCU&#10;KakgaQWK1I1U1HGkNL3irbBrDcY5Y2eB+0K5FQBYWmu+u4BOddPrfWMJ9soYZf6fd8r7592btlNS&#10;GkFhCzhtkrvOPmtJuhgLposB30WNiXhjqrIWwGWTcKoAD+cdBIeLTuMDdn8gGvyqm4eBNBpgMVih&#10;nVNg8T3op46BW9nFTHe1QmnBQGt1fOsqt/Uq9Tld+/0q/iorVW9VIFALnNlnrRhWPWS6JlYAfl2r&#10;HoWMWYFJHaO67qWCdiuQELsX3ZeLVGCpaOFlSnovJsO1FWwumRACEiNYYUNL8LAZO7v/u4JLZwlx&#10;toBBlSeBFqiUu/Po+InUBjyrLmoxHZsLJYHdrDFWlux1f/Htfu4SXnbPru4/tn8VK3bTAjAx30YB&#10;8mleSPMK/sv2VtlwBDHWpix4WUFYCszWZ9JOHYvyZ4e1BXIFjXRRmcj7oWtFfNFA8sEpp1XQAI0W&#10;Oae5Ae5KzqSbAgAlaQGFk4I3XaYiIFaIsba+rFLqMMYum+dqP3TW4r7vupacr+CInDVeWfVW7URS&#10;5a8mp9vP3m904ioVd8D++rZ5qDp3e5wNF6tVUEWn2gh1LW3/yHfXfnsPVawF1r1zu4du/r0FjK3n&#10;MoCHJf3vAI2iOljbNJd2vvW7W62hN6JtY+v8+DaRgsYI0yauXNl6FAzl7kDDdYm2GKLpQR/D3Rhs&#10;X/dAsvv5qvuIMwbD7wCUdXW9tWFMdhV8avto/ZLTNe1VSZqpfT9Pb+PnLmxYcWwdNvBfs6MUiit3&#10;Ns4mmfJ3nrEqm9oCDtHYd/GlMa5626/avmZ2rDRqF5PjKjdOgTi1U4urtqQVzFSfr8lLtXOzdnAR&#10;29+cd+azNEujFbS0Z64Mj/a8IlB7kxfnqL5ZAwAjd+tPrWOPKwKivoWyECr7fyoKTnMhUHJEUged&#10;BgFcJwpQN+KGqpu903a42WlMqzhjuBch1r01K1A2lUTOCR89/djTpx4tHOoJgf9J2Zt2x5Ej2YIX&#10;my8RJCVlbf3qTc/pOTNn3vz/v9SnuzorlRLJWHzBYu+DmQHwEFXVw6woUhHh7nA4YOu1a/KMpbAe&#10;HjBcoA71R00Cs20zKpukCw7bbW0ddOabHAtAWMQM6c4jWEngVyBgO4WsU00M8meFivhkbW35EBBK&#10;FpC1PH/nhOSB34OxKBBdkROsxOqLFCRoy+jqYwiVWpW1thVm6ZMt3To+5FCou4X6V7eNxfAh2bwk&#10;4D9Odh4T2OiOr7b/jx9BubqqPtLpk880van31+aZr62z32Qa4UH0dOOHjL/ZGc026q8rx+h5eh+q&#10;94PUvns4TkfF0275vrJeV21iaQVM3MGG1wrbeWQtIDaWGwaYaUL2HmUIQAgCAPQC/ttBMcIR4Ash&#10;bRvulxtivrEtIOByY5mJmAttHMtTa0HWAdaDrEVxDskUrBG4EeF1L3hdMr7fIt7u/LrngmyAJEww&#10;BHAhIJlWcCc60SWCMxmji8gxAYkLNidn8TIOOHmLAQU27yAwOYtDxuQIQQCA8ApONIiGiym0sKLS&#10;wZIBOSvJdzQWcyg4zMAEy8QpxgLCuMsPQhlCW1eAQpljl0X9ZkJwBnBNvhvRLW2vNFCw+g2lrpks&#10;3aAyiCSW0vkhvW2u6612iLJqv6KLe6i9oLZWqT4ox0XZRqxAcpj2rIi6MTcbKuXEXRqMEGMIi5sT&#10;P692ZoM57AMqLBc5wsYrvG0H2ZvdRtR/895tsseQFVnC+0BtgUcQ4OPmFk0lslCeB7Gv0YAYx71p&#10;DQGdHdr27M9/elvg0U7s3fyDTfpoQxyOeXw1Uo3+Gv3v3l7+6Jw/G+8/eu94fFt/pt5LtcjQdFpb&#10;v3VszsFa7kxIZNnPsKj6Hj/MLj28p+sZ6GNBRYt8qr3exqHH8eca/9Dv6k3rPSj7puTSUwLQgK3W&#10;sX81DENlI93jjkwZiDtyKYgposDAjwbDNML6ARBrwNkR3o3I2WC/LVi3iNf3O/7+9RX//h9f8fr9&#10;ituSETPjO9gq4Tj+ETeq1r5BLgZb5I5r07JjvG+wLlQdG8YZ1gXM8wkuXEHGIRKwFwb/7blgz4Q9&#10;E0Zvaj6QCttVewFcZHn0dl0wDG8gA+k+FXE+nTFNE07zBO8I82iR0oTWwVHJsAqoRFCOMMgIjkmI&#10;xuAxhYAxBARnEJzkMVBgDPuj3B4yI6JgB2GnjHtmsp0tR+zFYieLb+8Lvr3fcbnvzPxaLJb7hvfX&#10;Cy5vV0zTGfP8DGsH3LeCVBzIeAYzu4wMIJIBZW5P7IzBfSfsb3e8XleQG3B6+YxPZkCGRybHpDdU&#10;YGLCtq/YdiYZ4DhtwTB4TLN0QBNbGsYzWyJLz2pnZC3Ir7GLVqhAQIujG+1g8bA1VLaKvSXuBcfc&#10;jMHRhtP9K3sTGn8+2iq9TdZjcnoLuH63sw8V43H8eZBXHYi3/2b1DQ+3aLpfnbX4EVDwcMl/IvM+&#10;EnekcoQlE7MIN9XSi9EDuLj+/uikpspEnb9edv54jnbuaoOLz6ug/4PtbfpDqcY5KsBTn2uVdTpO&#10;6mJqclIjPuAAACAASURBVHOms4UPfgt7Ns1TgDwjVbS8X1ucok2Wdgw5xlLaOXieZY9ILg8g+N+/&#10;f+eLyIHbtuPyfsH72w25MAvQMIzQ2t9CzEiV1TgyLMBnO2EYOPCLwkZWvTdjMAwDzk9PeHl+xlla&#10;vAbv2DiigvV6xdv1gvV2w7bcZVKZySilHTFabJuBkRYcp/EJGuAGGKCR44ZtvSHFFVQiSk7IsSDF&#10;AtgM45I4MlqrrKhLda5btTFX85ZqgBoQtLhbAX/1SZLBumzIqQhbGT9u5zzm+YRhGBkcCVMBdasx&#10;VaEC4PYlMVa2EEVp8vy2FrCnmfvBz9PESHkAxloGPzo2TEtOiJLM5rED3jnQEBiUI+2e6zoyBuM4&#10;CoBMWot43wIcpPesVSrN8dBNpA4tj7vUcRtrYIiDDQ4G3lqMIWD0nhcoFThhthsGD++VSaMgBIPz&#10;04AvX2Z8+eUJX355wcunM8JgkcqGbWfwXykZt8sN18sNl/cLXr+/4nJ5w7qughZnRfH0NCNnANaD&#10;mcSsWlLMqpa74hnL7YE1OQNjYIqFJVMBgLqCAEiiktkdY2zPUjdo8A7P5xOzlHiLp/OMlFLdpNvK&#10;yV4AeH464en5BCJC3Hbs+y6BbMCahLjfcb18w76NlWXsD3/4BV8+v+D89CSVYIyG/v3331ByQvAO&#10;buT2tTFGxKiV6jzEW9jg7IaSCpxnNgbrLObThE+fP+G23rFsC/aSkN/ecVs3xMQOo7EWMUekzAxO&#10;4okwKHf0OJ9nroQrqba5K4VBKBDDe98L4s4yJrgIZ1ZQKdhjRiGDGAsMdgb6vb3jt99+x/2+VMEb&#10;tx3WOszzjBWrsCUwEHfd9sqK6IzFEBym0UHSLyACnCuI+4bbjQGH3nuZ9wLnLGKMuF6vNRGPqkQt&#10;TucnnM4F842piceJg0fcNiJjjxvMnZBLxLKKzLPAEAKmacQ0j7VqP6YI6wymecIWC/a4AkjwnmUr&#10;g9t4nTrHAJ4QLMsH7/iaAvZ1zmIMBgYJ4zDh+cztozUA9/x8wpdPT/jl0zOGEOBMAeVdQDczQhCG&#10;usBzVcEjhpN81nISjDAI2JvBTU4Sh8Y6WM+Ve0GY8sZ5h7ZgDeMIP0xwfoBxgem/rSTZYOHDiOkE&#10;wHAFs3MB1nrUQLYimTKDQpe0Yd8T7suCXApCGPDy8oK//MufcbvtuC/MHmktJ+u9NzCOZXImDpCG&#10;YcA0zYgxw9qAIRXElBHGE4Zphh8mZEJjAJxOGMIomBq+rwqeIkJOHHwwlMHgrwxjC6xhZsmcPXJJ&#10;2KOBMQXbbnC7XXG/3kDIGAdmh5ymCeenM15enkWnM9DMew/vOUFEOQvrGwNXOYjBlcoxxgpMV4Nl&#10;3zfse0SKGZm45QQzkHBAlNtgjygnadFYs8SsMYMfWEdmwp6BVDjwO4xnDNMZzq94fb/jdBqx5wgr&#10;gFr98cHj/HTG08sZzy/PGKcB1hvYxKI55Yjr7R1fvxrEtOHTyxmj/x/suKDAOyvtuAzivuJ2S8II&#10;wi1Ic9qZHS8lYXdBdWZLAUwq2FPGFrnVbwG0tEOWFj/7uEfsUV4psmMNDvaos0Ay72ryWCmOoJxR&#10;4o7cvxBRyCCnFWMw+PzphGkaEDMhk8EwzhjGiRkdbQBswL5lbBuvX3a+LdsR68qAfbmHxiCWuJ1o&#10;ZmZb3TPqlBQxcl2w8F6cF7E9nPWVqYJjXBLE0bmTRKwxLIO4lTnBKOMclI3MgavCGOzH4D8LIi8s&#10;gA61LUjKKEUZmU1lc/DOYQjNtnHWcCvygeVSSdy6iCghpQ1xR2VY0kpur635jEEIA87nM56enhBC&#10;wLavCEvAvq/YY8S63gUQoK3BkjCksU4jaxEmLtZw1nLhQUqIGyG+FBjyGKcTxunErKbYGQgHD9gB&#10;ZAKenw3gJhg/4Muf/ogvf/wj/vI//if+8tf/A//y13/F//zX/xPPL5/gwwBYLiw4OAokdoo4I72z&#10;ZvovgdgWLwlK+U8lI64L4rZgX+/Ylxv29Yb31694/f1XLJev2Pcb4n5DSYsEFCLbyBLUsYZbmRtL&#10;KEggJLG3o4DHo8xbQkGujjObmpKoEMY8bpcorCcdwJRAIGGSNohiq2qgkqoTyQkWh+BJmKc8JyGt&#10;BqM6503kXktEcnBXWR8IHTRCvNG+ZV4fLKxtxFUXGQYbJFkvmnhnW0vseqB5t7IR2/l6gGBLRHlP&#10;GATIoLaiOs/OeUzjhHGcMAzcupf1ga8tAg9Jfw2xGuhfnd9f3VgRYKjBZW6Vxtfks3TsG9WV1O+r&#10;66vhStTAKdV/8x+GNFAvznoRmGhKyDVw3la+BlZADHqEJp0tJ23Vd9E2fh8B7TQgo6BC7z2GYYCT&#10;tp3ONtChApNMZVaT4EmBbED1rU2/pH5IRtUZ7hJjhwR93bGaQLAglI5hTz6t+12DHObh+O7/aiJD&#10;5vdhNCTjbp/p86dDLEgDZDViYdoZah6gO0cPrjher6/KbGeuPqM+K3ocaQuu9Cu0v3O9x/aqpz/K&#10;Q1nPWdYds33IM5b1h1JQYmrtfiX5BKJaWNNiQaz7YJ3EdbqryZ7WMdd7VLCPsJJX4KwGclQu1RtD&#10;fV9fzir4T9a+yIP++uyfllqIR93zUrmnxWtW9pCqaRuEedhJUaRlgIom9xTLWBkeAAEJSmeIWgBj&#10;a5hE5TA9/htcnMBLrEuEA8ffVPniuxd1J5NftaK4oLtdqM2k8v+H9SrvG2MfWnd0UTR5NnTY4Bpw&#10;a5XMhai2LFKGE+pGrTpUAiB8Jx0rZM8QeQz0UTedAhAzphaU1b1PAGr7GlODlHUf9KOvSqU9nz4w&#10;Kgihx21Vz9TmqtudnZCvHE6EDtjSy6p2Mr33egt6twpGz5zEZfCfgABjZHBu5n11APN2MoFI19sR&#10;lF0O60TYxJTUxlp4z20ug/hZygzEbgKxnZgIlDNS3BA37mKgzL5qD1FKsMRJC404aiwSAp3+SLYB&#10;KnekmAMtIczzKjKLCnLKwgRRmqzr2DYacygkOdvWv0Evx9HOrQ+v01t1qUFl3jEW9nADx7dUNVX7&#10;oV4MbT+2RHnpZLu+95i4rePqX/173f1U0GB9iXx//OnkQr/d66ipfUdl1+PeIqKaH7GmKwxQQBkg&#10;dofumw8Nh4MuVbBMA5K1PaxgBSsgfAa6tjk7JK7lnKWbk2Mup1uLREII0z+vj4bbPaf+e+ifjzD/&#10;if+pZsXDFQ8/B12vspBa/NmIIvnRLmhCq+lsVH1/HCfVXwQG5FV7GdpGqu0ViF3I+trWKzef4KC+&#10;AXTssnIW1WvHl3xanzF1dqPKVBJbucAWQhGQYQWBAjCJW4vWOSXAennO4gtrjMJJgbWEbWtbc2+t&#10;tAVmYKuFQSYDyoQcM3YTxa7nGJpOsvMOQwoYBqpxS2cNDDguyAk/AUaJQWCkMLPTDvJXe6Kqx5se&#10;RltDR2OvO8bIIQamcNK8QhuIGXRylpZyYh84UnkMKHCTD2C5ag3L4OB9HZiVzgrHFuMiO8QW09vq&#10;RQfvryZT651/IJK6m63f1xgNJ1ObftENerRUPj71g0XQ1Hd3H22z9zLe1IE0fdASr9Q/zb6nGnXx&#10;gH5gYn+Ybn6o3mh/F3T8rSINXZGX7O/W0dNU4glSHVge5t0wt7lK+SavWK76MmMwYBnrOPaa1hVp&#10;3ZC3DZ4YAOgDs1A5F5DERsmp67xhBHhiLEeEc0HKEcVZFJuxpYzLsuNy3/B6T/xaE64x414Iu7HC&#10;QuirfDYEOLLwZIFMKNuGvO+wmuIyAm60gDMFhhIobaDoULaCbCPICMOrJUDySsUU8Zk4HptSREw7&#10;YmYwbCKOJUqJLbiCyLRiyiIxATKMWJSOTqh7ve3/GlcwqHrCSrExWZIcgO9YTB9kPimJYYuVHOWq&#10;6j8nhZGdH2T033y+ypKDZmMZw8/KWMM2+sF34Bhoz8begwnVh3708w7Lv8ZJNEZdGiDeSj5BYpF0&#10;uLcOwABU+0LnhOVE91YnZHodxWeoG7/mfJvDp3vYVJug/zF15zS5Wy9e9evRlqnHGlPH/zMbQCKH&#10;qs4OduhRHHxsR/XX/Sg2dLxaP3ao0XoUlp08rmu5KfDD3Bo8nqt7/+E9tdU+HJ/gKorYMNWmMwz+&#10;hNAHk5GvWisFDp3td5yMbpByvIH4lEcbhb+v+o0e1hHV38aw/Gh7mde6cw7Kjl7vG6gFjFRISBRK&#10;3dgxi49HBc47TG6GcR7z6Qnz6QzrBpCQC6QEpFSwbRm3+4p36eL1/fUd37694v2y4nJdsSyR88oi&#10;l3jkj9qRx66sboW4i9m6bXCCXbAGGMah5mCoFITAubpt2yT+IYUVxEXHWc0XsNlonIHxFsZbpEJY&#10;th3v1xuICHvcMU9XjMOAcRiY/bTKc6ov7nhTmNjEOSFrsdL9yMLbAkuR9ULh58xdXBR8nYGSGfwH&#10;YMsZt3XHZdlwWTOuK+G6Ed7uO95vO+5bZDlPBilmxK0A0Ha9AdYFeD8iDIShOBREwETkAm6HnCMz&#10;Iap/7R0CgCR6hkfGrLgxE+K2IaUN23bDtt0EAMg22jQFFDpxkY4NjF0QWzvlLMUyLFlyaeQVrQNE&#10;t6UVPCbxIaM+SrX7j7aRHkKGoK3te/nAdhnq9Y3Ee4ge15rKNjy8f9z/vTv+YBS1NYsmRwkSCzHd&#10;WB5+qDObtYCkP6/pLvPj+KBuez1ameZ/PL4bCNr88jnkPTXCjrfU/vyHYr2zNuv8/Ey+6/laYTzr&#10;DVuLpNvF+4uKzJNjWmxBfouxWf2Ug42rha2lm7MfTg+N29WPyDQbGIItILF11Y5WoL7Ytnpwm68m&#10;s60xIKs+g4H/+u33w6TEmHC7rrjfFoTgME0ew+A4mSctYVOMoD3Wi3jnEEKAsuMVUT5FK94ImKcJ&#10;nz694POXL3g+n/B0PsM7rlYpOeH1t6/49b9+xXq9YggWg4BZmDlox76z4ertjPM84eX5RZiVGFF+&#10;X3cs64Z1uSLuC3LiwGBOBSkCsAXGxdpXXv3FuuCpANrmIBVuGSigAZ4sgpeqflsDK/IgMrDEDdfr&#10;nRn6xhHDOCKEAdPEwfoklPFJ23yl2B5o57yXnJgmV4GNUsE0jB7zOOB0mnGaZ8zTLC2L+UEyOIhb&#10;Au77hm29I+4bU8IabtFsrYUP1NFvN8MlDAO850Sz8w4+BLT9aKCx6CLVky2YwTPICUyeMwJJ5QE7&#10;BRZMe+tgMXiP88T3YEEgynAGmOcRPjDbirEMMhonhy+fZ5T4GX/+0yf8+Y+f8PnLC8Jgse13lGK5&#10;miBF/P71G37/+jve3y7S1m/jqvBcYCxxFfcwgJn6PAMrhC2BDLP/pUzSXjULIwO3ZCwgODIw1rUK&#10;eJAABDmB5ZxlFjcy2LcN+7pxhRNIWIMMnk4zXj694OX5jL/86Q9M9y2C4n6/Y7kvKCVjlme8bRsu&#10;l3dcLpEJe0CgknC/vcNQgg8M6PTe4cuXF3x6ecaf//IXWc8Wy3LHNAzIKWEaBpxOJ3ZakwAASdma&#10;DIK7wuKCfY8IA3tB1jOr2MunFyzbgk1oiW/rVtu6ajBmizti2pHSLgqRjQwfLKbTiHXdsK0R27Yh&#10;iTMMMlLhT9zqdueArMWudq7IHGCPuQJsv317xaxrSBy3aRgxjSMGPwgLJ7Ox3W4MCvV+QAgB3jtM&#10;o8fTOWAcbE0KDAFIecf9TjWJvu87iLg9+L5HvL29436/16TzOEw4nU44P52xLAnLssGYjGn2GAYG&#10;NxCkaoUitr0548Ywg9swDhiGgOD5ZcQZnk8z9khY7gyqC8FJe2+ncShec8EjDA7zNGCeRgTnsMcN&#10;e+S9T5RBZUdwwGke8On5JO9lvDyd8PmZAYBZWCdyTJjHM57OJwxD4Laa1kgiQ5m/UCtblcEj7hv2&#10;yIBJIyA+Yyxs4DqMYT5hms+Yt1QNYi8tdH0YYV0AjGdDyljAEnxwmO2AYTrDuADrBwYJiuwt+460&#10;LIhpxbrtuN/uWJYVWYAjwzji85fPSIVwuSy4XBesy8ZOvxMmuJKQS4a1TuT1iQND1mGcI7PApoJh&#10;mhGmE3wYkTIhFcBYxy2BfUBOBd5lZNsoT3PiZ5/SDmsyM9eZLIECBgHuu8UQLKhE7JH1z/vbO97e&#10;3uEdt6aeT08YhrFjoGRhbAzgTEsglBg5WFOB5JyIzCkzo9TKjGlqTDAoMCKmDEoRJe8wJTPDhA9w&#10;44jWztVwtWcFAhpM4yryyyIVg0wOxQSEMMEPM2BueH694HQasezAfQe4DQwAy+v/+fkJf/jTHzBP&#10;3PYaUk3vnEWhhOv1HXFfMI8Bn16e8Jc/fgbAbWRKSZXN9H5b8fp6xeV6g4VUmkMS+MKCU3LT50QE&#10;kwh7ythzQiqZHWhjWqCuEFLK2CugTkCuRAIYEABgNZwZlGnQmAwoZ+SN24HkfWd231wQc0HcV4Rg&#10;8PnTGQQL4wOsG2CcZ6CrgP9gArY9YV0T9i2B2fUsci4CcN4YpJgYpJgiMwAnabnMbYMbUKDqfZGd&#10;3PqaE5alFE52OmafJQ3iEVUwEOVG36+BAtTqK7ajGuTfQeniYRwIDP4rhVt1s8PHrQ0UEKB2JTNO&#10;M5uicxYAg7HHIWAaBoyDF9Aqt1XLKWLfuBLfEJgx1HtMw1hbpQ3DgPP5hOdnBgCu24L7/Yb7ckNM&#10;Ebf7ncFrKbFjLIa52tLOGkzjhCEw4Co5BlyWM1cyBTciDDPCMGPPBikv2HbeG3ADyAZ8CjPOLw7n&#10;l8/413/7v/Cv//Zv+OO//BW//Okv+PLHP+P502eM08xFNs0Eq9YWdWuYnZKu4EIHDP4i5cQsfyUB&#10;lFByxHJ9w/39jVtlX95wu7xhvb1hvb9iW96R84KcF5SyA5RZZkEAgJUF0bDDQwmZEqgkZAEAalvX&#10;lBPT8atzphWisDDOSyBFEizEQV4hAmtt2XIHkKHmgHF7FK601rXqh8BFOko2WR0gapMo91CVMDhw&#10;ywqleQS9D6lzXVu0UHPtNDgLQEAfVIEJUUHDYkccErWy//Tfh6CkYf3jvEEA/12TmUAFu3nvMYwT&#10;xnHkNTlw9az3Ad55WGm3w3fV0pnNIUT9RFdXraCX3zV4TmgOPjRg386cBfSgC7Y64wY1+Nj7o8aC&#10;51uD5KU932IyspxfgTAthiysJ8QBB5Vp1jbWMV0vzc85BgIqKNLabs58ZUusrIn1t+3mSpMDWqWv&#10;rD66vj8OOvD4DbR1Sr8eAF1jopegbAgN9FAnri3juk67+EB77yHg3sccqA/Iy99V9rYRdyekI+jp&#10;J4GYFsihw7/5+vJsu3sh2UdakVsDw91lKtBUt2x3+coGV+cJFZjZ5knWnegxZXrS4ifdh4bALbxI&#10;wHnCpAVdP4K4tt0D4DorBjLXe5Bl0SeZK8tCx5LZA776BFVNbrUMVp3PWikvQNWeyUtnhlSfShGh&#10;Ajx6boPKyia2u7MO1hsm7/GmsopBwX/ym29PQJv9ehHlo20srbcVBMhyuM2XagOSNcesf6auF10n&#10;VdyRvq/r5ZEhqFvXcp6igd7Dvhc5wUqs7mm+VpPDqMCa49lbUM/WT48ymwT4p6x1Ig9lpBxzKiAt&#10;juwSMkaUOuW2NuokoPutctlotTpEFyvbaqnfVVBT0zM/2bR63yK/dKwtnEoyBCPPXORFdzzJ+Y3q&#10;0yqgTNuXdQ6MbnV9KqJnIKwIjceIE8oiUwrbBFk6PSgDoLL+KQunVbYfamM31OQPmbbfiu4LFjTs&#10;FypAywCmT1AEx10WbPO3+LHlWmQU911ibo2BT4shKCUQiEGAaovDVmPOgCojqUwq21w6WSLLlKWg&#10;JpcL758shV5Jip1UAmnr6F6GKBjZGBJN85Pnqg+pe1ZVBXXyiZ+p6pOHxXU4BdXnWRODur4AoAMC&#10;131PVG2uZs4dE7jHqveW7KzAaPXFql5C9WcO+uLxp3QXVTvK9OOQOTLdWtPn0sketad6EKDOk7Wu&#10;sk58tEM/SlZbywC/HmQgFwIzzpV6v8xe56pu7W0FAmAebKQKGuySG+3LagEdpUn/99Fe0WuZw3PR&#10;65DEMHrbRHV+f4I6p91aIfDa7wzDNhbd7zKWR+lH6G1S0+aFdM+wplNbF0QNtKnzZG1NwDfZ99Fa&#10;OoIsOCbcRtTbqYcZMx2DZFUHVOMSSkxQ0MagbGYEBgjIzLMsEVVkCMx06nQdKrBfGZzZj0nWIXiP&#10;mBN2yVUwIIW7LuVUUIgLs1IpcLtXkQ8fPGIakRJhHAPG0cIa7WZjuXMoZe5CAAFd63MjBgU+qO56&#10;L6r/jhuxky96SF1UVH00A53LNtdEhWOfpQEAlbm3EMeblcFP228ZcOyVC5abL1Go5UnkUVQblwFD&#10;3Wf1vozI/FZc0duPP/6Yh08sGsti8xv6na67pz6gbtJ6hmD9ilG72eiso9mjh0ciZ+bNU+1cvb/H&#10;O2gWRfdJJ1P67/VJzzYnomfqXtPrt9G065Kwlx59hgOLqe3tE2GBknXFS4cqUMHAwo2EwXGBmPce&#10;aRiw3xbs/o7kQgUAUkhwLiAME+K2i13Acb+UFHDOey7lgi0lbKUgG4NsLZaY8H7b8HZb8bZkvC4F&#10;71vBmoENBtk5+HGEmycx2wiWAA+LAAeKCckUoEQGh0jHG8dkfgwALBElrsgbkG1CxiYdfQnwFm6Q&#10;zhMEZCIkIiTJ8cTIIMA9RQYAwgiDqWUWObS4IRdd80MsYFCyt165TLt1xLa3xhXIEKxtMUcQdS2E&#10;LfrNpM9KgXrqdvKy7HKdZDh2alH9nmrXiy2tosgos9/BxucYpVV/QWxtBTgxo6rIGWX67XwwNXwZ&#10;7IbOpuDzWWsZ1N2x6Ou5SWKx6HRFX6BR1/HDPoVB02PQqFW3A3t9Km/U/WRYd8CQdM42skk+lk1q&#10;tff31PT8EdD2aNNQNy9Vfj3Id0N6MwpzkXuq4sCoAXK0Ibqfx1jQ4d9GwRVNvqnsM/Vfj6/+ZD/5&#10;u9rKLKvq8zgcXoWcmBw/3kMfA5VlUe1oTpmx78nxYGHMraBU++Mlf5wdsR2BvuhBthW7xt3a08/r&#10;yilSQmAITkB5zRaHsIn6gy1IYt8ZMABw33ZgFy1huHub+tI+DBjDgDBOmKYnjPMTt+NlPjvcbzvW&#10;dcdtWXC53fD+fsHbuwAAv7/hdou4XSOWNSFKJzWNJ/xsZnjLcixhTxHLtnHcxDBRUVgC7ssd9/sd&#10;pWSEEHA6zVjXRTAXfN5SuOA0SZG+tjK3zsF5Dz94FBisMcLc7tgj5yKG4Blf4xzOpwlPpwnTFFh7&#10;CImIdyLXvUFwBoMwhTK+hmAoc04QBYkytP0vKgCQQYARBrsxWFLB++WG1+sd3y4Rv18Svl0y7lvG&#10;smdsiaqNYK2FNx4hTAh+hvcjnB/gB2DIRogPEoxPWNYd27phj5HxINZgKB4wA6znVs5Z9ISCAHNK&#10;uC877ssV23rFujK+h8kmCOfTCOOAMDhuBzx4ZvWWgjiYVnivWA0J/clSVutIjcxS5cBHYZMm3/go&#10;xQOR7T772Vqqvm8nHAh1fLw/W+Tl43N8+HZ3uia9mgGFJhtN9w3qj5G706qa/p67Ux5L0vn/9fP2&#10;u35ZzglVxlVmtymQRM3hvszDX/9UcMmAVE/r6H6crB/i872Nq79dk+/6dR4+NdncnaBOlyFUEPWH&#10;5y8gtc9bZQp0tADnv354yLJOK2OxU5I5iR+brsvL41Qe7r35KnoJ//3tVeaOBX2KwjSzJpzMiNkO&#10;CMMAE4EowiIXTSrLuiqaEG7JmILCDBTk4QxwOp3w8vIJL88vGIcAr+wUorRu1zt+++13bLcrfvn8&#10;gtPnF2YtU+a5nJAioeSA4B2ezjOz2oFbb6SUcCsJKSrojdri0QUpD1DbexwMMHEsCRI0SwmpSHVL&#10;QbdBIU47QdHuRAw42raNK9zIMFhncBiGESEELOvCgIt9r99VQ6UGFI1hZdMFj40FvLUYBmYLm+eJ&#10;gU7CWqG3Yg2DpXIp2LcF67pg33bpCU9CsWvgIW1tqyJX45MVcyEIAMO1BBoYWa/0qRpU7AM6DP4r&#10;EjzhAWnA0hkLb6ywrwVM84jTaQZ39Utgtj8HoCCXhFK4ki4Eg+eXGdZ8wh9+ecHnX15wfpoAU3Bf&#10;LmzklIwUd3z99ht+/fVXvL9dYB6ECrMRMDKd75PZxhSIRCCkTPCZkFLBngCKhdHjIICYlUMrrzWh&#10;YgqzZlHRQLxjlH/O3B42cYtb5yxQCN45nKYZ59PcMQDwDr/fbrjfrkg5YhxGjOOI65WV3f2KCryI&#10;JeGaM5b7wokbqUT761//CmMM5mkCxL0ah5H3Yi7MFjPNmOcJKTM7j4GR9jIOBhYlJyx3gh+YmclJ&#10;u+/Taa4tUueZmScVHEOS4NnTjm3fsG4LfElwJYkByG2Xt21DTBHrtjMoNxGyvnJBjMLAmIGVeK87&#10;6Z5R6cgtsG0Rb29XOPcV4zhwmzhr8IdfviCEAeMQYGVfpJSwLgsu7xecz0+1bc5pHpGFjVADOLkk&#10;pCKMPR0bpzXMXkpEUumBCnwzTxZPT084nc843zeszwusKRz0GjihzCF2Bv2WwqASfezeO4QtMI3x&#10;OGMaJ6bIdxbjNGHaC4Zhg3fcineaJwwhVN/XOW5PFIK0kj1NCN5hWe9YFod9W5nZak8IHjjPA56f&#10;ZpCwQj0/zXh5mvHyfMZyv+G2ryglwxpmJJvGgZMSBtipoOQINZUYdGzhg4f3AQAb6yi5BUuNAbfZ&#10;dnBhxDBNGOfIRjcZWO/hPINyCRJAq5lFbp/qAzv85AL3O7ZemFoIERb7uiOmjPt9xevbO263m+xx&#10;brtzOp/xR+MwjFcM44D7stYkT0xJAFSrGK0TxnHmO7QOPkQGiMUMP0wI48xshbnAZGKHmIyAVTSh&#10;K2BoKgwA2Tds+wrvgOAJ3jHbJKwCjbOA61nWpJjw9sYOyzwGPD9P8N4x6GmcMM8zxEpAH9zWpDUD&#10;l1IzAUVep5QqA2B16nJGjHztfY+I64KSd5xPZwaRCCg1BAamNoAMO3fOh6oXUrHIxoOMh3UjnBux&#10;PDnHpAAAIABJREFURcI8TxinAWHIcI7B6KqOXZDWv58/w3sjxrq2XDYoOWPbVuzbHePwGU9Pn/CH&#10;zy8gYTPb1wXX6zuu1xX7tuB6veDt+wU+EAJ376gMOUUCGJW5i4xUrqLqODZoJNEtga+cC1LS9hFs&#10;+3DAjZABthMEhFlZqTR4DzCL2R6RNk4Oxm1l1sGUEfcNzgLn04AwTBjnE8I0sxNUtErYg+CxbQlD&#10;iNiGxMF061BywTh6TFuoDIWxgv8ij1tbkaIlDlsFEioimXV6qgBAbT/fAnml2j1cqCDrz6j9lMEz&#10;Igl9siBiECBI2P9knyMLi042/P2iDGhsQ7RkpalsxN4bKOvjGAJGYYJGySiZgdY5RWwlSdDXwAaC&#10;ARc2MCuaZVbTUcDSA7dFn6YRzjNwaN02aRvNrLHMtOSqm+isxelUYIyD9wEGDtZ4lNkC5BDchDDM&#10;8MMJezYoZkTBiAQL2AHwI9wwww0nfPnjX/D//K//hf/7//3/8OVPf8bz519w/vRZQNCSBFGrvloK&#10;6rxKMEhsOS6m0C9pAjqixA1lX1BKBEpETjuW9294//Y73l6/4u37N7y9fkOKNyCvoLyAaAPRBm5X&#10;TpVNr4EPFEghrdWIdVuRqvAsrQpLacn1GmQxQEXoGVfXH6Gxc2ap3ssCSOekdmk2fOH7t4btYgoE&#10;H1gHidjvnHe1dVviqA/4NIdJxtE7vzLZFUQj67//gibfOEjGifZdbAgF/8V9BwFoCemjM/YYHFUn&#10;zxtlI6a6Fti3kJb33mMYRozjhGlimzEEltkVAFhPa+p/IHVJe/AQDoFoZ1oruha8xvHY7jcRQduF&#10;tsk73me7wTrdzQemBobKhVvZ9UGKw1npx3NXYJQwAB7mUkCBfVAaBvCObadxZIBwBVTZ/tymMYDU&#10;sRpo2wJbn6EOtAuQdOPUgKl4kN0d6X3pflZXs6BnaOLztGf0GObRy7YQf5u8Gn+pM0ltH2g0+Rix&#10;7u5B5/xxyHJMlTndAWjxBD2wT4TUwL34Xvq9PjZj5IYbILVd3nQXNBoQr0A6OpyDfWPxeUuuwD4F&#10;F7fgvhBfkPgaPei4Js+7oJLsA7ZNDV+/FFS+vdIlZaDnbExlDVjbgy8AzUD1AB8AtVWxMv9Zo+0E&#10;W6K25ZiUWfEI7ui2cGX1s8IWar0VACCE/VIS3z37nzmeQ2U7wEUExil7Jv9mAKCpgCpl1Sh9cg1t&#10;XmuiTteGvkDQwhP+ZgORcRLiuCpq4UtWncHjtKagGG7PzB2obL9kUYNswGEd6cM5gi3740QtSQGk&#10;tqzlGEmbeSJuomsAkNqL+qyJGvPf4bkd9z+gwCZN6rIfZmXMLJfaHtQJ6mVPLy/qOlNdqf/V9Ylu&#10;XR1Sh81m1vlRhvAa8NRj0J1LxwYRQzKnJAU6mcQkMPUiJDZnTpkZdXZ+xZ2LL7jNXqnn45tp3Q1U&#10;ThGaLidSJoA2D6w/FADIPn7wHj54BGH/06JlIzeRRabkGJEkbqBgRC5K4fEhJ1QZZwy3GDQ6EY0p&#10;tIri+rx4/DWWVltrt0JmIvX9cgXi6/xpUUK1n9D0ka4DqquiF+NNW/Qf/CyxaniLdnqm/RBIGNc6&#10;WVfZFXBYrwd5RcrYIDLQ/Jha+aiYgleish7XG6r3oeC/vpXwh/dbdaMe37Eoy3t1bbNCwCE13cl1&#10;ZYpXO0WCKPV9ff4//BAO4wMxaNpaLhasgOVu/Dr/FZhg2pIy/Xd6OUGkQqCzk34cy+G97t9NzPWG&#10;AtUPTdWX4o/Ldfql/tH9H3V+J3/6sdeJagNryXKquhrKPi7Ht+IYHI5VdqoszxzogLl1Dnt9cBzt&#10;IyC/LaHmi+j3j+uP6vG9zaxtGZW9BEaTPwrrN00n6l1IR4PcKW3XjdNbiZJbjtHBcpvbQgbOsp+d&#10;i4OJarsVOCnMIdGtzAxGiDlJzJX3tA+B47uZr+Ws586dykAKApMtyPyJT0SGwAWEPyyDul9Q57yX&#10;V/rs23rTt6sYNWJaieHS9FGRblYKnjPd2uHCYOMEdKRXMKg2mKwEWJuloNFU0FJlmynloWjPiF7u&#10;9B86eYgf5Wi9vSpjzQ/7k59owXGlkn67n8g2Od1ybDYC6hv1qA/lfjW+Dn+i2nGH0aP3cR4vVUVq&#10;f8/dJFD/HaqDPfw86i6QgplMXT8GnEcwNUYl+0lluQE0c1glqrWSixjE93bwLqCEUbrSOETr4QkI&#10;BCBlDOOMPO+I68YxzHXDtieYPYISg9QygFx2bKXgvkckGCQD3LaEt9uK1+uKt43wvhGuEUjWIXsP&#10;O47w5zPGpyeOzxPBgeDJIsCCtg0bEkzeEJDhLeCdYaCIAyy400/e74hrAopDjg7FGmQH2BAQaMJg&#10;RyRw3nfPWXKXO9Z9xxYTxznAKy7X2IaD+q0KACQCqHCxbypAcARvHYLEJzQX7qCyQGIkBGb+E/no&#10;pIW5yu++rbtYd1CQaGU+QmfryHk1ruicq/YxgBp3ZtmKyvKnNmMFLZkmcQ2aTKogf5VVOiq1v2Ss&#10;hgzgbJPHIs9Y5jN5ApHm01F/F5SDf/D4UyNbPwqGum8edf+jqj7YDp09SmLZiIg5zFu7jDJjt+tT&#10;O1JPVO3AI/juOIYfQhJ1rKazyz5QFN31PwId9r8Ph4k87rVzu6tH2WmOc/nw/cdYXj2vMd3N4cO/&#10;1XbUcbb4InX2Fbr1CFhLQJHVb5ofZACOS3TxqZ/Z73UQpsN1CFCk2Sj9DffxHR0TA8qMocoyVWfN&#10;MLmP1/mt+ldtM8Ox48SxYzJ9cRbPjQ8B0zxznmSYEcYRMF7yOgY5r7gvC94vF7y+vuHrtzf8/u07&#10;vn9/w+vbFeuSsawZ+0bgfKO2Ae50Yqcbq9YiAqFgTwnrvss+Zd87BI/lfsftdgGBiVpOpwn3OxO7&#10;KPES5NGVwkQ+HPo2nH+2XBCfCVj3iJwTlmWVbudMnmSNwS+fn5G/vCDnEwx4nr0DxmBBwcBrpzQr&#10;HXoMmEArcmE+SgLlBBQmTIDakBKPibCIxmFNBW/vd3x/u+Lr64a/f4/4+/eITVoWZ66VgDHAOIw4&#10;Tx7DzO2YnR/hwoCQDXKxKPAgE1FMwhIzYiGsAgD0EhsKAAwnRgErQHEiJsqIEZfrDe/vb1jXK7bt&#10;iiQMgAAh5xnDFHA6zxhybm6exIB03lWm9zFIInS7zbDyr+QAhB/FqMYhVV6LjDE9+NscBEi1Vagv&#10;Yj9uud5+7ff/T3fpR/axbrSHLzS5Q23jHWwz/ZbKaZmH/rSmbgaYD+PbgPpT7Xsf/a2yUTVCTyKm&#10;8SMdD9q5/9mEHMZD3b0+nKv+q2q59oyrvmvEBnoStU/+kf4AwO11DdAcDblGf3GJPbHN0MlyGRbp&#10;s/hBFxFAtsZUdS7JCKsn91E5TtZh3uSurKkFZYCBj5GruHIGcm7ANj8YOC9GjDjERkBBDDxB3QBW&#10;ADE5R8SIGsAbhxF+njENAZ8/f8HL8wuGMOB+u+Hbb3dmqCqEuO/4r19/x+vrAlMAawO3aTvPOM0D&#10;5jHAG0Y5W2OQc8S2LojO1iARgTAMAafzCeenE56eTrjvhDUDCYQweYQxwHqrM330QqRFXUwFKRM2&#10;MDAiJsKeCHsk7EkCA2VHzu3xECAJcp7mnAv2GEFgRkXnHJZ1wbqu2PatJuh13VUjoXo8jM62FuJs&#10;MHBuCKEm5pnqv1VQxp3kvKmyyWlbQGbBE+Pc8PPsW5gxiCUCSBzEzlmqhlvgzVlxmOSOiY6Jijqn&#10;ek69OTWQLbcss55BmylHYYpMsIZwX+94u7whDBmpMOsRUUEYA854gh8DChUs64JcFtwXAMTtf1NK&#10;+Pb9Oy63O7Y9MTvPEKC04rxZWsVVLtyqtrIagpn/UhLGpxTb3Ang1Q8DVy5ZxyCFws6GkYRCTsBa&#10;IlJMWO471ntkMJU18M7i8n7D19++IydCCJy8rS3GYBD3iBwNSnbYckHcVlyvK+7vO5ZrxLJsWJcd&#10;MWbUFotCX+6cxdP5P+HdjG+/v8NZNgT+9rf/wuvrDdzbiRmlnJ8wjLxfvThB1likPWO5LUgxcstE&#10;5wCCtJnccL3e8Pb2hrf3N2zbCjLcKljZ1HKKuFwuiGlnNslhgPPKZOWwbRHbnrFtmZkAV2WUYzCJ&#10;dQbejSAL7FvGdc+whjAEYByAp/MJT+cTpnHAshL+/d+/SUDcwDuD223Dsm54Ps+1DU9V2JYrBKaZ&#10;k+U+eIynUYJp7Lgt64J1W0Bg0NLpNCMXYXB0trL/FFVgBpimGaOA9k6nE/aXyAnlIWAYQgcALNyO&#10;NEXkklgJgAGhQb47hAEhjHDOs2IwhCFkzKcJLy9nnOYTTuczxmGse80KA6D3vrbFNABSsojOoDgD&#10;8hYGDtPgMY0Bp2kAA6g8TvOIcRwwBI/VQFqH79jWFcv9DpTMVNLeNUBHKUIEZ0CJA4M5Z+xxR06Z&#10;k3sKhMvMplqI9wWRgZEWvtwK1GDfM9a4wg0rwrDCuqGr9GO5Ygwxu53JHN4SAMh2X3B7v+H6xlTf&#10;r68XXK/XasQwGJeQCgEuYJhOMH6sTA8pZ4Rxx7BtmJ+eEcYZcAOKSUgUscaC27Lidl9h7ALYC2Ac&#10;yxAFAAqQJUkCRuVtKcz+p+22z+cB4WnAOAZ4D3gPDAMD+7x3DPpOpbbvdYbgvWHAkjAUsV3RwH9H&#10;46a5Mt45XlPDUIH2oAYErBKahLEuBKz3G663O9b7jQsAtoR5YnapcRgkiCvtG0Rn5QKQYeelVnGJ&#10;aZelpWVRyuNqDVZt0dmpbR9Wo8wUOG8xjSOmMeB8PsE5g5h2dmRKwrbdcb9dcXl/RYwrhgA8PQ8A&#10;MgwynFeGp8D2jYAVde7GyePpPON8njBNE1wIIOtQYJC6BLKCrEPgObXETEDO2Org1VYN9dWCybmw&#10;I7OuK+73Ozs2YvckeRlrEXIAFc97pxikAsTEr3VLWNeIfRcGQGtRCiHuzE6Ya6KMq/StJVhbYIlf&#10;7Oy0QHRlx+GyZ3ArHGkhJKAuBk6KfVVaIIwTtaXFYYwBsy3yq5CR6zAAkEhb/zLrX0wGezKtAo8M&#10;UtoR04oYN+wxIeUiOog5hBmI7LlFpwtwNrCeM5GD8yUjFa5sq6wpqSAIk0GOrGvTvmG5XbEuNxhT&#10;4AWA+TSPuI4Bo3fIG5D2hH2PIClGUAfNOQvvZ4SwIBcGB1rjoVhHO3iMT59wfvoE62d8+hPwLwkg&#10;G2DcACMAQD+c8PT5F/zL//xX/PLnP+P86TPG0wk2eA4EGQNmp+sdyua5Vda6KgfkOZeMImyeaV8R&#10;lyv29YaSNlBOKGnH++vveH/9HZe3b7i9f8f9+gqUDc4kOBMBigAlwKQKAO99Isbv2QoaULBJPrDN&#10;WBjrWlW1jtcCxjBTcspcRAGxnxWUk2sym5PnFQCoz1VO5SyhFGHHQ5HgVVELFZro4XXagmmt1YsA&#10;gvExU1y9X5VNYsdWFi8NMhSB/UiwOKaEmDUZT5VkphgtPmL50IINts6rdaZW8+rYqQb0LLT1L4Ni&#10;B9bfA+vxUWRdldVGE108F31gVP+tDDn1fbTk1gEACNRWa9qyCuiCfHorXdTkp2AB+f/+P4ms1PXN&#10;drmwE2kQRZ+saWdoSfnGJ6BAwAYkthVEQNSYc5x3GMYBYQjClihnbW4LWtCiadsP10oXQPzovn9M&#10;FB8DKQamMmmg/vpZpOfHn3/2TXmCde67gcmnGrR4YF95/D7q19Df82EQ3R5t/mKNOoj9+6D/u2tq&#10;OKg+VdOH4Pm7daoIDfxXBNR3GLJYRrmgpIQSGaBcUhYGoT70pH44OhY2GV5NOJGKmrq3dD30QHkN&#10;nLf1XEC5Y/s5BNTF/tF7VTsIAEmXAwPIGrVVFsngdVZA1dtQGFdzyZmtkAWQsnY77yWe45m1z4MZ&#10;ALXAqbKhyXXktz47cZ+E5a9r/yvgvx4AKCHXKtdMITw2/NN7aEmHJv/qN6tMw2Gt9ner/ke/rBig&#10;ZFCTUd1zrSvlILuOoF9jbWUDUgZWBvJIKJNYzpeSpSC2rQuO0cgzhwZKNSmpyZ0WiO+ZIfXuqnwF&#10;gy2dE/Zmy38bGDkG4p819kqOFxFgunC3ylDZvqwiqM4/6pX7l8qHFvdqglJfD2BptOf1IALQCnNx&#10;ZOiEETZjw2x/KSHu8fgSvypHYWAuklglvRkdYJfcJ8BKrLBQ2yOse1tbP32uDAAMtSDGWwensqhb&#10;x8i5tgxHymjl2JItkTWhM8TzzgNUplZowk7GozJOq74bQFEZqURWQWVPqa8eVERyn+pfHV5oAyLZ&#10;LEfWzCbdKzCmPlX9gs41tfG0xSHzL/tZ7KyakFC5WXVeW/P1tyIIdI4e7AuN8bQRtcSNnkMBkQ3w&#10;VxobazdPmrzpW1UrE4SBqa2lf0Q71g8Ev920rBZA1+ICndV+7Xd6ogea6Y9yelE3pup8FU4CUCEU&#10;aQHdgwVJKbXbpHXP7fGl32lPvWfcqc+jHyLJiLsWqvUjnQkCFLBUdZzalJ2eVmsOh7M0yaLyEkQH&#10;FuOqjIQxqj/YQnXWgTMIxcrehT5OavrAyP2oTDXEMq/uGQUiqt2s8rTZ0T048Ed7sCXPHwGodd21&#10;zBSYIF3P2YAoRZggq31S11KRpJBqzU7eUX9t9jOsI4AYuKP3aI3hpHTJyMUhZ4dinRR5JhSSQopC&#10;MMmIL8NXDCLDAQGoy7rwnmPOqifYdzY1carAGphmq9d7qMvTHPAnTZ9RvdvD/4tOsIc5Rs2bNDnW&#10;HVVKZVMslpgZ2rZ4e18kRK5j6wKzg2khYzc6tnV+gm2U3SHru46w2gh67v4vXcf6vNpeO2zOekz9&#10;3Bw/b+u2wSD4iF4ftf1Y5eRhIuXsVR6iysh6ByrvH2+9O9XHc/NwHfPR/aGuaYCZim0TgVVUwxoY&#10;srwWIHua2p5Q+7na1LKvcimoq1b2hRkAbyyvLTgMfkQA97owuYASd9TZlxXrfcG2rPDbDrftsDFh&#10;L8S+ChHivmHJCbEY7ATctozLWvC+AvdI2ApQnEU4nTDPDPybn58xPz/DWwtvAEeAzRkuZ6TljjUA&#10;i8sIJWIwGWdvMY4W3hEMElJcsdwv2HYDAjMlFe9AzsKNI6anE6anM4q1SCBEKrhsO67bjltMuKeE&#10;JWUkCFuTsmpLC4bWOhPQFsDeAs4RkiME61CcMgGy1WidrQCytlYlomxQ2XJVl8OqXynfs12MQ/RM&#10;K6aRLii22VHc8QyinxhLb5wckw1K6lYacd5DY+y6njU8Z+tSFs0gi06LVzT+UNu2kthTXSzDWMvr&#10;1nCBoVbpVLuBJFxb6qCO26jKy3+4k+o5HwF4bceLDjZauNhJmIPQ/PGcjx+yXNfiPtNaLBrzI1t0&#10;lfAPY/tovIdrHq/Xv9Uf97O4zM8AHT/70Tl59B3/2Xn64/rY2iGH/s+uzQcdzlOvK2xQMG3N6OcK&#10;QvuHAEAj/ogVFmQhpVC/kqguyWbY/bd+Hq+p/oyTJdwXjdHh5ayF9U7IaCYMYYQ1nklk8oJcOFeT&#10;MuHrb9/x22/f8fffvuHvf/+Gv//9O/7jP37D71/fcL9npMj5D1YlhNquoa53dGPg302vAJQT0r5h&#10;Q5HQLcFZwhgsvOe88TRPGE4D4nlC2mYg7ygpYl+V9a+Zl5kYc8BdxjKDODOQZHxUqMoVawxKsUjZ&#10;4LbsbAeiYAgW08hd7eYx4DQOGEOWuACT+igzfYo7ctwY69HZ/RqPytajGIetEN4uO16vCZd7xroV&#10;pMRubcniTogbkAwh+oI9FYzEpCDDMHFHxUQwkTEU+74hpShdD1Hr//3gMJ8nPL88YT7PCNMA45lQ&#10;KF0jlvsV3759xfdvvyOnFTlvKCXCGgVAGsQ9SbyHI3lM2GDqY6Sqi7puVvLcqx1vULt4kGHZ+7hV&#10;qu/SrRHuwmCrbUJKjtCt/Gp/PMim9h1RQPWaH++rY8GR+fF7pB7O4w+pOfnQkvf4nR/Mq3rapgP0&#10;O4/Aan2vByz3fniTUwqertF91Pg/ZA66e+Dvdob+f/fnhylscYnjPZpquhotPqgxLKND4tnu/M2j&#10;t6bzYjsQYLOp9Xus94v4cvou1f/4uFa88CFZIT7WNW1d9jq8O0i1e2Vn5N9+3xkAGCO/AGAIQBgM&#10;nOcBKeuFJk2c5T7jvaPrnOX2eKDaNmMcBpznGc9PT/jy+Qs+PX+CAeH321f819/+E/vG7TLSHvHt&#10;t1e8va2YBw9jB5zPT3h6nnGaBsyjhykZpmRYA+ScsG5LnQgiNtyHIVS2svP5jPOesaaMhIwwTQiT&#10;sJc9OIP8TJmxxu4J254B7MJMVrBtAgJMTF2fEoPtYBRFzCxvVsBULPCYgUcpYNdtxbqtlVksZ0Xa&#10;8+eVKhsk1XKEIXjYYJnVIwSE0AAdDABUk40QS6rAw2VZsCyLJPTZ+bfOwzoDCAtSBWYQB3S1av0Y&#10;FOPxKGUkgbhqpfu8BjnQdEoNyJm6syrVrXMNAGgMewfWFNzXO17fLZyPgJnh/YTggTAEjKOD94wK&#10;v68r7gsz1FBJlfXqcrnjersjJ4KXtpzeNxCgKtlUMra9YNsF0ARhe0pFKNoT9shtD3Ip9flO1sMP&#10;FtZ6ZMrNzJZbzJmQ94ht3bHcdyxLBKjAOQNyDtf3G766b9i3yGwt01hZWqoCKarkOXl8vW64XTbc&#10;rzuu1x3Xy4Z1jWgtEnjurbFw9j8R94xf/+s3hIHBZJfLBW9vVwAexjDzofcj5nnGdJq4Ja7jJP1y&#10;W/D++obtztTFznJAKAtz2O0mAMC3N6zbAgboCLuid0g54nKJuN0dhklaYA/yCgP2ncEr25Zwu+24&#10;X7kVsAavTqcZw2mEgcX1uuL7W4Q1GWchPPv0PODp6ROmYcSvv77i119fGazogRCAZd2wxQ2/fHlC&#10;sJary2R/WcvtRud5ZBDdacI55SaUjcX7+zsuF4OUEuZZmNbEAA0hSIudDG0tRUSYpgnDOEp71hml&#10;lMrOOQ5BkNrc9kkNsJS4HWApRYDULWnf2vaxcTMMhc+bC57OT3h6emaGR5FdCuJkEJKwgJaEGC28&#10;ZQCgAbP5TKPHPAXM88D0z0SYJwZXheAqg+i+bdjWBcsyiIEZAAQGdsi9G2LFVgpgskEyDJZVcFkJ&#10;Ih869jRO0hhumyHJem4jnbCnxAx7wwbnN4RhwBBsoxyXKl2VZypnlvsd7+83vL9f8f3tiu9vF1wu&#10;F2ZqSwRjmaXLhQGwHsPsMaij7biF6rDvGPeIcWJQDpxHQUSiDWssuNw3vL1dpD04kEpr81UIzNbF&#10;qBZ2XMHtEOt9J2aadNbg+WliJ2YwGAZu/TsEC+8tUiRkisxeRAz+9s5gCB7jwKy3Vh1xmRO1M9jI&#10;pOooqI5Qpt3KWlpYrphqDkCY6zxyLrjd7nh7fcO+J8Q9Y5sj5ilinmaEoC20DbQNKBdgSkDMAKgV&#10;VQSUglxZXlqiTe3yzv+oxlpNngiNsvcO5/OET5+eMQYH5xgoRjmCcsS63nG7X3B5f0XKBSEAz35A&#10;SjtSZADhPI84nc7M5CdtcQGCoYJxCng6z3g6nzDOE3wYAGnzrmx/BDDozLsKAHT8xGtlltXKUtMY&#10;eqohXFg3xD1hXVbcb3epzGcbQkGA1jnkHFGKZyerACkWLGvCskWsa8IqIGor4G8+N7dGh9HgtIXR&#10;dtNSPWvV8enY/HJvAxllkFQG3wxA7YzcMQmJ41qU8VL1nwED/+RVCCVz0I9rk11l9S3ZYI2EbS/I&#10;xQDGwRiHXLhKLecdKSoYkQGAxliZa4J3BG8DvAsCSOU2spqQ4Ao3SbwGbmc9eI9kObDnvcNyZwDg&#10;MFh4BzydR9xPI+YxYHAOKxFyTNiWDXsEYmyOD7MILgjDAhiPYZgYlG0t4C0MCqanT3j+5U84PX2u&#10;bH/WjzB+gPUD/HCCH08Yz894+vwLnj7/Aj9OcGGADf5YtY7meLE1Rqjs1rJ5jBqQFEElIscFcVuw&#10;Lzcs1zes1zfkuIEyMwBe3r7x6/KK6/UN9+sbnEkYg9j8iDAUAWQp/oDmUaofwJXavLML8V7nZ184&#10;QGAUZGXhnJEYD3ug1joUsshZksKQlpuJgX+cnM2ytrlYplZ7E7VErLBUt0COIHPAa0+dTbVzjXh/&#10;xE1WgDp+3QsPPoHsc7VxnTH1G1l0uIL/NLjAAECR/VnmRY6xbOJJpTuvaw4aGGbkIv6MYKCckxos&#10;M8ZVAHZlZw3cvnYcRwEpiC0gQEGWP+K/qSkOI8FpWwMaB3Y+oMmw3uvu43Iwtf0qdB1q0PEnQdaH&#10;d7r/tBlQC16ShgeogQD7Y7sTy6vzRWX8qgOttRWUWhP90sbROc/FKiG0Oehkov67AkhA9Vk/giwa&#10;KOthjD/MgQQGTDd/3Sft/SMQ55hUNo9LFTXA8dNIycO8PXxmUKDtOes0UNvzPxxTA0mm/0czT8Su&#10;JzkZb11qx2oYrS2iLnTR4JxtnQA1+aLnEECeqU4cy40W8zD1zJSzJOUiSuJKc/6uJDrA+5CLR1jW&#10;kGIJda0r639BBZjpPSijlBbAKEhY51K/o+2rHx8+g3u7BHNN+pBurwdgbltPbWv2/wG6JloVPSqj&#10;n/VOAuteXswAyK2AG/hPHxVVX16n/gFYZNWudt3LClk0rxFLhAJmz+aF3h5lbw8Wnc8m8rt1qmvM&#10;tGN1CUKPRxe/kPfFrKS6/gQsclwqdW77/cx+ohW50b9cff7alpGZprl4UnXKQbcYfU6SuJdB8voo&#10;9aU2VzUD0MSdgv+cs/XFnqYVAExbE+iuAdIVwUAS/t128GHl6NzX50OHtaZ/t90p7SQfdUZ9Xr29&#10;38sKmePSGAANdM0b1qMV+Cft9OKOKCyAqdoMrNWdsd31ZB/LDRm9R9Lf7ZnwvLoKANRnzXo1SFEk&#10;26H9vs+liGxh+UI5H8DDlEsf3OMZsxDAUqvZfhSzGlWznV+h7H9GAIpt7TXAad9OVP9dn0OnQx7X&#10;N8+3sIe0J8jPVh/XYUN136s6soGQqvyh9jl3HhF2wkcdCtS/22nbpu4Tmuh/d3/rc+/v4AC34EHM&#10;AAAgAElEQVQoVPacLin/eM2Dfune686ILqNTL8p2uWqstsSbT9jACb26lNureqzeFVH7mv5f3b+o&#10;NjDJAq/2ssRp6jiI6tqrSeB6TXkJ21H7sB9fkxV6n4fPZZ9y+8cqodtXuq/XBJr4Dgcwp37eZumH&#10;ue/1uunnR+dCwHq9ejRGAJSmgZGK6PDSqBCqTjB1Een+sqAMFNvtGXUGqyy19Vq9/vhZsv0g8w82&#10;ZLvLx3MBrION4ZZ+xViQ7YG/Yh+RxKWKAsDRigDRgID6YDT5axyBK49aBwMYg1wcUubuN846eMu6&#10;CZVJubONRbdlZUAFqp40xoIogBO0BgYCojedL2AITMTQNFInwHt1crB+aljM9M9SSCvI8DN8NLZ1&#10;jo8rCwoM0BbLhrh4yFbbBlKQyPaO5kOMYfZEgoIn9Iya8KMmNupYTLe+W+Kz+QD6yQfySY5u6lRs&#10;+G5jHmVh24X9iQ57qp/XXv6Z45788UcHbKp9qDq2zunBmfnxXv5bP3XvHU90fLayx9H8RmWqVvlE&#10;kgMzbaBVP2mBP6gVdVgi5GIEwGHhvIEzjtn/DLMB0hgRDAMALRHHn3LGdl8QpjvCbYFdV5h1hdkj&#10;kApKykBk5r81ZWwZWDNwXRkAeFkIKwE7gOwt5tOM85fPOH/+gqdPn/D06RMG5xCMhScAcQP2Fftt&#10;wN1l3MwOlzYEipgdYZJ4FyhxZ6nFIucdW1yxp52r0r1DOM04ry84xR3wDtkYRBCuW8Rl23FLCWsq&#10;WDK3LS6GbT9mDecC1rYXUIuOnSV4V5AsIXuP4gBvON3ujcxpYftWjTLusCYrVxnJYQDL8r5ZpIYD&#10;BsL6qzqXSPV8aXZ7lzcBdGmSFIFw+8gSuYgdahUX1iEKAmTZyntbGZlVXolW4La5hePuRQpAQMKE&#10;SlIQpbu+2jVOAKpVCBxtnd4wkcHrvqVSum32kbz7R6A1I/87Wjs/HgM87twPbbH+czGZuIOQjE5k&#10;oRYRfwxc/ngMH73P+uPRVuvO+HDf/+jnZ0C+Hkj4/xf815/jpyDAB7vwv3ue+p62gKcixW74h3aI&#10;jr39zTrUFDQDEw82+oPN1o/X/Lg6H69Wr2OkaxIP37L9WNtn8nUNCqx1GALnVP0wIoSRCWVilq5H&#10;Gbvk7L/+9hv+9re/429/+w1/+9tv+M+//Ybf/n7B1693LPfc/MC65prOqivfNLtZ/Xa9Re6YtYOk&#10;ja6OMTjAmYzgvmB4mjCOA9J5Qo4n5H3Dviy4/2/O3nM9sl3HElwguU04SZnH3Oqufv8n66/q1j3p&#10;JEXENjSYHwBIhjJP1cxEfpGSwmxDgiDMwoJHa0evp84MJCfdNFOUbnqZRC+kWBClBaXoM0ht2Z4K&#10;bssIogJHjGn0OBwGHA8jjrN03ZrGonk9aP5+xbav2NcV27Yg7XtzAJoBAbgA9gMSA+/3De/3iPdb&#10;xroxsrZMLl09EQNwxIhBQICFCd4PGMdJSC5SAW0bMmdscUPSDlMgNADg5DEfJ1yezzieDxinAeQh&#10;RFn7jrfXH/jy5Qv++uu/IA3kBS9i+a1xCBUASAYA7ODYZgu3+Iz5x6KvWY1HtqJ2XYZ/BwC07gs1&#10;tmNrkHXvIW6s7I/L40OMyR7Nvm0snX+zeqh1DPqVfreYza8f3P439+V/WK2Px7Zre4yr2bGbPmrg&#10;tp/1peG1ZJ7M37LYXLcUH4/98aWf7osf//zVXXMb23qN1Q5ta9+R5U70QrjzEyyuwW0sWWUHZt+T&#10;Uz+EHyay2v1EtY+JjStB7BMQapxVxuPDhH4YnD4WIsfR4ogPGZOat4PYr4WtKBkI7ULEWPFe2mqd&#10;TgNCEMfPApFmQIWuRVwLVrcNYwgBx3nG5XzC0+WC58sZ0zghpYxtWfDtyw/88z++YltXWFuefY0g&#10;8hhGYcECxLEOmnin4kBFkolFEcV23QyGCwMoBIRhwDhNmA4HHLeELTOKcxhmaa/ntKqt5IwazACE&#10;DpYJLmRkdmDyCGPGsBWEsWDdCtyubHrEsNa/tugKA6QglbhrS0cyJcRIcUdMO3JJ9TtSXSqfs3l2&#10;ziEMDuMg7T2lneiAYWjMf/u+I+dYjR2CtK4VpZu07ViScxDVlj7OeVFYOVej3JyfnJK2g2wVBL05&#10;JYtDBLR3M1EXdp1+nTtz6jsmERShsYZTwArDol4CzNtxXxzGCRhGQbcHL45DSgUbFVCJSOmOnO4o&#10;JQqzQ8kCurtHCdawRy4BIeS6oPc9Y98zNgV4brtUjdvisA0iKYhyjwnZKuqZkIpHYo8wcnUMzdAH&#10;Cwp93xLWZcO2RMQti8IIDggF1+uKUt6w3CMOxxmHgwDwnAVWfJCkJaCgIWlx41zAYT4hRY+4axBF&#10;qdZt3AmEFBnfvr5h3TaQgipEFlaU4rBtBbfbBqFMdoAbhGXKM7yTxFcYRhwORwXwBjgiXG83/POf&#10;/4Xv33/gfl9ERhR8CnWmczY5Fnp5ihlwSWiZi7SPXtYN2xaxbgnLknC7JaRkQXEB8TF7ZdMLYBzg&#10;KGMeCw5TRhhGcAG2PWor07UCAFMCbvcb3q8BwwCc5gl+msXRG7ysoXmQn9MAXxxiNiUp8nlIE0o5&#10;IOUsIOLDpOtHZL+wtLjNHbPDPM+YJwFHTdOMklmYebwwa7SNWh0coeGQQKVjBRWNGIbR3EBpg1zz&#10;BYRxGHE6CkDypO2/RW8VtBaZAr7OSVgRUtxQSkIIhHk6IIQjXl6e8HQ543I+qtJkHI/aTlzbvA7j&#10;iJRTZTlKOWtLPW1pVYwhTA1jUwIETTSwyKbea8kFcY/YNpFlARc5mEkbc8LtvuJ6u2OPjGWNeH+/&#10;ybjOB9FXGkAQAGlUkKHI3rIseH19w+vbG97f3vD2/o7b7a4tpjOcCxWE2sBRrgYSCnNtk7rnFcsm&#10;QKrrTcDE1+sN79c7rrcVexTgd8rWUgkVAMfcAM5EhBSzsrGWCix+eSGEIGC0YSCMA8F7hidJFhZt&#10;y80lYRgcLucZl8sR5/MBx+OMcQxwxNKGWYP6VPdkNaecBFbJOfjCFeArDo2AbFKyfUOTiNpmspSC&#10;bYu43RZhvt0zlmXDYZ5xmDeM46TPUds6B8SYcFtWrFvEnhmJGakQmIX17Xq74b6uyuiWJbjW2a6s&#10;bLMxRXFYM4ORsa4rlmXB4TAjDAMuTxcMnuCJtX0FAYWQ0oR5EhasoEkPBgRExwUhBBwPRxwOR5TM&#10;FYwpQWNpn3s6H3A+H3GcJgRtq1QUuFoZAJ2vLSO891Cyt46evfE2MJvLKF4OKUjNuSDMXT7U4GRS&#10;XZJiAtMGdg5R2SVTAfZYsKwRy5awxYwYszhV3d5soAJLDnpPAPnKHCcGqgKqitxXzxZiyfLSsRPl&#10;nJAHAXVa8Kol6SxRa06BBTE6AFgRsKyMhQPDS9C1yH6wxoJtL0iF6l4l50naDltZcGDApwHeCRg7&#10;eEYIkz49HO0AC3gy7Qkp7sLulArSkDEOI8o8NYeDCeAEY7kjJNmzOAtDnrLKGLNM3IFtb06P8w7L&#10;EnFfIsa5IIwD/HQEBkIZMlwBjp9+x9Pvf+Ly8hum0xOm0wU+TCA3wPlBGQBnhOmI4XDCcDiCnAD/&#10;CucqPxZWewzSWFDC9hVRkDltyPuKtC3YlivW+w3r7Q33tx+4v/9AiVIwwTnidn3F/faG7f6GtN2A&#10;vAmjYGWJK2Bl02vJYqiDYi6ZBMxlT8z1WZDFedZK62HwCKMChBUA6EMAwLX9eS7KypWFBRUGOC0i&#10;U9UZJ0gFv9qjwXtpzzcE+EFkX7bczqfRITJrDWhBfWhS0PyAh4qret9d5awGh7LuATmX2rZC2IHl&#10;LLljgZXT9G1/DVygTD6wJST6mGtitAGCLInmlYF6GMYKAJzGUYotTD9VIBsBhSWgZG1BbLPukm4G&#10;9us9bGsvWpO5qrfJgkXcjaYmFnvASzUKqk5sAYLO71afQvQnO3GkC0oFX1SmI3vatfziUQN23LE0&#10;OH5gAzQ9VoE83lqD++pEd655vc+asG2335xxvbY+SMGPvn/3Wu+wt0CJyaUEIX59jIegUY0Z/RQd&#10;aB8AHg5Qr61P5lE/RwZ+q1KCClKi7ii2v+k+XpOM1f9jDXDWwXsYzzqO/bVz8zQfA/mWtJOdvV5G&#10;Bf4piMuAuAbGsavV7xYArGDiYk/dZ5wqFiZ7NgBRVbHq4HM9n76neoVZbRkrolOf1FgfbKoM1GYv&#10;UJ1XvWdnAUZb+21MAbTgH1EdcpMfZvNLuwQ/aVJdW5uQd6CgRZwKFg76u/dOiOI9BASg1K+dufYw&#10;zXYNVZ91oL+6dp3rQwg/y0AnC7WQkzvwH3fnQ/O1mzRo3KSuhyZ3Egxr499fSA2U6hy0/1o8SwAQ&#10;LRAo+5n/AAB06hMZEAMVBM4mJBbUfbiSDzCXB1kzIJXBBLuxdsZe27HYKhNR1R22T9XET5eUqWsR&#10;9fMWP2Dix/Hm7tr0G9WurdNoetkC7o93+fFBH+asykK1KaXNr8yDnC1FiUslbfcbo7b+3aO2/xUA&#10;IFjGgolqYv9BdgHb6evv0LElR3BB9oJxHOs6Iy3+G4LEZozJCpZUzllabepPzkUBf1Vzyqi15YgP&#10;Kr+NTdvi2tbS/65Pu7ZO3T6unf7eoPpF2RQriKWTXxl/1SSlkxELmFd93CU6bLY7XdauozG+W2y2&#10;re+ibcro8T7s/Z/kpf18tIH7uLPJ1eN9P9xXFexH8F9jY+3n4GMbItWfZlf2e68paOZu7qglNGz8&#10;7F6YgVykPZpdpFPQlbV2VkY9BhpLngpDsdPW8W9jm3NWfyWitg+0c+pxpIWiMfbpvPWA9Hpiu3OG&#10;AWaIunu3+yNZC7Lwus2yGy6A63UCrF5YAy30c12fnb1hBLR2P7Ltyng3pg2W67BLsI1KD2YAddE9&#10;sh6LJcptD4eMb/MBSt33CxVtWa2gEmp2kRXHExoo1/butregjR1sbLrxqr+3z1d5etDjmmQjBvVs&#10;h0QAaWwOrsbnjNHECt3NTrUHM+BtnzF5VhYvB4A0himdVhwCS/G+McUW9T2tKLpAwIFEwK4AQm/F&#10;RAwBJRbWTm8C2K6XzwBBC5Ftpqkfn8ayTuiS8/bdKtR4wJIUjZXZyFdZ6mRMZ62zuVtuRxi7uPlA&#10;Tm0Q7nZER3ov6gcQ12t9qL4Ao/QmSfdOFRLbH/W+erBmla+PB+g2k+az6fLUP6rN3slW22Sajuol&#10;hNCxsdiU/MKxYXS648O+3+vkel/1BE1z/zwq7TPt9I/sMHL6qmg7O0euqzJU12n4+bjWJcD2B9OV&#10;RsDGylRNBGXwpzoVwk41SAmbD9KljBToof4JhQBovJTGEX6a4PcIFxMoZgxxB65XZKIKpisgJM6I&#10;BWAv8ZNhnnB5ecbLH7/h8ukzjpcLTucLPBNcLqAkLH6MDNo99kDwjqUIuDCcgmu4SG5p2zbc74QY&#10;N9y3O7Z9BXsPDh7DumLNGWspYO+QCYgMXPeIW4y4p4ytMNbCCv7zYOeFZCRIxyeGggBNNTMhOIb3&#10;BdmLHnCD6FIriAyuoHglLKlyLRNBKo2dyfGz1KjeFdC9V91cQFpQ4xX8Z+x/IYQHSTW25cIZGSy6&#10;kQgoDlR6whYVmILObxQZEw3MVQylvFX3rO7iq3xQhW01uRelAtOEtk4cOcAHsGvgbmoGiRxaCz64&#10;e63fjx99KlJ7x15pdnz1tuum9cEX5A7A3/kfH9enHYIA2Vt6nxi9ydGAHn1owHyU/vf+tfq6XTk9&#10;+lY90O7/7eO/AxzaMf+n7/fn/9XrH6+tFQCgG7BeqT2c4ef4Uv1P8uvytmXqlQFeBaH/aotDtWPI&#10;35bPa7aKEc9Us1cn6+H7ekxWHcxsoB9Umzvn0s2pZFMITjq6aDcBAdSwYk2ERIaZsK0RqWy43Vfc&#10;7hu2PSKmjJgy/vrrX/jrX//CX3/9hS9fvuL712+433c4IpzPpyobDAjZj/nq6q9bIanFCiXXS2h+&#10;s+TpEgtJB7NkN64EcMmYx4Cn44g5MCbPuMwD8nlG2Y8oKSoBRZL8hC3bwsipYN+z5jhk3GKU19gI&#10;xQDA7cgM3LeIlsPyOK4jjlvE4ZBx3DKmcaxdOFOKWK375LZiW4WEqsY+0Hwo8gUuiG28bAXLStiS&#10;tEr2AdrN7REQmjOETAk7hnnDdF9QQLjfF9zvK5ZlxbZtiHEHOeBwGDFj1C5ohMvlgOeXE14+XTAf&#10;RsAx1n3F9f0d1/d3vP74gW9fv+HrtzeMA2EePYZBcoFSLCl2Y9CuUI4CrA29KGDtepWbTVdMb5oc&#10;21JjRs0imj3ZKb1q+1cF1IwsYxEXYpTyoIPMxvklOBrAQ2eG9oWfHuKvl85H/fnxK7ic+Tz9y7KO&#10;f1Yu5gb+3TXYEX/+u9fmj595BCsTmkrUq+VuvGHg6F+f66PufzgfN131y/si0U16pCr/zcasfJvd&#10;CR/Obtbf4/9qYJLqLMPC9Ndh84xqB6hOJbUjdDTE1TO5MzuiE1J0tg9zp0fNVuqLcKmOmY1RsevT&#10;awveBzlQEKNsGDwu5yOeX07gUhRYksQR9F4ZUKQqtgbKIIliLhnBe5wOB7w8P1fw3/l0BKeE71+/&#10;4fX7K/7zP77in//xAylFOBR4B0zjgKfnM57PB4TBY9k2zLuwVsHOHYTuGmBY62ITeGFBC2A1yodp&#10;xnwsOLIHh7kCAMl5pBgFdFADOgxWAOAwAsN0xPFSsO8FeyzYtoLrfcPtvmHd9pawrAqlY9bZCxLl&#10;qhgsKSid341SwMBxUKPTqvulp/xhnnA4TDrOAvCxBMe6JvTtYsC2YYlDLvafXJf3HmEYtH2kGOZy&#10;BbECmUSOJPiaYkTOhh5v1YBWVdM/ewu8OVC94Nk9mlEtrFwJjDE4cRaMhQSsLeUcUmEs6w5yGcGz&#10;IL1R4BX1DY7IaUFOiyS0te3dtmbsa0HOwG0p8G4Xg1+N+n0v2HfZWKOCcmxNmWFvQK89JgWtMFIC&#10;ciEsG2NcIoZxhFPWBAmUiMLYloRt3YQ1aE1IsR8r4HrdsSyMt3HH8bgqANDXysp5GjFPI4J3jamL&#10;gPPljKenJxzPC05nASIJi9gkiVOdg8IRzBFvrwLIWVZZs+MoSfj36yqghbcbzpcTTucbxmFQBgHC&#10;drvDuYDT6YxpHDANAxw5fP/2Az++fcd9W7FvUTZaCnDkVT+IUTfNI6bDiHEMNZhZGAr6i7gvjcFq&#10;2wrWjaFdsAEAh1kog4+HgH/84wXzfJb5Lhs4ryg54v16Q9x37PuKw4HAU4DzUjEWgjhuMUXkEiBA&#10;A4fpMOGUj5gPE4YxwAcSKmhOlRkHkHbnh+MMIsL5fMThMKvBqlXVpE4RtQ1snCbMh6MA51LWtuAC&#10;mM5J3D/b9HN2yMUrA4h83yHA04jgJuScKvNjreTORWRjPmAaRDaELFLXvq3dQti2Bct9wbouSCkq&#10;k+GI55cnvDxf8Mfvn/H58yc8PV1goJFpmjDPArKa54MEFEKQlq9BmLWafmssTZWBSv8zx89bMhAE&#10;obMuSLusi7hby2fbNIFtS3h7u+LLt+8Yvr8p2+eM4/GI4+GorGjSxve+LLjfF2zbrgxoHtu243q9&#10;4Xq9Yd02bNuGfY/6HXHFXRjgvbScLI8L/sHSMVBiLoz7ErGsO7Z9k9akOYruKnIt1Te2hF8RF4a8&#10;VGenIjomRtF5OQOEAfN0wvn0hBCkEpI5IidhXUxRnswJx8OAcJnx8nzG508XXC5HTFOAI2klzdpS&#10;yhEJgAEyV855wFN19Adjs2DWBPiOtG91vpz3IB90rVqr2oRSFqzrhiGM2gJYGD2l3fWkAEBphbxt&#10;O9Z9x64MqzEzShGn4cfrgre3K+7Lin034HAz4goXpLRj2xbEBDAKcom4Xe+43m54zgKqOZ5OmAaP&#10;QIxADGiL2nka4R0QvFMnIyLlhEEB89K+S8Ay3DFIkoKbxjHgeJpwOk44KrMf7xF5F5tH2jEru6/t&#10;hdUokxsRRq5QgYOWTzE6cu8DxmHCYc44nRJKcWoJMHC/43pbEFPGllbctwS4uxYPi7ztibFnrqR2&#10;pRqPtsfK3mXXEcIAr/aAc0l9oKI6SNraNpCeVp8lA1ypUTh4hJhAJGx/woRothIE/FfBDC2AIfYH&#10;dwBAdQhIQf9MKOzU+S7aApgBylXXFr1JMS80sBpGDAPBUcIQGEOYMQ4HDJ7gaAMXjxSldfy27Uhb&#10;QtwyDvOI00FYngYvtsA0DpjGIMUFriCWiLQv2JY7ltsV99sV27oiJ6OV5yavGh+OCdgjI2UHNxxw&#10;OL+AXUDIjEwO5z/+gcuf/8DTp98wni6YTk/KVOhB8KBhggsT3DDBDwMoCIOhsE5ahMUS/S1R25KM&#10;anBxAeeIUhL25Yb1/o719o779Q3L+xvu1zfc377j9vYDnCOcBi72/Y59uyPFFQ4Z0+DhSIMP9TxU&#10;A6JQO9VknkHIbKRbLKDVkpXtLgNOgbHeYZwGjNOofok5zeL4lJIR04Z93yQoVIpWdds9AnCiU11o&#10;rdTsOfiAeR4FxD6NArp3ZASi1eF/cJhAIM7KPtntYbAKzZYwNOBeb/la0jqXgt2qK7etC7B10TAS&#10;pzJ4ddDUxvROATdk6VC5X3adc9oD/7yXdlnKADgY+58+J7XxvYLdhJ1T2ba4ptPqWu0fpj9qsghc&#10;QSWOeme9fdte65PPAtrtQU/08JkuQolmMxh7tTFYNcCe/bTf7VgAHn639n4Eqs6tU9nzkGKgluxX&#10;/a9sZW0OHq+1gXBsdvTaq70j35cA/uP37bN90Nrkq7t7PRR1MSQVWtfJbOeffbz/X/TP+WWsmLr3&#10;TAZ/9bn2ab06FeXy0/t6vM73a/7fh2cX7Oin33yiCnCqZ26xj/bsAyb2RVZ/2IKApYJvTIdwG0QZ&#10;+yLgopJTBe4gF624dPUnXKn3U++roFURZ43W2P5XP8tiH6suNDb9j+MGrru2vEO2f4t+804Ku+x1&#10;NgGx+evG39oWirzxQ+tfOyVZcYKCnCg4tRMa8C94AlWWVnQ6r5t5ajPQAA7CjOys+4HvgM0P60Lm&#10;2qrHDahYW66ohORaoW1T14+T+5W0tOvUz0uMUfS3R8/8075ryQkADTBmsTMbMwVCEJreNmC2/C3o&#10;O2ZJaKSShaVcDUAGAMctzlM1wCN4qSUX+PEf2TXSg4xYC7PWPl4XjclFvc3+hnR8qB4SurJgIU2w&#10;BLcflENl6vs47nY/9h49Ckj/sMr6Klh23zrvBqzNkgiJ0ZgV5FsC9hNwk4EA027FHlGL07IAdDxV&#10;VsYWj+qVTnfJitIyNvjGqDtVRhfnSNh2vbT/JfmK6IEkgOKclP0vS4tvYSLQ20VjHzOGX/p4Mfig&#10;8x7wZ1zH61HauX2GO7BJXf1U12hjSEFlixQ7QoH3FpzvmIybUu9mu9sbeynoDazavrq7pgdwL7SD&#10;ACkA0FF37TYYTdc1YCt1b1uVvtgnoCqJVd829g48bFTFWFq7J3XH7aQafYtZBirjHLr4hV1vZeCi&#10;Zh8CbX8zQKq1FpUiZZkrs+9ZiwdtfVe9U8dE97G6pEnvmbULihR/7rvYos6uRfdKIkLxBYEF1EW2&#10;SXSgl6aJVSsw1XvgnvWw+52671VK+AcdYnLUipbqT+6tC9K4Ej3cu42JHaqSxJCCdHrdB5PPZlkQ&#10;SIDsZOka3VNdARcHdqWy+TowoEzxsq7Kw54ihSrU5FFlpM4LAwSPj9m2Tt10w8PdDXEFe8prKoum&#10;4i2541T/EOCK2LuuGk3ic0kLKUbmdkzb78SPT/UarBNQ5gLnvfgfpC33EIT5XRk7vXPAEOCCMAiT&#10;tCkS4GnJIC3kYhYbK0WRWWd7T2HVl0nIDQLBDY+yIj6PDGYFE6NUcDq6mCfr+EnuBN32wlU+bW/L&#10;ClCshU22XpuRVPdpu54HYAAMsEPCpKhdk0xuJBmP5uM58x9UVrLYYBkmV73Ut6eZk1Vf9HLSSfnj&#10;/kH1fqp0c6czudvGbZX079sa6W6+JWT7b1XV3GnJbvqq3D5eKtn+Z5/pj/Xh47+0H+wa7R7pw/n5&#10;A+ut3WP1E9SXt+JGQo3lt0ImkUOpT7Q9VOxTAiugX4GAMJ9IjumZJS4RHter9IUhDNw6qLlxwHCY&#10;McSEISaEmPC+bxje3kDDAO89hhIwlAQ/ZDi/YZwHhNMR49MFv/3xGb/94w+cX14wjDPGaUZed8R1&#10;R1xWUF5BaUXaV8R1wbre4dMO5gLvWxH9tu0YtDNDTDuWPWKLEYkSMgE+JmwMLLmgECExY+eCe0y4&#10;p4w1F+wM7JCCKXYe7AN8GKWLhQ9gmH1s004IlOFdBocCz4SBPKzYqZB05MlZ8nzsHHxPNUKyFgsL&#10;2Nxsjba/o7IzSbGTxACghcfEDs4rk7Iyn4dhAPVyr/Z0Ka41By0eTmOT9URsfmcH2yOqeqCtZlRd&#10;W9c2FAxo+yAX7UfRCrv7z4uc6fGdE7Ak++rfVjlnRmGz+UpdBR9MRdSXOlogquvA7J4Pe3hnC9l3&#10;egOAul/6tdm+3gB1zvU+2S8e/917P33UYrOkd+se9JSdu//5d8C+HqTyETT43xWd9vf2/xVo2B+j&#10;vaA3UG/k0Ta2Qvam9x+OBtSxMGkjdFyo3f8277of4PFcpTwWqTb3rj9pZ1+oYNW5YDWVC9e/s3YJ&#10;EzvdOpCYjecVCOzhuYgf5FDXqqMg3f/WFbf7Ha/vV7y+XbHHVAvv/vrXV3z7+hVvP35gud+RUsQ4&#10;eBzmI373R0huVvLSAhoUHEcuSeLXMdeCMiOLKEVXKyuImrPm/cRGWLcElAVxTziMAafJwfMOFMYh&#10;EHA6wINxGAOu1zuu1zuWZX3wpUoq2AtrHhsAsXQcU9PcZnHZMxLvuK2pjv04OhzWhMPqcThkHOaM&#10;cUx1XcYYsW0CANz3iH2L2gXL7BYrwib4gRGCxH/36CWXR9KFcnYEFzMoJpAWvGeN4SxbxH0vYHpD&#10;zhnzNOJ+33FfNskNRmn/O80z5uMssXrHcA54upzx+bdnfP7tSbqI5g3b+w3fvn7F1816qrgAACAA&#10;SURBVK/f8PbjXbo7vm+4nEZMo+S4pICEEcKIcZgwj0cMwwTvBoCDWflqA1hhptqOujSoXw3c5NT2&#10;/4/xyaI+Vd+JrTj1AXQdl9Kty2pnfrDYPqxb6l77lf6sb7KsG+f+Th/Zqnx831Q6uF6Sfv7XeotV&#10;j/x0JdR0bv/pdv6PIMemaeT9ziZ9+AzX49qzL+x4OOJPZibXn30x308X/svv6swIdR/6Atdue2v7&#10;cOdbQKWj6kT1wZy+16H9688W97eNWPW0g9avyTHYmOkJ3aTK+YxoruVj+4ulzpd5lDoGatcryceK&#10;vRJC8Go/JIAZ8+RxOR/w+eUF+77jer0ixViZhoKXxHpfKQsAOe7ILIxRx+MRLy8v+PT8hOeLtK38&#10;9uULvn/7jn/+51/45398wT//81XYjjwwTQ5//vEJz09nvDwf4YPHum7Y5gEpzZBEsJOELxhchP61&#10;LmYQggtAYIBaH/LpSDi5EW7OGKYDhukIEGHfN+z73phtWI0HZeg6kgdRUACYILFf32748XbF7bZg&#10;23ds+66OpSiXTduRxJTVKTHgjAy+D6LcvSYDjd1CcHaEEBwG7zHPIy7nMy7ns7b2FKHZ10WeuzCf&#10;xbhLwuFDGwsxcAcF/g0YwoBpmrQKyQvqPTMIBYRclYVVkKaUWuKNAXjXiXlTCsa+IJsjWksktsBd&#10;U5ZiJEnSn6igYAB5B6+euzC6SOIjZeC+7khZro8gYA8DAYKTAADzIkgEyP2nXVr15QjkvCEnNSxU&#10;ocRdninJRmAEjeQA51HZEECEPRrjEmsLQCCMO8LgMIwB8/GI6XBA8FAQI2NbI5bbjm3Zse8JOXKz&#10;31hAjTFtIHI4HiccjxOG4OEdIXinrShnTOMgriYXHA5HXM5nnC9nnK4LrpcVOTNOpzNOp7MAXiFj&#10;/+XLX/jy5Qte397x/fsV379fMc0DPn264OXlLCCcGEEOCgA8YRwCvCd4T5i9w+Q9jucLDpMk1e+3&#10;K75+/Ypv375inCcM0wzvR0XaO3B2iHvGHguG0WMYZsyHSVu9MGLOiMqmuK4C/Nu2jHUrWFZUACAR&#10;sEUBW4Yw4B//+A3//u//DkeM5XrF/faOL//6L/z14weu768YBo95FnANkawfH4DCSVk2RwBiPE7z&#10;CEAAgOMk90uJhW2qKFsIQdn4ZgxhwOFwwOEwVUBeShnOB2WV8TXQE3RtDcOIPCr4lgn7vkvbQgs6&#10;kbS+LNmjlGr6gijAuQnez8h5RcoZcc8VdO2IMISAafbSzjVIlUxWpjRZeGKob+sdb29vuN/vEkh1&#10;wPky4/n5Cf/n//wvvDw/4fn5CafjQZ1nAUDNs9zzPB+QSxGAqwZdaxtBDWKUXJBzfsw9OdGZBprw&#10;TlsQMsDW+nTdsMeiACzdY1nYHN/er/jXv75WXeack3bHpwuc9zImKePt/Yq3t3fc7wu8FwBujBn3&#10;+4ZlWSvwql5rjWtLICJnbgk6VWKiK4WZzc6zx4JtZ2xb0QokwA/a2ssMch0fa++aEmPUdquAzM8e&#10;C9IugGTRRQPm6Yjz+QmOErzLiPGOHO/Y9w0prshxB1HB4XDB8/MZnz494dOnJ1wuR8xTAJEwfUmi&#10;OelYM6BAEWnB4KseDmFQcIXsmZIk2GCJlVCCBI0RYInMPSaUdUNOWRm8Rm19e8A0dwBA8igs4J+U&#10;M7aYsO1CyZ4LIRfC2/uG1/d33JYNW5Sx6G0v5oIYpUKJXEHmjJR2vL5KW2enlaTH0xHHacDgpIpU&#10;amQLtsOMEGRt3K5X3G5X7PuG8+WM8+UkVWMFQOmrfKV6nlzBMDhpiz2POE4jAgO8J5QYhQUui7Aa&#10;a0YNIqAZqMIyGrSlYA84UmfWDxiGCfMBOGcGyCNrgD4x4PwrUiqVRTGq45fVYSlwKAp4tafJuSXS&#10;GhOoJDEtuUTeyXmyVJyllLHHXdeysF9umzDjtkQhIQyEIUj7PgEi2uaOute3l2RMKpMgy7ZcnVfz&#10;ODRhXiAsmrkIy2FhTTyWjqGrJlGdsHiGCUMwkCNjHGaMwyzABVrARVpob1vCct8EjL8k5Ajsz1la&#10;jHiPYXCY5wHz6DENUnHMOSJuC7blJgDA6zv2tbWVqwY0NyKBmBj7XioAcD6/gMYJAQ7FB1z+FADg&#10;5dNvGM8XTKeL2DdF1iX8AHID4KQ6HETgmJFzRIxJ/qbW9i2ED20hYSwICaXsyHHDtr7h+vYN19dv&#10;uL7+wPX1Fbe3HwIAfP8B5CRrhwAuEaVEANJGIAzWksscBA3MOIJGspvnSFTjg7nIXCZNAhVkMJUq&#10;k8PgMU4D5sOkSTxJ6KQiyaKURR9t21LBuaLOCN5pyx1tyxKUJXlQMJx3wlI8WeHEMMAPXgunm9co&#10;Mai2LuU1rs6WjasxgXk1Cqlb72akWLBaglmMmBKWdcPtdpO9ix7ZdayloDHM2fHMvu4DjozmWBtT&#10;rXzOAh6NwXYYBoz6nEYBAVrrQu89MuVaZfsz3Ks5hhJ4aGABS5xaQKgFTy0+0pxy1L3WkunmizTQ&#10;U6v+bQ6rBRpJgSPSYloT+pCAUs+2ajquB8H1Twm6lOpvMDlQ8JXtxlp55dIl/RV8YPPU5sF0GFe9&#10;1A9bHTkyABBaxOJDIORxvLn7QVXuWnRDAghUSHweMlvm15XoLUjeO/jmybXX+quiep2/frSzyHXV&#10;uX8I8rZACqMB4Nre2q6PHub8w3lsH/4wSvVpvhm3b1F/gh78Z6C/joHLwHdsm5RuWhUk2DF2SZGb&#10;2FByWR9aiBZUll1j9xMWwC7gxOLfGhu9FfAUNXZbi8A2763lbwN9eKctTKuehwAS+vGzdaD/1TQx&#10;N/CYDWidc5L4iQsefpBnBQF6J+1/HYElX4Yml21uuqkASNkonAJtlfHcAMqV9b8GLh8BQcLK2tYb&#10;0ICBua5DarJTwYT981esc12cwrX3mu5AnTOTYUlskBRW6WdsfdcWhe6xtW1jEzffSMClmbU9Ikyf&#10;yk9X15LeU6db6/jUvalaWhaXlPF20BZlrT1zGwJ+nLOql7qhMZ1S90XSECDV6nXzbcCVvxCPDEa9&#10;RNhB5b0KuKFeVtrnCM1PrDNl920M88rczswVBBGViTnFLMzqHRNg0qIizkX3D1cDotTE4YMA97dg&#10;8ivrYRhHjNPc5ougLYBlLzInk7UYrjKK9vokywwam6eB/4Qtoo0GTBY6Gfilfv44jW1JmUDXe7Nf&#10;Sde+3Uf1FTpAvaN+32MFRagufTSWdCy56ly5Dqqvi3Gsx9Hg9ANThO6n8lpRf1XWlYEF6zH72Ch1&#10;Y/jwPtW4ysfkxccWyHXOHmyVUv82ybRCbHoY4Ef9ZXNUtSxBWVJdXe+ObKcSG8fkGGqHiJ5r9ogz&#10;1uYisaLgfZ30j7Zp1fC9sjBZVGDsvu01jmJrWeJQJMU1rEAJs5eqj/Owy3S64KNtYGPUxYIh8WSx&#10;+crDnFDbTOV3MlBkbzCYnfFou8je2OS5XutPKkntZ7NH6oJv65hcu15mgNhJN5riUKrDCS0aAQqU&#10;idwKiUAC/mPX7p8AQrPtBTjVDRj1Y2TTKkXmdtVNWh4VlI2wqXIbd2bAMVXmCJACDh2Di4MFqqSz&#10;UptbrvfSWgEb+M9zARXtDuQIngNGktgGdI90nkAI4pMFD4oSk4gpglLScZXuCqUUpMTIJVVZ4lJQ&#10;0ijsN/MAPweMYWh2XpVJZf9haSknvlzpbE5dzxCbjnQLMvAO6X5YwV6qr4lIJpf7dty9j9PGuqj9&#10;KgyHVBkfyfwHMl+Dqh3rTBdYwS1b61+Jv2WbZUYrFuNfiPLDqjA9zI9v1A+rnFddTA8y96jCPm6A&#10;dXU0I6OT0w8L/8N3Pj56HULVCJAfFU5cr0Ou+tcJ5o/nfAR///pDPQgHMMxJ0zmFSRk8dd6pgbZZ&#10;bRgbZvFBrQilVJZLqLyBjVnQwUEIIAyYZWai+Zah+hRyjUMREO6UM4Y9we8Rh/sd4TCDhgDPI8Aj&#10;hpIQhh0uEIZ5wOHphPNvn/D7H7/hj3/7HafLM5x2zrhHAbLs9ztc2eF4Q9pX7BrT8lnWpg8ecTMA&#10;YKzdEmKOWGPEFhN2zojSZglLLphiEvBfzthLxpIK1pyxMyOSQ4KB/6SQPIwzwjjDhRHQ6+s1vCeP&#10;4DJ4YAzkkJ2QRQCSB5Vi4wzHDihQO6B9v9oPQPUBP4pObaGntrJ8VtapFCqRxFTGoQIAqQqX6Lrc&#10;6ULKWQCAnFFBydz8zsb0+2gvPKwMe5ma/JPpFjiJmWnOxNZiwSP8pOZTjZXdbK0+FsIJ1v5VXtNR&#10;6e3D/oJs5MzGfPz4zyqA2uv2e4sToK2v/9+PR9BNO6nZcz/rALkfA578pCB/sg8/6oqPj/79XxWc&#10;fvy7B9H8DIDBT9/51fsNSNhsK3kDTS7bBX64vw/H+rBXMCBEKv0x27e7X+lBTiQejPqE6sm2qZiz&#10;8ThGdg8i3kp0wAA562ynRBDk4SjA657ptGhQ/HCJ+VJQeVefd9/e8frjFV+/f8fXb9/x9fsPxJgg&#10;hfUOf337gW9fv+P19R3LfUGKEeN4xPPzGc/Pv6EUj8JBWunGHbviKGKS576K/Ry3iLgTImlHNrbW&#10;8LIHlAIkJWRIsSBtCQtWnEbCZWRMbsc0zjhOM6Yw4zAGPJ+P+PLlOzgl5LhrdxtIbCkxUgbCIAAf&#10;56Tdb+pyKERA3DOw5+aaMTCMhHklzIvDfCiYDwXD0ACCMUq3vHVdEKPaZZnrlEuxtMTbx4ExDEDw&#10;BC4eXMS38SFgHDzI7ZCG9LsU0Bfx2deYsERhYtzWBePgsdwjliVKcYgHyDEuTyd8ejnj8nxSmS64&#10;XM747bcnfP7tSTp/rQve39/w15d/4T//8594f71j2xjbyhiCx+UsxXoOBgCcMA7aiS9McG4AwTd/&#10;oPAjA+DDujPZ5k5+ZY41YiXjZHYayb5eqq5hscWdFgU8GPv9Kuv8gA+se1VvVp/qozUo19eKjh79&#10;psdP/frR9Ar3tVvd+1x9xXZV9ln6cKD/6cx/r1ttMxSbq/NN9FVjmrc5qcNMeCDl+/mgnS7+G93e&#10;AOCq6vjDezWOhUcTk6j781cboP2gZkoDVS/WuDXzh5AcC1uggfWdrCfumd2Zu0Jgrur3IQbQ7qLJ&#10;DjUftb2rhQfd+IJJCPUIjOAc3AAMwQPcqrXYUA/KTJJTxpI2LEusFReOCOPoMQ4CXvv06QX/+PMP&#10;TIM4eMtyxfvbD3z//hXXt+8oZcXxAHAhOMcYA8P7DEIClyjV+kVahBWlmE9goABeaeGpS9BI6zSp&#10;wo4paUKyaHvBjH1PSLxjS6JgjQ7VWnTJPAsVrfMBYZgQBkm2D+MgrGEsyaVxmuX4OcPsz1wYb29X&#10;vL2/Y1lWQVhrVbIPFtAXJ8LWkBbbaQcIwjQETLMkM70n5Bz1PWNTKwKy2CLibi01W8DOB4fgBfw3&#10;zQdtozljPhykbahW0MeUASYZ3+xggJkwJAR15B8ADywLK2uLlqTtEVPqFGoNQkqbPrmWUGm2vfdI&#10;cZeNj1nTwIwMqjT3mcU5EuY76fXOHFHSjpJ3QXxTgSDwd2FwMBAUgBylFWxOqC0KCQKEIgAxy1M2&#10;9GZbEZE4CPAgN0igKGtwEto2MTPKLkCIVDIK78iZ4F1UR5AQFVlfigI4lASS5CpRkmz0zsnJ++Al&#10;F0aKEdsKcI513TrncL8HWXeZMQwB8xxwPp9wuVy0tZl8n4gxzxNOpzOG4YtUMRVpG/n2dkPMwgrn&#10;vAVYHeIgLRecI/A8ws0jgiOs246UEq7XK96uV7xfb3gKAw5na/95R07oGN2AYRhwOJxweTopGMnh&#10;vqx4fX3D/b6DM4BCcExwkOQ+W/siR5iGAfM843Q+47fPv+Hf//f/giPg+vaK97cZJe+IcUHwjONx&#10;xPEgLSDt++PkMU1eGZ5GDYgVOCeMVrkk3JcbaFuwbBvWbdOKWNGOY5BWvACAFUhZAE1WtRHGSSoM&#10;wlD1TggD9i1im4RSf193bNumBtcKLprMdl7XjDCDqDuH4D3We8QwbsoktCLGrSYQ52nE0+WE42EG&#10;AGE8SAzmrIkmqU4FsbZ6TnAOOBwOmOcJf/z+O/7883f8+eefOJ0OOB5mTNMIq3C2yuo97gAY4zhK&#10;0t21KgeuejQqUG2H7RnDIADIaZraXkjivO4xIiapRBmGQUC2mTAyoaj5Ntx3MAdse8HtGnG/70iR&#10;cTwmnI6bJvAlSHm9rlI9sykY3XsUBazFPaHaTZ0jI7FQpR1XI95YSJgFjD1OjHEEUnaImRELkDhL&#10;wI6r613Bg5K/UNp+cspa6OGCU10PhMFhLg45wMgWcTwAQ2B4aGtNGJg5Iu4rCEXBbCM+vTzhz99/&#10;w+dPT3h+FjDgNHoMzmnlofaJBrUTFG0davYQA1JdyJLktVJslXkmQuSIlKU9930RcDG5IGwcLK1o&#10;MyeI30HYEiMMGZYALYy61+57AwDGLA7M9RZxX3bsUZwm7WAAIbIGiApS2bFud9m/c0JMEeu6IaWM&#10;dd3w7dt3/N//+x/48/dP+P3TE06nE4gyHAqm0SEExmEOeJ08yBXcb8DxMON0PCGEgKhsIc57BGXT&#10;Iif6chi9AAAPuu86Amdh2CWwttWc4OcBSAl5W1HirvaHMU09BrkYkgOMxuKpxrd3AtAbx6kCAL0b&#10;kBPjft/x+r7jthQsG2uLHdQEuwu+MdJooMCM9qpfRiAlwjjIGmCSVqU5sYKPZQ/JSZkwbC1odVS1&#10;7UkYRZNkQRpo1mwtoAIAmz9g1/QA0zDDCgbM4erkeDE8jYWwSALGjm3L2DuHcZxwPJ4xDgRCxOAZ&#10;83TCcb5g8MA+bdjHO8q0A3kHcsToBxyngtNhxOU8YZ49pslJkUUgFI5Y1xsYCTFtAGRvPZ2OeHl+&#10;wXYQ9udtL9gUEJyKVkXC4/L0gsPlEw5Pn3H59Ade/vjf8IcDsgvAMODp5ROOL58wni7wwwzWSmdB&#10;38n4ZK0odtDkis51UIoPNieIk9gyakgQMXKMlc1zX+/Y1ztubz/w/vod17fvWK7vWK7v2O5XxPUK&#10;TguIte0AMYAMR8Lk6h0pE5rOnCbDmCwhavPO9SdXUFVGzjtyjtJSs2iQ9OGfWXtk35Z9hzwCBz03&#10;md8CMHSe1H5UAKR30oIvKGOyV0DgOEr7eheMKY50nYi8lZh1v2xOYtH2DXItypyqtqC0+WkmrbS3&#10;Kl1AjbEsK1bVmdfbhutV9s8QCoI3hi0FlbCtAdcFCMyjJTDnysZtDqwVBYFsj26fNyYDR619r1Om&#10;KgL9BFYqWlXfqNy65G8FG5FmsHRLYZM/vWdrg8GoiURpGd5sdhunBnqSzxookIscsJAyqagTLXLv&#10;K2BMOpDK/l4TbV2Qu12THqEHJLCrCRxiArKsM2tRxgpCIFYGlV5PgWtS3hJ13AVebMyIJJHhOvZG&#10;sP1mAYgWaOqDvjURRk3HPahKR3Dsuxir+N2sx2W0wMXPcZjO4be120ekmllkt/vz93vWtofjfgia&#10;VFngmjjr4jl1bdmLH0NeFvR6iMLYzem9m8aoIZcuMFdZ/4qB/YRN1MA4xsRXHgCACl7J8llzAonr&#10;CRUE1dhwC7OyepXGqtmB/9gcSb32KusfWJWYu5YgGi/p1y8p4Jm0rWsbKpMbC/ropWrsg3UzqdKm&#10;CrsHuGqARoBOwUur0yHAD6G1/nUC9rc2Vhb0qtPST1/XhpaMrTMoi6fTumsWdl8ZU/laQd8qvjwy&#10;C0OD7GDFT1VjXoJZePy7Acm6wo4P12qJ3ipeOk4Fppeg+l/HwHtNDipDiA/aLrPpyG5GkVlkye7J&#10;9hQ5N6uOrsP/4WG6jDswqciqtIF3uglRi7E56joaoMpz1uMRU40FVR3Ts1XBloIpF6CtbarXpJej&#10;Is0wm7aLbD7+jpZEF0FVPV+VlTE96P4F19mfXBkXYkzYtx37tndHJgX/CRtDVv+Zs9impIn9ev56&#10;f49AEZaFXvV3A9Zoi99hxDwr0/kwyJ6rwzQEYf9zaCBfpAKOGWVXAGBMKFF8MgfWImsFzlTmIa9/&#10;q0x0sgSul/+LhwJNiDTOaXPSJzNEV3rvMHCo9gF161iSFwo2s5lXGSqmR62gWI37Ks9Vx/eKvh3j&#10;4T02XWUMn91xVI6oHpMf2V3N7uBSGS5ZWTbl0K1KX3w4a3VGMJ8MpQHBoNdQ94pi7cfa+jOA3eN4&#10;0WOetcoV6nftFORImP+hwNyqJKjOS2X0YmstVmrHB+88sncVpOQcoVj8tSZFH9dxnYEa0+jbGet1&#10;ltI2bRtXTS6wbfOdwBGoSZT9+JBkeFj2H+xFMTEe55tNxrqnzUdlHrRzmb3SqXrxCR9lGERdLqgx&#10;wtnP3NmDIIIrJIUVDypP/nAk4D9HpOweYrCTEzcos05eD6RQOwFQH0kL6YkZTA7FWQGUAyl7udmO&#10;9nAk7TFbaf1He44e/pkuauNo06zypaBKbyBHBdFJKMx88geDXmypakdZsFr0KFMDOLPpFvJCBuAI&#10;roh/JYVYrjKah+Aw5CBgGRkhEIsPtvMOzgU5JpQ8gDDrngaJ7bteHGWfd06YsVg7Nhj5sgFxeqPW&#10;ZM1kR4D7j7dMQp9hwae2F+g6sZ2xAn2qTa97S8komeoB6xqre6Jxw4l+92aHu2bBOCgAUAu3O0dB&#10;5p1Z0hGqnxxpwUR3LfVKe0pJSzboPtz7EGwGQWdDtnG2/emDfNivVR7/bn+y43QH1j2O6zd/+nT1&#10;+dsp+6Nz3Su4+1308sMNVNvE4mL9Vcp2wEgssS5SW1s2aC/JVqgfqP55JwXiQ7JEK8Wm1/baqgoy&#10;gKhrMrPs7R6SAxsCZL92BAQPN42a9yBQLgKEjQnz+zum0xHD8QDPAxgjIu2Y1gHjEjCdJpyfTrg8&#10;nTFNA1AK4raiaGec92+veP3rG27fX+E4wbF0g7i+rni/FcwkdaZz4M6sNl1sNquuNzTdtG8RkW/Y&#10;csEaI9aUsKSMJWXsDGTvUZw82QmLRhg3hHGDD5N0lvFBwD0aowguaFcvj8xUSUmqPNi8FQY7rr76&#10;oyTq+lR7xV6DXruQ1PgmF2jirFq/6TqzqzoZgvplngiDc3Caf7D4BrPGVEhsvwcHxARDhlN0EEue&#10;ongtELcq4opsVzmtiqwVJ5iOczo+3kmXNDNPbVRMjVixiexhTmW27RV2n/06fHzYHqC3UmRvefQZ&#10;HlVF+7vtcT+vedFblUUaeLAT2tkJZgL86hC/+LW9pnu17MgNAP7Lh/o7TWf8+qM9qO9j7Onjaz2Q&#10;/O8e/917f3cVbeh7O+inT2kenR4+UDVZR3php6Hu/fbXx6P219XZHgUwI5s7+beCGyYGweL9QCF5&#10;vSjLe8nSxrRQQXEFPhewN4Y2sa+c+nZwBETZi++3Fbfrgtv7HffbgvW2YI8JlY0/Z0zDiJenC06H&#10;M377xDgen/Dp0+94+fQ7cibk7BBTwbpLh68YI3JOyDlKy9r7guW+YreOYjEipYiYU2cvabcCzZEQ&#10;C/nH4DPAEVwSptHhcjnAh1A7Og3ewRPjMBmJAxBjwrrsWNddhtlyLrmRmLT57vMruo4KgzKEQMBF&#10;RPYIoRVMpKR5ub0ooZXgE0z9eZLuZZ6dtKEHw9cAACmALgJF8AMpRiHG0djvrsQqDEZMGcsmRBOZ&#10;GX50mIYR80G6Az49n/H0fMHxNKtuKgiDFJG8vQt5ze12x9vrO378uOF6jVg3iTcPAzAfBpwvAuh0&#10;JJbt5eksHcK0k50Ui6tOVX/P0qUfrRoT+x6k1fw7ix32K8I1u7ObgyIn6175qNdQ96Kf3uv8TiKL&#10;lXzU0VawIEZy+QUD4E8ruPP95Xd+UO/9Fwmka/ZRsRg25+Gzag7/6uz12FUv2mbYTHNU/U/dZ4qa&#10;sGag/PrmqPv9lx/gvz+/nc9c4j78LN3SVH8RQB1g2uzNX11Zrx9r+Iv1O8aESravmW6245icECSe&#10;WcDQ4iEq9QR9jLf3odv1yUFl6JSto47jL3Z4Qo1TMAHBEijeCYveEISPcF9XRK1wFetZFH9MwL5v&#10;gkbWcwbv8enTGefjAZfLBZ8/fcaff/6JnHbcr+94f3/F2+t3/Pj+FdfrDxAiLhenyd6ibfwymHdp&#10;lZkHTUynyiyRNMjqiBE0GApA82LaXiInxJQQkwD09igt4ZZ1B28ZTBExFyzrgnVRAKAOtPcDvAsI&#10;w4hpBqbZYRglWD6OA44gkBswH7Oesw1yKYx//fUFDJkctwvowapunXMNAFQY3kOBV2bYQdoRHiaM&#10;4wAA2KMkpp0bhRq1FOwxYlmll3zcpcLPjJCJvLQ9HCYcDkecTmccjgccjwIGsuJkaQEoFLjOGVth&#10;qYBPaCDEwH+GUs96/dbqNFdEtUqSCrZ3wBi8JGbHEcMQEHzAujKWEmtlcGFUg5DAXVIAoFxApIxV&#10;yo7loOhVZBAnAKW2OCBAAWnCPmQ2CZM4ZaaAxNB+XA0WnHYuwIcB5LwEOEoCXAJDUewMkAIWSo7I&#10;kWtgzowsNnBRqUsGWRe55KIsUCPt60JXYZmzMOTlTDCkOUOOte8R4ySU7/NhxvF4wOl00NamYojM&#10;84zPnz/j8+cbfJjEOXx/xx53/Hh9h1Wz+eCUVSYgRUn8C/TVDBRZ3+CC6/WK6+2O27rhxMAwjgjD&#10;COcCUmLEVBR8CAzDiOPxhKfLC8ZJWoa+vr5hXSNKepdqApakiHdZ2uKBavXHNI04Hg64nC/4/Pk3&#10;/Nu//Rs8Aa+HCfMUkNOKlBbMs8PT5YSnywnDGNSQITgvStwMA+gmLgyPQnW/p13YyvaIddtFFlVH&#10;HuYDZg2krnEDwWFZVry9CxvZPB8xHYRm2NaMMADOmMZZ268IEPB+u+F+v4OZFQgbULTygnPbQa0l&#10;hfNOAYAL4r7XRPrT5YTDNAnQsyRhPS1JjBOrRGNpvb5v0hp2CAGX8wkvL8/4x59/4s8//8Sf//hD&#10;mAwGaQGkW5YG/hP2XVjhBtV1wiTn5L1tlbGLO9ZN2jWawXQAYzrMmGYBKNq4ubUk2QAAIABJREFU&#10;pChALmkn7jDPMwo7FDhk9sJqxg7j+wrQiBgJb+8F374mXG8RhznhcFjgvTnnjGVJuC8Je8yy5lzW&#10;TVEMRPUBWtDVyZqzNt41nMeoAN0QCOwd3BCQicHOA76IIvFR7tNJewJLYJYi68Uxw40O4zRing4w&#10;1s7CGeMolfxSQSNjfToCYyggSJCGWKgBc9oR9w3j4DFNAefTEZ9fXvBvf/6B3z4943yWtQ4UmXtT&#10;cOaJqfHJKALyqYwHohQdoTKNCrDFgubCnBTThhQz7vcFqTCcC5qlYm3vyeCU4DMhRIb3qe4PhZU5&#10;VoGY2y7zE5MwIN6XgvuSEKPWDzggaLUMMYT1L0cs64KcM/YUEaOA23MpWLcNX758xRAIngo+P59x&#10;Oh/rHlAmj3n2SOcZ3jNiElbcg+pITwTkgsQ7gvOYJ2EuluSR7LmHw4jDYcI8TQJKLlJF6QAMQR2Y&#10;MQA5Ia0ryh6r81KTK7qfmZFXirDrxSzyAiKQEyr7YRjhmOEZcC4gRsbtuuH7jx3f3wrebgJaJi8V&#10;YcPoMUwdywA1QAyRMDJ7HzBOwBQJcRQDz8Cz0QCAKvOybz+KjxXVWvLf4uQMY+YzY9fuz4LY6sBU&#10;9mQ7CNe1Q5rI6qxVlUWSgHxMKBVIbsFqOZX3XluCXzAGAsoO7woO0xnH+YwxAPuyYJ8P4LyDSoRn&#10;YSh1JEDx5+cJh6O0/BWKfUbOO+7LFTkL0zDAmKYJl8sT0l4QIyNGxrZnLKs8UyFkJrALOD294PT8&#10;gtPL73j67d/w8o//jfF0Bg0jaJgwHw+6V4yA8+AidoAlHAw0AFcEKKZgp+AlqSImqem2DNZEjBoa&#10;2JcF23rHertiub3hfn3H9f0Hbm8/cHt/RVwX7OtdAKt5g0MEURsXKIOmc9BiDbORpCxDAIBtvizZ&#10;LDpO/hZ5Ev2V0y6tNQ2gU/8ZKCyLFlSGQQGuBjCxtHfwDg5F5ZARRmlDP44jxkHaeXtN9jpQAwAG&#10;r0DBUD1bZiioYwCKFNJY6zl7FJa2aeZcQe2QQo07hCHBQSl4SVX3l1KwLquApu8KALxF1SeMafIQ&#10;BkFZ4xXG9BC1a0HowtQAewpU884YNxzYN/vaLlcqEnUNkbXE08BHB/7LytibrZRUv2sVYub0ZyK4&#10;4qp8oguMdrERTTaLDdNAhta+25LQGQ3cKKCJ2mqPqOWJuAXcybf2iPKSgGWJ6IHRxx41kdwHYJ3x&#10;PykAsBAKlcbG1n8Wkqx11QlntQuKJpC56iDTsy054LtAhIEGc/VjLJjxIWZeB7NWqn9IgEHn05i4&#10;dCnIvl40IMW9fqT604JEJmctsWny126pD5D0oypj39o+W3vWGiCqB+CHfaMFKLpz1CBad9IaqDDu&#10;Mbl2ux5JFrMCHu01Gya1aUzGbMw1GFvYACxiH5Uk88651GuW72viuHC1k2qrCw3+FNh5zD629tb2&#10;Hd0vbS50snoAb11r3RxC/UwL8Hn/CAB01v7OvvQxyq8DbBrWGHwsOETmtysTtLXmhbFpKdOfD76B&#10;/6yAimzvR2Wd61ROm0fVG+azWNtfrz9bcULbBwA5lhT4KVOsrrNin7M9pYpQ88ur7qzBLQMEGvin&#10;7U9NnXcAHhMibqHZrGNXCjA40dcGkDRQZGXmgp6bVW/o9Oaclc1YAI0VUNStowoqqsFB0zUWN+Eq&#10;w6IbTD8YR7zrdKKy4XYMICWrLJsO4DqAdQxadbnoftMfdh/2vrHeGANjV/PRYl16bd0bze6ziSaH&#10;nt3RxgNqJ1q7M0ukJgX/xW3HrkV0ACorrBQ7SGwq5wy2mANXKWn6hFEB0xXIS1zXh/mFTkFV3nlM&#10;44RpnAUAOI0YR20Lp9c+eI+gAdNSgJIKELMwhe8RJSZlAsygXMR1Aqouk1i92APCvlZH7kEPW8jZ&#10;5qQKt44dq64sNZL+cbqFJdlpSXeTO923iOoYmM6sTIZVxynDKZvt2dkMdq29blNBarq/6fu6Jk3v&#10;232ZHauvmT1jeoY1Ok+27rRdDastZWBIqD34gAfhNu5VGRQBbUqRQlZW94ehFRZiYxTUfbPKOXO9&#10;rp9BgCyMcMxAAFwp2jGlrQkj1Ta5LMzIOWHf40O3FZRmZ3hlc65AMt+YimvRsF1bLW7gKgfSrtTm&#10;jNu01P2pCmEbiH4OP4ypHaDOpyO5XicbRWWNNR3ZycVP4L9e55V2XGIIIOcDWrpnVjI9ArQC6v7Y&#10;FVxosm7M0YVRDczuWKR2aNHPgjWJZUh4gsYIbW9HtRPsyu3Q4teUaiPK/otu7bX5k3F0GgdhWIFU&#10;JzUw7VavuLNfuE0pbM9xauuJLS33UZzZcra+OsC8rnHpR00AZVRGgiIApQyqPrwV5TgvLfqE7VwZ&#10;RX2Ezx6lDLLGipEwJBnfnBGLkErsjlDyJHFg7xC8+L1G1gXds5wX9l12UklQSO3qzArA7PcyrjrH&#10;9As7Vv+oHbeCgbXAzTnbk4zlr9ki3GllkecCae8mvjiXxlpkIKcHAKAuFkdAcUCBV1CgJqOLMSHr&#10;GrE1QPJdYU+Sh1PbyHRRtWmqfPRrpi9U6OSks38qqKou+yZrtlcyt3c6bd9swd4+6A/W//2Tmmmg&#10;GbP/m0PzeMU2H/2pSI2hhwS5AqeZDGAk+0pR9vQCVP9TOuOQsm5QO6iCsdgqEMm8Jld1rOhU0Z9U&#10;dQ6QWGxZp+B/x0BwyuBm4xuMyV5ZsgFA7YXD2yum8wnjcQbTAMaA6IBxHTAsAYfTjPNFiBWG4FFi&#10;xJokh7FvET++fMP3//qCt68/9PyMvO9YryuWG4MHYOxulbR4R3SYxXk0/6XjH1EQY8a+R9xjxH3b&#10;cdt3LCnhHhMiCBwGlBAkNk4ENgDgsEmOKIzw2oUsaBeDITAGDwx+QAHBaZGNFUXA9nk2UAU348Bk&#10;WOcj54ySWksZ0YGy3rIPqvN6G5zgCsBOWPfMl+gxuE79AILaUj5IIbz5g5pzySkBII2BlibgxWxN&#10;IVEJ3oud6zV3oHYIakyhk/gu/ml5FIubmS/BYCXOaP5MZ2nBnAUD/1GxQkthI+2XKHV2QVtPWuzE&#10;HUutbRg6D71byt28ma3ZF530ZzOfhbjZBFTvob/8x12wO1sdm8dvdaYKo8bwzPf51ef6v5o19fNV&#10;P3za7C7+GfzXv/8/g/z+/tg2lj89OgX4cUzkG22TEwubPn6kHaJKjUV1TM/+d9ddN9oqsHL/pZsL&#10;W5saQzWbyWJEUPIBJSGwvdU5AQEWl7U4T/1ZL8x0Fs8rpeB+XetzvStjn5IWAeItnw4HHA8nhDAh&#10;DBMulxd8+vQ7Pn36HTFJLnCPGcu6YtlWpCRx61IKru9XvL9fcb1eJca7LFjXBeu+YtvXWlxq7MqV&#10;EV398GlkOJdAyJimgKenA6b5AFI21OAlj3WcBx1vyTG/vr2DqCAmAenlrDiG3OkH8wlNZ4hRiAII&#10;WUMG8p4R8w7nGstzzpKHikmwFUlrX6040TvAMyGwAxdCSUDonP+SijIiCg7IiqiLgiClFs8wDAXr&#10;xojeYZwCpnnA6XzE8/MFT88XzMcJ82HEOHiNdQsv8rav2KMQvFzfbnh7u+P1dcH9lpESMAivAo7H&#10;AU9PZ7x8epZcBhjPz084no8Y5+mhq44AKDUGrtiMao+QDWqn2/DhqXZ5UzUk8s6tdA8qxe7B12mx&#10;IPtar2nsux/1hfjmpfkJ6L5nfor5eeVXOvJBuTc/1uxaPWZly+4f1TeSL5sa+snEMzXx8IbEdKun&#10;xs3uqV/qdRB3BzBTVmPb2ubioWKWHj/e6bqfru7D6fq5pKo7bc9q6lvnsQCC5lV8RGXwI3PwOi37&#10;8F+zo386dnuz2rv1j1aaJX8rCYcWmpidz3ZgoMZNG3VBi/HJpItOATU7qp7QNkVoFzAV+2CC5ry1&#10;rSKUnLCtm4Dvsla3qXGTU8G27rjfNrAebBgCni5HDGHA8XDA6XTE+XTE/ZoR9xXvb694f3/F+9sr&#10;tuWGITjMZ6FHsjY9w8AAR3AWZemDVGM7pYEWxokkQDBrjUu22XE1GM1gy7kgalvC+7IhlYhUHLaY&#10;sSyLtI0sphVIWDv8gHGacEjC+DIzYaYA58VYHScgTNB2Y6G2uym5YNsjbvc71n0DqKAgQUA1vt6D&#10;BXpDCMIa5dW48w6Hw4Tj6YAheOz7Lr3aHf0/lL3nemS5ji24QHK7MDJpqvvMd2fe/8Xm3j6mKjOl&#10;MNuQxPwAQHKHlH16oipSUphtaGAXFhCyh8sOMQoAaNk2pDUjbqzOoxm4ASH0GMYJ0+GI4+mMw2HC&#10;NI0Yxl6US5Sgd21n2ASJlWHIKWJOgsJmbOfSItNaHVo7R3MUpVWbViF3QYOp8uy6DkANwpHzOl8Q&#10;QxUs7I0pIRTjQILD0re+go6ctq0jyk1LFVGYOUGTMzqrXAOrCtavQQPb/kxgFkYy4ar1RSFkZCR2&#10;SDkVQcQMOGREpBKMF0WqwRAS4E/OIkEl0SPKo7B8dR2GoUfw6tpzhoMY/HFjNeJJ1vAacbvNOD8x&#10;fOhKlZM8ofMJTNMBQz/idDrjervj7e0N27biPs94f78Vudr1QddXQPIC9iVkDJ3H1ncIDti2BXFd&#10;cNP1HDWoJq2lezgfABZ2BK/0wcOgwNPTkzDQTSNSYvThhxgyygBIDRAQynTjPGk7uwHTeMBhOuBw&#10;OMCXa5lxPh+xzE8YBwUAPgkA0Co9c47InJDThrguiKuyEqmRsW7StnvZVqxbklanzEU42q+Zbb1n&#10;3K4zfv16x9vbBdO0YVoT+n5VwyIJALBfMAxSSRJjxLIsuF6uuF6vYGYBMPQdODZGnVpwxaFhxrYu&#10;cq+x0jf3oUNUEF1M0i41xRUgWeSck9x3iuDMCF4Ys56fn/D9u7D/ffv6Fa+vr7DkNJCLHopxQ4wZ&#10;y7KUvRq6Tpxg70rb7JRilT/rYjcgwAsQQt/J3sgClsicsW4rmAVY3XcBTB3gOjAFZBYg4DjeELoR&#10;RB3Wdcav94QfP1b0/YqhV7Y4AsgR1g1YNgGgS6vKXNhTnfdw6lw6EDpt501MSKpUzchPnIVeO8qO&#10;9MkhZIECZALYMeAZlBVgSKRSh2UHM5uORgdSxtVBxmjbkHNC8A4UArxjBA90HjgePfrACl5OAKIA&#10;+lIEx4gwBEzjgOenE768POOPr1/x5fUZo7ao3bYFy5qxpW0HfLagFLIkJEkrhMU/k2sZBgHSBO/h&#10;iUpyL8aM+/2O223G9TZj2xKEWNuDKSPBmHgZlKPIXZdKIkn0QNLWsgmr/dyEQe2+MNZVgGessWXn&#10;bBUC5Bkpb1hXKIBQWqBa5dO6rPjx4ydSXPD6fML6v/6GEEK9by/tYHkMmOcbLu8T1mWR+w0BgNqS&#10;nKXN+dBhmsadLJymAdNBgPeOUMFMOcFBmEkP04S0zFgOE+Iy6/oXGRDXDXGrvcwNVpKK86Esw5YE&#10;cB61gMdj2zJu9w1vbyv++ivjxxvDd7L2+4EwjBmDgl7LQx2NCgDsMAyMbRBGSxckKQ9CSXqZ8234&#10;FkkGWMJLjXdLikCASYCwAZaWNVSTkFllGIE0+K32BKAOB+/simIkQwJ1cA5IGYlJSOecbovGSXPO&#10;qYwd0QUCJwePjD6M8uwgCdyuR+oHIG3wSOg7YUI8TB3O5wHDGNB50vXHyHnFPN+QUoQx/HjvcZgO&#10;SM+1mGDdGDcDACqAmX2Hw9MrDs+vePn+Nzx//088fftPjKcz/DDC9YMENhVVZ04oNUa4GfJgYSBi&#10;TdiQlyAxlOFJ9NCKbZ0Bba8EzoXh7/r+C5e3n7j8+onr5Rdulzfcr+9I2yJMlTnCIcGT2BekTofY&#10;TwKYD05sFKBWOAvjAkT2UU2H2G8WkEl5Q076VHCytT6qFeaio7jcPwo4xVMo4BEPJ7IXjL4PGKYB&#10;4zBqi9tOxk9t/NCwedrTnH5Wm560fXjmWIIBtoUs6c3FpRQeDwvIlvwxsxYSRcQUi6yT4NCC223B&#10;7bbhdpeWOiAZS+9Z2onbDZNVZaEubgXNyvhY1aeylnlxOrPa93KNLUVGBcg4A8Q0toSB/1oQIFjD&#10;goVmX1imshOw3L5lJnb2rv1kNkCwsDBlBb+01fGylot1LauGpd2FgREy1yAtoEF6u0uiHfhUrmfv&#10;7NdgS03+uuYzZe1lqYAVJlYuQTQHp7bz/hx2bzrE+5ANW5rMksvN90wml9BDBUXUYLEFcmrIdX9H&#10;FqSQz9kQyj7UPQWRvY/BIwbqxTYJD5PH1dfZh853w9qce8/go+dhUjsKautpBXQ5DpdzlHN9iNFw&#10;uaeid+xzGZJASYwSfCs7qK5rVh+ytpw2sErWVpwK2lM/1dZ9qU63hWx+YG4SyrrQW0asVIK+OkdN&#10;XMn2XDluO5w6PxbIIY3PSAGUsky4PbBDAA7cTCbvDmjD3LJ3lGSKslaQs1a/AT4EOWZhEq4gt2Ij&#10;2H2Xi65SkcnmQl4RW7y2N3cmx50UDMk1crG1RZeQFpLn4uMba5XsHW6G0/ZAsx6bZwWA1IR1O0as&#10;gS9b87u1b2sNJuO57BsDMXplR2zBN61MtHVeiiZzrux/trYBSy+WILts0/26ZhsfA8KUzxowFGXt&#10;A9y8RxqI1+vQauGaeKsgpt26AsQ3aO7DvmebktXuK0wPdkNF8rXVxaqbzHe2c+s5jFXa6XFNX9Wk&#10;uoCnBQC4aZxHYz1EyDr+1jZKQHa5sC6Y7Wn/1UVk+saYh1HArEQAtAOCd04ZhIX9z2yNzvYMxJ8M&#10;TmwT2FwlYf/jLQoIcJMiadY4qdOBswRrc/dlTgFuRVDdf2wXqQNvF02N7W2Lsa56PU8tjCiz0cx/&#10;u2syif42GyFHtYeyrUsuIMHC0LcXRTud0j4MvGgqz+wNoPoWu8/bbcP2pMriDJCC/8xmcETgpEAN&#10;ygW4UY5hxluxdaA6JdVCBQ1cmg9CMOBAWUlFN9khPgD/Wrmr8oYSif3KzRSalGIGGps4xYS4SSeX&#10;HDzYfFotlpLOFcqC7B0c+1JIXmQ2mzyp60GWtyQS6utqTzT6/WHC9nZObtbih7nXmwUb4qzMnfy+&#10;t8E+exYQVjOmdjpqDlhf1zS17gEBs3s5BlDsNeLKhgiVoTkrCIJYWBWoCNUm/t3IR1tL2WxQQACo&#10;+l+5D71HQgXTNvKUXS0OhDHjqu4s5wIUeAZILLXOYavz5N5Q5rMAUcs1o3yDTday7DUrLhJAlFx3&#10;kR/FbpLrpWz2qYy5ccsKEE/8DE8eXoFCRG6nJ7dkfitrrHAFbdWvSRxh9hyYhd29k/bqOQjLuy00&#10;YYWHMISpr+RcqkwrVTEV20T2gvoWZUFzYcE1GVFY+xxJPNoxDHD/2T5vVj6MObiwPWaxfZxMoYwh&#10;m/UEJfHV3x2QySsrHCsrjdo/2aAUtQAtQ4F/enuOjb24XpOsGad2GppHjQE+mLvlXuonPwgEk8Dy&#10;u+rZ9rXdEWwuHo192h/78Szl6w+HQzN3XHRGPXdJdj58gdCwsOi5TR0YCKUws7BdGxnxn+xbUQYw&#10;GxiQubaiBrEJWO199Xsh6wI5SVF4FiKFApwFK3Omgwud2OSwTi6M/nhAf5jQHSaAAkABGxj9oUN3&#10;DejHDuMkNopzhBS1a8ttxv024+3HD/z460/8/PMv8WuZwDFjmzfEmdEzkHsU4J8zlnGqulbidF4j&#10;lxAAb1xxX1dclhmX+4L3ecFti7itESsAdD3QdcgkBYSZCKFfEboVoR8Qul67JvXo+wF9r8CWDui7&#10;XkAZJHm3jFxkVM6MpIC1vJt7FL0h7KRJgXg6TzrnUrhddYB3XnNlbblfo95UZrAexBUAhhMAd84g&#10;zSmTFYUxgSmKhDT9j7o7RL54UAhi/2VpsZ5IuvQISEq/aLIGaApnFHSYNA4HsYdZhQpnlZWmh7i9&#10;EJFtpMyVYPu8FaHV/bbbRbavrCuEIFuwEyLUnAuN7ml1qNpr+93Z7CXey1cZAt4dZx/rfpx/7B+N&#10;bLP14h4/YD/a45b7BorgaMeiuaZyJI29FNuqjEsj6T45x28f/+Pv0Sf3YHqm3p+tFTyMkV0vUbNG&#10;q+YE1De2Izczub8E8wutyKrZSWYfmS/L2kql2EpcwX8p5UKW4wDBDTjd/7a2gsQsSqw5Jcx3Af3F&#10;NSFvWfA6ag4wMYauR+gGDMOEw/GM4/GMp+dXvLx8xcvrF2ybgOzWNeI2z7jNs8RG9fZ+/fqFX29v&#10;eHt7w+16EyKX+w335Yrb3Ek+WX098duluIg1LnU8DDhMPcaxx/E44un5iMN0hPMB3gWJk8cVfXAg&#10;EvbTy/Wm7GOxkA1UkE9rJ6OtHpPxJrNpJF/hUoZzQo5kYLHEmvPU8U427rpNPRMCSElZgEgMr/F/&#10;gjDwL/OG+b6UmAZIzLCs6pQcIXj170m6KQzjgONpwMvLE16/vuDLl1fBu2j3LcGCENZ1FZDlMuPy&#10;fsf1/Y7L+4zrdcWyCju3D4RxJByPA07nA56ez4IDAuN4OmKaRnR9L1sjW6GRxsC1cNfiQtUFsr2r&#10;P0v5aV3bpehHHRz6wABY17b5ImYX1E3Ie3nWbqnW7yDSohQjipDxp+azLEb9b+QYffi7xhSrXDYV&#10;0e5rCzGIeGnk5ScPpge5AJSiYbDsQ9p99zN7cSfWRY5oIba49u7hFqtX9JvLKscUO73R8GYLNnJ6&#10;V7QKE+GmFE1PNjrM5n+n16rGNwB1ozYe7r6Zg8dx2emdXAxiavd9a31z1UOPGC4tBStexO5SVHfU&#10;eB8AJgRhIaPaZoAZcdOKVv2sBR1U+sM76T0OCPin6zz64BG8Q4oRv378xP/rPe63C379+BM/f/zE&#10;fJ9BYPR9h2HoMGjCXWAYgkQkYjgPnE4HfPv6BS9PZzyfjzgeJ8RtQdoIyAkWWM9qLDGEzSn0Pfrs&#10;4HwAwyHGjHlecb3esWyMOQqry7psWJZNWQ7kJr3zcH5FCAu6fkY3XNAPA4ZhRNcPBfHsvJcWu9Mo&#10;FNeqPGPa4LzD0HdQtBMssQtkdJ1DCD260OF0mnA6HaRCHwxywDQKOpqg1c+6kNd1FSG5CCMjWNr9&#10;ehd0TsTROJ4OOJ8POJ0OOB6POEwTuq4DM7CuEfO84j4vCg57x6+3i1L8y3ksCJu1ooqISpLHAoXG&#10;HkUkSc52I/kgASsD/xkAsOsEABiCx+l01MqWyuwoDGYZ2wYsi7TSYG42k3NwvgMb0IklYaPFp9X4&#10;LmCGumGq4bi319g2VmYkYlBKYKzS6tCRtv3LWNYkoEmGtHbzhKHvcDpOOB4ErOmcBA8FrOoBJsSY&#10;EbdcKjYzs4CttgjvCKenA87nSQGAonxI91bOCnrcVqxpAfMCZmBZI+73BdfLDW9v7zgejwoekDl5&#10;enrG09MLUmLEuEA4hxQIGxldIFBHDSBR1iUKm5y0yktZ2PKW9Y6MhHEa0Y8DhrFHTBt4ZXTB4fnl&#10;hClOyjbl8fz8hHGc4JxHSoxl3rDOUas9HFJMWJaIedaW3FECIOQyXK7MVOu64R9//7soQmTc71fM&#10;twvidkfoOpz8EeQI9/sdy6LCmQg5b8L2kzdpyxOF2tlaWazbVtrSGsWyOX0gQtSqbGHvyqUF6bpG&#10;bFuGcysYN6zrpqwyGd57dN2MLvTKjhmxbWIs3e+rJPfg4TwLA+CWS+s8zigsinFjeCetWrvQIwSH&#10;EDymaYJvkiDWZpHIkuzVjT0cJ0zjhNP5jO/fv+OPP77hy5dXATyBkZUpUAC3sje2bVWq6xkAl7Wc&#10;FIizrau07k7WctisIdlIOWvb1nVT9cAl0F61mvwjCcMe5HowBTB5nM9nvL684Nu3b7jdgMtlw7au&#10;8EFZUpUhFY7QO4LvlWlMjRppOyIyx1KJ3jucTieczic4H4QBMAHv2sr6drthiwwfJUiQkDGvSwEq&#10;WRDIquisglREkYUYRFflzNjWDXd3l0SWssMNg8MweExTh9PU43gY8PJ0Qt8LkyO5DJCMd98FjOOA&#10;8/mEr19e8P3bF7y+vOB4PGIYBgET6jA6MmAXASWJJTJIZLUmcRrn+jhN+P7lqzhD5yccj6cCTEtp&#10;Ro4s6/V2x/V2x+0+q4y0ymbAsCesyT0HBVRnLi3hDUwrVa7i1DnP8IEROjV0vMyl5vpB3gLVTdLJ&#10;uvNlqP7e4Al4e3vHjx8/8eeffwI5gngDOJbnfL8jBIfTaQIh43Z7ByfGtq4gTui9xzT2OJ8OGnzR&#10;lurTgHEc4MkhbtJufr5eMN+u4JzQe8LYBRALSHmaJk3kEWLcMONWiiSk5YskFp0m4nLOss+2hGVe&#10;MC9rYbGQ9mYJcRNwfkpKz55kuKKytWWrBDOnqwk8eBfhHaPrM/ohoe9nhN5L4YE3AIK05M4KZBen&#10;QKrXG3cIUKeyVjtSYS6Rd5uUPKkzQLWYoNBsM2p1p2XDG0NX1lJGhuwD8uKIApBAun4/Q0DP93lG&#10;8gROGzwl3O9C1Z97kiRakmr/zgdQP6DvICDAPqALAnwVEh9ZZ0mBUUQGJGHM64ZVAYlZqSo7F3Ae&#10;OhyfA9h1YBdAYcDTt//A07c/8PL9P/D6/T8wnl8RxgnUdXCh27Meci6g2VKJDEIgY6oAOEtFcYUF&#10;SdAxxxW3yy9c3n8ip00XQMJyu2C+XnG/Cgjw+v4L8+0qrH/rvewPQoJ3GZ4kzErUAgBFD+SUZQ+R&#10;ghOahFdxhqkJUsKAXmI3FGeFmyRZzgKYTgoeTxKYhsnWDPmbJdDgfQ3Seu8wjSOmccIwDMLw5325&#10;ViYurChSzU8lgMUQ53vLq7Q6iMB8X7DMs9gaqjqygjYM1MDkiyptcmswUJgAaHNp+xBTxhaTMKRr&#10;QqoAN7yHc0Gr24P+7XV2bSNVhoXiq4JAZOPgS2KtFpYYC5X5ai3jlhi1WSvVK/hPbGszemvw7yFY&#10;sNuZVMbCvHoDvOwTYo2DqXLAEQPWmk91lSWtPyRazQ+lppq6vSxujo/q9NrH7Pc2CdkmyP8njw8B&#10;Z/rkOvTcNgalcr8ApHVcyL6453KpYZxmlKvZ9vGa7C2u5/3do85nuaHeshL8AAAgAElEQVTy+u4T&#10;/PF0JTDbfLT61KrrTSuow2TvWTK5vbQa6JWDfRaob89jQUz72yqpOTVBtDaQY0DTlLUwMVaQmcoc&#10;a2dX/NUdmKHKpuoAAhma8Gmuz4AitcWwXItybuo8UfmCJBcBtO+VPk1c1q61dbRWnB/Bf+1w8e5n&#10;GT+ToZbIVGCoAPw8XBDgnzx9CfqQd6XI01pLfjZBtu0Lq5Or90PWmtKAKabnDNnEjcxkBWuR6I/M&#10;xpapAPIPWobqDdLjsxYYfLKc9s92DE2mA7sAYFsAGUKnLdtDAZPb+9ZOpsyI3V+SDhMFWNwmT8h8&#10;0jr3coysa7Blsayy2fxYMe2VkcyZPJGLsBidscFZ29D6+CQ4y3XhGFu6zFF9rxR7NvEwk2dk4HU9&#10;bwk07vZ7HXgDHuxfk88ljXNYJ4m4KfvfGrE1rX4JQDYGwNgy1FVBRnptBrBr7/ezNSFJbrUxtMVz&#10;8AFdLwV6FqPy3tgXdV6YJeETE9IWkdYNabMYQ6otgFPam7qtYN09qLxctIVdX8MSRrD1QCXxU5IS&#10;u/mt9spHcITuGv1K1kCYAZuTxkYktlCDZEXv2Npt1snj47PEw+5nc36TkTs1j3pOYkmWs417GUhp&#10;pZiTrI0Ei/Wlxv/gxtaxdVKPDQXa7tivmD9OTxlXLj9/9ywTkBXorAnBymDwIIya8TVZaX8XRsaY&#10;hFXDKatU9vV8Ck5t14dTf9M2GQHI2dfj68OBdN2rLYnG9mp0Y26yGDaEe2VOqLR3dv+E0mrF5CTa&#10;4xpIrh6rjExj/8k0aUGKve4gNnqjQ8tl6SFyztrWqG6GkqzPWQo7sQcRFpDQoyFTLusTMIKN2YPl&#10;VW0etSmKDGIB5DopbipxGTJl2dxEOeLHNJH965wr+h4QubYDJLKCuCGFoITmXEXa6L5q12POUh6m&#10;PqD47g8XBzVpnCYqQaXwir2uO4h+ExsqISdJLROosOQyxKZalrWQR3SdFuyq7vTeo+sDekZTO6Wg&#10;HOfrvZY1zsWWbAMUkqx8nEcuSzqDhV2bdtZHmc8Pj509LjFY06kZ+6ScPcuc6p5l56Q9vANstioo&#10;s16XQXYMFplVJ9Enl4Xif9Q/dw/67EX7rK5ZPRdIt/ZDkrT5xufn/7ePxv/95L3/7nv//nOk/+to&#10;Oy7gEmYGO9qxjUnxK1ReZgFL2Tp6EHXt72WfQeFUarMXsLCuvwRpOyysgBC9o+dkyLpMRBLrCh6u&#10;79CNA0AeDA8fI1znQYEQETGvM8L9imE8YAhBCogIsJIA5iREB8wAfBHcRIDzAqAInRX+iH0LpyBR&#10;qlPd7KTyTJmxxoR5i7gvCbeVsTGkK8UGJBJ9nIkQNsB3jLBldH1GF4F+AFImeXaS5wmukwLKcUbv&#10;HBzLOPWhQwpJ4j3F/q0P0+8CCIoFzA+1oZzKJRDgU0BQID3I4nFU/ZPM2hKcq7xOVU9UX7chDlDQ&#10;4bquWGZhB+Nc2SUDOcmHa4yefAPhIBLmPlfBeHq2ateVze6g9Zl6bCr+Wkq5gqTq0pe/GerjiF3M&#10;ToFdxKjMVah2XXuc8pvJrb2Oq5/e7+F9bMNk7v6o5bPm46qtV+0o1U3Worv9NgHgWgRA9Els4b95&#10;tKK8+Du7+338rVzs59dvvzfypL0gfvj73x3T2uQWX+Dzb+6OXQ/zMBYMLWak3XeK5mOU8Sv3wmbN&#10;6BjrNbnik6DYemLLKVGGFbIVljTTwfvzN+ZkuYaUBG8Q1xUMglOGvNLVgEjwBGoTMKo9N/QDzqcz&#10;fAja2dAKO0iBxiOGccLhcMJ0OOFwlOdxGpAGAcBtMWNaBhzXsRTUEhEOhwGn04TnpyNuVyFxmec7&#10;lm3Gss0qfyxBJbqYMysAkHGcJpwOE07HA87nE85PZ3jNh6cU4RxhGHocjweJCTvJXYbgMR0mXK4z&#10;3q8LrrcF8ywd17YtISYujINi1zQ7UWuhJGdkRe7GEs3S7QDK1KfPor8ALUaQluYbZXgklaMif5Lm&#10;98zMZzX9bUqD9+j6DmHocTgccDweMB0mTJMA14VgY0TfD9jiivm+YIsbrIPHPC+46Fhvq8QEmCX/&#10;Ow4eIRBOxx7nU4fj8Yhx7NF1vthOLhDIQwYBslZJ8wruMcT1wS1rNV0xwZq1yjtZxo9f189Y0VEb&#10;j9wf93N58BkAsIC7UOW5nZRsstsrMNuYyh9NPKG1e6nu5/L55jrUfqIH+dFe5+f3UK+juYR2hNCC&#10;5arBtDPWVU4oWF5ftut1pTOGyK9yyh3RQLHs26tTmaiX1fxevslqRz2AwD/auSYf1eZjbj6uury9&#10;JZOlKnPBkvduMLzNYNn17+0FNN9lsHQHKwVNjc3bKEsrmS8yWS+quoH6Pb3f4LWKslLqCzNUTkla&#10;1mlwNDcBS+cYfUfFIe97ceK8UwDgz59Y5zuW+w3Xyxuul3cs8wwC0PcdxnHAYRq1El4uO2/SSsw7&#10;wul4wPfv3/B0PuIwjZiGDsvssBIjxQ2ABpCNSQVCux26Dl32cK4Dw2FLjHnecLnMuC0RtyViWZMg&#10;wbc2UFk3jHM1WN5ZG9u+g7Wg6foBp9MJMWVpoeMkMRdThPeEfuhgiVRjvGPO6LpOGBIPB7y+PuPl&#10;5QVeGeAYwt4VgoPQPkOBYCu2bcG2blhmo6uVtqK+C8r+Idd6Oh1xfjrjdDpimiZMhxGAtHYxFrnL&#10;5Yq39wt+vb3j19s7klJoMyzpwbrQagBG4luN40vVKG1fCMEjhICulzYqlf2v/VtaBLy/v+H98l4A&#10;TZwT1o3hKIFgDJBq/pJU0uRVHe2cxWnRwEAxkrnZGMUxaqrZVTaYkNe4HQSgR4hpwyr0YlgjY43S&#10;/nJL2ubBEUInjFHPTye8vjxj7KU9s7Dg+dLKT65T22NukijelgXrOoOIcTxOOJ4mbcdqjqesZwE0&#10;XHC/z5jnFesasW4K/rveMI7vGEdpu0qFyxP44/sfsLa02yYAQEDbeG4M7zUArkxIFeldE/qSnIjY&#10;NgGceucwHeRcIQSktCGmiNA5PD+fxVD0AS50OJ3PGMcR3nkJ8MQN6xKRIkDskFIUAOB9w7qxGDUZ&#10;2u5Zq0JYAB1///s/8PPXXwBnpLggpw3n04jzaUTf91jmG+73WwG0gICURH6kFAE2muZU2Ou2TdqD&#10;p2R0U1QMRxAhxoSFVgFyaXJCxl9Y8oAVMTGIlhI8d84h+A7eB22NnbBtCdsqz9BJ5UfXcUl4pE2B&#10;PklY0uZZnodDwOkgbUqHocc4diojvTL/xSJPBBwJwFidCDgcJnz58hVfv37F9+9f8e3bN5zPJ4xj&#10;r9Ns8igWc0baFi+Y5xmOCF0IyM4hcVLgkrRkLewAppfMOVbGv3Vby77j3IIFTLlLsDB0HUIYAS9s&#10;gOfzgtfXF3z79hXvlxW/3q64z5eqGkk0JpMTSn41mlUACZNq36MfemmrqTrr27dv+Pr9O/phLBUv&#10;f//Hv/D3v/8DmRle2eqsfd+8Rk2YQgKMBC1JqgEAB5QKSnOgObO2ZZaWCdsmQZjgB/iDx3Ga8Ppy&#10;wpfXM8Y+CBOiAp6lVTHQqSPzdD7j29cv+OP7N7y+vOB0PGLsBzhleyTV0d4SuAC8/u2IJOFaQB8y&#10;QQ7AYTrg29evmMYjTqcnjMMk8kgBuTllzLdZWACvd9zuC3zoajt0NUqkzZ4mMNVosurumJKyCpKC&#10;n7SqK2SEAITAgIF1nCsMgCgOvbWQ5FJZlDMABfBzinj7dcHPH7/w57/+AvIGsD2lHTCRAJP9ccJ8&#10;n3G7XpCiJeUIXXCYxgHn4wFW7eODxzj2GIYBIEbaNixpxf12xf16BcCYug5pHEAAuiAAwKDgy3Vd&#10;kWPEMs/CLILamtQSFTkJMFRA+AvmZZHqUO9UJok9IpVxpjeKWpA9trG271U2RZgBSiDKcJQQ+oi+&#10;X9D1Dv3g0Y9SVe8U8G3ACVfmyBmBhrzPNUljZpFUuwsteQnTNP4BgbTCfo/wkyppFa0lK9oEJcq5&#10;KgDQ9hd7AImBJLp5ixvm+S5stWmDp1wAgJyc6MucQXCSyHc9OmUA7LumRawmHnJZawkxOdXPuQAA&#10;I0hkDAK6fkI/ntCPZ1AYQKGH7yd8+dv/wpe//d84ffmG/nBAdziCfGeoV9VJIicK+A/VxvSO4diX&#10;uL0BAFEctAwgIccFt+sv/PjzH4jKAsgpYr3fsM1XzLcrbpd33C5viOuMtK3IcZVAACc4YnhiBAXT&#10;m9MMBQJaEC4mCT6S0yAkKvwkq7PDDeC8tJ43IKCtGq7JTGc2UHRIfkPWFpFgWRMua0JAfQinwZCu&#10;6woAsO97eN1rnDMSSaUlGeOUATmapF/W9gzGpiwAwAVWjOOcJRy5nJc1W7D301ntYi6Af7ORUxS9&#10;Fxuwu/lCBUSiAEByAUS+OqDgkrzSF3QdGPudthDT564VnIF+WtCt3rcFInID/ittebMFPvdO7s6x&#10;5xL+23vyXI//WVK8HEcjLr447g1TWMN8Yp8vQQ9unPvm4viT8zQHaPy1OuZ2rs+/g08fO2Diw4d2&#10;gMdmjPcB2DYsxGUtElu4oM6T3ZeN9/6ibPRpd+/tdbQJqOaM+6su/r8mnewTuwTYPgBir2Zuj0Ua&#10;eEDZ17K3VUfnffDZ1nO5xuou7sbQzl+WmAVgtFK3APw0QFjkisrstp1jTiqDYOA/boCAXNhAAfUD&#10;7bXdRVpACpWhoAX+ZUtqkwSiDDD4IVikgZWmza+lUWBBPUelzVTZ02X91QNWVjwuMqP4K2VFKVJe&#10;vyltf8MDCLDayqTAYvIGALTj6fjaMOjP6t5T+T4p8Lpcv6/HKSG4bF0Y1A/Qa8zGaqEFcZWfrV27&#10;Ng7tvqF671UklV8qPI7LejL/3ua4PYv4IuaXONU5CgAMFaxs9psFJuv61gSkyv9WrzeqSHYeE0pl&#10;OZveZPFNtQCyihIqa0va0woY3gIXbVCXqWEtQbUFd8P48Cjrn43ptDJ42pjm8uXd0VBRGBZgBNrw&#10;pwVVbNxLvKWZhwyUxImwt+SmaC4WBv0Uk4pRkbMV8JsrY3+zF+pasbmv/2W9/HobrrA9hiC2Rtd3&#10;6PsOXR/UbvcaU1L7KLIwyG3S8jcp41/eEljBf2mLYGNroQ+j1y7dB3ltQC40repMfuj7puvtFlud&#10;2zxaAOHuc3bSIkPzDgAYk8yBAaPJPov9z/Y8v3s8AqaK3Wu7uZGbFT+msi5nUM6qqoxptvojxK5h&#10;3BHAQSZSNvcyOFW5lYVn615jEqw6utV1D2KofbR6vyR7Hj+TGUy52Fuu1RGtzmY0WbhqLxeQnDIV&#10;mr5IzsGzcfJXG1OWhoypFYvXZa7t+9oNyCb3fGlxWNZJsREF/GdcdLJOW/un+aWELbneWPkofbg3&#10;K/BrPlGuv7Qa1LE2e7O1ybJTcKjtEQDs3H7a9Prb9dfOl33fbEf7aYCXx8fvAIB2TfqhykrVrBNr&#10;JwxmwDP4oTDl0e5+lAftv5aYkiXrSjGmjFk7xoDlb+QLon8MIN3Cr0yClznSMTLeGVKd86A4kZVJ&#10;2PwuTw7Q+3JFJ+mxUkJyWkmsQi9D2ujmlLEuKzglAfppEpy04LfrzDd2WrBuYCAHRwHkSAqaue5P&#10;s3iLHkKzzrS9dwXtVj1hDKdVxD56ASaTdcTL2tS4lR7PZbW4iWBMuaQBEEv6WXKOnPrfRT4K6JXV&#10;JnoE/+3sHXoUV9VXr0g0NPttd4QyJuXbrY+DOgbtdx5lwf+fR9VC+n2Ni9Tz188+jvzuHdWHj+wt&#10;9r4cmsrhra2zrA9rqWZxp8ZmZAUMMO3ZCD/xCQmNvgKp/drYRGSzQdKRJuuMM++6VbHqrgwA3sP3&#10;PcIwQFrSOvi4wXUO8ITECfM2w92vcCFgwKQxX+F6ackbhKSQislJ0GKS4BB6D9/50t3HWElZP9iC&#10;ACU+KxGjmCEAwHXDvEC6umQg+wQOwhOaACQi+I0RuoywZfSR0SdjnCJkdoV4IfiA27zgfp8RnRPm&#10;RAApJCQt2LVil7pUSYD2jS+4Y+sngiftRkJAFzT+wVyY0Q0wnZUVizSXaLZ0hshxU2HGSCjFSxrH&#10;3VYp5L7fMd/vYO0wJbF8jz4E5C5ork3Z0dV/ElRqI735cZ/p38qCBJWHxkrIagcXfxJ1jGycnCkL&#10;4rpe2XSr2enFSKrnN70B25Nk/6Ps3wLib/YgUfOZxhJp7cD2J1GJO8JYNU1XGQkR0Q7oXGMZ5UI/&#10;efD+VnZvFQ+6fGyn1ml/zR8kzKOt/fCz6FH9/b99/MZ+rrL33z/MF/10LD4AWdpjczV/dQ2JbW2y&#10;uWhRmMxtgfNy7lbf1iJN00Iqph9sJ/uuPFNirMuG+b6pDyoFidZNBASELggbf1No6EAYhxHeO4zj&#10;gPV4lOvV98dBctXjOGGcjhinI/phVBKiHgwPhkPKKIQwAEoc+HyccD0fcb1ecL1ecb1esKyzdI9M&#10;q67uosVFx2QAicEZOEwjjtOEcRhKMfu2RSz3Gdsq5D/jIPlY76Q4fJpGTIcJTy8bfr5dMbxd0L1d&#10;cXm/gilBuhAKgUwZ6dbszu20m/Su72uWBYmqyV7mCcoyTBmRshaNyL15CF8HTAai+mztTg/eYxxH&#10;TMcDvn77gq/fvuD55UkxQZ12xhH7al1X3O8rbvcrrPvB7XbHr1/v+PnrXQhN1LYMnkC9wzB2OJ8P&#10;eH4S0qxhHBA6D2uD6gNpOt8GguV8bt8VBtRawFz2wodH47fUlVve3IEf2+8YkqbdHzvZ/hu50PoZ&#10;ZT+q/KuqzwqWJBeHnSykst+gc2d/O5Olegz63Wdhh2ns1sfr1GN8eg/ln999xHzhduWITrHYJ2mX&#10;hQJGbPSarW37u1zv45hajurxGnSYiu7am6DyEdX7FlYSObnXzw93XGRnIU1pbCi7XdM59g43NnrV&#10;r/Vb3HjgZcyMuVpJg4iNIXF/o+rpqnx4XH9oxtrGgBCqY2qTZJuDPxslQTH3HcahK0FsYX3rELxD&#10;XCN+3mb8lRLiumDbZsRtRt6kdWYfPIa+x/FwkIpbp/ToMYLTJuxq5xOmaUQ/9Og6CWp3fQfCiLg5&#10;BftsymIkjqCPkshdY8a6RczLhvt9xeW24v2y4K4AwHWTXuiWW7BhtEQ2ZUhbRjD8tqFbV/hOWV3I&#10;Y0gJoevQD4oed5awyWJs+5pYJxV8IAEGHsYJx+Ok99aBCMKSkgWoJAxABvIR92/bNszzjE2BJs45&#10;hC5g6AZYC2LnPIZxRD8MCKEHSFnoUtJ2rwve3m94v1zxfrnhernhdl3EmNyvaVkkOie2hoigRujj&#10;oqvCJXQBIWgwtetKG05r4zyOApw0FyOlDYsHUvTIKcJpheQWI9ymVbScSusXThkcRQCT1wXdbDJm&#10;Ayw0QqK5Wu8I6CSgYCo8M2lFPEnnXyeKzvjEoECW1AHTKGv+fJrw/HyW9pxDp4F62o2IMSykmBX8&#10;sWGegfkuc9t3hOByuecyyOSQvTgwBl6z57oKqC/FFctyR7h1GvARg0lazxH6YcD9/o6UNzjP6AeP&#10;42nANAVMB49p7NAPHYa+L+0xwRkhCBg1MxBCkBa83mHoB/R9j6SAMKmYcBinAc532ha4w3Q86nc6&#10;3G533K4zru9XbGsEkTAjGhWvIyctHbkZMyakGHWtA/cbACQwS6tURwkhMDgHzIsk9bO1RSRGShtS&#10;kvadBmrMKZaqrZQyolaXe2XqIWsxQVT2UmZIkj9JEouh7URYZBSYCoBE2n8znM+FvSBuqbAPEWk7&#10;4ZiV7SAhbUlbEgrToADHMpzrMU4HPD0dcDyOOB4m9D3BB2EB5bwpA2Ysi5+UCdN5h8M04eXlCd++&#10;fcHrly94fn3FOPQgYr3/qAyJqZgP9fWoQMkNzlHzmraAp5poZ98hU5K2IeSU3TLugmyt6hGWwIS8&#10;boh5hnMM+AByHbZ1AREwjj1Oxx5PTwPmeaxBcaCwXXgvSU3npbWmOAmdgGGHUZgIY4T3AU8vZ7x+&#10;ecEwTkhZqhgvtxvCn0GuS4Gwwu4nbR6hgQizvEyhN36z6AhQSVCkzLLGyFoupsJKOI0yh6fjAeej&#10;tLP2pAAcdZyCd/CHEdMU8PrygtfnZzw/PWEaB3gicEqIHCXAo7wH3oeCp3Ko7RPZkpJbVOdakovH&#10;cYR7/YJOqdFD6EXPUapg3XkVcNq8Yl429PDCyqaU3o6csGCQ0HYX862dawu0wsGrbx8CoeszBpZ5&#10;lEp4qa4sAEAF8gTPSMEruADIpC2tO49xCPDeKSh+AacNnFfktCBtC1Kc0asN4p2XNhnbCs4ZXZAW&#10;oodpwOkoTgSU9VRA/uJoxrhi3RbM9xve397w48cPuZCYpB10isIQmLM1U9BAFFcAmhc2BnlKQYTt&#10;AXNuU8olSGMO1DD0mCbgGAVw5ZzgTwt4zgnwLyahev/glADwXtZuTTJL4NOca+cZgQjsjYlIGQqT&#10;Q+7E7ki5tixmhrTPhlWoAsXxKJPuiqNrL4sDRQrwgrK0obxfW4pxoY/3Vu6q8YS81RZuMa64z3dE&#10;R0COCI5xv91wvfZI0eF+u2O+LwBHsSV9KDalONkdvO/UCXW6lxy2CHDccFO21nUTptyUJZAwjidM&#10;h2dMp1dMp1f4bgT5Hr4f8fLH/4WXP/6G8ekFCJ08ndOWJk1FLwBumZbMCSnBFS4Op7RVFfsgrgvi&#10;tuJ6+YW//vlf+Ouf/wdxXUAsPeTTMiOuM7b5juV+RVxuyHGDtPyNQgLuMhwp+x9ZpXsFI9Tq8b2z&#10;S1TXVwk2qIFl/1UnWfZRm4iqQUaxiY11EUadL1HYYvc4BwVvOXRdj6HvtJJT2vHVVW5jSHZlJewk&#10;oShpxyiMtIx1yfJcV6zLJucia4EjTm4IAcFuujBiWqW4MSZxATuZ88aw4hFhcgjBoTNAgQab+q5X&#10;9slQ2vKxBqQr4IdUhweUtkNE0uLYB2WnkqcwAMrAegPD69oyYEfL/GfJZHuvBlDNN7EgQP3XAqV1&#10;Lo1VsK6TXSLXjqEBCqPlpqYwqQU62ZoqbbnsNeYmiLB3usvnqBapUcN8VQGXFSxprcLKuZqsmY0x&#10;muPuAi+N01/2QbNHyxK0zzwEmezr+0p4ao6n+wf0MYDR3H1J6+0O/1ldPlW2NntYwKMEpesb3I7D&#10;w08xfUr4otnHNejYzMzur3KQEjao36dyvE8Ca6xBFGU/Ymu7q36wOXaZxQcUAEssDBBs8qcF/nE9&#10;l1krFRzYxjZEuJkvaUG3UsSSK1ugBE0EdFcBLSg2quzlyq4ndpkrY257rm2d9wgw4PKs+7DMjZ5Q&#10;9rwEN8vroAIA9F0obB8+eF3vem4tAjMx3JypfK5G2epnRTzqfi7gP2v7W53tFgRhgD+LgOWiI9p1&#10;1KzZEqA0wJMd21pa6EWXCJ2OWTmevl5E2X7Py63V/W7t06UoScCS7Zx83GdoZKAWzOWk17v/HNnC&#10;1wssOrNhAQSzMlZB/SvUp9pFztV7eAwSSyENl8VhIqmV5638qrK8BQDW+A+3Y456TC7FHTYPQAs0&#10;kLOZXUhlcg16YvvLdCknVsCfMv6tEXHd5OcmAMCiD4C6bxudBN2B9p/ZqPK//tfOifoZxpLpO4+u&#10;60RHl3iV+Bieqn9DUOBqTEibMP/FbSssgAUMGKXg0ALuJYVWxrK5DpOIRXeirkmVHbaniy6w+1L5&#10;bMD53XprrrtIcN1vJgvNLmjZ/4xhkVM2i6R899OHCbPm/sq/pFdN9TXzTwvYxe6t7FM5T0b9m7XV&#10;kjA1NdaosnWZrLfCPFbAVW7WSjlW68AX5Vc21Yc93l5Te4zPigr2QK7Ph6t8tn5pt5eLrrCn6S5A&#10;9F6qh3bkkH0uBYB2LCsCtPPUfWL6XnRWYWNuLtfsFGMhK20Xiw2BZuxs/JyyHgLGSsGqKNjsc/74&#10;bMeC9Nzi9tXrlM9RkQHCtAUYOqeAPXXNO+tJBoJjV22e5pGzJjcbBlWzwYucaGwo23kGvsiWWiGq&#10;a0cXeba9WHxuiwfYAgfY1/XH3us9EB4XX6t1SMehJH8gYB7Tt8VOYAGoOHXUqq+m1keGSeIqU8s8&#10;Cp2PkrFrXEZYOIqPhwxvtpTZEUp8QHovpWMRGFkXDYcA1tifIweXksQYICdLm7CnmhwSAKDMS4xB&#10;YvNQYgEDrhJUR1U511pNsLUiRmWxMRhVJpfvcDsSBgRsxmon49rPKTi5kbaFOdPKZTXWUPwBlel1&#10;zROsi3nrC3GmAo7ZtW0ubI5mTtU1WMAYO1aVMtF1bVUB9PjC/sHt52z92d/N3nrcZP+N/KtXu9NO&#10;ezmrp/hUIpNKMHo4je31ovv032asWe2vsi+z2Qgo+5bYiiHbe1efmeuItvPSCEY1j5zEV5SZIoEK&#10;8I9Y2JNQdJEA5zIB5D1C32OYJrlecuhTQhh7hKEDg7GsC/h2xTBOII2LdtqRyp5O15MDCqOl6Vuy&#10;WCKZiWa0I3btBCdUqxAZC1CKpdAkZsYWGVsCtghsudr6iQBpOglE3rBlRshAZCBmAQAmFgbAPibE&#10;kODgMHU3jKFD1zAALiFg0Nip2cTFZjdlVNa72NFWMEOaO7Pi2lJERfUJCDsjs8q4LIA2YySnTEW/&#10;lHbEFrfNWfJOi4D/7vcb7rebMgAKiG3oOolD9z22lBBz1hy3FiaqX2T3YLHQdk0X+49YE/0aryUg&#10;xWrflLmFhVeprPmdVabrrqzvsgarPU26Drgw3FcBy3pvYICzU4Wy14Ft+VHdxyj/1B1vL9EHUWUX&#10;a0yNVc2bvcmiw5vWxgCqH8sWz9kfz2SE2QXlbZOXDzZ6MTXKHX6Ul1WU6vEbu62MwWePxsYol/G7&#10;zz4+Ptjjv/nmJwilMvYP472PC1ZtWUeq6hcThG0h+GfXUMAwQJHL5gdaLnDbNizLKp19Yj2XFYoQ&#10;Efrcw4iTqBNwb9916LqAnAdEJfxofbu+H5QQRLAQXS9dGsXkiCBS/9oLliN4WS+l4wpldIEwDh6H&#10;qcfpNCCmDZmj5Jptv6k8MgCghOUZ4zBiGgcE5zHP0lltW2dcri4XFWEAACAASURBVDe8/XrDsqxY&#10;5g1bTMrw7QGSHFQ39JIH66Tt+zB4hJ7QX2fc5w33e6yFlWYbcjMT7VQ02zOT2HcFolAcr7o2iiWj&#10;NmxFFcpcdsGh1xi2yRYikTv9MOBwmHA4HPDy8ow//viOL19fy6m2TfI383zH+/sVP3++43q9wgiI&#10;7vcZ7+93XC8zhqGDGwf0wStew2OaBpxPB5yfTjgcJwxDh67zsBiE9ySt2p1JGlmrzoAgGaJo27pf&#10;M6BtKMpS5rpmH/fbb2x2NJ+tcZ7HubA4bBOPtS3CUHtxb7uYai7nJht3+TI3k1xiCI0Qc6SdrMym&#10;0p8FYNd8tmgM4v1xmvN/ctufvv+pWdnqJK7jaNcjOk/zQybrdz4y6rM5h62hOk42cHvl0rLGti4c&#10;N3tgdwgZVRRQYKMrTJ/u743LKY1o12KAZPdp9mTmD/dRz11KAHYatRS9lDVgp24/Y3K+xlky28pr&#10;7soMQn01GKW6HcQEIgUq1dAl6AlpsTgOA8axV6EpCeDDOME7j3Xd8P7rgre3C4gjgs8ILgvLSUpA&#10;8Oj7HsfjEX3nC2iuDx5953EYe5xPR2QIMGNLCS5JgHs4jAibx3wX9qqoCiXljLys2HDH+z3i7XLD&#10;++WOt8uMt/cVb+8blpixRmkHWda+GpiCOJZEEjkqRp9zEvTMWROmlCsbnq5jNUeb2LS024xxk3YG&#10;JOxw49DjeDpgmkYA0to0JfmcsGwJAAcAgjLXSPBRKKelhZkwrvV9X9qtWkIhdB2InFT0zknBHMKU&#10;c7vfcb0uuFxm3OcV27piW+uiAVnCXAIevhidRdwX538nA6kOZFDWgS4EdAp+EOeHgZwRnMM49Aje&#10;IccTmCPWpS8MbRxX5LQhZTEOtk2ClXGTYEFwCZ3LCBokJ1iqVuiKYwLiJgoseIb3XKqIHAmAiJRq&#10;mFxQAEQNbht6ODMriFSVLcQBH4cO49jhdDzg5eWIl5cj+i6IIiSlNN42MAvFeeg8sq+V/CkyVkpI&#10;eRG2uWUVBZ0lmeC9JIsl8bSBOcK5hK5TdgcPOJfBHJFiRk6bKn7Zl2+/Ahxl9H2P6+2OmGZ0PeP5&#10;pcc4eUyHHofDUIC63gIq6hw4BcVwBk6nI8bxC8D1vpKyhmUGfOglMd11CF2P0PU4jBNOhxOYCb9+&#10;vOGvf/2Jt7cLlvsioCDyCC6gD0DnPbi3ZLusMO8J67Lifr1jmnr0kwFkMxJJy9+43XUcTMEzrNxN&#10;mDbFeM1cW4HJUwNihXZZkvTG2GhJJ6eAtpwIMcp5QmB0PQrriQBDLWjrivGJSBqs4d3WSEnBf1Ha&#10;HaUtiUBXoe490HXA6Tjiy+sLvn17wdP5iPPTAZxXXG+/cLv9BBCF6QxRnFvKkrBQ5s3DNOB8OuHp&#10;6QmH8wnD6SjMXuuMbV0kaZojrAUwEQobCun4pbhhU7mbtN02AQg+gDsxzh25Un3nQwBA2GKWig1f&#10;xwTOyXhpciGmDTFdkCTqAYbH5XrH7foG5g195/B0GpDisQQ1K10115aKzpV4flA5OE7Careum1TV&#10;HAYMY4d+CMLeGEV/rXHBfbkXA7BWatgybIIiBgQs2lFAIdl+GrOAUnN7J2CWviMcJtFhp5O08ZXE&#10;EteqTTDACV2nFUBThy+vAv47DCMcgG2ekQjIeUPOEaHzCMpSUZMFJl9ZmHG2TdoxF4pyxjROmIZJ&#10;1jg8mEUfsRfq9ZwFYLosEfOasawM8gzFTJV1rnznsNaABKkSJSJNNLsSQBCSA0JgQg8HcgJfZCKt&#10;LJW5RWGlaVteugKUG4YOz+cjnp8O+PL6hONhRBc8MiXk5JC2jHm+4XZ5E6Dg2KMPwsbpIAy9h2nA&#10;YZpwPh/FkTgdUCrX1BYiB2XuXHG73vDzx0/847/+gbhtmK/Sgjw4MeIcWBMu0jJ4vt+xriu60ANB&#10;AJpdCOKshlAZGtQo9yqDSAsnjgdhiWS3op8SzrPqLW9fElEhAEBhAkRZkzWYA7VPHDFC56StTqfs&#10;WMGVhG/OEJmlAWrZS6Ty3VjNJPhF2QJDNuMiqxOrUUwit6WVPcBKPV8xrlSqWI1ZgBnluGQOnGly&#10;TSBHbEjyQWxxwTxfkbQgIBBwu/d4v3RYF8J8v+B+uyB4xjAQ+t7JGmOAIWzQPoxwDuCgjHUELAlY&#10;lhU/f13w89c7MhzI9fDdiOPrCS/f/oaX1//A+PQV0/kLXBhAFEC+w3h6gR8OgOv0GRT8p3IiW2vA&#10;XMZM7Gv9ROPMQANsa1yw3O9YbsKafbu84/3tB379+Bd+/fintD92gAeD0wqOG9K2AHGF5w2OEuC5&#10;aS0kT48MxwkGejV9acAP01UmBQtplmsCC4wd84BqWZRkexskKsdUGVWc2sbbtidJUjMEp/vGi12h&#10;9iMRlXaLO+AOGUeCjiOr/koRW9xwu6+4XTfMs7bY1raCUiQhIF0fghS5wFru+lJJCr0LLoFulHty&#10;TlqoObUXOk9wJLJK/KIJQ9ej7wcpXiJlMGRNjpkdbw6/I1DYj1nw0o6y6zr0oUcferFTFIjoFVTo&#10;lC1ITGx+AP9pG1RVlgwLMpRJNFexOJ02PzkbxNmKHR5Z0+qjgGbgyxqwYIa1W3TeVc+bTZ+Yw9Q8&#10;qF5PDfyi2GnOgn1cK/WFeduVILsBDeCkmEuCK2YrmuOtjrC1Lm2CwAVgow78R/Af6e/7ObMghwVb&#10;Hm6sBH7MXyyA2OYzFvjgD1+nMkuuGadd5KPdw+CKqEAbzKrnYzy8ZIGqsl7q9dYAlt3L4xVa0AyV&#10;Ra85gOmp2mYUjWDRMU5ZiwAVpKLM8GKjVsCHsa8l7VJQZFFhMion1ymnEswxZr8WIGgBKRF5de3V&#10;dqN17ErgBtX3ZKC2mtNKcouLCOC8xguqPNT3VS7YCDOUFKEOdTNPBmBwO3lN+rrzHr4Lyt5c2T7Y&#10;xp9sjdS5Kzq7zLL69662KzY7WFr/Wpvz+jSJz1zb+1ohQeZc1peAPJpAlN4f6b2BLPxVgX/2Whln&#10;nVOGrR8q96EDXMa8rDu7gGb8CquqMsE5ZX4TnaeFaVzZ+SwIKfujsuXLfs26cupjBzpqtKZFoW2H&#10;y9yZXqnMf047Y5RL118sGSiFp64ep07mblysdQi4YTMxEGDaMwAWBmBlLyugYgXFM9P+dvS6iry1&#10;PdZcsemVwuyZsjD/KQBwW7fyjNtWAYA51zl+kBV2vzUEZ2dqH3V9yX1p5wMtzqrMf70WrCr7n8aK&#10;SvU9Q4HJwvKXtg1pXQUAWNgApThIAFGugotsk+ogUF1MjSVd95uxg9bigLorzQZpQ/MfAIQa+yhy&#10;PHOVPWxt87R1dQHeVDAg51xa6HFz/LK+Hka5Bcg0Wrv5XJ2Zx5RCezzTd8aaVtpbuwrm4nIcmXh7&#10;zWR4YTBTdkNLIn4GQLP3/rtH+9nc6J32vd34mF3SJC3qe80+KfK/gvFCEOC2tSAXO7TKNem8oCxD&#10;zsEnlbnk1NZXtlKGMqm3+9DGSwGAVJlN7b3GnZRx1LXUCFrTTGq2i/xyMJtKFze7wvQuPkGdn9Yv&#10;MKFvY5GLhLfxFZ1kS5kIipShchz7ruAQ6z15PWdu5s/sSGa1icqitOtWJcSEmoiTEwuYBpCoTV2J&#10;rfVDRT/pRte9Kk11jeSIhQmQPTwzcgvybX7ubMdyv1TOa/vF7ALVKJUpzuxErv6ZQ/NB+9EIctaW&#10;dky5kFOCsrZi9vDsJdanzPEMhucACqFEb8Uu92BocaMHECQp5p0yjZJDSg4RCSmL/Ik56p512HwF&#10;AG4xlcJdYWoNuk8sbu2KfVSMTbJ1YZw3BhoHDJdVx9VsUvs+YBEO1gIPZ2ONJk+iq1WYvHQhaWsv&#10;s+sYTmLTzkCAckyzccx+y6hAfwP6MAmQU4gMJH6XNb4HlrXomEtL67px7R9bK/uHWexFL/27h61J&#10;+4O4rsUqWD778fmj+Qzp8ThXWfr5+R+/U1ZseWM3BsUHs/3rG53IDWMyP1yz7KS6Hup+k7ctZgVA&#10;cwASx5J1RhBgrtPi58o6REbEV2M9nAvDayZCAkDBox8HTMeD2g8OawbGw4R+GrGsSYBnMeN0fpJO&#10;PV1A3wekPkhnmd6j7xxI+vHK+lDxUfxXzsgsflXMWWK7AKCM5BQqWCTGKADAjcp1JpZn4/k2a0m9&#10;MPPN9LMxsQIAte1nkOJoTkDvAgJ5BCI4FpBx5z16yx2W3J1T26j1v1q7WXx/KUIOldnQkaBenFPG&#10;xTr3WVt0cU4iLZS1nHQdsQL/hAQiIWpc5T7fMd9n3O833LRLjHWhIgL6ENCHgHHoMU0jlnFC13VK&#10;juJ3tlCFJOtqYbWBlG3U6dor7GdkcR6NsRY7sy6wAsQrtjtUPT/43SpbzL7eW24Sh93ZD0WHi6T7&#10;sG2Lqav3pGxF5rc9PkooqXzXbElX76vsRFJTxK6X1B5orq/cqH6+lXNmT3IFV9Sz2xls7Gqcm9pP&#10;fWa8Fl29/x4eP/8/eTyK8n/7+d/JTR2f5iii0/b29/7Uev/F1pPvWNFvvRduwk4N/MjiamR2XdWF&#10;VqBsNruRyCyLYhPmGSk2Rpmey3uPkD0IQjLVhYB+6EvxNkClkwAIZX+YHS15QgJyQtSOMClzIQOQ&#10;LmKNfsuS1/KUMXQOnnr0PeF47BTDofZFmaFqy3MWdr4cGV3o0IVeumotEff7hp8/3/DPf/4L//zn&#10;P0uBNmsOhpxD1/cYxgH9OGI69OjHDsfzhONxwPHU4/1yw+Uy43K9Y9sS1jUiphqfNfMgcy1iKLrb&#10;TBTNIaHEMZq12iylFGvs2EGOFxSv0/dDM092fELX9xinEeM04nw64eX5Bc/PL1iXFcu6YF42/Pz5&#10;jh8//sLb2zve399wv981xuF0PUTNa0lMpus7bRZGOB5GHM8HnBQ70/fSqcHuwJcuVyoz1Rhm1W85&#10;kRxb81EWozRZWUILDLHDGhBqGaMPfl1roJgdzfu3TLhRjXuZpfHBBmGTGSqbH+dQ94bZTigr0QqT&#10;W7sHZX0aCLL1LWg3fx/PY+8/rKTdve1lyf79Yut8+hkqz9YXNl1ur5c1Rqrjy+96FOLdEct1EcqC&#10;pnZhV0XYxFfwQdja+VSJNWOmE1QdgXKMnc/o1EBqgYlUvUMDb5brrypER6UC+/FwqmIH45Mvggto&#10;nQrAkuqBYHpMk91U12Mw53lXUeElKW+P0tKRpfrkeJjw/HQutPZEhD4EBOdwu8/48eMN/+d//wtD&#10;B5xOAcfJK812AgZh5DkdDuj7Ds4TQvB4Oh3xdD6g7wKM1jqmiJgcfHYY+oCxH5C6gC2uSHcgZgEI&#10;CuhtwZw83q4b3i83eb7PeL8seL9s2LJUpICE1c37OhbOEXwngk4q0CQRLsaDJJOhIEAJbNtm1sG3&#10;ze+gxpYA+0CV3WQYBhxPB4xDj23bcL9fFXixCDJ8mbEsC5wjPD+f8fT8BGZGTAIAlKSBBKz7YcA4&#10;TTr+omxD1wFEiMlad0Zcr1dcLu94f7/idt9wu0VsWxbn8mEduVDBf95ZQm0f2CoVOWV11oXmfUDw&#10;Uk0vVS/W8k0Z5rzDNEi7TuYIImFnMQDkMt+w3DO2dVWmpUVaqS6MuDEOA3DQ7qHIOnfqGDgSx2xb&#10;xXnmzi6Li6IJwSN0vTDW+Q4+9HDk1VDx4sCwMCGta8Kyxeo0EmEYegxDrwDAE56fj+iCl4vhhPtN&#10;q8E5w3uPoQc41wqtdWbcXQTzqkBB0soiUbjDMAL9pECzDcAGRxmuc+gKi5AkHqK2rzaK88wZzmXE&#10;OKPvO0SlWu86h34UoNvhcMDhcMDQdzJ/lsCACLb1PmOZ7wBnHI9HfP/+DXHb8OvnT/xaFbS4rsgZ&#10;GJ0koLug1fN9j2k84HQ4CavdsuHPf/6F6+0GSShIYNN7jy5UZiZCZXfwTgCANwd0nYNzA7wjRE7I&#10;Gbjfbvi13gFEHA8jDodB2kQby5DU1MHaiRbwnyY8LDkXug7DMGIYJwU4G+OPjHCMGdFDGJQ8IwSA&#10;2Qn4cUtFRlqwyhy0ygRaFQqzJD6igv+2NSJtuaw5AqQKpQOOxxGvry/4448/8PJyxuvLGbfbG7Z4&#10;w48fMxwleG33aTAqTwGeAoYuYBpHnM9HPD2fcTyf0B+PQIpI64x1WcDaFtmYSqXiNOv9GFOfrN+o&#10;CQKp/hBAkzmLAgDMhaWUQdIKixQwbk4sOQk4JGn3dJtX3O4CNMssILplTbjNCzhv6HvC+TzAuZOu&#10;ad2P+pOcJemcGr2M0PWYDiOmwwHLtmFZAogI46HHMHUIQQz9rC0SVm1t7bRdd3ViqqIskt30Z2vr&#10;6Vo1lroUGWkD0pYx9MAwAn3vpGrlfJI2voPSmEONatt7OaELHZ6fzvjy9Vn03+mIaRyAlGTOUkRU&#10;ZsvDcRIQYAjVwc0sSo1FhqQtIi5rcfK7IAyJ4zgpwC1i2xJYwc9eQZrrumFZI5YlYVkZvmN0GfDF&#10;mFAmGyEML8E3BhQMC4AeAYBABxIwYa9VoCw/BQwjctWAndbqM3hX2mkfDj1eX0/4/u0VX16fBQDY&#10;BSRKSMoSMd/v+PnrB4bOY10GTH0vssY5DF2vFUTHAsgUBkBLCiVtdy0si3FdcL9d8fOvn/j7f/0D&#10;6zxjvl1xv10xDR2GTtrVODVUU4xYlju2bRNgH7RiPQRh/wqdMFaqsVsYGJTpowsBh+OIl5czfLfg&#10;cIqYtwSo3hWcsASvkjqxqW3bxiisYpXxKxXQXwEIewniR2MrJLd7ggjb5hA2wrqiBL+QdK6Kc6OG&#10;uM6lgJUcfJAECbO2n8oAkkgp8wicLvuW9YqMLcxp5XwxzIUNj5ER04r7ckUkAnFGcITbLeDSe6xB&#10;AIDz7YJh8CAngHRZ/k6TZB18GArgnZGxKP3/+23Fnz/f8Y9//gkKPYbphMN5QJhOePnjb/jjP/8f&#10;jC/fMT5/g3O9eNLwgO9Avge7DqQAQJuPUrVvIFy1nWoAK2vgH8UfIjBSXDFf3/D+8wd+/Pkv/Pjz&#10;n/j18y/c3n/ievkJh4w+EDpPIE4C6uMEZAG7CuNf4xipZ0k5FeZA05U1IceahZA5shihiUE5BDWv&#10;V8Cf/Kwt2rgJ0hXHpxyazE+pC1elqRQA+WbfhFKM44ikyMda1NlxhPZFzpVFf0lgO2JLUnH4drnj&#10;fl2VpVWKW4IXsGHf9+hAwihMBFJ/x/Zl0d02ZSzBAwOCOPIgKAgwOHQQFs9xGDAOI/qux9APCFp9&#10;SjDQmPg1pXgAAJzXKaACArD7FyDxgE4BgMZgJqyCQRlGjd2sJvnbpH7dbqLjxCZHdcBtEXKdIEsY&#10;lN8N/FbWVp3jAqYRwWBuMcyZd2VcK1NKBTI9hAo+CbAYwKBthVxAp+35m7lrqxylapyahY0aSLQF&#10;6qihminhgvJ4BARUABB2rDqfgSbawHBJQTUsFM1Z6rU3916OZsEJTcQ9hoAr5NfW6+9CyfSb19tg&#10;GON3X9+PEH14j+0C8kOgi7kyebUtEK09ozIo5xhh7X3zZwBAbVmZohQlVZmUy/p31K5sSecy12KU&#10;Oo8aVtG97SCV5jYdbQCGiAswyGJEdnwAFfynIA4DARb92QQVC9DYAjGmM6Dgzd8NPEn7rjaoZ2A9&#10;7z1cZ61/K/DW7GiLR4pNUUFoBqAswQCTQ6VVMGRf2x7zAqYq91B0gSTWrC16G6AHUIA9RRuUOFVr&#10;aDf2ZmN8mx76bN3X8SEI/EWAyEwNaNneJ6fFdPVZgTcGZrSEl3z/sX35vu29gv/aBAFD1yvX8xf/&#10;wr5nRQA1+GmdEqTlYU122viVYCnp2DPvR0NjVHKNddxMFhiLibSyN7a0xhaDAIpK2xiqgEy2sqVG&#10;l5COd/mddXbY5ILcA+cMTuoHb1GZ8IXtbwcAVECdAQBLAqqumHL/cq76zi6114gl09ftHvFBGL/7&#10;vsMwNABA7ytjD3QziiEHThFZGQDTKvGbtEn735wiOEpS31hwubC41MvCbr71+st81nhCtT/knwJW&#10;rqPaLGkDxVfdYECGXWtSHc8Yo8rOyvxn8ScJbj8kYD/VRdi9Rqgsf+3wm5547MhhH6DdMVB8yc+Y&#10;4z603eVmb+nYiF5JjVyXR/v373Vie+j62RYA+Lvv2posNt0n41TkauMHlvX4/zH2Ze1x48iWJwCQ&#10;zJRk2a7qnnmZ///L7u2+XdXlsi0pFxJAzEMsCFKqnkl/aUmZJIg11hMRlu05S6agnAz4LGPs3NGr&#10;6BU5y/gSkQAc2IDDQ/5IAVQex+HfG8+xedTugVmy83d41aEo9Q9+rSAAGZI8y4DiHOn8fh4Pk+Z8&#10;VJiSfD+yxJr8wZpUmsCcXMKJdDEls93Z3knvzs1xPpznKMEeAO8ovznhdYCdjHtIdNZWokCJtd/c&#10;u5KQMKbE4L7P/hsDSN5V76MxN3ZILHeDnQgTXY3eQmX5MVM8xDBniREMpfoDSEHi0GoNBKSKzgXZ&#10;s7yPo2fxiW5HSOorgdFsydaYa0NNDZkaKqrMa2fUZokPCLWKE9d49KQAwNoZ8yx2i5kZE6TqDeWB&#10;jmewZyVymhqyzvY+FnCnXrisG6ZbPwiJd30ZbL19hbqOWfmr8GdzsGVVUQlgzThheqYSRAOXyllT&#10;4LWep07mi+gOWmUSLsw0HP3eRyePYa9ox22oRyf28VzsX+O63UyozjV4/F6H+bA13W/H1j661mTU&#10;4xk4Xvuenhh/kv0Tl9l5Ypc9PDKwhb4whl3KCJvKvXZBDBqibpUNumRWMh5uUonuicbsQDuCgjS6&#10;gLlZhC2knDEvC86Pj2BK6Cnh3hnL+QHL6YR7veB+u6H2G7btDkrAXDLalNHnCctcsEwZyzQqULQW&#10;gN0m/3FHU3tn44bEQIZlntZgpETomVA2IG0ZUNrSWDL6NfZj4/J25BEe9NM7ts7ItSuQVxJ0TLmg&#10;pAJujCmJfWciIPWO1DumlDClJIlI0sh+Z4Hh7u9Tm5HwTuGfU9Gyu5wcAMg5gTOhJ6Pc0k8BcBJ6&#10;F5tE61IS2GSu1lllJfUtq855uV5xuQj47/L2isvbqwAAdToEAJjF13t/wP2hDhlznlAUqCiBm+zb&#10;LIXzll2O0O+CfaX1DjQrjw4PNnGAF421IVsjggmTMgd2ftlAgPEYESSD5TiHprsO+1sAAPKRAsRT&#10;ReH/47nXlYjycSK3e39kR7H+GnhnnFUbn/IP+2k8NfL+0CbvGth/Rhg0R9WNncyB0L/xxbCt/T/F&#10;zA/oF/ZL8R9u3QNH919i9CN8REq3jXwf7xnTqOtibMTlIpV+TCTyeWBvcyc/0VhLZpMtBJuwrhW3&#10;+13et5sk6IDurGTBLAW9i586ZwE8n5ZFgwBERh4BaoO3RaVZ+KfoOetasW6bJKspC8okfhnJDkhO&#10;1EoC8ixV70CzAO4T5MxmGnwAgAXK9caoW0PbOhIVJMq43wT0dr2t+PP7C/7nX7/jv/7rv8QvRWIn&#10;sn6fHx/wTM8CAj8vWE4LGMDj0yzvny/48fMVy0/C9bridiWsa1NOk0xFVWD62E6uE8YcRwcZIGwZ&#10;MAN127BtLKBMNVXMS8Ljw4KHh0fsnRbye540kG6Z8enpCZ8/f8bnz1/x8vITa624KwDwn//8Ha+v&#10;r3h9fcX9fnecSFdaKyqe4E7KNGGaEqaS8Ph0xuPTAx4/PeL8sGBeJgVTSz8keYDyMYqjUh0lkyTn&#10;qRYQBjBTIItKD7vYwcwWGF8fzdvY7RSCC3Y3SU92NMpJcbh+yBg40mPTw0N70S42+jFsiR/1Ofb9&#10;I51+r/tI+7tnHtr9q9c7+hB66O1bwLXpzRqobxVPvS96noWU0N6/QHDtZj9eHmwg9HVYT4I/zuc5&#10;zAsDEdBHIfs6UQSaW1syHukqD/CfgxAxRHLlu1GajfM/ZIHQ/w+m0eyAY46AIZWp/cb89hYADAjt&#10;Cv5ea6+kYHSxC7Hb7OFznYKsqOyU026AZNd11gxcQKuEVtWMuGtyPzwR6qSMlgBVxLDBgJaSIaRS&#10;ZEBmrCUCkhADVmdYZwMbiJPao9pswoOcsNtoClxR6LEqDOT8QRSJkQ669S7CfFiEcdDIh2eR3YAI&#10;UdFBZ4at4QsYRMIMyGIw2hvNx64ZmQQMVAQCLENVa1JmVAAVwygd6YwviQlzIf+xGDfgBmlbPBcM&#10;Ql/2ETq6IXuTCKLKgAKNMpkRQ0BMSR2zm7bVXQBXEAKGj9r2DZEAxsxYa6VlZd7gzMuMkzlZso9R&#10;Bs/qqdvc9z6mNyWgJM0ipB9aGT2gC5gnMVLS+QT04HcATb+DZBTQPuUiZRpzknkQXKQ6aXsD9wLm&#10;qhPaNHuCPCNlDKO9zk9vBjZQF04XIEt3h730QYCPUnK3CH7K7xkEZyiwYhCCROpXidhvVYSCXvUu&#10;VgCbZwcYjA3OVPV3GkbiTAk9sYN9zGBCRChJHSmmoIczuyshZ0bR3pEskxQZyyL0lIDWfU8QLCuM&#10;ZW4LvDYwIwZg5f6aluxtVSJDbJ8I3tYMrOGsBoNloPnS195QK43MIxjgo673+hgSVCE3GiXz0XsD&#10;qIGoASTnhiBOT4l8Vfqp78QMapuAaFoVwzirMxUdim125XWshxmzE5j6zkjdmhiybO4625ybAVDp&#10;p17TnP7Iz1ZHFojO0HmuaJr5E9yQkwAiu95PSgdVhZA57sKfhF9YpgyZD4l4SIMhk81zBUPmTqKb&#10;CVZdzhzQgAnlsg/9LMT1tSjBPvYVQgYVD4h3Rq/EiNm/dDKqtJXAIAUF5STnoLXqIEu2jmIY8WVz&#10;JLgZWLUAK40kW8fMUdIn7lICaqsVrABM2DW7dYOfkaH8j+w9UfkfimHMmhT4nJ/BYfBPADqNTEZZ&#10;6WgnBqEBXJGoA6mjZMY8EZZZSgRL9tObZBNWUBOzOOF6gqYv6wHwoWZw2r/10SIXNImM7b15CdGR&#10;HcOcP14ww0wXOlTjpUpH1EhlWUHFQKylt3ifechpMGlmsgLk1pF6k7OUWDMmwhW6pNZEM1SZsThp&#10;2nYpSWdZdwaNgt4vJYCztahfyBOMn+UCcDVjZfd9KyK0fKpG9gAAIABJREFUluWy5kn6afh0408d&#10;HaOsk0z2cDkMySMCqeW8wek2/GrlCcms+KPca+tD+eJAiztb9HUG0oSUF6Ri0YgiS3YwKmdsPeHe&#10;VKalGZRP4LzIuyxAnpHyjJQXyO7NQCrgVFwORTBKJZLyL+OQsMoiHQ66j7KUXkNcIZ6+DdxW9HoH&#10;1zvQNySuAvLTTBgC6Ksiy/DgBw4wFrMtDPTnP0MWQOM74oGwAANfGpVpSJ0rUZPh3Z8++0E5Cz8+&#10;eNmNjKOCZzKkyMpNy2sZ4MrotDSeYDIoeXNSzp09AMJKJSTN9CbHXbOPilTicoP3zhX1Qe+GfsRK&#10;F7W8rJ17ioZay/ylINAdrWDhL/psL2dmP+26pDRT6bL/owwkHpmCODjeOzv9H9l/bJwYhgAMPWi3&#10;JDT6mHQhd0aDHe3S5UOUz/bLG+czGmGHQQJBxwzfxb/D3ET5L3y7X6uopIdn7ZzizuOPhpFxvZ3p&#10;0DEf2qD5x27Q8XLfIaM9Gj//4rVzUOP92K1/0UjtfYPQvkhl/cv4x3H9AZg1nvn4+bg9yrbvGrBJ&#10;8Z+H53JkSzzkriEaDYCdyVBuk9C36cSm1Ls1bQj143TBeQpg1485tj64CotD9i+EvciD3rgsY7+F&#10;feM6qs6By4WAbTCnWS5DHCZbyOLolS8NZGL0SEOPvwP1kEe2mQ5z7ij/VDmTfQEoPjG0SQ5GsmfE&#10;8ZlRPyj6gecyxr+w/OxbS9VCu5d8nncPc2OmOLbi/rGffPjQbSMw4x7vbtFFH2sP7M6+Xcscz83g&#10;GR8BgZym+t2H02E04KAcO91TOTS5DDTusf6OUm5hf+1eByJOKtcTvzuGAyBs/dzTgEFTbB3i+6Pn&#10;ko86Mn05Azq3trEQO8PhPf7m4/eHJ9s8WCYU73HcR/ZI24fMSG6LMN6lDicyoGXYB8arjC4wQxNf&#10;yd8qQpFmARKZC47CSXoNkYLcjzMVDMrhGIRZJp+uSAPcnsZjp+3evu0ij7GPeIxrx7hG656NOMzF&#10;kFciXwsyBGK/R1t7yoX9+gTZj/U7lwP1CgNTdV9j+Job+Yp8xIY49hB7+85nDOwaZBECPGgikUjQ&#10;BjDYyXxhX9rU+SgJnlXvCBQ+0vA9bSAPnvdAa8sWBrN3Snutm8yuQ+uMngySq70xvqS0ZBBcyNzG&#10;80RjfwSSinieIqExGuRPi4Kerp0tjl1JvjTvwUqkUpHTz7hXdzx9P23vaR92e3U3v7Zo3tX92rnk&#10;xOP87dr12fjomdjvA2bP5mZZVqxvBLM720DkzZ79eUgTNjNiX6VAGEjXUNpgv3JMj7Uv23XQ1/fU&#10;XEEgUfZwmhR1g3Cu3rU3ZAvJhBcdrwMSJIA2tfuGVU92ljQr7BiJBDeIfEuuP3mljRCMOvQXyR7G&#10;6ry1GYq8zuY36kI2V0daGFfcKzrZrHOk17qHdttMuexOJtW1G70AwogNQNh3C0mwkpvxHoR7HcwU&#10;dRFnDB8elPcf7T4fu8nopnxtExDv53GLZ8/0OxFuP8woPvg+Upb9E/7K0fyfQNw7OiYDGOM5nKe9&#10;hmR8wcZjfI9cBjCeYLREAJyhTdPZAQEp6aIaSxL7NESGJnJZmFJCLhOmaZY8rwwJqi5ZgSriY5XM&#10;UWrvIbUVF9KKSJA9o7a4nsxfBT/8RtcNdMoYMW8pEVLJAlhNCdQ6mCTzn9vXdtM+aJf/RiFjqgcX&#10;D6rj66Od8ozUBKf7w+Yi/ktxwxq6lZGRgUxjbbRfVlo0tYRsWeAxxixvBRho/21MFpJj/RtiEoW3&#10;in46F5Zxy5MT6H5o+lnr9t3x1A65xsisbXPDDYzPgn2LSIH15HEpO/Cf/cTgO75MO0ZGSsfti6AT&#10;sq0b+Y1GUQdt0T1v9DNkCdYJx/4V+W74GWQF/8ZpbWwqPMv+tPV0fdMuNpkyPH7HJMk3MTPvLwyb&#10;2/TH9zYXm7fx2btrjnTzOBv8wTz5Z2Pwf03hDu2EIe502cN4/n/u5/DXvnsms+zHvM+wFUgsmSws&#10;/mFZozYqqRB5MGHKWTPeqhzOZuO3Hik90MDPngi5J5U5zE6xt8P4nSx+NYIExucEtY9rilRxQAVf&#10;kRxI23YmS1vm+JyDXuBzJfJrznauCggZ4mNMUpWwDzwKqzxgZmGAUWrDWhvWuiG3jN6KyvAiQ5hf&#10;MxOjUEehjk5WxlL900GmsM2TOMieTgYNi3LYD3YbNSB1JK2w27v6nNAAVEArKNp5A8QnXuaEeZkw&#10;LQWTBtRZ4DcoiT+3qR+4SzUr5q5Z/4ReDhocZB0a/CnngQNwfxECeTf8BQ+K7tQ7+P0ij9/RlyOB&#10;Cn9+ZCsafCTSlP3t1m5UIyPtG8dwf5b8TPLhjwjAjOun52Vo2pHvBsJqygsFuzRoPN7sAAg+vkPH&#10;jqQTGPxmzOjxZX34oO+7btHoU2jRqyrqf5GH70TYyPuwl1n27dtDB+/5gKKO8VHYUbsHUJheQlyD&#10;+HwDHBKMj2DPm3V/iG8cw8U2FBC/2KzbNgdjM5K/BbdGHigsvJJ8faO/rwxEJIcpt8li7ZyhqjTl&#10;NcEjGYwNH9bBwQ3cGG0T6xil4TxyYa8zuNNusqhohg3FF3YD46WMVBhISYBOZGVpMtjKsJG5QYX4&#10;SFQuPMrKn+FrPCZuJ2w5MwniEmu0SJeoEI/cDXsqOpYi0WV01LohJTjAA4AC4CwifZSwEmVD2slZ&#10;SjdGQdqPBInxiNLIZgaqGEq0gJ7gDNrGMjYeIdhe7EN7ghO/8VRntn76oqhsC9yDQSKBexMGTABz&#10;k8hpNgCSGbe7gkcEdGbEpriSo9tfhYwEBrOW2wvALqX5Y68mVap7B1MD9wpmLWujIJixF6UR8og7&#10;3TMsZax7k/K8YjK0bCR2NiRdMFFHztL/lIHUBfxXijBML5+nmcnk/gaCrhvkM0ZXUJhkuxLDvpRx&#10;rC2sF9n6KqNTZih7j1GSZm+ErAscDAa4sgaowEZotWO9rZJJcq2otUvJoMZOOB381yFgKp87m3fJ&#10;WGkEKWE4+S2iybK2iAEVIZLc+in7Imu5qZyTRHSCBbTDIzulEH9Dx4R9gIScxv7uKoRISW19p1HS&#10;tXUBPq6bgIBkf2iK6SzUuWt5YWYgpWB4dpqip4JZQax23lmZ6ABzenYtoXQiLHcpk9F7dRAYUwMn&#10;y3RowrEIiGRAUVJAZ69AXQEDAGoGlT2QYZS1scjzrIBisdJlBQBKWu2tVqXF7FkV7UxKWUQV+AlB&#10;4JOzXKuVTlc6a6COLv3rdQV6VSCc9C1BgJ4GnJGMRAoYtVI5JHOGrjme7eDbXCr4r/WKzk3XG7Ay&#10;WFaGIvIeiSgf5bWcnDVWAwx5FE8mA66FF/MYm2ULMfCNgQBpsGrWsgkG3EvJlHw1+CAChmyDWQO0&#10;76OCQBzgoN9JZpyqmTc2SH3Z7BKplR7o0OyGrMZXNfIa8N3F9I+spzzmy8pxttYFmL8DspgApPOQ&#10;ElJiEAmoiXkDoEpPYqebRFWywtY0MppB6Ce4yRmFAQA40LrwxijbITSz+zyPM6dgPb2GSJXAkKXD&#10;Tusw+KtQJdqKKHCqaBkIWICvQvmVMeueZr21A9QA2mSfIwGWLdFYsgmjHAGZJoGpkqZZaYS/Jf+e&#10;KEuJ7gDYNiepKBpdQc7k6+50xv5XjWTvKDf+I8/psPnUdhOFiHx4G65sWFQKB6eAEWuVIU2Bs9gM&#10;0idZphvPMOb7VyIOGQlECgDMFujSFSTR0XlC5YKq5QaQF9B0BvKClgoqMjoymLPSnqIMXX9S1uwU&#10;1lc5l+YMkvGaQtp9X0ZRfQDzGogrEjckrshoyGii9GcgsRgBEjAyAPYGCm17QISDY+PP0Q8D1Onk&#10;wWGmQygeYrGeVQAKBpQ1j5f6XhgidLxtvMhomZvurAse5JHk0GimyqiXdN/zAuizUuhyBhkGOte9&#10;pw1LtLW5pcypGx2dBPb9OWQHDufLzrHxbdvbEqQ0ZORkz1NaLGdBx+JKmckTZiSH0m/d/9w1uaFt&#10;IvL+2niTyWs++UZTzFnGLq7vdBL/p3s1LvOBnni6+rB83ebBV93GbXQJYV3Z59HWcleiN7RsNNVk&#10;uR3Q7WDAjEA+o0WA8j7isEdH29Fh6Hxzp6eFZ/g4xr6WW6Pute/DmMR9Oy6Ys81k0JSjnvfuZUbN&#10;/dh9bkBqe6Dd/e/7Ntjyrm+w/ozPmNzc//7qwdp1r4R9YfvBzo++ic1o/L4dvzYA8GBn3zWAIS+4&#10;DgYToXhkAzDjEJvT2cB6Nr+jXx4hzSO4wRxXI1DadNH93rcz89HeHXuIdudoP+GR5ti6hGsoznNw&#10;QJCLaQDgGXbs7CGROM6TjN3kC+Lu2WMisZAgVT7sZ++ig//2b3JZyGUgIt9vLimEc7OzVTACiBHD&#10;sGXz4TJUmGU3dh73t03e/qzRu/RJ719Hmn4Ef+1eRl8wHBSm55vME4Meh0xsvFG/6Oy6376UCeln&#10;yveMl2lbguNj3TfxHgBhzk38Umki0C8OaxMm3/4+zhUN8MlwAg74AQ5t7Ji+jdfOl51XGlTm/Vna&#10;n6kgWug1tLve52FHw+3XsdekG+w0plMIeuSDbOnyg46SGWzZ8AAF+mkfWWkEq8OXRrYWyYBuYGb2&#10;64eeh3AIbME+mBGf4jh/wQLZw959R8ExNoQ3E2hNsM24LKK8mykBGvRmPMZpeeCVoeEgT+w+9k/G&#10;OdXesvXMHLUmN5OXTTTbXjf9/13bTsYwADgMA7za86TrQ/aySgcRBCklQdW5qH1OnKT08GhkN5/7&#10;A0e+9yzjq8ly40hEPhnHojo3EBxldpk04NmOiaA4eQASfJI4lEC1vhht7rKW0O1GR1oJuM4S6ekQ&#10;q5TYMPtQmOJeCk4OnXMmChkDde/u5ERre7+gJpeRt6Xr5lP8fo9HRzQRaWBqnOS4/+OfO3eY9JdC&#10;f+N0wqaQw70fjEPVCrYgXF0DuyiyN9PNjH58zKrURkbj1A/aYCdiD/+LwMAhewAeFOEcIBLY8HvI&#10;Fjt4De1lLgKsbJVxBTczB3nE2g0apf4+Qq3AcD2/1Y5kGXSTVJwgczLDdDLjS/IMobdKxYgli1fS&#10;nzoHQz7w3o7eRRoB+DeDux155dgL5Dxuv2/svndc0w8VD5qufVP8gcQzhz47ztHuDzqZt2WfdQ4r&#10;+55fCq0KYx8jCneQ983a9XYCT8ehlf1Hx938/mk7PcXnZeyJd23b84/3/McXj6W3lSTb/TzkHiNq&#10;h2fuADzCpFyOGEF1POTncTiG7Ka0U3xZpH0avDV5NgtdtyRZiadplgBepWcpJZSpeGURcVrI2hPE&#10;9p6TZT4SnxMRBDxodhajP2aP1GcziaO5Q2RSJLGpwzLvZauco57f47I7+Sdfw0SsgF/tQ7Jy9qEq&#10;UBrVkvbg0kHjYnBeXJfeNcaJos8o6RmSspq5Z7dbs9MLtTFqWk9xjst3HqQsEweTu82uS5oIZvTP&#10;iHnwEdOQkRmx6olPvo45u2+Ewa5n7mklzIzjANNIdYFBt+xtu5jigofzsD+jRof2Mo3xaYKOGcY6&#10;eCzRB8cvnnJG0N9J6eU45oGf+fH0a72VQQx07cbDncbp3tjbosL47RZvmuCBc8DYzHaGw8+d7Yk/&#10;AAGGz+Ir2in/0+v/eZ2PN74OtvYPviOQr1V81v/PK3JKvXG3hdx+YiswFu9wjfnZyc+o2PVFnhP/&#10;EVxezjmjTFnlvYaGPgKivV128F9rFSkRWiJQV1ur0/jB4Q1sI/YdsYtLdfA0/CwWCM8Ncu4Ps0vG&#10;z83OOtqPrMrOPIgk0xxncE/onNE4oTKhcQJTBuVZaIVmSjaevnXGVhvWbUPOBTnLOOtWJct8rUCT&#10;Kj8JXXwCihMAi68DzG7eD6x12LVMViMJwBj0e6yduNsZlKRC5NC9xJ/Q2h0Jk+RJ0T0g/KujFMK8&#10;FMmkr5UnrKqCZRxzTA4yGEmBgCq7qxw+/FHi27F9ZzKp422Ulg9bgA4Q4heSJA+2kLIHdgkK2PBG&#10;Y0+bzhGP36Afyjtdtg783+hxsKnFBkR+HQlE4udOl1wWPcpc+31J1tnjNRSvUfpNQzs3HkLh82Eu&#10;o3Cv8TNrkPePUTxGlPid0Bqt3PV4P5Mu7wUeaWdo0CujRtqSzuuuj87LvFmlO2E9wyGNtkizqBx5&#10;5Y6HwizPSrOt0cPLeNJ7iTroIscpCNfHn2DFJbPxzzFXVmmLANd9nO77z0HJ5amiVw2EXqT0OkYC&#10;ik1yNPrENLwMdmewEJFRVjWZIaHrY3UkiSSTUwJr5qGuADwEQdrSRUs9dyJ4SZZhkBOn3+blKgSI&#10;JFk+JL10hwpjKlhJFAb8LY5gWwAl1iksqBGzkH6LEoOybSbdKH0YTKTUTdUEOCqQxOhwN1AMRtx7&#10;x1YF3GClinbRyKTCt65Hq80dZzlncWpbyA5svLr8JGC2rkSzVsa2Ncn+1zqa5u42B38EE9oU5Ezh&#10;LWDEnJP/HsteGTGWDRK2vnISB8AA+juhtw29V3DPaG1D3VbUWp34CmhES5Kok5XYwKaSOdCeZNnk&#10;LCNRZwNSyl6YioAGp0yYSkKZNC8Ekaf0zSl52R0Bs4nBRGFGowyAGYm4odeOVrOAF3sV8JuBq3rT&#10;LHySia+1TaaHKxhVgHiFME1Sk75ZtioYEK0rs4Jm7hMwXimS5rY2IFXpXWdIFgyG77NcBCSXMiEr&#10;Y0lZlCaJEmMXfqyfxPIwRvKoKTBQa8N637RE9Yb1Xn0/DTSzQm34GKnZfU/a914ujaS8tJVttuyS&#10;Sc+c6KesjLYrEZO2Ss7oUwH37uUcTaHOeZSgFMlFGbw65BOlUD5TgTVdhDHjnqZ49Q4Brdl4McAl&#10;onjy7qyLcirCy07vkwMxHEeGtyS8y6ZGJsQYaK1vqPWOWld0rnCgorMuFad0/nIxhVjZS2/AtmrJ&#10;MwURKuDPM5opoMvoboxgd+N0slLgmmWVB/jPQBBEAhIUQ7aW0u5SSln2jND/TTORWnnh1hq2Tcp9&#10;t21FbxVA8yhJ+4muoMI+5j1lBYw6+Jr9HHm0h85n75JlkFmAkynp/Dfr/8gmaDSBGeAkmdVIgbSs&#10;YA7uoyzYoL+D/kwlD8AxN/QmpYIpq/1FAUxxn9hZkAyOSaMAXL0AaIAjBrWVPWdSvEdJNQENIxlv&#10;HmXztk3OM1EGJQF1CmAG40xHA5WebXLwjTEMJdrYK4vSlwGo68wiNCYzDihdCnJI0vXKiVEygCk5&#10;TXh6WvD0OOPxcca8JBA19LZKNjSLTFJFjlCGUYxsTQawSBQZ6ZfJ7pJJVMosCyB9CGxR6dhlConj&#10;JZMnhnFLDGhWDlCVH5VN3CHLxrdEiBVwodFoBqWh0BhxMjo4suIovdWlIAYoW1QvA2QqnPB7CqBr&#10;i74dBl81XSVGhoDLxxnShWW4gcbt1WowUz1f6aGcr26OHBb0tRkSx73kc0OAOwV6NYedbhGL/spS&#10;3C9nQioWmUde5tj2rUPhSEoCI8+gvIxyBNzssIFKRZ4eUZZPmM5POD1+wfnTV0znT6DpDNYyv0wF&#10;TAWUioL/zKBn1EezTiaTM0wM13llKxOiUeAGRu0drKUu6/2Ktt7Q1qtk/murAAGpYVLan8GS3ZXb&#10;KO1rzyDjC4CB/BzszyPzsck5oijbRraIIEJ0VnBQsmBrb5+Rf+j7dNA0cno1AA52XuAG4KRfEOuZ&#10;d+OTGQFMdgg6Q+8QQOYQ4Q2YJ5mjNfuf0TQFa4vBpcEMvqQBCjFS3cZjvHmfLZhhYDYBgttYre/Z&#10;gx4sEMcMX70ZAC6r4XcYyBKExnCXEj3o5ljXKFrPZTaCHUy2cs0RcHDAMQOgGWuCK9rHSb50RpcU&#10;rJJox39MvXR6cdBrTV4Y8fRmYBnr49cbzaTwd/gugqTo8L3rqGRrGNaLgg57eA3j+FD0PzSQ2h4N&#10;vI13bRx+p3DPzpiwOzRwg4Tpoghz+lEnxlbcjdH+1t7t77c1tAfGr3Dse3Qwj+eKYdLcEbGPY81d&#10;5nHJS58d2FU4NDBLk5cb0rNkYFXS1g6JksVRbjKmnv9d5j9vj535WNAXkcawWNd3fRrPh1YWgMqR&#10;FqRkNNw3gPFfnT//eXjvlyM4C2y/y0PAvD8fY53iWmC3D3bOS4L0WTPyiext+1v+DYCj7hn7zoiC&#10;bCIZHvE4l9HISnGcmmnQhaqx3DET/X4O4ABG2ze7s+K/67MxgkUOjEf7jjFvekbHQdF9ZOvm9/oO&#10;djo+1iTQj90aGN+TfdJdph0gIorr6ieMjenAjJFy7pUumtMSgGUZFz6YcKSL40DF8fCY10jr/Mc4&#10;k7IuYS38TR/QFuh6m7E+jefyuCauCYMC6NLMsua0s0/C87VDHijoqUziOR5/G2CMvO39713X9iMA&#10;9xBbbY/4VzDdy3RnP89mc+hNYrVs0np3IKCmflHwsTwnE9QRnJw/SntCg3zGyCfR5zSC6OzNeu1u&#10;zPoF06CZNjfHffFu0sNeiQA4nxPfc/Tu3h3PCfTM+nV02AFhLexMsUyG84nISHStPHuNPgtE6KT7&#10;K85LmCvbI2Ocxhv0OTvwH+/sW+KcllYtUAMAKA8H7ZivMY9xgolsDsSWKGW99mcryjLy6DGfXuLQ&#10;bJAxg6Dqv6UUsd8MJrZby0AhxvwbKM3mJawHwvXa2q4N2cYEdPI1cYdR6Pu7eeQj5Q90Vi82emnr&#10;OXhpWFOEdRqk+y/aNPZB7z6L82FzFp9hDpPj2aPjAeJIUcdY4kOIBvCBiNHTGKPxmNG+/sfsT98B&#10;PJTGGuCSyezspOd4L58d+7kHuI+Wk+5Lprjecc2CxErmiNXB7eiy6ZT6uwabGlv36YEGYyCBiZFJ&#10;f0Ky45tT2oFV1mzWFVFfR28Kvg/6nM2R0a2USP0k0HnV+bHgR6UjQj98F/vssI/dDu74NQIHjXzv&#10;3Xdjzg4L4n0RmUZlBtVdyPhWeJ5t+0QDBOjtw2h+cGKbjhcJ6SA+oX80PkIYjPd7WA2EpzPi0u95&#10;jLZ7HO9Hwizg525/2fHayLD3JOt9g+8ftyNvxhh0AEPmGY8ymXP4K3c92X1Ex0s4zG9sK4XPQAAp&#10;gGEcaT2HSk8VZM5MSDljmmYspwreKhptAgicZyynBdM0KQhQKp1s6x3rOqFuK7pVQoEFggpTtGoe&#10;ZiNPmZCKBgklcTRbpvBuwwrjscojlunOubaecwp/2H5lCgMlsV14ULStg/IM1nYlAyB7IBjr39SB&#10;6MyXnyF5hNvy4LQOvWtJyb0f1qk+j33jskgflNBYvI25s3lZSD+XOTALh/FPS+DAIGS20t3ig3ab&#10;p13fAUD9CepHt/2eoFWP0r6jBAvpViqtwRquK6SoO1j++8Hbx8HQB0Vmbz1jPfvqiBAarIBTKH+n&#10;sfgugR7Oh22L+LdbK+Ln70Bu4z4jEVGF8/kLe3Qnc+wIxvidA100+s32y5iVQXR4AMjkz9F3Dtfs&#10;+P9o7oMxfcCn6QAOoTjw0G8ndraax1fgP3/x+P2j+WO6Gs5EEF/9nlh9Rc7d0Bf2oqXNVUhGpMIo&#10;M9xfqO5ZkNrtW+9q6xlBwiITG1ha+Kj4rJO8uQtQxrk5wbi1UxsVKoi7BmkHDxQ32GFmkqQezDDX&#10;sOoGoxIY6SCZx0+jZ1JGXLAXViXvet9wva243FZc14p7ZWxd56trLxQnQblhWjeU24qUBP+Sc9JA&#10;NJEHSs6YpwKuFahJAoB0zqXSI9CTDxkEIBdCKQ5pUVnJ/O2BxLDZuRm1JwEudsGh166YnImQirSZ&#10;Jy2dzHKO56VgPs1YzjPKnIEEz8i6aQn11rpX3mGdW0vCArD7cZxXaPIfs0MQwfUkSVaTfd/nbFUc&#10;jZZZko9A3wIg/iAW7Y5hBMqNMzHsewyEwCa95nimjoco8JbdnXTgR7s7/uIPst5RuJ/DZYFoOt8b&#10;cqbId2MevHR8HC/bWFnX6n2ffX78frIHWCv4y9cHX3leIG8Dh7YMlxOkb8L+UTR+2K3e1I62Hsly&#10;oK9mz/J2D43/h9foyqDvvrewb/YvW2ORzYzNsfFeDmwn7e+39oy+uQwGlX/0ZgtMFbl42CbK7XbT&#10;SRKDSVYBa5omSJrOimZKZyCIInsQmJNzwVYruHWURDgtE6ysIzcB5nE3YJoQhdy6EN1OmKYZnz59&#10;wsP5jHW9YV3vqK2h1g2tV9RW8Xa5oLWK19efeHm7CJikS0lJpBMoVbxdNlxuN1zvK25rxX3rWDfp&#10;MCvICDTKggHwqA1KUmM+5YyJ550Rx0r/ppzBDKzritaqK6J1W7WG+gbm7iUeAGF+67qBQFgdTGdl&#10;WwUMWLeKVsWseb9tYL6qEQvIeUJiEd5znkCUVDFWBRMdva+S4alWXC4XXN6uuN5uuF1vqLUBBEyl&#10;SDnFaUIpZae8T4kwZaunPhiwlcVwcJtnjxkb3E6cIMVZN233n0SE2+2Kt9cXrOsNry8/8PryA7Vu&#10;uj87rtcbbtcrtnWFlLdTvDjpG4TEgmBPsGxlxrgJpzIjPU1IqaBklreC53IRx6xkNJtQphllWpBS&#10;gaUqvt833NZNgG/bCmyWBUp2fO2SDY/Qcb284XI5C1MGAO64Xq+4XN6wbSuu1wtKKbLHdJO1uqFM&#10;GWecsG4btm3V8yOTOE0FEniV8Px8xuk8A1Aljshsz2iNsa4N29Y0i50c+tN5xuk8o0xZwLGtD2Es&#10;jexOKQHb1nC/3dDbcJyJ8NKRU0atso/v9xVvbxf8+PFTMuO1jlImnM4PMMe8j9BohdYQTSRO7XWt&#10;2LYNXR3bJZehorBl6+nIZMw3Kd3RUspZHMzptCgI6KTrKoCrrKDH++2K2/2OdV3BHUipIKeCkidM&#10;ZVYgrKzpNM0oeVJBlZQeCBhJMgwmnecqAC71E4oxzkBwTec+QeUREAmAi5QNRNuZCDFQTU+PDQ99&#10;pmiJaELDfb0AL3es9wvQK06LGAFKYiQaoI7TacHj4xmfPn3C+bQgJ3LA27ZComzbBmahL1vd0Cwj&#10;IAuQbSoSgWh0yIXwlHbAwM6sILJtp2DnMmFeTqOGfQqrAAAgAElEQVRUcO/o/YrbbcXttnrq55fX&#10;N7y+vOJyuTotkTVRfrBVcJPyr/M8oUwTQAmNGZWBdd1wXzfU1pFLQdZok6lkAcsyo7HQq1IIUyHd&#10;Rytu9zfU7e78iAgoCSJwTzOmaULKBTkLLSipoyVCzQnTlAXAuG7YUFE3oYHbpntDAXSnZcbXr2f8&#10;8vWMz58fcV4KwHLO7tcND8uMh/OCaZ703DCmkvH4cMbXL5/x6ekRp2VGyQmcM7hkJE+dbqBDVaqC&#10;5tUVRFS3Ddu64n67e0nnPs0wIMl6X3G5XPH2dhOQawf++PMnvn37ie9/XrBuHdNc8GmaMM8ayWOb&#10;U09mNidhUIwt6r23UbJ9KgmtJWQGUi6gXEZ5hLDpB5it4eE04/npAfM04+HhjPPDGc/PT/jl6zO+&#10;fn1Gpg7iCknhLmNPxANAmEn42zLLXkwZp9MJp4cTTqeTKpsV9/UGc6rVXrGud9xV1sg543w+4XSa&#10;MS+SddeUpSjAR8NDylKqo0ySKdOieZdlwXI6YV5OWE4n8H3DvTF4ayF6UeaCsvDkmRndQX5ihEus&#10;JUtt/VNyJ6r1CwzPMsiaWdDOaLKMhEwKorX08YBlchomcLGQiFMrC3hcgYlmTGdlGCMTSQIhIzo6&#10;rG3voxpEu+nlOpfDwCAyImuJcNYsbuCEqRSczyfMRSKbSyY8PT/h85dnzCXh8pZAFwVOFsngkeYF&#10;8/mM6fyEND+g5xM4JaFNYKTTA04LgZavSOdf8fjL/8HD0zO+/Po3fPnlb/j89e/48vXveHj+ivn8&#10;jDSfgTzp2Uu+f2X7MhK6yglafpsaclJFtGuGysTqZGf0dQVvd2zrHffrBffbFZeXH3j7+R1vP77j&#10;8vqC+9sL+noF1Q2TZt9OzEjcVT5qykhM8Q3CmD4TCvxG7+rkNLktGHSDCDcUJt4ptlb2YwTmwOXG&#10;YQtXp2UW+TmnhDxlTNOEaZ4EFK3vXDLKVMRY0CTzZtaoUAdXm2GV34O6xPAqmbihykytIhNtW8e2&#10;dpGRVpEDqcC1JyJGyhOmacG8LJjmWUrtWAYXAGCRy/vh2cOIPIAblr17miaUInJ1yQU5FxARGjU0&#10;GlH9pMbxpFkAZdzJ9a/eGVMpKGXCpNl3Sy4eHGSgETd1qSOomaFFz1BzIGDS6HwLphDKIhxIjWu6&#10;9l0BlgQxaBENR5UZ1lmtqHHNB4ggwbL8DsMK7d46ez6H9hIxVmWxeG343amvGR50n+yDMfruHsCy&#10;otmDaLemlgU5tmPjEVY1wA97EPgAV30IJvzIeKB68jBQWL+9awgD3d8a5oCiIYSNjoZHRyN1MNj4&#10;vH30YgRGx3ta4IaMYQyFGZPCm+1nh2faMle3gVPRjc43cOswbiSBChLxLIEMzQNXLGCl1Ta+099j&#10;iXDTSRMZgGEEyrECcbtFlFfNHJ8ULJhIjCtkwCADZNjeoXd7ef82uUz/HpEHw6JjVsghvu1osMkl&#10;g7AOaxCpfQJmIM8aaa0yh2eR8sfIvQ7889OuOltwGDMs8ACa7fgASiFxWpKWG7Y2wbxzjImO2oPj&#10;MOy7MCYDN9h8uPPQ8zDut7Ktq+8vAANE5RPsNB7Kj3VkcAlntw7yu5XwGmMxOiB7igD134cAKgwa&#10;sRPCAn+NB0u2BmnGFgPFh3I2SkdkCsib6jyy4B6B0K0NWj1eOg/hzO4gLLYvmXYAO1+flCVaEMN5&#10;Ls8LYGMeT+L4TH/avp+9deXNm+ig66a2LtFJ7XfjW5YZ355le9n+wTIDhP1gQLHk1xodhweITFPB&#10;PE2YpxlzmTDngilnqY5gG611cNVAUGGIaFtFXTfUdUPbNqFPWxVnTGs+erKDrHTA9o2tgJ9xW+ZI&#10;T9I4H7t1tl80sLIr3bTnMZFEjduZMhoeXhZs11XXtiAxqSxgwvhYSRDhP718HT74fOy7wZP2gSa6&#10;aHoYbW1T1GkBl63I7WMcbCWjkkR8MRuooO/eRxCj/R5/jjb2ssTxHftnso8FredSJOgu7dfQAOVj&#10;7gZvJiLJ+lHyjt5aBg1KWTO5ds3K3tG1EoPTZBJZTTL4H/sb5J79SH3VnL+orVKcLALA5K60T0GF&#10;MLuuPh/K18Vrofzmo8cZ3fW5G2Q4EWTO2M7R0GtFBjPnr/gaLDvIWEOMjCCJBmiUBp1wR4ivgXUK&#10;/lz/yNY//DdonW+U3VRaYDAzeeCMnQOT81yGdFlCfkZZY9AIownqAE0qvwAD7BZ4WOwfqcBn9MjX&#10;MzGo675VOwwh8AkX/Qb/FrxKCBj2ICNG7gxMcrO5UuzZCQSQyCcJCZm70Dt9SO8dberiE7J/atPo&#10;nQGtGFJNRlOAkAX+g4sHAIouIllYOxhk2TF1cZjhWY+HvG6LbS5FNmId6PnYFDsa71uAh3xgdDuA&#10;I0S2E0BTYgaSQXKSOvGS0/tEECcHBgclTkAOnVEQelc5WjIJvZf/x14Ou9z+i3Q30vDAb8etNLbY&#10;2Fk6vy4ZxNv0uAz6qSug9w2Z8aOXy9qxwV27O1a1/9Lp7TgTkRYdabitZfJ5EfoJ7PmwJNbgAXBL&#10;Fvigtkfwzkcm3RCdmzUjHgAVTCCgdh+w0PtpnnF+BFAmnFrD2jvKdHJ/T2/Aet/Qtorr2xv+9c9/&#10;4Me8aBBCx+vPH6jrHYm6Anw7EgHTLL7O0wPhdC5YThPyJMpO545q561u6AA2ZqiTSP2ITW0I+/Uw&#10;ektZMgVykgpLjQib2h47C4KkMQttU2RNTxU1JaB2zERYUkYjQgajMKMRsPoqjvMFlXHmeZb3NIld&#10;aSrKI4S2TuqPs6DPpD7YWjW429ZI19bWxYCarWnClD5sMbVWbLVi3Sru6oO43/XnKqBMIXuMVhO2&#10;lNFb9yxnzAYKVF+b7jsBs4RAAJXlJNMhK9hR9BOzZ1NKkimydOedzs2IduzeacI7eX2cF+M5Qy5K&#10;ngGQOg1wdYIE3+naJ68GpLwOxl/3lNOe/C4gEu+OuK7zPvsjH9uiBKIutqwUxq7/URyv6++DZtDu&#10;Qui6jRcjgv/Gp5EumiwR9ech71GgRR+8jMbx4Xd9jgdn7cjgXtbguKjafzZA6IeSuel5f/2y790u&#10;zDHJSQQORhk4YVdOliG+z2RB1RoEDfVbd5YzdF9xu6+oTSw/OWd5fiLMZcJUJszzrH6Yk/gC1R4q&#10;wXPC/zpBgcKBT9GwHfeulbWYNTEDqT1X/HddA/OFUSgBSKJTpZxVNpcceip6C9iONRhBnohNq8Wt&#10;a8fryxWvL1f8+edP/POf/4N//vN/8Nu//o3f//0Hfv/9Z9CX1d4CxsN5VYAg0DiB0oTz6YRpPuM5&#10;zzifH/H0dMP9fhNfgWIknKe53DTWgaC+8ULiv8lie8iZUBRcOejESOBTmVA75KdWykMyG1PGNJ9R&#10;5hPyNMNsNaVMmOYF0yxJFl5eX3G53vDt23d8+/NP/P77N3z//gPX6034WGsOBgUE2FfUh1s0kFVE&#10;ZFlXs3FN04R5WXA6n3A+z5CkBx2n84xpnpGKBuApz/aX0rG4jgB7kDvRsG0bSOqdvOD6NcMNJ/Gl&#10;SQxi8KztQbt/70f4i9/xn1/y+AM90C+EbhkeaMji8jspaVLJJ8h/kVxZRSJN3fZBhwLtsTbjz/c9&#10;3v/pcpXSKrJM+JY95CMdnf2MS9CCi3cu0kZ9csc1Av1nDjdSkOjDzUQd4DQu27E0ofsu45osZwkz&#10;7Nn2axy2nfwgTwf1LVw3eEyka7C9SKwx64bHQwiKsLHs7U8mOycM+i7zIdeU+/0e1mcsyjRN4ixW&#10;hcMGHRIEueACBrpmduq9IWfC+TShV5JMcCZQgVG1tOZQ6qEI5xmfnp7x8HDG66sAPmrruK8btvWO&#10;y0XgzbVtuN1vuN2vqNUEVUYqFalUvF4bLtc7rrc7bvcN91UAgJRFgZLkIYNVmokYJAaVrIzGFHMD&#10;cVnZXxN51vvdNzQAtLqi1Q21buidXfgDhMCs64beWgB9jUyAXbPeidOEwLxi21pAPU8wQUpAa2lE&#10;y6jU05qAIe+3O15eXvH68opt29xQXErGNGXMswIsziekkEktp4RCMcvIOGAAUNumAC/N0teaZxlg&#10;FUx6H5ltUhfntJTxJNxuF7y+vqBMGS8vP/H6+kOBYd3nZ70LCCgnRkkB/Efun0FiQgZJX5MJKITz&#10;6YSH0yPmeYKlRBemZ5kMixrbxPlbphkpFUDLDbxdbihvN1zpJvPZRXgwxa7Whu1+R28brpczLpc3&#10;tHl2onO7XXC5vuF+uzrzMER/KQXLPGGeCuYpg64C2IiZpcRQLT9P50mcOhAQkzhoRBjpLGDS+92E&#10;AFmhSUFTKSdVYvqIsmIFEup6t1Zxv9+xrZsYghVImpAwl0nPlVwjAMAXJxzz0h3kOgi0GairADi4&#10;e7ZPObs35DyjlFmUMiNomtqUe1cHd1b5SA3UIgkoPZL7c2YHBmaPaEjYtju2reJ+WwXkmWSdl+WM&#10;ZT5r9rnuCpUJeU6FlcjnRgAntCpAy3VtWLeGnBNKMQeKrolZvhQELdk4jIhb5KpEhGVVnky+N33J&#10;IjSmiZELA6hY73es94ZW72DecFqKZrSUsUsGyobzecbTwwM+f3oSAGCWUtu1biA9e63KGat1xXq/&#10;Y9tWoWCsoNO0gIgUiCd7fp5nBbCONM6sBrlt24KSJgbseV48CyC2itYJt9uGy/WuAErGy89XfPvj&#10;G36+vEi2TFawoabzrwr8SSTg8YeHR+QywWAub5cb0tsF93VDKlkAgFNBmTKK0tqmQthUCFMWIba3&#10;DffbZQcALLrW01SwnBecTmeAkwOUWu7omdQQIO8bYaQjrw1108x5KswupwVfv37C//rfn/BwmnA6&#10;TeC+4nZ9w+36Anx6wlIINGeoqomSFQD49QvOpxmnaUJJSdCJNaFxhvrM1SGim8XlgsFDtlqVht6F&#10;Z5AAvmRPFtzvK66XK15e3kRh2Sr++PaCb3/8xPfvV6SpYD4tKIuBYchFF2ZzrqnBVI3HUhZbACy1&#10;NmwQutBywlyy8KtSkEpB7R2bguihzg4xujBab3g4n/H8/IzPnz/jl1++4pdfvuDz5094fDzj6ekB&#10;9+srLq8/cLu+KrZJaLyVvsiJUCYBAJYyYSoFp9MZ5/MZp/NJyoe3pnxbeN6QJW4AM0opOJ3PWM4C&#10;AOyNkLLw++HQCsJaIqHTRCjThDypoqTKyqLgv/l0QmVCum9uEO1qGEIaIMKZCMgF3a8xxzqDkkRe&#10;SVr9oDgo/e/MDnCotaG26gqIfc9N+TFZaVQ1aKokJMZ0M6hrydnEyKmjHUKd2O8kEGVRgKLRmYcR&#10;yoBU3TMfkco/cOCSAABNBrI9RpimCeeHBfOUkdAxlYRPz4/4/MtnTDmBMqOhglmCHHoipPmE6eEJ&#10;88MnBwCCCJUFcFLmE07zCSfKePyl42+t49PnL/jlb3/Hl19+RVkeMM0PKPMZeT4jTSeA0ui7RZTp&#10;ORalbADsErpEFlKTN6rLmCCA2x31+or76wtefv7Ay48feH35jreXH7i8/EDbVrR1BdcVqW+QvAma&#10;xU+z+sEBgMAA5hmAoWtYXx8OHMukZ2aloSUF/mcjeK+U7kqr7rQveb5l9wXE8JmVRk9zwTxJVKPQ&#10;IlK6LQDAWjfUqlmd88iQZPTtI2XcDFTNpVPCVgX8t67y3taObZMxW9SjOV9yLijzrOA/AQCaA8Ic&#10;Tl5yOJx9KH8w/UGMvAWTGq6moiDALAYr4W8V5pw3A5WV/43yIUzWY8tQnaWdPKEkBfhgOJzkejPe&#10;9AH+Uxor4Cg9S2nI+UNnU1CuAeDA7kB35yEltVUOg0bvXR32CQP8Z0YW2zEDAGhrdgTQDdGL3v10&#10;o3hof6c9hz7Fftnvzr9oyFoMjokmfH9RSqLf6nV2TN04EF47sKMROeyNOPvXe5ppAiCDcbwtZhyJ&#10;d39kEI+RqBEw43eagOmi7ccmmmhEgpIxM/5EMETozeAXGKTH3uOccMhWpbRJy7s7yLtpEBErgL1W&#10;lVcV3GcAQAd0GJClotemWdc127ye1a46W6JRKg4gB/6Z/Cbtix7BWc8W6cn2rE4HYyKCs/74TuTf&#10;D4sUfA2GVQl2ROISyNqaU8PuD1n4zGFoGf+SBu4MAOAwGIkj0Gi92iCgNA0WxDn2g+0kSiMjldBr&#10;V2Zc9jQDLTMHwAl8/t3IBMvFk8aYEo1wdD/T8Q18lB2C477anZnj/WPeLXMHH68Lz/bzo6C+HhyY&#10;rPwz2rgMBDjIkfEMOyMmB4TeEY/lTAMEaLalCIgx8cLLmPUBPB5zYTRv79AeRJXi031/jT1ohsux&#10;12N2R05prGeQd41OMB/oEo82/ayHV+tdA8cESHcEALZq53Fklse7M2e71Te480r7LGl/yAz7KjsL&#10;LxaZfJlmeZcJcxEAYKY0AIAaTMW9a8Y/0Z/bFt5VQIBcpVyfAQWMdoxDKG0eWZcAjkzKjjwxrt14&#10;eZBMHwA+qD7WIXtpgJ3jgun8BwBgt989M17fX2974wN+9sFJC7eNMfu6HGQ3ZjuRB36URCZLYQ4J&#10;AqQzedb4ZZRLbEdwmGvjE01ln6j/HHl5lDeGo3gva1ob3v/QxrDbqQw3TQ4A9LbwwbLaWdH7i96f&#10;VI+0EokOCOQGNAnWaJa1FhiZX1VOgtHjQPePcsm73aU0QWh6AEOBHEjH6hwV+jT0B1sT2w07EeHw&#10;EBnXvhMGfOIkgd1MhLbLem+0lVxOdfkzxXMjbRr4z37aenXuIQPcoJXHrpKOyX98MHe21+L3tpbS&#10;XcucoefgIEsZ0D3SX2axYxuAw+eG09BZ9PreI/jzvQwS1zg6tqy7IhN1NM2M00KmcAPJmVPZq3zk&#10;jtQ7eh7ngHe8hw6BovqZ6nEZXcr7gcRhr7Jh7wIArL2iWsBVE1tyV9+B6WI21wa4JSIUZJfvZD6T&#10;6uEaja1Cg8y70OGhWaqcBkYUYPckIkjhzuutaXbaZOufVEYTwLPuFk2wICBAzeRF0My5JvXpWjqv&#10;FquM7zPn212KOmj1CCsh1+J+/PCAG02V3/gwlnfDtSttbsOldgYM2P5O3UDUF7CjP/a1NeffWX/C&#10;nzbuHX23nwfW5Od6bPz99/wXtJCg5dYIcBk1ZlNTukYAIwlIGQxxIHYk7iBY1iqTUaxHEoDiAEDt&#10;IBM84EloYsY0L3jIBdPphMaSdWmaDQBIWO8bLi8XXF8uuF3e8K/LBTmJfXXKGbfrBXW7wZzCrNtu&#10;mhlzAc4PCaeHgtkAgMRoaGBO6I3Fvs4sFSVyBnrGWiuqyWNm+7B+w8R4sStzTuBMkgnZK8owup5p&#10;WVsJBnYwfG1YUsKcM3pOKNB56QLKGVl7DTQn9HFZFizLgtMiwZtLn5UG6PenBQy19yiInpndn2VA&#10;IEof62hbbdiq2lFYgkAEACgJMczvdl9X3Ff5u9XqtMYr+LSOlAtSyW6/bb35+K1qVVFdy3wgnSST&#10;V9cEGpQIhcWOzsrni1Zj8oxXssmHcG68BzT0uqNYGGQQQOmiCSrKhyQToUpjnWR/JSB1zXLLXfV7&#10;PV+D8xzO56A9AO2Osssa8bdDMMgQ8QnECv4jzQeVojwJLXozOL3YiMJcUZinQy/jJx/J0TZFZMSm&#10;K/0nYNgEBt08tr8jliZsKA1/Zweiwy1KN4/6mNPH0bLLAn9tkzq+Aq+ByQNDjjb6ZtkqYc+wIEHt&#10;BUNpgvoMRb8mr1zYmiSekcQgd5/QpEFYuWQs04x5mrEsM84n8duIH1LsoTatnaV6nQU02HYxeYmZ&#10;veoVERxoazpPs7SnTeVbpVHRL5XzQN9LpSVJZGKVJy274bo1XK4bLrcVv/3+Df/67Q/89q8/8Ntv&#10;v+P3337Hv//4jm/ffuKPP34aZwAgLr6cGI8PG9YOVACUJszTCfMEzPMZj7Mk4arbHbVqsoDrG7b1&#10;tqeRrl+Ry2M5G40Zv09ZEqYIsNGOAjtWoHbCxoTaCbUzapfzq+ABzKcHzKdHTPNJeaVgEqAA78bA&#10;6+srbuuKf//7G/749x/488+f+PnjBdfLTYIALahD95HZwOe5IJdw9mnss1wKyjxhWWacTic8PJxg&#10;vr/TqWCeJw+iZ+rgrkBRBpDYCzn3rhXgutEMs8urfZtZ7aoRADvOFIwXBh1RjjFp1S/T28jPzvEc&#10;Rv3y3cvlKPiZ8i9kJ2JkAB8y02hTaKNrN3S4n4zG0r5lo6+Ege+yDRL77vTBrtnrMv+R7GEki3F7&#10;CQEWkqweT7c97XUb67vJzN4Bl+v9e6WtbjPSNWYlt4OfDLuk6dyyp6XTO7sN29rYPCu3CvonI9o3&#10;gi3Zp9F0hf28j/kfcqzICHCZ0uR7aaf5uAENQjQ5nXRu007TgfWk8b7yLDOhlGkKDydNQSrRBhRg&#10;xUZsZHEEtTvl4mvOlNCTZBFLlD1TPEHQ+iLkYERxzDOWeQIlYNG/S5kkc4aC3Lat4vX1DS+vL7CS&#10;Zl0TV3eI8lNZQATcN3AF3q4Vl/tNsrnVhto1Q2DXA0SQaKqki6SKk0XcsM4upexRqDaNCRiAi23b&#10;7fTWqgNzZAPKZopOqqoGwZEBsLtxjhmSuYzSELJJnYCerU+zh6QMooG0J0rY6orb9YbL5YrXV8n0&#10;ZGl7c85YlgXn04LTSRjsskwBAAhIThLbzVbqZn94LR0Sd4nu8TT0bE5HGYcL2W44A27XK97eXpEz&#10;4fL2itvtOgCArbsR2KSccRicxei8KIMjzUgFMRosU8b5VLBo5kmwMr1Jy0qzRW9JFG1lQBz0krXk&#10;drnh+nbH5bpiUyNvLlmAe/MEoKNbWd/esK3r6CMpc9G1qHXFtm2aLVK4zczFM+OUqWFSI+XItgAQ&#10;SVaw01mAK4Rh+LKsUK11pHQFWIETbMKXEVAl5InE4cYGsLwrwIlwebvg7e0qGRjV4C0Z5hIIHbXO&#10;8m6WMU7myUqlCn3pMHWWIOA/Kenasd1l/Nu6isF/XYFJTN45D8VE6ZpusOx7r/eKuq0gkpR54pAj&#10;sEdJWvpgZQfcsamTYd0qpp6AklE6AE5IqahAp/eRRDebr2kYNUf5QEAYR+tSylbO7Mj2B+JhwE+R&#10;Mch3zuCU+aSSME0JJUk54t5Y9ucsoNCnTyfMcwJRQ60rar2D+wawAKqXJeM0F0yFNHq/4unxEb98&#10;/YJffv0VT4+PKDmhtSr7QAGsTWlS5wbWtzFmz5wShH5Li+8lyZVj5VIwL4uCSUVpPZ3PmBcB07be&#10;sd03XK9X/PjxE3/88R2vrxcp114ZP378wM/v3/H29gor/z6VLELdskhmvkmcjlNJKBnIEwmPSQW1&#10;brhcGa1vAhQyYcABqFJGNmXZj9wVxHq74Hp5xbbdQGiYJ3ID+zRnnE4Fp1ORtP1aPjIlUXKz0uTe&#10;Cb0RWpWITDAkCjqT0+cvX874/OURn58fUTJQCmO7N7S6CgDxPIOIUYplS0tY5gnn8wmPjw+Ys2Rc&#10;I7ZIFBOYxEGVLVtlFB5N2e+SeSwrrW+tqjGjqQOu43KRrIzrumk0o2ZzhCg787Lg/HjGcl6GwGT7&#10;xOSDIOCAR5SiKGjiNC61YJ476qmLfqvA0MYhqlyFrd5Zs6FWfHp8xJfnT/j69TO+fnnGl8+f8Pj4&#10;gGUpyMQgBECTOmcTCFOZcFoWnB8e8Pj0iKdPTwKaKQWzZnc0hmpRq6R/M4t8cFdabplup6ng6dMj&#10;SkmihE4FlNWYazzcpTYaTnnLfmbO+amoo34AovJUhhEiSVa6+7rhet9wWxvWrUOqZwidrAogluQs&#10;EtFltIoH2fJMmwKoFGN6V2EaUAD71pV/pJByXaP0enejnYCWgd4I3AncValmpfqNpSS9lRqhrlF+&#10;dk/yDWSOBM8KpMJ1UiNKryzZmLRmBrE51RIeHx7w+fMz/va3X7HMGUQdUyb8+rdf8Ldff0UiRuMN&#10;1/sF67YqjQOQC6blAfP5CeX0hDw/ACmDWAIHlvMTlvMjynyC1OZOePz0jM9fvuDT82cgTeOd9Q0j&#10;76bGW1ndJn9z98/BEp3de0Vf7+jbCkbXCPKO+8+fuP/8gcvPH/j54zt+/vgTl9efuL694HZ5dfAe&#10;9QZCQ0IL4D99poVmjzpoShuUaHH8m0f3sd+7rsFg/Hp0rKnXQmiurhvYjKxCc0CM1AmdJeNOKtkd&#10;79NURlmHCAAkCK/i7n6Y3pqcKVMKVRkcZV+G8te6Zb1jXK8rrpcV1+uG263hfu+omyhlWbNzCM8e&#10;PiU3gLSuCp7wwE0zE1WlTXUHUDA51+RUU1Iti8dQzpkls/K2CdjIqGdyI00Bz6K4S/bDYewqBgI0&#10;WV/vJRwU0j6Av9wtcyb71XQA6hkgh1TaB4Zi646bzujUx14I1xgzOOr68mEEBduGsq9pvDF4CsJl&#10;O0dmNAB4Vp2xLwEC8T7jH4d9zuMyuIHig9dwVtmdo0O06/7eIGGL8HEEZ9gH3g91IFGwRuhd0Uii&#10;pgWEgYZzazTf6PZejubRANy4EeY0XrvnHzwUYJ9Ajg/ejU7kR1KHsV5rWWk1w5/8Pkq5+996fqzU&#10;u4verUtWv9o0kChmADRwh4JzzJmUsgQaEeR7FjnBHZ6DVGgEJPzwR6C50EsrK34oNeVWLHK6FJ2E&#10;Dn6lAHTzvTroLDtdjZvK/wt7hIxBhjODPXAumdFKs/IZcDpkaDXa6f9YS35RcITbJOkEuSyXrazw&#10;AaxHgWaqzhBlRBvrMFbtdo2fQfb9m1wXGdssUgbyRdTflC9grMnhrPiTzLDn3QpOi3COrf8G/GsG&#10;mNef5tgnRMOt0VfLOtYGr6Xuhru41LJfAYtodraaVBaiMY+SHQD7ss1hMt2mZNm4bMyeqibOX1zs&#10;CGIyOj3e7PsW+xfv15EPn8teo5EhShdIyhN11E0z0GsGwLaJc8ZAgAYI5mGAQ/zf/g29lWFZRsmu&#10;IFLQrjqeFA41TQVlLmpvnNXWKAFCJSUFpEjmv7ZV9HXVbEtCI+q6oW4j+x83LQmgdIiSOL+tpOz7&#10;SYosi5y+mN1I1hODLxxoftR5or7eWU8CG+PXB+sAACAASURBVAAQO5puS2g6/dDvw5vjnobvW2Ds&#10;sR0/xj7znn+v623BcGb3k36O331rEand1QnKjpft5ktZZQr0NIV+Gg2PdtaPxhVfg26nd98dAYDH&#10;l91ndlUHAFoGwEAjO/vpwLEl70MeQG4y2m52Z6U9OLbZO7LSqpQkKBhkoIUA0Dr0/yOqYG1aX4EB&#10;VJPqpSTZyJghQcI2osgPQgAF826sAgQjgJNnLHKgocoGMkxC6kmDTkaGA/I16Qr4T+g90Kzj7DIO&#10;a7/f13E/+zqEORk86P36f+S8cxAFiaxgegsjiQxtvHg07vyLocFjPDLXSFuR/gFQH4qvP8EzjuwC&#10;pmD8YzjNfC1NjICAIpgl80a37K6q3BuoQUaj/e9SjaDpeSUbt9OzKPtg6ELGa5Nl65N+qvoIpIR7&#10;XYG6oipAxjZVc7Dn5nJJWcXnlFSWJhTnn0PfMB6mPFsD80zkjpJE3DQmxlozsXRa4EBhnxhNo93a&#10;jn0BwPlzArTUIFxuMn1AHkJh95gDURLXGJ8GGmEgCHxLKe+Ein8hu5XLd97PAcfxkasAJGMf/bfb&#10;jzP1oXCAcLH+sacC8DHsGxe9fJBgbYSsjdho+G4vVGqTQ+a3a2LQoskI5scaKtiQcU2PlwY/GjX5&#10;2XPGBGXRSR3AupE8A7bJriRZVRP2L9LEG5TlXBSWgPmnpzvWdcPt7Yb1soJrx+XtgsvbBet6B+eM&#10;XhJ6q5pwZZaY0C6+vKlkzCXj86cFv3xe8PlZMiedT7NUzPE9r/Q/ZDO2AGJLmtAaw0VcGA/UDFmZ&#10;BBBmQbFhfzMEDNeTBl/p3GQA9/sd6zSBckIHSVC+AgAR+Ljxdvm6e0AD87A/MzNSTmoLGMB4gDwg&#10;els3zc5k/JQC85G1rZoBcKil4m8zG474l8R+3mr34Hzzg7ps5HsplEK1bJJg8V8onybq8IpraBjV&#10;V9RGC/EvJSaQZgLMIYlMlLWGXkuAAt/dFmR8yNdwnAv/wJqJpzfof4QEZCAxgzu5zOp2iWBL2fFb&#10;fds6fiQPwemzvGLVBrb/XZlXecTlSj2HFII8o95mnVIatHu2fh7nRp7G7zo56H/8juAGOX0fKaQz&#10;38N4d7SfwlrZmAPdNrBgPA98eJqBa8SPMc7PmMOhd7yTZVxWjbZAvSvoiEYjkyURCOtKDv7T5A6m&#10;/zUpCdt1PEkrbVnQsD1vmQcAcD5JgHbOQ1+X86M2Ja2VabozEQHdt4YHfFIiAWtT1rGZHiVr5QBA&#10;kJpPyPUY7tBqehtqrZI4o1bUxpDEQRnX24Yfrxf8eLniH//4Df/4x2/417/+je/fv+P7nz/w4+cb&#10;fvy84OW6WuEqgCQJSU5AR0IqNyBLoqeUMhgJj48PoCzB5HmCZgmXioZ1m/Wsd991Sdff8REK2iwO&#10;AkyYFHSc08iSbDaP1rsCABO2DtTWsTVJ/NApoROhTCeUeRYfFhIYJKWCt4paO643Sbz1drni27c/&#10;8ee373h5ecP1esd9XUfyKLakW2PtLUtqrYwtM8pkwedi58oaVD/NAgI3AOA0iW9tiAc05Dc7X1qN&#10;HuoriLTEZbwg75ke6ZkBI123iTOdkxhJQaeULBA+nq8hC8lxHJ97//xMatMiMIQ7jeocZc0AbtPP&#10;jkHugXqqDDTaO74cT7STdGNLKitaT3Z6yuCjFK6NvSCTpWnY9MXf0RQrE2zG8RqnO4NdD/41WNSg&#10;coa/ojCvQTe3Hlm73IdMR6LnOk2hYe91XmvDNfpsWQDZMkl2xbsFe4r2y/pncqFPIyEEhDJGlSXo&#10;nJPz2iiUs1U7sb3ZAaJ43Ug44dVZwh4qz58/q+AciD2gpbmGQ3hEkAoAZJkXTEWyeRGAvGQtzZrx&#10;49srLm9SLnWZk6ZtzpinjOfnJzx/fsbz87OA0BJJSud50TSxWto0ZdzuG/749h2///t3SRFasgBm&#10;lhnzsiDnjpw7amm4rR23+4rL9Y7b/Y77tqEaGC/LeDWACtQ1IkMPRGKNVG4NtFV3WFt2ITvQHWbQ&#10;3LDVbWSOAGDl1gj8LpOJtGDGJnOKa9mTLnPaFVxScsI8TTidTpLVTUuACXMVQBTrwbesdokSWrvi&#10;crnh9VWAHlvrWr99wrJMeHp6wKfHB8zLBEmDW8FtKM/dovOUWQuQCAeDuYCtmpbs9DJpnoEkgtoo&#10;Dh632w3lNSNnwv12c4OqpdsGa5Y0ZYx+0DHoiNnEBPyXkJOcBMkO2IFe0SsU/NSQUEBlQSZg3Vbc&#10;75uUoG5ANfQ/iRDw+lbx8ipG6lw6Sul4enrAw/mET5+epdRoTqitYioTuAtwwZShkiVr2TRPuF6v&#10;wPUqn2u55ZRHNoWUC6Z5AQDPNAEtOVRyxmk+4+H8qOuqTm6f6xW9dtxvK7Zqe5UFJV+kbIiVarRs&#10;MLU13K4rWn9D2yTb4nZffb8SGJyqRBmho9YJtU0AKqaZ8PAwS0RTzpjnE+alCJFC07tJM8wV3G8b&#10;LpcL3l5fcbteUTdJkS4lt1Yt7Tsya0KZBTOpYbqh1Q3bJp+1RsgbYZuAaQVyMdCXpCa36LvL5YpV&#10;Iwx60/t7RqIZJWs/tZaJZcqJvNLo3LaJgEdJz1ZqsKPsio4zQqAnicxkNcyaA8QAM/Yz54zTacZp&#10;zq4ILsuMx8cHPD7KPjufC0ANTBWMio4KQgXQMGlp1IfTDAOZPD9/wt///nf8r7//XZ2Csg69EWpS&#10;hc4AKbrXUIqzJIngMZBg15TI5NnmonF8WU5IpeCpDYe7ZDo7IZUJF806+ue3P/Hf//0/+O///gd+&#10;/HjDunbc7x3bdkPdbmhV9h13Bp9mnJQ3JCt5oynB1+2Ggi6lPGcZ87bdcLm8+HWlTJhnKeOYrQSj&#10;ZkG832+43u64XF7x9vYTdbsipYZlEQOBGe6nAiRqkhIcDY7ez8IXpHRKxzSp8NiBmoCWJYPi0+MZ&#10;T09n/P3XT/j8fMbpNAFaqpa5ghUglDKhlIx5mSWzGgGn0xnLvGCe5DPJOFE904NkqJGoqpzTjk/D&#10;fleJZioFDw9npERSavl+QWtXXG93TNMFd81kCTXM5iLZD5+fH7G1jrIsWHSujaaYADEClln3Evvz&#10;LUvPlEXK9tJuLpkljZCRNSN1CDBJ2c7r7Y7b7Y6Hx0d8enzCaV7AreP6dkVdVzF+JEbb7mjbHb2u&#10;MKcYgXBaTnh+/oIvz8/4+uUrvnx+hpV7NxFrXVcsZ1Fezk+Pw7lyu+Jyu2JrVdLFaynllBO+fP2K&#10;+vQo+yRnN9x1jfA2gTP+A2FkylFmxgRXfMs0YT6xAyHz7Yr7VvHj5RU/Xu54uzTc7h3zKWNeRKlZ&#10;t4q1tuFoyirM6Fr0DgVS9v9L3JstOZIk14JHbXF3ABGRWQubzbkjHD7M///SyBXKJbtZlUssANzd&#10;Fr0PqmpmjszmvIzIRAkqIiMAd3MzNTVdjh7FngRsq0MYAqvAthXcV2E09V7aZFu1kmvGYUFLvsCh&#10;MJAykDMpgFOc+qTnJ0haj+a0t5vJuUMAe2VU0QCiOdWsWG+vjBOVwBkAS3rJO4fTEnFaJvz262f8&#10;y1//gn/91/8T8xxAkLH/9stn/PbrZ+S847bd8O3tG2rZkZIWVpCDnxdMpydMpyfE0zN8mOB8hAsT&#10;lvMzTpdnhOkkVc9OwM3TcgLcrOC/IC8Sh1zsGB7m3hj4hlet/Xst4LRjv9+w364oYpigliJtfr9/&#10;x/XtFdePN1w/3rGtV+zbHXlbodAIbTVTVZdoRMIsWapyDjaHS+XxBwcQP3HUqH8f9mtzpByJ/DoC&#10;BRIKZlKnDgyqhMIFUr0a5EytUuzAYLigOjYYvb8XkAoB5HuiHhAQvQNpICKjVDSZtH3qqbcdGh3y&#10;UgrWVaqybx87rh8JHx877reCba0oBlL1VfeDzFlKvaKbVabFLiituKe3JiwNYFcVuJ+SVLqPTBkC&#10;dlAwIRdVURXrumG9r2obQ0ELMv7gA87nM07ngmVeME+z2HHeI4YgLTVsE7d1ZQ1SQAC0LVhhwV9x&#10;sp1WioveMNC53LnpR6Jmqwx+bZMja0H54xj6O21Nems4+V9LCP7wbruUebE/JqXG6x4cAA0gsNo1&#10;FqyukKQ1CS2SBnntmTp49Gd7ot0H//DPP7yvBzfGYGl/btL2Ty3Yoj61455oBNDG/2PAFd3f0je2&#10;o97kv7VYaRZ8swU6uMEd1q/bpiYvo//aokhdT9j9ZPN3+4OHMVnQRv24xtZXjCEA7Z5cO/Of/Nx5&#10;A3oPWXuP+aBDgkNBit45kWGyNRmYL1tltNoqyijADKkOtvmywFCbdm66z17GzMK2stTnFK6vLw36&#10;1N5vAScV2v57s4t0n9rfoGvNY8BJ78OqnyssTQzFeQ3vcYdToPkY9nOlntRpxCdmp0H2DnlpLyyt&#10;fqnp3/Y5ld+RXd72uz2/gCbVJ9LRWMBJEjaka0qSoB3kWlehyb/NJ+mmMD1hR6EF03tglGCT3Bn2&#10;9PmoA3dGhmsMzL2PQOi2d5qQDvJq86pnBlj9UYjMGQsla3JILtP3n413ZE62Lwl+Am5gkILNARlr&#10;6+PcydyKyrR932m32ORNr2O/NwXbgEPOZmMYk+qvUc/pxIt8VQVQVlYAJWDB0pKLdOl4aPl7YP/L&#10;BlzHMGbbKn3NTT81dqraK71bAVIQhnUJjAJxEvaAaZZCoXmZMUdJrBCR2qcVdU/I246yJvUt5H5l&#10;34WRWVuTo5g/3YPTVoHeROnhq8nvT14tKVV03g/yQurrDLr54Sw2prH+u6at5L5DtUMX4y7nDRQI&#10;tED741crGfjZ37knWHk4U9ohV+sw9mOHkZYMUBlkVRRsz8m2vmjfMYyhsV/Y/R7O8XGsB8DXoAse&#10;3zeyBj5e6/GzjwBAJnT29lob6HzUxY/Xc45a4Z7p8n4moJ8XZBgtjUMzw8PAexWoTir8BwDkIwiw&#10;z3f/d2FrsTsUGHFP0MEJGx0ThHFlsKUYnYl0BHp2U1X+3fTtmIExm5F7saPNqcXp2oGpNoYl5Uop&#10;fb3Gs87m4gdTjw7f7dFMr40+lL3nZ0DSfwQs/dn1f7gfDQUqw/qMv7c540EunR12ympiSad2lpoZ&#10;rSsCtRB+gBqZblDZcmCxYbg/NxELSx8kamVCYB/lKtQLRVnt5a/GBINmj0jMBq3EyKsvx6142klh&#10;5BThdg9sBJSk8QiveQW0YpGSM0oilBCQQ+oF6Cy5Fgoa6+EuM7K3PKzLVEfO2WSZ8dA8SzQ+K1YT&#10;jdHi1DTIyihgBJLkse3Z4Q7G/tuwvDA7th50vRpj49aQXzsoSx3g2Ddz77CszGrLmt49iBJ0QWFG&#10;48MOgA2p+VpNoFqat727z9MwhYf5oPZNcpg2H4M9pWMGH/XhgNyx6RhsSxyua0uNhz+z2fHDU4AN&#10;PA44OOkQAfNvbXTdnjFrn8fxtZuZzWV6VeIB0G4/NC7AqDfIZEQWlfX6KMYH2OXXfKYpRJxPZ/z2&#10;668IFPB8fsbXL1/w5csXrLcbpACV4WPAHB3Ai3bIAuYYcTkveDqf8PK84NPzjJfLjGkWtiQCK2FC&#10;wp6kpW3OWQoaqBdt7LsUQO47I6Vm+jTQrSdLqvOxQJXb7MOOMZmS3la3ZCGGcF7nQ/eJhx6DqgOt&#10;01itFbt2NLM82TRNAmCuLG1pWQrlvReASgMMZu1uhK4hmxtLfaiyLqbDesG9XSfn3BishQhBYrFM&#10;8twxRsxTwGlZcDqdcT6fha1wku4QtcX1xTfOpfRpItGlDiSFnzFIi2PnEWzvOCcddZzpun72mUCT&#10;U99Xz8OxPth+12zp9tl+JlnXC7M/bA90MIRcqzrXAHh2DTufZSMd7a0Wa6oP+374mdWe6X6SrVjX&#10;q6P9Yntr3GtVd7PT9zbbFP/ga/h40288fj+8temHHlcZBOho4f3s28PVuooTXdXH+8N7iYHar8LD&#10;Z9u5S1pI/GjD6DWpfWD4arYYo7PhYrBzrdNJt3fHDolAPyvN5yTde5Wzsr4JmJjIYZoWIXmiDt61&#10;4iTBgcTeTSkKyFCGP9jQzAJurVBm1h6lsY3Nw6KOfk6TUVK9S3a+W9JEXrVKS/CUM+63G+73G673&#10;Dbd1w74XwAkxyft1xZdvb/jz2xv+9rc/8Z9/+wN//vkd93XF/b5ive9Yc0ZxR7VYdJm3XHFdd1F+&#10;LJ1sbtuOl/UZ9z1jngNCIAjUhsAuwsd+rjoSUplga2RrpvbGofXvoF81EikduYrmK6qQIXHpHRBr&#10;FbGrBKx7Au8Vle+SD6rC6ritO9YtYV033LcV99uqxF1XrPddi+g71mNcGxBjz5JXq0YgwU7IN+bY&#10;ZBEQIh/xtSYQFRBVeN9lvcnxAN4/6h/Vvw97xzSKMdQx0PBOh/G2sfxsP+s2VZ++Msu8wuSv695R&#10;o42g3WZnDwZWmyo7rx5uab+r9qYm9I/XGO5KP7sHA8rkeDi0Hy3GQYf8+JbDYYqmD/v/uo1mYNUh&#10;v932Kfe4Dql/bB2ieu4I7VlMBfbJ4wHD4GAxA9Vs3QbQIfd4rm/7v511pucffTybQPu7gxaxSv7P&#10;e4fA0tL6sC76vfkKQzxEG1TpWF0fM9l4R+C/XqnK3hFRK7J/WeJxFrt3rhdFGK7Dzuzw6dOnYeNI&#10;QFMSYNqvWy9UqrK0VYZ3Hss0SbBND5YpzJjDBBQHoj9xv2UEz5gn6d99Ok04n2Z8UvCfAQC9c4hR&#10;KnSzZpxLBYg8tm3H12/f8b/+4z9xOs1YTjMulwteQsApTiAi+FrhSsGabtj2Hbf7HfdtEzBQKWCq&#10;cF51nAlflcOUoYhdVqavLExnRoZgwV8eFr6Uij3tWNf1oBwIDGcOKUVVTOaKcFdCWrmcc2lApFoY&#10;OQElAQiAu0j7QmvFKTS4Ac5Lq7BcjMlHQDCAVKrcbhveP25awSNjCXHCcjrh+ekZnz8/IwaH+3rF&#10;7b6LI0rKfJQlIVNyxr7v2FMCAe3ADyEKawvQK7eHAzWroS3VONYOzvYIYbvf4UhYs/a0yoFQbA5Y&#10;27kO7X5HHWR7DcbOoD3tnRjNQnvKYM6quBNqyQg0gaaI4Aj3tOP+ccXHdcV9Tbjdc0tgMAMfN+D9&#10;yqiV8PTk8fTk8fx0xnk54ddfPiNoJcK2bxLsMwCgI3B1ymozo1Zp+VaqBKlCtNa8BkMX5hdTHN4Z&#10;K5wcOMEHzNMJl9MTyLkWQE9KY55QUDJjW4WK3BJfBgB0ITQQSmUFZtaC2y3hfkvYtqxsHTLfQVml&#10;2EFaFVBBShG5COgqRsLp1FvlhWkWMIZjcCe0RylJQFf3HbfrFdfrVfeImhq61sYeGqzi2Q6GKoOQ&#10;FrYMooxaAJcEMOJ2aZHrHINcbcEVUqrUTdnNcrZIegU4IPiEGLIkxF13DJPqMvsSB0+TFQoAdD7A&#10;uaQHAevB3scMBqgy2PFDhX7zr1r83QcBAF7OE0h7YTw9nfHLL7/gl8+fG/hRWCYVPMYZBiYL0eNy&#10;OeH56SKOPgG/fP6Mv/7lL/jrv/wV17u0oF7Hlu7ozjqBtfoj9EOYCAJKyTgy/9Fg5MvzzsuCc4yq&#10;g0anUA7ZbU/49u07/vaff8d//Md/4t///X/h27cP3O4F91tBjMAUgeDNcUVzZGPwiLNU/MA5qSTZ&#10;VlRUTKcJUxRmxD3dcbt/dGdHAYDTPON0vsh1PIFrwb6tWG833K7vuH68I6W1AQB9EL0pdOVQY1Jb&#10;dZLIKGmVaK0VlSpqqKhRHOrggRKAy9nj999O+O3XT3h5PuP5acEyx7ZnZQ0FVOUcEKIwinonVTmn&#10;ZcE8z4hxEvCyBgjsRWB4ksoXr2w3GBMUzI0xMCpwJHiP2/WGdduwriuMMZbhAQoQJk8PHwjLMuP5&#10;E4OCgw8TwiRgTgP8M9CqJi1ogdoZTqqCv1LaRf9E0RM+eGX4IqnsYSBOE+I8I8Qo8wpg3xI+rjd8&#10;3G6Y5xPOlzPmaQYq436948oZpezIZUdwjOAIQYozlBHWYZ5PCD7g0+dP+PyLAAAlmEatjfm6rrgw&#10;NwCgRKcJxQF4d8gKGE3aFl0AgJ/FIC1Z2X2FnajU2oxOUwLNyTYDyw4zcyaYpdI3BsxErQrDhYA9&#10;Z7y9f+Dr1xWvbwW3e8XlacLleQI5FmbAdZeAV1SQt669BJGkQnXdK9aVsSfGNHlhTgyuBU1uNwG4&#10;3+8ZMRBCVN2vLZwltF/BVOFV9zEIuQClEnIVoFSuQM5AKmKU5pSxe3SGt3buizPBVYsbFKio4ZNe&#10;qsckhQiQhHnwAad5wcvzCb//1gGAyxIAVDjH+PzpBZ8/veC+CvjP/RFQVyCZPUEOfpoxnS4KAnzG&#10;NJ8RpgXTfMb56QWnp0+Y5jPgA8hHHCI1LgA+KFLRuIcHV8uSMizgbFCRn1m/lwLUgrqv2K+vuL69&#10;oaQdNSeUtOPt2ze8ffuG6/urtgi/IqcdNe+oJUmBAzlpqyK9DjA6NyBuNE6jLLZAz+j/mTPH/ecG&#10;ihkzCvajgv+cI0msaIKFqbtNVDG024jqUPrmOzovrX6tnaS80EAzzrkWpLKKxcqMksXHMJvTWgk7&#10;fwRJ9ERgxbZu+Pi44fqRcP1IuF0zthXYNkBYoBnei90ASNDAAt8h7Qo8LC0wnXNn/qtqSxigqAH9&#10;ckHJVcfCQ4HUAHwiqTy/3+64Xm+N6UgCUbKUMUakVKT4Bh4xTPAuIPqAqK0vWrIQQzqmBQV6YrSx&#10;s0MOfUfA2GK4BclY1t9o+FvbRZOW8drgh0Imvf4QyOqBY4sN6H0eM1U0aky7xnChfxAobcFYoOky&#10;G1vlQffq31qL0nZf0TcjCO5hGn/4ehz641cPYg+JdnPpdUO2n9H3WA9eU1vNnmge7McWSJGNa4Uk&#10;LWlszGZk50u3NwHzk5SVtgW/VE5VBprcDME4sjV8DPowegQK6GwxLfn/AAAs3OwF1msyj8A/BfxU&#10;nTd5A4w9UNr0KuBmmGcbgyOHKQSE0Ohwe7JneAkIQ3RHJYC1GGEETdpZ2nzMIWBoPprInWtBJaic&#10;HQXFNsSQIh5l3oJJ9lbqaziC3Y4AQF1j9yMQVBStva8JHExHt3Vp/8YQF9XPOPsZgBeWHt8AgKIj&#10;TBqrXqO1HFfwcQtewWIkagOBW6K7WoyEJfbCREaGM+g3W0kNiLreWrCBhPT6rHLMteuPDgI0mdKk&#10;PA3tNMj8GmMIGQSc+7y1WWrb8EFTqCwaK6Ww5FcJrltCYmQ4AEAHpl6ArZBE9bKlMEa9VRsOpu+T&#10;BuIZ9Blz73LBtZ+x5iMf5JMIh6wn+jpUJ3t6lL2jPlD5UuCJ+Lc2F9za0DP6uuZk4D/Z0yPwb/y5&#10;g/nQnk2laVyiHkw3wLsCVSUREhCDb/46HDDNEXGOmOZJCvCWWVgVnOznXDNKkmR02jakdZdEuMn9&#10;voNTQh26JYANtCTtVzz1PW/67jBt9uMQgB3XTwqCdK+oLDSwHQvT4DFz0DZPm3/TDQDa59Uw+/Fl&#10;616PSY5K3X5vY1Rx6MC94znakgcmhyPgb5ADW1uz/X4EEsrFjNEXw3tosBd/vD83O2gEvNmZ9wj8&#10;A3pR82OR9mOy5/HrvwP/hRBQYGtSm+3WGEVHveLGMVlBohbPma4f7qnurNo80sLVgIDV7CAog0at&#10;LWbPw5pbe9ymU1VOjP1DWEy1raXJENRX8PJ51qT/aIswCrgcE3B2Vo3PYGNpq14P2g4WCx1lxq7V&#10;zrMH8B8wnGmDnX4AcAN9L9i9xvmFQeUGfWjfH591lOXxeg+y/Chz/whI+Ph7mzO7h6tV4gRwguxp&#10;hv843MM/Bj/Bfm8WQLNKmo51wADSAoydFmRt7iXe2exPBeZ12xQgqF3EgFHaOs/NlnH2n7Ozy8H5&#10;goCAqKz4BYy6Q/e8649ZzRYkZE/IOSFnidmJTDMAAcSQdYfRxxZbTa5TB5mwc63P1lGXVJWJViQh&#10;C9DPpm7cw8rv7Ixq9jP1v7rWDcbOMb2g5l6aLabnf8OQ22fMLhzpsQY5ctpikWh8nr7+I2uMzK1d&#10;p8uHOWRmI5rVV2Ht84Y5sv8P5ky3LYbf6dnTbRZ9i51JVaHSfNQDze4Y91S7vM0T6+VHTdn3BuuZ&#10;xabD7L4m8xCZkHZ/MreN8VEnkMdnPDxzP2MYEF3M2g3C1r3Z+f0MhY7HUr+iDk24rMiKgSprOoeI&#10;y+mESAEvpxf89umOU4xAKXglRk4JOe3wXmyeGByCAyIRLqcZnz9LJ5WXpwXPlwWX06R5F4dSC+73&#10;Fff7HdfrHakwasqyn6oxMRUtkixIe0XaoT5U30LOye/IOmK02BjrM3XrHE2Hl8YaldIOKgYAFJAK&#10;eSf21Kg7i8RdSykgCIFAjBFLKaCq53yV/eO8b/a9MVA3+1PPxlqr6BxbR5UvIyFwPohdp2QEreub&#10;giZTzmDWrjwQmxtwiFPEPM84n8/tNc8zpiAkICntyPuOzJ1Qp4PXtXUjC7HLzDMAQgiqczVuL11m&#10;nDr9A7spKzEGi92Lwac6xHQefHWojyihfZbCXu5+TJ+f0S9GswPsugCAnJuf2Gz3weblWsFDy9tR&#10;XQDiSzjqzzMWYxAZk5HpscHubWMY/EjTI/+NPWdbrpnT5v8Nc3fQACyx1dGGH/VUs3toPGvpJ1fq&#10;D99BhPIRGtfN7KaHcR7uN7yXXAcAHvzqZmv8OBazsB4vaPNsTJ8j+M8bmKTZ4hj0vMZbisRTkzK/&#10;5yzEL/M8A5iaf246gVlz2FHwIkG7JxFJkZb5zFZkbvaeq26QVWO97OsF6vaW2MWy50j1LoCWQ5Zk&#10;qZIssXQ62tYd7+9X6WD2fsXbxxX3NYF8BLmI7+9X/O2/vuJv//UFf/svaQH8/ft7Y9WuVdq6F1tm&#10;UY3tnN9zAdaErDnp27bh437HfU/YSsXlvGBZIpYlwsPB+wjvY4tpRO8x+ag6Rlv8OgJrVyJP0jkq&#10;OAeojY/mjwhwGq6AS4FnElwMMVJmSCG7xAUqgHXfse0VW1JWx8xY1x232x23+4p1XaXgfV2xbVKY&#10;X3JtqkqOl0G+AXCRdclF0ialAMwBrE4M2wAAIABJREFUyxwVDCy6lSD6L/iIGKPKWYH3crVewDRu&#10;sGPRZ6lQ5goT9h5TAVHXrURSdEIEegABih4aYlK298j8NmUzFBBTs8darHpQfs3/s2I0buZHk1/z&#10;h1RBNT017t9eworhfUfd/KNfq3qYhzg6W7HMP/CVHmIXP36pkDclPOhj24M6l9IlFAdfWvKtpccV&#10;oX930gEyhCCMj946IvU1sfvB/FfSInGn8XLfbUcD0lkUv8e7qux/K/Ie4xCu63uzYdnW3hGoarfO&#10;LHspsgcF9d2GOTDb0mxiZzJAWpROBG75uSE+MYz3cDqJEQqgtDxUw5VprlqI4jRWESN88E3Gwvvb&#10;e5+7ZiBktLYmpPSjBLB3WBapaDDAEfSw733f5cpOWY4cSTVYjAKAOS1Le01TbEljaeN1BzPjfr/i&#10;dr/i7f0D257A0F7yLL3J91yx7VmNPAGfbaloy18GIIC1GIW5KcQKZEbNopALATXr+JQpp9Ysie1Q&#10;lG1Qg+BDoF8OBUM8Z7SqK7Cy0vW8djN9bdOrIyCGs0cIDOeUVcQzPImijcEjRm3DTHoQVdZqedm0&#10;dqhKQCoBIKyrgB6ZGdMUsTiPeY5YFmHYqrXgfrthJWBdb1jXG6zFTXN0lbWkKAgKEGfAEbXAinNi&#10;yNn+cLo5nCLFJVAgjpHNGREhpQy37fCeFFDRW46ykg45B9noSlsrLDjikEY3tM2x/5ozK4dE04Lm&#10;qMHAhCSsKtFjmYUxMYTYHIDKgPMFzguS9nKJuJwDlkUYxQgCXJymqM4nCfuKGhxMgpjfdguCAvO0&#10;NOXEFaiFUUgCOsY+QwQEVX5GI14L43a7wzltkbkJ0M82sYNTdkCPnAWEWbhi0/ftq1Q6Vci+naYJ&#10;y3wCygrOArYoWdg9reWDuWrkJUCQU8b9tkIqSgKeni7ChheEFY/AyPuGkpOCqDzOJ4c5LIe2psLC&#10;JS54Z9V02hYwgkCtussiKJUr0p6RUkVUIEuIEc6ZgynyydYGUXV/LVKRFYPTVq5CZb+uOwh3GBU7&#10;M7TtqLSfNufBqN4NMGmVY46ctirvCaWxrIpZgAtcuDHweAf4oPqAGJmAZfI4nSZczguk/ThjmSc4&#10;YpRirGZiKXkHIDoQR3gX4F3F0/mE83nB+bwoSJZwOs2Y5qjIeKN/tqNYjRO1GgQF/nAYDYensEkJ&#10;e4W0IAwCHFNDmHyv1LaDvuSMPUmrgq9fvuLPP77gzz+/4vX1HffbhlIqgve4nCOmibBMhBgMfS5A&#10;JecY+7bCBwfvZsQpCOgqSwKLS0baVwXISDtjOZBVz2RgR0WMAaXMug9X5JJwW+/IeQOowAcgcmig&#10;FFtPY4+puSj7XoUFIsVwMyYbxhQDovet0PH56YRff7ngL7+/YJm1tZSXkDJRAHiGwwVzIHx+ecHL&#10;0xMu55NU4hAwxSC+esngkpFzEvbLnJBzEt3lCZ6dAGRLbQFbAL3VHrQFbM6iB9orKfgFwnA2nxCi&#10;MO2WylhSwXxKeHreweTBynjWEmxsS03iNFSRUftVzRkpRaRdAM5OWxkZcIdJwW7MIK3wyLk0I7c0&#10;1lyTP5FXCfRmpLRh22/YtjuCJ0zBIeq5YBVOrGyA623CbblKpZPz8KRA37Trfpb5zSm1RMu+7aJf&#10;tx2pFFQQXNBWgAByKUilYN92ASMow4UZ/845ccDijDjNcD6gMpBywbptKAyElBFCxl6qsvnVlgDf&#10;t111OMNa0DFYzlPn4IPDpCaG90EBgGEIfgATA8yECztUFqDnNAVMk9hn3olT8/3bB/748w3fXz+k&#10;vbbXs0fB2Ckn7GnHnhjsKkgrpSoDhXvSFSxskzH65uDILpKzq+TaHRqzdaLDyABoQX5iQnABNJFe&#10;W1gI97TjvhJe397w9z/+C0//PmOePADZx9v+F5ATJrfr7YaP6w33dUfKBQSH5fyEX3//K/7pX/4H&#10;5vMz5tOT0NeHCSEIMDDOT3BxgrUAVn9YgUx2brkBNKGyZu14zZlW9r+ad9S0oqQVad+QthXb7YqP&#10;tzdc315R0g4UAXjfPj5wf39HWm/gnODBICf2NSswRGqAuBVCiJkjgyQ9K8kMLFjgqLZxjknAQ226&#10;RedwdG5AaCA/goBODMzqtP01q2VBLsCzAPlzEYa5asFIcGOPMkp8cZLaLcVBtYq4BhJycl7GETTY&#10;mevGUJoV0KQ9Y98z9i1h37O2q7H9ImGDKXr1MxjMUiwSNCA7Vssyd+BRUaCSnY/C5CRneXUMTx7B&#10;C837PAuIe5onTMosJAUbO9Z1x8f7De/vV+SUD8lJgIUZfZqQU2rB4B5Ek+cXdh4Di4xRQG7FRCPw&#10;EM157v+1Fl2wZFRn7SBtWckamBqDM+061D4NoDN8j0UCYysO+8zxyw4Tvf4g1+OrvdvkukukSJ8m&#10;jthsfB4G/Y9v17/Gcf0kOHxM7P7sskNQA2h7y4TbRv2zWx+DMXQMOoPgSFppt/UhAzEoy2MrMBls&#10;AJOBBsbDUHw2AMosKDT6SKqD7WEaQNTu0fxYbt/bnm02gvqlCuhjA//p9zbNXNVe6XZEk2O9l9iX&#10;Erjxjoe2mjzIIzDFqOdbaPatxAFyY/BM+47MpQVYyII+tTb5FP/XN9vYOQ9rl9DSuqMvDyjLAsl+&#10;NN1EXQaG+HOTr8e4uyy3hYFM1giW5Gktr9VOGNtKAgwXvOhJbcHFZNcTHSyAos761+w408EODaBt&#10;9/JB7luJNQHMzc9hnQcp5uisUwb6bSYiIBfnrjvtuOFBHm1Mj99hvoUF4wetYMl2+Xt/20+/qMvK&#10;EQh4ZAU0g4SbKOpzN7m07zaKnuAc26iCe7LTweIiaGdLm0McFSw3e8NOfDZhaPuhH5h2a40ZDeO2&#10;YcN09eCjydLrOGwfYBiK3tLa/5Iy1KDNPLXPGHhY9hukqkN1Dhe1/4oys6pOKMlY/gQ0/wiUB5vs&#10;97PDZsy+2/zbeoJImQpFhoMxpkyiF+RoY8ChtZOytr+eFMSkHStKytLmd7c2v0mrVVSfpQTeEzgJ&#10;+x8dxtLH10SPDkNXcbW5HQFYj4ADO1vsP/t7bUwr7f0quy0x0HRp/xIfuwOv7P0WhB8ZziwO5xwd&#10;Cp+JIMCj8Z51eLjhlt3W5P7ecZz2nloPDGddznS6BvvhEXR4BL3yIX5zYGwbbIeuA7q9a69HAKBd&#10;++EXzec+ABdV31kBCYrBIPo8W8LdNlo7dtnkhDsgoTIaOqXZW+j7ghxAtcnJ2LJc/s6tbaO1Bu/2&#10;tYxhZD81/Vi1C42c1QJkEZsRqKQ7v8mwjmVcWwBe59zaE/cHPK6Z/d0B4IFJkMhs03F+VUEqw6Wx&#10;UZuBP+qCUT6cns3j16M1Rg/f2+/70j7Yow9G04OItAC2/XNQ4z/sSz6eIV0BD+8BtT3q2jywrrut&#10;h8Slq6WYHDUJ67aCjatrcuU76Ba1nscOvZ+Ljb2BaBjo4AEGuGhL0NrPgyLFpdLuN4CD+FlEXpgt&#10;jFXDO+U7k6L9KWTMceo2ChGy2mZcJf4KBmqWuDBB4ooxFpQSMOn8evZSDFmVVauREHTNSmY7tFm2&#10;c1XlbFxrUZ/KzCJ7u5/nBhjrc3JcZnsYWwfdF2RnaUVvATzajmobmTFFoyRqbFd9cf1I+6LSbc9u&#10;GzS4WXtGtHsOcjGeuzQA8dv4j08G0wuDnWCiLimZnhzFMKvUpVMLQMS3MW09ngNdhTzsUm2PxuMc&#10;/zhCfSt3vOPDlDm9NsMgz/pX/cBY82FPaYzV8iB6plu7OH3jOORRn9h+l/072LbO5EBBvwRp1xgj&#10;liqxhhgqQgjY0+8gB3z+/Iy070j7huCpAQA9AZ4Y52XGp09P+PTyjMt5wmWZsMwBXgs7SynwQVi2&#10;EOTlpwlwknOk+4r3dUe83hCDFgx7II82oy0S91lycNKhhBisbDqu5SYAhsTNCjP2fcVKFUWLKAKR&#10;gBi91xiu+EK19oIuOw+8dxoj3iHdSyQmkdXv2/dNurARIaWE+3rHtm0q9tRBz80WU5m2Ii+I3VSK&#10;FKzs+45t28RGzEWY6xkyV84gB4wYJszLgmU5YVlOOC0LYowtjlVKxbYLUUbeJQfViwMY1lZViuRl&#10;YqU4ICAoiYXF82XI1la4DnaD+7lfpLaAEFhU3RuExjp32EGjZzrYg+Y/jbuMh/NG57fWOn4aFuzp&#10;J6jZg/2OYLk+1P6wogbbb/LeKlVRNMQeYDEzAUyQqxK9VZ+eTVepMWVr3e6pOvexsMHmYZycpo+o&#10;v36CqTvozNFOsbk0rWXzcfyN3ZLaX9sawABBA9DJZLoN8Di+JgztmQZ7rPmv/fmIhFzH7G8D50gL&#10;Wo2TDKxatn4MaDzB9XMI45rrvW0OFQBEYNW1QszhDYTlIesMCGhUgaGWs7f1ZDCMNbXtRTv71Pdv&#10;bHhEgJOcI4b23Mb8xdJHEAxWsHDCfV3x/v6Br1+/4+u3N3z99or36wq4AKaAt487/uvLd/zx5Tu+&#10;v19x23YkXRgmAnuITcQ4xsz0EQqAVCuQAd52AQKWisyELVecT7PgOOaA4AiRqHVIdCQ5nClETD5K&#10;3lmJxK0jpSN0sqTmG9VmT1qHQGnR7FCYkCpjXRPu245cGIUcChy2vWDdBWtTCiMXxp4y7usu+Zd9&#10;b911ahU/hAIwOQV4HU5i2/PKleGgZxkwzxGX5zOeni64PJ21S94Jp/OCZZkxzxOkmL/AOZZYv+N2&#10;PpgwNz9ScxnOFZHfscgMg0/YCG/MHmITM7VH1A9zfZ/J53XzcJfRsSi7b7FRD+giNsY5d9zyDLGN&#10;9Ludt9QVRN8HdYi5sOYFBp+B7dAe1dnwg43N7EbTi7ZXm+bQ+4+2EatuGW7xaJD19zb9qs9SDZBX&#10;GnO9Mcga+LhBrMiBapUGW02/Hh+Ihu/OWQzZwzFLi18c9ZGdMaJjoGtQ2tq0bi9EUqfhrAic+pzS&#10;0K1KnRjrKsZOcosmg21N+FgYY3EF0a8/61Si+nUE7g/zz7XHApIV2eqeJhB8KAIOrhWBgdDiMUD4&#10;9vX7YZFIAXveo7Um8N4LGhvA6bxgmicFLoXBdHYKLBB2Lu8hxgrJK3phPzotM07LgmVeEGNoxnIp&#10;Bbf7Dfu+4/39De/vb3h9e9OWrBHkA5g8KhP2VHFfRc0Kerhi3Qv2LAxuzgXEqWKaKuJUEXcNihSj&#10;XoYQt5A4IGIoZjhX4X1CjIQYlcFE2xYaSjbnim3L2LfcF5IABNJe4LYqtpsHw8IW2js4F4cNKyBA&#10;riwI58m34FTRqgzPmhKujH3fsa6brpcI47pKu1UCYZknnE4nTNG3qp+cEt73DbUoaCdtzSgQ/eU0&#10;lKCKDIQG+oBRCbP2j9fEtNNKOXaotQfWjVGkx+JYAHZuRw0kAJ+qgWwrGNaN7Jw4NPMUWhs8Yml3&#10;Ie11hkQAqAdkmRr6n8b/1JCJwSvginA6EWoVp94U0nJKWM47SmGtFJ9wWiYED9SS4UiAD4cAau3B&#10;wZSFNRGoEoieF4C5tZErqCBF1N9XQcsDaPvIqfEVFIAiIM+E2+2O++2Op6dnPF2esCwLns7PeHn+&#10;3Oa6csWXr1/x5etX3PZV0Pml4nSSlrEvlyc4DqDq4FjY8rYysNUVBpyDowCCR04VN75jmiZpUXqa&#10;FegnqaGcJeluO5+cwxwXBO8Q/YSnyxmfXp6wzLMm2HyrNCYiTHHGNEmFU1bWpj1t2PYdKe8oJaHk&#10;HUudFPQSQc5Y2hhcJNhZuSfVvZfkO6LDzsYwULFhRymabGUJaO1JwC619GRKVQBfHSqTDcCwTLMC&#10;GswIMJ2V2zpVBbISSRvvGEUWnatwxJhnj/My4Xxe4Bw3Rx9csN4/Gs0tkQIIKSB4YAoCfHq+nHE+&#10;LzidZgUbE+ZlUhaUqnoMh+o56OHPqL2V6cAqBHRnpVhrIwV9ypw7pCx71RVhdnHKkGcyen37wPv7&#10;O7788QV//PEFf375hvf3G7Ytg+BwXhZh6YsOswIAyZrVK6Dzvl4xLWLATlNAKfKqDNSSsK03pH0T&#10;VjzVuY4kdFNKQuWCnGeRm5KlPTsz7tuGXHY4xwroJgm0q9NrlXBVKx6FkcICgdSNBIacX9G3qj8A&#10;+PRywq+/POH33z5pcJDVSPPwFBDdglMM4MsJv3z+BS/PT3i6nCXIzowpCKtfSRm1SEVnSbuw6uVd&#10;AJ2eEKqTvVsdqHRDkxWUBpagzr7tWG8r1vuGbdux7xkxOoRA8CHifH7Ccn5qMp9LxZ6l8igVIGm1&#10;Urs+oxlIaBU2mtxlYwuWqkZZFE2eq/Ei7W9lpQsLsK9watcWVtPUKsCAAnBBzgnbuuK+3nC7feB2&#10;/0B0wBQ9olGZu+7YiSMkv6slawWZAIwteJSV2XZbN1icb9PA0Lrv4FolWOVdM7JKrdhSwu1+l8Q/&#10;N3ccgAAR5mnBcjphChPIiczuKaPyBp800OYTUi7YUkYqRZxP57BuWwNEigEoBSghSAAwTFLxGaco&#10;gTFtJ29gcYLR83vEaZH27NMi7eqDtJAIUdpP/O3v/4UQCERbY9fxwSMGaZ19uwuj8b7rHlAbgAcQ&#10;gbUvnWPANJ9AziGXjJSlTfGeBYQVgoePQUGMvtlFjQa9dsM++IjoowbbdpQiQPqKBPeVMc1AKTeE&#10;SJBW6A572gSwAOD17R3vHx9Y1x1cGdO04Hx5wT/98/+Bv/6P/wt+PsPPFzgX5SyiCBcnuDgD3jef&#10;8ei4uLbG/dcWaKsQpj8JZpLKbN037Pcr9ts7btd33D4+cH1/k9fbmySWhSoDed+Q9w01ZxAqopeF&#10;Z6/OW7V2wvgRBIge5zF9ww/Ji2ajWCKQxudofoo4SubUkrKDiQElQSADojoN6kJkwlMHBIYSUGrW&#10;RKbuYwNZEHX7ePQcWQpwBHTHsrdIEkfmCI0gtR7skgcRxuyCfZeWLPuepcK7iN5yDohBgFDzHLAs&#10;kyQ0OQOQVhNTFECAsaJIQkvAdLLXZdBeA9EWVGJmaYsMErbK04LT6SS+kDIVppSxrwm3jzs+3m94&#10;e70h59yceCUHBdeKdDo1tjOr+GvOJwyQYZPQk68G9jMAoDETGWPFgxV8SPJY1eH41YKBtQcsxyR8&#10;03rUGYJ9c1Y18Wrr3QJ9KqI2dlvGFnHEGBNpEv6YdDJPCgwFqfY9Ce63+keBh/8vvvjhe7vrMPZD&#10;PdLwyRazHAIgo88DoO01WZc+KTzMn/lSpD6ORBBZGfVqq+IfB92CW2Nwxs4y1sGOD2fRKh7n1mxJ&#10;1mDTAAhvg9TgpoH/DOBjOqXq71oiRz9nt7fzTAtQpEq6C5EEpoUtfZoi5lnPQv2sMbGVnLGSU7C+&#10;toIwGdZxVlcV7NL/bky4jhwaBNvmx+amGwAi59z3aUsGtEDgz4WxTZlZmZoQcHqWS9V7b8EroQRu&#10;virA8FED8mrT2hnd9D+xsFabrhj3mYMwvHqCD64H9b1UyWpZGyxVDQ1SicVuDFQCBBR9ZbNlAVF0&#10;PcAOjfmOjI1Gvltgsn9HG+Qh8Na1hb5j2HftDMThdz33oZGCwSdqelA3ww8gKrbEk52lNq/AgeGk&#10;Vt0LGrCEtrOXWGFvCzvovXGY4oNQu7XNW5P39oAi+1X30NjuvQ25zYnN24MOOSjarmOPcVRNZsM/&#10;6C9NrukiVbUDTefYA8g5BHDmph9qrSgpyyuXBvobGWtthsj1tRJdovLehtzPFnIKH1FfO2jRbNRW&#10;v6S2CREwTTOWeUKcoiSiIU5JVUCygf/ynlBTBmcF4xcFLKcMThlUKhxLXsqOt7Za43PQ8XdNg7Yk&#10;g61R+3A/y7u31Ww3Cbpb8F1laTw8xkyDCRn17zbPB9DcIYbVbQcWOp++937CtNJARcxdTIa9xGon&#10;HcA19pw8gMBMJ9uEEbVWjZZoseLiEUQG4PAMdk1pYf0jg1+zYVzXKaMusPe0RxnGS0BvMTeM15JE&#10;lkCT4jG05OFhrNzXlIe/g02fahuuKsVLRNLCuuuCPhdNk+i81srSjlV9qawMReMcSIcZGZmBKpyj&#10;du4ZEzCqFNgyS7y+HjW72jZ9rWx0vskjQFXOhmMRRV+7n7XT6ralnoMj6zVBYncY1nv8bK26rnJ+&#10;CphG58/sJqYfCFwB/PC7UeVZfo8degBjsIfaGur1hQGKfrjYmCAnPTutiwKzJkhH20s/zKhgZZQg&#10;IgHMsjHY1AZqMBAg9Oexe9eP+qefRwbzsxa0vWhB9QpJLN0RoxCDDmcNA8qYzkSq+wt81oS68wi+&#10;gGKFqwwXtI1bK1BWZlo4EFfEEDCXyaYSDAXdGZuormUpjH1L2pavYJoicqm65xyixsByLQry91I4&#10;y+q3w7VJkBmxa3MHf4y2hH5V13V9NbU4LPRBv5Hqa7V/nBN73I3sjfreo10jFzUQfivakWa1sBEQ&#10;Kdss+fY+kzPnaiv8ILMTzHZhQACO3QZrie5RFw6M7O2cocG+GGT7+D77rMlPv+34zP3fLe16OK4e&#10;bnC0lx7+bp+m4bf8k3cPGrnpL7O1bOy2L4z2kX+4in6Oa0/rmb1Ew/Xaz+g6EX3thVRF3+s8QF5b&#10;esvLEsXBe3CUz3nvkYOwY/1Ov+N8PmG937TIdBNQSHBKVFHhwJjngOenM54vZyxzwDx5TNHBuExy&#10;ydJKdgqgIPGwuJyUDcWDphve7hum9w9McccUHaYASb43E7jH8kBQfeGEqEONX4YVkIp8GES+loJ9&#10;r7jVhACSFylJR/CtMNlrsXMdbG1mhs8CAExpl3wkA/AOOe3Ytw3busJKHiVXese6SecuH4Iy47vO&#10;/mL7wSnDO6QguULi2/smceOkAECLV3UggEhZiBHzLPHgRXPczrt2XuecsW4rbtcbtnXFtm0iE/oV&#10;fNAOYBPs3JdcjHaB8wGhVskDqLzZuSQmij6D2aFkZ5/a7mor1KZsqds3shWG/WCibz4TJK7vqQOh&#10;bZ+bL6jvbYyr3bE77Ph+1gyfB8MxQOwaOJhVZ9gziHRLsLZ3vDCGd2V8ZX1+L7HzSlXAH5UPz9XJ&#10;YwZT3AC6zb422wXt34eilOGCFTzYFF0z6TLIOAd7pxWE9ZkYNEUbZfchSc4fR0AVpp02P3Y+MAxE&#10;boAiTUhyf4/pZfPPWswRMocW27NuUgL+C1ogqABQR/jpl9P7D2eNsVrBaRcpnR2vLA79/JF8qBUl&#10;ylBHien+hZ21Ftg2vUANlC9z2+MAUJ2k8RKQ/ty78gEOWQ2QwqwAOsb9vuL9/YpvX1/xxx9f8fc/&#10;vuL72wcqPCoc3m8bvr5e8fX1A1su2EsV8My4/iyedTWf0gA8zMIMWCs4ix+wJ8kT7bnitu2Y54gp&#10;Bsya+5q8R/B21khXtxgCphBArMAWtRPFplc8D3U5FGBZ9wdLNXZUQoFDrsC2ZaxbEmY+ECo7Af/t&#10;BXuqVh+neS35fa2l+ZTOVZBjhCBEVNM89bWG2eas6w4990ha/04RL5+e8PLpCc8vT3h+vuDp+Yzz&#10;+aQEZNKdUDq3CZGWd/2ZZO3lfLaQh7izXvNlVowB1W9C+GAAwBaXOkgfjn5xuyjaGWI4GcsZN9fB&#10;7C7z4ZpSELmTverlTqYWTLeTagZVDO4BsC0xGIBRupuivrD4C/29Dex7MKy60aJbq93fYSg2MXvV&#10;hmK6h9HJJsbf698OupKH+9g1WfcF9z0OlVloXspAwrlWSaHZOusArLilxVJJAK/Vie3tvAOxb/cd&#10;17cVSzcf30DB9upxXcODdR/VxEG7AhAp3oVAwYO8vHyL63PP3T6IQQOqkrGuKnmLM3C3xtwt7jas&#10;f6GibbsZKWds+67dLDMAQogFoQRkBiKAYAvMQHh//8D4JUxnDnHyoBjgSVliNPg+z5MwlrXFlknP&#10;paDWLMCamhUAqGAWR5imIOC/04J5mqQFo++O7a694m+3G76/fsfr63d8XK9IucC50JR1gbAAplQU&#10;YCBVx1kRyUUNbGlzKKxv0xTEoeSiE9mBHYDF0CS5q0UIYBYGNc9qSFSZ4Jwr0l6kDzz64eKdB/zR&#10;oRrR9bbfJKjlu+3ArIBsual3vbWRBYcqA6EClSUoYG0NTRCYWSpUShbA0jzh5eWCoPPLXLGtK/Zt&#10;xb7vKDkhl3wIxnhVjo6GhB6jVZA6V1qLBuckgWAbuBt7onhLMSAV+hyXgpQlkCDOaD3ODRn7HyFG&#10;jzlGeFWCxAzHUp0anLaKID8caADgZN3MqCOnoCdpp8bTBIKwI/a2mApDqoxl3XC6r1JdOM2YpgXz&#10;NIMckNPWWk+YgSuVtmz7SKhvtxXkCJ/jjPPpCVwr1nVFyZsEdIhgjIdWqGhBBUE1G/tixb4lrNuK&#10;j/crbtcbuBImP+E0n7HMZ5zPF2krDJnr+33HF37FvkmAJJeCeQLmMOP58kmR0JLcckyNgtyUkADO&#10;BNjLLAn24BkhRJzP57ZOwrAhIIaiyHMih3KRltEC3oxY5gXeifEYfFAAoLQMjnHBFGcwk7arzqoD&#10;drn+npDSBueAUmbdJ7Zd1Gix1pwawJwnB/KT6AoRXGX+2kFUNF8jusJaAEqbMEtWoBVIem2FFWNA&#10;XCY1XvQ8avIF5CzrWbIsprWNEBkWvRgcUDzjtAQsJ2mFbkyWGgIWVrKG+iaRcU+YJwENXk6TGEEX&#10;YQH0TgJBSwMA8nDwuXaQiDEizy6t1mOj2n18GRhaDjptI03HPc4aTLZ9t6873t/e8eeff+LLn1/w&#10;7dt3fP/+juvHHdtW4F3ANEU8P50xTw7z5BoAUFokinO+rTvABcEL22LJGSl5pJxRlQ0vp031s8yN&#10;6B9GgVUIJpSSkLKwqvWDcAe5Cg8CeYKvAgKsRUwm5qJB8qEFr6qzHvQEJu8xxaggYtH5n14WfHo+&#10;49PLBTkl7NuOlJOMk6T993ReMAWPz5+e8en5GU/nM4Rau2CKAeCKtO+oZW8AwKT62ROhFIecrY0d&#10;tQGNLDwwnWSgmCSAmJyLOIEaAA1RgOF2/lUG5sooFdhSwZrEmD+suRq0DfzHtRlkteTmXJjx2Q3G&#10;o7GZU8aWEvYDA6Cy9lRj01XQZT5jAAAgAElEQVQjsAgIcN82rPc7btcrgidkq3TV2I0xYXoi3LTi&#10;s9aCaZoRp0kAtnrVbZcz83a7Nn/4dr0JwPouFaPzPMGFAC4ZNWepVM0F67aLXmggeRmnd1L1HsKs&#10;uliYjAsnbKlocj3C+4BUqoCFS9H95bWIAAghYpoK5sWBHeN0mnE+nxDn0NozGSOYs6rPWuGcF3Dt&#10;NOPp6YKnp2dcLmdYJWsIAfM8Y55neM/Ytw+k/b0Zut4HZSGbEd+8sBtvuxqT4qxLRb8b2ts4zDHg&#10;fJpAzmPbAZDoWoIFFVQnkSbetO04s+rgpGBwlqBfCAFCkCfJ1z0XpAqAMpxL2Pd3+CD3iZMAIs/n&#10;M6ZpwvV+RyoV5DzCFHE+P+Pll9/w6z/9M377y78A4QTEBQQPoY1RlKUTpptaOlBOvTwcMin6B/lP&#10;wX8K+uOagZLAZcd+u2L9eMP68R1v37/j7fUbPt5ecX1/x/XjDVyyJnGV0aUaPb+wHSsyA+xEN1Uo&#10;86gxYw4tVYytVUbUA6MWNDF2kFo7Y2gLMtn5ZYcYWdWmubtk9EW6dp0BUM4r7vYhgBIKStVK7Vpa&#10;QJOHzBbpuHquxM4dLaJQR9GKjRoABJ0Jg1QnEQlYPRvz35aRdgH7G2m5FDCRso5HnBY5v2v1YC6Y&#10;pkkAtmFoZy8DazZxr4BV1k103evISWV+FDk8nU5aJKQtEKswN99vK64fKz7eV+Q82FpeAMvOCYtu&#10;B5F0h1nuLwFPg+L0RbQz4OEcQF9b0v+sot0ZmBLAyAIzBm7HoKR7GEefJCj4r9srjeVxCHAeBvPg&#10;A42AQnv348fs65jQH0Ar/+DrH/35Z7//Yaz/L1/tGran+Pjvw9/aGzTcdbC3MBSqyvudtlLzTpN7&#10;6OrILlgt+I2HY9aKV1iAWSg9EOraT8Nst6N2SIm1RIIFWaH5QOpLyGZ/d9Yo2BMamMQAicoA2J6k&#10;yrnOpbbPDBPV5sLaG1dI4lu9SAH/aVB6niPmaUKMYQhkKnunS6ilIrsER71VjUMFO48QNGjinCSo&#10;rdrd/N+BddTS7GB0VhYduwSbh72lwW9jwSfzzX/4/xgAa0LTguTkbRykZxRrKzb5FJEyAOoLMJ3e&#10;Q5XqXaPSMMXmv+jL2v1aos2K+exadr1DmMLiEVY0pfPnhv0Mos4qSVCGfHvMvjeafTnMSwvGamCU&#10;Bp3V5qndo4utCKs941EX2cgsydDBV7YPLZHZA4kq6DiCeQzU1AyZ9vOot62lfQMetedmsDGyoesO&#10;u5zMlU7iwLY06n5re2+thQ5JsnafzmCJQWaHCeqr24Kuj59tt7fZ0/9XmzpYe0ZuYDoWsyiztvUR&#10;YLoAAAtqzqgGAiwGYhR9JmLRdZWND8M4rD2lFFpTmxcfXCt2iVNEnCa9ntgd8zxhnmfEGIS52RgU&#10;s4AS874jb/KqaRcAYFY/MBdwLkAuIAMT2yhVjCx5SaxJlsFutARlC/DaWaoA/TEgb23lbV2aX84d&#10;tmHz03eCyWMXKNJ9BT3b/xH4bwQBWlBalrkKkwpB2P/qMEZ9T+MEOCwRD4H1nqgb32TMMExdtzed&#10;oSIoSRvTyYa+sfP2+CxVE7YH8N9wvxEAbCBAPNgoo81igX0zNG19D0Efe6mcFq5Ayb3jSZ+Sw9br&#10;GnXYr6iNgQMGZGO1ydUuQ7vl0b6y63XfHK0Yq7UTJG1lpcUlYl93hnbnHIx53eKsxFViksbSOMyj&#10;6agfkjq+P/VBH/VJPqyf6WPThXZ+OBKICCzOAVZfyVRubUDY6pQhDwBIQMtOApmDHPRCswPwEIPt&#10;9/D7ccgCqTFd1K3jvgL6G358YjvL7F/UztLjvh0SWYOwsMZzSAGAVHtL6cpmAwr4z8HJetm8tt3Z&#10;rtbOYYvntWPB7BrSz7g+546FDZismGA48yUuJvHvrLGz4j1IWXU4RLkGjEBUZHpkNzaYVfQRNcpz&#10;Vkhi32WnvmFvZSX2ZNF4sbYErSZL1ilJfFDzTWpr+2VM/oPuZjnPxtyFQmOGw7kvTTWZUBupnVQ6&#10;kaar5SgVsG2twkxTq8Q7j7mhnsSzL2v9BVLmKtMbbX8ICIMsCdx0g7DaSDta6TQkFywPZ7360Cpj&#10;kvQW4Iwx4sHkvTs3MCYm2RfURL+fRSa3tR0XrfDDJnAwKprVN0zhwexpB+gPU9TnahgiDW+1ebF/&#10;qeWlO7CPVeZT13XYGx0meHxvO/WYAVJ4NFeg2VpHgBHI7EMd1XBGMSQHQ16K95uFRXIGGa0KESF4&#10;RomMaapYlgmfP78Ie9y+Im0rvCNEL7lZA3/E6HA+zbicZsQgMXcJhco85JIlOR0FAOinGdMpQR0D&#10;IERcPq44nRYs9x3zumOKsj+zxo5hdoQB8CA+bHDcwNgwn0Z9i0Jy1nAtSCkDWcB/HhAQoPfIXklL&#10;ojAUNp3ZdCUjZ0JKG9I+oeg5VavHtq2432+I0avuKEg5SY5h36ULjiMt1OxxkCOgQ86PogzRm8ag&#10;77cbtm1D2qRg3WIgBzl0XjvP9fiS5EMlR7Hv0i7z4+MDt9sN99ut5XCJgClOmOKEvCwAWRcYiT/F&#10;EBF8RvZSWG3FEV19cfOd+vfhjOPBf1FZ77JK6OeyHWd2hg1xIH+M99ibW47A/AQ6Mky3jdn0me25&#10;I1gE9re27UZ91N/UwacG+rBcMGC2BQ3rjCrMgO1x9X8HG4UhstoWdDRu+9lqvgpc92ubT9fkFO3Z&#10;CCR5V2X8B3V7AOg2kA2hqcvH56Gulxx1UGxXePbqQPf+wvE7OvgF7cwyW1PisDFElWHt7OR9I0EZ&#10;fYtxUs0CVpOthZn6OBTAaWMxUhXnpCjaWK+0im5c9/af+ipWv9x89ypsV2Nhc7ObdQ0JVrxOmgNQ&#10;5j9jc22ufy+02/YdH9cbXl/f8eXLd/z973/i67c3ZCYUdriuCa/XFa8fGyiaTvUYyrXEpgcAKsMa&#10;aw5NxatUBpUKQsa6E9aU8bFuwu7qHWLwmILXLmS98CN4QtQ28FwSuAr+xnAbhN6J08BFMq6jD1hr&#10;RSWHCofCwL4XbHuWtrzVobDT3xUkJUlhIpQKpMJIhRuJkXTAc4gTYTkJ6c35clIyAYs1G+FMxwhJ&#10;LkRywC8vL/j08ozPn18ECPh8weUyAgALAA9S8hsi0zeCSXCqA/qGZxgDIHPH3xBMX5rcdGviEJ9q&#10;SsPOiy7Xtn9qpVaE3fzSYY07aLi/WJknW/GH6g4ZsY2F9F9mtz18aTGOWVbdJza/XvWoGrL2O4s3&#10;EXSu2DQDfrhXj4Wh6YxR9/fOPDpjg4HaCvDacwuWidr+Ndb6btD5bvxCnT9IiVoV5kDmFrdgBbw6&#10;LZTzzgn4z3t4ZmEAdGYF2nrIbB0AgJC1NYIEK8Q2ELOQkFFviqDz6HQeKGgLdi0yMBC6V2Zj6Nw1&#10;3xay1l20euywt1zvOryWKsXrpZ9lpVbUJM8mDIBFCa6kGBAAQokIsUBDdIg9ICvjsi+5sfV8dy0I&#10;UBXRDUigfb3f8fr6qhTrskD7npD2hOv7Fff7Fc5JW8Z5mVpL0JeXF5xPAia63e+KZlf6wiLO2/1+&#10;x7rtWPck7FNqMFsLYKGKlYoV0iBSqRV7vcHvFZUFufz2fsO2i1CczwuWxeGpSh/wrPfqxokytWUB&#10;CMZIiBNJK94oVSO2qfe9gHkTJTgk3bz3mOYJ8xR07kR4CQSqnZLYq8M1HuhNMBqYo2LdNlUm8mtJ&#10;CmyoRf62rVtH/7KwK3kHhBiwnGZcLiddlx05SWK2KMClFEbO3HSYzQHXok6/Oh/KRBTDjKAy0V5G&#10;S9M+PstBpjTX+55aMrRybWBQYw40JWpLMAUnryjGh/dCeetA8AQEfUVPmILHrG2poQcAs7RY9AXK&#10;NjbjfDrj6fKEl+cn7GmXCp5aYJS/prwrM+Z1w7xIe8xpWjDNJ5RcsW0J148bUq5IuWLPGfsuALJq&#10;QVuGBjYcTvMJz8+/4vff/gk5Z7y/vYHrO6L14PYev/7yu7b07Yb66/fv+P79G7ZtlQACMcAO3kVM&#10;cRawiQJM0p6xul2T5bII+1Zwv2esq9B9LnPE5fyEy/kJT5dnBD9hmc44LRe8xjc455FTborovCw4&#10;nRZMMbRK0xgjpmmC0cYL+C8jJ2FaK+btowql+/2Kze14e3vH9+/C3jlNAsI1o4eZcLveNRmvv2XG&#10;um1Y900BVEXBOxX3dQV/Z3hfEXwFuQJGBrMAToyxNKeiIDFp4Sfsfqpfamr5mlpZwcoPAWPzjWAJ&#10;bq9MIzNOJ2ktK4DD0myE4B3i5YTnp0tLaDBXZSvMEvBfHDw5PD0tWOaIGDw0vanVNJLw27YNt9sN&#10;tRTMU8AyRZzmJ1wuJ/z+22c8XU64nE84LbP51ZinGSEGMaLUSARiO0gEHC1K36rIjDXlMZgeJie0&#10;/Vo1se0JlpCd5hmkB0wpqe3bj/crvnz9hv/829/x+vqBbZN27SkB613WbJ4q8lIwRcjB6jWtSsJ2&#10;KTLn8XS5SIXHPGHfd0ADFakUpFJRa8YUPS7npVUKiQEqSW/nSNjk7jcB0KWMPWckXTOpWKHh/B2Y&#10;FZjFMA0ehYSqP2uJi6nmoAyi5/NJgDsOWOYJ3hFKSbheP/D2+ob77aZVOYTnpzM+PV/w2y+f8fx0&#10;EhbHZQJY2ogGTwAX3K8fCgDcUIsAaY2touSMtVTklBFCUvC9OdrKmOODAGoXKIPpGdN8RSrK8pdW&#10;uHiFCxNy6cdNYSCXilQE6LYlYQS0JH8zgFkCN2BrESRBmVoKsjIWDnmiZkJW7u1j79uO27Zh3RPM&#10;+3auV5cB8u8YJpS59ioP3ScxOMxTwBS9sqJxCybVUsBwSKnidttwv+/CaGov76S6iQm3bTfbB7fb&#10;HV+/veL17QOn0wIfJkxzBLMDewfyBaCACq9GrDJAkpzrznukVPH+cZO2oj7AO69GseqREBHCJA6x&#10;ymBlBpwwaV4uz/jLP/0F58uOT2vBnoFPn57w8ukZIQYBK+eE+12YYO/rDWZgT9ME7+cGLD6dJ8xL&#10;xLZuuN5XEBFO+YRaT3Cu4vn5jH/+6++w5NAUI87nC87nM75+e8U0e/ggTu+6CVNjmCbEaZK11OC/&#10;GKYZFRlAAiFjioDzEcsSxbkYqvgqepWr2BYWHjD9R3DBwRcHz06qdgQPh4qKLUulsHMMZMaXb9/w&#10;//zP/4mnp2e4EPCv//ZvOJ+f8PT8CS+ffsW//dv/jcvzJ4CkpTVYL9aqfnvlnzO6BzsDmn2C5mTL&#10;GVk0eFEhbYAzclqxfrzhfn3Ffn1Hur9jv73j4+0Vt/c33D/esd2uSOsdXA0AqEzGYL2HtG0Wz0xa&#10;nLPaaeAqc3igiVBng8z5UrAflBEExoZVe5DpEO3StXEWJCMF+IkDz0Mrhs6KpYFBtdnMfgVYK7/F&#10;QXJ6MFUWo1XaoQ3VXc1FNVugO+ydbEaB6LDAbm3FF3bubNsuLMr3VQGAcs6ZrztNUYsQZiwnacUi&#10;DrowFM7zLIGtFkDtQVgLdBoj26TB3NYyFyRFUU7sOan0nsU3SAlZ2Yd3rRxPqSBnRslN7Yjd6jXQ&#10;FsXGmKdZ7V6P4Kz6y6G1bRmCntZC1ZKHBAMLogW2f2j3NmQnfgrUG2N5+jdLwltQbUyUP74erz9+&#10;9X/3c+txXGNY46fAPN2b/90XP3z///uLNXgpPw8MOAww02GeDfBq7+3PoHqUtdAtFTiPAzOSMXMT&#10;JOFKFrx4pCTkPpbOOmUB0jHIY2NEByJoQLGx/GmAtF2zVNQsLy69Etieimv/rD3r6AMTaZLWEUAV&#10;7Pq1QRLQs/ZQQZMgh2Bd5UN7UWNJY9LAmdkTGkMQgJ0FRQV46bUdMLmeSLFpa8FkMtbdcJB9Ac+R&#10;qC0NyFmAvY/S4mIGqNDgo7PK9x50QmOjMH3YcNkC/jNn+jALpldNbKiLkAH/HCSRExxcMKYNbf8L&#10;PWuoJzvtuhbkMwBgGebTEqiEITGklJOPSd1xb472Yo+L9oDXz74acKS9xZ7xyM7QmB/1TvSwD/r5&#10;M7ChaTGQnVVtL4DbZwgap9EzTtaFDoVbFitxCuqRM9ju95OH0iixJcZsDUf7285BK1rjZm/beeoM&#10;V9bm22AWPPzG4nVt7ps/BG2V8jDfP1mIw7wpg3/NwmJgAEBm2Y9pT8gpKbu6vGo15sQuB2TOt61q&#10;X9a+rvoLEREJ4oeofq0y+sYYYGBP50iTqhHek4xNgcg1F5SUkLYd27oib5uy/aUGVOZaQUUYlahP&#10;4vhtkCfR6V2h6Vitaly7qPjgG8OJhQ/NDhIA95GxbwQAMjqolC1w3ATBdPZwchA10MEh0dPknc2V&#10;GNYbKlV0WOdjQvkHkei2nNkl4AcBQ2v72nzKn9gJpkNGm4JxlLkyPofZREMstz378POYDOfhfodH&#10;MZ1J1K9zHGAbs+3nUsqR9Y6G9wI91knyHJV0PlRn5lIkyeDErmwt6yAyXJnbuei80zPKkgP9rGrJ&#10;DAN16iiNCYC5wtcAX6vGb/UMQd92FgsRQipjmhtswfZd9xdEvj0FdMYEd5DBw3oP61iK+H/GjEAK&#10;9hQ71vSkypCHgJp48BuqFZkzgNp0bbM3bA3Hw3H4Mnvpx3UzGbLPmzwQDi1Af7Chh7PW9JVzw8Hs&#10;QFSlMKBKUI6BlqjldmGo/0T9PSZHKndkz8YiH65KgSe54zhsvjvg4Mfp6I+tNpnrDBuVGZVYEsPU&#10;/12qMXIBrOwxJZe+/rlasAMc+1nmOQgjoBP58STgJeYIYzuuhEY0QCApEM0ZWdtUC6usPrvpNq6I&#10;MasOrQ140wHEVhRt+5dh/iU15jqbDY1NDPJaNbhFDg2gYjYZcdOWzdsGSIsj8AP47yCDj8aAG5mb&#10;RF64yafZM7LOXo06sXUYhaWgpXKFrxWZKgoRrENQJ7mA2vzi8wsQYdTF/PMxHvw7tPUBUSsOFSm0&#10;uCG3fdT2zc+MH3r4x0/sPtsZow4Z/2aX+Zlp1XfQj8/WbQ3xCUYf7Gio6t5jAixe0XQBw6Avfeym&#10;301GqOkFbv6A2pA8WmnysyO03JB3Znv3ea+lIO9LYwAMCgBkLgAk1zZPQdr+OkgrPIuXcoWDFMvO&#10;jgDv4GJETBnkgpCT+ICP2w23+4pSCbkwUq7AmlE4I1UGakHJpEAo9UVUZxMRiA0wRA0MWJxDcCTP&#10;AkhSvy0PtaKSUjxyrQi1NH0u629+p+S4jFlHAEGkcwbktGM5LViWBcya7+EKYyElAAhQ/0oZX3Sv&#10;cJb88LbtAv75uOL9/R3v7x/Y9x37niRfEgKCFqBJe3pgmWds84x1miSGo/6jMfO+vr7h+7fveHt9&#10;xfV6w+12HQCAhEWLtS9KuOGcsluHgCnGZhPVWsRfNVYh3VsOuhY6YSZvzYcYY0j27/afyW/PTx/j&#10;Rw8ALeixOO4koqYmmqwPMY62f+vAwDV8tW4bhJY3Bj/YAvosRcHN9u/m36vv7XhkHH7Qafj5lzE9&#10;UZ8MfTa7MQ73hNkpgz9pOSObFOvgwWDB5rFr81YHO5mbfJufSc0dbgVlynwgheEFtWk9nXcr4hue&#10;xWIE8h43rEe3f0ntXmexCOcQYsA0Ty3OQRojtrEf5MnsBejpyRU5S7FaqZLz/d+8vVmb40iOLXhg&#10;C0lJvkZkZtXtr6u75v//qn663V1dmRHuWkjagnkAYGZSRM7ceRnPz8MjwyWKNINhPTgAnGDu4AE3&#10;mDojHlHbyvQgk+ga3BoQmRUsR7XbhWFTm+2HB7OOuM1Z/Q6nuRUGPIO05tlBwOJrObhmvwzTcFt3&#10;XK47zpdNWPFAWPeClKW+qO2gGpua1DQP+i7usBu281jZ4jnxw2uqSDXD+9omvkXFSATzmcGad1Aw&#10;cilaD+sxpNRaxdsZG7Vb0M9Wa5M200pat9MpgqUoaYM2H8q/sVawWRt2GM4D0+QxadP98TjjdBIc&#10;yun5hKenI2IICNEra6u0qRKUyEOBxd4J7ub5dMLT6dRAgK+vLzgdZkzLBB+9CosxHfacSNUDwM61&#10;OIX0HomC2EL/My/Y/OvWBqI6avAZh7xYiwObkCrhkDao2GTDogQTsr/KRmr3xADZ3KUH37D5n/qn&#10;nbm7l+CuP685CMaK3nUstZCW6xhpmKGwZWCAKsyjsWl7Xef1s2Y6eawVmxzVdh5lnRw5bWbqrHrW&#10;mWXgPQMADiG2yFeVCa2ZnOqKwRc0na8/JY/rerM4M9j71kgF0skRem1bN4YRcVnOzjc9SE59Gzfk&#10;cVrTAzdd451X+VawvtbQgk1j877teV9AsyHaPD/EaCZr3b5KPOlJmifbfhRppGCGEtQV7KljlJgZ&#10;vlSEIgDASlKBtKsGA0ybYvAteWlKrCt6kCiGm44vdebKVsbtesN6W7HebthuNxBJJ8o8RwUAnvDy&#10;/KxsYoTb9SYbXzsYr9aKdd8E4Lbv2HMRAzIIO8jDxwnT4aCsO+K43fYKd0uofGsAQIZHnGYcDzOc&#10;n+D8BAYJQCQPAK4qjGv7voO1gyZGMYJxmtTRk8/fQkJOFeu6axIcANMAGIpq+K3zyxJaw9pSpxtt&#10;gZR+QK0sM+DT1gru3BwSYazZdda6jQ2zQ+2cKOHlMOF0OgpzVknIa27sLJZAs5pqy2+00T+1OY/e&#10;SxfA8TA31ivnZERh8K4dKoIhVoWx6Hq94Xq9CUteNeY3cQ9IjUVPjsvnT8FjCoJkjwqmsMAmOIfZ&#10;O0yBEJ0TQKCzwEmAKSXv2MsO7xhTPGCKkwAAn57w8vKioCBhfTOU73jI5nXFogDAeT5ing/4+Lzi&#10;crnijz++SRBUhHly3RK2fW/d+MzA8XjE8XjEHE94fnrHL1//in3fwIWwrwUxihN/WBa8vr3i7fUV&#10;ISoYq1b8x3/8By6XGy7nK2ycK9ghuACOC7yLAHcAIHgT50xHRm0KANzWinCasMwLTocTTsdnPB2f&#10;sUxH5GPG9XiDI2G0TPsOi8CeTic8nYRVSVjjyhBUCSg1JTkjKRt7nlEuEvZ9w229oFYnAMA/PpFz&#10;wrx4LLMFg9IVeVsL1lsBMxqbVyrmSDFiBKYoAYPolBXTBMSJEQPDeRZGKA2WmYB9y9j3ipqpAVRr&#10;YaTESKm2PHQbi2WO64NFZXWUQxCmKRunve036awYkOpRGdWW5dBQ7KUkpLQiJXm2eZ4wTxGngwAA&#10;g7GScWksRSE6bOsNt9sF2+2G0/EA4gVEJ5xOR/z66y84LBMOy4xZx6YTyfhoG6PuPCkY0JKP1Nj6&#10;AG5MWzHG/rjcC0suzqA4gclhv63YbiucI8yzjHyXEbla7FHGmfP5jN//+Qf+83//t4B+k+xpysBt&#10;ZXhXcViKAiclIeKd6QyGd+IwEmY86YjjeZll5CoxSpGxresm45pj9HBhEVS996gQWuCi3QEpC4tD&#10;ygkpic4ruucSmAwAQLOgqgG8I/go3QOJhPmB9H3MMgJ4mWecDgdNqhgAECg54Xo545///B98fv/Q&#10;vZpwmCKWZcavv/2C0zLhMEd9Xh23UwtqTrhdN5S8K1NokdGyMYIAYUPMBVn1q3ehMXOFEDBFCdIw&#10;iUWuFZiXA6Z5wbpl7KusH1wAKGBPtQU7ubJ0DGRhZ02lIhUL3GqzK6qkYCPQWkGqFOQsrIWVe6eL&#10;xsTaIS7J/vNtxfl6w3Xdm3xO84zj6YTT0wnMAgAMccLMaK9xToCiU5SE1qRMHgJATEj7poBRKNhG&#10;WAVzKQCRjtKNyBXYC+O8bk3+13XFt+8f+P5xAeBwOALkhJmY4UAuAxRQ2Wn3dZQREs6YtYA9Vez7&#10;DTFkTGFCCEHWLwurQ4wT4lRAxmLsXPM5QB6n4xN+/dXhec/Y9oJcgZfXFzy/vsB7L8yF24Z//vOf&#10;MspivbaAXZgwgWWJWA4CVF6WiNvtjMv1Q4EQO4gyiApeXg6Ypx7oLvOCl5cXvLy84PS0AJRRecXl&#10;SgiXAmbCfJixHI6ooDZaXgLBLOMcUeAow0WP2UWQ8wLK1Q79bMUCdF+hJdmVacR5gmcZSejh4Bt1&#10;N1C5YM8JFQ4+AFwY//zjG27bhi9fvuJvf/sb/vav/4pf//Iv+OW3v+LrL3/B8fCM4+Gldfi1AJ88&#10;OvhP1kGSrK6lHMz5HsIeUPNdLMVRAGTUtOLy+Qe+/eO/sF8/UbYL8nrF9fyJy+WM9XrBvt6Qt1U6&#10;FO868qBFj4CWOuECVnZQbnR2PQhsRsqCBlinmY1lVBYABWmwBmA206oFhfpv5PXbErWkbABBRzd7&#10;6qPpnTmL3WdjSHLKCtMtOWU6txVpa7ObTaNQC2tFZ7SkxGCOuRdZDTxRK2tX9qajzgtyYmH/q/Ko&#10;0xRwOh2kg31eMC+LpNYVeBAnaTARgE8ZPtbkQZg2YxCmsXmeJR5SH9yAvtFLfBBjRFamFbDYrZTE&#10;R0ypoGRGll4LEIQhmCanLMOxJX6NodeCWOdcSxK2pFsD/9UW/UuSwpK1PZBtReKh+PQzcF0rlA9S&#10;NgL0xmL8CAq0f38cJ/z/BQA4vMqE4qdfFjf/kDUef48/ffv/L1/j8/xQBL9LSLcMx7AOPaEkNlT3&#10;RBQSwFLwzDnDM0Chr7vJLEPLmqpnCWjFp9HnsbOkdY9+JluCxxIr/bNbnNnAfzZaUH+nwDvOvVDb&#10;EC72Gv13b3Kj904mea1pzoAJ3JJYY3LnLj/BBAMZc2XULAyqPLDQY9Aztl6khRKTY09exjfQkPix&#10;Tl9N+PUciW8jGhpIhUhGBupW1sqtM/Q+lQfNqwznwIAcBsrWhHsDAJocWMe814S8Gw4DS6JdQHxo&#10;8mTxfWP/88Moi9hBgJYU7mko1dbqzEmjTQcAWlEZ5AQ4ph/Z5JmoA9cfDqWsyf1BFtmlLg8t04cf&#10;vsbSkdmhO31FfZyGbbrpRvt8K/Kbrawav3EtbafaT9XBZH9nYWcC29hfN3SwUyvOOd/Z9AxQ1cey&#10;yNo2Vg5dhP6ZGHJvaIwkAuYxiTZjDFj/d9Ml7ed9/sjWrsXC+tOAP82edBH66Zedt1KKgvsKODE4&#10;GdBXm+0UAGjgv1KMnYRWTq0AACAASURBVMCu0/e4acbhc+/A4vo8pjskNlD2vxgaGNByFs4RpkmA&#10;gZ4goAjTVSmj7Alp27CvK9K6ATmDc8bYeesYSozVfR+7SUtEd5AEtzW335Mmjr0xaQRpECpcO0so&#10;c5PBUjsjdQMAaiLeDjJJKN1thJ5RK0D+sE+D7h2ZWRpQY0w894DvPk+iQmfnjbuwtr0zX3S0I+38&#10;ARJPm67Qaz6C4O/Au9SBS32dagcBql9YHz5nlJ3x2u1J9XMbGIPabjUd0eRx8EvZdJKuQdU4jktp&#10;prJ9rn4Law5LcRYYVlvXs4gvzlq89W60f9TyVVIA9tIYaMWIEQBYip7l2vLpzNzHAleGDxWBAyp7&#10;VM/w1thGTnUbgNrtjYBGeiGaSZhaQAo3JoKxvhnDCNHgszI0x6+rNfjwtoK25sYsCGMgJbM/5hsN&#10;I6v1GnZ+7PcN5IVuOn5mQhgY9tmKhCprZOX30Zahjf7sALAfAV3N73Ldb7Z9BBhUCTQA+xxL1r2a&#10;Dh5u0FhV7ew2/0D9DMHzSCmnqg2WkFp1xaCveLj26BvYZ5Heu9N1cCSf71jrDwRUp+y/Jr1279XY&#10;oKF7R6jeuq1NHzWNgeBcY2a2pg5ZC9cYiLO33wN7ckgAkBlJfU7x7Spy1gapWpFihgGuaq0ClvVe&#10;fR0rPJoFtJhemXSaPu3yYQw14uNofYVt362BzwDaJlPjFRToRB0AeCeDD/EBiJQAogpAgaoCbdRX&#10;dFLgtO1znkBMqM58TbXnmnshZDgAGUZU0X1kuQDUVA0nhMf7H9x/Ff67OK6tZdezspqdCWa0G+MZ&#10;bLL4EO+bXv3BMzR/Z7S1D9fC41n86al//NceezVwpSl42LnR36suE50m+sb0jl3/B09/AAHaB3dg&#10;iMAniJ36gfJv5ucQORlY0T7Pmvg9wCzMxfsugAkndoEh+SPnGCEQoieQNayioNYuk8FFUPBwMSBM&#10;ktMjH0AuwIWA6+2G27pJfnhPWLcdhQl7rqhGKJJZijc6/UQ3qTVPmg9uzLvFEYrFIcZab41oLLQI&#10;hYDiHXyVyVDC6qP6uRapTZXc81KkulP9QtSKtG/SmHlY1E5SixcN5ATn4NjYb0Twqua9tz3hervh&#10;cr3h8/MTH98/8fn5iT0lqb0BwjYdo54PAfuu84x1mTHHKKAc51RPJWzbjo/vH/jj92/4/u0bzpcz&#10;LpdLn6hEhMNhwWFZkFOCc5IbmmLEFCekaRK5YEYtsY1ndcMZ9OTAngd/xkST25k0MEob22hnyhSL&#10;2rue38G9XRsAgC0CUd1FjoFK3bd6yDlZlshGnDv1kUzmW7Mpofmrd76q2hRrSGnnrvm4YitlEtDw&#10;Xpjd+xPVAPTnhz3vj3qIza+1z6z44f7uAYekzFMMNmY+1TL2r7D7474/4meLTfC2JwpKIwBw0vAM&#10;jQHaHhA1G9p0tPmszrW1bntiOtx+OiOUEAZOIRgI5vDIcxM3eap834zTMuUMBUFVJV4Rv06AhPp5&#10;Mu8ZBjoyFDmTNMmMfpu6Nq2uUKuCqaiI7Jh/PuhY871KYWkgyFmasZwT9lOnjS59W8Doealqvq5O&#10;qZOm8x2X24bzdZNnJWDPAo6ubGvppM6jMvSjXRr/TeMZaM5qcItzrUCuoPYfEAMheokRNJBRVnmJ&#10;hblwq83WQTZIz97d+GoYH9og0yQ1syaP0DD4YfS77LGB/+TizgPz7HA8TXh6WmTi2eszXl6e8Pzy&#10;jJeXZ0yz4GNCUABgq4dYLlBjeu9wOBxwXA44nY54Oh3xdDphisKCGJzTJnjFD9k6qqwxGzZJbAcM&#10;aAoP58ym2/kbzjYGfTHslXoAbd+4eSndTxCgqYBNS5Y6ZDsbbFggqD0eYryKvumPvvnwadzkW+VE&#10;X2b70HbT9oNtqtOQj9OYAQ/3b3rE1sOaM7n9gf6ctcsGms4ymeu5QdMRADSelzhYegUMACrrJgDY&#10;YioMNvZWiF56jAjWp7zzKxmWELPcsOVYAG1qtfifxJfmdny4jyc3YKKeX6c5ZqfFflK94ZSYwdaj&#10;5aUH1tRoeagg+IwY5Ntij7awRt5RDCOh5A56X3aftn9u0CV2/1WMheSUqshgSgIC3LYdlRm+FLii&#10;gHHyAHzb+iCjFE1p6vfjLHZ1EKxLL+eE9aYbwxJwnT+vuJwv2LcdxAU+OEyToMiXZcHhcMDheMQy&#10;zyhKAX0/Nkw+S891O8iVhamIlHylqKPI5AHS0VxUIWhv0jnIMkbU6ZitOUbEeUacDgCRsHMkrwAm&#10;EWCZcibseF471MQwdkVJTambcvjBbxChrjaWTbZqLKT9wMxhyqUZMVFqe0piQAsURY92gOtwfVMG&#10;QdGpy6LjTuxehuIreWXaaYGLdcajBdWt04gYwQecTke8vT6DbeQdZEyyOd9ywEkc7mVBZehIu4p9&#10;2wWEmFWB6UH2wcF7ssZYEFFnyNNCa60sTg9ZB0zAEoMENcxtnIsVzhMLC1wlRj2wFnOsoOPhXQV7&#10;UWylSpGWNUZjlf15nkDkFQB4wvWasG0F376doZNgkLIECJsyHFqCrtYAIGJeMs7nHZ+fK3JKWNeC&#10;lGSNiiMwe3g3IcZFAghmHZ/oUbIA1mJw8H6CowoOBLBH8BGOPLgAW96xXveWXCZHuJ5vyFsGKiH4&#10;iGU6YJ4WeR9sLK9DDDP2VcbT7eTNqiOGCECKaY4IPsjY7JJzA9kI+C/DWBIkPyFyW0vCtl1QCiHt&#10;V9Syo9aEWhxKcXDsQHCoVQO5WjRGlnMu8ibKbJoIU3QtuGOWkXnRE2IQ8J8PZo9VspjAVUJdUciE&#10;QlKgcLrHYlTuC+LmNDI7sAYvxlo4zxEhmtPATdbs7HstMJxOS1foJeO2Auta4R3hcJhxWGYs84Qp&#10;CqjVzm7woiPnOeDsCVyyUtsTUiDYmNjnpxPmKWKOApC1NRc6Z6AWKVoYLbwlhcEMVy2hcM/mA6B3&#10;iqtjpzYWuRSkJGxz80LwcULlBM7W0SO6YtsTPi8X/K4A2VKBbRMDxJUB1197V3BQhzPEgGWR9Tkc&#10;jwhemFatqJSz2AgGw3npfgF141zBzenaDPmuzn5KWTuWzXmiBgCEykofn9gdbTV5vRim8hG8xzxN&#10;OBxmHT0r9NslJ9yuF1zOZ5w/Lvj8uAClwKvunULE8+mE4xKFwS70BGROG7aakDcB0ZWcgFpBWsSS&#10;RI+MCM5wcC61hAqRMDM68pgmgnNBkj6xIsQJIUwAOaSccb7ekCuhVMJtzyCtBufCsmYpI1cB6+XC&#10;rXulF9ABoKrOHQCAtaBkGb3Mliw2kKXq2aygwuttw/m2Yd32BuybU9H9jJjnDcuywbmIlGSUs4A4&#10;0V4Twiwj3HX9ao7qzPjGRFJywbYlrLsA/eI0IU4ZuRL2Aixbak+0bhs+Pj7x/fMMUMC0bAhxbwHt&#10;bcu4rRm3tSA4Rq0OzK4FXWBhDq65IIaKeWIELyCNnLPYtakgTlUARzr61xzRUgUEN88LyBW4IIDV&#10;w1ESQeRIRtrk1HQdt8QjmoBK3ith224oZcflcsb1cpb7SBvW2xVjERDqczjHOB0XfP36DkbBtl2Q&#10;8g3TdwKRAE/jRPCee23TiSwULqBa4Jx0HDdyPYfmyIp9tIKPSk1LJoscVZYxHblmFB0PEOaIZfY4&#10;HCacTjOOT4vaRGMNPeBwOODLL7/gt7/+C/7lb/+O3/76L/jl17/i/cuvAALAAniFdjVzQ0C0DAnu&#10;EjXNp2Owsk3UnFHKjpJ3ABmWSC3bBWW94vb5Dd/+5z/xx//8F/LtDE4r6r5iW2/I6w01rUBJ8FzA&#10;2jMoaQYtJjApc5VlcySB2wpdEPYZK/j0HsIOphspzA0AyJaoQbcHsndqB0YGKN8ZoGT/SIoL3mnO&#10;SH1e1YdsiRoWWazWWMI9YddZuHrDSbsAuMeePY/RgjhL5JHjtjYla4cfFFSQBtCBJn+FuVwC69Nx&#10;wfOzNGRI0jyqvpLPcF5HCTbwhyYjSHwH6dgKiHES+zQvDTAo50a6u50BPcyPJ2qAEEmk6eiGSToP&#10;7dEPS8TxGPB0OuGkjSOHZZGxpj4KsEhjAvP3a+nAK+sKsiSr1yKaJWv/jJ3vsWj5QzHlJ+/9GZPg&#10;+Lox2faz6/WfGuncJaEevtpDdNkgu+4oKz/5ehwz+mcv/ZO393v+P3hNTw4BFs/b+8yHslfamrSf&#10;sEQhNbCZJdpNvq0poxUGCUh7EgbY24o4TZinCSFos5nqLxsjYcmqvhLU7oUZvTBbRU+Yr9hixWoJ&#10;lkFvP4D/2shfe65agVLuGCobGEWTtLKNon9b0t88L+r33OPtHl9bwYB0oeQ8oE0OyCkh7zvSlqTx&#10;jOU9LdEzBOst+U3UEjrknJ5b330s57rQtc93rdnNmBf7MpN2+Us8M+o1TVWBDGBgySY7P84rqM+1&#10;sXwi8y3IlvjdOe2Wvz8/rfNfzxANcmGje+T9UDBSBzqSNuXA/GGYdZH1kjzMUDQCYzzqfWzwfddq&#10;T4wMf4fuSxu7ZgWMziAFaqVl9Mo8dUmm8f/6NR9BgHambGHaCZRESo9Nqsl9bbHJ8HSD3bVbtpWB&#10;dq07ZaY0AKDJE91dB0AffcWjqjI9YSDBzs7xCAAsxQDrei6bLHcGgWZcNbbum9BPl+zhCIoyARq2&#10;bdxjU3Rqk0wf1CI5gpwK6l5Q99rsLFe+Z/4z/TDuJ6E9uyqIvlb6+x/3dlh3A/5F37qujbXYOSmg&#10;kTX65oy6Z9Rd4q287yi76I2SEyzJY2PARkDkuJWEUfKGL+q+lv2/5VINsOXIiZ9rvs7gl1ctaDQ9&#10;PcTKYAH+8CiLJtHDvnADRcltjAx5ti/j77tTP4IPHnSLXgNkU1gwnKfxdQNjS7Mf+ndqn2abOizb&#10;qP8fP7vrnlKtebn7lWMx4hH8hbszpPnSZoH1s51rz0zNRuhn4369TO8R11a3tLGb90V0iB7Toq2D&#10;h41C53YtlSPnQLWA6gD2RmeJYrAyl3hlDhfd4p2MGLJrSSZ0iAH0nsqwTsQSc5IjYaJhs2vQT+W2&#10;b6MMGDjPOcCzQytJESto2wFuKDaaLw8GV3kSY7E2i2m+DhH3YmyTPdtHHlED6Jujq1RNZQ1FsqEX&#10;pZ0LfvBNm7PW/QCTw+7D/QhONZnC4AMDP7k28MN7gQ54AHWLIoBubm8ex96PuTPJeWtdRsyXmGyz&#10;TywsiNVkiGqzsZZxgq3tsLeO7pstmruBzg7EELtFpGOBGyG7MpZiPPsOFRk5UdNdrbCqz+mCBwWd&#10;NsKsk358Ay8QAMQIBy3qOQP0ix9ZGghUci0gaA1J76rWpmtDDDJmlCyDa/wXpgMMVEeQxr7RTpqe&#10;lv/vtZHxqHP7FhVg9Z7OZmLj68d9/eHL9If6REykOkM+m5hRzAZyRy2YD0IMOLURrsqZLs6BXAFl&#10;eWWl2ho8migM8nN3O8NtWfKnSemootv/2HqO3pL9ZnzMR1nnH158Z1mGG2k+6d15+6klfvjqJfvH&#10;r9EeSf7Xmn6ge9CfzfjMR99TfKhmcQZNZLI86FHndJ3v/TCC5jzaA4u/4cganOQ65mOCWcB7HOBJ&#10;GaedzZUQ8KjXJJOcTdlfq7UyK8mHEiWQV+wpyVjMpVY8vzzj6y41yJQrcmE4fwXDwa07ds1HtAdl&#10;0eesiGFpiNL4Q9fQExC9jJO000iAAKNVV1QGUCqYctPBzQSof1S9sI1Ccz+WA3KmH0rGvq/Y04Jp&#10;mrQJO8J7h6xjbLv4dDadnIWEYt02nC9XnC8XfHx84uP7Bz4/P6URP2WACHESZmnrMXKOcJhnrMuC&#10;OU6tCciIM7Z1w/UiNfLz+YzL+SIAQJbag9NYkxiIMTaSF2HwlW9CArP4PzFIY4uNPXROGBa92lQo&#10;e6gAgovm48QHt7ycxXN2xqzBgdSPFYbgQW+RZDCpDjKuPoM1sTyCdM1OkpMx5cZeNOaOmm8/xEw/&#10;bVbRxtdaKij3PL7F5eAyhDEPDHUwn0Tv6961G5XBjyrFlL35NWy9tw9g52brulpyev7ufJR+qXY+&#10;DUTUm1ksp8i9UZJsfbTpxVVVzXrPo3GyRhK1RYCBxURgK6yGznf6zMwfEWkTYgeE2bSZUgeWM5Ol&#10;KpbVrGHDLIAEbIvQJneRgZVRJdcOtLxy853bt96WAUy1Cd+AhtTuX7Ei9V4mezxd4So1ACN0vcmm&#10;NIJk6gQJA5hX/eW0uFFZQHnCsKVAORJ2VMtNN9/KbMgYD6DvSZOvdk56boI139+FQ/4dLLFGKlJ7&#10;HIW35Tq0PF3NL2b7vTVXoucJMNqbnu2xepLdvpqOO99nFBfnCWFyCNHh6eWAl5cDXl9P+PL+hi9f&#10;3vD29oqX1w4AnOaIGDSGeCBEsMt6R5inGfM0yRSfeca8TPDqQ3eXgMBVvkvRuqMFAOy7n9TOFIuN&#10;o/7c9ndi9Q31tc6x1rUUMGiN1LDzJuex+egFItMMnVoqT9PydJYrbP54/2ptTI8TW5p09NeMa9/P&#10;uXqxbtBxtp0ieHIvKvN6I+3fOp6oNhbPu/i9rbd9m8Hocib0MKS1KPVh9WUC0NdRvNwndsp1rJbV&#10;PW8w7s7u/Q1UzSX3e2jL4QZQeQPsmfdAsCmdxlbMui/kJR5xLuhkTt/Af855o6hsdXc7BK3+opNj&#10;XAj6HaWxwhgBo9nqrmktXqq1IOck4W0pKICCAHXiGnGLv8nsU9tebiRxj99F6/lFAbJUVbc5GWRs&#10;ixZIGamM5aN1nxtTFcTQkddgygeApbPQHqfWin1PuF4z8l4wTyRglWnCNE2YF2G4mOcZcZrAaUNp&#10;BBbitDpFZwcGQojwPoJcBiM3ACCqzBvfU8W2F8hYZfn8Lcls8qLFMSJxyhxJYTAGj3kaWD+qA/u+&#10;kTlJwVOoawtKhSxeyfDZN6O/71JsMMfJlCqzgGbARd8nHYlCA+maUb0bl8XdQSdzollQ3CWLsUlJ&#10;kPTFlDDkWUKMQ+ERMgIlBkzTBCJg3QWAlotQjzjvECGdI1JQvD/c+5awbxlGZw0Ie9nb2xv++pdf&#10;sO83pH1FzjJjvhpDjRqSeQ54ejpKoqQm5LSBWNaplI7uJSeMZyF6Paym9IWFASBloCriDDspyAgb&#10;4YTJO9SSwEUTJyxBUi2MnEUF5SQjjlMSMMjtusoogZKR0i7jZtdNHGDVktO8YJpmTPOM4CNCiOBK&#10;WK8F379tyNXyw6yMWR0gIw7djj0Rth3YE+P7xwWOCEm73+epYJ6KjoJzSKm0+du1Vvz++wcu5w05&#10;VdAxYpmPYojgQbwh+AneRTATrlcZBymFddmsz++f4JIxB48lTjhMC4ILqJmx3rQjao7ws8NhOmCJ&#10;C5x6ogRhMbtsnyBS1rpFWG3W9YZ1W2XkbxHQXlBk85isImTk/YZcGN4lHI9AKYTgCUENKVxp40cO&#10;S0TP9gzngNCYrbx3LaEfAhAiELwwAJKrsI5LBmOZCacjoeSOdM+pIriK3RcY65MlT60r1L68CzpS&#10;2ZLhCpQhxr6vKDkpOwQbdxTIibMiI5+Evpg5wFGBQ4HzJOC2ZcYUogbqFtTL+6Yo45ptvOkmyARh&#10;AM0JRCzn3WkgrAEjEbQbqqDCQCODRR6M1OO445YcVqBdShnIDN4zKhP2bcO+J0yzQyUHChNQIGvu&#10;xOI6LWTue8b5csW+V2GR2xkpJcRJRnH7IAffuiByMSYtxhwCnp5f8OX9rSX018sV1+uKdd3aWJFp&#10;mhtKH+SbIS/MIF9AxSOVVYxpSkr5X2CjEyrQ1pyNIroCVTtmarVAwP69omZuOTGCgDXnKeA4TxAw&#10;nFBObesN2+2Cy+cF+5pQMzQ5222PMD0FzHPEHD0IBeACTwU1OxRP4NKh5p4coo6STQzUXCDsk0NQ&#10;RYQlZXgXME8LpFNfnBjnPMh51ApsW8blfBObmRnTqiBC8silYksJ+56VKVHHAuvYIHO+GJBgUYNG&#10;AtQJK617wQJjEz/WYCwpc+q2Z2ypIGcBirEXxr71tgO4AvAolXC5bsO49nyXWI5hQozWESrF8hAJ&#10;5GRUbuWEnHfshbDtEvSlKmPhM+/I1WPduW3quq74/nHB988LKjzIT0iVYGOs1tsN379f8PFxFQBo&#10;LJhC7mlAc0SZEX3FtjOCFxlMCgCcpoo4VXEkXe8OA0lAYMXeLRdsWcaqh9sGF24AGOfLBZfrRUah&#10;A3IWVCaddrqkvOPjM+Pj4wO1Vqzrim1dkVLG58cZRYPGNlpeN/X9yzve314xzxEvzyd8/fqGXHY4&#10;B5SScL6I3dzPl7v6i3S7KZunAglKFSBySRnbXrEnHaOtsRPDAjQJgp2Xzuc9J5Q9oXJBqRnkGC/L&#10;grf3F7y/P+P9ywve31+E/dMRQvT49Zdf8esvv+DL1694f3/H29s7nl7eMC1HVPIgCiCKAEUICLB3&#10;KMt+FelU7cZLZFvZLQyIV/YVl8sHLpfvAGc4V0GcsZ6/Y/38htvnN1y+/4Hr9z9Q9xXIO1B21JyB&#10;mhFchQtAJOuO1gRw85sYxFl0BkundmOzsqRRS9CNye8etFvCy0CAphvM33LexkX2ZzWGv7tvTYw6&#10;b8kki50H0Eez05r4QmfwNpY/sysj4zQPilRyOv0z5PHGSLJKF6ja8Jo7ANBkz+wckTQGsI2X17G8&#10;L68HvL0+43A4aFJaP95yA6wgRe2+sgSW6HlhG53ihHmacVgOOCyHPgqj7SWkH4C5gRvA4rNMMeIw&#10;z0iHAsc7vPPClqbJpqenBU9PC15en/D++obnpyccD0dh241TC4JrFXBFSenBhmtBkO67plsRfYgz&#10;HsfzjsnZMVkr++GUWam/19jOHgua/2/Xf3z9n4EAx0DehGK4w/734WUtETN+2Zilx3//f/gar/Gz&#10;9/3wGT97jUbjlsCwM9rve/g7aRe36+A/kdsh9tNYWpL/ud2HFBAuuFyu0h17OGJZFvggiQbnBGog&#10;CSHrFhz2pWqxtmUJais6Gfsma1NVG9fL3JKjYO6gv1LbiMx+bjXuHjPbQGMosEIrq5zqXbZ77bEs&#10;3+9Hs1dyP1njU1ky7e4uBWnfpVFp25tcOxeaBI0FAEuWW9Ghjd7VAlgb/2A+NMyf8wM7n7L5WpGC&#10;7LHdAEYdhVYk264lSzJ8tndg53QURU+Gmc6VWzaAoIEaatP1ZhEkdoEme9CaOjuwmwQA2IB/toU6&#10;wqTWYfvkZrjd+fBMlrHVGhFTTxyaSNhT20/TT2iJ3OGs234AJnH6/P3P+9JrP+xjhyxBc1kqXbWt&#10;oOUKIDLeWCP7CBzc3xE6o4/dw7BvkOKLxX8hOJ1e4DDq4btk6aBQaFxToO2n+M2dadEKSjaCpxSD&#10;eAy3pjLg3AisJN2ch4IcoEqrVxmoPVsvfrVPUN/DzjcG/YEq7Ge1FGHUSxllLw1EiqoNMmUoOGol&#10;QXwA130DO6fNHxgk33wZ1+2ddXuHGBFiEGZub6wz/QxxKSgS1CHtG/K2SUNVSij7jpoTdM7RUEzq&#10;fza9BHcnv+N6NkYTBfrZeQSoM7W1c2rF0g5mK7U3S/QRun1N+r7px/P97yzgavq5SSzu43/VDU5l&#10;hMndjVofzxgw6KnmN497g7v3jTZ7BI7adUYAd/v52GCge82D8I0sIwaAHVlHxpWg8Z4hPjEqg1FA&#10;lbo/Payq6PPOOngH2rV1tiNM9vyuMTMao47ZAH1ggCpQCY4dHMv4I757NhXQ6kAs4D4HiF4l6gUf&#10;on5Sm1/ei+qtUAJjk7M4YHiPMYZI53ZnFxi+wWjMHiZP1hgAllv1LAUJrzrJWEW8FlmqPbvqEQJJ&#10;gZeU6UplpoMFasvVtUIH07CHXZ9rt/G4c02nyvUGR2z4MnaKpnz1PLcDhaEwR4ONoT//OfrGfdyy&#10;ysiQY3sE0lqzzs+uVasxXWhR0c6zXbMUZXeGsi/aWvcYkZnhULWQqHpzsL+mGM0XJwiDnAHWWoMc&#10;AT1G7b66JwJ7oBhRhCNkkjGdBb25lgBtDlWvpEpjdNFvH6VA5kNoDWpW2GUISyBpzjNaE1UI2MKO&#10;zXvJ5VcBuhIDnAvyAAa2tWRmzHXWR48KIhB5t6KzyJs0VYtMCShBCA+o2SrTBW2tCQ1E0vw1tVkG&#10;+CPY+/u5bUdkkIlBelRoARALK6gqDCYGZ8n3OvVRe0HSdXAphBzDE6E6VtCTl5xoG0nH7dPI/jYA&#10;00b3Yrir5rEINwMpiGTwValfcXzf+N7x4UW92LnlP/3c5hvon3eforluHryiUVM0W/jgMtnJ4NHn&#10;of476P4242b/3+5gvNExO6L3Sf3/SQVAcDjeXvDgI1YY8oOoqoANsseEkhJYx7mXlFBykklHygzL&#10;WiQlxygKrAZnzR3n5mMAPDC5qf2DNW4Le+bp6ag+Aol8OY84f8KFiHC+4rrtwLoJhM+J7SFmZYJX&#10;XxYZ4ADiAOcDvDjMCBQErOCqEruo8TH/UBfRGOaL+RzWHJcZ4A1V64qAgJs8Eby+o1TJH9cq5Axe&#10;m/WLc8hA8ydMhCpLvTCljNu6yejf8xnnzzPOHx84ny8oubTR9WlKSDpxCZCcyVEBgMsUEb0Ql3Ct&#10;Qjizjd8S36eUxc6a/TTQVB2/7bm51RKLz6iT5BG9k3qIZ2UscnJ/RXV/LUXHqHfwpzU8GevsD74/&#10;iR0ipw0G5t/U7qv3hkbdG92vu7G7BAVGaA7JPmnw/R6be8znMOasOxuoPkMpFSl5kEuyfvoMhQDO&#10;doeiE6QpQoAS9z7z/RFu536M8+jH33TwHreQaLyyAX4M/Mvmu9D4fX8b4/Ws8eter6JdQ0DE3H05&#10;NhtC6GN0SWN78StlK6jhIcAVnIZ4bMwxGxBIp8BZ/FlZMB82XclAgCZHQvghYLk+YrKzgDqvjdde&#10;8hKVCYW1bkQk+s/2nwiwiUkql+wYjgmukviTppssh8nC9seocK7nsqraNSFgMAbAwc+xZxYPtzVj&#10;qneLMEWEaJOfvKHpVKk77eS3BvcuL13GBl/clnkwOO1xScD7KJZDM+A3BjtQkJtiGM6q7K7svaWn&#10;NR4R0bGzBXSPx159uAAAIABJREFU0IyZPb/VI0T23PhK9atEpCzPInDPMDkcjjOW44S3txPe35/w&#10;/v6ML1/e8fXrF7y+vuD59QkvL0/K0u+VIAqw8c9eyQdaDhHCdmuTIGPwAsarmrdvuQgoVgaopVt9&#10;AY0LiEue2XSeU8xHZ35u20GA13MouXUP54vugcnKuG8iQ1VJkjLJhCcUIfUgx8IkZ/b9Ie6067Be&#10;i8k1WW/ywbYrul+WWKB+Tx5S47m7PKj913ea0EaMs16EtYmmCKsul9qYNu+B3NTvqV2we1vcfB3T&#10;UQICZAzNniwYANSCu/hC3IvWBA+Yr0balIB2vlvtbMxXEGDAaB/krE4xNvZcpzaMgIEwy3cXzDk4&#10;i0e8xCRW67HzzrpPTcez2UTcfbHuo+2pMAmq76N4rbaAlnMsJEz2NNTU7Pqwc176nj98lVJkah+L&#10;fTKQn7B3ODCMtKmAUgZoRx44ZALpmBJJhqMpSEFOmnKQfw8xSleDMdzodWQsV8btKo5GDFFnyEdM&#10;s4CqpmXGNEsnRi7DGBOWRBQ5WfzABB8mAQDSDkGTQ/zjykiZsWcB/Llii1Cx7woAVCpVs5leO4Vj&#10;8JijjE+s7FGL02BNnnPfnBbHtcOUK0oh5KzFanXOUhYGEh7YkYikAy3lHbUKiDDnghCERUyepXex&#10;3Z2j0YNQZipzTtOesaUsAI0C5CpAJXfyWBRQZEnReZ4wzZNS6jO2bZXua0GcKSW+dd6wUprLM1S1&#10;KWnvxoUIWOYZb2+v+Mtff8Pt+onr9RPr7Yp935DS2mbNE4B5Cnh+OsA7j5JW7OsFJTvkxEjIqlBd&#10;A8OEKbROHCKC0+IolAGspAwPhzoBRB7eR0xxRvTiwOeRVYYJtUDAc6gC4sxV1m/dcQs3LW4UbNuG&#10;z0+h9M4li9pyDm9v74hvZnACgo/g6nC7FXz7timiVvagCNnFkJAD9j3hcs34PG/4/nHF//7P/8Ey&#10;G4J9wjIX7LNQw6ZUcLuuwvIF2Yc//vjA5bIi7VK4WpaTBj3ybMHLmeDKuF1W/P7779i21JJpNpJx&#10;DjI+dJkWBBfBuWK77ljigilMmALhMB0wx6WBngiM83nD5fOMUhKenp/g3Qn7vuP8+YnPj49mhELw&#10;OB4PCIuMq+vCm9sITu92nI5Aya45ONKRJGMdwyJsXoBTxhNLmtiBkmsKaGrCPE/w3kZHM4ACImFN&#10;MvdKjLtHLRAw2laQQoX3BcFXBd4IQMooWkXHidGdpgnTFOGc0+AsIaUN27Zj3zfkkhT02otujtAA&#10;XlMMmCYP7X8BocA54KAdDMF7HX+hOo8luTWHgGWalB1OnCMBEwu7mgNjCkFGXhN64R/iWFhS3BRR&#10;D1fMWFnwxoPhMpaZipQz9pRQWcB/wtomADCvI4HhI8gr2M6Lg2SBxp4Szpcr1rVg2ypKkkJNjIR5&#10;JoTQnRChqB0cvxDx9PKCX//yF3x+fOLb9++4KMvNtm3IpSJMYjM0glCqXnnWUitc8dLluu2iM9Pe&#10;On7kp3RkiEPtmmMt56qzK0ksQAMwEM0BIZKk5BIDDssErhm1QvXLDevtKiC7NaEkubYFXMYOEqOx&#10;cAaAC4gzdhTk3SE5oJLl6e09QRIczJLgzBkpZ+Si3c8MlMxYpgPqUQFm5IRljgKIPCoD2y7747eM&#10;sBWEaQM5DyKPUio2HWcuhWvtdMoZOScNmlXPsRXIuP3EHWuFyt0QFOeigP2Cpj8rA95raixVMDak&#10;Ir/bUsE0XxvbqOkbGXcQscyMeRbHW/wbFuBuZDBW7FkY81IWAGCuFS5n+ASksmHPwLTZiDfgtikA&#10;8PsZuTpUitgKWqJvW1d8fr/i4+OK6APmSQCAYDTwhAVv0VdMocK7oADABIIAAKepojP7dHah8XvX&#10;c5hqhQsSrNZa8XkWW7VtGwAZm9w66b2wYKasHabXK7Z1bQFf2jM+P2/4/FzhnYxWj0FUmDmg//a3&#10;f8U8ReD5hJTfwFxQSsK6XgUcetlxuewSbHiCC5JYICegMSlCOfAuyYF9y9h2xrYziuYEXKAms8yA&#10;9xO89ygV2PeM220XX8wx4uQxHQ54//oV/+t//Yrf/vIL/vLXXxqr8RQj/v73v+Pv//53vL2/wdIk&#10;LkzwYQLDa/IgAk4BgOSBSi2JZMEjw+IaC+ohAX0pQE3I2xWXj3/i99//G8wJwTEcMj5+/wc+f/8f&#10;3D6/Ia0X5NsVVBJczXC1aG6GEIjl44MHqjK/VgvEbIymAB8NlKBlS7Nqw38WFPTf2tm0zl1LLvTC&#10;EjWAX0t2QBigfAwK/PPCyBy8ANQbPT9rcgctGdeLnRWM0rpBO2uNfBe+B/9VYx0RKt52ZkCyFlLv&#10;GPdFOtSrMnrWlIdmITRbJgU17cJSv3KaZry+HvD29oR5PmDfUvOTjG0s54xSsyZ0LSmu1wsek47l&#10;XRZh4jwuB/UXJKlQcm3ARANqlaLdjE7H+i4LSmYE5xCjA5cOpnp+ecLz8xNeX1/w9vqK59MzDsuC&#10;GGfEMDWbbs+fU75n9hkSF1ZQNBavH5KpD1+P7BO2Zz1BeM/s92djhB+Tt+P1fgb+s6Sy+Fs/3lsL&#10;6TV26xL+41dPpN1f4WcB8p99PV6bHy73Z5/902voDTOGex8Kwfai1uWu6zquY61VGJZLwb7vWNcV&#10;+763rvr1dpNixOcn0tMzWCJ+zMssrOnOQAzGUCuyZjFmpdpzJxXy/toboMaqQwMAmv2HJlo1WXzH&#10;8qebQQYKYvUP7Zlh0D/RU8wK+rOfUOY9WMPe4xpLnGcMo2PjGSsDjPjqO7Ztw7atygQWGjPmqD+h&#10;8vkol5awobviavemJYnt74qvpnNrA80NAaHlDEdfHOY7W6JMASi6f5YQtMStFU0ZAxBTWUQqG5eL&#10;yVwvOMIK9Jof8C3xrQl430GBoA4eL1y1YdBuQHYPLWvAQ+7y/lmNBdA68/t6YHidwkHtvRp7sUkK&#10;mYbG3drjQVeMX3+ma1rNpSUyB5s5djxrUWk88XcgwP5BMFehscIwdOyv0wkGXhjaYU1HXQc02Wuy&#10;0O/dkok2jriUiqxNpLaOHQCl2TvVpZ0NXmMIpgYAafbS7hcD6JLx8JTU9vQHzXwH+us/uWrBNxdJ&#10;gu8Jec93ubFSKmoex3eqLGsxiklYpcaC4qONInQga28K1PWOET5G+KhFRmeAYoH2cKkoqYJLRt5W&#10;AQGmpIyhCTUlcCmgWjsLWZfIFms7098/CmC3u94Lu5Ul/QEdQ+m1yNu78LkOzQdq61tB7uHZ7Sga&#10;GODuOJgxrD2uH+VrZFExXSz6xaFSVR+s65HR8HUb3XMH9pljUePOlt/dHA33r4VAY4P5SfH3Xur6&#10;mWhAydL9tVZoHvVRSzb1M9VGKhP1czh8CaOah/MCIqjOtXUgDGfYrgnNXzDdAQBry4noSuqmOXbC&#10;tjfq9tGP8h6OK/z4fmdFo0GvNcSSFQ31jGv+QvR341VBO016H72wKswmPBQ2RFeIzirjGtkeszxv&#10;ZYYnbjrFGNpMd0iB3DVZlXMgusrkDySgBIbKPISdgIiVvc8kxvbVSRHbfjfIqykxVsCUkk/dieCd&#10;/JP4MeRIrkly1tue2BnTvbH3jH8HcOcXm6w9AgEfvx7t1Ph3O6dE5gtqc66ufbu2yoGNE5O1EHks&#10;DDgtZD8+y3ATTQ81v4dZG4hIYt+2/rrGujYievJe7x1cVvAuqAGne32OwbUgK1FALRklBz2/GaFE&#10;hDqBOcpYdIpwTvnxLa4LMuKlhICpFOQYEXbx6XZtsNyzMGLVUgQcZ/k+BQ4Zq7vTpnMQQ1WeJm8x&#10;6HUCwQpxEqdXZ2AkatfrPnPPV49gDbPxXRUNVraBLfFTudIP6X5cbdUaSLWbkAE4Z0y3GpN6iO/v&#10;+jmEjpb11SPoaNPcmunGMaCA1fjEp/D44UsfzmIJUAcBjs/HbK+7b+JqjtO4HPpvZGeY7t4xfHW/&#10;YPzdGGsNV3/QHj9/bX+9FtxVr/zwXhrfzAA92g9q98bDvo3PYr6xiIJrssJtQQHLxfU3DDqMrVYn&#10;eelszQIlo5aEogBAadyUe7TxmkQMrkkJO/SsaAOVD0GZazQmJY+sAAvnCafTCcvhqLliOT8+RkDl&#10;DGcgFckRV41rssawVW2XNNsXENiOm+aXVNc4Bz1ySmZQB5Zoq1kMuSgrv0AAxSl1P7+NCiYGQ563&#10;1gwCy9SlKcg0qqyrXwpoTxq/SQ1q12b4221r4L/Pz0+cP2Vcb1HCACKC32Ucc4s3vMPtMGM9HbAt&#10;s0wtCxHGAJj2dAcCTHsSNkHIBGUCycj3HjzpGtr9GZNvFbZH1ZPBi/5mDzhXFPDQpb1Y3SClFvPc&#10;NQSZr2y2zfShk7hcbH23oZVL8/1MHzTfyGIpHnxCZVEz7IAfph603NVP/L+fMQCav1lylqZm9X9G&#10;YK6B0awhbZyMcvfFP+oJY0Ru6kpR3mZHu29n1x+zs+OFqOnLBlRr4PoOJrF1q+brmu/G3GJXZw2F&#10;RNp4qL5UGRyd0b+ze1e/iXDfeOOd+oyWuwVrg3TPNViuRSbTcTsfW+pT4Ir+vskBoKCnACEeNHvU&#10;fSur/4PkM6kaiMbyuWONRKb3EBFsqoKrSigiMyD1fqueE9l3hyrNPlzAtYCINRfiG7al+eJ3+1dF&#10;fzgHZ9NeSOU2KquXxXHNwLtmFx6t1iBmLURjoDPCNVlx7byRym3z/fk+PsqZpIlixJ606NQ1GRUc&#10;ec/rtjzTDzdnTy/rJSzCOqHI5KZ9FGuzBskYZz1A8+Jxeprw/HLCl68v+Pr1BV+/vuLr168CAHx7&#10;wfPLCc8vT61WLhM2Rca9I3gFh8Kaiyv35mj1zGiIBWs2BnbzlYGSe5wkeVAlQgFQOet6aK0KDGNE&#10;MNxTH2sua1BdFcZSdAClOt1o/oIj5CLkQpV3UPGAK9IgyoJXED/MlHmPS7vDoiBAveYYw97JlOqm&#10;/jLXztXjvYk/a2yh1HwTA/8JqFoUVCkFNe2QxheJ8XKr2/Q6i+Tmut8qsjf4p3YGBOCg9TY9pSb/&#10;lvtosaCczWDTT9pTywJxO0B2Jvq3rZC3Bhjv4YOQhMV5FhDgNEl8qhcSgF9UVk+5b+c9whwRpknH&#10;9sq35YHF29DJs00vDo1r3NcUFkfpPck1hBXQh6hrpz4iaw4NBPI6XlRlodmt0u3fqGeheh0aN2YD&#10;ABKJ7DU9JbFAa75FRgEhVQNmAsH5fhAE/CwjsMIUZSuqjASdpkkY/LxD2QWEBQ1eaqmY54Bl8QA7&#10;vL4eBQ38+oy3txe8vLzAO4fbbZVO/ZyUscdGqMpCyvxiGa+66fg/chHTBBVOwq4jDffC7dByBa63&#10;FXuS8YbLYcH7+ytAHiEKI14tGfu2AgTs24a0r5pAUiBNFsCBTOERmkSjrPXeySz5WtXBDpgmVb/O&#10;1o7hnQXrtQV2xkoiBQmhgbwf5SI7QVoQkS7vbnTlG60j1AcZVXs6nWSutBWblWqSCK3TzkA+pZTO&#10;8KKGwGJThghyjBkxOgQfcTwuOB0P+O23X/D29oLT8YCSN2ybsvB4ArPXDjVuTFfKaYS7FpZm+gbg&#10;SiVR3mO3pwYBXBg1FZRU4OARQ0b0GYF2eDiRvyRj+bhIRMBVqLtLVZCC8/BhAjlhuVrXHSnv2NOO&#10;23rD5+cFn59X5KxgEOdwOLzAuSAgMHLd2KjCshy4KG9hU4AmUeDkDAjwMyNl4LoWnI4F9WTBiWsU&#10;5du64uP7oOchbFRC6x3hXMC+S7fP9XrF7XpD8AGH5YAQPJZ5xvF4RIwCpAWr4+IIcZ7w9PSMp+dn&#10;RUCLk1JSxr5tYGbs24acdpSchcWJenLUEio5Z3At8M5hUvp05wQgEIIHlHmudZZbYpcIx4PQ95bS&#10;O7Wt6OSDRwwzYlwAOK0ncAfHEvdO0eAxTVFAtNqY0QGAmuZUhVoVKJkyA5xQU0VRB6MGK7Rq4SB6&#10;Lej3DViWKCMDvcf1dgVzRkoSQOcs6ybj4H13arli31dcLw68TCDMmKKXkb9TEGBErdjWDW5e4HQM&#10;sFZgddSw0MM+HU/IX79gmWfYqMjn5yfEEMVIZ1b2tdocnbErvnXTew9fpegwsjAV3VMQNecwp4x9&#10;T1jXTUa/qkGaphmH0wnzcgCRR9oT1nXFel2xb1s70ikV+DDh6ekF4JuwFlJGDBGTjss9Hg84HhYs&#10;i8eyeEzRgVEgnYoeKRdcrys+zxd8/zjj4+OMbdvBLIj+OE2Iy4JUqlDw1wyL0HJVAGPOAhjUwKTL&#10;MlpSUIIM7bIc2kFHv0L+QmL/tMgUlVn1y5d3vLw843Q6qm4r2LcgBetawE8O0U8oueLpNOPpacLx&#10;sCBG33Ri6ypW9kACt/PsmOFqRYV0VFfV30RyP8agWK0pQH0+sZsFVZli13WX5MXlgsv1hnXbkXIB&#10;PBBdgA8TJKJyIK7wkRCgDLeAFjVYC2K1BaTN8dUzZ4lzsd3NjLUEsAAvddx6VWfLnHN1uBkkNMV7&#10;QsUNe64IYcW+CxiOWQGAwSNn8Q/WLWlCqQcQjgjbtuF2E+bIbd+w7+qoUQWQMKUqAMC9h3zrtuJy&#10;TbhuBbisgDtjT8awSUj7jsvnFZfLDu8yoi+IfhdZaQBACXKnEDFrx5IxODEDIaw6qtGKr+bBKxOU&#10;NwBgwZoycmHMhzOWZRJfJe3Yk4wzBjnEadHzC+mMcjIG2fuIaZrh4ATMHCNSyvDuDOAThKL6qyc0&#10;gg+4Xm/47//8bzAx0pYRw4S3l3cQAg7LE/7rH39g3/8Ag5s/lAsjJz1PpAXvAmHeTVIsisEhQJIW&#10;zktgYbJAZKMCxIfz0auDKk7069s7/vZv/46//1//ht/++iv+8pdfEaLo3eA9fvvtNzy/fcFyfGoB&#10;toASFeynGnQogbcARTQcmh40oeVUUDijcELabkjbDZfzd3z/4x/4+OMfQN0RnIC7L99/x+38Dfvt&#10;E6xMx8RZv4VdsOe7u4JpIzZFgNDGX4EMVz6cH/WL2/nDD4llQLsG1R7cASBc9119MLCKvN/5e8Y/&#10;pwG5MPrZ53Gz3cWK03cAQC2smuJQf5KggB8958wjLbsG6NaJSkCx7Da6q0hEmvyQxLT3Qcf4GYBY&#10;9HLX4Swdg1GaYOZ5QtCR0d4LQ5MlQyRGtQ7kFr6qXGhgq7/3CkgxECMs6CtmT4uO2e7jaqIPOMwz&#10;+MQILiAdDkh7bs/lyMno36cTnp5OeH4SpsIY1O8stY09LqUIcLApfN16smsNndRDc9FjMtWWtmUe&#10;hvUeC0c/Y+b52RjhH66t1+vMEg9d1JYw+9n7TejVtNjt3YW7fC/3Y/rrp8/5f/o1vp37e/knv7+/&#10;7g8p3/Z8dn4fOwSJ+gXHtbTXpZSxrRu2dZdRQdcLtnVrAKV1XWVs0PkiBWBbYWZJggBgz/AIwspg&#10;usBuwEKxBtrjAajDaABk1nHb1RgC5RqtA9/AgcV+D8vuNHvY9ojobvuZpWGop49g6T35+8Oi8t2m&#10;cAMlNgaDWntBs4rwGEjXKfDG7sMSKD+Ai7RDvcUvdzLv2p1YAt9cx2Kybss5JPe7vBDGCJgB7c53&#10;TR86zQuQc0Nn+Z2Lqp+vIA0ei7fcFrcVl1Xvu+B6zGbMaAr+I61C2noQ9zitVquQt7JH+1PyS5JQ&#10;M9EZCw92PRtb2/Irtta2Fxo38/gJNEgE/VgYb5LM/TrjzxEoY/rc4pz2055lYMFo19N3WUw46gBq&#10;Pw1E0uXW+2F99flbQdhikOFeHvUGPeh16L03PWLXbPqEHoSDhr1ES0g6Vg/LNg7jt/ybMCVA/Pkh&#10;WQwM52Q48+ILcLdPxvpnY34tr1X7NYy95J7ZDs0HsgNkbDu2p486n4i0WSFoU5COWNEGB+n2t3WR&#10;OI7BwpiTM2rakdOOmgT0h5xBtcAx4FUeWwFdb6QzIbTbGM1wk4WW2xlB+AOI3gphrYhaOqtdYzoR&#10;ozeYHGqf5UlkrTE5qKEcYRZV13RcN2MUrKwFE9N1PzlfanTb+20fLHfVJJP7952Bg/ltjLunMJ/i&#10;0a+wtRl81nY+Bhks1iTzAP6zNWs6ZVg2DLcghQ+YJ/14y8oGRiKKRHfMF+382Hk0u6/3q0mDwUQJ&#10;CA9ETYaYK8hy1c5AuwbAdq2oa1N3nLKzNp05rg8ktBiFsdsV9Ou0ZWDYeDwGesOPFkNlVLbuLzO4&#10;etRQdcSfPlPtZ5ShAEFt+HHMYGWfaLk00zfNLDg4z+3fTVdLPsMYzAyorIUUsxFNLgc/YNjiUc56&#10;juLPPcARBNhkhtDlEHJOR/3eZOlOxrqfDKA1OI1nz2oaDVSg+zXeoQFHQFLcbnqapPDooT71oA8l&#10;J2Ry0e9FAJoEGyP2o5+t8sHc/B1g0AGEIS5gWwSpS7gKbTnWmosACQApqIIV9Kwp/waIrQYMZBQU&#10;YN9RdapSzhkhC3g7TAUuhEGO1Y8zph4nwLQpBDlP+ho4NBB1MTlVn7UWabR3m0y86PUYiXnZOwR2&#10;vahNBpyzPfCNFW0UOinWVl1jk0LLM8g6mU74AWw8OBVt2d3I3meyM3pdJk0GZkXPITAD3jIpCtwb&#10;QLREwooGlVNSAqNa7PyR7pN9prsDpwBd34xPYr5UaQQCaovGZ7hbuFHm79Rz+51Uj/qpfly7+6/B&#10;J20+ixnmx/fx3U+C7eHw9XBU2nuUnZDVuWrF3sGjb76a3ZMh/Oy6PzgN92bT7L7Zsr6eZmPsdeiA&#10;uKGBhVlGU8uhEP9FkkkMIhn7WuouDD/qb5EjHVko+smxgAUlPye+kw8egTxOpyP2PYkP5xycj5iW&#10;BcvHJ+Zl1ikfhMKMy3XD5bJJ7VYbRKlWoOQGYmoCoGhfe05ywqbe9KP+0ZdPnq8SerPY0DDWAE5E&#10;CM7JJAclVCASghYhLkkARFc20yJqAyll7ElIQi6XG67XG7ZVGkZqqT2GBqTxhfo5BnuJRRVkm1NG&#10;2nfUWhVYuMtUndZsKgA4MHe/rvnpek/VGK+E0EQFpen3xkhv9svZNAjS2lsZyCxSe7/Fcc4aslR7&#10;uRYHyz3YRAKb6NHkz86S+rR9OoWJeLeP3gcEBWZ4Bf1551tsOtrd5mMxK5NWaTHEI/DWl4oQOoOd&#10;qkLRxFyVGVFiVdGd7ebaPT7qIdx9At35y6M9ZcdALQ2M156d7t8P0thAR3SbTSOQ2MFau/53AIrW&#10;oxXg3+KIRn5hIHljNexgTgLBO9YckDZze3/vZ7P5tN2eWF5T9DmDi547IhQoc3WVes6eEvaUJMYb&#10;7ILZA8NOCIDGNT9W+EHlM3OR3HEqRUhVBNErFszJenEDyhM8OkjUBwKxgyOtp0EOLrvacCot/rdm&#10;CBVUi83Ge2agNVIyKtgFaW5zrKPRlb0yCGGRNc0778GkhDJgwXx5OdOA6mkM62P2u9mOe8ve8wLU&#10;dV17TY/ypGHH3QutToWwJhvLG5iJapOb3KNNZbVFJr+k6kGvo16NkYI5R5imgHkOiMFBkNuMw3HC&#10;69szXt+e8OXrC758ecH7u4z9fXo+4XBcEKcAmxzHVNVLUn8W3MgYZLqI5g9KzwwaM3hNLM2EWRuw&#10;IHGb9QQTWUOx5gCV2RmFOqua6ojRJBsYrueQZF3tnm1KC2msNIJAY62IcUKeF4RtRVg37PveCB46&#10;cNp+PuwD3esY0RsPvqDKzRgLNp00xAHmOYjv18epi33TaYGlM+eDISyeZHrTQHsCrHTaIGIAQJVQ&#10;9JWzz0P3j1Xh1oFt0J65k8XYFBfxxVuNyuybHYXBT2u+ESnoX22GV3xV9ILdmaYZ0xQVVxFbjAZA&#10;7ZCweTZ/1HuEKcJPsbP/BSXTUUIcATszUsmoObfzyo6kwbSWjiVqdthLk0Ep2ixVME6nMJ3ZGVvF&#10;964DAVNOeRixPtgE6usuORLJjWTTO05yqxU6trxkpFzgcoFPGcaKCPA9AJAcCVoxBsQpavAminVe&#10;JiyHGdF5ZE2UQJ3W6iuWJeJ0CvDO4f3LC379+o7X12e8Pj/j6XQE14Lz+XznQJsqZMjYQZAwSt3W&#10;DbdNWNeEujUgKeXsljK2fAWutyaIDKF/LYVB3uF4OiKERUF7ApoQymxxSqWobh0RcjiFjlm6K5yX&#10;tbCEifNein2loFZgsTFzro8cKcqalHMSNhCyjmUpVhoIEMyoVYA3FpRaAEXk7sa/NNCHxhTOATEI&#10;wPHp+VlYcdRJdt7G6mmxNo+I1aJARaW2HBMEGljE6GRkp/P45esbvn79gl9//Yr311cs84xbVLAL&#10;JEkeg5fgHwxHkkxirkoBbh1H2rJjSqwWCZAKRImb4gOaYuesXURZxkZ4n+DdLvdZGNE5lLyjlh2t&#10;JYh1ZGWVbh/nZfw0OY9SK7Ztx2294rZecb3e8HlecT6vSMqmRc7hl68ia9M0obIbQJosxRVuOh9e&#10;qT7JGTuKw8ZZKMZLxZ4zsFZwdYg+YpkLss/I3qGWgm27Ydtv0qGgzvKyzFjmBfM0wTmH9SZsFpfz&#10;GbfrBcs8g7kiBgFVMVgp0uX9Nm57micsy4J5nsEMZaeRe1tvN5RShMVxXeX5lPkHzEouId0ARbsr&#10;Y/A4HQ8iw8raWPKOnDUoUtfOew/PkpRfTgfEuEj3k4J9gwIHQwwIQdhuoMAjSSCqDKEqgGfT5xLG&#10;Pu/RACzKG39nGXJmlMxwm4whN5Y5AebK2TEGARvZJEkfMVLTFHA6LoghoJQd2w0AZ5Qi46xb8rQl&#10;ZyVZua82HvgIR4zgFxwOMvZ33zZ8fnzifD0j+gh3cJjjDJAA+eIkbEPeBzw9PSOGiLeXV9QqbI5v&#10;Ly+YYhSAgXb8SVeLnN+qhieX3FhXg+qawAoaUxS50Kbn0b4i5axnY0PKAqIlJwxcp+dnARuRw76u&#10;WK83XM5XbKsCACEMY1Oc8fb2Dq5exqPnimmecDyecDwccDouOB4PWBaPeXIIEQpKzAB5bGvCt++f&#10;+OP7B/749h2fH5/SUeik+2aaFkzzAWVdkfKGdd/NO1B7sGNLCesmXcEGYGmgXfQgX/6oDWzdVKDm&#10;TMDK5hayS0MYAAAgAElEQVQDpqgMUIcDDocD3t9f8Pr2iqenI8y8bmuUggFXLFNFfRHHZJ5k3PzT&#10;6YiolGu1ZtTiZPS66UVmBO/hFgEAUq0oAIhltJ0V4GOMmhAQB83SjM55PeMFe8pY1x3nyxXfPz7x&#10;/eOMy+Uq61IYkTx8nDDNB7kWCOQBCgw/afJHgS3aRwU4YcZoSQtIoY5I6L9ZE9WkjmJLjrQ1597V&#10;rV1YpN0X6nPr52akImcXRNj3gj2J3BqIx5gKz5erbpb4JcGL/tq3hFVHV7f9r8KkkkvGnBgpE6a5&#10;O+Nb2nG9ZaxbQeUNuRCut10ZRJyMQL+tWG+7BNiUZITjXbJDzuIchXk1eo9tT9g3GdtpBS/ZN6iD&#10;bUEINV9jzxXrLuOS4+QwTR5eR2g7TwJsWmbEaWoCLcWcSYDr0SP4CBxYR0QekFPGNH1D/L9Ze9Mu&#10;R3LkSvQaAF9IRuRWXa2WejQ93SPNzP//TW/0Whp1V2ZEkHR3LPY+2AIwMquld86wDisig6QTDhgM&#10;tly7NiXUUoSinPuYlnnB7XrH//5//gXzUAHz6cNnfPjwGU9Pn1BbwOvbDbU2rdiMqFXa9lZNfIQY&#10;UYsCAAsjxIglJVlrTXzVxqDaFMilc0CSlJoDaWsBAad9+vIFf/jjn/A//uc/4+ff/Yyf/+5nJLN1&#10;iHBaV8zrKsyk6uz1imoCI/SoXpBzwPa+PBWAAcCyFrXsyOWugO4X3N9e8fb6FS8vf8Hrt78ALSMq&#10;A+B+fcVxe0HdN0SuiApIJwXGwivrLQlvTyuK0F1CEowVVpYgyR5lCGzO8qRO8ugJmaNhgY3Qgzyd&#10;+Sm4TRgj+X4D0EEi0Zg0ZTxdd+r5xm2wgwbwH3eQgwxJgy76HRZYNPvQWlWaU+fsU2AwSXjIb0zX&#10;0OYlxtidRwaoMaaU0GZWBmJ5JG3bOy8zlnmSAA5Y2FRTdNZAqy6MIQJCDImmjteYhPeqP7aingJt&#10;fi62ahVGBQuuBiKkNElxxLIiUsQ6r65TCT0IeDqdcFpXnM5ytpyWE6yQysEVarcxq7Z3xokeCDD/&#10;IiiDmAW7YAEl7sEm0qAOLFkyBN/d2Tb5+QH4731C0f49AkbMq7PgZw+yeJTef76Ll/Y3D7GRx4Tq&#10;489xK/zffPB//JbHMTwkvYb36D6Sl2n4pCUVLeAi++M4Mm63O95er3h7e8P19RX3+wZrUbrvwvB6&#10;u97VTgnO+JdSkvMpobfQGwIFBFLGPs/Quir0QIQVKEB9OA2se6hhBN9ZNVTzO9J9o7IUui4eQX0B&#10;sKy2qT9VC6aLoWPpMuUbciwQMxYMZUkzQGQIASlNw54IfR/75R8TeUQ9sPcIqB0ARQxY5MbbQA5B&#10;XhN2a/9gsmDJQc8bSdRLfxrgY6w4ldcM9N30/DDns6nP4WBsDxHLukc9i4X1NWiw2vSOBseDjMtD&#10;8hZjaL0FsOiS4C12/B5JgdvM/Rgb1fYQgJZ7ZhMQ+P7W+YZVMNv7eojvYQ89gFiHh9ld9rrHr6hX&#10;HY/nlejEIWmgfxuvbUAtkWgeh+K+v7N/aUW0JbKMDeeBDdfOfnT9aEqhB3u7WhRf3tIWfQ940Hiw&#10;sTutjI6XLcnFsLSLFz+bDhjm2L+TepLVzg7fH2ZDWTyqSiC0aAcQf+bS42t1ZAM2U507s4lJiyav&#10;+WGadVxs77E5J7cz06QdGqz1uSW6BpB6/7y0IK77Lu1+a0YrGVwqoLZoYCBRQAtmH5LPMxF63EcH&#10;Oq6ZyR2jg/Nsb5sugSYOZES9gtzbpT0k8fT/w/dEjbVaMJ+G1bRPsFZguGgM62cMcTK09FAo8O5D&#10;Dhg0O8KLAkI/Q/xM1vc/FAZ8f6j3QH/orC/OUDsmMt6N3WW/vQNLWmLFz4n+/T6LZmYADoB0tqtu&#10;BauskZyLQAchmE7x8WD4PjgTDBFEjwcDZ7MWQbDrB0uuWbyBKPrnxB828F/UwpzUgU9mLyuAzwpu&#10;mLknYLu4OtuOGPSyf0Jo4CjjjspQGTURLcXgOv9NwCBRdaad261RBwBrjIIrgYm9WLBFRuRuJ1qq&#10;SFohwSXW17saO/gjgNPW2wFRRA/yAJb4Q0/s4t2DYS1Tuzy9ewfzg8yObNc2UliRLQVInPGdYUoy&#10;18ImY/oBioof9qIxq70bk9vbQRkiKcgamXxSz8m01tACPeQD+viGGDqRyJmCgfq8srMiGtufYv+G&#10;awwWqo3ZboIkjg1ikMqRqDgCEIAoLCshNDEtG9yecNZpSOy/cAUXQigBsUyIJSHNC6bWkKbJGTBD&#10;jEiJESj176KAxBGAkBzYoGsIqLUhVGF5asbO1AAuneWrKAmCMMcGYIp+zgZAWTe7DvF9YRPBUHnm&#10;4XXtHKJ7QT7Jble5/aqPxqK3w3BmiH4V+8wS02ZD2XVMbkXnSjtzxC7ctl26fIdBLtTkDIQGWfsW&#10;pNCskgIAyQoOCY3MToDasr0Yse9DE2mzKMxG67+NIjSoXODdO0yDs0yjWT0wQPh3e+8H/5JYAw/f&#10;Ye9iX59+5WGNYGf6eDW7HmAOjq+H20ZteHfzqz04Oy6j/k2DndftQbMNuxIXHeZgsOF8dv0wxJHE&#10;1u4gHnvd2gG3liVe14reLyM0YV0W5j5hOpJ9LvcXQkQMCWlKOJ9XiV8QIaQJ87JiPZ9xOp+wrKsD&#10;lCszvn57Q4qvuN7u2AuwFwMAVo1hdftThiJ+xng29FXSaaTBttC1I+qddWxOJf4iDNxTShKPnWdM&#10;SUhXWHNRUrSpnbhK9fEw4N25JJa+Y1O2vpqr4V28uSkxwNWKpTSmaXadFsdkjZHm40DeD9RS/fyR&#10;uFRyf6DHWYR/y+z51tjjTWZvGjtZiMZ6bcW8neGsld7d6TgO5JxdJGNQ1rAk9mmf6B7zcdlqze38&#10;MXdvduFok9k6CvDGfFEBAKZJiuONWEH8pvi498yeaA3CZQxYYsb0q+1WIdRROR/tOiKN8ZESucja&#10;VG4PWup726FfWy4zFAWqjnabg4HQooPOR93j2s3kUmONYbgWAHAd7AZ9P5PkxRmdDdg7EkSVCbUB&#10;SmvC2DkUaEj3P41bUGdKt5ieFG0KYY4wANq66awoGM7Aibt2MRIdRcIkWYroCLVXQd3ujfqdaZo9&#10;/iyF/xVoFZWrdgEryFWIoJraMiDL78r55H5DFFkNyhLW0ATwZwCjoGBAK4xQ/TF204GBobqRA7PU&#10;GJYnJKAVoEm+zhiiQwyIU1KQkMVWBADYDACYCLGR+wH9+o++A2PwI2g46/VvpGzZ44nHD79rbsPv&#10;xQ939V3sbBg+pPYfU1NVNdgU5mzT8EXNdDS8qCgqCcfptOByXrAsSmKDhvNlxecvz/j05QM+f/6A&#10;z1+e8fHzB3z48ITL5YxlmRCidObyMokAOIlHZUg+nB8BgDpMgtrIrKD1wrp3AgKrDaqGYwApJqM/&#10;WYs1PI6iU/BO8ejmJdevQbuUmW9gvmu065q9BT3LG7DNM1K6Y1KiJfNxrCDWgFzNYwnw7wX1WK3b&#10;SURdPtDg3XlCP/fslw4eH+K+o19lsZCxYyCAoLgrK3W0vGQnghjG6PaHKaw+Thr3F7pNY7pBsAjS&#10;dYlb68QTRkJhzSTVljEb33KxQjImscxoPht1fJW0/Z29/a+Q+CQ/ywDI6/OMaZo8JksxeEesoBgt&#10;itFl1ToiUq2oB4st081gNEDIiXJ2W0jOjgIU+dmJLzr2itR+NrAtQlCmQUauVRiDtWjAWq4HksIG&#10;vyceY8JKBEQQX0Zlp9aGIxfsx6Fji1Lwp8v3CAC0CZ0nzMsswmgAQGtlGQKCBQbZWDGEAbCeJ8xT&#10;wqdPT/jy02d8eH7C0/mCdZnx+vKC17c35OPwql13/G2FqAMA96OAgrQdnmJCzQe4sSTcyoGjlNFM&#10;1IB/RKCEdV1xPk04joz7dmDfD2UVU+YOo9AeNihBwGM0dSUfFf0dQkAu0uIUgCb6JlUysunu9zu2&#10;TcAt3XE05SFoZKlEa9qy2FhDxNiwZE6rPDCndaUl7SQJ8zJhXRecL2dMKcGMI3NFasW7ja8MgEH6&#10;lUc9RB7QtQHapjLgtM746adP+Md//Ht8/PgBT5czUorK7ClJIiIBXpijZgJda1H2OKk4knICrQI0&#10;07FJoIAUAGhOQTuE9Y+LVtpUIIaGI1dsUVrytdyQiMAtg6vQlhKaGi6S2A9pQpoWzPOKGANazdjy&#10;gdv9jttNWLEE9FGQiybpAoM5Yp5XrOsJ29GQDwGPND1A/Gm0vKaIgyRvxNkSBjoLoE+pYFc2qKi2&#10;NqHh7e0Vr2+vaK24gvvpyxc8X56xLAtyPnDb79i2G+73O/ZdKpdaFWDbNE04n046/3IonM5nnE9n&#10;LOvihl/OGdvG2KoAU7kJUPLYN6kIa02MDgSVrwhEgdOXkjWhlrQVr+oEYtxvTVjxWnanIGrVRkoT&#10;zucZl8sTmOFgPmm7GxXMN3cmMkWdW6tPBuO+J2yb/G4MCzEBKZJ+j4I6jDGDgGMvOKigFAO7qmGh&#10;zIExCNghRigrkBxqtv+XJeFyOWGZZ+S84X4Lep2GxgUTiXOZUhoC7A2lHDiOhikJ8ItZDqHnpyfc&#10;Q8DLtxfcrnec5hV87gG7QEqrHxJiSHi6JDxfniBJC3HaL6cF8zwLGCAfwrBXCgwMIJVhekDMM2ae&#10;3UEjM8yVhbBW6QHPre9ZZwDcBQBYSkWcZoQYsZ6fkFLCvh3Ytw23txteX15xu21yLjCwbQdiTPj4&#10;4ROOXZj8cm7KFrvidD7j8nTB89MZ0yRtgWNkab9YCwiE23bgyF/x9es3fP36guv1Kqx/kzBhCkPK&#10;hMYyxm071HAl5Fqw7Tu2Q9oFlyp70OMpakT6ga1/DGpg+eutG2MhCCPfxViaLk94enrC0+WE81nk&#10;QzA3UiWEZq0fSROtwTBPOJ9WzGlgAGxFAYCit6DyLa26C1pOQDEGQLkRaylplRlOkw4I42uQts3b&#10;fuD1esW3b6/49vKCl5dXvN3u2A9p08Ak1ZtpWoSlwHBQCIgInSGyFGnVoIYJqzLujqqdWSxKuumF&#10;zNGAYQM6+K+hO3PGyiPva1qhUCHgA6nUyUfDkWWP2VyWUpFLwfV+h1XBBgImDSpkleVcClKUSq2m&#10;wAoB/BNKC5grOXvOkTPue8WRgVIL9uOGGDevVGxV2sjnQxNjKlgWTxzjfcucsc4z5hgFrLgf3orG&#10;ZE+7LnaZJEhVdiQcmbEfwFGBlICYgHlJWM8z1vOMCwfEJAyjLriswMIq5/GUZqQUcTmfcTlfUKu0&#10;mAgEBRFLhD7qOgQi3K8b/vf1/8XlcsHz87Oyxz7h8vSMdX7Cy8sV//7vf0UuFTFMYATkfAPXjJwb&#10;QmBQlNbfrRK4EmIKmFOUqn4Dy5OB7yxwIcbypK3PTQ+v64rf/f3v8Yc//gl//Kf/gZ9+/gk//fY3&#10;GNvNt1qF/RfCoERxUifMEv7mrDQE32vDkxRUxay2REHerti3N9zvb3h9+QWv377i7fUrbm9fcX/7&#10;BnBGpAZCRT3uaPsdVDMoSFssov49HSzHvlZeOes2X/fhKRLYWJFtD0GdJgttjY6DX0CiJlahF7R4&#10;pTP8dZDfGEs2IAg5vc2Q8Ed3/EagTa/y1WTAYH0H6uloa60gUTJ7V3fCgO5rWOJa1crgUMId2Bgi&#10;kMakEoOnyZ1Ue/80TVL5pU9jujaQcCORjwbWLkfiQLZGWmVl1dYS3LTaaGEakzPUJlEYAJs61GLz&#10;hiTFT3OakEgA5COg0s/7GLVKbcYyz5gX+b1VLXypCv4rRQss4M6uxxbJWBvlvLJWKq5rYOs0KJ8e&#10;bbIZl5UZgKMWbP8R+K8nZL5/ONjlR6/BTfz+7+E1vSH/xxgke3+9H3/7f+7xH36Wvv/TDz9D37/Q&#10;gSfsASG7wpiQfg+i7FWRAwDw7Q0v317w+vKC++3mAIasdtq27VjmGeuySsHQsqBkOfPGFirN1s0C&#10;SQ7gG8AhqjNNPwnguHoiA2wAQIIzgVXz+eGBRJsY0nsUvaafG2SuVy6ysz349VVfgx/HJ9fSREhl&#10;ZYGq/tPvB1IQ4Ul9DZQ8AIN06cj0Go/+a2cA7C0qtdiHGdZmvQfHNEA53K9VTevKe4DIAkP2+c74&#10;FLXgUmxukqi3g/F6AlmMjZ4csc4JvZI36rgtbpEmjV1E0tcMsKJAEj8rBwBgbahcEVoERbamMoP8&#10;KnC+EUJoXpjY93YHqz2oGgvogXol/qAUyOdM/vagZ9g/7HvGgSZD8NPBSro/Hag+yLfrRW7fy6UO&#10;SRLx/HBeyhiVQYjM7iNhjwvW0qbHWx721yALNv7OqNZnAO/+YrduPkufEvrVp1Ru2z1B41o21xrg&#10;VUoAsyO6OutnvwUUWzOwcEOrBgBsXuxatZVuLR381/QsZZUD3wTcRy97ne0XD/SbPrBTQjwQXVsF&#10;tqYkRW4ST0j9vHqvgwFhtiwFZT9Q8w6uBaiSjBIAoCZ63K8yWZP17+C/wV7DYyU+0IsFSAOrHh9S&#10;tg8Q9WJcY7MzHTbIisnio0yr74RBHvU8N0trdHbHxIOtpbOqBe76EX39oWtFIDSN771/2rwS8CDf&#10;7880Y3Ls0kqeuBjBsiMwu9/WwCYz/HtsB+f3Nuyph6uYjQQrtDLGwOZyAVtHqP+uto2D//zsfLzX&#10;vofhMmJtliSW5ClH3Y2ujAAmBcnBC3BIfaSQojONBNXfchaEh/kvrUoSl9nX3toKszIKxpS00KvP&#10;KfScMgCg+wsDqwO3YXbsM4CA9WoVMJe27AU3ATMNe43RgZ6yJ3SFzJamvu5gKd553zbXdY/dM/UE&#10;WLNp5B8I2bAuevnv5ZK6Xcb6B99jA+gBALjZGdWV1o+sW/98DBLiIXb9OwK/Ta/a3x/sErW9/TP6&#10;ftF7UiBGTcbCI3DSx49BRkRJ2d6WQeq+DZC8jdpUnvxFP47dX3UZBuTcsJuyXUUOKgNEpiORgv+s&#10;MwlJnw/uhWVNQXpUpQtSKNEBDEIOIPZPTEn0nQKoDRCaYuxmg+BkUEtAoYZKFdQYjZrGniSPgkMA&#10;C7VWAZ+kiNaSyrfMWUjdrHebjqD31m35Pi+j/ieQoYMY8n5umrcZP+uC189yPSecJVYXj6FyxJoc&#10;NKvS2N8Ggbdl99aBRkwgboBMFalERUJgAe9WIgRjAiSJmzYikJY3GysM1M58rwv7ea4yQfTOy++P&#10;rqfNVu57xEFfuqWlYNKmh/Cw777fgm670Hcvs88l1H5+/JT8jX5w0XGvuvrmnsh+0HoP64zBHNM9&#10;2yXr4T1+BdtyTc4qYzYyO01ug9/dnE0QD3MJ9GhRL+aqBrzh4kOz5DAzEJp4EUQ9ViH2C5BSxLIu&#10;YEDyQPOC0+mM0/mC9bRiXVdhDFSfZVaSkBiB653Am9iR4AbUpnKle0aFlo1tiR7vzdk1TcfpPmP9&#10;W0oBU4qu742URIr3JRa0zFKQHQhC1nDsUtC9HVpQnnXPSi66lCbdTZQM4cgFJUtBZuebsHVhxWCy&#10;69iR/e+IGTFECPPg8ZDDQ+sgQLf7MJxZLOexFJkK6Cof2XNhMJvYc97khR1E5GCAXb/3OKR1q4En&#10;WAvkYDariaXZrWoPjeC/Ix/jRhZ7Dr0LlbWwDxSFWICCxqZSBwGmEQCocSvfjsJoR1osbOy5wkjX&#10;HseoufJAoeOVWEgjAss57LGrWt2OAHW70K41mHKDHqIH3fyjQtjWrEXosDeJHtcRcCBcVNYlW5/A&#10;FgOHAwOZrYir2yXWzpGCdKVr2olQ8l1acOU+LvvagMhtSstLVSqoRWW18bBuovUlLlDlnkoGdp0L&#10;xQsUjXuCgIkCQjI7SdYoKPhvnmZntq5Nupdxkw5VuWTkkqWdcD7AYAfIxCDMjSkC4AhCAiDYBGEC&#10;DAr6NDtR8hmsgGeLwAjDmObdnFqehrViZ7qVWla5d2pNdUzTdVEAYIpIs/idUZkAG5QMAQ2hQtni&#10;ekGvnf9mA46xANhPHk4G8+nYtIGdQf1sN7vVZc2eGqui0MR2HQXa1sftX3uSnx/qcSKwFpWz2vIk&#10;XaZMnz49nfDh+YzTOgOQ8+XytOLLTx/x5aeP+PjpCZ8+Pzv4bz1rB7TAaFzlGGAW/h5IDp/0rHLb&#10;phqrJ7QYTYB+AQFcCWJUip0SoEBooQp4pyN0H7rpxepHmD1ue1ULOmHxru57+P7VpwGZY0zDma96&#10;ggQoGmPEPk1uLzgLXuNeyNYNnK5Qze83K8l1s46cm+pTY++Gn/1d97jx4XpolD8v1hwAgLFUlZ+o&#10;YOOIHJOP32UI3UeW6w3jHc6NB99jsJkEgFi0q1F1AooBAgStSHd7ktAB1AaYn7TrQ9DvTcnO+9m7&#10;KaY0eQ53bH09zzPmeXkAACKIngzqG4u+1Y54DCl4IyHEoVAHhmzZOCNoD0QIVc+KEgAqfpYAvf11&#10;8LN68BNJtFdl6XR3lKrgfclpl1oQgxQ3GHOwr63eYFV/wTrMNAg2IJeKPWc/W1xwCEgmTA4ATBHz&#10;suDydFEHSYz/ZV3dMVMkkwbu5EIxSqvQdZmxLguWdUEgQtbWG9++fcMvv/wVx7ErqGjyGwDIKyAb&#10;N2wKWggkVUuk7d0oMoKRGKBvJGYocrgixoZ1SZiWiNgYMRaZcAU5pRSwBmvJ15WwqiQ5iGJ0sIJR&#10;vlrliCWubdOq7YGsBpIwEcr5GQIj5yotwFTiJNkjG7ENZfTCmiIo7lyq93+2/bQsC9Z1weVyxrzM&#10;bqCZesvKaijAms5swOr8bo1xHEUFUFhhiCwsLMDFlAIulxN++s0n/P73v8M0JeR84OXlK17fXnC9&#10;vmHbNsyTCKILMoB8HHg5DtSScb/fXMnInEcHhDRolaBR7+qBJ8x/ooxT0ArvaUFICxAmHKWhHAcC&#10;N4ALwAUG/gvEWNcJ67ri+fmMy9MHnC5P4FawbdLiNJcGRkCaZpwvCdOyaDsLMcC+/PwJP/32N/j0&#10;5Qt++fqG2/6mRhajNAVvAB5YaBnakq8BFFBqQWWWFs0pIE4R60xgZNy2K2pNKCUJJXlgXC4riNjR&#10;zSkFHMeGUjL2Y8e+7wjEmOdZmOmmgPt+Ra27BJCLzK/1vA+hIUYGhR7AFeO8gKii5AN7FTasGBkf&#10;PpzdWBTwQEGghmNXxaSGnrXZSSkiKlNQSgHLkoSAUdXhNE/CwDPPSBHgJgDC0xJxWs7inHJDrcoe&#10;eL/CKWeZlL51kiAPV8yTMLzVcmDfC+YpgecETFFkN1oSQ/ZIPnZc32643Tbse0HjihD6/nGABhUN&#10;wGrbCq32OJ1mfPp0wfl8BqigcQaFClBFbRnLskgL9JQU+8zaykLAlZ4Ighx0+7bhdr3j+rbh9eWO&#10;iBnUEo6tCBCRgNN5AeGMZZ6xrOJQz1NCK7KP5ylIS2AmdwirgkBt3xsY1xKWI/jXArl+GFulu74n&#10;54x8ZOQ9I6aE+bRgWc9YlxNiiKilYbtveHu54i9//Sv++pdf8Pr6BoNHlFJx7BnTJIx/Hz9UpLiI&#10;gcQCdjydz/jy028AVDBngAsixEDa9w3fvl5xvb7hfr/jfr8jl4yFI5gm8NGQceCeGddtw3ZUZJc5&#10;qTC87w23rQ4hFnMD5H0GpDFQkJVDi84j1CqBy5QS5iTg6k+fPuPzp084n88aSJgBAPfbDfv9JkEO&#10;BU2vpwXPz9IW2Noy2PolA5sa8l+DIV7N1gTM1KqcB9YiwKpNiMjZSmKcMM2LBFzUarK/pWlCqVdc&#10;rzf88vUbvr284uXtitu2ozRGSBM4RFQGDmU9bdyrPRiECkJFQPPnoLPfBYYDi7EsxZ3aOpp7Utyq&#10;XEpjFBY2/wpGQQVqD/A1XaeG2J1tCkBkhAnO9AAwGkUcFeBdTxEdz8Zy7pZcnYFympqwfoGx54oj&#10;M7I6jIWL7hxpRc9ICEnYSktu4Cxg3pSAAKHdDyk6O5e3RLIArQ1FJY8jy/dpnhF9qS2X2mVVAxIN&#10;0pICJIkTUqe7NsJxNDQcKAW43zOm+eYBwUmrsk7rogyyAqq+Xjfsm85LYazLBfEUvDWGAX62+45f&#10;fvmGX/76FfN8xeXphuenK37z888gzCCO+HD+iH/4u98Lg19ICpb9d2y3gvvtjqNV1MpCBkAJ55NE&#10;07kxyiGsaQKbUzZmhgYwGNO64uPnz/j05TM+ff6Cz18+4+eff4v/9b/+J/7bn/4Zn3/6LU6XJxAt&#10;MI9W/otQrkwQkgQKFPA9BovEOK29WAXVbQYwo+WM/X7Dcb/hfnvF/fqC2/UF17cX3F5fsN2vqMcd&#10;qd6BVhBIdklCxTJppLMVSV60Kk4u9zZl7AGivnfEdXjnKJk8QoLwLVil3zsfMUABFGqvhyFIFQ2A&#10;bEBbY30CeozPggiWOJaEb2vkAaSH9n0azHAWJR8KuVM1js/Af+PdWrBh/Lw4kejfZ4FUQNaQelW4&#10;nW0ehG+sbUUMwBPUERSbdFInXAKL7LY/BzgwAVI3A25Nz29tXxgEAGjBOlvHUoomLrV9R61oRdY3&#10;hYC4zJjSjGVZME8zejuFHgToLGOxsxeRMM7UXHogVVurmlLpydp+bnX3oydcx8d7EID97T24wJLC&#10;ViVs6/lDAMCvPHoAm0YJ+8F7ZP9acPkBlOVj/Bvf86uvPL7n16/w/+9af/NB/RdnVNIv96SW3/Pj&#10;PFogeQzK5JxxDIH6rD+PQ9vN69k6pRnxkpxd+bSuWOcFc5owhQRj3hTzsINwCKKPmwH4mj1ZA28W&#10;2GmuvyxwpeFfPev0ENMx9a0vYAAPQRGpjaiTRfDApr2OEB7afpouaAq4bdZ2XPWnFLIVtFY6oEMN&#10;DoemEOBAPk0SPAQ8zEK04D4PiXQt1Bt/ko7R5YU0YQUN7FmQVoOs1uZKXiHXg6yfNdY7ssD8NCFN&#10;M9I0a7BK9nhtTduTmt5lVBY7sdbOfmWxOd+zlmzw4sV+NozTYEC12rpur63pWdCASIi6X00X90A/&#10;FBNgr9vksLsb40nx8DRdMgSx322ox9953Km2EI87fATrjL6On10qPx78HuTWz1Hfm3ZWDiB2vbCc&#10;R5EZ8TQAACAASURBVHD9a/uCqN+7gf8fQUPsySeXIe5y2HXfMO7h+wI643dTRnvblerAu71o7CFy&#10;XUmyCotjn28LEndfaZhh21dt0AkKBjZmWmFJUb8xZwWrG/hvOLtcGMb19BuV77Yl6VMznAty/9G7&#10;BkjMcBrAfwYAhAX82+Pct9akBXAtUlhlus91oNmGWtyjhSkPbCP83QAf5K63+LXzXddBz4QG9bea&#10;MF8UrcIvtXgCzn2K8douMpYQQJ9XmMz1NbKWQw/nvo7dxjm2fzX7yhbAQR0Pe85nYdhaAwgEdr50&#10;u6SDYuSDkay4tFfvOwBxeHi7uXd2y3etkm1Aw1nyPknr43rQN3pGv7NMXSz9soOeez8J7/5tgCUK&#10;xvQIBdigf6+taRDGHQP7BevWME+YlgXzMmNaZkzzLIAyZ2rsiQJhbqrSete0gN5WtG0eVKfY95oe&#10;oeCFQZ6soX6uc2uoIUjMa9iYVAOoRlCpqCiup/q8aaKoNQWWMDhI66TAEt9kkmRiRyUJeCElk2Ob&#10;UgM66RmlMt78PV2XmugS2bn/OF+A6dem8mCC/Ajg7X6U3/KDDI0gVF966sAHs6EfC4N7cn2M04+v&#10;jQDaBxtedRkMvMWmT5r6L1YYoLkHMJwN9qH9qK0RuxrrR1rXXaYnHGzFloAzIbdEU/MWhKbbgM72&#10;aIm2QOQAzuAMUZoAJUJow/5iBteKau0pTZcyo8IYo4MntIgZAYQUoq5TQAkVMVibSvYOSrVJMQOx&#10;smE1RovCFNhqc5breQLABI4m0Sqigy4x9WG9XwjK9m/xBh5+shSKBWoaiei2x6Pc2YIP2sfZ4roV&#10;1SOZApSIylIonxc2p1rF1jFn39jBKES33Qi98JyjjMWZ70NwAKDE/sTiEbdcfXUFirgO9tFr2Qaz&#10;xrDIdY6dHA++P7loPjz6nutm4QgQNFnvkQc8XtffM1wTYqa6Sqf+nkfLVNnBWO+GXTxVJ/R1YdtL&#10;tk40+LKka+h7b1xfW0+YGQqvmCYbW//P59EttuGKLMw0xBEOEg4MIGhXltDHzAFco1e5E5nOMTsg&#10;+JiIyH0yITfIIAKWWdjbpnnB+XzB5XLG+XzC89NFzmsApVWs64zTuuD52wnf3t7w8vaGfT+0AFvy&#10;Y7X2IimAJPYTg/6t+Vw5U04g/52j5EdjIMxTwjwlt2FCCE5SsywCBIhaEGYFm8e2436743aTri7b&#10;tis5gEpBU2BUU3IF1VsGjveVcNPKGMYYxJAivdsdKYShi0NVX37H9SodyLZtF/uvWIBYdGXNFXWq&#10;Gg84sG2bsvVJ/kdyZLPnV0bAPDMho4JZCs9vNyE8MQBgyVmKZFMC5hmJuXc7H3aV+ILwol9jEcy5&#10;dBnWMw+Ifb+Ndpjlz98VkNr17YztTEZ6hmmcw87bWrtf0VvVAk0ZknI+4K190TsYAYwIBUo4iCv5&#10;vdo9PDzMvlBxsK1pTL+SLwwwwp/gfl7fl75vB3vECFoezlq1ZcMwn0SEwBFRX7e4UhjOv1obirV0&#10;1jW1Dl9glhg8a4cltUsfnoM9anaJ5ekJeIhjG2jH2jjLemtXgRDFZjVbVa8wrycsywlpmrywKdeC&#10;nAvu++ZslHuWDo/bvksMN/SiS2G5SljnA+uSsc4LlnnBugDEam8wRLFr7liDMrq+es4GRkwMhthL&#10;OVcveLcYuvtBLJ8TsqeIsVsCBbHZ0zQhLZPY6Oss+TEOKCjgo6K0AqmuDGAr6LDdPYjae7Ez+Rcx&#10;srVEd6HH88f8ORc5tXeZATRtlWt+3GD/D/JOD4cv674VWZsCIQXCFIICqSMWBVIvy4znpxOenhQA&#10;qLbP+XJy9r/nDxfFX6wiG1pM6T6qLBwYHazpcCo2khRWUhHZgFagZ7a76QC5srWMl+sK22QD1Qqm&#10;BLEiJZ44nsPNCqRIZMqLL9ROfwD6E3nLciIhmDLvlQEYSVKMyWVqmpfHOAQbANA6lrR+T3L3ek+9&#10;Y0knx7L1N9bV4IQL3xdC9XOVVNgefZJegGiPWhvmnKVlfdbWs8WKOAewH2NoR9tk79k3WlzJf47j&#10;MdkVm8IZS93oUJ9myOmO3RaMOCaG4J0fJsth6toIVkgY/4RBP7rd2GNqQC4VTFny1aN+r+pvB2XP&#10;D8aGqAA/y2czi88fYxenoG3cUxI7hqTwiRqDSwcMNmYhkIoSl/U9abJmok0k3x9IgIfUQYasAO2H&#10;sjk704h07BA/SvF00oVNdlFlJblgVp+GFABoRgABMSUsqzAgeUsEZiyTtJi0islROAGln50nAcpo&#10;Mpoo4MgHynHg67ev+Mtf/oJt34SmUUEVQtELDYRPoBBRuKGyMH41KCggSDU7NQJK06S5ngUNjm5N&#10;sWGaBKyYGjvq0gIjIQRtlZncaZWEhPZ9HlH/dvDHoJtHntKurrpCrpVxvycAJMXFhVGKAgCPipyy&#10;OlFSCZyzHIoW7AIsmCyMPlVbrRhaOQTCsi54fn7G+XJxQEoHQDL2/cDtfkOrVQzFaYIFmIu15a3y&#10;/hQJKWl1sRrYU4yYpojLZcVvfvqE3/+X3yEfB/7P//k3vLx+w9vbC663N2mHGk5YltnBBACw3+/Y&#10;7nfkY5d7UyUTIyFxQOW+GUtjZOYOiNCdRo2RKCrSehUq4TgDlJDLjrIf4JIRUDUZL25qCMByOmE9&#10;PeHp+QMuT884nZ9w7DfU2xvu2yEGLUiSLmvAWTeFycSX3wgA8OPHz7juFfXrG3IVtqJSO39QZSCX&#10;hpxZWg6wKPAQGIEapomwniNOp0mqYFvG7b6jlIhSIuY5YZkTLuuqlLJGz8wKAKy43Tfc7xsu5xVf&#10;vjzj86dnaeG7XXGr1Q9CNzSDMuRNhBAfA6gWbMhFAFatNSzLgg/nsxrgrPq4IoARCdq290BsErhd&#10;ltl0kshPIkj7XnOnGfOyYJl1D4PAfCDQpKjrGXvecBw7ynHg2DP2vQgzGQPM0taxnuQaMUZnutq3&#10;Hbf7DbwuIMwIJC0vpfWjJVAYOe+4Xl/w9noDQ9pTmwFt72MI73agCuvJbgb8+Tzh46cnfPzwAYyC&#10;2g4wF9SWkfOuoOZVgMs67nwc2HcAXJWdUPZSrRn7vuF2u+P6esfrtw3UElAI+/1ADMJk+LFcsCwz&#10;+ClgmU/4+PxR2js3SVoQKoKCTD0QqQ5Ojy9rcD+YcwLXCWMSgBuDNShlr+VDGBzKkTFPC86nC85P&#10;z1iXFSFE5Hzgft/x8vKKv/77L/jzv/4bvv7yrYNW46T0uzMupwu4EtK0KH2t0IefTxd8+fIzcr7j&#10;OK7IeXeDc9sKvn674l/+5c+Q1lkCfmOqoMioqODcwEHa/O65KQBQnO/9aNj2itu9KvNV0KpkeTiL&#10;lgax3GkgCXtIYFJIIeY5YV4WPD094fOXz/jtzz/jdDrp+cDY7nfc7jcc+44UpOL5+fmCD0+f8Zuf&#10;vqC1jJIP5Lxj3+7Yt4aYhGkyRUJU58SMTHG4BABYsraO14BBUpS/AVFkPc1ctiCfUFta5UYpDW/X&#10;O375+g1fX97w+nbFfT/QEBHSBFBAacBRlA1CjQbWoF0Hao0gwIDKDdWcc4jN2aA5YAVHl2pGpjqW&#10;3AMppQGF0ZOKGjSRGLayZGilYEgTQkxaHYdHozkAewFyM72vQZpSUHNFyQ35YLQKpJkwTbJPjtxw&#10;ZGEa5FClUlyNbGZCowkhRZTjwF4OlFIxzwEzC8AzUERMBEYBt6xJENlXkkOU72R1IjkyshApovZ4&#10;1gMA0GOMHnwJfpZbuxuQBGX3Q1hwb/cCorsaviI/8zzh6XLC0+WE56eGgIgUGPv9jqoMrqd1xbqe&#10;cV5XnE6rggRlHf/6y1f8259/wb/++a8IIeJ8esPz8zMIMy6nj1hPK54vn/APv5OKGISIXBrut4Jf&#10;/v0Frdyx7xX3rWBZE86XGes6KVtyRmlix1WGt5ZpEKcj14Y5BHz8/Bn/+Ic/4E//9E/4p3/+Z/zx&#10;j3/C58+f8fnzZ1wuF3XKk9uaosebgEYhAE4orzFTA6hK5agjMyvABVDpBjWgFaAW1OOG/foNby9f&#10;cX35iuvrV1xfv2G7XbHdrijHjkgC+ANXEAuAcFK2ZDDElqva3sjbHPTAVXffzWQeA7sMc9YaGJU0&#10;H00EjhrYGPS8s/8rUKS3+7Xg2/hvegcAZHewMFjuLo8N3zGEufDyuyCG3QWNfxBmAXF4WndoNIDh&#10;loLuHVnLpk6NOoSqWDR+Jba473YdMUPkqvVqcFJ2PWERVhCEzS6JHW/V5gxJSkf1bY4jKtV6RQ2S&#10;RIpRKdJZknVgRqOg3AjUA40MByJI8cOKeV5kj2pqzBxpce9lrz+A9RujsLD9GUW/6UqZBxJ2t6HC&#10;m2wD/8rjAQDxnS3Yn0afn7SYp8vo42ME7Y2J/4fXhzDGjwCD/f38K9dTYcEPPvurd/owyP/wLf+p&#10;6/ynHvTgeHuwQfcq2z/wOEc96QoPdJdSnCHAQH9H7gBAOyxikErclBIuyvZ9Wk9Y5gVzMl9MpM62&#10;rp9T6El+qbLt+9wOJnndWPUkaSuHmgAaoPpBMyYjOU7XBzA/dkxd2f3bZxRoZYfgOE5nPagoNXcW&#10;PAtWtyLjwyjT8IAuiXGvAeXHxIOsv64JWUL0cW2cwWAAAY5iaQkTcNO2aYNuftBTqgvRQYBusAeh&#10;IQ/ThLTMmKYZ07R4soJCQGgVoUp8AHavtUhcpGSPudjA5GwgYXiJASF1EKBV11vAjdHXvgMpLWku&#10;rYGICYw4nD0yfqt6RbN50H8Tw9rniex1YBkPEjKCox7go2aPjg8LivfF+9uP8ePu97QeAPRN4ceV&#10;yiINe1MZvX6lbZuWiLpedgJdWyMranwP/LDPD77JqPvIhjzItb3H7ANA4kmSxzX73Q0CGPivC6nO&#10;sTHK2Mh9241zLgZAYwwteJoWudXObFKEESXnjHIcKIcEjtsAZGPztew++P1zOD9UH7CrfdmfXeaC&#10;g2sM+CfPyX0kebOdL00LjBRUp8VVXORJVVg7mgJswdIGmNQ/MQNdbHnVFTZOT6A86vKgrcw6qK4D&#10;n9n8T020CQCwKHNHZ/l8v+b08POdbNvcmTZj9uJAAwEyc2cr10GPIMCgdtVDkLwxENn3S5f54ee7&#10;s9/Af/amR7uw7xOzt6LaaZJw6fcydmJxcJR+X6vG9moJJL0f3xM/TjT7OB8mkVW39fszm5TVLuly&#10;+Ci+402a6nND1fQ2SWGdMRgYIBxqy1KMwvo3Cfg7ThPSrMC/ZcE0z0jz5K3VxntpzHIuEGAdaxgd&#10;AMgBGueWmN6DjI4MjA9s0dSBo1WYIFqMshf05qlWUKkuKw461deby09zFgMhhWI0DggkreEkRxt6&#10;zGqMy5kNYEmn8Ywy++W9vamt0imq1L2zbf19dm1rFWhq89fshEEP/xoA0K5NRD1WE3usxuy6nPN3&#10;4L/xOhZ7Njkery1/A1jbQYJCT9zp5DtYidhMNbE/9dV+5qsc6nlIBGGbbxJvs/OS2D7J2o5OfVdF&#10;UUlDn+GLhj0uOkZfDiRudiNwk65GjZqDA5uOnRsLAJAymJvnXqhJA0gCKxtx1OScfpfu9xQjSqjI&#10;QdiQqrMjScsuFE3mFkk619BAoaKm6MBENAJxAE1dj7kNy2NCdjhVFfwXyHxYOUukhE/mvwUIWQW3&#10;QZ30a32n1B8MHBZjmftP0nPRY9ZKmS8+KmmS2/zKiNaENEP2fwQCEMgKvYKMP5DmX0R+JAYo4N0K&#10;aBylH4Geb7I9P9yF/27iwXZkPura/k/+bgZG2e8fUl0K0+Cy70d9MF6fdP+6caZPO8IfrsMGwhHb&#10;QfaTKgl0E8bu1Z/UdYT5Hw6gdTXC/h7/pB1f3w2d/Nwk9000Mqh2ZnCNr35HYGFTcn2m30eAaEwN&#10;pLQogthElgwgY+cCmWOjtpiNpbWKUjJSTFjmCTFOOGvdxLYfeHq64OOHJ7FlWBhwTsuC87rgcl5x&#10;/jpjmQNe3654uza0msFFkukSDlG7LRCsq5itg4Eao8exDPQgcxiDkM0s0wTFYyESYV1nLMvsrX9T&#10;7IWcpVbs24779S5EEfcN99uutoett8bDzXaG6TW168itQj8HzchqzMj7gfvtjgBye7lW8+8PXK83&#10;3G8b9n1z/WMmAocg78/KIHgc2O+7F9+1WnE+n0EUMM+9Q5x0urI9IQVipWTcrje8vl2xH5uAxWrB&#10;uizgZUWIEXUgnzGbRy1ogDtQJJeiz+ybrMeKuj9BGG3MbhP/iIHfNpafu3o2kuuibjPbU4BuTYt0&#10;tK2ytl00a9BYtX0s2g6Zothc7zt0P45J943ajMaqCiInDAkh+jV7fm245uAbGFiw/+ztklEl1xqU&#10;ldrOGCNWMIwF4R0AsFWJDe27EEYoq5PpmJACJmYtSCQBLr4D/43ya3PcYyxSzG7zWFpFjEnYtTAj&#10;RpLia2XcWtZV8ja6zmLDrkqYVJBrAR+Mo0hXx02JbbZ9x/W+4bptIsOmi3SMKSaclhXnteC8VpzP&#10;BOYk/gOR7wkaWFKBIPaS2ZeBQUFrvap2z4skGBJIQYwx55kGDil6m1GPC0QhxYpzku4y64x5XVA5&#10;oLLaOXQgqz8Joo46173lck7dB+/Cx/2n+qHjkWF7o/kugx2sqnpIAaNBMRTkMmkRZyJj4R7cG/Mh&#10;db9KfDFgmQjLnIRY4iQ4nnWdcVpmyTU9nXE6zTAb5XRZ8fHTB3z89EH0/mXBus4yxKDM9/bU+F3j&#10;qlPgGU3R+YMdajEOOdPYCwfsc6ygfXatJcUJqBUCTK6Qdtiyr23CnNAAZlroPgtB/A+9loHdQIQY&#10;G2KL0kHN7RGVwRARkwKzk2BXiuYMGAP7NQtrZy1V43qD6Or5O2KPHAQIuP/jdqidhaP+etBq5HLl&#10;thprka92ObJHZ3nVmERVoo7WCzqNOMFA6x1A+GirMQa/QAVt9MXGTwhZhhQd11pQWxEQKOwkUmuE&#10;yDsHTClqxzft/EDohY0as7V2626zuZ5mlFpkdbWzkuh4krBZ6Pl1HvYrtICNSdrIs54nnidrJEVK&#10;SYB2jcjz3Zb963sgqTwnlXk7+8yuJNfdTAIkZvWXmtkbRB5+NX3iHRXUx4YyOVKSJ0gyV9LOuKDU&#10;3ukg1VaHBSIXTqsWFCpWliSRGlT2mmxKmQSOFS2Kg29GTy0Vx7Zhu9/x+vqGbd9xHFmqMUp5cC7m&#10;hTGztL5jVcwNQjvbUAW9yAGMgNqArC1JGJJk2/eCfTsEAJh2zPOOmoWhS1qtBqWRjAKQW2Y/zGGb&#10;LfS2xO4xENxxFgUiAmvVB9y0z/Jx4DiyVvhyr3qrDTlXAf8FEciStVVl6xtU+GzEGO2tw7qBEUiq&#10;GGKUdnmlFF83Zsa277jd7p3WF6SshU3b8grDEZjRkrQNNFBXDITpFITZbZ201/sJrzXjOHa8vn7D&#10;9e0V99tVmK1SxFJmdxcY8v3Xq1Sc+KGlwm3VD011tTmTXojNADWpnm0UAESAEthQ9hU4jobjntHK&#10;gRQZU9RDA4zIhBAnrOcLTpcnhDgh14Y9Swve7TjcYY4p4HQ54XQ+wdgvQwj4/NNnPH/8iPV8QUhJ&#10;KhdqEUM5qCKCBpxk9yJwB3aEqJVJc8DpnPD0NAPcUA5GyRUUJBAQgszx89MF05R8817f7rhdpTqo&#10;VmGJm+aIdZ1xuay4XUW+87E/9EG3Sn+ighgbUrSDogN7ASBnBjij1YIYJqyrKEtfpzqLQ0zAsYuh&#10;lVIQdrp5BlGD8aDHOIHnIIupVrVX5IO8XXab9D6mAG4FrWW0dqDWrE8LMBBKAfLBUn84TQg0AQq4&#10;COagszGBVFBhNM12ykErgB85x9Up4l4NzWrgh0CIiTFN5shI8up0Uorjj0/IZUdrGUQs7YNjcCBj&#10;jMkBgMe+435PSCngdFodFMutYd+Ebl7WrOD2toELYbtlp1duhXBaLygfKloVgy3FSRHcCcbLRmho&#10;OaNYckEN+RCs+tgqPrtz0lpnWbL9aIFbD7oOFW4ERdOHCDRG3jOObcex7QLCvN7w9vKKb1+/WbgC&#10;8zRjXU9YVzEs0jThxHIfrQFpmrCsJ5wvF2wbUJvofnMUWyPc7xlfv77p3pCAKlNBo4xwSMvHBkHf&#10;V2ZUOywhDG6Vg+gJeGpObRA7XPWM0PtldZoDWOnUtTiSIqZ5xryumJcFaRYa86rgvLfrG95eXrHd&#10;bwIADArs++1v8OnTR+z7HberANG4FZR6gKsEKKYpOTskD8ZX1Uq2fRdwc85FWpsSCZ16Sug7OEhL&#10;FGiVggbqmp4/uRRs+yGO1r5jzxm5NlCUNsqMgFwr2n7ASqHY0EEUlWlBWfsUuCesp0EDtiZHov5k&#10;TglVn6xetIC8WAO9hrmUdeuVNbLnKWi7zUAIFMFBet8Sy1GM1tAKgfX8r3pY+PI2oBYB3NdKKBp0&#10;pkYITapgS1MGwhZQWkBt45kPgKIWfAjLTq4VoRJCCiA2sKWAmioHlCrGOlskkIK3XQUlMEUPPjBZ&#10;UlSSjMFsCvsokSeQAsSAY4aeMUG+sxVUUQ6+9xX/BQHMdvuEG1COgpx35OPANIk+FlCSVCotWp0E&#10;BuZp1uq6BcdecL3ese8F63LGPK348PEZCMBlPXlyZ88F59OK8/mE82lDa1LMIFTxAm5vrSKzHIzW&#10;9gFm3IaIaT0hnVZ8+c3P+MOf/oQ//OlP+NN//+/445/+Cf/1D/8Ny7xgWQQg31iDhjD5AliBceIq&#10;RHUhGRaAh1aYMQuDbKmHvMYCBqzHHXW/Y7+94e2bgP9ury+4v73gfn1F3jbUfQPKocFIBrFQOhI3&#10;IEV5MqPlQ9qzVwH/FUuoeXEHuylpXiyNQWYNaprrKcF9k1E4c4bHEwgCJFCwgrT4HZ/ojBbEigmw&#10;ceg5CrNl9a+MRxIDOzPAPWhgLjmZa64P/0UCFOZ42T1huJYHNPRuJbnUbVzSjUEa2AjqgHUmL3lr&#10;4KZ050BvByIJoUgdYAWQs+51bxtOKT8GwawNJpmBasEI9LGMv8u4rHBG2Y/1Z7CAMTqDDTR44UEr&#10;vRljMrMWizYfQe23pOfAY3J7WE9fw36uwEZqzrh9uQWBvCo5DqAAc9Txw+QK8Pj3H4H83v/9bwEB&#10;fwwm/D6xw3Y7f+vxPsD8Nx5/g2QQ9lU/vMaPPufxlvFTusepr3M/b1xxfwf+24/9IWEsvuo02FoT&#10;1tMJ67riw9MzPjw/43I647QsmKdJ5RnoSgTdD7MgMbO/LoSpZv+ZIyaHpQXaxXSWgDLZngD3QJy1&#10;0QA/6AXxRx6nzPY09KdZNSOAxVgTiiYdaivuB7MHEevD3AdFQEigTwPcTGrTaYIEw2B0H1glP/m/&#10;FfRnDFmxB4dNtfnnyW/IzzUKdpb3okLTg26zR7muMD6tmNcFk7bMCdEqfglUswSnBgCktUZ6kF+7&#10;ZiDtViCFjdbBQAAOXT7F/hKQXx0CswaAgZ8tdt6Q36MuOAx60kE6Lmpul3dd7UaL66+gdoS9f1QR&#10;Nk/vp/xHD5tje4jIK8jD7P53AGjwcDs2nqDAxNDtKrtTsznw8NM+r9KmNnEPZvHjd9rgiMZLaEEW&#10;P7zFil5GfehzZmd0MHlWwJ/7+kHtIrMdegZcPtHn/PFu+nis/TwGfVGytKOXhJPYesUKx3L2gLAB&#10;0Eb/xpPx7x8+Z36XIOr+7Bg0nrTFyzRL+500Td6VI8SgKm1Y7yZAP27C9sTacga1dQZAe7JXk2k7&#10;0w7w9KcHrmkAg/Rkp7f6JU3cwxLVY9DdWP+qAlWq2x3jw3ToD+cKgw4fbcbWFLhtTI0GGu7j94S/&#10;Pi12NOrghgbU/+ig7We1j8VUBIZA9LB+D88hsWbXMDHwhO+7PVtH/QQLcvd18YSJXdfPYr0XCgiB&#10;AQ5+XbWI9GXqiUDqCuC7/WGXpEGvDec/D3/3z1K/fohRAX9SNGk/52UW9j8tno2TJFTHcRi4mBQG&#10;Esz25WF3NfseiTOO625JEQOrjjrXgKhUVZZLB00DAJU+N0F1q7PxDHrV5qiBvW0SacKEiREHnfbI&#10;csEKNNL918TXbtSL4x92hZvA9M5YU6vC5HpYGwLjgXqMfuX5+E2D7cEPcv+QzAe6LtD7sqS6tdfz&#10;uVbA3XitB2DgsC9kWgebEnC7XfwyBe+4jT/cn32uma8FgIwvhUCVEEL3U0d2ImjHJ59CK/I2HaTj&#10;JLICCnJ5snh0YEajKEUSyojWOCCab6yxvGZ6UkFEwqSpRekQu9DacjmjnepaARTLnFBoiDF68jLW&#10;ilAk51OaABkEbA1wld4BGaT2awAhyu+kILsmSAJK8KM2mGw82DPvT9N+qAVACs7MHoGy0feL6BLp&#10;nBtrvNkfrvO6RRUIwi7ky6Hz5/6flpzonqLI4CYt+AIrW5fGvQKgdqvYy2KiSFu9qnYNWDtuqdtA&#10;I3j13U+Mr5hh9+DL/cAOMDn7kZ/ol6CBkXd47YcX4052DPj8yX6R011e07NEnAUQdL54uM5gaPO7&#10;a8sV1O433dHxu752D+2CR11GUHmD6qeuDx38RyKZYfhpxRVEkNQL9HtHsCO632+JbNNPMNmgrkvQ&#10;CIYFG++4sbTuDERAmrz9LGkHg6AsfKUpALBUpBAkBrjMWNeEdU34epqxLsImtR1StF9qP9MFnC5t&#10;bCVYLLrI48LD0/RzNDDAFH0fBiJn2Oks+2LX1iZ2rcXa923Hfttxv21oloMCYKh+s58ljhsRjHxm&#10;ZHus3Rc13zPnjH3bQIAXe4wMgNv9jn2XfJDHxlQOubG3D85Hxr7t2kK4ab65+LkgaxEdfOUPkhk6&#10;8oG311e8vr7iyAdyEQAUMwTQpb69KII+r6AO8jc2rerFKwZqAQIrY1KzOOyg84b9gnfXYhZgJ6uu&#10;93WSNz58Xx1sZi8CUbu+Krg+5/zgZ5mtbXH1ECOYOksX+p26vmSz/ZkFsA5jCNPzgZucZzCwpeor&#10;gsbyhgf1+JozXQctegB18o1hnhi9ng6DnWyfkdcZaALGtLbOBjDtPgEwtcmjuyMztaNkSUkx/jPQ&#10;cAAAIABJREFUmvj/NteeG7QOVnpGGxhSSJMmKVacpWhxXqTYOaboYLqYJrdPimJA7tuG2/2Ot+vV&#10;AYD3bcfr7Y632126B5ktqPOZYsRpWXFaNlzOB562iv1SMWl+MhIpSGwoaAAjKEO+6Poiz1YdeBZT&#10;QJwCEgSsk4bcC0NjOKS+UKvgKp28KleZ1wAYkze14OxxDGgXJHYf4qGwxOTiodjE9oc9aYipsAtG&#10;U7POAPUiJ13mzW8OBLW14fNIek9GDvAQu1f9G0PQFt0R6yLP0zrhfFlxvpxwWhecFAB4ebooAHDx&#10;s2Q9rXj++IznD8/ShXGZkFIYYksYYhuG9zDJtlj6EF+nXvhujHhGOGMkUWjvjjwGrPiyMcnaUQRb&#10;O9bQCycI5LYW0P0zikNOVHVRzmU4o/RMiAmgCLMuJiIkFns8xgkhRAEJ2j5n9v1UavUOAA/2kyoC&#10;Ch3IRoOfbHrDbXL3gfjxOsPD7E4xx2Qvh8Zo0YjF5NFaQ5wmTAqEN6iT+IVaVMhii8v4BWTev2jw&#10;YwC3sVyX0RhfMz8dMMKf2gSjVevhm4HQY2pE5l8BKSakELXYfZBv1Znmh/fWyz2WwMxAqWBktYNl&#10;rA2Miqb5ZetSRk7+FpK2/p6mXjAWhXkZzIiyARHT1O9et2/VosUGeCGbrZXFvGwpZdsSKMh3xlQR&#10;akKoFaE1t70Zhm8hNTs7aFBsCcHAyLhnpKkgzQWpZCf5CSi+Pmk7DlcWABBiwJ4zjpwxIXkLhzGI&#10;k1IET5MskO5urhX5kFa0b29vIADHfuB+veF+vwMsTtqyrFpdYptANpYET6IAFtQRbMxCHb1nqQAL&#10;EaUKq48wiDUVYsb9fuB+OxAogziIQ92aBjAr5mmSyssBvGEV2WwaFhLAtHa/ggIWpjcL3MkhLFS2&#10;TZN1rQHX647bbce+C8glKOtKa4xahIEvSImDjjsMxptu1NFhVyll3QxeVXgcqDGglMFcZ8b9vuF2&#10;25RBxBJM2qbFUbx2LZYOPqMCAmGaxKhmNORyCKjl9iYAwOtVDOZWMcWEKfZWa8yM+23Dfdux70d3&#10;2PTQs81migGhgTm4Fqcm0ieASEHW1wbkIsCugoZ9zzj2LIiPxZwQcZ5BwDQtOJ0vmJcVuRT88vUb&#10;tv2K2/2OowjzD1FDnBdpS/qbnzDPM0ACfPr05QvW8wWUIgoztuPAUTOYGuJsgUZF03JAa0E3FOum&#10;LGAuSIlwvggbEoFRS0DNSRnigNMy4/n5jI8fnzBNkygvFvrw1xdRhss648NyxvPTGZfLImyNgWGA&#10;MAGxJg2kiYI8rQnn04yn59UT0lIdaMb0huOQ5FSKjEgNUQ/FCIDnpK9F5HlGzhkxklTczxGAtMMF&#10;STvSqABMMYjZg885FwGM3XbEmIQR8lgVyJLRmrSwnVJAHIIPgQCuBSVDqlCqVBxNMSKez1KFob3P&#10;axH2QDs5xWEELuczUppw7AX7IYyXxvrBenLKPQlQMyp9NTNhWSas64TzeUUpzyAC5mnC+XzChw/P&#10;ji6X4J98p9zniut1wWmZHQDYHc1DK5KAYy8o+4Yrsn9nrQmXy4bPnzNu64513oRxLACJgCmRtlYO&#10;QCuoZQfX6HHqmKJUpcyT7uXuTPX2Ixr05u7smONiQQCrXm5FAGmMDaU0cVa3HWwMEEdB3rMDIHc6&#10;cL9tiPFV2phNUr0u7K4B63rCpIyOgSIIAkRjFqbUUgilEGoVgxGBlU1rx15ZWsKT2rMWHFSDW4zd&#10;iJhmLKv9TU8UdbzkfJL268zSdrRVm6UGYdRVo5ECQpwcPCwsnHds2x37/Ybr2xW3tyv27Y4UCCkA&#10;p3VBY8bpdELJG/Kx4+3tG+63G+73G5YkINllmYQsvxWXBwJQcsa2bQKszgWtFnH6SA7wOE3dS3Qq&#10;L9E7ZqQdueDIFfthIKQhoGEJgDShMXAcGXy0gYDbEoZS5QCF2uYic2V4FPk+DRIr7Y0Ze02NZh6D&#10;oYoL7nWUrJV7AgTswame9G5ugZDfckOQ1rEsxhwsUAmtlEMA4oRECSEKWJcbkFJQJ4TBVMBUxIiL&#10;kzDKqiVNGgklAig2UChyNgUFn0OonpvYjihF2GAB0dkxRExpwhRnAQKFiESElponVjzRx/DZUE9H&#10;zkV13PwYHl6vrYCLVOWEGLwdu8Q3LBFRcd/uqLVgu2+YU9K5aliXWdhGI4lzTAIk6EZnw+fPz/jT&#10;H/8Rv/z1G/761xe8vd3w5z//K27bHR8/CbX7py8fACIUdYpSYnz4eEZtFcu6Y1l3xBQxLxEpwllL&#10;YySczitOTxcgCAtwnCb8w3/9r/iHP/wBv/v9f8Fv//7v8Xe/+3t8+PQFHz58RKmMxCJvAv5vKKUn&#10;tQDqDpLajs0pqroDIX9v2Pc79vsLwBmBK8AZt9dvuL99xfb2gv32hv36hrzfUbcNODbElhEog6kA&#10;rQBZGAqgQZJ8kLD1tYajClilQBIL3bVDX2fIHgJ1x0zaLSig3ZIqGhDrFbRasWjt7u1yxE7+88Dy&#10;Z6A/kmp2J2hyq9LckeHfrIUZokB7zJ7gVPdmY7jTwt1xsYcQhjV3NhvM+XoEQrqO6DEQ/acGSvQ/&#10;3WUeGMewR0iBRx7EJGGZsQS8O0MgDzCPqT2zm2xcMg/Nq96JAiLLPoshaKFG8PFxCJBOGwo61IKo&#10;FJWe3ta6mUPImoxTW2SoXO3yIO8hNvAfq68l7Wy86hg6z83G7bPS50f3yJC20tfkYBhZYZyJED2h&#10;NYLz3j9+Ffhn9/zuPf77u8tZIrUnQ7+74N9+PGyIHz9+fAf/Nx4WWNF/DWeu6XAyah7YMLtcNvUn&#10;c87YNUi674cDQlKacDpfME2LBsII67Li6emCy+WCyyoMgOu6alsEsf+8TT2P42KXFbDuHSYFwIgA&#10;dnZA9af0ZixxbjI8BivGXLpNif9O4+TYU7SQv6R/lyS0+NtW1S4sWQp8103inrEpNdjSq77we5b9&#10;YaMz3fUQkArk8g+7RggK/rNCmtDX8KGll34xKcWL7R/zDy3or2gyt8kVBEIpYllXzKcVy7JqYF2C&#10;Sw4GyAqiaLUHqzSpIYEuY6GRQFWMwa8jLSRp8LsBcEODApHa8OTmCycJxyhFYJZE8zN2sMlsjOpb&#10;2JwKqE8tvnFdTG8OLAS2dx6Bbu/kaZxvfcFlzvdSl3PX4+DOhOZyb3pNdSP1wGGvuAYMAGD72eRu&#10;3Nl9XNSvzS54D/vExkjf6SoNwjIe9J8Ex8UfkRif2OQGrGBircELXQYN6GcAQJC/PoT7++hH/2B4&#10;obUmLcg8qaZBX233W46MfOj+zAVVgYFe7FDFn/pekQ/Tx+//2NckapJu0s4VNm9WeCdMmcpWq6BX&#10;sTKNwayglYxWMkJrQmZn+tCAza1KILXVXnk6DIr0Oz24bH9jOUlHEN0j65zcSD8Hut6tyqpa2sBm&#10;4kUH7eFeddF1Qdi8VPnTKGcu0wqeMUZB/d3uBYN8G6N8HMeO90wmPVjuezMol7HvoV85/9VO8/a+&#10;+r7xu370yREAVTW5O4qJM9XadwyJkQ4q7AUzXYOoJaTFZfD75Ifre6s6A90N12C31fB4BqhgWPL6&#10;IdGCd9e3BNuUpMBwmYX1T8GsAv5bkGYF/2khZ5+fkTF/OMuYtZOBzrUlqse5enfWOQBwmCEEAX5S&#10;aGoLjral2ZU6HyYSxg6sAzPmDrSuO4k1EUvi61vooAVNOlqrNbf7AQ4GXiUfSzAZQd9b7yTvIaHn&#10;pvDws58M72TPtLsVOfik/Pjx3d74lYcBblJK3iZYCl7HwrBHG5jfyWX/Hk1MsvkbSQK2xu7i/g7A&#10;6gNLAnuYKzvPIGcLkbTFDNTQqErL3sHOsm1g/p7ZMOx6x6Ae6LaY+WwBYA4CFiWAw6BTmhScV5aO&#10;DEXbWRkAAVAwd7FC7wIqUZNiUuAQknRskGRilDh0CIgMtCjxpVQqYozIMSHUglCLApVs/iXul1ER&#10;UECQ1qLmZkZtNcos/l8gEjYOK7ozYJ+L3YNl7P6UFSPbOpjZ4i6R2d4MYb/Sc+QHkqf2j501cPlm&#10;W18wwK3LkDIBeZH8cG4YwNjXjHo8jim6XcKszWQZ2s7b7m0EUY/GRJeD78Y/yDX0fLUtanNjU+hX&#10;N9Auy71zD1T07c0PXz5cQ9+ruT0eNzcD3TI38J9G56ww0/T9MEjRFeN9ii3OoV/b3u86y9K+xlhq&#10;trERNwSS/Fcg0FDQYX4fqY4nsuR8G6496GGdFSbVoZ7T5FGF+xln/okL0wACFFtU/DIRyQAwEIPE&#10;WQnAFAPaMmHmBIYkuwkQcpBlxuk84+npjOeXCz68XPDt5RW3+4HbdmA7MkpumgMWAC4zIRKhBNJC&#10;TJUTtcsBA4VAmci0+FUFJ7q/BSdeMYBUt20LyqHPXFGP5l2o+hza4S4xxxQZ2t0RbIW1rHaJASHU&#10;Fi2a+3rMuwkA0Nr61iLdHvo2UR1AJMx/8UDYO5FDzhnHMWNZpIuZtZC0awvgynSz/DwOycG/vb4K&#10;+K+JTMSYsC6r7kHqfq7vn76BbEqsaL8aKziLbu6FE9QNA+vAUhXsQVXkLJOfdQSgxO43eDtLnbNS&#10;exGg/T4W0dhrNqdjbMMAbUHzRO7Hqo8cXDfj4Sx29m820Av7vZt+Z+pbzcyzH2k6gsS/eZhPWx8j&#10;LynGBt4kL2C2WmNjjer7mRje9WvPh5A77LsDIk1bEsk9se938oJEG4cwbA8Ay6ZsZO9sY2eFg3TF&#10;Oq0nnE5nzMuCaVam6jghpqS2ql4fjFYySq243W+43e94vb7h9fUVL2+vipvIuG07Xq83vLzdkMvI&#10;wCk3H0LEOs9Y5wWX0w2Xyx1PlxumIAxgMQQEVuC2A8YA0hy/EAEUMKrYkIqDnJcJU0tgmqQ1Jsyf&#10;MbtfQWu1iH9YCu77HduxCZNmyahcuk2unZuMzIgAUGRXq9Z9IQQD6ZEXX/nDbNr/j7U3244kSbLE&#10;rqiqLe4OICK3nuqFZxYe9gzJB76Q//8vHDaLXVm5BOCLmekifJBF1ZHVw3kg8ngiAuEwN1MVlfXK&#10;FfcFNF/nqp1d3z/l3NSeObu37sMzKLWDo+zze5OZ+gIxCpg6JZzOk75mnM9C8nBaF6yrsPq9vJzx&#10;8vKC1QCAYMzrgpcXGQmfkpBhmL/qx8rAtKRskaZlSeKjSUFdymugmNXg8UFQfwFjA5/acFbsUfPc&#10;JRSYLYzIgI1dlSYPtODrKKDPPulTD62y5GWp6+iYdvFbpY5TWz+hgvWJSGkWgHxMSKN/x8bexgCJ&#10;XAreiV1tWswUjLnNgcNq29D9Gf6keKxxcXRUWA67+2du04La1Nb/JVAARUZktfMab7TagcDmD4re&#10;aE8AQGbNcVSzDfDcFSkwuOdMtLZFpH6R5G1KzSjlgNeX3U/XZnQxEIpFM9KapyOk99njX5+wMJCp&#10;VSNCq9V999IqjpIF81YqjlJQKyNpw+myrjidLzhdzjIBclkEt6NxTQRhNv2tEyfGsfWVNUfTum+u&#10;/MyitwMNORnJFUywWnmfMCr51dZzNR6kyb9ZfZGi2N40zZgaY2FrtgJiykhZ6pW2bmnfD4xfIUXs&#10;h3QNeAHSuiE0kOWUgLm504zakI8dDDgA8Nh3PO4PXD+ueNwfeH19wevrC6YpYNt31CML8j1YMo9g&#10;1IVBO772LAZjzxkxzYiTjBvMuWI7zLGRwOCxZVzvu6Cma0MthyhiLcJFAuZJOk1SIBkVRor4l5ME&#10;oCnyd8e2CSPDkXWcXa0+z34/DuzHAWuI4gbsO2PfWZDgtj8kDnupSq1iTjYRSJmCLOiU2cz6PjvE&#10;nmQRtih3EEtPmANi+B+PDY/HjqJJWRH+qiNalGHE7pet09ztCIhIZ2lHgBilHNi2B263D3y8f8Pd&#10;gZw6yzpJMtGUw/2x4f6QMVaeho4yiigkb9uVz6cgysi8zDGZDynolypOdpV+NOx7EQBgq4gpCUWU&#10;CJ846vOK9fSCeT3hdvsd1+s3HPsdOW/IpYCCUPYvBJwuF/zw0484nU4CuEoJX777Huv5LMAXFmfr&#10;qBmNKsIETEkBGDGJjIYIm+/NxNppwwiRcHpJuLwIQ2KrScCfkGB6XWa8vJ3w5eurjGnW9X9//xAZ&#10;Kxlvyxnf//CKl7OMbExJu5gVYpASsC7RAaREwOk04XKe8Pay4nQSg9wa49Cui2Ofsd0juEpQYyNw&#10;Lc1Nc0IKCXUyRVnUQAMhEqyjIoSGeUlYltR9S2JsD2O8q9i2DR8fN4RAyHnBkTdQ6AkWQsCUBAhm&#10;AECABQDYKmoICEWK3/M0Y1pXSdJBEv6lFrSjyHkxVyxGnM8nLOuK2/UuASBXT7AEVZYpCbBungXI&#10;rIKJdU04rTPOpxUEFvDf6YS3txfc71/VMesMDa01bNuG223BssxKTyvsf3nP2Deh6m66jsdWkPeK&#10;cghLcasA8YTvvm543DLuy451fgi9fQpoKSKGCSlOAjQrB/I+oZbDO0mnWca1L+uio8k1QGRhczBj&#10;bIZ6ZJ6SoKEDAUTHNOT9QCkNYTtw5Iy873ItZYHICnCuRZwucz4ur2/CoHmaAYqIURhr5klYE2WE&#10;RwRz9LUsFcLcVkiZ/RhMFUdlxKN2wF8gxCnJeJyUHMzJCIjThCVGGQtp8+3VhqA1BcawMok1lGKO&#10;IrmTLVGdIO9DSii14vZ4oOSM28c7rh/f8Lg/sN0eOPYDKQgB2Jcvr+DGOJ3OuF1/x7FvuH68Y3s8&#10;8NjuuJxmAA3zMunIUdkXS7s4WPZ6h40sFZmkZwBgYxjCh4mAyjpateHIGY+HAK9zqd3p1uwJaadg&#10;bsBxFOSaZS3YQkdxqEJM0sVAEaWwMOya804K9LPzCgXsIqBRUNZWdjVOmgATn6S5jpPzq44qWcJG&#10;rikj4nVPoOyBDOfAFFYf0qQkedCXQpTOrgbEJHJlI3mYG5gOMEiYcdKMEJbeyUsGoCKE2EAxQ5ha&#10;E4SBVp19FuBfriKzkpALiJQwzSsup7PQ0yMgGOuoJzQE1K0nrhdwgvOayppQD0blHDByIZSWNekQ&#10;ZHz8MsMK1a1VlHzg2DIejzsCCwRKAJCEfDohRvl7JPGBAsYEP/D9dzJi/r+mhOv7HbcPAc3/5ee/&#10;4Ov3X/Af/uM/4fK6gKIwux45Y5qAL29nxEhY1juWNSguVMc/adI5pojL5YTvv/8KxIDCjGlZ8b/8&#10;r/8F/9v/8b/j3/+n/xFvX77i9et3KJWwHw1Z2ZEbAsARpcoIZwz+J0jB2CH0/CfDE7lQhs/SGvbt&#10;juvH7+C6I6IA7cC3X/+C33/5Vzyu39D2DfXYQbWAakVoFYllDAmooNYN5djBrQKD7reCZW5NRjMS&#10;UAOhDR1JDq6inlBjiJ61gq2Mu6yapBKAJyJJ13EKCIkQ0rO/52M/FAgodrh3qJqtJA0YPUj0ILKp&#10;5FlwZGfPpMJiC/2zFRPNW7B7sbVXp5IZTldviUIP4vzeCRaBE9B9UD0hNgqiJztIk7vhaQ090UEK&#10;mAYh9LDKNEQvEA8/HfWUPQhrwamUIszI2jEco4B8n0Z0RQKaJif0+imK/Z9i8qJEo+aBqb0YcJ/H&#10;uz4NOKHujCdtlP0vpckTfBKU98SQbUAviZDm/nrcZkUbYzn0gNw6K9ELE3bB/xYI0PdxfJ8VFoZ/&#10;66Kh/z76IsP1nz+ng8sH6fr84Z838A9f//ad///zZfGZP4dtsd6XJdr82VzwSAsUFUeWRpFt27Af&#10;wvwNQMABIYFX9j06n8/48vqGL29vwpA6zZjS5PtbawWXJuN90ZM2vbhq9ge9o9h8C08Aa0LZncYh&#10;pSSC689P/8Z3+f2hmO4vu+YgV6yxem1SnFH2A7Obwnw7Aqr6B5mc9WIr/vjcVnQIHZwix1gAslFH&#10;LTI9MwCSFn19sdg0KYbki+gXWGewgUj0uiEKW42VGSlGxEl8zOV0wno6Y14NACi6xtkWWJLPBuIG&#10;5KMsWWm6PxjzX0xIs/jH0zzJM6HrfAZ7TqAU6WiXrnZtuyB4IcgZCEbAnu2sxlKtsSe+Sc+BA9Fc&#10;GLqPZ3tgf2aVhy5OXef8W1/uO/GTGMhvu25Vu2aslgP4XK6vQD9lFLHEmwMAdb2MkcGv6xQpal/N&#10;v/a//PF8mC79W8/EJqOjrbS1NRAlVK50P8DUyXI/Af9MFsWXHnrj2TejH2HY+ej3ApYGvqLsfpYy&#10;ZmbkQwqXeT+QDwED1lLQijTWYtxL7kvg9oH7uXzaNf252FABXSRl+zMA1BMAcJ50bGrya4v6ajqy&#10;SgGA+RCAEkj8tWrgP+miZgME6msk5HX9iK6/BZCPJ1vfWecG/87NFXtjh41WHYtuI/jPAIBPLC6D&#10;bjTZ5k+sxH2hNc7XYqD9+fO5tQJRt/ndL+ggRHa5fBpT2ppMZPkk2doAP+hhLXKN77Wzb3ra9fXz&#10;YXBWMC2Out4mKYqaJvPrj9cdwNZ2vW4xxH4yd3n+7NM4Uyp1Xfuklv5NlUT+b1YkkWkFn94VJM80&#10;zTOWZRHWV2X7m+YO2k7TpCCnPoVGCiIWD4rOscZGDbLFzoARENHYRloOPrv5kt708SwbMj6MhCFT&#10;C6i9AMnda2ZCYvmzMavKAdT3W8FmKC5Bb7NB2VlMzymAzWyxgTd97Kw1rVLwdRDxb8MEgW7f1YiP&#10;7uuo9vz1JHb2E/r0L38QT/7D3/+/QIDjmbYzNgIOPn9/en363BGEKTn6Cc8xTr9hibeqymJnX2HX&#10;SxBgUIUDEkMjaTR4ctj0rOp62LKKzQfICxkR5OuoDWOj7ul0dqYawSAd0VuAws680dl6SQHb2sCm&#10;ejbEhLTMmHRNETo7jE0nEPsJlKjsGbEilIxQA0hjO5HrplOaKgReVXQyCEDEWiwGgAAOrIVLta2m&#10;qnVRaBQYW7ABwCrj6GRd+9LwJznSl/ucHTjtvgvsn7qPxWzeXV9jK5iKm2o5X2N4bEBsAEcvpPqk&#10;ILJGXsmJs7K/hBDADUJAYLqXrblw0LXDcfjbPg8Pf+5y1R/OH1B/rqAhN6zccadWx0K/Ro9/e+F7&#10;WJ2nW5SP0ykwMPAfC7myfbb9Tv+Ap7whzFcY8hl+znxfzHap/SIFWto5URBgAAmjFJHvidlVHw+K&#10;Yb8/5VV6eN3rIfa00jyvvqA2BY05SLtfey7SdbemLJFxrfNFIEFkO6UACqqLSCRhSgnrsuB8PuHl&#10;9YQvX17w9n7Gb9/OeH094+N2x8ftjvt9x7ZnbFvRXgyZGFRIcj3CSib1UBcNFY+o7zEQoPlp1tRp&#10;siaThpTdTOsVJctLWKxlWk8dwDajjLj7nHRNKKjgqU1S3w4AAkvzTckFAHucZQyAxlZnzTPmo7kf&#10;q7FAKQUhd/Bfa02aBPcd+z4PdqR67lDyyJZvk985jh3X6xW361WZTwX0uyyrjHq057S4zOQb5lfz&#10;kxSJ3u+gDAGuakPbmCeqFQGERsoq3AhUyf10QP3pMLAxD7piBDZ2tqnqfnQu0oAkoMgDx3FonCeH&#10;oGqMK8xNwrg8BZmOICQUapftveovM0ldkauC5FoVgFkw0AZ1sDeZbjX7OPhS5nsyO+neyOhaFfSe&#10;a3E2cNi1qDf4mhySrps0tAmw0wCA5juMesIY1/ywhL6/YhtVNofPr63HcJ0dVJjYQ4pYlxWn8xnn&#10;8wXLugoIZprhrPPo+QDZu4L92HG73/Bx/cD7VQCAH9cPHLniyAWP7cD79YZvH3ccR4H2Z8EmdAUK&#10;WKYZyzThfDrjcnngcrlhjhPmKBOFLLMS9H6lJqMAK9j3ghgJ8xwxzQlrW7BilrG+k05VCoP8QZlP&#10;W4NNt9r2h5AI5B25HgJ2gjbYm5bXcJIIakMs7yQwBWMwTRqHRRriPdscXcfRtzZ932M+ea+dUlDP&#10;Y8QYNQf+7MJarsN8fwNRm42U0b8J05Rwfplxfp1xvqw4nVecTytO66oAwAUvrxe8vFywnla3b7MS&#10;Kp3PJ9MW+i+SrxB8KcHoBILiNmzPUpSmvzlNWqP6PPodbp+NzZ+VjRQKIKtZpix646fqsoYAUlZG&#10;8emCkpP0WHTEGwlxFtC4KKttwbEfnbWfxQ44/g8ynSqlGfPcQEFqADHFJ//dritkJEog4P5fjymC&#10;4ko6A6DtZvdl7D/qxg5Wa3nK1VkT0JPTo3UVguoO+Uufwpak7uQT4XqzEmCgus58DkhsU0pxUiYB&#10;AkL8mEAYpwwJc62AAC2vW3VaXimHgjnlDNRmQLrO/DrmZ7qlHuJBJ2Tjp3yLre++H9h3mdRqMfWe&#10;M+7bA/fHA9tx4LEL8HNepUH78nLBl69f8dYqXgCEacYcexNdDL35uuQDeZfpa6UUt8d+D7aP3Guw&#10;MQTwNCFp7jiQsErWxjLO3fcOYrvN7/C8k/lfQMfpAWmeMIP8HAKElJQ5t1RnJEx/cNZbE2aix4aa&#10;sxS2Q8B5XcHLgkQBTVn1CHJgGWrcNMiyQKRUpdBMEmQI04kEc9N6ggeaMSJNM4y1ojGUmUkeSjpP&#10;EkKcgJqRC2N7ZO86YQC1VFF+2o1Tq3SRNP2+h+5YCeqzuIHW8AyAjEA+juwjfR0EqOjQokLJno2V&#10;xQ0BSIkk2aOdzNJxKcq31oZWZNBvUICCFRkIApzMyD6KMZemzH0i3DkXPB7C8GfdLx6bMKOUrMG/&#10;UkYfAHxkEiNNAdNkYzqEKte0QwyElxcp1H95ewW3hl9//RXv79+Q8+H03yGQsrxlPB4PBw4BjFoy&#10;CBBgpRqtsSYgTqA2XSM4Za2M0SXp1m5Kw8kFB1hBFXLP5TiQS0MEeyJibGJqSieaSxHQ6H44OntZ&#10;Vsi4yYZVR5K+vrzKGGASR3ZZZ1AgSWzXA0feAGQsS8Db24J1EYUwpQnG4GLOMYNReUJtK6Yp4svb&#10;K768vWonoXZSaUEixYDL6SxUudahAuDrd6+opeCxbTifZ6ynCaCG/Xjg2O848oEQAxZLIM6Tov5F&#10;ekvNuN2vYBZGqPtjRatVHMZt0/HQBSEqA0nJ2v0hG7Q9CvatIB/VWR5SCpjmJM7TIuOKs2tQAAAg&#10;AElEQVRcjeVJWAntCIvyzTkr6OOMlGYQQVglUxRkchBZPY6CfBSXhS7JZpLEiOQsY1H1J7C8fkyE&#10;qKCIbp7UYJKUtSoDuTbUwihVkokUAlJrQJDrGfMdQLjd7rjdH3jZtkFuZlHIKXWGkmoOmjr5EDk3&#10;545Yxl6eTicdYym0wI9bxuMma9yKAIWnuYGoIJfDmVskeWj07jIC08eKm2PTxFmPqoOIggTMlfW9&#10;RYMLK3xGNzijO0EBPhKdCCj5EH2pSbfb/YFff/0dv/72O3797R37vkvgBwIooh5VmFcfByodiPOB&#10;aTnh5eUVl8srzqczGjP+8vNfhEq7lB70BkaaEs6XM777/ivu24b7tuHIGYUbqAAhMeIkjkNtjHZk&#10;pfHtAayxoliBxhyikosGeQ2tKOmDEj/AQKHoRYUpBu8uarVhf2zIx4F925D3A3NKOH/9IoxQkZAi&#10;8O9++hFvCmqXxHpP6MnYBiu4RAkstMhmzq84NpaA6YXqpvdvXfIhBOl60yK5OdaPx473jyveP674&#10;6y+/4/39Gx7bHaUK6FTsUMK8TOBDAmpUOU/EJmfSdQDSYjjL0N9oIQ6ZfTN2l+BBl+TmFIHE1tXI&#10;miYRxhJLzAR9RU00eqLLjATrekDOQYMkBIoWtuygB4z2RX2JJGO5W2BNVgYfb570zMQ4wTpZxy+2&#10;4BfCgBMoacKLwEaTC6hDG70DNoCAoCzFtUhzDUPBD+qUteaBtgEOxMexg8j9WdBZh4y9JlLAOguj&#10;K5MkI7YjK/uf6F2QgBub+hdNEaDUIvaj4Nv7A/sB7I+KcjTUo6guYEzThNNpxWk94bvv3vCnf/gJ&#10;FIMmKDKWdUIuO3777RcwAVnBaqCEZVkQ4oQ0LVhPJwngNYH5p39YkKYFp8sLvnz3Hd6+fgVilC6U&#10;acJ/+s//jH/4x/8B333/A07nC9b1hFwAQED6MUy6/pIADhQ1YLPk6BDIamKKUEFcwS3j/vjA9njH&#10;/fYN9+svuH/8CrRDuv3bgdv7r7i//4bjcQVqBkpB4G6jvVjcMrhliAJpvm1eoteEUoAwYDZjENJz&#10;YCNb4L6PdoPVnsgr3FC5IoIE5JGMfpwQUhBwa6IhqrfArZn77OlqT9uxJi2hSSkyD6x7urAfeTjV&#10;U61e/B4S8r3cNJ4JTVQ8W2FJTFDQf5bCyVOYMXTk95FYI5hHTphV59kARdTLXr1YQsPPCTT4ZqZX&#10;JBboz2BBWSkdgCW+vsQvU5pBIAVkTpjnpRfpWbsT9f6aFkqYewKzF9z6y7MGuuZG3c6MPrbBGWyp&#10;g5DAYK5+fQPxeYecKjEH+41F8qFYDhafv/FzAd1itdbIl/O5WMNP3zGsvXttKied/ct/udtqvw48&#10;DnOZIEsSffqiJ2n7w7/5H4f/Q9dzTBE8/Zq+j4f//3d98dM3vYXBAfVIHX19nz7HFYPEOcqq3EpD&#10;K5JUT3FCmOPgN/S9ksLKGfM8I6UkTRUUPEFs7Hn5yP2WTQ7Nr0Tw5M+YeGomo0LZ4vpNtrOvriUj&#10;h23D84fJNboeGs6rLoMlagykZd39pRZUHbkioA8FYcNiPBrkW2U1mL5SzUbGt9H0TPTP9fFupIx5&#10;yihj8ukgNdXbzXwSfe5mPgm0kaTKWJiojN0UAhCFRZBS1HyF2C0GaUFCxkkspxPW8wnzKmPuY4py&#10;rkvRz2YvFBiLRx3WhLSjXMa3SANEigKo8CQTnovM7gu3Pt7HRNbkDINesAS/GQArIIj+YU/6u52w&#10;paYwnLFResQ36N3Pco1AEB/eNtrtepcvu7wlLwcLMQCsrSCqe29nDlYaJr+W+KL09KLBRhLgza0C&#10;wmm+rnKMVXfbATf/Uc9LZ3TuIIqxwGhJ/p4gt/XVzzNFPNhkX4QA//vzHsnZhfu4/ZRyX4p+bofz&#10;L+PHJKfXDIClz95KBZcqvmUuqArQtdjl+cFst7teHIEtT1gbTQDHGJBC9FG/y7J0eSJgngUgOyUZ&#10;+Ru9oKVFSS06dVBigU5BVZaWDvhr7tc1t9tdhwyAKerySB5j0/OWdM0x2DZ5r5yvzpZiRSXzVc2W&#10;PgHZxovb2dTrWIxgDSgYfmbFQXvfWBiwve6fMbpMzwXo8Z5ZfUg5O5LDYnu+UYgG0XTQofkBroee&#10;/+Tm0vQSW1Gh9mc13TUIbR8RpbYsWDzQz0YHlptO0Per78bD59ozPDVJkO9o149P/x+Uj/6wgYEm&#10;xaFGrBMLhkKFfr6N2nImS2WzjKmz/pk/Nn4mqxx30PUzxLBrLPUb7R/MFVP9YNcycPPT79PIVNZ1&#10;plzHiv0MARJFH0MKhgOFuMrCWDz95FmRjr9rDIaCJkJAU5ZtY7iSc8c6OnXYJ5iMBhiom7URBtTv&#10;t7pv0r0OB9COd6S6r7UGqiQ21a3Es+59jkkYz+cVzvBUS32So+fH76PNDXDbuDePjEWqZmfdfOTx&#10;OqHHv/Yfq9CKvdSnaHYP7DpEjsPgDzjgU+0IN1fQIUiehqzJXuMrP1foe9Ut6yBzMH0Q/igL0Jwb&#10;k+fHPcaA7TnZ8ZU1MJmvEdR64T9S8CKA7aCsgz5PFC+BFKho06pqEzaNxiKNuTFakbFegWSyCitp&#10;gtU+zGfkKI2efV3snPdaCKzRQAv9z+1/9qQG4uo5Q5vzJ3LRemOC28PuTfHTdfupJjuDupbEzTgl&#10;YLxFYkNi51CA7hNVNIK17PrZbLCcF7RmNbg9f2vv/Tm7HfAWmtEXIbvjUYqGiz6do35VvSk7kfI7&#10;9syuD8wOqlsyyqHK2BP4Dw1NcxYEd2X0/fTUKAD3F/v12qdbtzNp904wn1PZ/SwOH321IWCxtaqQ&#10;WE16BP+Gbzg0SFFfZRgQyaY6sBY6xRzomVFXgpudM8CbDSD3Cki9SHzDHSVnSLOJfZKtheS012VG&#10;TAHzEnE+r1jXGcs643Ra8HK94+V2x8f1jo/rAx/hIWQILBOB8nHgOAgly0jNYmQq9tLnJ60fGmsU&#10;oLnl0FmjAPY6bQeWSYzZalF2HXa92XNdQ7MXWGNK8eECosReRABFWErIbAQ31gYZie1rtoYPZbTP&#10;4qP2pgvy3WZdc2bJDdgY4GTswdOEnA8n9Ng2mVAUYuxaQP2ofd9xu11xvV7B3Ly55uXlIjV5tT0+&#10;1czkFUM+oC+By4nlnogEyFPU5j1LudT8nRmNG1KLiCygalGbkrfIJQ8+D7reMgCHxarAU0zFsFjU&#10;cr/yL+0JcNv1LQ0AQAcsDk0uHhRS9wsaKlChfmlF40n0NZpOB3n2FUafWmyw1tHsudhYKavk0csA&#10;sA2Djjf/a1gLA30cOSOXrED27iOan2kgdtMxz2075gc0tE+vkVlOWKgC5mUR9r/T2V/TPOtEr+R7&#10;Y83IjSHTEfcd98cD79cb3j9u+LjecL09cL3LVLFcG7ajYNsLtj3jyNVxDjIpUfTPFg6kGHF/7Lg9&#10;NpyuN5k8aCzmMBDNEK+TMb8VMGcwF0xTwLJMWNYZ55cTLi8nXI4zLrUiM5CmyeVLQH9ByULkdb0+&#10;sCnpCUCIKWGeZzQOaAjIpWFZIpZFQE085mfi0GQYBfiXtBHn2dzJuQsm36OrYPpo9AUZcFbUSEhB&#10;pjFGwqd9N31psqnrRXDfIwXBf8irIREjBVaSE1JMi7xiJATlXrKmJ5+c+Sl2M9Z8stqz+sDmS5ne&#10;jJqPizraWQCAks+SkfO2x5IfazlrPVByPa3a2VOfNkpewhrDOnN0UjlprmtB5E32cZqUJIsRjoJ9&#10;PwDS+nttyEdGTDuC4j/GmH2eDszz4RwKqStUsd2O6RECsTLWCLjHOsptgcBAaKH3dtr5tUNqMjK6&#10;Pk8+s6i3WscGI3iux2IB2T/LeQSECMQAZ7eD2Ua1qy3IGGFhM5QbE0KBiBIiQm2oQc4wm33zPJXm&#10;bmNUlki560gRIcjkRMvLtFpRSkQNWSadctEpcOzsrACbu+z6t6t8drVucm/1hVqqAACVJGPbN3y8&#10;X/Ht4x23x4bbY8OeM9Z1xbKe8La9SZt0mhDTjHkpWNYhf4qAiWT6ExgKYJTYgblqc5OytXqeqFv+&#10;FKOzbwd7ltCnNoyg0BCa4uKkXsCA5K9YWb2D3I/5bjHK9KrWZrnTdMgZLNn1dkqWUDN9wYyaM7b7&#10;HQcRoEnadnlBeGHMMem4jQKjRgf3+dA5Z/cYGA1piqC4aGG5gkEIMWGdFxcMkMzPphBFeCujQZIq&#10;FMQBCknGM4JkJNzjkZVeX49Hk5FzUQVaDgE7HaM4soxcKtJxIKWkgSO8u5IRFD0q1J9ZRyHnI2Mv&#10;DUcWcFSMQEzBFa3HbwTEmHA+nXA+n0GBXGjzIYefGTrWa4KNs2CViKoAiNJs/G1PghxHQeMNOWcB&#10;Zk29qGoAQAsiW63I+kSi8BnzFDFNE2IkgHV4rWafQwh4fb3gp59+wHfffUXjir/+9WfcbleUkjHP&#10;E44jIqWArDO7H4/mSS5xcpooD0/wNxinK1PvHmwaSVGICEwy474pt10Tp5lLAxfZyxQIiQicZRwi&#10;AnxdxnirNmXUOIKw8eUMIgE5TNMKoQJuOJ3PuJzPuLy8KABQDtw0TyBiNEUk57yBUHA6BXz9uuJy&#10;vuB8fsE0zailibMyFFMMiLSsC77/7gu+++4rJkeCM7gWT0aTCo0h92MI+OH7LzifFkkm1YxaM/Kx&#10;Y983HPsuBjoFTEnGhghg1vZSwHfv7wdu1w8ZNTJNyKVg2zfsmwK3FAzWuGEvGWRgmwZ8vN/x8X7H&#10;9jjceC7LgvNlxZlOuLyc8fr2istlAbE4WVZUAzGOIyPEHWma8LaeEENS+VSmUJX1Ugu43rDVTUZb&#10;BgHWSBBmJ0qBukWcxG3PDqAIMeJ8WXG5rIipW8jGEkwLM5p0lh6FcRwV+1EGpp6A0ir2fDgzEED4&#10;9n7D+8cVL5c3Ty5PadIOiVm6sOgA5V5gtRxXTMH1TgDh8vICAHh9fdGCbcD1/YHrcsfjvqMVQaef&#10;L4wQK0rZBSSq+iPq3Hnp0pW1zbW4rDU9u7FGd8RYdV3JRQJFHWU4pVkA2F4n6klmc8rmeRKg5HGg&#10;tcNZTX7//Rv+/Oc/4//6v/8foc4twhArIKyAox54HAd++1YQpoxlPfDy2vD6+oZ//Md/Aojw7dvv&#10;+Jc//xnLPGFZZJwhGAiNMc8Jr28v+Kn8gL/+9g17rSg+YrghMWFJhClGZWZVOnhNiIQQkCaxD6TO&#10;I5EClXIV8JiCio0B1RMeTWQyEGGaggNVU4zSgXYIg+OxHyil4rvXV3z35Q1vLxdMSVjV/u7vfsDX&#10;r686zrqDkowRqhtwGX9aijyDUIGTd6tIEcKCcikGH/kABRIg+RRxlKOPYVfH8nZ74JdffsMvv/6G&#10;bx83vF/vMga+FMRAoBixTBPmeUJrMmacuEHhK4hEChBcBXjdBJjKZkfULjHgMmFyE4gkhuYKNGVi&#10;G4oTovXIk6ohEKJl0cg6Kvv5kz2v4kBpIlz2zpgyAmw0hiUnCNIcME2T2HpSB151HTOrMy7vIwQP&#10;xjHYTusCMFY/GQlDUk81J9bYdzi63QMRcqvgY+9sIyyjFpJSilsn6GRMbsZMyBZAi0MXAilLLDlI&#10;LATCtJ6Q5oTt2HDf7grCFd2TImGZkpzfXJAZQlGvlv/IFft+x++/79jvxUe8WVB1Oq1IKeH1NeHL&#10;1zdQiHj78ob7JiOsc81oLePnX35W2ZBU8MvrF1xevmA9z1jWgkvOzigZpgl/+vt/wJ/+9I/47oef&#10;cH59xfnlDdBEFcWItx9+wJcfvsfpJGMuCeKsLrMwMwdNpssI1YAUrMOF1Lklt6HcqlD2a+cf1x3X&#10;b3/Fz3/5M96//RXH4xv2xzdQy4goIM7I2xV5u6LlHYEbggMHGsDCnFxrFRamKuhhBxRYIKNymLwI&#10;IMUtg6B4QUcTapU7JbhFao2b/FyBjxQhrH8TOchdXmMqxwLuIcj3jIH6XRZIqGgPcLgh8UD9Z5ZG&#10;0UKKgSLMxj198d/849OXJ8csOzuMlpXfGxJ1PFzLg9mRxch8bPM0LahUf0HB6ioOMIeeLMHNkgj2&#10;BMpwJo9DRrBv2ybdVVU7oxYB1KUoPvMyLwgh+j3GEIWhjZUh6TjQGqPUBkJ5StQ0DQiHfGRnFIIC&#10;SSBFT2N76cAvaOKw6vMZALB6wdz2QHSsMv0MY+1o2ERmhp5Ck2aR2taUKQZDTMPP331v+8uSS5+F&#10;hHUzxnMgP+vJTQvKLYCX5OtnqXq+7t9ilvhbX13un34KPxN+n88J0v7Lz79mpc4uoEPCwX5VZX4E&#10;//n6mBFVH5aVAdRe3CDg80QIk/id0yRJEUvuTlESj9YYYrGrjE2UWLUchwMAZY31me08BwHQe/w0&#10;+EJKg+8gwc/r+ceD/2md7OeWaAI0Kav3ADufIr+19A7N1mT0Y6lFR6yI/+EACtKkduwsXK6D9YMN&#10;qEdgcCMdfdb8xsj0WhCfNynbEqNjc2Wbmu7TUF5l7Q7XP5emviXYmWgQBvBfSghTUoZBySvElDAt&#10;E9I8YzmtWJSt3ED/pVZJThZC4YbSCo6aPcZqXCEjbTojTVJ23zQJCNDe52cPHdjTdNyP+M8NDmc3&#10;EJnaNQtqnphKVKCYocn6ITcxduGpYnDA9nDGzL4QRQDKVF2brB8AjsNZeT5+/gLBk34GayForsly&#10;Tq2ZOum6hZ+vI/JkXeYdUOpi4G6sXbtfl9X/5dCBfpb78XNGw6eNMjqcDSu0dQCg+n2NpWs9PC29&#10;frYWomHMPcFtoa8/23dbvdHA9uuR2V5jjivacV2aJ/CZubOKVkYrrYMEmyYih/3yk256AN0Hcp1h&#10;v2HrpcCKeU4aI85Pen6aJh1znkA2+ldlmlsFtw78c1ZCtbeRWen2rbGjgj51hVMDbNR10ILNqLuZ&#10;0HubVE66QA6+mDN/d5tnhRH5vPqUz5OPoKdXXzc9b91oiF+noOnR52NrBODBx/v0RcNn2U/6EvfC&#10;oIOl7LNZmFGe9Hff6D/e/3AH3TQ+l2Pt2byAW003SVGHnvyFNvh6esZgKoe06e75Wa0503xs9xGJ&#10;BuBz92nGe/dCqhdNutz6cRo+T85xZ2RuAWh6oz4+3WRJwdqTFvOFkT5pjqCPezIAVL9+v5emutvH&#10;1bo/PWhOBbH/4dhbrhXjRj5JCAA7W1B9bzZYzilzRGAW/a46tTVl5icB+REDNs5V5MjuUcBITZ2/&#10;6o2GoQMmB9/psy8oZ1UawlpraAQEA6YCkLPGsE/UE+0y3VdV8UNNdHsgAtfQ99fWw/V4j0VoyH8Y&#10;gMLAJUDX/+KrdIakJxkjBfYxCxOIAgW4WTG+dX+EgZGZ3RobPfYBKXjH7Iq8rwYBL8iy9OakHg8B&#10;REKOUEEgNLATTzKAqOxazwyngVUX2fOYPA1uAnztOxjCzryZI3GXFARo9qIZiMoKlPZ7DZKIEUUs&#10;vC4yeisZ+E/toKVyxCdQu8/S2ElgWQsS3jfxYwpKY7TQOtsMSVO0FYMdAGi5fJrEPjd77mGdTM4h&#10;ucV+Fg0ApzrbdS15Ls9Gl4EslpPD5BlxBWN1PcviqDBATktoItzfI5cV2+G1CvOHbA9JPstyyw1B&#10;xp1SGEbjyjPo4ER0LTqeG3T2cH8X3J5YaGWNHH+8X9t0+UMY/mq/Yg3J0Hj5SUfYM/te6M9H36cb&#10;2MEnkWcmaJ7x6bnkM8w2jDbAG++d1dzvQC9NT5cR4Fpv7AoKvNSFgwmw2ycF57i1sucIJOxqchN+&#10;Dt03HfW/A/ygxWJrXiH1bXoDGNneQM6w6RpmyNQlPRPdrvbFICKkSdial2XGiRdUbljXGesy47yu&#10;+LgIAPC8XpHiN3CViW6s7Nb7QyR51zxcq/C1d6BPYxAaYiBMSWMvlecUjelYNr0DCprmTApakxjT&#10;YyCNd0yf2t5ajkr8AW3SpQaK0rQSmcAKajN37ChZiC3ASLmgpAx+ug+JeSWWUHv7JKfCrh1C9sb/&#10;aFMgpoRDyTy2bcP9fsf5fNbmfXkGAThW7MeG2/WK2+0KIsnxL8uMffvipDwgeCwN1cFNx6RbvsrG&#10;VIOhzTSSK5JlqxByiU9+n+oYqcEJWK5yROII8yMJQK4ZIYenY2g1ShCh+9B2ed2noP8OdH/OdD4B&#10;NnZVHond1tjoVQPh+73a2Qwm/OarG3gzgHlyICBjRmtjQ7r6e1DwKQmpDYUgstpNgEwvLA05C/iv&#10;lupntvu4PW8ppB7N8yXHIQySRbEX3VdqOiWp5zl6tpRdtcDjJm1Kcjtk9kAA9TFOWNYzLi8XnE5n&#10;rOsJ67pqs4rIW8kZ2UavQu55zwW3bcdVQb7frjdcr0Kscr/vAqpjxp6rvzoAkJWhU+r84ksBU5qw&#10;3O5SR6WARMHrfEEfzACdhAqiCnBBawday5jmiPW04HRe8PrlBW+PF7weB7bKyExI0+T+TW0BxvxX&#10;qrAEf1zvAgBsmhNO0qQmVfeAUhtOp4RtD8pmLL5misbM13NWcZTD0UZr7o2DUGe4TWCT627n/LSp&#10;qgqx1xojWR3aLz1YI8uVAB6XigfiZzKggDCBWNhxA+lLOT4oMIiUpEM1ZGUdJV2znIPBYBuwTHwo&#10;qTNP2sBMsMeyZ2VnR0xBcgIpRc2Vy72XfKAGQi0FzwBAyZkEnSZiAGeQ1IfjNCGmSX1YPLG0C6Bz&#10;wTwvPt6WKCM9NoSgU8Bqw5ELaMsg2nqNMUQQAuZpxzwvrsvboLeYtf6s9WubJjp+eS5CAXYhNK8b&#10;E1nOx0zGELt3Ij4/g5ZvqbWzXFuDoDNMGoiO4XpMYpaGGKzxRH2UYMyp2qwV+u9BdamPLc4GwB2A&#10;208S6IpGH7yJLxQCKE1OliW4LvFpWwNaaIKfERS6x09yuR5zjV9BwXAGlJWwU3IAYgMlp7vvB67X&#10;G3779Xe832643u/Y9gPrSQCAR84IccK8rFiWE07nLNgfy2tpTTkEIcbiJPmyHCrAhFZ1L0rWOABD&#10;whloUfRKDBUI/ey6ztD8gNlphvoTepapETgGQCJpzRsGZR8NSJwAsF4rIIYDMQtGqzGQjI7UnAIA&#10;KLlge+yAdtgSMyKEIYnnGVAnJgaS4Ey7OO1FrQBVjW8yuAGhtAYExhIjpmUBkUWdwb837gAeUEAI&#10;WvAIERQSGh8ohbFvxZmOiOCKz4yfFd7kEDTsnFFqQwjlCYXcgwVJqEpXto4lUoeq1IqSWdCoJICR&#10;ZbbEgAZwkTE1YJpmvL5e8Pr6CiKhs66lYtsObNsBZnnPPM+wkTTsCiKDsjncDa3XcpXZq6EmwjRF&#10;MI/OF4PZigOiGVptjtmIgZCmgGURkIt0+MGd0xgDvvv6hp9+/BGvrxe8v3/Dr7//hm174Dh2QZlH&#10;of2uRbrTjqN4EEmkqG2FMLdWUbkrLgP/VWYYjSpREidFI0JW45kLCz330RABTIEwBXGqAjOSF32F&#10;UU5AbaLgcjmwHywjb48D0ySjSE/ripSAOAFf3l7w+vqG15cXLKfFNWtK0lZWyoFSdpSyAVSwLIQQ&#10;Fry8nPDycsGUZhy7jKZupbnDLEYm4XQ+4/uvb/j+uzcf7aQetDBelIL9sWF/bCDo3qSAl5cVl8uC&#10;nLN079wa9r1i2zfcr1ecTydM5xOmpY8L8f5CbtiPHfnY0KqMSE4pCYBu27AfB86nM07nC+aYcFTt&#10;6mdxPloFfn//wG+/fOB+26SAFWV8I2tgR3HC6fyK19czatlQ8gYbv0xgYekMwnJxPgnIkgClh80u&#10;JzlnbI9djZ4yYoKd8aaDgoFSKx7bho/rQ+VHDDbFIMU084JEDaNxVRlqyJVxlIbHUfB4FO/GiCkg&#10;t4ZcqhdrCEG6VK53XG93zErpGrWgnkKQ4K0UdTgs6E2AFuRItzmG4GOLTuvqBabT+o55Jtw+4LPi&#10;L5eIeZHAC17Ys4BvEkYPVurz2mTMrSaCuVXEqCN/vctN5Mto46XrSUYYmoPvnbvqV4ZIiC0KfW0+&#10;kI/iyYH399/w889/wb/8y3/FvJyxrBdM8wlkVME7UNoDt73hvIszz8w4nU748acfceQDv/72V/z8&#10;y894e7ngS3jDNEVodIlpinh5OYHxBVspeL8/wOpgqamQ8F/XvxRh+KwsCVwJfmXNYWyrIKBJF10p&#10;okNrA2phKEGqvyiIXlvmhHkyh5OQS8W+7cjHjpoL0BiX0wn/7qcf8Hc/fq8jVgO+fn3F2+tFxoO7&#10;wx9FXtSZJZAC0fsYghCkgNjUERgp8Q3oGPcDBk6OU8JRMu6PO67XGyxg//i44rfffsHPP/+M22PH&#10;fcvYj+JOnensOQUcwYJBAzNFJALmGLBMUcCJWmSOynUTbOSZ+2z0pPMbBaAFUA3q8GmyQJ3REACo&#10;gx6arLUU1vvYlsZDEtSL072D0PQrxSFhwWLbDWiZkgAAKzVQbZ5oEx8xqLzKOR/yheLzNHhCNujv&#10;kbLPya9rQB0CQoqebLMQroEFnKv6gVsTAAfLeAwDMAb1NShGB12wFS0UWKcUPsI60hooJCzTgvVy&#10;QiPgvm84SkVvfBf/aUqTgJ9rRa3kCZJaG7Z7xnYXUH2kcf8FNL6uq1Jez/h+mvD25RUf1w9crx/4&#10;uF3ldb0iF9EzFBLW8xumecXpfMGZtd5KkjSelhX//J//Z/xP//xf8Hd/+gfMpwvm9QyE6IlHxAAO&#10;ATBGRAqISAgKwJVkmRWggjLd9gDCEhvMDVzFXlPLqJzR8gPffv0L/vXP/yd+/+Vf0fIN9biBOCNQ&#10;ReAC1B1cdgQuiOo/Wuob3AAF66MWcCviWwGSgFL5B0HBMqqfuAlwwBN+opNLNb/YRgv0hI/JIKuf&#10;FmIH/cno3zD4qqPgCsjCkx+wZJaywKhPNWQzbdHgBXqws+WBvFUEfwAxPaUo9cwMX+yf3X/u4DX/&#10;rrrDb4cExO6/Qhq4yvp1pkcrrAwJWrtHCf30vTq2iC2OsQ9l3wdnK2JWhu/O/rcp668nwTSBZwyA&#10;k7KTW3F0isLeAk2KFpLRUlJQq36XXngbCEjMY/duZMj5IUgoJeNVDJRCmrDrSV8oVx0AACAASURB&#10;VAI2nejJO1n5oGsVYy8+Po0WHPdMdasVCozxLDA97e7fTsL211jUHOUBT8G/ycgoiKwB+bNcwN/3&#10;vFafP+O/+aUfYeyT463/4aqfHm28v/5u8t9S8RnzcXoZHoykCzyeaSP6ej6B/1jeF0LErMzxy7xg&#10;WRZMafLf9cLywBRkiZ6sPp834Nk9exJHwUJKm/G5K9QAM6S+sC1IP//6nccd7f/mS2fX0w23pAvR&#10;MPKiCVt8LjpK1Drcm3X8WzEdLmOWxLckRh/DSQ6qMVsMsJyjNugkFibi5/FR4u9ZQaufpebyygwH&#10;/Rn7nzEAVi0gRUBtWVDwXxTwn8aDdlZSmjAtM6Zl1lE6Mg7S5L1B/INGEicXHdXTu4B1HHJgBf/p&#10;aMlJAIAyGhi+fvb0BnYyP2RM+pt8mx71M01mYQfZt3VoQ+FlEAUpnpmcmezDr8NPf1Z936wbHe43&#10;0qfPtBBv1DA0fDfAENRPtE76Ub/as3rRhEb2v+5P2LoNwmyOqQYNKuiWsxrUq9kOycnYOpA/A7P5&#10;3/Y5wrrql/fzCDCTswE8PTkB3Du5YExDz3pnLC7ItfweB3AzMxysI8A/edUiz2oAwFaaNmQO7/vE&#10;2uSfx1aq7T511/1dGjDsgbGTTFPCPAsLYAjkejZpLiNGd3qlgCcIUo+lW8kCYizF9Zn40kb9rkBA&#10;RVw6UAzkY34jRD882bMGtMB92+l5uU33fNapDthqVnz+zPjU46iRDUYXtdtRvU9jTG16/ybZxsCm&#10;zo82pnS9TIDLup9I6t9Hv2KAqHS7bz7VkzXuQu/yp9+7uOl92DrZtT+tjRWQmo6qG70G+9QnAOCw&#10;B32bTBexr4MLHkGLDN1f7vpv9HY+/w3Pvo+/Y/DbWW2wWx6S8ba61s7krOx/ltfp7H/R/TQHs9u9&#10;ET6tV4+JvcDlu8y+IMF1t9pfSKzAEF1JnSzs6aGfmEc+OWHWYBMCg2MQ0KxdRj+3ESkDPrqDNF5L&#10;10oAbxW1RUSW5nS/zlC8d7BQ3ww9u5AaE8HZ8kxehalJ3iPNvc/+K6ssNTBCU1A/KfAH1iQxrAPG&#10;NdY/PZ1Zi7nlfNs1hNU3ITJ7AWf8fQCeD2AiBaYJ2KKx7JPnU5rocAJ138fzeOIvtMZAkzyLBrP+&#10;xHp5efbWYMz6TCK38mwV8Um/me82MgPLelGw/Rrk40meXAjwGYzk4qLrEKKRBXTZd1ZhjQcpkDoe&#10;5DqcmgAlgxoJ92b04gQCIun0gIDYtLBWG1qsaLUzUjYIO4frFwC1BtdPzrDc1JdTPyvqCQiBBh9N&#10;Y2iTEc1VUUdgwLxUq3kwZFqNiymzhg2kXc76Wb45JksKjOyaR5+9b4MtvOgQLZSz2Q9ZpxBMR/cp&#10;O01jagExdyKJOOy3+cb9U/A3/0amzwab5N9dVzzdNExuzQPynz4JGukhssVr/unjHbA1nWmEMH4M&#10;644N2SX5PnyM6yb7i+U0xneYzele6+cn1ckgAwDQm58ZrKgENu/Jj8zop8B9pr7RNHwC93uxDWLy&#10;oEWOpepYFXQ3mYP/SWozLOdp12wsU8hKztKwFiOisseZXk0pySSdZXZdbuMll2XG+XTGy/mBdV5B&#10;CGiFkasIeWPgkZJOUgJ2Ykgzbve77TmliZ2ddMHWwDC3tuPmM3mDAxqYGtxQ6Ro+TaIZthqkwGDN&#10;qaQpYJqlPqPE7B5ztCpN+zIlqqDGiKIMVubXNK2bdxdFn0g/s5ZBOCF62OLUNCWUkpHzgV1ZAPd9&#10;V/ZgAWpKnUjyWvf7FffbDTFGrOuC1k5SIyxZ2fYFGNJs7jXD2fjtPq1uYVMKqjVGExycYGxY9kSt&#10;CcMq1SI5tKJs+zH2dR0O6CDeQn6hOeHRzvaTYr8qC2bNbaRraBiGnsuRxJvZ5L6u0HsVEJyeNGnI&#10;bjZ6WF6SY6ioNUkTHjVETi4z/goBgcXPjCAEtVGk49e5CTHFkWWSU9UmZNF1luOwfKfk/Zy5skht&#10;IetEwlKKgL688bn7vWR5IrOzgy/Q/cjmMskKMjd7HHUa43o64eXlDevphEXZAKG5nMrCxlY8HhEL&#10;sR8HbvcH3m93ZwC83R94PHY8tk5JdFSWV5EarTXJ51xx7MKUyVqkiyGqXpFmWKONCEosAZUBboyA&#10;ikANgE2TODDNEafzitN5wf3I2ErB1hoOJhQmTPPsUyArE2oLUi+sAty63ZUBsAFE2hC+Luh4EcZ+&#10;HNiPCblU5CLnKAZp0BzzVc4GOMZ7LHvA5uNYrGmyajredVX/ToCD66TuSA4CBMZY1GIrmLJHIwFZ&#10;BxijNAAuQNOaR+u1D+YKcfpFd1KQZhzXYCQ+eADcLzUjGWOQBr4pYVlWrMuCaZ702UQWmzYhGgAw&#10;hqiELEkZ/zvoOxOpb28AQGXKi4K1Ia2Hm/8ZlP0vpElMGRGi6REG0pQwLwuW9aQ1WgboQJrumvMn&#10;lNKwbYc2OwmTn605QJiXFWspoCg1LWO/I/XNrfaTi0wTLToJz2IBy6eEwKAoo4BjZARlGu0AQOr5&#10;3yc7MZh8teeS6lACHB+jrrkIZbO0+NDOdR/VK7Y9xqS+iuSndQH1Q+U+BBBu0mqDuWvPS5jetlyQ&#10;3bD+PajfYHW/2gqCAfRY8pZU5boSP+oIaL1wAIFD9OZMrz2BFAtF/gquL80yCOvotu34uN7x/v6O&#10;bx8fuD02rCcBPdcGzMsJ6/mC9fSCy8uBnDs7LUGwZuZHxJDAiRGDEDDJlCjZA9Ln9ZibWd4bI1KS&#10;ujVFY2SkIc9teX+5eSO0ML+rexKCg7P8WozB/SKb4Cpg3p4XTcQOI9IgkaSolasqWDEoBlALqoTJ&#10;lFcTgGBIEcv5hDhF72ZDD82cBYiDdLhTFaSoJ5kpyoJJpV+cmhgRQgJCEPT8UbBvGcdRUWy0px60&#10;wpJcDQGYU5PukBBANCNEAdDthygzp4p2eRbjZwyER67IuQl6fFlxeU0IYfKxPjEBMQLMw1gdBRrG&#10;mHA6nXE+rwpWEMGdbg/E+EAtTRnaZniCurEm7sV5r20TJ2Fcv2DJUmWrmlTx6Umwsb6tkYu8AP00&#10;SGVhgEoh4uvXr/jh+y8ympWAGCP+/k9/hx9/+hExEL79/hs+Pt7xuN9RSkbJB0oV4OSyzB4sjF9e&#10;LmqMokA+80AoCKreaHMbR9Sm86mbgAJbI4Al8AwExMAIw0FJKWCOEedlwuvbCV/fTsKqpECVaQ4o&#10;ZcfjvuN+v2mHzIoQzjidVnz9+oIvX1/x3fdf8ONP3+P19QUxRVHO3MCtYN/u2O4fyPsD3A4EqpiS&#10;JBBjaOB2oOSKY9+wPXYt4MlahCzJvHI8UI87bh+/yv5rIep8OuF8OiHGiHzsKOUQp7tm5CPgsT10&#10;FN0BS2iZggza9dJYO6ZQVPY10OEm3RMFYA6YYwLRDJpmzGFFXCtimtBCwiMDj23HY9tkFrgCAD/e&#10;N1zfhdlRaLwb3vIMpIb5DGyZsBfC4wAe9wOP+xWtZj3DDcexo1YgkLCNHXtRA1i1kdscNmCeJryc&#10;L8I8YzPidcy3GZXSpCuvgRDTpMx+cGft43r3eLfBHCEJJO+PA/d7wWNr2HbGduh47kiYKWKaZsS0&#10;OMOKGIyIfS+4ftyfkkEWVFqijxW1HpS1o2Rxyi1wIgLWdUVrKygAX76+4XRa8dvrBefLitvHDYZk&#10;X5ZFmCUvZ8zrjDglAUynKKNvgwEdAOyiw7b9gLBSyGcl7SIvxqhiOqlKN6Mb2CSJZ4rBgdpQUN22&#10;bQ5qPXKRQK813B93lHLIWmgXSIz2Z8KyRrx9WVDbGV+/nnB+mZHmgKM88Pv7X8XhKXfE1IBY0XCg&#10;tNCDchwIqWFZAy6XCV/eTg7irJXlcxKBWwGh6XjxhAR4cjAAaLVooCVOeQDpWNiKLVccuyUS1ElV&#10;h3GZE15eVrxcVpzWBYEYJe/+4lYxp4Q1Rby+XPD2+oq311cQSSfynCLmFAVEOE04nxZcTic8uKGq&#10;TGyPB67vH6j5QN6l+yM0QgukI29ljO39fsf9fkMuGW9vr3htb+riSmK7FAH2CVOphEJLPjAvE6Y5&#10;IR7CFmOsHAQG14JybNiZhVkx70BVxwQVXBhlZxB3dklq7Ixo3fp0x8rPiyZeQwKSdSerJTCBkVHc&#10;orcQJoQwgUJS8F9ALgWP7cDjsSPXilyasmiJGxnUYedA7pgGZdZjZqQQhzHqllURBaHxCQIJ5bQk&#10;ZEdbJc9blXVIEviMFIHGEvi0Rt5dRUHkkSP5NdxJI0ItQUZXlAoE6VoxFrGwTD76KcaI0ABuhEpA&#10;yQIm4MrOKCTBrMq2AkIl0FhwCaJLPRcdyDvxpEMteqAJZsRESBPAKDjyjusN7pzf7zsej4xff/2Q&#10;IPm0YlkmGc0QA+ZlxYUCwrT0JHVIOL9+QZxXpOWMeTlhWU9YTmes5zNOL6/40z/+E95++gdMr98h&#10;pgWYZjhbDUgb+gnQcN4r6dyTfja2SFhVO6uwFb/E8c44Hlc87lds9w9s93c8rt/w6y//ivdf/xX7&#10;/Ruo7aC2i03jgoYC1ANoB1qTBEwD+3ggqG9KVQoNqDIaWPZbPltOB+m4rwDWREBV++ydXspqVUp1&#10;P9NGtBodfkoiv9Ms59jYnKKOdJRCgfrSmsQkKyZYEseAf588Mv+/BUbD3zt6QX86+Fr+3S/47Ow9&#10;gQ71ZUkABnttwpJ2xAQreAAA0/Pvy0h7tXUUNABOPSGofsGYLLSvVlmAmnqbEhR1oJSdUdb1kk53&#10;8uWzl3W5SQJsknHwUco8Upzun11QepJG7avoml5KcCDUuB3DGjcojbv50nLjHrzZy4rl7IBJvRFV&#10;s0ETkJKQfw6CvW6ha2c3wOhby8P/Pt/y09dTzurZLnQwyBDsf3rhs3QOCZD/nq8/FuP/rdukLiPD&#10;5e1nNOzD59+0TSIP0jWw9+hYfjbeio/5pqcV7dd0uWG3W9YlHIL4om0VH1MSneKrESkrjX6YATZb&#10;rcpYIjqp6EghS+b0RDf5vVusLrWU6hsl/m2QpCNMP3CXB2AALDF62kTf689sn2ExYIOPOfU9GbrZ&#10;NQlWdRxRPwPs8msAWF9Jl2dGZ8LEk1yDtNArQS0MRgXzFdVWB4YU3autmz1h10tNfQhj/2OIzybs&#10;N+KDMpEwNU4T4jQh6CvOM6Z58u5ykAJAZmEApCmBQ3D/jrkhtyqgvyYssiDxUc3WkyUrHPhnTSsJ&#10;KUWND3vzhDEMy5keZVZ1jO2jgvZGAKCBQVyXQwsH1QoIgEGQOlBbr6M5D4zyoNez8ei1jCCWDoBy&#10;C0WyX84+0xWny5dJYtcv7HsfghVBDAij1wkj85/pAoYkLPW7jWt1YFXrp0n9XwOfPgE7hvwHnI1q&#10;0Im+pmYbhue2aiLJv1EIYM2H2XiQXobvCU2RbfsOf9bP9+RMEarJmttfA45JobQVYYj2DuXGKEdG&#10;ObLEM0WYhKxI7JaEBl+jDfvUT6b7IJbPsKLcPE1eJBZAVC/qgpR5wAAUytrFtfoLf+vVuq13BmcH&#10;PnBfE99UkTmmT/5Pv3WfYNCTsc/22ZLtn0GAI8vpZwbA8bMsad13TnwiKa4131vzjaFnHOa32gn6&#10;5D+M9+pNJ3/Lf9OfmU9jzzayidiXyb1NVvHfJTyfCT9rzwx3IwjQ2P4NgAjqkoVPe+EAMv3dZ/sw&#10;OChPcv/8ueJLdb1ocjo4ygA+71N/drMSYiPMKjIoBrED86S5ZJGTdV29mCDj0/oYrJSSM1gbKKPZ&#10;Z+vRts/z2Fv1iLGF2v0TEQIH9IL8s4wBqsqsImzPb/9sBT1l/rL3ePOMnQ9fBdVARL15FzpS0PaS&#10;5UMNiFELuz2t3JBbAVMvzBuT25N6G3YVgUAsdAKjL/oErNXnqq35mXKpMF+VoWyIwvQiR4hhrEbS&#10;kF991PnoGDMaWgUqivpUnTEJCpyrOka91upMxfgsq5/8X8llRUSK/awza73WFt4apdog13CGL4D7&#10;8lG3T3b2K/2xwcfYkGy0o8iH5CmE3WO0N7bnz9fo/j1DcvgMkJ21TzbA/Q909lWtMZl+JmZln2Jf&#10;qwDR5fnY4IzGtehIMWk+d2IAIswxYooRRXPJqQjHmzDMRBw5I4bg+9dY/EFh6lemkNaQakSs0X12&#10;hjRWxqTTCqI08ctSs/sJIDirWhdXArTgzmoPSZuWDbhqeyhMQKb/DRD/Rx03rO6Tnhr3x95nzQBj&#10;vBZtFPDQcCf2tqktF7BVIqAFycU0Qm/OdVsHP4dQvdjPzN+4Lwzn8emnpvPV/A0qCvz8/fmvQ8sE&#10;sdtM0v9rthLdzxpXcLRu8oF+NmnQP+Pb/vBFw77B/Xa/nnmyDWiaGwnjhZ/sPwQ4Od6DHrFnH89s&#10;Vb939y8B/1xCRFTfwOEebH51RCRbm57D/TxthdEJChAkdg2DrgLgTfqS2lO25tqQiLBOE8IlSHPb&#10;vGJKC06nC2plCACQcbvecbvecb1ecbtecb19YN93Bz6ZouMm+fVjf7ivKP4kUGNAIAYZg1IICE1y&#10;v+u64FLOKqsHSj00FlEwXIU2UANpAtJMOJ0XXC4XXC5nJW4R8MqxHdj33Rn8VaxgwC2LW8gsuPmj&#10;dmZgjTLo3zVGJ7DXW8hic2/8E716HIfslOrnBsZxPIMDj32XRsJJagZCLnLD+/u7ECUwZHSh3q3J&#10;pNhqyV/u+4bHY8O+b7D8XkgREtqOvp01mVmjs03es3MAt72Agd26nyH6wGqB0ZskhIxj1npOn7rm&#10;rFbcoyLzIYmB2mzyjjTOxUgwkgyZ/rFj2zdhntbn2h4btsdDprA1aeqnoDn1lDDzgsLFx+DaNIYw&#10;6IiAiAaxHVwq4LLVsO07tm3HfhxSdyjV14eA3hTiDZPil5SqpB5ZZM4ARNM0ecMPQUbXGyDdFt38&#10;6O6viqAGBfrF2DwmlmbnCet6wvl8wXo6YV6WPmZalXqpDaV2YhK7z4/7A79/fODb+zs+bjfctg17&#10;PlAFMQzLhRCTT0kIpowZQGW0XFCkOwJgIRVQUQUr0QKYFWAXHKNCAOZp1voHI7SMUA+ESKgxYueE&#10;a2bwLSPTA48S8P6oiCm6zy3AP6stRhBFIQM5MkARcZLmzYYA0r1P0wSbFrFtsr+5FNc/UVlJR2CV&#10;x0jqX7eqja9+TgYr3xGcPVQdXGRzALkJmQaF/n7X3AqAdq2j4GcKpNMZG4pOUKQNaNRQuSCXA7ke&#10;qFyEuOu0OAakqb6a5xmn04rz6dxjxcHPFpIVeXaZlAYBxuq9RShRiLHQQXJ4Ng44GAGHglrFZ0v6&#10;LAKQTVnGo+dSZAKeNilWzVU0CUy7z03kYdCI6wkhISUChYhlXTHpeOjHtuG3b98w6fhnq+PFGPH1&#10;a8H5cpZ83zwrq3vyc0dBQMBmp7u/jKfv5tcHJXeQcMziPXb/T/ZxjLF7nC3X77GvEMtIzT4QoVg8&#10;Z3GZnltJq7ATBwhb4+KNX/pJ4h96g6v8THBdyoYYbKKjypmyGTdlnCSWVPPIMswkuKsYZ1CooCZ2&#10;QQCMSpwTRN9x404opdeQEdJiX6VmFoe1sE+RfV9maUIAoseyzITL9Y7z+Yb7Ywf4hpIrdhyoFYjT&#10;DedvH1hP706CFCdje2SUPMNG9KYo8mvEEfM8wydyMWtz8JiPMJv1vMr2J/vqDZyfchPmZA/5EGap&#10;lpoJoGifKYRALVl8Ll8OAHRDbbSFuQirkiZ1BaGdEQBFG0cHDYAbQoxYTiviJACn4zieWCaiBmgt&#10;kMCLqhQimisKOYACWhPK9RiTjP0NMgJxP2QcaD4qamHpmNB5T6wgvEBAnRrq1DDPCdM8IcSIum+4&#10;P4RCNyqAZdCySFNEmiJaA7a9YtsqXt/OeHld8eXrizKonZGmJMEFNx0VLK9WRRkFCk4pagVMgBSt&#10;L8BKAQPMTwlEWX8R3OOoeMRNNlZtoxm8KUUk6/onDTTAKAEIRRxQExUfcUNAzQ35qDjNwNe3L/iP&#10;//7fC0BOQYVf397w5csbtu2Oxg0fH++4327u0AV1GqICMDAoJnNum3bUlUo4suyNACdYwFwUwYio&#10;HFDY2BbtoAsohCBARgTrVpODFmPAuia8XBa8vZ3x5esFcwoKEWuYEqHkA8eW8VAA4DRJov50WvHT&#10;Tz/hn/7p7/HDj9/hdF6wnmY0KC1rEbDOcezYbh8ox/0JAJhSQIoNaAdqA/J+x/a4O5JavFdxhDcK&#10;uH1IJ7kxO4KBH3/4ET/++APO54tQ2ebsyRdmxu/ffsdv337HcWSczyecTmcVTXEehEWDpDOhVoCU&#10;6UEdYRnRKE40YUIIixQUQ8BCCvqqgnb+/WPHb7+/4ziy58y3R8Xj3rDvTT+j4WgF84nx8gXYMrDn&#10;gHQw3m87vv3+gZx3gAUU1xnQJrQK7JzhHAgkJssKD/M04XI5KzBQjHtME1KSgtmeM46SAe2cXtZV&#10;WN8gI7zvjwc+bo8OYGw6hldHbu1Hw35UbHvDfggAcGJgYgmkVlqQ4gXTFLUoAYATjr3iehXQq1O2&#10;KnDRR0GYUxejsK/kA+XIOPKOrEGZAEsa1vWEr1/fsKwLLpcTTqcFHx8fHm4J1fGEFBOWdZFR51EB&#10;gCkJ2M4NJZBLwX4ccAo7ADEeAnzU4MhkrrbqHQQCahB2mRAjci2y6QBKydj2Bw4dUZ6PgqMcOPKB&#10;x+OGUjPMfwqREZIyHgbCcop44wVxYmGwfJmRZsJRHvjt21/RWsWRb4hTA4WiAEB4ca2hIqaGZY04&#10;X2a8HSdw4P+XsHdtciTXtcUWQGbqUdXd07Nntu859v//WXZcO8IR98zZ8+jqqpIyScAf8CBTXbOt&#10;CU1Vq6QUkwRBPBYWnHXV9at0qwpw79RaMc7Os1UjETNI3QghAwD2ZgGI+7uxo3qBRrLAXM4Vz09n&#10;/PT5kxmAUPR9MzbE7Q4GYT2tuJxO+Pz8jC+fnvHl0yf0vqH3DWstVvHI1or1ej7j6XpB3zfciSC9&#10;43674ftfL4CKt9nydovkATMQuCy47zv++OsvvL6+ookY6IWNKauroLXdjOllyRaPp/2E9bRgXStK&#10;tShRsGoC1qK37QrpDfu9Q9pu6+4JX4Wg3Rtkv5thF8k3lRG4CCMEnFWhhLAuFMIwVgCitBWMEtqQ&#10;okoMIcayXLCsZ9TlFGE6vN3u+PPPv/CHdtzuOpLyc9DADfYASw3j2oJQtRr1uZBaWzZVZ49zJkCe&#10;K1XNbMswuDNF7m3DYOAEtDV02d2RXo2NTS0AOhhVzMCufsa3vYGKgnYLtHYV0xVLxVpPBuwoFZUL&#10;tJNVssPYkFQ7JBjdONqDeLJWDGRMBKznM8p5GU6cdoifX/Bg+VJrJlrNKO4oC6Cw1hBQo7Duu8nJ&#10;779/QykVX3/+jF9//Yqfvn42B4kZp/MZZT1hvT7DWBttbZf1Cl4uKOsVzz/9jJ9++hlffv4ZX77+&#10;jM9ff8b180+4fv6K5XyBsbMF+M9mPwOjGYz0MxQRULY2vFCAsiWwQLQZcEps/qXdsL3/gbdvf+DP&#10;3/8Lv//3f+Gv33/D+/sLbm8vkH7Hwh2VOwhRzdZAsgOyQd22gQf/xeWvqFOx63hagNxkR4iSsSkA&#10;qsES1URx31qC+XcPpBGT6fRoZ0eEUr26cbUEeF3dtivR7nKAAyzY5cDvDBDoeE6UGWHyk/8vk4cU&#10;DkZ8Bkgj2J2UDBhhBHwiandMIE9JqtmpJb+GszvF948otX+v31cE5QLExgkANHug+hxFi8SRZB/V&#10;rOnU+v1YcQ4fneNwnDyzEPeZU0HBROTtV+tixUcgH5+PXgEIvPiGMnAHd9jhznRU1f/wCN/NfaM5&#10;gTa3/jVAjdnV3dlxxr6ZHX9j/xrscPa3wXZlczIHYelhQJlk1hzeITk5BOSD23G9o3lPxyDH8cZH&#10;cOLx+h9N1Uff9e8ek2TbJPzwds3/P6bm4iNxFZ0Ci/Nui0DOHNCJa0da3LcHAmgQ+ymCFgGcsCAs&#10;MAo1CpZSM2CBh70FjYCWgMkc/gCYhFxnS5+MJk5zNyXm0kckAtmGGTOh017xi3iDv4d5G3I1L4AF&#10;U60gJsYQCVtpzdvfWDB3lrdCPHzWBCKM4FcEQ0UUYx0mPTftoayYhGbyLNuoKawwK/y3ceO5J0Uj&#10;yel4InaZISsWRAR9opXjsoBXAwDW04rldMKyrrFR8z1lWcDVihoDCCFiAdgWbFiqTiIXumCAAAmM&#10;ulrL1HU126MWS8TtDdauVTq6RuB32ps6yXtGkoONxGvriVLmIsibujb0WohVBnwHE+vo6uDrHvKv&#10;oy2Jisd9Qs5h40j94GsSQFwLJg57NEAfNMuzX4KIsgCiMB/2J8ctZ0BtPr/sbM3W6g42s30xWBoI&#10;EZiOthx5+dxrg2VhPqGnec8KdZNv5mhPGrLM03Pm4Am+Gj9nfEfylNg/6Mg875GxJfsCMfan2OMR&#10;v2kdfWsJKIMCfTfmibYbKzLFTfk1U46msyOmI6clRW0qfmArjlmWOoofCmdRS0hqxK9irSBqVCm9&#10;Q1uz5wT+I2/5G6AOtOZFHN0Yo2IKYPpgTrKbTokg+5jEAaY7AuuYOQHYwagSLYhiPWaGsI/ORZr2&#10;yrRs+f98eToLEqA6AQDD/wL9OMYZgPcoJzMYhObxIPTNOCvitQg2B2jNh3eYq+Occc55zEP+1Ak4&#10;mbd9/L4ctwR71nGMOVYae/IR9Djfd8SlB0h3HCRHkM04AnX6PZgJxAJYhssm881PF2uVFvN/vpxx&#10;Pl+wno35gp31LxJIROTJqaMtMXQvxthyZlyHSugYUxxFFYwyybfLUNjfYbekPE33rsbfMFrL+dp2&#10;oGvPeUo1F/aC+4oMWJCvxt80z30DFPQEOQkUTTuSgG4o5sGmpq438v5dLjTOBgcraJwnAvRI/Iy8&#10;g9kEU1ISIeuu/11XWFGnvT7vswPbqV9X1JLQ0cFhCEvYfAP8NsYOHPbl1Po5WP24kLGIAKbDdBQ5&#10;qCC7fcR4CDSB/2IMYz/MbCHEbDoTYX/icI+5TXzCa60IVsODnqfhQcZN/BxHbQAAIABJREFU/wgC&#10;tDNG07aioZ8YBu5LP8dzMeqMjWT+ttkaNIEN1QpaJVppNpR993ba1uKNa0GB542iMFqsqLSVbnuU&#10;S3Z2YeLM36AJdhG03gACigpYOppUVCloqp5pIFQRVGH0SijCzijt5xQZWDGB8DFt4X/TNHtM1sqV&#10;jTEqezWmWqXJfvPfw0YI4H/oA3z0CLn1fyVgbwD3UO37Ik9IZJ2FsvOGjmQis3X9UPJuTpG7UQxW&#10;KfdVj7bmw0aYbO7jOTT5G2Gv2L/SzgtI1Szus08yTk2TwYgzDBBg6PoxxknEDteeQYD/7jHOoPHm&#10;PEt9PWOwogR2IPbI1B3PubxuLrZfMM4tyDzKGHja+QdjQr2AlmbwX8iODjB1+MsSW3ZKOPsMF2ZQ&#10;sWtG28AoNlLXpX33WCRT6pxChNOy4LScACp4fmq4np/w+dMXMzUddP3y8h0v377j27dv+PPPP3Ba&#10;i4EBX1+hfXddaDLW2obtNrovsTNutWqFkIXMvwYRUIzx9Xw5GYubGnnMfTNQYWumb7Yd2DZbiwsz&#10;VmJcLmf8/PNP+Pr1a7JRt73h5dsLemu2D0CAug5V879slcKO1mG/pZwNm0LEC83EWMcAy1VY4zu7&#10;B3b/SP1M3ffNzlZo2iPv7+94v70bwMy7DQGE6/WCGQC4LAvge3cGAK7VWLcAzRx+dMi43+9GTlEK&#10;Ft+bs21pZ4kB1bZ9w7bdse/bZP+OwioQZdzcqupDYk02jbXwjPP5jMvlguvlCZfLBQkAdUBTyJ6d&#10;QbF3TS/13tHaDpHVZLeQy4/lUrb9jtv93YoQYdd5f39PAKB1JOjDX6kVTY0soKNjWU5YGMkmVmBF&#10;4bmyEmetZven2/2O9/uG7X5H65bXCjuKCVhEscLkOHawtay09TaAp4EHl8WKRyIfT+QAwMIZNzgU&#10;bDzYvFZ8ugDq7SHZmMxO6wnnywXXpyecrxfrYgDv0uSf79IdAGggwO5+z/e3N/z18oI//vqGt9s7&#10;3t5vaN0IYOB5IQMAMqguoLqYTgoVuTdIIcd12A1ogNQA7L3Z2vSeslpKsMaxAbPOZyy1gvsG6hsU&#10;gk5AF4VuikY73vsb1lvH+nID2IGhOvLeQBR2GoYDnvfgumA9n4GITS/W0lb8fKr11c74u58qbtPV&#10;LPgpJvcOzDJV1tGhaHHWieWcD+eA/wz7It0uHX6xikDcLhCKHe1rjyBO0GFQJ+us6Q9Ix7ZvEOpo&#10;umPvd9y2BbvsACnKwhB5BhfCuq45ttPphOv1gqfrZWK3nYq1aBRkFgdnMyTlHpNfHfZ9AACta4fH&#10;BAtBC2NZau55wAg82l5R9gW0bQBtEHg3gG7d4hRkeTWeOwn52ViceKgUFK4oVFDqgvV0QnUA4Nvd&#10;AICFnc3QbUsjBmH849dfrLjXQctcStpXlqs6ODE/xACSAZAIGbNT4Bi7c/IJYdBE4/5RG3azM60Q&#10;hx1MqyCI+zgR74mYXGvWkjzYbuuygImx1AVhTpDCi2tcZ/tdUdiMbK2LLf8r6aeFzgCsqIeVnA3Z&#10;7BGwdXktdQFrgajlyjRiUr1j362YW1XRWse+bWk5iROdUEXOQ8TVEMzuvu7ruuJyJXBZfWxmjz09&#10;veJ6ecayvAJgtK2j9w28dxAvOF9ecDpfcTpfcb48o66n9In6yVhKC0dxw+JxrWX4jiELanHcA/gv&#10;bQNfv4e4RfhfwcaechXC44zuULECOrbrRdGZEXwHGz5DtRyag1WGV+BRGISmbU1pU6KWocZARURY&#10;XMooPFNXgVQYhAL04sn4cKkp274pkbX49Sq5BAAqwErW4hUGAjQLyAKhrQvutx23981oYpsaXaeb&#10;9dblg3KCjd63uGIm3HfF7a5ouzgQ5Og41a5YurpB4sGc0xnX6xOenz/j6gw51VnjujT0XtBbNUBW&#10;PjxIrh0ahrIDFaIlbCkjsWuBUQOZnbCi947Te8VS2c0JW8hlqVhqMQrqhbGs4XBqMh92Nqc5EP1h&#10;1wPwtoJGyf38dMHXnz7j6emawKbz+QRmSyjt2x2393fcbu8JTqylJltNbv7J3YJ/n/3BnH8Dv9pB&#10;LrAKxK5AU0MjZ3Glwpz9CGa4gBIIhYHKjPNlwfPTGZ8+nfH0fML16YS1EAhWoSZ9Q28b9u2Gfb9b&#10;T3pVb8m64PnTM37+xz/wy68/W6u9AmuxZCoYt7Zhu7/j9v6K7f6O3u6AGtUyO3q9FnNU+s6QViCd&#10;gIC5RRBTOrSbbAZ9s3TB22nFy7pY5ZIH1ZMlUxUvLy94/f5q1QNEYK4ZVOGyAFQgYDShEbiMYKaq&#10;Gy82b40FuzbUhZJNaN+Mfvr1dcO//rrjX7/fcL+3BNDtG7DtMBarbtc7bYr3Btw7474T3ncFb4r3&#10;u+J9M0BpgNFOa0VZKwjRLtdaTRLBQcNuAMDY/paKrCw2g8v6rHMpWCJoE+23w9jsHe/3Dfe9QfSG&#10;1t3YF2cAbR0KwrYr7juwNcLWGU0BbQY4NTDAgrJcDBDnxjKXE1QY+ybervsN0G7OJAN1sfbZybBV&#10;CiLAH4Apcram3q3CqBT2lrcLysI4XRYILmmwMhejYCbGcl7AS7HWFYVAxSul247eNmytpeFuQRp1&#10;Y4PzdXbglc1ZSwMFYTiyJS+r6/ziYC51MBIzgSs5tlRAJCiFsKwFXBQKOxiNt05QKuPT5xM+fT5j&#10;XRes64K6Em7bK/71+wZRAx0JNuwC3DdBl7uDbXraRQZsA87ngiYLuji4srE7k2IGWqlemWNR4qBX&#10;bt0Dmhm8t30plbCU5pVCilKAyrD9z8BSGadacVqXEQxt3k6q71iXFU/XC75++YyvP33Gp0/PeLqe&#10;0RqhNWBdqgWhu7HlrrXivCz4DqDtDdv9js0dvgBkRbWjqr3ndrvhfrvhX7//hf/+/S+8vb2CSnXW&#10;S8VVzriGU8mEugZNPmM9LTidV5zOK9b7guVWUeueSZfRKgZYC0ALo6ZxaAlf0yTdmW1N9hC09WEn&#10;zMkkiuqPw5Fnzo4ngNl1JpXqZ3h1A+oJ6+niZzbh5ft3oO+4vb9adVdzdpIsX/AkKJuhHvftBB9e&#10;QauetB1VRwECZGefraViJHmj0t0b/6hApSNuy+ymDiBa3Nu+Ml0ctNZ+7jGAIqClpLMCLhkYJYLt&#10;5WqWRpeGYEwmD0YYMNWDWD4ziJ9qstUaoIU8QWABGgMHUbIrBCgJ7ihY+xZBWRgrTP67NNw3Cwy1&#10;Xbz61eayq4ALrMVBDaeogspiBnPsvbrifHnG6fIJnz5/xddf/ol//PpP/PSPX/DTz//Ap5++gtcL&#10;eD2DDHmIGTQZRoK7NvBpTUMYaq0TrM9TVKHDA0g7et+x9Q297bjfXvH95Q98//Ynvv3x3/j+x294&#10;/etfaPsNshvYEcXdc2d1hBq1PTnFPZLtx+22qLjQiEpR2iJh3wgUnYK92AJbW2+47Tvu3uJha3Zm&#10;dRHXlxF+DrkwZ6vUYsnvWryCyc6RqJ0KgyhaIkBH8DfDRMEghB9q2acEmiIqsjJEnW+OwJV9anZP&#10;57fow3vmJ4DR8ZTi/T+qivzqOcCfQfI5Aet7TGDMU+rtlINx2ysno21JJCKJ2Yo2FqskZk9YgOAs&#10;T06xzwE0tKAMF3MQ19WqjTnZ/6ximGK21faIgbAGyBA6ZCdkKW83nTm/92TImpzAmIdpjuefI//G&#10;yBZbwWpWRuCFKNZngLbG8g6fQ+ev+GClImXyUWIi3+MJijmxOgc3Ykvnoj9c7yOQ4UF+D3ESxb9/&#10;DMlO4Xt80LStYbtlTtrYmExf2ctT4MZ1QpwzGv/2e44Z0PQF8LCuyM2SCVxi1DoYsSI5mTIUez2S&#10;B45GCwDg8DtGS5dM3qdvNm44xppJp7hh/0kw2RTMjljcA6dUTZ+GhugoEA5c1+6B/5b3L9IhzvqX&#10;DAEYm4Tczw12NXLgj4IG42kmTx+Tzh7kIAcxRIKXaboP3wdsULcIgoVuj9SgAA/gP0UHMPXhcFvU&#10;gHwG6vOf6wpeF9TTCXVdURMAaIkcrgt4qaBq8REhYyLqlBxfNgqGgSrq8LAtAWt7plRCWfxnMdCE&#10;7UWBNfYbCZJZl1rMZthvtpZhdbiMZzIqidQQSaps1ecyoJONljal66E4nVIK81quuw6gwQjK+ngo&#10;tp6OJferDTvhoFxyVIXMxyv+BCilNny0kV6JDSkOuPBWsVNMyqZtxFIMUDJs67yMy1S26oyfuf0C&#10;SMGTaoq1GbpWgaxW1wBFUgABAoAbc5XSgWALGqI+v+84xmj7G62l2t7Qd2P561vzfWx7p+/N2wMH&#10;IGDW0UPfznoqmNFyy/gcMntxm7Mz1eLgv2yJ6gxOPOYrsUHw2IrID6A/7A1oMwOgTEIrOWvzYg3w&#10;mh7a1s4Hh6pmfCAYAB+BZTNYqLt9kn4InLE1i/OO5yNNn09BP8yvvzTtncMz0UE6Lhjy+sFY5/ua&#10;fz8AnD7YU1lQFPM2PQbgenzXDDiMwPUIfMdc9ZyzSA4fJ+b4XSlf/jPGG4F4dp8HOjMrxfknP85f&#10;2rDDliU9WhGT8pnmK+bP/WMK2Y72YAMASGSs7ev5hPW0OmOMz0ey/tHhuqIyxjXpy7G+bD7rA3Ay&#10;zvm0WKZzHfM8zmt9WOf5J4XayX2c1gCNfa1AJhrsnoZtG6BtEnL7HBC1olT4GScwf1/8/Bv6GWmr&#10;5TbN2ydndQJECCRiLDFC3oCKh22mk6073XtMeGhHwdCmCXrRow2X29PnWFRB2nNvzPN9lLOUwlwX&#10;YkYRSRBgTrkWS4gTosWQF5KbnQBnqNWpMN5v9bjmMVfTuAL8rPG+w/iQewKi6NwTGBesejHugzxN&#10;e3rI6dC249zjfI3h/guphXZA3v4YD+tOVkw2ybf2ZrZJ9+Ru2YF+svyHKkQKtBTUqslMEu1ziQtQ&#10;R2eFsJN3sn/vaX0Npj9RBQUoRyweTc7m71z8qKqegfA4MnncSRRjuuJvdGAByYUKReIG2NHk8XN/&#10;sr1SpkL1p26bPofho4wzJM5nl3SyPcQPha3hCySYNP7nPrsQg1XQiSEkXshiy9pp/v5Zd1HK5Cxv&#10;YXsfzt5Z7cb9h5z6GTn09pC148mEYU9ReO9xYfPjxvdMSu1vH/OZOb0664fQnsQmz2FfpD1AZl+H&#10;TUPhr9lnfxjB/ILqo3ny4x3rZJf7w/hgbBwHDRcBCiIH5B4v+cFoEHHF0JZEDBKBuH0KVWi3xuKh&#10;J4L5pxKDywIuC5a6olDFaT27/8hQAa6nM54uF1wvJ5xPFedTxbfzipfTgu9rRdutEEVU3N6QMR9i&#10;eqHtm8VTmaCYCkprwdobWl+wbBXLwqg1al0s50scwBLLEdSFcb6c8OnTM75+/eLAj5oAsX3f0PZi&#10;OcHWcbsV2/NqNkfY0LkPMa8f5b6MeLEBqVwnl1gLAlHJwuEAn5DPrWiAlzpaD/DdZi17ne1u9y5V&#10;7+/vVqwKoO8d+7YbwMnX87QuOK8riID7ZgyCwSi4bVuSSIgKaik+lpEP3rYN9/1uHdLultfY2zZA&#10;1rHniY0lqdQ0MhSE3swvYS64XK+4XC543h346Xqayde5G0DPQEZuN1DIHQBnARXtHqPt1m2t7dj3&#10;O7btjm27HQCA237Dfb9jb1vGKEjIWFJ1h7JAqKOTeJ7CmBdZBJ0FtYTxyWnnSgBs9mYERtuGbdvd&#10;5jUAZ559XNIuCBkRVc+FGdhua7vnz/LQ97jHOGfS9Qsxc8BvnOFcKuqivu6aBZfWCvWM0/mcbGYg&#10;TkIOw7QbCcv7fcObs90ZS6Hg9Xaz5/2G+75j72bVUTXCKOuWU1C4g5cdZd0gDoYjBepJULtCqORa&#10;GvuVxccaweJfAHoJsKMz/5YCqQtkOUGXBZAK6hNZAgFaGY3Y8rx3xXuzUz8BgL5OCjiJU8OyWiHn&#10;up7AxdrFlqoG/lsWMBcH7bpseo4ntjx7/rh4zjGecXaTgxxHrIKBCeA1K40Z1zHrkjwBXfYjdkZh&#10;S7rNFabb7IsNK9ILc3qD7mIqkRVrX9HE9pCS34/veQKMlKpYbrz4OhFFXNLuKVj8ho84RWoJWbgZ&#10;MR9bc+9qiUEGEvETCiPRR86qKCAUUXBXUFegizEiKpw8iDLXHqBj+/LiLOQO8iwV7MBAKtWAp63j&#10;/XYDkeUSo+sYM+Py9IT3+4bdiSPS1swzYAD25tkOEFf6Velz6OgOBDtDZr/cMAZjc1PKwVgTwObP&#10;gKtk4+DjdbQP5vLuLXu7jsK8WhYsS0MpCwoLpIwOG2FXka8JE0MCXMmEgb8zIVcSt6ztPy87CNSY&#10;A9eK2SHiZEMs4NId7+Dvl0G6FipOmXOPMw+Zy5l1eWc2jAlg7XbD+9u74Hp5NsbT9YKlnEBUIN3w&#10;Qfx+w/eXN6zrN6ynJ2MArGsWOGyXHcwGlmSyAn4UcsxXhcjihEyWZ+a0Wof+DvtMHISsMGxA25t3&#10;YLWW8VE0L05Ikb6qX4cw1dQxpW/JUG8eYyBamuzyWrnG17tTTIaCJUZlO6SXWgFCto0cTqAiGMDi&#10;NkT8cAxWihAKrzAXAEGxHxtBQc60YmNgH6wZqva/be94f7d2gdu9oe1WuRHyr0GXroS9qbcR3bE3&#10;RSk7btvu/eZhxp6wT3psP4EIsKyMy/WC8+WCLz8948uXz7her2CGGVLtPg5vhRs08La+C6QLvr++&#10;4vXNeoiv6wlLXayVJsxY6bJncmS2vJdacPJq6GVxZg9n+FiqvVYXNvr5Gvrexs+7tRRUhVdS2ylj&#10;FZgddS04rxXPTytOa3HWMzcktOP9rWG7v+Hbt7/w9vaGfd+z5emMOBUOymsdNq0OABKDwMWMGNMv&#10;FsTuAuyiaKpOy4+xFYyH1tkLovrPgh/LUnBZCz49X/DlyxO+fDrjeqlYFqAWJFPS3jt6u6Pvd0A6&#10;KgNLISzVWBOXpaKeVtTTyddBUMCAVgCC+7u1sQ0A4L7doNJRKmFdFpxPK86nM5gKns4r7s9XjHZy&#10;lBs2W5MQobWObduxbw2kiu/f/sL3lxdsW8O2efUHm1LfPcm8lAXSFe9vN0QyvNYTqFQoCkKFRAsQ&#10;SzJYRdPevLXrdgdo80rjxZ0Wa/H6/nbHH3/e8cefVvGk6gmfKW4OACiwagwq2FFx64T3TcBVsCsD&#10;5YSysM0lFLU4q5g7Q61b8D0OcENGe3IP4jmXESBbYErzdLrgaTWGzCaCbd9x3za8vZtx2ZVxOjWc&#10;zx1cGqx9NNDEqjxaU+yi2LpVdHY3frpEWxBF1wquF9T1ZIcNAUu9oNYzmFeI3LB7u/ClEqiy0XWL&#10;UaPP1e3Wv92c23UpmdRsfcP314a39++gPzhp7EXFk4eEWg0MWUrFclpQFjNmI8DU9g1vry94e30B&#10;xGilr0/PxrZYDJBaXb4DzCCq5kCw1/uxGfBdOqqOSj5mQluWbMFUS4GssPdVQqnAfd9wua64Pi1G&#10;vNDvaLKD2MBAl8sVnz5/wedPX7ytowEi324v+P3PmwV8C4EL0HXDvhs9rzgolqOiYlmguoNYbF+r&#10;kdgujbzdOmE9n3E+X5Oa2GiCvSLA2x8HQCTAoyqAXBY/14IBJA5fQYEa2EiCNaJ7y6gGdlDr1y+f&#10;8J//8b/hl398xefnK87nJdln11pAKtjuN2hrKAQszJDW8P76ChVB23ZX80GfHAwOirfbjv/+7Xf8&#10;9ttveHl5wcvLi9Fwl28QImx9x1d8QVmr02gHs4kzaKwLTpcTrk8XY810xzIryr1NA1N1R9RYcqPd&#10;R5y/IoqyFGegtAB92AgRKB3Vfp6gDbsz4xp2vsOdewORLUaVXhecL084X55wOl/9zGNc1oLb23f8&#10;9Sejbw5gZ7HEeq3Zb1rdUI8KsrkSPhlRgzJeXb5aB1EBlcWAeRTsYR7qdwO5E6MQgeDsJgazRiFx&#10;R6qDKJJV3gbcb7toAdgCXMoKXsj0tOs2q/jtuLe7gWrFnJNoa8tuuK5r9VPSAofB4KldoKwAS1af&#10;qwc/g66LuaCuBdp2B642AxG7Pq2LVZNGILirGfpWuTockNu24c9vL9i1OZC4oqwnnC5PWC9PKIsl&#10;b5dSsF4+4+sv/wM///JP/PzrP/GPX37F0+cvOD9/Qjk/A1yhqFCJwKo/IzaTLo8zgeo8EgWho5An&#10;O6ShSUNvG6RvaPsd3/76HS/f/sDb6zfcb6/Y7m/Ybm/g/obr2tHQscP2MlEDibVisOp0+7dKXF8d&#10;AE3INkJiDIDZ/lJDzG3kwUbbVOyc6R1ba/nsnqjgavtvpSmJ7CDeutq6lcWB8QUe0DRHrYskHX44&#10;+Fk0klYvPvh32GTDwYx7CLct4mTmH4UdPxKj8aBcMM4rzcnq/HsGmDx9StN7JocR8f1TIMNsR6St&#10;Y36zojeBSsNOHQTyKlhn3Ha2bWudYME7C/Ka3tATQFRs/pkGAyjZPl2qQGqHLJpzYLT3S1L8Mwzg&#10;2fZubYZj+AoHFhZEy98AAMIDOvFlHyXiEx4zOfaPbbgicRAghWAzGwEUxOJNwIQpEORMmuK6LkNG&#10;OoINFlueE/7DKfQ/HmNQCKEZ707BepA+eymk7/Ei8Tf6N387yjLyen/zkR+u++Pr81k1XzLF+fD5&#10;kPX5d/t3BO4+SryZFnM2Shmfs5+a748BHAATUzAndNLwu1y+RJOVRaAJWIhrD2ZQuxCNEvBDwAbT&#10;+2yp41tc+ASAQ9KS1XJc4aBTYrsnwN4r55u2DHBDHXQEMVXBZg+VCfPB5MxtnmSKPKm1wvKxUiQM&#10;x2Ja8MeCihY4nNqHBFg2kmeWhcVIlOthfsSfPXwiBTrIE1pwPWj2F2oFLyvKac3WvmW1fy/O9EcO&#10;BLF9yqDKAFtbG2VY4swTBo5c8+IfNrYFLTDgui8uu64sADlLvpJ4otwYtYPhAhiB09DRZPFIzKuf&#10;zDJeqZy+Zch8+Oc4XlNDlihaLfO0f8b1af66XLMoFgkQ4NCPFuAdG3UA/vLjD99hv0VyyNZfUTwg&#10;GF97kHfYfEHHGQ84iCDeQ+Nkze+hSHwGZ2IU0IT8m0/eJVjYj8M2HwAJ7BvJ73jDBMaksKd9nTz5&#10;HlDGyPREgWi8xlPR7TztM+tPbx1t29Mn3beGtm1o992YoScGQNkF2tQKTMRs7NhLeez5/9Ttyzxn&#10;8iwjby9jcalIZC7OolCz/S+nLZB6AAHYlcH6Fy2AWwP23Z6tDSCgJ7ezhXTKlu8jDH2muQa+lg5g&#10;DXDZUTaH7hgtVyawkLN9ZGJFvbq/h50b+n8k6rN2I/SrjphI2GU/PjF+Trsh9fv0M2RzltH5MYMJ&#10;j2AeVxtcJjbhB1smGMzImAEemQZTiGK4Gj6b++uteSG1x5BpBK0Pjx+uOd2TX1yIEBD12MPB9BpB&#10;9rRvD5d7hDrkYXP4edyp5DpMPfloTO91XTxBWHINliUArksWqOR44j7UYEeRiEyNRKNIBi4rsz0Q&#10;cif+pqYdJIIwrBVIoGHIqs2Z5h4dxWIxIE/Quf0a8UWBJhs/nFUC/pqBtULX05h72JkTCXpWbzep&#10;A7gJZ3hRBwJ6WV7ugYNcp+3riWz3sdWL29m7dUCHLAeIW9UtmkC1TysZyZRIoo8FmOQjin0w6ztN&#10;mzzb/Lq8PO658FOkG9hciMC9o5QCFbFYguuN6PBge8ELIMNWEitIsD0b9k9uhKETaJJsX/vq9ycP&#10;ez3kMGyH2KP7vmeiK+Uo9jg/yFTqME0Akr00APjBChOLmiIg8w500JDvY9OhQ0dJF7sf6VBuViZI&#10;brO4/dDrDu0nqwz3L2EAlcjZru2bGOS2oncFqQVF6gHATqXYZ8h6DXUbkNfisdleHsemTFjr+N1j&#10;rZEALzrORGQ6UGHQxKjizF3qe8FiYFkAEOfNpANCJuOZIjyfT26fWNKhB2LBntTtXiJx7GvMAZRD&#10;/DQtKwIwO/GGSSk6KUjY0rwCZ0iNvZsmi9kVLr/qhYkjdhATf7Qjc0Mm+G/odIy/PjzivI4zIPI1&#10;QPgFtt+PtuT/H2D+o8dHxWyhp2cjMD8dYwh9lnt4jHfYBdNYpvuiD/33o/1s+3H6dNoMjkKZLEV6&#10;+D6a5j9hmjReIZB3BbFLGXmMQnXESA2IFR+0wl6Gtejm8wlRhKRqxfnnteByKrieKz49nfHy+Rnf&#10;v7/g+/fveH97x/vE0CbONpnMIWrMgFk3w4RltbaVpVpnOlMHo6DKuntZbpW4gdAAJpxOjNNpwfm8&#10;4uwx9miRum+LETPsG/a9md3bOu7bHcsbo7FbljnXelxKjX08DGhXK9GYydpEKwBYPH2pJ6wn61xW&#10;l+Cds9hp8Xx6ED+oKnYYMKt7Z7PX11cASL1+f9/w/nYDc0l5Oq/W7YiJsO13BxPuBnRsDeu6YDmt&#10;OPfdzgi1LjchJs0Bdsaud8Pt/o593w242XfPEZuNrzCme8KIqdzvG+73DQDhttnvvQeTLGUXPBXB&#10;1qzlJ1Qyh2f+RZCeWME8SNFkN2DitmHfdty3G7b9hn2PFsCAQqztrzbzox3iDXK2UyWgIQHPttUY&#10;RbsXwTDW9YyVS7ptpJ7v7oKtd9ybgQC3fUfERcxPsN+LKLqfSZPGQ1e1DgFind7Mlwi97rFDv4dp&#10;84YR4GBYcpKHikUs91ZqTR1IAOp6MtY76+9seRbtXtC+WzxErBPZ97d3vL69YW/dZUFtzVpDU7U8&#10;dbGcTXRUiRyG7A1121G2FcKGoyhqsRYtFUt0hIk8lp8h9f0dZX3Hvm8P7WHt3JeyYKcCUPHWwZYz&#10;q0s1H7ME+VLYO26TsekQwWb2RO/ALui6o6t1LgQbw1ZdTlgWZKvXAHuaHdexbTe0fUN0TCAywB+7&#10;bQvPOYxlslgFOemFsoPRchEDZzHWKc6KPM/Cfo0udYUzlhbFtMajESA8pNxFrslidUa6oE6cUap1&#10;xYwCVy7sR5qkjWH4kgbtLQm+4kQhjJgMe2FfrOU4X+IMlHEOwUggKBg/PY8Usc70/NRsjC4W6zbw&#10;pK8/2Ap3naE4m30op40V3oaoxfzCcQzAoAFWjXCkSQDgLOZGogBsxlYwAAAgAElEQVQ63m8bXt9u&#10;+P76BhCD64JKo1hj7EPyufuhFAGRdfGMmAO28vBIRTAXzcYf87UAAFLIiunZeX8zGbto79VjzGrY&#10;FBCic6CIou8drTbs9x0MI3UirqjKoKpZDGj3FuDSAmKzKZVh8QS2wkezATTtHZ3k13xLD5crxrkY&#10;9+b3NRcOGgDQ81vMfv5blz9zryc96LFJAhy4WbEsw5be9obr5Yrr5RmXy9UwBsvF8njNus2+vr6D&#10;ywuW0xXL6QJQTb/o+fkJS11wvVyxLh1t6ahixHMBti6loxSzK4IwLw69yO2IKtA7pJl+3zZj3d23&#10;Lc/QbbujbcZuSdM+SrtCuvu+3ZlbvcOAmuYtUCgTqHK6wAMAqFHTBEfyGvPfUixYJ96eRpsbp34z&#10;0a4tZFzVKFcRAT9nEDSF6P4G/CCLTUAEhvfKVusLLhFogiXitq3h/XbH+9uG+72h76NaQjUOAdsY&#10;vVklPO9iaHMmO0CdKYqIwcoIcJsIwG4s1brgej3jH7/+hE+fP+H52SoRwmAwWmFLHoeTXp1F6vr0&#10;hLY3fH99wevrC4jY2j+sJ2/bao6hUW62FHK7hlFHRkvHZa2oqt4GzQzUZYke5Qoujuh2Q6IQsDso&#10;YHF6XGsfKOjNXysVn55WnNdiCGEVY6sDsHUDJf717U+8vb1aG1Q3JgFF87WiTqk8QoiIrCWxAVMA&#10;7gLudm1VggihCQyc1cWAgKIYlhLZnuiawVIVAZWKdSm4XFY8P1/w00/P+Px8wlrVWF7iQAFhvwu6&#10;AwSgDgCsbC06q1XnLg4AhDRAXYlUBaECKtjvd9ze3xIACCgKLzgtBdfLgqfrBeuyjhaKilRQ2/sd&#10;99sdvfVkwNr25mxyd7y93/Dy7Rtutw33rWG7W1VsKQBXGm2hS0Fvgm17RymekF5PdhDBAS7uyCdT&#10;hSjuXbA1xbZbW9rNAYVcrEph24x18P2249u3HX+9CLwox5UV0imKKgUDADJ2rbgHALAImhRQOaOw&#10;MaAVANGYVaWhd8K+ObMWjC2ucgWdGIUKCG0w+8ShrpZYP53O+PT5M54/fYao4v12x9vthvrtBYIX&#10;bLtiPXWcmoCX7gFQwu0u6Fu3dqnasUlHUw+wMNDbjrabmdy1olRrScpsAaC6GACwsAFXts3AIoyC&#10;ymRG0sS0pKpY1orL+Yx6qg4esYMqqqbu9zvu24b7dvekhweDuYAXQllsny51tWtUTwSSBSu3fcO3&#10;lxf88ft/4+lyxvP1jOv56rqgOEjadEr11oWAHUwK8pbkBp6o4i2DYO20iSjBf0utHtBjBxASqAD3&#10;/Y7rdcX1fcH7bcd+37G1bolKJpyvFZ8+nfCf//uv2PYNt+2G76/f8f7XC/7rt98gKnh6OuP6fMG+&#10;xyGljmbvWGrF5XLFhS8QbeBiLbfJ9WrrjLKZ0f706QmfPn3B9fqEaOvaRY1Nc++433enSN/Nkdw2&#10;Cz5fBJWRegzqrAzdp9oPXtM5VllsuqHjvBZ8/ekT/vM//omfPj/j0/MFl/NiHagaObBKsN3fIX1H&#10;gQMA94a311c3sLY03tiD/1GV9va+4X/99i/8X//n/8Tt7g4tzP7ZpaFrR1krrs9XqxovdtYEw82y&#10;Wuvoy9PVHMttg0pL4F9hY3IzmVYHWLshCQcadau6K96KqyxlMjjdeaAB/gvQSzzUBywaxu1o513q&#10;grKsKMsJl+sTrtdnnC5XBGPMwsBff/wLl4WxV2MuVRbUhbCcKqguGMFPb/YeiQcVNwgjCFbAKIAa&#10;A6m07glEWPWZChji1beUNkxhQuUI0TQ3JLtVoDDZTxioTGTH3lsGpguqVay47mJnOLUcA0Ga2Pm7&#10;7ZCtQ/cGbeJMT3Yen2rFuhYUB/9BgX0Xt2EUygKQAQC7338EPo1RxRKpjayCsktzZ88cgFoqaDEW&#10;Btm7vUd1OD2u/2/3DfLS8Hp/cweqYD1f8ekL8IwViy5WTb9WrNcv+Prr/8A//+P/wNdffsXPv/wT&#10;y+WKsp5QltVJWNTzsB6UpDmgaEBs+NnVu8EsAgxP6GASCDX09o6+3xLcv93e8Mdv/zf+1//7/+Dl&#10;2+9QZ/QzwD/wtAI7OjY0dGpQ2b19iK0tvGoUGm3UzLEoHPtqAfoYXxyQkby1EKYFZbYueL/f8b7d&#10;k6G29R4xXa+0LF5164FKUqukXasBAZdiTE8Mj/hF5ZrzUhDMaE/HbooofxyLHnszoo6H4LOHXGkK&#10;6xKlHXD4PDlY2JlVMtgcNxhr6oHkFODwD6eg+KjGD8eouAwHUGOEDcSd6wD6ioq1pnf9HvZz7+Ho&#10;KUpdsDiAj8GoZUVl+67CXjHNMLupdshirK82F+anrCdjAKylZqJMolI+I9pAcVbQg9OdYDtnxYGD&#10;tb1a2wJVDnDyiHw43bZWAvVqwZg2dvqj0RaVvfpSMUWXPRA0Ft30g1UvE0WQ4EMJyWcEkvKij+9/&#10;TIpM33V82/y+CHPQw3vifR8Oarz+N8mWv//M310PB+GeltJ91vH547g0h3FMsiFzDvZ3yiS54Kg3&#10;4loW4JdJ5ua1cclPyrXBSopIenuwMoAkBxXwcM34t/38aKroMB8UryWIy/Y+ZLBzTKn4vJ8YQJxH&#10;dn8O2JaOrj0nKu0vgoHcFEApD1W/cQ8jkBXfbkOMAGE4La43nEljAMAGCDBXcY5GUpyhR+FQeAhU&#10;ga4UKYDcIXH/TMUYcR30V08nLKcT6nlFOZ2sWKNGMYXPsVU1QouB/sSDslYkTD+C/zqjKEOcGT8Y&#10;czy+OUCAbhtY8r5DtHlM5VGmbQwkI/lkr5pPifAldcRljvspgBLTfnb5TbBaBO/mPTQFhCPAWaiC&#10;uXryyXw/ew/nO8NWn38dC6lI0HncJdkISjx5YgKLs1NjP9s5G0xKBICcMZHmPUMpbakf47w4tJLx&#10;ezOMmmSxWRS4adrS017zeSOMJE4U0ORepNh3s6ZOYfZ1dXYlQs7eIQTvDKFIEIX5X23bjaF827Fv&#10;mwUW72anzgpPmkCbfX6we826IOY0bKkPbAT3IwwE6GwmDowa7H8l975VgLsuUMcbiRrb18z+56A/&#10;2huo7aDWQN6mmHzlDBjqPrGKAw6mNUvtYvOfIpP6eQDdYr3DDjq0CD3oZ82zUZKxeMQ54DaXiWUI&#10;93xWqu+LsWbzmRKmKRBmgK/4NOaUy4czNMFX/vsMUBId9kjIXBRwzu1K4xqqo2Us0wxamr9vmA7J&#10;iuKsygEAtFbwOuZ5tiHme/ngngwcjWH3HO5zOrPnv83HXyRJ5zd8eGoOWSdXOAzT1+RsOMu6JgAw&#10;xmhMsAZyjXMnz59YA4w2fl0k30O5h4ZWfLTjjkAul5vp9YilzGsecwDYujL4INsU+goEcb0o8Rme&#10;Ji8GNCW4ws/LZF635KeSosCS4yrTSjEADvDfYAJM+wzxNjXQePhCajGqaFNqAEA79zEB3KAB0ApQ&#10;knrBF3wbRlLVkoFMCbEe9xB71ZnsDGyvmTBkRLEBTYfOcX1InMHcQSuxHrXW4/qRAlTNFioFAYHW&#10;kHHxVL8AfToNEuTj+2EeexyOCQRlznkInzbbivvvzWNR7ABXdhBg/CQ1nXq41/w5+wWhicn0so6x&#10;gClljSezQpUyASriGlrF2MV6A5SgrUOYreM0mcQ48Qt4WTzRpBmLjyIba0MXssJmKwIOzrOcS1MD&#10;t3SxRLhlFT2magFnt89tzNbN2kgsoiA+/HRm9Y4xbAwxEQvxp0biGtEnIGYy9vIoCogCpFhmRZKs&#10;JCkDZTHlkIc4QxI0GgBeEYCteNau53uGPYE8x21okh8AnRksozCV036DM2b3YSIQpkI1B813Bwj6&#10;+ocNk8x8sw0TcjHdd8zOsNY0joFhY4UE0gT+yw2jA3w4tN/hMwfZPtiOx8ffgf8Mkj5iFMnc43Md&#10;hXumUik/icM4cwSH14edEqbBsOcP6z8+hQAdHXbnVDCCnKN595IXmoUOnL7b9b9SgJeR9mb3M222&#10;oWyxrXPCqRac6jLZu4TTWvB0WfH8dMKnpzPePj/j++snfP/+Hd9fvuPbyze8fPuGt7c3Z3C7eyEo&#10;XHd1tOZ5bCYrWNYFpVp3h1t1hj5Sz6ECCzGYKmB97QAHfZ3OBeup4nxecblYm8tlsfjQvq/ORrgZ&#10;Y5gArTW8vX7HUhl3Glrv6LvACz9tvm1Px0aGF477Sntc2WLvi3/3CefLGXUp5utJQ4DAukTnp47e&#10;rQNOIyvCu983I14QMfDf7Y738w2v59cDAPByOhkAkNnJbiwnEQUb5/OKU1vR+9kIdnr3XFIsfUfX&#10;hr3tDgC8Gehu39GadVRaVgOXaXdCIZ8fEcXb+zteX98gIp4320zf+rljuTLrzBHXBBTFWdSi/W2C&#10;oCoBZKxRBvrbsG/Rntg7xYWeAtBkt+4Farn6YIMFDOUsTdC0oakBXagWFOlIX4wLSl2zEIVA6KLY&#10;xRj8ttaMqGHfMyZofqP5oot6/CFsEtceXTXJLbqhnTw2OcVVgLG3w0RzOxWAn93W3lQVKGUGEbqt&#10;uqzO/LeAiG3sreG23XHbNvdrgW1veHl9x/fXdzRnd1ZVvG8b7r1jFyvIgZM/1PMZ6+lssX4FOu+o&#10;2466bVAHAAKEU11AJ4t/F2/JOseDyukEWlZs9zto2lihM3tdsHOFUgFRBZHZ38vFujeSs8qpCva2&#10;Q/fd7B7HQgg5QYJY/oX67kDGCqrGerlk+9fRQaYUxum0Yt9ueH/7jvv93fIs3pKPKbx039yjRAmE&#10;6FSFIUep2+cCsxHriEcWavlnOAqRakH12LPtA05wrIEqQ2KM8W/fN+zNuiv1vlvcv3hBRK0JoAwA&#10;YBTYmD3qZApexBWLlUWSHvMurKMQIt6DOM/j/vx+lB0P5IQIzu8h6kU87kPbEHQA9lCgJAAbGiHc&#10;jC5eC8IRZXIgowKijK5GUAU236fF9diIaOLvQkCA2cTzj2/3O17fDQBYlxWny8V0g7ht4n5RxB1n&#10;WyZ+xjPBfxkr9YLbPPojFjFibXa+Omg0mRVdzmnkI5iMGEykDHtQgDtvSbiw77uDoAVta9hot33E&#10;FcwdhGLnJo/xmIqx70aAwclsyAABprQRMi4Z/kzotx5XS8XFIBRErPrvAIDG4xYMjtblL/NJBBAs&#10;lwmCdZ7gCqJqeVQ1nMf1csX1+oTL5Qnn0xWn9YIuN9y1Y9s6Xl9v6EKoywl1Oft3OYlSMwDhl88d&#10;+8nyq7LY/Zp+ECeJqrZPYt18/5QScT7Lxasz/d2dQXfbNzRn8G3+7K2lPR0HqIpCa/E4XEF4FcSU&#10;DOkgw0wZY7PJf7VLaBrNc/vAkbRiZKiMxmIA4/BQX/cUaA9ymgNWk/WpRyXsFAQJB8eMyUBnBipU&#10;rLOHAwjjsMgg6TjphvIMis/YqOls+FjFGuWkEoElw8mRxOTtHAxwZzTH1IBkLnRKVI/eo5MhoaFB&#10;RxwbEwdDLRGq7I5+OhWxaSMxa+oggqFRzWDt4dyAxfz5CGYHspQQFmW0e7EEQ84sAok6DhQPFMdB&#10;M9+DvyOc8XEo+dGrkobHCFw9KLiUjeHI5O+acjwMZTgQrVob1VLZA8PDudbDYdDTkDq2xMIwIlyo&#10;sm2ieuIskrmTMZQ9tJmcvpfzp2Ua3Hn0OeA02hxpzQXCijInC+agFNSrOa26pBZ4FXUdhj0IkfUZ&#10;LTspndfceQwomh9K8KSRhyJ8eu0QJH96tZFE5YiDWMZSQCj9Emd/E2x7w7oYepi5OqB7zHPxOdtp&#10;PwYrYmYmNqicLbU1ZDLgkAEhT1hPZ7QuoK35YU4j2JE0IlPik00iBHJg8AiJ72rtp7vioJeSFS6q&#10;beOUCuaTkJXcr5OMdYJqH4aL7RLTDxLV7Ttaa+kAm04QtLanU8NelWKVkx3iLVitva21E76crIK8&#10;LNUrnIqzKDljarGKFAUy6BUBZWnN6WgDbDCCD5ngcMC2qKLsfET5+24zOnIFuUWmYtVXdWE0ge/L&#10;aX7EWmAaQ1vYjhGMCr0QSSM7sIK+3xINg60w6KWZ2PdiAZGfCQJIFUiv6CzozGiY2GAKoH1U/BDU&#10;ga7kbIqRjIGBRJigzh66LsacWoszDLiOD0rvj3IVxkzoAHUdzGIZxEv3zoDR1i5UsDuj7d6MzbMF&#10;yNepX7hUcK1m1GqwuHnAP7fWtG6u+6JKT11XAKa3ROzQUxqVOYyo9I7ATZwDPD2nU0PhiVMH51Gs&#10;1WArrMzmkLA5IQYqKg5KZyzMztiDNFwiV2/FPxZ4TdB5nrP2jCpQCaveg6AzWIqCQUfsIFA/lGL/&#10;RN4ybKGQtZEYGRWaGcfTkCnXoUTJIGexzajM3KET8CxJGtjulpzyPkCARg48EtS2eHxkePK1zaRv&#10;noOhI+1ODDhkSYYovBDAK2c0CzMMCGsJ3wjIUVc0ZQhVdNgZ2cFQrqC6oqwn1NMZ9XxBWU/gulgw&#10;8BA8OSbKx0PHpEpHQi2iUo7E9EzfIe0O2W/QtkHbDdru0GZtfqUbMyBXBtZqcqfNwJ5uEyVDtU7f&#10;nnYj8mzNP1A4KENHgeIsRtqW8AS/THJgtqke9lBUwIdTYrYcjWBkKB9MjnA4Pq4zhn6ZbiIdvpzR&#10;D/9xeB1xC/7/iCCndabT+0bgfJquHx7hiGiOMYytfCF/1ZzvY8I6nWWMOVe1Ypneo51y2Lsht2Os&#10;5eAHOKOaf2GwptlnYwyhh4ZeG/aI+zfBFupzFZT5xOzOVYwlzj67ZszDHPw2+3D4KJFUmVclpmpm&#10;5kjwBM/Vm/Z+Tf0W8mwsT5SHQUyp5L91fBwpZmGS0zyux/GNh/oXxrVif9A0v9NtHb50tpTi8o/y&#10;qQ+vxvByfP/2MclQ/Pvf7IXY2vGHxOLEeEOX+gVnuzY+/2NS6GGM/tmRZDne2LCK7SkYOiP1x3Cg&#10;Jtao+DmkNOn9x+L8uP/jhdl4eZSPKTHkJ8lxvR/uOfyw3MY0lt61pGsXTVtwfO2Q17z+B48AdeTn&#10;FMd/H6ckX4u5PDDTpN6xN5t9i8GMG7oXkdAM3eJVw7AEvDIb01+tI/AY+ie/Bxg0BZSxD4KOxP1Y&#10;QPdH4EyIrqNgyeSIHXgYMuWy68yke5wQzYkyP8lAgNO+z/d5QkJjTpALOe9rikWOGEwCR6cYjM/7&#10;2DfHz44A1jiHZimYd7/mYDUHMkCgY/wDymXvm6Fd8+uYYyXHjTTGMN+HK/SxntPvGvI965xp/mdd&#10;7nuXjpefNgwho6txJmLSGKmnQro4f89ThcbvOT8ZpxnxB4mgvbdTlN7zfIucdYjT4K0dEz6v1pwc&#10;P+5dxTCW41aPcjniNYTBNGxrF9pnXrMIZqqIA0o+eg4/V3NVQjcRxqs61jP26XTG5NmdACofUca/&#10;pmfum7FMx1NgzNHHj1ysD/8WZ1B81w+n4DD8U1ZH4cHDqfnRmTB95gAC1ON78r2z4s09EGMbNkQC&#10;kKa5DtHR2PfF5OvQSjVmJA/oebAfz95xJx/vM86E/Fucrw+fj3Ms7dgPHikLNGItJUBGed/HwaUL&#10;kfNBydyn83Oa8MNOmuY79l4uuXgnG3rQQ/Fd/tR53Q8C6u+Zx+MX14wx6PG6eUPHaYorhDlgrGJI&#10;3UY6zq05qUlAFk+MOP64rpHEuW5IHYiDnxb3ScwIFlN73WPVOV7KdT5+z9jDqe9dSBwrNOn9AVMc&#10;5xNmUxtxcA49Mc3TpDNFrNhQOtCmcyiStTFD864dIPYRFyG3L2b9Nc5ZODjRgNDwwgPz/T3XQAwU&#10;ZMxnXtRYqx+ti9Cp8P02GQrzG3WsBeVEulgAaROFAW5HbuQiBkTOxuDnQQDxeoO0aDNMIFErpnGW&#10;VgMsIll2QJ7cLYrWOMdHsFhZAOU6SWizcS/T/o2jkoDMfbHameXuIEg9tiRwwEfIxTjp4LZ1xNJT&#10;lvPbx3PYBBg26mTzPx4vBxPHPxnnrRWMEESslXW6jQoDeE7nTG5zvyfOq6WA/ODzpl+YPu9xHCa0&#10;4/ppj4Z8xH4NfWoHAqLd7N8/4iy3wU7i5nMScY/5xA2b7njdR7D5478f7d2wedP2pdB5Y1/H/3X6&#10;/mFDzmc1jYmJ8U43QtM1spoIOKz3YSvqo10yVlc1NSrSvv/wi/A3QhZfpvld6RWEbaHqoFOyPe0b&#10;J+6fYZ25CNa1pFbCUhi1WJzeCdQx5xmgYoAW5sx1RdxXZJRwmf8URZQB4DkWlFvxpeWCarWOELWW&#10;JEwYNqDlj2pdTA2RgHr4fHM89uGRex4OhnJZhjNfd8vJho8TLkrOYfpLQxbDhg2mLz48kfdmID4H&#10;kcloDcwB9iXGzh1MOwozWrdOG3ORS9obmGzRSRYs/2i+RZdgeO6pB0Jnic6ajH38wIjDRa5JspBq&#10;gNWQe9tydgE6mm07/7uTFYh0tGYsjd1z9zLtyfEZXzgHidl9hmwrwAZ19lnN+LL5KH5uuD5Pba7B&#10;siZZXGf6ydmgVaaClJnhK3ZFgLP9Wr6HAvip6oyfk44NKcUkOzFfwVwFIvBcKAG4HWtdVOI96RQp&#10;kIWuivzZJ7+kiXdkCqCf6xTxnFfYsNG2F54rCLsrzzQ/CJijYxz5UIYfdhg3wn/zWAmXsWey4Gw1&#10;mSPLsVKzYlUgYiwVha1rVNinBAzSKlFoIQR5hT6OgUcBFBNDaJSOhgwQiuUXHWsQOgGY4lpAruUP&#10;KiRtwXjb8Rw0vSKW/2fOGFL6t7n+44wpUIgUL/TpCQgI7MFRDpA2XtjBA/fwga0ApJ4f4D+k3qd5&#10;j0zXtK8KHT/F6FzmUhchdJHvudjzM2aCDMTnJ4CvnzO0ETLeIkomsGogajFBBZWS+VvApye+HJR7&#10;ok1dyeJvY++5npr2cq6k61QRb4zLOl48CIDvgZD1mOXEacX+nww+nUyoSUgyzgPkmVgLQ7phVsgL&#10;pCJX/2jbzfksC9vYmUhCyTaZhvFsN/gjrOoRCzhG6n4wLzCdd7nnzI8ksWLqkIvxYbd04ivwwTz4&#10;e4k4uzolzsaBp0IBjuzY947mP4mtyKDt3XFRJgu9C/bd6NKGm2zFXGm2SgxNM/+U5/rhfHf81kFP&#10;6w9rOs4CMttZA2sieQYCSNBhyBYBqBntm4RrUIWG4eO1sfnNAwCYH8YIEGRDYPYNVIoxzWk3RD/o&#10;oZIwru3BcbKJiCo1O1QkAT2xiYn7CFKmcMb6BsPf8ZAjTAdpjNo/40Vj6cAE+CQOoTAIjsERAZpY&#10;EDWr+4BaCyLIIE4zTGyVbpy379IQBtGE4I3ysgQNYgoyqmQVZTjDgcSGG5UqlIFdo8tmaLAeyjCe&#10;E+ghGAp6qqIwQyg2jOTBl3M3q5yQNcI0tums0/zjdOBFsEjTQHadAGbyNqcGdjJwlUD5GHgF9Afw&#10;32PAZVifUUnYTUqI3KgbamIGzaQRwrPii3XwjaRx8NpcFy15LdvwdlfWY95QwbVKAlpVwuAxA6xL&#10;gFuc02D6acETHYrV/0kUTj3G/vB7IzcskcnuOEBSAg+Hr9Jk7Ptc9t69zbG1PinO3hFyR1zAlUHC&#10;YL4DUemUmjeAvZHsZ8BbHkLNKDSmyxV1WVDKgq7WSnFv0d7V2yspHMEd+skq7WKq56cqMmFnYCq7&#10;Twvc8mSqDwXsLh6SGUO8SsPBGuboxJ6KZBI8JiUJ/osWaGE/RQJfpGPfFcwFstoeNJkKGnKGovi/&#10;DQQoUGdRsCrouGgwfeXr8PV3VrPWO9q+Y13XwVYAHH6Pql5bU0kw5RHM56ALtWWL8UYgcrzXwaCF&#10;07jv3QAYwyk2WWeyfTLr8LndUNieHHtOIljK0+E9EgfJIIM4qmzNGA74drARwa5ZHQC4FEb3lU80&#10;nLdYXooxxDHUK13suqYjJtad6UgWMRBX7yabBlY0ZrhoQ6sJOmKACwQtW4ZZkVcYrm60uu7gUr3q&#10;0RnHxAnrZ73ncxUVJOYnkzHNTMd2mF2pKwPgQuRgZLuv8Z/rEneazAkeZ5U9w9hGGhmc+ibWOe58&#10;sFoVP+MSmK5DWxiePfRQMCR4ktyvp34GwKvHj75rVGXbdJvoDOc9DHVN0EPQzjtTouvxcAYR14mj&#10;Jc61cbADCFaHbpWKDp4P/ZoBLD8nU479fkbC0w5VjolzoVeX4dmJCH0drLAUwFkmNOoQNSpzBRsA&#10;0O2ZDrGArxJIh8xVFAgVKC9QrhCqEBQIMZSKAQHLAl4WcKkwhz7sAdeqsfYx0LR5BFba1a0lL4VN&#10;Y+f72G/NgX8btG+A7GBtKOio6Nhlh+x3A8kWAbj6NaOCzNdYkXalup0Zsm5TGo6gHoJ3EewYyWBz&#10;lskDQgHoCIGLpMtYSJc/CrtyeoaMZsbdjQmXn5zHRIkc7ab5NT2+NN6h8/tiPHp4L+UFHj7v9/1x&#10;0vrjJGm8c6w5Dg7ecFyHLIPmIE84QAGktta/dl5ZVZVRvPtezcsEOLwg2p8THEjfBqte2oEgHICC&#10;eb4YADWYKqzV7wCyiHjLBoQv4f/z98eMHMB/PAHq9Tjfx2T6w0wqHa419lD8PXZUGNlh8HDaCGEj&#10;fbjAfgM5h6HD/uaRdv6Hf9QpSf3wvoOcHH8+mujx2+P3WBKHHsXt4UvcTztc9MEP+GCuNWxpDfsP&#10;Y1PlTf84puNgRujX/sS5/0za/DsCTBMmp2p+Z96B2zGROKfp3vJbU3/Ndz+dB0M4MGZ2Hi8dXjnE&#10;TSbgayTPFPCkd9iqOM5r2LkAhD3Z6YGgw9kkP4JXUjw8qT7rnMe9MYNTfkhSZzGA20B+rVm9HX0d&#10;l0Eit911dCYg9xkQxQFDLgQW+Cb1ngls4D8JYLMe14PCiA22CwIi8ZVgPhpP+FvZizWs7aqfm6lG&#10;ggnSPm92ZccQrI/3aoIh1edCjXcm1dhYkXEdndeAXH2PgOuU9po+N+uC40iIhpwf/zDWMs5gneVX&#10;42+TvnuQptnLhI6g8nh/lswcnmar+ATQ0LsJ/s+5m/TDfEOH+/VrUPig8/iHDqPpvQClfw7MZnqs&#10;5TS3k+8w7+Kc0wflS7O8AWZnyUjuBfvTYUPrrHXcH56KVvdQDY8AACAASURBVFM/PE6lz2baUPlz&#10;tjmOwc1MWvg65frG9/nTZNXmMyrlOX+PMYz3j0DxGNwRrHLUBfnEWO+ZxdcSskdZfgxK56y77MxA&#10;OZ1k9hE0+bEN8PgY+u1wLyKHguq4pyhIOrTwPQ7eRzbpqem+cgGnW/7hvqbzNRg0A4Q09F7IJpzN&#10;euwXYkYBHb4/gGpWeDntvTGKPDSOsKg4p+wVmd4eaiQYCMh1WH469KjmR3I281anwzZ0gbVSK0NG&#10;5v3u/47kdbCmhR3zuEXme0DKxQjgH3SPz6FCJvmL+wPIWS6SrZTsvWkb5HnmetwLwkxhTbGEA3Ml&#10;hi6d7ffH+8nJnuaCfXD+zKQop4cNpN6OS4YPCb9X/0zKhH2PnZ+uWqc50hwMARkTYIDD1wzZoHhL&#10;jj3OyTzZiADIkB89yrGFQBRBwGVvO84hJt9yzJXLqiq0S+YlEkRFVqgah/Yh/xDgCGdSYmKQFpfP&#10;A5bcl4AAVogYmYCI5ReikJuZwChZgDsYOY/7L0+baW/67KT8H3UJMDvV8wkS5ySgkQrB4UBJEKDP&#10;yTR3ASgSjxOALKbI/jdrI1cmwJrrDSaIercTsgFqF8CBPvba2OuaN+32TgQmJ8kVWO7WwC0+Z2px&#10;6iAKCAkn/2mi7tDGGcA1zfGs6yIO5RKaOm0+T2JycvbD5oh/xJ5R8Vius1FH21YH/oEmEON8rgXw&#10;VY92Vlgo4buAyGNMOOpwGuegFWbSNFgf6wGpFvbL0DGDyRnDhprmjQ6fO0zoBzGN+U3I1ZkfH535&#10;888DGP7hC0OUHndPSvqjPqBpXDSuMk/R/MFxDgM4MA7++N7xiHE+vj6PL/bn46X+/dzEw8CulGs+&#10;2wsW1yTQZE+abvdiFLGCaZpihNbpwzp4IEhYurWwirha2j+eTxnnmNn8RBjscJHfFLgebelbsr9v&#10;WYyZOuQldLltI4sxMcu0bWmorpyg+d9x9jkAsKvprNS3AHkeazJjhzZUJCjD2JAEUWycNizC1hv5&#10;prFOQ7Yilg54G18er6lavl1dtxxsY/djD6+lSNu8x5lkYDvbpNH9KO5j7G0C+ZkT4DOzXcuYz7z2&#10;0IfWtcNydESTDTBdn1wGbTzNxyMPcxHvc/uAkYp8gABz9fxgdV2UskWTrUKIXEJ8S8TjZ7twAABp&#10;FIZ5nidAkCOvMsuDXUeC9MfhNJz2zfBfYtTz2mVHF8EoyPDnsGXrIceY4/JCAcX4W+ABgh2wiyZx&#10;hZEq2d+aUbAZK1mCtCj9lmDAlm55CmVnFZ0DUJE28DitiubZwK7sg5UvJi2YD41NWS2fEuepb67C&#10;1g55LzuIC0A9RS9axM5EDyBKEqnIo4buCF0UNk3Euwhk6REQlHUS1BDF8ER+0PQ/aOlhWoVsuA4V&#10;McBSN/0VzGc/XnKcLQEIDVsv4nvpY8w+mftI9ucp30rjgJusPoSFFEQsuXUoQOa+Q8KWmH1Ugvsr&#10;Q8YiliLT9M22WcZEsrB/gAAz10rF5D5O1gAIauRmjdlUJtkJEOAsAwSMgl7/rOGVYlnj5J7QcON2&#10;hy6JdXNZVtGRo3Q/eLbpLBYTevCoh8MOm+2xgxw5OFuiH7K/I/A+1l69oLs+C6VDQK71vN7q4yFM&#10;YN0jlCbtttl+G6dQKFyM+5zOvTHwoaPCP0sbkmB6MCrB4tqTPOadhi9GFm8SP0+BOUdN+f3iZCnB&#10;qCuBP/GiKaiz2MLyUvHvli16fWzhy8HlI3zePKNHnnneA7O+n/EO6ZvSmKcRF4q1n/wmREzb50x6&#10;rn3NSfJNdEAyx6KSUTwyRsDEHPG8DvJrdChO+/YCKhVAzwB7OLfuZxwOlHGo+MHZBfsuxgQigdyP&#10;AU/uoH+cMys+bcwY68Skou4Mpe5w44y45CHCHAvhDlOw6cXhSwqLuSta27HvWyqpUjgPfZHuwu4B&#10;G2e4gb8XKcRj8aKyYTIjfE4AFh3tSN2gCaCfCfkAP9qG79Aa7Yj8XnqDSoXCwUIi0DSCh3CGITPA&#10;apNR4ptq7LQ5KEK+ccfhGWsyqwHNMUVgY2zg4uC/Za2olX1t/bMTuxN0JHzmq9p1rFqHDNVkTGBt&#10;bFL1hKd0RWveUlLgB8ccQBui7tvoqLBcNnrvYFaUEkrDWj/YMnuSuhRUN7aDycYArSUT3Orod4El&#10;cZFGpcv1vNWJIHmIwQFVoQLiYEN+HkRju/kNzctmxiLSMGAHk/Xe0DpjLdbyErDqJ0V8poLQoeDc&#10;B7bsY2yS6HMa//k8M9dksuNSQd1IccUNy8enCLKaYQZ2+G6ZgIBunLrxEAqZA/Dm4x/ybAddMIpp&#10;F6vcCGYrB3qqmAEdStamT45n3sMTrg+6dpRSbG868K+1HYUJrQCNgb0Zzfzu7biDxVT8oAlQJ7vT&#10;oBHYIGSQStyg6b1nsiWctvi9lAKuBWUp6GoAu9iTzGRVcNXodcvU7p1AXl21GY30bnTv8bkhf4KA&#10;WobuN6PBqHuzglnDQHSHXgtqEfQiDsKwSrYEfSqyxRJkGCrFGeWM8pgh1Yx/Y0kJ8A1hqcUAxoUB&#10;tVYCBHVGQMa6sLURrwZ6VWnozaq1k8ku9suk+xQud4JhrLoTFABW9SqpBLOCPQgICNgrcyfmSxCU&#10;7D2iHXtXtKwqc0OKZ0arYdgX40X2bDb5saEgbx9XNIA1BQRjIa2leLLC9TpoXNcBNmaUOBsuxv1n&#10;RQMFYNADgWmADQMu1iwM8gguDks5tO2UrMwxxd/92sGIk+eRJcVFewJ9KRwL6YDv1cKU+lI0HJCS&#10;90puG8SaYmBbfahziBTpEIa90KWDRL1SLe4y/gt+BbdfJt1s53CAICmm1O8vgNxu0PkBra7CRD2O&#10;EXLj7H09weDmHIpaBUsn8nWylhOlLCinC5bLM05Pn1DXM7guWC9XLM74V5bVwH91AZUy2JsHKjNN&#10;q8HGGFWuDv6zhroWgNahXzsE0u5o2zu226uB/PodbX+Htrux/DlDoLa7ARILrDigN3hfkLERdTji&#10;PUsuwx4chr8t6rBvutusTOPcsJZS6vvcAZdhT7oTZDoM1tbRq3GZCVzgDK7HQMFkUY2fGjIclgdN&#10;/4/gx/SX2SGYL6Mj6D2uEIf+dE5/+PjoLwdpH4GDjLzFmsc002Hk+Qbo9HvcgO8f7V5NZS3dVcMm&#10;o7SZwmkmmG1kEjzpP4rArRy+XWXYYge97f5Gsv/mWWq/h71WiE3OvMLA2s84SIJ15I7oeN6FnRp/&#10;S1uLjnNxSHbPOgGP6zTb0WGIqvsW7l9lhe0sKNMjRWGM58OV1o8lZBQDffAYztW038Z6H6UIP7z2&#10;0VjnsMbDUNOeHC5GzOnfS/fxPlyGU17nvwPzFP9w3UMAItYxXhop98N19YdfUkdlUhp0/CaNKz3e&#10;u09X6rAx5vh7zh4dd2Po6fn98al8vwe6kfMwBbTjIjqtME0zdAhi6DRLuVGmeTiC/+Zk8iNY5nGf&#10;xBV0fs0MjJw6db1HhANoRmmA/cyORoIAB2jEAuFgNvZeIgsOVmt1A/ZgYvogzooewXQeEzN2rdsw&#10;85Ojanp8b74XSJsnExA6txidZTDWhTB8czNeBkMv+ZWn5AzypsfJFHPti3tM7DmI5AepnJY1RhW2&#10;MoeN//9x9qZNjiRHluBTO9wBRAbJKvY5ZPeOzK6srOz+/980nOkmqzIyALi7Hbof9DBzZBZ3ZEFG&#10;RWQE4O526fn06csSzmfCn2UcvFMyejyO/jwf0nl/j99LjGFCpfq8TnJ5es75ZWOeBY/N2Wzd+N9U&#10;AAx59DIn9vA6Gk+QfzeBQ2aOBI/Za9O1Zl06IoO+wWXoPIB3zv4nxWpkFXLzoEwCaVHgbDf5vTEl&#10;R2xOaVrPaU6dDdf/aGsy5IOvha3RZMMBCjLT3/2IAZAVxHQ6M2YvgRS4O+aNMNabQKe1n4EwHXZt&#10;uI1/CtD+hpoZ+n0EsGeZNpbLF3KaXltHnO4zW1Iz8H7YubZX5rHh9L5XMCGm934fj5v1Ls2XgQPL&#10;mMcI9CHMP9YFBfkv5dJB94R9BFCQ92ST+t1ebBWonKaX9xmQ1GYUzF784+9TGWTPPcYyrweBdN+f&#10;dI4CHBG0VVmSxLUluef9PtbuvLqsZ8yOk/xT9xamZ/fFHrbJ6WV7cZL7ND3DLKsNYG+XGUd8ljny&#10;k7eDZp72pm+G8yOcdL3852Qb2LkLBOKg59pPxPiu43AAFo0ZY/CZlcz+PMtw0026B/xsGNsIBVDo&#10;UqFAfYA9J9sBk31hDtYYbQChj4Ivm//OckmZOFgs0Wz+eT4MJGq+gAMhZXlggsnbaYdZ5o8kqR0j&#10;eEE/HPgyg/ZmWSahCwVAWnUG7AwZcGvaM/OOmHTw8CNf9CQTTiA2nwddx1k+zKeBdK6oj+vP54VG&#10;bWU3WcoqS1gL+g3YoB0YYC1uqOl6Sw7LgLExSIFODMHNs0gB0i6EEZlRxVEc+DnXW2NeZP1sz2NQ&#10;CdhR1b8RWTEAJrvAxq/gP5K8jUkpl6P6bwZ8zzpIerYr+GxPfScrdA+JLBT/OQRlRCIaGBsGnE3E&#10;bbsxagK8a4brGt13AjKdkro/eL3srBe7UU8OzUOf9okKG9uD4x50/nayq7q/bwb/SdL8+/kBcJZf&#10;079fgfv286t+NPIDhokxernuiNW7DiI9o7o/zM57MQlmsQj3B20oWiz0Cgh9ncrTM/zgNWzMoWC/&#10;m5MffnLcKPgNJ73LcjZNpvk15oJgdM2hSfczZwBM2o0rSvw9mn8UrEudyv0wWPvmSRMCBQE5CXhP&#10;ZILI4TnvaS1ko5MN1CqxSoLkAObuE7NLIVa5L85slIy5YLjPRkFkEllhq9teQ+SO9Zjux+MMkBVZ&#10;qE0zg5DMzj5ds0ssq4aqqyIxs9qa22Sy1hOrFUxfD+k9zgDBWPOaAv+atiPurbtOgZ4L/4yOTJ51&#10;5D97P8dWx7YbORdZF215ONkm7M8mMoy7ynGW/GU/gQCH7qJZxpjoozHPDEgbRX0ZwFF+JSvuICCY&#10;PQPPA7TeRu6HXYpOTww4UEn1gMl8fwb1bc4kN8OvOb2YvYCGQziNz8fJfmd4rsOAiXpfj287kK/p&#10;VxfyCSVnEuBLQ2kdtbGTrVCXPFVoXcFBcRQKTPdofh8B1FJSfUIKdzJbRqdrFGuTThv5erpvBcDy&#10;/zEm9yftnEoYRcZthePA6DQHMEKTvF2tDTF09CjzMOyufgL/WbtPa1fKLN3POncEnssXXJH7kjl2&#10;4sX2cq1kZ3yWp7OvNu2V79ZUv4Iyn+pHwRBCIuaO2CNily4WURlOJRcfPVY+dNXwlQGNgWvOV6aO&#10;0ElyULKXo0v7s/1n+aCu+1+ubfaJywxAQaXzGYI/h8gXK8yYzhEMBzRkgpeDmEzSa8taSBtXZi3+&#10;N3b3GLXNsYzV5sMYAL3bXj/LK91pQ5fDjIKhFwGRU4ZFOf9lWAJmC8zXotfrT3qBzcki+Dr539Wm&#10;s456KUZwZE+bETTP0qxz2RgT0TkTMccZ3HCbtvLovGL+p66rzT0wSDV4yIbpBn5fehmL6ezXe04f&#10;9nmyl1yfYYa9EUeYDBBsgbCjNx4MgEdpKEfFcRSQFmqXUk44nlYbChjWOdTmJ6YoHSOpgTv5cwbV&#10;ZaRsNkTDvxxu6DivpuOHTX7yoDEcgpE7tnsJtEvkll0zpewZZVesKQvwKiUxglKK2md7VvoWEFTB&#10;Y0YiyI0hAyPJ4TNDA4P9yZxhTAaAUuu01lFrRzka9r3gfn/g/nnH4/HEvhcBtLClz+1QdBVyM4Nh&#10;Om8IBcVxbyNIGQgpZaSY8PblhtvbirwkMBhH2VHbgef2wPa8K0gHMMpiY3ORfs0VvXVs245Wm55z&#10;AdcJ/bKBcPhkQBICGgUUCmhVqvhfGQSZAWq6Rob2nxa+t47e5urIOREKpJRwuSxY1gxGw7Y/wKjO&#10;cvh8PvF8PvHx7RsejztarSK4SZ5vJPBtHvUMui1HvpHNuAbsUHTUBqFh7oTGwQFablA2ATFQHyCn&#10;ECLWywVfvnzB29uC23XF9RKRQkcKXeZBrIGhrELyWc15wbJecLm8IS8XhLiiI2IvDdtjA09gp19+&#10;/cRf//qBv/71A9/uO0phxBSEWYikj3jjoMUhCtiBGlEdqB0ojQWs2g7shbHtBffHE4/HpgqCwQig&#10;mJFDQvLjQ8jLClBC7STXqR21N3SqaCgwBkDGVJHgBiLhOKp87QWlVpQirXNJFWNVw+w4BLwWIiPq&#10;8wdAAQoCXF2WhJwjvny54f13X/D73/8O11XaMFsicOgwcV46IAZ/LThKwX4cYG7IUZRxqQ2xFLQe&#10;nMWLaLDwgYLTp9bS0RsDCEgpY71ckR4bGIRSGUdp2A+hKDfp1roAynImhEMUeG0NpTJqY0BbHLm6&#10;JJK2oyEiGh19l3bhACvQg5RprQIwsIpJnI5lEUfzsi4O8ujcxWhICWnbQM+ng/yOfUcL0g44hohW&#10;CvbtCWJGzQtq3lHygj1FPGLC4/GJj48PPO4PrDlhSRHozdtRr+uC6+WCGKO0S+5dGQgHsE96zw9l&#10;5cFDKDAvBlxuF6RlQVpX1N7w2HYBvcSE9/ffIy9XPJ4HHtuB/agwipNlWVCOHX/573/Btu14bBue&#10;245t29yAIpZ5pBiRYkIKUQNF1hYxoFVGr1K5wizg0hAylkCIMWNZGBQSwIRjL6ilgUJBa4xSCspR&#10;YWyNYJF1t9sVa1uUQbGh1YpWhRHVbJScE9YlQ1oJV5SyoZQDKUYsS8TlkrGuCcsaEQKj9YK+d3VM&#10;gGVJCOGCJWStKJREQIoRMZLK2Q1fP74J+1odYGBm4OvHN9wfT2xHARNhvVwc8NyYsR0H7o8nvn67&#10;KxAJuFy6y/rOARQXLOsVl1tDrYxAWY0Yme+cMnLKUtkN068yV31y6KxSJgTdu5bQgBl44aRTAgUH&#10;l4ZWvVpCCstE/oeUQSkDMaEjoDQG1wpqYug8jyJGlTqTM718czZXAX52/WrdKiTFDmnNEnGaEDXn&#10;AazPRyjlHOhllpazRA05BaS0oDVS/aTBvAC1I8QojGAEJqgIQCe1hxIBndALUJqA2VrrovNK0ypL&#10;SJCKSRvpkjuuTIwOYUau3BEYoNCRlyBtTSOBIgMRQCIgRXd0zOCs5dA226z6XJz4zqTyr6E1Qg8Z&#10;lJMGm6IGoBpAFT0SWgqgnPH++5/wu9//hD/+wz/jn/71T/jnf/kT8ioAwLys+Md/+hf84z//C37/&#10;0x9wuV1fKm67OhYA4khGikGqFau9AKggVBA1xCTVvdwreivY9yeO/YH9ecf2+MD2+IqmAMBWdnx+&#10;/IJtu6P1A+Cm4NyGUnZwP9BaVZbMqkGfOjnaAzw2xzMDaRskWJBqOh+1gVpDaCJ3ahfmzb0ceG4b&#10;9m2TYIfaUgKYFvtZvqLgc9VHNds6qTMebf4gNp0l3M1sHcFcHuyWbuXAnVj/zeRBnYLU9qmTgyS2&#10;IvhH4LJTfGIKAE+/pPHsfnmCs9E6G8ApgH5OnkOdTan0Hq1KSql4Pnds2672soyzHOKM9c5euXbp&#10;IndSEtthrsQLFrhQp1H0f0CgjhgjjE2bIM/ZaoVydgt8mQT02bowh7S8oueOGKKPw8ENyuLMUa4X&#10;QtCiEAXk6fR950BPAQFnHQ9TUu5lbcw3YP/v/KbBUAENgHznFLufTs7K40wxP0gKvFj/3/3t77/o&#10;5fv/6vv59LvvxzHeew6KAJYlGeDXH13//OJpD7wmeiw5bQGM1y/Y709BLvhZtHV/HRbN62h2vYJ0&#10;RqCcToHf76bm5d/jmP7GfNsbpgSYjIPGM03Pak8xwBHTM7ojKAkc0gBaV193jAN+FQvHGFuzBTPo&#10;ZV1m4LL9215hDmoDfn6YIIHIIIFvE7ruKTNrQGoC/wGokORyt6iMFVToc4UUkZYFcV0QlxVpXZDW&#10;Cy63N6zXK9KSzYlycJsBweUiQ76PGR0LR8owHvSLAlse1edOZ20KxMIr4Xu3LgkaDTGxQaMQ53Xf&#10;GxiuKxOWuN76bB6MtnvrOnmQL5zXi+EMcQ4K9M/ZGolcGoWlQ3eMk6MDYwMDjD1Gfv0B/LagmCx1&#10;QAx8AtbPD+jSksdZmpNH8/VsP72CAMfcyTVHkWfX9tHG/GyM6crWAHKW5cDC2BAwH1HVk9OZnH8v&#10;YIcBLPnuuVSneKusKUpODHCTosfWKo7jwLHv8nUcOPYDvTQhPqhjpwHwMyxJM9sz8lhSfT3GLGtj&#10;p1y+G7tCzhnrZcVlXb0FWwpBfMIYkULQoirdd2aP9C4FeK2h1YauflyrFb3Yz80D1aO9jZ8WJezQ&#10;PQUD/2nSl8mBg7JH6ez30Jhrm1eL481FdQMwx+PZfS0mwOkImNnqwoK25teMBZWxd5t/z0xNOsYD&#10;+Vr45q1oxz1G0d95LD6mSd/Ze3wOvKiMvrsuADE1ehiyAUNuy7313Orvz3bfmBJZdh1LGHLCnsns&#10;THmvyOhXW2WwPZhc5+lnmCod50nnb16MM+hx0qUEZ1ScW6mlvCAtC5Z1RV4W5JyVbUQuIO3UxrzI&#10;Otp+HFpVfFnx6xmsssDIZgSwZvFyS+Z/95rsSluD3kzOjfkf80WA5CdlbAqoNZ0tbcsw5uMHt5xu&#10;fX6pHBvtxhgSX2D0qUjR2bFNJ7Oy69KYH7cZaOrwwHCQn2nV+SGN0VCYlDWhTn0kQab9ZHafbo0X&#10;HXcepdlItqe6+RR9JKIGc574DiIMJ5mtuoK7+P4y1yrn9S0tSJyPQOKbKovNQgEtBrQa0Gweg8Q2&#10;Lbk7J4l9SshYcgRIyX2ACR3wi0lL2l4hAnXZiIFZYowxIoLBiAOoOOmxYYnLvzw3ZLLRY5CEmSlf&#10;E0xe0ynrIfdmsBRXBUsMQ00FyX00NFWVanNq8WXKC2JmxMxISLDOThQlTmjyI+UM1kLZwh2xFFCR&#10;PEVjVjyqyi+w1mpokpvUfpvHTZbckxyD+K8JRBKF8y3vL8lDfGdusE0NA92SfBYba+MNrltsXsc+&#10;NobHPtv1Jp/FiASjgrX1JAXW9ZVxOUOZsuHbZ2Wfazw0aLEySAEvBFLZYj7E7AV4lyXbn7DEstk7&#10;Y36mpgi+h76TRTT2m9mcMn493Sbbf/Aa15qfclqCF/9j1l/nf//4+m4Q/eCatmZaV+w/kykfGvMz&#10;WBmHjThsaD3bNEBBzPbv6T0TNfOrfzWe12xfva99dJol/8mfZb4GTe9jf6sDqYgUDG4XFZ9nWUSf&#10;LmtErQtqrVjXjOt1we3tiuv1guv1gs/PT9yfDzweT/VBx1QK41xEiBkUMtZVdHK0mLQBYRTk15Pt&#10;b7N72IF/vTOOveB+fyKGb05O0VvH87lhe26oRXIK5SjoXeJJecljOnj6kSW2GLpEqBtr3F1VhJMG&#10;KBbGU8Rqd8QYkXJGygGhKc6WgBBFnqRU9BknwA6GLK9VbH8wUKOAGWLUzwTLW0TXE6YNLA9szzGT&#10;AxnhDoNRW0GpBUfZse8HjqO86Bl20KaYxBJz7SS7ftsPPJ87Sq1Ysvij5ahC/tMYnCWPZG3ayfST&#10;OjnexaUzSmlg3tVv0p1oYLym9hMRRlEEu44OwchyoLpaAX+tA6hKzgDUBmUqDErssiLFFdIOWNb6&#10;2Av2XYqY9+3Avu2opSGlLmyHYI/ttNo9dwCV763qV6mSN+2me6b4ifm06iv12lBDQSBSG0HGVUoR&#10;wEptw1fBsL+7AjdLKZKvbh37ceDx3CTOXSr2o2I7Cu7bjvtzl9yCYhq+fT7wfMraM0jJKgigCOYA&#10;K2ottWHbdpS9aJtotYubFFeHFLEui/iKQZggCUDNB8qyoFUhVKpcz/KmM1qpLqcMexGIkGOCxRWI&#10;GTEkIbFQn7GWinIUHHvBse0OZE0puY98WQ+U9YIlZz8fA2xLWNcV7+/vIArY903GWIr4qK1JbDho&#10;Xm2K41ksA+6/DNyGrasViZwtu0nmMlxPxxSw5CyYlhTlXKeInJOwmsbgMZDWKoqe+5QT1i657C9f&#10;3vD2/oa3txvebjfNTWYApOygLK3PiwKelSQh6Lxbd7Skvn/rwjRqPr7pdoaOjxmk+B1jPbe4rctG&#10;dhNRbVSVR3EQkph/VGvDcRS9yfCbQK9xw4Do+MNhCxtwNEXBlaSUhSSqFckhq99SiuyZbdtRDt3P&#10;rU/xLQw/ZyJksTNp/rBhAgwbFZwMygqGlIxqlJjg/DpZ77APDaAfgWIS8oKUdb+R4I38I6Rsd1oc&#10;WiVvZs8i+shyC/ox8+0JsGLk336x6+jAHZ0EVVF0/xAEMEqWRySIPs0J62VFbwdalZyfMK/J2ZYO&#10;cgJidHDrsJp8poT0KYFCcvlcasNlXXG5XHC5XnC5XrFeLnjuBwCSrpetgHZGTN8QY5acdyQNNTB+&#10;+v0f8PUPf0Dvb+jXBRdakE0vKA5NgmGCPbM4FGCFTaPjj+lb33NT7KZWQiNoB0YZoezr7oVG9vlX&#10;G9X/+hLvSSkFOwkAjHVNQYA5ejJTnFw4wKR323DT/iMzwhQE2IdB4+31SB2JkHxpmI2NY7TaaI1R&#10;jopt2/F87Ljf7/i83/F4bMrUpoABXWbGMFJCJE+85qQMSOpc9d7QlFkLtp9DwOUim+Dt7Q1vXy5Y&#10;cgLQcZSC3iq27Ylte4B7Q8oRWdvSmsDath37/g21tjHjZGhoxnEUHPsxGKyMFYRECFV12muTlnU5&#10;RUGag4WtTyfZHCMy25l09KrIzMAKZHS78pVzxHpZsa4Z4I5te6C34kGDb9+++dfj/onWlMmLjCFQ&#10;7jNs/Ql+6AEOE1xVDaOu891QK1Abo3al31cAXdegDzn4r/t+CjHiclnx/uUNb28LrreMyxIQqSOR&#10;VAqRbviUhDUuKP0vgZCSgmMuN+TlipAWAQAeDZ/3Db1Vr/D55Zdv+M///Iq//vUDn587jspYolaZ&#10;qAHTWYBm/cTEJwrDAIB7MSajhud24H5/4vF4anVL0JbYUolEbpxpy1eKsu8bcJQOBKChIXHVU2/V&#10;IW5+KBqecBwNx16x7wXHcWA/iis8EDljXlXATAgsp625vgAAIABJREFUAEQVImZ/hEhY1oTb9YL3&#10;9zf87nfv+P0ffodIDRHN19uhdBTUWekotQqoTe+vHBhAIJTWQUcVmlk2AKDRxopia7XjOBpqNUrc&#10;gJwWXC4dMd3BECDjURq2o6L4WSNpRRmygi0KOguI8lCwQAAQ9RTZ+QlB2rumIGBAr8oCIwYJ7vTW&#10;0OsB5grmAkbT/CCB+6oAwBUUJQnFxEg5IS+LJP97w3EcDiQsICwpI2SgUcH+ZPRSUNKCkhekmJxm&#10;d9se+Pj4isf9jqwJk96a09e/3a6IMeJyuUhlkwONBwCQc7ZRo1SpgJJ/soK9Iq7LFfl6RbpeUXtH&#10;/PpVAIAh4XfvV/z0U8Zj2/B4btiOwx2+UsTw+fj6Fc/9wHMrOEodAaMQAA5AI4QYkeMiYDQL+nag&#10;NUkYtyqMmQxCQhBDOSYsmogtisIvpXiYppaKXY32lATsJqC3hBAXjEoFTX4pANAUsLAPCKC6t4rj&#10;2HAcB9LtgmVZcLlkXC4J6yWh14JyFLRa9OQxGCJPjdUzpoSkbQNSIjAqtn3Drx8faB0oRcB2ZpB+&#10;/fiGz8eGfS9Y1gWX64r1soJInI/tKLg/N6zf7jrmgKYHlhhoTAhxQV5vuFSgN3FCrQWmOPVJjNiQ&#10;kEJGJNW7Wok3KrgGKEoch4wQNYlLEN38wq7Vu5z5UItUg7Ea8gaMjxGkgZiOgNqBXprq6oBtr9hL&#10;VbDzqAJrzIjGrqWywsB/UsE3ghrmqBrwnEAO/mtdgOehdLAmHWMgD55KwbcAdkoxa6qrU0GqG2XM&#10;EVLBRd1rlgQsUAnIQZO943laa5K47H3YPUGBr2b5BAgdtfDdofaGCAJCR1qCKXdJBEUCpQDKg9a8&#10;1oZtP7Dvm+vgEIddwhDQaevCygrKwBI9mSDLUIBQwURokRDygttP/4B//tO/4c9//t/w53//r/jz&#10;v/1XLJcLQkiIOePL+zve3t9xvd0EWG8BejH+3CkWr0J0OimzEaEDJK18gYoQlO0WFdwPcNuxPX7B&#10;t6+/4P75K56fX/G4f0UrG1oVB6AeG+qxoTUBmRMB3CvKwagkBqfsj6ZgwDqZuOSgiWEfS1IiWCWh&#10;nk+reCy1iL5rFSCS37WKvRRs+4Zt30FBWoZQyuKALwnLkpFzRM4CACS1QeME/DNgIKz/0ZSIdc/M&#10;da4FgHl4NTShRHj+DKaA9dldHG7BcMTPQeopxPuDQLfpT7suW2DZgvDm/NLZCT4nfW2N7N9w3VVL&#10;Vd1y4GEFFG20RilFCi3AYtcuS4IVC7RlFNlIcGVKvDmYROzDEAJSiEDS/QB4dbRdwwlGDfDUgb5I&#10;sCrF6ACAAf6LyEnvjUkP2pn3/455mecIoBMAcA5WsC2TBTNsNIRxTbP58fJZm4vpGeDvt3uHl8+Y&#10;1/Hj12/9frzo5fv/ynvnq7/+7kfXs8HrmDWRxuqojICOvPc3n9njcd/vdwBeNd6n330HBFQZ+MNR&#10;2xn80QPoxvbrdGPfGfNggcofAgCndfKq5tf7+Nq/fMyvZ/JaD/YQI77nTs+putiTumgemOmT7jsD&#10;Y0YA0xP5vl/1uT0mcJZh56GcQSo2PmDoZQ4BHIMZ+vroBuIc1aesn6kQ7nI2FpkQPcgHIsSckS4r&#10;lssFab0gXy5YLhdcrjdcrlcJ5isroAyM4SDu08R/HyCTU98d/Kc4Qmmh/IN3GixBZBIG+M+q4g1s&#10;+JrIg0UQzmAj5tFdwKquhxwJ03UsmDUxXc3nxtcq+DOM42nMb3NnifNec2CLM/T1sXfsTRMAPtC0&#10;F9SfCzQSTuPF/nzjnAqoyvbYSFJNe5LOCzDPGWBxrVFQILarVal3B2TaEKUlIaktZnMzAjkOITjp&#10;YhpfZElTmk7KeDjzzbuB5rq02JMiRfGBaikox+FJDQEB7uilI3RCaOTrJPGy7xkmz6JCuSR1jYRU&#10;jRxQF4MUoS2a0Ller2L/ECFq9bkxtnsCQWcD+tyju0I9AQBbrWhFftfrAAC6/PW9IUlCdhbDIWfJ&#10;2vMQXGfO8uVVH5q+r5rUOekC/5/eA9O9fG9PZ8I31Vg7j6exSCZL/jiQ2vafBgJNhhqTXtAE7gnY&#10;w8YyNmTmd7prOgMWEwPsTNEP/+ZjcEaJ722H0xb94T1PV3K7MU7X8ET2WFgH4802CrkkhcqOsQ4+&#10;7SYb6OV5/QfxZVznQVWLFbAHawulzCLLgrysyK8AQJuvqIwCKiolaW1FPnSaiwEAJK/y56CA8Ol5&#10;uOM0bvvJts0J2DHL6Ml2sXm1eemAAGF7P+1Z8nl9saXPC3sWV/5++DyLXyBv6WEkON32xWC7sWvq&#10;wYBpLQGaBVg+xe5kcykgSV1jPSvmLwnjncS+WgcGAy78HqbTWO0HChNjixnaLE/DeoXALF0lCINB&#10;DfACSttLZMDBaV65d2Gjt+QuDeam1iJaE1aorjZBDAEhBaTOqKGi1jkW0zCKM+E6cvbDPBnIjE4C&#10;BLTzbOw7XmTJAnT2+ewk6xYCAjMYEQaTmAGHY130dzT2mbV9t43B1uXIBCGP9QaUV8nOvtpEMcgJ&#10;N1kJ1XfgCg1ogPQcxVrRGyNNskwAMiQdLhQ4E0PAUit6EGbnwwq2iFB7Q9E4E5iFBaZDAcgAEaPB&#10;2DbGvjeWW7F1OpK1F1amohCVHfo0b+O0mbUm/x3jlGS5FJSDDfRo+lLeZ+0Q3a7WRQksuYtxXSs4&#10;UjuFGICtLyMwNHc29KDrEP23ABzld4ZPbz2AWhv7HUMu2d6X4oexvkOf2cbVMU12zgDZmV4YH7V3&#10;Dl9ivCYR+BuvsXaTep7uef7+W7ptvsv5PfSbf+Npv6slMr6IJCE+2wtqM4vtLNe1WJF9t2vKnEvs&#10;beiykZME9fOz2PVffAY4GBvDXNWJmrXv6TrnyTnNHQcCdVgTEvEViJGjxM5B5PGX2+2Cty9XvG9v&#10;QgByu+D2ecXn/Y77/Y5am3YB0vhx72AI8QtIwCcpKShuAgFGje8mZnAP4CDg9BjZC3m5s5LPPMFd&#10;8tOBJNZbDul21JXlrlUpSBUSimWSZfM0COigNkbjitjZz4Az0BsAkBXsIkIEFLWQRnMMIZB0FyE4&#10;6EHi9scPi0AEFFNVVzAiVWU9EtKUqLEr/6w4677+RHAGxRAHi7cVf3doF7wm+cdtO3DsmisxGz9a&#10;zl8AdELyYfuTsG8HntuOUqr8nYGjVM0HAgKoSAgpIPSORh2knyfiYV90oHD1XLzv18mnkHpicl3u&#10;cUGS/WHMuwwASsAjzI9VciaVEUuHtRkNFBHjBSntAILYG0zYDwH/bZt9P1BLQ84dqU1AXUALnBp6&#10;bM4u14oQCdTS1MeZihV8bHq+Jl+pFhq6QM9yqwqmtKCrSU21DZoWiTGAUiqOUvHcNtwfT9wfTzy3&#10;Q/J8+4HnUfDYDyW0EPvh8/HA47FhKwXWnawzAVx8PTsLOHNXwFSpVc+tYA0CReSUsOYV11XITcwM&#10;LOqz1lSH3le2MrAUu8jzs/sHYHYgGnoH9wAE9r3fehHfuHf3jfdt1+5rFSEG5GXBtu4olyvqtWJd&#10;Fp+zFIWwI+eMZbng/Z2Q84rH44GcH9ityO44FEBvADfdb76WBGk/HOFsfUHJo7TjnFtZw0h2eWyx&#10;Zi+uS5r7S1FlRsS6LljXVQi9tIV6rRUxRpQYRehQR0oRX97f8OXLF1xvF81LSm4a0KIiMswRA8oU&#10;5xEMtamSPoe13o4hKulBcJ3GsFyM2m4KApzl1kx4JJlbAwaSXBMZhqm0eExzUDZrCopBGORUQx+K&#10;bgxstpr8jRAUhCX50xQTChX0Jvs3BHlOYYQTcK+QLzUtshId8xpPiDFOXeyGT2D6yUCAUWXy7MN7&#10;Z7UxO67rTY682tAE9j0XI0ApDdschBoGALA3RosNlSSechSJcZjPC50/CsOfNfseYdLvP9B9Nk4D&#10;nnaoj6Zr01sXihqPAzGkLbyAWfu6otcDvR5i67PJfgXQqW3vxVfTEbFX0ILTmBaV0YRSOy4XKSy4&#10;XuTrcrkg3R8AIIRe/UBtFaBvYAKOeiiTsNzrp59+ws9fv2rR9htyljMo94ya7xPyrM4NwjLFML+W&#10;IGPoTfd56I4l6DwXb8p+rXXYTb1JAUMj2w+DNOc7W9Vc6ul3iZymUA9EALyN2fQVuhgjQsM/q6BX&#10;Q1eEcm+MRh2VGsBBq3R1w5JWxlnpA4nwE1ZAYduoveLYD2zPDY/HE9u24dgFUd37yR4FPGgutItZ&#10;WZQuF2HIuqyLO0rGFFPL4QFgEGFZFwngLHJAP+8PSMVgAfeKWg8FDTKkilENNT2g27bh8/Mhyn3J&#10;EghS5csMr74QI2y0FTEnUQ4CwQo0U4ywap5Z3jNNc08qs50thqd1gR76ACAhLxnrIgCpzsJM1VoR&#10;YAGA+/0bPj8/cL9/4jh2Qc7rAYz6LKQVlGI7aGBZBXOgCCjwszeg6T5vlZURQv7dDUQKVvieGkDM&#10;SrE8lEiKUglwvV2RczgJw+6OiAg9aWUsoCFmSWR0yKGqreP53PHx8Yl9L/j49Vd8/fUXRXKLMvmP&#10;//gV//M/fsFf//qBrWzYjw6Ejr105KMBKGgcEEMVtrLaHcjLHXjuFVvpOAqrwu54PgvuzwOP56Gs&#10;WhmRpQIwmuIOsp5NWwXX2rEfFUeVYFZHRWM9K6TJg0l0iP4llCKAuFIbjqoMOTyC24yRuIlJjLNk&#10;sS2WlrJNK31iiljWjOvtgrcvN3x5/wKuG3rd0XtBYyiLl1XOsyPG6yEgsb0eo+NVCEjR2pXqeUd0&#10;pRhCQK0d98cTtYkQkvZayYGLbNoGM63vCC5ETZ5BnSxLjNXacewdSwrIeUL0h6hfhKSyw5xuYctc&#10;EUiqCHo10IMkxIxhNGk10gjAk2I0I1IWmdNa8+qSwlIlpqsJbrJeZduxLgW8VLSUXcXv+4Z6FDXo&#10;C/Z9V/r74I7Ytd5GVYT64ebEzU4gd2mneHSBLzEYKWesdEFMGaVV1G3DdhQ8HsLkV44CUFQlvIJi&#10;wkUrYJmBx/OBcgjbZDnEeK61IaZhuHRNkgSKiFQl6GhMQ40VmNccdMEAeifUBsTYBDAbIg6tPjpK&#10;dVryWpoDAJechfEzZwWuJwVwyRmLgRByBJTFEswKmqw4DtEJolsack54/3LD+/sN19uKZYmo1FSm&#10;jSCUB20jYbBzKpKfxEF5bhs+vn0CFE5gF4YyZrIEAUKMiFmVvrZir61jPxqe+4GYM2LaYcwrRKpj&#10;mUAhIaYVy8oQxlutdAwRkaI6pwtizEghq96VcxJ1LkuRvdh6B8ckX2aAarCJndVFrL/OhNI7Sguo&#10;XUDQrTNATR0SRkhAjF2AZrTD2Hg6A18/PvBNGRAFBAh0BTmWJgx9COK0lTbo5j1YraC7zpI8V4Eq&#10;iYwowrnrtYTvVFtOKwNgYELUAIrEzsRZcPYB03Og0aEPGD8rGyBU1pSqbQ/MoWHo3CdpSU3CACgG&#10;nwVBGa1XGJi7QfZqMmC0qfrk4hviNskYEjGWQGhqG3QzdDx4JxUvFBIoypdVQREDKa2g1rFcLri+&#10;XfH2/o4///nf8W9//nf86U//jv/ypz/jv/zp37CsF6m+jMltpZSzOq08CSB2OWppEqBJEAliQwAH&#10;wDu4Fw1mNwH17RvK84H717/i269/w7dvv+B5/8Dz8YFWD7Cy+XGr4K6sgRBjuqMD+jt7DmFermh9&#10;BIIkAGYiwAwrsXdFaZDjD1pj1CZ61QJEdm5LqxK8UEBxUDkQEyHngGURFtGcE/KSNEfKaj8a8Fj1&#10;47BkYdXqFpyZjXian8LtX/bPs1aIW8pTt7Rfy797vFbkuLRBwTTC6WWOHo8gmV9xjkJNiZzXpJON&#10;w+/AdnaHw+ggimaVysVBCvu2K+O3BoIKUIsCjYnQk6+uOMkKbu7MygBkM2fPQTpv8nwxRDRuul+E&#10;8bHWqu2A4U6TsQsFCkgh6fyOBDtgybgB1jLAAGAJrWluPQhB/t2SRMLiqXMaZmfnvD7ky0nOtiIO&#10;+Zj76cPTgsH/fgr2+0XP93EX5Ld+P/3HrzvfdwpGn0Gh+I0X/fC3sl/P76HTRvzBlab7WKLZrvVy&#10;dR/DSKIMYMa8X+09p6SUFfa9oO9sHl5J1L+7tcrQef/IHp1lwPQBjHVinreHBNQliE8+2JHmehmr&#10;fY5Fkposp3mC9N8shjcsmSvPrJWf9rsZYM3TTiCIPtVjEExu6Lkx68LO6I8nawTTQhgFCowBreMQ&#10;0K3SWG1ghgIDWZmKfbnsbxAGGAZCilIpam3tiRDzgvVywXqVYpnlcsVyuWBZVuS8CKA+QJmFuiZT&#10;TWayumHTaeHxVzCDvaqVXaaf9/kUKlZ7zPag6TMLspvf9Xochnxnvac8Aak/ZdcwgIUBu41hwat/&#10;zw/3g1Ua9rG1QnNbWWNL8uoYZ2wEB+f9J8CtSc3orQMZ0EH3A8GJG33n+Fn8/sw6mdr09DRd7wR2&#10;sWOm5+FVb0nrKy2k4VHE0tX68TtMqtdAqCNJNw2Sp3N6VrL6/5E0sGCr6RpJAHVnxBOPFeiti49W&#10;DpRyoJYiX7WilgquHdwJYPG9DUjp17SiCoiNLGNhPXfD5gua3DC2BwHESzHEuq64XlZ4WyeILo16&#10;9occZWtO6YwW3ZgwJuCfFXT1NjP/2WzS9H3YPiOWZnvsHNMcTDDhtAfm1smtNf962fL6dZbVch0F&#10;u5nuA6a1h55HOJOinYMBANQNy9OFbc4xkhfxtKfma+vpVx/b7jezypJeR/4sv/sh69/0mv/2Pfhi&#10;6CY+nZkz+/PpWtM1xvmb9Aed18ee1aZdjvzQdQaesQGSnSETSqY4XR7zNM2nD+rnFGQZI0KKyDl7&#10;vDemrAVY8VQEw5D9A7L4F4RVbY5nsjBXe8u8rkyy+gwU7Cd5r9uOqg/sBA1dM8muHy7cpA+MUc0U&#10;iNn6bLNggJMxFX5NW0c3R2Svz7LKdJYDAe3m84NN9pZc1hdlXLsD1rmWafg9Y7Xs4dj3idlEvkfA&#10;kqjh4EU/phd8Xn7weLPumPWHySlfD4YCjXXd3L45yydmVtCU2kqEkcTUhGqr1aSS+ClZW3W5/hxn&#10;pzf4mP2+L+d21ikSzSFvzxWY0TzOA/dZZjv4ZFK0832c1WbaIyfdpidysLmJbLP4EtnNZtmpc2cG&#10;HgeWRjg0GF1sR5kss/3MvaMpa4npKbIkYYwCwIsRmeU+ISWwFn2HSa4frYJaRWkY+o8Z3NhtPExa&#10;3p7b9EgMo8tQiBGxy/4jdui5y6TzKg1LQVdginuprc18qsWwuKDbFWoMuSRUM+4MZtN7TX5MZ02I&#10;63ujkSqEILDPV/vIxmyipLHLS2dIZtbcFo/9YiNVGel+KM1z0KcDySoExnh5eqfJQnmeEa1gG7j9&#10;bJKAbbYJc8eFH73m3NP8Ov+7g3kqfrHV1P8MmTDOlf+X50+Mz/vc2BhfhLmt7bx/Zok4/jsuP6Ih&#10;Y8QGGnd7czy4qYExHmCA8W3hXubFPvgq4lkFckdXtSNrIfIiKFGGsLDJMy0SU1uESTflhPWyKFvP&#10;RdnhxOb1LlsMAAnGUGqAEgFUTOysgbzgS/QtEKQFCwiEWqWbW2/A9izw3BIrMYSxTjODmxBwAKSs&#10;ZWMZbV9L3oqkwJuB2gU8ro7wsBVOCzwXdwiDUYwRzA3ECtSDfZ9mWm2VV9NNCC6a69NOMuYWOmLr&#10;iMHAz9MWUFGSSkVKFTEVGPOfEdwyuoCmasFRBBxZqwBdguqO3oc8qLWhFi3S0IsIU56BkjJyIgDi&#10;i6e8YFkuuFyuSCnicL++S46HFPzQrQBYgTgWQ9H9buyGnrMGvLNhoIgUrXjC7OIK7iRAMWa0IkF/&#10;CgwKDUKMINeKYUEKC7gRoFm+45C83bHv2Lcd+yY5MgMmGWgXgBY+VwGZNulSKJ+Rr6psXVKUE/TL&#10;JJjMa2tS5CXEJVWPoc25AACrdkOzM2++g7CZHaAQhMRlL3hsG+73J+6PBx7bgce247kXbKVir/UE&#10;AHzuO577gaM2AdeHiBCNZTJ6/uYoQozx3HbPgXVmpKjdqih4Fx+XOszuc0lXHhmLM0wiKOFDdcBN&#10;CBE5ZWdeNB+qeXxZ9qu18RUSJy2MKwfKcQBESEdB2nfxOUtFWazjWxBm+7aozBHwH4U4uYEBDMn9&#10;0bQTMUbmemtugz3AaAxqkqeEq7ERVzK5aUxoQXPSFhsz1S6mkdmiArQDyAHLKScn+1rXLMx/X24C&#10;/FsS8iItgQkkoDCTNL2jVwFPGhaACMjafS7n7ux9AjxMwvzreoh9L0LXcdZLcwtqdpvGAICQTjsh&#10;IHRjc5TYx7EfeD6fzmh5HIeQk0zkGIAAtBjA6BupElVj/DEKkDLGBIJ2AmoNvUt+s9Yp/11GLtvs&#10;IZPh7v8oiNrs2qBjpN41VinkaEaSRqTF3xh6yexn2z9SKEhuEw5brqvOkQ1AQdggrdW17TuLL7TS&#10;UKIwhwojaRndi9RXoGA4FJVaDgonIRqxQlGMIjeXcGqjC+yK/Nlaa6hcEQMhByE6QrDcrIBIl3VB&#10;a8ICKOXatv9H7EmKSWV8Ng+2v/pU7CD5INkHUqA6+fFLxqKMwWDrsiZtwI3Ebds3OSs9Yt93PB9P&#10;3O93LEvyrl+MCTNCUJIrlfdWWMbynqC/DxyBKHospYTesuolGrkg0+067h6AztK940W0jJf5ADTs&#10;NttDyXapG8ukjCxMnlzvvrFMiU5BIb8g64EFam9olSVB2w7U0JzpyaohiWc0KyFCUK/MkrAv9cC+&#10;Cc3y9nyiHIcg11UGRAwhACJFG0csOWHJAnZ7fxMGs/f3N69kZRaBUMvhyOS5vWCpQnl7HB0xdqTE&#10;SEkWISpQiCEgLy7dKTSfjw2P+65VwRpIUwAFbBN2YTgRhQMHLYZAaFFaYBJk88aUhG6/m+M0FIXR&#10;sbvzB6A3aa9qgr1xF6NtycjIWNYVaRFWp8YNx7GhWrU3gOf2wHN7SDV4rwr+kwR2ShmpAz1L9aQ9&#10;k8kZMaaSAmQ6jr3h2JqwuR2MVi1JocAslkr5OaVsysBIeAIBKQUsSxYAJ1fs+4G6NyRipMAgSzqx&#10;sIOBAigmCRoz4zgq7o8nfv31GxjC0phSwufnBz4/v0rLZFWy//0v/4n/8T9+wS9fP9BR0FDRiUBx&#10;RwchpYIUd6FVLh1VGWhModejohTZ960TemPshbGXjq10xN4QGxBq1+oj89rlDJQqzDatqcJjMWw7&#10;OiJri9Mh7qafZf5LbcqiJcxgDVCmQlmjmAJCzILkpnENO/vP7UDdDq2MCYg5Ia8Zl9sFty9vODbG&#10;sWmyYKqIJEXAtLKjlh1137AfG0ot2mIXCI3QIYGXlDPm4KI5ndu2Yy+fAH3g2+OBX799w7JeEPOC&#10;mDNKKQDI2cliTELda8G4LnKnVCg4kwRQ2witApSisAmuV6z5gpwWAQMqcFAqlIT1NIYV6xJwZOD5&#10;aEA/1AhYFdUvZ1eSGSTGTydp7ZTE8BFmOKkiI2ZlWzhQi7bdpiBgB6Xlpq4IeJBXoEWVa8aaB8AB&#10;UKE3lFrVgBZDJmnluSm+VqsHyvd9Q61i1EoCqyPl7AwVz48D9+3A/fHAr7/8io+vnyilgugJCh+4&#10;XK+43G64rJcRzO+EehNwb0pPxPjEvh9eVertWkFiOG+7OOG2fxXwIQ6bxp5BAHYNCpqAC6cEGyt4&#10;pDZjBZRqtmRVbEnQ+QJeFsCrV8JEU75i4BzHjnLs2A9pHRpCwO12w89//Bk///wT3r7chNlLg332&#10;eSJgXcQ4lkQxUHvHUa2lrTzv47nj27dPSRgvK3LOzhySl0WY/y4rYoroYJReVckHpVAX1s6iwGAK&#10;xU+uVbr0phUVMSNmAwgKhUxjldm6Dt3K1JXRwGRQpQNHl5bZgRtih1e5DNAUa9BG5EZrDUfRpGJr&#10;qE32o8kkS8B7dTBGNU9n4P6446+/fuBzO7DVhsYEpihAwNrBvWgCHkrDr7pDgX9maELZ5RC668QQ&#10;guZ+ZR+KRAzomkEwACAFARpWDV7UUhB6QOgBsQe9fvQAeJwkp7TEAVAVuFTkTJrhG2NATkq7DgsJ&#10;GChJnq23ilLLGAKAVSu2BOiruiJIsINbcYeImHBJEZcvNxytY68VhzOlMSgkLMuKmFZwSECI4BA8&#10;UGaVcTEl/OM//TP+5U//Bf/yr/+Kn3/+R/zx53/Azz//ET/99DMub+/IyyLA4jjOmGyd7vobDukf&#10;jqrM+6h4kQDuDvCG3nYB/pUN2+MTz/snnp9aiPD5FY/HN+zPO/btE9Ja2Oo1q4AmjU6bRhJNgBTs&#10;dkHjJq02oMa4g8NgeSKYo9y7ODkGqKita4sDDdhAk/utomqAKRBhXTJilqKTtAjjn7T4Jfly411e&#10;GjvzlJ2FcKBBO5EvFnDGCK7ODgUs8DHOIzCSEgYEHBredu38c9cdadAZ4PSg/rvxjU/PMSUCHB1L&#10;J4d3fjFExksgyCrlbLnm5N8ABPrv7Bp6GwuKppyxLisW/cp50eCxAKQp8CA14/lJbLhTsKF3bakt&#10;zrwDAP1j6sx6YHcE+wez1Qvw3nVlF3tyLqDi8ffzfA62CGOCsRuPx9F1tLUw38B8M1sLMwDnvfLd&#10;Gr94jmzhpekdNBIYYwZP7xjPZFts8u9e5/vvgQr+/7x+fLX/r3voM0/DMAAc6/nxubB1/C4JNBLg&#10;bp2P43q+2/SxcWLhZ9zb/Krfh4mNzQM+JLrb4sasf5viyC/fv1+pkdFhfw9b1YLaZUNA2mf69DX9&#10;3eajj+8ybbLXLWZgrEcexIDNF5327wgXve6tIautJUWMI4ZggY1GBMSgYHjb2aQVy1IU1ljy193m&#10;jzQdrjZ3zBkpZ8SUXKOlZcV6Ext4vVyxXK/I6zoAHyoD5cgNeT/2igLpVAjOAEFJIFUN+lcFbg2A&#10;gwMqzGbDJPNntWrfg0n28z6wJ+lsLeS6zg27ZpVXUBmu557GhWwM7LOrx/3sUo6Vo/HdiksB1kpY&#10;0r1nMl+T2jZ2gknK05fl7JyFAiOHBpAnGWU7juUGAAAgAElEQVTYOrLpTJ+Or+457+ZgwC+VrdMU&#10;TyxJg/GPrQhFGUhan4F/k+JUe17mM3gwmwk+wteY2nhN+mq8exxN0y+aGOm1OQN1IAmpCwBQ/L96&#10;WBsoZWQyuQYMViuw2koj/mfjZBsfs+fmhU0/els/Aw1lAwCmhDVnYU8AubyQeA8pYxd8L5hs6bWB&#10;FQBYi8Qfmgbae1Wm0SkYbgBElWRj/lzXmigdyQb7aWaoxDy3PGJ3loQyIMYPgTaT7j+xlE4n7NV+&#10;mu2EGQhrbb28jbCNU2WMsfMZs02Y6dFsK5mSYXibGdhZcCSsFlSE8ewAEKeE+Twf5wFP8miai/lt&#10;czGEnfP5AvP1T/Oo53okUKbWsRN7mX/vjPPTjXNswmIAHcbU+DUmx2DSkprE1sRrCMLyr+xCEpMy&#10;xrdZXmLMs13f7Ha1z2xPCgDQikXUL2Xt9hFptH70XaTXCYSAKKBHW1u99pxIU00jANPp2VyAYvYt&#10;9ARNoLWTJTfZ6Wa3mNF3AnTJBrUFFNvX9aOw+fgNGHAAF4Bz68rJDDGbhvHyUHAZhun+phYGcC8g&#10;xGETsT3/xOBmsr5yPzGSzrLwBJ6CeLj2PmIa8iFoESoCTikPfVkXA/EBBtuuFC83SDGzjDcpw4WM&#10;Ner8BxBHxeON5x9rPOzXWU6ZDLA9BFuvF6bCOUZ/+r0yTZgMHGs4J/6m82txJ2NfYXYg+Vi/SZaf&#10;fEi5nsReTQdhXMd0huckJL6BLoUYHaxtpcV2RCAgEkKPmkuKQAwDxkcAc5LtWwOoirxpvanfP8B4&#10;YMuX9XHuCJogJjAH6TzTgNQbOkd0ttgUeRHMvMfHpra51zH2uaCMT+8c/5nk5MwgTxDQMZM8s9uE&#10;ZzZFgEEsoIxghXoW99MEK806Te8VSQpYhZCiA8puZR0xuAOBFFyoMuIkv/Eql/n0XG7LsXsDmLad&#10;7xFSuW1AP/b1sX9P86l+0DzvFlOZ9yH+zr/P50LGzjze51J4PmJT8c48gmGx0Pm6mIDGGGLZdsh5&#10;34w9M8xP0j09PbOJ1kn229POQEBdGbXn7DOk8lB8E5lSl9Djm76fp3uaL8gQ1q25wKgTI3KHsTD5&#10;OpKAR67Xi4BuVinGut5ukv8wBsA+2rtKf6uIWru3g4xxwwBc6XhVNltVEkHyZr0z2lFRjo4nhNWt&#10;KbGJsEmpznMfGMrwzXDPi0aRqhCNaASTOkJnBGOyIWEj8ngPw91+8XXCYDCMU0Fb09grdxDg9mnX&#10;GLyDkJ3Zb/oyNjLTcAZs5Gl8Q/T69avmnSiMPWFM4LUdKLUo+K97MZpFvi2XAW4OwBIdIOu9HwWl&#10;NM1BRsSUFfT3htvbO758ecP7+xekFLFvGXtKYM2TBgJKEaa11g6UIv6O+BgyD8nncchHGbcASmLU&#10;mCKGjgtUwCwd1Go1258hJAKm0IN6EBmEjFoZ1sbzKFUAaPsAlxlmgFRO2BnPqSCnAnQI+KYWPB53&#10;3D/vuN8fIO6aF9d2zUHbqKtsQ+9opaC4zS4FBl1j2Md+YD8OASq1hqqtSoUVSwFgUaBQ+35IS+Zt&#10;8+5fAgA8sB0FR+tCytAH8+ZRGw5t6UshgqKBxeV5qhLUlFoFYFgOOa8qC3NesCwL1qW4vxWTtQAm&#10;fN7v+Ha/43F/SIy2Wotp8eO8BW4khGBAWTnfrcHnqbWGQ/PUrRX16Ru25xPbJox9xpIPSKezEIL4&#10;nUfBlrMXaC/LgvWy4lKKgIhyRowZMS5IuSHWjlQ7ahzgLFuuISbFvqdgoHuV2loox8HerzoM1kng&#10;DOCUNrIqH7oSS3Tx/VsbhV25Jt3Hku9cloy8JFyvwvZ3va4KsF4ld5Vo5KEgTJVwmQAErjhg8ytn&#10;MeeMbAWRYhXLXknQGIFFnCyGYrHAHwAANR5KIfiemjQNYojgaB3wJH6/bU98fn5DKdV9NOvUIzpA&#10;yZCigvWCMh+bnUjacl0B15FmUpsu+Xv12ZoSBkj+Uwgngsr1SQlrUb51UdP1n3xB9+cUvGr37MpG&#10;62PWGIz8X0HNwew69n0u4DEjy2IFC5uPL2cqshYV5YSahWG2xCh6sDU0bbNdNa8Isjiq7OOgzLQx&#10;J9RexZcx85RfzQzLgxgoezDB9taRYwTHCI4BHFV+gIWQihb0toDbCmN99aJRPRsWw5F/jW6OTUlI&#10;Qm0IoYJIyWCIYa21jegsejxX7QEChASblNRD8k3S5U/2h4GHH48HYhKbqDbpttha0xxwUz3KMCyB&#10;5/BsTwYCsYJ4U0TiLDZEAFB0rNQR2tj9rQGxN/FlgKHXptiJ2XK2x6A2BoABAHSnXg0UObTDuXED&#10;mM2Io+nidglTREAvXao8ggCzWB0JoQFlUJLDYLsqUkQKwvjFraIo88f2fGJ7PnEc1ROGAw1JbmzP&#10;II91ybgoAPCPP/+En376A5KCQQQsVrTPvbSHK63i/rzj/rjjuW/45dc7fvnljpyB2zXgdou4XlZc&#10;LqugU5mFpUmduN4Yz+eurcqUBnrJqpSG4HW0a+2oyioWIxAjoUep4gshAUSKAO1oYIBHb3QTTCGk&#10;EQQHo4YAqgCjASQGbIoGmBL616wAwN4b9n6AipGLMJ7PBzYFAFoCY1RvL8Kmx4JkN0SsCSCrjOlV&#10;2lwee8e+NRxFxtmqQgM0WmzGugkUgtrBk8EZA5ATYVkS1nVFeYohxXVHjsASCICxUJgjLgBAoKJ1&#10;MSg/70/8+usHtm3H118/QEGYyx7PhygdNab/8pf/wF/+59/w7fMDaQHiYnCGHbUPQ54ZaEdHPYzx&#10;JTii2gzp1hm9EfYq4L/taAiREQMjBGk9GeJwcDoDx8E4jo7eCVGR+DESAjdtWWGAVwJevhjQyg5h&#10;BGssTkyz4A+EiSrkhJwWRWwbOFWVOhOehwhw0gBnXhes1wtuX25gVJS6o5dd1q4ZDauAAMu+o+wP&#10;lP0poI5WRfEEgKqi6lNEXLInOn0DgPDc7vj68YH9KLh8fMP17Ybr2xe8fXnH7cs7jkOANYOSNwuw&#10;idXwbWKgH0XZGVkBgBWoBaBrQs6rAgBXLGlBjgnSjLo7ADCniLAERFqwJYD5QK1PrEvCuiRhogRA&#10;xEhJ2u2U40DI4gSkACxR2omnmAAW92BPG/aorHqa/DjqjnoUbI8HIgg5ROQQhKaXogAAQ8SSkleV&#10;dasGYEYpVVuvSnWpKCRrzAHUWjwQcexCa/3cnm4o5WXRYETA3/72C/7jb7/g118/hNJ4F0dB2JAa&#10;/vgP/4j18obLevNAO1jo8Ilkv1hbS2sBbWxonRnFmBbU0TTf2X1oMVHQmZzJ0lrSsmpiqz7oLktZ&#10;5Is5wmo6irEKpEQyJzngdrvi7XYF1kVODDOOcgjw+XH3QNflcsHt7Yo//vEn/PzzT/jy5Ya8RAVr&#10;A92BTxDWQZOpaiQdtToAsJSG57bj49sdvwtJEsfr6veSQIa0/RUyXGk5ao4MKKJpy4BSmgAA6Zj0&#10;LQbjDqQ6kLTFr7NgNgUVq26PDgBUfaJskQ0dRy/Ya0fokCp5N1aD0sM3DzoAUglk9OalVpQmVX8G&#10;8nMLijQ40cXplGRpx74f0srhaZVgAgDsHSi9SQtuiAFrioEhQeemCTIzng1BR0GD7iBwgyRDpTze&#10;95cZUhEEalLFZ+3RamnSCq1L+/doIrJL03pjbjWwHnUGGqOXjro3lNKchj3EhJxWXNZVeEu5g7hL&#10;ZQuRtJ1WGnYDVEQIYIwhreJzElByN5aZ1sBNkp8hRKzrFZf1ikcp4A0o/bCYFEKIWJYbLrd3cEho&#10;FNAAHLWglQKKEZfbDde3G/783/4b/q//+//B//5//J+4Xm+4XW64XK64rBdc1ouCrgUAaETsToXI&#10;WhUJC1WaayaG9wkAiAEA5PpA3b9hf3zi8+NXfHz9FZ8fX7Ftd2zbA/v2wHE8cexPL0iIMaBz1S8D&#10;9qnBD6PYHknUPgEALUzTeTwNqz3LgLbXgzIYs7LyNg0sjqRv68qUSaxgyIy4RKQlSbVcDkhJ2ABT&#10;EhCgeULilI0An1vPkx09V4VKQJLd3vUBu1+pAWtnI2CvxLNg8EhlDn0vAgSQNjBhSlrS6S3TQ8Gt&#10;D2PXmpM0+kwWlJhtC5dVbABelSXqfIm8GpFiC84b2MKcPJF3+jgBDrBd19VBgAIAFARMb9r2jv0p&#10;PNg2p7XMsW8GYi5VCo5axwzOsECiXWMG61kgxn83JV96F1ot871kOGO852m2QJaC+TQo7MAV/8wU&#10;WKCRmA5k4B11hHkk7L8H3RG++xXG2fit1+v8/ejvc8L69d7nvfH37vQb139JZv7o/n//ZdGX8fOw&#10;lAeYwH62e76CH2Zwl13pt55qJK5e3mPbW4sCZsYnr26mkcg+JVvtWpJVermu/pXPN2O/pwRhfAz+&#10;fjqB+8Dj+pKAG3rMq8BsXjprEtYErIV5LEgLk1Yw8Jn/T+XHCbTAY7zz95EQGUBbyW0qwCCQsP3R&#10;ec46gE7CGVtZQIB2XpUSRhNMqxTM5exsgXlZpQDm9obL9Yr1ekValsFsYvL3hUmEVW5adMXGLv6q&#10;LLwEFYXVthuonXnaT2azkM+p7wEtdGJBOKqMFZnH9rnT6s+grm7KU5NTY08RJmCASB8YkA6ke9XP&#10;8XhK+8FBi3pFVxH22W5JaMDkv1XiW0WsA1LIw4Vi5lnhJA0wvXVBOINvzmd6gACHzxEw9JkViZ4V&#10;s13KADRdWenHd5MXagpO9zEwkF1TE41EUNoKtWlt39NpDsdhnWTny5e/p3e0WiWuVSt6kURgUFAX&#10;t66JDWU6b9VjJ8y2D4PaUaTsixjMd8xu+wiQaewBcSkCCFHiY6ojJY4VsaSIJeUBAGRjUOmncTiQ&#10;2Oy33hUA2NG0DVY5lPmvaqJTfVGCtFScpMfLNpiS/i6bZMY1feQ69DXJz9PYZ/Y/q46XlmnfS367&#10;jrMxyA6C2RPfgQeZh+w3IPoE/nNitdPZCMqGOVinZs1K7KbbOAdmTwGy/go0H37n9/vtdT5O43T5&#10;fZbV08CGPfcDAODfUeXjCdT/j8quZ/PeVSd1VqDkq/an+cfzcw7trSALNmCTrMV34yA4g0PS9lCS&#10;9JMEqhXXuuRWO8/tWe7uFzvwExOA0dYaAEIAhQ4hpVUb1uXFGGPQrKFuaWXGI98nYwUEZEhsNsDL&#10;TOlzDUaZafLsmaefXe9bsQKz27juk/vbyVuXy9iDkiBM11fA38g1DN3hRhJ07NPnhPWcTI1Na/Xi&#10;o6iMDgqqNAiTxdPYHAubKxh4aLx3BukaaMmeCoDLTOoGYlF7yVqoWlHitP5VWXqsmMxiyU3jJCZ/&#10;CQTW1nN2bWkzGMW+aqpv5ud8Oa/fA3dp3NOcUi2Qc4Ct7c9pnzhQlvppjl254gdWge7HgOAseuDu&#10;BRj+fDwAsiaXR+uDAKKOIHlBWCxosOKNcXs7Y3RpF8ndk5WUIkJKMEaYmAICabIZ7J2knYVdY9iy&#10;VIyqewDN2vEqmN5sTtJELpO30wUBrUcYow0xgTqjh9FO87QBzwul+hGeDLdiEzsOlpNz+WYBy1c5&#10;4IKiq71Ig9WQAUNlUmcQdcQ41j/GiJ6sU9N0zlT/GUO4P0InYSZhgFnieWYyBk3A9979bFpycjzH&#10;kJ2nW87WkttqJhuHzXsGsfbpHJwnmTHmyGbK/HxM/x5zyKe/n/1Av4L7NMOumzWz/SQ2z/jt+DzY&#10;amTY4wbTjnixDO1qv6X/zPOadK8KTZOdGj0f51EXy+0F30v6bhavgOY58Pjq9ICqBwfwXYuQurZQ&#10;Udtdimu7A0wZ8JhGShEULlguKy7lhsv1httuhCusgBfJA/UOMBKYoyTm7xvAD6SojErTmsqWG1Yg&#10;AGV5klh8UZuzlIpSGOWQvRiDxvVkA4BAuFiXtThKe+cYu/kDHDpiZ8TW1aZTnWSyZgJGe9vdIAyA&#10;zsDEg00vqD40IIrZ6LOvPH8Z+C8gqgekDE96TWewNF+WgMA0MbBVoKg9YVMAFvBflXaJAsqExq4I&#10;IM0dq16Tdri7vEcBkNtehD1OgYkpCuvf9XrD29s73r58wfv7O3IKeCQBQwJdujsR8Hg8tF1wQS0d&#10;2ybtXU3H9ZSQs4BJI5F+nsBKumLkHvNpIopoXUhFKgvb2VG1RbF+WWEeIYGQpD2wsobV0rDt1iJ0&#10;FwBgUxlr+03l1JEyjpSBzuqn7bjfH/p1x5oT1qzgvyhMWXF+4M5opeJwEUCKNxC/8GmESvuuHeOq&#10;YxUW7VhGqlM3XZ9t35XZb8djK3huB7ajSvwEcDIBI2aoagI4AFDPNXfGoQyHRylCGFGrE5AAJHHc&#10;y4q6Sh66tCrMaxpj/Xb/xOf9jsfjIe2MSzHhrTbWDJiV+W+N0RtwHIPVl3vHUWV+W6uim3qTArld&#10;crIGAvQidQD1KCj7gZyzA22WZcH1uKKUire3N8Q0FwU1pNRRU0eIwkrJzWI/w2C15QpsZ9/80Qh/&#10;mwH3ex/yFGZLW4tz8gIuaVUtbXlbaAg1eEyxFokz9d6xXhbEmHC7veF371/w/v4Fb2835DVjWZN0&#10;iNQ8T+vSganqdd2f1MIlUr8pBMKijKySaxHZl7vskajALhmI2rncdQ1/CwDYRY7qdzs3BKArCKur&#10;fCq1Yts23D8/se277wUikpbwUTqNIgiDo7SGFXIMt18VGJti0ra8+lyswOsAKfQxAKCz/0m+MXK0&#10;ramynNwuHHE1kbGw35MV8AcHEJPawM5gp7aS2bqAAARDJzPuwNP3DpZiDO7goP5ZGHFXQGI0YEZR&#10;/EBUkpveVZ+0BiqHijnr4Ka6J0XpnIoFjZvawyzBVr/H5HOyRSFlvL3JfqxHRY8RnJLgH3KWYuxo&#10;4LwM7iu4V9lNROpDGhZhdEkwAjAjG7M8JIUGqpqPJJHt1gU2RCMMEh1Jo6JYcDgELFnAssuyiA7J&#10;gtPpvWPfNzyeASEwAJEnAkJsaDmj9yx6KpCa5axmurJRuh3NIEQwJ1jW3o9DYMnLt+ETU5NuudSC&#10;x01PfoDGTt0P8N9J7C71Xk9SiIhQS0dvQRj8ekNLSfO6Y5OeK1vHZ5nhfbJHqweLFzBSygAlhCBU&#10;r7IZAhgVoIDWWGlzD0XMFxxHBZiRDJGbZJFmAzYnQV+vy4LrVVqN3G4XEDGOY0MLhmBmbUupSWti&#10;xABNyjMCCQ1yig0piKEXoLSxG9CKGmlmJBm9CDqWxVqWMh6PXdgIl6wsegmXywVEAdsmFMk2N70D&#10;6A3MFSmJ8gwKjhSWLDHKSEEOMvUaMHGTX6rbLEBRuSEGYR+6XFaknACWlniiuqcadU1GhKCOsbI9&#10;sTImCZOccRgBjOZrakKkVW1fu1ehci4CdGxdEcgUkEJEYAJXSd5jyEY9HECOAWuWry9vV7zdLrhc&#10;FnDdcGzaMrR0HMb0o2GPFI31KyMvijAOCdt24G+/fEVOESmnEdQYG14DBoQQMlJeEZMAM4kCWo84&#10;ijEOyHrXRmhaTRc02dStOryzAE864bkVbHvDdgApMmLs2j4W0lLbjzELeM8cjw5QBVIOWFdCzFGr&#10;e1jZrFyreAuHUvXz3Vi2dGbUIBPnSgAykQBvJa1nqGlCxt7PsOBIQl4XpF0Y/EAkRl8pYG4qsBhF&#10;K3oMmHK5XKW9blSlkqQ9cwhJyxzMsIEqEv177OgAjtrAzw2lMT6fO/ajCu10qaAQcLndkFXQd2Zs&#10;z4LOBSgFIUSkBKTYQUGqFYLtMa1koECgaIYWlGFL94UGMYxl7ijGiDkLbxXMpYDBWEJGTlEC1Kzo&#10;+SYA41arM0XlmEwYIv+/nL1pk+RIciX41A4AHpGZdTU5ZJMcLkeWuyMy//83jcyS3VWZEeEOwA6d&#10;D3qYwTN7V2S9xDOiIsIBgx16Pn0apXIbvWNbFqw5Y0lpVJaHoIGQLkCxVc6xhR5DjKit4fF4gLcN&#10;MQTwwP/BVF9nIOWM28urV0KY8RBiRK0Nb28P/Mf/+or//MvvIJI256U2p2WP+Q0xLxPDG9wwyzkj&#10;pwVLPhVcLYCmXrvvaWc+ujDQAUapb3u5M10AOAaQFeOpa5BnPKAkPRxNqzKF/UxbhUGrFbUWcfIg&#10;8rsrkKd1ody95axVZq94fb1h3TKIgFpPN1LNWItBWDzOUtB6x3Ee6Ny9PVBMCWdtOM4Tb+/vSMuC&#10;7faC1aqH9ZmlXXT2FsedWYFD4uiv6yptrEtDCEUdZn3KOaEi2wQaV5VkZBWm0lIaAiXEcCCQgEth&#10;xra+j/PEfh44i4BGXTao9fE9AHBmACzSQlpp2RsP9i6TcQaian20/6ytSdCgSTCbCaBowSE92yq7&#10;LEGgmg+TCIS1+7Bq9BwTlrSI08nCzCfViMGFjuwr0upwq+KRgA81YfZKCVigsh8s4Ny8OD7CtF+r&#10;QnGbQgD07EZl/svKDEGwgOsIqDI3SWCEEWTrzGhoqL0KCyMnaRsfI/IilSlWHSc6P2nll7Q3z5lQ&#10;qznkJO2Pz4qXz5/w+aefsL1+lva1rWHZVvzy66/4+ddf8c///C/4l3/9P/B3/+WfsOQFOS9iU5ns&#10;9rZWGIK7D66bCwURxMklbgAqwBVmhPfeUI531OMd+12Z/t7/wP3jHff3dzzuH6j1RC0nuB1Arwik&#10;oDbVbbWcKNoa3WKsxgZ86bSkm28EWuD7qRvgxoO35PveAYIEUBT9wAGAVv8GreCnELAswpSbUkRI&#10;QZyCGFTvkQIU1DHBCGr7+CzQJ8aU2/oeO3YGjRGwHO8BkIBeyoEZ7mPa/djPDkGYCUBmwwk7pjsO&#10;OoA50WwTKHbiYKizv7Mw+wi6A5ZMvbYB6jr3EjTzuLGebSKIDZcBZrHnlmXTwK4mnnT8KWW8vrzg&#10;5eVVKha3Deu2IgZrg2B09zo7qoPEkZaNbAAgOT9Jgr+hI1CUuVLQhjPtUNAAT/Lgwcz6R0QaMIgj&#10;cDCtG2xf6dqz74GnhGUIsvf0PeYfHrzxYD/hCQBou8E2BcahoPl8jL3xDNi0xXgGvY0Lzl/Hy/cX&#10;jT03f3YOwPt4nucCAD9/9AcjmB+IyfQ+Jp/IwmTTMHn6X5pkgOsq/v5nZhjPj2R+uV3PZA3PN5vH&#10;zP67y1Dc6Fal3dnbdH3f7mn8O/+eAWXbG+Az+m4M86ev9x7JP7g/Oz+zyMQuwHPbey7v1V72fdK1&#10;tb3sJ/Jqz8FW5QsGXPe8yS2e1sXlD/kejVEqgcmANaYDJpOlGzIMgCWaZXQGDtR7xiT+dsoIOSMk&#10;YctfFgEAsiYVU16w3m5YbxvSssrfx+RsfayJLNsYMmRNYAPqWcjDzeB0tkR1q2j9BHNB5wpmCUyz&#10;+SO6uUzGDxt69gV53p4uK4VNaZjIzq7aoWLfWO+gAV9NHiMM2WT7Tv+5SASaRjEtxLzXhiU4jdC/&#10;lZ8Ta5SBBrjPzFBniiNjf7XiRdWdfs15BuBneN6r5t+R7T/foUP/mVy8yEoD+3Ut4nSgmlZEg+CQ&#10;tjAnfXU+lD3Hgsl2Wkn3mEzJOMEXOY7Jd5r+tUpnAwZwU7+rSkDaQeutoZ4F9axoRdrpdqUGF3k9&#10;4k1gHhgb093qJ/U+BKgD3Y0RLWXEnHyvUCAsecGSVywaeJcw5diMDibpWsypCV0L7HZjNFRGjF4r&#10;uEoRDDdl0oBBroYsMPk82yVXv4sETBqjt1XzSmya1qVPNswE+HwG1ltAm6Ykgm5OgNnji6zsNj8C&#10;GbJmFE0+yM/sOY3JBC4TDfgnts7E/jt2kKpH/k5VX/Snszfj8vx+jct55+k6w/4jjP1q8tqey9s4&#10;cfeWX7I/RjIBDBibOKa1hM5pYPlbDmOMQ6JYzGuA6dxHBF2uZYy5Q/Sw+nO6DsPBkX91jm2fm2+f&#10;loy8LgIoUj0k4CEGuPkcOkCJxz6kyWY0UKC3TrJxtCZFLCys8xHJk44W13tW8UGCXCrbJhk87bXu&#10;s/a0riyMRNQnCUTwwv3ZJhDdpbLB/ahJ3TI8Xj3sLPWFwmRf2H1M0DOrjJteLrOHDmGVHcZSqiHM&#10;6570IiX7GSwI6GMiksRZ731KWE231rfg+03G82XfmT6fj4Tt6WZALR5tnCISQhA5au24KklC1tkb&#10;bG2YXUZXaMv2UpXZRpNgUYEHobsPdW1RP8Dbz7a822IE7cgkM2CgEd8zenZn4De6kRPAdaPN3+wL&#10;kd9HwcVqK3YtXDZ9zf7PmHQOaheoTxFJ4tFuivPIZDRmqEvrvr3UJnZ0rqgglHgihCR6mgXQTTFq&#10;u0IFJsI+y0hE6EmS8BQCSggIRbq0VACFoaCHroWlJjNkXgQ7MAoiS2wIpYo+4YgeA4SMMjgrB6lt&#10;MsCg7PLOim8C9SkGMAHuyFjEdP7D027WIhwYP3RgARZrrsdm+2oH8YVdOAQ5L8PntWK3MPaXngd7&#10;hhgYQJCCXhrFAeYZ9A61b803ZN/7FksQ/TX2E8GKNa7nzqS3kaRcNJltdxpmopurvnvH6xn097de&#10;3wHiJ/uBVB/SdH//asLFSLzcZlZ5R7aVppjRj15DZeG7P7vY7nKza9YQug5XheIsrtN1xh3I7zt0&#10;xQBEjuFMA4P4If4bszUwrTkMTD7bIAEcpCMLUUCkAGS5bojhojcl92rnP4KV3QgMtFYlXkMBmIrj&#10;mQdoV2SU+olanMpq6x9HRTknAGAkNAcAuvkk1m0adpjIUd1dwfJN0ho8xqhMURJzTDE4qDAnQk6k&#10;TG/K7MUA944GoBRpLdu1SJDBeOwH9l1at3IfADxhfTLWfMnBST5GS6KNmVzFueU6OrchWwKBTgKC&#10;xPJTrgIccdvafNhB1CPPxSCN/Zsd3VoTZrn7Qxkb5fAep4DDYkg4T2MSbPo37PMIig6QGZ3RJM90&#10;liqgz8eOx13ILkwWrcuKtS1YVwCUEBF1/8pzSLtJi9nJng0UZcy14TgLWus4jyId12pTAKABlyLA&#10;AbV2iZ/nBa0xyqlEGtohqBaZi6ZrZzJp36XD3BECjuOB89hxv3/g/v6O+8cH8LIhEQDO4g9bHkrt&#10;F+kYpnFMHjkRtyWqdD889gP3fcfjsTxvn4YAACAASURBVIMoaBHL4qyApZQBADxPJ/TYz4r9kC5D&#10;FkO52N0G1Nf4gQBs2Avmz6MIy2NtF3vY5Dvbtbrk/kqpDtIEgPvHA4/7Hed+KNiqmsIdclbPcgwC&#10;bmxV/N79sbv8YuZpr4oFwSw57arkCNV85D46KgVVHK1ViZEQSTGa5baa5ExTSgO/cgr7Y7G2zF6s&#10;IOMewGmRFTEkxG4yUv2crnaJ+Z9T7Ff8HMnJ9i5FrWDWLjan+hsyN9u2ovWGJWf3L1OOmsdYsW43&#10;3F5ecHu5KU4h4AL065Ina320YJUxNWXFM19r+DW9S1vmUF3JCuiKR/Gh5fqckd9j9sBsx0a1yWb/&#10;1HxlcEetBce+4/7xgbe3N/zx9Ssejx1BWysDATmvCDHDAoXLugAQoqwYGBQl19Z7B0f2QmPDO43c&#10;mxBs9C77VJgji7Mdi49iVoXOi8q/3tTmhgLgtOsQJ9OTAgCMunZmO5s95A2b7OB0lu5Ck1EhcQvt&#10;cEoQWx2GHYLHoq0Ln1l+tu6AYBjKWdBRJG+mlrj48LJmMSfBJvRN4o+kXpLHQsfZtLVW80/aH/fm&#10;beN7C+gtoreExg2MhtQlFyvAOmF7te5jiv8Ty8EMPpUrnQWobjJFcDGnMOZFIX0BRRyKNSvn6SBO&#10;8bnkfOWcsCgw+adffsYvv/2Cn37+IqyHKWK7rdhui9xPmU3DrqB/Y+tVGZdSQFLYva1VBE/+0mAC&#10;nPMQ7nVOutg2ABGhpoYUi7NESodVRugKGLR4QwQiDx+HmZF6LUPY+PaBGk0RvVXEpJUCTAquSaAg&#10;PbEvBqEuSKtNKyaqMv/owjCQcwcoIcTFNxqBBk1oY1E2Spl7aG/tEKS9b1RGuqzVcLZxlywMd9u6&#10;4nbb8PKyqbNS8f7xJklkVxCYggDmhDYF/3UsmfFyEyNvzdKGs/eGfa9gsKLMhxySxUu4vSxoDTiP&#10;io+PHXWVZ8xLQl4UGBClVe6+V6erBhjIzecxJkIIrEZq10Q326lVB4wAJqX+V6eLJGjfWkXvBUuW&#10;tbrdNkTSAFxtHpwxwQ6tdIwpITFQiwS3OwvQrVQaTh6Azk3X1KWQgoUq9l0MhaPouuvGjUkACp4u&#10;0WrdoApb2uUFLDni5Zbxcsv4/OWG19cNt9uKeghjXWvabvY8IZxOYrRv26JsPBFxjViytGd9HCfO&#10;8ocHSHNOWG8b1tttqqQEKGQs6yYHJzEoMYygslZJOnG0ozvWwmheSz2wHwbsFFaG46h4HA3HCbTE&#10;yNwRWUFk5jzQOHNK4oBahUJ044i0kCisVoRitXaM80aeaKvWdpQ1jwhjSpO/aw1A6JD2iUGCfRgO&#10;mFVSmaA2kEqIwQFpUVkDRemd6L0pGhsOBELryGvGbV2QYtDEDZSZR5Jto2LUwD6MlDOWbZM2SYKC&#10;xX4WvD+EgbEbs6GyPN5eXn3somc+UNoddDbERMidkHJHjHXYpFHeZEVPVnFFUdtmMWpv0MIi1NYU&#10;mFX8zDB3/z72JuAhbog5YgvC4mcG2HmI8bfvO3IUwEBcozqKhDMfiCTtzLd1wbouWJdFAXUJNQlN&#10;LQV2JZSWpHJW2oS31vBxv4OIpMVtThozHYDQxoyUF6S8iEsu1glKUSru48D7+4H/+H/e8L/+11fc&#10;XiJut4DaOx6Pgvu9gOIbGNIq3IL+KSUs66KIeGVmDEmSPB2ajBJwq5nxlpAS0N7Y/DzTJTtX1xSc&#10;t3NK7NXKIQQkkuAdW5CYJZDASpdOKh9ZDYJY5f4hAM0MUAaWJePz51f88vNP+PLlFbeXDTlHAB1n&#10;OeTaGiQOJOCMzkA5D2HecPCeyNyUE+g4cJYT7Z2x3m54PU9sVp2g51SSZxltr7jfC46jYFkIeZVA&#10;wbbdFITaABSh0Fed4y0rWwW6OvDavqBre+TzrDiPCuIIooQAAQCSHwJS+SVVYgLwJNflnrxpXav3&#10;DDqt92hFKsxqQ23mFFslZvfqYmvb2zyhqAZNGMkVc1TIn8XSFZbAHoEFmiN3+jedO9AD1iVgWVdw&#10;U6AyrPqrj/1vwQ7uaD2gli6t3SsD3MQWSWJ45ih6ZonCUmxxa2mvLK2kAQV9KdBcWggqEyAFfRYN&#10;cnEHdamAZXRQ0vOiVewN0go6NDHYYyTkZcFt25RBUs936yhV1pkoIKcFKxJYAYS1A+1soH7g9ZcF&#10;v/zpH/B3//hnNxBfP3/GP/7Tn/GPf/5H/PTzL/jy+Se8fvosAKpoLcWE1dOmWz1RmSOrfL+03WUQ&#10;NwH/9QriE+AT6AJqaK3g+PgD9/sfeH/7HV+//o6vX/+Kcuyo54lWC6w1HXNDQEcKuhfUAa7njmOX&#10;6j1LikYK2hJBZYquEVnKWR0FWXNZd0+cs4RALYFqQXAmAqUgLYJ6AKoo6KAR25iC0uWvWp1rskWS&#10;FQJSENvSB8QjoDACz7qn1ZT2ZLJOuiQYx9+D4L+/AvTEiCC1Jew1J5n9RR2YAAXyM2tlSdOzzMU+&#10;5kSO4L+NpSurlAGEepuYktqUkHKbJKhcni6tQeeUJMiX8qqJ9y4gbk1GGutySgu22w237Sb2dc5S&#10;5GGhBMIISligyWec/fsQGBzF9gUH9MRopYGNBTXEAQAMYWJ+GXbRNemlAMmJHdCSYVC7x03nsaCu&#10;Vw1IYMBes7vsJUxEVWwnnbxrdSGNJ2RMLZDZz8HzfhgAwMlJwnAU4XOH6fp2l7GEYs8+/2b++LxZ&#10;h885X95jvfyDa/j9lfXMPz+AZq4zyCzEYSeO/1MnnMfedD3DYxwzoHUejIPzWKwVkznX13gAG9s8&#10;Lw6aM0S5ReD5ev35FWAA1vl59DMeWFCZwJNsAPn0sybcOlvxk85DxxjDtEk7MAX6mrIOd9UDPlEj&#10;AEVy/qRKVset+9OSmjoU39czq+isn2cWDZMPBqTCDHYlq4hmZQPUr7D1MyYC9ZlCGMC/lJCWFWnd&#10;kJcVeVnFps0LjLUtJgF85HX1YiY2gJz2bTG5Hkxu23GSJnAu+yxhYvMphREFvUsREyvD7Qj0ms2n&#10;8n6W2Zfzar4pVKcZYNCYpqwQDF6EESx5obLN2BpMB/mhdL1om5JsqfWr7W8LAk+fZR5js4Xl+Xv5&#10;bdDHkfiKtfOwhLgWcBFdGHRdh2gg2Bm0TN7OQsT3qf3JmMkhNW3MXiLon3UgnDIDF2MfsedTJiUL&#10;5s2nXsCmBjIbbWyAyd7wr/BxzGMarAGyhxVL4wFOSQSx2L21o551yJzWUc4ytdHtaFXnTpm7wKws&#10;ar68GC2Ox9sTmQaIcrtX9O8MiJOWTguWvAggnuHyBmZ/abtiTGA3VjuzlyYgwCLgP2EOrAoA7KB5&#10;lmd7isesSVHfKDwy8EDQAkdnttairvmMMYZd+/yeTqCfn7Hl2L8nq0ox7OPTNQY4p0+27wSCaE10&#10;RAhqi49nsKpya/00CXy7vX/Hs+SY7cP5zFpsRp/JYgX2cu4SlbsWF/wOeGjzp36P+FmDQRKBXJdJ&#10;nLBP8nLYJlYVL7o8+A3GkbakvwCKzKefFgbWcsk+4zBDt0fZTGfVD+OR5RiTg/9+CACMyqDNrAlF&#10;E3ESx7PCN9Nv0kI4ATSY8UeCG+pbaoJOzzqT+hQuj2XAXsqs8iWmOOxykzt6MOw5xx4g349gSdSj&#10;Nd/PRORtieWrMhtM+kRdGuiSOoGUrUFTHdZVdxkb9zMTHkDqK8H3oskkGaMBJbufZVb9Y0y/voEE&#10;aXgRCMyQoL0ynFlRT7f7mI/LVow37QvVpQ4ApPE28DmDYRzHlj+RiQmOrw1kxTzRdVFQv1VatE3r&#10;pHYZQ1jsCFAA4Anm5OfcGDuDVv4yaPp8944BwACjjuUfut2tMoLLMQeoWuzGbD89NwbS6320uSQK&#10;iHZ2da8Ta5xVWXrI4wRmBlxlqa9XY7Gtgsy/6RvfFiwitQEO0AzQll/GaKx2KzNQtLUXsySlSymI&#10;OSGmjJDiMGUDBHSk8VwDRCYKSCCcJB0mqAMnd0gUfMicYT53jcvJvquhgUiSkokZzFGwJ2a76boF&#10;QNmoNC5GokN050jRiW/t7ravMbiSg6RtI8JNNtnlklQdwF3zzdVW5GlvQM9el7aUBYwepcg/RPFP&#10;heFsXG+27yNBQckKGKEre6axDfdJ39o5t1am42V2qYeALy/C0LuDcd3s2aFvGQa8GT7j06X+5us5&#10;ljJ/pecB2aBMr7rwpYvP5D7g5eN6vujJl5788h+N2QDs3/sIgMxfNw8RPH3nAaMfPcPzA7mcDk+/&#10;sVXVBLbqKPkIjzPC7DFf+eCwfay9t8mS3gX0yjRAbCkSiDJiVDIE96kAKfon3cey73oXcEhetIU6&#10;q1xQ+5cEt6V6Jwz/gwnSTYxRi3Qb0lpvB7/bUsleF0nQ+4j7jCIs8niqAJQCUkhqi4heT7EgRxlH&#10;TgE5RyEuidZlDHouOs6zYN+lG5fth8djx2PfUc7T934woU5W6JIRguVehh1vheWzrK+tyNZVv0va&#10;qUu+IdWInJPoB2W9MmZ5Uh1iTF3zXBARzrPisT/w/vEhbe67AMkkl9GRUsZ+bNiPU4GAiiNwVlyR&#10;U+Do7l1nIQ3Zj1Nb1j5wv98FzKHr024GPjGAu1pTqqdjECKLnOOIp1EYYDTaBcimHbL2Y7QwFtam&#10;oPlyxrpu2FbZX632iVFScRGdEWu/FO4QdvRWQcTa+fCOx/2O/X7Hvj+QCNhSAPOq+01tGKj9QUYC&#10;sMDANujKAKdnsvWOsxTc7w98+/YGQFnR8oJ9P7Efh4P/HoeAms5ScdaKs0i+oXYWhhy1PSxkFGIU&#10;9i6PDQdh8qvSZfE4CvZDQJ3GajnsHRMNsr9rqTjPEw5MZdZ8ahFQUhd71Ax30wsmXitVEJF0kowP&#10;sbdVN7GuuZMX6GfMr7SYTG/X4odSZBytVZfpwpBmbcYrHvsupCpF82m1+nuQdYwc/uwLSme7hhS7&#10;GYyOUYD6NtaJyMT0HFNhZc3t3pnrUHtPDkDVmHFbV3/uZVtBFCTmtS7Cwriu6BgAMhlvUxKVit6q&#10;fn7EXHoXhrloRbn6e4tz1UauhmIM+hzt4u8aINk1t/ufqmeJ3E+H3UH1CoO1w92Ot493fPv2hj/+&#10;+Ir7xwOa7EdMC7bbJ6Rlg/noW21IMWFdVnDKsE5TtiajLawBAJWlVv2G1qRF9L7vAgCsyiCvPpHb&#10;W2DRSW36PJRY5ZQ8fFdMDUFwVp2Ta/Hh218MTF0DU0JWdCXg7a4EbjLHkoMKaoe4yW0+nP5/IFIG&#10;QLisqE3yu4YtEQCv4B5SzqjtpgzbBGuNRlM+zIpEWmtKwCFsjyDxc0urOM4DlQJaCGgponVhExRS&#10;JUaMAhYEsRQpQ+0N9ZGEnYPRNb/aekPtQpgTOiOELjgEaiAqSmiiAMD9gUNlXdX26J0NV5bw5csn&#10;fPnpJ/z62y/49bdf8dMvP2nbY/G3QxSbqLaCswSEIzhJnRU5CqgvAhBsiwbbAQKS2qPRbH02XFKD&#10;MAGqVaUxq64U6DIHhBorSkxosNg8Y8TrovsFLHfHXKyT5DAPJW2OY+8dUQGAqSUYKCPGLIONESOJ&#10;ODapJaargg9KEWCAbbDagJgWpCyLYJ+TFrGiLA9VsIey/5XSsC4CrNjWFettw3bbRoAYUKY9AdG8&#10;vGy43TaUcuLxeGA/9gsAMEZLbJKj/blLxX2gjiUDt00mOydCDJJIP0tV8N0AAAaSKrxlTVjXjNaA&#10;4yh4PKRV47om3KDgtCyK8fE4EYKAsiSAQmhBNmcIBGoRndiNvVa7xzPEmGzf2en2fMwipGpV1kRt&#10;/9tbQW+nVHXo+EfQUdRISAmJSZOLAKvQZrA/c2d4u1V3HhAETKRG0VkaSlWAnzKuxRSRcwZgwJXq&#10;QaNAAv7LKWBbEz69rPj8ecOXzy94/SQAwP0jIRChdWEl2+8PgFkMaWvdlBMyRWECDEF7wZ84zw+Y&#10;lbKsC376+WeEvCElmy8AiIhpRV4YCB3SVkODHpCK18hmyEqbXwLAXZzSs3Q8dkH8G7DmPLsaTRDl&#10;ZcExc88sMGfqWI3s1oGzANJBVtguGFJhcOq8W5WUiYHalW2NoYk9uY+5iZ0BNDWAWap9Z4VibAZE&#10;kxMOCEDJEtzBAlRdab6rC+Kmgc4AAfu9vHySaqYuYJEQE6AJpqBJbQAIKm/yumFrHRSiNo0knOeJ&#10;j/sDH49dAMchIS4rtteMbb2JUafPdxRG3AsoFsTevf2rsEJqZaQGUoRKFfomD/I2yLwwA51YaKoV&#10;1FSUoZIxAwCDAgAFCU7Qihw1EmsxRryCpM+8LosoWRIKb2KpwlxylpayaQIWdEEiUgDyokA7ZQA0&#10;hSCAq4eA8ZZVK2RFuNeqjGvMWLKCC1NymXu/31G/fsVZPvDxsePrH3f8/tcP1JZBlNHBwuh5Vnx8&#10;3IHQsJ93B4Bs24ZP+IRlak0SNMhGUCNIlh9u8up5l8kUoCxb4IlGUGK8AbAZ7exBLLLEh9L2mkHH&#10;YL1mAAVh07NgGtSADlHPjyrgEAO224YvXz7j119/wpcvn/DysiLnBCJGa8XPdLDkHUX0LkD1/XEH&#10;nBFUAN/rtuI4TnGAjh2HtsmtVWsxzGkKETkvICpoNeA85Bk6GnIWHXjsFa1B28sqoJVIHQ9hNuSu&#10;zADdqPrFaT32gnMvEmzkCIJQqlv1nAXvDdw3Kp7U2O3d35cAMg9Gh9qEFlzGo456G59pyhjgrY7U&#10;oYsxYtkWLOui4C2lXuYKvtgWcg6YJSBmwWb4ftF/FXBOytKFwDjUOIN+LoZRIS5en1XVaCCO4WAj&#10;guhAYh1bFPCkzA+hNAk4nLUixKw63oBI0hratrEl/cUgb5rIUDB+VMNEExSdGBUNoQOxB6QmOibn&#10;jNt2U1uKcJYKfhw4zwpmDb7HhNgbYgpgBCAtQFrx+uVn/N0//Bn/+m//Dg5y1n76+Wf8y7/+V/zX&#10;//qvyMviesWdDomUQZj1GFYpZz8z1mLulrTVv+8F3CuoHeC6A20HtxO9F7Ry4P7+V3x7+wu+fv0r&#10;/vj6V/z+9S/otWmFu9lWlpCR1ssSaKoKtj1Qzh2tipMfQNK+MUkLbDaF6u9RhdN1X5sj13tzh8wZ&#10;48wQN9aPEECdQBFoDepkMXJOuL2OYhNzxNS1F+0rRgLcWfaooeyJYKgHlcm23y1uLEl++/0IVpC/&#10;xTEmfU6My/nLKoQJ5kjr/e1fpul6erYMgBbniljbpjonHsCFVwCjKWgY0Oo/ASn3i7NqYfcBAvSk&#10;eyBh3k7mkxiAlh1UHJWWP+UslYvLquzEwRlG0EdyzgLEFvidnV5LPkZjBOaAFqX1BHd2fTZYD4O3&#10;BjA9bUyAc2HDs190XV+b+2mNJgCUg6Et6TwVTRCR+roWgJ7mz+8zbQMbj8nIKaAygxg0vnIZ4/id&#10;/R2Ni/tT2G7nZ5X93VPOSYfLLNDzPTDiGz94Pf+cNZHjLIDzuIn8E25ng5TvQsc9FQL08eGhpxmX&#10;uSK92EgyTYPiH4x6frb56U0g2X5VlimyvWpzaGfG1lUfxJ/bpn46o8TTftAf+n3JTCm5iQUN5Hue&#10;Bjfm8QIAnIKWUH9iRJF4yBEyfcKTfRjGmDDkvAOnTI76lA0AA8yfEeE8sQza3yoIUcF/wjtrrDXj&#10;rJMmLSklhGVByhl53bBsL1huNyx5RV4WpLQo0FCTJ1qASOoMMw1p7z6ZDl2HOOadA8hADGoHGKuK&#10;VKMXMJ9gFFhbOQs82zm7dF3Qc2372X05DLArLmeBYMy3nkTpdh0CFFRJapdf9isRxm6Y1mYaivy1&#10;AbF0HPT9h8Y5YgXAyuIQNJYCa5NBY2+AHQAYwzX5y2b387CxdJWHpPEJ0f1p+87PywChAJaIh+tq&#10;8x3mYLf5hXZG2fQmK9jVu2SQr0+YgauTbz5miHytfDYJ8FlgsV0nwqxLvK43PaeNlTVP7DLSgqCq&#10;7YFnBkCGXT/IvutmT8v6WSvFYbsz4gT+MzbcpIzXKScH3YcQlAFQ/M5IYcgJKwRqbbTz1QSMyx5m&#10;bWdc0Yqx/9XB/tdGDMNiYxcZ6+qfMYuoi2717gRWFDXWy9aE1W74myBAl1HKIMPD1prVpZ2PH7XC&#10;9Wv2kRCx/5ckpgKLlbXEwWQksa7RxhPfvWbtw7af7Xf+DM9nYfz/LI6nX0y2ivgnLv+nQTCGH1k1&#10;niLjls968ogHq9V8N3HdBCQipNHkbUOFyWsqUtME9HjeoVPMV7QzM6/fDOKlCJi/AED2CeleSRLw&#10;N/8uL4uDzQZw5QrAkrZ4FjcOA/wXCOjkbaVlr4hsEECv+M/Q+Q36/J4I8rnWalXTrzFd9MTMTn1d&#10;Pov326UYaBWwmJ7+3hLvjRrQZkAoXSSq7xFfumlu/XqKcyHj+hj7y4ARvmbzPtT5pN6klEouMq59&#10;dYhg7CwSb2RVzayGz2AARGBQl3CvtdkFyBnqzC40PcuyZEPV0/VxnTUVpAA5hrfJDWHSCzSRbqr0&#10;NYCHnvlGo1CMVQ7WUnEeJzKz2jDhcm2YrNLPWNKHJtCfyZwBDNWHcgNSASrWvq93tNC1KHNiEtSx&#10;kckoslxKB6ZCcd9r6mOGIMWOgSRZZ5NroCzCsHs7A8F2V5D4TVJZY89pHVRA0n7LLB7uAsg01lfm&#10;hhqKnK/eEWpFKAlpWZBzRczZdy3FgJA13hxIgRWMiAHCNea8zozatTh8ouyWOCQUwCX2tRAokOpx&#10;k0VmKOo8dmmhJ+QDo9iYCMoWCAcABvkfWOJ/+I12yM2PmKW3gP/ETmfDvkBiPOTuyPPLwaQsDF4x&#10;RoQW0GNC4g4O8foBPbuy19WWIO2WxALWtCRrZwL1GZgtc8vTvpW9MfbI/J5nnaBMrMMydvlg8WHX&#10;VWpDD6th3It/NAl2l0lv/OirXeMy9smHgZ4/Ay+IUTffwP+B+aHX57z+aXBDlyafV+892TLyuE+/&#10;M8FF31/fLkvuQ4+vpBe8egrT8P0nE4BR9arpgsFkIwztrQlzD4NBHNRCZpUdBrBUOaodNni6p4D+&#10;JPY/QGISlzrLiSVniePqGWyNv19/1yF9+DEd2skI0FAnBswffo1aG2KQuPWsX63LjpA52H5QVj9A&#10;7AeWvHSMshY5BQX/aTcL1fnGwHUqSKu2pnYN4/7Yse8naq3OGmjyxWL+QdthcoMUApKCaux8qK1W&#10;mrZYJbg/1iFAv1orcouoLeHSJpIAEEsHlJynVp2md+T7swjpxGPfUUpFt4K0bv6Mgr32A4cRAR2D&#10;iU6uYWQDCm7nhn0/cb8LsPD+/oH7x4f4QLpjmQGCgJZzlk53YkeoXUAJKS1YlqyxT/EHahVmwsH4&#10;JXmf+33XOZTPMge0Jnn9pl2NAgV5Ps2NVG1R2hqDqCl7t7JBt4pyCmnRQ1vd7o8Hzn3HeRxYY8DL&#10;mqQQqmvixmy3rvmNGJFTdl0NwIusosYRO0uXxfv9ga7kKymdeHu/4/3jgY+Ph7T93aVVcG1dAEAd&#10;QsYCQkgSb/e4A5HmPqQtqMgiYQs7a8FZBfy37wW1dcnV56ym7NUW770r0/Gp49dihtoUTDnAwmZ4&#10;uhyaBJHb8E/+DqkdPc6iyfyutqbmadT3NYY6YTzuWqwhkq2l5nHu/TgR70nBTlMxfGcd71REZ/6l&#10;7nfmjhbl3RNrfnMwMQMYtnhvTpxkBR8S01FgVq1ybvbdi4usfMVkrj1zk4SGxNSTxbgi2PJ4XOWz&#10;LOetabzKLH7DkBjTJi5zrcyKvZnAVP83eHc8Ie0wo2MAAL+LQxOkwKl3hEnPjrhEVwDgA+/v7/j2&#10;9g1//PEV7+93GCHTst7w+voFy3rzcbfWpY3z7abnZcQpB/jPAIAEYzCVv5F9aWfp2A9przwDlSdg&#10;OVTntDqKwZqzcp7CDKj+UdTYitg76r+xvee4HnwdghF7UZe8ZhNd0SashnUWHUaeXT8M+yqIxjbg&#10;/ENBwUVzZkcpDrLLaxawHlgBcSSdsJCEeRE0CF7UVteT7n5SbRVnLQgMtECoNbov33JEihDQPwum&#10;ScjPuvvAFsw0PSifFV3Vu8SCg8VWuAAcHAB4loZ9F0KR8xSmTltDgJFSwqfXF/z22y/4059+w29/&#10;+g0///qzAwAbN5zngaPsqK2CiujvYLiEQK73gTzZgZpXpSGTDI8WHIyvvpaK2B4IHAJ6qMNeYaDE&#10;IsQ0XdnIu7D/hc7y3ID6R+bfjfhSmgOyzGPhpXJhVI4Zxa23AIEoPjusZtQYSt+pnHWDmcPYu7QH&#10;Po5TD5Z8jjumNrKKxqxXOmEDfOQkTHEuzCBsLEK+1bDvD5S6o5YiwItyijGl1JHSnrgNh5SAs8gG&#10;MEV52zavwK9VQBfLIgpLYj5DcQj7TnbksIxTFrk1RbJD/k6Ac4xlyUo1Ks5qjFbdG1TQi0AwlkBu&#10;crBbt/EQaHI4o4MSO5jHBnGFWgvKuaP36gWSJjhkDq0CUYRcqZLYP09BzEZlLwQL/XSpRQ0qWeN9&#10;F3rgUuSA5yzU+kmDZjFmpJjdGASLsU96iJcckXPEti14fb3hyxfpR//p5QW324b3LOhs7oJA3g8p&#10;xZmrn4kI3FnY1lJGLR3nWUW46oYvrSMuO2J+eLU6M7DvJx67GJocmlKZqqHBHSFUBRpJi+xWuwtr&#10;AqHUgloZTPKsUp3UkNqJ2AqWNWPbElKKis62ymhNghCDIpBIwJLrTVgjY8qoDSiNUSrjLKZ07dSq&#10;czvZgqCg7ankhwLmc3dKf4bhaOrXATKFG1zlFKrxs4xKHAYUvGuKu0sVJRgpANvtBdvthkCsrXvk&#10;OUsRttEtSNA9huiKjEJCziv248DjLHgcJySFp4pX6RG5MVoVRQTq6txIUi/lBXlpKP1EO0+AGMsS&#10;8fppRV4iGFMLGtGGYLBXjscuIMDSbO8XMBGWdQMFYbLrXGB93GWuRSDU2lD0LYHYMFh8orQTFFmg&#10;iS6SFusxRtxuL8hJ9myK4gzWWrWaKiDnBYCdu+qBDAkmC/vC47GDQEoLL8rD0PwxjvbNwhwxEOH7&#10;ceDbtze0dmK7BXz5kpEXQmd5DLnOSwAAIABJREFUjtfXFS+vL0hZWmyTWh1dK6He3z9UVotxyB2I&#10;IWJdNwAJoUjVq8m5boHrPpJVrSk4x83KKXBII4kyjGZIm6vGqKRt25O2AE8RcZGWnDlHLEvGsiYM&#10;8M3Y5yY7tnXBL7/8jN9++xW//vYLPn36JAngnJBiRI7B9yEQXO/UWrE/Hnh7+4ZICTEItfbtdsPf&#10;/elPuG03aWd/Fty2VYMEpwpfBVGuKz5//ox1fcEvv6i8Ou/Yzw8AjLe3HfvjL8hLlnajOarOHUE5&#10;YXxld6SNeasWAeKXs4GQECgjUBpnqg+nQmd4zC8U7K22wHcAQFgiqyrFu/5Nm8FVowV0N12EKWBG&#10;QNTgit2QdB9A26IE1bcd3atILaEjkaWuv9PADchbAUAdN0lERrysCWuO0hamj4gjgZAzY11YZLvO&#10;SYwBt1vGbZMWuMKQFjWkFXAUqYgSAERHIG31JYLKA5gMYe3qCpKWzLtW5KgIoWD8AdHzeEyE2oGj&#10;NNBjR2PgsRcY6Lt1RqkdZ2XspWGvjLMDeX3Bl08/4dNPv+DXv/8zfv37f8Tf//lf8Pd//mf89vf/&#10;AA4BCBG3lxd8/vILKAib0bCmRgJTqggbCF3a7KIDXCUSBv15kOdnBQX2foDLjvJ4x+P9d+zvv6PV&#10;A9wLWj1xf3zD/f4N9/0N535HQAOFjmD2PGsyW6tLhyOtbBm9I2oQ0JMqGlAtpbpx6xXFmsCe2Syt&#10;pZ3ZRx6QDWLnyrXVrkrCIhiZwBxljQO0uCI7JTm66WXTixZwtsTEVHFo6z69x+9GsExsEJWZDgDk&#10;6fNi0INxaZ81ghoAKSvtHFf2866BXwPoeGV2IHdIUhoMdGTOjYF19efNmE8YAEnAoKmzXBSIYMGi&#10;4EFWAxaOZLYnlfX/XXfxAG4mDWJGTXbK2ZRZFjnYwK1K0sWDtKxJ/JHAAuD3s++NDSjG6Ekbn5vp&#10;K3w+noBNZE7WeK7x8zHvtlb2c6sON93sbJSacJkToqVWlFrQWvW9bYVIz+2I7WX+F6avlzFpoMGe&#10;628lM1i3jT7F5D/M0LvvX3YurskE+93f/tz/1+v6TCq5fK+zJxx4bAMAoyDhCuiAHt2R4HwGSl6O&#10;6XffD1v6+twY+/D5mfWgG8huANFNhrgn5/75DL6zvxnhnOtrgKh+ME69x5D1FiQZ82fXZLXXMI3N&#10;VnLceCTwvd2v/pHvbTv7l/FOCSWawTzQcz2uA1i8sDuYwM4jh/H3DYxOEqzuYAW4GZBP/KqYM9Ky&#10;IC4LlnXDst6wbDdlAZC/sUohAwwhBNUh9XlFVZxe55tkSKoBtKpawX+9V7Wf5Ku0/Z1axdjegMRa&#10;bC/r3aadcf36dHf/S1a/z10/WHzGYQgw45j8909bR9fk+yeFhg/o8v085uudbb7sq7QwMma24KAG&#10;+UyAFn7YdWY9O5/hLtfjae/a/fwskhXjPcvmAdzxNtf6MlYML4ZhdrCw30n3yXgPViZSP3Ewnc8n&#10;4Edve8Sx9x1YxGPlnLXDim6qMOY19ccMTOxMk3Uwkg0wh4EP+kU/ss6ZhWxJk4rGeutMuCk5+3xK&#10;UXWX6LSYku8DBxEYyK1P1cqtaWvfepFPrVR0bf1rDICsz8q9S209kcbGyUHBY0/KSSGC2DTQlmoa&#10;oDUQoDFpfbfZeWKJm3TBxR6wW7nuHzr0AgTQf+ff29e5RefzvUbCfIzbx2+2ggZ3f6RJ53E8J1ac&#10;YWL63Y/0scnnMR662GoWe0O3fSPXMLZiSxK31vwzQxroHdzXH88RggDvDGRq+8kYvqR1KQPKyg0H&#10;t0zjU7C2sDLMDFR80TsGQPZ1AXSvRNnjy6L6QhJlISqzq9mdkCThnNQrE/tHtHaiP7ArzAa31tSk&#10;zOUxKqO8FrinqYjafBh0KRxWRfO0ngY6u9qFMyiQzRZoArAd6w2EKl1xGlUUsj9WnwM02j7p7a+a&#10;nd1NH3tRnrZDbILObOV930lAw4e4OWDz41x7T2eOVAbr340PuhGmPw/KgiGg2llumK0TSAvDFcQH&#10;QNlBg4YmyKrotZhvjNv2P7f5LHcwSxzKALvBbP8Z2A8IwEvjd33aJ601HMchLdVUbtm5GOf4ekZj&#10;CGAt+pX5/96edb1p9VzT+WYIg4aB0UxO0tN1fB5IQF5N2dvmVsL2nCaPkjOtyJyNZRIwiF3T7KBO&#10;hKZ+4SzoApEUNSp7YwQBctSERFB2otzfWHSYAWP7KRUhFdfRMSVEsMYYBpNJ1nhDJFs/AedxCEAL&#10;WmxiOQOVDAZ0JwYw2gWmFAVIkzN6U9mgujhFBe9EsRcM4MlRbZtuRQ4ML0wQJMqT3zInSQcBxjg3&#10;uvcEWQ1i8m4JP9ovpqNmEEOMxjISr758mPbK9I5Rk7tdYu5dFIYXboABi/kGuoK2Hbg4Wa/z/oOf&#10;dLMLu94fF931rN9IP/8d6OBpDi7yevr/H/rTT59/BgT6K0Dl0dj/5tuZiaun43t7266PIeX46Wfg&#10;Sc/p0w6JqH9F8P1xmZnL/5D/vdjsPxoNfffB65xYvMc6sWhhrNsLGhOCgeHNF5RrdkkSo/WgMmPW&#10;NQCkoZ4/JREhpoB1zXi5rVg3AXdJRzsIYMbr2RnMyh9qXXR07mMkLDkgEqMpeauIf50/lf0pwmW6&#10;XVPOe/VZEf8pTPYeANWf4lNfy4JmuxmF0ViY+R6PBx6Ph7Y5FBtVyE7kmSiLnLJio0uuHnSR9fbq&#10;WuRXm7SrPUsdciPIXKYk8cDWE3IbAB+xb4ISXSTkLIQV1r2CiDR/WDXfELTINqBrtzshD2iS41VC&#10;mfe3d/z+179iXRbcP+54//aOnBPKqfl67T7TuePbN+ko8/b2DfePOx4fdzCzFAvHBO1B7vMgOTqx&#10;UVlltcxJ9IImZtYORxVZWcwBsXWF6EBszkCSn4vx1NhkRkoFgaLiU1hZ5YzlUohEuhYeBCKcCgqp&#10;9cRdQYzHsaMc0vFuiYQcgSUS1iXhtmYsKcHAMKUacAXuo3Vesd1uaLUirSvSKi1Qa2Psx4la2qX4&#10;qRYl2NkrHo+KUo3IwaLXw87yrxg+rrH/mU7vLr8xxI3598FAsrL/PWbEAyPAgOcN3SfnUTA4HRQX&#10;PW5/uVy+WIHDVvXC96ucgX+OprzSsK1MNjMk50W1gXGqr1Fkf7ABMKdc/eTn2f0svivPqzqYAmqt&#10;Agqd820K6Oq9ezEQdcnCkNoFRq5kueKZAdDi57Od2Dr7Wbvfd6QYUOuJWgtqKwAG4ZXkGaVtspMb&#10;yEw5SM59O7Y8YBs2Q5N2r2LXNn82s7yHNL/aDPPrqpL0GVpTFr4D94873t4+8O3bG75+/Ya3t3f0&#10;TugNuL28SoertMDiTr11rOuG2+1EShkpSbdRs1djFOKqdV0dkDfL5PM88fHxgRACvn37CW/vb/j8&#10;8Vn2swKNZY/JmehdxmrPdp4nHo8D9/sdOWfB6SjOondIHDJEpBBhrLMjf2ExL80RGbkRjViOxISE&#10;JMawSlOVOwSIrqDwyZa0eHprFfu+4+39Q0HBO9KyaBFHx7quAmjmjmXLyGtG5iy+M9l5n5hvJ1bY&#10;aQlVj3RwAxoKeq+o9URJETkRUiLV7pLvd4HSr3bZsD2tc5IVySkbaamoRdvuKgDw437H/f7A4/7A&#10;/ngIG2GRds6Wa1qXBdttw8vrC15fX4WFMASUeqIUa0kuhbW1FlkbEoZDa4HeVgElLj05oQp6wqKA&#10;bTuVQmATAU4e96khoIcADhUcw0WYmawXAi71GfW8Nd3DZq+bXf4DAODYUNa2q3cRxEGdbiAixiGQ&#10;xKEbyToKEa1aJbIKWv29OYxdmYxoN0UpAxJUrIDfjkNAeyYYmc2pEDa5lKICAIMLN2mXJYKlHDva&#10;vXrgSaoEFkQFoB3Hjn3fAVi1ldJTdjGmYgzIeZM2nqdUVKSUpAVxjM4+ZcIKpAjqGNF7U8YxwACA&#10;x3HADEU7WMuSNPipDgIsiCaGUC1VQE8ggEf1ki8uNxeHRIKQlQoSIIQubUzJkuANpZ44zgOtnsMR&#10;pMkZTxkpZZAmOEqpqLWDu1SRWKABRNJGRgGA0GDcfnQcu9Jsxoicw1Qpm2F9zVk3PhHQm1UySEXA&#10;siRs64LX1xd8+fIZXz5/wuvrK162DYuyrIhB1nEcEgw2um5T4twZ2wIAQYGm0pbYWpCk2hHzjpgW&#10;bUsr+/OxC1vg4zjA1NGhRiFbdfIwbOrZUIrRmmn6RJWkJKwX5GUDoyBXCQIu24Lt5YacIs4qrHAS&#10;vFOOChL8u4CYVsS4SAKBCNXAf5Vxlu4sRnMYx4wqMdAkaBEw2qswCSNUZ9KK6qFOzfcM5i9AAkKO&#10;Tj+E2bCUogodwuhH4kSBWavoA5YUcLvdsG03gDtOwAFCXIT1cVlWYdHJ2QO0eVmx3RrW4wTe3nHU&#10;NhmYqjyZpb2RVtMY5S0CKQBwRV476JRKCARGXiNCCtJGEgLu62JtigEAFmaOTuihK9Na0dauUjG6&#10;bBt6PdHaqfTVwhjEgFwnEkrrzvCWlHXOAmZBA4VVWReMISEqUDPHxZMoBEIpQn3OYIQkrT1LE8Og&#10;9gFwCUkAbswZwI5WpaLIwFfLkvH66QWv6wuMyUj2SkBIER3iBHx7e0PtJ24b4cuX7Oj5mAJebhtu&#10;Ly/K8FZHuxqWKqLz0BbyITr9c4wJy0ogqiAqICYBR3Zx7qQdjBiIVdliNfct+zDSqG7WQMMAXZCD&#10;BrsFeUBYtiTrEgO2bdX3htvLitttFZT+saMUAYYCjEAJYRVmkV8NAPjrL/j0+oIlL0hJHKxFg+5Q&#10;Zs2uMqFWAZu/vb1J+9VlQ6SEl9sNf/en3/D6+or744HHfUdeV5A6iWIsJ0QirOuqQM4FOUt71//8&#10;y3/gP//yn3h/f8f72459/6YA4ox1zX7mTbaL095V92pyUgGBTdswx5AR44JAGVYRYyyBtTTQ1M7D&#10;1sFaizW7nhcGWOXuVOU0BeoGCNCYH7Sa3UN3cv0YpKLMgF9SGW77YHIoozhg1uaFTC1C7Ay7qAUg&#10;W5e9CdWXMUZlBl7xsmVlHTGmDWi18XjGVhtqEQds3YR12OSQRJaVJS4QjkMMaooC/hPSP4a0vB1J&#10;LmNIbU6frjTuzmgTPOkdoVW9kLnnKi0DjqMiRqU0V3nOFMAUsZ8VH0fF2YFfP/2ML7/8hn/613/D&#10;v//3/4H/87//D3z6+Vdsr1+wvnyC9UIPSQzbEAQUOrm4HnzkLjIXaA5sBFeAK6RKlkFBZCj3BlBF&#10;7zta+cB+/x1//OV/4vf/+J+oZQd6QW8Fx/mB/byjtkMYHZXl1JitWr2yIwnTjiaLWXRmANzQN7tA&#10;ksJtsmPN/tF1nfaxVxFC9qwBCDtL4D9I6RYoEmIiUEiWg3I7K0UFHKegDCW2H+egpgE/bM3HLFtg&#10;moL9ZASUefrenscC4PLhKbhhNoj9p3pTAh9PYdoRZ/Y7MquTFjThoYkQcYDJbXRx9I1pJHpiBACo&#10;DceYMFgOpKjHWMaVzS8MR82cUvvdcN4kQCh2qTD9GmtCShlJwX++ngbM0ABILQKkIZttCwhNDDEg&#10;qX6ONAUdlIlUgpOzozqN91L8832wwpOSuP583DZc1spABBYEmdtJPwMBAAGel3KOthLcFQAYfa3m&#10;tsS+1k9r/zxeS4L+rcTGM2OV/U6CD/r9RcI/BW94/vlgQfj/+3oep1zdHnI87Pi7WbqNuXXwG4/g&#10;yuWrRzD1mb9LPGBMrgVnnp7re9k6/o5ZjR/1B+Rn12t4wMceTT9HloAY+ZmLzeS209M8XXaCz8ME&#10;CpquL9dWW0vnYrqdBCOt1RMG+M8DtHY+LEA4jc2GYrLQlbt/HfPsbRZ52H8G/oYWEoKCAP9I4enE&#10;zk6DlEEpI64r0rogLyuSgjqWZXUQoMiXRQredEwMcranxtoihmd2Hx7PZcN3WT3mT9h/R2Wugf96&#10;q+hcwL2M4F2/niFr7yWrwg58mleT/F96XuLL+8ryp/EdCxC6fqJpC479Op9qlyGYf3j9ve/TaaQ0&#10;6S8wNLFOyoig/qxdm+H7UOxAuw5/92CWTPBpn7/SGNPl+jQYheYqfWOXMDvSmLUddGdyZZbzbhta&#10;q5pxBuYKO3uEsU2u6zG/PNapNiphsBwa8M+C7f6uVQGAcgFu3YGBfWpzJNdnTx54kn+2QWjoqaAA&#10;wKTAP2OudybAfGWrNdYJsQe6lBTbfQxw3Lu3uu3lCQBYC3pR8F9t2qJpAhDiCv7zgkiTfVDTXf1e&#10;ptFKcv7qbMY+55MtxiNxc9nzvua6u13XD3l7sQt0rb0YygqEnu7xI8ABUfCqcgH/zKAuA9R9r0vn&#10;57jq++vr2U5x+T/bNj+wd0z+2d4dyQN9RmX9m/dmYEYP4dpA0G1Vnn8goFNjp9C3n4mOQX/EKp+9&#10;Hdiw5xBM+vD4jyX2E1xeW/Lqug+MBSJp29+0SkxTxhIlaaF+Se3Kdm8A4S62b6vC0gMiIAibnzBp&#10;4rt1htryQanQpcBTukLkvChTOwaYUtk1rLW12T8ud/XZ7DmGXTiKVmT+WIpmalU9JfMVQ3fGC7OH&#10;AIIxJJn9zcwXRmT/u8kevJgfpCBAW0stybCnCFDsna3ltEcFBCgQyeHjjP0JLxA0fan3MBtEbS9j&#10;lTT5ocMUhdMNOCaMTmznJgAGQJS6N2G/m2UWzPfsOm/d4ugiyDlGRKO6B/wc+9nrHaF3NP2sgQD9&#10;/FhRb4refWPWYbOvEmP0dfvR22yTzmz11D6PDiokkZscCJFl/hyYaNea7/EkQySnYrF/DNtQ8wGz&#10;HWygGPLYu/olDDTqIGpqEJi3ZNezVlsyx2ZOBqZRWGz+VKvgRuACtFoRogAqSYu205KRCV5gGGgk&#10;g1NMSKHBmFcRCJ0CuJJ2g9F2mM30KBQgKnsiNEKsDVVjB61KvCznDGewRkJMYrdGnSeKJH5qIyBY&#10;0Ev2GGnLUzH5JAbRTT+qoCSMPEkIs3/AHn8INk98Xb9n4J/NuchHAQBKYnfsG0uWB2c/G/qFWYET&#10;vaHB9i38XNr1DQziticmG85svyedZTJe9oDuN1wB56R7wR70Au54es3y+Yfn5//lNetce83/f/Hv&#10;TX7Yfbr6WzoH7M+Cy1e/l7+HDmXM9rJNldkifLGJxyxMVsR8E7axm1z/wcvWZvKzr+sJMJucM9tn&#10;iE1gYjm3AzwNgHtTgH1z0iiXyyBILDKp6yg+WYoB65LRbhu2dUFekhe0it2p8oYYwpJO6FJJ5nMZ&#10;A7AsBE4jBkU89oytqaZc9bnkG2HIGzFt8SOD27Cw/a/72dTWePQBpGlooAac9cRjVwBgrTD241Lk&#10;DQhgwuzCMT8BxvZkAyaMm4mOUeKPWlFOKTC19UgpoKaAlKMzF4PgRDkhBFAK2h1jwbpusO4hzMKQ&#10;aNcHE1LMbmvIvFafX8mtHHh7+8C6/g6igLe3d7y+vCClJN216qEyTt5vb1/x9v4VH+/veCigg4iE&#10;hXxZZA9bpxwrZEokOj6M82zya1lWgOBdjgag0WKbzcGMRIwQCkI4EUJCSidKWRBDB3c5w+an9WbG&#10;q50XWWchSyk4zwPv7+/4eH8X8J+yn+cIpMBYEuG2ZbxuC9q6uCyvtXohdkpJckvRiH2AtK5YlhVE&#10;CftR8PH+wG7YBLWhjVzn8ah4PBpKGwVhYkvDi41Mrg95Yb6IMXjx8CW7SaUROx17I4C5jzw+ZE81&#10;TDE5hvuLNF1nljJ2jmZ/FoDfz/6S/Ifw8ZP+v/3YPjj7bvOZtHv1BlSQk+zIb4dcv8aGzQYetrDl&#10;IlprGDHh6jbhrG+NDOHSmUAfnHXOJB4w2g8b8IeC2epmV4u8mgm50l0YnI+S0Kq0fg2BFfQb9L6G&#10;h4DbFEbiNQO9ZFiGIxL284o5djTbgurHuoS82sMun6bvrzJLctL7vuPjfsf727sDAIXcRjo33V5e&#10;8fIqAEAnwWHC7eUFnz6d4l/loraLEsRop59l2QQfQ1OegwTAd7/f0XvHt28COLx/fCCGoCRfYcqf&#10;aMvfOrqunueJfd9xvz+QUkEpaSKxANZlRU4JPWWRXQAMD4Rpr3Pv6MEK2jQOpoBuw3HoqYHlzJm1&#10;QCdpsQUPzAuUMbI2Ych7e3sTBsb8IV0G9TRtN2n/ywBu7YYbbyZKFJdBztg4F6A9x6IZA3yO3lFb&#10;xHnKvltSwJKF/TtFQiI/ZfLV7Rvy+5i9TsTQynD03nEeB46jgkjic+dZcVfW0/vjLq2cj0NBmIzE&#10;pADAFbfthteXF3z69Kr+PICDQQ/xIzp3FABUxBcRlmvNkU9fmYXMxmwzwZ65MSO+UYx6vgJq1SJG&#10;AwEq5kamoUtsIiQ0qhJfU/uxmR+pjN1eMGp+HaQlsB8kosnQdMrlYfyKMSICKwQZtFQCBqeftIex&#10;lnQhmGAdyc/WOs6jIKbuLB7mxLcqzFtFezEzW/tZBbilAGs/H+K0iah7kPYsuwB4miTHwFLFUZNY&#10;IgKw0f7oKvStutYqPZecsR+7giSKJiWt2o7UaVLFCaFOL6eynYCwLCJEuLMYUkOCeUDGilY9+dQV&#10;VNGE2YcwAn6D9UcYzqqzqtj4I5IiR9c1YFkibi8b8pLdSGuqGGbmQFOO1j5QjLEBsmqtq0PJHmQq&#10;2o7AXRIm1GpgMxnzoux1xhxocyXrKUllUsOJu66vvgXMKQKzK7pbwAAynlKltW6r3RmiYihKky0C&#10;EhSE/aoKKJE1rMQI2mJXgHdCjBZwlo7jFOOH0dCpPTmUGozoyhLl7X/kyfIiFSMxJCAkIEQFEiro&#10;LkTkZRVDtFZQKh7QEQphCRyAgtCbLxmdyWmjj9JwnMLI2FkqG03xA3AgQgjqBBKJIqCO3oMEQliF&#10;C9PwhF0Eq2HAEEa8zmoMnvi43/Fxf+Dx2AXMaokR3f6dtVKagrQAMkYehgO7TFlFc5zCaFdCIapA&#10;ZjQmUNi1CgtwCnN1XBhipOJxIJxNky0B+1F0Dhm1NxQFq4EIIUlguvaGswgd9VEKckkwZqtIBEAo&#10;WxkCIgIF5GVBXDNqSaglofei5w0QML1WUJwn9j0jhIhtE4AkkbR33W5dkxdKq6zGa4jqaOQFaxaZ&#10;Q0R4PMhBVdZ2rO0dtSkwUNctUYD4kAqcbsI0ahWoFMbva2tiWIAdxPH16zf88fUrfv/jK87zQFoI&#10;r6+rUHYXbTl6W/Hp0w3HWXAcBBTbK3OogSQwluT5W2vIvSEGbZ3Lso6tKXMjWI0MDRZlUjkjTrDJ&#10;B0B0UicFfejealWAg72b4wjkRa6TswDwPn/+hJfXG243aSH+2B943COOM/q5DoHEuI0Bt5cXLMuK&#10;EBJ6Z5xnBRioSRj03FHvDGO9+/h4w/v7O+4f78h5QS8NOS0IAXh9fcG2rfj06RVnqQikbedC0qCY&#10;JA+WmlFqxcvrJ3z69EXkeCKV1RX3j4L3tx35KChnxrEk8+fUaNIqPGM1cwZeKBCPwA2IEd7O3gCA&#10;tTYcZ8F5lpFkiWbcCXOOtBRXVsE2U32LgW8AQJND5sx3BQ62DrQ+gm+XIFUHurZs6ExDR3iDRriT&#10;aVLKKndMLhvQi6ABeRKGVu5FrsLSxnNdV3z6/Iovrzdtj1Y9CNNbH0x8EJBmPaX9QV4EKM5MyrAI&#10;BdAF9N4UeK+BMxaWP0W4qmqUZ7eASTMAJfljqIxTh3pKGnvQv4sOO72pocxEiAlp2ZCWhOXlhvgp&#10;Ii4b/v4f/xn/5c//jH/5t/+G//Z//d/4b//+71hur0BcgJhVN43E4XOgbbyV8Q8NhAYBsPXxc25g&#10;NFDrKPVAO3eU44Fyf8P5eMP961/x9vt/4P3rfzoDIPeK0g7UuqOjgRTsa9G8kai293PbSdsHOmf6&#10;n+0DA8Ba8LurI9Q8gG1GuSa57NHVI7aiWQEhkyx1Go5uUCckKgjclkzY4higUT0lzBE6j6QRS4lC&#10;YSQp53k3+9v+dgQS3dl7+r0FdR10Y3TxliSZEiXjTjrXUyBiZO/Y5YshMu2cGfECq5/wnIARMCYj&#10;hKaA8zr2lrdFCZe3FQ4Zk41VbqUU3flOaYHZjgCUTVoSDOIsV5eBtYhtWs8JAGgRSM80yMQZ26Fs&#10;gwm0EKX1igshwH/nCffp2f8m+A/jM/MruD3zxB5ojuzETvXMugoA53niLCdKLZpo7KAgjBo9jdYB&#10;I9hmG3x6XQIpzzJg3nfT3047yX8r22zI6+l310uMIJ2NZ9ratuGehvg05umaz0kq/5kN4Dk5w5fl&#10;9It0BX/P8uW7hObTtWaxwYAHcI1xGxhyymbF58W/4TFOLYIaiR8eF59GbVuXp8+zB0DUz7bf2aI8&#10;L9h8DtRAtyD6nOj7IQDQqi1tTmy/+u1p7OvpTIhIsf+mMwMacm6aXA/YkgECJmYTMntE2IVDMDBJ&#10;lLaCIboM92QKWNr95hUpL0jbhmXdkNdVQB2q41NeERcpFAwxewEWdMyedtWgdtPApjYaNIkAk9X+&#10;VMxqk1+Z/3qvYHtzlQAc1+nzz7tu3Gcs55DPYzXUjnKmHJp30bQpbOFs5CYzxu9pOvu+AW0liaZn&#10;Hv96Usk+QvPvdT0A0YO23pOsIhoYjnljzLpQ6bx8P/rbfs/jSY1Ez55NwH9B7Q74vIKva2vFLgCG&#10;7eBV9PYwqgtCcF/U7EMYKAHDFrzMAI0x6R9cZmk8Aw0ZpUlDUwmWUKtlsP7VyXYi89MMKNgMfDfm&#10;z+SOJ1Lm+Z72v4OhsgGSMpYkAMCsgChhQ550qSUhmZ2BDXb/1gUoYeA/ZS902cLs7YG7MwfyCCpY&#10;JmN6zadg2D8yfkvRuP0xgf+kHe3YY7b3PKFkemEKZrvdddGfV2DK895/fs3AimfZ6/KVzPYcIK4Y&#10;rfWvwpFsvJPOGEdnWkeMs2CDGmfvR8F5eyy6rOv89mS3sQf0oT9n5vgZRHmZFLdFAGOVtjFGA5vm&#10;jJgl/spQH1OakcGKw8T61RMzjzGorUEWB5xBDuSAXWN+nlfL5lriD9nbRVuRBusesQKUagVxPJKQ&#10;1pY4+ENiUk7T8xr7NhiNTtteAAAgAElEQVSBIohZnz8p+E+KqV2mEoGbsnZpQmrYOez6U+5nz5gu&#10;bed8PJ0HgHYCAHbqbsuPpKa2KGpxWtd+sbvG/uXpjSGU3TQQvUrMWkQwFRdoQaAtE9taqT0BGqxh&#10;unng9qzeYF5nMgPpYkSazpt0BvcJYq1z0o0lvrurFAjoTWSAsQDCzjD4yQ+V9SAjDphs/GuSmRxw&#10;TUToIYB0jo1FE40kd8JpSnTNAMCge3f4GDFFn43eLUczyc9Jt5suNYYuYIAKoWsV2OSVApl5nCn5&#10;+Yif+/WijMEBqDRsVrZ761jMdzKdzKw6wj5jZ0f3WSAfqRRhKqrN0sodEte24lj5HsK0GJrogqiM&#10;fhB/imJAYktay9mM5jNqV5cKxgJGJ0btHdStir7qgDosnQpNynFgr/chVLETbO8H2ecxdqSk9iUz&#10;AqstTGaTqg2kz0yXpHBTt+LJDoXEMZiHTWQs/LMFKF3mZM3n7giyd7r/brwsIT5ApzPwKATTkxjy&#10;jgV83dVX4Ol6rAnKGNnZnxjGEHVRF9/rKtPfbmMOn9XiAGz2iCv5OQ4zmZEXa4L9jM3PPX4/9OfF&#10;Zp6uOe5BT9+rPWlj7wwOkjuaDE0/nuOT11E8j2f8xOSdnh3M/sD4iMvdHzziD1zx7+/A87XNcn0a&#10;mV7IWGMnU0/l8/Xp5n9lTytgTM+v/a3HUqyKXCQwiMg7dWzbgtttw7YtWJaEmAKgZx2QHGYt0urU&#10;iSe65AgDrFsVXf2O+eSYjWssTWo3CmO4wF86kepPs7kH6JZVZ18ITRiwdouSE+o4y2iNW637D2vB&#10;fZMzbvKKwlR0xCNePoDWw16ttWlxaUE5q8bWBojK4vSsxeszsMmYtoMWbOSUsS6r6zuTDx6vp4AU&#10;83jGzsIGaF2MqmAEPj7uSCmjd2Bd37Gti5JcVLQ2iuW4N3w83nG/v+Nxv+PYD+yPXYA4CgDkKoAt&#10;60IFAmKWHDTFwbaclQwHIASyvP8i+eyorS3Jiprg8tMIFUIoSKkg54IebIOT53q7kbIwfB8JTkBY&#10;DY/HA+/vH3h/+0A5T3Br4F7xkQOWRFhzwMu24LZmbOfi+fJtWXHbNqzrJkzRBGGwUuIiBoFCQu3A&#10;2/sH/nj5BtIubNwhHQ8QnTiiVtb8IQ37X/WftUa9AKknsLftt9lnhtqtAbOsnGQFwfMw8xljhsfW&#10;Ztk/23hyhjSOpoX/g8Gfps9N0pJN4j29XNCanrNYrn3ObFw5s6z5rxmUbOMKRAqMC883mK43zRWp&#10;H9EaSFkAfTSab3OdMM09g93H90JF5kkKy7vrWbOiOMkBSuvs1gv284GUFAzGDTEGrKuQMxkO5+K6&#10;sMjJuTOO+bH+jESgbqxtfawjWZcfVv0zgQCZ3ReUjTHtl0m/Gmi59y7dCvcTj8eOx11AdfePB2oF&#10;amV8+/qBr5+/IafVCZN6Z6zrim27ue1iAOCck35vDICDhMretVY8Hg+UUvD16zd8/eMrvnz+pKRG&#10;WedlQUphOhMDwGnshceh7WdrVLkrG6i3jpYXLJmddVr2Evvek7hOQwysEIYR0zXm0VoqCBqPmVwx&#10;7gkRBA5xFFWy+C9EgHRCPPDx8S64hRg9Z8IE3I5DsRzSYREBoEgGwZF51uKfOYdiDIpESlyQkhSG&#10;Kjt3rQVN/SvuAdwjegryfaCxT3xnw5yIKW6ndoCer1KrdJi8H4Dm4M9S8XF/4K7sf/uxO+mbx/lc&#10;X/Ypdyi6uJzSzn7fdyF40qKN2gSDUmrBea44zhPntqKcJ841K+MzY1sW9SUD+rpgXTIoJ90f0mZa&#10;Oo+KzyK+KWsBguLWJqKpOTcFhsfMeu+aa8Owt5mRjMnOHH5ZIF0sCzAFnXgeTmC3hKeIFcl5Q9jZ&#10;rHI9UEJIohCcFUiDI2epCK0jRqHodSGoTFpNkedBN1FKA/xHgcFomBkdepPEbqtVkmPnCQOZEAkD&#10;Ty0mMJpvQAMvvNxuWJcN27ZhXRes64p4T9LaUwEcRBHkdauqGEiqr85T+9tX2dTb+r/5erPtSHZj&#10;S3AbAHePgcw8s65KalV1r1W9Vvf/f9F96VJdnSFJRoS7Y7B+sAHwyDyiFIdMMgZ3wGDjtm0nGK2l&#10;AEjkNRJEQkdy6m8DYDPjzYnjJs9JUYoTdvBqrXisdy10V3fE5nnB5Tzjel30cRJQjLIRWpdudwAH&#10;8COZcyL00db9PRoyS2gQbB/H4ItdNoikc+J0WsTh071no3rXdR/ZJMR6GnuLKJzH44GPj4QpBrRa&#10;8PH+gXXdFHzYBHAoDSgIALZYIfS7ABTox3qdIE1Ox6iFnhMQJjBFyBAZElCgMezp/0iVGCho4rw6&#10;u6UxJumpASiB4gyKExpH7IWx5YZtb9hyw4UDmCbE6YxlYkxs6OyCUgse64qyPpBLA4cGJtmLXCr2&#10;XIWhcCvY96rOjiYy9SISBelioaC/I1VW5OfRAmIrzrkDEoC2B+QKoDJKBQoztpJxezzw5e0d9493&#10;3D8+kLeHoLADpBPU0Oc6rqAByLVi3TZwqyhZzkSMAUkZNCzRqGRJCKxMY03G7JYioKtSJEAKIYEp&#10;IlBEI0LeC9a1SPrDQIG1Yq8V65bxWFes24Yimy8SwgL023LEfX3g/XYHownbFgEpRpyDGH2T0UCM&#10;OQUsU0CrAl4RltCKxlUoavOGLW+ID+mkqazXnIRBZD5dMM0nbOuK/SFjyd1jVdDtPC84n884n86a&#10;bE4IUa6DNCm15YzWxJEh6/6nhJikcAl3ehkUorBppCTGmgmPx4r7/Y5t2/x5f/zxB/7XP/8Lv/32&#10;u+rrgOV8RigT4iTjKaZ5RooTWoLLkXX2CNBX9JMwX04gkIAs9x0UNgkaG1AaQKUC1DxRFaLQ88c4&#10;qZ7NvagaLDAWvXC9XnG9vmBZTvAxtw72YdSWUVtBSISXlyu+//47XC5nGQE8y2jlFAOWfYa56JJP&#10;NtBxwrYXvL/fsa4J07QixiE8Nt+1NQcA7vsDj8cHHo878r4jx12YAJcFy7LgfLoo6HcBzGXR8QLc&#10;gD1ncUjWFZ8/fcJ3P/yAeVpQ8o59W7FvOx63Xextbci7dfRg0LvHJB9BVGtT/diqBL1gA+s3gK1D&#10;oRfTmfQc62gfEOn4PMGzKU8pmvtVmtxg9ESMdsqP9Tlh6GAX+aZ2ngFNWspoXdELwW2NhTWtxwyu&#10;9zRzqfZVunuI+3OqAtZiAKYITDHidDrh06dP+PG7VwX/yeiXWgpqLkgxYk7CYrnvG/IuY+OjApGk&#10;S0oB/upxpgRME2GahOq5FWVI1USWFywCaTcI+99EHmQNW+2FGvG7oo+5aa1AeFMkyQsmH7ccJ8J5&#10;mTEvV3z348/4/pe/4Ief/4Kf/uOv+Ok//ooff/4P/PDTL4jTLGAA0rWvRUHpNBS9nsJpNuBfAVGF&#10;s/1R31xuFajCKvz4+IKP999xe/8D++0d201AgGW9AXVHYAXWo2IKQJyiduaLb2DMbUKhXTvwr7E7&#10;yy7fQ0JwLDJWZ56szvDn8mTAPwvexIT3xGG0cekBYShmC/sfI0QDTmtgMwDm5NL8hMCpDMcCCtho&#10;HV33SDA7ZDXUF+qnZYh19c/mdHjYry83No2m46o6ENA3VteP5DOU5cL9OgbACpiz5p0GVAK4aODf&#10;NIBrtdsg61TUAE+YsCtSaj4io0Zh0TC2xqCAf+/8099H+x6FITUEAdFbUGOrZ0kZEwvrxs27Mnbn&#10;jJqLMHBYkpJVZ1lSJ7CAhljv10eLWaE9DXkWS9j0eOjfZMQtMjgUA8bvxopwYAge9t/2TECN0n1s&#10;bFNgSDCZhZHZ7KMzbFAPHCmY39d1jiXOeoisSRs/T224Cxx+Nv/xUAQZkmX/7qvHas/v3oPV/l7H&#10;Z/4ZKMHDBz8z6EbAzoY/WX/39OnG/HoAANoJ5NG+Hm1MDz2H4o2dX98rl9h+byYH9ifXpXwA2PVr&#10;trXVNJ7exxicjUmQnq7EN57PsMSqdVM7OMPA8MNa2HnRiiD4ELMd90O8bNLvwYExHkma3W/kzAOW&#10;f3V9bK5HINdB45ayxtrOtlSbjPS0MZ8KcAja1EFRRgFXkoactCxI84LZAICnk48CjmlCSAkUEzhE&#10;tIG1hMjSTSofNEi75klE1Wpzi+r+3iktTSOtZvVTM1rLCogX0B+zAOyd2TWM8maJUFkfS+uC2X04&#10;Nl/LR9aMLBbDPpFq0p5DdbkcXDu7teE14geCu/4dC3ZekH86vpqCgyXQpR/UNt5NqPsWI1BYbqp1&#10;OeyWXxNgZme7re0ZIfuvnoVhL8nB6uEo69wL85arsq/R13VIgCJNxZ7IiGnrTu2MdHY9XfcejXIH&#10;uUrGlfoe+PnXnxscIFxV11QFvMt3mSwgExqUARAKgjDGEW5DpYIPPxMAxIDQZB2COReA22UH/hkI&#10;0Mb/pj7NI1ihiITlLZC6OSz75uA/qTQpq5+OLjYGQL1pVuCf65+n6+2S+LS6w373IorafwP9OVLY&#10;mm7Ml3NjdFB1POyHs6t0CcOz8I8gCX9bk7MB6HdknRyYQeRNYOzMBtyKw8OuoZsEp9rwU+A2glW3&#10;0vHsgr72V8Z78FGOOH4dwfcC1pTcnkNRHEjrBQBde2EwjH7OCZBmII2XzO4L6G0+AABlckB1+AtY&#10;Ets2stOum7oCk3w1ix8qikxuXGyGsgxOCTFNXe8xnCEyJhlF7AUQokP8bDFZ0ZyEaWkmAmuDO4Xu&#10;75KChOVcqMSF6H6oxQoCPJx9mkqaJgcOBNXyQePK5p8q++llotE/0vUYApAuAxqvmg6SpzZQ6+CX&#10;BiAYC2fUHKYXjgY777LR+gEa5QpmazrDjNsEsuthZVobzpjb5db30f3mfl+eQxj9LrbPVGvOumrS&#10;yevXxUwIJI3v3EhZ15TJj8Oge9j3zuxxvxbuzHVaUAs1IAQDrTY9U6Rg98EjHnUWC1CqUgcQgCCx&#10;mDaQG6OI5fbFriUwR9/XGILYJgC1wUGFuup+77ZXrVWQqVs9zYGkABjAENYe1iKeAAVcF0B9WWqS&#10;YVXdHbkBHIGouvepMcrCZvcVEHSyRLfzXFsfd62F0GHldJtJ7zvoudCqjRQ3OgBE/eDKrOsRZK+h&#10;xecAOLB1go7lVWYOiL5JIWCKEY0ZITQEDgg1oOgJPOh2tnNCYoYJKJVBWZihSYJRMODAdPN6zC6Z&#10;tyD/1zhUOhD1Uf2sGJTWgA6HGMxcSP/5CAob49Vv2QXT58eCdgef2vNjZD8Wck8qH2PcZDIPcyFl&#10;7QIg40HtuWR7bLZr8PfsbHfv7HjNZpP8ho8yQxhjzK7vDODEOkP+uAzh+B6Hter+A2BulPjnNNwH&#10;qdogd/YZLJ3M2sBsepWfbPBwD2Oc+dWXLBx/9Ru4z2B+hl7V8eXjP0e/7HkZDwJ1PJX+NmRPkQZ0&#10;9luWpm9Tpv16aHz1k30ZL8n8C12rpjlFfW0IAVOapCH/csHr9Yr3ywdOp1kmz4UEQsD9kbFtUl90&#10;zzIIC2eYk59JAAK2aZqXVfvClcF1aES2RvjGYK6ST2doTUauze6j6ZmQ4vxxuoaBXApLjWPbN+y7&#10;TEYp9nmtW3gD6og/TsM5tdq32QpbXYk79t2mfWVkzS/ZWZD8H0AtDMBiDLIcfHKGgGcEdCfMYwb2&#10;CMqGJzm2NEVEFhvb9HutkldulbFzwf2+ghBRcuv5WSIFmGtTkI4T3fYHtm3Fvq/Yt4y8CylMijtS&#10;SqjZGqWyj8VMkxCPUOzgZtE1QX1NIzoysFJyECAwNj4LaEPq/wL+y3tGi3KWwcIk2Nn9u19s5z7n&#10;ogCmHY+7PErJQKtSu1x33CYZR31aJv0+eywwxeSTqygoEDvItK8Qo2AEmLDnisv1BefLFRSSy+Fy&#10;umOaPqRJJFaEUCCgdPXLYwCi+NjByCJIgfUWV1muVglcxlia1baDjrqZVI5M/wcCWGMA1oC8qbAF&#10;ciWiOkh/aIBNFRvHmI51bvkehp//zZf7jQBx8NR9s2KXKzQ9S5o7sKlPpkfZYi0M8Zb9lWwtGFbH&#10;ZjvvrYFqQWjWXgoYuHHwOIdr4aOfYbEWtOF8aEiUxgcAQbA2j3VD+rjh9mDEIE21Ep4IkdXpNDto&#10;epoTphS6/j342fA8tftV6HYRfofo+xLY8wIEVp8fYG2EsDyCAU+dtEK/TP9bTJiLAJftse8VOTNK&#10;Bm63DW9vNxkBrNckE/sSktXb1S6fTifYhNOUJszzouN8jz6r+d/MjC9f/sBvv/2Gy+WMEAKWZfbJ&#10;CM8+1PhvGyVMBOQckFKB2ZXWoNMRWMfRRh1D3v30phMfOED0aRhisDaQtlFFDeVo+xujhig696lJ&#10;T3xpIUx7PO4oQ5MYQ9RaLkVA0/Mk8XsKiCkoAyA01o/SSEOdmVyuvYEUbHlaFmQAFUABXLfXxgiN&#10;URqDSpCacRib/rruYL0oAWZKjOoM/Q3YNwGF324Pzf0IAPB+E6Do42Hgv+yERKwEcNvjISPo3z+Q&#10;pgQbYX1fH3hTpklhYJX4bNt3bJuAUZdFzs/5ZADtyRQjlmVG3jeUPeN6veB6OYNPC4xsRA+ZeRlq&#10;J82z6X9zcKjX5IbmVIubQlPhEI+QASQ6ahE5pFF+HkdytSZOmylQQ0T2rmVxkmttynIjyZUYEyhE&#10;tKjI/yJsWXnP4jRECZzGEXySVBDQXNBuLqMhjVEUJg+EosxAqcUZ7nIWViOJjXTEcK3IWa7TqFGL&#10;FpuZGZfzBctywvXlRUZHnk4AAlbtJAghQYfz+ab0xCFh2wre3h4KVjnjej2JQKwb9lzQGT8IlMi7&#10;86wrqWp3Qi1mxAhEESnNWJazj78oymy2b5saPWGrmecZl8sFnz5d8d13r/j++xcwKnLekPMDHehp&#10;iGkBMgQCOJIzFLVG2smrfgncviJoZ2RlOZBjAGeOdtKxgqfTWVgRi4w97MrFOrmVytaSZSzJ3lKL&#10;AF8eAjQjMPK+4/39A+u2IueqrHhALR5TIOwNQk/GukfyaA3gEJHSglkpkGX07ASGAgAZKJWQc8O+&#10;G/zPukIkWZlrQ8lS0O4o7CFopIgQZ4Q4CUNfYWHtyw3rzigtAGFCmk/eed64oZQsc98b0NYdeykC&#10;/iMBg+57wb4VPDYBAOasbGToSS4Gi1KMrKNuZVUs4Gh6TIMCSKxMZ9qTCGggZG0uyFWClj0XBQC+&#10;4X77wOP2gZo3nOaE05I0EWTOlrL+QcB42NQx165VIkGZC0OCJlBNEbU+arQ2Y3ismkzVJK0xKzZg&#10;3Vfc7qv8XeWzssjoXise64pt3wUAaAZHkz8pBdzWFe/3G4CGFCSJczmdlHlxlm6rKuxe59OM82kC&#10;6QhMZkF1l7Ljfr8pwjsDIE8ExzRhOTWkacYyL+oABNQs426tIEoUENW5OJ8veH19dfAfQkSpwqDE&#10;RAgPYUXMtSG5Xk6IccaUFumIKgUM6dhOMUpHD0mS/f5Y8fsff+Dt7V2LRBlv72/47dff8Otvv+Ny&#10;ueB6ueI0z0ilyiMlzJNcv8kRLKnFDcu84OXlBS8vLyBSPd+Ax7risT7E4WykbJINFAuYtDMWDSFO&#10;WE4LzpersBop9W5P8Figynh5fcEPP/yI15dX/93IfHd/3HC738Dc8Hq94vvvvsP1evHzO00R05SQ&#10;8+Lvaz655BIJ+1ZR8t3HXjKaFjWaslZoMKKMLa1ltLqjtV10AqKMKqfPOJ8WvFzP+P6HH/H99z9q&#10;V4MymGog+lhXfNxuiJHw+fMrfv7pR5zPF+z7im294/Zxx++/vQNMqDqyNmQNSgieMJGEoQAZAQKa&#10;AP9qgdNfS6ejJEk0NeeBi48tqk3HsUrgwKQgQdUldsY8HmFhCKxsjoh8FyyD6h+y9xF74fDPxtpN&#10;GMBIakuhhdPak57NvIsx30T6OYRW6QAAbMzKstME/H5KWKYBAPjTD8owl1FzRt6kWWCZJpyXBXNK&#10;sv7b5gyiIMLjsYFoA1YJrkCEVAX8N8+EbW/KNmtJc0jXUoygNFAS2R5BEgPNMmkW7DAhIAJRdF0j&#10;QmVdCxYwr3SWAFMgzGFCXK746a9/x//8f/5f/J//8//GD7/8BT/88hecLi+SWLNRwTBQuBa3KWCC&#10;MJGSOzVm7RsIFaAKCpLk91ppZYAY3Apq2VC3G+5vv+L3//r/8Nu//hfWj3estzdw3rAkYI6Q9+KK&#10;QFWXIqIx+Xj4VgtqFr/QKPEdi9RDaE88Djn8HoArgNzGzlo3DogOSQG7S+k+0gAlSXJJQH8CAAwK&#10;IiFtOtHJycp2TegMeZp8VxCgg17GxzAfizToH3IILt323x6EWZKYDs8ZAVGS6BCTHgj++Qa8EH0x&#10;ZDxs7cjWrumtkF6mjilT29y4OfjPg7jWi7gxdka/GKGJMxtt0JAUiC+Jsghj8x2BGP17UPCfPLc3&#10;3qjfr9dnvteY2JQOwM3BBNy4A/ZUUQpAnvz9LHth1yTMUFEZM/qXg16egtg//aIe5D8XUUa2Q6fF&#10;P+yrPOScCmvxOC5w3zds+4Zcsu9PUnYNiXm0IMUWxMMTG7L9T4l1CxLZ5I6Ge/YF+PrnLoIYTqdF&#10;g3+6NMeiyPD6/tHD5/d1H4HuXmvlseMPXlAZahX9B+6/OoDPNFFifpkUi/oZtGCoX57GZxhioCGR&#10;y+O/9T4c+D3kAYmhQDw+gv/GpePxH7JO9NW9odtf+xge1ne8RqB3NBoI0MF/Q1J6XCyM19aV77h9&#10;uksCStAkMKne9aW375qHIFjDQC/wsSYAg8Ypz7dqz7cu6ag2VfRfUKa/BExJx5nLtcY0ISnr33Q+&#10;Yz6dMC0nBXsn1zkIvRmhGUtNCC4bB82ufqONBO8XqXERFDTPrE0jylpQBQBofiS4QlJfFQbO6zof&#10;5h4Yek4/gru/wwMwTRwPAfyrMLhIEUnSjJ5O65gDGs4gs5lP1VtQjOZTMlPfehDsIZtE3fTJVg0L&#10;xYeXHHd6OEdjnsAYosAdDDg4AsM+jBLT9ZnnYDyv1ZkC2OJlhjek2b05MNB8MTKd2ln/KCoAUH09&#10;lxO/3efyageZ9sWifunPt9EY0NHXBgbsjLf2kNjOQIDRNmbQM95Q0cb17etjzQECNpFregYACvuf&#10;sGVMSRqsLPE4Ng7DEvtgUGPrOpLFHNj/uCgDYC4uGARJcB+Y/2yf0XVQL7EM+wzo+EbN1bguYtiY&#10;KmcCtNwYvgaaj34mMIICdO/9meMBwFfnY5TpZ+Cf6GIr3rDqbjtzdMhjPo8A7sM8rJCCr+5hvDrV&#10;zP7+I0jOQbyjhJqvQ71odSzA9HsRVhZl/vIkv+lCea3JRVAQoPmWrJ8V0uATESHp2Ntpmp0Nryr4&#10;zwtHqkc6y9Sgo2zvSI2OybTJTQigmBBS0nHw0zBJBC7TIUbEKQlrqDJTMOCNXVVB6UX3s5tecn1g&#10;wD8bD04hDsTb7ADBcY0FZKvjfxUAKOyH5E0/gYGG0nWmfbbdPwwEOErCUV7N6BhzmstGYITWZPSQ&#10;vkcLVcF/IrPBC9uDfKssO4DF/AW9JjJ72oDGdbhuhjByiZKNgXW6szUuB32tGhbTY/reo1Ww+3pu&#10;hDLwH1hiYGpiV/wVzMo014uzaA0cyAHYdv16msAGdFR5tM7FBo07q8pSDbDxySBGMOYkHO2q62Jb&#10;T/2d+W0gyU2MAEADCEozUAMweYwmBWCN4SvQmuRNLHbuq6U2wYByunbPMUwH5slqM2uO1/xF1dnc&#10;WNZtsAXgiBB7MRgw/6nbR9c5rTftQUEE7pf5KGAM3/W4dauj483Y7bvfo9U5jAyhiS/HlnQ67DHE&#10;t7S9AR8BgACIdbQXGTS3oFGTXL4k5aShDuJHoAnTEtBEXAYAoNmoUXAFhNKbKMicKgKAAGrFgZfm&#10;cBlRQA9tuo/n2/dvYtnnfTd5HGWzswIGjdF5eC4QY3//QMemC9192SnVqaT6X2oErDqCTdKGs62v&#10;7y7j4bqNPbT7YF/bRft8k8FvmE4YeEHLzMOjwfULjB1pBAh0+T7GvF3/jgAV098SFzZlDyMQH21K&#10;93WGi/3Whfuz5VoGV+Fw5+zP+nM58D9brHb46hvwtY87vp4O99+aW4VBHvVK7OdDYDGeWdvXnrMI&#10;h6ZcVlCu+a1JcvIvMsLvcpHJQKU0BEoAArZdfM2i4xIZhClFhHnCPEcHcwDQ8a8G1BB5bYWVgYu1&#10;iVlZ31li1cBy3k2+OxBQ7TOzA/+CAl1Y/YvSFNxSNgUAZsk3l2alLYTuangNI4Tuo7IC8YCRlY18&#10;x3adBrRtu9bRi7+X6Bd1o3j0k495QZneoWMzF6m1yGfK2ZD7NB9QJ9uxAsYKI8eGViT+Krmg1RW1&#10;NDweG6ypTpxwOYMOXOGqY0uz1sIqarYJIAKQK8pqWErRtdwFABilhm7yRxSRojAYilyqfIWIGJJM&#10;CAgaPwT2huHW7F4F/LdPGanaiSCf5mOASCM5Mv21O4PZ5o9aitDZEGPddsQgNd55CpgSHAA4xSiT&#10;xOZFmmViUH8xYV4WAQAuASFNqI1xvb7gfLmID0rS9HE6fcgUhDghhCJst1Dm9yTT0aBAQPOZ2WPv&#10;5msCCpA6P5SAgodR29TzD929MPXgzRD2vZEC5ol9L7vtQa8ReOOgNTaYju46RfbwqJ2+ivf85OPo&#10;W3A4+LjiT7lW6tfD5vPDdcOzv2060HU/KV7BYgpmCBgEMFAz89D0qPbXvoyMYGQeFzuqxA5DXMGA&#10;Ts6Qtcul4vFYdS0zWtsBVMxzxDQnnM4zcjmhthOYTwgBSHGGFdwaM6L5Gno9TX1yfr5XvVaCxZVw&#10;f4H9TOt6qjB4w5iRBVDfS9s/80GKTkJwAOBesO8FeQf2HbjfNrx9uQGIel2iY1LsMWdSxnnBHAkL&#10;aIxJWDXTBGFQ7jLTWpPa9b7jy5cv+O23X3E+L5iXGdfrVQnFloMfNepLoAMA7X1j3NUnUn1ZGVyB&#10;eWqYpgkYShOdOKMo8M/qwNoO1uz8NVSqKDl4joABEAuwsKXp0KxiMsbMyDnj/rhjL1qrM9tLQClF&#10;RyQv0ng9RcQ5KaN851MAACAASURBVPjPdIfUgzq5Q3Af0jBDWBYEAFk2VWp4ynZXq9h2a+BrgTr4&#10;D+w5kjEVWEsfP23EIPu+47E+cL/f/cztucr43/sDq064zFkIYmBytWcZ03y74eNjASVyjNpjFXzM&#10;29s7sgIHAWDddqzrhuW0YJ4T5mXC+bTgchaCOa4VXAtOy4Ky75K7K1mnUcIZKIf0jMeXPICQLZ97&#10;yKvoebEzB9UJvTBtcQ2QYuyAPldQyoxiiH4Z6yigJhvtSxZcdD8e1lVgzUghqtFMkxO+EWTusgc+&#10;rYCoib7TZBE0dBNWFhkHNs8J8zxhmpMWHLu6tgC06PgTodIUJ86pEXURowpcCBHzrIVmho75A/Iu&#10;DF21VGXLMmpcATcWY5Zh9oMMJtQsRbhGAa0ytlXYOQgB87TA6XFVt9/3PGysKIFatNsAQR24pE7T&#10;aEDIhdzGcKIJ1a+BHH7++Sf85S8/opQN7x9f8PFBqEUKDzEMnYSWRCXoeIsIqsCUIqZZxrk1HReZ&#10;tCgu+68ji6zrRMGKBKFKnuYZaZpF+WZxZEwhEbTAQyR0+yrgMapxZkEc3+8AQYCCZd9xv92wreIQ&#10;AQ0pqSI1QZ6koySEgFIZj3V3A8UMUJgwzQEgAZIxJS+SSEGJUJp05ElHQ5OxuWBEaOKfIkDGEjA6&#10;GECuDZQLWEFdaZ4wFSCkAgoC3vvjyw1bbkhTQpoEgFMVuFpKQ0wzFhKa7awAuFKbAG8a/HPNSeih&#10;KCMemuPlbzbGuZTSC/YtwLo3yUZZE3WlAnXSlIGt1Io9y5nacwaXCixCkR0JSs9asUwTllkYG6kJ&#10;wyNBwRQaiCAIeHTPwtIXY3aZliRVAoWEqAZlywV1f+DxeIApghFRKuP+2HB/bAcAIA/vz6yd27q3&#10;zT2zJg7PuuHt/QMlZySSTs5IhCkmcK3YNxkhnqIBR4ReNwbpJ23axRliwryccOEmTAg6qgUI2EtB&#10;2GW8g4yZjprAnr0AI0ld6ZQymlxmxjRNuFyvzpbamHG57NhtFHnS99JkuYwdhzKHqTMTI2pjPFYx&#10;aOu2ozEhpRlEMn75qg60dDh0sGJTIKN1J2179jWdw/E6HWzgSSnR2VOaUWdhoasNQEiYlhNyKa6/&#10;hFpZ2FjWdRX2wz07KIdMzlvD6+sLPr2+4vX11T/fWANzzqg1Kx1+FXBtq1jXdShK1N6Bi+50cjNa&#10;X+1qByvTrHR877sEc+ZwiDGV9yNUxFgRQ8U8TZinWQrPquNaK1gfd7ypDYwxSfdGEvZGbhNqmdFq&#10;xZwC0Apq2ZECcD7PeHk54/X1hM+fT+KQwFv2xpwIGEpfr0CcnJs89optV6aN0YGAAAFN9zujFUH/&#10;BlDEYGs6oKh5cGRAP3anxxgA2ZxEDfZ7zW8sgIk1oBB0rFKw2jv6mFYJCtgJdDXI0KR5baLfchEu&#10;uah/ahpch0nOwzwtOJ/OuF6veH15kf3Tc36jD9SSkVLAMieclhkpMlIklFo8AVNrxL7LuF8zxykC&#10;URsTtOcBRAKOr66fm9UZAPSxog1DcAmgIaDa6GC7XRAaIjgSzucXXK+vOJ0uAjSuDafLFT/98gt+&#10;+uUv+Ns//oG//Y//gb/8t7/h+ukzztcrpnmBYlfF8h6SaVL4jAEC+hRLCCtrERrARYLCuklyTdro&#10;sa935PWG/XHDdn/Hdn/Hx5df8fbHr3i8v6FsD7S8g1qRZA4zALEJjCqN/yprrTSnKHdGRmWOkwAy&#10;eKLbEgggQmS12wrQzaWg1Kpj4PtZPnTS2nqTdchG1dnJwX/mc4YYpRGGWJIPATD20mrBLWRfgzlh&#10;AwMgAVJI94Dd5MNFedjqwfZCz4Xq0xA7gI25j6lryirhSeMhk+J+gfoxaL04Aj+fPWiuVUYgxciI&#10;lCB++XjBxyKAJTCNPTIlBelp4cMSiyGIHQAHWALQivEOuAtS6LDkuRVfxQ+WINCKS325SOMJHdli&#10;ydYhQQNbQwoIFipSDzotGLWO3hiE/TOSMFYQgBpM8eCwBjIiJOlj8sTA4bnoiVW/bAuq/+R3XTea&#10;nNVhtHsfg+0yPgTsQYslJkTjffa960kTsRvmv49FG329n5cuojQKEbq8yb+G1z99sQWdJt1eTBpe&#10;b+cC/gPwtH7H9+vrdyxEwm3icaEP7zAUjdjP1Ph+zMff2dVY2dLXx57nYBoPzg7Pk/MZ0BUB3LZ6&#10;UG+PcR36YgwSJYUBOvyN/R57Gaa/l8f9DvZXNgBl8/Hkod+33Y+9EPAgnu0K4LLVZaVft6/acCsW&#10;d3go63ay35HZKkZQHQqNeYBGUpxv9hxPSkeEaUKaF2CewHNCmyIKAREMSlKQmGZh/kunE9K8OKMT&#10;abdvj+rMekMST3qNUJsSo3SFdwCvrVn3J0VvNRA11Ja1s1SAf82Z/8wPM5tB7qr53lvCkHoRZRRp&#10;W2cTw55kDMP76PWNezUccL9nk/XBD5HkLPz33yoKD6mJQSpNJMbrp8M5sbMjEyQk9nUxYsBGkpgN&#10;pS46LjFjLqhLfdet49cI5D7cA7j7s9wbCnzleGAKtXvyuFXkj230Lzr44GDZ+xG1HYPZKS+E2hHT&#10;BsswvNaYJIToR4C7JRfkPQsD+b4jb8qAqx3QvjUGxjAxYNsL+Rkw9jUb09UcAEJEiEnAf9It30fn&#10;dvvS7YzldzwmhBX4xZ838BYUgGzshOz2e2gMVaZArj3B8awZ7RFGGXved/vvILMyCkmBidQBDfZ3&#10;ZivoVs+ZfUumXEgGzdFlDb7ObA1bg57trA1P98ZucGEFYUvsip8SfCTiKFfPNutwecN1fXV++yId&#10;fb3huc9+Swf+9YkqxgBo1+73Zss/FKL8WvXAk444tgY0Yw+wIkJSsDYTIbQGagq4aVpU16KDnU23&#10;L41hE1UCszJmyZrYiGEZMyy5Syt8AD1/7Ow/pONEm+SsS9VCBXd7aPfKgDZ0qWyOwE0rIIZ+Qmy8&#10;c/fl6XB9SUGAVc+1+fAu76abzKe0fw97ZoDLo6yoxupqvAsDyPcjpoQJQDPgtDaohBCcaYFtLXRv&#10;oDkXDLoOQMfbVXMtRvYdVv1k+QYDs/drcWBTYz1X7Nfc71nlkEjj767r5dpIlKnHaPr3Jm2JUsjl&#10;DqhqkP+oLnYvzA+tvt6NlNqaw9Qg2wdW5ka3zPr2x5Gr8rIjANv0suSPJUYZ9dM4YiwiaSxwBNba&#10;69qgd4EORLH3IS34jwUm0lijS1fPFVq+xM83NwXNm72XkbuhBlQv7A72w/5nug0Ea5TsbNZNGYKC&#10;A/J8eXXtCaTmUvUQEWJjNArgoDGW5hSU4Lo3xlBFjcXZZ/wwNwZN7CxgBEixThvaZVSvjcLVdWoN&#10;tUXE0FBqAdWAQ7G7ARW6/qH7gQHF98eaXZLG2sL4BDBZEd1ksa8Fs9YoAoTthzoQhTH6l6OtMN9P&#10;7o5sXSDrYJMinm2LfZ7bvyZ5B3HLyAVc1j26Xga0IcRYytDtY2B2AGAj0fFs8jlcQ/c36ej8qb4R&#10;HQGYtPaoDC5vB133DdP+518dkPBsU/ua9DP/Tb/BPtnex645SBOm+EJBRigOVzo+d7xt+/uoAw+7&#10;xbZMg8yM7+rO99Ov9B78lg7y89WHjh/X3+ewZ2LvxxYvNuf28MndlksOMjhblMuDxSxjroOAyKTN&#10;vQKkPZ/P+PTpVcFVD50oVkGICt5irKsA32xEr4BCgtafZyyL1E+MYXsIlVFCRclQHUeoKlp2nVLP&#10;EV88xIA45n0AIEjzNwWZdpdikLqs+gWlWown+oPIww2gGehPWLs8r+kALwygM3JQRDd/jH3bhZwn&#10;9xhVAC9jM+xhR7vPH7r/Io+vmboMgFiKNYGH/je1/a6jmo493sXGhSAT/aSmrjXkQD2fwRVd0YjN&#10;DQE6HrOhcEUMm9iSajnnLCOAo2ANej5tyBMqOU6pMsmMAWfEi5qXNZZomdYhU4mmKWPKGaLu5H82&#10;2aaUgW1raMbMuWDXhxHdtKp2AfDG/VKKgFkeK1otwnKouAYiQrFRl9uGT9uGUnVqHASzUTRnbqRL&#10;Zr9LNQxFVbCi6gdjaYOdLctjmX0VLWKxM7Tx2/LxTrQ02CgOEtfJx0veXJjfjCjBbCxpU3sXJIvN&#10;HeimquKQP+WeFxf9oFPF2PLCgzSzMt57rUA1JPkVqP1kC1aOcg37TMvBqt7yawrS8HqwFf16Acsj&#10;KTO9jc3mJo14Bmq0GNGCeph7O8SB7UnfH66VvWHEXmfN89u2o5QdpWwAKs6XGefzhMZn1ylFx7My&#10;W64Kw/kPgK//k47QJtlANm3NdDoNay7PFdd68PW/Av+ND7n/A3Od2eHnPWJhq1vXDWm6286DiASk&#10;tciY3/NZyL+M9c/iq2O+PzmQTcB7GbfbA29v77hc/sD5LLXGz58/4fpyxeVy8TUaYzyPq9lqMTrh&#10;DX1KUA8MTL0ROA331qraoowWlDEwSOwEGOOr6psKVPJssMgYBdVvxTFBXhtLUTEGsp7VsCBFmo+Y&#10;JCbc9s0nEu06hcnzQylq01qPTWy7QyCZHhED+LRgTwlbIEQCchY1w03qheLPNhQGuA7nwGTN4wv1&#10;qWtTEKBhYBo+Pm643+54PB6ATgnd9oLbxx3vtzvuj4ewtlYlJ4PomG3f8PHxgTQnhCmgtOoAwHXf&#10;cLvfZQSw46qo5wq4oZSEnHcBqOeMeU462aJiXxY5FyT2ftaJGvMs513A93KPTW1E3ncNddgngJgt&#10;kZRCz4N5PkzPvzTs9dORQhw6VpjduIUQXeBjEAreHKTbQJ4qRbhG7AeMG3mS8RA4hKSsgsJCE8KG&#10;VqXzTwKeJsCrKso0BkaMkEVJUcY4LjOWRcY5Brc/3XkUSsaijGqCADYFYQDAQAFhij6y0l5r+apa&#10;G+73FSFsHiTXykhpkhFjuYiBL2LYYKqICETC/sTqaN0/HpI01cKD0bCW0nC/bbjdtp68ke2V9Seh&#10;GZau6qTBtig4GhyUNhhvQAoSp9MJr6+f8PNPP+Pvf/8b1seHgBNaBloBoWJKURWCFRTlYLoTExjT&#10;HLGUhDbJPoMFDR3TpAUGAW75jGwmhDAh0ISYZmHZSxO2vWDbCz7ud0QCYoCAVJSSmIid6jfGoMhl&#10;6GizIqxAJSNvG/Z1xb5tyorGmCaS99I9mOck40RDQC0Vj7z7iFAwkNKC0wkqg9EVgCgW+ChJAwBW&#10;bgiNZD66RK8a+ItiaepU2f7vuXhR6jItmOczaiNM6444bVj3jO33N8S3uzjoS5IElzq1KSVM84IJ&#10;Cx7rjnUVBjunHPbklTJxNUmkm78xgv/kZ3PCCvZcEYLcj6CvAxqLYu8U4ab8u4NLmiBxYEWpgCK5&#10;53lBCgRuRZDMpwXn04wpEEreUfdNDFlI4ng1cfhqbdj2Xc9cL0wupzOWRUZ4zfOC0+WMx7ajlA98&#10;fNxRWZiwBNwp47ZrY88vhBRBqRdgpmkGQvVuH8sclMp4PFa8vb1jXx8O7AqayBFmMHGGUiDkPWHf&#10;koz6TKRTNMTKhBCwnM6Y5gkpRUxRiiMUonZP7Z58Y0DH/WrxmRnzPPtDgkoBI4eYcL3O0vmljJ82&#10;BnBeFtjYGgOQ5py988rHAhGhlIZtW1FqljMeEs7Xqwd8l8sLXl9e8cO6eiDrXwRs247b/Y7H7eaO&#10;TzC9SRJws8p+jIQUCVAgSEwTpqZjaJkwn849aLAkjyb8Q0wKIumFpmmWccLm3L2+vuDl5YqXl6s7&#10;mfue8XiInk7ThKXOzhy77zu2bcP9fsfjcUdKUYC30ZjvNDB00Lh0cdRWJXieE2ptWB8b1seGQJLs&#10;CwQvSqbIWGbGMgPX6wVzTDqmSToWSt7x9uUPvL194HoVpsTT6QyCOMLTFLEss3RtB6Dsm5wnLljm&#10;hJeXBZ8/n/HD9xfkkn0kqkU8dnYYpMnBhEABuQjL4LpmADtqqdpRpUrCE+aaJA5Rmfc0sRC0I051&#10;PKqEbsZvZsEDowelnggBvGOXXTtroOE2y2RMiz4pCfjKXRHxM4o2CbAxuQ1dUqxA3Fwqcq4Idm0A&#10;mgbOU0gIlLDMCgA8CwDQOhQet4i8bbizOKUGAgzUEAOjVELREUcpE2IiBHMbCC7zaZJORlLiPioV&#10;KE1BgN0xBRhoDhXAWDhlJlQbixFEPiMFABEUJ7x8/gH/8de/4aeffoEVll8/fcJf//Z3/Le//Q2f&#10;fvgBr99/h+unz0jzLDqniT8RYqeXJ4iDzdECN/PKLNKQBAtRA6Og1Q0tP9w2cCtY337Hx5ff8fH2&#10;O+4fX3B7/4L9ccO+3lC2O9AKksoIuOpYtwrW92e1Ow3CiJpLTxJYE4Q0iJCAQo1pRaPOIAIKNEns&#10;WNPHlruuZ/P9NBGkhlr2Tc9ompKO654V/AcH3IUoz20QQId05rOAFZr4BwT1Z6KxUtj6mbnWnaZ+&#10;1rxWMfwsSpEcWGqp4EDWQaWJstYTHFZkM1AzLKlhiQ1mZevsyQJTGFY4HPVf0M5mAwD04iH5ue7H&#10;thf/rSgbbaxvUNZlBgJFTFNEjJMnThg9+JckXR8bMS4bV+l6liSejp+y4lOTd2ncGZA64EE/QYu8&#10;FgCNSy1gTy0qx+TU+knp9aUmEVBjhS+hJYOIHLifUgfwe8GVm6+ZLRoPutbekIfffwU60H2t3wD6&#10;ecG99n9bQdGy8wasHB+wYhcDplPHUS7w1aee3MH4xZI8kxvxtN+3vuRzCBZbdUCmOqvMDnTqrxkL&#10;JM/f/+wz+GkNbcHtRyuIH9+zXzsPZ4r9fRsPv++nAAbMHQwvnoFMfRQe+33KkikjhTLskK5D35T+&#10;M+nn2GfaNdtPUvAe78IuR66JFLRsn+tnyu6rsTc8CNhamyPYV6yvib4GJtus9h/H/TsAH/wP/NU2&#10;Ht1M0wljIXwA8AR5My31jBBrH62IEIAYQdpcM80LcJqB0wSeEiLJSAlheFokxtLxv9M0S/zghRi5&#10;qgaDbzUFRw0Nh5ZPIIBt1HFfYPFCWkWrBa0VYAAAWpOK+XhsRQtngyUdbzRKuiWgO2uqnSuYj6W+&#10;m4qgcv6SP9cWnv1E9OSp7LXpK1nnMMisyYLLEvXY8BmowIf/0uF9ep7ERFfOijiLcsNVmw27DdTk&#10;bhUmB/GrA6xI3u3seD/Ha7af/12h1gFa6MUFYbbuvpvZU9dlCA5QIo35OAhr5NE3h//bAQzo1ynX&#10;p2fdinEDWI+f/ASGFsc0D5WzgP/2bUfeN+RtRy1F2PRq7WxUKheHMYvK6Wj22Lu13QZZA4Uye0zH&#10;5PcRDGr+FpQFVGUw6HdL2JLsdbMDZ/qlWaeKfLcYywCAdg/eiAW7B7ErluyUXB8912lso7srxAMY&#10;yuTy0KA0FMUU2Pb8t+MX46tfoZ+hZ4M5gv+8IZefrJM6Hh1Yqb6p/TwwEA6Qi6+u71uy//X5ZTf6&#10;4xkfX28+y7MvUnTKg53Vr1cGfk5NTjDImH0mWeOfFf/sfpWBJCTJFzAEzEe1CjAikIDX7PVkOkSa&#10;xBopEwwzQpQGPbvGDv7TUcPuy8mVWy7cACrGfMZVGpqKsrrU0cej3iRggzbsPvz+eiDgMWDUqQ2j&#10;zMQko4kdBJgmUBAgQVRwENUKRVAD5n5+5df1vQOLXu0j0GWTIsEZQ4WZo3vl1jSaQGjB2N2aA7mo&#10;dp8yaL46cAO3gEZHAGA/v6Pdx+A7QeMtOd8M04O9mZ8tLiHLYaO/1m2e6Qca1hti05WZ10Z7wj9N&#10;gWOkALHBGPPwHy+i0ZN7aT+r/0ItqOdC6HaBXf59QdTdaYPf1t9P7sEK/FX33WOEOjYqwesKNk67&#10;sYBmHLynfzewgOl7k5HxjAcCIgd/PytehuE+XCe2pjaMBv9E5agBHBqotm7HQ5CYK0Ztkib1c3rc&#10;Zv6y2Y0eX6lvo+vkgxXUn7M1M59SmjUYyYQtwP37A19QYwHX54KiOsvuxdk2QtRYXezcZGOBWcHI&#10;VJ151vVklLMSdEwYc+s2Xu29AQDtYoTdRZltZpmsBBAo6VmA3WdfM7ABZHWylh0F9YHIzs1oY1yw&#10;2eX4Wz6SMzyh+0S9hmTyoGcH4kfb2zKLDoxsDUA0vK/pJ5vQYNcIAXlb3kh/52yA5jd1Izi6gyDz&#10;58yHc63PgDH1Dff7/DXaRzs3z39//v6VXzl8fZUHeH6e2S1DpCr4D605IKZfsr6XrVO/s/4Tf/VL&#10;11emQ02/P9vswyU+mxIevj9/MnsPG/wC9Q+extVzK8x7wxVrsycPvogdalJfUsSv++KM7usQOrAi&#10;UPdprY56OZ9RPkmecd+zfi9gJuRSBQxwe8gkoqLF8iA1iXlJMg3qfEII0fNmrcrZrbWpDy9NI6a6&#10;fE2aroE3QBNCGBeKXScGy09NWrNQvzvXABrkNUQ3laAApCRgRZt2NE2TMm7Cr7EW9gbr2thHFnNr&#10;CjwrymyomvMrX6ILArmvqI3KMThb3POoTLB8nuR5i8QFQZv8GOBm9WS1k9xjv30fchGQZteUgk69&#10;aApqrH1EcIwgyDSj0ipyyyi5YUXWyUhVQXQbYpKgJUQ4e6OYZc31zdoQDWGG5NY8FxmiEMJEBdcz&#10;qk/hsilb3CQHbaBRy3WLjYU3Pkkto7OXFZukqD4KOwiGdYpUwbataLWPpAcIJVcZc3m/43a7Ydt3&#10;jeOk0ZpClOkhOTvgz8b1GpPZvu9yndUaHwjQ2nFA13E+zcl0vAJvGIRShZghl4pc5WFfktPV9A40&#10;r6Trarl5apCY2k5/QG9+b+x5K1iMEMIhPoH/bMrKGMis5g336c13ASIijXGtnEvqRkKIcbwG1/Va&#10;Uz/Hmx38Xr+OxZ7thp9nbzQa/HW2fK+yZLdeU5L4ZACjavw42mb5DLHGrYns6a34Od42uaZ937Fn&#10;IWt6zQtqWxAisCwJtZ4kZ2jEA+gsjXbtwtavcbUEYD1WDdHPrGOOxmUcVYXrFwVEUq8T9PWC6gk+&#10;7Hn3e62xxPIDcKCjfL6tD7DoeGMB7l1wuVwwzQtOywm1iL/ZR5uLXrXPEcCbjCp/e/vA6XTC6bTg&#10;8+fPuN/vMklMJyCOxAPPssDMDuxlP6/BY5JAQZqinuytjP8V1tOmrkJT+Q6BD7UC4WEtosOGWEAI&#10;qDKaOlJS17FpDzoNKwghTs5ZCIHU/53mSQnXirIvZuQtuxzHlFAmIfUIQXKhdv0CNExed9lSlBq7&#10;/o2I0GqGMMBozUtz1T13pPpTaz9enysG/Ks+ce/j44Hb7Y7HY5MIjgO2LePjdsP7+w2P+wP7vg91&#10;JMGobduKj4+AoLYi54zKAlDPJcu437zByLlAhJAzoAD1UgtyFp8h7zumlAAWAGDZdwFvx4h5EgKa&#10;0zLDmu2n1HE6zdZ/2zyfIfgPJU0Z87SqE7wpQoRMcof2b6LOADgqIkOpJh3vEYJccOMCFFOo5MPO&#10;yJIIJpzsaQPYqCsf+UUVYEMeM2T0DVCqPIgAmpSVK0qBcZ4nf0xJ519rkAE1IH2kb9GElHRnmKKP&#10;MWLSwHeaZizLSboU1Pnd982NnwVtVkgMFJGbCNK+ZzfSptfNuZwvCwiEey54PHYsi4znnNLiiSSw&#10;MOpsa6eLtPxEUCfuyP4njkmBjEWURNvRISMSNq3T6YSXlxd8/vwZP3z/Az7mhNvjA9O7gPJKOUnS&#10;RR3tA+WnKSI0AeHMMr5T07nCYJVmyCho9P1T+uYQJoQwIcYJMclIx9Yg7GPrjikKgCpAGbAc+a0A&#10;rOHfxnoCrkCrqFnGNbacIV0pjJQs8yJyJk7vBAM+7bkoK4zI5ilXHdEoTq/kvrtDIWNvBaxUFRDY&#10;NFEA6g4DoKjeag6ygChyrZDlCJhPEIrkOEnCMQSsa8a2PtCYsZwmLCcFxim8+9OnV5zOF8SYsO0N&#10;tcmIWwmoOmiEYaAbeOIC6hhasGuFXWOQqbWiMSEwIQZxdAT02fdB5J1dWZizWYqgvq1rJWigkpKw&#10;/XEN4BC0O2pBUuPaSkEgdhR5zhlll8QVtMPKDB8zg+KEeRFWvZgm38ucC263u7Mz5srYMyPvyv5n&#10;ybPWpCs8yRivECIiJFlmCV1LHmx7xu1+x74FLzqc5gnnWWhoWxPwaQxAKQF5j5jniGUJmKfo3UdB&#10;lXZMZ6QQJBAg6o4WFTFwOgIxpiTBg16MdXQnTfpWfd4yTZhPJzAzcsnIpeB0lm6ZpAlqhICcdzwe&#10;DXvesOioxJiSr2kuwoK3rg/fn3maBnAna6GySvfXumt3iDq6uON2v2Pbd8B0QFAqcE0EiR7IiBGo&#10;QZwOYSbVEcWJkRprAjvpeBLT3K7B0NSYAoz5tDhtctNx5afTgnmenILfuwmUkplIAnVq0rG1riv2&#10;fcfb2xve3t4EoHo+K+BOdODIILhuK7b1gVyK2JllRikVj9uK+21FioQpBQE5asJunoHrRfTj5XxC&#10;jBHLnDBPAmjkVrFuG9at6EjpiEnHQYvTTphTBC+zDAzJK0oGiCtOy4TXlxM+fzrj4/sz9i06fb1n&#10;OtFZRqY0Y1aWwaKF/dt9A0AOhjdb2RdeO+mipNi8QqgOswVUHRBk6VINjhQUJUAkz//pd01iDTrL&#10;bIbZO2Z1VNLYMShKlz0JoAEUkV6XAQIkiFSyUdeNYJZOlyqBWQwRyzTjtJxwPp+lG4etuN9w/5i9&#10;ozoGAfURIlKYUCphLzISPQRJqMIdWIDIWIol+KRKoCBFIhmrLM/T3I/bj75GAVGL+yCHHEgiiwU4&#10;NU0LpmnB97/8FX/77/8X/v5//Hf3ST5/9x3+/o9/4O//+AfSaZHxczEcbABIGR4H+2EJNckfMwi2&#10;iAqvULBeqxtqfqCsH0pNzUAruP/xK778+k98+f1XvL99wfvbH+C6I3BFYAH/BU3wCMNf1sS92Bgb&#10;CdS4oWbrYFIWN09IWXa364jxZ7fFrXnDR94zdtVfop97IdFYpyjAk1TzNGFZZpxOJ8Qke2dJRtF/&#10;JtQ90d0s4V2r+rdRc7NunT2oC/0I/GmSuAuTJWyH54WeVAOgHfQM1o5wDsK22+zceHLVEivml/ck&#10;hCTbevFIZUsGMwAAIABJREFUdEpGYpaO7HgEljH3ezBQYB/fG5BSRUrVmcL7iF9jLpTAH56U6Pdo&#10;HfQe2HvzkCX7pBjXyIpXzWXZ9j77WI/qMm+Fjl4o7yAKAgY2mQ4CjMpslKzAFaImXZ62iaiPPRy6&#10;AkWfKXMim076FlBA1xL9Wu05HczXepHvTx69mDHIlwZ+Y7LB4w6Yv2g+e9ftxiTuYGSofgYrAMq2&#10;jGDFGRAOctxvk7/xO5NBcrvyrcRPt2v45jNcNr76/SjfPNQcnp/bqxfk5+MJ0GHJzCGpJC/V1/h1&#10;6PWNoBFNRow6wyJhBPKRsc83NQIGMSYXLVD3lelxtd0HH/6t76c3Yc9nGvZ6BG+M4FJu6Ms2rGdr&#10;CgB0qgB4cYaed2mQBzCeRLTH688/q16RJgT1achY/kQnaAlQQPUEZ4ChGHWM74Q4z5hOC+i0gM4z&#10;eJ4U1CDxWJqEmT4tJ6RlQZykyaYpA4uYKB7vQFWqMuQOcWAgTeLp3Yg9t1xERdUYAqhgVLRm44mk&#10;ua2P/bWt1o5zCuJDNwx7q2ebDLQD94HGddcrEbE3O2NA3NGW+jEbz5sVX8bE8fG8jcAhA0HaETFp&#10;PII/B7ARep7DwLqS+K9+ZqgpjmXQKw4AJCBxBIXxfFiArumLP1Es3yrUHtZN5a8D33qj5dH/NV2o&#10;ejZEB/UgRE28jv5dlxBdYaAN51XlqdtXHAHJ5k/bNTI7a0NTAGDNFsPs4v/sO7gogE6Z9dCsYz/0&#10;kcDDf03vB20iGgGANkLSGsysyWwEAT53G5OpBwKi2mEB1tQuGqYva9VH152se95alw9noFD7QxqD&#10;dOZ5eCe1mSh+ktnnL27CLiRxhfp17vcM1/GNEaf9bAwpebUb40c928hnHdyZQKzznw77bexI3xrv&#10;YmzJRN524rbrcJ/DeX4+w0cbh68+a/waR4XafVjzzchAxoPtId0kwrAHeo/N2H70PBlITpo35MZs&#10;GsABQGc+nikUvfb++l4osSYYDgxiKWC6ZicBAE7ahDnNs7DCDj6ZjbMG6Xg30wvQeLY1ifXYzvNo&#10;A3teM2ic69dHXT4RtDldm1Fs+gaAfuaGB2pDjDLqlWrpivVrg4xB+TgzlzFhjzqOZAG1WUQX1ITL&#10;z1cARUKgJk1qCkyhGkBUFVjWJD4JBgjUEc+t75m9fQcA8gDqGWyi/sdvwe7Tcmhkh4rcf/JGGLWR&#10;GOSE/IO5vzE3fx+yAdlsWdnjMjoDzPhHs8nHQ98/NwACyuqyetDneguNMIy5O9oqexj4ulYZB7mX&#10;ow4ZbbYDeIfzDKD/Xr8a64jnQeZHX5FaACL7tXz9epWhyOqzDdOR0JuiGNB1q4f3YWs8k4uTcXLB&#10;CBtUnq0RZFgzUsBcN55d9mlYf8uPMYRQQopyg6+msmNx0Kj3eYfrU4srCISYGkBS4KQYZVSi6yyT&#10;cxmJ2H2JhlBElxigvLIWzJsy9QYZ9WiAQGPsMpAnKau+NUG0IDn9kX2XtKkkMCNyE1IO1CEWMd/c&#10;8hvwmMFXio5yN9oL33eLVZvkuSyvaDkT0e+WwwOoNc/9htjzByKfomPkCNvhkt/1YiV8ndBYi9WD&#10;j47+Q79PfRc7ZO4zW9Wvn0ePl578z2e/YQQaPH99M6/zja9nIKCfl8GWyVZofeJbn+V32cboD74q&#10;puKeYjBT6c+xw7hmx8+BT1vH02tc/+o/+BtvwIcL6/tFNgnCbQ3QmhaAeQgqXG92H890cdMPtLwS&#10;KVPsKK/iq4qsnU6LyqNM9hFwWUFtjF3rlLfbTSYtbRK7xRSQJgHVzUvCchJilloiSk1OBlKL+K4S&#10;VytjY/Wblftjjet4YNajHst5vi/JhLA4KamD1el8jcXHjFqHYWYEAFMKyh4kQBWplWgNhdVX26WO&#10;LRMA2BnynLFNwWlBUsm+7v5wEEsH+wVlxJ8mndKXJs/nH3INrs+kOUDkQZjTfA+HGEJkwpqUO8Nf&#10;DARw0jNgucqmMYnEJw0NFRUojNYIOTcw5z4mtGTs+yaN3qFpPzlr3aA3FC3nRUGFpNcgOjhqTARw&#10;t6+sgBuuzoaVtIE9UPQ8pTE4y/2pzBg7YO1TPxxM7+dL1kkAgBnrRii5+z61NmzbLjW/bcNj3XTc&#10;q009FAKPx2PDY31g23ZsW0ZjZb/cNmeAtHyquEvCiNydk+BnclQojcUuNx6wGLk399Nw3oUBUM9v&#10;64B4lTgFjVEHQyNIDkhjWTtrRNRZA10XjH6M1ZCAGNn1juWEyZ4HdvkmzW3I7XYHmvyh967uh+Vc&#10;DMBqlvY5d/L8/fnnzoSs8ZXlkmyK2RCDmj0zkgD2uLA30wM9f296r9dijn5eaw17zlrrbQBVhCRY&#10;hazMdBbtWm3Cr5s6O5/f8eBDOKD5iYRlzHuy7rH5bRR6TBjDkSnafINxDS2GiQpeMwxTCKRAbFZ9&#10;v6ld1KYfAuZF6vDX6wteX++431ecThvypbiMTVPCPI2EPbZ3QtzzeGz4+Lhjnr9gWSb88OMPeH//&#10;wHffPZRRVd7H8ij2NfrmNgpYavDBbamcB/t3b04DrJFb2GhjEPBf075oIqA2azhRPYO+3iEGAbJV&#10;rb2TEGMRwXV6VHBe0BpnVZAiSOIxwUNl1Xe7jDHfdz9HacooS1UWVwOwR1cfMUUsOn0wEoAmdVkh&#10;4gBKJpmaUgSXxUXyqqSOpeUHa6mHhhrR8x2zte8Z948Vt/uKx333c7quOz4+bvj4uOHx2FBy7gBD&#10;YsVGbLiFBooil7VVBQBqrlBBsRbzKDLWdbXgLBpaKyhZmP7AUnOtpXgT1DLJmODTMus6AMRJAfUa&#10;9+WMbd3cc202Pa323JUev/5dcxNjXkuVDAYySfhBclakPWMLAliwsYJgEjaoqHOyo6DTS1HWNAUH&#10;SSJbwE+tVeS8o5SKdd3FMCnSXg6RPFI0JruIZUmYFwP/JaVCVMPZYz3/ErarjG0zKku4wohBCvrC&#10;RpYQg1x/iNE7RQIJ4LHkgl0F2lCtshbyezHgbPrXHbJSK/IuxWdmSdwQAmoRoyxOgzg/MUacz6ev&#10;gnZod1trDdu2eUE1hNi71DSgPp1OosACI6WI68sLLpcXhBDx9vaO//zP/8THxxv+9ev/xm+//Yp1&#10;vWF73FDLPjD4sisTE5uiReG810EpRyQOYI6Q8bFaAImQ6AABrZE6kIw9NxBlrOsGMLBMM6YpYNZx&#10;iSnSYFjF+JciBZiUAq6XGdfrjKSjByIBYZrAIaDGiI03sB54C2BLa4i1eqf6NUw6KlGZp5hwu6/Y&#10;cgOCdO3b2WBm7PuKyoSQZoQW0Ko4fUGTblnZhWw2+JhYkk5RQQu3bQe/vWPbBDj3eDywbjLidxzb&#10;242lJNxKFflNSd57mU8gygK+8wSrGkrqZ8BNPYsTacqddV1iCJjnyZNK9p0ZqpTkPaRzW9Zz3XbQ&#10;mzDWTVPCMiWgVRkBovqg5OrgOWKhJn0QkAKh1SIdu0GZ4KYkClmV9TTPWE4nTUBLInW28bMMrOuK&#10;P/74gj++vOHj44F1rcrIADCTBzneSU3C1FVaQ64NJbNQxZIY6HmeHSWerIs1DMBksAMYKCZFXS9y&#10;HquMPk5JOmhCnER23Rk2x8d4tAigqN3okz60VctApZ4o7yBOH+0TI2RevTgNeWA0LdqhJHNOWWSq&#10;ATaKXRgDm4yEyuJIyBhTUie/gcjGkpmBEgDg/bHhfhMq26bgA6MZr42w7hl7aQhhdaVt4A3pinlo&#10;som6zuKGrF1G2DYXWHOa3ekNAff7wyl4c5MAjYjEuDcJTu+PB5Z58eCplCIBz77r80SG10266KpS&#10;odfG2PaC2h5Y170nlLmzqQrYOYmzSAnMmjCNE9LMOC8zLqcZyzxpkq3hvAR8ep3x+jrhu0+v+Pz6&#10;ik+vr7hcr7hergDJuPt9L5jShFYybu/vvm6ABk3M4KZMaWoHXy4nlP0FHy9XfLxecQuEBzegcne+&#10;rUuEgoDbTlecTmeEKHbu4/bAP//5LwQirGvBvjW3UVCZaGp3QpRiOgLQuGDdKmoDcmHk2mDAwKCy&#10;z5oVignqnIjsNYYyaiW0BmR1wpwBsCtApKY+gP1Og0MbIR2HcdPuMVqg92T/SfUQWhXWxnVFCgFT&#10;kA7QFCIiEZw/gIEpJrxcr8CPP4AUFP94fMjohSQ6ojK0a2/H/fHAx/vdg+BcqoxFZ6HL36usl4wm&#10;ZwmUg+gVKECXKepoD3TdwYSYZgEWaXPCspzw+voZP/70M3788Wf88pe/4i//8Vf8+PPPoqdCxOV6&#10;wfX7H4DpBI6DPkSTsUUWKHDv+pIlHllUNFiuGa3Io9YdtezI2x3b7Q3r/Q1oRRgdasH7l9/x8fYb&#10;Hh/vaPuKiaoW2CxJzqrjhErbbJFejTLPVQXSVwVxEggKpqMeeMu4CksuWyBb0BgKTt+Ri3TkUAyY&#10;aFJAqXacaSct9RtGShKQSpdTElZHajouVz9LBbXzXsq/SRkybVyt4HkMHGPC3LsMO3uUqc1joaWD&#10;7frf7XtrCtJuR4YHe86xSGvXqwUFSyw16x6En5tnBpeqDDxUKohy75gfo3ndi+d/WzcmK5t3oM6a&#10;Ip1LPLyEPHFjRQPTRba5vaguOpJDB1LKmgzshdWCPGHJbVwld0EkDUQKypdkZL8MA6MLo60UZaMl&#10;GkJAisKkyjEOa9C/UkxaxDAbWvVnk4PjXn2rmEe+hv3Jo28oCeJeiPcigQNZCTF2uZimyZMTkuxT&#10;0C/L6Bl/f5czHYkB/iq5/3W9gf7tP//sq8u63X//fR9nah/+/KbyuiOYwc5N99tH4J4Xn8Yb1R9p&#10;fE9N0R0BgHoV9tqnfe/PUf3A1EcQjIH1eHD6rffEmf2K/T9eRxmvh3wferJr7L4mXVCTJCZLlFrx&#10;hNG4HuTMkiXWETpeKxuYoVX/jHGxieCMU+Egx3IdI1TE9Ru+/pKpexprkDDsMLiz8OkrBRCD3tSE&#10;gQGQAsI0IYCQFmH9my9nLOcz5vMZdF5A5wWYk+gBggIFhcU+ThNCSsLcamvdhrUbtm4korDctzUA&#10;WaIWGktVVLSaUeqGkneUmiEAwAZuBY2LsJmhoY9k8wPpn9zjN2g8wbqfrEkpbVCzZjwJBw76Wvyq&#10;frbE10ZnsTFxGfSTbXfTtTgUQp+Srj1pPSTcx4AUx/NprW7BKgVNmF1qU9YEcwTpKF82VjKQgSzs&#10;JNsZbYcPdQs12MhnAJg1PDLgxZaqPkm2IkwxZqWeG4HZ/ZgQkjT3efMGweMs2z9fftbXu4B3xdAa&#10;w0ZZse6nuxFsoApCq6zjfosyXPfxUeKa9/eXhGN9AgDK/mu3gu0mmp5dLxx4Ul923Ip8SUeTJGU5&#10;t0cycKB23IfQ9y+ovTe2sFYquMjorfHhDZ6loOUyAEJZRUL3EiOYn1QXyb3YSNyx2UXsZB8f1PXR&#10;aGt0bFNj6S43ECIbKKQnVY/24lhswrDnI1jC2bm4s1ZYwtxyjOb/BQWC2WcB0O7woajh9zOcMwzX&#10;QX29vgUEtIetiTWXdCWH3jX+5Ks6OKZ1UEpvuO7Mfz1Uo+N7ab7RC95Q5hga2MXCwOCnORbTzKR5&#10;ieqjxYpPeGAwGskoNLO1AIQBphbPnxlQT4CFMmJvXhYsywlpnjEts5yLpz1uraJoN381e+S2SVhP&#10;pOAUYYxWoCOY0kfNE2keyIAfEnunSaZfiOzIdaY0eQOHs/horqM2yylaE3VnD3EdHaRwNAJYn88A&#10;s55ZMS+eE3/Wpc4EbH6W2QNttgVVgFSnqe0iChKLeqqOusMDx5bJ59Uq+vTgE6ue1gLkM8DWiohm&#10;D0y2WP8XLB5T2Xbh1OcTB/QZsINvifHBw/v2pSOofEP8AXsCjYx85s8xdG9UnhuDuRr/qvWZu/1z&#10;cLWxy41gXPsogp/Dow1nZfaxZqKKqVZl9JhcNoxNk4gQavXXjsyeUBtccnHd5demcUkIEneDGZz4&#10;oBcOIOdBl1jtwwAegDRxM/WGNxUAWGG3qk/I6tuiVfEFgzDvWtGYojCoINqIUdn7YMaCoogqaYN4&#10;bahkQCo9824LBEjflKGi5YI4JWf+xZSAFMHOaiP2VPJOWnSD5BhTzMhRmuF3ZGXL6f44ESTejebX&#10;awNMAFplnypTS9XcRVCAMIvugZ0NiXspzbDJO+x70Dy3YafLI4rhfNpZfQa1jX7VyCRpbM92jhwo&#10;11SpELlcdTC35Qk6u0+PKbrdaIEQWme+N8GwSQBuu2CHCP47n1iiZ+Go17WZ2f47MEOND7+uQeaf&#10;7f9Rt377y2J4W7/x38+fd3ivg856/oxxfwZf9fk9DtfRX8nqczsg9BvPsffWgAEOSTI/zK9Zf2mu&#10;OUzbDdrT35DGlT98d5pq+1j7fvB5+rvac3pc3w7yaezNNskjTQkvLxfU+j1qEbtStC67nGZ89/0X&#10;fLzf8P5x1/di1LoiZ8a2VrQ0AcrwSYmAmNCS1jNiQogZgNS4Q5RHTOyTdPoa8PG7y2QDUUSMEjXl&#10;sqNxwbY/ZJRgkyloMckIdKgPYWQbkwLFAQFVOuhNaxE5K9Nd7blC89GtEc1IOikYEU/EpBP4ltOM&#10;6/WMy+WseXJ5zuVyweVyxrIskh8DUGvBtsnI5T0LwUO0cx91EpszxpKuq8Yb0+xxWCnVI78YDZCT&#10;QGS6xtjQROfu6+7Axqp1zloYxA3ZxJTZwUHCCPshkw5zt1uvr1dcrhecLyeEIP7ZsmSk6aExU/dL&#10;WH0eaUzOeNADMWQEnYrVKoR1sR1PltliYRmbME0FZSoos7BExQAEI2VgHdm674hBGHqNHb1VUpZN&#10;xWikCR+3D6TfJ/VVJS/weGz45//+F/7rv/6FbcvqjwAfHzdhLOMKUENIQIgR0ywTuYJNAIvRGx7c&#10;eig+qbGx/wm4dlfinVr7iOoUgwBrk/g2YLFL5/MJ5/MJi05EC8HIDJoybEpxQOqju9dILUYgb17p&#10;66quLJiV3EH9AGusMXkBLNYdf2eNoXJ9RDJCdWTWRet5P89lQwkIggGSB73lAPfwdI22nk3TIwL+&#10;G/2mw5fHa/Y6yZXRCO5rPb8uZ6yh1p5PtucZrqAoq7lMXYL7nSlNmGaJkU7nM86Xk14Ce1wjcheE&#10;mMnWUkeBW2xnwOER4DtG5QZ2JerNht5w6I0Px3yO+7HMmOYJy0nG+F4uZ1yuF5mCxjJ+lSFAt9HO&#10;pZQUCCvA2fv9gcfjgZxfwMxK6rLgcr7g+vKC19fPeDxWXT8BDKckkz+3bcf7+wemKeLzv37Fp0+v&#10;OJ9POJ1OuFwuco3ThJeXF/cXSinKGnjCtm4ydW7d0KqMZN+3HWUvUu9QAHGZO0MruH/nJlO6qkbM&#10;7JN+qse8Pp7d8k8sLKkoJAQY9P8z9mZbjuRIluAVALqQNPMtPCKzpvtMZ1b1/3/UvNSZrMpwdzMu&#10;ugCQeZAFULpnn7EIupnRSCoUi6xXrggmQ5jtFuz7BkbxDp3iw7DLr1KEbOf9/d196hCV/W+IB19A&#10;ZJdc33KQZVB2frX/xmlEIGDcB+R5wrouWB43LDUjbwXbsmDfVu8owRa7YfPnZEq8Q5LG8vJesKwb&#10;brc7bteHnoeAddvxeDywrquPMeh9yh5T338HwIyUEqZ50lhCRUgR8zxjmieXQwwI/iOYr2dtmKVb&#10;Zs5Fzikzdsq43x+Sjw6KkSJCfbm4u2o5r9bpY3MR4C2gVUdKnMMYF4/xh2EY/Bza2fkJAGhGeq2W&#10;QBbhkXdGzgyihNNMiLOh/KO+psAYq9MQtVWmVvJXaUV5vy9Ylk3Y2RREZ8LZkLrjGDDPI87nCcOY&#10;hHVpCA4ArBagQAufM0PBhRnrmiFsPbKpjAI62sNY6uJ4qGJOacDIo7RDe0hLzLwLqG9Zltaizh0Q&#10;vbZOU8kVe9glWMOSJAQFBensCFHaCppwPJ2mJsuJfPFKrsgajPZEaozYc0YuBRQIJxVyIlxlvi8K&#10;Ookh4cePN7y9fcP19o63t294e/uOfXtg3x7gmpGG1tvbHD8zog3IuO9ZqzKFeYU5gJHUwCZQSIhs&#10;CiigbsWplSsLnahUxQDTOEkFzWDgP02CoLryL7vcM1iCFB8+fEAMgjguOUuyJkWUEJB3EYDWqgss&#10;gmgvBRSUunQeFSRg1QgVt/uCXB9yZaussEBrClp1M4GLBBSsGiekiLJWLIsEK4YkbIYuJEgc9Foq&#10;6r5hWSt+0EOS45pQkLZC7EEIC7xAd3IpwkxX1KmdphkMEvpSbRvQs3T0RoWcoaqsl4YQl7UVFHdL&#10;1Hk4i7uKR6tg1t/XZcO+Z4QQMA8JpylhGiImN7qDBF0rwZL+276j1owYBBQRAWfzS8MAUuVWSgEF&#10;aVcdYlKQAmOYJqRhwLYLa9q3H98FAHhbsCylAeVixDwNmE8nZ5okCrgtC+7Lgrpm7JmxFgE1jbO0&#10;D6+lCCuhUro7uBbi7MSYJEkYozsXJW/YHgLknOYRUACgAz6oJX4YAdUrGDSoFi3RmITSOgrLhTAh&#10;ZFcWFVLNFVJy4FzethbkLln2gdKCm+PrvzNZTg3gKtU/9wdKlUozayuWSwWjeNDEnIlaM+7Lgrfb&#10;DbfrTRDz2kLbvrZtRymLP8calDM2pW3L2FZhNR3HSaokNGhXWFsZF61GsOCsUrbHFLEsG5Zlxb5n&#10;bGXHuI96rmTP3O93fA/fNUFiRq0lrevBiPaqZDeOgHXb3dnpg1bW4qoyyfoSAUhgFuc0BMYwAKfT&#10;Ba8vF1xOMwIVBMo4nxM+fzzh86cTPrxc8Pr6gtfLBdM8Y55OAMgBKgIE3HFbHuLIkLTelfmLblCA&#10;SIAc0wwuGdfXC97fz0DJqNuCsotuix3lfogRry8nfHz9gJeXjzidzphPZ7y9XRGIsK0rfvAd+7og&#10;b9mmz3UYwAiUEFIAAiOvBetaFPwnDHjSXoAELMXqPEMYa5GkQIBBQIGAhqcRQpiwYl2ztv8VEK/Z&#10;rYalhoUh1a6MIYKG4MHTTtKhC1vp/ImzQOr8lH1HxDtqzp6gHGJCJKF3D7BgA2OIEa/nC+aU8Lhf&#10;sTze8FgeOF9OmFMCI2IvACBJy8fjgffrFWaZFZa5YQi4ccuMddf2JyyChWIERZEdRBHe8oBb8KqC&#10;EOKIab7gdLrgcnnF5eUFf/zl3/C3v/8H/vbv/4GPnz7j5fUjzi8vDlpKQ8I4TcA4SgDaQAnF3AMF&#10;RXLR89GSJ2TWsjkLZQVvC8q6YFsfWNc7lvs7bu/fcHv/Bs67sLGUjOV+xXK7Iu8rwBWJKih0gJJa&#10;ARajl58dWJaku7DTlqbDQRDWUHKChsot4eWAaWYH4++5+OeQMk2LHh8wjAlpSMoMHA9Bt5iMdbLp&#10;cGdF5qIsBsaUIfNkgQRAWsgGivBUsyeJjUW3JfYas3E3Bczu2FsCpwWDj0Foscd/dnh7wz5G21NW&#10;TFFQWB2uXFVXtzXoWb9qFQYTlAoKmvDxl7bx+Bntz6HpHFT/TlTV3ha7UAIuaNFbt1VERjcfo3Pi&#10;yCr+hORB9nX1cexKNW+y1aqDLWApgfqobdFVPvjlhbZ+GIaOkcVaeRqoQAMkzOi3rn1Ze6dnAKCd&#10;uh4s4zN5CPDTT5/pCQUNEJPqnkOyDfK8VIoTmFPnvyRlE07epgt6XnoQ3vN43FTsZdJPXzZ5P4/b&#10;Z1Xtifb5Tba3Yp+2hykEn6fnOW6/9wmW9jeXn33yxZRKPT5v12zAUtN43ZzrOnfFvvZPN6bnQANr&#10;sMEH5D/b57h1T36SfI+1QfhgAO5aWdhnWMUyCKzVwfC9Sv4zGAr6Dj+xiNn4jcnKGFb5aa6sEtT2&#10;m+1pLeuQfWYMmZ29JeO1eWj76Hk3GQsdq79zCIyCWjte1sIE1Q/FZL/+HR14ZZhnjNOE8XQSEOBZ&#10;AICYJ2AaxLbX94QorYJjHMQmNzYpZjRm39rNmR4NlecI5iuQtpKBg7TlUVDKLuD5vCLnTWQyChrj&#10;XwEFYxS0XdL25M8yx35ve7woTr10xT/G3ufB3gplNyNNcuie0baO1lLI1qg/X4AmVzudg+7nlgxt&#10;vqYfHXo+V83gI4gvECBynTS4Ji1MTMdrqx5jiLHdEazAKuhn2dibLmoHy8YYnvZydxYUPGO6MCtb&#10;fnYWhtZakQDZP5DS6qDtpmMaHYBje5Sr+dWd/LGOGHbWn+So6cFaGd4VWl8vBXqqxzcpyuWisqKw&#10;h1FcjgDO/le9SLIq85lcu5NA/vyvkt1E5C3IBmW6HZTF3gB3KRh4nhQYC5dxBJJCEAX/1T2j7BnF&#10;wH+bAP+yFp5wLgK06GSpzb8BCg2EbM+Jvoa35TroNcCTBsJC56upu0r3qhcVKBthdxiMbbfXbbZ/&#10;ug/pzo7M6nNxb2P5yM6a1zPnybxr8BwtKSWsxK1VpoG8+rtoU3WUt892p42l/3t4mjMBTPwMRnAg&#10;nH2v1QP7+76j1NYazfVTB74EGdi7CujJ9Jglh2LwbhkNBCJn+DDnpZ3PrExoeRe/nkOQ7iLcbItc&#10;q4J6s6knL/ymGBHHAeM0YzopAFDbbFpMLGv8UeStFjTWcgAAMtDYwKKCb6z4XO+tta9qskHABdFb&#10;ZA1JGMlDB4BKgwEAJfEJl03G4Mt+ro0x7XCOVVL2gCtdfd+vRBKnNwBgpWbzH3ZQZx82USt2auMP&#10;U59JCyTY+hPKEH3v9raJOVdi65RDLBJoNqy3qiV6PsXdpu/sQzT5wZ1PBdO7enatg5G9h4md6M/1&#10;I5oN4rINEH1Akkxy+8dtfFJfWPUfNXu3qp1h3UD0L+ovhYOP57KuOTHyT8fC0rcoB3AA5uYnH9Na&#10;CYcQkNCuZ1+WtDOAXC1arKf2AoXQWsHrfm8FR9xAXiH4GIDmd9o4bNz2FUls3KPcb0lfrrLPqjK1&#10;VmZYIZ7LmhAQIMWesv/M5m+MQhKzFlCZJL0Bs3nk89VW1u8UMihG8J5R0o44DP6gWhE4ARzFP6Zu&#10;HDG1bQZG2iNS2EXnKksJFABYcpZC6o4xkiBsLrUIU60U0q7q00bkHDGOEv+FtomMZHJdQIrGsitF&#10;gFn/F/eHAAAgAElEQVSTiXputACv2fImP3qL7mgP9DrlwAgoB/WXfhkrFVq/L6ywIEYGYhLQIzUf&#10;yfScFJgQapU9UJw1u8ILEol8vmy8JlMqQxLblVEqCWhUz3u15J29m6HXbDqx/9n8/YM+1D1t92vf&#10;f6V7f/WaX9lcB7vb4gjaIcJ8hG5xug8/XqO9tMnaflRsT7D4OD/7Hu49AzgWpfl2sSVgLdBRf8Te&#10;x/7e9rO8Ifi8u0T1+6zu6zDsvrt7st/Ij+7hb0Q42F8AOrkDDJovjTGpQSAAlmma8PJywefP3/Dn&#10;n9/w559/ahvHBdu2Yt8riHfUYZTOLEl0tej2IPnloYJCEja2bde9brKlHliUj1/yd5mhCgrsOe9t&#10;X4G9arHzKoAOCJDOWtFSCBii5BJSNN+JXbbsu5CJbJuQu5RiHdw6XWyF4e34aK5BcqPTOGA6zTif&#10;Z7y8XvD6enYQVQgB5/MJp9MZaUhdgUjBuq643+/Yd6FUdf0WIyRTaHtGWNVrqOA6gKvFCQ0AJnMX&#10;AmEcGwDQ50/jn/u+Y1dwmICGjWhA95TGPqRLV9tPea9YlxXrurUC6iyx5WmaEChiHCfMc9bOiAFF&#10;C+37nhzMUNYvljixxv5Ju/00pkqzi4KstzKkDcMgAMBBc6xgBKp+j8IUVgDeZb3UZ7TCMQGDjkjD&#10;gHgVUpV1XbFpO8z7Y8Gff77h258/sO0t5nu9XrFuK0otAAkLZBqCA6tICVKke4/6Cp3czdq9pxQh&#10;J+nbGedivmFffK+F+Szy4TTPeDlf5FoqDyqzE/lYgQ1XxrKseDwWz42XWg4M9DKv5Oth+8YeQ0oY&#10;p9FjpR5X19+rFpRLzKxoFwIChYJag/qEAFNV3VdMffpnGdObdRwzsJ2cAXR7oJ1XBnfsv/mgT014&#10;d1vev4kpqzzwZsvW1v1OWoj27+79EDNdGaDq9pbY5FFIfKZJ8przCafTSWVGddlRKytrW1Q2UCH+&#10;sYKoptPa2lA3XwTycQCt5W7Szjwxpua/d3rOdLQVwM+TdHq7nKWd7+O+OjkYc0Xet87mlHXa1h3r&#10;suHxWHG/CwhQWsMzQhTQb62Ml8srPrx+kNbbCtAU0qYBtQoAkJUc5vXDK15eLt517PX1FfM8Yxik&#10;U6fZDvu+43Q6YZ5nvMcrapEW3tu6gYiwLqvk3BmOPyq5dXQjguQ5Y5DzWMSLrzUr8K8Bo8ny9TEe&#10;bOiiBBGSb4jSqn3fRGbsKypXZ0E9mDX63mVZcL1eEVJESBFxSIhDxDiN7kvs2r2zlA4ASoyhSiF3&#10;JO2IN46YxoRSRpSc8XgkMEu781wyHuuC5XZzq8HRAETSal2rkC2/ZORBQha04n674e3tCumCKSQu&#10;j8ciAMDCag4EjSkp+K4U5F3OYYwR8zR7Mck8z/j0+TM+f/4MBJLiQDY9LrgHASuvWJc7lscdJYse&#10;JGbsvOPOjLztQlijxbRE0mkqhogaK2oJ2NZdQIDbpvcM1wcNKC84C/NzncUxRvfxers9NTpKTYJo&#10;kMCRweow5MzIuwS/rXVDM1gDCFZlYcamJi9rQS6G2JbDl9KAcZw7I1uBSilIH+TTgHkedcNpQEGr&#10;xSs3CnkdtVcxuBHpx5vEqFBjk6ssqIHC5H61rZglx62MXQ1ZodttiRMT7lHZQewhqGqp1PZqfGYU&#10;yPsSdFMFS0oO7vAwoO1bMmqRg7KrAx5DRbBgV60CTppGvL6+igINhJQCTvMJMQrN8P3+Jo/HFY/7&#10;DY/lhrKvwv5HFWNNvhFsDapWhlmwoCpbE1mbRzOcYPcmaSHiVtEoSl+Yo0qBO1qdK2lyQxSN0bBC&#10;hIGMSTb+PE0IBOwgOM2BMTTYnpNyVTd6TGkFBdZQYRQSg3rLBY9llTlmeMDehMd8mjAHQkwBRdsA&#10;M0miIrBW4bMCB4kEkBi6e6LiFMWVs1Qo6t9ECULYsoICDVOPxIULLaDI+K2gUM+hBRrdONdbN2fM&#10;qo7NVnAHszuntgYShHUpjpaZIz1P8vy+7bjfH3j/EYCXGUOUPTYMI07zKEx56iQIc9SOumc1WNkd&#10;LkAEcVCn/3Q+4/LyipSSAoMYISQgBOS84rEseH+/4naXlqzQIBgAR5hHfUCNamszJHOu8iDCZQVB&#10;5sv6rbe25PIOazUciKQt5DSCa1Y2PWvXTS5LxIgjOctDxL5tWB4PlFKcdSiPsg9KKZ7c8JZHVRId&#10;YxqwjzuqMveBoeAWeTgAMBdsOSMbQwEgPej3jq11EGT4/X7D7SbVazZPHkzs9wG3NnDX6xXXq7xv&#10;26QiAoADqHPJHSuGzHMIAalUabm97Q4ArJqgpBA8UJ6L3Ic5FwxGqAGJIypV5LIjV/l7qAG5ipHj&#10;Cbqc1cGxU6sMeiqbvMIepIZGVbCnGJFZQUMld1WrBqKJGnS0BIxSIYtDHsAQNsdxOuF0PiOGjEgF&#10;ry8DPn16wW+/vYjBeZpxmmekNCjotiWqxRHN2NbV5UKMEUMZwHXQaljd10Er+7hKi+acEcDi8GJ2&#10;0FtScG1KCefzCy7nGZfzJEDEDx8xT5MwkN7vSGEAISHgIcEenVsDUIVECImkhayy9cFa3DIcABij&#10;2QfVdYiAdYow3IAdnMh6Rlw+kQSKjCWFAnmShSr5viYLSLqcJ5+zXmwZW9eQJBDLRSrXSPWSgHsD&#10;krYFCBrk8/dDqfEBbMsNpWRs24J5HtBAXADIKrV35Ly14CLEqapMSgnNYkSqj0IQkGyIAgIOlAAt&#10;EHC9qEHM15eP+PjpCz59+oIPHz/jw8dP+Ou//Q/87T/+N/7+7/8bp/MFaZyQxtHbYhkbmMZ/mxyH&#10;6kZ3zRXEwRZE0QcbS1/Gvtyx3W7Y7lepuFlueNzecbt+w/39G2rZAZVb+7pgXxegZmUtVR3tVUfy&#10;Oi5ZP98iFPIolgw1O7OzEyxcCCatWlfmFDbbg1virwMGWlApxQFpTFI8ogDANCSROWpvCACwMaBB&#10;x1yhTj8rGyCzt+Vp3rftZ02eu4PesvD2nK9BZ5MewJC/fK67lv7u/v/B++qCptK4XoLaFrgqWkhS&#10;WlsPe3fV4IAnL82NsmBg15rXvtv1nPXDbQorpIAHaisZCFLtgKfja4EHAz6wRNB83kIQw4s8YHIM&#10;5hojt+k+KZZRu9wYvzWAMDgAUM4GETkTRtJiBmPm6Idp9vuvvgjG/tjrU356TVuz5yA/+JhYfQbe&#10;2ev7ZAmZ00ZArQG1du1HNAnn4L/QGI/kfLXxeVCsjfA44Kd7ZrSg/093yS2g04JQT3NFQM8caT4P&#10;defi54RFe84SGO354+d78Nr2X5986u5b5vw4z33wq12g/WzS1APHXQDZXufvZR9A+xyyYFWXGLO1&#10;7sZ5EH7A88qgFz/2PD393RMmPcCvnw8D/VaRE8/gPwMkHBNU3TUJHbi2MXEdZBcf0zy/Oj0GFKDu&#10;7wTShHuDZ5J+rvLn6ecFcBeoTYMEJsd5xjjPGOYJwzQB0whMI3hMLq85GPtScNowH5/pTlLfrh+w&#10;gug8PtD9LK8ThhWputyQ84o9b8j6YBilm4CjibSdqYEKdTZMPv8sRVTGdvQXsq4tYMrO3qHRBG8b&#10;ZOe98408cycXI25AicNS6r61pKfDO7hf3TamNoXkrzG96PuetULdZYDaIBpMZQ2eSUBFLQHq9goH&#10;nyHb7379Tsa6XuyqxY/JW8h1YXpI22BVa7vORqqg19b5M52oDMwUA+hQaPQ0gdzWj2yW3GcnD3z7&#10;y2vTiWApFrOpbiwee5M/laVAUsF+DmDrzrqwYnObRO6H0a2fVQt34HEBi4iutJb3Q0oK/jNGvuCy&#10;wHx999F0bc33tWLO7EBABVfl7L4x+oIRPRMEuH9POi6fWYI/F+xvfjbtj7Ymx/MlU6hJq1p0DvNh&#10;HWtRMGXt97Sdve4DD/qp12cdY7Hdf/foATFguF7swQyhs1HafbQLHva1redxWIfnqd9/1EAOFcLc&#10;ZvuiBzlYQqkHPRxAvswCSHqqOqcg42fdb8yd1AhorAQGKDJWEBs/kScpKgt4uHiMsh5BeJYw7u7f&#10;GAKLFk/DxhRD86HHQQC9zqIOoAYEXRfx54yBVtn/qnS8MV/P2zKHY1GJ3VsvfwzgBrACB1t749AF&#10;6tHHuVU2cmEBK9fmP+nkwloLN6AYdXu+xW/9OZcFBt6Q64Ru73UbudtEx3PotlBnX5n9SSCQ0vzZ&#10;PiaY3dCKdmSvSJa4b8Xqdhd6/djZcd1c9m3uzaa2dr4EKHlAt//crrUoPHyfdoLFjB+AKrzVq8pS&#10;srGx2mlgcGn6wgDQ4CPQ0MZthROq5d2m6nVW/yVzLsVRkXA4g8/ntdYGcCCCJ6UlIaiJ70ACxqfY&#10;Js/mz5LWUN2kSS9jEba4Tos/688HP7XfP72MsjUmB1UySIAOnUyR2Llo4F7P+v4gSLG+xrQDoEy6&#10;1dlu2XaMyTuQgyfBAEfdWzrfUhAHgDW+UARInyvAVuivdkJgYTKmmlCIhIkwRsREoGj6KMjerGqr&#10;a/xjjxk1CHDBZZaYRKhFbMSSjSNS16QeC3ws9hZInrciFWNW7c0+IrsKiY1ofiiF9hrdh3Db9Pj1&#10;7LMd7CuzlZ/3pK6t7c0ji54fRNV1EEAWG+BM/hYCEJnAQcC2zAw2ptXOxiIc71lkQJOLDg50uUEH&#10;He5Pd3q415PSRt0MqeqvOdrQT3rueLIOR6LZTT9NNHwZAHgRSZuu9iFo8vane/LP418tJ2BmKv/q&#10;jwdJ6x8jH9/8JLMljxEUHOag2dLPr22xJeril+43oD18ju1z/ALHCexlZt+y2Vi8JF4eME2NaQyQ&#10;wtDz5YTL6wnn84j5FPH24w3X6ztut5vGfEjlkeTq+sJWAxaVgT0WE2P1PeX5VIbnRVxvEntHc9b7&#10;Mn1ueRqG+k5BQB9kclzB4lIsEjsWaTiAyghsJK+kPo511dVJDZpOMzeZgsZVU8AwJkzz2Ni1zo0B&#10;EJCzIcQPksuoypxqDFQGyJSuG6QEPKOuteTOSypIuaIOtYGJ1SdqhQsC3pZOcsaELTvCgeswtill&#10;V+1sY64y93uuUFyN7yzruFUra3wwYhxHnM5n5NxYnt0nGmT8pPt4j5K7JdiYM4gKtHRJSBZCApGB&#10;zoyBtMlMdQJ0bQmVzTbpZVg7X7543HySqkzV277j/nggl4LHIuRLy7rj/ljw/nbD2/tdSHpUCC3r&#10;Ih0gdH8FihjGEfM8YTqdQCECIYIpSGy5GiGNnN/CRYgqKloxXa5O/iAFMdpVbkyYpkH2nNo/5/MJ&#10;p/MJ89TIkYra9KWysySa+VWZEfagRQ5BgTC5Y7476ifZz6RMnxOmaTqQQDk7FpG0Ti1Z21Zn1BBk&#10;L3OCdTViyH3GUhBCUR0n+t7Aa3IPtg9b5w2TO42lK2rso7UVdR/LVvmJ1AQwDADavQIipCu86K2R&#10;HDzF+IDujLkZILouGvOfEOgIy5kw1U3TDMulmG9ba2n5yyT7ZlTGMRlbs1Xtdys8cIZ+xeeAWowv&#10;RGNOV51m/eg738XmeZ4mnM9nvLxc8PL6ig8fPmB5bNi2gntcm+9gzL86Jtur27ZjeSzCVrpJx1Lr&#10;qDPPM15eXvDx0yfNmTdM0LdvP3C5nCSHXQRge73e8Pb2hre3N7y/i/4w+WeMhYKlGDBNk4ADUwID&#10;B+ZsYT6VRbY24fu2u+BO2npdCjNFvwhWSoFgAYJRIOtmxK6IWfeRdYGzPi4E0xtWnMhtD8H2kPiM&#10;RYF1gmtJQq4wyWOcJwzbJoDA1fRhA7tCMSKGyaAhSW4uJMeElbJrTqORLew5i8Rl9jyM+R9RAdbm&#10;poVg+pAEY7ELIE86/AVse/U2xkIKZuBstZ870HDS9RrHUf0ixul8xocPH/DlyxcBAGoMsaivtOcd&#10;6/rAskRwlRbUjEYSUKsQf+3bjmlImMcBk67nOIwAhBwqxoB1WbBvu4LSdRnZYqct5leLRsyJUQuh&#10;JiHaijrPxeILDKRpGg/KpNbiArOq4CVrNxIVTdpNOGBAgpZsrIoEz0V7MStIhIhwOgmI4nyWCgwT&#10;Gp6sTRGqZ1BLRi4bct6x79KfuXTjgytCGfw8C/CilN3pHMXpUIY4ZDCvClYrLnjckQ3inG2btfqt&#10;aqQHdaDF4BLKzglA8ANUtMo0Z2EaE7p2AyolBf4Nnowk8jCLHkRjRchqjKhpUhu4ZRoHnM4nfNQN&#10;N4zRxz6Mo27uBW9vP/D29ifW9YF9X7HnVZLxSidck8sP3wi1SxZXlgMfYElgq2Igd1BLUQNWnY09&#10;N4Yya+8se8IUWQTXiBKBGBkhVg/GmOGcImOaRqRBlbIKnkABue7SVkn7qYcQQMkq5WT/pEEMYAYU&#10;PFWwLjuW1R4ZWy4Wr9KWAXK4bf8Wrlj3Deu+I8bQMRRVDGNEHAgpAiGpIcaW7NfPIqmKJ22Va2xf&#10;ByfXWPksWN05MdImpiLDKquLv8bjUIC2tOidU1OkVnHQgk3Waq93ZKM6+KyBmG3XigMAY0qY5oSU&#10;ArZtxffvO4hfMcSAl9OMy/mM33/7jHka5UwQcLu+4fr+hsfjhrJvyPuKGAiPQQSaKdHTacanT5/w&#10;6fMnRc6LrBAK3g33RVrB3h+LtJuIhPNlVINPJoACOQNU1fO9KchBEuGEkaQlJKl8CkSSMPQgmKwL&#10;qyP2fr3hcb/jz39GZ9gcIiEGRgrW3tStDlHmQ8I8T5hPE/7rH//AP//5J97f3zGOo1TNjIP0t58E&#10;oGQ0fcY6sp9O0sYsJuR9ExDwumFVAF4PACysLBN2bolc7tZStfpCnNxlWbSVb8HRYWgGmP0uLUKE&#10;JWrfJTmz77sAL/WMWHBbWtWkLjCjoNgs+0aMm9ZaxD6/cqs8jhR1/hikoO8YoxocYvxZYJ70HlkB&#10;3rWw06eLkQII05iGZGoLcAWthhsHaYu4kFDyZ26gISrtXFjlvhuckCBTLhXrnp351cG8ARjSiNN8&#10;kqqlcUAMQatCCpYFMFayQNHbcIBbQMDaUu/7jvP5gvk0Y5ombLsYom/f3/Dtz2/4r3/8N2IgTOOI&#10;l8tFnM/RWj5OwgKHoDpkBxFjHCJeLid8/e0zcs44nV5wPr/j7e3uAfZ1EwfxsTxElg4STBhSwukk&#10;YJ+qAEhbM0Zr/yT7wxI9u7b4zQCqAtkBoophIAne6WdZEiQNBOaCdVvRMw8fqxYU1NJCk2rEA0GT&#10;c2UX3VZzQdk3rMuGshdwEtBfDEENQw2qsWiNwkDNBfu2KaPY7hUUtVYF2LE4jhGIiZAGeHSkVAEo&#10;GNiiWrDc/BPW1mQxIg4jUhqVQRSAOorGJvb7H3/FX//6P/GXv/5f+PzlN3z+8hVfvv6Or3/8FS8f&#10;vyCNwzHxHIOqXjPIgYDqsU1y3W3JBWHlc4oZbUtY8oaaNzze33D/8R239zesyw3L4451uWK9v2N9&#10;vINrVtpqYVlE3WUvV3F8JaGuzHmaiBbDtICrUpbrxrfzCrQAVe2cU3fwK3sAoA8DgkiqmZr5Ivsk&#10;DVo5Fg/OvBktrGOkykCpLbhCUg1uFaQN7NGp7g4I4vMnUghuzbPZ0Raw0hH/i+Cq62J3kun/+Giv&#10;CQfn1RLYAtLOrfpWgxelGpNRs5kRgrfHkvmzs5aa3NLABCkDSTdy/53Z9qDdrk+YnwmqGmQ6tBAO&#10;XQBMxZfaWg3Mr9OqG8L811p728bsf2vfq06asRZpUBQeKGytHmJQYGCnIz1gbUbi4Z7tXNEBANgz&#10;VflruhYPz2srLz0GrcmeYtsb8myIAZETou17Inf4mNmDI9ZG6QDwYzjY+jCXaAkLv/pxODoOMvP+&#10;X36ZSdSi8v0HHa9hM2h7o43nV2Nsn89+kfb3BjxwsfJ/Hig8ZtTGrU8emP9++pn9Z9+9JlMOu7S/&#10;/s/3BGMAsGvaR2vhlQ3IGa4seGf/9smo/oIuKy3QrqxAtbt+N1/ebtxBRBqQhNkrofMl5D6pu77P&#10;f7cWPo8yO20/2Fd3uI6++yF66aw78hfZ78yQxKw4ujLGpKxk44RhnuUxTQLiGBI4JnAMwghFen2C&#10;A2GpSvLG9MxBuBzkgMmF/mZU11fxnUzmbtuCbVuwbgtK3qQYiqWliiQKRWf0n9XOg1zXptJsa7lc&#10;J0/bDoRJmSbX5Ex7Yq0pLsDYOf7VYe6ea/Lq+DPQzqIUQrakjCWs5Drd2ezv1ef1eGbcb67kGtWH&#10;3w3wULhgg+nnkeB79wgC7OYStnfZOzc4E68D4uU9waPhNh4tJHX52hXl6Q22l5MiEUy29LIPGk+x&#10;QiP5hAqzjRRoVUR4e4eDXLBtm7RkMeaOwmK7agBTWuoqmK4a85QvJswWEX3bdIWdfQOIHAGAHZh+&#10;kGIbaw8cuEv5qq9HqI29lNFsQUvGqV1YjFmhWqviJgN1pIf9A+5YdQ5r3+kuAqzoots6MDCJXaKJ&#10;+FZcWUpxlkJfVYb7nr86OGzAAlgyodvn+oMFZYsnDH5+sAaya+jWp7tvT9KQtNLibq+5DjAlWG3y&#10;+31nYM0u5gR0a3e4nMeL+vEfikb6+SdyFo3W1vHIvOltafloB5mdGZOwdYsNr+1uu+tIXE6LHTRO&#10;V32vEChEtCSuyFzWm9nzjqz+XNRCMNvnqWdMDiTM3zk30cutiNnnNBCIAyhUBA7OWtsD+A6sUWqf&#10;GXDMWxfpPfaJLpDKQJWnBItxmCFXJMmgDICty0Hbb6o5mw5xXWy+abdfAEAZ0QRQLgmDo7Q6fsm2&#10;0v1HvT5h9+EOr/d9qD6bZKlgnnwNAaFGlFhAJYJKa3vWA+V6MIj5HO5LHvyABjryeQkEqhLfdxX/&#10;bEfBpos0q6rrjGbpsR1yfZAzqbF/bgCBSVvKSjBWZYgyjJo84QYKNPurT+YekrRPz6Fb895/7Asz&#10;m31rMd6qcjejtbiLNqPN/mE0m0XXLwTRwKhBigg7RhezKc0nMvkSAylCMUAY7QKEQrDFK3zuWYqG&#10;JW9thX9V4/ztPDXf6OgXB2OdNWF2kJlNk5jMAQSkKICOAFDS7kxyAWH6zNiLxP+NLAAmA4u0TAOA&#10;AiUyKAUZkP4qKWEYGQNDAb3JcwPRi1YLpjKYg6ZMvO08s+p8m99YJcdh92vAmKIFkjkUKVkmRgxA&#10;ZGFDdbCg7XkjTrDzEfr5bEWLvzYUuz3Y/e4yyOQNHYGrftKYXW53q6/2dFVwlQLtvLi/t99aroOt&#10;/0K3dX18egsGzvbn2E6y6sAQVP7RYextvHT8bDWp2qFstjZxL1x6hfp8t51df4gFdDa6jvGnkqBe&#10;p/cDM7nUyW1WkIT8qbPj+3P3yzF2090+zZ+0y9pLWhijV5LHr34ntO96z9xGzf63flGfHi77oHug&#10;H3z72falAf98BCQMgBgShHEueG4zpoTTecLpPGGe5ee3Dxe8vZ3x/v6OmmvTvVna2xYuMg4WOUJQ&#10;hmxtmyud7gpqBUJWWcfGSGkcsy6FlXREQRdkAOsotnaQguTKrbCiZz411nSCxVe4k6VqfxbzMbq9&#10;3K8MHR/WbncaR2+veTrPmOcRwzA0MAcA60JWmYS4QO/PgC7SlYMhbIkTYhpBFHV/ahc867Knfo+x&#10;p9Vqu6PtBUKzNwwcUkrGnnctMJc4GUE7AsJsFmFgFQBgm3dA7L0YCx7LhsdD8mjrJh3RTByFoCQo&#10;pxOGlGEg1lIY214P8yugpqo2tRREEx3zsXaeWw5CyFSKxs8Nxi62dkIaCeNAmMaAaEYiQ4B684Rh&#10;kO5btVYd+w48Hng8VmE5c6azVYFf4ttah8FhTJpniBinCfPpjPl0kpx2EKbbdc/SyVHlDjMhVwZl&#10;Beoo/qO1PAaktfOgoMoJ59MkdoJuxPPphNM8YxwHt22pVhAKCMX9e2ZlpYwBgPgMyfSc5+maDd7Y&#10;lJVsKkVMk3Qp6xkAzXYHIIDCHFBiRiyav+s9RxVRlp+Q/LCBfFsOE2hdfgzI2uMFPLZGBjpk2Z+q&#10;K7nLlZjOb/pW/g0KbDT9SSb/qhVqyL0fi7Z0v9eKSpIXaepMxj9NE07zCefT2VnqRp03O4M96Mhs&#10;iWiM9dq+1/SWMQbK/YsmawBIYTCWFmHqN+nWqLquck6a3U6wmI/ke06ns7ae3vHx40d8+vSue37D&#10;e7qJPqXkNiBgvqvMV94zllUYAJdlwbZtDhJNKeHl5QVfvnxBShEWf48x4na74Xp9x/V6xf3xcHzR&#10;uq6ei388Ht6l57DngrAXnk4n2Y96brPm42thL+7IuxSBbvPm859SwjyOmBSLIV1Z2WMrnrYioERC&#10;LgC6GB011KcXxhFZm/YWT7M5MpyQ2T2ZCNu6gSHte8d5xDgJk/4wjohJCQlCY4UUf4XVIwV2zTkH&#10;YhAiEEOXK2/6vm9pS4AX6Fk0RHyhhEgCeEtJPk8YSVnbezf2O/MZDWjJnb1JpEU0MFbWJOyEgwBb&#10;rfPHOFgeXjAqVAqgoO+qxo3pqH1bFXsiIHEpVqqKcyvKavrA7TZiHKWFe867dNcIolPLvne+ofme&#10;6kMenUXxN0l0XY3F9Yx1cSQCkhzm9tWYrkQhUy7ITALYqizI8NAcKQPYVUVf77uwLOUsrReMAlYc&#10;uYT5NOPz50/48uWLC+CUEsZJwDIUIAC+YsjJOx6PuwLZstIIdwEPFSREAfM8YEgBj0UOsxWBMbO3&#10;4jW0b0p7FzQxcF9oQrFagMUcbUHtjuOoKOMXxNBYAKV3+IKSFzEEtqyfNzhwcEhSNWCb2I1qlkqv&#10;GIX1jwGpLq2Nqn6cZONdzid8+PCK3377gkGZbSSZLyCe5XHD9+/f8eef/8SeV4ClcsQYgMQpVKfA&#10;HA8IoC/rWokS02QLRVhiyMbmSfvS9l+21sUazHXQZc7Yi9Dm1qI9rgdgIBzo1uMgQIh5HtzRlUMv&#10;165O7byBKzQxbUavAEeNVU/Ap1n6e68rlseKZatY1oq9VPcpQwyIJIAmYSkrQGFBgq8bpLWezC8A&#10;ZVyMygqkxqOCuqDKPJAyzDg9uACAPJry9GVPGWuPJfCsYtwPK8RZD/qmYxCVDntK2ia2SkrW4CCv&#10;pasAACAASURBVCmgFRAKTCXbAhBjGFvR+0y4nGcQCvZ1xXLbMMSA8zyCK+N8OuOPr7/jcjmJ0gmE&#10;//pHwL6tuN+FRvpxvwIsbTaHFPH50ye8vFzw8dNnfwzDoEYy489v33G/L3g8pFX47b5gzxlpGDCd&#10;BnEqlD2sVAvsVpU1xStTYowYQgCl6rmzUgqiBntH/W5KxMA7b9crtscdXDLOJ2Fzu5xnvFyEVU0M&#10;OHE7xHgDYhowzSe8vJzxn//5n/jvf/6Jf/zj/3VjaZpGjFrtEthqneQRiVD2HSlGTOOE6/s7ru9X&#10;XK9Xp7fedqlC2EuGAR+N1cI2jscE5WSi1uJsq8aqAbC34jAj0GU3S1raWkYQKX1u1wqJAQXSTRii&#10;MSe2ik5nPUxJq/3VTdPkSmWlh05RWF1Vz5KyOYYoDGq5yJoZsx2pBch6HgQA2IIRpbJgmtgqrmS0&#10;Bh4bkrTSnecJRUGmfXuuFjSGAPjGiBiiRcUgLd0qtk3kIrMaGQYAHAbM04yXy0UdTK1Q2HcHgEtV&#10;3OxOoLMosDpGvIMZOM0nTNOMy+WC/OMHHvcHfvz4gW///Ib//sd/4+PHD3i5XPDp00fZV9OIeZox&#10;n06YT2fc7w9crzdkZXkdFPyYf/uMlBIu5wsu5zPeftwcpH17PPDtxw8wCjhA2BdSQEwDQkzakkmc&#10;vh7gn7MB7OG6gRnYdgHlCkgwq3MpQD9AZCEo+J6gECD0zuyVGTkXNbYGBfKMwDAejHaTaQWMnEVP&#10;1Nzai23rirwXYBxAkFbLgYQe2owkYlIGleIVIAb+swofabupgZgoDK7DYIG6INgvXVdjKerIWbRI&#10;QirCUxowThPSMMGYIQNFbZea8Mcff8X/+tu/4//+X/+Or7//ga+//wUvHz9hOl8wnS9gkLb7ZgUA&#10;asC4FhSGM/kE1SniQAmEUwJ/Fo3IsAA/lw11fWBfH1jev+Ht23/j7fufWJc71uWObX2gbHfk7S6B&#10;f+Luc5SviS1J1QCAxkRTlf2PFThoSd4ms9SWKK0dn5yNTjYp04UHlnUPNMCTPB+1taN8V/3WgVhY&#10;HY7KyjKD4M4RFNhqVW2wAJgBQO13KBOBsu3RIUDbAlMGWJL2kE5E0Ol88u99orQPWtjfe9bWPskn&#10;NkO7nrDEblrB2pxym7+W+CV38q04wexbK1Qx0G1UGSAOW69vyNfdPl/UjAV7GjuVM/jBqnVbgPsA&#10;WLNDQ9w93+xjti2s+uBZfkuwMngyeRgGjGlwYLcqezBYAA0GLH7yI2wwVhV/mHO9d6sEP64P+32Q&#10;VwX/vNY+WHTX61aV/bXyRGApaAC1oJacE9XPlowjakA2m3+bO+bDdXw+n/akj9HW+BfBfDy9D4An&#10;tNsdPP3dnz5+ZvNdj2Psk2Dtu63zcUy2L/rLymf+eiz95/6UO+icZ38cfu/uSSWBB7cOH25FXfDv&#10;oArDkZg4BtpeBhvQDof9Jfvu+fw/zQtLIMHbhqgt1INJnkGTYByuDeh1u0Bpu347Bww0xkG0tbL1&#10;dWjKL9o+94EmF6p6I5rycCYUXwqT+RpEQogIaZB2jZMUP4wGABxF/tcUUQ14YcErm4PKMPaT1kGs&#10;XVGWk7qf7TUqa9HsWkBaiuz7jm1bHQRYlcmauegdyWv/9ZclIJtPbo9n0N/Pj368up62bh1zaw84&#10;5sMP7fmj/LF1Q/c+20NVYyvhsP6syeNWZX6QMPAtYHfGpls1GM4CBGxbhfu7xPGQ/mIGiQ5gevuL&#10;sc8AvV1hgBV2/0HkotpspHqbqGsfaYVBjW1BRtTWwQN7NpeH+5e7aW2h2vwxFbWHKmpWoFyu7v+U&#10;XLBrkRhXBtQXagBA+Z73XYKnpbFodiltVVDU5lXPoTMoPwMAFZRlXSuGYYCaTPJ+LWxjsIJdtNjA&#10;toWxEj6DAE1WFWXIMsBitxftOx03bNv2/doDh73iO4UZ0ERfZQPumkVoRSYSLC17FgBgry91fwg7&#10;l65fsLhg23cmu5/1mPnIZosZs0Pvi1cNVPZ2zuFezF+qVYipTHz6a3p2y07uUjdHPkYrmtVZM3HB&#10;ZiMfP+cZqNjb6ZbIcvv1CQDocQpL8nW2lrMFRmsJJgmzOKQ2Z/21rX1kjIfxiD4x+AycFc/Guivz&#10;P0NjL8FsRGtrnTRJoTFA7Txg42eblz7mZiBALRLj0LrCxNgKMfy1IbisfAZ4+pzFCOgY6KBv7V5a&#10;4WApxQGlvt4H2+DJdqNmZ1Xzwdou1X2g6RhuiYRfWX+HpPW/+DrYkrYVqcUovYU1SRKn1orAEaEU&#10;UAktycnH71ag5eAurs7wZy0WHRDgE0wCXKMqPj/7zu8NU/dN5Ckp7LcOLwQBtsv7O9vQ/WGxga0o&#10;SBhoCioRrAUrQ34ueh8G/GoAQBa2CfT2b3/v/Yp1clLn1ZKqMnfUmVcq7VxvF5RCkHjMszZVW9LQ&#10;CyZnnAwAAj4hZWrzz67CuhfF3ggEYWfjAESGAACjG+q1tH1NMJ+xNL+fgsvInk00kHRu6fdYS1A2&#10;yd/LwhbjtFwCYElPeV/0+JWJqlwrQg4g6zLQsUgJqIXApHqCpbCylojMQAYQUtLzQ0is7LUUJXYf&#10;pM1XSUnByuyvtVaGRjrAUHBlIG+dZuwxtQLB46IVhQSgUFHBUfa1rG+zW9t+EfsXtckoYQtsLFu/&#10;+vqVj9Y9ofpGNo3JTt+ngNtbpVubwLL+QnRhNlxAhBZIdLEAsclMtgXdq1aI0fk1fg8tDtG0oulA&#10;i401fdiEGsFb2RL85/7RNK+BhA00z25r82EeuXtPb1TbQdVretzDokvtX59IZ0HSMbudJ/9ydxWx&#10;59FPwLMD8P/jqx9xvwe64Ty9o88dPH/W8dUaVWP9IDfchAWwDVhlhb9A1o+7v9trj/vU7AQ9/9Hs&#10;XEmwG0MQEWE+TyjlBS+vF5zPE15eTvj+/Ywf3094+3HCsqzyeKxY7hv2bXOyE64BKU0CnCDSLlAJ&#10;KQHSwhqgYEQFjBrEnrO8DbN2Ggmyl1rc2WKcARQZoVjsnBy45TIQhICg26HFACy3aEUD9ViH1p0Z&#10;87vaIwRhM7P2muezkHgIgEqK2RtTmcT9iUnj/+ILGMglJYAHAigidQBAOaekuYWMmnXNarOh+ziF&#10;3M+urTCbXVBraezaJTvrmsnC3kto/p7eu9rupTJCKFgcALhiWzclI9HOMRQUADgjDxLbZAb2vWJZ&#10;lQQISoTDOve5IoRfAAC7s7XvEr/NXrSihVwwtjRlVxsipiniNGmnOLXZpklY7YaxkWeUdUVWXXq7&#10;PXC7LbhrJ7xtywCT5P5C1OIAYBilmD6lQVjfzkLaRCEhxAGFgbBsQFgV4KqEc7kA2N3OzEU6AdqX&#10;7aVpmnE+nfDyckKKwe2NeZowzxNSTA5apazAFah+CBZTDw4uMnlXqzDh27VMXx6YjxWYa6CdPr5u&#10;QFoACJmQAyGWAI46lgMYCp3/qMRHFlMAdL8LM12fe3UAIH4hNLXNqLWodd1m+15lTa2duU9AEvHQ&#10;uodR8wf7HIN1Oejlo3SnkwV0c506AOBp9ja2kqNsAEDzd81WMynSd147Aq7I858eY3DfSex+KEOq&#10;xwjR5xBEOIn2p8NYh2HEfBL5lveKjx8/4nq94nZ74P3tJqA9BBAlJTSQL/HXZL5y3rGuAsJa1xWb&#10;thE30Orr6ysYrORf7O+/Xt/x9vYdIUAZ3zbkLPnMHgBoe66xw0r+oQcAmi2fteAz71nBf1LcaflK&#10;03nDMCDPM0opGEbBWsRkJAEdADDA23B3ARXFsUTH4oQoRW1B91Kfi/G1zoJHgMZmmQSvNDxGDJPE&#10;ZQfNUceUvAiudoqnWl4QjJwiclYGQzDAUX2iIwCw9yHlNtjlJ4EUYJ6Q4uD+LhCle+0geZ8ed2Vn&#10;zDqSMbHvOyIpYqKg7ebH0ff+OAzeDcB+H8dRzioBnIFA4nNI8aOclVXX3scPVtxR9b1yvysDoAIl&#10;c95aYQzkcwNxK0pVX0HsJ7UTmZ1cCGBUIlAmLygu2l2WiJCy95OGHrbWVoBAXrVXCBAnTdv65h3W&#10;GqzWrm3lnoX21QGAIhxfX094eXnBp0+f8PXrV/z29av2CNekloIjtk1RkPd35Lw5G08aBpzDBaVM&#10;DqZwCQjtj71r60cFXggVpKK6GdI+oRQBDe3H+w4WrHEDXMCQXKEKXn6upTldqA3oYu1ZJAgrLIhR&#10;hduQBgwxKT2zIDKzsq2ZE7Nv8v6cC7hIRZhVhTOEtWSapDXuOCRFhQLNeMrYthW32x3324LHfUOp&#10;WdgUA5zNj5lQCpC1UsEUkShyDVLVFlApulGLUXcynJL34BCR0esGAZMwjJQKFIAhBp0PQoqEFAVI&#10;48kuVVwOzGJLSFkLjeAMbNM8YkijAztCiMqIJQf/dnvgfrtj3ws2fdQqII4hdMIuCJBC2klJ20Ai&#10;AivlU0wB0yRMbknZKUGsAJgdxt7RgiuyJ2OKoGgKTANVdBQ6fdyOgNZitRqA8tiOmW2PRgW0HBJc&#10;WhmiwXsz9nMRxHjOVhUtLarJDGLNVDAYkYBxkER5CkFbFWhb563gcd9wfb/jerljWTYB3xURNAWM&#10;fS/aArridtvw4/sdhIp5SpinAZ8+Eeb5hJfXV6mcGUdha2SAa1XAhgSPYhSK722HAj+z0rNCAYCA&#10;UZi7MaHn1wNtRUA54sUAY0zeGjBS8HYdGtURUF4IqBxQFY0NLih5w7YOAIvTcbuf1CFjfPzwihgD&#10;Xl8vGMcRl8sFHz9+VKbDk1SXqgO67+qwlIIUhIExANJSKUS8ff+BH99/4Hp9l3a62ybrX8Vooxil&#10;jaixFnn1iMjpyqVLMEhLZQY6Riij0i6+5h7hgxhHnvzS6jIzQMEAxQExjYjD4EYBVwZncfgoCJAp&#10;UJQKfQ+a2boRgohMV4gEYdykSkpNLm3QxxEYi6yHBT9qZXAxY1gCBQJKkyCd7AfW5xnRWUiBfVcK&#10;9HXHthd/vwQhZTy8ZuwZiKG4cy1VHAW5AFuuWLYdj2VFDAWRMk5noe2WFr8b9m1B3jcFRysQkQgl&#10;BNSaAS6Q9gGKgNRKH7BWTNeCknfkbUXeVtS8IxBjHiM+vJzw9csnfP39N6+kGKcJ03zCNM/iSNWC&#10;ddkwpYhBAWJRK5SJKwIqAlVhaQmMGCqGyBgSEIeENAtt88vLKy6vr0iDAW+B7z/e8ee3H7gtDxiD&#10;BxE56HMaE15fThjHQSv5ZB+mlMAj+VpUllYHFqYPpIwhypZjLHNcKjgUFOQWZ/8XwB8QeYuxqm3F&#10;WCtnpnHCy/mCy+mMeZoxpFFbz8v1ogLlAjVdxCp7E4nTOY4D5nnE6TRh2SYwIpiiVNMMFTRW1KWg&#10;hIIciji9lYGgjJP7hun0gvPLK15fP0rwlYF5PuPLpy/4/Pkz/vjL/8Bf/+1/4o+//A98+PgJrx8+&#10;YT5fEMYRoCTnNbQEf7UEEQXAggqwcJpNWAGjAJxR9gfy9kDZH9oKuKLsK7bHDevjhtv7Dyxv35Bv&#10;P1DWBXVbgP0B7CuoWCFBMzpNrnkbi54BsFpSQJ9DbTG6LvBUwY15t1j7verOtScj7ZxSixEKILoV&#10;CMSUFPxnLY4sOdA+y+I/wjRV1TliH431cVLcJsjBf+zBbdOdxgBoAXWwVi1V+zwL/7L/1H81B9ha&#10;6NkjtGBVH4nrps4qCdv3Im3BtM262YwAgWLSqlvqklyWICK/TqDozKdW+GEOVUwCpG12C6nOYeQS&#10;ABR4O19iDYpbYD0gwEDjmhhlIKRjEt2SGn6un6Ijfb6BNNEWQwRFaEsQYScah/YYegCgz6C2ZwlB&#10;9UtbCzMJQKQsLC2x1PyCIwCwf7/MLfv8+D106/kc8/lpX6Bfa91bxlrRBatcBupa+ncdv3GB/ZSo&#10;0fHYZupBiewT3cbtF7OEQze2PpDAbfK661DbtLb3VELZZP8ETOt1Mh/XXZ6l7m/siVR5IbfBqEPM&#10;/Tu5DQd+ufZa9NfTjzNgtTnY7W/sCRC/vaf34qe/mePePde9VpbxyC7ZbLQ20f24bR6aPNDkuIFy&#10;u/dZRXE/zqqgWGO6jSpXGxiUu8ggJEDnsqTfP/qP3wv5v92L7SZ9j4p8VDCeBcRj0EIrgjdAi1EK&#10;ElLEOGkl8iQMgGmeEecJYRqBMQEpgkNozIFtI7cpZ0mWko3WXhJsblXmGwjNWsjr+6q2/t0VAFjy&#10;KjYejD3HvrN/N/3satQYhHRkzkIL1Se6vavtNz1vJoNt0I30jKxCzOe73/+/AgEekrS69+znJt/Y&#10;18a3HvcMgHCZ4pfoPtc/00dmYFdytgxwEDCH2WGhG4vp3H4p9UdLfgUrJjqg7cnHXVnjNoAG6yWG&#10;YXMg6ot070coJa3aGuZfSlJa2oSapUXO3OrMd/qvLQk5gFd1ooIOAoK0CqnC+Ff3groVb5GbdwEI&#10;cNX2VltG3nZnzONS1b8X1j94IJAOY2hnmZqoY3teXheUKXdI0jbbACUxBvFXNQ4YTYeZ3aeBRq4F&#10;qEW+my5gANra19oAc87e6tc+g/o9+LQ/fdl/UpzmwdLhhXQ472Y/wZMPgo1swLKi/rIALsV36OW8&#10;AVl72ex7AgCCdVNoZ+kAPinGapLb95JdlhDYK7wlHmbcRqYt9fyZzV01oGtH3Q+eXPu5/abJ3x64&#10;9TOQXBWZ6dD+Pp4AgP6wfRUak7QU4aZ2LWoJggZulAIPa5VrYLyUBmE17wdOrTCXmRFSFMYTkmLC&#10;IQbA9pbGyop2hTDfpGgHEj/DKSIOCcM4YjqdkKYRIcqeL6ViK1mXVezyrAUuuQoLYYXYY0StM4u1&#10;8I3DoEVzds4hhXQarzOQSm8lUbQYtSbCVXPIuTA/hYGqc0Pkut5t8RC0dbOtNdAXaYLVW6GqiYne&#10;Zup0wMF+abbT0QazgmQ62JHdbnLZ3gO0DHTEUOZQaslcAWgTJPYkZ8BESL8nXT9WAw9VlBBkPUJj&#10;QGadSRun6VZSimHZs80+6SyypvOitDlnQzpzZwOqYmZqP5u947JBmAdg6UoAII4CeCoEkPjHztqg&#10;+6JCbM6i8QMYgJAV9GF2YQCspXKoov8EMBA6/aQzUaWY3O5Nkprp6TO7o0cdqJcIkYMy3WhG3+Si&#10;ARpDAFNFKCSsy750MrPuZ0HGXELRZLQWMXkcocnRwgU1VD+HIi8YkY/xXpnq5ue7r2w2MUxTtOdI&#10;Y3AGBDSZbnomQIraUyBYTqSYb1rbWGU+AjhHcBSeogxCHCoySForj1ValQ0yrylIQWiNEUiDG3ik&#10;61I5ahyktfiWwueCvBcEks4sNTG4Rtf1AhQROzNGQuXk+rHZdNK9hKsWMYbqJrlMkKyj+Ckqq4OB&#10;T3Bw59zVspWl0PS+s8r0ks53l+xBZgVWAjVIBwPLwcUakFiAjiJjJX5gktNYDGMUWUhPeslkl//u&#10;GxJ+6uWerN28+aX6s9oRBDuXBpJ+vhNym+NQDGMnT9/bn4X2Vx2P+TxmwHD7PWis5HnuDjawTnFX&#10;6qU2Z9BYTIsZPjmET9/o8JzHFA533J1RwPV7f7+2RmYTs7+6uwcGrNUeXD42X8VYxE1620KopwiL&#10;1Vk5ri2uR738Vrvr9rYNm6SthzW0fORpTqjlhEAFQwJOU8TlPOF6veF6veI9KbvaKt3kSA+JFO/s&#10;yJmxZ8m/Vo2bthgTaZ0rKzjtqHaBZndHZd0OkRAiYd8Dtiw+u/k7vk+JvLNNrYx9r1oUnLUIQpkL&#10;+2W37aQ+APmZbSuTYsA0jkKKcT7hRdu0jkMSBjazrVWXSAE4q52rIBQ9qwIIb/6PFUuI7CAtZmfU&#10;mj3PbjLbQP/NprYcrNjSzNWZ0PdVOgDVUkFVdI6EAKmZt838aXaMP68t2ncFBC0P3O8PDGNCYtWb&#10;RNqlSkGqbKxvks+rSiSw71lz+1mAdmRF1mLzUXfGs3bgyllIlIzExUApIUqbzXFMGKaEYYpIwSNq&#10;ClCZpEiLBD+QS8GiHcXu9wW3h7QCNsCa5NWr6CoFx4UgtmwaRi+wjOMo4w0JqECIWexcri6vxN7s&#10;MCToiuep5XVTCk7yICx+shhpiKqruIE5lXSilIIIzZOBlJAhSjcfXbphSCjTeADqxdgY7K3bXzs7&#10;Juc6WabxMOuu5h2BNN9uIESTbYGliCVqDMEwClELi8BASEH3strtLq31XtXPYiVwIVWnvRpllg5U&#10;wYibdNPM04DLRcCUQ5LWoUSQbnIKGjNgreFySu2LkGS8SclZYiSczzM+ffyAr19/w2+//YaPnz7i&#10;5fKC0zxjGkcMafDrG8lMr92q6r3Knd8cJAfotrT5R2oPUWyEFaK/tQUtqp9XyUvI2nqahQKGAc4y&#10;Oipo8XIRkq7L5YJ5npGGJO1QQa5bRC0YacuGbd+cPGddNyUkyQraGxQEC5xOBgBkEDGW5Y7KOy6X&#10;M6ZpxPv1ig8fXjDPo7axzVjXBdt2ciCoXds6fI5jY81LacBjWbGsK2oRPXO/D1jXHeuWcT4tPv5h&#10;GHA+b1i2HfM0YJpEPpCyQpq9GaKQVzEF9LaC/dxsH8urRWevFuZ8s8HgZxvQgrucUSpjWFaMj4cU&#10;YkeJk7UzAQGquZwQfFGgKjidJKBG5ohao8f/mCCYFwXxxiRYHcXKNx+xqi2lsQXo0ykRhqFgHKoC&#10;/gWjwAha1CeghJJZAYBCNmLxQWLBloEyHvcF7+9XhJgEok/Auu4AgneIFGKqIvIlis9vxDLX9ytu&#10;1zse94fIbAZqydjXVdgBCRhjxOidCycQtB27dtqMJlOf7RnVm0WB78VB8MVt41ZomVznp3Vd0b4s&#10;Ecd6wCQRgcCq6Jpg3sIG663MDGc92l3QMHZlAmQEnE5nfP36O/7443d8/f03/P71q1NBVq64Xm+4&#10;3W5Ylocw2H37bwDsbYGHccDpcgIIyPuOPe9uqDIzbtc7locw/4QQMY9j55SQg/aqVl04gNBpAOAO&#10;rwdsmKVKioM4fqWioGBfZcNSEGe41optWbFqtUDJVTd7wBAHTIMIzRiEbS7nLK1sVRAxM7Z1xbbu&#10;yJv0sDemN7NSUpR7mqfBUfNcSQ8NY9s2PO533K43PB4r1lWqIxITwhBVuMr1hKGwNJYHvQxbNVMt&#10;KNn2gTBfRVUOIJYYALdQkDkDYtTYZwGhiKJNRcB+iexABoxD9CrCpiSCO5kiZBTR7lTTAAXCfDrh&#10;9eXV24QKc6D0p8+5oNR/4nq9Yy9FKGH3KkBWDRqGDn0NvfaoNKohBsRhwJizAgBHYaecRkyzIN9v&#10;9xvut5u31gMzWnVqMyasVzogwScPwHBzCE0UO/uU8FKDAZRanLGy7c2ggjC1YC8JSGVQBLmBvbZt&#10;w6Jnli1oCAJIqj9NeDLEyZ9GEdopkrTWLHKO8w4sy4b39zvOp3fcbg88lk3ObxU2msdjxb4V7FvB&#10;9brizz9viMR4eZnUQQmYTye8XF4wzbMrCAmkaQA8EmIiDEPEOCasqwjWdS1mY4sLWC1gSG3fCIIH&#10;hQEuFfuWxQCJGmgcgUgRQxCkuSxC9UeMAWGewDUBCix7PHZs64LbFdi2BY/HFad5VEez4vffv+J0&#10;nvHb718wTRM+ff6EYUi+F7kWrOuCdXkgb5syk+1IFggCFFTL+Pbnd3z/9g3X92urFrFABoCQBoQh&#10;IMTa2DLIqs2ggFGjJU6Ig1T0MKQCyPzsFsjQQLzSXnPnoJqRZej4WipimhAHabMmgQEJOAYW0GSI&#10;ScYIEoXKu1ZuyFp58IirWM1kDI1yj7f7huttxbrumMaKaWIkM9JNPbmnrCugZyPn3JLfDFApMjd7&#10;Bq07AgXsWpFhwDV4mkXes+0ZtQirnTGIMbNWTwHbXvBYN1wfD0TaESjjcg7IZZfqinXH/S6tUyVo&#10;GYBhFPBfDOAiyeFARl+uVNR61odI4LJjX4B9XZC3FVQLphTwepnx5dMr/vj6GX/5y++yV2NEUoN3&#10;mCaAK8q+IUHO8RCFlbWWHfu2yGNfkPOiW58B3hFCwZAY4xwwX0a8vL7g9z9+x+9//IFxmrBloXqn&#10;/6fi25/fcLteoea9AtoBSlENzwG5sFdKlsIgRICiFgMUZQhES1iIdkZE9eSOpF8ZKBWFJeEpRo22&#10;B+gDO1aEUKT6q5aiAL+KGCJO44yPL694OV+kgmmcARYwJrhiS43xKBgLMDPKnkGkQKFpwmmW1gfr&#10;vkuFOgJyBUJhpMzgtKOEDYUYe2ZwZm0ls2OvwIdAeHn9gK9//AW1yHn99PEL/v63v+Nvf/87Pn78&#10;DZeXTzi/fMQ4zhinGXEYwCGJTCNCJfneB/y8NaLOWTQWBC7gugN1Q60btvs71vsbtsdVgKAoyNuC&#10;x+2K5fqO9XHFdr+hLjfwvoHyipA3cF2BuoGVSdiq3ltysG/ZZLZVO1fsgTsLvbavoudrd2ZJW9/m&#10;mLMG6CSJWLugFanDqtVUmnz0dmREoMAiX5yuxkZgcpWdhQhqH1mBubXD8QcIfXscS2Qa+ADVwAJ6&#10;/xZdIrvaMZRqNylxbUuIWUCv2SX2OotnmkzywIhWvDbwiAZkurE1Gv42d+TfuyiI6VRt2RQoIoaE&#10;IQ4wO5XVnialpQdnZRKQeRanP8hncERAVNC6AgChwbjY3Tc1v6O1LGogL+YGFWIISIkDgyJQibw9&#10;0jRI9dSYGgAwKACwD3j0lZI2H7ZkdqVncN+hYtfWyj7RgtUEGHvUca+T/Q9XhGZ/2R7p9svzHgm/&#10;GItuUv9MCyi5ywMDcfRMDNQurOPpgT4CirLnAdu5st/tfbY/2ccvScvDoH/xI3UP/WRd3+qgtPac&#10;DfmQnG5xiy6Iy4aQan9g1qRQ+0z5rKex+aJzexn359cuBH/NT7/7Z9l1+9e0qzV7WxlEuplAN38m&#10;Jc2u1d/8HPgY9b3GJFyrAq47cDB3pcIur5kP4zsAOjQB4kkRHG/Rczb911OSqHXCetqb5BvO2f58&#10;SmFyXsEMMSKkJIFB/RuliDBIAcporUjmWQJm04Q4jqBpAEZr/0sOuxMWQdu/ajtyJ++7a+EkjgAA&#10;IABJREFUOZczrjYG1xbAZgZDAE7S2rdI6wZv27OBa0boZoz9X0abSX7aRvJDdUB9BTiorlW25NrO&#10;bPtElTm2aVweNAaIpjOe1gz803MHmdLJBJNpribsE/jpMxjOmtovt8+tWSwBCohjKWKKAaESOIkO&#10;pSrFctED7eazQhMh+om2nbxymTzo1ssHY5AhDbYWJmRuIECTCQyxpSjqzvV7azpYgCZSHMgwVtwm&#10;01yIMHXgLDtLqpNBjXXE2oQUFtY/bUGb112Z/RTMX6EMdcpS50x69fAzKktb0m6/Se6o2RRdvNBj&#10;FcJqHhVEL2AoiZNZgYUA/+RhH62JuSIB4KrJPu7bQlQI2M9AgArWaqx/tlDNOnTYCjeR30TH89lS&#10;m6DXi2TnwNZNwDBkjEqsXQOKMnVw15pXmQl7MLrJSCJo0YH4J35O7BxQJ5u5JS0lFqMgwLxrgFYB&#10;kGD3tc0ecbCF3XtoPztQXiflJ1sFzZbx3dud5/5cP89jr/9cr0LtMQOiuK4wZaUFCsogkIbBk4/+&#10;sXqUCgsQpobGeGcJhpSEuZXRgBz2VZnVvpUiVXQFPxQDeNtRsUvMRrsfFGPLszkDnC3E/OZhngQA&#10;qEkFBpC5YtOCeGsbZkW42YqeoXJCmXf8PpK2+tQCpGZ/W1vgXxdYWBs/S4Q3AKD+Y+2WUFyWNcAy&#10;fK9Td1B6AJe4a+2cVTBCFWac6uPp9gsMxNY2h8/jgdm10/subpoR0wCArbCboxYAqsw2YLTpEgFX&#10;SpF16AwQS3aQj6GBUREKKJQGxiqiM3wLGnOvyqNCGluwGI2fHHSi3OYxgqhKd8eqCk79XxCLTGGG&#10;ZWhdZPQ2eKcjAqKc2yCyUGoQ5fP6/ep2YrHiWUaNAYEDhCgyKKjBQKXGLikFqaRtrM2eqJqkM7lU&#10;uu4e0oLadNNx7ZgZQRnnYq3YsTvzIqp1CiJUsvh0QOmK0pstK4X2lQJiqCglIEN0m4Oxmf31UDmN&#10;AmdyDqEiMgNRxhRAnpQ/tiSG7ynTYW431apsZcYE+GTn6AKaXRiNKU/pGKomBUUmit/DIeiDUCgI&#10;62NR0J/6IQHSDTmmhETaZSQmBfayAwDNriuliBzadykgrQLaFQCgCNRaKmqyeIyAYuwTYiS3f2IM&#10;vtd9fe2+zFhHp1cUYFC5Ohsph9DFRXD8cgY7s3b1P+KmvHQsLdck1yvK4Gk2n+2ZmKLnIIUppxVz&#10;ylqR5pkUDNCD08GtJgzs56ptA7FhpDjIhk04/tvZD52CNP1kX88xgvY68xf6//Qv3L2KO/1s8YTa&#10;dAujxW2e9faBdq8DhPha2H2xxK/cjnZhfRyzfbO/cD8H/Zfqc9mG9Px2BwFy99ruttuHQPafxZ+a&#10;nNR3OzLantb8ZReDg8N75f6UMkWnQV4nNm7z6Zmrxr8lj1RRERBQDQwcgCERTvOAGM4YB+l89fJy&#10;xvfv3zEMAUDFtq64XYFQ7TwFyXuXFetWtHuTAK3Abe+qGtJa43ZmfGb0fLqdMg1SWKGdk5gk5hpT&#10;REhWJGj6XfPxuYB36Qi37RnbrkQ83kEJ3b6y3a7x0qdVSjFinkYF/53xcj7jdJp0jJrX0fUROV4a&#10;Q3HJ4FpUnqqchgBR5Hcz18Vv3cHuU0tcU30bj2loHqCYLb2pHS02gYGd9m1H2TI4s/pbIv+8OBIN&#10;mPb/kfamXY7kSnbgNQDuzthyz3qvX3dLmjOnNWdG+v9/SBrpU/erzIgg6e4ATB9sgTkjsrpGwzos&#10;RnLxBTDYhmvXTO25VOo/pC3kjnVbcb1c8fr6iqXNWLCozwsBTanPxn0AAFPOYGXr2rcN1+uG9boh&#10;pYKcJvd5p2JdruSce5X9EQO8CZmRrkUiBb+ITMxLxrwUkQud+UkZqkopvh+2t4bruuH1LC2Ajf3P&#10;4yLS9QFhyJo0xzJNM8o8o+hrLgVIWX0iHrlqi4tdt3fPZZh8JenqiVIwyH8UbFhKhpXSCchI2MFq&#10;q9jqpvvishfNxKBOCggXMKHt+TELVoS7dFy0c1tnslKyX6MB+WQXa0CgzGZKN7KK2nZYDnXkJAZL&#10;oGkht6I8MBFJWe0YQO5Z8zpDV8W8nLfn5obaCKmKHrK5tWML2VHCeBd4eDjh8+eP+PzlE+Z5wjIL&#10;6+D59axkUGe8vl5FB2wCtqqNXdalxTdhKkkY5KaMp6d7fP76CX/5y2/47ftXfPwk3ccW7UIpzIai&#10;i2sFmFqYcxmv1jsyCztm1hgnkYIA+QgATDlrrq+pTwQYMM9iAwPKGemTde4jysK1obiIeZqUufAO&#10;Dw8PuL+/x7KcMJUJO7rvvfl1NuksmRJh2WbJu+zSUcE6kslaL0j5DvNc0Lt1Cei6T9wwL0WJjQr+&#10;/ve/4+npAQ8PdyKTLCC+fd/8nmyPXwofkpAXzAL6KvMMZsa6rljX1eXvum7S1fLy4DZ0nidc1w13&#10;24b7uwX3dcapCTvrPOua1Xxq0q5YrMUU3qUB5i+p70PWVtk6JRmxxlsAoOWUGR3rdcV5niR3S2nE&#10;MzD/JWlXqazyAxCJnUpbUt2R0VmKUYVwC4rdKUJSY8y9ZsIUlyVg+jT0GtSH6oSpTGgTY8ozChUk&#10;ZCVOyUhgcCe0CjCkjTUSe2tv82FaE4xaLhP2vcleLID5tOByWfHz+VXWb61o3DBpBztjPmy94fz6&#10;gufnZ5zPr+L3suSc9m1F3TYksAMAl3nB6XRCJgHnliys1RWs+9tWfmzrycC4csyq3XLrLriiWpvu&#10;l+ZDW+5yvW4eGIygng5P8Y2aKlqh+d13BQeStJTd667OhvQxb1X6LgvKnHA63QvTzW/f8PXrV3z9&#10;+sWr1mrdsW8rnn82XC8XPP/8iX/9139FKRkPD/d4eLxDmSY8PDwgZdKFcXXl3HvH+XxFq1IltSwT&#10;pmkBwRDpDNaqW3cgeh1J4uDomiIxNjVxEJTJq0nQUveKbd1HMqZ3QQwriM9yBImSGtVJ6CeVVavV&#10;6tUj4mww1uuGbd2cmTCrcWYNsKaSBYQ2TRCyqIqqGxQCQLzi/PqK8+sZl8uGdW0a5CYJCJUZgNnY&#10;/kZbOEtk5VxAxGhtB3cBMtYugL9ckgZiwubFbMGxGDPSJLEpEgbcSexd0asElARMJaMUY/rTSnCf&#10;KxmP1rpWRicN9u2YCcvdgg8fP2CaJldY0qf+Htu24+fPV3SGtiQWGZwKocyCHjaFNpQZhDVmWSQJ&#10;rpWkZRJk9rxMON0JAMQSodu2AZV8DI0B0FD+XVmQjNUmJhscFc264pidvUdos8XIjzZF8CRx1ir9&#10;20SrGD7puW4OExF0rQrYwpI2xsRmDjAzewvlrFXYVtkvtMOEba14pQuen1/x/PKK19eLJh4qet3x&#10;+nrBuu3Y94712nB+3VEKsCyTGuiMaZodpDiqeqzCvLkCziVhngtySdh2YYU7dMbiDLIWASojSuHl&#10;SblepTo1sW7qsIxqoqRtO5smtuWZEyFPBeAk67BW7K2CuwQxta7Y1jOWZQKztQglfPv2Bdu2IZeC&#10;p6cnLIEqdt82AIy6bzrWyjSQhGa31YptXXHOCS+vL/j58xkvz89qMHW9agCQmaR6CAnUZPJyYgG0&#10;krW9VgBgkeodShlba2BsChTKsAQvMQvD0zQhl0kCnm4VR5qQtqCaOzhlMBWwgph9Y5UswSGo+o6E&#10;1qvo/jaiK7LsQOpA6mDSiheIjL9eVjy/rrheK+4WsR2lKEtoskBlJCaheteAQ4P9BrCkuOkouS1j&#10;JGTf1ALGmtz2hvUqrBtF9ZMDI4mw147ruqEUIGFHpg2XddLKamlbf72ccX59UYa+GSkRWk2oSdvC&#10;QMAn8ySssFapAIgj3uuOrVa0Xdj/MjHuTzM+Pj3gy6cP+P7tM377/kUWAWlCcZa5bvuO/XpB4o5l&#10;yigJaGjoVd7ftdXrvl1GsrnvUuU4Ee7vJjw93ePTlw/421+/4R//+W9YTgsu1xWXdcXPHz9QMrBv&#10;V0+eCkuasAoIQ6qA7l8yABZG0JyEFeG67oDqRmBUjtqDE2EyEB4RkukrC4y0Oq6pQ27rw0qlepM2&#10;adxZgs0kTKanecGTMgDezSfM0wTmBHBF77uAKVXGcsperd5aQ+7aLmLOmBcBiM+nCcKlKNVY1BjU&#10;gR3A2hu23sCJ0RNAPaFDNovvHh7w5ds3/MPf/skLJL5/+w3/8n/93/h//st/xXJ6AKUZSJMrug6C&#10;kQmyjpEn1ezhiVNdlQzVbTt6XdHrFVwvWF9/4Pzz33B9/YHEDQkddb3g/PIT5+efaNsq399XoO+g&#10;toP6jtR2gHexSzz0pQWulqywNixebWxhtScMjV3OPEzxpVpvWqkqANGmYHeZVsnI+UaWBunC9KMb&#10;6Qb8c/uVRyqRRjJxgADFZ/F2vyqHBA5Vdwb6s1dJkliyzdcPuiSzUhrn6GlsPLiMh2StXYLpMgo+&#10;t2XE3A+3eyBLc7pfs+1VA1V5siW1EiFrpb/4C9ISFwjBGEbiz3WlEfJoHCWV6AYC1I0r9c2s/XKn&#10;8Bvu6GQtLgy4JDY6UVFGMwMBDpk19mdvFx+SfR5cKtuGJ/kToyTlO0gSzE5TwTwVZf8T/0h0bGhJ&#10;F+7dN4Aw1pRXFer4HzeIxobmLWhuLMXjBvubpH2c//gaH7aRiHB97x3C7PO7mxAm6nS4Pv3i4Yi+&#10;UQwoOxwPP8uux45h9zyuUL+DwzX7Z0dFhaH34VmHwTjP/p7/0xLkt/dgx/bMhSXAQ4Lt8L69kAfL&#10;/tDzsr/G98d6Ycab41nrY3pzHfLeYcmz3fRI3h1Hcehvq340GXRdymMN+L87u+9jyVBbQ3y43gFM&#10;ie/FIbXE6OFhY6P2fuxkyKsXiwDKUGdbR0N2HZRiiy9MtwMZ5IsO7kiTJJI6BOSbSkFeJDk2n05Y&#10;FARoSeo0FdBcwFN2wJ9djRV7SLhqECP2tWabWcYII581WEs0uY+mPoM8WZm8TP/2VgH18ZIyycat&#10;P7sSWyxDZOTuPdbrkkwTmIKxWJsN0c08omBXbejsPtOYM13Lb9bPG5WgMhYZhvz9sKaDUDMfDxT/&#10;Oa4Jbvoo6J0BpJf3k7IAkHIyxhbUtu4c/EfDdhEgDP6alDddbwljtrnThKfEG0BjoHZGHQofBNso&#10;l++7/KrgWhwg4B9pTcescgXypW/7lnRAy6rtMHZd/Y9AWgXMCv5raFtFXSUXtK+7rnHRzc5ybS2C&#10;jQnQ2fQkxuUwCa5HxqQNVYUBJsma/5nKBAajaQGsMeUKCNBXkuQvlJ2qa/GiAJAHAJCZpe9M7Qp4&#10;0ZhbX8GsIhX8EgwNaRsdNG4H5n+ZgB07ZtuGFME2zaDrQmSuu/+078Lw0fsRBGg6NepyuzZp/as+&#10;U+8CTmEFjEDYT5ylxBgGm7H/KRN/rX4e8S8VWJkEXGgAQJvCAeA0vcGwzf/ItunrS19j4v2PwH+m&#10;DYdg4DB/lu+6BVmokIs8KxteuclLmUXuYKBLPit19gJrYxmwp2yK6KaP+u6WPG+dQSWhQwAuWduU&#10;2XyCJEm/7ZtsFgJaWGqbk8rUVzLyPMlm6ekEA18Y45a1Cy4QZo/BUK4tugHfBExJGFm88EiZ/Pxz&#10;sqLo0QL48KBRbOnddACN4Y52W74ubFj2vukVm2cVAAdFW4txAf2pDafuuT907e9yI+f2l3kpZqfF&#10;rwg93cYkHwyAxebiZ2vBNRv4j6Uoh0fx6zgPuUwdQK0wcQvgP7XflBJaykBqYKrCjsnG7CszFn8j&#10;rIrsuU8vBKXhpwhQQdeRKaPEyrDKWnivxVbDlQAYDqoUfJUtUjmH57ETuXyzgVP6cb1B/YAEYTrs&#10;LDralEIyf81BjENW4r4EVwVb6caj6SWXGZedUcgPjLjAHhaPNV0f5mMexXnY7Sj3ZDYmyTXaWohM&#10;ltwtR47DdQ7mnVGwWwiyqWm+gMlzdIhYY/xwj6NooauP2DVGhd6/OTDyMwcAssxbtTyixqWV2Vmm&#10;O0ks2rWovQGoLDPf9fNCCuAEgVOW9shFhCfpTRABu7YANPCLsdQ2atihcXiWnJcuTHDLqmlZQRUS&#10;f4MJqZAgMFxfCKARZMWilg+Rm++aM+0cch5xnIOcRB/HF6rQbA5kxEFGMADlQX6irOU+1qvHbeZD&#10;GfgiyEqU/U4CKIT6TYdzB4/CAStuQ8e3hpOrf7qOivdBb/8OFPPx+6x2+12dbjPlPyXx/Nl4dXVt&#10;Mh/OaU4S0821hnXgPh+LLhk6Lz70hxbjWUw0bm7cBMiX2PEwb97wtWS+6NH2Rb1of5N/NG5iHI2i&#10;bMGthfpRSiYAGjF5GCsjIIB+fxQuA4B0RYt7AjkxTkvBPCWclgn7/QlP2wNKBoCGfV/x+nJGmdSm&#10;K2hhrzu2KixN276jth29GZAzGbbW4z4+ADd1fSXIRn0R32KaJmGeKwkdsm/dmoDPylQAZ0vU40HZ&#10;zsGDAVA78bHZJxrza7k4AQiPnKj53CVnLNOE+9MJ93cnPNydsJxm0TXcHXMBSgIyrF2LXEbbU9lr&#10;tiIa+FwyNz8XQ/bF933Dtl6VzU+Z8MyXVkBgaw297ehtB3ODRfq9GmmJso0zI0EZzHNGQ0dDD7bm&#10;RorJllAgOto2XC4XnM8C8AAx8iQtakntObHsr9MhbpVx2PYd63XF5bIip4KUK0qeMc+ynpJV7DL7&#10;/sZo19wBLTiSODnLPsskOd08ZxQDABLJXtA8IeUsnZBaw9YqrtuG14uQtlzXDXvtWvgywWIoAoNK&#10;RllmzMtJWLknAf6lXICstAzml2sMaOp57G1bDkPjg6RgtiJ7XDmJKcoat2cn+bD1LP7+Xjds24q9&#10;KlBKfXyJlwBj5Uuke0osYHfrKmk6wwlzcg76SO+BO8hlQdcNy7n2KkAwgIcvA/HdYo7M7JAlOxxE&#10;lQdQ8JjHZL02Ha/e0XoSPEdNyLsSG+jeZWRdm4rOe8q6fjqePtzjy9dP+O2337CcZizLBIDx+99/&#10;IBdhbj5fNux7xbp1bFtHrQMAu8zJO4qdThPu7iZ8+PiAL18+4ftv3/D16xc83t/j4f4exRkibcVq&#10;bKBxU7y31BJSax4nuR+WbF8Znvs/OHHql/XgI3QFeZVcwJkPYN6csttGZwGcF5xO0rb4/u5eumbO&#10;M1rfAV1f5tcQSR6AiLGtM7ZtcQbA69XaAMvxl2lGSrMAsTWmmCbRzQ+PAvZLiXF3J2A+YSSUfeDR&#10;zbQd/J7eRY4nZXxbFmFZBBH2WnG5Xl2Pbpt0s7ycds0vJczLhOu+475u2OsJrd+JbUyiDyhJ55Qy&#10;Ta6b1AnTdUAj5JcJAlFCTkXb6QYQYBqkWbaWWP3Txoy8rkiXARQc2JUBKJymCWWadO2IHOypKoi+&#10;oXMGcwYwgbJcm+WEi8r/NE0w74E7o6EGnW77TqZfIBisYi2AM0g7UoEyEmWAxZc29nWYj+9FowJ0&#10;pdczmAmX6+62vEwFL89n/P73n2hoAhpGVxKoRVhAdawuig+4Xs8C4usGeN9Qt026cOaMKWcsiwAA&#10;E0HxPgKURu8gt5vsNithyCRzQ92kiNgYLfdtA0ixFEF/lW3d3fqRvo7NOnXMmNxxFOdFB8gC7A7U&#10;3TaDLQiFMsZpdWuSC1vXK378+F2Yk0gVfmv4/e+/4/cfv+P1LMxq86TAq9MJy3wCgbBtGzp3XK8X&#10;XC5nV8CsxpN0wrkz9n2DbD6Oe0kklR6UurD6BSfV0qSemNJEiwUZKTFSMlBVgzEnWqAqaOHBADeq&#10;ltS49IZahU7SeoJbEoeZpI2QtbpIJIho/X3S9r/G/LeuVxhXh23En19f8Pr6ivP5rD3IWYANJFVW&#10;LQE5sdPwUiHPfTAT7k73eHh6RKIkVNfPL7hcd7RtV9Ys7T0NSyTZizjQlrhwxDYiFbBsRk9Fkpwg&#10;SapBE6ZgYdlqHZjWhpyEha4tE4pWgDVF+Y7AxEjcpPJ8zRtSytg2cXo7ixLMJWGaC5bT4lSwvhUT&#10;AjHryV5KRkECSEAFk7YGNkYwZ2dTJW7VrBKzj2qV1iy5wQ70HOc0WtSRnDdnihThLm1+uyoxa3Vs&#10;lZ/ZNbDl3VgTdNDWp7Y27PcxqE1Z2BApBHyjpfRIcDAbsCdhnggpA3vd8OPH3/E//ud/x2mexKjV&#10;XR1+cQI+fnrAPP8DTqcJHz/c49PHe9w93OHnyzPa/9t8g97Pz4zX1zNezmcF8nbkPGEqM/bCyNmS&#10;r5Z61oSFWS6wRhYCCsiZcH+3SKCfCJQJUy5AZ9RtE5ned2+tAe6YilRCJBL2r9YqSIGBKWfcLTMe&#10;H6T6ibXVbskJL8/P+O//7b/Je10YBH7+vGrlyq4AyYqHh3t8+fgBcykoSYISYyqa5wlzmZBBWKbi&#10;eqm1jq1qC2skaS1e2ee7lIw2FSxz0cohCbZSaiASQOm+VQn+XNdppWEiSSZrSyuhPNe1o/tJklsS&#10;WbiuFVNZBRitQaOzAzRheRV9pGyW1apa5L1cgFRY2J8SCwhQjWtnxut5x/nSsV4tQN9RigUMxkBq&#10;Lb7kXnpoG+p7YJpMlHUI1ytJ5Vta8chmhFQhiXMEXqF7uPC2E+a8atRaO2OrDRkVDcp2q5VaYKMp&#10;nvQpjlBnaf+cKGOeJpACalKytpimzgQEDJZNt4f7E4g+Ypoy7h/u8O37Nzw8PaLMAtbsTdg2uCX0&#10;JGDBZZ6A3jFPRYDarWK9nvHy/BPPP3/g54+feH45ewKACcjEeLhb8PXzR3z77Tu+fv+Gjx8fUFIH&#10;+o6cGPOU8PS44LdvT1ivX9RXIHcWySqTsqzNeUq4WybUbBvZUmHU1YmxDVMQua2texcfYg8bTRpM&#10;CrtJ18p9yxEpA6a2xW6toaptziRsETkBRavPBJg0GD/Z2D/BALEGqbahk7WNu0SvHYS9dVy2DS+X&#10;KxpLqmTvhLUy1gpc14rruqN2Rp4m3M0Fdw8f8eXrP+DL17/ib//4n/BP//x/4Le//E2rkICH+0d8&#10;/vpN5VSZETzgMz0H2ba2MffkWAgmwQA3MCsoYTtj3y7Y1zPq9QV1fcX15Xdcnv+O9fUnskIY277i&#10;en7B9fUF3HagV1Cv6CzAZ/QqQMK2wwBzxN2B0wImGeNpa9kDYc8YS6JLuS1cbwuzhravtfblMFYm&#10;GvZVK+ksqWA2V5hExC45dk6/Y/NqGzUjOA0JN9jvdNOM2I8ztu9HQsxehzUnt7P6h8yTbgKIiI/g&#10;FyD9SvSv4yP4CtG2gw9+w7bvQvFfheJ/1/ZOxtQjQFFjK7IMnRxsJAv14GEDxpgN7AZJ12e25I8l&#10;LcHw/RhIkiJpUkZAgBpE5uz08dEP9//IfpvAmTUZI5shnRI4WRLAktisST1CJ/PBZKCmuSgL8uQJ&#10;H9uAkqpJGwIBKPkk2gc85vZ2Vn71eAO6e29T4P/H4z0A3FswXHj/Jjh/8/0gp4ThH/rmWJLiCPud&#10;xX9xc/k2uQ6GJhDjCnn3CsNFvXN//oTO+c3168TY0h5P/cNeJYsYjomw6cF+GbYVxGzfv7muGPDa&#10;qwU2h+vWsdIngl/vSS8bx1+Mj8XLdv7jBq3FiANYEsdtxFxBK9FbsEf8jO1+4o6QJU9sYZuoqP4h&#10;j40JCuWGwXztOrunBOPdDrmwzTa7j2YiQTgw/+V5QplnpDIJyDgRqMh7AgBcUBZ5ClhQWgMzKWAe&#10;suHa1feIK8bXd6Rc9HnonoQmGOBdN/P72HQYGxwVVVm9uAvzMLFtbHS9kgCYCVfBQdaOT7foGGI4&#10;7oERDkVRlv/84ygbARyU0pCDWxnyaTzqn7GRaUsycnmojX3n8kYc74mEw3nfA1+Pp/jNtwlki4E9&#10;BmCozycFcM1Ali6lfoVBLqzCXp8pyq/Y1cMIBD9tAAzCPfLhqwDsGuS6rLBF2kTtvvFVN2ndZTrH&#10;2f50E8xY9I7q3a7cxu3mOlQ3mu63p+W8srEWEGmRHHvugVQHNQPme9tVazsi6+UQiFl8KFWdDv7r&#10;xgZ4YAIc1+aXCtMv79u847gefTC4/6nFbFCwhvpQVnjSHXRmoIMbe2TSEPKjwM267V30jYEyg642&#10;9r+q923j5zYnLpbwIATNGezruJZfr/lbu/pLX0Tv9+hj8ptjRGDSEQSIsZbCknEglV68cVJmBchE&#10;v4wBLyASfaobSTqHzVq6ajHLVJQxMBvoTv0XPWdnaF7a4oeEPBXMi7YzmxdhN1FGA8vp7a0egH4m&#10;+60ro4kqMmez0PjDrikVbf1LI29rcbG16rPd/1t7xAwFlnVQhTOp+hwAMOZsKxk86sZRxGGyYxKk&#10;3gP+eAVh+D5vRcTzmG6LTOeb+6DyM4waAGLHw3QAnTsyJ2dG64mR8k0xxsGPNCCbe0ByTyk7u5at&#10;ae3zJ8C4JnNqoADWtuTGjg71ZcRGyHW6n2bj6eOqm7tMosvIiic6rJ0xMNbZwYf0eyLNWUiRWGIr&#10;nhW/xvW46coDoG+MfWeWC2xqKxMhcQRDGfCAD+vrFnwawXVV2S79HjBiAouf7DPbYBX2F7w5nv22&#10;dzgLv80f0VFebW11tV/RhzjKHovdwFsAlOkh29gXv/WtniNzQGjIlRtEtcMc2dTCvQG2US1/ZUpQ&#10;NIbbBwuXCWrG7Jq72Li+VVRsImZdxU3HtVACKxFBMXAnEbLQkYBZAbRVmEhJT9JqC+NuYDdlQ1MZ&#10;leK/puybSvaAARSP/s+YS9NH6sU5Qyf8FzYPx/kw5a+xNUlRre0L3SoVB4jfxC32d+8NrZn/N4or&#10;TI4jCDC+AqMgSZw/3YBWF+MYC/rVwvJKByDaG1mIaxpv5DHcHW5v2H2ZN+Om1x7tJcyPluvq7Nt0&#10;h+s4+JZ8PKudJ17AwV8YzroCCA18E3zGP8hfmCp6zwW5tW3HB/3qg+Pn4QjHyxgK1uIqYfejeEuH&#10;h4BVQv4LJmMGhBngwLFfq+NFAtA3nXc6nfBwf4fzwz3u78+4u1uQU0fvGa0R1nVX1rddW25KS3Zb&#10;YwQJsUrRXJ12VAMYSKztUc3HKUrKYcBE+RqbP/IOunaE84w3o6EDdAjpyPJwxpJFwEUoAAAgAElE&#10;QVQu8p8gey7C1jbigqzgpwSMWJ/ZgbasrH8Gntt3aYdo7Wytc1fvCjBWACYgIIzXlzNeXy+4XlaJ&#10;gfbm+6i9WU7Hcs4ab5CCCzEKD3PKQDkCQYx8RyHfJh1jjERtgTJrupSdHWxdrzifz2i9Ym87cs6S&#10;t25N14Lc1+V8xvV6FeCatiM2BjvJ64q+bgis7ZGGK8yL7/fqnoDZDAep9QYnfbW5Nz1CSfby9iqt&#10;RLcN616FxVoXOWu1u/nPGlCrqyPMgY13UGugtEuRtoLSauvS5Wnd0DucMGTbd/GXbY3aYR14pDrN&#10;SJ/qBmYrWWPVz0KScl1XXNerknsosLNV1CqgxBiieXxi8RWb3hh2xvYxRwfIMHD6GMVGTedOsDEm&#10;/0IGtIBLcf1newd0kxeIsZtcA2B76+bb2nhY0j1lwjQXAB25EkrN6neJP3Z/fy+MdvMsOqB3PH14&#10;xPfv3/H9+3fBKkxSSEUAat3xer4ClLDtyl7MR52RcsZyWvDweMLTh3s8Pd3h69dP+PLlMz48PeH+&#10;7h7zMmss1LBfBXRrMeC2rzhfzjhfzu7n5ZywLIu3z52UGX6Qrsi5GzMaM6g1gEiBvfq0uLobCZG0&#10;cJ1yQ87F9ypKHsV1RrwwchpF26jPmKcF69bRu+ZVdI4MoMzccF1nLOuqgN8zXl9f8fr6Ii23p4Ll&#10;NAm5WCqw/ZZ5ka5puRC2fQVzx8PDnfu/87Lg4V7bEGvr1d67yyeR6FiagbvTCQ8PD3h6esLzywse&#10;Hu4h7YNXbJusmfPlgn03lgbCvM6ovaL1CiKxIfMyYbaxsLh5WtSuueEfcujWdEhvyhnTvGA+LZiX&#10;BcuyjBbFSrzFRJJTq11Jkjq2dZOCXmVGTWnsiRs4c1IAoDBIJs0Fd7Qpg3sGuHgMBi3iybpPP88z&#10;eq1aOErg2sRu9eEftt6RNPZoVUiCdmWHdWA1ie2NbJBJ79v2+23/yXTMtlV0vuCyNi/ATiVjni+Y&#10;lxkdoj9A0ib6dJoxKyA7pYR9F7vQq9owBbVb7u9yvqKon27FoNv1qniZgkyyR2m7oQYATOqnWDFP&#10;7w3btir4b3UQoOwRHYPUIq1i4U6iBXop6UZeym8cZxk0qx6UCubRwm0of1P8pSR11AQ4V+uOl9dn&#10;dVjkgp+fn/H880WQ9l0oFA0FuSwnMEQpb/uG8/kV5/OrO9NEhLZ3JMrgLOCOtu3ImUX4LEDWjWPm&#10;JFTKwXMeyNGxcRhdcgGMjKre0eJD/haK5SMAMOfhvBml5L7Lgr5er6qMxQDviti3QKeUFJhtCuZl&#10;QlbGxOu1Y91WD+Rba7hezrhcLrheV6xb1Z7WwM4C0EyGvC/q2GYh44I6DqfTPb58/qp9sv+OujP2&#10;esa6yfFT0nk3ZysNQAIReXLQDPBIGLEamiSJuwT0JsaVeSSAt61j2xg5V5RMmCagd6EynSYxPnFT&#10;0pzqqmCYtAkrnAAAmwR8pABAzjjdLbi/vxe2LAXueFUz4G3hci7IxdrRJu2brckQFgMiBtAAgOmQ&#10;zDD2wgEUNGaOt0+7D4I6Eckq8TNKysiZNelilYq2OWFOhS1kAWMJ45odX535ZEkbbScEPWZogSyG&#10;wsARwri11yqgTWXUIWpIaKh1w4+fv+N//E9GSeTV/8s8YVEw28ePj/j2/TMeH+7w8eMjPj494HJ5&#10;xfPLM/7++78JorlMzk4AIqzbjm3bcT5fUZswh03TjLI3lLJ7uybJJ4QktDIter4iJZQs10HJkioJ&#10;Rds07uuO9XLBdhZkvQEgTkvCshCmImBd7lUq8zNhyhl3p1kqIR7vHACTU8LL80/U/SoMkVpR/vPn&#10;D/z8+QPMHctUsMyTtnD9jk8fPggAMAs1ciZtK0QEbg2TsmEwM9Ztx/mygrFirYxapV2mVYZOUwGf&#10;RE/v2g63cwdRBYhQm4AHd2XVgiVHtDodKTsIsLNsPF3XFdvO2PfYgpiR0qrXmYbjq8EUAaiNnfXP&#10;kmCdBXzXO1BmwjwDeSKRtSTzJwxnjNdzx+XMWFd4lcRURrXQVIwy3CpZxe60ZufUdcDQ9SfXUyuw&#10;V2hbaVvHqpUooUwz7k4n9AatjlFWL7UDlJM7NK1Li6CMioQqdNq1OStdTgoY1qe0yezYW5e2vPOM&#10;qcxvgj0i0sq2Hdy7BN73d1iWGQ8Pd/hUP+Hp4wcHAFZlnJGAe7CrLnORKoI5KwBwx3q94FUBgM8/&#10;nvHz5VUxQaTA6BPu7+7w9fNH/OM//AW//fU3DToZ3Hc5biF8UAAgt83Sos6kse3Cpisb5R1zSeBT&#10;Qa2MrgBM7gTWtu+yjkXfWfuntrO0EC8jedDUsbR1ShB5sORMzknZZCfUStjQUaFtliEsYSI/CgKE&#10;gdBMf4u+M3tWSkbvSuNfZG0wCRPf1jrO647n89VZ+bbGuG7AZVdWkcboLLTcy3KP3/7yV/zLf/4v&#10;+Jf//F/x21//Gd9++xs+f/nugbRUJ07oXcClE0OC8EMiVivhVfdLy4HBIOL2mBu4Cevftr7icn7G&#10;en7G+vpDni8/sL7+ju38jKxOZK8btusZ2/UM4qbvj4CIlemIW0UE0Znd9s1dTcyYIz8gAJpkMFCj&#10;O56s9qpK+9/WpModXf2yNJhPFABowTJDkttJ2wikbLYTYr/IKpv0jF60EMF/kj4DkWIeRCelNBxq&#10;T2nzSKbGdHdMth42NyzBnkhZTyOQwr43Ei/2ySgW6GP+nQH4NhDZhBl3r94CWKqkZPPRmCYsMUOu&#10;8wR04CwVxlhjCTb9W5UjBMRXUbPoQ0+9emI/JhBl/KU9RFa7VpRVsyhb+K3dIK3i1Gp3UoYNklZR&#10;3DVplyz5J6/SskVZhDQTPs0KpJ8nlPQWAGhyZ9PwJq/8v/mI8x830f53HrfJGWAU0bz32XsbCr++&#10;FZM9+9+4dgucZQNy3Isc+7i5bL87Xvg4/nFkx6/EPvPhAg++sL0agEdlHSGGIN90NWNjx9SglsI5&#10;wttgS7SNK+RxEW+YIg4X7T42h/PZNdia0VZWDA3Kjyxq/x4AMB5/bIJ13MY6t7LAeu3HmAJ+3vce&#10;0efXYBVg3QpLycELI3Mp/zNwYEoJyr+tjNqaiIGAwztH1rx4v+O8jKaALEvE6HFyQpoy8iRgvzxP&#10;wqpCwgAo7y2YFnlKaxqpcKVM6MoS79A7IkuT+NQFKzRuz/5SOSHbXNBEZ0cHdynoaW2ThGO1fwsI&#10;Cl3Z/3j4FBKL9ZF0C1PtFirGhP1GzG5FTq9eWnqZNJnNMVn5c48hn+pPm70wuxTkd/zomCaMuofj&#10;WvHvj+dhDGwd0thsi/HJewDEkdS1Yk61O0FeGQEAyDw2fdF942SMa6jWjxeqviWFv+OrMQHebo4P&#10;nXWjX2TY5Hu+WSl2mDtLEZG2kbZNm13BfzUAALkH1r/I/OdDHfSNjr21GBs6lIINHoz4xsSQFYQL&#10;XesCsLAxh7P+eZK+NgfD9tYGAJrZ2xs6yK8dfUZj/TfmKwqyQ4DINMeNnD820laRDbVv8osR75qS&#10;l011ycUJKE/bF7sugtsi5sHAN+R4PLonmjX31ZQhK6zpFoBlNm6I8/JmzZBLpMmmrQ9CWLf/zop/&#10;z194/3uAQebidZtvwSrbB/CfvY9g+t3GqYzBmEXUT4EAUVI+ApPAjNobYJtu++4ympLE3AwrBNIW&#10;aAoATKmMAr1w38xjYFJghViUYWHWlmbW4rd2yXdVzQsayMQ3C31qrPDI2gmPAsJcCqx6yHVXsJmi&#10;M+CybvbX/Bl2ZXWcC9jcEwZ7xqi+gYEMTQMwTIwtf83h9X1fwcfO/xf8BI5xCR/Edbhaw4c7yhVL&#10;rSdLXNxZ2OwSZ2TWFqmuXiUqSAeJPl6jj2sK9sTsQJdx6Nqy1toGy/omcKsSwdpFd0ixUiIYq244&#10;kfs7pKBNIi1mtXHw+mMfgcN1R5khQApuwR4TcieJ9ZPq8jZaHBoDKXcIoIvsd3ptnaSNc+8OEjA9&#10;Ge3kgf086CnbM7gF1Nn1xgKq+FnMddvxBnPqaONqx4nFurc2PTKu9p7grSn5xicCA038kxp0641g&#10;ILuNNtn13QlZl5Z4km+4/fWBpXEsk2rYkKufa1VvZD4z99DNh9V3hNia1qU1HnZUhhS3qW+Qy+Rt&#10;0KEtubrKMhMh1+y+RPR3RrGzsSOS21vuCZGOUnL8HZk6ehKAuoPjzKbyGBPmUKpy66rZ3y4jEQSo&#10;GWCTJTJYne35uYCN7/i8Dzmy44tMEIgkT2c/BeBgT5PF24e10WW9DrAUkhERqI/N3qET/Zdy5++4&#10;GbdAups/jucXp8s/dzsKcyveAU8GI364KmYH5/3SlJuuZrvno7/s57m9Xbtfi4zC58zv39vtOW8w&#10;s7/62uGc738Qfe/wLt18Jf7wZkCI3ryl76vdJPNfQ0zXuwLQXEA9FhHCgeJAZivmP92dcL/d4+Fy&#10;wf297PckErBq3eV8DjbQvQFZ1iNeyAqCGQDAcft5SoPhTfc6bA+ZdAwM+COAdivmGfc/imWin8bu&#10;p1EYG7EXaegFJkmfEpSEJWn74XEd4g+bnlMlpXGhFdNYYdyuBcqGDajVOgPKfnndxaaCE7gTXl8v&#10;eH254npZUavsxfQ6yByS3l8iYeOW+mbN2SbGlBU0mUau3P0nmP/BygxtMmY2A0DqoCzHErCW+KTX&#10;9YrpXLDXDdO2ImXZ+2hdnQAFmJ7P0plw26TdZ6277zX7vhhLh7dmxSZWnMxDP0SsggC4jzlGsd9C&#10;rt6Dwpb9NjnGvkk3xst6xXWVfPHe+ui4YP6N+wfJi+k6eBRo7e7E616OdBrblOWSASQSMot937Vg&#10;R2Ti1ieR6zfwYsW+r+g9qRwNm9Cq4ESu64qqjOmtMWprmGtDVhISEB3jb9PxjF+MmZINtObv2/6/&#10;YBeax2t137WwHk4MZKRC7rMCnr9WzkGVJyl5Um9hrF3dqxa/jZT1zApTurbjzUg0oZQkRDglY5ln&#10;zMuMTx8/4tPHT7i/v9c90obHp0d8+/YN3759E9KpnLBtgrG5XC/48eNZ5qZ2BdEedWtWtrGHpwd8&#10;+vwBX758xPdvn/H1yxc8PX0QzIR2Vqp1w/V6xb6vsL2pdV3xcn7B6/lV/UPRl9UY703O1ScxMGVX&#10;hdUDodIBWxPzBAoAnEoDTzNyNuebPGZrrSmO0nSaEK2UPKGUGdN8Qj7v6G3FvhnmiZFbUwB3xjyv&#10;uC5XJ+h6fX3Fy8uL7+cy3+v9ZSGeSIQlzSiZcHe3ABAA3tOHBweAp5SwzFZ4VlRXN9cZRNAcZsbp&#10;7oTHhwc8PT7h8eEn7u/vsa6rMHlqa+JaASIBzgKEZZnRuKJzQymEZSk47YvGzSR7MUWwFKJkxt6n&#10;pyFIuV9NnZOCBmdhA10UBDgvszL4FdhuKmpHxS578XvDlnfYAunqHxYH7y1Y7lZMi11LRypJ8jHc&#10;HfwHsOo9I5Ygv4fJAYCyv9apuS9PbEXAeu8kxYW1drfH0i6YXWdaTGs6UPb8M0DiK7SA4dm3HevW&#10;0LEOL1JJxlJO3qUKiXB3N+P+fsGiYzbNkwCU6+75JmNU37eKba0SD7PkmpXPCtv16hickpOSR6m/&#10;ArN9QrLHCioUAOCGfV+VzXLFum2Ka9Ecveq9Umt3QRTHJKDik4LEXDhGEGk0r9YWzEAX0iLsmAQp&#10;RYJsEeTVHTo7J3PH+XzB5XpRpGL3arOcM1JOQmOslLy7JktFkGWihZZfDL07PTfJDkdrd4Inqdgc&#10;v5BgQLh+yH3HSjoB+vUbxRWZ13Dze91k7SaQ1YNZb/3QpY2lGRdzEEvJKHPR1oQCluy60SKIdUnI&#10;ror0dOAE60ZIFxAGbHGnoSTJg13CVGbcne4xTTNelyvK9IqUN1noPAq77WEGeKSSB7I+slTYOBOR&#10;Jv/kWB0cKqG7OhUdObO0kt52BUEm5J703EOxWGLQQHYGsPSnVwKQgPgmUWilCPq4+QabzZk5KoLI&#10;LnMeTq8mwD3RhYE2Ho+bBClH4N+gFL1NpNk4ZhQBt5BVYBZdI9oSMdCl2xir9paXDt/It4cp0ZwS&#10;OBmjDimr3XGDxQJjkavmTkpKEKrzLompWisulzN+/hAHvFdJoD8+PiCnB5zSjOU04/HxDk9Pj/j4&#10;4QkfPjxirxvWHxteX54FAKgV2LaJU6usob02XW9C12pz0JGc2h8W0LD/FehmZe1MU4G3S4HSaLNW&#10;iewV27oJcEvXhbXhSSB4RUYCSpKe7HMpmOeC0zyF+e7YtxXr9QzuTx4wbdsV5/MrgA7iE6ZMmKcJ&#10;Hz484tvXL6rIs8yPSvX55QWvP39iX6++JogI29ZA2MBdAqatdtclQEfJHXtR2nDd/GqdQY39vdbY&#10;mRCFzUFZoSiDKYEpobE69nvDtjWsW0OzxIDllnwF6jiTgmZTdnriWtmNF7MEKa0DUyc0Jkyqg4T5&#10;fAAAtw3YdmDfhal0T3IvJWPo1USgZkE9fD1Z0gh6zt7tM2lf3hqQ83D2w6IXvV6KJvVH8OXBkW6K&#10;g0Rnta5VtxAdI0+VPV23xu4nuqo7K0SmhMmrl+xKRIN2dHcMrGIGNGNuE2pruLu7w6Rt6bXYXQPK&#10;Dm4VgLBVomRkDVKYO1rdsW1XbOsV23bFvq4wWvZEC9JpwVwSHu4WfPzwgM8fn7DtG/a6Ca2z6sS7&#10;peDpYcH64U4S4UjY9obrZQW4O7tKI2nBO+UE4i5tUjprRWFyueAOUMoC4JsKaming97QE0k7D/0y&#10;6fzHDQJh+RPQLjGBM0klCKAtvwFtSg0oq52A2ZoG4lo9mIwaWTd3tJ0TkkIGWduu1obrVmGpya0C&#10;l41x2VjHhEA5SQvu5YSHxw/49ttf8B/+43/C97/8Ez59+QuePn51vd1rx77u0uoNY0N6JCnZZU0A&#10;JlotxwZp0PfRwX0H+g5uG9q+om4XbNdXrJcXXM/P2C7P2C6v2K+vaBCgX6879u2Cul3Enc/sciOV&#10;5TZOzTdoGRasd9eTb2wfzIO0JOPQ03L5osPawR7qr0gmT1qWq+7J5EckANqBTz4jCKMoMZj6SLh6&#10;Lz4bQ/i/HTjpflrw2VKEBVi2xM6MQ7bNc7iWqB3pNT3XcUPEP7MkD5lfAwDDLzBbZi23os/ALMU2&#10;e30b0CSbEmAoWdVDcklJAxvzZbSi1OZBN59Syr7BZAkVTyIyRqCjI5W0NYSxRFvFqrH7+QY23Wxu&#10;0wAgWCIH6OAEoCewAv/oxq+CrgVrSwSCAOqzBP22ERAf9Ob/b185vke3R9DvxOT97TnCZsafeby7&#10;CRuOfwB6hb9v/VY2x+fWvvlvAduY8Vmj45yM1XW4I399u4+gG850fA94Owa+6ToUQ/xwvEgmzhMR&#10;/jvYtesKs75swY7y8SB6gHgMO5/dx9BH/ma8Jk8SwI91fC9e7zgf2Yc3MnKUvF8/xn3YvY0xjfrV&#10;xwnjdfzm+IjyFGX0IDueuxzxr5uikMSVwi9LsI9N1oOujEMLOoytWzXW6l89hjqUYntLRpoK8jSh&#10;m10uBWmekCdh/EtF7DSSMPVaWz2zzQrrfyN2LsNEnkCB6m9jEnC763ZQkjL27Mbs3XZNqjT3UYYd&#10;M7YhxmivFoYUQ58fN7VJxdFAi+5xDxHEUbzIv/dm5o/yGn+Aow6AsUDE94LsxN8Bb/WU5xJMnFw2&#10;3lyRj7ddk32fQ/7FZVBHLAIZIvDPckxAXK6sbDxmt0TWvM0yhkzYfIzj2FiP8/PNZ77KOT75MHe3&#10;OlF+QDolLAAUBXxY7qIrW5wD7HSjghgDqG9FF/rvgy2ArsWwnIddfat6x9inEffovUqa6L0x7n4d&#10;nZsn6UchiNnrMEAhoc/qU4xig7d6442c/OlHuE7/P433ydYQe/7MuzloLnHMYTiz+y1x7jXHwxaj&#10;xFj0Jgdk966bXGqQD2vDbbLdNuLfPiD24nPtdu7fGadf+SziM4xNsOhnhC8d7nn4+Hwcbz8F6ZDb&#10;hRKSspgf71jXZ+/KACjFQKKLE4gGAM9lMcblt/qK4jzruBDUfmj73yLxuYDyVBYsj2qbkDyuye6N&#10;lPnGju85ggBo1Mo6+dzmK4Xrip5HsOM+fh1gOo41NPeXaIz7EIdjvtpt22GUyWXj/4tvGh+3Nioe&#10;5u1nfPgMSZh/jqw7BsaF+hX+C79/+acZKruZ4JeAAG0hlQxZRSonis6z3AG6Mk+ygkAwxt70dsDU&#10;H8Z2uAeaf3Q7EC7zZkzGQ+fcYkzzD+2GfU0rZ47OdSdlB3LAOsu93uiXw5mCDXzPhkfg3QDABP0X&#10;jmGglwgiGnnpfAAPxny/AcPsd7+6TjuW539JwWKqVaKuMvtltm7o1T5y8Lou6PB/nbhhEm5sw5BV&#10;0xWHuIsHuMY2IT0vAeWOouTUctGvJbV50A4dTE2+WzQZqT5rVl+GaXBTsuqkkqRIv3cB8Dkbvg4K&#10;q0/QO6E3Yb62Lgs9kReJWy7BQ4lga8fU3NrZ4INhfN/+4MP3YEsxDLTNYThu9FOCnMXYNX42QBsE&#10;ogFYjfJ1Gwf7efSQCQTofpPInO2bBFDeH9jNgy6z/w2nyr9zjEHDKNp1msEG3lz3GEAbT/Lrs0lz&#10;6eZQEMH+y6NNiEe1cR3TMsY8jFWYxnj38Eu4GSM/HB+/O24yHuXwjzefR8DkuO7bz+MBNEcJvp0K&#10;vwIO1zJkxnYp5RsGxgFG7tElVttly/5X9j00I66w/Pw0FfRuAC1lG2SM/UfdI08WE2K4Ar5Hrslq&#10;StCORHkw/2XrEGS5uu4b+B5nuo2J4xoHOghKGOk4Lh6D6/uJbP9Zi4Ps/uzaSUHPCPu8YNwWhrOy&#10;qbWmjIg7o+4se0xrw7pW9AYwkwIArwIAvO7K3NS9Ww53LeJPkML+nFCK7hFYe+GZUbL6avq0YWLV&#10;5wd7EGSNxJGA7QeYXHQDaew7GFIMSMkAfMqypbt422777/XQ7jPmbntnbVsb7C7UTzM5JDoAYHyv&#10;noaN6TAw6LhWGSy9lioAwK02YfPrsUNPGgNBBAfIm+9MiukwjAfLejOMQ21d889VfTghqIlsh6J2&#10;GBYHmKzp1cK6pXmeJfgktVbsVQCU45ijwMD0YbQxcZ7lvRzOKTLqzIlKJjQK7GU8m3d1qEpCoQDA&#10;Ii2+y1TQ2qQAGl0LrPLrNsCMYVhsYR2yxVssDqeRLXQFZon8EbISQ03ThNPdgtNpwePjAz58fMTD&#10;w6PnnR6fHvHp0wd8+vRB97CA67XgdLdoS1qJcwxEa76qq34SANM8T7i7u8PT4yM+fHjC3f29FkpJ&#10;y18GAiPmBuv3sW6rtri+OFPhNDX3FZOC/lprfl+HUdG4b681FAa+DwAkiD72FcO2f2FxW7DZZLo7&#10;e/ta0MDvyFf4YP8MSNiako0ZeEqfyzKhd2PSs+WSQNOEXBLuH+7xcf8AIihr3wZmaAvdURRuNtVt&#10;OUzfZme5m+cZ8zQJu3wSGRe5BYSAikR+IF0ap7lgVVKIakyYgO9pCp6kjyLjYJPGfAw9JeQsAtwr&#10;ZUKZsmOxUspgzYdIyJt8XRqIc98rKG3Y1g3rumNbVTfuVdqzqzbNYFTNK0vHNtWtqju9C6reR8kF&#10;rRRQl/lvDPSU0aipFnVLBpgbHvayLPekAaLOhf6OSMHMGdYgVmRU8nCtddTeUXtY0TRUqXESUCb9&#10;jbHPa+zSrXhWYxbVQaz5htaEtXPbSNbU+QwCY54mtGnCVDKmnNCzxdAGhheAPnjY3V2xYNL+V9oB&#10;N+94MbBaBTFx7HcRnq5kx/fYB8aMmv09noAaYlJ0JKwatmrrFpvYoayZj86NA6eUUa3Z4EECVAPi&#10;WZtAboCB26aiIAxmVG2t6IuOQsAQF4A6NWN6zYm0p26EsWzCimEfTpAnfUKQ4lV9PMYrfn67CG2A&#10;PaSksYnQWgV7Qw35nTB5JQxnzpxLdpt+fJCggvOkIJIO2wD0uWMCUXbHxuaTffBCpeutXMTAn+AL&#10;y5wX1oFKJBu8cq9yvcfvYJwjmbyI8Wi9Y9t3lCKVclYtIW07ZaHvSnkMQB3pYyWktR3RIRFzxqKU&#10;QNmNKXSMAAjqmMT5nKailQSsbaCsjYzJD2Jc6/J1u0a8utO1jVbmO+BTHFwRTT6Orw0T9PfG0GiJ&#10;D5C3E+7UkWCbqIO5TX4p923rLW6RmNPatYKfIG2sa2soUNinVtKWklGmDKF2FZbH2qq2d7QxGQEu&#10;h0RQUgRzSiXMVUwQHWlaCEE+kLUaUx1D+5zNGdUNpCyJ1Ai1sXkiILC4iD9srXqL0p9b1ZNXMXRx&#10;snuXJ3dhQksEYapjCVridmSyCiYSUFROwgI4adXXVLTyvMl9SBWStPHda0erkhw3IF/v0EoqgGFM&#10;WQms0KfO5LTnAvzLAgZV4J8BnDrbxqkmoywwUra4rpTLysgrCTADrEIcXweIkzgGJrMqnVqhRMNx&#10;VtnrfLNOwiRHDWmboaY2u9qeZpV8qjhMx4jqMUdL111nlZuxZMwx6F6Nkwd2BjzYQ6z/7GFN2/rR&#10;MdDxbJ0VcNrD8WUdW+JTRNQqvodesKoJsZn6HW0lzVUyWsmSaIiBtxn3wUAjB+4qbxIgH0y+yyVQ&#10;ktD+twZU7tLSTlmAnU0vAaSA68QNiYRpD+rMoHcQN2XRGY4OWNryIkm1N6cQd8IqUeWcCfLdri5I&#10;D4kHcaTgxxTpbiBqSKmjJHaZ8437tqHXDa2uaLVgtA3oetzj5qcFxQwSB7MDewf2BnH+KEmLUgIE&#10;wtqUPakg5QmUJ1CaACpga7jLQesENyOljFyEPVJk0tCuKk3MyJbkkB0ip4CWuVXwQd/BfQP6Buo7&#10;EjdkdHlSl7bIiRVcNebIxptIwIQmM8QdBJEbJ9syIXX9qpcQE4qIT/MT3dj5Ou4WsNnEjkUu69MA&#10;fknWsLfFsv8U8BevTSU5BODm84Xxsvd9N+bmZmCe39AnZlPs1fBHtw/GWONQvWD+oJ+MxrHG72yc&#10;oDp0+FEGZrbNPx+3Hn2AYVP9/Ifxjj5sGklwIp0L9U/Dfdq9Rzvs96QXbF9NmJ4AACAASURBVCMj&#10;Uyjj3sMm0MH3tO97EKzzZWNMNgDwzbg4Ulbpyvadw53DQjjXQz3pwmXx23z4xx83s2A+xdt5jRto&#10;du3vbULETdBfbrjffPe9f8fj/Gpz9c3xbZJvjuk/cXkM96Xjf5R8jDmxb/lx7QhxPYz3fnGjRyMe&#10;z6/XZ2wt8Ug2z2bXLeE/jns77jcOhLFbhPsf9z2W/JsQzB10jPPHA/A4xptb0jffjS3x/ggdNo8O&#10;ZwpzEb9DpCyZNvYEo4CweDMe973HYaPz3S+E9RecZFtGJh5jZHxxi49pNoHH5zfQOnSSFGIi8S+l&#10;/czNUyvSzVeVXRJpUdoJg8FfHwb+M5sjdiLYIrt404UYetGKVhLBbTOZTjJ/KoICtYjA7CTDkiCA&#10;gf+GomQbwjHHQccPQI19yaIzKw8y31ru+WC27K8/UjfvTrOeR/U7/oRMjLwE3nw35jXkNt47jkzA&#10;0Nk85Mk/jQyEA0gTn0Tj2uXc+nsK52EOKkL/DbOfHHRc8Pt0HA38x/EqmXzzf+TFZHBN1l1dhGt2&#10;Tam5ErEbZkeHviM7bhQb+zVhyFDUWYcbv9EwUU/5QtVYgQaQIl4bswIYADDZhtl7sqUXEGN6TXa4&#10;fQ6+v4PfzGeREwX9zDdPjOP6GB+vYHw28m23/oaN8fAibu4iyq/Ngr+lbCfKwhFBZ8dxlnsivrn2&#10;KOs0pijmbez18Ixr6HY+Kf7mzc3+sQ6w8xHhjT8DHOQhWry35tE0QNT+NL7vSyPcQ9AttmmaWIsz&#10;7dJp5IMtaW+5BDFxBswbIJvhe8DzhClJMSP3APLk0c3ABtr0gH92s5bc/4bNb5JOMikdzgtgAIRH&#10;kHoYQwPt3I6pHyMqQLqRIgr6ye2y2f8x7fF6buf3jx7HXKKONcKGZljj7wG6bo91+7eBVm7tXfgV&#10;HLxOmsIct+8v7nuYOrL/EZkAuRybUHlexhYhSFlX4PbAdXdQlP4+bi7E3x/KNbqZhxEPOlnUNx+v&#10;LxxXtlo0B+G/lRZpPoZ+2AHaGF8d68t8wD+ap3gvt0/gyM43bofePG+PdRsLReBDjJmOxwyml+W4&#10;nSKb4G3UMn7rx1AWRPORfPXd6OqoVYNJlFd3VvnNWhIxCyta58OoMob+Vn1vORWWfK8UqmqROZH8&#10;m8hzeN20ufklbhuDsdd1kchyHDB3JVzX7T3zuFHzIeN9s1mo410MnR3IQG4knPngArkSYpfHOAdj&#10;XNn0OIIe1Pv8lYy9J6e/io3dl/bhi3IqoADX63btPvfmM+CdR/yO3dLx3D4Q4fcylqbjbC/n8IXx&#10;zcO6GvtuXpqgw+ozFvWO6r938HTvPgb48njpQ/ffWpWbf757HheAXz5Yx9viKYa1AH3vRFHXHr9D&#10;OleDZdL8VtW3/v2hLw20wGz7uGGJ6fkYLC2ju7FsCnSdkq1wi9dk7GSvVcDSJZeDj8gmC74mY7zX&#10;Ac2Z2eQa6M5Z//T+uy5WI3/xlvFx/g5OhA20PocL5t84xlXHh43XYPwbOtXGlRB10yEqHOe0EVN/&#10;TOR/yJgAfABwOhYFOc8H+bnCbMIAcsI+qsfBAJ7Jdcrntq/j/p4zgY6rJfuLxnXHAYv+gMmW5Hqb&#10;yxLBSFJu/UkbTzuS5Apsr1iIi3CUqzBnBxsZHCJfGQf1HSyR+UM+oQYaGTm/Pi5R15N8j1wu2XXi&#10;8X7GNcn6EV+hdStcM/kMViXEvx6rRZtKY2z8/lMcO/t+yEFE3T0kb7iGCeMAZi+jyHstSpDlMMxR&#10;lY/VZL7M0GI+Poc4fKwX009OOuDnkHjcukjEVrakvqri1mQ/lQzAqHiWsE5dZyTpmAYwmraGtQ55&#10;sPkKN9SDPvI9fO3OZ9fGLIzTLQJabVyCfBhWoXeLtcjjMsrGMBmxI1LAwKrbbmMD2089eGQHM2Dr&#10;Ycj60DXAYd+CzY+4/f0QCFKshDG/+hoN12WEUCCLMZsCfauz/0eciYxLU7bO5sew8bIxBKBz325i&#10;BBvnECch5KdIAbtqJ1oXMq2o44jUAWVgFDqGdcXjHK238bmy3Jvt8/nWPXTo3OZkrIhKwOB720G+&#10;fImRPN1RGfb5vZhmfGf4pdINM9xbiAWSdnEFSOOJQPRlcjCGIIRits9FfhyG7YjJwjEV60MZnj3U&#10;j/r2Ius1kTKng9GbYClMJxrAPpckxGP6tBbGt91Do0uk3urQ33w0ByopbnNd/w7JQBkCFh3/Xz9j&#10;wDQcKFYgxRhQdyIyuUKq2vo1Z2kRRlScGlaMyUgWmrNkiNJmLYa7gBIE0SrUuk2BPq11JAj4b5om&#10;cMdAj9sd3DpDh6DUmKSG2o+BZkqE1khR6i18L97zuHcZ17io6Ob7cQXGY4mUDmdAFE1tUkk7DKic&#10;K9IEy5Od4vj2fgGr5JtUWTdb7rpghyMwEHAY8+/KezC7jHu7DcjGdca7s7FkJHUeWY3DAHmFU7oz&#10;Jy0wBEW77RuAySt0iJID/Toz6r5r6+LsPbhdMbFVsLMbI2Y4NSYRnK3QFx6RJx1zFsT8tiFUKYjy&#10;jmMQZQLHOzvqdw8KTTEMtkmrWvNqBQO/mDSpRxHb75jCTCRVhj0JYKWTguxoFHxYklzWcKhSR1jb&#10;CmKVqlRrsdpgAFvoeOUpI5cMWetVKMBb9epqjKs+gEkpFaTU0TkhUQcppfTheeNYeYCRhO5X9uZi&#10;RY3qpy5zk0sBcjHi2jB+ULYwTSp3ZUgkUkBUwpSzJGzUHSnKMCgtZlnYQBQECFY68pIANoCzOLfm&#10;zhjgyljRSimYpoxpktbfvbEmQtkrYmpl1L2jNoiByBlAFnDSLn3nkSyplMHQVucgoVlXw8ikrZ/V&#10;GetakWEtWpwi3MaGSGMHcsAdyT+RoY4pDHwS1m1KMp5JPpAREMR+cv+G9DcjaYNw7rhiosPp76u9&#10;ic4OwvXbtZNaY7NTiYYssTpNzVhVuQNahSOO5XCQVVMNwbGZZa3MVZ3JDFkrwCGwHcl0aX0LBhqk&#10;UgzqWHWtdM7WyoZC5UDd0XdJyiVd9+4cmHPeleKZDPg0mGisHa4BPk1fkAIEi7Zarru+x11ti/y2&#10;JEJJEFY/gbUhE6MkvW5njZONcvIJUtCxOoxdTy06inXtKeCQm1wrMXqSgrascpiT+CgNjN4M/CcA&#10;wKRANyRb9yqQvaG3DdxW9Lqg1cmDKgG4wdnKfPNGn9AEQu3CZFm7PGXtCEBTWsyKLqRckMqClGdQ&#10;KgDJOmxslaeKajvo6YRcAsus2QECQF1lVeeQRc+7XdfqMWnTu4HaBuobElcBZ3JT8F8X8KcoOk08&#10;KIABTcbBAm+WcRVJF6Ck4fNsrQ6LH32l4dSb0+xgNgRfABTCfFsPpEGG3OoB/BeAuOYPOfCPohNu&#10;8xY2sElXqL3a74MNGMbg6MvZL+D3GVXSuG/38xCC0PDbw8OCHPPf7LtmumH6JrznvooODw/AsidZ&#10;LDjS75sSHgkaO/3wZR1MjRGkkSnvYADEF8my7mIAEqIMCy6S6llj/XMdyRxkA55r6Wx+KsECrHBm&#10;eABGas/tWGEWzP81qbPzdTVURISO/qb9kf3WZkFk5jhxf7SJ+t6G1nuf/+qzP3r/sJlx896ffcRk&#10;xwhyD2ZVxjfYy7enIBxvQQbouBqGnNl7b8YlXsA4eTixPOO1/OKCDu+//ZgPL29e8f77IpM3XzIh&#10;PVwjH+7iRlxwO9sxBhzjOL51mFuOAxJOF+bR5YmC5tXYxI5zm0T700CAcGX+93FBHv5+Rw04iF4K&#10;GmgULOGodUOaeyxi9Ukj+I/13zB2JX1ycjjeYcy0nlx0XrjG8S2TXImRD/E6xPwnvybViX71BvwL&#10;AEA/o/ghx1EZQv3uDDDeWdNjft1XCNZ26HIO37u1TXZ8W5RxVuN5RuxuenHogWHbbsEa5nPi5rt2&#10;3GNu5Xh/b67Rb0035mhc03jasW7iQaI3RzzcrS6Q49VbjMtDHtwe0xhPOsqLHVtOcHNOUxOHE5l9&#10;GfpQkopynwYqijrlcCI+joDYQvUh9bMedIed683IhWOZL+E5tnAf9nuG+BaUx/q/VQHBqssq9oJD&#10;3SKMASTbv1lfuwcfw0/hw3E5XM+vHrfjerzCoF/CdZh9egMqkAON68X4nvgWsQsEwZjdD8fQhXk7&#10;lcMTjr6J+DII1z4II+hwT8RjtI/jfzM2N/bssGFyM27vgf8s/3N7SP7lkY4bQMD4vduEoNctr9xZ&#10;2v1mAgpH/RqvLwFoyorZBsue56jkmZh9DUTwHyVpGSCbSpGh//YaeVTCm7zIhEsIi5F/7swgYyPg&#10;hMSyOXBsOw01IAlxsu1cFO7UbVM0+zdrTQaQ3TiN3PxRzw3L+ift/Ds+gp/yIKl/7vHe8d7I0jvn&#10;emNX9HVI1vE63o5N+MQUx8212NsHORQDpl/nd/T3rcwf7Wu07uNzGr+zeXxzGzTWmeo++dWQC2Mu&#10;ogYIG8y4rmiTb3Weqy82gMNbAGD8ffx3nD97Wu45su6MoY8bdW9tYXzLchmmH25jomjrR5x31FMH&#10;f+fwu+P12HcHUOF9vyj+27TBrd9z+33zj7oZ0hubJc8BCgRGPith5HoF+KdAQAwGbRu8xoCxeNhe&#10;gwNtmN0+uCogGwtGrM7xul8eV2pn8vE0xcWMsclO7msc9wKjgXnH9lCYIf9K/J3Mx2iffSOfuh5T&#10;mMu3svVWTk0+46k93ohANLf9el3EsK4CNv9jXOza33/YOeJ1vX1QWN92bltvvzry0bs6XPo7/xi+&#10;0tgZiWLwy1McpiT49wT/MeEdEOB7130rDu+s1fjZUeMfYysKzFBHeXvvb9g0+hr2Apk/uEibf8t/&#10;HW3X8EcETNbQe0JWnSU5LV1T7uNatzsBPghblsRtkgsPl2HLlIeNE3ACfD0fAIAek7HajSNjq8Ux&#10;B8DnYX7HfQ3w3vja0LXHS7R/S6hNsJan8hn7q9zMAGvJKUfu0k5I/r4Ur7uPwZCWpA1gZaaS/Qtd&#10;U53GlHPUYvpf6MgngDOgl3FuA1eAlRzDmcVu8iN2/WE86J2xkS/HezXmcJunWFzWXaf4qia4lnU/&#10;tjOQut+bWyIK1+EqYUyeD0ucd7NANKyR7fyYzMNX3AjTDBRONPY8BjC136wRtbeGLUgkre5Z/JWu&#10;rIgHFkC9eTo84+CaorQ1rPkUy88k8rbUfufBj/epMTsYxg92OzZ0AwN5mNPhp4Th1Hco2rbg/Rlw&#10;3uIE+ZhxFJqjDh1yMD6Xdd20XXRDbRXcWVtZZ1gXPlIimc4CAEyqpykFts5Mvm7hOqyJfr25LNuN&#10;Fx9Bxj0lKABQgMyCqWngTuiJZF4tf2L2LPh2ZpOtIxps/ozkhwiDaENGhFJ34Fqc0DfAv8OYvvMg&#10;Aew5yyUj+BFW9IObY47JYP2+MRaavHXHI+nXyZhFbQ13xX8YCdTx+mR/WRnvwp7EW19GSanaKL6h&#10;cZCDjDr4T6/f4kkbR8Gi2BzIIqCUoJvfQi7kOoMP5xCdJtcr85aPhY88xFzCZensmXtSzMzo+iS+&#10;3nh6ihRQUgb26zjoBvdWw//tc9dl8VPTcYJxSJSHL0Mxh4oQI7AJv9qlUXRtfPWCUGIYozzgDXIO&#10;MXyzunD5+cFVIYgdKjmjqoxzZ91/VpB9Tig5ggCL6zMOJFYuxEEHhptyNRqkO9jN8WrXRQSUqZxc&#10;KMXRGQvWE62swhIyHoxjwBWNpymslNgpjmtdcbm8onPzhJrTwAM4n8/Y9xUgFtrLnDHPQrWcckJf&#10;O9ZVKDmtV3s3YAR3JGRMZVLBA9Ztc2dC2poJGEplyRnWRoAp95mytp0tQ5hBomBbE0pRS1RZkA7A&#10;DZ/NU2uiGKylMTljlyiUnAndBYVVgOUycjEjq0YY47i9j+/5/HdDUA+wx5h8Pab2sT+dZjw8POLx&#10;6QE5kQZRwOPjJ5zuH5FSRimvSFRkMaWCrJUtgh5Q5zlaSTOEUfaHvgAg4LraKgAZ1ykv4qLo/LRO&#10;zthHSUCde23ItSpohAVcxhkdwFZ3dAZy6sip43Jt4H7G5bLi9x/PuG4K/MoAE2FvDXvd0XvHum1Y&#10;t1U3icUoKQmwPEmeycASzkzZfV6l9/ygC/bglgerBSnl7DC+Ms9CAz3cA3fNwiIf/lF4X5VBb+wA&#10;I1Oee2rIqXor05QIrStoVgGKxgRWiFCSIbtl5joTUid0SkiJ0XL39q6mxAgFJYvh2/aK1uBu5uVy&#10;lXVLCR8+POL+/gH39w+YpwUA4XrZ8W//9oKfv//ANBfMU1EmPVlTdZe2huu64+XlgudnaQdem7QD&#10;N+WamrQLrk1mjLiDqYkyUwMkjH2KqK8NddsxQRRsTsBSAJ4FXGQCOydgIqEXn0rCVBKWZcLdMuPu&#10;NOM0FxQCqDch/6iMtq/YrleslzP204S2z8BEWKYMPNyh5IS704L70wlfPn3A48MJp0Xuu+QMMKP3&#10;HevlirpdwHVDpo7TacZUJpQyY6/AunbsbUXbr7hcG3JmlNzUYIiusha/lAi0N9CasNeKddtw3TYZ&#10;69Llu6qovaVbItRd2EVTmUC9ClKPNckNUqATBcdPibuItKUFIU8EJPZr4s4C1kEDqf+BLokuIgTa&#10;8QKijpQZuTBKSfoUhzYn0csGqDJHrjMp6HxUNcn6MUAwUCg40Ek3zjqJjukCVE37DgCY51nkZyrO&#10;wGfrvDVC5wyDRyVmr/wnypimBTklzPOsjlwDd2W9YwgzHGWMKitCbQ3X64rL+eI2SWi3y3BouzC/&#10;bquMet0391uTVmhkrWqlBCSYXZVW5kIdfo/OjFwK7u5OzlA4LzOeHh/w+HSPh/sTMgFt38Ctgrgh&#10;gVFSwVQyTlPG3Zxxv0zOurhPHVPeseWE61axpiouZWuoaODW0PeOugmzZ8li14fHIHOH3vR8DYk6&#10;StakKSVMCWglUuIPIGrJCcsyY1lm9FY1iKoe3X79vODD44T7U8ZUAMKO1q7mB2NvO+q+odVdk66E&#10;nCZMZcEyn4BcQLphWaZ7lHKPXO4h7JoZVsHXOuN094SHD5/w+OELvnz5hs+fv+Ovf/tn/If/+H/i&#10;85ffcH//hJQnr46zZAnUgR6J3KoJBC0AIFbWUm3H27qvWXAD1x1cN9T1grqdsa9nXM8vuJ5fsV6e&#10;sZ5/Yj3/RL2+om2vaPsFsLaFvcqdZAiAtFU0bsOeu+1rsMSFBRqdo81X/aCU5IdqS3WQHfgGksC0&#10;SYBqtNTCTMNAlmdKuhFdGFQkSZA0WZEyBf9SQJ8gciYFNvs5YqTgmXA0uur/0QgOPdmgYUhM0qvu&#10;E/vOMAC8teWwDccRq0mAG4slSNc/21aBBX9awNLaqCLtrSnbbnXWImYItfdePeBkZuQMFEpauSQ+&#10;Wh+Rofrmcifiw4hfsKv/QgxkJGQkPQ8546uBkmOwlByIAWHzhH4v8Rg7Y1XtAhc2oJ745BrIanA4&#10;QIDsczHcXBryQ0laImEEgykRcpHASewqeT5Jcg1h8y8c1dSQJ9E5fsR2Fy4fLhh8eAGFvzXzoH8e&#10;3h0Pfie1YbEos/8tb5swhrOEtRTv4xZgdThv+Hk8dzeLFpOSFov4D3FYB3Q7hjh+97hBEv7ta82C&#10;WMhmPZs+9EEYYxd+++6Ymax4HKp69YZh6g2+14ZSv2ae8Dg/QkDNvqlm1+MMBGxqwZWGDtcYnz8D&#10;wnsjKTpurGtOhuIIOrXNXn9lKWSID+IxeEMtmS6CSwol8jaJkQ3X59x+k8hTJBTm0o8N9RlVxg1o&#10;ZFMi7H8ETurQh5a/aZqQ5hl5npHmCWmatLVvks/1PSoFKBmcpbUfNHktsLzhnx7HlMbckaZ5SOMu&#10;uTrA7G7fBVTfqzIZN/S2K4OwsQlrG2DdsB0yHV4t/o2KwvMmul5ddnRjigBiQ8ATBspkyATULvnv&#10;EDZt9Y5s4uz7EYYoejO5HxoT9KAx1zbvUZii5joAWAG8K+YD3WSzMB7BFEfAXpQ5k0HPFRkQy9qO&#10;6GB2hrCEYdjJoQI4AIF03HUuYtLKEoh8GC+TXx1bZSk67rTS4f9xk8tXUJeNRQLQateC1irtOfYd&#10;+7ajbjvaLjGrdLToQ/11+bfpplgSd6T05iF+loCNeQUIqK1kSfTP04xlWTDNM6ZSJIbW1mO21kVX&#10;yIB2yzX1wUTilVjxaZcSchexNZjSvL2RmaR21iTbl04wvaRvWMJ4JPnVftFYT/YbZm0xW6t3MPCE&#10;vSZ4YwW4yV/SJHi2Alu9FpuXHu6/2zFV8Kx9WNM2VlKgOIqhLL+Ss232jET7QTwP6ynK2hgTN2L2&#10;XsjL3j6O9nkwlrDZTmD48e9sOg+/n/8XZ2+25ciRXItu8yEGIKci2ZS6z5KOzsPRvf//VRLJbrFY&#10;mUBE+GD3wczcPZDFfrjJBWYWEIjBBxu3bWv7pAMq+jXsGWyurC0UEWk8sMCx+tJA6/JSLFkLKbYN&#10;MSJOM0KMcEGq+3Mp4FxwHNb2SCqHwhwBT8jZw9WCeVmwXlYs6wXToufwxu7OyEUYE4RZo7MFthZt&#10;ur6cl/bBIUaEGPTf8iIFpstvnbRRkA1mBaAFN4Nt3ORehbahG6fb9C535nyb89GmG+Zf7FizEYb5&#10;09aEYxvYDmBVW5D7foH5eSZHwOd11W6UdE+c10Bfm2jqt5lRgMbtR102PNLjWiICU217x2yRZqFb&#10;Bxiz3cxu850trVZIrFnPKX6n6g31ZQjS4cWey2lOxBazxf6dV+Y2Kn2N27N2Bd+ZUG0QrDB2GCZR&#10;J9xkucTa1FZiTY6C4arIr76pDdCue6ryaV5t/di+ewRN2d9NZpmMtbxKEVYY6Nh4p4m9YEXpPX7P&#10;4BOASydOY4AmM2pjw7T7CiGIPrM9A2hnHVuDtTHKtASzft7m3eR8Y7hT7UiDfcuDfYpun7Y1Oi5Y&#10;Mhupv20gPvKu2bFMpHaFxCYcc2sT7iCgYc4ZlaVo1tZCrJ1oAMoA4pT9sVSH6DxYAlawNnbBi69+&#10;aA5D9lpt8Ux2telsogKXsszFYAdYYbvoTIuR2L5zYFQ0AWPr0nwQewM9aWuSgEGD73zySgf7UeMl&#10;YDhPANVGblAVaGL5xzZLrPFas4OoE2kwWyeVrv9t8rpsEvtF2rnZGjHRcpZTNvd/+tl33v0++G/8&#10;sTV0tnw/AfDRP7Yj+6n5dKxZ+Cb5xuM/+eyP1+OHj09f6tar7Yz+fMNz8Pk0n8bg8Rr/5Idhq+hk&#10;SbR9ei6e4k8vHuiwv19+28fJUfcH2hOTAMRGPWp/iP1utpiQTHgfEH1EDJKfkXwz4CigVrHhRju0&#10;WpzXtcbDIGIBAHvJcfQiZ9I2kXJcZctxQ2OLBSkd2rlMY4S1ANrxRLamEbY8wFwIDdPV57Pbsu3J&#10;H6aSlIWQrY1vOnAcAQxlvKq9u1flimw2VM0o+UBJ0nowHTuO/UDOQMnAcVRs94x9yyiFW6wx7bnr&#10;IvS1bvNDKnvEdibtssWS/6jAPHlMmlu0QrHitEyQGb4tly7HrPMckcabDXDVVJjkX1I6UFGQSwIT&#10;kNTulPUk/vp+JGl3eUjL4NLIT4aBHewDZvPv9AH1fRrXMPWX1FQyir5yqWIXsu2hXiS2HwnbkaQt&#10;aM5IpSLVimzAPGZQlUwGSDaHSxnkEjybv2xgvtKwDVaAnkvpTGOqI5J2eOxMcX2tGZhUFLGukWIP&#10;J+QoVdd01RyEgdvYm0yoKDVBWNeUdeskV+XfzokuY4raStc1n4PRBYCoX9kcrEBRbbI0hlxg8kks&#10;GFYyG9k/ZjZJ2NSpXu/xCHENq2IcCowxzmzConmrnJWpDwwfCPMyYZlnXC4rrteLtJd9ecXr6yuu&#10;l4vG3wlPT1e8fnnB5WlVFsGEUrPmbApcAKbZ4XINAByItbOj6s3n5wt+/PEFP/zwgpfXF1yfrljW&#10;Bc45wWsc3OTE7XbD7eMd+35v47HvG94/3vHx8a7+UcDMFfGIiCnChwjnE5z3qMwIgLYwlZ+sOYiU&#10;c7OZrUjAOg9aPlXm2wBdYotmzZGkJMBJI/wCUfOrjVxC+UCQcy/+lTUq455Tbm1/7/c73t/fMc+T&#10;ducLCFEwASHIejkxeXJVYqgJlUvTl6Ot6pzZIGafK95F9cE8TbheLnh5fsLH+zM+Pp6xHztSOnDf&#10;NuQsa75wVVuXtCVtRaoFR8nYc8aesrQALxmpFJXLBlnVAmuzcwbbTu6I27+dtiSe5xnresGyrliW&#10;FfOyyJ5ygsUolZEgvlRtCT9hjjz2hO2+4RZvWNcVl/sF0zypL1ARokdVHJVkxaxgRmIjCF7Xn7A3&#10;e694JJWjxAAXBkeG5aYMnSf3I7G2lGSPmVwymdm6RppfZ8DyavqGuw8OPmHAiQQLYGuJnOQmDUQb&#10;1F6Y44RlXlF8gNfYm9Pv1ZKkWKgWeJ2XrPe7b7vo3yLCjoMHB4/itcBAx6o4B+8E3WwxtpQP5JRa&#10;Tryx02ocynz+ME0CAHRkwVUVbYNRJIjaczX6YEU2aapkfueCfRK1lNKOjxthP7YmfNHO0CvXvPeI&#10;U8S6LghBJ5uAWgv2bcftfpMEZulClADMU8A0Cdho33bs2wEDXxEEDEFKrWgbDhicm2GRxSAvp+Ak&#10;R64FUeSeBExXFcHHzE0I5SyCShRm1sBjaueRbxRJYreFqAag9s9w3sZPFqCkNVTR1841YNeWa4gC&#10;6YkwNMHtCAghYJ4nXC4XPD2/4O3tVQF1Ao58fXvD9foiQjrOAvxT8J8PQVC1MBBoNxYfkeDyngia&#10;vkzEoEglg8iLkpiCtiAWYS9GjRgP5EVZppzgDnMGGV4NbiZoApwb5ej7tx3v3w583Dbs2x37IaAe&#10;42tIKeEICc4V7MeObd9g7bJAJMZsSWpgJFTOqiBEaaeUmgFuiQluaGsVKuY8aHDKaZVRbcEhM/A0&#10;CGjrzvYRG9rcWk7pqxmLsnlzLsiH0bzKt80gcBZMUPbCUquwZSkjmFNwXAxGZStzJU6Gb9XSVT0l&#10;S9p7H6QSW3u3HkdSdirZ3x90l0Q+CC8vL3h+esXT0xXTJEDS28eBpcopBgAAIABJREFUX3/5it9+&#10;+Q3LGrEskqw3oKQZ1PuRsd0z7vcMECsYV47zcBL4rQWptRUWpyrEgKj70nmCJ1lXnDLSlrA4Bz85&#10;TNEBEfCLQ8ksyqMyolfwHwFLcJiniHWZcb0suFwWxOgQPUBVetgXTkj7huP+gfvHOy5rREkzqAbM&#10;k8cyXbCuM56fnvDydMUPb294fVqxrlHkincoR8L+seG43XDc31HyBkcV13XGy/MrlmVHLoT9qPi4&#10;M3LecPs4NKBHCpKTtsFkL08tKZxKxpEKjpyloiRkeC8yyIRDq/JyyhgZIlxhkCuatJL9XkHSshvU&#10;lAeb0HceLsj8OA8FY4hiZ5cBEhYmBiOXnjxwXoDJLng4VxCCsJHGKSBMATFIy2bRI2qom7SpAFer&#10;5CMYO6bsBQKch3eCrMfkmlNiTgBVAtUihqfu53mZMdPSAOq5JKSSkHJCrAbedjDTrYH5nEcME7xb&#10;wVyw3Tds24ZaigQPIONKGiCwEE7OBR8fN3z9/SvWy4Kn6xXTMsPHIKDnIgakOZMpHQp+koBMVJlO&#10;8wyCViM6p4EEQogBl8uKl9dnhBhxuazY90ODyoxpmnB9uuDpesHz9QJPjLLfwTmBaobzDpMHpuix&#10;TgHXOWJfIoxdMuWKPQTsISD4Q9pdc0VJjMQFXCShmfeCaUJjujRbo1YW4z8p4JAKghMgGDuSDckC&#10;+DRQo7G4AkAMEcsyY11nBQAeomvVkPzhbcWXtwlP14h5Ahxl1LIBhZEJSDkhHRvycbS58i5iCguW&#10;6QoKAb4CrjKm6YYYr4jhjlytosh0PWOeX/Djj/8L//K//g3//u//B//+7/+Bn3/+G16//AVvb39B&#10;jAu8n5CzBs1ZE4FDEQTUoTBKcYDhgrAoU81APYCagSBOLdcC5A2835Fu77h//IHt4xu2+wf2+wf2&#10;+zuO+zcc93fUtIHzBs4HYHYCC3ticBAnohzI+Wj6iDEw5gwmX9VAeyUt1CQBm4lzjJZsL+qclKJB&#10;FvE61ZkrCjqUZAM5gLw+qwfIA07BfxSgFXDyfQsMSIxXAoWsQZwTI4d+pWtJbkGkMUwtdhUUlNKt&#10;JzvusViEAfVDddZUtnQKd3OwxCExRmZvQQJ0WVahtk9hBbaXVthixQYpGwBQXikJu24ZEngRMm5e&#10;WV1b2+kqtoY5KYAwxoo9k5qT4OERXAC8g1fgHzO1ggPXKqw1IAqlendynNWcVktomiPPlsxppoyZ&#10;OnCOUHNFjbW1MJDgTU+Q2VQyQQtBXAMJSJDIwM4BMQTEEEVuNiCbJVc6K2GbeWqRxf6e2bWjh8LQ&#10;1jJ9YbWkB3o1JaDrUAPrD/HUZjTz8Pd42TY2w33YfdJpXdraP9/jcPMQHTMM4oPvZtczqIslpXvB&#10;ypDIG8ai0+/T6X37cwwstApH/cCSsqwXP1UXj69G4zY8V3s0Hi6GwRYZZqyO5xvG8jEQ+zDOI6jP&#10;ElAGSLUgJywAYMEHtsQthhMNf7YE28N4/ZOfMSnf1wqdPrNkqDHf17FS0OYPIl+GBSr5AptbAkzz&#10;kDcAoAGtbP6pPQdZAtF2EwNWpIBhrlt1uWUFjRUZEoCuBGnv6wAKHhQCKEb4KSIsM/w8NxCgsQJ+&#10;AgD6AFZHubgOAKygzi5+mhfWx+cG/vO2/9WPYC4AZ9SSUEsClwQYADAfCgDckUsSAGDNsERs9+G4&#10;KxydN5OcjS1AwdntfZhdI79F1gzs3Qwlx7dEaI/FEAQgaRL49LS6DpocsDdpAKwMSXvzA77LwmKL&#10;XH32T2t1GGOrmH4QcThvRllT3BLSD4fqmx2E5YbCVANlqP7VOFBvl4Gmg43VvHAvSDD22/6sFvvy&#10;bR5sGgfvHMYqI+Ld5D/122WbERonoMtClUs5ZeSU1ecV8F86EtIu+rjkAQRYuQMtLH6g5+7N07ps&#10;NZkheRZuIL0mHwmtOCjGiGmSREOcp8bgb4VFjnqFnMRoqhSJKFCrWhZGbUlF2JzkLRlAVgPDXKSI&#10;pWVwhkTkWUPp2tbn6+FrtHUB6vvG5qU2u5ogjPedzSqX0mynnDJSLnqPEuT1QfzR8cc1gJ6NRV/Y&#10;dj3W8amt8KuDrqz4khvYUOwYTxLgDgYkU7YHA550jT/sx2F8bHV92mLDz0n//slnYwtcnekW/+k6&#10;pjMrdAAgDwys1ACAn0Bgrb2rVbp73UtSXEeOQEWOKcO4Gau+8xLXnZYFcZoQQlC/UcBQUsx7SDzY&#10;kRTxhQCv3WIulyuu1yvWywXTsiBMEc4LuMaSnJZEKqZPa096eo3V+CBxyzhLgZ63edP4hbWIhoKk&#10;bKI6cO5shsheemBYIWoYF9O9zhG8E72mhDYjRqftj7YsVU5bLMR8k9qSueZjnudLfKBue50+G+SK&#10;7MHRBrWF2KEcpv9sDZ9NuG7H1ArAG8jYdnd32E56RfcoMYGdsJ14XVcN6OQZjr34I2qsEUPZLwil&#10;oBVI2B6VyTAgvNxzrb75b6Ynm71NEmOD6aCqRfRVQcSm4sbClmqF7VA2GwWl6PZgcmAawXR6Cmiy&#10;v0qykbLZ7mJzlOoRqkcNAb6x9p33oLEkyVoQwN8I3DcQtOhUS35p4jVnsPfwHjAmeMNTsrK5yjlk&#10;v9g5zD4224irJOTFd6vN7nRaOEygVsRq92L3hwJU4j5fjz9mA0DuESQxQwFUdrvH5Fpfy3xS0XK9&#10;wVY3O7lfCOSczBU6mUmphFJVdsHApXrvXMCJVZ9ncBbQMmvuyjnAhQjnrHVoL9QjRxIvCwVTnHCk&#10;hPu2oZaKNOQCqpqVldDst1NhRpuDOuia3jEKpmXNFKaByoQAtpSwCpfOPjNKg27yns04N/yt8qut&#10;S5GJo3yy6WCIHKpcdf6LgCn1CIbEUljXtxUpyP31O5G13gGKzT86L6Cu1k2Ccffb/uxn3GMnQN9n&#10;o/f0+bj/+vN2NQmc3bUG2lLQSX86k8PmEevoj5PR3h8u1m+0y2irvmkCXew5brNrb48WR1sZwzmH&#10;S7SP/tk4nv2BDtd7+Iwej+c+VyZ0mU+fUzvjkMRnlZ7McEZko/ahnEfQP6OlRQYgch7BR8Q4YZpm&#10;xDghxqj7NaIWB+tmZ3K4FJEUYl8qYYzmxUMQogEjJyAnrTulZWhpwCAGtxahlgdgsBYsiFztzEky&#10;WNZfxWQJSJmLhp9uY54/kLEYvkMVlSW2fiSHbRf9WDUvmqsW1FQDpgvxSEkK/FNAzbYdSEdFOiqO&#10;o+LYKva9ouTuCuRUUXMHJ3RgI9QmggInGF67FbnG4EZYloBlUWCmMj6UPMQfqehpDXhjIGgdK88g&#10;p11JDDRUjchnB4S/BrUyjpRwHEm3kVwrZQMjaY42GylQt9LaflcLethhff3y+G9diSTfMfKGXKvE&#10;BKpa4swoFfDaPWw7Dmz70QpkjlyQi+XfSAg+fG3yhQHAeTAlOC0UybX0ohxlFbOX2crjreZkz1ya&#10;X2Q5RiFUgsorAQCK+0Ww3LTZ3Zaj6+A/AitAXWwN9GcxdQW0TojeezAm1dO+sbh3AOBQnARSYKgC&#10;kWqRnLDlFGCy2ez4qmUMojfcaPPp85LafNyK6TuRRzFWPrXDjcxKuhXK/ccYsK4znp6f8PL8gpfX&#10;Z7y+CGbj7e0NT9en1gJ7WWZcrxdcrxfc7jfcyo5cDmn9iwofgGX1eHqJCD4i+EkZxkRePT9f8NNP&#10;b/jpxzf88MMbnl+eBQDoSXIMJTfZ+v7+jj/++Irb/aPph33f8HH7wO32gWmeMS2zYkgiovpaDYyr&#10;/lYI3ccWMgN5NWIMjVlUFnmQS1EQk+w1i0CCCCFlzWVI971aug3Z2fxULlfLs3Twr3OqJZhwpM/g&#10;P28YBQeESJingBCUxECZFb3mrXzwmJdJ8Tsylynl5m85LxEbyRGh36fGtZZlxvPzE3LOuG833Leb&#10;+Lf7jo8PIU8ToogCA/tS9RLXKAVHLthTwpYObDauOSkIsLYcDpsPcQJaWz81tTKUbCXGCfOy4nK9&#10;4nK5YL1ccFlvzRc6UpIcOhT8h85+Wivg3IHb7Q4ih3mZsV5WxClo3KEgxgBWwGTv6CZdpARQ34md&#10;DAAYQmwAwArx7YhJibEsJKVyKjNSKtgPWSPGTgqTvzYG1OOLzkmMQopJpbCQjNXXZDJ1H5CZwY4b&#10;+C9OHlPQYoE4YZ4WrMuKWiKiD8gpwmyskr3ooyKd2Cwucuxil3MtqJPElUrwKMEjevUVwNp0QPyu&#10;XmRr9kNusoU19sYWo1L7NcQ4i/AcgqtjgqEn8cRQZO5tWNQEh1TzUGdm8dJqsAHYqCLlXXqXDwGA&#10;8RqCso3wYVUBuPZqUUWtp5SwbYcEaxRZKxvQYZ5ImJOYwHVT5j0xFIQ5qKO9nSaTTzThOqn2HNa6&#10;uDEVVjF8TJgQoS0k+Z1aQsZ+AwVEgta1QKIYa6xCxJxFatc3G1z3Fyzob0E5agGAPoYyjtp6Ed3x&#10;tRi5IwEKTdOEeV6wzCuW9SpUrySVyNN8gfMTas4AvN5T33SCKBPWQsdWaa2VmSyGkpk0o0PDanQX&#10;Dfo6AtZFqs69pxYogGOQZ+ScELwkgXMtcFm0cPBeDWYx2KWywhD4FV+/feDXX//Ax/u9gSed0yAR&#10;gJQzQk4gcjjSgSMdp4AC08D+p0yAguSXxNC2KainFoQQEWMY1nG3QgjUGPjkc9L1dj6O6ynF3BwW&#10;c15IDVurGnTEjcUs6/ctYWviTONRum71ubTq1XmrYtRX2w/yqsb+Z9WaGiSBnl8EsoNzFWBpyV0G&#10;oOKGHbUURB9QckUMM0KYmmH48bHhH3//hl9++R2XS8T1GodKW9nbKWccqSIlIB1AiB6LmzD5AG8u&#10;LwHZyXgYpS5YmNZicAIwUuXFnpCdQyaPJQZc5oh19ki+IoWKkh24CEBSWjMI+5yx/l0vC67XFdfr&#10;KuuJuMk0QgVxBteEmg9JFtYMT9yqN56ernh9ecbbyzOulxWXNQqIUFuQFhSUvGG/vwsDYBEGwMsy&#10;4e3lCTHOuN0Svn3siH/fUDJwv+UGEA5B2p3n6OGih5u8rI8sRlEuFamIsxBCkeSOJ3Uk1AjSoNGk&#10;TGreR1CpIFXqzaW2Y3XNy8ZTz9WJgvTEAJMqaa8yQQ14bcVcqoJiGfAsQTWH0Bi94AUMEnxUIBu3&#10;onqTJ1Y5JUlUq1zVRKdEhZoit1fKAuTj0qMjhRlUxPiIkzj0IQTdkIx6yPqy1sBsnpg9EzRQpgC/&#10;SUHNlQlJqyA8Sbt756UCR5xdkZ85F9z3Hd8+PgSM/ewQp0n2MePkhPWW870yapomAKygTrIYXTvO&#10;e4d5mfD8fMU0TcL2lXJz4GIUAOD1ehHAvRMGwJol+e0owIMRHWEOTlkABchI5JFyRVCHRwJ5HqU6&#10;1BzE0MgVJVUkiLwJDpi86BvngxgmmZGqVEF4VHHC1blxFpQejOSeAJY27Ou64HJZUUtCzjtKPRCd&#10;XOvt5Yof3hY8XSOmieBd6exqkDbxKR3IaZdKxCKBGu+iAPamGY4FmH+9Hnh63vF8B1JhpAK4UMBu&#10;B7sDb1/+Ff/y1//A//6P/4v//M//F//3P/8f/PjTz3BuhveTJB/KOekjhptUjTDXxjpUi7yUY0Dm&#10;tuxA2oByQB7QSzL2fkO937B9+4qPb7/j49sfOLYb9u2GtN2Q9g+k7UNaBNcEcG5hH2tpTgQNOiUc&#10;aX8IOAhArSdAelC1slUkQRMVWpnIvXow1dKZfS2wrwBHGQutniJlB4kCInYecEFeFLgFxaF2kdPA&#10;TQ8GQgEn+jztfoeYqAVe1fGX5x4CkGxBMQVGQNkTyLcgoc2bDaIVMJhD3xkzAGMiIO15ThpclASV&#10;7vHCGiyyAhKtGi3CUmOJ6pGtI5XcEpaAJQ8dfOAml6qCTEgfbARZ5MI4UkFKBTmpc+0AT6EHPB/B&#10;EC2A6nRP9oIWGSstnaTamE0MgFDbbzSHCyw2BUd1RGMQINCQZx+mENBArVMdYyAT58Vxk6IdAQFm&#10;iC3MjCZDPqXP2xqg9pa93UBd4w+rfW6fDHG6Brqy9SQL6/EM/djv/G3r7/xWv4szGGeYzNON226g&#10;Fnw7H2C6C+hgJG42uIFnxst8715ayKA9pn3Ges5+3mbfW1CXP18Tdt1Pf6MH1mzZPI7r6bh+G535&#10;qr/Xjm/Hqc0+HEZsCZXhWtw/w/ge8xD86+u1j9+nVXRKAJ3+xvlWT3PRbBtuYzAm9QUAyE0SGoik&#10;n0e+19pYmg51rt2H8wr+C9T21GPiipyxeKIxH5YqoIUWtKvmA+q9GEiHGVwJVTLy7VwuBPgY4KcI&#10;P88Iy4KgAEA/Ta0tIwVhCKQYQD5IsNr51ja2Ui/2wuNeZx7+pVYbSdi+Jam5AJzEni9JmP4MAFgz&#10;alEAYNpUd2UJ5HULuV15XDP2rt0Bm82qa45MoQ097w38Z9qoJ1wNEqXHt++aPLBrqDzSNhvD6mvf&#10;ObXS1WreFsOh/urr2BLmfT2Nv/s64/M9fBqPs1yy2+zXwflzswUH28+Cbzq1ANDiLqWYj62FQXWI&#10;FehYso6XAAYIloXrDICnWx62PPU5Y6DBZ3V6jOBgXBLNl9b9yqUK8E9Bf0djAMwoRxYWwFzAuapv&#10;2oEqtiL6yjB5RWa8iPR/lIWswUIF9gYfEGPEPE3ymmcJ1msBmbDyW4stTVQoHXAtAmYwhiiy7F0D&#10;Ao6yXnV7AyJKoNMAgU2e0qidSWsrbO3JuLfn1FVjFehj8pMh8sfie6Duaxr736HJgsZ8LCvl1Olg&#10;/DH2LE9OZbAFuEf9hQYA5AEc2ZgLDGRju1plr9dzBy8AHlmOPSH4CPp71MBtkZ504qhJHo4dl4XF&#10;DXko8gGUQbPHZUdgOcPsCwXSgtvlusRH/z/brtE5cw4+BC1cqSg1g3hk8OrXEbtdYrpxmjFNcwPa&#10;1SLg2W3fJcGREioYPgoDRWAF3VSWhMXlCctlRYgBPkYAyiJfKpKyYWdjx9PnKPrsngTgF2JEmCbE&#10;KSqLoNc564D5U/C2Tc8AnNTlPoLxTix847yrfrQdbzEBaYV8nlFmuxIa+66NZy9M+sz6N/7dgMaF&#10;T2v70d6y/WY61OxiNZgGm2VciqYT7PmheQHW4VJfhVmAWyfzebgH3Q/ey/ec84PskLg+e4ArwYAX&#10;BvbX/q1gBaoB0OT52VaxcZPLOTNpAad2s+1PpzkQKiJntOCbWM+rgA8YcKkqa4zrUSPS8xlVuQAF&#10;JebUyNuhrDO1gqgAGW1f+lpQOci/neum8sNa6nkHanM+Pmcraldwn62ZnDMCBrmsyXXoMWw6N4tM&#10;t3ZWo+0gc66MJaVIMcfJ/hRZXl1fn48MaU7XRbvuw/03eek8yMuXSMFKox09rmeTZeciJzPKnBQI&#10;u0HPkmp7B+0yIId2AGAvgKzMLdYj8RM9QQOCV2Gx8mI/kNciYdsujuBc0Fh+RQgV3geNGQqbhwA5&#10;6rCGAXgFyKI/b9O9paLGgFAjODiNvZsdZJaxgkWJNH5iulASzh10P4LYxgIX09d9TkaAyxmoBJ1P&#10;p+tviGUwS+eYKmewDgRyzMACaNd13JgD0eZL5TDpmJDEDGS7jbBFPfZkr59l3v/fnz6u9u/z+/JZ&#10;v3DXoDh/zl3G2xPaCJDGeAysQuornoB76Ou4ebfNZBx8hdHK0DEZ5aJ99Bgz6zp+EPcPY4DTiGM8&#10;Gt1gdv3OzZBuBnY/zpiy/ux1Lr20Aj3u9qipk8EyIh0DK/RsNv7AAijF4TMWTeivywXCHxBQqxM7&#10;OkZ4HzRPZKxVDMsnei8xq6hsdZYzl5i+0/iXxNNzPlC59rig+pwyd50BsC11G0OuTYESmT0BdY5V&#10;Ww5mCqvBNY4iSO5JQFcZR9rhd4ajilJ8mx8hSDiQcm4FEXL/cr85HQMLYJHXUZEOQsmEkoHSCcFB&#10;JEyrTBACFQe1TYxQSPKXoZGYQMeAMU0eU/QI0QOtT4H6hl7tW4YARh7Bf6RxWl9hhBPm99ZaIPgi&#10;gbGXYszTSeZXyZGKgeOKdXPh5hbZeusyUEeaeeimx+fiVfS4txTHK1mG18Jri3+zYQI0LlRY2WKN&#10;CawgFWGqtfSXQW3EbJOxybWCSoEDBHRVjTHd1t9QRILhudRObTZ0rf0zBf8JAYm1qRXbT8h1SEmi&#10;AAHbyHz4QHAc4HyFrzR03itKDlRxpIqxJsB78akC11a045jUlnJqM477/uzrVYhP4irBVc11Q8kG&#10;NOYvBRuD/ENtLIBolp3YeuciqqKdxPJAFGBkD2InOK8Meovk5d7eXvD25Q1fvnzBly9v+PImr6fr&#10;U7OfBNcRMU0RuRy43aWrGaM20Nqyejw9T5jijHmahaxEffznpyt++OEFb19e8fQs7H+Wuy3avRL6&#10;HO8f7/j2/g0fH+8tLnAcO27bHff7DStXwBFCjOJfq2+VfIbPAYOgaj9ZGd+L5VDMVmm2ZZY8RRby&#10;KO+jAsOkq2YuRUlEUjOaa63qJ1iRllM8hnSMq0ZIYbZKkTWXU24AwI8PYf6TtrZo8mVZJpUv4il6&#10;T4hTQIS0DQ4hwFoES67INQCtvN8ZrOVz+Z7Xbm02Bvf7hwA673e8f7wjThNSFYxEVUxQhRQ0CXmH&#10;gv+OA7dtx23f8LFtmLcF83JgOQ7tYqDZAc3LWPGj2UWdLEIwS8IAuCgA8Ip1XbGsK9oAEmHbDhVZ&#10;rJgQleVFizFJGPWWZcF6uSBEBQDWgmmSYjzvpXeVkJKwkvdoC2y1lSVm4lEHBkAH1/JqJVVkK4yR&#10;U0kOMmcc+yEAQI0LsI5hB2iLjrdYY4V0JpA8V4XzHmAFcKpcE5+Q4L3kPgXU7xGj7MkQonalCog+&#10;CMs8hN2QawFzATGjuIDshFBO4kVqw7SiWo0bVQ/iAFTB6RBxi5U58x+rsWVKq/DWTpoHP27wX8IJ&#10;BMXdyRoDBoaCt3ax3ntFbnZn1LkK71WQKY1uU0osqGr5vmutP0V5ye/GsjKgFy34FoKgYy+XC0qV&#10;VsDbtsuDqVWZUsb9vknKlRnTFNt5pYpSlIMZ+6NBPQavS5EWdSkljG2QG3DD2qcpIr5/X8YxRBHK&#10;rIrDO2X0a1Xm1DSnjY8FTsz8N1piZogSLkUUqFajWnDWLPTKLELTmSMlZxfgX8A0aZvVUvFx21Dq&#10;73j/2NDBjDK+yzKDmfHt2zd8e3/Hvu1aJa2BVBUcNu9NDRLU+KkqQEQwjBUDAjozJ9JhXhbE6JuB&#10;8/L2IqCokrHdb7jfbyIMSBSpDwHzPHeADqC03EJpu+0Vx5HhvQUJhE3MmM2k+kwcBx8EGNMAZADi&#10;FIV5TGjekNLeDERZR0CcPJidtMoJ8bR2agPkdeORQL30xow6hmz+vgx0DjTIoEaKV4Yj9hIcm+KK&#10;KUZ4F8QQy7ZmZBlYlbrRj8bodd9Ka93j2HAcd1GUAFI6wMmMlu5My5qTfQwM1M1VqPqDA+bJYZqn&#10;oYWWoLSDc8i54NdffkNOWZRlIIRA+PvffwGw43JxmGeSqlKt6Ci1YpomPD1f4XxAToyUdL4koqaM&#10;UgWOK9Y5YI6TuHaWxGlMAwVTDFjmCcvbimW5YFkueFonPF0iggM+vv2B9/c/kI/UnEIJCkhgZpoC&#10;5hgwzwHzHDHPEZfLjOt1wTxH2Z9g3O43fP32Fb//8YTn5wueni54vix4eXnGy+sL1nlGjB6eGOl+&#10;wx/bHe/NIXOgKgmUdQq4LBH7OkEaUBUc+x37JrTrXAZwb9e7TT7nImBAr3uprylCjA6BBDhL6mxW&#10;HipgqBvwrVrSSStgT3UwCgz0oUAzDco4cqgF6rg3ZI5Wv0mQNgQCioDHmQuqAUfJAxRBFMV4qEUR&#10;+xXOZ5SqABqqrRVLC/SYc05OQIvBtX0ntoEcV1WnMBjkZCwsYO29OIshynu5ZpRUmsPMqAhTwEor&#10;LtdFgHJLBNUDKMIQm0rFx31DKhlhEweHQFiuTxJ8K2bQAnvOOFJW/ReQc0KME15fX7FcVpAjpJTU&#10;OGFlHM1Dqbg6fBB5m3ICHcKumIu0TGcAl/UJl0vBceT2/RAF/BlDUDaUihiF5XKZZyzzhCkGBOew&#10;54Tbx4dUE6vOT9uGciSgZNEr3iGVjNu3d/z2j9/F7HMOl2nGT28/4np5wpEq/ucf3/A///MN900q&#10;WdJxRyFZK6VW5CTn9IBWiQlQfYpR9B2R2gz60lZZ3jvEOGFdZ6zLglIOpLSh1oTLPGFdIl6eVry9&#10;PeFyEdpuzRd0VhhNRh5K3b/vGaUCTBPCdMVljrhenzFdn7E8/4wvP/8H/s/HhgKPCodUCUeu2EvF&#10;y9sPePvxZ/zw08/46ed/RZyeUIq1k5P1asF4qN4nUtArF5S0Ix0byrEL0JiAWg9s3244jhvKcUM9&#10;buC8yT72DrUkpLsA/fb7Hdv9hmO7K4BQQJxUdgQqAjauCTWn7oOxMAeLwSjAs1YRWxlFnZVce0Uf&#10;Q0F/VYIbNpbiGGvg2ALL3iF6Bx/HQDsLGDJXcGAQgjr80jbcR6eVWwpK8Jo0MV1M3T5q1c/UQfPt&#10;2Uw3tQRRM1Ue/i37SnQvNRliwDHvfKtEanai63K2GmtvJSGLUrtHAkdqU+v+r07aNhgAoZbaqtda&#10;UjplBU8WDbiU5qSY1Wgty8z+BAG+1BaAqmafyeCgtbBSY9mHgAniqBtwMbqIOUyYh/YmUu08YYoT&#10;CGQqSADeWtlnto853jl1hqCWBKl1iM8qoIOcJGugyXy1sy2RB5IQHmkwzmwoNuOdbQ1YhakwCnvn&#10;JGjo9JAWyKMe+LU1YY4vdfD4OSlkl/383vjZ+Bs0/G1r7JQw+fy5Pto//fned/7snmhQ7vY3mcNu&#10;8qjZnz1B1k9HD9c0H6V5KOckBrejREYMoE9jCTnH6Ln95mFOefisxUDBbd7aRcY3RlYH+8XjNYfv&#10;fzrPeP98erODB8fzPLxnI0vn8fucSD4nZc7Aqn49a6tGtSqLHaNJKx2napWxtbb2GDlbmxlWv/Oc&#10;hAUGIMsA7rEgogAAJchMwcBgrttS4HY+A/PB/D2xVhQwYWCsey+9AAAgAElEQVQHGRkD54lNKNcM&#10;cjOAMStp0UWYZ/hlQVhW+BjhYwR5AfhVku/I3w+gGILI42FPy4COUh6NEQhs1cXQJKMEYrhmoO5A&#10;lQKIUo7GAEhcFBh4gGsCV2EKFH/hHNckW0+npcJ9GcGqhwk94STvWwC5yW8AY1u7xnrrtOimzcl5&#10;LzZ5pwu9b2tSm8PWQQcGWOsjp38/nleE7ffkVn/PitbaXmprknX9j/9WmYteBd11gTHUnMFBVlg5&#10;3tc5TiXrcNTyDG5gCnVbmt5o61NftmTY7JlHsdVHoqcOGG1fd7k3vCw+UAQoUXJR4N/RQIApDa1/&#10;kwQAG2CO+/ydE5MmJzWpCUvtSvDUWA/gepeHqC164hSlWn+eMM2zFGMGr6gUCz6yFmooG1rOKCkj&#10;pyT3qYHGXgUi4D4UZTyx+8tZ2Y9yY8drLbNNP0MT2U1FkS3k9tzdT9V17M4AwL7mFdBWAKosra9y&#10;xX4cuN837PuOfRdmEonxGRuf2RIelvgDZK9Y7E4MIIeegLbxH8CaQ4sVk0dOgk9tHqXtb5fHFrux&#10;RzjbqsPeBpqy7TqvKUrd34PMU3/Da/ta0wG2b+z7bf/ggfmvxUVVExHE5ms7q++J1r54EBnNYh10&#10;tv3f9oUnaox6BqaTfSqfh2kCOWqdH/gA9v3Afbtj2/YmeH2U+OC8Ls22ZmbMy4IwR/GXAClMU1Cw&#10;JAdSS24yQZOr4rswB7F/9RWXGVFjkMKS6dtTVmZZ5w/mSmfd62CkMa4+mjef5e4gm3TOq643W/es&#10;8qDNRbPRBptimNNHYN8jkNXWjf0ejxvf/56NbGDSZrY0PShrvyrjyQgokWJAs0cMBD9oL2NtGa4b&#10;qkcYbJ3OZqbHmC5hKRjypjNh9prGslzqMerBfpd5E9nnnUNq9tA5tkuEoSjCg1hBYmbbKqrBfhsA&#10;HMP4Nz9GbSQCoXqG4wrPLIXxToBSBOXXqAIQr1ULB2ttMsb0/yNg3grnvzf/9kO6qy1BaXkf63rU&#10;8zZyjRBCWxeTFq7a+LXEk4pyYxq0pKjZoXZ/1qJ4LPSUfIdcM5d8uu+TXcCigwRTqmBIXe9/+tO2&#10;mNkZ4yj0Q+jhcLlo/1O6jWjBufpatVZkqigKAKpq7xEzuGSUg3CQHOenA34/4EKQQkrIWiV9dkD0&#10;0xQieFlkPeaEXDKSxW6KsHGZ/SLqi1ByxcEJtRSkQ7rAGAugdI9xD/kkseZBrSai2Z4SW7FEevd1&#10;+vKRDT/60XYA2Rds7jDIEBJgyxgfsrkb16z9jLlI730DjJ6A+zanzgFkLQ913zuxK8RGcT2u9Z29&#10;0aZ7+Lc9X7/UWVbK79GX/uxX93ETQUnof5+X1yhIv//TPrH9XBmj3G4q+UT11f8Yn4fOt4hO8vJn&#10;P/3e7HHo4YiWXKdxrTw+QbPOx0dRf2K8VD+WT987XVD0zbA+R3lmckjO/+DfDLq0Fjl3TtIlpRaJ&#10;Tc3zipcXRmWHeb7I+xRQK8H7C5xfsa7/wNev7/j69R1HSloIUluM1Aev+dZJ7A3L90LzyI4AqtqV&#10;rCBnZVli6XZFCuQQeV/b/RsTnJGx2GM5ZbWTdU8A91hbW3MMsBK8AGL7lwwcO+HmGMwJOU/Iaca8&#10;SK50moKQuFAQ0oYoxRHMrHFT2ZNSHJPh4BB8wDI7ECKACGYlRSjUCqEFOI1eUFiUTZEFKWgEOgYa&#10;ttIuA1nJinMAvOYXS1uH1jHOWOeav0NViTm8Ehg5bdMsxVLTHLVOT+T2fhwI+6EANPHlk7L+5Sxg&#10;feYCdoxqoDbvpKPe2MrSYkJQME8pylqoktd7TPOEZZnx+uWK17crLtcJ5AqcKxA2vTr4noKFgPeo&#10;6uMypA09McGzsFlOsxbVDHKzFdo4p6xshxApQXLCVM97jVRgNBnoNLQTSLq0MDDPAes64XpdsCwR&#10;6yod0oQxjVq+W4hnurZ1TvQfK+NZzhX7sWPfD3kdWfNbXcd7tclDCFiWBcuyKBiX1G85+zKP0mo+&#10;duzH1Hzz45AuTN6LnpyXGfM8IRj5D8zWGggqTvE18RWNwVPyFaXZaMxO949c/7IuWC+rgPK+/IAv&#10;P3zB29sbXl9f8Pr6iqfrFctlQZxDs0NFnyvGRRnIpilgmiJmXTf7uuByJOno6GTtG4At5QO3+wfc&#10;V0IuCcexY1mWc65V4wHHccg6iRGWo5TCYS/XMoa46xXPz094enrCsizNfzJsQuu+CbT9Nc+zgLOK&#10;dkfQoshKVeVXz+9iuC/DOBzpUNlGjWQgeMklLsui7HUbluWGbfOjawXnrWhQ8mHHISDAGENjrgSx&#10;jmkciLmM9U1tqYH4yTosCeBT1oCjBMt76pA2PIvXnNc0zVjXIsQmy4J1mVuB5lSByg7shF2yMsEF&#10;Ac2nXPBxvyPXjP3Y2+/bdsPH/YbbdsM8RUwxIHot9FD73GR1jQxmAoIwfVvBj83PPM8qNybRNySg&#10;X7PfWANnkgcTmZpSAZEABN/fPzAvM5r/jyqMicFhmoPGUhneEWIQsK/3WqRJrN1VuZkBLTpkbIHe&#10;4iwCby4KxM0p437bcL9v2LYD+3YIAoGFtfXYJf8W4OA1QOjJgQI1eVK5tkJAF0MzF8hiqSHACslN&#10;/zIzjiPh27dv2LYNUNCjxL+UqS8nBcfv0gpYY8rRe8VvSaHuuixY5xnrPGGZAgDRX9Z5wc4n/kBu&#10;Mme0XVt30CG+1QCA3Xjl5vyOL3uvJ99jO75WhvcFIShwiMQcKcpi0lovcg9+hXBmGBiR0lWrz2KM&#10;EriMEbNu4qIAtJSyOngiSHLK4MJNcEnrUWoC2pCPADoLCXoAZAQ9KvlVU0aAVShway8mVKP9qBAE&#10;6R4tsBd8vzYNrzb0D0GY2itxDXSWS0VNxqAzBEG8JMx74JlRc+lBOD0/2dhNsbHNpLzh/ePejAVr&#10;lROitj02qtzGZgNIUkL+XapVzJaTcc42VDr+5Jyi9uXV2Oc00Dcp4NACoU/KRFVrxm+//oJff/0F&#10;x77D+qU77zEvC+Z5bg6lGVIODseRNaCrLfJSamuaIEkNIegXpTvP0xBYgrQcjWIs1CpsYUIRS40C&#10;NkYBKxiqtzm9LO37DF1M1GnpW2BLBS5XVqOwz2kfur5enXfSPicIMOt6WfD09Ix1Wdo60GkGIEo5&#10;hkmFtSjcqmDZ/djx9evv+Pr1d7y/f8P9LpTcAiyQW3PkNXAGQe6Xom0IxMBgZdWhQHDLjHWWuROB&#10;a8FuoOSMX3/5Db/892+I0WGeHebZY7vfAd5xWTX44EmDo4Lwf3q64suXV1wuF+QsNL3HfmDb7tj2&#10;DUhi4BMqllkYuqSVixj02/2O7X4H14LJE67LhJ//8gP+9te/4q9//VesU8AyRXDJ+Mfff8U/fvsN&#10;x7G3II/RowKM4ElZ6MSo8p7w449v+PHHNzw9X2GO58ftHb//8YTfv14Qo7Qfvl4W/PTlFX/5y0+I&#10;wSvD2IFj25A2aTdqTvkyTXi6XPB0WbEvEccygWqBQ8Gx33AMAEBWZLzGR5tcKlzBucJNUkkwsrgS&#10;QVoihyBo9RZ37UydzQ6m3tqCnIcsb2N3KEIfre0qLMptPeVrqUBjjdJgdTXHXxQog1C0QpoasM+D&#10;EAAKqJxRCpAy4HyFOwqKL+r0V2VLcA1E3F8eFAjRB5VfSsWulSUCZJIAgDB3BQ3cyhxLRX9oCrMy&#10;NypxkLTRDVPE5bri8rRinSdw9qiJQC4g54LbbcN+iIwIwePp6QlPlyscOaT9QNp3SfZpEs1rJQMR&#10;IUwTXqZJ2Q6dHFOSVgtJog1OHHfbqyZzUmGUnXHkhP1I2I8DxizIYNQCYVlwgI8OQeu5rbomxtiA&#10;3/M0YQoCbs0p4eP9XXQIiW5L+46ia9EFRnQOVAtu7x/47b9/w7TMuDxd8XS54N//9jf827/9bzA7&#10;/Nd//YL/+q9f8d+/yOv+8U31LVrCgGsVAE9wmCaPy0XA/lOMGmin1la6/fYek97/vMwoecexR3DN&#10;eH254uXliutlxjKpw2mxDpJrFwZcJq2wPHC7bfj42JESI0xXrNeMK014ev6Ct7/8FX9xExJ7ZATA&#10;RcBHVBdRyaGSh48zfJwQ4oxpXhDjgloFAChryvV1pfJDudoAVJS8Y7+/I203TNFjjg71uOPjf37F&#10;H7//iuP+DWV/RzluzdGuOWFXtr+SMkoWVj3Rs6SU3xXeVTCKti481D6TVrzm5IsjJADMwgL4y0Va&#10;bR3pkJZVrEBs1eul9oQheS9B6zAkHC2x6XtyU4JqjOQkKOPVgTWb0BiojFWDyUDgZhfh9O+WSyJ0&#10;MMZJp/a/m97kthSaDu2gP1LWiJ6ECL4Xu8iz0pCo1FZ4VDSKQzKfagc3JjIwslaw2z7OWSrodq1O&#10;So+Vlq21p7IaaQDRwA4tKUdA8AoyqIygTlILL48JDiIdb3FibF1OPmIOEZO2CAg+CDAniNyHzjsX&#10;YSMITgCApVSAtPJKQQ7WYq89S5aqfacVVjamzhk/syXUFBioQBRzWHqLbNVZ3IPFzWZqiXSP6iTo&#10;WSs+JXe6zdqBA7ImCN8DuLRv2nHDz2MSradev//zfeDf6IvIPf7Z8fbvMWh3uicCjAqg25PqJ9gG&#10;NFsdtp7P1+mJNWhCrtu4HRDQNrOdqa03hoFfagsynKruG7LGAtjQ38NYmp57HK7B6bfVze1c9mt4&#10;Jj23ip2HsbR0p33WA+aDogWG87Tfp3uB7C/97sMSac9kIBYb48cX14pCJPwWlkGySCWRAu64tQ6U&#10;Cj9tX1jKCQQ0gvzselItHJpPPSaJW3GIh7CIqP9mwMXKGPaKVC9aFSpD29Spf1j1YAPkSKtf29sa&#10;rDHGPwX/yb9nuGmGn5ee/HROW6ox2ACAtvo0WNQL6yxBb2uHbEH2uVUWMy6SnCVtQ8E1g0tCLRu4&#10;7mBl/+OSRD9ra2BWxm8pLitonQ+ab6+NIlhsm3ENsQacKtu6lQVD3XuS99U+K6w2tNrTVplKWsXA&#10;ui5Ogey2afraaQwfMLlgDG/2GtZhI8T7DrBQ7/LPJZzFCvj0skDxIHV6GN5EEgOtzSJ0XB6ejRkN&#10;WD9eS/Rg7YUIJkO7wSF3bmLn4a5HMIolIEbwn7FKjt8jPUhhJrCTc4XszVwbQ57JzZKLMk5npF0B&#10;gHtqurLkIuxbmYcbHeTm8J+9z/rsvcWv7n/VndGHNo7BB4kLzDOmScD9QX2fGA0gVTVGAsD2dxVg&#10;ogEAS8qN6a5qK0OlK29UHqQTQVVBUcpobcVQJl+7nSYJTeqj2ce5/dGFq7VbPTMAGkhK/ldJYlji&#10;F2Vs+9G6OIwAwGCs+CTnNT/MfkagioH/xL+mNvYmj9naOw1734GkRbfaFkRa7e4G8N9Di+HH56em&#10;w1Rn2s2ddJzZUNT8f+Az8NuANoCBALtuN1vTCsQaG5fJAup2b9P1wz5qjJrUHr+3ph5+GB3gRwpM&#10;jdPcE8hAYx40USasHwWpZGzbjtvthm3bEDXWNTmPeZ5xvT7BeWu9JcUuxhzIkP3ZWCNyL1ZhQJi4&#10;vFfeGLnnBpSdJsRJW2XbmnCu6WFj9csPheGd7a/LrRFoYvYZkdjH8MYy2heA5rUE/MXC20JmG/C4&#10;DM7glX8G9jrNB3cgAemjj+voEfzX55uG73c5PIIJx3O7Si3GaD/edX/PmIFPRhR3/WFguxJC2yk+&#10;AES+GQXmD5G2lvOOIDlWiesYEYAAAH1r/0yWtNH9MLbGtZhs0AJEK0TsLI1qY8E4h9BtSAMBFuua&#10;InICGv+wnIA4YwyQtDF2zJJEdwA57dCibZyK6jpXFdTiiwIAZe7M1nsEAn5vXbTXUNhvckDko8TG&#10;vCbCDPxqAEDLz3TQCbc9lS2RwkYEUBvbYD/XZ1t1zEF575GCh8++79XHNV4rqi3cWnVf1pOse1yz&#10;tk7EflSbVbWP/dW+h7O3M+plATD4ZluR+ueJMjKAQipbK0RfFLGXuQqzl9vF/iUfOitTCAjThDBN&#10;0kJPk+zeOczTpC3fssow0WNF24VKu2Qtpi4VNRckMn+6x1lE7/tzUt6JvCUHeF3LXf5bAtGdxmE0&#10;c9uwmI7i2nU2n3WFYGmG8zsH6kLjlI8bX4/EJD3H0mfIWraSk7ifc2bbmj8s900sQFtjvf0zecnt&#10;eT7Lz/N1vw/+4+Hv7rvK6dS77uN0Gtuzj/34Fz382+Qu0bjm9QhzPz89gklSFTbtvI+O7CfL+Tvv&#10;8XeG6HvgP374ewT0tYfpnxMeTsAPv8/nsvuwvSinO6+p0fd+vF9hDrfxrGDOCAWAc5inFcFPmKcL&#10;3l5/gIDpOgDQ+wXTfMHy69/hPOF22xqgiBTtFGLAui5YL4vqPRmBXDJySUq+wSg1C9BX97iB0pyC&#10;hkbw5hiXqSz5IvMJzC+WOJdqqeYfqXEBySVRJcDswMw49grUhJw25DQhpQmXsuCKFTFeRCd6AbFE&#10;BYcwa5cfUsarLCyBwTsFTEbM04ppusC6zXElaRd8iD9k4L9SGCVrzlnlnOUBiXpXJKivUnLSsXAQ&#10;ghFufhjBsACyR6jFkRWzoGB756DAjxEAOAmbWBDwTNwldiH+p6wZr6A0otxUP9cC5wB2LO0hQ1Td&#10;LPkys99tfeYscXwDW3sFMa3XC97evuDnf/mC59cVzAkVEouwdZ1SRj4y9v0AE4mdAHHPcq3wkM5N&#10;zgfMy4p5WeCcb/t9mjW/7hy2bYfbJT4rOf+EYra97RRdQybXHAnZkW+fAfMi+Zzr04rLZcL1MmOe&#10;fRt/cj1uf2rzGcVHldy62E4ftztutztu9zum/cC2HbB2qkD/fggR67piXS8w9uMWKzH7UP3Jcffv&#10;x4RpP1pM3rpIktqnxrTnQ2h2IqjbFSFI3NwH3+waZhm7nAnSZcmhNhZCzW3p+Z9fnvHy8oTXt1f8&#10;9OOP+PGHH/D6+orn52c8Pz9Jl7ZJmen03sUu03FXIFqMAwBwnnEsB9JhDHkWExEQWsoHbrcPlNqB&#10;b8s8t246BmgDJP8OMgCgydmAaZ7AXE8AwOvTFU/XqwImI+JQROIMgIazXi9JCyKPAwRCyQxyBeRq&#10;87fMbjO/RwhwhNnfQfKkFiT0wWHWLmHS5ewD8xwxTb45WMb8Sdr50ACA2ybgZgu/AoxpjpjngLHN&#10;AxGU1VLwITGKLXXu0FJaDochrId2/1GJTpglLjvPQkwl63dpudk4ReRKKKhgX8HswHCNkVJafGfc&#10;tzvePxz2tON2v+Hj/iEMjfsdT5cV13XBMk+tINpbXDhEtTeE8Y6clziSNxZALRadZsRplmchIOVy&#10;Ilbr/qjqdO6tmT/eb5Jr17gDiHHJC6Y5Yl1ntdXEJ0wxYCoZJffcT21M9t1GMblh9NliVzIIGax5&#10;/5QKbvcN99vesC+SlyXNwWXkVEBUwBFKyC4gSJMXIMK8LlivF0zrojahtLqelwXLuuJIO/Ztw7bf&#10;cb9vuG93HIfEnUrpndcau5921JDYWmrFajEQeJbYdgwB8zRjXVY8XeR1WWZYZJIHzFzNlgM2plEB&#10;AFoudYpR4xixyb0wGrkd0NcrJb5XNWiBJDvetYGSiicz9SsTyIKU9sxkQs/DaDnN4QNGFgFZTYaq&#10;jkFvPk7w/uiGvOhPCcLkquDE8FBhpgrLjKXv2a4SHhKD5dQGwQQNj/48BpZlVYYePoij4YdWpN3Q&#10;BLq5rwZLi5SRbIpqgTtd3qUHIwwUJirdN1CjXnxAa9uzaCDAB8Q4NVBMSgX7dmDfkz6n3IJT0IBv&#10;zmF3zsm5di/VEPkpo+EoCZ2FQY1cNwh2owyu2gYR5FqPeHFIPS7XK96+vIJrwe3+gfh1EqMjd0dP&#10;2oFMPTmvCp8g6PxlmXAcsoNbYt7mHBWlCv0wOUJwpgREmsQgbGBEjHoo2IxYnMjBURjpSFvgWddH&#10;JQtk27T0AEytHtUUGZWTk6hT2BDQBgyRYDGB4DGrkLyuy1Ax25PYwtgTMU+zVj+sKKVg3zdFHyek&#10;dMe+37BvUHpupWpmgF3V6k6SZEUuch0CgpfgBbiAK+l7HjF0FkpA0Mg5Z9w+Nnx83OE9Y714rKtv&#10;Dv886xg1MIScN0aH62XB8/O1gUZvHqhlx75r4o6FXSAGj3Wd4EOEVPd51Hzg2GTegwPm6PB8nfGX&#10;H17wb3/7C+bgMQWPkhI8J1DecewTmsOYe0LDewn2WatfoOK6znh9vuLl9RmmvKbJAchgTlBGWCxT&#10;wHWZ8XK9wDngxgUlVZS0Y7t94NjuAOscX664zhFTeBLQz+SRk8i1nA5xeFSInxy5huRGlye6EUeT&#10;1oBTcYqShEJtCUi0/5+lhsg0kgAKmzLUfeAM+ApV6qW1QiMNVIJ6dYEY2lah7TW8JQybUCeNWzsz&#10;BwMjV2UYsyCSGasENCNQ4lDUkkANne+k0r+Y4w/ugVay4y1wR8oy5oRRi8WY9BqMdiSJaOe9MoSK&#10;8pTkcQY5oX3fU4arMk6BA1ZmYVBUELQgyrOCqoTx0qEghNBacEH3QS5GuS6ObnvwYX7ZJBqzVMwU&#10;CHX1tqNUxjTNmBehaS6NOVJlBqQKlln0ZDTmLA0uWEA1K4A6HwfykdresCQ3AeBSkY8d2+0m8nFd&#10;MYWA1+dn/PVffgaRl5Zn+4H3b98QHElrvWqJ276mPTlEz4jRYZk8LkvUqnKZrxhEJ4UgFXTOO0wx&#10;qtyfkRMj+oJaCc/PC95eryIjiOEbg5yMYlFj1QIUKRfsRxKWwqPi6cg4CoPJI0wXXJ5eEdcXuOkK&#10;P10AP4H8BIQJ8BEIkzjZRZ8LUGPaXsZuc3Yo5JcGmWpG1RaDTNL/ltMd+f4Htj/+juP2FWn7hnzc&#10;hJIajFIS9u2OfbtrFaA8XwxeWyVSC4CarBUGBllJuUoi7DgSXHAIjgDy0LQ9CgO5MlKV70lL6oqc&#10;JBlnxRjMDBcCAhjBidMA6nvLhTG5L2x4rmiyOgIxSjWg93q8sv8JW6nak+qgfeqx1wK7qm+HqGib&#10;cjrLumEptDdabGAMCg7/liCm2GuWgAbBcGhtzATgLAFdRqci7yn6bj9mHXtJRmetIH1otWB2aHsQ&#10;atWeUHkI0pZmoxy3pcVdpqMxJXaWrwam9QGzj5h81JZ0lpwOCM6rzUraskGraE3f6MUsyWNsRxa4&#10;KUVo4Zm8sFtCWoGafT3KNtkt1v5bkxam63h8uq7pZN4VPEgDIKfttT7jYyFOf5+G9Xn+GZOff/a5&#10;yWP7PS4sggVn8enT8V+f3BG52eZk8HisZhlsSIYlr6vMnn+o9B6Cd+PTGAOC3e+nOxyTIIMPaGca&#10;wY9sx4/Htt9AX5T2u3/W7sHW6+OA8MM/zIlrQQdubQH6YPA/Pc9jsoLbxYcDxmPav0d7S/8ahMr3&#10;1ouOFj6tQ13jFWjtGGwxfp5btGK6OvhWxtZkP1QNpHJeuwbsG4F/HaRN0KL5dhxI5K82l2v3y9zX&#10;kpXgtf9Ut8h6s3XXDFe5fuwJzgYAjBPcNIFilGsbEMCei6yaXU9ngz6cv83BI/HLMGc9+KKsKdqO&#10;XgCACTUL8x+XA1yz2qxFfB/OAJfmE5Ay9TrTQdD70uvX7yw/wGQefXoxrMiDGkuhPbDMidjgICi+&#10;cZBbuiVE3pjCG+SerUuVC48MQeNUfW8N07h66SzTTk83bnX0OM4owUyfsalzon5/D/5LO56/L4ta&#10;jErHuzbZ6PrNEg3zwG0tUVtP1MZS7lTBZMpA0gCAemtuEGE0vC+2c4+fCRtcj+HklFvb30NBgFlZ&#10;f2spQv9TubV1s5n7JE0+ydLHD3sBQ2MKCL3tr/kxMUZJVvgg88+sDVy6TD635SmtUM7YXTVTKqxk&#10;6ryxAgAbEHx4bzBIYENHprNOsz8eYfJ18OEcddCoTlwX/TrmFRrzGlotp9w6eJQihWXscdKZjwD7&#10;ZhPq2jqrCG7zPuo8sLIgmjxEt0dODKzNzrGn70LD/IN2bQz7Tu0O89FPumcYRPcg7x+BXO1clvSt&#10;XbeYbdPN4fG73N7h71x3XI+nJTrcpwWnQwi6HkUnAGj3UGpBrhU1SzLc7GVhKElw2m2FXE9WtC4h&#10;hKZHmND3Zq0NTFSsUBBQ8Cc1kBoRaVvhqC/xlZ33WtSkEWgFP9l567AWeqvfR/vJxgGwGMnJNht1&#10;2zCw3d7qg2ry0dgBT6N/slceZ2aUpYO8GYya05TSwxqgxz2H0zOOwEAA0v718TmYBOzmNBGne6zf&#10;fwcAOtYYqxMWDc/yntm87Z4f9oPsM9uTkqHuz4u2d0XHScGoyezR5jEd5bTlns2P6P7htw0892NM&#10;tzem5jGBoPupWd9DXAoNVihsOFXHhEw+6xg712Pdni353Of9EWD3CVAFwBD0n23981iazWo5lpHx&#10;oskrYFj3nURiHNPua3+WS3Zu0cPDmh3uub1n461/U300AD/ffztYa9C+W/ule+dkQz/oWrF1Zc5s&#10;porZqhYiqIRC3LoksdrsKBVOgfQUCioRKpzuBwf2HuycAEK9MWgHhFrgsjE4D/MGhtPiwwpjuhYr&#10;vcDa0ZEUpg77HvYMDMBxA/5Zl4NuShqTno3NsE9lxrvd0I09qNV9OtJs+aYXYXtA9IXpqhHw9z37&#10;z9Z5nyMC2TNA9PkoV+UwyVs4kmIdxyxdaU725sMeUIExbonvgcce3+J27Pk4W1enfF8fneFcJ61w&#10;uoF27MPaHeUhm5HAozfw+KPPBvWhBxlve+v75T+f9dL5Xb0b/pP4ymMsb3gq2Boie77Ha3/esJ/t&#10;ZLVjH/xlMAvLJrrt0nzWxoon+QgDoYErQgySg4wTprjgWoWJCeyQM/D6uuHL+47bXZL+Hx/vyj5X&#10;tBBfiqGlRaCAdETG69hnloLnogQNlVFrbi/npIDf0bg2TM3YWtJ1O0x4c8X5cR80ww6DOmv6q1YB&#10;3yWI7+tcBbmKEAlrlQ5gbigYnDT/CIIURpSCfZfCfm+5ISeAwXWdlWkswOKK++YRd4eUpB0i106s&#10;kpPH4RnpqC1vac9L7XmUgbh0Br0G5NTnJHb6nGI4S8jtLGwAACAASURBVB5SH5oGG/1BzwlgXXLE&#10;llMSW1LW9+jaMAvZjjABEqwzjQH6JM/q+nUthszGUlkhnZRFBlree1kXAVY9X1H5kFftOI1jP7D7&#10;AxVATAfCEeCTh1OmV2NYDt43JnjL+QIkhS7LDCLtzlQyXAhSPPNg338/JjqMM4npHQIhRCdd1eYJ&#10;yzJhngPE4ig61nK8V/BcCBGTshGC0Yo0GNbytOj4F5TSynhbUWPzJyZlWRz1/kNxY5NxJwHS7dYK&#10;A9C4tv8NBGoxN4s1C0aDWi5NGGplghkVLtEg8+Q64/qa5wnrZcX1KmRIVyVFulwWLOuiDP5egWlq&#10;b/ie0yTXWb68AvsNyxFjQC09Ro+2TjOOpGOosrLkjHmaUKZJ9i3OskHsMtZncQgqZxYFQi3rKsx/&#10;84x4Yv7rxR49LtTlUdKcAleG86nFg7pvrvb2YE/0PVPAcOoPUx/b4BUQOWnho4B4u/xjwMiYuMdu&#10;JGYg5EnbFhFjEJKhbcO2dRY7cgzreFpKRK1ROoA2+3qM0wrJDMANPyQ2mRUbOSWRCYjeNxCmb6Qa&#10;DF+FxZM1d17VXxFyDgG9CQGoGJ/OK4lN8ABrxxJ0iyxosRyB4F2U3I1neMgGtlbaXoHLXgt3TPIa&#10;oRd0plrRgursWgR3wCy++74dCOHedJMPDikp4U32KL6ghNI6R0kxkhZAmT3Lo4Wja0S7fJo9J7mP&#10;qmu8ti5bWYk2RGY7ycfrKzR77+znSOdEh2VZcb1esV4vilGrCNPUAK/btuF2+4D/kLz/tm+iA7cd&#10;277DQQrSHBFaMboW9HMpUqjmIMVMjFawFnQtzJMAetd1UcNOWP8MNF5I8p+F+n4FC7GLd4KRWpcF&#10;8zLrngLC2YgbfdLuiI3Oohw3blxZUdJ5Vg2PRtvfaeBtrkaqUjHwe5C4O5DcguptionQq9YlsFmJ&#10;NDo7AJnUkTegSIufDHb8448M1uiUchuLWq3yfDj2JMLt36zBiqGSdzC+2tFsx2ngtI29VUbXZthb&#10;6Kw/g01QP/+42VCtvUqfG9nAQYu05W4rSOjmTzJYmQgG4ELfAF4phIEGr27Csy+elpMbHCerqNBH&#10;Q9Xzj0xljfmxKiBMvweCBtWyMJ2po9eQ5DRUa9P4YjXSLAAPMJy0VID1hHfNoePxOYZJNqCVAGPq&#10;sE51/k5f0gQYm0Jxw3r3Q+CjGwxnZxLNUDRksG1+0go9Qm3AxG6w2jkrwBlcHYAIR1WceSftl52B&#10;2UajWa/L6DTMYE1/6NowRHULwhFhBCjKvetcs7TcOEVJVFBJO2wRah1gLK3DY1QGTS+tgaV9rNKp&#10;ckZV1g3omFs1rnNmeIswJR7Ak1xBtUhiLx3I1cEVh5oTUBICMQpZoqa0JIWAGwOmGOBIHTClZq1V&#10;Wms24VolIYhaBGyjAphYKM+FDjcLs2A1JpG+z4kFyCMAKGUddK47q3qsXc87eRnYzuTC6LS1hDqb&#10;MSjGVyrSNkTafJ5d7jZNg4xsVLttc6EZvWaWmRNWGfD2fdU6bE41xvNq8sSomvVVrc3ZaX+4tjYt&#10;KGGzS3quFohql+G+DxXMPQIWRDfJwRUE145t32jOs9ymBaSGgNCwYTs8VM4GBQ5WBlJRFjVNLrCT&#10;qlTnjZWwavC6JyJrRWuld3YTbI5t4UHunod70+NYD5aWVfqsTT9o1VsLag1rgAFLgoox5SFsF3Ie&#10;R+K4R60st8QeQQDCwVi7bNZNVtaBHaMUYQFhBqo5ibafTT5UlWWSdBeD36kz6TBFA5hmSCGJsEiK&#10;PKpq9EnAgqvTjLwadbbGtNgZZOQlwnqRWfhPhN/HoZBDhkPm/4+0N9tuJEmyBK/oYmYASHpEZlV2&#10;9+n//7qZyYpwJ0GY6SLzIIuqgYysPN3wAyeJxRZdZL1yJSIggkIGhyzgPIograiDVvLJ8SX4eHI0&#10;SdlivgS8rBJGrjsSIxIjcFNGlQOBKzI1dGpgagBVkRsslZkJDZ26AKrUbolECGggdYjm9tGg8xWw&#10;GvrCACp04mwDFCQAzeqwselWMjAGjbYzCsYPYTAEgEivyQJS6lRzQ9eRxnwteiyGGPDyurQ5mO0h&#10;X+3E2oLHxpmHQpv2z0nX+toftqX8MoLbNL1uTpyDxmgk1Vn1obMxwZzTwUbTYYECmi7G2C8nTawO&#10;i8k91zFq97mNqXM2y+4BeBsojnmF2fd1eYrTSuMaz0+xm4gJoUvBSUMb42XjYHZeH0/RPzbwc1LM&#10;d994sNkY9j2eJ8nH6zxLfDrKnBAAhfOoMMbfzJOxbANxMhjtot0mHR97+t7TuafTwTQQfXn9r148&#10;3drXa5z06YmhcFKrpH9/8Wus0tONg6+HNrXAOg/f3erJlgemcbNhpS9jIet5Om2Airp5fk/Wx+lP&#10;ssvnaf6Jvw6mTy+PmwHOMbb/kwc/XQ9/HV9nNnLhYvv7XxxWj/0dOO+vvzGSJ8+Jqb8CYZkMOAU+&#10;9ZzGlkLPn7fzqN/jzoEtEJXldlUur00qqd0mQJYh/30XMoYuYPbWwZ34ZIeZnDPfeLZxfI3OAtLP&#10;Y/cy/TmtCR8Wu3Nfj8PGE/9CwX12LJc5T3rbCrX81GoDQgP+bOfTc5+mapY7QXUdjT0LHdwvMmHI&#10;dnuclgD7RX8jY74ZM7+M04DpcZ/X519vqDNAb8jzv1yfft2zvLQ1+N/tia+PWQYxdL/aXJ90s3kP&#10;5zG1axCf4nz+ZylvQA654RE4tyS8gZBHvGwE6+HGF/sycnTh/PyiRUybfrmg6V271RkAP63caU4I&#10;gxGIjL1U12vQcTCZfBopnmyjJ1k8kufzqzpqFu/Qq6Hpm8M2GDKJnm6fnn7amJ5AZ7bsv+jBSTef&#10;ZCcmGfXtSb7787TWZzUxQKTksuv5obt92EWTnLZN+3w+A0boyceecqH6L8bErp/GHBlg52mIpns6&#10;79tnCWAAJkxryz/7vO5Ub3y5J/3M3J44xSiM3/Ydu1acQWHm61qSazDowPdcZ0vKiE9OpO1/lU38&#10;NO+2n6d79CFzhXh+uk37tL+e5eeIF+LLuPo4YI55zOM37Y6nAZzN2dluh6/Jr/bY91JVNtp85eNc&#10;896iecrP79n9Px/5u7U0rQ37jMv873T5N49noNiXO3Jb9emKXDWxf9/ln86DDXmAxOCI+zQn4TTf&#10;83X6fdnY64aa5ZV+cOQtwtD3Vilw2oNPX3W7xkXzZBNpksz+zWMx+0jf2+rnsSXz9XUv/Tv62O7d&#10;x48nljgexZ4n0J7t1c6aHxjXeV4zX+WKnfMEzprkxnOC/3Sdzw+G22pf3jC71+eSnpY+4/SC56Es&#10;Hg23B8jyPa1L7MT0pCdPRTfI+rMYPMOoHrn3aY+M8/t66d2E/SRXaFwjpnU6yzGdc1iLRFt7Pu7f&#10;nNbv2W9cN4XEMMzhmxnsxtibHKdJjs1r9qsOf5Yhs2063pvl5DyZQ7768WefAGLDfbc2vvj43wm6&#10;f/Pxr/bdv36IPyFKbhb8s/T2l8Yb9rqbD8+GGZ3nczYr7Hz+XRc6397+ya3/P33Q80Hmg43XfN/8&#10;RbcGIjqHCmD6YDxn8IBJTFnfUXO1Ag4wtjycuu/oTg1ApCgMdY2VtU4ZKZWlj4IVJDPg+UJ+Mqqm&#10;v00/BJJiHH62Hc6F7OOez4ezQRq+6xgL2+Nfx1jGNGjI3EKJckyJ254Bd5pbNiKViUAGIAWcfT27&#10;zLPG6HtFDwBYyR+kAgo4xXuNwGDIRI87ajwgaC6QwmCL+u7+/BqmOZcbn+fEdtUUbSXJf5guGHmi&#10;53mwGDgjhHoyH6FnnWWRr2ey96a4LfNo76jjbdvUSJKs2M3IgWprCFXbtNMkc0jm0+a++70NmUE6&#10;Np27mns88oRsAGy43jiNqMqXzsrY2FkKSVXWOtvfl3G2cZQXuzJQyrnmHPsUgzEh7GzT3UXUPCMW&#10;tw+B3dbj6b1newJqjvkTODHDmm39Re/No+g2TT8Vkfk4QfMfvemcwn3tYefoHXtBVhVyki6gJbDo&#10;aYJdp62YkWdxjXjS9zq/XbsU6gX0/q9twqE/z/c5cjDzR7/6f88234iL+FfOozRu56+uxq/J71Ff&#10;G/rZ9sx4Wj2xYTrsu35N3H18TyfnseZ4Xg92kf7RJ1nH58+O633+uLzfNZeKrsQ63/pNLkgm/WWy&#10;Q4qEwHqvQl8HLyrWfyY3zG7ortOmfNDpvDOJ2dk/Pdvm4ztWYAGz004yb57LYYXY/jY949HgOSY6&#10;/T++ZYYL+1QZxt9rrGyqTKcaSctpr5znDjzZEUxTUS65nd6fxiB4DjTKfXWMDmA8ZCljGmhWV3Bi&#10;Qp1tbcIcqzuPvSkY8SntezSIm0z+8rB0xm6R19KXWbGF9bSZ/xL8Nz3cKQWLgmevnZYbUuCKsb7J&#10;oWZHwRQ+Bqp53ug2wGSBSwUaThNsQlra0E4L5PkOVZAPBavnBDmCWBYTo7UhRMbNzPcNXYCz4hrG&#10;w2ys2vvO7uSv26KfhLkdh3x7Tt8ZhgzT/J1xTEGQSsvE3qRKkCCgm6YF3LYYJrk5CVkBrcQY3SA5&#10;CSIfTL8Jr+wyuSKGomClmm1O0EgyuVLqQ/FDDBsRWKONtNgfg+Y30AAhuRAiO7eMX+sdvTGs1I8C&#10;Cb29KoH+zW3YoJiRm1JUKmkTDjY3Y5v6unelIGxn1vLuXH2NL+tiGInDSIiBtFojIynbXu8VREJt&#10;bzWHg+GJIZWqTSpCIexXQZ8OjnOhMM4dSMB7LEMny04VRYDL4UlVKBhPQYtW7W7ESDYv0PMFrTwh&#10;svm2dslASkBO8jMGZWmEtt1S0B13aXMW1KkyEGfXlgpyrdpEQYF1UABgKztCI5QogDz0IkAbA/XV&#10;6oqeojBhrUsEgaWVbIW0Y25yLUHp/kTGyXUSR2GMI0DajCkbaq9Ar9L2gzt0ESnTQxNUOAmwLyk4&#10;miscYGXGgzGNSPGQBW7G/D0bXRZclQr7rJVKSodO+AIMGImNsafOxpsZuOxso24wdJbkru+IZ70w&#10;7Cg/PkTOuIEyVVh/n0iwyjxNtJiQORlSOCWZh3E86y1X+XotQ+6eDeixn40u+Tu7lKHrjwR4BRLq&#10;dWnLp4A+ESaiuyKjcfVqHOg9dyat5ujuoPHT9cp8G/OtyiHVI3Pg2OSrONXkAEDj9xgSfNIb9qca&#10;fVKlo+YCyzWmKNU04KDXL3s7BUytdmyGMHRisyqHPrWaUf1EGK22Z6CyQ/EEEBWjUCMvOWgL+qqg&#10;owwD/8nnlVm0a2s/U24O8CKVZ+ROcWNG1bZ7DgAkQkVAg4AAEyVwSEBcHAAohm4aZpQm/kMIUwBE&#10;9ZIDmA3IrjKUJFgcSGR0Chosbgy0gugAwC4AQCj7JDdQl7aEIEanjqZ70Nq3BNPXZzTNyYJQwwcO&#10;/mMD90UJPGv1HwfbqwEcOvqwzXVtjrZmQdsjjYQJ+32zMS+hymug03WxGrZj9Xew6jZBbY79SirH&#10;JAnIZyv+9CDMKB5W48SXhv72JWDmTkP39rXCvBy0tZstLXMQhvOod+xgbttXBhoY8hBuyJO2ihNb&#10;k2HcW+Y4yH7v8+UNc94ctRDG+VlZM2zPs4xvMLk3XcMs802ey/42iT5YLG0QJc8xGH6ek6DmdgS7&#10;v+dpMcdoYp6YzdzZPvmrmQXsursfQ00Rd/7Y7WfysT5JQZ59me+SC1/PJ5+cwi+zLvW7/4sHPX3Q&#10;bvLLa/Y5Xb8gu9j58mG29mlj019fgX9s1vNqL8yBCrv9OQj5bP9/O0b0PNty/eyGIXxvfatU/QxP&#10;/5N8Zz4yz79Nxxl7+/t7/3ce9HQ8+/4Jh2nz8e3Znk/Ovpe/JsKfP8qTnvi+hdv47tfvz7IALofP&#10;geXn5XfeGme5rFaF/KZgc4CnICTELjWbgYanIN9WeUMWgMYUaB2nteDLYF+zggiel7yCirQy3XSI&#10;Cwycp0PXjBQz2RI0maP+kCUe2FiX2Tqi+VYSf1SY/842lM+M37GDAO0T9PRRlffQgBmp/tWbs6Po&#10;ieezTZbbl3VD3/46DmVjNW3yWZb8i+V7tkUnXfHFrtbf/mJdzkd83jGzH2Pn+FePk1ziscZE3JCP&#10;7bywSWMU59kb+mm+G583u53T1dt9ynnJZJm/qfsX5st4aYy//1UOzjJM5Ipd2Snfyf7fSc5aTOFL&#10;cmPSi2PMJobAaSRkXTL46V5m8N+cqx3nPwOpxuH0E0/6ze9L/5iDl9+t3Rm0dfIP/bBsQ3a6Dvfr&#10;eMTzzP7zq6BxNc/jOduU8wo3v1cWsV2Xvvt8EXYmGox/9rfHhE6fHKvS1zK0YGRaI99vcTq/8XSu&#10;r2vDfmp8oPdxn9/FCJ7P9XwNevxnHfdlHFQ3GftFjAlTpfS4VmZQsKTktH6VvZaiJmb1PYshgpIz&#10;dRNJ7E/AhDKnz+Ng22/sLRqikp6+47J0yMVZ2g3dDN9zZ309xs5lHtn6CF/nCONvS3p/x6rEjFPi&#10;aIzldy+w6xlbUvTdF2b58M18niMV38vr+ZKebevnvfdV/p8V59exgV/5mIOxf/h0Y7NYokn+jXkl&#10;Y2LkDnSNhbiPSf487xFywWNy5jn9i+n+pDgTmNmtbJ0MRu7ToJ2OIX74WE/96XzPsbvzeD5dle1V&#10;jDVo++g7efHdnrbBdl9x+p7ZTF9Y+3jqDsR8es7nsTF7bvN6ui9MspK+XuNfXvNfPqYNMS8gW4qn&#10;7TErG8049hGDHrYBK0FDs/ISMIAQrchbXrMopyoYSHcIiRON9tg60pOdYXuFpvV89tUm+T+/70WD&#10;CtqzWx5KefINZn1wPrYaA4C23mSe35+/M+nJeTmazvwLu/Gv9Mn0iW9loq1LWdfTHvhvdJet/+c9&#10;81cybj7GfM3/tw+zi07X4AGO55F68unkpfHutH4V9uhHfrZtxnmH/P3v74b+rU/JR08G5l/8Pj/M&#10;bhty73kK3aJ7sr/8a9/YnrP2Ga3ICdyDdLBTu1bY2Algi9PJe701tC7M0r2zAAOjdScDSNu6S+zd&#10;7AjGNwkMuZYgDLMdNOkGjW+ZXnsy8Z4fp9l63obMkFisVWXKnMm4sRYHi588bOtJp+j+NGITYTCU&#10;9Wi5UmDYdzIV7OeVh5F7NARjSOMAcIOBAM/gGda8gBtUMOYkY22O2nXmPArDjjsPkMkqOo+PFzja&#10;vfYx3moHncfh/BgMf8oap/vMjmH61WSRTc/puiewqZMjESaZec5vEUHj7YQYq3bPGWPg8TKXFwYs&#10;HXab3/OIzAwLigdoyF+ls/1hoy1sZ1C8BCv4VXOYwUCAs6hnP7PsOSlOnbEAZLaqOqAyN91/Tt7K&#10;GND5c3z2h7/I7yfb0J59GicwK3qAT985Rwyg5xsARmC+P3nfWUh97sh/d5lLNk/Nn7JfAuRKAp5n&#10;bj6XjckMzhL/qStTXB868QtQ8Wks6Gl5mvw4jcfsxw+7Y/g/53XrQ0/4qrOfvvNkJEzjPs4nB6Lp&#10;+qZvGFmOAv/sOT8cSKrgylnP+Ag7YddX+8RMI//0yZ6dwY5n++fL5zWP0lrz2ILJHZ/H6azj9aAr&#10;QsAXMQx/hXnKQ0373k0IH2Jy+WBjLr7KeA76wBHjJc/L2/1ZLHOSF3+lrUwm2nDrnDvYmG2EoDL/&#10;y9Cf7Zt5rVlsxtceTnNiZedjTr8oStGKKnpsjAjio5tsen4GZbglCkOGT+QH3AEO3X0CVz3BYndD&#10;v8/2iXchndYBUUAn9i6Is01jYzMfJ0zHs9dSq8cYPPtFZ0QMIjm4APaE/SeGMA6km6mGESiwyoUu&#10;d+YXCApYlhXb5YrrywsCRRioZN937PsDnaWf9Z8/3/F4FKzbgZwX7am84/H5wL4XlNJQa/fJFZAR&#10;hhCyRCgrLbBOggeAfNFK0rWzGF5OV0GDDcCMEPm8Cu04hlrGh5CyjJNUphLCJHhc2VkGAmMjAlAn&#10;mRWdasE4WXQD8Ehw0Bek5ZnMAgv4yOhVuxhMKSdcLhteXl6lBU3r2I+C9f7Aen94gtd0rK0YWcjD&#10;8JM2FpNgeNoudg9yW7bBdA0RS3spFyodtRXcH59oXGRhBsJLK7Ll4hDkAg6QKt5SOz7uD/QOb1En&#10;xrm03vjzj5/4+euO+32XPtidQRQEOBcl0BiVbjdqy0sQlIVLWwCnCKCjFKG+5gjEHoS6tTaUUhWE&#10;pm0lVeASSNvdSZvPqFTfAQLqyikiYEGOAXXJ3opmdtqjtj5M2upyyRnbKjTZl20TCtu8IMToADqC&#10;Dg+J8qi1gHpDXRJ6zTpXHTEwlkS4bAm3y4JWCupOsmfJBJsKPQaQGTEq6CYzltQcuBMjI6KB+gE0&#10;cgPB5j4w47oCOWRQaEiJkUPX8RqMYfGpRUWKEELbXtHKgWPfUY8D3JsCWWXPhRCxpIw1Z6S0yH5l&#10;whoDbtsCQsfvP17x249X/O33VwEMHZ84agG3grI/8OvnT/z6+Sf2h6yVWhtSitJaeFuR0wUvtwti&#10;JNSa0eqBJUf0VvD4vGu8hFCOHcQdaxY69zVnbJcNKQS0csjYtoYAIMeAlhLCusp+ZWBZFoRA2h+e&#10;tX15RoyEnANqD9j2jvXRcLlkXC8Z133RwHb0/cnoWnnFDjSc9bVoQTVgenepZrKLAkRhdgAkIMFe&#10;pDWOKcjWK7ixMrQp6lxbPBFI6OprBVPX9lNDWhGTtniVPWvsVyGO/dhTRM8RgTuWlLCkLNelhlkK&#10;QqsdzPmYAjnPyaCZch3mUOueaX3IcRAQYgN3ode9bBfZu0rTW1vDUQ7sR8H+2JFiAJqt/YLeFlmP&#10;y6bU5gvykhBAeHzu2jrLmO/UKNG1Y61O5RkF3GRALCYtGHQLRqjFg7Z+n5xBv68G1NpAjbEsi7QA&#10;ZsKxC/Vyq81Be+ZRioEizLC1NBAOEBFyXvHj97+BiFQGregd2FMBBWG2BAM5Z7y9veAf/+M/Vae/&#10;4cdvb9jWLOA7BiIx1iXiesl4eVnxdr/YivQ5GnFNBnFFKw/sd0avh7RKyAlLSLitEdfr5u0Fck64&#10;3W54ud3w8Un4xQ/suwByWztwlI5SRQct64pl3RCXBRbIWTbCyw+gYEG+7djuBUcj/Mf//N/4+//8&#10;3/jtP/8Hrr/9Hfn2hrjdEJYLKK0C/qMAJtmDaApkA+netCCR3SkDCmgGV5CC/qCtBcEVXD+Bckff&#10;f+Gz7PgoO/bPn/j89f/h/uufqPsdvdzR6+5gZ0l0yRiy8BZo9UtHq4xKwy0stcizNdfVXVsKIQQw&#10;CVi1aUsBhgAjRUUFAXwQK4oCc65O9lNkIKqjH4EgXYzdBhoOeHAjGdSlrXNWVt6kAbhgDqus/a7B&#10;mH4KULBuDWFriM6cR2PI1aaRIDwm+UCnxI8kZSNSMLsiKFNL0N8sWT7awzGgHfBIWKKb7COpgITu&#10;NRe7qh+F98pYpb0dCWYHQp0oEjZc86zNeRntDuV7BjZdV6W4V4p2a+1rsswTXFBbQ8GaOcrnc0jI&#10;FJG0wMasTTCBult6fi2Nh7PatEBDzEdlnY2aCggBPUY5jjqMKUbEIK3VsraikGtOfj9e0evZhzG3&#10;PDEZm50pgReRIazCxR0jFfYenD8V5IjjNTv9/x3wb7wwxkWscD389P/47PSSH2Z256H3Nl51s5zG&#10;udgXsjy9lSVPoYk52MXz8Uxx6PbooyLOTuNjNAdUdK2NITJnnCcbRJ1sO7ifBO5czkx603DLlfG4&#10;8/N75zF8DibQ80fZ5MI3X56/9WUuJcA8xoyfvjsF8nydYPhOtrT0m2ZX+xlpJPelhX10GwmAMxeR&#10;+aoYMoagbQt7Q2kV1gLcwRpEp6VlNkWI0QNHfs6np7X6tWkic9yp6zCZDQIv8ujaPrM1ac/oesLu&#10;NRAoRBg7OwMCDjQWZGv1GxMQkzgaTwl22/dB5Q1COO1na4MkNu68qDCt+ZHYADrIWIW5gPshLX+1&#10;urp3bf17KtiZGQksGaC6HbJeuq57B6DZPmAjhaPxhDJLkChRhgbQJgZAD8bpajK5ZHo4xqiEvrPs&#10;G/t3LOevG4hgAabBqDD78v6+HWvaiAQejI+qj5WC2RWc2Orif4wWh9Ok2PX6xbpCPj9h90f++Tm4&#10;9z2gwImUYPat/SSfLZ5az50GS85DMo/CFjZf9gjU+SmVVdniT8LY3IHa0WtDK/Ik6ugkbV5aqfJ6&#10;HS1OWGNSDIlDDd00rQHQEHRTHMaHL5gfJ8Vx0vZHbAELnOYUxUdVH8XacrHFnSwpZ8UWgOv3Xit6&#10;qeBSgdpArZnxMyamyXogS37YdXq74LEepFZjSsDafnXdNukQ3RdjWkdbe+/+oPrfYkGiAobN5MV0&#10;ym4h3QhkDyez60wSsyaWaawaD3DommcFcrAW9NC0/2YdPK/4OYg7ljnrXtGA8rQtfPZnuUrw/TH2&#10;7LAbRwJ7yCI/p0lE3UOyXxSE4+12zumxWYeJTjvbVCK7TOeIvGeYjRmn/Wz6drblrLBLwH8hqb4I&#10;o1ALAKh3TSpKXKJpMU1MGWsU21HaO62ISeJj0kpMbEpTZ3J/g2Hfwh2scelApN9LktQ2PROTJlhH&#10;qzTzf1n3SNc9321vT4xnvdteN5tBimFhe9aAuCEiUjzFejF5InN431cAz9YQQVjkg683EDDbv/41&#10;ZnAP0iXEliF3WAvTeY15jPrJnPV1asQAtk9m02qyiVQRnywoEWdDf5DZP77mTKeYJlCxo2u3MSP0&#10;UUg5j7tdO4UgnW50rkNMQNCELrOy3EeRaXpV1JqIriCypDFLm1YmaT3cGbHL+S2mHCh4IZOQSJkP&#10;E1Wv2t6Q97sqtVGeBYBpsOfZmGibL3AEB0YPUVlaVceT2hjTeDOMuMBiPQrGsPZTNj0EeHtmXTOk&#10;e0X2tVxDb02vxewCs6smWaD61Wz0wYYhHWjsAs2e7DamFEBU8d3DfFZjTTRCA8Js/+g4diu+YGX6&#10;VN0/+dMnk8OMd+4mhmGCV3JEds1Dns/pNZr2yGyvAnAQkQFXAjFCDwCq+s7GitjQS5FSyNa0DU9E&#10;6H10WWDTjxIDj4HQEb1zDKn+mfP4rXdNfAPWeDLBbAAAIABJREFURt3boDYdtyrXa+eJDBgvd4zk&#10;TEhCokp+/sDk6KAnkeCDNbShjdU8p+ODXljpeRT7gH2PMesaA1DA5t9tY9U69lm1uwOT2l9WIDxY&#10;Fmd5FMzuVt3cVTg5+IFtf7D/PeJZ4/9Zb7vMnGzocedjYc1r2K7LR1bXoqn9U9z7dHyoLDm98MXO&#10;NR9lTITN1HThNjQwvaFSy2w0Hqe2cxLGZZ0fE8Tw5CDaQWZfYP4Yf3/9z+P4ZBuZ7eE3oVs8UFRd&#10;2J2Jk6a8tN2rARjsTDOwFsxoMcg+bgOQHLSb3bJmvLxeUboUp+/7HffPXwBJxy4K3QsSJNckRBcx&#10;QslQdD8WLVTozbtH0WQbSpcdm4gxAC4TO2vx+/DBZr/OmWcnm9C3BGtegrrk6Pwp+e28ROTF2hfL&#10;M+XkdmHOCTESWtM8XiuS6zwq9r2AHUDZUQtw7A2ECPN9S6koR0FrZr9oFJYCQkpoqaNlmZNaWOLB&#10;TGBtEWmywFjVWBlZh5tiG0zIFoKtRQVpWrA2ECEw0BQQBMvXBJJ2kNylLW83Oa5yRP1q7oxijE2q&#10;B9y9DWNfucwxe4fICeGJCCEF5MVaw27YthXruiLnjNY6atdixDC6odXacJSGUuXZukJPg8RciRJy&#10;XnG9XXG93rTDoyyDdduwrJuOu+ShSqmIj119Lbnf3kb3N5z2ieTGcwByDsg5YNuyPNX3XJeMZUkY&#10;cRGzQdlbnVou1ljBYwyCETkSlhyxp6gA26lkn0br3aTftd+z+sM2xoQxD2JTim5cpk5VLUVU7X5p&#10;ZDN+XTkNO9OXlJL1JIlrLzkj5wyGxcgr1iVjWxccxyEShiSHZnn+Hz/e/Pn29oq32wtu2wWXZZG4&#10;fghKRNOcLsy6jzUOMLBjCoJ7SCkgKRhZYoABnOB+M0FsFY/LRW31mhfElMX3iUE6SpFEuzCTUhHg&#10;zjsJENVsPO+8yOe9Z/vZpLwpFPkOLESgn5XiLbFtaPIVk1kIiEl9MyPvclUmNsOybLhcLri9vmD7&#10;46fIq8mH7UxCTAIDMIs/mRdtX5wzSLvySTfKjtrGhYZIoBgRnSGU3D/x4haLVelicdtdx793AXm6&#10;HRSAkAgxR2n9vW24Xq5o/ROlHgi1+JojmJ9p8Wn1l2tDLQW1FJSj4LDnUpBScv3Re4IB10KICC0i&#10;tYrRjVPWlNieSkQEA50p0J1Up7DFP62QhH2Pme/WOqM2XT+dUeuQVal1pI6xTnRdTpEiPS78mCLf&#10;FbPQLR8nLKSlNpQynkfpKPo0C6Nrrg7TOLYuHbCoM6zwhoiwPw4sy44QtUsjGLE2nVNpM/x47Hh8&#10;ynN/HDgeRVsPdxm/pJgI3TvD1pL8bcDQFc8Pz1UGwSkN+2rYzHZfA+DNnlcwOSfzI2sn1eMBYIor&#10;qqAIkYbBEQOAkbBIKbrR5IZQtUpM2QRNg5ogSEJYBcyyXXC5veDl9YewuAVBSt7vd3x83PH5+YnH&#10;vuPPn3fknLAuovAONQ4e+4HPzx37XieHXwwVihqc18XcWdjfWuu+AmVhGUPNMKylzWkUIzFIIBOk&#10;LQipqR3PY7No4MYTEjEgRvsZFYkfPDDnyGltJ6f7xTeKOex+TxCB6I4fBQSy5HRAcJ6fIXxjTIih&#10;g2NDYMaSEy6XC378eNPNIwr9dr/j/eOO3rtTGwvTmbDttVZRawEABQHZdbnf5EvO/RF3ZlwMuRNq&#10;QQciBkJHqTs+7u8oVYRxigFHe1MaaZEyFowUxQQcpeH9/Y7Pzx0WDDNF03rHx/sdH++fOPZDnVZo&#10;cEZ6z4sjYIxoohjnXZZzRMpRWxSLIRVY2KlaZJRSse8VrQr4LwaBXJgB11tTVscuCopkdlIIWFMS&#10;hBtW9M4ohwgFMHSNDCCQ9KwXo+V2veL15QWvLy9ISQ0KZnx+3vF43NEsaMWQPuClgGtBXRLaushx&#10;uSKFjnWJeLksaMeKXnbUPaCl4WC3xmhVhEVSp0QY57okCnRdhgBEFAn4q9DpBA+Ch0C4XSLyawYj&#10;ovfi4yLAFUJOQdsqD+MxRQahgduBeuw4Pj9RDgFRpRgkyKFAzjVnXBYF9ISMGBP6yxW9F6QY8PuP&#10;F/z+4xXXbcWSI8pxx+fHOx4f7/h4/4VfP3/h18+fOI7DlcftuuF62bBkIGfC6+sVy5LQ6iHASmK0&#10;VvF5L7pipEKDmLEtCy6XDZdtxbauyDGglyJz0xoSAI4RtK5oMSo4j7AuGSEQajvAEAN4XTOkM3tE&#10;p4TPwrgfDdfritttxaNUUMygkCajxNpkWoCk6x5Q4LLRt3sCQxSkObDEQXr4WpC6drRiLbkt+CGt&#10;IOeAn/2LZG2d1VFNGYmS6wsCSVvRKE4v+94OApZOEZwiOCVUsDuXAvYTxZWiMUiS9LtXIJMHKjR4&#10;405WEEY+SxiV0oWqv9aTvIoxAa3jcr3i9eUV2+XiCvT+eccff/yB9/0DD7EF0JeCgIqIhvZyQaSE&#10;bb3g9eWGl5crck54/yXrrByHJp4k6B+tfWgQwFHMye+fOkuQijo6V1AbCpwCC1hHk3qkxoAlGCQZ&#10;rzIrNKzriu1yAVFQ46OIMdIFCCiJFjVUFbR0cEWtVUCo64rLy6uA2VU+t9px/3yAaPdoy7ot+O1v&#10;v2G9rFjWCy7XG24vr7hcVjCLIx8j47IlvLys+O3HFa2+DIuGbS3IGha684K6N9R9x7JkhOuKNaxY&#10;wgUvl4Qfr5sba+uy4OX1BS8vL/ivPzpa+YVyNDAX1LaDj+rJ4luISJeIuF7FuGNgDRt+pCuWl9/x&#10;sjfc94bSI/7jH/8L//GP/4W3v/8Dtx//ie3tb4j5AoorKK4aOpBkvoxhE0fFbQJTLaIJDXRAXIBe&#10;5DUa4D/0CpQP4HhH+/yJj/c/8fHrTzzuf+L4/Inj8yfQj8H8R/AgEBMBMYIcNdKV7bOjsQR/a29o&#10;CppsvZ2Mxc4S4OhmuFeHMcietnOIApVzBLHpTH1K3QQrY6DYTyFFxKRBYwdziQHRW0bLst5TFqda&#10;HKkAY222PdhY5FIz2cVthDjNAe2k/nBEjMPphNqGArwdjn8wu1bnK5LZThkpJHM9xbhWTyNYck4L&#10;LLo9G9AaoTb4s1Vhje5NnVrQ+LwVeXgSoA+bSp26GBX8505QcFune8JGHQIF8iw5I1ugQJ9m9zhg&#10;Rh1fA11Lq/sFOWckREQEBPZmhS67LdFoNrDZgmJbKwCwdbUPJbkeEoG1jXjvxoQ0qnVDiMgpYVkF&#10;OG2AxRAtIWrFRybjVdqTTHxXe1qVAACVZ2brY0oInDIQtvptFEfAUG7v20j2Nw8LM1iAGC4Xn323&#10;GUziI/n0Ofb358Ofr/v08lgwert2D6415HjMUxUnDb1h89gseYYRHLZ7s33UJzCDvijLcALnmMxg&#10;PZZ+QZK6fmkGU9Yv2RiOkfTzTgPD00jMx7YUgdzTeGMkWOYkwpfRnk5if7DbseNVd6n9H335ro4t&#10;xjIYlanyYQGdRIwCpOhMMKx2olS4K+Mq6etarSjgv4ajFsAqw22MFUxh5zY/QgI9smeMaSml7AFN&#10;rxLFSN6is8vpade7P8qAAP/cVzR9Y8OgvmqMQBwMphQiKCWEmBCXjJgXhJxAI8sg1cgGGI/G7qeD&#10;fQIATsWoapvO7fTmcJFMAwMsbODgit4OcBUAYGtVilv6AeYd6AeggWBWZt5REMgYEV9bQwIIsnXf&#10;PGHk8CEPgEqFsSLoYTYribPqbExPyXzdg6K7AmJKJ3ZEATsY+NqWMTvbhzMF+LqEJo+FAX1Y6NMe&#10;U1nyBa5hG5HbYH4FTwpX9bP5GlP1sws4ni7k2ZdweWZJFYbJBYYmzpvYNVZJP0DdOt7iAIzjYwzm&#10;pDG+PjSgKyDXEbS0rw9W/A7i0W7eQPloHVwEAFiPino01FqHf10b6lHRjopWmxQYNpalpaw58KU1&#10;pB3r/h32jMo803ESYlOGeNGZKSfkdcG6LF5VnlPEui24XFakrAUCBO2Q0HwftF5P89Vr02cF1wpq&#10;FZgAfc7e2yVpid7cx2RjL9KEJHjEAEY1st0Lj4F+lq0s8jCYDaHgP/J2PeR2SWtD5ncowM2Y+lUe&#10;RJMvAZIgIZqAxB2AAXzP+wAGcJ3u08bppJ8Al108ve5FeWQza/FLYXcIsP1p+2JenrZKTP6NPSN/&#10;K+g7qMxVNgpnHKSxC2S7ytwYsLw9AWptb/o+UJ02AGtmq9Ng4dZYriRMR+eQzlAWKwPGyCCEEBDU&#10;/zUGQGO58oI+BdTV2oWlXW35tEh8Ky8Lcl6wbCvysiIm0S0pZaSchYm/NU8++NOuiySBIy2FE3Je&#10;vH0SCAgxDTA7GTjA/AIB/7Xa0Q7VibWJja563YDyVmQBEFjbkpHOaaSoxX3Knj7Zq1O5t68umn6y&#10;/1SQWTCjQO3moAm3yZ5kZvTAg02cAe5aWk5h0vqqPwgAP21KK4gPQY9Dbgb7xuZJduma0q3qtqIb&#10;FSZfe5h0K9zvGZtI9nXrDGpd5EBXDaUyBzxsgKb7GURaJD8DcQmIBYgFUTsKMHegFj1+E12j82dd&#10;iULriKkhdvGhUmfEEF0WSgE4FMyphah2jWan6R719QSIPGONLug99EkxM2uYjkQe2DoD2NmqDADV&#10;mJWKJ2hsiRF5+IBmF0rrYCnwG7lcu15yQoIvHaCITrFrIpnKrvo9hIiYZuknsT/T213jlm6pTbmV&#10;2Wcz28Bi9zHK+jTCBF0knqwUGU8es5CCQ0xkCRirW4SVyiae7HVyeeer3pyoqWgnzDYGAYbCI4bE&#10;7Fjia1HtFtN1pXVUfU1AeVXiIzGBYkJclqErLK5OEKBRDGCSLjU5RgcFpqL5LmX4iU0AEaVWcGVU&#10;PRd3tZ9I1lEDUBmITcaAqSN2ARZ0dPUV5Fhib4xxnO3UeViHHnelM8XD5KfnuPRVmgoEZ3ddcg5B&#10;14y84QwxGOBf21UWK6AAcJBXulpYorN0LUwAEGP+8UtXkSGyj93nBYnlPrP92yq1s9vAjCQsxrHt&#10;C0O8+T2eHjSOJXkklfEzO68f4CStAbeb5/nwUZ/OcX5T1rD6AWYvONBdbaHZTlM/h9jf/Xq8b153&#10;f+H5DUwFG7O/4fOiR6TvFhxNr9ixdfxgTGwEsgIVjLzXbEeZXh8ADnZdBRBCI1A1JlJWbhISIFxK&#10;YBDykhEi4Tg+cf/8BaIujHCJ9ZZkHeYcBGSXoLlizZs39ed6A5rGhnt3wO8A40DsT/eloIQDqq+s&#10;xZvGCcLTGLqM1X1Jfny1h4PE7pOB/3LAukWsW8a6JSxbwrolZLXDQhA25hCgBU5C5FGOHft+4PE4&#10;wJ3UJSwIVBDCQ9arAnBb62i1gUGiV2OWvGcSYJKBiqBylWvzOiTyomsjBTIsgvrKbPevOhAKBg7y&#10;JgX1V0niHEHjVl3Hy9o6C7g7nK5D1i7QSLrsoTP2GB3o4SEDc0sDVLHrHiGCAaRk7REQgwCA1gXb&#10;dcXtdsHlesF22bCuG0ph8NHBZF1aJMZcSsO+VxxHxVGE9EeKnCNSXrDkFet2we32gtvLixTqqBxZ&#10;1g3rehF7XjsclVKR8wMhRFTumifuGExq7Ps2BEZOMl7rKqDY62XFdVslP7ou2NZFAYBBYgUT258x&#10;geeclJBH40i6dvdjl9xgiiiaQ7b3CBJXTkooYM+8JAUdLqpbxI434jIDyDctYLMCr14LahoAwBij&#10;EFFkub4Re1Q7L5AU4Gs8fVnkp8yt3N++X/F43FDKYdEDIR65XHC9XvD29oYfb694fX3B7XrF7XrB&#10;uq1S3J8XuK3TCixOiC6+LDgA3BGJHACZdAyjFX5Euf+uPgLz8G8QIkISUp2cV8lLxuRspjEEqEet&#10;sk+PaZ1AIDawrEMVPYZlcbycrEPDw5DlZwyc5PLWjF6xBwRkxhK71CepjA9Ji8fCKJQyQocQItbt&#10;guvLC97e3rBd/xAAoBIJCT6igUlYmWMSeSb7QMC2BgB0v7GJv2ex2QjJYUPtIsGMaa6HWXEhVmCn&#10;NrL5XZCYTesVrHk9Af4KsDEvWWI2igOpjbHvFTtbV0egsex7iUUoUyQ6WiDUAJRjR9l3HI8dx5Kx&#10;l0UL42RSWmwwX9zs+RojOmeJdZBiPtQOtA5tgRRgG0RfmItorZSHXQf37VoHamOUygAJePkoDUep&#10;2I+qwFn2eScviJvsCGNIhRavqC/Yanf90jtQa0epcuyjNOxHxXE0fXbfv8ykBVbwWF5vI8c2bAnS&#10;OMUA/zEYISXUWnEch4AZj4p9P/B5f+Dz/sD+eQjJVKugHDzWYPElcxvMb5OxdZU+rsv8AC04E+D7&#10;yIWaDmAYNBB6X/oKa3dBloJ982xSK8IA2CdlR2m0LA0hKvJThIpRINvYPCfZ7GKbKka5i4AQpSIz&#10;rxuW7YrL9aZVm0KXiJBQO+FxVOzHB/748ydCCC5Iu7YRrLXhsVeUIi02541kiQOnSlc0bjVjqBsY&#10;bWKL0XtgX63DMLR77DQS0mESsCNRqUahOhVj7OaxUUPZZ1YD3boUrQ2hJFLZbWRLVJMyndmTuzme&#10;w9SWIGBA1EjBkhOu1wteX1816ZRQW8P2vmLbFq30k7mUDVKwHwcej4f2ne+OXnYnheEGM5kWsR9s&#10;e13+D2SBSfls00qYo+54v78jl6TVJQl72dF6RYhJFYJsTrGaWDbyXiRhqewzxoLRWsfjs2B/FPQm&#10;YLd1FcVgythVCik70cSkRTqnOUcIuH6AC02g1dqx7w21MCJpq0YLRoOEGQ1iLCQKSCFiSRFrTljz&#10;SMgDwLEXHPshCkzZeKw6KMQglTY54u31Bb//9jt+/+0HYsxIMaG2ip8RYC4oB7sBBa5o9UAHoZYF&#10;re6SgOvCfLEk4HbJ4LqilYx6JNQKB7PuR8UOYQnLGUiLIL7VtBTh3qXKZQkdCd1bZLmjxkAKAbct&#10;4OUloXcZs32Hgx+ICFnvEYAL3EgMdLmHeuw4Hg+0UkHMwkqUIJWKKWJNwgK4LasCGFYBZUbGuiT8&#10;eHvBb283BHSU/YH98xfef/6BX3/+F37++Sfe3z/w/v6BWkayI1DDkgHCBcsScLtt2NYFrWW0WrAf&#10;D+z7A6UcIlrZaNAJeVlw3Ta83K5Y10WSVKWItlfgYwoBlBPYgzYCRCWCgm27GFlLRggLQsxoSLju&#10;DZe94nJdcLlmXI8FFDNCyGjMWu0j1VbDkOCpclMSDNA9wyZjGoM1OCxbjNzhF8ySfsYNfMDAN7b3&#10;QzA5qEwT6pAlrVKONFKLKUglhykyBryyiqICALNUtgoDYHLjWQCAUYHnImyMRtuCJCZh7egm3y3Z&#10;3VqFsG+1sZYDaXC3Y0kZb6+veHt7Q20CmmJm/KRfKEex8gX0IyGFjhy6MnwIq+31csPbyxuWHPH4&#10;+MTj/sDj89NihgLcS1kMVq1KjklAgMZU0LTioFYzoPQelW7YkvjGsAiWZHwLDSVXlFRcZ67bBqKI&#10;y6WgHQXoQCsNZYqr2DlrbSKbmZFSxHa74cdvv2NZF092PR67VAZFZb1T1s1lW/Djtzc1muW5rUmS&#10;67Uhho5ty3i9rfh8u6C3m8vh3ruDzktRxr7SUGtBLdIqGSsQEbAm4LZF/HjZ3EBa1xUvLze8vNzQ&#10;6wfefyV8RDFQe69g7iito7SGfGX0kBHXC6x/7bIE5FvCC0W8VsJnBSoS/va3f+D3v/8Dt7e/I11/&#10;IF9/AGEBKEFa/mpwwRyCViWpmKK2gbYVbuC/CrQD3HegHbBGw9wruAszaXv8RP38iXr/Ax9//D/4&#10;r3/+v/j8+BOt3NHKJyJ1bbUsMpsdvCH7yKorWWVqbTKuRy0oraoeYwzGAQ0a6QKVyhdl/VQ7Tva+&#10;TBYFcTYHQEMA4mxHSwBFBsUOSlrBlEbVuoAAZV/2FKXyKLBW1AU/psQWuxrjGPmhzujOnGgPC/BY&#10;olwdewbIvg8JaptdNz+DMiqlIMGmGBekmD04ROa8NtH1QROBDQb6gAJvBfBXG6M0DZI0AQfaXjG5&#10;27R6jDECv2ZvGh0/abTIbMuoqEajcPdgrb4X3OFXO0NtDWuP4Y6lVmvZ+zllrKpDIyKoE6jLtaJb&#10;wkLsG2cFYvZAmyTc24kh2pJeIED7JnhyxwIwdl8pJWcujHH2OebiGp/qEfztGLY6XIXDWFNJo2yn&#10;RJIbe5i+Mb797wP/ptVHozLej6ZJpFN8+8uhTSvOn3n6kO07WEDEvzoM2TlBZachOt0L67Hn9PGo&#10;FFdloEl1WJBmujpS+9fWrDuVffgudp4+ywzwqcuPBWfkmPBjPo+J5xeB8308j+k3D58D2Vyn73/J&#10;GzwNN7mzbOczf+frujglUjDWqOUISfcm+VxosjRFBeBFX+8jOCRzYMklvQUPNFmhRzU2FrZzWyDW&#10;QIMGABQ5IPeuoN+kFfvBChHC2X8zcCebdyoDyn496tu3ruC/pmAKW646v3qvZLYCAMSEkDNizgg5&#10;I6gtJK0lAjgYCyBUxwQP1Lu8m/a0gWVsd7COiQyjJLzlUKyMOQ0dyvTXD/S2o9dDgE+1grmAcACo&#10;kECa6BrzZaViW69hOrcEOTUIN/lBtlHZV5cko4V7iPRYWhijfzv4T8fS9i7ruYMWzMhe6/6efY4Y&#10;WrVKY+3oJRmbihUGGQiQXI4OWXreZwYPHcdSpQjuxiZs12EK2ykX5sN83e+uKHTjWLyIT2d0EdW0&#10;2M/sFAFdmn7TmI/FfuZjgqZj8ek9Wztz21ZjunRfwq/Cxnl6V/1Xbg1cO3A0AQMdUlBjidzeFBhY&#10;GloZrGsu70j2Ip8YAOczDz/MVxXZLSs7kvo6eckKrF8lIdgbsuradVsEbKS6RQAuUileW0Gr1c8o&#10;LrkAqLh1aFWD2AY2xxroNv+IpiSKJSS5jzUxzbiDeEVXEE7tFP3GZS0HJhBUbmncRVqx2Lx0r/xW&#10;1elxK6/Ah7ImGSiKDXylQWwaO9XXlV0Iixw2cLD9DozvjaU9LAJbKWJm0wmAZJLVrhHhvAdJdTLb&#10;GiT4vHlc0OzZKRYJaD6AxB4LWnhmY2nFJ6OIRdeiXf+0hcYtDVt0ThacwLakSXQKroPQDChse1Jj&#10;r0GLPWKaQHbkx7NWrJ0lmF+r2pnMCDFKom1dNOG2YFkX5HUV/ZISYpbkcWMBsVYHOwpgXcLBdt2q&#10;M7OwX8ysuNEYAL+A/+Tp3RKKdABptXmMA4AkgJqxao4xomkdSoJNAYAUJ7tB46cOAPTZ0Dkh3yOu&#10;j5Rtxl6z5KQZKabHQ2d0i3MG8QojrKuMbilmZ5uF/bSj6Lhx19akZkPSuEYTqbMNPw2dyng6sQCC&#10;LaE9XYPKDbM9W5eiSCigIzRh0cTEPOv7pwMS+J9YTqbYPWICUkKowrZk+6C2BtJiCxF9HUaYGEJH&#10;6IQYG3pk9CQF4W53RmFcHvYCgSx8LzcluivYWKvMYjj4u2NigtD5tL0LjYvB2PoNCGdrjiFymAFS&#10;9jNJpsEk2+QDCyB12JS6rkngxs66RhA7z/xCtUdAUtRDFNTP1jOEgIgEb5uJoID9DmaJzbTelXmR&#10;YEAvGd/BZmMPk2PW+QcNAFlc2lJe+nlb6zRyJK5nntYWNLZtgG0vJmaaClDgE0HK0EgWEzF7X9f+&#10;3NKOGLK3OtCp+1yZD02szKFqf4hNnCV2AZFPYXKIYs5IkOR7DFF8dhI9GmNQu0ietRFik2tt3ICu&#10;Rdq6LjqRAABZQKWxMRAEABM7SXcLYnSOE/hP4iISpZ1lwfh1GjCYMzZMO9F5Zps6UwwAQeuNWMUY&#10;dpuXAMA6O0HXEfs8OlObniWouhb2yCCdtygKcYbuK+teJsewWxBgF7OGu+y16b7mZTHs9fNrZu6O&#10;iLTZ2dB1Mq/Bp2PZf2R2uX4vBI3LkH94HH+clPwoT/b39NOxmYQhpCdhbcyDJrSHnUUwuKPrtNOZ&#10;xs3RNC6zH+WfZTs8+Se6n2teTFPMC/Pj/Je9dtY5Vkhqk35eW+JLys/eR1GVmLQ8rS1GawEhVFgL&#10;ScuPJ2U/phiwXlZQAO73n3j/+AEKDTExUiaNm8l9eu44BcQk9lTvAa2SkHMqCJB6990WMQo6vD0p&#10;AW4aaD7UbW+Nyc3zYHbMyE2PcY5EGmMmBZgwYiLkJWBZIpYtY70krJcF65axrAnLKgQcIUZYZwJm&#10;YdVvraIqAcGxV2gtkKbFDhjwz55GfhMoYl1W0ELelWVdFrX5k+oSIWWRm4oAR7H/q8Qnxh40eQO3&#10;KwEvudJ9BV2zDLB07KIuPgerfAsKGjLQGZtv0s3/JlTqCNTRqxYBmG2u4yw6w3TMtG89FiBg5Q4A&#10;6uvnRYqkt8tgAFzygt4rAhV03wPKeqWAmqLFKE2B/GYzb9sF19tV8iavL1J4o+O/bhcBAEJ0dmuM&#10;x2NHzou2tRTMhTALB4//W46QCEhJdNG2JWxbxvWy4HJZHPy3Lllyv0xg667XGnoXBj3pCJQdBBjS&#10;8Dcej4x1yXgsCekYc2G+vxS/2zGi5/RlDLOCwpKTP4EgurKKr24JB+4dLWfUUsDcnZlQcvkZKScY&#10;smnGgBhoTBjJ5TnH4Pd9x3EcKEVJZJixriuutwtu1yveXl/x+vqKl+sV27o6W3/UrpJdWTW72rlE&#10;kjPwmCwzohYGOFgxJe+cZqC9ruD2zgwj5hLbOCMtq/hRcbAoxhCRYoB1CRj3bfpcCGi862Y3O0f2&#10;hbnOiCdtNjRjH4UhXtjs/r6xtxJizMrQHofstkJqZaQL6sOI3yZ4o+16xe3tFZfrRQrHrAg7RfRO&#10;aFxBnRCTdOCTbmFCMJQ1NwEiZ5Cv3fwMsYsl9Efqy8BjIhbXHSQ95PrJ7KLWhNmYWVifKURQhIBX&#10;14xt23C7XfH29or9qPj4eHg+LUYCdck9oRsWpIHQ0WJFK0EYAEvBcRw4Dv09JxhDbO8jVxSDsF62&#10;bgyANtfW1p4U0yOs3jGMrnyk65k1Hjw7LxYe6swKAFRGZuootToIcK1d2ZcFZC2kG9F5R9yB4hHr&#10;lhwcS2ezRgAHAQA2ySUfRz2B/8rRUQ4aWCOZAAAgAElEQVSTWhh2lto/RsQ29AaPoi3VmVWBd0wS&#10;N9j3Hfnz0/VPKRWP+47HXVgAWbFUKQDE0XER5/idKhW1r4bdhBEfcpsjqB1Bvqbcb3E7R/UTBobJ&#10;/YPW3DZPKY7u5naTKYbRxtZaxZinwdauRsE7VQayKCuTUWTW3gaICx2ghJgCeiccpeLj/om9NAEV&#10;gvDr1zt+/volLG+PQ2giW0frFUcZtypta8UwCR4QBdYt47ItyFmYo0pVKlet3nPwCwiMdo5N68Ks&#10;Wj0cjZoZ7Ohno5edW0SSG5fW83oc77lC3RSOfYoCIbCyoPVRxW8tuQwsJWh8BndpJ9NqRy0NMZXB&#10;6gLIxi4FzCxAy0XakS7rgmQt1lJGrA37sSM9IgqzV4zVqnTNRVkRJuTyOREnv4cQtPoHqvxHNdaI&#10;xWtgOmjtslZglXLg4wOqWAV8989//pcAf5YF7+8frqBKEXSttNnQjWC+iCsOAbEYC40FXlKU410u&#10;F1jbFzCj1h2lHk9IbEJiCVperxeEKOvW8lJ7YDALlWcnRtOVRJA5/u3HFT9+3HC7bsomaG12ImIa&#10;xgE64+fPd2kHpFD5zg37547HXsHEuF4zrteMFIHLumDfVsRU0WJSA78iUEcMUt0OasgJCFvS8e5o&#10;9RO1dJ1Tae25bREp3hBjx5alLVEIktB6//WJX7/uOPZDAIAZyImUilndYBbBv64RyxKUpUj2prFL&#10;ERhLqlLdTIychOa/a9CVGVJt06ozkAkr4oH9/omWJBCXYwAhu6PTdD9b0rIcD4CBlgpKOsRBWSIi&#10;Oj5+/on6eAf3irJ/ohwPlH1HOXbkHPH7b2/47bc3D4QFkFSqXDa8vFyxritqLdgnWnBzEMxPtj1t&#10;QfGcMpYslRoVRYAgvUslVCuqHLuKZFJ2AkYPZkCooxHEIYwpYVmB7brhVjqW9V1aM6ABHNCYFHBS&#10;cJQKAf0RQkhScToFCstxoNbqCTunhNa2UMu6IAYDqAZYy95ZBvSm7ZUM2A0JEkjVbwextpkja/EY&#10;/W9hsFKFLV90fSOGkjFEyKvSclsDyLrumn7bWAGHHy8GaK1dqqAJX+RV16o/qyKW/Q43YFvreDwe&#10;+PPPP7GrgV5qxcf9js/PB6RKmFFLBfWORh0tdOz7IYZVUfD0foBbwvE4UI6C3pqMrxqRRsd9chgu&#10;Fyy3K3rZQYXBvfgYlFo1yGvz0FBL9mCoXbvN0ZIXrCFI+2TVPSkErMuCWhrq0dCaGBms8rMcB2qp&#10;Sm8eEBHQW0epxQ2TEAgxZ2zbinK7ugE7Aq5QxoUFKUW0duDj3Rh6Ky6XhOtlwe26ouyLz01X8Fyt&#10;AbxGMFZ3rMEBS87CfHld8dtvb7huK7IC0EIgEHfsn3fUcmD/3JFjxtvthyZyMhAjEgWsFLDefiCs&#10;L2jxgh6E+ptiRlouSMuGjTJuSOhhxe32hu32hnS5ISwbEDJAEc785wYX1GjsCKha1cfTs0kFJ1e0&#10;4452fKAfdzBXoBe0uqPsd5THHcf9J/b3n9g/fuLx+Q7UT0RUgJoG1q2CW64gaPCts1UadW3X1qcg&#10;sCbKu7XzVaCJuV4WGSI6fd6DsEoJIAa+Vk+rfg+d0DnK/iMgRXE2zfnOWR0USLAWZiEZiwq3IUht&#10;EVlQxRhLwbA2SoEJkaXK3UBGliw3OWz73RIlfXoGj3bKnLFEhxGgVIYGbDSbxWxcZW2WGxlzyxDd&#10;VVt1eVEUoNPbYFQRp1QTzgGDNViEm85P9+C82IwaNDAAYLB1p7bX/J6BfdShlXZUBpYZQc6RKCZ1&#10;7JUFKEgVV+DpuogH64cXQVhF9MxWPReHGNMIjeubkipiB58BfsZqmlI6gf9m4N6Q42ZnDsYMTyrY&#10;z2mK3Sn6Nx+jSMdO+FefsZOMe7Pg1ywPNSroUvJppX93BX7i+TwuZWk+BmG+hnF9al/NRorfj0EU&#10;+HwHk06Er3n27/sc291YnHQcym/wdDVDzJwSNWBMa8ZC//P1ngGMZ0dtnNKPqWvSA7jT9eDps3K7&#10;X8dsfOl8PgeQzNevXzr7gBNYdVrfpwSmJvnnQjmzr1oTXV+LtGlvrbmcs31v9qHvY9ieDr7vzPG3&#10;NoYnthctLjJWepMxtiZsH1lgAGaTKoh6lqVzm00JwkkQlrRVYszJgRgdYuORAiyCVfFmBX6YDxuC&#10;t8CRWuOxp4lwvn4fg3ldsAflRNIoCNAD+xXMO5gFiN/7gd4O9FYVoFERSHxsggZ7nAlMgXIOlrP1&#10;oOtmYmwbP+2b5iEFvTP9Xfcj9Q5rUycyS+dF9YbYyDKnKSXEEMQW7nLjvj5VVgtYgnTNkW+LuRjG&#10;gEhTnEjOZH8PCat7ft6rUICXBgh97N2iV53/JJ+UWcGZfhQMTia7NagHjYF0K1jS+R06UoH9bEWb&#10;QxbOST5nQPR7k9ejL3JjSrMxHFW/wy7C+cE6LswQAKQUELXa0EsHlwaefO5Sqs9Fb9IipE5xMq94&#10;t/ljW1TTiU3meQxLgs5mA8egbX48YC/JMmEjSODYga5tkTSZIuJWx7MWKbipBU2fIwgPB/Q9Pz1o&#10;bU69rgk0DY53VhYrPo2nkO/QAKVNMbzvHrN8ELmaRrEvDVDMGL5zHI4wV00PnWZfiArASjEia7cI&#10;Z4WxldXZ7wmsQBkF/BKxM318MRl8f6m/rbI3eMBdbS6MvWhrofkhaHIpLOk7AQtlkHxPGdubMAHy&#10;6Ebisn6MkekVX36zKNONF2LUqnXrbDIXPivIKQzb0WxxZngCUhIhtm6Dt1pKWvwGYLSTb+NzIOD+&#10;+YnPxyf24xCQWhJ2y+2yYd0uAgDUVk3Opq/AUCksK9iPHUcpGC1whk63dRSUETvFLOyQNn8UVf6I&#10;bGMucBA4yFn/WrW2e2fjiBgj2ez6eugvtYo9sW9rwh7PtoTZYKQ+mYH/T+an7jcH3Nicmw7vZs/b&#10;/jWtRl/WMPkBp59u7AmIjbp0kpFWm6TnHo+50AlEAmIJBqQ/Jy2+QDyIHODAgCS5iFBr1X0s70Vn&#10;ZR26i/R+uTE6BSCP+4z6ya7yltQ/I9YYWkxIeQGoyv3U4HqCwQoiFR3QOiOSdaSQvRRDREqTr0YA&#10;FHw0s6/1VsXeRleQM8OK3p2MmwiE5uNl8TLmOAE+fHcDEDENkrgpWO3kJP6zMKo8rx0992RCy8+R&#10;6LX5d/a+UmDgKI7R8xbAICNQ7jUIeMASoWM9kg5YU5CsAQG98G16DD9lrI3WpCuJxCCHPpGR6KOw&#10;joctbftz1hXz+jZgs8TGaUyq3nt4Wrtm65gtzZOsnuMRcmwpxslqg1UtajC7l1hj4wckh1YyWjrQ&#10;8iIF1rUi5gQOARwjArMcK2U0Dqg9oHXRLTUEdO6oPQoDCZPa8xKzrY0ktuTdVFj3gMXlJU5qBZay&#10;VkYpmd2r208MZfUZ8tVWpJsAGrekbphh1Z2k8an+vd8+y5A5VmAyrPNYu+Os7GtOTA3Rd4F1r1m7&#10;bZvicTKRy25LEuaYNaafhElnTucmZlixKs8fniQcgz1+MF+25wgBX5NzcRV3Hk4Snm/7bD/S9Iuv&#10;5dMYzTb+eNg6l0NO9v2pAPfrw2yu58cM+jDQ2fO4fQX+fT2ufN/s/dMHpvmZ5BgZAxqd9qLMmwHL&#10;ybe4mbNzTGf+ySwxa1mrDYECqvpsTfVNTIyX1wv+8T9+x+W24G9/f8P98yGtGEvVYoamwGrVPZC8&#10;cyBld9K8ewgC5G29K+CJBykLGJKvkeszPW76TIDfwp4lHzJ7cxDUnMdPC2iYpaELM1KW/OWyRlyu&#10;GS8vF7y8bLhcFuQlIiXSwm7JRRrjsdiOhJylZfC2ZRxH17wYe3cUN8VVFkghkxQz52wAmBuu1xus&#10;3e9xFPz69Qu/fv0CMyvIKuDz/on7/Y7WD1kCthfM1nKCIIISwUkMmaZiOpPz2lVpgGFkPRigy/yn&#10;uaTJ2MdHHEIB8U7IYeBKAV537aLGZryxxiyCrOGuelG6zx2KadDYS7eaqw40BqOjlqrtl1XXxAAt&#10;AQUQsK4Ltm3BZdtwuay4bELAZIbGsl6wrld0ljFell3IJJYV23pBqx0lSl5r2A5D3xpOQlj3Fi/u&#10;zjmp7ylyFLp3DBgDPMt1I0iZOmUE8vzCsiSsa0ZtC2ozCCQhad5HSH/EvwhBgO+lFMQIJARt16ry&#10;PUQgqhxQkqmWOnJesK4y7zEpA+CSkZeMlIyVcOQUQwhyfSlhWUZbX2mLLb63ALGKyg8ZtJwTtk3A&#10;ndfLVUltpNNXipo/ZQBzjtR0ndrg1ko0xQjWlsKXbcPtesX9ckfOwtJZqxXuWlyFQIsQuSyLFAxu&#10;m7TMXZYFS9bCfJL5qfVA0aJZFRlgjQf2XiGg0DGnc6FNIAHL1lbRuznLlk9Qf6SNYjSwkQac7YHZ&#10;ljK9YHanmG3kfqktffE5o3Q2u15we3lxNs9SDtRepPEHoIQYwdkAt3VF1nnftgtSyio4JE7eMApT&#10;xXa19ah5qm7xDQMmKtu9aqvTGFlMjqSI83q5oLy9ondhV+wdIgdKUSBrFKxVa7rDh4+ZPB6UtPNc&#10;cDtbiI9UB4ahT8Q/ls5/0pZYbDphrLXcnvjsQXNHwkY7M3vLunJiK2EsGeBQsB5Xik2MxGvkkmxm&#10;J5+TlKzHY4bDhwZLzKAcFdwJ6AHcgGM/sO/CPnvsB3bFQDjBCZ4f5DFF69Ll3bZUxJejoDPjcewy&#10;t7ovLC5t4PreGY/HQzAXegxj0Y4paMyjq8fQNbbcMbMbtjbYJttEfler5Bv7FIMlkHb7ykiRkJeI&#10;ckQcx677TXMMpYid0gfbZEopzGOggeLRwtbMNgrqGDGhd3Llw82AWsUNm9o6SlV6c4GzIybGoox8&#10;+1FB90+kVBCDqKifv97x8+c73t8/8HgcqFWEQykFhCpAsWhJFkZM6piwCOFty7jdrohRBG05DgX/&#10;9TGhTUw9ZnirBEto7qVjP2Sy1kxYFtLWdMpUsmStdgjuZIqMUeOvG41pd+PuOdAUjFINGiTTAHfX&#10;xIJdiz0DAKNZY026gCtGgtiSraSbtitYQwS6BMkWEWA5I6cFNVXkhwTLaqvg1oWi0oPWhwdX5vsA&#10;cBLEo62xPFoXg4d1rVigV6qrg7REUKFXSkFtFSHKpkgpYsn/BLhjW1fs++HJ5lILHo+HABtKV7Dk&#10;ZLBrULxWMV6dCJaE6WZZVBEnqSjoveHjo2PfH3L/Okc5RwACYLndNlyu2QVhaxUUKnoPqFVKWKxF&#10;gwQ7COt6xX/+5z/wH3//DSnLPbFWF7RWcbvecL1dRQnWhvv7uyhirYK7f3zijz/vKK3ix48Vva1Y&#10;csB12/C4XpBrQtfe7b0XBOoIQcAU1CtyImdNi7GjVWGr+/y847E/8PrygpfbC9JtxbaQsAH27mP5&#10;z0igeuDOh4L/GMsasa0J25pBCkKJgbCuCesqTHZigHQc5cBRWFgcQwXQEQAsCUASAKAY/tCfzYMM&#10;vQNlP/DAHSkuYDYQmUsfQbRbJTV3HPsuYNgowTruCyItqIh43w/86gXt2HEcnyj7pyrEgHXJQn99&#10;exFglgIsslaOZAWh1lrA3JQOfTjlpjqkokeZjKydYV6x5gVojEYVtXepfiq7AKkgGOqurmzrjOBO&#10;EA/5mwRAmjlguzCuTdqthkiQFltiQLXeUVvBUQtSCtoSInr7OAGoCC2tATYAdlDJkheslw3bZdPK&#10;YzFsIgW0mLy9Y60VjRqoSksU+MqHAESoSyJFz59i8nEN+prNIwieaGgKNGvVGFfEuOXeJWDlgTd1&#10;XjmgB3WUXG3J/m1N2lyYbDJnYk6QUrBWFvKI0QKaDZ+fDzAz3t8/sB8H9rJr+9wGKCiutoZeCyJ1&#10;VDIAYBHH/ig4HgWcOo69oOyipGOI2LZNnVtVuurgruuK5bJhvV1RdwJQ0cq4ploLei3OUtNrE5Y/&#10;0sqYyfCKUemrlwVLShJkV/m7LCtqaShLVaCk7LvWO+ohgIN1XUBhQaYsYLBySGuRJFUYKSes24am&#10;DIqmAL0SR9sbggL2x4593wEIMPCyLbheF9wuC8q+ugMj90ioldxJMhp4a3m+rlL1dblccN1WJDXc&#10;Y5Dg/ePzjlIqWmcBAL78UHRnlHK0vAB5wXJ9QVhf0dIFnQUAmJYNy+0Nl5dXUL4CeQPSBSktiHFB&#10;SCsobkBIYERIqxCMhAU0aNCVPcMBgLaerYVDQXu8o9z/RHn8ArcD3A4cjw98vv+J+/ufOB4fKI8P&#10;1P0uYH9uSJIi0OpxoW4Ga2JVW9UNuWqt3FRnGWDUAi7d2l4ZGA8WtwCItHBDDOSgbHye0DOHGaQt&#10;swihS+US1B5LSr+fkxR6JG0HAQsuKnsfk+gsS3GeOGE8Nj+C86PAwqwHFlAejBbbkga6b6aguwEJ&#10;ugXKNKnSbQxtPmfGKbNbyMobWVvJnCtp7fy1Nq3qq84c6sUf0CBbHKALDiaflAG3DeCfJSg9UWiJ&#10;b2d6kQswELGzesUzs8XJ7hRldXKmjYEsx4gUxJEjFuA3NNgNAqylUFcWF6O1b8oqNNrvYDhmCnQ6&#10;O7aWwJTnHMA31sJnoKJL96fA9AmEhZE8nAPdT18Zj28SC+f3vw2dT18nf8+TPnxmqnAwG7EEniFr&#10;5b8583RpNk7jnHNIn/0vOr0qjzB0Jk1Blvm7JrvtfoYjI5+ZguT2t/4yftpz3PTTuNk5z8kwj9Dz&#10;eN2+IYc2+TnOO5NCfVeIZMmn+XPjKDjthflBGPP5FWzKX56n705BvxgGwMKOM697+/wA7Z2TKlZ9&#10;XGpF0SIsaylr8s7logVJMQJF1sqCVEbD/PdgQQkDOEzgP3vdvHuWgTafcm7t6klvnnSIygGWKCoi&#10;hMU5xARKSViNcwbF6ABAqKwy5r+Qslfy6qA5ABDASDOa3aTXHuMAyVn8UwL3olc6N4SgCTwNsIju&#10;qQBLm1/uO3rb0WpxACAguokEsQFjMiUr9PIesHB7UiZoYoUa0RJbYTBQhRxFHWOLQfBgMvIkBRGI&#10;pOpMWHVUZsbk1c/cm7I3ydlOe6xbEmlec+SB6tEW/lkc8nT1dHodzkRtL4l9MzOr2T+ofHJQ6thU&#10;yuDL0zWdE/ounixeo3aV+Pl9BAt5VF27HNSgwzxms9yUsZ30kP70IidmtS1M/2LoFSKXL7LmOowZ&#10;2FrkttLQS0M/uvsDpZTB6NRZQb7DF7MYh29CPl+vjf6oqBdbU5jdNVmmAUVJGCRn+luURQHqL6cw&#10;AQDZirqkNYmD/4oCACdQdYAkAtWgGiBAnn/KdX1NUowZ+v9pe7ctyW1kS3AbAJLuEXmRVFWnu6ff&#10;ZvX/f1a/nK4qKTPDnSQAs3mwC8CIlHrWzGrXcmVmhDsvoMGu27apI6n63FnPvCige3e6aX+FPzAA&#10;Z3nq/ndfZTZJKi+TDQm5T4DBfoRT6NVi+akYmWQg7cGGZbJv90qzDy4D/Of3OcFk7RYmcJ6PU4pm&#10;jfTu+es72F3MNJNnaXgCt5hfIDQn/ikAbb4+ru/96gZL7/QOHz2uOvwMmny0ZPF8jHwz1pt0Aa0N&#10;39uT6OxNJFBfW5sbNVZ1G9l6w3FWHGdVW2THfDx3PJ9P1N4DWL5uG+4vL3h5eY0RwKlkA2qo3AiU&#10;3aO2FgBAd/DcbQ0gcjI2/my+aBoAQNcTqns0ZnFdSiD0OgCA7FXZWZnZYUZTjulie6YuP54rfd8A&#10;MwD+CJAL0XztgwkSJiueRyJQxBUxNr2PWEMb4q/e6ezqxDUMsRh/cTC8AUUUWJPAoo3hvnchXmyc&#10;/EwHDabJjrs/Qu/9MTuXXZcC+jzXPQA8krPaPffhfX/YPROcrTPHMxUY44T7ZQTL0xfksqCwYCSz&#10;bXR7dwCx+UTUkBoHgJNAICFr1oaRWeg+ymSNcwR0KJC4Y+x5VZEEn0Eqsa+1xtFtTdlibzGZ5M4f&#10;GOZir7vt7B3CxvxhAGSI2YOkcqiP6V2sEj7EeP4OTHBRIRDyJSTQfJA2UbCBDVOA9fQ8fNFBc71k&#10;fs/7YQYAjuNIAEEjvpl9IhvJiMhFuL84/DjPNbjNV7/svfw7eFAubIFRiCQaPrv7Rl6z8TgRts8N&#10;hJIlIXVG6zaymaB2xYp2XCtS0lGErZzg1iC16ojgZUFa1cdeSsKSMhoTshB6H5MXOnecXSeDJPMz&#10;ZyCwjomm8HUSRFmF3NyLlqDg+WEyX8v9Qo8P+GdoNH/ZvaUrw+gkQCqvEBAP6ftY+B92btSkbHw1&#10;X+XGZcxuGa0xnFdRcoKI5TxmfRNOsdXezE/0KRkBnHcb7B/56W1b84OE2F1iTlNS0/3ZNcP9wMkD&#10;fBenaow22WuXX7uHkZMgOCx16NhxfYPZ/+cx8nUt1Y/0PfAzkOY48kdXzi8iYk7yT767/5/Kz8fj&#10;XuVg5DjmMAWmY5mg8Zs/PLdJk12BxbOzDos4YPLuFACouesZ/AtAZYTIAIA3CP2Gr7980ti+Vjyf&#10;O57PHbvlx4/jgDMCKoDFYjdy2VFfv/eswAXXeREX6eYUJt2kJmtkiAX1NzTGDHnG1HhFceshNzoe&#10;XD+fIRBkpEIGAFzx6fMdnz7fcXtZsEwkIAi22GZgIJuG5gDAbVFCjtMbiGGMiAMEuGQCFTLw/BKM&#10;da+vOsJTp6CtqLXjdvu3TgZkNl9U7++02EtCvEYsly4AQN8/I8+iehGAAXqS5dS9rk/kAMA0wOwE&#10;WAsHUup+pDiqTyMI8F/W6+DuTVThsEBs/KO661bXYrYRk9UALFNu2xqxxerUrTrbNMPjHnj8RElr&#10;KbcNt7vWxG/3DSUv4aut6x3rdgcz4TgOrOuOZVE2tG27oZ4VRzmQGk37z+VKAii0rYu9V2zragDA&#10;pI2ikAD+OTP2nPf1iXRKqmJsb1o4C3a/dV00luaG3AYgebAHriY/Ol2ShXGeJ5aFlFEsibIWJ5uW&#10;CM0/c2NwZvTMWFdbR4wRwAqCckY4vRcHLPq9r8YSqIC+24UR0HN9DpCFiLI8LgtWA+7dNgUAFs/r&#10;O8uex97ich0GMeyKymYBbyvu9xteXl5wv92xrov56Bqn1NbNhidkAVIqBnjccNtuCkS8aV1YyQf0&#10;pPszRT3AXz7FqzZtjMo2Ntmf5SAkUNBsb8oQ56Ga+2EibFgUNgY2XHy+Wd+/zwN7XCOUI1eg/r9E&#10;zJmKjtO+v7zg9dOr+uQEYAfSuZtnoHbJY9RlXY0VUydm3m53ZGOIV9/acVBKHhZNx5Dwl913nGuk&#10;Jeewo9caie3XBCzLgvv9BdqEUbBtNxxnxffvb3g8nvARuUdtRrCl59HYVPMaJbsMjVq4AsmaMflR&#10;xDGeP3UWQX97o5BjI5bIBeQALMJjDGYIU8QtUY8yuzg/LwcCDwIMvYarI+U+jMXIKU0gQJMHaO3y&#10;rBXSCSQJ3KDEPMeJ4xwgwFqbAs/fOSjk9l1gOLFRVwckZOXkE1IP++jIdvrfvW6tbKUGAGSzv4Ro&#10;NC0lW2BoAHB0BEGDmXFmoDdBs/2gYMBuhGhjSk00CSQd9w0UiHQcDrY+BbXqvWgTpNYcyMCyZQZE&#10;hDNswVIk5phBSSBZoGAIneccc65NCfh4hd6d9tLzIToWTXWYF00rWmOk1CACdY72A8ehQMK5O1rz&#10;Hhp4pMlxnP32ZKjdnJIe2zqzPWmq6GJN2qn+dofOiprGrCcQSwgSOFEoYIpu6xzX5Ioptrk5mB7D&#10;zIGtMr/4RY8Ale0eWXx97N1ho2hksLGYzpfeQoiH8VSHJmU1grf7HWUp6KzsVoqAV3Df4/nUjWFs&#10;VzqDu9q/tRDlIEBPFI3zTOeNVfS9qvfluX/v8taks90jHKwgoObd2Qnfy5sCObct1taBDXNXg8+E&#10;zylP8qHPdMm6KMuSBxjJOkkcANg5mTG8BjjuMG3bhvt9xe2+QYRRm4J8gN9Rzz/Qq8oKN74Edcuy&#10;4OXlFV++fFVjcV91dOyuo2NfX1/x+vqi6ODnE8/HA8tx6nWw4PuPJ3qvOI8Dx87Yt479ueD5uOFx&#10;U6dgXVbkTEjQMcdLXnSPFVM+uYAA9H6itwpIBdBA0lCy4LZpFwPJAogWGj0ZWZ8L2mtBQUEpCrC9&#10;3Qru9xUvtxUgpZbNGQHKcUcVYOyn4Dg6auNBmUqj2N+7gJvrBgcRG+26aBJTekfrJ5iLguMiaQ4z&#10;jEZ92jvOtoOojmS03JCJgZ7Q6hPtVOa/Vne088CXz5+wvXzC1y9f8Ouvv+HX337Dtq4xjpfZRh0Z&#10;Yrv3BkgCFQdbud6R0BuAKXUziL5N3agQedE1Y+YDUdlT518w7s27kkGI4G/dVrwi43bfTK7VmDrI&#10;z5PciQokTwmNpAaGgnPd989IWqVZpzHUeIsW6JIlVhj6HPRPKADoJ9F9FDnSx2E1l0K7eX4yOXPd&#10;xq8IHGhOQS3s6x55J9Nz5AYbg43CAUE/SxiWZbFixnBe50S7Mp9qkljBrFWTX6SARhIde+UgTg3U&#10;lFK8lAUAobYG7lrMZ2FQyli3DS+vr+rs9AYIB/uDOlDu+DhbxQBF10porMHL6JJheFFsdqB1hJiW&#10;FHrrOPcDKWVIF3vGRanjNwkWldoazn4Ge6c7PbWdOPYMEdaOj66jxylB6c9FZY9AUYBwoVDGyxPn&#10;qU6qdgAqkPh+KzhvSwQwzAW9K9D0tm1Kc79tBmYqE8iCbEyyWPeLAkF77ziOE8dxKnX5ekNZV6im&#10;ItC6It9fke8vyPdXlNsnpO1uoAQHAH7G+ukL8noHrS9I5QaQMWHSApCx/4knTgFAk6Y+ekfjDQGJ&#10;jkfjXiFcwf2EtBPcDpyPP3D8+B318Qekn0A/ce4/8PjxB96+/456PtHPHdyP0EkJHYSORFrAcT/B&#10;8pIafHiniI1pY3+WwvFMB8DMCnHBZAc31Bd6aLFupcE0p5tPuyXVP/TxCO53eCG6WPNIMtCc6lNj&#10;hSFPIprz6r6dAKP7RWXLGUzTxHLhSUNvNUgYCd9QLQZg8cQmW4cQW0IlESyzrR23ZFTjRDrOO2Ud&#10;cAPzn8O9F4BtnLs75NqZeeDxeEEU73oAACAASURBVGoR0IqdvrbJRu0VY7ry1xgrNgEQ/PnAx+iO&#10;Yu5l1JsnSZz1J5ihHPRD8K744duMxCsI1hFGkRDlrgAq6glgWz+2gNyTYOyFmqljy/V+Mrr2NHwu&#10;Bxn6e0rdxjrM4MA/Y/4DRnL4w8se+nsgF9Gff+fPEtcffhyJ3599f/L5IwlN09cGOEd/9vNzfny9&#10;u+b3F+XP0ROG4qm3yDSM34t7GtPZ/We26ca1juufferLGkbVQ+LvH9Z4mOsYxwo/znCdQu7GZQmC&#10;sgsTI8J8+J+ccwZivYvpP7zeAzUxyczPAIB/9rqA/yb5no8xy/MV/DruKRjNrMGiGYuodg3O6z/A&#10;YgAuxw1QjI8oTLN+8MSPJWMcPPNun3kcRNO1i+sGTPF3XBNfHkv4uDkHsE+Bfpq8jZOkBPJRj8mu&#10;I+X5QCqL5HoeYecGiMZ913Aj9bm7rocV+i3BJBabADqSSIH3Ve1zrxA+rYvSCvqGkwmAmnbgYcAS&#10;pwcYi6BRsIrvSIgrKHBmVaL4+fwOMwxYgdTHsWRtYvC8Rx6gcbeRQ0Ys7vb9YPLm4Ar3K+cuY1/y&#10;y0uTPZjH2NkmjhsO7jGJlOnQddNxI9UxfUvHsV2BSoDvf8T4rdlnkdgvzkCLWGN/B5TG9kAwXE+f&#10;cgiUJw3HvtK3g64GAFBlLcYITssQQAvzu3z0p4IAORpQa63ABAD0Dt7ZluoSDwlxiRp/zncBmwgx&#10;x285GoqUOUCLCd706QyY2fJjCiDx5hvVO/7urYKrMwDqM3FVoFuJdcS0F/xnEODl7xLi4DZmhmMm&#10;y6tpjMkKyJvyMLPfMtv4kXOabRUih/beNvkZ37NJxchMkWAAzNYI4exOgOuVcWwfXT9LHZGxStq1&#10;BvOkaoUhpTQD9eYnOuykW+yQibEkYePmF6XJFk2A7/Cl0lg7gT8aCd9wgMwx1jhf/anF8mfZWZod&#10;IBk+qYPPHCBhhR4H1Trr3vQ8Z/s5FzmP88R+HBZX6DGPw9j7IMi0aCFnXZSx4rZpsc8ZLkQnz8yy&#10;oABXBelRNBMh7o8mO6o2U98xrhViY3CBAMKDkIztrjZlVKjGqhDyYg922FcrYmjEcbFnkSel4Q+H&#10;BqABQgh2LZDj70IGZzACvfMTYcxf8OcvErIQesY2+uy3DkGL/w3lbmvjsuKNR2kekeoyMfmSA7hz&#10;9b9Gbuijz+sbecR649jjvgU59IX5YKBojIMQeuqR45FsLIAhm2pnKYnZX82D+s81+dRibKCGmCbb&#10;xMFYrHmhhMVip2w5y+Rs9UmLVCknZauQHPGqlmQRfj0ABfQnj3btmXNSEEgSUCfAWNyEzecZNFaA&#10;WM5CGCCTURHonGI9RSYtsut5x/MJORzOgPpKzNqaeFn/ccrwUSfG9/kVRdvE0dTtrDHvAYAuW36e&#10;Ukr4zS4DLntuH8SMgoMkB3PuVLOwix0AdBkAYrH2RHK+O5dP2y2KiAt/YnJXQZDIr7g2j3oRwYB/&#10;ZODxoR98tPKIZ7TRlpNoDrczGgTEjNwa8rYiC6OsCxItxlYHwCY1uD5fuGPpJcaWMaC5JNtWbMds&#10;pBgizbvIIJcwBrHhew2fdfZYZPqXi4y7ohTMNmRgdM270JQrcR/QdeXH19AX85+ARC5onuh0lTUD&#10;XHTzhaAAwCTDfiX3Gyf9Ez83lrVoLqV4TOGL/9nLdTcApMlWkmCMV7fP8bvDSPjyoQD1TO/jU3rn&#10;Kc73YL95/3PX88P1+HgPs86O/WLHeq/Hf37zf/3ziJum9XO5+dmXw/OadI7qgPE99/pmQKXb0stD&#10;cz3ojpWMT/o55vvz2xzTSabrcr2QE1Ih5Azc7ytSfkXvtwBMe437+Xzi8Xji+XxGbZNZbGRnnljm&#10;BLVl9V96D9AXywTSdufc89MeJ7GEK+523fWjr2VcN40Pud+ashIklMVY/LaCdSvYbgXrmpESwNKN&#10;fU6/XpuCE5yhCMBghLstaA0oRdAbpudgciCeQ9ZpWosRACzLgm1VANqybFiWDa1yADw696i9Pdcd&#10;uSxIqaj+TxLy4L6n+1NDOkaeOJhEyePNyfenEUeo36rjM1UUrPZiui3Gg6o3bExzMwPgiH99zwpc&#10;P6o5h+kbHWWp06Wezx1vbw8Agv144DieGrNZ7v753HEcRuDj9TR4rcpj2klwLr4exY9VpkfDVbHG&#10;GM/v95JDN/o0LmHYs7M4dBnMfyUnBT5aHCgC9NZQ63mx2wpo7BMbMF9yVj6SNyUlZ9IRuz1uxafa&#10;JKuNaf7AsCmdsSwddelYihIgOfmVg4+8aU/Xj/2hwBkzneHrqrLMLrJPnGxR5yOrW23bivvtHqQM&#10;wXooBt6xete2auxectapPMlrfFY/kdFEELon9vKI+/QZKHvdum0xZafW2dciBAObXPMuzpLm2AzP&#10;GXuzl8v5ZReJ+zFXH84Bqc5YxpY7GJrI/GiWiKOakSn01i42bWYuH3FD0n0uvpNhwzFUKJiVWb45&#10;2NTAfR6AK1tgwsjJ+V3RZQ/kbI1hYtgn0ToqSEGAwkrk5eQcl4Yg8ynnONPB9DOjfgAASVCWBeum&#10;96vskyu+//iBb398x3EcJosJ+1EBOMFShbCSL2kzaLax2kvkhnwvJ7KR79lGRFvnlPui/ka+srIW&#10;080OQEzmn1zGPtuzyaQ2UZsVKfZx+DQWr172kfvKEb7ov5lnsLG9zRcNIHQ3v4opftb7kOnI+0wO&#10;+/vYU881cvMqM+rDdstr9IlExWuVLKIEKJYrqc1GdYOjyS9UrMQtx79978A4VbgreVNrCuz23KGT&#10;7PmHNcVjDYzJc9Zsy2NXaP6H6rqOKjwAgCM4G06NsLORjKJsdFfDE6ejW0JRsD0EQOwhwB8m9Aa7&#10;s9WEcfWOREU6ejfE7F+RGy9ADTQNQZm1YO82BjaNhQuUPets5t4ctDCEFKLj9HJWEJnif8Qao5qF&#10;F8YMIGxgHwsc3jupdq2JB73yuExL+JJEZ+wQ8CGswQCoHw2BjS5mwfisBbCAIGd1PFPK0TkhIPz4&#10;8YbnfgTTTGs9Rv0684Q7mG2imWzGyuWBGU3/uTPhgYffu3ctwPfTnOQXGAjUbsycsG5o2+NseO6H&#10;BYAGGms6N90ZKRM0UbsuayghF93W2MbEDmpNZZhIpiQYzUb2CGCKfQRf67JiWRa8vr7iH//xd/zH&#10;f/k7claK2PM88PLyP5HS/0ROpON6n0oznUiBD7nosbkz1nXFly9fIdyx7w8c+4btpiOAhRlfvnyG&#10;GCJXRFmAau84jh0pNeQs6K1i35/48eMHcs5K23y747atWNeEdb2DoJStwmwgxwUQwfPxHY9HByEj&#10;5xvuW8Gnlxu2NSERQ/qBdrxB55Ir28RaGF9fF7wsNyTbC9tacLtvuN9W6MCKjpSgDIDrYkZDZSTn&#10;jpwaziZhyEA0OW8KsGUm5Lwg51XDdiGIEOrZUc+OY2c8Hiceb2KAzIRtGw4nYM5j0/EbZA5akoaE&#10;Bl4Len2i1V2LfdxAELy83PGPv/0N//jH3/HLb7/hl19/xbqsMabo7e0HHm9vOI4zHA4FOM5FMwln&#10;0btDtPND171a8YS7jjhZlhUlZ2zbCjYmSLFkRADtvDiRBCLeeclo54kOBfN+Wu54eXmJkd6CDKaM&#10;xjDHWR2c1GDBW0KyYVcun9IscJ0SbaEPzmZBqOrYeazslQXUOnvpfeA/9jmzjmghoyUek9NMKbhO&#10;SDY+y0d8s3fbZKybdqPM4HSlJm7xOTE7JeaMAcOYzwWGudAguNoNv78YXV97GHPAgHh5UXklzZdm&#10;EuTEyMT49PoJnz9/xucvX7Bk7Qpz4HTKSlX+8ukTvv7yK+q549ifaPW0AFTHrh/PhwK6uUEjY4ru&#10;DzE5aK2BAHRnAxB3ikc3RO8DKFitmFK8k93AdMuyYBSmgbNWTTyxUroLtGCinYmM/dyDqSIKnayU&#10;w+GH2dPovUV3iQZ23YBsQEna3beUjHXJEfB54AsIPn36hM+fv+Dl5eXi6IyRaR0nzg92x32JQgXL&#10;esN2e0EDoQmQtxu2z1+xff6K9PoF6f4JdHuBA29TKljWDbTeIHkFJKOzJZxTAajAqSZ9vyhr60jo&#10;JiKsS7GxIh3oHb0eNnb8gbq/oRr73/n4A23/DpIG4op+7jif39HPN6CdSHJCR/0QdESuQt1GXtp9&#10;CAMpM7QAZWNnxewPcw/Gh85jHO2Ukh5OsLGyeJcjc4+fifECkAUH5BtaYXkA3DkewNWcLZDw/0Sp&#10;/r0zKkCA4ozJ1oTOiOvzdySOp+DEfY1rAtAS1has9M7oNrq3d7HinAPVOqRrFJcoadef+VPbav5h&#10;LjYCA2NNxLIcApyVUc+OfT/w9vaGb99+YB7nEf4K6aizdV2HrwJNVDhoSHUQX/TTtSiG2G9R7EvD&#10;biw2Sm0GCQqJNuu4f2k+nP8JgTF3MypX9NRBnIBOAwDo12TFpAEE8njAu81Gs8V7AOAMBHQf0AOs&#10;9wCzDwAttyx+Tz9JUP/su3Nh8P/cayTNxnV5qgJ/ea3/f16ar3VYwcdLCj3xk+/ORWn/83KdrtBk&#10;ft7X74h/z48nHsSPa3ABk+k4ITT+lf/tff7ZXby73z+917/+dqQQJn9hvsf3Beb43vT52be4gEvs&#10;Ox8L3uP+owDKHLFYNf9w9rcGw+aQbWfLjHPbuDpnMEWagARpJKBG8inFffrzcfaZbCtP43/w4jqN&#10;y5hiPi/swexAso5tNQriOk9pvyB4P+L3+kz85K7j5uSMJzovAgC3U2pTSAwAKDYeIYZ0MISbMf5p&#10;kkykxe+AMRLh59JJIduRnJqzSObNuN0CKORPbPWuQMDxPRgroDcKBTjcwCje+OjXNk8IGDo5LGbc&#10;R/zpV0If1/t6p8asy2xb2j8xrjoaB0jGtqfpWUw2anzpvbxQAJMw5ZFVDo2tauoKBobdCL/LvUdP&#10;sk75CICiQBvPC1DQDgZYLBJ37OxYZpssUes+x0WRyEh0xria7ol/e0/5lWrxveYfJHzaoXYnJptZ&#10;NmL/2Z1m2H5ypjBlwnRApwPAnKWgLKN4ZhIGb/ZKibTL3vx0zW9U9KrjsKU3eJ9HPFofTemJTy9w&#10;BfBPrHo9LZav3SR3RACJPS8HrLHJlYwCbPhCcRwJfUhkI7OF4PmmUaAez2mInN63TDpa2VL08872&#10;7An4NMz45eUaKIXC84KaJ/ph4GX3VccyhOyIxatmCIRdF09AQb9EB1RhKtSaPL+PcYvpihnw52C3&#10;iNHMx/dkOHshW+zcKSEVZSYcoDjS+HEpI5dGpufsePrsh38ehR/xfO6UE7RcUPj4IjaSqhtLzqmJ&#10;c/8edIwwiwwWtWJAvWlKjRcvnKX/GuO7bprbL209Q1d6w5M1ayYHsc2fF4tVFKjDVmRstaFa4dA/&#10;F/83/0gfX4o8iMqNNwHmAKDOzICXl9k4X0sykLY36OvtJsV4QQzEIhFfBMNCSKTLlNsVO35XufCT&#10;ukvoe22ABqZXIh2ba9eYDVXmtnswKVz94jnGocuemrfx1Q+d//3++L0hJks4+I8ICgTwoorp4Ll2&#10;ETpmUlTqxxRlQUoJklrsbSFCTw3kwEKPqezZdJORZo2g+kuGSDIAMEI5kAEBvFEiuQZkKNhTFeZY&#10;f9v3Ys/YWddiVW27i+njaITz9WNBD6jisJ9II6cU6+d5sw/PAohpHVMhFvBCujF1RM5wPO/RDIN3&#10;bICjAP3+Z3FroZPGex4bLK7H4Nl/L8xb0b3TsOvmC1w+5/GK626323bMGNudkta2eMQ0oXNhewSk&#10;frg1ScYawJogRHzq5BA9eu+TTXvCjKl0ncyhz98dJ3/GRQvfdhwtvhYshbGtylSVckFqOpkmbACM&#10;TapbjqYLlGFyil2geWQfRRYMYvFbr4f5fbidsn0exIEp4qD3vuefA//8HLjIxvwbz5OkRMGSaoeF&#10;j+4d7KyaZx9y5NMjbPdNjq26qKQTL6AyHWAJ8WZgibjucsUhE8Mvdb9nfoU/KgISxtC+iHuN65/9&#10;HBXey3q8j1WnRZgikungcXzXqXofafpdfGZSmAK5PIuP551s4PSc/Hm4X3j5XcReylp3vVh//mNd&#10;r+e63uuIwf1x/olc/XxJ3p33evwRV7yTcUpI0L2RM7AsysbTOVmcoXn0dVt0DOt9w/N5C7Yr7ozb&#10;7YltW4NljIhi5ONZq05z8YkhJhfDv/P8tIMFeNTU/VptDRX0olowTfszZD4RStEBOvd7we2mTfyl&#10;KLiYhXVSnNUr9PyEejacp9aTvJExpYSlLNhWRtsIvak09kbgrs1I3ijnYysdQJbdrzWwizAsdulq&#10;04PJUHVPSsUALkuAv5glGssAtYEa0jC0dul6cICcZ//d/VYnZViWoixnJjFsSlcESKeDMA18R2bj&#10;oSGHg6c0XhNwFvMJFUAYdXW4eRWNJ0+tyXz/9h2JCN+/L6j1QK0HmMc46v3Yse9K7nO2hl4bfFPr&#10;mlcc52FTY4rmjkqJvVSroDYASFpL6kPXuO1SAP4achKAIWEFsBoAJpcxBYbIoyfzw0XzXo/Hw3wo&#10;ij1ERBbHahObHyfnjNMmZPSmvsNaCjjl2AukgbLhIypAOjnLQamad1+sLqay5j6+yACgdYvTu9XF&#10;uGQULrEWUpLFq/oD11etNdTzQDOSirIoGFJkswZOgiBHzOU+utuikrPGohhr5orJY6h0sVHuF5FN&#10;Z1JZDJZ5mwjgALBaO1KqwxqY3qlnxfOxI1O2n9kkKWFjUdRT9qb73QGwgGgzC2XkxCMGhfp31eu6&#10;5lCx5zbZQZuWSzH5cSb1GdsS60MJKRV4U6hALE/B4feoDhzM1BDCaRMk397e8NyfOM4z6p4ALF4E&#10;nHFesUyGVTJcRmoNqSaUs2JZK1I2Bm4Do0KGXUqWG3OSFzchghnsRxBJIEjkb4jIJsmof19KRl+K&#10;+vKkdZZfvn7F4x9POBAVSHg8D6zbdyzLguPYcZxPdK5YDXy7LosCUO83vLy+4OXljtttU1AwYHrN&#10;R3SPWuecU/EcysyC6edPhoOa4wMXWo9znUG5TM2qMFxVjvG5w/tz/ypy4HZcNrnw9QSsKSP8TfXT&#10;JJlNcLmx6xgTvjD2kH2GYmy0xXFWe/Z9BzLQJ0bj5LgK/YzW8gwzxkpDo991W6EyrjIz/HeBN81q&#10;wJGgeLhWjfGvNgMnd2UwnPtcpjyQTl5zkLeTouja6/V5bsQdcEZxUA2mh+iIcgVnqZH2rvxLqopI&#10;QykiA/Y58whGkB0OrFHWTh0KbApAxwZ3dLbvmYIazpULxkjUuoEmQoyTbL0jGQjDQR1exGxN0KtY&#10;UTasEQIEmBglAgixZMEAnnjXs6LaFy26jN2NlD3hZt3NBmxSCufJcWRcijxiAt/sev2zzO40C5AE&#10;Pu5Nw6tqSfIBgABZATxnnV1uiPMfb2/Yj0Npp/cDrXVD/GYFGnUHCFhMwWzOoyY3Bs2nd/EngHIE&#10;c5dk/xRIaAw8NreYYmUWHQdMsKZx/c55NOxFOwKUoSZb56Y6rGv27vYVt03BcNr5oSfrNl6n1qrd&#10;IedxGTHFIoCNR3TDSVTiHhajDn55ecV//W//Df/jf/zfRjV8GjCv6EztuuPHNwFYk/uj0E3w0Yvr&#10;uuHLly8gCJ7PFcf2RLHkqhqOL1iWJcBCrXXs5xOPx3cwP4HEaO3EvqtTQGBw+wQSxpKB5X7H55c7&#10;crFFhGBdNwWa9Y7fU0NrTyQquK2K9t7WFeuSDShyohoAEGUBlYKtCNZPC8AJmmQXrOuC+23DbVsh&#10;aBA0JPu5MwBaKQUp6Zjk0jCS+xMQsB4dNRGECbfbC7bbC1IucBDgj29P/Pj2xP7Y8Xyr+Nc/T6RE&#10;+PSpQF4zltUMDwGtVgUp+b4SgKghUQO3gt4OcDsUaAPtvn19ueMff/8b/vt//7/w9ddf8fXXX9UQ&#10;GXAGYOzPB3pvYcyzjIDIg+OhI1UBpWwAQCigqvceAOFl0U6pRMB5HjiPXRM4onS7AA2Anim0zox2&#10;dBznAWRgud1xv73i5VUN97at6JLASKhVZbl3RYJ3S74UqG5Sw60BlI7dnBI+rAlMpxcfY7dmMPIA&#10;aswO+ghURnEiGKdYwMTBm+KsqPDOEeuUIiAAY+d5wosWGiSvuL/cdYSVvVrz8eQ1rql78sWNHSgc&#10;qgDIeCHMk2mT86wMXkrJz92c/87qiOWEbNTYy7KhJEIhQklASYySBZ8+fcbnz5/x5csX9Fpx7s+g&#10;9U8pY91uePn0CV9+/QXPtx8Q6eBew8npTRlp2vGMkR2ui3JWVsrHjx8BAHSWLwfl6D0uU1e0spKl&#10;40TKTyzrhvv9BemWDZCq3XG+P8txaEdAPUdg3yu6dBz1gLN0UBrPPBK5U1JFoADA8zxtpHCDiDGq&#10;kaBkoGTCWhK2ZR4NOv7+66+/4rff/oZPnz7h8XjY+4kn67jvFqNSPZgXDTxyQckLKBUsyx23+ydU&#10;1oA731/w8vk3vP72d6TXr6DXL8Dt1Z0J82W8qSFDkKyYlZCpwJkAAQqAnBd6fQTRtq5Y1gXUK1BV&#10;t/bzgfP5wPPxDfuP3/H8/m/U5ze0/Rv68QMJjAzXww/w+QSkwdn+bFHhAMAEoNMorPkIs25gz7NW&#10;7VhjZQH0TrPoWDHQ7JxhDnCZJRI9Ud6ZtQBhLH+wJMb4rhZMSZcuOkmSgQApsDTefKH+E1lXuSaH&#10;DZhhvgt3CUZTsayajjYz2ZNRKDVlH7rI91LKyYqXBEEHiwarvif0nlVuuTGk9QAAesBJcDZZ7X5V&#10;f8g62LoAxlhbz4bj7BZYPvD9+zeIkCU+tPtusWJisZHyzt7kAfQAAHoAjMvrpwA203Fhn/LolnWw&#10;z/tXsPW57HgAZcFyFwOcMiATAFC6dxz6UWm6iKEHdGz38pcAQLVvCLt57fIc9uWv7t1BVe/BdT8D&#10;+73/9/8pQN7H477LbP9/P3Ic53qG8SQ+JNeB6UldC0/jsB5MW9g6/ynjGAO093G95+PE3//qPOYT&#10;jI+NruefPGX9v8Ub813+9An+6WNVPfHnz/0qww4AFAu85sL0LF+eqJnBfzO7lBcxxzIM2XY/FRh7&#10;Msb/1qpMRZNt8f2hPtZ71r+ZfVDtX8rJfKzJRtOQFy9eBjjRY0/7T69t2ulhJ+wfQqrDZXxAC51w&#10;aitLsCiDHdJgBTYjEuwaCgIcJSl90l4sQ8QMMZZv9tvs/PPuCOY754YVHUPk3bBqhxq4n4P9Tzog&#10;BgA0hMDo9H4vmZ4YwuU5iq2ZJ+3i5/A8yU/kzv50YB/MJqkvo932Kb8HAGougfGe4UGu+zy2jBcf&#10;7blg2PuPV2KP1/wNj0v8GB9Xwf8hwEUe/Ly4yF3IUextL6RbYoqHPdKGBR1z5ACieNI2biWuhGaG&#10;GjuW3aNMz2E8KGOKEYkkr8dBzvwgmo/T5+eJJfIYA/Bie7DgTgBANhZAb6D0PISzQnqc78AHb955&#10;v8CzDSdYcc4cNUkEsE7ByAkX1rDkI2yXYrGyxsu6zAp4gMWHEPXXnaWw1hO9Vm1A4h5dxQ5si/1l&#10;C+Rs6ANgwmPh/PLlIm4hj0MX0QCphU8Smjuehz9HsfMwX4vq8yhJQGJ0r39HE+sOS5rkQfS+gk1x&#10;ut95H/u/BX5KZ2RGADKd2YL9GckwX2Ln01xfAvvYRG+U871CuMRY79fM98DIiQ6QjusM1wUhX2kG&#10;27GxFvhUj5F/dFtYSkFZl7AtKQB3JYALAmtagcVizNPz0fO7n+mNeTNgKyTeft9713ydFblrbcZc&#10;LhNABcipBOu1gwBjpD0ZuNzyqM72BWDYY4rTuvq4xrM2PsrBgDMDIGz9dB8PI0BAjORptcZxxy2O&#10;EabJ2WTJQbwpQIDOPhm6bGyhy57S7edxnIP/3vtrprPsuc5g8WEbBvJ69nP6xBhw2SrkzCPOjjl5&#10;nC6g4pMf6HJcf71v+vkIAMSw+/Nzm77vazrLVADJROKZuZx57OKH7l3B/vPrCpS1z6esxTFKAF3B&#10;fwrKSyDSMWrOiDf0kLJQ1taRU8XwSTIyGSuGI3fcJ0vO/idX1lGX45isQ4AoQEZExlgtX0+Dj0KM&#10;eSXGAw675RNOfE049K/4E4094euse5CNdEIGgBkDmOc2rneOhtt5fwG4+MmzfzqD/2bdF/o7DYa/&#10;YoAFf+7uKztbDsnUXCLmI3UGe5OH+XgOnYwVNHujDMAjfnEZ8klGGQAMIBcGKraD2oEETSMpypAs&#10;XwfrJSVzncI4hE4g39pxLPP93Jb0bpMgOK7Z93EWhqQUeVafErCCwdjUbuWOVApq7wFQDUA4s8kl&#10;g9mZrCTkIacUZB3Ju3h8z4TsmX8BjRUEPDVoINi7PdQYMT3Gnp78xOviTnt2khvXF/6/RE5QMnvG&#10;nrNH+BAqo8oE6FSY7muPmqPJLlHIusduZHEtX87z8Tr1Wg3WHY0l456SDP2sql2mIvdYFwDDZoto&#10;I4WM44TM/EnsYjd4WY+oZYjGES5/H87rcjYFP3Nc/DEHM44yefBxDfLxkcZ6/eSnY62mpZvlw9T/&#10;B9s7+1YfrsuE0DyWWJervEl8R2T+rsuTAv5Smuw7dCIMigFWxMGijHVb8MI31Naw7zc89z1qWMyC&#10;bXvDsq5aW7a9kXPCcZjf0DoqLJcpU8yCoUOd7bhVRq3OejTWLJHlhtzXSTS9AcqCkgnLAiwL4f6S&#10;lfVvK8jF/F7pmnP2Wr+tYz072slodeTpHTS2bkCzsb9ECv7r3Zxo1bDIZBOV8oKyrNOkFMvbsgAY&#10;TVTqL1lNGs5StdhoYK2nE6l97jDQkWgNXoghZLnd2A8mFyMkgde7ssVXCgAsLnljDcQBcTyBntz+&#10;2bGy++zK2JXFepEwsAJeVxMRq491ndC3n/j2x3fUeqKUhN4rmOvF76jtxGk1sm7N/0SkkxfQ0VoF&#10;nV5z0TxNTqNhY6lAawBRQT3H8/W9r/neYvbbdKSdW0SwLMYSZkx8CoIix59McYygnieejwdadRAp&#10;DT+VYKQ6Y8JNKWXUISzXKoJ3cgAAIABJREFUvZTFfBOP5WGYAqt7GCnGviv+IRluwadheDOtFSm1&#10;DtB8uo0KQM4ZvBSzTaYNOGs2QdyfUptcT42XaqsoS8F2W3G/3SDCWttLYxyu+yq+9kSE4pPByDw5&#10;IYAG6NzHu0YtEwiQE5k8gmAxhefmi+Im1hXHUW2vjGfBXZkPxScVOPOeqF/i44NTJnieLOdkwHVW&#10;AGCysco0sS/2PtgUfaSsNUhykIUZ1shwGYo38ka/mWBA9UAuHYUZBQ6CEm3ICB9V0Lgj2d4TIZy1&#10;Yj92PB4PPJ9an/VmLSKyhiAxAJiybCtOiZU5sHWkbNPP6oLlrNawozLjvu3QRTMZhgFM7fkNQKz5&#10;8PBm04nF3xq0+5LBrIDMlDOWwvj65SvOs6ncG07q8bZjWVbkVPD2+I63B3CcFFMv16Xgtm243+94&#10;fXnB6ycd7+zuG03X7NGdy5u/vOmx5MHw6bGnjx++TJxy+Zr9/wmUqiOQ9frTtCYIf3DUOplZCezN&#10;jw97JoCYHLgtByjqYA4aDSyK2ziPxQkQmxri6y/hO47JPKMhzlvFgekSYOGgPme2Sbdw9T+wUGqj&#10;2YCx/u3hU6l+8fjPwKc28reeVXMMbWDaPA53vzIVt0/KBAiCTXMwRSOC1muQDNjqoVy6yNypsCRH&#10;CIgnksiUjBttp38BqaFVIm446M5HDQqAVgW1GEuYt+phFEPOsyr150y/6gtMFMFDPPzJ646RkYai&#10;3rYNOTlrkSqYTIxGSsm/WReGJ1sUdKZJGEWXC0Bs9y5mwMzQWaE8uaEO6aB4eJ4E7myMPMKxToIJ&#10;AIirA6dBGiLYj0SRBcuta1DFAkhKOhTACvXrpoxTy7ZBiHAYMODxULppHZWoY1+VqnJKCLL1udHo&#10;kvWwxg2yi1uEAC4cY+9ZgmIExRKgBQxnVdzwmZDad1mUxS9RQ6MEgs8j101PS0IpK9Z1w7puKMti&#10;zstwmKiPJJGIIvqPdKihckdM2EBeyRSUKjghLTC0zjiPisdz10C5aSK/NgMO5mQAIYIjnASMx/OB&#10;f/7r3/E8WVhlLJEB3QZL5XM/8OPtMRjjbA++vNwBYk3u52EE9+dTk2vckaRhLYKXWwbF0FhBphVb&#10;yZBMKIkA7iDrYMiUkEmZuECE1/sGMRbCnBNKSuBawZUgrF0+KSkl+bYt2LYSTf5EgqUkc2hg0qLg&#10;pZISJA2lC6TxgBNAJYFZtWE7K0Bdg3CQdquIYEkZL7cV/YvOmH99Kbi/mENZhvOSyBJ6JlNbyVDy&#10;KUYmpTBfyorbtuK+rfjtl6/4/PkVt21FTgC3isY6LkyY0WpVkN55mKFK6EymMPW86jAiEjClKNCu&#10;nlVBW8kY8hw4Rb4+sO71YsqeIaz3Q0m7bFsfzJu1CWpXpjnYdx3gkkvW7BKPaDjic4ykW86KaCdx&#10;xhUCQxk1kwCSBSmVSJxpMp51vDUPylx3hEdheb6/ESx3Y6Jk0TFRPRS1qcfebfTq0Bdnrdj3A7U2&#10;dZhIkzF6/e5A6XlZuo078eTO5Ciwd1IQfIRPjF4O52LSs3ZZnXmwnjJbURAB3HHw37puyKTWLZEF&#10;P0md4d47jvMEmQ71Z1SsU0xHbc6MGcZWZnYNFuiRzZ9zufaEeS5FHTZKY6SeP3MMB0sPLRH4oAEs&#10;hJIXLKUhkRUHFwcJaJLvPJXhgaWjtoraBYsFXEACU3fCudh7YQ/IHS29DxJGKUorDVFqaQKjHk8k&#10;YrzcV+T0JYqW7mz7fjrricfziee+Yz9OnN6tDALlBWXxNLk7XwoUR8qQ5Y623NGWF6Rlw23ZUO6v&#10;WL/8gnz/BbR9ApXPoHyf1lBHBes/KNZUkMHixcBos0UiZUYlEJiARAySCqkdve7oxxNtf+Dx+IHn&#10;4zuej+843n7H/uN39OMH+vkGrg9kAwCCG3rbIXIADkiwohfMhjRmNOmonVEbo3YbeCKExmKFMx2h&#10;7bqMeTDpjE5vWzVyubHA01qBem8KQuEGcNEpx+ZbMOa1EAP7jY4aSmL7a7CKiH1eYPR+5LpJzULi&#10;q/13dQHfoxh2fAQWYp3vBO8y988xM6SpnqrRDKBMsbU19TvgAMAObgpStvqN7j0rDkjukNyRhNCa&#10;+qWOoRQGjqPhOBv2/bAuIdPvqWDJK5ayYl1XrMum73VTAKBFDJqA0P3ee1e2wuFJwpPu5Mk6iV9c&#10;fu9soF5gEGPpQPjp03fDcYMlbRB+un6fQJKUCZAHUDACuekCvMDsuvY9A2CafNYAHHmA5nrPb4nG&#10;vbo+g8ubX7LLk/18cv2n65q/f5WjSFTjz18fficff3q9F/8zlvTDkcbnx7//6gpGknmKdfSbF39b&#10;XD7svD8DRbrcyNgkdo5xiSSTfIlfg72j2IDxPbuM+ed+rSNR6DZ2vOfi83XdZjnwi/dnL/ADx4rP&#10;svz+ibnOmNbMky9zUXFeznm95gtxsJyXyeGxmf98Gv0bI2EAK6KpfxjsZcwXIIQ3gHU2trDW0Ax4&#10;PYC6oa3HSplPl0vRmND2nHY1l2BDojz2HU33dF3t8cj9fCTaUBF6wQqN7mfxdF0w5gChcc5cSlyL&#10;g9eQByuIBRWjEcRSAJHMdEBQGkUJLxwOvWFvE2LCaCCDdIgB+rg3TZD3CjGAnzLRNnuLgtyNxxYG&#10;srqM7bgIk+7NAbYY+8YbHceffmXeyEjQ2cIeC+nfFdw3MY+lAkpFk/U5X3xXIm2wFGdElsEC4fbT&#10;n/dcRIgk8fT72dyqKZXRpDO/ieL5jEKfsusrAEzvTjwAg5+DJqYr19jut5vPloZ+cyCdFyyas4/L&#10;lQFTL/FdY+iUUAcN9rXwUSe74ws1niHMvlki0u1OHrbV78cCJM27sHWyN0avHe2synhxNrSj659n&#10;RW8N3HosJ9vzU3CSsZykueCNsOGeDBQanbcEBaSQYWu9YWhZSoz91VFDWyR/SxoyrU0MqnfO88Bx&#10;HDiOXZP0tSrzH3eNYxKBrAskgAoiBtY0h4kliuDJdfRsnCdlQxcfhmw/GaDKjqHPbDSL+vc8VkmR&#10;VxgS7LmliAeB+D7BmkyJjAFR48nuz2DOcQ4pHXbE7aX51DESx0Fv7HH8DDhhz7Xaw5yt0c/fZs1D&#10;5lQfYNq7lph32WOJ4tViBc9i43k1E4VYM0pjbJJALvk+tmfhcRiSx64lChW65sYMkCjWulvjsLPz&#10;ObjQ183tSgA0CAbCVP0uABozxJjqz+PAcZ76rlUZzd1umq9ZRFA2P99462g8oIvgqHoMnta9tmbH&#10;Gzot7DgltVlWbLysfegnLVKN/IwVx+wRO1OGy5x/T2TI1Rjzm4a+muRN2MfUXhsIYr+YTPuYOhDp&#10;nkv6Zivmj9z82H+eHxmFbpdNvz4aPv5F1489pWtNCEkPP2rIruvkNO3P9+CtGQz2HuzluWdfu2T/&#10;Zhl7ZABXp01lelyyF+B8LxsI0PaPpBEf9E7QANebzNwOuP0GkLIBAEntcc/R3ECp2Xgym/pCXpB0&#10;G6PNVcoAOGoGOWmu1dk3iBKUeIJArDo/ATZBpNm1srGzmd3iMFzwUWPwHLnfq9nNi2504N+0N8R1&#10;DxCM8UPuNA/mhbjktR0XH9vn3Ds6kcrh5Pc6WOr983Y/VkEaE6hzkhEXAgVBdDARmAhixRHPi8Pq&#10;PZyLLYnJdQDTdT09P5BYx8WNdXA/edj5yDCbvtXiPqw4OAAKaN6cqGOvvXArNEXy5oO4P6J+SkIS&#10;QRNAwEhiI+QhBuga1zK+p8fVWpmO8GUIMhSIXYSRhcO/Rs4g0eZVEgUELMuivnfOSK3pMSFAn+M5&#10;0mswf8Wnovj6JDK/HlYwzq471J+ZbZrv2VCUYuBKX9swj8NRGDELhT6yRcX8ipiV4ge2XrN3C0Qb&#10;nMctYjJPes/KiqykDCkYYHRf+ujJyFvB2MuJgKR5o0TXixgx8XQ9Ll+TjgRdXIM4gruscQfTZ+Z8&#10;94in/Z4R/sLFAH14efw/6fWIBOdP+XVSyPuH66XpmdD1+YTg2oP2c7lciF+3H9cNp/ih6HqMcVXj&#10;V/Zzf77+x9h7NC2m23PBtTHLv0CYHuPlAcjlszL8mwA8dLAkwOrdTvojVvgmYDBMW2y+shgr3mZ1&#10;Fs35a/Os+e6Lvp/PHfuuJAXnqWxAtfVg+/MQiQUoR0VOFYkaIA3CdTAWsfuAXls3n8AJEwig3JE6&#10;A4uDuXSa3LZu2NYb1sXBiQb6kB4xmY4G14yJ+uu6zzgrk2DvEmNNc0qaa1TvCMNaD6BfPRt0auET&#10;QEbrMICR+vBvjycej33YEACPx4HjrDYdbGoiIkJCVmAfAUTXZgLI9HZxjHSF16JG02UpCSLa1MzO&#10;4MhXQKzK3ADru3CKNc+MvYyrvwyvaWmYdZ4Nz+euJCL1wPP5MOIXnawzg1c7aw7f8//uP/ekBEet&#10;AeVgnEfHuTP2R9Mauu2/ZdmxrE8Q5WCderw98Pbjgf154DwqWu3ojSG2NrE7zF5yZyPjMVIAcrvM&#10;aCWjLBnMXckdHjuascpB6MJa6fkPB7Vo7aqgrGXEKA4kMrcobFZTPMl5KubhOE7sxxl6ONGY0qO6&#10;XTeqYw1UD1Gcn435tteOWgpy8szHRHIgHbmonPR24uW+oZ0vSvghfAGHBWCPBuAIzNZgYuzebHZm&#10;zsn4S52a0H2ev/MXGw5CG4wUtLWURZuoTM/Gc2NBPU4dM3o2HI8dz8dTcxq1Ybtt1liYLefgDHYc&#10;bycXKSVbTUL9tvNQ7EU0OdcTzUCBXntwn16JmUwfkNdI9M3MyLmgVh+P7ldP9j23M6p/vZbNXfD7&#10;79/wz3/+E//+97/x/fsPPJ7KAujLpY3Xhn+x84voZK1jPwHASKAyfBqUAgh1ry7ropPRWlM5zRlL&#10;yYB5dU52c/VNJPRMUE77/ncsjlijWE5IIGTK+PT6Cm4dt2UzvUF4vO5YlxXbsuKP7wvWNePtmYNw&#10;at1WbEbY5GOA1zJYHQmIfGoglBxUzGw5KvUhS05YDASol0wTQDcrfobd3zaAPEeFNabIteqxBKPV&#10;HOvXLU4ftjWik6FPk+1P+4+LBMCVxIhbeEycXCxfTmPZp63k+Uu2ZfdxxdOHwj8ZaxDNkBbvFhtd&#10;X9aEvGTkJY2mDovtdYqYxN6ArfUc15M4JY3VltFRcwsQYDc5zTnDkVg6pbDEyGet3XvOZRDtlKxj&#10;ibtPojQbVLjPxtAdHL15RYV65/6c0LYknSUeBFYktkReGLCuqH8RoGVGKx0nVXN4hiPOrKCr8zh1&#10;HKVoQO3JPoKzHliCwYy1O69EhGXJKpw2ex5yN1CPshK13NGLBuH3+4qX+wbvwBYBllyxlGzKSYsJ&#10;Au+KklDgGsloYds78ECkY+xIg7NqTHQcnayia5WcVcaLPbPxpwD9uaJwCtechkHWrgYzZEWVQyLC&#10;dttwu28x5vFprH9vbwoArNYVog+WdTY3JK7PE1/vX8OhxsVPjt/PvnpQd89uswv5cJ5d+xAAZEQn&#10;E7OgNlbnxgIVD6AFCbksWJYNuYzOEH85eK82jmRdJwU2HIeNLfWueTdkoQH1VL0zjqPi2/c3/Of/&#10;+hdKKWhdO+S/fX/DcbZ4ZpS145ghkN7w/ccP7M8TP3488dif+PH2Hb/++hVfv37F1y+f0UQA0bGB&#10;3779wL/+9a9AoosIemPcX15wv9+wrAnrknEeO95+vOHxeAP1Dj5PoJ3YCvC6JchW4ElybCuyea5J&#10;BNIquFVLTCQkZGSwGoZPL3hZFzXetrPP/YlzJ/R2IhcdMbQsyry3LjkcUoCtgOPPxcw2DcCqB70u&#10;CgLt4Kasu6lWxvF8WEcegUWpwaUL1pLx9VPBy02dtG1VAGKMjRa9h62US/fNuiSsS4LiKhLABa8v&#10;N/zy9TN++eUL/va33/D6etfumVbxfPsBB2BBBM/nA/u+4zgOY57TEcet+Z7UbghgMZ2DeHbHcSIl&#10;p0lfLkEq23PX/ZyjGANRIA2lZI5+xXN/4jwrQBmgAsreBa+OvI4LSdGBGxowAhdLsKWRwHDwbREF&#10;hCntuX7awRtkTqGOwrTk+4ToF/HuzSsLzQA0CCTGjg5DBxmAtdq7jSsd44cad5w2hlww6KPjbmgw&#10;2aTQ1XMiZIxM107NFEna5B39zuDGEkVTd56dXlfH74mBE81gLiuWdYu3Fj0VoOW0J50V/Pf29oa1&#10;ZBQiY/Zc0Jo6HhBGr6eNn+u257xzgkI/RqIeCIe5d0YpC15ePk1ranrWR7Ea8IbdcWNnUlGg2FIq&#10;lqXq2PBSTD51bRmM5VCq9f1oOOuJzg243VBKtuDVi7E9HBk25zCAmklp/pVqvAzdKgLuDftTx2p/&#10;ernh8+sdRNpt03rHcRzYDx399P2HOujnWSOQb13QkVDWDct6Q1lXWK+8WmY22u7tFWe5I5UX3D/9&#10;gtuXX7DePyGtd8h2B/ILiO6A3EK+YDpLKFkh0m1y0r0Sa67G3dklxcZ1gzvAB3pj1P0Hjud3HI/v&#10;eLx9w9vbNxyP7zif+pb6hLQn0HdoP3oHWZIGUvUcxjbn9rKLFrgqK/Dv7IIaOk8bAmptOFvT7hgL&#10;JNkCM2fSUYZfA3NgLsaQYvMSaUd4r0qhTqJMJQbUy2Jjh0z2CQU+cpdcL0cwPIEN3TO0ZgqaRwd6&#10;V7h337gtnfxuVz4zAHD8bPhOzGyAaHWQa2sKZjVGkVqtY9SgjL1pp59NI1Z2P3hgTuBcwLmAGHqM&#10;c4zycwDgfjQch66XBqoahCzLDdu2GiOvJ85uAbQGjUKvp0JF2nSPmArBdPHHXcfPf1d26zYAC+RJ&#10;0pGMuiSN2cWaY4xh71rgSeRhK+BArFn3RoLM9HKMLpsASfO1x/XPyQuMY1zeUwB+8TFlyMS8Au53&#10;II7xU/f1ek5McvX+pQLyl6/rfbw/2s+//Negv+vVRfL78jPz0OjyU7Md765h3iZmU+ZEURx9piea&#10;g2Jfa/8ey4fnF6eY9uS8V/3PANrHxpkD+RHaX1dguntPpgLWWDVdc/w5vvf+NcvGeyDo/PkZIDhi&#10;nSGXvnZzAfsC/rNkpIjYMxK1SQGG1nt1m+kMmM068ca4EY544nqRup+TNZBoo0mKzkllRjLwgiU1&#10;L8Ug9+H8udg9X/70v3cGOWt++Jfj+y4aCjBR4D2Zn5nzglx0/AvlDCrqhwkNIM4AAJJnhs0O0AAv&#10;GgiQQp/NumLKQvgFOThnYvTj1tFrRevVYkm23xlI0IA6nttIigBUe0QqZ5eEESZXYAKQCWCNFzTs&#10;UURULs1+xQ4CTCBkwPxT99+SM/+lPNY21iHBJxHUpslmFoEY03aA+3xJ0/yz0WziRbChPGUK2Y3V&#10;REZBhQSWwIxgB/P4VxIeCwOArOB80ekeeNtRRXwfGsuBKGNSgGKNZYYtKTdpLV3TyWeY7YzLk/h9&#10;CuJPTM9i1hDDFTGGojQ62BHrNckAQ/2sKHJYd+5R0Y6GfnS0wwCAVZOakEl2rIuOrCsrGH8IoR9d&#10;j+j6j3VTsIjqn5J8DHCyJiX1PW7bDff7bRTayAGtViAx1r9z33HsTxz7HklZMCNZvovEkq1WLBwA&#10;0SsQDjIKD26VP5iwaR/pX1k5rYXDvoAZIGPHomw7RjWhNj5ZXEcj+cqTDpvZAvV5Bg9RgOE018Xo&#10;OUO8AbdzPAO/l1FcdxuoTFrszYKhH/U7HZ64HWDCYf8kcgEB0PX9ShTAI/LYPiUrcFDYIGeegsCu&#10;Q7So4yDPrMl3B9YZyVQcQwC9Xxkd9QGQM72bTeeOwpo1zQVY22NvjtFIzcDrASh0ezH55cBIQiM5&#10;8E6Ldo0Z7Tyxnyf248Cx7zqp5DjQJgbAZOwPqwiW22ZAYQkQdGNlfO3MCgCs9QIAdNsqIno/po88&#10;91HMZumY46C1gvspDjKMItZPAIAOuJr1sF/BGPXr+zEN8qzwCUzn9h7nHpfhNgRhl4m00TZRgtiz&#10;g8UuJNfGzJF39WczO07uD9HYNwbcAkxfhQ+gOWrmcW0CREw87Mt188+gPwBx7Pf+v79ibd0fJlgz&#10;ngzwbex3AZKYD2CNA2F73L3QBmiRcQ2+xOjG7EUjphDB2Hs5gUR9u1QKKDd9pwpYjkDcB7E6ga9L&#10;Z8bZK0SSjVTT4hmXjGKxU8kEEo2bVDdYs27vSN32XtPcgzijH3HEd0SkeZgAM1tex9ijtaBNHva5&#10;kx9gkGgcYwFna/NzXzNlzR2L2BI7zJli/RWgp7kMTs5IqYv7VyOA54knF5kwWYxrF1aLRB0dhJI7&#10;hM1HghaJOTGWwrGfIKLMqnY818M8gbhjxPckI64rfa/ZBjC8pT1XZnDIsq0VM7JkJMlWu3ZwgMTO&#10;cb/MfVvXle/9RIQUjOPHhZr9UoZTQgcjoaMYCDBLN5/R2KO56DWZ/KPouRN3008OYBBwcmZdqP0l&#10;AlgtcHfGTPG8hOZ0S/FGljn+freClmDxfAMJaQNn6KQhG+NGh98YcdmsUMN5lfCZwukg81WsrTdi&#10;nikODteXGUyAZEaSZM32ev5gkySKBghKtjcTQKw+9fuEg+tYvxOvjbkeGzrSPi/j8uV6oHFblw+7&#10;PF9OO9bvw/Xo/yn+5s/9WuedDuQXenGX/ZSzn/qz8/3Z6z24yUGVngO8nh8Yut+fs8f/4yNiDnk8&#10;Y0w/9xWdYqBYTJHLdbutifWld4s/5U/muHn8XPWnEAHd7i15g5ieK0VjWzEWVMK2bGi3HiN9W+sx&#10;LWRbV52yta14Pqwh/qngtgECbAF0E6g7vi8nyn4ipxNEByBa42iNrf5oex6azwdN9pIASoyUBMIJ&#10;20ZWf16xLjfc1juWsqKkxcDdzrxrOhtmaxOB8qjLSVYAWrERoXMdyUf7RmM2A70jAFUiJ+rZcZ4N&#10;j8dhAGSt+ymhzRGgEeauYMnnoQ3xfgHeSJgdnDjJEsajDl1k/1PwDS7APyd/8XwPJKMnncjUu4za&#10;vW2WlBISa5yu9VMxBqcR5w5/GVEXc/yE1hYVbMS92rhO9dfheXVIbNeLTo97ImizQ0NKHZQqcql4&#10;lBPrsltcpXu+LCtKWUGUo8Hn2A8D6z0iF85GLJMyRQ2d4AzLqvMJrM2WvYF7RW+nMdKpf/l4e+D5&#10;2I2NSj3i8+g4DsUpOBQmF8KyJCxrxu224Xa/Yd1WlGVBWUaOTmRMLlPioz2Ij85DWbrnhpPBTGvS&#10;OwyG+hb2zHsp4IXRl255t4RkxDcAg6Wjd504UZaEsiQI33F8fkWrJ7g3kPTw7RTcg8hviZFkdVaQ&#10;oEDULhE0FUPA2Ez2M4srQ2YtfnYJ7r1pYx752FUFAJaUQUgX9e01384niHYkaFPheTTUs+H+csO6&#10;FqzbAJGV4gyIjGDHzEsABAk6LnhMmBsNh+e+46znsAnTBtA8pjYRF5tgIFzCb6tpNDO6r5qz/t7z&#10;GLU1Y2VXWf399+/4z//8J/75r3/hj2/f8Xg+sR9HAIQdLOu+FxlKuNWO576j2r7L2epKteJ2O+DW&#10;dF0X1ONAPW+4bSu2bYVsCxQgLChzM53nCXlqlpAR1yiflPvY6sNkIij7DOHTyx1Lyvj88kljMQCP&#10;x45t3XQ64K2gLITle/IthdvqZBSKiyoGZk6WFwyhciR5PBfPq4pq5zRAmaVk+Nj2ZRnTJnofDYZi&#10;9WKEDyUx7Y8h0FqdEsbU00d7O3h5aC5EHlF9MM0vJvcSAQH6uimz7AQA7DbFdFmWIM5xOxmxIwBt&#10;0CLzSRiKvXDDIHFeEAwPo4Q5rnRzMZKs24L1tmK9rShrifjHp1Wex4HzOHHsB6pNPEwW6/Su+B/N&#10;RTkQU/OxNedYH+5KPFey4X6IByjTgJnLMsY5a5OoM4Au1sDoOQzdv8XRiBFUW0YskvIpwWere5rL&#10;k95w2kYQOhN0fJ1E4MQ8ZKt3iW4i7jrbXgNtDUSrdVJ3Y1oLn9b+U5CBJacmb0/M2V+Kz7weCPF6&#10;njj2jCMlpcVtepz7bcHtvhpaWR9CSYSSCa0lZf1igrIGqDB417qFJFNAA0TIYyCTZobSC+8swEwz&#10;6UpHxp6DJx3m4KfYOLmcC2pnNGOQKyUH64OD2db7Dbf7Xe+7qdA9njse+47HfgQgU4NAGE2q4XBF&#10;EExORKAkoGQB/MVB/8k7tpKMjYPx81FIGr8RCzJGx5e+eteEqwMkgdE9CyhdaC4FlFweff20qObK&#10;X51eZ4SwM9q5SknYtg1p26KDgUhltXXGfpz444/vyIs6uq3reI/ff/+Bfa86phq+N8YYu7fHE62+&#10;4fc/vuOxP/D9x3f81+d/QCjh/vpqo4IaHm87fv/jO/7XP/89Rp8S4XZbcd823G4KeNu2BT++f8P+&#10;eOLcT0itqMcO6Sdebxn76wLhJbpU+OUeI23AHdwqeqsgITAypCVQyTFiNd03jARkx56Ulao2pQDP&#10;RZ2ZxdD/3YAS6lOPYpKnOyieFYURdZ2hYAJNHnQB9rpb94cnBwgpLchJnYyX24Kc12AUyTlbR4sW&#10;idZS0NZFAYkRZ3Uk0hGaKSckWvD58wv+/vff8B//+Ds+f/6E15c7ciJwq9jP065bZeA4dpyn0gMr&#10;qjsPuQJMsXp3vN5/bza+5jyxbTekXFCWFV4kcyPQzRlTdhQPhC1hYlTASguvzGdl2czJQnTtC4w5&#10;LpGqaH6fIZgKBk5vPQEAtaTSgU7hfM4FRqBHB8/FMfONTHMyezBYedhBFqwLa3eQdkRpsoQoKRvn&#10;eeI4Bz15UHdDZVjKrDumZIongmQkExykOMCKvgZ2T0HpbACxzqjT6EkAAyDUuoFbRyGklDWKa8uy&#10;QnoFN4FY8RVQit59V5Auvd6x3G5YDDTc2qJjRLmjHge6AcJhAVu2ZKgGhprIEHME6wT2zrngfn8Z&#10;XRJtjLCJkUXWxeplLx1f30HUgrVgWVbd++sSWanOOi6sLAVUCZ0baj2xrjPgVjvLeqtmQ6sFr90C&#10;Je3CTvc7tiVjXVJ0HPXWsD8qjvMRxcnbdoMY0+NpY5N0JEnH2R7orEywChQFBAlMGctyw/LyGdv9&#10;xZ5rQhcd5dY6gNtntlfNAAAgAElEQVQr+vYJbfuM9OVvuP3tv2C9f4IShhcgrxBaAVkRSa6wQ8pU&#10;KKlHMVI8Kvdid5qTneq0M3e09kQ9duyPb3i+/Y7n2x94+/EH3n58w/H8jn4+0I43oB8gPkF8IqGr&#10;vpIOsrewAQC5h+/UmXEG+M8AgN0KMeZTXRJB5mx5cOYd+T10kf4sCjbu0xCUsYAHAFBIkJh03LgM&#10;ZisPfJylyf8tpp9ZevyMwomeGgwIEXDPxVDbfaFRfMP7nrcPTAGj/hFsyhJnVPCfBWvKAGIdNmaL&#10;2ACArtt8lIeDcjl1cNIg2gNJGY2WBv5raAYs1O63Fet6U8Dfuhr4T9n/1mW1Iti16MWuK+nKADhG&#10;ghlwaPpd6GNPCBhQgslYjo151u2ae18X4LR3WUXgzJqstkKtJ2AJNPlfiKSDjuoYoxSUAXDYhhir&#10;ai8f7+RO4+WZ03VNrh7hFJdMnx1FwhEf/CwVfSksxuevx/74MmM32Z8/e/3vwH3/78F/f3kQ4MPd&#10;qT/lu09zQuaFy/VZv78JD/HiH2KyIs4Uc/2uJwF+9vrwc5dL/eX19+LrOt3Wz273/bXGTyffYIr/&#10;aPrs5Sg0jnV5Dj+5lfcAR+/anH83FzA9vhyJYRt5psok/La5COrj0XxkWfNkBw8/Mfa57T3fM4TB&#10;OrhYXJIuey0PkIwDSN7fnxcv3Nfwf2PIjNsfYHp2k95W7U8Ixjq7d8oZyYAUAQDMCmKDJzM162mA&#10;BTM6CRPrnwMAr2OJyOLrGM+Jq3w5e5KYHQU6uHWbJnBigP804eRJc41JBshAEyq+Ip5djch25GB/&#10;8kYAAL0xcsQ+ns5RxWrgPjL29gD/+ZjNomvmYCeaQE/W6KLNMmaHCZA8NedMsVkAwed/R7CEy/0R&#10;xs14N/CkBuEFHtcHkdi5AADJ1tjsj4zrUkY5i/vhazZimwDDxn4Yo2BGnO/HGYxCDtjxAsacj3AQ&#10;WNyrJSz9eXn3rUuVFq8ySvKmpSn+AaxhQ+2mAkx7AADrcaIaALBb53yvLXyMISdiCUxED8/VVvva&#10;x860nxG8aFrM3y45Wb5rwWZFw21bcds2LTD484QmcJkZvTZlWzt2HPuO49gHe9Tks5H5WQQM8J+D&#10;b/z5j0wqfmah4he+XX0vWeykRGYDKJKcNcQafIkHc5/vEX/WDmYZwKbx53xqeBHO9BAzI4ugp6Qs&#10;0Oh6fyyAN8i829wO/pOu0zx87HHcizXdEDymS/EM1SaMQtNg1Rt+9wws1wJjDt+JiMK3AqB+a2ct&#10;6CxajImxQgYAfD9er1uSxBvMetgaW6ek+9XPTTZK3veTS+LYrxqr1WYxquWPZtba+ZWRbeypPg9K&#10;Ol7X9/t+HNasrEw3z30fAEAIijH0wZqUZnbzZja1GzDmsDHCMwDQ7zV0fdivHOx/xXLGlEbDoscr&#10;MbbHwH8+tUPTXwNs5XvAm0XdBGdj/nMQ4AxQUzExljN7LlH8cF/XdxZdGxmEso78jDhOi1eeK437&#10;n9bA1yP0ZeRthiwmpX23MHgwkChowHXt2GQ6RnPad7PP/c53ml/vYwD7wjvpUT0dutz1b4AAxVgQ&#10;ExIrQDqniSFEdE8KCXIKRWQBLwHUw79Jniuzs2rRryBBtIlBRFn5UgVIwX/drgW9m5bVQwsQOTsx&#10;oBH3BC46ElJKtmdroG6yUXnQYaTcM6gpqFNQw8cf/jXFXqKU4LGge4sEi7l6AhIHq0Wsob2jSYW1&#10;EOw5wZIBcgZEt74O2hmmSXUCC4AOYrdhtsfN/70wQMIZ1DRHlGiA/cb1OxOP5fXA6E3vq7ceQEWX&#10;n5ySMgPmcW8XAKz52w7eG7Hou9jznc8/g7wDdJpSAN59iFU2u5HgTIAUx+CIT67632svuitTPFPB&#10;qKd9eInmHnU8OqAFwo4OQRFGMmAjpYxUik2ZKEApSDHGXVkQ1ZcfjI1swNKZUMH3Wg82GCvQ52r7&#10;P4ccZgz/K3I+4zBwQgeZfCo3sTP4L6L4YRzh3tHFsrs+o/gfPPc5eyOEuVFApVPlflgqEQVwSmJ4&#10;szjcBlsuUJ/ILDNjP7hn797v0LezvZm+52cW9x+G3+3vGWAejyMW8+evDzGfXcdYu3c5oOFtXq4R&#10;QMRn81bXI1juE/TT843rEP9H2J7RIGB73Yr5HxMBw5+PmgINdpz5bH6PiD/pcpz4Yz4H2Wff5QRU&#10;tb07h1//u/eH+3Zd0a0WEnGrMZmJMtBps8YSIFoRRPxTW8OyKCvgtm0KuLlteD6VKW3fD2Mz0+b4&#10;08gL5vHR63KglAM577qXfX9Js/yw6zZrrpqWYd5yBIC7Mn4WAwH+P7y9aXMjSZIl+NTM/ACPYGRW&#10;9bTs//9zK9tVeUSQANzdTHU/6GHmILOqW2ZkEIIACQJ+2KHn06dTWVByUb8ffS3rwOmeS8SQ5Ek5&#10;GLBckDMjJbbYpAH+TP91koYUev0w8MZxNNzzgdttRyk3BQelDBEyW6xFS8PWmsZqjUHavcaUE0rS&#10;IpIOi7M1bEz+ITFMvVFSNzxbQc451jLa63qsBo58XI9Xqk0GY3F3Pefti6PdqRntupbHeJEoGFIq&#10;hBvqsVmBg5rnmSTM9PD5fd15/IHIXDff7RUadNm0cDSVAABqZ4vSiUMsRrzv1UB0e4y1sCBnQmYy&#10;Bkm9LlbFYvGBBuEE5gOtFdRjD5+VmXH7uOJ+uysRFAighNu14X6r2LaOH8lZW1FPc8Lzc0OtwKUS&#10;5oWsGCDFeqtN99K+Hbh93PH+8wPb/cBxNByHF54M0uFx7dvPAZ6ZJrTChldxEgOXgQyQ+j6NtbXm&#10;NGdMc0Iiwb7d0eoO4Wr+oXUPI+soSW7HG8lLa/AyktSgjMdebGNxFhEB0ii3HzIDNu/V/FSCFwxm&#10;TFnlDsUi1wHQFsBKZsDGNp1zRt0bjr3i+fmC9TJjvcx4uqzgy4JlnkyXi4I6s+bGneEQ7tOI5sdv&#10;t5s9r7hdrxp3GHwSLzEtY75VFos/CBys5AU+2tFRrz9nzYuWakyPVkh2u91xu93x55/v+O0ff+C3&#10;3/5QcqbrHdu+B0MgYO5uxJYIIgr2YxGkXec7JUS3hPv9Hmtungv27YJj31CfLuB2CdtJBMAETNZV&#10;IgyRwUlXHJxYFzj02Dyz4TkQMjKvKy7zGpgqEcLt6Y5l1k6HpahPQ0n99MbNwH+KjSqpt+Tuc+Xu&#10;w1BU7YWCjSGZgeRs+WloAawya7Y4xFwKjtxAdSChaQyh1mNRxwEkJUmzwAtySUrSdhi7aGuDDMXJ&#10;b6CkWY8k/r7l6yy/l5CQ4AyA6qtPRkgTm13cJgUce+FmqbKOwtaB2QLJC6qBecpYL5rb83bk0zzh&#10;6XnF09MFl2d9zpdFYyKNsW2bknh9fODnj3e048DG3IlnWMBVUA+JYtRMQCNBI83jt2pFuqJ516kU&#10;qLRVQLjm2/tT5zqDC6MZMc8yz58AgCyMUms370QQzC45JSQHmlnVJkjZurh5sshqdcU4eUTdgkyE&#10;KSWkImhZN9RkVJbuULXB+BBbcGoImwKOJIApPK96JorBVwmiDr8GRTOmqVdR7CXbdTEOEuzOeEae&#10;FDBDALBNri3+UkooKBbcSOokDOwmvf0lxU0wazUws7bRPA4OBS8AUnbjUBdvptwZBDFUglkQxpMi&#10;OuY6WLkkINkkT1MYJ07xnopWfDVm7LsqbBAUseoUyzamnZBDA+nFAmFkQjVXq3KIAADMGdLxD7aL&#10;vnris75xEXNFnR3S7rdXuiGErhWcRvCfYMQ+JBGE29KuAJnBWRWRoBTe7puBVA49i60jVyKNNbAz&#10;Tebw2lKqjYG9Qj5uaPxP/Hy/alWxGd33+we22xXbtmu1R5pApcCtRuYKWAvNH+8btvYTDROYJtQG&#10;AwA23G5X/OMfv+Ef//XHqRf9y9OC5+cVy1LUSEiCfdtwv97ATKiiiYdCB243ZXZs9bC9AVynGeuk&#10;ba232xXH/Y59u2G3edmmgqsxdLmgIOpGpyf+SlYhyCJq+CQBcZ8TsZhFdy76fBKyCTEzQE3YKvuA&#10;BjlrVfCvsFdh6h5YlxWX9RnLfEFOM1KezFDW71kaFFkIXDLmMJ71HLXeUY8DTIznpyd8e7ng11+/&#10;4z/+42/4j7//LcB7wcppiVCyBZBzxsUAtMuiiHqCtcasdQhY6r0641zORSnT5wXTsqAsC7hVcK3R&#10;ZkIdXgfrkm1zDxmoU6KAswWChHm+YF4uQF7ALLh+XLHdN9SjmmHnFcTKBlES1CC36qTJjNdk1aYO&#10;bhMhlX0YHGyTQTknlFlBg14d4TpB/67Ol7dhct+9K2p1tgQ5QCNejUpZgc+1MfajWQW/B3HIhshA&#10;TczY9gPpdsdx1AiabbsmrA4DbnaHShVZbSMwjoI6WtecOtjV2gG5zOiB/YaREaBYSyAPZNZaUfcd&#10;db+j1Q2EhoSGZUr488dP/Pj5J+a14PXyDZfnCzgxGmv1z/X6gWO/h9G1zOuprXvOKnM9uaDOSlMq&#10;9DYEaFlQrUVzgHikIWc2J8qqwzK6s2rsjg442I89ZDKRMhgStKX302W16qxmOnSKMeJ2mA4kpFJQ&#10;skDEq7B7CwFlGNk0NJgTSlKjSXiO+bjvGkAXGBskEtK0AMWNOwIOTeKr/kxoSKh5xZFWECmAUL9X&#10;UKYV67xgenrF/PwN8/Mb1pdvSJdvkPkCkQJBBmgCUgGhuMJSR6UyWCp64UP4UWZjiBrEdcNx7OB2&#10;WLAXqPsd1/cfuL7/wHZ/78/tA/V+Be83SL2DeANkB7ADqNAG2Vo5D3PwuR1WLdcit3o0xl6bPhvj&#10;YEFtGrJQNgY1EGvjQfV6gM8AgPbapAPrVQRQfB4kwd7JMJa/BLAkKIi+dFOHyCpifA82c4KrPqXF&#10;GKYEBZMPlb4jCM2PJdG2KqmjDJPtphsiEO//GFpIIb3yy+0sNp3hoAJuQ8LA/qXsaXEPXmiwrFXB&#10;QRVCjKoDoECSo0JYdYVYdVhrDFDCMmnLX5ffU+mMPPM8G/X+yFbsNrA9m124eFDNknlmY+pYeLGI&#10;mK3BIf80+KcyfWyHSPBghU9cd3QiYCka5ENy8ENByZMtfQp26d7yQ+8gGP+ytmYodo9e1Tsm93qA&#10;dlhydgzVKzlk4Rhk9++OgeYxcfP4t3/36Lbnf+Px3/zg//Qa/meP7rC6jfrFX/Vn6ddjP8TT59uP&#10;pePQk1v+vRNgUHxN4jTv/SF9PcbVSP9Vxp+Hm3i8h8cg/ONnwr6Tz9+zBXVKig8/j0c6A/yG9Th+&#10;ns5r7yuQqq/VEfznj87wxxGQ7sEMGd7voL8xkQ30PXG+FjLdXgxoXGK/9PaxvnckAoXjvH+ZxBie&#10;icgKRSznNdqHfdDh7a9SnpDKhORM7FmTjilbtaXbiITwEyFD3CsC6AOTmwfXs9sU6qeGTICDyN32&#10;sTiC6R5hZ6VrUX3MzZkBNVhLVqA4rsZBuiASZhEw9wCRhM05JodjC41bRrrxIF5gaMx/yvqXQamA&#10;SIPvydv9Dm1/4YF7Fr1ukc4U2VroYrUpKdaA209jMifY/2wMzxvz7L+PiU6grx0HXMW6DSa4Pj46&#10;ramfy6/B/o0yzAsSahsSOAP4L8Y/1k5PbETVvu8NO89J3AxzK0LnN33SXN6Ie4FDVXFfsv0HK4DT&#10;1r+Mulcc24FjO7Dfd2VG2Blt7/s+kg1E8CQPBIOefATr0klUelBW1x6hJycc+DdZsYEGgGdjB4XZ&#10;Rd5WVFhQjx13C8Jv9zuqMZKP+0DtDcQoiBtUuhiVgcpBzdLnfVgtoHGwxVdYX0sAItZ30p+2Tl0G&#10;emva7OBYSn2PRWGdgalbl6UnZWU6QbLqipC38Vmc7kVZAdugLwfm86ZV7dIYpwefz+nrMhsLivvk&#10;XW84C91Z9yigdbCFBp3jxSDIsORbVkYHbwcfcULufrXpaGXYtK4YlhQ461OdbVbD2Rg0O6MEJW8/&#10;Cj2GF9qaP+0V+5FUJ9/oHQDh+9ZlvjPU79ahxdn/9nqEbGguc4lCv3jreBbRRN+xDwBA7u1+JUbA&#10;5lETnBkIRkVvozy2rk++ekWCfcPZDuvRorjY26mGwyHGjuU6cjA2o+XX4H+QnwMSyQsAxoB+1k8e&#10;d+97zJMhllAPeTgAxh/sqJjtB1uVoOtpZCPVAlNNYkoiNGP9Y+GHY/b9w5bQcL/jUQb7eaNrRMwP&#10;Yiz0pevX0Qc4Af5GG+b0HWUBZAxyF0ZW4Bg5MVB562xfoasH7Rjr1q4Z5od1OebzzpZfEGXqECsy&#10;GOSHiKAJ1A6hrq+cgYOQ4bhTUzPGAKPKm3K2NrMdwAEgQJ+Ptr2OZ9bWW1mvhViB+VYphg5OU5AB&#10;BGi+Tq2oj3JClhz37PrKO4b4nLiO93ERiIKmk7YGNpMNDYAkleGJnDWmhD4OsKEg9GcUUIc+7TLR&#10;dcWJadDON9rRDth1+/sT6NTWUPz24LuKSLT/9TlS9nxGRY3PJCsSpRNItgPAEyhyNX0lEaLbkXW1&#10;CLDmsMZ9cr21pv6utgK3hmp6G5RBqSGxtftGLz8hIFjrSsqYEys4UIAsQE16fp9HtniR2sVGkHBY&#10;By9B2GpFLJ4G7RhCJN4gZdhHI7Cw2zOjy+g23GcvUY+hYqPrTJ+f/l2XrF4Yp7uJrCAyJWvzFifV&#10;TymAld2dVF+IKWxd37AdCut2sn3e50w6eC8KFMyqdjkpkd1HsBZ7LGxkNB7HypeJy9HkazQKmPp6&#10;Pvm5vnbdzjcbx/WbP7xlu9t/4+PsN//V3Hz1MHvfKlzk4fpcd0BU/3jnn7+MpXRxGv5G5K1Otsww&#10;YOjq7mxnhrTSNRh+CcFZp08W+RfX9BiPGN/3eL1+RMDEyhppOfNWxeSXFW0IkJAxZVKWTnTfoJQJ&#10;l/WC7bIrCOsYGACPqsUOtnYaC263Dbf7huv1jvePKz4sb6RseUfYMq31GIUzCLobJ6xx0Lo37Pcd&#10;21ywTRvmkpHIQXHZaurUv/XrNSgcyOQj27FalSAPMUloOUEjtrC9ehyaHzwOBSXtu7YyJqpItKn8&#10;IyXGaNaW1VmthTm6TKk9ovM/gZAyUOB2t8N/FZhHJt/cbxF4Ls2KO438SOeuGTFDtwUdC8Es2DfN&#10;33iepjXLoZosOY4GbjuIsukk3ytmg7g+JcLYLUc/SyCIdll2m8ZAh+xmtwsxW8WCXqvF5quzy0Uw&#10;iFo/t2Mbwj/RfdDqYPcOulbHkEC+bqDXw6b3Einzo2I5msWo7H6Yo91vq2JrQoEwbOEaNsIit2sg&#10;jC03pHQAkk1Gp2D3Aqyda23Y9oZ9VyZBPwf39OAoItxVMbvB4iUCKyjQsW6140X0aw7Va6EnmZuy&#10;q5GR5mQKgKYCjVRfwvzP6OzQONrikuTICCvrsX3X8jjaxYnD/3iMZOm8pcgLhW/humLQ766Ha9V9&#10;frtt0eo4GUDkOCpu1xVPTwsuTyuOlwvacUG7LHBZO80TEhEmI6Qi8/U0T2PdTo4Dx24s79Z5wB9u&#10;E5WcASMxoQQkEmTTIS4fhCta8w1gcj0RvIvG7XZT0qvrDR8m/378eMeff7zj5493XG87brcD2+aA&#10;aNULkpWdXcdFX5vnX+Exj2bFngeWZQ6BOc8F2+2O+3XB/vqi2IbG4HXWDgMsSJMWgnW93f0tJ93h&#10;2mw/2rIzMKaw2d7OlOr71KyQeZ7w9LSChbHXDXvdIGDcd+1mmI3Fu9UD+65j11pVu5BUSogZeMGW&#10;nguObceWst7jNCEVnadlnvF0uQT7+booAHGaCspWQag27wxK1dj+CEjJ4hOMVKyFMineat9W7f4a&#10;LWrbIGsk1ogWSGVksXgJJbScw5aAAEkSuMG6k+mpcyaUyborpGHjf1Ltg12XCFn7xSOXjFwS1suC&#10;56cL1ssC/+Cyzvj2+oLXby/4/ut3fP/1O16+vWgH0lrxcb3ij99+x++//wESYL/fcf0IgamFtU28&#10;SWTgBErWjpaXZcJlXfB8ueBpXXFZFIDrHquDMqdckKkgIyNpW1VdMZlMJpWICToZjCgA8OzYJ1Cw&#10;GpSsdIclF3NMtF1lS71Xu5gDR32JIpNWKqcEFBtpMpCAGkcCps7OJiIReFNHpScBiDpiNUcl5Tk5&#10;QQQTupooWZcFT5cLppxA3ABWGlZpHuQXdABgsnMyKImCFyxAq4OkrwRzkNEDLjChqkOg7EFKqSoK&#10;dGpWcyBAhiATdxChAYhOBgDMyfO2GSYNWFiFYlEa0WmaMM2zJV2N8WtSBgavjt13r4QgZU4sBSkr&#10;YI3ZNpk5lSAgG3AyJUKuGXnYhBrcG/eJBRfNkI8kQPjhPYDpCY00BhUfdqCPobfAlAEAmAhgQ8Ie&#10;R0XC1r/v18GM21VbHe/bDmVuZKNMzijIZvBWY9FoWNgrHm3bG/Birw0/368QEdzvB67X3SpQBCUL&#10;cvL1OQG5G5C1AkislNUfG/jjwFEVMKuGoiar7rc7fv/tD/z22584jhqjcHtdsW07liWhVm0ZCjGh&#10;DG2ZAmYk7Lhd77h+XMG1KGg1EdZpxnWekYmwXRUAuN2uBoasuCUFiM0la8LA5todlclox3UNqZBo&#10;JEgDG0PEuj0GAVWYuiQUABjYafusGsiMo4oZZIJazfi2FrFEhHVZ8e31G56fX5FI2QD3o+J+v+G+&#10;3Swwk+ykfW+4eXC9HtgPRhLG09OKvxvw7+9//xV///WXYEJzmtkWtL9qxOaSlV56npWpbL2g1QPX&#10;6we2+70nKslbcKszk1MGFUKZZxQDALZD1+YYQPHgWSk9aKuyT1uXaeXDAqKM9fKE9fKMygkf94rr&#10;Zkkbq/hSpZaN3plQMrQtVAB5FZVPyUFw6maxUA9+0pCqIb1/gJCTnIITJqJDJjrDlA6/KnGL6lkw&#10;wT83JHmNzbA2wVEbGitzGxKsrVUPenliQB2xHAH0/diUobEeiBi79CpWoMsqp2j3oJ+uvxrVYf5w&#10;AKEz7eXsSfapBzpFIE5jfbti327wdq3zRPjx4wd+/HzC26/fUNYZT2+vaO3Avt+wfRy4Xq+ox47n&#10;pwtenp+xLKvpH0vmZdWvt9tNHci9hXMkzTcbrApJjNlU1KuDtTPNbADX0sc89yCogiAPHEdPrlEm&#10;C4iqsZGLGvm+uRX4uAPCyiRKDvwp4Sw7K48Hs7lV1F3AOYFEr2WatDKoGaPd0XaIMfixEJgUAOjM&#10;OIwEzhXpqEDVIA0LoeYVe1ohtIJJAaXz9IT12xtevr1heXnD8vId89Mr0rQglQVCEyAFIhna3FTP&#10;6+MvXJXNpR6gTEglIZUBhEGIqEirNxzXn6i3D2Qi5ARstyt+/v5P/PH7P7BvV9TjhlrvaG1Hazuk&#10;7UDbkWSHyAFIhQIAHYigbf0aV7S2G2trjeqeozG2o2LbKw42BuBgxXH2SDO2B52r4D91Ops0swkU&#10;KMFDAlNg+0c8NNDBfykTWHK8r3YPrIDBPUgBswNr9dm4wU2bklMHv1lgAIN+BwGJ4SgFnZckZge6&#10;c2s20LjfzfVtsa5rMIlqwmAE2KAHS91JtiIMD32qKCZlCZWGioZk0ZNWWVk37RgQsqACI+cJy7zi&#10;+fnVQHCT7ufJKPeNNVZbyqSQpSw9gK5AQL/TFMmCnsjzynSxQkCv2jfQhNkVbkfBA0gYkq4p9b+h&#10;P9SmHRKiWa8/kbUrczanx2/ZMT2JWhwIZMUxXwWigR4U7eCl/trvd7Tr/yIgPPzt5Af85af/m4+w&#10;cx/DwJ8++H/qjH/xONvGX/29g/76JYu/ge4TYxh/Mp3++H68eoDKj2M2vVkqcdsngJnvWz9pnHy4&#10;wPGP9LCaxjkWPPx8Xkfj6FhGSP9mP4/AUN/fj/fo1xSBb5z9Ff99ZLEMIMbDc0yEygCEcMC9twt0&#10;W6TWMyhwfAQIJKXT033MbpuUs381AInUd+I+v8M8j++dEu0xpirbxMDhyWSIiV+TTQmUM/I0IU+z&#10;+ZTefriAsvqYQmSMf75W5DS1Gmx9uNf8CAoc5sPXQi+PNRCa6c/WAYCw8Ve7z9v/OgBQhsC6C8MO&#10;yPAX8ZjEYFP2xJPE8o6VLUCv4vc7dJ9eC+/gBTFJmf6SV2Q7C2By4GSKY41t9xx8oww2UKaZWDM2&#10;dvbPg6YeAEvwwIuN4+jExVaTvrfQ7w3DWukMBh0EeJpUiVBGJC/8GmgYb7ZiAwf/ebWsFis9rhfT&#10;z6c17/c+yI8vRXGPz/R7H5aS9PknGHjS/Vm/Jf8cA2JMAO1oHQB4V3aEYzu0mOR4TEzaHo1E60P8&#10;iPx8ApJktmG/mS53LThp7ATLPGNdtRp5XRZt0zNl5Eya8GBNLPj4HtuO2+2K++2KY99Rjx3Sqq1L&#10;va4R/BdoXZNtcJBd4z4oIf/Hqz3LNd8ooxwO24z5k5wlL8iwOY+9AYr1AZj91HoycwQVxoIggMSK&#10;2eJ2pDMZmh6INe5Jf+nveVKEDfznaz7u2bJVI/ObgwABOnUOKNaBYbyWR51DXwEAcw55TNLfKzl3&#10;0I4AlUllossos++dte/UDtdXvg+1aCscrq1f37CPFHTXojWY2vsPuix5bCPFnhW3R1MCZWVSYUsM&#10;HfuOzVsAW+vfGp0BtCXSlKAMVqWDo73gj+phiVb9/WAO9sDYNzYXiSxqNOhYH8NctLjRZUOX69ZW&#10;rHoLYI0hcATCEG19QxZ3gadDEsBAZ/+z1WN7egSM+H132evb8AzNVru+PcRkPDaVB5k47M2QmXQ+&#10;eGJN5PtlWwwnVC4bkEu8iPq8x8VAMjzI5ccH2bi7nRZr5gs/4dE2+gr492jTsQPcbAJd3wi0kNpF&#10;FbODcCyBGqdRnwvD9fs190J8mEiJaDWADrBqFs9DgOPbAI7VV83vKatHHfS2z4/u11BLyryRBJIz&#10;sssjY1yMjj2j4nPdlgXEGVQYJAySDAe3OGhf2UYEQm5TpH49RAEic60FGChbznGlYaL6mja/VEsc&#10;qdtvxtSXcmeN8YvO5jeKiLYDs+Lc0e7wOQ+Z6GM3jgL1a00pxffGohu//q+KfjD8TEQ6lwY07IV3&#10;AmAo7pEOALewBM4AACAASURBVExMUSSdUt9zIwuoACi26mAEGdDSSy1stIDHuNNEbN+LxQJsRoUZ&#10;UqvGU6kBKSG7DwDNHWTb197uXedB5zaL5RdSg0PbmBlHI4g4GzgCVAB4sZO3cfb7RWc0ps7q47JE&#10;cwKmV032qP9Bca00AOS+ejyC3Pp7LnI7TI9s7Dxe73ZkFJvafYERezTZniOSsC98bXE/YSy4kGtA&#10;t9mlAwG774CvfxbPqQjkq1s/vTfIKHv1EX4Es47yUVwmhc3Wx637nMNeGI7he+WT7/1vHt38MRvM&#10;HIM4jMBaQduvHgt0gPg4BCYMdYw57uWsJyTWgN1Bt6vt/W7zYLgWCRtIP9xl1b+KPT2OSX8TAeaX&#10;sHkZzXKfrVkO0fxkJ5vx1toEL6zVotp1WdXm2A8D/PUWl16E0cxvqo1xu++435Uc5Pn9He8/V9zu&#10;N2UPvG8GqlOWPH1ltGZ6kbX9bjPQ3rFX7Buw3XdsRhySk7Lp0aQ4AGGP22m3pdAVJi9OILgmymhm&#10;/rC3zXU/2+Oqx6EAwG07sN0Pvb5GBoDr8tkBPOPgVxZUk31ZRav6SwL1t5SW3lZIMn9L92Ty9uQE&#10;5GKx69xZoUWUSIJ23Tu7tWPWIkO9323blf3d7rs1f/WYdEWDQJn4el6w4w1MnoZva/aNIAh0EmDg&#10;PzjxomqDsE98/elPzYB0zeRcE9Y8IAgiB6LwQSjIiSgRcrZCeQM+nhnwVGeJmZBkxfzsYC1Re8gZ&#10;CdX+9cII9alqZdTDySt0appjJqwRUzMwoDKkASlVEA6IJDAThBNS5tDbR7ScrTj2FoDS1vRYtkVP&#10;j7CpSdcMkmks7vuZpUUuzgF4Ig2CFjYxC2NZC3IiTCVZ7oOQwt5sEFFypshDwACAlvcZslPKGg1d&#10;jxw5nGr5omaiXBCGO9x/zBAB2qGyQcyg9JyALphe6NSOhm3bcbveAsxKQjj2qpiKy4Ln5wtenldw&#10;3QGuYPYcLIF5wZQLlknxJDCiL62PUWBbrVrotW+bguXu99CdOWdgKmbLsq0XMcyPMeA54M86G2Lo&#10;EinodtvHxxUf71e8v3/gx493/Pj5jp/vV3z8vOP9/YZta9g2xn70Aq6cPSdKoYdFFGAs1t7ZO5/t&#10;2479bh3SoHq+TBm3dcG6rGhHVcCfCKQ1EMNAawTJ2cAs5iO7Praiw1ar6imfl9bA1YtsjAGwTLau&#10;HFmaIDPAsoJS0s5zfEDAeP/IpvzUtqmHEmJpvm4HxG37HgMuOWNKGSiCw/wLghG6GQHQMi94Wp9g&#10;2xLretOW9dOEnHcQkoZEGqM6+x8RkBKaMIgb6CB4y92coQD1fbf8fIWTijjQVUnpEgolFCKUIMdI&#10;aLl1u9IgXQw28K2AkiBlwjQNxZef1fZJIOgaRMQzpqmgzAWXy4Knp1Xz5LaVLpcV379/wy+/fsd/&#10;/uf/wn/+P/8Lv/ztl+gY8OefP/D/rStKTtjvd/z8889gAAco8n/Sa00CALhMGesy4WlV4OHTxdpM&#10;zzM6AFAZAYt1L8mUkSKok5AhQOl2p/qnJsuEUT7ZMWZweWDBAWsSFUoyiE0Ek4mjg0h0wXh7AtMq&#10;pjDcSY77j42UoCwkCdZ+NCf/Koh0cWq7QQ+QjZNGsVgTgCknLHMByYS6ZxwloyXCQcaewg2tKerd&#10;jWhmBeKoItDe84jqRxoCxm6DjMkT9PvC2fDvq8udkCEA7BXg7kQAEaBSxiSJAKdADGGdUOZJkdcp&#10;BzUmHHXt53UFDAVeqgNo1VwAmm0aV9C+yXLO8d3HyktgcF6YB0Pe/jaMSZzfgihhuNlSAbuBYy6g&#10;9lkwB+Q8Zr5RWm04cJjByp0JQgS32w33231g1XMjnizo2A21UdALwyhTBRCl1993bSXy8bHh/f2O&#10;j48Nl0vB01qwLMUAlSqUfVloSwjgaGKMY4JE78glnZIc23bg5493/Ph5i3aeyUdPGPOU0OqGWnfk&#10;RJitnSZaU+EpgvtNQYDcMhIxMkEZNyEoKeF2fUc7FFBSDw32s8pgtJyAtoDacQqgJAK4aBCIjUFJ&#10;2zr4eHEEBE5r2WfKAIBuGPhaUWAWDW25RPcTWTDCRkD7lCt7EqGAKCMZQElEqZPJLUUZN6L+nKyK&#10;YJomvL6+4u9//xt+/dsveH19wXpZcb/fDVwzGA1uiJG2fZ2mCZIFy7Licrng2LX/es53XaXm1Ck4&#10;1a8nIWcPFhkrQW2R7O0JYk98mCufEMYyoAneeZ4t0TujlAlczZg+1AAlQFtUpQKQAseyAauJfGh6&#10;okiNmg5a9Ar1sarc59dlDyVzhkROwZIu5XQ+ITJ814xiQjhYLriFMPAc9gCnRPCh06w7y4O2hj5A&#10;5MyL2tazHjtqM4AR9bXpAEBCsmrvvsedAdDZ/zQgqIGJsQrEgdee2Id9V4x9a9s1SbHf72qYMON+&#10;t+TFvimbXoIaGsUAccI4qjJvLMsc7JLefpOIgoodBq7nJp1tzJxqE1KIZD8AJEEiZxYjEOUAAVJS&#10;51UD4J1BQtdnNTfDgO0ElKItBJX1kNAM0CVcIziUEwWNdHdQe6AvHHILpKWkRQCQrNdrgQBhwCud&#10;FcgHSCIIZSBNABKkZECKVu5RQaKC6fKK+fKKaX1WACElzJdnXN6+4+ntFyzP3zA9v6KszxBRJkqW&#10;DFCBYIK3gHPqW7J2dcLQSh0PBLGvdIKgQtoOaRu2jx+4/fFP3N//VNZNIuz3K97/+Cc+fv8njuOG&#10;1ja0tgNSIVIBaYAcAOvvwofKUOP6ZlbwYW0H2nGg1R2t1tAnDgC8H1XbXbGD5N2BR4CzE5GybVK3&#10;A7wKnK1SLRiEfCd7cN0QaJQE3tbXbHYtCMg9SEhJTCa3KDTY982Sg+qcRvBgUkZKKUNVtvh51bl1&#10;PTzadGGsojO1BmjAHW5Y22Jr4+3vCdzGs0QHdUCy/zOYRASrXL5xExxctZWinlQDEIMdAqhcVert&#10;Bct6weXyhKlMSKTJ6mxBPGeNHinfRSic8rC1DWgXbE6R1FOQJ0mUFGME18N1Sut/dzkOk61IAi1i&#10;NR01BH5Df2dCSSo7Sp4iqZnIwYjddkPoFg1aOgDwBEQabMXPjzHwPCa7bZxPPezMPvzss52P6B8Y&#10;1drD4+tr+epz/62PnY7ruigu4l88/jKwLKeX/gs9vnkeD0LfKxhtdem/IxIMYh+z9/QG+qtuvLiv&#10;L69P4od4HT3CIa6viZBP9yl/PUlf3P9XCZ9Pa304z5jI+Ffn8Ht+BA2ODH/j+nxk/htt52bAiDbY&#10;GW5r+PV3hrNzwR3cbw0gXG+pHS070H0z9c/0DgmI6zsNnkj3BWMNdPnbgwHn+SGzI/IAxItPZAX/&#10;UTkDAN3OxAg8gGrPvubcVtT9TZRNr4xgR7I2xlo5nYa9LDFjaud5NTRLi6Aoc4Oz8jDXSMC79RkB&#10;N7LrIIdUiF1tXxzqo/JpDLsfNKyfWGk9iO7y2ZwDmGKFMzQlB/9ZEohcR4SPfA5E+vhH607bPq7J&#10;TnEacs0mdn8Slb5uL/g6IBnTy0Dc2PgYQLLepaGz/tkKdNFLg43w6FuwmGDQ8W4OIqp18JP69cQq&#10;Sn0MPTGBk77o44NhXjyp/NjqXO9DOkPHqGtIIEkC3NPnXsemVm2J44x/8dx27PcN1Xw0sbYyEXA/&#10;6VrCGfhH4+nDL/U9371rq3Qf2N21y8WiwddlUuZ+QH3348C+acEUt2YsDru9ZzZmACEQfqGDQqKo&#10;D1B72GMm7Elh6aCOk9o774yvxt596E8gyRHMFEAy3TswGe0gamehC1lrbOGfrkdvLuwhuwg3EtGd&#10;UenFrv3O4+JlPO7w8H1FFixPVhAxAlSnMp1AgLlYzMiBeGG62HeSr5PBTjL94/s7jfrBZAHDwX4c&#10;RT0+XposPqydTO23QqTFMUlfITDDt+vd8NtZTKcZcyc7Gyn19S6DweJ71E06t+/IjicWKzE5LVC7&#10;sqQpgPQCYJoXzMuCeZmRJ+tQAGsjZAnweJov04EPUJlLhM7wXzqbrgHqszFMsoNcVbjpeSxu5eC/&#10;46gdJAoA1jEjaNyGXftpH4QtN8pViet1MNE4/sHKNRw1iTEHifpsGIDtyW18G27/nstP8RJd0diM&#10;y2aJ2E9Mk/p5ZGB+9pRD30Jd9j7aEedNQg+vAS75wj4cfYe/spU/mcTjOLqtQ24bGyiHRe/D1h5Y&#10;x4xZLIE9ZGBIGX+SSLcbYEBP634wSYmWnRBNVKoNbfmFSgB660X4fvS5ILdzOkM+PY4nQQtrkSCS&#10;1Q/k1JNqj+ND0BsXiWKNJGzsgRrHkuT6z9iXfHzASJK0lSwllNKiLXC0rSaPj2nsyNv7up8RhAAm&#10;T6PU1ucmC7JIgKW9AJaLxl/GfEOtWqw/Av+aMda6HR0ttd1OH8bW116uNUCNfhwHaYVuflizo80f&#10;7G7+/YGd0G0olWdaVEvscURFE3Rwey94C7vQbGTOOnnkpqMIWmKNv59UmrW4hvaQ8PXt3UCEdH3I&#10;sD6iVTEAKgVepF+UUQKpKENIy9rGmqHFJrpPze4z2aQgFts/7vcFgMUYLcnmNwxPAqwopTOndtCf&#10;MxuHwP03IMDPC95OI30MI5AHJSEBVN0T6ZqJwtDBJACr/actuwnUlIHJd3/yNRB+X79Ol2uAyV9f&#10;78wBHPzr+INP8GC4fBJu9l+s7b5iT9rGxzF0H4Ue9ajhMGxnG2PwZyGihCxfXTf5uv18P2r3IHQ/&#10;6dQrmoX8esbblpMP4eu2y/fhHMMwPeYjh8sG8BX477OojOs9DR3Fb7Ek/+K7wBmM6rInUS/0df+t&#10;+3HN6kVUDkIAyRJ2HKCd4VD0OKUUzDOjLS3s3l6AYTkmA5k3Ztzv2gbzervj/f0JHy8fmhe9b9i2&#10;u3Uz2+254X7f+p5uCrw7joZEwDJ3n0CGnFa1/KqHJAkIoFetzpZcw79zJr/jcBvdfaARTE3xc895&#10;swECtQX8SMw9LosxF9EEqGG/kMY9++z0/T74ZjBGLgmZNbJ2m2+O3m2Hzb7c7hvu9x1OgiQC3G53&#10;bAbWrEez4nEjBGoqf3ydjNdEIC1UsLHUDjVudZht4Wt0eP20xoehCd/V65nYC89hhSb2HtxGiksC&#10;EayblMoitjXiBQKeH+sy266IXRcKOJECNw1HwI3RFBrWfzdSC4LqY26AUQia6TPYgKJAxtoY+Wgo&#10;mVEzIzNFsMgBhM74Z5AOeG1oLJ1RrAxjS2IASxvIscg6bDvRjEq0a7YPJVLmPy3MU5auqRSNcRGs&#10;MJfsuD7/PhbqS2VKEGoQJkiDgkXJSRoUSFebEvqcb8OiQVkJgQQGYGtDMWLYZa6/9b68wOk4jhgz&#10;MJRJ0QCt0pREKydAm0x2MCiEsZQJbV4UQJnToCP1Kjt+oN/vCD6P+LWvd3vV/LiR6LAEboWJjPjA&#10;Mj6md45t0xjHtuF+v1nB4w3bpt27jkPJh7i6jLB9LzrpHptwUgVmi1EdB45jD0DjsReQecZTyfr3&#10;bceUE9ZpwjpNyrqWC6ac0XKxdrq20QK8LBDiYACEW5MiSkxieR2ibr963soBzUSiLWEp4fJ0wfPx&#10;jL3uypC/b6jWHaUeh91P6jk+cayAyvq5TKBpVnuwaW6y1QKedPOUlDDPE9Z1DZmxLgsWA6VNZUNK&#10;e5c/7kv7ehAG2ON4KpyOuVhswp9a0B1xAel2XE6EQgp0c59EcSsZrRTFIhm50JjHLCVjnidMc1Ym&#10;wDLYHPop9acNXKn2rNmymVCmrJ0zh6dOh2CeCpZlwmWZ8fJywfe3V/zt1190ve0HCILr+0/8WBYD&#10;0Q8Wm0hn3oe2ip5LwrJkvDzNeHmZ8fb6jO9v3/D97Q2vLy94ulywzrNftQLdkzMkUq9UCbwMwQuQ&#10;T/rD1l9JAcKxDUgubWUQ3B50JzSWUPTBDMbWqtMETiJCsUqjlLU6wJW6K6xoW+Raa1KjR4AA+gXq&#10;jqCBGwMBhnnogkPEAFZVq5odhGDncQdbLDmgSqdXBsEdHdFAayYgp9INDu6Gpi7sUBlhhosHRskK&#10;rPS2VagQkAtFW0lvj+RVSi6MlXxBbL9YJZYx3Hi7IGf4KmXqdJZQpb5bIjylhOWyIh2HBa3MeTs2&#10;jK2qQOawWEWG3++YnH1sUzVW0Pki7sZ6HGBwBFKMMxsCXudhtLfJWJUG1sdkNP/m9HpQJnpiPzAU&#10;HoF4h8WMUzAjTkPPbl0TFlT262/QQJqNZzJmtZwbHNEsXh1jVZxkrBKuVO97xf1g7FV/TwTUWvH+&#10;/gFpWqHHTa9f2xT3MWACtr2BPnbMExmoT6lMt8rYsSNB2e1IgG2r2LZdK2qkgdAg7cB+v6JkwrHd&#10;IVJNIRvggWAKPKFkICcF1cX644Z2aFugWg8cbVcwYC1oU475pUTIkiDZ2051x08TWSFiAKM9brZv&#10;nPWIkgbDCVY5bSr/OA7c73dwIwiTBa933duidLpKpWxAKbiTpUbJ5XLB8/OKX375Bb/++iteX19Q&#10;yqQGefXqd1glZK+8IUqq2KHtZX39l2nCsixo9SmcWlgLdJHWEyeJUPeK+/WmrWKPHXU/7DMw50jp&#10;wvfdtocp3VjzSJimBSWrwq9HtbWmsm+eZqzzgnVeACoQKthLVYdRDOjWKlJNwXQoKVviWYL61YE3&#10;cMfUglhcxVopuZzDw8OAf3iQhRiqC7u4VOMtwDsqX8mAM85plVJCnpQZwYFGLhNas9SDHduT7Fod&#10;oIrf5Y6IICdNpkaA0og0NNlrySVjkvBAyrgmHfwmdi4Lb4WOO7bNKpPZFYKOkc0vpEHqjrbfdf6r&#10;GlxEakAow+OMeV47k4TJ/Wj3a16Ys+oE6FZaiFdnoQWcjr+cQEfTpOyF3jY+xVqn0LnqGHLoimnq&#10;iXxyQYEEKQU8TZDWrLLJqijMcU3uaPtaMCYMTa4Uq+qGysMETKRJfkkZQhnESrVdD45KWIagIkES&#10;oZQZeXlGWZ+xPr9hfXnD8vQKIf1+mRcsl2csT8/I8wWUF4hkNFYwtoCsojcH8DXsG6u6TjlB2Fhz&#10;hJXpxKi/ue2o+xV1v+L993/g52//hduP35GNnrzVDffrB9r2Aal3sLH+KVBaQQja4reC5TCgQg1v&#10;s7HJ2lrBTdvWc6sQIQvEMvbWcBirRZO+L0enDiIQq1yODUR9b2vQ2wEo7bR/mwezs4G+SkJ2Q3cu&#10;tm4nBIkfqeyrVtl1v99xu90tKag2VC6EUggiWY32nBFxb5gT2hhChJxdX3gwAWafeDKFoFT7XwMA&#10;HdwbdgeoJ9PhQLYhuQwNeGfKnRFtKCSIIJV/N5sNAwNcWJ0ekFDKjMvlCfO8RAsxlzMBIjZd0dMM&#10;I7iaQib1ADqdAUZup4QDCDegAbFA4heB5jjbEOQdg73BwEfZ2AmKgZGzAQD7HX8JADT7yhl6gvUF&#10;XbbCzj8m+v3v4/N/9jh/fojZ/p99fNJ//7ceg2cKnMbRHx7oHv8+JkB7AsIT4YOswCAzPLAV0XUM&#10;c3U+5uO5Hh+CHjCDBRak381pOE8JtVivwwT+u7EnigTe14mV0a96BJvYIfw49vyK4W9kJBiTJJHA&#10;Bsy/OgJkEcCUaqA0eICagpX3dB/26nra2fdz9uCzXm20Z0njQqcQm4/3Dzk/P6+P80CTONuW+tml&#10;aEsPlbUcCWUyNnkqE8jar3hgk62IyoFbiinpYA4RigDvVwBAL1ILgJcaFnY/3nbFkp0WFNXnAAB0&#10;HQdl/PsU10Bnxusj0OMIfc2c9afbyw8TiL7C6dP7Gt8wHyf5vBr7Q5mitSk8yYCeBIm2mir84WyA&#10;AZb0oM/wpA5rP9/zaa77PdKn97ivFR+PUc4YyEp1I3XblxB+lAN04jgnxiUdQ49pHPWAs3CH1rXJ&#10;8X0B6uPogSzdhn1O3Fb3Ao9Bgg23b8n2EXx/mlC1GTUhMtpKepx6VNxvd2y3O7bbZk9j/9uViawH&#10;Z3uiNuSHdBkeSxGf9yFcVkTxgNrVmgycMC8K/PNiuVxcTmgMRFrFvmmV/b5twXYXjKRsSSgHrdla&#10;SgJtFenXFXaU+PbrcrQbofpiwl6Bp+fdIMM496/SMJc5km1eKDqaBJpE12RRsJ8cg5x1BkA5s1VF&#10;Yieq4wjD5Rl4x3/Waw99RQQHCpOQAa4EYgWf5B+JV7L2OMa8Tw76sLjlpDLVA8wsmsTwAHnsNxsj&#10;8uuzddR8LSWJAjcFMbVYOswNe63Y6xFgWmbGduw4orq+BYuTX+AIrFXKAku92JyxrVGWzrTnzGbM&#10;HOCPcAiT79UuZD0p6HepS0KPn5LG6Py7Lj9UdhCWdcWyrFjWFfOyIHsrYPHiJ92rzdaJQCy2qhM0&#10;+sXLsmBZFkyz+uJRRJ20Q4FUibXketU7B/hz3/ewXwiWkLEkcrKCtlEXdL+iA25Hm6ID/c7iaJQV&#10;Mrw+Pvx0NDxPf4PYm25nSTfWRJk6/MOGHwr9G9cnASPUbUSeoJZuP6Lvp/H+3Qfpv6ue8zpe30fB&#10;DmivrgNOGpa6fhg/8zjWenv6yqYVJX22AX3c2e9jmAs9l4AlI4nptViz1oYWNmnCztEOCINbsn2r&#10;5pCQWOGjAvmpVYud+FPzF8ltRTuuXwdSQspAsniSoK/PLxcEkTKxiAIH86DHYb4zgAACwmVQEzQQ&#10;QBXlKKi5aewon8FrOXW7KBJ9IsEw6nPBDz/70+1t/3s2O3Jk026loE1T7DM/bhs+MxbNdBvImMRM&#10;LrVpQjHQXrxvoxG60O0M97Ef7H6y9e7X7nvCdY6u5xTJzSwJIgUFNveuZ+AFvG47CTgJsutEX3uO&#10;zKBzjNttg86IPe5qQhN0MHWt9ncJcHhmRpqm2DeFtPBcrGNKg8adjgEAWIdimtZ8Pm3NkITNjhD/&#10;FLY9kuvyUMZmwxuF1WAf+b7z17On1HWj/z6s6PPSx+k/KPjQ2BhB0KJnj8Gci7Fcr4b+EQExIw1r&#10;zdeVjOeJmFuXWWy/JyhpygmMJ92+JxGw2RpuH7t482vydei/9yEbpV/XeUpjJQBrx7HRZPMfHAD1&#10;r2IwYvfQzzTYSF89ujMQ+oPAYEpAdE56MBC/OGs/x3hW++so974UgH6bPuYY1uC/+IKdj0xXxh61&#10;Y3kumux6ujVjtwwK4C9RB6iMcw3Le/qlCwtS89xEOq1/QFlRKSsosJTeSraxWEcXNhCXHn8/tEva&#10;fdtxvb7gdr3hvm3YjWFp33bs+4H7tuNuTFxafKW2lLYL3iB8YCqMaRIsa8E0ZQMxKQBQrFuabuEM&#10;sqcSp9TIt2nXNiugqA2tqs2RRoBFIvXZYi1aG1A4+ZCY7nYfZNTPfc7c/Cy2eEp2Yoly2jvKNshw&#10;Y4XM1ieYHEsY4hJGsBC2ZgUOQa0HrtZxrjU7oQC324H7bQ/Ao7egrU1Z6FLWzkFnAODoKyZjrNK1&#10;lsh8fhMxmRwUN9h7pgdc7ce9Auq/xOdFaxyS5rFJCOJiAqSNd+xfiAMXssN+7tesgBMnXoLvDq1Y&#10;VzBZgrZDTQmcFJPBlI0hzGyj1u1biNrQJakNL1k3rxMRlJIj5nF2EvvWNsQAPFav+pbP/t24z+Th&#10;UOGg2L1ifDU5hmxfYlAWaxkNZcp7ecLryzOenp5wuSzaPjWp3jGKX625sbiGYzE6SE4stgVTIh2M&#10;pmx02jEKp/vQPZRZcSewYqbPuQ2O1rIQI/Ua9YEIwAaYFJ3Dgxr2UrGVHduy4X7Ptob1mUSwzzOO&#10;dUXOQCvJasgk7IBSLP9Z1D92Zl1Aoth5tPVjPblt6T8nhiTVI45jAXlxHEWOcpoKZuuCN5cDe2nI&#10;WZ/poQtI5CFsD4/dCTpRg8+VWDcoZyr0BQOgMfbLZt0VDnCdwd6GuTGkWTeBxIqHd/+aYABQwzWJ&#10;5epqx1M5hqYJQZog5YYABVKyPJqy3M3zhGXRbo5lKuBd7+XYDysW61qVxPAcyWSlAFPKkCIhaAkD&#10;jsrmcVlmsykI67piXVas64J5vqOUNNYyf6nmI54Ki3VGEd+wxps+NQY3rFPLY3t+Six+oekwPaHm&#10;c00ekObf13XBus5Yl4L7knXPkH7HbWxymZ8Uf8Kia1h1iccd2fL6Nn9c0eqB49hw7Ao0VdKtI57H&#10;vmPf72jHoTZZF1eqsxJABbisBc+XGS/PC769XvDt9Qnf317w/Zc3/PL9DW9vr3h9eca6LLbrLabg&#10;don5YMztJLOTxVVi3EznAUoYBhedJ4fcmP20ZVwL9HgzENYxtABWYcERXCUypr6ckbImCo79MBSv&#10;CYao2vLkp7aLA3nQxlxqczZKyZiKM4xwDz6IGwdsIBfboJBAjSZ3RDyJXAWPTeFd5hdTHikNb5IH&#10;hiWEQjh1YVzEMOp5C8UmB6DtBXPuAS5fBC4I7D766lCBo1UUO6ZlwZwnlGlWAOBU1EkbKkCiqjtn&#10;LBYoYxELlmoFuzvSLqCZEjKMWWhwNqK6z+/bHZbBMe6muQ/IYxDVEzqW4BAF0DGJtmb2ISNAcgJE&#10;E+tuRGcPUg9VGBKsP0fcr7AG6ENgmuLPqaCUGfO8dKEHCdpXH369L9EgOPWgdE4VzkqmoDNCqwhL&#10;1JV1a6z0sru2us1mrLV64OO9Gb2u7h21j3S8wvAgYD8U2LgXwrokrHNS0IcZkiUJpqTHVXrs3dbx&#10;AeED+/0DHz+S0g8XpSHOmWwtZwO1itJ4FzOqYGuOAGkV9dALOuqO/VAAYJsyWs0dmGmsXjp4HkA2&#10;E4mcDcSEs7ig7FWTzGxsQx04oExmsATFTdsEH87+pJaQkMsh7iBQ7oGAp8uKp6cV37+/4ZdfvuPX&#10;X3/FZV3QWjVwqFatswimlFDKFAAGSgmHIfN8jXvbnTYrY1sLAJ3JOWYIJQ20JVLHyAyDeiiaPSUy&#10;Y6RYQthYwWzNl5ytXWRBSoR5mgHA2iQ3o61Witd5mrBMC9Z5VQAUMu5lV2NY1NBuAGrqCeicxdZc&#10;dx4lJrwHtVRxdFD3KNfUSDIZz2dZ4MAiASNFQqej/Zv7zQbmSQkokzPJEihnbZ1ZSndUDDTqCbie&#10;iOvXnm2mZwAAIABJREFUTynyyLGHS0YAWZTdDoN8sgSsOTMeyIGvSZFYizq1Wgrj19Eaox27tdNu&#10;4WyFEk8EBwDyvqHt2wAAhFUNTJjmBdO8AAb2Y2tr3mo1Ony9VgXikIbuWgVbJTCBwMkDKd5SKMV6&#10;9dYBHpAIpW+ynK0KR0zf6LW7vB2cYTGgU8kQngBm5JSC2rw7n248q/4VqxifrQWqAsjVgM3Z2CtI&#10;GSwlFWVM4QNNDlSx6h6IsgHmhLI84enbdzx9+zWe68s3tZaoANmACGUGDBTIklAZqOZYOmMGBke1&#10;B3Oy2iicQNASQ2ktAHt1v2G7/cR2/YGfv/0X/viv/xfvv/8DSk3OIFHgtbRq4L8N3A4I1LPVVvTK&#10;/qdVLfr0VgNNWk+EN5UPwg0eAqlNsLeKwxLRapOboxYBQxm1brz4OcYAsLMARohJnIkDqisssVGK&#10;yaWx4sUqakS0SrQ1BaHfbjd8fFwVPCyKEZhmwjQlEAqmnFCngiwehPVgijMJWqDCb8HtSe4BNHUU&#10;mjF8NLhv7Oyebago831NvtcdqEYpgkpeRUTu8FkVlrfUTeZUKVBc2xVRfN9ZnApKWbAsK+Z5gbfZ&#10;HdNWblso24QGEMZgg+5dd/B60byDO2D7KiSxB55DxpoNnFIAehFnH540sDgMwBG1cUwXUwkGQ7vS&#10;/kod+ATAguDZAmWuxz+7emeQ16hPvgo6f/5+N5+/ciPPgZuvP/G/83gMF/2LTw528f/ewzfv1+dw&#10;XTy+NwK6TnqZh2ipywgZjjUweT0mRr8C+n0NtBu/9OkuTn+ir2/rfHzTcf/uEf7FX1xT+FXDmHw+&#10;iK3v1PWnswM9svydQaznRGA1gMB+HApssramzv7nvi3Iz5UeLoPC3xrP669uE4RsO62zCJXhNOpm&#10;FI/BP18TJ50h52tQOZAD9J1LNvtIgSEOAKRsFW4pR3LDAfwCNjYpMjCJJgrZfWn1DCKJHlXlyQMW&#10;/elBIk1xOACws/+pfvWiEC0IUzno7SNUB0agfBycYezG1RExvXFvfblyx1Dl+PPD3y1I58Dw7C0n&#10;izIBOkAwfIohycPjmrPgjMrbDgTMBuB2cDvFDuqgDfhcy8PrMCYB7BqeHqgb/+5Atv6031O/1zHp&#10;JVZ0FeuEJdpXabuPwSdJnfnWA1FjoNPtXj9vgBAg6HyHw20NUif8F5ZhHMYt0w16Z8BnLwQSBfre&#10;b3fcrjdstw37bcd231D3qsVeLCipaIss/0ef10X8JhK2nCYY+9YmlwU2lpKUKWmaJgX/WYB3moz5&#10;LyWIMQQcd61+v9+u2Lct7lX9GB3vkHsYCmR9PbBbk64sPNzRkwkwfUPxAfsofaExxcV0B0J0eQak&#10;pEzJOQ2A68E+cKDZcTRs+24MG0e0WGk8FhY/2BXuqNmrV1tHzBFmG41W2+P3JRmDVm8XNhwS3iFl&#10;yllZGZe5x8gA5FKi9W8UXTCjESlD1sA0asvCrH/qIEC7Zo+D6de4gwiNnW+rB/ZjjxgfM2MfdJMD&#10;+Eyl6HFTUqYpUp8cICcRM98BsW+1lTD3NQAMAWX0/TmALuNYo0wY5FrOWmiZijHYW1zTlg5mA/6V&#10;eTa56cVcOnYqK73t8SCpB50WjJkBAOwx1Eiu2H3VWk8AwDoA/3zdwdeNrx1xoiMCp5BCMQd2OfEa&#10;oKIv7BIaPzw+5PTyeZ/5fH7+JoCRScWqjmNPmp4xkIoS4fUCcI+w9b3hc+Myl2Ot6B9GQ5CGa+qW&#10;HY0/C4b9orbBg5M07IGH8RnPZfpxBPEBOK25DgoZ7NoYg86w21eRsgCy5Gg1p3tebTEhckoduyNL&#10;3jq6DwbuqT1W7KzEXUeLreNeeBW+mimFaC/efE5cQny2qQlQW03UXkvj++L6z2012+/WFip0PAhH&#10;bii1AUXvF7mviXEFOPgvwH7oMcWRqU9jQf33UkrMg9vZKSU9npEcTE77ZJ+L+Cse7Ha7P2VxSl1/&#10;JmUyGc8VQCw+twP21xEEeHrPrn9kJNR7bYCQJqaTjj2LFvUp25z0oniXj/BYCCPbKvC9IuLgWFHg&#10;1CgrST8btrGESW1YgW4PVdu77GvY5qQAxjxt+ii7f6JA8woC1WoFlgKpAzBTPCar5ByCnpwGvJiA&#10;Inbhazh0BBjaQppjPB4lls+TwQRPLk6XMX/p+vUvkMkSaBtwEZe5I6lFZx/ytT+28I21a6/un3X7&#10;lIbTqaLzv43pQ7H2or1tpgH/XCbF+Xqe8fExrt+vb5v6ixBIGA7wGHVw95spbJh/dbxxCtye/ksd&#10;ZG+GnEwE4YREHC3ig/3tC5/qyynVZTPY+X858Z+P5/MxaB75F4sn9BLFT4PglPA5lM2y+2dke7Jk&#10;tU+IgEYN1EjbdfLgH8sgG5MCObxA2e2msBNT0vaRxeS0XWcUij3cR2VlQNuPivv9jm27W4eW3vZ3&#10;3w9s24bb9Y7b7TYAABn32wdu13cc+w0iFYKKkqnn3bmhHgYUFsN6kQKuQBnbtuO+KQhQAYAcbO+t&#10;MrQZpufcgGj5bWCyNuiWYEylpMCfiDHYVwgnXxCgiJ/2OHZnrPU97vYM0H2u8GMTgbIzAKbBBkLI&#10;fo17b3h/f8fPnx9ojUOm71vDvjfsu7WerYxae2vlAtOl3aJHcHoRRf7M89Fuo3lhQDKNncjtMZex&#10;5jPEHgvLAhoaFiTlq3GWIQX+WceCZKdiwbCmERuy2xndLqHx51FGs0CIkdhANOwMgEl1kRdDGNDM&#10;8IJxfO1kpAcTdIB5ymTzmfp9op8XgBXiWD4ZY0xk2MqD9XL6vt/kuMbi2z5fgLPZui4vEzDNCdNE&#10;eHm+4OXlGS8vL3h+uuCyrtoalSw+z+5Ld7siiA4i1mQtmtn1Enfwn7Wjra0OeoD6NYdjJxCPhw12&#10;pzgAsHIY06e4q8+f1dICgh2MqRyYCnC/Z8y3ZPkvHb9MwL4uqMeGWgilZbAxrHnXAo+rlkk7V/Yc&#10;lJj/PMaTbMTdx7T8rDArEDiNAH7LvRJAyIZtyJFzny2OOZWGUirqIciJ0YIo47yeITCgnjF9WkLL&#10;rBv1s6VqO2rXb019AKkV+7bh2BX01arGjxRwKR0ImJrZBeZXNaClhtycTVvnqQVQs8tCYQGogaha&#10;cUXSYuJp0vbAUzkDAEuxPLTGfnrr6r5gtLObxigKJczThDH2537fCACcZy1sFyGsy6IgwHXFPN+M&#10;zAe9guPRwAi/ky0u3IttW3NCjyPyehrXNSuZeoGJx21kALWpmNdiL8cnEQFTKVjXGZd1xrpOWBwA&#10;CIMGi9pornvVj0xm/6ncKc7kaSRyLsa5aUvl/QT+22MNVCvA3DfFBETRkYsdguocAp7WjLfXFd/f&#10;nvH97RVvby/aXvj7G77/8tbbAK+LChL3v2yvj3a66xMiUrIugRYpDfITEJRSymen3SbNmdpUAerH&#10;HCh2Mh7FlK4plTBWGGCYAVRb0EqrkwtTagCcatGUdbFgEAtrYlxYkb1lAEYMxhSgkzxZi0IIG33l&#10;EYBAZUpjOGpSZFAgsTjNWOYSQtWFpipzNkaXUUnoQISxzzoxOQNJKAbJmf9s+Yfgtf0Q6ohgY5ky&#10;amZQynZ8B9AxQK2HKNxpHwXoYNTEtJrhmtJAcTx8VsFiqqH0GkxRIXRRKC5uhvKHwLnhOKwECxu6&#10;E2sAEEBb1Upyx+wsFHSBSgTTejsj2yyNUfkARKwne4XEhQEC6/vtCt5AW60eqEdSAWhzU2tDoqMr&#10;EjM4zQqEODqexfqeK4qfm+BAs+oGCkHGokj252dtXbtMGXPJug4N+MENCvLhrpzDaDNmvilnzFPC&#10;ZS24LEWNRctjKesUY5kIry8TlrkgZwkvM4NDMS/zjMtlBriZMFJGQgUBkrEAugFqQpMA4YZmQVAH&#10;sAXFcXLq2FhNBiDV/ezAOF8jQEKtjP1QCvDGAJFTFOvf1H8WKKqaUKsgpQIx4zEM9CGi6gAjTNNo&#10;yuP7t294e3vFr79+x8vLK3LpgWTb2oOYo5Oc8/fcWWyNcewV7jRQ0t7zXz5cEIciMZB0YzW43Xjx&#10;shcP/tl+UQdQHQYxx6410d8pg5LS6y6zK9rddl3G/bYpA6Ab003X1pQbaqmQovPhLRtSeA16fg/8&#10;sjCU1lnvxQM545ioU8KhB/yp+y0NtOmapCAbDzXeVO6Uoq1ZdaOmgRUld+MkDA9vJaGGTlDF82C4&#10;I+w4TFNWKuJlCTk4JjAJBgaXbE7FEHQUQWfFQpcJ9sykoMNUMortsZSAaQKYD1yvH/h4f8fPnz8w&#10;Twn7sQEQlCkjzQUJwDxPAEQTCGZYtto0OWPJrM6+2AFSyVpzTqXft4P/XMaKyZ+UCkQoklLexi9l&#10;C3qxOl+htm1u2CthXScnwlQmY0pTxjQiIIdOMd2LzkhGBlrUYOKEZkyZ973hfjt6i9+kAHChhkMI&#10;VTIkExJNmhDPs7XImzBfXnB5/QWXb79gfX7D/PSGsr4AVKBtsLOyCaYMNtY8d2qRCIQSFbtpkDXw&#10;V6qgVJFKA1dtmd6ODdt2xb5fsd/esd9+Yr/+xPXHb9g/fkfb3+EAwgSzK4RBbYO0TUGg4lXTDcxV&#10;WYrY2mZZC2AhrWbXdg6651lgzIX6bGLSIulcR5uuUP5dP5AZ3R6k0syKede+frM1gImkowVoBcr2&#10;t0yYlwmXy4rLZcW6quwppQQDoDKBHBBR/aptIyzgYdeuVTODnMVXsrZXWeZcTB4ZwLsJjt2S8DI4&#10;CdITAGLXEqyypGIlWYJL/2UkJOSoCNTEiIiCTckCX168ovIsIecJc1YQ65TVkfJ224kcNDfpMxVl&#10;EzRbBXaO2FD9jofrwnk8XM+ZPHPbRzWlVs37tKvuSN3AFw2YsDNcDA4jGbg3W1UTgcK2TPZ+tCpO&#10;2e4xn0IeXmnl8sLlz4mpCy638OXjMQj7NQDw/PgrwNm/+dpffk/sAv/iEs/veyDly+OPf+uJ1Q5y&#10;7NWF47WcP3c+1/ncdP5DBLrcd4iLCD9CHoNI1u9jBPXE96Rfg/sgeByV7pQgIkt+3dKvJNajXZ8z&#10;KfmpKF5Vm3o6GYAFM6R/F+fTDIP9aczO57UjjAvD73GMFg/3qIFBXccOYi05IxffD6Y7nb0NiCDU&#10;CKJrBrBQdqUaDKgCBNPI2KIMMZPjqMH2/8AAGLaI2yPA6N893Pn5iDY4n5aZX3Nrp+/25KcnuKYo&#10;ytCCNVFGkkTa7jCnzgDkxWcyJCN1hAcgly6ERABZe5AyZbMXTb48gP/OC0ErHcV0rcrrDrJsXBUU&#10;LhrggjQIWtiyUe1L7neOo2/pAA+CCtArQgmesMOwck0Chr8+WGWhhB0grT5ltqS0M5xpawCxtfW4&#10;1RxEfy7Y6eu5OPN6SlHc6GM9hrvJE62jse4ncZkwjHEHdnUghM9DcAaZLNB2p2lI9OqfFZTfDEDn&#10;LZhNV0cxjaCyswWPdidFQpoG/eZGTd8/9vNwfX1iukx62GHG5NaTsJFUHGSFGIOlsxs3C8AKDAi0&#10;VdS92bOiHRrg9Qpx4JFx5HGvin3GmDsGGUVESAYUK1bwVXIJ2T6VCeuy4LLOWGYF/uWkALB2aGvX&#10;7X7Dfr9ZIFqDkH18NNFcjMFbyS5MLrLKNjTRdpiIr8CpPhw42ZM1n+XyWU913fIIyukxKmM1zR50&#10;VZAZWbIeRL3l71FPYLbDgsQxhOR7Ipv8s3H1gkSiKMh1iamry4PJ6PFIAF5kbF1rrH0oG1OJfS8h&#10;wIses/RWvS6rI5GInrTwqndvcdP9TQpZ5SPqdlwkIoURwAXpx6m1Ym8H9mqgWuh6PqxNcrTHHXUw&#10;+pj4wtWWlwh70/UGh24TE3UOwLECEm/9NBSTjXa/g6waqy2LlJBKQUkEMtDfZAkiv1cBrGhOwX8e&#10;NGYYMNS70Ph12bqO8SNCnrKyZlobYQX/lUgkuh5vweB7dBYzSAD/vKsCNwPQOnidaJDDn3X7IBlC&#10;fqrdFjPsl4rOBjtuKOpAGNMZ4d87cH4opvcjPqj/eMcD/+O8NlsvLrYiIWfxELeBOhgqhheeaP7S&#10;7B7fHIw2bT1lHhONY6Ae28lKF+MM87VJyYpOz3pR/LjdiACg/jOT+WSjvHVfyfxJR8kIlNVEVYRY&#10;C11GYrdZTMumDIJowSXIYlgqq1vL8EQmE2Bd1bRQEGJorV7U2lq2BJN2whnZfR1oKjbgVDIS+56C&#10;XbP7rsO82/wp3UABAIvV6wetptRY/846MFlngn0nMBdIyShiScJcLLai631skeu2ElP31wEEUwvb&#10;TDeLLx97flCREtddcgbPc9gF3u7ddTKG+zwvucGuse9O09TXChA28MhQ6OsPQIC8RiCOr39NELqt&#10;5vvZzmvxXoIW6jZqSEioIxuRAX5GXRgASOgxlfjJ58kKK912HXQDIDGPgMb3Ve2qrQMWTTrDAH2w&#10;fTCp/NI5VDtS17PFTTPAhSGLnkZBCWxtOM12acpe2CqjZUZNLRgAOSvzJLPlmsxW7QWQ3Zbzi/ci&#10;iMEqibxTTPWDbI0/SUBZx4UQnwu5A5UfHQQ62L3xz21d01nmf0TQSbruC7uUlBkKcB+oyzWi4b2w&#10;jVwfOjjDZHHq+dV4BYIF6fHRD9tlMlz8ibKJdRvXh0TweLCzdRYaym8j7iVAeI+2t90nQULOOumH&#10;KkuX9s5Uo58dLZHTxdBwrXFF/iudrrTHR86TTec3v1KIX4xBv9fTseKAYvFD84POizPmNeaaLM5J&#10;ANKYi+njJ2KMUD52xhbmbdbhozbYNMOw2v33e/aWgCUB85Q7AM9s6GrtPp3tr1legFmwb1ds9xvq&#10;cQfzAW4HtKW3nV4rqKCd2JwR1Ir6KYEkGeAL4Kq5qGashPWoADS+KJyM8EBlZs8Xmw1gcctSTEYl&#10;Y50tpODjYbGPQHmPFY82DGxOWmNlwALCtklm9BMJkCzvlQ08mAtKLmrLC0EYQZJxRGvjI8aAQBYL&#10;l1PbX8+XoU953Oe4wggmKLrhbbmuYZf4fcF9EN/+5juYPToGU1yWMFtunTXHwEId04Guz5iHuOXg&#10;r+iylZBbJA1Venti2PqIvLbrq8gxNPMz7dk0th3yS9zn7+NDBAWoZ/UTixVOlqIxa0DnxQdXGoy0&#10;Sp/eCpiQUFKPtYDcj5Lz3JDFXwBtO10E/QRm4xsQiIxJbi4Zl7VgfZrw8vyM5+cnPF1WzZtkZ8s7&#10;H2fQfkgkQCIkqA3o7TyVgV7BPexsaF6UaPogbAG3u7iBmn6Xm7PYdSCbxxLA3GN1gw7suTzAO0J6&#10;nIDsPIqFqWaTCw4DFF+v1/CZnfiESAFSHfTkG2CIVZPuHxFGToSDFOiqRF2HzlXrhSNeAOtqrBdu&#10;q6wjYZSkGIHLsqAeDceuBE21ADVLdJ0St3dEoog4ChxsWTqIPZstTTb3znxJIE+x6bi2pu17q8co&#10;O5tdq2qj9WyOjkUyC82tAxGxTWpkQTB9ytBCAihJi+ZSWcm0WOffu3gQLN89xFVUn7hA8vNrPlD1&#10;Gkc7au9Q123EbPiUgjZPpskT1mVWEOCyKujQ/GIRCvvYc0+x/VxFmo2qc93QTE9oC/lqOJ8GKb1Q&#10;x1kl/Yic+r4EQeWNCKYpY5qLtf7V4tkyazeGadY8OeAYBUQMyW075qaYJrL4s2hHxnoIAOviBgGk&#10;6noSxjxlEBjXj/fIK/58/4k/f/8Nt493tGNDJsY6p5CtDnJPKePt9Qnf357xy9sr3t5e8f1NMS1v&#10;317x7eVFAa05Dxds49c6+R03tdWTA0RTUhBrBiRT7DePcJQp2vj0B9mNwwCAxF4JSnFeD5oJxIJj&#10;JrB5BAs2cNXl7ojWUL5kBowtJcqdlcRbCHJrqIc6bFNRJhplIBsWsBmqxQJRZdLAtyMxuR4Aa1tg&#10;IjEUvTcG6AK5mTGmLQg4gqLSGHxYonvXqoYhjmAGhPoAiAUDVTjk4+IK2Q0AmzhXQDJUPMBa1JWC&#10;zKKOWtYaN63IaqjMOGpngSHAWBs0sKXn8ORBT457Un5eNNCmIBK9kWzAPOHaKx9C2HSnOrEmfADu&#10;7/taJP+dQ9mweOKdURKQCoVzNfoiGTA3WYGTORL2euyGZsAKjuTPqL0JSkohCWHwKHsigYyBzhVR&#10;3Q9IMySMGzaAWgBEwP9P2ruuOZIjR6LmACKCzEv1aDS77/94Z3c10nRXZpKMAODnh5s7EMya0Uhi&#10;f+ysZJLBwM2v5uZi7UR778g54XLZKBjN6DUj20+LXWe7rKQZveB63fByuaC1A/f7DY/7LUAGvTZS&#10;g+7cffaVl61QmC64bAuul4K1FAJbC4StfnPqWBdgLUBKigTrRy+9Ar1iKYLXlwve316gveJ+Ezyk&#10;0VjUaMlYgrXHxty6onJurdKgDSEijkrxE0+3eGzrKWEF7uWMWivbFR8AyAYq1tqyHmTwoCWy7x25&#10;VCZg2Y7whFa2Z06CZTWE+xxI+fO//hn/+uc/409/+g2vry9QBVlYJmNSwgyxlaMjCm/7QulgjI47&#10;RCi3MLUgTyP4ak6VtYCCJ/vEdmN3g4DBeTfYk085gCZ2nnLXqZXcYFvNywXbZSP4z57Xy8VcT82W&#10;JJJkrVS7sf21KlhLw7EQIBvfx+CikzfSgW2ikMRqR1FockrrkYgz43IwaASlvc+kqDlMS6Zhbo/m&#10;wGk05AwsykBTMvYYSSkUbiND5mjLYf/LTKq2NthD/XtDrNLgu1w2XLZtUOW3Dq+wtnlP4cyLLwT8&#10;CHC8oCOkNi9WVGBrq8mc9JwVOSnWBWjtgY+Pn/jj5wt+/+MFy5LQaoUkGKCqDCBR6w33x33ItNpY&#10;lbebUU0GSQflpZTss4s5o8YkkeNMqKp9rlbm6cyBs6QXA45MsFmLW5mGbGDK1s1YDV2RBJdtxZJX&#10;SDGDzhKRfTgkvaN5nIxrEOc2F6gkHFWwHw2ft4qvzweQFkgRIAuZ/sTo4FOB5BV5vdpzu2JZLyjr&#10;Fev1FdvLb1hff6Bsr0jbKzRfgWRAa5VsrAvU6I3OGxIBWZLJkBMnG3Tv7EkAINDQjweO4xOPr098&#10;/vwbPn7+DfevP1BvP3HcPlAfn6j3T6R+R4IZ8r63BA2970B7QOvDHLZe+dOZRz2B1p0JPsBurSla&#10;F1QVtJ4YB/CigmSiRcN3jUCCeWhUQUmIP6BF614Jgb0pw5JudP7noKKIYFkXbNcN22XDy/WC6/WK&#10;bVsNLF5SnDXVhHqYDeZg5eMAajWZBQC6eILA2zh44Je6Wiz4knK2Cqa82Kw0MJmp1kbBq5f6aDmm&#10;6gF319uUBV7GqGQHIKAt8zkHWMIh6hp6PUFCrq/ZnJp12axVWFnsGg4AzAU5LUjItLVop4SbIwME&#10;OAXs5/888ewBcZltYUwJY0rq7nYYzE5Syj2f5xnMES2L0zPtt0SAzZn7BvtORsJoOxpyElMCiobv&#10;AP/RqQt9EIt8+vt4TPYw8PT34dQPq1CfPvufPCKJgGk+pj//w8/6d5zHcX58f31UmY9v8NYbf+8z&#10;Mc74GR7xtxv1dYhHn2bIgyhTQCVsbwcPuZ2tfm/fvvyX32l2P+IaMhvrf2dk0xEPORXD47wOrWvA&#10;Gfughh2Ied3+wYLFDpHznksiwb53AlVMvDxu1zrgzgKK53aqc7swQJgoVjQd/kfzlpT1ILibieiU&#10;gl1qBnAEcDbkhA9ZRyBAhhwaSdVzgZd/ZpylcT0R2gBT2yl/vzOo+OfG1HmhgDEIp1IGYA1A0uwl&#10;r0CyYF2njdJCr9EJFmvAIgQZi1cLZ0EqxYoo2BIz+0dOFZvuFyr3Ee0SOPvIU1DN2f90sO4CPQK0&#10;rreG/J32TpyPgD/4poIDAD1I5OIhrM9Tq1nQ3jK7JFhRk1WaGpusFyw4kEFGyE/J/qEGWGhd6WvW&#10;ONfm3zowgIkKBxuFxpAoDOFNwQNNQ2kOeSD8gwf2Izg/y98pjmD7iwD/NJijAbGAerMiT6t8JYCO&#10;OqQrDMhFn8wTjHAGDAez5On3yf+I8WB2+yeZpPMfuN4y/m1f52AVykr6M54A02ZJhMoWxbVWuLFV&#10;j4b6OND3hn5YYqsdJsMMOC/U2Wd5F3cwCUd1m8aNaDjooESr323dsJYl5PhSilUwbytW+qIJMOBx&#10;qzj2Bx63LzzuX2Sgt9ddRySYT5cTmaZ4FhrBmmgN0g0AOG6VjugE/pvnOjRRDHXIcJ+DuQgrHF+v&#10;4E4SchaewGOM0BNZ3oJ1PyoehwHcDrIgxP6ijZnJPA7MRW+T/Rl6T0M/mZvJuJMQQKYKVWOj6szt&#10;q4AUTBr3JyIRF/DYgMDH5nrEk3ueSBtybNizSh90CpYL7cDkbWlSjCuA6N27IdhcHL3yfDljirfl&#10;dIa8MIHjO8KOCK0/nX7KiROLGjTuydkdrK05/ZY51uJ+qnhyUQOcKNnWK4mB/1JOWDdrbS2J50hg&#10;YPRlsXiLGjOqtmrs+bWNs0yf3ufJ5XUuBetlxXbZsC7WNjs5ixNgrIbU4/vxwH7sA+yoDgCsBNmS&#10;5Z76PYcNQYaA5MnB87kfEowJuGc7apJxzwC22J/05VPKTzbKsAHOCc1hJwbA3Y8nQF9+2DKdVCz+&#10;fT6XsYdd15wKQ+29QzvMsm+SFfPfZJy7uaAYaoUZKkNmqJ69Jv87hLryCcA1z59fuUPQhKwtk76P&#10;teiWMEKLJUAXxn96R+4ZqXcrtsYAhoVPtQgSY8V27jpqHXqruT5WyiTGXCyRqqi5oSaTHZm61fbT&#10;Od4oDOIbK7OzhWjIFD+3UYCTXIbk8DXHuRj+nCX9mJSknd96w1F3gP/uvRBYsRrwn/ouQJm9x3gt&#10;LupMeSMhGZ0noLQPEvZf2LrKNcylYAULz1kUIwS0e+tdly9uY/tecFvXr12KtYGM9m46Orr4e+f9&#10;4/a4AZzZ6tnBgDnTPrS5bg6On0AsHQb+M7uM4D8kN3aRkob8BdwfyQH4CHEgti3hoDS+Fv6DGNDP&#10;8IKU6lPeCQpIY8xJq9lhgIWFFgAEJabkYFx7Whs4B2KbnV87c4HO+OkgQOZEUm0EMgGpJeZOOpZe&#10;THdVAAAgAElEQVRSgEILNQAq9CG0xTn3QxLAMDPPTnoarlvgJWXTuT87m6dHSFeXk0L5J4pgxOyu&#10;+3gHtFGVBRBBcNEt7+Kxa02ckzjmtA8cqOB2qMtwyrywBcg04yCbngAHLLXegdYMoEsQrbq940ss&#10;7mcO+TXk39AJ5ssM/XDyfTj+MQLaI2mcCbtpsrDN74u5FwK7TXGbmec3lAi+4vt5jTMIcKzUdx0y&#10;vev57fxHrK+c/hD/Otuhv7jE04sODvHfbR/aPM8y5vRQAx5J6DBbKwhBLcAEGgzjC2A+TT0wLAKR&#10;htYmmR3jG+BTsAAYwXQm5lPnhCQLliUN8JbvKW+1yC5Rbuv07qQ5LIRvB3o9jKyEBeyV7FbGJmgg&#10;OIsdZMZT7hBkoCf0qjjUCibaUbE/dlgMxpK0ffKxO4kJrHWj+SklWweiJGyp3gHPEntLSJt+z9vI&#10;FGs3Geq2TyeOIYE506kI2tpCdUAs15uKBNDd9K/FjpVg6pkM6CDLH3eLsSNWxvOtiRTPC87nU6f1&#10;xDirIYcCHNlDTwvAQinzZTyf63QbM5nPXBSicFvJWs2zzsti993dOztfvRtjsefPe3fCD851B1TI&#10;xCaCNBeT0m+SzhiOnxceOelAzx0tJY7TiqcSAO/8d5L3XuSYzeYxhvA8ClMJOHX30+euNwOftkNR&#10;94beNMgwhryjftE2yUM7el2YIWod7ejQPPRMWqzYP5cMsywVS1lwvVzx/nbB29srXl9eyPxXCMBy&#10;+ei2tcuFoZMyWwaWUrBE548p3kUQoIH/SB4kruomCabWCQCq9j7uV21OQKNjQ9KX864ZtsdYzEQx&#10;ZF0NSBrka0UGQd/PtVY87g985s9xv8eGTPbN1iq0ju9W4oCcddrAityzTtClDflIOFIKudV7mwCA&#10;Hr1wVjoDePlezSLYlgX9Ymd1fzTc7wfqoajFzuYc71PtqK2jtRLAUPfjVExGiGY4GDpxHV3HOWjT&#10;5ESfAH/+PNCOYntLgNEE1vyP1hukD0Iuu6luhdcQI+/gerudIrLEOnay+rdKmd0qhPOQE7uLaBs2&#10;0uQfMaSL5HZMr9bFTNfT+EoyX38pBW1tlOUJ22qs+hf610aWkQwj1Efs0sPvoZ79VpR7wufKC+qP&#10;A5WdG5WxJ5PfU0GO/56dRRK0uMFWxVuwIeaF908woJsDXV2+uU1nurU1jxX3mON6NEArWnMtrqjV&#10;ur7tjwfq8cDnxwf+3//5P2HrPh4P/PHHH7h9/EQ/HijScd2MHAxqnQetm8eK33684l9+vBv7348f&#10;+PHjHb+9v+P99RVv15fAy3lcD5w7B5p2xnq095gnpGx7F6MEo+dhYxsD4DgKIzgAF5Rt0CTyAkav&#10;ykM0O0wKCqZOZKKiNjqpdLZSttvIgqEoYOC04v3C14J1XQ04w291BsBcPCkzBfcFo3VSMkTrsT9Q&#10;624GTbPWm0IQoH2kR9AWCjtsREarM8I0Ra9U+HvFsTcchxtUQ/EZuw4PElvpJSZMnFlOyUzUAXj1&#10;+UBlG6NUACPp9OasZJqx6EQ4CpPM90OacsZKh9qSJBT6dt4N4FfsMG+XBZfLxdaKaCNPJLo2dXCV&#10;Jh1AotgfGIHL+UBPBwpQ4hAc/S1YskATaf5ZUeUuRARhfTwYQkpUI/EzU9n62CAguEkATahVgw2t&#10;HYo9zGMa8ARlzQ83egAJBiqlYbUuBbtaEqC3ip7EAsOcE0nAthT89uMl+nS/vb3h2B/4/PiJz89i&#10;993MyN4fd+x3QK08AQmCl9cLXl8uuF42bGvBtljA/3rZcN1WqFZodzBrNaCmKLIrh7YDLWHNCa8v&#10;V/x4f0NrBxKsTWWisZhEIpE0M5NoNdaqNiXYVE2J91Mp3uT8TN65AylsLxtjlLXtqbg/qiGyabwZ&#10;xetBNk07TykDuXbk0rEsAAo1LY08O0bGHnJ9ueL19QUlD7DZX/71z/jLX/6CHz9+INOJrtUllm/S&#10;KYnqATGNHcjzZ+Pdj4Pb2s5FIp3wtq7RCsDbwRhY0sAsJg8s8dcbA0TasTBI7EnlaA1AY3w/Km43&#10;o2yH2GptsuACA4Fty4rLuhkDoCZAE7ZliVaW2mxr9Kqoa0PbqzmbBAZZYlIiqGOOwTi0OQE92VqW&#10;MjEX0LkyQJ0E68us2EWsTXFZLBEylGPD4c5wtvXLCki2BLMxobgq9/bDnqCmj8tASiUSv7lUUDt3&#10;FpwWrGvGti3YLhvBlPt0vT4lbSKqMYKH/uQuFzouSsCcbfNsnWeRkHNHyYpSgFp3fHz8xM+fL/j5&#10;8xWXrQSb0FoWA/WumwXMasej3sN4bazG2/d9VFxIQtdK8GJCSgVLueKyrWHMeLKjt2ZMH/uO/ajW&#10;4r11Y551xcRkqrN8zg9VMh/sR+j8nBN0WckOlqP6ozULGFgwijaCwiiYwaBw3iB5QdOOo3Y89o6v&#10;R8fHvQElI3dAilirAlVrAb0tKOsVy/UN68sb1us71ssL1ssr1ssryuUN5fIGKRuQNyCvsBbCGQaE&#10;pcOmigZFVwbfojWeBPhP1MB+0AqgQvUAdIfqjlo/8bj/gdvn3/DH7/+G3//933D/+Bvq4xPt/gnp&#10;B7KaPI0kHwB4u8H+AOoDvd6NdZYJysF246eCQHmYrmx0rmsHji6onRXm4Sh68F9jf5q9woAhowsS&#10;ngmX3Z1ON54T2RVE0JtR8wOjUnK7LLhcN1yuF1yvL7her1ZwMVWAWmWP4uHB9m7Jg8Y2B92TKCoB&#10;JosEkgyrPzFIbewh9oR620MhqLCROdb0ioNyT7aXy59kRQOeQfAgsfHoZSTlxDDQFAwsTvfemgUj&#10;6LQuZcW2Xo3WvBgIME/t6gsB6uhiwIA6AglmB7vG8XM4fvdgTfomfyZdFDLRi1W82MauoZRfioSU&#10;Oqt6/HPADJxwx2j+u5+PnMb5Hudl6FT/jLOkBhhF5uvSbnRtqYgxncFxQ//GPMlZIHmwa/rt+a+n&#10;tZ8/Hy9Pb/gvgwDjPn9x/Wl9n697Hqd9i8/Dt++fhud29LhXX3O/k199Xs8/T7a7A1umyk9/rwd9&#10;5nsP2+fXszAnCeK989Cn8cnzzNK0iCRB2Po6xg/O29Oc/KPHL9dcRsLhGSQ3M0D5wxOKZWpPMbM2&#10;nUF7El+mcIByDVagaFWgZOMQDLlHueyJH5mCVy4OZ4CXvx7vd0/3F3Piwd15Tn4F0jwtCe12Z2dw&#10;UOLMxJqXYgH9zKp+j9iIMKk8Ku092N56p53h+moARByInkpCXu36OZusTQFaR/j5cOs0ZI3vFyYi&#10;Avx3sE2rg2FMr6vWSI4lt91EYn45mnF+fB+pmr03xTmsXdk8f9P7QfvQL8iCg5QXWIt4AwF2Bwp6&#10;4YsY+1+MlnvAY7P2dLa8DmcJysn8h0zmN7d9Q5fA08y+zxWjYFPjLGvHaK/i9j884aDD13PfTt3/&#10;H0HRNCVp4tHBZLiz7u+oRw0gX1fFUQ0ASGMiWBiiEMj9Iw/0BhsWfdQn0RUyWeNWh5wiK0IsD1zO&#10;GJ+kJ4bQFVo1WuP02keL2aPGvLVmzH/tsMRAqxaDcJ3p0wVM9+XGyHTTZvex0rpPlc2w82Dsfysu&#10;64p1XQPMvS6jQLC4DFFFrwT/3W+4326437+sdUyfkkimjLBkqyDOkmi7gp05OrR2Yw3ym/e59mo0&#10;BwFi/NkLEkI4njQJQR+xxxC+ogiCndzXG5AAt4lYnAgwgONeK/Z6GBiwnRntEv3aXDLKsmJdN9vR&#10;HLeDtEzecq+7bpzG4+C/TP1ugXaBIybUFzixUJVyfSnLAJBzzcOmSqOYQtXBEiwGiop811Npmh/X&#10;OzIVyaVYz9GOrMc+bbWiKn0NP8+qI2bItXLAvNuQvnQeEJ6tr4jzqYMjlP6FkK3S2joVxnWMp3XY&#10;sG4rhVRXi4fYNRLSSvAgQeHeoleSBNDAwIUWVzlqneJUxm4425MeB43xiFhbpM0AgKUsKCxC9XFZ&#10;Eaf54PuxY6976JTelW19Rksn359eqF2YHMk5GVN+OlttHst0+RPz6IJCzGiwYj2NdZ/3hSVhpvbx&#10;J5bgEbcIgBNlv11j+J5uXxg4lq2DmKjq3ZO5Gv5kEkucerxLk9ohTpNd4Ps77P1JhIStOq472ydW&#10;uARMW9FOkIw9F4EgPh08H3Jo8q39MdttPZG9TM8+TABHVU/3YLFBZT5AkAkCdHs+JQOWgTairflI&#10;pnbtJzCaT4B2hbAPX+fcozekJqjSTiySpWQspUN1Qc/ZYA/JAr1JCrxg19sJa58KtGJZhs8tSYBu&#10;cb/MeU60K7QZQ2ILq6dDuuJg61crXDSZknJC0WyQQtqNcb5VIUjowkJLReQ2Yq6pE7o01GTx1cyi&#10;Vu8c4sAbf03qREgA7t0JeDDb6j7nz76qX+sEdsWwh8dcDv/Oz5e/lnhWk8fSeIo9FubMYCErGWNo&#10;4gWnww+ZGQaBAXZXOIACLPo0fWPbtMcZmD3qxriGn8Uktp5h0zK5r8n0WVMYG7IkIPWp65LLHYJi&#10;SoFkA13X1pCbgSmadMoOsZhzc3YtBxHYfss9I2fPJ5llmj0WCdoPGHohCsII1PXXhzR0KzD5VMbZ&#10;AtwvPfuWmD876Qn7mJzWyskuzO5XdBkFdGb397Gn80hIy9TlqyupEcRybS4nfY/OMtvAp8n0tQg7&#10;OIx8AJy0wteb58zmrBswAfRpaJ+MMQ5ZZkOYC0SfzojHCjwhdxbQZ4tOcLIFDLbmf/Qia4s5huUj&#10;AgfERS4m1urZD5n+FPtivgFec2z3aV9w0EmePqND9ejT69NoZ3/a53B8h7hIte9SCYDxeV6BkXOV&#10;8Umx6F2Cev1mfEDixrjPpu/1uXAZKxQM4SMhjYF5wb8w95ytLW/YkfJr/RfFfMbuAKiBjHplATs7&#10;6dXjwON+x/12x/3+wP1x4PHYAcbbRRKyLBAUQJP5UflAQop8q6pAu4EGRVgQR/KK3tQ+C4L+kjGJ&#10;+h62OS32OSSC7JgrYhBY6gGr/2tjDt1mlmFbJcrckv3smPbzQg4HuhR2g/AYlZ9NB8850M/3spNY&#10;OKaKLkbIquFST0Af8HdTbqN4N+J6IRLtjGcvFCWZEf2WIWcGI9bsVzkIsKsic86lWczKY+sJErkU&#10;wIhITIfY1uiwGEDvLufORy00SJyTEddKsLxDSrZm2mGx5iiQSpYPgQ3Uu3CUUgy8w7hRLlYM5eNx&#10;2wOw3GcncK8dDfVwMJdYpzTXLV4wLRJ5FF9fgBnDxm6LKib70Y2Rkra4HdSOJRdcL5do+/tyueKy&#10;bUbGlDzuZPZ2xCN8fnzNvICNnUhEJGI/lmNx7IMzsw3inDmu2ZmAUbDAgQWZ9uwE+ykBf9SDTQMU&#10;mFxUud4QoKTE3LUVkqiCcQ8Dq9ej4XG/m/zqowDUQXmeYzTwX4t8S591Dg8G+y5CekOlrTR83Rb6&#10;M6cc81ZKQW8LtFfKAStwXEoGthX16LitB9blgaN07LlNtiZtQHUGtTr8cpLBWO7UdFfi3k4SnorF&#10;HoS2DTDWK1rZLmhHRSsHWlK0pEhiHe+g3TpiEgCoyfMq7tFNgEPXCMRDGLGHrWXn3LfJT4X2wNMI&#10;7e7Ye0825PyezjbTvU5zQb8ui8X8llLg8U4rVjWw3bKQAVA8lmPCy4hzQtqd5IWDQlsQYx0GNN+9&#10;M96B3tZh57l+c3lDFZgS8WcQaBaUhcA6tkJ2IHEuGXnJgMtblyNp+L1uY9ewTbxoSKBaYdAhs4GO&#10;I6HuO+63O25fn/jbv/8Htm1BId6la8f+eGB/PNDrgSULXq8LXKiWYvLjcr3it/c3/Om3NwP/vb/h&#10;/e0N76+veL1e8bJtZPM1siBuXsNF1cpYuAMmO2NQCchDBpsEOvtJv+hseV6gMMjEPqxwI4vbkoKz&#10;Oeivd6hatWRlK0vzrbihMyAELs0VFoZY9IS0b3YTnDo9gYEMF0pS2wB02FTNWGkWhD6O3YI7+05q&#10;SwPpRWXu7CioCcRWK47HA9r1fKAEWIrPiSeKODcJCBYeWopW2ewBcJh53DWC9t18BLsnR7Z6ABBW&#10;8b+uK1TEKi9qResaFZlh+FIwZQaLjGHNN4olD9aSkfMFJWcsPBjcCWGgteOIoPjMtAXocLBUkaQ7&#10;GVxsGRZmjtYCOkx6gbMV0CB1gE1c0t85GTRocU27RkMim5EmdzBiqlFKwlIsaWCMSgNxHxU5Xcc9&#10;47zxtasZEF1MxkofTmIHeq+8B1ZduHGkthe2ZcFv72/4X3/+De/vb/jx/o5WD9zer7jf3swhVUVv&#10;lQLhjpnt7OXlipfr1drbdgP4WX92AYTI7F6h7YB2Jrqg0GTG8loWbJcV123F+/sb3t5ecRwPdCYp&#10;M/ect/EcwS5zzisekE5j2IFZiawgywoHzSkNSq0tnGyFtTN1xr2c7YzVajTYtQNSbT/lBOSy4Vou&#10;44grGSzX1QI11UAVx2OPqoLX1yteXq94eX3Bjx/v+PHjDctS4MHF19dX7mlFbQ16NKREUDETSqUU&#10;E3rLgswKRxeG22VDztmSPgz+tmg1dCCJUPEBHjgGjBnwcrmgbCvyuoUV3FpFVWeWsEp0Q8kXRBJE&#10;JGTRvh8xH6UUlMWq4QEYQKsbtfFWCh16O9PbmrCtCTkpajZFvS0mp0ogankO0nCClGuZu7VUKVnN&#10;YMOQpSMpzirFxqSZjrPqrDa5sAo+Km2Amo16u2TKpKaoTKwohYYnjaECrVSrDOqmmCdr7S5kjYEH&#10;EmiwShIG4q0Crou1NUkyO9QM6jIB4cEE5b72hHUSRxSVkG0AoO1Aq4BTnCtpi++3DtED9/vDwHcp&#10;s/pgpRNJhl0ast4yDOqU8gZqTjLay+z9gVbN2MtSDICUFwiMPt/v37rbE1ze/SwZ8LJrR+4NWRM6&#10;8qj4azVkUa0V9/sdj/sdpWSs64qcC1pruN3uZgzxfJmTKFDxyjljpXVmAEjCoYL96ARGWGtbzRds&#10;7xdIXiFlBdKCpBaIzMuK7eUN2/UVy/UN5fqG5fKKshkDYF6uSMsFsmxAWoG8AGmhl5KHnlVjZBV1&#10;kBiDGLQLJAm0H+jtAW2H6RY01OOG++0D99tP3D9+4v75Bx4fP3G/faDuH4DuSFIhRYHWIY1ymHui&#10;+Zr2iuN44Kh37MdjMET1TrbDEY70kFlUDLtzrgbKs6SwjvMRLQwRVTSQkUQKG2hyHro66AToWZD6&#10;CAxZvMiBICycyBnbumK9jGqey2VDzikM1Qgook+VwUDOimUBwfe2Hy6Xgu2yGCU426LNTo0DULIz&#10;TuVsMRvqIqWP6gGW2ibwXyjsofuhOIED/dwrFA1TsUH3wPzE+KMK8tlD2N63ZKvIMQbADWtZY48z&#10;lG33yUmYg33ie1L838NRPwWhv73OAWEEPj0ABEjMv73utosHjdPTtc7AwufgtwccIjzxZBYNoOAZ&#10;BDUnVebrjeQOGPA6syjMgenzvU1gutnc/O88fPr81+fg8f/w8vPFzyDAbw7Uf/L698e3IDIwquR/&#10;MVfzz2CxmAJbPQKJXBdgGOXz9zFANydU4e+FjjU5bZDTjcP35vn18V3jy8e8/GptoGYX+Ft/BZ78&#10;Zx+eXPN5e97HUSyWPfk4Wrb5ozsQhfdqzvfUenZKJg7grv3P26MaiEnCxgm2K/CkKyhfz1MUksDd&#10;4xHhHRa3jve5gPOA61zBPZKvY15GJe08D2TXp+0fiQruQ18aA3GoVZET3CZMSjijqzH4W9UlRX0A&#10;AMtS5qhTCHD1SWBALgLgfL2TqcmZzVo7AkTVe6cxZH66xp50uTxNLMZ2dnkF+uYyvU1duei35eE1&#10;zvtTxAB+kgywkrIBKf3zlrhxVkAHawybbcZZOSDE2goaY0ywVUbymFvC71rHvnCdHXETZiIioYlR&#10;1T5Ny9jD4zfet9shw28Zc+pJVAcmnc+IJbR7MDapdkgiYKqUAQDz6ts06Rv4+MZN6fNi0JDyLWX7&#10;keeNCTJLMNh6qlp+uwMQ9mc0378xaWDg3mMnAJA30pq1KGlHte4BDtqZwrNjsXGaH4jLXBqrfh55&#10;r0kswL7kgrUsWJcF67piW1d4MW1hAWzJGR5HsKrk3Ypdj90qwNkZwcTFSF5lAp6zF4xpj2p8SxRY&#10;UNFjLm5XxSadJt1PlfL/eh7xeIekiL94oGOWQZltCE0W6klWzSANgdkiuWQsIixKNB/d27YvZcG6&#10;blhX71toaxEtsqGReIgkRHO2BF8TjmYCroQem0bm527YfYh7NVk17n1OtIbOcGCksgg5MbI6zc0M&#10;pA7QRHdgsHejGOes9k5/o03xtNmuM2Emp0IwjtflYuxThJ/CwQLwgicH5ZGNg6wcEn7/OQEOsSTb&#10;AMHznGc7r8HusSwGPs+WFHRCb4gEINpac9dgPAyWL+rxvBhboLMsQcRaEy2r+RksbpmTSo99x+Px&#10;MKY/Jh28kFXV4loOohF48jVFgD0nFq07W80sQNX9gPgVs0JRzqcC6OhImqwFt+jYdmZQ09ey5MsM&#10;ABxfNfzEee92mK6ILSAm/9RtFbH4oegApMfZ94RpJ28971tUTXZ+A1sgpIHH5cb/48Wzz/QLO2/y&#10;FIfPG5ewsVlhWmd734kVLnwoG6+2jkbW/7PdebZpDXskvmiINuQY95m8sB8Crz0ebLVgQllM9+YC&#10;LTZ/QS6gGnups62qwnInvQGJeQCdbqwwflBAe43nLI1bAwCOf9I/s93NtU0pQbMxGqaWkVIzW7Un&#10;QC1BPpjrWVjZO6Q1JBEcNSOR/V9zB3KJGRcYcHO2uXPOwQrqgTih4dtrx4GD+xRAcZkjp2vMeyTW&#10;fipI8/fMNq7b7o1ssmP97L29W+LNi3m++8fj+7paPDm5LRpGN22hxDhA536Yvsv9B5f9fs3Z/7D3&#10;ZYi7PjL8+JzJIA0BOOZ+2h2g3hj2TweMFdDPOJTzr3ZWRIzAoCX0loyQISVoT+x00sN+yiLIeUEp&#10;DcsUtwyGETE7uNUORQ0bNAnQUjdWWAJitCuK2kJbIanvHD+xc0KJ/9Qx1smc/+5ZuwwZgua0J0we&#10;6NALp4/St05DV1uLS/fRxrV8XwEIG2oUik2mQhrvTzBm3OSN/2JPOCiO+wUIn8O+V4A8YJnfAWpD&#10;hsaof+VX/6cPXocgtfDDxhedv8PngrLMCwoEsPNPY1zscMAteX8dYiYlWEAeSxf+y3nN5m8e6ev5&#10;7qd5+768GDIH0xp9nyePV528Ip1kQXyXT8uQFbFv+gy0YF4jPv3NlPy2fqG/T6OebMjYexrd1+x7&#10;2NHOcykxYA07ddzLsGHtu0z/W7GLyWlBRr5slqNuLOiqB/bHbs99x4MAQKUfpCp4eb3j7euBj88b&#10;Xt9+4uWPn/j5x0/88XNFzh/YHwcee2XBNOP0Kic/2Ir8QFuvcQ1oC2dv/5ggiW2S5/XqCvQGRQs9&#10;Zq0oBdIF3pqSHsUQ5dxZ3p59+CeJHVIYI9GMohbfWFfL8bTc43uqGMA/5l40xgUgWPslCistViME&#10;G7fuPpmv+ZB1MzPwUpxp2gFJjPMmjzVJ/Nvz3hGjpQ/R6fc6AyqFk9m4DrBJiUVLRq4w267njfv9&#10;1xEr8DnNkyyDgZ1iEwqseACQZoor+dwz5hEd69Ttd7svZ3pXAEc1H2HnHutTEOskl+B8nOZ3dbot&#10;fm8RbnPppQ6Oot+YEmSaCJGBvUgyQNCRO9ERm/O8gP084z0AZ9lF+Pfm57QgPhpFdZjujffRQQZZ&#10;McKqo+LYHf/ywLEbHsaIaywxrM6wxrUZRdR2b9tWjFhlXbAsloe1ggXlWlgXs2AUrxXHsVvR1boC&#10;0Ijb1XpYZ6xeY05d39lgWPCqfSpIGP6zu+OtK+M7HU2A3AS9mg4zIJtwXJz/SXdE1wtlFMzvQz1m&#10;bsU5HWoFu+HT+v4ZLrHNl62bMiZj3SN2HMfC7oAZR7YceGLekYsEQOl7ZSTyw7oc94PmMXHzCjxn&#10;owT+EXAJK6x73O+2zsduc91srr1wDW47yjgT2s1f6T05kwq0mR/QrVc4vCtNPRr240CtjfrExqyc&#10;4zmk62uqtKUCDBidycY6eNywHtZO+na7xfOyrVhzIdkRsRyTjKkEv9VaabMlAgpHHLI27xpxTKBG&#10;vz+czrH7VWZ+jXztcAXdp6Uf1xRVD/oSBx73BzFWGeviLNB2leu24GVbOD82fgcAXi9XvL2+4v3V&#10;QH/XbTMQqxqe7X67MQdxTAyAZoPO7asjbp4sji5dTr6HA2mVPnKRJwd7NpS+mUkUiq6QfalVYe3b&#10;2H7H2NqaUW42S+QyxovhOEk4u0IjxBkBXIjawXoGAJohUJbRClEYyDDwUMVed9xvnyHsKjet0fXy&#10;4BIAeDIyqayrlb/xUI+AXkqjCj6eyVn+EMEKVw0zAFCUCRNRY4+jE68ANLmi9KCyXS7nhG1dkXLG&#10;lyoex26LD/aWnxwoZ3ZLItDejQGr2SbNKWHbVlwu1gLD0fXCE6Bd8cANj+oHRAzw4A7XOM0wV00x&#10;InR2ljvn1FuFekzVD1hOYtXnOSOxgtDnO1DYMypc+xAmwr1ANLHOlhHvb10StrUwaTIcsKDFbBqV&#10;0bFI0zWcQa02oGpH0xH8BxAVF7E3PR7Gxd6WFX96f8Vf/vwn69n94x1w9O/+oOKwRJYjgtVR2gJc&#10;r1e8vFyRRHD7+sD96xO9VUhUVDb0dhg9KwGCFq8SQBPKZcXr6xXvby94e3vB69sL9kcJyu7iAQdB&#10;KFqBOWmQhNwVqKMO1IMOqRTkdYFHjY09ydoGhSMItnUgE1IpgrxktKo4COJwA0eKYFk2LOsGr0oC&#10;gG274HK5AAJ8fHxg//mBx+PB4OwDZSl4//EDL6/v+PHbb/iXf/nNAH/8/ut2wbIYqNWNkJwFsi7B&#10;duhsp7lYgjLWXq2FLVZL9Dzutj5H7zj2HffHnS2YLpyDEQhwBplyvaBcrya1esOxP4YRgoZSFmyX&#10;C67Xy5AhYVQrbh7sUSqF6wU5OwBwJwAwYVsKuprDtS7Z9v0mKNnkLIQAQLbxPZHBCSBJ48kKwJIA&#10;ACAASURBVBcFoFmhZMiaW5Y7SCVR3kdbnD7OngW6MlvTiLGghvJQ1JZQsqCUZJTpjVTL3ZhhIWoA&#10;yCzQbqyaTRVdmZRKCQaCG4wLXgjrgs8NspKTgUtFrbWyKJyLMA68MnwWIoDBH1qhCXa/BooaVcUA&#10;UA/gQEerto+hFfVQ3LTiOAT3m8nbnBLWZcH1cmGyzj7fPQF0VNqUZHR11sycUMqKnJLpKT3MEUoF&#10;S9lY9ZLNYKOBot2Bf3Rs1Sv5bH5TSSjIKKCBdTIerL3R/XbD1+3LwMfbilwyWu84bjcAzgSZueYC&#10;wNY7ywxqyAT7dxy1YX9UPPYDkIyyvWB7uUKyA/gKmhrAoKwXvLz/wMv7D5TrG8rlFXl7QSoGFpTM&#10;Z3LgH9n/orbFdKDpUVanaScD30G9YWdf+x3t+EKvdzjV+P32gd//9lf88be/4vbxB+6fP7HfPqOd&#10;uuiBLA1SNAwt1RoAm96aGZbHgaM+cNQHatujfYe3Ruy+Uf0gYnIuYffeGajo3XgulfrJq7KsItx1&#10;FgN1lCPDaaMRq8KzQ9Y/GEOFs664zExJ2Fq6YFktqLGSeWZdV9PnBFsIAw2qDiS0AEfOwLIABYAn&#10;LC8XY75ctwWleJCboxbA2yRmfndKGanD9BxMtjlQr7GIJOzRWW/TD/W5ETMPjWGRrAy9N2i0rdG4&#10;rgdZhEEP0RRMlqUsWJctAIBLWSnXKB9VTix/4dS7mynjdbhz//wTwDkA6E7fsJlGVbbLZUw/h1zz&#10;QOoMAPTrz0BA/x6/TtyLy8PpunO1+nOS5VcBiBHAe/7eOQA57uMbsBD/0weNTTkHRfy7/mfXl++v&#10;/Dra/N9+jDWHDQUzJOn73I+g80hWBwgwAhnurD45c2ED66iCjVGK38Aw4Cc7//khpwN5vn4EpuIS&#10;39f5DKTU8yb0v/wX5/rkF077eE6szUn08IWAk08y398z8M+f8V6XARO4xQsKBgvgxJoSc5vM15yn&#10;TvzUiztAcFOftwhPDAyZZK9K7Iv5bGrMy4ntz4ETvFch+CLgYb4NeGOehDCmXQuhutKRZECQUhZr&#10;s7AuyGuJorhcrOVjXjIZZZqBCjD2RmfAbrRqGwxiwUBMBkCveJzfK7C2GTrrW/+/+6Lqc4dpjBI/&#10;p0/AbOLZXsRYHExrBOo+KUhpeuYZAGhzZMWAEnbuLDe7DjD2aBdmf8vZWhM5e4x3MnAd6GdLPKDp&#10;sZMn8J9PgonKOeFHoNZ8QEOPzWfKfRffEx4Im6q7GbzurVEpD2aB3hUlI/ZgAP6SGznh9cfcuUsx&#10;jqj97UkNxmrQaxkFTHzVj0tHZ/zR7Azv9FCPiupAIAbQfSK6A4APY8IxBpjBwDVbdDLf7Ng4sZc8&#10;6eL3eGqxshQCAC3BBO7tkq3VTc7J2qX0Af479h3HvrNY1eImIfdgyeWcEhYmU5RsPt0BgLVCrS8O&#10;oGdsrrNFzmOyc6IxtLB5nmIygCekWDTg9uoEPn6W95EYd/+UsjWlhAIxtq3pXnJZzIZd3G7dbE10&#10;2GBJBOjdWLnrES2qK8BOElNbaj+Pk14NkMpkQ2FO3Ey60mxOB+I7g6dGTPSkM2DnOmGwdZzaHE2s&#10;LiYfBjPo0EHT770ZCydGkcbpHCuYpI+dyp8ac+3SQGQasK8dT1ZywLi35FoMpCh9MGGdbDvxhCRZ&#10;X8kSgCTxedcdqWQeeLuPYJtttn6Hx3IJAHQARsoGIly2laBJW5/tcsG6bljKEjJkZvF9PB543B94&#10;7DvjxAe8bR6AwRimroodCGasDwbcZXcLyMDEPW8ZzoXnJGOvAQAZJ1SUbN5C2TqtnfAME/DqzOqh&#10;w7SzXaieYq9JQUzmYGzRUBxkvKQO930w3miyyuBqk54g65X02b85j9v/4YVuGH82z32y/096GkO+&#10;qKgly6YcRQC/WDSps1E6Gy00J+3O7cxlL8YM+9fH6qBY6lChjycOqQJE2jc/JiUqX66FLZuYDcNi&#10;Y0sADwCg2ziq2V7rna+R7aPD/hazPeyHhbE2AYxNZxpC6kxoz4akCjeAzbrkZDHsnpHIhJIICFRu&#10;Funce7yDph1g/DYdBB5MMnFuhyxkcHM7M2xoyFnOK0JeQRG6watFZoA4fD1k5GqMTWoAsmZZ5+8Z&#10;OZvvfqzbvB4P9gSZP04AwG7ytDPwSGsb3qKQedsneTsAgAh9MK7n3+9AxJwFQnCyTJ9XVWSYnJSu&#10;qH1i9p2OjoDgP/WfLOzyYmtRMkBaN68kAk0NmhsBgNnstAQm6Zibk4ySO0pZsXTAiRt6a7EzVVmo&#10;2cdrZn9wzTh28zUNhFdwjoE9P06xBI7RVWyoJEw+0ZPZ6mun1MeDvCKWx67ga5ZwYnA0xofR5i3A&#10;M+4L9kZQh0AIQo9rMU6kZJUxHSWWYCdjz7yXAcbVXOfxzGYdNyti3+M+/vw6wjbW8fXzRMWW/DuF&#10;dz7Bafp1XHTM5/TswLiX8H0pF0K3EBjtghgTyIRr6XaSz53nkmYQ4PefT/Gv+ex/GzVNFwpJ+64x&#10;tHmE9LRc81CWDXni9ujQdTxHp1iBs7Y7g+jYa3/vcZJd4u8c8hfznCig2oAukKzBShoyQycwOj87&#10;x99OPxNzNRhgNI9F5GR553VdAWcYqgeLo6xj0M6n2Upmn94fB+73A59fN7z+/oqX6wu21Yg1oMAH&#10;Pu0araI1QXPyAnocvXVrS8tcQmsG8ssZKCQIKoVjrIAB5xC2sTPsqngrGsYyWCQd/j/liy+ocL86&#10;hsBYwzMBaKNQtCj1Re/hn1UCAK0gzNreA2TnwmDxU9eVjAk5K7ftG3b4azPQa9h/jpUwH9GKTcyv&#10;8QInLwgcfokftrA3xMgIvHte7x4Dp8yBz4OQLMYEQpNutg9axJRm++rbfvYzx/Mxd5gZ3RcBJ5Fy&#10;jQo1uyaZ+WQ+xlT0ONtuRsxkOehgN1dYhwECAJ0saZz3AWSy02HkBgLTrc6rETZ+6AeeQXU8QUdP&#10;jXEQmwBnk8yeYyXoL1o6uB3IgsHn7j88vvwes1Vbq+h1ZsvTqXDMLfUZfMzulmLn0c/qztiAA3cP&#10;tvEGGdy8W4Dfg+MRChnTts32+bYtKCXRVnGBYfGDo3fUOvLux77icmxo14okYjG7brmy5iCs8CWG&#10;DavoAcCzDgDWCpkaJ3xp87u90FfRq6A5+JlMwt511L5jgNNsEzkDYgiDMb9cY7svj3PYWXY/zAtg&#10;fQ+47midAMB9x7EuqHtBzQQAJsAiGAXoOa6r2dhQUzJQo4rlvEPbcg+G3Rn3aznopsDRKo7esD/u&#10;OB4P1N0BgAf3zwQMO2lyYpA0mSxmJ4iejTGyHsco9kjG1lprJ7DWwJatNbNpQtoiznRofmVcmna0&#10;QllUPPAkvTYcuwHobkshAPDL8ojLgsu6GgBQJIpsBKMwPwCAKtBmRTsBAHTwKeNmXT3+d5ZbCR7f&#10;dEFE6GgILS/AGXsGXVHbDq18P/OJ2+bkTMXyqsvKDh4btnUJO8JxJZfLFa+XC14uV1wvFyxsBy6q&#10;aMeBuxct1mPyV8Z9KOO9ruQM45gsxl4RPrMTNrnuKb8ytn6RppmmyQPMIe55Hx1QS7Yi2i5qKKpM&#10;QMpSDBm5Mjng1pgHvRKNLl84E2KjXauIIiVLPJ+EKCV9aweO/YH7/U4krFWM+tx4T+ullDCKZ4NZ&#10;O5PuPHw5Gxo9wHkysyiMAF1XZ0Xo0aIEVKgQBiHdEOWUdm91oBpMShF7YXArZcGSCsqRo/o7l8EE&#10;ACAMAGc/ABz1rPAqkJy8lzedVwzbWZMHfT1YgagQ9WV2xjsz+AkRczuD41Mm7x0AGIXVCiwlGxsb&#10;AYBejTsc42rGH6to3OliXAUp0wAO1286vCK4EKm+klXAwAudCGCv7m/BwuWOvW/tkhLSkgyRTRS0&#10;tzqFKiQbIrjkhCUbPbQ5Fbb/rtuCLArpB0QrErqBXteMJW+hUEV0oPAJABQBKzuKBYoPUxpWreFU&#10;3HvQcfd2wBgJ2W5GjIGwXY358DgqbjdDgh/V2BeQWGWdEueAZ8rBYHQGAm0ysVmUsg5DVjyYZWxV&#10;JtTJ9NfooKkM9gW2rFAktGbxhS0v2C4vxsLHNbSKgQ29N3x+fmGvFbfHbgxljzve92M6U4ksG5kV&#10;tZ0B4EKWvoauZqR5BacyCAeYM92JSgxDm0kZR1nvO6vCvR0U5chxHCen0OVBax2oFR1ghZQBF5t/&#10;bh0t46JiZ5Ktc5se18/alRUTppCzCNZS4pxdtwWv1w3vrxcGxW1861awLiboO5WWnVevMrCAc6js&#10;sGYG0EPDSBI42n0kmU0oWNLTiWWnJBGdBDOEGxKsxQkIGGu9I6XOpPFigX9VaKvQmrBzvF1hQapm&#10;wZNswg5+yy5eQXAuurGxafNW2Y1gZc5nBBfO82yekkB6smoMUSwnQxfQClQqWUsyO/WygRdFrH2X&#10;GcsbLtuGJMkMj8Nb1bkxL+61DvkvCSVbMqstir4Z08KyXlCWLfRHj/s3R0hZPZWYgFcATUfVUGu2&#10;rM0Dcd9CDHRsPPHOhJJVeQhUF5Qy6S2ugcArlwskFVv7bI6O5mTVxnlBubxhe/2BtGwEARqAtaug&#10;bBe8vL/j+vYDZXtB2q7I68XAfqlAk7UEgGRY/2UH/vm9nJOvik6Tp0FgIL7Gc18fn3jcPlD3T+7T&#10;jvvXB37/j3/D3/79/+Hx9Ynj/on6uKMk0GBvSHoAeqD3A63t6HUP5dZaY1XVgdp2q0RxVqJmlpDr&#10;UdVp/ig3OoCjKWo3ltQIijBowSzzqCCbbDV1Y5temyem5kpPuIMiCPr8nLIrc7JXLFiWErLTqduX&#10;xWRzFQW02RkTVlNKDMNsutUC2A7ou143XF9WrGsx4Ec+V3fPQXm3HxGBEoW3IrSE5wignB7i8vcs&#10;R93eCBnqBjLlaYBjPAmfUgQpChkJl7xgKQuWsrINRInAoN+Ldr+eL/K4MV+XcIQiyPQ0hmF2xidH&#10;bIW6FGkETsI70fi8mZS0irz6Ex4IAmX00xfH/Qg8Se73MQdk4eOIIMVI7v4KDPj3HjM49fma/+jx&#10;DOL7R3+PeZxee75X4OTz/d17PV9Qnl6fv/9X93m62q/v9dtGsDuLfR7K6RfvmuY9gkE8M9Ae//a9&#10;Pn9GzheKn77T7OffmSEde+70oN8V0/+ffk5//T6/w2nN5kTcP7VfMPkjU7LvGQT4q9diLvvEbuAB&#10;EwVbkbehK3XMb7Qgy5ZkdUDdAGvNAfin/eg2n9+/TOd88u/GNA6bYZZtM1An5ChtHpeDZjqnSH6W&#10;4m1VigWf0lQYggFG83szM1mZ1JchgxNGpfbCgpjF27XQ38xeUZ9C1jvLpc2DJ8atg4C3vh2slmbb&#10;WTCRla3aYi3ggUIHU0xMNq5fRrBkDOq0D+lfxucAjLZk9uKTegHCH00EAhgLYs4FknMUxwFijBhi&#10;47c2QpNuUoRdL9xTc21mTl6MYTGCYCuaBzKtPaaAkM8t+D1hAT6JTw+ohsyb9uPpp++NCXwZ8RoW&#10;grU5BgKQcdyvR9YuB/u4/zn5IG6vy7z3n+2AJ3SJ+QRTkn76Lz7iNrBv7m5AuFatOMfAf3we1WcB&#10;Sgay5i1zlTqUWTuJRdQ4t9/kFu818cwAQiBkjrZTC+2xtSzmy3LtjG2MI1G2ajmOKSYwKvlHqxy2&#10;D3U2n2QMxo22ULD/dT4DgDrfc8CBY5bFT62cfrO/Pslpc/vIKhH+sstGB8hKyN2ZM0WgTMgJRDPy&#10;fF5dlgcAkPbaskQcbbLAoK1BDps7baOAz86iF576S65TLSGAPuxt32gR+4rvcLU9dK4Ii7zCF7Mz&#10;Mj+EDJs4zeHpLfAYSxSReYF1m39aS+RosTvd01leDdty1iWdcrHD9q+JAT2dTbMVXca5nrOzLIk+&#10;X+9nACzP44l5NhPIlK3ANDmwOTJovjajcO6oFTtjMUf1Vjca+nxZFrb6vdj1aQOs64ri+o06xcF/&#10;+77jcX/gfrdYj7XSOYaMUQOIeiGFt+oMVpg0WEoyGU5CZsuTzefy7Lyw09lxrTt+mxMqkZxOKfRA&#10;ABDA9BRldIrXuAfEZbtdp9tg7G5Thydf533gbpnQvtMOJsgczDvp//A5pnPg49BxrWnYMa7zYxq9&#10;mGxNXtVF0oxEAHBKyYBrIsECCKrq+GKfnz72ij97xBLHdymmeU/J4mVkq7DYZYqCg95HG8gABiYx&#10;Jg8tUSRIZxOeYCw9Q3tB6h09ikGGzOkx708zkyy+JDkzAiKML9gbOyfeE1vqv1CsCW0/8blL1lEj&#10;9c5CBequ5Os9fIiOjtqBxNhlLJGa3QfeU8xfyHnGE8U248kfoQ3Us81n0nOM4Ns1VAM0B5yLsJ8f&#10;Adybzp9fx4GF3g1m/r7nuK5fy4qehx+YUjLwTbw3IY8Lxeu+p72lq9/zmZnbpYZL7PP3m+2ZALF4&#10;Y7QqxjhH/ovbdQKcky9cA2ufbQxG0RowZSB1aAppAevMmICckXvBUgxUbOEoQUvG+qK9G5NlJ0AS&#10;4ztdRER8He57tJBDklzPTEs/FDw8Biangc4DlpMPETNA226AJWi562Tn+uzJkxQSZ59VY4p+2kex&#10;h9HJKpZCDsQlwpfslvDo4Pr9wib09eb9x7/z6NrRUkKa2H9dPiMsM5/jJ5v+P4mzPMd5/ATrJDun&#10;gZ/sWm8bOq/KtN14zWGHzVZIRxpEArNiwGR7zUqYP13/2hzjLCRP43wWnn4dV0Suiad15dvMhp4L&#10;vyT28TcQoO/r6cz/6t//1EPmLc6LkzDGbyX2uQLuyxro0mT2yPP43u9hJ7vciqL9LsHCFjFAmJ5x&#10;G2PJGcjD5ljKgnXpaJsxpTvLmrKg/yABwO32sI5mL1ds60LWPpMpjQQQ+rD3up+uEOv2Uo28oNVO&#10;4iDOO/1eZwH0OfM2sKKKrGbOJG4t2y6+0h3OBpjcz/F2mi4zp/3rn3+evwwv1LIYeUqWJ/Pr2bNR&#10;O59lfZAcTXvKzpsgzm6cKdsQnnMuJVlsnjH6JB7vH0BATHtOfTAdLPrhr9SNz3H10cpcgMAh2LhS&#10;V3QxQiD3GZ6P7rN4tns6syn6PEt8Yjz98902yploifPVuxEr1G7Feket0zgUR+s4qpFd6EQgZHPb&#10;bb0xZJbhIFyeDGSBkZm4z0pZE7Ea+oSutmc7AC6RefY850xSDggi3++xFMT9YcRrukYnhc7WvwEM&#10;7d0KR3nf3umjd2I+xGx1A+p6N4M92P+sLS3b5cLOmTG9+WQp43USYNOF3d2yE71wH9gwvZCV90aw&#10;mUEI7KyGf+02eJr1nc2HM1w64HYwnOfwe4auHj53Tn5PZ1k7wLGI73BMjO21kOQYXQ+Gjoo1BMZa&#10;4hwThZ8pMTncWGBYSQpSjwN1yaiHoBZBTmpPOLkW2wGTeXWWP6d9CjV5wvPaG/O/SDhax14PPOqB&#10;x+NOwilbbyMmOeKnsSu2kDv2/QNEXFNBTTtKKrjf7ii5GFEVz5i1Lnbvw4qZD3ZWxWSXnuKFk1gY&#10;yhPTPyz+5mDVXBLKkg0A+HXHdbthW1bcVyPhSMDYRwBabYa1uFte1pkLb19fuN2+cA9WxMOKxju7&#10;xDzl7GLvTwsbebdEeQ23EcZSdYx8QatGWGLTm4GekMUAf9tS8Prygve3V7y+vET8qJSCi3ddWzZc&#10;1hUru1Nazr8bsc5hwNkorJ43IKZ8sFs2aZABDYCwTIrNPlpaPwek/C8j6OqqxAP3AqfjjMlToHr1&#10;KZHIpbBqtwOqEgmBbV1xfdlwvW40qM5qxIP97ai433d8fT3weOyotaC2A60V1FZQazkpB0fut2ZV&#10;nfXYUY/K6thxyEs2RWoADQlDt5aK45jaSjhrg1jA0hIbS1ThZ2d3IJBmr9We+4H744H74xHBFA9k&#10;55RZZJXQsieR3BAQ1xGwgHqFOX62WEtJuF439L6wkoDqiooribUdpf7Eti5sy2pzUI8dD21ou9//&#10;XL1u7U7RmwEAfRe4IwUdgRVgsIlNB9yCbuB82lFyA8OEB6mA4UKNDHRcA/4GMpJGFVtKNG6cFFZG&#10;AD1cNwEu62IAwNVYDtdlBdwwVsV+t2Df40Fw1uMxtfqwz5eyAch4HA2Pg21oj4pWmzEwJMG2rnh/&#10;f8X725sZgFRopSi+Pn7H/9e+cL994HH/skoNjvdytUO+FNLoLgUGmbRR3B93fP78iX0ncPV4oFUi&#10;ueseQfrejgAQKiuuLcBta3j7+mQ7VpvIThrY1xeJ4HhHQ+1+ts2hrI18HGKMXikXpLIwQFvCuZNu&#10;wKykSvCTLXDKYkakCvKyYlk34u0KkBZrr8yWwJIyltUqs4OBhfupHgce+4Hb/Y7b/WGGTFPcH1ZZ&#10;9PPjA2XNyIu1XnGEe/pLwtuPN7y8vaLVFc1bgBOMZyA6E5yenHV5owCNpCMqJEzgdiLgzYjZ9x3A&#10;VBWOYeTi6xOaM2pr+Pz9b/j443fUfafMNFayx+OObVtjD+eUuFYZ9/udRhxsbT8/kdICSAZQ0HtF&#10;SgYAdJDm6/WC33684uvrN5snGsSe2O1QHETXg5UhkpSsP31YRqAhB5giI0DSfUgPLvj/3Vj31m/2&#10;dLng2tECfLU11Nq5lwyg25GwKJCytX1el41UyJ3sFB2HVvTa0aTigJIFkAWqyu8xIWUysx2oewJ6&#10;Y5LAWipb5VSi8UR949WeobwVLKwje9gCTQokiX3f6m46Zd8N9CiKkgXrWnC9Fry9XYx98/UV22XD&#10;um22f7gHex0GcGYlUCe4SpsSFG0gwOtLxrZdkEvBul1RtovNS61MPo5KcjuyGcsqWJDRe8NeD+zH&#10;HkELi18m5CLIyDFnIskqInqHSMa+V/R2s/NPRhtJBZIWtru1vaGsbksZKGtGkYSUySCHhLzuSOsO&#10;yQsur++4vP5AXq9Iq7XzJZeqyYnrC8rlxQCCZQXKigAiq73PqmJ997khPhxeq3puMOBARZKKJXf0&#10;tqPun7jvX7h9/o7bx++43z64qRv2+x2fH7/j8+cf6McOtB1ZDFit3VhgW92hdUfbd7TjgX7YvrJK&#10;6E7Qn+lYZ/yLZAL1oLdK7HTAXW01Oq21Nqsb9KMj7l1a4ALudJoAhht9rn+TZDpcpNp3xzkNXelF&#10;A15JBzEA4HKya1IwzZSlUHY1aHfKfA6KQSaryBSs3YC867phWY1p+HJdTf9RJoygnv2stSE5i7CC&#10;czhae7nt4d8z4o8MckxV9+5MDXPiVw7VCK6SfBgCq6rMKQ/mw8XsBwP+5aiE9NYJlhhxn1Djd3dm&#10;wyBxp2KK2Z1cVBNDE5gaw8HleFQBFUU6FdyMv03Uahzb9+rCAADyXtTfG981ASSUFaN8z/dg7Hj4&#10;3LtuNFOLNuxT0CwlZ82Q6ec0FWFnSvz+zwAL/95j/vwJSPZfvpL847+K68b/4kM96Pd33xB299/7&#10;/Glvz2/T8wu/nMdfvBYh8edrhRH/9241DubTy+d7iHDGt4OACCjC3/PfeAznXE97b2b7e96Tc5Iv&#10;2MLDJ5iqsAF4awpPJ4kYqC2CWCkR1DDae533uV1rMNad2RsBDMayKVg/B2Lnz4zP0gyYjLVxz+N7&#10;Xb4kEdMFxUEzBthTSWgKNFNA01LMIZHxiCAPwX2lWAvGUoq1dUwT8DgCp4yHBnCv+8wgAGsn1n+y&#10;ZcH/be19Tl0B3CYQjc1Ld5p+64gxKMZenI/OSMRyrsfg4W18hiyXuGN73WU9CyLY5tcLlM55LrNr&#10;VC1x0poH9eaElBCUTjYpim4P0s0+u8S9cw/RluVFaeueK0P93r+zeUowM4UuhceLRqDWg0zazXP0&#10;CnVrfULgXKU9NBdBYvgLmcVwXrAyUrTzXqOCjJWazpIqfgn+492FRjvJoGkKpsKb3gcTXmXQvE4A&#10;QNdZyvVy9oSxgVxWn+f0OdE760S/Ywcv5ZxoeyyR5DGwrABMUiWuizqTXLRCddvQdPFSFvOTZAYA&#10;SsQZIonw3DKEG/oMLP2vPX6V9PTgvjMmjTEb87O35BrA9aixtjEpUHy63S4O+1YmwK0VcOQ84oK+&#10;PqLGy6EO9mwW04k5ZJtXuzrXc0rG+D6aQU4Wd6QOcRngcuZZ9/kZ1+8FCeOztud1SraFXcv5qQT/&#10;narbCbRtvZ87XPDa3e1IODPciEmqzwnjuepWvozzJFkgHoe0wEWw+c3PSM6LBCgJ06yIM+KWHK1+&#10;HQjoAELQV8U0Zw4q3g9rOffYd3g3AsAASMtqwL/L9YrL9RoAQAAoZYF3mnAA5ijQ3KcuE/sAxFJh&#10;CpjX8BgrZXDxvVZK3LuIPDFNPdlMs83Gp0x/gnght0tYW78BNEyRrAxhJk+/h2w7iXs7R6B9QRCY&#10;S0khub8Vdz3tjWkPAyDgZ3rIWa6NIofTJhr6NUTfE+hmbHPfdZMEEGoGFpmLFUQ5mLSrdWVx9iSz&#10;yYe+R5w7RGx/Bt3PNxD2gYgBWbmfXQc+F108+0cmdzJSAnKmXNYC18fBINM7es9IvVmcW/toDeqy&#10;nEWl0jtSb8g9x36wnAP5Hn0iuxexgIwueh4f1yQSsIy7pp6R3f5WAkq6ogsZmnXYrbWOVlK+PLFO&#10;6VxQ7DasApCuIRPsbCHW0wtE/hmzfwYEfts+k7/nP599n7lt9iyPZ1De/F02Pj9eT3kRXg8CFrtP&#10;+m8a66/2yfn34Rc7ycT5Woiz3hzQozofl1jn8N98c/s+AM2l1tgwKKG3bLFEMgGiZ66d7/dE+1Uj&#10;LpUgJBDIaNXACbXXiCE66GhOMLuY8jxaLsybZRbz+pmffWm/YdjPiJP4HnabUgB4K6axITl09ZoX&#10;29eijnWmTpriNRQcYftoCjtgXnOPGT+/NsCa856x2LLLETEBZGOZ9OOpEC18DkEW6/LV1YBNXUf7&#10;NiOv8KN+Zpec9+m8j7/bnzi9Pk38L8/OP3r4mdbJchvf9/27htoaMtfltLLY4vkeBLZ2XLnYC6eD&#10;AJkEIr/jl3Ll1zauq6nxD4C0ydMYntT7pB8AQUosDuJYfyWPnu3AWHvfh+J6SIGezeMfugAAIABJ&#10;REFU0FMPgLUrOvcFcdp7dv68ONG7fMW9dGMA6sEal6ItuLhMpv54aEc7jsmPGvZLErEYcS4ATCeb&#10;jWryf98PvL5YS8PLZgUYVhy4Mvf2gY/PG5re0aq6mLI93jtqVbQK1AoS/XSkZKxhHufOXMY07SHV&#10;hE79OxbfbaNu+UqBtT9PgJNyOsg/OWjJ7enwlXoAKAJAThC5yAQA7AYAFE2o0iDS0JpjGtR8lYlB&#10;eD6b1u3JigIcwAgYcY4V5VsbzJX+YWJs3+P7bn8Lh+3Mwg4+1/l89bGWLk8lJczwvOGLuy7DyZ4M&#10;nRMG/ny6vsd/jY1+2kexZr5EGlg5qFg74EmNSTeGP/cHjmr++sDmC1p3wgCz94qleCFw4Lx9mZ0v&#10;z6eAHYQG3iMznlVKAtDRYLkoZ34Lq0c9ruW2ng4birbcKCLr1O2cZR0TGa6B77XmXTR7xMr8b6Ow&#10;kvK/D9IOEXuqwsB/+2GxDCexcRKkw+eiW4fOys5myc5XnsbhO4Gu34hL0dbzAlxjRuSzt7Bj3f9X&#10;TQGcnfVMxAfEuiiuy4J1WUbMFoMUaohs9aWbYryF0+k5CNP5zloI0cFtlMYep+qCgEW24n6e7yvm&#10;30AGzUbbS8LaheeiW7Du2bMRr9RaRmsZvds8OCONcBaTaHyfzfEwhMaJBEFmxrZoeVEDAD6O3Z6P&#10;G0GA9nzshnPZD2sBXVlEbZ1a7foB1BUWiiIje4JMgZfra2AiStmQU0HKC0SM1fPrdjPfOdbbfNWe&#10;rMA5AQNAlwQiTkAyndvWDPyXma8vCffbHffbDbdtw7asuC0F0nsw0vqc1Fpx/7rjfruPMHDt+Pnz&#10;Az9/fuD3P/7A59cXjsO638U5BSa9rtN5GvJBtYec9sLriCVPNnzjGRAS32nXQRa2FFwvG15fX/Hb&#10;j3f89uMH3t/e4kyVnIMhcC0FS15QUg753Zp376vwFuDQIX9sIsd8sq7YBKlYTzWZ5MXZrwZKJRPY&#10;MKqmhz4NGGxT1wYzi0+eV4QoDQRZpip8JEPMM8l6vW64EADoToKj0mttpNE8cL8/cLvdcbvtqC2j&#10;tYTWCpY6AIA+XmO3SwaAuN8NAVuNUlgbgp41JzFKyW07JYGOcqCUw+g/A7U+qrOtRenGitKFDIIp&#10;LMKv+47b44GvrxsgtjGPVqngxjVFrNVl9vmCKz87MEYfbovugTdJxpxYSh7CxxXvZDy3elAoCsq6&#10;oAqwK6uDj4Z2KIPE3nrPw0CKXg8o0bGY19wV6smwJzCSv1tQbCC3vZVoGGZeHEblLjoEeDjgdIA7&#10;weidyiEnYWvRFMLKWRnDRBHBulrP+W3bcL1ecb28oJQcNOS3rxu+Pr/w9fmFjw/gQw/Uowc4/+W6&#10;4PXlBTkvuD8O3B4MOD4Uj0cjLXTC62XFX/7lN/zv//0XXK8bWxwCf/3r/8Vf//p/8fvfHnjcP7E/&#10;brhsxvxnQMA3rFkgebN+8KUMQ0kVHz//wN/+49/x+fkRQCdnszyOhykKWMLF7utuwf8GaBe0euDY&#10;7/hYE7oa6G8pxrRp4MYFl8sFRYx9q6qOZGe31qzGZpghSW3OAwS42HqpMYllGuoqLSqlpDOQA0Eu&#10;K8p6seulBskVj/uB6uxZqWBZN2zXl2AiqV6d0Doex4Gv+wO3x4PJjo7HvuPz64bt5wdSSRBWFzj7&#10;wfv7O1LJuL690NhvuH994ieBd93b7wTAl2wnNL6+Pj/x9fmFx/0eDmkwMyxLAABba8EI6HvPWe1q&#10;t9bbnx8/8fnxE701q2xICfvjjs+vxRgwCV5ZnDFuXaPKAwCr0w8kMWWbywrtpqyXYu2TJGW8vlzw&#10;2/sb9vufsB87HrspOXcMa23QXlGV7RnYngQiVMa0fpMQXDpYCoxCeFCFu3PhwbsIUpknYvJoAgC6&#10;4VZpnG6XF2zZqkncEivLim27Yr1cIVAoWS2OvZoT0DoqKpQCXEh97kZ9WClq8qsK0BuZFo9qCaLF&#10;wE32NgLHVKGkiUbv1iJcbJxdyN6WdVSKdaAdBxoN6pwVOVngb1sL3l43vL1d8fb2ite3V1aHFRz7&#10;Ae1qbJ9dgc4EPFugdmcaFa/Myyh5wbaN5ELKBZIL6v6AkuWx854FMFCfJ9SyAOhIjzsUitqqxUTU&#10;A00SxrYApAI2GVCPxpZIO7b1gnXbmMjOkFxsH7WOnYyiXYFcgFUWaBJsy4b18mpshduB/NiBXLC9&#10;vmN7sfa+1uL3Css6ZCAvkGWFLNba11j+8nA01WtfBIO00pPdHjBzkESHkqkvJ2OYPNqO4/EHPj/+&#10;io/f/x0/f/8rvn7+QUYAo7je7zc87ndkdCzJWkiDYIPeDrT9gXY87CdZIpJrza5sS+gBUEQQxIfQ&#10;NaFD0LoB/lpXuOtQu4Yzqx78Te4FuMHJhCjRE4rGc8gkCD3YmWXpXHlna+6gDwMAElxPA3VZCqus&#10;WLRRCpaS+b3JHJfuSRk3Ou3855KwwGiuL1dr475tK7bLipzFnEGdaOxp51kC0yswJZKaM0DGnPUB&#10;NoTrS09CnoKZw7kfAIDxJ5szD5IIjeXE4FQx22HZsLFdWMmLyVkkBnjomDfKB7P1bSrUAy/ngOcI&#10;piDiiqdANxTaJdiA5qC/J8HM/hpJC//pQUIfpCBFAGMUrowqcgvQzTbcmD9LgNge6328x38+gxnm&#10;vwNgUm04dM8AwBEMfXYwpjGBE/TNCfmfP3Tc3D/5mN3uf/QeYIpK/PP3w/974P7b392u/9W3TuOY&#10;Y286BdYiVvtfCOL7Z84nintBn0Y5X9c39Dy/0z6drx/f4P73dFVPaQnwy/32Tw1h+tzcRqyQ7X3e&#10;i8+Jv947ixUqnW8d45iub2MGq4dHq8GUrXBGJvl7ThpzlCEDB/gvGCQEvzg3FjCeE5QzeMn9s8EA&#10;OSpV54eADGA+JxPT67IspmOr2doadnF4WPMsmwwVAFG1OxgFC9uUup2hkyDuVtnFpJWD9zws4QLV&#10;QYAT0A+sMp6BgDPz3wT+i3uE69nYbJjBf+eVPf8TmJNUmPY4r4PnSmBPfLN4iszpOZdgZDQX2NdF&#10;BqB8uvXw6zEFzqfA4Bx0jKWAn/2xB9xodeZuDeebK6kaszNG4Nefgwv8Xkw2I/VOp4/VCJ4braF2&#10;Kybrrku86jsx+JqiAMuLlFrEA6Y7ivOCp8c/kgsyni5qXO4oYnsp92GA4ZoHVhvqXkfwvNbT9SzY&#10;/rRnJlk9tsrfB//N7QjnGNO6LlhWAnKzdUvIXu2knBlVK+gL8B/ZARhgyfTFkoBtnNzfEDsiNNy1&#10;e6EVA6IOcgvw37wz9B/O+PPcf7MTAvw3xmx2qJ0Rt/Fty/YBSAQG02jYFARFp0TQCOVsGsW4KTnU&#10;kfspkhG0b5qxODobf+NPbaMbAzzrpBrXSpRlA3wwbFBPoH7X5/84mS4icabs7SzscrsyUA8OQH1m&#10;/Rv/7r2ZpyDjnkPf6AD/jdwf57hPCWOQARDDzkhijPhuP59Af+ms68JqerYPhHG74q1+6d8yPock&#10;wRDqLEkelzocsOfPx85zJtEmbF0WXC4brpcrri+vBOaf96XHNpz5b9+9u8TDkib7wXPRT+NnlJNn&#10;iu26c7EEIb/f2pslBOLkZPecbaFnj4UWz/9P3Zs2R5Ik2YFP7XCPA0BmdXNEKEMO+f9/1n5a7mx3&#10;VWYiEOGHmel+0MPMA6juoXB3RRhZUQDi8MNMTU2Pp0+1QF1sdxMmZmXADFLcHoYxpvH4Jq++jo/7&#10;oZDc9aQ/ADQS5jxrlteo+S48gkSN3cDbT5sdYvvUk24LvjZpkMNhLr5SJvz0k+x//QWyOVcAX2sB&#10;ITBC09bJ6vvZ3Dn7AXosuSfyA3oBKWDWp69VIvXlfEMGNWMNtGHn52H2MRYVMoDuWXRPrA0tyVqt&#10;LYJq0C4Z8tPWqMSkdOlUuY6orQaDF7PIEHEd7HaVA1HjOn5mx9iQauzN13AMsJbDJldcG1AI3Aqs&#10;IKM1RlEggZ/QTXnzFcMwfX3O2BO5IjuH+KHJ+z/ZZUYZG18bbWKbn2fA3VfHeG4vPLYBPgI9O/Br&#10;/NtkTOz+YW9/AhiaDfRs64++uBX7IETpIkSDXmUouyUhtDrEB56Wy2iPmg4a5E9kuknr6FA7A2CM&#10;QG0CAiQCWoSAURQACN2OSMF/McqeSRsK1KbnMhRHtm7fs4Gh5D5TSqgloaoM+9oazGuxB8aCR5M3&#10;0yfU/Q/7zOCguvpr6GNvY6BAj35OHta4jatcTBjYM6Gya0P7pW9+sHv6OQ8gU/NZBrmLMYJZ25Nr&#10;l42xsEAtaAcAerzRbXC53pFpeNRTAD7ZnM+xn/53B4792RoaH5/eM3v4MCyjzifRdfR5nbKyy5pv&#10;8Xx8BoAmeVzTOb5NPF0CPb3AfgnPu+9XNzW84+C/EbD3ZN8Cok8hYDV0LlC/hw6OOOqrL8GYunf6&#10;2AeRwxaUIoVHPWZ+p8kJD+tuYP0x/83muhEamY+uTxjAXmzxsjesbG1TxS7prOKaFyDLRUnxm9j0&#10;kit7ebni7fUV8zwpU7TYa4CAYGoDllXylDQUU9fKwgKoAEBr7Rst/hwIFJUdKQTXcRJzj2BqKIFc&#10;FkUvWaET0BqBaIid6KQzscSra3B8gz27XfBsx0a3D0XvNAilS9/TiMzmYPdfpF3wyGArcyhjzIO9&#10;BuRJY9Pz5G0hJYcoXf1MfXmxpf6stQK1ylpjA0Szxh26nhzlwmR7jNOONs5XqsCOYWsHfhlDDCOS&#10;EhaJ/vXYlfmkzL04VPMjMPunEagB1IBShBxGAG2SN5FzWRdGLSCC+GsxUZcPZrRma1ntM/3d5iGq&#10;nEs8S8hZRI66X02+2bLax63rrhFYqb6E5ZqcAa+Psu8PTeW/jsA/1edie8i1CgBQ85U6GVXzq61W&#10;SEeupuvXcqmbAwHLXqQTYql+FaUAZRfALUUpgOPQbdfR3xA5k3Hi4VbR5PwtSCveWiMOuQnb61JE&#10;btnHcAQABiVXmrPkwy0uYvgI8JNdx75yhlhrl9egnUJtrRBY9tdg+RD4utWMkIP/jGyGNK7YDvFI&#10;BfYbkNPiI4RDRwYDA9aSBLdUIjirj+g2GVwGBfPB6mt3607ib1aYI2xw294ACBvfViq2bcWyiR/r&#10;IMBtxaZkV+sm3Qj3sguJmnaPBHpb7BiDgGBZ9gfJoVecz2eXm3k+Y5pOyHlGCAkUIh53wVqZv9XX&#10;PSOE5n7HodAn2P1JwWmtgq0IBtCMJADA+4JlXvBQ4LPhOqphLwDs2477xx2P+wOoojtbafj1612f&#10;N9zvH8rw32NB3ecc9mBu5g76XJt+iANJlUqvyAZLa11rK2wFDNZxNaeE03yS/fDtFX/57Tu+vb25&#10;ayYkLFGKfikqORB5l4LK2pFyXV3Zin/pN6BrTPYAVmI092Pts3qtVjxpazKlnPz+SQ1NUzQYhBvG&#10;iMeEQKq00Bcm1AEwY2l0T4iAeRawyzRlxChADTPkmZWy1J6btP2VdpsVMTICNdWrFbUy9l3RmXZ9&#10;MYIQHSXJ0MVOBESCpeXlfCJEHI4VSFPO4Gy7HZByEmTmPOF6veJ6vSKnpEpXExGqK6cckfIV8zwj&#10;Twl5ylJZqpsVa7WTjK+wYlkYXs4vAEaYQSWlD24Q1mF8zah1R0/vrScLVOEq5Wi2FiMs4xioitmi&#10;7fykbUABuGmLANmwewK6IWjbix7M798lkDL9ND1/UHCJKmSwVCgKVdNRiauQEhoimlR8ZDEyrX2g&#10;VcOHaEmsDmQx+UpaBT7PGZfLjOtlxjyfhBEwJby/33CbE045YM6EeQooypgGBl5e3vD68oaUJjyW&#10;DY91E/DpfcG6rJh0Y3p7fcG//ut/xn/51/+M83n263g5EeZU8f7+CxGM+6+fWJVRKaWIgIopBUw5&#10;YAqSdIsaGAEDl/OM9XoB0JT5bwPAyqYxCzizSXIvTVJJ1kpnJAIRtiIMGWSGap5wvlzw8nLBNM9A&#10;SNhKw2PdcL8/xEjU+SFt+ZumCA4RrQRp0RszKCRlk5Sqi3Xbse3aklensdSGUsXIrY3QWqcF3/aK&#10;dS14LDsCGs46vkwRMRbEGFHKhroL89++VzU2BRBaG/QYG+6PB/KckGaRx6bMUbePG27v7zjNWVHe&#10;FR+3d/z84w/8/OMPAe1tG1qr4sBYoEafyyLzvG2byqjIvCU25yzskjEETx5YgJaIFMgjxum6yCYs&#10;jr2s66hyEINtJFCKZQHgsEYtDNzEDFlzaUKMGUACQXQcacCZy4Y5B3x/u2LdElZtR2r3te0FFKwy&#10;xKrsLbgAIChjWIxDq2NCSwGtJYxBTm/L7YaLOoZayW8Uq4ym9PAFdWgdfJojXq4zTueLgpsiUp5x&#10;Op0xn8+YAiMRI3IDl4p9WbGLWhcdFoEcpToA1PcY0vMKQ6ei8IlBEcg54nyecTlfOmupBznEYFuV&#10;rbUH3QgxNCSUXjEfAyISpjijFKtAbzifE16vJ7y+zLicZ8xT0jkmN+pSCphzhgHWrP15IAEABnUY&#10;s7VRaRWtQp3UirZvYBaAbyuS/LN5YAhdPsMqFRhAU1ksEnBSG8fGqe8PQC0Fy1aw7QZqEod63Qq2&#10;wiDahAFQ2+9KpV8Ek1SLEU1odALHM2o4YacZTCdgmpESI+QZ0/UV+fqKOF8QpzNiPomVB9nrkBIQ&#10;k+xgStFv/wxITtZYiZsYeWb+9a0aaBvQNnBZ8Ng+sG8fWJdfWB5/YL3/gcfHT2wfP1GWmzteLN4P&#10;Qtu6XJAFDITOu27KxqrGfdPWyISAznxjYGDVWQjQ+nlUlrxMZWiLezd9UZu1/zWv1So2IYZ4IGWU&#10;krUKXcca6tFkqhqPQ0vHnphTUGAgd6gs0EiAMjeJzErcU1qOozQ0luSwUMevans0r0qLgTDNGZnF&#10;2Us5I+dJwIRRAXONfK31QJTYJUTRdbwnMnWPseBYCAHcgBCaqpxjAH9MwNp6AKCJuaQBdA0cWwBZ&#10;bVhiSapZNeeUlf0vTdryV4F/gAcoCMHXWbB1pYGz7kaOgRSViYFRy1o8wgMvYfimfq5ZIpbNvOuO&#10;iR0IGvTxIBC53WWsfw6WpH49Zp/7mJDZbwwmY1k9Agj/Efjv82vH92wuu8PyxIDzJ4//CADsq8+4&#10;RW2xn/GNz5f3fET/Dilj7udzfv09O8EYEOtBXnl/9NnGa+Onv4fD9eO4TA0ftuAZ8+fk7xi1G/Sk&#10;B59wPAdwHBqTFW8l/MWcjUmEw6Vb0AbPw/48ePTpE+M9P/99lKPP12A6ogceoyflRoYijDJNFpAU&#10;AKAxPzvgjujTVfvrkTwoTiFIkcIAtrVg0Sj7vko0eE3MWqQE9/UASayJDmru0HcwR0+a9DbpYj9C&#10;gxYYgDBAB14lZfQmZS5i9UkrM0pjFBaaDGNysVlkkLazD27rwX1BtZGSBceVXSYG18niqkpbH+P4&#10;ssCmXXvTYg/ZD4rHIBhWGV08gBO0iEZa7qjt3PRM41yPcmb2LCzhb2Jnn5VKbxl/6J6iY28RBBol&#10;ljqYLU2IKUt1bJBEh7iW5OeyuTIm5VbFn4OzGZseP+4k412Iv9hBWRaDgfsPWrHceuVyX786dhD9&#10;5ktglEsfEkvg97VrQyqHG+6lGAiJ1S7UPSgM61OBWg7iMj/EHDDf2Yz9yl768urQJ8L+diHrMkdN&#10;E74GoGpopWmxS0HZKrZN2LK3dce+ateIIqzcbGA/0uOaMWf7r1/kkEgb9lxj3iUcX48KvBiBs/M0&#10;4TRPmKcsRV6kI+EGAINbRWHWDgG7B5yFtUwZ7MhSUlCmL/s6O8CpleLxBNI4GRCkhRY/jzYhoMtK&#10;t0FsruQvscmE/VNEVK47ql4ICmg0lmp7Gma16WLkrnT6GI/gPvPJPDY2+LPMknRBv9ZSdtS9oGyb&#10;BsVXb48jHUJsvoVBz6MCum+a9DGJ9y06oP9sJh52/mF/Mr/ZddzwGPetQD0x//VDdGZVBojSlAmw&#10;VZQ2sJWQaequM9w06NrW/zad1JPNao8OOtH1O5lOjw56kb1DikKJgi5H3VtVh8lng8RSZyksSzlL&#10;XCvF3tKrSoFZVVY0k9ltl1hTKUVrR5ODSFNKmM9n5GkSBghSoLzJ3xC/aJpkcPa/tXd82LeCupc+&#10;56rjxC62lr/yTOovRIpSCGY6p2nrY4vRDnMwzjdAAlgbxt3Hjdkr913HN8l+GouIvT/G3Fsztpdj&#10;YcEghPIdDEtLbY+xiLuRpZ74sPc1PV8gYaazxPnhHOC+jhv5muy6vo8D+XUZqwcNxumzpSj7TgM0&#10;VsJCcxBtbXZgo9lEYIAiua6y2QjKbMGtCeN+Y9clNuZmrYy+GIN9P6i1IWjyvtUGDrKPB+voQFZU&#10;KXMaKIBjROSElDpIJ+keXU13EUCtgpsmmoNWgeu8VRYG0G3fBTRkcXSQF7lTs71P14DFFXS9K3UL&#10;goKOEqBA3s6ASixxIWZW9iLdPwG1K1jIB3e4mrS16jNCxmDc9YC1Ee/2tmqkQECBj5fZuraXjnpz&#10;BM6N/sA/AiqNnx9BMV8BAe2zY1GQQ+GfDj+2Yw16bdbB5Xi+4/V1X1x9jlIBCFFECBU1RMTQxI5G&#10;Uh0snQoaJFdXqoD+LSdkzK8WKZMWeyKPJg2sUm02ANeKtheJ5YUAFLF9OVaxX7X1eQAhhwRKEZUC&#10;KlUUmOJnlCDxdIESi24KTBojtLESYo912wFIwrdMGVNrMHZg1wsmRTFCeL7M8u7T0AYd6/au+bkm&#10;kzLYB9vS5LhbbYP9/MXDAackY9qa6MzGfY8x/c2qlwlQP6SDH/kgy/1aXD59/cixxRwbPIDRdQ3k&#10;+w4ZnaGOjHSwET1u7drNLpKPNN/X/KDcVIIBuE9AB5m1378C4fpYwewx9SdbxV4KYrTvyDlDDAAJ&#10;6+iYU2AOqApWsnbhPnVWCKF2l80fMzuDm1x2cFvN4lqA+XzwPdX221E2PokAs8+fbV4+1AdZtT2N&#10;Dt99liP7OeqwTw/bqoerseMHnyO9rzDc93iA4bsW5wc62NDWkrSUVN2uCElmtWnNbjU5b8IUGClo&#10;22Cz34XxS2xyidtGnbcYCKdTxuvLBfv+HUTAlGecTxdcry+4XH/gdP6BfSuSK2zA7bbhdlvxcd+x&#10;PHbtgidYg1IE/CLd2IQ1PeduVwAssfCSJI5crNBHmLua95gTjS3xabh8MYmOknXGyosh/ktuond7&#10;cQOky9w0oUb2cQQKuBU0zYOCquq3iMikhUpR/ZKKUiwm2GXR9vWoxZVTSkpqcxJClygFlibLrhfM&#10;nkcHnJoMiN2qpBbaVrl57LDHzbrEyYJpaisZCYjvYbD8O/lXzI+MAdqyODrRUNanYTCYZazBDc1s&#10;bXNUtVWzG0Uw4CbUdhLG2dosVwBIfjPAprPpGoq6D47+OKmRY8cbtbGBKlM0ljvRxSFHTLkzzYmv&#10;JmtNGHErHo8HUmpIqSEGycelFME8wVjDbQ8Yi3mlO6PgXkZ7odvPkHsgKXYZ4/EMyRETEVow4Knm&#10;TKLkKI0d3/Ic9lPvGEDvgBADDnkD6zpQmwDPQ0zuh4veEDkT1jQj8CqgANQ6ixzrmKUUMdcJpZ5k&#10;XUP0v8e8AiHH5Myizg7ddyuMeQ3dAA5xl6rd5moVAhCq3POxwfAxCu5Xu3psfSw6objdK8BBmYNo&#10;eo80HoKup82zytnGWIg3hFBDji2kTFFlmHzNih0prc9DyKAgndoMd2M+Opq2yV0Llq1C4p4R217w&#10;sS64Lw+sBgTcF6xawFqV1d66RpRqLaAtjhpUHiJy0LGPQW0sIdK53+/IKWOed0zThpxmWMHK47Hh&#10;8XgolqaDak2HMDpTqa01A9Yd/IFahZBFgXP3+wPz/OFkOvM8SWHUvmOJ0aYM27bhfvvAx8cdZZVY&#10;z74WPB4P3O8P3D8e+Ph44HF/aNfPXe0ggvkr4O56mj0hPCxqe+uasb2hawyozS/Yl0gMjnJfpznh&#10;ejnh9XrB28sV315e8Hq54DzPmHJyuXbyNAOp2pxrx09uFaR2Zz9rt2HdmrN7aNAOfSrTGHygJ18E&#10;xEjTPGF8CBpzR20D+woZSlecebHZyB1LUegF2PlgnNvVhgBMOeBynhBTRK1S1Tkqs3XZ8FhWbGvR&#10;nscSzA6hYZ4NCCKGiwgMY6Q+jMRS4QN2Q1YAY1IdbG1PCKyUk+thA5uysBMKm5ewYeUkgLLz+YTX&#10;lyu+ffuGEALebzcsyx2lyOeYgfP1Ba/XC0ABp9OEy+WEj/sdHx8P3B8PZ8IyENW277p5iQOf0qRV&#10;sdpWIkbTeroxKCNRNZCdGbeijKIyokncg9VAqAKKSS7qGtBihFDdaGUwiCugrFIpSB9uWawSFs2x&#10;t6bpLT7YAX3WUgatCnOcLnhDyJPxr4K1ArK6kS2KSN6WdjhZQJTKTpRy1MrbzixhG4cZxHZJOUVc&#10;TgnX84Tr9YzL9SqMgHPCnAhzIpxPCdfL5JVUYOD19RteX751AOCy4v4hrIGPx4Lr5YLr5YK//OU7&#10;/tt//S/4t3/7V5zmWUavVbycCC/niL/97f/Gz58/8fPnL6VsF5akKREupwnXc0aYIuYkdPg2kq8v&#10;VwQ1mt/ff+H9fUOkgGkSQIW0Ai4IpSAmaVnYWxA2oEk1zd5YgLZzxvX1Bd+/f8P372+SJGjSL/12&#10;X/Hz5ztqrR6gO1/OOJ1naQcWNqkQSlLRg5BQuGLbiiPKl01AIRY8kzbwYvimKq1+a21Yt4JlWXF/&#10;SDtvQsR8f2D+uGM3MA0Fb1W8riv2WtXBSACaOpMVy7ZjWlfkJSPdkzNMtVrwfnvHHz9+B0EVZ624&#10;3d7x44/f8eOPP7AtC9ZlkTEMwSutTUHa2qxFq+iqVEmY3pu0rbQZfFYxajpk3yWRtO9yH02rNWMw&#10;ZkwLVJrBbah/kWmYkw1Wg4+cbjfGhCkJ8j7HSZV+QGPGFIFvrxesa8CyBmy7VkgzkBMpWx3DWEnI&#10;jDeSQGBU8JC0x16x7/vBqILOT22l9593vd5bo5sTVVvB4/7A43HHvje0CLQ1r8o/AAAgAElEQVQa&#10;8HLO+P56xuXlxXVBngQQKOyAEAY2NJRtw3L/QGDR+yESphyQU0BK5vQpOl+BfaNeiGoQn04Z314v&#10;+PbtTTbZpMarjvWyLLi933C7GfDDHASAUBGVQjqlCJ6l/browwqg4nSKeHmb8fpywvk0I+foRiY0&#10;kDPlBDqfdMakYkzmN6CWJhVHZMa7jF9tBfuugTMNNJrDZzIna6Zi3zds++b6t3FzAx4kVOri1Ou6&#10;QNOEE8k+rO2PAkmCg4iwbDvWbUEpTauqCNPpitNZ2hsLmDSB4wykCzheUGhG44ytJW0FmIX17/qG&#10;9PKGkGZQmoGY4c4dBVsEAyNOB3/BG5fp+nAD05wAdiOJ6wa0Fbzdcfvx7/jx4//Ccv+BVt/B5YZ9&#10;faCtd4Sy+tZFTSp7JAItCdHKVUHFom/rvrvulbYnpjMl8L8po4QlQEMQR7RSEMY/hlDTMwQYrXLG&#10;ACqTjy+r808sTBOyH0or95gjQmzixIQOnxC6bGP2S4OD2oNuMYZuB0VLNKr7Z4yBKbgerbWi6Ppq&#10;tQkz674fAu2tVYQYMIepVw8Z+Ex1mbDTmLx2YzAEqaZLqr+sJZLp1GcAIICBEUXuK+l9jmBHRk/+&#10;WDFAVKC0JSUcmGD/KKp+ltbb8pwQSAC77IXoEuQhaPtuYkn2QIodDAB4iO+OMT56ei1YMGKsKqLB&#10;pGKvJPIH92B1D8Qa2Cm6wz4mX8kDHmqrW6U8mcMzfC6YK4HD2H8FAHx+9KQGHf6W1ywgZe8dv3sI&#10;hup1/mOA4T97WADrGPz+k5Drnz7MLv2H57Xg3fGFIaA1XIbpMO6v28/neDBBdPb4Rk9UqAzYenTm&#10;tyegnv3Ow/fg8c5PDxrmpwfle0DSv2ufpz7Xn8aIufsI7mzKj0AWAOen8dPNG8cq+eNh+98H0OFg&#10;rwT1p6wV7yHB6/5e/93GrbL4hbsGTcw38GPr98SHCkPlpFaqKpjOWrmNrZks4EEIngxyQOJ4T/qz&#10;qV9l6SoJHPbE5AgEdECgs1yxM/15+3Kw23opZcSUQLGD//ZWUBuwt4a9WtVj9ClijZCQBgOIYJg1&#10;GRNlZA8x6l5lQB8DCEkAXkAKtcfLHQjR1GYWBt/idnh1HShgx+pBQxs/35calL25B3wtMSOhFVPO&#10;I/BFr39MtgXR+6x7tsmo/NpTkbaXxKS2TsoIafIgKQ/7h8mEVWvXUr14S45OLh9jG2iyReeyMQSB&#10;1FewNd4BoFLA0My28fVrla+SdI/hC7n2uAH5NdlyGX/apTSVyWKts2F7hwTL9AX3IaB7v7FasoP4&#10;eBCo8dEDwG4z+nNYMTYMjdVWaLC7cBZpDbSXXdjopTp692IlaY/TwWCiVwcd1tBZtmz+YXqz651g&#10;vp77df1SbT8WwKgUhE15Qp6yVL9PE05TVttFzwtLmjTUIj5Y2TaUfUPdNw3wKoLCfEyQt/kEKyRM&#10;2e+atu5jcdgVMCBxmcDUsb163caKN474qIcIAmgK0VpVTepTi51q/lMcwWMDALRWlkKxyl1/+qSq&#10;bI76/VCUMMhLYw2U95gSNxb/Zl0F3FkU+KcM8UULqrwzgNlYvjfpWJi+1qIQTSsJa6qe022tJ0vj&#10;APQag68mQ1qk4+BGva/jUiBA9WexFsCWBOOqoDllzSGbO9b2590EMDFmPDECqo6T1oy6Pk13atIz&#10;mG+RjP0l9D1JC9as+GTch5O2LEuTFFLneUbMxnAfsCir+rrt2spoh7HYAtoRZpe9OKaoRUYSq7Vn&#10;ztlBTVaMZXui6YVajux/IzNG3UQGrL2VsUQB4ovlmJCirMsUVJaJFPwHPQ+5LqZh2kiNbbOzQXBf&#10;z/55Y11mWZeDfIhWruBACtqVwnCZMoK3DFNA2YFB065FDVJLJI3GqUE52JJd9rfZRyovzEBkjaNz&#10;ZxIYGSRbq3bh7vNJHA+9aFx1zCB4OFqWR11jGjBSB06OyRPrsFEHNlqmXuTEg55w28n0O+rgPw3M&#10;coPvI0YS0Eh91VJR9QoaGloQX7BCWH6azSPrPYXgQKbWKlJLqhuVDYxM55AWbTTXOWJvBQcab7Ui&#10;bJvYmyZPgPi0EeLfuQKXceXW1O8zP0/ejySxwNAaOFllosjLvpGwzOy72moyE9ZOymSrt32Fx9EB&#10;cpZMJLtOYyyU+xTwmrSyE/lnjR3LhRvzS18DfTwMQPO1j3nUt8+P5/ee/dzx9c4I2K3HL88HBiP2&#10;axrAF6w2prHqj/cBKEuTyqaAUZWBKCVkJDAgelLt+UltB2uDiFKkLbAWe4zMcTEo3EKnpYEdLM61&#10;gotIWgsBLUTp5sNqLwWxE0KooBhU5xEKBVQSxi7EBg5VW9XKGhKAoegS9TokD8SaV1w31cMFk+67&#10;KRtreE/qBiJndx2MOwc4O+BP7aL+mcGeVLnrRSA+AxhBZGD2n6O8jbIQg3besvhkI2dC9bWArq8I&#10;YmYT1QPwte8LNC5RWA5VmRw0ttRjOV6IqoXe0lJRbTw7fIP6HAJENX141LHD/Q7XaygI8wXGx/Oa&#10;+bO4ULfHZJ8p6j/HJmzWgBXXR3QGpmGdMoNaRakEQOPYjV1njOd8LrZw+1SB2cbAZn5zlxcZ6887&#10;jd/t0fYcPzXsh/a3sa51X42fvzqMTQcw/ylYGexk9qPIBrvnw/Ucr5eGn+5fP93f6MeZrep3ZXpi&#10;YBt3UJnGVRtpRJ60iIcirDgHRJL3tb2Uxd27nE8AvmGeJ1wuV7x9+4Zv37/j5fV3XK8v2LcKQLrM&#10;/P77O/7+9xtivAG4Y9+lqKw1xr4z9l0B8NoW93QSAhYbi8lZnosWecj4NGUR6TKre1Zr7uwwmT5W&#10;v5kYoIaYI+Y2+V4RUgC1gClXlElZ7nXAWyOUImAoXxtqn0jOJSGGpEtSWLPY/RVda0b0k0hBjhmn&#10;ecLlfEJOCVNKiIE8bm7+IQGOWzAbUOZa8hJEopsNYLZzhfmXTiY0yiKzdKfyrje9nXRnrw8+9gA7&#10;eC6lgGmKer0RUxIQjwEAXZ6qYkyUyJEGm3jUfwyLpfX5kbhDUz0LCPjcTRCPh1v+NSqAB6o7BAil&#10;BZMQGYiWb4kEoiaHNL829aI1iT2x+vIBtQhIKsaCEIoA7wI5sQsRaRc5aNFk8XHetx2PZZUWpur3&#10;kdoA1sHQQPKBG4Ln+ILLly9qDiqHso5bIwVQTQ6kmvQJzY2EvQlotWlXM4LmJDtTXqsV28bCqIjs&#10;XaSE7ZRgHZ0aNyW7ksIGZiBGWaen00nn8fiUS9e4iMVVyYpoVIY1vpKTECelGEX/u98t72/bjnXb&#10;hPimSOFU0piD+XZaM+h61PI4ovu03ap217JOJjForlu7OcZA7mPL+pN9dp4lluPdUPSzgDI7toLG&#10;UXQsi+w3IgeB5gSEkJCS5IZ7h0axI/Z9w7JueDwKDAC47Dtu9wdujzu2Xdv9lk2KBZX5tPlziP9o&#10;TNDGPLF2Op1OyKovtFIQ+7bh/f0d62oAwElzloRtK7g/1g4AtH1WfQIbpqA+jNhMx7g6K8BYANgb&#10;AgGP+92Bw6L/zmilYKWBQBCMbdlwu91we//AokyA633FrjG9bduxLiuWRYp8hbipF14PpV5uk0nc&#10;Q+VK51xIUmTMMOinpgRclaUwLAcGRcJlnvB6veDb64s/r+eztLcm7ewC9EJfjVVUj1cUtLqDawFx&#10;QzRbw9b6oLLtmi3+YO8wntS6vmCyywykPOWD0gdVUCmS/IAgIaGBqpgkaco6eHaQHsQfLnL4JUQg&#10;Z9kUQgjiBGyr+ryyGtdV+jiva4Gw1xJiBFKSDaXTFYt0tVZ6wI3UlKGoBrKhuYO3VCmloO49ULHv&#10;3WEkIgW3ibIvhVCpCoo9S3u78/mEy/UMAuF+/xBaxm1HVTrV6+sLLuczsoKvDEwFQNpybkU3Z6V0&#10;3DbV32JMWeI+xQhKUStlVAEzg3aWBH0pQ2DDNktGpISYBKlsFaEBDQgNAUr1SUErGwCjBnYHkeRz&#10;gCBS55xEQek8zwaAilHPKHNuFWV7adhVaQeKyJGGgKPKhZ6rUoMZ+VBjxZg0phRxPkWcLrP2xhYw&#10;YFJa3o6+7w6BLEQxfmKMOJ8STnPE5Tzh2+sZLy+vCK0AdUdAxWmOuF6yzIeK6uvrd7y+fEfKEx6P&#10;VQCAlxkf5wmP+x3f3t7w7e0N//Ivf8V//7d/xX//b/8V85wVXV1wzozLRDglRlsf+P3fH1iWRYJR&#10;gfBymbG9XlC2MzBPiIGR3BECzmcBEE05oJYNj/sNHAiTsmZumwB1qhkyOnnG9LAsD6yPispASBnz&#10;+Yrr6ze8/fYX/PaX33D/+MDH7YZlv+P2WPHzdkctVWUvIkwnnEJGnGYEFmcXIaIhonLAXhiPteDx&#10;2LBuAgJkhhuDjQ01D2e1KqVh2XYB/ykIEAg43RfM5wc2Ddaa/oBuwLU2MYByxl6aONIMr4Bd1gXp&#10;EQ4tJn+9/8Lp94y6rQoIKrjdbvjxQwCA6+OB5XHHrmAnA8KZE2UJPWZ4m6AeZBB20JyEtfG5igOA&#10;B5ZrLV4pZO04LbjhjirEeHTQii9E2Y5iCArYiYhBAICX0wWX8xXTdNIFC6SUMc0TzpcZKTJibMgb&#10;K+CIhU2ThPUzxqwMJQlmVoUUxaDKEx4p4hGBbbOEjbA5CHNDFPrgfXP6XQA9ID9N4kShodQdvwKD&#10;eMNmCd4GvF5nfHs94/X1qkxyAXmaBAB4PiORMIBSK1jvd9zfExIqQhSdlnOUCgsDzZKBhLpB5zsc&#10;y/Gvlxnf3y7462+vAirOyoCm8nb/eGCOQOACpyRnhrWZi1GYQqcp+ZxSsGqOHXmOuF6VbXQSxwys&#10;bBJKj2COQIA4zKHzc4CgBlkImqBs4CZgvurO7I5dQaud4U3mpxSpdHg8HgI+1RbVeZqQpklaeBDA&#10;JGC/2nYBb2nSiVtzNpEpTbI/g/Dx2PB+u+GxbCiFsRfG67eKb99ncFRgMDKACYlO4HhBDRMKTSCa&#10;cMoXxPMV+fKCdH1DuL6BYgYogcPQ4tc8MgIYFY13dUQIDAsCS1Wz6AepGjPAErcGLjt439DKglYX&#10;7Ms7br//n/j7//g/8Lj/jkgLIi1A28FtB7Xag9INsKR5a8WfwhqyO9Nn0cRp1favRA0gAQKvdcda&#10;dqSYkENEhIAurVC+MKOw0M+LUdxtowZ9klX5iHUWGABFB4/nSWyhGBkh9rQRKQDQmGQEMGyVKgYA&#10;HBixPHmqDrIBAZSZt+q9N6Wtr7UKe4oCAH2VMatuS7quMphZmUiqA/sAxpiwtcSvBY9aa9jb7jrf&#10;GE4AuN58fgTVjcnu2VgNfR9hadEVkgJaNfgyMA+FoAwexlQQDAyY5XsUpbra2B9glXGhO0ZqgxjY&#10;Bq47+nX4RPceJPqKBdGC/23vG+hqBMP6PjUEpR2AEpO3OP06KAtYkp414TQ+nhPrY4D3q8dz8LIH&#10;zM1c/fw9B3yJy+OvHa61H/DL8/7HHmMQW+2j/4WjAe7P+mV9it2yxZQsEGMOcHct7Svun33x9/G4&#10;6hR+Ggt2p9zBfiMz758+h4tAnwl6OrYnTS2Q/VwxZlf3dF2Hv+3gXwW5h4C5Rwb6LT+N1T+fuefk&#10;oOwLyvinYBz7+9PlDeexhHYZAIAW0DCw33iOCIAsOKfAOhB1ZrvhmHYOYVvnzooS+vr3a7Ok0sG2&#10;lISGgwZ4YPyx3x3kZR4+/NoYEKYfK/aYktu/TBK4QBV7fa/yDAHO9m7sItDAYGf1s/OIw00xIihj&#10;e4gKJLFiF5AHtmur/Xt+z9b6RID3XrnaOhjC/U1mL3azpC2zsF/IWGtE2LMcXdKduYutDQ47+M9s&#10;UkjaQ/Zlz+WajWKf0zmkiBgzUp6RlC09xCTHeFrrsieyB/Ys+H8EiMCDmYf1eVgLFnQ0f8Fs3p5E&#10;lLHW8VO7gt3akAIjODC+B+LkeEMgjIaVMi5xVz3ia/j9sASvuw6WaKsH8oONm77n8apnzosu+fa3&#10;/U7K4mSf8KExfVWfgnuql2tpKOuObd2lvchjwfrYFOyrwdZmCQ8JXFDP5WNs70OAdsLo+60V0EQN&#10;OJvvNwKAobaXFW1IbGnCPM/a/iZjnjLMvbfIiYBNZK0YE7W0mCkO+pGdVYPcLsk+ShqrEWZrGPsf&#10;D/pIp5raMP+6BT3zvUgy6QhgSTEi5SydBqD2C5SVQ9kTSMfGz8BA4ypRT59Gs7jkd6+y/xPbwnw5&#10;8dubMHWpgLbWsC4LlvsD27Y6WNK6GXRApLYIs0jVsN6IBOwH1WUNypYGBQEq4s59UbeHuh3wj0Ap&#10;xv5ngNEOJBxuEbaM2QP7VcEctTVU1kSk0lLT0BJxGCYfWQf/acLNgO5QoJ8DAAcwcrB4RLIiQk02&#10;MSS5GiB2czjuwQ7Wm8UnzbMVOmsMZi+oTQqpHuuKx7J4ERsgCbNWZR+OlDFNM+bTCafTCfM8exEQ&#10;BWEtaM6koTqpKsvCAADclT2z7AVlKxpst3aeAzMpBACYgsR+hAkgaRxnkJXGEud7tpNMp4961vas&#10;YGtE5kxvtuuKrtkF11IJWmXbbRfAi1UdkPJUeDAIMtCaMIWYvqd+ffBrPd4B96UKY9u1VsCtCpMe&#10;FOwhPuCTj8JyHDk+d70C3avdZtcbHQAfsH1Q914ym0M7zTRdOy00hBpAKCiDj2RtRi2u50Vmaj8x&#10;WGMpUJ/76ZoH25wBtMBatNmk2ICEAanRyC7Uk5o+DkEoC2My8J+A3pLrTzl3QHO5Mg0I6gBAaXm3&#10;iR0Xgst+9H3IkorosikGoLugBsJkChJLkGyxgJi52xHbCP4zebRxq+ajdk/CAYAsBXiA6hKVI5sH&#10;KfoQ1tBSy1A0Ax8v8w2fAd/ja7295Rey/vQYdfHIAPh8/PE4/jnzGAZ/1W3O1hARfZ12u2c8d99O&#10;RpZXO48XPIZeTJ+4uQ0vnQqUVUYLHXdtcW42pNcpQgtjxntSiTTGJ58/3cM4BHCI8pMJzAEIBQgR&#10;HBUgG4UxPKKgWNysVLRQkEJEUdZC11fM6FVmIhe1CGAD2JFU5zdmTCzXIkBZ8VWggMKUU9/fWwOz&#10;djVp7H7D6NzaKc12tTXB3g6bXJ4P0jIAND/FJaxgRW1z8+kaH7/z6bvc8wrQvdX1yxfyKfYH9WsH&#10;HcCDfj2qr1nXJKm7I6DArp+pyDgcfFAABjL86sk4xo++etiasZzdMS5owykyhlqRuYHIipLDYP91&#10;v8XWHurgBzSCAH5s7uR+zVBtbLkT20/I3A14G0WbijbEE2xrge41jqzjfi77v80rde3uNvWgQ54m&#10;88sxs5/PuurwN9vaeToZui1xuL6nwI4PUb/DYR0eZch8i8NKcBXeCwOgsQxTZFbALkVeEQc/z4Bu&#10;MXpR3Ok0IeeI61WY/759X/H29g3n8wXn0xlll642zITz6Q+E8DuYpTvStmzYSmdGq7VpXKYghJN2&#10;E+zg8qasWfsuICxmZReson+MIdJY6AyvwGaUsAHkJE9OgdGqECRZPDqlBIax+LPGCAhgAf/te8MW&#10;qjMFBqJDfD6GJEA8LQSsXF0OwD3GQ5AYTMpC9nI6nTApICYSvIhJ1g/3tf7ka5CeP4SAUpsSIglr&#10;lekoWOxo0JfOLG12XlWAGMTmss52asiB0ZygI6eoueyoebusrFfiYBqg0OvjfFGxLVaXKaW08rm1&#10;Z2e8Psq+6wAoaZD72llknkwnaoxkEH8hVFDwvO6VIQgG5HwW1rNgOlKvOUSxYx6PDTEWEInsCUD1&#10;5HZESkk721nnB3ns+47l8cDt9uFFYDElTIAD10jBaI2TFMH6Iu42jOQghJtO2BoJ3Mj9r3mexQ/L&#10;GVOWfr/S3atq3KO6rX2Id4K92+U8S2xizMuYXR1CVMZNZSdWdsYQIqZpxuVykVbQVkDMHcB6VEAC&#10;eLMYLGAMcgHTPON8OkmnTvW75H3xnR+PBXBbUoCiI/jvuJ2O+0G3+WoVdryUNHekoM+cIqYsnQBz&#10;ioNh17EL1uFUCiGjE2YZm6SDizloUY7oj1obCAWtCeYmRtVDtRf2ERNK2bCuCx6PHQYAfGw7bh8f&#10;eL99YKubt/j9ZDf4Pm+XzrqHdx0xTROulwumPEncrLJ2SRCGy7JX7FtBjNm7mZUqHR6LxVEGm4x1&#10;HbsvxsLGKhdA3Wdidl/SulY8HoteU8blcsbLumInALV0HcGMdVlxe7/h/dcN7z/f8f7zF+4fd71j&#10;WQvCsFlRi8T2WDc6t+39033YLC+YYlDgZ9D5k2+ZLd8qo0WgFhlLKIbrcp6U/e9Fn1fR4VmKe42N&#10;1MTP24izxSGLFvZKbM8BgMOc+s7Og/f5bF+4rpA/SHEJ9ok0VjLJTwnmpCxDYotWUJeWdOhVTW67&#10;cBXDK1rAN/T3ibHvKz4+AKKAUiTIbxukXV1W9gADcMQYRCHH0UiT49HgYBARpiRgMZlEMUS8xUqM&#10;iPuOEqIye7FPvbWyLaXgsTzQ2ox5nnG5voBZ2kYs64J1W/H+/o6UEkotUrWk7U4IQYGDO2qr2KxC&#10;W5mDJEAjrGBGKz8CtwFg3wr2fQHFXVopZXX6VBE1PU4r0ra1YjQeWfoLVgFF+YbO4v4FZqflFRY9&#10;Ob8nrBtjCoSSBNE9TQl5sqpFQWOnADUc1IAyiSEGItx5pBBwuZxxPl8EQKSJhvWxYFkWlHUHxwjO&#10;5I6PzH1GMta/KYoxEUlkipW1ioCcgirY3B1qgjMdGOL5dvuFfVuxPG74eTrj/vGB+8cd67oBzIgE&#10;RGU5FIa3gJwFcNrmAEJCpBOmRHg5T/j27RXf397wl+8vuJ4TIhWl5qwIreA0Eb69zCi/vWG9/4ay&#10;PfBx/8BedtRaMQVgX+64/fwddVuwPj6kdaoIkG40Etg4n2b8p7/+RQIkalzN8+xAC+Zu6JmDDKvA&#10;44b5fMXp+oJ8voDShIqAtTLuW8F92bEWRmGjTA5gBNQmwD3aG+6PFbfbhyiIfEdKCdtqldPaR96B&#10;GgwKAjALURhGKAi7014KlmXHx30Vqm80BBIw0rquaiSITonUKZqlsjvjfL7g5UVagc+nhHmOyFNE&#10;iIR927DBgDsVf/v737Aud/xtnhGDgMb2dcX9/oF1XbArWwIzo3JxZ9PWgCRuojNwpNSNHEsCMLMf&#10;Y3T67WGVq9ZCu1fKWMXEWH1mjggNARMNkAar/DiydjE3cN2HxHwBQ5Diy7Zg0ZbjrKpSHIICghgV&#10;OQmgyIzHoIZ6ygRwBGEaqK47s02IAWln7KGh9o7xCpiWBI+0wwNqjSAuSCQJdQPdvLy84uVywmkK&#10;0ha1NRAX1P2BFRVcVuTQ8HJK+E/fr0j4K7Z983FKqbdQtoCABT5I2eyqovutAuN6ueDbtxd8u56R&#10;Uq/okHUTQDWhXCa0/eQBTHG+xFGJ0Rg6poFJCKhtR21RGNnQsG8LHvcbfv38gZwt6MmSfFCW2MAC&#10;MiIosIiBddlxv91x/7hj2wrKtnvljOje5gnKPEnyI+cJVrXOLIwHeym43x/4uN81gRLRWNa1dbUL&#10;gZUWnJ2dh3RP58aqpyO4QY/1wLoXlAqUCrw8gPcl4vpRIW3qI84vr/jtrxG/5Recz1ec3r5hvr4h&#10;TzNynkEpY+OM5b4LC10S4GEPckEZHFUelYFQqpts/9I9ngvQ9Kn7Wis79uWObXlgvf/Ccv+Fx/0H&#10;bu+/gx+/EPcHAhYELGD7PhvzbZA9ozC49OSoVMkYKE3Af3vtCbfGBuYQZr8KQqOAqvLBRNpyQNsq&#10;siToWAW2s+cSEBgUGyIxokQLQUTIOSBNhJwJKZNWpQkTpgEAAer01NmSz+oI0mjb9MCRVRIRsbAa&#10;BAkABw7OdCgAQANltJ6kwjGQBRj4LaosdmYAYWmWOWQ19O09cbyVUYGlUrjqd0PQtvMaRDLqcmmT&#10;wy4OBuCLZG25BgAcSACABogcwH8y6gLcCOivi4OooMCQEEKS4Jal0ccsmCh9uU8zR/3YcMuoB+ie&#10;Eroq3zSwW47viwxZQIN9rZi7AljV0ABqFEv9GPjzn8fXjg63Omc6bs/z+7/r458lhP7fO5Gdz/44&#10;ji0Pv/3PXc4XHz4c/hi0NSYaC+B6vPzrI+Gfze6YhPvqe4eEnLnOHgh8uuxDgNtWxZ/MzyB/nhTA&#10;Z3n8KiE4JvLGv+0axmsZkyICNGtup7sDTf162H4lcoCDgQ76Zzr47+t7677el4mDcczs6cfpwMDW&#10;NIlnYEBWbaPsIQIa11YOQdvFMzowT5NZPMikJe5rY9HFTIAy0Wgox+fYx0HHIqTe9sKDGrb/gDW/&#10;okwVQRkOYMFcG6/O6vHn67bbAm4zj+M+aF0M5wBpSt3Z0u2+ye/jEBgDtIK6J1blTYlpsO0fwZiD&#10;DDBje4XNnV4IDQE3l4+jXPQFPMqIXuKw8K2C3p4eZGMD90mg1oKNDvx60k2H78LWl21mej09ZgS/&#10;qWE9PI86m3yg+xeW/DRAkdk/pHZe3/hMcR29IwvLdR3Tf+oGqWqHbZAdxGdzbQm+Wpq3/CxbQd2V&#10;ZdLAi8omgKa3P+pQhu6wfWL6Py32ouD2UNRixhiNgfNoj+Ukye0pSwGXAwCnDgAkFx+dgVpRAqHG&#10;gD0ScgjYU3T9RWDkqPEdUG//q9PZmhZzhB0tFrSobNZmGXC/d9s/1Eruw63XZMlXBwCS+YKTFL2a&#10;r8p8aAdu99/1sOjfUovfRwcymcwHEHU/srPkyYXZepKAuRVO6LU2YR0qCvBqpbcXt98tXgTmQay6&#10;HFryoYPzjm2YfI1oXJSoX/uo30YQ4DOLDj3roWEVWLDaWdbsCca4soVA077/vLeITdn10KhN7SOa&#10;oDcGF12fxiQbUvQOJcbgCfMt9HPSTSC6ryyMgqGD/YiUNa4CRWRnK7v6V9V9DVedZAkj8f3nefan&#10;sf/ZODJDQfG9Da4B/2qpmgTYOwNkkZZIAp7tRZdJWcugqzxqyzVjcekAjr7XPE2YDefhd/L3epyS&#10;fS838DSEgXY4pklFC9riat8PhQO97a/ZBqoHh/3dEh0UCNSOMjzKfKBNalkAACAASURBVAecjJJj&#10;+q+/4t4Gmd53wwAI7p3qy8PB+sbY77efxY/BOvfdZ5Hj2bC4/+7MVd1/OQDv7JoGO6frlX4vT5ud&#10;7ANhtDPkjVqrFs4FBGJw0OQd9WJhMvbBcXyH9eE2gStnwOwjK0aU/VBBzRqP4tr33cgNKSYt8hUA&#10;V2fV6nMirYHhAAciBXOzsE5a21L2zU7n3tmcswBOm+QWGlVYpUWPK/S5taEa24o3sJ/Tx5868cHY&#10;icX28mc7/dm2/4e282BcPR/rGbA0youtqU9+D5PmKDqY6vl8nsf4Uz9FxvbTvjGsBTTlAdXPlFLc&#10;x3B2WGM1UvBFaz0YG5q14uw+ielb4m6xuXJ18gUFQlRhAGxNQSspI0GLCqD2T4hIRIjMcj7f//Vn&#10;i66LDEDh+g7sTKUEoJSIVCJqbGhJ9mbbR20OQuhxQDfxfL32Z88FDiva3mY15jot2ucHuVpSTdS1&#10;zMH+/XJuv9I5n6QE1pqNh++EELTKKEjK008iCoLG0guTU4IcQ30c1+nAJ1k2wOK4lj5d2ZO/xcPn&#10;vrqX0Wd4zoGYfSE6XOZw1AWmeV0fRmvx/GRLDec+yGy/Mj3/0/WZGldZsW50fd8Y7uOrsZATw/ej&#10;p73N1rHtUYwnffHVQb94jHGJ5xjFeCD3zw9/d8vtT27f1bi98On1w4vjdcHB79bmctg+5VrZ9vZu&#10;+3ULQ0faF2vz44YgudWcAs6njO/fX0AEcBPmQELENJ9xOl9wfbni5fWMy3XC/bEIW3PRvHhsYN7R&#10;6opSIpiDX6expeVMoht5ktg6sZIIdHu8VUgOcGAAixEICZonEfa9eT7hfLng5eUFaRK2UmYGBWFR&#10;E/COFBgYADBn8S0MKNXz1F/pBurXT+SYt6Mp1vcwa1tbijCBo1lRnzBoSTHeqEesYKMqI1aRXFOp&#10;KFp4Rc1asbLkkdnAUM2PZ6Zbj+doviaYZQZMU8Q0JQH+pYCUg+YHBRAlxBrUmduC+KkiJuYnaUeg&#10;BqDwIQc5xg1N9AI9yTvhkPcwEoRnDEmIQGjkbdQJUOzBhBSDj3VK0e/BHK2+DmXfryxgnXUFUmTk&#10;HISBctuwaU6vFCvUHRef/F2bAFvNbwulaLhJiijyFDEpc3qep0GXWxzOun3IvlErkPKGnDc0lsKR&#10;vTRsW8PyKNgLQ8C7EQQBRwG76lob49FP6BpUMAZ9Z7S4jeco2OpJqH9eC06NrCDGAMYQ89N5rYoL&#10;qk2vWQGuViSXkhXvdH1E6tdYbK41FlCasgEu6yo4CrW7PVTHT6U2bPpBhtEIV+Z5wjxPOM3ZGS2T&#10;7VvMYNZ4Qq2YpiyfVcbD02nGNGftghBwmoXNc86GB1BbnyRHaAQce5F8dgfTiaA31i41+wZjnd72&#10;Heu64bEuXnQJClKwNgnZz7meUWrRbnErSlFCD25IOeGs1/v28oq3lzfMecavn7/w/vMX1mVT+5bB&#10;3GOctgG22rBvG5Zl8w6CVngcVTYNhNu4gdRHtzUKGOi67xWxNikY2Sv2bce2bFgei3xXAeBWbLet&#10;G+53Idta1gXrumFdVpglaFtRt7dY8q4mt8NqFDlg9Y9kfCpJgZjsU0p4NegYDkCgCTkagYaQyX17&#10;e8HryxXXyxmneRLmVjJ9V7WQ1EwbHsZU5CpA9rMGsfc4KMnIYA/x+FPl1yV6kGUb2L73999TdWXC&#10;roQpADHJDUZNeNgJbGOw1rej4WwK14JItpEwM8ouwvH8qG6kEPIUMRtVrgVeojGMdfS3ADRGox9O&#10;D0qsCWJNiEsiWNmXaEPZNclfpRWRoZ1LrShKw3q5XvH29obH44Ef9zveb+94v92QU8bpNOP6csX1&#10;ekXWdr1RK/wseb4VCzR1IEHT6mNuwmIUSNMqustvm/aBB5CngDQFBX1MSDnJ9RYBAFr1HVvABywo&#10;jSIIdtsYx58pEmbdiENgbzFjgdiWekWfMG0FRXKLjRGCtOckVdi9MltOwJEASJDjejnh7e0V82l2&#10;1sCff/yBn39ULFxAiCBElykwC9PdPCntrW3ecAAggdWIjDifTzifTw646oYpY9t2vP/6hY/3d3wA&#10;eP+VkFPG7kxGUBR8dnCVAACjGKgZACJi0LbVJ2EK/P72hu9vr/j+9oLrOSLSDmpFGKW44pwBej2B&#10;2ivK/h1oK97fZ9wfdyzLghwY+/qB248d6/0D99sEB8kS6YZxUpT7hOv1hH3f8VDFlnN2g9Kqft0x&#10;0GNUrdqYLlecrq+YTgIALBSxKoPfx1qwloaifI8NAZEJhQmlAkDD/b7h168P6RWvlVtWZdxR+00V&#10;XlMDNysoVgAcAgCsWFYBAJrhHUJAaQXrtmLX9VJbw5SiU74Kkn5SJ08MJzPOgYZSFmzbiqKMZq0W&#10;rMsdf/wuYJlTzpinJAq8iHFW9zIES/vasYQg54QEgBI84DJWQrTKYGWp8o1i+Al0NsQO/huqM8YI&#10;mWtctaj9dTXENfBjhm90sFb16qHWGhqCtAWPEcsqbZm3UjxQLf6vALNjEB2Qs1ZFBwkkxaxtdZEQ&#10;A6PW6DrNE+mBsIeGLTQMBIADANDAyhJgi9QwRdlrUxSZmOYzpnlGShF7bUq/bS24VqAKfW44J0S6&#10;4noWhjubp2hU6oHcpXewZSA1uBfUWnE+n3E6naRt9/WMl+vJA7EeLGJG4IxWJqCdnOHD9EwgaJsu&#10;aWlrxjADKDWitIjSNjQuKOuO+4cAAEOwRLMETlvRaidEaQHMQaoGGuNxX/Dzxy/8/PHLWUm2rbdg&#10;NsePmXE6nXG+XDDPJ5XPXn3HIPz69Y4/fv7Cr/cPPBbGsjBKY2GuiMA0B0yngGkSkLjJVdLkRqtA&#10;2YWFcF03LKslZgi1Ea4P4H0JON+qGNogvP22o+VXzN8Ic75ifvsXvP71XxREFYVRaNnx+NgQs8he&#10;zgaSlTEObMwZyk6L4HtC32cYaDuo7UDZHQjY1ge2j3c8bu94//k3/PrxN9x+/Q7mBWgrEi8gXkG8&#10;AFwAVJBXwKoxWJqAAK2FcmvOtGtO9m6t+1rzPZJIAt0FQBsSZo2kWr8ytAVwQzHQoScvJehFLPsb&#10;mhhu1tIoZUKaAlIW0GSMxgAoIEBW+8cYAA0YK+x43aSlwQboNPpdB1GDAAAbaUWhAQDVGVc5xqDj&#10;LDFDGojuTDeibygwqAIEA5LI3oTWAzCNhEVxBOAwRO8lInCIiGyVhwUh1K63mbWNiDi9KSRv+Wug&#10;jKxA9BSjA/vMZ2eIjJE/NaFFQW3EqPaihr61rYw4EaKzfVwsAG0BSR1z21/cecP4g3oVoZ/9GJoM&#10;UJCOBtg9Fabx4N4m0ioSx8Tkc+LM/q/RvadeIuFwDV8FqP73eDwnfv6/Pdl43j9/7x+89D99noOz&#10;NTzEjOen982h/PzZ/+hjDP7T0+smUybHx0TB0SGFXR8IlrA1IMPzuQhwZrhP1/BFkmVkrXwGBD4n&#10;Z3oAtdtvpn+s2rQq86nZ1eOSYJgvZS05BkCLx0QYX9mFfjD6arzGkevPQyWfjpfYfb0AhYdpDiQV&#10;wzFFtbkUAKiJF2F/jwow6EFMH4fGDnKX9tNi/9pdkG6ZZIyxZAyzck6zzUStsQcEBASo+5XuRcZk&#10;NUJY+JPA/qNVI8l5Uh/2WdgZJl+k1ZHBZc7bUphedbtO2VKafW6Q2zG6DLPNo7Y8GgAxtgzHu/Ep&#10;7AnxHsSRD3SgQP8b/rfeo6HSAHQmP1toyoZyeI7+hn3+T0ZT9xlrSzGOIz79LfZH5xOEj6e18RUd&#10;0ZMenvwQeg4YM9MhgnM4MeF53Pu/Dj7ya9IxhzIAtlKdadHmpJWKfavK+rWj7tKG2dgLmzH8KfOf&#10;YyKGIfC2OypXILMbyAsholYNm22kX9RKfm1lkxOyMieLrysAwNMsAEBvC4I+5a1W1BRQtTAyx4h9&#10;i2qzSvV+jhE5JP8uWMGiLN/fw44SAmqJaKF41b+fxwCQg9Uwsgn67mKFwCo3rL7SlOWe3HYBI0TS&#10;oPuoi8cEU9GW38XjC0cg8GhjdV5Ds7csFiZ2uzFP94cxeRvrXzV2Ua9YN1tO59X2H51/Z+gbfE0Q&#10;9bVpN0S25PiL57FbgIEAO6hwSKj2T+meonuXgdtMh6j+b+iJYNV4/Qi+ftCPheNTPjckkuLQHYGo&#10;t3OPESFJXBYHH0O/q22tjSFQ9nI9nlRkQki1zTeuaGDpLFAKSrNWshC/wfd4WVNZwbLTAAC0gtix&#10;YKn7afI0lr/dGP/Kru3ljaWCfZ5TjMgxH/ZnYf2Lg8+hK2FIgo1bvY/MuHXY324bDTECY29kFl/d&#10;k60yWbJnErhW1FBk/1QQPwBn4hxb8Y52w6jBqVmRbQcTWUEaecB14A6lvg7G++u6l5xBlK1ob/i0&#10;y8YolSaENHzc9o7+xcNojp6MnDdAIhCa5DGvamRVp+6Tdb+3z8Xno/b3LC7X2rhKGmojkDIAxqDF&#10;gE1i5N5KDnyI+5lNK7oriu0UqN/uAP5nruBGzkZq4D8wQCzx3soNSec6M4Oh7PeI3Y8jXXuwLZmg&#10;LqXcb2tDG6iuH+SrQQo8dS0LQ2ADUwOqWvAql1A7xS24we43duoO0xyT9+q7BhwKa31tDLa6AY0M&#10;LBNj/ARmera7Rxv/+TXgyMQ3ysr4tz9q9fX4NejpCeDEfDjeCER1mXzyDcbv2zshSIeJUCpiiGih&#10;CcNqlIbSKUa01NkmBYjaC3x8Tk0vuHE6XL+Cj709HAOsbKvUGpL5eFCVH5XJEoTA2qnCrUFgLBqt&#10;Fk8zxkupqhHiAAZSrCipIkYBaEu8xQRIyCZC6AUKdvk47A/6Her6RWTT1jYDxp6O0QI+rvpRSx5/&#10;04StjnEHsX2Wm3/k17lOUflg6iyWIYQOghk3ixZAQQuH0XWa3asdz/RL4KOva58f19HYtehPgXzD&#10;/YwM1l+tufF390dVJg5+Nw8slSTxXmGr0jio31MffyOY6GuDfQ/FcO3HWeugwB5zgI/UuO0cDHsb&#10;ycNGp3rUd6+j7IjtZXv9s+X1549xvD/Ly5M9ofdt+vVwzcby7IcgeMGw7210vK2nW/x0bTj6gEbG&#10;Ox6HeNBlOqbH4+o1m09KUHZozT8lwumUQfSK8/kEgrAFEiUB/12vuL5ccLlMOJ0ifr2/436/436/&#10;qz4pQGO0FlFLALfOzplyQghZ/a6kRCDGCMkKxCqo1XyGJ7s4S1NT6zSXc8Z8Evayl5cXae+Zk8YW&#10;hLVQfEyJp+x7w7oWpCTPUmTdup0vkw7XRN3M1TG1fVXFz/5A38Oqdid2woumTpvGVJq2DYXOT2O4&#10;rbuXoizYBbWxAwADVVBoCJRArHnhasz+PR7SQZS2jruPSwTMkwKcpoSYBIuQsrbQzBG17sJsNfhS&#10;RgbgwBuWPLNQS4ssRbWbDsWMpLGkAe8OtUnGvKB1u5LcpNEFir6MTUmLdOCt22OKUXJADc7kllOU&#10;wtCmC99WJTdtqbpjS4wYGlImLMsZ27YLQcdeNd+pNtJg/DJLPrcUI5kQEi0oQDrPk7QhnmdkmnDQ&#10;Xmz7jgL/rRV1ZeRpQ847GhP20lAKY1kKPu4r1r2KnQfJ28R1E73Uuk8pcmt5BYZrO6Fsdlun3488&#10;Gf195i7MwjidkacJU05dq3FzO2EFgNqkG0lp0iGQm+ZkAko2AKDtGwCcrV6EwEgltl1aK6/bhlIr&#10;xsskGlWnXm8DOPR9VdZ/0tblZ5wvZ4mvRIm/AALUas18y02ZFifMp1me55O0BU4BOQfMU8I8ZUwp&#10;giE4IInfyHFKLdjrhrj3YjYR1+i+TKlFSX5k/IzVfllW0RkWA87CGppShOUL932T8Si7G1NTTjhf&#10;zrhcTvj2+g3fX7/jNM24nC44TTMeHw8tlquKUaoCGDVzpglI7/F4YF0FXNh0744B3kI354TKDFLC&#10;D4sHi5/Avt9T6C2lSynYNyGLWh6LFMHuG1rdXYeWbcdDMTbS6lfa/ZpK8EKjkMSGDbqHkWtd28W6&#10;rcMsuVESf1xSoOJjJsWk9XiNsANyS044N00Zby+vCgA84TxPQ+toYdsMkFyxG008lLaweHVMkqtn&#10;h48YXsX8HbEbLR7kd2KmwpOf4XaTKWwMDIDqZYpRRvCbtJ+tPlPCNjfIZcEQrH+3OcBeBaKI3qLs&#10;VDH29m5sNJ5RBigmY6pL3k4lUEDjqsmPwVQcJtFYnywgYJNvdPlCl578fBb0tk3DwEC1Cu3rPJ+U&#10;Uavgdrv7NV/LBdM8Icag/b6zgFr2irJVXyxShW7MQlblyaq00QMjurBbbdg2bZ+n7E1E6KCXIajF&#10;lR1EYm08AktYBE16lkOR7xSUWYcCcgzIMSIGpavUwBEHRgs6F9QR88yEgIAGq47mPvZuZMgYhgAE&#10;lrmbJqF+vlzOSnuZUbYHHh8RZYO3qiGfJ1KwY3YQEfssMqT8UVDTBgI8nWZEa8dBNE4lbso4WUrB&#10;umrQTi85xQTkEVxq1UjQcWHkJIF9jgRWlsDrZcLlnDHPESkw0HZJZqCBqGFKBJoS6nnC6+WEx+sF&#10;aEWYq+oOhshH3Tfse8a2SeLIg69oSDEohawob9m8CtaNkHNW9i/y1pQmwwwg5RkxbwitIU8nTPMJ&#10;aZpBMaExoTBjrQ1rqdgbwIhoZM6NtPBtTLL57hXLIhuLOSD2IACOdwmiwEMD8gSnKgbJ+pI2D7Jh&#10;BEXeUxA2gk0rmS1wGUwOtK3jPM/a2hAgp2RoqHVHbasGjje0JonbVgpq2RHAOJ9mXE6TAHONLbFZ&#10;y4BeNW2t07jJGmmhIij9twFqzBEuXFBKd4THwJQ5dGbojyDA0ZE2/XpUyPZsOkDQbG5PMEtSQuiD&#10;TQ9bywCggltEKZu0cy1Vrt3av4H1cH1d2zHt76jgXaKE1r5oSRRIHHa2elDV+VEAl2lo1Q4CuGYQ&#10;T2AMchuzMKaS6BkO3NtuMSuYhwT8HCacpujsX9Kq2iqvu/63auwYCDkAD6qoJeB6mnC5nnE5zzjP&#10;GXMOn5IrYKAlwpwDyhTlmmDU63Jf0sorHVoDMYC9BsQWQDsp/fGKfVuwLHfcP7JW1HYAVasC6gkc&#10;Ada9tDA+Pu74+eMHfv/9B+4fd2cofWYwIgDny4p123E6bVrxEzUJLcbN7b7g1+2OP37ecHsveL8V&#10;7FW9tgicLwmXS8LpnISNLwp4bFJ69n2r2NaKbRUg+rYX1ApUBDQOqHFFjQuWlqEE8mj5jG9rxdYC&#10;OM5I51fML99hacOy7qhgrGVDAvv6DyZCgY6VGB4E1Ip6bfkLrkDdgLLJT21jxuWBtn6gLr+w3v7A&#10;xx//jo+ff8c0AVMGIhVw28Ft0wC6gaY1adAA47K2QDeascGIAd6ZkeBPEUE5UiOpzrDWSkziu8qz&#10;M3W4VeLBLjFCAzcYa0Akq5SUdr8xyl5ueRkbP983VfaNcaaDjVW3mJ1rxuJgOAKaOGRh6xOHtx4Z&#10;Trnrq0Myx343Br0g7bcCsVY5D+sM0ACJBQi7/eWADA+Iie7lwAgcpLUSmVOr4Ew2tkrVtSTMHdZ+&#10;L0YB/GdvuRA7EKbZ+QOIBwY+HAGAxv5HCpK3NXhIUg3BN/J9tN+yG0ZPj2fg3zNIyYIDY2D5+fvj&#10;XJgB0HVF/7wHAnWvskDe0xXBvGL64nz9uv7/efyvnuufAQH/2eGPt/95LD5t33aeLz7avbHPx+TD&#10;ccagDh++14nOuf805878CR6O59/XszFhtDm+ukx7/ZDEsAN+JX/DkXqI8ij6ds5PgDhzZAe9Yn6i&#10;6ahn2f8qyfJnYL8D8I8sEKWBJtc3nX2nVUtWWaIM5qD1sVIfA2oL0XBOs3V96A/6bFiLg+58vhcA&#10;DogcLcJRLuTaB4Ysn6Nh/ZrdMBQ2GcCh25Ho1zxcrwNMHCymZegaLHECDRuLgQkxKCiQBnCM3JoK&#10;p/40/ww+H9riV1u/HJI9XcQG4eLDC3IL7PcyftbAdsKUqqyzbKClUeeZDh2rl+37/Xjk+lxtZWX/&#10;s42Zh5XgS9Q3iXGfs3fs92H1aFAM6muTBYhGik8YKEB9BtYELCt41RIvB0nqj9FfPrw+vN+v/fgJ&#10;k8a+pgYRtL2FRwak4HKvZbPi1wxALgZGLM1wtmGfdJbbMRk37rejLmRYS5taJOnMLAyAVYFgXMXG&#10;04mWuEfjT8NFTIcZGkap7+MkgUGxITrApjMP63oYQGQpStFCTgnZfmohR0oRvQV01/UNDOIIYils&#10;k+4DjNbEPicAOSTkEHFk4pCrbhJtlW4KzMpSbXYNelDUTQSLDGCwgmzeLcqmC4MGBv1odpXKswOG&#10;x9ntgVYH73GPLx5BTH3MR7tIrqX78lXBfwYAtE95HE5jAOY7H8Dgep9uz8GCu1AbkzCC9QLGue/X&#10;4ivH4wIWY/iafefIxNblfdT/fbtn3wPsd99jdc3aHtWvZBzxL572PfnywaY3Zd1b+iowcPCD5SY6&#10;qNf80Q5UsL0y+P1B9/vCykpiDOC+9/br9W3AAVVji235vTYrSobHnNrwlMSntZUvvXjSs782x8HB&#10;nqOMheH6TbJlZfIQvjlqCZcjfZme3j7YaE+2nI+rMsChETg0AYbVKjG7YMx3ONgzR79NDz4ekxTw&#10;FxjUAljBJ2YnkV2X6YCDTuZhfWBYBzoevj+yvyb/DXsNs9sTFj8+GI0wSAj6uvfj9p+2NxKRAvzJ&#10;12lTIKKvqWH9+H7lR9M1d9iKzR4YB0B9x6b+Lfe5lxasg76C6EfoGI0AyxCD2uoCYGipScFtCKBI&#10;ks3WUUDTwpJuTIC1AB8AqIldQ40k9uAzbrpL167GzcHHAgAypme17Zq2zSSdZwPv8rDWiRnBQJHU&#10;z+M6r0uKyKC+ZmZMP7najg1wdmDfM0xU+PDE4etf2/vmO4yx2fHx1XG+ehx8i9Zcvp4fY0yDR+E6&#10;gFC7nv/qnLZvDNMMA3uMT24N0L3VO8uEAP5/mHvTBsdxHk3wAUnJR0RmVb1Hd08f+/9/2/b0dFVm&#10;hG2JJLAfcJByRGb17M7srqucdtiyRJEgzgdAdtJV/WrmzQIBW3swTWiYCjc4n/Dq28yD7JktnuTy&#10;3yt+Ok/P2jY4Z7RS0LhY8pT6bLq16O4AiAld+thjrPqqx7HcPyrR2UJtD9cNnNco/Q/AEWSicxx9&#10;a/YWQVOTvnisNzcv+sePhv6OiacOWXtY03j/dLLpd/FbDFo82IvTNYkmcMVTsZPBoIeOxj4ml01p&#10;kgWzjjHfR1zXfmPjxfO9AQFY/NGe+oy/TlPw9DsKgLKakro+WRgs2pFk3vshq2mWZ08L9vTn0Mc+&#10;+f6TMR7E92GP2to+fzbf+6S1HcX8Zxc6nv8IxByDC1vxYDP6v88S8eMHxyETntjOxzFNz+kOQyQ6&#10;3R18ndNxg6agPvSk8SqyODZIASGlJJykRAyXUka2jiu1GQim7dj2dzy2CwQbgA29A7UqMEhBVzta&#10;m8EYBBSASPXDIgRCBveMVr1iKpsscroaqpiIgcmSz7361ZdSogVvWQrKWsCsFcaWvYDI4O2M0ElH&#10;/CzZdqIDv8DTnMb8u0z1tSNgtuUCAILJVrJqW4AEWE9kFDYKfAEfizdFXr8I2FlMFmQZQPewM2xx&#10;nRKVvqYCIaTx/JIXi/cVK1yAAMxorHeOd+NAW877ht0EeFxEPJHu6Tfx2x/Rvr2q2eKJr4ZlMNsm&#10;9H8HCmav3K8+nbmbm/POQ28In6fe0RuhNmDfjZZbR/OEpIk/zjvYac9tl9o7iBNa16QoEU2CKusy&#10;6GNo92GzgUirGcKK1UDv93Q+4XQ643TesJ5OWCxxanTZ7FE9cOht0zjNvh8+GwdZD2mtfGHocX5t&#10;hlYC9AqAkTSbFzvU17qDRWO9RFXvQSw+LAxf/s6WmBv62PGp1/W6HtpZoFlXFzwfHhM46V0Y9+36&#10;X7b20afTycB/VpDHQbedzP4aCXDFXrXioYJftaiWHpO8M4ToxhMbhLdOjoqFIsPXnFLs426gX6Gk&#10;NNO0qmdKVp3ZimNo97oF3iVvrztK8UJsescna7H78nLBl9cv+PLlC87rORJlCQnNgKwimwJZedIb&#10;RJNLNbmuWStgs09tX2UDs8ISm7zipwtzYaB3QUoM7goAZKsC2FtHr3p+7lqkpLcaumx09bAEP/fx&#10;+SMl0UQWGnI28niN64Q867NfHbaugFdld13FCzJ5zEK/UJDjumhHj/N5NbBn0a4cZKnL4lKcDEwP&#10;eDcA14d8nMkRizZdbLqzsCbpi6ieB4by8LCHJxXnSQXxeLvffxmVGGYHtYNZBoMX7oNBQ8DzrvGN&#10;MzmqvdKStwqgycGuG2hSgvw/GQIgKtawgJMMAB2eLjyvpTEFB4u4UtUNxanFe8iyXGm6lui9ZjJQ&#10;mWbL9CaoO2PbGKeTIj216lyCMz13TCWrakMYVfcoJnwS8EkZdc4S6qI7Xwc9zc7FSfD7BArUABIM&#10;p42QZUPQcKgbajXa3VntGyerYPCi4o5duMgT0Xv2tg9QjP37mosLUifgYVgSyQCHRiUzXUtKCcUD&#10;9wmAtQcEWdUiAaICHHdwz/Dyxp+1YglxRMp0OA0qi4pBpQQz9oz+cDo73ZIEk9DxCgRaqazWhNaA&#10;3pNVF1IFQZICPkjUya4E1xWo4ihvu+eUVKmhPOYlezUNmyvyTWUgIoICdlLOxgga5ralGuhzZ2zW&#10;lrypQINTPpc2Q6RZnhHcC3aqlCHwCg0UwTDPptA5H/tPBb243fikpAziJ9J9nwxl71ULiIBiVVX0&#10;fEPhdNrTihHmoLCKed4eMtQQPxbDWUx2/CgvO+hlzJkHKJwHMYChxAdlyeBRnzlxDkrok7F1CPBP&#10;ip/TrGD6vd94KCvOb3XOukf7ncfYnDq9CHM46UMUWMVPXZ8RZFSYu+1TOLDTBfc4PtbSgZgHo5QO&#10;Sq06y0aL8cgekQ7p1a5pJdndcwEFD6WkhnTOEryf0BXE5aGoFJzLgMSjQlpJBGTDT8L2oXRIb4r8&#10;D/5lglS0Jaw1VNc9C+Mt8MxMzUqKAAgBEK8k1yHSwNIMnD4slY9MlgAAIABJREFUyjBQzDlLkpTP&#10;sysPQDiggy5SKOZeQWU4Hw08yIjM/cjicTcdKdiJkpZYdoUm2BESGDqOoZhbaU2KBVdjwmR0tEUt&#10;JwgVdDOMFPhWwJTBlCGUoHkL3jo1ada4nd9L5sOCuY4oGHx80JrKNAfPVwg3UNuBvmkVQAhAKlty&#10;YhRiFDRkaUhcsSDjlDSQ2i0YfKw2ZGY1O78Wc1COcY3sYt+lqnCHwg53tGVfaMvo8EIqFiyYK/eQ&#10;BxyHQ4ZM5qQIltJYirGjpt01+EzoFKCYw5Cbzg9Eos3B4DrDdNM/R3LCYEHkbGb+B24cDR3FM8+g&#10;aztOGo4UHzBN5zlwQ5d3sWnGGI7XogiAjIFiBN59RwlGYGiatXCuPk3HmA1dR4ps6uMOHUdP43n6&#10;9kePHwF/nh/P4KGfHfv8u/nY59+7U+d5TLOu+Ty2/zeBfz97/M+M42eH/m+9m59d97APJskvk24g&#10;M3dCbOLYg+GFc17lz4+BrucHPb0+f65/PH3rdHNQbiZ6AibZ9MkjlM5ZpyOTvcOGOOhkfn8TXc7X&#10;PJze7tmrKMBlSKJhgMVxk23rKoC/TpMx389c/WC+9xlwOI/D3/8Z+O9TZ/Dnk+caNlzWMEbF93nJ&#10;/VTDjj5o33Dq+1wK+H8m/jDNk82Lv86jUlYtoZ9O7BNqO9g1fd5Dp/fBmlJCNnI3UIDjunw2O3Go&#10;O2zG8R7kwnTt4W+aJ20ey5Q5+eFBcFtoTKbJCZP9zz+LeZ30/tl+iCPE/SRylOehHw56DZU9zujA&#10;punV5b0zjknGE+bzDl1inNPoyHTkj1Mx6MqBsk4JYnN0ZL5DRsL1hJSe9uYP5txkr3srAvA/jZrg&#10;7EUwb+35GEw8R8lsfOaAH18rngYyj2vaxZOO5HwJY3ONhZ/itUe9LXQKX4fgBUf2O0A8Ev6dAHeG&#10;I8ssdlJdJ9zzNF9/vqGPLP75Hsdohyrme8v38qDj8SP3DZGfM02f+b1N1w7n/Y/GFcfM8zjN+ZMs&#10;lUkOxhr52sjE158GMuh+UJXvE5+JmV+rE3e8p+OifbwJuK9k6F6zfBhyYLo38hWYJIAMsKS3gZ95&#10;Njl/eprnmB/Me0UOYyW3JW1fHtrKyTEYNMu3QeIe/vb5TUELfm96Dr9fNfqF1S+r57EAkWc4ect7&#10;n9fOaJk1qMNdK6ANSeU7IfyFs74x2K2E/Haa8LOof80X4DB147cica+x3PMTvnaYKueMvXgkcfOR&#10;OC+hZ5o8SugoTxF/O11N0if2vVs588OP9R0+rvW8LZTnUIx/PoMXHZpVhNgbcdGjPCSbLPe1HZx7&#10;z+P8IISnfe78xX6bQg5TAK5YElIaPjq3eT5K6E8YTszPZNE9DSX4wWe/F1IpIiP4RaRV2TyZX32R&#10;R6iISfKg1yNPcPo1eSBjsYL0bP/KPFcxxebDML+ab2Sezh/rZfxBDxs8ahZO9PzerzjUjfhg4jC+&#10;ZIMHwMJa7mTEfM6jfvzMN38ECvzR489AgJ8d/3xN19V+eDzzgAQQgdwm0Q8G3/nBOMIO/NQmmHU6&#10;/XuWae77wJTc8zz2sf+fZb3rRTFSZNKn6xNWSyL2sQ+Y4H5WyzEmDfhTzmOfm27Lsa8+2UPycTd5&#10;QBwTvRxkSlRwITva+crMS2eC9Me464l6P5nzaSx2ry6Lnu1BezOxlM95i19qDE//+JyW5ziDrXco&#10;m59wSJrS8mWS8U8ybNaH4wuZptMOs1JfCjr4M98CPfuVPkqf+ZtZOqU07OIhjHAg1A/XN51yxuDM&#10;s/Fju/qzNSf82fo7Kca+eeZL01kCZPA07p/NIR3o1XyuJEPfwtPcPtmwes8w0jdeEOelz1nKj27U&#10;tMox/nE//vpRrwiPldGyMgWtbEURU4oK6JmQhbQacXLe1gys80DvDzA/ILKB0g7QDpYNnbcoAqTx&#10;+QbmHZGEbtVJAa9OZZXxYHzI7exJH3ia+kkHOiwQvF11FCPyfSjz2k46nMuv5MTz40UINjYPIbbB&#10;8BmEXmFH0vOetpGHvkkaAxdIJKLNN0k0MAAiCi7RuIPq4Orn8irLn/FRlz/JfkcWM3q6N7huMPPN&#10;6Z4nNuW6h4P/nAadNTiQL7ldOY1/PFSXSk9KiS+B20Ef973Rsoz59sJNjoWwSGwc62uRTBgKrJqZ&#10;V6WPSyiNHnSXKGKQLbZYQCwY9fdUlnlMKOUc1wXG6J852Tz/k7vD+OawwUbCqsf651mw3WNT6GPw&#10;ChTPXGHGDniMVAij8ispJkHlnZ6XjF95zCgJIZWiT6tCLzaGSG+J48nG7NR51IfdDpUP1Ojy39+O&#10;v4fIlPEaP6XD6/yvnyyub5ShNjuji4Jq3XfLzJbnMyUtGCaIiCLJ21WZ4CPOUwazD7ufBVE9slsF&#10;z4thRvKEk3Gg/WFO5vYBgkGfpnN4t5tIjAtelOKc8TlrYZvWglQONsNReMz04zxo8KJReXSsg+vR&#10;4glPbucBwdeVT1DwkXk/H/hfXH3SAZxlT6p6yAqncovVAoNovPJ1yQTXjTVOack18bR7gOvCEnPu&#10;fMvNgHluJWQIB/xrvotoyDDtiSBNfwTR+9iVgZZwfDoQDuPizyAYv9kDbxXEAoybifEYUEEfgTqH&#10;VVjzbWYUoJuPY8Ei2YznRVRhPgulIJCkjubIXvONPCHjAUNWklYf6wx1AJnQ87ayIopArpWxb4yl&#10;jI2gc+JCME3PYdzQtBCRtYcB+BLbqB58CB3BhZtJuFAEjXOKAMI04XDsICbAEPa2IAY+0XZ22oKS&#10;RnBcnBwUqMEk8Pa+gI4PMCCPMyC7i1Gtwud0bCA48zO0bwKOVYys14xwB5EC8ZbiCCZde3fOMyxb&#10;wZDRmb0VIGLunyhcN7Gh+VMfQlerlWWsi2bcl6KV/Xp3JdQURgP/DeXI5kUaWt9Rd0JdtY1OSQvI&#10;esL3OkBHxAyawH/SG7zVLZFmGIhogX2dH6/i5JnUg2k6+JNIwam5FENjI8CQ4fA02tMW2ouB4FII&#10;XVeJVYh6WWVjuiYwB7jFgD6ukDkg2MrfImhl0kPn1Tg4IGBANRdCCmbTWG0OhPT4nSttBo4sjsYE&#10;mFXR8hYDrvE641dAmLftgbUgsP0wyaIofDrJ1FE9Awcn1HxPz0CLg/IZQhsfDEUf5My1ZjU0QEET&#10;H/D9r+ex8t9pINGTgf9iX/lCiwm2pI5SEsSxQwYeVD04UHcIIDtnjIfH8TSPvAcfg2WgJKMetQUZ&#10;JGqUcURiKfxVbgHkJMhJpnnT6g2QDu6aiSCUI8tF/0/IJCgJKEn3kYjNCRkMi5saonDld1pnAwBq&#10;NvTIpAKsioaQVgsBgXLXCn6J4KBBglaVY27j908OItVZk2Z0d1fcBo3oMpsiJsZ3JxCgA/F1H49g&#10;igLsrCqjKJCPDGhHqcNxWa7IszufZexzQdY5pUV/Y0Lbq/mkREBagbwYADCrgmlKmAL/sq22g/8U&#10;AKh8JANk4L9UgGTV1UIfHM5Rz6Qbu0HXh3uFtA3Ud6S+R+VVBTprO56SOgo6slRkrihCWA0AWEU0&#10;k8pDRjSqLdEEABzrRj4yePaFgvhUIogH9GyUAlHjz5QviMJJ2ebe8YSCZ51FggY880ML5Pj+9uWY&#10;dAmTrzOPmP8bQcnZSS6R3T34i2v7PhZMtI/Qf8ivh+OrXQ1T2NnGmuye+MNvQmW168+AHHK+6HRh&#10;yuncJkVlIMcZ55Ec9C0HluKok7nS7LrDAHrGDEzrbueYKjnEXMVAx32D6OjImOYQT5/5638FCPTn&#10;QKHPZdJ8nefz/dAZOQvHp/P/f/X4XwX8+9/5+NkYf+QYFzl+H6AKHHXOo4Iw7CoN0sJ0sPn8xwcd&#10;3sknnx+Pfd7p+gd9pK/Y7z+nTWMs4VDwXw8n3PPxcrjej+h4HK7nYObh3AhHCUynE6uWfLynee6m&#10;of3wWkNO/UAv9PF/8jt/fb6f5/04gxKPYzN9O2zkeS3HffvxYZd9do/T3zPNzVeVGdQXF5Khj06y&#10;RI+TQUARLRwarsyOeJnvhydxxId7/Iyej6Of9xFC5x02iYwv4pLGK+Froc8Y0mFu5j3zLCtMJztU&#10;/xtH+vWdJnxPD0dP7PTDc+iFPr8y+Q6G1uF6phycSwMEeLhvmverL9Ekfw535/fsXAaHT488al6P&#10;T0IErteSyuK4qSnor3zAf3uk6aHTePWtNH0zruFOap8lBT2wym6nC09QxKAT9/doVSefXZloKVb6&#10;cF/u7zjoZZE48nwffq0xbp9n/XysyZjFsbYwu56ch83V8WRQqfNiPZcNng9DeRrTkaKBaVwTvegc&#10;y2HvPAclZztmpqKgL0uumy/2I7HxKe+lmMUPox7XdZ6nTndP5gmOONH6x3PPrMuv8pmelobd/VO9&#10;zG3M591zlPdxv7MNOOmqg21NAampouDgJxT8mObJDR/d2LsfNynG3PxA/4sDg+08SW5xKrTjYm7I&#10;ZHmwK/0sJfNjeuVHH4M6MiiR2sp+fya7yRI+o8Lfk84EwVRRcp77MQchw/0/ITCxZs/H0WPug+oG&#10;K1UZM+tmJtaUV8eUTmx0mq2JBo1LqR9EyPzx49h4F7x+TKTvSTzR9Ecu7GMY3w+e9LRPJ/tVV5Q+&#10;kMM8upk/+rHp6biD/isxUTGsTx/uy4xgsmAG7MSvSZCEEIBRW1tPkBg6lhyW4DAhPi6RAdoMveBp&#10;Lme7cuaQs4ohI85AxBGIGpzap5c+DgHDH0CKoDh879uXMAKuBwlAE1gQ030EXYpV7jC+YPv9mT9E&#10;rERPcpi3mb88r8gg+Pm+jPcG9x52OIyPguhgiqcY+5Ffzrr+/N3hWj/4+yOgb7qr6R4PMu7p2gee&#10;/XROFoB8vYwOn3/z/Lvj30FAhzmfdcbBA3zg7h+RmEf4Hoavp/ihY2Vi2YyCfL+I+XtogAqTDEqL&#10;tGuzTf0zBwgmkFUYJ3SQyii2Lg7T+o9ETRo600QAwTuOizRobyjHOhbfqwQMf9Qs6+zKMa8/5Dw/&#10;fDgdf8JdJ8ELzLviwz1MH5IP48nenWlj9uuMmZl0iXkINgwxGegKMfmBzpMOw7D9HrzceZWAmCzR&#10;/rg/Qk48jfM4V3r2T/WjoN+ZP09rE0kIP1kjmzyK4gHjmvM4P/lR3Pn47DinP7umqy+HM4WO5evn&#10;Z/vIe356ev8tOU/xcU68wXnA0GYO1Ebw6Xum9+f7/uTmnh9RsVpihuLf4Fvj+xitGM9ijSUpWA8B&#10;bklJY8GSrRCIEJq1P9Xnht7u6HyHYAOoArRDsIHlMQAdSNr5qwNa9CABkiGSASk2Ip6eMr3KcVox&#10;2EnMkoz3rjN6Zb+DzRGK7bwPQrE60vg0i88rMfNHCp1xenqRDkOmxIodaOt4jUQKGkux1yYfwKSr&#10;uf3MHqygudALxdz4FI1zjFh1APLCnvlgNQevP/odnhYCEw1NnR69aInak2N8wfTm3wKKF0nuwxp+&#10;FV2qj9c88gGd7w8+lYmGnGc6HyfnRzTZIEFmLrMSBF3PIJjma1ROB3ebJpnqUFBUPHeg0cECm4U7&#10;jTk4ij8amAJfI5eVTsw0fhcdMMS7BJDq4zQsiNj3NO7PnwrLIHTxZFGz75AsHime2mnro+9zLtZx&#10;TQuFePVpg5tNlWxdziNkxdB05iA3TfNPg4/7scqcjtxBfIWneQUGzc7ENM/1RBA+h91sXPGKtvAu&#10;LgO0FXvp0DmxwyvPx356Wr+YbzhWSTt3EWv1O+5K01oQhgK/8VFvn8jeeDe7zU0UVfHVbja6YDE3&#10;nvlAnW4Y2jWuCvIyxhzzdoi5TZMWce0J/MdiHfSOenRKCbBqgopasasbNiyRuhh6N0nMsEIsbDrn&#10;6B7mIzma6D6mwX9nwPhEeTrPwlqMygqUEdhc4CavA0jc4TqqXnu2od3f5zSoFwrgdgx0TvRyclOi&#10;JudDtpeOVUoxCZ6x3yGEMs5nlYqc0RIM8JaPgixlJCvXOEv/qPKW02jHS6GeoyyC81nZybJoFTax&#10;CRxOJRkE7zduQMBuDiA2I1amlkJpIq6UipXJJWtpx6P9S20oOePl5YKXl+tBgdU2LFrq83K94Hq5&#10;4P39gVKKgpCsHWTJi7aJQ9Is1qYglVqr9gJv2kpPAQcdCphhpKSt/ZASiKFV40QXQau7a7s7MqU/&#10;WRaOlrVk7FtF3bWXu3JoOrR94C5gMLqhPiRBCa8D0s3BwQxetK2gdmCWYfCztzcVrUxngjZnr4xo&#10;lQ7z3NJDKWnytSOXMnqPM2PbNwVqAbheL0gQ1F1bZmarqIToL6+s3mlNmFHbjlobHlsDvVec3jv2&#10;Hdg2nlrEEs6nBad1Re+kIDEZvcQ7dxAllELIZcF6PuN6fYGj8iHAxfu8L8tgQt3aTtvr/f6Ovt/R&#10;9ju223esS0FJWhaWWwO3hvv9jt53pASsa8H1fALAqLWhtoZuKP9Wdwh3pKRlqreyWNtWQq0d+9rw&#10;eGx4e7/j/f0BSgtyOaEItC0qT+3AmFFbR20qBB7bjtvjgcYd+aEgom/f3vD9+ztutzta1f7qvpfC&#10;AEkJKRdka9s6lDFBsdbcmkA9lCJXWi+XMy6XM06nUzCy1jqulxX7vqJkb+2dtW12XqbWjcMpDNE+&#10;79sjoffd2mASlrVgWTPWJeN8WtEuZ/SeQ0Gt2wN123DI3DBAZXKGKwLO/Kkh60KupGxlqzNytIMh&#10;aytllSsxMWXLVBmtpCeQMAXXPfLhDxbAMB7IubMMZURbs6lCAStjrs8EooZECfu+Y9931KbgL8rm&#10;4BZrH9UJ1DTIpS19DIAten7AjasRfA9BR4LeKrhXcG/w4BQTgTuh14ReCnopSCmh7jtqraZbKmBQ&#10;WgNQIZJGk7lZ0UwJ3ebbS5X3phX2tIUbo0Nb4fiaNQPV9abX5L5bqbumoNtO6JVR0Ydcg7dR0j0p&#10;rWGuAwKIZsEmz9rWoEuvQHUlzv5rXMGtg6AtSvdtw/12C1mlFeZsaZkCBMidwY1xuz3w/vaGx/2O&#10;7bFje3TsG6MUQIogZauKmBjYVfjXzlpGOxUDACqve7vd8fb+wLY3IBHOlwV59fa1grzovNfGaF0A&#10;AlpjdCb0TmhN9MkEpgXIBWVZsZ5fsVxe8PL1V7x8/Q2Xl69AzqCc8fXX3/BP//wv+Mvf/wnX16+g&#10;lLHv1RRTc06WjNP5HC3PSi4gV9RcxFulRpIGQIHTkAbhBqkP9P2Gvt3A2w1c76Y3Ctr+wP72B7bv&#10;f+Dx9jtkvyNLA3UBbx2CBq4b+l51bcnNOK2A2MXmxwJRqrQrKLx1UedE18ya1hnNjofR78FYmJRE&#10;pw9JRwM0qnD6bieKiq+h3ycEz8tFW1HnohmOKbsiTwfHhLeyzzNfM2M0wK7sVW6c1ofJBJC1FOjB&#10;nGj6NyxdVzBN8XcDxSW4gtyPsomiVYsMA8zGNUqe94PR6q4MNzaiVbvxCzcoKMDPvrcn53KwVf9L&#10;dY2cAK+MPN2cJR0czzG5ZQ4c3PXOgyFBY8zPQJ9nQNP8+Oz459fPHjMNPDtpf/Z4HschyB2zMWQV&#10;Zjk5ffd/73Ec29E5+rPvPn98cD674jHL56cjfjYeOhwyznH8/OMZjiFxikuptJHDb+XwhgZdY+zM&#10;yRI8/Mhb3UWll3BA+k8O7o3jqD6hi59Tyo/p0HeFf+c85znINT/GfR9paZxTmd9wLKYIbIWh+8n5&#10;xj5E2I7jUpNzRyZb6am91sf2vziASFxnQmTCjhuI+xY5zv8ne/lwH8N8Gg7Gp3NIjNt5uRzndt67&#10;zpdn29nteIzPVMPhoLUIKRh6wR263jYiVieR2oWeCOc2YibziqisG4FHux9zuM6OVLGEC+FuTj1M&#10;9678XQESEnQ9WhfIx/04OTbUFTCHSSRwhyFjnK5oZEz6d1FZys1swMDnEk40d9pqEpXr+SNj2YPC&#10;A6xlGbqdw1GndOO2x9xWwlpB+DxMeqsO3oIaYr4F4fEqEjwiSM0YecjMmS4mGpwmcnJW+nzqAXFv&#10;5jPo4gllpriQ8ijNwLH2yL5ZkiadIXSGEaydVlVpDVpd/1D5j/zzFN5aCwUpiMj8HNy6tQ1p6LUH&#10;Hw17gif7MCrpDf1BCKAsEEnI01wGjQkQVSdiv5nNVxKy2ck5e5eB4UvxvaX+L9eHM7IFxADVocj0&#10;I3hlMo/QyDxeqwQOGK/EoXvAwCMOrUqD9aR2AyUgDftEfU+Yqn/RuHbokUpqzkvccZ1SivZJ5Dqq&#10;8W+vPi1wPU4DftoiSX0itTVt9+PV7SYeR8YNfExDsLnfSx2w3BjSrb2zYOwX23/MXSuB26v/nSZe&#10;oPMwV7EONnrQ2/3axvZj3/j6zG2MPWjjc4xJvo1glvEQDxiMaQez2SDmV5wr380b/IMst/X0uQcQ&#10;VQgGu7R7TwTKSVvH5+HUJyKQtzSb1taYiG5ra3uWS0FeCspSdI8afZRSonqK65KtM/bWsG07au+o&#10;1qpJxHwTky6h+0jbsJ1OJ5zWE9Z1xWKVIkR6BJV613ZI3D1JXbDvFXXfzZdgNGGVFMWinwQHdiaz&#10;+1PIG03MTciUrCKpPhx/MHOt0MniE5clMtbfKegJzBvAXT/WFnlYITbmrntkKONysKk82cH3iusP&#10;MzGzsLZZJALEAkkpjTa+c2K1PL2Rwamd/8AqzbEN/Ki2Gq2Ek9jHazdJPqdP+lLw3kkHc3qdhBrZ&#10;aig/NIDBYU5sk06tguHT7HaZ8XVdUNVjjmq7AGn4yJmd55gBKkoQbtPmlIL+xrST6gvkdFIgEOTe&#10;kXtR4DIZ3+oNxJY0Oulo6iPt86wan/XqHNO2FoSAD5XTblMrjpD60hIZ4Ic80ook1rJrUb+cJnu2&#10;oUezA40QQEUWQQS3xKufeBDKkrG9e0LoNLZDfFxB0sMvSezjdnt38Gld5xzz/Azc++yzz0B+s03s&#10;BS98zVwXUh2uhx4OEUusVNoW16tcc6NBu34uTOec26m6fu9/CNGgsZzRew+fbeJh71PywLFoYxW7&#10;tq6R7RKfa5fXpHr1QZa5PqSeMUjv6E3bqmXfl673mNyiXAwUqOuXUw7Z1Hq3KoIUtKfVSxLIArPM&#10;jNYacstIuU0VDAWSxWKPHTkZ36Vxf56M63aXLs9E6+K2gwxeMHayHu97bfrs+THkJCYbYtCvKRof&#10;z+/XiPO7vjBJaTGOxhJATicbFk14menf7WN3mrrOPE6pn+j6IqpCSlSONf7En49vCAm/X5s//86V&#10;EkxyzPnnJz6A6Tan/azPJMlEztF3lUKvJpVHyWNTY6/4eng79sMY8XxtA7X6PMlxpdxPSjYfcWzI&#10;Fjrs20n1DP1Mvxsyh+N8k1/Yps/Pf5hDzOfwcZP/crzOt3+w+cf+Rox3PvfgMXrP85nH3KgIk7g5&#10;HzvFv5P8wDjXrN+4D52I0LtfRwCUWA8/jxfR0ViZguVfX07g/gIBIyXBuia8XBe8vpzx5fWMx6Nh&#10;29RW0HjkAOal5O03jb9YByGCoCTCuixWKZ2QqZvfX4ZfBeKmaYx1br8u7gwA4BXdUkroZPIwgPOu&#10;nw/dTyCBV/D7J5+HiS6Tdc7iNI5xOdN7ByyeDRaN9e172BZHWkoAdYAofA7ditCMWKV2i2LDH7AA&#10;i+nW2ka5gtIOSg3YNRYTsdCgpcE/Y6wmt8E+BxqzY1ZAKIu26XS7rzXrjscqN7QgD0wNNfCbtVEV&#10;qJxsXQEuNhVhn4nRIEFjpeQJUzMfNh3O/TGA+nUghM5As4JAvQl6V5poXd/r02PAej6WbjGPjg6N&#10;p6WUsW0V+1ax7w219nGftrfcNutmD9XWse0Vj20HQ5CXBWVZcakdjd1HZzfqsQsymWw+CFe3Dn49&#10;yGT3jc+CLwlHZTrnYTTJZ3XlZMW8OBAsW4EUiBZ58eqRSWmOATQW1Not3qiV8JhUX6XiNqXrQj3a&#10;H++tYdsrtn3H/bGBezecgHfazFAslSdPwTcsbrc73t9veL/dcbvdcb8/sG87WutjR5p+76x47mwo&#10;Aov1CTqrHAYlpFKwrCvWpWAtag/C+EJuzn8IZVmRzOcTthfm3mMuw1OMRRgRh6Sudga6IMNlExm/&#10;mSooWjEMJLX5uoGoRTzGSUbbCgIuZpeTBSBTGXbsuhSczxeczmecTmesq9rY1+sV3BnLclJMU+1I&#10;aYl78G5zLGLg1JmXqgzIjoew+GSa+IbPCItipVw39eJfwMDvtL1ie2wgMLhrK2AYqK7uFb21oy6f&#10;ElIQhm42TQx1ZU33+yTMlJ4Ny+F7OyxQUt9ayRnrumA1XjTiL/p6OZ9xvbzgernifDnjcj7jfDqp&#10;r8ISD9Vn1YeEFoSc0ZIqZksYiDn0D38Sxm9Ndgz9Z3r1k3+i1/qPCUAhU6bDYCGyoKoJ52yO2JSQ&#10;M6MUBdS1woeTuxGac0Ip2gt+9Id3w0QZVcnaCxs2idHeslsA2YPCTlDMqFUZauscSzOMfhNiTCiF&#10;4dVfWhNse8W+7+CqjuHr5Yzz5QV//9s/YF1XC2JknE8nnE9nG5de9/vbDafzgrKQ9vEuiyKUUwGQ&#10;wQzUymiNUeuOWncVtMFstUIU0CN4n4TQmULwigmelBlE3eZS7wms5+5dsO9ajZDbFACxDUWmzHfR&#10;1hpsdgInoCdCTQRuCVwJrRBKMTCiiAl/sfiBOZfNf78sGemkZVmXkrGsJyzrogCuskTwQ6tzwRMI&#10;Yt07M+73B25gZCK8vr7icj7h9vYd799HtTV2dCwRFO2vBgLXjlp33G4P1Jaw14Sc7/j+fcO3Lzdz&#10;Nur6/frLF/z6yxfk7PMLNGbse0VrFTkVrOsJqRSczhe8fPmKpZRQ8k+nE06nE3LOQ0Fo+ttWK+rj&#10;jsf9hrdW8VYS1pxQEhmQhaw/vIIeW9tRMuFyWpETYT0teGw7HtuGvSoNt31D88BBzhBSQMpeO5Zl&#10;QyknPLYN39/e8Xa7AakglQUrn1BrM8VuBDBra9hrRWfG+/2OFFUOlVD++P13/PHHN9xuNzjS242G&#10;cAqkhLxoz3vdGyPrXfe1Gv8sHSzKxBQhTrheX/DycsWHAxh0AAAgAElEQVS6rgdQaas7uDdtvWzA&#10;4JwM6W/OqwRSIdMahDta3XDnhpzJ6Inw+uWKdb1iXQr4ckaClwNXmnsjAlsfeLGgQKZswN3krhEI&#10;cwh9VZ6VnUaL6FzsqY5tN0rDaeMCbDIcFFykDukcyk02/jx+czQKTRkJph3mgX7kbX6sTHqXjtGq&#10;bGby+rv7Y8dj39CaAu4c9e9liL2qS5ZuRlMGSwKnrs7G6ZxkyjdNQq61it5c2PLIJrb5L7mg2r33&#10;1tG6AhPZ79+UfDc2RoaM3QWNaneO/mcWSO9IpIo8t6oKfiJ4KfYmYo4NrQ5KBEgv2i68Cio3cJ/u&#10;L9ZuOHKTGDgUnkWQIyCrBoQ6xPa9KsiWBEgWLCZBRgY3xuP+AASoe0WtTQNOXcx4dKcrwE2DkY/7&#10;jvfvd7y/PXC7NdxuWm12XQ2oXUwWZ1Xo9qZKGFIGyORP69grq9JcK2pjlJJxva5g0gy72l0xFOyt&#10;2v5k5JyxVMa2dLAkzdgVK0leMsrlFa+//hVffvsr/vL3f8Rf/+G/4Ze//M3KdBdcX1/x61/+il9/&#10;+yvy6QxKGdu2AVbWHLaf0qUMsG8ae5Hc4cgMSFUAoDREgJt3cL2jPd6xvf2Ox/vv2G/fAdFAbt/v&#10;2G5v2G/fUe/v4P0dBRVSK1oHRBp629D7rvvXlGPPC+xiyrfq3GggNDNEa+uovaOxzl+zQFwTN5Fw&#10;eKoB5BXqRNsfR0VZbcGtlV5nnYkUGJ0TIvBv/C5b5dNiBnAo0e6ANWWZLADre4JInVBO791onq1i&#10;qoP8wxA8OIQkVMNjSHEEKeO6Bohx1dQN4darAQC7sjjTD1zX00twGH61NdTeLJlB9aFk9zIrx+xO&#10;GJ+7NFcyGk6AQ4Z5cEfTQc3QJ3tiOsorhB4y2uM8KZRtxHUG3zo43Y5+PTuGPn3/GfjvuVXQZ48j&#10;6Of4/Nlvfvoac+E0gKNXcj4XBsX87LPnI34yPAxj5WNW+X/lETLWrLopbPrzUc1jikM/Cah/ckU3&#10;FMc1n7+1rz67H3l6xXAYuD5vHzrZ2cjmffTJ6cIr+ykp/skdzcalrv2PgYNPHII+WbdnovjgpLdV&#10;cvp1x6QZ8Q6Y8PPHdQ53PI33k/sZYKYj4M915w+tU90zZA5/mMHtvBZh8xz38RGYN+ZkvDqTwqHN&#10;YsgQ8ec4l2+/gzM6eBDF/BxBk3nwJHLg0eAp4Qw0u9vnkeO2KYKNAXYEgQzclJes55ySxLzKlye9&#10;BdDP9zQJRla1gXDsfnxq9Fh2bgt2Z4idY+wB+rj002em5WOuaKH2vP02ACxevyQsA3id4KiWbklk&#10;HpxXvdDAUwECHPMroKnbgBjIw2xzr2ClkZGgC62KYN0HCE912EdiJUlSwCQ72M90JHN0q+3OMQNj&#10;Ssg+o6HXD7Ed9DrPUzjzIHBnswBxb95uhFnAsIodFtDRa1hywAwAtGOI8lRxL1bvwBUU/OcAQBgv&#10;U9rOlDGDTVmSVt8xvbrtHW1vqHtDqy02mNoPBv7qAwSmNCcmzwkHBc33pPN32/fKo9QhPd9zKkmT&#10;N8wOLFMyWFTATwoAXJcF67IoWNB4nu9ziyhFa1KCGPjD/nYydiXEgMrFgEq+WQ7bhIA8A/9SAs8H&#10;2P4KOI7xv8jAZiidkdMtmU/QfITOLxz858A2sDmtGa2rXdhaR6seAHJbKaIXBz6YSJMONavZQEDT&#10;/lIgjj07j/EaIBY2duauILpmicQGqIM7nBNpYIMmWrTkHZUBzoAEYhyKo4KRSesJ1OW82hNr1Deq&#10;/oi5k8jcXkerA/RJlmviczNbZA7SxNY2+pMnPcP1t+CfNvKohWtBoyF3zVFfRqUTmG9NqwjofvZW&#10;UA6GVttEAwxL0cTRFJn/ZPtAE8ZAZAG8hn3fcd8e6EYX/UBbugeZNcn3ZL7Z6+WC6/WCZVmxLJpA&#10;KiQgUeBn782SsHsE+uo2AIBRVXmid+dA2pkjq18qbAhgyQVLVvtVaWOuSoGwO3y9WDzpSaCB/AFe&#10;oHHpQTNGo0pfNMnCsY5Rt4EFHW3SPSYOLyOxUVnCE2Bh+oWKv2RV87yCzgTadlk5KSqhd066bgDo&#10;k4HFjT+FTuMWxdRjcuiufr/jNVrIzRMqCHCV62IzfMlXxOMMCnrxwC8jHNPmg0nwFn4+/wSvCiEC&#10;CB2rRQ+1UoFRTAQmQrfrSU4mgwiu8zgwJebxYKOlALGBjC9xD/nrngXirq0EaOix3atERODJgatm&#10;pdo8EQzI7hBVl22Wby9OBJYkrHLaeJ2dN0MLOHBiSEroZPMz+xDMx8tgZElIJMgpoQtpF5zOCoxM&#10;XqXOJ3WupG28+vDQwKBiGIoCN2TMHaUU43R9JjWKRB4Fmdmq8ZTcPPHmGbAUTyCqzEhKSBO4Iiqu&#10;WzKlGIg49Bjjo0Lqyxm4K9MZQv8njAqlQw+fgRwEaEI0EVJrIVddZni1GCKtiwzTP6Kak1jFPuYA&#10;e5JMSQjidO1yskPEAacE6g19ryB6eNYHiBWUkA0snhNpQQBLll/6onaV8/fJflJWItHazuUaiEB1&#10;JJHqfUB9kGT+15y1r4iBasMKCP5m/7ldBOUlw6aDL4TSg8hRxh++Hfw9Yoy2V4LTTj8ctvE4g8j4&#10;O85z8NdP/F0QdBgyk6C8JMHWTReLrLMNIQX+AzgmlgpI8dwMcFKbgQBY4xkD/7leMsYSY/brH/bl&#10;mEtAL+2VmYRsn8ce+jg3/tveBTkPAIzHSMa8SehC2WVQtt+P+pPjnCQ4JpWNpRjz7Xq7vs4Pp5uo&#10;/BoSf/j9PvWpTet7XHOTU6F7y4EWbFZsbvztPGdk/MR+P4EAP+p8Y46Pcz7Lq3H98erP4y1RbFSf&#10;6YO2YIBS/8tEpkxjE4vVwHKq6LAz7Uwlkh5U/SADjhAWMQAMWdGU6wlfvpzx22+v+OOPr/jjj2/4&#10;449veHu74e3thn3fD7Tq/mgxn27vgiYM6Q0kjJIz0ppQKGNJBa2Yb7+PZHW38ZG0xaPHh6LwUO/K&#10;d2WS45RBZAUhZgDg/CrTPEwgQC+AwDTmmrz7HCNASQACjNWMpHvrqFbwI3xCItYhTvVtp/5mOnGt&#10;NfQMSqRAlvUMUIqY3LqesKwngBLyY0fKBUQbwBp/OvDMSZ4q7Q++6YleDuzrCUhdYwTCWnxm3yv2&#10;quAs7ga8qkoHrp8kL4KwJKxLUbnB2kWPhdAMAJizJ35ETh/I/RPud4KNSYb/r5nNaU3rlW5IFDfR&#10;gN6UxrQ4ht1PNx3A7rZzR+2GMehavAEgPO47Ho+qQMC9Yq8NoStg6OatM/be8agVt8eG2/2uYKBc&#10;UMqKy9UwL+QbcMi/8P0Z/TMsIQ6zL8uTNfkA0PJd7i1nAwxpcqBL13vKQJE0bESL4826HAuQIaCe&#10;7G8tMrK3jr02S/JirAAoZ+SlRCxLY1J6zFYr7tuG2+OB2/2B2+2O3nrIBGGtDVL3hgQDirufrXMA&#10;/263Ox7bhvu2Ydt365g41swrSmpMaIAARQTNgMutA50JSBmlrFhPZysyVbDkZLHdjtYW5FqQa8Fp&#10;scJn4TeViHPPfjLKGe4P7VCwZGsdAtLNTyn0xyRkXdoKRJIBly0hxHwLXtysi1s2pPsIQMoF6+mE&#10;0+WEvCp/WOrilhnWZcHlrMWbzpcrzucLzqcTAELJi/KNpn6WUla4kuZJsJ0FKeeR8Aw/xIC7lgyr&#10;doGln4v6iDliv74eVoApFdWXWdBrx77teNzuABjCCgAU48m9NbRa4WB/Cv1YZ11VLQMlmz5Fngzm&#10;pmfIUQnd0RSJsEtTTlgW90UswfuIEEmC1+sVr1cFACpgVP0USzH/gQy+CLgtNmwSR6ATUvi35LDX&#10;h7xWke6SxXb7ROPuV4i4RKhANPRfglcATNPJzdBOpA7ulMPwAABhQS8duR2NNjdzUs560+sSAf/s&#10;YJrk1WqyoTyHEqEOwYq9VgURiBiyWieiGzK41hYAEo/HlOwalQqznAtySgp+qF2zBsz5t55OOJ0u&#10;+PW3v+B6uSgwaVlwvV7x8vICIsL9fsP9fsfl8p84nVeczlqxUNsDq9LCrmQYMbe+awljz9AjE3jo&#10;ALFlxSY1ZpgUfGOCl7qYs1iNMwcAtMZotWHfGa0CralOHhWDwhEzvXcLC1qOk7tlFoo6FGSBFQ9w&#10;NLEZBkNfViWk6zggWjWnlIz1tOB0OuN0vuB0OpuCMJyIrvh6JcRt27BtG2rd8fX1Ba9fXpBwhvSG&#10;fXug1wp1pHIYdGrYsjnQFAD4eDzwfgPe3wGWhLe3B759e1eAYtKKk9yBkleczytqE3RTEGpTBrKe&#10;zgYeSijLCeeLgtWcRpdcrNpjMoAbo1VzOEDweG94v71ju70jg5GE4e0jCYLr5Yzr9YxlKWitIyVg&#10;PWmm/1nOKPe7ZlHfAX5s2GpV/mJOYBZC7YKyNZSyIucNj23H2+2G95tWAEx5xbkLmFu0wB0AQAWt&#10;tN5xf2yAOUvYQLVv37/j7e0d+7YNIEk4zSx4Y3u1lAXrekLJRYF/BqLTigZAl4bONZSPkhKu1wsu&#10;lwvWdbWSqIrQ7u0E4YZ1WbCUFaUs5tR3tUt37r4Jdm6aLVA7ejsK69MpgfiEkhec1wWZrhDPmiWg&#10;1x3bLaPvODC+nBPWddFzGQP2wNsAnSCQ59nAf14F0MfqxgBPhoFuODMkE6xKVw5+p0onWaAJkXHu&#10;Rp6Pc85UM76urjt2kJQLCtg9uHCQMHgfm2ZN9K7trnNRY6Uzm2KgTwUAqiJArE55sn2ujtTZ+JBQ&#10;sHrXYA33QXNzu3bP1KfkQVBGShnFBBN3r4DiDi9XFly4TZksk7/EObuwV4DlCMKyjav3Fmuac4b0&#10;CukZnRjcgUZkxicfgjRuiCpA3RwexMhUUCx2qUG4rvT1uGPb9kg1Jw9+FQUAbo8HeuvYtk0zT2qz&#10;4JS1wRBrx926KTYNj3vF416x3YH9AdQ67hkwMLcAVeGOEFSItUNujW3dq5Xb1j28nhdcX06gnLC3&#10;jq3qvqrs1SQ6WmckElRN8IK2Adag9lJOKOsZl6+/4Ze//SP++o//jH/6l3/Df/u3/wN/+4d/QjYA&#10;+Ho64/zygvP1BXtTI2bfd1AqoMzIedGKq2WBV+JUl5QJnAgudoAbhHcQ16DVXh+o2zv22zfcvv8P&#10;vP/+33F7+0+gN0ir6PuG/fGO+riBuCFJQ5IOaQ2VuyqLXNF7MyX8+Oz+FKAjaVNnAWpnM1p6gP/8&#10;M8/Ggiv0gLW61kCNqkmmOLqhATUMl0wokbZkweCSsBTNqIrWKu4I86qpZehgwbc9SBeOw8FLxQ05&#10;MMisJrYsQJ8LN9bDwRsB6hSy2AMJUT0hpWmf6hFqROp+7tysArIalWpLDt0ysrLtVYN/6qDoXSJm&#10;q1VhJwC1+HdyMBY882oAIpW+3P5SXWi8DzAiYRgBIYNSBNoODkCM4BDM4EyUNJstjIexY0fVLBgv&#10;P3rbfgbS+6ya32e/P2Ql/+R8z9f82W/9Fp4Bis9jfg5mxud/Ooo/ebidMt3v/P5P79Pp6n9iJAfn&#10;6Yc70k8/DPDjhcOYnrwiLt7hFvExCEDHU8oAKh7X2w25j6OKhILDfCHk2k+H/JPHZ3N+mPtZLofj&#10;/0gf8fmHkv/jt0ps+urnyp/wt9AR7JiUvHIxYs7mMR7mA4BTRQCXTIfw1+ffDEObDvshxjMMrsNv&#10;p6X+MC+h2j1NxQgO+TiPgUA//1wBQec3hd7mOlMASVKO703BsTkzPi1Wn9be+/36rnYZkCxz0zEA&#10;KWvmaAAAJ8cZedUcGs5RHzPFPKmtrFngahtoNRuK+4fZU4AFmib5cqSej3vi+NB14lBh3bA1aotI&#10;SYrjHRYfslEckKV0o5WpoAFe84s4ANBv0u0J5ucqYGKA05Gk4hVnvdpidvnrnQ1sdIn0O4g7E9Uu&#10;VvCfAwFtpj6RFRbGDFmVPgEAivEw5ylsdKn2sn839pA6lPVpVprRo4GE1BNndoV+T5Y1TKSgOff7&#10;fOQPHlxJkQSgJ7EKXZQtmckq1phiJ13QK2t1+70pCLDWyPoda8BRCc4Dbs5/QAmEY8cLtjV13qPO&#10;6AyvoBCjNichZe8WkaK6vesprqusBgBcSrFjh73lFSdg4wswqJh9MtnEg54Hrbh6GTMbBG2BPAxH&#10;9CxzVU8dvDj4Kan9xzB+zsMh6rZu2H2kx3sFQCKtMuX7qHUNCDSv/md+omZV27yC1NzZIkAqGCxN&#10;SWI4/gewU+y3POw9iwqx+RAd/NkNAEpJE3QgmiyZnskRcqBQvbYnDg45Hnx62vsDcK4AQK+up680&#10;8WwDOzCjc1N6s5VXAGCNYKXvOA+4fRybC+hZx3A/gfHS8PuMfUvZK1h6lw+TLU7naZYpFKDAZEmd&#10;XmVgWRYDcunvvUILiDQd2oKZ+75j2zZ0UTCx0PCfDC0KWJYF59MJ18sFl7M+3U9HROh2zxok7Zbw&#10;22yfM9peUTdd99Gid9B5JK6bE7/kATwmkPmCsgJrYyp1Dp1vuu4oRmsC14Gge8fp8JOH7+8fcMKY&#10;xwSTAbPf3YMe8afKVgCItqBwvXDoSzou2+OZAckgyaGnRF4qDa/yfCKyyn0uVwyWa/KWZ5ZjtGy7&#10;SFxvc9ZjvIIMACNHPU5BPSnmwvWrmB2ygI7vFgM7MRNAHNVgdO41nQAk2iDJ5omcr9kofXyuuUVl&#10;ZBYwkbaiNl9TJ0DE9YERRBKzE03IxX2FbmVMmkiryhXuBtVjmz9G6inuJ6rpGG+DDJnVXFaCAiQm&#10;toZhsj5ZN3peWwQHbSOZjLHZNHnHqYNt/7JF84U4Auts4LxOEj4zMr8jkSbLZlFwhvsrPMFHA8CD&#10;R4cmaPPGYBBbcNY1wqTyddokMZfczSf4tJPmqsufgQDjVOQxCPs8+Z6XkDf98Pds0zktqI74SYZz&#10;6BgpuZ7vd4wxDjHNxsCmPSWg6V52vVwL09gcmp7FrGAmFqiPE74vdF0TUsxlBCCdXoXBVuGJQODe&#10;0Ose4xLTyzMpIDwTIAbodp65tI7GnjCbJh1T9xwLo9t4u+nB0lroi+J0mRQkHvsvNr3xh9DfTb91&#10;P7TP5rT13N+kKtJsLSLmXd+M/SHTqz8/8OWwEcfBsX5x/aNdB7if33Vi05yFVP9g80uZ7IQA5Dw6&#10;+KLxe+dXfsOxlsbFkvuanU8or4KtJ7PyLzYa9THSOEPQxUfQ2NgjYy5MRiUHGY55AkbFouisJUBG&#10;OiSmqa5rvngykOPsMyEXoTaepPfhfwPDRxj4axkrSNMCu0oU53aAuiD2wGi/N8k+X09B0OXzuuvr&#10;ZNeL77VpnZzefXHGhI11nUUI5sew5Y5/H68xz5WPw/neM89zGc3k6ztfUb9kGX6CMZXjnAq+tkRC&#10;ACJZq1jBKYYiZgRbZ42nD/1iKRmX8wmvLxd8/fqC++MXfP/+C759+4Zv377jjz/+wO+/axGTzhw8&#10;1FuCttpRK2PjqslKvQGs/uSSVIcrKaPljtwaaidNSmJAC2bZnjQ9pnfFDbiN4slNPK2r379Wr/N5&#10;cFp3wONIxPGkIhWFvoc9hihISYI2XHcJIKK3Sq5Ni0zse3RFFBGcTlolW2lIi6P01izpqmpFRNJY&#10;/ul8wvXyYlW0dd2W5YxlOQFIKGVDyg9dt64FmELuPT19e7Dp8gqct8JHKvIsLqg+H036qpGs07vy&#10;DX/1zoNlyVjWgnVdcDprQYsuQGoCULdCPwJyAGCfeL/5L9hkg7FUzNX/WjPQJ1QH7QxQV7B7b/qk&#10;JGhNqwAeqkFajKr1hr017LUZABCglAz417Tzn1UA1IJJR5rvIqit47FX3Lcdt/sDrXeUZcWynPBi&#10;RUfcB+bJk4PverJu0jgPFOzXxbsx+dP+Fo/dAh4f9gp87hYAecy3g1lj/m7nL2bjOYGm3kcxtdag&#10;7bkZtTG2vWHbdW40yUtU/yueQDkK1NTuFRA33O4PvN/ueA8AICFTAlsVxn1rUZXdsUG9ddxvChq8&#10;P7TQUq07qoN7zf/ivhkHM4K081lOEvFpxfMoPQjSANGdV5xPK9aSVUdqDbk284MUlKw5VC4DvLuY&#10;VxplYHRfMDnSRbRQVWcIeaVn0S6hSXFCiuoffjOtoqs0qKBUa6NuFaoZQO1agCPljGVdcb5ekWvR&#10;Dq11CRtiWQrOJ+3cuK5nS67TKqDLchpJlaw2VDMMhPPcWrt2+5Sx93CY6xxVAIldJrEWDJkA/Cn8&#10;a5rkS46xqg3bY8e9GABQLK5rHTcPlfTtHCpX2HwqEsWE3L5RfU1tILVFJnkqky5E7n9VHXcNX8Q5&#10;7J+UKJJ5X64vCgC8vqiP0ICPrksws3Yp8SRwwYGPqlzQyse+xp/rD1AcCCF0pAA5TxrsQU6HHB4S&#10;nACUbooChRJs2kBn5CTIXSJDWY10dY5EqXRTNrRcI2v7PXP2LQauc0VeFUQGERt61xQcFisJqwA/&#10;b3GqFS3V2VTKgtOJkHIxhUNsgQyohgJmimp8wjtyKbi+fMGXr7/icX/gcb8j5wW3+4b/89//A6d1&#10;1eylZcHrywteX1+xlBICM6WCX375Fd0cS49tx75/w+NR8f5+s6xQU35982OgzBV5DHimOFzZIgs9&#10;GPo/J+ByziBaDcCjikBKgpyBpSjIUZiQUsF5XXE6rTGHRMBpXXBaF+Q8BC1bwJ97w1IISyGsS8K6&#10;ZqxrDkNjGFlOMOaEyGQZ7brZt62iM0Ekg6DXUqUlYTmtCrSyndO7Ct7etT3y/X4HRPtjb/uutJM9&#10;wD4FDdOx9/tsiME29LYpiCFnrzqZwfI/cL/vuFxWgBhEBSmfQLmDspbmfWwV397uEPyObe+WRWwb&#10;FBRMqCyawU+kgRVhxn3bcH88sD0eKKSId+9+lUgVSQWnKpq7GQMOpghth7KsJ6vKZe2sjTm03lHv&#10;d8h9gyhMFI+t4f7YcX9U1CbYth2X60nLXy8OFtALZMvqSF3R6ffbzfiZhOF8OV9xPp0GEHcy3tZ1&#10;VUV2ryAAp2UFFrGWvZqBsa6aFVrbhr1tcGU5UcKyJJSsASwBg6QhgVGS4LQQLucVl/MVpRRVjPZq&#10;IBEVhG3XCnMQnpQMd3gxSDr27Q6Rht53VWhFHDQNguByPmG1sS6LOm618ibMMatBo5QJCwo8AOXM&#10;MRkNkF239x7MWKClbhdawhFXW8W+s1YX5Yz8FPTz+f+vPok0SAMzYjXL2AB54vVKjgamP5qwVaRT&#10;Q87P05nRuKmSxR2pamW2uZWPEGEpGWvRtXZHpRrVJrAtAHEA/8X9jkC6FqAwhSFpoKXmGtlAAfwz&#10;K4fcgSXWBlQw8STEBprBru6W9mszK82kVAKkquvnBss0Xh5V2vQeVSFkbuhdwWelJDCbE0s8UKig&#10;ZEqqxNLc2q7Dgoq2Lm4osZYsbrU5damDzVrEpyxY1gRCQc6E9aRGUCmEpZhcIwAJ2Ktg28UqECp/&#10;BhHWNWM5FSQD26WyoCzKw7oIODV1EiNhTdpiXKvK6u8V5FuQ84pUTljXC3757S/49be/4Ne//A2/&#10;/u0f8Otf/wG//u3v+OWvf8fLL79ZADQhLyvysirIoBBWIqRiymEoVNaKzYwUMUC1BhEYhAZJHegV&#10;3DfwfsfjccPj8Y7t9h3b2+/Y3n5HvX/HfvuOtr2DuIO4Q3oFEWNZEqQT0AViVV1cGWo8gtbqoBCr&#10;O6hZOR26z7pn44i2Lm9WxbK2jj3AgN0qELs8ohHQc+uJKPiqKo+CTMmAfglLHtCGlLTFb7H0NbIA&#10;7wz208CUOkY9099pH4CiF32/m0PGg5tsBoEafV49yBVKTJvMg8dTCyxzhA1HGkw5ZnimJdFwpCuQ&#10;T0Ho7ugDdEqi4gHcYcfwgHytHftWzXmiTrxirfEC4OcOQajz0yvIlrIgZ28nX0xPzUipmIFiw460&#10;QJ0jDygjRuUcZYwyviGTDGbUedCAzPHmrSxmp6i+HRUGYhxPPPswhieH6vzZZ0C852P+K9/9GPw3&#10;TIX/vz7mOfgMJKgyxYOvgNPaeDyt+ZMD9fj48MHnY4rXo1E16xX+/TRiTNvJHIMS/MrvyStOuH4U&#10;hgOUnkdFivEbxO/n0X1+R396h+KOyB8fOdP3Z05v2O9TmkH9HggbjuwBYBvVhw6VMD+h8XkMz2OZ&#10;H54ByxOIbh7XPBk03ug/NGZx3t8BjsLgA8fxHcLm47xOJjLTgOt/BvwBDuAxP0NUEcspdKYASqXx&#10;qiahOSth8o5TvBenNZmo1uaCQMhISEuJyk5ud+WS45k0lw0eCNNzuC5m9D6DHvw7r/7XW1T698CR&#10;74WYj+l9rHWs+fzX+M7trFhfSlaNx+f/iRcTx2dzYEfsUM3Ihc6KgSsD+JKG49UrhGv7tCP4ZwRe&#10;hv7qdqs7qxQsNlX4xQB2xOgCQNk0YcKA/UE7PtVOujRo2VlH6BAzcdqssemrfi6nD5isY4y95NX/&#10;fL58r3hkIyoAHvYjjeo6s35/ePj+Uh4njmKwHcRdbRlv9cutR7XtunlQoYX93TvHgqoZyeFIV78S&#10;mS6joFoF/+nYA/BrY/W18pamWsE+j71s8zsnUgyAbDLVkOLVaVArFkkEZwDEHgkAoEBXgA0gYtnn&#10;0rW1jWljyKT7FyKILFm7AfY2sga2c1qcZ17cQiHAq6ZEK0I7vgsjicIxMvTemCUqhAgG/wJRVNBw&#10;wN8M+purYooAiSQqJfkclexdA0ZVyBgTWbJZMtuOXJ5OfGGyEYOfiPOH4f8ADbCT+zTjHAZQGxuS&#10;5gtM5z3yKwf9ABle8WQk90yV9kBho/pc+DVaHwk1nkB42Do+HhOwcytJIhoJizL0ixGwn+wM63yQ&#10;czkAAGGyGUTRgsrlmc+hnsPsyKIV9ObrgDQAqtUyOrZ9j6eDEFPSDitlWWzO1Ya7nC/aUud8VqAp&#10;WVVW4337bpX5q3bqaNZWTCb+q/6TUcEvAfAW1S4nokI9DX+g+lzsvVchIkz2AAUpKBjV9+R4ROtp&#10;T3J+mpvsdGi2PqU09AaXy5/pYDK9ul0T9goG7xuSkbMAACAASURBVJ31SPtA5GgDiGiwIcCIoj4W&#10;py1fbwegA+ZTCxvLeIZ4MuWQHwLnUNO29O9czzWAUJIEkeyjDPomUtCZViocc26TpHaY8XG/t+lS&#10;tp/cLz/matYXfIDKt/zCMbXDnBAHExMgDUkyclY6EacP0mT9OL3xJQ2IiY1TeWe22IY+zNdJGPwW&#10;3cjOwIiSYs+N9XO+4Z1KLAmOnJ8f9dEA9vgQEwEGFPP1ECKd86AlAfeCYvRNnWBwuFhP1TWt6wD1&#10;adUFwPBnRJIhOb0YeNyVr8kWcvCD7wX3N+iw5ip+Cqxz5WYGJvmxfrw/52rMs71xJK+hp3lFUr1/&#10;vb/Qm/xWGVadbAaAs4Iinva2xzuSCMSVYL8vjIQLeLU8u5dsFVXD72RLJGPQpseIVblR/T8KeQSP&#10;8OUTq+TYLTtWkLogtf4ko5VuylIA04PZNpgnqghI6TBniJSDIPVAcuMWsR2wJiTrIpDx9xw3M0s7&#10;55Nz54cEtwHF5MygH69wfuCek93j8bNxwNA//eo+P74u8/dE47vnx/BTeDzhyJfGgT4mA4RO9POZ&#10;LwgAkqTBo7RiCFSHgPGw4zgIyWyso43u+gGJj8/OSbZWYBxvjxAl80wqRPVks4EGZvaoawRQKhij&#10;+WpAYeux+wDtmrN9/lHt8vsYFdC869RIwgg42vid64fGz+dvBpMfvpt5xQ7tvyce5T/Xwo3TGeXj&#10;++d1PayT6RSxd1Oa1mzI788fI7b8WWzJr/1Mr/E30VhaDB+biQO1B9g33MQzPOlNLPEtCMnn3r3s&#10;FGAYP28PXu5CUnWQxXisJ1+c1hUv1yteX1/w9etX3G537Qi4Vx262Ztvbze8v90g3PEgRm87amX0&#10;TuBuNreNKmWgUELKQI5K/wbETwKWhto23O/v+P7td4upLChLAQsUoPR+R609gEMKXHrg/tiwPTYt&#10;FgGgmG+aCmnVQLi8Ulvfaap3le1MLk2bFgqyroHbXrE9tLq9JjK18LWLCJZVABKkgnjG2pGgrAVL&#10;SliWE758/QVfv/yCXJaY/2U9Y13PYCF8//aGb9/frPKaxjo90QoY/pzeDXzPACUF/vVO0CSpDvIK&#10;WongiYvaKagbMEovn5LH8zOWpeD1yxUvrxdcrmcFKJ3PeL898HZ7IJU7an3D/aGdnnIkwrqu4XIb&#10;B7AXWVtk55H+JBL0xmZ3k95DU5tVBFiWhrWViB9Chp6nxaDI4nYZy5JxPp9xuV5xfXnB5fqC8+WC&#10;9XzG4CuTTmKA0i7axe+x76itYd02LNuG22PDfdtx33Z48uaw3XTPSFeeuu9WWXHb8bg/cL8/8Pb9&#10;Hd++v+Ht/Q3v9xtu9xvu2938IaSYltbBgkh+806A61Jwvlzw+vqKr1+/4MvXL/j69Suu10vYdXvb&#10;cbfzVu7g+w1brcDjAYbqCpfrGffHhuW04lQ7SlMMEAHa4dEqH35/v+H72zu+v73h/f2G2/2hbWiL&#10;VmFPW4XIHfveA8yr1TA37NtmbZe14p8WM1qwrBlpyUhLwWMzDE9tIMogZGxbw1t+gPDAtlfwrvZ2&#10;rR2Px4bHXc9b94a1LJAFgHs/SIHtei6lmd469k0xKrlsOK0LzhctTNWaAurW0wJP9uncAyCaKKEX&#10;Cd3IfW6NGagNQMKyrDifrwAKQBk5NwgyWgP22lF7Q64dt/cNt/uOy6NiPVvM7ujEACBasAZbVBHc&#10;HxtO6xq+gJIyilXbf33dsO+bySI9T2Pg+vId58sZ962iPHakCiCZDgaGd4zs3PTZG4Z1iIMM0I6o&#10;AmkqKwiEnDaLTwpAbOBu9UklKMixJC/BovG/1jTu3nvXzm8kkC6AYce88Kq7yLjLtDvVz55Twem8&#10;4nq54OXlitfXK768XvFyOYdfKeeEdVHs02lVXlW8u2WyZHkMu/gosd2uMzlLkz/d9CGYDsnUo7CS&#10;8iDXZSR0WbLYuhZ1N93hB1qD6yDFO294MAMYAYlOWv0tJ1GCKFZ209tyhFYmBjbTyU29gyqBVy0Z&#10;maxdYUpPTgpTJFgU2OCOwcaazWvcCAnWspYScvGyvHOWE6CV+bTtr6KuG758+YqXly/48uULvn/7&#10;ju/5O3prAQD0Np8lZ3z98gVfvjxwPp2suoEC93795Vesy4p///f/ju/fb3jcH1iXm7bCzcWcwhnn&#10;8wnny4qcKVqbtKqt7RJNpa5pEF5yx00ipHPG6ZS1DG3XtngpCUqeFpgyTuuC19cXfHl9tbLoKoBf&#10;Lhe8XK9YSkLv1VpWPrBtD9T9YS1qCetacD6tOJ3XQ6arO/bUUaebNFDjbC1mt4paGYQFKTUUa1GZ&#10;CmE9JazLKdpVplQBgTHTipsoMDMRtEIXvKqG0Z5RvivGbEbJYBPGFFkMVd7HhkmE+33H779/w/V6&#10;wi+/fMHXX16R8opkAMDGhMfe0PmGbev49v0+gQwSuGnGcM4Jlxet5reuiwHJEu4PFVTb44ElEVar&#10;2lAMoNF6x94qMo9KfJH1SApqzGXBIorOLgaocjaw1Y69bsrEG9A6sO2Mx8bYd63wdru/4+XlhOv1&#10;jOvLBUtRBuPAjfW0IlXLrr5vo7IikdHoJSpKFetV76x3KRnSGY0rEggna+WiIN6M82nF+bQgJeCx&#10;Zzw2AksL42wpBgBMyvTBDYSOkoC1JFzPK16/XFDygrfvb6iPHb22QGh7cCIRYSkLLpcViYDOquxC&#10;OrbtjlofYG5gVkXUFTGC4Ho+g+hkbTM9MGvGIQ3DTQOYeRKEFALBwSGatS9gUWNMIEg5Yc3rEF4b&#10;tHqV9AP4bzzsmnKsCvBsvH4InkelQIxqVv76xM19DzQzXticjUw6yiZKj6AOaSZk7TrqZNK/L5cV&#10;1/MJJyzhpDuM0QOYnvk7KcNeWpvYnAfD64pKI5DGQ9KpXLAAaoIGkTpzGDMiGBUT/RrsQUocvRxA&#10;AFp1TxMcACg82n15y6+oRJcTEqmlJNzQ266/KwncrXIOK+0RDLieBF5KQMz551kYh6oTEIhoieJa&#10;dytZrffqBn1KgmVREN66aua6iFWDycNBIEIQrniIyjWxTZcXzUxZTytOlyvWy9UAxmpkba2hU9ag&#10;fllR1jNSXqby5woozymjLCeU5Yzr9Qv+5V//Ff/8r/+Gv/79H/Hl17/i629/xfryivX6iuV8GTI8&#10;aQUI5IycAMoZxR3L4okAqoQhEahkdV4lo0ISqKOYwdgh/YG2v+P923/gj9//A2/f/hOP99/xePsD&#10;aA9Q0wqBCYIkrK/EyItWZOsixhcU3ueZUJq1ohVrFARozYcJ6LCWPiA0sYwcaw+ggLaGvVUDAGol&#10;RZdNSMpXM4qCA0RAphs5cK8kzQpbl6wgaqv2Bzy3BWYIq+MkUY7s7jQD8mbH0cwzbJ+yeDaX0bwB&#10;IXUbjb0VvGN6M4zKDA+KOT8KYxliYDo6bD8isgSOhtaczw1Azhi3BFv0hJFq8qqZ/GUBls5gryzi&#10;sgrQRCghC1Yu8cxl1QzPKUhMps+EQ9SBINGGYci+IQfNSDLj1o1tGjM1fqkJ8ANQARptfqZ5GXt4&#10;gAfnvw/nndb4Myfh8+Oz3z+//8yJ/Nlx+Pml/hc8POj1//Ass5ycX4/u2NCLP7uxA1BrPuZHY5Mf&#10;uV1nM9Ytofmbob+641mmPRByeHIoCzyDPQ44vgcmcODsZB6O83kmPrulP12CT5zEz7Qmfr/y+cwA&#10;vncmkJwDhwPY6/tsOESd/9gJDnN6HIN8oAEAh6Ae8BEA+ByY8H3u9s9MDrOeNM9JAHdgNgyS2XI0&#10;2MesW9qr2En1TBzr5+d7dtqPSh1Pc5VmHuGtaI6BfzadTRP7OAKsUSuDxnmjsqtVesqlIJWi2eE2&#10;HynnSIwK2z+q1UnQggIPeVSodn8CzMEqWonW9THliT5X0/0/E5McXmw55PC1pWsNWvFKO+EsGXLs&#10;sHfCzjy4pex/sgz2HPTpLVcGCDCHnPQWEh64dl3PAYAalEo4ZiNrMFcznZ1aQlO3QVvVRHsqANAA&#10;YUGbIzDqNA0XezScRMeZdBoc1comdgPfEIKRVT/0KPu97x93nFAgRMf8GrBOyCt4Dn71Qc75LVtE&#10;imwsbDq1V9DuVVsh1aoO2raPag2exAE58lO3TXSOvCqUBkmVB3l1P7eBdGwpaaJoCb1E9eY52cEc&#10;NfDgQ+gPh1e9bsw7a4KG26pkTmFuuke8KrRmL2uJBOEOaaNC4P/F25stOY4sWYJHzQwASd8j8uat&#10;7qoSmfn/75qHmenuzAh3JwHYovOgixkYHlU9Ii3NEAbpXEDAFl2PHoVOdWABABLr5LjhxsKU5+2s&#10;ui9q4+/2D0bZMjImVH8eAiOyfL5RAwcWwEhg77Zpk1vUr88DANAAgd5eSwOaHQzW7ZSUFBhmQVWK&#10;YtuGgAJCDQ0hVLWR61EHD3LU2Rt0P5IIb10DXb6ab2pJe6jtzOP7bjjaejoytB5BgAL66WDfX9m8&#10;bTeaH9l04zG0BbABMEe5OBrvuk+NAQcsa5pV73X9N9i7pm+NyTFFLQTr7HpEHfTXo8OjzjZdruC5&#10;AwBQhYh+rrExQErrsi0LADBO+p0YkKYk8dfBTj4r89+yLM4Yw7YmS1MA4O5ywIP+Ntesvo2ybHqR&#10;ZzAGVmMA7CwxwjxqAJOAwEegjYy9MEaaXWFzV0s5rAEpwD4CAMf5h+kQ+3dn+x/mYtBXB3HJ/bw6&#10;xGgQpmZZDnEZ1nVgMogtzgwAVvxoc901keoEi7mrDPXfhsQqSCLzzCIX2njOg80jOkVZTZvKj+iW&#10;pZxjUFltsW5TSm4i9nmRcYgw4McBXABA22oIm9G4hTDs2+H4KpLl983+VmBMZYCblGr3rcj9S4e1&#10;YseO/XU9vxgjJk6eC7Bzr7VpAojc1rcf8ra/us9a0+IDFvCf63pSIKCuef9tuw6dH5DaOEYC0RjG&#10;VMREoCqvN2UxBgZGsdbElDVZqzrMjYPBojoA/4IxU0uBihRjDPYX9zVrtpSB8H7ZD5AiQwYpq0dw&#10;0KCtj3sWwBFIOCwCn5fxPrYkHwEz+uIBGGRz2FoDqZ5yECAIFDt7oyXpmoIAbRGPORBqTVtBk6/T&#10;mBIiNwQ2u1EYKH2j0XB8OGZHW27qMWFLSvSHMXiJrmugUEF7QCkFqVZJFOo6bG0CRfEPTCfGIAQV&#10;kQgIARwVKDnsD9aihFAJpTUULUptReSjHcsLE+go6qaUYEUaVkghxF2a3B2+Iz+lhcbqn4ANZmf6&#10;VUeA9BNDMVBfEnfCFvhl7f1HN5nS+7jH8bsukdU3IRyLR3/xve096j5rtyltGAYdAoAQBCyo+tDZ&#10;ybiDYt3WN7vB7EObxaGVLqlcYbLxG+IPwz4bz7k6eGjQQYPFdgQAjr7M8fkouM13cfblegTemr1n&#10;zLTyo/1cbQbYzkMB5h6vu5sn06amU3+ZRabBC/16/dzfjvEoGRUrmjyOpQEy74/Zd5m9P9r393GF&#10;r37fdMHBxBiekwkSjety64BIK9w2EKCPI4teqiAwF4/FsMqbQUGqDSayLGlOHVhwOi14uFyw7894&#10;uV29zee6CsAJ6Hrlv//3v4DWsK03EDXUumPfCvYdKDthmiKm2QruBOTBTGiIaNxQGgRsQw2NC0pu&#10;uK2f+PkewdSkdWlKaMzCNnbbhBBAXfF13XFbdwEZaetXIgJHsWsCRaTQAaAmn21VhSrt3sn1OWTc&#10;GqFWwr7tuF7lmhRqrePfXT0KUNIeudcGAeNQk7a/ywnnywPe3l7x9vYd0zQD6vvOyxnzfEZrLPZ2&#10;Elsq54zbekMBYyT94FYl16s6B3sFt6ggYCEhEnWgMStIboY1R27tfgly3ilJm83z+YzXt2e8vL7g&#10;8iDFP/NywvL+ibRcwZRwWzOmjyuM0CWEoPl0kezyu+qbqN9ViwKl0cer76sAqkX8PgibpAHTZyU2&#10;gOc85ZpCkH1QmxR8LKeANE9YziecLmdcLhecLxeczhcsp3P34czGhPghDMFJ7LVIF62cOwBw23Bb&#10;pRtgjEEwOCFox6mgtobgYbZ1x7oJaO36ecX184bPj0+8v1/x8fmJz+sV1/WG66oAwErYNvHNm4t/&#10;OSchK5pxvpzx+PSEl9c3vL6+4PX1VTpl6vXfthU/338CMeBjvYFB2PaCxityqUhTwuXxgsd1w3xa&#10;cMoFU6m+5rc943rbFNx5w8/3T7y/f+Cm+5wYaDODJsmB5twQQ/aCrZozbrcr1utNQV8VYMJyOikm&#10;54zlcsJyPmPLGeuWkYuA6RgBt+sO4AMlC8g254ZWGvZdsAi3kwB5s3ZRk1ilkniQMc1VgIK2oxUi&#10;GWMEX5YJ57wgl5MU8ZlcJgPOFo2HVImxstdggFlibajKfAfClBacTgBzACMixB3MASUztk2K6ygQ&#10;rtcN1+uGxy2jZAY3i9LaXWwB8aM3rMzY4opr+sQyzXi4PODh8ojpNGGaZizzIsydRa5N/DvpWnl5&#10;eMDpdMI0b4jpJiQ5JBgE7TeDqt1fahVGUtfjascYY71ervg+ED/F/JwYBAQYOsWvMIUGIacKJPcY&#10;JuzbDmAHUBBIKc2UEMUK7W0cmg62FU1FEtD2NEt75MvlgseHBzw9POD58QEPl5NoeP39eZ4VNNmJ&#10;SA4+xDDqZHrenqtZxQefTgSUFdTb7RgbZ9fPBPF5WOUo42h3qDn1pe5PMVk/aPNVe8DMAj8CEiFX&#10;FH5RZjCCAZLNIUE9dkM2hoQUmygFr8I8trVsjTu9rbWJVGyUO8tadSl+jgrtZsJcAkwS+JG2rzkX&#10;XBoQ4oRpOSOkFUzSFvh6W7Ftu7bdkSq8bcu43TZhSFPKSo3PYJpmMBP2vQjCX4NnZqikacLTkziU&#10;aQrIedf+9j0YZY6GzEh/bhUJKYrgra3htklfcOltnwCQt1I+n854fXnC2+sLYuwBheenJ7w8KYNh&#10;3pCzVC9cPz9wu01IyjYkqO4TzqeTLtSjsyD922WT7ru0l9y2Hdtesa0ZtWW0mlCrVA2TVg8TBUzL&#10;gonkfClGaf84L+J8N6F4JTQFPlgFrrHIWRBWVJtVHlOQajejRwZpK5/RUAWwbhnhAzhfZzCEnYpI&#10;gNO1BbQslL8rFdB1Qw/4SwKvZFEeIQQ8Pp3x9HzGw8MZD5czLpdFe50nxGmWFsalIrlxJ602zfEu&#10;VQ0G9ACpOTQxJqRpwtQqgiKcwYTKGaUKw5hQwrNv5NYaSt6xrgUhVKQUsCyTgClZKjVBwuJGRIKK&#10;x94FBAnIaJlnZUrrCdigTmSAONENUhGWQvD2vykIc9WUohqVEaUEoac14zUAgRoCA+ACbgVoGcQF&#10;kRqmCJw0gXgLDG5ZgKDMWo0gzBYUA6ZEOC8TKIhhVYrs95qrtpEpaK2400qwaiFlaZgCpkmMV1M4&#10;BgQDd4atHiD0y4AFcLjBZR5T7UwrmqQgAkqRSjyn/bZge2s9uHUXdLKKSXNMDwAGC8oN1f49yQqX&#10;uyasyecuiGmtxmvTwAizsHUINbAFRoakiIh7r3qKSQLlVSt1RR2YIjZ2kDEJMbq6AFtS266IZV4l&#10;biQGgzv9BFCzFhbBYkuDUc6wyuZWqk5ND7QxK22w0ewaUnJYj2CprGnWeq4VLVVSoyNElcUBxq4i&#10;4KmI1pIeS5j/QhQHpUEYFEGExkAxZhFzDoz5DJ1txcLnznxn4YZorLqiE1gBkj1wKbIJFFAqsGfZ&#10;C4ajTJMwuS6nCaeT0KSnecaWC7iIIykVog1pWrCcLkjzSaipK2tSc0GaFpzPDzifH/D0/Ip//bd/&#10;x7/+27/j7fsfOD+94Pz4gjAvoGkGWbW6nmfPdAojCHy9AwK2rGgoElxuA/WxMoW2Kjql3D5Rbh/Y&#10;Pn/i/cd/w/vf/x2fH38JC+D1J6hmxJYRWWjlIwmADkHz/GTXqmBTKBV6ayjcwaWVjQHQQIAC/hP2&#10;P0ZhLSDQhOVexCET8J8m41j2kdgIMxIbg2zQqjMBhqdIwuYYre2bsGxC14EAGLWAt0ESIDwys0LX&#10;SwM4oLPv6V4YHg385wBAYwdSWSH7jjVoCJebYoAM1fmD4QrgTj4NwHzTv/p3USemlOp7mILZbOTn&#10;wFBqdKXgr0pfbsUjYlf3BE6K0i7PZBExY54XAb5Os7PFRgcAWjJN9tQhqe2PndfDE8D2ymCwj8Gp&#10;8dZtUpsj+yz599yOt/9IhZs5X8OxTQ0dgp2B/Pj2nTEod3dKw8kdz9PP1YPJ/XMHXfKbw/2vvfXr&#10;PrzKX79+fP/3r48gOBVBHkiVWz/2V+C/Psbdnhx+RKnW8eX7/b1xfn5l/+s68TiP3anrn1S1r7JU&#10;r4+H0eP+GUZ/b7Qn/Pxwv+L+g9uo24fXvkp49BZjXU4cAsy23hDUYbfXqLdCDMYiT90Wp/7aMEz3&#10;p3Qnf+7XQX+vDTbY+BkLQHQ2PZcUfSwh8g6teVs3m4thgt2HMrtwlB2HkzZfeZTd4x18N45qLZk8&#10;GOzWngAyEEu/Nb1ubn081MTwOXNZp4HoELWlrYE4BgAgA4ips9WR6ltymYZ+XU3kdGdcNJtRg1gK&#10;cDK/2OXf3bzdz+3xvXF87PponAz4vvYNMNiqum/GQ7jtaV/QMQerFTYEkkPsTIDe6nSY5zFp7VqP&#10;lbUZPTht45mi+WMqt8zG1TFtBHDroEmJ+FsLYDl2n1P1a3VuWQfBdIskynUMfD03BdWI7WDjwsOe&#10;tb3QmQDH/SbjxbpGuw/fgSMAGcfJ3Z4efDCfG43xWI4IKn/Uvi65oHqb3x15z+6/y7048Myu0wq8&#10;3CACqd04yKkg1cMjUMv2nwEA7W5MgAbUMNCWXQ6pLhqWY79SH98ORCBdI7CAfhEfV1iZbI4q0Iz9&#10;Txgg5eTZ2coCU2dyavZduI8i4L8RDG2xPLGAmsbZbC0Ku4XY0a3KGoF+3ova3Cf7de8agK0MBb5W&#10;wHsPqDBZbMUnEmNTwGVM7oM3SHzMWZ7NZ9bzc1/1LhE8AnzcdyY6ArBsLQ6MYoAyvpqtPt4O9vCg&#10;WzDYdjCw73FtdWZs9nOtteIIAGzOAOj7RM9dbB17FNnVWR3lGMYiZRFZCzQbS2WMEdEArTrOpg/l&#10;KCZDhrVNocsZBczG2EHMROTj1/ScsoL/tm3DpmC9WqvqGWFXWeYFp9PJYw9EhGU5YTktwpKmc1iq&#10;tkHLBdu+Y9+HY5biiRawtr7UIkO/buosakFlZiRlZSR7bVgfQMc+HMwbEjuoCSOBsQ44KxE0Jl0l&#10;VmW6VuK2CkpRud+ZFJWhS383DIxXw6LzNUouUH7Vo74+AWV50hiTaUsSWWE9E7s/YAAcs4gs/q+/&#10;HILIGxXzUB/K177uFRVBfdh4OCdW4IB8S3SFbSTqNhgxRCaABmYsuXb3W+w8vSvDuEntPfLiEPMP&#10;yJgO724mp4P/xb2VfJMYaZfdQHMnSy14Y2YxYMqwHkCdEZ8oeAw/xuCfBYwBsI6GSdcdwGFNjGAP&#10;kzlNH20tB39PZ8PsWEDknx7fGQAt/6OxZQLAUxJbw4YFQCtAY7EZmuqpbie7YISBgP0cB9+srztb&#10;A+NS6QDHWqvG0sdr0WMQvLhB5pdct5qO+UUXDDcezzVYJ4RuH4MI6e47bvsyg7zwyAwYlvU66CAB&#10;zoz5sx6D59B1mWsFNsYPgEsZPUQwBHwKIs2LSKE6QYoPBPcR3P6iQf4crtd9BYshaTBK7TgppTUw&#10;HXwcQ6ruI5D5c5BtySTxL0Lq+hHwmDZlAmru18MNXMgJaiyuz8NCkPXZZTbu1s8RGNZ1lYBCeSD/&#10;Vt/ZLP1RaJJN6TGurbMq527riYZFevhcf9H8AhrfYztndtsTXSJ3e3VYt0d74nj3C6P707H1Cz8D&#10;8yNDE0Pmd8Awx3CNhS3jAJGOuvu7NJKr/3Lcvv8YQLcfj3u426hg81furtl04VAg0gGAuteCMQkO&#10;nYqYIUxdAu5ia3N+mNtxoti7kGEYl8P1mJk4zvf4t/lvw7zLLJM/WiRyGLm+jjl44ZLFBmRo6i/L&#10;bjhtvZDOCuc+LbNfynip49owPQxAiTAsTjGApvTzspWp720fn+NYWftne99aQP96AQROCRMIiKQt&#10;FAWINM8zam3StvZywW1dBSB0uwGAFo3K+il5x7atuF6vmKaAbWVtYatd4YICd7wAQ+0sRLEHWLok&#10;CcMxo9SMdbuBrvo7UVhPb7cdt3WTLlMQIOG2CcBo27K3frX8sjFkmk89rmkLVAhpANQmZBjDmCoU&#10;YQvbC/a9eF7BjsOsDHTzhGlOPV7DwbugpUkYrR4eznh8esTTyxPm+SSr0ACAyxmlMvaccVtXzMss&#10;hZ8xoNbQC0lVN5m8knMU3RGCrdMOAJTiLVaWQHRdFDrJiTClnfD4+Ii3t1d8/+M7Hh4eMJ+kRWmc&#10;ZjBFbHvFcvrENEU0rlrEExTAI/vjWHA1dnDoGBZb+5bXsKqFxuRsbinFDkr2zkcml0K3fQlI04Tz&#10;+SJj+/SMp5cXPD2/4OHpCZeHR+SiLOW1ojtTAQ3SAjeXgi1nbNsmAMB1xW3bsO471n2XDouBQBEe&#10;y2vcsBfpqHe93YQ57/PmAEAB0m3Ytq1jUlrVJhLS+QpqO8UYBIQ5TzhfLni4XPDy8oLXt2/49u0N&#10;Ly+veHl5wcPDRbo3BkK6fiK3guu+gkJEbbJ2amsIpWBeZtxuG27bhvOelSSiukza96Ktf3dv/fvx&#10;KQDfdd01jzaBZ9mXlVm7bCgALVclR1phZEIxREzTjIfHJzw9P+Px+QmPz09Yd9mz257BkCKv9/cb&#10;Wg3YNyFF2baMxhmlNGyUlVUwY9sLlr0gzxUpmi8lYLVahUFy2wu2dWDJY2H7y1nI0ZjR15+mTSXH&#10;LffUOkCaLdhAAYLB0iLUecGpBrQW0TggpRVEEbUC+95wu4md+PF+w/v7FefLDcv5goetwBjQLdIN&#10;QLElGaVk3Fj8rSlG5OcCbkLeNqUZMUXMyyJzTwyGMJOuW8H5csZyWgRbEoPbbl5UzBXEwTESY9yw&#10;W0AKKjf209bjN6SbVLqlGWGKe3YASLA5oRnkWgAAIABJREFUaiu3CISgmA0KcMJkZbnmoVDGZXJT&#10;IrYo2KRpmnBeTricL3i8COHa09MDnhQAaGcdo7AyzvMkcp772I62A/wn1Rcb/XV90jED5j/+apvd&#10;31Rbe1yXh7k9fogw5hfslh4eHv3kzDH0vs/ojqex5ZljFA4CtFfhwkCArSJSRIoFKVVMKSAkS/rw&#10;MDiGvGwyNGrQCYgQsMitBcEM3JedPQxa0SeoXk+MhORtXz8+rnj/uOLn+xX7tmJOwsYT3cET0Nb1&#10;dvOqbmZWcEVCSoSPz08NXjKyJquJGDE2TJO0PYwhYJ4D9rwj500CQhqU7NX+tmwtyGUrWRc+K4MR&#10;N+25Ph8S3OfTGa+vz3h7exOqZJIF+/ryjNfnZ8zzhH1fse8rPj9+4n0WBrdIomjnKeF8PuFyPntF&#10;LWE0zpozSIW4g7FKP/R6w+1WxMhZG+bPFUQBDQSiiNu+o3DD5fGsG2PC+eERy+mMp+dnfH684/Pj&#10;J2reQDEoq4849iDWCuIIoggBXRFyYaSpIKWCNFXEVBFr04SILiFdSrUyCgBeK/76eUVlSVoNtasi&#10;uFjAL8IOpruDCXlvKFmc9MfHKx5+THh9fcL3by/i/KcZr2/f0PIDPt9/4Pr+U1mWpG0Fgz04Xoqx&#10;rvW2L3GomIvThFk3pSTvAqZTxbkYLXJAQ8DttuP944bPjxtiIsQEzLOwIglDmOyTwqwB3AlzSqDz&#10;In3Zla2JADeGuAF7yWhVEO5RgXNJg+/u5DGDq/RpRxEQX6SGGoGSN7S6o7G1IGKgBqCpwqoZrex+&#10;r3mXz9cdkRhoWcCBKBIoiAGFAWqC7p4SYVmMiUoQ/Wwgu1pQS0apeQjmWNVLwDxFEC2Yp5OMT9mx&#10;b2sHaAGyx90QVEe5+23O6tDU6GPugfLI0Vs9NYZX/xiDXWwVlUiSM9wr6caWNOZYurNIQE84sBvY&#10;FhAwx5CGIIyF0AIRmlaisIKfpA2wBv8h68MCdONj3xlQALUE6kNrcg2uP4aNpkKLoiadFQQ6pvrs&#10;mgxIXuuozCAB1MbqWIoh50Ce2BmASilY1w2lZQ3yqIMcxHFOMWKaTfmKHsp5R0onqRYlICttcCNG&#10;q4qSJ70msrskZ6vTFEulAlEU+aotoxGAWBPUO0SuDchCa2xJVNZK3xiFuYKnBlQNzJnjwTyAPYdg&#10;uIh9WMA1OMNswoVFpy2n2YNysMQ9CdMebytIQfSlcQfUNwgDS5wQ5wXUgNCAeT7h6ekFj08veH39&#10;hte373h5/Ybn11e8vLxieXhCnE9opABmhlQqg1zPHoImQ0IazJAW4ECYAgIaAhepPtZkeM4b1vWK&#10;bf3E+vmO7fMntus79vUTefsEtYwUGmiOaDmj7RWlbojqMTJJxWeBsAESASFFlFalwrg2lNYUBKvA&#10;M25e0FAhDICVoftEKgD3nMURyxlbydjyrsfTNtgsAZCkLBAxkbf4TarbUux/T4kwKz18ihpgBXd6&#10;frC/BnNEVSZowRm8Ovm+jaGOvSQlmssbSQiwryW3iw53+CNGYInZdR7E0cq1wUFpQ9U/N0hbe11v&#10;JrYCizwXYCO7A1Br8bslLgTMK/pwnifM04xlmXFaTsoKApffyyIVSZaIn5wdJvS2Lmy6vUvLDvYj&#10;ZTuwcVDGD7fL7HOqBx26oOM42uOux395qZvhZPFieTLED2GZxTH+Zs6hBVdH/XCw7Xl8Qv0Fn8Lj&#10;d+Q35DU/7i/hxP+9t4Nzwz00+TtQ1/33DuA/vfWgdw/YHAeuv/bLeyqf/Xfs7yEgf/9ZxvEYPIRY&#10;Wf8e/9mpMo/X0T89RFT97/F6bdocAHj4/hdjhb466Lefuv8SH6///oD+sS+ORhZep+GHzWLpiW4a&#10;ZI7tw0Pr7rvg+/h8BMx9dR4uu2C21P0pWgBWir3suswX4vEYg5w9HAO2T4dkBg0j7FM9JO78UP28&#10;LRn3O6ZC6NgcClfsNzEwrflvmqweGKZ1XpjIW9BaS+Gg7E8hJgRt/XsEACrYPdlYDbaeDFi/Nr+G&#10;e6CR/o0xMaN8HENB3FdzzuPxh2k4TgcrUGWQmbh7Xz/fxkCIJzeGpJ+NLVvFODm7VUod7GJtG2W8&#10;R907ME7772poJlgxn9kJUlQViDxg1lvNNP8euEqrl2Ys03bvtrkx2klRAXmsRcRXT6AxNyWLMXnU&#10;g3XeglTHxfZt03EzFjIBBvWdYGEtC0BJ8tO8gi6jjH3GbcghFnJYw1qsYfEJNNa2Rw1lzyhblva/&#10;3v7TmAGbVmJLAP+Q2DcbHH0/+RVQ8BjECNSycwxB2Al6C+Co4A0dhGY7HX7F5LrBLt5UiYA90Dq4&#10;SmZCWBNYCyZZwXrCPKAtn2pW8J/eB+0j7gwJE7XqB7CAAGUp9cIyk2+egCWJOQQwmPrrnU2F/dGS&#10;U+Yjuy9pz82/ZO6+tBXgOMuL7QudCwXDpJgO8jT6HoluuzG6v1pL9WKdUuodAxt7MV1n/zO7SgAT&#10;HQymx/6iwGa0oex9l1eq4I4ArW5XyzqjI9Au9kQUYOPUEwHMXZYZ8LJx931tb1E/Cdg+7wlqtTVV&#10;Xlioy4xMCsb8lzTO2DuaHADNo2GqX7e5Cto2WK4pwZOcNn4MLSYW8N9t27BuK/Z9czCWVdBL26wz&#10;LpcHP4dAJG3XtPVv1c4auQjwb9s27Puud5EDzVlX+zwksiLBoEVCVqzl3oBcU/cOZN5gNovqogE8&#10;Z+Zlq80ZLUvOyHn3tQfAuw8ws8sbSQob+3tvLT4C/PtYD75adyRcbpPP0ddWXSNCYEicdtwXeoxA&#10;AqwTRmNt63pYy91uY/X3iaVImVlbB9u1mawebGZi0wiDnSYbGNY61fRMtyu67RxYwX+qb1j9r9Fu&#10;tzPkQe/3Qgk5t1pHxjeCJXv9nHxKbT3IHsF47rauG+v+A6rGAjHY9y1IzFAAWN1WhdqKSKMtl7QA&#10;NsIKJABGa5MCAId5Nplpf8Nkr8Q0xpvlNRo0Le/2IobH/lzaZEOBjjLABgIEKbOkn4s7mHI+LmPE&#10;nrIx5dak/YH+ZoyjPcoHJvPRQyHqdpkdr7GAoQkF3KIy0Iz+g62/zp42xhINAPo1MKkdbIFoa1b3&#10;KYWAyAyOUR7v7qE1BfDZejQ53LRl4nHdUehMWweQ4TAK49p0Nm1tTwgiIDRQaxqP6zZvIKA1AQWO&#10;fkzT3/gFFKm6R/wc7U5CCgglAreKWjIAFguPhUklpglxmoTBlc1X0PXBkNxaCOAQhSSBGZxGv0HW&#10;UNN1Y0UEUgNagQxnDHR7GPD4TozGktYGO9VXP4wZ3QBT7jfrvmXgONB099zjLX2s7DjQceAxdmPz&#10;dX8sF2c0zK2++IuPcpz38bnNmZMLmG1sezn0fST+YRuP5kMeCGhBdALf3XX6uhwkA9jpMXR7+04d&#10;zj/Y9Qx24697zWKHR1CsgZJHlmZzpQ/7g8dp6fva7SgKsu7DPQugxUOr21Ejk9O93vlqDmQELBZ4&#10;tC/69+8+a+vGjqM6d1ypTTSzj7fpeTtHY3nrYzgC5WV91mEdqPDBfdxiOON+koOdTeQl0N1MdNue&#10;h+8SwGaFyzkESJGazZmdp/2W8BCw58j6++N5aPcG7vGDyEK2QCR24jIL6YkUzUUBRAGup3PeveNQ&#10;ydIOlBuB646Sd0i+VAAyMQqDlgPwSHOkajcr74J2ShM7rrYKVFKgkNifIpaETWzPCnCqvaBdp0PX&#10;DroNQKMdL8MQ1B6k1Bwv4CQsWpwC9eOnJB0Dgx0DARdlnTudZ50LyUlHjVmkSVitpmVWoKA8GkAx&#10;TUlY/zT/0GM0vdhTzWBfj03BNMwG/BvXjMlHUh9IOnQR9RyreVBEhIeHCx4eHvDy8ozv37/hjz/+&#10;wMPjI+Z5xrQsKA1Yt4Ll44pZ2zHXWnWNKADeAJ0hav4sabGmFG5KHIcRCiMEK6wazBCw5s2tUHMA&#10;MMYO3oGOb0NETAGpEc7nBU8vT3j79h1v37/h7ft3vH37hte3N7y8vuJ2u+F6u6Jtu9s2TNLyNJeK&#10;3br36X3dNqzbhm3fsO9ZQFhE6mtJAWOpLHnSbcP7xwd+/njH+/sH1tuKdd2ka6O2tQWEMCWlqeeM&#10;EdAqUGvvUnU+L3h5fVWWyDe8vb7i29srHh4f8aBsbxZ23GsBxQRG756VS0FpDaGQnv+OTVvvWndE&#10;k4tSHCgkEPtesG4Zt1UZNHMR0pGYMC0nZ2iPISpYSvI2adsR0oSg9us8z3h5fcU//vgD375/x+v3&#10;b3j99oaP6w3vH5+43lbxJzjgfHpHLSSttXPB7baKlcZN2+oWAfZtO9ZpUhZilfksxajbVrCtWVhB&#10;r1ds66oyrGJZZiesCiFhmRfME0OaZbDmwyRHbi2x2f3zhBgn6WqFhDQR5jmA24TKAa0FTNMNRAmt&#10;EXJmrKvk8H/8vGE+/xCyqXmSIrpIyqiuuo8YYJmPbcso+4a87yAG8l4UuCi4rmU5AUTCCklQ/Un4&#10;vK7C0DkviCkBIThBSm0V1IBaCaQFTuZbDQEUt5WJJR/LDVo4V1ELATqWPcfadWVQHAaUDVPIRWrv&#10;LsHCvBpTAFdtR8+dUGg0BCmQYgqkE8HlcpZuq0+PeHl+wtPjAx4fLricT67rPLYTolyLmgfNfNtm&#10;dm3347zzqtusei3oethj5LpPzFY6xAfsGGZD+bwOsSFX5v04o++THi6PvhlN+I3oSwtIRa2KitbX&#10;eKi+bdQUcVlAKJKUzwWZIqZUUaeKFGQhxxBhiQAznZqi8sVobRDK265CGFYJK235DDXcqiBwLQ7O&#10;DIQYMS8z5mVCbcIMx7ji58cVP98/kfcN52VGa02ABDpG19sqC7A2RdlXXC4znp5OOF8mfH5cdUNA&#10;enzvDEG7E1IqCJrwr9UYADcxBIqABqY5YZojkrMowmn5Ve2o0lSABDekGHA5L7hcHhzFfjlf8Pr6&#10;grdvr5inyUFc395e8fb6imWesO83bNuKn6dZkwuirAiMOUVcLhc8XM5a8Sob2TaMtDiU1okIEaUx&#10;wl5RG+F2K/j4uCGEDSGSOuVieBeuQATeWCo1TqcZi7acNQrgdbsi500c6hSVwU6YDFKakKYJIUQY&#10;ujhNjJQy0lQQ0444MWJtYG1JYJuNoUjsxsitov684rat0pd7mjBNCZq+QK1VBPZWUIsExlsFcgby&#10;LsLxciFczoTbuoGIcDoteH2+4PXpAdSEWeD9xw+0UsAcAWahj1XHPmulO1Fw42uagInIg65LSpqQ&#10;kQoFYbEEQCL4Q5zw8XnF+a+/8ffcjaoYg1RkBFk1VQ3eEAISwdsmLosFi0YhK5/P245tXRECYZ4m&#10;8JSE+SNKCzCN6sAo1ZkZOTREqogJqGWXRIROAIPBNQI1CgNXzah1Qy07apHHVjZh/AsAt10AgIrq&#10;jpFk2Vdti5oCljmp0RnBjVAKpO1RLWhlR8mbs4XWJq3KQwTKIu1UAy2yjsuObb359ROAFiKat7oZ&#10;AsFa0VSaGfACLuYGTGkWWZHE2JZEmhjDBgC0FkmgaoVukrixxN5d4EkEOH65idBvB/lHapC6c45e&#10;LWZOvYHHWGlgG4DKwmzGY7LGjV1TEKKwi1ZtEJlDar/HrnDN8DQZdqwNH4PjosRKkbZv1ABQB0TK&#10;XeRHq3K8eQlYltkVnThZGaU2cfzUKbPg6TRPOJ9POJ/O2PcN+7qh5YrzafH22DIRUmVTJb0FC0T0&#10;KiuGBAeqsqAIqC+yVRIFaXPbAqpGPhiEkNWw3lVf1qZGBrxtKVpTSvfBSVcd25roTk+IeSBM5kSM&#10;CwE4hpgwLYxSWOeVhXrcwG21IFcGY0eDALNzMwYPMfQpTkjTomuacHl8wtsff+KPP/6Jf/7Lf8Gf&#10;//Kv+Pb9D5E/IQIxATEdAIBojOBO8xj5EkHKgzIOypyIEGSiawFKhtDaF+TbJ64//8b7z7/x+f43&#10;ru8/sF3fhUmUGogLpsiYloi9ATsKat0kABEkaVq1JV6KURlKIzhLZVNpVdj/mJXdryntPKOpvC0M&#10;FChTpu4BaU+VsRVtVVWyAwnt+8waNAcr6M/AflGep+gGq9/VmRdHujsRUBA8mqXMZTwZXbbcB+ls&#10;x9mLrNanrSFbT7IH1N6wgLkx/QVjAhlg8i6buqzqAEBjODV5JwautHoWRr9Sua+JSGjBggYmHzsN&#10;eCnWqgse0I9BqhjnecJpWbxYwQL7AJxye0pJksOa1DO55WPk42wyszuNcrFDAAwEKJOjvz+M8SHB&#10;2yO5LicP4nRIoPtbEhlDjwKxCXY/GNF4706OHWgcA52h8STxy61HBA/BWfLf/EL5/G+8/a8D//16&#10;9fdg1uN7gAfKjy8envvxLQlgc3j/m0Q4XIr+z8Pfxzt3u8x+Rw9gU+Pf5eF9v+6+BH83Rve3/z+z&#10;fbBPmH8FAfLXnz2cyxDMtoCvJQ69lWocE3g2V8ez/C0gbHCO728jMxUzK2P80VkeEwuWkGe1kzxo&#10;+5W99psxG4/J4m3/uj/tz+GYv1zT3e+BoB1VB/Ygd+7NDx/Xa5e3h5YTgEYzxc515quBBcqZ/4zZ&#10;IwjAnQlaIRw92Q27Rr3O/tgTLvfsN5Y8cZ0yJIB+t4zH5Mm48Pxle2mcGDrKZP8cqaZUthP29lf6&#10;GV2DYld39mVACrgM6OIAHvWV/LoVQFdrBwHaNXTbmZTZQBnLU7cJRKcqeLAKEMztagX82aPrfXOC&#10;xVkSmytAuxsclIfryNZk7sQk1+KBZq1krAUw6WE7k1+D2FKAsbX0PX2nvA7ANgMnGCDOk0yQ9evH&#10;cNOneTW3BMQ0eZQLas7IW0beduzamiXnjJorWmngYqzhzQGA4vdpwliLDa3dh+mAsY1pGoBa4/v2&#10;2vg+pOxQRsdsDltzQKdTAbwVM7emrZDhc2cMmY17m2c2NjttCVzLjlJyB/8pA4PpDFKHVPNXRxAg&#10;7PlxH9lcETOsNMUCkgBrSzUD+xmjBw/JHkZDP25XVSP4jx38NzL/sdpCJoNH0KXsFe2yoYXHtibF&#10;1DXQnLHBZWd+NN/ON76OSxcVPeBqQLBenDXIC/RrsWRQa3btlgTV/WUr+2C7kbN8GnPoCB51AMMg&#10;D60I1/ZYT2IDiH0/9n1nlkYHCPQkM8HbrtmVG8OIJxfTobV1DMm3otk8DuZVcTKy/sl+mRC1+4QB&#10;vEwnlFLEh1Lw321dsSsLJCBJVwEAnnE6X3C5XDQOeGS7bVrQVStjz5LwWtfVAYA5Z9nz1UDTQ+Ix&#10;BAc3WpLX5tvZ/ox9n2V9eDW+ySq1DYyhzYa/FQHm1lx8Hbq8Bw/zd7RjzBcxedJ1SpeOsj11zuy5&#10;zQv6uXRPowMt7BbQge1s12HrQW07A9U1VJdH/TzVvjDZHhQ4y8ZOEx1gJmSA4fBb4urwsVhl0Jdm&#10;GRwYln+xsjTiRQQ+AF0Gi5EGu0T3oM2DrNkjq9Zo3x1/CR0gSsGPaXEji8/Y2FsBLsH2WdP1GhAa&#10;dRsIGkML5DEsWZ9RR5DRFAQImB0grJcGovT15zEIHb3W99sIDPJ2wLZcqTNMBIsBgJzxMxhjPjMc&#10;0cGmTLof7WsNQhZRScfH7CpowfYgTwMF1wMhmBAnn0sHVpHI1nFGmAGo/gBXtKYAjgC3SZ3F9d7w&#10;u7u1dpS3Nl4jgyJ0HQfmA1N51GPYDmus+6A1b03ty0l1TtPIIwNw1lSEvsQ9/tD1xj1wipmVWaSK&#10;DG6E0BSsN4wbdLxNP3n85s7fGQFlbvc1y0CpriMCKWMMivoQumdqbUhzQ2wNk/0+bCpNZgoToYD/&#10;IN2vVR6YzdGgpAkKzGy6r7ipLqtD4XzTwuqgDOQ6G67ZxmlnleBke1bZd6gP+72YIZ9ZK3yR44wG&#10;wSDBXZKRadvfrTt/3Szfgxfz5Ve+8mnHfT36jKRyt1fjDHJaFdpggbo88DIc9b2Y4fm0Lk9Hv3Iw&#10;HVUOmx4Tk4RcvrEed9xrdgwB/fTXRxvcbEZhNDeV04GrgYRp7WhjAcbVOk7uCAC0FplgFqCu/e5Y&#10;9NWn6DdzcJS5o47+Za7Gf7+by+HfKA+czZ/I16TFBhoHKQ5yP0ptfvp1/X2l2+w2AtBGUAFBgKHu&#10;nbksMjCbxE6dZYh6vNoAx+Y3WDzH1ozFIw62kLH4qjwQeWQFEwkMdgY3eZSCoGmSrjD5tMjuC5LX&#10;KVpQXmvBvm9YbzeUXJH3inUV2VKLnUMSUhxYBwj1QZRchbXbXNSCx1pLJ9QoVXNTOxrLnDGiFiJV&#10;7Wgj8XHRZ9xliitkEoHk8WkFmkXzG0hIXwwIGMYuAdL9aVkmLeYUW+Xh4YSHh7OQRChoprSqcZ0O&#10;AJznSUB18/QLADClqNdEvoZN4+nO7T4FW2H8V7lN3ScEjV8pQ2GKynb86/q8PDzg+eUZr29v+Pb9&#10;O/7xj3/g8vDgQMVtL/i4rliWBdM8IaWIEpMNrPoM0io1RCPd0ViWspXHNCE1RoxVmY/NDx31ra7h&#10;Afxn5FfWJUn0lZBaxERIDJwvC56fn/H27Rvevn3Ht+9/4O3bd7y+CaEGhaBMf93/ZSgAsFbspQj5&#10;hIL/pnkWv2mXPNRcZ4C046IKaoZ0vFy3DR+fn/jrx9/4+fdPYUbfdtQidhZrsaF0MZzUNgUYAbUy&#10;5saCl5hnXC4XvLy+4Y8//8T3b9/w+vKCt9dnYWPXsYcu3SnvCDGigaTbVhWCLtN7yyYtsbc9DwBZ&#10;A11q3kg7Jopfl3HbduRdijhTBCgkTPMJc0pIISFpsQUpQUaaNsQ4gdQ+EJKsV/zjz3/in//yT/zx&#10;zz/xjz//xN8/3/E//v6B949PSEctwjJfsG4Fnx83XG8r0iR2hcSfKvZclaEwY0q7FCgO+l4AgBnr&#10;uuPzuuHj44br9VNjeA2n06xFDQHTvOByqTgVKaASTLsRUjUHAAIQwKrGGwMSAqSz4bxITLY1Qm0B&#10;07QgUEJrQM6M29qw7hnLjyviFJX1c5FW1KcJ85IwTZ20h5lQS5P24p+fuH5+SoxtF3+WICz8j09P&#10;ICLM84I0JRiD4uVsAMBZC/Wkm1/TvLeQ7gYh31H7r7e3R98Hrft1jRhVO3mQsok2LqhTRG0iQwQP&#10;IPEVYZLXdu5aFFoVWMoMlaMJNTSAJD6EwR81zWlYqnmacDopAPBBAIDPz894fDjj8XLB+bQopqn7&#10;5ASSWJl2BAEENN59Xblgiz25vh30sPmeFro6FOd8UfhhOrrHSoJ3YBlBgeYbeIcJywcASNuWR9PA&#10;L4YoQRL12sZDg85E5NWUtom5sVZiV23rJos654r1Jij8diZAmbTYlYcOPwvSds8iBIzhzxwKBu5a&#10;iTRIJxx2Bi7FVioSVntOY0NpwDxt+Pi8Yc/VQROVGb1FHKR1RBHwIgCEJEZZacJsE1PCw9MDlhNj&#10;3xn7rmdPjBgJl4vQ7qpVJrkWc3yCtAKcJ6E0tgTYiNLMpSCXDOaKGElaOi4zlkUofVuVedj3Hdfb&#10;DcvHO6Y0gYgc/DClhLxM2LcV237D5+cHPq+f+Lx9whgDphi9WtWYIAD09ixNGY4AbPuO200Q6KVY&#10;oFsAUly1Kk/H/uPzivmvnyitSe/104JlmQWMOUW0BiyniwbjhMaToAPEDIoRgNCaCjiDUBqQK2PP&#10;Dbmw3BWt3kyBKWhLmBUkSLmXhr1UzDuQF2BZ4M5Qa3Kc0jp4y5xPqWBs2AuADfi87fi4bfi4rbhc&#10;zkBMSFPCfDpjPl/QcpbWyqG3zWkaoGmo7sRWBpiqVCipMWwBgaCtjUkTTVZZy9xc8LVWxFhTNsh5&#10;NlAjq3MkVMUGqGRNnpQsvezzLqySBvMggvYsD752ljRhSdIqmllbDTUJuKAxAuucg8FVWvsaUBVg&#10;cCXpSNQIaDsCFwQURKpIoSGgALyBGFgmwtPjLMJZWy5tG2GPshYjVdSygrkh7xvyJpS6kYRNTJx/&#10;Yc7w/W/Jk1qVAWITR6JVeFstkfoyR7WgsRlzoTvQDG9R2dcHAWUXWuNcPFCbFQAWhn10SLhinMtu&#10;7I773pRB01pdFR8a9B2/Aze6ANJkkjIuklT6Vv39yMJoVvW1BnLQz+iUgcjBuSEKuG0v1ZWUf5DZ&#10;gUISHJXzC/o5C6zYHjCWDTduzeDVQ1pyvuk5KOmnqgINWlWtDqkCKoqWBJdRdSfEWy+7cjO2gRUx&#10;Bm+/w9ayLpjyZGHRDIBABMzJUaC5Vr3GJsFcq2owYw4kjARsgbHa0HJBwaCQGT1oBXjAVd5Q0DXg&#10;Cc9aGKX2trCsbW0pqHZjBkVGMCrySAgszAW1BVQm1EauKygkofKeTnj59gfe/vgTj89vbrydH57w&#10;+u0PvH37A2/f/4GX73/i8vKmpqHcm3lvUSjUparXFq6tD5MDsgqJtU0dlL0EFfvtE9v1HXn9FJmC&#10;hn274fPjJ64fwvyXr+/I2xUBFb1Jb0VABfMGooIQRbdKbJ7RWFoM11KwFZN7ot+8EkSTR8YIqLFZ&#10;AVH6o94VpGZVcML+KK3VzAE2w3WeI86nhPOSFOCfxMFNVr0nOina3KkNJSBJq+5Xbh0zHJndmGOI&#10;YcxKHy4tonuoEsMzDyNQr2t1kO5oMLqNh95mtA3xQw/6wR1he4H99e4se4JXgQ/OYMIsLQOGBIhV&#10;dkr79uoBlmURR8dYQJf5hGVesCjQb54FFGz2Z0oyzmlopUbohjMAl3XQAOcYcPPR8nE5Jt0ON+5P&#10;HMBr3+iHOgbgXL4Pr1mgTo91YI7xQKa90wM997cxANxfHNeDvyTHo+E5RPr38GUP7Hrs8+uY4S8v&#10;/xpc/H1A9H/2M7LcfnMCXx1tGAsdTf3+OBc4zq39TX0m/cePWQQ/KvctcDzfYY+M742fPwK8hgAT&#10;H98X59BmAn1ShjkC0JmKD6/aa//J2PEwz1/dxnX71QXpUzMNiO6O53sUx7Gkvu8MgIwwDPm4kfx3&#10;+PD8CJgzWfT19fZ1cTc+Xwbjm+Fo3Jft9skdG59di9pAgawFYvCqRtJB8uQc93OVgFt/tPm1dW9z&#10;66ZXvyI//9ZaZ2sd5sEmgu3jQddOsswIAAAgAElEQVQ5wyvHzbCIMQrTXwr9MYo9QbHLHrK+cDa1&#10;KsOND850mYP+Ds9Nz9l8ufV3mBuxCw+L2udQhwXwMbN58sMOtix6pns83Bffk+sY929flxJESQjU&#10;2ehBASFIIFmAkcETFpZkqtbitBbxQ4aNIkNPbg8kr+oPbjszRC/WmhXs1QGAkjNwi0xe06uyy7Wc&#10;gphlY2HLvaXQbeY6FCdV7nceAPA2gEzwX+4/1MEhbHYijJGA1AeA51HZdDSRjm8YJkc/0yD2a+nt&#10;PyS41lD2XZgdVglu79su8aBcJFlcuh3VSk82MbMyGEHWNwR44WxzUACgMgYcWOc8QNeD/7B9yBjY&#10;GrtdKGt6BGnqxdGwVzkMIEqZf2GAGsB/temjgoyG1r/GEMnjQlbwn/kd5kKarTdK2W4fmA0UnI3E&#10;v8TQgg1bKyIXibv/xbaxoHGNdpTV9/fxNgYx+xgfWZssOUUgH18rLCvG+qfMkAIU4L73wA6WsXMk&#10;PW6A+bNDu0ezA9XO7GdrdnRwe9Nb+JpgwlCgR+SgGisAFZB1lx92/KosUVn9FANtm1R08N4XxqC9&#10;f7grqArBbD23HMSv0PNIymgak51X0uCxrRJbr6G/rn6fMwcOe4QZuj6Penvbd6y7tKASFogMBpS5&#10;O+J8Pgv473TC6XTCcjo5418IweezKlPCnveB9W9X5sfiQfeofrcqa0TqzODajG1gfeytgQmkjFMG&#10;DCXf61zZ97ozq+sM5CLsMrlklFY6W5fNG9jB9rYG5mS+Th/DUdYcZ5j950ZfrgPlBrthsLtsXzrA&#10;T2NEROb3WUzKgMhmB/EgpORvt5fJQHV9j9hpBgAcAobZV5nU7S6C5byp3wHlVx/scLu5rFR5SwRU&#10;AaqJcDMdNBSe9gc5qr5BgdF0r3MToHwb7Nw+nmTfHHxDGQWxfeDyxMBQlCVGysQ+fkG1clWhQIEQ&#10;W1SbKOpYmN0hZxuGogQrJDAWNDSgQlu3DSxU3Z/o+1xUrNqjNjCD32Pvsb5u1z3inUa/WGw/QnS7&#10;apBPI5CusRT6jvIfXS5JDqfYxerS5uHzw2UMa8JtQQPUDZ+397mJvBoTZCZDLOdkSTQDHvXxOybV&#10;7mO198C8nsM6fs5ZC+9uzFbs3FlfDbQYYHE822/2neORrL0y16N+MbncU3qj3Wz7WX4vWLcWAmoj&#10;UAVAKt+oJ1ENWBV0PFnXYQUAYyJuFRNrnE6BQM3WEFH3UUgLXiiKHIoRiFFkRSDkUgAqYutyU1AW&#10;VN4q6BNFQ6ZyzNaagFXYmHTJwRwAJEYaCUBUggQp3B1GBGaXieVDh7E/DCUPc6IDy8Mro011+Oog&#10;x20Pml0yruv7eba1eO///hZgqDZXF5/KFMOMFviXk7M/A+A+zP0HiOAxayn+lfi02biwlq52cSaP&#10;w+jUKziacWD8YRyJT8bxG8+k7y/SohMgtDAUwomtKPKM9fcsDyPg0zGuILIqIoQGDhGtVbd7fU6H&#10;vW7GnMikoYiN1cBmk7FfT8uvI96BRbamlEYAoKZ7E3qtlj2hwzmFwIiRv1hbOg0+gF0XfLGqhzGG&#10;/6bVikk3PWiRv2ZbmvknNp7DfuH+w2SAeQIYZrPbgYcClSb5TtdNwwkZa2Gtkm9urSEowYntP0By&#10;7kTJL57BeLicRY5IcB8REcv8gNP0A3N6x67tc0uRbFvJ4jOSCruYAuJECEmAeEH5UMSOUB5iA72R&#10;2JGayfVhNvZ9RHlNivx6EVMccmi2i8jWAnX7KIaIFKSL1DTNmOKEecqYNf+5LBPO5zOSFoQSAk5q&#10;S09zEnu0sOods50L0pZxvW2YPj5BccI0LZobDAhhQozSsvTHjx/4/LxiXVds2rpVGIlx2CNSECrd&#10;/CyX6GYFup4Kpu+0e4J1TBiXJ437lTUXUyuoCBZk33dkZ/suSjjQ2+kaaQsITkxQa0POQsZjoCDD&#10;p0jr1jG+2+1Uw7lIC2oBTFpRiMjnpmz5DQ0FDQUpzcKM60VRQtwBBFSWPOi2F9y23fffqmC/27ph&#10;XXfctI30vGTMu3Shysqcl2tBrhWpFN821jr3/fOKH+8f+Pvvn/jx4weqFkIGikhpxjTPOJ2lG1iI&#10;k+zLRti2HUSCz4gpSWe3GJHmGafzWfyxeQKFiFIr2rpi3Tex/wh4//jA+8cnPj6vuK07tlyRK8Qm&#10;ICWKYFnlTX14V8VEMLKn1qCtpyv2vTqWaG4AhQnzLODDZZoxK+iTGIgx+bgGEn/vdD7jdH7A6fIg&#10;j6cLltMF85YxTTekuMNaCAsOx5i64XgCE221sne3MjCgdw0EULIwFq63HR+fG36+r/j8XMVWQwMj&#10;4PzAYESEMCFNJ0zLBUQNCIxWlVyEi2NfGBEhTpjmE5bpJBgJmgDKqFX8XQoRgQUAOM2L7GO6gZt0&#10;s7zedqSfn5iXGefLGafzGY+PZ5zrgtNp0jXO3pK5akwl7xn7vuG23jBdZzzcVrXRlKgpEkDJdcG0&#10;CCYlTVY0TkN7anbWebOZfvFxeYzV2+sW3WTlRWFfRy6L3dcjkMbuWmiOq2KGAv/FPqqBNSc8+Lks&#10;sjopdupyXvBwOeHxcsbzyzOen5/x8vyI55cnPD8/4nzSfOSUzB12uXGIw+kiNzK91iQmSXD1iFFt&#10;kO4Fj0FRl0FjLOzL8UM/BwsE/GrNqj2vstoKw5mB9PFx0w+QCz0LEJVGyKUh5yoVjqUAzMrUMkTb&#10;2SohxWktVRjReK+odRPgXWXUCkwpeXLAmLQAUuRzwV5M4BXVszLZxYJkxaqVTHWqw00RIGFS2wuj&#10;7ju2veK2ZqQUkfOOXK3JSUBjCQdZ8ri2gj1L0PZ0WnA+LUhTQBR8GpbzCY+KcK1FlIcOvQ6utEhl&#10;LojcwVxR6c+XU8S8CHArButL3yfz89aQiyRWpilhCcnbW8ZAijQW5cfMyCVLAhyCWs15Ry47TsuM&#10;fZMWwB/vP/Hjx194//nDwVCCkBbWrF5Nxcg5I5csFVkayLc2kjlXlJoFBzIJlWapKthJNtNt3fDX&#10;3z9x2zZMizL4KBPgaVkwJcL5/IBwuaBpi1hwh5owE6qyrRmwcM+Mba9Yt4J1q9i2hm3HoETU+YAg&#10;21MSKtpVUed7saRGddASAWjaxjVAUP7iQDFIWxQgCBvUVhquW8b7dcXTc0FuwDRNmJYzLg9PaCVr&#10;sFBFFgkQojRIVVtr8pwbmCoaCEHbc9amdKjBgspW5RIBKqAQcLtdcVtvWPcb5mXC+SJsSOIA2SYe&#10;kpTMkjzStiS3646Pjw2fHytiEBDVMkehNX18wJQSrP3NaZpxmiakEHR+BHhohBMBADVtmtkKAktP&#10;eTLnqAKtaJCuZQQI8I8jq8wooLYjgHBZAk7TxfctUcC2BmyTGGmRKvL6gVIL9m3Htm/C+DTNkqAJ&#10;jBTl2s34s4Awc0MrGfu6ikBsFSmQ4BK9crZJeymWKtXQyKWxMDEqu5WuM1YjmrkA1q5MnY7amlS/&#10;R3Pg7lhXTFKZU6zAaRfNmpmRXvXs1wMa4AAEV6oAhmI/bf9LhAJCYQAKcA7G2MACALT2SuZIMUtQ&#10;yFqaSaJHEipmhncFxsrUKOvOqk8sSB7tuVY2R0CPKUbvqsaZ5QsNKgZVSkTidDEJSxtr5efmoHIA&#10;CYgmb5gh1MWikyQJkCX5Witu2wYQlH1UnCoLTJAmXS2nQVqFYYEyAMo0q2DsKoaPMYwKaFEBgJXR&#10;ShUjp1aUPQMNsh5SdFaNqMZiIFPupC1IGdys4ruhKMg5JZNVOlLU1CES3QcSHSaMEhOWOKG0gFIh&#10;AOltR8sVcUp4en7B09sf+PNf/hV//pd/w9v3P0VPImA+nXF5fMH56RmnhxcsD8/A6dFMBpGrgCcJ&#10;u+Mnwe4esTX4aVWgb4G0rMtovINbxvXv/4Yff/03fPz8C5EE9NxKxr7dsK1XlH1FyzegrKgto9UM&#10;cEUIDYEY3AqIKtLU2W2s7UxtTajTtx15zx5gMyCpVSaZw9igFYkacKhqZI7ADyiwHyEiTBbY1H2v&#10;n52mhIfLjPN5wjwlr6BzgCwRolopEqjTQK5EN7vhy5a41sRuTLB27B0Y2I1j+5+Gv+3cPNPbRUR/&#10;z17zQN4QlNKTtvY03SnujrEZkja2ByAgN9Qm7Q8sGUtEyvaX/Tw0bQDAmIoEaDEv0gbstCwC/psW&#10;0U+mHwcwY2dtkUSOAbyFbIcMRu1r2Axr6L47yN/hc3a9w4Ae43tsY0q+l397u3+T7o/FMC/CA442&#10;rr87xuHrvw/sDafqvynTLQlBF4f3v/ef/Ob9sUeX7fhrX93+s/EaDvyf3A7AP3/eE3W/nOjgLI6P&#10;vzichwsaT5ZhjJ3jsH8FbBj3zf1n7sF/9n7/At//at9/v5vvu3H79VP8m3Glr2fLXaq7d22djE4r&#10;yG2TPmxHh9UOaUFKMiPcvutX2nfsPYAEw9/jRf4uKdIDeXcV/uMx9OaACZuf1pOWXbYdk4oCIDFG&#10;fAWt6DHAd+viKEjRFxqO56ZPA8RWvZ9v102tKdNOD0qPY8nDWnc2ARt/AwA6wCkhpCC2qxZDmG7n&#10;zhGhQV2GtCiF+m1a+KMgP6s4N/CbAyGgYg62T9yq7dfv84vD2rNCDdsDvjt8jPu4+Rg2yPnfDa3b&#10;8vpo82vgHhjwT9mPQ1AWZEUVEh1BMmbjW/tHbwOpLAQM1sSXTEoIHfw3DQBAGWFlDKzC8lZzQS0Z&#10;XCsMbAoSu8fGEsQHoAvZ9MGAfz0l3JcX6/VXL3QQ8J8wBTgACQSwVeTo36RAEl13VmVqtrC8H3y8&#10;YLY6jowqDCBCdL60aGt93xnQoTRUbeFrJ99q1eD/jn3dHARY1W5qFjSo3EGABtKDzG/QczCgWYpp&#10;YESyNtgGyAkDu4IFHUWimJ3WiAafkvsWH4CwXdibXcbC0E66z22JCAU+OgCwAcok2QGB1RavFNbo&#10;55q2Cib9OW+ZOch4XcXGldLfI9nzcNnR9xiYvYDG2USZlUfdYnD6yCY3e3X/78B/X8ntHguJB/vE&#10;bTciCaoqOLSWokmgonNtshUedIbKIcs4jIlds+Gi25dkC3Y4P7Wn2WJ8ligTwHS0hLdLJvZzhsZV&#10;jFEyKPNFiMZcBI8flFqQa0FpVRk2tODH7I0e7YYFrm0/t9YrxQ3IC6AzeJkM1iK/aG2s7TH11u+k&#10;xYQyf7JXvZjNgIvRmBqtXbz6wqw+lla92y9b+ycD/+VclIlkxnI+4XK5KAjwpPflUBwt1fySNC5F&#10;40EaB933okApGSdn9hvWlcUo3MpnSUpYi19JyHb9zSQ7w75ncokdYGpAd9F9e96Q84ZSy0Fvsuq7&#10;6GslegtxSeoa82IvZCLff12WQI9jOsqTzgNay9aenzPLeYyJNn/P1o3Zld4kFrD2i27PqbxjZU1n&#10;W09EbhOZASjJ/q6OTVaMOrrHDyAAIF3j5pN1PqHBnmSzMcgZAyWKDxCE0dV8XrFv5Ns+Zjrz7HMa&#10;IB0GSJmw9LNs8gZ+PrZmjr4bq40DSepQ9cJbcyMpcD+uia5gQHH0Y1MvwBU/RiH+zIhxQowSP+XI&#10;4KS62zojjX6BDbzJHbNTjWWQht9TW6HHMIc442CbqtDwuaAAUHJcg+pU8gJAH0MDChkY29eCyAfK&#10;IjM5JtdB5tcf1/vXtv09eE9iDNXXF9DZFUcQ4P19ZMEw/XTfXsuHYTjOV+BAe959O9V5PqSir81e&#10;BIBI2sZOjHlZ1zpuzY83HEPfJ41lWUDF4sLRx4UOj2MLxxDFzmkcEGqV9tWVdB7v7D6zS1hBl03b&#10;0QeJ6chxKwjs+Y8GElCtAT0oAmRgIgngBk6gagDAAIQMpoCGAoLlE1TGquyViJ3kAw0YMusYW8ej&#10;4H6lXKsxZpWyIxcGFx5kSfc3AlRV+g7vPgtwlJfd2jE93ItCza7yo3yxhr8GbvVYxv3aOviq7tOa&#10;hsDde9xtBpAUjqMXmNp3DfR4+Lr/KBRoqT5HiKiVUCoAqoNPPICXzDZmVhBr7D4KJKzYmDTv0b8j&#10;TDfcz810NA0ize3Gbr/JOhZgDqf+GoGAKPvK/JIOqhWbNYSAFgIomnUM9W/gLa8dWDvMY2dlNr+L&#10;+kR3aehjeAyIHEfa5si+FkKTPUdWvNM6YJJMPpo9GSFNusLhmOPjL7ETXzpDrNdfG85Jr4vUPwKC&#10;s9+JLUMO1O9xFRp+Xp872UYvBLOfbVrcJbK27x0aVrWMd3X/mkLpa2wYC8Eq9LUNEC6nBZFIWMLi&#10;hPPpAQ+Xv3E5PWCZ/8Ln500ZujasyupVG7vNGxIhJMlxpzlgmqX4JU0y9jpQaAGCj0gs/qbq7UgR&#10;LepYkaz9Ts6jjP/akU+uX2XI3TrqwPVJgH9pxjzNWOYd8yz5hfNpweV8lrabCto+KUNbnJLmqrJ3&#10;5tn3CgoZwIbGEbUR1q14173gLBwBOVd8vH/g/f0D1+tNmbZzZ9f2fRKUeVfPOUrHp0DmAZgdYv6H&#10;+CAhkthM1VeR2o/C3piNBW9dAQLiLrGYz89PfF6vuN1u6gMIaZTdrMU0ETmJS87C+CU+gviJpTSU&#10;rPdqRqv5blAyoaDs5BPmeZEWqNxtQveALS5GDTHNIIoYCTSM3W/bM27rhs/bis+rYG5AwPW24bpu&#10;uN5WBQFmrFvBvBfMWdrg7qU4Q+CWs+eaAcZt2/FxveLHzw/8+PGOv3/8xI8f7z72y7xgjhHL+Qym&#10;CAoTlqXKmm2E23VFY8KuxDZGJkMxIk0zQhI7LdeGuksHglqr4z5+fshv/vx4x/W2YtsF/2A5VrMH&#10;jJmskXQn676A4nGg+cvSFKSrYE0m7X52xvl8xvl0xjLPmj8FQpqwF8kVW+HWcjpjWs6Y5hPiNIPi&#10;BGeI0zyu2KSkeUH1I0sV7FLtoq1URqmQ3Gyu2PYKoLhfkHcBAN7WHR/XDT/eN3x+bE7slKYFlSNC&#10;WpDmC+bTI06XJ0CZoXPZQE3IYyoHNI7i36QZ03LG6XTBFBdMcQHzDfv+CdqAQAlAwjyfhB1xOSOl&#10;K0ARtTLW244QBEtk/rUV/EpsUlao5OeMFEVyzKVKK+pVwZ5WOCNs2+rnqJ0o4D+5946i8DhrUJfH&#10;/A8M1pKMIXuYQvaWxdtM1pt8tPciYhAAnnQ76YW7HBuKYWgA3/+ZKwgZXBqadgVR8w0xBMzTIm2v&#10;nx7x+iztfl9en/Hy8oynpwdtTX4W+R3MnzLdqV0bhphja+b/DO8poMQ6DJgN1MxPGzT6L7mGgfnv&#10;q5vbieofC2EQKZGUxWNlzK0jnN3S5+cKgLyqNaWEmYMKUVn4+y6Ut/u6otXmdKieUGOXZ1q1Iwxt&#10;lRtybjL4yqQ0Tak7XFbxC8KWhf50Vya6XAus6oEoIFcByNWRDceMXQAWwBcqzIxty0DIiOumgVwF&#10;YCSlK2Vz9GXwSwO2LAC5NE94eH5AIKlEYDTMpwVPDw+Y58lG3ZU2M2PfV+RtQ85NzoUiArNXTyxL&#10;wrJI0GdsAWKTupcNuBkAMGJZToooj7BE+rptArAsBeu6euIphigAmLJjWWaULL28Pz/f8f7+Ax/v&#10;75JcaALEOS0nnJarBsZkFAVAuCnDxMB+AFEIpQodZ0wBpQHG6mMJp3XfsdeCeL0KqGhKOJ1mnE8n&#10;PFwWvL294Hx5xmlO2LYrdmZlZ5N1I/SZrNTJUrG17w3bJgDAbW/YM5CLCANj4bJEV4gT0ix0q01p&#10;ULNWSzKqg0Ykf0PCZqUOpbBsNcSqFU8QVqgtN1zXHe/XFdctY6+MEwXEecHp8ohWsm5ohjE5lZKl&#10;YmGPDjARQ0cAgCCtXi/VDdkQgrYzFDY8BsBEWNcbtn1FzjsoAKfTgoeHiwcfYQYLAXnPKDlLdZ4G&#10;Tbd1w8fPD/z91yemBEyJ0R5OeHq44OEstK0WPDpPE07zjBQINRMKqbFeGY0YgapUv1QB+BBXBK4d&#10;BFgbWq7q8QlrV6QKRKmUiFQB3kEccFoSUjqpIyNOxxqBOQL7LkCusm8iD7TqY45AWibMU0SkhhjU&#10;wdTg/VVBQrU2cK3I+ybBFZYWnQa4VJItWb/q9PEheNMBMNaWmVnkYMlSPWJyOGh1j7Szlok4JjuG&#10;zw573QW5Oa7KCIfGXnFkLvRA+mXSxo0Td4ag8Ct1miMP4CZIkDOFiDBNSLa+AG1NLTJpXW+aiKju&#10;1LG1bKoNKRGmFBCbOX0S+IkhIFJnN4lRnHoK4vDl2rBnYTVNFDWZqc6hJSViQIhybdYitJYqlT6l&#10;olTo+2p463VSrcilIEapUDLGt3XbUFtRqniptDdf0QCvYeik11skyWutVQU46zVVY4U0AKAkSyrL&#10;HgFLMBit6CRMnZGFBQTYf18NgEAAN1QSCSvt46TFbzD2HqWhZ5IgnLG1WI41BEKapFIktYDSCCE3&#10;1WUNy3LC67fv+Od//Tf813//P/Gv//5/4I8//yugYPkwzUjLGfF0BtIJSCdwWFQnmHa3QJLH12C8&#10;kkyCDiauAFcQCsAZ3DKgbb9rvqGWFZ9//9/46//5v/DX//h/MUVCCgRCRasZtWRlvtmBmlHzhpJX&#10;MFcFlcq4RW0pTKGBggafqaGiYi0bPq6fuK0bklZgEelnqjhhVsljtTmdNYN7UMZ0WrCEUsREkvgK&#10;kRQgJ/JXjOsJ59OkyZ2obeHYx02wE82ZENhZeSwgqY/KWiOtTqRyCGpPcW1qp1CPdwzPzVAGsQIH&#10;fw029oRt/09Ev1bvRwWCDPEsB1nA3GO79SCSJbp6q43s1WcAtJ320N4qkFLrC7uitMAKuJzPuDw8&#10;4HI+S5XXtCBqoN7af5iNauc4Bk5MZqNJuM8dCPSq4DFO16Us+kr/Ipbnj9xfsIBHP+z4pa+NdH9b&#10;AZaGz7AkkMn7/9nj/PIZ5t9+zOKRdgnmTPhKtO9a9PU/uPFvHl0+fB35/J+8DYOM4xr2T1ggfAiQ&#10;H0GA40n1uXPdi/HxV8aG+8sf14SvMf2Dh9dGnW+ixF/3z9p+//VYerrHteRjMv7V/6bxyf/H23tt&#10;uZEsW4Lb3D0iIJKiyKoj1umZh/n/T+sukskEEBEubB5MuAeSde49PWsaXGBmQoRwYXLbtmHP/tXX&#10;GRhY5vgv15slP8bBGD9LT5+3Lz3PVrdzdJcZmxAOYgY9Wdvn5/kW+C+u5d250B1oT8oO83NIuACe&#10;sLTPHNrSDfPm90idNSoODID9GL1yxGx0Ho9vMvNX96ALlkw+66s+Bn5tUjASdHGSt3lSLmMCEIUp&#10;pwfaCBRJAIBjG8oYQSn05PkAArRCD4vQWAJI09TD5mB08F/xhLBcm82Lfa7PfF/vOtZN2QgUCCRj&#10;96yH9LVG79dEA2D6+bBOjolUnQ40tqVJXp0e0+RBpdEHJtLA0sBEwMzOnO8M+gNrH4niBZG1q+it&#10;f5MCAh0s5gDA7M9WK+I4dxZw5x6stlGUv+2OJVXTQZzjfTMqVy0macr4Lz+rFkb1b5B/x/aOg/80&#10;oGt7W1rayjXCroiH/e/KR+WAjqcAmJS1Xqt1W24ouzD7mTAV8M8mz3XHtm7Ie/aCK2N9QIMH32zf&#10;gQEOBA48sHJ3AGAHdXUAoBW5Bk9ymI1gweO+JsfxlSIEO38HAIrfpqDZZklnm0OW76gd3dn9OsgP&#10;zWxt3UP6WlNfiZX9T4aLuo8F8hViYVcH1qL7kMZ4jeE+gc7C0FrzoH9j3QODSWUAQPuJ8fWDT/wk&#10;n59eC0aH5e+p46QAoBF0W3IeAGJqx9q+NxmswViwAjx0LsUnCw4CJKJnzKyKPRHI4r+Fvi6UzaPb&#10;E2ZN9KQ7BenOkZK085E1JgCu2tj3XVFmLGfk9DU2SEoiT1QCpp96dbzvZS1mdctWr0Vajytznz2n&#10;yVkABZioaXHf8zonqiesNbx9vseqBByStd0vo3uP2777M2vyaJpnLPOC6+WK8/kizH/Lomzfi4Pc&#10;uEnsiZX9r+QysP9lafvbOlNooIBkAFJdP9HZ/3REdHi0RFuA/AoGbKGvIWcFFOQLWNn+m8rN1kTf&#10;7fuGfZd4gzDqHuUEkXVokTiLPXsb8b6eTJCYdeK6crAPxdWTNkl9m/VrjsHYD2Tdus4LJMkYspIB&#10;7oxZQ7vsETRI0DVHDDhToLxG3AGAZHIvscszB4tAgG22lojEzlAOPNf7dp1ttP9HWaRxWUDZq3RY&#10;FJvo7FNjKkVyDOS+TgxBCn4tbix3OJrPx3MzDoAQMSe1GG/02xkif6XaU47LAqiomi0KkZz9yE7m&#10;sWuVFTJWATFKi7qUmssvAXoziKotE/ctOsDZwFsSMDEAoANu/Jx93YzHckDeOA5uuxtrmIAAbY3Y&#10;/gMbgIU1bqhgdh372hhUGwhFx1LTfYFkLZAvwadz99efgVK2v8bn83f/CgT4Kx307x7jcX51fc5W&#10;OgKyrchT7QXSzDKRsEFSNJ0iMro2acKNWt+dH6TFo1ZYoxPFutdii7Aihd5eOvgMmz1K6je0QKCq&#10;+RcSRkBoktznwa5b9WjjIpGpEmEdOizRD4IDAClGLRA2PRh8/QUiUEtoIYBjUPAfKfNNQ9TiFNSC&#10;iuoMsL2wnj2JLUs9ILJWTOvdhhAQJwHdUMAQO60Dm5l8tgHaUQUYNqbO77D2VN6qt2ID5NMz6mY/&#10;2uDXPq+lYckPnx1tr/e+6nhRXceZgyt/N/+k+glW3PD0Pdvn5in0M1jyfWCZH1jyLZZBBtA0ZjS1&#10;25wJf4i3BBWXolMkRukiZHyaz6TX2J7m3nRLjJIMsDg6AVqkpsl5t8tEJge1SUn9StfNYKCNwMSx&#10;QFHnRdeOdNQ5mMj2gXFa+k2ZXWhrCCR7l8061vXnjpnqcJhfKrlvi1+KrITO1uh46IocftpYsc9V&#10;l5fNdIY+DNiKBtdZDgCFAgCVwZTUjnI7gDs4w/2O4RMeNrEV1sa57PLZRuvoKzRn4rJjdPbHIXYx&#10;DPxZGcJO8wmn5YwP1484n66Y04IpTvj27SdieAWzEBvVIqRAzLoPCoMiEAthYcmRpBQBVoIh3S2S&#10;k2iIUfy5pnVZvV2s+Ascnvg5d2AAACAASURBVACAVgQEUv/PbHX4/JtPHykKkDFNmCdhoJvnhGWO&#10;CMQ4KQNgjEm/TpgXYQILSfVJFbBbzgIAZGRUDsgV2PaKt9uqHQmT+uJyLyVL7m3bdgHb7bsQMuke&#10;jnqfAubrrHgxNITIIOpMrgb+82cUfYDWdC32ORZsQ8WeM9Z1xe1xR2lVSWIIbz/fcL8JKc627VIA&#10;ZgBA6qaQ4DbkWACcCdDPU7QblHbcshUUCF5saVgY6bonfonpd7DG2DROFnlBQkMIwkxnILNSG3Kt&#10;WLcMih3893Z/uIy8rwr82wSUuu29E+YI/vM2uaVIEYXul8e24XZf8Xa74/XnDT9ef+L155v6FxNS&#10;WhDThNP5LIDSaRGMCgegEWKcsOeC+33VdagyQf0+CkGwGLngsd7xeNyx75vnTN/ub/j+Q9rq3tcN&#10;uWjhkW9L1T3GuKIWN3nhqBFyGQug4HyMqZFBCFEZAE9XXK5XnE8nB1KBItY1435fVfoQ0rwIeDEm&#10;gKSldalCZJZzQd6L1lGSs0nmnFG0mKy2fv1NyX+K5rFDKG4jAYScMx6rgABvSrj09rYjJSAl4HRm&#10;NI4IcUaaz5hPVyznF3i3BwrAnlFZgblMaAggZQuclwuW6Yx5PmPbCeGWIQRRCSFMiNOsLIAnxDSB&#10;KKA1YN8KGhfEFHE6v2I5zQA6S6cRZ3CTWMrYRaDWhr1krPuGPUvnQ8vVW+tbAwCmIX5A0TA5ZiuM&#10;8Ysux83GkPVGMP7qbscH10HdJugFoiEkv/4YBTeT4gROTeIZivdiblogCrQq6XSJ+yiuA4wQEuZl&#10;wcvLFZ8/f8LX3z7j62+f8enzR3z+/BHX6wWnZcbpNANuQxqIsImfPYD8JIbZYzhjzMqKzILuiWY2&#10;+qiTnwzGZz9Gh/Wd7chq65ld5mPZ1O7h4/jaI+Vixg+BSIJ7UqQaABamIEYAN0LVNp+HQJ1Oa9Tg&#10;mLBYySYZE157bmBetcra2m6osoDRPAck6+kehpYIRN1JYOotP9iYughcqzqyMjTznDT+LIEyW0SN&#10;WRUDI1NxI3dbM/a9YZkTUlpwubyAiCUQ3wqmNCOEqEpBgjhgTXy0in1P2KeEnBNKSch5EwY1DfAv&#10;i7D5SXsLk7XsxlEIEdM8I8SG+XTCspzBCALCzDvWLWNdhRFr3xpuMXsgIwbCnivujxXn0yTzCZb2&#10;qYUF7AYNdGuQodRu+HuwkbQyi8URrApKqU2MiIoAxAlhqojU1LCWBVlZQFJcqoA2Q8P90TBPBT/m&#10;DY+14n7fcD4lYYaqBb16zESDCC9Tgrf7Hfc1Y8/SnCamhDlI6I4pgjAqEfle0wV/OZ8QAjBNotUb&#10;CxCElO6+V6owzJ92kFaTCs9cCm73B9J3wvV8wnmesK9XcN5cSBvWv+QdpQhL42Pdsa6bVEMzu2HC&#10;IDe0LKBBZAZ7AJEE2Y2hooExTRPO1wvSlNC4Yds2YWvMGeCmspVd4gYKmJcZ1zRhikJbnGIAoYJQ&#10;cZoTpggwF3DrFaGtAXlvaATZS61oy9EASkmv1yrtNWHF2l6VG0quqIVc14fAwjpIAZwmTJEArqhl&#10;F8CQVTHqFJRchPabK1IkTHHClALmGJCTANUCGK3s2vonHwJAgYDr+aQGtQQn2IWeBEdaUGa8pnKj&#10;myiDAnR/TIMeUFCzgVO79KUoAQhxEkwY970NDM6XKlEPLJqapK4p/bzgIdlijj08mGZOONQIJZCz&#10;0/le9HUnzq+mojRQoU5+iJr0Gp61Op0t0xilGF11dqcJVZkwWNgIxfgTx1uJKtBYA/GWDGEBKQLi&#10;NJlsNrkuP6uwGQRGmgQA6I613jNzb4teldmNQdrqVao3LIiQFGiEEDoziQaTZIyCVPAEY9WB/+yx&#10;nlEZR60gF+YOsID00CTQzBoorLUKmyZJsFPj8r4mwFJNNk9iXITImKeIaQ6YNBntidUoXk7VcS2l&#10;oZI8Q5oQlwXXy4IPXxeENOP66Su+/ONf+PKPf+Hzlz9w/e0PpMsHW7igOIHSBJAYyqxBfnl2h6mb&#10;HU3DD9L6Q+67AK2A64paVrS8Im8PlO2Bfb0hr2/Y1ze8vX7D9vYnkG/SSjyYPFDwX82otaDVLGx/&#10;mgy1ygpnRjFQBUlQsijos9SKME9YQkBrjNyqgMoVVFBaQ+GKqu0rGrOzBYREwyTLHUaJKiEkEtaL&#10;JPs8xOCfjTGoYx6dyUHaw1iAsYMkdKse9tAgaMAc/PytdbAwcwewWSs02we+HUACYidIhc5T8Mnv&#10;612wm91Ok9iGpf2G69S15pc6AKRVoIjM9+RolA7tegxjOzbAHBFpQEOAuTKuAadFWImX5SRgZRKG&#10;CGmNXVFR/d5FZxkQJ/p1oNHQIlWD12iasNLPAFr4Yc6oqiHuY2KbnnWU+/g/P4fpHESEBewOVrp9&#10;jAiRWYp+9e/+0+QyHY7bRXA/kZsvGBL5/jE6BGLtWp4up9/r+zf+zz9cxv73H2Ow+AgW7Gvtr25u&#10;jJ2/uxDVweDuXDm4gY+feQY3AGKW+dz45+xvBrgXHPj8uS3dA1LymSGo+8sb6b/8d4fv6Wr1/Oiy&#10;xB62Z9HHWV5WN37YC798PK3J43s4vGf/7G8B771PSI5fPQDAhms7nPMpyHhIIhJEpnoOoH9w3DNM&#10;HUDRgUEKah6uzmSOADLqu7XxTvw+j43+kIRJlJnRORi/2jQh01iZdHWszG50/3yQucbeRFq8J8Ec&#10;0Wf2njFbybWoPQOSoILen6b0MYIA3cIc9N6YiOjTYMxoIsAciOS6ZUz4jPt7mL/D3+TfUyUkKlek&#10;/mHM7Hdm+VwgDUYrq5LYv5POsdhHcuGqJ/S6xoM+MwCOazCOYw84+18PTlX1JzTBVDJq3dFqAVCl&#10;utXYAsgAhIQUu44jPu4BX4Us68/bqWEAgmiAz4plxsBfB28Ne9r0RyCQ9USi4Dak2yK/CPL2Rd31&#10;kCSYtD2UsvVxbt3OKw15z8i7sDlbcKxkBQDuO/K2o+wZNWeXkXaDxuRhAFKb/BgiUpowJYnBGLjP&#10;2ZKeZJmvQ4ICbfs+b0Miy+abAfUn2PfEYCQBw145FNTAPqsAwFbhtPtqG4LtOxJ8NVBN427FWEGb&#10;r3+iAxjG5sSL3Q5LxoR/BKiaWpJdrUDmUT13H99kk7xjBUqe4uTOTNdl4ah0++82jdJmc5CpTRgX&#10;ZY9Ub/lcsvzu4BOozAtmo5IUKMFATYORNsobmHWMdzaSmQ+6gn3pG9KSIWMQD+uof5kIQ8vfwXxr&#10;fVxaaw7GtepxK0gSU2Eo1Gis7Kak491ZL4yp0RgY3aakDvyzav15lpZQ0zx5y2sKwdeU73mCBPWD&#10;+UBS2Gt6kELQYjkB/+1FuogY8xdYOotUjfVIW6yEy/mM6+WCl+sVy+mEeRa2b0KQ1t3UfIz2XZg+&#10;13XF9lixr1LcXEtxYCdh8AnGanrd994GeFxXbHtG14rxhtuSNL2mYyoMZgW1SCG1zVtTEE3UZGiM&#10;UQdfrmvWWPH8BP4zllGz+Y/7EX5fAKkqIpdXDNYuhL6QRydB92c4HnK03WgAbqHLLwI0XjVckLlD&#10;wz4lQMaeCA3VbVQYkyIN50O3pewAEukV1iOG+EJiQWhUjIdTj+dv8qkDTpclhmrgBaADOBxs4aqM&#10;hvat8tq4D90KHfSAt7HCIN/YdKQkweQ6ZS2hyXWQFXEWVt9eCm5LKQcAWmzBE2ve0aBaqz1l3UjC&#10;eAKVWTJ/VYogmhRiMkPkTAgYW2SZpJLE+PCiyWwItJOfFqHNs3UsIF8DOj4xIgKYWgOxAB0seNpq&#10;RcgFhcrg1wBVmeR4wLelKDE5AauZrWDr9Mh0xX7/8DmsysJo9iINcz0mz2zex/eMCdBBKTYvgXS+&#10;ubNqqB52f06FBYWAkKSa2BmMdV8JKN/isj0h6HHH1nQ/d41HgAP3SOem+f3LfqmtgYvIoBgjYq1d&#10;JlMHyNgBZQ8c/SIbE9cPlrVnue7atPOE6i3Sjcl6b23PKOazsRRANyJwkHxB1PVFMZqxoIlnUtaV&#10;pPY3eSG9yNqqLFABREVBlJ0luimwg6gMa2MERTFalO5arLo3pQRA2W5K0RyG+AhgieGONgcN/9nY&#10;OfTJ/GGz7fTvZ8sGw99PEtV9+U7iOvgquvbHA40gKYtLmQDrNpUcx0sa2WKOdo1PF+bX9RRXGPBv&#10;okdImeAiqDWxP9muqfvsbhO5Xnj/IEBsiSc7265mlMvjWD0/bUxkD3eZ0Zlo+fh9PXvfAur3hTGu&#10;0wtEjuftKhbN/Gu4u/lsMDpoEkAvyBrXhhV99bljteNMxhICKDRwCwhBYsMGen9aOH1/dyVn5sdx&#10;XjGAeQ9jyX1N2TnU7jfmZSGB6LFU+KzrvmMzWdj1hU0B+XjZYEnWxO6ZVRmYrjFp13VAv360cLBv&#10;xSbvMSohggmgOQhOAVF+csA8nXA6fcM8nZCmWQgCQlDGannkVlBadmKDViQvWfaMEqUs33yamgtq&#10;1mJHLc6H2gph0A8pEuYpYpknZQGUNdoCIQYosFbGrJGV/WuBfOhxg0nj5ClJ/l5CFEKI4OuAC/b8&#10;QNsZ9/sNt9tN2fIycm5gCPCploacM9I2ab5L/HapMTNMheZOWPb8NGnXQpI8yDyLTSvxDJsnYUeD&#10;6jyxYVj3ga2LpmureszE7K5t39E7LADrnjFNkwIMA/78/gPfv//A/f5AKVnGKA37k5QzgwSAt+0V&#10;jUm6KcYeD2AtQjw0VSI3u2GtYY0cxZi7S65CaFA7AD2X4gVO9/uGt9sd88+fmP88gWLE7f7Q1swn&#10;/Hx7w+vPNzzWh4csbrc7SqkKzpuxnKQl8zRNCnCVChc1RTx3bf6J5KVFJ7oP2Fivf8b5csGHDx/x&#10;229fsK471seGfSuyDzmgVcbbfJOObbVIN6284XZ7w5/fvmHPuxQvpYTH+sDjccO2bZ433fYNb48b&#10;9n1HIOB0msG46B6vzs5r/nkvriXfs2SFGVFjNLN0+mut4XSSNsTz6aQA1xkpCgmX8ObIvEqeSMiP&#10;9i1jXr4jxAlbrvjxdsP/+vMHvv/4gT///IbXn2+wQrcfrz/x57dvuN30vlr10J8B9WsVAjSLRtfW&#10;dWYpglUpzetPxXaEAAyZSMB6aUGIEyhIrlVstYTSGkKYwIjIFVi3hhgLTueC89YwTbJ/QhhaEZei&#10;y7Zi23c0boiJkKaAaQKmCU7As+8Vj8eK15+viAmIicHIsFwurFOFsm9SIEyzsvppNxSQ5lCtAwUY&#10;VkLXC/w2BRKKzRgtZzppzj8EZw90a4nMTxJf0MmAKEBarzYQASkFB1FPU8Q8Bde/s5L8LEsS4pRa&#10;0MqMnBfkkhECCdNnaUgUMIUkmBSVcZfTCb99+YQvv33G719+wx9fv+Drb5+V9e+CZZkxTXLeVgu4&#10;NNeR3Wl2T10K50nzb16AYzYde5Gu2QlQvYdaNWbXdLyt4wC7XxhUMY525iH+q76Y2yFmI7HF4ntx&#10;kD3Snq3mjlQIRswzfIKBKIKiEVol+dlEgYXhxikoDSMDzAHUCJqlAIMVhb4hBhHq0zwdLsQqs2JM&#10;QIgIVoqom1AoS6VyunLD2A3FHJZaGQiy6OZZWg1bm5uuJIUNyCr1dRRR9oacWdr+pgXnywsCMXLe&#10;UEsWqlxtfXE+nXG9XjA6FdOUMM0ReU/Yc0TcgwAANaA7zcr+FwKM3hwEr5QKUYR+TIRlOWM5XwSx&#10;vO5CC7tmrOuOfStgzmDeXHcFItwfG36+/cT5LD2q5zl1hy0kEBiRoq5bAQCaQvYEComj1Fhb8JaG&#10;vBcVOFozGwMiAjgYcEaUZtkr9iIodTFqCUTZjbL7Y8Pb7YbLeUIKQAo9uUEEpDCp0Afu64bHY8Pj&#10;sXpfecKEmCZEB6uoctTnpsmBWitimnC+zGqgi1PUWNqDelV+h0QBACZ1oEMQ9j9Gw14K7o8VzAWn&#10;ZcaUIsqesaSAJRkLphy/8o5tL3ism1PC1joG0wlEETEObYPAXuVi1eUM9PZMzEjThEsS4GlrDeu2&#10;CjXr44FmbBOAKumI5bRgmS94efmA07KIAZpIWSV2pEBIiYBWYDzVgaStcy5ZmDHRlDKdtFXVpCh4&#10;aDsAYasQFLsokKyVqkQQ8NIkwMNg40QEYgHllBbAxSpBNQGlCSBi8uoF5oSSInJJuk+btofaUfZ9&#10;2NeE0/mE5XJGTEGrslcRuFb1BZYWskGq76uDMM0H13tpzV9vjA4i0p9GDwwCInfWVKd+NQdI5YoZ&#10;9wQSmfgUaHMQLgB4wk6OL/JN95kGfnn8hu9bYfwziVbBKvSNqw3OJOjtXNHR9NJuJCOGhBiKVEy6&#10;oie/X6gTZylfrwrUdWwtsYyqXhwISypIkjWm1CuIh4ckU3swtinrBFGDqoRBX/SIRtEkpgfsSYFx&#10;taGk0IPJswa6KHoBt1T2sQYRpRomxSTA1qYjNwQwPZAArdhvGkBxUJR8p8UArmqYZkkQByKwVl84&#10;UhOilFNImJMEfVNkaZGk7AwUpQJNWFcIiIxWGvYqgfdCDZEqTlPENF9wefmEz1/+wOcvv+Pj17/j&#10;wx//xIff/4F5uWCez4jTooMpLCwmQxkCABSz0NhLNMgh7jngfJK2qoTxD1zQyh11fUNe3/C4veFx&#10;/4n19orH2w+stx/I2x0lP4C8encqVgBgUUB4a/KEr3IB19dakYswSJSSPSEz7t+YEuKcMC8z1nVD&#10;XgtyKQ5Alerq1oEBZqhFSxrpOZm9FRpFNWCnpEZgQpqirwQLZsYQva1iiMGZjDyR5yVRY8TIhIxV&#10;Y9lLLFUlw1qzAIcZdoPw6MGPoM52GN6087gMGh+WSJSfzADpeoY59JYca32cmdHz08N5rDpTGE7s&#10;dfJWMAb2CCSU25fLCfMyIyUx+pdlxmk5YZ5mWFixaeCpKMONBZs6A4uCDZUOfgT5iYSUpAyhJ72d&#10;9Zn6tbOinw5BMAugDsGrMaHgzBJjy2UN+JGJJ1tHz79b0HKYpn6OUc6xO8rHydO/j1G7w/ePgIZj&#10;ktEcGAmacD+OezT/fzxYbcK/evd///EegEaH+f03lzT83n0BB8KobWJrz9YFD5/vAMHjsfqeMQ3J&#10;7jP2zYTxXdXuw3Q+Bb37LB+n/z95jInc/gsb0ZGegHSJUXdm/ZKG6jJgWGPH9/1xmBs63MNfLgZ0&#10;h5l/8dnxW+/Al0OCgPuAv/uMfy5Ak9FPnxtlLnBgfgohdnYwP6YGsHmwYcYSdr+HJ/tvHD/du6w6&#10;iFUWm+R2G8T8OlIQkIHpVPZTiMpYO7RC00RlcD8nwNhHxEYWXUja480SI2B4MqfbnLZa9W8D9knY&#10;y30CKeob7omfACqBVMf0vWQt3khlck8ckF1B1/teZKjj1+hgJ7en+XRIxcBgJ+OgIPUo1fDOBKG8&#10;UazJd0lu9PZEBgAcwX9yW5rUNKAhdQbAqBW0TYugjF2tKvsftwywskCzMqZoMiApABBMktgbEklm&#10;08j4NNeD7oEMdqwVTLShUrUpeI11mRqQdCyyoxC0MDOo/WiMQzBFKbYk2wx3vWmtPQKCgxnQGFzE&#10;nq2leouOsmXsmzC/WwDMAYCbFoBlAV3qjB70f6C+9m0JxBA9kJ1i0sKEznLijCeDnJG1yO+SXjLn&#10;zddqMNYti+t0xTz83uMOJufJ5oUZXhHeituhxvQYIDaGtAyU+JEzCIKHDdF1jrVw7VtA94YbiLoe&#10;HOBHAFU4g6OpQ4wP2z/w+zZAnCxHVvAD+7rsLSIHvfbumHbt7HGxcQ5qEWOzaNvfnIXxvRQpEHJb&#10;DaRMYOonq6M3sgP6IB3GjV3OuyjuIrmv4dCr0s1WCkQO5jKWamDQQwawtgPafuNe6Gaxj1o1DoJu&#10;jzLDQZsNYlc0G18YM31zBsDKBmQS4CopY0qakrLFC/hvnmdPMoWorZ/cL5UBIGMR02eIEXGaOmic&#10;CHnXlkEla2FqUXDSUUYSgDQJ8O1yueByveB6uWJaZqR5wqRJISn2Yi8E3LYN27phfTywrpswf+xZ&#10;kj21HWwQZ/L0WZPCpAgFRdl8muwZ/kEL0c1usLXouoyF3byUrG3ehUVVtEof56jgE1tLi471+IwD&#10;GOaQjHc7stuH4td19nNhR2yDHWm2zLg3e8ugEfD3/LextNt6Zbbig3F/ypoTG7HbIbZnTC8yd5lm&#10;gEKANcYge7NbnsYyRF3/qJ/msSoXGDxcjzAu0LCPRBcJsCGknoDxq7fWirZGdJ5kTwfX38Ys39My&#10;w7jIVRzAYtD7BA36l1mK0MwPdBtFbJ6SInI8AgCZAyJHcCCPa1hsQ5JISYoQoWulNYFQNEKt8JZt&#10;3ND3K1EXYHpZZhsM0wpWO8PbvsHmqdtj5h56pxtA7SaN3UPWcyvJ90wtBQbe622zbZ474EJ+EfAc&#10;sfmjgNldR7+OYMARW6tEMielGCvT0Ud/fhrgbVwLZn81tadlEISB1PR5A2vsFsdHIPcdSCueuTFQ&#10;4Hqn+XWbbRscBDjue4zXCsBadUnizwAVXS7Zfq4D+M99kxiFoAJwQMWzq2UA4TAAI62NZ60NlDOK&#10;yjfrWsHMUrDRBKxr/jBYmIg5RnCICM1aMovtQpQMXq0mIgExIUALqjS/UTXWV0r2NVBr0faNrDHp&#10;6vPApusc8NrtjpQEgigAwEnOmXU9cvC8W5ejvgH62rTf1d6B27U8/Bz20/tX7UJ7WMo+8/wh6r8M&#10;p3235LywSo27w371/QkBrJIhjMZCnffX6AVFwzWMc5U0XhYaITRSP0idBAyyT5kZzfYc71H239HG&#10;fi6Os9zJMXYljy53RR93AG/f7zZats/7wbsdh8OxI4QWl50t0Y7joFPusVxbY6RmZrN95TYj9XNA&#10;5SX1yRUbm8E2hq3rcfGlCaYFCUGA3QgCCgjjYuw3ZkAWn1//CB1fA5wdqBmRRzNfXWxKC2XaPRMs&#10;FyP5FLs60y92V8z2Uy0T5sOlusehetj8djlm/2zPRZssD75e5TMGQLRigQpwcBCgxDASYiQQonTQ&#10;CwnzdML18gHzfEKKM6xrA6N5p0EQcN8eeKwNWX2KWipqLigpSy5J13qtUrAnJCRQGyeiF0b2Ai8H&#10;AC4TksaNuDGagvuarX0dJ5MTxqwaIwm4J2lOdZLrjom05a7tF6BxwabtU+/3N9xuN9zvK9YtI2dG&#10;a8IWX1IGbcr6zTQUAOpSoqDMWhOkCxM5CC6lhClNmGcBxsVg+g9odffiODT1J4hghDs9BkSe1+mF&#10;IgIAZBa2tnXL+Pl2G/IHAW/3O37eHrjfH8glgyIjNCPyMLkmM1CbtGwFAuZF8kNd1gjQyReomUus&#10;BREsYzBNdp9StFNLk+OWovKNsZci5Ezbjtt9xfQ2Ic4TQkyoreHnzxuWZcE8L1j3XVnVshcL3m4P&#10;lFwRg7ANnhbpjDdNs4KvBj9QRKz6aTz4SUMBmPpPIUTM84zLuQMA77cVKT6wpR1gAeWVXDFPs9pC&#10;QGsVeWe8vd3w7dufWNeHxq0iHg9hAFy3VeaPtXiN1e8kwuk0I6YgnaBq8WJL6N63zgv2CBQd4Cl+&#10;qrRcZgmoaPtaBQHOAtwVAKAs1qDMMK2xsFauu8TN0oQGwtt9FYb58wk/Xn/i+/cfeLvdYbHd++2O&#10;b3/+ibe3N2zbJoWzqvdErgjwbdt2FVI4sknWqp1Je1rXw1sAGAEUImKcQcHIVhJC1ILe2kBBWhSX&#10;AqyoAGWc14p1b5h3adcbIyMXBQBmxV60gG3fULkiRAEHp5mQZsHv1AZhd3w8MP0U8J8AAIuSqWjx&#10;mnYjEbtdusrJXu+dXi1XLva7lQ0FbHnHloWVP5ese14AgJN13/PiFMWaUd/zBEhwk7WboMaloUUH&#10;gYDJAYABs8pB8x+lRXfCMgsAsLUJrU4oddGOp8AeC8JeMMeEZVowx+QAwJfLBV+/fMYfv3/159ff&#10;fsOyzFjmCSkJQUAgoJDI0FbV3jKTUHW/5AJJiyhEfzmXB5EqVta90HUzsxDU+OfQ/abRhjLdcDQd&#10;R/urK8vRx2G1b+z3sTgwlTImKQiBqrZwM/YcRbI6yIHUUAl9CongTIFgBQnK98wesEBeJQYoquLq&#10;zn2MKoGpM8y4oUHUA1Aa8KLQxOkndFYlMzjUGIAFFswhto1ZRWC588XiUItjO7BhBUY0xiGW9qTS&#10;QncZrGU1OlPCTIvY3FRRWwZVRiOZuRC0ypZIk9pFxo/UZGAIOyJE+cpnDYwn6N9SGXuxSuh+diKg&#10;tII9r3isEy7nE87nRQBYQc9NDLToFXmymbtSNopehrRHLg3IueKhLXiDBrZ8fgbLl9UgE6Fjrwed&#10;xwaUhrcbABTsW8QUAyajE9Xrn2JR0Bfw2HasqwDqcpGgjzFW0C8BgDJ3xuCWiJBSBx24w6SsUQKR&#10;sq0kvzXA1wiCKdqGPWcAVSh2XxckIrycT0jnE0IMgqGDrPXKigJvwtLFOr8inAXAmFKU9ds6vb2l&#10;OQ0Il62SGubA6npoTYM9xz0LQNtRnnA5S2X1y+WCLUaUfUfZV5QsLWzFOG3CuBUaSFk+SxH2BTRh&#10;vwrEmFOSfutJx1GFEvgIJiEiCZCWChAr6p8QI5T1ImqQpaAWAYFUoTKABVtbNQc/uAEPiBGcYlDG&#10;zwZuRdseFU+wMgO8zIgklahlCKwSQQMYcFlF2tKnJ8cA5zgxg7h19rBWTQ4OAl/XS6+QGxwgjM7t&#10;MThqAu/5/UFy9+Cgfk5YFSyB0xN54oTJdzswUKsPbF9yf9bGCNxALMr4yP5h5za2gjEg1hWKV+Xa&#10;frIglr0GqyDqck2OLfs3pdRlsQO3G2phZYDrCSRADbHIPUGtStXWHSkwriPlJSBdWYLCzozIcBZZ&#10;q56vVY2qXMTImKK00DGwEeQeieCJXIboCApJhISBJTVIDoIiN2V8a6nIu7Wy1WvXYEcI5GwA5oXE&#10;1kTPBUlACxMrozbSCpOAwozS5N5jSAjTCafrJ3z8/Ds+f/kDX//2T/z+xz/w4evfcf78O86f/wBC&#10;Aji4QYqgyVuzWL0ipnXAPAAAIABJREFUyhKClrC05KowiBIXGBiw1YyWhfVvv79iu/3Adv+B29sr&#10;7jcBAG73n9jur0DbYa3DAal2MyBxq1kBn2LYArJnJUmRtcpml2eRtk/VGE9UD00A5qgAazBya8it&#10;DXMvurgN7HQCighIcXTeO9tJiEGB+wnT3NtJj0EJ0hGKatCHIEFbA4ba0hBWgCNoRMaheSDTkKkM&#10;sZ9G4JlVifOA1JHp0iojDDIEY8BXFxzEkTAn39a2tD/plZ0eByeTPccELsMqNy0xBN2TUWW10Is3&#10;ZSKMMQpQTwMBIUiBw/l8xWmZEZLI+ykmpJBAkErwWnXvGGV7s0oleCI/JGUnMYYPpgO7n9+oGccw&#10;u9LWfJ8/HkbKblRk7vgd/YX7KfxBepxhYYzJCP3F9cZo7PshbOCfH/T82X61I3uAn+MXz+M3e9Du&#10;+OpwS+qgjB4I2+s8fguHof7F1R+u+13g+z98vAf7/fJTf30Fo67F073ZAtfF3pPAwxN8WFcM21PD&#10;saxCc3jdg6R2ssGb48M8DAPEo51wePkv79LAVu+G4jDfx+N2cMTT+JreH0rdrfXbMwjQj/O01saD&#10;+RhTX2uHhF0PCfixfnmPepzx+L8ap368YdE+fafDxUzW6qfVMel23tA+zIPTpj/7ehF76hcAwCdZ&#10;YEFnC6hLAKHbdfB1ZsqmT2TTa5cxMsYAvX4TtUHY/nryMyAkKcAgLfo5zKOCeYzhwdb6KELNYrYq&#10;925xdsvTwROWQAG0QMIS2839efLjou83t49NB/WxeloB40zCW5fpVRmY7d33SPQVxSRASdPJIYKU&#10;rVYE2sDuY3fHAzhlKFIZAQEOMghWzQoNfHYQILTQqLC2lKyaQNViQSIgUgcPWmvH/n01KjjIOLfO&#10;eGg+g+0PYwDn4e9DW1c++gk2hj1mQt3PNoYMA0eOAECzTyDjC7X/3UYnSZYHClDnWNonNhYmwGys&#10;CgIAzJswfxnooeYizICbFotoS07QYOtw31teIKAPCzxHY8A02aWCyJMTrcu1cf/3OzQAYAeOWBLS&#10;bRRfC7ZybCU1eAkws8+V7xe3ccxfZJcPQddBILFxrJis+VUddZCLD3Nj/GXzmdmv2daB+AABwy2D&#10;YWugy3oDWxjgQsTgsM4GH5ef9vV4NX6OQQY4UEllscQ8JFYiAEAF/2XxC6qBAJuOBA0yHHI/TAHN&#10;AF6/jqICKm/svHrng4zW6x1tbzCsNc7YNnq8ZwfJul7TPWnguAEs3tno5dgjA7/Z3VWTxpZkF+Cf&#10;xQiOdhzbOowdBDi2oZ0mZQCxoh1qHsAnETwdABiVJTaqPUAAE6OyJFH3LC25rM2v3Z9p8JiStPk9&#10;Lbi+vOB6ueJyPgsoPSUBtrWG0iSJYPvL2P/WdcW+SdvvkjX201iuEcPesHvWn5ECIkkHlGGhidxr&#10;7qmhUYDzbrk+74Cs1qQYrdSsLIAiP62ALA5jHLTTQwyEeZ41AThrMnH2uKftvxGI5zA5sjVJWngg&#10;+83aF5Hq4WezZ7T3R31kQX+zq2qtbisenhbHGGz80dayv93OVNkZGGhUESq8+4HsHdvPg25BZ24K&#10;ai850Az0pIvscoYbbQ0tBGGkUn0OZUyytmxkeonZhbyNRTcMaDhk66+PsvlJrjnYD+aXD1bSaCMp&#10;Bt9iYACQc0QIufuSYLQWkZJ0E3C2M3TZEQPE/iQFEnJDCYRaZU1Ubc3HEMCPMVj55QyP5npFz8++&#10;1LvdbRPnewBabGAzN9iX+o8pgGMHR/Z21n0fN0v2MwOt6jcrqBFCE/Y4QGImJn/eMwC6VLPDa8zY&#10;7Oyuj1prB7YLm/vRP7H9YXIYwOC/k48XdK88+9L2OQpBmnOYbo+D/2KXbGq/MTh0+9jWGg3HM+NX&#10;sa02I6qXpEAX3EFRTcdcnuzn9sLWENSe7ff9PAYjwI0IQAtAU9YrBQ3B1rQMPLgUVNWVtTUgBnCM&#10;CDz5VgrMnYEkRgFXxIAUtBgG5AxABzDuk40AFLFTG0s79tFWcHBUl1KlJtTatEghIgWd52CEIM3X&#10;qHmBZuXZj2dW/D5PulYH+ekKd3gc/hz9bbuvX8jufvLh9fEwrd+jyRuXroO9abbrKOWI8LR+TS6a&#10;/BrPO9g5qoNIFK2Ts8jytYK1weZDj7nLMWQwedB7vvYPNvazxHp/vaPdajrMPjfmTcK7vXrct/09&#10;6URn8jaQ2U+D4cV2vX2MWyOEMHzSDz/KHBtfeaeBEDRHQY11uPWeDGRvdmhrWsyiAM6DaX9cA65Z&#10;qcdPxvbvdr9B90xQudyIBKiFJnMaoMQ95LK1PwWU6PJ/WFg+J64fuz70NWNz8DQvdifkRbZ6N5pY&#10;7XKxr5nGhGrMwyGAjUkGdmES90gx4nwS0N/5dIEUoYmNNp8mLEtCqUU6KxHw8+0NP9/ecF9XAby0&#10;Kl19gu0w9nkV+0tg84Y38La+FuNQv98Y/CKpf0ANLcp7xEOujnpMxfIRQdm/YmTEqB3tQEgJCgBs&#10;7qvX2lBzxbZnrOsD6/bAvmeUXCGY7KbzVEFUQUFz5upD2HyEELAsJ2W1hgJuzHcQ5vBZwXFhkL21&#10;QOP2SsBRBTwTo9nHytI+ruQuJMSfa4xtL4hhgzFyys+ILWfsuQhAnBjTFEGBPE8Ls+WbEE41Fubx&#10;aZpxuVz8rOKnNGx7ARVZMiGQsI8XOY4x1UWLGUQBlEvHsez24ZaFnOmxZcz3DdOSECfxAXPOOJ3e&#10;MM0L5mmWHBRLbrIpYc6+7wAFLMtZSGkAzFnGeJonJO0CBmUtDEEKGE3vxJicMGfWVsWnpeJ8OuNy&#10;ueLl+oIPHz7i08dPCJQ0Nk26lwPmeXWsBDMrCL/gfr8hpYjH4+F+x7qt2LYV+74pa72soTRPSPOE&#10;eZkxL5OwCO5CyDQZSyS0GEvH1OSGkWpNKWGeBQC5n8+yJBi4Xl9wuVxwPp+FKd6YEWUC5Lo1NrCu&#10;O+7KqNggneB+vt1l/lLC2+2On283PB4rLLe2bxtub29Y11VkAYCYrDBanswC+owxIlt3EF23TiY0&#10;ghhT1FgqaVxR8EQUEoiktbgJUSbp8plzQwaDdmnbfTqtOJ02BFq18yrhdl9xXzcFYMpr276hcRUw&#10;4RywLBHLErEX2QNV19j9zphmwjQRHADYinQxmxLmSUGVBO8QIxgkIVwrpaASCwNmE2Atw9bEdmAA&#10;lHhzlDU8ScdXihGxMigIg9LoS8BeIYt3QmQ6BwE/qq1oMVWL3wV9bdIOkaKXK5gXASpyQ4oBOUvX&#10;iGVacJ5PWNIMize/XK/4/Y+v+NvffsfvX77g69cv+O3TJz+X6OeROGx4DP41OxBbdWAIbve2YLE9&#10;2fNo3dZkbhL/NF/Tc0fs+QP3U9RfNlvL9afH1xgWM7BHj6fJw1jP7TPJ0KxmhNUqgIhtz0633aoG&#10;GtQpIxXI1oIWJLGYnIsvuH3PANiDMuAhmBQ63btdmVWwihBSQ8UCa1ql1FHC7A6aBQgkBkhesVUM&#10;QKU37UFBtuAPd6MOUKRykl7ZBGz7hhR7kOOxrsjbiikFYSESjmHtMV2RlCYyhARmET61dDYEqeaQ&#10;+8u7IGbZJsuc3SACvjZG3bK01EVATJO0JwoZAszRZ798tNaQCyHmij1VxCRBpWQIa4jcgQbXvGc1&#10;s1Cgt+BWnYDZCLkUrBvj/qhi9AQFCpLKQHdI1XCI0rLVWu2IwyYBtGWS75UqFYIbN/dXZI52BwqI&#10;PcwAohg/iSCgv84kYctf2rzoYp4mhChJgVLqITBnwkZaHBMY1Z0XM9hGb8kNXLGHtQ1yxrZnzClh&#10;T0UouklbKDBECc8LSqmYizgnSQOty7xgWQRpXzRQ2gGA8KqcUqtQ9W4riIA4JamcDgEtCovB5XrF&#10;9Xrtm5oIHz+84MOHF5xPiwvTvG9gbbvLrbpRyS0LgJQjOAa0GtFyRc0VXJsYnQDKlNDaDPCMUncB&#10;aOm6j8HWi8y+JcYAEdjWDtPaW1Rlk2y1eqU8DfKjFKFpbU1R9TnLDLceDLR13oGrXRaXXPB4bIi5&#10;oJRdZVbzisxjdddYVaHO/QBybtqhuBl4rHlMxpOkRMJS252swal5CjQ/v/4u6OpekDpqMSBwUGdH&#10;qdhpcA10rVKw5FBAM/S5LV4N6DCgY9oQqPqJCOQsFrVaK9YjkwnB3Nuu6KSVBgm9LRvrYeuyVa+x&#10;D5Y61ERu7AGyp3It2PaKbd09uAloJUCM2tpEeNussjU5lbckQw1Al3PGtu3gljXAJKye0zQhThMo&#10;ilyuWi7NTdsWbRnbvuM0J5FFkwGX4ewOKYr8IYroic+IrRVwKyh7dWPEWhB5u4pcsW9Vq7naoZAv&#10;KYg5pUkNQ00GM5R+v2hVAWNvAXsl7IKnRmXCnBacrh/x4dMXfP37v/DH3/+FL3/8E9cPn3H98AnL&#10;9QPSdAIQwK2z/BFHEId360Xh3wCk5RaZliYW4J89lQGw5hXb7RXr7RX3n99wf/0T95/fsT5u2B43&#10;1H0FtQ2BpbW3tDgr8P6lrQFclemkeTCkcVV7QFj8irLsFtv7RDJe3BPcuRRU3aQ5y+9sDEMmJ9Er&#10;8wChnJ6SsPt1h76H9AWgGTTJY0/VV9SDRP1vwJlezCDTxS6twgQMJ3vWZI2s79IqGsnYu3l8qKTt&#10;FaguKwAYkyEz/NosUAwLQA/GNqMnR9julg0Y0GWSMZoa2w1rEEywrT1pbNVbIRAmLewAszISBE26&#10;T3o+AQCeT1ecT1csy6wBXLnuWiAAgCIA75ILchbGH0+sA6AlKNAwuc6NJMxCtrTckG5qVBM8wNmd&#10;j66DiLr8svF0We1MgvpeMLsBXewzevKgv9SN8SHQaT+7oH364vPj+X16Ann91XfGp9zM++MYgMXW&#10;8+G6/D+Mxuawso8x4/+vD9VZ//nXfn0Fz7r3rz/3dGOHEj4eXh+eYN+bo763E5vNYJ97d57D9T19&#10;/794HK2NX7w/BlgPg3D8+3kNPY9Pt4m7w25OL/1iHQ8rxU4wnJpx2DKsSZfnIPXAXsPMzhIzHsvS&#10;Nd2fO97HOwCkmalP75ndRu/uST9OT+8N8uJwLh6LqUyHHe1WHxuWxCSInAXIfEBbWu3dPakcVz/R&#10;7NpuO1Y4K7HdzwDQAagzQaXUx3zUD55zexo7e8UCG+ZD4D0AkP2ngf96Ur2zAur9w/ajbLQxkS5q&#10;3JIhNFzKUT7JGHWZMV6R34AI4WEtSFBOmK+Syjxrm6c20cCeNljyEpuoAvwzAN24lnoXAwtUqa9M&#10;fFhfFmhlbbnSalXwnwCKIpEw5AfS1pYGHjRfnhXwoPcsw+kM4LY2mulsHNekMIZVCfq7zW5PWxvw&#10;NepgQPOhzLZ3ysmn8YbpVmPeIv9p+s8CYdIGuNvKZc8C8tlE/9vnSqkO9uImumpM8jnYBb0VZwzR&#10;bSlnBxsKmKSQTvYHk/o+dGTK8r3nK5A6g2KtaBqMBJl91JQx1b5vNjSGY+poWyyKAWYFr7RovJNQ&#10;7If0Xhh+tiZzgaCdOJRVgkAD4xWkIMKm0g3Gvne6nWegMrv/cLj+4xp/eqptzIAkD/+bD0/Wqpyz&#10;3xs3KUrRfdhI7PKmQX4BAe7Yc8a+7zIHRdjTgwE7TUzwCIQg+Rv9lrgPvuxR9O/aXu3rq3/HzWud&#10;26AgwHE9dqBQP6fkqFjBcSpPW28BbK1zTfcMJ5LvG3CX2WMYddA9ILmO40DrvQzyPykQPCgY3Ap/&#10;mQgxtG63EkCxM3sjKFOM2sPcGLmI/7zvu8yNFmZafNFa3y7Lgsv1isv1Ij8vF5xOJ+9M0LgJE6i2&#10;RWeNB2/bJt09BuY/Y9CyXXlI9pvg1vkLFNzn8gC8jld10Be82Jr6sPU93Trg1+KZYjdXEJLHIQxg&#10;aYV+IQRn/Zu0pZK1/WXf/6bzBhvH9qwlPUIYdPnRhhzv2SXUs001gP+AnhQYW3O31sC1ofIRjNhN&#10;28HnIL1UXdgCHhJfq1EvHASgBVrjfZndI3mA1pr6bcZyRhCg9MiOw24v+rWNY6XHNfvWR4mhTF/y&#10;OQN3SOxKzXyyBqBdPnYdOjI06Z4+iLhnecfH6dH/GolyLjmr/lcbolVM04TWmjKWdRvIZC1C0IIL&#10;gKcJBImPSTtqy62wlLQ/XU6XrS7mZGy56wQZntGilmtmHXuphGeXnbbfohb0ctB4ZAsIup7I/Axm&#10;oLjgHABrkC4jTKitIQxJKtF3NMw0fDyedcbz637tw5p+tt1HcNw7v2Gc/3Ff6s/35+rXYDIHAQjc&#10;wTfCekwH09XG1sEybg5wLz7m8di6xlnaqAUerp2GWRvuWZgRiyRfmQ+FW08Xf/BrTPfFJDkTVnba&#10;pmuFWPyTRmq1N2GvbmCgBkCL/UW2VcQyI0yTgLyjssFMCTRJvk0KSwQIUCmght4yUBLJIvtyhjME&#10;CstRQ2tqjwYFa6rub2BntrXWmeZbegFX6zEeYLTuuu4f99Nx3Ey+DTEF1e3vFi6PvpEP+fHcz3My&#10;nmX0f1hzX12kyf807N2DnXncH1Ysb8d2H40CGtpwYsurDusQXc/6PjH/YvR/ISLD86t2w4NvILZ3&#10;vxcbbDqEpAf2msEW73Zpt2EPA0tCHWHsfDbnz+PquogA6UzBOBT1DWPqsrDPCkTOjLahXZ/ey9M8&#10;AIQQ2lBg3TwZ79fkg2Pjy/p5I1VQncTDQPqkG1t8j0+47ftslzJry8/OfioFFegto4bPHvJZfbDf&#10;az9+H7sIwQCiOh8IsBZQo9yC6Xju9mePnfYTyGebxvetFSShEBBCEXIDCJtZrQwiARct0wXcGNM0&#10;4+Xlit9++4gff/wmLKeay/7x4we+/3jF2+0ND+20BmLEFBATKQEII9aK1iJqizqvUvzTKiEPNoj4&#10;FPIzUG/pCwRULehjFkCtFXWYNu6TIU9GczAeKCBNQEwNIVZfCY2r+0el7FKoUscCRVVRATBhHozg&#10;QrEODMt7EKZZ/HeuAa1FZcJT8N8yY5mlmMXkUi0Swy+FsGcAWUkulDghRskLmy0gAN6+VlpltFzQ&#10;WNmNWP0qI5FhGZUYI+aZtGOg5STg8Q7p6CU5g2WZ8OHDFV++fPHzCDbFsC7Zba19y8jI4mdrsaXo&#10;n+A6VTAAu++Lbd+xrgX3tWKad6Q5IEQhL9j3XdrWJrX/FSgneBa4z74si3fFnE8Lcha9HVPA+XTG&#10;NM2gEDClCafTCZfL+bA3912Y14sWUJ6WM16uV1yvL/j06SM+fviAl5cXlNKwPnakkAESAKB15xN5&#10;Zn5bxboKSG5KRnhBKK0os19FZZEd0yL+zeXl4mzDrTVhClwfWJZZQYzd/5ymya99SgnLPGNfjLzo&#10;RQBSes6PHz/i5UVAgFMUFs2gADwr5iu1KsjtgdfXO/Y9o1ZhkkzTzfWTzNWu2AL5rhC07M7ql1Ic&#10;bCIoJmXQNabKTNYBWgASMM3Swrly870cUxJbSu0O24TCQ9Ww7wJcvN2FVRFomFJCTAtinFFyw2lZ&#10;cZvv+Pn6htfXV7y93WB4hW1fUVtFSIR5TjidF1z2E+KWQVRAQeywnBnrGnG7ERpnWMfDKUXw6eSA&#10;OgJrxwGLFVbNrW9gNJS8o9QCgyi/vd1wv9+l61rJADfJdafoazpoR5pWgVgqQqijg+Zy3cMxYiDI&#10;GcjkqIGu7XcokK6pbCUgRWCZteiaESKhnhcY4HWZFpynBcs0izxk4Hq94o8/hPnv08cP+PDygmVZ&#10;YHlcAb8LKNa6prDa+gEAR81/xqjM3N0O8vsyX9IwVxp3IBZfvIzFLdzjH16wFYJEWvW47zoLYbQH&#10;u8/iDxrH+PheqsXoumXR11AdGMEsaG5jgFFtC6KojC/mRva2MrkUbFvGvkmlW1Lktw1S0ApycydN&#10;xzuN6RBoiSosBDJiDoFs0BBjN0cYMPCO0HVmbFvxz8Wh56QZc35P6A7PeVmwnCRZve07WoqweNq6&#10;rnj98R0EHlo/yPmYG64vV6Tp4gAZATT1FqnylPvaHju2dZUEkcwwluWE5SSbpTRGKbsamAIAjHFS&#10;FHHVMdMVBChKl5FLFWrRUpEUACdF8NpyAlI9xorQrwOYysqdvGoRAbkErBtwu1dIexgFMiShIiaC&#10;t4VogI61VF2czmcAHVFOXAGuGsjPaBrcF9vPHC5F9M7SqkQqGhNSCqgtKBOlGcHdrWI1gNM0CatY&#10;EUOoo/eTJBIbgf045PPBbD6KAQD60x7NAEN7Rk4JOU1A0woNkvBJjMkBgKVI9cjpfBYKWg0EBgoe&#10;1GzcA5DWSz3ninXbcLvdESJhbgtAQE3JDffz6YTT6aTMVbIvvnz5jK+/fcayzLjfbrjf7rgRgZtQ&#10;6kslrsxsawU5V3CVir0WAspeUDYxGAPknmqdAf1eaxmtSe/4EKHsIiqcSYPTpQAsc5hSkpaYmiho&#10;jQXQsWdnyvK2JiGglIptF/bRUjL2PRzG34xscx6l6qPPUy4FbV3lXBgdJUnsWCtgT/I9OWz2FHpq&#10;PjCguh9MnncxQowOZBwcLJc1g6wdX/dA2FBhRXpMq663RLh/BsbJ1pNyRAyhcg4wLgg2WYkeQLWk&#10;H8Ha5cp1GDOjVeyPlLOe6LOgCHp7CVZworC5iFNryukI/jsG6qzdgwe/GNj3gtttU8dE0f6zJO+Y&#10;go6NfDfFpEh/GeukVSPzPON2v2PPRUgBggQopymJ0Z3UUUHwBENrVY2vjPWxCfOlOmXmhFOQ5EFK&#10;UeWvAPVkjRBKkfEtuSIlqTKNCgCEjmvODXkXRydGXS/BWF3EeBADuYFCRAkVexaZWVuDqgDstWEr&#10;wN4IDcKAGtKM8/UjPn35A3/75//Av/7v/wd//OP/QkgzwrQgpBNoOgMsn2/K9kkUxRFXuekBC21Y&#10;AoislgCXJbB2oGV5QgDoNd+w3r7h57f/hddv/xM/vv1PvL1+Q94eKNsDARWnRDhNBAEVCoCwA2Ea&#10;iBsM/GdGc6vqyFZpt5RLRmnW4grOwAQwUHtysOVdQRcK8qaghc/HxB40Ap5GmmoYALDrFnGMA2IU&#10;590wz8LO06WHqi54AHAMUPtuFCchKctQCFLUUNFQIeyHZBn8g2zqwUNry90DTnZPLPl4BcBRIFAk&#10;37nmzAAmu2ww7Axqx2iSfUwM97bcA6CgWXVKkAQhabtDEKKHJSUwkpIEDST+J3v5fBYA4DRPfo9V&#10;7YKSBQCw7+KolZJRi7RFJIihP8UJaHr8OA8AQDWq65BkhRQ4dKQaAUzD+HUwJgjOkOxjr46Q1QXr&#10;XYjdM8r3YTEMYTlfHIcgb49y4t89xgDw4bOWlBiP9xwIRbfpXTfZdz1orQ6FOxpPi/p4E/Dg5NNn&#10;fvHS/5HHXwXO/+rRQYA6fqMvxE/P9he/u4Paf7oza/a4+Rbc9f6Y1GH/73B1elP/0S39l4/3gIRf&#10;OIi/+M5h3ZkdQHB785djr4ED+tU5DkPFqnpo+OqvE3WNNflJA9sCPIX+H4/B8/2P9xQGBgDAgtZH&#10;kN7hlnSSx2DcmBAxAKAnLXXrMYylPvjxQQOcbgAmHMdHjE8rchsTiLKsVf6S2ogD44n4gmK/HUBd&#10;3H2e0Z+0aRqmz70tHnT1Xz0ZnQ0NZKzaBgAc9bHZgr3lkkmU43DbNRvbdv/uQZHh6ddBV5rOEzCM&#10;VCJbOMlAMkQaXuLjFDDUxzEwiAJdRmbI6MAzKxoIaoXDQicIBFQYiLB4C1Bwk+QuwatcU+yMC5E6&#10;GESS8sJ61AwEqBepKT33662FuQCFrFUou17vQ9f3OcY15Osu9Jt4YjXr+8EXK8Y2wVIE2hmDDIQg&#10;VfDsxTI1F+RtR9kyyi62ADfuRYuleXKZfE90e8NAhh5sjknAJRiSv0SuxWF71GwDBcJ1hs/g5xkf&#10;FqtqrYFac8Yr99LI5imMw+m+sAyUFVUA1mLaFKma/G5jEknxSmBl3gxBCzaDM3m63CL9LqOPkc/W&#10;oAt+IbNsHYXA6ivbSNmFDS3Do4D/jJVSEvBuJegy6OP270AblnQV2SfgguD7u6ESeTFyVvvQimib&#10;AnKJ4QViBsgkHQspOJZ1ZmvnuHD7dblsMnEx6COX9/Yd7vMafW0NABWTZ+wrro+1sYl60mVk//OR&#10;8gsxNjrxC/X0DGf7B5QFTxNsz4lx66BiQLWYoiQmdJ8zdNHZsVVuWgKOogxm0wobk4e5ZGdnL2UA&#10;xipIb5onpCnhfD7j5eUFHz9+wOncWzqVVpGrMMFnjQ/1+EjTtt8SLys5CwjYKuN1Tfd/cPvW3jNZ&#10;4O0+x3Xfels79soheDLEWNdcVisLoLM1qvwMUTqOzAoAtFaHBgCcJkmamm4ArLj0uAdH2JOJ4rGw&#10;8KhjfWMdbPru4+qaCB0AYeD/ZwCgtxM1ZgLfwH1/dJtX3zd2I9j5NYFoDCNmcxGhNWEm63YWua6s&#10;Vc9rcSlmcBNWptEAGe0+tzMPPpX+VGYloAMTVbsNfpjNP6ENstPtY6ge5b7W+7A8+0jHPT/6BETq&#10;CxCDUYEM9UsrWpucRVJ0QeryO1hXEY2PykQCJP5viQGhCOhBxkvjd4OfNyZ7jGXL1izBGDM1D6Pr&#10;RzQA+XzbcdCsS4EcPIYoMWBSucDGwBgVmEvHsTQGKVbbBJ0JJxhbNo3+xTC6/4WP9+yLjOC/X4H8&#10;HJj3BAoiWwNqU47gWDvGr74z/CHFvWqf2zmsIMBWr14kbA26ILe19qQDyOQwSJgD0UFD8o5/yO1o&#10;u1ayOeUOABzBwMwMY1lysBA0rg1N5oeGRsLCa/GVMujBxlU6B9UCxAiq0gKYm7Ba16kiloKgHZBC&#10;SkjMwgA4qa2FgApCDbIuRsbTPfT1wJmVJapCmJqrzpnE7I2cojEr43kAUXIgh7H1hhpQabRUXEIM&#10;fu/7Oe5+JODGmsoZ2fdmAI3Hff/4lf89+rzHN0zCwG1lP75/9tlX6sfs/mtwn9DnH0CDteYbD9CT&#10;1qPv1Nm77H41dqQMrrXisI5bHYg1gr1nxz+2UwcRggJ+Rh1me9jAcDaitkcP4znYMl6gHTGs+x41&#10;IJfjkkdhY9iewnXgAAAgAElEQVQig18N967ynIdzW06r58B7vBVWeON2rpxnzFeFYEB882fbL88D&#10;QM8D9Tlq9/vtzDrGHILweukc232PNsA4dgZA9CKgqrqqdr+M/2ItW3HAMzB2JOzodvO4hvyqXT97&#10;DKNVLX9nt6Vt+ejR3W5GE79AzGM7nwLWQELi0YBllm5459MF8zTh5cMLfvvyGbf7b3i7vUnBA4lO&#10;+vbtO/789g3fv3/H68+feH17RalZrm/omBUKUBUAyKyFeSEi78XXtviEDTDwConOTerUFbUvA0GY&#10;A8lyLRZsNE3ZQYAxMtIsbFppAlJkUKg6LozG0jnO4ualWOccdD/0kP7k/jvED2VmBxrOs+T8pHMU&#10;MKVJc3AzTicBO5mNzK2hFkLJgOCr5B4okBQBzZOzaoGNWCDq9ckFlFyw75KbbsqsFoIAuGOKiJPq&#10;kBgxRyML0i5LDO8iVzSHUWvGsiS8vLzgy5cvvla3bVMmvw37HmHAX2ISdlnd15Zztu8JALBg33b3&#10;4dYt4/HIeKwF07QjTQyiim3fcX/cHTSZ0oTLyxWXlyuW08l1f4gRy3QSVsrlhJO2UhUzjHE6nTGl&#10;WZkrDQB4OdglORfFVTRwYZxPD1wuF1wuF3z6+MkBgNuacZvuWKOAZMljIsPebZJ7ezweqLU4eRSY&#10;e80naQ6IBQAoIMsXYeZTmRJVjlv75F8BAFtr2mZ5xmlZcDmfsb9cFYAp4z4CACM6yYPbTDBWxh33&#10;x4rXnzc8Hpu2y5VWz8IcqcBFs0XVzoUtVZVXKWlrbJVyUTEW7ak4z2xYkfXCEjrNM+bTAmfy5ib3&#10;bjHXYAzdsmdKa9hzwWPdcbs/UIow8wlmZUYME/JesczSjvb+dsfb2w2P++obWhgAC0IiTEvC+bIg&#10;l5PaQULk0rggZ8K6EkJsKHUT+cINyzIjhqAMgNZdT/NmGi8U0OuGVgv2fUMuu2BoQLjdbng8Hti2&#10;1Yk6BEAcMc0zpnl2G7PWhpi1/boXH3e/281g9/MspjQCAC22ZQgy0RVmM0YFL4cIpCR4kSkJCPc0&#10;LzgpAJBIbOrr9YKvX7/g96+/4XI647QsmKdJ4iy1aIGLxJ1aFYZDF6dmV0W9EgfwHf1z1hvzwvHa&#10;QSWtVh1ntTt40MfmdwBCDqf+0688IvNfMLw/xqHsb7Mx7b1UslIympFSAW4bctYJ8iqBqkbSsJBN&#10;MEIqLhppYjQSKKlgEc3nwSczROoQfLZNPBo4DQywOBYNneKcSJUB4uH7hr6kzChFFGqIhDQFpCn1&#10;QWJGrQG1BvXDZDpnRagDjH3fcXsDYiIFADJujxXrnhHAuD82TG932WRVEKEhJUzzrC0IA0KcEViq&#10;xcEV0Na1RAyKDZSkbYIFJSjMaJwgYA1ZUMIIJ73sd6WtrRrMt9Z0NuGmBEtlbEpRW6oImdIakoJ3&#10;wIzCQGmEpoqdSRnYakGtrEo14LHu2PaKUg24ogEDZcIyP8iXux6sNWH5E+cOSCF6Ul4xFvBkD0tQ&#10;RKZC2QyoAiiwQEKzgMphyQ+OkPvRlngzAQwIWEmMMQNKiPDXJlaWUAh2fFH+ExTAZIZFUYpjZbLb&#10;4oYaSCoowDCGK1aH/3I6SVvoecacRhppoSWlZfagFsAomgwqOQsYKXbHnBmY5xM+fPiET58+4fMn&#10;+WksiwTCh+sFH16uYK643x54/fmG799f8ePHHa+vG+ZEmBIhRUildZO1x6GgEqEYA2Dr1XNS2c9D&#10;5V0BoyKCkIicAMKESlJwV2Ng2wpK6Q5g2bUaBeI0Qg2/2sTwHdHVAkhoGoTozpqtVQSSdjRki0LW&#10;UinVA1kC+iNEBZDCHA6Qs/MwSH9KMNAUIIeAGJqKLnV0dD46G5gmHNIEUJDqmyqAGfctARgbygjC&#10;wfiTTHizEeCBCKjBkqGqZDSI4wEiDXQgNN9PAeJUJBKwEQUGxwgkabscidDjqiyIdFSRJ17Vrixo&#10;qrQiEUJQuc197KD7VWYn+n4k1SGlSGKD0EFx0spLHRawJm4aQmD3eRjKUBIMcBzEiJyEsQDW1kt1&#10;TWXGXrV+MSRQ7CyypTGSAsEqwxlmDehYrWpInfNaobqjJ/5KkYVXY5MKMw0WMAfUXFEzoxRJzLWo&#10;ARqdXwH5SVtUGXJGqyL3mYBWFBQbs1wDAwLolCpoihFxOiFNJ1zSCZwWtDiDQ0KjiOvHz/jyt3/i&#10;69/+ga9//x/48Ps/sXz8KromJCDM4LighgXG/scIwoKqi88CEsIiVMBcwDUDTVrzlrqDa0bNG9q+&#10;oZZdndSGfbvj9voNt5/f8Pj5Hfv9FXW9oZUdXHcADRwIrQYwF21zV0xRyHiwVTt0Nkppdy8g6lwK&#10;chWGjKLyXXsodDY6CxABMDC4B4Y12uLJvYGRwOivpylpwEhr4ccAi4E1Uzg4g25sjQGQIXgrpxU9&#10;GjSb2VjkHDFLtTwGNj2w2ElJdbKpBhMS4CdwGrpMIQh4K+hrlqQ1W82CneP1mexjq/QRW8MLA5wd&#10;tKlNwCrbWddN0gCGMGOKkxPdwQHLPoox9WQyiVM9xRNSWJAwuW2Z14L1nvF4PPC4P/B4rMg5Cwsm&#10;V5h5G0MQ5gNOiGHGnFjBEMGXlfGUOFixDoEs9lQhnJ3IW3loVWYTO8Tlm9ppAT1xPcRNjnaoH2n4&#10;9xSd7dcyrKEhMOZJJMATSGOA1vSbrwHoOrc4G+jweU9QsR/g8L6drrHou189XGdg/Nlvvx/619/3&#10;MR8+64rk138ejv9s/T2Paf+7OzfPjlBPbsmVjnajK1XdE50h/OmJHjCwz/YbGK6XgeNQyJ2zf5+f&#10;vwYLtPj9uJ4dDjTIH3p+7988xnn5lbN4SKLZKh6HmOAJxn97FptgGtaYvqa8b8NtPK/p5sFjQIai&#10;F3P0T5p9MrLK9XEY/Ar79+QImzjs+5iPP1VWdVBYL0bp0lh9gzawqaseY8C/O4652aAGMnPbUxeF&#10;34HaUbIcu906TkZQELfrca0YDil6+4YD0M9aN9rT7GbSNaQvsQfl+2j3xWxJIbXf9DVfh2afcp8f&#10;G3Z2o1t8wFZ1HQrVttiOT3Mvj7FAKwA0AqdERssY2piSt2/uK2a0BQgUktq0yXUtq1/Q0LTwR+1x&#10;suQ5HPwBmG8hBSLe/lPBMkrcMyQm2NeM6CMB/HvLX90cgeC+hfkZ6u4ofA7ur2IATHbAKQ5ASysc&#10;ss9I7ABeSd9GW8bWK0l3B4SoN2E/9SmCQHfLcR8b8x00UUiAzin5hHEDODfwXtH2grZn1C2jrhnF&#10;nnsWfzFrmyeTs40QoYVn4UmX+GRrUqAJb4LY0tC2e12GC+WCveabVC6fNVGlVHq2n23vwdjKWVqh&#10;gHulMogRQlMAkbWoJH/fRpzt2oLvaAUrBpdDYqXrd1kLVLiBGusAREnOUxVfr+nNNgmU0qDj+m4m&#10;lcXiPwnjpBTTNpb1IrJLgIAmGCiIfLFWTiImhMUJVRLxLl9NWvhaZbdJDgyM49jrdTVd780PwgCK&#10;FgYqC6QG4w82vp5fWgbL3Lk+NYXQpYEWHslYj2IxBkuYw4Hfpi+ayi6TlcfCJS2Iof+XtnftciQ3&#10;sgSvAXB3MiIyq0oqSTO9+///2eyHUbekqswIku4AbD9cMwOcGdXTvecs8zAZEST9gYc9r10Tm1MZ&#10;e8rAO830Q9NmwDeymjuLX4D5/JZk2CezvIN6onXUJki2tjsL/WNPjq/rZq2ZVrJwLKzGJ+uJKeXZ&#10;/jSwpE0oC3xKYgW/KNRiQc7297g/sNcdrXdIZnGO9kKGU1Vr+3vFdr2yGPblFdt2wWqJsbo/0Cv3&#10;+37fWRhrMVXtiv2+s+23JebmNUTZaLLXkvdk3ELEQkKvKwtbw44hMpTWtjZLeBtAHQacE7FW0wcB&#10;gNq4vzO4b1CwrgXrumDd2BKNbdEGiIHFg868pATMWBKqme3gnRe8KDZsBb+O7AyGbueM+Qr97XJd&#10;RwwirAZPcJpIcyNUbTzEmFJZgDkYwQGJpEPSUQDmkmSWpZHkMJTD2c5pYUc4O5z7nW4XwvZzF8b1&#10;mu0/6rPBtjGbzr31SVr2qOsa/pBa+2/bn6HvKNdTErKpZY29BsXJDhkgQNuDft9PcYDPbOOTL6QI&#10;ncQOPo2HsX+t+Ziz6LBk5jkYQ5IhU70DUy4EhHcy6GXTuypMRJFhmFfQHdgJxhKjXbYp0WGLAmoI&#10;4CGahz4PVQ7LNfQ+iY4EJLVxyIxxCNeNtxB2RhEHkokyFpbs52EvEADq4d2hem1edba/ObcR48BI&#10;cnVrEUoWKsT4OksW9cA4XtiC6nFoY4AMcgQNX/0zALstudAVZLM1cLyRRiisw0cXSEO00FXNUdTj&#10;BxO7+eEKDrkXrL3AyJ/4UrPCA9WO1L0TjyVe7XrFr5uL3BhQPZugMUfU4dQy3hGDakPN1FDjp4LZ&#10;8b4+qCtS69DSkEqDLg25LdS5Sdihw+S1iSI0MF67JMatQ7+abGl5AKB6t85MtYbdwpibEogJQPti&#10;3y2R22LCvgN5CRmk8zrDLOeGLxaPsHnH/g6wsR1o2JpjTZ4fatMsp2NEC2y3qV2PqckOO2x8Ky6N&#10;13OK/bgfZj6LM6z5/blvHHaa35G/Z/ZirBcvvHYf0fetgi1rh4llr6cBhYPpY79gio25vWVXH3pO&#10;/W2PjUmMwZxo53eYq4MSDO25mwC4t1EwBZnGCQ40kLg3+vwKkczCrDTGZIy35yeF99odqAv0buva&#10;ZY3Ji2Q+KAGsvEZ2OBIDT2usBZ3vK0xpGWMzDbHfy1DJJncjt4qQJz53rqdHy23369k+tTuALfnc&#10;pNO4hX3t60hZADX7/RH1cZDpZK7P+8cFgLO/RlzTZT0QxB/oevpOLKGJfZiXRduj9QO1PSAJWFeB&#10;pAW5XHG5UDZTBSgua8br64aff37D+/t3fH9/p23bKmo39vF64PE48HF/4Ha7W8y0QCQhgwCyW2+2&#10;nhTSSExQ7wIhbR/38rGTCMeLUvqQByIErxCEl7GubOsJWZELbUiy6nE8Z/vI55S5/Yx8Bx67Qh4k&#10;oMiFZAYBBhYfRy/sByQpcm5IUsMHFAFSamafkjFt36vNk+viBgV90bIkQBbTGczBKthCtE/+A/0U&#10;sTVLTTJkj8aaVDDmUgqBcAN/YsyMChzmIzoAnN0iaZ9vlw0O9Esp4Xq94HLZTsV+rTXUY0fvHWUt&#10;WLYFqVAv78eB49hx1N0AULSTa2dOPGISdl2tNTwetO3L0rC0ju16QRIy+fmDYMoLtsvFCqkI4vTi&#10;sOvLFS/XK9v7li2eAeBegbeXBm2C1DMKFtxvd/pd24bXly9Y1wuSdZ/ywldn+c/FQXkFdV3QO+Wz&#10;A/i6sqCr1YbtsmJdVpQlhw/z+vKCL1++4Jeff46NWCs7WmiryFYYlRPJL0rOWKyjpxLVjLYu0Lah&#10;vbxAj4p1iqm9vb3hul2QeTHsltG4LkRhQFeOmRcH1Nbw2B9IH1xa+1GxH4ftjYmBHUZWtJAldLaD&#10;neSC+eeCsnAteWvm7O9LCpIplY7WD/ReI69ZVhbbpUy8UuuKozHup+g4asNRG/ajs7CxViQBluUD&#10;Oa/Y94alkITmcbvj9nHD/njEnjlqQ0fFumW8vm2AvKIsgu1SsLwLjso8rAOIKSMt5ii+v0xuAxgI&#10;YRsH0E/1sT1aw9GsA4DKyBd6PKKrdVAkeVzODe7N0m5khxOYPxzF7A6Ka53vmc0pRg7GglhFTpRj&#10;boIlB01r4zrbFki6Bp5MJHHvGPDvsmxYyxL6ZdtWfP3yhst1IzmRdNTma6paZ8QaQHFJgzXz3OlD&#10;gnQEU4GiavxnfluGOiurEotWBNAkkGrFk5bvjmLnKOaZ/M9n/TmcF4rzNHw9sdhCSNPJFi31OFcT&#10;NXHGoh3jlBqsXSWPYLArTgWMaYccMBkaVXgeX8orKSFFElqtOFo14ArPPQfXifuhwqitovVKFDUK&#10;2ee8omcK/rXajMlKUDKBTrkI1jVh2YxW3JLEzWnNdQSAU8qszm8Vj3sn0IEeKaDdhH9HToL740B6&#10;vwX6HQKUdUVZd6xrgSKjrFcQ9MfWGJIKJC+QBBTNUFnG4hGvThHUzsBuygVHO7Dvd9xuD9weBx7H&#10;YUoztivFmHq9AJ3y/qjYj479aNhrw1pLtOJIYM/xhuEMAoK9PnC7H3jslUC3BgNhVDjoL2VWDTui&#10;N1ZeOBoEJ+7Cyn1WZFvA2P3ITmGQJUGTfdcEb+dQox4dvR0xNmLgOW/TEqtSEIqwOjNDWMpmnhto&#10;icKEBi2DHw5aSnYLFCIKoCRmYzy52I+Ozi6W6FUJABS17gZksHJwSxIKlZeXqzHgsYJTe0M7WBGR&#10;JKOsixnTvJePjw/0WtEOrrt1XbmBU4Yg4Xp9xS9/+hV/+9v/wF//+hf85S9/JZLehM5SEpac8f79&#10;d+y14z/+8Q/877//A//8xzf89s87Xq8Fb9eCvIkF6biCmhmqvWoE1NJC4GJZijnUpgQawRjsd5+R&#10;IljBtUh2N4L66v0YcgqCBAPUJQIrOzjhDsKkIa6QDLJXRWViGgIWZvsnQSo5AonACE5yPKiIqNjJ&#10;EKfxPnvaxzndGaI5YG2jjNVxqtLOAULLgTY/KcquBNEedTA9xPqk88O8wAggJXvtid9vjVVYIgpp&#10;GgZLzgJY2wNRHzdAhe3ZRXpUreeUUIRPhSLlgjIFjmZdYR4znF1gAABH4CMJxzqZ097as9JJsSMF&#10;EwDwUQOstaRMGVUbDuzWw57VJkk61kUMIEwnr9WGXSk/cskjqJ6zBRjN0ASB42JgP2Sy4lUzojs6&#10;yqJ0hiamBV9NnPfhALdOADWBU4X7vSkOYVtsEWvPasm3/V4pqyrQxFjMEiwh4eDFDCjbwbOtrwWS&#10;E41ZVo09IAYQVyuzSQKU5YrLy1dcXr9ie/sJ65efUV6/oKeCnguuX37CT7/+DT//+le8vP0J17df&#10;INsXO06ByoKe+HTQNqbZcjssC6BaAT2Afoe2B7Td0R437Lfv2D++43G7Y7/fcTx2CGjA1vrA/viO&#10;x50tf3V/R+o7CiqGb9lRW4d2S6I0AwBakNX1BynF2W72aI0VPM2etaEZOCRY3TwhYAa7eGDcKjLn&#10;4IbkKTkf4IczADDLGI8+yRWXb9xf5/0TeaSIt429EQGMbAGGrsYWXOPaxsFA2VfAgHG3dRKBo0Ba&#10;eywa7pRHQDo5SN+rp5ytxRIxE1CGgTtWMTmbTYAuDcTsTBtBaa0jAUL5N+yAZEA/r/COTIy61BEI&#10;yBqdc0FOGzI2iGa2QayKx0fDt9/v+Pbbd3z79o7v396x7zuyBd8sEoSUCShNsqCUDevScL0wieDj&#10;6fl5BojV7MJpOjGCb1KcDWGMNedXwshQGd8Jo9rFv3siU6xTpl9iHfj60CmgZfJSRQNc6sHRCM76&#10;mjqJXR3HnuY4zu3X62DH6dr8OCfAHHwjdXQ9sxzE1/R8ETq/N46C88nO35fTt6bj6BiRHz4SgVC1&#10;u/v8+OPcFiiOcdNoFTA8KH9rBMHj7zrpRl/39keZz/Mc0FfKVMDPpzEPtNE1wFVh9E1XPax5l5t+&#10;Tc/nGWnFU3X2DwmGp5EZUdJYrmK/n5eHj7MJGhnf0R8+Fbf+dDL+J7Oc8j3w6dVxfPtpfjwoSNtk&#10;Pu4MMOudrdTUWTFcTkVAdLpQTCvI9zAAQY9AA2RiC3P7c/Z1/EVpw9bu7EDTOhKwYm/6Fodx8llF&#10;TM/AdOE8fkPWCBAdqRUaeWwG5PMIYGY+U+i6IRsgMkAfQQ3GJ/UMAdPezt0s2mnPa8gHBwD2sPd0&#10;7OEIQJgQjmPbXjKmH7erRRABE/Gg/rQ3OMdeSW/3Lwme9RjJIDnZAmqFQy47fFcxmZPI5JzItq92&#10;nmYFhGTIG7baLJMHW7cVBHjwL3nBlOlhTFaWVfZDDZinPcB/qp5gUSPWIwiD4DGEfxDpGR2sRAMA&#10;6MG38QwAvweJMYH+1MJ/5h/EuiPqEJIyWysR5TJAgNOicX8d8IQqIrB6YglxmalWpNQANIXuHfpo&#10;0L0a8G835r8dx53Mf22vbO06iYSE0WY1JU8ITvvd9qR2sixqR8xfUkW2tZJTtwTxsMcB21PJ5lqc&#10;uWeWYwKPB4k9kxVdJCssYbIQBgJ0v2sA/+BMH/a3ZGyB3irwtHZ0SkyqEmjXheA4Q05k6eiSJ1uE&#10;tqQDZYcOm2fP9jqGjFAomoHTXANAEL5syiP+4x016FO5DBlAk5McMDBishkUGWygDugaprCEzA7w&#10;kH2uWVcFJvG53lip7zLA9libDD0PIsNh0r6n7N4VEBBwlIWJsZL8nqe1ZutPO1su6yQHxYGgaiDx&#10;ZIFuAxfB9IhzefSmqNpQuzGc90YAhYwYXmipkGteVe5xKyuSbh4H4PlyLli3LeZGFdguG9YrQYDL&#10;tlBu2bB18v9MA2Pnjv0EIANp4T1UiwHdHzvu90cwaXjRo7e6UkX4GpfrC7brFevFntuVsaXCwiD0&#10;HfXo2O8HHvcd99tj8lPY3qrtDb0qpAPZZTt836UJAOhAzsHgl2IdMBDOhihuJ1rS0oLutVYWLgPx&#10;fbbVYtKSRaW+hgjsW9cFm4H/2PKo0G7gBVIXi8tKxnda92431VhLbNalUKe7TSZCcJ61l+4dY84h&#10;o1WT7Z6kjL+K0zgCBLtPsW8LRrLISbgn3U7NVsDIzg6+J4fe+ZG10OQLhPKmT/4qg30UA9l0t7JA&#10;2Nl7eq1RNJYlW+Etk/K5iwEjgZ7UQFPOwjPZd3avZEQF9anLcQP/STKgsuooUAEMxGky2sZHAYJZ&#10;RBgEVyZiw5aZ5PfwaJ58LPA6JoFs8oNcPmxj4Mw8CcCBHCAuJq9bKShWCO5t5kOk2thKIQiQazqH&#10;Ld96Zyhn9veBYGFx9r8BmsNkVyD+xiXIQmKriAv/oyrjV9F20u0kGQNBplrqADRFrw01DDX+PSVj&#10;tVUM0PpkN1H/GQAxLM6h7xnH9WScA52U7FAikN4wYQzG9c02MOaYkq9xK0aK74H7zfQ9/J4n/0Zc&#10;GAPoyraJHd7hQsZxO+O7dbaNM4HrXrzCF9ONNq4nH1jH8cIutO+rJijYIrf0AlV20Rp+z3iGf9vN&#10;qg8jWjl3rlthJmLijskY+abUO+NzPi/WUQa18udakQr7Q8pKYFEXAgclZxY6eyxdgQy18c3mmy1k&#10;j7Qcj5qN62NZrSiA3+E1KbzQhoDr1ppNJY+bEyAlhU0+Crfd3+dPohIFmHJaQ8NTdlsOcQ/qinze&#10;SuM9Fw+nN6d9g7G2ErzwlPo6DPo0fy+NdRHOk11h72QYm2IS010OP2KSZ8OXciCc+yaW15hsE+kd&#10;YraP704BO5sAKdaTYtZzZu9aMb/YdT3Lj+HQzZs18Zobr/nEUq4OCjS/VARAnfxYO77Zfwhf5enh&#10;wijBwFBDRjrYNmbPOs+dZIyOQ7P4yAH4fCOB+TdIQ0+K1LlfR5ESpnkax3TgIqbIwklG2Psa42DF&#10;BkmRZALm+/yHsY0oUAgwl7TI0wSDZJxfhl/RXQZ1EOjPNpbuk3kLI4nimOEfjqVqe2Ky+8MRmOM5&#10;ltc76SiXvTKOg2ndam84jjugDWLtQ5fCtbdtF9PB/NZly/j69QWP/SfcjXXa2a0fx477nW2Bb7c7&#10;3j9u+LjdCTgV7ofUO9rjAdTdbHZAWkXbb9jbgV4KemHef98PHHu1+3GwMuVIzomM0mvBthVctgXX&#10;64J1E7z0THvETKxgjFI1vEPGuinK0rGsHeuH4OPWIKmRtMT8m2ysetxmnL9m8XIAyKlB4J3jTP8I&#10;gUS9JTyaAQvdlkgyLVYjT3KmLZMb9WA3umNnG93H44B3n4GMPZSLIHUC+0SMFTQ5qxgBfV7U4p14&#10;FIA8yNglCdZCl+C2vBS2Yk2DCXPdNqzbFl0+BIJ6FBxrAVvbLlgvK/LC8X7sDzwMAFjbAACqNkjq&#10;KAuwrAnrynxSdFazhe0gnsVY/Fy/b9uGl5dXvLy+4jCmuqMeEffc1hWv11dclgu2ZcOSV5S0Dh21&#10;CPQqyLJiSSu25YrH/WGgtEwGwbzCCW6ydWXyB8d04Vgo93/OoxCpNRL5HPXAJW24XC64Xi+B1/ny&#10;5Q2//PQT/vTzL7YWycbX64F+HEgpYS0LFmPnXxLB/Z5fk2WBtkab+6UhdcVlWTl3ueBy2XBZqf9b&#10;bajmi7m2cwDgXKAFUdR24P4wW7Uyn1hKMf83h822LAXbRjCoCwJVdhSsBwGuxQB4LPRasdlYqSpy&#10;sla3ywJFw1EfOOojinCLFd2R2ENQO8m8TCNGjrO2jsfRsO8HgYPlAyktuD+OKEo89gf2xx3Hscf8&#10;uUzeLgmpXLBdEl7fVnz7lrFeBPf7DbXtqFWxroKlJJTi/q8BPZPZfm7XpgRNtHs6vGCxWgc2dXxb&#10;aHvXIdrpMrWqqHtDXQ76vkXNYGRxXYm4GONsTTuaMJbioWNuG8u7qnVGkY6SSajjNgOZ5Ru0VyyF&#10;uJvL5RJ2Qck54hJrIYB1KQWej8g5Y1sWLCvz9LU1HL0bq+ZhBG5MKCbPe3pB3eSnAyxI09bJX4Zw&#10;R21NWYFf79AyfGdpzXvDI1s3i96cjG3kNdyy05nswG280I8DNJgsL+sFhEkZHyC5yRDUpU0AQFcG&#10;7ui7PZaSWJBjSoikEUDu6ouHzloyQeOOngiQl0x0poJo+sMBJxgGaDgaFijsbHnBygIqmgxShC8G&#10;TvJNWwUQIZViLqSBLGvCtmWsG4NN2SJfHiD3wBoXnSUmWsOjHrjfh8PPgIgGjOa+V3TcDRBAJVjW&#10;DWXdI4CX8grpYs4+oGkBhMGhhIxiAEBPuhy1GkDAADeJaOzH3vFxe+Bx38kC2Kb5kmEje9izdcXR&#10;aVjsteLoDVtfUDuwKtsZ9sYgCoOfHJNHe+D9XnH7MPrUw+bC5t+ZASSVSIwBGoLcN0nvikMrWm1Y&#10;lgJZFmRZ6GDaRdJgs8QOQDCMBaR6B3rtqGpgOVNkSRQO+ldoMCC6845e0euBZgh2T9qgiyUCXGRh&#10;JPgmnzX3IzsAACAASURBVIjBON/oFIytcsO1asHWBvRGyl3Rygp/QzWymuPAkjMu24rr5YKSHMzB&#10;jdyUyZ28EhgUtOSqxjzEQGTKCWVZDQzEsdouL/j60y/49S9/w//4n/+Gf/u3f8OyrNGKqB0HWt1x&#10;uz9wfxz4xz/+if/4j3/it3898O23HaLAloXUyegEj4XD3yP6LAbwXNYFpRAk2bWzYr1aG09jf+L4&#10;84spDwAgW4Ab459t63VN2Bbuy6jgU0SrXdM9lqAb7cIdYOLJLe0AMqnOT2wjDlzpakFVlyMLluUS&#10;gdbWO0QJCHEZwIrnOeGrIFO1RnBl2Uhnm5cSQWdVDZBs6wQW19YsSO1Vs7zXxKUYIEA3AL3dEeNk&#10;vKfWXO6aLEkp8kaRtAoHjkHS1QzcJWWyfYKKPIMC/wR4hBdR6SmwOdqwuUPGNgrFKZGnYJALIEpg&#10;Cw7a8XpVHFOb9KVYC+7WULWHY0m6YMW6CMF8XcnKh9FeZ0kEo6rI5DN6MNTntIYsSyVBa0O1IGvt&#10;FMG9EaBJ0KHY+rUxykx2WszKkjfZQKqUCc56lwA6kimj7gT19mZB6t4px6waMgmYLFs4Pr15qwru&#10;td4UFQxQSsZotySsSNkuX/Dly5/x5adf8eXXv+HtL3/D9Zc/oecFPResb1/w5Zdf8fanXyH5AsgG&#10;GNsfkKGS0VDQpITz7YFIDq+678qgSt+h7QNab9D6gXr/Hfff/4mP3/6J2/cPfHy/43F7QNSd/AOt&#10;PdD6w9q670i9IukczJiTHaRV9rkfHqNaWw+COY5qlSZ1PPu0Nj1JH86VGDOnkK3SYwcux+kMJaTF&#10;WHBN6LsdsZYCp4+OoKgHV023edplDjPA4hsCD3bYrohgOJAMQOasH7XV0+6JBHUeDIPaxCpZTR6m&#10;MvbedA4PmjHhAXtOAd4ZANjN5ZiC/L2rjS9ldfXElFfSmfE5g6TdZkmpkB7dzpXzgmVdqbesOkhd&#10;FrcOkYyUCkpakbBAdAF6Qj866q64f1R8//2Bf/3jHf/61zf865+/49h3LAuZa2nrkFq+pJWtHS4H&#10;Xi6d5wCCMaB3f/LcrU6J/q4RgNRklTEGihHxwgSzG6YVGoAcD4iKW57j/x4S0d2r8W8smWGw+xfF&#10;BZuM70fgdJLHzwBT971GMucPHnp+zqBEiXVsYI6TfP9PHk+n+z9/jTc4xdvsez/e248HltPY/PEF&#10;DX9A/Lse+B65IbuaOZGp5/ObczZs23HRpyt4+opgHH8OxgsQ4L/TveOTe36+Dv/+J599BgA+j+HM&#10;UKE6gZmm9+ff/RjhbPJDNqwSl+Qzebqbp6mJXTAlm56v/XT9DnruzuZB/6JNAEA/TrCddWunZtT8&#10;OO0Z/uqJiyErR9CErzqtmm52hDFBOXgugtYjWUJ7rVtVZA2ABuD+BY9/spbCbnTXWMOGmR8OWj+x&#10;ANg67BaQjcBqnhn/HASYAwwvVsyExOSlmpAMTLlwfAUs6BNJpvdgMxwXG0EG9zh9BfjK8CD9+PzE&#10;COCxAA4jumfIFDFvY6263WwfdlsfDk50SNy8dk3n2NxGhDx2jhUtmQ+bUiHIzfc4jGXY2li6X+VA&#10;IDc+VZkELcVA71ZV7QAwJLtXR7MK+HdYF4XOYJWqsf/ZXCTH2omcfxamT3w8u1fJYfgmA6BhAAmv&#10;ylW3Wmi9NvVyNcqjuYATVmwGY/L9I+a/sXbPu13MT8kBoJ9kp+ldPZTsf48GfTS0ezXWv50gwN1b&#10;/w7Qjcuf0aYuh/8122reroQgdkCbosu8VwAF40exfiWF3AFgLbSSFyebbefjY7JAxBLjzv7W7TsK&#10;yRpzl6xwIVao7R0vsPLVmyWhJAYqs5C9HUqfDKoT86Na3TaLjMQS1prOAEDaIb67zgn9kMrJonRp&#10;tKxWAapW1D4XwCBa/GZjFk3FWya53nRfYMiqsIcjGcs17EmiOsXeqBaY6vY1NdpBIopRmgXkyeLC&#10;M7E9FaAZBo4cY6zapznSKY7lvvcEGDNZX+zpxc5evGkwbHSxrd0Vzdh0CFCwp1AGMJlqs2x7iLKx&#10;omHoDDIAkoG/YcTwfB4RotRBTw7+GOt2fD6hFAIAPXaqUGyXC0GAG5NZeckGjjK/HwkQa0XnYFDf&#10;rx0sxizUJX3vOFrFfX/g/faOj4+bFbSSpT8vBdvlMs6vSta/KxkAt+sV2+VK8J+t7N6Aujfs9wP7&#10;bcfjNjEAKhnyW20MrIP2udh+dJ82m75lMZaGf+9/8+BJWIiTTdK0mQ9+oFW2lgbGMdh6fNIFSSK5&#10;VkrGti3YjPmvTO2u/OFrS2BAE/OHa63Wok0NaG7JSWvTe9LxJuto0BjwzwJEAQBUEPwXe4qPTIPf&#10;lAzlFiFXDd07+ljMK8AOzkIlw0ZRVTRpxMTBwVKDCWKCOJusJnOSN+pRzUAiGGG2BXNZkEtByils&#10;LUpnzp2LESaKhTHysN1BnaiUtyFYk+v/TvnYEwR9Yqf29TEKBZIOe7p3scpoYYGsgaM8ljxu9OQC&#10;DPkqp1/joTrtrTrkGFSQm8Z95ZKmwrsMzSa77GxqckUEZHcACN739W22C9rQjxwWYbFC6FKPTw9G&#10;CteFcwyDHUgwbEDXt2rtWn0d2fdgjP9JlQAhK/LQWtEkAb1FG6+mMAZAGAugzb6tyaTjuKdkowHg&#10;HCSvGHYpzNfpFl9tbv+nyU8W6kEHEhlkbLKnupEsuN5HdJ/x744koIG01C2hUbjUkdA6i4vd1lQ1&#10;FtupKjGxVyllsBnoAitMTA7SpeyLDlBia8lYpAAYEVlD0klmYCpyzDnWgvsXznbjXWB808m0pQRi&#10;/gtlsF85cUzK/aIzSMpsz9bQc0NqDdJbMLE2oRWfFib3pRTb72pb1GR9LiFZams4inUKMl+IpBMd&#10;LQqbCMQJAIaBd3tbaWMVJwOhn9bF2FbQwlNw3wcdP3RfCFPYRoY+0NibsLGCMzLbAd1W9d8VY3xd&#10;Zoz1Y//Ef+K8i7oNPooaw37ydT0d0/0nqo0Rz4hYgvia7ON+ZIp7uUGX0mTXeozUrztxj8NzAf70&#10;/KD7LGbDms+TigHTZbrap1iEGzfP/1iAZPkDTIXf5hr1yRabW9ymXPhMYiQW7kcCMs09r4VyJWX3&#10;GIRgSviesk8q9UVK9KsMtWSsp76XabPZ8iQc2GRKglqs3Ft7mzCcryZMd7OkY2PGJIx4YMwdu7p0&#10;MRkskx0BPMVjzN52HZOVIAaLFVBv+Hdp20RxONym6PBcoAOJtXez5ZlLccD5iMOcH9GKdVp/3XxN&#10;7/DnoQS/03HfEuvb5545nobj6GjtCKAOQSGJuexJWb++bsGEWht9jsex4/544P544P39Hd+/v+P9&#10;/QMfHx94/7ix+AUmQ48D++0GPXZUJ3zQBtSGo+7QVqCNef9jbzh266poXobaRIuQ5GhZCrZ1wXZZ&#10;cLks9MvTSh+wk5GLhYtiz4SuCVtNWBZg3YCyAJIVzlKXgOiMuCwFgKI7Y35Ts++AnBU5VYj02F/c&#10;r5xbzxsw9p8sF+CdEDJyoS087289GmrdrfVuxX5UyjLxrU8hw9g8rEOix7F4nmUhCNABgJOnRFbC&#10;Otay59PCl3O7XTXY3NSj9iIoe0ZZMnoHypqxbAUpizGg7dH+tLbDcue0EVJWLAK7NvoBx7Gj7dQp&#10;KSek3iCJgLOL+WgigsvlirfXN3z58oUAQG/dbLFFBwxu6wVrcQDgYntAIQu7Ya5lw5o3XJYXPB57&#10;yNBSFpS80peDWOyqhC4qhYDKy2WDmN9TCtdF5MBUcbQDkkhu9Pr6ErHXt7dXfP3yBT//9BNaq2wX&#10;mzPxCMcOESHAqhQsyVgAJcHZ5yRnYFkoo1pH6oqtLNE62J9oHb1W1GMPkh0RIfNfqyQnguF0kjFN&#10;7s3ixFzXKRV2x8tclymxbe/l5YLXl9fQpb137PuBfSeQ1/OHi/l52zYDKAtZ9tcVR33gdl/w2HPs&#10;x7JmAwBmxlh6x169C5qxVraO2hT70XB/HGi1Iuc7RAqW+wOu2FolxqPVI76/LAXXKxkkVyRAV9S6&#10;YVmBXDo+PoD7A7jfK7uhFhKkucwLAKB089nEuh1SWDgIsOpoy93MTpm1PcKWhHXKbKg7AYDO/IdO&#10;XyVP/m0XAF2YI4y4sdkaALFkoihJsWQCGNclxf2XIsgGAlyXjLfXK75+/RqyfpnW0FKWaGPu+4PC&#10;2/xb88nZQr1aB7Iea8WLTh1A+0POTTo6KmapZCfi7+rBquFXS89ATpCSaa8aIYvUDHGGVPe7Gnua&#10;dFeK03G6F30baJBx6YSs2Sy+zL0sbmfY+r1YxahL6gGqOAMAl6WM4IYgkjLutJ5az9gkCoaj1FXJ&#10;JufK1Spz4HYehqPabNC5can0qzQkOWiYmaMXAEBBVPskAS7bgnUpBqQiBefMopM8QGALzQ0MrxRy&#10;VpzRcgFW+Uw2rq7AwwJFnlhL+R0C4HFfLChhVaWtovdGGsqViHiiSytc2QNCmtKdiPiUFqRcsB9s&#10;scH2vMpqax1G+Fh/3NSp2N8M/CIWVFFICEJFN0pXGmtOzVwbQZYBXEKzoJJVBwqrVhTGGNYngNOk&#10;KDA5RL11tNTRpI4Wsq0BaFY5HaY13AEIP8atXltX9CdkIGonk119nWYG+CMJgmagsrEBRVjF7e2V&#10;/NTdqIkV1k4BEqATjvAYc7VEkUg3MExDFjEwCQF2x36HGkBiFFfzByqxPQxeAFwj64KXlysDzRBz&#10;vMgGqap4f7/hf//933G77/j7v/8TOedwqo7HHfvjjt//9U/8r//1/+B2f0ChKAW4XICcuKYfe0cW&#10;Pqd6LyrmJZMNq3jf+27AMTKVHQdR9j5fDoAFFFkdrMg217kI10sfgS4C/mjow5IITjRRLKDq7QrY&#10;jnskA90vkqTWcqhbkHpyxmzdeKBWkXC/H6jVQ0d25d1Q7ErHDDDgWWMFUySYUkYxQGIH6XapvBFO&#10;R+xBVTNSsymcbIECD/TMTqZGoEPdwQmBPsTx7KwROKxgMmEqALR7WgorLLx6I6URIFALQCQBvIVQ&#10;8uCeHcIVsqriOA4qP+1oTQCt8AC1B6WdncYvuBl4VT1QbkmjZVnN0TDnUEZieESxIqICSQPq4EEL&#10;UotPCRK77znpmUgdiZQSNmt3xEQ+cOyPMFjVHHSIAcC2Dfl6MWrpZkkmoDcmgi5rxrYWONUwnXgL&#10;1mfFtiT0tSAlq8RuZLN7NOqHUaHF9ZQWkyFgu5uuAvSEnDfkdEFar3h5/YrX1694+/onvP38K778&#10;/Bdcfv4zLr/8GcvbVyYuJSFfrlguX4C0AkKAOSyR5hW5XazS3xhfxJIizIWR6TJB0eod7fENdf8N&#10;/fiOtr/j+Pgd92+/YX//DcfHHe2+oz/2MZda0XRH7zu0VRgdCAajpFUEqlfiDsNDUoInQ7pRTNdG&#10;htujcv1VAw7W3mItY5p/2iYOdrDAHkw/WuLEndNUUtCK8+s66QCNYIO32Q4HKFbdHPQZAbQeesqu&#10;aUQnYj97QPkHEI8M+0jMQaXx7W2xPeFdLKBiQcXQkxEqAWBJEgv6TFcAhRuI3madf++9BxW/sx4F&#10;CMJabnHc3TZ0OWHgh8zry6VY8mtByQvcKXC7rYEVW1CC+++3B+qDlbm1VtTjwMf7Dft9D3Zmy9+G&#10;rB5y1sa0KSuNasNxkBZebN48oN0dyNGGrcnQpNsMY0EJ/N6AMCjmqbJgg8vlsAWmeaa5opgBCv7z&#10;vG7mlqV+DRGksKTMSfbPwePpODOw6rP3/TMOVn8+5wwUHcrg/6fHNH+nP8sApz1f+7hWDy//8eMM&#10;4LO57vr0O2yru+71PT58jziW7Vu+Z9dtQ6SmuDWclz96ne79vCX/4Cb++DPPh3h+PDujz0C/z14/&#10;O8ZIPP8xqFSm/z+blnjfbXlgGDb2+AHY+vQ7gSUjkTZfdyTp+rNcHfszZNUM5LNrOq0pGjEjKP3D&#10;/SiCJUFdlg4Z40CxGQBojm/IB5cJ8zj7qwMLPKENIMBZMXa+XucVEHJo7HFxIGAwAKYpUenHIRii&#10;WY/N0XZZyXCFFkVLZEv2OTGwZbcAh5yZtexD032YbNIpOeXG6Lgx24uK00KKjThPhkyv46yxa2Py&#10;hi4ly5vjAVIAJaHGgo4BVHE90ez3kN2nvcA149XJJTOuQFva0siOPldPROtUYOHtjscln9hkMcAb&#10;bnt0Qy2QeG7eJ4pn+TX/PuwVF1ru/+jwXSapcmZcn4PrYyHOc+tzMetCfyfaaSptGAH1dT8a+tHR&#10;Hgfqx0EA4KMS9Fdb6H1YXIQtdW3PejLNCxlirMY1JWEwbZY1Los8Mcjt3Nlq0sfZ5jsjx1hEjOVp&#10;1cWKtRiPWIAtPiM+r3HpIWeYuByJQIK2xloqIigpwVk4+A1LpXqivzVUqbSoFNCW0TMZ1tWMWF+3&#10;KvRRXP/xnCbfbd06KwLvKUElR2xGwQKm2ac0t3ysU/tPnPFKDfQkGZrAAGQe8lkh1vaUT9ia4h60&#10;ghGPLSrQKsGgHpwlS5sV3TVfMwPAEvsj9LPtFZeX5hf4mC9mty4lR4Kbc39a/eFXsGgss3Uo1BI+&#10;FjPxRLSYbLX/uzbU3qNYsJqcOT0NdM3lr7E/VRGJT9rGUzxBEGC0ZdtwuRBsl5IFiQGsF7b/LUux&#10;zgqnhclz+R4jGtI6O8BkGruwaAP248B+7GiNLao83pFzwbKu2LYV22Uz5kw+rtdXvFxf8PLyisuF&#10;7H+9ddwfdzzuD9w+PnD7uLGV8GPHcRwW9B5yECBYA7F+bS7h9rWv6dFxZuxdrgEvEOIxxzH6tHa8&#10;IC5EpB0rgv8GnnJGCI+XLevCuJnr3ZPaYvwCwAkA6LFytX0b554eSiNm+Id69iAViOT+HE/y77q6&#10;HUmCsdc+ewx/YraLpnMBY3wmVT7buwpYGyfaDFBjRUhtKrAdDMups31Zd/vMjuG6zufCWUSTV08+&#10;ycdnE8IMQMpNMSaWCQDs65/z6jrVgC0S8BWoA5NF2VbSCjiG/z0P4Gkw4/pOSB8dcxJFalbs6rpM&#10;nIzACujEALpze+iufBK4OaEinv0G39vxs0zz7KYA1zfjQ3r6boIBx3xOIn5AWe/g02fgqZ9UMuMD&#10;i3Y442uvlcfxovjehyiyiRQh4DIDA8gLBNAnIZ3ugT9ZTNHWZusdaAZJ6c7+nHC6So8TAVBljLVr&#10;h3ThPExKnYA5AvHRu7UZtWLiYGGbxs7i9zlzzHzfP/vqnj8BxKrEk8mxoa8cVO62yvyMzRgm8JgI&#10;/eE84wkggIgRY3eLKdbvNJ9+PO0BFHMfID3NfRSYKwyk2NETQTVha1pMOytjNw0IJlwKXtNxpq+X&#10;wk5WUEBSJSjd5Z5/x+S6KgEt9WjYcbADTckovVihL22WURA728PudQ07xIVedBMQTJ+LUT7LQXHb&#10;T8wXcGF6tu/GWjBdMO0DlVEs9bx2KK+EPoa9nmbBZJTrOgQ9yXTl8cv5uK4zk+sOJUu+Th0ifFw8&#10;JphEDWTuY0hwkjgIEWMf8fsm706At3n9DTIY95F9DPja4txiJBFuG43793M4uCwMnzjXmIlR/Dif&#10;00Elfq2fqU+PCXVodPTgNSicyXSMrv0TBzLwmZMgYlGn/aTTeOn0HZlvYbqWz/X7Z3HFMVbj7yml&#10;aLMqLm9if4yxjacfr8PAZAZw7mOvhI/aeuhgeTovYwpeuCe25ewYiV2V1G3rae3N1+8Pt+H5KbUc&#10;A8BCvNERcPj1OKei7L6XXCAbmdJKytiWFa/Xl2DB9nh674qtbHi5vOC3f/2Ox2PH4/EIMAm7p7GQ&#10;x8GBx85uZY5ncCbSUoBtswKpJFgN5JMykIoC0g0AWG2sR1xflQVW98uO+33HsjyQ883yCYhYFMFM&#10;62Q7qvnINmE+Lp7rM70L16viUs9sBmu/3DUBjUAsSAugufUJR8qCvCTkJsg18LL8jNuqNv6uQ8Rk&#10;yFF35EMol8X3z3iQVfE4jfljf+D9/Rv+9a//CCBQaw33xwdqfaC1I9Zj6xVNCax87He8f3zHkskM&#10;BlXsx8N8HzLNiZAoJkvCIsB2KdgubDecskQMblkICszZwbOezxLUemA/Hng8FhaEGRmDazUxH70Y&#10;lqD3jlarjZGMufecRxC5IOJatR72XbYxpWzi7K1rwcvLFV+/vuG4bqhHtfzvzmIoa4lajmxqbGBj&#10;vHhJvSBSyJbXlWNwrVeIANfLBdu6IudkOdbdxYL59we7HzqbX92pM6xYtreCljPqwVwRMTpcV61V&#10;iBiT4ULGzK7eOULNf6ZLsi5sp70sJL0SgXXyAGBELLy/jlp3VAfaSYFIhqoDYofeTglI2dtrO7A2&#10;B5nPsnqxsCBl3ydtshyM3MQBpfZsnevXgZLQjt4OI0Qb5DpGLYSUZp3B61jXjP3IyNWAsGZkq9t1&#10;AmIvCpnsHci4rqvl7Rdcrxes1jlA0aBHHxgQtwEjDuD3yYOr5fdZVG+kcIXdFvzR0KEJVhimBvoD&#10;feuSsa0LLtcVl8uKt9crXl+vuF4u4VNt24ovX97w9e0NX7++4cvbK15frhGj5X2nWLvdOi6YiOEc&#10;dNsr3k3IC0htfE55sim2cfbGTSO77f6sgie5BmUBh9sZHnvJOaP3jtI7SivhL3hMq1VicFqtYbN5&#10;Xrj3jp46NDG+dirwUYsdml81a8qybVsIQF6fsfFMSZc0TbAbNj2MYw2HPRKvplDEbkyE7eaqMTWw&#10;8nUwNogiWgaPQQJ6s6BgV7D9IhVlAACnYIU7MQQrrgb6k3D63dhUZZE+254Mo6Z3td7iZINzqvEw&#10;/IWsbElg/caPqHQaNr5iKTkU8wwgPFa21xMRHDupXpkcoeN4f+y4P5gAF0v6E8imESxt3Y3Q0aM9&#10;BFlOyMWrYxvQEIldDyK2rhDtBBQakMmrD6r19YYkgnTGWjWZ0gGx1iM9Iedp/nUYqFzP7lxatauA&#10;LB3WGx5eNY05wDQZYTob7xa0V9CgnIQcAGMT40bNBujqtUVlRkqABDjAjM7kAafxcADpcIRG9aTP&#10;r7fN6dqhjSyABDM25HXFuhB4KujY9zu0FCwls4rNN6Qq9mM3gBUiKOYAQLZaIRsTUrYK2RW9A9/f&#10;P1Cb4u///k8EJbdd8f3jO+63d9w/vuPj/Xfc7g9AFGUBtqsEKn7fBSWRgl+c/USAJdPoX1dWyDDG&#10;YYDY6kYBlY+zIjgA0JUB+6MLJFlFLxq6GOATrDLhnFh7ncQKZQUYQF6pdBxA1rvR/rZuCQ4wKKNe&#10;GdSHYYrBTuGVHr0pHo+K9+8PGgjOljI5gK5GCdZt6FBWHAjZ9NjWZcF937E/HtjrEYYWW7zSqGTw&#10;jMnBvBAQ4zKBTocljSw5OAzuYaQE6NWeZ6dMENVfE9uCO9QlFHCOllL8DB1bD0aoa35/LzGAlS1Q&#10;B1V83G40zBqVvfYebF9Bg5uMFyH2f7MERWMrGZD5b1tJy9t6RWsHZaMZp2JyWCCw3BtaGoEBOmOW&#10;eNYBAIzglWpUnCIrExySsF1WLDkTqHvs2Pd7KFEBQXEQQcn87PVyweN2w+PjZqDrjsdd2R72a8Jy&#10;Xcj26UlvDyRkRS8ZumbbBww41tagO82MyGGLMc8Y46oa+K8rwYalbEC6Yt2+4OWXv+HXX/8Hfv7z&#10;X/HlT3/F25/+ivL2E9LrV6Trq90LWM24XSBpBayFMMT2jenhLkC3gIRKsiAnDAjIa05oqPWG4/4N&#10;+8c/DQj4DfvHN+zvv2N//4Z629HvFf1RQSC4QlHR9YBiZyW1Jw5tzfRwUL3iRWM9S6I876o4ao3k&#10;0mGycT8OYwXU2OcB7LUEDnw9GuOR74UAoOYJAJit1VpOw3EVHsdT5nBGDYxAyzmZjunnkXh2EKDv&#10;qnj43nYHG258y7zNY387SLFLhpqTIUL2Yk8GdPEW1ZPd4vLEz2UBu2hhryPh5FWmDqytnkw1EAud&#10;nxptVXzMQ2ZIQk4FvTDYnlJGWRYsy4qSreoPrtNMVgXYmg7ssd/RqzNDstLt9nHD/jjYerhpyIDe&#10;aQeKxYWGrYlg9zv2Cs0pHHWd7nUkiDltLvNmcEkkRtweFLcNcf5MyOU0DPexekZMbl6HVhE5loR+&#10;CsibQVfPwbjn4JYHQP0znycURqLAf57ttBGgZFWnX/7/54c8/f7DwSZb3T/+yQnn4HAE56Yg3fN3&#10;xq3r6Y9ijAue2EC8+kfdxvX9Mw5zAqJBT1s/fpw+4+cM3+X5YecTfbr8Pxrw/+JE/BFA7/m9z4Kk&#10;/xlgcF6Hn57jPznv8/vBkMrf4t7OYD+d5moEdyNxPQX1/Tuh++ciHbNxxv06cCX5m+M9l8E/XPZT&#10;8F2HfA2GtdnXjUT+sN3cN3Ynf77fsabNVk3nirwfl8/QSadrxZhTb8ES4D9PsGcJnQjTc2TSGQva&#10;C4igiba9enU/dbhbyWpBqd5bBGoi+D9d63yZYScpA/dijt0MsPX9qEMqnNfXDyBA+WR7mIMGCzYF&#10;2C9PNSZyYoCh3mwDyGkA+FmucmxdBttakhSB5JzOcl0tKaXdmVRYyKgSDizQh987AJyI32fbwpPC&#10;Lr7wh/vDGWww9tBpxUis7TGOA1DD+x3gjEgqu38ZLZcneYezjJjTQ2wN62PJpKm2jnZU1L3iuO84&#10;bjtBgLWj1x4+eySibdzH9U7rpNMvmPeSgCXDWT4ZKxsPL8ZJP1yvhj9DEgyxn923HDKer4NlTscC&#10;i3lM86svZxWo6X0WV09ANCveKikZABDBZswVzXN7e5AkCYeCdk7O6C1bgaQVVnk2Ps0A3XG/aZqz&#10;AAuiQzVBNZO12mSeg5qcIdsLx+IZa9GOP8tgLxLDsK8gEqzQ3omjOUuz1ijW8H1Z68F1Y0DAAP5Z&#10;bClY/7p1YwgwwyQ3VWMNu69LEJdXiS8o2VmBNNZHzB8GEEKmDSsig/Ut4o1eQMv/oi23FQNXizPU&#10;KabX1GJ7oL829yn1OlmChXoke2D+y1IKlmXFdrngau2ZBmMtUFbGL9iCSCO2N25oPEUAyQQWJYFV&#10;YF5cbgAAIABJREFUxtOfJSvCjn3fWciNHvGOpZClf90YqE/eY1gELy8veLm+4eXlBZfrBcu24v5x&#10;x+1+w7ffvhnwz9qtPXbUnTFi18+hN9MAraZp/NP0msI/H+vdE8++d1XNjzAf0v0kH2+rMw55STYS&#10;ykvGvw34VwrKQvaMdSEAMIAtGA/XuQO04H5PG3GOaT7+yN4SIduv60YFwRk9JQ8exXqTSVyNtvV+&#10;DSMOfjqxLwOX+zKOIaKBE00Cayk5FW5jBiCO3wWCZnFjuDwQQcoFOVOHkqW1Q3qDx+OHXa7TzuO1&#10;MXlEdj+ox5ufHm5KqMfc/DMp4gQ+rjAyEhmBGqB3jq1a26QktI9MMM8xtNP5zL4ZglFwzgQNf6J3&#10;igr3uU+f6TJsTOmQ7mKFcU0egxMhiW/KPKnPtruMuT0BgGO+bUi9rc70CIANADgbs4H0fRw6fM0J&#10;ryN0gAHgFp8nxinrfqDuO6oRHrTJzvTjeEtpvwHaJdTzo6ji2RkU2lw20m6XJ7PtciZw+8yElSwx&#10;61Fty1t4vsNNgJM9ZNAwFyZWrBC6DsN+cf//tArm657X6HSseeyTsYEHgEck4ru+cp528aTtn4Zo&#10;kkUeE3C2ybhDkSELwuZ5vvYhZFzmJp8re6+5EeogmcmfJ9hcGP9XyhPGKilvxfYc9XBCycBSFgNH&#10;AKg8TrSl83Vn8WRVAuYP0KdB7+jLQp0WBQ2TRSxjrcGYTU0BjZfJRYnxjFcNlswxFW53z/LFfz/7&#10;SuEP9ykuhDG//OwA+vrSm3+O1+kyZz8DBhaYDLeznXS6L5O/EqY0i9i1Y6Yf8Icz4CWd3xYEE5sj&#10;fSaLlGvQbumZafFk/48x8rXLdtApPuvy/gySVAzgtEML5n08xtCv1+2qAUAUs4sdyDfFy57mj7cx&#10;AT1NVqX047lEyMIdUWFxm3Xy2uLzGudwZud55Z0f47PPY/cM/vsBBGg+jPsExfJBYczaaSPPa3Ko&#10;i7C7UQJ6d+ZVsv9FDt3mrtnvfi73FULWzXvm6XotYDIN/JPxhOcxtrGNGBH989bSCQDotubJtjdf&#10;J1mxx4YNl2XDcX3BcVTLWdSIF/Te8XK54u31C3777Xd8vL/j/eMDt9sH7jfau/te8dgPVG2otWMP&#10;AKCT8JCpbFkELy+Uy0kkgDh5YXdDScyttH5YbszAUnbzrSsejx33x4FlyZDcIVJHLF0S1m3Btm1P&#10;haljj7SuwSrr4+Q+G7EDZC9k63WlvlbYdRAECGSo4RSIA+nImYCjWgQ5m+1l86sdoYu4SjSWHboY&#10;Cx8M4GXzNFmhj515JM5PQ6sNj8cD39+/YftXiVyuquJ+fzc2vxr+go9naxWPxx05K4F3oG2y7w/U&#10;doBQdYS/lAtt8+3CtsHrZSXQsXDcnA3Ru08RG8Ixz5ms4/fyIADJfK0o3AWMdazYGLGQzO0k96GD&#10;ybl73sf2KRqq2XxuZ+U8ZCBJhy74+vVLFMEex4GPD7Jctl5xHBnL4rk3v/5znkm7dWjMCassuGwb&#10;W/UKsG0bLtvKTgO94diPkMKtEdBEdrsjQIBRcNwycq5IKRsWwXEa5r8ZZiNnAvvWrYA54z5iY12Q&#10;1QCAS0ZZSoiNuQVuV2dnJ+NjbTvchk+inHcxcg6b/+RdHwwEWBbBsiaoAQDXNaMsCZmQAog4Wypl&#10;YuTpJtKUbusgAIA+xq2i9wrtzewzpY1kAPURi0tYSsKyZix7wnE4LsO+M6wKpMSxcxbIy+WCbduC&#10;Qe/lZQAAW2db+Kbd+Ps5NowDEH+UsxdQGh6jCxwEmJMz3krEzwDyxnQTvVm4Pi9bwbatuF43vL5c&#10;8fJyxevrC94+AQC+vb3i7e0VX96+4O3LC15frk/EG64yKDehZ0IO7w7mZDTdAZZeiOmFVyLRNeWk&#10;flwbhZxjZ4pRyIuwDSIuaetfk/tx1Gte+NamvILHL459h8iOI05ostJiZc64280+cXsiiFzie+Oa&#10;y7ou8RYDIorck7VSnYwFC8AAVkndfFBt8Cwgx4oaLvDBLGLtMg2tHABDsw082ElJPK5uBu0x4Gf0&#10;nmJsVrOBGLpbUErCshYzWgey3pVLt7YFs6Pk9wLMiR3f6CPZT1+CzDNhWAjw2A+IAHtObHXYyfDn&#10;CaicC8F9IqTPPaoZhWQkuN933G53HNUod8UCiiYqn6vjR5KOf0vZExXDeJ8RoK0rJM5vDIRqGxge&#10;gORcuYCY1iu8WlEMyY9ojKLT2MVUTPPXaRQaKIUJEK6PNH9Bpu9aLj+MWXPIOnoYDICGc67gZRtH&#10;GlLz6++ItgtuhAKQ7g50XGkkBwBF6uLEcPBgxswmJWiIoL8xEzhaeS2k2mz1oGTTBVAN8EnvHfvj&#10;jtvtxvUlCWyZwARMKcV63Pt+oCL5uN2xHx2Qb9gPMvJF/EEE99s7Hrd31P2OJAT1aCfD3rZlOmZK&#10;R6yBc5h838D9XK4tVYIrupINyoEas1JVU6xjjSVAMxyRLtJsbVryUE3QurHtmeFwupiwI821B+nU&#10;FLOLS9/kdMK8AoQ+isY6c2aq3tkK9rFXCsEFKMoxnw1HBYxKewABHJQjBngDTAZVosRrazQe7LNO&#10;cw/xgLTtRZMdpM6e98wIOMXD5aE8O6YYARlbFx5scec2pxTAv3E8jfGP43ziBEagysBV2f4WLUA7&#10;GTOcLZRr0gLsFLJPbGEeQJrP45vbZzymEgms9PWIhzsCaVo/Cg9C2N/83JPTnECHvRhVeG9Aq0qD&#10;SRAtXpM5ndHeKqcIUrDdlLX9TolVywrTfzolhQAkQc8JWvIEDuhx/R1CFhrxwHOBSIEaUA9C2vQi&#10;BdvrG65vX/D28y/4+W//N/70P/8v/Pznv+Hl51/x+vOfIZdX4PICLBcOQu/G8JHBkgtamAzHjQAB&#10;AX4WlDPDGbAEjzqLX8Vx/4bH999w//ZP1P131Mc3HLdv2D++4/j4juPRUB9kcGHAooOSpEKlwkgB&#10;4YnwbsZqC11oxpRYdR6cWp1VDfu+43E4zTrbfc0MrNn0oVdYeNI2B9umyQyb0zQD/2Yq+Oz6ID4+&#10;yanzRhzjqKe/n7bsZMx99hitiz1hrCFzTxtiDoIkhXMbOOCWxiSP4Q750K+jeqV1Z2qyINnUInNu&#10;O+PBJC92GEBkDQZAvz8gh53hF+w2CNlTVrL/LQtyXoZsNX3RnE3QwICP+47HfWcli43o8WDlXrci&#10;jCSub83BFgCiKNnHg45FJIrN7sQM/jN7I0AFLrumysHnYNhsc8XcuJ1mAYf5szo5U/GVSabOYCq3&#10;yZ5bfn4GtJo/P7c7BKiHHET4vBZjTaqevv/82XGeYU8Bz6v7v/P4cdw+3xPydBL94d4/B/8NH2V8&#10;jt932zwO7OwhDqr3IKY9x+4eABq7lDj/DwC/p+v77GdM3/vDxydv/9F3Pv37J4P62dr57/w8//5H&#10;weH/6uP0HXEbKwb2NMb+egIBTk7vAPr107C57p/9HACh1z+zbcLWnPbo+TH5L3K+RvoHAyjWLTja&#10;jSk+WONct6bE1iB/NH6CWM/jWmZ7UGI3jnsd63bYV2ffXMJeFZyAXLOp7Xot7KgpOA4B29x5VbG3&#10;0DRfqhuLnVDdJzfyYgj/YM+IJYYnrac/oGEl/j17kjMIgJftVzXJG/MN3EYQK1JRMV9Oxvu0XxE6&#10;cASdhw0b45sGC6Anc52N5JmVIpLOjLTTRhGC9ufgTwAA3R5y18a0fogxEIAQLDs2xvPad7097xm3&#10;ld0CnOeBf5lYFvytNNj/DJ426cJYfJNP7Mee59/WibdtbS3mtNeGulfUx4H9sWO/P3Dcd2gDi0ci&#10;iOUX7km7eXlpyG9EHnJckLh/GOMzy5mp8tX0+A/70/0Vj9mkjHFCYDCVJGQkoOsoMkliwdSRQHOG&#10;aU8w8VCDVSknZxMrAQBcHADIWRqaryu6JDSxNiHTsf0zs+8qNqcJ50TbmDWTmeLftSpt1VCfgE7r&#10;fmKWt70079NZX3sBSLCuBKPkADI0Y8Go0gBUK/pAdN9w+82r/p35r0/vnfbsJA8+8azN70gB/luW&#10;BatVua9lsaQInZjZ4pjxOzLZ6c5gVgrbCooXeci87yY722zzGkUvDlyYigMx/FuuWXu6P2ns2H6/&#10;TDIVA95t1u73EixXCkFZCoq1/W3ajE3dhYnfDxirdQZZwFq3WSC6VWv5xQKtZgwWbMm1YN2YOLhe&#10;r7i+vCCnTEkmguv1istlw7KsIS+P48Dt44Zv376x7fdxBPOEd4kZyQxe48xW6fvWE9AeX+AKe5r3&#10;sC06x1aHjAcQoNoTK3eMHn9xXTpaUjGJtNizLAbMCv06HkPHjOe8vs/AE5/7qajnSZc+SdzQB92D&#10;tPNnba/NYJ+hm8eR5riS79N54Tu71I++ksleV+1hh2PI4D70tyeoc+nmU8nZZYj8s0y2Tor552eE&#10;G2JwwmHYS3HFY9gMMBHRXtcP8lxEex4T961ZGAG2pINFreNkLjtdQTxPznRFMVZDZg1Q7wCVAApp&#10;QE8JPXV2Im5AT5Ywt7giul1TclZjMnQxVjXr8h76OvT5070Ovfh0zWazuf4wQWHXmqBRODbP+aTv&#10;wGvJ0VOHLYgFgLaOKmSyCRCgDhCdCln92TLLdFViK1LqbuBUHKIWW7b4s5otAmHheTAb2lfCL4fr&#10;/KETAbeSacfzd0xLfawvL9FgTIw/zb5HFP/JOPqc2KOd4iQHEjaI+0Ohi2TEZJPNgybah6mTkW/M&#10;q1/xAPgFQODJRw3A2fQ3U3MIW/ykk8Z4DHvDR13gUNGzDQraL60DUtEq7Wqk5DuczItiLeFSguQc&#10;LIhJBMg5GHuDzVcE0hrE/DLH7Pl66B1o2nBYXMjvTTUjZwK7wsQMnQJgitP7PZvYoCz0v4uvO51e&#10;Z9U6ivBjP9jgDLmvsc/G2qP41adxD300bvHkq/o1DrPW19MkayOxNT7jpxne7uRL9B4RLsvAGRh5&#10;6C0x2Z9EoNl1BcAWvPR/Bmja9C50LBAZdr0XicXVTfo99ly3zkQTEIfhnm7zPmJ+BGtkAiTsnvjq&#10;Cms+l1/jDJZLhjk7x9QmhTfp6m4Fdjh9trUW9/CDyxE2uQydK/N7pgldnvn5JtbEsU6eY9iIa5jj&#10;iSf7KnS+yzhe5DPBw4ijkb2IbY9hrZQ59yQ0ONs6DlDwYnQn8ADUCF1O1pJHIU6qaI5NnSZ83jPh&#10;581j4TJ2sKL1Ntnv4Z8MuRs+f8rWQtZeU0YvC/qqkcv2uI+CcvSyXvB6fcPPX7/i92+/49u3b3h/&#10;/47393e8v2+43e643R9I6YF6HNgfglZ77B/WNIz4Ejcz2MmwZGMY4/W1rkidOU/e2yj+7KrGTH3Y&#10;UFVor2i1o1ZK3O1Cxm4n9gCAlApSKhBJlg9VGxfaGNXyMvuxW4rW2hzLJO87937OnpqywrGcIEsB&#10;lECbxXxeYgo47jPhU2uKWqe4n2AwqRmO93kv+TlzFuQuaJky4jge+Lh9x9pWtL5CBOj9QEoEJPqS&#10;8lwDfRfmRgQdhlUHpFNvYIAacxbkJSOXhG0tWFcWBaVkYE3rllQKfYUBuOQaZY76wL4/LF9jRQuZ&#10;8QeXV7T5yP5XJzb0bsUN3dvdx55xv8A6IQmg2pASDMPAMSQA8AXN2g5rp39WijP+OcNkjc5qOWfb&#10;bxrARs+xSYC7jLQBwLqu2Fa2Y+XYt7DevWOGwO0dI1Ih9S1fGobsEe/gKTZniSQz16u9z78RRGdk&#10;ZEa0skythQEeuxS2A89GS8f80+hchpD1gkhynsouOqiHGlJSFGuvTX2m0XbX9wsZ/+okr9jNMGwu&#10;X9cGOAy5r4PIw/PZooquiSQ92qxAjoXfy0I8Sr2sxhy4BBYppWEXsB16jnbjl8uKy+VihW0rXl4u&#10;uFw3bBe2vQ1iEGNFZBzFxzVHrJ15P0XNHYvZmEkEUkiQpZboX7pgzYK6kqEwW47ver3getnw+vKC&#10;17cXvL6+GhCQf+fwa6zf19cXvFxfcLVrd13u9q+/RqcWMzhmjJk64ZG63OM4PRNzhOb91DeXsVx0&#10;6DfxBTfZ9X4M10ehvJU4la5OXOLjl8ax/Pxxfz1aADvpiWMSzjGCs/1f8hS48vC7NA6UD6IPhMIT&#10;H+2UnFdFBLW6eqUEwIo7c5JjEqbvDRdiUsqTMk+ApjbpepusJ8MrHK7syU5WDncLuFWrLO89xh/9&#10;1GPJpk7FGHCsBZ4tDhGC9tJxGAq6R2XIPMG9GZq3kUaWLQczRj/zhQZhZWtctXO7ydNV0JpCugLS&#10;4OyAgERi3B17KmqfRsVw+M8VLCPR32Ksa1TbU1EI5ATgGQ6/b5KxxD3Am6bgfFSsQYFktKgJgzJT&#10;xjD7J5N7Sib5RpBcgO7g0XF/7mRBzkk/3w5cP3TQUgZyJ9DEW9h4EDCcLzmZ/ifj3B2meFX2Wl/X&#10;BdtlpaAFgYCChoSOy7risi4oSdjitxqjXK04kli1eUHvivv9hvf3d9RKh0pVsG4rlnWF5DwCxL2j&#10;76zcaJ3rozagHh3HodNcA+3Y0eoO9IqldJTcUZIlGRY2N0oqSNoBrRQcGNXCrXWucbEqiD6qFRwY&#10;x72cooLXhT2VboGkYvNCY6J2oFbFcXRSJWci8TXmk8JDoUCq6BDsrUV7h5Fk7SPQhUloY6wn7c6U&#10;qWSgszWSM5HwOWVzyD3B6UKRQXdJbtClMGgAGitunEkiZTBbbMOO523DR3uHnjpaauZsDeCPusIx&#10;VDy3gDuAEz077O/mzPQQ2hp/izWLyUbx3aLnoPPY+5OTMwWpVNVYv8hq2lpDTglSyji3sp1CRYOH&#10;bFwdCkhfT1aUOZgKHPuOD/QwUtSVfzzVY7zI7giIQpIrRkvIuW8s07xblUVSMlgulojTVrH3GhUx&#10;ObPyuORChg2/fwC9Vny8f8d+e2A/dmjvbKd+TVhLQpKO49hRbI1owpCBdt9LyXSsGhPL2YysDmvz&#10;i4SGQmOtJe6TXLAsV1yur7i8vOGnP/0ZP/35V3z986/46de/4qc//w0vX3/B8vIFePkCLBtQNiAv&#10;iH44cM8kYQb/iQyQHSJ4YuyrRi/eAdJr1wdafeD2r3/H+7/+jtvvf0c7vqPu33E83nHcPlBv7wRE&#10;HjSQ1YwoUunyVc3Q5tqztr6Na4oVY4NZyee0dTqT8dx37IeDBi2BbkmfYlVQuWT4Dkg5kb1jKSfr&#10;OdZMJC2NxSRaAFqgWlz/DT0zXnX6fbx3Cq7h+W19/vEUQJlZY7gGp0ocS36rV9J5kMRfp4CGJ3R6&#10;75E024/RPrlPzHrOwqgYxuQIusysgK4AR1WtJ70o6ylkUsrW8mo815UAwFwWpJwtuduw7weDHu83&#10;s40AbYrbxx23jzt662EXNWsBKACZObeCpdCRWdZsK5t212bnzzkHSw+TTZ1U191p6s347QQuO5NB&#10;xpDfM0iIyUQ6b2JFIiRctST7FCByvQvxa0PkIz4D/8UyCZtZTz+HE/D03n/2mOX4HNz7rzzG5+No&#10;/6Xv/SdX81943201YOTDwp0ZnzwptAm48Mmt6bTP5j9GC7HQX0On9smP8H01VOvn8/PZ4/nv/9XP&#10;zX/773zns8e8tp7X2g+B06efn4/zHBB+Pt58bX90nD+8BxeKT/N1SjRM7RxPFZzmkPs1zUt26PIZ&#10;DPDjcxj353ueE+KR0MZ5vyowgf8GCNBlrNtXHlB23XKyySa7heaR6eVOu9Pboz1fYwSYEV5QBO9g&#10;8ooySRCFYS7LLMHmtySY538kC9ymCmcvfKU+gRpGUuUHPTciEtO+GXbjj+n5Zw07+3Iykl/q1uX5&#10;e7ye8/oLy3myA5DO83/S9E9yj/I325iaXpgcwgEeKsa2zWCXJ3fGgPjYcgwjxhFjqjEXafYz/fKf&#10;YhsOWrFpoIs8+z+KAd6f/saDTAf2u/WFOa9V141C4F8s3ifWkiFDZ5lsBTVwv8P8hONAPWxfgADA&#10;43HguB84rNVnrZWFpE3P8SFfh6drfprsH8SPxnrsBkJ8bpkW6991/jTXOScsxsa3lAVLLgFWYMwA&#10;sbx6T2idgVfvipGzQDILVEdL0hHXCLyrqrVDIRgiQEUGAMzJW4jIxLIpxig5xscBk82Z61sLncdC&#10;qGHTPAOjY/H4upzGOYkn/vi3FMUzw572vRT2g9JuTFa4mgL89wwA5LPVxrYvU2C2NS8GOk4Mf976&#10;t9ep1ZVdXJJksYNJmjg4WBJ9aiVgxdsoub26ebsbYwBMSaCdHQ5GstNW1VNszFnH/TUT9WnFxiOq&#10;qUDoLweQe/eA6JSi47NjX7sMoMjoCsY3vC27uD9jQLR1xbpt2OyZjCVMgQAoqoD5DLhcAkb73xRJ&#10;T7HkSDCjHs6KcEQL5m76f1nIInJ9ueLl5RVvr294e31DssQV1LqxGPMF93xjUvTjHe/v77T7DSzs&#10;7I6ntehMLM4eN/nuZ3tlmq8nmeW6bgbAiA0wC6TakBezaJnOk23tLMb2x4QeWSQ9tuRzO8us5zhM&#10;rfWUHB9xb4kEnAc7hkylXzQfx9k6vK10b436yAHEdv4zE8J5r8/n9nhb8kVn9+/+qhf7/hA76jBG&#10;h2E6zOea/d/u9+NjSxQX/9Y6JC9sYiASYMFoeysSLQClCzCxloetYLpVza/XsPvsWDA7cYyu6VwZ&#10;NhkEmhKSdrb5jvtSQEZ3nDE+04oJM/Nsn2icbcio+G3y50eMIIV9SH+cHVk8V+MyNWGaRxk+qiaF&#10;eFeEPscZ5OkVT7+fbY8AmkzANJj88yK0WX/8kBCT8T0yUhtIqDXUcsT3Fd6dyMA5XVj40BPbx6uy&#10;yLWwYFY8AW66zK1i8VFWAcJe5ToQ7WQ2xWDfd/vnSWKcbabTm3/s9wybZbYnE4rPUQ/rHhVnEGDv&#10;asxqZiiAY6zemtpkqYDxfLcD6T8rNI+YmL/GWkJHRyNpRkrRbhm+x1zPzXMncl4hsy88n+P0l7FP&#10;RYXxrHQ2NaAdvZrOSQnILNDJMBtWyB6GnCLey2QSryfnjMWvz3WWMfak1uH/wgfpnPOmAlHaZXkq&#10;RoDtUvG1NCYfz0am6wz3x1xujbic5Zb0bCvMO0vidQIfx3oBojW9fVJkzItEK0Cc1+c8TXD5My7f&#10;7U9/gdtsmCcmBNfwN9VsTEHAYLt3coL7DGOtx5oRCQbdlDTATO76KMQWz4DWuqyP6/z0KdPPKX6e&#10;415dJcAiQ9enk201SiNoh6uM+1BIAIHn2IDHoT+LCc37hjYTmXE+07uUCfNaOz+4phGffZ7d3scc&#10;8UMu3zy3ND7rOmseIz/up+dXZYcgXw7qTo/C1/pQhr5cbKWS2on6EkOm+b7oxtLtoJzPgMiAm2rq&#10;F+Cu8hi/T675PBdzsf3wCVzvOrtgErdnrMRqHhNbX7kUZM2U3+D3siSCe2wzUX6OS1nKgut2xdvr&#10;q7FVveD791cDAL7jdn/gdn/g/f2Gy/qBpXzgOJrJX8H9ceBxJ2ivJIt82FpuvUOrmu3d0dXYwDAK&#10;+osXa4n7tNlseHbWqbXjOLh7t21jq9o0bIqcF5SyBAgQczwpJcvRHLjfH1hX2sHVmaznNQcyJ0a8&#10;xFjCi+WNocDH+x0flgNwOVVrN5Aic9Hua6jJqmVdsKwrO5VNMssfy+PAcj+wrgfZAPfDbHXAQVoE&#10;aiUsS4LqCtW5kwD991oPMqsX5j3ofzB/vZSE1kuYleEXG+hqyWz5miSjeQvgUqK7Hq/HZQlvoXeC&#10;FD22CCiyEsTQW0Fr1XAEO/dz78NWdb/ScktJxICVo5iNeR7un2z3Hnt3W9HfrkjJbBIDALp8JWCQ&#10;hCrX6xUvLy/Yts13K4FXLxdcLv8vbe+55UiOZAlfA+CCZGSJLNE9szN75uz53v/Fvm1RlRlB0h2A&#10;7Q8TMPeIrO6Z2WUdFiMpXECYvHZtQS4ClgUzShG2PQLcZ1qWGSXnA4lK0pw6I2OeClotB/kpMQwr&#10;TDMbY8geIVR6orYqoNbXWYm01Fftps+AkoWgwhmZCcJgryC2vZqtnMBdngBQsuBIBFTZ0PseZK2B&#10;KgEDWE7FWLpZQKsJSMrk15sUQLgdZR1VMlAKSbEeMUox7AqG7uyihaUIW+3mRmh1x74XYCqe75zn&#10;Cb1fVN4Z62OwddSekBhIQclJiNNKwTIXKShcVmfde7leMJcZU5mwPSuEFCSjbg3X6xWXZdE4ipDm&#10;1L2haScv6bpAwr6YRRaMbgu6h6yAVq9VAIDG/HfB7XqR9y7STtpkeynZWQuXRTq/ul1scbKIvwjK&#10;xuSKjS2rnWKP6BunFEijPvB57D7Hyjw+oqY7618iCh1Kh8VodhrrArbPcsoH3Wf32LVA1uIDwpap&#10;YECLidLId8nazm5x6IV0EGUrrvAFY0wMRgHbtKe9JfCspQXAKhQBCxAyK2mRB2WPA8NqjNni9aBB&#10;YvREoM5uPLvDgmBcs/1egRc6GLVWTYoLiFCMEnJDlI2xiIGUMjIl9A7sexX0uV8oIe/VhSEwwCmu&#10;hwhSGdsHAMJaRsTAEUCopSHV5ox+rAHU3gmtARLcOCakLNBgwbBExsrDgFNTmyLrYey7bkS5f4Cc&#10;0U3mVxZWN5vSAwnDYbExMMdpgA2DUWYtZQmyuRNgrDnDFIvzdtok0VkBIZngBo95NycIOO6oNIzb&#10;BEH/925AxAEKZQNdBQVkl2GxUB8DMxZZ/l2mjHmZsawLSsrIVJCog9CQqGMpBUspIDB6qwqkqgp8&#10;YCzzDO4LOjMedwEAbltF64TWgevtiusNKMuE2oWRbt8FRPHcdjyeDfdHw3NrqBWoygOq/jEMOV8y&#10;sM6MZQbWpaDkGdM8IbMGwLo44b3Vwz6qrSPXCgIjc0JWxeTOIoylD94uNrJQCkikuMMhxj5jr4xt&#10;F1CVzV4iiOFKcOHWUVEbH1v0MlwWFD1nlClxDXWGV43kLGBfIjHOCooGyCSgJ4nbitaEkrx1SLvX&#10;2VoDKdOjGmcCSOp6n+p8Nt0dLL3ZPagLrdRPg4XSg8Kw+wUOLSihTkn4t8u2yE7i4ohgMgirE+Gw&#10;AAAgAElEQVRjtPR8QzHEoHN0cmzeIjNUVerlrmDLnCSR00mZGKqs51plbM2gNEKI6zpjuSyY5yK7&#10;Vg3Sfd+w7Q9YzIUc3CcVIkb/mqxNXIKWRtv8AR5nNGVNsTI1gRgoSVs8J1K5LzTSCcIIOE8FyyQG&#10;jDmvrUrlzfZ8oj4r9k3msaizImxj4hAQgFQsKSyyLwEoiYT9wcBHkMQUckZHQoW03e09Y+8JlTMS&#10;FWTMmOcb1u9+xg+ff8Yvf/5X/PKv/4rPf/ozlu9/xPL9j8jrDVQWoMQWv1kX0nBYzw9xVmno9ARN&#10;sjzR6y5rlBm9btifb6jPN9x/+wve/va/8fb7/0bdX9H2N9TtDfvzjvq8KzNQAoy5khhIDMoKO1Qn&#10;1ve+sv9JUm8DgsD+GAAobX/3bdcEWTus16xOlNN3A4ekzPAqYqCInL45ZdIKOTrJtLFvdOccrjX+&#10;24MeYcyHjTB+T5z8CCPIa4mgCOwPto4FrSypEq7RHOv4JBI9vu87ns+nUP5vG57PTfW7MftZC2b4&#10;/ZrMNjA9c9dEZoEVqCWlss65aFt2TTqkhHnSxOk0Y55mLNMi+qBI4KA3kSPbtuPxdsfXr1/Rq1Vg&#10;drx+fcPrl1epmlwvWNeLy02ojBU5Is7IvEwAbOykoqxoJZqDXNiCTKHFllZ9Q8crMQC3W94ntJw1&#10;y9r6mZzm99+N4Pegrny9fgT+i+vhowBYZPY7B+3er7fjIwYs43e/9X5cseEoHx77v/+IGiq8xec3&#10;gGGRHO+dPvyN/oJHIl3fUKdjVCADcLZm06eWkBy61RzC94He8/n+mce3vvdHx/7mOT/4XlwXca2d&#10;3//o74+OFVtj/aNHXJ//zHfP42vvR9nXe3eGpxHYYmfh8Hs0+QU62DKZRtD9o4C3+RMfj0ncb+O6&#10;GQHEYbKla+tGc7S7JEZSirrhI8UcXm1BW5sBkx98rA4Mozh8KNNzBnT3IFlIBttcxpaP35ovCvOD&#10;kNSCJmT1usZz3IvLkPA9T4hh+O0nKYjziiZEVr/jtzj8+/jrIRsYNpchoG8+sQlpE+nuP4wgLFhs&#10;PdMLxoBg82AAwKx6Mhexj22d2lhwvH9jnfO1z4Cy0kQfU3xuG4dgTzAc1DU+H+wwbsexkZ6GIBcf&#10;FxuHfzlbsu8NHatkfn2cB5/ow1zZyBtYDRaI6lJAuW8C5jIPpe0N22PDft9RnzvqJkkJNA26eSxm&#10;WGFwW+Ws/97r1KgcJGHS3Pe2R1JwHTSOYiDOpMC7UopUQ2cpSignAKDFNQQAmAMAUBOHSZIzDuw8&#10;6TCwFNydzxkBgIUGoDJ4wtJOq3f1O+HtaszW601iT8Sw4IszV1rS28eSAWvbY9dl10nuJ8t42nVa&#10;dX/KxlNpQOek9lHyGMARAHhiktRNKLEoCTIaQ16twgQeGdKkPZC22grVyw4usapqGrYy2f1hsNan&#10;LD6EAwAVLCeJngmJIMH0JqAnBxq2YNcH2eDyIGVtzSpMBb13l882tLFtvOk59wtcXth3R3zUYnbW&#10;vcTGRWI+ym4+CQPgvEpCb1kWUAAA5py8/a900HBOV5cBUH1hPgBDffROQN3ResNed0+qSII0I08T&#10;lnXB5XrF7eUFLy+f8HL7JHEDvcdE0tWBmYU9sHVPiL69vY1q9TZ0vo1xRxeuTRLgyzt7Pe4t2SWH&#10;/U4aJzGhz8yHwiCwFrPruIrvNkSdDM2YawM8TpMkB43xwBJKrLEgxoixRNCegZ7j/Ju9nyh5rMeS&#10;AWZ7GAvTGRjrr/r3u/EJMu4je+iY3IDYyyQMJyPWetSp8Te9dwHn8DEmF31ek8+9d421dWRmj2Nz&#10;7wJKSl1ircyhwEpiQgkKZlN92RKBm1xXDwkeQG1FhoL/ZI0zW4JFGcqIxPoPdsGwK5MyqiVkjU1x&#10;Otms4BC+U9uNx+FsNR4SRfZtVpvJ5YPYCkPuNEQAIEuTVFjcU7Rp0oSi5QIIrK8EAiv7MaUMZyth&#10;fCCLcfo7XG+0zWlYWrbdfP715s8+TdyXpKwkIAJ6Qp8a8iaspNY9JBZsJYIAMC3wxwxk2ZBSpIFh&#10;u7DcotuhJJqpmz1h99VJAZ3He3T5cHic7GT/Db37OCb73L/A+72SewrfCWvDdZUczSy9nrOy48jY&#10;UJJPJLZo8Zux18z+ZvWXLLelkkNkUUrgnAXAZfvrZIoLaQlr0eNxVYzxNPsszrENjPZhSppfI2jH&#10;LbFlGaofFQCYIZ8lVhuHCOjK+qj+FHFgU7RxTYTUElKtSJRQqaH2Kvk3tW2E0QVaZy52TE3NSUmI&#10;oPFc0v0R5AHMDuo+AIe207L9XL9HneL5MxpuF+l9kq0R+zCsobE3CaSKaLBOhzwAeJjlJz98WMLk&#10;LibCueQ8cvHDhyL3F1j9FFZbBaoPOosd1dGUvENJAEyXACqjBaCaSNdfMt95uD+dtcuWrTdfT3GH&#10;xEfwk0hAdFIncNzLrdnBVP+0Do9x5nhM7VOVgBjbk3lPBzfZY304+iexi0fUd007w5mNGH+TtMPS&#10;WR/bKyWLIZz8Bp9ZO184twJLTM4PW9JyMIDFAOPrh09jeISBg+HHCv8IYyP/S0hhfUW9Fgo5dWxy&#10;CmQZZyAg2zIcfjmPpX5cFRwAuX6u0fnG9gt8HwrDaCJjtx52jb2OeUp+z0ntAGIavn8Wmz8VY6eV&#10;sbosF3z3suPt/sDL7YLfbhd8/XrD169i7z6eTzweD3z58oYp/x2JoN3JJP+eXwFCU9IK26fd8yGd&#10;O6gJixhzRcdoVSlLpTirvNiraluozblt0nkQIC8YGgBAoJQF07SglNkL85Pda854Ph94PJ643++Y&#10;lPVOOhmOtWbrK/k1CLhqnias6wXLsoIo4e3rG15f7xID0DHc94q6N8l7a05o2MoKAJwUAGgCFl4y&#10;iemxYZo3TI8N83PHczPmbkBg9xmGjZCWtpPvS/FfhTym7lk7qmWP6SUSgFaf82Hvk6g8EGkOuSRM&#10;OQtjMzNSyFGdGfSsw6QUPbF22VPgDQ8sgTC47aAqMr237vLwuOd7wKiMfQSwA80EyJZhMjWlGSnJ&#10;tZuPagBAGxshPypYltXZ4VRN4uV2xeV6wXpZfd2B4IxyINacekZOklONejERISOBSMB/reqc0JCT&#10;pLHNnCxHFeUntJNUlw6M6t9v+45t20NsTn1mMl9C3k0KABTwmuw/cEPvCV0UhAPxEjEAI9UwuZWR&#10;s+kjwQiVIr9jyN+yhhisubhah+nErJgLJR+aFDxaSkJRRstOqjdjO2BjBWykuXsh34GSF83TpH4z&#10;ISdgKmnYmW5H9FHQlhMmBW3O84R1Efa/21XAd7fbFcvcMU8z9kVAkkDC9thxu1xkXZRJfTqgsuUe&#10;WQGkCUXJlZZlUlIewjwVrMuMZZ2RFR+QM+GyXhRwuuJ6ueB2XTW+Mcv6U10kJDDF84GO22DLuZps&#10;Ujs/MNBCfTGvy3b/6hv5PphOPPsQauvwKOr2z3F60PHNsy/+Uc7Q4hfiMxOqkfbpXJqMlK4r0ilj&#10;33dQktgAdwI1Qvvg/ktr1a5E7o9HoGmYk/BEzKg6NOS3GLZdkyJ+6Z5o15vD8eak+gJqUJCD5azP&#10;eLxxgrIahes0h2cMYpwIa3+nFZ1EHkgTalsMB1EPkhOM5xUpZcwzhQUk36v7CMDZHNmZpYKJ3fg0&#10;Z10cFwNHWaBIKhC4szpx8Gty3RKYiSw4MVoRDapNM5jNwQAs2GgGoRmAdrSYIBsBXzIHox8XrSz+&#10;cd6RBMkY65ThFUpkO0ndYRsPczfc+RoV7u7MmEOfgvXnVN06vka6b4kzu0l/T9gDcwmta3Jy58Pu&#10;juzXNo/WhFyv0VDJpHM4TRMmRUav84JlIuTESNRA6IJchjCK1bph35MAzLoE6Yq2Bk4pYV4W3G4d&#10;y9LQlN1vWRfM64wyzZgogSnj7e2Bx7Pift/wem94favYNrtv0nUtl50VTd0JSsUNdAVC2la2IIs4&#10;dzpdroxN0YoDN4ycUFUDrXKrDVIdMpJZpRMyk1KBA5JQKkiZkSfWeZAEAqBtiNn2seyHxgxqwyAU&#10;P1f3NWWgG5I9AHkY4ASUwphngJIw9bVeHXleSoEBOiKlPZi97QRlOPvfqEyGBxcpJUxpwkTkjouB&#10;62qVFsNdEe8Ng/nCmFOiDLR1a4xUsies5SacYcRWq1QxuIYaAYZEmgxQ55HCtvGAhNErB1ni8lUj&#10;NF5ioAZGl3VkwSmXwQiEc3oddv7BtkZu2DIba0GT6l/WRJlqW2I4UPwYoLA7HzLEZRWFHWyigaS9&#10;byJt2tEa6rbLvShCtqeERhWeviIopbm0IGIW6mEoEFz2vgQR9iaJjMnorpMk7FpVIGnfAZJ2TEhZ&#10;mP8gzXc5TWAquKyf8LJ+Ql5ugL53++4HfP7lz/jplz/jx19+xQ8//4Lb55+QLjekyw2YV/RUgCTg&#10;P9LWbMcOPez6cOgCZe9pw1jcnndsjzfU7S5rgjvq/sTz/hXb/RWPL3/F48tfsb19Qa13tPpA25/a&#10;fquNRBuc70zWhVK+G1OF2AEVtVVNGO2orcLbnIA9Ydr6SIoY45/ouVEMYKx/8yxAZgcAEkYCdcpB&#10;kMEDXx40Ssf9MSJjYwwlcTASCTHU6cfztXn6rQWvYfpWwNL2BrPtHWEXiL8f6k+P0aVaqzfTqbLh&#10;qhp1+z6AkbVWPB4PfW64PzY8Hsrg2jqYG4g6hE14VJ96wtr3lLBj5jKhZKv+k4DHPAkzbdKq+5Qy&#10;1mXFsqyY5wXzJMGCoTcYda8CSLzf8fb6hq9fvqLXBmvZ+7g/sG2bGKBlQqvVqwWJpIJtWWYkglPq&#10;A4zOAgC83ZTqe5qkIh6in8zuOTBs4Gh/WuuHdyx9wdkc82M2EoL8iYUWpHFQ3RNmWPusBkcg2IWe&#10;DNY14+vUj2tOo5x32JPHZPG4LrPpht0piVQOxx1i367H9LwA18PGsbs/OyL/4MH2c7ajfPT743tR&#10;HR331ngN5j1ML9s9xHEdFxLYHzSQbUF2B3XZWMoRVfe9P+437/UPPvvvfP/8vRhg9/E9fWZ/fxQ4&#10;/jiY/MHxv+V8hus6J/feJ9v/4HdhfD/63AK3lqA3P85PQeP7x/0YAHAfXL9sGzZz8t11hxvwF/Zf&#10;HlkAxrWOYHMcuwMIPRGgjOzx+Kzrl3zlDf/Ih4jHNR+uDRjtr4zdLqnsyqNaW2QZBov64ZrGYJIe&#10;kBUYKye3tr9mT5jGVz3vtlmQJ+aL+xhpgMorkIeOs/s7aVc9q9q7GIC2zmeWFvbfgMx2HL5L0sp1&#10;U/QDVEiHY9gBYiDRilFcR4ar9vYaEJu4N7Eaequwgj9hadOnj4fPulwNswKRIwPgEHACpuieFKcw&#10;vmQzEXWJzoMBAX2r2WIJOsxTujpekSFJfJGhg8aGibZKkMnmTzGLN9cZXAXAuz+FzXnfdp/7tisD&#10;4HND22MLV1sPJ5l7kPnxcsgv6RiI00QT2IGIXbOOzKNAtGSpNJf2r+XEMhZAvOoH2bjLiIiMkQQQ&#10;QVqL2V6UcRiAC9szFPShXH4iKdCRJIO96pMspnG8f+7sgT1pm2rAn+oMahZ6SapUxx4zEWCJrpGs&#10;ER3ZhUWkMzgdTxyl6dFOSb6OCAakHC2kbD35zre1wgYSrWrP7n5P4gvsaruOghlLFsbHWdu4DeDx&#10;JrnzpIkD6+AwLwr+W4UFsBSxfYWRpnmiWtiz2GNKLq0tcR5kKvk+6sqsLhPBDNTWtAhZfKLYAviw&#10;BzDGx2y44dGp3Fcfu2gx1DTPmJYJRf0iysn3B9k6SvBr9+vlpOsVzmBImvSsrar6GaBDKYiWPU4k&#10;bYXndcW6rNKa53ZTZgjxCUjtT2fKrQ11r3g8JAH6+uUVz8fT96dcmq6WNOSQ2+26+WVfmpEWFwEd&#10;pLuvDzv2WCS+3u316CeY368nIIkJFW/hpYXc1ga4aCKvdW+11Zvq8iaxMVu7rSvgVveoXZWwgeZR&#10;wEDH7iopyNp/+PzoYWH8Do0zjfOCcNBrcMBCABhAOo8kssgJPMaX1FeS0MDQF2a7kbVj1RmRcJMc&#10;Q0CfFb0nUOug1JA6I5WunT40rjjJ2pAW6wJ6jYmahqY2jDFqGrslhq4gAnMCuCoQhAEFltp6U8UO&#10;Y9QhUsAGEop+3PTaHbQLA/Dagjw+iALTl9mRNq4qI7pdYiJwF/BIJ0nyttTtx0iUDiz5DLNTZH2m&#10;NMYFDG07p63hDnYsVNapTXC47GHvGPBURlmq6Q85nM6wbkgnE33YurqvLIQvNrKSLRRhLkVrAjxV&#10;8gRjIrBraL2P9a3zBYK0Fdb1akxJ8tLdju5BRphdb7bSuP4xl+Rf1BPaMc/zqmNnB3W9Nj5951cB&#10;wtzRU0dXsGbD+K3cs15sBRLVg5+VOQ8wPoulQSAgqc5Wm48B+ZykuEJ+L+AbAcrtLu8d/GazR2J/&#10;2gIbfnH0lY/j4X9TmH8dg5wkFyHLxb0IXaOSSxxzLaDbTiRsiFYYjqL7kxQDKkySfhbGsKc7hJm5&#10;CzO38qbCclutsbbc1POSxKRTIlDHobODySyfg3DDbP95vBAq61S4s86lqSqOBTz6ymZZBl3tusHO&#10;Dd9LgO2NPpanftnazvo3fS6G/Dn6xSKX5dronakNAANUNOzsmFPUsLrO00iIugwyuaYjQ4rl7ZD5&#10;Ep0hcmhEWzkAq+PGU/KO413icEuA7w/W3OToHCnMYsyMlDoSS0vgpO1PbT8TsnKJHGMLfkWnmJCN&#10;hwHGOo2YXfy+2bvSicxic/TuKVnYNG7zYOOcbO+xuHxczN84xzfYvxNf1c4le8pnTKTdN8mPxVqI&#10;ScGWijEYKImM7x+3xo6+WCIShuKUFKggF0GuQ01Gc7jusZbH/Zq6VpkUC0bdptOWw4QBrFQhaXFR&#10;+JGOC8kKo8wHN4Z616m5IJWO3Ad7nI1rTknBbqt00soJ67Lg5eWGbdvw3Ha8vr5Ju8rLVQF0si6+&#10;fPmKL79/xb5vWNaCdZWCNHDD9nyiayvfzlXANSydlWTLMS6XhlY75nkReyBnlDRhnVf0CzDlHVuR&#10;jnJlmpTkI9w/SwGLyG7xEaSladYcagH3hlazAnpIbS/oPbDaFZJ/l7xNxjIXadN6XXG73pBzwTIp&#10;41vrLt8F/Fex71II9tw3jwf2Dil0mheUaRrFijaPRJr/eOKh8YfnU/J6Fs+RLnxWJBxIldSHmyZg&#10;WYrMm/oCmZK3MY6d3lwGBKzJPElcQIoAxWY25rtlWeT+b5I7MdauuK9bbahN9b2e00GgraIngmCc&#10;WeVrVLqS35LWwQktN/RG6j/LuRIxqBCYrQWwscxJV6WqrGHPTKj7it4qcmJMU8I8ZWeNnKbJ7//l&#10;5YrbdcW6KrtfFl+iZGCeJFHp7YGhvgy6yx2AFVwnDHHcBRxmJDQSm5EYjXT7msVf18cyy/fnOTtD&#10;3OvrKx73J+6Ph+TmVTYkL4xRQDexgFS1O2OtCfuSUPeCbZ+wb5PoOh1TiR0UlCmpTBRQIEHIhIga&#10;ljkh50lnhHC5TFiXjGkiTAUomTEZgSUI85RwWQtutxnzRNjXgt67rpkZCXAilZo6dmqoSQB4BBlb&#10;QkfdN+mymICUBMy4zBNKSViWjNttFXa4PnLCrPJq0jEEOlrdUbcn+jLBCKXmKWNdJvQiLKd1Vj3C&#10;CY+3hzD0XS5Yl1ly5AmyjrUgteSEZZrwcrvg++9e8HK76HUC6zrh0+2Gl5ebAjAFXzXPi7P6ress&#10;x3b2fekoQLa3cx4FgqZzbK9aEbbt9xgnUpln9lS0hQ0UHO0A8yvOxtIodpScv8cATZ/Yj/R3505W&#10;ZzvGriFsbb/PMkHl1wDAG04t54beMlpusmb3jFayE++1WlFzBVX9PQNlMyoxvf3YquJg9Acj0IJY&#10;MRnZ1bFyhXswZDXwJLUC8ptQakmAAkjMKTkMX4j5DprFk22kAy3OqFVFi1BMIFWiEvcRRrza2I0J&#10;uYasdJRCd0pE2lLUWjwJuxg1IBdSlK+oX6/q8yuzWZMqPMpFqvEoq+CXVr/WLpn5AwAgEIQklIbX&#10;KjqNCt88BnM8DPx4bDERdKQvaEGJW0AoicNojp4FQYPBaee1fvalFBfgUDMepqwg6F8zvr2Hu64F&#10;o9SloMz8AmVxyLWHjembFXCDU3ysYNTqPEiR3KjOFVpac5CHpXn2iWxjjvaRsh5Lyg5EWC8zXq7y&#10;nAqQ0EHU0fcdve7Yng9Me8FWMvYqALDWd3RegCRtU24pYV3XwNygxnOWtZKnBXlaQPQ7fv96x/25&#10;435n3O+MfSfMsyjkZMyHAIQ+lbVyxAzkhKYtg6lDwDqG1GH7nS5VSkgKcJJBVyXRNbhpTHZE6Fyx&#10;d6PUlomcSkdpHSVnGcuUkSZCIQLlDGvFTAlilLQmc6FzYFS9MfAQ4nfCvpAJibP/m2xZAVgW2Wtl&#10;t9ajVZmkJkzz5C1eelf2ByKpMNRsYymEPGWkYsZh9yAUM2NKRRSltsghANu2nYwMq+oQo2usL4bR&#10;GCcdr0Py2pWNeMlSSaGteEhAPDy0VHDa4u9HcNf3ZHDajk89jlVGq6JOKrO4M5q2iR7SzFpb6d2z&#10;Xb8a15MYa9Hp9ZZ5HrS05Jq4/ImFVl0KVsZmlKs3ZS2BFlfGGA55fCRzYpmFiW8X5V9SB2XCzh1c&#10;K2rKPna9dexVWk6VJECzrDLakwP6WiaxWLJWi0xlQt0atr1hb1X3z4SEhK0J3XojQqcCLitun3/B&#10;51//Dbcff0HthJ0Jl08/4pc//Q/8/Of/gfXT91hvn1CuN6BM6LmAqYAhT9GdNgYG447AawN6dkAd&#10;RW47+r6h1Scer19w//obnvdXgKXKZX8+5P3XL2jbG3i7o+93tLbJU9vJRgCSzGP3+QEzqFnyWfZL&#10;7RW17ahtx97kb6vEsPULAjorgLZVTS5hMKoQIRelkJ9GAsbAfmZnHBgOLCBla9b0XYp7ZugOWcea&#10;CGNLVRhDhByLaGhJk7YWVhNdKcp7AF1UV7tPreOktoXpuEPwJQ1zT4xXY1M2JpaEve54Pjc8t82D&#10;DrXueHu74/52x9t9w/2+4/msLocoMUpm5NKVuXQ4u2PvWlJxwjyJc226fiqaMJ0XvW4ZVAMATtPs&#10;DhWzgBZba9ieG573B+5vb3j9+oovv3/RxIUco+7askoZIHpvmEpRVsEJBppOiZyZ1aw+IuByWXG9&#10;SCVaVsp5Z0o9BemGvZEcBGAO6ZFmPshgmH15lJox2BNBhUSDYcUDWcHIj++x7ZNgn8lasuNaBTL7&#10;b0axikrGYFvbHB7PNQJSMJmLeExSO9OSvAbkTwM09J9+UFwi75wk+877v4dOO17r+btq36kcsnE0&#10;vesP35MKbAisKjpjHnB24JX+Djz8nH8EAByns+v/z49b/M23jnMAcAIe5P3oWH8E8vtHv/kWUPCj&#10;PfUR8G+s5eN3Dr83+RjvKTiwB1CE2/omqk/XH2woPx4ZOD3ewMdLcWwhOuyW4xeOR7PxPzBEYbD9&#10;+DOA8yyjYXuDfR2PZEq8X3V/lBjweH+qETz4KWA/Teal5D6iAd4tcMAgMRiiOPNbJBCbDNULwDG5&#10;Ymq1E1yvBWNdxyQ+mweZ3P+0+4TBCOhwHcxWNDFiCRxe2b7pzqz9cwC6KWUdl6x2YrR2gxwOgZ4B&#10;PNE1lMb69G+FNSiAjwZuxl7WNMDSghM/WJzMJ6dwVh9TlXfDX9MPg+yS0469Ih/HseHQ0jzKf7tw&#10;coPLbXc3OqyIcOgxGzezdcJOD7Y/EBn7ugbc+i4B5G3bsD2fAgDUbe8tgJ87UKFNDobNxmEdIax/&#10;Puk7CmtmjIXsydaNQWnIG/ubcvFq9mWZxYaZ5yE7bN12KZwQII+uDffZ8thvOYV9DoCbA56GjmZE&#10;4zNGXNT9lI4F6o+anYJw7fawYpnn4+ngylql2tdafYilSAdGmqjjDjI5yFp09XWT/tvsXtI5OclB&#10;lz2UkBX0ZzGplLLa1xLw7we7TOReVTa0TRmrt01YwPd9GwxpVrndum8M8v8hLAIezyiDFMiTKGk7&#10;ohnLPGM18N+ySPIgCYufgM+TrzWb195JiuG6rAeXdb6JRdYycGAEEjHQsdc62M13AQDW3tEMsBRu&#10;xWy9cbPyCRsYwhMhUpQzzwumZUZZCvKU5Xq5K/FZTOBKrIVJimNTkA/WzQGJ5LraDoupMbMm5KQI&#10;jAGkXDAvC67XG24vN1yvAv67XK6YlxW5TGoECqCyVrn3x/2BL79/xdcvX7A9N9Stus+WEgX7y8RC&#10;0OssMuIwWMRiM5t4O0iqd0Por6QDbcyDtk+ISFpwW+GlBkEN/DcfwH9FEpw5ByBu83V73n/x38Ku&#10;4wgWaQOessQfUvHOC9AxSMYDyjgAASV2oxZt/Fv9EvvdSLrJb7xtttoGEXBIxOjUD5rKwH+dh84C&#10;lOFJ1xCzCwsdOygLvjFF2Oso3oDpUQfsJeTOygY4fDAGPO7thVuwsZH4lRT1ilKStT72Jru+Mz9A&#10;C1oJUoxndhaPvW0/9/iqxp5SlxalpmeM8MCBQB4fG49hVwYL0+UwwFBwhQgZuQYDTbQGgwGnRM7q&#10;b24o6fpx0gSVsWCgWJEyCWtXd3vFQAvqD/G4TtP5YAFrts6wImFmYSlxEGkSG6erzcja0SXqS5lD&#10;dpvSz5OkWHaeZ7GjegN6DgXq3W2q1hlM6lcTgZPaaJpBJDu2+X0MWPlKP9+Xvcca6zn4Gqy+gBuJ&#10;wcZViRgmd/gwDFi8Ra1bY2Wk4JdbHCJTkkS+jr3FkLqtCdC4V8g6kLnUTgy5qEkha5HZgAQqOJMy&#10;M7bgW3QpSrfrN1YWTkcAFKC2DI62wrAjwrDEBX74Q5OykHbZxg4q4kFLi1Tec2tDNrYGTknAkTwY&#10;jsh0rNqsmcTKcZyUr18p4JYuZVlkckpqD47cVm3toKdtTUsciE+FVQIclphhtDOs4MbspMG2bp8j&#10;2lyslnTYa/YdKwJKKuPZ1qzbnEGgpCZsLhj7XASkfSHIFRv3MFlH395km/pDh0nVtY2eFvcAACAA&#10;SURBVBDYB+W4Ha1pzohZWo2TsJE6mQGx+BAnn8OkH+Vxfd38TpidOcrioLai3F4COimwMciVk85P&#10;SYqHJXcrBBWtST7IwABJGV6zAsEtFmx2eSd4PC2+fiu2Ev3elKVtZAT4xVifEIBY7PUYMxCAge2V&#10;sO7HVOl8afGGHu9o7ahcJxlfmCz58LoByz0bIM72uLlmdn8GqLN1eoh1mK1hY2ixCVtbqtO5s4L/&#10;TA6xx+Z8Dej/XG6xzI/Me5DLOMqnaGMd8k/KiizXbKAf6NqygQnjx3IPjdSOS9pWsXS0vUpb4MgA&#10;mI+FpybfgK6tKaXA6Ha9ojUteqoN9/sDL7cXfPr0CbV2L1r8+99+w9///ne8vb2JLKIuhAe94/m4&#10;o9YNtW3akUwLD3UdMIDnrWJ/NlwuHfOyYJ4zEgrmsoLWhC1XlLx7vPe4hUh8TG6oWYCFKQnhCiEL&#10;uIjIQUZZyTYIUmiOcDgibWdaCHNJmKeEeU64rBNutwVTmVESMOUkuUH1kaVNsYAAn9sTz+dT7WqZ&#10;32VZsawXISTQObDfEoDHc/cuSNsmz1oHK+QorDd7F2EtJ1wuBa0JOM9IKEoSpsOSs3e+bGpLAVD/&#10;Ts41zQXW6tXyC/OUsa4TrpcVLy8XfHq5ae5fYzxhT0oxXJLciIKaBJjV0PqO1ABOhE5xX4zYZ06S&#10;vyYQWicFHgtRBNeOCGpi304JBMk1b5uw5gEd7bIA3JAzBMS5FCzLgnVZNEcj++x6lRbAl3U+5CJK&#10;J3RtZ2txyd6U6b2HslxPUCdgziBMaNoq1roMmi21zIsU7U2zy4znc8GyFFzXBbeLANG+Xldl3SzS&#10;EUvxBknjNilbhy4W/2sS20rs7lm6EezWRY59fRQFteaU0HkUS0m8qCKR4BBWzP6b9bLgcilYJsI8&#10;C3ZjmoLNxRl1n9H7Ba3NiotQNslpAnOX4shtw5YZOXXUzCrT5B4IjFY3VMWApMTKvFmQ8gTCCpAw&#10;Jda2H4rszSkW4FzFvj2QqGNdCnpbICBAwjoXMCcsk3RKsMLx+5u0B37RNTBPMj4DICmA6Ot1xQ/f&#10;fcLPP/2IH75/Udui43pZ8OMP3+PHH75TvSVxrFysG2OR1tqlCEGT4g2G1MLQk2arswCZDZfh69KU&#10;jGFNTBGGo3lIkkanB4+/96Grxs+HvmESkpVgkAVdxeP8QfWY3QFYfDDEx01Gmc+dCDRlcEluQ478&#10;SQf3LHHY0pFrxl52tFr887pXpLoj1+rHL9Ke73ixlhRkHkwZ8fPm4A4z5oItmhxfZFtcB1YFbxKn&#10;/TwIVn19BAAyiLPXEDIfAwhBd+lGtJY8AlCUDa8BvgYQlN2qMdreXVkRAZ0YPUkAtZQJpRRv20BE&#10;GgQzR8sYimxegzXuvq84LKSBUVCCVFNKy9GqbGFmhDVjEAsAQIurJL0uQTDnsDDNXO4YDscA3fgs&#10;uDGuTo4boJokYXMqegAgjuDHoeVJNhDg5AIoskYwOmozp9SOx5K4IjHmSdG/vmnBoWORzC2pk+CT&#10;fBjnUFkpC+Owhi3I6QJfE3FMSuke1vIwmoMjoA5gykna8mQBoczKAPjycsWP398wTwRpA9zxvL9h&#10;u98BbtjmgvzUwAyEBc3OUaaCZV2VKtdhPKiNsfcOUMay3jBfrtj2DqK/4flseDyB+0MKJoVWNmtF&#10;kdyLOK8dlAKoQFtK78yg3kFNjRMSCvTkXhmBlN0xFanyMOPcmVk6o7HQ99fOUrUbHIHWGZMa4lkV&#10;eJJyT6TeBbynxkGvm/eHV/8LhzY5KsglaGIMc5DWzgaENSfJHrPs9T1X9HvD1itAGZRmzHNRtj4G&#10;N8XOU5Kq6C6tRySgK2s8Ami7rpOUE+Z5xjzPrhSyGoUPW58dCp6ToNUIXshgJwCse5k0GJQNpEoN&#10;WYM+xobFLBXCDZbYHgAqsnVuCpFHYIFhVYHyTEHO+Zip7DHQGIEdnFi5OfArznEmABgGWVSSVk0U&#10;nTfuWnWp1V9IAHWVEtw1gCtVmL4nD/8PCTxlRD3ohyAEEqB6RQNLVVhZWhYVy43QqY79rU6o0G4z&#10;KAs4t6QirHf6fmsSiG0MkfulIE9SidJ5B5MkTkoWYyulgg27tEFNBTSvSMsLvvv5z/iX//j/8NO/&#10;/E/c945H7Vg//YBf/uXf8cu//DtoWoEyg9PkicQOQqcM1irYrM6siLMYlDJZzyB0qRRrT/Ttjv3x&#10;ivp8xf23v+H1t7/h/vobDAC4Pe54/fo73r7+jsQdRZ261ndhFunCzGfBSUKo2GQ9rwdoRY9JgYCx&#10;Xez6jG2Pus+ZBJSU9UnnNpWgZ4oY5w4EVOYFJPIg6HiqM+FaQf72/GsagQ6X9/AQkDpVRq09jBpj&#10;d7Fkiskl1/fK+DMAaJryCEEVYOxX8jbJXXU7KfgMatOEVhIhhL3vOx7bE4/H0+953wQA+Pr6hvt9&#10;x9tbxfPZhk7IwDwDs9oQY7+q3MhjrOd5CYx+Yv/EVmnASE4uy4plXrX1lVbqV9ETda/Ynzu25xOP&#10;+wNvb294ff0KbgqChjJBMKv9IWOdEgnAfl0dxFJyQpmEFn3MMbDMQgM+lazJd5uvAcqJgCpjCEua&#10;7LXXCB51AIRHvoLQjHasOdxq6Jl9JIlX0qBwkGcc5Jkb7IMB8ODM0Ghhao8zo2F8RLvO/h3v+2y3&#10;x/ei49KbMDykdASphDO53oj3c/oKEH9Nx6/ZpbwPpI5jf/RZ/NuAocfrHwHDw8k4MBfrd2wPD2vd&#10;/oPv9/Px393mYW7fj+9/9XGeL3svBp8tSP7RtXz0b3tv6Ltvf3b+/DwOH41F/J793gPJHzyhNkF0&#10;rEcAtyvwuR1PQBZcPbx50OO+h2WQYC8xSUBh3Ma7I4Agf7N/G+CzWwGorBu2ag/3klweDHAeHbcK&#10;wXVpPD772tOvm+xRPUVaLWVezwBuJ/dxKACabczMUCSi0dXcmB3ieKkasyIyUXxagGUrTm1OJFJg&#10;WlgTMQjir8PnOcyzzr/M1/Bfuj6tLs/Y7ARIo+tedeRBXpgt6kBI86uskAcwS+lgGugasgC+6Jyk&#10;zG7j+IRxvnMyBwEIKnJGEo2W7HNb2MaLAkmkxjzIp3rYFCK+JEA8DHYa18DDX3ILMKwfswSj7oo6&#10;ywwiZykW4wTOAohxzjAa/i9Tt/BiBQGhtb2iblUBgBv2fXdd3/eGulXUbUfqSVg4FBRi7Rp9z4b1&#10;P/SN6YkRNYhz0rq2v9COFkOP6/hnSfbOpWCdZ1zWBeuy+nd7b2j7hsri+zaheHRfDWo3cU/IWYAX&#10;uYxiNImFVWUgHKA1aAB82AtyH5Fx0J4GAmQecTdJgsFjUdvzie2pzNwKPrIWpokEFJCcjUHXH8bf&#10;Yw3JuMn4KAAQfYDNtCjL5zrIeQcO5cEcnVOGtFiKzH8EwGQ6q70vibBt3/F8PrFtuyds9l3ZwhVE&#10;a3vH2f8orsch30cSMegbiM9oLOLTPGsF/+z246wA0EQJqMHn9C2RIEhVePGoMwBi7DW7NtZ92foo&#10;gNud6bAqE6ACRXUODusYAwgiolvWDKtznzwgLnGIeZGuEdMyIc8ZyNLETYqvPcDm4wG9J9d5REi5&#10;IGkL294rnvsmPoyCGo2Ro7bmYMF5WXG9XfHy6RMu6xXr5YJltoKgAkvcostYbHvF2/2B3798wd//&#10;8jdw7wq8TEMGuoIJ0sf1sg20yQZZjgeTJSp/mz/Tp0MYu3JhBVjZaRPI2SCAwfAr75Uj+C+PawfH&#10;ZIPumWCz2/j73sHQyQBk/+g+Kjl74XLca+J3qs5AaOes/5ZuOuzfPeg1k+kcjgU4QCcyAHYVZj5m&#10;sILfIf0Pc0MR/EeH9UbK6DXAfxov7OTT0Zt0DZI1L75T1ok1+WWsraUUELTNlVrxYg4QWocWOHeX&#10;Zba+BwCQJCbd9f6TxhKJrFPwcZ/42LG2JxWGp04EakB1eXNKgnzgQR1l1hgjAE4IQGl8Q9hYpS2w&#10;viPsSVW6yYg6SqBsvq22ILc1xwzuxe1K82vYZH3wBWMCyv4vql0LqzRR52NizK8w+xQS67TVQfzh&#10;/UZjmpK0YydGAAAaQ6a26cYemJ0UmJoIXDVu4TYCORiRLT7FIyKmFy7XiaH7EpRQze3Y4BHEfwb7&#10;3eOhvj6Cr9PNO9P9reDECOQaxYZD7sncWOHAuEZZG9qBSschpwyaxPYgSEsvTgLkAwOUlV3L5I7n&#10;8ZSFVOdB7JMCZMBAEYAVHpp+46H3XaeeJWywyw/vHmVdd5a5AZTvgLd9R+96H8JKzVzURoLahgKQ&#10;SdoZiszm170LsFmScuzeUUnYDmuTHEg3u06ziXI/0qpRWIIZPfgAWYthYqxvFG2x5BG5H/yw8b1o&#10;k4Q15ibh+JuhTIkgRC+Xgw/ntmy3fOGwjRms8XOzW8Q/EFa1YMe7fx5nSuV4WOP+abC17Url9qWV&#10;OyfL6bG0Hzd7y5g0khYYud0+dJ6oYJGtkbHTdpB8brFYgI0ggD+8VH8kIqBkUBfwn3Wxq1XZJruy&#10;bwYba9yv2uWhQHq8P3yvcywkvpd1DcdjAgN0LUuC1N/oB5lg35eYYDpck03DiAWJXe2+kOrPoRV9&#10;FyKOWPSlbP2Q2VKuT/n0m+HjWgG1EX947MX1rcrFPK4ficFdACHUhw3CGu+JY2mYA/bYXZSp5Dr2&#10;4/Hv/v0RYzUGwOx+1Hn9jGMNG4sg7KwNDS2Jb1vV9s1qLx/iLyaLclaiH2HQs4Ij+475Bs/nEy+3&#10;Gz69fFIbUwqo/vrXv+Avf7ngy5ffsWtBVNfinf35xHN74Lk9sCsznhWdWDHRvjW0ndEq4dYTSpqR&#10;UsZcEqY8oeQdJe3Ya1Vyo8CsycI0tlfpoJYI3haUp6L5YpZOd6TMZ9Ql/237Q4eRkjDATQUoBZgm&#10;aQG6LBnXdcIyL8gJKFlANRYzs3uqdcfjkfF8Juy1aXEwY71ccblcMC+rFuGUATglwnPb8dx2BeTt&#10;2PXVwIBRz0Yw3Gi7rTIfY51LG+OCqRTt9mYAKrnj57bhfr/j/iDPSwFdC8+EmS62U315kdamsTWp&#10;xYm2LWHLhFqrX1/JJDK2K1Nkr870K6JArtu6Q06KDbC8fdLfNnTN9chxzWSV3HrW3LfK5N7A6wyi&#10;7vdgAMBFAYAmEy6XFZd1wTIXjO6OotfAWexBlWN1r6haqDlkJJwh1ki4mOGEH3F/XdYL1vWCeV58&#10;3+/7jHURgOXlsuByWbA6EA14TBm1iv8trJSi323b55yUGbIE2Wrd/dpB1qg6hreVZ5ZYhnYvkJyZ&#10;5M7supdlwWUtWBYBwc4zCQDQZWhB7zOILsFPVL+wZLTW8Hw88HwAJQuhzV503iBxq33fUPcdrbKA&#10;ADOwzNa22ZjzJpcpBmy0+5TCyw3MAr7lvuN6WdDqBegNmYCpZCQSECAr+I874XZZ5HldcVlmLNoG&#10;mzvQE2MqGZdlxqfrFT/+8B1++fkzfvr8PaRIvOF2XfHzT5/xy0+fXVcyd8/vphR1MrywOupuy/F0&#10;tcOlKLuiGYDTWoYHPyg+zNQx8J35V3Ht2TmlYeKZ4Y9dnxMRQo/Jg45hjT34pXOwk13T0fAbYD4/&#10;XGa5P386t5EVCQhQAMi2fgwMn0tG3hKqFkkAQKn1mHDx5EbrCuQ7JkIY+rkKkHeOkhm2Tg1rhodO&#10;oM0cj0k8BxfOs0OKKIUKy46Gyj1MjFTqJGYVwIMpz1uSKKJeQAB6cksekhiZ3BlI43oRhpo+uLpo&#10;/DnQwC6bRLnte0XOG1rtSFkU7/3+wPP5hBCqiZFc9/ZuYb4bh6CsfAOQhkN8cY/zm4E3kjDjYBRH&#10;PSrwEACxiTqwcgSDa0y4jqnf+zA9TdB4fEiVVxerc7ibDGeFZIynHWgEnML4v5sPu7uxuMbmM6cv&#10;fNF/GNfqCI7LZiZ0o7NUEME0z1gvC+Y5jSoIbbtZ247yECNRgqXaynBdMM2zMiwVr14Qh4eUxp8B&#10;yijTjFwmD85SIpQCzDOjNYCSBZmbX3MiebYMJGSthksusHsDeq1IzJinjDJNKEkMuZRYA7fJ2R+H&#10;t6oBRQ28CSGV0ujSWD9MGZ0SKrTtcIvjrrtJGTj3nbHvuoYo7n4LXpICb8b6aD1h2xitVTVAP0gG&#10;sO5hmJHD2HdhT7TvMLFUdEwZdpsieiVgXnsdrEFE3o53UrapZBk8SLWgADpnpNSQUpV9nuL+sWE0&#10;5wf+tNUKKPueomIN7ATW+fb7I4w2wKdjxoBL5zFf5zZgh8saAtw+S3rP6bTXnIo5VDyNtuDBKYSw&#10;JrQu62PsJWNpESAHwDpOlqwd8rT3BGs3ZEY5vBKeD5du89561+FhgLu2BM7IRZgnWds/sJWyg7yF&#10;7DJLAG3fG7ZWsW0d27OBEmFdFlyvBakA961i++0VOT9RUoHw8UxYP31GbYx76+gVyOsnvHy3YP30&#10;A26f/4Trj7/ixz//Oz7/+d9x+/EXLJWxVca03DDfvkdLM4gmABMYBY0YTQPOTBmsla9DLlptPUPg&#10;oR3cNnB/otcntvurPN++YHv7Ddvrb3i8/obn6+/YH181UMNo+xO03VH6m2/SDpMrLTB/6pl13Iwd&#10;U4KeXZ6BedYqpSwAg7juPKBmMj15ssk+F4a2rEDYjKxVJZRsvlkYaOi8puU6fS2mIU9ER5HrBiKE&#10;0VSAKUGcrbG4PKwGHgaahj29+s5o1of+tSDOMZAzAi7RARh61nVTCGQIIwpj3zZ5akECEUlla29e&#10;AZ4zQ2xd+TyXhGXO6nwUTHORtncJXvWcdf8a5fY8Lw4KLGVy0DMwWntnbbHRu7X47lq5Jw5Et+R5&#10;SpingsuyaFWdJYhleEsuWBZpJbasC5Z1wjwXpdxP2r5dKq/Efpc5FIr4IbME4EKwAgcfc71WAVgn&#10;L6IoMZHnIMDktkl8DuvPdB3iidUWVgZYY3XhAHI5zLGMSXQIfK68uCL7dy2B+BH4Lz4i+CwCbj76&#10;3uGh9+KFINGoDK9xjdr70Vm1gbN4M8PV1DtT648e8T4ONoj+6aLfgybBrjsYhrqHNGD4X32cx/Gs&#10;0/9fPt6d62Tv/N849kfr8796nPh6fngy5Gx2R38i+BjjBFYwlA7A/8F4F8F/Q6+YVD+c53xN//B6&#10;db2ZzsP7a4tyAB5QVOCf/nucOfxlYxGvi8fxIhjNgIRMWkBCUh15BMgXZyRDYP+zw9q54/nHp6cn&#10;H189MTBMT/XD3gfUCcPWZ9DhPHGfjnFFsMHHfh4Md/AWtzZSRB6m8fG2wjgLBlsbo3iX4wqHrWxJ&#10;3NE6+eRbmw0Q1qkHWpQtbozncY0dfGANjCb1Z4Zfo7PT7VznZLRdM5kJMiwWXTs9zK2NmYjj4ZvZ&#10;mNmNjUTRGBOYhiMbuPD5ablYW6RuxTFVmZw3ee7PHXWTp92OAQRbbcf9xewgwbGI7B7jGolFG/Bx&#10;d9CpVQ7nwPxvtgaAqRRc1tUD2AJYOx7HGEhjpbpVWndNIvXe0Tkhc0bm5L4qswAQjWkp+meAAoy0&#10;8KCUjEkBP0WBRYlIWZeathIVZknbFJtWgUshavWiGrM7bQYdXGBrPM7rNx5Dfivg7SA7xt+9A6jC&#10;qC4MLiSxD+oAJxCJ7ysgOVk3tTYPpksCpQnwT8F/dj+tNo/xfUtnnxN/AAZTpvoaXmSj+3vSopLL&#10;ZcE8z97+ENAksyKOmwH1qrBfxESlbB0DW5PKWvVve8dWKzoL0G1XBkNrX1m17Y6B/jy+ZH/b+rPb&#10;Pq1xEBxsKS2wFPg3z5iXFesqz2meFABCEsM02aXA2mHrBXmiclJY25snszoP0Oq27cJ0RkmAh8uC&#10;y+WKy+WGy3pFmWYQJWHq2nbs25CJvXdPvm3Bf+HegcygnAGQAhjIZeZxTY41/P59HNb40DwY99ga&#10;eh/7ycCyJlzEJ9C9qWx/cv3SCcN8BUvKt6ZsUl3ace377kH2kVAcr3GPnYEFAA52v4EBrRATwCHh&#10;zuob9NbQShmgzJwPhRPxXNHHORSTRNvL/M0xbPqdo596BkOM5arX67pf3ut6/eZDS2Ij7F0GpIhQ&#10;r6c3tF0O6sfYK1oRoLO38CIrHBBLQFjVksplVogPHf050zkQNrRkNqODw/Pw+dJYjwKuxADtENBD&#10;0hu2W82u6ccxPD8ofGjADTtEWMJuE3cd35aa5hIkqZWL6h+l5LG9kEgAYSl35M4OqpNYYjNrzmMR&#10;46R//HhnO77zi04G3eG37L8lLYZIOSGhCKivEawF8Og+1IbNoyChZIWxfazZMGTuy1ISfRCHdMT4&#10;NW4VLtmv043RYIMFu5f0Hhiqd1I67J/ooUWTiU5jFQkVbG0ydR86O0/vHdQaqv52T8O2GXMhsmv4&#10;HQmJBrCfQOiUdM0mZ0DlLgBdGSsCEsM7L52nkHC4N7cvfR2HWX63lFSua9tXuC3KY5wYmovr+rmw&#10;ATZdV97kJGXRGSr7EzMyCKAMq7GQiCQhFYm+pZRQkzDC2edGdLHvrKwySQrzE4ESQ1okqp1ujJdk&#10;drNa1sRIyCe5aLLdzuHl0mNAfeMNO0eYcljkrb5pbapjXs1kTPS8RoxC9zUEEGjgVtONnbWoI8R4&#10;GFCAJUGCq+zMriyCOshq38XubEgsvQPE6BiEJM4AZ8A9fUZ5Z0MwfBKFGauMPsclPopnfZRjSYAC&#10;o0l0OLOTGdiJzzrM/jbGuGNh30c6b+j2aIci6/lOwP/4MHnhZBgHMMyI3R3sBDKZMFhpTYYfTzHi&#10;lOTg+z9++PVDo9VsOmr4FFao/U1bAHDwBVsXFPvc3lf9SZSUzKOAJ8BY7uVepZCLesIAa6ntAIz1&#10;FwTPWAOaH+BjnEx0OMFgFGfxZPaLbMthU8Z17wDOKmQISddHlOVEBFLMgfkFg2132LE5EeZpxvV6&#10;cR8ge+yiYyoZLy8XPB53PB53ZUbfFbizgbsA/ba9Yt/2g19BvIHbHdwSEgnz3zQbDoLAJQGcAMog&#10;NKBXL0Jilpxt3avIEHrI/atjQhASglabz2PJRdeHyiFgkBZlAQIzN9R9A4HxfEx4m4oADfeK1ned&#10;VMmVMDf0XtH7jtafqO0pfq4WitRKqJUkp1egOSKM81NGKsBUk7bynfB4PPH2xgAqWhUAuBXpW57W&#10;85k0AEeSf0iB/bugtYTeBGDDuv7mLSMXIBf4sUECLJP4nLRBnueCeSmehxkx0ZH3KSVhmYvsAVsv&#10;JWvx0QSPL45AnN6D5Htz1mvPdj9J/JSS0Bt5K2PLt5l9b+/lBPVvhTwip+Nvhl5rvj9lLp94PO6w&#10;DnECINVxtd9CYiRdGejcDaXBOGqFsjIf7E8zqg00xmwWkdx7zsY4mRRsmjVvRCaSIazHjJzYbQXA&#10;AKoCcswKhEwpHeIqhrmxOJMD01nwBY/nA8+HzPdUJgUKS25tWWfcrjMul0nW0SzxHos1ThOhFMa6&#10;5INNa2z/dd+RU0eihqkAy5y1TbfsybpXbFvC8wkpSksiu1OS/N802ZqbpHC1EEodduu+b+i8Y6/d&#10;fWR20OED9/sdb2+veP36BZSK2ogjJ7/vDwAVpUi74+8+XfD5xxcBIzbGy+2KX3/9jF9//Ql/+vVn&#10;/OmXn/D5xwEAXNcZ3336hHVdId0hJIZGaismGvvbvLljXsf8ge5jN2wOUxPH37zL67hNkk6/Hf6x&#10;blHXVwdQH4YcGZbYuD7Ef1MwAYOPOnzuk5ZjOOOnSMqjc3lU/zT0K4rmAgQ750WLKSHX7HddLHBg&#10;qpYVbd0djf/+4o8O/PHhgCYNwkm1ug3QMNr81Q9sAL9o8JoxMgACnTX4HMZBYg8ZGRmJZeNkZQVI&#10;2no3mQNkrDPBKYUKCE7RqRzGlLdxgv8p12KBC2OzytFolUUmAc8NRBVEGa026VP/eIpBRzIZtbaD&#10;MTSmdzhl5wSFbQoVm2ESzQg8z46JDd9VKpgPnpz+Vo7d1SqPyRsDexD5jEuSg8J8+pSKAGeQZkBk&#10;jA1UQj5/wcmIa84XCfl1DaDFcaTiP+hwzRbgisHy8SMfNv2fGG8yvkazzzLgSAoGWy8rljmDqIO4&#10;AaoY97ohT0URuAUzCaBrWVdM84ysAEBx4hUAqHOXGABl5AgAVOc+F8a8ALXKeDlDp1HqKqtfL9qy&#10;eErgnMEKAqyto+1dAYCT0DAXglVxJG0JHcHNvgcoOXMFE0mVU0RgQBIkjQz0BTQDAOqRWMoPFczC&#10;2HdrNySHyGRMcsbUpBXsKheaJpzS3pUV8GjMG2vU8PMkeF/rjt4rvGJWjboyqWzQNbXvDXUfqH9m&#10;9u/N84JJmcgoOGApCTJ+WRYk2qVKVynOXQ6YUnfmgFPgWhcfkVYdEjA5A2A3N90WpwcgfJuNKfC9&#10;lxL5+hVH2GTBUSZQ3AQQ4BQngEgSVdE4NTZVqfhSRaPBqFzyUJssiQ/SAFzrHWjNmVAlIKygWQcA&#10;jkpaSbCakUHisCC5THPtGhzLuL9Nhwh1eVKWs4Rd29bX2n04pSJjwrou2J47no8Nz8eOx4PxeLK0&#10;CrsuuH66Yd8fuD/vEMZc0QnLcsHt9h1evvsOX9/uuL/esdeG779/wafPP+Pzn/8NP//bf+Dnf/sP&#10;LN//jPm7zyiX79Aa0CoDaUZZLuh5AtJo+dsgMTmryI/6T9aAMGoI20MHQRn/9gfq8xWPL3/H25ff&#10;cP/yVzx+/wvuv/8V7fkF7fmKXu9O5c69geqO0regt4d872rwdh9buAw1vXd0CEa1gbRcaGMNK3rh&#10;wMoACV4iIyxi8jkzRk5hWjFjyYIromB8PfNIhZvxLSsohSAKv9szPqYEWL9ssj0bqm1t4ZkpZvoq&#10;giQ5OA22v84VJLpFYODAcAlwXa6Gl+Q0Gyo0kbbvAwCYkiTVmzmdKo8mrRRJSdvdTfqcHWA3bDFt&#10;h5uyfL5Igjzu7UkZAYFhSJvcNAZHkZtSPbjvVRMNwrgzTcKaC7V1IjOFgG8XYQ+ZJ2H1m4q3ixcn&#10;WpgAvYUTxIkRcMxh2cjaSYNZzNkjFAwAjPOeQYC2p80OGBbiSV6a3aR6oGt1wLwqeQAAIABJREFU&#10;vYNBQ3DvowRgfN8CfRZIigDAdwm64Gj8dx7DqU1uX1OwBYNVHV7P5wz7QXULH96O9tn5eP/c9b3z&#10;LXjsC/dLGO/Gx39savOfOuv7RwzExoDs/8vHh8Hf8MpEH47iR4Hmbx3//PcfBdrPTu63jnO+zo8e&#10;ZkfE+fKgSghivnPMCc447OcLAMCjrWXpluM92Lo5Gz9x/x0G1teVXIVXfNrx7PhmkpBdF/n12Z7y&#10;/aDOsx+DMYIJel9J7SrKo025yxoyo1cB8toiIascs+8cEpshyXbwq1THySXx+Ib/bcD9wTLg5LpB&#10;H5otOqTBeI3jr1N/2LPD7Bwyd+jQwGjHA9R2XBfCMGHMf84CqAxGwyKk8CudH/sXBXZYLXsnYzRA&#10;nKsju2Hv0gLYiuDOy958ZzuPFb9JFb1PY5gQ+dvZhPT8Q0/DR9rHCkfw3+CARrD3ofMUL9KuKs4T&#10;2SK0GxBbzb+vl9rtlZ1By4F9e8W+heezou4KAOzK9rRLm2A7Z8Lhdn2WOLYEDuMaE2vnuQGNwH0p&#10;BVPRQKvu76kULPOMZV4EcKdVsMd5FVYEYdUTEKDMG6Hn0UrIAYB9sCkDXZIXzVgnRsKJGB6Tmkpx&#10;JrFJ7Q8p9hIGNmFTlPFsrTkT3r5t7wBzvbXBeKXzdpQ/dgH/QHfFWJzHx+xFD8LkgVZiSLeMJPED&#10;IlmN5mNGHV2VHU0q5euxjfG+CbtcHSzh/sPT4yNdJGCOwRxlXSYkECtzM00Sq1lX9eFD9bMxbffW&#10;UHdhjhAA4GBotDU5GLOTrx2QFp71pmx/DbuCwcx3aup3ts5H5j/XeVp0FWSzi0awF96VSVrvrhex&#10;0edlcXt9WRfvGMDoGqNUIBSryFZFlVI66AgmoLG0Rnw+N7zd7wJckCohZ6NPWQpT1/WK6/WGy+WK&#10;9XLT/SWtvPbWtPBz6GRheHziuT291bN3fdL1JprPrvFkmwSrdATqowwfajbaqrbihZ1cwLnGzAcF&#10;RglRkcRdzE8oxZggRChl8x9Cwl6ANTLGx1ZDyZNFtj7PhUBneyl2UJC4oMVXhq9gAHUDq0cf2667&#10;GjDxtG/Mx4nX8W4PmRD29+36TJec7CycbdX3427srjLZLAX4DPWtcbhWZumwYGPrRhVo6JdcMTq6&#10;jIIl87EzZ99bYFtg2g7d9oF9DqAR/HqIAc7dY1GEBMrQTiESnzWdBLYCQ79EU7quG4925hiUg/Ue&#10;VO3hYbZnZzCp3QECKiFnYYFlAIUZzBlFj0FmKxJJR5Mc7GnNbRijnw2PG2zH03/zYeMXAW1jPQiA&#10;iOl0UBNsek9dQWkW5+VEzuzHxM5+aCBM86nBCrzgwRp5Wq4ywiky79mFa0GIXUOS8tkYgYl79iMf&#10;JBqwFgM/++fkM8zu61CYZNLzHPY9WxyN3I6z6wBwaNeWaAMRoZTsOp5IQL4FcMOykRbpOgBQi4nV&#10;CWBjdjT7PrG2Fzd9cfYz1Z7V95mGLapX6y73cU0cx9Cut3vAYNiyZgiyftaJTHTAmlmlzEgdeu8G&#10;7NHYCVmMlNHI2FEJ1JPbRNLJyIp1m6yvzkAGOKs8U+XYk+wj4uHXadmvMoZK5ma0AE1hLzN6J6Rk&#10;7Q6HP+FrA8cx7LpHbA0lZb38tun2/gNbtn6sSGwhM+jadHgOQbu6TKKxzuN+4GCHdSFUYROCYuQ6&#10;mMP3Fh12GWzizSwdo2N3NJLd53jCt+JgpoPM9hvnImfBjKxTsHX8gU0JvGf/iTFF+/c7HUrj3tKp&#10;mNH0a3wvMgB+BAL8KK5iHoXnfd9tONMxCaSgmY/0/fkxQAdh33vFHx3kVrTGfIxZe9V0Y2CNxB7j&#10;vi2Ok21dYcgckS/CEig2p/gWJrOiSzKyIWd7xOwLWw9Bbpm+/vBxjAuAR2zKnq01bXmfQKkf1oW/&#10;KgMgmW7offiZSnQgLK4J1+vVAeC21uYp43JZ8enthtfXV7y+fcXb2xvu9ze8vQGPx0OByw3Px477&#10;Y9c8sNkeT/QKoCfMZcV16SgZSMmYrbM+d6DvkpO13AWUzb9WtyXNVjb5Jvmd5nNpRCEW+5L5MdvL&#10;1nlDrWLjPR4CzOp9126HtpeT+uICCpIOVBtqe6JVATlK7o5Qa8LUE4CMnGZYIz0iAQROyDpfYutP&#10;UwJzRa2Psee7tgJPR4BmyglFwWQC/hP273kWECD3cihUZmAAADOwt4q9VWGG1Y5y05QxHcB/Agi0&#10;xey2KRhzL2CeD3s0J2EgLKV48YMRMQBGomLARbmOnJWdOEnuvzUBARqQTwCAomeNATg52A/+b8nD&#10;kHbvc4/K14ABtrZ9w+P5ButmJb+VvJ1A6ZO0Lu5VYyQ1mvgH78FkTdKOXG45sawhe9p+TomdKGKa&#10;hLFy1q5RJROKsv31LuC/nAUwaPZI0da8yyL5smma3AeUcyT3n8TnEoIL82G2bcPbW8K9yD4rRf24&#10;In7Zssy4XicFABafywEqTFiXjNoGqyHC+to3W6cNvWb0NmmcRNZP3Tbc75AYDNt4MlIWO3FS8N+y&#10;TGiFkGtCa9ntakqMvT4hNovk8RpIOng9HiJ7Xr/i6+Ui9rrm44WpvmDfH2A0TBMEAPjdim178UKe&#10;l5cb/vTrZ/zpTz/j119+wq+//IQff/wO1jFlngqu1wsulxW1VdAOVJ1b35tmLbHGSaxSwG36wf6q&#10;BvdBult8L+a3XJ/jrNdM15s9NfbikeTlva9gpzVt+k7T+rWx29hR5w49HFwXt9oYUHZlA+rrj8bh&#10;xSgGoB0yewLn7vHapm3Tm20AAKWFJITdpLVFDD7Pe0fxdHcc/wjGvfvjZIIeOBs2cuIj6t6PSeF4&#10;elDGUB5+nOCRZ00MJMogCAOaTGw6TDibOaHXPCYdh2PH41P8DcYiOCQa9B47A1XpYiXcLcFAT5Iz&#10;SYUfJ2cTCL6RD2ioafVjU1CyOF8/HceWPtgUFBbeGDo9T4JUEXVxdMbCN2f11EoXrLaijRPistYA&#10;opx1OD7swSCb4vEvm/t4zWKEcFhocX+eNxtHZ+UDR/3w/TB+UAHTuzDqMcVNToBWY0sbUAWWIqHu&#10;0iY4hQpzMQwnQNmU7DOpZCt6P0MZy+1nNySN2UKAAR2lDOYtCTxDDSlRlGryoyuAilkBgEjonVAr&#10;tIFIQs6zVgoIg5itO3Fy5DjGqnSI2IrWlbYDut+ktZicp7G6KWE9EMiTe60RtkbYq+4h3V8lJ2Qk&#10;kLY8RRLTQRD3muhoDcTS6iinsaIJVkk9KhtsLwjDKSNPBYWyVjhkZWLUyklK6P0p7FW2rgmStFEK&#10;aDEChkNjCzFpUgceGB5BAWYDiIwg5FjNQdiwyTB4S+CSMwzk1CPa2ffPYafIzjLHHbJvTVbENpOn&#10;XeJ7xUQEuWU29hAzhyryUfUYDZ64s9FkXbTUVe6Z/FWKdJwSRpQABZNx3Ickv3P2v7BXfc+qcmOw&#10;yiQGWA3aaLwpmKu3YUTkLEo15wkgkc3bXvHcgccGpAKACsq8YKs7tsZ4e+zoKh+uPGG+ZmC6oGXG&#10;hh1PJnxXrijXH3D78Rf8+Kd/w5/+5/9Cun4HLC/AdNWOJ7JHeyra5nc8re2zzbfpqpgQ9bAJSTtf&#10;aNvftkvb3+fbb3h8+Tvuv/8V99/+f/D+Cq53oD9lz5kV0ZtUVusMMoLxY4ELYJw/0vN3ox4WsJ85&#10;iM5YZgvLcgEm4nzl4QjiUEfSkm3GuGHU4s5mEQQ/B6Etsp2VpZQgPU7k8+FsRDOQYW0PZf/Y76Ph&#10;crYJdB8THZ1B142ABXSPrLjDvhlJEzmexUDOu9QqlXsXO8LYK2yfG/ufrXvR28MJlGoooSWfrfXZ&#10;Mvm+i60kpQXw7G3RzPFxNlJEg9ccMkZv7ElOAaN3HU+pYio5Y54mlXEia7MCvSdjGJwmTHNRQIs6&#10;3zkN5zOLvePLKcXKoDBgurAiAK8UYdoJKcOxtgI4M1rvwYR1A/0QVHJbaSQ1uregGHZHnPvz6znA&#10;FxMDcZ3EQNQx6fbHj/ibbz4OwZthPx8HFKd/8+k1+genoGTUdza8+uV45Hf766P3VR59K4B5eD8q&#10;kQ+s6fcHeG8/yjX/8Xj/M/PwrcdHv43n+igQLB8cv/+fvY73gfP3n3+0fj8ah390rHiN5rd99FkM&#10;ery7HtAh2WXJnAgAtEc/VAHC9yNgKoPjQnx3zWNlm0weC8P29Yd7+3RtlEbSyA8RZIMEJM5yQu1t&#10;+62B2sypD8fOJYsMy3kkxK0ihuBtPMcOYDOLxv1QuLeo633vGBWLXx6gOo0tOcBjDDzZ6YPlP/Kx&#10;tCANHz4f25U5MP7FJ/TccrKxLnzcB/ufJYCNWeskqvx6CYPR+sxs7WvBdIFdh9maZvdwc10u6uCk&#10;Lfxaoedjt4btxjn8jWBfHR+ncbKx1OsbLIlHvRWcNviokYFEw+c8xnWc7TSX8WnMQp3BrYO1nVCv&#10;DW1XUGBtaHUEKrlZiwqGterrYXGRn9j2THewBjD2sssKey/49DbmsW2nFZWJHzcFMEy8R5M/g8m6&#10;qb1FbhObrDVwFAPqv0vV1Gg/GUZbdRj72rDrMWZ5ux6LZw1wT0Xdq14XBBTYql5XP6wT8dkw5M9B&#10;b3ygZ8L/zZa0uI3NgVv9Nn9xLrqA7brbP1qAmGx+dC+bbdS7MgDuzrInLOFt2I62NoZwOFytzdOw&#10;93X+AygRNBhSSO1bZ3CYZ5Rg87GOde8KuGwtsGkDBkyWZIR6t7ZvfP+IzjGGv+qFT1qcyQb4Gzrl&#10;I+Y/+9tm0+UwTP9Z4aJ0nzA7fZqFUUDaYWUFp8rvxSOwWZSHMcsR4cDWDEg8aW9awGOIaxpBllwS&#10;ci5y3mmWAtJc/J56l2Lnugtzl8VAnLFyr84GSSwFnw74sY4siEswJmWj3xZeVY6P/TbWiqs6PrfI&#10;Mf1m3xs+kLHtJS0+JYJXzceiHVnjVphqybDTnsJgcTDWutF2TM9M8TvZwegf+gVEIQZzBPNF38Bl&#10;pN67J6eDsxT1D/z7HMZ+fCsRObvTQT+6/TT2G9QssBM4AZRRF4dcg83AkMMqS8yZUB+0d4v9qW8p&#10;QWn5HPA2oSkRUh+g3YNqc1tO5Xzv6I2cCbCHPSHjKDLRdbuuLGHMHGvO1qfvpCiqwjqMfxDhdPMf&#10;6HqXbcp8oucSJlWzWeS6e0pIfPi1HprctunpaNu8u9xoG51t3PiTb9ro4Q/+6J5szm2tAhZfEPAz&#10;A5kBjb90BR/b/BkA0ORMlGuHs1EYZL9X8jXgeszkMRDW8/EQNoYHG+1wQ+zH+tbjOI7Bvgq+flcw&#10;ApN29aBxLWbrNH3DbJJOdCCc8DiG7gXGaNcJtz+GDiIcbSfdHW5rkP7kYD3YmJ59pihzCHAWO7e7&#10;h91uvlLSf9vcjpkS4Juh/pia5hWayCBj9gWrrQ/fGzJurPYXBNSol3CUizFmZzk3uVNmBf1RR+9Z&#10;54FcdneriyKGzADr/dFBpsurgEzHwov5MhtgGv8OQzbmI6qq6K/aOg82mf2S7X8xZqz/ZgTwv/7h&#10;Nk2QZcz+b1sdlm7lcZLxt8rM5MfSfR5tOZd17+1RO5G8BF+Kjjnhb/rfJ70rcllQQbGQ/Pj798cy&#10;oEA817mYN8pQi9X5dRrj4AfXG+2DeF5jGxxtgo9Fwefri5c8bOWh14dqUcXrG9qnymWBv2K8Z3au&#10;yAAbz3FMfwbpYEsuyQ2hq41zjMXAdaccS7u1hPXtOsLGRn/ogA9/BB3PY1+QZjcpRQuDTyLr/G89&#10;EIc7CusOgIPebdsYwLyzyO7eu8SkWLqpUbAViQSIBZZcWEok0PNZfFPGAFaDV+T/w9qbLjmyLOlh&#10;n0dEAqjq5Zx7h+IiGkUziTLT+z+Q9Fca0jRz7+muAjIjwvXD10igz5BjQhu6qrBkxuLh6+fuRUBL&#10;kuMgdt7oBx71IZxvSierY5/Y710LrciZOcpEQcfWDmkH3CVGLB3hNokXV8g1ysQoQ9QpQ+swBVik&#10;dxwAdu141y/dbU7Ru8SGnRR+OIbwbvkXPvExGDxJW/LeBdylWAwjSLGxtbobdzAfYD4w+Ug24obJ&#10;B5g7CBPSuU71BpqeJANI1yCAMWfDthXUCu+eJ/tnBaGMtg1MBgWUaVW5TeMol6rJDNY+1+zvijEb&#10;Bm+gzsAx0Sc8dlEdSFeWwgZOvumAOI/g4DM5BmMV9HNlT2Hdan+TJpiqXBT+lYF9Ae4zujeRLi5E&#10;W0vV0UrYHsWKLagMdckwB0Y/FKhGCkIkAJuMgyzeS4DF8q2Cn7Iu0wCitXjB0pGLzW8ojbmhVUaN&#10;91tnz0KpcmGxyoVIXQ6nroHoDiCJAbfUqvp6kXi/+VW9Qnup6OPAcVSMERUIBWDYwbxppX71N7Wq&#10;LYEbLpuCEvXZaknFK7RVNK+FH4Z2DgAX9F7Qj4JZAHCBdS4FMw5ijHFg9BqVQJ0OZA2kGmLVPTQ/&#10;zdQExSK8BqIPGei39+5dxx6PBx6PO4p2vSMUjFJRSkfvO+Y4wDxQysTWCLerAYMLvn274fu3G75/&#10;e8O3r+/49u0d375+gcX7W6vqU9gAgtt7IoNcIxC7wNq6mE5ueojp9asxsJ4wftY+XsczSM+F2QVZ&#10;/1h/Pn9X19F+vjYcnOeIepxGlWWhvmxHzj4rlQ4lyZ3Y7pf1bV23UryqNIhFBiU5Dv1+Y6yLYIt3&#10;Vjby6i1KyOmnLwPjeQHoedH9Om5QrYbJ+SJJjzotWHKaubFLqU2fKBLJzeE/SRXXEMRYrrO0YfDe&#10;QsZ8ROB4JlAJ5wD0IEtWeFUErXzXfyepbmXABwdgOGFDD0tWgbKC84KQEwH7/NK+vHyYE0Urhgn4&#10;Ky90MAgDOJxUzrAnVLDrEvh93ThbxmIM3gaqBkXsjm3QOpmT4pj1QxNRADyLjNMzhpv3kmDWkfCY&#10;NC7/btCZVx/TMeXvzDnRZy41LD3IzYFRrOKVSgECAcMUcsAqaIqTpGHbLuijA0dXAWoBRJtLNhQU&#10;VDhtPlauVfcVBC3zpjRKnumVz7g7GLU17rC2n06HBvky4FARIx3SZsDAg57pOayq2BCnj7faJKko&#10;wATigqmthYzZzwnwYA80gacIUK9KSD5vyW4RZdNAWkYPVGWMRFWfDUSGhI79y+Xfs7PV3iPfZ+h4&#10;gqOYM9KDvxokm3PEwj7Rvp4lc+qQORyKOBxWkZUIPQSNyzjO42NAq6+Z4uZC83yGVqmoL9n5PQf/&#10;V6FgjpQwDK1ynZ0b9jLiclWj1QjYWW5b9hfEnlrVVnvPDol9fpUbgFVvyHtYQWW4gsoT3iJuTkY3&#10;wLvtXYEaFsAA45iMzkDngkHitBwA9km4d8bnzthnQacrZmUcdME+K/ZRMbgCaAA3iINAnZuFIIA/&#10;uSYota7zfukLxcDa7ZIq4HbypLf2AM8OzA6aB2h2FO6o6Gg0wGUCRcCCBI5WLFOql3LiE6S8R8Ui&#10;CsPlqAU+SA0BSi2AXVFXmrJ2XAYmZ5jRFIqq8xz7fDkpUyxGhmclL7JulU8GiiTVM+xaRo4uShZh&#10;kYjJ5D4LR/DzkoYZZBgOYFNQQwbEPWws572M25vTVd0vp88a3wGLY6HWUPRDFtuq53uK4COramhr&#10;nJxkoSTHfYa2lYpx58/LXGXaqgvZQ8WZgfPCGJXgJWsat2VeU94LrSADbWwNbeLklaRNr8tzc52E&#10;go7StmbHuDusTrrP6qRTsLLrgOZsho/XyOF5j9LzdJO83mdn5vn1V985jzc7CV85MJ/n9UI/dP04&#10;B/VUc3uhn//qPuuLiOrYT3wcyx7KR9ZzHJfMJ+18P5vfsz62fI6NF7x+LBLM9uysROrj1R78ax6v&#10;1jW/lmXsqwCwjfx/9O7P11jvfQ7q/mq8v7LbXo0/v2Y/+fT6ec9ezSvrFIvz+cWcXgYmidZ75/GZ&#10;yg9ZVTrTHNYAwVPwIemeMZ7ntkGvHtlWWIbm7JbS+ORsWNWZ5fquxvEyFntNjhKvZ9PfCx6a5+uO&#10;zXTmZB2B2KVnfpCPvM/dFIF8X/9cfIb9vXh/ZSFkjB/Oo860oJmbriPwMx9ZHnYN17lP7/+CH+T3&#10;siotoyTnO/ZyBD0Tx8t7YXoHa02/ECTrDU8qi0gsXtYq6PzFM7++vLBMCulQGKE+y1ZEAMjPjdlE&#10;Wd8XFcQWAuYfOZWplGtQ+qzJgDP/yLwiyTZ/qlPVAtCUdRC34YZWd5EAgQerXZ/ItRRdO4qn63zs&#10;eXE+D5LgDjlvCD/BBMA1Ge1EWsHG1njliQaes3U3cnQdCDHvCFKma6Z9ZcZSmfjs2zP6F7tN9dAk&#10;EqWVnQWljMp1hhxzN51x3Z9lMCGz8fxgW/8z7S/UDj8jcVZsr1ZZGQEPBV9F6c1EU0i0WaJ6B8fC&#10;GxDVquoTEZgMiiD/cgXbOL7Br4zGYy9jHZ6Ou80Rem+rFhgb5mPWu2Nah4HT+rP/KmMs3mYxy840&#10;XgVcmN1lwGpPoNbIiSSKD7cF5ozWxvIQI9uralpS2Gm/89mi9C9WL+TswjOeZOzKd/37HD/PfAzn&#10;axj/Yk7BqNBB8t4Y8FQuYzYmCRsPUaWVtYIG8uwo3Vfa5OBPH4v/8ayPnOYdrFTPCqBVf4Nf+6ox&#10;Bwv0cWmQm7Q+I5ED4Ga+R5Lxi7vYl5hi/WHnNia++PltfygBuu2CZL5U1bFgnREscc9sTvJFcH+z&#10;rZXyJ9OldIBxpgGvvBdryT5Z57207uefPZZ9WDSarDi82EenRYAmMClXlcq2HXwsxucX/dr/vRjX&#10;C/rxUdIKLPP3jJZeTvR8wF48/GD4QiTd7vy3eXSChtOFnNdZNWsvtez80fyGxmft82RX1SE976HI&#10;cg1d/0JeZYXrlZzL14oxmO/rZMfoOWOnw7nsT7blo2poJAk5/abz5Xoy4rv2c/WxpTnKhGE81pfa&#10;mFrS7X1VljMdVcPh+vizHqAvI+vMJe2bny/lX6TgX1IAsIB8TMsKOjGw6FKzAEkOGEcxlmO+YLOT&#10;XJ0477itsV5RiwzkJKFXc4yvBw28fn9dExtB/Pbi80bP+TPk/+k4FxUp6TWcLqRjd7qJ2ywsgmK+&#10;Tjdk/ijjt3kc63Dy9/IrzjdYTnzmbTHmeL4Se2byyVlDyBDTkYlSIoatwdRYzXOV3vXa62tnn945&#10;7pxf/5VfIj/yZ87+g2c/R1rJX8h/vUuwRDP+JTCntB4bzkrAtnT5CpQ2MGy9ONDmA7ar5allv1Lm&#10;gdnWcVK1a75YG/NLvDw8tk6s0t4OI4z/C82QKzjnQ0qnny8eDO+STpqsYnI3lBSzA6a4s3X+xpPz&#10;tUR1KaglVZ6fkvQ1plU5iw57zCzxU7MtrMDJlHWjYl0MougRkGK6gJ8Fq3Hs/5I+I0lGm4/d26Cy&#10;1ZSURLfoENRANLA+Yj0JdiiTraaKlAGxbJxCI1MAetqmVeK7dubFLi8FWhRCYxuOSWCvvug6htOP&#10;ApvMtveEI3b6JtL7FTiANOJdFucKfmUAKilkwgKwUz5jSZ7Ol51+TeAEoyWjD6NzjVlbZ6bgB78m&#10;T+eNDt7TOULXNPeH8PfSdqmA9DiexgSzZJWPptiakJ6Dx9a25wI4I38/7pVUu3X8djTT+8H/Y49D&#10;FliCoYFDJYGPNSZGYA2zGp0MwHaGrDqqxVBtjezsVQQgOMdYLc46fO+IGE2LbZjcsbhobmFsyaXs&#10;BY1iD7KMDD41o2Li7JjcF0HuupPRLUWFWGvXTDleC3smGevv2TXIMQy21sM6GkwFWRazsaxi4IH9&#10;eOD++MTj8YnH/oFj//C21ZUmCAM8D0hZm+mJAkSRAHviSrEurh++PgDR7aRg9UKb/LHiQS9sNVaZ&#10;tsistBl+jzibUjyIn96PSyZl608f7BvvfGUZimlLoR+Hn30ul1n4kp2ldGbZnB9nEUuQyuF/Osw8&#10;F87Li9Ny5yGsyppc49fGcjjC2Cvh2UH/Jd/LMpXXZwh/ofFh4D91xjy3yCWc2ba/Y4ZwKWkrTMnU&#10;75UZVRtcCZQ5TAWXVEdGyw6UqgBALU/vlR9MaPKqXK5BGWBJtURmHDYum0sop74nL5bTCKNUC7ob&#10;CI19LpmJCdAs7smqdIVyJOskwzbFzyg8C1IVjhRr6kuc55Glhl3H6fF5RqYHZqesV9qm/BUyGR37&#10;eqKn9VrTM1V1m5wu7DPDGCezZJ1XqZY3tb12UWXVAlc2IG8FoHQBSHW1rV2wFxZlSxmQjEUYnAsj&#10;QDQYAwFaoIUEeLSeRbvvjPnqv2L0yEWAQ1wUcDjUgLI1jn0RVLLeW/eoooLqhlo3DO5gdG3txZoQ&#10;nJg1A8RSvTADAMcAZoeDAEWwKo0tWVlyb+i68JDWAcaJqq4nlQYqDaU05xFCv0nhRZTlzgaYl2q3&#10;oI62YLIDlINQpRAGJ6PAhBClswJoqXN1WKRM8VcZZ2cKXx0ViR9kZRuRCemv+Vk9X5NsKqEYswnZ&#10;UKhjzWbQWW6FoBUEjKdbNVm5pwKefdzmyI2hAyb4yOk5HVKdFulexxkPmZqz+mv6XXksBwp/Mkcb&#10;Vdl4KfFeAJCc8z4m+iQMBesNYgEGMuExgM+D8RgVgy6YTYCAD27YZ8FgrWjJVdKvptYsL9ICfKJg&#10;KijQ1TPfsCwxVZE8g//8dakCiHEECJAPVAwBANIAiiiwiqoVRZlFUSQ7PwqkJaU9S94nr708nK5k&#10;8dVYYDMgGKCcLQffb2sD7jqCkSyHMpvPkNHYNEUNp8otC+0HrROwgP/kBrGWi6x0uoo19bE5rRt/&#10;hjt3/CwoLZ1UxlVUp++cPxMBw7iOq7/K66UNELw6hVUg8kqL+WykOUq1mjjPZ6dSnGkzpgIAbfM+&#10;f89FxqJ/mRFBYE0ikL+h1VqL6mDa0qFMEKqPMWeUhbI7/ZXJBoBJII+T9ulUxSlQlOf5SumB8Sdt&#10;/0T5xGUdalnZ5ee6h3n9XzsUz6Ai++yZPn7N9+O7r773LwUIF0fmsr/O9P9VDxdF/8Ilsr5GyHTE&#10;z59aXuJf7qG8nRyxHEGNX+47cFqfP7/+/5+PXwWczr8vDmV787/LuHy7J7zoAAAgAElEQVR9n+Uc&#10;/+L9M139mbM6v3b+buaRAdR4vk6W3fkDFrxSQbScI5ER9JL+f7EQp791DMimQNiaa9CUlb2+vs+r&#10;MRmfyofhfO4zr3q+KE46ka3nylMyJwReADBNxnjUJgsq4Z/rPqhtl21Nm1/61svHyo7VJnpBK2mK&#10;rs4lG+18OUbwp2wL+mtnPkuq3/n9XzEkc36n79i1Fxq1kcr7qtqkdUt7AtN4Q36TB6FCrtOJDrCc&#10;D9Gx4iMUa+TrpBpfUlGeeZnO2enBFYD09ot1OS8Xv3imOyz+HB2UtXCOpB8LHkAD3GVZ55DPlG5C&#10;ThwrmGG9Xf4+qdMzpmuZ0OqUV4KTCtUEVLVXvQI0fC/Mf0XLnZ4XIi+V2R0euE5rMueQvHXT14xe&#10;KNEcB58xncQSzvJ6UHo6MMcAgLmKZdJ57Byabnf2JZleV0hBgKrLk+mxmiy0+GOwno+0CnbRJ119&#10;0UvO/JRj/d0+RebFcVaYGdYjPOg++IKT+WIHlgVwGc7UqHZQptARJvuWkFUXBEsFCSKvMurnUXnn&#10;dP9YrMuyH045Sb7k821LkeZpe+I+tHyOdS5SocRa/y5vpf2n9FkdC8V9LQnRqvEL/WlamJVyU7tV&#10;SEKqOkJpeHolfgX+6Z2tfde0VmVPltL6CPp2Lup7udpHz4/4XlrUF5/JcnC1g4R/vWp9J3IlrjM5&#10;gl6LrM/0aDSZZFfiDvp5Wvb+V4+zXr/YoKf58TIOv4DyhBev+8Kk9HgyG468E8NkAeJYWD2uuU5g&#10;0RVIZ20+ATvnabAh/lRvN5lJ615bYmel6jJMKhS6ygQrbvJaVuDpPMrrpktGtZ+8riYuSX/JtJjn&#10;+8uHTOrpYessY1z3xX0QE0BRn6bzm/Uqsl4FlrwRfoGT1LJF4tgwnycpmFI/5zRPK73m6z7Jv3/x&#10;IVoZUdYdZCE9J8D3RvmN68GZyDzVU2QUIcIhDB13JG7buGVNS4yfYj5P9lc+FpmnvJyVze3145dn&#10;9WzTKP+1bR8KArTz7kANq2qsXXhMfi96pF3zPNYTv/MxygtKA1ZRD7H/L+SYg3rtFWO7dIqm0XKX&#10;ZVXzZ7IuZ/yWGOJ7pAQClBI2vueyO+Inks/rT8Q4dGBxR4aDfX192ajsV/ukXNwF7ZnZPMu3J9I5&#10;89/Th887ZmMh4GQv0vKp5Qq2oLYlnGnweUhyTmwhz3N/5jfL+BY9EniFtH8eaaY7/WwMFLS8b/cJ&#10;Gfh8fztDcNVRaDXbACmxQc8IEYG4apJyxfmxzm3lga99OHj5etiKtta8vGfXqzqGs027XJPP1Ol3&#10;X1aMQAH+o5CrBgJ0ylJ5DMTa2ff9N1pfCbpPa4JY//MS+PjZfMC/VMxePiSGxnlEz19NhMp28q3F&#10;+ZOGlc/pixvrx82HYEu0YBSzMurTU+7Bc5lz8OTYm0IEFJHZcwz049D2oh2TpcqZAXZcpiuOQXgX&#10;AgCIglKagP/IirDQMg9rl+6+Ch++yWTSyvRNj6PZM65hiC2i1aCrdqbz8dmc9bqWz5LlCiPASNIm&#10;VmSxJBMpj9dqbQFkAwRANUDaEr1oNTsDrVmSUSkT5F3dZKOiqv+Ax84cKBd8w0wf+V0lMEP1BQX6&#10;OTWyj0mwC+xjssIHWT9k3bAluTYzVqNbtfkBeLzSfto4z7Qc5802W+YWoJ8sFJOPxAl9/X4u8hSM&#10;n0Nv0/mZ0Da/inQBg6+t8LT4DuIrpyMXeoPTY6pCGGPStfZ5Zz/JiOrI/jn2fYjiEsZbtcIgSHmE&#10;yaAA6AnfKy7TyPdcadF1ImlBvLWq6yb3y+BCoaUBKQAzVJe3A4ylaJjFoRgGatSWw3MAM9lnypcz&#10;+I91EavrfVEw5syuyGQtBzDQQIC2PzPFGeecqNVia+Sxwj527Mcd9/sn7o8PPB4f2I9P1MKgTdoX&#10;Ax1W2ZMwFZhZXOblTlxu7y9yZOX8z9JjlUPhK9ck35MN4x9crpoo8CRzF7vbsQy/ePzC1ns95JjN&#10;qjm+0u0IQn9r8uY6pRe+NTr9SnldgRYVmWwQVq4zZJYRlgmOXPklm2fydwie1bAnNyj8ftk4s6e8&#10;oAxEr0khuLJCmGcWaqcukLaLtZbGvQ8cvePoA71PKUvrDgdgEjtAi8YAjgNQBjO09jdVQuUaBgrZ&#10;glY1yqTFKHSdrE2QAGAGhoLl117S5OuUHRFmik3dgDw3U9zoRERZwAf0OhOQfNYFNqcSuCAtkw1X&#10;7DItmbHsGQtjLHs5lSlQgc/LBasxFOZUvTaUTs/csKnovCj9ntiWr40tAnNcLx9spwnOytlr9pEd&#10;UGWhXWhLYJ230dHeUUnaLRZi9GPiGBNHnziOgf0QcBiVhkoVYwJjdBxj4tE76n7AM6uhwLdZAKqg&#10;g1Fqx8+PT+zHAEgqhc1JGAP6tIMp83GDm4SG+2TUERXhxmSnU2ZCH5lmCqa2HKpaxnXbVLgrTUms&#10;RBXBtgHtgnDQqHhkYHbLBJdyu21KOeZ9H9gfA/vRcRwd+9FhWS4EYKsFl0bgVoEKFBQHItZW0Cdj&#10;8AB3Oc8HRZZ2AVDKgAH6xpzos2jWvCiJYwB9MEpn1Maow4CYso6TGaByyiIx/jES6JIdAOhrT9Jz&#10;fRYCIJkxtVSMausfIEtLEZdAkKuSIJRoXZoEsygPmn3CpoREkEoowAIbifYTb7XTENewz+iXCAhQ&#10;NKGWKu0lXMkh5xmsVSkYoqS2OlHbxMVaKpcCoumChxkYzKgulMNhZVrHmbext5zJWU36KWZlT6E0&#10;j4RJy49q0o4qWruhvF9wuYqxMYYCSUvF3oE+C7hsKFtBY8a1MNq2YVDB5z7weUx8duDepUrlAEB0&#10;xVHfcGzvePv6ji+XN2y3L/j+++/49ttf8Jd/++9x/f4PmOUKoAKTBMhaoK2P4IYXawXA2Cl2eUsA&#10;eByYcwfmAQN2zXmAxx1zfOL4+APHx99x/PwbPn/8DffPv+F4/EDvH5jzAfAuChgPgCJDhcEKvNVW&#10;XZNgLTcsL0ackVnBZpXRUwHuE4OlZPXk2Huju2xgFdK9VnlXrMx4LdHOkFSPSPLDDLNVAeSQwSwt&#10;OYgExO5Z/mQKYPwMUaHMPWXKmNITmWd6fk0OOdtdZS5IAyVkDqdQskWBD8e8zU34i8pVKijaNqQP&#10;Kd8vOstEtxZ73odDnJXW4vqyXbA10z0JbataWnvzdmGXy4bLtqFtzRVic2QQgG2T97e2RbKDyjue&#10;SW8jkj0f0vJr33fs+w5rc26BwFIIW9twu0nlGWsPzMxyr3bR0vYCcpe250V5iNJKibWMPB47++E4&#10;AxCtnLRFZkul22tJLcRBaNo60xM2hBGthkAitHDskf+e7XdZ9fhwdtTbT6dYXrPlzvqwg8zT47Wz&#10;8VmPPl+HmZd75+/a61N56nLYXlwzrq3rgxeGkK2ZfebVJRhxD8gierCL0mewnjMfE8fvobNxvMce&#10;7kbmFou/BXr2883y+NM6Lff+xWuvHi+BXf/S+3T6xejO2MXLyrDrOP5V9/0f+Oyr4FEex6sgdbZp&#10;goHadsU+nIFc5yrMy9P47i/GYjT2craUPpM+YONxuzfpUO4ISW1Q/B5Z+VImZZpZHpmBBqavjepE&#10;hUBVZGBtVVv8Co9iPWelFtRN2kqUWkA1tUEu5qiK+URgV2V1Xohp2cwz5uwtEofIF1uiqQCjpPuq&#10;Ya2v+cqdzk8EzXw8amgxyuIgNhtQczo0PmEgAUtEMwVCq3irns5U1DWrwT5RMDyhyEZnfHut7GTD&#10;Y283JDdd24T5+iSApE/VJqB3cvcMhW5gtxF113SQkGE5cLsAmpyKdMl1x6atl7E81xaxBu+T/p6c&#10;FbB6hOR7kySYOrjIEYZGUHCcPg/G1ISs2We0/B0Ds+tTWwLbGETFYn+aYe0Vum00FGCnfHbE/rD9&#10;gL9rDsTq+iPher3gdrnhom1fq8t5eUg1wIk5uq+567WIZIZZYpXsjEsCoNnrsj6zaGCCprbRgdMY&#10;ayJdJdFJWm1o2qK4teabO6cklA1tl3ocB45992PlLVmOA6P30Kf0JBdduyXYhuk8ys7hNKIx8nLl&#10;2mjWxm/Z8ka8CpAZDNAEDxY7TwNNPBtKmahVcootoURa/3b9KS1ihVYUFOa0EOcg70Nixn4OQ09H&#10;+ABKwVZljc1WqIWwbapjlhq2FCDBFtYEXW3/OxJPM32ClD8Lb26ozn/VDzin+FuGJIodfSpXlfN0&#10;9IE+9Dkn+hwhA5TvOFbW/IpTgKkMBordX+RCuzTUTZ6lFVAroEpADV4XTENny1DbMtGALq21L96P&#10;jt6n8xbxhTBak5a/b29veHt7x9vbO66XG0qR9r+jawvkIfs7+vAqTMyM++cD9/sdx94xh4FLVtlg&#10;D9ebXY7Z2QtZTss/IwXZtwH2dmbGL0bvGMfwKupg6FkVv5e1B29VzmOrTatvUARmlAdOTYIbY3hL&#10;7qI2hlTfrM7LfE7pX0mdYmLO6XMqtzLPE11iQoBBM+TUec0SsFe2XoSpyzvEGrqM4XT0jdbTmM4y&#10;3ffC+IcqOiGlsFQOtb99fpTtcpP36dw7L5A9JYYEwfqB4yhqsxGa2qjSRUcC5YWk9ZcBFeV8kQQm&#10;KZZM5q5AOUxMIgwCYMmskGo/PKX9sAUBXX7D6tQHEGsWSYA+baiuSsQ0XK3PNoRuwpOe6nYMi/8Z&#10;Imc7HRH0I6kUM2tFcfC96pRK36VUlDrlfWapJOgyNkCZ/rvJgSK+sazacpqXnbHnkcc88zqIHsDq&#10;IyEHI1qiuXSDnM7zUGmJpltlPNF/pj8jaGl6lf40fRHT+ZEA2Se4EKrqTznp2imZEzjANCUDzai8&#10;FlNs+lrIzzxx/WyoXV6FzsAfeW3LGMp3yWmXXE0UvaMfB3Yq4Mlom/Ar0Xus6pOttPgUAagfdyRd&#10;zw6k/j1VCmUboUiiBqtv1sYfzOGs/6Y1AOCdHJy4FMyRHrIzBEt+l82wtWYtt2vLawAguy+DVM+w&#10;qr2mqjjfIatcWqXbUIH7qJg1lqCJtZaez9KcE0Ts+ouaPmEa6GKUooAx8+EPs19DtrqJZ7KYoODF&#10;0Cfzg9L/trbkM1YdPc+TfDXS2XXmDLtQjnMa4DwGtt7HR5EuYYAJ26Pl4uleYfOrrmZpAFpIJMsF&#10;44lPY7Er6mUD2KDrbBfxiz3rEJboIb51QmuStFAGgQZ5ZW1GxJhdv7Rddrnpiyg8xvgNaFkjW6dS&#10;kL4fa5KfBpDJj4jJKnjKqgYneXkq3LfMOf2V5hTEQi4D+XQB42vJTx+7ANe6lvuSr7y/xPD4L2Z0&#10;hMrjkX2NvXnpX4LIrTkGhlaPMv0pwFN4Wj8Zwmo3GkA8g3eNT9lYbOxePDZfjTOdQXUUTSzM7YsZ&#10;Es+ZAFj4uM1vjoFZK+YYKH2g1r5WbbUiDGC0WlDoIvJBz+QcE8d+4Hjs+Ph5l1jRBEYH9l14Wm2M&#10;WQVkNAZA2HG7feJy3XTfZG+lErfiEUxXSDb5HPZzog/RbytVPC4PXLZrxGhIgYKb3Ndpm2xvJB5k&#10;4CzWuOHsQN8HjtKBSSgXjbNO5e3qE3Bfy5yYvYvce+y4t02rDsq6CAahqO3MYp9t8hkr2mR+Kktk&#10;aVWK2YRfJtkjzOA5MAZrPTiCgMEEiSHxSE0gMF8QMWop2LZN4s5lgLTyDM8JVp9IPzq67uNusgOW&#10;1DEXm0niqtJGtameW2uVvSlDaJBXKofaxqOLT8P8lft+YH88sD8eGpOuLrtIGa3F4Pq+YxwH5uhq&#10;Z2ucUGl8dOtmaeeH1feyY6/aYrYArVWnOZ7T7SvzL/KMqpEBqmLMUlAqYU7BobD5EI4DR+8ypzFx&#10;7LvTXB8Dx75jVxo59l39I2MFMrLEz0YXPb+Y7glGN5vT92BqouhAaxUbN5StARB9oJbijMLlogF5&#10;R9fzpfgPT3wSfxPzRf0+qn8TedtgAVyIf0vu38Fj6D4kXsMJApZ8IXKbiQGgHwcej4cX47D3DLtj&#10;QM85BFgoSJSCSsX9r6MP7I8dnz8/8MflD7TaxCag4oXN/v63P/Dx4weO/Y5KjPe3KyqAL+9f8OX9&#10;C3777Tf89a9/xV//+ju+f/uKt9sVlyadF03e8Bzoh9rqfYAHu65p8lZY4sqhnafrOpqvfCIS1zh9&#10;KrH2V6/61bOccP07VUNddN1sy/l3GOeLLzI1beZZErv+i9Bu8l9WyfiFGrCMyeztfBe3k7zwFaMF&#10;QxOxPiAZoKa82pyzwLSzsgjRtGimINhi6fkQg1/xhXHeTGFUx9miNZvyCa8sTjAc96vFzU9xBIw5&#10;MfoU0NHecRwCAOydfbgGNpGfdgBzAEARxRpoiepCBMsyqbVJ4KaYwqNKtyKMRzeGtNKPKKIUREkF&#10;TMrA9Rqm+MaamlkaczdHu228lLHNWxOOTTn8Om8OR69koBCkyhOwAD3VaRDgv6Qkk1Qym5ZQn5V5&#10;U3QgWcNBzLFzsqtGaKKNESAZ51biczkNp+oSRuim3KXLM4tDJ9ZgXRfLezQhbH6Cksosm4JhTs5j&#10;73g8dhAmWpUM6f3o2I+BxzHw2DvujwMEQm0AqKoTvEsrFJgpK3QqTuYNhS4AVUzcwSj44+cnHo9D&#10;225QcjQLCJDNocEE8wETQSqWDXGOzDExCCBmcVaSOKuOQxRWA1mMPjH7AcLA7VYBqqg1lANDdlKp&#10;qNsV9XKTDBadx67zM5DtMSRjo21AbcD+OPDYD+yPLkrJLgBby5y4bhX9UjGZUBqwsQRAq575MRhz&#10;7zg6g2cHD5cRmoVgxoZ8vzQFJ7I4TfskoDNQBkodoDpRFOnJUIBkKQ5iA4TRjjGw7yoADISjdFSL&#10;BGxbq5i1omoWzLY1bNsmypLxtmHKMPtZNENmsjiP3YiYobTIB1el2I0TO0IUwcCXUoEACxX5OTPj&#10;286rrl8hCSoUDSxbZb/ehypQA0NB1cUCLEOyj7YN6pCJMz/ACgzTI6yKFzTTwcZlgZBppZfJypoL&#10;mNLWwdQAAJgYmDwxevBPY6XTyvVq2+fWLrhtG2qpCqiSoMzRD+yjY3IFVzHgLw1oWg1iUsHPfeBz&#10;n/g4BADIVMFUUeo7jstXzNt3fPt3/zP+4d/+B/zl3/xbvH/9hvev3/D25Rtu718x2hUDTbCcfXqh&#10;PSoFksQbyopKQ1gFjgJGBXDMO/r+gdHvUexyPLDff2C//8Dj59+wf/wzHj//juPzB47PH+j3H5j7&#10;D4xxB41dqgJiPAUpQYTj6KrADkw28J8+mUQhzRk26rDIwIgxre05/PquxCmfsYq3pgRYZQ4D/1m2&#10;U+gcpgfE0+ifEHMwuSv8pCoN2ncSCBCIMwA7YxY0SkBA2w1/XWWIGVt6bweocHGlKJeBZ12v6SC+&#10;KWdMgQoGAJR1kfUZQwKkfUzRVYbIaxky+dAKFQHS1U0NMTEUL5dNSnArH5LAVkXVQKYFv2xGzAoA&#10;vFyFb1mVWwX6MXefK0ASiOhDdKrHQwCAvILZKhWUy4bWKt6uNzc4wCyAxE0MIdIst9DcRKfy7N1C&#10;Sada5bhlihV3qhLAUn6+tU3nnACAJNc3gHaxILe4AZQhlzCYQCe6C2PEWWu8ASPrcwv5XM01g4my&#10;wUBET+A/e92Ce78G5a2v27VzNuEadIxzX5jBxU0ElSW/NC0QSlisUgwkPmM62FnX9Z+us8Vn/Dsw&#10;3ZwR5y7+Cz021hJmjzCWIdk4TTy4vHv6aNg2/9rH/wj47umzL79KcKLSyWWz1eiJ/sU9+/XjV9/L&#10;4DoPhv3K2E0/11YQ61TkdZlH/Ay6dtBsSbJhaYMhFynp9z99EL1eVhvPMh8Zj/3OCBpzOjNHnX7/&#10;dIm4ltsy9ncELvscQcxECnYuDvCom4ChazOAm3y21Cq61rZJUM/0LB+InptzcGGxm/LeRCJJAACH&#10;AwD9a6WkJFk9rEuwWW/iNldYpVZtBSp7hTmqrPMqUUDA7RMI0HRV40kG/isVKAoArA0wAKBuhoFH&#10;iLV6sY7ZdIRKNdmtxhtCp8+/g5Nz27ODoxWMc0BWGYH8JOD0WtHXLQnB1t50DPZ0C5Mx5iC2ZQ/f&#10;h43A1815Gvld3Nnj8p70O/q+KssEiK0/4QmHYA3M2mcnmYIO7qrPGPhvHxhHl2c/FHTTMfqEaV3M&#10;kOQXtaUtwFprQ2ssOpvtXzp7+UxZmxcw+5pX1R9rraLrbA232xVv1xuu1yuq8RSwg77UqMfkoaqe&#10;XBts7UkgvgfVkQjwtifMmuk+xLYBRCUTAApAFR4kKRpEBwpaa9j0eWkbLk2SLcQvNMBDkwuPA/u+&#10;46FOeztXw3WtB3hYNQgLXet4F5pkr4zlbTGNvu1RQg+QiSo1Jb+O2VNGh65bqAHrALq2odWG2UI+&#10;jzkdAGj+t30/cBwCyhp9gsdEJuq872yHSxmyZ+dz0tqKVa6omsDSXF+slXC9XNDapiAJoWlWsJ8A&#10;LqOFkFvIqv8yM0ptKK1qcEn4b9anGANzis/lGBN774mvGQDQfCJd7avYBZELrFWThL+xpJcBU/i8&#10;yIWKdt2wXS/YrlsAAVtFaRVUS+wvK1G6kwFOpww4AH2yAkuPgd2DLOIPg9LAdrni7e0dX75+xdcv&#10;3/D1yzeRQVrJv/cdj4cAUwUA2N1+GUN8Zf0Q8OoYU6uUEAjVdtB5TKHkb3JaVh0c+bX0MNmltluu&#10;jj6HgpJnj6A0UgvNKsmaBsjdmthMxUBfmRdpApeBdI9+YPQD23ZB2STYWIvYHQQFC+pZiiqkAUY2&#10;0l7sCiOaTP/Kdg1s60VtsNqfodeK7WRbLxXz7J7J5+1nCK4j5HVeFO9QeULfOKl3bOzDJpYuYee1&#10;EClQtbgfyEGPTpOW7CrVccY4gD3kOM+Jtm3ybJvrKbUAYLmuAQCdzrUCynSZG0MUWTwxq1VTE1kh&#10;Ce2kPsLqOoxB/XxPrRKbLkqasv+2qMK0rq/5yfztUKRcDzPfVz9yGzAdiybNzWIdXkx3qKj1dGVm&#10;KW6g1UKtqhLZ3iU9n1Suhi606npOa1nRfTmPFKwkMqS66nQASHxgTIQ5CMAQvlcJaKp3mK9EdejB&#10;A5NFFwh/o0GFWOhLwYM8zMeosZdp7wv/as4PCF6hx4er/MJsG4Ymz8gcZpK5rlHxuvu2Pqx+zaJr&#10;a2sMyJIMCp2YpuiCEyYPJ3gCx2PXalEbtsuG7XIRPw9E1hEkbgESf0epBRNTgcfD+Vjo/TI+77pl&#10;eg/kbJoYiZJGoZfCklGt0tDJ5uAyQbOAi4AnfP+NWowUdAxT7QooQFXuJ3OnSaAZQBlgorBFUaom&#10;/hTXhovujfjTEhsqyschoH0euTuPmiZVgO/TklwKa6zMRl7gLexKwXSgi/mj0rbbovo5KM5nw4Y4&#10;MdKFbFTPNR3PFy8e0c7a+FN8wHU2WTLZU86XYNDKnIwRpPmGnw1kFcGyFmn3lLV323JC44E6smQX&#10;Gk8LwJ3Rksl+ggEGncMkknPpyEhzJhBVTby2RCsApQKbJFCMUVD7cBBU+NsiASj7IggELhNlFkwa&#10;DoAKwPCaXFs0riEVkkQvjDgyO3955SNxHUP9/lnvWfzoJ4dD9gHpEvq41o9myXT+XfcYpgNkGkl/&#10;nWjPr2T7wgwarLaT7QncnjCZGZ0Skn7FEoPnMlHGxKACGgOTSuhzc2gl6Vc+pkwvEduC8XDlBVDA&#10;MdlE7WNptkHLMz4AlkR4PWtZKbLTZzbF5LChzC+/dqIqaJskE9l5KYXQitgW83oVO3G7yHW7yP4f&#10;Pz40Fgb0Djzu4jOuVapzHftAKQW9T9UzJanMq2/rnogeq/zPf9dkvkPAavshOj1YEi5qlWIC1+tF&#10;fFMVqKWu9prKggmLr/VIlsHA7Iz93oUx3EQfNuC9gf+goDlW3b13AbA97nc5j3NK/P2mrxUtWgSx&#10;VS5XSViSWEgDz4ECCJAOgmyY9EzdRfUtqcAIlZMTYzT1i3W0tmGrmyeeWAKExYx7Hyg05C5T1mOO&#10;iXEoiHF/4HHfFoyEt7HVuFApBdvWwNsFBVIlsVVJ/OUxMKigqOfB6JZUj5tjSPdBTRAcY2A/djzu&#10;DwGD1YJaNIENcTZID/7+2NGPHbMH8Ez8QHJ98e2IvwLGKyxBrRTHC2xbg2Fm+HrF5SKg1jmG0NgY&#10;iWdEERHTw0atEmOqQj+Px0P9ITv2x47LdnUZIjQiuAMDkHVPkhyR2MxT/U8AdY5Y47QiPQa601bc&#10;raK3hsu2Abg6nZZCQEvxGOXrc04cXcYn9u/FK3qOfuDoF9z6FXN2XC4X51elFDSuoNYc68LMmOOQ&#10;fZgDxCwFhsjoUpkSGw80WtJYyJzYH7vIhsmepGt6mo8bCoicojdWIrBW+McUn9Pj844f9YfqZsVV&#10;PZOfHz8/8eOPv+PY79hawe/fv4K+f8f3b9/w7et3/Pb9N/zlL7/j999/x9cvX/H1yzuuW3MfkcTv&#10;J+aUCqhGX+LHVT0eYR+vssn+UH6s1W6L6htM2hY429P68bjOSZ7a1Rhua5l//JXJs/ooVU64jWT3&#10;Sokbrx78fJYBRDKdD06UZjWHnh5Lop/5PcPBgFkGqEgc3y7QClV1RKgQPlUA9PllR2F6aZlH/jt9&#10;359TM6LTYpkBYuCrMCZUsTNlWxWgpTrAejuYSeBPNuDWjID1MTA60BWE7AJAS89apR13NOuVazWQ&#10;QrqjC/ks6D1nBVLKVpTuMSf6EcaEKUhGJZaxR0RqZFJq88M6H5sbVqLJBE2I7NW0QTnoHABAI0rF&#10;/2qAnyfACsyK/dMd4wmrRJeVHCK9pu5ZVvzkJtnoXKhICUmMdAP/vVQ6da04Uc8LIvB1yQphppnn&#10;oKeMzRxGzLoG6qQwRd6dmsehAEDGqIRagPuj434/8Pk48Hk/cL93VfSAbRD2Y+LxEKS6ZYOLMSVr&#10;39oNrd5AtEklwcG4P3bcH7vQwpSWtn3AAYABHmHMonvGkGp5k3GMKQoBGFsNgAizAADnBFqVIMq+&#10;M457B3CAaEPdCKAKJsmsdadwaSjbFe1yA4qViyYc8y6Z5J1xfxm3j1MAACAASURBVAzc9w7QRN2A&#10;1oDHQ0B/j8eB/R7rZ62x+7VhqHOmbcCFCyoaUC2od2BywdGBvk/0Q86nJYmq3EOhgut7w+1tA1WL&#10;WTEwRDVlEvAf1eFOH+FBarjUyOBmVTCYRTmeQwIWJvxbawpgKmHc1IKtSTBiKrMdXRQz2FiYg1YL&#10;A4Y7IkBTFdcnGODhWQWufBBgAL2FVy9H60lkxrnIVQ01KGu+nuqOWgvIC188hqx975LJZIE8AQ6p&#10;QQryczdZWmJ70MP4XLVW0VqJgYGhcyh2XwXviYwK8LAp/MyM0QnHkYxfYtAQeVYtmIEixsHtC66X&#10;mxsn98cDx8dPPO7dK8pQK9jUSJsMPUeMnRsOMI5SgXIB6ga+fgfefge+/hXf//3/gv/0v/8f+I//&#10;6T/jcnvH5fYGlCoBsDHB1pZbg3aEKRVDGArKtX3RqrE8QDxRSWrx4fiJfv87jv0DXAlcgbF/4lMr&#10;/n3+/Gfcf/wzHh9/wzzumPsdfHwCxwd43EHzQJkHCB1QmeWGeClABwaLIi1gTAH/MScAoBrh0EC4&#10;A8XmxPB9ZL9uKSbT1OAo8p9nf6cARgC94uxlTh7qR9IPkhNe2jis1xBRxCGP7CQ4zQfA1loZLxV+&#10;/OwFMMvOGLPOwRzlRfQbUAaoKAhVq0b0Qwwgr3QIeDCcGbreIWvmZK/+xwYUJ8tsFkdkUeNz2xq2&#10;y7ZU/ZMM8SjV77BzShXglJ+0tjko7zg6+jwU9Ct8jwzoSCTnX6vUPBQACATwrWmllGp7S2YwiZPt&#10;er3icrl6ywvTAcNYE13AdAgHhS77kJ11wXcIkvG7WYY8RdWNcEQpqAgF3haGyX9fVd7QPbPTamGz&#10;+bXlOwkg6g468urJGWCUwYH2OZufAQAzaPDVOuTXZpITi1Pz9JynOfFynaeZnn7q+WS4TpYd0Hr0&#10;4lqcv5suwfGrffZXgMcwXrHOjyG64+laT99P75ytiF8aaIg9PgeIfvW5f+k6+fclCEgn/TQ5Ks/O&#10;3vzar8b2Z+PJdPerz70EjmLdnwz+ewViPf/t2juHzm02kMRSySvbGa9cz1g4rV4CGFVY2LouJoQY&#10;u8uaxnsrTS3gPw3yzDnT2oZMUgstSayk4+m1xxRQjHAZ8grXDt7emjiGq4A6SilG1pJFe5H3Lehp&#10;BrjYVezjOP+TQXHIPaRghOpTDgAcPdaLKOmlunaTFz7tawc4G1UiTg6CsPFinUllqH032e2UT2YA&#10;2CgB/+wJIk2QQvgHUNR2ZZenwvc1gIP1bMj+hE4Dm6evlegIy/u6h6ZP2CoIaUkAK1uy8eRYy+Rf&#10;sD2Usxj0akHgyZH+koGTPn5fXbujgd4pKvoa2CZV+PcNYJMbiWAB1cEB0oApuiUGSLBAAgZa2e0w&#10;J2yXKoDHSPdVe2NCKwwMWEVjm28pVUFKsR5OXywJhGN0+Q7DacqcztfrBZfrFW+3G263G66Xq1cP&#10;Bs+oYt07Bss4AaMTW13RKbmE9rkEOJF8OAj+VQpAVedKBCqSBGFIG6v+t2mVsa02bKW6XWVtoA7N&#10;2A8AoNJw71I9YD8Q2SCWbBJ+ljOPBqDBV+VNiT07+C/5aKDH1nxabsfpuZ9jLoEuB4K2idkmmvoW&#10;LSGoD0m4zZX/rQqgBKcYydG18vNM2HZeZmqLTOKb2BQcfVX9t1arvEy4XCRgZSBIgtijFjgwW9b2&#10;MLnv5POFUKpUlmjbhqoVtG19IzFz4ugDj66BZJXjkmSmyWaj47DqB1bZitPtFAhuwBWQJDLWrSrg&#10;Y8N2u6BdNg0gqpyoMnBPVMq6lv8u+28VRK3byXEMBWUe2hUiZCeVisvthvcvX/Dly1d8+foNX758&#10;BUBLMuz984H74+HBvq573Y9D6EYDjTwF6GsJSGQ2DVZ92dmfi+pVNwk7Dg744xGVRmxvR+/O1wni&#10;5wrbVAF7XpWzOQiwJAbsevRgBxR2nWPvHcVAf2TXk+oOBBkXpT0wXhLzYaflPJ+kQahcVD3PAGmu&#10;HyVdXsF0rjAo/Xnra6e1GRW3XO9CjCOr78Y/0soLKyH/3fQ5k0SUvkt6G1MJhE8lW6xINTM510V1&#10;K7uO0uvI1fMn5uzYxlXkMAJQJTa4eFOFvpVNFvWjk/j6KOmczMILJOhcPRGDAMxSMJUWo/V5gCQK&#10;aecGZnCtqz2HdN60It2zlkrrb6uSGj84yUK2QJQmx5leWJvITuPxlP0g8ZxjoNdiyBxjCzAvGSF8&#10;F1ZhmvXcwhKPbW5h0AGJAox+7HP0NDn9W4+F0K1UFQG6VKSfWuG6VdAcAiRTQpqYKfF0YJYAlTgF&#10;MmuySHHAngP/XQ6Qj83aEUpXqPUMWNcbAmlraKNt02+VX6ZZxxayn0XXcdw2saorUmmoTPWlMkue&#10;OhVI9StoJcwpFWSPA711BywZX6tekSr8Q7ZekvSrwA+tiDinpl4bGAnwDhbgouBGSa5xzKbZHCrf&#10;EsG6jIm/tVYmQ2aZK8dRUITpxJ6so1TmagBZ7MHaYk4QNz8PBI0BZB1B10CShmJok4BJ1t9E5zFl&#10;jcAAtLP4LEILdTBGkaIgDtAmwHxvKCxYD84gwXziTG+0SYffjRA2Y0gD+6m82fg4EFdyX058x0CA&#10;trBukxqLZ4i9Ne0zJ77OsR9xjdghcqsjnY3F7maXc3bliQma5pEzeRF3MT5pVbTkob5iX0c980Zv&#10;ehjMbghQk73FwcP0tarVkxsqei+otaP3IrrKtM43cN5qviSvpD7hPrLKDRUVtQLsrUFtJdllmvFn&#10;0aPDF+fxOqyJkktslQk0024YP07P/MivBeju+TNmVxrfdtmdnkSWpGbEkfc47V3aQ5x/Z923V2Ov&#10;xc/AkkRjNhSxFFag6QlUYwwF4U70TgB33/+gI7NSNIEQ4RcSSijwdpCmUyb/kMtNm6UW4BHxoftk&#10;WMCZVyDOEkh0la6Vymz+pRSMUxJ4rRWXecEFF1kD5WNbrdgu8lqrAgDkyaJrHgf+/rcfuGwCQMOs&#10;GJ0wOoErgyujEwBItfVWgVISiAsQO6YKwEf0V0vUmQmo1tUGlSS0OVgr6jXgHVohWxLoqzFMpwu1&#10;j3mi06GLol0MFf/AvWN2lgRNKmqrCe1ZrMF+elLcfuBxv4MnpOvQQ/6+X6+yFiSy/nZ7wxxv4OuU&#10;5JBN7FSJM0eRgSjEJHtnHiFPHtIKcGN09Nrcp3G9XIEr0KolmESCvcTQO0qRwj+ibgT4ahxivz/o&#10;vsSQxUYWW2JrksDG1ytul6vsG1uySVkKSyjxI0kG8blo8aauiVj7vuN+v2s1uACj2hkwmgQgyVq7&#10;+m+y3qeCZBwdj8cDXf0mpPzYdZsmetS2beDkRyMQWqleBGcOr2YBKyg1xvBYEZWh3TQLjuPA58cn&#10;Pj4/8LjvuH8+sG2b01z+vhnTo5v9NxwECDaQtwDhqum36geVc9Aw+oHqnakq5vUKQOSI6QC1kOtq&#10;ImeVXnrHocBZS0ibU0Csx7FrBUBNSNOHVHbcVGaQ1lliBVseCtbSCpamf/vyzQCmKS8cOt87S8VP&#10;4x3HIYDAxVcE6UrJXZIwJWlau86Mib4fuIvyLMknFusdFvdl7PuBz88PjL7jsl1w+3LD2+0dv/32&#10;G37//ju+f/+O375/x/fv37VTmYBzXQftjDk69uNYuoSBVKcFtIq1nAOLnhvHiYfo1JJEw15le6r+&#10;b7ry+nh+xS5LzG6bRoEYfS8kXJKpgNtqp5H5ESX/2PMtdXzk91hVZmaW5Lmk85wvZPFwUVENuxHF&#10;nEaxgk7Fr9lI2y2yUoSUtmeUyuoEtxUhmClrzPPJV8cW/Hc7wQEiUXXIhC/A6lxmVbQYU4Lofstw&#10;1oQR/mrzwyAXUA+LU2+GwG3bhssEgIID6ixKOyWHRzIhatOsvvCoaNU/n2kygEmdaQT0voAZjOFe&#10;LoRWgaFt+gwYIQqzKs6qPI8xMbirbjlciffqdJpppP5BKHlLCxMW5t9s/MiK/DPBwUnVMrUZo/Mq&#10;iBWM4OtcYv8yiKCUyI1QcgxCXQ7aSal0w0rXxBXGyK6xNTDQRtBeKGJCV5FhRf4apVs+r4UZVXk5&#10;eLIXryilaDbGhtv1pkoZcP+UbLym7UL+8f/5G/7xH/8b/umf/gmfP3/g8+MT4IK//22glk8wdzAf&#10;YMwl897COY/HA+COoe15+2SpJKiguftjlxYteems4iJDQWcV10vD9aqBRGJAK1CVWsRxXAVg1sch&#10;RiGTAIrUEBPDVky+rkoAH1KlbjABdeCKhkkXBYSLsvNQ0N/HvePjs+PjvoNKxXYlXK46J5bqaZOG&#10;oLNVePEA7rsEaHo/MOYdfTCurUkLp0oYjwNjijN+u1S0ooFUEkeYtHUVHlNK0ePD3uKmD8ZRCLWL&#10;s9HOYXYQ69RdoSMSJaC1BtRQiCLQzapodc92YbBnX0xV3qeWK6ylSLY4grZKpaWkcCkMRnfjlBWY&#10;ROZwTI5GpyEKNwJzOvMUTq6g9fQzORr3vWN/CFgNGG4cVQIqJOhRakNjApG0qAveXLAfA/Rxx+Oh&#10;ANcx8XgM9GMK4LozjoNBRQ1+mloRR4JEPCx7QUChjQizSrBwVDVY1GixMfc+pa30o0vp+WKGrdBk&#10;IZFjtXbUNlDbHaVscPAaD0wcYAzUBtStoFHFtV1Qr1d8//oN337/C77//lccIOyT0JkAagA1bNcv&#10;eP/6G96+/Yb/6d/9R/z2b/4DtvffULYNXDfhS1VUKheKBvImAhVGoQ6yygVaon30A2Mc6Psdx+MT&#10;x/6Jx+cPPO5/oO8faI2wVcLoD3n98wf646dUCNw/gXGA+w70B7jv4H4A8wCmtAG2NjzZEH4cA3sf&#10;CuTD6RnZ0a7eKI+VjAQxocyVaACFAACSfwdIzkMy8HhJciW0pXAwREYdnejfFHkHELqcDj4phpYZ&#10;CNnpkYCMrsy/0M7y5ZIOFvqA8qFaXC66caWGYlfl/DgOlF78fE0NjlFRw6w0bd8rTvHkmheGb8Yl&#10;6/pZC7xWtaJFJCLkFrSZv2UnUa2kZ0mq2orRKAbDsFL2zkHUEVai1dWmVVes3ZBX1dDxBADQyqpP&#10;bf3bfK9Z9aCZvJ2m5Nsan7fFaKFWqfhXtBqWOPObZC1a1iWFE9/0jFwRSb19IAve+5xpuZdVrjiP&#10;QQLl6Vwkx5YAyLOTL4zeDLwyoGZrza8/k6z5FV36/qZxmd6ZwUr5+/l1cXSoNpnkyOvHei6z0y8+&#10;Yfmx6lRJn8nyh9I1sgGVX1unHAErpxk7w5OT0/J5vi9ncnJe5jH/2ePPAHX/ve+9BAECzhfPjt5X&#10;ILo/A+adHTv5tZeAPOblGs9OZTxdz35mGh3edoGfaD7f67wuZk/IaaQkP8JxChiZiQ0wZsiCp3U9&#10;7cPznKfT1tkJfZ7T4iR3Xv/sjDdnHmWEjQ2XLQFCvm/gA6n0p60HHWBy8XamRFLBg5ndeW5rEKLR&#10;nA4MtnrK6bVXDztbEQSf3qqEew/bCQLGswCZOdNG1oF9CSgqO8eO6F5Y0pryHLDbs1A5BoYHeQpV&#10;1ZPj+1Ss/aZko9faUGrDEnCnoHWZQ3F7y/0DJzB47G84bVnllGS0BG9iBQG6o8XAKmQpdJYtHXqL&#10;86vsGgqDFhbs8z1jqeguaxYAoUhshNMBA0EHxm8hdrA7gEyuJVm3+G90/XJlPrZA1UxXngCsaoBW&#10;Bp5jqMN4pAQpdmdiBP+gSU7qCyoVF23l42/zFPvNOiWoMzDoS5x627YFaKc1XK9Xafl7u+F2e8Pt&#10;7eb7dSiAztfc1lrPdVnOMYO5ApbUYu1pbe/T/ltWfilFKuhqsKhqNbpaiiYeZH1GA0T7AUzG7B2F&#10;CvZ9l+dDWqXe73fsu7Sy6cfhZ9Ha1Xn7QJV1xXX4E0g6nXUDIi1q8ZnXE5wunGc50jH8KwasnUQO&#10;tpLPip+odfFZTbBWihdbUCoAinN8dq0i7kffzqv5fYw566+K7l112fCvtdZwuVyk8uPbzRNG7BrH&#10;/kAn9R5qVQYLELBe21rFbVv1dQOgVSWj9RQDGjAbUZ1gf+Cx73gc6shmC4Sx28Lin9OKQ5Y0WAtq&#10;U/unVrTLBdvlIlOeUgVq2xrapeFyu+L9y7tUtdTqsJOg9AoQcuUkUlWUPWDJExgcvNvA6MzQtvMN&#10;7wokkvMoRs77+xe8v3/B2+0NpRTs+4HeO+5aVWLfDzz2Hf3osKqU5huxvWLImUdpQJNzV0kDgARU&#10;peNKybVvOoOBQzPtKuGQrZPJag0ueTtvtVUkidD8w1ZRQ6r+WdUNQGygOYbf35+nareEolVRxC/Y&#10;6oairciO/Xj+vtP6a51K2ger/VQiqMpY9TKvhKx+Iypl0VWMTyVFWQIt6l8y0MxMcyLyekGA0ixR&#10;Wv+05lQIBeIXdxFGEHC4CSNd92Jy2eWXySr24I+tdVW6K62hjaEyTO0R40lEGkTuQAgNsXUtmKem&#10;HCf2UYmA1lCMR1miovq2czVpZvaAG1QWD9XTwl6UyVhcAcqTsq5onYemgZXNTvGFNP0B+FVpiEXH&#10;dvmlVX2mBsaJQOUAUREgo866qHyq7Vw9W+ip1+5+ywi6JUDKlDCy0YtmMbqODiKtPo2Mf8ijTzqz&#10;0YWtg3xhTOGR3sKdCFSbtkLTipoq548qbd2K8ulqFV0LOV1bMNboOyqrwm1yhvBA4ynC46B+bONd&#10;Vt0mdIO1Q0E8KP80VeF5K+PzZNsdwWTSe/G0cwmt6CTzH3O4XWX7Yz4VTKn2sxN5jMYhxcX022R3&#10;Kd267e2AJ90rV2YJRf2yxc5XDV+K04nyEXV7+H++diX5OhHnP3iLjtVJl1xXMp7hq8oAj4GuZ7eM&#10;gVEH6hioTVqxG7CdibRSuNhMjSqoSZvkWipaaThqw1Y3t5E4be7sEzuLTCvqU7NKm1Vldm3Cg6FA&#10;FqS4p535fBacH7tNEa9lmjnbbC9Yg/NVevrkynNJ7ydrPySuw9OwoSDKq3y6k9tlKiM0GYTSGX7t&#10;Y7H31jmR2jJxn1fWqfJdhBdqvUWspcsFHYfRusivmWjQ6M8EA0XswuUz/KefhfyE6cMDfGibzZPc&#10;ABB8bBkr4j0FjNvfuVPHqzU9+zde+TrOfCo//sznFGsW43R+xGaLrjv0aozLa0HyL8YIzCH820H7&#10;pyI1stDkPC6vmfiNK+ZsL9Yt76OKqxl+QQN4WeIDMaIKa9KZTQ8jZVaMsy8oYiBOW2melvy+7lNM&#10;T0BDE9xFt+/jUDkkY71er7j2G2qTOdZScLtd8e3bVz/L23bBly/f8dv3H/j+/Qf6MWAVz4++Yz92&#10;ABOXSwXA2PcH/vgD2PcHLJlyMmuyznAgE0/WJK3Dk7WO/cC+M8YAHvcDP98+cHu7SUU3jbfkCUri&#10;psY7ugLousR0RW+TPW614P3LFe/vN0gNAAbM1tmkK1AtDdfrG+aAV2OdLIVkHo+O+rGjtk94TASE&#10;tzex/283KTBwuV5lXvuO0a2Yg/hDpPKc8uQhiYrHONDHLtXkFJRXS1FgnsT/r9crNq08zczqvxMb&#10;sXcDp4ZPM8dhpMvWT3x8fLpdsO8H7vdPfN7v0rmoNlyvN/z222/47bfveHt784IOK18CjA/awtrv&#10;ApYVENy+i512v98VXJdiUypsbQvHEPzHGHG+LNFrjolSKm7XN/CF/XtzDvRxCIhx73iMDirkYNJ+&#10;dNeDxedScdkobJEZYF/y86fnklUW7zvun3c87jsK/UDGhuQx1lrR1H597A9tB2w2b/AG08cLCWbg&#10;2AdAu68DkRTWqLXier3i/e1N92HzjloWM5SWywKMvV5uKFQxL8O7uAAEHoy9iz7x8fNnJLmRJL16&#10;sQrVL4gkwc7a7JrflCekimFSH1iLU7Hanvf7HfvjcJlXa8V2qbhoN7BNO2MZzRhwsR+HF7gSH536&#10;sRT7sm0Xj9WKLDX+D1y3K66XK768f8O3r1L57+uXr/j69Qtu15ucFxYsBA8Gpcp8lkwqG2RgUyT/&#10;/+prf+HiSq8LPddUmTfL0GyjnS+TfeaUvgtIfBuc1h3kRWzO15h+nWcN51X84/w+VD3MdtWr77y8&#10;js2LAzS8+vc4Erp0vZpMMpR0gFALg6sAzcK4stGIEplR+HpPqD0FacsmwDg3EmoYO0RwAxKosNx2&#10;czrZFXNwMxzaIixCkdKhlQh8M7OilIsfAmm7TWB0MEMJL5RpAdZJdbsGCWILn1HBocGV540Uhm+V&#10;wmotACrMISsHm8Fs1WZsU9ShoErLULDSfnTUAVjGjaw/FkNuWqks+zJLWfwxRbkvdUOjZ6UvG4RG&#10;MEwT4CKZvI+uldWSgZc+b7RCNHV/Z7ouyRz9fnAndTzOxy4F5fNBfxoru8C21hpnw8Cye41hRMse&#10;+ywlIxVp7Wwp2JbSi7CZk9kdzNfrAgDsh4APiIB//Me/4f/6P/9v/Lf/9v+C0FHQFfh0Rz8I2zbR&#10;GmPbgKaCpKhjjjCw9wPHIW1k+mT0CW3NMrHrz2NMs2EC/Kc++rZVXG9XvF02XLaCthUBFkGCMqUV&#10;qSBSK8b+QJ9deK6FrhQA6GRJVv1MnUVM6BOgumHSBtQrqMYS3pV+Pu8dPz4O/Pg4QHXiNgkD1p6i&#10;YKKBaYAhmShioCbAYxWwXj8GLlvFVgu2WlB4ykjrJgDlJltp+y3tZ7T8toJaBkvL5NGns+Ja9Rwy&#10;QEXpas4leNM2dXRQRW3SZiGyFMP5370C1kOzRoT1W+lqAOrYkYzDAM2ROhC1XWWVTKdujmsMUXyZ&#10;wVMyFgoBEVw1/hOOFnmV/LU4r3oYQS4k17OjazUemPOB/TgAGt5CA0VadNjPSgWlMtpiHAP7IUqY&#10;OR+Ygb13HIcYEL0DxzEhbQRY4olTAjHHGF4FggC0QphVMgBGmeiFcb8fuH8+sO/dDT0DFR47g6rS&#10;boGs3SRIFbEOUEGfd4xRBaitYPTtAry9F9zeCrZLwQbCtVTUesP1+gXf/s1/wH/+3/4L/vP/+l+A&#10;7YpZL5jUAFSAC6g0ULuC2hXvX7/j/etvuLx9cS+Q8a5C7PtuDq7wGh4SHO0HZt8xjh3Hfsf+eODz&#10;4w/8+Ps/4ccf/4zH5x/Y7z/Qjzu2SmiNwPPArgBBzENa/HLXdhkTmDu4P8DjAI8dcxzA7MipBaT0&#10;IW3Do12zFOaQrMVhQvLMxVXGmCFRVSkqhUA1sjnl/ZCXaucn50Vx51ncgfOdFiUwv+YOOhKHeil+&#10;hyTDpoIXzJGaXjdHPb2+x3KO/CGyInwHMtZapBqRGX0SRJ9adx4OADTXL7NV+puoTZTsrTZvx9u2&#10;TUu2SxDLQIAuz4i0dWSzI64+u9WB5WsFcgfueUqPx44fP37g58+f2qJ9l8p/VqbfZDER3m5veLu9&#10;iTG8XXDZNs8sq6V6W3RvheeBKslcz+vMiW8CJk/Ifw9e97wfnmTRqgfka8pyK1Q9wODuds6B5rhP&#10;OOVXBGmM1c2CoAJ1VOkone7sPdOPluDQCSiVddxN1/E817PhkPc0O/7ss0Z7rxyI57UceiaEpCI7&#10;6Hmu/ptfI/TIF2fmZP4YC/GAw2kuEUww5+NyU19j19d0UHaOz2N4ZSCdHbbL/XXMzzrq68evnKu/&#10;+syf/W3Bqayf2nuv2sVkB+6v+KI9fmVwnnnEKyfyq4D1+fs5A9Oe2Tn7Z8ECC6LWam0Bo6KrVRzN&#10;93fna7ITz2tgawlgpb+858b/T+v5CsyI87V0KezMxhzVuNYMXL1p0L3LjODZralTZtvQLhevMuWO&#10;FlJglBgj8LZcyX5zzuOOBwsEsrZkScM5/SW2pWVcD8zRFZhkgQzVoSDJOtIu09pkKHDe1oRIeW7a&#10;u0yHWPdFdAvZx7yfADSor2AURfTXUlG3i7ejqW0DlZr2TFo7jUWWF/AkEEyOxdNoZqlaqQ4SScTo&#10;Xq3ZdTWW9a0lAqI2KwH/uUSJxebpzq6JBOMzPqj7BtNHnP+pzKXQ60ECOGCEjPQbGd9AyDcBKGbw&#10;n02TPeBsQ7FOCUMz76cC9tTdoroMvI2vAQF7l3ausw9vTZuziY1ALLg9B6NtTSq1tSqO49Hd+WjO&#10;Z6vAaOtpLTvFQS4Z8gb+u16vuN1ueH9/x9v7Ox73Oz5/fuC+34Wup7TVqqrLmDT36pslWof5Obaq&#10;UzPpiSxtvarqOZ5BrqaSJaBGtj6FKsuQrGptT3Oof8Oq/eWntVGdYzho1fbO2n0WwFtZ+fMXsiv4&#10;ph3VVWaYg9D9Pl6ZMfvdtPoYsABbjOcTSfujo3Q538pfpII1KwBQKs15xT+7P+BntpgsNJ4/GSBx&#10;ckhlxuJzKKRgrq3ictmcBuS7UwMhqsvOoXtjLbCm67ektrm0uNqS3kQOACQi9DG8YsNxSCvjx2PH&#10;fd8DANgPtaF0/gqkmMzSwgcCFAVpZUEDgF8uuFxvuFyvas8LT2ybzK9dtP3v5aJygBMflQAW5fZO&#10;uj9Cz8J7hp1XBXGPOUMOXS64vX3B29s7ADiA6XZ7w+36htYahgI5Pz8/8OPHT/z8+dMrlTvN6H2l&#10;coVWYDJ9HWGDOAiQrS7pyhPtYZUnz/qP0UBu+cta4TPrx7WaTVAWAOCmVR7M5wBmdAVEhe5iSeLs&#10;vkBJaqrYlP+3Jj41BwDOvtD2mAq0ykA9P4MSAHIgq1YiFB1Gz2w+36ajOSgnt6JCJLItayUtNGE0&#10;nXQSgFFYq3xZJrG1D062jCmmBVJtxrYKDKWt0Ot9/0w3MnnF8Gpc1t7t6F3Xr4FKReOpXUCEIRBB&#10;zpyeu8mMefSYx5xSkaZJQqosqDIT9XfJnlc0kANglwQGr4ZrMhpOb3MMlFLRS7Two6K+fQtWlhKf&#10;17UdYwBD2vXOtE5uI6qjopALnZec26+pOgSRuhMGgajrtUjpbDifrq3J+UJ1HdrAW7VUqQhSDxwH&#10;YZB0w+BhdMHRhtZolWN82U9iAHfK+g4sZhDVtJxgXP+YWnmNVZYWsOllpaHOKYHL1lDbjloL+tFd&#10;btdapVNLqmRhfh2/vuvDpjeTy3XTjQtbwibAMPB/xDQyrnLRVQAAIABJREFUr4EBUsy+cB0ciz37&#10;8kHrr9n3Zf6idHxk/qOiVqP9sKvcZ0Dk8peZ0UsPnZDMH5b9b0/EFfqu8c/YYGkxVEgTSxtKmx5f&#10;c/novMehfPD4jdO3/q0KxjQdw3cr3jcr2O0ymK0j/HD2IR18xpCE2TpQR0cbLQCAsuGgOsVvpvyh&#10;VvEH1TrR6sDWNtE7p7aUnkNsIWgC/zE1cd94Lnl3je3SsHHDpkFNKRSg+5IUvhy7Cnkyg3ZypXPm&#10;lU6cNyStjuOM2no/ERrzUrFdLqNVmpgwC1C0ymWJ7XkmVNgG2TlAxBlONr3b0n7E7XX7PVVkexry&#10;6XBY3HMZTfZl2u9Y/AtyXhmY0/kgJTqMynyid8D9djGPAFpoQZURZ2NieitVny+l72LV/zOfjKmq&#10;HpSAgDkZN/POxZ9xWu/ztewhhVhWX+DZd5N9g0/XZCg4WJP+sN777FNevu/8K3HCEE8wcu46ttzx&#10;J8cBcpVg6Vb2au8zAHAGzoBzoRyVXwZeF2XZyMtB1N5Cvmgsrq1d/MxWGFYRrndJ4rGzmX6aTpfX&#10;xvwroiN0sQEVNIVd9SdtSS26+ZDK9UUAQbfrFQQ4COfL+1f89v13fP/2T/j+7Z+x7931nZ8/f+Dn&#10;x08cx0PJm/F47Hg8dp2L+uvUxhO/e+xVHxO963NMjM6o94HH/cDH9QOXq7XY3dTnXmJjZXfUJrGq&#10;glL5fPSeuglJpbcvX6748uWq1TSlMtvXb1/x9dtX3G4y/+ulAeozGAfj8y5V8R+7JYFIVy0rUvH2&#10;dsXb+w1vbzcBA97eVEeG07zJc57k4CmornB/3HF/fOKxP0RH6h1E5AmHt8tNiwBtLhe2ywXX2w3X&#10;t5snQcnZCgCrAdyO48C9352vME98fn7ijz/+wB9//OFti6/XK/7yl7/gx4/f8f7+jtvt6rEWA6D9&#10;6lwavzqs4r4lqD3uukknBkxGu4AXBJrk58wKeM3JklRyaZpUJV8/+oHH41P0+b3j8/6hsXHtJjbE&#10;h1ZL2Fy1NLeP5xiR8K3r5GdH/bDHfuD+eU9VK4frNHZueh9iv18uqLVhzu6+CfPjGG9g5QVSrme4&#10;jdl7dxtQ2iVXXK8XvH95x/v7G97fv+DLl3dcrzel9qgMV0tDuVRc2gV2qgiEodXtjn3X6x9acEEe&#10;1WzIJuDXTYGAzt+pesVNmTC5aSZA53gee8fHxx0fPz/0HEvhodYKtlZwu97wfrvhepExOl9VWhza&#10;qWCO4TaO2M6iQ10UC7G1zee3XS54e3vH29sb/vqXf8A//PUf8Pvvf8Hb7Q232w1EJN0F9gOdOzr3&#10;JBc0BprsVtP3lniEyxDy90wexOtn/pv0VMT5D7sveLSfI+eG6bqqZxcKu5fVh5F5H6DJB9mH+98h&#10;P5eH+cU4VQN88fhlTEX5OjOrPzNi8+eH+Qvbkv9HgJVTpRlgu5STK4tkhyjfG3GwuESVGlcK/PNJ&#10;sU2bJeV/xdHnx2cxwhZN9XkybvCQMg5dhNr0EMkhmY21VzsBxMkXaQqFGcykCH+CAA4BqciXlB9b&#10;dDBoGrDGMmaCgGX8EsAnRal4UFnXqPcJjIE6ASKtyMLhPFme0OCJnnzOAEC2gPMvl0vGzgwvdcPi&#10;pDz2jn0fC127rUK6+yYkTgSQlf0wTtwsTIYBBS1QfI683Wgoz+JcUqN9RjXJREx+IXY60AwOinu7&#10;ZWK2GXil30SffvD8b3LHSdPKE4A4tpV3AgD++Psn/tt//QP/9R//huu14Hot6Afj/jnxuDOuV8jz&#10;VnGbEuS3WD8RYX8M3PdDgFQsgLjeGUefOPrEmCKgQWk+ACxhXsBkWvmvKdiIWWlIADmSyUYYJVeO&#10;FKAvQTPDalSPmOqQOxQcJPgtQu0DbUhrUquccQzG0Rn7wXgcE5+PidIIpTHqhWHuX3EI1v+Psndb&#10;cyRH0sR+A+BORmRmZR26qzUj3ehG7/9a0u5OT1dnBEl3AKYLO7ozorqX9bGCSfoBDhjs+JsZmIqP&#10;wRnXlIx5C9KMMdFrQW8VayEBAxZCJaDB+K85HWTMY05wyYqotHC1vSPOpYlahzh+ppZ8LkWcm5o4&#10;OAsBbFUAF81Q1znrA7WEs3nXrH8HSrMo9d7uAZAMwQJ1IKtgbQWLVjDYO8BaklvGbtezSoe6pk6y&#10;IShtn3ESkGF8hpHi1edOewcg3G8KjPZA4EAZAvabau0SVQkClTCyhgbILHAoQXC5Zlc+DFZFfRK6&#10;JlhPvde+C40bKRBIMeH6txC4EPaNcb9P3O9HAOC2A/sOUAVMRxoD6LbmOi+PjXHfAE8gJ+DlteI7&#10;X/B9aRitYs4KQsO1XIDlCy7ffsUvf/u/8H/+3/8P6vULsFyBdhFByQWTpSLgmAWlrajLBVQXN1Cl&#10;PLYAFgpZFdmgeeFDig6bd6DfwNsN83HHfNyxv/83bn/8T/zz7/8Dj/sP7DcBANYKtErg2bHvD/mO&#10;tJ02STC6gIHZwQq6siA5zxEyPPFRyQRTg5Sh1Srk+8Hs+4xELCFJaSEtIk0wE1BeZNgZjRnDSnc9&#10;GP9O2U6XHzlP8ncGAJO38oPQF90xMG2Pa4AoOxICABgZJ2eNyZ1Lhz3DbjjFHqR0HQvOwIEYrAF2&#10;Y9+sFVLEeV1QmxwnVYMFBFgV8OCBB6o+BqKCogaDmd/Wbtiua84Hk2OHOdU1ACRocb8/8OPHG7ZN&#10;nAY8Zwp0syZJCCdf2oLLepEMuWXxinsZABjVGYvyiqql2sMhasGnaaKtkGagxpy7DmI0g9D5zJHk&#10;lQerzVNUe4qaMXaT/E5yRPWQvO4xX3QYS6ZFqwAYbcqhx4ayn43zDJQywN/RkXm8/p8aDWmc2clh&#10;c56vfR6XrakcJ/ow0zw9N57O9b9+WT5sjw9HmvTXow6mf21MZxDg6arn7xyY8vFdPxz7h/9OdgCA&#10;pJs+v5wisnfz/DuFJvzh7/r987HP6/nvrP15vTLtHIBsJ0P0U4cunmnxo3FkR00Ocudg959dMzus&#10;3XGfgFpOb/mectGn67nOzxpgOj1flntmR+U5Oe9Pnzdfp+dgvI2FWevvneb6MGZA1bAEAlxatHRc&#10;BBBizjA1PcO2Ihsz+fNbKC0Cnvm486SlZ3dVNZwGBnoyQVr0eIIGxSwZSB2YI/E7AVNJQNc8ChlL&#10;bHqYOEUEEDNYwIUHi1GFqlSTDUdr1SqJy7IKOLBK20VbLwBHfRlaebaIzeoBhhQQIkiFQ5cEzG5P&#10;WzUYty9MQTW9h6LVlI8dqhfludV3QHbEcUi6CDl45sFR1kCG+QfAqrtzupveRh1UqpH4KMwJfZR3&#10;aT2Mb3KAMeeY0kZGM+7ZIqoyLcGbtcqfBUcM+McTR3AX59nR2eOolNDWBt4Zgwd4WDuc4fexYJS8&#10;TaeoUo3/esXL9Yr1Ik7fqzr9X19ewWPgDhyAdAQWA6HmrGKp1CeJXwZqgINAvboYE+YgjCnra0Cy&#10;YvQMOc++K65L2IZXjdF4sdr30yvIbZpIJpUAnXfaXJY0eTi2OMtBDVviD+UF2+90oISQHYnPqt7v&#10;ODQY/8eB7wntRBUOSXSaQeWsHS0mK3hYqu6ZNlZ0V9j8xHTFM03i1P6NpLKkykgDi1vSR1skm74Q&#10;OTBOqqkPjLHHszIrGESLBCUQ1rIsUdkDJJVZ2wLxkGzoU4Ii0vJXgkTi2B/aymlElTHWZEAFLymR&#10;gFV3J3WuL8siwbXrBZfriyb8ACjFAYBSpU9a/pqcMX2TmUFcxD9hPgdZLEkE0/WywJyDoJil+p62&#10;Hnt5ecHXb98AwOXf5SKttIGCx+OBfd+0asUd7+/vAJQuQG4bmJ5t+0PWsqCSVuHT/UKAAgBlr+dK&#10;OHAZHoA8t1fcIMjJNcdKeGEnWJXIqvtc2/42+d6cEUP3/L7vR/1Fb1WIpGJgscRuCcRVA7rYWEck&#10;9pDOY+8mNyUYyraHKSq211ox2wQ31fn0v7O+IVVHJwpXFD4G+yMxP8kJziCAs04t81wM9GcgQOcE&#10;8vZ5170prg27FknTqJiqWCOiUKcJSgtRiWGOAdTmSVzMFcf0J+VWrqMI3aIzxoEHKv8w2915moIM&#10;inSpMCAkQZqrErTwRKI5+zOltye4sCQKFwbXigrSllSptbLOfwHcB8hzYtJM3DbpojT1nPCMH6bu&#10;tD5H8IOtMwF9YlRJvBW9KcAvczbl+eT+1JDL2S/CwFT/edKbrUqcyTELKMU4JT4i7qysHxHyEzBC&#10;z/ExcIyhmD/I9OISXYDY7WoOmmIWX4gFBome2tHK+lkqjD6FySzXlaUySymEMVQXZK1canOQ9H5A&#10;xbDZJLbnp2nkYc9mXUvuRKqTy6ukvfwEoAFQZkn7nVBG2PNhk6iuOGQNKfldiaYA5RUQ5HKPQnae&#10;7cOR7RYieDlNkn/XlNfkMpT5WAEy3ydmPi9NPOjp9WS/Gu2YjqDnWpVZKgrw4ant2qYDQaio7UKS&#10;tC5JqA2EKcUDTOerDX3s2DuhA1rrQ2X3GNh3A9nCk2BNN6m1gLWLRTHdxFfeeDcrTRVAYyX+KMRp&#10;PnxyDnNxmJPTlB0tgdMh+VjT8ylkIpMmK6crxK3IZe/T2iT7Wi4dtjVBY0rOSkOfPNpE+VLG/0h5&#10;9/Eh+fTXeGAwkbhe8Ai9pu0flur5VozE75v3QLoJQXRH6vEDJ37lgBLEs/u0aQcUlEgMPszfB5+P&#10;e/H4tPZcId/TfBuPTGMgSMzUXJjHPRU+9s/Gg6m8Sq2aczt0H6Mv59mHl9WHoJEYgZxIZJXRSH0d&#10;apurzlvAkQR6uEbIwel73sA9Cirn4GmcQIA8g26s/ax04CoKJjYAYPMqXDZ+S3rcd5FNY0QLz7xX&#10;zQ9NdKzuOKhjKB+ZbFXTn/VWS1QpVLAuqpe3ikIXr1ZtCaNQi+SxaSc3EFqboNJxu1kV7Om6p4Gk&#10;uiXsZNJVnahrF7UxpYjGmEApYrftO2HbBpbHrgBAAXOZrQRYiSStwGs+IvUbWVvW3jsKmW3eFZfR&#10;wRgotUkS1CqtfVsrmAtjaR3rsuN+37HvA4/7hjkRb9Z4ouvYA2Mw5oAn1EplYQpMB7MWCol9tW8D&#10;233H/fHQBC+p0Gh2Q78OjH1iX1en2WFFEmrzZCgwIarZWaJCweg7Ho8N+7Y7/b693/DPf/7AP/7x&#10;h+4JqTqnyo1W8bvieu14eRmxz33/KZDTwXoBmrNCDgIA3FR94jOLMZMRsCITrHqJ64OydahJNcTW&#10;lgNf2PcNYKlCvG/SBteLGjSpaLjvu7Zh1mr6OuasHxcrjgXSOJGCNLtU/r7fH3jcpeq88b9c7fBy&#10;uaJfuxRpcl5h1f/Ir+dTwNohUOnTujF07+RZcLmsYtPvA5iEVhoqVZ//0KfUh9Q0BcB5FIPnjr6L&#10;r+f+uGPfNpjczdW6rdNkW5p3iGltARZCaVVtIUo6dKwNGD7/9/uGx0PWX4qSEWolfHnZMfaB/dJ1&#10;bZUf69OYfTqS37NosnOtBWOVqoS8hF3amoAWv75+xfeffsKvv/yKX3/9TQDL64oxBm5v7+jb7l3+&#10;DCQb8jdkbOiN5udKegHj8PtBRzG55fwYvjb55fIUeNoHPifpFHLdjmIfsP7wVMF2Ys4CSpaH3dOv&#10;z6YTOtkfj2OoHMbRZkvjCRP/qAUe5CHSY7jO9Ry/aPN0kDmgTWFgllJjZhzGDY9K4kGn51AOk33j&#10;m8aufQzeIFny8gXDOJOen8dAcUreDcq35Fg/JsoOR1scI5jjBLtQZhblMc1ifp5D27ekDIpQIs/G&#10;OEy4VluDL69pZPYgJ2JNivPx+9i0Wd9ipV1/fn7eAOdnFcJOSpU90ienfWC7HR7l6af0iM+nUqIP&#10;c5qrC5EgJYUNmMJm3B7HEBs+5taDLhSONgnqRPvQRJA+b6KAwitJyR05KWtGu1plSNdM6CUyEaTa&#10;Y4UEC1izw+Q+EkggYRRk2SYEcd4oSGgCpTCoWDULcVSACBgCnPK2IjYH6giRGIwA+wR0VNCKBBVZ&#10;nfNUBBUOlntOHqjE2pJGW8IsDTSnAObmxFCjwANLMmOwyh5S3a9iooK5uHHJVAFaYPuZwdIGGFUB&#10;a7rH5pDxEcCoADUwCVDQAlmxl/RqlGmSNEtTvpvEMiYmpA6HPlfS45kg2ZImFAiTC+aUc8S/oHSn&#10;xGxrCmbPCi6aBex7D/BKkgeHCwFSHqMoKIi1bPbU78VpAJgzBwCxgpsCTPyR0RX8McqnHw3dI2+N&#10;v+G0OexHva4EBiNICZAqVFN5nSjSrEqWzLlVzGAA0sK5lgWFGgqa82VWR8wsxR1ZYPi6c2mwNsyl&#10;TpTaUapUrhQlmwGaPlsGkB1gdwAyCeh0alVbZpbqdhOoXNBpwaxXzLJg0IpBF8xyxWwv4HrFxAWD&#10;FxAvIMjbxud7HgJqnRYgtAxcSEAMPEUp4CFvXVdgQsDeE8QbyryhjnfU+UDjOxY8cCkPXNsOqvIu&#10;Y5N7DMacO6g/gP4QZQTkBpmsmLXaEgbHVDCpmMSCO2fNcEtZMhLAQqonFLSjLjndE+ntbNW5gvJt&#10;00COMiuLDPPfnF9ncEs2uINu7XyXhofrPukiLgCOSlEajf52HF+MAR+em+Xu8xPaHo3hHfba4Xnl&#10;XIZmqGGgMHmL4cN1k+B3HuX6RugDwmvoac4PClpamUKEmUtIw9SzWOwDiEgd0Kzlsu26ptoUgrYo&#10;K1odxrJ+ptOoHSvAB6XZpI87GyM4fcXE5rGR8JGscX5AXAd2yIdvPtWbPtWnEgH/mc71GS0DOIBZ&#10;stMvO6PyuVkmxDA+UtA+vh/gEuAjNfNfvM7PyM//erIJkOhNJv0gw+wzcNgndr9nfZjcJvBOnTjO&#10;0b//yryJnp7u8AoS+5BnOWM879V0J9dd6IOZ/GANnwIkTzzrz4/9M7r47PXv0NJn//7su89f5Lrs&#10;p8+m/OdPn0Wf1TJMzy/nSsSHVfaAReJpdqj//exx6Nm2+fP5JuVjrpT62IzGJ82IEQFeRSk/hX3m&#10;dO6fr/KzfCQo6AmJn3xC/1msyfYlv78NwvaufRfj13/rXJlzTEtFuexyGw6mR8Qc/emu1Pk0e+9M&#10;Q1HVEC4bgVQVzR8gMaLTnB1IITE4+zc5bzvrHMrHdYVEJvtqp7/wkZhM8pGwTGLo/2kuDoLMQJZH&#10;WznIV569UMFUG0SAWFbxAXHTdB+7RZbHBdKi2ix3+93GCtcS9Z4oDri0vXzeWDnAx6YnzMjeBWyd&#10;NQHETpwsNoS2TrFKK0VOgPkUjMIqGYjPZsy8Mzp/ScfIOgyQqrxwqnzjC++LdVgeBweqL8IrQ3Bc&#10;x9qUAkJLU5W3Oae3r2KdI7vvkc/Qp/LEV9Ee5mBPH4PBcZ5+k+7L00AzaY8bjQOwatihVBHcxmC1&#10;dTmS2eTeaR+dxu7/1nmabJ6irAfqGA3AXIIhC08Tn5ztQ5vz9KRQBRKs6wAKn6GWiJK5sraTiIpf&#10;MfKklSqP8QpoMH6fq2botSglsGo1BFsfCwpJhTPzu3h4A+qSCjosxe8LNkd7PKX1MaFCqNBrk1UK&#10;xcFvWatWuqwVFhDwdSEBaR/0czy/SOWE+0Fslp7W4LgUsU6hR5iM+FgUxzFs9KD3kr0bQV/zh5zp&#10;wINe08bnPyQZBAcyRiul2Cs+Rh8zgQz4oSBDEASgQ8f7Iukdbp+f5vJgcyXb4KNX/MSH73JA3W+d&#10;hUUSAJ+oYSEaYiMe5t6FD8H1GIptmXhPvt9xXc1eyFLCvefM/i5Om6fB8vm67LwovjfZDN/zwc+P&#10;18nf0XnMtt98Ss7+SlIYEOL6x8378YuEftjX6qifiv727Asx8IHIvwhYGlln0vZr+jxnH4atW+Jj&#10;MaEfvJ717nyv+CatQqId34OsAD7luVZpcaoeJf49k+sUxMVIgMC0g/gD+tAxzckYNGEAFS7PrCnb&#10;4Me4FYfY/2xGbK0+sGvcNvMJSPvT6KcUofWDH8CSV4JWSRfmI39AfOe79FM7iyjdm9Icp+vlCTLd&#10;6jDmD67rvMEez/+nv6rOaB5G37N2EJMCgqD60ARmkYgoHflH7AtLBBWA0eTpvq2S5o8U/GSt2Asx&#10;CkXlTVL68mq3BiIiBZYQROecnEccU2VyMtFppk/2/6U1QOZECYgNHKpycvp/zFmSH8qXzGYz1sxk&#10;1/0zBnR82RjO+8BiiaC8/21vnDeIPgNR3N1kxmks8WxHuXf0s9pVQw7B5MqpR7kfk1jGwc6G2hx+&#10;rm9KeKkl+3d+KK+qmP2lH/Gbk3/B5+G4Dv/Kn/LRHvP1niQhszSHsevzDFOal5gz9udJpX+UQC3B&#10;J8+ZMu7DGG2v59Q0+NynBThpc0aXPkdJrrkdkv7v9/K/J5lMRQoLIV2L4Mk4oYubLIgOAgeANkwf&#10;lxjXZ/6dZxo9xh2O6x9z5lW/GICD0szeBUq1iony71oItRHqIJdh1RPhZU7HMD3AYjsm74N9h94U&#10;wBUCpFgJ4J35ZOdUEDV9V0gnrKS/cBq3djuEd8QwpjN0vAIyDOoQnwUs5kokgtgKA5HaP1pwxrei&#10;zZ/ZalD7fWqccuoEOvai6Pa14jXGj01Dq/KcbPE6lmsxtPqajUvHPEhb52oxlKm0okCC3OkRXl3P&#10;+IN2TaoNrS5Jh7Nz5F52XKGK8FLEPpB1kwTRQsbXh84pkHWfzAfiFfLVdG7j2aHvHXVs6wBqtGU6&#10;idmrZGs18x5P66xXtv9KTpu0MdsWMSAlntJlYOD6qAZtY1NuwARikdMzqVmOZ2KSBBjrzmlFugws&#10;OBG/u/NSr2K8igAo1sJivxbbItbEIz2QZgEpMIBAKEZPBnYcjEmM2ghUCwqqvMn2ms2jrr3b7jKL&#10;/k681b5ju4eBvlKCrrB+8QESpwQUkrbKrTYHP3pnDwaIrbqjHFPVnwCQJ2uAZVfJ0sbcIdMixziI&#10;1MdmurAqfF49Wd8xehMRR+o+mLTIMjPpq0DSZT7WhM6yk+3DRy/KY+PD+6wXxvNzyNCzIujHydki&#10;UflwoZDd0CQ3o/18BwHYmvy1ojTtcCvOE2ZMCk7oWdAfH+CD4fL5iBNDsbvo6E0RP5jZBwWHD3P0&#10;fA094mwgkwnOAPoEICZTSDKwYcL3pJjo7yaI7XtTck2oGwAwHABH4KGjkRNTtjn358/zfNI142cl&#10;rHSsfW8M+aPXUT9PTqCJ8/KeNsppSXzUeSt+9rL1PY81f1ZGZkwUgQJPal0M3hgcGZOzeZX1s1Za&#10;tRZB+0Mc70ZEeR6MHEQ3jOCAayuO2rXqFMWfaAwDfZpzvIC5wjIyS5Fz51Tw3yjgWcBFwHJy14Yz&#10;CJDKcJBTdtKOOXwfFKVvkAJGEBUdBMhIUsLfM6yGgAuXohUeJpiHCjBCbUWzzRtoDtRZUWZF4Qny&#10;SkEqyFUAGwCKWZ5HXSn6ewVLvT6d6qngv3oApJiOIplqBWytVkFgrRwIL60OmSew71eYowTk+5BR&#10;MKa0Lq4KojMFy1of04l0GVKpbg55c+L2Qhvw8vFW4UoEZUHOOZVysNlBBRFi+lc+m5vX3FlTFt6V&#10;pWDuVu0st2j0Mt6s1SjNkWSPpMw+1izvoazQEfKJmR/MKYDTrPxJgN2UP1W4GCaaMAa8kqG0UZYM&#10;GSpqPACShcgVs3RUInHAGdB2ClANXEG0CHiwdG27Jm0XxEiYYBKFydRIsLZ60RkFCQiVqyj0DOnO&#10;sjNQZ0HHglmuGGVBKQ2jrBj1Cq4vmOVFQIG8oGBBwQqiVa6HKis2relfASaBmNGqZpwSILnmI9KV&#10;dK+J9jRh/WELHuBxRx3vaPMBxgMr3bGWDde6A/ouZfM9y30HxgPodyknSg3HNtEKgySZby4KVGQW&#10;sG3i/9ZqxqrHChj2JG9Jr6u7kp206EBGQj9Gx3wku/SSfWpVDEy+PB/4kePD7mn6CXQvPSlYWR9I&#10;esFZRwg/Q1b18hhib9i/bX+Z4Z5F51nxhF36pHBlYzyd4edIdqAAtql8pm3Z+oQCfXSKcwzKvrMz&#10;/Sd2Xkcug8/tcHRezrxAqx1YcFsMGriTsgCYRKgk2bE8YlxmKIE5rn+yDkRORDAq+3GyIWBzZ3oN&#10;7HEJqjQf+ZwdbsCKs471ZwCrM6jqQ73tg/PO183zy8zaTk++y4CHj8B/Z7DU2bH4Z2M4fOfPkB/h&#10;aCR9dM6ndzoodhRf8XFdzaB22jt9n+8Qcvj0Haf1xtPq/tuv/CzP7tiPj30SqfojI++VD06mfEza&#10;v5+8/mz9/53XU/DmXxx3GO7pnEz7fx58jjF/FJDK10pf/Pn4YPN2PO4pGIE/2QvGQ/A8J5/OD/35&#10;2PjEO56uc6IPl5kG9EBcn+3/bKRtfIufroHjtwfx8m+ShllQEvgWVFW0HvhgOuIeFAvCHL8p/U9W&#10;HE7am+x0aLql2jqcKsyYbaE6SSG3CkPeqpIRNrdLLVjlv7xHjD68+h9izACbOg7KT8imzYbYjPnS&#10;855mP87P/oAMaiMg/p3nxq9Ip6tofPPApI/0Fo7RtOhJrzDyjBlCyhAlvbMeNH3R4l4nCrAgGhAg&#10;wMMU+EejrpB7OahsY7fjzL8Scy8OxDEnaCCttYLlyECdcg5PqWBorf5MN6iUgnNsgV4732hP/oot&#10;YkX3RMclNks39qvg3OIesO9U/clqr887SdULSWBieGtTuz5J1QcwMEvoRTxzK9KgFScJttVVaqK0&#10;smlvmk7ozt1UpSRTUx65kYKMI5z9biPqPUSNUjlOef3N0a7/O/H/7A/6bBSHXeIyBYf9Z3qoJFBY&#10;zeeQP2ZfRFU31SfPfVaU1wv4r3olc1kgz+iTrWL7PNOw6pNpCsH+VfgDXYGl430N7AJAwYAl7F4D&#10;Hyrf8LWB0kPWC5TnSXWodJ7Pn/rGtL2pBD1CbrpfQ1sh2TzGYNWnac/mciA7usl5hXmv3Kem9qaB&#10;H3URnWZZ6c1eJdH0YbmMv8PoHch2HhgmFaTyE0XFPvs9iJk/Bv/lp6Zj1UnW/YlMaydysus4QNXm&#10;P90/B4Xj/8cXK90+A1htHgA60PMne4tijq0jgV0shxZNAAAgAElEQVQbvq9i/p4nPS5P9m86ScOD&#10;AXz8+GwHnTla5vUZpO/bz8do30VrVhs5u+DzMcbFT/PHMFCy701WOjbZm/j5eSrylQRc9Gyf2bO6&#10;aGC5J+vzuT6V5iX4qv6PJcA8NSk4aW8Crs9PpIm74qcRPevMNyRRQOhguv2d5wTKvw6aUaaOJ/J4&#10;0rvT3vLLPtEGHebcwIjCN0l00kKSXG+X9N+hYFqCl4BKYzuuWma4MV5paU/Okn2oykMP+/lki8lJ&#10;HOT28ZZ7ep19ANkvZUM1fTcqWYcsj5mPJBn/+4kdRyZj8DFtptHJ914wI65xsN8OH8Ln9HQ9pbvM&#10;Vw/7xj6Q+MzPT3i+mfBN1lz6CArbmcQn0LfKOiZ2X1QhkrbTRO6OLUSSlE7AMH8WhEeafswZ7GCA&#10;cq0WMQfAkOo6wSMJ5LB7wLTv47OnijCZV/rE+xdR2TcmNq5t03sQb4mPJxplo1UCPvJ2nO3002U/&#10;8QEc474cyuNhDGbjmaw5wVhxfJk0jKp7n/u5Yr+G/GTX8UJ9CT5wpDYk2Rpvv69/nsHD0yVNtn1W&#10;/e9T8B8HePL5+Y+vj3yIcf00Dxzy2OVfFum+pifh7PdRKzHrshBAi82J0WDmCGc/jBGZ+TGsWqbo&#10;C7LurHEyJw099+ifN2CXFWORMR3+xiOmcyaGg9RIOwQl//iBB1oMBAfwn/PJQqBZUMqpWrXPf9D/&#10;R3GHeEfV9MP1XSdkifHMqQA8i/8ZblHkv1X2suqGpQgw8Nz9xUCAVqX/rPq4sHEQICt/1LGZ9k4V&#10;UtGu6XfacssWzroncE6uoaAhDIl70wz/j+5FB10ZwI8l7gsD5VH1a9kzGKArKknK8RJ/j5Bbsco+&#10;rG8g3cvGx5CiPdIFDBhy7ORI4hpyHmngS+gRmF06OLrpYM8EBeyxFSaCP5vRXaGGWpq29U17MoEM&#10;zU5z0KXFzIw/EQCrpkfhJwta1Gd8Ypns9/DxzSPvVwI9HUdOx95edxotVy14VHwtRQcP8CbsKUnm&#10;Sug++aDgIl1nQ4BoSNfI8WjnVTDQ3vlBbS101ZSXO7BEQYAGArUUT6vLI89Q0nFKLjZW5du1kYMA&#10;J6b6FYOuMYvSjxW5svvpnE5yAKDUXSs6bgEB6oTpypleUo5vwxoZHiYDX0EBvDW27sIBvkdkLQrM&#10;Z1VLw1IbmicLKj/X9amkHT20kr1VHDc/nCVpSb8X9urrNoGMUJlK5oN+DPuGD53CVjbeB6p2+n/W&#10;E8yeE7Gg88nPaKyn8+xqH8je5xd/MKZ4Zv/Odaasc5xHbd8dMWl5KK7bm7HMUH+cnWsym/wSDEbr&#10;PdX2ZkT1JnVqHIR7kcxx+B7IxmQIP0vIsTYYXlnOFtcFXnpU/82ULRkLTVHcvbMMxcPaZyqEA8iu&#10;FBRlEnIdVhUyPYsJfTqqM5OjFRTIEM2QLB9OimpaTJtoc1rRGE6V5Gh2W2ydC2PK+lvv2kbLSvTq&#10;5Q+qqP7Pn5mtTB2Bh2aMwwS+tDrMweQ5pzPq0D+KX1eUClOQDnSWCC1tmPQ5jjNlKe+TrGbzQWBk&#10;wTN4gqsZ4qpo8oiKXzau84438mUAbGUwJwQ0fQQjGMm5gsLhsGxVGE8thOrKlopbbZE0ugpa1s0G&#10;RLU4FU69T2xFhAtRRVvk+SdP9M54bANMO2o1gCChj4ExGVPBEzZQCwrlDEy1bn3skxn7GCj7Luc0&#10;AldED/emrWTWirUWFBJwkqAiB3gISIkgbXEHgPu2y94oDculAo1BA6DScH35isvLV5S6gqGV0MoF&#10;o2zYeUF5MPp8YE5Cn4TB1tOetKXPBGNo9Qh91FJARdvylobBBbvK56lI+sKM0grIFgdAaIMCdrKA&#10;UZ8TfQIgaYnsrVepotQVbblqu0gLhph/Xcv/9wHcuwuSl8uCelmkDY+W1973HSCSFkfaJlnZhu6l&#10;iQWA97FXR5ZsfeVJPDFYnHRw/mqGkeodk1GqKIrirJcxjy5tCuZgjBntgxmERlUyF4xqkuHojnvj&#10;qcwAFdTWsKwsGUQkpgBNYFjrL90ygxN/pIq2LupYl0CBlVJmAKVJyefL9QWX6wuW5eKK8r513B8P&#10;3O8PbI8Nj7Gh7x07S/uV1hiXi7wf20SfBZMaGIRJAujtk7F1bV+tOlrvkFbDJKWTS1tQ14LrtWBF&#10;wd4ZfQCvX17w028/46fffsaXr1/w8vUVX79+xfeff8H3n3/GX//jP/Hll78B61dwe8GsK5hWqaKn&#10;GSVmTzifc+PW+JspMB08N/DYYMlM0qJXvtvf/oHtn3/H9vYHtv2Ofbvjfn/D9vYH5v0P4PEO2t9R&#10;+l0qmfIAjY4yd1TeUSR9BGyOYHNYcCpFz7K3ZU+Ryz0zztn5irKg9AgeWDBDOSsTxQ8SpVQNENc1&#10;krxOmh0A8uqWcF3CDFcxR8W5JseGAyem2hUbZi0rnhSsJMvnsLZ+RwPcFOCjTvL8Ojpe5B5enaOE&#10;850Z3k7MDRgaWkmjoRTvLQFTyCVzq6BZO7B1xeUi7X8NZAt3+sXcJZeU6hfymynSoCK05ncjN46c&#10;v7hTAqhUsdQFWOx3lhZXGpSWJS54ubzgul5wSW8rWS5tgMMAGGBtR2BrMbyVJLNlWyJaCTC5E8bJ&#10;zRf9Az0jObLcWW5ThKOTSc5z4arHkV/Z/yYFOSvMJ63c7w1AwY+sBm3Wk2K9bBKl7a8c563EalST&#10;jXkS/t57d4eTBGdzpl1sKmsDEH9VM2f4cUfHYTienLJ8qPbhaBYRxU++IhzzBQ491WVLPoYROrTR&#10;38mwy8Z/vPjD7+Jj8Nx/Bxj3GdiLmX2v8YnePjz+eZRhVKbPcaHna/wrIN2/+t3Hrf/+7NnO17Fj&#10;P3Jk2t+PgHx2zrm9nbccT8fn8X8GJsy8N+wySutg3I4+3oqn57KApvCXNH/m6KN8nUR/aVylFG/n&#10;5vIGJtsDnAbSqmFFk1TOgdg0RhvLsq7SWlLb/pZWpU2R6ocH/nHYi87W9Jrs3xnAxD0pJ5tL9o8G&#10;UjhLDvbfCeTVrM1GM7U51hYa9CIX+xYQU0aOyQIi5BFuB/GZCuCjD7Pnw8FUqsrH2rTlhAJT1KFG&#10;RaqNS2XpAZqiswYYKWiuUMGiPBWwKTG5F/I/tz7myN4CgR28aKtIfu0EGrN76k1YKz3nINKBr8En&#10;LFEfXN+S0wzIoPNm6iPEuUne5rNotbpE/+ZbcJvaAAThcGNEVW9bz8ksrX/7xOzazpfhcUnbLSJj&#10;xR8jQJkZWdJDj5+kiTDkvN7OL1pWQJzDUfE2eIjwEUtqc9tsTixLw/V6wevLC67XKy6XC1Zt70MM&#10;zDHQ9x0bEfq2gec46ktJJjGk/TSsulutIJoYU3RgntEC/CBLWZ2ZTgPk+rDoXMoqzK8wA1TBc0r7&#10;T/277zv6vrt8H11aFWNEgmKMX++h65jbDBvN21EhW93yCxr1yyWeawFstvaRkZBjzhYjZ/fnzUxn&#10;Qac01ctG4atw/VuT1Gy8mdcXtT3ERODDmBmxJ0HkAa6mFdjkLe13wNpWlKdzyzm7r6PI9hR0Aqku&#10;RWKXQ1oCmQFfWP7NGOpj6djH8HcfE52tfr8Af1grjvh+dt3sSIogaz3WUJcFbVm93XCp6gMoRXXD&#10;hlKLpglGJY/JHBUDVf5MW3ul2b0P7L1LO6h9w2PbZf7ULl+WFevlgsv1Ku3Vi7TKNeAjT7HnR5+4&#10;vd/w9vaO++2Gfdt0rhMd2tvFrMgFq5bKkORoi8wxT9TEn6zKJcBhe2YdzPRLk2Vs+qbuTUgFFAOA&#10;ggjrsmBdVm2lltr1TmsNlfYqohILz+nAXyAq/h0qbk+zKaXV2RzyN+tPve/6Dj2eXIm25wv9fYyB&#10;7D/4SEdiVDC0dXL6fno19ePLubfrQsFczAdla0Q2z/p7IZN7di0b2/E6mcHY/Ux3yevE+pyF6BAs&#10;svkwdce+M74qPMLIQ4GUfY+KSwzRobxKfqaZKWAhjoqwFuD3ThGMqPjp82LC12hkgjUpLmbAJybp&#10;quZTLChTbVKaOK+MAz84zo/5Vb7OoasaCMGCcGBgjqm2tEwaA6jefm9gWZq3NRR9XtoellkO1VqC&#10;F/vgXK87apGKsTM+mdbKdCD3Kehc216U50zgFGanXcBEdNZpKfhkY4BmJHHUBpSCqfTMolAA6v8d&#10;HOt3sBl0GGBIVxut/me0R6o7i3wq4gN1O+Qob+Wi0a0l9NCjDHNaTOelHXTQS/xcpUVJzGHRq0RA&#10;anwoW6cxb5lf5hgNkVXZQawPh3+MbT2Jkq580Br+9OVH8mlcKWiZATKwPW1j1sVxmZGeRPi90p3T&#10;VTytAVknkXMwjAmuEzwGBnXREfW0SgVUCQVVq4gm/gJGHyTVpIu0/pyDU5KL6H+tVjxq0XaYKneU&#10;1bDNd7EYFqFwyAmz0wLsaXvEpobgoJvDbCL2Ucyc7xsyICpnm05nUMmIFQzFqrcU3YtedoCO9OPc&#10;/IkUMr2dPxvfTBwv2/4GyOLknwOBJoGLc9A4z/exPCOze63TXBCsU13mxWKjpNpmLgPJ9VQbmw0x&#10;+1MLEVopKA3SiptIdEKXa2kNdZJMxn8MEAvdIP81AvizHWf+h0wrsbfSM0N4RFHQt2zrvJbKzYj8&#10;d2OMnC5LqDZNck2WIjoHHh8bMw8nxuyEc/Klmqahw5oq662Vd2FIvC910RM6Jlh5Q7HTKSrEF+BQ&#10;tQAmQ8iTNCnbtBRyPieum53HMFrSpA9UnVvyVosxq0jtjI/rzdAWv+rX2PcGA0/ZQIkIi+uXMl/M&#10;UzAHave0VnG5LHh5ueDL11fsXdt8OphO+C2Dcb/fVd+Utr69zzwtQWtuw5oCIvd3ulTw0hgA7WLo&#10;j7FrEkxCEgHSWetA43D7eUzC6AXSIhPYd8bjPjQ2O1GIcb/teFvumGyAooY+BrbHwOgAzwKggWgR&#10;XmBA3Cn8Y3RGL1K5tWAAvKPvjFJ7xCeqFKMRv4O2iZbpRu+M2QHu5O85JoyPbmXIM8/u+3AOAmMH&#10;s9hfTBAdchLQUne0QQBrRTdKfIPlt9khskY7qj1uD9zWO1pZ0ErDWhcUSpXgdILDFgq/zRgD+6NL&#10;G+C7tB1+PDYcN3joIIERsYIucNowXRZEmJ3R96mxLeEB+77h8Xigbx3DfEcTmH1ip47HfcPt7Y6l&#10;/UC/XNGvA+uyJJ6r+sdIAR9mbR09sG8if2WzklfJkz3PR9trHxgYvmeUYyg/F1t+DtEPbX/J/lDw&#10;vq4RcdHnYHSa2O8d9/LAUhe0smgFQJ3B5EfhDswGmR+1b/s+wYNAU2iCZ8EcKW5Fst5UBrgCXBkY&#10;hIIpBTgwQKw0l4opmN9y2zbcbg/cbo/U+rej79IG23wnRLJ2G3oSyxyimpX3qv+kNvGrtIvEBF9f&#10;XnFZVizLiqUtfu7L6wu+XF9xXa5YirR2nvvA1LI4ti4CBBR6smqARoNuv7v+ow85p+tkMH1+ZhlP&#10;Kp+MRpN+mWz3zPHEl+wqRbJR4VrX2a/GRpZ2HT5eN7+yDZH1b9PkuJjPOhJWALs/Qrc1Xdn03WQj&#10;lNigqmfKyEFwLBwnPdA+Q/lTSj9B67u1RZUvzYlgAhnmmCsCVGLbpBTBI2aEUoQQqlbxrMwZ5dxJ&#10;Bhi940VRlO90cSFBY1lUceZNL4erAqvI9YqOTYACmjGrrI00GOyMzXQVIgf0sYGHdQ5s7H0ONKqi&#10;cEIMb6vA5gyXXF/wilgiSyd4sFMDg0QRNdS5lxwNZbT3qe/hc+nU5wTgrgF1VpgDQQyU4lkyE2PI&#10;+pgCFQDAGTq1GyIyzxIv0fVJBH4OCJ6/PzigKZyqzCZYjucMFqeqKSQMqTImrQ4haPcmLXQNFX1w&#10;fmRl+1DRLxu1Q4JQUkpPlTo1gmAKX9BvtaxeEpRyIUYjQiMBA4IlSLLvuwidOhWsVQS8qM7EyQJI&#10;GrO7g1p6oXf0vmN0xuCOrfMhyIESfycM8GethS3oCLjKqAzAHMKkTqAxO3hWYBUlirQCYFsbLpeG&#10;69qwtIKlSfiIx5CAR98w+ybjHB332yZ96dcVy+WCwoSFCVRXvLx+w/XLT6hthQQ8K2jdQMuGTivq&#10;244+/wl0YBmEZVIAZUjWRN5D6ZAVOLKiKohrn0K/AxOdGGiAOcNqqUBp6iBT5z70ObhjHxPbrs2p&#10;SJzrzKqJlYLaXrCsX7AsUhmxmIJdxfF7e3/D4/GmQnRg23bQT19xvV7QllXuiYm6b2AIeHPfGX1H&#10;ajfMWFbhna1B5kgsyjA8bKWZJEu3msJVFFAi4Ls5GLU1ddovHhDtW0efd8ytow/GvgvQBirkpJiH&#10;gn4paM0AJEBUGAMIy7qo9FIezORVLcy5Peb0QFBrDZfL4sG4ta0gItzuN9xudzCApkrD69dv+PLl&#10;G67XV3+m2/2BHz/eQOUNc77h8RjY+o7tMbBtE7UUXK4N18sCyeQCJi1glmBLR8c2J+69q4ySed07&#10;sO8AVcJaGpayYrlesVxf0JYVXZXBL1+/4Le//oa//PU3/PLbb/jl19/w86+/4vvPP+Onn7/j+8+/&#10;4vuvv6G8fAe3BbM0oFTPCJomOpQPi5PNnFhT+eWAZD7tmP0uFfugjvyxY27vmI933P/xv/D+9/+J&#10;2x//hcfjhsfjhn27oe/yHvsDvGm7Xy1PLi26B6Q8ygSG8Fo3ChD81dqCTzanNyeDUJWHCg/CHFrc&#10;uZVrWpN8Nvy6yTlCOHTdsauyOpQ0+NjcSW4Za0arKuesxUu0cbBrwx1VrkzxhIF8syPGDQQ1MuYY&#10;4bigyKwzuRdOO6S/KnOtQoAb7QYAtBY7IoocvKByd4yC2jpa3dUAtetOySYcjFIrWluwLBdcLldc&#10;ry9obcHeO/Z9eOuxgwWnN8xBH1sOcRyn6qTzmLXIgDsOrCpKLQ3rsgoYUdsGtSoByAA/FFxfXvBy&#10;fcH1IoH4y/UiQEEFs5sT3LLDYEklLHLZAmIAe4DCaEbOozRHuaJl6CAfv618O47aNFswCk8v1bX9&#10;8I8Oc+3FDILkL7G9rKWCfA/4rxS0ZO9aFXBeCtZ1waJABrv7vu/Y96l/d9c5AgBYtdWDgXvDmSfz&#10;Z0667J8xx1QyiEjmtxQO5zofTZvzOWkaZC6SDkdsxhwCXGOP7hOX5s7vaRWO8MG+O77O3xuw002p&#10;k0768TU+vviTU/aT63wKBkznZfDcn13jz8Zpv5+P/WicH43hs/tm5/QZAPhnYEB7BV8N8I7p3U9B&#10;p1Jc1/hofPZ73sfIcuVgieg1cKJIotizrtOLnlIQ1wTCCe37heEykU2OWcV4NZRc384yzPRuez5S&#10;MJECaJKPTuZEgdS1VrRF9ryDO5oC3jyAresMdtmb5flxgx6mQQ/O8xxO6PjMwMH+YT+fiATLNRVM&#10;Y9XKOGX5qjM12m6ors7mANbLu45hY1eQypwQf18BlYbaVtTW5F0FAFO8+lZJNAtIwqIFAhLN6OQU&#10;EFqpWNqCpTWfI3NuzakV4kwnsDlQTy3xFGAFKCoWIgERivgcKlJwjW2hw/5mTUILijVaMiZntnyi&#10;E5Cvc1RRd3ULDmDSRCEqktUc7RvZb+fLTzjei0OXDxCgtrDZB8Y+9KYu3QBzjKkOIMkkcj4GJPlw&#10;sHTM0Sx5cXYL8UrynfharEIjM6OPqfqNyDgDElOVKgPSYlPm+XJZ8eX1FV++fMXL9YKXywXrsjqQ&#10;iEdH36B/N/AY4nQz+va5V5sKUgmGW8PC7ECCYbSu62c2PVhDy8pTzF9gkyr0ofJfFG4A02kIYPQh&#10;c9uTXB9dbMwxLflTbTgD39oKmO6L0MO8Kpquv9FhyN1EYRSgFXcUGq9R44nYKnwgrgvy/T0n3P7L&#10;cp+N3lTXs5sw9HjTA3HS3YpiG5g0MKfHGJ9G0LWBcqlKR4dWhT6WpQnYt4g/Y/ahpCvnjd4FBGj+&#10;QwSfEzBJdUDzZF0jPbva2iqoZOsdj33HY+/YxsA2pO2T2KXQABBJpXXne+bLUT1T9zlKAdWK2lYs&#10;6wXresWyXtDWVeSA+khbq2iLBGInh+09WGi4UsggAUgHrx5zYts6tn3HQ5PyHo8H2rKitgW1NayX&#10;C15fv+ByvYY8KhaILOh7x+N+x+P+wNvbO97e3rA9Nmz7jrF1HBKv7W26rzIuBwCyBAnhPHhgkrbj&#10;Vnoz6jORHbo5B21PSXiUyl3G5nRfFPPpiI/ksi5Yl0UAGg74Nh/39H1je2xpzZNI55xe8a8oALDW&#10;KvuOWXmo7t8+JIl3jLQGU/Wj3fe1+WTPr5CvQX983i/qu5nMKFykK0fSSeByPlTu4B3hVwrVSp5j&#10;+gZWPmf6F4SWq9J3VE60fWkXgtj4wvIE0Gl2gF9Wnm+y6YiScF0s+Sjrhb7uclwphKq+8wkE6BJx&#10;bWZGg9KvVcuw8ao+SNCaMilhbw71wrHyO7VfJ1PeucLXJoExQh7baN1GotATzF4uBYWlKg2Ud8YC&#10;GXFTLFiaUrs2KWDGKo7ZnPFk9C7gZKMphiSY1b2itop1Xd3GFB1UguhGo30MiZ2UqknQuttM5jmD&#10;V53X1ydBu3St2HSgg9gJ+8WOs8/M7P78oPn8QXlClfUs1WSBVO8VmSa8ELqvDZRrcgpOR6y+5+DN&#10;YEa3JAY4dEzWSmkh+u74A6VnQTrL+D2ebSikACBCXkcc1s7Tx1Y5Ty6zZb/b+k2XwRyfp8bQbB1O&#10;L9K5sqSVHA8ayrciGeAMMsKndqzQZzxHfh6nbT3Q/X5AyAzfR/DqzDa5tr9sTo33Z31WWQ6YJc7D&#10;mkA/5wCNAeZd6KIOsSlq1QIPYqtJO3dpXzd5ShyNdvcV7gpE6BonmaMqj1Qf8IVxuYoewRpjtOcT&#10;MLpSBrPKAbY8I8XQHkGwZmOGLys/r62L0QvBfCfOwi1jS9daWIcGm70yV9jLZnf4QnKM1/i0rx8S&#10;pafjYiVMwbEo1TMYXY4hv29Y9wEClLVP+yo9IEEiTpEYZ3NjPMpnSWyOacCB4vNqOvkzPSsPN11f&#10;9XxJXGKMOjFGdd1jOngo6JrT/kL69/nz+XUcynFcnA6yFvWHX/yPTwAAiUU5oJZOvNjmiIQuzISG&#10;rcvBF6PrxFMqkaocFxtlQqv9IOiBnY6fZzc0k0yDpB9kP7DqOASaFictES8tlGaABTTKRYsAKK8y&#10;mVUKypwKrGHRT0xesFGt0Rf8OlP1VtEJNKWkSDyVuSjPDZsSYI8lHn12Mc5937Guq8SB1Xdmvntm&#10;RitVW2iS8nHBDFgF03Vpvr8nT5QC7Gqvz8koVXinFDzouN/lumNI4RmQiTXXsmWdoseCrxH785H7&#10;oCYP7J1RqIdvBiHXnCfB9pbpEsbvCHOIz2LfGOCOWjUPrzLK2wbmdzwewxPjwVD+y3ruglrMtyIt&#10;esXsNFDwBM+OOQi9A6Xsvh6tLVjaoskfIVNMt+kbY3TpEDZ2fXeoTsMo3EG8YexhQ/adMQZhdoJV&#10;DSq1ghdJqptlYnbGbJDqkaioFKBTHsDoE/s2lCYGaul4q6skxmr711YXSLv7gtljD5nOH/IR6GPg&#10;cd/wuG+43x+43+64329pzY+70syHMYRWJNFUY11Oy6TxKyt4IeMXXMOGvW8COB2i5+/7wBxAwV26&#10;RIyJ15cNLy8vWC9rDMHmwQSn6uJWtGPbdvQ+EeA/YHQGaVvv8EMPqZjHXcP86mey/TAlwXJMecu8&#10;sdsSUiGTwKMAo0riwJCYJGEX0N6swCjo23RbzGzDUitGnejVAJKyI8RGBIgrMKuASnti2q7rMFpl&#10;zFbBjQDuoFnBo2NWQq8mc80XI+N+bA/c3m+43d7x9nbD7f2Bx31zPJHLBTA27phDCu8EdsuSgaH2&#10;8UQBsK4Vl7VhbRLX//b6DdfrC67qd7P1u1wu+PblK17WK1ppwGD0+x5Jn148SPE3wkztyeF+9IMs&#10;Ux9okvusvlVVcoRPef2zsAWMpj7QVBUrJvzb7VLA979XZkwav+nfSayGPMbHMj3HP3Ic6Py28z12&#10;gtAhhJeaLaXHD4nxZ1lu9qV1uPQkNg65lu0dPo3ZKwD6wBCTnW8iE158wu2hzIE8VWO3BQUH6KCk&#10;jGED6Vmw1xVQV3rncTxEbmSmGQ7lwhlVKHhU2J3PUEIalslti1oIVuIVFOBFGfNEnROzKDm4wzJA&#10;M2xpgzgSsmgzI55JDQ1DVkvGvAVrTYiSCumZMs9PyqNMinxHKUNeCXTykFLHbEFhaYWSCdAZHZuz&#10;WM/W6LhVYxLj0541xpGDq9kg9HFmR1MRpwfxOCiCczJmGcdMDYYCUkSR44VABr5U5UYcvDJfVpVI&#10;NsVQ524496YabxJjEi+zKYQ2mYcsfRanyVI1+9nANSBU0ka0zFplQATbKEApEowBQ1sMK0ivT+w8&#10;cVlJAFDrBbwB3EXp23sHqB8YxrI0qaTWqmaSK6NCcQeVAVjlucgR/wxgG+aAJBCkksaqjozaKtrS&#10;sFwWXK8rrtcF18sqjE0rAG6PGx73isf9ht53vD82rHxBuy5Yr6+YqJIB1Fasr9+wvnxFrSusLPEo&#10;O2bZcNsJVP+Qam1TAIDrkCK2rTQRdjR0j4jXkFkBgIswMsyBPtWxxVOrmxGIpeLcuhSgrFqtbCrN&#10;i3E9WCqMbJ0Bkgy9tiwSBBiiuJZ2RVtfpYKEVg9otWCpBaPvuN82bDtjDqnQ8HgA18sFcwqYUjkF&#10;Sm3qbBDFcd/hirYz2CbKXtU+ZyRo0pSdymovke9rBxVNaNYxo7QmVQLaIr9TBbCBto4JQp+S7T+Z&#10;URqjquNldG0rKdJPnalFMu9Zlb4pTtC6LKBSXaFieUwwMfY+0fcuDkc9l6nhUhqWVapyvFxfpC1y&#10;W8BFqlytlwvWyxXfv/+C799/weuXb8rnGG8/3lHrPzC5Ytsn8P7A3hnv9463HzuIgOuj4eVlQ2kN&#10;tVVQbQrAK+gg7HNgG1G1ggFsO7BtQF0KaG2oZcVy/Yav37/j+uULWFuBf/n2DX/5/Xf85a9/xd/+&#10;4z/x+3/8J/76++/49v07vn3/juvLK+qygkN6oOsAACAASURBVJZVKv4RuUvDnH3KTFROQB2Gyuhp&#10;gnmAaIDnBu43zH6TTFwizP7AuP2B/v4H7v/9/+HHf/2/+PHf/wv3+zse9zeMvgG8g7hjjh081Tph&#10;KbciwUiFCjt/YJijVihMHB6DpaXvgFWsgNoPov0X4/mmjKWAGULUHfm9Kq/w9uKqnKj/lIpZnKEz&#10;iONMwUnFAHhynMRHs9JqLniTd2ZQszqRRFexTDorX58BgF6ZalgVwCNQxQL9Aeaz0v/JmQGobiLy&#10;wd1xlPaqjZqhAK2m8zFBNB1IJ6Xe7dokWT5lihOyWfU/AQDW2gDawCxAY3HWxEIIvWvKMdxjqusm&#10;oGbZp8A0I3EmnUJlqxg6hFYbLutFMu9qB4HUEF9E5mrQ+3LRyn8GALxcPHNRDEmp5iNBSPsse0GC&#10;YhL8luI7BKJ2yHyE6n02x0TqyLM8XkqGV9b7vIINm53gNJRbYsQcndTKRPDq+jhP60GX4XSSPDs9&#10;HWdOVNO/8j6otQp4el392DnN6NWqLRq4zWCVWqtkSLZwrhzGlQyMuJ8N9uSUs9/UUWryKJ46Oadj&#10;lg4f9XQ3LsRBCAcB5snyTCVSGaKZdn7Yh3zm41f8rCuZ6f/Jufu/9/os4PHRd6abf3buv3Otz8Z7&#10;zICO65118n81V0/O2JMOn+nrfL3z9xYwsrdXIEljzm+vqvPBGP35UjIMZTr1YXto6ENDPI/Tq9iz&#10;JFXYXvZnNgJ0R0NKuCLh9SUb6szmaUgVYnT8Zh9rEJW06pzxDbO3SpFKyc2Af01kgVeRNdBbjesT&#10;JMBz2BRko8bhOxufToQ4c8xBbVXpzNgyoJrZ+hxZzgamY6tWMTkB2eRmXkGqNViArw8GTMaarW3B&#10;KSh/IBZ7Ru1PCTgK6G8xUMqywJz9AYo+Or2mZX7DqghV570Eqcax1IZ1WYK+x0BnRteKYHNI1TWb&#10;L7akCtPHAdcx9CNMnan2GUEfOUjlAMAnHcr0CnzwsgApBS9FgFRVFRf+T+ZH0UqyUBk/kx1sY7E1&#10;NV8LK9ivq05kczomxi4VAGMHHmVwgbTQhNI1JgT811mqPQ5AS3P7asTTheMKyvun2sN9FxCg6Wqo&#10;sv6tVa/483K94PX1BV+/vOK6SsLRUqsEU3Zx7s4x0AGMPsC9ezKpAxOmrbPMJgEglipkstZRKe78&#10;NvEp82KB40x1kBUy2hHlSvekgHbs+fZtw74FsN99aJagYTQXLOmoN6jeEwBEoRGr5OO8+kBd6TOF&#10;b+oAoCXpwHGgSbu22hYSwE6BEwcHRgDCBTwCAChgq9A3XJcnQlQNt1En+0L1QYKBb4UuliZB+8Va&#10;z6jTc47u5zFP9LGL/snT7QzK8omsjZ+CSRQAWI2VKiirz4mHAQD7jq1LFUDxOWSbiqAhaliSLzv8&#10;Qy0UG0NrAgZfL1guF7T1grosLi9Lke4NtWoCyzAQVfgx7VrQ5OzB0wM5YwwZ7yYVIESX3GHttFqT&#10;5L0XraopziySiluawNT7A7f3O97f3vHjxw+8vb2JvFf5osUHvRJhcfltyxj637RggO5VnkMrACpP&#10;PQG+D8Zn4mkezBkDBhoUPaOpnVVd75AKgAtKIYzepQqn+vLmiO43ROQJu8yMotevlmxTYk0CWDAw&#10;NAGiu28vwAEGABxjd93f9J3gLeSPmBO0zB+ak4SJJMFPbFTC5JNuSNkrwWm/KS0p30WJYO9kAzsL&#10;jwx7V+UvW0hEPeoETax2kj68KHUmEdshgg7M0+fcdSYbycHmsMtGxT4uhMKEMsk7UAzTS5QXlQJU&#10;Fr8xKHRcq25md4PNZynQmiEagJTf2ObSbWXxqPAMUL4/dsmSEqZpalKxtaPTNyCgnGQTeUHfk05n&#10;8tLaF5r+6oA5DkAwEh0DLD7NWlFaSTQlCb6FKqgSrCqqJJ5UlCntBksxXUETA1UZCT9D0JbxZZ8L&#10;NhrCgS5t7P5sphTacekqWXKJzJVk5ppjT3YvsAdwvYKzx08MoBhXPICxXaky/VjuZ9o3TZKqLbkz&#10;S6JNMvo3/dTuY7SfZDBBZIOB7/wJzzaWP3maPwqJSGWCuR78WgA8qfUoOxF0lv5NVflL0jnsbcDm&#10;f8dyps/+lZ8j7enDSBJdiPJqqyNzdPSxsK+XgbYPPgKo34JLVHQeBC4dXIonMnEZ4j8vhEItgQEL&#10;WqkYtWHMgT61WmAdGKViQMCAY98xZ0EpA1b5S/wlBa0uaHXRvGzWfGqJYRX1hbr/BwJcMV0cRE/7&#10;w8LQlPYEHWbciI8P9Ow0pWvo/MZEKQvjLrH9RO4guXDT9yezU7734870pszMAGEuS0ye6PVcx4Py&#10;lcRBNFE3wENHupJ9xweayQhSwmnQusdlJMOTAkwnh98LcDnk7TW1IqzxWwLqlMIfY9anjgd5rx0S&#10;y06/5ZfdO+zc4/fy2LEfc1zWn9j9MsdrGz8w28/07lII55evTZZCZiP4HECB7CyAuzkxaaKwJu+T&#10;2VZZzz/dK9Gmrk7wuyQTZbzCg0vRZIcCwGwelQXwWTO7CSBrlT7jfjBARJHCPB4DUNCF2/jM4vdR&#10;+cfyIB7/ryCU+jmYwyrXu09I/VpF6ceSZSXZzey/lBiCpKMAYB6QkvmiZy+LyPRaxYdaa1V7hdzX&#10;I11jdjweD3lstc16F4Cg+Nvd+HLZGx1ybGbNFvbFA7NW9mIobYSvKuin+G+mu/pKaWIgA9gVPCYx&#10;AHkzb+g7Y7l1LwyQu9xMjW2LFJf4hBcW0KWec0oyTpcqg7FHWKqdLxctOBBjY6W5fZvoO6QaXycF&#10;AKrNNSaIOzB39CWwMfsSAEBqRTuOMXgSMAtamRiVMRtrbpyAAJkHplb+G/tE36zbzw6A0OoNlSoq&#10;NbQqICypIEcYSwZm44kWxxh43BQAeHvgdrvhdgsA4LPfWRZ5aIdDKShw7jB0TNY2HVFiOgOTu4Pr&#10;5mRMDHRoUmOf6NuO/bGj7wOXy8X1W7tOaEq6o5W37vuOsU8tVgHpdteDc5wBgJgEHlaEQ4jC/dTa&#10;fUr2TOhrsD0vWaECshwTo6tuNXaMPoFZwIOwb0Pi3KWgtapxvYpeG0qZOm9Z7kPOnULDo8e6iQ6r&#10;hVkawA3gRqA5QNwxOqSqZRm+z8SXJKDGx+OB2+0d77cb3t/uuN0eeDx27UqZ+D9YCiTtExuS/qfz&#10;KdUCZfZrIcwh+wwTWNsFX1+/4fX1Fa/XF18/4UmLxP7Xq3QdHIz9sXlcACzFTarazUV9DKbXSpK+&#10;YnXYVUPl4dmfmW1TVrv/LMNlgoxnfSDpxCa0H10Hs3ONJ0b7d9Oxsnp0UpVOtzhpamlsoRfMZPdH&#10;XBB2XQ75YzgR0xfdH0kpMbEJDqVS9SJpQV8n/mC+OH01C15HuUDJfsMcPoWsk2oV7gJEZpNnBrU8&#10;gVXVocQwmCVrswybPgvUMmKRw2FdSjU6kfPHdP4QQX8hBpmQDhBQ6FThToXb6NNBdlb1yglFlSPR&#10;FUTAFnsXU4AMmJgXVgZYNDuxFFUEStEqL8WvbatrCynDtwxWy9w1vTarNx+RGju7jDlMBjMdmfUx&#10;+Ma+nnJpbcczFD8/pfpdJvdzsJAoARDtM44EDaclU7SMADXTlZMBCKBpK4JWG9a2YqkLiAm9dcw+&#10;ffJ4SCUwfx4F8AnDFcVIKlyJw0sfToBuWgWuMLtSZg6cVguaOvTnYIx9giajAlpaWioKVFW2xhwY&#10;Wo2BGehjanVJuJPCKn7U1lDnQB3GxPlQhhOAgIt02m323VlMua0Yuy5lTDRNBcaUYFy3NjVzSpYj&#10;dD82qUCyXlZU0qDHFCH+2HdwqajLFVeqkpl++YK2vOLtvuH99sDW76D/voPqPwCqQj8oeOwDj33i&#10;n+93/P0f/9Q2x4T62EH1gdYGliYtHHgSSlslo1MHv64Nl6WiFmB/PNC3uyDY5xAUvDqciUgUOSY0&#10;aC9VkvXYdsa2TeyDwNy0pe0LLtcr5hAQla62KIc8UKsEBjoBeyHMvuOxdVf8WJXLH2831FrweNxh&#10;AYt930BU8fXbd/TrlCqAfXqmQW2MWs2HJgAiKkUdi1ZdQldV9wgANGspAAGBytoS9j49kFEKYe/y&#10;PVNDbcAi7nQBrZWqABxg61MFkxk0DCIBC44+0ceQ0r7LilYL+v2OTUE7AuZibFvH4yFls0tVR2GV&#10;1ry1dVARINPSCjpXoAhY8eXLF3z58hW//PZX/PbbX/Ht289gqpgoeHt7x5f/9V94/fpfoLLgfuv4&#10;o9xQykRtQ50ThH3INh0we18MDa4r1tcFP61fsG0S6Nj3HTtPiO5fUdYL1pcv+Pbzr/jL73/DT7/8&#10;InKqEL7+9BP++vvv+Mvvv+OX3/6Cn3/7C376+RdcX17Q1hegrJiovr9gdhMUUEwHmB0Km4txajWN&#10;DnDH5B37+x/Yb/9Af/yQyq2F0R/vuP/4Bx4//hu3f/4Dt3/+Nx7vP9D3hwD+xg4eD8yxASzQPWY1&#10;GDED7MdQB5DKEDJpoANWA954rlKWqcDyaAzQjIA44pFVrianhDKeCCRGwNjlHUHaWhtDM+cCi/xm&#10;sJfqBiI4nKsj5ICJyZYsh0zW9N4RrvnEKVXhETWlqB9AZLldp5qzPAWfQjgyDKBs4PNwwIhayCwV&#10;ak0xB1Map81hOQQds/zl2sCMVHmjIiuN5oCJxzLJr9eYQguH6gzp+bPOEZqvBXXEOYgCYLlIBcD1&#10;opWSxJFTFGBRHZQhQbVlWcVAT0EWczRGokEoWSafZZjVlXgxoPK8A+ECIXfCobI7oKyVggPhatPM&#10;SRljrjhMms0ehqxdndJcxB3Pr0xv5+8/+/f5+Ey35/OMfpnZHUS32w3v7++43W54PB54PB4emGZm&#10;reqweqtooeOgmxww/Ozf55dnUx2StpPiep4f01P0fwfQif+N48y4zFznMBXpOHAcFyPxzXScZzbX&#10;txqVJz31I+frR98bLzucLz+4PocP5i+CrzYWPB2fDj5cFx8dc7r+2YGcx/6vHMvnz//q9ZHB+JGT&#10;O7f8zQbsIdjsbVzLgTY/GqcFAU0GmHT6bE8CwQ4PY0bw4Vwh4yAzoFOuNlZ+ho/G5zPs/OvjPYVk&#10;51m1fBA52K1UAQAK0E2dm9YCT2W05G+pUzrZT141pgQP47yTEhkQpb1juBP3dsTc5bmZGjyVdlgW&#10;ZGN/bkm0CVntcqpUly8oLM51BiQLXPwIts9NMwIkQ1pa0VVtfSngv6Jz4jYr0vMmuwhkPD0App6k&#10;CKvwIw5m23FTgehDW83O3sEZAOJ6XDK/k30qOlDMfvC/BNqKh/W5zlrTRy+b5thvrKdTuozRoTnP&#10;si5CXg1DWj8YKCJk/rTxqv09rF3KmMgVgAtIkpoYHr9zh9yE2Lw8MLaOfRtSgXy3FpdDs8fVker9&#10;GiltOt0TU4Azg8VZXIpUKrI5WJcFl3V14E4tRRIO1gsWTUYg6F5xAGNUznNQgH5HBuxTpyn0OwIw&#10;IKGEWkKnBEKGARzVsDVAKUEGdW6azkq2WPr8xBhJ0zDHvAGzMtjvoLk5Y7P/JV5u+hCeg2tGNbY/&#10;Mu1lXuU6+0dy4SBrTMdUcJs62od2qIgqKFaFCLC8J2XkeskUDDWOZfx5aDBdwSgwndmCUWZjqH+p&#10;Kl8VwF9VJzy57stslUVV/0DwMdOj3b9nwGsNCkvmNNxuMR+NBZf6nOijSxBBn38oSLqP4W0nGVlm&#10;FFADWhH/TWkNVCvWq7TcvVwvWF+uCv5bUZtWgVXZwQStSAlPYh7MCvoTnZxKkeqDY2pwY2qF/ak+&#10;ke5A01Yb2kvD9eUVr69fpBrDekFbGhjQttSSvFxU1txvd9zf79JSbO/SEkv3dwYlWUXKAPSYwkeJ&#10;H7KvsTxjlSp2yumF/uZpCwTvMv3K9kzVdTMZsKhcrcWAw1YlU/2OQ/nOsNaOkZzsoNoqVWMLVdQy&#10;Hfzndo7xaeUNBmDuoysP1A4u0xIRhoPiQaTVyuTh5pDrz2oJAFYtmRD2/NGHLvMzwVRhsfwACs3D&#10;PjvsfZa2dbVWATfZOcmXb5Tr29d4P6c9a3vNk3sCpH5W6omgtGqwOAl/wva13yvLxiNfIq3CZhXw&#10;iQhlSFWfOmckZCgYkzZpNWd8rlTZc1StKqA9W7YC05y5DE82DGTtuCiA7NTC7Um2c/BqA2oz1zyZ&#10;R73e7/P8sjnL+vBB/8/TpTooT8akKS01p/ncI/nfdNlSzIZeVL+xOIjwek4La7dhQEGMsdYupZIs&#10;iyEFIRFi3QNAaqAfmzckpcM+qi6RZZbyFmvx6O9iVfCSzIPIkokB1kr9rr+ltz2L0Tsz61oTzg8W&#10;PJ5ARRICrCU7n9dXjzMJ7fo8xYVyROfpHvoy35hVnOEpsoe68H23nU66vY2jVAEf+PXZfGA19IKT&#10;v811gvMzmY37wSvTyvk7+yxrko5g257Kgxz4qrqw8pJKpOubr88O5JSTh7RVJALTwKQKLlNi+wQv&#10;/lCUCAjsFSVBBVwKVq0EywpqMLnELAkmeGxgBU0Wsk5jHXMOASvpaleV5/LMJi9rVDEz0ko80XVm&#10;32c40hLwRF9W/VEuaHs2qFrm9tkasW11UvueXkadeTsef+XTv+H7zO6asWexf/RfHHsg7HWdNeMP&#10;RWKttpeyPsB+MfL5Yr2mfyYWOzeB+rL/WXzDtk6I5GKNAc8yUXVPjVpjj530guw7yWv1mS/qf9dH&#10;c9ifyLRhOntcOx9jnXae7AEkvpx5bvo+Ot8woqpg0eva80Wi4fmJ2OwoZl8Tl7OfPStC75B1k2E5&#10;XPKDaTM6IDPkE+8idYiQou6p5B0Cty9yQg3YgOT2FCHznAcefEJw/f0wzyX0VNuP4queR1vQkTDw&#10;dfPK0GRxwQWXq8jnMaJY0OvtitevL7g97rg9brg9rlpsY2LfO4gSMBhH/u0iV/WZTLOS5AW1Q+wE&#10;w0TYzIRcd/6fNrlGxNNCsWAOfK8AzB1jAPs+tWNSxGVAhG03e0aSnPpQUBhb+1qZj1KkZXB3lUt+&#10;WxZgb9JNzStlBdFoh76Brt3c5iiYs0pxnwn0TiCIbgTlE3UXcOW2T6+qL36tlhKsNtzv26HanK37&#10;+/sd9/uObbOEatnfvU/s+8DjseN2u6O1RVq4bgNLexx1IeWfUxNvR++4Px543O/ajU0qxLlcyTTr&#10;S2RAMAUA6v52Os4xLNLooe75yUOSoRRHEL5U6RK3rRse9we2R8f22HG5XqJqsMkOZqGppONKTGR4&#10;t4S7Vrfbtx0mzYYlWXUBt+1l12StiLUZAHBO/csz0b7ttaTjTOlOMYZQ9ZwDYwKFdhA2qehHUayn&#10;tqK0aj5vi08Z+l/2d99ZQYXumPU95clxU2l3n7jd9ohLajw/J2xM9Uls2wPbvknr384S/xKBJ7M7&#10;pdCPeERIilmZjJyhj5Yi1fhbq7isK66XC67XV1wuL7isV1zWK9b1isuyupy0+FuhSIzjMTH7wOxa&#10;aXFOcO4UgOI+1gmTmaG/hlw2Cg0Z5vKFobZl8F5JUlJ6ynL9JGPM1uCTTgQi7YARcpH54FmL0Zzt&#10;AbaCMie9NL1KsUImGiswvUWUDVmyCbD6XiThRNOYTIfRt/kEAtAv+u9U3+MxliO/R1J+jKtZGxlT&#10;HJjFwTMoCBSALKyVUTennt7WWycZMrNEBn+UeFenFA0YgMZJQJ88GxfmVPVJ5VAI7K89IIiA0UVQ&#10;m1DyVRIm37UM7tD2N+egmq+DgmvcuVis9fGzZmzPBRACt3AsDUpnRqubfU4TwwBQHOAUGsm/Ugpj&#10;Yc20tHvl6hseTNHnlb7pQUwAqbHFzocnM6RyUWzC4xylcsz+1lGxrOkYJnitFGiUrc8AR9J5tOzd&#10;1has1mecgaUuGDUEy8QQA25S2o2i3BrKeGjrXCKI83+wAwAJHO0ZqHjlEQMQgBnbgJR51X0wKwPa&#10;UqiQVJgbk53EJjIAMJygtRbUJq0Y6mgCakIotMKSQ4EakHa/MjWZORQj/nCwZ2okZRws7Y3GnNiH&#10;0vwc0nKZIOWJFQB4uVy0goCszbZtwP0OpiKZ6OsFy3rFen1FXV/Q33b888cDf/y4YR/ApmVjrUVx&#10;n3Lvxz7x43bHYxvijLnvmLhjaQvWZUoAp1YJ+Ll5Ly2eXi6L0OeYeDykGtzoA3PfI+O8FKwXxnWS&#10;tokWw7LzhkefAjwEYaJiqRcsywterl88+Kf1jQVMN1nbAYgTgADMsYsg1Wz7MsWh/uPthjkG3t+r&#10;Z73XKhkA3759FwVEs8C3fcPWN4AnSg1HqQQaGgb12H+65YdlKgKYXLDAWqxRVHAbCqLWyml9MAZL&#10;5ZlCBWszQS7BWZ4DfUpL6swTrcqaAKIH+uj4+qVhvaxYlgW3rWPrwN4ls4uIcL8P3G8CAFzWimUp&#10;oMqo2wDVASoDVKRG1zAA4OWKly/f8e3nn/Hrb7/j99//Az//8hdgWYF2wduPN7x+/R94efmG+73j&#10;7//1B6j8HaUOFDWwJ4B9xPqY4Jf5XHB5XXGtC378+IFt/kDf5Jl3loARLQIA/OmX3/DX/+M/8Ze/&#10;/U0CLa3ip+/fBQD4t7/hy7ef8PrtJ1xfv2hgvgFFnEiYCICMziCRZHP6mwcIWq3SeqHNHTw2cN/Q&#10;b3/H/cff8Xj/A9BMosf9DW9//B0//vg7+uP2/3P2rl2uHLeW4EZEJsmqI/kh27L8uN3X7lnr9v//&#10;PdPds2ZWt6/dtizpPIpkZgTmA7ABJKuO7NuUeFjFIjPjgQA23thvV8ztasH3c4eOO8Z2w9hvADwY&#10;E6lAp5MgKwYETHEDR1pPnJVAvBLPgwLhml3NegfKJXjZ+J7EtaUEgB/0kiJT1DNDjY3NYpDIVhkG&#10;Zo4BgNVI8QjkMvuHAYC+PgX0EATCDW8o+IXGz14CMQRwo2+t3sNxZNn749JVecqf04hFY1IGACKA&#10;lSdkxzh45mMNkDiDBq38i0P6aXRq/xX4WXQrZXQ6qI7b3nU3WPQGyOor6PKan4VkIF73jBNW2rCA&#10;5ukt9LgvCTSV+CRAvQVCt26/s8oPZ8PqQaQ7rhvXGrCKtr33GEP3iostFD9PHkJeKzFMvkMnZqW3&#10;f/R4yxD7ucePBaDxXpWGt80q/n38+BGfPn2KIMCXl5dDINPlcsHlcsGcMzKAqnPgrUC/HwsCFBEL&#10;nJD5gOPqz3UeEr9SiTwajFJRO9r4qiMpjUoMGHIdptD48Zb2Iq/ez4okVPxwmOfn9uDNR8XrkjwB&#10;j8a+x/dUo1p5/dxb1z78/Pg5KpKFPt4KTvtH83lrn+3yn6dX/r06j2qFPz7ToHKsyMlx1wDd5Gtv&#10;017euP6Yul39bJVMRwU35SCK8fIQ/BfrnWeBc3kMcHw1Vhd+8krnkeO1nccwyEQ88GOqGR2X0wmr&#10;B3r0vng7tjQapJKfwf2DGXsuvxoNBQd5H1PLdXq1xH6XKhM0DUo6PWmhZMb7ApQ1MfnX+hKB4bwO&#10;cbVhb+oFmYhvZ8UMYq0t0fJ3PZ3R1xP6uto1ez+MmjLMrpNBgZSLrXWXIT3bSLqMHyMxjAV/eDWw&#10;ffOEIAaAuO2CGIJgJ/BDKJqG/Xz9xQeYzgz7/bGaT8zjjd8rzZoR3AxEerwjAm+BBvE0jMeuywwE&#10;QIhheiEzqE0uWwVA01cisQqCpZk8ZfBK6C2s8jaGZXPfdmz3HfvdA//cAa1eMIgDED2eXc8Bxpw7&#10;tm3HNjZAzDHdhRW2xAMArW1h94xWBrzXdq8R1DOGB3SWCnixLx7J6EGCc+yekWVG4OZPdFYRlyQ6&#10;npfCebjNw3V48exbKedLfWx18lb9yoP/xsiKReURO1nwoS1kwe/EYq8o7Hjuj5iH50IOVf8O2Dpo&#10;RqsYNYcCK255kOeYGegUDk+3KZldJnli8NXCc+y6tv5aq3LDk2pEw0FghesbmsBwnjvRIgiQlcGR&#10;4yAutv2yV9IWg/8OST+t4HrO27/LCn/7mJZQyUoC09pg73NgGzv2mdVOXVEyXocG6YD0ZoHO64rT&#10;+WzBfxeron06n737g+M4VzZjJlMxMbFTFjRBXyhf3FEyhyfBbaWypweoDesGYmfojOenZzw/P+Pp&#10;+Rmn8xl9WaAQbNuOT5+uvma2ELfrDfertQ7ets2D2cgXM8iu2tSOBJmnh5QmkOgm4z1dIyhjOu1X&#10;eRxyOa6bGCnoYbFqkGzxxWBEVrXKyiAWAGjOuBGfg89l6StEgNlsnp3t7oFwNFWb5sYAQL/uI56g&#10;bI3q2gC0EVuZk3MuC7p2dw7nmimytavhFQYwZzBRYBl4wCHGAT8LddcmmJ0tLo92YWLv1Luk/GJX&#10;YzUJIeagju20EDwfxwd1b2mws4AjHn+NBatvgHZlVm0QiExLEHW7nK/oIZGqYrLlfMIip/QnBGd0&#10;XBA/++EVQQ3iIK1TDqsIoK3ICOC1rd4ltjT0psBD0BXUnGKzfJ4DmXLE/6EzOxZ5PBM6c7eNjPN7&#10;hwq/BSdX7NSXBasy0dfWe0bFfgZtxCijgiF5beg7iCV/kC2pQyVtuYwlw5WsytE0f647pOU+pI36&#10;/ePTqgbyCg0S42YrYPucZoxI7kTB4b5Xjyqa/6NOq83HIEjH6vSSNfFZPyLGBzwhO+DF8bxC5NU9&#10;q47F/Z+qkH33v3nHFmRQSX2qKpp2dNUMfHi8bn3CZDQDnytPzuP5FgrJdf/s3xRetIH4MhfWoHYG&#10;rPmRjLMXAcjQPD8GPPxcekED7w8+pUNlQFvHFE8if8D5lt+UtKOtQ/sCnNSDBvZs9T4n5tyh6nZH&#10;YQCgj0gtQT7J3BMVxKqpNmnOPhIzajlkFTFHLs/jmX9QJoKHFv5WEF1Uwk5MlkeHLLyqEf/4kY71&#10;gMsP94zgvxhasY0cPkkO7pzJK7HamB4DAVMexPi1YkzSLdcosaVd1s9d6RoC8iZeuyFwjTCJwAMA&#10;4VVwVTUqW5OnsnPcHNMrZc+S7P36+cr+9h98vEULKave3sQfC/5LvkIbBhOWgQMf965svR/t7Id9&#10;KNor/xYKAI64yG96HKgkv1fXs2Zr4uTr4AAAIABJREFUjhFnXLoGCZOW4T8DcN6FiAs2HGL83IIW&#10;W9479KP0FyRlIqvJ44H/HWRb0tFhneljLnaw1hrGyAq9lrBG/TUDKZVYQYFlXaI40YQlfjMAcM6J&#10;p3dPeHe/4Xq/4Xp7wcv1YsFT+4bb/ah/2WrR11Dp70inUQRlGm1MCmeZYDeX+D4vRXM9yaCeYdbY&#10;VdfNVD2gylqlWoGRY4V2nkPzZ2v4ZqlCTzV7kzF3s2G3rhY8o6xCr1iWiaWP0P1q5U2BRFLQHBP7&#10;gFX2G9bJTqdg3+BB3xr01vvAfRvoN5MF8ABS8/svOJ9PuF7vuFzvcSzq+r683Kzj3M3aQU/1Ira7&#10;YrsP3G8bXvoNTRZspx3rbbOKX3jNN2rV8dv9hvvtjmsJAAycU4+b2BsCtgC2qnBJ4skrWbU7MAEA&#10;jUqRE2OanMwKY4qld9xWs+XcbxtutzvO51OeOxKJIu5DG4yCBRJM9l6vV9yvd2z33WGfYVzqYNxH&#10;Ym/i5cGOkJo8O+SIsII94p7QjBMSsaJKfcDbC1uVSt6/iXgXweav7pvyIhk99A6rSDmGFdviuWHQ&#10;5pyAejU+FigJfi52bvbSdYf4jzrh1OnV6L1SeYJU4w+Dc5vRsf1gowLCPrKuHafzyVr+Xp5xuTyV&#10;IEDrWEV+Z1XzrbI4/JoTfo6KPqaxt8cKvC6lfQBu++GZlKOumDb9aXpCQ9gYaaMVKQT+Y3LV8Xew&#10;LhEwE6nyKOrW1V/1eIhS5yy3PWCi/Gk2q8BMAZfsWDz4z/isMdFpMgoKdtrg8xh/VdbHyow+6K9H&#10;nJT0DyxkJiQYK+fLzP0ihBzkUCiH84FrLMmQQgCW9Z5KBmUHigMPwOD3iM1ox2wMVUQZdSkVtOzW&#10;HlBHB6byXf9FJcqbjmIcq7hDyuaxFH4GuoFnKcYnXnnMmMysetNDVaEE3SaoafxhUA7ngjDSs8XH&#10;24/Hv/gmx/1fByDWg3TYU0urgh05jkFRN+61E/kB3AR4lLh+PlMBzXs/MHrYz6u3GmRwgR1DZlB2&#10;gE6xaYEkUwj+aAA2YzGVcTvIbnRTy/iHmvLteajGwJkpqPbZOQxwinuvrCz0tFabvkk6LOp/YkLF&#10;QBEDysJB5cIyqmDGfpiSelBenBMqabvBsjfhork1sLygKTF4hdvIkywYUdF3GqxnGuqF4MTaya5L&#10;i3PXPn2yQDMIrHR9A6RjTMH9PvHxZccPH274+/ef8HLb8eJBcurCxNoUC4ZacOC2K9raMBykjaHY&#10;ZEJ1x8rzKcesMN89sKrgVGsLug9F2yYEA63tOJ0HztvAFMu8bCLYhmLbLVgMvm5zNqAtaP0Eq91o&#10;QXEKKxk8vLR294w9UYWOPVrp0pgDnbhe79i3Hcsn8QA84Olyxrt3z7hcDOA0AFMHXq5XXG9iGSXu&#10;NFgcQIeW6Uoyq8UM3QKgtAY0DzojomYQK9QMoCJGb9uYGOoBrB60TJY6YX8bEfzj593ntQ9v7btP&#10;7BMWpd9XtOWEvp6tja8L7bMAbRHoFKyrYF0b1pNVklxPZ4zZ8PHThk8vww0aE8vJAjGlr0BbAVkA&#10;WSBthfQT2rKj9zOW5QxpK9TbTLOMuErz7B4f82Agq02lLwsWEazLAm0rtK+Q5YSlA+0iePflT/DV&#10;r77Gr379a3zzu/+E3/3nP+DX3/wWfe1Y1o4vvvwSP//lL/HVL36B0+UJ6/mCvp6MdtRVP0EYaMKQ&#10;YqG6EEw0f1odkQHoDh27lY3erthun7DfPuHlw3d48QBAHXfouOH28hEf33+PDx9+wNzvsBa/A4Jh&#10;/GrcMcaGMTaIZHWa6bx0UvGO/ygdUqnhepGfmiEyFTZxK42OGRV7gt8DwVurfAtljgoPoyMP3CjV&#10;53QyaPxOUOOzcX5dMxp4z6x+kDLEvhtVScY4sMOa5RDtBFmhoknIJpEs4Z3A0TKDZwAJZuu1qCwR&#10;szwoySlTM3ieSm/KOQYAWvssCd/AI16I64NAmOMrr5q1C6zDeKLKwP96fJU6HgAQqy9QK3Yl0s1x&#10;NAZ/iHhJ714ywVK2K9Qzp4uxuABVKlzq9LMwU2qyYhQDK1w5E/FA9aS5pXsASRkzjQVB+0nicRqC&#10;ZiPIXmJNjug9V5l4l0pcJfQDDi5/qUb6x8fj/hIbWctfc7Rer9dDFUAGAFa8xcA/VgbktR+fb42B&#10;9340IMhbP8e+Pl7AP1Fpvzg+6SAiKbl6FqtaFROU5+fGG2uneDVu36QMwHuc148pgpzO4/xDl3l0&#10;xr2+Jp0npJXP3e9Hv1+wMV8rz3vLafpPjes/8Kh7V9v77ns6BAEcjBC1wl+t/LeU8/kYAFjH9qio&#10;2ps4zF3kmKld/8b2dSH/9I2qha4XCQVZuf+c3kruke6KYk2+UZ1lMZ963iLL2zB26y1IO7KC1wWN&#10;wdOd+BvmLNRSvXCytYkF4AgN4DAey/Qh4/M1nF8KEii6HEVGkcGHtZoDMiesWjoO58x0eRr/svqf&#10;uOPL9ssxk8s2GmZtT2xcEIkqS4tXnF7XE5bVgl/EjWh0LCRvJc7x6+BhrSmPvBoYA9iJC2x5vfLf&#10;YPCfVbOiEU/dLsVWWFpoJuhAj3SSjqci64gbHz6HA+7RXJdC/7bvvmbEaSlUDIujBv8VL3dZG/j6&#10;RbtWBv+5XI7gP8/2Vq/CJzA9wgJJfE5q+HeOiX0bFvR337Hdduz3ParC2Tr4QKK9RaVK9+1Nqzq+&#10;7Tu2fTOnRlu8pb3xivNpsWCldYmgonVZcV4tAJA6vTIp0FvA6PCs49DCuSH2WfWxMuBIoJie5CPK&#10;ymstvvMo9fjbHF4SwI3hbMV7tK2QNnKPGfwXQYCaFP36UbBQUj3SIP953i6kG+F33n7mmBGye/qY&#10;OVc6OqnHRhVDD4Kr81QVYJYAHMkAo2rR0nJeKlakEGbFRbbHbM0q//TeHC+WCoClKisc1xvPTy6J&#10;GM7RNsaEG3nE9EEz5nCyhEoP/uM60NninRbMWUC9FbFzzQPBGey8nE44nRn8d8bqQeGsCBsVzSRl&#10;nSIz5SfYvUIgvRk9qY3jtm243m6R4Mzsfp2KZRGcTme8e36HJw/+u1wu6Iu1XB9j4H6/4+XlxWW7&#10;3Xu/b9jumwe5DQ/clOCb6RRidn9SIc9MhCQ7CRifbdFuM3BjBCvTdljOR9CyvTJwL1sw5bNJ0W/C&#10;wcJz55VAyct9zFlJ0PUcbx8VjkLiEM2kAbZbYwXAiouSzktAMmmMAYj1fFTZ4rqn7f8EvLPD0aA/&#10;UdsIQbwCiM7DWYOYoyOdtYC2Y5DZEftmtQHoNDpWNd8Iy7v4+VQXVJR78Sfelz+7PUsbbfhv6SWV&#10;PxB7KDJIg/hBMNRadDUPTiYfmsOr+pZ5oUl0YoGyAhDtvcV5j7KWPohcB6diMZuUNnfMFJ7F+2m8&#10;YYFF5l30QBkoFB0yJkaD4S2uYyKdsnUVq7quz4C/A46zbx4TMR3fhr8jW1Zm9QjruKMApNP2qhgw&#10;jC+tpT264rEHzM4ZN993435VPpGxv8b/IauQ9CWBF/21lBV6lHri+4J23E1+LyrmqvsAIkAdqHQy&#10;kQWzg++WtX3U6w77VCpzN+I8L5TKfeJ3GAYcgbSx81w/3s8XouBwIBP8VLXWUwobUbKQo35lfj2u&#10;c55/BqbEOFzXUimjpqzmtThW7t9nHj+mfYqvTTxUIDVo7GEecJ5PvjJtQLkLzmv9DwDUCx9MTDEG&#10;NJDX7T6IlF8IzILWgMW6VIx1wdjXaBvIMzSmy+JmFZ9sQuabsoRm5waLArqEnU/EkhbUq1eyG4qW&#10;qkRVj0j6y714XEkuUawVL+A4pniScrn9n4ROx+tWxzLX9/gGb1Sp+HiPg/pSnodRaCavB90fJBID&#10;4FFoNn3Dh7MaBYCmV+pO+WsFbNwmJprXcKxm/BDAFGtxqwop923ljCsML0wP8KMdvs2BISaPWG0P&#10;ZXyPiYaveEqRA3Ufjj8LjlvlWCHElq2dyOs9zftU+W/nrvpw7TNStjzPHdBCRQouWGgz55C6UIxL&#10;HZNPU3LJY97mE0WGA5ag6GOppBg0gTcSC0QMa8CKudCBIoe1KncMGuPZ8/Fp2ZWH+/I9ITXGZPhd&#10;OXw+E7XFfQElULsxeDkTTEJ7ItRozfiHX5PBrXNOPN0ueLc94Xa/ReDX3ZPKr1eJgDnzUTDpKWkq&#10;nxoJH6Qt6ob0xdlaFUng5CPRX5xnue5ocgMLqIm0BgCGVcz1NxKjRJGeFn5mVkwz/cbmQ3+dXwlt&#10;WJCnzdkrtfeJ3oclizK2g02XRZwu7YxaQRbzd+r0IEAtiWvc+jbRtgHpW1wHLf2xt/MJ99uO220L&#10;vYmErVDcbjfcbxu2bSSma8C27ej97jRixV9WT4pc+lLwkAT9Dcd5Yx+4b1Yp73ozX8L15SXO6mtJ&#10;wPX3AMCZZzntB7YP3A+OP1FvxZkjzqfp7Bv6sliRg/uG8+kU5ysIWxnUVOJC4PZQj5m53++4uy4K&#10;P09hl9pG2oJVg65rvE3FdAEBG7yjXeF1UC+2476/acGp0N0DQWesHO0THDvtCqfTGafT7sUZ7O/b&#10;tlub6V0JcuOsMdHS3mOy5chYIBWzO/j7Co/HEoAxdeqxKa+kLHGhMoalvAePm/FOG4tX0rcKgJcM&#10;/jtb9b91tS4clJ29pf1fgEh2m/uOuVuHBxGzsbVm3UWZGG8QPROWRfSQNGzbQVrjXDSTp7Tyf/9o&#10;4eEVSZCWY2m4efU+SH5gb9G/mTgn0SXt7OUh5VpRhe+4FyE6pax/4A7uiwX/payXuFbYzgp+l9AZ&#10;7IJDkUU5fPHUCSFfbc2WdT09EAor6qRBIRFHCoM0zteLa1zHHJbNNnUoZptmbFVFmwptj2AhX7j4&#10;NDLZRvgmK6xsjvYDmGIJSoJCXs8EF6JVB0t7jnHcvBZVCYvRNRhCoGQ/8BRKOf4xdrD1XJb6dYZf&#10;hGoIo91BkFIAG/Wy33w4QfD2w5gYmTTiXnYwP18B0FruFAHvQK8qw0eE+ejQ5D2OhmT7WqUPOuHS&#10;6MDWUZaF7dV6HIiwog+zZqy10G6OqcKxqvG4GprNIM+VSAdAE4TiSECm04wcMiaGB2sIM7KMeLEu&#10;itPacF47TidrOwS10qZWnlcDkAxVbPvuwhOQ7sE2foBn2f9RaIDMXWHXCWOFaaal3LKYoFJA0Yoh&#10;wxmME4HC7jWmBcPtu7Wk3fcRWRDq17MW1wvVhwBY+84M4ga9DShuUG349u8f8f0PV3z4uOO2T1w3&#10;gi8kl4V6uyB7Xby10/PzM2jgH3Ni3G7A7eZBmMYUx37G2DYsvWPfR2SnzjnQ5o6pwH0zvrSuV/Sl&#10;43TfrEKACPZtg8m+5nPeIW3B+W4BfeZoSJ5g2UdWa2MTb+EKADo8W4wttmyCu1cjvCOzE8cuptB3&#10;wfPzEy7PFzNIrwtaF7y8XDHGFff7HcuiGCdFnzxDZmxeTwvW04J2uwO4Yd8HIN0qWJYCEZuDHCsR&#10;befGaMuc4HI6eQXNxTLdx3BQbEZLa3e0QPx7qmqR2K0D7tAdnl1zOj/hZ+sZ2SbEWimfTk9YllOs&#10;Sdl4fPu3H/Dt377Hhw+fsJ46llPHfQekeXDfXHC9Tvz12/dAW6BtwcunK3747jv88Pfv8Zf//Te8&#10;//CC+zYsKHGwQIadh7tXYNgmHLU1SLtD2tWDBxWKhssXX+L89IzL0zN+8ctf4be//z1+9/vf4zf/&#10;8i/47e//Bb/41dcO+BpOlzOe332B5y+s6p94+x+gKHjCI+aBfbqjiWXad5lAU1egBywFacPYXrDf&#10;XnD9+B4ffvgOH9//HfeX97i/vMd+++Ctfe/Y9xu22xXwjFIDzxY8iGHtgxvYUiINJTTC2Xmnilhl&#10;hYNyoSyTAMypOSviTwDGlABPCQ8OEr5ud/lVDu/FvbU+Z6zl0aDh36C8eTA6pTyDG3f0UL7bAput&#10;/Hg4hchznXlapp9dJLO+bJgZsLKASkxWByTQgl8ng1k4ZlUrUa66pxLPCiRqwI7yLaZICNgcDGpz&#10;5SOBJ51MQAI5qlvHR4JCwALopO5VwRDikaDhICj7ls6ArHZRH1SmosUXq/KpKR1RLUhpcGOwve1p&#10;o7EtMJONWVq2XZjQQzBZ3FkSK/BMLst6qEDINX418EJk6RzwF8ddxYaDA/GVFY6vvHF5+5DmbhSs&#10;9VbA06PjnUZBBlrxuTn+qRVFKuaqVZ4fn2/hMt7rrXGl84AC/WEd9I1fqh7g8rQaOaOiNT97uGAa&#10;jtIIkEbMzy9zOmFfBUCEgbK+9RZBvP2o+/u4V4+vn3vvx95/855HZhcUWmno8fEWbb15vR/57j/6&#10;TK38R1qsxuwaDMj7kpdWR3wN0H1rbK8Mtp/5+yyfCzmnejAOqesIisyETbni/xR+J64PpI5bqF6I&#10;qeVAE6/OV1XCvfVHW5hgYwEd5Nyt55pIk2gBlbrzcd4j+OphRY5nLiR/qACuoz7IbX7X8fmjbJ5z&#10;WHLJsADAahSlMc4Mf95mvWcmZxiGWSVsWLuMqIqLAhvcWtWXxQ1kZ/TFK1+VINHprRzCePFAttQ/&#10;k+cxKMiChEwXmFbtze9t2d2l/eP0KmzNU8KmeDKD7ysNPjyUWvcqB3XcD5TBPjg/UJ00iEAN6kUV&#10;1/Ez1MNAvVCsem6sfdglcOCftCFYNnAx6NJo7kGBpg+5HITEZNUU0qgECFjbs+2+YbvdswKgtwSd&#10;HumZ2dsPpMd1mqZbbrtVYydP6a1jXVeczyecTitOpxXndcW6LuDoFv9M99Z3OvcI/rPAmz2MjsFH&#10;wxqkUfGLRn4qrmzLY3ooI1XU8YtTLhmDIs8QAJ0TvVkLT2lSApkqJip7WyqERdXNR5kiKYs4ByAr&#10;/0XFsjceKRsBHNqZvX4e9oU8P5I1Jei4Bv+xWvzwVspjFgWVEWs2kvhXSZ+PD2WwYcV8GpWaEu+6&#10;XCRWXxYsYUNqgfnxcNbym66lCI303pmh14oGWdklz/IEE4f3MbDtw4NWd18HCwLYvULBnArpsEx4&#10;bqIAvS/o62oVAc6nCAA8n89YveJ+96Dwx5ZkfGXgX+h56vmgHpy47wN3r/Sx7d6m11bTAq5Xc0g8&#10;PT/j+Ysv8PT0ZPdfT4CYHrXd6Si8esC/Bzt4tdAZ1Umc99LGGDY88qgcvOYPB0IQ8cQesTGqsmos&#10;25Kns6Zwp6zUKFmtgNUgsyJk4krjc16NYJbgPGGiMIPHs4p2nBcfqLiuwoBy4qJatZu2ylppLXH+&#10;oww/njsZZjWI92Oedn8GL6br4PEs+0kTLWN+60F5nIn8j59zbdJ5WyYM+lBiPbiftj8ZCoRXP/nv&#10;NPJNQROj4oMeVHS+V0ulGhV0mpXugcyJIc2rFbtdJILZfb0du7XFOq+0bp1jpMPVD7fQCu3DIUaj&#10;GiUBDFliJIDPZoFFYyC8by4/GbRPHNGkRStzHoEBeLUaDWxLrGOGg7qQZTV9/9I3UHVlk+kyFdpd&#10;7vRSrXtkEGCMrTXrANAFc3Yfg/09Evdp5A35WTAktJqR7JW0LyW5otLGo+4Jnm9fNye4g65i5P3m&#10;NQDj6zrtPDMQkA7CuI8KZDZIm9bmS9xfUFjU2+vMbkLEOKnfqesI1ANisKygWhyH/KiCaXByvGH8&#10;K0d6qJ9645zUoJJQ35FyuzoMiTtlHhOZIqgQPNrEoQ/nFDjQT2Llt/W7H3s86qICt9MFj8u1sHka&#10;ndhc83zmmGFnE8a7bLItAgBVPFBGq83UKrN3dK9Iqx60KzAJsWDvC/Z1wRhL4CQG54w5sG139FuH&#10;R1kDUCxLK9iPM1hCZhnGZvCP2S/pO6z7rEVmPv4e9oID/RGzHha26LWvBRF1tAJxD7RMXfKRQo86&#10;TV439KUZt0dguPhunYdjPsodKOB2TFVE8jpc7vfAAGm749pMMGjjyFfI53PSQFJ50pwdWz8nIDsu&#10;uPIzth6v1WMJyF3w2Aa8Piu2Odo6y4Y9XP/xYd857Ngbn3nzq4UXFH8311JS37DjVXm3441WdLwD&#10;VcDl+CzvHOdoslm8WIgHS0+v/1Rwy2GryveHf1+UWAev9RpilHIm6iF47a8oD+FslP+HLCiQPng+&#10;Cg3GmrsObwn5wBQGcuSGsAiA7QMDAdUqNI/ur9lS9WhPh+tCcDlN+4vi6fliOsq2RyL5fbvj7j+P&#10;YYVYpsJ9gT1Opqqgdat0tg8GyA6IDC9WNKEsruLnzeY+XbCR7idkNo8x8BgQ2nvL0hd4lfzAt0sE&#10;kZwpQvw3nbs1Fg23NdMcjyJtheo4bSqruQ3ModiborURlQWptwBp80lMCq+mpq6nuADh5wQsKVsw&#10;n9OkY1ZWDd+3Parn0aYmAtzvVtGOSZQ6ZyZyqCdL3nfcrlesq9lHMgCQ/jHuYSY7bduOfbeKe9fr&#10;FbfbvZys19gDgBfJ0lLFNFDGGzpHOTZW0jfwEjGO7aNVHm/78AI7E9v9DuoPYUtTT8h5PM+aEHQM&#10;VlrPJDSr7jfDJsGEFyB9Ggywm27TIvs0PdICAHtDdngBC3H5dSagbdpmq2AfYaV7eLW1sQDAG06n&#10;c7GDt0MrYnLOtBdRd3E7qtveR0mmNnvXTPyioCvcOmpV1vSwx0q2FjEQzouExU2sGMqymJ3tdDrj&#10;fLn484yTJysu6+IttInHzC4JwO2FNrfhnUFMzmSwsbaCAyCF/BLvEn1RdrPjnwLevlgRAF+oo4qp&#10;YsXHyFXgWgcWecCWTsTx3mHtiniNa+VF/atFFlcDSIb7vfmgHH6rWnDc/o2fq32h4vMUycXei7Qx&#10;12kxqP0QAAjAjQ0OEOawAzhnfIOEFzcEPJMliWrCgmloWBUB5qRSKZghHGLEoOCt2xJGfldO0jje&#10;oV0R7T4UYchDLIjrAOpBRx50NXZm9WrIHPG9av1478pgk1hZfaUXmrHo5TltE2uggY2hGFkHW1HM&#10;Y0EB7z0dB50h52/QD7+jascidyIVukeHcLYRSwMr1A4PZh6UpLcHUH/4+WhIDuVRa9ZNRoTbmrAy&#10;yBoZu80rSkhr6BFUoFa2+H6PVh2R8e8bSqImIG3iBgBmuWlmjwuQSh2FucKDLOui2v42AdauWDsi&#10;APDsrYigFtk8tol9s6ppE7CWo9vuASnwNgZkWhkEOCsNlOhug0ceJQ1XqEFHg7NKD3BosDOUTkw9&#10;HGxVr7C5K7ZtZtY+I7M9+4P7EczLe8xvzG6eYobl+8B92/H9+w0/vL/jw8vAfSjuTKAGMxdNoZiC&#10;ULSlNaznM56fn21Pt92Mpf4E1A3BYu25trNXfbCAm2VZzXjbF8yx47YZGO2LOVzWpTugiqJwALpl&#10;w993SNtwu++4bx5ESmAfQbbWqlV1oguwND9PLlktcMcrNA1vRzzyTI5hGf7LItZS5+kZT09nzxYz&#10;4PlyveN+m1hXi/xfFj9E0sMRenk6Q2HVEodugFe+q8dw2wauUf7YaIQOS2mC5XRCW8zRMHUzgyg8&#10;O1YapC3WdrktLhwA6RPSOtAWoHWrtDgnLpcLzucnr0xg7bh/+rOv8POff4Wnd++wb2xXueF2v+N+&#10;2/DDDxv+/t2f8Kd//wue313w/O6MfcCq/TUL/vv++xespzN0WlW/2+2Gjx8+4ePHj/jb377F+w+f&#10;cN8mtt3LfCtBdcNt2/HxuuG2jUA5FnxrGeHP757w7t0znr74El/94pf46he/xG9/93v86x/+gH/9&#10;wx/xq9/8Br/65jf42VdfxXlpnh3eeo9KOzXAwtbWeMfcLctf5x2QgYZhmYJwozIGIAOKO/b9E+6f&#10;3uPj93/Dt3/9C779618w7h8xtk+Y+xUYmwX5KenSM7+83cTY7hjbHU2G8aGFbWlYFSgNFI/VYj9n&#10;NIj2XyxxUxm6qPFGETeJOKhSIO70ygCiPPkP7z0aPTwgDEfFJ1/Jy3M8Va6kImAGG8sgNBwydbqS&#10;PN2Jl9+tMpLKtmXfHsvwdw8ks7W1NvFUGup6Hirkged/mGLqco8VMgi0WXTAxFoqOD57TFEP7nyj&#10;vYsbWulIfm3QMUSnD/ufkw4s6N9NNbc+Yn4eALisqysSqYDxOzUgROCB9MNAeTi9p9OL6OE6kSXV&#10;YHSjTKYQSHfZiqLMx54xcYCVOZoHAK5erYNy8HFeAFv8Hucc2npUGpD4wucfibCO72n5W6x9Wde6&#10;zo/G9HpOqnPRZOV2CAKsZ+It431ta3ccjr75WsfUWjtW4XnUFsq83hz/Z4L/lKCwYkphBulE9l/S&#10;Nxbyxx/VgPn4+EfOiH/m748KVv35rff+mev+6D3xasUBvK0Avvn9f0S/P/Ld+pnP0WLqD/m5R9pb&#10;liWCdGj4OARd40g7dcyfG9+bZEEDiMuA5JGpZ9UAwCz4eeRjCn6WuicryD3KOhzmCUmekTjBg0q6&#10;VRdevKWtjwDSu1crYgU3V4yrHh2vlG3zYY2OPCP/8zE6IC+iFGHUpN4ODX2Uwe5sPwOvkmZJU2zN&#10;Th6cCVyWMEJHFoIHhCEujnRxR4nz4dbQlhXr6YzT+Smr89RzpAADcB7xRO4f5YHTmAf1LL1Bx45d&#10;rcUizxXbu7D6GoPBGAiirYXRqQ4ktgmIAHUb0zyM7XM0/Nbfo8pj/T7X7FHld6yEIgtt7Vk/q9BG&#10;oRHaGR75sU6Ntqv8srjOWblQGJB8zmOz7G22YNm3HWMbYVwVMSOqVevHwyQyUWnMgX13ueYehd4b&#10;TqcVl8sZT09POK0rTidr6ckykr01rE4rhtVfByrPfcfc9jjH1P/F94tBTHBM2mDV/LQ1z0Sejgu4&#10;H3qw59FYrcQqIhhjYJkTEy5DS6WlyjMZrDgfWoQeg6MLNiaAc17zz1T+A17zOGLOVnlVwSFhlyoJ&#10;LAomhyLtZsOC/8woncEFpJdEWlYVNJeNRv4c3ysHKKNRlXy4GEEPWN2SRBfnsz2qNfp93hQhOZKK&#10;Q6MCYGOiHzLpxvd/Qp2++PR2r+6c25nMO+wcdBFr9xsQU9CXblX+zqeo9nc6n71y/snsYV79FIWX&#10;AxVfkt+X9/xcj5GBiRuD9R3VB+A6AAAgAElEQVSzizT0tWFZV5wvFzw9P+PdF1/gfD7jtFrHDTqo&#10;zGlozqJt26IFEpjIEXpA0lBvbP/bynkzGWRbKeHcP26ORJeVqQO0odp53sv5SI7EJCLqSofgv6Vj&#10;YVCnHA3p+xgY2xbBSxWfCxDBf1ZRvMVZId2xQuUMR9OIyn9mp9ywb3dPBNNoZ/Q5Z1nsLWlfeEKK&#10;HO/ddaUWNvOkYTzwAateQd1XHqr4H2nJ5E7zPXo8IcTrIgibPuXfq/sy4Deq+DzgJb4WfVcbnePF&#10;IV7xz8PPtkdl3o5HGoMAp1UAsYYTilmcTuq2r74uWMaKPrrz0SjKF7y1iZiNZ2ryXX+mXiTQloE7&#10;qgw6Qxx4OqrEy4kc9OWw5yUWmK6f6tERYE669riGDEStyRXEIlx1wyRNG9Dt78N5FSu3zjnTEd0a&#10;liZQdOcxZocCHC9Rn59qVSuhYc9P7FLpR8MxCFifHd8af58irdARcaHTBT9EOcFrhUwqNJWUJhHQ&#10;SXoSVat0SZuL+iCmFaUAgwZRdJLYgcRRUzWcjk0eqRyJ4+tZ93uYCD2ek3yoS/nHd/VYcaqMKYLj&#10;H3TOrAqYnx9jZGBJ8f1YAYh2wNLU0Uj2M/g1+VPyq9g72g0UWcnr/0j/LWuvNTgyq3XyEXyOQUAz&#10;LIJJkx5QpG4PnGI9WlQmmstM64aUa2w8QfJnEUDMx3AaFvw31tXxa8M+AFUWGRCv9O6+J1EPFswj&#10;nXvUQ8aoH/IxAAz1LjNOAf7dx85Zxz1A0BxlfTKtJIRgTw/r7csduk2sRdBr/V7y6ocdi/Fy1+Dj&#10;mV7Epto1XMwjEtQe6TyUn3IqJqDNbHUNvVQdTvskfP937woXAQEx/5QjrzBWYFjjx00mGItZl+1g&#10;V3vE0ur+J0/qa6Gf555VrP1oo6j7Gnj6jbP0Wr9M/F3p5nMP6jMFWsfvlO/syqWHFSPuS337FYei&#10;PIoAwCPN2r5ItL+k78TiOHz+qDgi1yS+P+wawoB8OfI/wweIQjAkYJtjSaCmTCifsWE4N1FikTJH&#10;TV4fgUJ1j7TStM9Nj/ZyOdBN83EdE1Zm8+rqrQFDLOZoAOo4mddZlm5YBOlvffJEJLZLfXl5sUDA&#10;lys+ffqEfVhBmDkFTRaz5aAZtlFBn8DoQBtHWjRepMggL+6P5EaYBxvml6R9pOhn7g/g2eR1C+wJ&#10;jGrz1MN8be2b5ysycCaXvq6DQq1YjpSCS8M6dhkd41i1nHtE+S7IeG4ArGQYdhQUvR6JhajzVbLa&#10;7ju2zZIns/Jg3pdV8cY+I0kRYpOZY2BbdtyuN/TerePaybogVD4R9syQgWqJel4J0KoM3nOOn5HT&#10;VphqWKfMUogq71WPTJGXHngFpBxrQlnaMNqASLOg+X132lUXVYX/2RXje2kbsWcG33tQGazqoXX2&#10;zOp4VX9kGE1tGa0zeV9r5qebC17Fy4StT9iFzhLjWpG1s8S6kBZbazidTjifb24PX7xtc7UXHl/D&#10;DjP2YtPasO/TA3dJ50c7AMffF6A3wdLp4/V9ijNW5AOD8/0spT5tNrd1MdvE+ewBgOcLTpdzdCro&#10;3WM0KGOF58Q6vEI1AhhtPTQKNTXn0YmLc06J/HjdRA7NA8e5yLF2/jn17wEtfNec3wEPkf+8dQZI&#10;a1rfKp9zBmbuckVN8Dl85j/4qNWCeY75+Ed+m0f78o89D7zCx70cBG6ZQQg7TYaheLgofG0lI7G5&#10;qZnQYhNjOyS7zmvgR4dERYVULt2DDpcJRkjSHETYFeUtp4QAMmr2Rzk+D+CTzCIi6qdVyjsou0ii&#10;CgDqVdiaCztV9VYytTqCuhJugmj3QMSCd33l05FNoohMGA4yp5K0GoBOAhRVg/HxqQfgf7hAfdG8&#10;UW0/p2VvAC3XeSTEcglH/qQiq2DngRJWBgkDBryz1OsdZiA3B8GcDTqtRW1gCpFkLMIgMEMBc06L&#10;6hbx4D1fr/p0UhD/XoN99rQ2nBfB+bzi6bLi6WnFeW1YZAK6F3qFlyTmfF1QqVWY3PaJZbO2tWag&#10;daPxnBHVHeskVhlzNgMvRsdFYXXKtWxwBx4uiNnW0tbWi7o1oC8tnLIWaPZkDpbLBevZotNp/F5P&#10;F6znJyzr3YSOWnb7dRv49HLD7W5jB0zYd0R9BDdY2H91TnNaJcfb9WbG0p1VI0aU1G+whqq9m4Mn&#10;sbtamy4nVhGXdM0arw6vkBfZXeqGmjFwve+43nZMbFhPd6zrzcGpST8RaycMeGVAHdZOJ05xzYZE&#10;ZJuQF/CMwWloTLWZSEfrK/pyxrpuWJa7tRftEoiIZehtkh2QBSILgAXWApetlXe0tmBdGpb1BNwn&#10;JjbskZVhmaxsb6rocb2pO/bp41IBWsd6snK+63oOUDCnG8jHxP2+4+W643q/Yjk948unL/DTn/4U&#10;X3z5E3zxxU8CMF/vdw/k3PHp0wvev/+I9z98wN/+/h0+esnxdms2lG6VDF+uG5bljGU5obUlgNi2&#10;7bjfbhYI+OkTPn264T4Ut11x3TybrwvQgduu2FUwPWA4Ar6tUTi++MnP8Itf/gK/+vpr/PZ3v8Nv&#10;f/c7fPPb3+Gb3/wW3/zmt/jpV1/hJz/7OS7v3h20Dj9qkDlAcc6McHhmi7H8gS4D6sF/DVaZUuaA&#10;7jv27Yr9/oLt9gkv73/A9f17fPzhO7z88HdsLz9AxxU6bsCwVr+qO6CZ4bWPDWO3NnWq1kaZfGrA&#10;X9XkKulyKtxxWQxlRLYuo7xjnCeqF62GbNn/UUnHmEfYgUwzgwhQWpdInJJj3YrjPeJe7tAQolIA&#10;2Y4r5V4FyFVhoeOF7RrtXLLdFxzIdrANrNd4TVDfFneeL+kM9fuOqclry1mvRgaZautHTqzwyiC7&#10;lSXfzTE4x7BS883LzXuA4b5bRU6CEepVbD/ClopwGUuF27a0hdzmSgetKiKPVeIv/hkq64pXe/L4&#10;2RjTdH4b13RaKsYT+zBHYLhNVVOglWx5g+SgCcS/n5ZBhf1qmK3MQmzerEDaWmkz2hhcxIwNCRyS&#10;EEkKgacikWNHtIwFcl1fnY/D4ryC+6/WkuPOUvbHzwT1a1Z/QBhVJOa7LCtO6wki1qbJWj909KXj&#10;crng6XLB5fxklbTWk2dlyRvZx0zKSGwWcxZ49YTE8o/0BZftdeKhiJZzc3To56LW68X9hXtN4qzr&#10;/ObiJg3HweFn7QeJxc91PlygbGYcB8mdq0fkMVDisI9v/Px/4vj4R4odH7XlU/3O4z1fXa8okp8b&#10;3dGAadeYg9WSs6rngb27rGEluNrmtz6rMYXje0tRfRx76BIPY62fMJyZRnQGoxhOLrLLj/5rt10a&#10;MXN90rF10J38/ah4VFItq/NMekdbOmTpaH3xCtsdIS1bJqcFz+RsQn/QMHBKa9ESLNmYZuW40Ahy&#10;HjynBpmPK2jsubSbYbZsqTbvAinwg/q42W7WsIaEnFDV1GmnYX+4PkJdlnxF+mLVeNYVy3Ly54ps&#10;u3rc5Rx3xQP2EOdbvZk+m3fyYHwdkVDhggWsAIjJFrCmRaXhGqSCw1gIA5MmlQoBsn2XFl6XnCT5&#10;J0IOB59VT93zCvyHnRRWYPRg0ebVF/3JqkuqKDyYAWbWEiVahVB/rH4ZJX8jD3C5PIGhw1uqGMbn&#10;d/bNWv5u2x7Z9BFDGIYzr6LxKAd8H6daMILp9XbG1tUDolyOretqRkZiueY6rQt4LfMkr+IeCzyh&#10;QHPfAqOqHs+T7zSd+hFoEmtEbd7nxz0uRhuF2Sv2ffcOAYVflusYxtEIqOQZTfHHvSDFpdQMI61I&#10;OCxyUY+yWVCvVfBakVNVrqXROVvasuIjp5KtI7VUj9Q4BjFmVrDm9cPB5TMSfThZXMsqZxgUkTKL&#10;fLc3ttdxuePvJa2xMhwlhF9bAEUruobrjq0VfYT0yaeNcioOAYBjmF1EY8/ybIpoJJPRIC0ihv8X&#10;w3OLJ+j1xT7XWq1aTQx25OrKNsYwXNn92mNYN4r7dsdtM51cFViWNThXk4azt/F5eno2vLie0DzZ&#10;8+5JfNt9w8vLFffbFu3Bx5yYQ+M8CBjol4HWvTc0ZFULKbSIoPMZsoIBOqYCsoUt55bwLXFYBvBU&#10;+j88nVitMtmw9jeqUQkiHBFzHq5jgQSwSuLLgsUru9OBJI4bzLG0h6POdL0tgo6HV8SkPLfFKhMp&#10;ZzF2uvISp3Z1TDDVnR0znSu0L0VSdxfrMtLqWijMIXy040MLThA7h1PmQRur51HV9nzWPXF5G+3Y&#10;QJ6ZOg9iysd/kz9pLA15EWD2Uz9wr7Af10k8Wsecwtk+Shqsmpl4G3eHLlrGZBjFHGpNFU17tuPk&#10;KEVKAAfHUnwFk0kNHgDnMr+1CSYKJwMXWEW0DronXq2jCpo2tJAVqadX+2KuohzkRcWzWqv+15tx&#10;yadVkdm7VUHs224Ls8CxBfGaYxIBuqoFtata4N+YXqHTggfzbGvuV+h1XAaPsvSzpr5vtJvmHD3o&#10;FlLkoa8DmAbvWOjhkfKSRMU/NEjTY0qDwPm+u++dbkwuzzJwBPYdRS55Zv+BdvPz3ItYdsQkAbPB&#10;aT2rvgY8IbF9h531PS+VaHytRdMfU8dD/0xr6jaEY9Ckcl3FWxS2rODapEXwMs8CQ9I91SX5ubev&#10;Tdu8v9Y5xx5Rh+Ka+OuDPkuZb/OTzC32wxy8BhKXaaWCIz9MK//hwobUTCdIAOhzcT1AGdQhiNPv&#10;h66JYGkNo3esfcFcaoVawdx2bNPBULPiEqygHfrLnDidT4ZjOnVMHNaBr9blZPq559/w+hF7yg8c&#10;QOXxo+TFQPhr7LweZYAzmEKJcng/F5W4i/bYLFcBGN6uV328Cy/NYNe8ix5wrcVaEOfN4AfwjiaP&#10;c4wz5nwW0gz7a+qi4EgfaNUJHIDxexka950z75V2gofvu97Os8YzrH5dJkpNnYELXrUFxvGasQ+S&#10;wyuoKag11/fz9JL8sszY2V7aQ7QkHJjNW4T+8PwO3tpPPY6/3k6A0qq92DakoXYZDH5d1u3RXjQd&#10;o2hsYVaaE08OgByTDIBjy/SQRYna/Mw7DgLts0fZ2lQwNccfX/Yf1Gm/7uYcAkwPMAoZUDemXEPI&#10;GxyvNsN08LbVkXdR6K/5HJe143w+4enpgufnC56fn/Dp4xmXywnn04o+PKZhAiILWrMqgMQs7I64&#10;bUwc9IqNKmgTaCVwKniO1AkQ701YYKPzXYitibN1iWD4KteP9BtrRP2M2wj1JIgUzVzpSvMqTF61&#10;QO7OxBies+lBPH5rQQ0QRb7G2PLcQ1vur+bYJC9m/hu1uIZddkAFvWvosREAOAb2XTEH7fR23SET&#10;kIk5d7RmBQCGB+dty5KjksTlOXkmcWdA3xw2wEbWWVad/zza7ssnbN1VXvEKwIp7GWbw4C1xX6Lr&#10;W9S32aXTAJhfiOdtOp04GUxJeUwbVQ2a5lpnN4Ujn+DRjTXi+qhistun4zDu34zvaPxeYcsxaC3X&#10;R5VP3tu7qIq1ju7dkgQRtJqEGzwOyOTR6FKKoIvs3oikxfK78SwJ3hhamuRnlZUao9tpKfxRuiJY&#10;NzCPG3Gb3LqsUWW/NXGvOxfG5Rt1/TFDR7Yb95DjUb21yinntyrifm819YH8k3sICV2CvBYh+5xW&#10;gMPzkX/XU/3q8SA089dgzvFzyt3yKJAp1YnX98ozZD/P6X44re9nZdg3H0nOFjw42QXp9XCAlDeP&#10;qG6pkZQIpp8HCBDPKuQb5ZD5Ox7LlQp7JUo38iyzAVoy/cshUrhzYpSWw6pulOnodjoSJAgzMggK&#10;JBwukBYHhtarqdmCsK5A9ZFMBWRa9TQ7fDMC+SBpDiBD8ZPl09EAnfVgHyN7vQXxPi0Sf+hR50TO&#10;jcGFQ2A9vYMy+LPkNygUD5t9NPS+ppwEOmwB/EjrCYsMBJAYM0I1P8HDwEpPRjZ+OFoasqxH+fAS&#10;nooZQjoj9y271gIArZSqMR+LFOxow2nB75zCxoAFVCNj15gU0LtLvWl7po1SO8Hm4sbltTec14bz&#10;qeF8WvF0OeFyPuHp3LC0iYZBuREMJZV6d0N5loDsO9pmYGHbN2yD2eN6BDC2zB5vJMi20N7iZYx6&#10;+qwUNlwgkRTLmvcuWDqwnjpO5xXnpzOe3ln29xdffonn52ecz08eAGgXOJ+fcXn6AperVc8b2KH3&#10;iX3ecNsGdrXA1mU1fpCAyujFnIClzTCsZO/15Qp4Vso+2PaIY3YjAksXx1kZGHM3xuKKsHRrE7Z4&#10;BRGrWkfaVYyxYewb9m3H7brhdt0xZ8O63rAsn0LZb02xLoJlodHUwIN17G5ez304AKCzw89+A7ow&#10;U0CwnMyQD1g2zlQLVIV0tOWEvp4sA3m11nDmBKYhDLBs4oY5O6Y2zy4UL988sK6CZX3Cen5GvyvQ&#10;NkwHk6pWaVIkA/8gCyY6hoq1fx6woEZZcDo/4d27n+Dp6R1INMabjF7/91+/xbfffYv7tuP5y6+w&#10;nJ7wk5//El9/8xt8/etv8Je//AV//vc/47tvv40KEO9/+IC//fVb/PWv3+L779/j0+0FsggGJm7b&#10;hvHhIz693PC3v7+3NULzOTsA9+vQyaRqY75uik93C5RFM7obaFDpaGsLh0rrC6QvkLbiV9/8Br/9&#10;3e/w+3/5F/zhj3/EH//4X/CLr7/GF19+iXc/+QnOT09Yz+dyWBD8WecET1RL1u583wL0BDuWPk0h&#10;1gnRAYwN2K+Y44rbh+/wKZ7v8enDe9yvL9i3G9q8AdiB5ia2JlDtGN7W+L7drALmsJbnrQFtETTp&#10;UFEMuHmlmTJWOmUUtk5ekLwo03AAKaCPHP7x600aepum4GhW4AlcUWQ+7y9hOHPO/yBfzdFdMvRi&#10;EKyUa07tCOiIyjp1rBI0N533VcNABGI4QJVpZegBKkde7aMvkF6c61AP/ju2ZasBgHSyzO424KYB&#10;2vd9x/3mAc4eADjGRGsDve1ZCWtZzBA/FZBUjDkOAaKyj1VQ8WoEblil8lKdg/6GrSNx2gO4PX72&#10;gV4KAAVsOHNMDAy7nxvu6cj1ArSH/VOoAU+vplSoo4Dwo0uImJJ7aG9p2l+p8CmrUC3obQ3Hqjnu&#10;GAyRrZWPMLnC3EfIWyeNMuLX3/5nHrkeaQB/dNY/Lj2U+AtFyzCj/NJXnNYz9rO14jw7XdYsLcsu&#10;szZyFgR4OWQoMyvNAg5KACDXqigD6hnWuQY2Wn78MfDMhx/48WDAfGshtV41vy+RQfXmx8vNjuPi&#10;B+VwQRz29NF4reXfx/uEg6T8/s8E/731WZvb41q9mtFnH4GlVd+89uP1jgaPN3iDG7FqoOubOgEV&#10;8MlWCmzracp1awKZzZRzzUCK3rtnDL7d9vfNMRadiPOs8/8Mm3ocrgejzOMT03W9FsYnB8ZvrF/h&#10;U7HXWdFQHs5wbx1d+jEAsLEtpePA3qwV8NI9IS35T9UP4LpSqnTOOckeaSR33TPolbyyaAN1pR7n&#10;RrltRgZWjJoR+DddF1E3yAlK8F/QnuR7kAiwUMfIu7cHHcPksnQGP3d3Errc7Av66lWvVmv92/oS&#10;c6nGlscjE/Py7bTgP6A3oFn5H6cpG++cO7LNbwloZfAfqxqLglnhALxKzzxyj1hSC2AJ412xU/D8&#10;HOhVEmGlYYdJgflqf08+ZU6NXEMGYKbMW5wvS1amKlXapmdC7/vA3GfoMKQ1AWmLrZxjsGa4mzv2&#10;Oytb7eB0xzZCL5mDe9RIGlFNVxUWMMGNDz1vRmCmNKC3BW0VnC9nyzT2lqRL6xHsNyeD9vx3tUqV&#10;c2cQYmmlC1Zx6VHBL4Cqb4rlYTmm8f3stB3Y6F+3NOTPkol+lTYMM+1WQZI8J8hLyhhMb2Ywh9A2&#10;xsAA0DnCU8CzXxyablTPKeW/HGPwM8nrgu+VV8r27I4xHiqp2r7XNda6rkpERyvL0Q4S8kuLY5h/&#10;K/jP7pUVGTlizskCztjiOyvOdQ8AVh6a/EZUhU0DvkalHimtf6VxLa36+9CJXWfww6nqCbsD+3Re&#10;qQhHZkNDmx2tGy01x/oVp9SgeGuxs0QVcsQaeEUxLq3zQPWxa9EDpDWzI217BP/d73eMObF0a6PN&#10;8yJinQmen9/h6ekZ58vFxqfA3Sv/3W533G4bbtcr7ve7BS8Ya6SYM1kIBl3aPnQ6A0ScBhITatlX&#10;7jEZkITNUcD2WqTjJlZVkBhIVdOBJOlEyvZATqNTAepwGHHvOTX0akxr99hi7M1tftkJw+wPG6UB&#10;BMC23a0S9906WEQA9GSQJAPy4aIyz2tiOL+a80qeu+adPBipRNluASCSSWeDThvxxEqxIJKWlT1B&#10;6eTdR8jX43xVWoozJjFXgIHimUAhQNyjabOk4sAl5DPOd6rccp6TBJ34hsc0cbePfZLyqd8n65QJ&#10;4w/NHONA6iviPL01sUqu3Xg7bR8isKS8bUNTRVeN+6rLLxSc1wAcAk0xsANROmQMsy3M5kEHjRWd&#10;vepfYDctVfzqeCWCADsac0ztLDg/qHRU3jLJLc0Dr1ymOCYnbfGVrdEZDLvvlojemtvhIFjEOieI&#10;uu/C16N3xVwWLFCoNLM5Amhz+rx9nyr2UeoLpAuFUieVBtEZjjvOje3DmtuHvAWA8wwjFqtEWQsP&#10;aOx7PtwxzapjDT4XQfkiWlNgAWRIVnVhORQtMgpmY5ukw6nQNtEnvNIg9wcHFVaVvLviowBeflZb&#10;7q+f2QPO5BwLL6Wu1FqLIMxwqAvnL7kO6pXKD2vdYnz1vVplx1c89gaNOJXtc7k31l0mzw4XvZzp&#10;yhNa2rl8gFCU63HeZS9lTo8hVWvZTCRG0eq/thQfiAOnEaPqGMJl65xQ3T2I36stha1kBDd0OGzP&#10;YYnhDACcHnxBeUQZsG2b6W0NmPuEDo0OVgyiFQiW1r3bldOCFxmpMq/iEtJVULo8/pBnoow6F+WQ&#10;CObXLckYuf7cfT/DmjQe3wVAcJuyncHvDPDHgR88jvXxavVn2y/yE6DiUHt6laygd00Z5HMVoTPd&#10;+ZkLEdv/krSkeU/Nr8e9MS1Ib6i1zA6C8/kkr0Ccn770CJ4FHCcSMqsLMokXC42SEgTo+/F6saSs&#10;lx7ldkTC+Xc9eT9aNx9oJxbquPplLXzyYHU14j9xfmm6aCYJHR+0QWjyRs01jqBL8n0VqLdkV52p&#10;exUAEPEJmvaexAbGV82sTrqdntgPDOpDypkVPqQaFWdjGoGVajKpJv3G+Nx2r+2wkrkKHD/1bqNp&#10;01taOVdHbFj5PunYORjoP3nEErEYgqgSd7mccLmc8Xw54+lyxvlkrWPbzgDAhtYyAJA2hs11fFtT&#10;79Y4BV09SEUtCDDOzwHo5Vjs+GT3x5QLmVhiLga3OZGOefYFYJVibnNAAz/D08dUtsV+DtxGXAYs&#10;0qEdec4YLMYvcwlLx4ewO0hiL7DrWtGRIURTzrd9vhMz9LoxAIjreF3QiDXATg1eeGIK6y8Y+xlu&#10;ky3He05g78dqkGEfKIGAWa3cuz3UnTrsXfIyASsXZ3KRVmaJlAfUK4xOjT47bRRNIkGvJtx1JvCV&#10;YEXrzDAweBYk8VU+KhZmRWPje4/dXqgZplwgbrB2wUPU9CrE2+7v8jdCD3deFufT17nT75S4tzkG&#10;ija+YPLghMI6JvSRiXwkvMOuFLxHNg7nL4IZZwZe1Mr4luF/V0HsSh5HEesuSSNBQEa4RtFNLADQ&#10;dftq21/6irWv3nVhCdtcC7prwdtU1TuLDMw9u3wIAFlcj1fTHZowyZKH2s8kxIMAxc6uxhH08ykH&#10;vwLvzbMkhT5t3ZzQBTj6mo6CS+tYQOxQP530TyoLzIajNGUFzDcgT7zPQFqTa5a0OqNinl2xtgQ+&#10;XqD8QJkBxxKzGbhAWTPnrXVO5MYiwKLORbmJtfSlf6wsMffLBh4tTDX/BhA8ZjUdQOKzuahxRSjM&#10;Ob6zf3c1HAGmtJFpknhDgDrTphNGmh3wCWA3Q2Arh4YM/i1yUPUAQHfWt6mQNhOQIMFAEXnJbA6b&#10;zmxiG8OYw50lE/sAdgZ8SRHkfq1WCH24cTvmroXkCrjiI2IW68H/kUdmSfgbOZTYa5HKnHhIND4O&#10;SZrwgabgDJBswNIcd/1h1Aa0jQZ2C5bb7g5crDWHpW1OTElQVcETVcQw/o0JbW7QcCAlTbLNgH/e&#10;7TRYe8O6dJzWbm1/Tx2X04rL+YTLecX53LB2BWQkLaGnsKEiLYxbm4AMQHZMhZXk9Uz7oRltXp0F&#10;B50pQI6Gc42nhVUAwX2G2MFvFj7SFmDpgvXUsJ4XnM5nXC4XMwQ/f4Hz5WxOuO5VpwAspyecTs84&#10;nXbs8wbZb5i4Y5vAdbMxowF9MWPwoq3Ya9xsF4HCtrZjDNyuN+zbVqoQCZbVnKZAGgFGcVBu24b7&#10;doMApbWLAYy+WACgtMUdpnbdbSru24777Y77beB2H5i6Y3m5oTcGNFlw1eWy4KktB7qefnhYFSwA&#10;pgsnuFIjzYIHzaBvQnaqtQXYd2DbgTkbRBbP/u/op2bzbT0ltQis4l/HmA1j8lWw7YrbbQdkhYpV&#10;72vLBukLVNiuA4C5IGAtPPi0a9zH9CBju8+6nvH0/CW+/PInvufOVZzuvv3uBZ9edvzw/hN++esJ&#10;9DOevvwZvvr6N/jdH/6I7z++4PsP/wP/7//8Uwjf7/7+Pf70pz/jT//r30mMkKVhYuK+K673Dds2&#10;sW0j1oaljCNh0jA1TuczzucTpHVch+K6WWUZbaYtt/WEvqxY1hNWPk9nrOcL1tMF3/zm9/hP//oH&#10;/OH/+i/4t3/7r/i3f/uv+OnPf+5e4uaACYU6Kbu8zYlnuoFVZYQG9YGpGzo2dNnR2wDmDuiOOW8Y&#10;t4+Y1w94+ftf8P7bP+OH7/6Kjx8/4OPHD5hjD/o1w/WMLGLKxKE77tvVql0OCzZcmwerNQPIw2GO&#10;tXT2SiOP8zHMlDyfSiaZnFB0Jd+tsqGJRIsbT4+iWkPUkjKe8jA0fAarpTwQSJR7Nx06DYEA5Uo6&#10;t9XnHi1mKE9AepnhrFMie68AACAASURBVKwPyph07CwOiilP/R7e7iuN/Qyw3rCP3QMiUrlQZQae&#10;JxeoV2dt6STdt83bZt2suuvYsY8JViLsvXtFm4GoCBeKDPFIHZ894fyHlW8eg2n4qDKBqyFKvPYA&#10;HJ1gwnwUmIbjcWUTAGbzypEGKKU1QGmsKPTjmgr3LEYVl6Wbrt4/HxUzGlY0DSdoSLpX+1sPWXNR&#10;CakYCCo9FMqI+7xt/HoYTPnxcQWP0C6xGuDrBPjY5TDWVwNEwjgq5qZM2LyWRXA6nTGnOi3bNYK+&#10;S6tVBgKeTue4TijHfu7mVMv+e2uuAiZXlz/lTGOcj1/XDCrM4MKkxlcPsomyjsbC9NXHfxSt0hgX&#10;r+VbsSfHrPBCrfFbhbr+JeOX8etr7PxWQCCQxg8bXk2Qyd+PU3hjfX7kcWwRmdfgk9XvIoisfE44&#10;N1+vyn/KxeIzRiujtMr0MYhVW6fRI9rm9e6ZgQvWvng7vuWVol71ysfXg6MTeVZfBVWmyuMYOAP/&#10;GLwy1IIATeT3MIbV/Xk9ddZTI4bPIMBqPCHP6a178QEzyHavWGYBgAIwi7J7kAn3hHALXMeZ8g35&#10;AfVqIdlmwj6R1alcPskDZYes9FUkrxfyAQaJZfDfZOUi6hzSkLY5l/8mYO3nqKKQVfJ3bw0a1f9C&#10;li2ANKuiMoFG7Ha6YFlP6MsJrS8ZqFfOTMr+mtWdAQmBGyNL1IJ2qI+MsWPM3QIBPSgOc0bQl6XA&#10;01nNa7sy5kzqASoFI0zkSOdXnov4qBhjTZyesi6fR0MT19rWm1XFvPJfDQCUHnx3DsXc2QaXbf5G&#10;BseNGbzaVHKXJQI30C5xPuaY2OewKn/3Dffb3QMAjc+O3aod7/sI4yTCDuPrOIkjaAyceX1kgkdr&#10;DX1pWE+rBbFfLADw5JW4xHm7TnWDvp+bYZmu06uUcV+hXu1HGtqC8A5km2MSOMK5SvtRFwbRVMSA&#10;sC3w/NPgJ6QFv57OiV3N4Lp4NTg4djOHos9FibucH8erDa8xEQQAE05R7m92oRb2DuJxuu1j5PK2&#10;/OI+JDknX2abSAaLRkcDzT3jvtp40wEpyqAfSTla7m1rJzlOrjXZFDGLagSqF/emO826Oc7dQN1b&#10;VnEL+QaJGISpE/vY833fdyaNMPgv6TL5GYP8oGnE33muaCcgrTU1mbBY5aEeAYAp+5mUZNjN6Lv1&#10;ns4t/yz5tXMh/7nweMqk3j2ReOB6u+N2v+F+vwMiWBYLps3MccHT0zPevfsCT09PWPqK3hYLZLvv&#10;uF5vob/cbxboplPTJsX7evDfEvuQ1RjpcIEi6WaSN0Zm+BEfqpp+KUA4rOHBub63hg+Qe+b7HWcS&#10;1C1ZHYH82V4DH+3mkACs6FmLige+F46roYptt+p+pBuo4n672ZNV3vdxrDYBOoqS/iL4z6vlRZAe&#10;K9SpQodiSp7Zig+gM94Y02X9dHneBW2RCGilM8b+mo6pdNpbNZao7OnYgWwxdRQEpko8D6uw1xq6&#10;Ah08uECnDbTRcYfgUZXHYKqzOk2iAsJWAbDWlUCC+BPLTp0eCGlzTAwrQRPaBF0btE1oz0pz5pD1&#10;qn27VbYLngAfK4NYHa+KSFSGCTmk6e+YrBjmyQatUW/3AEAVNHR4mxZzwiH1CyNx63jC5RQ1u05d&#10;d4QDllgjwz48jC7W9SCDwwbkuz2Nh2EbEBmQtief5phbJuID3QI9F9ur4fusqmizQaY7mUdi6jjr&#10;qONowNQoBGjJ/sraBbH/rCzJ3iuY5Hx2phw+AsjrB2Iu4o1YnoWHBM3ZDZ3F9p6J/0xwobbMCqG0&#10;W5GfKNSduhasZVhDAidLjEjjdoFZg1/x16M8P3y/6CbETRBN3ORy2Lq+GM/Spo4NSRVwmmzonfej&#10;PtODZ70aS0ERHBPtXpMbMCci6JNJuABUJiY3Ob5drt2JOQse4HwLn47Zx3jEHfXNz0xoaYHPHXKi&#10;/CX+6BD/QDMMZrSgP+9CVAMAQ0e26/B8NViiyNo6sHD/bQ9utxuum2FmaeLB2aUy/ZyOWxVLazit&#10;VklH2oLu/Cf4khTMxQqAMbMHjFdnxn2NCaesJf0dsG3RSciDEm9onJF8JHWY3CCfMibH4gqFgl/r&#10;2mX8B9oXiYpp6T3SwMZKR4HzmUlFTwSsHhoTRPK+xmiJ8pjNu2wVNht2Ew6Pa6lcH6enMvbHtWEw&#10;pzTTP8T9DY97xKFOEjHSBkLaZKXZ+pD4/OvfazCBNVZpD7gRD49KCUgiAJNp1DuDKLLzm5ZnnrjX&#10;tix1Plx3O8klblUwHNBcfrT4EP3tErK32gQS68W6NqDNxD1l+nGfBnhVuBly1Df2OH7HX7PKNNf9&#10;rLqooE0BmvkEHqn8gHEL71a1IJjZWvKyN+RB4mQnveY2GdUIbJyafv44m6roS8MJC8Z+xuVyxuXp&#10;Yq9nrwDYgD4Uqh4A6D5K6kS9734PNRvKLtYedQKtC9pUNIc2Us5QLmXiSnvM8jtlsMuC7gkQjbuh&#10;uf6S9m7iLhZiSbufx52EDUUz4dYWDiL9sLYhR8ULzkSLW8T+WICSGK8grZazT/wutHOUMaPyouGd&#10;u9SKOeg2EZVMW9KIJd/poaohVBAxx1CwMyZtPr2z8xExlAfgeWKTSCmYwQDAVwFQFcAUvcqfvSH0&#10;ifpIW+oMH27431qpDt966FdMumuuI1UsMKcF/wH7YS6Pvq6Kk2Zh4LW7kW3DUQdhcKudowERs4tV&#10;IBExFEGqrsdynQpeDvsBZSbH2TqEc3H9bUwLChSZGG0cZE6u58O2+KtOAUucmp7jCREdYddG4BXu&#10;5wwdPPgek0VaC38d+Rn3nMGaPZJKBL0tWJe1PD25X9IWxX2kzLIWz9ZphS2MIym2NefxnpiCtLOY&#10;vdBsKFbhT4zB1X11+fmYIJg8Vw64MPFPrnONY4sl515rOROFJxwernce5CsePgI8/F2Pf3yFtO1h&#10;QYAxqNjb12PAgWiCf6Eks/t1GrFwwZY5FbvG8nK95sXAg10c8STyAAlcBM7FFVDNcZFREoi1XjMV&#10;bSBjhOoFOrLYlohEOkDlViMAkNH8BwgmgIyRYI1GPAYHNq+KtvQEEe74CNwsuRE29kpcCY4tSGkH&#10;PCqXiGXqgKoZmqJVQl2DeGbQS/AWuKNfss0djXjda7a2lPg+fgd+3NRCu/Y0UFUBJpX1OTUMbBZF&#10;bWvFMaKAUB6O+jQncwpvmYrebBEFKIEeuX+gwzgI1oGYE5LCHDQNaq0aYKCtw/xqCkVnJUaPGj+e&#10;CngFB/v7ugLLYgEbgoF1EWdkgnVdsC7MXrb7nNYF53XF2i17s8nEsjScFqty8vS04PJklefGy8Td&#10;nRwucgxcdVeavYS4gqDeglsC3MBvqo3IFNE2msBA0wgiJXvP6JqqYR5kZtQwbEfVKlnu28D9vuHl&#10;5YYPHz6hS8P15YqPp09F2AL//u9/xZ///Ff8/e/fY/PWli+3G15uG4YC+wDG7lWsEuqBDg6Rhr6I&#10;KbSwdqWCrFog4HeNpiIowV+YbQ8oNq+UmUYi52lTIQPYp5rThdYkANMrxKF3tBVY1VpHKyyoVNXq&#10;6RqgFczZrTKkr2G2sSEPZDtWczotC53eVPhsTT583PDxw8DtLnj/4Y7L5YSpO3Ru2Ocd+5hY1ydv&#10;gXtGa2sBHxb0d9ssKLb1M06njmWZeHqa1vpSTrhed2zb9OA5KWCOyqhEG99tn/j06YqPH15wv28B&#10;lPvyjL58AmSN7NHM2hTctx3bsKC9v/z1W7T/9v/g5bbju/dX/O27D/jv//d/w3//H/8f/tf//Avg&#10;1aU+ffqE9+9fYPZ1o22Zpoj01tG6YBWgr8C2TbRtYt9nGMmkOWh1Z/kUMYOJALJ0U5ZhCvvl8oQv&#10;fvIzPL370hwtfcVPf/5z/Pqb3+Kbb36DX33za3z966/x9Te/xi+//hrr5ezLpIjAYzUnV8pQZu4o&#10;lAF6BRyp7pj7DWPYU/jUgaY77i/v8fG7v+Hjd3/D7eUH3D/9gNv1A7b7C8Z+syyIze4PryQYRhOY&#10;YXqM3empe0ULy5Iw2kO0WeS+qxK8+gl0g1roHgSr4Y0ocsPlXMhAnkdQXkxE60BmhOMoV1B4djql&#10;hNgoSDuwLOWG/z6ZcPAgTyzAr7T41Rwb4DLKeUpyHomz28LQ2WK6NhCbh/HCHWFIF2vvdL/fcN/u&#10;XulEwawmwLNjFlZeY4XBNJTs+25ttPbhQctWBZC8pPcF+xhY1zVa1kaAkppy0hcD2qfT2VvhnaJS&#10;SGt0sldHAOf2oJih7PusinhZS597QobkfzR8sxoA55DBbKibmjRTxkGjbjVMHGmGkFGhYNYwCq6R&#10;ZI1x71RgbE8aDgHMD+uQyDDn9vpv//hRIOHnP6PZypDjkYf7Vjrng0Ea1RhPBaS1hnVdAJyxrmuh&#10;xVyH3rPSGpXox3tlgBWNocc1SozuGAB6WMrH84vD769xIYmKkLS89QhR4/7cP3njvq/3Na8lcnwN&#10;2ePjq07Nz23igS7+wUbXYIZ/9LmKt99U4D7z+NxQ3zLAHHF4/KEov0UO1L9RFpAfu9JO/esQQMRs&#10;a6AEFNh4GPz3WPHvMcCk/v4fWosHeguZAcfUNfCPWb2kdaRe9I/2gHxKHBCIGyo65RoxYcg5z171&#10;p7TucsF0XL7fvBJE0icHrzEHBfmg/S1hneRYcDx7sW8APk+0do4ns9f9Yeu1u1Oqrpt9JzhY4WWG&#10;LazqX4xaM0GORsZ90Ljl1cCaWJWLbtWwRIG+rjidLzidL1jW9YGO05gT59kfrTEjGB7EA2tFwUpe&#10;QuyCyKoa+x4JFQz8A8ygKwo3RknMGyKZOOdzfMUPlTaDGcwtjDsSyx7fU299E+8HvyQiDQJEyA1f&#10;9lrh1ox/JaBcJBKl9p3V/rwyXzgdNZ3IQNFtTFd91UrW6WPfhwUC3Tdstw3bzhbAFiBoxj3LZI+q&#10;CsqzjQjgUMXBySbqjmw1LL/2BefLGZfnC54uTxb8t548Wab72WW1D0RAEjwAUOlY9fUkCmi+j7bs&#10;fJdymbIuEwftuLMSYuGfZW5BBLmJlSj87PJcG4GFS73I3SniDgG7Bu0gR54dqCW+9ypgoMgW0uU/&#10;86jfn5/j+aru+Ep6paPkVWKwXy/sekzseRgTW1PnfnnGPzEQAzV92s0rJPHRnSasvW6LM5F6SfI5&#10;xk3RYSLxfcfuPROBavBg1UGoB9jY1QIj5wwelbZQH7Bj7gZkFxIqWQJzsEVbeHuN+bixkZViUjOs&#10;uo/Pc6pVI1L1auPO3/z8NU82Op/P6N2rFLWGp8sTTqczulcO3fcd9/vmlf8s+O92vXnwny1g84Ag&#10;KPe3ofuztk6umAAKC7b2QFKeYYdmYcA/omSuoYG51gSCfqBvO6cMzH99HkgDxn/ynv4XG7/jZCYq&#10;9HbEK9NxxHbfsN3vYJUZqAcA3i0YulZG5tgoO8Aj4GSFMkbupkQAvX+bc2npXOqtH89rCSaMNrys&#10;IEX7mMtso0+zecX5bBZM2cD2wEd+kQlv6fSy4bl8FIbGK0SntcADk+LNee9pT6DnIXfXZWQtJ6mp&#10;t4dM51mcPedBuqr4LCiHi8yg0eLwI104llJeb1pC+JwTMgfmaFbtvtvnouKL3zekJR3RAMQdqZUH&#10;WMutaQUHRIImrGyLBN6IYfneWQJg8zW15ELyIpRdqmeM3FfjbLyhx8jxe2PMkL12pMnD/He225JO&#10;4Rf7TtpSEU+mzyf3k0FSj2f2cUzEwxL6np/r8h8EFsCoyVumKtqUUpeZ3/3/SXvTNkly5EzsNQDu&#10;kVnV03NybnKp1UNRJHe1j/T//81SlJacYfd0V2VmuAMwfbATnlE9w1X0Ex1ZcbjjMJi9dtvftipr&#10;YqhUA0xalSqMEuzIEYgICcjxugCGdXUfJo8IzjScXAFGBHIsD8J6z8vjz8nrOHsQHYMLqLJfNut+&#10;RHIWMUhxzXoOTG9prS160qPH5OTrK3CsM+1+SXfBQnOU/q3c/YItr/TxeOJx3VXnMXsxu9y5Bn35&#10;nW0DtTKm+PUUB+pZ9AQgJZs5CaPL/S34T/RAct5noymloFGToH/FSoZ9nXeSYsIpweed7DSwFAOo&#10;FcxTKuZvDUAkXNj5t7Xy87fw7XX//CwbNqP8HdWJ01qRf8fWSmmfgSUycMH39l3nQJdnXC/0JqO1&#10;R3tufN1kjGiOEgAgBRRQWPw9pgfD6H5oBUPZY2R6EOboYwpyS6iaglaWo0AIu2la2zwzO19xh/Uo&#10;yJxVP0oySr6X7KkgmW3WgZlBk0A8w0fKeZ3IrxPDCj4o5yP26KpHG+aQf6wHx75q9J7nbnxmmeUD&#10;PhL/jrXPdkX2tVFs7jgu5uE6qg2Ig755Jp491zFc77Nsu/5o6v9pWYdlCnAJ6+cwEtgywYhO+r6D&#10;RRK/QSSK3SyWcKbrCi0u0lJ+xoq41L7udiINwiyG1ex4adAauIAaYdtTl5gn9SvcbiiVUYZU9rMA&#10;QEswBBVIq1kdlwczE8osKCwVqwtLLy/Zcxs06VKbAM+0GvZh53FQZMgT0yrJ+5awr4HFKLhk97MC&#10;T9ha6BpWaKOgIHQZG0voDcZ3Vtug0zwEc7Ayi+k6fd4lm3eEFeWzI3MWGxDPAioSZC6VhROPnKG/&#10;CgYVbGWV1uV6Mt5ooZsIlwCGROJNPTsyr7BTBZtWWkq0bBiSiCJpVHHTii+jKqD8XDBRIYl5qKWi&#10;Ngn+azV0GZfZFiuSE5dNB/AnLXp58A24Tin/sMBcewYfiK1RGkxBezaP8SUckli2izqjC+NFWpnD&#10;eaavou5PkzPwSE8Nmchxw+v97ZtFecMkr24a97WDz3AJS/EadBFrUUrRIlk1aJZjzd2+XQtak86R&#10;z89PeP7wjGcNJK5+DbWX6hlGn44TrtBQzuvwGIE5B8p5BA+AJvkwoVhixiyYU+0kJYfQrfqr2x0z&#10;/LQVYSeLxOfD/mryMb/aPgNf8Bn4BN/TDynN8nLDB9dw/qafJxjltEQxFXZ6TFinBC8SXVUehqEY&#10;yQZy4W9ZZgJAe3u7p1nYFy0HNQ87vsRZ2b8sOkij080RQhq1mQ0uzCA3PMj9lowZC4d2Qk0BgPmZ&#10;DjsRiYGs8HJ4rURmqYTGFgA4JDAm8ZFgQpyIOAMBPfgmeDB0w2darynGoFZR0ZzxmXGw1olRCWVK&#10;hoWtpxzCXNY9wGLVlDavUoo8tkzbMr680dl4kFtlxefwYEmCOIprVYXG5VIcjlA8VSGORFWtSCFE&#10;WtxARa5wjN6lNLplQ+gPKdGNUdbyJA0A1K8VmKF2xBx0E1kVv60yWgO2yqgkR2LbNnx4anh+2vHh&#10;+Qkfnm9iENYpPO2SJdFKwRgHZj9AxKgklec+PDc8f2hgajhmx+vZ3aBfSDIjarX1I82SE5oYUzLN&#10;rdwgMTx4TY6yRYTC1xqWDUQkVQXU8OjwyUGW0hBEAbByxHameh84j47X1zu+//QimWjajiZKLDP+&#10;n//33/Av//Jv+Oab78ShUcTBd/SJPjXoTvvSyxhMMbAsLMkQr1XA9opRCG7aNjrSKHyjaasAykw4&#10;+8A5BipLdPq0/RXmgabjqbYGKJhUwKUCpaE2WddaCKCJs58AD4AHJCOjOu1kx0jE2HJyUEiW4NbE&#10;wL5t9tuJ45i4v514uw98/+nAfvse21ZQK6OWiW0vuD1t2J+e0dqOWnc1zqvRnwh9FoyTMbiiFKnm&#10;ZM5NZlmT19cTxzEwhqx3LK1U5mJIC+bjPMFMeHl5w6dPr7jfT21pDrT2gm37ACqbVySgZNS7nx29&#10;T9yPjn/9t2/w6eUN33z3GX/89jP+9Q9/wv/9z/+Mf/7v/x1/+Lc/OGjtZ8f9fqhwF7oohUGV0Eic&#10;HU2vX2tHKR2lDuc5pVS0bUPbmlRG7VJBjQkomzp3tXLN/vwBP/7Zz/GTn/5cM64bfvu73+Mf/ukf&#10;8Q//+E/40ddf46sffYWPX33E88cP2G57CgAEhgZ0zjmc10upalFyRDntAAY8xGwcmP0N43jFPF4w&#10;zxdwf0PFQOGBl++/wR//x7/gj//jX4BxouAEjxPncZcAwPOQ1tTj1ID6IXJDV8uDwmuRbKhWALZ1&#10;OMEglFZQWlOZODAnOZ+n/D9KvCDRtDFoRoBpV8SMr0MZvvMWuFIHFOFBpmiZsATgVRnUwF2MmdoM&#10;kxyy6hprwAaFIdPl04o7grKgIMnULZurykyn5QgcAyRwkCdh9hPHIY5yW7azd7y9veL17U2cQCpM&#10;LGmhalXY1qSCZ1OAbAMcveN+dJy94352HMeB8+xCX5CWEEPbLLbW0KoE9UINHY0IrW1S/XK/Yb9J&#10;ZcvWpFqIOAoS5khAdn2Fyl1yWnB+aesnKDv2Hyp9DGsQAVxDKicFJreXRaIZMw7rZgP+bx2AKqT+&#10;T6OwqY5msOOjpK2Y6hmZS0RffDqQhktBPwfr4wtKX1q/K+G5cvXgsTg80jkzpSp/L5eot39b8NI6&#10;P/mtBYxmsC7PojwjZXXR+6DaOa2yl2H01VFxvR8RpdYooZQsDt7La+jjYeCJOefvLndOr0Zp60eh&#10;2Hxh4fUzb321ULmSGq+GufX+6bNkMLB/U1ofW6v8ulzt8pndN7/+zz6uhqkv0ZTTSJ6DPW2OgM8L&#10;Nq6LTiB4RzL38vUfrUNua7gGAD5wiP3/mH/WW7Lqf239G2ug/AqxH3ns1/3Ic5J2TAXWSsPaTfpa&#10;emAfSZtbz2y180hebdiSeYKYbU7yj2zUdZmc98rlLyWeOqPii842fiL4OnRCTgE3rGs2fI8Nv7Fl&#10;aKdDaLzMjLlmoJHxi0Gzz4nRpUJz1+syCMWDqyCG5dqEZ4HQth37Lm3Lrd19yDXN6kWiZwqatQCO&#10;osk31aofkTrHvBKf6Jdd21uylpsmjir6ltXt+MZxky1DMljHpul+TX91maMOP5DRV9ZJ2ddv2jW0&#10;qp3vYooaMX58DQB0+tRFYbbWMdaW99TKVHYeguZclnvgX7TQzA+eguePuwTBWAtg160nY3TJVpfr&#10;sqn7MPuBmCAoiRD5cOqaTv1OaQ1PT8/4+PGjBALuN7StaRYyacCYOp+UnmURxS7EqfIfnF6ywzRV&#10;I3K6lrVw2xSFQduDTG3/U0BqFFXhVNUvrZsBLZ6QgA72fQwa03PFavAvRdclyWIkHp0eV7xj7/2Q&#10;bHlkfL7+O/P9bi2VOSVo6uUtIC4HDGc9w/A3QMZN9PfKd0YEEELP55gpAFBxqexPeTfPqKBnSWXV&#10;z204lhLBuz6jAYClaBXuHHSnW+Z6UGqL3oc75KeesyX4jzkCtd/hZOV50P0hDQBMQYDVAgHNKWFj&#10;UTw9dRWNbpz3goHOYJL2OkP3zGR0rVYV+gnbtjk+fLo9Y9931NIwxsDZhwcAWvDf2/2O0btn9bsc&#10;J6n6Zu/nRKtMR8YfLAAw889i54OyXoF03kylFAWSlFeY/cNOxlUn8TFw2HuZp9qV17NgyVebVhg1&#10;vFJKEZ7Jksx1akX3mYKoLShw9GGbkrCU8euQ9w6B0jHO2MURsF0rOaiyvmPnZ7ULlwWHOA9bqiKs&#10;eHHRO3g6bcb7UeHTbEnOtxDJdlkPRWENAJ/anhOqeanscehj+Jy9EpzJOVuDQpBqFx6cTa6Hv+Nx&#10;xlMpzh6S/mSOLJ8bLIiXnfcyaTA7RjrDM9o1Ujic3DHGDIkTnOBBnlwxTd7PGZiNC8whi6GdA5g9&#10;cUTohlEtWdscqYlvMU/Xrc02YnvIy3JcdJPESwxXmpwkxdAeyFUAVjoye6Ncgz3QopQire39VdZ4&#10;2h7EEYQ5qLw9dKJ+2WfddwEJIZeF67stWigp9KeCAosHyvRgfMRxH6/7TjpHV2yN/4DkYgkDEkl1&#10;J7OB2XzYcSN7ddpB5FUbnSZt8Zd5x+NKx1/SQwKL2+oUselzVNxabWpT9gMP+CKMN4VN7Pr7d9cz&#10;PmX8vCRa9P+UNhxXxvTTyzJXH2v5C/RDpSO3Eaqv0e7lAR36/yUJx19WhCZrIjRXDB1qEvs0xzTP&#10;ZQ2t7bxVoxE5Qjqe4JMAeZVgqUI/FA5OyEHqSp/DE8gmJvZtW+7pJzdh2lIsaJsceBoHcP1xRoGJ&#10;y0Iau5RzWeLvvD6u4+jbVr3N8JGdMXlMxf3+jcf75/LC7mDSPqRghrlG8uLATtVwPPAh7dGMPSXS&#10;NuwwzGIybx2Sy1q9Fl0+tAqEOZjZ1hi2/r6mq2Rb7xH825Pn00T9DJKNP84e8ZTKgKokxZqHvLvO&#10;Z+GypnT5GADjZf4bfrhjvkXON7Guw1XO5MTTlZdl/qz/S+NgL4LAKal7tVcZX1ltjVN8ku5jhlaC&#10;vAR929x1JrFTysXTWGO9rgux6v1XWrH3h+oXi65iGCB9X6UZqKQ1zfqK35aXe8kopo/F6LMSga2d&#10;LBsuloHWKgVlvDvMk1QE35/EtxABgIBUx2t6fsTbTpXE6a5JAUVtXWVOFDYcxGlRVhqE2iv4uu8T&#10;njgj1XSFG4t9wDh2nE9ZYvMFyTyDJlU25SJGNhZGCo6J87Xq1MIrrMDTQmtgj2ngkuklhIvvrp7f&#10;tbJeqp6dn1rsh6ec8cIpodlwtDBf2U9NoK1q87FrEpEnETn9OOAuYGiBk/SbYOa2roxcvtGr7hO5&#10;rq6mjBiPYi33OxC5HLKK6rU1D/4zPLl0QqKY66qfXG0wFLII5jfU3wCShJODC+z9hRyzTm4dWaqh&#10;P2npnpbH+G3GDr6rWRhOlk44kxeyd3pLid9Zxtm6hw8vc9rrI2xVdg4tfyqGYntI/r7LHwTbNZ5h&#10;61BVX3RJ6bJBeW/VIM5WcbvteP7whA8aAHi73aT6H5BisbT4xBR7nd3L6AWKXuYEBiT4j04FJW7P&#10;1EgfKiizSHDyLJhzeBGUTENx/MLPshxvnZckNfCym6z4aXKse2D9bEewz9b9sUqSeQxxHfuxDiAv&#10;8MNdVlvaAxxlPMaSkgyeQXHpou9xJKtNkAcB+uTysiSsb9dox9l1MnmiPhLhLQvDNwKTW7G/m35s&#10;e0yIqGHE4tvkzbiCbwAAIABJREFUgRiQOwAyODXhn0sjIkEyPyipwqCfzWDgNg7J5guFxOS5AV0B&#10;JhksAxGxHJx08pQSZwjHg9xYjLsVKVsVAJMGBdWCVtXAnBz6Dw1bacWLHyxcHvzun0HQKwGHM41X&#10;gk/CTQIOiuwF5evIV+ZkBefG/NnXzv62a3kVIQ1ss3YXvu8I4rZREIluXkgq/xUSo5LlRpM/h9Ce&#10;n9RYikLSovVpL9gaSSvcRvjwtOGrj0/46uMTPn54wlcfn9FqGP5v24bbvqEAOA/gOMRgbQU/9p1w&#10;26VKWX2dAKQ9khhaVEktcCEAomhRa0IXFILeyrsq+LIARwGxmvVmoxMrmQssP/9+TkOIExg8h1Tt&#10;64zzHLjfT7y8vKIS4bwfYYwxRjMZ//pv3+CP//4d/vTdJ1AlkGwAtCajG6fNyM+At7D2QRkNZ/no&#10;NF6URuL8AcFEx5g4qWMQqaNJlKgxgcoK+BkYxNLGohDqtMoNhMkkwX8bgUvX4E4JMJGsPNlPZb1+&#10;bzunAW7Yz77vCAOkmZTb1tx5QtQx5sD9Lo648grUytg2wrYBHz7cULcNT3UHUDEmgXusn2SxqMNB&#10;V6yUio0K9rphTrnu2/3UQKOBPpKiwGqInYwyBs5zYE7G2/3E29uJ17dTWhMPYL+9oe2fMWGlmrUS&#10;gjpjX17uuJ8D92PiHJ/x/ecXfH478fml49+//Yx//+Mf8Yc//AHfffed3leouZaC/fbsziQQobUd&#10;++0JtVbP1imVUepE5SngegrgaFtD23f0twN9Mo4+wEQoW8PzU8NX2w112/Gb3/41fvP7v8HPf/FL&#10;aB1k/Pb3f42/+/t/wN//wz/h6fmG7Sbt+OzsGa1KZQBpCT15pMYAAkBEbpxgPsCzQ+uVoJ9vON4+&#10;4/72gv72Pc63T5jHCxpNVJp4+e4bfPfNv+Lbf/8fqJhoVXiWVAw4MXoEAEqLra50H0pwaxWNZMzF&#10;+YPJEzX01yJKm6pNKvgS6A3BEPLj+hoAyJSoDAjsnl6+P/EWCyyjhMBCXqkSnyvnMvyMxcMMtTPx&#10;gBhvBAPELwLoJKBr13Ip75f3FxunlV+fWh3z7VWqXtjjOIUvfn55XQJJWitoW8G2Vexbk6qckzFb&#10;RUtK1VB5mjPShlWmVfojqqDSY72KOk1MSSjFW4fVWj1LuGpVmjyuPNH8TuZjEgw9Pfg1ZKTutRrE&#10;RW4H5mAqloK20M3Cqw0H6B5axeZpVVzcaMKOfcw4Z3jQxh6AmVRpJ2sC5HR1rXS3OH6cFhPo8M8u&#10;9JMf/OC9y3pe3w9RSQ+/6OPhPDddq0uQEjNrxabu52AN6LsEXKZ72Hyu1dbeV9Vcg2yvy2B7kc9e&#10;NkzJHNb32b+HdZ7+HduN2JNYhve8yE6pne28je+NNu+VMaHf9N5FEVmuQcaz4kvLZ46fjF7X7/wQ&#10;TX3psz/n9Lm+57/8wjVsPo8cN9exflGXsP1G7G0E/w0NdtCzrXv70LGUnNahnNO6vQ/ua7Sds8rz&#10;tVfDO5bxucMDMe5l/gge6OMwOZRkg6+1b78lK+l8SvVKR2sAYGRIevCfV6VSPUfZgJ+5NI74I86C&#10;OXfcqZPXTAYXWifHq8n+q2Fz5dmCeewczxR0kxTFZVzkWIIUidBCK6yVWczh1ceUKoBTHR5eyUiD&#10;XdoGUAFTkcD2bUNre8jwpF9mvuKyQ9e+IILyPWlC95kXWSTPcZ6YvUtbL50eEXtCmc814yjFJzaY&#10;K+/zz21HOHYuczfTb32Jl70L55oTYZZpGkhitOgZFZScjn4mJLmrd9ELPGhFdZzlPwv6MyzH5EH4&#10;NgwJgNEAwPNEPzpG746zWNvPTLagODujFOuQ9jEOA4ve5ThSaOG23/B0e8K+S9KD4B34vhhWYdYK&#10;jqrn8NQgHw7MwaYH+SMvPHtQngXMSBBpqvznMki+O0lpCuqWcLkor+8q1jKL84PDMBqV8cygG0EU&#10;zNCkGnWDPJB32THxP/u48lUfc+L9C/9ns8PFwxwths0X51rm/YZ/kiNa9jAq61mrOMOMudKaV/Cu&#10;xfWNQqTOBQ3aqkVbwGTcYTLAgo+CCImAVgv2TYLjjMDMDhm8I69DBN9M+0yTKT2I11ZA8YJV8iva&#10;5jfD0loN28trqSm4t+TELHabgG4eFiym53XyxNm78tyoOrjtO/bNKohbAKCMhxDJhOcpgW7+7N2r&#10;21ElrQiS5DUs8G/V/xiAdfWAButaAPYjurVfWteNENNyxhyWF4qzbC/sFLfQtXEeW+78rmE6cXwU&#10;b49l2Dpjizm0gvv9wHEJAOxnrI8kmglmcJxo9gOX/w/OWpoIL+c8sIVVumylLr81zFGTY034uMlb&#10;C0AECldc9RvRL8iDqZFwfdiAjWln3QrpNa41zB7PLFXh7FWxNdP0KsyxZwFa4twkzFGksowlb5U0&#10;Rl83JF5jtEgIndH2FVfcHHZ+l+tzYmI4fcWWkO9fxooSiCPjE2+2VViO6TlK0KAejAkJeODcnNUr&#10;OkJxjQeBAGAPLCTA+KPOe+YzkQBsxt+ZzuzPCO5kY9EyzUogo6tRPDDacbFik1IKUCt4svI3GVfh&#10;iqp4SRJDVllqssJlDc+l1fGcYWu65HGJ7NN94RnXe6drESGqEKRlUcgRmxu0Rmz8geOsUFo2SzJI&#10;PNnk8yyEooEX8TDaZp1fjCH4E/n1gi7Zz4N/J2FSm6PVMpLKaPw+6CVhMVjg6eWRda189qcFY7AF&#10;hoqN39qz04i9y8meRhu+30pUZot3zr7wmfdBgH8JxpHEZxLspDI4BwyspzXNGbEUfpZJxhRSw2yE&#10;9n3jxyqDzBnFGiBDRYsKhP7bx8B+nuhjYMyBwkWxQvCa3uWM1HZH0RblUwPPi/L+CKpQzKoTyI7v&#10;OEvpnGcs9IW1ENqLM2XvqZhcfqdkufzbPk+IxH/iWrkd0jSesFmsZPloy430PQiQwsYbUxUKNdku&#10;62O2RrNVZPqSi7rdEFBZE3Zmuy+zVAKNf19AfhzLZcxZWprtTaN8gg9c+ZYIa6nJa3snKrRP1tqL&#10;xkQonReTf3HOzPcN41ke/GT7FHO5IJSQjzYpvQbYKhOumJ6MVu1aD2jvoV0HEghrdhof30WWmS0n&#10;tqAARasYq45VlH0/shnhcl3O9OpnJeyW66Yaj9P/G63ZtW0POKgzy+CSnKLrpfNY8lh1/d4dCr5c&#10;I6338p24viTTF7StiT5wi65C220HlQn0gTHUL+HBfwSwzUHlEiWb1yzit1M/NdVEgwjaBFUNkFEd&#10;12TMlKqDokvC9xDIZ1ztG8LgVQeIREkJBOS03o/5nMh+hhWoyjb2sDcF7l1xZroG8yLnGVa0KOvq&#10;F47gQCb4oHxFAYm9UCSZmIyABZWpPCVf33W7Xd8xXkuka2b7ExhgkWmZEXCiK19nHa/TY+KpEL5s&#10;fuNag8daheGmAYCupyj95If4utd5BB9PJaFM5LFUX7R1KjqfQvB9XGTSD0EJjoDdQjF/xxBJltiy&#10;+PpnHDMjWej6WHnZZeMefCfeS/LBX3lV5YozWxNHsP03PZDgJkRPmsyV/QqRt/ClK+8jqC4pxU62&#10;raUKojv2fZdrG+9Tcp2DwbNKoaRadGMK5iwYQ4JehV7VhmQ+XrJE+SoFfahiFgJNQhkFs03Hi/Ek&#10;15+u3HVZaaXhVJ/Md3qx6Tq5cyQyJlZ8xaYRjPlDiSxCi1ZR+f0o0177lga/u37TT6fJRcczdjfC&#10;pBl4mMXG8iV/07WwQ8vAII/vHfMx5gQTfopYOAyjeQq8PMOY5jp8cRKWy6vwEiAz4S1pLVuWzchr&#10;RCSrJ5XV4NGSZNldHJNxsGfVGip7NUB5BuOuWvmnZmdDkTnwZVbynDDLiigmkgncWnOwF/eRezFH&#10;FSxYUU0TmMmAakpC7OVFydID6ZAlMKGsU6KBRwqCKZ3mJCANuCNE8EysH+uYDFyKUHeFwsAvA4rM&#10;XKE1wGcBhlbKlmyfVI4VlWW1FGEGgASz9ROzn/I6OkiDbdj8I47OpWXj063i+dZw2yr2reK2VXz8&#10;cMPHDzs+PN/w/CTVAItKEgKjFQZpttbkAzwPF4CFRA0nSEukOQ6c5xuODgw0nFzQ5yHR0LYb6r/x&#10;gECQRu8LsTLHfgKhmFswmPADDcygvLFmLjDmINcRfiPBKBgAJuOgiXvtaOUAMTDOjs+tKiOeLozn&#10;BD59esFxdlCRk82mFBcC1YpqQrvIPbxMsI3f6VUz56dRpf5XJJOfAXVCzqB3Bk4wmKV9Jo+hBiK7&#10;FjQoUFrg9DnQRxdngAo0aevcULcNPDswThCkbXSFjndIS+0AKlWX1YxbFYWkVH9rFcTaenUOaU2l&#10;e2cVOm57wRx6FjW4icBoVaqUUGkAKuYk3MfAvHfnA5MlgKj3oZUPdT+pYL9JMCp0rXofOM9DAst6&#10;9wDOUiomMyozxNEqlU37ZH0CZ5fn55cDVD/jfnQ/L9bepNSKb/70PV5eT5w9qm++vN4x//gtvn85&#10;8frygpeXN/TOuu4F+23Hx+dnfHh+xtvbG17f3jDmxMevvsKPvvoRJjM+f37B68urOBW7OFhkroTK&#10;2u57Ms4+8XofuB9DQMe+46c//wV+87vf4ze/+2v86je/w69+8zv89Gd/pWei4Ouvf4y/+vWvQdsG&#10;1AaUKm1eeEqLaa3+SprVVFL7ZoIELRPJmeV5l3a//Y45O+bsuL+94PXlO7x+/g73lz/h/vk7jPtn&#10;tCL84nj7jOPtexR0CfI7B3hKG1hpEy/yZN93rXpRok3SHGAwRj8xxgFzzlrQdG3J8VXCiBK6hwm1&#10;qzKyym3H80nZsVitUIYM9UwQhYHFHaN6zj0bI537yLxU2WzyyuWZyYpcoSbLlpRV+eDVFFF31im/&#10;KGzyaIJJM2mHjGUoZ5yD0ftEPydeX+94fXnF29vh63IcHZ9f7vj8+YjgQwJuN8LtVjTgvWDjhoCS&#10;ReWswMBaGQ1anGZE4AxzZEyFI1iI0WbvjsbJXn1lWll8Fkenv58QSMiBtPSmPpk8x7rG+WlAVwfp&#10;62H0w2wOvURL/jvdT3OKaiU7U96cfimCZYo692PcRStHsDgpLdABYpCVM1qWNqPZMWVVkfLD9arL&#10;+z/8+Mu+e4HG+g9aX5HXUP/NlwAmfVrVHTNMiGy50Eu6Rv47G83z3/l1MWo8mk8+O/7dbJRYeUMY&#10;TNIkDf4utJbxdtYg8spR+jf5vl134s85Bt5d92IQyk5i++p7BxLibMJw8Mp7Hl3z3T0uhs4/9/hz&#10;+5MfS5vfB79/xysXg098//r6LvjDHPhIdOyWmDXrlFXnY+VL7tx7EFybx+FVfWit1GIOTquW8mh8&#10;5owDrXQZxlc473nH62BYVS8AezWDQomgDA0UqF51JzmFLJO0Fq1wF5V7bI0mZqpuvtxKZYCuk+pu&#10;ukMeGLDobFjPX9YDH/GuMFJphdVUySy33zEBvbTjeHdZSjxf8OqcU1r/DgkEmH4d5detobUdbdul&#10;ium2QZKbJJi7UA2exUhFh1WfUfuCB2pRyLOiGem1lhgrQiZJi9quuqJU7uYUaJqNE6aPuui0hWcW&#10;Q5ZeF+mcucEVKWSTTfymNbU9NEC/3BjB69wQkpw5ClbdQMxBBwC8mo3oDEOdjtE5QS4burXxM0st&#10;MdnOc2J29qx8ADiOU6pdnSf6acHAaY0tf8pkA5IRn9Maz6QzV1spOR8WdHC7PWHbdw+IsurNsOr+&#10;3nZ1qn1DbT/eaYFd3wo6T9VUxtTM5OnzC8MyRVWtFOQr45+SYU7ZHxf7907Sc0hNR4cUlQUDI0P0&#10;D+VR02QmM9beg/8xOfJDj6usesT7lwqwFlTq8obS9zMvheuPdn4c/TufutzLk0R0z5IeYDRqOEiy&#10;vsn1oa1t2Dat3KZG4MCh9gzilOVkl+21Vuz7hqYVd9wIbeNxB1W00PYqWWmtXHfyBfbFkL22arjN&#10;eJwc6ba1lOBzCSJXWUXKA520bOuUCTBLFYRzaOvfKen2rW2oWllw32+4PT1p8J/gycnSLngo6/KA&#10;4bMnXVx0gAK1a7zD1sE3bCyUz4PxuYQRr782uvcnAloIb4iqpauOY2sQ2Ff/EbqpnjFxTpDo9K4n&#10;wPULay01lSfY/vbz1CC/4H9zGKPT+8KqJ1jgh2EOwQXmdWGYbSNmMFPSm+kKoTqQ60y1VGxaxdGn&#10;zixt2EpBaSpD0xjeV0dnqRrii0/IevOcE3VGpU+hK3G6WBU1XJwb3r1XMQDGANPEJK0MQ3FWJ+WA&#10;0cd4upDZQdPmGj0kPdD2KF5N3Vipi6GdUhy5zuXzQgRU0la8maeN4LMMlGmHOeytHqTA4gBlArw6&#10;gHZicETgrYEZJGXFEk9kTNWDmatXiHY8qnvHXOGBaZogPousgTBZrdGmpCRq2wVr2prqF8jRitom&#10;5gCNgtI7ylmdH8nUwz4GyH4UJEctjF/LUnbDxZ3ULk+JJwgmI2YMZvAQW3ahAi6MWiG4r0CT4R8h&#10;2mVGMa9lh+09hulxzEoFXqnF+FWyj6QqOE5L0yCMBblcR8AB65zehA7I6OPdusP3bHqFILjQXOxp&#10;bEExcWaglVtk7ab6RS46HiffVJK9PIPP+fv2/fw9DpvO4KnVU4TGTcfLupZVSS8pcVO5sPx1wQC5&#10;28HCx22Ol719iH6MZ+t1PImMYic4rbVPmWihK1qurvpGft/phSEBuUUwbVG+wmUhQaswfJtaYVMx&#10;bB9iBza9a04JvqdyX3BFa1FF33EL4DLGdU8isSFznlysm+sd61I+WEeb45ceRjOUvhp07D8NgR0A&#10;8NHVXOz9ZZhW9oOlGt5lVIsdisz2bFhgatVGRgQBkqtZhhFk6SJACTpXH6Pxa8PBlPAuBSf8wmzV&#10;byWVCgnl8T4oXlrm7VhA5sRafTM0C6NJu6DJp2B/IR9FJ7MUw/XGD4bD6zeY4LYDssAlJg38Zt9v&#10;P2t+c7mC89k0ecE/QjNWREZknq07JDjcwIaPy062rZOIYBlPQa7yJpUCbU1MiMXE2HyOU3WFRAMm&#10;U32fiXzV7b3FbscpwCTJC6PbwLdZtsm6rCkrj/CufUbJRqN2qkT38F/LXtuaVy2ssW0btl2f2wbm&#10;Ll2YMn72hxSmMAyDAumCxEVwIVWtBmg6gNgqAuNRJC3qWrmfWfXxkRK/yM9eejW2psVv2OZtCwpJ&#10;AqVStDVqBPX5DHSf57T4hMDJRlO27ws/efC46uF5v/PnK/bSQhq+a8LTQmcKegNCFzV5xiCvOGvT&#10;zrZOaYlq9KNnKiU1ZeyasZjIz/hdnC2jLcCr4qowYQCY06uelULYmlT7s0fVgLHWtINDzX5CY3Wq&#10;Y4/h+ivlc0KUXikSiIgi+ZMB1KnBksX3cJiNZ8xlP9nwM+v6KmaY7/Y96SVEGqsRmMi+a/sjyVSZ&#10;RtL+LIXDVt3H7/aF9xNRxPjI9s1s3xx8SeWaJY8V9RNXxWbVgvlK8WBAiw8ht4tFUKRh99UWU7UD&#10;mvqiCYKFOOi7qNwkTOneUSuG+/sYcwzHEGNMx0eSMFO0MiokbotFF52F1Ic/PP7LEyU04d5Wy/Sg&#10;WEpdw6votE+SOGHE3uV1/yJPcHnxQ1jGMBG/+9q63SZETU4THmkcBKyfmXLjFzP7kXzbeKLNZxmZ&#10;y8l4308yL39koZUnYKs5EfVapsurBW6kcyvfklaowkiKVGFPyNEc/Ur5EvFvrZhKkTY+tgEkAIKR&#10;DryScFQfMwGaHC6kQs1iuX0M8APvlQZqUWEDJHmbCMCqNMlE/UCSOCla03YjMKM7uRE9FADAUsbk&#10;M74QZAjkDHxtLgCin7tv1gV0pb8zgQsQMfFKafxF9zRAMqe557aEtvLMIniLGUHYKkOaCd2Ekpa0&#10;t3YWRm/MKWsUkmlX9GDM6cF/0r5KMkhqYVWMjBGKorS1gg9PO56fdjzfNjztDU+3hg/PN3x43vH8&#10;tOG2Vdx2CfaSKgJWlWtKBbB5YvKhimFV+94AYQCTMcYd5/mK8wQGNZxcpc0nS1APbDymvKmizKBw&#10;lNqBtY2ciGCPqYXqS4lqgiAtgW3ML9iCZeCJwJYsi9mBgol7HahFWsbc32S3z1MqywlAU9Bkh1UD&#10;qMYUkNdqQSlNgmYJmEPa9U5CnHWYc3CiT3ZHgik0lbQlbBHjuJVujmozYnyck8xGJwbHAowJDRCT&#10;1jWiXEsbnMiGJnz8+EEzXjbwOMGjoGCgYEpWTp/gUlAJS3AVFDjXWlBaRaVokUzcAB7gSR5sCJhz&#10;q4AgQYG1FnU+SgBpZEE0n9dxdnGy9a6ZMIxzDBxHx3F2WGVjIsLttuN229QoIO/1fkhL2TnCGF0Z&#10;ExIEyFQBCwAcEvzXhwT/HSfw+eVEn5/w+eXVARlVyd6oreHb7+54eT1xnFJ9sxKjvx749PItJn8H&#10;Y17G40pp2G/P+NGPf4Kf/fQn+O6770F/+hOO88THj1/jxz/5KY7jwOvbibf7dxhD20wNzaAAASTB&#10;f4Wl8t/rfeB+TrRbQdtv+MUvf4V//C//Ff/t//y/8Mtf/Ra/+OVv8PVPfuYBgNDqheIdrq58zAmt&#10;kCA1PMQYrcGApKeGIMZNmgAGeN4x+iv6+Yp+HujnHW+vn/Dpu2/w6ftv8frpG7x9/w2Ot0/YKrBX&#10;gMeJ4+0VhC5Bwccb+nnCsh3aJs6n202qOfZetM2iVOfsQ/haH2esa6243W7Yt5u2As1G/sTir8L5&#10;wvuFX4f8Nb4/E08PMKz8T1+NrwoPDvBvVVNEasR5AOxMR8UhC3BfgsXUybaMeEFF2ZmRHC4kFT7n&#10;HAAbAE+Gy6lyjLRlofKX3qfwuqPj5eUNnz+/4u31btgX92Pi0+cTnz6fHgBYCHj+UMQxQlJOf04L&#10;brFMYOGjpRBqU0VDS5X7mqri5E+3RAV4ZaQAP/uttl6RtoXkVT88AEZ/92jnA8a/B36PgK4ybrWo&#10;+A4ob1bU5s5f/Q2z7yPzcCXfgmaoVm+dVItVyaowYc8s7QRm5qWajeiKqzohPbNMFc7ALg+J/x39&#10;//Dj8t0fwvTvfnrROgxM2aV0cV2+XZzIuQJgDv6z16wk2u+voP4K5PMev6uORle+sH43Kk1oC4f0&#10;uV8nYWXwdfXosnzvNIcfXs6sbDAvc//LH+/p3gGlGxjs7dg3ss8RBrFrAN3ymx8awWVP/iOPrPD5&#10;e5dza+9d75n55dW48Ejpu+69BdlF9aHrxOx3qgMo37IMdqkKxqAHY8t/X2l4Nf6t2eY2vmVsX9iC&#10;fGZKKRga/BVGxVxRAergguq4Zlgt2gKhScUgC+yzNS4pmFkNLhbEQUUM15PMWJMcJUbaen+nuVzf&#10;3425ZqQws+5KA/HN90sRDpII/gu+MS88gZcTS3mMl6uz74Xhenb8msdjmcDbpm3stx217XroirTB&#10;NAc/Z1037mf/l0zVEskaqk9Vq3Zkdza5pNhi9I5+HGok1CpxMINiGPRdVoYRQNddf2N6MkzuheS1&#10;PXNuY3/bRwhumH61EkPCAs5rPPjP3JGBE2Ke8nfXM5GDAEOHNiOqBv2Rm/ZgQUZjsODxHkGi5/3U&#10;9r+nGOqGVdhTTJD3K59zRtoO+bwqFo9qLyy6xlZRt4bb05PQSG2opUnAEmExhrujAKwVvI3H5CrS&#10;079PutdMlAK7rNp3AGcPQjK8QkEb0tpFsS+l+AHkc22Ttamx73kOcvJ9pXBgxOfmTGB/un3JL/sA&#10;4z2QQf8RWZn5bV5jZgnWMHpiv645cuB4R94POwQAy/cUq5hmFQZWtCDA4cb4zNOCb4fdrKYAp61a&#10;dQGxw5QiLTydT/o1NRHXxgmh29aKBwCevWNyd14ZOslArpBqvHYCaZ1WficHQ522KgOqyo+8T61V&#10;tKrjt6fqrFRIWnOafHKek/dVkyC1St39OIQX1orWNuy3Hdt+w77fpOp+22TfdMxzSgsAnvAKh2fv&#10;zjfM5oASiY0Gb+V/gfmmvre65jjZuhdOp/QZT2shbIXG4zqa4EVfoOMLtvYqeiSBWbYPFfAqEXbm&#10;TC8BkfOKYfQ4J47jwHk/cJ4nRh+YfU1QI12fHDRMWgUqqv6aq92CABOVZDmsakKmeRC5nVvk57Zi&#10;t0IeBFjbOoaM+Swox4PLfOlUR3YdXBxhgyMhfxAgQREaAJjYmzl7Ft4MgEgrIsLWR/haXfhcOIet&#10;Aw9bcIavkcn4ojgsKiD61jv+If+Z61gavEHpfXbahAaxwWlUSNgCTqdfu6gOZAZ/C9KNMQqO0PKE&#10;Ip9V3plFw+0eCJlg+LjYHCqknV4pEphIpv9QVPyYZLUVUIgxSYMlsOL4zIotLWHlUf5NtTWoz2EM&#10;lDFA/UTp5Al6EqBYIlG26KnSvYTTrvIMO9s6ZDM0LYHVDAnaIpIqblQkcV+DHKmSBJmUsMv5fRBB&#10;dMtsshxMi0BB9JJM5DjLPtd9FKK65ozJGoGlSuA039GMTx2rX3E+pXHHel+vHbbuOGBeyXNBpzFH&#10;s4egMHgWpdNYhwWrAop5jbRXHd54ouMAxHfmtKSeIQF/6mTkNJPciYG0OIcHCEMxNRefK7AmsGV7&#10;xFU3tMXLyCLwiq2g0po745VX0UX+cPobon+QXyFoIZIyHI4v+F1eVB+d4rtSVOR8r9aK3YK25Vbo&#10;c+A4D9ApCfsWANl793lZYOAYZuOSblPWOatqspTJHUsWGB6k46tnUhiPqmKR/8934d13vvhYdG5b&#10;4ffnJj7npAdctR+6fNehWppH7LGG9i38LGxbIi+QKjbJua6Wa7TYRYxnMWslVwpdRa5rGIeBEpUq&#10;JVAhZEloA19eLqsQ6+5xhA3B14QfX4ME0IiImYCFpsa9M18x/RFI2qi+KLUTNNg+6D6vv48ZSTbq&#10;cypuILaqTuLnn5crZPvgMlJK/Dgm6PzRAvfmDHwITY1adIuLvAufg8U9xboaPrX1zg9WX68lZLhd&#10;22gWWRfRPVN8Rw/Gk3mqByolas26uPFLw6nkOPciJWyL0pt+b6fpkug5JeHp90stqAzBkvuuTwkC&#10;HBMoQyrIzaLsAAAgAElEQVToOw+28wqTarbWpNdiAFWxNlAV+7gPX+cEnaNVADQbkeHsOaRVuugg&#10;dMEHsgf2tx0hthVQ8Wo2JKIi/umZxs4A7Joa5BhFajLdmFzP+FM/u6x93nNS/QFYaT8/iFgCkPVb&#10;OfBP7mRgjQPTpiBJ25OprZ2h/NHkRSlF8a4BXr2eBekZ7QNhg8i6SMYvD/QsJqjvSTHFZGVfcp+s&#10;o9jDuphZtTlP0vN7SiyBvIqNbozh8tZsMaITEwrxojsYbxYblNqlqiUlSpEK2euo6M3GAw0XE4Cx&#10;2p/9K277TToZTO+nOKfMcq+Z55ZsriorjBFebfLvWiJj5VGGNadl2Vpl8BQE6PyTYn9L1Q5iW0Oz&#10;wL0acRH5ydaxi6OrBhE06Fx5nQUOajJmPNWiWEz+q9QhQFJaN3BV3bLqQeKJoVH3lgTBLH5SUp3G&#10;Ky1zXdZlzolRCsoYniDBXFC5SqVBYbwXDJFo2o6a4TuP/n9H9rGPePhxuqSCzQffEl5q1zdsod9T&#10;GeJj9Uvob+wNb+kc/gODYAyk2La4dpboV7/ho3leC/C0XDJZJpIFLRRkxZ1kkShNMoZwXRoxLCIM&#10;GTTTtW2gDl/FoQLAwjcLWSBNUdQWkoFKbOYyDDD4wSYxrwvgTCBtgM09DLhBXKa8SZUkaCQ2vOy7&#10;fW9pG5WF9zKYyz84xpcVN/udlb/017w/SBlVROveYWVSoYAByAEcLIxXm5zEWEwQsF/eGWGstV7P&#10;D7n+e0DxtACDOaa31pg01UGx0o2rMsRoW0ErhFJlr/dbw43ECFxbUSYX9GqBm60W3LaGfasa/Lfh&#10;ad9w2yv2jVBpYI6O426CToxA0c5wSADgOMXhhIpCFechgZHHKHh9fcX97RX3QRi0oXPFeR6SbW0t&#10;ZGzBCBHlDITz0bVWMzZbBh7AmGAq7vgAh9NNysYbABPiMjxAvrnTAdWcwBiBFwiM45TAszFZAlOB&#10;aDsJAquB2BxJlSpKE+W+NIAGR/a4nS2a2v7DBL7SjBqWM+iS1j4FkyRDunACyYAKQgaPKVXtGNr+&#10;VgBeqQQahAoTYMA5Bu7nCRCjoIPQ5awWEaao4rCupWDbC27aLtaOytOt4elpQyVgTqnodhLAQ7Jb&#10;TdhMY/IWRK+goe4bYMZbZ28FxzkxPr3hfpy4H6e069J97H3i7BqMqfsFIpwncJxTMni2iq01jEno&#10;kzAHIKH4Kt2mgIRKBKrSovjpA6MPAujAxImjnzgHg+8abKgOk1ILtm2ibRN9SAtrcdIV1CYgvveJ&#10;4zyDzsiMQkPo6By4Hx19SDAiY+I4Bz6/vOF+P/Dp5Y6Xt9PvyQpmmAmVB7jI8+PXX+Prn/0St+eP&#10;+NnPf4af/fyn+Ju//Vv83d//7/ib/+U/4yc/+wV+/JOf4+NXPxYHABUMZm9FV1px5SOcb1bVFArG&#10;J4jlMAgwlop94BP9/gnH6yfcXz/h7e0z3l5f8Pr5O3z+9C1evv8Wx9v3OF8/YZ6vkhRaAcyB2U9g&#10;niAMUQByW3QSQmGWwFBotVgqkAxoFEiLWMtmtcBOU+wF4DKn+m9kHGMFO5z+XmHChZ/beV1kkBnW&#10;TRDBeQu0iqnxsgy4lmu6M3F18FlrEeOHuSy48asMYhYF3pkWReDviNap5lgcc6KWDbVO1NIkAFor&#10;FfVzoJ8Tb28H7m8H7vdTp0g4j+mVMFz5Lgqqa9NKRuJY23c5W61VHbvsS5kDdTbJXlRmn52bVmGT&#10;irin8rpLFVCh4Ton6piYdYKGGQoeG8CzpsrXt5GUD1oNqrZn8f34nl3MHbgI0C7VW1QR4TBeGjGQ&#10;3jOUBguwThWynBZVDjDAGmwtVVNMCREjhziEJTiAzKqn/B6LEh9EaWcerrC9XzfKC5VX5kHGTn64&#10;qf8x/vf1W53s74P/VsND7NXVKJ6v8/BWF8U+X3u9z/vfZOO8GadlPIxkR0i4NP4d18pXpqBIV1jS&#10;PLPyIG+FRmNmkQfTDAfH+w9XB4leUHlG8H8EQFz/jN+X9LmN/7IX+ftfGsdf+rjOZcXkcd7JDBiu&#10;d7y/rztiSjLEpes6j0xBdQA80MGevXf/DmmFpffr++De6bP1byx/I50dTtde9LHknDeaXILWshLy&#10;A+PIzjU7j2w6lq5wgRibIqivSvJHCtAopawY29a5WBVAreSi9Cv6WjakJuOf06Etgi+J7bTvu+l9&#10;IYqV7/pliuvjbDzQeA0Hr4591xElHpGrXeStZYZUi4KdOfLzL1dR+iRNCiAkXr1h256wbU9o2y6V&#10;vGqV37DJMiSaHCFTwMs+1mqZq8FsXdezNZrqrBxDKv51qfgWLiPh2CX/Nl2DlhZ+HNXJrAyMg6oL&#10;87OXC/+VP2zjKH4W1ArbOLLkFV1H+8wCHIQf2jwUmzHcUD76xOhT22/YdM05YKF/GgCoeJAZumZA&#10;PzvOQ9r8WgB/P6UyWFyTLlOnkG8c+yBj43fLRZoMYGteWxVHxE3a/7a2oapeaDqMOAs65ujezlkn&#10;DmLWrlosFeK76PFdE6/kGhQJkVrNz1ASG35VhdEClq21KREkKIuikgDZ6aSYq53td3LpPaiWdciA&#10;2b5nn1EEI+Zg4z8n+x893jm8HtBnlvtL9VdtX2cVPuOa7AmCQEJND+4l53o4zzZaicSvXAXZqv+J&#10;3aZpx4xt27DvmxrhlRe4c8EcioZLpcq68bKwkfkx04oETauoa/UMADylWuh5drUrDO8wYK11A0/q&#10;eaXgF6ZPgSZKbdhqRd12tH3XAK6ifJJQvUqfBdcVpwfTj6TLQfBuBnswfv4O6zkspYpusktrnv12&#10;Q9s2FKoerOnJRCmA0QJ7z96lyh2LLQal6t9WiTMjEfgZF76bxVeudLHiGOOzufqfBYfZZ0FAQlNy&#10;5hZtcGGjpmdElbkIci6QwJ6SvmsXMJ1maGX+cEQKHzyOA+Ps7nzMdyVYktLqxGGnRV0bYlid9mXU&#10;ua2U2SIo7JW1SmCfJ6W2ujjQJABQA2I1sVSqDiIFASrv9+obugI2RlTAbGo8HSsMDRAdU+UAi/PR&#10;GLnz9sngMqWzCNm+J2yjd5FllkDsaftD4dQsDNS8ocwy7kIoEOcpJx1Pli/sHhbctIrikPduWwLD&#10;KYHgurSzNv+9Ymu1KSjFahWFilI5KQ0J50KDD5Iu64Fjviy6QioXHOPae2AJdqTLmRHigP8Uac04&#10;Ydz1BC3zctpJssRvOyOxhjqhHHrNOby6hujxQpNe3a2UFACWb8iOWYnlacHew6uyWFCa7nGB8ibh&#10;UVwZtVxwnuJKkSs+ozy7gNIs/JnsAhBGQBZmPzUaJ2GAKKykNzSZA7G7U5nAVN6fdA87HsazuVDy&#10;ZaQt0IMuKq5gklwpyjC96SbrdiZNLusJBcgVOomgrjJGPhOOU5KsDbXIsFq20V3sdjC7XUC/Ky2F&#10;z2mdeL6vJaYEvbLqDamK6mWegfgRa6W8KPSk4phs+UEGrH7fkjAYx98MSAUrqV4v9LD6QnnZGF1A&#10;o0UiaVdHhK1pclMBUAh9dD8jBcAJYKCDWLqSjHOgG55WHQiql8nxlxZ4rUalJdIKbHMoX3Y+VOCl&#10;INj8d7EOQtXsw/e1zXv3buUNdyAazUD+8YDrxLlT5xYlLcz2Ma6eQBRlBz7FtWx9TZ+2JUqfr0Ga&#10;ikG1OlPRqlhkn+eqxgT32SLpt/laBCmCIVLpOlEgMcDQW9OXXEbZ2SRObSPZ77tc2tdIkVeFn9tH&#10;vD6/77r6ZY0JFLYjjutlv53LeQg+sQIBhh/jqmojXJfK+ZjbKBZ9Z6Upip+8059kCqx0TQFf7A/T&#10;nUsJdrfcWwLCpvK2lZp0joV17yWQBbE0cR6MNbw3GFzWPv/b6NS6LKQAHQ3g9e7s163MZ8NYJL3f&#10;b89YhfLYZNtxTKa+B+sgte+iT23bpp10BsyvEokqcS6kfeyQzzBELtCEtKuW70iXRu0cZl0zXFeS&#10;+TBYMTZjDPU/a26J2M8gfHCQqFVF+cAAeLC34pa5pAAqDQQCFdTJ7mc2CqUxgE7ilxsWxBo2ANtI&#10;OzuZTC0YMjGYizLhksjPktOfEoVcQqU6x/0KqS+EUvUyp38JaDa3WOAruU4uKAEgkgUMQxYZqNBd&#10;cflhFdxkmNmWGqGVPisl6N4H6iiiC6vOWErB1hraVrUwzQ37vjnvKKaXmM3U5bqsk+gakMpxKt8W&#10;s5cm9ZZqCb5WdEi6skBx5Kwmf8R/avixFPG7AprEkP1XtmOmupvumTBsqaSV7pr6qoQOrPvnmNat&#10;c3p30MWfNa2iqBXrUFmuepmwQw1nJ7uu2XqMDo0mhH9KkKHynin8qkzV86rpoHKBWosE/2mnrFYL&#10;miZam0whxUPQtXc6V15TtBviZlVDtZtis+p/tr9QwDmdAcueaHI2U4pPYuEZY1Tni2aDWfwVVCCt&#10;q69MFo7hRG+67F2SxUZXmU8bXiUiqb4+RS99x7yRpZouC+Hh93yT9JtGYfF1DnacERAjGn3YLzj9&#10;1scQcjs4y/oNQGUsAhubbuFfB0zlyAOH0WB+NKtAEl9aD4jeMTHRzODyTQz8xfsm1EUxni7HCxUN&#10;YnHkIQWdiLQCmCyBt28oxTO6JYxDpm/tb0VgpzY3gG++z4ynCiU1gFgWsU7LDYwq9APUhZI01CDd&#10;mhnbg5kHPRqDXhc6O9M9o1iNdeYkMWFmBj8CBWOtKTOvIgQJjMno+rtBKJyna/UHO4BWjcF+b07C&#10;EE5XJ/qC7QxipXLN0h+dMUzwFgYqoUypkNbPDtbAMlG1lWzAbpwtBFAlbEWMXa0SSiM83aSS1m2X&#10;oKi2tSg/SlDhIcHBBdL6dd8qbvuG29ZQC2vw38DZD8xxwDJAAQkUOQ8p2d4qUBtja8UDAF9nx9v9&#10;DfeT8enzgde3A/dRMWjDoIb7cUgw15gBOy3K2YDlVYtBgMfJ0iphMIM048JAJbS6VB9iYCRqDoxc&#10;kDm9kgbjaRsKjVpniaQUYlegB2LNwNQKHVuTsQzgnEOCLbmglYpCTSo7gEB9SEU9B0EMmlLNjcrQ&#10;4LYhxv1asW+7M3KbvoCT4vTpNAuIU4clMGcw4xxWRlrOxARpozURKEyEo3fw2yvOTtjqxFYZ1lFD&#10;IsAF+JQGbLeGpw87tra5UHm6bXi+7RIIOzv6OIWWTwX2RBiAlsBV55IZ1SdLC579hlarZDpMadlz&#10;f5MAvKNLsFzv05UsCf6ZGEODNZX9TJ7oc+A2K6hI9o6E5w5Mrb5aqPqY5mTcSkXbn7DvN4B2tO0D&#10;6vaKiU94Oz5j8sRxaiCZ7lttQqOS5EvY9gqUKpnmtaKPiYnTq74MDU6e3CWKv95RP72AqeA8Oo5z&#10;og/C95/e8PLWcT8OfPf9Cz6/nUiSEVZtrU7CpI5ZCn73m5/j93/zt/jt7/8Gv/r1r/Gr3/waP//F&#10;X+EnP/0ZfvLTn+P549fYnp5ATSukqHGtlgq04tVhyJUUArSlbSGtbjcHCF35JAN8Yo4Dc9xxvHyP&#10;t0/f4OX7b/Hp05/w/fd/wsunP+Ht5Tu8vXwHjAM0TxB3TGIMAqRiqAQREia2JkFLktmk9QBYgi5z&#10;1RLC1IIvBQ0bQNJiNhxOKi8G3J4p1fVEcTO+4XxXEQYrPw/lOcSQG1HYZEYADFFcSIGytMy2VEpT&#10;vojg97eWLWCkakMc1T30zm6QV7lDpcLMVYkDGlEkY79WQEURep9SNe04pVKDyaZhjuvehT/VE4U2&#10;H484vYSfvd0P3M+Oow9Y1d0x5DrmNBRlQIKDn55veHp6wtPzBzx9+IB9ayJ3NADQ5i4OlAGQBPgR&#10;VZ27MLrsBGFKTggSh0g4YgMbhGy9VIPzHQsTB3y1Ff9SnAFT6pkoZdRlpx38+hGgoePggewk9naS&#10;HBjQAxxV4dxaw75tojhsTVsLrVjEM7rU0WgOXpBrwK4ou8MU5qTPBlrycXD6PNpFp7VRLOVaJ/Kr&#10;nwKtsHt5XHGc/tScSm4Y10zbbFR7H/xneDmUwGh7F3jymjX/paCx/PmfCxrIn2dcaHssY4rx+Rld&#10;9BiOvzPutzUJfceNdHRZ5yQG4pqPv/nwkQPO7DUMUBzYfTHerVh1+W0KAETCt38uAPCqX/wl4/6h&#10;gA7TlfxexvcRAYDXcWfl3cafq4jb3lq1SRt3Dvy0V/vcjRu8rtV1LtkZbvIhnsqDDODHL2F8w+Ys&#10;WGAovl354JKt9mA/8jiuwS3XtRYHrVKaOc+LVn324D8xong108RvilW8UMMUqUHPq7NS8HybGxtB&#10;5Wcsw3VZ/Cz4b3VTjaeQ6cfL0eSoEmvrlhx6WV93PkGXXSHT3xAVbLxygMkGGb/hbTtfUp2robYN&#10;rd3Q2i5BL3UDVQlIGQl7WPDf6No63o6oOp9LLWrEqrqvoaMV1RWtncjU4KKhAWPgGevjepE+gdSq&#10;zBmxrw04qtZcH9cjYD9dA8AytrJtTUYaxMAkWMOSAnRdoLoam57IkWTEcX1M1mClHABolZiKOqOL&#10;SUTVu3jBROfRcbydOO+nBH6NidEHxjnT/R7wY9Nf2eRIkk9sMljp3I2Vgsu3TaqV3Z5uuN3EKSHB&#10;/fDgy6F7asF/1saZ5/AjU4kw+kA/tSvA2dH7KdiRSKoMZRIQUKNtlXUR9UMzVFO16omiTwpCB6Yb&#10;KTX7n1l18ZCdroPbfR7Ia8LlM7azLDylKV+JZWa/9rr8/GflSKbLR7iBmXENAA/8me09YTiXJXPB&#10;mGflPMaqzXlioNLd6LI/PIfSVoyJyKoKVOxb02rpOwBJrgHgPKEQOU+bPDCGVE6vaiP0djWb0pTu&#10;s1QOtArcMuwxJQjufhyqf0+cXewrYw7Fn0X0FQZoQvleVEewgLy6VWy3G7bbTaqe7lb1VO+/pTbX&#10;WuUAjrVZE5vU4WKV2q6YDuFIqLWhtQ3bfsPtdpMKH9uGUhuYCb2PxItYznVPe2z3GmKXrSjOMz2g&#10;DsGxjHFn2s02LMckThriuCfVK82m61VdieJsuh46wVxAkIqdUqHnvZC0/7ySoOoK8Ql7tKrB/wmp&#10;zMCqQw6rfqi4qJ/R9teuEuNCVESgwDugOEum306wBwHCRL3J2RJrxJxoWoP/WmvaKrqgtOQgMZxX&#10;w/EjXWmCvvL3or104t3JRugIw3U8a8/ZlKeZjUcXT+U1jwmeOpZJBlZXTcrO+1TNnaD6lGCggoJS&#10;px9/W79agMJVqsLRFLOD2zBoWWPDi/nhn7keYX8PHaPp5HEsQSEGwGJZo8EQl9UEcdVzXkWOWccJ&#10;3XsJQpV/zhwwWigVBEhAROXkBLzCtdO0VQZKe15iw+QzhCozEMHAjhE5jSEDhnWh/D02nc+GxxNj&#10;dHdOtlYxt4aNN9Qi53bB/Ok+EkigtlXI/CcR+pyYpG2WDVPqGZmTMWii9IHZJmYFWjV9w/gcw+zD&#10;eS6hA+nfAj00CDB0PFbeIG8nue+kLcTARNLNRnGL64SlgGrwOyLADEUThhelwIGYOcy2rntm1Tit&#10;qoevF6Rasft+4OMiJ9KYMS26ADxJPpHHe4Dq5yUlXMfEXQ7L2bnoCqoMmH2NDMtd9O4r9vX32IKL&#10;o5puzE1sYxKcJfzb1jzNaJnOgkfSDfMq8fKNkFfQpGuGFhCBjYVc5yLFNq4beoXSuD+TGmL1HBeO&#10;UVQCytbkHJEoGn1UH4foHYROZgODyGCMuL+IQFiSeCnSVhib8Luqye2eJABNmErySGhMAy4xfV+N&#10;V9t4Jqs4KpmDX+jJZNqMgHW5ynsHsuBR21+ttOg4iZ1/QX/v/F/PkCLwVZoQvLKvwY0JVpyiCaN+&#10;ToIGzP8oRSBYAo11/ckv7UI59lf3RU2mEoA0CyaFHdGX0VYzwWHnRbTSbpwxxI91HdZ/x+JnfJ9t&#10;9LKUdvZweTV6V37hndhCX7B5RuW7FWOZfPKgKfu97hOMv6a1h+6dL04ad3wn3SO/wyI73T+qH7DS&#10;mOldlGiBtKCDeHjZZZrzOBJ+q4sFv6l+PjVGVzYZarOZBnEX0BbS2/5KO6XBeJR45ZpAyNLFjqTd&#10;vVRSC5z67uFnJN+L11ebmoBaHfdIuAcopYGbrI8E9Fj7XwngKgdJ4CMGLN4ApuMqupBIxYHJParB&#10;atEK62ZnGKFtWwr6Ki7jpdopg7oQpKDjiWoJ5pPQLVE/GbSm+mq8exRYMW/zgEMp8lEwxpSgnkRU&#10;pROoDNAARhHD02p3t7UipSMK+ZmC6J2nGm5/J4MyJmWnQVJay7LJAtla8jUDwXOsA5nFX4SNGjAD&#10;EKtMBTOKE7HcY06z21vwn/iwcjXxBQtkPEWGB+R9SYQb6N10I2nBut823G43PD2pzrlFAKDdU+yi&#10;mlDm4oaBIfJyFJa4FRAwLXFLfltL9eSmVooUhShm1ybXWd20VKzqH2OMorBMdV/V5x0NKB0xw4MN&#10;s62ltorbTWxTlvQNAO0Q3Wz07limqq2m1OJLKD5ACTzvHR6nUDxyXm1EReCjBTr6mVceRyTXIM88&#10;ZXhlMU2grhe/GgCxl2qAZi0SAFiT3drtfyqkyeS+koGd5a0Jr5Cg4V2LnTQPKJQWwvAEOQsgFowx&#10;XecHQQpGQRIw52zOG1vtaLVi65pJRhL3ZLZPP6uJ+3mhS9MjaCIVYQyW7L4fu3TClZPjN5R/Kusg&#10;9m3D4ibrH9vZOP/PxJ6Pla/fTK+r/MuPBxIBYs0wLSUsyXGxJFN1jR4HLq42PWAdYytlDQB8p0uk&#10;H3o1nwQ8rhPh9L5tpl1XKowQZs3XiAlLa8tYkFqLO5jnGFIxDAKgrKR+DFcEwwI1EhCwSN3sYIp7&#10;y++t8lJ++gpMyVAXAmnwSgwgFXKszD8Ol4sLhleDYW2tI+OBj5M5KgBMBWpRljSVV63K8IrOk98T&#10;/SpksqAKsBrtmAxcBsEGUFzB5sUu4fN3pWGGo21OzerjAhTG7EMM9n2GgZ4sOCuCn2oh7NuGfW+e&#10;+V0b4fnDDV//6AM+fHgSgbRbqwwZZPXgv4k5pIJfrgbI4wRmx+h33N9ecLy9StlYEnq6v3Ucd1FY&#10;n58rnp4b1DwKoiotOzvwep/49Hng9bXj4IZJOwZtGpzS0buAnGL7kzGdE5O9p0JKI8ytRQPVABFG&#10;D2OKUg0GuHDaQziwFKAshpfYWw0ARAHIFNUJpq7cVYiJagO1XUlqoE85j4wKUENpm7ZiLAB1MKxy&#10;kJ7DAhSWjI2zD5gyYwEO2RFdk9PanR1qZJgsQXECQFmzdIaf01LUQaOGsqmC5BgD5zhQC+NpB3hX&#10;+E6WMT5RigYA7hVPzzv2bffzIi2jdxBJa9bjvEuVEp4YQ8KWTHkSsEbKE4Qvtrbh+cNH3PYbjvPA&#10;cZ44X17wdn/F959ecI6JszPUPm/yzKs0MqwCIKMPxtmlWty2F4A2MA2wgvKCCqaiglMPKVW0fcft&#10;+SPaxnh6ZlD5hNf7RPn+Db1LG2UBR/KTjRmoQBlyENtWURtJMGhtKH1gDEYtw7MrxgT6ZJQxwbiD&#10;tOqADEMqFL6+vbmD5e1+4vXeta06OdAZE2ikBjQi/PyXv8Q//td/wn/5P/4bfvv7v8bv/vqv8fT8&#10;EX1M9MFSYWHbgRbZtuWiopHTSHFwq1wVYrCTan9EUhlyzgPzfMU433C8/Amv3/07Pn/7B3z77R/x&#10;7bd/xMunP+F4+4Tz7XtslbA3wlbUAOhPNciY85pIAaG2l+KO89RKJsrjjFcLyKUAdMpgvW0EDyip&#10;CYD3CgPBk6crsARp4SN8453zEFj4uTElB6Gm7LHCDpOBxRwOke0uoGP62Y2A9pAzgAUQuFYFC06X&#10;fxrAkudQPi4DlOA/MYjJDvbRcRwH7sfhykfXtuD3+4FCG0rpKLRF0NUUxYiZcByyD73LtcHwaie1&#10;QLJ7NsK+Fzw9bUvw3/PzR2x7Ewdjyy1SDU8MGS/InfqxR3IP4x0W2A/kCoATbQxXHiw1UeRIrsph&#10;tGBYywHW8ijQDFflj+Ycsx1XfLtgCzNmSNCkVIVwJ5kFEE3bL5H5nhnkGWeidLZNqiVGRdeMQ4wv&#10;yySkbZrQv56Qy7i8sRfCqSL7L+tQHJxEQJ4h0YRFgcjG90f++wJw/EeXb/L1jfiyGdnsaefi6rTK&#10;QVNW3twri1yu8eiRjYTXdr+PHtmguI7NAgCn31vwd6ToyU+zUXIZiY4HAbkResCXVtq0luVahiUf&#10;zDHPO/O1WEfDwLwqf2aMyNen9VprAGCcp+u9ruu5GEH5fWBG4O3HiuTD96+CTFZp4fnuFC6WFSuV&#10;OsDQpKbYXzu7OWgawLL3OVjO8NpDxTd9533wX5w9D8K/VnhY5g7FAapXzqktSQfOPrDyC1vrWIV8&#10;v7xPEcyqtL5KIOeXDESAklX90wxKrxZlARtp3l4tsEpwCAqBNLqNGRZX7joo5/Ph+6lP5ePO1EOw&#10;xnfe0b8aVWwtjF9bctwlwSwqAGLZ/3eH07QNxaJecQqABcM4JlALOkEMm7tWobKgv1p3CZzR4G3Z&#10;P133yZhkiXiiPxTV+YglUESybNXQVgp4kspXRQI6SB7STiSCxWbIOFMukQL/yBwLsQt5TcIRGsG2&#10;6xnH8rc7jZy2bPsWhnP52xzDuj61xXWmmsl1neKppGG8aUIwRxfdQxzMhoTX4D/TUXhYRWShjX6c&#10;ON5OHPdoUcaToZ5wRPBfyDrDYvDxBk1Z0oIELpgj3s6LYoPdjMhPXtW8Fkn0ELrtmL17MGfQs+wv&#10;gdG0QtkYEgDYjwO9SyAgMYPVMFI1YMeNeAqY3GhvUaHq4C5sAUpCgxIASJgUQXhTrzUpqjixeLA0&#10;6SBsQKz6LIIiYQ7p1SFObugufg3AWpD9EB/Oj0ey5Eu/tf3KAeDy90h6XCJqHS3rfRw8IjCoHMmU&#10;LGJYka0CoCR+2sMCt4rOf2uSfS52n33BJ+FgSjSn1f96P1E2SCJVlYoXT7f4PYMvyRWGcSfOfuJ+&#10;3DGmVKPok9E1cc8CDksRo7fYHKZX5bQOBZMZVIsk/z09o7SGsm1JBkDa81jrqpTkaEF+Y0qyn+iK&#10;Yp3kW+8AACAASURBVG/wNrUm+8yuqa2K2rZ7y9+2bdqSidDPiX6uAcy9D/Sje5XfMYYzK7GZm2M3&#10;OwIXqtEzz1GtCJwKkihPC7LQYFoLZspny+uSxqXlakpPisWSHLxy0QILKhTaIUv20w4xvBBwrLPj&#10;ofNc9BrXbyZ7MOl6hkg70UT7SzZ7gtOB4i5rw+EYMyCo6T3M7MncXvlvk2fZqlTxsyoPivEkADDw&#10;ntCX2h1srQtQGkWFQF2wnIDmOd825snBB6bYWfrUau+6P7MPjCIVVaw1qu2PY2XTtWcEjTBBEsD1&#10;OwMTFRHQYcmCs4qVtVrg1hweAGdOEDCioiWvdOHXgziH2P+TMRbVNd31nnQV2w+enlYpd2UGcdWL&#10;V1j8nydFQnmhYbrJjl+sslTGe3GGyHGbPQpbUDBAqF61H6X4efKzZSBDedty0tn/9+6x6l56HsZQ&#10;3j0xR0Xtgd/b1sC8yz1rBTVCM3lOZKEzMgYOO7Cmy2OAwGVikHVrUB1JqXaxSkyAG5zmTKdgroja&#10;FOxnaZ0Rxbr4uSPHenD6C77l+yFXFRuq7VtJlnRthec0Dvlcm67IGmKglgoGS5Kx7WkpoBq6miy7&#10;rFcBgCmByWzO3rSFgV9jtDHrZRFiYJSJLebo/13sA65bwRzYU7s/pXM1k12eVyzyxSBANixglVZT&#10;AKCfF1sH9qAYkyFBv5Tule5jr2T6VnCCpDXBgDLLQsu/E2YBImhN2I7wNBlerqwCxZD6SjCOpP8e&#10;It+b6I9GR1X1EUxeEPkYA30O8NBOT3NqACAJTSgGKIVg1b5rY8wp1UiHVRgyfK0Jr7ngh8sltT0H&#10;FrPVlZ0uXq30vdQnp5ko2kKU+Gf6ppxNcuIlIjW9W5DN9cE+zpDxRtfB9+2efmp1D0zU+9XiiIqO&#10;wsDUqIGwS1kFpsw3Qh6zypeieJ1Yg8K5ROXly1xMxpkscPpOeiPnweWzfLFh5df8e5tf3DH+jiNh&#10;+MaCBS73SvqH+6DTb+M+pn+yV58GkIInrJDJFR/qPTju/P4bzlWWMWebIhFjJPgU9iSpDiXvmW4Z&#10;V86FFZgImJmPQFk/A1P8zjMFKQkGKU4D7L+k2AfnxTENL4CQ1x/svJRZOtxNYlRowBbTmpjmK2MX&#10;LX5fXmR50LLwa5WjZvPhQAK1iR5fqtjm910T8jflUdXOpHiwZL2TDc0Kw2CAMTCUf0QAUxX7TCPs&#10;e8W2W2Aeqa1HfNh9AFSGIQRNahK+Bi4aRGTnz+5fxJcqeZy+rrVqe9O2Ob9j46VjKO0ofjK9vtvl&#10;wwYvLCThgeW8WtxL4kGOyeCygU3GGX9E2FulUE981/gXoEl+LRX5SHQjXTGLF5eK/VHOZ7RtfArT&#10;A9DttLESp9hdo5rbTYPanPMnX4HhKTZaYtbAv4F6dpcnrVXcnnZ8eH7C7WYBgC0qhOp1qJD/LWdL&#10;zzdNjBk2YSBX87fqf1WLPUUAYKvWbYui+I/uqVWG5indbLyofjojvt++V1ZcSoLZ7LFtDfttx/OH&#10;pxQAyOIHPwj9JPRO6J3VV1W1EFLwH9Gh5N49J1FSPjsa/KdVBIGV95dCUikzJU3B+tdOwd7bJmeu&#10;aaEmhgbwbTYuWb+idlcozx+6FtKiOrAC85TfqL9u33ep8rjvUjm0Vd0L1YuNBslkjhxWVqKXIyO2&#10;AAn+q26vkQBAuVbX+BCLdxqWOMasNihORXTsDIYen3FxwAZ2+8o1SSawXEYYfgXfA0Mjq5aQrsIP&#10;3nPfnkuO9J0shx7H1uWRXH9NyEVJki3z3bgyPuZlfR5+L33ezOBtH8T114uGam1OBca7+SzAhdfL&#10;TGHus2g1rzIXBdeClRLWE4V5WlYCFHFpFoBxZv2M9JQRwolq92doAJ5nwEplIB+2fo5hGYZSNYpN&#10;YJrCochzTvmeExwIMEEzgUKMk6Zvp2TdD2lHqKVxzdhq0yjqGEAltERo4p8Mx0aAI0AqDsl4YyHz&#10;dqxOMhfmRM6MhWsSiEaUtVeGmUHRUnuH4vr2b8r0Mw2wqKFikgOwUqT4YzXBcXluW8HHjzd8/Pis&#10;rQHFKfTVVx/wo68+4Pn5phHuWmlJARfMYcADxBOVCOCJ87ijnwzuhwQG9gP9vEtWOk/PCGFIwCUg&#10;DIQhjpY7W5tWxnkCr3fGy9vE2zFx8ACXjkESfT4WEBnCaFrwTjZCKD3x5TcmLAzMmOlKdCZWmZDo&#10;Lj3cmDWk/SUYKH14pp2BBGnbqu1+FMjUAdQuYztOEWjb1rDtNzx/+KjXnOj9kKCbQ7KmbfTbtmFr&#10;khHSzlONs1BA2EGQ67HuWe9dAZkyrLlmxRMRNu1v32qDtWhmBACwdj2k85DKapaJQZgd6JVwFsJW&#10;GK0CrRFQpGXP9vSkgbWEp9uO29MO8ER5efEs1vshVfwkU4G8MkwpxUEGE6TSZStiyOWKMqc6hrTS&#10;2CxOy6yKJgZrK6uJrkFxEhhWUeuGUnYwKvogjClmswEByp2TAY8Z+63j+ZjYbwBRxbYXbDeL5K9a&#10;mWHCtwyQwNBZAC4Yg3GeA2My2kZoGtjnAYqWla281wT30QfK/ZR2q33KU1tKWUUfLgVPHz/gq6++&#10;wtPzEyzo9Ouvf4Rf/uqv8Mtf/hX+89/9b/hf/+7v8evf/yf8+Gc/Q7s9g2pDIdm3UqoymbGISIO3&#10;5jiRrEIDDrJihIH/j7R3XXMlN65EVwBIkrV3d0vySLIutsdHsnTOP/v9X2lGltTdu4rMBBDnR8QK&#10;RLJqt/3NsD82a5N5QQKBuK6IOPYv6I8fMY43WFbGwLG/4e31e2v1+/1/4vX7v+L1x7/hcf+C8XhF&#10;1R3XOnG5VqMtcYVHdY2CW3AodGTjQIEIJjsg0RUlWcOPgC/bKyw+sMo8x/72kwLI4foAHZJ0gJyA&#10;UvlvnP9c/1APODiw3TNlVlnvFZzUBAKjQ2G4IcbMLcqn3E5KPKABBiT8aZfRzCA1HA3u91HTNN7u&#10;HW+vB+6PPZT/3gcej4HHrhBY240i040NBkfCe28Za9UNMRSwxXXvVt67bRWXa8Xnz5/xzTef8Pnz&#10;J3z+5sVl0aoySUPQgmkdOiaqWBbNmScvR8ccq80XfARCi4W6Db8VU+KrV0EqtS5wh3OPpara9elk&#10;tKYmmpY/6wDwPewjkAXmyS3WTlmZJCHVUEaLG3zVATS11ahi0TZzChBYNVlhDH4NH1NxRd2CXdWf&#10;J2f3ul7yMeF+xYn1TgWKa65j9Lw/TtfX91+BX8v779xBuU7VuEcGLxGov+YzAwBXdiMdKUYiBPYu&#10;g/08Tkn3O8/J84vgvpgRYesA07lbo0OcmfII+spsbs3vu3ykp9dJo0mqur4bYzhe4uKnSU/HvD8v&#10;+UzTuVk6+FglX2PpwKfr8f9Puu1Hr3fnfnDs14B/X72WnJ+Jr0w75/16flvlNngCxTiB/wgAtMdn&#10;BZHkhFVN1QTkNIuL7CQIjNWMooWuZ7nmKpbLuXveE/k154zx2ZjnKWikqqdrkl2e2o6kuTaqW8ED&#10;gbs608MIxMF+DaU10zG8Xa1Ea9+y5sN1PBcqtudjnsQDtcZlCreP/7bAP3xijf/HO2R5NtwTkC0M&#10;YgSP9txpd5AYXCkqEdIGyGCjxO8jbYJz5J/vgWtL9q6iNQ76lOogtmbtfjdv6eqJI5S5KgLmhZsN&#10;7602HfBiSQ2WMFGKJSnZrM0YB9uSu4IBZr7P2e0a/oZScfCED1KDZH651iE7VqM1ov/7p/a36TeK&#10;9xWqbO4o3dMI0vwXqBC0YtX6VhCJ45kLTOFtOpWqI1UiOlfjb5evQ6EyEUFVz6qdUy3oON3/MZZj&#10;PH53EMOHMTu4ZkLn61Sr2ORVbFySuEw3275Vs98MACiWmVwFtXq1flGvtm46O+bw1r5nAKDqBNv1&#10;qg4MDIz9wDjWu/fDQHy1Qt03G1WwOG9Yn2nzpRZnvicKE+moO7oEE4WwCpZfWEGdnQuzZLU5rBd/&#10;WmDrVTEp01fmvQBCTzSa+3hRfkrGPAfsM7/PQMAFttPwv53JmjqpLL0tfcYzxxxYOft1H19fyl14&#10;1n9qO8P2NSs5iOxWEO2CdAHFpxowgQkn1+sVt+sVL7crXm43nz9LaKre2ocVZvc+ohr/7vauJaR5&#10;GK1UwIOOURmqerAd1o4zKoWqA/y2DXUzOVJbXdUmYRn6BhwRDFXnexp+IQaygh+yAiDnUACI+RKi&#10;zc/lguZ8Vqd1r1CIA4JXwAOqnnBshnweN/fFSd8O24wq7/KlrpbkGntlgfHcJxWtOF2uQOL3j3Xu&#10;pHfFXnqi43ScYMn1d1dye2x2zuOimTknMjiePk4Sm/BhBKcq4DFkgQMC7HtbuxEgTWUQpABRHQYp&#10;QVES3xAH/Xrl4bb526v/iWVFeju2Yq13Pdlc43uE3We3oLYu3j5tARxQlu1t/M3lyfRrl2p8bRag&#10;Tshg8MiftQrqKJjRyulsE1Cn1zkx+8Q8RthGoTKSNYhigPTvSQpiYIuhxRK4s04SS+v3APnaoq/F&#10;suxamuP/+RzJlOQUR96e6YlbIYhMwYB5ECT5eqJbSdc/B2A0xsHXDH9Pteo6tLt0IhLk/IGjYhG8&#10;coj/Pp2+Tez4ng6dx/VMWcmAa0o0KmmQlqGKOTwQDhjgXidEJ2bbjId4S7DiYPVWKwSX0HJHKQaC&#10;5KzMAZ0bxhDMIlBPPA4dxt9MLBasSilwfiME2D9vdtKHhKbMFbXvFADbroF7OvFGRcwvOZp5i4zv&#10;s5JbzKlPHsF/oSsAYCXAVS3Y+SUo15f9Yra9V8Ae1p3k3YOB9J4ohnp8ksMA94gmHQVQdY+HyEpg&#10;8nnMwD9N99G4hYJtymtxYCrvw+fz8QQgjAmODihWPVcYjieT89izn99s3MmFXSvqDCTbf0hzENfC&#10;2sfUyYItki5iGf1avgdVFVJczxYbxqpwjvXcwj3ugXQ1gJioVTgi1tTAdTZ/W60As93rjKp4IY8V&#10;mDIwIP5vt0FKwYFuscQ2IKw6xPFUlweTNFAQ1dF0JU5DxaviORhSJ3SufWPbJK2tJL2Uvpo050En&#10;AuNZYac5Dap/H/vN5w2+YVRtf/m1s47LlQlVBED2MonbkrMkZuY3pR7zrLqubirsgOAAbnYVoX6D&#10;j/xSZ7lgnwRpYdFd7tIi68iTBPhAF5d07OmeWf9as4so9OLf5jFrPi7d8/xeOk/EIRXpOwQAMM9F&#10;rhh14nv5pWsPLv3svY/to5fZ08/fxg4OOcGvn/3rcI83FRuJqo1PE+j6e8SLIvCbhBESrYqcgKan&#10;IZ4WyPisq2nOs2roerZv7DlmrDuvJziDZH0lkyzn9+q6gEvt0GUDgANLAJ7kS5AAB1tbTqersFHF&#10;OxlyzQzY15p9lq6AJyQtJwWlJWAoO84mPycYW7OiLQOqA7b/htuXpuOIwMHzXFPXf9k1iL6mWj2J&#10;qvocLiBb0QUSgtj8lwpUx4mUCugsyd9pBKcu7bmX43wh3eakqLQ6jtnAdBCU84/o5ugLpOl6cV1B&#10;JEOeQIBM9poTgSBMhT5yYt0pjuN0ISKeuGxAsO3ScLk2r2q3eUKJ63hz6QAcl8WmrCp+5c6VilKt&#10;UE5rDbeXG15uV0/2tUJAujZ92BVr4y2+UyYgFaibhB0W94esGFAVtFLjbZ1Yqs+Bg5KLWJz9YGtj&#10;Ay1aGV5WgOpAlTgn7GlVb2l7rqB3uVys29fLzeJZuTNVqziOht4P9J4TxFfxIgLh5pyo20DbmLho&#10;vq6zn37pg886DGAxS7j8LMqWwsuvy86XldiXoDPbq3NOHGP5vTKN6VQHh1pyLHl5K14pdNvw4j6U&#10;T59e8OnF3reXGy7XC7bLZgm6rACvHodU6n4TYDEQytXi/h+Y7Wi4hmZFiBJfJACQnQkG7XXy5JM+&#10;ljekLlaZKniarCKjlSUggfSHxLXjl7Qv8/qu3Xa+zUcvmuQhME8vwfuH+Mp1/hu//dQx78elH362&#10;c8ubs4Jg36hPNJGeOTiBUI7Xc0liBLw5PPvf+r5XBwCWQsVTQt5pKDr23XQmosq7efnfAs88JArZ&#10;q8X4tcggJjeArmoJY1i5TmApNDSL5hSITNQyUb01sRSCYNZkjqGozsAgZQkCKFjWVWFCY86JfbeS&#10;qqPPEBhZsWGWafE2qzaNZJjTN/oSAFkQqJZ4guesGxpYetpMZb1DqRWszCENpS7eSZCd3z4Orh/J&#10;SGxElrGkBsqDBXNasQCBIYaXMEIBrteKbz9f8fOffWvtXMQcwZ8/v+Cbb15wu25eAQUOuhzQAau+&#10;Nzp0dgevmBP46Af6sWP2HaPvmH7MnFZVoKTxS0UAE1SBbuXOoDrx2IF9B94ewOtDcT8UhwJaCqaI&#10;tanVxZTpdDFQpYbytBQR7rClEQaPK6yW5g4JWNBl+rjOpd/z3qFDBeiOpJZiChmDlgDw2A3AOAb3&#10;uCl8Ug2Z3ccw+7hWXK43fHr5jLf7A8f9jse+4+3+wP3+cACgvb75XHC9XB3JX1HLAgj1cWDzCoIi&#10;wGN/oI8DbAEGnMFMptjAlI/rFdfb1YLEnr1N2gpHrjJQZq2faX/OKgE2vW4Fl01wvQi0VJTLBdvt&#10;Gqj06/WC2/WCOQfqtkFFcEzF4xh4ve9oVdAcvW8liyvo6Dbl0wCApRXUaQBASMFUyx5Q32+FPArF&#10;lGMlsBI4uu2ny6WhlitK2aBa0TswpoP/4IpUH6E4zql4ebEWvGOoVyrzUr6XDW0r2A+rGJiBz8ZX&#10;CxQVYww/39qZWoW8BVQOrhJOFw0AoMqBfR94PKzKGltZA6yGKXj5/A1+8ctf4ec//3lURfjH3/wG&#10;//anf8O//dsf8cvf/Ba//PVv8PN/+B+4XC9olyukFFOilIxaoUhOpVBYBXN2jGGtpmokVRsAEDow&#10;9h9x//JX7G8/wEpuD7y9/YC//+0v+P5v/xuvP/wNrz/8Dfvbjx6cnKgysFVFbdUDp9aiLCsG3ItD&#10;WcVh7QnjvZ75Ekxy8XylEjfnWabSKSZZKTEmTAc4z3WbBgz807gjn88sJg3s3ZcEJAW4ohCU/gzq&#10;SMGlpPwSlGcqLGVLUnQjCMF94HJ8TKtuCXXQ6JLFmnjC/a3j9fXA232PgPVxKB4PxePBwL2iSEdz&#10;Q7Y1cWCKPde2eUtZWYkCY1igvbWKdqm4Xho+f/MZ33zzGZ8+v+Dzpxs+fbo9Ge72/F06dCg6ujvF&#10;27vqBWyNPJwWB1bQVmhi+kLy3wUE1NQAAYZb07Pt6bgy7q1xLhV7lg3Pb0vAWwow6awmXkZ5bGTC&#10;YAINNntuAkTZwmoFsgwAyFZC1L/6GK6b+PiyQVRIKwiz/KykZ6P3v1KcnxznXzn+Y6cTj/9Arc7G&#10;Q9LZWPEr1B/uwyfD4SMA4HLCMPi9DEM7fylVEbQIHmKOo+wcy36s7Cj8yoP42q/5XZWm/IC5dBm7&#10;wXvH5PNrBb48AUSdnt6BZTQMpbDNTgvy/jqgrH0+ND+dE38GVGQeuto+fHQhibXk/MRo9D1NfM25&#10;+ZGz9/m8rIufbi/nIXF/Pu/jXKWO76EmF6cDHQ6C/3arRsxqVT5IPO+SErqrDeJpZuxTn+QLgXIB&#10;mpN383ZugX3eGwQAGlhxuG0249wc6MqA+DwXa36plzgf5fFKG0Ti/ELQX1sgQGElQHcCUe6FLUxQ&#10;W3GDMOiLjmUDa8wnPkV7KIL15NqJlVgQTvMZp3mPTFK73ZIX4mEcB9ms1n4z6QLAqrrKoCh5/ZIZ&#10;GsYHN5ymseNkN5ZqQPpWN2zbFdt2dceaOSJVvGK273/BhMxz1VFzCMdqgc7h5UldoCIOaYH//D06&#10;mAkf4L+E6MoUked1BURWJS9NdEqaO3+Wd7R2viaDSQv8F4fSzk42gNXK8fC52BoXmNfAqvKwwh98&#10;Pagn+OeEg3ryvlqNDwUSAECzC3nNGRnV9IlY4iJ1CXl+tODPRQRaPAiRqteQbEQQFR1rMXuJrV1Y&#10;OcAqXntGtCcvDmW1P2vRqWMEcCnWMzkyJ4F/CQQ4AVTV1M5vgT9F83Np6K5KW1PPzyBVILOsil6u&#10;y0VM3NfLw73xqb4wTBTNcisqgrNqg/J+6nq3044ufeE5QPrffT3LnI/47wL+LYCU6koAiLUneWIB&#10;vlbQ6HSTEx9a92EliAWKKFW8hVTD5u1rWqspc3vpfFGtQx10NVZVitYaNm8bfLvd8PLpBZ9fXgBZ&#10;zvOp0+zRYcm3lsy5gIDDEyYnAGGLKQIA4dNB28iGhjoFOmysZbMKFVYJyOQJx6vCalBWBWTqtCQx&#10;H9NzBUYFHeZJn3NHUXHA4/V6dcB6g4DV9Nn2V0LW5DUm8E/HBHwPuWh0O8VlQ8ngPts7ltNs4xLf&#10;CZQdxWmiUpdUYFUjRdBJ4d9BK/iAv+BEe8GLyfOS7Kf9yvvwmVnljz5MC26NVeE0XTuCC0h62Dul&#10;x2lv7WxAvRLTHP7JhOkc3GUilsvMQjAr7S0HANaGdjHbqW5WaY0Fz83XPt1vpO5/nWG/cU9BmDTF&#10;OyLmByJ2foFXLU52nPt+DGgllkQ7y6ntKQDMUSzxlkBz+nV8PaNay1CMOjBqj2QUAGAl2/AXBN9x&#10;/5Xz/zoFo3gHIOrtSEAHdb4etETNBQG4jUpumbxE11zlV6JH2pbqcybO3y3ZdcJaiJIXO2AvFlvt&#10;WL9+2DO+RqF5cF/C1lGkGljT59r8AAbYoaWV+S5EfO3dLzQnZEoA+HLMhvRLErYgcDoW6sUOBrRI&#10;8sMaD5+jQ9RASvMyw+dgoQ7X9dE8ydvuOTwh2vGpC7zfBXOIdaXhOk6jF2sVa0A/gVebY68urrWD&#10;F5Ytl9fX/0Hz+iPjVFkkgXM0E/vR0ywTKKic9Fi4WMDgyTxLVa1SMJZcBFVoJnqEDTdRysScBSLU&#10;B977C05/pwSPXDnXpijFz5x/SuKjUS2bQMB1A1crczmPPEceuJb8myy1B0H2rld6HCbp+M8AwOhi&#10;5RXmsx0ZzyKp6mWy0WM5naBPgfP0u8KSWLg+izp9XyZ5ag8zF62w0Ad5Kot7JB+qFKMBmdPX1TqR&#10;cS44RAHQpEBrM95XTb/Wot7+1/XyaX+LDisG4HtzinpOjKL04TZ28Spe1SqpksZCx2RVITU9jvxE&#10;h1ev5vEafGhynt0uMR44F51Pn18vjBFbgVP2XLVRUqLAyQ4zulSvxKrKik7PPHmR8trh4jzMChbQ&#10;zuZMW2ECt3G41rr2EPXtUjSeU2TRHrcFdXUnqfieFVnpYWUy+enZ6CtwHUXT+c8B90UleE/rfKoT&#10;TcfROJ2EdUCer3yXs56fdf+sn9tZCvIavyfnOIE44614d6+TTyEUs/fPF2f5Gq3fnp7r9Bx+xBpY&#10;ui9Mx1E1+iKvBp9L0znUWv1VYiAL2EFf0XkE78fngp3zZG1FBUVLmOv5qaKaFX0eSX2w++m6f9zz&#10;zLPX9TTiUfk4rnNxPa+47ClSVqzdbbTibVezb71Vj5tUYC/uo5mJR0LT+LKQ9JbnQv9NAgA6CNCS&#10;NOnnEUDYSnURSy0NpbSIrxb/JC7CKncPHGO4XSfJbwmL3ytQG6xq7VzFGgILkmXtk75Qws/oNEI5&#10;yoQKfzwVQKbt8zk1qIO/LRI3Pki/XW0FmxdICBk8UwzNnDouo1yvmgO9C0qn/pM4gzKZzvxuBP9d&#10;HPx3daxEtKd+BgA6zYyiXg7SZUEVNBgOZWsbrrcLbt76d9s2G3/SL6menfy9Pr46xSqTz7LsUF12&#10;phSxTizFCt80aavwhftBTBXVBQBsCwBYAgAokWgnVazLyJwGAPXiS42dJ1oNQXO5bLi+XK0CYFS6&#10;w4rlHxW9N/TeQ3/JeJrsR9nGxHWYTldrBv0tX3UUAJES8ZfQu1z/IQ+z2DztYEX1ZLHayvINwPie&#10;YkK9ffYShIu8BcYPWrE5YIGXWu3frTXcbld8erF456dPN7x8uuHldsPVCwkNnZid902aoz9Xcd20&#10;tgYKEo4RUMw60ZoXSks2CZOArABA6k5BWnGaZ6Id9RfuoZB/0+jpSSVZ/Cu+fy9rnoGAvO/JJwzK&#10;y49fmuVIuu1ps8T7g/Px/uLP3zxJhSe94v3x+ZiPPpt8dIHYwAqaCGFEJwEZz0QlRE5SMRYoLjxh&#10;jt4xMcqAzhLtHIxeZDFzAWYBxKueUYNl0OAkYZUbyoM006eTGf4zvx3Mx03il6IPXDFR+8RRBqZ6&#10;oLvwsZdgMNtqCXMKNnPiWuUvO8YAh6zKNoeGosVpEfLe7FwVA1ANLEVuOcXINN4tdTKu1rfPxB32&#10;tDD4EmcvgpKziC9xTj6Wf0sYV0tJUweEqJdCVlQRtCIGxGrFE8woIM35dbtd8O3nK779bKVmAROe&#10;L7cNt1axFTMglJWFvGXQPB4G9JsD6v2Aez+wP+7Y9ztmt7bA6sA/u6+Y0ijJsV0scDXcUcvKc/sO&#10;PA577w7WOnxtJoyBqW8EDXL1Kh2O9hRJjjEsTrGCbzQALCBAA0OxsjgUkYcEqqlCGhmLzs0gMprr&#10;7njoxRwVlvUurhDZNYcqrM+HM2XFomGFZc/vVoFr3w/sR4eGMLMMAj7dohObwzEUjUqD72UqPeG7&#10;UPH9tzLGa2F/+hZOBXimRA4wzMmWEj7WbgHtWdQAgNxoKNi74ujWYnfv0/e9om0tRFqfE3vv2I8D&#10;e+/elo5jLJhVURUrq1qAY3YcfUepBfswMOqEQqSgtoudyx0lxRRgEQDDMvnAwHOFSAW0YE4DD4Ll&#10;tE2LBMbwzOnVQpQVBHVyHp1+CqK1OXyO+ZrT6Lwf9j6OiT4mpBhAziqlTlgHNlnGXdCwoA/FRMfj&#10;0fH2OHAclrGIUnC9XvHycsWnT1f87vf/hN//0z/jV7/+FVqzsuS/+d3v8Kc//Ql//vOf8enb7/Dy&#10;zXe4vryE/NHgV5KE/1ziU7gHBNADqjvmPMyZLQqZA3Pu0HHg9Ye/4Mvf/4L7l78BXhXw9fV7/O2v&#10;/wt//ev/wv31Bzxef8TY77heKq5bsYyoOtGqoqsFmic66CCByy0RcYNkglmt5K8QGofLUEkT/Cwu&#10;BwAAIABJREFUGEY42+SJM4BCRoCV8cRjQ6XSVTI5t+C16icMCNAxJGc9JMlPASIwUVhfPIEOYrBI&#10;fF9xciTMLNOcBxq9LDDgkij2ZsugPoDeFfsxcRzj9FzDj3l93fHly4G3t77O68DjYcBso8aBUoDL&#10;pQCop3UoxaqJ1sLvHbTvwfDmILaLBxRZCpsVNO3BlsNEIJEtxP3bqlgKmiwlkgDAXobNg7fgUmhU&#10;+WPrKfH5saBZcSCleDsB8nzXf5KmGXMd22JVIchgHVA+8yhJACNQMVwVaiKAV5ajTwCnE2/bdtmi&#10;7W/zrCnx+xq9SwRukPZDtLlyQ0gpOL/yinkPpZzffV2hTk/64fVOYKWfuvlH40l3dTPorD/x3n6P&#10;Z8AYDYzcTlXcc3Y+9tl6AfTDoTpY6ckA+fipsj5YHNihYNuZ0zN8ZIH8xCvafaa7nIJjT0tBuo33&#10;Mh1wBjz6uGWtJ4HKwduoQ3EuecFYgzzORZOxRh9Syvu1++i3jxy92Xg8OzvPx0kaHx0pfNEJ8j5Y&#10;su475nTwdMfh1f9YWe9ILbxPgZP87NyT2enyTMfg+jkvSbyhxH5ewN+vAk2evmelQnuGJwddmp9z&#10;EPD8HAF6C8L33ws56vquiETFJqtW2lAaW7Lm6n8pGOU2ryPJAwXE5JwTtfuf1F/I6/mTfSY7IMkU&#10;xWmXpxl43nRE6y7nqgYQfznZaCu/p19BZHS5zk2hrSFbUvCacqlU1NKs1W+7oG0XbNsF23b1qq+m&#10;E1M3UdcRaJeuasHLAA8LRpJTEAr4eq4QnjsxR1/v6TZIyKu05RPdhtx0Y5uVNjhfZ8ewzVluP7H4&#10;EFdjrXnaxSbnMvN1BTySDtInuZ5EW0C3GV2PM6CeOc0BOPjW7ks+bVqeYnppGgIZbQGWTc7rEgA4&#10;vOr4SkRcq7yekfdYJLj8D+d9aokX1nq31YqtVVw2e4vrCrUS8G/Av9UG0BMYdFrFHwd0sq0zE/Ss&#10;wpRVCez7bqC/wwCDsw+D4UXFrAx2xhKY3A+ZLhTnf3PdXOVZfHb5B7JTN7pASLol/V70leniUQRh&#10;LDoi31+yf9kQ7wHkz3Lk+Zjn4/N3z7z35LDnuPQDKSh5jgTLZyina7JlMyuwcT8JEEAOVv9rWwnd&#10;ujWnj6fnSg8Q11c1n4F1BigG/Ht5wcvtBbfbDZerVwBUAxbt+47RD+x7j84Fj8P8F3sfCwArEg5s&#10;2pmWBOFAQE9esrbACmmAiuByvXqS3WZyxPtWhv1KACBYYWWGvB5eKX8B1LLfLsl4l7Pbtlmr4VJY&#10;fNN5auL1eU3m9H2U1jecA0tRFFLjVKT+Ug6c9aB+8AhN+5YgQA1wJG0J/nYCi2Z+ku1de0jbB0l3&#10;DH2DtorkTz6CzZslPnQc9Af684/ureKVFUpLPDvtk+cqy4vmnfcIwRlWgZ3gteEgdrbyZGV0FnQT&#10;MZ8m9aMaFVHrAgBuFXWzYJNUABVRhZD+RGNHxQGIa5LM3yqLXYlk5yBE1FqRegthMXEEVQdUqPO/&#10;YjxKpqK4HR/LMpJvAStrvfj8hLyaE/2wSh4BSgd5Qv7UtTtUI/mPfRtYs+kMBl00EusS+8P1FmFV&#10;Fn06x/zPYFWsk2WS9A8g7Ac/EQRzG40xCGBAMfGKxXCbOV8vuCPlAL/R4ArmxoRCUF0dc6D6PAfl&#10;OZwS+gT1WglePHTdI9aN/+N+FJ8LiI+DSdNYegV1xzlcNvq8uf+6QjBKRVUPVDKAqJ74qCZ67W87&#10;p4igi/tbHAg6QVCh89qpliCpTEpbc8j0GmLDJ3CSE9zIdvv8vYDdm1wJSNU9SQ9+opR1nCwNIbhC&#10;yMcZupddxXnhkw7BanBLt+d4bHNKEZSgbw+IJhpatzV6IVh5KlBkWrXBJz61Ft+9P/L06QQR+1JZ&#10;0mPpvEFDodeUuP/JXiVxkS8ECDBXFJ6nc7INmG3XbNMaiDwlAH1od+c5RRo7VyQW590uj8Opuyts&#10;sab6LZ2AUVKL3LSzFFGN2it7AFNXhWqfG1Gj2+oJY1oLdFoXD1TzX0+neUw1OeKyxcU4xpgovVu1&#10;P09Ma6OhbaRmWUC4skBty9dRTEwkfuZpLKDU5P4PYI4zQFo+7PoTv/uvoRA+veTpb64M17G40LZb&#10;rn25djvXYK2VrquEnhwJNkh6gH+SrxLoZucZ+EW8cj3nasl9SUNIsgALCBByIpgpj172BGcnP//X&#10;XtleAJKe9ETzQpvy5Ds67/nwT2ClI63r8SeNeeEnwSjLPuDfErLWvkQAKSSemNfkLPincL3P8iie&#10;JR3zPAdr65I/cJ4IFi0ozrNPcwdqo3nTf0RfNOoAZgsQOEhQ0smW4v8/rPZP/s9tY7pAuADCxkt/&#10;J32AMf8z581zqqcPgcVkrWjsqhqXY/3kxaHv+9jolxNB7AuBA5h9EQTAZStQXAAoxug4jt0LJXFF&#10;XIfSAas0OtwGsepirFbG9uNTu/ul3Eel1u0BsCpkxg/ob7SKgM3b/VqRkO3kHz8O8YJQnizgwF/G&#10;1UUs/IJSvJqdL5/L4dA54+/zjJfw0cjJL0Ka1ZB3ChbjmFNQpnVoU8eXQL0jkwCtWRyxthLVFVtd&#10;8Q7DCAA6C04AQH/VabbxaN3pXha9qAMA3X6+Xq+43i5W/e+y4XJtEBHvuGHjjC4XzstkimeNLhwG&#10;16LUiotX2L/eLtblqTZrYUu9QxZPGdOB7IMJl2o+VQia1qRHaex9s5FM36hSUaVah5GwxRdfMjum&#10;oPbq+ARF6T2FFM3WLocXbOEecd22bVt0HAAAFbE43+2Cy+2Sim04TzBB7gWnJGy34oCgdzRF+xrq&#10;3dPqiU8ZuK37fnH9SjUAb4Ddq2pJdLl4mHUh83iZLs2NAEfDw6irtq7DiiVc0jeXW/pGMhqrejdr&#10;A/xyu+F6s64K22VDbUy+52LkgjVP8ptiKXi98w4xLIQwzgSJCppjGp6i1hmJmnOMVODJnnUyBq/z&#10;fFdPLAjZmZiqunzUGFP6fe3uNOb1Xd6Ha8/oR6r6kh/5BllV+ooy8Py1fvBtyGe+9f3FvqZrfOQ/&#10;zJ+tpH7Y/EF1Edjik2nK9TQ1vsCuIIdeYu0IiNAOJUkdDCcDKpYBUwSYpRgg0B3FnhLt18qEsAjq&#10;pLR5BUCRghEbIgefyHxwHmdZYzM/gZUVFSjqMPCfZa8X1NpC8EAdpDBnEGCRGv3eW2s2hmFMvQuZ&#10;O5XS8/jNCBz+yXWgg9aqJQ4KPQjYhTzQ6Qkdy+8+Chpm48sUAVtvbupoMyWh+4HsnIBlPtfkuiOZ&#10;DeItfhgI9OzIUoCtFFy3gpdrw6frBlZiNYduCQDGp5crrlVQ3bIWEeA4sOvA/qYY4zCA1bAAGFvD&#10;jNGhsL7mtRSMcWDfdxzHbiA8fxIy0RWYtiCKOP+WqegZZDZZUY981TLEDBDmbZ+EylZsEXcs23oz&#10;s1Uk9MHFLKnoMtnsZAOsnRY0G3ts0bPNwYwWKJnBLcXTHKC1NbRp2WsErbISxkzV9PbjwI9fvmCo&#10;4uFV/47DKvfVIm5M0Qib2PcHehE/xgZGBXWMYesAYM5uNJGex4DAK/uCdDHGwOPxMDDebhUASyTg&#10;LmcABVwRQKZliihgpb6LoB/mqH7cB3744Q2X6/f48uUtBNTPf/YN9u++QS2CH758wQ9fvuD1fscx&#10;ejh06bLCnJjo4fiBAF9ev2DOga1tDpxT9K5ol4bvfvYdHo+O++PA0efJ8LGgQkXbLvjULpbZX6wy&#10;ztSO2ou9t4J2Kdi261K4RsdxdJTesW0X1LoBKDgOAwDc394w+mHPWLCEsb/mnNgfHXMA+9FxeHXS&#10;HQacmxNetVTdyVCttbYsoLbF7Aw4OKZau9+bZQ/84he/wK9+/Sv86te/xP/8n/+Kf/nXf8U//uM/&#10;RlbPN999h1/+8pe4fvqMtl2tKpxnBjPzqLjT3IiSlV5s7U8Znbqj4ABwGH/oHX1/w37/guP+BV++&#10;/0/8+Pe/4P76d7At8OPxBV9+/Dv2+w/QfkeVgdqAVqwFvN3TnaLoEAxrW1aTk8/fUqz0cal0GMgJ&#10;nHI+eu3ss4tY4xczEHTJgfjbflUgZNqca89q3MIdabHmEg6ibIjDlZpagFqNT6+y0wtUoXH9r6ka&#10;Ty/qQPwMgKJlz4pYW67dafXxeOCxPyxg50GHMYyuep+43zve3joejzUPYwCjG+CXMsveBlSwFmEG&#10;VCteoYrg4nh59sxUdZA+0PuO3jf0XnAcCsMuJ+XRP4e3uCaQmQZElrOU37UP1DKiwpWQZnwvbG0z&#10;cKI7X2K+J8wYYcRPk/zIZHWSGWd5b2BqCT8Gz38G0ZhhOxcdAavamDCLW2LM1HO2bcNlM6P9OZhW&#10;awvBRnpbQXM5VZiMR8pOGEXwOxsnZ+/9c/Jc1fMxz/Py1Vd2Pj7/BET25odj/WBO/yvw3/M11BXu&#10;Babl+fnvrw3Qxkad/d3gkXhl/lo5x7zHAlm+u/x/8To75dJNuO6SfvWKgsuRsGRpBDn92LAdnK9m&#10;I3OBw7B0xfQb0m98Pv4ex4cOm/Z5PPd//eDnvX42sD46/6M1PM3dEw0900q0/+C/VTH6cLnf0fuB&#10;oxv4b3grRNMv6Uyzp10APn6aY+AE6kjPkenixFvcocAW6RlUcq5yNN/9dgagrGc+BZyobyR5xO9W&#10;BVq3RIXAPFvLUt0pJKtCYdsMsNGcXxUH/TGBzLJgU5Varok7bUz/tzk028FlsrK+CE6FtBQapMe/&#10;Q/Zr/rSj13lP/560UWZkDvduySZWndjtzeCXiTcqHBRh15rJbheQBwgNnNBRGQwqpaK2zZ2zF5+/&#10;i2UEt+aOw4kxe7R0IIhfaZ/MiakeXJZFf9TdzcZ2RzUUrB5mAKqOPg6MbvqdVXvuEVSmM7EQzOCG&#10;lnAOQ56y+tBYDusnHq6qEVQRp6nMIYzVLiAJ15tta4JehfSyHMtm33iC4AAU03UZt2H7cICet4kj&#10;X1Yg8BfTZWsx6E0RxYSB44aDBy0ou/SFBSrUuL6BBTV4Hm0wnQwSz5iWOTXGBKejmCMxH8nl0txh&#10;bE7V7XIJQ65WOuzHkjUqgNU0NxCRSLQPwVRoH5b4IGLPxmp/3SsFzoFTRpNqgFGmuF2e1rISOOHr&#10;ymr/ASjC1/n2Cezsetvz9xKGqU163tcTOSjp16TTgHo5JdATz//aePj9T8mafP4z3yVPfgYqnE9c&#10;H8smWH4oVnOZw2iKFVd4T3EbToBIYmytotVmleqjwgP582k5jacYARovEEGrDdfLhuvlghdvVXO9&#10;XtGqOfbpyxhj4nEceH17w9v9jrfHA/fHA499x350q0ytEvRofq0RPNK+pjywFsWlFpTWcKsNpW24&#10;OuiwbVuAxzOvl2rfUVbB53A6UD8AgGpBA3EeEa0jXZ6Zjm1OeUu8Gzg8Y/44+ikJMtuC0XJJdfHd&#10;kI55xZ1e56rapFBP8nQZSGng12LgVL3axvKrIcbCQI4AYcOE/uH3ABQQAwDZf75fqaMgJwudE5YI&#10;wBt9RDJB1in6XLpHKeIAq/XUBuhtIQvXLjA5LXnf6FhVJV2WxQSmIFFu9WRJUc2DdA50ZQDG25uV&#10;Wq3KUolhhd6x/HETVt4UiEpVipO9yWTP4tnDIu7PrWJAQLf1Qw12uhc1f8Yz8ExEoG3JTiReQ5V6&#10;AQAHahWMzsT4xGvGND/RoL8IqBPedja/T7MfVHhylZPuqJ8o77XsGCae5+dLFIkwSsLmcf4bIBjS&#10;gu8/CFSmy3APgk/+lqYyaQnnVcQ6yuWCtSgTTB0oWiF97ffifoT6tLYWUBFvRZ8rbcID6/QPcTfn&#10;iaMeG8OI73T40R6sB1b1EidCYHgL0zm9ar3palANm4L7NwNrivO/0R2Y6zqNd1Hjboe1LjTaoDxV&#10;Zdsy4zHkvxlEtj7zzJe1BuIKE9QruInfBGCpLsFcRSYAgIkEkzqe0/KYgLewZlRr6dCLdhQW1JQx&#10;UdT+LuUcNVyyBTauefrl5COIJLB1x3WdZI+ddskqaeVjXT496r1hJ4iH21TC7GaKykz82GSL+/EE&#10;mMKEI8oXAW3qj7oecLyrCs6ym0spTnsKq5CZfDq+VAuUtM5d+3XteV0EnvR3l3qydJ0lp5KeL0vO&#10;FNfnlNXxJKbUEm4wjE5nOfEDL1nkuidQjTEDzXXcMtDHQGEFyDFxMIGH1R6db5tsKCithj+09mrt&#10;BkfD2CbanOF7o6wlLwge6JVDLeiiIcuhjD1a4kzMj/pc+NGki+mktSphk+d5HPFEnGFlvlsvSxoy&#10;32tSmMAYZtC2JJ2YVdRTlR/1ZyA/WzrJ8hNztUtRf1syWx7X2lcuG7764gWf9uGJ9yLmgr6MM79a&#10;768B/873k/OcPN0/J22aeqCWA0UwJIq1S2XHr9APl+wE1y9dnvTB7SQEzRXO2dmvu4a0Foc+ZxNt&#10;uSKWn5LKCcYc6tJJCUwCAC+cFufT5ueA7d8rASf4tlrsPabNq8Iamfs+Ff1gjjmni5c8r1JQS/zP&#10;iSDvi5POoXFe9qnl654qYz5vqaTzTtopPr9TsTAPUfl6ogiwNRYcYZc/A4RpWcA3K3xwxe12Ndkv&#10;in3fHUzFFrSuv7AIj998Skm68UA/ur37xOgWVzHdz+3x4skpyPzGq8B5NfXcLtdWlBXdc+XtSBmx&#10;KntSPPHI+XeidbP1vVonlriPNfGl4xyOQdrw4yoXbh2cY2Xk5aqrs2DbKi5bw3apPqcjuqMBvj/g&#10;8+E0lKvsQ4F5aTAMyLJ/uF/OFQA3txMbmic5C4z0ZcDap89EbwKat5ACzGrgSsCr67cNl+sFt9sV&#10;t9sttcAtQaPEXlj3Re/iNXuMv4hENTyRtIeoLnEPCwL8V6SGLmFzjFg/KQWjVbBVeek1An+0p9pl&#10;RDwrZKpakR/zVy4esW32jNvWwKRvVZwTPcsaJxMYl/68jssVmkvSgUh/4QdPnRPNB2C+TcHyR1Ei&#10;JfcQxCv0MxnLd6LznLN+KcVU3FqN/i7bZnsjAYHpj4DrtvNm2BnSUWtGs1YAy5JuB8+B02uxqqfc&#10;J3Mouo5lbXGNQf+z863QT72QCueuVAMCMnnRZRrHO6bpifyO/oPg0c9yVNWSYBIfB3VJOP9xuiQj&#10;FSQdUk8Xe2eLPt0K61fKYonKx/z2VJXwfIWY23yPkzx6f8bpZXvrHKd5F0tJcqfVJ0XdJtozxUKQ&#10;nx8qxsrfBBBdjEmwck1OFd3Fjtc5MQ7FDCEJaCtQLYYUriUmjAZzboUbmZbxwGT4jVeL5zDHure/&#10;WQmMwdRZ2Y4JglOB3u34WuFvwbUw2CGOQvW2Nc6IWrM2Uq0agn1rmzmgxErhHmUA6FhGp5wWb046&#10;h58rZfg460AZYghaf/JF6xrCcAXLV5bLuY2YGzMKRIajCxNzGPkclaXE5jLQqu5gnayKxrGo82FT&#10;1C1Tg0qdotSCrRXctobPtyu+/XRF82BPKbDytZfN+py3aq2CAhCnmH3Hvk+r6rc/sO8PMNt86vSM&#10;ItKHMWErGWxgoOrOseZBPmu17HPu82zJFRQYLMVr0zkmAuhnFfsKoGx15Rko7sBWRShnzCzMoJt3&#10;CSU+t9lGEln7jYyFmzsfG3sxBVqjXQsNaCLCRVbW5oWKl9HDMcwonXQGqeLYD/yoX/D2eLgy573u&#10;HTkegs6dD8exG833DoKHaFAOb9clYo6mDEZTwB2izZzliZH2bsHNo3fsh1WKYTteYw/q+8PLK4ug&#10;78CxW0YdPPvZKyjjfh/44cc7UL5Hq+I01LHvv4DqxOXS8MOXL/jxxy+43++2kL5mbAFjVR2HL5zd&#10;f8yB+/3N6MokI1q74rK94NOnF3z/wyv2wxDskOWM4h693a64vXxCbQ33+xvu91fsx0DpBeUQvHy+&#10;ol1vaJctAldjdNR9R9l3bJcLamkwAOADx7Hj7f5migUzqIIHO88Zin107A+v9uf8bE4D/U21CoFj&#10;WO4Vy3KznfTUGVUMjuGBmlJwe7nhZz//Dr/9/W/x//zhD/jDH/+IP/zhj/jDH/+I3/z2txEoW4F3&#10;Cy6LVE+sNOEvjKdVM1wsAjrWXuB3UAgOFDmgODD7HcfjjvuX7/Hl+7/i9fu/4cv3/4kv3/8F97fv&#10;YQDAjt4feDzesO+vEAxUUdQN1v5dplfuZKB0ADIhZXo2vhEF9yfX8QyyW/tf3ZH/kfqQdMk4hXQd&#10;IAkgijc8AzQWADBf0C50ythMhkVUOPJsSAMAOoB5WFZ5duSvl3xdA8oPREeSmGN9BBifDr6C3gfu&#10;+4HHY8fDg3P7vqP3id4HereKgEef3upXse9JGdL1LgKroAB7tlrNgLEqddZ6fElOW6/VhmJCJzBE&#10;Ubpi9AO97zgOArcp13IQAT5GC4pbVo1lsLH0PrDAGrUOtJoAgL6HCRpstXogSsLAzBV01av1hAH6&#10;tA7Z+bbkyOIv+bysV2TH7Bis6kpnyqJpA/xVtLpAi7WygotVVqxeQSsWB1ap5axhJhIhLYbSoaGc&#10;5iOZFMFxUofxJ0BUZs4Xf6LR8zU/1L5/+qXmyPnozAxeer7X14L5fM6soHNNnh2XX3MOfhy4X2PJ&#10;fOXs7Hsaexx8Hvv5+v/91wc2WDg36ARIrgAweEFj7mSgkZadh2U9CnSW5EwCpDmnopScSKdnFDoi&#10;07r+Hz3v+ypMGZjxMeDvPM/2NOffsnM4Xy8qLSgz5oYHwPnuoTdFljDBu62errsAviUcT5Qp+TOP&#10;O78zIMbaCix+kgGADMwT7PD8/mi/fsQH5pOjwwAUM3RbOvbZWaRW58nuTJRSomJpbZYha6RUFm35&#10;dXKQ1YWAGde+WCaTNd60jagv2mGkZw1nHx3dISOfHv6r31EPnSPmcjgYagyCAvNa2QjC1lRJfCDz&#10;MtoZBLc5Tw2ZBxSXp227oG1XbJuBAGu1eVRY62lmcPbBds6uqSnCVivClh8l2lAsgIR7WVO1NIl1&#10;PtDH7sFkCyjHngbp0fQNQOMTbt+yus1Ib9IqlWP6LoJ55r2IM3iEv8X5CehXaCOewH/ieocErajT&#10;Th8D/aA+MTC9Sp9w0V0n1Kmmi4cN67JbETQwhjngR/e2e5MAPg1gYG7NaKYBHXDFgS1GJ1wDq9Zp&#10;41tBYoQOX2vBZWt4uVn15MvNKkSSq4dtPKeZnEr6Um/rpd5i1hz45gDssT+HV/47Hg9rZZoqXYaA&#10;IT85AQANuCAOKOAqE+xon2eZ9Qyk+xq/428BDHSZQ3bmUj2uST6xrhlkF7znI3n/PJ6PXs/Bq49k&#10;TgBy0nvx37UHTk6+sBc9ODcpo+2HuFaqZpflrM0PTtXbCP7bPMjDymhMPrWx2uekMyXA34Jta7jd&#10;bvj86RM+vbzg06dPlnA7mTxBgOPEvh94e7vjy/0Vj/3Afd8NANi7J+OZrS6AAxMyP1cPwLcAt5Va&#10;cblecb294HK7uQ68rUQW6h18edBiOp2PyT06TwBAmy+goJ0A+VbVzWTW5XLB9XozW0p3ABakOnyv&#10;F946sa+8loL31bMkr7ey4pnJLcGiDQIGVm0C0oxX9irF99U50MN9BoVXmQ4qc13DHGusasXVUKev&#10;4hXSiyw/JmlZA3i6Kgkf7mfiMSaT7Lui1npztfqypO1a67t5iX07rR351FX1bzr4b+oCqlAPjWCX&#10;B4VYabiR1ttqb0UQYGkOEi0KgvvWnlf3O2EBU2WNr0hBRY0EB1ZWp45cCP4rSY/xuQlwuR0NnUCZ&#10;iweFbkQm4Hbp8i8gWrXPWTCqYDRBtApWBr3EAYACnd4SdprflHzCxiRIj03J4Wwo+UIFPk+huSRf&#10;wDNYggzM5Pfib7yu71lWPk22gc21xG4QmaBTSkEdj3s+n79oadWRUN9vrie6T2cUgYx+smmZXIcI&#10;gjt9euSIFRuLWGcAe694geqqJRN7Ja00BA5s5W/kma4T6UR3uYhpgX4dBrbXMTGdprGZX6WKV832&#10;BAhLZLQ5zNVyOwSq3SumFeO6mvwRSdcwQNj0lrHVwB/JBnwPAEx6PMgILS7hD4zivhgm76vrBhBx&#10;N11inFqAMoPmLTYzAsgfBHfSlREUaTrdhIS/K3VbEHJjGy+gXnFhJYfGHs12kI/t2Qux7EenEbc3&#10;ohxdXmMdK8Ej5LT9TyaCTlzbBWV9aPLqcSau3dSYt7XmH3l87PUM/svf0w9wBkWlxNU8OYmWn6Zj&#10;TRWAlWxawI5HnMOk8cA83PRHLZ3OHKK2vlMVI+mY0Jkq/JXodGH0YWtvsqwAVSGyebePgSIHjg70&#10;2XEMXfYxEx1cmNdWrbLwaCh9oraB0iraHOhzYJsTQxXb1AUsjz0Bf16Xqi6Xl3wznWpCocNiEisu&#10;kyaWVcqXosD0cieYrLSFBeVXWZwH4P2LcVRm0Qf/zvHLRf++kMZLonISgihYSQhzejtEm/9V+MUu&#10;UepEVYVqDZ/kSohcIwx1+EOqCoU4nsvsCnHwYb4SQafvedVJxn6gq59uyT/DX8IpP/NBHlpUMWhf&#10;qELVK1GqWpV18DpLT7LP8zwwPpX1yOwDDxvG/z5JZE18KUSqhJ/Ivlh6Dm3uVT2Y5MRr2HMTwBmF&#10;alJhFYA6OFw91UjOVw0G5atiFOwpnHhe7mwXZVpeXss0U/GA/F++mtA0Ben8+T75el8jhdh/Sj6+&#10;fGfBJ6MaqydjDYvDiiDAPDyf7Vg5OCnA5XLB5XqxuAgmpnbc78CxdxwHQL8Vz2f8nYNmhXv6+3rv&#10;GN06iM0B74BoCytNXY+VkP0CiQJKBAACC5AXQDsm4pBXAgZEcrtBUpGCvJaMV5RSlzzBWpsRfiv3&#10;cxSTlYtvZp0YJ30hfKU+JwQA1mYFKLathtyYWElWQTcCMGkobJ1SomCFCE4APNoIUcWtrbhMcyAc&#10;Ww2H8GYs2/cCUToyBVLFY69GT5ftYvbm7YqXFyvosvwcJfaldVmEVbEVxdCOPg+3RyxxrjWrJLgS&#10;JZd8ysRfpLoUppVJevWYey2QNlDHov/SS1QArK2hbcMq4pOfcK/M6Ynf3gLYdaJWKy5sn4AoAAAg&#10;AElEQVTXi+mz/opksSIO/rP5Nxw/C9JwzCV8l0xmpD1ZvOJoJFz24cna3nlkmn722BWDLYalLZkg&#10;q2uChfAmFGzLzWDgTO9Fo8RlbLXierngdr1FMhv9KRY2nlZ4rdieNhzFFsU9ipi/ed8d8DtH7Lki&#10;sM4I6raVut9u+l7mvFHn1VTcwpNIqT9Xx30YySa/UuLBBJqOQX+20wbBkIm5nmIWJDbVpD1TT04E&#10;KEHWS+YlfWTJwDOHP8mwp9e6o9tgigWKDzslLhT3S3c9PYs9inxwp3hQUIfmuYzpPMepROQZAOjK&#10;BYpVOFJTIJnpa5/cXGk2ADfq3k/PygVDVDqzMmtpwsQEhGDhuZl9spQVt2kAR3SKX4OGN6uHUUG0&#10;zVBKTYQFwJsNTB9DBL3oeOH94UaQE6ehk4shOimIpzEYKCDTs3XQYAVoLZBRwGY33b+frmQ/KwlL&#10;UeBmocAFKAQNqAM62cwiA5CzhwgUW2VIT0E/KrhYlBjKRZQ0g9uiy2CCA+DCaXCKw1nP860WbFvF&#10;ddtwvWxWEQQTRRSXCmwFeNkKPl033LZmID8x5W6rgiaKqhPzGJiHzxGVi+HO0t6tusmxe3aszRNb&#10;CIsIJrqDlxiUMsdmVQB1OdhoIMUzPb05LQAwVTAU6Fowsd5s90xFTwqssoMiWmxwM7Mg4PIfcL7J&#10;GJ36EtNjcJTVs6BiTmVlcIh8isqHOeAjEV1tT/U5UYYpu2tO/AFVInApVKS8etgY3TIuxgzkuvi+&#10;YUY/GQsDzp2M25+5CIKRU4ld3M0/ZD1fGBWJvgB3XstC2kswcBPkrRkAUIdiVhdSVeJtfuiCxzEg&#10;r28mVKe1Eru9XPHyesNtbHg8dhy9Y+pErbIyXhngdiUwCzeBWPccRYDpAEVtFZfbBbc+0builA3F&#10;2/zOqTgc6HS5veB6vUFKhbVNtpbCY0wco6NuDdt1onXFFFPqp1cxiYlyvjHG8MqXLDfsiiX9GUo+&#10;ICCIla2ImW1hGc+rkpo5PusKghdx57jd7/byCd9eb/j87bf4/e9/a+9//if80z//C37/L/+C3/72&#10;d/jVb36Ln/3D/3DlpkSVBlO4KhaQJ2mGkcE7AO0Q9RbeYqA8mQM6O8bxhmN/w/F4w/3tFY+3V7z9&#10;+D3efvwbXn/4K+5f/o77l7/jcf/RwZu27nPskHmgFK+CJ0ARq0piDpJh1VXIHzPwnEJcz8b8MkhP&#10;1OvXK6dv+X0cS33dZUtkQmDxEZAv+CcViWyMn6qsubJfRNe/ZZ6mWUGAhUYw79khEye4nM8VdvW0&#10;radVKxK2thID9R1e1cb3bx8T98eO+2PH47Fj3629eB8Tg9UtfN/0blnukckKf0Z/3lYFWyu4XApu&#10;tw23lwuu14bLpWK7VD7hmi+I8UAUiGceqw4PzO04juZVa9z4csOHTm7gnGWxKmi1U/ZPUW8ZhIKC&#10;ilro5JUAABpvWa2AaWSJB87ApJsTAPD8SV4o7gzzEcYSh4rKRQr68czmhC5kALLWGtU6mwdqT0ZO&#10;XWNn1QvejMERif+fhxwsa20kcGctJXVl9q79sSbgPfAKITfjrlnBPv3j9MP5Gh+8sqzlPnuvhWcd&#10;Lhm5T/d6/93SQWwMsSk/GmGMI485pok6nebfNY57d600hrCJnoyn5zXIPwbviaPToCQOelpv6vjn&#10;cUj619mnJuuT80p9i3wvLiaJr32dBiQdfx77VwggHuv97x+1t833+ChgxWtlPk7bg2qgaAKJYl2b&#10;hvGclhhx9MMdbaxMY7xdXGcpHiC2gPOqLpQrWi2AM9n7yRghgwleY85X1wErq6tK7OeYCzoKk8OQ&#10;LeH4nHlleP88LwwaRQvNWClNTkAxh1ljNSnjX+2yYdsuUYlERNxRZKDAxS8Q3FJFVsVncS4aj7+c&#10;0wHgQtLp8cSTZIWalr5POjvt4tM+O9FZkKbfz9d5hKN3LPBLBktzGWMe3SGOc/UYy1qtkNIAr6JP&#10;Y4bytdSG2rZTFUAm7JB/TWVy2AIYZVqnI04azBnLttECWEDfk8omK4swuYPV5w4Hc3QHqa1gooGM&#10;kjyZmmwOd1h7YteYM5JdYqKcsJ9XhURqvmpdfCfCo+6bINjP9VgL4PncgMe7/gLuCwfIOoh19OFt&#10;br2qSq5kFI8isagK90FMxTgmjr1jfxzoxxGgIGEAUBFtf7nTqwjQavy+qgSuIAJfrCpIw7+AOoK1&#10;DtkuDdtWsG0FdROUChTa2k5nBR5wjwqDMEDBHJhHx+zW1pd/a++xNHMMzN6jEpHRboEWoxADHtjs&#10;FvWKVtTPJfFgn474G2mOoVBWUkpbT+BgCterS62ovpdXtv7iL8q9iq+/nmVFHE0/TqoskHmDqtvB&#10;CQyVr5lfS++TJfz1/Zs0/axbLk3Zj5lr/hgcm87XZ4BE5nqWNDesBGDVrou1RqpiCSWtJF9CGqQ/&#10;PzPVRTyJc2vWoublhsv1Yg59AY7RcexHyMA+hoP+Djz2jsfesR8Dx7DkNtvI3tLHhZoWrDZ/AEAg&#10;uFcZYDWe6tUESluJL+rrmHUWtmUNfx7MYc1qGQpY8EqsM8O2mX+AFe9c0KLUCoUEsJqBqpPegbR2&#10;XAIsDedEE4n+8pQHjSSaDPCfpNpa/nxW0YhA7uJJvUvvX1qFy8tsgwABRA5AxYkBy7trCOQkX1gx&#10;lT6t3Oll6WEZuO1P86xfSIYthJQP0Dh9LZFsLGbRSUl8cKuol3PCddtqAACjDTDpibQhCsjEohCA&#10;kQhzc+tJ96CiLgLjAwVWQZDtfiWf7xSny28fsnhxB5tZa5eB8A3FOj/xykwk7vQSAJ5/ilxVUxxU&#10;OKdE0Jlr9Myvli82PWvYq4gWmYs8eE3Xe9QAhlx75QR+APwz13HicCe9zHdJMEU+uZz2mlIvTskS&#10;Niynftcjk8b/dD0k+eyRDzHFU6c9S/AMQ83HWkURrAB7agJPmM5UgpJpP3AE/CPxJOd5lJs6JsbR&#10;A/SnkWRK3Z3+1VVBPHRXqPG0UqC1oUx14A2prcDAdKzSAi4ISdvlSKINKKr3PVp+n2xbuZ6V7M7Y&#10;82nvo6gn9orFcp78IeIMyL4vIecwCSwUA9EkOlihV8TemaxyEjqj0fZKEiZf0tWiLFpKp7XM+xau&#10;70UrxgxOUJM1WQiA4oNzbqflyn0Z0Birpzb/7hVbPVeSwT1DZ7Bzz5pIToBB7IkzCPJ8RtDNO6Up&#10;JGoSXpJ+OzGEtNa+k3UdHnKOv/l6UYdzxhnVD5eKyPXRRB9uI46OeThPEduhUzXss+Bzc3plKrNT&#10;tVa3dRSzWMKKOIh+rl1qPvlhttGYptOUXq0Qgu8d2p9lTLfzKZPc4pBqAMRTCSvq8lkZRDyH0WxZ&#10;3/m+irirapgiQl0q6Id/Zw8ksOS5zYOXCbEbCGmbhUWSfiKugWsJEEtyHsUdQqUTW1P1BaQsKTEi&#10;dRviSVGKMcaokIjL/kU+ESAVgkkToYX8WLIVIG+SJFqeiJ2+lvOXAE6wheTzQszl4nfcIlw/BaTa&#10;VjyePbGS5tdxIaE3mU4y1XzXYOKPKlRzQRn6p5wHcdbC9pa0JiXe1K+eEResyLf4nhEYq5OajmBv&#10;KZm+1liyMVPKunYoFwKjJTFFQFFc/iC9ja+cV+OZZ1HXIn/X8/d8sjTH7EJ81r3SsaL46HXSRDS/&#10;16IbgMtViKGREGgFEc5V1qUQPImYh1KsUiBE8PJyxX7cUATYy45a4IlHJnuo62cOqRMQcwLBKkho&#10;sBmvpREAwAE1f4AHyFU9HuP+BymWBGCsk4mlBAD16AIxObdk1tQNSvJRSA1QYGtW6W3R+ZpTSLce&#10;jQqw0mH2DZRSLZbMPfy0QgZOjRAhAPffum07PJFoTup6i8/NORGtb4sl9VRvWW7x64Jtu2C7GDiL&#10;NGQtXnMXl8W3CZJklxBW445YjwvE5/hAQYVUWNe5zbrPlbb0Fk37durEMQ88jgfeHnfc72/Yjz2S&#10;fFtruMyLVbpO4Lj3W0lQZJhNJexCg/AVR6zYO81RX4nON92r6QJAtW5sLCwx3EdRCKavxn9EFagm&#10;r4/RXbe1Kob7/ojOg+ZPO9Bmc0wA+2+qFf3QBtUW8tTi08UA7gBYZApigEF1doNidKAKj7cC0GE+&#10;COchWgRaqd8OEAQIVs9lcR8AzX2OwgRhlKj+d71czId6HFaBMtnIw3W90Xsk10IJUvTP2M98xkRC&#10;ztt9myzl6qSrSVI9yIMlEh0EWX5JqI5FNew+r2kYstPYtFcjzXSc5CXHRxo7aw0I3rH06DNpBoeg&#10;HpfGHw9J28a/exbjGmLMdVnqUniSMZS7YcM8y580lnfq8+lCp+/19Jeefmk1QBeuEHgmtgH/ijML&#10;+7SJXtUn0lPbxCUKsDVaNw8xzWOScmAHGcCQQZdCRS+9oj0ofNFOiqWBauxbq85lQQ0PbqCbai8D&#10;AwMdXqaSGSVzRlskBrZaoLetwo1ocW2bjoYS2A3Ram9UYFbLCFITgKJqQThUlKhU5+KFTFdWyf3h&#10;TnpMq0pEhwiDKwbATgBJkEn65nQQl5SK0qwcbKjnijD+8k7VAP/Z/UZShk4Kh1+EhhX9WJdWcbtu&#10;eLld8fnTCz5/ekGr4q19FGV2FO3YysRtq7g0Qc1yew6gD/Suq51vbBQPskaW4kL/k7hC0Iv3vB8M&#10;PKoDmyhQJsYExjgraVNt3pfiuegWQgBgQVcxEKAWqFbbIzRswrD1DCmSOfeCuniYGvomXGjNtSXc&#10;ANc4b6o7YYYfMAXhMApl1SpNAmwxK8GY2I5A+kCfM6rEmHL/xAjdGR1Oa1VocsC7jhVlg7nxKSyY&#10;dcXgWklDzMwy7C7Oj3jpe9XIYpa0x2sRoJrwzBlAXKNam72LeKdYM8taXcGGWgFpQB/A632HCIFl&#10;BkR6uz+gmAH+kyLYtopLMx6wORCQoCArB+xODdep5phe0exA8dbhbau43a4AKq7XBXab00BUYyhK&#10;21DrZgqozyEeBffjjsexo+0dl72b8qIDir4UuRQwYuAjlCKF8cXIeEfwRBC86o7XAbV2IL5mbavY&#10;thdcb5/M+cB1LcyI7FAMDAV+/u13+OU//hq/+/3v8ac//wl//vOf8Jvf/Q4//4df4Gf/8A/45ptv&#10;8embbwFWNWD5+OIGOS1a54WoAinT13g6aM+Ae+JrhnFAxwH0Hcfr93j78ne8fvke9y8/4u31R9xf&#10;f8Dj9Qc83n7Afv8Rx+ML5vFmStbsdl1MNLEy6dWD0eL8GWLgP8FwXcb3N522IijqGZ7cQyTI0HGz&#10;EKOT1A3alMlPBSYMQ80VbHl/nF7nTEKkvyWcpBwL+TSrQSYbxVjKsMykyLCikzcM0uTU94t+DQDo&#10;xUbNqJsDcwL7bsG54/AWwKVg9In7w6pyHPvh7YANtDrZBni6MxXFAQM0Ok3BJ8j9cqm4XqqB/q4N&#10;10vD5WoGzLYJzIE0gw9DARmmUI9ZLMijExjqVWb3U/Y6K/ytjCzj4wIGwBzAJ+QP1FVskqVY3Ugt&#10;SwGzzBcH2PlnAA3L2Yhbnr5EBqmULJO9sz8l9C0aTG7gUHHOdERAvHiVMBrL22blwAkeitZVxQyp&#10;rLcsgnoirq+8Qod+UnPpLI+rPDnFMjjo/MMHhuXHd/2J7ymEf+K8qJ615j8qSGDZGx9f++MxhO4f&#10;h8nTj+/1+9AlkjzN93o/b19/JttRSe+Je3xogsQxoWs8X5NWkCCVTdf4iXrSh9c9/UPCiBM/N38X&#10;zrePLhAZR7zUx3//37yegX8nZx8Wr/ja/U5AEJJvqtabAxgRcKJjZwwcw9r9RgU4P15qcf16gbjE&#10;x1MSj1oZmQtsq4ukfTvQKf4kXwgALHLSx/zsJEtWYkrYLJwrEOhgsi+X2M/gPyABCPI9OM+sfuPt&#10;JatXJm2XC7btYtmjprQFgFmKy7BQxgGX/v5X5rWU0dTJXd7JcuUu1vuetvXEuNeFw+lhxgDofOd+&#10;WTbuqko1ad/wzaB6BA3zjRXWtkz8XIT8L0ELVn27tStavYLANciSRayKaAllpmtbBTqv7mNqaMRx&#10;3YhxlZ/OE3u+IgWtCbat0Agy+3Za4suy3aaLB09+G6v1K6vlW0CB+8yTjXxNo8UF7eOUVTrTPInP&#10;tCbai3k/fWevAreRRMAMY/h+isqRvsemy1/bRqb3qnqyTV9VE3Ob7AVoSGSkOIH5gg6dBvb9wH7f&#10;8bg/rA340TH7iD3OVl+qaq1AUhXfWqpd4/HAfuxhf88x0jzY4opOr15les/mAJfLpaFdKsomKFUh&#10;ZQLoJ75j+ogAnpBnAQG36Y+O8djtfRyY3uqXizLHAMZEcf5qbUEBKIOb1qHHcForAzp4XqrKFaaG&#10;wOmOgELfqUn8iyfNqH9vYCyFJY64NixAVBCl3Y2vvyiXc5XVCNaBQOfpdp7zHSdEq2BUUjBR1zvR&#10;qaS/4fQdrdJcTyQdE1CgkBP/ldgf64qCtb8VatWhHADIzPKTvlJLVKtqtVjlv42VpM0mbzXLj/U8&#10;Kp6A5Qk61EHbVnG5brjerlEx1MB+D7y+3SPLfOrEfe94HAOPY2IfE8dQjAlbv7qqLaAUeD6c7VXa&#10;OqzE4IEDyj36P5goI0UwCGALW4uA4rlkoeerT0xMMZ27ehW6y+WKy+VivIWzTXCRWND//niYLe6g&#10;N50LBB3rs2Y/0UBWxEw2L7sgiMToKhHv4qvmU6zkc7QVCDhw26Byn3FfOL2xmjzvrR4o1PwGE3rz&#10;ZgGi3NB0eetA5d5ZBZfdKxjE5b6wuk5WwOl9VSrzjdleEyAq6+WgX4DR1cftcpxADrZCZaCsXhag&#10;tIhXAGyscGt0HrxHZiQaQFcSeugGMQVL71Fo0FbQIRNcqwBFoV7pBQAmvFKh74f1LA76EudhYKJI&#10;A8W3Kla1xJizRCycRPheLTN02LCFtJiPxNtELWDemUbtUrn60tJl4nMSuLhuPSer2fi603ZTu55P&#10;dPA+9aplUdla8/2fZL3wOhrPHn541VVBJ5R1O2np1sEIwt6RNby0xq5bx6fLyQkD/qlGnCJsH8Bo&#10;DL7mbj/Qj1RwLtigOi2l9Uk/XEBMAtU8OcT1EwyjJwN3nydJBKjTfKKmhOn5msVox8DLQEUBZADS&#10;AVj7Y5NxXhkaSwaY3jSC8gtqzFs5JdySRpcWTmouPsjlR6bwI3+Q1W1DM4jN+eJCxIQtKVIscMvf&#10;kv3ghWi84IPPVej5CgIxS0GAh8+2IuUr9VXaUDNAl2u93F8ez5eJivax8wn3NZZi+zAq9ioAHR73&#10;oA1EO+GcwLPs7wTuCxRq0pcTPRcPZFO5egb/rSQMQT4977flUxVe9vxSLH4t1JHPNqKrZ3Esk3kA&#10;OemLrDobQL9Qlkg6FqFU5T4DZu/oqha/8msQrDDmcNyUjSeAskW80xmMjgJQirj2YOUiSXxuGN8p&#10;rWKoddyZriNYqRHT16sX4gCa61Zu51N2Uf6HPCAoZCbdx49H9iMt7SItc1q+58VJlbYIHAw6KuHL&#10;sSdmEL8s3vxED9NBlAZ6IPB5rbd47BqkOxSUVBmVQBzP5fAtranuiaQn9GuSlrK8UqS2fgSh2TOe&#10;EzwR802lUE4/8rJO59TpgXQdTrINkluOpkaedfG9pMjPWlGLYAZIyPWGw+dcl+QBHDRGulfx9TKA&#10;atGC4u3nT53l1s3PA4KDLgn8Yyyea6bBKSECTAdnRzc3EiPRIBF0tGqbGfxHLUYjRUVh8T3KYoAV&#10;LhjXMJlY7J4uC066gyb/i5x5XAZdrkc/J3+ej0WSO7yuxvrnuXt/BY7JPxPdKdT1YrISG5PFuBVT&#10;+fzur3ddsXps0pZCoRguIyzJ6npp+PxyQxFFK0ARTXF3uP+/xjPH9phqFeXUdAg8va04jtk/xGDw&#10;NbxqYKnN19PaCg+v4n0ch3f0M5/nMXZExwsuhNsiEPWKbQ3FcRycAxHGrnCabHHfGPmR6ScniClA&#10;fxgpLul8jD1trYSuPScTk4bBt+bEiOe2LmqslhgAwFqxaUPDFrysFLMlLrcrLttl0aNkmUxa8Va8&#10;XomR8zbcTmele/I30h39wq0ppmxAVWPhYusVChj9XQD2ceBtf+DL/RWvr294e3vFvu9unwBba7ge&#10;V+zXSyocUZbcjnmlLV59fdhZYEYclG2ZdZJPyqn6O8DE9uqVB92WGR2z2zm+svHMU60LnvjcsMjU&#10;4/HwTpNOb0e3eFhvaLUBriOUap0M2rZZEaLCYhlWgbFwf4QNg/g7Ont4vFMxvL7TIkrr2iOYTYyf&#10;CWPTnvhOOicAVBw46jx3a81aULeGrmpJHZ7ME7qmz20/jtVRJjrL9OA0AsNnnKS8ch+8959G0ofz&#10;ZiYZhd0lAp0IP90yLVfCIfmKkv9X8lO3h9UBgM98N3RIDjPHZSSUbdKeUL/kQ/mneGIC6Z4+9hDC&#10;/F41EkUDKOuDX/6ydG0934rWPb84J1WsYYd2cnpc/eBvffdLHgM/W3m+CQD1bC51DcYYvGc2qXgV&#10;gQ+cnFlJQiKUrN8/D9z3MgPTE+rIbwrvpRCth44cnTQz7nT3v1d7zXUMnfJwZ45d17O2yUShqH7e&#10;xj7o2wX02xgRFGrlBgpUwDyHxf9dAB6jvl/h/c1BRuRgPR9eEXOm2cozIAZ3NixCn1qstHhJM62s&#10;3mTPVEWsNGcpXu1iQxgYczqzebcYdk9xWU0dzJ+BwH6oQ3fEDV4x4Mx1a/h0u+Lbzy/47rtv8N23&#10;32Br9rwFE9ofmMcdZXZsFdgKoXPMxJnQbgGgfX9gPx7nChLxX172xGS0OPiCQGUGyGwDq9hDDTEF&#10;pZTVvgNg1TbOofLyIeANKlRwaIkqgNwTdDzRIUEZSb8l+O9gIksILKNvZRLGHzTSclAIZsSL2vjJ&#10;BGnAGQCw+DgkgoYYE5ABETGgTe/BNEXYdsKrXIo5KEYI3BnHFRfsa25Ip27wEmA5yWNj1ZIAXAyM&#10;u1iHYlUv9F2ceFOrFujTj6qtARb0dQANGtzpgVS1CqjNHCFdHxiPHcCAtYRRvD12vD12QDwbAIra&#10;CrbLhtvNyyFfLp5BYvyoVfEWmMXGP4B+dEBe0fswgeyK9vV2Qa1XzBv5kFWPhCa+CkT1s94ty1/3&#10;B/Z9YNsH9n2g1I4xd4xxAGIVCmuRCBpRYd6Pw1s2wwK3soIXlYoWnFehoA8FqwAaCVqlhW17wcun&#10;b3EcHTgO9DlcCbY9UYo59L772c/xz//8L/jz//f/4t//49/x7//xH/jlr3+N7XZBu14TrXPFCQDE&#10;4q0uAMWDuqb8DhDcKtoBPQDtNtaxQ487dL/j+PEveP37/8YPf/9PvP74PV6//IDH2xcc+xf0/RWj&#10;3zH6A3M8LIDsbairG0XVq1SsjLHpPNodJJKMzVC0s3MxGYd4tofPMpZ2fpZny+hYWtQYLKc+ls6S&#10;LkzwFUG7z/siKwzci1m5zMqItRXsqfLf2vO851o7N7aTo3ANW+Jcq3CpOMbE437gcT+wP7pXyakY&#10;Y1pLrseB41gtLHHii87vxAzOlpwApdQoVX29bnh52XC9btguVommbYK2AVsDFHSipioRh+2bOm3P&#10;qTvt+ug4jgUALMXaXKkHK89OTKTKfTUMmFh3oQGnkd1Hvls8M6+W5gBDAwTynmYcsrWfEY6cUj90&#10;0V1yYIR4pCBSDQdybo+1CDTRbqED0cB/1+sV1+v15LyNtqGnKjQpqCKLtJ5fcvr7ve7JIz5QS5+e&#10;+3w1Ktv/vfM/visDceubn7oIDQbOf77S18/5KVBelovrHno67yM7Z50nH3zH494vyDtQWji9XKqH&#10;s2qdfz5lyd/sBIvL5a+enFyQjwnka0A58qF3AROyZDmDAMPgcx54Cjr8xL1O1/hgzvD0e67+l6/5&#10;jhf/xCv0XHU9N54pGXOJzMz5P719UMfe3RGW9NCoSFq95QUQAX8JWfFcjcGcYssMRVpOSjlZzuUE&#10;AlyPaGfnwEIAtrhH6RCZam3bXWkm3dFJoMBpbhWrGkUeG4Px4q0vmrcw2Bz81y6XVeWJQUkmMYxh&#10;OSBpiSavm/kruB1SpVzFojGRM+uIuTAZdpLFoefkh8mBPd97Qo7mNjirHnkVqNFZBTAF9YO/m7wO&#10;p3HSvSLhIpIECmrdsG03XLYXiMtX0JlW6tpsdOS7nFr3ddohekrTOivpwQwAKQ21CdpWVrKL6z69&#10;a2phMxGhCfWqdJNAI86hg+uf9EhmjZMe8z6NyluZPyLw9af9GiSbvxFzTgs8k5weeM/YlqjgJZa4&#10;RYCVV07AFMvQ794WhO26Cc4g+I/EHnJfEE5DhWUrd6vUczwcAPj2QHcA4BgzgJprrWDgYAhqbdi2&#10;Cy7bxc55HAbEIwDQgTHicsgCNho2f2slEiQvl+YgGECqwgL9iQ+atWFBAREDNwCxzmM/MPYd/fEw&#10;kGfv0M4EvkQ7sLipdWVIlSzB6iwTbtk4oEACqJXBN9SnGYyQufhgkDCr9yRviXggtaIa0CYut/SF&#10;/w64/AQqSf4oAIhKqem7tZfWOZKuwXGcX3l8SIxd4r8CT2DyKhvP+yJkStbW0hhYwZHV/+Rp3xt7&#10;EQ8kCS6b2cutiVVcr7KAUdDQ41QMbGpBSrbIJdiqeTvcK8g3e++4Px748voaVUsmYNX/joG9T7NF&#10;+vTcynMFXCnFXHZnpYKGk7cCZmLaepcq3sJ1AYsgshzB7r+J/2inO5+nLGqbgdUv19uJrxofNr7R&#10;x0Sfe/CyEcEchB7G9abf7p1IEkQQFFF1wPWCJ/vh/6ftTbscSXIr0QszJyMyq6t79KTW0upWS7O8&#10;J83//1Xzzoy6qyozgnQ3w3wALgBzMrKq52g8D5MM0hdbYMDFYgAA3yxowTRdJLILMct5bgzyjQC0&#10;x7nTlkFbzMxVy4/pcIfsSHmPkJVJa/Xdgp4V41DnnSV4utjUSOvUV3I865qrJxJdVHtVYmD1c2xM&#10;avZTC/7bLt0CAC+9BBqLB/9tXvoXnvEgbZkTM7rryCnmE0JdOs83S7ytHctIaV2XWNUAACAASURB&#10;VPTXNjEs1eFrOTET1+OY3IyR/ee6tsxRFzdFZLA4Hf8rTyvjRppy4llQuEhmjDwdHJ810MOeXecp&#10;2rG8J8SoG71TyhCH8NU8o55nzIpNEzRG8n7KfddJhtFVOn+4Eb0GSK26Ip2Q9EmYPZNZKH2UClbh&#10;PWhrbgBErboGxOwAMg3fGm6ln8Me20DsSexN3Jo6ucJy7omaE3C1SyutcRYIBbXAtuEBqg2Yo+Wg&#10;KyGvQDcAulnpjNgMk/THjLnWObPjALYxQjyjiGXdyWBUe8y6eaQtdJJ6iwVUqeEKfzrteArSLXk6&#10;gubMD1My/C2zSD7ewGBlk2We1WVOoE3ItE2zts/E/VXRSNcjikDlOYCE3rPqiTZexuPs/mMMqwbC&#10;jDuhW/k9qYehHJqZBk1fA6qCM8fAAeuHsRfP8MjeqwZPDelP4hXxbHX0o5x4A1lCjDtAe/FZH150&#10;9hObONunFpWq2g60nGvg/XQfBA+njOPqgOtgDAgrM2VUqJQJjB6sL4forpfpsABANKtsM8cw+321&#10;C2y2Oaj7eQBCFoJrVsxnY7LegkaYgWcMS+AgvrGfwX+QZp+9bVvvAK5WVs8z31spcfIYBdTtvHN4&#10;IgJ2cZ50IN/UwcGUslEQubE8cXVBHFrI39iDbw7PDVSpdVkAmE61oDPhpoE6mROM/WinoH4+WoDw&#10;+TLogPzPMiMRzVJn8OucrhhAzC0xJm9TLiPo8lkAGluicUbqBHC+udwtxrQeEQxY7xfyQsIWFvfN&#10;p0S/IRYM15rjem1ht/Fd4R7gVLiejsj8omyX2mowueyZKicx1ZOAXhQs6hhG4P4JykMR18HP13Fz&#10;Q6KdGF9hogXa/2XJSGq/S9KE2Lo1ekgSJs6z4a3Bf2krMaiX8Qbp41lmqawnxJzX+a99q38n7sz5&#10;r9EUlepDxyt3T1Yk8dnZefi659DwfQskApIMp6feBVQbm2Xk603wcr1A5wua0NOdmxVVEb4O+Bqb&#10;CqcdyybW3B/BQMAIrvQ2TudBNSiHm3lGO9w+ZfLXArxK8N/YcYw79mMPHmHi2Rh5U5PTrXs9xk1w&#10;uW6uy/i6ZcZtLePakj64gVRnxrG0vmYgzuz/9nr99ILvfvWKl9eL21AG9t0qW91uvplCBob3W9Bw&#10;zAN3JpwQw0e9d9AOLN025kDEAhmvL3h5fV14QNCN20gs0M98/Pf9jv1+942dnsm86AC8j0iWGLa4&#10;7QmWUlBx3bVsQuCzb/sdb7d3/PT2FV/fvuLty1fcbjeaCs03t9/xerwsJZgTw+T4Na+GJSJlUyxt&#10;nSNsjKZi21rXkiTFrt/MtiAC2TZTd8HAYmB6Qi32e7o/0LLJHxEwacF/GQB4HAe2vuFyWKAf8UHv&#10;Dcflgsu4WPBfa+htizK6rcgo87WXOCZfE+smOMPpPFoDpscItA7DXU0RUWnNN3I2q6awReChBQFe&#10;ugUAXrcNehzGJ1iFDYY/bGP18ADAPeyvDLwVf1bnPBXNRZj4wtlw2s7rPw8BVJsH1P5HhijnnJo6&#10;pIiUvX8eF6KZcET9/POGAUHiPtXUnR+PlE/sQ9hI40bEAVxjSbfJwgu+RJFB/I2bRvSxFVqIIbBn&#10;kenPsPVjb/SD92fnrt9tYxyPF1UBVX6zyW+MT0M4KnhIHax1Qop2FRNj96wngbNqRvCWd6gGHDuv&#10;xRyIwMDxfgTzqMCbRiD2rQYtBCCmEiBeqsRrqG/b5jvo08EyJgWhZ0nyRljAFbBtwKbsVIT6BWBR&#10;IPSxqruwZBEF6nQhEJF2vlNZGkEQYVIrUNV3oKm1ZXiGMZZpYVnc4xgLI9I5Ia3hegFGU4xmaF0c&#10;tDKrQW+WYePi9cFFgN6Az59e8N3nV3x6vVr5X1HM445j7JjjQJs7ZB7Y4MpLj5kF47KV0f4M3ivS&#10;WU90ZWWgHdirl1w9DkiTKAdyjHRMBY0JcrQK7U0PAKxrO0hDmNFYfTynZ6hqHizZijCzeuqtuXJZ&#10;sw4EkS9uzDiqDkXHoowKPj9gY+U5mQq4RZbH6Vkb6PSURjXkfCQC5vjwtTw+1kICgRrQ+NGxDEF9&#10;ZPn+YZ2jguaVIaaRE74r/vDgZdiOfTGDtWW1YiZAdaPK8Dm2keiblYp7fXmF/Frxer1g64LPn674&#10;/HrFi+/Ov2ybt8PLXntGg3EMjH3i9n4DILjf7hhDsd/v+Iov2HfFcQfGAKzMWmZP0ckAQEsT/fb+&#10;jvf3d9zebzj2USLQKfepcEoAiPe3N/wgf8bb1zcrpXqz8sFwsC5o4XhUmWhzuPGDgc/WBoVg265R&#10;5u0YEz/99NWc65cLtvYSPOg/fX7F97/5Ht//5nv84Y9/xD/9yx/xh3/+J/z+9/+IT999gjiQnHqY&#10;oZF2DuQ+XQrMDAQGqIgz4x9L/B73rxj7m2UD1AP77StuXyzL39uXP+PrT3/C29cfcHv7gvevX7Df&#10;3zCON4zjHTrvgB5o4lnYYucEDFj53xLKWF0LhUYF4Yw1Rf0x8MSXyErmJ6BydkJMJQ/0Z2ouDvKC&#10;5muX39GQEus6jAPeTgC6rPS8Lw0SIaZcBobhLpTzx37wyFKUky0tLGJgDLVA1sMy1Ly/33C7HWAA&#10;7BiK+37gfh8ebMxdf1SumB2qo7XNyuu6YR0wwzIz1L2+Xv11caeMmCJwUWzbDMUngyWAbRuRcW/s&#10;DWNYJsDNZf/ZuHnmPSzbZdlNmCG0x9xwMOTk1ACHOwIAe/S33j/mKmbvZFwozJS/rM6TufDTMJiX&#10;886BSiISygvHNjCQn18DAGtgGmmHCmL97kw7zw+j35897RtHPjvf670/vC7+Q7T3W+386B7fuvJb&#10;/VfFykdOfOJb91t/f2zBt64PmnY8TyXsTEsftBoPAry25CS3vyXX+ff59597PwfY6ZPfP7r/X3p8&#10;pMCdjSK/9Pp6XaVTWvRmyALyVw2swx2eY3jQ9rSgB0Ai4KcGMAtgTqS5BgDWZ2bzVp5hZ/AdmRWu&#10;jK/CdbbA8COCsMZgMGC5d+UbJ1qvRvt4KE7rizjWM6P0yxY6W/dAwMhS6nhlldPlODGd6uwibl+e&#10;bRaJbJvL5/+4Q0O3rsEgUW4zgqIyo89abjdfVUUnLw5DY0sdNwzEfQMN7JS/WRKYuA1BLyzPEeVh&#10;STegM9nbFBnOvOxnE7f9uP7nm53oPONOZak8yfsrcPxWx8v5J4NwxrQgWcQa0sV5SpxFh3Peyfli&#10;yCwsLI6uIwj1eTeGLIYa0rjvilXey9bA4cbZ3TfpHMdh8xprA2AUGg1oEPiGPICZs+awsr/Hvruh&#10;kpnvNeavsuhcw7bzdhwT0AM6beOS3YP8ZAaWJaak027bDOtk8N8Fl802kMVmCKlOW85B+c5/5yYF&#10;lgaGv4dBtO4Y44sZrjJ9vD/G79N93EQC06+y4hGPmMMrJjmmgE6p8/qWJmntDPrwE5/IAhWJYK8z&#10;Hotg0SJLznKfzopv4YHzQYzvMw4afZMK6r8TT3xyBHQtPCcc4GXdxzppsF3xPTfq2KtHKVQAEci2&#10;GD69A1vfYqPT5XLxHe1WflzFArjHMfB+u+Hr2xu+fLEAwNasZO7tfvcA2yz7vQ4fbTaWEVBb8jrA&#10;9S0xXaNdNrTNSsdbYDTnVBZD9oSNiYhlQGfpvszwecLl5T4ck5xDyi4xY33JhhDVFiaDZMpEUdZC&#10;Qr6mUEjdUAqD6BGslGPDNvUmMQ8M/mP5qd7K9yEzUychP2QgzfTgv8msYkzIkBO/UuhTXPW4VtIQ&#10;j3wJ5/h87fk+HmxKnb+OmZ8nAnO4MPCzi5fJ2nC5dPRrtwBA8hnnld3pnXgl+Av5BGVrQ6nEEjNg&#10;7XEdXUUj+LC1FmuKQYZmG646pwa2p81uCSDyoGqTpy0c9YyUOY/b88PHrH4l+U6eED8FL27FxF8R&#10;Jvnc6X2uGeyiP76eGgO+IoWrgJV6dHJDJTOL2LokvcRzSgcIC1WRTsI50eewygQjA6YD2yLZh7j8&#10;MIbmAVbClVdGr2byB2ABWfDMfhNQz0IqCqCbYxZOjHimNyXmYDKFqYI2LTFAm755F4LZGtrM2bM9&#10;YLlWFfAA3QmRozzE3pixeG7j+fz7oAosY3BwFxfflEhThm+pKHqA89Cc69y8SBp6pntNESs57IGw&#10;D0FqOUirfmgUY3MZ8ySJ932aRMyWirDB2fh0pQZWiaLa3B5l/MNRZHwtmb7oY8UfBcfQdfCr/YM9&#10;q90nDpmuFwUmkcyO1JaVQF6c9xcUulN13eDUFSUOzTX7oLsj4Fu5ZhmO6GvVRSsyqram0NcK/56q&#10;kJl2P2+Ajd20oCba1BWAlXu2oBcDkOkwjwD30gbycgBQD0S3qh0jRlChmFOAMcBsz03M16i6FVwq&#10;rvdbEgJMD5Ti/LusGuOA3q0NVvXn8HWmGB6gYHsqnA4vDHbkGHpgufPJWsJPPCjdloD7WbVuHM6e&#10;T18rFSuvlJDrnXt/aN9vLR6CoLBWZAJ8Xn2+fAYWDH8mlribCFJH5FrnaYoManTZKxLVFuiRzNbb&#10;tbP2veIHOP20BglGUYgjpw8lzUfAkyRJOzFhi5SzltF80nXNNSmOG07rKis+pO0mgizJi9U2nJMz&#10;K8fo/LzpNgqfisWEIhrjqVBMyU0qtlGj+PNJLyLFP3LiJMSTtLPwmaWDtgZ9HMqgRoBjrPH13uKY&#10;daIhytHCdNWmbrMQYoFHu1g+Pd+T12E5/5fobT9/BkLuSOW5D/ye+u/jRifxsbasaRkAmJnU4FWn&#10;rO+WMdDpyZ9htqMLLEje+ny0DUc/0PqBJodnnxzY20QT2nIUY3DTF5Ml2Mt8J0VWxwZi30QVPpzD&#10;ffCWaKaOngBABD9yo9SBMTpkWvC6ApFVLqdEsHupV76O/XAblPvVyKPU+OiUdWyN/og/m7ffK2QM&#10;YBxqfuCdWNA2cN7vE/cbYCWEp4sN26YhMuK171bZrbfjYW1DEZmCxzRbDgP/GARo1RMfbTv0K/bu&#10;z59Aa+9QCPZ94no9cLntEWhHXV1E8H674ccff8RPP/2Et7cb3r7ecb8fkdhluyiOAziOUSqvJH4J&#10;PaC1sD+SPpcgwKNsfB7EIM3ncZwCAC9eSdICXadv4jAePkPPFB87ZrZkoOm++9jdLfOf+TBp4zww&#10;OzcmK7bRk/lsF0jf0KRsEGpEuEXOSUAmrtZ1LgsnUKc3wHTJl9cNl2v336f1wzeWbS0rehgbFXRz&#10;wmdg4+2G2/t74DlVDVvrOAbGMcNHSnYbGMzbk5uXCkvyERGP8q86Hm2YkZGV9wyZ/vEhEii8LvPy&#10;wbFL2RTCfnEM8CxDIBW0J8+jvBbHH7ZUn/F9nofgydGCsLU8cvTnfjUKDQ0s+8sO/eD9+bmhp/r7&#10;dhx7OcHAet6oGHMocMUMRRS2BTU64FrBTXaMxKQ5NjxHvFF8cmjdEgaRVACdfJiq1ds1xEv6EmTM&#10;Gca0s1GNzGV1XmcASPeUsVtxKDHTwhgajreqUCiGRycbeFBkVqbcKbKkTuO6jjZYVLwiTFEF7DBz&#10;BbMxxH1V/Ww+B/F832CHw6Obx2GZAfZjYt9XheiyNUsXfuloTdH7hKjnOfAABwYFvF5f8PLy6kZ+&#10;U2Q+f7ri86crrpfuxD+xH3fcb+/Yb+/YZGITi17uitj3eg4AzOhj+45EovWdxOwDJ2JBf5blD757&#10;isZSGwPSH30isePHxzcDADWeU/UM/n7MiTHEXi7wsyxFMj4LAEwDaj0UdAytayM++3XqZUFKMx6O&#10;uj6bp03jM5W7mt2AJAwUWjh7tirHVZf7W1v8HMlxN7lXmdm6tkuXPu5AbcGza08Gg2dOdKDsamQp&#10;zb7Fzr4miMwBvSukDWAwANbWkAGHK15fP+P1egF+9Rkv147Pn1/w3ecXvFyveLm8YNss/S/UMgRe&#10;Lx3XS3dH3MBPP37B7XbHjz/8iDF27Psdxz5x3xX73TJ6MQNaBYeM8h9TcbvdcHPwdnjUvoZ/VV0n&#10;ceE5LWX67e0dY58m/N1QKhBIs5TABtRZTnViqNou8q3b/MJU1ymCtl3w8voJkI79mPh6+4pPnz/j&#10;0+sLrq+vRket4bd//7f4L//1P+O//Nf/jH/4wz/iH37/O/zN3/0Wn15f8enTq/uRJ+bc07fHDEPK&#10;XecbIuueeuAftw5hQPWAYsd+/4rblx+wv/8EzAOiB96+/Igf//w/8eOf/hfuty84bl+x377ifn/D&#10;fnuzjH/zBp13CA40DAhmlGG1AEB15wV3Mzodcy2Q3IoeGcBFCxjSdTmdnYvVqHn+jtlv8snplOBB&#10;kF4DsaoDcWWOJyeMZjtCVgcTxOm6FDo04OXarPJOw9A1uLOZcm3aTk0Lwp449mEBgLc73t72oN05&#10;LePPfuQudesrnUqbBf51Uzb7drEABR/7vmXZrNfXKz69vuDFAwD7ZqnM2zbRt4k5TLmd4/C+CMZx&#10;hNPq6A3HYQ7FGvz3UfCRfbbMozX9NzcaxPma85JGyRxrBnCeofCDMws5bfWoDtw0XjwamWv7qwE9&#10;AoTK53Pw3+VyWa5/5rSuayWfcWrr+YtCd+t5j3LglxwVPz7KirPj99nxc0LqZ35XfZif56c9UwpA&#10;Fric8y2H/zrHSR31mp8zOsVYQaMcEmno29fXZ9b39ajz8Cww79FZcV5jj2uwfl8NYXK6/tl1/6fH&#10;8zlbefqzNp6PNVBLH85d5j12XSZ/VGgJKjhwjMN3dFJNeC4fJLRaG6k1+I9qXKWnNNCEzCnr+yED&#10;qLoBikGJDHiIXacZMRd062YD4shFTtbxPlscXBayvFj34Ix0hG9RaqKVbGzMpRO35b3KPFVarc75&#10;yF6g4jsiQcUxQThiBcbQeo/zu28e9bycA4DG8RG7kufyOm8syN3sFCPUjaMcTNtiMxd1OwYBhp7K&#10;TPuhxxbcCaSTuAbVqQVhidgu8EwwIK5fW4aKLjSMAfDaMGHorQGAtDuAeIialr8kx8zoJsuHjHnK&#10;IFhoO2cqqTD1Z6eTWBf2MNGUsxUQqme7ChkcrDhBYWaz8EzH++HGxcMC99g3AehwEXdOmWOIuNmc&#10;8/NQKyHsgXs0WNOovYyS0xBpwPQJxeE2izGmBxHese87WOpSoGB5cDpKmogF/m2XDP67bNiirOta&#10;Hipkovo6ULijrPB1siXVyE7GzH9BwIGFHnER55TZ5wTJoySmqcqLddVZtp8yXdSP7a4pV/i/r4Ew&#10;ZK+3W2TWmcdXW8BHWOppgEAQ4l920GaXqL6+kib494fSPvgLecyMYLbqGOXYw8eZlQW2zUpFG1Ym&#10;jUjcp44bg0ctuxOwifGqy+Vi5WyuV/TN7GC2iWjH2/sNb2/vFgAI3/TWGm77jv3gBiNmuOVO7XUe&#10;tHVgayvfb87/ekPfLmguX6yUlAd10Tk2nI8E/xDL4uPZgIYHvc3KL4XPlxgT8nuAmSs7JnyTs2e9&#10;iOA/dd6imq5lnw6nwMTlp7UTv8P3GDfBJiWDuWSW+cjux+Bef+8ts/9x7pflVeSCGyYcM3mGqbLJ&#10;GEGLucZqZvvTbRfaTJsx+2z9rEEhScdm5851Rnylnr/khPd8nphpgUnoW4dtLL10bNfN7EsXLwHv&#10;A2ibEQynELMkr9FYJ5asToCWGEVjovwbB2BWdthwz+Vy8XW1WRlgZkdweRUy87xuU9FwkaNo0kF7&#10;BNcFCg3lFATxxJ8a/5CykIfwXuLLiry5xd/VYVTHP/lNsn5o0nRk81fbkNecbjI7jgCzYQ6Y3T4y&#10;RvbAUrwfxQvbCfJkt7txY8sYYkGAQ5yW6WzKuRO3dRdWkvOSw/KE3xrfUAPUAARqKeCcXmCZ8wrO&#10;j/bGXRE0b3zEgmq0KdoUM3RNC3pomNC6kU+8r7DgXJalFlUcdby9qQwA7NzRH/PdYqN5yBluuBUx&#10;jFh+G9LiO/hYn2XoswBA+nnOchVToS3XeNVVnr7HBFJeJh4EEEkvaJyQUAg8IHNaFsWeRLvwljrT&#10;VW9cfQNSruO1EzVgl5gDselWT3S3bn4kfj7z0NlMprVpgYAtdBkGmjpPrritjO8Dnz8dyT9Xu9D5&#10;HpBA90+uxQO+euYDQKyx1CgCTwFRwWi5AGr8EdM2EsT3FvBnLScfaL7nmBnU8sXKW/QdKTxIeXjg&#10;SmmgigfzlU0pvXVgo49SIF55ifShoo6Pcw4s8/fAUD57oB+bz5NauUuxjL1S9B3idwti1AUXBiIM&#10;vY95DzNrJWVq0B2vpY8q/Gnc3l+mEU6LxtJyD49Nls+ZB0ae/GW2LhITZDvxSAuVRhZeW1oTsmUi&#10;hK8HepZePdA3+XWlbXIK+FqBPOa8XZuoqK2qiUy88fb3sr4eQiDOT8gGUr6WrJs8WutoY0bgFfkn&#10;UGQsN4+5HFTvQMhG5fM0xzG6RQLNiVbkPinLyA/IrMiz8FutKKL0qR6lj050D+NA2f90xE5Cl/aN&#10;xmc66am2pR0iWHETn3jicwmr8rxntuhnx0pVj2dK/dIxuDn0VpqqvYtM3dy07zcxOc4YBnsxSMh+&#10;H4AHS7XWTN8aCWS27YKtX8BEJgrB0Q/sfUNrHgDYun/eITgQXFbglbcs4I/2jjXpAu0AHhfgsQFj&#10;HKZDHZYFnMUSAKQNARqbPGomM+Ik9f6zEiKn5th37Pfy2o8IHLPRdHyq5ieVMraIRwsUnjlYbQPK&#10;HIIxgOOw4L99HyBPO46J/a643zMAcOsAMGDRF8NeMrDfB/aLjW3QTMEKgxtbIvOg+Z8tCPAWQZSZ&#10;iRhF9xS0PtF6M1kGa/P9PnC97rhcLrFpdcwR/ON2u+PLl5/w009f8P6+4/39wH4faK4jXS5m79qP&#10;J1WjVF2PtA11ZiewZBNRNtmDDplIxPA76d3kLzE9AwAvlwuY+MlKPztcjmzqKe2ZzZu69R4BgPay&#10;DboWxMiNRn0mfp29ZEVUoEMwI8Oh0UCVVyK5VrOaIdsC57WOPIU80uTi5bLh8+fPeP30gsycq8F3&#10;baOeVfujbZhra4yB/b7j/n7D+5sHADovJP1EJRLqMwRWPIfM86SLB7cRp//gz8V+DOKKlLDK+xee&#10;FVCcf0OWMQu653qXuNnap/JvgoH5j3hhwcXrW+i8mTW64o7TPbK1SxurTODzH31rRVh9PLwgT3yU&#10;H6u8/Ohye9wqw7Z5AscxFg7kGM25CF41sEYjeSXCuM+5Mf5ZCbpPnSBxBcicitjSqnXnnxvAubPO&#10;aXzOGUGANGBbP5JRG3FpMKIsWZeKeux4pWOJRmTAM/OxJjkdEnYcJG0RSBsWqNczu5Z9n0L7cRrd&#10;0ODsKZY3KdoXFHxBKRemj50ynb2fy4DA6QaKMSZ2L5lhkeQW6U0Q3psF/21d0MSMpQz+62KBTpet&#10;4/V6wadPL/j0+imMfk2AT68WANib4Njv2Pfhmbtu2O/vkAb07m2FCVBIJnmkc4aGTXPmIAmozDVp&#10;oowcPOIEEDrLEEYd+l4EsHTEgKVRLTedM4OT+Jy6kIb6a5IOyBQJhhH0xoC5NG6dU4KuKLT+VQ1i&#10;lX7P5/O3agzhtTUDoBkWZxhted1CeQFarcR0PaohIVugZe1nv57oYtmpwPrlLv6dlvlZ25Nr+Hyc&#10;GTnLiAkknL89NE41A35v6Bug6GjaMLX7RE8wpfW2XXDpF1w24PVlw+fPV3z+dMHL9QWvl9fIAAhR&#10;bL3hcum4Xjvutx332w4o8Pr66oGC9wg6ut8V+54BgGAA4IDzEsFUE9x334FwjKOUNvE+OzE3ySBS&#10;xcR93LHfLbtaEwPWvW/YpKN1piJOxzBgt+rkJ/AshCoWNLhdMN2BcbvvuHxSSO/YrlfPACj4/te/&#10;xu9+/4/41//+b/jb3/0D/vZ3f4ff/NVvMDxVd9CJhTav60aRWXmCLnyuIgjvgOqOOe849nfcb19w&#10;f/sJMg9gHnj/8gO+/PDv+PO///8Yu5f43W84jhuO/R1z7oDeAd0hMmE7Of3+jfzeywlQCBdw+kjH&#10;SaQh34IHp6xagygAyrU0nub3KZArKFilQzrUVp5QX0sjl+VSQIa3w3Fa4g6Bj3t20sDp2n3SW/Qz&#10;AgCM2VXWzP5SaaPDe9+PGD91lj3Hif8BXrYidwVtUdrxEkJg27IU2OvrFa+fXvDycvXgP0Hrit4H&#10;2jYxDuvPSGSNQ8RwxnRpKYoRWCHp4MEZy06KZyHkRoHWwmEVs1ECADm/i1ncnxdz8QQgyvJIWe61&#10;TrPG2D9tM/BAL8vuQFmxz4qB8rp6fhqQZAHvIgwaT5p92u4Yi+woZecy3A/XPMqAOkb521l2nK85&#10;/V7n7uHuDzC3tOMbfOOD4zx/v0xZeH6PiivO13x0LVDkuzr1LAatn+tLxTKPo1XxybeOs2Ogfj7T&#10;60f3igCl07XfumbpyTf6Wn/7+TF53s5nc3nGN9VxU9dxZFry9c0MgBmAYQ5CKcRZcSSzFrhCgSrI&#10;tNCdgnxjXcepw5iwq+Wclv5NOpg12kWd6ZlD6OlYc1w0nckVX9fxItaW7oaPwq/qbmfEffLDh02g&#10;Isj+uUAy2vKAtllk7ANphRvcf9YPVsdjv/M9ZXXcs5SdSwx1xg0+b6pg9rlT56wXwsDzni/pgRul&#10;6JmVXkhTmg9CdVJWcBn4KPg/3AHsWbkdL4hngwiHJ3d5e5kSytnERBoQp1BfrBkwAJDtKuOqugbJ&#10;pFxN4xYfubBCJ4BTK1Zc5mskeKjaPetaIiaiUbO+6LBK+FYwQlmr4Dqb9V4eXDQ1soXTGMa+2pe5&#10;llUBTHP0W/WEHQczlCmVZI7HhErig9Y6+taXDZJb71ZWiDhCJMcrBtVlu/c1SgQFzfp7CXpOmkra&#10;go+0VAL360Pqx7wkLzyvwoUP8/E+Thw8aVy/DID1oSHPBvBQ/q/8zvvzmnMGwOcYfpUXcCV5wd9x&#10;YnY/1l70db3nRzwoaEVKv76BN9YABY22kWGzr9UW0cuLgW7EiDXYLXrh7eD5sSnlevEsATaOY9Km&#10;deB233G73y0DYLeST/vhmXInZREFG4K3iBTbnGf2CxnglTda7/li5ooio5KHdgAAIABJREFUY+tw&#10;B11hDdLOjOlVZxJkplWJ78w+qZnl1uU/S8CztG7QRFkeuebPNOLB2fVEVwS5ZnurgTIIp2FkExZZ&#10;gwCZGZD8vDw0l66udBOZC81e0xjwXPiTlPcnKxfB85eX/7ayiqdri/2r109kIGCMlyRNh9wRQVaj&#10;8yyIRV9i0DQEHpSX2f+a01bogTxVxDMAChiOHrha0gnCOaFuzGc3fwbXDdsL2jT9frmhhHyJLqaW&#10;AfIxXilTUZ5fBpYMHecjxPYZTwGxGbnqlYHlasksmF0sxcCKTc9zXukw8I+X/50DaIdgb4AcgHT7&#10;LgMAKeuIF8mfNNYampoRWBQyLCLMNperB04AzLxH+VmgQQzZ40D5W2AS4je333qAipUZF/oD/RnM&#10;VrZMTDyPtug5094g7tPxcBukq8xJRmbez8fXusfMIGKO/bKhfMG84hvgtS1l8vgbFGhtovfEMtAM&#10;/mP21GWYii70LbnJZ4hn7Ys5rLrWQuN5TXTY6YD8oZy0XCvw5ygM26pGAGAExs8ctzpFpLcsv4yQ&#10;SeRBVl0ooREkZzkChNRXKSfP2xcyqI67IGmAY8cgobpOSTfwYMNT5qxnY/8cLfhaFazUWbCBtdHx&#10;1QlzpK0xOdjDUebi8adVl2YrhM9zDKlWkxIxmf5M8Syc1Q8afhTvw4EJHTY+9Fkxm/nSbgVUTMY0&#10;wIIvjZlDRDAbUaYAQ9BHR5fhZbtxIoTCx8tY0YYuUBx9w7GNwFqNc90aNDb1kO/UMbQxyABBfldk&#10;JSfNlaKplIvAmjE7J16oc6hiZoJZ/22ZNSQeacnZFvz+ONcfkMVy7qouUL62/LEBzNBXMRB/jmQl&#10;zBQXmFuCRqD64VowfepJbylez00OIVqeA9LuqVNlLZpYkAf5KjIhHtyaGaQzgMU2yjN7VO3f6U3Z&#10;F57ovKNOqDd3qqLN6dkfc91ndzX6mdirThSSDkkCJ0BozVGoZKISssKPjtTfarCqRCap+juxE3W3&#10;j2zra4uIHx/5mkieE98V1Jd9OvfRzyQf95st80TcXR52xlrWNvrZ81oLgrIqinNyEyDlufMBX4eW&#10;+GDzTSPOT1Qg3DTKDRgTuamzCzr9l16CWEL6SdELS6+pZ5LfTb68HGyhS5KFNl6H2EhYNxQAVhmR&#10;cQIEYAwUZLInVlOgaBxzoo9p+Kjcq5nw93UjsFKvDarN8asHAs4MBGSjGVw2DruMbW/NAhxHmxjd&#10;Pw9LmLF15/tKHXCmr20OjMP8bPe9vudGbGUWPJTgv9bQ1bCmYGJvA8DuG0Q9Uce+477vOMYRtHS7&#10;3fDlyzu+fn3H+/vA7WbZ8hrjPZxHKDIGoWIt8SQwvU3P0A301sFKm9OTiJiNyuJWmKEUgCcRsY09&#10;vSu2bn3YtgPbZu3sW8PWmKlSlzXN4L/MAMhy07a5PuZnsL1KseddYGA9MFrH3Ly/5BGBF5N/l6VZ&#10;/wJYKrZ8QxkqAt/wdcXr62u0n/ENHMvmwXZWTnsWW+GIyp/HfjyRoFpsiOSBuTbUcaYGPyuIK/Ab&#10;kEngkj/F336/kHkJDpZ2VNmd/tLTeQsOR8RDyek8a6kGvkx/wBO8WK8JwV9Ejiy9flQjyjUPIKDI&#10;1GrXj/eFPD7Gso/HL/zO+bwubVNs52flrpfSubOCLwhFDiH3U+hRbEbkZBXgz5p5un01FD0oaqfZ&#10;VZf0udiy7bZL01LYzqnArIbOFVtRDgAIpkhBrcuoLTN+ane+4owCep6moi/XQjP7X0B7AaQE71An&#10;Ua1mIna6OaG688sT0psBI4MCa7tjiiUFMAMUG4AuVuLXUvhaClTMAzJ3dxpZXG/338VTKTcx00KD&#10;QtSi2a1FhU6ocIpAPACPEf36EeDjnCyDFxt//TRrgzQ3eLZKoaeee6RfsNGyEJPNObARN1CRfkqj&#10;ViMHyt9lrIsy/tTQTu4VXEyXa6szs95rDXYoALa2w40Xen6mHzRWNGR6328dlZmm01hPtF/bnczg&#10;KSPTHH8aeupOsJ9z0NOJZ+s4d+fbXQ0wqFQVmXPj5fE0y3zIZg6u1rtlytgHNhkYbUSJK3uXELiV&#10;TBvBrAiGMtW0t9Dp98Q1870odNIEXZqnUxZgWtkvaS4UlamsrV1ul7A0x2o7SiBMte3OXXgmSDT0&#10;foHIBki3AGKxOPmhBroif4rfeBp1xGQNBwToND77aGuWL+xgViLfzegRuFY1rQaHEGhzbCYwd+i4&#10;Y453zHGDzt34j1oGwIaBBsXmxngV9RI5asqFIw2NTKYS6wKiD2vK1p2FX0cYdiiEKO9kEmfBlR/q&#10;zt91Xaz3IzAKw9E5kF4QToMnD0KWVkxnCUAZlM/P65RPXcTXut7T+J3PKTKwrHdKn7gHd3KLgjsq&#10;c5d+uQUSQHFTc+1zgVlgOHzI7OKMCBYr9VzPAEAJGYI5B4fy9iybK08LA8mY0JYGPYIpypuzXA9j&#10;M8oYlv4lNrIvI808nh/crFDv/ewoouvh+l8SuPTMsH42nn9seF95/7cfJzgvnfpbLRlT2/ate9af&#10;FqD/f/lYjNQVRP7C6yp91IwDj2vvF9wDhUR/1kh1br9d/ISr/R8di8Pn1Mbzb9+6/uf+Ji1Wjvwf&#10;MffPxvajc2qbnmG7Z/eo362ltHOnPAO9ssT6mTfaF1ZqdcWa8fPyXrCl82LywYU/guKG/TltCiGv&#10;8msjUxdn4QGv00Go8ZhCDQ9tjls/+bU6xqvB9Pn16lhowrwO1jFj3xV/IfDxR63iz1pOqDLqjOg4&#10;uMzgrZSJP3doDKv9Wehi+fzQvuL0w3mtnBrssidxe7b6Yd1Wgf2gMPPishu1nuZAj1gjvzc5neMl&#10;7GxsKoi/Cc797yruE4vZMRUQBiNWKgvGUE5fpzvG1MaefS9jGH+nDrU4leuaj3mfgXGAjww4ciY9&#10;cIUZnqPjrHbCsU3IG+qnju0ngyrPdOznSuor1aFhmyDsF0U6qJnhY4pYphhyGyHPs7tXjC0cF7hf&#10;rWJQJf4v7Qte4uMaDk9/XuVN5f/4JHnvxx7Xh/C2q3ysa0od2FXSQ+kPfARs3qrtKTHkgzPbH/xU&#10;9y667of2oUKwy7pdaOPhosCavK4Mw8MhrnPmQnhcI8FZfZNt8uByEWeo0BmvzwCO+lw6nVOWT5cp&#10;4hkB2DYGnYyZO9bHnMZNSJSUmVOXsr+2XDKTVohByfmswyPndzpVm9sSBCU+2giG/l3VwjvLXaqt&#10;prls5TqP0qW+rqjPJ5+1lxSay3ecMpSejtP5RAw0xOfaZfYB6iPZXnaz1fc6QA/PrHKmvsgn7SSK&#10;lhU/Vdo5PSDGIjOEOkdMWvRLxPsHSfqlHDbezPU6l/YuRyHiRW4WHhUroVbQYRAXS7pKi80aAFxG&#10;EE3lYs319PxIbEbZU4aoiFM7N4nycR40R1eid9EWjVkoazobgAe/QJz/8fHMBroeT+5Z1mVinPwt&#10;NitGH0gNAFjGsynAjHwNkaUYzeexyHU4zTA80krJVsv8tKx8Fplj1y52IkHYIUI+C4kcwXj8VKF8&#10;kxzlxF2SP3hgUQ0ikYfokTJuyzjJshlRyjOqDU7L4EoAE7uTlH9Q8eZoBvHx4Ab4Kjs4PcAqVKKx&#10;UtZxue4ko5/pgd/S9860znu0pd+/7FhkPTuFmN11HGPsUkYGaSwkUKREkdP1OctoxdqXuHqFVsRq&#10;+agiVpbn4/ydPXzRB6wLq41vtZv+gjF8kIWP86ZV/tf5AjJDGr8v1wVXEuS8fNgmG4UFt+dDUvaW&#10;+Yx/0e9ThuDCF1d5yfWDlfYW/Jx0KBrkkvciP2O/ZzlJ6/WRq93b4hPum5sxGfhfN/uWdYUZc1zv&#10;IdFS/0YYuZe8o8CZkBmNPE/qHTnLnMdqz8vxiQANjVEqD0jZEVcuZFXWpQIMyFvm48Pjmc2Rz3X2&#10;xO+f0PMSxbfwPY2fk6+uLa4Jjsh/y6OXP2LZleuXNjt/E5BEK+3aw86/8WCVIRHqf/6KzHcrzddM&#10;YmfenGvL5rpmsOTvZ14f55dncw0tEaP1eZUf6MOsLDy48rBqo89shaS7R/lUZeWZRz2jndrOhzH5&#10;4FjGY+Hp63ueJCudeHeXrLNFllf5RJ/MSgcS/kRLdIS8j9+je0Z0ZnCu85/PyQ0vOTUn/h8dyQyj&#10;uWHC+drDmBY9ifNZacpf5KnM1h0DU8cqdAf+XXi+lHVWxvY81mXUY14i4E+9JdrthQaP8HNbZEjn&#10;000JDtypiboJt0HEkscg+GTiL43nW+SFaXXd3xnc7vybcQ9+vvHrjt4u6G2DYPO2M69xB2ABxGW5&#10;xeaa41BUM/B5mKyaYYsoEK4oQemnj5G1n+OdGhJEYOWQJWhBo5Yk0MQqhW39gtY2b3OLzc6qHjB5&#10;Sgi8rMsTn1rOQw7hefqfnu+6GadaThdpXdjBp0Ah6v0tL5sww9pct0iaXVBA2Ti16Nu+PtnPoCHQ&#10;Bpi4h/xFz+Mjz+gWhYHp6ff8HGMCrEGAP3Oc5d0iX5wSfvYegZnji1/04OAJsPaeIOiTQ1OuL+2u&#10;xEMsh+gcM4xztRfEU1Dmg8Rfv/vWMCjWJgDYHk46PT066ny3GlRSQSQ9KZhekwZVTk3z6xJIreBs&#10;aWcoQAiDWoAxX02hCARtFeMFUgBYxgFPZu3K/Wl0AaTTjZPNHa8oYORxkPL6utDOzoEE3c+DAKlk&#10;kUGx/K/GmFm/ySd806GPQ7bJgnsAEUsDmpm92DYXTk/IqZbzgIjv2IBHcksG8k2BzAMyD0tZKxak&#10;1Dw8yAICtbz8ewCsBx5j6kF1rYsHKKYQi3F+mCvScC4pgEGRiHEyRjf9hzxxBVgSg0BdiSTC8Smo&#10;EdwBYWsgdwfz52TG3DFRgUQCsDNQJhDL+6y/2yuNIw9K+PKccv/TeaSfasOI4ZgMOpVC+98+1jVx&#10;AnjnyytqWO6xXv3MQPn4rMfvol9OLFY+SECDmRnsGQQoTp0EDwayLG30BMTKonWPTBrHgdE2jD6g&#10;bVp2suYlrwJgIoCP+JqgYdkAdRmHwnfi/aSsAogdEyw9A53QYZe3bvkO57AUyOgm2AkqqAQIxEvh&#10;MctAc/5g5VWZjRDSIvTNSl0PW72CKPmrIpjk32pOF8OpPtakMzXHC7/qrfmuXgWEY67ODw4E/w0p&#10;P2Hlfy373zhumMcdOnfoZACglfPtMrF58N8UxZSJJtauMFQiQWQs2QL049mSQGhJsezXrEpB4T+F&#10;hlf6Xct3AOd1VRSkWRUayg44DT+neZ5jO3qYtSfvsTrsquRP/h/gI3iT7xb3H3Mdppw3WZWgMsCi&#10;CMwJWkr31fHA40EZY8pEtq46CWs/jFYkTky6oVSYoHsr2lp3upV2c72S362GpVSsrFTQltdB49oF&#10;nJf5WYwMp12fNFQIZJnPWvZhMYAggwCfBxEkDHqkj5Q5jzjm8Xg2DnPOh9LG3zoqJnn6DFSSlifn&#10;Ok48Ya4CN/kkfPTXM2fBt4+/5FySAdcE6eKXqTPVILxeb/c4//7L7sVW/bJ5frhPoMLKJ/7jjsAg&#10;f0G7nuGceq8F/+A/rtW/ZPzP53zLEfWt+zy7rjr4Ku8895fvVT0sd06+zP+DuZS3D/AW11s4P/w7&#10;OmpC51LNEkspKqNvpZFFR0QRps6bgDQ0cKGrovYqro2/Sh8eZt94vm1smaYX4ZG31ectd+C8sO3x&#10;rOzSc4nGk1aZ+bOsKLBrPqPS2DJHHy7Rj1ZBncPSRP+gp/vVc12EopJPyhk6pB3rlIZVvYeG3fp9&#10;4qyExFNhtHQKAvQHPtfLog8ajVU8l5Na3hf3A8cZNEuvOIkfKbXppCIdP+hXUAtEhCQuW0BcjFLe&#10;/JQCgpt1ggDjfC1tXHmPiAcDi/EQkXSmYbk751gSo7IMqwcQVtzHDB9N2hLoUDH7uQ0PvFBgpQs1&#10;5ztQEwmQa76UdXwgzg+Oby6v0s4VS5Y15v+XZYHVTlIQS/A/o4XptNek0GiRd+sz1uMZ710N0qU9&#10;cW5ihhiiOhC6fj7joo+OoB9PiEO7RDyPlEf6P83Nh3c+42qdUKUdjHpY0k9svPHAyM62efZJALlj&#10;v5TUBeBZshDZ9sajnwdAMRdLvnRtaqzRBedHdsAzP0H8z/VZcaH1HUHXVbamU4RjXnBP8Ba/rpIv&#10;+V0EBgjSWXSalbK2KvcJ/aLoW6FPVZnBdvnvDDw4cyfJ0/OZiw6YtKOlHaSDlXek4X0l4rKuQk7w&#10;nLKOygcO5XmdLfoX1nVY75P8g88u76ex1kIZqjAnmShkWtHVDPLLduQw688wsxyXiu1C/4QuOIeO&#10;vnr/Vaev+IpDWPmgph0aCB9AjExEL2SWhactrtj1g8/Zivo74m+2OadZ4h4VryzEIoAFAcJwCDeF&#10;R24BzaoyIdUdswTnV6AE/9UFaJtOWUqHK6DiClleDHa2n8v6Wui89sLtVwowCFGKfVyV2frKmJXR&#10;fKp36ePv0dyCKeJdS/Cf9zHpnzqA8oYmv5klC4hA13jIwnxL33l9Oc52ELbpL9Pt8151CNYym7/s&#10;+sQl0ZplDvNDziGpVgojilWjtchq4Z/lulipzgzFebMGfa2Y0EndC64Rp+Z9o90hX3xO49kn0IAn&#10;cgmFtn5+5OrgPNXfl/v5OHMTQLSLn0NvKFK3tuVELytAWtsSv5eKJ8lTKy5Zs1lmsoF8NoCQz46u&#10;l3nmuiDrbRBoc1qgeKYdeCGEIuNdPkh8zOB9uOhoarO5YGhlpqIW/lBQDvtaDq4SWKCOY/O5WPlZ&#10;UJ3mmAXfinK4pK2MvDAfJufF76Nls7gUi/0H9JJHlWFVMwIAKa18dsTKPPG/bFc9Nyb42e1yIOLP&#10;/I1yJclR+NCg+1zbH3dTHr6KUSz3StrFsm7t+zUIMO4lLBnLqlReipq+JGnIAseUYVXGPWuzWADv&#10;BNAfZQvbnzrSqg8F3ylzk0O6BgHq6ZzKGWsf1yP5QdVr8ryCU5/Oi4LJBn7u+HmbdJGRfDuzruXs&#10;lCP8z/hmkVUnPMj7Ug8DffBFrxpDYu4TJqafQ2oAoOb9fJCKPyUxlo9U6WZaW+y7pElufKopi/wU&#10;PKO1Oix8ZhNkuXM/SZF2qJjXMxbxcS1s5zTmJzpIQe1jJYgsgKpgFATQodqg0wLcErkrgOH3Ktca&#10;JweD2BgQaAF93dueZWZtDgQ6PbivBBCKB/CJN5Jr1thP8nILANzQ+9WTtlhbrS8d4ilhgtpVMbVh&#10;DFg55qFLcF2soNgpZ/0RX6seGQRhPz1w0Z7JmUjMZKWQUejZ7WSky2YBgL1fzbcdiYA6em+Ysz9k&#10;lz7zIm8wTordMtfy8NVqCzljJKm0VNcK5yN4KXg3ZMIptxFYmTqXkbZGEL+JVwlA0oLLWtqmYnn6&#10;mMUGzsn2R+mQSOZTj9XGGajmG/ysLIzlZo6L+AghJX58LDIO2bbK/xc2+YEOWu+XYO/bz+YFITuj&#10;0tKJB1W9nfjLPz9l5PW7wsTJFeq/dYzK5rCHXv2cDHo8Z5vF6y4FnRBLWEDZGQwXgvB+M7CMBHge&#10;19Azopv5nNohChPLeJNA+8EoxOfHoFuELwOvAAtkmHNitlraIYNNeMvAZt5fCJehlUQVHW6UHFF6&#10;a6qn14R1RWRG7fTWM72usvMikTqcCmAuePaZT83yt1woLF1Z220AkuPTba58l7IF/eQcATTON2fk&#10;hSaQQnPrDZtc8bJtVuJ027BtHR2KplYq+NIUmHfMwyZVG3DXHRh3tN6gc3ia3sMzdBlwFPZP3RAD&#10;tSxisIChobX0sWfao6UxKQZMfa5l4eukcpKTOYMey2KUMqi8tkIN4eXiDNe+YHZClnSxUsAMNrH0&#10;wDWlNsp6SdpewW1MgUj0jQKigs7WGto8gxeuu5PwON9f8h7dU2+zVMnZ+Al42QKVLG1KBbGApame&#10;1aHwk3CWFMPPwgMegJY++S355ZzrWo1W6vlzvltJjoljDuzj8KyStm6ZHW7rsHJXxw7oiJI4xzG9&#10;nIcH920XKyPqYXFzKI77jtsE5nFg7Id9Pw/MuWN4GuKvX97w/vUr9vsdYx+YY1gQ0VBPcSwwA7A9&#10;b3ra48kU0ROWpncMNAH6pWO7NCtFNSZ2nZ4REMhS6oLeOi7bBa113PeB/X5gzgFpVgJ1qgG81i/G&#10;K9AwVbAfE/O4430/nH8x0K/h9dNn/PrTd3j59Bn/z2//Bn/9t7/Fr37z63ju3/3D3+EPf/wj/tNf&#10;/xVeP3+CiFjJY9XYSeZMynnX9EyipMsBwQD0KDxeoXpAx4H9/ob3rz/i7etPuH39Abcvf8b+9sUD&#10;kQ/c37/i7e0HHPev2Pc37PsN47jZvOKAyIwMPLkXG8sap1NHAtmlnFgEbZENvEcqnGlEMR6RqbYp&#10;JwhYUWRpofj4typFyOvKkfLrbJDjHeeJ18zl2qVTiCkqoNqUfRRHejXOpE0px8cyY3imSRWbg2g6&#10;mYQu2KDo7naaB7FuWze67wT0Gy7XKy4sAew37n3D9bLhcunYLh19s9JIWxMvkWSpyA07d8tK67tf&#10;dAK9WWAbS9ldesexbcHvmjRcNraje5nJFt1Zyj5xLGOcHbidg/+QzpuY5qp8YJUTYXAsn3nO8pmT&#10;VG70YKh9Inf6qWymlZfaSunfzD5c59yMs4gU9NU5/dDf+i6PTqKK7diNs3KRGMbboBzDBT06N5Rf&#10;hofXZgKndXa+fvm1GKgCQOp60TcfH0uChtpFmIa8tfcnkL/iZsXDdY8NeLzH2h+/XvPHs4P0aTec&#10;Dov955vHM+P/mT4Xg+UJQ53vkQb5tT/nc561+6P+/NJzgTX7Zyjq5XgWtHt2Qj84gAuO04opnafU&#10;8r9UMgQZeMOSP8FXnC6W52DlM0nHa6AVeTOvzfuGsMn16AYplhGo5WVmfQ5O7SD6VY3AE1veJ+MH&#10;vKRMz5KM27ahbx29lCPNbK75jDLAy3cch+VY6EUevpYmnmVNynrjfZc7IwmTC0QfFl7giCpbT/i2&#10;OsUMYwBZwqW2s6wZ1w1Ntpt8bm7ka607n9+WMQsmIHlX64JClEaoEvSnbhRUjcxUXI2NeClsBvli&#10;iehKe8yOAcl9WxVviQ8fjcUx5hMUTj4mEznevFghKiVDF3m2vWfm+TKeAqSBoYwr9fkT/+Hu4qR3&#10;gW3TEZ+zGSVL5tCYP+v2suryef5vevbvcUyMffj74eVP7L5wjC+tbk7TwHY0iOo0XcKyqFnJmDEG&#10;5nGY7q7rTuAmtoln6w2b46Rt28w20C0jOm2GTVf+AdKEJv6W+Ftz110pA0hbhJYuwGkw6IGSnvQF&#10;GH2qRXZUvrLshg7e+rjuVTMvJQp9VfzCvpHLT618rkxjOSrv1JLpj7xtlYlGM2xPNEPTTkR+W5uf&#10;5+rCv4L1FOJ+7L/jKvayKdoUTB/O4NK63og0ZnYmc1RI/Oabb50vb+WduJ+lr20DU2LR6JMIri8v&#10;+PT6iteXF1yuV1wvFyhMBu77jvv9jvv9jvfbu5cnGjjmMBuNam4/FfEA8xr8l5sC4aXk29ZDv1Cg&#10;2NJ6lC7NUqt1U67ZsI6RfA1qdqExrJzR8PXPwOAu8Oz8SQOr/UZMpgKYI8tfMXuFqAuCkL8+V/zT&#10;1xMLITALi4gH8LUwMaOJYGsNm/QiOxNDmO0QS6lflvJWz2pX8sGkvBoM5nSb4PBSH7G28vk1wCLX&#10;RGY1WJ2alVdYIEVzNpI8omJLxDOfHmKBFPDS0hoLLAUQn5WOUHH55uuZGUfq+msC6a6Dxu8xUJkl&#10;hU5TZyyB/xnEzfFpcD3UnFrS5cEuwbECgKlmg7IyVwO0MwfByDpns1bdUfjGiRa8N2VfHVuTceEE&#10;IV6xFeTtSMdbbtIrWEPNxmo0mYcicUzIg/iR8+Nr6mFOEfhLwE2zXk3D50u1oU1zojJTKK8lvjMc&#10;LpAhaMVWN2dDnwNzUk9qPg6JkUJ6xKLxDJCCCIAJ3am0OchVxHALAOiwpS8+Mapegg9ACbLLp+bN&#10;uV6a/6d+7yIi3eZb1rfPLTORBzz0jdKHuON6AqNnZhhpVpZa20TrRvzS4ZlYjGatTVz7DbMN52MT&#10;M8rSZVWWKnto/ycugus2XDOGfbuBSLhHxbEr9SRtLcc5aE0Dr1Re84AMud4VJQGCyzuB2/us7KGz&#10;cF8PEviYtCUxDoIahMY+14pIxh88eEssoMt4q/NgrP2ZBZdjZgB3riXjd9JLGWniAlHvR8FmD7w5&#10;/RasgMp5NdLTbNNpXJd7OV9JW6M927JzWvnQ3GSWPQw6D36bNiZxfh2Wz2hLyrzAp4CnD3fe55k9&#10;eW5zTKbSAwtGKXcAbepj+VEQl6Y8Blxei9iGelXnRWbQnz7eqg3b7Bg9SyH2Jo5vjW9QT57HgQNW&#10;/jH61Gf6244D89gw9w3zZWBeL9g22vscl0IA6YkLyiafzPQ8LYhdcgrW+bXrjA5c91N4htLggiCD&#10;o45UEZk6/4kKTpDwI0jepPDHIm/YhpJd6lHmn31GbFPhekV3Dnt40JSvpRMNYvmLC+HJOfVrQayD&#10;4P9PAgviBkFUfMbCkQIjkO5D5hVZrU3C77dd3OPHcqqeAVlgOslxDIgYZoCfl8us2CzIl2wxra23&#10;B2C6rB3kh5pl3IMe4LJmMoN/WUNzQlvLsV90HGtD2sDL+AK5vgPPlXcb9NjD0KSVr6nXm0w6W09T&#10;Jjn9FP6V7cLy3Ufn1L+l/H/6abmPtFZKUVufmsvd1nKNbdsFl8sF1+vV/IPd8P2cE/t+hN5FObsf&#10;h+ukRjtjDs+0frh/p1l1rWa6HNDC3qcd2BQYmyVJab0FjzRcPqAYkEMzKQkE6hsd18C/xNtNrFww&#10;qzIGL+FccVy0LA9VqA7MIRg+hygZCefUxHueGGmMI2I7ksnlxzkUo42cB0hWhlLF4fqoSIvs9Pf7&#10;juN+4NgH5mF+5DkQDR2HJXUxYIpgIZaJcWIcA4cnSrm/3/He3i3QjvqV24KH61csaTvG8BK2h9ub&#10;WGLX+kcZTVumToHA/LGqh/PdhmOz647dS8h6iWSurf22h++8yr92FgC3AAAgAElEQVSYO2JiDzQb&#10;Oi1I0ce2MXNT4CJ13AZYQGPzefWguFjn1FGUibExj4kdh8/ZdL1nw5wboJtj2QOqw9YHFFkK23hO&#10;i/UwPVgzbTvhS5RkP5ZgjP5Ge1nV0YzBEckAfXV+QxbWynXJH3i/jm3ruF43XF86Pn/6jM+fv8Pn&#10;7z45dEs0p5plsXWYffHYZ879MfH+vuN2Pzw2gLZawg9Baxu27Yrr5epZFFk1kFaxVTNLvivrT3GG&#10;24QltkugbgavG6/EgUWK7JXjLrx9/ZhrEWk7WX0az4/AEKi8WUM2n+1jAotraNp8/hLnBhZWp6zo&#10;SGIUu1MyrZT7+f7M5xW2Bl6r53l4PiYPXyrHKX/Ypmb0MRfu9JbR2NNEoL05kVSBX/iktniWUiiV&#10;oxoMEtGgTBgXhRExwkhQn4F4dlU+CCqmWpBTVVBY+32dUCwDHEdktNUgJmMWgmMeyVjncEZaDPhw&#10;hVSB1jdsfaJ3EkJR8whmy9yYfqbxcpkUij2KoYNZqjpSoaspd3tvnsmvlX6Yaa6hQT1rX4PtSgUZ&#10;kXd/aw2X64ZL77heNrxcNlwuG2QOgMa7OaDzbgLROf/oHXdnet3Ln+ocaKq4Nos+p9OHfaLRpbXp&#10;QXVqQYDksCZFDOwU8GbjNVc6EzfeExtKCdpTLnbSBZZdlIYlXKHjwpaimkwafSxY6zgmxqEYzFqI&#10;Zg6Z4vAkjZ2DNs6vMx0q/1Fhd4E0pkKad8iJJunn8b4JTh1IOTi0cVGkgcrGYMyBY/C5fIyGo7Gu&#10;2qZeYmBZ4mk0RmX4MEGelVESWD3nWEA1UlZ/+jNHOoWzRfsBQ4B9HMBhC2gMA69jHhjzgt4F47hh&#10;HHdgDtAwdt+HY0QrjXu5XC0A0LPN6Zi4jx3Hbcfdledjv+Ht/Sve375ydWO/7/jxzz/g/esb9vvd&#10;wJ4CY0zs+8Q+FMxKN6fttBoTGEMwDi4xA+OXS8e1b/j08oJj3HEcO8b9CJ7YO9A3xXbpuGxXXK+v&#10;aG3D/f6G9/c7Wt8BuaD1w+lnw3ZxXu3Bf+/Hjtt+4BgTxzQBp70D24bvfv0b/P3v/hF//7t/xB/+&#10;+Y/4/T//E/76t3/jvHbgV99/h7/57d/gr//2r3HxUk2mVMDSSHvw+IwSrlael3JGArkN9/iZkJvj&#10;jnnccXv7AT/+8O/48U//C29f/oz3n37A/e2nyEA6jhv22xuO2xv2/R3HccMYu5csB0SmB3Dymckr&#10;aHhi2nv73rOgTH0gTdsQY06Q0LAVsTOT/yzrRAaKR3YVGhMKT8iVn8+TpQQQ5S2dhjwn1xo/R9m6&#10;UAxq9sG5rs+1Z14lR+JP0eb3TMU2HToJ0lL2WRu33tHahgMHQsmPR6asjCGM3tvzu2f4uFw2bJcN&#10;l+2K7XLBZbvicrnicr2ib5dot517wXa5WCDg1rFt7qjeGsz2bGnL4cZ+3WjQp8NeM5vI9Ypx7LH+&#10;jG+ag9sCgs3hzedvJegkHCCFp5uROOV9HXMp81WGKL5jyd+c77wn379lcHh2/hlYttbMkX+5IHZS&#10;SQkEbKmkG9hHKHKMED8Hm9Ym5aNowHMDtKAAc8GZJis9r9/l/cJBhlQc6i0fxxxB/8+waTZleVB8&#10;nWNcftfyegrO63XrnYAC7ZQApeDj6JDm5dDl51iEiOnI/84M7HwPPkuengRqLY84+VFoh3PoSR+f&#10;HYty8+TzwiNPNPvReWyZPDnnfF3la/W3+ndVJJ/1tz7/2f35vuKxZ3rRk/XMaedmEwZK+LxON5RO&#10;ljvVghVbN4cUdQPeMIzSErRF/BxyQsv5sjQy7t+AwPexxsp96kYpczpnNifrVqVNKu3Oi6lz5WPN&#10;mehBGeYwUAta23oG/m0eyOb8WBi47DI+ukI+gWj2w3yCYyZSyjvat8ke3ETLm3FoY+Lw7Cl+Kp9V&#10;qaDORfLRQAK+zGkUZAzIEkDG2RB3WS2B2+YozoA/y/7cIwjQg9sJ/GVCkcA7m+rO6wVb2CuCujQ3&#10;7VCPsnkk1oLR7BxuZ0jjPzyDvDq5cjboGKk6xQmAeLZep7Uy6tGBcLoXlg11+YHTNauOzmXJDGSt&#10;WYZ9ysrem+lLY2JixiYxC7jwZk4vRzrU9ceB4cZgW8KSGBEpc+3VALVAv/tttwDAfeDYaegdbhQG&#10;mKnkHKjC+wmA/X5gP+4RQLXf93D0iGoEEDeucxHfDHjBZdtwvVzsdb2i+4bD7ryBHQ6+SJoAPCsN&#10;e6SB/y3o0KoEdMGSrT1ZV3UuuSPON6rYXMDvJ7GDufJaUycnxO1UCl1oDKD9Zcbf9VdDGnUc/dvp&#10;er9nd5mnndu2JB33uB1DOLatxWcRiWA7gSDq9iW1h6G7QhAbYu/RIuNTzkv5ptJjYPlcafG3iIaN&#10;qN730b7R8nzXpQQpYy8Xw/N0Ql2vV5MP7pygzKjjwYBkAPj06RO+//57fHp9Dax9v9/x9vaG9/d3&#10;3G433G43vL/d8Ha7YffNc8MN+2gb4I4o03X8ncycVv3W0bYN2+UCQMLMQkcWA85TtrQYT9rt9jFw&#10;d/2B4zXGzDLFk1VIfCOuVxJgXyvuJ/0wcH6M6ZsJRwb+T6P5KK9WdUA38FsgbdKxrT2JbEAWwGK6&#10;19a66XCFfk2U6XI92wf+phprlPIGRQ8dHjAUQYyawUhRpIpyQmpG9hZ6A9Tsgys+cEzSzIk453xs&#10;X1kPj+sj7RLicy1Yg3oR93Pe2krGBSnt5OfY+GjX0dHZetpoCcEACUebeACqdNq8ffzc+cxxobzp&#10;HgCY93WyDr5HfX1gHHs4JFVH6ZfjGCEOmxg6lk1rTSnHNXEgN5g0yk6zgbpSTYnueGtgBVKuhxPv&#10;+HSELXue9QcJGR18ShbrYj01P8jpK2cBdZOMdg/2jKwZK1+th6piGxNj9MC09uoeQEHsLkH3RkNY&#10;xtsmaIZ4cXbgfyeebspgdFooWb5swqpodNAfIBSuBQPGfcFOOZ2L+5nFz65w3Pm/Ngtw1CkY06rz&#10;BK6aCkuMcERA7+jT7QQKSNqae99w2aaVcQeAjX4JC5qbvWP2jrH5Jm0ziGJOOpqb+1wOr8wCmL2B&#10;027yX5W8yta4OVsHoN02Ps+W1VSc54uqB1xlv+E6DLRsRCqylZiW0p98tEuzl/s+1HW2OQTHAPRI&#10;fhx6lk5fr9Ue6HQb60JDLzIabpDefc1OX7c+v4WnaHylDnxmVEQReOCjg3JLxNAjsxf1Gp3TA0w8&#10;CHDhhVxcRpfEDSkSTovIB4+yjfKOMp/Bz0q/xFTMNiGzwfbL16CLQq+qkcXRpxE1YBxO6xkEiFwj&#10;xG9OR2avdN7CaMYpaFZtMcpKaqMeKGi9+3ohr2YQXmLVBmQ5ZtLSJA+wnhiG7lbBxmXnnBNzY9BC&#10;BzeTtwkcpvxlsMexx7y0JhitW2Dg/YLLpeO+2Ubpl9crXl5fcL1ecNku2C5bbvx1+ZtmYKcpBmVx&#10;jsscpE3CdVtNWGXBrjDa8TmKbFx+7ZgInhS4NzKSpS2SMocTHzqyM6/F0U/cZiNd5phQpdopa4+K&#10;rkSFVVvSVei4GQx2tjFmWeXze/1TC3VIXKfP7MQhF+o7E+OcfRTiSVPI6xEvBk4BK07prSU2mxPd&#10;bQTbYZtrWjswhkBkYHAJUk6CvMHn0OdH4iTKLm/bFFhCgRF8WGKHoN/6HHzlHZi+uUPpFOeLk4M6&#10;92fcB6fPmTKjYMGcXxRdMnFG9rb6VdLexomhDfRb+OHJt+tflSzOpxc8s+j0RR/btg2b++HoFxpz&#10;4Dp2HOMFl6slUBBpGGPidrv7dbnxSqGxcWvzYFEGffWu6Ntmwfy9Y7tc0aRHMBFbN6diu2zYLrvp&#10;Ta1b8GC7Q3HHLsNtKMwG54HUYpUGoQrxOAU0q0CoaNhb0RM4LFrmr4y1bVIYGGL8dgyzEZDBcfmb&#10;rDPaOnxjJZO2kE7oorQAOUC5GNRl2TaAbcP9dsPWL27jsYQw+3Fg33fs+17uP4P/DNeLSJ4KYMrE&#10;PCYGBnYVf/6EoEEncL/sqR8siYfG8veYufnnGAOWrMbwVdI4bH0dtkbnAPZtBI1ZgJolgQpdlvgV&#10;8H4xoCzXU6OuJA3c3JPY1U4SsYpyvQvQXE/QYRWTibJOGRVTh/D5mwhste9mU7jfBdutm//85YLj&#10;0xVjXMEKdIhadyuuqdhVKx/yz725z73lArXvzPe5dfc/bj2DASWDaS3DoZSFrnbtZsG0XEMiEmv5&#10;er3g+rLh5WXD99//Ct//5nt8/u6zzw/cd7n7y+wDk7bC/cB+221c7gO39xtuX2+43/bwf/ZmNpp+&#10;tUQn14vFEVwuV7cTd7c3lEUXOoOu7PbMuhQW/KcKBoAYdq3nF0VF4Lpn6oWPjFA/+L6cETI+peRT&#10;/06xEVRbdv597ptkU+PavG/Gg3F0ntzDZYaWzT72/UkXWGTQ/43D7hsZAJN5FuAksJIFzU3SRXle&#10;7D8gGGplAL7haA3wfd5R4mC7MRue/V2zX/M+RVcGhDsZGmbJZDNGKg48PnL6UREUlySqMxQHVURE&#10;tSmkbtTK4O8Yh02BbRs4LhN9TmwBStjo8o4kmKm+Y7kA2aUqqFh0k8KC/+BgPY11PYxCLOVr4H14&#10;CR+xcp9TMUUwmvjOJWsfnQZbb/j0csXn1094fbng9cWCK/Q4oPuOY7/j/v6G+3G3zAGHCRkacFrv&#10;uF4uuFw2U47VdqzOeTjon64w+a7LaeUryZYdvlr6cA/+E68RGc5K1MXGxRyE6FkQ4YYL33BMWoF4&#10;Gs9C9RHIR9TcgsAoBxj8Nw4T2seYGNOum2rZH4cL9rNTuJZvZBaIp45lzjsNEahOAmvzmsEiPz97&#10;BYviuvXdH9s2oboFkAUA3RWYzUCE83Vbe6aoZX+sjZGhI0cxaGD6TjDyU53JIXxxnTp97j9irExp&#10;Keecxi3PBeClPnQcJt5DOB4RlNW7YB53CwDU6Yo5sN+H99OcfBbsI3bLCQsMuh++086MIm9fv+KH&#10;H/6EH374kznH+gVzKn788Ue8v71j3wfUUzEzyGg/po+rBwAyCPAAjgMYI8fBspl1vL5c8fZ+4D7M&#10;Aeh2MlwuDa+fG/qLZSx8ub4C0qF6w+02IKJo/UC/7NY3z2A2HDQdOvB23/Hj23uUBtj6hr5d0K9X&#10;fP9Xf4U//Mu/4F//7b/jv/3b/4f/9q//L373+9+5A2eYU3czkLjf77jfbzj2w7Oxbb7rnWVTJgQW&#10;jNWEWQkG5tihuoO7cICJebzhuL3j/eu/46c//w/8+//8H3j78U94++kH3N5+AuYBeBAg1D6P447j&#10;uJkj82KZHExR4HPJ57Ww43Q6JJDRk9XIv5NUIApsgIg5fY0P2A6XoSYrpjs2q3KUMpR0nQClBiBQ&#10;NnKn5gIIJJVAfjdnXfvMxMTddFznH4EJsW6TF9DIKS3Xm6/jCAbWvJaBJ1uzIAydVoo5xve8yM/y&#10;W81IsTkYTofhBZfrC67XFwsA9AyAZC2WxejiQWyWBfASINzKc+cO0txetcgNP4Zn9TyOIwxrVdHv&#10;fcPFgyc45gTpoTwTqHA+q6Keo7WMeY7vI/+Oa07y5GH2RFADup8FSFWnM3/rvYdjNhy5J7pqmRIZ&#10;QG4OsSa7YQXP5Vn2V+Le3vMCzNezs0+rmMjvOF4VX0oCsNO4LAc3AOCE+0IXCHQfCoGcro2HEJyW&#10;9QE8VxxKA558pXmv0/fLvahUnJUYlPFM/SV4yMOzaltEnjaJRx2/ZayJ+Bcssio0FVuc7/Xsu7PC&#10;85EidL7mW4rSR88/K4MfHU8x2um7msGp/r5kvzttDHnWpuUZSD6+OhtrsC0N0U6nwt2LNOi35OcK&#10;MEWDFP6HaN+J1oFCR8XhIVKC/3y1KPU0byOzzYx0ULAcI1WhpCRvi5Q++z9/aARfRIkDqGf92+K9&#10;bx2tb54VZ4trg5dxHMocqerJEMG1D9cBsDInKTRIY/08rSdVnHOIoRgsqryPXzXPC1rBowyIzOOu&#10;YzAIcJ0vDywRM7oCEjKb2bcul6sH/zELYF+MsYIJKx8STDGwE9ScNAw8jbKxfLxyFy8DyCRkfeyE&#10;bRI7kcc8cg04UYoD8nVl0MWIFAzUkZx/al0jgDtDVnnC+oXqztc6fck6pbzWNsADKxn8Rxnae4co&#10;ULMlHAdpX2OTQc6hRgbAOam7OA0ugYCJH3QCh2f2Pu5m0BuH7/4eifGYZYebABnoE52cwICtz/12&#10;x82DqHTOMGRalsjcAGB2gY6rZ/27Xi548SDAyPwnHtTHvS5FNkGZ6SOsRAn8qKBPyyRJO0SUMg7a&#10;Lnpm8DMPJGq5wzqxbopVwbRdu8hgreAFQRuI30O+lXNqXyAS/IjBQnNM5npMp2pLhxtEIuMT6aZi&#10;sXyA4CkNet8qdq084oxnATpUHXCnqAh7xiwLQNDWwgi+zsx/e8KmpanVJkjbk7XHHnbZtsDzfB0H&#10;IiCJuiSxaJWnrbUMAPz0Kcbq8IC6t/d3vL+/4+3tDbfb3Xa3j8NtMxZg3KR5tQLPXsoOMotfa8Yr&#10;WosAQIXYJjBVd2A1yOYBgNxd5vMznQaG2m77+36sesUYkRUfzh2NN66Zt4lJMgDQ9MOQ/cOrCQxm&#10;ytKcn5I9U4El+y7b2YveaPq32Qg3X+cM/rv0baHb1Cf5zEpnTo9OVHTEVF1meFsYwDhdr4LjQysA&#10;JblpIabF+GzIbkUpA1dlk+k1LKRJmZjtr0FY6/qo3zEzGqTbBmfHJWVBgA4xZicjJqpOdWnMiGnX&#10;RjaI1qJCS12O4psKpQua05giHXumq5i8YuBfBgF6BsCOyBxY+0b8dXATrGOx9VAyNigsGHuxFTjW&#10;cXdoyPPspzlnDf/BYtVVGXHN1kAVoUsWVsQWxAbhZxnzc/y5sSF5XpxF9u/MvPIxwi7mJ1WPgDO4&#10;lsF/8TzCneChdoTdf2Sm6xWT231rFpbcbF1osOiMgcW9kaH3qgcBaobv2vy4cUqmbQhXhajZ2dl/&#10;trliS7u3gsP3eM467lPEsi6NEfbf6OtQDFGIj4XISJqHBibatgmZFwiALrJkAQSDL7ctcds4nEcc&#10;6LN5kLhg3xUHTjIoZOn0zK7+dDX/hnrQlEy3v4tn7mgNLIcnLQY+rq28q9o6kpwkNj/ZZijbcGW2&#10;0x5BE3KYj4W6zTw0gp8jQ7Wi8I4W31XC5tqR0IcYAGg+EgsYM1/K0g+QXWsE5Rpf5Zo02RcYipuM&#10;ATu/me5gGS00wXLBTna+I/OSDeCZPlz14hoImNl1xXVGo3NTQzTmU3xhKDuWDyhY03Hgg/aQH6R+&#10;44xHC7YyXNPyFLU9BIn5Wsiu7hs6ZlO0qWgyQ/tj4D23kzTKGxPQISsFtqGu92YBgFOBCEAwPw3t&#10;uGP6OAxAMSEe5MGsTrlxt2P0Hb3dcfcsQvdLx3G8OoZ4AV4ca2+GRbbWQ/bm4Phzmmc5TdboczHr&#10;8CdO1hJkHC/HdM6fdaYsQVQ3k8iIKAVDV0x45gFGS7amloAt5feVTB5tMfYmgUXEMSEm12alJJsT&#10;qR0tSUXi2YXu1tVS+A1pjppReU5wUq57zSuLRH1Yh4i+uFQWxEscY4gmXp+9BPUMS1izDcXRR4z5&#10;vmfbdRrKooBi6yGk9xjoQg+JI4aa34q+yGe2s2f2NYDZ7qrA9BHROtpE2HXE/V/gkRNPpy2r8OFF&#10;LyvzyniCFUM53pAMeCVNJU5Z32vrshkSXUoepefWImh1se/ZmFR/BPtjuoP5oiyzl5VGnVNxv9+h&#10;qjiO7lnPzEcKEd+sZckWiGUuV0Clo2/iGQCvHixFWqWvG9j2DX27l+C/bvzQN0VwEyVjRmyuqa3Y&#10;9tPmTKSrcdCtMzMwMZ3EfAfbDxZrGzBxTAvADpUt/zBszUQQyAx5Y6VDBgAOTIhOzJKpr3ff+KIT&#10;+/2CW3u3+IB9RPY96oDH7nbRkbxrTsNTIfc9tm7CAgCh1pdxWIKacQwLFvOOhn4YMmUi/X+ZCIQb&#10;UqcOMNsdCS5Yntum2hGZsGJOrYSuRpIjXzqWFdCT5xBXiliQnG1u87maxW4IDSxvdhsLrGdMSFcJ&#10;OxtxtZR/FESxIZJjFFnOzZbVt4bX/QKdrwCG+6PhuI8RJ2nDl/IZgdNpcxke7GcZ/8i/O/2WEcjX&#10;IwAwaVWin7kF1g4G/10u27KGLpdrrMGX1wteXjb86vvv8f33v8Z3332Oudn3A7fbO1Qb5rh7hkVL&#10;UrXfB263Hbf3O+63Hff3O+7vd+z3Aw4bcbm4TikNfTN/68vLJwsAbBuaNEypbU4eavCJsTNUQIpu&#10;4d+plPVU7HYkIom7lcPXQ7DS+n059zEe5IkPVbxN4r/nyfFZA/wVQMOL4616MPM9sAlt94Vv8xNp&#10;inN8lugVJ7VVmS8ysoDSU/PWQahz9a1DsKWwI5jXAKhw5YU7jdIxg0VhsW64YuoRy6rzlOmFg+9E&#10;wQthixLTGf7zdgZjx5O54aBM1ShDRBA4TzsKoyTookSy33YNUxVTQAAo2SzyGtefCrjMtlDZG2O4&#10;UBwBPlejQSoGudcPDxOrUzG8RKvO5oo3wlh+0Yv/DZ8vkuqaDQBeKvTTHDFOAPB63fDpZcPL9YLN&#10;tz3NMXDsYkJv3zH3HeNumQOGCzbuRmbkdERCt+5rieXKSApON625gc3aGhkQXciMOUx5V1PUqZCH&#10;wb2O34kkRAkALKPgWDAilfcMbLD1kiVxpytalMmWvQE4huLwYC0r26oe/EPDIxkCnUPMGEEGSsCW&#10;CjtBPnVDzvWEeiCsKXYUhKS1x0CAVHb4nSIdTdIa2nFAPBiRJRy1KGdBMVLvc6LDeH4JAHgk16Vf&#10;i8CIe6znJzZbFYK6Iz7OlfPTEODdgpayJLOVAbK/9zEwVTD2ibEjeFcD8PVtx48/fMGfrheIDggm&#10;rh3QcQeOHff3d9zf3nHc744LFMd+w/32hvv9DbvcIWK7gd/f33HsBt5665B+gSnSF2yHRlZKYzId&#10;kI45xbIATnMk6rT1raL48uUrVAcuW0fvr4YTJ3C5dnz6fMGnT1dI75aqee4Yc0b67QnF/Zh4vx94&#10;uw3c/jdlb9buOJJjCR4YSel65L5EZkYtnZVVvU33PPf8/z8zD9051bG4+5VEmmEegAPAKLlntvyT&#10;S1eiSKMZDDjY7z2CDg8PCvzw4Rv87Gc/w89+/nP88pe/wrff/hG///aP+Md//mf8+S//ij//5S/4&#10;45/+iLcPbx4YleCJ+1maGbsBGscdxvYDwAG2+5XIAFFAOqTZ9/vjhv1xw+P2jvfPH3H7/BGffvoR&#10;P/3wv/HTj9/juH/GsX8Gxg3QA8ongwHbwOXCdkqKJjS/WNZ7ApeybwBvUSAQGWDUasipeuwYdDEE&#10;gx6qGejgFUyNL3lNbypzkvsjjOfBDlyBxKzEoPxddJZQVqkIopxX6+/KaxpBvgIInFdC4MpEVpiq&#10;Mm9ZpOxdGmdaVujzADnAsqAWV/QMKAvWLfe6ncHuZVkWbylHhyHBNFvPSbT45eUtU83Oa8Dci3lI&#10;XiO5bn1ozGOALqxe/TMz/GNufXyLV/8JZcEVbWWm/yk70M777ORNR/+X1yWdb1kBLEZf3gfvbsx8&#10;nq//tQBAVgA0g0GtOjSfm+N45rspWB3e5t/EG4VOeY75XpIWpjO/INWzYeV8rq8Hds1y5fm7Asqf&#10;hB7yOx8IZcB0/RfA7W8FmlX8d/7Nl15ff4fT6+vr1nV8XtOkHypDNcAuzykQmc//ag2/9Pha4B/f&#10;n4P7vvYbYrXCOl9iBD5eGRq/tL++Nnb+nfjsbylc8+/qs64njVcmWzKYbmqZCs++ZoLIktXcaFwj&#10;7kyX4HTHOZb4f17figvFNypxKBMuBK5vvAhSnO5TqU/atU3GWsa6lOvWOW5Ls0C/bbMq4P67dbMk&#10;hXVdrW3j2VEg5qzBycD8NSLluEzn06hYCCACAWhE6GNkhSnez0ntf/1arhc85dmxaes88/wpCNRj&#10;pmZya+Fgpy4m3tJGFZ7UYgH0Rh9r6CakFXOAmJVMZDZUzVdyQ2OmyHmVt6wKaMldRkfGKsWr+0lU&#10;5R5MwAkFyJ4zJeY8ceIYfEjdkwb+kNviTsSTPKuIrk7dtBOoIxJw+Y/Y+lMIMDzYQ4Git3Ychz33&#10;nRm5WvYMdbh0wnCMqd9lpUwp1W72x4H7zSqdjWNAvVq7bcsW9hs6p8V1UnUdAj5G7Yp+HJHl3mCO&#10;TIhYsNa6ZNAWHQnNAwA96O96ueC6bdg88cHvAFZxO5W7WMOiZ7HK5FBLtDgeO459R9/3GNegXYFO&#10;G884T4fTjHtZkSoc+5P8CI6DV9V5K//2xHPfxwke9STr1OfSgj7nSmHzMWMeS+GJX8JUZ74Znztd&#10;KubrlW0z/R4wJwJ5/8RjCo/OayS+kdBLbPGqzYHBSJBMTjLsnVXJ6mNdmyWETa3Z6chhcqMl/by9&#10;veGbb74BK5631nB9e/NWU+5sOA68324W/He/43a/477veBy7Bf4pjcYmWxQwozhYZdbphc7yZbFq&#10;FY6D27ICYnYnO9aDfRdPRBXL4leoV0IYUY3niDa/yReZyGx8eYn2mBE4LHOCFwOGmgenWIWfI4J9&#10;49yxzoq6hEy8bD5GVtW04H3BWqqWWtIWg4XtfRPWgqrE5eQxERr/S7qwimCpP6tqtECOINnegz9l&#10;sG8riVp5bdpkOS+1iiA0q9w4tLCzshJa+e6V/DU6TxycHyL4AWmwNQvioz5qQX1O9+uSQQ2eCDyi&#10;7aF3ONHh8gNRaZ+sqDVPWscSMoXYO8URnXS5d4KvkNef8GvgsLBXJE9RTZphNZ6URc+Pc8AFnd0l&#10;5DTGG5PI8xeMXqs68VlbbBmLPskPl5cQmE1HqEPO+pzZX+1+s9GDYdZwMZFOSctlHZJExD9T5NQ5&#10;Qm1qQe6OYywJekn9zYfOFsG9y1OQIHivvGbw1pw2VS964LQ0fK6J+Ww67MeOQJD22LTP2DjTkhWy&#10;pSDV7DiR+NbwDtwnI2Dy6xCrxjSJO5+raCs98QmvHocxyaQTY4cAACAASURBVGVrdxYDhIhVV1E0&#10;w4hN0Ea2RbPfLFNF8edKTMi/T7o+AzeWM16JORAenLRe5ussp9WHzmBUytRexkFfhekilsREpqRR&#10;5URzzuujYgUIkPFoERCqjoe06Ds8b+xKP3Y4hiImJB7gjUR1Nd/Cmv/h/HjNSZ8fOY8aYz2vyb7v&#10;WHUFNgvO5NrA1xswfildYu27y7/gd+RLfURwK0408bf4f/kEMdM8/RjQLhhe/SnoG8iA96EuXxdg&#10;FSy8b6RuQP19xCYeFszfmskz95cJTFZvbYFszu/Fggz2wxIcnrT5oV4N2MaiajhEpWMsDaMvGN18&#10;etoHxmHtKHUoLpeLX5f8I4O6cnpayAeRBlELFmq6IOwV7uCL4FZImd8Msh5wH63/BbGiAKwEqMIg&#10;1eQhgCLbms4wJGwFRWbzb8q6itFT/lWZmfw3Ft/5VkQxnvCO0ZYgSpBpqb73RHHJYV/SYoFUAmo5&#10;LteDJhUshiGcqKKn0JbNeaMfm/dvSRI+hjJ3Nq+Ot8WLdwAwnWsNemzSMpFjpM8DnAKbkNiPk15R&#10;5qlikKjYXPbqK72IwaS1Mny2Yk68NNuv6zwXLBm0l3MgfJXUlVJvw7QXqjyy+zDZywqixJtpB8ln&#10;jCbo2vl1wUjlqOleTJTkfspXytxc17y2r/GStp9lLcmhCozuvCj87vS3ZnKm2WuG44AFfe1BB5Od&#10;yAP6hJX5myW0rMuKdR1Y1wPralUlmagKpc7jAasNkUy2riYDxrZYgLPj7W1bsSwPtOVhuMPpf6h7&#10;40VRzDS5jh4JG7YdnwPG8VrQbMNo7LQhOGifVPWOUh43fy4Q4r7O43hAwQRXC7izKt4d5u8cWFhV&#10;tnmBIk+KjSWNXsapt1pxngazUggCN8LscMl3FVbljvNg/mZLghOAZpWgII35MTPQmHQMS1xixU5Y&#10;wJdKyoimEFkiRkP95Kv776wjJ7zzB+2qzguQ60H7kdkfa8UheBvZgdaAZWXhFFu73jkGxXEojm72&#10;0WU132BbxMaGpBMGmQNphyDesP0zsO8S3S1sL8AT5jwA0Me2LavZwy4XXK8sVrIhuoVQRxNBk6yG&#10;yaVurYWdHwx8dL/cuq24XCwm53LdIBA8Ho9KeNj3HbfbHbfbHbvb0h6PhyVE3nbc7wcejwP3u9vX&#10;ql9T4MGGK67XN1wvV1wvb9Eu3KqJLhDpvs89+Zw73teF7KfSpVDOiK+7UH90/uS8jkn9rzwUvhhI&#10;xWgiC38lz7T/m8hcu4cHhwzPUynvYeLPz3hR+P+EJVP+Jha1jxta4D8KBXtfOpkScyCvm3bcPB3q&#10;MQRR0/xwOJpdwE5jj+tU4ORjWttC4C2x2cbQNHoSVCTPTENFCCBnVoxwbYwI1sApUbFCT0OssuNp&#10;5colkPNP0RhMCC7ix/CqeWlgZUQwHzUqmtNV9K34DY6cc8Cz9kcaK8g0+TvLbKBylsaSzAacFddz&#10;ECCBY9lH0xozulsGMGSUbNlsx9DcEGt96YNsIXAmR4MtjY5wwK4Dl23BZV2wLtbOBzpg06BWGvbx&#10;QH880PeHVUM7jghUgpoQWEsQx7os1ntcYUbBAII5bkgu+YAdO8bwQDsXRIoMAOT6MNodadyo7EMY&#10;vKreVnjYIpPJNBWMGok97wtj2IXm1CtvHMdwIcMAQBhj43HuKUwjFyPB81rO+7iq8VnubTcclCy5&#10;bCVRnzOgrONPukJkrLbjMGGmpaWccnsbwUkBuvVRt2x+f5715+MTDCNUGX1xnJ24KiT1vlIhOAcF&#10;zK8lkxCeDaAWKDoAHKqQ3o2m94H+sAk3yAq8f97x44+fcV0bmpgBfmsKPe7Q/Y73j5/w/tMn3N9v&#10;bow2ntekozm/M6enmqOid7S2eVWBi1fLU2zdAFlXhbXkvWBZLxheHngMr45wHNgfd9xvN3z6/G5A&#10;4Lo6KLY5vVw2fPjmDW/fXPHYDzz2HY/HbqV9V8ujGQrsfeC2H/h8f+D9dvj+AqRZRZgPbxt+8/vf&#10;4/fffos/ffcd/vznf8W//Mtf8N0//iP++Kc/4Q9/+g7XtwsubxeMcUy0y/cGJpz+GwAv965jh44H&#10;Whtoiyv78VsLABQ5sO8/4tOP3+PjD9/jpx9/wE8//oD3Tx9xe/+E+/snYOwQPSC6Q8cBa4Vk70ff&#10;o8rEujTLJB4eHKgMAAQm6nN2FPLHmQCNpmcBrQCEQbP+eRh2Bts7pTITgQ2p+7pwlygwmnspAXVc&#10;S8oxoYSm0b/yM+4lERpc7b2Nc951r5yVcZeuHA89B8k7ZGcVRBitG48zx9l2ueCyXa2CgWOIde1Z&#10;haYJ1hXY1nKPyICD1SvsrStb+S6hRKyrZfOsS8OyJvQz4O4BgI2AnfLlxFy0SAvCGcmMdJWGZVHo&#10;WGe+w2uRp9d2T74GVhHgmVdZ9sx4DgLE7Nzl+iUese8rfph/Pz9YTZLO+nNwUShy/spzZaseBs5a&#10;EGA1fFdw/Ip2Jp7slJJG+Ff3WQH068crEp3xuQR9nw16ZznxtevMF5gPPXfzmMA65e00L2UOvrTH&#10;XnxeZbWcjnv1+mxIqud5PXevrnl2msR9Oy6jIzU+Q6W/VxcpzPQLj6frfOWzL73/0u8rl3u1T742&#10;b6/e/63HeX/9n5zjvCfrb0Nv8MxsOrwtgch4Mw0g5DEWGL1aFbzGCj6srfPiQbCp6sE5NDvbLPL8&#10;+f/558ZHx5A4KivOVsfPK+BodMrKFSJsyVkuRh3BHWfbxQMA/dyrt31na2Cbz1Jtq1YOdwEaVUJe&#10;4dv4P8c4FIHBp9YssIASYktbB59TvHr6PQPBE1XTAV95LOXmiLnM5JepmiIDAKdqR441IsAjDb2m&#10;/3l7n2UDKwRmFu78TL4tZX7sncB0Hk/bcrnqR2m5Z1Woih/rJOdYaLDSi5YAKaWhtUx11ZPIb414&#10;IuAUMXesrF6cNmKZxXRw0F3O1rKx+vVP0pAIBMzwQ1ajL/QGCfd7BLow23vfDxxeDSz5MgnJG1+K&#10;oDUzpzExsXfDx8Nbnwy3O+yPHff3O263mzv7GmgwpA0gE/3KMvh+Yxb5YEUyr2Ik4i29Ibisqz0v&#10;Fui3rWvgzzUq/12wXayl2LZ68INtFgQn4RoWoeaziaawVsnuiOyHBf8ND3Lqg4FEzGQvdFXlD4Ns&#10;xCuaLU7nX8IbX2DLlYergLGGCKqWWVbC71TVHJkRlB388wsy4O+QM7xmlQ+8/TBrFjySmMRHfMIH&#10;lcZfV5HNY+0eq8wHkHcEOhuGjqQzEa/0lFnvi1co4pwtNVAqMnxn+ScCbNsFb28f8OHDh0iyaa3h&#10;7fqGZdsAERzHYRX/vPLf7X7H/fHA/fHAvh+ZgBVjdy41iqGa80vsyyqym71aoEaJuHBMDWnGS5xO&#10;2KrPmHEP51mfEoxzrZo0d8StpwBAOkRReJjxToHg2Hfsjz27mZzx2jMR5dCRfGERYG1W6W8K/vPE&#10;JvIAVtJMOV6Ire5FPkhPo+AVVjxzO0y2mVNoH55oxcDzrBZLvSEr/fE8abcdJfA7VeMUGjLR72li&#10;ps/PyUIF7wiCVmm/W9cFy+avqyW0tcUCM8zeQbvkCaeq6VQy5gBAXqgtzauTqlUBVO6RYj8oMudV&#10;EGDc4ROWyCyBZ/sZ9d8MzCszGVM2nQumF4xh+qYq275WPON82b32UscftoBMjB6DNDTSBhH6Dsfg&#10;69WyKkzFUpYUz/kf8UOZp7pgivNDyueuxep8LIM9ZKkft/IbH/CABe31hj7azHejQmY5byQF5KRT&#10;XkfwH7uFiNuXwuZWAgBjDKRxrTC/3mnkHmr5zNa2fD/s9hoEorZuow0MJa/S8lqecNwH91f4AiYd&#10;AKorWrXV+LXhFS3HaGhDnM6MXqKKznHEvTAY1cZeZG9Zt5cB+jExhTY5H3X/nGR2XIOT5X+YZASU&#10;iQvIYHPA9Rio6SVDYC2w0x8Wa1TJEOKCv9j5RJInI8/vyhJqYCcXnfc0lHu+I7kkr2lBG+oDEV+Q&#10;sI9+ATuVCX39aczf/D11mcDZ4SNJXhVBwj2rbR9H9y2WQYBKGewGm174zdceUpiDnJjCjKE8uFD9&#10;Er5ZVRXNk42INVgxu/qlwjbcB45+FDxuAXo6ljgnsXODQJbVWm6Ky+plwdJ2yH66LzVsM9Btz8pw&#10;zcwSulsTjNbQl5bBf71PvKj5NYjzRDzYvFXZ4AnPTa0NriepzTbw7Hjzyv42SvW84A8R/KeZFF8Z&#10;osupiqXO57X1fF7b6mc9r/0zbSrAPvE5QjuesiBkU/K+oB4Grp/tztSZ4xrzhpLTRzNPVkBpu3Ad&#10;H4VuI4m8CiriSPuca1GTkbQcHzgcguFr0Mh7XKexBBGrZtZw4IDLOephRT+veoVQz2b3icrfCr6M&#10;FTj/tk7jEKc9DyAd6evICaEMm9cw14z2gZP9E0UOqM56fsuzzXoZMYogYx/4d17zZbGfulhPdOwY&#10;TPP70PMUvhkQfKfqeFrmkL8RESxt9eC/1ZOEW6wNx2fFR8z3buPooFQ0DO+tm9uK5aCtIwN3o4AA&#10;Mbzb7pZlxbIqtk2xRQAgOWbzQlMaXefSL+HdCJYoC+jdoezJYLVjjLhuH+Z3VVhCAdev6qtoiR1N&#10;nmahnybA0hRjUS9wJGAHMVVvAessQpuLHRYaUcEYHgCoIxLBevgGrWiKdWVTX05BG7DKrs2C8xNz&#10;DIcAbutqgqELoB0aAUYKlIp/lZcJFGzT17hNWaSo7lmB814BC6c0sWDHxZPegu4Vdu0Yo6AtFrBt&#10;NaPS/7W6rtsW7hmE7jZVVlZPdiHvFK4nURVAX2pbfH+UeIqIuxG1iti7rcuymu2BXUjMWEq7skx7&#10;mZUziVGhA0sTPIJubBirB6Yu5fNt3XC9XvB2uXrFvot1v+S8IfVaa6W8YV1WkKhbWyLBn3Za0n9b&#10;LDjvcrFuaBDB42EtfSmD9n3H7f2O99sdh3937Nl2+nHfcb/veNwf7ktQcksAcL/shsvlakGA1yuu&#10;l6vFJXhXHcNgYvKm8O1Ms067q9a2HQqXX1xjPguufsJfL3hlKGMnOT69WjtpwIMAS6BjKhinR8Ho&#10;1c6oeE7MBb/Rirwrr+cnKZNDhgv3G+naP489TOuhxO9SMnAe+f6MtWfg8DIIkPfJ82himzWNcgVo&#10;EVikjmOHB9+UqABIvAZXFIda2XUKMp+iMuHn4eV1ik4135Tksx4rMZ4yHRqjfSFw6zGITZw6o41u&#10;qEaf9zD6VsOcJCjOk45p4JOSA0bRs4VwZmYo56Xca50TvmVGoC2PBgYQscy8ZTem0ZvAMuFtY2IY&#10;YKeSu7bM8DflvANa23K68gsPUjKNC323oCRTIJyRVJlTF0zN0Kc9HZmc3VQuJWSRQt2OagF7xxgZ&#10;AAiFqJdaL8Bb6+b1Scol0WjP00vEOwHGgAkzP5JDjmhEZlOSJ4xhgqZ34DjYwin2EllGAp9wwJ0r&#10;ACYDZFDfNHfc60OhLY1urTlQetaCXig3mL5j1k5bBqR3NKWzioYAW4fIjidQItCs6svp8gUHnGHs&#10;y31Xjzsz2DAEEwCf9rBq0ntrhdGS9xQmURULddAHQdBP90qOGBkAeLvt+PTxM64rsC7AtooFAO53&#10;6HHD558+4v2nj7h9vhmdHoptFby9LXh7W4xm9+7thxTHUCyrYlEDx20RbGKAqSuwDMVyueL69gHX&#10;t28ss0kbuir2xx3744HPn/z9sWO7GBi2stzOvDev3oUFo+94PDpu992AeWtQNVDfHwf2o5uDBIoO&#10;oAN4u17w61//Br/+zW/wp3/4R3z3j/+Af/inf8Zf/uXf8Je//Cu+/cMf8Mvf/Aa/+s2vLZOlezAd&#10;xYM4j4lyyqy45+AYFqQHr9TX9UCTDni1PR07+nhg9Ac+/vhX/Pjvf8UP//7/4acff8RPP/6A2/tn&#10;HPsdx37D2hRbAxZRWHS2PRUHIAeksR2bRHDBEALjHvQTtDtRH+mrAoL8vAp5Rf5djbsBcMoxASgJ&#10;Ak9PEnAd17P41hefnU1W5d5iG9BgAJx3J/fV6YPM0igB1nG9UIY57hJU4FWa1nUNx1qtxhRGpUWw&#10;btWpSadGtk/Z1nVyKK6LOVvMuShThRG2DY7jFgYBkjZPU6rlD035z8DVpgCWTB6ImVN4lYosW84V&#10;OAf0zyvnlCA1w+UFEI3BPeOViiPOPLPSEg3qbUmjeTWOnwMAbf7a9HkNAKxz8CWH9dn4nu8rnZzu&#10;smCd+tnrY5+nKD9LuSSShi4gd4eAskTKFioMYEbaBWSfDi1MY8JrZX7O6skXnfxnGpkMNvMxr14n&#10;5enpe5n+ro8z7UwODVVMwSMFU/8tQ/qXHs80Mb//2vf1mDPdf+n91z7j49Xcfe39lx5fGu/f2ifn&#10;39T7rI5WMxx1D/rrERA4nDdnkPMcxJttVTz4jxjuRXuoMprQT89y5mkmdZaPTHgynlGqxo6ZToOu&#10;YrOVClSqaKdj4bKmLQuW1YI0mMGu6gGAly1br/sYpMicrKRT7krOd/j8CHkPeOZpwQwuT7kOhpcV&#10;WY1Gp2dBoT5HKMfxesXhOJ5xBUknqkD2EgCoOWdMnLH3FuC3rmuRsQuWtmJZNmSwdzrX+D7Wqyjb&#10;oRtPVUEMY9n3vpbUpuL2snIby8AZNmQ1/FEUefg8TUze3xNczfOjbuydndHA5IRRQIuDXE+6SV1f&#10;joX6vXg1LCWG96BSCyxF0KPU6n97xxFGuKPQlOQ8t7xGOBAGdZMBcG0H0A9bc56vHx2sK5xJCUvg&#10;nSZpaA3nhtNPZ0uafcfoPXDNtqxYlza19r1etjCKAmZ8v2zWksSqBFrQkDky6QDJDUbnIh8V/Yyh&#10;FvzHqn9Hj+BE7UkbT22bKOcmfqqhjDy1RSJ1njZ9/XlgIjOkBF4dRauvFQBTBhe5LWm6q8h8orNy&#10;/6ThZ5mcv0kb0/M9V52EWDqfGsdQPztjOgbM1GtNCCx0lrpyAX78kObGY6vIsK6rY/AMajOdAYnH&#10;Q97Z72s70+v1DW9vb3h7+xDnaK1h3bL63/3xwOf3d7y/v1vw3/2Ox75bi1PXwRLA2OtQS4JUpM0p&#10;AgzYSn5LB1lbVpcjNlDfulFpid01iAPFI3O6ZpXe2p3CqKKFXnQOAAzuqkwyZrKaPWzfP7zjh9Oq&#10;zgbqwj5NDyxUuIgHALaWrSo94M+C/zyYjTI6+GjRZzQN1cGPKzFSXnXbx+rHD9UMWmcA4PAgKj05&#10;WSXHPOPdOfhvBH+YxxFa6bS3i16M1IdfwzRNutFnbLVOSWnNKwCy2glifjTKI3BcbhlsJgtlFMVU&#10;gKZm11kEaKNhjCXZqGYyFWV8fQ3nlOQ9zLob92rK9Frpz3Tf5lU6vLJlzYpkID2IZgaGNusI4yKd&#10;yQCxFslEpuuaI3au/sdgGVHFkEp3TnMkObhOp1ybFgtMnhedYTwIpUh7UEbQEVk1xEnZIRlApwJo&#10;ST+87Izd4zw+4DaatwW1SoBjCJSthsdMt+yMU+UlsaDdkwcUmkE+LkOZg6bB58sNlMHPn1bilOkN&#10;CT/nwBzW/EiAwEO5NlmVNPGZQiMgs/vYdqn7MVu0kTel7inuYJ0TG2uLYT+svCY9szqNODOzuZyr&#10;adfFpt6L0JXsuEGe9zRr81/c98PXZBTZA8ACDtR4rIwBjUSmTHAwP5Ce1klP1/QxjdJBJUjGsUIN&#10;QiqbJ/UQzk+ikeQfLT5nZ6aoxhPkPc9h6K0I7unXKHwIpU64ZqIm/4YUW5XTFdek2qqgCl00/Itn&#10;nV0VEMuMmfSY8vOklbqPg3YyGCTGwh/C5n3U8/l6mE6wuG00DY+kHgsf8eIW2jyJ3NeFOD3wOgqc&#10;dR1kNdpn1SHSSfB+pwlEMCKCHqmLd6e3HbxmoeuC1SgzRGhvbVBPFmiu80gDGhan3TXtE2NgjBbY&#10;nbRFrBrrFLr/CLpkEOAi4q0gNY6ZefBLwZ3rLGL+yvLZ8VT1KPFWrns9b+XP9eJlXO63telK+WHn&#10;noMIn4d8+kzyo0kMad1R8SGiM0P9AferH2NqudFc5asM5hShpl7G3QwrqrgfGKb7Lc0qr67Lir3t&#10;2MkwHJcFPuHMBfbg/JVvY8ypr0+zftrTwV9YkGgo0Mr5OUU6zx2/rB7iwEOacqogi5gHcRoKvER/&#10;f8tj+FjYqhtS1ov0ZfsgC7iUDgXnxY8/iRZR8Af3DsJWMReyn+dzeDJe4nfXoxbvruQBSIsngNrY&#10;7TosbKKwFqKtWeesDAC0gh3LsRf7hnhiR4oegJi9+pQ9IHBdsXbHxCrm5+5WKMGKP6wR9LRdLljX&#10;xYLIWAH12HG93y1gTgaOo/viN+zHDtntuukLmv0hYSMsIDwsV26DGX3gEIHIUebWKwo2S2RkQH0m&#10;0ABAxxgM8magW5EEwsruSSvaYBVuxZNlPcGieRe1FIHOJ5tV9WOXQDSznypLv6d4Cz2H40/6zjUX&#10;wPUvWIXDxfzfVkEv/UPGM3wuCs2OYd1FliGh9wrgfkHGQBjurrYH0jXpZAx2kSRGd7sFTnAmEots&#10;/izH2apJSuuwbnpwPdsq6G2bJW2xkMiypO5Endyq9nn8QU1Mrvu9Cda2YC3JwNu64e3tig/XqxdB&#10;2bBtFuBHvMF/27Zh2y5Y1y3W3yoAdtf7JfyMrLhYfalMgDk67YqKfT9we7/jdnvg2Ht05uRzP/iZ&#10;y30NVgMA4Xvdtkt5bjF/4SNsDejJZwKDGueAanO+KoDTF2dueHyRlnUk6wq9jqd7LeJRT1htbPVt&#10;g+0h4jJi04r3Jj9tApSYT2KSyT/mpwjdZvq04geJe5q1LM23uTuna4X8KIc++fcov54mqfIUfv0C&#10;w2i9lq3l+iw4XwlTKm/F0VwqACYBDN+h8+CUimwxOlYZnqB3vreq5BkozWtyloTgp4DXs/LwSnGZ&#10;lAsgjBrqACqzWOuYeO+snlAMAehQ9mxXnYL/xhjeGogbuEcv9cqI/ZZc+cJk9I3y3sDZvwFxIb0/&#10;HlDtWJYFx+FNbtUzi8YKrNaiZxFAF4IyBXTgcRw4jh2iim1dcFnMyC9Y0LBAYCVMZfHguqEYUTre&#10;wM3jsaPvPTKhQOZeKiRBEAK9Vg9m1QsLeLDAPRH1WFQCbp2AItcnEmG4WIopWJDZBfD93vwznM/F&#10;gHNQMbDPLQBQM/iPgZhK4oQrf7NxKxyzTmvVyTtnkdBxNjMjAmAaCJIMqwHQJrC1bBkcyiGnQ9WD&#10;wkxZOzx7I/mgxPmr8wuS55r2KwgoznQ45SBOeyePfR47kEp/Vb7DoVzmBPDCLE1zH0gqZ6I0Ni4Q&#10;NHMuO6BaRCDDMjyaDG83YmFr+3Hg/XbHp0/A26Xh7bLgsgLSH0CnAb5hW1cMGVhk4O264ee/+IBf&#10;/PwNt9sDt9uO223H+/3A8TisrLN0oO1QLFBpUXlSmoGHDx++wc9+8QtYHong6B3vn43/0OB8uazO&#10;+xAKhAiw7wce+wH9+Bn7cdge9kABSMNQxbF37P0AZMH17Q3bW8N+DOxd8ftv/4h/+4//Ef/2b/8R&#10;f/jTd/j2j3/Et3/4I37zm9/ht7/9HX72859biwAXam1pvu7ktf5eB7Tv6P2Ofuxg+erWLJNkXQXH&#10;/sCxf8LoN7tTGdj3d7x//gnv7z/h4/ff46cffsCnn37E/XbD43bDsd9wPOxVVgseswweA8IqsAwh&#10;XWAloB8YXWDtLjwrVDJKOWiT+3Z6VIOP0Sn5RwBXPt2IQaMzg2nr3pyN9FL2lcz70x9jkgdlVF4V&#10;4vxbOgWK28QUEpgRxcxR7aRwPj9i31CO+rm1XoP3RL7gwQLG47LtpMlvDefiGHQ6H9AxvJXFYtJO&#10;4eehgauVKiJtckzV4OBW5i5aWa2ZMcb2MkGbcZ++8AGm8t7PxpbJMAgU58US2ZJhnNBaHeE58DnN&#10;I2c6m69Pw5wWx/D0fTlv8vySnbVY9d62zErb2VkxOw7n68Q+Kdd7hZ2meeI5xdW1ELQy/f71+Z73&#10;4PNn+dV5b0xrVg+kYjHtjtNl6uW0/nG6bB13wQz17+f7ev77a8fxXGc592zknv/+0nVe0eHf8xBh&#10;BSUNXsDPv3ZP9h3A+ZudY3iiwVevdQz1N1867v/08X8yf3/Puc7nPT+/dp/nvVmNg5aFm61E+Zwd&#10;8nkOtjBopboK+RMVyjNHiv/F21l4CxPKO4SMT62d/JIGZd4O5QQNXqFgn6ZVJuWXuiDQWraEgCAr&#10;rQV+zoAJnnLZzJjZ1ub3x70rcYlcIi3/20Ber/jEQeyepZ6H+scZ4XKfpC73/CTNnHkMg/5KIoEH&#10;S7CSFOd59My6Hq6rmDoVwg4QmXWPtgbusGD9zT5zJ0W+nmXUl+anKgHJRJ9lk37lN+R3+bvTzJ+O&#10;ocOsOI5KIEgltJQ/ZQ2B1BPhtFJkSaWLmAs3VrdQUP0zBgWG4ZzjMSy+P3bcH2YcPw6OLzV7rlUT&#10;BkotgR26GM47jgPjGFb5z9uZsHKWiGDbLtZKBEuMp3lrCfWA4WPfvYq4GfChsOCc3SvocI8DVhVA&#10;GrZ1wdvFAv+21YyY67IE/S2teVXAzSoue7CdirhjtPAa5cprJtWVhWZF0+7tfi3wb6Rzkor3tLbl&#10;oepJkBaQwoQ5Lc5fnH6Z+Db/lrJfxCueWBKruj1IYRm7zxgszt7MQgLuxYmoTvJFK+8g2RVMdqqu&#10;lOOv+ylONT1S9pBPmzHWdnka2RmE9XwvyYNjvuLvwlsVBfsv0ULXOj940PE0zzaHcYvc8z73zJr/&#10;8OENHz58wPV6nSvjQfG4P3DfH/j06RM+fvqET58/4/12w2PfrWWVNLRVrDuGk87wOWJHiQF4coxV&#10;jW3F8H/ZrhZQvlnFfmnJT1VLAANXosxdH1aP6Nm5x7W1PVqD/qgvscIj56VWaKQetfte1j6sAk8s&#10;Tg3zc+7iLZqiUhEQVf0CJ4T8lrCZmS6bkzfhmLjzyslePJRyrEdiM+2gDAIkM2bAvNGmPekIGHNv&#10;rUK3I86Vl0zn3JcepLMJ3wDTPaYcyn1H+ksH0Yrt0vgYjAAAIABJREFUsng7a1ZoELcFdJdPCGxW&#10;JibmIqYyJpKbTa3CTW9AO5zu7eCszGs4g5WZ+KT4p1yLHtBcMxGvQEa9oNgQqFPXAEBWtSu8vGJ7&#10;2lN9c6WezeRJ6l5Fd4jneewthyqBQTWqa9a1jQoJwqHke/FuNgKxKhXIdkLEbFB1x23K4RMkTf6s&#10;L9YMNTjIriGOD6fKTDynx4E0n3+MVs41kUfy+8K/WTmmj7Q/QyzZQNXTloVP8tuTzJRyQYXj2bMs&#10;KRpyjEWzwjIyia4F8G+BqUYNcmyKxRNHheLCq1H1A9hhOG50C6ZV9WpEsNboili2GL/JGQW81TKr&#10;Yo8hsGp2Lx7cw/4Heau1MnPW7tSupM2XCLguFveaTIUG1Pk0j3m29bUIgE//xSiYvwPdK5aU9Ufs&#10;g3L5Xqgs5hcxrkAgJ772DHbL22gdzbV1kpp4gULlC3ZEbiJNLazaxRQ6VUOkDtl7d52OnC4xqbr9&#10;KtoAE6fp4rSQ5zrb0OwMY7rH4O+tlUTe9AFONgdWC3f+oEBpE+5jHQrz9Q3osmJB2hxPE1PoIe9j&#10;aO4PxF7rufbi/gthBaMGlRUbg+YEaN1sfazSF0kTRtURtFNte+r6BQSQW+HnfWDf96CtxRMvzP+w&#10;QleNJLzWFi4SFGyZSdyyBl3H3iAduHykvqvOC8w+bwGAKtadq4mi6YCMhq6CZfi9kkSDd+e8ilgQ&#10;/dnGGfcY9nXHRRGIW4JS42fBLMuWUe86xAQP0nLtJNamqud/zyPlx4xjpjFxk5/k6kxqaX9QJ1qR&#10;Mf0mk/KzWhuCb9hBTQTwjjDruqY9og88HsSuewRn64R30pYx2+9o5zLe90o/yr0633/aR3MtvmQz&#10;5Im0avsVT1J+BCbI3/iJgq4yYMzkHpNUqm29TH7qS4GTKo/POcl7ZuGHSmGJtiXu4/VDFZGYxlOM&#10;oej9gFUMpo83i8gYjr3gcr16pbJtPh8OqHbnTzbGoRZA3AcgRwdkt73WNrS2WlVID4Jm4imAUrHX&#10;kiK78+alLdhWUpzb71aj2W2zLlKXywWX6wXXqwcjbYbBH8eO/dhxu98gi/Gh/cgky9tDIKLYO6KC&#10;2jnhJJI4fV+YL8rTRFw37guNFkxENNpdJHUo7jH6rpaFWGxM6wuYX56JrVGpz/f0gEKaNfbVJlgc&#10;a9rY3R7vmHpds1CGsiviEIwGtLN4LriXe8i6IYolISmgRW6x7fLC4hueGBcFJYSVEp33OW0anQl6&#10;P0JPU1ggYcqmUrhjgpsaMmF0QtnEY0GXLirSB5usy/aQJWK1ZcO6NiiGt7y2ThWXqwUC0k+YPkKT&#10;m5snABKvM3A37TK2H5fF7GQrZa0ILtsFH94sefFy3bx97lr2Me8HWFcGAJYKgCLFR0r9w+Ymq+kP&#10;9H7g/rAOIHdvA6wKHHvH/f7A7fYIHaLqFNTdDI+qEQoN2zJ3JpiSE90+kTbGrLBXfYWAo63hFQAZ&#10;ZKjc4+JY0ujdhifUpmxh3QJwptdqKyLxcN3ODxHJpJ3y20ClkhXDv+SD07pv/HP6EZk4PsBzJ6+P&#10;MbD4wtP4pPB6l0tB4TWxYNY7z7aK/O1ZLsyCLG+vnud5XgHFmhN4HjCRxvxZtjf1suEATCEc0GFB&#10;gNkqMC9sr3YOOn+S2KNIFwJ113E5g8rJ1YKJSJXj1BKpCtvTchTwH5+54WyMga4aYySvroodAx8q&#10;wAlGNlhSNysIttaiLVDvrBI2V4ALV0MBIdNzGFAeJXsn8CFM4CoG+jhCIPGcDQDGQMOKRYCxNIzB&#10;7xUYisf9jvfP79DR8eHtAlyvEGyeFWIGh9YWXyy15+jOS8whc4wDoh4VT5BpUjacg4Ba8N9ajEKC&#10;CPYyo4d6aVdulRQWdTXPoJEtpqqgikoZArCyn8WPpbHPBAz/diZDZhUGGKv+dxzP44i98YXgv7m/&#10;vEZWSKVHZQZXZUQVHJaLnh3IgDlSm7e7Cuevs4qhgJRApcNbUmvMbjEsOr1Zy4cW7ZRjwpO/l7vP&#10;/xHMPn8i5cjJ6VIYO4N7eK+qyoIMRmecE/HobqZg8Pwu/Mz4ZMZZJz27P3hm0xhoe4dkdy9AgX3v&#10;eH8f2FrH26XhemnoW0Pz1rPWukas7ZVYkNWHtwt++fOf4de/+SU+fXxHa+8Y4x23u2LfO3Ao0CwA&#10;UBa1usQMnJaGddvw4cMH/PIXv0SH0eXjOKA6cBwPLOti7bYumwEoNcMgAdKxH7g9HrjdH7HOEEFb&#10;F7R1xdCBx77j/Xbg7Zuf4cOHN6yXK/Zj4HF0/Om7P+K//9//Hf/jf/w/+N23f8Bvf/8tfvmrX3vp&#10;XwNQ62UrNMfsNlKAV/1Ty3zpxx37cQ/Qsq7iJcAX7PcH7ref8Lj9ZG2TZeD980/44fu/4of//Vd8&#10;+vgJnz5+wu39PRyBfX/geLxj329YsEKX1YG/8ZEWZb4XDFc20Edk/4gjtxmwkBlU4s2KDmeKrXy9&#10;h3PDFV3l57PCa4pQOl1YLSOqM1V9lQQIhBGIijXlHB160e6tceDiSqsxPsrPpkZfQ8YTr3niKbE1&#10;i2NIUfhKi3uyTO1sH5jlqrPVYFbK1WgLte+7K5XWCszmP/mUiETwXq1KQSezgW1MrxBvubFQcWnx&#10;e677fI/PjEsLKAoad6IgCxUfn7XJ4r2Lr5fNb3VKvQKn0+O0rmGcGiaszkapZ9CW16ivS2umtK2Z&#10;MXQ2hlVMxGtMfyN56qvHq+tOBs5iFErs9Dz+L0/MF67N8331Qb6USgfPl1IurzKdb+rD8TyGkL0V&#10;W4zTgPR0/N/xmID+F35/Vga+9Nn58UrR+eqj0ouYIYXn4bnqOSvf4nH5+YzBv/S+/u489vNv/tbj&#10;1Z2e5+xrc/m18Xzxmqf9+SVdo77/0n2pKrqajDFHtxkFsmJ4rRiVGLXqY9l2INsPqIOjmd7jLKBh&#10;1kREz3Xl64mOjE+4WuL3kPKQDtysaPFqTm0PDa9SoOEQCTzX3Hi3Lm6Q8taM/lhXtms0J0QY5Hny&#10;AIQI7QGa539aozg6afisZIdRgAq41NPp6TXuMuZs/jznssqAV0GAJtPNGDRK4s4YCqi4MVOZVpL6&#10;R/MWk42tFlcszVpES2qbZQ5eu0BfP3KyK7bK+ajctrwrCjWN+vxumkv/Tuk4GmkIM97rOGywXUjV&#10;PubVMKMN188zvfW0YpKzEfp9GLPLfnJjWBrXLLHKHGgHHru12uiuX/XOPWv8VKc9m8ZyG0J3B123&#10;5CHP3KW9WLxN1+VSAwCXGNvoHYcazezHgfvdqogbsZg9wioT7pbxu3i2vWf/vl02vF0ueLs67mfm&#10;sc/L0tz4ua2uq3Gu7YgaihnyNZ4aC6TOTyo9jxL8F6+Vrl6SoDqpeFva0aYDz7yyflZxJ43Axi8V&#10;Ta3Fd0b/Eu+/wGE8FxMhAQtkwXzc5MA689KQB4lZ8hDK4fPOTL5ylmtn+dxgAZqxd76EKcsmijGV&#10;YCFXMYqOw4p23lHisnmVibkCoLqOWK/PazAA8MOHD/jmmw/48MEM6dU2cH/ccX/c8fn9HR8/fcLH&#10;jx/x/v5uAYCPB+DBmwuaGahdpohHALIKXQesyppHYwidHZtVmtguF8iyoK1LYCCIdcGAmhOMcx+z&#10;VvhYd8dwtdFAWSFitgllVr9FQD3JAd8PEczrrcRXYXWWUE6SasSD/VqLAEBBCQAUQU2ynNAxE565&#10;/ybayMquEz4sc2DPHDNlFO2gdA5x5OpVMALD+D0MpBGc9Nw7k4L52ica/RLEfcZYDAqb8efkKFBE&#10;W73KG7Zt9eoN9n4pFQCPvkdQvsOCicZ5Xr/BpJ5gGertuTo6Wy21FkEnIj50nGxnHkCXeioyEbo+&#10;mtkDrG2WAuH0K+dz2UY7L+Vm2lDTQRL348n+DKSKxZXXvCRsvfU56Rx2WlY54xgSuhnKeYJxp+tY&#10;gI07o1TDPg2M6PwivjOmVt/TPRfcVrBC7Jqgf+7fgjp8zblNjQ80bx3s/+o1qz8Y5AHepWV0tG7B&#10;fyKADAYAkih8zYRy4wUOLVg4N8srtDRfn9U2k8BSx7B7BNQd4FnlUEEHeOBktWQGo5eOMXaMvkLH&#10;Cgui2sB4a2KF2ZYmAJiIoK4HMQBQYszTDXMdfVMy0K6w9aDb5If5arR4YizcM7Q58ojApBpz1dx+&#10;JQy6XgqdwzHL6K7rCawfS00C1qigWJbG5kbLWPgaNCU5j5htTIGndKYPcmXKgti77t/jeAXt9f4g&#10;DRHfBan5vDst1ARqzsVxHK5L2Wyys0YkfJ2wQlMtLdIzGZ73VttpO/VN422uEzV1H0KRERUTci9N&#10;SC/Wzs/rHYS43kAGK9ZFy+1j1cTaqN9znjqkB6QF7ewC2jst8V2xxrmWfqD1rA64rosHiltVsqNb&#10;taxekqWGWuXtWD8vznEcB7bHZhgBZqO1Clyb80CBCHHd3K55tOG+tIovGRCY8rp35y2ddE0bgfsQ&#10;xPwrDAC0LnIDbQh6a3GvpPm5sld+Fu1Ny9pXvbp+dn4EJiJeV0SVW1VipBLM6Fu+FsN5kr9/8+HX&#10;kdw7MZ7pQ4Xqc2XLJ1ri+HlHhdWP4YiwzJ9EiW5Pw2iAwKplUdfl3C1rJq6QH2cnM/U1zgqQL5+1&#10;AnIMlUgoB/tsbwz0Mc3Ps20p/cWg5h/6l/+rukjI+IJpT/LnHGT7ZPeO1xaY1Npj16I2c0Gg4A1x&#10;b8Q//pnM9x8HzOwl5ALXyQrUSOw/m8cMALxsF1wvb1MAYEyDMhGoJE8MK950dMD0uB0A0DwAcF27&#10;2/0zsUlEPACwu45vOB6wJKxVGR9QYgQguF6u1or0csX17Yq3tysu10u0QN37jsdx4PPt3RIPdeDx&#10;ePi4LZBOtQO7V2ZdWvCEp4I8UunS1p9VylvvPqcdqi2qs1q14jm2QVqLgkcDafukvmRzlbLIinnQ&#10;1+9o278PGR4J3UtgFgBmf/FKdsnH4Bj9zBMKz3KeLKNBumIwbsfpiXx13ZpXOl8t6NIDAFnMJPBE&#10;2WtW3AponbYww/CLB85mYCHxoxS91+nOaSyldrkL3uMw/BtV5J1/qQhW8YQ+FeiwBD8G9V0uq/vQ&#10;V6sAOBUJsbGt6+bV7iQ6aMTeU6tQDlW3lbmPTYwOriV58XK94Hq5WNC8ml5NOhCIBwDatZzRBA7a&#10;jz1tYqObnBzcOx2tidk/Ppn9gwricVjhrft9Lx1B0heg3hbB+LxmcqDbt3JfZPBfi25CrOCYFboz&#10;AC51CvXkHfNhujyDJ5vlTgH8M8ArX0IMWyjnGqfVTxr4kv+ofiaOM4W8i7xTYnOddIWnC4XuUnaR&#10;zzUrXA73V2Tgf4xN1TtenPei+HY3PSjZ+Mm3Ime8fvpbTG+ZQUbFB3m9qguG7DydGwBWRojH4QXM&#10;UYs1XnkWoJKTC2dCeUQKxBanid+J3yiDtUIQ5vgBIIIosiSmR4qWCeGPrSWrbdyllMyOqpdP4IoX&#10;4uLBYwZKNYxijCIYyIobs1JnQN2FemSbIhgbWxMM1/hN0SoUL0hFLs4pXilPzBAARqA+g8UoCeuZ&#10;eNrV2/qqCcsmGF3Qm+B42IRF0CXM6LJ4g3tV6y2uwyqI3duCBvV2vAaCCZAR4EH86UYjMCLY58Hp&#10;irfd4EagUTcHMw7cVFeAFgGcjzboZVLSINNn5lx0UGWJ4uw+GoUqSRt2SzZ2CkRbP1Naejz9N7FO&#10;gjmPOStE8MDKL6uhatr8MBXSGFgFlrxGUfKDHlMZNmbtZwpDhkznHyMZQWblJRhgcp1dxq/TBIs2&#10;m4fSInXCoQFgJW6Ut5ygGtM9ZdsXI0IK1KBlNeeeaBr1OM5qYApTjALenTaZNrN2xGtIKqCdYMsU&#10;zXIX6N0C9x6PA4/HgRULLotgWzYAluWCrYOI5Hq9oLXFhXWC5d4F/TB+KEu3/bs1U2wd0YnTqrWp&#10;Hrh7Bb/3+wOffvoYwXC3x469D4hH5QururTmc2NV9vbecQzL3lnFyhVfrh/w4ee/xu+3K377+2/x&#10;29/9Hj/7xS9xdGuz/d13/4T//F//K/7hn/4Zv/rtb/GrX/8G3/zs58FfRCwTxSUqFKYc0KkDb/lr&#10;7r8DrSnWJY0A0I77+2c83js+/vRXfPrxr7h9/gFNOgQd99tHfPzpe3z86Xvc3t9xf7/h8OwGo/qO&#10;ZRkQBdZFsTTLFDQhSkPGsNYoY0DUNve0d1S8YZrTftWInf3XDn65JWfjAau2WqlmykENfg7uGXEl&#10;uhi5W8sA24oNbH/QKPYMTII/qBbmZbPdnI6Ue6jsY4BKnzgYa7lHKnjSVEy4T1j9QsZw5aAGmJjT&#10;OSvgtgRbDs67O8MteCUV0MUzpWzevYogkr8vy2rltRcL7ojWwmu2X9r8lZikedW/qV0wW/j6XFQH&#10;UPDt8l20C8kFSdDuPJDrWvlp0KjYfWXVAoLVVG2DtsgVFaCDYjivy1YgaSCtBlAau3llEUxZidXJ&#10;WA08/P2MF2qwn8kpdf4uUo2qdf5m8M17TBxEQI94JojF9BqzJ6e/C1Ar2/CE3ep4eIyDCt8HUg97&#10;AkpPb0DTj8wDmg7NvYgIUJgUkzL+WCl9Ptt8ec2KR5B5rEHD82f1fV5HfQTO38o4nm4mpn3+vx4b&#10;nwlO612OkRdTqzNuOdPLK8Xt9blf09z5cVbm9MWgZgPi8+vfOufXHq/GVX//6j5eGadVNSp2RYu7&#10;cJgbf6mruUw8mVl6ya+EvB4uqYLtkIYrPkxcOUYq7EGvp/mIe3KI5QIG51mryuYYI8z98V05HzN1&#10;k69ZW7x127CsSxjynMlAliWryCjxqg0l2EWCGFimq5Y9kPyZY8+7Nl4iEMwqrvMW58Ol84//zq5M&#10;PMC/9cQIuNVT9j47TtIBO0Iw1eA/GljgmFk8ON2MOOtkzKHBv8pazENynORrrTCcQZ7ik1TtAqP3&#10;qIaQ8hIE+DhTQ7LOdI6zJUTMbyhJnAd1PfNFAGAowK4DqERwXeX7Wq4ZYQo+zliH+Kjgm2WNAD1x&#10;vJLSPDOhR9fIcH88dsc9PXRG3lLgAbYucdiqSAecBed1jGOgexDgcfS47rpY687LdvGK/LSFcNqc&#10;RtiC+LFjf+yBKVhprx+HVUJfgHVp2LYNb9cL3i5XfLhaECAN5gwAbHBDbmtYfAasozNxvmPv4nQI&#10;QiX9D7pj4O2HDcsLfI21+1jNToLog8w1KjLF9fNa+ZS7NwOlk3a5yMRwRgc8xvFuaxnHN8QHO2Ba&#10;ufPpyQaW+zAwIvfSSDqu9B/sN1nTk75hfLhUUsU0DTkbIZs5luS1dc4G2wqdHKD8Vx+5H4fpTM57&#10;Arf6OLnNaQvLjPGKByfmWGTRsOr3y4bWmrX9/WBVH5o7/asR97EfuN3vFvT3fsPn93fc7w9Lph1u&#10;44rWeymzTEt14bC4Y3tbrX381dtLXa9YLxeslwuWbTN7QWthN4DAEiBjToukKHCVwQ2Ghxuieoxk&#10;0AGz61khEciqgUyUsj06nL/6qxbJr1ykmRuJCKhRNSBpQxFO/Qza1XiSECkvR2fwbQbwiZRrlP1D&#10;Ns+Kf70f0cqIwYTk4QwqjCBE3stQDClVSsdAZySd33UEU48cG+0nUUEkqHO+n2cArE//bB0da4W9&#10;2XmCeDCKd2JY1tWSKxcPTGpgswObp8X4arAcEacpzhvHV/aeAGlbH17VhfSWwjUD51LMUn2L/f4C&#10;JosHUHHfQshL7fyhtxGXhgiV6PQSslY5bqM0pb1bxPBVEGVi11hskel7BavLFd7CSoLEldMUnOyG&#10;Pu4QM5TrIpAhGN6KiqTAIeTk1bkraxGmIqeok40+8EOgijLvPPSMGznnyCRnfs/YwZQRYjq4tDJ3&#10;GQDYlEECZpHPHY354n6FGKVqVo6evp2JRqd1qDQ6/Pb9rnwORwzV/lZh4nzycaMd8Yomgqj8JcmL&#10;Ansiu8FkoJHTk8v8lEHFF1TvSp3vON8S7lOOBYmjp4qYBZ9RR8l9UjcaebDEfq5tmRRqFfNEbA6d&#10;bmPe1OxOi5DUkheRGw3AHc+YdDByxrzb5FXEIJRNdFyjYAL1tTg/uKup+4RtHsPuxTvL1OSMaeya&#10;azRgtGr2QVZGLThlpB28HwN96VZJjjIG4k5vC6oLf4VmRZbmQXGWhGt8ivMStn4QE6V8Pj8scAMx&#10;ds5qzK2vt8bnpFO/H5fh4k76AHZcz6Hehcvmd2nNsLKPT3x9MoxarLiGrx15llWIWiALA1ESd63L&#10;gu4FCpqYr+Q4zF56HJ5M2LsXfrAxjWNgR7YStN/bkFn5TT3JDJ5QbrckUK/uRFo2Qsg1ATQ6egEH&#10;FM0TMvpMjsRQsL0XbeCLn8SCJnXyu5pd2woAGFax4giGUxTytMzJT4iPaRsnb1St+KnQf8jyYP1e&#10;ZZapT4hNGezS98Lgd0+jefExbRXBwzk5FW85ftAygdMpEl/EtUpWQPjeIYj2veI+Xa80PFhJES0C&#10;Gy3Iu2XwjV+5NYkqc3Y+3/9htyijlOAYEzSbeRnlkU0o97sqeTKvZcHcFudfbRrlXkvwX7RjfVak&#10;EEsU9oKYcRvLIB9MGnpl45t8tUVmVH9v/c1MoxqqsoTsITby6rA4B1X67An5jQ1+FN1zeLB88yq0&#10;Ucl6o4+lofcW2KGPBc39W4D7voPvJh/uXjH0Lncca4e1X12iuqrxbwtkok9Uh3fP63ZvrS3Ylg30&#10;IQFigX4bx+g+H28HfL1eIbsR2NEPXDbrVsAUM1XF0Q9s+24Jgc1bDi8l8WrNQCeON/dc6hrHfnjR&#10;JANbTIxavAgG/dQAAyvt/F07OisgtzbdmwLoh8336LmW0ZHvqEUkvIXxUn074u1sG9ZVIl6hqaf/&#10;6kx3sQtcNzuOAWtQGRISCtfJGtAWwboK1i1fl9VbAXvVwaA5BLT2QM+GffdAtt27DQqj3xTwQEZW&#10;AiRfCZmsttfCB0ndGxZ0RdtnJsSPsDOMoegHcPQOz5RCk+wssHnwqFUAzC5ZtJWHbr5uHi8DsEqp&#10;joGoij+Gt8r1JEfnCk+JkJ4sxsr1aQND4QW5f2nWbmI9RIear3l/PPDYd8MWsGM+ff6MT58+4/39&#10;Hr+3vWgxC8QC6wJglRIMT50ZsGQaJfD0ZBXrqLN4m/ClrWD3k8B4mlLFZBEFY3IxcfwfMpFMqRwk&#10;DpEC/zi/f9KhkLiXOD/8GycBX32zvDbHEqPwOVYRqDSElCzKtEoLjDo/xPGxegV5TLJk0hU0kyP4&#10;2yimERz9LBztwTyCQfzDZQJ3LGK+5hP4TBZ4KvXzQATTlQEA66hGShoRyfSlji8NjF1SiIkDvpr1&#10;wXEtixmuG0GhG4vIF4ivSBSVwMgwaDgTyQAhy2bJbE4RC0NhI8YIAHT5mE7RpLIK6Y0ZNVcAGwRm&#10;eB+SlQDJcIwZA5Tn4tkhpqS7QVsatw4qs4WXurZCbRQ8blIhHRbQmUC/4YBVretwwRxKTtwStBvx&#10;uAZmtNgU0iTWZxwH9tFx7OWaAqzLim8+fACg6LtVK3zce1Dg0uCBRTm/mQVnRlhroYPYRNE292CQ&#10;qUfIqpsuFjhgT6K2WXIsZwRmz4BEZEZz4GqgTHDIFvRlTJWRz2W/lz2kMKWErX1ZLU4VFvw3FMfI&#10;dgyV96XxrACz1N88iJRAlDTzXIEyGJiWAJICKNkGlL8/G9mtagqish0gXr3P6In7GpDIMpnmLxR0&#10;gMoNxOnes6fjO64NyPwcIEpSfJgcSM6ceAZHlfGbkSYB08CwvQiZXiODWjWOUa98Njzj3zJOYTzK&#10;s3baYqXZRdUCm8aIPShOG1wNy3axQMCxWdu0t8uKpt3L0jNl1xTuocNbEj3weBjQ6sewSpGwCH3s&#10;HasMrAsQbczFwN9jf+Dz7R0fP/vz0zveP3/G7fMnPB4PHPuBvh+QdcXWVsh28XkSLLLh2q5YLwOf&#10;bu/Y32/Y+24lq4fg59/8At9+9x3+8Kfv8E///Gf803/4M373+28x1ILIvvnmZ/j1r3+Hn//yl3j7&#10;8A1Wr4IgPpWpqCjMQXeYgR8dqlazUJq1Uxbp2FZktUtVPO43fPr4PT5/+gE//fC/8PGH/4X3T98D&#10;2iE40I8Hjv0d++OGY79D+x2ie4ArWezZLhuWZlUu6XS07BxPDfH1jBLdEXwHqGY2fRWcATKIGDQd&#10;lAQA1RHf6aSJgL+iBLYMnksnmJN8TTYKqYNQOFPxfK2cwg1mDP6zDT4wuDZhqMvzp6HZpVBz7qnl&#10;nL4nE7yUVmgKaDPokKXIazaIOceNP7LaTTdjXk9nOLM/rfz3uYVezURMY9bSGLxgSuq6ZCuKzStC&#10;kW+YUsfAv+YKk2P2QUOS3VsYsorTKMFk8m2oTXGb+KuDsaEY0RbdQaEI0BY0Bi1gxHqUX4dASFt1&#10;MVQ7jdFBG5n2QLzWoXD9WhNzRi1JezUgcA5AMmJXEIgG2gq+bjz+JFdOfJryKLFXMWZokFd5FkUP&#10;xEp5M6ef5nsS67QtngFs4iWZPuWPX+2ragviUJ5HxGNnYfnS0R7KhwY4OI8zT6NlnnQeTNCh5nVf&#10;GK2kKmOFj3COz/rByzmLqxF3zIM+/+Z8r3DFpgYpvDJ8PdPP8/m+FgD49zyUF9fn1Z6cJzHWVzQx&#10;f/alMXwp6K8+z/uHr9yT3Oe1rV0+PcEGTJKxahKVkllVYgnebE5+MpdA0gWLB80BjucSXwIemB5Z&#10;UOms4f3VtXT2FZjv5UwpHfpm0Bhu9TWsbfcnNNKFjteyakZr7nBfzajoWZtwORttGhEsEXTUpI7g&#10;syhpWOYveC7+nnPji2XYl9/SqBHOBU24T6yg3XF1hjo+01kugj79y0zdCIBz2T9qQAWxvaTcbG3B&#10;umxTACCD2Gg8D/KYbnQem6q6d9kNcpDAR5RVZpA7ItAjAn7oECK+LfxIAHMIFR0IkDTQKN1fnlgW&#10;QSMjMH3KT9oYtIjtEvR9NpyoSWTinUD65PuShryskpgVuqRUVA95Fklhw4P/HhH815kIpECNEg0n&#10;gm+CMQZkKI7Hgcfjgcd9x/Hw9r8eBDj27nvgeulQAAAgAElEQVSiQRbBuqy4bldbF/OWZbvo3jHY&#10;bme312M/SmU9a7OLYbr32hq2ZcWVAYDXC962C94ul4JfJbLeE00O151JL1SKHY9HcuBIZ1HITToV&#10;nb8FdmDgYMfQnnIxeJg6xvbs7YJzaJAX34tj9MkRIbSqlf3OxTdjoCRPCdDu+5OmLIHPuWHKaKWr&#10;JXHGcXiDJWAaj6OzqDq9JP4FEyG9RvBVrayB5LmkV8nXWn2q4hL7DQM1ZQ6ijd2RGMP0A3FDaQMW&#10;mhC5Dy1og07WM9aMKgEFf9Csk2qH8bJ1Wd1Av+H6dsX1+oZls6z4vR+QbmswVHG/33G73fH+fsf7&#10;7Yb32811i1HaebIq1YikT9NSB9TpRpYF2+WK7XrB5XLFdrXner1iuVywrKutrc8teZMyIMlvKCSG&#10;H9dH96RCmxPIilYCOGt2/eqJTZPsdwf9YKXfbkGw0VJYNXS5VngluQmrJlnlHIsdIL2SRqZaGwoP&#10;OlCgMVgXgA5oz3HzyRZUEPHiLYJqPOs9qxSP0VOfieBGo2l2BrGq7rbnh3cQ6c7Ljp5dKrinDp8j&#10;VhBkoHcm9eVDQRlH+6gG56UsiH+CsFeRVompwgElYvql652RqNCQclEAWYwG2wprRV1Me8KqKE08&#10;idXlO7Fii0WBNLch8/dO2tn2F+U1RB0C84k7OfzWh8LsZx6gFedBxYSO9WDj0NI2UDir5EtM8eee&#10;EPFgWcAqCM5ymfeAXAE/o01+YDU/J8h+acOMoTgtL8mnQ+8sFSRE1Kqdin02lMEDJvfjN8QBEndo&#10;/zFQTBlYzwAEp69QFmlnyXsVfh9MG3EsA0aIf6uOKSj4hWvue139f2mK0eAVUBC8GiiVd0kASHdP&#10;HYjhbo1qNnwExo8PUh970onMABs8VzyyTgGa6H1sbv8dlRYcE3V733biCXUS0yAdyhONam/UM9X9&#10;LrQdpbysAV6qVu1xIJNv1fdBYEbNJPP8Ha/Ga6acNfzXMIbLPNqzYnLqqpKyh6+5y2LHFVxjeFU7&#10;XVjZ0nTqMQRsCWOy95mupPBl2s85DsB4vIoYHmvWycdk85gDbH0uBJb30HyvkVerKNAtCFDGwJAx&#10;yfjh+Hz4+ehwHgvc3i6RTCxeACRsji4HxzHQvQKc+u+PY6C17jydmHrWfxro22phi1D1fRLVrxLr&#10;nDuh8Jtgt+6/i043tHfFtA946RoEItMB7YdXr22o7SXJ9gSK5gBQnBYtmJJzNGL9wfviuvP6gqh0&#10;FH7B4cF/Y0u/KgxHHstqwRnrgf3w577joeQDin50uBjD6K6DiVqLSepckBgHKywuy4gqQVr27rJa&#10;lXL6VdqwBJqhu/kl4RW1NBGMh50iKoeqYTCq96pGlzKsCEBo5WJrGEGAUYDBsamvQVQeFvNhReCf&#10;MgBQyzyHZSTtgiG/4EFy5OMCWlMBieIxhd1hAr+nByXiJCuLLQ0Fg9pnAmkdLQqmvDh1kenJKDJo&#10;FqSrFE4u13k9qyyPqP6eVS2lWcIYtg0MYlnW5pWZLXHl8IR8+kkYhA2fZ3VsngrC9JJSUIH0m5ck&#10;j9HNtyUeJOEyfLKxxc7MPZ9Jg7xt8kjiydlOrLkIiVX0uQIqEOw19LBzO+dzAGDaAZMKArOqUfcY&#10;hsNUMpnNWGhZt6A+6q2Oo2yinP+N0JetCpu1dV23NfVo4kGItRVvVWdVsKWn8F4cxBx7x00fWPbu&#10;+Japgb5nh5Yuhz6Hw3hek4a2LdguFywJHKLC3bIUH9o0Z1m1p3lHhHVdYy9sqwd5DQb75eu6LFi2&#10;zVvDpq1MRAKL98OqFu7rHnyUAYDj6N6ZagkeArXiK9vasF0WHAPow+xNzTtZ0a/dpOFwXakGAPbD&#10;OkfsD0t+YiB7WxXralX5tnWzNfPE6Cbmy6aJxLBH0cMbeSpwHAcej+G6DuXKQHDgoA0LLNw2saC/&#10;FWiL+mcLtm1L/6Ak/fZ+4PFY8Hg03G6A0n6DDngFRXpWRfxaC0JHCRuCLOHvW9Y1qpJbMLslx5tf&#10;cbc29k73/eh4yG7X9ET4pS24Xt22wCBATyZfV1sXbiXq5asHAC5itjnthnsQScjdCpT472mjCpNR&#10;M18pg03FrY6jDwzUxLpR+EfVq4yP7seOx2PH7d1sHYe3uAYUt9sDt/c77o89739YrMKxK3QxrtDE&#10;AkMFizE5BvPRVhU8WNG8K8zStmJDXkpcV+F5E/bX4N1T8LMvd3BUJtiEDJoEns1h/bRA3b/rEUwC&#10;Ob7gjH4+fu001VrKI/heYZChPgXwIXClmfSG5cfbF/Y550kAZYvlco+UwK/AwLnuDwvdoZ5fAdEG&#10;2vOmsXHSikyNv7RenxMkqBri2iMlrC62LULTdPakk8KEUYc7oCFu3FAzhikBmDOXzaJu++hYuqB3&#10;scAkhP4CcX2H2IRGgObGl4uDDi7SGOItYosxQHkCZqtLOKfK1ZzmZiXG6MgFdGS9dNDgbXRCQZ7C&#10;Kc5MhYCGHP9drEiUuXaI04CFAFRdASv3Yr8y49vaDFSJKtpiVfg6LBiN/L/iPh8xAIUsgK4AWjpV&#10;BtRbC/VgXMvSsH1Y8PZ2RRPB5/4Z9/2Ox+PAvnf0Q7EtsOfazHB7Wd0A40TZvMKTK50W8d/x2Af2&#10;x4jpN/1APcvEgX6bN4ePPqJ1La3W59Q0PFciAmUVhSJpdhSDMIDI1KWhp+BrazvsQWRqCMNBDDzA&#10;RfOY8CF5oI06EI0qiCBvCzA0fJ1tuM8BgCHLw5CRtADAjIODQmemFdI80EKxtEvRaZp0wn1+fjjk&#10;K8ugwYwitk67AV6h8yFvlDxPyzMwrj/TyVI+q+C9OBFk0LDhgb8sXRy0rqDhzDJ1PONyAIcOHFDI&#10;0rBuihVLZNrJGFiGYnWlRtQDUp1RjGHl6vfD7nVpKz68fUDDwIKB5jxGoDiOHY/HA7fbu1UN3BkE&#10;pRaECAV2y+qWZUMbtu8p7cawTJr32zt++PFH/Pv3P+HHnz7ifrvhcbtF2WwA2IZA24rmDkBAsKpl&#10;agCCxxDo/UDXA2ZCWPDNL36Ff/oPf8Z/+W//Df/pv/xf+E//+b/gu3/8Z9CCfOwdt/sD99sD1w8f&#10;sGwWAOhbyoXNcIXC2vyOvmPo4VlYA21RYNF4v/o+gAoe73e8f/x3/PV//r/48fv/iR+//194//g9&#10;VA9gHBAZWJoBljF2aN8h6nwJyfu2ZQEdjKrm2iEo025Paxe4mpJKwQLj6xoVwkih/s6NQGlE1Ykn&#10;z62H3NGqBLOkXwTonsolU0YEuslA53MgyuTwjPFRVmmMy86VxqIpIKM8pIyBCli9rzB8qxtqQ655&#10;lUueh+C8WcZWtJv0YMDeh2U9HT2q/vH12A+Mbkap1YM7soVuy3MxALCx5HQtR52VjCwjzKoC8hHV&#10;GVbL6mHbFXREO7BGvgLn02Xe66PyMrrLaqbXed0YOCDwCl0DEDGnZMxfLr2voUZlL8ADCUa2COB7&#10;VgmpbS5IaxyHZT7L9PxS4FWOxsciBTDG/fO+voBHCPDL3+dgKCrFeT4U+guJUMYw067iJJvKeyn/&#10;x2dSDG5B0/XndT/V35/2WbyTGRP6Pyo/50AvBmvGPOh5hPMj93m5v8loN3/+ik7rnQSe4K81VY08&#10;lx8v5R7x/P7VBV4FsqVQn/Fz/eErOqznqvf1REf1msATjZ0fT7z0xXevjv/S91/67muBimfD4Ksg&#10;wCobahDpcWSr39qmhg7z4McR3IYSaF6DqmPgMQvU5TCRncTa1gBAq6bnupwzT8XzWpUZyj3np40/&#10;KD9dJzw8oCG/toObFKOJG5iyPaK1IlrW1bKO3CPQ3KiGJ5rRuLd0FrmDKK7o905FeDrHiVOc54f8&#10;N4LKOd2OHoYljHHCX9NemSB5phlmbTORbhT5YPRSnJKNbX5dRq4r1sWNOCWQTYcHPmjS6hf3vdJI&#10;9cwbsjohK1TS0GeYoXGOmN2q1UFiBqk+rFizSCZY5fk1r89Akqh0YCht4p8yEfXEzUljZK1MfAIN&#10;UdPeJIZbAnPMiQpmNIo9pDQGKY7DW/8+djPCHcx2Bxh4SRkiBRdjJL7c79Y2+PHYvQKgVecYuwUB&#10;toao97e2BdfLxda0e8Uur8o9Dgv8i6e3EM72um70VWsLuy7W0veyrbheLni7XvG2bXjbLgW0WKDg&#10;sljVEqtMls54k9esiN79xnk9V6ZC5rPK2WGVUNwQd4A0x6qS2aIsVlYVUMOhU3XCyleDftXUcQWk&#10;LRGoUkT0xIPIE0DDtieOPu1fMafDYOUqTefPgCUfISpFEkcxuTaxTzWECgq+LDKhOq1EZjuB0WzF&#10;YFp40RwAWLhiYE3bQxlEG/qA6wLDphqsnG5jZ0pfMXi73jPJIb+PWPLC7yp/a0vD5XrBN998Y63m&#10;nPf3PtCPI9ZoDMXt8cD7jcF/d7zf7pMDxbh5vtakzw4FyCe3zdpJXd9wuVqrqe2SFQDb0kprOvL6&#10;lG/EsQKk0comNoYiYrU51StpG0avFQCNV9fA/+PYXVcizys0ENn/LciUWNH0Ew/48yHZezf3Oo8V&#10;5x2eC2w8WWH36YF3LiTs+v2EcTMzOeVjDISViw+v0Od0O2oFQyMqCyqBt4YSD/7oE90e7oCr+7of&#10;VrlIh4KVGVm1qQUW9RdWa3D7LquBRjAnA9hc/malJYA68LIWPC8e1LCmI1EWD3oSnscGYr8VLJvE&#10;kADTUdu6QqRhoHuigFjQh6bdLBdSU4bCggGFSV6LeHZyIX+SBHeBSNwT2902r+azNNOToTrxA7ak&#10;c46Q2EjE6ELcQVX4QAsCcydn4x5Mm9U8PnjQpfNP/2AKSPY1MVud3yfotGGQMeYqiE6YqnAHD7yS&#10;lL0xOdygyMS9JywfmML5cgqJCqeneyE9ZQiYc9tKk/yBpD5QcUoeUDA2WFzA8UpTCyhutp6duRBO&#10;AHORETmdXVGvNDyAcIy83jmggVg3gwnq2PxizuuN9LWsn82hVRLnjKQekY5EhmmMGGZUkIIH9i81&#10;ALCMTiTnB8AYMt1DOPFc5lJXyur0th4AUNv2qmI6B18nOxv5yWjQtkSlMuIP5RwJnD+wsts4rQ+X&#10;V8JWqyD9jhxnQCr3dLzQP5+CI8innQ+IZ8QqOzu4/pn2Eo2xNy3j8qriDApWt52TbxWi4oYre0q8&#10;zS71FZuXydVLbN4VvQ20NrKal3S01nD05Um35m+BrMZFfTkDyNT3PseaxQtetX4tS5KYqrnUlPNR&#10;8341vcg+F2nut5ht0Dz3AgajWiW6wb0zYAvdGhr5n5o8FtouIVjEcPPSFkukcB17xH06tvPgm9HV&#10;Av+WHY+22xx1xa6H+TlGp3k/dQkoOn0AgVF9j7gbU1fFsgHwzjJMhrEA+dWC3lUxFsXQhtYBqwhl&#10;1QCHB9xR7treMh4duNSDpEQ4t9SjyGLd4U76FUu8YbVABq2FDQTk+R6hQHxcyKq5rJw5dfk+hE94&#10;WGNuAKnUbevKk5c9FsTgL3HI09ViIwfvaGNA2wBd9ifRFLDsLGkmOykqryy/V1sj8onRlmlPi0hU&#10;vmrN9cfOCpP2XNcFx7FMSSFhN3AeH4OnuCQ7IDYVBpER1VAOuW91dK+QtBhXdYIQIJO+KHmoczie&#10;Fs4H50oEDIgWpyXEdZFrVnnLyPag5L0WE8Hg9DKhXAG/yXNb8zjSP6MsH+6vH73DgmbnU2r8PrF5&#10;w0l39L0UScRrFlJgxyQmk8ROXwStL76fiy0SGtVBzR4ubl94INuELoEtumaSnO1vt6f4vt8Wo8lt&#10;27C2xKNWvayluc+JecJrfg6LjVig3rZOxSocrsuCvrBr1FpeV6zbBet2wbZesG4btvUCEYkAnmM3&#10;XexxXyyG4RhQb8s6Wnd72xJYQFW9i0LD9bpiGcDhweemM2zRcra1xfW9w2WQzfm+72g3BeSAHFYw&#10;CVAsK7BeBJeLB7NdrxO9tMBMiQGi0iEr3AnweAggh8WyqQWbi2a1wbZY4tKywqr/bfDgP3suK3C5&#10;2hjy/NkKe9933O8W1Ad0jPGIzl8ml1qh+eb6cNJ8a/A2vAsu29V08+0a+h995MexWwDc7Y5932P8&#10;+y5Q7eiHnUvEznW9bvjwdsH1esW2XbBtl+gkZgVJjO7ZGntdVytsJZj8ysMTZ0c/sLg/uomEDs+9&#10;TFsIg0RNFDvm8lgY7v9qF7I9ZnphH4cHbD7wfrvh48dP1onTec/+6F5kqBesDfRDcRzGRJsoFrff&#10;sIW77STaPlvREQfEi66sC4utbFjXNXyf9FlaYGrKYXLHhgxao96kQMGEZf9OgXHUrUgb5G2SvLjw&#10;xq/5gSZbHnXT6XvHt0xoEQ+g9kDaAXhA7bMUrvhTAMiAJcEotR41XqHq2Npik/jgXD+feR6guBCT&#10;ChSY2KaDTUXKffKn6rJq1mcjubFcOHXQnLHwpsf5JUEWK01YhZnMjFR1gKmIwkR9uMD34VRwTscy&#10;A/OwSC4sXIalLpbGxcL4RSQ2UHW45iINLy+rDjQ1DBPplPCAjxqJG44Rm/ARBjgXYAUsxb7hJq6E&#10;JlktLfpwLxngwHsdXmolz6NOnNwkplRY6fCOcQB9WIudBcMdAlbhzA+bgKAIohWiRW4vVjbWWyQK&#10;gN53OO8KsHwcHZ8+fQYGcL8/8Hh0HAd7untglADNq6OpEhCkQWhpVBnccd6sQlNUFfHs1ra2yJQl&#10;gyBgZqWIoRaYRQWLwQG20Uj2vGkt9ClghVNWbxBXxAFx4xswtTdAFC6wtR4oQW8AM5YCdDNmFloU&#10;doG04UJrcUDozhNp7jjzCmJq4z8boQKUTqrEzIQqEI3bF7YN8ooXnmlhdIyCZgnIJOc8rwJogtBK&#10;23ZPBLx27AteGcLG9q/vYxeOBNEjxj8z9rEoRkvhdGb8zGpoRZk/Xdxe5PyxVz40dGoKoh/HyjmL&#10;AstigrMtMu3z50fl0LlWl+2KbRVctoGh7zgG8Ng7tBkgPvqAHB1o3VrawYzAj/2A3h+43R+43W64&#10;3x/WBmdZ0WiRAbBc37C+fYP1+k1kux3Hgf1hGSQdDR9+/gv88re/w3f/8P+T9m5bkiw3duCGmXtE&#10;VhXZajZFirduqudlZknqtfT/v9SaJnnOqcwIdzfDPAAbgHtmktQoyDiRFRd3u8CAjfvv8Jvf/g6/&#10;++d/xh/++C/4/R//iF//+je4f/lqQYVerVSh6L3hdl/d8K1QjJN4YfCyYEfDZkBVJlqfTvsKaRPH&#10;9oZje8W+vWJ7vOL5eMX3n/6MH/78v/DjX/4XtrcfIMcbbu1w4JGOP8wDogNNTX4wwLSJVxcE3DiR&#10;vEaaoFs/BKB7JRBmLRR6CIVXKSxTi1JkVumkwz3OWMoEwJQSYeYHnW4C0AFHp/w7AzOBQjm7cVYI&#10;DILPFCoTmMFfreIAldegvyqHKAMCVGcr2DOdnpUphftAgMjseU/r9kp+rw6AAJwcWWOYI4hOYhHL&#10;xLmttygnfQKPIiEjLbMpqxctEfy3FKXDlDmWD4818sXTOaxur5Lv1VZwriTJNagv94dVDsymwKA7&#10;KZtyxhxQdyfRcVarXXDdPcI4spPnFXNUfCSBcapzO8ditMbfcX5VGfurj+DNabz46HF2LsvpPd77&#10;o79Jj6EAlKV6d42Pfv9/+AhKbe3ddc/nSsqbUmQjTjL57FD4+Hm9gWWLpty6KjHnMX02xg+u/3/4&#10;+Ggfr3+fHFQX0jCsUH9D7FT/nbwieGDlh/X7lQ/W+3ww9nrl04oUpeqjlfp71vyzz//mWbo86vp+&#10;tuc1MINBf8xm3L3UP3kEZ1Rb3gCUfopacZZKPp1uQcvcyDiPiVWqUd/2p7n/weSf+4xQw3PP/CDX&#10;q54XBt4x6G+MYZVzI3De91O6Bcwv3pLxdsOylsprrTp938vUKutcsyhVuQvtAQgHNX/v8z3JO8fC&#10;5hoo+CDoAYgM79PG/3W6eM9nP6a/U9WleeUzvFbB455RXAPml2KcsyD7xAp/TT6cPnPc5Tc8jdv0&#10;rwxOpMMpdJGhFgTk5Et9jb83A1e2iORaak4w+ELeuvINMSehAtH2KXYrMZbdOzEG52iBikxwqPjB&#10;Xxsr/hX9K4bmuHCoB/5Zhb2o+sfqvT53CWOb71UrZ05Nn8e0qlbHfmAcFnhjrcIMN2FF4iZIGM+h&#10;gM5sE7zv1up32zbszw379sQYB0TVnIWLYUjOqgF48czo++2G27pa6xJWWV4X8FQZFiIV2f6PGpzJ&#10;QLJQlP3vqcCswYIII+qwzM04n9maeEQgNJ1MAglaqPgo6TyDdYKEfdDVRqQ6IzikyrCA95+ci6D+&#10;D3TvU7C2WDJHL1mF9exHNWfHvydcd7k+/82A8AxEJd3/fdiAdiU7YzgHl11wJ3LHbftcVk3x/dZZ&#10;zAE12SRu5mf6Mne/edpu7Ca9d9zvd7y8vACwNkLW0neE8wAwW8a2bdiP3atJ+Pq2PKcKs30oFPs4&#10;sLvMmT7/5b5g8Yp/N6/6Fw6BdUVnhVkpNjkkzcdaBTYUSOthWwzdLhaRcvniXOg9aXpa8O44Bo7d&#10;zu44xpnnuvwOOc/VVbZtakFPfD/pQtwALFE9EHE+bIzqv8csZ3hWkZZ24NMROZ2FGVUzxjhCF6qB&#10;ZZbc1XItugXDsQpBDXJnFUFAQr8Z7oAzo/X7CiXiDFxD5mT1E6WezKFTfzImbWvnCQIWwGcOIgYB&#10;i1hAoNm/Yc538Suw4ik7v7ACxNLTqSrw6saLJ8kLplqg6fA5E7SJBx9miyy/fxPT+8TtJdOsMcQy&#10;MR84r1bE2qhWW0q1++VaMOFgzOlVMxNXi7ij13kRzzH18DnNeRhBVmghjwsVoeoEKXudqryIgHlW&#10;Cp8TYoN0bQTNjavtlEFgI2QS6YF2Bi1nINdM4q84Hx+UtJbQD+MIxBv8rQ2nxWhPejLgiX/GA6Wc&#10;rWC8sSYSgto6k4gFvoJyVaO6sPp4TzyI15T3/5AGtOntr5zZU1wndpoekpa6hTLACZL07i3eJHg8&#10;Evs0gYxCa7FmbntotCPThmT+GsO1vtgefP736K7v1tvxWtW52lUX9XW5ytPkLfDXxBKRwCWuJ7ku&#10;0TTbAgqsCmWDJb3E93h/Jyj+rTDs2R1DqJqNWue0qrShF34s8yt/rhT33lahpQJqvYDEdXgN0+F8&#10;7SLC9MwX+Nvuc2uxZv6+v7ZuTvw+e8FN1CU8QFEQ1RgFAgyByIBiiz2punl9RiEFEbBCuUyjMdHE&#10;WdXGdtV5VNWDbXxv4JW3g8dSEJbkM/JtzwKZ1DF4/WZRLJXvQoIb+rWknA37Q2fB0G1CIymFO8Qz&#10;pbFvveo6zSKFpyq0e3BF71j6EnihH932WD1YrrHjiOlUvVnC0zgGjmYdeaCIYJixTvQx0ddzgovI&#10;YTJLna6c9/a2YPaJ3gd6O2ABD67Dqfnm7NgLGI3FCqeUo8R6oWogsa058c0fQftwbG9LmimlnGEn&#10;lLZarmU5o6WyNk8Gi2yI5DgQOkrhQ1Ek4nyFcikgf5Jvv+ND9euCOQTD6bWIjdx7yhHgnd2k8kmu&#10;G68evM79rGOY/rFvW7HBUNeSCKCxs5Xn+jgOa4U6OubMwMDwE0xrlT01eVJdlHOYpAbeZ4BtkHmQ&#10;u1MB93rOUjUxdangH3lsixzo5/td1p7zrPtSgwDrvwsk+1RP+0h2xStg8kYVbKXJvRtjJE6AB6te&#10;eDfnMdV4n1X86rF3jQE+6+odIrinGRBVfUgivcyRPnYrHsIsFNNVvUDOYBVvC2Q7Bq+VSWJNGuai&#10;WJcd6/LEaFkOjgmmxzGwHwO971ifB7bHhsf9GZVMH5tVhX8+N+zHAZ6Gfduj6ERvHeuyRrtja398&#10;97awlgB2u93DX6DqAYDHgW192lkazmg8QJpdqprrDKqK9dZxf7nj5eXmKTJW8MXayi6R+LUsHZvb&#10;aY7jAO2u+7ZHYsu+j4ituN0Wf64eAHjDGZc4vm8trr9GhcMeOtDzaYWa1Lu1KSawZwxCc59385bD&#10;vXevpGhPm9sXfPnyJZL1ahGObdvxeLx50QpEnEO1ac8p/vQYiFkC98Xog0F7L1/sfrZ3KxS2L/tx&#10;4PX1Fa/fOx7PZ5yFbdsADEzdDYuJYFkabmvD7dawLhac2Ihbi9wUsYS0pTerPOl4RgUeENexlLbP&#10;AsPxU4rtRBC0MI6BrR0nG6G1Xx5h49j3PdZP3b7x+vqGx+OBx8OK8TweTzweD+sMsh0ZWMtgVE3d&#10;odpLSVOt8WwinxORTBAyT+2c3243fP36DV+/fsO3b/a832/Wzc8TNntvHpOkZMVgQGCnLYFRZw0R&#10;NAilVuRrdWGJIafAdPEzPj3reepzKT5W2oSKPnWWKv4qeb3WqAMxWTP53vXx1+x+fG+I4UARmH52&#10;NqSc5vHXfEuh6QZ4Uavgr+L4OvW20xjfj7rYQ97bFisWWPR0EQnhKjDw3vq5wgx/aIDdbwYaFhlZ&#10;XCpdTIU2AkRz+Ksqphd1C9BS1uUKXLhpzLQKR78DZhIbWwMbm/MobDGDU+rBNt7hAUF5iAx0mr4z&#10;I0DpREzK19J+hP8VN/SKevZUC2CdAp5KXl6PKpnAgxM8kHG6EqDTQnJ6g/X2Zsa5IjK2a1JTa+LM&#10;r+N+M8Fxu68BTnRO7DuwewUFKib7fuD52L39kGXj6vDKdZ7kNScz9s1QG1smGhUgWmtZtVAs0K8t&#10;ngWnahme3d4TXzgRpxNWmFQ3/LliaJlkvibiB4Pn38m2CRlNCfCQjFqm0hDnR+PX/p7vi7hRWVMP&#10;cwwQrySdPDUjKn5Ja1gWxZwdvVNIzwiSmczqKgyJhhIqiMFeL0p8PcRXIMqA1cGMQdXCqHyszvcr&#10;MyIgpmKOkqBTmRWzKONc6PvX6owx/TfPrVWiqPOYp+/rnJhhJD8fvOABYoZrm9vlS2VLiwoR68BN&#10;U9VTtQZrdWDO79Yti82MCSiVFGMkeeUQrgJoc6fC3c7IFOxjQB5PbGNiGxNipSShx4EmiynZQ4Hj&#10;wNg2PJ5W3eDxNKVLvDw179lvL1juX0SLHPkAACAASURBVLC8fI3qHscx8bofeP3+hvuXL/jy7St+&#10;+atf4b//27/hf/zbv+G3//wH/Kf//Ev84y//s2VX3G44xnAgb7vcuwcq9wYRD8gLRWkCbPWLDZAd&#10;rR1wyyQgpnRDJsbxHY+f/oTvf/kP/PDDn/HjX/6E1+9/wfPtRzwfPwBzg+iGVYZlOQqrqOw4xma8&#10;CH6OST/NgFucPnUnqQBsFy2scqkJ7ghug+6dFugU4qbWYFRmUiZ986cOmpq3Lqr8h4DSHX9CYn5H&#10;kx+f3zPBpnabci/u7hczgBUZn1oqAxWAwED5qrincnoxgJHXOC/+QGUNGqS8MiBcq1gc4SgYg8Hh&#10;ljHYW8NtXSPQkgBG1RMCWAFq6ZGBUhUnZl1lWz4pZ5IA3OU4E8ojQCHHbnKpR4tqMwhV4wexhGeH&#10;vttHOe2XljVgtQ4KGXEDA7dUWzUWkLCkYA+NMfKVc6Xz0KZa9zl/cwWXHxsf0pFyndtHoPRvAdZr&#10;OxUK11z2z6/pqxjn8DPw/b/9eGfo+oie87unwTgPCdnxwdg+XFdNwxXbgFx/f/3NZ4amlCt/23j0&#10;7jN8pAh8/NvP/i7HJa6VGE9imfI/8U6RVVQgLsbHeqbmTL74yVxwpZU6v09+99cef43GPtqfj9b6&#10;s/f/3vuNYdVtGPR3DQAkg2SrNiaQLItXiHDluPIXu5f9x2zWkmcRZzyZxj7DLNTJzGFhuLu15sk3&#10;xkffGSnlTGlck6BbOpMZBOgV40YJAGQVr7509HXBGgGALQKvg2Z68rcixBKzczRVtjVrrUXFINqo&#10;XmmRlZWEBj27sjp+KHACkVUU98Kn3OVjhfsDfiwl+O8SmDMLVs7gQ+5jDf5jq5Mlgg1MT25xj1y6&#10;93y/YgEGLujk/MuYw7F+rgJnOoganp6ADhsrf0+9T8P4V/FlLFjIwlnuWfFKrP9UeL47Tk4al+VT&#10;1YL8xPc99PPmgTu9XLeuRTWGOyYqMjrsC8N0YxrzLJh3YAzuUxrZDDcy6cCNXBPe7pMBQAfm4RWu&#10;lA7/jrZYtQ+26zK46dcYirEf2LcN23MzQ/i2OU/ZrEKaIgxzIq6Lua7zcr+bXeC24uZBfxYEuGC9&#10;LbaWVPzJeWpVgHFgziMqlIUoIGiOhAivBKgW8BQBgJ71LwKMedhzHG4sPcxp4ZUljaWdbUBWEXo9&#10;VVRIGr/IXqgn3VUblvPKSEwkFSXH5Pmo17oa/07nXNT0JWnnM1XOWMPFllWwyrnSZ2JrOmJ8eKdH&#10;6qDX9/X0HSnXJ1ZNA/zHco7Z7ToZElT1+0ZVJdc5rpfrJoLgA5N8ABpG5y9fvmDbnt5Ce8cxvNqb&#10;D3/Oiac7TIY7DsVbukucUXjFCWs1vx176CkQq3zx8uUF9y9frAXw7e4tsNZoPY/Woq0pnaDT+f+s&#10;PMnnRtklrXmgybDvz1xLYvmoPtH7qUqiVfiwiunbsziFkEHDDIjpzaoOMFCPtpAWgXR+TU1eYcOV&#10;xOIh9wAUJ6NnipregpK8ez7YBYRRPrlcZwXAcSBbjCY99CbWDssrDKzravQQ352F3uep64HRQAby&#10;NFTaIiLKE0u7dCZ4T6/uwU0puEm864PjgNa9W81SksZF0NeWlfeiqldWbWgNWZG5dzRvFUye270t&#10;mdFKg3rwX3OHeOAWVjftF7t3z6RbeHI0ZuKYyhRoLzgxCik8qNjw/YruWLJzN6A4eA+u5/T28rGI&#10;1DvNvgkggh/91OX1HYORlJIML5iyARGkLoDOdLBqMucYj5Ph+aFABACWN8MpJikPipb3HsFJ+UMk&#10;qwEi1wSkKcfYNA3k+ud446eaul29VfUhsPaUxJ7BAxr8kzmBMb1aBWVH2qZPzkBeiIvDdx0zcSxz&#10;TqvWNUuFpmat0HqTqNyk6txWiEUBRgxXW5LAHFYiAhklAPA6a8phnTiGoum0xIfevTCgzfEjX9CV&#10;fq4BGYGnS4D+u447ZU+DFir+j8+JEzNx0vi0Of5aa+ja3cflqNF59dQGcZ2Pekm1ZQcW8KoyZp9m&#10;e7kyFuJtvldH7Rgrqs3UvQ18oiET52XeISMgjtf9t7CkHu94mt8vCgX9FtTI4n6ODaQJdLIrEROs&#10;PYjMA4R4DQswQdD5MY6wc/LMVF9gteOxKnzY+Zta8N+cJWAcJ9oJPeuie53nKeUMmS5q+mkWQzEl&#10;7qw3iOR3tZVCIPCgHXGfF8cxWeFFs9pjU+gUWFW2yjx9r3xYUTjEeVxt8a4AltlxLBPrOBx7wNsG&#10;TwylPSH5DhiEOy0AcMeBsDu7fB5joi8Diyfz2G+TtlU9kbl7a8em0L5itgOjL+YnHgNDj1gz2xRf&#10;R9XyfjnrpWsaCa/awWMO5SybrrBYIZKCjOy/LE7iOpLvj/hZ4Jmv/JPB+SQVv33yuZn7dZIF/uWg&#10;MOF8zyf6Y7uhreuQAQw56ci2bHadCD+XC68SOZ0DDlzLYqoCs3RZsiJbFuC3eCI+sSwTDFVrgNgs&#10;FQB7KQyQPgIZXrlqlCD901x8U903nboDDNdOxwohH+gHJk8CzujxtPqxjrHfsT6JKz/005S94Vw/&#10;s4/XJP18z/en2PevssxGaWNrakHk8tH1/bLUJcX3kldQtTQMlWbV/ksAp+0hW+CycMClnLRfg3Yl&#10;oPiGnc/YubDzaGbLieyIMLEfE/uu2HbbDVOxJAKRdSq2ZcWzLxEAKFCnlY7WBprsEOnoy4bHbcW6&#10;PjDUeNa+73i8md3jOA7XLScOt6OK60zrslr73GVF904Ht/sd9/uLPV++xLlQ9Wrm+4Hnslrsw+Ey&#10;izyv0e6WGHu9L3h5ecGXL3e3AQDSPZloXSJgbl1XvL294e3tgW3bTYa1hm3dHT8qej/Q2o459V3w&#10;38vLzcc5UY8MbSHralUC7/c7+sLzd5jtWCfmPADYa7SznjP0CwsEbFkl0q/58nLH169f8O3bV7y8&#10;2Lqt6wr62J7PDeva3RYzcBwbjmPDnAf23cbKjp0MDK4BgOqdHZal43Zf8fXLHV+/fcH9/oKX+wsg&#10;MB/xceB2WyxI8bUFL+0LMOdunUVhOvGyCNZbw82LX5kqN726a8aEsDhRb4K1N6+uK9AhWGvwnydo&#10;1HMd8oanZjJoeseQs32QQYDrumLfjR74+23bnC7ePPhvi0qHz+eObTt87ZyPnVqM6yVGgYku5M8A&#10;224Hq28powEv0nK74cuXr/j27Wf42c9+hm/fvkUlyTmPwKh242HYCoxZ8qRcTxpIrOBJQgq3W3IM&#10;KU8jETb4YNFfPsBqzp7O6y8uqwufPNntcPpZ8m3aOFS9oNj5cz7qftdg9s/sZ6oKdTn37p4f8Pz6&#10;ID9P3JA4L/TheZZJ/NoZpaccq7r8Vb6JiFUApB2dyW/vlC0npqkapRLrRhrYNIZw0bNS3Q4MK6yi&#10;fP3iZR5+z2nM9yPlTyqgysuY4jAFwgxFKQt5yaQiCAonkVoLUC6ifcfHZX25YNU20sjP6NLmALq7&#10;QSSrdLjirS0rz6FkrfphEgfe0GEddWLDrRf80qwSlXaW3nbb3UQcgKV33F9WvLyseHm54eXlBbf7&#10;DcyMPY7DqlkxihkGPJ77hufD2hD57BzEwjrw+nqMydKzGvtlNMNoYAUWU3bZcqJJQ2T9eBVA0gT8&#10;/lRO2XZ9TltvI+KSKVVacJ3AtGMTO9MShpcK3+MaobKeCM6/5PeKILrqjMO7J2EbphmQm7fySHq1&#10;dYkI7mk9xFGAJ4BLhc1c7zBG+PmgsmzKcwsAXEsvK6sB0hibkw0+SeBLrTDuXb7L7ylwOn/VQFJ0&#10;FMfvXNXKQ6y0vRnLcfp9LLu3t26Tme3ne9IxnAD8zAhNJ9CS5GWTU3idEJ5zVUynNxUaqCT506m6&#10;AZU4N8bD99cFoCqwdMXsitvNMhfsLB3Y9s3aET036DFwzIm5DxzYreLgBNoE2piQfeD1zYL/tv0w&#10;B0UzJ9h0ep7Sgb5ClhtUD8wpQL9hvQMvsuAX//QL/OKffoHf//Pv8X//t/+O//E//yd+/Zvf4Pbt&#10;K+7fvmLsllkzB9sY2xltnVk9VLyO2E9zOAzjR7pBxxOqeyQMKQZ0Hphzx9uP/4Gf/vTv+PFP/44/&#10;/+n/xZ//9B94vP2IeTwwxxuWrlgWxdKZ9QEMb+c7/J5pHKPDEgHYKq1EsLGfnyYoRhxmqp+FNx05&#10;ijPtaqFJW2sE3zjxQI9MJO9hJrQdzLPRufIeyqirAA4hrPyi2MxCCCbACmOUk7FMcd7I67Lktp+F&#10;OV0upUPuw2cxskTcCHky9T3eP3iqBp/IbN4EJ6bMtZOzQeLcMgAOAZ5OpcuXHlUYlqVHJcBG51nw&#10;n8v4uPJ6ltuI2RHspyGu/Mj3amYr6PLg3uHE/zXWmQYOOtGgaXhpzcBlCzorgYm+0NVILWWMtR2m&#10;KesIXn01LtTfXI0LV0Xl+vgIjH4GUE/8HrkOYZzmvhSDzLvrOW7j3x8ZSrR8DqWzQU5zqNckRr0a&#10;ZXgOr1lFMTTiOuWppRLyCWjWfO+8LPwt3n324feBd/fgZT746qePs/Ho+kd+5yNj1afrJykL/cP4&#10;x3kfy+IVPlLlPsrzpND5mX031QQn8frRetbXd3P9G9/5ex9VufvsPNTv/C3jYb1OrXhTW/8GRpF2&#10;ChZh8PlJChZekC0lGlJyhaACkx1Qef5lbxR85fLzd6cJ2Nzqf/yMugb4Lqg+ZUryXGHANzNW3eBU&#10;AwCJoeO+lda5tv49k0dlPr7W2VLqYnAttHi6tpQgXr3QJ9m26ueHDefzS/o4OyfgYyRPqmt6paGy&#10;9JA4NzXwb6nB8gyUJ57zuUhdSyD0TXVZXkZAZAwtThUbixvtJ6uq5LWDFqdGu0CjCTrwMvjI2mI6&#10;liqrWDFEtS28O3pOb7Y/5NcIHdKuR/r3cBYBqN/XjNMkbsMspjdSxk1uOFSRhuBj4tiPDPw7avW/&#10;ore4zmD41I3mk4ZmMxQe3s7j8OAZYgJLHlwgCyJQkBU8rHrYwNgPHJtV/9s3Dybed8zDsLRh4x7J&#10;m13YnkSs+t/q1f+8AuDSLfild8d6MgFtEdATNKLeBnpYtefEksh98UCFaOfrOimmVWdh5UaFRgXA&#10;SWfRMSCLADA9kNKFFcRut1sYvNlOlTRG8mAiaCj8BsTjrNn5x7k7hI+/BsjV81gNkO/eA5z7mV3m&#10;KjfCsOfO1Y8CACsG5Hs2t8S5ZDdNzzjs+qg8B9A8F+Qr5bsnI6bz9IpxLbep6uElaaxlBcNZ+UIc&#10;LUHYa8Cqjj0cIrfbzY3kwyv9DavoQLkx1QIEPThwcjHAs59rEtidsgNmtF7XFfeXF7y8fMFyW7Gs&#10;N/RlQWumV1SbS7TTC55SZU2QTpzx2MfW0CZA8VuxfLZM8rViQBWTprwasLX79mplzXmBwCvo+Fnw&#10;lqmBDWLfKm3yD995EQ9ulHBMT3EVPhQaBM6OoxLEpEEXcU1WAnLHxnEcxg8+xDxe/a9U7rTzNaJK&#10;F6vF1CBYPpg49rd0EptGBqnTFlD1/uZ6KYOiQ0eNZAux7iSh69ckeN/f5rKJiVzi9mx+r7PrB+L3&#10;vTf7XIHprWnRBOLVDoOuOtvclmfELWgEmUolRB6zsIl8sE4ho8+8QQt+nNNsVIcHKIYDYdaKvwge&#10;MGcPTJAcpfCc4CWpWQFGw5XPkcYEtr7ixGk4/hzwQVwJ8Fye6cDeSMdCxXqGBzPQFVXjC/hXFgr5&#10;vZhZ3NA/YXTU9T5+nuLY+Bkzv8TpcLmNy9eGexUMtFwzkBmvT6tYntvqDAz9q5CAc+Eiv8w5O2eD&#10;tAkZGmYMo6d2sn/XK9XtPm2liFW+mw2zpQ4QVyXLvnRBGENjKc22VXCbSCRSnGwb+LgqR62Ue7WD&#10;nID9Oz0xZSVp1+Bm0gEfrGjOClLqO3jSPcqZERGvEuJJVv5eB4rt3wQR51uxbtKTnmhxjokpw2LQ&#10;nOBkqtNm2bOgq1zbd/tJXU4RzdIbbD85r9SVql2BS+b0zf0q1SYZJMKk2Ta8ml7hDnxwX696fMVG&#10;J30OZ5nMtalBT1d8FXY3D4SLe5/uSR5jfIGxR+brNozPM558x/a+QT1hAR6gpRCX65QNxBdmzlXX&#10;Icr9ud7vnlx/xzlIRzplG30afSp6n+ijh3221wDASk+FTIIxUt8QBhRY0M/iGIByEtICbi8T0BVY&#10;wMrXHUsH5rJ6kZiJw30HsfusIK3EdiQNBVrKARtDIRlN+z3IES/4vPduVQlD1lZ6O2PUJGbfs7yN&#10;0w+HJfG+inpl3krNaU+p55V7HrIlbkCJhHfjj6syOLgmX/PVgbcIrK34BwrC1b56tm/C5QH9dPbs&#10;vWMuE6uuxq+6Ve6JtfB1MH0G/p12CpZgcgukyFOVE8/mbNTluL1aQRgV0zPndB6K1CA/xoWJDTgm&#10;ypJYI5F3WOv9mnyg5134yXtb43ndeX+773W8SWtyOniFl52nZXNWlGq5KLiEthbzTxpdt/hKk+aB&#10;XbdMFBWJ+57leItAT/FCHx46FTwxMQST1iaOY+LYJ57PgedWAwCB26rAYkFHx35Yxb4+ouV5ax3H&#10;0SCye1wDk60sicY3DmMOvD0sYOoYh8l7WAKYkichq4+ajcxtjV7ZbV1X3NYVjUmEai2IZ7f2p8d2&#10;4NgOq0jPs1B8LLZIittt9QDAF8OtTSCLYF2XCAC8rTesNwtG7L3j+dy861XD8txCD2qyAWIy3Wwz&#10;y+kZ9jGnMYFgWRfcb3fc7jdL7Hx5wbJ0SwY9dsw5sG8rtnW1QLplAbtwqCdFWnvkHve5rSvWm435&#10;fr/j5X6L4MIvL1ZBn1hWRCLZYttuuN9v2J52r9YEWfk67YA6Z85BsgJg75nwtCwNt5tVTl8WwTga&#10;tm3B461j6RkPYr+BFe8RS1xZFokYF2CEeB6wxLU2sjDKqksUnEHrVoVc9VTYZHqXj4Q/eVBMHnlB&#10;sWNgDpPxVr1vK0nCR9g9GABotsDDq/9Z97/nw1odb5H4OHEcFgDIQM3saGoLGAG2S3bG4PlkNWfD&#10;1+p5/zn+1hpWT8b88uWLxwvdnX8QapgNwpQYADoD677zq6p4XpB37pvJ6agrVp7ZJINRK8+0sZ35&#10;q+k4etZrAgelD+PCMPnNuDZ1NEKcwHG4YgPu8Xu7RtUveF12Ln1nZ9PzmE/DqzyX/w2IndgWXCfM&#10;d2P56NpZJIjyVEAfd73/kkLZwb/UcSlY9UuhGMd75Yj3F4+kjSjipVbsuQh5Hxe4LpeFUIUzXu9v&#10;3aZXCmI7Ha8GVhSD3hrm0rKEv8AdZ+0kSAUAum8+lQWF9YZfb1C1FrjP5xP7zqxURWtemYObPnHa&#10;fALCwOecbtTrRDjxqqEg1Hf//qQSWYhXACxNcF+s37xVCLGfsVJd81Yx67rgy1cTSFa+9Y71dsNx&#10;WBnVbXvirRsYmQSiChzbhOoBVRMq67KATiJVzX7ok9Vbcu9EgO73l9aBtviTHIvKAyxan22gMgHW&#10;2jdHQIllRLVY0GL0AuwQMFMKAO02MgBtPJwIEEsHaRiNA/Ak2AojL7dCM2CPNBDFmxBYxG8s6fhU&#10;gmIJpkyGH1nTdIjkz42JL+ZwnWTYkrQiTdCQGTfHYYpUPTMKDXrQCLTLdUpUHFO9+kXic0IM/6ED&#10;QnuPRsG4V/A3Tfq/AForeW8V3djCtjo6JzPvZUZgVxeJjIsMdkShEyoK/h48e7nLKYv7NBV45TkA&#10;EwMNgkMEdxh4ID2Yc7W0Im2CRYCFlQ3FMuS2Zcey7F5d4AZVwf3lBV+/HdhV8JwAtoFjKObcoftE&#10;Ww6LqE+Jju9vTzy3w2jjmJiwgNl9KPYJ3L7u+LJNrHfLmD0G8PLt5/jVb36On//85/j1f/kVfv1f&#10;fo3f/PY3+Jc//gv+0y9+gfXlHgZ3sP02qtIDe69R+ZyIlGd31NlzYBwPHM/vGPvDrzVx7E88n694&#10;Pl/x+pf/wPc//794/eHPePv+A47Hj8DxBplPdOzoUFgBU1YzUTQMNLHWy3QHJ//UaAtP47YxUFaA&#10;MHpTVVszTUM1ybwasQmEpvP7hNB5CBu5bgV5PqC6Xva++loVR/FVOJ+uUyoziMQYaSEgZFCiVW+n&#10;Q6c/LpetgIVKXPcP26lqXneHRH4vHeDlwIskOMxFCN6rOCu/wFn+shR5bRXwXrn+AATFPFqAxNjH&#10;UPJJp+4gi7U4G4OTF7nBsjpaHZjNUduZId7HJyAvq6bQEH6hKwbvFGZY19ruP+J6FDPkje/XsH8a&#10;0Efwz/tXB+NnWYWxX8Qa5WzU13ey8PL3iYHmruVvnUjOZ6jub74RNP3uHmlY4d6E7I//5nWCji/v&#10;+8EJeVe3NdaCopDy0f9Tz2EagfWyd3WCEvR1fVTc+xFtvf+OfPjdD9fmg0fFSPHeJzRR99v/cJzB&#10;9h58Xr53utll/z4e9rvx8zcnA/5n9wHe0Ud9/Ww9PlvD0xQutHf97LNxfUSvV35wVRpPjit/v55x&#10;AFkZEUkHU6cHfMvpTJE/skJLnDyx9hfSqgEvW3zYj99NNmTQjBPw/quppOvpG+nMyKMHMfyr6Ibj&#10;gMBjlpVrBqZl9QDvEiAgCSBBI4b/w+/sclJwdp59tHeXz94p5wzcuOhb0gRVXmkyCQ90K7IpYXLw&#10;lrr/STukdwM2pksSgF+cHCcZF38Bwqq55+ziJQIAWf0P7+5t17W2jJYGI8AUzCYmv6almtZWXcTx&#10;6oFf3O9MlCGWcDJiBaY53EnK81qwkaTxPR19qatdAw64ZhoVCs4OQl6TQX6QBmUQpKFHGLrzZxl3&#10;OBw8uGbMlA8KRFBA6IFs+VsqmhcBAtomLIi3hVyP6udDcWw7nm/WxsYqgFrQHqtk9fVmgW7LasE2&#10;0/T0Lt0C//aR4/D1gqZ2y8TDxqoggshu7q15y5MeVf9uy4KVVWh8PkH5gthfOhgVXhVoTO/Y5fLP&#10;cTi4h56IAjGDLNBtX8A9tMA/HcUw7POoVV4A4HazZMZv375F8FjvvWRZj0Kj8D2tQWm1gmANzEqe&#10;zPMRzupagYbj8jWYFXkIE0y888M73Ju8MnFFJV0JOrEWWgNZmcF/RyenWnWIealuU6/1HicIIPn9&#10;GoDwscE0bXvh9AiakqjWTV5Nh0LlhWZy9Baq7uxozZxO9/vdWwZJ0IHZpnY8t+1UCXXbD2zeAmjM&#10;GUHmOU6esW5Z/LgFz2+94+XLF9zudyw3q/jXWFGW4yxYfkyvQEiDpGQAGsSd+jDdV+Ykw0NDo7HK&#10;MHDB7UxmZILaMfXkGGCyVtCm2zvSmX8JdNBCbzTk8NxSgquAgXuxuwoU0yiCM0p+F3PaWSQmBpO0&#10;yH9d33bniDlIdq/+N96NFWB1gH7GOYg6DHa9gptOgR8fnA3SjbTUn4iTpsscGz9ppVS0w4zWjNKN&#10;F3L9WtiMkEF3Yn83DwyEf0as0xRhi7XKfXCJMkPfEh0YKhY36BvSnCmL9DOW8bGYDd7tH6pezdj3&#10;kGc0Fah46a3FmsW2X7DIFbsGjowzcBR7igYOSKxjwV3ktXM2rxbqv0HyzL/G5z7C/mU6PkE9/cWx&#10;pm0Tl99pYpFy3egsyQRLPkP+FxFODBdv8u7FSe9jNHNJOwWmFcXIzxzHedk3Yr4ygay6iTysZd6k&#10;ndATkUNUBdA9wLKs9flxPjO2v0xIapjNY0sUju9ayquy1pyO+kEIrORErGrBrlHJsdw+nG3+++GJ&#10;FXScWavp4gwM2dOCH0JS2w++Uena/VXcr1yHgtfUGSLOdESaqJUn+b7U/eEVYy1ZgQ9ReemzR60g&#10;xd+nzUM/PCdiJSyjUlwSIbGto1kFGGjCCizqzGrOCSvTXTdT84VjwbmaGOXN+0eeUfXvwm3M0Bbd&#10;NXmWouqfV5Tpk9Vak74q7V4xFGUDK7CMMUImWJcMCZxX96eud4y8XL8mMlx5V5ALqlwvCc6uZ5Cu&#10;iRXs2i7plPuASDBLldZsh/zOmeYUzLaXsta5+nmP5vKCDCEgDnlSs04sosCyGI8/ipM4/ESF7E9z&#10;hvlWdZoORLt7lUOGCwbWY+A2JvTmFcjEcM1tvaF3a7m4PRXQEQHHqgpEDqQ6L5x25p2BN1hwpTby&#10;OOf4ArByoMYinsPxzuc2ysiFzD3hJLx/FCpHlQGxNx1eYcrBg8sEg1UzcE4N3svf50j1g5vThkN7&#10;dmstcRL3Td13LIb1P7JtfWRz/OxB3Efdm/jq8ASdM1/Na9tveugaWcW8fL/oL7Xqee3opxFMnHs4&#10;p7UQDilrzO7dWpKnq+qpk4Z9nhgB8n4OH2GW66Pa/K7z/3w9Sdt1jzWmoI45QjTN5NMiktXu/cx1&#10;1xX85hc5FNRk6zacVkSiUty6nn0152eZu8teEQm/rQXnMfCW9v5eaMZkEMc1AMNs3aqTNbGOJiOS&#10;njlXa3M8J7BtA9tmunxrlkBjHUMseOMYO/Zj80Q/O/PDsb6oYBwT+3ag9xU3NKzLiiYNc6jZT5YD&#10;Yxkhe2iDas1iKGhvmDODlmoLYD7W+4IvX17w8nKHdNMrWm+WpHiz6/DZm1XPvK1b+LR7e/NgyC3W&#10;d8j0GIwVS18zqKvgSWIR65q1ZNteyieh3SuxD4P90r6m6L1FsKIlV7JF8g3r7WY826s0zjGx70dU&#10;yVdVlwWWlNZbx9ot4PE4DhzrYf62lnownHZon+qto3sw6zgOvL2+WsD5YbYh4xFmk3x7fcXr63e8&#10;vn6PM7dtG/btiWM/sC4CWbp1s5kHtu2BMRbrKNF6VHK09bP1X5bFu2HcsHaPe1HFjz/+iB9//Alv&#10;b694Ph94Pp9mM7utzktS7zRcY8GCUMEcE8+ntfFlp599389YxcdvrYHNFmAV/3bs+xEYR8RiQwDX&#10;Q5snqLmgPnWDaVYkLIPxLK5mHBPbdkBXSw6fhae11nBbb/j61Vo8k86mH0QmujTXlaUJZErInit7&#10;FMeAmUyVxWmi80mp8t9mw9SJrv2Cq+waFfelXzjvdcbJKM+LfgXSrHNHQWDdlDBFnr572Hmp11df&#10;fxEmUpn9OO0N7y8RuhwRRYXiD5ADEAAAIABJREFUtOtEgPFZ3xERi1k7XVMvc+S8bEZFCtRpxLeX&#10;qghXuBSDc4EzqoG26Lhk+l3M4Lbw6QcRKL7x67X5kHyh4J7TAnRYX9n6k1v7KJaSPYH4Lljgvc9h&#10;BBy956tC4ITBAEIulkXAfoUq0Np3B7PmlDiOid6NgIL3BwY0wmus/Jda+2mfRG0d06jHMdH54MJb&#10;IqQkNksALK3hvnS83DxTf2kBHAC4kFhwu9/w9etXfPv2FfeXF9w8APD5fODxeOLtwd+lY0EVeHtj&#10;adiJ3he8fLk7E7E1sBZDDmKRygwVDWNEDPzrgCxGrM0Au+k5ZJiKoQOZeeMBgEMd9NkCMGuZhgU6&#10;GgwHZaZ20qJRMuMxIpiwOLJohEABPzSCSjA+Al5mNYwIJuQZecdovDIiFFZWU+jEMAedZTmbcjCH&#10;0ZQZye1i602wNmOevCeBX+9eRaIxCIXOnwSUIsjKbArL1NIPmBEBj1TFg+uCAA5nZuCfN3MoRWUX&#10;zbONsg8+jdMREBGIg1ivFVMyt+yaGHlGmgDoPc6YBf/av5lJWFsEDMCM12CwYkOm12pMw25jdNZI&#10;amrnd3XBmoE1DP5bsPSGdRGsrYWgHWNgWXbsy4burUtVgZcvL2bon4rX7QBeHzjGxPOYOPQIQ7OK&#10;t9iAWNnsw7LyLHtwYJ+Kx6547BNfvh34+T5wPyxb9piKf/j2c/z+j/8V//W//it+/4ff4ve//y1+&#10;/V9+ha8/+4av376hr6vrxU5rvjGsoBeO3AZY6xTntyBfrAGAb9ieP2F/vMKasA88H9/x049/xvcf&#10;/4y3H/+Mt5/+gsf3H7HvD4ztAcwNTQ4IDkQCPWner99kYilMtahjbgBnljQJNOnYjMHpMCY98EzV&#10;oIzDW+7QwWvnnsHUBMrtXBEEiGCGWC8nmBTidlAU2XqIMoFII4Rx8Is8G5R3VQmxSLyJiRYBSinO&#10;OR45KaE5NgfVlxaBZ2M7x0SjM/zQOl8sC301ilVnJrPx6YBDJxg7O0HzyQy8HHu00I1tTUWWYKni&#10;jAS/52uHIdiNIOLnmJlyApQKRSbL3yE00k4ZS21PNcel4iENFmTC83rBq6zP9c89wGlvPgoCBFDa&#10;TKXTlwrFuq6fGiryCZdrGp9dv3t2xFyD/3Kvc278DHHm+M3PYHRcg9/9wJhyHY+ovP89EHQq513L&#10;8eCjDM08b/nt83dCyXhH8zHRUC2qiIxr6gfXu97/g9dyg/9/D8dHlZ4+cgRd9xmAB2edFal6jfMF&#10;+J+qvXyg8PzVoZ7HeB0XcKbfj97/bE71e5999r87xo+uXWm0VvWrRs16rdN5Lv8OB4RdKNZeyWNl&#10;howyo3LFp3Y/6IQIdaLuiU89jMYAopo4T6eLwcTaeL+H7/kylRKN0xefFy2SfK91BeUqx8Js3HX1&#10;1r9LVoANB7+PZ4wBZcl9u1Gp1OStypjRlYudeyZpBKhz4SoIJAMsqWxRp0QG5QVXU66F4aQ0kica&#10;+Ihuz2fR7hVOaddYc53fqY+gs8nkWo/EIgYBsjWPGXA+Pu957RnrK2hoUwz/zeGJXtnmILGMy2RM&#10;NGFl2syoB6iTlQpxOk/jiPMIBPZK/o/AA5XO0khNTJC0kOfbpYBjnumUyVdGbog/GaBnejBxpOHq&#10;6cFoc9gYmFinU73V7/BkNZf3rGx30XUygKcEHKkFS+37jsfjgdfvb2EcNEPcC3AT3G8N99vdWqA4&#10;UY3Dq/75c3g1byYnGHZRz2aWCLphsgwrAC60n3iSJoMAl26BuicMJJR0GnpdbxItmaa3ACOej1Z0&#10;poDG3kSARAek2Zkec7cAwjEjCDDWEqbvLssSa8qWsd++fYsqgJZNX1rIHjvSEU9eZIOIgCwPjK6J&#10;E06cZ70yEswQOnPlayIz+LEIqyt+XoH5yliveIvOsHN1wNQVNMY0rbJODagtdPdO1pPXVCf3tEAo&#10;ViS6jOwk+ztb4XRWomVVM66dYsxBthn6Nm0S0pw/dasysKyLO6DWWPsxrKrmc9vweDzM1uJncnen&#10;8nGMrEwGjUSu1q2tdXe7o3TLaGOQwf3rFws4XFdI7x4Adq6+GMF/87CKEig8EwArJk0omhidMADQ&#10;5lmCU5DBqwz8RdEjjuOIdt3HbmcAms4Qs2umrhi4n+GH3omAtIegEgF7pKko4NVMOQkFnEe5Nun3&#10;aK4HY7KDROIXABYw6YFTSrvYYOXCPV5VFT2SvpN+rzqoiEQXFFdJws5WE0vhZy8DdkvQbsu9seCh&#10;mXybAbzQQivT59sMtzSNyn5ci9ZgDjzajMQWzGi4BAh20gSgEDQmVvLzmJufARWItXNBdY40T2TM&#10;cdoBCtGt9lnXosPU7+aht/E7H2YCD89vopKP9ZFwinjw/XHCr7Sf0glUde0RNk3KcQUD9DOA2qeS&#10;9EybS7ymjMzvXFiSUJzoSSdL9mfnsDH2gjLJD1JosTyjJXmh4jUwsHBq6KYxgMC11I0cI5YAwKpT&#10;6mkS6XhKoFpeC6+x1zzXxEHkSc2DPA0/2pgKyjzJpCpDeAN14s1K3XDb/MQYzeNTLo7GeBb9YWrQ&#10;SFYILN8t/Cf0DF8/qhCqwL4P7KqAn2PaULgn5CfXak0cR3ahmLYPLfcBAGryeOxzHGDKKRYACLST&#10;a3V5XN8726sQdEdZ/tlDY/1ntMLlb4knFF4NumchjQggckxOvb15GzOPu4CI2VYDfqh6H7kRY/Wd&#10;PNNYkkrsW5zRvHHB3zXIU97N44RxjgPSGmafcc7mHOFb5L7wd1VXDjt/Cf4TkSyuoBqJZDVwPluG&#10;f6yP1b/PVSQ1rkt9LLBdS31WkPzLWEhizoRDvm/ORjJ9HYmVnS6j4G7sxoREZX97qTZqL5CXJ2+q&#10;J6mTP7mO2RTiASLrWDGmVXvVMmeGDgVPBDGd29jU/HTiGEHGDPpRAMsxsLiOpG5nX9cVfWUFYAFg&#10;vhTRA3NsOEB/ncuLUs1P4WdSBaLN8Rc86cjXglgGmcwVHtSgvcqLabFosEA5nB7JUQvvuj5KZc3K&#10;94VeDqG+KSd769X2erLDwehCHKyRVPMsuJ/dOzad6Ln+LRYk8NdsZ/Xv6+c5r7y/fXd6lasjeNtH&#10;dkWeW35WAwABPx+S9jKebRGx5ENNHVKZZOMVrCv/F9V3wRAOhUJfsnF2yALD/AovQkJJ+fGj7s/f&#10;sk9/vH71e+e/81n1LKc6nkFNHxnHkcGSnjDkMRAcS/rB6B9INDE8WQ9ABAAuyxqy9Szjz3vJQVr3&#10;gcR2c1q+KJB2FZH03YonwUyvKWL5+AJ4MJaqmN4vAB3ZLLSzbwNvrxteXzcM6qgC3F5WrPcVy9oR&#10;3Iod5yQ4BqRZ0NPRBubN1mvpq63GVK+8bjoM2MYaGjYTdho4Xo6TDTdsBl59SQGrAPjlji9fMgCw&#10;L96W97bifrtna95mlefvt+20zttzx/PxjADA1ka0Ll6Wxf15DbmtyfMYALi4DSeS9biXms8mxoeh&#10;KwgNl6V5QuXqHVksCNCCFu9WtbCZ0jMP62A3+wzyms7rRQSLt12+rTezU60HhhwUgo5NfI5iXQRq&#10;ctg4DozjwPZ8YnhV+b4sgNs63t5e8cYAQL//cez+/d07Z6xoDRYAuE+0Y0fzwMtt2/F87jj2w+lW&#10;Ipn0fr/j7tUaG4AffvgRP/zwAx4P2ug2vLy8hM8t+GvR63Uq5mF2wmjr+3xi33ds23bq6BXnVtNH&#10;ve8H9m1EvAnpujW+iidSMvBXTi2gs42bYytl/JK1JBaxDqFdWyQitNZxu6348uVLJNUSz6Y/27GP&#10;un7RvDMIk23Js0J3k/ib/MyCL92OM4p9YTRP0psWwCrddGmnX/IPiK912CbE16S9u2f+O/kukGlF&#10;/Dd1kTPmvfJ5fsLziggANj6eMm/MmS1M8YGs9R8F7eQNUmdsLTAwAwJrkYPA12XMqNe7PFiF/CQS&#10;yn2XQYWLyrX9zP6vmVWe7R3SuHdSCrnylMIcWB0MTFm5Vi7LxURcWySh2sko8MEs09lEIOhGwaVH&#10;xu958d3B4WCLTjWUoeMypd4b1sWMRhoDdbEpCKdIMF8p9yuBARoXzojMqoSJTmv8KcBy61i7Zeh/&#10;fen4+rLg5WbBf4tnnIai0az63rqu+PKy4OW+4Lba97ooDjBLyO7Bsru2LIVxxEFqEQ0c7Vv98zBG&#10;c04CiDYc6oFwwwL82pyROW4VIfzJyOJSejscKprgQ9yQWw1+oZxoZhCrAE0bFA0sk81qTdPbSMzT&#10;QaYSXQxFsT+VeXJIlQ41USYPZWp2gMD0uagWlc8aPFK/b8yIhnU7H2lApYGNh1md2bJ6iE+lIZiE&#10;65KmTDVAR1FmJNdBSfsEmmUNprqRm+8VRvK54pAPJyc31DsfIaj0LFZWsfT+vUlPqmWfNa5FIw0H&#10;6+pS7KVxdDcOxSIUQ4S0sm5kwOWeWjL+S7jadFqD05iiYfr7YyqOQ7Plgoidw9sNy3qzoEcRHFPx&#10;PBRPD3L0oRoNI2vtqTQMtczYvt7xD9++4p/uX/G73/0Gv/vtb/GLX/wiDOa/+tWv8K//+q/4v/71&#10;X/GrX/8Sv/rVP+E//eM/GM/rvbRDZlAc+Tnp36sFeEtZjmJ6JZhxbDj2B8bxxOP7X/D4/gO2x08Q&#10;PQAd2J7f8frTX/D601+wvf2E7e07xvMVmDsaNkgbaM2q/LVu7eFbtM21cZi8k0qW8YfEDnDLKaPy&#10;UKWhZkZpaY0TWfiWC2u7up9nvwMVdwmD5wUIUL7xT0omAaycrJjvhXxc6Fznl/K38c5JoBXprMjK&#10;tQXIn9jXia6tMmc1RLUCqqUE9OWsfUwFsIVGUCXgaWha7n0ZB+xctS7Bv9MRmvyLmUNkfcmQcoSp&#10;RHq1kda8ek2LLJcYe/BlgKH3Td/fOwx9F751MpLEuc8MQQsK8NZ08+8IANRcvZOx4vKse8CxZSvH&#10;9w6zcDS0c3bztULgX+PJnwHEfMjpX5XVFkHla5TysP4+6T0zUN6N43QvSRAuiQXt2ij08dEYP7h+&#10;nNNqoP5wADFJvbxH+kxgepkhcdL10lp/W+lcL9cq5xznOX96zup0P9nEWA15vzdXjPPZe6dhXD8+&#10;fZXyAife+OnA0tL1fvhkRQG+C5byediyFAxzvUQxVFVnQTXSyQfr8tl5uToH6mt1on72u6vhkN+l&#10;Mak62E984aTs2VoozDnXlFlhfu9YH39tqYhapqBY8D9qVTPHOMXJz+zMmJNqVFvNM0265iE1B9J0&#10;9ELDDmt3qMCdrM3jyhPPt9as5a8nTEQrEneogJV9qnbuc+TxYKUU6j+1oqhWXZG8ttCd+vsan3Mp&#10;cz/fHTXePyFlssRQyn3t1UCtbTVTuXxO5XynQ8uDOAedcp7s063SDm9MfUyke9DfWlr/WpZrOKKR&#10;GIePJNe8v313Yqq4cPbkD+TrGWM7fmxplAJI54Yds72jG/hjnTUGkrIzZSjfD/554v2G6ojhQhdA&#10;zrWJ4zhh1ThBlIavewCrl+FNtpEVhxHXnZNJRgoVtrLwvTom5kBWMSfBl1hHJiJN1+MaLFlof1q7&#10;3ufbE9tzw9gPQOEBVgtubjy9LSvWvmLtS6yHTGDqgXl4+1Bvm4thujwzRxU9g2Wat2uCfb70jrU1&#10;3JYez6VZZTPohA54UmDhk3ROzum2g6jdZatPwprqAaRuNPTAJ20SZ5Koh0FD1jrUgsd6EwgMt95u&#10;K+53aycDpx/++/5yd/q3jOE+OtqwINY2BWOavaGLB3s5rzDs1JGdJGoQ2IwMZVZ2BM5GurDj+Bo0&#10;lLN/elbMSbpXULwlTqfzhY8JBhYmti84CQVTVBotNgHy99NZz2N31nE9cEOgcT7rkaNINbWZGFRO&#10;WeitBluI8QRifTJIq6bgLYW8KkLvC4ZnyW/b7i21PaBVNRL0aINRJV83vVY8eU8BNMqQxQLJpdvT&#10;Arw6bvcXLLcblnUNAyttARCxpFPukoYpgqvhPN+EThOEriwemA8/KyenfJwd421p/M7W4XOYE0XE&#10;bHQAok1uBlE4b5AOgUSAqqk/EueJ+wVPEo3xRxXAtOPGbyp8I81Um4lThBS8yyCxCDp2u6Ylp1oF&#10;0+4B/LxKJG6WIImgUR8n11hJSEGTBR+18qw4Uiipptf8G+Fkhqjvr8sXLhR99KzaJ3SuC9pyxg9t&#10;EfQF6Iu4gw8Auq0o7ZdiOc+N32E1SD8vKZM1xqEh07QEjbTYe2KaCD6UFt8ncRD/kA9ZkHfaAfI9&#10;Jpr0xFriDiXxajK9GR8dzTslzNxvT8I357m3DFu6twIn7Rk9qL5PgEnnkLgt2cJZVc26E/SplecV&#10;vBc8zVau2j3Jn8+/IzbgepezCQAeV8C4mnqf+monJ9c7TgZlmfMRFhUgjjR6FofL6nwHqFX9smOQ&#10;n0wBlNWj/P3ArJyv1L9jkCf1K0lCLCAy1uI8V1bbkmbVKzCNJqa2mFu72Fq41txT2tlnyJJcp/hu&#10;KCiI6wAJK6jrRIITzlU/uOfcfwZj578BYlCUdWoAEJ0vcOI9KE/1QEUWmuL3rjp+ijQNtSQxqAVe&#10;nL9septIkZH8uOAKhL5Cnm9rP9Uqf47W0aYWp2NNvOLZ96CvYvtWBp+XvRIRa+VabFgMukz3qAT+&#10;I55Bu2KV2ABfxDPPVnBfC5hQIOzvXh0gfCkimNLioIceewkyUhh2sYqj/ve0arxRkZdrVPCTBP1y&#10;HXJ+TBLmmteqzwzaIt0QwzKAOBMmXZcQs1eftlsL9/FE54IKQ+c2XOn3UV8zj1iSZsnyXHKdcGwr&#10;IDYVncGHoAJpiqweaOOCmI7dITia4WUGi0VRBzgNXcg24AG/N61IQZxDABMHDoVXrSXOYEKPcxCx&#10;SnlLW3Bb7pZQNBvmbBizeRAyk8AYPeT8QpCYVeHVL42ubJ7qMtn8S0AGS6Qri/ycK3M5nAWJ5C6h&#10;/Ob8T43LFEyiQFb2JxmEEEssdmXcheGQv2j9u+ik1JuTPnntD+zA5AeBt6h7z9OYT/yRSLECtpnJ&#10;81NTT8kzVX0o5B+GGbpXcFvVi3ho6azDYD1+vzHJQJLeOI9I8m+AzpQ5KVoRfpjgz3Q0Oi1FYoJc&#10;5In/nuJS44i9kzkieL/OVyIpe3/1O+S9irzXDCCmpMzYB38nAu2yIIphDCaQlcQw4TrYXmXy2wJp&#10;Hea7KgUbWrfVUyv4JFGJnpDhEywRcpsylucv19HJxxMHJw4cMEuMn/NpwX/jsADA52ZBU2OkXjp0&#10;4pgTy9HN/tTi6LssMVtDj3sKjn3i7e3pNi67Vm8N22YV1yIYCwhcCwi2bY9Kp7bf9MnVhG1N3q8S&#10;XQwtwMnXQJt9NoHn88CxDRxH6iPHPjEONZuSNgi6+74WdDG7HtAwp5wTPl2mmQ3A7r3vE+t6oEmL&#10;xFJrJ3vgOLyL4UTQvF2ho8mCJgsEHVCrkrg9Dxy7ovct8b4n8tXODGNODLflPB8b9m1gDkDQ0GWJ&#10;tnoi3uGiWUGd7notpmB/HtD5FoU2AFgA6Jen74c9fvjhB/zlLz9FBUAArldb1bwmC8Yy0WkcwMQg&#10;fUHw9vbE29sT23MHA1+XpUeFxvttxX1d0UTw/ftP+P7TT9i2Lezlc52JbdDcn510sQ2r4Pd8PD0A&#10;8BGtfK0lck2cPPOGOa19NmUf18zjweyMtaywmXrCGWbZRSXOJs+dFafyRMO+hB0vAyA9qbalnn7F&#10;wO8frrsVrEWBQkwx54xgW+t2MgK/AZ7gpx2LLgXvL6Hni+sGTVsUuJqxPhc72YlR6/t6LDE+lwMf&#10;yP4P3yc7LevO2VsxIANLrDbbPJml2utC7lL2xr8drxKWUN5RzyJeb4lv6whOwzzBCftHc7uBNDF9&#10;hLLI57TUcoxKRQpqmdg0QvgaRAsJLjzHkJI31muGopKTQmtuOCNQzwHT0Gdfc4OtMzkCgxR87ysM&#10;mTGSZSrdUNgyGOB80Ab2Yw9wKiLWgmTfIbAe8wQ1rSmWBbjdOu5e/lN1pCEONI4WJckl3qlCB4nk&#10;CqwLAhMHgR0TXYCvLwt+/u0rfv7tC+5Lw30VrN3a6bTukfa+Ngwkar3htgCrDLR5ALtaedLtibE/&#10;MY4N49gxx+5Rxi5cZqnCRCXAmQ5E0ImnGjN86LSx3wwIxgD2OSFD0WSUPROoWstaM8Z5RTLRUqRN&#10;fX28eoEHMTVv+zzpUFCrjDVj7dQZXgMBDV2Rtg12AGgsn65J2HiSaKP0aJk/QYQpYfCWD5k9mTuX&#10;x46a0pzZQrhmOLOkMNeGT6swt1iZ457VtcJ57IyDoI5BgGQgNOyBho7pbbR1YtbyFJdHgkWAxgc7&#10;j++D//j3CcCWPyp/pLJBQ05rnrnuExamclHjDeJLhbkyzjlZMVGC7oKJEjS7Mj7VIvFZjjkcLg2w&#10;tggTrIyR7MsEBltcsyLOVAvGG1Nx+F7NOXGIWNWCx4Hnc8M6gVWB1s04LH1Bc6CtDTgUeA7gbcPJ&#10;L9k6M5fFES0LYSi+fvmKX//29/j1b/+AP/zBnv/0y1+CDqBf/OIf8bvf/Q6/+93v8O3bHV+/vaDf&#10;l6hoIHCHDTPfg0vwLLk6NzUrAUIxx4axb3i+/oS37z/g9acf8Hj9Cx6vP2AvAYDH/obt8R3Px3fM&#10;/YG5P9B0Q8MBbQNNJlpXsDsD2nSBiVAlmgjQ0/hTmaOBVI0zFaZzLa+cRw2uzWOYyiMNKQpvKcAb&#10;UAmSeK3XDbKcsT02tjACpfHZMmGuJywlKAUv26vwwhr7AqBJBoBBQum3K3HVeGWTAQoL/j7LxuJM&#10;0JTh57XlwWV1kLM84ngJVEITC+0vjbbVGZhZ2/k89oFdvUw2BwDuaw36a+a0kJbPZhU3s8VhBR02&#10;1uaOZrtWMR66jKZB6RSMr86Xa9UhB5HiQNIC/0Zk00TgO40R5OmaO12rzbCSKP9Ng3+dg0juec0S&#10;quA2HTcX0KfnSmPXz6pj+B3eDVq4ALhPDBmfv5+XvkLUz39ge6PRhocUWl8/+SmNNvVb9ad1rv53&#10;NYwxYOn0netkQizK++9crleva//2L51e81HF3XW99PL56Z5/Y1lTFhdnwl/73vnysH24KBgnpeL9&#10;Beq2SaWfIO/iqPxwFFLu469sYVdWJ+4DPW0vbd5X5eyjx/XsXP9d3//ss4++W1sIVeW+OkD5em0R&#10;XJ0V4sb4UOoLlppqlQCiio+vtzRzpkZGZSfPBSAzqppVzHYcB459x5gXRbx7JTCL5MjAQGjSpCZO&#10;4t+obd/ICJtA0KIqR62a0D1Yo3lLxuaJPiG3A58YDoqgwrpvXKDyu9P2X0WE/TA+C1othov3Hepd&#10;uQfpLekyqwk1c/qrJYF1nqTTAZbYf+L11EWPaAVplcqbQRIlLLI1bq1Ftm/vFkC5dDOkNWGARZF5&#10;J0j9EYOrn4m1oDLEazhRLjMvy8UEmuAa1MsYWOqZ4lD1o3y+v6pG9ndUcJnqGTBmrBei+tM8WtBH&#10;0prtpDmuPQkshp2hL6qWsNPYD5DObcCD1/gbnl86uuwqc5qRdg5AB53eDAaU5JvqVbQGeanRyrEf&#10;eL498Xw8sD13HNsOnRNrX7Dc7lgXy7i+3e54We9YW0enO9ENRPAAIB0WBDiPwwLzYBX+xKtada/w&#10;152fQBVdzNi59o6X24q7t/3tYpPUoWYsBSvb+V5zE5jy70akBo/VdaCtakFRatZGzwynjSRPgUAw&#10;hlcPc9zVRCALm1EI7i8vePnygvvtHj++3++4v9xxv69eBcydfnQCmKHBg1Q6hIGgpFu3BfXmrYSa&#10;OyQLrhtevSSPRzmvoNPM9wOuV/EWsdcCZpdXuxOQaLmFXarFuTL/tSdkcaWIFcVhaSQ9XrFdJjye&#10;8F5Qv8R3opW1P08y3Y0xGbxIDuC2oRhPnmdxJ2wLvSVloYhE9QNrKbRiWW9oIp4Vv+PxeGLbd8Ph&#10;ClgrqelOTpfFraPBKnqyEwLXdFmtckHrSwb/Ld5Sflk8+O+GvnbnbFW+G804CWcgT7TtRNk/OxDG&#10;c9QyvZG2P8OyvgeTFWolqhocY2TlCVbIgQVswXWf3rOFNJd7aVaBEVCrhDvp6FfGMIY2YbxQYyzk&#10;beTV1Jwo6Egj088BeabFkhQNxYNkpgcz6sj179LRFhvz4vYr2qAAlEqkVccs/DtIyem8kc5dVw+9&#10;xwM2U3FFLJIPVDExMIKGbU3c5lgchHZN9eA1s0X1LuiLPaUxQQDoq6DfBH2196WXMyJMoPBz0H1P&#10;WtpNq84W1Ql5ZsO+oEED4tckL+keyJpYLOk3rs0AXbiNkgG64bCkfdqxqip0sdc5FnPijYHbPLDP&#10;gUGHV7FZEpdC4EHUXnGkd6dhdxAPSmjaehM3ittmbSaMvvMzQ0zGva2koaTBxCFw2ZNqgtN9wDkt&#10;17APajcZFQBDzljQE2WqHSqskeV73JukafKQ5MG8dwTlCDG0lOGW+wvn6DYb2m5ivgVbc3AlCLAM&#10;0uiOwUNXncfH19yOjYnwI2hDBO5E4EFOH+e/3D7qMuVU7FnLSwGO4jSukAwA9LPSh7VPE4jbzge8&#10;wLD/PFDgyU4Vvp/LCLOrR5m7cI2M4KRsN4nL1tyIKvU2/iSI+WInc37M/5ZqfFWSnux3AW7rAjvP&#10;gJiDdk6ImB2XLfNYZCJ8P00g3n6RbLxiMk5Ap2J6kQjD6Y7VhmAKQztcx+S1RRAAq9CRXp+Csh6F&#10;DJRJIr5OTr9C2w+cVzm98sxWexjlmroeOFWtcw71DKGdXiMgipWNwwbn/ND0VjhUbCeHfItAuFn2&#10;PXXQk70Iea6rD/LMOgqNcFOmLVRdO6Bc288jnH5B1DNtTaJKHiSrxTR7nbSLCqBROKPYGwVRObg1&#10;QLS5Xy7lkWFLAcF/zMnnMiNYSzP4kmcLMP3kOHBo+mmgmWIvHjBv1TqtJbBqx9QD1tXKKgqPeSAq&#10;Q2oNeoHpXuoBNhORwEh5HNaXpiFL4TwlCj+o85OQO3B6LAdIKs+JGSIr/CaNZyvxDNJkUryyMAFt&#10;MKELnGEM5Xq+4UlUIdMcQ35FAAAgAElEQVQswWHgMFrgXij1khylOG+Dws+9RCBAyCUfS+FIiECG&#10;+o40WJKnH558yYFzhRi02yR4iJ2liSawRBe14A4GIEbnnjkxesPiCQiDSW5+prMVqwUYQaR0bsi1&#10;c/GX+xVPG7gFY3kiwmyhW/EaqfvU66Q+VWVCfXC+5AlV7zvraZ+3I0+sQf7uZzqAT+KFU5cl5x2z&#10;Lxk4H4zX5JOqJcBJ64hS/GIJpVkwYvOuZOq+4wFpWYwm/GEnDF743mSSUnwUNEKsMI6JvY2wY0gQ&#10;lNlSxoB1x5sz8Yd/ZQyF7Gal6O7bpX4TeKdxTw0N7/vAvr/ixx++B6303nF/ecP9/uIVNU3mrl4F&#10;r7Vm3RYOC6IzOlRMUa+0y3WwOR1D0fdpFeTnAYViXXcs64p12bCu1qlj20zntTbaxm8ejwcejx3b&#10;NjEOeNJvg3VzWQB06GwYhwUL7vuOw5MmOZdl3S0p0ruoNGk4vCXtc3vi+dytstzwYENV6JRI9LZA&#10;24457DCMY+A4NoxxuCy2AMDVdW1WngQQMS5jDq9sv2HfGQRoFd0MRsjJfskkQqv4uGGMNwsQ87W5&#10;39+sUqU7j0WA7z99x08//YS3xyMZj7quoewmN61oDHWuOc33eAy8fn/i9fWJ52OPc9Y97mJdFwsA&#10;vC3oTfB4PPB8vlmCKpPO1Hmr83ZI884DC3pboXPH9tzw+vpq3TbfHsW2e67GHD7jwhdqQHbi3iph&#10;hafN5y1eubvgRDTXn88Pk3kNva9Yl5vb79SqPK636CTT2LmAgrHiXcoMgvc60DzqxovI0z3W6th2&#10;t/kcpwDA3i34L7o5Oo+tPvCoggcJnBaP4Nl573gtYxRhAkh8s6yNnn5//Txu5f89TbnsT9MG7Vn0&#10;6p2N7vRvBr/nv1EKIdUOHzP0Apz4rt3+jEFR9FIRKToLzvjW31uOyNzifNQrRxAw8lYORlBvZu+T&#10;GVJA8UYGRnKdrk7wgMCOizKJxw0ynp3Ti1NNUEpxl823CG03yCwL+rrkpgLAGKEoHOPAvu+pbLSG&#10;Y7dWnuLZ+gwysUQbwW3t+PJyw7J0jHFgzsMVTTrK3Pyi7tyYI8pkTid4M8TmqKoiy4j2sGV34Gcv&#10;K375j1/xy1/8AxYBFrFD28TrkDkDF/FKZL6ASwc6JmTuBpgUOLYNx7ZhbBvmsdtzAhoBgCMGY0qP&#10;1VSiItHUnAw4BtDM+cCzotPsPhajp7BWoi6YnabMqTRDCRDQ8GBzIkWYX6Z5AFVPRQYeiBHj48Hl&#10;4e5Q8QwGri3/50DZIuBZxekM4oI2XfFCMJWiQDVEyWIGfYB7qsacCa7NYaRhaK9Al/tdz0XvVnp4&#10;WdcYUxpCBkTV2+LMUw/6WAPP7oArB8ozPDWKTeZcUUBiZWwfg9craL06FIuN5/QwZTwDidnMXmIx&#10;NRSOGRHAFXAnLwEEMi43sG8awyVglsw+DmNGI38wAY6GqFBRsWx1pBgdmdFgqOKgoSxVP2z7wGPb&#10;8XzsGGrmk7663tbMIYFmGcKHCraheByIUvutW7voRdK4Y+3GjF5fvv0Mv/vDP+P/+W//A//8xz/i&#10;n//lj/jPv/pV0NzPf/4z/PKXv8Qvf/lPELH2DnMemPsTx35ApgWWmuGtBv8NRCDuNKDf0F1wKOZ4&#10;YmxveHz/AT/86d/xl//4dzxeLQhwf373AMADejwxjifm8YTogaYHGoaf84ne1bLne57F6c6kMAO7&#10;oc4ch0AVviY/eFCpzFRlrDiaVYMvVP5qNl03+CKNJDy7NmcqQ1QoNcDYidYnQihSSWZwutlNNAVe&#10;nYWIr7ODP83qqmYqYUA05ZG3goJg6LB26Tkrv2p1ZgFstRTloU+rWPBavgWeeUjNGMnxVz7As1qE&#10;vZ0fKqMx1VqBMI1rbJt3HAn+gIoJPFOwseqfxHNp3h6rsZqEXMaIMxC7ZA9bwMHEUBid8bdzYpYA&#10;jBqQQ6DJs1gdrPXe0cLF94SOGvJ0lgw/t/vkt/O79fNqlIx1YlJEqTTCMbAdykePawDgVea9/7uu&#10;7fnf19+cruWIsVL/hzBaaNCov+eBrK9+BWLVwJFJz1w/pcJXSbXQrrjxgq8A3gUBXkTa+bs401t8&#10;Vuih6Eqn7364WPx+PZNwrFGu9+6h72Xsu1HXPUWu10c/q++pIqtLfHxlnI4ZylQL6UiaYPP7VUlT&#10;TqJMXi4XDibla+F7e3YY87vk2Vd3zyfz+ADHfHQO/t4AQH43+EXhHwACO4Uydwn+O91XuMo+fWju&#10;iQJR0jmmTeO3842lpUFL4FXLTOlOo4Ng257Ytme07ptzemuQF+D+AlGJgCIOJZw5AHTAZS5CYVdl&#10;9V11WWjAq7cWOB4iqZ95sED9zPDWhb/69cJxSno6Jeyc2H/SROiZ/oFcv5iPSsuJMZIGkxUmaA4H&#10;nOtH9q1s7+A268ARV0Mw2z6YQbAEgkqLc2TtJjVaPdxut5Os7972NtsunqcL1dORkTqHgmWVFQAd&#10;w0iDJevV3yLxjkTFaO4VK+kNpIEo+feJ18zMzjyvCzcg1159Drk5PWnN9QUFMx3NcFXSKUAcT0Yz&#10;1SpQhFtK1QP4tHyPdD2Cx89hTx2IvwMTTCnzVcxjmBH0cEckGvZtx+vrK96+v3nSge33elvw5f4F&#10;9/uLG+Ks7crSlmhBDTgOZvDfGFAGAKpVihGBt4qBB/otzpMM4/fWcFsWrEvHfV1wXxbcOnWiWlFi&#10;RtVO5nSI7xnmjCr09WT5RlpngTmtSiErFDrqNz3PHqyGNuc44x0PILt/uVsA4P0el7/dbnh5ueF2&#10;Wy1QGp4kJ4jkpUhWjCDoIllLMmj3pEIBUi8fMwK0ro93/FqNej7KuKUMrm0tK44QnBNE4vdnYO7v&#10;SVwPF6o2cqj8pGLUDD4XeKiN0p6QFek4V9ryGh1OKOwzQKPvO9mff27+55b2i5KxL2KVG19eLABw&#10;Wa290HEc2LYN27bh8fbAvnlVPAWYZaVUNqJqkAePtGa2EF/Tvq5Ybjf0ZY1susaKBatVHlxu1v4X&#10;ylDGKhsE7CmnfJ7kmjsfRaDTA6lcsRTRwOTmlE3ZTvnIYPvjODAPVodgxSxLdGrdEp0YrFAxSG8N&#10;ixi2GHqEUzjEmTJROrFW4mu1ioCegJwzFgqllG7ELiAOeU//c5gDjw75CEyh3uJVIupvKKc+0hvo&#10;UNQyIcN6KTRq8kBGuPFCuX3uBvKqW0h5qArM4TjCMIkZMwHx5Eu21uuLoK+tYFKgrR4EuEq0+DK5&#10;72eA+98AdlGwKoDGzwL3Mch6juxKQPnme23rmYlexhMzqSO+V/RF8QAQG67tIyv+nRwoBYPTHkcd&#10;iM6JQwcOD7yg852vrJoD6Pn+J+xrF9XsZ4FCYb5dHvjnOCPPCz5+BBaoDg4JXajAjKCLxAbUyfy8&#10;l+DqxHsS68FhxUen/9QTQWN9i3PD+fNpt3WOTxhJTBZnsV4zv6e+RxZkNC+355oGMABPEOcr4Ugg&#10;/7yM3wfZ1JzaqVfW0XF5qgyq7/FS6v6DMoDTQ0JYVN+PeiWaxgDAww+2ijs0zxer9ujT1ct1Q/8C&#10;K7vZgs7AsZKqp9g8z1g/vhX3zj0tNKo4OdZOOgLnzLE0w1i81tUOEByg0DlEThWl+VjZJaI1qM+v&#10;e9BD2BMLacR1fRJjNEizVs8yLJxIKU6mwuzlGTyHltUgmSScE/nrj1gq5YKVdQ6oJF5VGtkWXjV4&#10;11KqyUYgkBofV8e+xnEdH4/EM/zduiwhWwWK6fNjW8Xe0j6noK8hH1E44qS3BxoqOpvr+P46fU4V&#10;M1ZdjBST6+QXnZSGJodaY+qDRNCMLWMrwezeZYVjac6b3B/UuJeOD6hLN/HuRl4BG9SVuF7NE640&#10;g7DGaBg6sOuICsDBDwYTotwmX5KTWPzBdAu1xO7lDsgAsEJ14DgWjG5YaczDCpcMs3+POSwmDrb+&#10;TeGdvyiTW2Agn26QrLIyfWDX9C+FWCgYl/xUQb6Yr2dvucY3LchKw77cnNRpe2YAm7+dMkfcrnYa&#10;kEZQF5zezbY6MNR+G/hhJk2SrljgQFUxL/zx80ccyiIveD49wCoi/9T5d97XSLJBe8vqj2Wpmlji&#10;AARWebJg6/pUXUw/7C2SI82+LhF8WmcRmID4yJ8RI4Ba+ILyw4Ke6IvO/S1JlJeHnujj8/W7BqN/&#10;Zu87/dL1ReokImL6SpXbmnI59UuXcU6srVnLY63KNrIanRCLN0+QkwZIR/OqbqwAOBXQMcN3m3K7&#10;gm8OKwA43EQAunJ5Hrl0WQkdZkdpxKwMABTMIeGn56qGTjsmDlErADQbuiLsUApL6Gmwyqbmj+84&#10;9oG3twcej7dIJGq9RVKaFVow/nm73XC737EsvQSojgxElebFdJQiPoMaZeC579j2J445okOHVcq2&#10;V7Y/pQ6oOrE9NzzedmzP4fN0GoQHAKoHACqwbQOPx2axK/7IIhO1cATl1vSgOg/Km5YQrgpP9gBm&#10;E+hs0NkwVTwIM1vYqs7oTMVKecuSAYDnMzwQ1fImwGqGlE9LX7D0NcYoIjh2a/X89vaKbbNKfrRH&#10;r+t62p/aVjfnj+hK0NvA3hW9UTe3ANDHY8fj7YnvPz3w009PvL3l+vXO2IuG+23B/b5g6WIdKvYd&#10;IvAAziUwWiuJmxb8Z5URder/x9ubtjmSG2mCrwHuJCOzDl07ulolrVrd00/Ph9n9/z9pNeqqyowg&#10;6Q7A5oOdcDKy1Op5llVMMkinOxww2PmaGbZtw9ubjPF2u0u1R7/WrFsYT7a1YktA8u+zXk7GBhB6&#10;g8idMWRPVaqqa5ZJn7T9Q1r9b13PKGBUgnQcOQUAUOhI+KMxFtPhzMdLaW8eOaXIwEgM6r0L8E+7&#10;PUhlyuY6U12qYgLSjSuvs+Q1ogLU6PqQj+X54pOd4DykHHn6T//+2cP8eX7XFJ/7K5mqN/uPHt8X&#10;f2/7xW1ZTUjOnaLsnvJYAExxY7E1quewi75VpkU6FotZHiYBAtwRtZOjNLpaxwVxk2Yuyt9kcyh6&#10;oVdDUuc0hROj1IpSuyu9YT5xKG/0RLnWo0QJ6JOizxA5ZAr9+XKR6+n3BqTatk2FSq6cI8rFvguo&#10;7X5vuN27g5JsIxJp1rtX1UrZJ6ZdijWCQcqECN5hk8DJueNLCQJhXSvWVZHWJE6/rz9c8PXHCy5r&#10;RcEQRz9LJv7gLg4l172lShmTZFeTViITABMEqLTtuN533O4bbvdNkjUhRsC+N239APTR0fqu611Q&#10;UEX5AksSE4lxYZudi2UHafsWNgAWR1lnspCLAVYMlAQ3kGWOxctnmRq2mXq350C3rKCsM2OA0aZA&#10;rAc13DmeHOS22XwVWAMcFJqL0nNk3cfGqoJqQjDZLoyRY+MJ3UIBgBybHDFue2SmYSOK42bgqH0W&#10;3+k8q/JZioFpyY2ug2yZHraXj9+bY9CuTel42/em4IWwCiGQz1P8uGBcZhDL9yXmQB3MDK38iIGh&#10;zjThsTE3rpLbvJcC6mYNsS0gzOy1MvtIh8z3pNXU6oJSV1BdQHUFkyY3j+B8AwUoC2g54bZ3vN4/&#10;o4+B1iUr5PV+x+v1DqaCy8sCrAteBmmFP6hB0zG4SYuk0wmXlw/49ue/wLc/+zn+6bs/4p//5b/j&#10;L//yb/j5L3+Jn//il/jq66+d714uZ22TxdOzlIJ1kTIytQCFpPomFPQnzw5pBdwB7mj3jq7A6O36&#10;hu32htcff8CP//FX/Pj9X7FdP2O/fULbryBuIO4CBBwN4B2FWLIvCLBqgwJI1OAyQSo3CNEKvU0E&#10;pRQ46QFH4TcLeHfEJOPDtwnFfhppzfIj83VTSJH2lR/k1oxdWwPzeg2iADZaaWm7o9DfJBgb90Ou&#10;cHRTAHk2eNzpo0arBQngwyQfYoABik9jBHPSvfs+iiAlqKhjLcBNs1M77nuevyK7IDkKZQ/WSTEp&#10;pYDXFTykOkvmunYfZDoGpNR54+7X7n14i9xsfMy/D8VceEcAON0J48EMIRLJDpJMr2hHwB7QQ/q9&#10;8wkbus2LK6uqYCfnpTylXaNV9IsKhnOgLxvaXulw+h6eWTmvwawf2ZjnsduGCJo5nuOnHzEfFAQ4&#10;fc9wmM67ssbHmN+n8R4/o8PB/jlR8IcoDxfHmHw3HTNfw7+z44+DOoxe6cV4izuDeD7E2dk7Svvf&#10;88h099537/xyWpL3AjZPP1PDhfCYOfaFyzmv8OsfaCvr5/kz4Zl/D809uey7vwvqexYkeu9czxyj&#10;x3H/1BpmQ872mzuN1Ag+0sSR5mMcRsvHa8aeKxYUJyCsPXkO7lp1iLHtDde3G65vd3SzdRi4bzfc&#10;73e0fYcFE8/nCz5+/AofP37UdptnnE4LDFyYlb/uVWJ6qo7AGsQxsEYBWSWyZXGQHwioNdr/UqlS&#10;hck2OstK8vSKJEgR1XXI5FvS39LMxZAp2B/mLyd1eyKT41mOSyEOZCCv//uOXtMZeLBX2BEQjjgE&#10;wVBQQQRxCpkuz1iWRSvEnTxRxKrOT3Zwoqd8F3/fgxGl8BjHbVOyaWTlTdg4Y9YtTe+OKlnzXETg&#10;wnQ6r2QwjCLnkbPKF1vn+Db0GdsjpLLVXf9WxV11e6BItjqJTdYtWUvtRKsK7G2Z2UB/w1vEWvvf&#10;XBXOBjXakAxy9SfwYG39e8N2v+uYJZlhXRZctEraukirUmJg9Iat7XL+PtyJtm8b+r5j9KYV+djX&#10;phJhqYS1iv6/KACF2QCA1Z2Zy2LOtbzuYhcwA4OiXo0cYkA5q/6f19kcmEPtbQMANl2z7EeKCoBj&#10;hHO5LlUAkKcVl5cLXi4vOF3Ouu1J28eeUGoAbJnl3J4AVsgz4EsC+dl+jcRROGjK5XbyF8T25fj3&#10;yUbK8i6DbLI+l2UdGbWm/fqebM7ACwc36L3SYJTyfGfPurvZ7OZoHh5If0/mme4bfOioc85+PQMf&#10;mM67rqsDL0spuFwuHmxZlL5tLNICWICAe2uSaMdWPY8triTEbX/ohhR6IqkcqS2AqS4gzWKvWgkQ&#10;tYJTUC/WbOaPnPkQx7qL7Anekucrvxr/lwqS7GNtexPfmlb+G92c51HxfFEwQlEHblEmS6Qpa2qD&#10;1lIwFExXLODtd5JvJnFPtntm19CMDoVXHvXYA99l02HaVK3WMtSlFTdFJQStdu5yqET1vwgUzWDV&#10;WI60OklPFJCb2b/p4cuidMoSrGYALGWTUKoERhYCllOV51qxrhXLmpOuFBi8FAUOCE+pC6EsQFlY&#10;O0qYnI7rivNdPy/VeRGInBSKVqDjUSBVVEMvAeQ8i7bYiio6JYIyGjQD5mQxAXuQ8zDSOfOqCW60&#10;4PGR+FBhRgWBuKDywBjVbe9oSxW6RW5zbn4Qw52Mpfo6p0s9JLXpkA8+hsNA7RoIf0X4QycR5LIG&#10;nOgHBqR7x24wetE1mokLRmDT3kE631Hvs/X2MxH5XrPzmcil6ToHPddo3cpBC/c/rCNP71zfnfi7&#10;AAAoXX8KJOmvZ19cvgg/TF3ItPDlEwE4zl++F9sr6h+TNSP9uqBVvTcWIHVV4OtRnh1tJ7u27Ufr&#10;DmAdJRiEakBT+RGUYNNtKX+kw/hN/nPMqcSeVOexebIFdb00rQYLHDb05mSvHEg9j9HuMQcBe2tS&#10;dTMF/YPvFgflZB4x6T8IHxTXgTGWBLwZEltiK9agXiqSmE0h8kFP+jrY44S294KuZtLJ65ftRl8W&#10;PS7fX5azvfekw9F0Xm8Ll+gzYkGpnahuUPZqywgZyRn4FbETZgZbvAvzPs82mJ3MwXLDKtiFf1dn&#10;UNWDA89z+UU6IaKPakAUQystDdV9HABIJBUASXmkyQdByMh3Y0w2OEHYijaIg1RgNIEK31MAwFQE&#10;LAxCgRTxQGNJSELc09AEIhqA2YJek30M35OlEpaVsKw2ZsmsL0ToCspsvaKXBb00NOoo1ELZIZMI&#10;8iq2dYxZ3dIOqnPKoKCRQHrz/F7XHlaohIxd0DQnzr1JNSuCBnoxPR70bJ/fSAAyHdP9KHjy0P2G&#10;ooAuRFxuOv8TO+TZeN73kam9HNJEaTfaKRNRJPFNsoQBbYc+6wjyGwMrT3zA+Y/ZXmJnt1LlWatU&#10;z7anVi91TTXbUvp0P0Ua/+g0qfHzHMn4NSQJAQZ+wady1FGmCc4bx0aV9/isYxt/ljKfxT+wGMbI&#10;a2jzhvB9M4J8CZC9D6u6BkgsXdZlbQ1tbRPYp9bqiV/MUmWvteFrV4p8LgBpqVI1mNCatOsVt6LI&#10;9LYP+VzBrlSsmjicVlsT+2gUaGXKSCZU0SV2fBUwYqnhm5GOEcBosv5EY8Klix4sgDFmSKfHXVr9&#10;XrXqmyQdFNyuHcu6wYpPEBkA8CSxUwgdBK0OBbBphTRbv1JR64ZaFty3O27bHa33BMqrngQ9usqE&#10;xDfb3nDfNmz33f16ywLsuq69MIAGALheN23puzkdEcj9hmEXzADb3pt2e4kiI8PofqjNoPJpsCTj&#10;vb3d8fZ2C12sFNTlLvZJPRYZ4Yf3IT/JAXo8CN1oSwn2fm94e9vx9rbhfm/Ytq7xPmBd5NqW/Ldt&#10;G+6bgN3kGpq8tRQstaBthFaB3bA3RelxA0YjBZiK28z3ovn+2gD3htEZSwWkiNVQAKf4pqz6YS01&#10;VTk1WouKpTLvE2uM2WGLHec1sqeOZwQLsfu0OS1maMJkUuJhKXtpsCQZt9bVd2nHa2yWRPab30bA&#10;sGGnRxKY4ANYk3+thazx1gHSRCKVyKyyQYGzrUsCpFT/u+N+37Btu+txy7Ic9KrZNyVjMl//43xO&#10;ZgtMBw2bTD50DXz+kb8NjkyU1u14OIX8nsegNvC00PYMvg9AbRLl2+YfhFboZfUp53XUuM3RHjjG&#10;pwHxFY0yUAaSDOLJ5qB8g0RYnisbWr1LDRszXogALsZ2kF7jWqw3HUTMvlEjwN2TcWczJw5oY1C2&#10;YEdBHDccwWYiCSAxARUVy7rgcrlIqylVks15Vas5NqIVhyivrG1pgPvWcN80u74wlhLKXiniJOGi&#10;zNc2nw7AFDMe0UopKySF2NtNkG4aKgWXyxkvl4uUIV0WnJeKl9OKl9OKy6mKQjs60DW42Df0VDaz&#10;D6lUJplHkjMkYD5GG1Kt7L433Dd53bbulcgYhH0fGgCJDH0m1j70amQBniWNUgGrNMcaeGRWIKIo&#10;dWKIa2UnAlgnoqR5Ez9ZOKotcDOYYJ07BpliYlX8BGgYdnYYVKVG0MkMw2HlNodl3sINOKT9yUbz&#10;NBLNybj8eMyOKMsq7T2YOsGcnsoMteKDGY6zTq6UkWg7K+1+HcpMih6PsYxHIt97U1DCjfTnD05z&#10;b4Y8Kx9gTj8kON3PY8wni2ynZNum+UvVDw4MX+hMW7nofEmrIhO4sW+MEbMaxESINsPKVzyTSo3c&#10;SWBw8CyrHIJiAMAVZVkdBMjMCjxNShQKUFaUBXh7/YzPr5/xdr3ivg9sO6PxQIcsxvlyxnm5gMsq&#10;9DuA+75LpsAdOJ0vuLy84Ge/+CX+/M9/wZ//8hf88U//jD/+6c/47k9/xul8luyUdfX5Xqo4s5F3&#10;MklGBJUF0Gp8BV0VGqkSCAwQdzB3ECsAcLvi+vaG2/UNtzd5vn76Hp9/+Bs+/fC/0O5v6NsbRruh&#10;KHiw0EClIRVJF6veJhOr+fgYo2Fwh1X6k0wtNYJzqeK8IROR2r6Ev4bhy8bv2ACVYUTMaxvnC2E+&#10;O7CJ4jPfgyRBBc/EthGxzTYHrbuykJxBuu/kV6qEGK2l/eX8SYNDQzMoIshj+0vHhDmr3xRDAQCa&#10;HIo7nvWVLFNL3DMQTry8JMzT/B1n0oI7xQwQIgcielaCjomYpKT3Ez7EIxyRwnMCJFFK8+CilY82&#10;5dcMnqpAklpI6K6rLB6syrC0YQiHqoLJ246mWUfeQsR5zHGciVfrBFk7vNzyOACAqxrb6wTq89L+&#10;B/0mgrC5WmDir6aDveO8eeYgz/qSSN5/5DH/ymjl4TM99D0Z8+zxzCE1O0ue6v3p+Kyxx2AmZ+9h&#10;Tib+wvP1Hq/FiV5t40eg6XDkk/H9Y4+jg/voyHs8/vG37/2G5oPlBfTFdXscg1oArvP8565/dKr9&#10;PY/j7yaaAUDvUsvjdb503WeOU2Be02zAAzMIcGprYnbGEz3nOI58TybjkimUjjMHvzmvLJlgoA+x&#10;Xe73Hde3Oz59esWnH1/Rmo0BuN0lI1YyHIW3fPj4AfdN2l28fHjR9jLnAPClcXZzEFiihvEXAqDZ&#10;/UUr/C3a+tHa6jGs1aE5kqz6n8geczCwySIy4ynxywwA9KmhBzYAILWEiznMccoDdjh4fjYOHiWo&#10;01pef1uDh72vagKPqAju1Q26ZOVCdVdL5JHsR3G01Qosi1T/O58vSaKT6+OZZt5//NRe4+k5sQnA&#10;ac0c5HGs6Q2mcCVwmB2WL52ASM5fk66RndvzyMy+TvrVpMtYJWfJbCdYUhH08+qy1/UvB/2xOr3M&#10;vp4BgNzDjjOsIw4AQGa1V3sXAKDup9a6AADvG7b7phWeV9SFsC4rLuez+CuqAEDarlXDdqmSZwDA&#10;/X5H2+7oLQEAbW0gwcpaCIsCANdl8TWppUiSobX+rUXa/1Jacw3aMSC2PSw5T6qEWEcDS9AyhZtT&#10;NXHXs7q1+ohAudFpa90dphbkXao4IS8vF1wuF7y8vOB8PvteX5YFq2bsdx5SQQAWEJErUCmoIPc1&#10;Va0udAyGyXwZRVFMgQE7Oc4bdmY4rX3/hTHhOnjW3yY5wph+/8yGnx/zuJ1mxwDTHEQ7PrLzX8bP&#10;nlEcLbpnX4MFe6wi0zRGt+/tWhEctepp1iLodFon/dUAgOvp5Mkw1lbJwX/7LgBAQNtQx563Cxmp&#10;5nbiBJJEvWURW31dta18FdlYSqrCX4LOj/ps4jvxn9+p21zP/B5xDiDa1cX+ML9j262taveuJlQ0&#10;sELS5nemG711pRtrf1yLtEUsaUxA0seTbZJJ1I41X6RT8VFUUfwWwAP4b9/3RDsA8wxIWV1XCB4N&#10;ULT4yc8RvB9u441zUDwAACAASURBVMbD/FoCajBaVBsoiGDWkXTCmFgBEsIPSy1Y1gAAGgjQwRIa&#10;SKo129pAWUgwWAtQq/g5iBB8RX9roL2iLYJNHg6YHzLZ6trmno2GiGR8VSojFwd5EpZ18WAtMn+p&#10;QgswfQhwfkzpvNyHAjWOfCL0KvetQYK87sN2fTYSWOS0poulvcNDAIDV9gFPvwGCL86B/wHPTeG8&#10;8xOVms+jmN8wqNquP/z1cC6jDyfuWS2ByhDTQd1G9n+C//pec2PcxAar7yBpjETpDszm98mYMCeh&#10;ZZLTRPBlO1j3SvZDfeEx8/dHeZPnJ32YJ8avE/rmc//1RBNZJ3W93e4pOiCIXhX+jtoZ5rPtfSRa&#10;CQBVAKmOvvK4N8lVynJTb5JTMrsohDbbIMtOQJpzp++4b6viNcAoPB6K9Bk9jXRu3+ecacKnbrI1&#10;2Nft0Z5kliT/XefLeMK6rOB1YPQq9KfBZUuUzVUXa2VFuaise+DFKbFD+ZeB/1xWsCZU8wAXTZg1&#10;XSnZH5SoxqnHdXwJJo/Y+EEjyieeJcHWWtFam2j56D96Fhwdg1EQHVhAqrdT4pexDK7LRYwCcT4d&#10;L/u1onOP0wEPtN5RtI01MBwsFe127Xzhz7b5I/uXpOpUYZFlplMPpV8DAJoMyD5IZcTy3kCEzAj0&#10;OpA1InY7G8i2teleIE2YKpCifYO1ehQ7D8To4NFULxdbobBU7kHvUQlqrZIESKqnUVQ7rKWiF/EP&#10;tNLQaUGhhl5qmjtL7fLBzyxrsHZ3Z+QN57qwL2nipZT8W2T8agYBmkw4+sHEFI75c/v0GY/2cyfd&#10;OtHUsQOCf2/0MgzM8HBaP3ayG9LzmX/Yf+83OOvHzOyAorinks6TzjEUbG4djjB34ikWn7B7SXZK&#10;8CBW0JECnHtFbQokaQ1oBMCKB2VbQJ6FgvdIzJPF3+CTFPE7opLeB+8/2ovTPD+TocfH1BPd3mcA&#10;skkKk1XqaylK08QOpJ3GYnNGpjfzJGlABrpUG8IrQcnv1rWh9e4xCakm25SHCIDcCu2MwcoyJLlF&#10;+BUBXAQrsQ/s+9CikBqzT/F5o5uYK5E5rTeMQVgKgaslQXkaMwD5G4vGUgajlQHqA02xBWwx2KK2&#10;uxUSYvPxVIxBaH1g25sUPrpuUpmMjRZN1w8+dz6tOJ1XrGtNfrhYg2UxAH4Nv5LrdoTr7Y7b/S4V&#10;zop2wHIbhpzGY1+TtrsWH7HFuDCqFcgGQf2KPHB923B9ExBVyA7Zg6J/WxWwNO9QWc0s/lj1/bhe&#10;PKDA/+EAxW1veP18x+fXu9irlRSDXrzwlfMbSj5LtWFrieSEWiUeXSuhN8G/KEIcYAUAvu54fdtx&#10;v3Xc7h2tMZY6sCzZJwGN16m9oOOvFVhHAZaKVgv2Cm0BzFLtuDH6rgBAfXJzVQYEoCveYzQBAi5m&#10;6xUBAJYivo11WVGXVZPc4CBAZk6+3EOlYHby8r9NDyEK/6MBAC23lkhEtu0duZ51QJttoJlByQ94&#10;mJ+5656W/UvQOLEW6SnJdyMV49kTeA3QCMUIEDMI0QVEtp4Mrhg/VACgX1t9ffsu/s/b7YZt213v&#10;X9ZF+JkzgJApMme5Gxq5/JzYrbAApXWTJ4k/O/7v/TgaxW6xyzxOrfOCfGH7fdJHXQ9mUy0mi1b2&#10;D2uFaNkTLgtpTvrxcyInUGoSKR3jaJb0pDqkEU4y2kznsBtajjeZRVq2EU24OgFTVhcMOJRsBz/b&#10;wegieIa2HcucruxjfUe46kEG3PNJKDEGNyoVeZ2VHwk+aVvCMVwLZqQAQOuCgk+KnztJkjGex6zz&#10;qUQW7XlrDedBgXy2LAXrWhzEUUrBhw9nvLxc8HI542VdcVkXrEUEZSWI4jc6Rt/R+4a2bxF0Ymlv&#10;OIZUKevQ1yFtgVtn7K1jayK0d0X5m+IvgDtTrgmdB1oXAKCqey7sBrQ6AEEAfbrRuGs9MWYHAhYl&#10;GiLLwtS5VCFl4L/iBrgcINX/xMFvVTaaMv/eDWQo6+DGHtRI5gCaWpaaAf+mxzM+QOQGnlNaYuIM&#10;OA1E9SwCPDsov6oKylEd8T190a4z2BwcolRMDv60sZ4FwY1hxfXZBXTc8DsDMMMljQUIp9r0q8z0&#10;MlPJ4xGLyH9nV7ZzOXgJlslyNNqhbX6GGwV2L2QOiczI7CpqxBq/cr5l7DkP4jAb8rHyELKgtABp&#10;OxO4d6A1cV7oGHof2NW5/3rd8On1is+vbwIAbANMhHIqqKtUwlnPK8p6FrDuYKx9xfl8xqU1fPOz&#10;n+Gbb3+GX//mt/i3f/93/Nu//w/84bs/4de//T1+89vfRxtSRLXHyLjStmtILbbJzCA5Btwwxg4e&#10;TYW5VOgYXYKJb59/xOcff8Tr508CALy+4fr6CW+fv8f19XuMdgPvN2Bsomyii4FRSdr8alBjqeR0&#10;PLiBWa4BVBSS4AWKrT0S/4+1cQM1EePR+WIsWPaNKDeT7LXTZXlkBBFSeyKhcAiGhGdVdjmhBoxm&#10;rW0eWxW8g8GdH/GnZtpotm7X4HMEnEXx7L2kNhWWBQG4wUHm8JHXaqCBVPI385vJ9UiptYerJTN/&#10;OBr38yPv+zACanJA5WBWIaGLQkX2M2KNTdmxyhJZgY51kwowp/WEZV1gzIpK0aB5BS+SueMrZ/LM&#10;K05EhRqjIWv9FpVrRvAvCl1imkGalTkLSnlQJlX/k2o7X64AeOShAKa5m2jJKmwlXnl8ZOfO7PDR&#10;HfdAl/Tk9zamJ0v/hHfmY7+ktekFXCA8O/YpeMZPPH/n8sNINSnmnHjJg9PLjk/fA247PR1ylr2T&#10;SD4O9kv38hMP29/H338ZKODfYOZd8/FfdGapPjcbVzMvCJp7pIt5j7x/vee/+c8/TM/I+8ANsJ+m&#10;wGlP5fP81PWejTs7MY/tPjIA8Fh63R7ZQerXOmyOKaClsr9U4xFiU3AXfWlvO663O95eb/j06Q3f&#10;f/8J3//Hj17dnAcrAFBaANcqDpavtx1WcQYFCqAgMFaA5mx1qwDowEZExQgiAmlFr+W0Yj2tWM+n&#10;yPyGOYK1DQmADB8duoY+BwSxnEzf0+dRxmYd0yl4Ug/p4TOf4mRv5i1rWf/zKQgazZOR+lpHVUQL&#10;OmX71j4LYOhIzlLbOXZf4uixLGgiTBVws2h23qSvdq7jPpjkv93rdMTM1GYb3NY2nv4d+Q2KXA1l&#10;Ls5H8/VH2i/56kdbK99DsGxb6eA5Xt0v6UVQsB/rOsqgrbq82jVjoDWxK1uz1ofyHM2cXyLwLVNY&#10;7HAIALDDk91YM6nBkJam24592wTsZlXANNFgKdpSZTnhfJJqm+fTyfW3xgP7tuF+v2vLX23lsm1o&#10;+y6tf6XXltOkJF5oy9BaFQBYnQBrLQL+WyqWIuA/SgJvbtscgYpBUQXF2ruYl5Js7yed3aG8agPI&#10;uTn4mq5r5qe1StLmSdvFXi4yH6fTCd5iuxR1XBMwEg3xfC6qyWlsvJLmQDI4godZq7f7Nt5tY3Wn&#10;H03K3yTr3nvG/ed99ChvZoffw9fgw/ieBfKCrmN/FUi2/wRs1GXONoQDmPTV7ss6NsB5U9xvgP8i&#10;2cUqlFoQ31r5RHsZbWerAMDd9kZv6ETe0cJseTaD3vZ5XmsFmpdlQVkX1HVFXVd4G1WlHfM9Cbjt&#10;ifz2uYvgvC4w/IcHuZP1IePtEqBoCpAwJ3zXKmoBvDRHdCVp/btUrd7u/AtBc7oPCfDkKufFOkRL&#10;cmR7zZydrT5HOq/9HYckOTIT30jOfAPths5keyzklbVssu88UKUVmEIGavKebcJEV07vUD3EwJxW&#10;acxEACJBggpAnH0eAJVoJ1mXKn6Yk/hiFvXJBHCCNHHS1l3HVQZA0naRzbY2xzAVRLUYCXQVDa6x&#10;+geKD5UkuXTMci2AhGE35gRj+6zWqr7U2FsCntCbl8WKNgi6uMOTDQ82jlZ8ynQhazBX6JO1EiDW&#10;o78PHuwdTChD2zQlkFbYkgFcZAXG9m6VmzIQANNvYG358MwmDpoi5th3SX5xmp+sNxnhuz7B8JiG&#10;K30UvnskZ1E+xUj73/eR8cuSfvfMDrNjjX/r7zgfa6dATpa1iBbPp/HT8fTedMjcdSDs2JAJpPMQ&#10;hRs1kJo6Q9jD+G/2AcVYjJZs/I9+cRvHogH7Yj09WVqlWQXA9xKrsow+zqvTSPqbGdoNfeaNrtNP&#10;v4WP0w91Gc6wKlcGIArfZNBGaDrkelLh6EilF3P9ePIv8nzPXasudz1xKeTJE+a/qrV6IDl3QZq6&#10;cajMDoBAoiFRHGA+M2i7N+/YBHJffOGBPoq0yzV9KSnvLpdMxtg/Lgu0Ip3LB8h5HeAcstvpOs0b&#10;I/b45AtI55r3WYyPhyy6lonAoIFRugRO9Z5d1ud1Anze7BrMyVdXoiqSVM2BbCRiqTYIXerMm3ze&#10;w951LdnAymVAUHek/noptOGCLyXDUSkCGCwVtai+kRKxycbphhziPqWfrlLD8DFYnIXIkgcIXAij&#10;ECoRRgkeM8ACAkTcWwdhl0kBeSv7FX0t4LGAreo9DEzpk64rVPzVYp2uQ2lxhayyJNaldBPnO7bt&#10;Du5pOiU7r/IevkZ/gLa2dYaMme9lXu1kp6+65um7R9+uVD6NuE2Ss4idysOVdztKSSHRwU88j/aD&#10;jVFe077RNeFB7r+ppYLI5HtaqnxPWdcARO9RerMiJRZfiGpYFosX/uD2bC+opaH0BCQkrdrPAYTw&#10;KYAvjR6vduhwr5Lcl1W4S3LMePyXYjlZfj4+ssyItZsg9Hne9AD/e6iyrkleI7Vj9zEoD/OEGpdB&#10;QFBqHrvtAUZNPqRl0STcYlVWNfapIMDYh0N5IyuATtp8i1/Dkh4kZi9JkqqH6bWr4Txg32mnq1qk&#10;257r0kn2FsKCAlTpAEdFuj2O1iXxj6PCmiyx/T4AgMxAU7/Ovsuzd+kSbyx+Wi4GTucN59MiAMAq&#10;MTWrflcqaaXdqAAoJKz3zoTr9Ya3610BTqa3xr3ltaesT+pank/AOGv74SGJlICCy0aTVrlvWwAA&#10;TUfQYhnP93uw+9MJwKkmRZejUuoQ0HrrXQCTb/LsrUPxoa4/szJWgqxVnp9lkSSmdQXWtUCL8GNU&#10;pTASmjIZvt0H7veB+y2e+86o+jvD0ZQMQkUkvhcUjFLApUr76B1oYBANgNR+bWp/Dsrs3mWEsJEE&#10;Ktd9XqvIUvNvVK/+V9K+MhuJU6L/E9bgjzl+ZLZZvM/Hxl4uOs+WIAafC/ZzGJcxfSyDEgUAqADR&#10;ukhHUYzUuUGrSANeabX3hqF4gajmaxOYZAdgjU+VPkKfsbGYHmtgwBz3qEtFbZH0JjpVQ088P8vC&#10;96Z3lmn89Ehnk+89kozO17X3YRtgPlAGAGcMjMnn5rqxyW2TgekcUvSHMZRvdHS1u8LPOQ72vRGN&#10;y/Rh3TLt3NnvQ6lArRyzmA3ydKKmiYgJytLWHQjvHT+NMxtsxRkIQNC6PnqMELVkMB8WRP/1rEe7&#10;mI6JAeyt4X67YV8WJzQLxO37PjmywjGiAIUydLMRiKT6X1UGRFCC1nNlIjPnPZlMq6LEjCoLbeWv&#10;lyKZqOtiGU6icLxcBPx3OZ1wXhec14rColD31tH3O/q2oe8bet+lCoAShrTeDfDfYGv9K867NiLY&#10;ZNNVq7I7KmAQahlqNMic9CEthiXbrQPQLGqOFqZety9zQ6cJNeKqgDCLzosxc3PmlQOlWaYUe51W&#10;meHehoAArZ1u2uhEtgqMqgaBKawRIOBQMnS950vrPWRjwpXicO6YsVOKlZAno1ylgwOTeKDgfH67&#10;OwOjdDRVZMy5MDtAUrZMGptf3z/LgmVW9P+rj2eK8ZFJss/l8+v62PSP94LrIkNi/aQ9MyOXvk0X&#10;hhW0tzU0p2OtVQk2Vaw5yLEBUaqlso0oQnvbcd8ICzGa7r1h9YchbbNv9x3324a9bWh7B4q0lqFF&#10;a5qSlq9uDYM2cQBrtcHL5QW/+OXX+PD11/jt736P3/3+9/jt736P3/z+n/Cb3/0eP//Fr/Dx40ed&#10;Mw3A8QAX0jxlbcUzOizjwRx2Io2lpgJxR28berujtw0YDTwa2n7Hvt2w32/48Yfv8eMP3+Pzpx+x&#10;36VV2X6/ot3fwGNDoS6tcLiIosSEWoFTJaxLwVIg7Ya1rfCAZQ10AQvakBjwUvlW/XUgqlKMx+qR&#10;R6XJpLjTRiw5nu01UrmQhVLeuX4NeI2ZZCw+npamX8W4IqD22KYCrM5ykO97UU4tsGLt1dh556IZ&#10;vmUtydA5WC6e1U7T/b2/5Z/zovyd8bjMnx5/e1DMVAY/cyqIcSKZJtm5McbwyhI8pF3Wtm0Bmumm&#10;+ECrH52wrie/dg4wjrGCF+Urlik+Dlnjuvcpj481GGdZJmpVmpJGfo/6dJ5khhU5n7HWY5bJlSsA&#10;Tk4Fq7x4mMMjH5z57IEe0+On+Lw73dP6PfBaPKOZL9HKP/74sjR675rPlHmeP7b3I4yiSU4mvh/8&#10;JM/bUSdIp+bnr4/H/Z+Vtf+545//9tl5suPRP8OcSX2kxwj8Pr36ZDzb63/2Hv4rj2wX+aje0VP+&#10;kYc5cY6PZxlb+ZnBTscgGjA7HEW4iP7nuINUxUoCOWXiCyZHtvuG6/2G189v+PHHV/zw/Wf87W+f&#10;8Lf/9SO2rbm+tW0N2yZgpHUF1hNhXU9SoWzfcdobWo8KXUMdRPZ7q/43vK2R0EXRlr/Lski7hHX1&#10;CjZEEnSxoBSVAGj5NvY/lN5Mjy70ZU50UDWdUzIeDdEvPTidy3QMfodu1MlhVWy6ZU2Opr8Pp46t&#10;0WRvmq2oFZMlMczkhwBmxNGjdpK+F7uT8AhkQfA1mvetzVHcYL7h/J7n98mup2Tr2992XdPP3b3+&#10;j/DAdHl++Hc+LgN6yDKSMwjQs2Qja9RsNTGpxb7sVqmvaYtOo2ur9jcMKKYAqsHgHq/SOsT0F00u&#10;GNLud7sLWK9bZWeWfX7yin8f8OHlA14uLzifpNKmtc7Yt00ScN6uqsekBJFUjcmz0zVJxCpwLTUn&#10;jsjEVsrVv3Thkq5tWb1Hs41sPzJrhTxNNmJ2mnCeVaTSiAHKJEh+eBCwoAKQVrCn81mqo58D9Lcs&#10;i1TSUno1UOEYA0wNTZ2Tre8KuJVWAaFfqb0EBnUJ/E0O8TwHP/H4KRn26Gw/7stsy8T+OMqSI7hh&#10;8j2YHGELmPHDMZFFPtJ72cPFdSFZAKGZKtV9DByQgJPwPR5yMxzxAcasVvVPgX/yNF03koDMZ2aZ&#10;4dkH54Bp1sCO0kg82UWCz7NVuagFdVVZs2hb+WWxspUwf6Dx6sflDqep+3ierK/NWSQ2Vb9HAGq7&#10;DW91M+uZAd7jUlAggNfVgiUWVLIKYcxqy5l/ZHhlN+hvYTaMCphJ3xjzXVjANdOpdUkgIAWUh8vn&#10;pMkE3cUtzdWGtCKGJAxohVW3l+R4B+v2lBCRgoEAonpFnasuFa3elysAzlKLnVYE7GsdEeSzdV2w&#10;aNvzukoyZl2KVvuztro23Owv1Kp5rYOpIoVMPOmOCqFwBQ2tMFgkeWKykgnalq1MXgV7tWRoKsXp&#10;IfOQXFFQtT0AR4C/CU6VQekjb8euvnS7V+PbRe/DGeOB1QVthb3regEBVlizsFapZAJzwVEHMBlV&#10;aoVVUhNZ86zNq+kXSa57wtycDGm8L/t6J9uPCNqEMulgSK+huWT7x30Eh7mwD63OwrGzjPy2xFl0&#10;//m5XMU6+LTs/D635LyDAE/GZ/0OPC9W+IHtA5Pt6Tir7mv3bHqqDYLj1Wxrm/Msr4KXZABgXCfb&#10;KupA0b8ZTEceEVWLoAAbZnYwcbahLJHKXrPd9eD/0PvKMuyn9FILtD6ALnyNCNJVRYtHuI8sptqm&#10;8WEctkZKk7EXdXz6D3HMi+v5RWM6Q8HkCmIYlWGdQ44AwNYH1qWLT0qr8izLIlWhjwAXIylmGPBP&#10;fGddZBfUpFBbRQC3UcVbqlWZwEuj93szHVFuebBUdEKKwYUvJ/ZnADzlfbOWck38813Qw54QL/Sj&#10;60jkMtruc7LBVO4bz+xVgWss4CBLCJ6qhJnuBJp2lslUX3LAW98OcBqTyFFb62JbTueGYPIcMJ8l&#10;OtBJArfWXYuZo6BGBul1208FQ6unGeiODAhacyvgMlXI52HjMX5FUSHX+BjBeYtVhuQibQDBFcwV&#10;5GBx9b12CWUXLuBaUTqh7YR7JdROoJLAtZl3p4pFwlWjajwj4sTBwR91bdvXeY86jWWNj+J3BAKN&#10;qMAUWzliW8EZEo2n9Xf9Z+JJCOwNZtvCbIKi/o4yircCLBojt5gnJxpy7pH385Mk/KNdcvRHme44&#10;8VRYPNPONaTFYAm+R+na0lOaXD6pySi6ATOoCz0YL2bEWmdZB2JQkW5+0L0nCa8CymlNdIie7NdY&#10;QNOVjefCgYK2vxmRtDHPWUUtLDTs/CPJsiM9HR70zvdebEjfv/dgKECdVFM8yCHXSQqj9oJOXSub&#10;q2RSni06sehiTiR2r2a/kAGZSHWNJzqKCQY9gfAIq1TG2jHQNFPhr9LpDklft3kugOIVkOiLlTZA&#10;QClROEn00uJgQpAAn6smYJpMI8VpyNzKPQHkfFI6n8i8d+3C12cVOdmFDOaOPhhLJQcASgW7gl66&#10;22pWbEp0AKH3201Ac/d789XK+ocUJDIVIPy38j1jtIIxKngUjEboq+yT3sQfe7vuuN0a9i0Sr+eq&#10;YLov1V6vJWx664gwqtihpq1217UZzbos7kBvwIg8UxBpflG3BJGojlqUJyxLl9a9K2kVQwYW0U9K&#10;yfcc+6M3ObZgdSojjRebcCSVA0X5QNggrIkiouMQJKbYWw+Vl4VmCZYkW7zV7SQ7GFgWaOthwmmt&#10;WE8Vp9PJY4xuL5qM9sSl0Evz2ibVHweWcNj1cYy57KJCZSQFShcM8XW47eL6MXsB5xlw19E6q6uP&#10;UEjAjKRd/FwvXBflTQHUa61h9AYt+2ViRtg74NX/glWYfQaMwuCqAMNaHXws/o4etECh67nOc9Dp&#10;7Xsii+PrP2lOpzgfMq09me5312JSU9/l89Ppknyf1uLBpo3Y2XuvpcBj1LZvrSjQYAFiFxC6l3YV&#10;+UsWH3FcVGCn7Bjn/0mPBQGLDCDf0JOb1AVP6lIsQvxx+OtwDjMc9AgvJapPWfwCq4jALP3deSi6&#10;9GBMHIWtlMOWG2h7w63cUbTFFYiciJywU1AuOxYLmwNbdJlagSWVimVWUF3bkbPmvexpsZaEBagA&#10;o4AY7pBfl6LAgMWzsQqRVAI7n3BeV5yXivOygNuO1gda26T9z/2Gtm0Yo0m/cmZ/NhCswSezVi4b&#10;EazrA4KCVkIjskpnFYyCpTWUagCYgTa0lCozaBCIFI6tQRWHURhDJ7giEOuqDsIEADQwZSnScIKU&#10;6EytNzoZI7WigKC4vWoGa+wiXR5WRplIYhHIjIWdcZjCWg6b2zKNRIimCgDJSxNvpQyt0C38e9IB&#10;xcb2r97ZFSGEBgvj1Z08nTsc/HOFmTw+ZtZMw5RpMB2XRc0/9piDHTODzfsDhIhPHi4qxmsyhJ8x&#10;HP+p3MdIzgFi2euFZ+Yp2dVZmLKDcmupYO4OLnVDYbqWXKdzBgA23AkoPLDdrti0bZ4N+Xbb8fp6&#10;w+vbHesqVT2XpWCpBUuRSh6ble1vHY03UGPNwqv45nzBr3/zG/zuD3/Av/zLv+Iv//qv+Kc/fIfL&#10;x6/w8tVXWE8X1LrK+BQg2kcH1wBn8egYo0m2OzPCtpc7IgPk9R37dkPbrlKmv+/Y7lfc3j7j+voZ&#10;33//N3z//d/w+dOPGLuAHbk3gHfQaKg0sCyGGBdbb6nAaSk4LRWFhoJ5h5aUFo5U0CB5gID3aTdk&#10;A0O0yaF7yjIw3TifF8j20RxUyyRE8w9gsoVjLyLJu6SLmkITnOj4yAoHh7MG7OcPo3EufS/Ks2Qs&#10;5qooIkcG9j2VXO7DhfNYFslwsaCACm8kJ6Hfj5E0fWlL5Zt9fsR7c/xwDhz4wXSOgzMWwvfrIi3u&#10;7LcGwpe2FiKbt7u0BNt2qZ5jZcnPJ2mTdzqdfB7qsuB8OmOcWZV8ubkIlhuA0Dxbs3JoI8xBMvv+&#10;8ZUSDcIVOq9OYwDAJQMAFwdzuCJvWjT0PeA0mhXFfG1rhWNycl4vfjrfeY3MuZI/y6/PH1/6jv+O&#10;Y37i5//gT58OI/ELsc8s4zvRYpYfyXgC7JXS759ciuf3+W/64p77/+eRl/Kn1tc/z/Ib9ITnPX88&#10;W76Hv/8O4+m/8ngvoJM/e6af/J+6tj2e6WR5LKZLHoEddp68Vh6owPDKs9lwc4dkqmrFyt88c/N6&#10;w+fPr/jhh0/4299+xF//+iP++v8JAFAGBeyN0XZRwC4XwuUCnE8CANz3DXs7R0W0McTppvzSg3HJ&#10;fgLMVioO/lsNAKj8D0TaKgowkJYlbHjSj+p5Zm/qxPx9a3fQN/9rHCp0/dAf3rFq2TItW6oAiAdZ&#10;MQe0Ml+X84gjyzIxlwkACIQD2hx9xwBwqMizDvR03JQnKTPRZOWbuqPiSpwGAE0THc9nGtOXHo/7&#10;JfOfKTQTr0nPY7X1rCoSDEBSrFWipi3rXGXVf4yBtndxrGqr3a6VNQxAxd7+13QuFvBfj6Brbwpm&#10;2nb01kQXVyCQtPHtPm7iSDK4nC/4+OEFHz98xMvLRar/lYI2pBLavt1xu17x9vr5QXaZIUdgCRSR&#10;BUaq2B3eekUdnbqmYn/TwebiRAMpA1qFYF4PKJ+xoGm4vyHzXeRVEiiLBokOwQ5XW0OfPZ1POJ3P&#10;+jzhfFq17YoFXll5j+pxnR38J3uuaYAnEjnMYTaG1biy/UYeTHMq/gcF9zNb+GgTH23097ZI2PeP&#10;dr49hgFQ+fFp5zCQqgVipHoCzR2pQIBWWmGQVzQoleAuHoLrjA+BMiJ3ui+1Yl0XnM+nCQAYQXOj&#10;A82OxwAgST7ZB2cVNJ2bZNZWWGnG+KDo3FQLSJNtzLlsbedBZPAtsaOyD8dnQYym7EN7pIXQ1x8r&#10;mxcNKnUF2wKFQwAAIABJREFUJ2ib3G03ApEreNKtJu1VYFGg/LosWuVdq3DoGmb5Y6DboGErhaBt&#10;bnRfRJXztC8hYHtD/hJMb4BXdmIM97HK5cIGMT3a6c5ObPNRk38vgSInXxDCKS7trkx30ComJqOI&#10;vFKfKdQMeODXjVzlV2Z3218ggCqhsnkV5btF6XM9rwr8IwcVGsjYgmmmS4kfQuiVqWCgY6CgomBB&#10;df5WuGAMSfqsqLJ/Dol4Vq05qsEl2tbvc1U/qfpr8hEKzoODAQQPO2Cta3iaGrN1E+fWysScdY/0&#10;D5cB4uLXsbHHGg5fx2wjud9Vd9LQvTkG6Skmi1MqhVTZnxLM8RGGL8v3oPJosgCY0hTH5/7rZONJ&#10;jq/SqfFHRLB29NDDB8cc+6uPKM2T3bnSoweYVM9y3oGjTRgLzWnebGyxXrZ26Vo+x0qfvu468Wyv&#10;FJMwXV9ltZ3NxjrZKrN+Cr3HbDMzswNA8uO4Ls98wd62S31Z0qWCxTdv7eTK4zoXhJ5rbWzd5lAf&#10;2bEaafbzR+Xen9L9Z15v+sH8Gq3W8twieoqpPmlz/uQqzqPkJCUMiyc+GZtr9nMbhhIM9Wt1vaYm&#10;qfSBXoeCTIQWCxUsfaAv3eW7+N2kSg+S38r0x5KciMwKGu6iP5Y8XXoPXp2QWar5lUcfW9H7BJRL&#10;6A2XMdCoi14yEijEk/PlPgipW0eXVvS7giG6Bt2t4iqV4maNrV3NwDVdBamgInESAsB9YOj8weRI&#10;KRjMqMwTCKia3Uo8tXUriJwD1r8Npk1Q8D9p3jt5oTPXdQzUhjwPphvpMWYnDzaOIHyFhl08BkAk&#10;smTUKpXTSgVVCfaXMVCsnXxJtAktggCHvgtPr9bSUeO1hdz+EMylG4giM7nOABuWuIXMeUUBozdg&#10;38U8KwUOAHQdKctHItVhCsxHwAiZZF2ijN+FhjfzxCCB4OOu71HmzYAB2Xgg5dyrDSnL77+LN1/m&#10;NjEfcehT/xQVjZPyQQcnoMt+8z32ZK6O4L/3AIDADAJk5ujq4IkZWpVReXOtw8E+LqNLxPJhtMGm&#10;NxAM9CUx5OEAZ4+0JPulJJlpOp/QSEHlSDxalurVrRgxH7ZnXM9PcmxwTwkCus8p5lbsmgVcGKWw&#10;62Hhp+Hn62VrazL5oD/ZI1dlfaCLbMPxcLrjpOtYjMX+7l2rllL49oeCskUfFs4kbC10u6hYGutq&#10;1SsZNIlFA4pE/CN0+QwAtLGPbkkWQCXWivIWHyrgwuButjxcB5Kxm14AB3qWIpX8iKTbWB8Du/4+&#10;ErHI1zLrHKPzXLG8FIAkbt+78rfEcllpdrAWeFLQX120AFQN/43Tu3F4LmADAF53XK/NaUJUYdWR&#10;h4C45Z7It4yMnTFGgYBGKvpCWLros5Ywd78LuHDfm8/57I81XYRQC7SKXtGkbKAvBKnmXYLWTAcc&#10;0omsdaBtgrcYXQB/ps63Js+hOchCUiyxZwLWFegrwJ1AXKUYzCigot00nRbITyoAwwLyFKseYPoB&#10;p2Pi8DkICBAAONGKJAnxYDS0RMdhNwgWQOLz8mvTw+X9UgX8J7H8BafTqgBATUpVfdDsRYzgmfaM&#10;+N3EDn7ykY8jBW+a7mb7X8Yk47F1i24ykrjctROgdA0RAKC1ABZ+ULHURfgw94hZrpJ06/7s1tB2&#10;qQBIJP4+48UmLM0uyjxPfByEOgTMKjbtkvySYeMaj3H9PScv6qZ85uvyZX2YQ3r6+qX46Pvr8Xcu&#10;HGy44Xs7+vuPcd1n9hKZXacuW8OuDLIE2aGfqY9TThzX9zFou/vD7T76KQGAsAiaOVmgU5nkdHaY&#10;HWlq7ax8yGHKjIsFq5J1y4JkthMVLXNojpFaqggIU/KGOTBZjRCrfkFBaLBhkCiiRZR3MND25kSS&#10;lQGpAigZ/274kmTniGJLrtQToNWppMLGvjWMAoyuGf/meAZrliejFmBRB6kZVuaYXnRTmwPVHPKF&#10;CAsB6B0djK0ReiFwa+j7jr5vaNsd+31D33fJwh89nJcAOkj6RxvRHxZnMmhN2JMV9SxYFsbarfw5&#10;9BgVEp0UZUpqNFj2syppbIEIBcYFScIkvRk8YqQSuilpMGOKPQN5UmT0M882sFPa7WVFrhjgR7Ky&#10;5/uPgz2Dd9rkuupsGSMKutCHIKjV6cpiHk0VAMOb4iV8B8y4IXfAmVPn4WEMpIdyCmTn+zOlMyul&#10;poxkp9ZsBD3OR8yjKfy+VxDXt4PIaMOcH+kUD8GOfB07N5uzOrKa5EcxBjF0Dck8zxSl403fdofh&#10;YHCJE2nxZTHWzHLWp2cXpIcxVqk+saAsYiQPZuy94d4a7nvDvu0wB9p933HvDfvosgcgiq7PQ6k4&#10;rSeca8VX3/4cX33zM7x8+Eqzdip+8atf4Xd/+A6//+4P+MN3f8Qf/vgdfvXffo26nlDXE6DtylqX&#10;ap+gocDkoW257DMpeUyk5jtL+ejRperfaDfcrp9xv37Cdn/zCoDb/Yrr62dc3z7j86cfcP38A7br&#10;Z3Dv4N5EIaOBWhlLYazEqMF2UVVxBYnrYGAA3DG4qZFuDn5b/+EgZECyWlmV1ijvH1nKwJEGQvPI&#10;vOFIJw/vzUGRTzNxKfay9bD2B4ezzftFeQXBM96lCoJWNtJziy0qdL9vDdsmirw9hlak3b2CDHu2&#10;jSgEAtAuZQl+m8ZtG7t3SPUVhpS5dqebDJyI0nRq4OcwvyLKlLnaHplkSDIED+c2pT6myAWIKyaD&#10;GNQllGKPpkrmvjVs9x33+4bbfcO+bV4JUBQpoFJFWzpqGX4VgDCqBRDtHuRVMifGI+9LPLQQAbXi&#10;PcXxAUjl1RbVtU7kzrHigdSU8WIJAbli16PahEyxR2CTG2rhMjn8Tp62pgbksvWRmbJP0gqlPfBs&#10;HHLt95RgORflvxkCWjIW/M4v0+F6jXy9x/fKOg48gaYD5b4TH1BlYzIcTAGxrzl+y7CQISMDaDjf&#10;BafPeB5s3MthfabpoyfrPn9/fB+k+vcYI0ZbujZJfzAHxONxyCQxk0j+6JkxpAJ4pqMImB+vETRp&#10;x33hYevM8bepERa4z+/9oDz12XH23n62Xz7oLO+P7tl3T8EYz4xWzCtpyT81OeRQRJ8mNkdXtEQq&#10;zkM0m7QP9C4y5Xq74u3tDa+vb/j8+orPn1/x+fUNb2833O47tq37tbsWFaokIOrTecHpcsF6PmE5&#10;SdW+ukj1AAMPMKWqMzZGL3dDAQRYTA7mwC3S4s/711fP5pVIA5EqdzUTK8/b3Np3ogANSBzW7HCt&#10;mdCnXa7rl88ZwHL3dSibYLaqDGafWAt7pSm/jew4DQCfBT5LUVDIKhU6vJWi6xKxzzIgLHgS/Jx5&#10;l9h0m80Re4djT5kzSx1H8gVP/MNNQor7t3kKPsjp+Tj7fpjrHuQj8ntwNh0XiTNmyFnsA6LU3ooE&#10;VOrJXBw6E6X5702yhNvekpMs2hqZHsYMr5YlFQ26+wJ6G+h7w3a/436/a2teDdBq9UAD44ClmvNp&#10;WbGuJ3x4ecGHlxe8XM441UUChk0q/233O7b7XSqOtwbzWxCgVfxC57KWoEWdvKdFQYCFHir+Sfao&#10;gfwUGMdB/e7VUYS8FCHjCHaF0NTjClDCqTUgYJJRgq4lOukk6bKoVvIWlpeXCy6XC86XE9bTKnxH&#10;nYxOSRzymRme4CFJHolXgLR6S8h/27dFxwitxTX0jFaVzKpN+/Vo3mvGx0jlWl6Didfp3soVt7Lu&#10;4npNkiPCGwQ8HNWN5L05y9l8H9NysO9BCaRbICAqJMlayrXMOZnnKtqJqm9HbWjTVavTmQH/NAi3&#10;VqwndZKfpZW1ZcpnR6MByJoG7FrruN3vktzDnMxylo4VNlWEsCu0X7W1sDMZU5aKqq15rJpFZo3G&#10;njhVhLM31g7O/U72DSX9GbHWJqvdF6OLwN2SimX/G82I71O0catQRIg9u9ZFkoINLImskwbdsQc0&#10;OYCCCACTBeO82rkDDuEBVQniVq8E4dNgvzcgSQpiGF0aMFpkX9g5nvBcF5f3wkWMxtn9cM0rCkhi&#10;ZU7uBVm1D0LVdU0DnCr/SbWRpFtBvA6ZVo6673JacLqccDqvUuVyIaV1UnCq2ImDOVVQGdq2UfYU&#10;BsCNtALgMcBuY16kACoX0CC//0oVVABCTX5xuEB1PmIyLCNJlBDNH+68jEtU3qJIZuY+AA+Ky2mi&#10;yuZweg76FsBeKSx+g7z3lIjM/hR6GFFtS/l5gMkENDnYwB5wfgkilCFtI8l9IgNWuSVsCFI6Cxmf&#10;20mDs84QeoXRa2FI/JQTDUIqtDADQyu3ecU+zgEbJNq1MSkNIqlWiGNFJxhJz1Ity3Qmk3n6pdmp&#10;/p/zb5t3U47sh1HdJ7RUYxYEUFHfQPJVG+9j8yOk+zMe4feLea2y3azALFmD7vPt+qXpXomGnWfS&#10;DAC0Y1vp0kmkVH+SVgQEAUUrH8HnTueDSKS2+UKYtIqLAZSzvz5VKrQlTDopTX8F7c1rFjaX8RTT&#10;RomAMSg9GUDEPQrgvNnn1/gpDOggayfmEzmtURpTtlAAA2xrUNBGo/zZq6NookuxapGDFbRTMGqA&#10;JhhQ3g1NoNF9lZBNcu8l2sene3HQB0R4G1jFaUNvIgNY0oZS+824N03n9LOYzqc02VnATwHWR0oU&#10;09mytSzBTy1oWkhjMJmnuY0+FNShQzW5MBaXP4VI2+sW5aGq59UKZm3RbjwpVbMx6iFEojHbHKju&#10;YzzZ7Vp3oun+HaygPDoQr4GsYMxH+UJKqitFiwMMoA4wpKomCoG0tbDxAlkRVjrVvdgrqFZgiOwX&#10;nzQQAMAg1FpIErH0HHH/Cg7Vzj+jAY0GeDQ4lgaPAXKXCy4rgzmLXixxHmuxbGQgYPkAhx3BfmbK&#10;CKs1PTDpgDK14OIaRfAJLa4yL9XsiYLRLeDXHpySq9J+yvvCtx8MrMKuf4b8E5vHfcmJcYUffv7P&#10;q/wyTKS47ms3bFXqCFHhy/TRDpHVzIxSerJ1tNqk6S8sSRFxEZkvaLGU7IubvNn2TwYI+VwJv7S4&#10;GhUBNfVepMrbBLjoUvGdw5bPlUldFio9mq5hcwzu4ALphMfDZZgAplLl5+O9cBSYUFINOuWQxZNe&#10;kl5d7CPkL1i3C7PzG7I9wJD2kEQoFNRoySuyl4rsCy4q24MWapFCDFWrplvRGAfs69glkVLiT7VW&#10;cCUsTFg6g0oHqHkhHmbCvnXsXpFfTlEKoXjrVLn+6EP9KrAb97mwdrriHyt634IlMXArAwpaWgO4&#10;DVZbcAUVqYArdqXuDde7u/KmdGnEGog9RegF3rXMWJzzjRB1rn/yQNhiR70u6Q3mV/JKoFoMSdZJ&#10;KqgyS9tt7iTgrcbY9+GtbOEVtknjhnKs6Hg6m6ZDw/ZjEd7NBB7iAWEuwCCPyAnAT6oAjk56vPoP&#10;/D6Vl3GIHdL7KZpz24veKxcMLqr7F7GNDHRq9tso6J20wBOiQqKtG1v174pCkTBnQXyrFllUNvIg&#10;RB2grPfJLilFul8ikZ7tvZq6IBS3bRdNVq9gpsCV6PXH6B7H3DYBZ5o/cdi9ZJ3ygDshCn0tfEpa&#10;TKTU6dg1+ebt9sYoIBJgdqfh9mcpTe6Y40alC5sUJzFQ5em0qt9micqIU2LmALSrIDO02rNsAJFG&#10;JMlRppqQrJ0lnYx1YO1rgFSTzLN5oRqJQll/hBvKiT/av2nvuj/bbFOdy+PD5D3x4Tvn3fNvwy7N&#10;JwnZHucN7UFuQ20QiuIBbGey22fD7iRJTX4JibeI0ih4GRHSKLRgKCbOdKyQf+LLoicJSWInzvoV&#10;QFjs4sLMQtj4ZGet6MA0oYorkiIoynfFspijSX7QmwAdwHA0qEFmAAJTIL5Hb76JvXVkCQSvZS1R&#10;XhxV+C1bpveBzpal1H3yJUO/obXIlDRBWiMJKI4fmrHCDejsAByi5EwnoAJYCmGtgh5e19WBgFL9&#10;LzsRg979Wl0zm3jgNqRsNhukewz0tqPve4APx3DH6YDy6kT8ZpAH8E+ZaAraQe9gQFDPbVTX3ZgC&#10;se7oU6UPy1qNCgvAKEXKy44STksF/EQ3X/bKDV7hxDd1dsKEM37aFDounzvXVawCQkUpUQoZyaiw&#10;kxmDNYdxKH+JV3rGpFQrBJKSZ4KQM2tIjJYNla2bf5BWspQ5eWRLdv5QJoy9Cp2YwBDBk7NYspGR&#10;gYCAVT1Mho9OogltJIbjiowFCMj0G1MC06jTegQTnp0djnjGfB0B/5FnO7hxA5ruy4CeIciDQdK7&#10;Myjjh2bEFJA4BMcA76qU2hroOpkeB0CrGaw4nc44nc5YT2eUtYLB2HmgDcY+GFtyojVmYClYLiuo&#10;VnAtUoWzD/TBOL1c8PHjN/jwzTf47o//N77705/xq//r166Yfv3tt/jVr3+DX/361/jmZ9/im29/&#10;huV0lsAvWYtUcZpLSwMzhnQ3qBKiqiBA0na3j10q/G1vuF8/4Xb9hOvrD7i+/oj79VXK//LAvt1w&#10;u77idn3F/faG/foGbncQK/CPpMqfBBQZlVgNDlsRBsiMDq38h67ZVurkL7IazFrC3p3/LJ8N+Hdh&#10;uCVB7/dn+gCF8XRcf5NH9l2mVZqPM39JpmCvsGL80QPhobQIOZrBX32vlBS0NyVZMilk/bb7hn27&#10;Y993l7cSjBa+H65G3XOlgIqCUesa1Vts9W1/DTMEBMReDgaq61AUO2eaP+ch8o/HbF0OhiJm77Oi&#10;REejHbFHGZDgCRiNO0YXx4/xidYa7gr2u930eZU52vfdHZuzoqSVDxgJrxDfkTXeUEPSlMz8cNl4&#10;zJI80NMjYCg5elgMUgP7FXoSGLKEBVsC56rBt32eHFxo82+VIFmEe0jAwxh1La19Dox8nyjA+g85&#10;Udi1Qsnjw2Z5n9vO12CQgpbStXwsh3HYPR51zMP3Wd/MDpI8B7OsgVf4y7LIKz2rlfLcEZN13+OD&#10;52mfrXu/38y1jjetLpzp44e5TZU9/ZjDWn35EXoO7FpZyNvX+p6Ux9mosz7mcvsJHSUiez5G55+P&#10;P8tfu+KRv9Q/bA2f3B1spfxnT5bsGQAwf/5wS0ciPBz7HvAvOwGfAf7y2I/BEANfeHahOt2YB4hF&#10;aZbWjFYFBzplInNbb7jfb7hvdwf/vb6+4fPnN7y+veF6vWHbm2SdIpatFKBUYF0LPnw84+tvP+Cr&#10;b77Gx6+/wsvHDzi/nAUMuK7i9C8l6MXmFCV4PxHKUkGLtQKcnaNW+d33SGxS1/uR5QzB1xfJqNdZ&#10;B0BT6yL/JjsMfNaRqimmvTCtzLxzzYaEk6bqBkQTIMqCUZacNDRZbGrBqSfxNnVjwNqvmMygIgCx&#10;1SpZTZn7uaLSXMHFnACm4ESw3ABeNpeYNgolvmc2C9iCr1GBeGKqtu4+N8GcD9LEdStSeRLOG1sb&#10;D4khTWesgg0pPWXNyenBgH+lCFA126PiTE3gP2UzPBijGQAwnq13cNfxsTgdrR9WIWv5IoFm7pBz&#10;7A37tuF+u+F6vWK/SxXA3rpoIRqsNRqjuuC0nvDxw0d8ePmAD5cLLlr5b3QBI27XG96ub9hud/Te&#10;3F6B292aGUxI2cyaYbtIIsJSSPV18UkYGy5qFxH38LpQsiV0e8gWYoDHtB6RXcFwZ6bThPgQhgPW&#10;Yi/7/jGZQwH+W5aKy+WMy4u0ALY2JLbf875z+xCiNw9twZyTZvKOtnkzdjxgOTIDg1XSM7t+bpUv&#10;ssxxTqKY3WhNZPRH8BaeYeQ672DjGTbLHME7e9peniscmRO5O681e55AvilYdWv5vVXl6V4dR1om&#10;R8DSqiQZLyxEDjYulSSBjkZSHcid4ubDkkreBetaJ/CftW42/mX3t+8NOzfsbY8kn9sdrTeAjPok&#10;c30wUmIo3FdTiXSfiz1UNUGvaksZq/o5GIJup6yHOvzvoPPIMYMjAB52Tqx/odjLbjeo8SEBgYa2&#10;b+gt2qwav6VE90XBfrZva6kK/kvntCz4rEukNRP+bLwsAk5W7TF0YdI5EH1CgniaeCyZgw7wcRu0&#10;Ne984HstHQNA7B1I9bzc2qdo61+Zfob5qpjZOym01gQIOKLFHKCZ7gpiLpW8opNbBxS8QNZyaLJg&#10;rKwlkbseqnymFMJyqljPC9bzirIAVEkDVbb/dJ8qT7HKf1D/LpMAT/pg9FZQmCLoVIokemEBCqMM&#10;QmWt4GcgM2JRtgqhKg/3RA8KHho+BdN7jJ2o3sDmdxqgVlBrl8QzB6Uo70kBbwmwRRX8sF5nXVZy&#10;EtT/Ak5HGNAl5P8o0Go+Jt+NLw8M7jBAJSP0YweE8ZAqJxy6TOxJteBLgAumVybDtiBrHCLbj/pc&#10;PMyPKLqXBMys1aGtT8wRYTwrgJAqfunGdt3LwEwi6tN4szxyhqA8R+dmWGcC2D1kPy5AxGkoB/tD&#10;lSwD/+Vqu2IfiE8o64sBfITLxqzn2mSZnmr+F1t750m6ZuZbCd+J0fPsVwkfstFCDT5eDEAcQIao&#10;SmfO99j/rl4UkmqbLEHIAtY5jEphx3Wkxw9cb5gCY4l/BB3qfQ3CYMLoxRN+5DHsf6mQh9i7VjhA&#10;AJUDYAVloTjdx+oO18cLEjhd9Y+6LCiHyiJRWVzmeRCAJjKi94FaCkYdvgZWXXFZWNoIc9UkcokG&#10;hT4o927t9exahO76h6emhgKvUm/+D2n/iJwX2TuSHAudVLmUmxm2d20vh2wzG8JkhdOb+d+K6A8E&#10;AQAXGtolS2UmddEHKdqmlVKU3wbYiVRfCt+m3NCyLOhDKt3b974mHDGfQnMw2HxBxCMAGcXoWeQH&#10;u+Eik21zGXZR8HoojxTaL8qLWbp6MQNcQ68oQ+VPSeeyjWB0pTG40gUoOCowRO+yCs8eG9Mz1KLy&#10;lawK97TVJD6gOus+GPuWeeNhXxbrxJZ4SU6GTPKTqSgemjSuxz4mS6Tpw4A/lEZsom32+hkF0lA+&#10;A6jvUJ7FlDDXk0Png9LrcX8a+NR5JdspDvKY5folAYS94pjFV6b5ojRqo8/HJ0EqC1qVPomjyoCt&#10;SByTJOrLIQHAneRBsT2q92LrpABRRnWbxMfm/BOTfJtmXRYSGcQRlevgtgANknh0LageB9fxdUKn&#10;SIBiQU5oDJb0NWyz7H8XXiM24CgFdXRP6K+lApUhhR60ChbiFU5HeiK7X73pAAEmmaBzJMAa43jz&#10;irp/J9GGuIiH9tRqkeTjM6pgM5bKzs6Xh9IIKSZhWbFqQqIBVGsNPyPpsVIxTLp5WLLPGIT1tmFZ&#10;dvVxia/l+nYDjzv23XxI5FXarYVqr5Ekmf0bwsYU7ELAKJI04jooQj8EERathkYlbOO6nLCs0iGq&#10;tAGgKZ+tsu62NubPsvlWPcBcsDLHRTAlSS/I8SKov0lkrNK7yeiqfIYp6ALsPCvKiqpdqOdcygm1&#10;rKi0oJCCrZkdQyE6XlV+Y7ZeASk1FECSMkFzNwjXxRRcyCTn0XlllvP3DmkD3IHBBd6pwelSKv0a&#10;ON8n0W008b0JD5AnUGF+uUKq81FJe7ShN8a2dbQmnSq9S5xU9AKhgnROiJa07zh4kfJkqZ5p62v8&#10;z/YlezIj+2bSnceWzKm+HdUhiASnBEgLaUASqiw2PEbHvu3Y94b7ffPn3jpaE8qtKhNdL550/KCv&#10;XBzM9l7sangFdalcL3zcqueOQZCai6JX7rXhXraUtMjCM5cFy+mEgg5C1w4cK06nFYsWQ7HkCEr+&#10;MxN51qLcNIaitpFq4MrTRH7XhbBCqxWa3kOkCXOh5zEPDLAm/oa9YHZAlo98GJPJW860YPgwo0vV&#10;9YyvTZsf+bPkx8vHTtdO9jHZAOAqjFUw5iJ4qfwbu2eYj4YDOI6kB9j+TrsKbPwDVZPcsmw2vdz2&#10;ptC2rYfr53oZVv8XCFikN3so/BnNyFnPOOgphz/8hFBGWZWYii5w33dpiTMG6okE1KDgEBmUIOzN&#10;iTdGU8Ev9FaV+deyeDvduLQpfrIB9iGlX3dtFdN6dyWNB6PvA33v+eeoZQFXu3UlziE8og8G946+&#10;dwHELIR1UWcOBHhRSwAAT0vF+SSo2nWpWKuh30V99+qBJpxZ2toMr4i0Yds3uW8SFm8Z4lYpCiNl&#10;TwOgqgZUSYY5ACs9XKlCPGAaGKEwJAYDSy84DTFMbVgNll2sm159c0UFuzFYZsnKGKNglNTeYbBm&#10;55ghGxthFsGmkLNvZhPSlpmV7EsX2NkBYS20qABjmGJiLVGTEQ9z6NbZ6EdSzgapNE1gIwWUdJiy&#10;Iiqy30FS/q36nwNQBsDJ2fP0wdB5Frnvwo1C6VFOn5w67Ealacpm1EyM8uEx3zfAXiHDmLXvZWWo&#10;OsRYw/yJKnHPAuBZ6XfFd+impsgWMgeJKfMZlOK0/IQh5wmc3WUkRltnB4OaUAsnYjDgWgIAuJ5E&#10;kSyVwKOh9YGdBzYe2EYYQwwA6ggnEgdlZ2BnoPWOU1nx8tU3+NV/+y3+8t//Hf/z//l/8cc//hlt&#10;CKDw8uEjvvn5z/H1z37ulXZmYadtD/YN6ypZO0slnfao1iI/GQB3jLGDxw293XC//oDPP/4HPv34&#10;N7x++g+8ffoe9+tnqfnJjL5vuN/fcL+9oXcBDWJ0NXKkkulaC9ZqAUSOQKLOH7OVpdcG5JoJLo50&#10;HRuVFBTXam0cIC1mcvDp4ExdsaZG/qFsTlOlPGWm+ekYOtCOfcZmAM47migEsNyDCNXsDHTgm/LD&#10;oopbZ6vmwdj2jvt9w3aX6i77vvneY2bP0PeqCsWqNYiTtBTNagJ0buMGrc2puOGkQkEhRjhfrdKm&#10;60r+b35rvCKJfviv8v0mXiBLQcgOMjlXOr3zBM3g1cm2/dOaVEXcth23612e901a6LUGZtZMNctD&#10;1gzoEbIz+LmOD8UsOPmNywgjg6ADC34uy5LWHU8e+TyRYV5KiaCnKfg2P5NsSQaJT5A5WIzKGDk9&#10;0+WgZdtMilh+xHeifIdeROkNm2BwHpN5cozRf8XTyzRvLmt4/uQxQxlT5YTp9Dwf+iCrGI97mR8P&#10;zDQCyaYOAAAgAElEQVSW7+L4fdB6nGcGx9v+f/54AHY9DE7fpnXKmUYeKMJxHtN7UvqdHkdZ/d74&#10;gsrk5fAb38fxOp+SdQhP9Ho8fh6klLJGDz87rJTdjesW81cHgjuuDx3fRhZ+/Ex5wsHAfvYql5j1&#10;qGff5/Mc5+DZmrwLBFQdZuI/JUA8AmLQlCKtAAhiddYJLzcaal3kxtZ2XO83vL694u1VQH9vr1e8&#10;vr0KAPB2w9Z2qZyAmPJSgVqA80vBy1dnfP3tV/j626/w4auPePn4grNWA6wKyJlKicFknwS6LMhX&#10;F6nIRNbuzpmS6cRQfuDMCFZtN8SOgX/SWhFPFf/mbZd1BeX3hQ7HxH44LMh0Dkbs3RhTMCHycc9j&#10;sWqKXfV3ZgPz5OAgJv1nWQoWIk8aqA7+0/YMSdbY/IquwG5fTPq9KTq2fzlkWcxmmjPjlSb0WfQ4&#10;qXwkAQCo08hmKpkY+ls8eQQTJtufx2MZqvMZqD19oVcLx0WmDaMpdQpay0mvJGP7U49JCQDaZwus&#10;oLFhFQCt+l8TnTQciQC4iK2gtqIAQeQ8ow2103fcb3dc367YbndpK7w3rMuK03LCsgSnIpAAAD9+&#10;wIfLC14uF5zWk7YS7tjvG+63K66vb9jud4wmlZTEwBeveEFBBWMpRZ5KN+uyohrwtgALaXXupKt7&#10;qh/LNBoIMM990gqmmU8LJ7NL9FDZuFNHbQXNbMYHypMrGK9Y1wWn80kqAL5ccDqtHuSLdTTRoP4B&#10;lgolVvHMwH8xTNXPdA29AqOdg4o7xEwHEBporlMarU7qFsf8WEtEB/9ZQCANY0o6sECBO+siqSUA&#10;SOz8ovc2tZQR+vNtiuOw7PcZADhG9y4KOisHYUzuF8kVAAfJ/s/A7mqtkIomoBFhWaJFzllBgCdt&#10;k2Nta0zOCaBsYN+1Su3rFXtrUr0DBsILIHU/+g+sXR0VrXYpVSskE34Ru0tl52BI6243FmWtPZm0&#10;GHB8pnytmSFA8cTnCcGDMwAwaIIxtEtHa32mejZ6gf9+KRVLWbwqkesCHPRIStuY+LyCbtUH57ay&#10;ypTojmGyCqhaIUwqbEWL3lrJg6NGd80BgAMtgUcfWtZT8QCF2U1WBdDsb/mN8X1G61IVYW8BamUk&#10;+6gUAQMtCkLRQkoPerxWQeo8YP9ZlRbIrcZYbW9WwnIS8N/pssq5tcNwsdxlA04OAniAqckeUBIa&#10;WtWOuwY6Bpy+SylYsQI0UKoEzTovyDYuFaAMkgpMUJ94td8nHknhu3PyJN3bPA48IQF3Ey+OyZr1&#10;2mc+OWZ7ZbuQVmjoeO9BJPf/zGfKui6MPl3X5kkSfwUokB/m35X5nmXKJAdMHBGQ+b2N6z07Kfgj&#10;vA3noIGhOpW9NxBgroqLdCnTvX1+kX1Txm9i/wcLMoEiA5/k2GS8yM0xa8VQq1NLDiPOKwG2gJuG&#10;/HwsMJVBfNYj6aTMFnMPmggdMnTBZ/s/r7UxN79P53zK84qBji2QSn5vAEAKKpAKRENAbTWuVUtB&#10;RcVSoqqaPEZcmyQ5Clq5UiqRhG4aZB28aNJtfNs90g0lWsrfSYEKSV7nImBWoibrams4zGWj1+EE&#10;6obaI4WFX+i9Og0l+ooISRSaMCCe064mDZi/vOicg7QyOYQ/9iLtO03Di0pFMVe1amELrfblcaQa&#10;yaxjDK0YJPxyqhbnhBTMy+AJ8LsxlZY8dtUZDmAX0Cc8YSt0nEPlP5kwkAIoI6HIdDMLtlsXLqlK&#10;Vwqh61paBdXB/OBxMT41eoq/HB52v0tfcWKbfw1Y+37zFVeQlQXB4zwC0hlaqcruC0pfiGr4SQcl&#10;Uo9v0k3t/uXkqlvp76ga/VUFyhZYNT7AKkAZL1U+NQZ4dIxSHABoPnJoPDMSdWQ+qs4VGz8dzuF0&#10;L0AAj11bJ0ZlEJi/UyoEQRMCIkFSdI2i3VYEFFKSX0L+LuorMSOU0doOHsP1yqNlY/pfVq6dk7FW&#10;GKxwOrYqtEbMsh7ssSlb2gn8l2ThfPGDQGNIEjULx6+afBZJgDZfM192ovBxzU/nzyTVz1GAMiSZ&#10;IvO3UaTwg7WVFTtcKyTrWnE33SjpxvbEEPgfLzaoNEiLZ+LxYePPxQScPxuIHA7QYRSfV29F3rvs&#10;bSIoPlluXmMBJhuKykCb/qwbiQ4DqaNhla61cibAKBytK6uDZZ7cznSPMqYMZs72ocsNALAk/kSr&#10;PncIf+dI9qt1/COfL9GFDfwn8WwdBkgTgSSWuK7/m7V37XIkubEEL8zcyYgsSVUtqaok9czOnv3/&#10;/2v3zJlpjeqRGUG6GfYDcAGYk5FVvbPMwySDdJrbAwZcPAywIEDuu+77OhqB8dC+7bjs5he9XK8A&#10;BNv+jt7fvWKdJV6YU3G72UEfOI201qyyxeWC3q0s/TwG5v3AuB+REIRrRYzSpgUBcl6YEZCHXbZt&#10;x37ZIa3HwYZt9wBAANIO0/fRYMFazQOMBgp5xZzRxR77iHPATMC0TXTq+w2Qbmsx7VCSYR8kro+g&#10;T8TfDJZkD5pkJvXeL+iyo8mGSGbhuokOAFMg2pgCw7s6AxZDLOxOmnh71M9a2C2YjIV7C5qJdsbQ&#10;zAA4BaEsxUQdxuuWA9mV6Nm+BSrm0/13bUNrduhVcQB6YGrD4X7ScfghrOlzr8bnLfongwCrriNA&#10;JkdxPSR1/+x+1Y1bHNapbJ+HTpxPhi7C7H/MHm4lcZvb2qZXFDU/5g3v/hzD5jPjN1r4eCueENff&#10;eu+eOMxkHYPg1Pe7qu+z5k+OYDoeZCZmARom3vstDxgKcblYMO5lt3nExOV6xeVyweXiNkTiVT6J&#10;RV0vYmZgtunby/mrhI0t/QZ+yLv5Ae7WsG170MycE8e4437cY49BVhzHR7V3xQKjHGx1TNhaLGqs&#10;PX2AzF6falnVXYghnwmpQkeO5eOySlvuGznr34/2+hPe8E2cfir7kHKYrKnKHTsEOlOHFXH7gMtu&#10;0CZDJkSlKG3zG7tAkUMgqf7X2suCK7SGS3BhBFkWtRg5tEPa3doVIxJJjusN5A10wrLGNQdXon5q&#10;D1ZKcD4GU0lTSDNH15hM88+04dNO3zbP2KRHEAQnW+FBeIooe8GxkWn0Blz2jtfXC15fdvRuYtmM&#10;fGYs3bqV4WlQYA7Mw7IfpXGQQjlP1Ksqxv2Iutv3+4G7l+wawtNDczEIMp4sbNzT5kpi6Q3MWAZE&#10;mKBQi1zmoBikNoEwrNU1hlgAXYcsGQybG4OlEAUzEFK3GPFFMg/ilkkAWfcDaSh21UkBt3RuaYCI&#10;39h7GsBbKD6FtBaUNl24JbisQR3JLLj5CGQA1eZGQYQQJcA0nt44cTEgLW0GEyDzzMsgbl00Bm6M&#10;LyLZxcMC3PBYlYocnwRfqS6YnCjOKm9bGQ07dGKc2cWHb2IdtPwdYAdxs+XPwkNi4JiAB+4+YmkB&#10;j95WRp1jLj0i1tdklryZAp6dLttiFH4AJ0bmK3Dch2UpaALoAcwD77e7RfVPz5DQeaIOwFRcX1/w&#10;+vqK15dXvLy+4uXlE/7tL3/F93/7O3742z/wX//P/ws//OPf8enbb804Mya2yxV9u4RCksDFJnJM&#10;A3Pb3o3XiAIYgJf6hVrGP50H5njHGO847l/w5csv+Pz5F3z+5X/hl5//A7/89B94+/wT3j7/hPv7&#10;Z8vs1+Clfm9ockNrAyrT58f5Xcn45zsXLHtuS0M6MHMmAVgElEF5JBbMkGPOO+5RZmspPCdeV3rQ&#10;XK2nj7iWBgz1gRSh+kjdWv4nsdo881pZ/jOjKk9OUqm2k0CCQxVTDxy3A/e7A8K3d7y9v3sGwBuO&#10;+xGKhnXP0NNlt4C/fdvD4HHxslqtdcADJq0PCLlB4jcdb02FwuDvD+ds4XmU6zZWrX3kSSjnE8Ff&#10;hKdmcg0Jfs6PMehsT4Plcbisu5vTE3CA469NBPt+wWXf8fLygpeXV1z2i/MZRd86rtcrLvsVGzOB&#10;wEpsYbPB8IRMLGN5RADjAgCfXAOEs1dO82snrDbQQVYNKsvrV0Al701ZQ9Jd1wpYdwnW9zH5H7TO&#10;rCcrCn3y/n/nUSVG/ehx5331nlq/1Q+upwHbjWtxd0nMUffI+bf1r4L1fs/ja3sK+JhLLUD/6ffP&#10;f/lbwX92DVCZVioQkverr3L+veBBAn/tttQAn1zzmwpUaZ5raN0lP0Jgp4eWfJwJs+QEOtZ+PAv8&#10;+1qfzkF/zz7n39UAWTHZs89Ko8FT1iwZ9jQ+QF4rcSLRxmrGnvtx4P32ji9fvlip319+wefPn/H5&#10;yxcLRrrdoKpom+By6Xh9JcZ0J/5musr15YI//OEbfPrmE15eXz0L1wXbtj8EchgP8f5PwweKEkTt&#10;Gb0sWCTLACMMAVK417oWSXe54vIBbaFc+cgoNfqp5IenOyyfhNj/bf73jJc8KPbU8Irhr+onob9N&#10;hbbVQR5Oq6Lz5LOBGSBsbuw+QixA+Vb2dZ0Wu8+Jpzo+o/NeI5fHTPpzhlF/B3Unsh8MS320zE/I&#10;2zLbp7ILsUb8QXyQWTIelIcIsvegv1YM1px3wEtYOHn4AOZUL0WZQX9jrI7Q6K0CUUYWnpnsGDgc&#10;093uhuVut1tkveu9g9khLvvFDObb5ixKDKdcLtg34jnDRPd3a/PLF8sk+P72hnHcMedw3GH/bU3s&#10;MOHWsbceAYDbZocMLQDQsXsX9BZHq0iV3Ia0y7kOlPsgYG5Z83Dduk5gJ6V9j7uxS0QiwwXprQag&#10;ZQCTU4VkKRIzePY8MFqdiudd691l4JC0PO1K4UpH4oL7T3wi6HVmYE0eKqkyUwK6hO2DmLcc+AgH&#10;mmo4w5NXzKDzs2ypdofol5Imbf6aIBz+5B9TFTKMH1DGDC+xO7z8NJ0i6UqXcu91Wsk4aLRNcWTB&#10;f9vWvJqFBaxfr5fQTZagP8D0lGl4WQHPbnnH/cY9Y+V/x5w4xsRxWObMOQYgVrqaNiARCV1o23e0&#10;bUfbLPCv7+bgqLLFygg7zS2AB8FTnuIAYhlNniSF/oKmuE4gXkk+iKDxFcUx+I+O3GwBucm0tKVJ&#10;h37zxEXTspVC9QFbhKwoelkGqknZC4gstWPUQGgLAGSZntU+au3WbIgZEElm4fZWOoodv91Lhk3L&#10;xDNjXoK7SE5D/Ofrl7zkNOb6Q9KLH3oTd8K1zoxBTgoNkT2o+ft64EK6ol9ksXGMyWxKaTu1veEH&#10;H7plxGTAQmQmEmbs8uyGrUU/SD+K3GtsOOjzRKbVhih1bRkgUK+N5mT5UCRl8keBcjpXWq8tkpbC&#10;2SKS9p66eRLorbh+emaauLVg6ihZN3xuFj2axCFBU3SUB26I8dRgqvpw/bcZf6m8196rOyWZtWrd&#10;n7lNq86Zr3XocT8kzk+5yHUpuskT9YWOvKARnAKXc2v6mKt+QfkoUM9gZoGEdp14+Sih3hVNloAi&#10;mfn0u9p4md2xMi67gnic14moB8j5xuMvFGjdZHYGbpW5hAU1zN4xWw96BZI/Uj4m/1PUfcO15frG&#10;qxkji92y8E0p+k2Th88XeoFlk7PsTd377dVMpgXftTkw6JwNvwVpsdjOCtZOnc9mZkb/GkSoT87o&#10;SwyY6wPD5izXCZj/J4L3fJ7Ji4/jKEHcFiQnMtGbZVjatg4RxSAaU/afB28M21gcgVkgzxk6kxel&#10;TFj0KH5WnknqEsEsAEzuu52QpZ/Pemro3xAMgW8kO/gyjoF5HBaAMjNjL/1R7G31D3EOz7yUPG/O&#10;gXEcIR9rP6oM1XyDYMZlrJ3ZJuHhXZ0BEHbNmHXvB1d4mMeA85orYEkPFKLTM9lx35vNhxxE8gaL&#10;vhAjmFbFxUr6igUZ5ZQgmGHsbLaawoDNWaYcZouzfTXKwYQ5LHtbaw1HPyJruNlcDZP2rS9Ydts3&#10;KLyUIfdsCv7sxxLyOYO/BeZAtslcIFG9qDlWKONpXDOf5wgSOD3PdMRxx99+oGnVE1pgSHW6ab3H&#10;Oj3gp9L2+WntZdCela1+1EVaLweWxrCsXMOyXVHPr7+pdhBVRWsTc+bBPD4qNqq2uUDbHMBM/Ef/&#10;oDBoJ+bc/NYsqw2XFUwS0FpDnw0jAnda6FQZPMi14p6diVWUsoZ9Hki+VvY4EqL33h+Ciauwrvpd&#10;xbKJJR5tTML1wWNgIPdc+gx8Dj0L2qT85lqV9bfAWiv/abhHw4dCTK9+aKC5vv7y8oKX10+WPXC/&#10;4Xq5edZsG/9xKN7fvbqi4xoeiqWNZOsbsCnmdmDumXVfNROzCMRKr8rqv+IhMPVXO9zkdgCPCTH8&#10;KraP3N84jmnZ5cYkrI9llEKXUf61iScIqsF6pieQZszXhtSjRgYh9e4lfEH+mfJEwAAeWcZEmw1l&#10;t4bOMzDnYU/iL01Zrl59jZXvEl8k/RH3hK0vYnSS67M9qPFtSwCThw1U7W9LwFGpM/H2tnU/xNz8&#10;zLgiDkA0q3QxcAdaNxzjMsaepvdPEURlO2XFQE+ANYBh5UB9fCbHpldZrDvjjN342nqLLO1AsX8q&#10;xyGB5y27vuEkSmbFADBdf4RVFPW4nTmMlzTpkA60pi6rNuy7Z8xvK16pGSCtHO8F+74FblblwawZ&#10;mcw1dgkgnTxPMA/FPBT3duD9umF769i3hmOfGAO4XjuuLxteX64QDAsAvOzYI4s/Etvw6bZqbnL1&#10;NRXqJ+7fN6OPQgUWhOq4NWwjyIPDs2cgNQArWVztE4VPVxyO034Kmi2vmDMOVuV3ib+zzbWdlEWV&#10;/xbMh5NeLPwsX8NuWDDgR49nPuKzv4qBoimbi/w56S/12lqGvGKPqivw2q26PnMwEkMKY2qZD1UP&#10;Klf1tPzl9KIzFwb5ZSYijyZm+lNaq8mIJJmsY634eAowG8G9+h5NJgggAgBN/jEtsCsD6mWXujn7&#10;u6qfHM8FUiiOeRiTcQeCwE7Sm5AwBrjvGz69vuBPf/zkqT2NacMZCQldRC0AUAf3hvWT0pJPZ3TH&#10;/bDMR/eB4z5xv/upA56KCiChDMyt3Y/TqRKEatvAjKIOFqWSrMF0ntcNQFKI3MbiS9UZ3W5ZCXsr&#10;qjkxVLOo/S4Sp9aF3NR1AztpXQ4gFdoLs5gbtEL5bWJp74XbcDn2fwLZGuOQQh/1YQzG1q0amR6Y&#10;SXlY6mQfU6FPy2hiE9WDpAqYs0kIozwRSAUhQFEw2FyzQED4PEAkUoraJq8gwHer2qk8Oc1tXc+4&#10;rZCZPrngtx6LMCigtdBkCBNv99y0+rzYNXPdEj5mM0olU5XTOi3thQKRSlWc5lVSVzLNNGDbfDEA&#10;UNUCk96+vHtJ8AHRgdv9wH0cGDqCl/jGAQC8vL7i2+++w7/9+c/4/vsf8Nfvf8QPf/s7fvzbP/DD&#10;3/+BP/7bn/GH7/6Cl2/+gHlMzDEhfrpmOmgnKaWg9wDA1s2hx/qsDALUAZ036Lxh3L/gfv+M97df&#10;8fNP/ws//fRP/PrzP/Hrz/8Tv/78H7i9/YLb+68Y9zfsXTJIGRNdBqSDlZGCPpoomCYewVN8Dr1/&#10;67+Z77UIx3LilM5jWxYKFLoqV4G6CuPzX48POo7iOvno1Fnd50U5hhsMHLAYvwmqAwlWIU6XxhxF&#10;ujlPhpVsvnnGvzcvD/flyxfcbwfuNysRB++TZdfwjBrdZOS2XbA7ELzsWwRjzFFkQFUWlQqWnULM&#10;E2HJIz4KBKz8Llm077cql8sznEwwZ/eqyBcl/vQYY+DdAyEJSJjxhJkhAETKcsDKcr9cX3C9Wom4&#10;6+UF+77HHLTecdk9SLJ7SS1IOWVDRe0JHanJmQbDJGdAyL/SocZU6r3sEZ5I7WnMXeYDy/uH+T/d&#10;LJwaQCj0FZ2RXuuvVyPK4yPBqJzvWNrh579bADy//rc26O+8tGKQBXSXsZPX80n5d94jS7vqJykD&#10;rJY98Dia//TjazJ3+azc7Lfu+TX6ebw2b0rjKwM/83X9Hiir+Qw4PB1AERL/Gw+uXJXdiRPr2sny&#10;biFlKY0tXczf/FYgNPCIKZ7N+xkfrka8VLS+GvzXsiw4A78qb0Wq9o57zKlsdnuJIID393d8/vIF&#10;v/76K37++Wd8/vwZb2/veHt7w+1uWZd6b9gvnLQsZ9I3C9a7vlzwzR8+4dOnV7y+vpQAQDcIMKhj&#10;4f+uD6jNUd837O5E2tw4nydmG8LCg6Ij1jktUp8hgjTWQL7CsU4K0EcKfc3IGf+rawf/Cba3KtLZ&#10;ZmR6KFln/RaFLlBK1WgE/9W+ZmBR0XlIEw/08bzfz7ZjOkHrHGiZh9T7VHI1FqlAvUuRmcL9QIe6&#10;MeBM66u0kcC2px7numm+PDBjVyIEzIaQmf84N0WdxhyeLZEZzUFjXmZmPIaV/50li5zJEC6ejWkO&#10;ww8jDivcI/jvfr9HkFb3UsRTOvb9YkFSPI0OeACgGdyJb+YYuN3e8fnzF7x9+YK3L2+4vb1ZacBp&#10;TnRirK037FvHZdss2LZZZQEzum5uxFa3tZB2gggCS0RGspZGNxTa4Ac1XDdklTu/aLDskg648+GI&#10;M1+03xof5knkLBvrDugTASu4f5MgwlDWJPi6SDm4SCCLEw6r7apG8F9k0XH8Sb7WhDg4KA8NDCCp&#10;JQ79pDYABg6lfCAve5Qt1UD9aL+YYcfIsoGrjBFkoNWcFng1x8AcLn80ZSrzRyTfSCcn2RaNiMzA&#10;RlpicPdO4/7WI/hv33Yvw5uZh+ymMw6oDi9vzQNRt9u7ZQWk4+R+4BiH2Ua8FCyJysrIuHzZLfiP&#10;AYD23jqrYAavGRnmnARinVZCPjPOM9UtSHPBI4Eh7Q9zyjg/lM6g2qQdVpvo1X5R/wtmqw9B1VW+&#10;cZ0rBql/h15WgshZQq8eclJF2kaHzdcxLEOfZRMsh6uF7TIAtq1PlKyIgAd1jtJHywB5DMsKwtLU&#10;GUxTsVGZ/9zCJZj1MTCxytvAVh7wx/EHvirBf72LlSrsxCWeXXUHNncUUwqO0TCmZarIA5AuhUWi&#10;dDEPVXQG0Tajkb5RRxTPmOSo121PNoRyEDkOe/iw/JJW936sb8mWFySV9FBpQ6FBI+fHwn90pTFZ&#10;toyEQzxxhe/3RT/VZTn5xvZSDfrMoHAIbbYzeCpIt+Gg17J3nDMLM8zZ+ohnoFgdRohrqQvVMbSW&#10;9qowSVUgojkU4qAF33mw9dKAEKnVPW/XSCPKb4k5UMeWbCFgrQOo4Ev0s2jiOUJFNPEyzTavtIFo&#10;leviwSoxO5o+CjGZY3KVN7WsMOafWX0vcQkDmGO+zajJvaK+bs3nqVo3WuF75kSf6G2sNFvwNOVs&#10;Rd0K33enPZCvzSsSJX3wurATUscpn9VXVZjTVZUVV3NczQIP2lSMYeOfGJhgoP7pfji1H5hFoK32&#10;W512h2OK0x5W0obGvJA+aQdkW8Q7x3FEWUbKb1Z52faOqyIy5wmD+wS+34DWJiwjosfrCNe8Ysog&#10;hdLXVaYlxyg0H+vAvW84mNngIEDzoJ4a6J48zHyAqRLaeo3D7K/EfVbiN9eAnW4tfZDMCLTYELnn&#10;1AIAhmOxWM8Ypu9gCfSa72Nz+3qW9Tcx0TyoifTtGTy9j6IZuGd6mbVlGfTEfi+I4D/U11B2sl+B&#10;CL0dyqYI5FOFRiZcsWQUPHyRLK8sdYT2+oJm+yG/uGaUHYrMaqOeVau1EkBP+d2w7YZFQ2duqR9A&#10;SnZdaSZTLYMHMnseZQYHfcIiIXYUVmIclhRmaqxzy5XxpZw4O2erTShkvK68jtsi/CQz/R+NVYH8&#10;gFRkSFcie8Tvo52CVc/3qoEn9bMaeNBnCxwwGiAH2x6Ig0mt/q7iBwtWNv7AEtrknY+4FMRBMGaq&#10;VeaKAtPa0wj6SQRDC38Egblsn7OhqWDOhq7N/fnMGsi97/g5bBe+fFh1LQv68nVD6hYMrPbdGJhD&#10;S3Yvklbly5l9VUMmnP0wy6PICl7D/vlNi4wjLSNKAFe6S4zcysGqza9X06s8aNPGaHuS11+vL/jm&#10;mz/gcrniernj9eVYDpy9vx/4/Osb3t/uQSeMT4PCkyNtFqw0ppUCLgGAGjYbQ+SIvcL5tQzmaJY1&#10;vEkP+mFWN9qkJuWA65nHfXiwIvkaYRUDYuX0nhp/4cCq0AHDRt5IBgCOgictsNn8/WnTa1GtIksz&#10;V1tC67TZMPAUyIz+Y0kABRSbOahLuRwJfKAkQCgyeNAOZijOPiEGEwrU4l4Y8Oc6LudHA2+kzDLM&#10;RtuylxuvwYbT+KgEs/J18P42EQu2Fkt6Rb17MhZHrNqKmXqqX9rFs7P1UCekruf6NxhAjeqXzgAp&#10;288awaOCw8arA1MPmyPvu6pXcRs+R85bIYIN8GoXu2fYs6zWVW9jAGDv3TPxMQDQkz2p2kHJ0yG6&#10;SrtbNxvJOCbm3ZKdvb1t2PeGbRfs0/bF5dLwct3xcr1A7IgErhc7xNn8AIgGH1qftkc9qrYEAEJg&#10;cStToGJ0o8LKQIlDuQ8sA2nhd9BlPnJNSK8mp0O3WcHk8t50MRPciX9R9gzpnbKIn/HwWZUu2X7+&#10;T6BVPtf614rLU7afmfr6/TMZXPX76kdIqJL95wGf3g2Phz6r57X0UZXubIBE5iy4KLa/JTKQ5fDS&#10;LKwBNEHZjSjnSKbJIMAA0eW7CsAkJxOqEb0dVYLIx/x04hSHPsqFh7Nq9Wo/9SQ2QqmQZg7/2Rsk&#10;gJqNWlUjc+CYHjPtRMeTpL0L9r3het3w8nIJRidixvw5h0e4RIfLBrKxVTCewGCacnK/Y9ytdrjb&#10;oy1FefIlY4qIrscjStxH+/b90HKqURWWGJ6/d8ciBKMYvZJAiZvTodBkSeoRetFsgIp46SEHZ66A&#10;kIDyrZzulDRGRuGiBTRoTr+vndT3MMfSAAFVazXyfv1+fT8DkJ43bvRMOeW5QZVav88h51lgg1Y1&#10;8GVgluM2IUYj0bNb0mDfZhoYqyGDrxRMrVXGWuhcY+YQWowPJ24plaDWMVdmFvDAQdPDHJ0YS11Q&#10;vj2vw9lJhMJ7lptoBmFlY+u8PN4tFScp4CY+g8bcMDCZSkM9JT/GwO1296A7AxsElLZnJPYOFYZC&#10;9ccAACAASURBVOB+2fHy6RV/+u47/PD3v+O//h//DX//x3/Bj3//d/z493+gXV/QLi+Qvnua4+m8&#10;svmBp1C1QwGmodKcYzzlQUTtpxH0Dswb5vFmQYDvv+L9y0/48su/PADwn/j883/gfvuMcf+COd6B&#10;rUG7YOserNvcUUE6D9LQsn+NP9BQUFxuYOBfBC5qhgKSRib5OumFJxoXkFpX8OPHAymWNQ6VuFwU&#10;Yso/q8DZMhdShee+SUV05Q8JIpIkxRUVwRgWuH27Dby/3/H2dsOXL+/4/PndA7st8wz70T1Dk20B&#10;MwhbenZ3rpWsdnwSfIesVFNCWm5z0ChNY+hTAKI+Ss25r6ENoUiIhEMlnuUEfjgf8r+nazbmjAw6&#10;NWsJDZIEa5uDZxHBvu24Xq9WLu/CDDqXWEQLmNy8bGKLcYUDN5jtXDuj6g6YYrD0NZYTdYUM8uC/&#10;TocS0rnIYOKlrBeSX6+31qV18jQ8oVv+kT+pa0lwy+s02lt/zb44G/d9ne3W9/73KVvT2u86vvL9&#10;wy9qe+XaRUY8/mqR00UOVx6fuK8YQuoYPhIP5/ZVH7//cBz8zfN2c/ke507qBfxM86PgMafuLOv3&#10;lOs9vVH+KY+vIufrC78/i+BntzgL9N/4HDjT/ON3yzqc94v/Hwaw0vckSaf/023OStVH/fi9nz9g&#10;l9L/j4IBaxuLIa4qfSLLuogQcyYPThBnDp37/cD7+zve3t49e9gb3t/fvfyA4areG/ad697Qm2d7&#10;2DZse8fLyxXXlx2X6x6lB3pndrWWnVlnwfvb/B7eXu9eJtKdt6EguHx0+l5ZS2LkR9p1XlbS1fPz&#10;MBraAkS/CmtGNqvPyKr8PjeHxHgfDbG2pnU9T9dIfZMBaamEI9XC0w8jqC2enN+UD3raoEX1Pk0c&#10;KitxbFHxeyKsooGe/rEdu0M5O+hzmVmZoKe51bVXK+bCE6biHS7ib6EJirUyLxkEyBPaCYngWNNw&#10;RYDKDCSZaiXHBsL4Rz0ux5BPw7UlWMbLZR7uTFS10l/o4jqvRnDUvu82OhFc9r1k1vQ+T8+CfHvH&#10;++3dMkQfB6AaWwfIE9KR/aJ5xs14ssxIDfRTLr59jjwMU/V4zi+xANcpDxKWGRbECXmWL+eE1f5W&#10;/se/6yYUsSwWzPy3GACDT2uonaTXSjLh9FMAk/aAggmQPJ8Os6VvPGUczuAZunynY4qBGuIBgOIY&#10;XUrmLQ78Cc6jEfsDSVqp/fRbBIanZTv5iK2lfT8jE45W+q5BZAsOXvnFwoV8Pq2smhGFVd9Iuqvl&#10;2Mxo7AHlXmpPyODYugLqjp7BfTMOzwLOvtKxYTajmE9JZ1Xr3UvMb1Fq3srN9+SrvtZWWjhlJUqb&#10;hZ2sy8DXQiP2Ee2hK7ZQaGTQok0ymznrAFl+aQ2OKLJPEcEzgWfPT8CDQakTrHrdoqdIYgfuecTe&#10;ROiMdIKOOYNfZulq6kfeunzwROnPzOBTkj7brs+HAxlVZscCpQyNwHnn7eRFSdE5TinZ/Zjxb1Gv&#10;BJkhML5zuzDUkhmUrHYy7Dlnyj7rp2ttPe3D9Z6kiHDstVwH2lHUZXvWZV9pB/DxqER5ammr3lrX&#10;6MyDKq1UO8Yzx8RiCyi0lTrj44N8en3mS+os5OUFyznxzyYWVCG+20oAn9DOH5VVKuYq46GjQDhW&#10;RBt1LjhjSlOB2v4MfFa3Z4wvP0zcZOsPIGUHM9DU/jl+XRolknP5UuWvsHWuT+xdx5SoTfGabDqH&#10;6/xO6MMR0HYYtOfrVZc21IxmrtrGiXR6aJKWlJV24NeknLL2VgRR12xIAwYDRIbP3cwAN1UocQFI&#10;S4+4HPEdch/w5XStCmXB+p2UeZZ6zZPHMscNnlHG/jYnqI17nRdd7ptj4v5HyCcpN6k6q3gVLLNz&#10;ZTbwdYAJN6ZXjAL5OJ1IJx21MyuNV7MyW7dlUdvnZge5pgJ+GIU8Kkq0qWZmOfIldTou+2dFBh/Y&#10;JMt1i16sAnTNsrDafAbWEqa1lalqe5Kr5Rh+MsucYyZ4ZtC8e6Fh5fbkJk0eEPxoTkwZwKG5rpXv&#10;cD3J3wp9hs7hdNv8UvOjCbQJoM2qa3FOYXb2JsjqX+B8IyG/aDnMpJkFEG7Tr3tAshUOzaA194HC&#10;MjlVnky+kvQLHysTLyTHKt+D7dPfQX8BsxMiggCHDov6OBKbWlbdhjk7dKbu0FpH68MrD1jWuKbU&#10;ZY1eGcpXX022zNN+rzqy8aJZOp8lfwXNA2nENh0QGZz994ssLTxT14yA9OtlRjXj0b0w9wgCDP5U&#10;ZL4UbAI/pFL3un8GxxzPAgDJD4w2xXFQg3ZF03NfncaCV/k9VEsAQkeUy4zge98LzIC2UAVJMPeb&#10;NAv+w5xPbVK8fwOJNjmNNLGkOGLZQEUsEMbualaNoD+PYq6yhHgvfMvGcWIc7CdtM6orRlwoytfg&#10;ub2Qy1i5JJfV9U/JssfPANmKxXweT/TWSsbHyALYN9uPoCzITOXWN7u/lSg1f8zL9RW9X7Bvlu2P&#10;QXAv1892gLhvOMYRsobdYiBhbx3avULATJ2HiVHmmLmFKD8050L88BHivVO3WHAaD3WmroPQH9hi&#10;1Y8yIDWzYxpdVfvSKj/FGa3ZEGboB9YGE2TZT+hbZglzHlLJoLrUHTLAyAMYdWTmv3JYF6S1SHBB&#10;f3naeGwnmW/T5sIPN2n1hyXf9k7BAtzUs/ErZJq3WQLflTWJOWwxvk5dx6sBUOlSjEj8FGIDtE1p&#10;6EehJqsikzVxHeE8t+xzNTm+BlC1COQH0r7UpMFPoNieaLUiZPITVQCUQ4OHLT0Q033zvJA0MDzg&#10;ldhZumDfNlz2HZf9Eoct+lcCAO0Q/g7q8kMn+nGgHQP3+32RJwJLXLTvG66XK2YfGM0qBGy76Z2t&#10;A30D+gD23eKXLpcN4lVJzeafSQnOdrSqFxaAH/JtcjGV+ukIbEE7ZxxiK3sNCjtwrrPY1oJbxfrY&#10;XluBStCH/5d4OxgpmGyLZG2/U2TQq5T2TM6FSMX5keNdP9bTJ4FeT5/x/vGuwKUzfnW5t3zuuMv3&#10;oU62m/Nh8rxs4wXn++zE5+y+WgBgzm0Kj5CAa78SfEiBs1pu6jdiQBPDblCABpwhEV+SQS2nPMEl&#10;qsQhBZiXvuLUN03hbMZbT+fKIRHwwIlHEyxNZfCKtdc3we4ZmrbOgLiBMe+Q0aCNJ1lK4B8KQ46N&#10;w1eN68JgquU9CiMk0RT6eOKbz8/LUmacGrd16ZnP39o1BjmtBJxMlYBP0TD9tFjOeReL6YkAwLLx&#10;fs/jAfbEwOuzdK384EzwNodOWYWp5/UaY6p9fKZIrjeN3i0YTCAZAKMKmR4kFsA/+UfM7pNbqQee&#10;Rr/UBZn0rAMf/SpAVbMRYeNU/MsIYjSaTLkyPOX+koQ9yVVIewW0fmW2gnbLvD7BrfnbwphSALA9&#10;RVjtclNh7UH9O3rPxhGmx5J4lDRic1DBuQkmiDkatp4Rr8xWcD/Gco+hivucuM/h5bQRpTyCX08X&#10;ZiKQvsUFwSML2FR6XR11eaFuQAYbA2TAAgMHBANN7dkxsTd7bm2iyUBvE2gTTRVNhgljiAfripf7&#10;7cvMVa5RDYfJ9/kX+SpXywPBi0JUna35OO3L2lb9/kQ3j2xl7TVptPJOKQQZok0N3OZtNOhhpbMg&#10;mNIZG0wazZP9ewIXy9rnJxLgckxbnk4goM1Y9Bo44LQ4JgYQWRNNeXAAr3zvm1OcNy19/Aoj1pUv&#10;UK6uhnObmbPjJzP91kXJ+5ydsSFfTtmxqrO2GiggNEAjy2zFKR/yRfvejMazYJNcrsrrKx0QT5QO&#10;P/B/yrd0HqzfQd0AiDz18yhD6i1+QyA6fWUTiocbL+3ldYTv6/Vf+fFDv0gJjheU8vOZTPx97X58&#10;6e8DBvWnWugrgH7Cp3qR/fYsIk7iQnmHQMNPbrp0uRK6PAzht2bkgX6KsrrcplwrkPAN/lb75xk9&#10;t/9A2x/Qqda9Hxz564+v0fxHj7NRdFEyn7Stz/ZnwVgLHyvt/p6+nR3S/9nx1DE8OOZlTc9evgB1&#10;KPstUKOQKGoUPNUPC4hQH3fBK3E/b1OaoMc+Rho9m5pDUMzwHYakWsZtGQfnfZGCgQiWcVG+Ftmq&#10;4nlZTlusiooqYc8P4urYeXWcpzk+Y81Ym4c3lNMBLpc7LvMfl9GQIItMYaNWokIyA7HWFhPDhC/2&#10;I/oSKYGTa7eJJXN+jes/QKSvYqWK6xDx+muWxEIDzgEoK4V9lCdzp+X3lZc+ZSA5f1Qv8tYnfhVD&#10;TMN0tSM8DHLRG+vXAhr9M+NSGk04QmKPVVYvIKfwKQb/WfYUHnpZDgIEZmrFnGz3ybklpsnfSQg2&#10;NwQLoLM9lORY7AmgTg4w6I8TW6HRsuPExsKgMraX2L/MQNwnWA3i4/PjiXy0acvViN6oLiSTYlkL&#10;X5R6xbLEKsmvZmQw430qEVYjGPcC1nb5K/Egv2jDnFZ20NSyA7Q4dJKVFMIGtkzDyuHinr8hZzQ2&#10;Z+6pdIz7q7cj8Yuvy+yv8dt6Be0oPNRrJbTOMiftKy2iWWZoINUptWq4vBWDVascrDYMLFBLRKyK&#10;BwO3QJ5ozFFDLiLomiN6pPvflvGcTTuEu8qcyNTn/cJyiv33tIxcDOcnGq8rhlh+ecJN8RCKD8n5&#10;i9/YUwCcEswBsVoeiPNRjz8kKqcRXsM3VUQ8AbDERatuRb6IB5BQ8U4GqHLcErjHk4I8yNm074pl&#10;R2tGldY/o9twskHDOaGiljWMCkUa50JcCeV2fLo641JMZVBEyuAMDuIYOT/R92C4vOEy+1Exj21X&#10;XPx7HlrWK/pe+GblvCuXrP0o18v6zW/cfNnf9vpw0VMsQRm0yiKN79QXaG2vbIbKU/2PxwC3CpCe&#10;89ZHWYIFI6k3oWqBLgqU5AqFXyGxTeg9K/oC7URcjWWrxzgboF6yUDwwMRzB1QFUuovkjoYr67jr&#10;VcYrYqZizxcMntSdc3iWf9GHsx2Ia+kNBwtY+d4Dnz3xvOURWF/zjKp88LOAQOyTO9/Wxa1CHMQL&#10;6o2p6DLywO51gMLkC9nK1OIzKveK+4ctihnpHiSqr18664PWJ3n/Oa+RP1XALEGRIQsaQVS0AAOa&#10;/KiJl3KS0jfhYE6cju8dKXnAUDojil2Z/5/4yBlTnakrsfNpz9Oer+sxKuqNeX1uJEGV53ySHst9&#10;SAta2qwtURbFMOzCzLaZ6wY4rpgepMFgDOJzHu4Bskrq4+L7ehLzVz0A0dZCY3ria0ufkvfFPAkg&#10;YZhKrhFtBRg48/KciGKxzDl3HKlNoeieRZp2cPonEn9ngI7E3A0GY3sGl2ozsCBA3xvUBct6ngXM&#10;OrLyHfFOtrL8qCQJerAFPdjRl4fjEjqMKrlV28ppTtUvDJ82cmixd9WxBmo7sjABu46Zl1bbfY4h&#10;900MmWutKMkCbAyrTNfsHFJTObFflyU2EtPP+T4DOlI/ybUJ3kWZgnXu8w7PMYkdtmCmSPa3atE+&#10;T4HZKINTBuSVRd6VeWRQk/l/eLirXrvO20MffQK41nx/fgTrF4C2U+r3nD9xJzB/3ZoFmfbeo2/s&#10;E/13vvlBewUrLakiAgq3vpkvW2qguvu2pgb2MVIo+N8Dg6CSPiKkJWLCsS6D+SZpzfyz4XecppNE&#10;WcKF6+c88rfP30uMKzIQcvjOhY33S1m3mJ6kA99j5h5SX9vEI9YoD11pVCvnnuahTgIDFQaBkjkU&#10;Ok9hjsqIVOljbJjqB4qA4AWkX8twac/m+hQz+UvsKa5LzCTSLtcCFlgWQ0XYSZoCyIRZcL6uc0B1&#10;QCcz62ngnXxGRE55KphaMihkCYJRKJ39su7/ys+SlyA2eCKkM+W4fMpfW8zSyCyQx7SAzU06NrQI&#10;WmfFjVboa+F7wSM4p24zVCwYo/INgc2NABZ0uZnVf4zuibA8YLFkLJQ4DLyIlRj+8uQ0c0ql8Dr/&#10;X+QkhYk/GmOAKNeJliQPCGid35TocR6DAfrEGsh1iv1BGdI4P5zLcpgoHrTfr7jE5px4gGN88qCe&#10;XORDxUg5l4vECGx51iEe45Lst7Zfcw/wev6/IOUYD/nV2UZXf7/Kc1WUAMD1PicZVv9ISFmWJObl&#10;3PkgJBFkKu1i5OHCqgb4zYkrG8Y3QUwtlSUgFoxBfpCRwQIlBXFIO4GdZCKPdGbKIAX2XTzdtNXv&#10;VssI1gHFxBh3WNFXWU4eLKdeKtgoHI3BfvU1T+iw32U9PqDH5Tbl+nCaxQJlIy4SbJz+w4kCTqL/&#10;he2RecDchhYEqAsTY9BfgwUBdgGYgOFpl0+bMB9lVQvQFDITrG0Gzc0sucPrueGX1ssHX3f6Puu5&#10;M5DoZe2c/a3+97Iv/E18xp+dxgEAsASHYUwQWOYpnXkCIMe1nhAkkzmr9+c5O987+qk5tvU+j2OI&#10;PfuV2bJ+JQ399qMoj+wMxbunAec+O9/x2RgR46gsk9fLwyRUI/P0ee29Y7/u4ZjVu2De7jiGrQXL&#10;3Y2pOLwEzlAzkkzJfH1QtZOUTT2zQcdUOzUaUZ+SBrpQbDhe9QBADKSGaX8LBhqsVHHDwCYTe1Ns&#10;TdFloslEFwsAVJ0W7IeEOizZzUwFIB9wQZoGzqKAnVaedG80KAnPgqdqnMph+dyadeWZyRB1nzzl&#10;g+cFVON/i+Czz+Tp733rSuzcbHa5XlFPAyUXTZ6uLuiihP3QSAarDioYwGFp0/3ezHYbJC0xFII9&#10;yrrFtORrE8wi+MUKxp4bcst81SEufyQEfjRaPE5mGBmeABBb+7U05rl8FRQp5wMsNuB0ogsBKKmA&#10;IU4607slng6e62OGRj9pdVr8lIqPc8TxJgYp8yZcJxc+v8HgnjtkiiQpSJyAbt0RD71bvns0ptTv&#10;fw/z9b4Ej6c8+dgY8fDz3/HhR6P5rXZNJiFZ/yInNPEkTjNzFhd6agfEbvV+X8MClPXP5va8Bsuv&#10;8n0BKV+b2dhpz8nzafta2v8o6O/pelJRLo3peW6e3ff/A92fP8vAk+e//31BgDkD59981M+PHPb/&#10;uwGNq0Pr+T38y9qCf1amwXkAM//YCboe/HIJpI7fMDOphHwZETwOpCeIMoxG0zTsKOAGPH1gazwE&#10;cp6rB4e1XzbVsuos4yotqO83brvzTEklSCBk4SOpPM5zXqcPny4mrGV/fbz2j0aD7F9IkmfbJeTb&#10;V+jR8V+cckcV27kuvDYNhI+3q3aw8un6jjjO+5/br9BAGaugBJecIEDMM/Xb+O2ZePK1OthzzgJx&#10;lGlZDxDGPEkacx7AIq+LCcoDgcQWEBp8U5wTdTDbEvRxgkNHVrhdygKSDIIZvo7AMOT+T6PfguKy&#10;y35tay0yXHKelAeKZkeWRqiTak9bIzZOAqXAAztsumIJQIgFcyyjs/ymrDD7LJKneXnSdqWYxCPn&#10;R6xX4YvEjVy7VRxXOndd9gkNEn9OlugqfaUlc8WnhQaL3YV3iRKn5TM6HmnUbl7CMfqoHj6kuSJJ&#10;havGlENKLPAcQxbHS4yp7Aetc17ok7u5ykKsdPfsXrlvHo2JHxkXRSSybVRdI462kefFPAo5vs+1&#10;B+4J10fcYXCCY65rMzuqxvxJyJe6HhVDc/8v4yev+NqMOI9kcEYTyeA/OqJElizpy4J8Zaqt/aSd&#10;dNCtP6wBXR8FdpF/GGlUmeyzUnSWU+NgQPSZOlZdz1dv0QNJflrGUZ5cB7YluQseneG8fe4ZsqRs&#10;yhwuweKRv2MbzOqXAQrFWa+ITDKiiqatqM4+946JlAw+Q3tPGIF6JcqhUvtMQD5b7I9S1k8AOjei&#10;DcrjgliSfhH0zUdcF7x9eQmaCXr8Gi3GBboMtfKLr++S3M+Pt5Gnn8ZdK+8ttPv4G9L02ptHkk48&#10;Ict6rW0GIiiCgjS87DHS94cj4Dj84hODSb5Gijm1VWU13P5WOy9sB6Qs5H50e8cykLW9vI/x1WVP&#10;nX5x2v2PF0AMe+jEg3cQAB28yr0UPMsaWHQE8owiZzhsiTlZ+fYqdwoPil743vfNss70uk/WH2YL&#10;Crizez3A/+g3SIFDnitSAkilPOMOkjzJ+U68ZuMhu56tiJAHl3+1BZqGQ6c+rZLUdpzF8TPLOGTZ&#10;vpiMY1KGA7EWyn4bEIwgwJALqnYYqmB8+59HZMg7H3bDA7bINUsZHy3GFOlS0aNaaiP4r2SAir46&#10;f3y0KTAwvUWbpYPRp5h79QP7LgdadtfutcwBRYHLiEJb5wChkNsug5L1SaxJdItN+l8mjiR9jPVJ&#10;upDywzLXwU8qL1aTqWkVjtHEZGudn0r1p/Vbra7ZnrhOoS4XTVxPL3+pVha7S1QqAszeLq4zMFP7&#10;bMOjJBeUiTgUJaV7mE6rOZPVxlH5Df+3Pa2R5SsyV4f8yDU4P6jjrRgqeZ/C9DMGa/vEPMj/2pcq&#10;rR+lLbUBtsnJRlmPpM7Kl5dWFr77+Ln5wkqWvyJz097JeT3pKCBFZ59Xrlh6WNdp4ROO3DwIcOEX&#10;palF7ysP0mjwL6QeJ4VnETeQ/y0elzK+nJ/Ta5F35wCNZ/NeNv0DnyKm/9hGr4vsSpmQ96k/q9nI&#10;APNT5a20/Kzy+9y3vW0RADjGcDlcaEEzwQX3e668mm9UOUsAxlj4U+hcbncw7Oh2nN69eiOD3ZI3&#10;LwRf+NFSbYOyI7L/lfXKhcg2Snux0zWvsktzjhnYl02XwD4BzC47rZR1q3tQOd2FvrwQvJR9VHVs&#10;4b29hKrjsameIVEXrusySgBYMB5wAGLZVePgCg+ORxxCDDJerGKA24x1epC6jYfrSh1Nw+Y84kk7&#10;TLBS7hPKWAaELTpZvucMqFpkDjtmNjrwLEzSMxD0GPEOWO10WJaBckSib5jm5x1jRqleVS1Z/taK&#10;Jefgv0WGR+fsPo3+TPJ1p/85rUyzKqDdbJg9DiELxjYgHqfk6WOCdmy/zgUPPBVUtV9JKYmLJCk/&#10;f153BecSgSUaJA8+kLc6LTLQkXFEleey31y3RVZBXa5LfGa6h1+jyaPOekjobEg7MDwTrHXyZC8q&#10;mLpsgMT/7FfQbt0nK6/NzxZhWuiRt/iNxSltrBWKHq7yayovBbZKjCnsigjWhVXYewIdXgOFTq8q&#10;PQa20eIUi84WE9mY0lpc0SjnJ6ZPGGcsS8143XgyW5/cGgXrP7B0wWKbcRwHhk4LxoExsN5t8bsI&#10;pLdgOMF4kJujCfBy6fj0suPTy+ZZAC0b4GW3sju9wcteSfJgVU+/7vXtPd04/Du7F+/nxO1jF7EA&#10;wx4TnhuItGpsHcGUtC5EbDbOuRkmeWJIYT8mCOFnqoox7KmaKWurASr7OyEejBRx5MwWVBkznhB8&#10;AUwp/GH9Vc2xVJziDNxATtLj4yOFAA1wZzD1DLjyt1QkqoDmkpFJcKLZchqjCuh1YGLOEQqrBpX5&#10;sJWNAdrPYryN6agnxhz2HCMVcqchzlVhQznGKsBkvV/MVG7efI2XomChXHOazw8fgSukCI0CTniZ&#10;SLxGgBhIn3k/ggCWs1ixxzoPq6DKNZTy3fqwuRxz4H7Y99MD+eZ05dAVm75f0PqG1u9o2x1t67he&#10;r7i+vOCvf/0r/vL99/jxx7/hh7//F/zl+x/xp+/+jOs3f0DbL2h9B1oPsBkcR+ClWhEOBUFxtuqA&#10;HgeG3iC4YeAwRbwpdNxw3D5j3D/jyy//wudffsKXX/+FL59/xpcvP+P+9gsw3i0YcBdo24w2MSGR&#10;xTMm3Y0XVTlbFTWe0qyGgxTHiH07T89FoEUDMf0LXUXTKYPrYn9FHtb+5sNAiCYvzZt6++VETiF2&#10;OXexzkkM1sswD8VxqJf/Paws45uVZ3x/P3C7GQjLQ+GCLO/csW1WHm7fduzbht69FGPJQLIARmlg&#10;eRVpNsfM5vjMCUWuuM5ngiLyiVALorQZDWEV0hUDdQAdDQVxcRICIc+tBKWVG6HiFvzev2/O65t4&#10;uV1PO79vOy6XCy6XK/Zt99NJNM7VlUZijWLAUhD4luvVfxEKID9flelHR9X6fLyuBHBUsJWEVBbg&#10;Y3JeAkUC/EoCVUq6mD8fqZKvGs+Upb3n/PscQHXu1UcGhgdH5fPGU76VO2jZc9xf5M8Pc3WS1R/2&#10;g6fx4Gt7BsP65Nd1Wp4aUYA6Ms7s8tmDgQtP5+v8+bMrTjMfn8gHa1evPPOtR152pu3Hm+tpLIL1&#10;FHV85/vrPHVVZfqa0/ps9K6jWLskScmyfFGG6FSj63crVWvwhto/YtyP9yGvy35TlmWpRYROUoPy&#10;zsFxsaebly8VWUvUFfrh/2ZkAJg/TETc2DDssMEYcVhBesOmu/NvO0Hft4Htvtk2bBastHUrpXi9&#10;XHC5XnC5btj3jr615DcCLOknS/8Y8BElmTYvxVNL2LlQoeOfy7esdJ344F/TeWguZu658lt+G3Nc&#10;7lfmOrAyAGY1XYzWMJo/B9lWXX+lB421rnQ9We5C2Y+WuAIIox5lPkvKtyi58rjz2QEt9+X7nLN1&#10;TnKra+DlGND56gWUobx32ZKcNAyBgFiG6zmiBLAxDrhdILn5wie5RR2PcM/knhTPmi4W6APu/ZhA&#10;p7uW5VeJVpUH2qz9MaaVphl0VFvpnyyTCk+pBz+AYR2bjgemly1V2hgUVrb0GFae5vDSsWNi89Ko&#10;0sSsWB3Y991K/u47upeUue47tt4to8oYuM8DYxy4vb/jdrvhuN+hw4yghuOajX5OYAp6E2ytYd82&#10;7F76t3dx+wPQRZetyo5n1klE3oxlOwdFaNJDPOu2p4QJ1u8PdxbPLKU7tZzMDrq19ds2K+e69Vr+&#10;N2ny7AQ18hLHZTx9rUF2fIrTYDAW0lXBpbEHVLMM3AOGKQZgSTpskqWB1nIlvjnYp2UKEwNHe8JA&#10;bsPDUERmDvFBGX8xZ2bwtDoGNZq0WAxm7KB1u/QtZBbXzfkw+ffpGbYsCJhZfGNWh23zstbm4Omt&#10;OzaAlchR30ylLp2qlao/xvCyv55ZSPPJw8FNGrR3qJefly6Q3rHtm5XO3kv57Mi25reVWbt6nQAA&#10;IABJREFUKh1S1vD/iqK4GUJelPXORis9oHyQhv85J3Rwj1i7cShJ8qZNyK+KTYZt+r1CbpQ9Vvl5&#10;yMyClRYngsjyd44MQTdWOkaDP2bp3/xcY1PhA04hqE687JOtNbMgMCjY7Ioj7hd6RjP7a9uMb054&#10;6SQyl5gaDbtwZIEQBPbovUWZaOmCtsEdaDknxDEK9Wx+MFtc63ZdFzQvW2JBgcCEncpTaCkBLKhB&#10;fNSntr1HWeruzyaJhVrv9vR9ddYfs+SY24U0mauIyUScdU1IyBVeB3gggjMhznViBV34Sz4qzsrS&#10;gBynkbMm3zgpDRXviXpAo/PfaF8rFa/4Le4DoyFlRjFlTobcsyj0aXPJQ9+04fhcgUH83j9l2stV&#10;6i22kBwEmOEpGccT7cuIFV4dDOKOSJv25Djc0arAbNPmaBGxVf/JzCO1Z5wDRZkD8hofK3hbCJhJ&#10;Rd3wT+dn2D+6+xwiXO1kX3JcbCZvNZt284OoXvKcvpoKGTkHiEpOs4yxrh1toB5Y7fZu8dsRXzC7&#10;STzKovCgAw/vMnCG+iL/5aCcBhWBJwoDXVQRW0KNS576HNi08FAWwEQ3QxbKtRWRQnvEEG4vCn+L&#10;RwtSJtHnYHPifgXHsNI8O5+a7wJabHWOD8JW5DqQzoExBRi+JtNw25jGn6ZO432iuG139HvHVMXm&#10;69l7N9+ZwHG4oDtJShtBqabnZGBVBnpiyWQeC13Ps1RwGXIapgM30zdVLc3rQ0CflOyGHLeqVw8Z&#10;LvMGdBCzEh9LyB72v65vrsfCfcp8O/+almGW7CrGyHFRRwH5UvJJ2uzIaSyQlgFxESKTMMHLFvKQ&#10;fZD4Mo2ZpCMd/twvyEBA9c/IYwXcWLFuPkDHd0wfkAPV5VpifrXMkn7QynhE6vZ1C3K8Soel38Eg&#10;1gz8Mu6H63uGN+KwYyuB/lB0D2Kl/aFJs4yWMjHrASoxrpt139gKgVnl44U3iMkK8hsGA0aCS/6m&#10;8kfip/nopwDcb81sUk6vvXeMfWLfdsMW3WxBYVeJ+S426YoVSIiUNy7ijH7PweaJSYymFNo0ysXO&#10;Ob2sZrXP5H1I8hm8CkxP2iHNyyaL4T1xEk673kq8S4CkH7DnwTx5uHsspdn9M82Yy1tZ+jdFvIy2&#10;jW8tD1vsCTqL/E7cz9GbSMtUGlYOHL5BBVWuxjjiXgTQKHR3mgfKe8H63QmDEV+UO6GogyCkbF7q&#10;M8r/bhu2rbMbZlvYdy9BKgAGRCwb33EcOIbpctMDA0kndTypizjNuR57HBMiI2w3YeOQ5NVZnHti&#10;TC18jwHzkgfAIGHPaQZ5MIbiOAbu92F65910j9SZEDR19uFwSis2Nl+peHz7DPoh1hSIx5oMHMco&#10;8IJ4NAOuKGNa98pWAGpwkuk0gOkqmSzjGHeMeWDqYTZGy4N4Wn8T+PXgtWEv4Yb0+x1RuhucT2EW&#10;R0EE/2EUMezYTAxTtg7j6a7Htybo3ew6W+/Y3RYctvCpbi+cMXfqWfJ0ToxxQKDYtm4Bp6LQwTkk&#10;yWvIlzy8SmY74z3xccQTqMkqEafVNiMGKXZOwRiBw5D0C9WwBVa7Zdho5oi9AdGQR9frFS8vV/db&#10;2lOczwUus84GDiavCTtn8wDAYXruvu9ovWGfl8AJL9cLvvnmD/jDN99geplgEeB63bFfOvbdDuzM&#10;qdg3xi91JxK3x1GX1gmlHd+fQENrbpMELLuu5F6vgtECRSdy6kw+0sZgMs2ewf50RluUHdMiKsuB&#10;UPcZF75XbSHPg96Im0EiQmWmGU8EWLZA8oIiO/GxnCH+PPMRdTuYLW/y9Ow6caQE3nzk54Rgqxyf&#10;HvzZTpfzLs2VkMmMov4dfeE6Df8xyR1EsXV2nKAMCaQ4X46R7cnPpy4350HwJsAcDdPL42pvpPNi&#10;XLCNo8LSIbCAuWFMoUHRBdhaN6G07REcM2c+F0EqzQN1gHHccRx3jKkYaoFuXQTYJlrrQG/YWum9&#10;Ar2LGcTGxN4nZp94fdnwx2+u+ObTFdd9w2Xv2JqgifWxNavB3RzUTB0GI8fAOA53EgyoE7yqKRxN&#10;ckMBebpKmtVdBzOmwhbUiM2u5DyHnbVGfRqHjQxjKkAPY4YrQjK9RKUHAKqJkzHgAYBGrD0yUWiA&#10;TAHcyeOBjQGABdABKCOLUV7zP0VhriXFuvhGT8eB95cgyq9LRXwFPFVQuGSLjZ80kkwgjZdJAxEM&#10;U5k0nNHAUMrjNk2AnacI2KYLJU2D2nQhUrtaH2rLab+D4jgaWj/A1OXZsi7MpfZFXQCSFmpv6rjN&#10;nmlAgPpuKL5igPYcSBRvCrkFm0h2kevuVz3i1wRhDOax1NBIB50wPTbHTaaVwLZ0BaRP3rE5wKET&#10;5knCeFTwfT8MlBzjQL+b8L0dF9znxNCJy/WC6/WCvnXsbtB+eX3Fn779Fn/67k/4249/x48//h0/&#10;/u1v+OFHe/7h22/x+ukP2K6fINJLACCiXxQESmM8M/T1BuiBOQ+M+QYdX6DjDdAbujWF4/4Fb59/&#10;xtvnn/Cvf/5P/Ouf/wO//vy/cNzfcBxv0HkD9B17B1rvkMsFggYw7fKw9nXwlIBiyaULhLDnGgQp&#10;yEoz1eQ2oI8BgJOERkWsgocMsOAeYmBGIaOvPpT952vwz0KD5QRj7nvPPK7VYJh8hJdzzyksAwuz&#10;cRrQhQf/Tby/3/H58xf8+suveHt7x+02cLsd6M0Cxi1DgY2394Zt23G9vlggqT87naNS9o5WeSGg&#10;hU+1oaMYdwRl3z7hk6eJTAO+Gc9CyRbjaWuphRqo4FLLZUhkw/DSH2dQ1qRh6xsu+yUMcVAUp2qP&#10;wD8LUNlcQd2w8303J2Aa5cp4CAg1QbijKDAFNgFXgdqhkNIQz2xbzwL8qDin0pTjjBM+nsY+aMnB&#10;1lMg+SwVLJc72pUE2l7+2eRlhacV7BLcBqr46tZZgmEW+nj+qyozl7E8vKkiI8cS3ySs+LitJ23w&#10;0wwU0PVCRSCMkP+6fr8+n63M738knSRv/Cj476uPp5Mhp8+ezszTa1PGupQJp9RpLepyEzfERxl0&#10;v9w68AVSHuORYqiIR48LHVS6e67AnUYmlJXrd9wGgQn4OQxx5k5/1knJ/108lW2Llc7IAxB6SH01&#10;HuiBQ86HIOuJUmKY1guviJKvHFvFO1r64+XrRHA/jnge7shXEfS+eVBZR+sbzEClGIcp5XTaNA+8&#10;2S8XfPr0gpfXF1yuF+z7ZicJmcrb2f1iVBY3YvVmRp/djIgZyBOLby9sjyMLXH9eixg1OH1x6Kby&#10;jWUzr4/ADRUz4kxfEvPJFmvr4mvPNU3dA1A3pJwDPQH1IA4iOnMp2Lmwot/5jVrb/Nkjo2M1IDwE&#10;JRWD1rP9lKNasc1pVOs8k9jV9gknPTEex+Lz73o0YMFwDOwINKfiGUXOEtYXRgHLQoOQh1HGKv4T&#10;RDaqCIr0vkoLvZZGYJEGMKioBBYd94Fxn6V/LTDKZOCXZxXGVLM7KNdJPNjviHKyomZYPm4H5t2C&#10;mcbdAgLROjosqLZtFuxz2e3Awl4CAPfesffubR243++4vd/w5fOvePv8K+73www0auVGaVdAm8Ac&#10;uGwbLvuG675j9+C/rTcPJCNmVhAfBjtxvimCwJO2tbkLT3ThfQi6AFIFIJYO/q++J6z0yRgW1Djn&#10;SDuP2lxbwFkLBwOdDxbEA+e/anpJ3VdkzC5jk8fk/oysiSEIEHuR+zagvQ85grgiMEkRGV9AtJs4&#10;kIE6yc/Pgqg+nchn8rMa+BuHWlsPXhN3VZh5xR0LxOEpXyZ6n8Cmvic1ghlTjyrYlWMTFzVOVzSX&#10;8dm92sXWafcx/Xvfje5I05frbgeUfA/OOXG73+1+YwBROsp41u12w/12NyN54Rs80Giw1tIjtG0D&#10;ti1kY+sdl8sVl5crtv0CuNzMaabb1o6emu1LEhTEnPKzCnH4vwcfxmE4yQw9dW2dcBQw3jGmB0Br&#10;0slSptz+s0yRzNpbwEWmBTO+y2AEZa/KrR1/kKYgqSNXHludnFUPDNuaeoGnODxg2GGYOQ8s98zg&#10;k+xFmUd/rwoP9LNejuklkDzQk3t4zOGHKW2tmMXRDg/0kM+qI2123qbZg0bYzRRqWUJ6w7Yb9mAg&#10;qwVgT3NYCzLAtQOQmTTjewBNIRuwbc0OPnRzVk8ZxtM86HAMMXu2jqAJdT6pUOyb8bLugarbtrvj&#10;xjhJ680wUCkdRYffwld6t4yipwBA6rU6Z+qlWAMASVMpx7kNK1aoxLw+EpeYPeExQFADB56dMBK0&#10;eLbHY2nD9k3K2aU3PkYLwE+7n0ZTPiekP9K52PUiPAzYAj9Y8CRl34z14O9jfsuj1Wu09O+MV32v&#10;G74XtDYwp5SqOsvsBu01TX00xYTGe+/tgj/jMwjEIiYo4bEE4kCw2L1ai2TfUGYlc1ur0plZbabn&#10;IRb5UXUcXdeZuNf67w5Z5zd2rfP5WdZUbDxTHVv44ZmF21RaO02pQKBNIkOKDw2trbpBjs/1X3eI&#10;a+CJDx4FMlczyzP7GZ3nxhNtXL1NNDlw0GbUWgQikKbN2dzitTqeJeQ3+XfSw5wTTW1hk1Pa3JMS&#10;7PqUY/z9GB48NQ6MgmdaHEhTz242LUFGF+xjYhsbtn1ixx6O6dZ97pvR2hx0Kqv7mWyfEUNPB/vq&#10;+08JSEKmkJdJtCsMmgYsaLV39G0zOmam6vKTmLui20QgD4MdPYBlTnsVEc/cl3wlA1uSlzSc1qrI&#10;Wy4SswRPaGTgX4KyuHcW/uV7FeWAOOd1mRfjLRPUbyXTTYqedCniDyAC/8T2gJz8WKH3sM3gs1oU&#10;NKcxz6gnnoU8grXjxpr7C1r2mTqf7tGvYCGS60b+NJ1vTZ9XnR4IOwbuh0Lud8jWDUM4PfbOoJOO&#10;Pif66OhzmB25d0jvzLcLES9ELY55Is+l6wKqXMUyUydbFqeqzqNaMPNJ9EVgL5IsA1/EXhfgfjO9&#10;8H4kPutbx2UfGJeJ/bLjciHOJI1wcdT5yUk/kexHAiCjBfu5Zv+lobcNImUeCp9c7R6FMSKxaOJV&#10;BkWabUpmg7ZmtiO0SGSSk5V0tATAwA8ClH2z7J+6QmJ+/Mb8X2G3sL08fH7mTL1retXBmlhFp0Lm&#10;tApd3LNq4xfnb9oU6N33lNHndABfM0qmHLNDVTGvFSvFNNa9xFf6/us885vyO28ofc0aU0C/V/fD&#10;KJsH+vGV3WWg0r5f8j5iGPx+dz3ufsdxORCV6ZSHflwTk0ILzvePY0Da3Wm9wwJPGrZzEgeZjoGt&#10;yplpKxlJkPLSAsCHwjPSmf3pfj9wux+43e643fxg5TiWTIa8V+LWSuIpK8X3BuUVK6OdKC6C/+73&#10;IwLIgucldwAwTc/upmfzYxFkwBUE4sF/Ywyz794Pi2UZ9wzcQQmGEo2kTuwxD2lNFTQmzYP7ZItv&#10;HYBn3/dsf2rBf/bMOeFnVkHLY2y81HpvDZd9w365ePZH83GPQ3Eo9TeS/MCcR9CNlc8daAJcLrvR&#10;yTEAHXHnXJ8M/rPD1NPBJwPSSrC271vD4w0iu825ZvIR0gB1vCqv82iN6SzDsQPnT9Wq6pjNcWJO&#10;86Pvl47Ldcf1uuH19RWvr6+4XjMAcAxiEB4W0mTLAd0lbGWtd0DFDsrNgcu+hcwjm3i9XvHHP/4R&#10;f/rjH/H+9o63L18AAV4+veDl9Yrb7QbBHTonLnvDy6Xj5brHwdF9M7vk5vfSOaAeEDiHJWujm8Lg&#10;XdrSuD48wDjArI8DbU60NowP+Jwd4zA7oft+GWwNqCdCcJvBsKBRmSN84WE7c/8rsXB9VP/Ss8f5&#10;c+qvZ5t62vzz/UdtPAtKZMB6cOqIO0hZQDkGUq3kISQ934N04cmaZjlgFPLWmYnBeOLX7KNAMD1A&#10;lXYrVaS9L8zBSqi5iPdyhV0NxTJx03szxAIAdTRoF2BmmQUzMNiFYw5X4HwRqhETZpDceouTxzQe&#10;8hRxKlQ0BKcSMzwA7xiZEnZslirJAvfaElxhOqh4CukB9AHdgG8+bfjjH6744zefcL1e8HLZ0QWY&#10;xw3jfosxNREMVYwm0KF20uq447gfpmwdA8RaxG30+zVQCCBPorJPQi9cc+Dv4Dzwg2c4KMGYEbjB&#10;UmEOyiwCOzMsMgCQzzGAcfiEdCo4SQ9syYxM05l0CfcjMy73kPpfMa7wXyvK1ISDK5KXqilmoNI1&#10;o0/VIBBykJMbc4C4kEJzBUrRTb8mARMdfkEbYieZ6snOvC8AaVE+1dptmEowo3FyxuYd5aZlfjh2&#10;mNKKqZBxQO5+v3KqpT5olEgGAwcstulOukfclopIzgf3PJWxDPZ5dNDTWeZ90HV2o2+gmaqA1gCI&#10;SAOESAT/0Yg58PjQc1+cPmtnGri/JE9qeX8z954istm5ALLTV+4o9/m7ejnfCaDtF3zar3j59Brj&#10;/Pbbb/H9jz/g+x9+wL//+3/FP/7xX/Djj//At3/+N3z3b3/Gfr1apJ54qXAHT0v2GBEPmlbPGqqQ&#10;Lti6C855x3H7gnn/FeP4FTresW/Atgtub7/i15/+iZ9/+if+x3//f/A//vv/jZ//9U80GRCZuOzA&#10;9drwcrVI/33raLIZmDzuOO4Tx01xn3Z6wfBVNfCxj6c14Htf98i+4nQ0FRF4bbKGjETCyFEbFG8r&#10;wJ7ggZhid5x/X2iBQDv+lvKlyyBpyZvmtCDuOVHGzJ9oCGUO1hQ4D/5Di+CKMRS328D7+8Db2x2f&#10;P3/GL7/+ive3O+53xXEAl00gl5Q7Zvdp2PfNAv8uHgR4uca+sG64rA2mL2SnkHU1sMroMneafKJO&#10;bCqTkqcvy6lAGtbtihoEWNvWCChXV6aXZeFe9wBA7JYxpA1rJwBe29Cko/c8hbZ71o9ts4wjzMLy&#10;7EHnqM6ZWTdYe5J8zCfDDOoaMqg1M0gMTa5D50wNhqwG0xoAqKp+rQf4SqEXxHnbxz7zXg/rlc7t&#10;mHt3tlf5c5Zr1V6Tis7qknhg5UieqpEa/uNrqgytPed8frxBy334XFn5Rz+K3zwIsnqZ/xdBlR81&#10;tTw/7uvXHlVpWIJ3sI7j9wQC6vLuDPx1+es88Od/5XVLwGWqC3ltGG8R22RRaPz6h2GkIEesTnGw&#10;Px1nyBXeWh6+Pz8Cw+CEJZf+4TRtzw99cByK87xwPek8SX5KA1buRTucsAb/uWibaSBFuTsDP4g1&#10;FOrGTTf6RBDgMhsIY2QYIMUxKHB349D98OxKvvHpFO4eLG3OPmZJqdlm7L7btuHTp1e8frrier1g&#10;8wBA6xcME4QjpsxwE/StRfDftm8xPxw7pWyrv9dcr5SrlSqTWya7qffmXDzbt09BQxj0lo8LLQpk&#10;IRMt34cD1sdmczmXZzUQm/OJOLwFnkmDYtJDNWosQaJz4jy6c/Dfs72iuvKLM3euF+qyQmVuUbBG&#10;aSWmx3WZowR6EOU3lJKpxHuA6bNx6CUPeNVlTKNpc77SA3tYdsuZOm0ETUbUmAdMeRCKquHaezr4&#10;xBUUYhTD2jBVlQGAxC0KzMP093HkSdVxPzDuFgDIIMA5JjCBLszMZwcVrpcLrnsGAPbeQcekqGLc&#10;77h9+YIvX77gy+fPePvyBeMYgVts/5qBnE62feu47rvZIDzzX29ZMiPXK8zlcdLc5ngNADR4e94X&#10;uTABp73d0OBcj6d+zex/Y3iGAD/4GGvtht6mxgsS23ngcJyIr1kcUx+tlJyZunUh6QwYnWUv+m9V&#10;w1FMSo5gunMGQOoIgflk4ZvLXpUzsorbBc6gjDD9vxUMa5mwe98cM2uhZ0TWhFHoV1U9A6WdRhcA&#10;6MkXpnLtU16HuHT+U7P9idB377TUxQ7c9h66lIgFOF32DZfLBdernWgPDC4S/VQ1B62OGXOoqri9&#10;3yMbw3EMHB50ZtmGQKXM9vW2oV12D0gw/sj79n1fzvsrsoIFD7Jal5if44QvkopAnkXaYQDgpGDS&#10;pJaQKsU+E4f1BoMuPKtj7I21bWYGTB3O2ws6QbnvE30glxF02EeJIJIu7Wua72l3qcEj6s6lMYYH&#10;/ynyMDAQARlFJqF+joZwMNHuqBnoNw4z8PN+gwcUVMPwyeyObWv+PYN+16VTUOf27DxWJwhtE/S9&#10;Y7/uQdcQc8AqEMF/hmUUKiyZFZMF6WxHsO/WF20TKh0sI2fOq4YxWBoLoJOCz973cHxt+4Z9vyw6&#10;KoMdcXI0hH7J4L/eEacuqmPAaWWWAEALEO/rITRbEMD7bnaNXB858yo8YnAGGq+0xx337Pp0oppc&#10;eEAuy/vxRAdg9kkX0JaY94R3cr8SWxVHiggMH6x277oHw6FDXFYwXVWAjF+WXa/5gof2jF9T/o4p&#10;lpvlGTZlG0/wKJ26Wgi06hix7zyLYRyEijlZjzXTGKsM/qM5pllZtJStzHiVHLF0FwxSJWPQQkvL&#10;CocOpKD9XzVlqwWs8dCMhjOeTq5ZadfniPd/9hDA+Z5X1Yl1sR/3vs6xxneSTLT2P9qVhRqKGhhy&#10;1NWs/K0ykK+jhY1XMNsMeTCGBZ70Rsd+Zk+qNqbGYIiHxAikCeen4zC+JtkX1aQGWxPL/qOeqQeu&#10;N7Gi0Bnb8JW8eWI6rwaOMbDPHbta6fS+TTTpmXnV+ddglpw5MWUWvqDmE0swYu9rCkdUQvUF82e1&#10;Ubbe0V2ONB7mKevZ1K2Tk/4odZzgGeOK7FNmsiLvamVO5sRsDZN+QpfjGyzorM4fF0DdCBD6v+vQ&#10;MbdBM8lL47s5Q0dusL3RAKA3B+o2j5N4VuPKwIKVLqt9w/pew2jUt0Ji6OgTP8qfI3RipBVTp3im&#10;3UKEyUaD3uAavaUfTbtDBhEoInOlAMx6Lk0gUzCbbTr1Az7HMXEcFggjHlhfAwMMS2zYdKLPjq4d&#10;F0jg7tB8bcMggv7gNK8CIky7JHVx8ufgK1LHitBJzodHBJKg1XlMYqOj0IfguN3x/vaO9/vdgoqO&#10;gW3bMK7TDnFOQZfNAhlJh+o81GVal77SG+ifcVlCbNtSTyDNNrGkPaIVqyRhMTBpzjVre9IdAifX&#10;vTlF0Jr5TgDLem6JAU+ZzDzZjYjLKjYqJ0voaU+xm1L2cX0QqzZRzNkjKFmRhzmrLWdSrgx4Upoq&#10;Nz0QiTjcg2pba5jDeED1wlQfdwbBa+D4xa8lABPj1PUrWzWwvdTflWsp+6wCXbU72ST11pfgP5MH&#10;du/LZbeKIJcdQAbYjDFwu91wu99wd9rcPJDNlvg48WIJDKIyLTueHBDpkDbRmvndwANTQiqzGTE3&#10;+/A6ZeQ/1MPdNiQeROqyTiZw3A/cbje8v9/wfr/hdrthFHts4kXK7UorFcfkL5rS9zUjU2F9MPjv&#10;OEZkUssz3cm7jUYU2yaRdZHrQn1lDgROOsbd59oOVY55pH7E2fK+q5QgbqXeZNcycXkT2wNDVvqc&#10;IujoADoUB/QhABAgrjO7hclrGXZV7+7DvOxR1UEguOn0AwczMsDP2TD7EbYBznVrgsu+G1WrJVSJ&#10;qS7QlsF/POiauokHAVYdnYANlum9e8VP1R743/phe30yQU25pcm6ieN+w/24W4zMtGoiY6pVqNYJ&#10;T3ljh9K2DS8vL/j06RM+ffqEl5eXOAx8v99xu90A3AOXEDvMmTpqHpAzXbtNk3WX6zXaI0R6fXnB&#10;t3/6E77907f4/Ouv+PnnjjEPvH56wcvrBe9vu+lVx4HLpeF63fBy3S052ZyeYI0BgIDOhjlbZNg3&#10;jOuBolMxpsS6UIPiI4LfXKK2atOCBwCOwypGcFkLDYRPBQMY4sGH5qegHxhAZKM9BwAabzxLpcfH&#10;uoVTr1l8eaoLHw77SnT8iY5SbCy0aUvoa7pk/X72SDv4et94Tz2x9D/Gq3m9OsZ7wJrO36bkmLd+&#10;HgOVDmUQ1OluZC4E8ryxqp0MGYAOwTwUo00MUWB2zHGHzAHREUrNcAYvijAQ6kxj5bZ1XPbdMm91&#10;Ax+9u7H58JNsPkg7HbGjdcFldsy5436Yo2yMgX0TbJhoE2g6PZo5lYy2MePSHtkIX64XXLqxRxkD&#10;8wYojCEct/dYDYEDnmkBhNUIvhBbBckMvCwAmklmGThDUAM3XqQwxNoQI7oDKDjQk7xh4LXaAOUT&#10;TEDkoS6mqPfRBeXRqKQw9p/GKnO+eKpu0Uje4aSWTJen7D3TYEYE8cr8e6pg6rDa7a7QGW2gCBG7&#10;ujFqOiK5feRPDAkJwupnpQ+++QM8uzLgCPdksDGYMltHa+4kpBIBDygzrc4VZ837SZLEpJHOrQwE&#10;bGY0GWDK9zRE+bqS0YACLddi0LDLkRHwE2TFg8YxRCBjGtzW60jvbi6Pj8nMhUDcX9MozqBXKc9g&#10;KfbbAAX+XLhdKqBLjyTf1B6nQ89+ZUZTf26b7Xd3vDvudnpMQ+CnT9/g2+++xbfffYu//PUv+Mtf&#10;/4I//umP0fdvv/0W3//wPb7//gd8992/4bvv/ow//OlbXF9f83T7ODBxj/kM0B+nOC1wqLWJrU9o&#10;G2iwI/nj/hn3t3/h/e0n3N9+wu3tJxz3z5BmKZnf3z7j11/+hV9++Rc+//Iv6PyMy24lgpsots1T&#10;3k9gHFaySMTaVmbpaA29b4DAUzUTXK3sQnVdibDbuXEw9go0jboKB88JhE8MLGaFco90DYTLxGku&#10;3z8K+BMPcToyUJFgO4Wr0UQCQPKJlCfq3Q2ZF3OSJ8PSKKd++sgA3v24WzCaqoNPYNsbLpeOfQ/V&#10;FperZWB6/XTFy4spXqkccEypqHPCYs7qsJIpgYxXSztS/mWb9bXkhZHHz0WrEd7vMtP5zpJlDwEa&#10;BGUTaNKxbYLWNmzd+Gl3sNs9I1LvzPi3e5AEs/14X0woxR61F4Ena4c28qA6ZxRGuvDPyNrnpfnQ&#10;Gpoyg2DLkzjSlqAN4elzwJxXM2mSculsZH0WvPFgSKxdrkaAolhLnGPlSsiyI7TMTf7qDHr9dw8a&#10;1n/mIQ9/KRgo/zt+/qw/VTUl/Z6yJtgmlCfMyYE793a9zyPDeBjD47tnwO3/v8cMs8vJAAAgAElE&#10;QVTDmhcsvXxG/CfLqB4vLjiSuBbnPc428WSNCp5Y6e0Zv/14PqrS8SxQ6XzdOTBwHV62FZ+VWxdp&#10;uiCTeo+PHElsd+mn84f6u7Oxgu3GqddFyWpoMh/HIynjaMiScnq9RdalHIk5MrIUDM/cKNQd0jB+&#10;ue24XK4AEGUYtp2ZaNKZLaBxNMvTbduG19cXvL6+mpHicsVlvywlAGpwGud627x8yL5FIA9lqc0J&#10;r1Uzzp2ManBuHUiDBuoyB6bEWqaBdT3h3yf/ozN4mfDyzngmnn7Pv+PgSwBlBpLQIUunLJgAPeS/&#10;GZQZBEdtxzMfKsxARyzcmhnKfA5p2Kh6i6qG4y7GR0Clqevlo8r7/I5DedgBD59xlrx8AHkqsQ/7&#10;RKwXaZ1rD3gsQhbYLgovG8f5KjpJ6LbehgjoBKiGkCaZdbe5MyfLwZ6cKn7KlraBkAocU/RdM5PX&#10;mBa85AascbcAwHnYITeBZz28H5j3A3oMyJiW7WEqMCZkKPrWcOkb9rZZxr/Gww3NHDXTArjG7Y77&#10;2ztuX94w74f9FlbitzcLJAyjnAd17FvHZeuW/a9Z6TXm/2ll0RUM8KODgrsEPNMSWXeWk+NzeiDk&#10;I3aj3Ek2qcFTxvAyr/4c4zDDpiTvUFXs+46Xlxe8vLyUYOMeAWkq8KwuM9aBWWPYFx1GG1MzoGC6&#10;rmv9Lw5RTkbh3RzHUjbdMSjpv0nD1jq21iMLY9IeD5mmeCIPCweSE7eAzp/pcsEyAfXWvG1rf7YG&#10;lYbOQLHQvXOujUWmo8oM1iN5habzgtiPujbgtpbGbETV6S9GU1vDtjV79awW/y9vb7slSXJbCV6Y&#10;uUdmdRe7qdZhcyiJHImS5uz+3Hn/V1qSzfrIjHA3w/4ALgDzzOrR7J6zUScqIiM83M3NYMDFN4nG&#10;qv/dwoi97/sytqFMnjPanqdVGeKefH3ccT8euI8TjzlwKquv2P4V3/Nt29B2a/XbugUY9NYhfYPC&#10;bGID7opQhFNf0RY4+C17D+b0JKcZ/EVEMgPWvQ40dZUVIAHmgmdmG4ivzKaV+8tNRcF/kh55Slvl&#10;CWs7G/JM6x/cq4i9zHax1a6ycHNFZKCzWpA634ugnNJiblJ3cdkU9pvmCWGFrwyfxxb3Ki7jMzD8&#10;mLUCoNkDfTO4rmWtf+25ua2VepR1UbFppey1zgwQw0StAdIVbQfabvPs29dWSGD2jwa0PsPRPCYs&#10;MKS5/XcqzjEhbYN0oE/aKdTXyyvkOGaq7bqCazoGE+kRkEcnBAdUq8pVtLrwZR5TdbbAvMm7aFZd&#10;6eiKehOzXl95YMW28Vow3ooOfC0DVCQ9cKMsetu7D02ewHsO3lqhRJ2nelOCMgvlu6J3q607dLx/&#10;f0CxIyRmrGsFVNxRMGXRmaq9FagJCmu9qHgUPWzBaH4LLXh3Ti+DN20fZcBtFod8i97stzbDU20s&#10;LMRmmFVQgxOrjJHLZzE/TcDkCWl64YvlJrT+4TzGK/+y1er0BM3WayU8jWrOaFLz63NgIWhzLZZw&#10;Vs0Xu96Z8lI17dlFVlbi0vKe3gmTI64DqjvRZ6Ul7k0LsuvdbTKyUFTaf0SiswaTMiqFBcZg8F/B&#10;Hbxp0z02AKl7zqkY24l+elUZvz8rsGJeCHP81zXy+xXOpSXxeB0lqArGBB4HMHVEkMh0n1nrRs+9&#10;d3R4wQOYnTPMMHFjSHuQ84liGM7tVh9FJyi7216ok6JFfbZKMrEy0687m7V4bw1z8Lwagbq1vTxG&#10;FiSYEMiweQ69TTxYfcxM3BIP9ijYgCa1DN6lz0xifYK+AMymYCVowwOFvHw+TGc36yyIvZvLKIVV&#10;I3M8/naDrrzM2VWcn7xdVcMXqYX2tIyl8kxRRSm65McUwRTrbISgotAmHufrhTECPzlP9XvtTrdo&#10;Vj3Zw8bcvzwwGEA4fTV9KJht0ckgAnRFU8Hmgf12+9aKfUKTfpX8wX0CELPz43J/zi8it1w5y+Zg&#10;b4HVUg6rJM+j/jzcbwCYrwYAjvvpz8MSPI8Do3fMx8B5O+D9kKFP3o5724K/A0BTm2fj18QtKRMk&#10;5Eiu3Ztg+2L7AzTWxJLzd2yb6ePVbhM8VClrWEE5Z29OQe/q70saD+dP4Ml9tgd1Tm9Z68GGhVEI&#10;BLPyR9+D4tUFGVycvNjtWQjLTNxza2KVn0vgemuma4hagBR9+xWbJZYwdEJfP92O9LWwhXJNrlhl&#10;eEVv3KOF6tQGwu4f4nhCFeHDfc9+Snqr0K4e13vHftvNViImL/vmtoWtYdcOYMuAtPPA6+sLPn3+&#10;O84xPPFlx5yIlruvr694vd/xOO44xoFzepEgGaGjmb3g8KSZLQPfg5BNl38ctgdOj98YY2LbbR+z&#10;+qzKDD1QRHCMA8f5wDEeGOPwxKIJ2jE4YTYnJrOuSbNXYKHKSsXUmfuCt3q39rX2vkV1P2dPxoI8&#10;WNKSpa0QS2DIZX0MI51jFP0sO1xEpfBIwEN0VwhbtOOb1hnkaNgN4p9115fIx5qgb1ZwZgwB1PRG&#10;G1Ph4yYsDJ+K4Sq4LdNkYfcAQfMlS/Pqjc7nLUnQ6Tb0Rt57Q+twflzsGetShM1i29xP6QHbbzUg&#10;xJ4z27Tpl6xQn50V4LqrtaVtrldD7Py0MwxVnHPiPBXHKRin239DLzIb6QftaN3s8benJ+usc3tC&#10;3zqkN+hpPvZzZpeL4S2Ej/MERMwuvO9oW0OXToCI1huePzzjhx9/xPfffx98+vn5Gb/94Uf8+MMP&#10;Xrmz4TwHnp7+6h2BLIDudptW7b5ZlbjuwXnPTxuenjbcnjYLQFULABRsFuwZ/nHF9EqJc56BKILf&#10;j2k6huNAC3lJcK7qYZLieLosreH2UewSI+hGmnU22rZMBt1dZhMzhV/D+Wpw1hAZb0BR7nld/wi4&#10;WmBTFDC4nD/4ir+fMH2Oson0GvKiYJ0LuV7GU/1W5UCxwngSAyvzH0XgLvhruXfyP1ohFNvWLiNR&#10;MbBWkN/qnMnJV06KMweoOWh0nJinZQINTGB2azM5hxl51ZwAgZanenaHnX/rEk53q5C0BgCeZ4PI&#10;iQwAVItev+3YtobWdjRRPI4HHncrBWulhxVtDq8ORoeMXevWrc1JkwYrST+wbxtumxcU9oxZHQPH&#10;447jcYf1snYFgnOlGplQ0RYxaQTO7+IPRaU4EzhDrXKheIY/jR5aXkkQ9mjLgtvaUKEuBFPogMHp&#10;0KzpRKBlhQgL2ACiZKiBnIksAW3HWLCZhiIMm8YC8CTOKcG8OZxiZFJSWAKq1uwYuNLUxLPbNEGN&#10;ZbJbiWm4ILkGWFSgy2C5GEMYYjT/dhI1P4TCYWEIMo159SxH7S5UZoyX65QBNBVoaPwtOs3fKQSY&#10;fu2pnkFRwK4kI6HhMJ3ZiKxrttmpcdK8omWTSWlDeWFSVWFcqKesO8xAxKynNGrmvxpMymqZa9CL&#10;r5UmhQsnGNeLX4IRAoAnhQvgAaMaPxXSR3fnq2fAWJQ9q9SkY5z77OOPP+Knn3+Pn3//M/7wT/+E&#10;P/zzH/DTT/8Q6/PDjz/g59/9Dr/73e+w356w7+ZA3283tM2UpDENwHKLZwn+NH6JdPTuiqAOYDyA&#10;eWAen3C8/hX3L3/Fy5e/4vXr33C/f8KcB+Y8LQDw6yd8/fp36HlC54F9G2b8bnY+K+du2XPibWzy&#10;Dq3yRN82pxUGYOdq1wDSZPPq+4LG/3T4kKxz9gHxSq95FhJWEY7OjMTXNdY3gmlXmlgpoQo6B2Q6&#10;PVOtHkeazWMDNDBwI9G9sygGH5rJabqRIMChG4XO84Hj8cDjccd5HCYr4EGvG7Dvgtttw+22mTFH&#10;BLenGz5894zvPjzj6fmG/bajb14em45EWSAHACBbTkkYGoJRFXmtdb6l7kquSyohZq27ZJM7I4/d&#10;pVj59hTo8ADAoRilAmCuCClBIK1jk82SAHWtSpUBdlu+0lHpNEIeVSgrZJbQO6SUJzWjuM5eoTsP&#10;/hNX6jje5oGBGVTuVVsYtOPfk2/pQn+ULXl/dNr+WkBUffxa0BKp4c2ZFnlSzdBlx7z5UeXlb04G&#10;k3UVv/zauOpvf/24Rbmrv9IyXiWW0dj2cYtvnolV+UZJr34fwbzybt6Ochm6LMdeD7zOxX9tZf1s&#10;786jVI3FzknASAwoC5W9+Tmx2GJciNfy/TvjXngJkmZCy/jffLxH6+/tgQWTxf/kY0WZwwKByviJ&#10;jh33lfPWfVg/41gWB+lUr2L+ztpexnzNGq440/BD3HA8q/HcKr5kQImERUadcp3jijiOy0CzoWYg&#10;UsD46bbjdjPnjLUayOqprffI9AvnIRVTaehbj6Cc2+2Gbd+j/QeDAKrREc7rGLxmWcT2BJgRaalK&#10;NXDFtrKUdU6aDCcM0owjmJ5cxsoQ72R7F8qoDt2AjpWiSFIFnAgKfq98BzBc7L+P+2CwO4PYpjna&#10;xtBoNWtGTg8cFzM1wzFElSF9o6zL7EabYhuksOpRWMgEcWO8OV1GHPdWSTWgDA0VvIbzGomDbKwm&#10;M13/BdcbYNWjMIQvWUV+Xb8a85T4ewtEs3ENLbEzZf3MUEpGRxxCee/rxeA/7pnIojRnUOyRqESi&#10;Pn7OHTJopwT9qOv0g9XVxjSj82FJHAKTS3NMjMeJcZ5QbysgE5ChwKnWThKCW+u49R5BgJsHAeqY&#10;OOZp1QU9APB4vWOOAZlmUN2kY2ubtfvdNuw9q9rdtu6fddfPqQtf+KHTdnxOfkZSgs8DirEVGtWb&#10;6fwCdUG81dXMyWznOM9hyZueBX+ezpvEKl3aEDSMdx8+WKXr3RM8iIUXFEX+Oorey/1KXu0GwqzU&#10;5QkovsaBcvVt4EJt/Sugkc6dXNI9UK9biyKXpbUC4HQeUg3W5AmGCY2ubfUyCLBLi8C/3uxvbd4a&#10;i7iSdL/I3VyfMc0gO0YasI1tJHhpgFcaLPqxSODXXnDtvnUL/vP2v9vWYspFYLKkyJRt28o9G283&#10;/WfgPK1FlOmSxisfjwfux4HHOHHMiTNktAuk7lUdPACw7bd0sHvrNpVmyaDw6vIMKFF1W1pb2GGV&#10;3xVfRHVVD3RTl2lhqCLtVDlVqG/hI1PBnFDqDiKyBgEin0B+VrGKpy0FPk01ueBuEOe43Kw6ka9T&#10;8GvSg59/wSrOu9k2mjQbc0aMEjiQcpHpnjZXFl9YeQKiAuA5MviaJMl2j9Kz9W/bOtreMU/KJBvj&#10;qVZNQfweprJqlbUNa70DHZDNAgBbxIs7H0NJEm7qlR2LvJqGqdpQtGHOXhmASicp5bxLOkqMbC62&#10;qyAiMRtOa4tuTqx1gdwrDK/nIs3F3F7oD0h7XaFTvDnqvUfBQkj8m0GlJORqEyB+m7F3MojKiDlt&#10;DQEllsEE5Kr4hXp974hKZaQXAOF7kHKO2I2Cupy0PdpennFvb+7+gtETNyLe5wTlk99zbura5F7m&#10;cWyrWNc35ZaUbyLYxucm96/dxmwTY1rgKdmTKkyw63WifQ5ijhFBHqY7O99wnkXR8oYyAxMKs7UD&#10;G4sfX+8hb7HedJWJxYE9Jmaf3n51Bl0ta7JgmULJofgWugw6IJMJxgmohm3SbDhm0+H8VD2A/iPD&#10;R4WfKgAm8PPSy9oLXNKafG9sy5Y2TIFjG08shXhQta6araHvgkMYpB+BLL5ewo4lPYIqz7Ojd+sy&#10;NX2fng1QDJTlDvGVQpLjcVrXTII6p2I8Bh7ngds8LcECFpDTS7KXYgt8EYIQGgUgZEoW94sKPf49&#10;QRl/ejmPSo69sKaY5wbT11ulW95eB0TNFojRoL2hnc2HMcO/wMBwYokOtUAzkei8Iv53QzP67RN9&#10;zPAlaAnGr1iT5MN7ERBeFKYIN1l2gWpLrCCI6oF2kET1qcYo2TmB5ngzav2WB7dPsUGwsAvHF/uU&#10;eoBQ38MbuQQgkl+W81cZpLn3CWSigAgatA1fsBV7gHPcOxqDgpz/WG0qQfd71jZins1GnpXbdOuu&#10;lylkOGrZLSmti80RY8/oT6h6c8wHxDHhmpSscb/+JHYCLeRCjhD/bBRm36BOE/byYbrr8AU5Xk88&#10;Xg887g+vFnWgtYZzO3DsO2QKmnbIFGz7ZvdaZFkUXiFHcbsSK89zcdXlZSAmpb/0uuR5Vw7Vgc0q&#10;nLIgS9BOwZlRaf/SUYfzLJK4tPL56PbTG7R1qLYlmKKOioy5YuIO2lGqDpPyvonxDG1VRpl8mBB/&#10;70GqAkg3HmbrmNUgq22sEH/RK5n8lUF/jS56jl6ovzmpLTPB7eR7SG0E16qHi6+a6+cMJOTaO+cU&#10;gSUr7hvm3IM2aZPqXQD3ZR/ngXlYIN7r61dAgMfjgd5v6P0GKIvUKF5eX3C/361S4HlaAB7cRwQ7&#10;5pDTqrs37+rkFZsZ6Nkcx7ObQFQrHwPSG7a2Q7onCCs8cBPQqTiGBf8d5+FBdCcA2/+gLkzxJ8g/&#10;iv7lLzl32jxwVjwprUVBB+q/vStU6ccirsvgn94taG3brQDIvm1uw5JyecUYBxRWGdSC7kf68NWC&#10;2vpmycMc3pzT5KzAfG8+dgbrWyKD0YX5hT0A0B/NC5T0zQ7SmTIi9clKRyZ/RJr9rvWoOtqaVzIX&#10;gchhYgrGp8d0n6zSLu/jpHD3tqUlNPi6NBBIdtQQRXZ98HgLUNRJ+vCcribp6DzNFy517zg/a0Dr&#10;W6yL6Z+sYj9wnMDjDhxHwGwbp6g34mxozdohPz094cnt6pSnKhYAeIwB4uTzPPF6v+N+f6B1byE8&#10;btimB1mT1/SGpw8f8ONvf4vf/va3jlkmPjw948cffovf/vAjtr5DFbjf73h6erYAwN7Rt4nbtOIy&#10;rdke655IbMF/O263zQIbx4nZG3rbgc2K1TBWYIzm/LEFnRm2H0HD6pXQTQ93TOTybToXrU26VL11&#10;8Jyx50/nHdOD+EnzH6bFK8hVJ4fEfqJsCL2t8EfKnwtHjHEkf+AfAJpkNXWg6PaJz0JfFsc9Lekw&#10;9etWfivJXuJVg37rPqtjFIF1T2h5/zoVgwgkbN6MQi8YzFeRGF0UUFFs/SokKghULIsVk4kisOo4&#10;IehQNMzIEFHPRjLmNEBtlk4EVVgmx+RsGOBY25V45lFE7jfMSeOB3SwjW7dumcz71rB3wSaKrYUm&#10;HNjWSvc7gxbBU2t48l7YJlysIqABT3OijamY48TxeOA4Hhap6pmrEYWKnGDCJ4gEPYUNQYDa61kB&#10;EzSAV77zc7jnTiFRRl3K8WExtIkshKXlxAjj31K9QXPpGJxlQElCGOYm8iTp2EFVkvJ0fq9dLG/H&#10;nWQRWMN7VxQG7L8WEiVirYwxixscXZCFDtKWjR0OVRGbBzAAQxYgVun4yiTK7ZSx+X4NpVFCJchT&#10;eoZGLMWM0tF8UJmP9VNuHPV1kChU5b/wOfdgS45LstKhXXlZJWOoOr3VjlfbKApyzo7GuiXTdMdb&#10;3tbyNlWapPO8Nu9Oy3vSaFWS8pnR/poC5B3QUXDSOqcc/eX8WWlOQyg0d77Qcb3dNs+mEKed7iXl&#10;TYBv+w3/+Lvf4Z//+C/4p3/5I/7wT3/AH/7pD/iHn/4h+NLHj9/jp3/8Cf/40z/E3lC1KoPSxHne&#10;hM7Dx+RBocLqHZxvcwOYYnxgHi+Yjxe8fv0FL5//b3z99Bd8/epBgK+fMM4HznHgcX/By+sXvLx+&#10;wd7pxBE3fqOcc5jyrKY8J+/z6RPbq6qZTyEh9jUMF2TRpvAhjAfTnfwJnikceaYUeKt8y++5Fa85&#10;d/mqQbn5LRmY5upL0pVIDR7wI+KaRiext52WIhA56MuFOliVqChXAR4Jbk9TekUjU4Xy6/n5hg8f&#10;bni67VHy+3bzz54NgG2dACuuFvtTuBE0gYWgKsd1LlLsL/zB5VOdg/x9AytSZhZvrmEClcIgpxuV&#10;vCy0hlFHLotNhyQBuQSNNK9I1fuWgRGNpd4rbaQinwKQ6youF2yt50xesijpHJZQJjswq8qYrIkB&#10;1/Zv2UJT3MDXnM44X3mxsN+1t/KnHsOgY5vft8e9/SwxAG/r7a9kec2AfX6Wk7gMGwjQ934Q13vX&#10;uAxAdcU274zfxd5ypgotCAtSRtQv+F0+KT+Wq9TvirFEohVGGTtlTPl8MTot97Pejdbf59s39+cn&#10;qhdYhnB9rFPtPOi6VnFg7imU/fWtay63H9u1Hs+KAO8ExAVv4OE5n+/hrGWol3NFEF4ZQciQb93q&#10;m78l117Wo+p84B1eAKR0+bVHpZ8IxvNS9ovMqFjrwqdx/Zz8pJPHJn6HOFzwnzHgxVpImbGc1ZjM&#10;8NTw9LRWamq9eXDMLPNDpdR47tPTDbenmwd37Og7WyRklagw3gqxdhoK5U1JmoLdUThVwcqc/kSg&#10;Mw4xXsig+2QExOpBa7HOxK3kWbxMFRLcD2mATgzQUs4VDJP6DtfcDJiUcTUYkAGAtCB0EUASo3ON&#10;GOzHTOG+lRbAqEaKNKqLK6taB5ZEeSXShZCDlNwIE4aLgvHWh2SVAMc04lNZ6Z54PdweBcsFauJ6&#10;ql9f0xDIYxIWVn7Fck7pnLQt3Jb9ZD/WmJLUb0c4IHQSE/nals8joS0CY4a3/rVWv+M0pyqdOepV&#10;AuGV/7qPsXtg1yYNm3RrAyxWCdJggdG3+rnPxxHPcZyAGr30Zr+14L8dT7tVAfSBY98anvYNt+7n&#10;RibyEP5VLpqrcVljrm044VcdzBcC8U+4v97ydZ3API0Pnl4FbngmNVvD8bHve2bwMgGrsbrDVa6n&#10;Qyk+A5++7kgaXZxPI70psfOLbFr0S1XXAb2CV2Sxe0W+1mIOxZQmEINbJfCyVx2QiMtLVvNpXjG8&#10;9R6tQs1oXqrjc5/UNfI9JKjr5a/iDvjJaliJfATwpDugS8q/JkyS5CsdExKBf6wga2tu97FtG/Zt&#10;D95FLMuMfspBVkA/jkcErY+pkd3+OIcFADpYor2s9Q3SN7R9Qy8VAIm90bvdLwB1u5hqxO/6Qqeu&#10;9N7jjaNsTmhrrpJ70GgNDvYF0JAfJCC4XZOBej6v8ERH7rlKewSqclnjstZ13VmJpj6IKZiJXh2i&#10;8b9qJBzX+2VFVAbHznIMMbXxYlnPS5yY0xGBg4uNzA+ac0TniRi/0594gmXb3IG1b+i7OYsa1IJk&#10;VTzoI9uHg3/LMAfeJui3hv25Y3/ecHvewRZsNgwmG/hnwn1q9uipxs1L/DeGivHpaaijqUSZPULH&#10;GpQT+p8QswFsY2kB6ma/jnsnPiFsCQAvwWffcOmQp+uj/NL5WiIo4oY50yZx/XH+fl3ndGi3hcbs&#10;EuYYV5HkxzFMsWQFjiLGnFgzeDX/DvyZVf3V91okjDer2hQ0GrdCfudXKXs09hqqk+etrrHet88G&#10;MYLkvLvVsHxXnss5s2qrhLBZ5zDmvlyfeMnsFMQyWaFJ1JJm7e8SuBIQsPCmuF/137psQ8FHbtSZ&#10;DugkZMYq92MOhBgMpTLfW1TBNcwAPr+nWar/jYnpLXBnY2Ubc25LOes6t5VvrvOZfDWODNzAhInY&#10;B7NBm0bbK9TfVrsCgLVSeQER/D7wqO1xykhbf1b6pTyZOSZiK5cfxC7ivKri+EpmWejH6L6jAdIx&#10;R1ZQoy9guK43hlc9RbdKZ1O8XW7dG7rwA6ecfFWYP27kvQMaAQ4KNRu6ztA9rSJ36sGAyStWH87S&#10;Kn4dAzZ+ICfHjuGh9Bvx/kNGtQbIRJtMlkDYEeLapJMmZp8UQXe/zCRuVrePO45xpF9wwcxkDhGw&#10;mv7WJ1Q3QD0oKvwx5Jka4woM5++VVbcdMxppyKLrW7W/BulJ7dx/AvXqf4BMDzxV0qaW61fcg4tv&#10;jbyVT8eyUllt7mfKMqjG3wjdqm6ZLMjCdY1RifmxJO5XI4DO6KFKNxujzamiO08a0jAsYnKpAMmB&#10;R6DbVCjc93IO6Gl6m40fXuVTPNiIlga+MmnNUzMkpE7ZJ9QhZrAHgeNul/ehN9qVIlBJvPI6BmDF&#10;SnPNxjExD6tAf95PHPcHIMDROrZ+oKNja7tVsPOOTq3siaYNE94iGMQfiLiEwH8wfvhmz3tVNK5B&#10;ykejb8oQa+fr9gEG9qBB9bS54vLXmSPtu0xj1fBCcU52uYdUi85/waX1fR7D+Pj0elh3LXgAeGHn&#10;LlPY9SAChaCWoACrADnFKjpFwD4vXgIAQ4R4MMxUWOU/We8t6bvSOgIn1Q1V926dI+Ue5DRXnZb7&#10;FfW3OT+q3gZ+2P3utz2S2OacppfvPaqmmVtw4DwB1YHH8cBUxf1xoMmO1jYIeuCL15cX3B93C/7T&#10;WfLyPZBqEM/Zugg6WB1fpJluaqU+nddmUDv59gRpiJVcU/cf87AiJnFklGNMaFFohZ8FptIyaXl4&#10;eUq2653p1+mdWJE8KxOTzBebsSwWxMeAIPqrZvhTR6kASD2a9Mwg6d576rL8F3EiTvktr21jt3Gy&#10;4I1xYRbGsad6AKzOugc1+JvUf67n0E/nTH7RddiRw+5pGq+aBQNDrZW5Jo3SH584Qt3sojaPbquA&#10;fwbQmpnzT1ls43L9QmckKh4H+U4+VRWyNUsecA46HUeOOXFOxTkUx+kBgJT1dmm/Z6sQuW07Nu+a&#10;0LctCjId54n748Dr/R489zgP3O93vN7veHq+4ZzDeQ4xq1o3Rx1oW8PT8xO++/gxbF7Pzx/w/ceP&#10;+P7jRxzHiaeXF2z7E1rfYg62vqHfGp5u5n+2ds0sAPCE277ZnHrQavo/2Q3Cnm0Y/UwvQABlEorx&#10;Rx3ILG9hlUY4rzKwZPYxeEEsADJtvqdVrB7T6P88T5zuX2mjoZ9eab9vWGzBraFvcHsaC8Yg1788&#10;wt7xDlvOGBQsKlCDmv4wJfa0n90hq8Tf4oyGumDwjMszGMt74uGdR/Lx1EEoKyaFOyzaAwqzZ1Sb&#10;KvL3RThDAGxtCVTSBfBYb/GFO/rnBJMxDi+fyRKySGbj5zPgkxHyBGMCROATHWHNgogx58TjeAAi&#10;njlGJwSNHAk4xziBhwUZNuzY+47eGm7bho5b3AODX6ohpzUzgnYAnA9bYCVHw4sAACAASURBVMU8&#10;TxNeXiFgjNOzOEasjMM++79J3JdFhXMHOKPxeZ7xma+GbwyFGQHC8C5JVN0zoVXVfWYaIFMdYFP5&#10;Fc1KTABwhmDJ6lKNlM4Ra/PrW2b/Yvxj5rBmRHkoA74RWW596x3NHWNWcnXaKBkBjobMgcv/LVBN&#10;K1nBIZkzi1pSMyjWaKeJ+/LqBvf3wpjk1fi5MoRci3Q0eQKbajj8bBgpcBjuawr5zNdJQGbHK2mq&#10;jCFGeeFINjZ1BUqCYdbzBagrTE41he4xRqyZDzoAhxCNU6wLs3Bj2pIu+duyJjkzRiAJ832taPAQ&#10;QJsZIcxpAcwA7Xmf1bBIsJjc5r/w0JVmqIxJGXdvmT2wbZaFgWbUNsYApKFDsN+e8Luff8bvfv4Z&#10;//THP+JP//qv+NO//ht+88Nv8JvffMSH7z5EFYWn5yd8eP4ACwJy5bFY+aUpWgc2EVjw8wnAs86F&#10;9ApABeO4YxwPnPcX3F8+4/7yCS9f/oaXz3/F189/wePxGcf9E47jBXMcGPOBOR8Q3LH1MwJdIdUp&#10;pPAcDANQoLCgklTUBUertQpXDfY2fZ3VA2i4WJ0NrnvHSlaqaREg6+sffJKCMAXTRVNLOivyXFxW&#10;pbeFAFiSR6EKbIBVTUCNIIxz6eCf4XwoDgDycFBewABBV/QpgE7se8dtbJZJ2hr23QAVK9s9P93w&#10;4fkJt9ses79vHbenzRUCkwrTA8oj4BiCoRV8F3EsZjQWkTBUBVcNYFLnYQVFFUyYkt/BVAfSR0wC&#10;edKyKV0J8AwYbes1avALA3BZ8h0OZjIA0LI8WmdGWFBHnIOUWyGJEF84F7KhatAuaakaCWLsrqwk&#10;SaxBL5G5UTJSK7mq32PrRZmr86OpKMBlWxFs6/qg3N83Ht8OyKuc71vfFbiRs4p1j5EXAKakv3/N&#10;nLR6rcuN8Xx6BdwR2vMWiFdItBgoNeiP8p4nCB7kixL8DLlOSbua66bJoeLa11v4xmPdQzlvb8Tn&#10;e79953td3pX1Ktl7vLPLrK/LUK0axBxXRni9dvlY3xn5sq5S5uxKx+/d2LfOU/62lhuNAwh8U497&#10;S1vfugiCJ4C4qRgEluOAqD5XA4ZqC8wa9MS/OeZsw5SGTDqQskVDMRIGDoPJGDW5ISJe6t8MnsTI&#10;0QIMbjQColrg0xxQWBsYZsy1bhm9+74HLzVc14tMQ4yPVVetFSf5G+WsGHZxjNLCKGxZ5s0Xe84J&#10;PQ6M0zJtqde90W0Kxrdlrvj3bYBpPTJ3TF2/qjtE2EVc/+15VprIz7hf0uCjMzF0tjK8VBqLyuYM&#10;lvO7cl5A2ZGB34qUP1Kui0Ib6k6nka/q9832hKFvvpUUmeH/zkwWNhGrQYzFsVOXVhQ9mxn8OQdW&#10;tcXTVyKrsfkcOgaLAHy/jGTRrCSLdU+uIYn8P8Fb1VFMN7JKVGzfwbFBNQPChsIbmtj0MUlneEJi&#10;rfjF7BYPDrS2wBN0C2JahXar1GLGKBHB0+3Jsn1vN9z2HVvrEEW0CxZfqDEGzodVdjgeD+i0Vpqt&#10;WzCYVdPcsW9ppNt3r0wsiq0Jbr3h1rOqA7wu17I/3JGx8FHhGvq6jBrMafxPAv9YEoggLBq+37P6&#10;h7oOQAd/3StmHG5hqOYjKzx3r/yXfDGrTFGW5zOc+Qs9ZWVoLyHocj15UMh9v32zaRivJOURk/bG&#10;1rc9zk28Rwxp6njuExrnc0/ZfjD+aE5xVh1SGM/dN1vf5nh6eDuaUSod1EBGVt1aRTw38xskAEpn&#10;crTAd9TjPCHQknx6iITu+Jut3enEkIZo01x5tPEHttQ5PcjvwOM48Hg8ohvEVHVjrhnQx7R2OtIs&#10;6Va6tYHt247ttqPfbthut5SZcTcE6AjZQw44nV9p8N+Z8iHkBEVbzgXLfISepQgmxUCyTExwbkR8&#10;orbW6MhA0YuNJMGgVYBpzhtjRArQiCoeAESGvOCfWPO8p3hwXRcZlVilBgAOBgAOfs9BSKErCcwS&#10;Y9BZ+PkC0BdZy6qPJmMlqwc3q/onHvTeosXRBtm68Wdt5hhq8CpEAfAhXawl997x/N0TPnx4wvN3&#10;z/b6/AQL8BuY87SqOl4JK2QajCYUKDwuxU8EQEQRSEF0ib4moUcAYAkCjGy5hibmEM31S93XTqi5&#10;zL6PBZK0+UY7EJSpqBCuzLuGg1RdZr+rJ15+aTaSDATBhNnqtIVpJOgo/iFe83TXMV+uG7K7tsAj&#10;BuIceQJE2Bl47frUlN/XOXozK3nt9VHtVe/9gOPJ89agr6pfJYypiecXjMr9pM1t2+RjskxZ2Lx5&#10;CpVoMUlVQQSZTO/Kqi5Ka02C8mM8UIgVXWT2oLXAAgwIJkcN9lQXAk57eQ8ZcOHBsYuvAtDmBQzm&#10;RGsZADhaR5sDU3uxc8241CLrWl6T/DWIk7aBgtF5A0EvytZvyHNc9VAkTlI1+QTOcTy5bByHBWdK&#10;lLcbPsdGwzo1kiGirVnxX715hF0jE8LDPut+NY4v9QlzesrWIGI63JgNbQxz1Dag91b8ZVou5zu5&#10;4ivV8Osp0n46deI4j/hMYY7s3fHqtu/Yt82rzbv8cd4C55mx52RaC7gBANbKlT4TchfSV+wvvnLv&#10;tWa+LQ+QXXhi8BQu2HqSrpudN0ohCXAK9IDvV6+a5rhxBo6kHoBibpbgba0GCoPnkqSZQIheSiaC&#10;pl3mjGnYheeEQD0oKbGe454gSUFg/S4WeFr2QfjqmDACw69Mdr7a7eMVcakCuyjrnBfNxF9XNiox&#10;tpQ5WWVSLYkKDJSrMsDPN05EDk/Y1mxPN5jN3FpuM7yH8sj8o1CvSDTsG/qlRd3uQSzSskIesc1S&#10;sVQmpkYELlerYCCFCjME7bumRWvyIEAmz5mvTjGtcTasjWbyWBurJyFpi+Qq4xcnDhFs/YbbdkeX&#10;hnEObMcJtgtvrUGfYPtCLbHH5E6ys+l8ySpnS+KQigGrLJh8n98zYN+z350dcy+0YisqvDOII+ex&#10;XegQQJGjvi+YABnXvthQLp/rtE5X8PgeVXhSxma+DUUmGRTqTSxs5+to0G7BgWugLBD6Q9xh/hOf&#10;T3YzU8egU+HB1IknrrhlOec34FTwaxS6ew/rFRmX3ZWse9Xj/sBxPqBqVflbS//1d999wPPzM56e&#10;bng8HlCdgX97N75let6A6h06zQ4kMNvMy8sdx/GAYnr8xw7j5e779SDAQd12WIVAYWCpu5+MPSta&#10;V2f51qUMIhg6fC5ttthCdZwnpto4bze2xnabRNg1vcpg4HliuaT34PkF5zDxreKEem47D4NYioxm&#10;P3D17mpa7S2WSMU9OcbA43HgOA7rpuCfcX/0nhX939ADbTlMZoMFptNXSTvuGgBo99i7tXzuvWEO&#10;WfZf7WBJPYbtfiv9Tk/0o64HCI5j4H4/cL8f0d2zR7GdpHiDjQ2974BXLe2ddlabZ4to0khQ7N3s&#10;5awCSL+22S964B5L2DZf7ZyWNHn6POdeIW2YPd3kjk2AMoZlKM5TMTxJLexN5HttWlB+BALC+EDr&#10;UIgF/t3v+PLlKz59+oQvX7/6fnA70jiDLze3yUszWh9z4vXxitfXV7y8vuBxHDjHucBTpgIbVjuN&#10;js4T52CFyg19E3z34Tv85uNv8OMPP0QFwO8+fLBYCNVif0tVp+rL5AO1wv+cE613nNuAnA04BTKz&#10;Bq7tK1hwdFf0bYNO6iVmv5VDIhZjqmL4bhLStgKY1jr85f5qNiSnSfo62DGO9ryarEf6TVa58szE&#10;PuoJOhL3TJRh7w3vrwVdUl98Bw0FruE1VcmfNXSllAt+hrAFkEZlOV/VNaMwGqgaSZGrWq7He63v&#10;FRsDxYikWS2At2RvTJoKqCDEeIIN9C6+Od1pFOVHSaWzPCuQdhHSjJABGo+MOI7jWCKkA3/5DXBy&#10;x2kGIMwNezfHVxdB2zbXFcwZQLDUewsCDeOdKtpMUDG5Oc/TDPfHYS17OC1UAETQNKs9RXWtGCPK&#10;pilKzwJECBxArlgUBwNeaFadwwLRvDKcE27W+CiltfmdesaFRyLHslIpbgIW2p4TFsF/eiUFTedN&#10;GLxN93AFxz7YIkO2ozvlnKdXSJnFeKNkV6nA8ERLpo0acSvnLubVhJjJGQLN/M2y2SoNE8QF2C/z&#10;vzC8jNQHEA3IxukGf2XQSnEWSMPJwFAdqXB7hriBwoYgHAeG14f45EZQnAtwYvBqxCBwC6hNMKDe&#10;r354FUIHMzTGAoKmE3H1Aki5nfh6ZTYciMTM1EcqQvk/oq0xRJfe7/Axx1xxvzi9koQr4HnvoVy8&#10;3EWmhHFPO1dJZ4+BiG3fACCyLZoqVAW32zN+9/Pv8Z//43/gz//5n/i3//gP/Pnf/yMcQmw13Tv5&#10;CLXkykfJ3BW9Gy/UodB5AnpmUEIIGMU8v+B4/YL718/48ulv+Pzpb3j58ld89fa/c7xCxx1z3qHz&#10;tGpz84TIid5PK3HfWBuE3EBDGREHLpRHNcAMVMSlQ8oeUc1qkQFWipOuijvSXu4pWxNJRISmBAbI&#10;9amaTzKmla7AIFPyHwoPLdXqjFgUBvZSgBelsYD6vEg6lif5I69JZcQFXXXcR3biZlS33Tpu01sh&#10;bg23YYaHbbNqTM9PT3i+WfUT4xHDnIL7Hm231BWkUOw09zUrilDRsDUyGatheECZjHr/62s+ci7E&#10;jQ9sbUsDpNGTAR8qwLk04kaOnkkBrcw3ZSNMMVgCAJF8zDJ7GADYyuhAWBLjDiWceKRATbdfFN1Y&#10;I6FB4nqUmcHwjW+4HKyJAXIBkguQIo2IeKWbwkPfPCSNAz7qd48rH16NI4uRu+CWPP696/JYQWRL&#10;aQnMDZ5bjza5BUmwSgPWmzPX68dA83zVwJxAnOuznq9AuZTVfJbs9RrsV/dHYgdKfReaQQz2HfkN&#10;RQ7XXvOn33z8eiDaRe69+2051/XzNzxvfffm+FhT/3Zhaf8vgv/k7c0v9xs47d1TrfybH33DklX3&#10;UihTlCcXWqsK3K8+RJbJInaJdqG+2FrWSaHB8y0jHe8GANa9Z071EYF/DIIQ8SrkhXekgbtcV+HB&#10;WgaMLLCPSptXvB4z9AQIIF4VVTxY8kmfIC47xhg450ATCQNJa7KekxvAx9I72zVkBcJIRnD8YvdA&#10;Y5wstMXH1BFOn8Bc4pVLYk0UNBbHU3XZLRSr5N3rUmvwlKAF/1+rLK8VY/Igf5tym46bBQeIpLEJ&#10;JoPPMw1w+ZxLJQ0+59QI6kGcmwGAM/hoyLurLCF9LQGA7hyVBjRWQlv3kxTK+tbuWJZt2b66nq8I&#10;Tp1q+k4EE+T9q6o7F7d0rohX6VLJVpFSAgqJJdUDkAQhj3MIhT5CGct1WgyTsL3KFrBhUA4Fhq2W&#10;bI8RgzIOlpW54RUMciE1KwKO6S2AHVf5cR3uVJCGrW0WAHjzAMBtx957BnN50uAcE2OYTn2ep7VJ&#10;9Yzo3SvD7btVWrvtu2XqPt1w2zdQze0N2MSeYHULhd9ULnKiXJtjZSWsmDeNAEfS95zWwcCqh7MC&#10;nDEEtrKumG6MiYERSXHRzks5DOpGbwMAWfmPwaNsZVKTXkKuz+KUIw1NXYIIw5GoZlS/nkOc6K1K&#10;nQWoCSxwa+sdiIDpzWeOfFuKzMj9QT2BtFf1cOJdCyjcIlMfTjMW4LnnfXkiKYMA+TeN+ZOG0oIF&#10;pawxd01leRmKS8Fj/Jz72nZI94MNQ5jtzuajBgA2DwysFbLJB4a3yraMerOPPY4Dr7TXGamF3ekc&#10;Vv1vqGkTJnc8AHDf0Xerur/tNxvjZFV5avASc0Gni/oejnbAMkN2ofCM2BOKpA2XdcF7Y/+zwuta&#10;Rc1G0MzJ63K+FedrxfWRNB84XzHhbeicp5FVSdGT3xqQsey7cHRSHsV66EKTVWaxAgPpigGAlASL&#10;kRyJW4LuJmxelTKv4qE6Xn4mWfGvGw9g68i2NYgHmfZtM/yh3ZKup5hjT9I2Zi1qGvrecHva8eH7&#10;Z3z/8QM+fPcBHz484/n55u2yTpznA+djAHIAQ1120XpRnLMN5phj3gAYlOP4yIP/mlevam0Lfkae&#10;Rj2cwUDsnCFoEPW25z4rdJqFrCNMJTTnB5G+v3yJkNOkRcfHoQ84frX1HSVof6WdhVHwt35O4//N&#10;6XYm9xDOXv70DYUKafjdbxf8ftUjpR4jAhpz0knhwVyUMahVty+DKNdf1Jaq48S+sGPzNTmo5KB8&#10;Dlrwkmo3osbZWsOcawWwyn+oe1C2XOfu7TidkwiiapdO4w7QdNIpMU04ZATqDufA1sRZHHMTr6xY&#10;+IZkQYUcT3IiJvva6ZwPSw1ysTkSVm3g/foJmuMpCwAckDahsyOc4V6UQGepphW4z+22teKHIPmd&#10;J0jpGFbVjfNQsEJUElZcbDl2bFvo05I+ql+pUn9UpY31JPJugA7n4Y6fGfzHogvu4KUMXlUc39+b&#10;RgB0c89Da649OcZhZXVWaZFWq/I2nL1FpZbee/E1FZSgWaRgTLZYnNG6rT6IRcY4Xe4bjrrdbriN&#10;G25zAHjChpSdAKsQC8DkNRFL/hev4juYJJCFPELNzK102S+uk2pzX0xiPUDTjkNaufDRhg1ba0Bv&#10;UK/obFVnNedUJNZoEhOouv8QlwBAQfM285XRrPLaaUXEfSH0KE3XjXz9XUZZYrxAPXkkkE9geN6j&#10;j6N5e2nIgqNpj7cxl/sjLQXprbaNGI5oVG+sDujAw0j5of6hlPMv4y7HT1cAmcxYscacVumIWGYo&#10;W4S3GMfuLSaN7WXQgEK94iRMd5sWYCoAmgIyJ7b9hv22Y/MEna1bUFH4N8bAwIBgGo2Fo9eflB1M&#10;NIsCNCX5yemuqWFDBXxPSwT9TU+yslBAxBx2s5RD0IBhAYDHeZo9CIrb/oTH7clabvYTR2cHAbdB&#10;qyUhNOmOS1IeqNr5ztP4EIu1GGlS/vI+C134VzUQRAI7Vx5oOg6QvtMqe4G617HoRvw+5OWFLvl4&#10;04VnkcvkVYb7puOG1jb0PtDbhgheUPi6r/gk9gbld90jZUz1GUnEQAQJJxxSr8IKx6A1UaDghWV/&#10;Iz7no/4Vc6L6tlr4IlhcfkbRkw3H+cDjfOBxPIyevFsIF+rDBwsAvN1uweuzQlwzHe4YOM6J87Cg&#10;KPM92X0dx8ThhYOsbecG88cpxgDOod5KdeA8BOfBpAZ7WsU6iyW53YD9Jti9Unj3gi1jegVXX6Yx&#10;TpynVZ7v3buYOG0xSS3pS5OGOm1xnDhkILzC9qDkvTX6TgMvJi6QZsH40/UjUyJyjOarq3EfJgNC&#10;jz6sSv7xOPB4nDiOM+xaRvey6GlvaNBt0QxutV1J+cTf1wBAUpVGJ5feG0YnP2a1W+er5GuNVc47&#10;mGgBSOj70ka0AGa1OwsABMawa+0KaM/iQWZf6OjbHrQa1R8jSdXiKrbewvZDJZs0Yx3VNtxueyTG&#10;H8cZAcERG3EOPB5n7i2xYFMRYNtot0ask+EjxTk8ZxASFY11CmhvaL0EABojAYOlj+PE15dXfP7y&#10;FZ8+f8bnz18sGdKLRDWX+xNqVfJvG9DMvn6cB14fr/jy8hWv91fcjwfOwaavnnQNQEUwpuJxDNwf&#10;B47D7I3ci0/7jg8fvsPHjx/xww8/RMfU7z58wOZBeUqjDRVVZAIcg1xVu9Oz0f4YE7J14BxmpGyC&#10;MQ4bncsUxv50E4ZGK87s5jgjtmKqovtzzAl4kTXDtorHeULvgnPM4Pu9NWy7d3X0Dhu0vW2o9o3U&#10;HeojYaTrV+StvufntH3aQnUj7WLRZ+214LjQMVa+Tb0jeZI4lrOkH/FYJ1/UZayrvON1NXiYqwhx&#10;n4v9SlbfNG012x6b0W/AB8Qy3KHJOWGoehnWckMCrj0Bq89sOQ6lwkDASYErkqacwm+MBv6hw7L4&#10;5RIUQEFaGDEnvYtV3NpbozoGlQ7RNOZHmcvCUFEJwDl3RKmPYZUA3UhLBdgU31hVu7eVvmJeozqf&#10;ZkBdmSY4RPBfuECCZfBMlnRs5TyXADalEfSyyIuBUwHxzEFxpck1oFA+WCExBFzKOd7iZdw23lHu&#10;PYjcQVZk6vAYKkUUL0FrztSUhHwNPNB4WbDO9V59VAWHLeNiRiXHZN9JAbrpNG5+7tka2rRiHBUI&#10;G8k6nS3gAA7AfRRxDAGl1tuJV1um/GT6nPUQwAQwDPYq98HMKWX52nKfCNxbHtwDtIZSguU4EfNM&#10;wwVBwf/qochbvK5WPmg449ypXz9IyIWP5ikL8ObUmgO21rwkHyLnmDpxzoGuHX3f8d1330N6j1LL&#10;P/72H/Dbf/gJv/v59/jzf/w7/vzv/45//uMf8fPPP+Pjx49eKtuDlz2rApIVSZmlIJLVCwUDkAHR&#10;E8Adqq/APJK/jIHzfGAcB16//B2vXz7h5evf8fLlE75++Ttevv6C+8svuL/+AugBwQHVA9DhyHlA&#10;xFoSiNNqAlp/CmI9TTkh3+QqafxN4fe+kqNv9pi+Oc/KF2LRgEWYLU4sspqFPApjk/VeIqA8BU0Z&#10;gb1votCoQFDP6BTs4yLYT4rx6irMCuGZtVxBGczAe0EGhW4Nm/ZQmqLqx75jv1nb6W3rXm3AAYwH&#10;YYSE09zVizK3vJaDM1ofnBQqlPU1gYbkOS+/UZcFGU4lzpMtCJA7bPm9W+3MEMUAgWz328i3LuCF&#10;Jctp2GleMSXUrEqzQUeUGS6rHT8gb8P+6maAAY0gQIBY8QBA3lsEIIZyk0acN0b/oNNVLobhtxLL&#10;5bGuHIn+1x/XoCdeh7SwnPebDJljt2vSNLfQ8OV4vQwvh/FrXL+Mo/KF2MqsOMFzX0zNZZtHgmN5&#10;Qrn/lpOWt+vsxGu9Gb6/TP07Jvll7vP9elzuH/KVdyft3XMu38v1+7fOMr0eLhqr+WZJ4zXx1a9S&#10;G6eqUpeUuw1h/GsnWR+LbAh5zguVtaeIInVToVpuBLH5KkrG2ykEgs/l9eK+/D6qxKAukxUA6zB1&#10;pcEqM5alTmdf6xlAIiJvqkpST3H2EzKqUhjHxn8hodzA3XpD1wZVMyB3MTySgTFYxhC/Jy/sK44U&#10;GpEDAwNM3pLyWQL1XJL4DmpVTnyOaXxe5HWsY95p3neVR+WQRaG67L94lagewy/E+Rhpi+sU8q7S&#10;QuDlDJYY53CnF/mORtUzudAeW3lCUmZkBUAbgbWGMEOFuPHlXd0GRV5ztO/grWUOr3BheZeTwvak&#10;7zKDyHtQt18anxQtGDGWkvIxqyGRoBnQku06c78Qs7PlC6tt2LK644Pn0hrgWfffjPMNrhcxqu9f&#10;VvS0AL4EgAzyjXvxgF8dMIckK9mNCdpxVSeGGjLsEPS2WUUqGpu2brrAnJjniVNgrX49kzsDAIcn&#10;E5pBemtWJe/mQWH7bgasfdtw23drBdw3EI01caewqlf316CLRVajflYxrHqAackU9zkQhbfkWCv/&#10;ZXYN59555pgYpwWADU+QtAxmc1SJIKqtA7akrEKQe8P1OlYGvz4qm1CNgLjhgQLV8VOPE6TjP5xy&#10;gHdvsGeXBu3Ok7hnG+87nUuxc0iDUi9FzsyAnAyA7i2TQWvgC51M8XtlELnPYwT/6cIyrxuWbFgW&#10;eRhIL8YSUNf5KG1frIZvQX/57P5anddNbH3UA3BUgfM48TgeeDwsoNJevXrBeWJE4qhXVne7lwJW&#10;wad3yNbR9s3ee5AhpEVNS+8ZER0YKjZYJmL9INZbQLpaDbGYKVWNrdGJYoHXbCNHnJmOQXfNUq+J&#10;NsUMIhHHo+9XeLLLTbBxXWBaOpOrnCfvL/IkPyMesWstLX3p/I+AWc1gUvLHC0ZNjCfLfFIu1n88&#10;J4lTkPobBOiAV612vYpV/zzJAKWqpnprbGvxO82msgk27aCNU0Wx7c2q6z/tuN027LcN+9bQWS3E&#10;x9oazD7q7b/sOYrdpsr+ZnbOkuDAJAcRlMp/rVQV8DbhDJCmvCsBgFbBK3emkewVcxCT0GZnQjbb&#10;1QPiWbOkQbaoV7ZNdbqx4LMMMp8ePEH+GGtEzBkklvQfAwIxhnOVYFS5t9iRhDha4HKl2mi+of+S&#10;xHguo+PL3ox5qnIHQHP3iNsWKqZY57fuoZzpQtH5quTegJTXAhp9CDOwCJDjSqikaN4iimOPKgwi&#10;BUe3wNOpl5CGkH/H+anb+rw7lm408mmxiSrlkB3O35bpBlzOalmqSI6AMka8zE9Ov67fRGCiqFeM&#10;XBSiop/5QmTVlAZpLrGmJ95CsPwcCEGrCljh4UywsXmXeNbiBKZyaPzN9sNMdOgtW9ZFMGEE6CZ/&#10;XBz8HJh4oNhUSFS/EljKyzAc5ehrCVAMLJITmD4QJLYBgNPxbWuYMcYzE7u1VBBszYoKBJ3aXBk/&#10;pB0TUM2AGvKEOr42BO0UtDYwyOOD9lI+mhN24JBjOUd1BMOPY/JTJIBoYqRVb8ggJU5KBrZGiG3Q&#10;f9JgysK6WenXSawlQAmyEhE0mdaRR8Qxh0QCMoeiM/VeVguP+9QZRR95dbLPwB2L3Pbx0O8WfLkH&#10;PdfNRvlDvhbB0NVm4rtsibuW965N3OrYpPKawCQXOo+NKPm5ejAg71VAppP40/deDf7j1XhNoh/+&#10;VpzvENQI1IIZnY7aVLdlMAHedUb6jJzXhZ7pFyLWwVSM48QDFtR5eyL1FC1HWprQJ9CUvNU1xyKG&#10;ci/4ergcVm2A2wXifsjvYHOnqtHCW5pV3RotAy/mnBh9YPSJs5/Y+4atbdHmVKfifJy4v9wtMcET&#10;KyTwaLMkCrV73V2Xba1nNfOiVzQYrlkFsCIqy8ZMIYsPFBE4VWP/tZY8gtVKA3Mg6UyVFQ0TI1N2&#10;BY/gdZwur4EZCPpg1VgJmc3z13WaOoE5sjsRceAFY3PzB3Z659UCzpfRB4ULDEdu6KVQTpFj0KAZ&#10;/nb1oubkVpZeg1cqHYZdpny+FhZB8oWybvxN790D/TT4+b5vuD3Zc+qGMU9M3by6t8komcPHzgRR&#10;wKM4HHOoJ8F51UAIhtg+nlMwhkBOCwo8DmWMD6BA64DHj0HRMyA7fdmfvAAAIABJREFUdGUF1Gpo&#10;3m433G475pzYjge2o2Pfb9i2m51PFMd5ePBXmSOBB8MxmSd5oXVrhNNTK7LKXzmnvgbkU9Q3ZIxo&#10;c9zcngBJW6CxTXbWMAxhFeYskY5V/ywp3asRujyEstp8tgCWZkFSnbqeYxi7R+ovTAZg4STSCO+5&#10;WZIT+Yj7w2QywQ5FrlKGmkxN+fs2kTdjKIwHmJpjtgAWdAC0dAaA/aYLOgQyzZ84PQBPSyXbKA4E&#10;YHiS5NSJbfa4NigvYHKAWNCetGW5KNmc7lpD7xv2/QbFgKq1uu2nBYANX4qpFgwYlezcfs+g9dNj&#10;Ck7n22z7+/r6wMvrgZfXI5Ohm2DfOvYuaH2zisr7DgaMnmNYYuXjji8vL/j05Qu++/QpbKhjTk+y&#10;2/D3z5/x6dMnfPr8Ga+vdy9MINj3HR8+fMB33z3jw4dnfHh+Drp4erph6802SQm2jK4zYr5fCHGY&#10;80vHiVbexYqtWSKEos0Wibmhc0zSMunZafbskQxgynhHlAIVWZLwrTiN2X2NDp0oB2UKAyPt++lj&#10;jiThoJpvPVJeLdgLqaNUXUV8bxLzBIMBMYY/NLaB/1nssjEipjOUEV6GWth4OanLc/9vso13Geeb&#10;u9OAXNhuW8+RBRiHC44UPDQcR8Z30WhMZqsTD5iIG+eAK04G8ggiCYRT6NLoSkOvMcsEY4arBOJG&#10;pQSuir53bN2MRbahbPOrTMug0wIyATOiV2Hs9wetmUCTOz2VXMrcImfD7sAALMnF5IKHQU6T+QBv&#10;F4mQ3P7zkCbPyqRKZEOphJoEBILwkkkBIDdM0zDmQmGVyZCCl4AhyuMSG/naZX2soEQjWjJ31Vh7&#10;tnwZy9x58CQzJstksjKtKfepHHKf874ns+guoCiyzyJiHmWRxNZQ4Fk41VCbjK22+YhlgDpTaRZz&#10;TcBoIZo2j16Vwc7FS14UsQUMr0a4lR405L6BYGTGuWdOS6muEJHbNUJxOR8CRAXALKjQGFiDiikR&#10;UyYiC9tBiAZ95ZwVEsDyVXyUhB6wtgBSCQN6K62pmRlnXKqXYEdAIlNLdSx7R2HVOabTyVR3eIg5&#10;yI8JzFOtBc3thu9/+BG3pyffr8C//tuf8W//9mf88U//HT//t9/j59//Hr/54Qc8f/iA+/0eVUkp&#10;cE4Hfi7dHLyq0zCNKCcEB0RP6HyBjldgPowXTWAcd9xfvuD16xd8/fwLvnz+BS9fP+HxeMHxeMHj&#10;/hnn8RlzfoFgwAScvUKmx//P4DdWVrqsPaRKq2U96vpo0IeD2vL3GgT4do2DRrQKs/XBaROlYCxG&#10;XtUAo3FQEFR5Cpwf5N9JV0B1vIgYwAd5np+jKpv2G4JJgWXbGhM0lpTXUnd8RaZLMKSSjVkcCSIO&#10;YFtD3wxoWaC4Kwo+IeFA8moDKX6l3J+/vzhKE15UgwvByAI/cs5jr+e+54QZqHUaoIFMTBFA47Uz&#10;+4Hgn0pBJQ0GooSjVxjUnevAWed1QpbM5JG5VBrXsnVz8Kli1X2XqoMMzmX7PJ+Tlu9jVkRK1T8P&#10;QGwtZ460oLaXKoBaHjEw/JcebwM5yv775sN5p64rm///Vy7/3u68fhd3+Su//bXzrMdYhUr/exEf&#10;5EVl7vy58p6CkZT8rLz+KtdZ/+Rarkavtz95P/gvBr7+pIAM+ca8/Nr5Qqb8F47lGBP5IZMZFqyT&#10;sjZRx7dvuw6G0xN3KZfXbz5yXq7Bf/yWASu2xaefVnKf/fpp4w8tfxI+2vDJuyWFjnFvO7bs/yC/&#10;MOJo8CgtdLlgjEKLdp5seSJXrCL5EoZ/f9SgY7niYL5QXhNLJJCyz2J/eFWfZhmJSsNz0EXyRU5a&#10;GHm8Ug/bVUqjj75wO5eDEg7ylQ8QMy8D98mWMl4f9TcWtrgKJGW6HUa+FytS5qFKQa53nXspmCeJ&#10;uiJX6mWsgnENyKH8qS1PWX0DMNOnNpM1zVNAs5X8GgBlbV63sjYVd/m0+fg7eqz/MndF766PdZsm&#10;h6gBYb+yy+wn7jRhuD+kOfaRtNv4/UW6a33SeaKCyMJXS0SalZc79rGWqzBDixSjIVYjOA0x1JuI&#10;U2gnYOAZncHKSp6+djX4IXQlBcAgv6mmBw+FnjNsFVB+57pf79b6rG+4bRYACAUwTow5gHFing3j&#10;OK2Ny3lGtb3JNnBjRPu0237D077jdrtZVSxvX8FrWEsrr8I4pwdgDddBaRHg2vq9InkYRWQY7KYb&#10;7adG0J9RiQe+QZKGg4JsHqay8p0F/0X7V7/XcdocsGpp682CXX2fWmW5dL4TG9pAm+chTjOmDrIN&#10;Lhpi/Fbthzi2UP+c4cCbqhEUI84HZth31BzlHoApzYOHg/76iqoKS0sYQuerIitE2TxCaPyn/OB+&#10;9eoX1CfgTpV5mgPAOwjEGMu68f6TBybCF+52zf1C+03vzYMLjJ/T6Ltt3YKq9g23zexlW2/WxUGK&#10;DkNdYaoFF4nZDx7HA/fHA/f7A4/jsMoF5xltZ6qNcJKtQIHmQXTe9tfawG5WkUeade4i/neeTcdB&#10;8jEaN3OPIuYidXTy2FxLTVlPWnLeFLYRn3vj5QBY/cHptYu1P7L5oc5QDN2YZnSmvObCkMGqOyT5&#10;sQLZet1to8VmlHslOGHRh7JCa+AW3iN5QK0kO6v0lSQWAJFQzasUPY3jm27vmOpdVC5JBGxPla1/&#10;bQE4V9zfrO4ABqzpwMQAmqJvDa3fENWPVbHdOra94XazSvlWIN73zQmzAzlfNPsznZWsaDUwMVNz&#10;FQEDqVj5om90fCHoP+/NddluwX/dZR/5Gtx2VuVgxRfXBx2aIW9JCG2mTbT83nheVjOZwxywIg3W&#10;2mpGu/A413I9hA4eaxv0gqIXx+pjsRs5uUnQyXr+4G+kGZnXISDptuLQOPWyRXLciQCI7Ygz06ZZ&#10;zyk+L8vdIyzWfr9pAa3W2DJZ/J3Uv4Fql6rzI8qBMEjLJpN2YdqK6ZSKIKyQL85jL0pcjEmTnqxg&#10;E1MazPrH6hoav6Klttjrkv2Zk6/OvuiypqnfvCGB8l5LAQHHJNPv1e8z7DqhW1HyZcAe5cSYdFxT&#10;67jwMWkuA2izyiqtQylNET4aVv1j15LhwTCzKXpTpyO3FTULOhKRqPZWVifWIxyZUudaALWWpuo6&#10;03TaiKQyZfBUWYyQTcQIti7DbXwjexzmYgTtmDyy864LlL4euM3xWjhDgv8wAHAMwWiCcwg66MOp&#10;1ZC0nNf4zXmey+dzTuz7GbI4KvnMuST+ko6pG/XGtD8L1A4KTuXcxiJadMxlYlLexz0i5qjaJZXT&#10;6JX/tpYyrPeOYcIk5sYqIvXAZBEIOExXDDzqVffmGIFpM2jkKs9pD00czPXiJmVADr8wvUaD3BCo&#10;v2qHZZVd9q424LQNv3n4SRg8m58XJuvXp12Ae6FizxiB75FiZV6gdBYsJebJfdEqBoKUJH7KZ/d7&#10;kYc6LXOOGPaPyUr0wDwnHvOBcViFLPsQ0KHA8Mq3DJAjDmOwI2+w8E/TL/26E+7Lyd9QZoT7gLJC&#10;reafiKB3BfpuQ/HqXeMc0G1Ct4m5DYztxLmdoFvxnAfGOXF/eWAOjcrKYbvuLZLfxhi4nSfGePJq&#10;y1Zpm/JR0LxbH1ulUoak38/8gRr4FyF3uMcK+UT0uAbdEEMFL4/zUwrb8QuPoZ1KKgZNrG50YTLH&#10;Ah05DsnfKIlMwlU0oV64h3ouCfWyPxlkEIH6uuCAlIkVPyC+21qHNg849nnQIusCI0X1NG4d7gLq&#10;3kweuPIHD7KT9eocIu150lDm1I5Vz/SzoLwOVlGnDjHnwLZ5ss1tw5gbxtwjINw9V4tsmFNiTxX4&#10;CIXH8pA3ewEXnd1k/qm4g+2A13toDdg2wb5ZZS/rsGYtZu0AgYgFSX38+BEignMcOM8jWtKPc+IY&#10;Jz5/+ZpJS+pJQr7m0QVSJKocc/3pD4/APzFfViQRqc8peb/rHicAdnFpIkAHku/bukwdOAfiPGyJ&#10;zEI0TGZlAR9LDjIa3tHQ+u5dxGyvtj7CnsuuAoD6njcesXmVv+b6TutFMvhcWJDviMAyu0nHGQX7&#10;hq4gkvNBTh+JvZaMvm87zk0x9bTAUQEshjNKQkGG4hiKfg4PGoX7RX0/DC8ENhlgZ0GDNhbn+GPC&#10;iuFYEB2kOT5k0OnAOKyY2BwAVf3psN0Ll0ZQ7PPzBzAAsPWGoQPnfERw5xjqupexiNbUebTiGBbI&#10;eQyzh8w5cT8OvN4fuD9OPI6J4yS2tcJOrWWnuP12w3674TgP6GEBgKym+OXrV/ztl1/Qt5sHgza8&#10;vN7NFjcG/vKXv+Cvf/srfvnlF3z9+tUqBYrgdtvx/Xcf8J1Xzb89ebvc3rxiIpMSWXnxhCXXNIiK&#10;tw+XRbenR0JLsR2rTGtxU9E5xHmCYVUJAMDEmOE2oHZ99g1t625DzcSXYPf01brAqPZlPpkUlEUY&#10;KiYqjLsiKdWo4FhpO3m25JmkvNbTCo9A6oDBrjV4pF3e5IEdmHsyjs0TJlaqip3LUx9ljKNqHMTR&#10;Jcsrzr3dtlJ+giegD6so3ZFlOCZOyfKkdmUKxLlU0CAAjjGHPKVgK2qWmJGChkMdE6fZ1DGmVxhs&#10;3mZLm0WsObhghsi2Ndz2jttmT9GJgRqdzFtNYczBqUdem+KZZBKKVnlNQO0YQQJPRHQz/4+ZoXKx&#10;wPa3gDyHVX7jzEq1Zh+sd+SycVEs8qQ24tYMrE6ZiNglAhWP0qfyxL7xdOIESWn4TZbHBMy44AIP&#10;Cgv+cyWfPxAXxDUAjQpxVIMrIKtuDK6H2smXTRfBKxBIKFjXqbJ1m5J9vGlApaE1hb5HubshwoS4&#10;ZS1zZ6eRF3gb/JevNQDQsMiM97HmuVTxu5gBR32LMbK3/M5Lncukge49urool+C4WHnDX1uCXDd1&#10;lfERrsLnxIV4uQFBuQf+RvP4ut69Z9WaNkzY6Qkvk69peGe6NyQCTWe0aliWNw1y6lU7fLnmtFa/&#10;27R2Qx9/+BHfff+9VyBo+M//4//E//y//if+4z//E999/B7ff/wIVcX9fsf9fveS1t0yAVhyWdlm&#10;ZmLbCU4FgGdq4wT0AcwHMF+A8QKdD9NfGnC+fsXrp7/h8y9/xadP9vz69RN0nlA9McYrzvMr5vyK&#10;JtPX1lAHw4FjBiJLOPltrEUoysg58y/fBPrN3NnXQBxA38x5Bni85WmpuJBgkkpCnVwEZ6XPsv9h&#10;gtICEa7XK8e7MW4FBxx3fUXeE6fDjTMMEjbadscCYJnEDtBTLpJ/Ga8Ud7CpZzozM4/OEYW6Uu27&#10;Thh8lrVX6m2lwbMywPX7fG8TXgMA1+/tH6vsRbUdLo/z6jELL46subzWG5nN8besHMJKR2yXZJUK&#10;smUmr3d9XIPgVuPjO8dVwMQ1oEJzqcIiuVTvjp8BgFfeGeMhq78MewV36329daq9vd+3n735yM6F&#10;Cx1gXX9g5b3vnl/fv7caFKlKSV/l61t58mbcy0Ck3IjEn3SKxA/KhEYrI8c5+eT39Tcc6yrr3oH3&#10;3Bg5HmLPb9zHtwLwhGj+7ckTz/7KPL2HeZeBXL6/Hqc8ttKUHxezsJCIlmN1Of79AebrFYPUr5cx&#10;vSFWXQh4+d7lD2UO5Qz3Kgf/retcIAgMa0mc04ze8Kx+xL0PN6Yssoj3qYmv3gSbLmt93cc+VsdP&#10;S2WrnokjRP+LEdwV6CVYvK6bnz5sTap4W1XIz86WP3NAYUp6VBgSOlpWBTX5YI6jd2bbZhJOGEjh&#10;wUb+vbS6QhJGtYyZcgweghWouOF99mYO7etcl0kvPKWuIcdY5DBpgrRbfqqFxjiOdIR5hbDz9Jac&#10;tX1IHjfnBHqPrHgGflJWrwFO2a5m691bFfSy3tlOOkfnWauS9KNM1goCLZiokERuYfKQdY6vxy16&#10;cZzajCZWcUU869aDbkQ84LjiC86pYNGbUTFFMc6AyXwN0ray4nm+cHAVlq1IHW9EkNHEUBpNfa+4&#10;w4QO2IXfqUaQo50QXv0PWQFwmJMv4gbcQNuaoG0Ne9/xtO94uu3orUWlv3NaBrZVABwRAAhNh7S6&#10;I/rWO576hg9PT3h6esLz01PuQRit9GbBRawwzn0OHYCo6TVkdUlOfp8zjdrc/KoAA0Wmgg4SKfum&#10;Iel4JRuf93PgHLlXrM2KV307hxlqkQGA+74FRW5bT6zoWKs3NzAI221ZwGlcv8h7Ggyntz9pEuGP&#10;ubbqn7Dyz3k6/aTTm39LBACmvGBQNnFQbo4AySknOLTKTwGIVtsD+XR9zuVpLWZKAGXlBbxsBLPW&#10;XZL7pixUHNMF2JpgcKBisnbrDfvWrcLkvnmwqSXMtm4VAxb9xnlCOFkVeNwfeL3fcX/c8fD2v8cY&#10;OKfpSCP2pv9cEEGWJiPdyLvv5tBtbCFue7zqPDanQKKcKqs1Pl11H+RvKfvUkwrV9uFg4JRfE6pL&#10;BxN1md2dhzM4t7drC1ivQi7mVGAHgGhLx7UJmtFwTF4DLFj/vMqQ0MVAfl1kvydBBk6O/V94jqYD&#10;lfJzxYu849UOzP1ibDLXX4ktWkPfNvTN2zJtLZwKDHKqAmio4vRAaWUQkgLqoXpo06tPtmWfbDcL&#10;Vt2fLFB1CQB0Z5c9Gfw3IvQvQwJOZ+cNFqBkAYBbF7TNgwBdT+8l+M/01wZp1qaKVeKvWJ27MfgR&#10;92qTZQ7eyCKuDUzuk9i1ruPIKmbTeUU9l5E0aWhN0qVzgkGN/JQtUaHVoRdLHzewoi1xbCj1w6Kf&#10;KWob1PodUG2xUj4nDRQMV6bnqqrUVspX1eN9vY02Hk/UlhkVpkg2hJR11vAO/Yb9KP/w0bJCoMmv&#10;qDhWwIsgcQj3RrDlCL69JNHEpTMgXwSQDhP8SDllezXvwPwMZSkJnaeuxQlcRolN0Rtc6BBwqQ6o&#10;/kXYvtUCa4I2UHmXxHi00JRhOYRvgN2M2MkFKEEGIrZftQVvjHOqFuzno1MWjjD8N9yuPMZAbx3a&#10;YZXF/DytWQXHFvqH83+/n5AHhc5TB+SrYbL4RcEt9ZX7Meigrhcnfdh9kHdPzbVi63Rrk+fV0paH&#10;8wDh+SXe12cNADxP10WHYYWuxOs10WYu9x9Visqr6UomfWnTpw2wh47PGTI/Re8bBMPdlyPXkThd&#10;1arDihSapJzn6YoOnR/FcfCAnEQTmol6c4txDibreJLM7A2jl+qqY2A8Dpzj9Eo5E3OYs1u7VW+r&#10;ic91v/NvC27YluD56mOtcx2+w1LRrPLRyoHCOsJ1514p9Bfc/x37j/j5k6IrfyYmsiC3q5a+kKAC&#10;9LgHCwV3UcGCcbxHcPHe/ONsnZu2/AgAZKWgMg/0k57qVZdgWGqq60/HxIEj6ceD9nRY9STpLasJ&#10;IQvAQBGvgCdvTIWqVdoRDwQUVp2I3yCZJ+AuG68AWNa8tWZ61HHgxGlBppti7hPnfuLcTwta6a6b&#10;nhN3veM8ztLtIc83GUxUKonttxtuuGET4r70qe2b6Wdh26iCsOj4/DdR7QIXEZmgBQLEPiBWZUIH&#10;krIhgqR31SAYgyYmwYiPiG9i1RVQHS6LKkUakTG5zVz6M5aHdi4+aNuyAC+KVinXElxPL0DcQ/Bb&#10;SKncmfLCWlkSj2raJlYYEmeNymWEAY4hv+VL4Bqwu5F05/GTkXXGQyfvv5vdRTxBbM4Wya+WGGZV&#10;tsfczbbi/4YndE5VbG5z2VzGGg5hUJDRB1vNxl4QQEeDjoaxGf8fVsDOx2+vvVsAoAUjWtBqyBdb&#10;QKPdfcfHj7/BtnfTn+ewse8bHo8Dn798BUQyeLpiRp+vbbPIr+lBdq0EhVOWtaj63RGBMZ7gWgOm&#10;BgMph3Vl62HfzUp4JsdYydCGcg711sicY7YKLvlBDtBUBL1v2PYbGKzbPMhLmrVenU0BTNfLttBt&#10;LNEpdZ2kn8p3O6SNsEtzq0FXeg94GjzObX+lsm9vXs3uNF1b2oh9XKAqZCqOMdHOiX33QMTOIF1Y&#10;cPHwUjfqFf9KspOtwYGpJ1rv2LYdrXXMgQhQnUMtafU0254XBbUAyw503xtbBAA+w1NVIE1wjAce&#10;h9Go4R8GWhse7w3QbgGA57TgUz7HOfDwZMn74/AAwLx/S9Qw27AlBVsQoLW6PnDOicd54n4c+PL1&#10;Bb/8/e+AsBp9w3cvrxiefPmXv/4Ff/mrBQC+vLzgPE/sTfB02/Hxew8AfLLKmZt35NgZAKgKJtEN&#10;D9a0ojTmV2AyXLbNTk5uqqvZjsj/G9jRLaBxCYhHdFs5z+EJoRvatqNthz0ZABjtsL07hlcEDCzg&#10;/D8SiqIaLeJJ+gzhXOmPr8Qc5bPgywQtgUOFKHbFnhGfIev5VziVExLfuR2ryKH4/XICwxmJn1z+&#10;QAFJnMZDWfQuoInyXClxtmkaR1yMcpZsgUZTrp00MxTH9bkRBTGQVDwQ799T6OuDStYSlAXvW97g&#10;7Um6ZYFu3Zk3nWPqLXS86p+eOE8BdGKOE3OcsCp+nuEbClIK0zmHRRIbKwtFlORQDUI01F8Vq/pY&#10;VV6/P5Gy9hVkrHCjQh0jCvtgKtAoz0IJzRMEPCLQ0kvAC8iArxvET+4OLzPylztIbcvmTmstKI6T&#10;c8r5aGjNMlXmplFhwcbidn/OlFo2AltCUEmNEy9XKrf8Dk2R7rgxk0ZzW1eF8no+wJQw/pYGhuxH&#10;rwFoYnjwLSxVjUmayHHgMu9YxlEBCi/BY+c0QwZEsF2AYZNmWf66OmuX84rTQDF+qM7gh75yFyaR&#10;AyILpWCO9/CxEGhd59RfA1wJs1PXYLMxZ2T/E9ACriCcAErorGq2/K0BIhNZ+WBrvTg6On766Sf8&#10;9NNP+Pnn3+Nf/vgn/Muf/oQP33/voL3hT//9T/j5v/0et+cnTJ348vVLzOG+W2Q7bb9NzEnHSifA&#10;QO9AF0XTAVUL4JvjDh2v0PGK169/x/3LL3jcvxgfwsBxf8Xr1894ffmC++sXHK9foefd2gKPB1Qf&#10;EIzgawwyXQgoSaasCNd9dTDQScAlfi/47xqAlefJ1+t3y0Iv48n3DHKjk2M5wAlQ6gdyfb1md18u&#10;oAgKJf9JcZg0l4F/mt9pjtGyqNwIIdbCb2qDtInmDi4+xjAAY8+JcZqxKBE1TIFtpGuJeRCkQTsc&#10;Xu+zufhtzlPC9jBkenWK6pwPw4sqllZ9HKAzBqMHGm4TiMRrMbjUa17l3+q4WsdXf2vjydccYxoo&#10;3zv+auRfnySEqwwo3xe+GHzsG/K7Pr4VvPete3zvmP/1+b55efseK2587wD99i0kk//mOfJe6vr8&#10;1x8pY698pfIN8h07DstrKurv8a2UL/974yr3t2TAvHPEhb7W9+sEXveAXeH9BfjWeTmsC/P7xjnI&#10;396ed+Eh713jW9f+//B4swYVLvz/9Kh8YXUgfmPPFV7DNpisapVBQ36GQv9XeuT3lV+FUXdpj0Dn&#10;TZkYKQbmOEaXfXEd9/XarGZVHWv1GuR9NORkEKC/ejW/VhzfCw+M8SVdxvypU+EFYzYAU4DsHZd7&#10;Zdnelzmsr7mD5C0pqeuYLqyNH3K8mr/1MSaOLbqSXsaj/w9p77rmSHJjCR6Yu5OMyKybVC2VRlrN&#10;qKXRqHu/3X2Afv+H2W51l6ryFqS7G+YHcACYk5FV0lBiMZIXd7vAgIN7OsKiwo472XvfPMktr8FK&#10;Iqaz0MCNwOAWtGVtXU/Lyav92TqFU8wT14hHSLURwHGgAfteXbfjayxdwqV/4KGOKxlsFOoXDEuV&#10;+OwIhiDGAsfY1YJQI+DvIHDKOc3KXuP5ZQCIqaTMPk6n5V4cozT6UK9JZ3KtFpNzi2pJbAXCQD2v&#10;YNd3C4wwZ51Ve1Jp0GnC3Mw4uHiLjnmeMUuza2GLCiY+zdBDoErLobWdVcXFg/4u5zOWeTFjnmTl&#10;Yas6stvK9g2970Df3X7h7TKnI79LuiC9cI0hEtVweiRulqpQGKtXP6QPX79t2+K5rtn2la2x6VDN&#10;BBDjL4ufB3MM+b7Qkcp97WbP0fg7n2lbSMxceZaqtWgGJKq5MICXPJr6TXXA0a4zBGPHnB/LTPJU&#10;S/TxdYPpDWHYeIBXY33FaJI0bEFz7mzu9mQ3Ch2PT1yr8mXyhtDRpQbWI3j+ssxRhXRZpnidmdwm&#10;KUXpkNNyzjavVHC93nC9XvFyu2JdN6zrZm1vYk4IGxOT4qQ1q07rdgCz4c3GSyZzsCjLkQ10Rwrl&#10;hhzmXDH9gPXL7/JqzsOKUzJZPMzuB6AEg0wtWyPVNa08uTs+7cQVD+S41CNa3y+ae6x/xZRDdb77&#10;a6cMo5ySwama5+gzEI1rxWWGlrnRIcXzQ9sY627xDEzhXAr6dJHb3b5oFQT3gyxjkIctEoOa4ckM&#10;rFxhDnrnD2AFngYI5bEH9nlktKrniEsDmlUSOZ0WLMsJ57M9T6fFk2nTsUEHccoObnaPtaWzALFX&#10;h+p6RQ9qKNciH9OkH/Im/nbwDajPV9PhdYeZtAh9v3cd/5FWjnQT14pDU3CUvyYuxKiq3N0jbbif&#10;0yEf2QT4+zs9hutZ9EJOu973/u+KCS1oQ7UlDCz6ZKyJT1AHIwHnkuN4dIrEjAlgEkR8Q9PuHuvB&#10;y4g43Taw7TN8vBJ91473cnzLWoYhI7g2qU88GGTMg8n8TYDeGNhh6xT0Cd/iZgUq6yUTQzst+XjC&#10;UtzV7cIy3D8DwTSeqmr4hmsYOD3nwWpyuayjTkQ9WpyBSLO5sA1tdKQQBvsQ29KGXmjf9yAuW9Y3&#10;71tsoV3RW/MqYBJjphwNesuLo+yC/1Ni7+5sq7DAiq50ftd1RLkucKzQGYcWMsiv7lirtQn7PnnA&#10;vhWb2D2A0tqK08meulLdg323RHf1CBMBK9rMsEp62T6dn9N+z24bTaxdW1YO7oHZq03R5lftLShj&#10;CdjlPONeXwf3kjLe/VMCq8SjMdeOPs3Y5xIAuG3YPHFF9x6rmvbRlBfEAyKSwXX+HYmSVynrOT7y&#10;hIrhwzav1f/yGv/Muec19XW7oY+zUtnDr3Wny2Z8R4RMFEfD04WtAAAgAElEQVRGDNJ2tLQXjdbD&#10;gZnirB5kbPweZVxerITfrOUHpSQzGCqwFCIhnkLwWoVGBfF926xYCozW2u60GOMaX/mI4NCe50Hd&#10;p6yqgRW1uQ5MvY9MOs5H7n2DJRCqV8zSk9sits2DiRi0M7tulMUv+t5LVabs6sCx7nvH4jraHLYI&#10;q5LFcQOF7j1xAl5xs5FmufTIpWchgbQ/+R5o+tel7Ix4chc7B3LvayEWqfoRsU/T0BOjWjYwYJw8&#10;2xnkqM5TW1MPAuQ5YtnAyht8vC4HWUggK8LZ2vL+Ws5MPXvVrkdabyLelUMy71BxV0GnoBWnO8oA&#10;Yvu8D/FVrCPnSpEaygaxsm0Qg8aIJ4XFKCYBMGH26n/n0xJVtFkN0fTkNeIwpmnDPG0xNlVg3xT7&#10;ZnKXFbMZoGrYGp7AI1hXYFs7to0BlMByajidGs6X2VqVPp+hqljXG263WwT9XC4XfPnlV/j2229x&#10;uZxDRs2zzeHTpxd8/HDD375/j74p1tV8dKYXK9oEt/f63sayMWipgfYTFmuxoni+D5VndpjNS+33&#10;0zy7fYPJOOrBgf79UklMhIkQNVCVOmrcKnZepLl9ZQF1wWmyefe+Y1tnbNsNve+WqOQJKdZ2PIMX&#10;e0/5qeBZBcTbgvdpRp+APrnvMuiRdpTdcSKDc21ObWpWdVCzDTaKXcXUqCpvLBnDSNl4hDSOld/p&#10;ULVq59umADZsW0ekpXkRnq4dc+s4zR1TS/yybTvWdce6bgAU0yw4nycPlFaczwvefvmEL7684Ouv&#10;f4Gvv/kF3r5541Ulb3j/8R0UO263K27TBhEmnaUYdvXQKwxmsFp0zGC3jK37fXP+s5ruvJwWnM4n&#10;nM5nnE4nbPuGthZbF6yS4fV6w6ePHyOJtm+Om1Xx4w8/4N2PP+LD+/e4Xa/Q3jEvZ1wuF3zxxRd4&#10;fvOM8/mEZZ69HbSt87b5/G4r1tXkTrNshUEfu3sMfJ40Dy+KlvbFLKCWApl2ZdK0FViavRLihtNy&#10;wrqeLLk4kvM9QX/fB/xIGTUVXzXta6Ld24Drcej5t4y+6Pq+IOcYspZnU6hPDdw56APDX/f3zc+L&#10;30NHeKeKu3E9uqKtt61x4KmCIYnJ+D8+5q57XCgYTZco/xuAmyNrnvFK4BBAXV1xrkYKv66Mk3hk&#10;xOLrCNoT8LNtzrJkJQUDyibQJs/eNKa6Y9sAqJdW9gBAq5R2H0wAgo3OAEEB22JwDFEpw8uWVwfD&#10;cW4EnA+3Kg7USDahZCINBgTJNIRAGRVeCEyPl9AhE3l4EryUioIa0qbHPZnFbSdVqgQKJYuBiJwY&#10;gUjdMxrXVdWVyrxHzlH9NgwplHLRmFXQw3iEFHq/zGXd7tcoD8xB4eB4FJElSUO2GcBrACCGuXLx&#10;Obx0jB0eOs5n2Lvyd6whaULhBvjNrt8EzcElyvnUlm0m7FnWp4KWANEGdDJwl06HRzUexxXktO0c&#10;8PzeT7eCKzpaUkBWRZe/z6xkU3LsSUUurtsM8Aa49xELBNM847Qs5mS7nPF0OeN//PGP+NOf/oQ/&#10;/OGf8bvf/x6/+/1/x9Pzc9Dtm+c3eH7zBsuy4Ha74uX6gja1MBY7S/DjQGWxQbEbeBHL/AB2oK/o&#10;+w379oJ9/YBt/Yh3P/wn3n3/H/j4/gf0fYX2Fdt6w75esa1XaLf3+n7DfnvBbf0EkY5lAZa5uSJw&#10;zzuP+/LokeurzusKL6hGhgfOi6PR9W6Pj4q7jOPgESa/jNxEthmsCovk/lc2MFLU+F4AZUpkkHeX&#10;DGlwzt3BOkGnnXXAHaCsAuiV/OzsmeLK4L9GYOdteW63FZ9ermCFF1XEdRoYIEqFy4Pj4BUAW2bM&#10;pJHmHjzEdAUpe6psALw1lSswNESWPUpHRR4kygu22KMhNMYpMhoCDg7i0VFVjKlDYCMefv8IuF5z&#10;tNbvDcYy1cO9Kj++vzeQcyOtjcbFBKd13Y5/3wHJz+Ca4zw/d3Zfl2VxocFIcP9r3EGKv/9xv752&#10;688NrA5xxHGVr8TA9LiWrhAHYH18rZjgzxvK46mxnIFfavj4FVqszin+6BHu+zn/fu29IkxffZBN&#10;6oPx0YEnRTB/Xmn4P3s8poefsTGHvf3c46do76HChiM6vPuR4c4I+kqDLtn0kf5+zhj5dz5R9rQq&#10;XE4/rXxHOJfHc3wkl9neKvDzoeqzIKuBM7BnqIbq1V3puI+AbZcvw+tRT7LJ3inQoE5AFqrqMrmc&#10;Yzzm+2lksKcCqciWlROX5ZxltOHk7P1a6orSoINprhH5TWfwkWdAs0r07sGAtQJgBCrtljZKDHUM&#10;JJqbVdU6eaAY5RKrQ5o+1AOLCAdEJf0h2emD1/rF1Ms+f+rvdZ76kZZx2HLmiSoqqAXtCKtyV34/&#10;/p1rzTE6iCYuc7GQMrsGFKauqorQwfbObHrXD5ROQwYA9qCIqjdngKBVhttuG/Y1qz3WoCs6ie2c&#10;2ACWNuN8Ollgp1dNm0Swt4at6JpcXRqouLbCFRDg4pX/zqdzVnIQOBZzeam0SWwWDEjbBaxajRL4&#10;Dv9N+rD1taxx0jppu3mFgXrmm7cPqg6ZgTw6q0tk4F8NAFRoBHaxSo21/bWqWRE0Oc8Dbw/H8p7O&#10;ldp+rj6IYfM5YmBS2Spjxb9H2E2kVJ+PaixZYeqx7K7/sioGpBMvTHYnhI6Y2NouidNklUM9+E5U&#10;ty8Kl9274tzD4DSILHg86Uqa6TfLPGM5LRb4N08lGHD2qgBJr/yjuy2IrWjWbcP1esPLzSrjr9uG&#10;27rZuWySgcLFGRe6Q2tWwaFNufaTVVeDZJb/YWKEhvAaJOOegHyPGIg0rf7vA+8MvkLHIgDqS0MQ&#10;rMS5oLGdn9FOwe2J1pP6Gbp9AF19S1PVHTCE3NG3av3b+WJgGOpxMtBU8mIdbywHQo1vHOwCTJAY&#10;nnCd2miO7bQmryrABAMA4ZwzPOABgOHUJ+5R55G1Eo9AYC3LrJoGIIONqoUzGWwCKij7Z7IkKvzN&#10;1u7odLLAv9PZ/hbnT6FDFtkSlKMKca+tBf5qrBeDt6Jy4cCHAdZbG/RxjPQS91DbYxRZQBv7kXfF&#10;a8FADCk68q4jTZI31mCeyrgGujPwkvdEkXXH+/gsyT+J9R5h6dcwIIMpB73LZd2ILbhuHHt95ed5&#10;JqwaQilcUNez4E4NXIlh//m7DtzNaZwLBhqIsSrGPfAzmOc57d+i5GF50WTJPi9HA1VnxpFOykpw&#10;iNHAxmmlw4KeTd7k9ehnYKI1GoKHBbaLezJA1UJwAsP3wVoV8q/azFXNbt3Jg8s469oBGLj/A4qy&#10;XWy+/ur8HO5QdqwuwtHk3g20PV4yJqugr+ke63bpaL2FHOFVjoFXqaM8GL8kTz/yBeLdI57hQ6l/&#10;Ha6aZEncNAWva14pZZoq/vA6EI7H9imd2Iabd6tU5jjZAt12x4ZWARACCyJwvWqeZqtaNPXAgoNs&#10;gyVaN1Hs3uVGulFm732wJbayVzHBo7wNMa8uX3wvWrPKffxp0LMlPqCV9daOfe4R/Kfbjj5tWB0f&#10;9m13d0kJZBQpLWk5FiZkSOw9n+JzU9+/apcMGqBe4zI39nrY4wc4FcQpzpEL+FA9ppHifg3zQv47&#10;/7x3S2ZCvs/fj98HGHxEmxttAQobjsXplpEET9Hx2gAYBMXCM2ha1jJvXZ8WcyXupHeGptzTDZuX&#10;YZZurWEH3HfHBGw8di5KcAcTlny8syeKoTWrukb6dH2GrTqhllzmDbdsMSZA5zm+z2r0EfQz3XBb&#10;b7jdVitq04ENRVYTc4knbbgusa4L5tsN87J4sqf5z8mv6xlSrkmj/PELEmdp8jBWvdbcOPuPFJoP&#10;vmqVl20L7PsMsqsYXRxrI+SR037LRLGokM59rziBONtfIV7li5Sl435VHJF6kl+TSbOtFV3+IL/L&#10;/YkfGaTuSDV0RIu0t2B76Rr/HogfhzMR8lxiHlLlIrWignE0BmeY2N5j8F/FnOp42fZHBFi8AuDp&#10;PFswKAMEW6kiN02Yp80DAFeLE/Bzva+KbVNoLwGAQtmTSZEi4kUzBNuacz+dDKOfzyc8PV3w/PyU&#10;CTeqXrWfAYBf4ttv/wlv3jzbvgNe9a7hw4cP+OH79/iPN/+J68sN+3bzoCFgb8DkLVzVg8647gJL&#10;RBORkF8CWHXkxiPg58BbP6q3otZuusA8zaYHezwJ7ctmX0Q8aQMmj4zELeiQbMszFvhpMn1dYywd&#10;CgsIvLUrRCwBMm13GQRIXEa68yNSgIKgyYR5Uuik6HPVEWyfuuvMoX/aEKAK61A4z5hm40HhjnXc&#10;t++04/HGJQ6FuyBuD4jzacGGfQc2lwMiG5iAFj5tKE5Tx3rqmCe3J3V1OrMkRVXFPNt53ncr4PL8&#10;ZsE333yJX377DX7xi2/xi1/8Em/evsXt+oLr7ROWHybcbld8+PjeK/gqlDFTxKouGlmBtere3e1m&#10;62oV67fNKgembmFnJXTS8wmn8wm37WaVEIt/s+87btcrPrYpqs/t2+oyY8e7H360AMB373C7XgEP&#10;in16uuDLL9/izZtnnM9n78ZB/KXY9w3Xq+J2u1nAXd+T71XMVSGCVP6NOIPZNb0gYSeUoEknPFZU&#10;tKqiinnu6IvZ4rfThm1bbf92C/pbbyvW280SfIdxGQ0EnoQwPcpktGTib9UxKrcdfXrJgxOnApGM&#10;WZ46fDvp+PBGWbfHeC3o/w6dyfA66p18bfkNyuSiRwTPZ8AMMZYo5q5pBAjFxTdpEOKDko4whBBo&#10;o2UkN/9ThTSftleMai8CtRh9oyS8M46pTTifF5xOZ8viPM04nSZjlsxKVRO5zRW1bdu9ZYxnUqhx&#10;KkEqgvVhSo0d7ObZCihtnmrmL1fpuLm5OQ8cObGOx42NX+dvyBGFRNdSIhw3FQUQBCMdHTDMPAjF&#10;FWm89F9aBn83QrTS/Lw/lYg0rjZNW3cFQgEYgVizaWpQncxu13NecXAe6B3jOiGZDIBRq74/esOK&#10;Prj2aESSu99VgUKnkmXGFZoNwebrQ0EODOdkuCZoWByfD/iBX3ycVjXa1fYAkgcuQELlUUdjTZ2u&#10;McUeSllWvqbJwa/qNJAZ6jlEcUWBlQWrcZSv/B4d0XsXp0u7f4+9SGYnzYBFZgTmNdlWVR3oWttS&#10;m3CbZzw9v8EXb9/gqy+/wJdffomvvvoSf/nXf8W//su/4I9/+p/49W9+g1//5je4XJ7qYkDVgizX&#10;7WatVqQBWDB5MJiIG5ljnak8+Lx198C+F6y3T1iv73G7vsft+g4/fv9X/Pj9X/Hh3fcGSLebBwJu&#10;0H3F1KwFEbB75cAVMika3NEYSou+embqvj58DgGXGjR1JygeXAsQ6GfvOxq5g/crEhyEQpi/ObJB&#10;GcnA5izlfSmG+ceHByMtjecteGsBneSz0QLLnzTUE/DH/HwN950BgC/BZAXw1hZTVP6Dnx1zJiUw&#10;Ojovh9VUh+tS15SG1FZokMYxVgBk2WUHDCiZF2Xde1kDc+RkmfJj8F84SJlleBjzY2N+0g7PxyP6&#10;eu06n3uv3ue1zx//9rgOh4cmnBsMsA/+zp8c+N4A0O5B2+fm/7nP74Hh4bsVDN99kdc4YvgH14zL&#10;CajY30vJV8bKM1XPmBKXJN+6xy4o3x+vnfIkiLVMuYz/Aa4aKD6AW4KPR5RwpOV8zbN8/6MHaykP&#10;VvfR9/z6IQI/96jTrWOrStiD8b/2GHfvlQXhdx/Q1SNn0895/NQYj+f6tTPBsze+mYM5/orXCRzl&#10;yjrlYt2EV8/hUW+gYpnKjmMvcVJLnBBEXjAa3w+5zHsfeE51vKdD3r5nTt8ic0WiMpVVUKeBu/Bv&#10;Vnply4v4Pekq/y6jvFvUR2cwFNoyn5gXHu9b8kpJvSIwz5EHCeBJOvzOQL78Yk9jWn2fCMIwUakA&#10;6NW3+r55FcA9JlWxd+rBKS+nacIyzVjmxSsALtkCVcZAwd7pwEXsH/cfgel9wHfrjbtHxQky4LSR&#10;2w+zV/5SRz6teYSU+1J0V3uvRUYxdSlW/jIn4uE8ke+xdZ24kUYVk9y3nSX5ZyAYIvgvAvx8LJFE&#10;1PM3Ke8O13Sj7rquWK8r1tsa7b24hM2x1MxkCpi+OzVrmRTteZl9WrA1CyWL/9b2lqiDGLBZAODJ&#10;AgnDOUg9p3co22Tu1pIjExe9wXcDgOmeEHDkF6PzOD6jDhMVF+6x1IB1RMKpRIPqbTVjHDN0eS0G&#10;/i2lCqAFAJoj2JJUnA57PX9ZZWwMXkq5W8/b8ZU6igXpsMpNBk5XnlN/OzzjdEi53vggb1cnQmt1&#10;xIOhJXEWUY0DOLRQaT3o9zjn3vfk73eHH3FtYNwrlzShZ0+lsmHXHu1erDLp5M4eVmu0PbKWOcEd&#10;oWrBAJbBvuO2rritK67rDevtZudos8DAzlIJLduyUCgJq4Xa4DwQeo4KgNIy+E8wQlhNZnWHqWI/&#10;E7QmVgv9/AF6dTma6BapQz2giyYSLd9BXBz6dOLSKrdzhyT2pdw+vxNY9MH/RMYrCW0elJVwPZSO&#10;GndIqQ68c7jjgCFzketK2bPaDbJyH52KPSoAIunSE+eqzFBWWQTPlsbvSGlS6DqqrziNNwb/NcT5&#10;cusceGKJr6YmwGydGWiXmxerCrKcGOzqAbCnBctp8bG2uBZY7RBHHaRb4G5JjFUwHqIhKOq4/94S&#10;MTBp6DN5/g3/K2HMII9DKCMT3kgLAnMogxU9jDT9vgfdWIvdRNP2Mz4E7AQQtD+1qCJb7YsBuHhT&#10;//2jCoD1lWOPO0rSC20bnIzEmHhtTbxS56TG/e4AP4gBWjKWkgSmmsn85FlZtyXpk9+1Djzpmxhx&#10;rAS/sx8w8DOX52gbtQs1ZOmekVuNGHnEZ3ktKeuBgf5iWOWaZjdNjBWJ/CXq0XxE7gPw4fH74mve&#10;Y7QFKzjvNfwvlojqvBPiHUCkmV1MFZgUkzar5HkY9z3ODUaZ/zysEz9qLmcARKCRoNAav1t4b/5+&#10;lDExN8dyxudzRUOn9GwW0UZkn9eR8Q4oa3X3kPGP4zLcnV0BImjYSVvKbViN6GiXSn2rZTCgsiKR&#10;Bf+1Idipx8rs2GNNaAdlVSEA6K1UjGXijbdbnSbThQJDR7U0rn33ioD3eI8876GfoWQOkA93WABV&#10;tD8PBQZhl25NQx+O3/eO1jr6NFlS97SjTxOpCL15/8DoWFTs27GueSZENSoBVkwdVQGFwYN5zjgP&#10;Hvh7nbni1ZF+kk9Troy0Rt5Zb/aAEu06pNXgtTG4vLf/LaVfeBb74biDCXqAVsFEhT9KnTs5aLd1&#10;jS5XHtw78NtyDyYRsPIapKG37ufX9KqOGkBXksgLj0mpZn/3vVYApI5SvtkVMqkFzDvmywr1PXQA&#10;ndT1zDyHTbwi0zRDF0tS289ntMbOdzPai/mBb8qELtfzfD33bcN6c/y3W7V2C8hhdSWvAH46BXat&#10;1bYYvVGTlVDPWsEktG+FrSeWjackP0s5Thon5kla5RpEMj6DNpS+QsRVQ1aW7bcButwJDgyIV5cW&#10;yXvnq9MY8ZWrLxBEh7XwffQeNBIy44BnEksk/7d1BDK5ymatSqxRbUF33N5/0pHHkOemI5QHtSBq&#10;jcsLWBlt5CusnOaV/aAhm6x6nXVYnOcJS5+w6wTokjoQk1yjxXvzdrY2i23u2FYWIBqT6khP02T3&#10;W1dLvFzXxG2Ltz+9XM54enrC8/Mb88O6LGnN2sOez2e8efMGX331Fb54+0WxPTTMc8NpOeHtm7c4&#10;n86Y2wLBhr4De1O0ruhmUoF2YaSw71YD1AL5+25zUbXAwdaShlO3NCREbEj+YclApr9318+2zYJ2&#10;LQgOEQDIwPzk2UzOTEwYxzPocQpSop7DAMXetXSzUexiOazdYzu0A0xyShr1SpV+xmrbdZ77imEV&#10;3YtIHW1vu/vNZbCra5wR2vLyKIcIUgDSvLvIHGcS2qCdAXtEngz+G/WX9aTYNvte93iT3dv/bttm&#10;NrxlRju1aBv99u0zfvGLr/HrX3+HX/7SAwDfvMHHTx/w8eN77H3Du/fvcFrOWOaONu2QZvbCpjkP&#10;CX4kZZ9a4otY78R1NuWGZZ690NDZK9OfMF3nTNZg5WFVC2a83QLTQs2G2iD4+PEDPn34gJeXTxYk&#10;B8UyT7hc7Lw8PV2s/e9sVY8JgnfvkkpbHivFBabxEVPzlsqnfOLmk04OHRhTyat8wgfczuRZFWDq&#10;sI4qXbEvO/b9FIn427ZhXW64LTO20kOZslV7aiQhUySLBHSXJSKhDdiMCi+XcoWKo+pYX/epVf36&#10;la8caKAsRLnK/eehLjy4UoxNjr9JmV2xuDbE/gKCme1O7ctU3stQha+FQR0WRlVp108gwAWlgCFD&#10;UfU2ivsAiA20jIYrRowvyxRC4XI5e/bmAqtwZiCo7xv2bUXfVuzbDeu2erbHDt13j4NO58pQQp0L&#10;FmDufsUHQzN502sL/mivuJafI6BgaHYNZh60Npt40qyEEJHYscndA+w8uAPphCEwCIDwCkGZwHpl&#10;eJKHCnC5icx1jOMzMEFA22StODxKXqHluxLMpILw8QAl4CPESk5C5UUP31OPFMcdjT1+Pd6P65fV&#10;/xIsHtYs1lK92kIC0wo0+fcdF8zlHf42RqUOwjUzZmCOjW3b0KYWylEKYh1o9XXnOedoIJlM0sDp&#10;jjDx+L6YgpIGwCrwAL/3nsYj3jemJcxESUBvBn9TOuyaGjRmFUa8tQRbR4OMmJVU/P6iaN5K6Pn5&#10;Gb/67tf4b9/9Gr/97X/Db3/7W/zud7/Fb777Dr/5zW/wy29/icvTE27Xm7UvkASPbId3Pp/ox8A0&#10;C3pfEVXcotmFA6fmZa11tcp/2wtePvyID+9/wMcPf8PH99/j44e/Ybu+x3r9AO03e3qQnwUAWru5&#10;DqsiOItiuZwgrUOkh2P66GAoqwuEElEM95X2SwUU+1oRDA++P9LKa/fE8D4d4wDibwrcg1lteMnL&#10;al6eRloCx1fuOlxAmBWd88zgZ4nvpKJPwS8R/FcNZnb2DdRuDkLYqqyrYvPS0uvVwJZAvBKtgs5Q&#10;OkSnaY5Wb48efvLs77I8WdyJa9nCSZ2Ziy3/PViyEC0Ts9pmcayGYmgKhExpDKlVjVglRaY2yM1H&#10;DuMjXfGzz+7cA1n7yFnw2m+rcmEKWTrB6s9NiSTYge1/02LcfAyiPvd47EjJz45r9Pp1OKhXPr8b&#10;3c94HOXa56aj8a3ylozE+ED+PbxUkXtFJAf/ys/rICXoMa9T6Ocn1kfKf4/zAApOhR/7B5c6OqaO&#10;71WMEVgoQK+joOHG9XqPR8b3aXgc6GX4ZvlX8IPx9e99VMT0D/z8bnQ/cVL9hnp3vlMpe3yNdFb8&#10;lGxCAi/uiYNeLd/vzOTemaXZ3XjdchyFXpJuxnE8crbFa+Bge0OljEnA1O+4TjgtNKv75XNM+ogK&#10;gJSXlGl8tky+iTa/XGc3bBJPRmA35e9hKQNjD2sqdZL5Nwq7OCigf/cjrjNeD46Lo91LCa40Z4fh&#10;tPg+WyPyO4WdUUZEK2hv37CXSoBw7HKcB9cuA54WC/6brc0gZT7xPvckHDOhC2D4e5h0UTTvz8Vw&#10;egfpda9DHWlV+f+yztUoKBmzIIUvCY01rPKS69K7Yu9ufGMmOvVAylpvr1KNwiRaPdBQtljKfYoK&#10;jOVccctp8FTFg8nb52FIWlfcbjes15vt/242kHmagIm4x4L9zGktmEQw+zlRtfYhe9e4FrRbi1Vv&#10;HRzVmH0IDd42qQlO8ykq4WkNbFRWI7UgQGZrCiw5KCoJvPKIvfDnbgr3SDXCan/ubCFfKLyN2e/1&#10;zO37jq0a4zwYjLaIqU1oU4vgv+VkBk3iyHlesj0oiAPyXrwf/13xY+icB1yalfsysbQVPfkR7UuZ&#10;b00EJZ+9Y+I8ESGb3fgf54N80htoKQ3y3gLar2POCXPEddXkuYSjmmvPNrJyPPjDtChxNUfrek3Q&#10;7+IVRWCV1E6L2c2s+h+dPcanRFoE2fLsKhD7Xls/79vuNFt5Is9zG84n2zZZ9T8PBGmpF5EvKCQT&#10;RI/IR7Ws9b18bl71qdqnKvAMh8eBx7XCkyYx59EyT4V+XHOVNLZHdZZuVeAT5yqGX1Eul32RYcNj&#10;0/2JxEGFJh/rRrkuUb1pN70ndLoi6x7pUFLWiW1149qU3Qy2KwGp/F+0YKIzhu3Gkhr96ha8jOY2&#10;rOYdZIwhcvvRGiKYti4TA/+C3gV+reRjpLU2AXM3jMJ7nU4W7Dcv7rgkzc9Ggzleyo/65PrAdWTT&#10;/e/3KAg1x8ktjo/KXlYaL1vD/VeUoEAkv8r9T5psquhS8EnP66aro4xPkQ6TWoqjPPQBzYSaU8ZS&#10;WaWoVVVxw/CBr+owbtTr82wF7R8DAO0Gqj4fp212R+l0Zqg68Clry3FXrFqwVq39YlBCwrYXV0gV&#10;wuZYcCAxseTiFByjw3W4BsHL7hacdDOuU32wxXgmb9pv7oIffe/rG8kaJfkE96cumQJWhc1Ww0im&#10;BhGoQ2zN35ex2BpzDcxeBenBvyk/reiVBf+xDSsH0T3yMNfKxs9qu8Tj9l0bi9RCNSIRbM/AhcHu&#10;VpUA5LpIXYeyb+C6iwWmNU37VuX5RkRSN71swZgURdoY9jnOQhsCoao2UMcVNjzHCaw4Vb9zTJKo&#10;7x2fUNcLe4N4+9Fj4hPtmsckjUG/UNrUgE1hMrP1aN02TVMkiIAY3nkGO0ZlUgfux1rmP/hmuOSq&#10;bGYK8u/jfjBMlbs3rK4Ybqk1v8THKa25T7FbthMO/BV5TtVfueettcD65CPTPGNWax/btY8yiGMh&#10;7YtU0XpPFAfaCLvZwK98Pgcd6bACw1oUIJHXiGvmQJRMxQRCYrGjLOEPub+H6YQ9hIQB10c9wNCq&#10;uYoH2uUakf2Ir7WgoUtDa1Yh2ezvEjKwb7x5GUHM1f5Thx4JS9RTGHTg3+3YscOuzWNYz0/VXXTf&#10;ocsp7dH+OyB9B6d5yfOyW9X507zgtt6sGvfKSlhcZrBKxZ8AACAASURBVDuv67pi7zvWdbTbL96V&#10;4HQ+RStFcR2FOouIFdiwQMc5sWZdJQqTsjjUj+grDAynLHZX+GuVI96qXYTV+nR4hnxx+Z8JEPek&#10;pSrRITrH5X5oba4neJKgzypFgYZfxzCwxHpmAQTJzgCHB2V7p9wP3mW00VhVsft7CqsUh4Blg4yN&#10;OfkZoIwWLqKQ5ynECxYR/kk3H27tvGPH2LB8pjhgIH3qLMRiBtFdj1U7O3OzRNd5WrHO0yAD1mnH&#10;Ou3Yd0X6pHg9gMFtelI8XRboDmy7wqK/BfO8YF4WnM9nPD8/4fnpCfu+hX2OY6OdzZLZlhh/VrS/&#10;eRCZuN3IaEt3S5jpE7wTmEC1+ZpL0J+q4nrdcL1eo7KfwKvXMqgxAjDVNhUdIjsEu6/9Du1ezczb&#10;virg+k8+mtDHtgCyW7Uy7FjdmZ56gz0VGGI0eCYskXs1WlCj8X3fIZvpqdteazMj9l8EoXPRQ2/x&#10;NLYm2h0DaDfM1iYfioItPCyIy/cW5jO1Qjqr7Z/2uCNp/UB6oG7BAMekK8HegW1jwB/Pg1I0BCti&#10;K2b1iqPEut3XY1kmnM8XnJbFz2rHN998g2//6Vf47rvf4JtvvsHXX3+Dy+WCeWmAKJ4+vsflcrHW&#10;uacNy7JinhHXdiUMaIrTacbT5Yw3T894fnrG8/MztnXDx6dPuFwuWFerBNi1BTq5nBsul8XvYe1/&#10;l2WxyskhL6yCvemsttcChG1SodkmNzrXWEXaZbGW3pfLBafTybtyWIVF8SBKBrbTN8yqg2Sug0+q&#10;K3YG9LlMFrUq+OpjKmzEHnY8XO80PkseE50hiO2myXV3m28t1LAuZlvfNgsKJr6KOZNJOpYMWU8M&#10;H5Mg70zdjzgC1L8Oeli1u9gliC55bniqDrhqkJH3ut3d5xgfVdc86s53+P3Bbys2t6raro+5vJqz&#10;JK4pZgd8VwQYFQkAhbmHcs/I+QJUOZ3qLFFVYMuo7k4wEEzLo3eLQnA6zbhcTnh+84Tn5yecL6cI&#10;0uHm3m5XrNcrbi8f8Wm37OR92wxo9Y5JBFPLEr3HxaegNdmfhlwSRNnSQkzjZmthTPWTwdhRiGzc&#10;4DQ9MIAB3hN98qxWAB5RvsceETCbIaQ6D3HYyzTOJWAsY6/PYVoJCOi46VFSvKgNRTGpTl1loQIP&#10;AIyKk4oABQSM1ShZb1+vOTwcSSXgqlkevfx9NNo8ehw0q8Nv0yBYvlLX1wVoQcnDPALIBch7ZRQD&#10;IDMltSY7cSz7vlvAHgFpyQxPptDQmjmrjjqOklk6vYq3NDLjigMaV+REzLjKygIcZ3XM9A1hmOro&#10;dwpmroMJ5F29FHLMVSPTQlxpka6QB8E1wUsAyG5jnOYF07Lg+e1b/Pq77/DPf/oT/vK//ox/+Ze/&#10;4C9/+QsulwsuT9Zy63a94Xq7Qa/XAPcswZvR+Ceobtj7mgGAmk+FtR2XyUQx+groDfv6gk8ffsSP&#10;3/8VP/ztP/Duh7/ixx/+imXqWJqiyQbdPQiwr9DdAgBV7dkEWC4nnC8nAB3bfsW6r0gjfFJX/UsL&#10;Qd7TbQkcKI61R8F/R6fDa+flkcAJ4UkBFcKUbWkBvHb84uxQuRlIGm5/eXhP+1WBtn7+gx8kE4lz&#10;gXBCZyCdVS+wTBZ4lVpzeq1Ytw2bl3HmPdd1w3rbcLttpiw1MYV6rjJvLgGAGQRPnkyFQ7h9hadQ&#10;FsGVMYEMBs1sqUFns4DO0LiI91Ix3jFWWSHANiVdMCGdqjX4j626WC3qkYN1dEYdsyRHB8ARwAy7&#10;+eDzx7SW9z6OI3HMPcVE4rQD5+ZZ7op6pu6v/+gcPHrv0dpUZ+Xrj3v58g8/jvL77r3Pff/ul06X&#10;1cBXfhqDLpivCrkDsDDQPuKT412PexqD/Jnr8xq1DPswiueHoPwO94XSLPFOwIbAeIdxfIZ26+eP&#10;7sk7al1X/qbgov+Tx2EZ/vHHz7jI5+Ybs3hwndfOz8O5H/Y3SS/PMat+1baTwWMPdFCDe+uYXwv6&#10;5c1DYSy6kNIoLnBclUM2w0nHrt5yqbTcC16qzPxmxhsNxijPIiNoPJiyxU0o9jUA0Mf6Gs8E1dpC&#10;f+rtrpo6/nGFup7fh7zzZ9DrqIdUWQmvQOK4dDBmKdirIxxCFdfEt5zTK53mPQwTbJvDdsB93133&#10;acMcYp1rAOBiBkkLAFyi+pnvbKy9ObYyCWNYb81R1jUnNjBtgJLq0T5V2r3nr4/4KuU/4hzA54zk&#10;a/7KhDQa1aCZyEPdfd/VstGl6I3NmaTQeHowsLhO7CqSG20tIVB9H3dvpdH37kGsVtWH2cfxjIyP&#10;oJiAlb13bKtV/rt6ACCdOgyStWpoZnxapsUqqTWrXiOqXqzHxqL7jnW9YV2vEAiWqWES2/9lXjCH&#10;Y9vGwjaiU7NWUSLA3ndsKytOWqUt8HyrBSY2AbRx7UecWHY3ab1nEOAdhYReWNuLjHi/YjgOYOus&#10;BLd5K9gV67Y6j9XAjnEWTpbJzHuxEqA4YWq5Vw04PDqWK881548O+JTjT11/nEu9ThqYx0pvfswQ&#10;lRaKLeDYkjL4KBNeY93tnl1dX29ePcvpfpqyCsfe93QIlWN7dGijfDbuYe55faV+MDWv4jAvoUvN&#10;DABcFg+Cah4EaLqJ3XEMAARQ9nyNvd+YsFbmbetDwzGDGyWD/yZGf2UA4DRNJkvEq/89lD/k5WlY&#10;zr0Rd+YVLMH9xOFaHKgSw3G9jCcZH7dn1aECnSiDxT1gd2OwbtIYnfRZ5T3tYEa7RXdSNZNCMDBi&#10;vEDdQRMDxi6vtPvtHriuPas4JK3YmrTmrTwPPIE2S7s3jbj5fgT3Kf9W17VpjxgDAGNxYwxebYRB&#10;eZN9xgC9KAzJ4L9J4lzZpYiZNJ5x/ppV/WuT7aGiQbUZmU12zfPphNPZAgDZgUIKDyAfIgajrYTr&#10;lH+6w7rIrcp3iH9GnOAyLexqGdh3pPIw/RMrFjpVwXBPAexc+diJj7V72EsZQ0jbkI89hLZGR5NR&#10;aaljtffse3ctkICCwZzGSiUwrkHO5V7/T3rhzdvhvfjESUK8mpa9IaWdtDFvxzPBP91GCbe7SKx0&#10;cnmfj+ad4kFWrAqni2NiY9r0iX+JzjRYk/3x820BdzO3+0Wgb2LaYSZCmiM+HnmJuJOmlblSRa+i&#10;JFptB6Y3nBh+BtHo6GNaSM+1gHgivJQ9bKBzOaoj+Rm24IK4S5F91DEQOJLJrpyxqmseXYx1eb6D&#10;iISTnfi8tQb2mxucan79WKZ70OyVM6wKFIP/mp+32AEFagvlcX/K8vIsOK0K1yKIkpIDsad8RIB+&#10;OZtxH+7LsI6IwL0aAMjkCdNPsuKX3bWhewKzFBteDYSpSRt3ySIcU+/YyVe7QtzpKPBEG1Ww2hfx&#10;1iMsGutbZCvnVbFdyDbeU00itWY2v0O9jzyWh+p4w/1aJnA091NN82R2AwYBllYqDA5DGdvRBsr1&#10;o59u5lmepiG4OMaIkTaST/28R2i+D370AFoO87/7bqVpvb9m2geLzOa488JxLVQZ4z/TqszF6DUC&#10;ACUCAFv8XnxNlIlNVJpEoK2h9xb0a/dLHSnmVHSnHH/Rgx0Dkh/sOgbFSmvogNF8kd+9nBN+d57n&#10;qCDZptGXDhi3nCZWTW9Y/Dyd5gXn0xm32w3X6xUv0w27F4YI25DTJlYMsg4iFlxyPuG8nmNMbSIA&#10;o25kAV/di06wmiJxQeB6x/JcIwU86Fq8jS996Sz0IWWPPQjP231XTJ9Ba77zgdtTjhNeHkg0yEbI&#10;f4M+PEmoG40AYyGMOL+wNYwgU2AMnFbTY6LNJQ4PiUsNbwrxm3q9liyPOYy7q3pVR2JRxLiU8oI3&#10;B2W0YXEBgwkVUPGK3Va1WoRBjzyP5W/kOkp5UvS0Bsza0GZgbhP6bPrGPE1Y5xW96D+3acXUVmx7&#10;931KbGRrYBVZVYHLRSCYYKEMEwDzlU3TZAGAT0948/yMdbUuDfu2hU6XnTZOWOYl6N9sDyecljNa&#10;mzx4Dei7P10W9HDjBiqxNetiMQq943bd8PLp5lXnzAZIXdnkluk8Iuq+cYV1kKQvl7IxY1oiAYo8&#10;XGGJgvOM03KCYofCqulabDkDzNNOVvEa9YDWLLmJvkBVibazgP09bT0QahwS33vqRU080ByMwWlO&#10;k9Yud5qtYq6hOdcEBaAPVZrR6s72454wmAG3TrWaZ0fL02xFkyVO6+46pmDfFetGm1jBvgqrUO1P&#10;E8eVik1+W2cSCwC/XM54fnoONfvrb77Bt9/+E37zm+/w5Zdf4csvv8SyLJCm2PuG9++frGPH+YzT&#10;6YZ5aZhnMiC3QUoHmuJ8mvB0OeP52YL/3jw/47ZuePrwCZfL2TomrLP5/f1/l0vD5WnB09MZlyEA&#10;cHLbo9nvrepm2vOpaVjsRylU0zfsfcMsEkmf5/MJlyfvOrKYH1rRAbWkS2u1uwY+oTwKukPiAVU1&#10;3EPeL4DZKYnNNOREa2XDaadwuwnv0abmvvPJEgKNc2DCFHiAdvplXbCdNuMFlMMlOZVJF6FPEAd2&#10;795Z8L0e+F7K+1G/p+3G5HPS3/jQoWNR8tVRj37kA69rC57NB4+qQz+6Vu0MEPtUnoBxk6aWyMTH&#10;PM35Q/GD3WkgiPHYex67MOrrMSAkQbhwGxQgCv1Ycj5TGTs+RKxk7DQ3LKcJ5/OM89na/y5LAXNq&#10;kY19KxmkMKMTq/9HEFVp8Zh7ltl6CjP0dMno+bqItY1mneC9syk3TNUGICxRLHV96IgiCGCVPwXE&#10;sowYXUtgGUIXicP5W/u8YOhcYYRULwTDjzrgZTJhrUi7jzkM3g74IFnqG4c97l6xTUqAIktNi2CZ&#10;Zy//j1C+q7pbAR8BGvEn6a6CxYFmynx7zwqFZBQBomIZZEBwxsBo1RekAcONILHeZN1p/KYgiuse&#10;HkdayXnc6UaxN2y3Ca8aQYA40KQ7aMJw7BkP6tl34vOaWt6e9H5/2tKoFp/GmfHgPMmxBwjH/XvH&#10;ueY6wEq4izkpSock3zxTjFs5b+aMMwEOtej00+mE5+dnSJPIsPjlt9/iF9/+E7777jv88x/+gH/+&#10;w//AP//hD/jvf/gDvvtvv3WQ4KWJAWzu+I0qas0AKmSPOWnvUNmdnrudRwYAqmV4rJtla6zXj9hu&#10;H/Hy6T1+/OG/8OMP/4WP77/Hy8cfsF3fAa1DW0eTHX1f0bebAUbtENgZb6JoTSG6oW9mcO99NTBU&#10;WnrZLhXeCUTA5cCrBiPE42p/j56PH0l7d8aBQailDAhhGr+sdDa8CSo0YbCoT6nfSboaRur3DBrW&#10;4QPnYw3wNrlgS0QHcgp3MKspG9u+YltXy7Zbr1g3a4O1ewCgAdMdvQPLPA9ALUs5G6A7LadwgKbx&#10;FanHQUFESnkhzkuoUGflnPosqxp7flgqJb9FKJT52QhCamWe++dj3pZjHuX4kQ7vjP4PrlEfxyzl&#10;1x7jPVxKHsb9+o8RwO3AtnxMdVwc/2GdMWKi+/NTMc6DAZRrPKLb478ejfHRB3mdKjMe357vPzao&#10;kC/wvQeSw8dO/EhaG595nYpNfv5DQk48pgcJHnAY2Pit2Kj7+R6FscZbqdjwHqE0UEgOfOrB9Y73&#10;f/SeyP01UChIDgZJOfz+J+4Tv/dH5UNZuaJ8/mCt/z7nVb03Xz5v6D++d1SUHilC9TVwsQcP7Z3B&#10;dInfojJ4MUwQK7XWyrkYHXZKGi9ylYaZNAQ7zw785teSqmNkNT/wyhH4l04DZl7GMxwHbhwBDTDM&#10;ApVwfLfGqrYtKm8FLbNKFvl6PI0GaMgPrEHeJEC2NrPvdhXHcTROvcJkcqaxhsd9e8SFc4kK1jm0&#10;1eN1Abh1j9dL40HoSfyuukNtM8MJM+KNLvZIs2VQCh1P0gTzlO0EzycPdloWz4yeBh00+IbPgdV3&#10;0vB8z7grBhr5OMLIUs8/HwG/Nb9/3IujnAndZABlWoiCFzacxH2OIL2gS0INYsAJUVEzaM2DgVxX&#10;IQ2xOrOvuOFeTV1Y4z7McE/jEsexb7aX27a7fVvztasZnvYe34/2naDBysYXiRVMCpGiofrZhCcV&#10;WhDQftceZ5kmnLwaILeo+T1a4GGFervpvq32qtnWRGorWbA9khvMiv2CMolnr+oII3GwMoOgTdma&#10;l5/VTFpWfOt9j73bth232w231YyFNORN04SpTTh5xb+npyecPdt4WZZcV3cuhdP9EXUe9I9RnzDa&#10;aI0VbJIWyYvNEJgOt0eP14xwwSs8mIT3dkOIY7yChf0Z4yUUIN9dvMUtA8w8qFQm2lQID+zgREv3&#10;qvOkgvBoO8F2jqysMIkFq5qR2GiRJo2sRD5lQDjc4eHBfGztrLB5KOBBf7sHfWYSVLQ/Ewvos5tY&#10;5FVUmRWxhKg22auXeqPj3/abuC6nbbTAPUl8bec0q/TyB935ObdBNaRY8NNqGI7Kf9StxNt6F8N3&#10;SBSOg9VfulXnZGb6oOfkqBDSPku4HxCWgEE6yeKlsHUZFQsc7IS98L7dkzwpTopoGIzEQFbUr/xC&#10;ATPim0P2SJMKjeSFJhVfiCdsIqogaOMmHlbDnTTTBFt7TyiVqAwoHswn5feKabL3plnc+dKsmt/s&#10;VREc42SlQK8C6teKCoBTS6juOK0Iy2G0DCig2EtsTH404r0U74/Qj11JSRFVzD56cvdzA4PHUwY5&#10;4+Hg6jJTEOT91ZJoVQQppClpi44c2K86P2LGIw4vM8sbl8+KjpX/lOQLdT78VZk72zbVu8XHB+gn&#10;IoGt457lH+OyJudIkZJ2Kxz/68vMZBGBRkvC5NX520yAQQRjxZmNv48UUoTJHZ8gRsS41jqu+fFB&#10;Xslg2XoLOdxLtfIfOPQ7zo3BBSZ/VZFJBr1DOiIZfRTuHvgrWq6puR+UYROTObqzdFY4qdgMYLEA&#10;boyxre6OewvcIJ7lGrRpSls6/NjkEfDzPi5epQGzN7gPw/FL0xY+mECtkUhD+ugRdJGyzIm3Eqmv&#10;WQTrjEcnzqFybNJiLSqGqdiBcit4t8J0xsDLhtvUA5BUEcHQ1npzpK7ArW6TYzDVNE1W1a95Vbw6&#10;cFKA67kSfeDVAwJpH05bZpOSlBI3j5+VtSy0CsnX+jiQ4mO7Razs4e+yB35mxAMkpDdMTaHeHjgr&#10;dnfb2u6OdeepJIsO9aJJPa6rcF8fTL/h+iVmdkokVov1KMQLIAJ6Kn4M2V54fjC0YWWG1SBtSnkV&#10;YpHjWtYNH160kHiOm3vUOQ49FhtA6qOP5Aq/F8ExlbHBInwAwwKsKgc2WxAL3OoIPpFnw/+u8jH8&#10;BXb3sDP5kDJZ1OWkqvnM1TpEcd2ZTLjv2YoWXT2hDNldZ1gH+mHFCsAA1i69TTgtO07zEu18WQik&#10;a7eqW/sWNi/q59R1N+ej0X4YFrQHP9tMbmLXiInVsClDfCcsUWPy3+a+WPJj2kAQSU6CSSZgsqqv&#10;PRJHNK6ZNpKRtOr+VBtW8kTcPfTwtPmp0wjxv6J3ryAZuleO46gjfk7i2lg1Sb48BhQltN+QbjLR&#10;iLxZmkYih9kEYYFsfnzZEY73FVC20vYuHnTJoG3x4hu+YvSR5ADjzA7zc33Hziis8IsdJOisnmTW&#10;Bp/i5Hle+5ZFMoJd+3e6dsyTQheBYELvDRYAOIc8sMpd5ofrbmsx1mqV56/XKz59/Ij3P74LuaOq&#10;ON/OWM8rPn74iOvLFevN7BTEFbQ7gQHE4JMLYdxu34F17bhe7dw6kkDvgmUxfzTlbWPIQGvoyiAk&#10;+mvNPjwvMwQNy3nB6TRjmmenbfECIScsywkfP97w4dMViqv5u8WrH/p+WSvh3QP7iGOMf/ggwECE&#10;fWfVPMW2WYU2qirOhaFQsC1zaw2zF/gRgQcuuj1K4X73BZfLGfOyOG1aUpBVq1ss60paJOtebzfs&#10;m9Edbd1miyAOzeBDyljiAXj1eTO3acyF4IT8oQEevCyY2mydJubFZLNYVUZ4EKGioU2mD5KhnU4M&#10;7rtgmq31MKsXrqtXSRXrYHFaFlzOJ6xPe6yziqJjg0JxPs8WYOjBf8/Pb3DaNlxfrrjdbsG/5iWx&#10;xpu3T3j79hlv3jzjcjlhmefgzUxOp1xvguxS4FSZthx1/mJJcWGHPM04n044n05Gh0L7fsEMjuOz&#10;uJMxha4duh9kNMhHSUwt9o1J384mPBhTi96Z2Kbqm4aDgr1Uk4fJcX/Oi8kpFpKjzbK5LFKrMDbQ&#10;iQXhbtDNmGzAJ4Jtx95ldqVJk3hxGD0MrPD5AO1a/i6PmMv4fh1CItBRwlRs/7pf/t6WWX1i6oXh&#10;4Geq87uOB+fTeY4vCzzid2MGeIIkO8T2Q1Ez9AyK/KCMHAG7RpSuCMJ4+BCTc9EEnskpmGkAOhkR&#10;tKaIIDMbGegU40GxKNkJ7PHegIhwNmBlNxJVqC+UEbYxXLiBjcbmIUCmlnn3tRuCa2zmoeTQEaKk&#10;A5dBXKyK0d2/gL17tKZuvg8F1ITzAiH80jno560XEDXsT2Z6iBO1QLBrt4prrrCBvctrprxQHch9&#10;DUGvHvzHdSiGAgMH7nRAaU2beKQozHsoqUGXDWhKY7eM90VZP88GV3FdQNNIWoMYROI8gATMalo0&#10;TgPirXo6pLR6MbDtBnBorHPza+U5PBC31Ben4foxlYnG1m1eMWCZMS+LVRsrzo1U+M1hbQZqvmZ7&#10;gkmaJUs5G+uqnk11NFbq3X9ty8l8NP5dUETugWdE1N/ma9KIqoHJtqSRFSLufMoWGzVzsU0N2Cyz&#10;qbWGp6cnfP31V2jTbM6qfcf//POf8Zd/+b/xxz/+Eb/+9a/w61//Gt/+8hf45ptvIF6JpcPmPi0z&#10;LnIJcCvi1UGbwrI3PNAPO0Q3TLL7vBVpPVKs1xuu1/e4fvyAj+/+Zs8PP+L28gHX60estw/A9hGn&#10;aUffr1jXq1X+2zdo39BEjbc143HzZOds3294+WigQibfYiqpKLzVBU+cRZ6rWOv7J4OwPxf89yjw&#10;I5WYogwfhE7uueQvJHbf/l/5nn/JOIoHVnplHzsOhAeawMN/k7SbaqRTXjiNIQk4RCa0aQYd02E4&#10;cOdztPndV6y3K27+vF6vuF5v0bph353HdgOd82z0OE+Tt9aao/rJshigW5Yly6FzDev4fU9aZE0h&#10;vjeJGwi89W/8jwAq5Kwpf7kQ5R5BNBIbIoF07Fs8Z7WqSn2o82hou6MPntej87a28ThWXPmpv18D&#10;ODUgh/eOdSz3OhpV0ohc5uUAk0t0R/LIfSC5cC3y3qNsuX8cP7hf1zzDn3+k1Dv+/id+FwMGtF7h&#10;4W9HnhIGmMN3H923rks6K1PWx/N4x8CN93t8z4deeS+AqGPbOi5UwH5nKq4X8e8nL8u/8/p5L3mF&#10;Zn7+I+ZSj+7jL96Nc/h9+Y4cv19/RvD/4PKP7l3P+j8c/BdDzv3l+QzcDIRx9eHvX5E5fK2yq+8Z&#10;NBctd3hOAejewyhUHbnGA6cAzua4UIpWuz480zoMPM2De5CVZVwpb40OgBKuHxjdAxMDt6ezPar9&#10;1SDAvsd7rLwT1XDEneSRISjxzLZ6j85RXfDkj6o1qIKoI3mV/dflhoFL0FWQGD1JbaStgjsVj885&#10;8byO4ysfD2c4rn/Hb9QwRQkABCTWfO9mNLe2lpsHY1kpa8POMtyjeUbmcvJqf6cTTuczzqdzZOCG&#10;8aY4eqiydJcX1h6kl7nXlTFaQPyd9zcaCwAFJFXZd+K7OuzVsLCocmvcU+qDbv04LDuxhmBnZnNP&#10;TMnPDJtMFvQjk/1OgAj+myZES4gI/DMcFvgNFli6q2Vu60GHM8O5Dazvim2zgLX9tmEvxlEBMvt0&#10;2z1IRmKcjdiwIQKmbA9bBHzWM6kM/tt39M1eRdXamU0Np3nCPDV/WkVALiEDcMwokxUmdbcK42o9&#10;VwB152qbMIUDhYZau/bkvIWEo/G/TKEh9o3dc9qN1njMFnc+16FY9w23m7VtsQDArDi+bTuuXjl9&#10;Xdeo+mIdGk54enoyw+ebN7ics91I4u8i50lWRQ4ccV7zaof1YfxEh++RR26bjZ0tmWsAYOUxjypY&#10;Sx7ADOoeHh2qJWHyjpX69T2grC0T5sXaIJPGxnnmNWz9rW0QQCch8TlVzTGYUTBltXyk0bZ5dYGg&#10;kyKHohKsV1gTWxi3J9jZuN5W3G5eacHtY9u2Yd3N6WA2CKv+t7ttUFrDLD6YKY18tBeJB2CAlQD9&#10;M6vGuZsMay47ku2hOuW49xYkkE46w2YluMDnRNuGOM9V5dny6gUuq0G+JBMmjlmdD7v86C44Mviv&#10;R5LlUB3YySC2Vka4O/DZVFn8twUDDjQv49P12r7z6S3X/Uk6GPRsEXdmS9xJqSsVLKJQyN5jDpRG&#10;nRxFGLAn4Rye54Y2O001uJPVnnF2aTdSoM0mU82uaziltgaeJu8wUYKF2kw80ywAMJ4z5oU0Tue1&#10;OVDDZtgkxzkxJFRjbrRBENFUnpm43B0WvgfEN1LWlFtp9kGnzIE3RxhCbHyoFGTjg45BtEzZWeS2&#10;4xvykmw1qUOFjKQvQZdSs8PpmfKvVoItP0kKTLXHghyiUw0S4CVgCwrDcB2nPQMweP1Rxx0ENA6o&#10;fi/GeK+86OHvsqz+np86Ep+frxxy4dWa+ysgxrSrpIyKVTqce43pVP9AGT2IkcYPCFjLers+MgQ8&#10;lstUEgq7LRPTy3yCbiUxXSyUZvGDGvgqSMyvwTcUfW+YqMOA9J7Dt7Eg+QArz3DYkzvapKELgN6J&#10;zjzhPHEBcRkdWAqX13u31nmtnI+y8dRl6vmB1r2rOyERYBp0xeqzRcds9T7BwcUDRPWQcN2zqmgq&#10;IuONUQO8Hj9sDWxByffGH6Qe2UH9sui9fUeXjr439EmxT4ppb5gmb7nr59O+WxzuXAsRq9XUWny+&#10;t4Z9mgzLBivQ0GnhbTmBUrXPq7H0XQNvR5JIqYgWwZ4+N4H5nYFRhtImysMaOJHUqMMpGldM4j/D&#10;fkTQUfkBcSyaAtqAGZY4tm1uXxDzJVJck/ibeqsQwQAAIABJREFUAL1asq1qqalBhr13VogD10Eh&#10;aFGsxBnPQxuMatUBks8z0TAVPcdkhbdW+2lOVbmiB16syTf9bcrRuzFBR9gacsR4kPbm1dhGW5td&#10;UwJzxDksYzG26PbukmyC1p1AvEUnmmFB92sasUisT3ZLqzLTXps28/2R/4Cymvxa7vfCmGLo+QxS&#10;sEqRqUv1pthFsKlCp+y6kwtBWYrS+lkwTwpgwWnZvcL3bMmsajapddtwY7eifYtkrr3vVtnOx9LX&#10;DZt4Faki/wf5QHwTEweFoAULnaxdK0Ts2gpczmdczifo6eS4yxJ/2DZ3niZgAdSDFffuukY54zb9&#10;fGWBbAbAGb4rY1QEM6h+oO6ymcEdIp7Y6/671EmdLBTlXKTcgRAnlPUY6BwRQwA/h+RJleGIMxL6&#10;bijj6nV6tw4DUW1XreoUk30qfCpWOfCghiaktC/uEJ1gfYdZjotcqC456T/PAINrek+smRV4zba4&#10;7y30b/PxK+YJ2LcsWMOgP9oup33H3hTzbD4t1QkiMwQLoutD37HebhBYBfp1vWHfd9zWm+n2+47v&#10;v/8e//Hv/47n5+fYm9PZbHIfP37C+x/f4/Zyxb5u0L0nL2MAoK+/0YWfaec9Zk9QrOuObWMAoJqe&#10;OAGtZ6EDYlqr7LqF3KcPc5onzIv5At+8fYM3b97gfDnbHkPQZPLuYAv+9sM7oL3Hvitu6w7BzVmB&#10;7cu27bitayRuCoCuC9o0Ye6kfwsCVAW2TT2A0eyfE+0TArCCO32Y8wTT3yfb720zmwrEkrDmecLT&#10;8xO++OItnp4ugYenafZWzGfs3VoNX29WGfJ2Wy2WiNXGxe3RfjZEUGzUiTHIDxTw6n1sFa1B7iHB&#10;VLyNsgXpLcsZp+WCXcy+trYdimYtmNX4QPPugTzndh/F7XYLuf/u3Xu8f/8eLy8v2Ptu8zyd8HRZ&#10;vTgXf0dbaMf5NOPp6YJn2sKen93OYYGhs3deOJ8Xn7/i6fkJX335Fm/fPuNyPluimlqS4b67TdqD&#10;YJsA8yQ4LVPwkElcP/azt8wNp2XGMnsA4Nk6G55PJ7s2LJCWyD74HYixXa9EdhodHoUH0o5iOqQi&#10;dKmQI1pV+TgnFmfoNhqh/RfZPh3Df8pmZ0KPOraVaYJMu3dJTXxPfXjfd2Cjb6JHkH/y8sRllG9A&#10;JsQ0t/s1dvEhZhkGVkQYDyY/JoCU+u3EXyO+KiKj6D3EJ4/spPzu8W9iFm1A79YJVDWCnkCelgGA&#10;zgx7V6yyRdaO7r5ZBR9VwZODSZJK529Wciu6xACc+Gext0RcgojbFT37c1ka5gUePLUXIWbBOlDr&#10;oU4jVZMUxmSNBJSD01k19kIBRJ9qKFpzZTgUx9wmHhrOKYLCynaaMkNlQhFlz+p6KrPpMmBt2xXS&#10;FZMi2rJUiF4f6YTRqJxQ1zu+J8wqMSYYWWQQSO/YW4d0a98aGUB03PitOwxPQIcBwAzZPn+h8pu0&#10;wKoZ8zQPwWoEG9Y6YndGPQYANrRarKqsge2HOYgw0iiBo5evrevRGqOUyz6C5WenADldLXtWZCzp&#10;vu3JMILWpZwtPNSJQNFFADsGzPhcG1tvmsA5P11wOp/xcr1CXgwAAZaZb49upYw7rOpNNwe4OTET&#10;xNLRY6umyZtGCrkfsWTgLo1KqRBXwH585pwtk43Gidq6NEdwE5hT3RUa6d2CIN3Q0dUym9pkAVdf&#10;ff21BUZ61Yc///nP+Ld/+zf8P//v/4cvvniLt1+8xbLMwZUUlpUBsQDAaZltPvAY4b5C1QLzVK0y&#10;h0jHJAZsw1CdSBLb9Yrby494/8N/4vu//v/421//HR/e/Q3ADmCHyIaGFUvbcVtfsF7fY7t9cuLc&#10;zVF4mtGatRs7nyaIKD58uOHl4weowLLXT3PsDosWEYAFzRdjU9JgKrZD5dLy2Z0CXH577yg7CJiD&#10;4Ll/b9CBeGHntVUc8n+ecRS/1TxUlJUHQRuyqARyUfmo9G9AZUabZhB9MmABahUmb+tmpfVfPuF6&#10;/YSXlxe8fHrBp5dr8A9VC9DuHTifF3z5xROenp6sApAH+8XTK27MbRrWnmsDRckkdmBRDOQ8J1Ob&#10;QoZJUPQob8MJH9ufjrL8V15DUfZLYBl9UZ3j0UO9+s7oIH1ET6QHPmpQ4SOaqd8/gpzBAFzG9ohe&#10;+R55xoF8B/odf2uf8bX84lXQxXsyIOcR76zXr2Oo738+qKqsM+ref+5xvzcxhs/davgt+fXIY+I6&#10;n3nUczLwHyAMG1WFyzWV2IPx/cMIf+p98pcj9sGBZ/3EMvL7w98H+hnGIgJUR/TPeIxzOeb/HL7L&#10;//zU/F8b3/jlvKY/PnfvfzTw705+wGi4th8ag1Nf35bXzuAd/vbXfd+xeRuTPRxUBcO7nImgrZAR&#10;hf/RyS9Jr4nV7V5NlengwaPYelcmSdlWMnJoFNu87We2UCrOGvg8WG2otAIOWQnEmBncYQaV5lmd&#10;OR7ilthJqefQDKIRlKmAlKrZo6zmXlEbCTeLHzoZsIOQcHkdjasEhnlIp5+juUoocf2Ug/WLbKHM&#10;Lwd99Kx0VgMAdd8B39LqZm1iBux5nq2Vplc8O3vbhqkxcJTDt0A/0hXgzgAP5ozWj2UKuUMHgyxH&#10;H4aVov/kDw9Ld/z9cV0KbyZPjuu3Ci/qCBxbISpv8340aNoYG0RmT7zxyUlzY03L/LksClJ0W7sO&#10;gwCZAZzVOt1g5J7Avltw33az6mT7msYtccCsXq2r7+Y0YkY8HcpmQDScRWekgI5LGpR2b/u1Y18t&#10;UFT3faj4t8wzFv/3PJmxL2clYX+woOSs/Kd9HQJCmzRrJzxPsY8ingg55TlNXQRxTnPXaayyh1VS&#10;n6MdHnVcS/zzCnD7juvtaudh3wcD4LZtuN5WS4YpFfbYsocBgM/PzzifzlgWCwAkhooxatpBwhly&#10;h7EqffuuD6I2k2l6Vw9OWz1Z5zqMvRrP7LevY7rEsNR5BcmXATBBB4UuKub1OU3zhPk0YzkvUVFS&#10;4pz4cYhr9Hgax6F9gFDmnheYrU4xtZQ5Zry1380zq5FngFQNlBqCWxlAue+43bYSAGjfsaSoHhUA&#10;13VLWQpP5ptmO9etARP5iO9ROBg9OJDZ4t0Cd6UpxKsxhERSzSTX4HcSZ3WgJ4G31AomMq4bEyLh&#10;VVf8fIUNo1RWb0FyBfuWhMqo9FOcXiC1ki6OyoQiktr4cQSU8NcFuh4fAkndVkvlVT53tl7vGRBC&#10;sS4F9zoNAu5MdX0u7Hbe+gy9rjmg6NEMQ5hYME9WfW8mzrDiD/BKgMQveV5td5l83SaEM8QiAy1B&#10;nMkLCL7mLfLmEgDo3WAswHZ22ibOQcntc4elJ5EbBPFwCz9Pgy0lxnrQT10Hh7TUobg+UqrBEVYe&#10;ZLaFdzAAz+/m84s7cX0dCJDeFRr3wYHXDAELDPKhPbUSkhtsj6QlqNhxioqfvHal7bTjFAZWdDgy&#10;trR/3uM5Okpf019yB+5xz3jNDMoxvs6jJjkclPEGGHhwX8qaCPDUOLdhb6A+WUeneLAPOc487RjW&#10;lK/E+HVuXNajLW7kCcQCZUXuppX2ZZGIjxnOhcR6SL5y2dWCU2wOmQVCqcfz4TFcVuHKAwEUDLzI&#10;ZyA6EWQr6eR5hsNgdLoLdkdKTRyrVb1KzOFZz+i+7+bs7YczUs4kYK05ub939k7N9bShSdCNMFDm&#10;uMr1fMT6+Gz7oYp7L4URjvd+8Hj4ufpqhcyfCg6s+Ir6jmHkHXu5p49ZLIi97R19mtC7JXLY5B/z&#10;Csq3WHvH9mMbYIAtFO39kpjnPjVLxrN/79se9s3WJuP1uxc/EMMTr9kwmGjFtWm0mwZfII9XT9Yr&#10;fIE/dJJU1A8qL7dnC6yNqOQd927iNJ8+Josx8cPnZ7v6r4gl0DsmTyacuq+BV3ybWwtfHYMAmYBQ&#10;5Ya1oXb7goEnuFR3eUeezc9C0AQ9+Pbe7fnRIqWKaF1d33xErw99CnEvMRrck54C9xcZESaKqhMQ&#10;n8W9EYklgBje7Ay4d3+CHtZAuV9ui+m9LoXdyZNrWF0pku9f1RlKwG/BhsSLCD+42x8AD07MaprH&#10;zWhAJqaWp6olnZ2WZQjAuq43vNxu3rWoYZXN19BoE7sCraPLjg03oyXqDgfbeiSS+YLEendFmyac&#10;LmecLmcAmYTVnzfrWNcBnJfg19aJYvIgHQvUuN6uuK3ilWO5/Om/MixDXurb1gxjsGI0aJorGBri&#10;AR1q55I8E5RgxCoVcynMjof8XvpGDngQ+T5/wbWpD9q6KOqq7Uaox+CgyzT67psnhXmlbwG09ZBJ&#10;Gti1cKl6PAArUqPdx9eQTvvjmY6VR9ik1Hn4tkOhrjuyBenkenELWia/n5timS0AMORC9xayvWPf&#10;OlrbMTWFzFb4xNZghmDGuu5Y2cr0ptDdks0s6WzDervh5dMnrLcb/vZf3+PpfMHT83OcHxbe+PTp&#10;Be/fvcP15YptNRtr8521amJjRy1bvBb8u3eroHe7WcU98bbT06QWfxIBg4aRrLjIBGxmj9i3jjZ5&#10;PN084fJ0wuXpCd988zW+/vobvHnz1tfc7isyQdCANmPdFC8vK+aXG4Syw/d63Tastw1N1kJngnlZ&#10;nG7o02w+BwtipK44+To1Eaju6LpjaoLeJ+gMUC9tYtUD19tu8/Bg3qenC7766gt88cUXwRfm5YTz&#10;6YLz+YLbbcf1tuL9hxfcris+fviE622FbDu8NhOmqdilxLp7RgXAYv/RMve9K7atpqOUhwc1ztPk&#10;flcLANxkw44Nra1AVGyWtEeUM00Rebut0eHi3bt3GQC4d6cva9VLnqAA9r5iXTvWbcf5tEQL4Df+&#10;VFX0fY+iZNPUcDovwXuens748ssv8NYrAE5TCz5o7eO9E4cyALDhdKI/uKVODbMHzXPDslj7+NM8&#10;e4cae07TBIGd2ZI/nDwPabepPo6Q4weeqACkda/ApxFgRXyUueoaa928G9GoB0n8LeX7OTqU309x&#10;TdphpnlyGe7YTb0IRO9o3jrcigKJJTeV8Qw80GOWAv8xZtr1oOb6QM7Lub/LoFzPolAcJhKzVL3/&#10;PPZg9Hcf/epHW2b8dsBSRZqJ2SCsWmWFuoJ5TKXpSIOQG5j81fS3rGpQcSQPrZCJdkZ/+0aBmdWM&#10;8KwVDngvXssD/kTw9LTg7dsnvP3iGW/eXHC5LJgmwbbdcL2uQTTaFS8fr3j5+IJ1vQF9AwiAu1WW&#10;mkSiml3NAqcyb+VMGY1Kg6+NS6RugqDULnvwkAAFRU0YFUTlmuV1VDOqPHZELYrbAgjHbFAq8bGZ&#10;AkDNMMzWx9U+UwGCxp5mhos6WpFmWTMSjk8/IMN6+XoUkBhKtxP54ezfK7+S63r8/N4IomUSI/Gr&#10;z9kiXOshcReebTtYjh80QJRr5Zz4vQz6rO1TB0dsjPOOX8X+JN8MBD2s6Z2xMQwj9tqmhmWx6gp2&#10;hnIc4ez0S2uHZR/tLP+cgVStCFyB/Ztj//zDhKYpBN31qf6Q9LtX1aHRHiATS6MFjYxWeWVMD+u6&#10;+9jSqBEtq1rDr371K3zx1df45bff4ve//7/w+9//HufLxQxAvePP/+sv+N3vfoc3b55xPi1WPQNZ&#10;VQfBc7zSHDwaHB27KpoYf2rSoc0yOLRv6PsN++2G6/UjrrdPWNcXmJmq4/rpAz78+Dd8+PFv+PTh&#10;R+zrOzS8oO8r9r4BukJwg+gK0RXnWXCeTsjAQ41KDtt2xb5/gqqBzikcKTxr9RUOkKqjgo6k8dxU&#10;A2U9i/U1aLTuyJ3hJcHBnaB55TV/yT/qfYtBHEZX6oYL8a+m8oRyLshZRwXMjpc7ob2dkI2ZZamB&#10;XTerJOnrZ4qLKSYv1yteri+4Xq1c83q7Yd1u2By8CuAVWaxaZFfgcl7w9HzB2zdvrArMbOXv52nG&#10;NHtA3THjvZw5Y6vGp5qYIWySzO4Q/32TNmZS+KFnVjFlIIMAA84FYCEtOWDUKVafTo5pmjHNC6Zp&#10;jj0aZKXzLy2fHR0SR75dQczR4fqaYS/X5gAC5RhY8vp16PDM6xwZ3T3jq/N4bWzHzx7Jq793Xvn+&#10;w3fjL6P3n2TYj36a/1bcX4P/dDwS9+GcFPFaf0R8dBQGAzaI3+d9BAgazUt8fs0+97hbb6dVkfux&#10;/SPXzdfPfTn/UNBBcx/QF8fIr8ujTB72ueu/9nngrONQfsZjpEXjrfWtn6Llv+f6gYUHLF3+jn+P&#10;933EQ45jG505dIJYBuB+CACs4LrRuXPgTY/mcTfew/iGlr8C8IxYSxjyCJPRe98jSIXPTkM+EK8Z&#10;LLYDrmiy9ae1socni5iBZvZXCwaslXGS9iIQoUJgP/t0OAsQVbd7RxlXPkLvIKYGr+O7HV+oUr5Q&#10;+rBlg3Bz+VxpUcp/HRcM+3XcGxn+nTRm36zrvq0btm21THqvzEf9obXUEeYS3H8+Xzzw7xzviTQP&#10;NuG9eqgsqU97AGAJ+mHbgqH8FX8fqyaxtlIXL9an7E/FhEj+reU1abPIvLigxELn5yP/qa10k6I4&#10;xqz2xVYPxuLzvajMudfKfuLX8mrM2+7tW3zMCQLte+pzDXsO8al6a67dK326LCt/t9awLLNVo3Ja&#10;nSJQS7wLwI5diwOJTlzP/hC1qnwLKz7PHgA4TxZwouqtcOiAAuiQ6qQ/b7NrTrxMrIiqbUF/6pna&#10;frbFnOYNGDB/0LkQISPopjqQuCekyW3fo3Le7XYbAgDVCcDaz2wR+MdrzcuC5cSnBcUucya/VImU&#10;TlJvn9rtvgzCPVb+H6VZ8pRquKsVALdti+qEVU+OKxR9knyTz3RA8sRV/kL5kGfNHKEFQwu80p14&#10;e3Cr3k/8DiRGp72lBqxTPtjZdL6gGRgOjEHVpJHYV2FFL2tRPpfkOergzY3lgEYV1AiW36199rZv&#10;Zv2wOGisQwAgq4n41gjbBtqgTP61MMqLiFcAtMBf8gAt9AcPNId0588PKqsUSrj/rNhgDnrtgP2L&#10;XSL5XYIv9bbjbPeY/FIjwIrXbyZ4LcE4KaSI00I7zqM66GT2O2v57t0V7rGXKlv99iK/GGBS1kCI&#10;QsepG65Cynodz4/JpB2K3Vl52qP4u9ZgwXiLYFoapqjGN6UjJ+IwJHgRxAInaIM1p5J1dQFJhhUA&#10;51aPIaY5rx8tgOeGydsAD/Tt16rjllYWokixRCUF+2l5zzYBRyfw8Hul/LI98LzbYQ+nZsGuTQpf&#10;K/Q1teyI0rRUQOB9Dk6YatwHsspKrUz5iOdVOjr+LeJJ1kW/5+dM7xAtLQy5OVLO2ID1xwfX8C54&#10;5PiIj4bdQQHV9aKcBBI7FjyoMZu7uQ438znUYUn9XpVDmnR0tEf4u4TpjrfTA8BKRHe6BMa9OTql&#10;UGchMPyvWjpp5GqlfMy5xErGOlmdDXFMpZrzk+ChmRid8jbPif2etiZg99bhquZoJ5y1z5Ne2UUl&#10;cCnIgxw3U8a578J+4zawqF5T5D8UzSJ1rCoPMb4zvFEvPNBq3QcfzKOznsj6FfoD8TGvm9WPshqz&#10;y0Z20KpXPoizOzmXYivor+KY2u0idZ0erUdbayErGByojkWrnNt39/cc1qDqxi2qu+TnUwMikEKJ&#10;cTqaeBCI2N52ZYW7nB+fnfi6HDNtHa1XG15ZbGCggzrWunMm1cfPQ7/1LWSSD18HvsHowCIX7ric&#10;CNDMAW46owVVtr2jOQ6dChYdbfJ2za6A7h1NxSuA+UlVReu1Y1feskxq5FeHPYOqVycrfDBwwh2j&#10;KNcd/0nMxDM78KkBbNh/TCaNFyVO1q7Rprbel638IkGJfqO4dzkzopH80cm/e7MqgE0g3ezaeXqT&#10;54jrZE0dyxMvgE8ZWuKafCxSKPgGvNp0jAy76rAf4tjcKgbaryIwjny464FSk9+3rtZNrSm6F6JQ&#10;KNA9oUVa6JvAydsEL6YLuT5kOt3qBTUmT/aXEjiJtFvAff7US/zfpq9o2Ee2dcXterXVZNDetmG/&#10;rVhfblaN7XLCsiyYT9YaeJombPMEcX9sc19zkdIuk0xyRsESRdzD/i139CpVdxMU+01+o9Itk2Lt&#10;Ow3mR/a9d+bw0B5oBDDc/tH3ju9Z/ANbsQq6eOERzTFDxCuUixcqNJ2uN7FgagY1w/gEW2wej+7x&#10;cWfnLaciWQPxk8uvmpjsY6Sc+d/UvWmXJMltJXph5h6RWdUi2ZRIkRqSc0RtI+mc0bz//4PeLOzu&#10;6q6qXCLcDfMBuADMI7K6OaN5i9eJisgIX2yBARcwLOGkBDWnGhX0IdibonfF3gVjtAi03feBbfic&#10;KfdWG6z8rwdbwoM9W3Wcv7ptwuj4erngetmwycDHjx9xOq04fzq5XimWhOO04nK54uPH77FtF5hd&#10;hQ6fCsuG6MF2R3Ev5P8zhqYu0RdzAjufT/77QO+C9dSxrh3b9YJ9F1w3YG2m75wfzvj5L36Br7/+&#10;Gn/1q1/hr/7qV/jZz34euGvfhvdvx8vrho+fnrCs5gzvxf0CT41dsY0d3YMbDRIMnxvagRcsy1xW&#10;nOtLJB1xzcnUysmezyvODysWsSoRUMU+dlzlitYFp9MZ79+f8ctf/hK/+e1v8Mtffk0iN/+Eh3d4&#10;fHyHz08v+PT5BR8+/IDn5xd8+90Hfz4DXIjPkhLT/sCspRtaZzbFzR1h79O4CCBd0JZuiXLWBauX&#10;ALbs1I45PMugYmDfrrhcXmNcPj99xrfffYv1fALcNnu9XvH09AmfP3/G6+sLrptlXTydTlAA62nx&#10;MVVs24rLteNysRLJIgj73hg2T60JlrXj8fGEoe+wrgywVpxPJzw8nIM/hi2n2Vwtblc0+/Ni9Hc6&#10;OY7xoJjW0KXh+vqI68t7iCrO7iD+1Vdf4fHhwR0AaYfazRtCNJwMzdZnMrWjR/8o7zlgynLjsW5K&#10;wFOkzjY+OohN/HKzr2rQdRCB8z4+a8ZHZFe2X6OqjqVJRBJ6tmFlo7HRzYGSMrz37jh4swRZsX6q&#10;DcQzkDo2aGNgNFsT3YMALSkRs8kmpgnd2OmyYmvDQzmO9Kc76mqsTsFA+tS56jgk8Ye8Qlh77f1m&#10;sRjPFxiG18jCrliq0q0+Wyb0adSgExz9lT1S9CYNvUc5klm5MlQbEC8x57N4bgXGAi/52/D4eML7&#10;rx7xs794j8d3Zzw8rFAoXi8XPD1/jkinMRRPn17w9OkF+7bhtAhOK6IfulvmsCBCqd6VIMKwlJIA&#10;BqoR8qBIhqD0vzSNAbeDXl+4eadzVTypYmllNAB/t7ER39CLgI1i0AibRTNAF0YItXc+ZHifbbo1&#10;lL4w1AymDJ57DTopIomaAIRtp1Gg9CqIny+OSPRM9ebF7+19+FixyzVipbQjjBw2FuG4KgCz+AXE&#10;l2xFzscMNsdQ7G6goEIdjEIVdcppBLCoxXk+op1IxnVfec2FDMCFzoqHhwdzmnOwQHobuzFylqlx&#10;3zawBKqBYMS6IkhOo2AqRfeOHFfevqT5P1zFrI7w9cCotUgRa520NemG7KofEozTyQrIa+kA+Ld/&#10;93f449/9Pf7hH/4ef//3f49379+Fk/LPfv4L/PznX+Pd+3cOgAQm8i0VdiPgs4T7ADP9eTYWluC1&#10;ZC0GAsfYsG3P2C5P+PjhG3z48Cc8P31Ew46GgevrM56fPuH56RN0e4XuFzR9xb5fMK6vGOMC6BXQ&#10;C05rw2ltWPspSnjZRpiV3LpeL7heXzDGhtYX9L7EhtK0IeHzUiNtaYQ+Gn/ndcT1f3+uf8wxK40K&#10;7ea8t66dDAw0plRPNvJd/iub3iqWDh1UzoPN+RqhkgTEmmLXmjRI8/JzaFAVl2PMCGU0s22uXFw2&#10;PL+8WMa/11dsV8sMpLqbnHKZZJFsLXj0w8OCd48PeP/+K6yLO/CVDTlqVyljODH8mMpqbx1LW+Ys&#10;NJGh1a9xJ9/kk3DjmhYHQI3x4UaxtuaOpsy8ieD3mRHWaK61PvHgefMgeWN+dzBqTbTy9ut4j3qv&#10;4/f8fLz2eL/JWNmk3HPcuV98uiO75+Pes9/q+/+pQ6FJ74cjNxvz7Blh86vbG4RMTdEYa7IIxOm6&#10;CZPwEvA6XqJJ+8CEBWepi/udutfPY3/fOk9gWWG+fNoXrp9pKo+3G6rILuqN7J+vFgFq877Y/SN0&#10;vHPP/8VuHu5j2OXf5WZvPKHePDODa9BKnObHcV3Xz8R/4eRR7sFNiJ0OgI6TCtdFfdi9tX3T+htM&#10;au9zdLZtgOcGvPMH6iFuYAjnM3e02bbNjOEFVQXSDkcxay83uMnjuht8FjoC+rtlE6B8IT3mqrW/&#10;Ix4MIWRcz6AyCigsO/etEUbqAub85K+35/qDZ9xc9SeOLenC7nM7NaRTif6oZoBMYnu/zxiBkQ1/&#10;mnOZZf67epTw7vM1IpsQS56INKyHrH/n8wNOpzMWOjopDDOqWvQ1ZTF1anWDOgM1XKBr0Y8CXFd8&#10;VKaHGgKm2eC60fg+8ZTGLStmiHEpn++Ps49rnKuBpXbH+8rJ5ZgzYMEd6jSwPDffJOZqCycW6hh2&#10;7r7t7pA5Cq20wDW50XugExhfsJLAlqkv0+GDZgvDaMsKZSkVhRtHPDO8Y2pPVULiMr3Y35kVYl0W&#10;PJxPOK0rlmaRyGGE8shdDXy+J04f1UmR0Y+GBS1LlkfL+vxG2c3efTMq5WvQT1lPzLCHwi8jgwTn&#10;FerlnPdwnqMDYJQAdpnOYJkxRmSlWJbFS3Ga8x8j8FcPJOme+ZoYywz+XtJo37Ft14PTniKxViu8&#10;a9bZ6+Zj8Hl3Yrxerz/q/JdZWm8dAI1NpTkt8FE803mz2PrlmmlN0BbLcrm489/qDoDcHGe5wtDf&#10;DxvDibvc+W/spf35btM7OwB2lz9d0lGUmb3oHEi8Pw7jtoeT346rZ33g+F7dOfC6Dc8GuBuhtsbi&#10;wzk+psT7Wne9v3e0vkTpFnMAtqw8g04fHmwa27yFnl0cuXiaJdC0+Rxjl/SW55TsZEcepzaX4usB&#10;XKuVJwdGdrzQbAN3rurqv2nyaFFibtrg/eSzAAAgAElEQVTckqXT0iNlXsg7K70lndc5G8UexUBt&#10;a4OFds3XxmeyaTIApFwY+45dNwzdkDYieDZh5+k9nfRYlSWyAfYe5dkonXJTFrZePONHa4h7iIA+&#10;4+4UmBu30gTr2qPc7+JOgI2ZUDvLkknBOmWOw8vyFrtQVznaNXiErKrTW9WsGD93yhzG1xjXGs5S&#10;Y6BLs80Qflf0RtWOHjgR6HZxNnOkXWfSfTXfc8N+N8fqO3zvHj0AXuqINKCJG/L5RrgWkEn+W4YR&#10;RVf0Ibqno/MzDu2ZB72Mb3mCBG+QO6eXhcUvyQuQfHW+9LDxXdKABR+biKnqC86l6nzc05uk6Bky&#10;Z1fke9rzuChv52d6rj9G5YgCj8ytODQ64boU93OYHUvCMbGmKDNs46chx6Jm3iXu4gbVaMOx4jAn&#10;JkHwvGhTaStZUCSAIP1wjbgsoAM9HQCZZZe9F4E5q1tduwPWLRgJalnNmeU0fouZKXxDphE9zogN&#10;gQQdxH24R6HV+Y9XeXIGzPc+yjTbwEv9kTqLM1RLmFrwS2TwLGtqDMu0NEbNcLRj35PGzO4tLj9a&#10;0L2WNWB4utjwG1F4yaDrjmm9+ZgXHUxEzNbvzu/HvTLu3wkE2sR5lwXGjyEQzFmcK4+ptFKTBlBu&#10;Be4EMtitXCNwR35ylpD3I4gzgjz8b7ILUrOtRcc4nC93kho9Hf/qK7IgUi/ATKfByz1IyhwAGRBk&#10;OK/KKuJU8vGbQyScrDiWPOrZ1VZ/5LTBs9jHegT+QtJrKiWHtlh7dAzsmwfeMQAEwLKYE0dfDC82&#10;aYCaDmRzmgyFe1qkCJtjT5dWEk6E/BGZ2lrC1kLeNmCio1boKfA3F2JKmOirkGbKfYJ2pegS8DUM&#10;ySzzO20CZawAc/4r9D/GiGpjPXizXdb7YiWlh1WXsJKhF1zWFdfL1fB3Nz5Odl+T/URWRGZ1czrd&#10;3ZFrOOYEBJfXi2V4L4Syv16xvVxweXjF6fyA8+sZ54cTTuczxvnkWNGcm6SL6wMomIOD7J8dh9v4&#10;c979YUzyGPMngatNPUmHS2J5zkfawyzDPjHrj+1RzHYVvVlvP7a3QZk7xPZlRtAVcZVEtkJbSuag&#10;39SdAD1xCdQqJBj7upVQ99jAERP6J/9bJ3wLuH1m2+I6EQFWRCAiE6rYOAiGNitt3VAcAHfswxzQ&#10;l8H5bBAM/70Dnv0dKtg3YPPqjgzi27YNF3cAvLzuuF42qAo+/vARojuWtcf8M+hu33d8/PgD9u0C&#10;OhyarytdlZyv+ztpJsqEJ6qFAhFYtCzdbYAP/suI8rjL2vD8/Ix9NFw202WkNZwfHvCLn/8Cv/nN&#10;b/Cb3/wWf/2b3+AXX38Npkt7fbng86cnfP78jI+fnvDth++tKtzSg2cMhesWDAJLB0BWPLGy8R4I&#10;viyRaa1iamkS55gNsuF0WvDw+IDHd2dYXkRgON8wudJxPp/w/v17fP3Lr/Hb3/4Gv/7rXwXNnk5n&#10;vH/3Fd69+wrf//AJH374iL6u+Pa779C9AkTA82CduSYsQN9Lle9XbPuCtotXvsn9+SPC5QezgTe3&#10;t6xhexljx942t1UxYfHA5g6AvN/T02d89923UIywIVmCsVd3FLQyx8ti47CsHfs4gTrGdbvi9bXh&#10;ZRWcTgsE4tVGjIab66nr2vHwcIY04Hwm31Qs64KHB9qRM5ijNavgwKD+tVSeOZ1OIZt6VC9p2C4P&#10;2C7v0KA4rytO6wlfvX+Px8cHrKs5AIoY9qOcGvvmsnhD11KVaU4RWPhY0lNWvRyJjRw8hH0j3pP3&#10;tHKP0C+ahJ2UiW0Cd/nfzI7cGCGkSDndSqZu9ay0vt/dWkdfFrM3Xht22eL5zByoQOrQJYiltQb1&#10;ktFm3qJ9xtouksG4iZuJWccsV7Vg2RiPvA+ENSqQY0e9izqcJq8O+0qRf8cjH0Udzm1N3qElsp05&#10;pK0NH9FoTpgG7zTnqiJpSAFDMqEBsnMJhKpT1lFSmWDsS8Pp1PDwuOL9+wd89RfvcPZa1vt+herA&#10;9frqXqsC3RUvLy94enqB7jvao3lkA6VcRyugeTJKWP9kcBLuqXx5HTgxuDUYccTVz6gKCRcTAc2E&#10;jyteZn16P4kCILDRUHfqMsU7FxGb7QsuqhdILFQTf7xvgi4RDWejhP8auL4qUjO2pwEjgTnxTCph&#10;AqZjJ7gM5QnzYuD4HA/yglAAJ6BVDVIpWLj5dg/U2XsrbbR3Zv+LcsruTEfnIXNay63kAPSBw2fj&#10;WKUNjtdbxq/YtAw60VAUuKGbSoU7J4YzojWI2U1JMxbpdAS9UtqZ6OCOiTTHXpkhk0OsN/NEfAuU&#10;shMHpZzPsnJThSnCUtuKmKe2CXJzfHx8fMTju3f4h3/8B/zzv/wr/uk//Sf88Y9/xN/93d/h3ft3&#10;fr3CcraH9PE2lkwrwW8UVtd8h+oG22jZEGHoAMZ+he5XXF4/4/X5B7w8fY8P3/5XfPOn/4rPP3xA&#10;99LA+3bB5fKM6+szmgx02SG6A+MVOi7QnQ6AG9qyYGkrTmv3VMzNHP/UokDGfsX1esG+X3E6i2WV&#10;8c266nCq6vlTNaO/f8wBMAY+xPE92ruvwOQ56ZBWr/nSZ4AU5pNcMkwlX1Ew4oY5AI1uXZf3Z1MA&#10;p8BMVdz6WpQaB8OAYPc1se0D1+uO7WolF/ahuF42vL5e8PJywcvLK15eXvH6ekkA0IF1FSs9vyyW&#10;WjnKsln65sfHBzw+PmBp3Rw7i3EmjOrBwIDjMuOYsuz30jqa+GYZkkExmrLywVBEi/Mf14PphgkQ&#10;zMkvjYZH41lz57/qAFjBCnn8kb5uAc1MC3XTlZ/r8ZYy/aXjSK9vveygpaD2o2KSKnNIUQl2o+y5&#10;X1uffWx78vkvtb32fX6fP/NDAkI9nDy163jZ4b787Wac2f+pXfP8HyN55z4X0j5iAy33v9MfoARO&#10;3Gc7eRD/vHFi4q/5fH78qfT1Ji87Plbqe2hCKb+P15cjhvuN30sD7j/7rfv9hOPPWWdvreu3W/GF&#10;+0ih4zs8BIUMEq/cx273NjXDyB4liQ6G99ogsY0MOEY5llKq7Zp4YL1FaQ+d/3LutWD3EQb9owMg&#10;HW+2bSsmpyrnMK0zKpjMeGMlVZZwQlu81Ipl/0ultMKi5HAacDOyZUrBgYFnJX+/FV4TCc8koqhp&#10;Skwe2dfHO02bcEjMWXWlKvcr1jYZmfOVkda3tKH+d0YC7uFsVh3bOae99cjCywyApzUdnU6nU8g2&#10;uFMcHbMQuo6iOgAy02PN8Ifa/9ClyDxxWNz1nBy7lM9H2kWsr1meH2VN6kyV3hlcoHVe3PlvEJSF&#10;TtGA5hm/SiAPhHqnPY3Of9dtj2Aga6IbvgedJXMjOzZx/BzE2mZ7FIyqZhmW7bo5UDYEYEYzd2ZZ&#10;BFDDOmawyP0EOgClIWpEGSlx3tSkYW0tonLXxbKOd7ENrppR0l5u0Nz3nD/SiBN4Q81iRXXcrQ2M&#10;RO3d25IZpW5ZczEc3cFgxKU0sNNx7pgBsDoAVrrqYga16vR3Onm2h2VFXzKQJejPI/Ht7zHxvm2r&#10;JXu9763qypXnS5xXsW8tRVSdy+/JjmNJrTouLAVEs2XyoZmXAlXHRWLrNR0A+7IEzWVJW9N3xtin&#10;cR7OD4QM0tdktVPVPkRGP5cDFgWem8S9ZwYTmnSCG4/M6BjzsO/YNgbmJU/Z9h3X3Zz/dt8UFDr/&#10;+Zpkpk+W+Z30ijrGXrZQxwB2RWQ8ZHed2d3AcU64vx9lR2Zd5d18bZF/ap7r1DSNKa8LW8GY9bYy&#10;5Tb2pMe66c5zq3A78F2ykyn7n5hBViNIcsYW1O8rlskMl8zCyme6AwfmIzGWB2CW9R9y0//e1TeX&#10;GGjgTkC2eWROrnTUm0oBR/ZjzRGOQVN3WrI8c5YB0DIBBq/z0sLLmnaGxmyap55ZABdrB801dV3y&#10;nYELIZ58gPSNCKoj9pvG/xhwF/zHbhQOmeEAmERLOaFtTHQzyeeuoBMgh2zCoXcyAGaXElfsuzvN&#10;0wHQ10mL9YmyPryfEOxSnGyg09qPBo2ky6MeULOlBB47jOFbn4+H8nnHuSFWJ2CFeBY8KX2t6yDx&#10;jJbP958ZWyuR8S7GdtK/YgCjXbQlGNFhpvnswASM8zp+DrPpbdsOuJi8PHUoAaQGBvL8wthcr5hI&#10;X0eMox74RogeMHiFXUxMYW1jn20fyJPneAazYc4NyYpdpsLnIpkkW0jmGTjf+3F0/psqaijCEZ3J&#10;G1CTKkw42Na/qhanmlFkB3dtME0kV3OqMpW/SdBe2kq4UVdwtHAw3ign7Pet1tmga819OfGNnHvy&#10;tZYQNQfAhn1v09MmW7ESHyX+DDqQfKk227B1TGT2uyplJBzpyP+Z+cVVn5DBtU+Iqw8jopqZeH1e&#10;6aREecqhB3CD4bLdhX8JwiksHyzJH3k/hWWRk9w3MT6A8mxNmoAY3tF0T2YWzZqRdZLd4UhVbBOk&#10;Hc67f9c0Ha+Zbby1CC/MUasyAenUTRycLI1rzvtXMWFItrygQpnEX3fO1zI+MU+a15RD/F5K3bsE&#10;cPo0hYxj+7TBNgMC13kLDgtJOZHD57rN+JPtUS0W4cLiicUmu1MZZ+6nkafGzdj+Sgcg9paJdkk7&#10;QXeYx814SUyr8adO3sIsnfMsCcS3vzzDNhT7vmJfd8tK3zoufUkdWjKBxE469MCsXekPICaXhppz&#10;4j4yU5SqOY307uvX+MfYdmzXK66XK04P1CvPeLiakwkdAPvaPWjMHGGIrUJfgUSZRW35e2J7pN+b&#10;iNEyqm6WeDAwQMi0ikUQ4luAGx6SpG8TMrRUgHsjwIyOKOTp9fqwowswhJnpql7LdnNeAUWzfTDn&#10;n2Gmiv5n324lC8duxj+qFX+V8SBFaskAOFLeUMZybDnWqoquih3d/Dd2BmY3D8AW7CNxb8OOfXSM&#10;vQGaToBjN5nF0vFmP9mg42p7sm5L2Qfw+vKMj7AMdez94vSlCrw8v2KMDdJc3wDtpgCrJEbAEknY&#10;WH/RLUo1Bre1njxjG4VaOKAtVkVraMO+W3ZGhWBZFjy+e8QvfvELfP3Lr/GXf/VX+OUvf+kE3PD0&#10;9IwmHfuuOJ1Oc/Y+weRzMRRhS6b84bxW+xD1scTjRncM2lxPK2h/PJ9XPL57xFdfPYIVTLbLFctl&#10;KYGeK87nM96/f4+f/fxn+PrrXwbtnM8PeP/uL/D+/V9A+ooBwafPzzidT24TNz4d67WsGVVA3I+h&#10;e3Il293eAVimRgllOUlcIDF3qTeavaUvi/tKeKUB8fnsgGI3575LxQGANMG20/71isvlGs6H67ri&#10;/fv3OJ/PWNbFCYRrf+ByXUwnXeCVYBD25X3fAHRAvVrI2tHaCae1RzbPvrB0MSvI2RyutDefTjhf&#10;z9geNpzPZzycz+ZICFZ8cCfB3jGuV+zXK7oA5+WE87ri3ft31valu+OXyV51WVr3IhTwDICwMtl1&#10;TyOwQ2ICVcpmkxaGT0cd2mgn6dAS6rBMQJlUGH9Pu4sekt24DSH0Dj7D2siMrtwPIHsSEcsAOfoU&#10;EED+THk21AKETF57AjClDcGuGZ60SdNSHDJVKDv8fMNezfG1Y4bSl2kNSPLhZMkp3VlNo+qzeWrR&#10;Gg5wq/5J/m77Xi3k7hLexJK1n7mZwAbmTZL5Z6PLCVUWsXn0anSCt3KttiCzmSSCPTzM19U8bh8f&#10;H/Du/TucTlbX+nqFpUhtgjD4w+7XOzclChEFDevhNR8J2oz5U9DWVKoU1NOg+zGn+JaJcG4WUR2y&#10;8l3qNzRUGxXH/pxY3yi0JnDuaJaLGJ6JLhxjQhhke21U7Lsmgu43DMeiAK3qErHdGTkFs0GGocYN&#10;BRx3Kpv7viEVXeuADp2mo3m645vN2GEpsGXPOYx5Kc/NjbA02nHuavayTA+di9MYoWcS2T37n+Z4&#10;TJkaGtdAtvuYnSV0JtJh6erRGJW0ZWPGKJ7LxbzRX1+sPOnr66sb7g2wT+vNmV7VfWNt1e/kzvNB&#10;gD3TJ9F2yO47NByPcWY2bTyWe87jZVENIrzUgMAqK37+i1/gL//yL/Hb3/4Wv/v97/C73/0ev/mb&#10;v8Fv/+Zv8Otf/zW+/vprjDHw+vIaqph56a9WZphl1mDZ2ywDAmnUNzkbMjV783I+Y8c+Nrw8f8br&#10;yxOePn3Ap4/f4PPHb/Hp+2/w8ftvcXn+hKUDawegO7Bf0duA7hds+9WcCbGjN8XSGgQLRBp6h5W8&#10;ugxsQjrfsW+WARACBzEtIqvU4RCHnc6eikKTHOPbhTnP8Z3fj+feM/De8L7y+z2D6vHQm0/FKDv9&#10;BRyFmz/Fn1XXnIFn0hqFrikjR0VGsW0Dl8sVLy8XvF5YakxxuWx4fjYHwMtlw+WyYdvIWyyT4Lqu&#10;eHhY8PBwwuP5hNNpiTaez2c8PDzYxl8YRis/z/Lh1uoqN6TwCo/e8fLBAgp8IIx2PvGz0gkDRYKJ&#10;39SNpebRIUuno8gyPZd80Tbo2s38hvI7MgvVW8eXaCOUFDdU3myEqL6pVNfP9zYTjkc1nNc1cit3&#10;7/clzzPeaUoW21R/47lVlvzYUc8h7nmDp960ad7ei02A6cSbK+N6PT7gwDaSdvXmde+ce21MmXd7&#10;//m40+6fMnw/8TjebjIKv9mkeZLvNknKB6nv/owfY7T4aXzzzyKp/48cdbxu6CRwuf15yyvs6lDa&#10;Cr+YHTTsIK+o2aqGb4Ju++YRhLm5IeVZET3nDgnkfWxm8KO6Bti31rJ0DLIEr3gGinDwctm002AY&#10;xsM9oh5v+F3g2HwxShk06DRGvLnjRyk935vJkMSnhkkz/VEe1CEmUjyANJ1OzvZN95k2VnLxZ6BR&#10;3jrvW3nxkR/S6ezLWDn4/8SrSXNuxPb5mFL8D5ZRHCmXRSBeUtkC0Gw8W2yqSZZa6Jnpl3jS+pmO&#10;XhmMMXI8/Lt0/NPDoHyJWar3BYjI66m/R76d18TfWjZO7jyH97OyTBL4k7jzhrcX3VY847L0xZ3/&#10;Wo4/HL/EXO+4Xi3z8nZN54mUo4l7OK3EQjxMPxsRubptm5eU1UP2zxElliDiJZMQxhAR2DxJjp0v&#10;3YkszQiTwVhdBF2AtTfL/Mdyq9G+EQbAdP4bUHfcERQTkhrKF21m5Y8ldotPzKQ8O4mxP9z0Y/ms&#10;KMGMef0QZ23bjuu2hdPf6+trOALuZc0kfdk90oh8Cvz78PBg0dG+QfmWyNKy/ratOsDtOd8FF6cd&#10;4cBj3KYRSyaGSqaxqPe5t0n89mbPEaMf8avCDJ35GzM0mhHaS5n1LBymYpnoa6ZFy/p+8Uwo5hga&#10;mcPpEMaWHGwNkZknyr2Xtsa+f2K3MSRl0m7ZV2r55W0fuA7Fxqw0Pr57BBf5eNTsQ9376v1F7+EA&#10;WO1enCKpHQl+omW95W9H2q9yWcrfY6TTXplE0MBd8X/IC6lznOOUG3vOj0rQVeAS1TDIRosnEI3D&#10;oRONHkXxkQbrZl3qRbOhvpb99buE7SlKPBfZsDMAws+/2cQUdZuwWNlFbkz6BpB4FoMe8+5Zhr20&#10;kpsGOUhsEmKTUErHBZBu5X+7OwCiKbqXSVrWHlmlRJgBsPvmnqAtXHNV9hGPVf1aUZaxfa+HzFwB&#10;d2aOVXVeBtoyEexRXwo84etkz/2PmI9Rst9WfByvprZ2yGcO/KjSvelUKdO3IgPVM09M+po0SBsT&#10;j+M97P52Tc0KNOkwxInwuS3LOs+jdJfodx2Dt94nvnsX/CR/BdJeQb7MSax23rSR0Hn9dtPE+u39&#10;Ut+QkhI0Tf5bdZeC2SY9ssittw7qIFPPij5TafDGLnIcncIn+D5jwbsNOCQKsj0Ktru6/txeXueY&#10;SR/K/DYThYanPIBaBSIWNMF1UzoAq+ZDTDcAbbYG2JaiZsyypDqH1/6zSb7O9NAfnqM6OfSC2JTy&#10;I3ByjsId1WnWQ6uuOBAY8h49T2uo2g28oSFLKONc3lAesEN1I/O4johTpucezjnqnRzOlPtz0OvR&#10;BlTvP9nkgNjsjXYoJbxxhzHp8XTw7H7PWQ5yApoCI3L4a8EODNIx/nyjz2ajLAiIATQcNx/jJnTN&#10;tPmptKfKTICC0GcrexTP1N2EOcptn2cws1ragMfY0UefghMjA2YJ4Ga7bVMaMF5m8nfonHg4yEJv&#10;eSuDLY6OcnVofsp3cRQQwQobXzz/cKTdpWF3h5VGfgf1jH8wOcZHNg35xaFXGD+rVR0m/kgcIgL0&#10;DunZs5v2FnYWa1015J4GSOBzDp2mYuwTR8fClFvF+bryNRxp1SVVWZvq/aeMi35K5Yu+soZYQAXx&#10;A2Wlty2CAPwadpWZKEfJZGz2Kf5tAVrbvuF67biKZWuPBAXRUMW+mcMYg/q2bcP1csXl9YLTywua&#10;O2gtp8VKBJ9PnvHODgazMku9OH9gJloG0068VXO8WcFkxjpF8HFth053fCXv4qticSK4aX2FDE/d&#10;qMrw4E0xf/a98ZuZT1vymcQ1Rl7mnKlhPzQ90iqbDSARrdPVj+AQHPGZE1QUuYaJ5F0xNntGaw2j&#10;efWsfUffuefEZ1oLqLtK8POBrpbpz/RbG78uO/a9Y9s6oB2CFVDLntabOT9dLh2XywXd7ZdWXcP1&#10;mV0946ztgZMGdgwoS8aODa0rVpUoeUtStQzidOzLxWDzZ89Y126OXeI21m6lf1n9g/iyeTbzxfdt&#10;u+tDykoHh8CtzXV/OAZ6eXnB8/Mznp6e8PL64hUMMiC5QJ+ks0rfB/tEZkfPijRtGK9clsUdyDyD&#10;oQw8PJzw1V+8w1dfvcPYduzbhksTvLxaRjoGaBlWYvtfs0Eq6G1Fawuen7wfz8+4Xq7Fvup77phY&#10;JWJC2A+fj75klrVl7fadZx9uHuhIP5iFzpeLl0JnWzWTAVR97rptkOIAOLyKwxg7Xl8tCcz1epl4&#10;QmsN5/PZszoCwogIKC7XS/jprGuHAB5UuUc1iqvbWijrI1mAAEtx9rNg4lPM07t374zXehu++uor&#10;vHv3Do+Pj8HKmQFwaQ3j8QHjumERwWlZcVpXKy+8LCE/IyjAedPRAZByqMMS0Uz8I7jyrTxj4M0I&#10;jwUnMWQFCoLcCY+EvTCxS5CFJyq/d6RWQu3HdJq0x6eub/Y5AXTxZ7iNRIE+drfVdex9w9Z2NNlm&#10;OwwyEVgbA+I+cxCgaTOHySKTidnvYefjMa3nss6nvhZd5+5YlHZ+CY+JoFTusOsWIzAuUnGmpTcL&#10;dergUXl3YBhYKAA/BabNpAAWleGlJPxq1OkMb+t1wfm84uHxjPfvH6P8g7Rh3qy9uSe0UWHz+4Yh&#10;UHORkinYZIwQBvPowJlpbpwJmEXjYDhGgp9KKNxkisfGOKXiWpUfjlm0jc32ZxhfIRFzdmUi+pik&#10;DImYyYCcF3W+yvNC6LdSvuwQIcy7Njv/LUIUH0NG7am6M6X30Tz6NUFUePPWLHW3BtFo8zC4E5kP&#10;J8FoXxgzt2dSqeJ4zzRcs0LxXI8w2BXb7hkAke3nc1p3ui6OzFHyVmioOmadquN0EOJA0Emdn23b&#10;3XGJzn8vvnGwRaR+MGKCmFsKyGegUIjUv3i8wWCq0l2X1+HevIWB8aq4cBycLwSApq6Vhm5pHT//&#10;+S/whz/8Af/yr/+Kf/u3f8N//rf/jIfHd3h4fId1XUOxfnl9CcPF+Xz28ljim+5bKEe2hufNsyaw&#10;NUMjxdiAfcN2ecHz54/4+MMH/PDhT/jw3X/D99/9d7w+f8Tl+SPG9oLT0rCvDb0pmii6DFzH1Ur4&#10;blcsixi/chDWG6DDnAOv18x0YWDVSz0JsC6rtdnpaDh/MJhPtqIBhGdD4dtCZpr8LxzV2bkagZI2&#10;ZyH95x+Fc0kxzSry+6Myw0cFIgOkKiugAliyHzh9WepsAzeXywVPzy94frlEhofL64anpwueny64&#10;bop9s+/74vb4RgfAB7x/94D37x/wcD6BdL2uFhnTuwG/iP7UpGcCf5HMmhHyXnJTsbdSjszHmqWd&#10;RjCi7G+OUfY3Rq0oqN2dCy0yaDEHw4nPtvLe4l7HjajgFz9GZndog/zv6AAIpDGSwLQ6ZfD9KBPu&#10;bTDU59TPM+/Vw2/z5/uH8ci8D50Bj/0U0E54/7jPkb/4/DuK0lvKPsF7GZnpnvOmRXnT29+Tfufs&#10;E2+Nb/KM8lyd7///xnGUbnXT5eY4TByvne4RSkyutaqY/ygP/qmHHN7//3IcaGmiFyhqWeabcyQ3&#10;SO9laIr7TPw1M0llBpQdmxswa+a/ykNaYNSDg2F5RnUam+7RWmkvQnmEIB19AkPXbD1uuKMhTw/l&#10;Hx2bgmKOhh0Xdcz6l2Ufnb8vC/q6eAbahqX10HdSKJXJAUKUpxzieXfWB3G1031obUe5HI/ITaTk&#10;AWm8t4FKTMkVlpgRJQOTuJFRZyxQZBxvQV5+5O1z9gUa4uYI7ubONnSsWTyS1DZcbNMwSjC5Q73R&#10;EAcjHf6Y9Y3XBWqj7hlBRLe84m3+wX4JshxzAoJJh1TOo1/J7/R4/6p/o8xJYrDEm3VMASJpsCSb&#10;cJ2aEyCK0YSGE6rFQ4HtumG7GhbmfNgjMos3cQ0bYvQB1++Gl3DeJwdA+AZsZGTaR/ieaBOn2eQB&#10;Aib/2zlYtkFMnFFGqglLcjQsIlhaw9ob1tNq9NKEg+M6pBlLK02ol1Ciodx0EB/UCFAqc3IjwZBO&#10;CWUejxsSzJQjhW9WnLR7Ngc6olG/ZPa/4HuTjE9enJHwD5GlneWw7+G/1Mmdb3uENLP/cS3e2Fki&#10;ExiDa8hXksZJV7E9c8CIdWzesl8dx4eNTj2Z96Cs8Hkp1SwCXzPz39IhXhocMNuFlbq54rqZ49/l&#10;8orNA8CstBZLLwqAFhucoar7IIggor9blQlOUxM7hkYWB9O7JNbM0QFwU2DX1MIUbhcJB12UcfBy&#10;1N2DinoDutOcMLuMOC/QuTQaMrOdyTcp7PBWx1AgMnBi2OZv6o65ec5kAcnHsiSCEhtT75fkmyj3&#10;oY3KMKy3mYxHsj8JZX6CXnRYs4wNKYMAACAASURBVHL4HIFXpO9yHDeQaqls8nqOaUSKGxgBwMh2&#10;t0v6IFedi7ze5tVdkyMzCRJzdOqRdAKsm0wS86gy2/E8hZFtmviapv23LfANFUSZJAZ3s03Lahsk&#10;fWloCwPH6xhRvolVEuP4VtOB/zeNrMbo35muHN/ds1+mTVxdDtl1tmFOnIEosxlj6pgxM/5Unc+f&#10;052DiTsKF/4023m8uQf8e71esdMJniUPSD/E0GE7cfolPpI91ql5wtzj38SShbkURFdx4X3+f8uT&#10;752bXCc3hSRkpViWTDqNyGyDz/dDEPjEzeqTBBYk34hm/BqfN5T17TKg2tlmO/49KkKe97ZRINjH&#10;cTzCBmM3sXv5HFS7jJ1b9muI/Y83n9+mc1SP3ySt3NUf4HjMzxWPXbBnN8/OCIgyuIKvIpjcg6f5&#10;xdHXnPmUv86Lat9Sf4Dz95Q3b9mKiB3iHfAAjeL8XfY8ZptJYuLpb617JdnXaax8wMTnbypNWu+n&#10;lHMla5jIDeaLkmd3MMyk576R0YpZT+5tUB718nu2oCyDdnieiGc7dD5PnlKwmey7dcu5YQ3M4HpP&#10;Pqsw71JB01YyAZZOq1dAguEnPehV4jzNEgNk+8V5lma5ojJOB35Wx2QCneqBf6Y/duHOYM7fFIA2&#10;OsYY6HvR/wvWZmAaHQWI3ejosvR+wB6kr5lvTPOmSA+QMmaCmXamMcNb/Mxp1E+aWE1853pVeZY3&#10;zPUo0w1771N2Wy1jrcMyiALGQ2xvsthnnPeMiZuRR0o8j7hS4JlvwhH/tlvsjARtJp3Vewv05tLA&#10;iYGliqhUx0RlOEKUHtuvOfcck6YD0I52cH4Lu1jVU0Tc+cr62dktx4bTxBVZwte2u/PfXp0Ad2x9&#10;w7ZvaHLxu0lpcy6Hfduwqen3123D4uWHl9cV67qiLQ1t6VhPtq9/frC9E87L6XQCgNAjxfUZeD8x&#10;xPWkenhnAhtJ9tMICMx8nfIB4dhkL/+Oel7hBZU/0kJJ3hrONGyJ42SQZ4wBHYKs1Kehcwy17FAz&#10;D+X6LWvYQigxOwCmU6A6z1N4YBIwXX/vSNwwr3RxTES+Fdmx2o7RW9hXx9Y8o5oEtBEpdNaI960K&#10;o/HtXsZ3YNvMnqa6oGGB4ISldazLwGld8Lo0LMWZjo590B3brmieaUzDrgBA3c4AQHWgNYWsll1Q&#10;0NOJxwOX6KxXVgk6zPl0WRuWVTAasC6LZ8E74eHBMgAyW7w0eHZA81mxMqs+x773mLpEBl2qCnQg&#10;HAA/f/6Ml5cXrwK32b1LsieO8STLtQaASrFRpl7WRDwjr2LpHefzGe/ePTqsVTw8nPHVV+/ws5+9&#10;x/VywfX1AoFi9b404haY3YY2I3X9aQyBtAXAgqfnZzw9PeP55RnX68UdVDXWm2r6ZrA/sbIEPi82&#10;liI2R8vFsr53T9jDagfihj0reWzXNA+SN/1mRBlhjpPqjm27ogrDfdhYX69XnwvzsbD7WslnEbFE&#10;L4sFrrXufAWK9WIBoYqB3i1xz76bI+V2tayVm9tZGLRm4+E8unuAm1cSYTWRh4cHPF4uGGPYmPSO&#10;9++/wvt37/D4+BCr1qqOmAOgbjuw72aX7AtOfp9lXUK2DpevXDBTJmLyKAqo4qBPDpHAqHAO573D&#10;8WtWJWBW3xY6PZpA96pXSFT5Cz5EDAMUJ0ANNl8PR0lv4lagZFld7N699ZCjYx9o3bLTbpeOhis2&#10;SPC/eI76fk4AExc3zfyRBtehC5WKme8dd+2URb7U5/57HbG/VAKkl6NumgvRTm4u4GlECCenMkk2&#10;6fYXGbFqErmBZIM7TQzILmsPxmJA/+pMj99lKdajotK7ld7pBO+qkL8QnNcV+3UDdAPGjrED1XhB&#10;IZWCFoWiEvRVY4uiCOjWPIuA12RWu78xtmFEPtwHVotSDnqjBkScH62Z2nVSPiWBGw0ZzAI2gjAC&#10;pRbGWkHQgaB4bnl+bOYwsnkohu5xzpEI6/fxT8oNi9EgFREXBg5UGP1Aw6eUiMvmKa/3sfvYWL0p&#10;xbBoME1MGEBRnc6gAVxru81QcUch9vIFxgCtpPRwJlaCAs3IIW7saLY+Qplwht7uKPaFdboCgZtz&#10;cs4KcFNg2zY8P79g3xXPLy94ebngetks0oYGAze80sva9iY0otcBhKG9KiGo9MN2+Rqg06McTmNn&#10;CDiMjpLwjorViA1QOupqeNMT5HOO3r3/Cu/ffYW//Ku/xB//+Lf44x//Fv/4j/+Ev//Hf8Af/uN/&#10;RKQ3V1imiu1aDNjc0OMKsxK/cCYnKhAvQSXYMfYL9nGBlQIeEB14fXnC5eUZL08f8cP33+Hj99/h&#10;08fv8Pnjt3j5/D326xOwv6CNC2Q0YOemsaILMLBjYIe03QwBJeOgDRFLgu0hsAxE2uZg6mc+h96z&#10;oemESsNI8KjyL6DUkaHXOb/9ttDfbRlE3m9WFCiw7j9j5hX3PuttKR6We5i+y1cazG77R6VOAcgo&#10;FDAGtl0NcF83XC5Z4kzVFAc6jpDPuI3AshEsFtGxritO5xPODxY58/hwDuNO790i1gLJOs+vZck8&#10;m4QAYDlBrrcmtpHWW6atpiywjVLf9Nm8fZAoQcBJkE6jU0bQiqSDCB1d2qGMuBSGoICXKxwh946r&#10;WQ/0RQBRvzsaXu/9XT8f71GNlsdr7pXpvAVKVLDvrYGDvCz3UE2nvh9bJ/YsflfbojfXz6Sq5do/&#10;51BUw/m8Cm/bcbx9AOK7Px6+lwTOgUO8zZx/qN69xn6Tm/bm098wOTp+u+22Ts21O1eQwcuLzLy5&#10;dR0tb4y8NXJIPlI/Sz6XMjzuKHkuoIkHblsSD4rfp3PlhmS1nj/hglsCe5vnv01st7+ZfJ4w5I/c&#10;6+a5h+mp8h0gVrh/D+oU3MR+s6SPt6U6/1UHwH3fnX+akp8BPOnc3J0vxmZ2SzxKGUbMqr7ohMJB&#10;EBH/VOBFLDp5dyPPMdtfygE35FFqOyaOTN8la1/yQ0RwCfWv4O1elqKv5qzGDGdcrYHNpk2RgtUk&#10;o/IBZlMoC1vqkpkIMr+L35IvVN2nYoJYvwVL1jnVw7XkJSFeQ7oX3BL3t4tqhg9mOtv3rWQ1c8Xc&#10;oihi06oaz0yue7lKvz+Dzgz2asyvOtGMfXhppz03dhieDMTcZ1ZATP2oziqBA3NUY4ziXKSBIw3x&#10;WsYNN9fxM+88GVqA2GyKecM8VblN7tpCYA13/vP3mhWF2Zb3kc6AYx+mEUSGOk6mwJwAEYaQ4Lbs&#10;37BMA8xWZ5sNV+iuUW5sbLuXpRAuWSsB4y9QnqlGWRmPqgGgXi7YIo0ZUbo0wdo71sWMbXw1ESvr&#10;O+D3GJbV2x27ogQwnT/HSKfJsimTRlzHoGQ3Qt6IafQ5XlKuD77p/C2ymmo6DFQn2Mo/6Qx21JvL&#10;o8zpK0phr17ydyk81HU+UXOGjnIgEg64wZ9pR2kNoh2it47fUm0SKFUWoLlpz7KXwWN1Ggtru0Qb&#10;K77k2MyZDlMWVb0nSu0uabeibUmAKcimdT6jYCbKg93KYW27vej4JwLX5W0DoYmVHJnvoVB3mrCs&#10;3l7yvXX0ljYAlkMJPuBrZ4jbU2P+h5f+3bGNgV0FIzisOkmrhe6KEUFkFafccWdpad2cbGnoDflg&#10;Y8jA0b3MU2zmu1NfuTD77d8kLrUMpbSFqa85lNKrlAX5XuCV+pqqdw8xmdfl+eTfmrdu/lwaR4NJ&#10;3uKbekgMzcGmSIwDlEyGxvljQ9bLZCeesDUEMYdMAMFXiGwTx2vwvOB7/N5xR0dD0+7GeAQOsZJt&#10;zTcpWpTibV6KF9wMEeQGe+jqiV2kaWRPoPNf91K+8O/CAbBc31lyuPs9gq5T/lnnFWDQtE8wx5sy&#10;mnp/4tAiQ6veUzAg+eReMjTd4FKl/KVcLnoJAKjLO5g8CRsOLChGVDDQkFbiKnOzXbumzOJGTpRt&#10;v25FjiXN9d5tjtxZOBQXT83GoOr8/mgD0hhHTgrngN+xHC/X6fEgncU6KPQ/n6XRfxBjONZUsSxx&#10;rfmz5IBftI6Zz3fNGlbbUkbYuZs/ycZA/PrgHaQV0E6VPEG46X7Dvzg8R5eRgw6oCIeWcpHTqJT2&#10;+jmC4KXkW6w4pEKzL3t0bI7e/VQ1UfJ+oeOKAjUVB53Jk6sqRYNd7c4IgzpT0T2o6gtlTJeoYFHt&#10;DagUwLVW28hzq6MU253dD5xbn58N8bUoLZ2Wm21oVxzsDzK9f6JtieeQh7IDWZVRp3NtYzXlSOkq&#10;uEEbNDzNG+eSfLGUCASQQUqznFOnBcPoQO8ZaMHsc7nHZhmW2rGbSHqvQboxlI6n6JSrwuzrsy2B&#10;QVYCPsD/kmrzcw4pKDLKsYPvHdR9QG9c6jxITXTCF+SxYxS7go1nF8FoLJkoMbZpiwCEtoFxwC1k&#10;OiSUTL2ctFDwnGUiNJkvw/YdVK3Urw5F6wNtCk6j7uD3dCfG4Xpr1cuTlyoaPDmKmr6jo1lmHi3t&#10;inZWeWTk2ShLmwS+Ii6JeXciTRaevAAoy760swZzisAzc1VskkPHG5lNgvb5isnv8DLBlK2R61b3&#10;3cvZSqwblGt4fYN4tfuCDuUwvkVu1f0/9d5TggkkxyD4dKVbvxc/ln9cH6K8E2wulRINhpm1JEOB&#10;YGAHfL6V/GEMz1otuf/ZUk9kAxTpgBrOfwcb29IWLG2xbMN0SCwv6ngKAPvArpvtJQ/L1t96R1sa&#10;Ng9YuF6u4TAnYk4223WLUqjLYjYFac2SaAA2BpMNpXz07OU2iTL9yHXIV/yk841UTRepMid0ziPv&#10;gUz3akK925MBSQaLpQ2TkmpQIBR6ceHhNGBLg/rS7jbGPQOJaQdiNuwGmNMd/QTU7A1jQEpqatoa&#10;RCiUOATkfx1QwfBSvk0Gmpgj6NX36elAl/1PXiji9CoA6AiOhrGan4ioBUE2CFQ7GkzPX3rDOhTb&#10;2tEXRe8D0gYgOyADfRGsi2T1O+XcSJkjt6l2wcntuiIdQHd6NqftdRFzLKPDJhqgDQrLFriuDeva&#10;oV2xLt2zs3XXUVroEuYAaHabpYuXAjZvt21TvL7uePr8go8/fMLp9IDWVry+uAOgCj59/IRvvvkO&#10;f/rmW3zzzbf44YePeH6yTICEzeQRxJ5V7zFbs+mFioHQxYR0lpxVmulv62kFyyA/PKx4fDzj3bsH&#10;vAoAHbhe0uF62wdeXi749OkZHz58xPs/fQdmb1YF1vWEh4d3eHh4j+8//oAP3/+ADx8+4PPTkwU3&#10;hk1mgoJl7cFtSzYXq5fE7d2wyel0xenUcTqZ/caS6piOKwKsp4bVq4MuS/MkVZq2ln2zhECaPjbp&#10;GqFWgni3+dv3K/b9ijE2Z8+Gm5a1YT0tnmkQbp93+w8GrtcF12v3hAJW7c+yeW7+bvv+zHDYnO+K&#10;AL1Z4EAvjqTrySrObdsDRCwb5Wld8fj4aBn91jUwRxPBIhb4v64L9nUF9mFZBfvipX9hfgeuq01A&#10;gONPuajqGXjNf2KUhAc0Uhkvk5BfXP6W+S71wCgZ3lzPbGrxHM0xm9jfO1Ge892iUBgPbmpYgzwr&#10;QHOeZ3NqGEcjkJN7QAyAa1Z9oGXm1tYGpDf0ffh+vO2Vb9sGbGKB5UheyjXHx7cmGNoDkzW3w4Vc&#10;IVQUx8oHwpfyTh8gR35QT3CX2ZbTtnI83trrm/Vss6FUgL9IJyAj8AW6DpsS93ZUMGNGxhRw0qOf&#10;akRDZhNqvIM+Y9iWzrIvK86nk2dQS6Y9xgZVAx9m4L/g6gaOMRqsvvqG1hoezie7zgfmq3fmBrFd&#10;Njx9/oznz5+NibqwTYNygnxOog24fQgHu6wMkJMlYsqACwwqG0bkJrQFAuxjYtbTZjoQCjufb+At&#10;lQtmHWkNVn6jNWxu7N69zMQ+cvEGAXga9NaAVhQanhRzxZ2SQiStmVEXgEUuwDOQHRGT49OaeDj0&#10;If6vVKDdWDVoZPD4qMa91ERkAX7bsDTaSgP0DrNrKUQHZChExuRsl5snRsuMlOb4UMlsradSV3iI&#10;cqHsgHEoZ0alz50e9p4WN9K4+tE8pXB1djVem17AVIRScaiKRguC44bR9bLhen3CZ7Gyv9fYoBkM&#10;rA66ZFkyiEC23UFS0p+NuwPOMKDMTEM4J1XRKEoM+S0FnXWveDlXpudEMTTnX0TQTwvev3uPn/38&#10;Z1iWJYwKv//9H/D73/8Bv/v9H/C73/0H/O53/wG//uu/xq9+/Wu0voAOUUMdwK3L1HYrwwqYs+FA&#10;A537rB3MbgndsF+fcL08YYzNVb6Bj99/h4/ff4uP33/Ap48f8OmHD7i+fsa+vUDGCxbZgG6OektT&#10;dNnRYcq7qKK3HeIAt7mjITeBM1rHoxThQJ8OAepZBwBL5S4OZFyQKOgISKXA1281RPzIIfLGWQWE&#10;cZ1Uurg11L516PQ5b6H3z6mWgmPDUl4FjefOxOFE4gUwG5Cnit+Hlf69Xs0BcLvi6oqsLbJ0/Fq6&#10;RfqwBPqyWtTJ6bT4a8XpdIoXjf5NLPqCarz6oreN7lEySRQe20pZwdZNqe4LmphSsTudM4ONObWM&#10;kD2CFnyERiqLiDEHwnD44yawpBwgeAozTSnDEin/dbhxqV5bxvpAC0dnvaPB5MaA8sZRN2zfuu89&#10;WqwyFqBRZDaOAbMIOz7jy+3ic/J55ek/cW1MmCuufeOJ8X8s7TCYvnHZm2v7Hp8/jF/95A8MxfqA&#10;XRBj8FY3KgqQ+C6/LQu7tiNOLcLmcF/1Ff4lTleCim4wCyNxj4e1qoABGHaVm893nu7GxnRUqX08&#10;tK0+QMozj2cdvz78Tfp+4+efdLy1SaeMlP2JND0fMg37zTMCIsyyBUDwqu4ODfW3e/c6Ov+FIzed&#10;uQuvYmZVKlcCd2Bo3aM1KfOsD3Wzg0ZvKuzezRtHEhUaP3ds+459pGO5GWe27AOd3avyHdn9nN9x&#10;0zxwa/4t4sEnTcIBfVnXkk1sOF6ohqJZV8gN8hb6mekPu+MxYVODvqmYcgxCD9Ki7/GzNSM2psLh&#10;JxoRZu1CE4JaapbzkWSgrnfYxglUC3RQM/76ax/pDLptdAodBZdqXG9j3SLKko5CmRnS6aibk6W1&#10;Y8e+S+o46s/fmeXNjbajzHScO+ctyPfY6vIhtjkaOq+Z6tQRlMQ2sH9IVvrmOgqeJTlnTjeW9cvP&#10;D2WpGEr9vmkXcEcu1zXNVpJzTzy0OSYzXcCcqSBWUkFJG1UX9KEReCas3aKQt+vVSgtdLrhevLzG&#10;GKZdqpjRW4HFA/XMoU4yQr7opczKZ5stCOe/pTmuguH7pTWclm5Gtc7fBeplUczAYbS5bZtnZNpM&#10;l/YFYcY3MzT1ZlkEfTlMWGtpNAwiHH9bE4tN55wAMOP2sPcGVkrKdS0Z6Vkd52oJ8rms6CHjP9e3&#10;86HFjbPxWlZfE0YrYyj2bWDUTf+gL5Yx9YAYaWh9weK0AK0OgHWzsG6e8DmOV92RzvjtFs63zKS9&#10;LKkjHrO9hkOkOzze4Mw2B7ky6C+i632uiK+al2M3Z7h5wxiK4Ef52txArLGJwIoI3OiFtjJvOT/d&#10;5drSlpSdvg7NEdDcXcn+q/QcyPV4fA20cAAk3xkqEREeDmt0/ltXLMtqfe6WsTBipkPWuF3DeQv2&#10;wo9Dn3WZQ4fg0l4J/kebksSY08isbm+bN4cPDtWk6cJfE6Ha2lIQQ854sIB/e/YYUJEaYxlOQkn6&#10;Ba/H7STsIGm3ojMH5ecIrK2wDPbb7rhid1yh7iomcL7LsXZ5qflornlujoVlxxvapJmNMXRsl3me&#10;1a/3hrbY2l9OtvnVV7FSvB1mzBcbD9uslRAZE7bpljWkdaAvZi/riwBefrg3eLa/5sG1lLstyv7a&#10;OBY56hnGOLZNuNGdYzGV6CS9FPqytT+Cf2WmKxtA6sXhJAzqqh5MB7Y1HeUyOJnzYr/HWhTibZ1U&#10;oZgvcWsGGYzzKmZOHW7bG/vA5fIaDoB8QNWDVjivjUwntiltVXDGRB/h6BKZKoyYAgagHqkXEcvd&#10;urr52g0+pLkeDipgjEfkdSI6cUwg3s5GXn3QUyQeMz87b1XgVtmlEIE2TH0QtAJCFXM0VuE96k5X&#10;xfHnaHf40YPjKoUIgLIvf3svJd9Uxi3khixJ5qYVhZdxCshn4hot3yPpVTgGou7ghcRqE7/TuFFY&#10;mWojCiFxvFXE5R3CEZJ7KqT9iiEAZFa04uBpT3dHW3d8oqNiOO5O45FSQZr1zZKUCkYbpr+M2QkQ&#10;ArC8MHV+s7nBnMKjAxrPDNFR5q6uhdRL84x4L7wNgnAuEZ+wyt9FBoZWW4RPhzOcsD922LnclxE6&#10;Atp1rC5Tx3vGzKOMHcJWqCLYgx9KrlskltTWEVYULs2QhZm9yrf3bU2LQlvLgZzIiTqGO8rFujBH&#10;mdC1Dk7R6QCIKas729mblSo1uUg7KsyRLjBd0iIYNCXhJjvPpAdFiHrAUFM0FWA0pxUb36EDrWb3&#10;VdM1iSObYyxRkzUqbDNnyVe2DDRHNMNlpjnbYKJJaz8CY4ZOreJODNR3vW2khgoyKAeCF1B2HMeb&#10;+2eO96VPPE/BpBseoKSJd9PBtQEV78R/+RzSnAad2Vregx9VoTxfTxuFQGKQ6AxKxwc4v2pB49kI&#10;s0/4fXzdsbw4AxPJA4mx4mqF0YSajE751MB/KuYEmDI16VpFsatnwm8SgcrB/2CJVxYPcLRApZ5r&#10;AQicY3vMttdWbWyn5YTz4lni6TxcghG2YaWCdy1BPvvAwBYOrrI3KzV63XF5ucR8iACvj694eHzw&#10;ZAuWIXBdV3RZPGMkMEQziOOAN2K/s8j9CFhy2004SDmvgI/PUcreynHqKsQpx3OOeB5g9tK9Eqxm&#10;u7VgC1XSk9mpErfmHuFgVjOXfQwkDl6mAjSjYgZdmo8ENTNxmxeDFny/WZlFtaG1BdIWqDTTM+g8&#10;KDvk4mtrDPRuDnTZjxHJkbpHMApaBjCLYGkd2odl4lKuM+5pCbAa7e97R19GOAC2tqO1gW1r2B8W&#10;bNvAvpk9aTieV4XrSLYH21f6e/TQQbfNHNogYg5+HlzE5EdDG1QFQ+3306mbE9pqjn/rybICLgtj&#10;PR2Hehaw1r0kbe8YOnC97Hh+2vD9D094980HXDfF8/MFj+/eOzE0fPz4Cd988y3+9Kdv8e133+O7&#10;Dx/ww8dPuF63sEsEFgu9h1XkzGfGggkvRhvYLYt4+adwDbvBdLnVdIAmivXUcD53PDys0H3D9Vpo&#10;Yij2fcOnT8+4XjcsyzdQFXz84SnwTV9XnM8POD88WibD52f88PEjPn76iNfLq7dpBP1XmMv1Z3oi&#10;zAHUM+FRFzufVzw8rHh4XCJIu5XAyPO543xacD51zwJoOHDXHdu4un3IdOaumNa/8WKfu6Zo3aq/&#10;KZw+zg3rubsDYouAtdQvNauCuOMnnVRbU4BOmWMDdA+7n1U/tfZ3nwcG/VogXMPDw4qhD+hdcDov&#10;OD+sWNcTTqcVS2+RudrslQxglwgMpX3SXKwUum82yC6vQ/I0wztYUidSNUfZfbfJiWzTtpjdcbz4&#10;UjXzgyB2A+Vn4a9a8Qd9n9V0L7idPB5B7MhgAepaoVSnnDe9TxJzE0P43rnxRfMhZDKIFvY1BaRb&#10;wrFFzcbfO3rf0K5XQASbuF1xT38mGTl/TQTd7ai92C9DKy7GkMgse5A1IQP9f8rs0Dn8F7MBe+B4&#10;iJNZBtb9weMeesxJiS5aWs86zxRcHcYU7eBEsya0lyaM5AZu8N/N21Vzdon8bSLZGbGsFefz2QEQ&#10;QceG697CkHu9wrI2ecrRocagoQO9CR4eTqGAt9bweLbsTNfXDd/8D8F2eTVlZSh2PSgah4kgDsxI&#10;BnOy68SB7AcziRTkKK7SpNenYHdnx+FKJB36ArMVfSSNGK7OsQ0AxB3Weu+eQQHYdsW2A9vurWAQ&#10;x+AQqwu1zO4h0pBkEtBymneLYPca2dvublEFuJCIkOB6wqBhLDGACy5GVxrJGmycfAwn5c/nRTPr&#10;hjiA3OmdeVAuaIjPjQP7nQb2uoHaSMO9Oplk90jHBpBGBD1ypq00WHMHwFR6eLBMiimKHJd5cVbj&#10;79QAnwN63fP363XD5brjeh31JuQnRbFq7j2+HBjMjn13uh7UVfSGaQTzpfIkmMsOHJRne5bxjTE8&#10;AwZPVc8CMWxDN+/Pfgvev3+PX/3qVzidTmDq2X/+l3/Gf/kv/xf+8R//Cb/61a/w61//GueHB+Md&#10;zcoW7cOUelNg1lmB4rsOiO4QbAC4sWdEamS5Ybs+4fXlB4z9AviWx/ff/Tf86b//3/ju2/+Bp08/&#10;4OnT95Cx4bQA51XQZENfXOD6NQ3mJtugHqkCN8a51z+z/qk5/hkx5Zio7JE5cN9zo7z1jg4A0mKd&#10;ckMmHXLyX5kc3BEvPi9ayS3mqg7ePQern+rApa78V9q6p6TdNMKfPe+mlFcT7soGH6qnVT4sItCd&#10;Rvsdl23H5XrF63XDpWQ4Ifi2MTF+GW55gkgpTQfA9bTayzc+yfgo4KUYVRRw47xGBILdl855uSlp&#10;TigLlr6GYLCsRVs4LnDDk4ZGGh7IfyLzSFsyoyCznUjyOvJUjpyG4mlzdnUnyX3fbzZLw+EFc1aV&#10;4/uRft76fM8B6a3rv+T8VzO3qGbGpfvn378HnzMr9fcO0vZt23n/29/qzTTa+vb1X7gjF6vKnZM0&#10;gfHhiekcaSfX/lUljN+E8bdwl3rem82vNw2Mceen2vRoDIGWzg+YHqaTbMxTlHcgxISjZj6EMBX3&#10;xpjturlv+c4+3+9LleW3M3B7vLkm2LyiDBx7Xw3zIed/In+O+3xxAqtA+PE1Ox0Fxsa4HZUTJM7m&#10;QR7Te8PSl8lpg7xvpmH7/ugAuJXsOJVXRZbWlridDiK96D5DEyPwGaoWbIBko9Zmx1qttXSeUTOA&#10;Xj3qcNvM+DB0t0hoJGbjeDESu5fgkXAu8c303tPZsDqncFN9WRcPhlDo8DJwzusH5jVFHGt/tLhH&#10;790iJgcQGepgOgKdyGfCKiFBwgAAIABJREFUTix35E/VEU0HHU3IWysvn+8bBs+BLxzz5kgqtIi/&#10;dQwMzxBXHUNvb2WTHVGbnsnM5rXqFPUlgDBj2GbZQpxGPcQ02hDfF5ql/Eharu+MKK10IgCGleUs&#10;9M9SQHE/OkWMcsvy3BveIDMtCizwQGE65u7OdjZEJWOGG36mHD01m4BHXHNDbFQHwH3guu24Xncs&#10;fcXa6Zg7sHvwA+vuhfmkzK36ZsO+7Zb173LF5dUCBK8XOgDauu/ir9a8+IvrSRxRZiEspXlbGZfu&#10;hrq1M2uJesnfBadlsQoGvaEBuGw7tssFY9/CwS9K5ZjyFbKNDp4NsDLCJZiszpGV9cigs8nZWMfB&#10;DmEbGw3AaBJGeFYpILaxDTb4JkKWFL3nBFg30sgQa+nf0+mEdVmxLp65GlwHih2JyYLc2AZuIAMQ&#10;6b4Z2CGO22jcrbgzaL6sKeP/lvkxorxHOteRt6/rOrWh98yAXe9LmZGO3fOcGJ3DnfzmTIJsk0UO&#10;l2yI4pkqVD0Lxg6WBNqHOS0ONxDb80hrVUXUuP9wPWMXliM3Z9TZ/sHyP2anS1Y+44zqlBvlsodt&#10;FjPwcwzfzBS4k0Y6+vZlQVtXcwD0LJBoDZvfd36iBAajrp8lZ8jDfeG5A1puxDrqU8CclszJwS4r&#10;G6vUHd1RX+Dt0DG1o6BNf+X8Di3OCv4l7XkzPftGoIwDFJdwSE/UWJ5MviYpU6es5uTpBTururNu&#10;BDkwgybFLe2YR63ft7udd4ZDOpglInk3mJXAyy9JJ5sn7xGLml8s00JnBsAukCVBn02hQnrKC3GM&#10;03s68vU1nf/CAVDMjrsu3EgpWIiBvVIzgJojY2Q1gi9QaAYXS/KdAQR/0nKJDVqusX23jMEE4ybD&#10;6NBfMGtvMb+m/ycep2MaeQjHxwad+N3pWlLPgpe0CqEnrgH4m6oavrxesW97ZByupdunTQd2URp6&#10;X4KWbUzs9url3sJB1Desk5puMT9XjDg9Zxnd28M21ksmSo7htNDy3MlB1fuhsVLFoQXHd0zyASKZ&#10;Se+mMd5v5FjGcwHnE9moRjwW52o5ubZXIxNolIUPbHwcs3Lt4fvEegCiDzKfVK9XDQwoY0DVHZPk&#10;rRmT6U/aEOutmWUi7HjxsBH8OXSDWNwInHHsoMATntUGCXuf+oPtDTUw9OXGpsmhD1XGbu71KlB7&#10;rD5nVmbU78l1T9ILnpl/22IgjQ3IgDlOBc9BOPSg3MfGDYC0KdsXtOIVLXYJO0bRscpWYZ2Mecj8&#10;Pym6YGY6B+DZpGKlFFtE4p10Ara1owUDEuU6u6nrlXoVschBpx9ieyujKMmZFbzqrhnsQv2UB/X1&#10;aTwOvIFjzjXP72pQBb/fB3xd0F5ebFlxL2tL7w19uC7iz18Wk2Mg7nFHwOHOI9WuO4RAqcrt5O8x&#10;ixx7WBYz1ZYZh308+nHsAcukPQbUM0Wr4zYL8EHwawlCsaANOgBamzzPaREvdWxV3Fbt/ExEzBmN&#10;V9PZPp6Tz+J8J5IiDdT5lbDxhG15WTybduIrzuO2W7KLy2b7f2HbJUREYuXYxxROF++HoF8t2YCi&#10;lY59SodyzZQxksC+JjQtY3kmy5l0Cb82ELDC9i4HoPtI4iBzBKb+i4qXIE05KZDQawnc7tnFFLD9&#10;JNmZyJcdCB7QOtClWUnT1fS3WhWNDn37cF1OZwfA63LFdTlhY7UNYiN/XXerzHX1+dv2K5jQR/aB&#10;4TatvTVALsFO2YeHd6+4vF7w+O7R9Plmusyy2F7JaKa3005BeW4wRAtWy7k2fY0Z6ikxatISuxF/&#10;udmzfcOuGvKr/F4zsBNkReDrzZFrc4IXesSdWU2En3c1t6491h/pfsRa5Byq/REEIRC0AXNG6tUp&#10;R2GBhB3mE2JJm7ZdYdXUfN0MC0RZloax2wpkIGxvHsDdzepigWNGvU3MnoKlp6wSGB8Ex62j9QVj&#10;WPY/c/yzl8iOoUsEGV4uGy6XLRwAhwKXi+LVg9jXtXkVjw7TKRv6BrQrADScVsG6ml5jttaOfff9&#10;7CEWjLR2qCIy0NEBsC/mrMtSpwz+aU3MNrR0XC7Adh14ftrww/dPOK0f8PxyxcePTzifzzbW0vHx&#10;0yf86U/f4k/ffItPnz7j06cnvLxeCk4pWFznfS7AM90NW3fEzyquH3mWzlgrtLOHA+DAaW04nxc8&#10;PqzYrhf0lxbrch+KVx/nz59eoENwfd3w4bsfPEmWoi8LTucTTuczrpvZZF5eXswB8OpOieR51DuS&#10;/G38mFzJA0yZZMXwyYbzw4KHx56BsC1X1OnUcT6ZEyAzAAIDQzfs+8WdAM22TXtGMngLPLTs9Ire&#10;AW4/rKdW5t1eBj2YqQ5hn1+8XHV358p1bWgyoLoZkNQd4g6y5qBHnj/c+c/Qag8nyA7VE5j973xd&#10;cd3Ojqu84tDmfk3QEGV0LtTu/iDECDow9g0Kr9ISwdzGs9AbRJa0ywxmlXR9sPdYI2jq+q4ar3Dn&#10;v7AzO80anmfQvWfGDTgpybfDXcwqo6jL1chYe6QVMjx/t9817c3FtklMODwJ/iI9M0hSFiN5/Oi7&#10;B/FegSahY4xNvcqL1wgtskPEHAAt+JZJLFok56kVqBiU3d6QKYEhJ/ydPzc0LO12n3GSZf53tXNO&#10;++EjcamIIHbbUpARfPDhA2rxIzfCcTrEqFDcizqyoLmAoJGzdWP4Qz3iKmYV5HFFcXIFu4JWSUUg&#10;SwbbxTZoTJHrpVWaoLmQmbxQ83bl9iU+WHRqiy0kAkYSOccrjRyp8N5yPD7X7S7xk9v/yKULuGxB&#10;2AEqC/CuACi+DpzYvD+p3Nls0MN03mmLlMEi5VnzfMeYyQxqTGmsfcnNqQDV9fwD/atr2LzrbARI&#10;xyWO2XwPAhBnLFOrqjIg5fvb+xRdN155Tio+NDLEpHEsyKkKswsGw/9vO156acYcCDOTFSMqgjQO&#10;1/s9hgYAjs2WouimfUnv3KT2UWZqST3E/pZcn5MdwAnZGFYq8FVZrGPpiH0ah0JcscFtm1YbWFI1&#10;aCGMpfNYWiMMLHahM/IOwR4ZYsa4AuMVold7uatrwxUNGxo2dNmxNFspXXzjzp0KhTFe/B7qUsw1&#10;PfDzYfDADFSCNASbwGO0Y9KspaGu/AihKMyfbe1Rms4rdl4NNIAezyhM6Q5/Jy3+qAMI7/jGufFN&#10;rAmd2ToVYTYrUlweb3D8yvkvSjeAiIBLfu0bouSJRxrmmj3wPcqvmu2HICSMbSJxzvC0x60JVNLB&#10;JLPkRAMRc+b0Tz5hQC83JnKTJ8cjDJdA8HS2aea4M7/LPh6ABmagEH2tBoovKMM3Ru875/6Yk9Jb&#10;zlFfOn92bvvpdPpTjv/de/17tgU4zOiB/wZck3vXHHgtv9OU3fV809fyGoXGqojV8WNd0y+cK3f6&#10;cOf4c+dTaiPZjAMNH9sx89B87u215RlvHMaDptCKO8/L+/y51MHxqGs/nn1nnH6qU+C/yxHKx9vt&#10;uX9ZGeNy3VvOh2/yINT1IRGNFbCsZsx2fmvGbgSGqyVN6JxWDXT32lXx1YxeU7pJkfl3RgB36UQS&#10;KyVfPpzjbTAZ4Xy8rIFabUqktN0HJXSWMe7M1+F5xBhfov9qjI710tBb4txwHFSuFbEgJr2/Htju&#10;ygukjE30ozwzr5Wba+ce8iXTuxksqcQjcN4kbavSHUzuS3P8pd8rXXEdkYLma+6uq9j5vfPbnfVy&#10;xGIcO+q6AHxjFkDpNbEp4uucS3aPfK2OGEQcL48470bfAlKvAuYhq0PnF6iOKbNHbiBmK/kS8XdF&#10;ZJcXf8Vayd6AeRwCG8d887uRP01jrsDQzCboAin6VoYt7CJlt+YAWeOelUcm3Sfm0tBDU++8t5Eh&#10;oskTDtivfpfPSZ7MeYoeVxmLuOkNfdZ2z1Oo02vWteXQ31u+f7y+XlvPudeOHzuO53J8j8exDXWz&#10;Ge5QkSRE+xD10rSRVAK/17rgTZKZRwS+WdvrZv+PdcxPEjpc2GeAzjOeOaSsCa3EKO6wcQ/bl5fi&#10;QD91rPgZRfZPugzXYI5GztnMI8tM2P9KnJp4Vae1m3yC3HXmGzGy4KY62zo9yjFEWOWqbNK5/94w&#10;1JlVpE490WsZp7hnXDoJ43jT8o24rKLsF5Gkw7gsBHNMmPo1KFgGMFumZdAgFvARVW5E+T42nWVF&#10;wE2VCQvAymyq0P6oUG0Y6rluqOsnOR56m2uE88nNfQS5pmCpY5K2uFvamVlVUkBQX9VHeaXcXisi&#10;6QRYrmHg3j36TZqh1JknQEFaPfDTeZImfklKPkik2AgUzY3gOj+Q0p+g3zukF4+W4Avk66qVRmJg&#10;EpNifi7vFTIlFqx/EEFcGm08rJf4m5My90WQHTmOIldvbXLMn780rj/IxKM8ngT3l4+39aI3vud8&#10;1f/Jzw406D8e7nR7X6lkJXnejR0AejP/uTi56jSolW3TvKVfUri6coVVTh9MNX5TLd9rtoerOmad&#10;Qz81kbbzdHYN/l+mKMfMp7lkX7vBRuXe82DG6E1DHThAbsd2Wm/H+5f3bHV5RvlyXrsuy6qeKZLt&#10;YJs8Aw6xClrKPWOft/QyrQOZGx/SU/Jz1dmm1ieLtm8O65kPuydX7x1HfGcOEHzA29dFkwvbUNXc&#10;oC12WnmDyIizb9dbNOiN3yoV12/mTzlHKDNYxjWqtyTLjLNJuy5T41neF/H+Jv60wRCIJeZj8/nc&#10;wAnJh+z2NiCDsi/Wbx2GmV+PSfe6HZ/QNe6NqR76dvcUnd/LfzYcNxM/z7HGiOR4+5gxQYaUa2NE&#10;femplnsJ4loh0532veI/ZEgBZpmDuJWfbg95S9JUeeZJW0E3NIGXm0RD88lkQiwp4xvP8OeEHs21&#10;NcZ8Tj3XdZTeGrT3TH4zFIYNzRFPPCDX8KOtt6UzuM4qdDR3LldF+AEIxBMbaDj6KeC6fYsxn7MY&#10;3w695PTZ30qpgomHHnlUEZeHm9R5nfljzL9Sv/oSb9LpvV4/Wak4T9bJibca/zUnL+MXnrGLdNzm&#10;REaBPumo4i+znzawWlY2+yCpDpEXKcXtNZw26GNQuBkEA+IZCpOlKlQ3/84ruQkjdxSWWZFZDcs6&#10;kYFamjWf3WGVV3idQrFj6OZZN7vtD6sFgg3doNggwqyyG/YhGHqF6hWqi3eXPIy8lHvAOX9mU9ux&#10;bVeMwaqEDEywShH7drWy2PuewQpS1/iBnlo+Vxr77M/2jOqFnYEtI3Ow+R6IMIpIVJPtr2o55QF8&#10;5JLsUke24Ear2nnZLth3r24gXt0A5oe67womkWaHuIc++e4Q/MvwDIvMxsTOcX13y0DXgLAxAohk&#10;ZBgeZIugixwZ97fADnO/9739uJfTkRqtSCl5r/YImA+SepCbO7l7SejIB6y7P8Oc4nRqP533YPSm&#10;VhnCqqWa35FERnkbJ2KspTPI19cMIwPJj4UySyfZGbg+CCR5SeVVYbMrymHwotA3yzGon/OevExT&#10;phW5nxoYZXK1xpRx9uGaZGD9XRF3S4xC2qqtJH+X6enwPvHeR5vP8X7iuJpjhIPeyGcUP8fATy4k&#10;nVfPMn5+1rwvWaVC2g3qGBzwwh18FLBJ8/flrkHUiT8F5mDL50bWprugMebk7RFbIGMYkUZZF4E7&#10;LeEwSW4kHeoRSgkGZ6xay3YZw1doltykJ6sL795bOP2G+GH7gHDCySGsAADppRpRPE6solBNYkr6&#10;PsA2QZxXh065eA9jWct9AYiMchxnjtU8Fzk2MzEWw3ug1HIdF2MR8BP0IKKUw1zX55p4P4xbKtCt&#10;nCX1kunQw+v2qHaWo2KRG6FU+gM63XsYyETr3wQf8zPL5ivHriyiGZwhGGBd3BLjOPcsGA4AUDBo&#10;3eiUYPClmfOoDUDFnYSGtXUUBVhcgPB5t0p3OY/NnCxElVZmeZHzkcZqKkBJv3UDVlFUCYQn+KF7&#10;QqkoGqWT+CPn4o6Z04QxBkR2F6a7pd8dHh2hO3S/AvsrRC8QmAOgYA8HwA5zHlzc27+LFUZq2AC1&#10;LKciKO619myBAyiCjiLiCtfN74DJWS1FskAjy8q8dmPFc8NQ57mZhuTOQqO5bprVwpfu0f//maMq&#10;AZrNrGwz1lM9jus4+1Mj3upn8mvhQhApdJoOHPw7cIs44ILzlyJX6BwQ2XHYmuB5UujUjiw/Pmcg&#10;Jd9qsVZyI4GlGYO/VP7uPZvllgRvlviO65M88WCMBCZ+U41ftU//Kxunb3331nX3rrlv8L93fQjI&#10;m+v+PY7/Z9bFjzUixTHAz7lOEkvk79ziPBqo6z3n47jtpHkfVX/HDQ3ZpROAiK+Op0ayhC+2w88V&#10;+YljT5rJz3Hrw/XzGCUPqev4drPny2340RZKQZb34Qje+mk6rSoZP/GYHBl+rJH/G4cGUP/xu993&#10;2rjPawJHlowf9xw/qqGWZRHNgEgOmSCs8jXyRz4/28vN6vttiu8CaqdMmzeADuMaDHpeCFVs3dEn&#10;59+yJYZr2H6wHXM/KhROTpnjkPis8uNCNzff3SfDe/cSl2N5zoSCIG64nZhbGagjPw8zwSS385nH&#10;jaEj/d9gfL+nJXt02StZMjZfadqMprqx5c8RD7fjlkZY703CuWncvvSQA65783f/XPQY6gVZNrrg&#10;pcLrJwc9OG8uuLRi8v9J27t1O5Lr6IEfyJC0M+tc2jOn+7ir224/eNl+ac/8//8zD+PrOpeqvaUI&#10;EvMAfAAY0s7Kao9VS7WVUgSDBHEHCMT8RbLdyxNfLm9eu9y8LilsePPUgoZxYqbGXsZ/RR8676Mo&#10;91LW79zot9PpVTVNB5olG2k8X2JB5vRrgkiqOkGeXAUaAZHyjEV/M/8C9cQalKQNHN+reutI31t3&#10;xqU+Z7olCi0sbX/PMrKMe9rRvKbQq36DBkKGF4ZGP0/YktRdP9H96rw+C9LX+z6TId+65tU4qX/7&#10;Hp30gmUe8RdQUYjSUUgfi9ugTAJc+FblynXi9p2ALVBa7HE1Vs70dYZN+EPq3/icFStCUalaoC08&#10;9+ekk5eHFBn2LGvDT6NJR8kZKgf8jlfwJXU4rrpcihd1v8AJpFAwIFkp1LEv99mEZNxIMb98z3uL&#10;cveSfrROq/wesFpx+gTaZZxKiy/C6L6NboN6xY0w9alLcNJCX6xEfCXx1vEj+JnxLXU/1RTx4+EN&#10;rC4YAQ51qSDiVSnI+TwQMgXak38yeCeLgkPYk++ySlyBkaxzQtELpmKBOwSvDxukwFr39MQHNCH3&#10;KU9ZdVMC/CQ3Q/es23qWNiRxPpX0TzgjaLJWFdDygfQ26cR+waQ5TqDViQyDHQAWwA4WURIXY21P&#10;w9u+LIlJ9bmVvAqCJsmBh/EXeRdj85nnPZEV38nKyDpB3lxmLwIJfrDu1wKPk4x6ZXP+mtfLJIMV&#10;DMu14O/r0soaeG3cVS/gZeuYXJNfXj2FEkAqyFpsYgV5b33caeaCNI/iXsW6Qb4zfn/V6aF+v+qa&#10;tIKCj7xuBcfT6+k75+XU6z7VMQK2udoQwfF4/14ykBh+3sKIPjlvvfCDOmpdVLEOEDamy6Tw9iz7&#10;k3Pi3jIRkOuXJnag4ExHRTaZLq8rACuvpg1e+VoZi9t5ZkEpC1H45mu/z6vv+Dx1/Ah++WKMV6Sq&#10;ahKlo3Q7Cf1wjfHYcwRg1fWn2ThMzvq0/z//nj3gRZ5L4lW8Y28RcogJ9Mm/KbNP6wNxUJLUJnEh&#10;ASOSrbPXeUnseVIstbfSICEm/RIqMb+pGvOuWxH0ciaqsg4p9PgtHb98Wf7xzCsQc6gCx76te870&#10;qSwjgDLHTLAj0+bUiEHBlV0fsD9GtIu64zTGRLEqieray4ri7yjzjwNn8QxdDjYKnJZZEUgQXQxo&#10;yxivNUnp4Tg/RGBvKYeZTANEJv+pQrUDXgHMrmsLjiS+WWGgrVtV861v6M1at9LWmZEA2Bxe3lWu&#10;2ECAoov4QRO3f2uFWsJ8wQ+8wLWVOVcbMKnwdF8VYWcBLOlTt78vmfxpUq73IHEonr0yjhiYYje8&#10;ILVNp8Mh6VuQBY2Q19TrpUPEupfUjo+hH0VVQW+X598zrKuQ2B4m/7Ftsc2verqYLAXX8Zn8NwAZ&#10;sOQ+IBL5/PvK7Sz2y4ReP9QcvlAmeE0fw5L8WAVb0E0OTGB68iGaFY6ZYEXF3ZMD2VHExw/dgQmJ&#10;3D+7Znq3GuuEaLC2hLkZ1TXHkQmAXlQaqDIaBK8nOHJdomBCpLAzncOgooe989pMomRxkwEoD4Ln&#10;/MmbAvYhowsewZMcx4H9eGDf7xjzgOr0xDtrT4uD9n/KYcIobLvomEe5bsl/rWViotGT8yfxKnoN&#10;XqV1xl6wUjyTIqURbkx0JHVZoaC4lsl/MbeBOY/SDcdwxlJMByBqVe3L2+zorDgKr9kJL5BW188E&#10;Rfi85zjAAl1SrjF+YnZuVsiTqFRuflHnzTB/USNPKDx9kXVF0TBR4RzqpJ+mzC3oSLnl49rQZmeq&#10;0r9qY551pdCtxToCSOUrgezri/qzOm4861j0YxBHUl/KSdc7/OjSoluTj6Zexe/Dn8LNo07sJRhr&#10;PCh4PdlsAIwDpDTIB5zWRLlxsvkCFkXorP7h/PtLcfCoABiLpsxq5CAOUe62GiCq3MzLWjAmTnxC&#10;AZ1RChEKawe0H2jTTwCIRpW7NEDsHe16mmUQN2FSXw9FnECwMrne97mzzKPtgEZLRnGCKMB0oblW&#10;4+IcbG6zqR/813q4O2BmBQlK5cKYVQZIzpnxKzISs4m/LkxJ3MwMf6EzEHdq4kjzdk2G5OJI4qzv&#10;bNiqtWg6xgBEYg18yYnqOb8aUJsxtyqQHdfZfk3TOCRZVTtTyYXKK64n0ZXvcvUcq8478ehsjKYT&#10;P9eR75XZGTzzebaL6exbnUB5DZ0JULYkMFww2i/GXxg9SdS5l3DBtqSTBQyU8Fa8qACY82kiaysG&#10;VCZR4fxaMZX4vUXLOCtFC7CV6oSX+hZg265eyveG2+2G2/Ut9vXt7YY//O0f8Ld/+wdcLhsYDPmb&#10;f/U3+Pr1Ky5Xa8HGNrr2PrKtn/DUOJKaFIAOE+K6Y+oDEw/M8YCOO+Z4YB4H5tgxjgf2/R3H/g7V&#10;A4IBwcT+8ReM/WfovKOpVQGE+O/TFFFRSyysqKeYnhhjiou9yQOSYFMpTggrrIVCJiCnQzVK9vu9&#10;lTef/9aBqzNlQUrfSZMxzmhOtBLLKnT9/Qk4L14ht/J+Bg2DnIP+z7St2Wp7mVsd3N0QUuRFLMmY&#10;Rp5m6tj6hrk5j25YWn+RZkTESj5frN3Z5bJ5KfFsPUHebXx5Wmv2Y/eWZMONxdKWq60Jg1CKU54E&#10;mkBp8Vvb7IqIjenn8ASn1lEisBLLhjepRJ2VAcKOsuDZwUm+lrBe9/+cTPHMA58VkHrfq7F/SUE5&#10;v14FfP0TeI6S/PP1dZ+9CjK+/E587NfjvCKR15f+uvWe71zFYwglBMkvSqIsdBYyCes+xCD+N/Ck&#10;KCup75R/VyXmHFX77HOd7IuLzjhy/i5Wft5fJPaHw/28KUWHWJ+qodPyikVPIL/CSQY/7aWW/z/v&#10;f2XJL9kzTqA6vZ7g8B208y06+MyZ/q3f6+vZGfl6vNWB9vx7TSqoY6rqU3sfEXlqW1nxhCf4F0c+&#10;UIhDkm/7rAXU3ecyXp1w5YVWvZyV80qLjvi3hp0AAE8l3325rHQc/LGJ56i7gS81IEF4OagkZfmc&#10;7hQidgasC62vYiHWpLGOlH+8YZm2nnFTn/YqZEm5tvEIY1yT91bdPKYXtFv14JPsAGLeY3hi/sjW&#10;pjmXtbIhZaCNlYn1Ae/ymdX/EnncQekmJHHnbEctzpgXcKpQfOZrvocanzjsCueqTxXO9Ck/KPbO&#10;MgXuk+M0K6DwxHiTVtqI5inyumlmoyM+SDtwjIljqrV+VpvjZLtOpa6WNlLYPjNhKg5LGkdzFJo/&#10;hrWGGrb6LgI01rwvLYC5n4BXCLAx/QC1n+cTwPWuDjsHvBWdLasIkqam2/p0WGdVw4AU5Uxz+52+&#10;8bgmdTD+K+3McghD5JMtlfI7KV0iODsD930+rt+Sbx7HgX3flzbZZz7ave0HbdXeN2ybtXu9bPmZ&#10;rbMrj/oscEsn5Fn3DL+FrLrtkhRxkktcz5ln13u5bsJg5afy0rZ5df9nuup5HaSh6S35VNwg0TzI&#10;dhyOwy+SAKUiiSa9Gjq5/cCW0dTvwXYpKTM4N1ZeAEedCp1iLXEG2/9aqy8lMxbXpILEi0wpctqG&#10;S9/FGX4cY7AtepmTLvLmCVU40tN+xFqCx851D2Kh5UP9d+V74sm3JZhCiEr8v6xfKQpSGVa/jvqh&#10;Fps69J6nx69JFrYv2d6aug79O7OsMWUDPQspH1ykuWpdGFIxGiyw7Ljs7kFr8cu2vA2bt+VVv7b3&#10;bm15L9Y+J9rzepDDqh1kG+He28LrGBCx9tmwNnSdrZz8+T4Xns87ZfggbZekl7McXHZdC2wmQifh&#10;u2rpxN1SPOG1XuMXK5A0fn5uvFa7kb6zVzwsv5eYW8VjrfPKDQWVSONTHdoLvMrCGnlzvJ13cFDy&#10;QQAqwKTPhTpqvM92Pn0Z5aGhwFVoiOmmilDAKo9YrhWs45WlUNeF6xJ1btwAa2H+YkccH0hTpB1O&#10;Cb4PTafHxG3OU2RBw5hmlUsQT7wnEcqn1372qjbS8j3hU+Tqos+icBOp360wCDnyYi4VtjFe2PJa&#10;9rSMx/8JQudIusuB67wS2GXy8b0igqKwfy9Cxa8nTWfLvRyo8tnqn3/1Ij4veyWWHDGVLeZqq9m0&#10;jcKGwDrFytsZI2BZL1673FPhEXhWbeQQMDFPylBIPk8L0CMxHU+UlbyStA3TT+o8G7KtYdV9Kl3K&#10;aV8WH98LuBMWZnOnzFt2rextAWZ5CBbInNcT/LXZs1ghzPAzj9sEL5cC1qIvxda4DBhjEOjW5i5a&#10;5Pk4c4ZcOL+MpxotKW0ZtNxJyjTqR8Hgbaxsdw+jDxZAKkqTraXGF/0v+Tpg/H6uelvgHpPtG2B1&#10;4cQPTVJmqid8a8hlx+bKAAAgAElEQVSMiA3k1jgJe4IZd5X6mkhssyo8CXU9dBR6OOVLs/bIXXv8&#10;nv6RltdQbnEiL16f+a8rrJ+2z2m98tTlEYRB1ZnVeBgnoxOGj/qUIh//53ksCd7ieCELF8kJch2L&#10;zMyRG9LnpCDOuWxSMT1zTugYHpfvsAQaW0NUaIv4r0J0hopM+7pR9/AOG438uwmadvQ5sPWJYw5v&#10;v8nYoHiiRLVvJQojCCwJeY6BYz/wuD8wx0TfN4/3p94bf5WrpS7pdpv/t8Ylzoiy6ilkuOkj19NP&#10;yaf1dO/C8U4HLYzNpN6UVcjOXBrF1tQyrh36aBCoNBthvGCS3nUxn0f/p1Fm8mgWoigVxETjOp8I&#10;dFpegNUuy47ZIoqpzas6Gj1DFW0qZqdvVLGpYjRBG7Y3YwzMoWE32qwVUfwmlqKQNr0lq+ByaZja&#10;LTlvwtoDe6LWzIAf+taxXcyulc60A4O5MnFUTEr3DehN0boGDTTlAaSB1ie2Da5rTlgipFUAnLoH&#10;/wi54m1TeTiJh5lUJ45x4H6/436/4+P+AWmC4zBfwP3+jmN/QOdAE2C7dKAJuttk4+BYE9smaF3B&#10;KoYCn1vzty93m2xJa22/m/q7MbnNYt4G9wOqB8bYMeZha2ARm9hv6i6K4b4jk7diLannQDsa7vsH&#10;7o879mMHoLhcjG6pdLSHV3XUEfvfmu+/x/ntvXsM1Dqh8U3ciwQ9BVqbkJ77KJ6WxwTH1gyH9NZw&#10;vdj7srU4/Nt7x/V6wfV6Qd/EWlur4na94na74svXG263S7SUZht7+h6sw7Raa+je0beL/e0dffME&#10;ZeeXTAyk3mo6LFveAlCrongcLToeQtTtax/LWYclWndArSX2HBNzeKt7teS/LhLjk7foVGgrino1&#10;MB2mUv6LC1cjNMar+oqo+BuhN4XeYBeZD0rYxt0EoAr1JN6H8A+tzDE4Xegmi9gvOgc7vyJ4oTge&#10;p71LfZ36JW3k1hratmELHYw6a41j5eTC7+aEMl1uKkz3mgAadUjtaNStQp4vmuEyr0V5EsLFr6Kd&#10;Rr+9Oo2wemOxtTnv1cYAtpGZWwlHZpYuqk+HwLJXR9n42KiiC0G9CpkqrHzmRFNBmw1zCvbjwAc3&#10;xP1FUy0bu7XNCLzZ+Mdx4OPjjstomLOhb+aEulyuPgev/KWKfRw4xsC2bfjhN7/FsQ/oUMyhGMfA&#10;2IefjHdDpyiDSmVJmIhjQB8TiIxzZXKGw6bcb5nb0zPF3TFNRAYQLSmRRJQ6v2+qBwoC8iWoN2YG&#10;VWqAUpzrG7F74MITtCCZDMbkRJuXrgYGAN136ykugmMc1v8bHsBz4miugJ9f5tgdmFNQg26hhAQS&#10;pyocSBxU3sChyRh7ZyvUNARy3IRnrPGTxMUaMKjfScDnHEyIEZae82QATwFmQ/pQBqg8nedCxVHL&#10;nBwjMCdxzXq5t27A6N1OwoRyrqd7NQ0wmRqZ4mdno08xjCcq/eGDqHjISZXX5XLB5XrFZbsYnnXi&#10;gV14/7hjzjtEGn73u9/jb/7mX+GPf/wjfvzxH/Djjz9i2zq2reN2u+I3v/0Nfvu73/r+Gg3/3R//&#10;iD/+8e/w+9//FpdLx75/QNWSAbeLV+KQVKyqwm00tUPnjnF84OP+F3x8/BmP+0/Y7+943H/G/vjA&#10;cb/j2D8w5h1z3AFP6GuieP/pJ7z/9BP2958xjwea3qG6A/PA0ANdJqJuOsgvNBQ+nlYh/lvs0/9z&#10;xs0r+bJy040qY9QNtCXNlVU7k12EotIBlErwGbdfOcHqby+d3afv/iWvNNHO3y1TzapOAks6N0SE&#10;KdF4OX+bl48YMlC9TDciaN2koXfgchHoNENo264xAdI9YcEA5OW6+fuC63XD9XrBxfGXMBmucO37&#10;juOx4/G44/544Dh29GYK4PVyxdvbG263N6NpKafjSruRORW9KdB6GLCmOCMSHEq5SISKthh5n/pA&#10;Al7kk+fAZWyJrKZsfZ2DsjVIWitz1d9f3fe9r8qnv/V7PiMrAv/S9a9/B86Pqt/RefBr6OFfSDr/&#10;W17cdxPrZ/3t1URX+Vz1PI73fHl1aLgj5Oki8p5fnvMv71nBgfL/8xp+7UtBR8Gi4gGrm8IUcl/T&#10;OfntKZhzootf+3pKPviV1/O7V/rRedx/0Rwra3+xVnKtuFxPutRJVwPMqGSiSh378Xjg8XjgOI7l&#10;ehEJ43vbtoUvoXBI6nkgb2oMtpcDPC9ogt+NQScJ7CTntKSagyc9vSLfYngWBh22YvPElJ6HTFoj&#10;TDpaz6SVei/nnfjutFm27WkPQ66u66k6MX+vY4eu6nierYfqhIA02jXZC3XNRrnJZ7IiDVAD4wEn&#10;EGat6N+JHyazD0DFT9AOl8fG3+JU7RgJmwqKIruIL2d9PnWP5H+W3E9ZLAt/I3gFgJ4CHAXiZQ54&#10;ehXOGXC3+c/133HVsqgXkvsz3WmtjJTBueogNrtDu++3f+fHb/KtdH5Oa2milvRzuP1LOJl94zaW&#10;TEw/uTwZlFB36EyYbuTOIjqSLCBwx+PjgePxwPHYoWOgi2DbLl7dIF3YzffCckncWeoAoyNbWz2k&#10;IdjE3r18J6jtg6uj1+al7nQT4lXryINJDdAJbWkXAl5NwbmhiJRDVS0cjNmmB8G6ilkKuL46PUmv&#10;TXM8Ee94mpwOrTEH7vcH7o87Pj7u+Pj4wMf9gWPfsR8HpicebduGyyWT+xxhcLle8eXLV3z9+gNu&#10;txuubzdcr1ds24Zt21z/0oUPPNkWJdHpHJTrvZkDf+vx3XKvpjOL69u9bQ5pvcoUygDe31qLdfFv&#10;a+3lXCpf4P0SfpVn/0ddnzliJ5ldwG9/PHD/uOP+8YHH44Fx5EGxqjXVz/ESD6x2AXrD1renhMZe&#10;En0Ap29WzofJNgbj9seOx+MR8BtjWGDp0tE2y8IKFm4UbP6rlt9PVUj4uSZEm/N7l/TB02f4oSbx&#10;kvgBD7A0Ou95yK/aN9V+oL9m7fRBn80ExyHYMnBlBFR8NA5pBpJWvfRk50BQD7jQzqDX53XS0mp7&#10;nz+FLkH9emY1iNx2DxR5wmbiqtNZsf25JE9LRkoRq2oArxon8EOlnqy3XTr6xQ68bdeGy9UCZdPH&#10;3S4btqvRpSXxSRzMa+6napvzLU8QjCkA9ttmwZC+CTYPggiDUQzsNKuiIBIQinVF3RDf93TJB4LG&#10;HdZiMLYbBFHY2g635FH2+5xM0s3EvsUvSDiDeklDKxU6MvHGcQUmN402a5J01UE1cc1tiTmmV8tb&#10;9Sr6/lxpMnncFG3bzDO/bR7saYuev21eUad3dPcPh2FLuHgii5JYHKYCZFJmeZFGQgcK0mDwE0+v&#10;sy70xN+nrVtb4s4qP/h3rrRZeAMTAIOXFplZn54a1HkuIZVf0u55WTEP0I/alqvOdtDaWvR5Da9+&#10;q1WaX72ECz3pf6kv+r8/G8D1Y6mLLF2NXl1vRGB8T08/vXpWoAsqLhHJUrkp2rGjp+b3GnlqUOc/&#10;Gikpdk9UvQJClnB9r+3ek1+qCcBEk9Pb1vX83VJBmRMlXcXnlefrCzgtOOZ6c4wXq0y7KWI3WgFX&#10;An0vcIL/bs3iCY18gryxATIrvKo99xobnmii/F95EMLnqpMJG+R7zku1ZctOjuBZei/9kQVYvK61&#10;Zi1AC2+nbsLDFuTjIUNRsNx1E3jSy3GUg4RuhyYzKXsdtL/+pT85AsZSDrhACm6kXowC8xm6stkX&#10;6gcM7d/JvyyI7rTBPfJ5MG5lyeFS7CyfZ2sef5WYb/dq0HaobkDmhKKVQxuFwyrlHQ85MjlPCh4I&#10;KomFPHO5euZ727aZHjF72ouTyRYsbJIaQtV0Km1WW4HPq68n+/xEa7MpGpqbcA3a9Gm+FRXJxyLd&#10;T0qyuUZEOeWqlDf/jRbFuNPnwjXN0EXF9XNI8jfiolNd4gaZ+xw49t3wvJcDAZI6Q64hQUL7HGqJ&#10;KNdtwxYJdisfYnVghcWrh/qBs2HVwbhYi9VY4lDgowL7/eHx/ndLpLlsToMS9ldvZqO03tHcPuPr&#10;erviertYYoyVI3RVKeUzdeKqJ5StX+AYm1X5tMPoia+KGK+bpv+l+Zc+FeMh6nKLaFz3L3EzYnTE&#10;Z7X4VYPBzuKFpHnJt7Lwj/sZnC5Jq+IJmE16VlkM2dyhCoxj4vGwvIv3n9+DBm/Xjut1w+XSLcGs&#10;e9qK42raAP7e0n/HN/190/MwHMuCBlgr6CYdvV9xvTV8Oa7uV01f0v6wRLSAsQj2Y+LwQ22Er+Ga&#10;yZ3748DjcWBO4HK54XK9eL6J8ZR+TLRdXT3uaO2CMcy21KlofUBxxzhSP6JMm3NiHBZTbk3RGzA7&#10;AAw8Hnf89JPJl4/3d1wul6CBx2PH/XFH64KvP9zww2/t4CUPTR3HwMfHjo+PHYD7H0vr49Y39D6x&#10;bTN8FpcL8PGx4f2jQ6Rjf0wcu+JyUfR+QJpXOIR1uTiOdzz2jn2/Y98/cIy7yRlN+7kJMI4d7x8/&#10;4xh72CzmK2iOj4dVTxTF7XrB1y9fINKCq/700ztaf4d8ZI6F1QSb2I8dx7HjGHeMYb7G1je0NrFt&#10;iss1/ehBe6rYNrWE0D4hzYr2QIHWBnqfuN4El+sGaMfb2xVf3i64XTafkWLbrNDL7XZZ8keu1yuu&#10;1yt+85sf8Pu/+T3+5ve/M1s4isGQxqcnLY6UR2Eruk/IYwRNJGWY42ffutnMohjDfJxjDper9t66&#10;+TjVfaNQeGXThnHYgej7xx3jYQnTtmfZUr2JtXxnBe3sGJT6R+0aSX3Py6kkf5oKq7QPo9nQMSV0&#10;Mb4XH44npE0RsA02fZUQibwI8WJt0gBtzQ+jFTup8N/Qbev3hHtrNte+6vyt9TxAQP7KscV8v611&#10;O9x8OXBcb+6T2T3WNENXDv3RZTN91kMt52wRGlh1LB5QoWjuftheaL8zBiQt7gEoijRysyT2z+ZQ&#10;q/eGnlJ0UPNpd/cB2Jy2cVKMWFqy9x6TpmBRbZgTEPtfKCmLDVIkZq0016Y7TJDKZbUBL5eO7WJV&#10;mqQpmgda9v3Ax8cHxuyY2nHFhq1fcb1enFEbQu/FobldLvjhNxuOffj7wH4/PJlnOBABtnh0XoJa&#10;yjb1cbqfBKpWBtSQrlZDkKj+MTy4NSdbXixYACpYdD4FI5mICoXN74yqYS4sjlkqJQbsJJB780CC&#10;NFOOVL1SgTubxqsqGQBUgLEfaCOdtVa+1cuVCpWHc9JbvsYQDBmYPOWllsXKSgoJTypPVMwrkXI9&#10;XvVOPfMZ66lRXpd7pziOEUbeqwA2q31VJb4a9mlopBMr58PKlglvS8xjxQKWqM6T7dUQ4dYbvgpG&#10;MVITforjcJy4uGEmLU5QU2GIJM5ymm56ZUyVz5w2aaiFMtrXSgt2MoglvZOeOe/LxQT67fb2Yv9T&#10;wWq943e//xv8+Pf/gP/0n/4T/vmf/zP++Z//Gbe3K97eTEHfLhdcrhcfw6hr6wx+mVA9HndAD1xv&#10;N0v2jfa6Gnp5moATigegd4zjr3j/63/Dn/70X/HzX/+E95//gvef/oKP959wf/8Jj8cHoA9AdzD5&#10;z6bh658T0MOq/s0dOh+YY4d0S0Pl4UIaMspS02DJ4VT+uR9RIKXM2GbPcxg91GAKVwoZQd4gK6MF&#10;aIYFniW+PQUgTvQSArAYya8Cd7/mFc9ezHIs3/mVcX28W75JgycTrcwfhcbIH61CrLGTPPHUuxtF&#10;MEf89aqop+651u4l6LetW4DwSmXPT25wPhT4KnjsO95/+hnvP/9sAdWPd+z7jm274LJt+Pr1KwQN&#10;18sbQLoTM0KnTFc4PRDQ7QQmluClRKDABH1MwUEi6/sFX36G2/Nep+NIQqn4bH9rJcQafHyFB8kf&#10;Eye/B7dereHswK1OHv82ePbnj9Bv/Pb63ion1rk9O5ZfjZfz/9Y1n+/Zr3rRF1D/Xf6R8004fO+e&#10;LPbBy8tT78vfc0L1O+ptOdm89zP0/QyvX/E4UTqlPl/PN1+ud4n8Akjjcj1xts/nhk9+/9b45+s5&#10;p2/R6fc8c73//yccLM85O3cZXuOzyR/oFOeL+ulxHJHsV3W1fbcEhqi2KmvSBpNSauWruuZwsIN6&#10;tMuCT+BAh30GevywhirGsfuBmeFOzWTSNi+XH+65qAHVqMATlQCxrGWt9OrzFy2wzTVRJ3qFczUw&#10;cNYQP6N/8qUKq7CLYHps3ecql7SMYUn4Zkuq+qk/r6K23C+IE/Gg4yBakZwqCHqVRaskbwmi06tb&#10;qSISgogf9TncE9OtiTPptAxHpVcmShst7TX3hyOS8V1u+r/K9ecDGAaZ1lY5nQ6jvKoG4FY7+wXN&#10;Cwr9vJKd5K9pa07XJxKmGbxg9WKRHt/BT4xDWlRZ1mkHvyxgNrD7eyhbvnA+zefu573FkgAhWKpq&#10;BI774Yo5ZyjPx77j/n7H4/0Dg8mdU9G3DZd+wdabt/0WyNQ4bQommqbAMwh6otLWu4/RcWkNl97d&#10;eZWaFRP/dAyoJ1GZnTBpjpTqzcYtJJ7lSYCqEUQLke96b/CurWNzuxLOLytOVFQS99OwEim80gfp&#10;bMyJcYyo+rQfB35+/xnv7+94f/+wJMD7Haw61kQiOe56vbrddYnnXa83/PDDD/jhh99YAuDtisv1&#10;GvybNvg43MF38jMEnp/0zuTbrSQTnuii0BL1MVYxJJ0zAdDoq8VaeK85xm1tfObZD1DlEeVI/a2X&#10;tZ51ZzriptuQcw4LoDpN7o+HVQB4v+Nx36MlUIy/SMBVDxAgDu1156c1ObwmMUtrFiBSh4mPMcbA&#10;3WUpKz9yDnNOtL754T6rQBDFTGB8eTKpCYiuHlBBm1b5oTdj3tGmWMphNq/oRFwLGQKYr8/bgxkd&#10;GSSq7Aubg1VE6yHbyj9ApzMcDxDVXMk57TAVAWxVkOqJ/PQxcefsBL1GJSGEMlvMJmq+qPxXVYOX&#10;VOKt8pY8oVbmJL6JiHfmWJP/Iuga8ynIstje6pUOrTUWJyzNqvBtF8Hl2rD5IbfrreN620L/BYCN&#10;Ab+t20EFJvCJeAVAT+4LGZo6KlQ9ObB7dcFmhznZxqu0omJVh8VmQq7X5G6RhWXR4VH0Ja4wSbtn&#10;xt+k3Rn4tFab5os6XaV12vHC0+vFh8HqnOq6jAUUjK+RTtV1Fwsurjwk/ZfVP8GqKRpmvyVZ9Gih&#10;BzFZtnXnnw6HqEbBw+GLrs3ggV2srJhC/dTtaeahZ+vy1P9UJassQmxfA92rLrr+O3ZH3QcCATCz&#10;OE5aOUXvSmmYeJKBDpVyuz9u1a1WL9TTXIo+9NJ2Oq3gfI2HWZbf+LfKlWoXPR8kP9lOglI84MVL&#10;JLZs0Sn5rrymLHzVTx3GQoiXQaT+o7yoF8cdZBpnmMQ07Tbi1tl3RRr2uQmSnqOynS9KfCANqZm2&#10;pYRfIXWh89or7sRshLxeyvWp969J51V/keTNFXChq0sseqX19TmEJ6unBH8rvYKpY2gZK0JYriAy&#10;2LrgquR3dHK1F/qLOA8IflDmxek80UXR6TgO70172S5jpXZFtWHVbVoe8vd9Y9W5ulU0RYio5Xp+&#10;ZmGDsNMjQD+fEspYvT8O7c8BcqLUBzIIG+1TCwwYL41kP1PW/No83CjN/cte0CHBV/WXGXpSjUdR&#10;n7TDOsBEHqJo3AKhF8ottkZcNljJEEsbceOVPLN5LIhJjl1aHEZImvFETgATnKs/2PFqiph5KMnf&#10;6j7x+sSHU0Jd0a8hG4bqqfoxPHmiA5IdG6jtnDs4kKdSt+LnTKw8HdIj/RGPPAoL6HqAS9ImC3wP&#10;HKVOQMG5kkryQtLnmoBQE0YZ47MkPvN3xKG0MrZW3lhk5pxWhSierMDQHfOw6l0o1RSj20TfLEmC&#10;eg0Kz1K1RIXN+bzbCAstxP4YLk6oH2A5sB9H6C+0RT528+ENp4H9vuNwP1ocRCjQu94sKedyveLi&#10;n0PZcbhdtg3t4nTXG6IHphSdWGGz86UszWs08VqXH8h3UuYoKo+ivubDlBCW4ZP4HBzPAm5Vx02Y&#10;R4wj+LzbIYAdvFKPB4dArFhmPhzyyqjI1dy34wmAreVBMii844NVndsfBz7e7/j553ccux2yvV47&#10;rpeOy8WSlrbeXJzY3Ksf7VUCoCVVXfxgoRShPEPemU1hh4autw7VS+jvcP3KOm4dOPYDiqwgedBW&#10;8u4HhmvWbdLySB54/3jgOBTb5YJtu0CkB70+Hhn354FBHi4+jom+Dag+cAzqwIi8Cisy9YDliEy0&#10;ptg6oDrwuN9xHA+8v7/jz3/+k+U2kC8zTtka3r7e8Pb1Dbe3m8Gud+z7jp9/fsfPP7/jcbcKe8e+&#10;p/xrA60P9IvierE8Gh2C948NXz82CA48OrC3getlovcBtB1QK1gzJ3CMjsfe8djvOA6b65wHoFYF&#10;0M9FYIwdH+8H7h/J36YCx7T8j34Btg243jZ8/fKG3/zmd9gutn8W4mxQPaBzT/0ACtWBYwDHeOA4&#10;LAGwd8vvaX1gu8AOpkGDLVAH2jZF36wCYGsT1rXP4LJtCmmeCLc1/PD1C374+gVvb7dQJ7Ztw9vt&#10;itvbrfgbWBXwii9vb+73+moJgBdLqgt8FfJvYD92wzXvBDcOiwtM98dUf4F9UC/YZSsa88B8TLTD&#10;D811O4TLw7g64Z1Mqd026DExjgP3jw/gGMAc6DB8oj3YWYSLNi/5DuWwmm/SFURODdUaUMDyiBQI&#10;B3C5HpCo/mf+m27yoqU8nEPM7+v64fTb7XC2uhPVeMBsa44K4AlsED9kitRrKcN8ogKwZtiqP5z0&#10;txiX+QBdsMHk+8Vz1MwncOAYdkja3jxUycRfk3HHvmPsViXzqTuF2zQsrUfeL61h84JBEb/yqpl2&#10;ULL4tCb1nBEj5Hcz5jZLXKzq/TwMuG09xtz2vW4m0BuwCdA6MdUmkArW6oygAhafVRflzISdL1fM&#10;gDm8xC+f21qp+NYkBPK+H3h//wCgeHu7YIwNIjfcLhcXXuLKUcPs3g6KJ3q5QTo8OURLBb2ZSEw4&#10;uuOW1w7X98IOc6FCQ9HW5SfQBJmYFYaFeqlxAcschq4CYFVGSBBpFFqlbI3Kb7UCXBpDRRl1w4Pf&#10;sZoJT1qMMa0qw8hTULFvplVY4KS8WHkC0l8kH6EQkQYTXB3qQFVKwXXTmeowVrAEpitYnglrxpGc&#10;jD8sCjANX5R/JpDiG1+Pnr6xa/lvBh0RJ8d56qQhS/s6vrjxlcHldFQi1i9lXKcl0wOfZ0dgUIFz&#10;wk3lxxlVd0WtuUPTcYSKC073ZJAjWLuprsXwCUVXWD4b2GDKGx2X1+sNvdtpid4tk5gPFAje/o+v&#10;+Ns/NPzmN7/FP/3bf8K//Tf/hH//7/89/sN/+A/4d//u30UC4OW6oWx1CIA5jdHOceAYO8Y4XNhP&#10;iPqJB/GTfGNAZ5Yqhk487n/F4+OveP/5T/jLn/4L/vxnSwD8+PkveP/5r3jc3/H4eMc47hAcEDkg&#10;wgoAKNVDzOAy4+kAcEDl8MogAhY+NMU3jXRTxdcEQBYwsZPJPLGTe87Kf7w2KobW/fN9y0omfBWt&#10;P7fvu15PjssiFM8n5X7NS/Xzyl5CZUHycz0RJN5aiLiqvg/L+DjZOnh+WGCkmMKok/ii0W6B3Lee&#10;yLheLrhcNm/5a4qe8RnbpekB4OltIVQVj/sDDy/t/bjf8XhYYE3E6ENp/LV0CJnMmO6IV1jVHTos&#10;qPC4Ia1mGoWDKKZ/XvczYw48itaF6nimp1voULBzPItDA6vjmkHG3FNZghrrfhflzIOmVTacr/9f&#10;fa2JL6/H/6VH/pop1Wtfrf3VeK/XTNm4UnZsU9VBTvdVLAg94ukRjgfMV6AOgeQzVVZ8+jJF4BMY&#10;cV+/jwFl4GEZ/HnUF/P5ru8MARBBaI7/an0iz7OWAt3FUePCm78W52Vdy/JdKODAec9WAwo2Z//q&#10;u1CRCmUoMGU8KVi1PEfzllewfLGH30OrdIoxuenp/WL0M3+ogX0GY2uiAufCxA8e6viMR60BDl87&#10;TgnvVMgAMNmpaIz5Xzgr+L2fLh0+v9L6VwQRDOap2OoXTt1HyvepP9v1KQ+bZIWEhJvvH8eRdebn&#10;vdPTb7GnC376DkkeUmLgJNRTZBIgkPKBsqnyFoFgiB1AEkfI1SjOccIhFpORmGfdewbt5zDnMpNB&#10;LTjcAGWrkVIRTFZnNyt59UZdtkW1hNDjdVpCITJARLoJfqqp1xOWdUWQ+hfxW+Ci8yn71p/jgEw9&#10;ssCp2CoxJvlKnUfdd5cfqpJ232QSY+qq5oRkAIBBgB72q93v40xrG8oWzHZ4aWI/JvZ9+KEWyqST&#10;bBB3rHsSiSos4c8rg6gCcxx2stUrqelUjH3Hfr9jfzz8emtN1Lq1AN5ax9bM8YWRcAz5GrRGB4wl&#10;+lnS3WYHkMROgTqw1/ZNSl3yMNvDD0v10O0EXcyXQWcb/6iPKbBkCfKBqPbpPKJ5lYP6oi4QMi7o&#10;fnVkqZoPYh+H04Tporzuse/4+PjA+/s7Pu53fNwffoLeZb8nvF2uV9ze3vD29obr9Rq/X683fP36&#10;FV9/+GqV/7yKHvGSuPVcmS31vQiicW2yVmy9bJZsZJc9B+jm9ICSV/08DqPzMbOaaGuIhJuawMik&#10;QEswzKSyZ1lVq7Cuum7rWS0heBjcnwQruKeY4TS0BEDDtv3xwOP+wP6wqovE7yVxgCw5aDY5oUBK&#10;QDmDyzXYSk4/pyfkjiN47jGOSACMNsTeBaP1DW3bIH2zCoIl+Bb4F7gHsEU4Jc5UZPeBwrf57KlZ&#10;laS++QwmclR9oP6Vwier/IjqoZOn0hUelTTWOuGVWww6bG+G0IEtqDbJPxUQGtzcC8r88ty6iKTB&#10;sqCFdhN/+WICBIBIgJ7DkmdZzZDD5aHdgFriXcAj5yrxBLt+avFLiH2W1tE2WFLexap6XG8brreO&#10;iycAcsqXq9nEFpASb63le9XEq/t5a6SOkKPqwtJ4m0RAsG8NZlPXKjYu+xMzEoKSOBj8tJKL45gI&#10;oGIBCsFqZz8ZIM4AACAASURBVAa+qBYfS+oSoVNMVttPmE4/oKeh/4f3t9gd9n0ehiMNwA4DXoxf&#10;MsHB+AOTD2dU9WK/LnH7I3REb4Vl47ZosUb9gLZO7yWB3OdV9WMmeSzWStCDumxG7oUUnRVMmsjg&#10;auh8SFkf2QhV55f8e7bVGHxiIpBK8v0z7UWbKOIXYe/AnsDqGiF8QHI9a8GrnkQ8eKFGr3Lr9FPw&#10;gKK3ll9dZJve2XtWdgjfUFRjSv0kfGH2AN+T9W/QR7E3Kx+Kj+QPBfYK6iXOKSr/4r6eQKHlQ0Lf&#10;fFjxTdX1KrBIPv4Pw6+1REKNKOE0DMcn7XGsqgYLYFVEyo3CRDu82teclICVoQvsACgr2GmLh4gk&#10;Dcxp3+uc5b5zZcQCdz3/rTIlCStUJer8/Czk/0AklLjAmJSj5y4hek5UcflR4SsSekeEA2IRlI0A&#10;8Tn+p8k/Vpmfifaqmt2tio7AfZmYOUd9xnPh/Iquw9+DR1KeGvePSsRdARGrJNQoaxf+bx3KQoeI&#10;LeA1lqQ2ATTJKmycfVSDrQcW/N7eHKNbsyP+ply6jYXQORJ2NQFwpA49B+a0uMzkOOUwUfoUSnVq&#10;f5bFR2D2FsmLhw0hS+C5gXqTGoWqQIdAZQTSWgIBExOdhok7Xh3I4lGUNeueAQIVsfjqLFXtWJYd&#10;SDg6PtD/Yt0SXG93fTN9UxLd5JqsfunBwHjYJcP1qrG2tGZ8gFVt50w71vHzWc8rcsHFX/Djei3F&#10;Ij57TTB5PMaD06K6Lcr9rvwtWLaAFa9FyyGColJlpafhOODV2KjLDYW2mUkbyNsVmcAQSFf3LHQN&#10;62LE+zbpOHrHpW8hfY85wvdyuB9vzInHseOxP7DjcB/DakfOY+B47Lhcd1wfO47bHjJSgGh1ijGt&#10;gMNlQ9voS0u4KRgnd43gVHWRvrbwuRX5yYStZZN8I8Sv1QBa1RXVoUTdiPhB/UOXzyK57/aXCbg2&#10;Xu8b+rREbs6hN680LbShOaTGRur0ufaGLt0LGuX9liCyWXVAEyrhaxNf3JwTvQkOr9hNEmrdk3jp&#10;U+vpD25NcLupJ9/NjP0FfbivTSY2qR05MiZmuOaHDUfDOLqzNrtmRL5Dys8xJvajY987tq3hcu04&#10;jumV87L6H0SwdeCjTfPdegvd/RAcOyCi6H2gyQ626hbHIagfVgWr/wm0V91hYhyw1tbBH2zNvZuf&#10;om8dl0vD7dbx9rbFIb8mE8cu2C/AOBBFtAL1dEB1xxx3zO4nk0Wx9YHrdcY9vQHXq6JvBxoTAD2u&#10;PkbD4wE8/JDi/rhjeBvfJszNSZm3+mQcP4YlM2EzH8zl0vHlix0kDcXJk/96JyfwwlbDfCbXi2Db&#10;JlobYDeMywV4e+uY8woeEKv5C9frBV++bHh7sxa9W98crl9wuxn8Ny/u8uXLDV+/vOF2uwbebX4w&#10;9HJllXSzZy1Z9Ybb7Yq32xWXWx5g2zqrGrpfyQvHPHbjX49Hs8IFsKo0TazT3/klfuJdNX2orOh7&#10;uVx8Xjc0QR4ciPYlkpX2FNBh+Tv8rqG5T9QTzMTqIxN+lKtwnpl+2oJbYt9PMJfBGEjsXrBBCiGf&#10;k2fzeAOUoC8V8U4j9Glz/ZyTr0UFTd2vVOJJCvWDqJ5nQMYvCPvlPCXGM6BUYFfdXFBsXp+nVeHz&#10;3B+dGMPaAc9xRGyBcJre/Un25FlHb+GbisPJnqczlNUDHH+kYfSJPvM95kSfis39y6ELAcVGcJVC&#10;teSJsShVfu+sleSacIetd7s/5nKROWjUq1NkQgcd/XNQpqSQN32pJKr5ImryAyfM1vUa/7NJVYeG&#10;MdOJ+/2BOYefWr5hzBt6b/jypp7BLoA2iE7Mrt7qseE4Hjj2h5V8vR/mDH8cVp3gGOE0rMCkI8Qy&#10;utWdufmiQGHVQMO3GYuhgykMC2g4ycJwaUYgqmpVFKmAQKGeeKZOAMzsDEcRjb0wfFajksqBDWcJ&#10;joMIOG3vxixzDBacJ7Wfkj8U6N6qyTylVPgNDktCx1kR1iTyDA4Q3sxIrrhUkiQFEBXMJsVqcbgU&#10;J1AQQbxtQGY4izOQJijzPCnhrrhJs77wtE/FmUB3pVY90YyQG2Msp00jKFuIq84x4WK/NWmYnKmq&#10;B4xt7N6tvztPFxzHDIWgN2sZF1vtix9zYOpIZXnUQHRLBVfhyVD1pLNEUp/hq0Kb4nK54MuXL3h7&#10;+xJG1LEfaHJF27q3GzJc/Pt//a/x9//67/Hjjz/iH//x3+Df/OM/4u/+7o/4wx/+EAGjtm1Aa2bQ&#10;jiPn53Cz000drQFzY0UAQIedeLBywQPH/oH9cYdOlmWd+Muf/hv++uf/hr/+5b/j/af/iZ9/+h+4&#10;f/wV+/1nPD7eoWOHHDu6Hmgy3JjXeFvyubhBaOWRBQPSBsRPc2zdkgApdCzuNF2ZYvJfBlf97H0m&#10;+okEvZEUuIdDM6GT+xQnxBQBi7bg76tP336tiVLrXd+blPVZwhPcTOQ/l+Hjy6SVKO/uZW9NSeBq&#10;tPzld4VfxVdGv4zVWUsag9KYirFb67NxqDsBNOZigUfDS/F/s8U1gwhzGF2N48A49kgAxAT2PavO&#10;0kFhgcwLrpcrrperlRPeNiuXHrKgxWlbMt9aVUC82s7UiWMfuD/ulkXqmk444jiWyCkp30/zLga0&#10;w4YQEyzlhtWNu6ocVAf1uU0ir6kVYCpuvEoCqolfFYfO9756fQtvX937vbj82bXfuv9VcKnO63vu&#10;ffELAse1fEWXTwq55Y6Yh1961lkoY6l3xncum0Ov4U3UrFciW+d1+v77uM/378dnr+9NCPQf7M/6&#10;5Qoj4e+nqyR/FJw/5/V0PqMG1dS+42/P95/HytuK1RK/G3vQco1/f7Z0ysdPt+lb332yPUsSxquh&#10;JGFBvbQG8HlNhc+rVliR/FcqOrEiTk0APM/pnPzHqk01acz+PtMnjUp14iHvWw/I8Fma9OJXTrY4&#10;mQN0kIZcozNss6o42YZEFz3XHp2JahYMlCUBkDq/S9fErdCf8prUlUs4rRj29vwTJkvBSUkeEa1a&#10;BoPgQNh9Ac+U96sNBHMeesJYTVDjuNTnF3+qMMnY9CgRO+hRUZAV5459RAVA9eOEghZzIA52VnXz&#10;dwQ8/HvKezqWzB61dVlwaHBytoJolWvzDBhW2NKuSKwtxnfiHBbcYuJauZ4wrTz5RPvieiUdGOoJ&#10;C0u1kOkOApcDs+iZUDud27YLrpcbGPyJqoDS4gDFMbN6Ua2ocXj75Vn1M5RkW0c9hWLzZAbx9Vvl&#10;NG8H5Ccqa5U/TLM7xr5j7gfYHpjBzQagiyUCXhrXC3fgG9ykmROlk848QMX2iCIwm3xJKvLDQYBX&#10;JTygrNw2zSFugX1gczuGbX5IilYtLXHD2l6KB6let6AOjNFApSc5t6rWRjPHONyJy0pvRwywewLg&#10;vVSAG2PEs83ZeMXtdsPb2xu+fPliCYBOE5frLRIDt8vFnOe9+SnnWRLzjkjgJg8OP0Ghy0qblqzn&#10;B2+2SzrOouS1JfaMg+1rD+yP3SoAlDF7a+5Iv0QLlypnalvfCrua/LcmAvLfbJGF9G1AYae6U0bo&#10;MTEGIil8HAex3PiUz9lsCWvdsvCJJBLX94otVfa8yoYMfKftuI8DD2/tTPhYy+SB/fBDvE7X3Q/4&#10;te2Ctl246NNzHZ8lbZjmSYAKoVso22S7Q4rtl4x3cH0JR6DAHmb3VDpgYvliKBd+pgsPK/WgNA/K&#10;6VAznWjfFFGoql5dywNusc7kT0vCoDFO/8z7ShIm6ZVEC4BtWZJ/r3RMRzED1DykQxnGICiTTBH4&#10;t15neMGaNYERJQHQTq2r+/Kkd/SLYLu2qPy3XRv6pVVkRL8I+sWCH1YBEBEga41tuzc/tEBZTm0I&#10;YPDP0EVhFf+KrKM+FNpXVsUJhUQkYM+lhdTUqs/VA5KU40z6yMpds+KRruOEbjlXOCP4QItOKK11&#10;Psl5WSYY83W9WrXUbbNkZFF4azyrTBKtEAFoBza2WHZM6S0rQeucmBvnuCr7gtfV5FjRJ33QKIk9&#10;pEvH8bIfaYNQlnlSjbe4q/aCBr60GJc+BgZgLEFAzM/qMDM+p1EYQN3vyKBp3Y9Mkil6bK6iUNTJ&#10;VhEpvxcNWXW5I+2A/Hflxyj31PsDV5H2D4hLfq9yf+hjFYlD7nEAoOxR6Pbk7ZQRPKhSdOk1xkA/&#10;GuL3xI5Vj2DSnul5qZ/FfqpdU9lv5EOU/TdVp9xfL1zmQD1Igj+GPEM92uyJn4JIzlHRaOudu1hf&#10;eVBDyCvWpUcVwQxep3JFHLVvqlc/eRLlgjCKqgXMIkuVRin/X+Fw1u2olxO3ZZVRUwu6+5ce5JG6&#10;FsaNsNK2KPmIPMFMUakiPwjgsPfxTjCv+lTAmny00KmoFL+j0bVMO0hUr00op3257F+FImmjPD8S&#10;zZyvzOBzLVunebVUaQ298hMgErCjDbrPbUkGd/grsoJwrJOHRehLdb1lOG33Zjr21L7QahwID78A&#10;95uB41YSARtkCDbylNYsmVFr0qk+YZyK+dMtsbp5i3fXjxw+lFlb73H/nNOLITRoOzAPsaRS91fr&#10;VAwVDJ2GY56XMMdEw0RDSQIK37HjoMu2CbjN7nEqymGZHoNznzEZtjjq+z5ZIRrumSbViiUJbpcr&#10;LteL+5XWBED6luQ4HNccgnGwi/gMWAIoD5FQV8XCv/jZKllO49eOqywmElVAHZcA8evIl9VhUfii&#10;81aKV6qmoRqhEqhx4eY0MCGQSf8WdRrKVXjrbE3eNQWzAZBpLRSpd8n6DM4xiwtS1iswfGkz4zgC&#10;xQaJgiEqwKYbulishbrZULXkGbdbWDXwGIe3EPb23I/D9ugYGPuxyvcxMfcDx/2B69sV1y+GA6zc&#10;Bcq/ILjkgZRpoQuKxufQf4otKGUTgouRb7usK6hbREDCMO5X8tU85KDqRRPUcwmU1SCNlnvruGwu&#10;A1zP6m1D95a206taK1t2qmYMwPes5mYorEr+7XrD2/XN9FaPX83BKpoWR56e/8Jnc80yBaMB7VBI&#10;Y5Jf4vh+KB778ANF1rEw2oWLYMyOi3ZMtSpVG9w30xh3lYBXFYtCuLHKowt7wtWK1mzom+B67db9&#10;sTWI68aMQf7cAcgAcKA1oB1wm8JivOavOfyQp9m/Im6/yYHWLDGyb1a8SJtEXgtR4Iw7TbzCnsfd&#10;rdDSCP+VzgM6Duixmx9SCz8Q40/jeGB//AzBBU0ujq4P9DZwuUyv4Ce43ia2y4gEQFXrWjcG8Hgc&#10;uN933O/mPxpjd5zHUu2x+nEVQJvG8yATl00syXJruF46rteG25WdCTpUv0Bk4PbWAyDDfRWP/YEv&#10;Xzbcbpb0t12ArXtOAC7Yti+gNlo4qeUovN2suJDHXFvvGL95wxhHXC8idtDtcsHl4hXWROLQR2vT&#10;u1AA26VZtcubJWVKU6ge5oociiOkjQLowGaHezYVWJfUhmN3/5C3Uoau1W6JD4o8WMV4x9Rp9He9&#10;4m2YLLZWvpvpMcJ0MCb7CTo1PbWE2C4NmzRsYkmAl+LjFuqeLm8naI8Xjkj5i3KtKUyOz+Txzgts&#10;NkYXKPZc1ezntErB1PjcrrY9ct3AkwjJS0VTb6EeqTqL7HR5VLTcZLWhvAZsJtRcEK7sUmcOUQfX&#10;j8R5BBqkd1jhqY42BuakoLMEQDtAe2COC8ZxeAzLfHwRw2LRimHVm+P5ankJYyr6nGhjYG8dWx/o&#10;o8fh8uqzbrH/hL3vmhgeqrRyqMU3RwF4R5AoAgRgezySO4kAmypas5KaCp7oVBzhsGDJRCMijq2u&#10;GFryn7XJYTZ671mRQyIoQeadn9OA8ATAx4H7Q9HegTG/AqK4Xi8YgwkT3RQWbeY4kY45BB+wZL/H&#10;48D9seN+33HswwMLniQVp69TmojhtyVeFTvQ7T3fuPrSWNdiVPC+BitZKTzhZ0Buc5aS3Tyda29m&#10;cELhiYj2BhPV+6rE0IiadkmpFMhAzfDMYltq5u8WIQpPdjlVALQ4jZUGlUnlh0lTRZj5HqLcLr6x&#10;VKJrwInkWkgVcAcljVAI4uQGCTXVqdyzXENeEbglatnNhQY+e9HhrHSSSTrULMHFT0RpCW4UQmLV&#10;gHC8Sf6cQtOZljLprZ2qxthzu1eyoGN4fxyQq3iGe0drayUuwMrPPnbkqWJPwN3c0DNMM9itZfAJ&#10;1Wu0kLbTxsCXL1/w29/+Hr/9zW/x17/+FT/99BOO48DlAp+D8YDWGn788R/xf//n/wv/8T/+R/zD&#10;P/wDfvzxR7y9Zbvg7WJlbKVZKeFx2EmK3hvAAFwXNPAEdQemC9AxIN2RQg8c+wfu7z9hHA8TSHPg&#10;T//jv+C//9f/B3/6n/8v9sef8bj/GWN/x9jvmMcDDYqGid7sNERvVv2PmTUs+G6nO+x0hED9OmDr&#10;Vga5MX4kwBBWARphaLFKpwVZgAHJoKgYra0VUpw3T0RVlYrELvsie5+OpsWoSC38u1+VdoGVh33r&#10;9VmyVA5l2PQUsHRDshoES6UNKQqFLXRZUTrC1mtIWjLNwaxT4jeo8fvHxyMT2EsiyeaJf1Rut2i9&#10;S1ng/HPsOPYHjseOeRyxadGGzANtVl3IEgAvV1NILxcmAPZ08qKU+w848a8HGcBWDAP3j4fBtLQ2&#10;ziCZ7aXaMY60P1H5/4HgP1R8WwOa+mmrjlQj1gDtq3fuac7jM9x5chie8IbB21+bBPjZ639n4t8v&#10;/c61/Jr71u8l8du/Xxy3Wq6jGVR4uGpR4DmE5udqjFadi0MzeIH6zHjOeebndX62N7+OL/2a10tY&#10;F51fz1/6x2Sbz/fXMT/7XL7MJC0ApJ347cX9n+IwHTnn31WjUgPwCTQ/A31Bp1+knBciZHHS/yJd&#10;rjyj8oYccNWrKt+gIcwkklr973D+yldNLKmJJHyfW0LmepJuKs+Jtfpf06Gzmjd5Y9g61Nzd1jm8&#10;gklW9PJqLBsTAFu0UcuSvnzuDNpbkoDog634VTaT1cwi4FsuqGvJPaxGTiimYUsUvw6AcpBrUN/F&#10;wmfsdiZt+L6ohl5JXtMmMFo6P0RaVCeHCERbVH+oOEq7gXwq8cwO3xze1oMtLY183CZMMEUrhICr&#10;eNvXkgxU6ReqpnOCBzXM4M8AepaALtpTOJkqD3giZSaTxBqzLtYr+Wnu29Vgz5eUB3AfvSqXaAZI&#10;Qh99Tv6bxY9llZquuNy+gBUWJx0laNa2V7Mdyn4kjamqn77WgFvlOEtSKPwcmeMPFFml2YM0wQOO&#10;wy4e1uZiUP+iMVsObXUBNjuAHM7TWXC+iXgV72zF1VupGKpWZXCyxe+wxNMGP7gzhiX/HYc7Vtwu&#10;7oou5qA2J409j7K4QXz/nMG6M/tcsZStAZcdXvT7+v1ZdzRaP7y10v1xx8eHVZsj5hzHgY/HHffH&#10;HfvuLS3mXBKnr6cEwNvtZsGZOc0Z+eUNt7c3m6vTDg8YHiPbbmerV32aI3G8Jm4z8e/ih2fYJpb+&#10;CIUlYh3HwONhiXS7tyXiyyqQMZnwEms5w2uROdSxpFauRXmvPLmqX9k+Lscanmx17Ec4/Lh7x35E&#10;9T8mAc4xV57ivIF5q81ps+JCyLxTBUALghrftnbcdvCVwewxjWb36thqlvh3ud7icJ7ZYXJCOXGZ&#10;Y8FVVm5gJUCF2a7NBQThYcG9kmxceZbD92zTvEpigmqQfCT/LQ7O5DghxpTw9DZZWnx3ZSMV0wKl&#10;5phxv5HJEqU8UMoFPhv+TIeLr6LqnvkojTknHRR6mLNUPi6+gyVxbYSPiIsz2ZRwjucWpFFfP48i&#10;JmJNKza3CbarVf273jrahRX64NdbMGS7WGJgs6KwUbG0tu1uvYHthlNNKXjUDLGZlG1/ayAloAUG&#10;yGqrH6hXQ8mtNViVCn1VhQma5IGSWXyQi5X0/Jp1n7mWOJTRozpArTTNBMDL5brwvMv1iuvtDb1v&#10;ttfDg0lDsT/2TAAUk7PSEJWY2E67+6HE6mNe7Hk829lV38rqKYk/BGBsg/KD6yQLsbidbmWwwrCM&#10;mYgPrBOp6PJ78oqsdlv3RzgVSX7MtpzhYz29U59NYzZ8F5AXu/tsDS7V7wpcY2WLoVzs5LPsANKX&#10;U3TYc6tJAE/87Xy48tUeVpkTOuvJxhT11lZNA9bhc45tl5grx0u1RPKzrxGUkw6PufwuCw0lPywo&#10;I8uH/EHLGsuOrNo0D9XwHs2RPrGf47B07Aqfj4QD8VZ1nVY87JkzqNOCJXsh0E4gthaZKTPLauLz&#10;YvfnDAPX50SbJfYSOANMT4wN/BYkDwfZYuUJ/kssQaMl2wrfM+zKDkhC4qxzxLVywjHK2pPsl1aT&#10;AAE0OdkfSRvT6SwSrwu9nV/1+b13NG3o6MvvHd3sA9rIT6OstBwHBn1Pqi4bukyJm1S+nRVWn6sX&#10;b71j83tayI25HL4O3b8cBrAknok5W7SwJXeGJ5a0WiW78KPz5lpsEZGfHck/zWTL5WKVvwgTGbR/&#10;PUmtCF1VxZSGoRPH9ANSanODd1ETCLbZ3Z9u9ugWlcBMX6TeY/vluCwTOkxisG0o8tEu70ucxWk5&#10;ctFE/HDChu3q1ae4VyMrKrJLDwcPv8LRMPUosTHqAJpwO9letBkgpJoqOpmccJZA/EJz8SKYUDaQ&#10;z/EVebDEWUBbhqHtb/+iXsgwCJMkWSEoWtspdd70Ac2hUEk/CYT+zRYVNVM3gxvytjJb58zveJ04&#10;zIjjXh3wurHNs4Id86wCoL3vj4cnBD7wwG4Fcea0xAoAYz/Qtz1wFgB0HxiPHcf9gS8/vGHON2C+&#10;2aE/j+uAcrrqQ7rKBGNDq24Q9grfrYV+GrwMa3wpJMGZKKuiirQ54xvKZpjvYEn+mxZ/7y0rTQcv&#10;lI7eNgANA95aWRMHwjYbgKhdT71y6sTWNlwvV9xub7h5MtVlu2AcwysCAlBxP5L7j0LOG24xIefs&#10;AxMBtn3icT9wuXZcrhuuTA4LXO1Q7dh0QORqPACGf60nkFSjw+dCn42lVsphM6te1zFVcLl21kYC&#10;jSkpOhlkYMyH5bg0msMKuK3Z24huISJeCR2K2QYODPSm2Lpgdn/OcD3Kcak57uVmW9zZDo7CcwIy&#10;GR0yoePAHDvm2KFsy4u4HZgD43jgcVeI7Gjt4jreHb0fuFwmtg7MC3C9KbbtsBi2Dq9afLi/5YHH&#10;fcf944HH/cBxmLRp7q/aeq3I30JXbnPG4a7tIpYEeGm4XBqu14a3m7ey7Rua2Fy+fr2AYNiPHR/3&#10;d3zcBddLx+1mSXiXzdr7igi27YK3uYH2CdcvIrhsG263K27XC263G263W9hgaTOZDc2qlL1lYQLD&#10;Y/f1dV/DpeFytWqMvVv19akHZCqGTCjS72T4vqF35odYAuDDTg1jzmMlfcoLp32jR2she79/4OPj&#10;A8c48HZ7w7i9AWpx6dv1Gi3WW7GxeKi5u3IqsJyjDkvA3xqTAHvKjsJLptihzUlZoWmDt5ZdC6cJ&#10;7Th0GfNH1dHUDxxIsdOmWWXWDhU6gVGT4UPHFzR1O7UkP1sCvhewal5Zuvlagx8DtP0qa13t4FX+&#10;mm/H5RiThWlDCPJwVol3zznRp7V1Dn1oToxtoI8RfmEd5n879h3742Gy1eWvDm+jDOZApe52uD+w&#10;yWG23tFDrxRYvsKlb5brVkFHQPo6pcH81fVwEeDdX4FDUkZtxUQqwOHmShgmTGwh4cui0QjOga14&#10;SRpQ6XpZDRaWl7RsdQ5crplwJxkDG2rfNSCOpcTV3YmQiTfutZJ8dky5rBaOEM7WzLBTlCvSgFuY&#10;eNH4QmGU/DoFL0IZXNIIpVFts9/KsH4Wrhi/uUMCS5iJZ0iqn1SUA+nqvp6Mdy5Nl7XmK0CiJ4Nd&#10;Qr0JyDybauWb5YJ6ZQ0+GhzSEl1JFsDCfM6Pen7+569PA/G/8t51JTmrmktphmIr0Mq7q+MiCTqN&#10;YxF4+V2NgAKLGKwVdpIpNBGoK+xp3MpCJuv6nd7UkmnjW7UMZwsWDSxl6YsTTtUDbFu3EzdbR++W&#10;nKSuhLIFpTE4BTYGYiaOYSV/zfDjfKafVmc7XrUsublD5gOiDzS1MsUiE10Gukx0UQxMNPCEwwAw&#10;XNFSdDeymjJU6ZQm3Iei/nvLYaMXlv3NXQ7nwcJ/UEat33hVlReEQgZuwqctFzBb/9VrxSc5U0SM&#10;bYrO+reuw76fL+7+/pee5kkjpio7FK6L0VwFswu6xZd4ZlThdKLgP61JAJ4yPfMEPvscbA8l4XQd&#10;5xPOFT6azoGSBEzqC54YSODBBE7PH2unurKCRMBIPAEdI5N4t0vw4MS9hG0YXCKxx/z+BL2TUlT2&#10;/wTs50CCLOO9+vf59b089rwX33qdA8r5Oa4oQuvFs9bRXlwbwvyzGZTfX8z1UyH07XktY716NuWz&#10;0jG78iCg0rVfV2/VwiE+mwLpSKv2VWYX9CT1W/+k/vtZrhjDO3Onl7v8HejyKX68xL/ny6grfXZx&#10;6lry/FlOe170vO/VPs5JEfn45+9W1ief//bJ/ev1z/Nb7nkxff7OOZ+d8WcD6zP+UIMH5/tWB/bq&#10;POK1rbUlWPDq+Rw/+LXz5yVQ8Wyc5Pr4b6EOIPF3fS7toIRolRd8DCtFJEmS+VcFQJd/ujblMznN&#10;tagOy7YFs88/LzFRTr+8xBfJZwDggR+wCjgq2+N6JcfyxdZ1VPiccbTELXKRXH/I9s/p6vVvZ16+&#10;amMrrZ72I3Rar/xUlZFyad3S18DWGC7NRE30Uw15G/ZwCWjE3Atfr8FY0YRjxe1qexqfk9P8aA+6&#10;1RHzJ8ISBAWZFl5/pqO0JcOKWeRipX8NcBK3lQ6FAKUhBNsdtQIPIbK488XQMq+1llCKpmn/8my7&#10;+P0CybGVOSl+6npOa90FehR8Liu7D3ouUA+MTyvMd0DJWxL/Xr0WPhlySJ9uqQkSzMWI357Uh5Xj&#10;UwdIu60uKrYqddvw15z5fKH355W81BXLpJb1nulXy/OXUb+hh76cxXfqnev1r+f0fHFe8/LaBeip&#10;90h1rBJM1AAAIABJREFUnlU7ofwVAeQbz087RRYS407XJJZlUwNpkz9zrxbsdOESuAJEMqDte1vH&#10;Or9RYcM5lMSawKvCA57wlvN4BdAy0ddCLuCYYwpYflC1Dps6Q+XjUkCbo66SQgiXmO8p8Lvgn+sR&#10;QnmneLXFKRqS/4dNusju6kF1vkMcEGABTBihWQGwvm0rrXqDRgnHwvOEz/MkjqB/ffH25L/iXLY5&#10;xU57kozfv2y2Bx2AJcCea68421Dq/QBKX22h4QLXl5yX1c+et+H166Q/rvprXGRDF/3+WffM5DTi&#10;wWsdCHFNfle9VU4/EvWBQHxhEm8KqYY699PCQIUmafIk8MAHFhyOeUj5twYvyZGrPum8hoGgMnR9&#10;pCU8CTJj5ZwkSvIi7AMznF+dBqQcXr/xGb+CSe5fJlbVPXvGmlzzwgVevp5sopM/4ywbCR9B2kpB&#10;F359GWFZq0iRLy/EduCvFMxUhNrI3dOAbsHVYEkpbfhhkU9PcKKvldDXMgzHKrZVuTN5ad0DKi51&#10;reffcx+Tz9ZxgUhcVnmCU/DYRXcqmq8ggVtsCBHeW/n3Co06TuVIoX2VW7X8V68DAh2C1FN/FK/4&#10;dIKJxKeogrsEn3y8J1h8plsJQHvm1TxjxZLXBu852deVo8Qa1Wnl9Hj13sJ2IKf6IXIfFOZnXSfi&#10;18UBvFb8EDZRJjsAFr+xGCK7rTh/k9UCADISE/y06EwxZmk9Scuh8tPV8EieaTZixRpfkjyR5KJv&#10;1fd5L5gIxgQAi5p4/JAMoflBqLhPcv7+UVtZS7NisVMsUUY9ATCqiwrxUlJ0+3Ps74qOWtZGOESx&#10;lFhX4ktUzY9xG6ArzFbeEJi2jF9fTRYOUrmio1rqOoFfqFIQQaRKvqB8qsR4wXV5P8W08xO2pS7T&#10;TjjJCrEc6wmS5X7n8Yw9Fd1YCtApa4J8y6uywCeWoQi7Rpg05t/RLrKDCGpVCqe3BHee7keEAurm&#10;A7FJUL8iazAbH6Y2DLV3HGRcl372M1Z5L4GoBGqJ08azKhvzeYHJJL5XZMzc2AohsrP4/hW/TG4S&#10;ZdQJS15ThKVzKNR9lqcNq78TTzL5JXmor0IthsxOcku8CpVqBFm4QwK/KUssYaNBtcGSfFq5nnAO&#10;AbYwqUU3FQELEQW1LjzP1mtgtzt7a8CcGKzIGVtQOsWol2thkaMFPsM3LKtcZ/xvetEcr7buHeEW&#10;WuP+lz03eFNm+TM98RAy/dCux7F1LPxL6jgCq66OaQlnDWB1P7aZjeRCcJxZiJETHLEGgwPQAhbT&#10;52tVD3nfuYte94RBEauaqDiCckSGJb83Eo1CZEBk2vediemOw0xcjcS/ImWDZqzMjqJD9cCcHXN6&#10;Uj0ErDZPO0Kkn3Rhm/vUWdHrhb7nmB42AO035iWth0GDPsJGrAlrLdXFqYZTrI4trKJX/DCKqKgH&#10;KLxnL+Atc63qX0qkoJRQJpzHIj9zWeQhUj4HeWiOk/zYJ7TINhT5wNkj1HTiqYYcKBKi0gFWSrcx&#10;Uh8XRO/QeG7MU5ZRX7/qwHF15lHldcEEk20X5h8+iCoeXLcJkPP/Po7QLm9ieTAkXIdv0LRIdEO0&#10;UZyfFfm0+gVKXAAIXAvdxfkL+XbyWvu01XUXkRFfTJ9AJJO5fsAJV9jYZmrwbwRwfOTiVE4QlWdT&#10;AAfh8XqJJEAmEk0FepaMCshb6VzB9GxcjfpZ7taPREU6mLiLTriuPYRiWuFRyCsQP/cwlJN8LRhX&#10;nCVl7KC+JL8IzrhxwJMhqy/JN/yEvHTcLy1GUZ5bYB1TVK5t3RX1DYx2E0TQ4mCScuerl8bvybw5&#10;2GpLptFYdrUw44r4r56j+MY0fvGV6/q+QV4mzWBlojVQEKyEpaaLJ40kwnt5ItyeA6+gqRjjiITc&#10;56CMfcfkPxqTAE8XJh4G0z8x8Ti5J2zf56dujh3HGN4K7pWgs1MA1n6po2+WaW+ZyOpl9o1u0QTS&#10;FL15mepxeE91ryqqgjyFPF3ZUGAe9j4emQCIw1bVFJtMbGLtxYZMtFA+MgEwkv+QeFursJiAoeHI&#10;5r1+GlnVOQiNJGBtU3LCnE9QSZ3WYq+TI4fwDDoUNwlfOqX4kBNf4L0AdLnv8+S/+vkXA2CfvJSK&#10;QVnnUyCObCT4iM+L3/k18qL6HwWmxDFGKWvi4C60NWa0zOnVaw0qvlAucmTn+umIrQ4IlLvzTg25&#10;hZaSNU+VBSWmkqGwUwWKSNzdti3Kt5N32FsCn5ZZysorzRBLpeI5QJGwt/tlufe8j782wPrZ69fg&#10;23c984kAv3XdWU5/Ns43nqP45Wufnvkvhx3vNtTRZ9QmzenzPfllOirsX6mzSFHc5AkmvxDe0G+t&#10;7vnbV9f9L4jv73t9J+jZcmn5LM6hS3BhDXB9/+uzJEDgGQafwuR/DZVevqhnff779z3wnPyXnw2v&#10;zierXgXFeV+9dj188Mmr6Fx0ELYiK6raCxSaKvNTTXfeSkF6In3n3aF/2aXRhotJgFSUqf99AkbN&#10;EQMG9a/K5+s2GalLQkW91+73mZ/HVa4D8XQt99dkzXVspNhZ5FCBapXNRTY+yfcy7xUPXUddcO85&#10;uMTvK5+jg3BNkq7XnRgl9brgh76EorpzK4sPFGE2xk1lnicHRrDYauPSLmbQ4tXSqBssXyVMMwEP&#10;3OjcEgh4ElNpwMcgZV+iHVzVYepnaqcMuvmclnnJ8rc6djRG4zxPYUIFRN35j+JwAtvguPEfoBO/&#10;fi5JgKGlK2L/jBztGqsIUg4CkVeASYNcpSYKQ91/I+7UT2cbCsT43HD6gdRwxlg6fvNdtxDeoimc&#10;2Ui9r0UlK4Ii97vaI8uWSOL14j8qr7NaswxxtjeXZyVtfZak9yTXKp9+NYcnXrOO+5ks+pck/z3N&#10;4bN/V1662L9l8uf3mXcVXkG5kE7P5BUa/3s1ab8mySgfryj4V2gxhNPpO8kAdsxSk8ptYhmszlYU&#10;hRHGOM6mwhfn84g1uV8jZCLnhGd/WEXGmBQZzudgSfzwgQibQkcpYddnyunf9flBx1xnIiqYlENd&#10;cdHvhDiG4i84PXt5QpWHzmds8BNQCnNbOUAOF7vIa5kEWJIBoV4haBYRLTFviNVQtJ+sOiD1G3Yt&#10;UZlQoeckeQHnWqRp+itjOQxor/zjiSmi8ABlMoavJQ6tSgx85l+kh5U0TxtPoiv0dH5VvKH/7OxX&#10;XfX7J8a+0GjVc9LvW3eaSRfcYUVWsj7Tclb7i7FS4ua1BTh6+v9Zz4olFDrUugbUtyx3psw/wx04&#10;d3hYX5UAxR+0TCJ/c9CkP+Xb46UMfDXeJ/Lg/Lf6ucpMFh764vWt5L+Xs9a6O6exPvni1RzWx3wy&#10;S1m3WQhy/4wCFzmBTv2ixXv29IjkbScBWeaUgyZJ6pLv9znEzgJkfS6vUM4fepqL4Nu752PEvSuH&#10;Octtyp+0N/j0827yu6xAV6th5sSdVxceuy7bbbTTGl7aSdxXyjIptu5iG9QHnIAg63WVRIPGzny4&#10;Ekmw6hMHKkkdIa+Ln5VB/Vy3ItqaRntOTrvu7auXwELKBfbxvf9mZU99P/OoP/nrswXAMe1vvBnY&#10;F34uMq7w/BVe9ruZG/6cF/GGmqu0wLKOVcc+yXnqX6rIxD/VrILmsqXyGK331+889jR93tOT/+CV&#10;/xC+NUXojNQfOWbjMxEoabJ1/TyX1Z0SJuCpob4+8cC7EoYODdNHElakMhalqa+UqRWuNimVtB1r&#10;otz56sRt8edLHOhTaNLksiriuyIVBpd3L9gd12f+IPJP5YDrfHwqvIYkL0Qof3S0E0+UCXhXknxN&#10;aWrsrRjXYd+XaVmxtRkV/gUWNiFFKQQslyOQ9V7/jf9hKpTJf4q4j86aEsFPOAZACogKcVWdPBG+&#10;yAB9Tl3/pfjTK4A93SHmd1ga9PnzbU+k3Jfc125dFmPvqBaWieEWHnpOBIzHhb3LL0vFYvctxWSr&#10;flpBpA2qHdAOMAkQKLaU5WysAuK05qI7pR/CfyRpseqsMwBW0VIRq6rrSB3bqV7x1BPFIvkv4MEE&#10;Mks2s3sUCq9UhpIw6Ml/GVdeFyC5hJBVkWAn1n3TWs6SD1t1uqjkvsT1EPc3UQB2rRXJGoUo1el2&#10;GIyLH68m1TP1GzEX7kJN+PM5h2zIhMnWrDhR74j5QIdjoQAyvTW0F9VRg2eTiSYTvbXozme+r+H7&#10;WxP4agVU1znVkw11WMvk2dL3rgArOLL9fG2eeOb87G6Z31lRJNoYBt9yv+91xIRn2kbPOOqcijoK&#10;rBhSciJ2Q3CdQV3nZtU9+iknD7ytfDffScdBF8TFRUiSR2D5G36W8n3wihBFlD95XeZWBBdexU1V&#10;EkkDC9f2lszIZsKVA3gu61IBl3z5aQ0vX+RJRTKXe89MT8ttUn83hQxRWblOAKmhLwcbRPJwQ/F7&#10;LQ8TeJeBxkcAYLGg1E20PKl+0rKvihoLWvNHqm2xsYztswPGy3wSqaM09wri4O9lXWdYMxEoBZDi&#10;eaeKklMGJeBVrSXucQwc+8D+OKKiGACMwyqJPR4Dj7v93R/W/vYYiqO20yWBajwh5YdqZG1WDMjE&#10;P5+PSFmqoBpw3EwbDyGMLDjBBBIuUWKt6ewp+kWB4SuZyMeZc9UmPHzPxiRDyn2rqkAwJKTiUkV8&#10;jK3J1F4HXwvSnQIQUlFW6p9n4UhDLhDWKb4m5n2qT5XvU8C+vvQpsHqKlnyLibw8AapnqPlEFQkT&#10;CphFIwqx6rufpgjLo/dmxqftp50uGKNBxIQjT2VoUZoZ9J5lP0yw8IlZXp3GtQXZ1523cuk77g9T&#10;n29vV/S24fe//x1+97vf43LZfKyGP/zh/8Tvf/87fP36Bf8faW/b4EhynAc+kZlV6J4lJR2PJq0l&#10;z7JI6QPvD9j+/7/m7KMozs5MN6oyM/whXrOA3l2Z2MUADRSqsjIjI554v902b3tHbrTXimaDpI1M&#10;iWuIoDcqtr00gWm5aAPcD/B59/a/9/ev0hqYpFLIeXzF6G/gcQfGXYMEOyo06wBaatkAk96jAyEG&#10;zGFsQcxhdJHKpJNnJCRDAxKuyvj1yWEgfvYwxr5Qna0Tx9t1v4TwCDARX60kmoPkHq4Op0DKAYLr&#10;4z8WFGjHJse37mFpU3JxJD7wtCSAOegXpignGl6PNz5G3rp3dGv9Y8/EDydjlLEEtOY9m3min93G&#10;P2POCpG2cCgok0FUsGlbpFqqz6tDnctiebCtyQCGtp44U6sME07yvd1PKWowWJQC+XvlcXnOyzr/&#10;62hU3uRy3z/P8fpTNBLG44+5698SgBrX+blH/tS1fvr7kKI/Djt1ZHgqvO3bC+h2FnTFiRfcnRXz&#10;JCYvrxzveR2vgMZn43r8jD74XM6znvWjc+SxLKDUjv4R+ngYzwdg/ef+5smonoMHm1jCB+OLezIj&#10;3sMRT/boTz18Ca8OqQTsH8Z/oaFnjzAYXWQKLnPKz+/leq5nfCJ/J2d/3CWZv2cl+vp7K+V/Hf+H&#10;Y2P29oDr3LHSXRqX4p9klk5Hc3oX+NhwlRGtVcqT7E01kJTkiEiial2nxBMpkRbhcT7JZvEywmUJ&#10;VX5daSszhsucmazzIV3xg43LxsgcH6YxxuzYYHn5nkoyCfCTsX/4MNyfZi7jgg8e1+170e31+hy8&#10;1Pgkx3IZdpc7CipZgyIv1/S5zrSD9Fk8vbKS607mcrnQtQqCVUfL1zbcYvMTiXtwWGM6bDhyfD2I&#10;QFTBIE/ys1ekc5oe6898nF7DzsvpGtplwYpIOrT2Vova+soMdcwDmOkibEF6YugjJm19YUF88IqB&#10;VsWPIWCfmDSgMBJ/3C1n+pK2brDAw3xN8puXDGSno2IGq+zsibVz9QGRFmi0FobfZAzMW0NPsOgV&#10;mVf6f4mSWFqZDG91JdhX9uzaktDOL22M9Hnl4bTyWceDuV1t3ocJ39nx3laN1wApOy6/ZiL7Ofs7&#10;B9rI9R5byObxPHtkrPygR6XrPPtsWhvoB6lGzoP9t3Y/M8+XH71oMs6pVa9c5KnPV4DCCBpmLaDB&#10;T2hlDcBhkAZxVX3KOdnGDg0bI7jeYz2KrrSiwi7OYfqw61JGx8GPALgx9MqTbb6uc8+XOcxraD/1&#10;caXzGVsPwOwHJ26VVtG3cOLDFwgBlYHBftk3NyPRlW7ivB7zOn49n83PVZ7I/UgVIr4OhEw22d86&#10;VLWvLs49sLfhLdqyKQoRaeC0feYyH/4brxqowX9yPPl5lsANrHvddBtxslEca8aPNIc5+O8hmIXt&#10;s2yPRNim02LZXIfObzSUSIGTuI43NvsyZ4ZzEq+Mlo9FkrNtn6Txyr4JPuQOvRHtJXOLSS1QhJUj&#10;GB3oQmW8mK9nf5cCKjXRNh7Olf8OhCLCmUxYPIDAuEasyZUvkm4BisPtehS/v3C5CxZhBQkluJYv&#10;iUUQZGcknPeROmMyi5Fh5k9037I5+czpa3O63lPWf9gpb6XrkC/k5wSHXebBxvJET3q4VuZ/C2ZY&#10;9SEyQCGAT4sbhK1t8XSm6bBhPn+kdXGZblMXe2+VSxz8N9MHxfniuolPuPwMbPvMUrrsyqfjNrr1&#10;ga/fpU+vu/zhvuO2l+vJPT/qLJ4Q6IoEsnh+OuYkLuLaj+SHPJXChzjdZ/qp0Q2l+7voC6stE08m&#10;NM0O5VnzFVzX1tiE/WnyDdFGTk4R62LXpcmOn33Dzjhukatg9Rmva2pjUi0K4KmFcaryhIlJRZJ+&#10;0nhCzi8r5P+S7vTYoxosUxjERZOM4PtuxUHpmShgIgXVWStTImBG9zIpVDxDH8qCKl3DKjAVUs+a&#10;6SwIGejVpoHwZf7Ek0mq9dl8sv6WNHhG2jfL+Gs+L2zfK/bU9pWTZO1DL9PCEg9bMwLeCpG0rtWV&#10;dXjgOl3CUbxWuTH6XMcvspOqnp8BnixtmOcEaaU524yCaaZvJL7IQZckaYxXjmI8ME2Pr41tFrZN&#10;E8zd9zh7ov5qLyPfk8nem8Zg927z5bw7/RNjWne3nclZgg0PnMQuCz5kutyxXf8SVAeGJ7HZbTJS&#10;9EYaH5NW5JdWlrUUcK3CipQ1FhDGKOg05P61NTEIaW+Irs9jYvaBcXT0dmJsG8Y2wBFNiFJYWmmm&#10;+bjqZV75z5LflS5sdfIs+jrlGVCWnUleEQieP5IQoPwSV/T/ku5EF3qx83v3jovAs4C1jIsIxgpC&#10;l5b2p8WxjN+h+5C0qBKLf5hT9T/npnEJDGudS0AvEuyWcYHg14nSCwYxStFANIgX2E+LsDsZrg+s&#10;P6P15WS1V9h11e/Ndp8W4wLH4LUWtFogQYoMbuJvr4VQG0lnO9L7YqENNBJdoDN6LxidHQfPqXyT&#10;4W3Ni042FTmfBM2xV8cj6zzHE8wdTANSPY9RKtB0H5cCtA1ojVAb/LeAzG2tFHQ85bjW5Fqx5uRx&#10;SbXJMdsGp7FCQKvylPFDgql1WcskD1q63SpuLw0vLw37XtD83uTcGxOAilIbpKhOQWmMUgZK3bBt&#10;FftW0Jq1hU7Eo3RTDNva9auNSelXKyjWKn5YwOaFvSthPISArEWw2cxMN+v9hLWgzfalpZowWNq1&#10;1qotykdqAx57JPZN2E98vxsdu21V2rGPPjHOoTFPHYWLyK5anDfGJoDvZ0q3J8cxLlP5BAM/2kGy&#10;PMhPXH5LLsM1cI/WYx0vMjwQM8Cq0qLrM7EuS2bDhAjwmVAthY7O+p4TbZiOFPbA9ftlbLCxwKu2&#10;kuqJVoUw4nxCRptQpVJE9jBDAl3VVlArSqKPOSeiebteViuJepVAWzotxuWsj4wG57I++X6NHj7y&#10;t/Pld23fmgs1kDJADWAQgtYNolWwDAGtm8DnwQWTb0ZlAGAJTLMIW495gG5sY44lyDMLJYAw+sD9&#10;/cTXr2/Y2obamn93HieOs+Pt7Y6vX77i65evOM+OMSZ6n254kcCqq5hKBOtzuJL49emGUf1EwHMo&#10;P3KOFBmfIvh83yKA7UzvXdQSUBuBbAI10hokYDuv5JzT+3VL9ahscFSCYjOrJAaU7iHxkIWoJkOc&#10;CV0FpTFh8rtxxW96u5XUusEwTQJbBuqhm2pO3WR+jNBXKYRai96L71H4T/MS5T8TJ1sVelper+8/&#10;fsSmWh3X7Lfpr2kTmlImVRzjWJ9156iCFgOXsSpfFY0IY0yUMTBUQTyPEyd1dTQXQB3oMCVLy5RK&#10;tUxddTbgkJ0+cm1hLBawFMF/b28T53ngH/7h/8Jv//4f8Otf/yf87ve/w+9/93t8+u4TSq1oteH7&#10;7/8Rv/v+e/zmP/0a3333nVYCJMxaUblgzo6zH+h9ou0VbZMs7toEUBSaoCLZB+ABzI4xT4x+YvQD&#10;5/EN5/0b7m9f8PXLZ3z9+hmjn+60+/LDv+PL57/g/dtfMftXjP4VxB2t6jVcwNnkm2skdp4tjoFF&#10;RlF+oICyD4CG76ep82T7Tl6137smMk09LvLVCkJpk0chYJr1Epk2VODoujk/vLz6j4zVLID9QsUf&#10;CIY4yfPfPXvk4ATJGJbxCi1lwauBEfXqZEz0n8Zn9JeD8+J+gzfk8bpDerDIguPE+/uB+9sdx/3A&#10;GPOhguWcm2adFGy1YWy7VqiAZgzKPrYAhlILgOoZewSS324bjMIKFez7rs8b9n1HqXKNWqtU82Ph&#10;Sbbnaq0qnybOc+D9/Y7393ecZw/QUBtabShU1dE7UWvFvu+43W4eMLyuc4wp5j0D0MQPL4GZHz2f&#10;0dJP0dpqKA/aeWb0/lsef/sZ0rl+5nh+bK/9nxwnF4eLTTfjarnvPLarDArDEtLfcB5mdKcjWhTo&#10;y2jxlD387If9+OP7vZ7/pzjPT8loAlab7rMDfuQczo8+uB45r+KHYxyvXc75zAH0U4/rHCxO8P/Q&#10;mX7s+FX+AAgF4IKV7B6e0e7KG8qibD27b1OfIoCCXWkeTxyjudrflQ9l5e76iIDvcO4RIhA7zgdI&#10;JmrgNDcu2/UVvVlGvFUFM6xufNPiKUyH8TLuimnDPGsbO8lhxRuCg7KhYTX0PV/Tdf+Horoe//C7&#10;JHtNX7HgPsc7rtCaim+/XdcjZjUfovoBaTsGiiQquG7w/MFJfzEdJj/GEH0ur/F6azKuWutDIHvG&#10;JHKtjOHZ+VDAKfZPfG2d7mjlnz6nRmvrOpizemqg21Tjh+uCzMtv8sKz/i37J87va++aGMymEq9+&#10;1uJJaPaf3SkVMUvMoYFEM/nkQJJ8NyTJro+JPqfohHY9nfdScpCA7TV9r5NL0CQNnhi9S6JG7+DR&#10;wfb36OChhpHJ4NlVL5BWNK0UbFWerRJaIVTdK7UUUCMQVw/iI6NvZlQiNcIkPW1OzDEwxwDPIclH&#10;dn92k3auYoauRGMXevE5STq2k0ja46UE78y76MeD32yPxB44T8G89/sd9/uB+3HgPLufUgya3Xmq&#10;GTXNeFnV5tO2htYEp9ZafV1rayh11Q+zsXRclPMcqGCzQjoBS5vPqz6g927ntcezoJl8nVobtm3D&#10;vu/Ytu1h/PmRMWfoJ7IerYnjg0xHdJ7oN4Axuj7HU34yebpcs1UVmr6On2GBvSFjRWnMAXTL+DPP&#10;SLoSAxiTMViTZIc8be/PGU5TMdhX1NpQW0NtG6gU14Rz9wjnmbWKgVJpwHUxSm4/htsbPNjK5pBD&#10;f4sgqqrykZY1ubZeg8nkxPfz2tl5CxXUaOCd+DmvbBUxfudNRqRBqcicM/5MPIPhjvBF5iY5MtVe&#10;Y7bU+WDEMky0fmxjEIdVcZuDVUVYjlJsay31MvtlWx9tYQgSp0mtRRxa/lSHXyVPXiAicbDYs0Fj&#10;RoWG3PGiThepE3jBY06vDGXncrzv+QgbByU3clqGrKdkR18OqDOMEEF+a7BADv574K10sedmDGU0&#10;rvp7rS14ZjFqk6GWag6eCBQ059vkiX52nMeB9/c73t7e8fb25mteW0Vt24JRAYpz1SbBFHlcfoxw&#10;mXBOrZiMfB10Phd+SCBigAvi07l8v8wT2doIhQvfSqfn62/sp+EA8y+YFRYoTmZGrqrCzOCSnaFi&#10;KX986NonPCu3vNpp+fIdAJdRqx5tNida/gaz21mudjQiq1gh92Ut8zI+faoTcXRdybrNMhb9rX1u&#10;Oo//xmSQMgOzCZdijtRs9wmHeNB9zOJ1bzgefnhj+0TsElI13ThryHykn3EmEk92KQkvpovmt/4P&#10;XyjbZzGNFI/ns3OZMPZuBuFrCd7/8Kt0r3p2Wr/3e6Ow0aRvn45FD/en/b2M1d5r9bL5RK/O8ku0&#10;NFqmw2Tvcm3FHZ4whnVGXXdLg03cwzGLzdmV59rBi26Yxmn7omgXINnn7JVuPFGCKOSl7cXrmJgl&#10;gYdC/5mGWZihXSZh9Q7ingJvGxaYJn0Yjuum39NERQNsTJexyDoF/3VeM4boeyr85pzoik0No4os&#10;KeChiVAzfGd2DcHgFaAddVa/98zVZP6nJowrDxtSSAEjiC30jxpOZ59f4RG1EUqtCz/oW8d+2zHO&#10;Lviy9/ieGeformOYz3CgCyatA7VULWgRsiZZBTCEyIXHW8GSBMVCnk8tcjI1yG+1Z1sXLFBB0TkW&#10;Xa2jt4Zynii1aSBK4BMqHUQFg7roM2ME33d6Jl9fH1eiJNOr4sHL+2sCi9OfynHDwhbAfbXTX3Gm&#10;f0cp4PcJLwvd/HkyrR+j/MPlLRHKJMCrkikmTTTj8oNmMNkkU2zvsxVPUFlVyPCznIRbQymEbWuh&#10;X2pSWx8Dx3niPE/Va9h94DZ3BMLsAycfmHOgn6faFzqO40BpxZ+ut2f7UMJSvi4U441Z1WM0MIRU&#10;kkxirTRovkWGtV9nb2e6+qNj7n2nB2bK14LqqKxYjUmrrNlvzHZoA5VWr1NjHPM1PUmZ7LryLIXQ&#10;WkFrFdvW1Ie14Tiq8ynji6H3mk1K73oyONMeRwxC74zWxMe194Lezf4hcQ39HDj3in0b6NvEdjK2&#10;jXFuE1ubzqsEC01tWW62tAkeVqzK+KGGbxfTOwo2VViKBq0BphuL/40nUFCE5vaB7WhoVSrTtSaT&#10;wHizAAAgAElEQVR2BfHBGe4teoGKbbuj1gOtnVpsaiInIdke9C2i+lVrwm+3nVFK1yWdkA54HaUM&#10;CdpTfzlDdK9SCPte8fJS8PJaJUBQI6xLJWyNwDPsfLe9Yr8VbE0TaRTjEioIBZhCV1srGIMwpdgh&#10;qup3pl8YhmeIrt+nzN3rdy94/aTP1xd8er1hu+0yb9uGORvGfIG0NbY57+j9wNkPwPYMwv7uCiM0&#10;NskC0pXMay3YtoatVdxu4gt9ub3gdnvBy8srAOA8D5znqbIxbEfZ/yCyTPzH/Rw4z45ta4t/IfZA&#10;dU6wbRu62nZMD7JiM7LeNfHpognDit9BAE+MKXtDrjtwnqcEkx4DcwCAVMycN4BuBRUanMqEOaZW&#10;OrWAgwkuJaqohuFAqIDhNlEVfam6XKRYFYpuhIxIuyKCt2NfbJtqf7HYILchOPfSfUl2MsUiPCHW&#10;2AgCJAPEUxMOh5yIS/GkBH8kvckH6F+teJm02jNn+RwCSior2vlqAXFBmUmHsh+4jDD+JbJ6FpJn&#10;JZRRPfhPfBFFbKxbQ+/D8Y/ZhpzWWdDcGKHz2vptY1t0Q0cjiQ/bOWxu4u7SDSf23PZ9QxzFHgBo&#10;xlNjYpaZAqx94F3V84WQ/UozBfZVVWA0+M7Khdo41K7oTM2IiwgxwQB6n3h/P/D1yxuIKppWXmJA&#10;gj3eD7y9v+Pb1ze8fXtD7yMyQCen6wd+kWUUp0FVYBpzSMu/rEcHKCixlTX4Rek2lBrtFS3pJ0WB&#10;2kp/obiE0dTmtJSCSlBhtxox8okiw0h5weTlEIMkDlcNhJMB2oth0sak/4gxXhQhVoAdGwKXzC9e&#10;ruxg3ybchu9OPhnGVIrODFaEpGU8hm5kv4nNsJL5ch9p03z0+HFHvYG27JSM6gb5Gsa7XJFVoCr0&#10;vl5jUd4VgOa1LVTEMFiNaRDA6oAbPZaLRBDWasJRmTeTlHSfSr1klXEJzQFwGJBM2Jlid54HjkPG&#10;+dvf/hbf/+57/Ou//iv+9Kc/4U9/+hP+/h/+Adu2o+0bbtuG29awtabMTs5Zi4D84/1EPw7MeQKl&#10;odbN2wSXVkDcAXRgngCf4Hlinu847/J8e/uM92+f8fXrX/HDX/+Cz3/9C87j0MmeOO7fcLx/RT/f&#10;QHxH4Tu2BrRScNtqEA2SgzsF/5lzEMygasZby2or6tQZUfHPDBCqtNleMSXJqjHYq1ReSaLUtqEz&#10;blxMm5lW2Pmh7bekQcc+NuzPPx148pESeP37QVldBCyU7+t+1Kj+NVvCjJQpMCKdx+MeL9f0bJ60&#10;r4ggWZiU6smrALcqAHMwzvPE+9u7y4T7++FBJh54wuI8KKWglop929F7x5gj9mK690LiPBcQJWOt&#10;pfoylFJRSQDitm3hhCxSCTBnAoRCVz3Y/jxOMMvzfn/H588/4H6/u8Nw32643W7Y2u6OxKYB8Nu2&#10;SeD1MxZHYfz9scookeVyMab8SEDPM/p49v3VyHB9b8f81Ll+8vE3/txP87eO42+6eABzexCZzDdl&#10;Ww68Oi6cqSDLJcBLibscS8wjybblevzxmv/8h8Pcn3/ojx3yY+NZocXjOT+gQU7fX41t67V/fIxJ&#10;FC+GuWe8+Olnz86ZjX0JWQnU/BjxrL96dgDZSXzM/vrk3j+SJ8YXrMXCGmh8pR9TbuIRwX9DDX2R&#10;QfdjwX/PPjPlJ+Oz1bEWCsfK00QmWxA/w4zoEQBoOMGzzkklcjF8GgYZwVMQOec5P2GgXzc2Qscp&#10;SYFeZGde1byfVkxqc7KwrkVHy5/DIUhaZJhThzkqyHH6TWgPlPQ9Ncil69nBtNxLMaSlLQw+xuWx&#10;huHQyMddA2mY89xcrxtjvMqyK/8049O6s+Q7M9xZwFYEAIZB14zZoZvo7533Jtq0NiGm7zntsehm&#10;STdYH8WWS48HjBYs4SSpXgi9VZ85C9U/l/thEMbUfTklKcXmQqrvT5weyDQxBwfmtHkttBKNroer&#10;tEp4cw7wYA/+G71j9g4eJ2bXQLwxvYI4W2AeTxQUtELYa8VWCVshtKL2Bogu3yxID+xGL2sv5M76&#10;VHWU59AAo6HX0grkPpfsMylJI7pfPYBvpZd1d+V9bMFmlGhJzhUBDE9O8fAIWuq9awDgIQGAx4Hj&#10;OHH27kfbcaLHhwPQHJEW/CcBYeGgtPVrrXmC2GSpRt9793POGfjzGsjggdhYv1/2pU9z8O6u4yci&#10;/+y698W4VtVp8TwAcJm1D/QZSzSUqgfJqQ/AkhkNOkUwYgeQMX3YAnIAIACM0SXAdFqVy9jzjn2Z&#10;NYsYKssSB8jj9u9jbmVNxBjfR0cfosuYzWFwdIQQ2rVgpoaieoQbyJH4CBEo6S9Uq/N/XMYmDiC4&#10;rGRYMGCqbEoFRGJEL5rYatzX5m6RC/rqQV9jLmvoNARCgVRlg3aSYD+nznP8yp+hVyf0yAltp/1v&#10;vFz4hY6VwmkbYw6eHnQbr1CeveK4CJyOqVXeTNKBgJk0yM7mO6n9ZPKH/QTknxlvEYKy4L+iwX+t&#10;SRB1aWq3KXIeInjwX62EUoFSWW26SJgHGhSdg8Zt2pLsUzxVQEJHBqo51iBklWFpxSNuE4hnThqR&#10;Cg5hT1z0H/iW8b99zYMpgaDVOTIt6PpakLEk4iVHEAUyI8pOkCp4GKR2QEnavd8P3O/veH+XAECR&#10;DYRtbtj36IBi6y/yQYINHUOmsTsWgzlHnwRgJkDC9pkRGUHtNjY5sh4xa7CdoLvF7FjGt3TtrPrL&#10;Mv54CDTQ/Zko2GzCZm9hutCM4qScWH7VU0hp+6MAQMeJjmnX7688J2xOK08CMx7asyLJM1sa51lr&#10;EOBHdpR8PeMjGdsaJrUxzOQAC/ta8cl4jn/tb0aWvUjPsN/HuZfVdAUg3YOSjtwI6XurmBRnCy7P&#10;/p+DZVOUnsFdGwdb4F1oIZdZ9LNfRn09W/qFHstI3Rz5cux1rQH2sVzGaGfn66/SKJNMt21oz2Vb&#10;0uU+i+4/q0q1DIDSK4XKke70cUx27pAlHjpMRleJf7ruerUlBc8NzBK4330+gOBkGN6yIMDQ86QK&#10;nu4xDfAWmbLuuXwfk8NxbHijKC1b9SdXffy3+o5X+4FpO6bCWCUYNgIhAs0k5xWX2j71oPa0V4cq&#10;ZgMkmHkMkR+GuWtVn0mVAMg5VZZkGpD3rbYUUBAVgZmC30SnGw0mpCkOdIzEfy7VjMiCcJUQS4mq&#10;tiV8SqaXGe7v56lFYaT6OI5DGkieHdM6Ps2JTgOl5844OleKvQgmUuT+C1P4BXwvRIVBscNIEGDQ&#10;avJjQYJAUcTpbvpAbyfq2VWOn6iterCk2IqMPgkYQ/AbTy8EYGWmGEmWpt0HhPxP1roFizzFtxz4&#10;wbAGihVAeUwwyq95fvLeyMnQYTMr4oe8yK8Yve1OTv5+YBaSqp1VjpmwoIjgF3KC4L6PydgkVSSt&#10;8rf5Hm18RChtw0ZtkdOTGUP1kvf7Hff7HYcGAY45nGkSUSSk9YFyEo5CXgzi9n5HuzW0XZ6S/CTV&#10;tKyacy3VddzgGSE/BcXJJAvMzhhE9ipD+ZdilVgUCa0xiOV89ypuEqYz+nGeMoFKDBTWaqcm85Sn&#10;kgUASgCtsgmgAF6ZGYrbCbDAO+V2nhC4bZZMty269LXCvnWfC+LTwK5p8iDpbVMq3J1a9a6fBdtZ&#10;IAWrZRzb1rH1hr4NbBtj34C+MdrG6NsUPVSTGlS7DFua2WrsqXcrsoTBRRJ0ag1dtnhhIQk25QFg&#10;EipV6Rw2Jo7WVF+WAMCtbSilqv4BEFXUsqHQ5jaSthVJpJ2c9D7FDIZ3ndWqLtUItbEUwSEGrB1x&#10;OTUAcEohGxJbcVX70bZr5b1blQqdup5bI8ytKv3KvG2teIU9kyGi47r2jFIIt906k8gcekU31y9s&#10;jwtvG7rGn37xiu9++R0+fXrFpsGj4QvdvHo8gwLXz4ExDox54jzFjpWfsr1lXK1WCZb0BBjhj5Kw&#10;WnHbd7y8vOD15RXfffcdPn36BIBwHHe3jR2HBAPK3hM50ocE3Y0hsqpWCRhubhcRfi3X2VBTYHwO&#10;AIwASdIAQAsGN4IM+WK7UYL4tIPpOXEe0t200wQVSbwmJoAJZRZsZcNWVWbM6bZKCQLURcvlMfNn&#10;xmI4GE+uUOpWOEpY0NlSBATKxcn5lLwK/XiQo7EwA56uy+jedZ1JbafKA4Rei1ecxXTwCKIZtpaE&#10;k13/UdoyTADAY1pEh9B2zjPu40ESKq8lLh4gbj4ZSvcl/iTlmywzU2bBLEXiRepEmcpnLHmwdYze&#10;0BVbGO7w5GzzfQ0JfPeEbZXFY4/gJ8esanMwWWo3VCjZpbPOkf4FgLbtuy+ytIcoaMr0ga7BZMIQ&#10;ijIEKw0LIBi9Mns36vhJ2UdQCFKWlCrCNiu/2baKrVUBKBqR7ZuFlKGOAZ4nCO8YwxZXBN1xP3F3&#10;A8sd9/cjHEdZIVIBmzOCWEHdVEIX4R1KjIphmDDmJQjQAKNl/qgigggqMoPhtYQ7p1cLLJqI30jA&#10;uxqkQZhsY+NQTBB7PYxfF2XPldOUYRs7NECvAR9X7OR1ArB/eIrw4UmI8vfsax2YiJBDHUsyUniJ&#10;XspzYIoW+3kIJEJNGSVDlTO2oCpAY/wFYKiB0RQLzpOs4zLlNWhVHlYCdiblnt0qEA4IMd7PYI6J&#10;0YgjQxiVr+sUAcnMQJkeAOVC4AqUdR3nlOwtOZc6p5SBOvhKZ7JKZkTQ6OGgE7+Eg+UAi07HkP0F&#10;koCi2+0Fnz694pe/+CV++Xe/xB/+8Ed5/vMf8M9/+Gf87ne/wy9/+Ut3GhFZLqchsKloU+ikVHkC&#10;E9K+OACpkNEJcMfkA+N8wzzf8f72BW9fv+Db1x/w/vYZb28/4O3bZ3z98gPetAKgTNhEP98x+h08&#10;7yA+wThFaJI6rmy2WJ346vybHvhqtGzUaMshvxy6jiMFkLnSWcpS4t+Cje0zpTi9BCFJryRE4a3S&#10;ZC8ycv/PovzTHRbpPem5YqFTNQlfek70+iD2bDgLQRqvCYNX5g/xm2xYMFD20EK2xPPhuvmP1PYt&#10;AwdoBhWB4cHLyvtF0QB4EnofuN8ly/7+Lo5QEaTGz8zQz2qkV2eUO8Xlzu3aBAi/Q9FMUgJrmXpC&#10;GFIku1Gq9G2bZLxIgKCAI6+C5GSmweIaXH1qltr7+zu+fPmKz58/4/393fn6p1dW40L1iiuV2XmB&#10;B/NScF0iCIAB1rVwg4ABp/h8AUxPHh8aDy7HU/o30wtPyxKM82WS+ui6P2tMaX4fGD+unz/7C770&#10;P+uhQibvqcffhoz+8Pt8zRWpqQwzJSBkkt8n2ymEX2TOJf9T7CFkPrDiBvtbXmn520d6GfxiAHmY&#10;m3z/lK5Nfs7l3AjW4rSTvnfj1DM6SzT/OBA/yN87nqOHg5bXK7kR+OH6dl/m2DBw7p/TJbDVeUz6&#10;vf67Tq+MzzCYs0NTnpDXx24qncMMlAsI0rsg9hZBy556NjDDYZeH4TOyYBZ3fH4UMBzzLYZcwTQe&#10;RKJVv0Y3I9Kjo98yuR23JiVIb3ltn+NPC0ApD+vnaIVZDYgzAhLndGz76Bwz/kkpkUITmEpal+VK&#10;aZ7J+HMol4+VsdYJp3SaldsYT7is54KxMxPW75J8l7NQFn36yonvJJmiAUTFM0J5wTJybAQZWQDg&#10;ZAumn5IklnBz5lFWcd6Mh76mQHL4X2nkMqdatTcqrQWtuJxPk5LM1z6vi6xM6+IcJ4k4sv3nrcLC&#10;2WnZfHZfhiF9nXwMtprB77J8tHWZYA+2Mb3PElCMwEIXN2OAZj+nIED/HqIbyh6AGvXszqYYqPrQ&#10;pDp1MrH+WnmBjLksONT2gYtI3aOmz49h+79j9lMCAMcAd9G1pH2F8IsCRquErRbsrWLfqr9utWr7&#10;IEKjggqpCOhaOTN4SDAGpmWOi+PKszDH9L8zDuXJTjulhK5VC6V71PXzNTDaCGOfMdSovlEVDxs1&#10;CVY0GcJgNdCZ0170O8OeYMGO/TxxHocYNw8zpEoQmFO6rhmQKk+rc2y3wLl9x37bse0b2tbUeCXX&#10;rbWCitCd4NVTjabCK3mymwGcDxC5HYeSAyJjVtv7QBhahxpkj+NQHk84j8OfQw1jYHEktioJPLf9&#10;hpeXV9z2/WkAYA7os0RCo89IfCHne5PD4JbhVjh9g87tS54slQi0Wp0xVE8+GmJLMwdSbiF96aK6&#10;Pi6gyexE4NBJuwUAdgumn3o6cj30GoBHpSpf0IoGhmMADx4j4/WlopT2AArdJqVTYXtg2ndGD5VR&#10;bd3VMJp/K78Zai/LTn+WKmrq/CUkXmz0pDzsYa9pGxLm+C7b8kjvwa5j4yW/r5CBmeUzMu6Iyn5s&#10;AlR/azwlV60zAStrbkILvlZOUQ6Z9BgOGmGlVIdDyjrWgAuIt09KGgHa6ne/bdhu6uDbN3eKllZQ&#10;thLnIxb5qZUBLWFzSWzIzyvxks7oNNepz26SdHJg4BAOuWc0qdU5+tBgccMEc/3M6QaxN3PbpWVe&#10;jG+r8dxwa24vFYugOE+D+tIEBP6kTHs2bui4ZHzmhHq/H7jfD+VvwQeFP6sctYUtQr9Uq9OM7E27&#10;h4usJ1qWwOfX9nSedr0Dif9LwJIAcSJbsJ8dLLgNvpcAcKrgxvR4aT2n3E6JUlw2QcrfKY07zsJh&#10;b9X+WFYBMHBZXisEzen5JzOKJZIATmOhV+VnfC8Oa16OMSyAdB6TTyC4/OPJHuBkQYBizxdZGtUv&#10;M8A3ypFxedWgPKYhrUMpRdk67VEINJOv2fZWjI9TVD0KfaM42XCay2zTy0STR2171f/KYNV/x0Iz&#10;hovZfuPUnE64zoky6LS/AiGvF0uk6z+N7w1fma5u57aAWjO3ZkJa+ATgMbKBzdL4M+Hb+fKH17/t&#10;vfM8jvFAeK/fPwMeXHndkssGCBxiv3HMzeuYsk6f5y07WEnnPnwziH2geIJV8YiApqDtvMJ+PYLv&#10;l0LC8wpN8NQg9aL286IyeBZP1FnmUPev04UqGAxLXpC2s2MATFOClpaxGLcuqZ1tlmBylAQDyoIK&#10;nyrLfVi15zlTYHLmKYYLOBIez1I8CHBrDV0DAc09aDKFTJXS4a68lXzPOi/UpCebF/NrQilskvmT&#10;5MaYijztni3YD1gCfoxXGCYbKQhwpsrcqA2oDWU7Xacz+pgAOktS1QS7rciqphLBAwZ1CuF6j47B&#10;aGwtrGD6uKbG6Vq6J4oIpHNNILHTa+Xr1rcUNDkRSfynYOhaPajMkkmN9iwYUUSuBUeEHAmwpqtF&#10;biFcbC6uY3Lw8uU3vAaGw/bc5ZjM+Ti9Ou8m1Rs5wV3f9EHxBeQ1a/zACUCr+/nnNlaXZUCKog7C&#10;zQzZ7Aml2AIHBgdUPmGhdUtENT2yUkGrTasCdr1POVe3BGKvtgfwmOj3A5gDvTe03tBO0W2tqn1V&#10;faSSBZgFXnRZqhUlSR1xFvSRr59WxbkLGQ0Sa2Wtufr4XL6ZSMz2hMynVI5zRdiajTfpEWTwqqh9&#10;A25fIMTaWdJOJHKY7VCeFqdhyXDyswgKE7IIvGpj5UmYU2NnneelCnhD/VVVqn32QRoACFBh9M44&#10;O2NrjLYBR2O0NjzAywpolEpOfoyoAEiw6mMpaAeCxUUXJljlV1Ld1jYKseyPvTUURFXoWg2/TGzb&#10;jq3t2s4TKruaBoXtGuRTcXtrkbCkeviYViFO1862T0lBgCkoNWwhFS8vDb1rnI4mZllBldYqtl1s&#10;YCb9bO15WBBa1U5lclyrpndPxTAE4oLbPvH6OjB60JbJMGvtntfb+IHx6k/ffcKnX3zCy+uLBz1J&#10;RUlpKyxVzqtWlrUOQANjbpijS2X0d5XDU6oDCg1bwGraEYmv8BRbYh8d/ezoVV5HH+7PLC5D1MaX&#10;bE1mz5TyjwQgvo9jhiR/aZCnPbZtc/retNJhrU1ZZMHiMzJMZu8hQb1SdVAqYx5Hx3HvzrfnEGA6&#10;J1C4oFIT3sMAJuO8HzjvB/pxgsBSS08qhkFV7qgGmGg92xYDz6UiYMwpsQeeiO3zr1t/wXgEFE8w&#10;ukqkmE+LnWCiRWcimo6xWPFJgG/hxZMSIcBwkiaWFSwyiUhjuojQe9dYDZaK2ipXwtoFZF2UoOPk&#10;KTjFXlOBHBlW8F+PVYIVv4pxlFrQRvPkedMlp9J59n8NpWMi0q61E3OKLBlz4OwmN4UHSGVYK0Un&#10;j0nka5FtGiZjAKGDtu8vaZGEGTWt5OVVGxiA9iEHoJHykZngNDOhUcjTP88BJN5eQvN1/SCCR/cC&#10;wOCeyrjKJhlqVO3nxOiM4y5jEVs9e8sTcVJ09DOV3ldmRYAHSXhFhwRAlEzlmpCNZ/+ZUcZfFSRY&#10;OwUzlsoZpgLQBEQZMGSVbS2xRTgCd3WzWEUtKsJIDOx5RqRvUPbzsm2WvOJE6vCl9GXMiQEE0tSn&#10;MGLqyFSrYs0eByMqAFLQDVmWmoGZND5TJgDCMCEVCySBYsqdCKzloYEyNRtICddoKrfhFEbK4Jk2&#10;v7ZatUxt8rUdjl9leuTNmAN9RisR0ntiiDPJDPpGy0QBXsU5XTSjXRRXkEXHByCCqaHKYLw9i0+T&#10;KY1CK5Ol7RaRZirohBUtJ+qOdhsLyRrldqdgTpHb8TDlXi4cbfhKrXh9/YRf/vLv8P/8/vf44x//&#10;iD/84Q/47W9+i9/89jf49a9/jb//u7/D1hrm6Dh5YowTrVWQZY9bM3ufSanwedsLeErwb6Eu8zRN&#10;SnUAAzzu6MdXHG8/4Mvnf8fnv/4bPv/7X3C/f8Fx/4Lj+IZ+3sF8R6Gp+4KBcgLtxEAHzQ7igbWI&#10;rYAnEINmhOkSW0CnI3BYrK4FYjJrayXL6DAaJK04QhRAl815EcY7U1QdsPvMFAQx5QC0vEbyfZJt&#10;MLAfx+hhvrdjtV0ZTY/1Mxmb8aSsfIPD+CP8AcoLDTCEwIyo/6j0l51q0RIxKZHXQSWnq1dtYeh8&#10;AsCAGaVJLXauaEjXNgFRd2mhe7+f6F1awFuGVxbeUuL8Bft2kzLVFmDi49PAKBBQjSFp1lNjP2et&#10;Fa1sWh1gk0zHbZOqLjbFyp9HH7r/C0iD/wikFQHe8fXrV/zwww/4/PmvuN8PlbOSeXK7Kc8kNdqW&#10;ilo3tG1H1cwkFDkvK5glhlYuTCXbHaAZglMau1T/W5eHHz579tArJMIMOpO1EmXY5VCSMx+e82dc&#10;13c5PZLWsqRPfvf42U9fL05uL4vA85d09z42V2A4MEeC0fJF2sp5jATBRFCcslyOTc7ke+H0fTI8&#10;GQBOv302z8/m7Mcfy6Km+8Ijz3p6lIe+pM8p+NsHvyTg0toqH0HLyhCerTE9eW974flVs0Hf1pWX&#10;Dyhe01mf05y9WiAVYJX6eKGT6+npcatd8Ju/X46LmVhvkB/HSMuL04klEVgGrciBtTrFchqVb47R&#10;9XVcAgDl/jh+o8YcMEfLmmXyFN/xxBykVb4Mg4oxYQnQ0401k2yZU6qRmR4hhkQWh0uJjDO/L5dx&#10;JbKZl0IWFPuXM/XFXBbSIKWUZW94cp3xWJsw5LkkDn56lfM6j778Nh/Ki631hTgvDDcLBzcU7DqF&#10;MldRbC2zTZ0EVMUAl1oQCl6wAEDLpBSZPmtBmRVEWS+ABM4o1rKAzEi8UTzCnNpA5grBOv6y4o/8&#10;NNxEtK7D8x0ZctCdpHl2WAPZOWaLBZL4nGcMZRXcZ25dwva7JBRUHpMCPpfbHAEwnizGNieRQGZ8&#10;XGio+JpZ0A9ZZaISeAAgNRhONbwx+pBqymY0lQqAHaNHItJKo6ZzRQCg0bLTs1doUsPfGOj9xBgn&#10;hr7OfkrrJW9rMQWvs7Tu3VrD3hpu9tzkudUmrX2JluA/mUYNACzCG8Yp9yIVLbobWSwxjZCIXscA&#10;InUWSABgq8Lz3KC7vMaMpI0Xe8MyS0sFUDRJX9Yr9qBMoAQcaGilB81pxcDJ0vLoOCP4r6vxc0iA&#10;dZb9Qqty3VbFcL1vO/b9htsuFab32w3bLniytnAC1irVrkRPPnF2yaS2PQpmFM57TNedo+KTGfty&#10;8F/YkUTvHSxB4YcmcxoNeXXD+10qj2h7YMlsl3ZFL7cbPr28ahtjMabbHs4G3TkJZuSN/UE+TzwZ&#10;Ujsvzd8ie0M22e8dgE4Gq63AZBkgssXtB8zK74vjZTI+YqzAaCWUPphtw/xsxg+sSmrXBLVuTgdO&#10;OqkQns5508A/6ekqZmO4pseUEmmInF6tEmCeB1vXHDxhth1PkqOYKxiPVmeaOc5ZA6ORK19Nn/y4&#10;nsEVwwX26hvGRkdBa4bDfODpleHy0FY5r7XJnEXBQMhSKIYAhRE9guajmmWuYrtiUXPaR+rkA4LO&#10;MN+va8webtPU+G6bZpiBwj6nCpQK7LcNt9uO/UUCfiXot6E0ktbpBlwIEQBYSNr/apChkrrQMiSR&#10;ksHa8szIlwCaHhx4hTWOK9j2nbVOghv1LXDSK46O7nNpyXM97S22NdMLSWcZkX8BGzOPUoevG+sv&#10;FfR868l3zJa4B0BbvhnPtn1r9hWvwsRAHwPvGvx33IV3nr0LPmKtogHVYQzjqo4vmFeDtNxQY5Ns&#10;NkC7rukOdpwhHOWxqfL3dTHIFtW/MorU2SyAVAsJ3KAcfaHf5cHpakaTnGiYYv7ScOPn0joIxTHT&#10;0LEYf1xvwy5qunAx/ujvrzpw2pccv8tPXF/ttzCLerKjp32fX8NunDC+yj3kJQVgye4ys1F1iOfE&#10;7DZJrmgk3hp/PzyzzE1JWl7BuFDwF1sPo+vEbzO4o2XUcoyTIDviEcqj4LGUaFchU5zzsv6we7cr&#10;5e8v/JTScRSn93WxgP7g7yncOvOkxB+uurtV4IuKlyr8cnBjJvqMlZNc8D2A9Zn/9WElfOFVFZct&#10;HNYnD0rUyRB6jIDkzBpEXsYccpoz4/F5PBPrPpC30wPDSDEGpWD7YvSTPnFdmkxHJh8yULTCVd6D&#10;xa9ne1amMxFOWj0ZsVXNZXcx+N5LvGu1iaZA8Yy5oInfJXE93VMSwKAVy5F5B1zPM9k0hr+wGzQA&#10;ACAASURBVFy7EOHUwKNTgwBbbamKsdJfsb2n48gsFxA9lsiDqg3joTCkSQ5pS1JCoSHVdIb6Nkl9&#10;kyS/YxguI9EPWtUKSCmQWOeaWXXBlLx19o6y76jnie08cfZTW7BKgL7MD6Ezo4ypOgx7oE4x/par&#10;suu8W7KI6fcydlZ7X5KBpks4PgkcQEWqG0sQx0RLgYsWxFhLxagVrTdNoulhpxInnoxrCNaxbkGl&#10;WAKNVkJ0mo9kFecpiUqvFFtgYtHwTQo6/OBxtcvbluAk5uW6cvFCCb+b3uW6IYFY6GdOcvFkDDiC&#10;gNjn3SJzLNDMvzIhkAnWvlQdyHigH8UxV6pNW5SABGXVDWUnbLV5x5AIJGL/zAIA1fIiutFd2gLP&#10;0dFbVV2mSNCVBpaZrcVbVJt8LIKBW2uom+jFLAXX9Ba08AxFMQUAad3Z+UlU6WadLoYlxxjtUp6u&#10;xOgLFVCFdBZ0LOJCImQeT9RJ0gpUf1cKedIM6d4j7zmmwX+wQPQkp0nw0xjWtlV4s3VxzH4lZpLk&#10;US3M6ImuZkKxa01JMD276COFGFSA3oB2Ms7GUvGudl0b8a0bT5LPCLUVp1/midZqtInVBEfD4eMc&#10;oDHRy0A9pcjVtsn0mQ0UrLEtrTgNFyLV5Sf2fZfkQg3wYgZKaWjbLp3wWsW2F9xf9whSTvZkDwSM&#10;yVDdTNbO7BalWeU+235qs51DE+Sm6yu1kgaTV//eumtYkSNpMV+x79Klr9XimNjkIaFgDkquexmg&#10;JJhKZb7oQpn2tetOBS+vr3h5fcF+233cpU7UOkFloG3Sgri1CqAqbVTMWTFGA6Atgc8To0oAVRR6&#10;Uv0QgGceA5g0MYnQiwbTdbG7SKKvVO2zRMShnRH66O6jXxMlg60J3ciadU12tWT2Uqpjlm0fsOr8&#10;LzdWTlWV50pQmmFpw0kzbilV/xte/e9+SIVCgiWOAv2cKFxRsUkVYr2/fpy4f3vH8X6X2JxS0VAC&#10;X06dL+3WkquUu73S13VKQaQLu7ZzUX7Ngozs4BVXx2mCG0dbWwJQxN4zGdLuOvQV6axgerBh0yTr&#10;neeJ/J3Kp903Q2H3GczCC9WOhUJOx+yjA7zYGhUvZkUsiRNlasJCjQQus8WZ/sewmEub5KLByrRU&#10;G7VONObLMPw41L4xrMKy+sWmFsuw35y9q9iVQPSi1QrlsirLU2KjJ90qny42dwDavt9imTgFAG4N&#10;oOJBabAKAixGtXpxIEjCoApBRBY1GyEqk69EaFopCQgQb4btaVn5Xfe5MsHRJUKWJ+NeBko5kEus&#10;utPFlQOlnVRBzxx17hTKxgfLMGTLOjClxJRgFXJKnESWOaSzR0rQJBmSM6kagnVC+csA0B6L6mIK&#10;FQEVAXqDMZGfy9oLJJwgf+oiqyaBB+0hDvL35GWD2YGf8d+hG9/K6baafm7zrMRlCowIV11fEkHF&#10;IGWAuu0MtSjYsKxmTxIhKUFd0tjntCCuUNqYByYXQKPexVgHaatshKRKoTM/GZjcnwUADkPQkgVh&#10;NzIHe/sWy4ywfue1FFCtHgA4FPEwBAz1DtRmoE/oKYc5ZAeCKQAAgwdgBi+bp1IrtlKw7/uS5Wkg&#10;SKonWMVCU38SjbnQtxEIrfUxcBwntm3H7XbDr371K/zLv/4r/sd//x/47//tv+G7777Dd999pyVv&#10;T29pxOMEnwy8bCh1F+E4pXxxJrVagUr6HQ0AGrHF+qQB0ATPO87jK96//Tu+fP5f+Muf/z/8+f//&#10;nzjPb+jnN8x5oBagFqgCqZepB8CnVv8bwLDrm/avdAoGFTEozqmZxVYnm1KgiIFX5WFjilO0jzBM&#10;SKl2uOJ2bVu7VABkKLKKSTGlQTJVJtYKRclQqK/5b19Y5Qn5c9v7FnS6PoI/moQ3Xukn1TSxEI3s&#10;gpcSkCEnS1KZYAERQBjUA+laq2TNnw1t1QbEDHBUfXGDNOey4navwqMscWMMxhgsAOoulfSOo0tg&#10;4CRQq2rY2Hw+933Hvt2w7y/YmlTsK0kpJp/MAguySKZeVGvhWzd5Fn3dGra2+RrMydE2YYxQMBHV&#10;RL59e8O3b9/w5csX/PDDD/jrXz/rftw0+O/mvF74G7uS09omAcFWZZBkvhEvDvIXelrYfzKAffD4&#10;qSBAVybSuodBIgzA7Ne70PKzc/4MA8jyt57LPnYl6vL5w3l+9CofPJ6OzdCxQt4QJzGGy3jYjyiJ&#10;5rAMViFU+sjoVLk5czLQPBmVz7+OjGPLpRuKsfMHt/ejD7q8xskdj/zog1OeNkAfvF+ut+Cvx2Oc&#10;3oFk7vjxc8q92z5Zv1vYJFb6M57BbHI+yVznfenYywSb4vCMPjJqjPE9WasrT10vsE7RYiX0EeTb&#10;Xe78Ko8M+9ScNfvBGmflbqoSc56nKjsDs6eglfQbq5y6lmGPayxtYKe0C7EKzZLcwxoQKNnFpaSs&#10;Rasyx1Kpx1sBaNa3SKl0X7TeRw6McMd7eZhkXZ+0FwAfy6pL/RS/C9njfFQ/yU6tuHQouDGniMyz&#10;GdUOxdhlQUnrOhqKDKehVLuVoCCTG4YpJZhQYuWrGuuilQLNiVkqZhFsZMbXMOKm4D+OtonG35C+&#10;syQLuy8yI0Ahbcts1abKE6p0xgu6yIVr0MqjE8R+z8v5sg7H/mpYMJwb2cmxTLKpGxb8Z/NN1YP9&#10;JixRLLCpBbEu9wCr+EewQIJSGqySl1cE1KMnpmOo0S2IyM6vLYCTscwnTucLWk1i4alOL6LMMU3l&#10;aSnz0Q0eFgB4iLFKA/+0J7EE9dWCrVXctopba1IBcN9w2ze0UtEgwX9ahDNebYKn6oJDK0adR7Qf&#10;nvNh3MLLZwQQU/XgP8OKEdyDVa/M84NstGLfZ6Tp78yklTF18TNL1nYwkVHd7DSYEMPReUgWsLRN&#10;EX46urYbvTxIk1aaOh73bcNtF51Pni9LBcBcCQQEjClGqrOfuJ93mVnD6tIEBNBgG7IEFCpLsQOr&#10;ulD1NeC86qJ9eMCfoFbgOA4c9zuO+x29d1irNMlsl3t4uUn7l9oqrPqn0ydCVkjrXs2qTftMjpGd&#10;S9pG6dkj9hohWuKwZ93PwZhd2kkbOcwh1f8wI+igJmwiJ054x5Qr/9vGafY15ZOawS7OBQkCnJM9&#10;+E8+F72zNHF4UQ1eQFrRzPmVlzmC8qMS/MOM3wgbhdC8BvFRDD7shrr+FuxZn+gY05LlJnh0541r&#10;AGDmK9X5Ssl82QTilBmSDgA58CsW0JP0oHIFkTAfMDnZL5cRrLqTjVW5c+j/yR5gthgZ5oqTr5I7&#10;8GlaByUHgvBjC89wWVWgMs9oB1qtBCCt3mctf/fbjtuL7XcLAKzS4m3pzCIBgFQ1gN5I3TUWdjqU&#10;HSC2FHa6SUZ2k7X6D6fzQGVM79o2mwilSAW23Or39ABASzDXpA2tePn4kCr/VBXXGF/NGI6iIq6X&#10;mXjyuOJOX/NCyXGdacICdDV48ewewHw/Dmlj14d3wgkbtkZqKr7U0iBqEFWskoELrWNm+ycrvqQB&#10;QLTOkdkhhVgMJ3PSEy7HO/5xkAKXsEQP9GtH2qCW72WC4LZpO7cSus+nVdDSDi3sSfHh8H6mclyD&#10;+Mrlb8Hl83K88fZ0nAKgq54n9zMRiCfm2x19KQgwUPSVxMhOGr9Pldw1tlh2uwZ45yAlvp4nnf8a&#10;BFhzIE3SpyyJyY2pZD6PhHtdHqg85fVa6Y2ya/JEeBtd9leEXTDJEgfAwEJFdF1iXt7JuYWGSWkt&#10;dBKVzYAmFAdQpuVMCXQ5sw06XDi2Cjp3ZCrt+MhtDHZoxoWGE3UMMZ7L03i9UZdu0VVAUZqyJAPt&#10;FJRPHb4oP8bOvyo/COmSZzySxbLuElWNzZYd9EEsvjLzC/k6+A3pySdF8QjkuQ1MeA0AvAYBxv4N&#10;LiPJ+NBq4nAsmYP+2PhY2h9ij7cZJnUop/FS6JZjFtAkDNcFIvgoKtgbFhSZQYjEhNYaTmsHTBXN&#10;ErR0n7nvzwpspLFkdWHpLEWkpQs1ccg37gRoLroOk3U+C329aWXwbds8Oc/0fsF/rAEt0bKxnSda&#10;79i6Vu8+DxzHPVXuPj1xb7C0+fVq6tryd2l7Z3y7lGhBWk13BSaC91nAgMlM6zQ2OILqBb9qgqra&#10;EqYmFXgLvtoxW3MHvFUip7MD5xlryYzZhRdLxTGhCWtLzJOiYlUR+fhg7857i81HpMHeaX1cf/45&#10;D4Pk+W8VryXRvO09lzEa/ETQPauFsEJq6cnYEjHJZU9hDazIZUYYj1jK3itWDMNmCBIdoeISrDyI&#10;CNTUh5xka+g/Y10flpSUs584zrv7LPtpsk51Eq0GWWvTOTB+S77/zIZ0e3nB7UUGVexW3bYjeLXU&#10;sAWCgzagsQ+sCTFyEajOIK9BI+SCLePmzIMyD7zaqpkBLoTKIfdrKTpPcoyQVKYzdv5A0GRer4Bs&#10;VdMmiAsmSxIZc4qhIC06NkliMgC3U1ldj1hv1oAk1qRs0V3qyZJYWSZK6aHj6XPTuBSJT5FWxRQA&#10;E8yWJEOg0tDaDmsx2z0ZT3gvTzhut+QlAqEV03ciaMbas75okuSmPkQwSRXXXbombJu04j3OU6tN&#10;IxKX9GldE3yJTX8jqSbXdmslbImX0rK31opuibKzpzVPskjtaRbQPKcWPqkVrUqL3Jue39ZTcIKg&#10;WKlwLhUQbT+e54n393e8v98xZsfg4YGFgMoEtfHumkBaW42qsCRBgKUA2wa83Ar2m8X+ABKzUDWO&#10;p0syay3oOverniidQ3KhByLAVnZ0CaA7j+42xH3fVYctHqze++k8ZLHf0Yo/zFbktiiz2+kGJxC2&#10;c3jQJDGhlQ1cOewdFDabSRMDerDCvjkYo1sFwC4VAI/ue7ueA+c5cW8nCioabVIUywIYj47z/R3n&#10;+12qVzYApSqf9knWyrqBES2JPXemcfuP3n8oHvFqH62Y0V4Vt5Lh61gn/w2z2GEh/IdB0nr7orNI&#10;cQTVKw2PpypITv9mAzI7f9FqeMQS9OdJIFN5vsmuFJshWxlWSa8U4coFDGutOyBYpXB08/PuJZRg&#10;d5K/pHFnqAU1T4TZtlKBA8Ei4g8zXGUYRBLVJdH7PA700X2OPACQFbNazA8RaFpyQtP1iORxW7Z2&#10;Pw4fGbM4pYY5h3p3g7IrbkUM8RLApyCaAW6h9I5KKJ2cOZuByAwTDm7JVDBTSEkZNuM8pBT0GFIi&#10;vJ9i1Dad0o4HNMqxiSCfk8VYfBx+bGh18I3HUxJiRKYywtgHHw8pQ/DIz1JBgAPH/DBHQjinGN7T&#10;88KwfEOkh7vwGD4vz3ThUIhsDyYFkVLgnJ3HNpEF9/FK+GkA+kKx6fyivLxlwKuk+RICsGBLcdbK&#10;aIsqyAbehQTW4DAX4HZ/MONsVBvzSJYE0ACKABcHbNauRoW8inc73q7hFeqU+ZjzXrChMBURvlKZ&#10;UiJ0I0P5OnoDrwAcFEX1kVSRxu6CsHy2/M2RiOv0S/DqIn0M8P3wrBtShiY0LIy8tobq5yWvdgMi&#10;LX3dkNuk/frXv8Yvfvl3+NWvfoXvv/8dvv/+e/zhD3/Ef/kvv8d3v/iEfd8EXGGitAKqm86kXK9t&#10;omDJJMpgWSOb5+woNHUeGDw7mE+AIwjwfv+K+/0b3r59xpcf/g1fP/8b3r59xvv7V9QqY+eh68ai&#10;UE9MLU0rgLVVYKsbwGu7lLOfCqBDrbD9Ju2tDLGrC9uZcigVQ4UW5Q0G4QXnGWAiKycW7S9rE9fI&#10;exawUt1VZVwmEoUZrvBnPuIbNjag0XbaTZSUiGdUa4HGxi88Mj4ZQS0TbTW6GN+G07mDHjMCJT5/&#10;NT3bBFg0uiyjjTmy6lAINAu4uC3Yjxc+blkcrNX+RGgCFqgu2Sb7JpVNtrZ7lP/ttuP19RWvr6+4&#10;3Rpue0NrWj7djb6WnRV7yYJCaqlS9rltKKjqbAoQmddhDHFqnufpPHb0gUPbt729veHb2xu+ff2G&#10;r1+/ovcTRBKk+Pr6CZ8+fYfXT5/w+vrq93673fD6+oqXlxevyisUM5z+PVAFZtAtoUxC9jMM6JT/&#10;gLHBVjIrIkluLpS2GOn46W91UE9/+2Pni9eY9WyMXQoePNkHDtaefPaTD+Mx65Z1Q6Xp+TYe+zwd&#10;mXhJYCGoFceP1+1mzgAbpBs89fVnjzs9vC3Pcv2/8ZHA/OP1nv/ERs9+DH34/uOHApIrw8sgZRlk&#10;rEU+97MxLvdCH8204bb1BM/n4Sfu40ceT+WA/41ljz0b4Ufny79y45JiDz85Er6hNRvKlN1n+z3v&#10;48UY4q1ktJXDmIuTKjuqApOHrFrkksotCXJR96YdX4L3ebawOpf7nFo9XAK0pwb9sLOlBM4K3KBg&#10;Rvc5plZa1RkzHGe6jmXyQzNtiWDVCK9VsPIj5OzDV2kt0/q48rkoDDC0b2Rhxpkx1fitQemtNlQG&#10;rA0KDGPjusZ638671BGvVW2ML1Epfi3LUGP7HYXxUO41aDHjDsNhrNnLYpSxdq1yT2GQgsv2NWhv&#10;deS5jKYn+8GW2dbO71kGaYEcqxzT+1KMbpjP5uH6vCyg/xEOn7I8mciDI7u1yF54fwycEI6aQtXP&#10;V6ztpwWduW4Fnevh7RR7l2A/yRgHmEnw70xVCynRnxMaa/UwzXKltD+ZJWFIA//mHAlfW5aj0ApN&#10;oCSMTYBU3qtVg9YkE9sMsrfbjlYqKpMY5ufUktBWrVDHpolZXnUwGUtN/5NpTIlVGtRWCsk1tO11&#10;MbrKaO+i4GV841/p+UGXxBvbM1dypMDVHiw7JiZbBUXlpRpIbYbfLIdcP1XGVDWTfts3b/u733YN&#10;BNT2uep083lg0b8Y0Gp240LPRg2JVyrvdTOIzlW+l0KWvRr7PcsH40CHBzdGAFAOimxadbttVrmQ&#10;liSk7CySCoCBmSxYzOZ+8gTNVA0mrYX9buGDmsXsFVEssFVbfRDgwcsxR4Bpe04aWtkBJBqqYWK7&#10;V5cTFAHfxv+k8p/sW2asxk2nI1p4u9Z78Ar1JtOzqIlKoconLrLddSWjAa9MUN1xVvy9BGOZw072&#10;XQR6e6uhJM+NnoyHu2PE28+TYmtzVAlQtpamrVY0O9bWVx3yk8h1RXEcmt0lYVGTS5kGbPkoqmpE&#10;QLrOxYLHKbVhId/7TgugEPNJ5k/FC1DnHGPCokDMaK/xwap7mcwImVVqRd0q6lZQmwQByn7fcLtt&#10;su9vO9qmJU3KDJub6oW2l0CBcfxWTG/UW4jWtAsb0LkDcpKjVHwUY/jQatDneTq9ExUP/jOcYm3f&#10;bOZyW/O8Uobna20opYkdwDEZ+fpZ8J9Vlhaeb4/YY/mx8O2nn+UvE+2m4ArjYca3bi+veHn9hNvt&#10;hrZtzl+kMg2Fjpf2tclXx2qO/5DexOQvTvo0BzaXimIArWixnoEuN6rXhQUQq/P1iqlcZ82YVO8g&#10;8WciC0ZE8L3YsEFIS5B0Zs4JiTyxGTyzXzEbzWR7OtbjvGLFFfex8icg2ifbHK2JSe47AT/FnBwX&#10;VpwifM2ck5ODR+cT+Egu83u9D7fBzee6lbdH80IDtr70cOz1s0UnoLL6DRL+ua5Llst5jbLMyzfJ&#10;q0PC/1VYDusI4iAOWUYZxr0Gk9mxske9uMNlffIO8dOzb7llXD4m26WZeSTaifUJfp/nar36Iw96&#10;vKryVue9ph+XD+har5qGGFNvP9B/nKeT278tmLKUoh1CLYAlfu+B4VoQQ1q8DcDktiUG6XgEKyY6&#10;TvMMomRPS/6OtBmWoBj7l3SnWsGI9J3pTXbFHFi+2CZzgLfS7WB2mS+sjDQQ6pH7F3H7C/3lNnt6&#10;zaGJIoyJSUPlhZ/AeaF3UPOKv/pUx3ci/QVPmA7kSD0FCwpIUExCVjCI0ecEhlTNskMLDbclsxEQ&#10;aXUuEMq2YWcJejnPA2c/cd41cec4JMnTOz2onX4atiHvvjC1XabN92ApjuArtWwR+1TWAwMqawtK&#10;r9ISsgkur1awwXSTEp20pIpQBbfmyahjDOkM1E6c2xbVDolEtxxDlyZkI0/VgYvJx6CjUgqoUeJB&#10;7PTPzAvWdIyieutUmrCx29oi0coDiyA7z8pzYz9D91eRys1Wwb2wd0OaaYx2jZxoLslxUoHJ6F02&#10;vQTGwn2UHPhKK2YIdhXZznqfpIlmwhKCD+lWDRrWa1GpmCTBIhaIF/TO0na0FrRetZMcQ+vniN4E&#10;oTXp8KbdJeyebd2q0NPtfsft/oLttst5N8GUVulOKrhtoucIO9D9qRiwylwXdwWy6l9W7CjWNhZ0&#10;lXXP7ISryFTcnkSp+bIF58iBGgMZtMNmYyloW8O+N+2Q1dA2qWQlF1N6nQwuqoPoV70PnLqH7Trs&#10;2NWwJ/kYTfjI/EOg57ROInk+ZP7a1tGatrLdG7a9aZtNuVHXIRmA1lOdc+I4u8aD2NyEXlGKdAoU&#10;/ha65SqHRVOeQ2ycPKOQS2MJbqtVu9y9bGh7tAC2gjxnkT3AGMj+A4FNGvDUiq4BYdskOXPbN+yb&#10;2GrOfsd5HprAuAwPDKCfELw6pcKqdQdy6GwJ1b3D/Jui88M7W8gzAhDbViBtU1nuowN99kR3rH79&#10;Ceau1R+LJvh3MNj1xzE7Jnf0cYPhCSB4BkHstxZ3sW1NY3x0D2hUZcaMUxMc5xhqlyt4r+847wfe&#10;3960o8WG7SaFi85+KjaH877aCBXwbm4WLOu+b6VhmbsVO/VTA5C7VF2URLahRaLMfiZ4Z2glyTEj&#10;APA4Dry93XG/nzhPiX0S852XycEYgpvevr2j8Gccb3cZO7PYAs8OPjtoZzSS2nVqCZbYKCsyxAgd&#10;AwkLm/0CbB2yIUhlBr/3QEHFWbovBZc5gQGa+FeoaHhf2KpEFJQI5dF5tNiUlbdlG5eOKxwyLkvA&#10;jEkEmlOD96oEYCo/AGnMj2HIXEHYiDjZuIhs3s1ubHAtyT9AZeP09S0mwxyjrHiRKLY9MaSK6yxa&#10;iErWodaCoZ0127Y5RrIkm/M4cNybxxBkOwbZXsAAexViksr5NodFOnCyxSOB0O7H3W8MHAGA3Qzy&#10;2k7GsKIAmXoxDifCmhMj9XYHLk4PPVG0G9QM8ARk5oC28GWUIgJGImVNsYnfVU31l+j8F8w58eXL&#10;FxzHCWH2sQA+jMmYQqfBHGcoIlLZLSLApWVO1d7erIEcx3JfVuLVwJEZL52mXTNIRhj7yOefE+0k&#10;JQBJefNjKZ8GQGRt+L0mJx4r4U0911Am6ARtbT50TWDG6MU4AQdhbo/wMYQBuWj5Vtk9BeDpRuAJ&#10;eFQtA8s9Cq1MZT3qMEwG1ayEyYsyAijQLMr0qgixaHcRIOUBfMeVBQR4gKuUHN6avM4xMOrwipOu&#10;LIK8hZOLM2O4Lhyv9/nswa6LDVsUA/C0VqbrveP0uPcIjjDnciEBcdloYy1qATGKe3UHFbb/+P33&#10;+K///F/xT//0T/j9736P3/3u9/jNb36D//tXv8KnT68yBhLAZ+WwVUOB7FOoYqmbCkWEfT/Qzzta&#10;I2ybgKDJQ1p9sbTqxRz49uUz/vrvf8bnv/4ZP3z+Mz5//jN4HhLUtwGYwKzQqOmOOU8wa7bYHBK8&#10;5a3LheYNsIlRWZh6VJikiBwvVgEhVWzTYIShTkoTFqZO2RJdDX3XAEBTZBR2f0AHMq6oVrLS+GIY&#10;M6av4wkaMEAdZ1143rOr5j0F4zGrs3oBQn6s8SmjbQrnkhsngCxUaRma8bb0Ctb9yho8TCCeUvq9&#10;qBFUbSfm+B9pbBKAIFkUBvAkMHxDq9bm7AXbdkOt4jiU4LpXvL6+YNsKtlZQK9wxLe3ChX/J/VjA&#10;iwAr4RGSKcmT4Jqlz22Ah5xJYo/jOPHt2ze8ffuGt7d3vL2/4/3tHff7gd47tm3Hvu9effPTqwQA&#10;AiJzcwAgKR+wNnbeAsQzmSJ7xUCDGdBYK8yUBIQ+opf8yOtrMnMBUun4qzH84RzFFOOfd/1rEKCf&#10;78nvjE3xB98/udLPOuqjwwlhYF6DALPhmePlAjD9B+l7r/43ffe5MuSVUv6Dj0yfNvL/44fLgr/l&#10;HMJZORu1Er/7ybu0MRBswi+PZ2fIAO0ylB+90OO5sv6yGJD/psfzuza+G9dINHfZez/2eDa+9bcM&#10;mCEBIY+srQQtfGMNFsjnu2Jlc/ZasIeVtDec99T5pDdu40AaT3b01DQmSjLGls3lxVCDVR/oFpSg&#10;QoYBWHVoMTS6AqRZj1IxwzACsQVA27xaoLXhapOVHwUAypUWByM/zl0sVzh6XAHU5fJ1k7OsmBdr&#10;+x6p5tXFQb4B1AQ7lWIKexgwFmdfWlercCutSE83xIrRQ9vraHVsMYSmgJAP9ocbJoYlkSRjxbRg&#10;oXDchjFcZZ2+N5dPoHOAkHCKfubbn0z/S3qYziOwYruFbxLARZ0oSj+ZJh/2IwHuLaWgMV9PC+bQ&#10;gQnWZA2aMaOz/phVBmuVuuLV/iwQUh1EJO0EGZFAMVV+SKsLq6akAYBDDMbMkIQ5uw8du+kdNvfW&#10;5m2ypgXN2MvMjDmk7S4PfU55juU5UWdwZELo400DAG/7hpfbDa8v2rp231GpgiajTNaKfhoIxxwB&#10;vRaAmDItLcOSwaoPyHpL1RICFwmMqZooZK1/F9pJS+oY/YrfkXlWSjgyi5uxp4TJ3TBKayb8mGFc&#10;zkGAVvnPM5ptXJmHEkn7300CUfZ989Y2t9sNL/vNA7WuySCeDJWqLaz3btdK86BzEtuLXPdstTqm&#10;znpGlg927kMdipZ4mVsTW1CNBdMIvo89DuDCQ23uTd9JGh0DNAlEVmmJ0n0lvJvmZqqu2NNa2NpY&#10;5UOr0plFkfEWmy6v0oP8oby6Pcp0VbONsDqtzLjs7Wwo7DQInuJB10RWvMixksn1NFGwyo9mbrrK&#10;k2gf80hnDEhbplTBhWqRdkLTAv94qZhlezbLBbrcf9Ukz3pJNpi69wHBy9ahYWsNTSsXivwfGETa&#10;KmhiIPQmcdIvmmrQ8EXfAQg8Nel3jpiPC542Yy0Uj2TIzUF2sAXzOYYCfg0ApKKKNL/OuAAAIABJ&#10;REFUAMQ8b+0XiWS9qax2KJAGTW8Nba/iYNpKtAD2IMANbatSnQTDAxsmJyemO9r8tkRWFkq2n/jS&#10;t06WowmzmnHdjNviKJM9b4ErQCQrdAsEVON2bmMKGC4p6W+5pgcam1Mv8afAZynhocS6ZCz2+PiP&#10;4HoZm1Ve3ffd6Wjb1Tbx8orXT6+4vdy8YjIAdUau+rOPihRn0gR54C5drhz36uvj6xB0KTdcXK7b&#10;HDxoX76oEfwnpSPT3OZHwqMeCOiGZ174kfA+22/2VFwH41m2g+Je1ltek4Iy/rg6dbMunuXlGigl&#10;4OdRn7LfWLAxB/9mxFqlc5nt8frI9mhMxlTZYxh3MGvFIZNlwYtzsMJ1/Nf3z/SqzK/hySfZPnep&#10;FHh5ze8XGknX/Oj9g45sdOkEAOeN1nrX5BlzkK0nMVLQa/AX9qfLqsR7LSBZfAjF59LHxAnTpN1g&#10;640YetK47I+LLqffrquVzoeVXuPMj/MXV4Pr5zH1eV6DWWdaNNp10jVsknDQwvcyntO/SeUdQF79&#10;O9P/Emi5BO4q3cxVpwcYk2ndzno/xU+htmKOGbdh+/U43bvxEBOdem+cnlEs51mFShI8uATH6rg8&#10;LlnsIJVZu4PF/GvNH50beW8Vh/16DDBNDFBUcvH7D0d10WA/s7tY8YbSTL+zuUwYXC4UM2Vjs3/N&#10;IV4CMw6Gtrkdy++DZxS3XYjPraFV1sreUuTDWi3e7weOd2lR2PuJcZ447ne8vb9LsiBYY84JfQ6c&#10;Q5JBnY4LadUxtroSMN1r4XlQHE4MHkDpaqNvDdvYpIWvrYNi94V3MYNr6Inmz23biXZuaOpHOrVg&#10;zhwDtXeYvLF9H6ItdGxbBusYFdhPebcSodk3nJkxRB6o0VdwjMy/6OEc57JFpUgiYyRxjXguct/G&#10;nXCuBbxWS6DT16kJdG4H0Juz4F+nLyJQ0ar5U2lE7V4oBZgFpDWWQsYDk0iqgS80yyEDaN2Hdg+V&#10;xUck08Wpgi6jjYpWC9qoGCyJc31K0q9UHFf7B0hbnVrbxQhuk+pShNvrHbf7HfvLrslm2tlCx7/t&#10;O7Ztom2b7A8NHCyGVxE+MpF1WjudSasR6bJfea/SylUOZRFxQWmw7V8oCnTkbkErNtdjveBNxbar&#10;brBv2lqXgley6B9zio/bKpqJDamjdwuQEzxhgek+UGPSyoitqM4Egzoj37uQmVy7aQXzrVXst4b9&#10;1tSXDb0/w1sECX6qGHPguJ+4HycsAE4KTYnOZvotQRMjawO1ayEMGeeYAzjhSWMyvinBf00qqL7c&#10;NoCKJ+WJbdVMydKlMFeejrbrpt9KIN6+N7y+3PDycsPt5YaXlx3HseM43qWCnV0/V/lnWZM5I/hv&#10;oQ1mrURrNm72BCjr5tNa0ZbCTWihm34h+ifTAJ8J95AE/8lYoIGVwHGeuB+HBmHJio7ZwSw2EtO5&#10;aik67xXQttJW9XBO4Xc2VgvQDb4Jr9J6nqeTVKGC97d3fN02mbvXF7x8enFOx0l/KBT2aAsA9M4e&#10;ans23jaHdUmxjjSMWqXNfT+626glAFACj8N2XjTJLXVRYdIKi3ccxylFzjSIUNGgBAOCwXPgG7+j&#10;Hx3fapUKuhDWWSZALDbKfdtcGJj9wwIjyXSVBQdFpWL5mfD0qaiFlcYiWND8y8avKIIB2YKqIggw&#10;Y3mzUact5Ws5TF/LCJ5smBq7YkzNXzMeI2mRXBmMFJumOtJkBgp5pWA3vZewR6IUFKcS41MILD7D&#10;NjMTLizEOgdGX2pGcKEbdmUCRSBmYTBXVNjcVvVvDLd75MTY4xAb53Ecfi7k9eMO1u42zl9mcVzB&#10;VYL/mKvTRqoAaPNY0MdA7VJG0rL2i7aBMGNWDhagJGTiaeSDEOYa1WotqKxMOwywOgGQTqFFcwew&#10;8usvwQbFW5eOMVHq+8PvfM/bog5jXuSLLEo6sDi8zFnVpG3xtfSwnXtMqwCWaT4rJPphVqKQFI0k&#10;FNbvNLPFxojYjLD7MsMDAcvZXcIXUdb0Ou5AM7DqQ8vtUvIoZfJcjchzigARRujmHPZdjsgiJn6s&#10;mmQnZWavcmfG+Wmf+09WKAu9b6gSVsCwsrSshgFOpZOy+s3pXyJCVbDnpYabOJxarRhDhFbpHWdX&#10;ZQPCeGlaVgs8Y7qiJkcl3IBKeq3VGGKfpSWjYJhUKICXVgKxinR2B6VEpgdpppgJWYvkL1qx7OXl&#10;BS8vL1JquBa0reJf/uWP+NP/+yf8y7/8C/7xH/8R//k//yN+8d0vpBT8vqmjW2aPCrRMsq3HCuhi&#10;Zo2ZnUrHAKGjH2/o5xt4dBAGiCc+//Xf8Jc//0/8+1/+F3748m/48uUvqGXiu9cd7XUH0UAtE1wm&#10;wB0DEgAorUGsZK4aWjX6voNxnlIx0SoHEknbKGYCatUW21GdxgSiOSTNIRU8TxfMmCqv1f/WwDmj&#10;a6hA1Cwr53VQTicGvggADKF2dajx882TNmXQFPv+DPUgKxdESbjZERyZjdd2D0G3ZkwrQb8IsEEp&#10;kCvI/H/T9q7tsiO3eeiLKpLda49kWWPHOZEly5GT88X+///oXJw8iXWb2atJViEfgBcAudaW5Dzn&#10;9Ezv1Rc2WazC5QUKl3SC8e4lhFap6OeA3263bLKpGYgWWOBgsCHBpwKswMBqRrJ0bNsD6/rEY3vi&#10;8XhiWx8GzhYLAHw+n3h7exhI9wqVcwqi3YxOH0/qPFaf6N0rjyyrBah/EizJ9+eZAYCcz/f392j5&#10;+3rt2F879v2wig6t47E98OXLF/z0pz/FT777Dl++ZAAgYNUBH48Htm1znWTOAmHWSsgQr4oq3gLG&#10;v7O1NWOBjgUCtM/o4rNgjeoUouynvCY/BY9UmuJdCPU5oNo/p+w7EPvktTixpWuonIl8UP51ivx4&#10;PcGFj/7c41uBVlK/U2ZC85/LCUJH1gtf9bs/Jz+XODTxzV0Z/+896jp/dm+BY2Jw8c3/F5ePEyhS&#10;btXXn/8kN61cOsUQucafzPCHT3iu21A+/Yxn+Gws99d/auzffujldZ3362v5cP4qr79Fn/fxVYTn&#10;LvbgFynHp0H5sQJgvX7owEl9kjx8D/47z9Owk175Ru7nJj0QQ3+Y14LloiLqbUw6o9rM7pWzDq9w&#10;znbA1LeNuMwd7mboSFQ1gmQCgKMwKJ0KjiWjOq7Q3kDk5WTQPLPbCyIN7DBvsi6xYpVoF2oJHJIy&#10;d2pikzEY6JV/AaBXwzHmwO+/2FsmftKOsyrI1G+7V5C3SgZZAbC77dbMUfrYItmh4ia+t6rLzO68&#10;YpEaAAhcqynVgLdwbrXcnAKu1bTCkihmBeHLhbouhnauS8goMdyCJpmBroi/aTMVB0MwFj48qs2q&#10;iss9Txf6VyxF/Z2tkqIisQcTmrPanEoMICRtRIUlDwCkjYGykaFV/4hnd6omHjaKTV2vWYFTGTg2&#10;TsDboVrgkld8cCeHebwk8WQDmgqW3iz4b13x2B54e9hz8ySJpgKcDFzxTQvPdGaSkA77ex7WSmWe&#10;FvxntApoa2huS5vjPKNBemtRATA22MiLfO8fVn65+jd4XMu5i5+VREqn0cBHuFXq0XlxfO61XUTZ&#10;wLxsYkpWZVu8vZdV/3vkc9uwrlsJdibdagS5jZkBuZcHr1eeqVeudMrg3+bVrSjFUjad1wBAkQxw&#10;nNPaBreP1f8iCPBWARDABX9ynWqAT2AozbmLYITyPp5+zzpZ/Y/VM30tvEqiODUbXSdKIbnIp+/h&#10;jkoUHJ/O5AxcpAzWcExb6/pcA/VzMcApWqQZIV4RXKH52GitdoxO6LxVMPHAiljFGxbg+rTFg7B6&#10;i4o3Vm0j/VGUAYHXbnN+Cf5z+Z6b6M7zDCCE8ZlBwUwgEEgG/IlvVPF+qFMqZrrjK649EqvYxkrq&#10;BVwOrxjG5UJSXMwt6RDuQ1HX/cQArA7Z4rdmENAnaG2bzPZuHvzaWsfibdLXx+IBgGJVJbyCxrpZ&#10;O62+dK8Fb5sEY4ptLNQ1SLKJCWgt8Uj1LQQ7aeWzAOVpE46JeVqLXPI87VKgVCseyb8iFphtge70&#10;N1+rLXC+2Q2EHQVyHeDfp5+MDEgURl674+hq816Vd/r4SCsN4snUgC71HJ6E+Hhie1gA4PP5hs0D&#10;sOtxdx91IsWc7+ohrTSqrj8KiA+9UmW1LZZYImPIBbnywu0RGz+4nusCZ2IgHDW5Wz8ZAyVhntY+&#10;nLEZ5CuDivvqddL+x4VvL7bON/wIl3sjLZOnPzkucL8DJBuuBN23aKGXK+YreTnHJRBEYMETk09W&#10;Wwv1lDrZP5yYiD6e9/OW11U2178iad/UNflM/qY/6fpUVaBp6hk7OQ2WMqkVEWhZrSSDOwHFMQUP&#10;y+Ve8/3lWNBeKAlEMS8ZRGitaptvjjJxt2IzjiOx7ofxV74nEi7ysHafuWL3cqchPOT+zeWYi91R&#10;5iCCZYkb4gZ8raMqk4YMtt+mDqyDI9SPs7Ws/scDAv4HHhQrNFEqpevlWhYwMLWbP7zSmF4kD89G&#10;0XCbK45Pcsr8PkSJyc1fL91PQAZyG4p2FfRjZfeQC8RBRA+xRr7R27NQSIylpRdfOncyJUo2EGvy&#10;71TzNQuAWQp7xH6f/2d+h5p4KZClo41mVQALZktfrgRtUnfcHyZLyt6s2p4M/dlaCVa8UpTjOiMv&#10;ux6T4aW18AGs646X2xrnfuA8dvTeMebEftjec+D0QdmD4uNBxEfVsVd9MDk+6kYFWjvRpDmmOLEs&#10;h9GGq9bwWwUuhOnpOaF9QZ8Dc0yr9LaMbEPsclIrXhWjW6m8EfTrNEysEfiPN6IR/MegE/Wg0OBJ&#10;t12iyqRQDiBo8XrF+6tCd7zm7fvABFV+NOLrEdXMpxGp88zHYFn+pc/MAocapE3AZaw0hVjEadHz&#10;tuYpWfMfvhYPBk09lNciHWSgsJ03koZmxzlOa586BhSn+zcA7vEMT2I9vOiRJZsg9nSZ4LUfW7Rr&#10;NZ+KCcHHOTC2iWV4BbDeDHMvDV07uidKWPcAtd8VMBditazTRVbH9MpVjYJ6j5WraGtSH2TwINVB&#10;qPmWexOtWxDcui3YthXP5+ZBgAvWtVn74OFBixXokg9djo5ZKvgpr8cKhPkbG7Pk59FiOnGu2YZm&#10;PrPK3rIIjnPBcaxY1obebd+bx9nT/VxzYo/E5OH2A8JWZvc3Edg+3up+Pbcd0sb2zhtWYjRuYs4T&#10;VgJoePtbC14bc6JNr47tYzmHFayaPfmVvNwYSKeAqvmDWwP6ItjWhsdjhcgAsDqudNHh94OB8DMn&#10;WPTjiIPGwOlyhPqttxZ+d8oo9cA1Jm2va8OcDWMKzgHjm4LjXYOYf2CcmKrY95cVMhln0AQT7J/H&#10;EXbZ4gm9uq2Y4wxs01rzBFGJeznd3pWZulOHeutfazGvw2iJMQCP5wPfHQfOOdCXFvo67PDe0IVt&#10;smtXAQ+Jdn3M4MbzGNERlRW1z3MYfU3DQccxSuIZ91u9lbQn6XJ35TyHVXY7dqsAeNr+M3l6+v2r&#10;AK/zhX2+e6yAoMMqn66tYWkNj2WBjkfICAaW8jXxGhOaQq9faMXeU47Y186TBUOD8qgIFFWFilWT&#10;nc2CANNfZvIiEicvko62k96AfVCvXxOBcSNQkSBBiG86WrF1VDWrNQORpE9w0bonbgBYRDAy8/9y&#10;DlX7rWgmaIkIZNpek3IPx4fPQmwMkdGbPDQAK44XEjeqTvRpvHeJv1D1bgYtuwL42rCLDZBJ2tWu&#10;tfAnl8syzd5R2wtYrFIehZGdtG6OcJG6byLQCXOWyFjAAmamDrDEaWPEo0fj62S56+nV/Abo3DBB&#10;YMFWvXc8npspjDAYFcdhzAeIVV7qvRCLOcVtU9GYjAFTplxmUX5c3Os9kwkaCViLEVVmgoVK2D4s&#10;+UcjcjdthOIAVxoIIVpCEdvDFGQaijRy7DoEQlqYhsPOd7h8lqA9xbTx0c2hkL9MWVD+Rv/OUNoI&#10;Qr5fShEys5zTTia1RHMYnDFBiSfK9zVDHKy1JwJBOvqCbkWgvWSgi5b7rvMqEGaE+01FVpNnTG+b&#10;VxKg89BVpCogw6CWVciwcTUPOupiAXi9UYHAlRpiTRFjTkdkbtQZQObmczhYBjfTTSBWOSlAVFSw&#10;TAhgP043gg0g//yvf46f//XP8bd/+7f4T//pF/jFL36Bx2MLqvqHf/wH/MOvf4X/+H/8Rwv8e6wW&#10;5OdKU5qgqfGSysDBTPtyX4bHC9HoQF8E0ja8//h7fP3d7/H+9Q94vf6I/f0H6DxNIGHih9//G/74&#10;h3/Djz/+Dufx1crNw5Tt16/vgO7A3NHbQJOJ3mBCbApUO6CWbXbsFgy8rg8HeSemjlB6xNwdxucq&#10;ij6TJhnIW5/V4VIdMJ85GEm/sfnnMiArpLU4virHLpknU7mHwOyuMPV6WIB+vTH/3eF5OUf9/YXn&#10;xjVYS9XBINzZlwqGc9Rb3tdlVDRuAXcy3MfhfDUHrDX0NQiB89icr5oKpiimqLlUJsw7sFDINSx9&#10;xXN7ovUFj+2JbX1aIOD28BbAxlPr6llO6wpmuZirxnjRblGAanSyEgU32ylrfIPbgkuyegrn8PV6&#10;Yd9fpRQ5YgOXG2K9L3g+egQWfvnyHf76r3+Ov/7Zz/Dli1UAfDyeMW/rumJdFi9H7LBKU24AsKA/&#10;VkWKoAgyrW20MGglDIhP6SbpJNenbg65ExncoGbwL1v8MXgis7ClGOii8uFa9+t+cM7dHqGtRf7k&#10;cX/u8a17/0se99/dnfCfff/phsRnihWITHg7NsH5X/L48/dlSj311bfWRD/57rPP7tf/E9+hJBj8&#10;Ox4hl2+juOIh/dMX/3DOj+ePz6/iLV5IuehnGy2fjfmzz/Uity8X+eTc+SSW+HOkcNdZFetXXEfH&#10;O1Fwyj4GuH3EX4Z1phskV/7nEqgCx+4VuM50duY1rsEu9XHhJf+bbR805iAcu1LaaDHAb04LVDsO&#10;7Ie1/D3nQJhhDB4LB55lQyKydnnPBes3ttQQdzw0r0Il4Ty0cSWupyHL+0BOIUCj9wPmt/X4+Mjg&#10;NMrYqNalIx35RWdzvlpr6LDM16VUy2mtI9omy3UtSJdW+W9Ee/vXvuO1vyJYR6HYjwPbulvlOU9+&#10;+PLlO3xxGprT20i5bRgb/mc+7+1GL9W0gJhj0matrEjHTtqzuFSIvFkuF5wV86644KEa9Jk2jGA2&#10;NWefFqdF5StfP8KK6wpSlgNhcDFARawqPysLCiQqTdC5xKp/1r6DFY8cg3DRFIBv7NTKKFPVKv2f&#10;w7OJNVtRcMyaVFmmxfhWqTfcbRSVs4tem9MqAI7hHlrN4L9h75saTazSzanlGwZNFduy4Lla29/n&#10;9sDTq9UxY5fnGy+r0nDs7ziO3XG/eYV1MgDw9M4Gli3JihwXHvdgI94kaabToccZMBCDFGKam3NM&#10;YBHKlsTySR+COTOZKmw2yuY4QVbJOzy7+v31wvv+wmt/eVW14T4GhPzjg85WVr7eHmyfnFWk13XN&#10;ADB1PvP1jiqRDP5T8aAjG18Lmdvy2lL1De+EMtExspuL5CsGMvIvH2OmzSF+L+u2ZRDjtlmrl9WS&#10;2gKTAjmWIcgKald9Vxbq9sjVvogK5z2rTD4j+O9gcOk4ja55Xq2BadwSLDKsPLmG1bi+BAGxWt2o&#10;9qrZbJlJnb+Pc7YWretzjTL4Hz5P/B3beTN4UaZv5Dl9BN4BsYTkRnj4ZNwmmIqhA+L8F5V/KSsn&#10;k2epKzNzPjBBeV+dsxxPVClxWaeYOFvH6YELTFiI5F3HzldL9I64klBMNE/L/vb/rGJMSf4rdPIZ&#10;Hqv2baxnnj0I4g6/mXRpLiKJtjvEpL1b4urjsbm/xp6Px4bHc/MAQKtKsm4WGNi7bQ6aTQar7gCv&#10;YCiwDfHm12R83J1ofYKU2G8mYSiuDmlugEMt8M+CtB0vnuT5bImT/oiKV7rTWg/9Hi3vW/pXEDRJ&#10;m1Q/rG3aOGXSC07gObhOfNTAp5DVzl/R6jnoyuV9V7TTsEhvC5blxBgMwLYgwPXxRPcAiiuRfMuW&#10;vS9EWaC7/XE1ahLvUpdfHL85L3kXZTg3x7BtbNzGzGv+JbZpjPnzW6vVTKdXxGhAth2sPPMNG/Iz&#10;X13169WLE9f7xF9s7vrIgCk+3Y7ywX7AiNU3p1ULzVwPT3gA3MZqhn9mvYyfkwEnImItpfze7nzz&#10;l/gyohWj3GgncKZtRkqhcyYvJS+0W/JDYp6cW02M0+Q2CPGKYkhdVHDz/VXgT6lhY6TpG66njFP6&#10;Pfm9hY0IMbf6OHh2bTYnF98l1zA1h/i5agWu+7jjk3aB4/n6MwaIi6r79msSAL+iveFFM4guiAXL&#10;fIbeqn4m641pc6AtZEG1mewyZR8laNxxfytaVL0ogtL/S/lS5JjYBjPcbpAYCxJKx1TIlRRus0Q6&#10;TVCXv2mtoYvbCBxzBFwhbKHBRPJqt33wy6XPPCxFVaBX6ss5b2IV3wLXAJdq1zaWGXNTEUjiCW5e&#10;5+v0twpkjtD3ocZKoO4HH02dOxGvdi0QycSrit21zBfpp/WGdbEKaBEw0cQlmQVTQABpgr4s2GCV&#10;bM/lwDhWtNYtoM+rOzVfq2XdcKy72fysbhzB/Q5Cqi4gP3PN+L57BcA20I8TfTnQesfsirkoFg/c&#10;CL8AC9sEbcID7ayTWesL+rKiLQv6ulpFa8celuSTa4k5QJyf+MIoRtDChxa2O2lK3R5uze1i95t5&#10;4ExhhZABt8W8ycKk33vXHRSa+OAPFAZEsWocq8WRA3NfNn96m3+Btf+92YQEkMSmwqrMjeeXPCbO&#10;HBxBQGnypBkKEK++RAxNH0niB8XSGnpb0ZvgnA3STrcjhh/P5DuA1Q/PUyCj8r1VF99fxr/ncaIf&#10;+wV8HPuB9bG7DertRFfD2vZcsKwdbemW0OMlvEjDAbDLvFazgHI0Wkle8FXRc+7nmHMAUMzZPMh4&#10;ZjEh2zhDlBxp1np2WRtWD/6z7lhveD7Nvj6HQk4vaCMLmnT7vXdk7OdEawNN1M9b6Zy6ThN3Uc5Q&#10;1XrlOtXcY5zhi9LAf8OTysc40I8WvtfjmDj2geM1sG8n3rcdULWkvGHV51jV0Srmj9gvB2D7aatV&#10;6J5PQKRZwNdxeuzJWTCYFZTZe8P++or164LnF5uvddtCFY3BZPcd1rXuAJD8TBgxYL5DiOAcHaoH&#10;zvHCcT5xnm/++ogWwPQnsSCQdSA4oquLJdtaMp1FT1rBp4Os4etQu12uKyuUr3g+HzjPB0SsexnE&#10;niIDFogIqnpbpwHT42rV447zhf14x74PHIfiOC2G5/U6sW3vYCXMbVvx9mbdPM5jYGfHUczw43Cs&#10;Og3dMHA2ZJg2iLashjgmjmMCcmJMmM/D7eNlWdCXjuiW6PhrTmDIjA4ITE7b9xPHYa1/z3PiuAUA&#10;ikycp6K1085x2j12JmIX24YdGiyex/DIdLliwZGeSDgL9vbjRGB68TygY1jwHwRLa9C+QHvHeDxM&#10;nwIf9lGUa84kySLLiVVo9ytSL0g8zXNZCtjGPaTRA5Mx4rEiDJanrAILHRQfI7FmWkCGMVD8p24B&#10;1t4KgfH9r8LwAADDooFfEH6xAnVDR7RhHVUYA7KoYQRW46z6e85q2xR92SmP4bjZxzbNRpVpOmpC&#10;Iti2AMkrpoZmsTYx/SYwGbmu9pPeFnB11H0pYwzrdrisOI8tkuC1YGn6z2hnTMACAK9Apeg0BwHd&#10;sw6aG5pjDgOOFEIOXoY7IRm9LOVc5iRVF3YDh2TVod4a8NxiA+r5sL7n6qs6p6K3Ay9YmU9meRMM&#10;wg2a47CKHuc5QmHAW1lYdaLLbQaBQyQr0zWgKVuCOumJBEigUoqKaG6cc/1uUxkKA2LkH0zNuaHt&#10;oqa8TWk6UWtu6oXJEWuTdxC8oIWu6mC0fF/GdDGoym/jtZrSvoAQ8J9kDL5VlHP6wTFyzQDAqNJQ&#10;DCwBoiWNPWdE8Ft2tRuKMr2SlS1WdeJYexyJDRhGUk+koIH4Zk5vMf8AImLbNkh8I6EYUDzQgK9t&#10;aLMV05yKpRuztSbOuHbeGaDrMtux+MF7ImZ0uABosGzKcGxOgC1f6pxx/IsrOJGG/bB+8qSn1gSP&#10;xxP/4T/8Hf7pn/4L/vmf/xn/8i//jLcvXwIc/c3f/hzf/+3P8d1PvkTQpXSJrBCu4VTgOHcc5x5z&#10;T+HC1mnmCJkQUfRFsMiK3//uHb/9t/+O3/7Pf8WPP/4BP379PXSeaF4Zb3/9gOP9jziPrxAc6O0E&#10;cPpm3cDSB5Y20ZsD107UaEri9fUd7693zHPi8XwL4TeGtQND0JvQlEZ3h5cOCSPy3uIqFf3VUOLf&#10;Px/gYXNyqZZU5AAN6PzOuUovtoV95v/ERizIs5XzbnQW40nnBWVLvNOrw3C48fBxw7vKKS/bHU5G&#10;hGGpcY2sXKMw54CCzidzHtmhEgaL6ggDmRUXIwjBaiVagLZ4Ftk0jW7sbU4scxh0rMtmAYCPpwWF&#10;LhuWZQ0l3gsoBAZUT5/Z5kZWyulcoxoAmBsOZpBYtiFXrW5ivF7W2rcGAO77nhWwYK3Z2trx9rQN&#10;2Z/85Kf4q5/9DD/7q59Zi/vt4e2DTHb0ZoEbBt5mKvq6McuxlicdPFxPo1GvtlM+/3MBY5cAwPLU&#10;YTTESiinZ/ZA0xnISo19sQlumjRdH/cAuvvrKw/m679k/H/q8e/57beOu4/3M2d8daomP6AoY94P&#10;wvCng7pgyBz3/8b9ZLBZns107WfHV2n0rat9do0/d8BffKpyzvIjqSMLpJKPQi/ffuScp9OL1/o4&#10;xksAEeW13r//yx4mN69j/PbPJZ2IUmk+1/nOL3f9VZ+s4CCuG20uPx7fJfXV3cEcfM1AkfNMw3aM&#10;MAIFwHkcptfPlAsgfvhkc/UzhzzfG/7WkH01aCAMwGEtP1jV93UceL3v2M8DY06cLoushQ2yLLxX&#10;xmm90/dMS4rLQNjmv3G81Fs8RVCqP4f1B5RNxZR7qdN5Xx+lYqERIbbmZkvbj/pOAAAgAElEQVTF&#10;LgzmGjjneT0D6QOmW7tjvL4sqBVzMgDQbrxuZJpuL5XIPPjv/fWKwHZVxbIc2JcVgDV9ocN1WVfX&#10;xRIb/lntJ6vRsQ3DFa/UeUhDvLY7YDuH2taBDwZzNfKc1krzVyNIQZ11r4p8qwAIz1SmDUOMJTHS&#10;5CjXzRHzHsf73ELc8JIQPMRRvGlWHwrejPtdLoGbuXGcaz68omLaLxaIEZ8PxZi0da7OmroRxMFz&#10;ysymk1i/OQbouGc7Z50nDTJv/ZgBvMQua+/Y+oK19WsA4GYBgG/+fG4Px9HA0BPzPHHuB47XC6/X&#10;C8f+gpfNtTVmcOzhgaVntljgruzFlmktdG73DaMIyiPejeXUkA+1RdcFQ/p6cu5pnwEWSNajorZE&#10;cEsl+mlM5+1VXnh/vXtiyY79zNYPUWGvBJLUanmP2vLXq8E/Hs+wf83+m5nxCw0nE1sMw2WH0aJj&#10;dJcZbvBclCb/tfktlYNq8tXI9r+UA3xEi1W/v+4BgNvjEYGA0ZappW8qdAg0Nim1/Mel41py/qsD&#10;lGK72mNxZ0XuWgup3XVbto+5bPSJMHm5nOP6nvJWhDLiitenWhJtVFCbV3uV/gdRjYCOCLgIuS5x&#10;0UA9foyGTPO5YsC1TNvYy5kKm4gySYruhpBGiA3cvixtkkMPOQ6gc7UG+dWAknb5W9ij2O8UegpY&#10;BRgRCzD2yoGX5L6bdr1DLnF5x+4lpm4jhTcTEOZnutqm+I6t6+Mzm0DEwH4gBPJYg1dPkTD5iS2s&#10;k8OC7WkJbhDDiNnut6MtgtaBvnasS8OyCKQpou0vFJAJBsly/CJsj548EC10hLMP7xgzyzxoSQCx&#10;KqoqM6vBhn5PJzZ1EIMJCQ8B3qv7jL3Cg8msJYIEagAzaTrnuq6DXD+7ge3P/D183DEqkBsuPfQl&#10;8ZUtnALobWCMBcsyInDXKvhbcqJsGxoDAIl5Kz1f6ERuf8vnEXhOuVEEVzn+Mh3lmVe54b7yYMKp&#10;0bfzom8Ef/r4c7b0bWypZPPnUxHdXKbmZkqwKG+/nvZP2GDh1y2mdlSeKhcWJD/k5/ZP2C/uRyHr&#10;XAOG4sP8jt1pvNkWgylt883bZ/m1VeFBgNV/Ys+mikkbqdhLUSnzT/ge8hbJrZzMj7T/IVCkBhkx&#10;OPsWCFiDwQvUTflNvGMndWFJvVTHkYsa64xKMuKJ3ZXOrzg8n/d7d3nLN9aPFEH7Yatd6UhZjSZ8&#10;TuIyW4Gb34Q8UkmFdHvd87gGGTL4hg/bf2vX9dSUtbD+H17R0LZROSHEFRd+CJ4vQp3D13rHOaFa&#10;6BiAY4MqI+yGpPkeQqNe9vFOyl2NtQn/gVfQCbyFj4/q9+PfkMMctzTr5iTpI11av/Df9EDz5oln&#10;xIgVR2ioCb1cu9pSjYsJ0jvcjpFo0a6NFWEEzfFC+Nbh3WaKvq22KPXyZHWRSVzlJFeC/bPyGf0o&#10;7q9hYHpgJupRvi5rXB6CTKogrUPMljjXgXWuYUe31mHUL1igXjyje9JBg64rxrFinCfa4mURmyWG&#10;cK2X48C6buETH15kAi4v4OeHSlQbm5wj8gL5qzXgHGj9RN8PNGmYiwd7Ll7RvftGPxP8g3XF5xBe&#10;jVewqO07r+tpQSRuD7JqFaZXnPcWxkDatOQ1o8csKiItdY+qVU3SJhhi1cKg5psivid99E6sI7F+&#10;toRZxZW0etnDcR7mMRW/hB8QGsmUnX5BimZtYMUxxgZkwkcm2VIXEf+L+2TUE+zgvjZpM/dLC63a&#10;UksIe81Jcp6aqZFdZwOIa4dEFO9MuHTzzY2GNs+4VmvpH2FXBZ6U9kvsg83pCctmv0hvRscFPizb&#10;jnW3avTsMrWwm5xX2zYb1ehfOlLQiYbeDLuP00WsCpeRnH8niLBLSqJj7lsiKoyys5edzNaaiV8i&#10;aslBS8e2LXg8H3j78sTbl6e1oX1saMeEyMAYVlhCZIEFAJovqvfhdO2CU5ksSZmPwPQGi/N704de&#10;IGJOKxaiGf8QCakCtAHza45pvle3TY5j4lgt+G9dFvMFAB5MPMGgRxGvGreeTtdGBBYAuOF8TAg6&#10;lr56YpLZ9uwiYOOz/Upp9CcKvju+YIwdj+cz/D9zDmt9Pg7MeQJ62hhcwsY9e5wK26ue5zv2Y8Nx&#10;PHCOF87xZnvZwwptXf3u9hznkU+3qQCBNu+AwQDMJPqgHQBYVwsC3LYF5/mGOZ/oPZuiWvDfiSbD&#10;+Q7RBWbMgQkL3Jo6cZ5fse/v+Pp+4vVSvF6K9/cT27ZblwmXH8/nhv27N4yfvHlcTfpJuvuQiHnn&#10;UDSZLNHi9Nv8nVyq9LGDyTkU0hmsrdCN9ooHAHYN7AGMsK2nz9NxDK/6N6OC33meJbENAE5ABacH&#10;oG7ve0nCprLOoNNMjE6+ptxhm27iafidQoF5TuzvB8axw0JvBZuVxISsK+ZpydUNsKqGkTTpslPp&#10;O7rZ+AA6PBaiyDPKXnIwK0cStQc+IkQust8C3lJ2mSyjv5zy/Ip3KQmIqekvbfQoBB7K8VE7XDCx&#10;zMA66nphqgUQRjySf9d6Q5uaCfauP6Jz0M3ukVr9T+C4B3E9qq2QevOaSJMYw2+BY545W1dfl68h&#10;0r+2LKPIzEykX48Vx7qmrCqJrsHzLoi5+ktdSBolkbHZrYQp/RGcaDo8uQomfE536NjFQR3gAKK1&#10;BlkN8Gk4eYwYtCvWUQBTs83GMSxyc0QlEWcEz9qxBTbD6zwHhno7L1X0xQA/FyqdV0kwQUOkPhc0&#10;Qy2Tg8QzxsTZpgG+6f3WW4MlsPjihiGGJIQP2XByATQ0PpXjUjpU0hAw4aQJ7sH7SKV6B+9a1joy&#10;u8lc7lzQBuSWcxLu5Tzlr1zes+JU0s1UBIMNVZadCGeeMrBSjQMK9jWlLhmhmpG3Gi1ujFF8Hhud&#10;B5lJ0EPQSswZ12pwIwqW6wensXRSS7YSWtgWxcJtCabOMXAcwzIMzgkvWgH654xPOlpfwbZpQLtU&#10;PDQBRsPOWdAnISqlOR1FRa/iWLaNjczQ47oANNQUrcNbIVl70++++w7fffcT/OY3v8E//eY3+Kd/&#10;+i/4P//rf8VvfvNf8Hx7WtbAOPH25Ykv3z2xrL20bWPmDq0qdZ7y9WO2Ywh3ADoxxu5PAz7n2PE/&#10;/8f/g3/7t/8Xv//df8f7+x/x7hUAGQA4znfM8yt07GjNsgxE2eb3wMT03EYW02e1NooyA3YQxRwn&#10;9v0FoBgoQtDgQQEeUClTcbrTGu50Tkd0Os3sPFa1lPxyL7VajalwVLim6SUACyHQU9GFQX53HvFi&#10;UYYT4aQAcLl+4ajbb/N7CWrCRWaFkcPggWL4RCs3F0pUxgKB9muZWtMld0flxFDnF7ah8GUxoAXo&#10;PGGtnBPcWquBjt5ZPYCxFyZ7lyYWfW/LD52+gezBfutqzvXH9rTo+L6g9SXmJareeflqM5BGCM9Q&#10;wlH1igqZmf4tdMYcxVAoYITK99jP2Agh2zextgnP5xNLM57dVmZefcGXL1/wnbf+XT1ggmW5CRJp&#10;pFYHr4nCe2DpzbEdNOtUKmlIXQRLVQL180pkaeMFyMxWbocHRSZtkq+aZwmICGZr6JeLcRnScZtO&#10;9Y+OXJPlDGLy+7orruvZr6xRvvyT39dDScT1AvrhoG/9+IpDtByrl4HkZ0WvI/joG+cvD8qj+2bI&#10;VXZ9GOBl6Blk9vE8377uX/aZXQ1X2qoHSiE9uf7m89PlRAW+iXOWT1Rdd9nncieWgovvw7Ovc/3j&#10;GKkHlmtVfBWv84w0SsilxH+XSQg+/XjHsQlx4Z16bJ73HgAI8O+tQtFNNmQV2+vvBQg5x7ae4yyV&#10;foa3+PXBRIBEOH+vG/v3tsJVtmnQZd1c8ztsKa9ZOv8c05KCvP3AmFau/33fcZyHowhF7+7U8qp/&#10;y7pYQNzS0BZmM7nu88rSUC0OIKti3hcG/5nT0abwyqMhywIjpG3C+70AftT7TIGb4oLy9ho8w0D+&#10;MWfSXDVexTIjrXJh9wph16C/Mqq4Z0uKgvOly3sl1s5WfrXKHJCV8fbjiEQtrpkFAJV2f+NagVmr&#10;bCSkA+ky7Ycm5jiKZxcsXRK3AaWalDsZg55M/4dDtaxHdSxTEFV5pJdnYnb4UhbuAh0bsUErhl0C&#10;C2mlbQlRZZvDVgmhtvW1ZwekWwuGapP671QRSWsZOKRhN8zB7FS3t+YnqquoOhtZpQmzz4iF9BwX&#10;XKIMCIy2qCgG1ERTZq5aq92tr9iWxVI+FHisSwT/PbfNkiHWNWnmOK2Vxvs79tcL++uF89zBuhTF&#10;mHb68k2VgpnqTQaXScqnqH4KxxoKa/1A2WnukrT7bxVuUp6R3orscixhvpIMIuYhtmbGW6y2+b7v&#10;eO1ZyZTOY7bHrQGErVuAb19W9HXFslrA3PZ44Pl8c3uXthFbb49Y36waWTcD04YOW9E3dD4qqnDt&#10;XT6nLKTdVVsZ1/mZqoAHZou3D26xybJ6dYUFffXE0FKlPOwM1fhcY75T/zVWAhHydmjjpA0tT8Ar&#10;wGWgMp1xbGsdcxTrXGejsFbRb5Rr9kHhf9pS1bfBQF7acsJ1aVFJbPppAmPRh9IKVqYDqDqC1EIK&#10;GHhS8ULOWffg99Jeh8H7doqyiTMiYHyc56X6L+eELu9CLXbzk5LVk8kch2oEq7oBeMPjcwwcCsw+&#10;Y/PV5tKD9twxmhiHK8Ax8S9lqQY9AcjN+2jnxRuyu7fDMsD8hkjzIYlfaBdc1obBfx2QyQADieSD&#10;ZevYniueXx7ut7X7ebxteH7ZsD0WNFMR6D2TFQA1uxuwTflecK1jHqk0wbFypn1H0lymHtCtqf/G&#10;yEDP4fpZHSeYPvDNOdc7wVeBXyU3ukvQEdsr3av/Vf8Mf3+l2/yyYswb8v/0IbffXYKjRAqtFP5t&#10;Hew2MqWhtYk+e9jJ6/bAum7oy2LHVZ1BnwrpG4kXqYGloIrKvxIf5ZsidRObKOl2QnQWLHqtycAf&#10;VP8Oz5V+Qc5iESAxeR8n+IMtGRd3+tPk+AsGcz6TyxgRwjXkIEfzwWC6817hd7mP/T7wigE1ApdD&#10;7AinJP35gQojWAIhSxIzVqyda2mzz00iYmk/RE3P1UR4BjJRnlWdx6mLdaTOKPdHfR/v9X6EjUs9&#10;wHA6P07HHZeqmO3a7YSP1prLrtI1xG0SgYRvPtpyQ8oS3f1YnHCXtz5YgXoxB3ilMdtcpWyNm+J1&#10;hf5XJE85jQUPxBwpNHSNwEtYlVnSCw8GjGcQoB9SocRMNgoeq/MPmJzvgsDZGSChsZZmT0ipWtmy&#10;wpY4NuMaSxlvTJyHcZGlUO1wH1tELcIqcXFfp6yJqPqeD8eZ9FdbyV382HK974tvLHQpsYhdpzWB&#10;wjofEeQ0cI7EAzUk9DWAsqdSuK/QF2DJIgx9SLXBeRDQ5hERXzfbnWBBAvrIg6N5nIi3i/PKbM1+&#10;o216ZV8ELRkesT0kJquFbeo0xX2Luk8EYtlItOHru88Hl785x8mzGYif8xdV48eMQLYmDcdp1fYi&#10;6GlZ4toCBH5fH0+8iaBvm8ktNdl4euLgsVui/L7vF/vf9GMzn80ERoheyWrVUN8VYvUhb9CpsHbq&#10;c5pt2r3+mSratHbt4rRDG4y+/vpX+uL343KPdu2cmMeB6dh2Tvv8zl42t5lAwIfZVIoJwwZNLSBQ&#10;xPeh3XfFqnSWtNuyeqFXw6v6i//RB1T95iJXPNW82lBWSC88QrkohhlZec8K6+ilQiQ8KKZoOqer&#10;6cFrAvrR2pxhP5vt2CAz2ywTTyj1v497wOxZS3BCrPNneloVZp9RV6qiqxgug+1jM8S/iVULXfqJ&#10;4+w4RzefWmBYH800VEKZQr4LG/04DZ8u5lM71wXLseDYFyzrgWXt0V0tYGmD+wydLloGAxLH1X2c&#10;xqSLEKpGvwxcImacgO3R8b1Xpbc2tBWPSNB0FsNZyh6wgJX7AaC1BSILbD/a9BrbHrfhlWQldaeg&#10;YcpIXSDicTqp602/iOmTojjTBnCZpyaDztP2oqVx73lAh+I8JpZloPcj5sjkJZNWFMthLWFT7iuO&#10;Q7GuVnhoXTc8nvZaPeltTuBkV7k5LKAvdH3yyZjDfcGL3691NhOYXFmk8n1z+SoRbDjnxHGckPdX&#10;Jni+3h0PavBGtp3n+Fw3okWxKSD96RaM6LE76j4+2uVzYF0Ey9LweCx2f3pi2zYsi/nEpQF9aZja&#10;ET5wsCIkLQaFVVocfr2BfVd8/ao4jh37PtH7GZjr/X3HsR/Y9x3RVU1o3y02R+4THadaFb1zhqk/&#10;T6s+OAdtUGAM8/ufw5IhX+8HluXlv2GQncmNJg2tW8veDJBMKTLOgeNgMSqjBatUWRK91ObRii7t&#10;OE8vKCDZpVSQvEl/uPgYch/FHIhMmoRanMV0fBI+8ZEDHABmz7iaxLKp51U1Op1kxeHEf+Qvq44n&#10;IW9nGgwZNyPNcJEUfgxOzYdBOQ9AVeLYWY5yvFYfrlftx72aZU7HNhIt47pIMeLS+Eki92yB7LrI&#10;h2C56GfoBmh2NGz9GsCZyQ6UbT6NAEaxIfJZbQoJGZ1qymlH06fKsVIH0B9kcU8tEhICswUW8A5A&#10;y4K5Dff1J73QH8nOC3wsvS9lkrVsQlhbwnCcuCJSOCF7dkY4Jb1dk45BjuUaAADWdUHvK3Raqdzj&#10;lZWQauYASz+rwir67Sf2/bTWvgcrINgzI2wbXseJ12FApwFYtzUXAIAUYyfKI9oNGJBXApMcjzW9&#10;rwDLT6ZqWQWy+HDINCTJoFnI9UUYadM35a4GiMbCmsAmwfpvxf5JwF5XrrwoRKblXxGvDtU9G746&#10;AETup7ycrl7RaCCWAWTtqQyUMieq+jxPnegalTJt7fr15FGVg1HP0mKN6PRQLQNACrom4uDJspDO&#10;w8vgnqdn5WdwGHqzDV8uC8/Ru2cAWIbGsixexWriOHa8v3vVmP10hnJlQApoC1pfsfQtKhCqNCzK&#10;wCdmp1t1DDpKOasZ+OeVRDTpQjyi2bJmqNzGBe6OMTH1wArBdx449Hd/9x/x93//S/zyl3+PX//6&#10;H/GPv/5H/OLv/x5/8/3f4K9+9jMs6xKBTwzypfJaV2YZMdAtn02AdfXyzzDeEq/8OceBcf6I1/sP&#10;+OGPv8Mf/vA7/OGPv8XXH36Lrz/+Dq/3P2CcL0DfAbAy3wT0BcEOaTsEzJQYEFjZYSg3Vew1lEGA&#10;SanbtkIXAwHHsTsd9aApc5SR/yz3VgeN6lkUBIFMEqy1NQWyfHM1mKucSRnB40yotwgCTIfxZ5tN&#10;hWfJYJEdTGMIZZz8RXWMpXIODXVx0PA36v8rorrNRWnM4N8p5uwTPx7wlhRG3DGn0jSuSaDO5xng&#10;x9bD2lixCsxpweM6QPHWu7WFt8AEYOmA+iZJg202ehKWgz8DLY91w+P5hsf2wLqag92qhrKVQJml&#10;OTyY98TwAMRLda2ogEuHQOoDDYNrRqnw4zi8qok7Tvz1eXqb39ZjzmXd0FvH8/HEY3vi+XzD8/EW&#10;FVkejw3rumHbNlwdBinVbZPdje4iFyMzKkDI1eHFdjXxvolXmJAU+BXVOc0JrsGtNFBJQwzkmPOM&#10;8ufHcVwpz2mXFR7Z2oTy5X5cfX0PfL1sSBIE39igUjxULx9X/fiNn+HGmPGb+3F3DvvW+fT2nZa/&#10;8U9V6JorJX4Pd6jxrcc9kIqbAv9/POTDxP25xyfjIPN/A4vEIZ+egQtUCNgn6kNlB57LJzX+gsbL&#10;9T1PVx0GFwBTqsKEM+CzR8j7z+ks1rhix2+e6pONSNdVVzXE78uFXB9eNmcIAyOwyLWKmPEV+upi&#10;tErAWBq385yYZ7Z1O47TZYc9Dm/1psyOoiPyk+DCSqshwSgLoLcxmfGsIoFF9/PE67XjHKbHxpxW&#10;AfDYcZxnBEI0sZa3rIS3uANblmZOT6HunY7RBiDqTi8LnKvBf91bLX7EE6lrbX3EWn5xvaMfxn3t&#10;K8ZoIROY1XueI2QtW/AOD8CyYAmArXItg9ycfHaf64fNAS5qlTNh39Dp9CHQJ204BqfIbJBJR4Bj&#10;3JGZlK01y3z3gCMGiURltvLgJiixjoiwkEA8uzD7UbC47l6Ybe+PJleZmGtyRjAEk7LqGigQG/QS&#10;a6SFZwutptj239a55Zy54FHSNaKqfGC8WH0P+OMGRMn2t3M1qDR3dOd9cU2nJ7ow8JZP8hGD/8bg&#10;tZ3+WJHlJqpTDKZznna7BXUMgBW+iClPC/ro5Fm1TQBxDNlEsAiwilUAfCyrraUInutiwX+PBx7b&#10;A491w7p0w6nnwLnv2N9feH39in1/4TheGOfhMox4xefa7Qhzylb5UTCHeUd9rgupN6c95fG2Ueji&#10;1OjMiPMmlxOzkJbu72NuJR3xaa+Yzfdiq+2XPRlMO9xXATpRuzmDguZ784Bmd+wvxvfrumF7PM3e&#10;ZeWNaS1tR+G/bCkRINNYIXAyNwqyTNhdu8emPkw+J61nFjmvr9DMKubvm1UqbUv3dqgC8SDAvi7o&#10;q92XtcUw2UgT0do9j0zGK6MjBrX2nP1C34GSlTJCI5BDxbNvTwt4jSC0sKOGb2a1kBd6kSeB+ozf&#10;iIsFkKbIApLiPJqZyqx8knwMc8o2gTAgqjVPxtQLrYUIKpsqpFkOL21Nv2corgHHbkc128iKzSs6&#10;TX1ilRVdz7QFKN8DOonE5RuoCyVsDqhilugInTPa8Aa/ejBv4Da3Vecc2MdAO9wGbxXzMIAmbiXn&#10;wMdEZzPHQX16CVCNxKNb1ReeIXSMv5Z63yl/mm8KZvcLdZvM16p7kLHtrwHTf9ME23PB48uGt588&#10;reKOX+fty4a3twe2xwKx/XOLinFP9IRVS4BacizlF7EW50Mkx115UmeuQVR7Dn2m5us6T0wGl4E4&#10;ka3fMzjb3GHuL4nqM9kFg7KmBgBGdwBfzxpoFJvbvuaaw7/I5vqbu230mb1UbdH6vfGgpkwscpFj&#10;oQwNG7hUL8yTaMqR8MPwvKQr41LR5B2U5xWPGB1SKityvrUEEHXv2kGpJGL6X6Z1GAi8w8oNarRk&#10;9g7xeExcmUR8fIQMVoCt6MiEIZ418YNOPy71D09NLBiGE5I+BSi2XybNXOdRcB2kxnlQj9OKB69z&#10;e73HvH4cqQKV6TrA5p7xrgE3/OBaySvRpsJ2zH0TuxiK5hZK2rCvPKBDuV4ux/w+qg3FMdDWu/ta&#10;csny/eT8O00Hziz2XMp1ufCE+jER/MEF8fEz0IDVNhIr0+5A/P24Zrmc4vMOdvtR4i7OQeH/+7nL&#10;vUqhB5snzut04VxoxMdyJy/xdRUt6wzkVlmoQ+VkIz+xv82ASugjVcUQADAfZuxcEwv4BS1Qhj7w&#10;K2UG1teCkUlXqQpB3pnzOtciScNXWrnJ1PheAu9xn43yTR0fGc8X+vT5zkIKObfdO8Lo9EpA6hvm&#10;hK5qdqU3TSx4jnNIqUJ9h7gv0kLwYMFHlY+hKEU6rvuKQXC0x1K6RqcWaU4xPhiB+6tcZzUfXxaT&#10;YBUcynDAqqISpwHWrs4DEVrqzWtXq9SDVW4K/NhugVU8JPZoPZnyFGulGpV5XR8vi++lbasV1ehL&#10;VOEXCPqy4su24UsTw6Zu+zMA8PV64f3rV8j7O07Hi2NYsCQrYE7xQi0+gQIAzSsletC99BXSF6B1&#10;aGsYIhEoaYkthmsoZyz/IX0k3Ym/8XwwG4E2Tu8dY5yBcWfvGK1jyGGdtVSKvicJ5LxntWL7kvsN&#10;kUTTnN/FgjOmThwnMJpXWESHKNfX/B7kXw39yeTMUYJP4PLY91y7xn6BixeTLXPE+EhXFoTczXen&#10;V13RZgOrMX7s8Kah1+jHmWJAVkSsZXjrXjE0gwIVibnJuCJigqgGaPDpc0FErnPiGFaaJnhG4FjX&#10;1xKmk5a2YFvMzj6ZyHqafX0cZ3QQMXuI0DUkFKZaVbrZB4bbQ2NZMNaOvrtfcfHOIqvZrCGWBVi8&#10;rfayWGUyLHY/0RlFPdnVpUgL+VPkwPT3ntQpCvPHNDUsOTQwOAP3QqABQPEt8VPa5gpEcL5V317A&#10;7ltzejWt1tGaBUOLV4SObhWTcmx4IJUX+2gdrSWthNQVmwcR9XNyRI6F1Au3uOw9T7vHsylaG8EX&#10;Ic8dp4rAu55csdOy2DmAhudzuC9MIGKFfTAs2Ow8mZzs9+IyWfoL4ny6bSu2bXMZbnNO2zPVIWnb&#10;bL4xFTpP7IfthY6p+LrseP+64/3ru1cgXTwwk/zr42sNOgUiVp20wfiLfvXWGsb58va4qbDPc1o8&#10;znFg8eSw16uF//bLl4nn82Et0NuCZVFAsgqxtQMWcrjbHO7vdcxwnsCxWwvco51oLW3u1/uJ/X3H&#10;jz9+xbZu2NZHFDuxJp8tbJRjP70a3+kYiEGT9F1aIOCcfPo194H3rwfMaGbAapW5RrfRVWFqJPFC&#10;mfwK6GSAXg+dLM1/I3bMeQyMUwNAXDAlUv4nfqr+R7OlmijAREWX6RR55i9ogUFN7KUf4KOOV7fv&#10;0y+F8HkwycD4GYIIALSAQaNtjriBCRccPmVEsXcopmlvMOGWSaoJheL3LPwlrZkfuPWQ5zFvnM1g&#10;6PQxqKoHluOiC8Lv6jptTLhPOnEr/Q+DGHQMjOU0zLL0sGXg2FuWJfAc73mQFtw+b74m4SumjVNw&#10;dupnBFbk8KdIKYZjPIDGxEpE0DvtJpFuaLIrlrmU+WYsh3eDOr3zVumssrTaZgY2IbOAcZDgCiDV&#10;yWCZLC88yJjTs9jhziaYc3VdFzweT2ACP6ri3I9YPKNJzYGT4Y8D7y8LvvL9hKLw4ZWhLFL0dRz4&#10;4euOqcDbc8WXx3bJsKDiqMZHBOKphmWWQYgMXkEa6GpR7o9txbYtvpHm83Izmu+BCzGKen0qM2il&#10;WwQicEKhwYjgmRbf855cHsQZK5HFDyU3cltlHq0j8aPJIMVwDhLRHGEQrYO0oYqoZkHjjoZpI7Ob&#10;ojEGdOXoG6ciSY+D19brvWgZaToETTmqwitRzizfe1qpXvPFT6iWptvqsbEAACAASURBVN3OqN0D&#10;ALdt9apjHfMwx9N+HHh/f+GHH17Y9zMzZmJeAWkdvW/oy8MqvzTJjWjyCLNIShb/lTrtPq18bcwC&#10;ABgwtDI1mDhDcPE3c0zoae1PH88nvv/+e/zn//yf8S//8i/453/+F/zqV7/CL3/1K3z//d+kY4SM&#10;KsC+v2Pf36FjYNusgpoZEtmaVdVEXe8SfOcQ0RdqQKcFAL7/+Fv89n/+K/71X/8v/Lf/9n9DcADw&#10;4D4wuI8V0SagO0QOAAegJ6CHHzMhMgEcXm79BKa3EitUyeppQMP71xf2Y4fA2twsC+nKNtSGl1E+&#10;PfNhzBq0rLgbyQBlwbUqRT0uDGp+eft9vwUA3s9/eVQleqOQuhFxddAVwHFRHnxbc2rqZfx8dMiU&#10;4L9aQnaKgZwcsTldQn4U+R1YJ8bppZmHbTbQ1Dae8GCFYaBXZ1aW7b1jrBPrqlhXAbRh6dMAWxfb&#10;SG6ASDPw1izj6bFt+OJBdNb2dyt3nY9sNTQxpgUATh1FFhXHCdctCiC7zGflnHNEwHFWvEhDIeig&#10;tZDnS29oDwNs3335Cb77yU/x5e07bwu0BX3FjPtcxvzX99GmhBlan9EYachfl6/EjfvYFHRdmMC1&#10;fFbPGS8zsN7aTw5f2wP7/rqMhXTBQBnVnkDx3xkAGJk419SK6/CC4PV2hN544fbbO8kI54S/Sd2t&#10;ijvn3c5VAyfJktf3onlf10FRsReDPZTztx+fOfrum1b/O48PNJBX/Pec5fOff0smfvJL+fCpXuc4&#10;gYN/38r5y2aVWwSUoFzMRGGf3RnzRi+Iq8zLR0kLoUPi4/wFDcjtQ6Ss8VMUnHg/A9e6Xfjowq4X&#10;gzNRXNhOSJn3YRPn/vvrdJieiEpiHuR1DByO9W2qbxXEe1ZUpTH62aYsjcywGdwJ3luLMUcrHDXc&#10;dU7F6xx43z3owDHqaz/w2nec44xEni7wrFxzzEU7yW6fKzQTg9w4BhTSGtZt8eA/8dZ01B9st5r4&#10;NW0er7Lu4+VShH0bbdyvMizXzF0Q0/CiBQB6sGNU4MtMN2txLFHhjxhuXR94PB6g42pOd+hc7I67&#10;3EQYt7TFcm1m0X9eMZmBmX6S4RUij9MzpV1v8PPAH5V/VSOQhfRImvXCRehiGL83WABg55pc6Yn8&#10;c9WlHrTOAMCYtyI/6dS5ZPASV9Fa5ivUCxTZJsggKQ7CtyQ0k6jmzT5oHmjT+hLVCKKahxg9MHO6&#10;BvdZKyakM+wY8V3FJXNkEGDIBLf35VvVKGNtEGujE+ZpGUwGtLXVMSwA8DSnb/cqGDK98pAqOizY&#10;b23WBvixrFh6w9oaHuvqrX83PLcN27ZiaQ0HdgsAfFn1v/cff7TNl3O3FqwlRpWcU5NbzPlcsYk7&#10;lkl73v6SdqvRm78OEe+4qcnVNP9E96rrmko/dS7Nz3StAKiKqIy37zteL2aGH9j3wzcnJliNTaLa&#10;Xw0AZNU8C5Lr3aoBrtsDj+fTAnEL37JiKsdfN3Xo6Lps9BOrmvfrcxwkzjvCTQO3GyarRlvr+Nry&#10;O+SKX6+vC1rPaoOttxL8Z8GB5k8atkHocmPMEliMnGvON2X2wgrhVNllnc7TbVUggpOV1SSHJ6fN&#10;mfQ+RrRpKobhfVJMt8V8THcASgYbi/HvOQaOc1x0YQQExvyKz88SFUpU6KIsQ3BajdFw40wSm9pm&#10;jW0gqnpyF+j7mLYB2eByyROsbjbLnN5uaT/w/m4tqwFcEpoozxuY5V14g7YlYIFrLbGTFCGuM+33&#10;0A8Ca/d9mL+EOIMVLlpU2NRcouq0Jd3PrDpolUyyhSuD0Eyw2LlU4RUrin+NmEWTp3IT2DdiF8Gy&#10;Nk+wBtiWy/xJXDO336bJ5eY6bn0seDIAsDWwku3zy4a3Lw9sm2OZZvcwlFVqzAZXMSzStWBkybmp&#10;TKFI3jQBxeon/iz3PM4Txziu1XAY0OZyX2hT1aB2n6Pa4hdlzhgASArWsH+vGJVrXTfeLhvTf8oP&#10;U46tNtNndijnQ3WWhJayxsyw7WxFabMorRtgIQFS4Lv+jLbK6h15pPAMTHoIxCvIgub/t+6GCxB6&#10;eQ71ihIWBABvMJB+JPH/i01R1L6XUUK0P6XhdHnNyY5JvY2lIVq+NgSecEFefAP+m6tBE7wOyLWo&#10;hGoJpJFikkl5WRX2fXy3B697x3XFZozjaCeA11OwjbhVpdK4zdpCNTB38KC4faO5xryuUofdadgS&#10;lph4Y0MudHqzQTJYgxTFBHR8oPPLOGH4TQu/2ZA/fx+BuC77taXdx/s1nshjpHxvf2nvoaxn3Jl/&#10;VK7t8nyWfQWlrarXBLLLYxLb3+kgfbDEh7YQrPyGy7mq2r+QP8chASlIMgjeiGsh5pFV5YNmTscO&#10;tJELJleI2VZx7ZSRKcM/se1QMLPLMYC+J032UOBjpXp8nMv4LHUqsZj5CRUDiafntC5SKqTPeaHZ&#10;mGgAioYu6hW9XCeqYja4TeLLo8QYlG1J61oNb1TW46x9rGpp6+V2mldWx30N7osd85u4zhK3AG3q&#10;G2szaBgC39g2n7El1E2woiGvpQrvvsVA6Rx75SHTmZq4i7KLb6iTRLCIXNrhUlbf90+TP1OutN6x&#10;bVv4sbdts6CObkmV27ri8faGx9vTAsFOFuuwQJT393e0vmBKg/Qduu+YcgZRWmUz6ypk9NmKzBWj&#10;BXb76QvQF2jrhGeG29T8JhesAVM/S+8eQGsBYq11oC8Q6RC3s3pr0HWxfQv3/Q9pONFwkscmMGL/&#10;TC8FQwCJJAcALkO9il9XtEl/ls+trz8wIVMw1UIEWlOod+kT9aBS5wzid/PHn2lvmZAFZFoVdVjg&#10;Y4/xeMBdKCOX+82SaFQV2hTNK8/WKo3s8lZp5Er+FUMBtr9JvWA2BmV/CxtEwxcU/mvHU2ZzOo33&#10;BiGAcS4a3oL1HGcGwnrSbuN+M23SxaHHzCDA4zjwOg7s3TqGHMeBoyTNhCqAFQgZ0Azi7A29nzi9&#10;ghoTpPqyYHksVqQooqyBbTP6ldmA1W3AbvfVPeyvgTLMixZZWUXTIcTdU62wyTBZokOtDSw/Ex6f&#10;osl8rEVPIwO4uH89zQj34D8PAHR/E4b6vlzzYNkq7QT0vdOPOqYltAkaetc4V/oTnB9MRBaZ6j5G&#10;PV22U14qzkNxMtHIB+Dxsyhi22zWblCc7a5bazhPRe+WjPLlO9NLxBxWje50X+t1f4/d0kReAKYH&#10;OL5BYAmLoUtbK7rU7oc24dQJ2a172LGfeL0GXi+j2edzwdcfFzyfb3h7e2LbHiHXbR2AvsASwrAE&#10;Hu/NZp826o6JMQ4LAPTHsU+8v594vb/QmqI3xbo2ZKIj0JcFT3jQ5wJI78HfGIJabVcZ/Of22JyC&#10;cSr2HSa7MENUc32+rhZ8+fb2hi9vA2/PN6wrsK3Gx9xDPY8T557VOAHzaZ6HYp6w50QE/80pOE/F&#10;vp9OiRa8pwzMnsY74vu75/BgwjkvdmP6ApyOkfjI5Jj5NA23ZJU9jjHPkZVkgxYLvdPENzzgJqNc&#10;rwV4oQS3Ioxfr8F/Legsca7OabE2yq6J9l2H4bslGEWi4vokvEXlpRZ+KTK5Up6TQ4lJaLuN1Acs&#10;/EDVUqvhtra4/SdozXyzUgcA2+9BvU78V6DoxV7g07XCnIEDaOcYcoL57JpAzg5dBnSubnP7uRbz&#10;qUX1QyCCJKfO8BFP4uaS4BT7irjaUhdfRKGrwNdwkvOW7Qz+u9AP9RppqcqXOcN3fOw7pO9wZgQA&#10;LGdU8quLV4CdG69sFZRZZT5C/2HrDZssvqjsE311lMxpPbYZEJibtYK+2C+mV9gYbjxb1jdL5VLh&#10;Z0a6hOFqVcnUCdU2/GZMiiLHPQvh0NkRTgSC+ukMBtvUEKt6aopEElwJFRyVr+YcckOMQ0wnknFW&#10;JmjminMzsBpRXUrUbTWule9p6LiRxnH4b4KWVJPoy1gBONMnzXFpydg1g0OCUulg8SP4m6Aby5AT&#10;/qiU4NeZWXICzvt0XjWmM2dtboKoukIr2bK5oXzG4Gkk9t6wrixjLLEByqfwHlRxjhPvr3ec4zCQ&#10;1hvO84yNluMcXrGAg07+cLLBcZ5o+x40ep4HXrtt1gSIGplFMoNWSMI2GVaZhUDaeUiAiWktTrcF&#10;62NLIQDBT//qr/BXP/0Zvv+b7/H3v/h7/OIXv8A//MM/4Ne//jV+9et/wPfff4/n25s5V6bRpU0W&#10;jbcgsORVAVgalVHoCitzPU4PCvTgwHP/imP/itf7H/HDH36LP/7h3/C73/4P/PiH/4Hj9Xv0NtDb&#10;AMTa+wLDS8TSCczAPw/yUzsGbNIX8oZjpacw5470OjVpjXIrUgIVnrVBQxleZvXmtCjGD99XUEu6&#10;FUgo2+rkiSPTm+CbK3lO1SLLq1Kh3HTFFU7/uFf+Mbmhl7GV4BKppxWX6xdfRB1pHYKLmnTYoLzP&#10;468ZB2yT7AxtWYKnVYJ77Sdezkd+UwbqTlYN8CBMKBbnv+5lOgVigXZ6QodiSLZiZsD46RWnAEQw&#10;3ugnGhJ0ZaUAvz/PspAmnlwtYDuJaPWmtmE8mKKdKs83zQfGObHvB86yuW7LR6eLXDJ21HfZpDW/&#10;147n8wue2xPbuqK3Xq5fDWi9ALK6jOHUCn0WbxNUGBXkClf6U0QW6zedvgWw3GmCIszECJ0XbvCu&#10;SzhqalWs3rJ9W7Z0urcTuVGpkI5t4KS9DBzyeyHCK7NFEZsfZWa8QGOOyfoh6nlfRTnGsUWHxuxW&#10;JRq/pRLj2DROWm/3Lj/y08L41LHfnqa8Rf0Y8HffAEvn/2Xw8f39cwm8ch/jtwID8/d6m5t4JXAD&#10;K+nqeoXEivlJGVP8lfiuyq/YRLgK0Ns94nYPf2qC7/NBXqrg/Dq6ogo+nOOjGx6oxPT5tNZ187Mo&#10;vsk/33LMp5EC0/V8f+GrpLcyixG0YIb46RlwZ7b59fYoVZ0JEI4Qa8vX0aMSH+L6MWYBahJSZLoj&#10;xwNYRrjpE/VgpxOvry+8v+/mhPVbGNy06lkpy6pjLeGoE990T9lp1XeaerawNKDB2iN0ynfHk24b&#10;GNbIDfFYSJePRmtZbbHSQWwycWX9fZKEQHVGpevjPDyTkwE0dgxbAIXzsTfLyvf2JBFkbkMPTAsp&#10;G01OFxwHMSGrfYs0LOuC7bHBMmHNyWktgtJRqH6aZV3B9pSDrWgjUy3bAI9RgrHoVJnqQfRejh8o&#10;DgRrkdWbBZLZbV2VNqVI2LtILGjBH8n7CfUTW2b1BZTzobRPKCDwJqMDN8S6pp1oST8aNkZ1NtmR&#10;zd97EID0xDO0tyadVMxaAyxO1fiTQbmsBMDNRXPKFtsGnDLOmVcYngWH39qHVVtllHa/kRTAgIbz&#10;tIxJRbTPaxNYmgX8PZYFb48n3rzKH9dycUwEtRbir6l4QfH1x6/4+vVHvL+/Y3/tHvg6wmbKeYbR&#10;plow2PTgisSx5sNYumESblgZFrTKYVF1CpVXuNaxDB8E/R1zh83RUidJyVa/bqAgaC+rpgQUBTNn&#10;GyQy8JfFApi3dY1rssL9sq54PCzob3tsVjWf59YMBlAfByTxWuwZUB+UpxTMV20eyqwGfncNLLdq&#10;g9aWfX95cOPuNjcrRxe8ISJY1xXPtzd8+fIFX758wdvbGx7PJ5Ztgywdesy0oQrfp7MsyfzbeKWg&#10;Lr8PyQXyQHBzSh/7jvM4rBLg9ApNkg5ArqmJMcOhs+g4AGAbNaUMEomGKao2T+cY2I89ZBiATDAS&#10;sy96y/bIzYMkZZo3uXlGc1XE4bi90ZrRl69dE0BMprMFCUeggHczONBkQlpWg7L7zg3p2pb6HgAY&#10;8135xOfCOumkkzPpk8HmI3TH6QHGTbwNkmqMPwJ3g/5sHuhJoIwIyUZ+CN5gQIIdTL4Ry6b1Vkp+&#10;v+rY05PMlGTcEIlPrXd02tCBOWwRusBa/ZqoB2RiwNoySQP6alVSt23D9ljx9vbET376Hb785InW&#10;xPGHdUVoHRFMgekV/f2pUEgvcgp5b3AZN8ZAU58l2oeUE4qYmzEmzrIZbHrNNx4v8s/5UG2bMUKw&#10;auURP3dW+is2reOxVK5SPuMa82r0ZyMwDfU5kIlygAQ+rI+6AVRtznsLP1ta35wttiitkSjx5voz&#10;7UeBTMqVGfI2Aok1f8t21bxTjs+6ITTXpzPukyNLzJg+6UzW40afWktFT+Dn3AVPap4vTaiCdeIi&#10;E6z+9dE68b/qm0Bz2gaLB+3EmvpaaW9W4Ug7BFb1ybdv7K4YPFjGZUt5jYIs1kSlmLJyOUrbE0j5&#10;dh/8h+/jJmNSco0Y9Fmxf7NsDHE/h52D56xMkqOk7SXNWhSq6gV+BVbVeAUAf9aXElU2wz5xPvBx&#10;RdBFzEGhvfI5VzuupcigQF8Xa9Fp+zE6G6bru1kSVUkBjZW+Wv/Afxcf3p03XT+QDqToUOFsBu/X&#10;e/a7CBvH396WlvdV5Vv6FbTQd+Whbz+EsrTIq0oyU5H6TsU3YEtSrlhyE8QC8acqOoPQ/UZSbpYA&#10;XaXu1ii4GY8k7/iA+1wRAE/4X/BCuWrOyycPHkndnlXwWoxrTkWfLdvJFx182TTVUqlHcK0aOG23&#10;JOIz1dafNCmFKjQUhpZx2g/d+1zk/1WqBR0UPguK4nnV1k3n1W+R9CWZTNQbaE9dWByIjX3tPXwg&#10;U9WCjnTaXg6Mz/ijObO4CNyOm7fAN46Bc8dkoIpfA39F8KBcEtTohx9zQkYGmEdi/LpFNUDrTmC2&#10;qECzLZ3LwWVd8fblO7S+WMDVaV0NAlMMK8pB+4C0RN+BuLwZc9p+g1iwEGVpIz6s8gOC4VhwzIlT&#10;J5Yx0ZeB1k/0tmSigk5gDgt+9imQZkVIZNVLK2+F46NhXcnmywLSlqXjOJegIUDdN9PRYT6oPhYP&#10;QPC11NI5AupV2Tz4QJ2PBtcobRBi7lRFLgeRMhUQ6yo2B07xvdKW/gXK08aAefJZ8GepODRnCN3Y&#10;3ww946MPuSGwvsbiduJVbpDGP+w9iJgeLbYZg3uzsrkG37NqnrGBQmVinnDBUJJ4nBctKKZDu/u5&#10;Vg266YNVFatNUECSIIopsHhEQwOm8eaYXsFsaOgZheJcB/bX6RXQ2IXE7Pl16WXv2jpcNJaIV4F4&#10;iCA8QEc7wG6Bgg5LDiUpmZ/I8jOJnW2GemtY+kDvK6wdaz6Nn04AE1gtYKd59bkmwONhBViW5Vr1&#10;MqZGLH6kd8HwanoAK1728EuZ30PA4jcpWlMiRrco7+xH0cwKu1xr1iOJYqEmBjHV8lRFvOK+TAsK&#10;bIqpO9bff0Xvf0RrguM4sB/WAfD9deDYBxi0l3Y9cA7Fvg+InJj6wnnCY1c8QMt9zcZvGvIBbj1Y&#10;VcQG6LUK/Pv7wHEAr9c7fvxxovc99hSXZcG2LWbn+TqxRTmcHywPxBIYhxfSMjYUq853AK+d1efs&#10;vQVgnYDsmPoVx+GkhuR7uH1HXy3n5DwH9tfE/po4d8U4HapPJrwkf3c3K3UCTQagB8bZsC4Tyzog&#10;aKlbmGDG6kgKL74yrZLhqThPxD16jj7OU9Fk4iUHVIFjPzOZ3OWf6Tza9pTx7tPyuCPep11fQhaF&#10;2RWyFcXGTP0Jhe8j1+IMqYO6J2AZFi5YQWH4kowkcLyhcY5L8F+34ONo3x2JSLlujHig73fKtMA+&#10;BqnT/i9wx+5veqKjFNl150/4NRAmT0phWDcH/jgwGTyx0sZC7BB+JPHiOb1n/E/hHiIzDtFkv6CW&#10;sW4A1t6jCI/G+DX0dOi0OTAOYA7qSmBx/biwa64AVkzBfGsaupKCRgtUrHPj/4QASJ9r2BuuM1UR&#10;gbn193cUKbQXPciUtEN/H7vlSutYljV+uxzHNQAQsWgSp6eyZoAWYrCFAL16hosyB/KsepaVlizL&#10;V7CsDBa0CVsc6KSj28CNNKvgNZgd4AprQq0SGMctDdu2+HxOnPNEg2eSIUsJg2CiLogr7E7gYKG8&#10;TqMzmEUgGQCoXkIact0LoYNl1r8MXORWZQEKZCRfbBM2V+AdNCNI0EZBY7MEgJuqRSjxSiQmfscN&#10;IIoFJdBKwkqGuhn6ybdO7DSV4Bzlm1DiYCR/GYIlZVcaJwpl+htoEBKQyGJKLIFE3idmVgqZYoJ5&#10;DssCsAjuBl3gG6AsV25DU+ckheI8rcLcfqQwHcOqqhzHGUbLJJgM48iM2KnAcQxA95BI+3Hg9XrH&#10;++sVIFHdehYC22m3LU5XrVm2yLJYgCwd/3a/VlqZ2VXSAvLil7/8JX75y1/iVx709+tf/yP+7j/8&#10;Hb7//nv8/PvvvaXow9chN6iprExgZ4DmdEMKTv8Q2wC3dnM7zuMdY+zWtnWc+PrD7/D1h9/hxx9+&#10;hx/++Dv88Mff4ocffocffvgdztcfgEXRFrXS1mrV/xhgawSYlQEBDwL0vDYihHREmpShdjL6aQEu&#10;jJ6dFqdisG2GNQdAVqW0e7YAwAZkH4bgiwo6QVglnHUCbIk1v5ovyb+hLG8KQfHJw3kKbLtTnCm5&#10;QSLIvhLxSX5lF0+e1WvwX92YQlxCyuvP74Pg1XTE1RFO2U1ZaxkVZqh/fX/hx/cXXvsRMmJOVp0Z&#10;Lgdsc//xWNFardrn7dCn0Q0n2/if9Oqlm6VZgOpx4myHBQA2z1pqxq3hcHTDp4liTvHsNQYh2+qo&#10;g7ZZwGc46Ag+x8A87XUYvD5XfC7eeq33HjTcWouy71b+esPal6xqhdS9N63vs3Jde6k0KJ98VmmE&#10;upuog/c0qRMKxCiG98UBB9JVcSLxeqzOsnQsupiDpAT4qVr13nVd0Bn02MvaBF1+fF3/ZgBgo2QO&#10;uX4BNUHHtw8SgxVscP2tXg+PHynSufERit7+EHNo/h63cX6stMRz+nl4arHNM371p5z89fs/Fxh2&#10;/zpEV1wnzni9zwCgf8nj47zm3480/tk4v/k9ZaK/u/82g2WuX6djt36muJ/jPv77mBKEfzKybw79&#10;er4/uZbUO5dzJYbj3zuP3sfJ95cnioygs5f81dyRXrwr4vKXldvO84w26OdxYJyHtX4bbvWXeaCj&#10;yozebpVQW0u7Q8rTx1N1TaUXOgjnGFGF/DhOHPuJfbf2Aq+XVyD0mxzuQBQPimgLK2Z1bzHprRVY&#10;cEWKjlRvE9Nt02Xxtr/SudFS8BUYADgv9292gAcS+TiqTGC5fPiYxeki23Cmrj3OA6e3/WXgJZA2&#10;R/d7XJYeARh96RF4fq2SXmyOvJnA7FX+TyAwuemxBXMznd36imW1tY+2zEGb8JbDnompCqu+N72S&#10;gm8aeBAZNDcHKGsb4FmI1AF0WKdjlE+bvHmlmUt7KseY3vpOulxYkptG5ijJrPaw3SlXojWC+DpL&#10;XjHEfMpZrXOKTDpjRRj7pZRRsD6BYV+b1+4Z5FwrCRqC3TYgtrEfFTk9ADCeoF0sblsziSzxb6U3&#10;nVG7BpeJ0qRbqxw9HCu5DTwm1AOC4dWgReEtmjvW1vFcNw/+2/DcHtiWNYrqLc04RlVNvuxme3z9&#10;+o739694fX3H/nr5ppCWsRGPOR3NEZhTVYMXuwfmrAz+W1esyxKJGJfWGsT9VcQWASpBn1U3aHkt&#10;vmnVXMwxgJhTqeE74Tku7dKgSWvNnDpNZgR/9WXxFlyZJNaXJapxbA9W53hYgh1lqE5Pt0JUlePG&#10;ZjjHeFutZeUF9/Ix4YNYkLTOYMmsGJgOamaoHvsR1Q331479sGBOZs2TzpsI1m3D8/nEdz/5Cd6+&#10;+w5vX77g8XyibwvQG3RI3EOsB3Gpz/fn6rj4anKxQh4GunNDc86BcRw4PVhxnlb9G36/sYHm83Bv&#10;ixW0UH095D8UvKWms47zxH4cDgFb4GBupIk0yLJkEGBrkGZ2L8Sr0vasKhIaVNUsbZfB5B5FCRxf&#10;WBV3dfrUqBBwDtsMFZkQjAuvsCI8P2NWfWwuFxxMp3Zs1Fcbs6wBq9VbwJLZmOM8Q8ZFyyxpnuHe&#10;ovOFlDnPdRZ4CuwF+2vwXfrxshpZ8iqD/M45cM4z1xUZACiwzSBLiBIsa8e6LJ4A4dUxRK2SuYtX&#10;0cQgE2b/nnpg6R3rtmJ7bPjuuzd8+fKGty9PvL098Xx7up1PG0usgrFY1Rydw/7yXsgPUu2A1PPX&#10;ebr6EDMA0+WVb4rGphiKD5R8iLyeb4vCIVFgvqp3ss0Vv09e/hYWv9stFvjgG+SsoBdYPTdSawAg&#10;z3Xv8hD25i2417RykXUhs5yegs5TBhik9g0V1UuLvLqxToWsw3xeGpxrc6gyIdM3e5R84n6xuHQ5&#10;p+aakdwF6psv16pnpqWcd4r+SycDuYrXyHUJz/H1D2oAIsQS3A2/JOZlJQjp7r2XDpzqGKdajh4E&#10;WOb9QgBxqITdcn0UnHuxaz9qCP1T31dREsdMfPrwKC/hveau4yenTlDRzGl9kZlhMxCXO1arOuxP&#10;BWTddQgcY0HEAlzsBPUHN1rSuIaSvkFdBgsEJK4Ul+7iVaycR9hdgzQ9m1ebiWDyirskdDL9Pqyw&#10;yUoY9XsRLwrWgAj04FpWPVvsG/tWqmvV5kZ4r5K4+faoeyp1yj6Z+fxOtUShm9yfqvBYcDBh2NhN&#10;43dCW6ABLeKL7wEzKbvtgBl2RZXHIadidOq04BV9aO8jbSn7PO9XoXHSDzToej2rSMB4m3a4MtjY&#10;rjOmBdpc72eWIL8cL9dyio0PatV/BPJJAGCGAkkAwlamKW0H0rH4rk9rcrsvuQRlx9+gzbrG4kH4&#10;uX8OLWUHQv+25C8QM9ohmayXwXpDJ2SqJx6MiDOnLI5lFQYrcR5ynHaP9KVkZ4J7EGAEDIsU3VFk&#10;z5wYLCgTwX8MADzN170skax/HKePz+ahdwt4WpcNrS3YHo+oRs4qNvQ1rcdhyTAaIul/sfdu7Y4s&#10;N5bYQkQmuescSX3UurnVbWm61e2ZefD8/x/lUUvnVrWZGQE/AAtAJFl1pLH9ZtbHIjeZzIyMQOC6&#10;AFilt+P0JBzBOSbgLSqphwoIACTvSP7DCkxDBG0OnG2gHacBE82GFQAAIABJREFUoTwBzbzMDpZR&#10;dkTy5J3eQ5+hXhjtU08rEAKdeAgc2JXV6kQEb29WMXHrHVO7J5fIYg8qNPbA9OpKsR6kobK2FbBp&#10;B0S6hfGB4DFWrfmcAyIa7UZbb+Gva56sK44aJr/n/hxjQMZYdLQcq+/Boh+mzPBNogJx4FPlG9wL&#10;ld+yKneV+cR7RBVEl62mShQdBYAOLx7ElqVMpAtaMF6hniBnOmpDb5tVx9eZ1deZpFo5h7PsKPyg&#10;EvM0ZUTxC9reqorHdmLbDmz75j6IzbvSbRi7rce+dWDrwGZx8eAZUEQrTTRrh6FMsLLkUAMEsnhO&#10;wxyubonEbw2EOg0AKJvT/obWNujx8A5XQGsbNrWq0YyH324Nre+4jYzHZXKv+diaGNB1TMUcrs/5&#10;nJ/nuNgUz/KVVMHYcKh7kmvLpRch30eYC+KqmQLEF5qsE0DE2gaf40DvHyNmNbxoz/v7A49H+liL&#10;hgvA2umKCKaeOAdwHBbPlM6iVzfsN8G2SeyB8DtKBf85GFCBMazioPGICZET8IqfrQG324YPH+74&#10;8MG69u37DVvfYz3rnB0ncA5gDIK8BMcpeBzA+3vqQ1tXS+RrA1MPPA7g46cRPtUA2CIL7EwF2P3r&#10;PAfeP0483hXH4YDDCQy/PvHBEGB2BA+CTszzgeNdsW0D22Yt5sNXGcelQTEnOz1aRclzaoD/DOCq&#10;aKfiEIXqiXFOtJYV0GoFutCnnBehWetp+PoEAHAmANBYCucu7T5VWhqpRKoyfpw68+KL2MjPWugh&#10;VZ5wgURyrWi3m2+lleTPHhVk1YsWKDeByy2HoWaFVU+IVrH3cYdh9qSN4rfLEV1sFhZbMR0Wrodr&#10;A5p083NQ9sQF0qekavrB0gFPLPFh2zZI76FUVzteFX5udeBfkS3ihQFaD1BgvQcFzH/DJE4WICjf&#10;6zihY4duZzCd3hugm4sv+tasOASFXhQFWNiZupgouCAt69wQVSB7M7/QUuSGY/LEILt3CTnGeYEq&#10;pDXMru7HG9l9S4Gt2tIUqGxBw7KSdNS9DizClTfPkheq11oYOpWY4QM0BYiMDy5wqUyw/zhBK60H&#10;1DCVAVDptIH3rWHbWFWCJcZ9pprdoNYJdgLlPVirDXdeD4EX840sVVMA4IvgWVE1k8bZB5W16cZK&#10;lMpuAintNcLhlTO5zG2g+3N5FuFWfyfxIamsUJsLGRpo0ba5zgOoBJZPJD+Lv8uarw/7MpQ8FTSC&#10;AGEMaxGXuv406cu+DMFN47DB+7MnRtAlWCiGlrlqJV1pojZhCd62AACVDlAQPGhO2mN4WzffaLVC&#10;2VlauQVD8FVXCMZUHOcIYKVCDQD48AC0T5yAsRPukpwbTisrF1ormNPKtjq93G47/uGbX+AfvvnG&#10;kLxqQuxP//5v+I//+A/827/9CX/4wx/xxz/+ET//xT9YtYf7vayRM3xm0pZgqDQDQQnonCNobkLE&#10;9vKY73h8+h7vH7/DebxjjANjPPD9t3/G93/9M374/j/x4w/f4scfv8Xj8QOOx0fo+GiBKoVn+pqx&#10;6m6FqARoVeD8ieGCikKHhrBJkpwvn0dtGK40Ta+eonCZFg625DHkA3Sk6LICK33lPKmvoQTdNpQA&#10;Tvx32R1kkkAKYd+jWn5TePZiRMWXWs4HxcVDlbORMrMcjzCW7b0u36WD2+ayVcQ5rmC/BADWAEFk&#10;rbhRdJ4nHo8HHo8HPn78hI8f3/Hp/WEKiSIAgHOoV+cU7A5+hRtgjYh2GtRhPMKdL4hAFJxnzJHt&#10;BEc70c4G6a6WdEEoamElGI9i+XoGtyPorVZRig4NGwurl7CsMdeHQV115bJHpbt936IaEtQrfW72&#10;+dY3bK20leeCLUz4+jAayADOq7Xn+1DVLtQSZ1oEQPxdaCWcPeU7fl4dXrxoVAB0hxIBJ5X2+rYF&#10;ULsGNZfgShE49fvliRKgJb8ogiZ26Mup1NAnrvf6uYc+zc0yky+Pvb5Pha/8bPm5LJ+FwzJZmX3+&#10;LJCfr/Xis+cgwfM56md/y/sXo/ji+2DpwMLPvhS0+MnLSNWJnnlc1XHq97FHCrC8HIZQkp9+jzj+&#10;pW70zKYRvD//i7E8rRvPX2RNzF8IEH3JKq575/qaTkJdg5dykWu8fRoqMJ3LjO+s+MfXtfpfgoQp&#10;OxvgDsV0KqYzR+IO+TfH2by1LoSBAgcZnSeOeeI4TN96fz/weBgQ8HiYU1Ic1KeAVf9rgr7v2G87&#10;ttuGbXfwXxewMwhlA9O6zdDzNW1A2wStHKtS6FqLcV3oBEA4UWKeVSL4r8hqajTwTfdN55iy4s5x&#10;4nDw3xxsReGy07PSWWG1AgCZTRw8u9IhdfKwSVL5MIcB3Olj35G3s2193zbsZ2mhAYCVBKdmBcCw&#10;lUa20WCm5xjTQGMEAPreE1V35mrRpUlHDgIUyyxtlHvhGKz/1yCeGdigLliVfFuasJ8G7TploNON&#10;fm1Y+ZXErClWUZ7OrLRfpuutuYclxgOvnhZEGRUAsy1iDHmqFyjQJVP19ErFY6wAQNKbHdftetS1&#10;Cz+JY5V6nrX7yOQ3AlTVQCYESzqtqvMCzOmtgE/IBLbbDVtvuG873m53fP32hvt+w33fsffN7YPi&#10;CPMg03Dg6/v7u1f/ezdg4Bi+X6veo6CNt2Zu576MFrB0tO/WroqaBSuTMvtUii5dNlDuH3+96gmx&#10;59vFdih8nU7wCNqAjtZ0jFc6YRAgwH/bhv12w+1+BwMs27aFLXi73bDfb96CqFm7NXUAiHrKlQ+n&#10;mtsWFJcA4wXYgvKi2gNCfwjc7qAvqdRicP/IcRiwjbbC4YDmOT3A1iyA0j2ppFYAfPvwAbe3N6uI&#10;3z3wIeRTM+RNiElOs+CyX9cH7cLUKctKq/GmlH0HxpEtVUOXKjqsOhMImgMKAfmcEcwb/CX51pyK&#10;c04c4wTEeF2jRBUB2N7ZW1stthp6AEVp7+j1n++LUcDScN7WOqtKWtsqtvUd4B63kgLiwOQE7bW4&#10;13RSZ1Un2nWAOqEleDJ1EwOrMyEZSvC5OWMYdD69DfZgiytVoFmVcQZvxdcgbb8kB9r+rJ7D4CSB&#10;bZEwqw7qDx+Sj0mt9dPUkWsa55thH0lXtE2w3zputy3kFmCJZoMdEeC+mAbLdYTpAG0A263h9tWO&#10;Dx/u+OpnH/Czn3/lraGsNbpItV9yfXXa+QPECM19IJL48hdmzwJKq3bxyNbaU0sFW1C2uex2hkl9&#10;hongXSSS9MlLOM9pA5CnoJwjGfAidYtOLkvpOgJLud9y34Vd4LZB1X2rj+MK/qs2KtSCHVGhi+MI&#10;fwKSB/h41EneI+Mpa7n3NX7kuoiGHsXvJwpISqmH2ARYlXh9uXZ8xj3ANKIV1W4aAVgtCeRRpO6g&#10;jvKzomuFjPL3sYV9LNMrHoqBGC0iRV2EK0teyjV1ZYy++xh90k+VSeD0F917oRgXDLreztPj+aMM&#10;7CxSROoG8qTi8h2rHudTALE9X7XT5ZQh521upM6pn0enMr3ZzvI32M/V1qy6hqpY1ZDGSjVXHQUl&#10;ESb5jPHGojiDa8X3iPfUCcQDreQ7CrWKmF2NluG0LRnUyiCYeEJtj1rZIrDfm1Jn/N5pSoAAkscq&#10;qjpoin743AuksJTVRZ77PCXwo/66rqHkFHx2IQDaliTvBP8lC7Ap1fhRHi+RGBd2hWYFaaDwZF39&#10;5qsMvI570XpyranTxTf833lWdITSWCeysJhKrmN3elOOyH83BbOtNLbSW71PL07ic42ZcplzF3vI&#10;ZWuua4O1f5GY6FVXb67/G4i8NS17ReKmSCMJFkq/ZOVPEWXQnDWuB/UkiEQCoO8WowlxemcSNdTa&#10;fHP8QnYiyzyVJYykL8YQFjmGnO+lQjPtHvJfIL6z+OszGNC+81ijr895DmzbnjG181zsn9tNPZmw&#10;Y+8dIrdSXTiBgMdxoB8P9Me+0MJxbOjt4ZXssqI5qzLnmlbdg8AvCfWnCSCjockI2co4BGPcHRqA&#10;wdZWkLzp4MMqZo8BOW3uLCZh4KExO86ZrVJFxOwxsZhlK0DQ4e1oyRuncO2T+CibxWmMtlbcb7Mq&#10;ay2cVfbDbGE9oSdwssKbiX10dGhv6JQBLUGF1EG61niyRptCERvr1Ik2Ke/JCMo+Fu7VZsdCItGN&#10;e2Sxo8VJ3hnr6qsUi0ML5YvpJkwejHMJq8yROVs7ZGuwYAlD0enDgZ1dOkab2PosAMCSHJQzwNmJ&#10;+RcRL1aTIObJDgk+f/NQnH2i94FzH9i3DeM2MG87xm1i3ibmvmHeFPvskSCkzuB4nS7WVhythY7v&#10;nDXlhzYvemF0M6UFcKj3id52tLZBZIO14uyYaiC3MRT7bveBTlEr2PaGvllXLcb1sqPHgHRY9UI/&#10;xxyUS0YEBpAyhS2BlSsLS5nj8emy1tdjEMcGt841Yl66lqMEELFugK2/A2I4GPq1juOwTl9jhDqZ&#10;4EGHJM6Bc6iB//p0n7UlA97eGu5zw76vlZnZcew8BWMI5rS1GcNa2M7hvpk5Mb16pBd6xP2+4XgY&#10;b73fgLdbw74nQJB3rQo8HgbIOweTfO2axwE8DgnfYW9wOTdxngc+fZrYfzzRPNmdyfqhD8Er+80B&#10;nVYs6dP7xPsnxePdWjMTkHc6IJDLVQGA85w42vCW0BPbNlKmhw7sstsJZ/EZT8OIjAnDAkwrX2TX&#10;U+gY3j3O+SX3S2sOdOW8dTt/t/mIsc7pOJRnHZ1mC31xtMGqYRHVQufEqmOk/6y1ieaafNp4TMpK&#10;nhhlZqFZadSLqNRuaqkXVF+PokgAlylB0MkjQ1dE6ObQ9BvELdDOqpvPeTzdCupAROgyJamvsrDB&#10;nK6PzwBthz/R/YFSbRuXz5bIXTTYuul9DkS8CNAyL3kPbfi5qVPqjBnn7A9VYPYYEyar08M23DR9&#10;srVmyXRuqyj1dUhMV+ATlXug6k8EG6nps21Ci2+t+q7tNxnXVFl1yaZmOzIeH6A/VWxv97dcDUll&#10;obOiBbgBPDe80H4CD5hlS/CCE6ZPRDrThjFtFLCAE+TwRTNQiGXpB9iDC6DpGK0GRXqQdBlTGoop&#10;jKuDg7QBF2C9h7ptW05zDZZzqRForcaVgbzcZPyX80pjtiyQP6YLJBOmKxjiCTQQFJ60jqqAVGMJ&#10;TDDVMAaLRbQ8roKzGq0rLeT1ecqpMIVUFIRn2TrQcMhtZPdGQyyVJHMytVDKea+pJBT6U5pSqeDk&#10;0z5mYNAUclZp8bpzngnnxbE9ADkWpxgZ7iwO0wlWLiOITkAWDW0YTawywDSl/TiNti346tW9vGRx&#10;GEcRnCrGqTRAR4Ck7m933N/u+OaX3+CPf/wj/vDHP+LDhw8AbL/+8Y//Bf/lj/+K3//+9/jml7/E&#10;V19/jW3rUJ14HO+4FMEOAV6zq2W6w0SsZC50eJXNE8f5Cef5EY/3H6y63/d/wXl8gs4Tc5744bv/&#10;xA/f/Rkff/wrHu8/4vH4AXM80OVE3we2rugy0aF2XiS4T6C+tlktVKPCSEoWe9crCRQazIoDqs0y&#10;hqFgZcDQImJvlGqTYYI/7wjJtzy47Akpe3k58MXJjBlTqC1C8HJqGkQoK7Y6Z3j9IkDKmOrY6mfr&#10;bwWrwCkC3fcuswBV1dsGEqxlo67teYyWERlv5xg4Hoe39Hrg/f2B4zgxBtchA+280wDM9Q2979j6&#10;HlmDOtVLA2sojCqmmEfVBGXGlfNhBxfMNjFlojVz4lgGxRpg5f9a/lrmRcXlVjeAsXhGdnena89w&#10;ocQcSgTjtm3Hvu3oW/fzWQU8zitbl1TnyZce17VNuWdrwzW8gpnWR9Xa6DS7fFudbeWzq75X56uO&#10;MYA7C4B0/T4DHtPBu8/nq8GWJ3p2Wgjtsjgj1jtVlB1d9tQ67lfOs58C0716/C3nCCd8isL6i5VR&#10;5K++eN2/ZSx/z+8W4/qz7//+c/M31NXrrf5U8OL1o9ILUJnq1UGgT5/TIVxZ/ZfnbD3+M8d+piJh&#10;jiO/JwnUwMxyrcsjj6Ee8vk5q4HOV88mKWuue3p6tawE9BgDjuw7govOAvz5DK1/ln5e3heCSBTM&#10;+lUQmKDwKrPDACTvnhX+OE+8n9ZufsyJSXugWWl8EZhzc2sOlNmx3zavkicLmI8VAAkCNOe56y0L&#10;aLHyEqPo4DlCO+LKV6TwLrhcy2rXavkspmGqOVEIvEvbREw2SffWIKyw5Hbcvl1arEs6Oyj/FNVC&#10;yg1Z1qNy1JWz2qMGx1sbGG24o8R12SJbDZBhjsLIEGYygOvOrCLnBz3RiMliOuUdHCTiSVpw+6Lw&#10;g4vVVJ20tJK06PucYzFCAFstTVPzY/6zfyFCZ4vzV/tFsaxrLRyx6h1ZkSjBD5SddMYaAFCluR5l&#10;gL9xDGvBPU7Mc0Q1L8CqFZ/j9HaMikR5mUzMaoxOdIoYi3gVZZ2K2SbGqZg6DKAJ1yGn84mRtozG&#10;JFmgqk215DB4TQ0RvG0bPtzv+PrtA756e8OHtw/Ye8feN2zSLPmJevsYOOeMCqOHA8bOw6q3TxiI&#10;gLsv9fxCtU6jspm+tt9uuO27geJuruPWVuCQJydz6PvXTRB0gJiX2D+X9wIsuhBpMwG8DEraibMt&#10;9shgmGerjjmjkspG8J9Xiefe3bbNbMj7m7cWsqrMCo32Wlbh3m+KWawcu99/05bZxZwfkfTB0FkX&#10;tEuqTiclVbVoF+OV/wL45zrHAhbrzSvQbbi/WTX72/2O7X5Du+1A78aD54X+in0XAJjgn3qZfQHb&#10;iaWCuzBCc8YNVr21ynMMaLI1ejosnh+0FyE5d6EHh41o46mnmZxbBvKinZDE2qMbf4hAIOUe7U4R&#10;52+a+4P/mkQLoeBFIthuVvWvuwzxkSWfnJ5RrNbCJoJ3avYaW63x3knzoW+EA06NsfLqZd7pCOeD&#10;HUICfMasfC08Pxx37tsLMEiZ87gXgADIqObhe5ht7WrSYFTiLHaQ0ZolssHtQ9MRAHiWdncy7Zui&#10;b0DfopBmEW4CRTMvh8DbAgNoHXd0TLlhu9lefnu74/7Vju2to90EbVfIlok8JdZqFUBEHBwgOUTf&#10;oGEKiy6BfwbA4XOUAX1WpcmqCAZiJ99NGUvdiAnUpIkuKbPrWMz3SlBZsV3bC901py1fQncPjTrH&#10;IZn0mYGXsv+Q/OvV80sPhTqQy3kJ3EdZ9jF9sJVu0g+h5diUF8lLir6s5RMVsNKRcDHDuFKwS0KA&#10;32d5ioD/orqrn9nsk2YXaxL8T/g+5mNldgSslBteDwvl1uXzHKYDn8Nos2wh9YgekwdE53K6Z5vl&#10;orzi+mc5Og5Nfi8+nc+3daWnF9eKU9fPqrJIhZDXdHAagQjcrHW0/pm9Vv+3fx57AwaKqDOhyUv/&#10;Zl+K32NrEsn2r8jeEoWLuNOsGFbv4af2UQVuEIAEmL4KtSRakQQ2IuQnfeQK7V6NSxpkXGRqme/e&#10;N9N2WVwh6Gy5EdRAYvCTohLwDxsx51mB8FlfpnN949e96h5lzsr1lzWuhH7ldySt4L8ZY0j7g4nN&#10;eSUJ/iqh0+pSZROX39R7WKaj3Eu+8v/i3QC7eL30Oxf5n4HOjF3V17zXTIrT2cMe8TLQvjT+G/ov&#10;QDkzY8OnvVJv0+yf6foogATD+fe40PMTnYdKQlup2kdYZfHTg/L5Qteuy6nLUaui2NC1p5578SEv&#10;vplqj8Alkr+XKRgYrrfQ9tSUlYB957JhCqJ9IVtWc58SLGK+gAnVY7GFqv+au2AfM4AMZM2td7/P&#10;9OO03gOMoaroW8e5bRgjqwVWOR/JaFML2F+9erVEtXmreDfX9WMCkhgA0G83AIAGCgQ2gQG9IkES&#10;OWanm4V2y/6Yc+CcA91jWdLE7nOzAgJWmegsPriVTHCavGRCfQJ17ICNyTClJbBhFhRtWvxtag9A&#10;9JjTC2FNzJa2QrVbYwikHQfPiViFV7QJTIE2818ZrxUvuklNifQNp0QD50mUykTR090vUwBvsde4&#10;T5QqUDIpP3XqpNmqqPBUUmDBERgVm/4OxRADdgydGE2LvlvGx/GqxrkV3t3b9UNjTZptKPk7r30y&#10;hgLdKkfOh7UHHrcNZ33eh8syuyI7e1js3NrzAggfVUpmZXasfcG5UAPTG6pvQyMIEAYaNRmPADwa&#10;H7YouAGluts/NnezTQedWGv6PoC5W6W/45g4j1GSGU2Gd58TmcD0gi6kVbvkRRYZ8ZQ/NPVY/47y&#10;LRNQsnLdwu1nSuL3x0R/Py0G6tUMj+PE48F2t35FMboRAfYN2DYH/nUD0fVmoMjeEcmCXt8k5om+&#10;2PcH8HgIzqPhPBrG0aKyHV2h0b1kKIbYHhKv7H7eDhy3hn1PADdtCwW8K47iPHO+DHTYMGaLpOET&#10;AHMFDcg40PqMIkrN99Uq6cUAgDqsk+LD5upxKB6PBP5Ny4fLeXdY0TyNF4lYVcneFa15C1hf9+gG&#10;IWSiVQeAJ6aL002LwekUawdceQT3dmuY2nwPeH1Xp3V1QuI2tgqNuDxSv4LvA8M4XRPCSZ9feKjz&#10;vsCTwPmD2z1eKCl1TZZxsnsjwKt5pwdebiILEVD2LxqnTmCU2Oj68nzLy4erzuSi8um+yePT0YDg&#10;x5TH4r+tMX4OxPi6Qr0ScPoX04a3Y+v+dyWNCcvOk0WZeObz5uPanMY22S3pIHw8xq/FQYamL/j5&#10;oSYPbJXiXxOCSgXEcrVeil3EfNHvR2wbC3P5LE217g3qDBxVb9aw7aou0VSXOam6gnVWteNUge3t&#10;bQUAMnBEQ86cPsM3ri40zI1kDsjMtEVkvZZMSTVgnzZFl17Or57xnFnu0aKnWDwLEYPsR5LBS46N&#10;AbDnDTfDYALXj8d3d06KLcpUV8CYXBMKBdLAKMKIwTV+X1us5lxlW5gEQPJ7N1iwZt/wkcIvF3/5&#10;nowIqZDMstH953FM0QvjxW2rl3aIXOasXNjY0Yw/TWEXKtLhfodlltg8NLTIeqTrbQGRcq5dTZzQ&#10;yOBO5rBqAp7jGwJJGtCbBZOkmzJtCq2QEoIftSE4h8Aq3YWaFPMYkDQ1FLB6dY10MBgSuHmm0zlO&#10;jHnidFDL1jZs+83LflN5MqXHkOVWwYVMDU1McHlgdNt2fP311/jNb36Lf//3f8f/+T/+B37xi1+E&#10;ofz73/8zfv/7f8Evf/mPHsTqYQQejxPMomzM6m8ZCI/yz0w79Pa81i7mAZ0Hzvfv8OnHb/HDD3/B&#10;t3/9n/j22//LAIBqAMEfv/8Lfvz+L3j/9B3meMcc72htYtuA/SZoMtC8RZBJ/GwtHAuqM4wMMsJk&#10;a3AlNIUyAaCpZzsQrYg3kkwQKYWsstVr0micI7mLsZjCMBbyX4yEKtvWjGLlly6QWEEISc6LE0Xj&#10;4r4vXigOZPzJz2T5ru6hfIUbT2vmb/KS/B3bHfDZvQpENSrXNjgO/hsDx3ngOE8D/316x6dP73i4&#10;0j983whSefMJCqHZ21bAf9aSbbIqEGasZwLHUsAxsERHi+2tAfUAtgWaJjILDiG04RwkuaMH10Nh&#10;tXtvUMxGu6ryrpKp7DyevJz30t1pQeHN1sC+3DknL9ZxXcvntV15dGbf5nfPqhzvVZ2RByU4sVQl&#10;v/JFlM9fqbVJR+bEqy3AgFRe+F4xMWdLu/Qzj6tSHX8VBYj/Xj2WzxWfPY7jevX+8w+XZi+O/anf&#10;y6tZDBkn14M/o5V//pqfA2T9PY8rza3vX+lbnzvR6894W6/G9beMlTNlz6ob5m8TFLB+nnxc8VOX&#10;kusr9c8YRT2Am/L1TmGwjNwnx3M9NvfK84PnzkjyNejDz+pzAea6vmaxvdQx6WwczkezgpgF5U7X&#10;1edQr3hdguOafO4V3/pSUDU4TQkWDOfz0hRNLDPzHJYRbgDAB96PBx7HiYe3BJxTXB8VC2YyS25r&#10;2PaO+9sN97fdK+KJB+QF4lUphCBA6LLw6nQiTePYlTtqHOuTGY4u8uRYOZd/6UTw7MWCAaLjbYxk&#10;CxZDtXVv4mBzYdDMsld7AfuEvdZSVtmpUo6mJlDWIpwGizR4oisADjTsONvwqtwtnnbTmVE7B2lL&#10;A8TB1r9jGpgMbrDnfmXQKuUrs1Itk9bWrMHajeAy6oW6XJFQ4b1bUo+iOktcZ1O3QaXcPZlNFVqU&#10;Ka6fhs2lGmtKZxUDYTnjXkeg2M0xf41tHXp8DrRwfo1z4jgGjvcjq0GOkbTitsBcAH5lpRWxf906&#10;8znONtHaGECx9r0aSXrGG6yyXyHQcgXRTJhTGJCsi+C+7fj6/oav397wlYMAuzR3xcEAOzoxTwfA&#10;HQfO44Hj8bDX44jKf6oaQAVbW9PzqTDShm+GVEKTFq1y99vu7X8JBO6uq2hsfQZLQ5WKvY3lQVuc&#10;NFZ1Ou6xV3xv5Zd07Rn/SvBf8tzhAMCpJbvT74fV/kjH224tte5v90zccd3sHKfxFjV6sa48bksr&#10;vKKKjTfkRW/pTEoHiU+UgG19+EgfUbPAjjvRCQB8PB54OABQGZAr7YStirbfw/1uIMC3O/bbDbLv&#10;1hZpngYALCBAcVssXKsa3O5p/kkfYc9dZW3ZR1H97zwNcDvcQ+/2yUs57QpOXEMsuJwBLDol6ctB&#10;jHRCo8VHaw1tt5a8ljBlPEJdxlV+V6s12nniRkpWeO6LthU0mjgA8HazyuVFl6KPaxQAIGBOaH5v&#10;Cw9zRvMaBJfFlFSH/ipXyqSvnyhlReFzJelAKFSVQNsEAPLaVf5C6ecsFTpcHiYAkHZnoSNWS/Tr&#10;MXiRC51jbk3QNqBt6q9A36hvcFCut/k+MnWlRZVhdEC6YrttuHkFz9t9x3Zr6DeBbAC6KQ20bifB&#10;flMgw9fIkwY0GJvTuwf5n4JHanMe6z7rMwGAJiMvPE/yvOYY9+o75CMo+ds+lvBlalBI0HAExqnb&#10;rxr/ypyVt0ZmbWuUspV8yeQpAbiAoPo2/h47KTil5h6ue+YVW1j0fjzrKeuGlrzF8r2G/VLHK6HD&#10;YxYaLxV6hYQGgba8f865TRKykF2zc6V/lnqu1oFnRbuD07OzAAAgAElEQVSLLuAT4a0AZ8G0rXxT&#10;4CzBgX/MmHi2iuixWTTWnM2Q0XlvOdP1u/ztky2uST/rK88j8RJxCLIyleBFycs0qtIVReGJz3Ee&#10;TQdWZOeTcpzCEpVA8Zu0BjzT7uc+v1wVQOVll6nw+69se064r4d+8bzO1ea8+h+XsRS+MVm5ItYt&#10;15U6sLZmoAHGSy7Xs3N6pS94BUD0YDhRkRHlWWi27IZQm+vyCqjTld9/xtb/3DwnB3AdEeHZBtu9&#10;kXyru8XZY5K4Xp/kw2Y7irjfO65d5z8EEKgoXPWYfFt0pMt2+JyfS3kTcZ+uk5RzFu4ZuhhPrGVN&#10;6nUoo+sa0D8xh/M9539zWOVeAj94zpq3gUt1H+onKVFhtgO7efmek4vjssY9Fcn7F9k4k8bq6/KZ&#10;IJMWWgs73q7rOo0YHXcWPSjXSP3GEn0G8OSfeQKjScMJswl67xG4bg4yRLl+c36nAKQLtLdlbSL5&#10;T7FUC04gl8QNG79XjNu0ZB9JcIy14xR0dLRtoh0GdKjj38aGsVvs7TwOb7nr+1kVjGMTgTJZfdVl&#10;Klv8ShA1lmr5rTWzTV2/amrt67sDAPfecOvNu//NkP0sbCDt9JXNRMPYPsrOdyfG7D7fElXd+z7Q&#10;ztP1I6f7RWYYwHHIeEq4J6+0hJPmXYi4jxIMNeeJPk+Ps3hRFHgSj06omO7bqbCG3ib5KmLpKzJN&#10;sZsCNNujzfequI5XYxeV6OmXYUGclDVZFY72UsgV/o1R9GkO0MHQLneXOIY4TgGAJfg6jEMQQPEm&#10;BgCeALpY7Geqx4G5t328sc+Reyr2Fu8PwFCvlo2YSpznxMlq2uc00OTDqwJuDedt4HYbOO8D59vE&#10;OadjDgwUtN9ugFfhC7vK+ai0qpIEp4wBqQq0dagDAEU2NNnQZIfIBoXFXpcE5dh7dv1ta1FhazZg&#10;DgOSWcKrA7PmxDkErVmlyeE+QHbVmGpzLBOQ4ZJR7XVOzQRWn7jgoKkUF0a6yjXuFK7VuOjjocuo&#10;oj8mWh8Qcb/TOXEc5mM7veMXVThW49t3NRBgV7d5hvlkese2Accx8DhObBtjcuKgNuMtx6l4HILj&#10;0XAeDs47BOfpgNC4teQBGAqdA+NsOG4Hbjuw7zP8O+lbaN56XR2rYfNynA3naJiz+/c232SBvSvM&#10;YaNmizpKugLpuf9VCSKeVinyVJwDOEvr31lkrRo22KoDFvXD7OjpgEAEj2ttuq9DgqfHQ7h2Rsv2&#10;SKDznMkPqi0KdaCypiXBanVMmiNlGdlVXE7aqfQVVzOjxjeXgX7mETxDs+af/d57KOuEOPDPR2p7&#10;2XldAAA375hAWQEUn4WdP90U4noINV1/F8A1jo3/5WahxuYMJED1lHu8XRse+XNDMCOfGxby6UDY&#10;mpMxpnoSVQMALnKh+gTs976cfn2BdHEni4Mop/nKCAxkYmH3WAJEvCCYLHiz4OVzFDlsmIRBkIAn&#10;1kfnCcrg3hyXIxBsq94uRlciM87JSef8VDq62k9XGhK1+Jh1r+XaZVXg1iTWc2u9DMaNLSpc2Q6D&#10;m8h3rTtPQkALIKYqmBB1Yq0tayiL1SzFJBpNh2woI2rlPF01gsJarA69AgARaP/RvMqA8Bx2VJoq&#10;zwpHfa2OpemCdTqtEgRYFZQKOskt0so5mf/p12x+DTK5Fd8HzOrQQthh14c55YsCw6srBdtVoS+/&#10;dUbR6Pzz80Fg7YzLLRkzTKOljo3CdrGVpilPpmDAGamDVkuWQvYE9+v6Mpsg7A6QdCQ2UuGjkS4X&#10;oZ33RlClBJiU92wZOGQULiCUlQntIFVDzjJwxNbSNErqZKomyIzC5pwDGKdXNvFKNa15lpAHW2ya&#10;0rnoUrCxUmY3uttvN+z7DR8+7Pjmmw37vuPXv/01fv3bX+Of/+Vf8N/+23/Ff/zHf+BnP/uZgfmk&#10;4Ze//Ed88803+OqrD6Hz6EynLQWGCQ+rwVF7igtM49J5YpyfMM93nMcnHO8fcTw+4uOP3+LjD3/F&#10;jz/8Bd999z/x3bd/xjg/wUTLwPuP3+L943c4Hj8CekBxeEcmX1OcEFh7X7b85ZqSgKuKZovnaxBE&#10;Z08qotzhQYtKp70dr/xxSG+bbwpapNzzS4n77+ycV0fSAnyJDZXCiPQU/kTJS3Djp2AKair/O6cq&#10;GzGF7Guav3wSn1cHOd8v+pIkwC/PM0EetrS3UI2AaFYHyEqlHCXvw6oVZZsZBuIsO6mncUKFbVqA&#10;ct823G477rc7bvsN+3bD1q1troRyKbyI8Yfm9+D3zxYCW7Q8NKFOHsCFoQDk/GpkyZN3cvzUvVIA&#10;uJ5ha9lr9aGefEYIaLRr8z6sImDOe2+lDWMli7KOVzD454BYr0A2XP88LolAl3UjzelF+OhCoUmL&#10;QdlB5wuTdL7LtsprUAlxzwkucaeJGxPV8K+vT4/4ffKKULg/Iyfyp1rOgeATAXyiAEBOzctHTqMf&#10;/uJA/3z9uux6LfMZ58nD8val8MTnizx/rp95Ly+Ofjlh+JLuVBXZhSZenq1MFM+70JBAYq1fDaXS&#10;Mc9XrpbKS5HthZwrabsOE/qPn+Pp/j7z4D5aD9NlTqXe79P7cpQ7ZNL88rNdFZ2FxnIcSplV5E4E&#10;8PxmQq8PcBHMGKCs8HsOTS3A0w784/uZAMAsiT9TvGqsYmTKz3CqkX9eQOex7m5XXCdbObO817QT&#10;jvPEe1T/O/A4ThysSjjVAEzdAVSbZcb1fcO+d+z3Dbe7BdEt8cnmk3qiNHVMlvqcKpjtCbcXFtZc&#10;9RmuV+iucN7idKIrnZM+sxIbymttHTDzUqBs2GBVm92mbSk36MCvwPR0CiWdUadlYgTPHzac5vxH&#10;yxOtcid5tKqgd9eDqM9TTxCBnhNDvZrbGDhPgv6yjeb0SnINEkAj2nK9NXOq7R37xiq6Lao3sqp1&#10;lXWxX+CpJWprOaHZLggzbM+wo4L+PH2Mc5glRBHhu5AfKYdyHSsYUBCJLLwvaRDpYLU96g8BpOL3&#10;EVDJ5IQ5LZv6OE6vsuxgvJH6f11nziX/D/lNB6u3X2iUf0pHmgduxlrpk6DAOQyo56csr84rp1rL&#10;GbEKfFvveLvd8Xa/4+12w23fTEdUBYZlh1tLBrWKf+/vON4/4TwOnCeBf2e2G/dqgeEhCN9CBj2l&#10;ZbLG1jdvm2nX3j1xqrMNuPUBWni9iY3ktQxWhyapuTd0+Xth2sGHq/7DYwxQc4KgLVXg8ThwHKfx&#10;tXF6y5MZeqTpvZuDGW9RBZCzsW0GnrvdbyFzFfC2KcOc4b4PYoy9oc0Zs7ckj1XnMhBjaIX3pAMU&#10;DvoxfVe9wiar6B0EdJ7eXkfgOnsGmvZ9x/3tDR8+vOHtqw94+3DH7e2OvnfnV0aDOo5IpmM1NysM&#10;SH3eA5DFgW2qiP/NoIzTjrhHV/nbcXrLWRvz8XA6PAdY2T9oZOE7rr+U6p4psyX0X+7naPVeeS6M&#10;n7bNwH/b7WZrvlkpueG+thEVTKssUsygN9vwQv7tlUa2raPvPfgSBJa0xGqRmmNJfcBsp+Ue632L&#10;043PSxNx4Pe8JBRL3UZYPlWUfTQdeOnVIkcmbLKKuskMB5q5/RcAwDInpt8nD2MnhpR1rAa7tg2P&#10;78o9GljPwcXkP/xOHIS4NWxbs1ZZu6DtrNRLXULAVvR8breOfd/Q92bH79Yibtt7eW2QDV4p0Hk9&#10;18FpGj5Gm8+WfjTXu1N3L/qrSMj6tdrfWP7OlsLIynRiY2geEGQbrM4E86J3VptArvTgOoP4mla+&#10;U4ErwovyNz759GUnT2rua+R7BwcJqyrJ5fw5kgXYENuKviTn4yWon3SGy+/Ll3ENLK/1dzEffmLl&#10;t3lie5nr8RAEqD+qH/HpQGk7jmtPNGoOIED/1AmnIJzuvt+03gdV3av1p8FVCm9l0MQ85Ton5kXW&#10;6mTXhxnrENeKRXAeMRURAZJaX8jPWKJztXtPzOXCurRsB+oAubLUj8mz8qd53diCcL6oM09BJTv2&#10;AFLfLGsrQIDUtJRPKcWKAPeFShM7NsB4KcuoS4ifW/28fOU44X9bVZRM1o37gMb1KDNNB+H7NT5B&#10;mXD1ZVH3eSUveLXV/C17T+TZfvKx8tx8pV2pvseHiFfIaLEGoYOpXzdWkuMva11nyrcCwxuLyCep&#10;Xvhqkhk/i02MywFZsUlyLEnOhU+XM/B42hmMS5L3x12Um5Tljn1Lrlst/3DaNbosUFTlmCXmMb5K&#10;wlrub70Dzs8l1gSu4/pZnlvRpoPOJGWzDsXsM8HPQyFteDzP/bqqUe2MAGOVHLCp9u7LADDmiM/V&#10;q1JGIYUyt2k/O03N3Cd1xSvjWHXBXI+0LpPHRaFksWtEVSSptKBpj4J2n8nDkNmTVZyTx/NO7Fql&#10;x1UJJps9nivSRKBonkhnm4J6Eies6gjKwKH6XuX4NWO31IGZjGWJAi10VRFxAGCOf8yJuQ30YdWq&#10;u9vALAJAmktffyFQkVVnDl3XCwhMC6qHr18dBCgJABxdMFqzFfTElDmG6YmNPqjNYgmtyE4nGkto&#10;nWjnidkVE90SIX18zUEEqt7WuOi+vDdLrrTWsjJn6Dy9E5SYiXAE4Mq02FvfOvrsAKtQqcsKmSYP&#10;PMlJG6tLyXKu5kgo+h4FHiNSB+CpoqmBr2WKtTVc5DD5T6Vd7gLuV4IkfPtI8nfKpKlaEjsQelNM&#10;Un2NK1LO8uQAid80IwngxFTBhGJTh3L6OOesIMC06ZkUw2QshaC7n6nqKDJPoAmG4yeUvtWpmKf5&#10;Vs7Hgf5ouB079scO6c6/Bdj3geM2sO0nWKW/tx6tW90YW+VYGadMeAJlQ5cN23Zz+8+6cXV2n0Am&#10;65J2AfcJzGYFMqa1SWYsXKGATKCZTd26YNtsH0fSlZgOM2ZfkmUBAojd/nDfEIssiQtp9bkP8Sz5&#10;XNTa8LGuSfJU4+c0MObjOAEAw6vwnee0inxniIu0/bglFF5tzs7b2kDvwLbBwH/vQN/WyqQEW53j&#10;jOJBxzFxPCzhewyeU5axQoGT+2QYeO/YrGJfntvtndYCi1P1quMx8HhMHIca0PDk3jA7j4VggBlj&#10;hSSN2zzTNsnqdFRVp1pLXnVgVKW+kGmgfPEkfa+4u8Sw4VWpB+2yyzo3ritCrqQvxuW8OB7ZWY1F&#10;u32rT4BdfmzAcB0zGcbVl0e6TtkWGm/EeOtvI/HK54n0EzKX1dbZcajV388YS/iO6Dfolhxrvsvu&#10;Cc4l8VWng13ps00eqmaoA9KiuroNQTyB/qrXUjeqr35un5PVDJWU24ydLPftLFcE4O37OimKDQPj&#10;tbj4KOG/leHKuADSNLQmtIY2G6RrAPln6x7XcXr2LExfuUwIZBEkX1nGnCaKTuu2qTYlRhMGBE1c&#10;D6sZzwkMpe2ZtG2EqknToSSSzpxeye/cl0Vq0+66inr1v6aYMku1P8R5bL17zOvG6gW8CO/JMqnp&#10;LM0goAGWnraxxQimK3SeeT9Lew4r32xHU5CXYeWJQEZsN2UbTDwo4wqOlkxm+MYdEnPJoGQFMzYq&#10;6WQMUn+fisTV8SPxPeJzZmlzyFfnN0vhc3MAhUn6b58cJJe/qxGd3yy7Z/lZbGi9/ibHyJut56NN&#10;15q6sUiVC6EQJ9AvFbRLohQGmNXJ69N0sVmcMkMJkOZOWmQARGDtZ2oFQJYwjzZOyraxORY+ehPP&#10;UhecriQEgybojU4cWfK5yvkcwEqDLcA/Pu3lsuFw8A+HTuh4mJHgznQImae6cm97iG0/Ueis9x29&#10;iwc2zcH/y3/8JX7329/ht7/7Hf75X/4Zv/+X3+N/+6ff4Te/+TV+/Ztf4X6/B8ho228AFO+Pd7++&#10;GaZsC8dWYaaUTywCEgpLtxiY+o7j8R3ef/wOn378Dh9//A4//vA9Pn38zp/f4tOP3+Ljx79ijAcA&#10;q1l9PD5iHB+h8wGRE01GKkeiUB3QeQBq6yLcG87ouJqrU0eC5G0yG3XWwh/sMWkchEOHSlK8Ca4d&#10;3wP5XQijq1EjS6WL5fVKhs4spAhOCRpBgJsADZCfFkeO8kfloeuXTxS7/B08ar2HemQEHS/v6Viz&#10;312rjyaAKysASvC7OoBrYCtBCOYkQK14AV9jIAJZ+77jfr/hfrtZRZbNKgKiDfojff5stZrvcOPB&#10;gta6V3XZDUC4bdi2PdD4WYkoDQaFurKq4RSJQJC6PIyqOblnW/NaOaViD4MJkXnXEgjI6q8oNFGd&#10;W1I/eyGP6hp+6f3zKz7z0OU9De/QS+IIl1bhwMt9W5hIHilI0CL3d8kmoSzm/qsGM7jntM5Hzg93&#10;KS+vHDkDunrdI+JB3OdbFuThStlFZxVlQDCKFw+eVknLr+Y1P8pz5fhzXJI3FKeQ8nO5fPd8gWed&#10;ohwci/mZm/kMjcTyCmzFROLVPvb39Mi8OP/TilyYfdIwedfrMT4DAF/cROhYQAaqnGRfgfbkWfZc&#10;z/3yWtfPVF+UPv+pR7kfZPAxrytBl0Aa7qvTLN82JQBhDZLas37mVyz8WrxKhUKtxaFXORpe5Yjg&#10;kMyI9iQJpCymjiTila6pQTOasIzf15qVg1jZyINYU5Oiub9pYKpapeQxB95ZPeph1cCO87QKWcwe&#10;64LetgStdMG2N9wI/rttFkSnszAC6F4tprkx7nIn5GpJKsmbuvCf0D+cPpy/cJ+oZ/ZTT9ZZZFJ5&#10;LkArBuUob1qHsNUH1go3rOZua+J7V0L8xYLEdZR2E2IPDoI8VMEUjXSep55RNEm7TrOWnOIgNt4j&#10;4NnTwytln1YxeBJUFhUCpjmOCeB3viMK9L1jvxl4a9+3rNoWNhjKelEfWR1fkywr7p3gvxlBCKO1&#10;lEvq99Ig7ijNRAI6u2gv6dUZHH0JSqUS1H3Zfc42ZIVGWyxWJhLWHHYymxPefnvgPE7LTj5LW8zB&#10;8jqr3GlxfYSeJkFrfjMwzZ4tG8E5UQPjzXGm44tBeqcT8gCb6Jmf+XPrHX1vuG07PtzveLtbG96t&#10;N3RRjPPEOKyaoOFvFefxwPunj3h8/OigvzNpZTCtONOLQ2XjGghg3WkEbRPsfcO+7bjfdtxuu4H/&#10;PFs7gCJVn+Ye9+2bQJdULOreZWCgtssh/Qcgt7V0yHHMqlA9iy1v5z0OB8o52CwCQ/CqDt4mKgCN&#10;N6sEKH7PBgA0YGBUafV22+d5pq2N5G8NLRqOmJ+sL215yU84D9R/W2+pa1OnlAT+jGHOUANxHc63&#10;ybtPqzTeTY8nkd7uN3z46gO+/vorfPX1B7x9+ID7/Wbj8WDJOA+M04CE08HE3PTWMtY+s6r1Rjtm&#10;l7htMidUWNXNFoCVJdRBteM8cRwuc97fcTzecTwe5ix3uce9FTYOCh1F6jXlXkJWa7W5CII6TQ2b&#10;xKgIsu2WLHW73XG73QARq7J+ntAxoB6sy6Cm80DX1Ui/TE6M827deY79xKrKulNeC/DrtCeTIxP4&#10;6bJMNe0/52cqlrA1cOI81IKybo+FTsLp8b84U6qa7a+96ud5HrH3DfzuMq/Q4tbtSeBpBXjmM6tG&#10;1mpCIRdQ9iid5y476SxuXdA3wbZRtrv8cWBf6+KBOEG/9QD09dayskI35syKtBDF/W3H7e2G/b4b&#10;cPBmOkyABjsyEUE4qrQjwoZxpEoCNBZ25vLJ7V1zAIfuMQkSZrXnOePvJcmv8ATyg862Ud1b57Xc&#10;F1xX2karFZB0AOqpl4o2BD0E3RQdg+/b8luJhAQ7j1fZcRpMLl10O98IS8BDfR9JJlGq01G0AOYc&#10;I+e66vB8PNnq5bvgxUK7Km0unm+1K5H0zT8Z9GCCdrFvabOpG/1RbQ7V5snkngk1+uHO1Hrg1WiK&#10;O0gTN0fl8zRdVgswLFFouO7RXLfkvKYO4WtDW891Kys60Cyu4LxWwxZyvQmVXsI6ybHnFF9u6bJo&#10;tJdw/T7phStG/cqMI5OHV+BdnuVynTA7bAGmCLx3IJiMZNnOXt1CYMn9knpI5UUkmbhaoUkFZYL9&#10;bYUeW8xPbIXL76+2So15xF5C0nH6/Zx/ynXC29Me0es8KclOkQCgZ18nQPC5tXAcwwL6s80ISpbh&#10;LtfJeAmSLpQvkfJjvm2Oi3Kz3k6hsJW8co4K1/ZjaxpL/qLyRKOtmsxTxqAAPaPSuC5wGVwS45cH&#10;k+oJ0FTUIElK4tzvtWBEyJRSlZyfS7W9zBFTFOi8hrEhn11hcuaFP16cMaoKdKx0p2rtJ61Ul/G6&#10;rphDMIfr3B4jtCSpiRlEgLALl7lB2uFtWtUwq4xmFZwIirMC5PWmeM5c0VhIv73gRHKlFpsr7j0D&#10;fg0HYftx1LtezQ9pxfdl25q1MG0JBBhjYoo9K21R/4H6/CEBgur3EIAEMrqY/zJ8IJL1g0e0rHBT&#10;YywIG3R6BZ6JOTb34SuwbVFQonWxot+aOkibirlN9DHQ+4aNFbrPE2foDC1BfaAvxek79OUCjmQs&#10;cUzTIZk0C4LCgDHtHs5T8Q4YkMJBibEarUG2DV0Aq7Jmco3yQcRqOx1jAKegz4k2hulZBPT1ZjZd&#10;a3ZPjDGHjUMfkYLtvmVa9UEFsLn+3PuMYg5Vr+nNOhKJZCJSJeSgFxarKf5EEQFaR0MvexUuwwWi&#10;DejGr8aUqPhWrx+3EvJKuQUcH1Hte/9d2KLpi2htQltDU+p7CDuLuy00kyK649xFx6OOKb7X2AKa&#10;IBBF+orMri1+Hz+mkdjdBwmxxLt+kZmiZnOfMmPdFRpJmWNMzPeB9gnY33fs991a7vo+3PebJYZt&#10;uwOBSizstnt70ByDm4LLWGkrttaxbzfseynGse3oreEUo7XjPI0uxapXGQ3O8GvMcm/0Y0DdxySC&#10;tm1AU9u3c0I6sIUfjXwTILDLEr/cJz2sml0sn/sV1Kt2kWYtIdr1g7hpJuAWno/8E87rj8P+msMx&#10;JaMA6IreQKmo6hjZyAzzMbSJx0OtFXIbq/7qBwqsImH4AOZIn7vCfMMx1qpjUcebOM8D78LEUd+D&#10;7hti563Udey9dWo78f4YcY/KpOJxlm1R5Fa5Mm0FVkEUpL+cMQ2KPAF9qK5rCJCgQH/ST6qpT/Gy&#10;U6XEgLmL/fpabirv3v6eavzBTz2F1a0JAtRYc7u1CfXqsrRBFOQNVV/z/Rt2Vc4P480xV0siYRJI&#10;gPeb4VNaU0+aUwcq6gJEFsBxguYP7tuG7bZhv+3Ybhv6XgGA6ubCNN9NSf6Kh8vFViuwq1rHAHgy&#10;N+162u4XvSK7J9BfUmwK+gS9wJe67q3SyrrDu4XWe7TPqw/dbKAVO6Jl7xJrw6VXmK9VpwHbZwd0&#10;ekzHwditi4GS2Ziz++98XaKqoWp0ABqUWTEHcH8qAgA4vZqstg4vGUtsJwI85XKJiYi5q/JRKM3G&#10;4kDV5Hs+B6XyanNfj3jlOvE1nGr2oRVNsv2yrfZS3iyUVZzGEpyhYGwXIiBPsmwQy8aP1hwuFCxw&#10;glCuXthrNgZFMFpVIi8NmDvzUqABCwAq3nIKCAXfHFDdAqOgY7YEwezoIPLnJzcI4u9wlAHxeTge&#10;l6x3Cj93aNSqFE6cKytF0aEpNEkUWIwD5cWdKYcAX+YlJzY2bRjgeW88zKo0rsQnqkHYOcBVYYgH&#10;ldA2CfOB1foyxiZqGVMQdyL1uvB2nFUA7EV4+CZ3jYBmsd1Bzg8Enh1jGQoTp0lt34Sx87juSoUQ&#10;sRZ1bgBJXfMCAMzVL3MiwPSKJl0Ebbuj36ytHB/vjwfez8P9NaZEesFxAMC2b7jfrAUVBfavf/1b&#10;/B//9b/hv//3/45//bd/xb/+23/Bb377a69OgwRlScf7+wOf3h94f/+E232zsuFsF4bm9+HzSDoM&#10;ipkABiAnVD/h8f4tPn5vVf6+++tf8O1f/xPvn36w5/sPOI8fcDx+gOphv5WBeR7QcUD1hLQJacOD&#10;h34tPTH1hOoIwb0QUN2Twnl2ZQ0ASntDE9ZYViGyZeo5yUBcSIfEKN8vNBz7wq7EFnOvwFhr4E9z&#10;L5V7iJhvHJljFpgiwozchLbmgOKn6yBfPl6NbwWPuUDTzLrlewL87DWPvZ7/1VyISPAbUwSLYisJ&#10;ABRv7St9S6UH+bptG/Zuxr61YtsjINuJ2Pf2M+pKZqXg5gZt37q1RnIAYe+7tUAM8GFbpjSUmAiK&#10;sgItAz0UdC47SuWfJg1by31W5+k6V2tVnxfrd1mzVzT3as2v71999tMPGmhZclmYUVeOWV5zGso5&#10;0lAQEW9dvVbFFeftzemO2XHcoVT8e1SWLPQc16NLvRiYDN5NLceXuYh1u9xSEAICrMDqZlfHM89b&#10;f5979ifmujoXls+vx13PI6+Pu/7sJw/Sol986dhKPyhrt74CNXtfUx+5zMPTVaj78OSSX+R6Ofd/&#10;tU++NM0cb3na8ZoypYqcmkVfaPSL1/rM9U1t058kg9cnuuhk9bw+6HTOrL/nRwnOJFijVDyRlRfl&#10;/V15S9K+VWc6cT4OHI9HXNt0oqyQXOULHwaa6G6AIAJSADL7u/xGnN9EO0NT+tMZ6/r/xArMOsew&#10;1r8Pa/2bFdAMYEYgS983C7C7fNpK9b/dK+y0wIW74QZ7H/pAZN+l7oXL3KXXKj+q+z4+jnUshOpO&#10;qRkgQDuCa5EBjjWDO9uqJw+vTtm6Hxb5LKsWm1n3Crjhb9dXbwlDWZgAgnr73P6pC3Bv+4TFvTsA&#10;cFr1v+M8zZHooDUCMaB03lnFo+YXEEXqCK4v3/bNQSa5PgxTA7y8BW1VM65F+1Exs6KlOzHMsctX&#10;BSKLEQEiAFjNioELs09r5fsA1cH3RDOHaeO8EIDTOlrbIW2z96xKBMm5d9IyB52DKI9pleGiHWkC&#10;AJUAwMI3RMSyYIN/F77rttYMJ1EJMGq5Tw9M1IQbOoKqDBCfZB1pYzexIMN9v+HtdsPb2x1vt7tV&#10;4GuWPX5OB/k8jmgReby/4/3jR3z88Xu77qCs13KPV2kjXF17J80cJVtzANUNt92STQj8ywQOKTqH&#10;z08oKL6chedVX0StYpF+AKDKTGut3AEdttt0hGPTwzAAACAASURBVNPMeG/u+6nWvuvxsKpnJ9dX&#10;U9fZugFhb/dbAP1u91vyiK1HZcDzPKGnRqJkAADJU3oLp52RnQU4NweJvdIrI5AnFdTUQm4JEpw1&#10;cAEAnt7K+TxwniMymffbHkrI7e2OD1+94euff42vvv4Kb1+9xf3BfU3DwYTneTjY7yxgdfdlaa1e&#10;OWHBBat2pOp7puiVcF11eqtbq/534Hi84/39kwPPH9A5HYyoYZOHTuFzRJrinsZCP5yTURIvp/MT&#10;ZWcRs4m8AuB+u+H+dsf97YPN0/vDG8QgqkPWQBWdjBF7VwI2vWLKtntiIsI3It52nFtsTvMLshpD&#10;+kXS0Wv343TuoFGrDmJTekxgwNYmst2LbVADiMmX2HbZAaOHtTqv9GeVYYvNJWLgP68Eb1UAKk9W&#10;MFk51r9k809N5/4MTjKTy1DGdqBtEtX9pOg74lUBLQucx5mjvu/8nCA5gWwGZhpq17q97fjw1Rvu&#10;H+7Ybh3b3c9Pi8k8ykFNGZZJvuOagc1vtOhLYFfIwfg7eSn1j/o6Q0fM+cp1oO4pkfm+bZuD+PHk&#10;N67tGAnwX4wNf5ovtxWdtgT0Fl7sCqd/l10usnJptsLpi21O3TIvTaPBJOFTwFpkTToloK3Mxzqn&#10;z4/P6eWvjovNEJuCtqvm+pVjTFdIXYT6Y4AGFHG/ANJN6jaHvboO73Lda3nbeklhFLRHuHyay8g3&#10;cQdKLuVjcB+fVchgVZnmPgJPHC8jbXAwJ1tgxhQ0WCWqkiYuzRMrIgwfdCNCsNklIBvTzxsp0/7F&#10;R+o+/P1yKr6RAgK8zNHT6XhzmrqFVdFRW5vWCgjQ9XAAeqVVVVyvcP2ea8zrtaITLLdQfv8M/ltp&#10;PcK7XzTcOQVZPfXLj3qdQouFDvmY4iC9MsbWrHWwzJrofB3fF/xuhcvC740kQjmd9/R8haIix7ni&#10;I8ltTd/siwEs52upkNr5aTOQP4HbVCz+FnMB5FzC7XQPFAqyGmf40p7neLmnInfW57qBqozKV029&#10;w/Vkk1nPlaZfrcvKc736mWomJk1rYahREc6eQ6LkEVQk/BrqQolyKUHGwPC2qCKCrtbRpaG7TXcZ&#10;m99asOo6ayUZZOH/9Ydug0HTRs+DPAG9pd5F/ek6Rwa8s+o3iwyXEYA7npf2+ZyD1WCCfpT1wItc&#10;zpWXqP6TMeFiN5JHWHkfB2tlYQGCX3pUz5uYe0kycV7epFkVwN5CLxljoINFYiY2rwr/eDzwcHkg&#10;rIozBgTAKPtMRKKatNnWJSGRYxHBbAQAmr7aHPzXBJZ04zFyQmnZOWkjALAbv7YEJS64WPAegnNO&#10;6HGErYQyb601tJvpVEdrwHEsPFfGMBCaehXwaVWjuu+44fLV5G/36l4CVSvW0XrDhg4R9dug3W4E&#10;GIl+gFdOWvWXyJNtPfR5gHFzAA4ObLPFPYUOqIzBaNG3U79Rf2VgNuSNAPTNqCqmWLvips3aRYPF&#10;IZh4yV3C/fi8T6RcjyBAVhRn8h65jdlX06sOKs5xKYSTiognIJvfsMe9J2CzbRNDGlqbOE+j2eEY&#10;ijkHjvHAcT6gMrHftgAAUk/t27snce1RROZ2v+FtvgEQbLvNVYbefR+qEiOFpjY7vXXsu/lHbpu9&#10;bt18UwJxgJy1Cef+VbV9I1J9tXmpRbSLVyvz9Zcx0VFjPqbHV/3Z/LsHzt6Ax+PJ9oDr6CPNwgR7&#10;9aLTx2Ln/V8fcyrOYwAuD3XCAYZlTcutucps1fqKDLdX7iNLXK9yPeis0IsC4Y+ue2hOyu4iZshj&#10;m7fsHqVTphIXYb6hug9sK6klYB8nHo8J9Ta9UEv8Fuf7M3G3q2qW5hmLqFnsobMgk6BOt4gBhKmx&#10;QByIqZ4gfimkoYU/1hoeoZMDYFW5dtE5VdzfAsqvlQDnzKqQk5Jrmoyf06pEh19d0w8QaxZTP8v3&#10;OWar/OidU9zWCQAemNwAQJvZMQIHpiErSnqoeHoyhoVTPA3cdc62WcGo/W4AwLZ1yOb8UBCAvPB5&#10;0e8VtOe0VZK8A1zh9xux627Jh+Se9PlGMsEcHjsfNuvqGKzW0aUZ+K91BztmPD7kB9I/4EYDmvu6&#10;aZtL0TJW+XGxeahi9Y6+wQCTE164Qf0V0NmewH+CTHylHqpiPjWr3ZnzN+Htf+ek+R98y8Yxga0b&#10;Nk0RAECqy1n4oiQ0LjyK3hvN81X7tpGWDTwqolmht+hoJt/VdfvE+W2Px4Hnh+32qADIdirTlb8G&#10;J0MaEanEmlOAf9OgWysXGLGXDHuxiWkqNqWuCCTaWh35qysDej1yqDroF4jyxtbFyAON4pnKorYB&#10;ZUXsxn0IVXGC/Lp/n2vUeN+eYZoKj4LMAzBHGsuw2knWG8lWKq5KC52QZS8u0jSFmbiGFY4dPAu1&#10;YFpKVHP5ohiUF/4e9xtmSf1d/TsuVDbjdJDTlFKB0V8hcWwoeE7osnL7YA5LQLMKQbFMHMuGAGQQ&#10;zEjGdIJqsDl9UnlkVuhw4yMr7lSatsqAUcI07tvXGCaIzBAwIXKeD0xNZ2PvHfe7ANJCsRJp0Ybn&#10;5z/7GX7+86/xD//wC/zqV7/CP/7qV/jnf/49/vCHP+B//8P/jt/89jf42c9/4ZX+JiAzxmabW7Bv&#10;HVOt6p+rj6swZTWKCoz0cxm473t8+vE7/Pjdn/Hjd/+J77/9C77/9q/4/ru/4jw+4TzfrT3wfIfi&#10;BMF/goneAbRu9+Ol9luz+anBwpVgroyONJC0RgdCArXgmTZFUQBKhaKZSl5oVFQYZCXyhcxIm4XO&#10;Kv0tf68kL66gXG+rfhTfky+UnZaGDoUyFkd42aLP87Z8lvzg6lCuwcLr+6sT+pUD4UvANPLw5vuW&#10;ZeoBb/vTN6twue3WBre1yzXEjWRWobBnD4CrZyK7dszAkX2USooJ+x4Awm3bwwDPFnxl3osCATdA&#10;OW5hhgKFaNQsFVB6WzaYlVmPeQCW+3vliKnHcoFr28bPzfMaaHlFAz/9eDJ25PrHTwjYv/lCdr5w&#10;ltb7Aee00pqEEi+v6NuNcbxYPwbs4i6+MDfpCM91pLOKStH1+C896rV+4lBcOMKLz/7X1vR/+XKv&#10;fvL/8hBejeVlQOEnx1X5GfBMp/Li3avzfPnvn75+ue7fMVcRXPncz4K0q3F4uVzw7pXX2+srwHGt&#10;xPS8L8gPRQCdw/R9tpf01qwEFVFO8Hd1TDauHOvn9kzqVfW3taKLZ6cyY88NzOEtKqMykld9OMeJ&#10;40HQRx0nkyMIluium9vlm1cEimpxKEGYxeAyvcHU+uSNVvHHnJmDYKiYAF3ucwm2vJgWOnNCx4eP&#10;pxizqX+4IdcknP4E29i5MhCYc2xDkbgHXoEkVpSOF2Mjb6Vjal1LXgRu8DNIkY5cILNR+Zu6Zly3&#10;aOWorEAoXsnawH7RSgbw6mal8l/v7uwpayXJ63VyjdO5zEABgwdR+c8TDJjFOOu9ui45p3p7BNdL&#10;3UFhSWq0f4AA+sS+tABGgg9aVCJp0teKkhLU5FmQbKvBAAWrKGaVA7bkTF5vKxy2FtwOFfF2xh5o&#10;E0G0VIEaEH4mCBChhxfQXayqX0pB7circfnf3VvRiGBrHXtreLvfrfLf7Y77/WaJW4Ddw6l4fHrH&#10;+8dPBgD084zDgFZMQgQ0tmSq+5J/u32vurkdZjZS7w23Ah41GvLWw+SbXIDrZvgbdSMLhlSA/Pod&#10;XCui4z+qqk1rg83KmBUAyLVmANBAfVtUz7i/3XG/29N036ueLZfrJagn+KYhbl+O2YIflwqA12Ma&#10;fSvJH4OPadoJ3HfnsMp/53lY+29WxPDfb9sWFU5srW5R9dNaBKdMzjbUp7dIticBgKRf0oc0sTZe&#10;IQdoaxn9T1bxEEvOGi4LF5Bt2LRGoy38S5nsExQjKe9sSxVnpWrynqhoxFa0aVP0zRy8BvK8Y7/d&#10;3Kbq3mbMGL3xDPW2L8Y/bLvTpkkZxjXtvgd673EOc+MZPdRWsPXZ6CcJnSRt5dBSyJI8EG/zZzTQ&#10;PGpo7W8t0IaiKyXf9qoYpcLpGCOBukJ52EN+pL5Cn+J0PafYDZGRn3rD9L3eaBfIhGjLyhTl5jhv&#10;296x730BACoQTnMD+Jlvxo61IF0F/7UukC5xzyLA/cMd97c7brcdbSt+S9C6Sk7srp3Vt6ArnaHQ&#10;Xe6durbm52KVlwX0VyoY2PgI1PDpIJhdxP0/suhYQQcxlnxEBccrbxHnSa/8D7QjXeZH5euFFsuT&#10;gYwKIlz8GNTH+JnPW8zjTACGP1aQd6Zsh29K179/6lH9M3/L97m2Vb3zsdMGFwa7rjppSQIgb4q5&#10;kKdrXB9piyhy36+/+5IMJGQlbsD/jp3ve4hzz3PZGkjozUCu0YxgH7zjb4O0GXxMnVc1EcxShUIg&#10;ERQKHSKddjbOwtee5wKreiCAlA/YfAblsEpjyfNe6R35utrBzYsrSMigWJGnfX89rT69Xt9re7Yb&#10;X/nPrs/Fx1j+/6nHS99Y+fvV55X+r/qZqjqQbb0OYzEW7+GXdV5f+zif7OcX7xirYDWSV/6/9SPh&#10;giG69Eg99nnuqnSE77nrPIfu1drT2i56WZEdVr1P4nvyd/IH8pM6X082KweoADuC0YdfR582cu77&#10;57VMWQiHHisPIK/hb/zzK6nTFmgQr9rqFQCbYvbpCXTDwewZu2IysclUAVTSplV4NwmJmIPZihmc&#10;z+Wp+tG6Zrk7pHyGYN2uBWCV6HUalQv3tC9f0SuQejrfixiYp2vP4kvqOlo5rhY3WYZRr8v/KlOu&#10;sxD8egX2hB49p4HYWvNkG0u4GUXvPs8T2+4VzrYO+u/NdjCZ0NHQNjGQr2SSZIDho5p3qXAExPXm&#10;GGitm+4jzYP+w8EJpVCDlpww8fMeh92HmCemT2sVq0gdB01g5VHg2z9lC4H6qhItCDk/vfWIiXDc&#10;0ydSVQ2c6HMX7XqhnlhpvrImHbnXnIZLQm+D+5awoYsk5VE/1JG8w+PV7HQ1AkihiIRJ2htgYnDz&#10;ClZM7PVYt2pI7inTKlARTbPIfa8yF7oBAEzoEFgi0cScLcE3hd+Z/Ul+65Nf+cxUoE2Mye1odjxE&#10;MNR0B4XFmtW/zzHY+ZrzG9J2xgVzHir/JhhDWvGDtkxenr1hqoF25QSkKaYO67Ci6p0nHGA0Js7j&#10;xKMfbtN13B43HMeBx+PhSbO3aBMaVbbs7m1szYBAYfO3btU0y5PVI5skrsN44+k7Q71jY5EJwR9c&#10;/2qbxYdLbJcdvAxnYfp81Z/pB6V9VWnCLjD9/Bq/s/2Pgs2g3Eo7tZwgzp+fkL/GKqZ9K4jz917l&#10;V8o0IGXSLAmkr2K+NYY84/zGcTT0kFJQg2NUJuYZAHUMl5hKYJwV+DFQMfcDee8aS897S52isb1p&#10;FdekGaHbIb/ksXOu59GY2KIDECsUvdx4T6ssD9025GSViLqsD5Vt+vFZMU698jjE7CGd1PHMPmh+&#10;/hZ8j0mTzislr5dqi38XA7Brs52wCAK21KlvxnwBvWeFxrt379hvGbc21dAroKu3eFWAXvWv7m/4&#10;+mdf46uffY0PX33A/e1uv/dKgKKKNtwfR545spxSQ9rcalCQ6K5H9TDm3fl88lPEvsy9FRs0iNOS&#10;i53Xj4GI9aAm47W1ujzJpCgU9C+yOmP6LdbXynOS/nwehxEmOzjNNtHmRJvNZCYTC7zwkDSfad4S&#10;dSuQN7RYT21Am2XEyviDYsqMTlpngNE9Vtd7dg6pMqrss3o8v1eI4eaa6Z4wsWv8J45Nvsnqh8N9&#10;bKr4CQCgzggMIm7eN2OL9S0MiUSQ2WhwocxKXurURER9BCwhVuJTSsYiW2G4MKkG9ZcerksmA1Ur&#10;tytIZTZbWdo9dV9wxcXo4iTSqU2iuij5DMqlvqSxcU24NbC91kUk2rtZGKaYgFI/z9R6KBd1ddSz&#10;opLEta/CaGWuuXiItXn5qJu5zG9VfOIVttSR4ahGdFk0KxXCIr7cqFLU2+S3GRCTELaLsCSB03lj&#10;OmbMs3ove2fByMBy6oAKuMIyi0AkHUusiT2T+dt4rYoAM3ZsHQaOc1h2WDcFqm0dW9vR22aZ9n2D&#10;SA8l6x+++Qa//tU/4p/+6Z/wpz/9CX/605/wu9/9Fr/8x1/il7/8Bm9ffcCHrz6g9w3q1SLEB29o&#10;d6uAqBC4Dx8GSS7labmXvG0vwX+qEx+//zO+/cv/xPff/hk//vAX/Pj9X/DD99/ih++/w4/ff2fK&#10;3TwBnBA5ARkQsWp+VrrWgz9Bn4CI1UO2SgHZjknK/0FTV1pVBsmKMk00eAEHp/N7RqBnIdRKS6Tn&#10;SmX+J2kz11ku+/yVwnh5yKqW1MOpgtR9WBWXFFwSJfVXh9hnLi40rmUZd/4Oy/snB115X0vCv3K2&#10;fckxJm4IQg0AyPON3rFtE9tu5cStHe8KAFRFGLZR9W9zBL479aGwgLRXcViUMDjSv1uQLAGAWxgU&#10;czBIf51zGr9ljwgr9UlkK8RYSL00ZKS5Yvd6rmKlC10uBml51EyAzzlcruv5/+TxxPPL1vic8/Hv&#10;ebhoeaYdrPRDuiP/by/ojApVjL3INzrl/tZHiD1qda6/P+3FIkc51lfOdBpUX74mJ/c6p4um9/8/&#10;vvBIeuQ86us9JqmTvj7P/1cj/IlH1ZNkpQUtf5rR+pqmUhZc+K9Q/6g85JkPxbXKgFQ1KihdAYAG&#10;pEhHaTjhgWUPy3JeRFMdyvXFmHf9L9rothbvTXmj8q6RjW7gmBnPqWZQPbwt5unjNh3bqupY9ZmO&#10;fesJFhF40F0iw26Rw+GGYAU0N27BKTenAOc4gSAzF7g4flLXjhNcVGoN3pNP1xMW3tM8K1SiZSDB&#10;f5Q/2X7pqvNr6MnIYeT6LDpJfbgGTfa6EGThy/464Y4/BzRNB9zUewOAh7dqPgqYRsMLpQEi2rbu&#10;wJ89nCECAgA9y7mzwhQ5+gpMy7k0HXFqZpcnXY3MMtSkAWYwW85WOmBM64e5mCZBj16Vj/IkF85f&#10;W9qQ4hXCmNzgbSRD1yl6JMdUq24RADinruDXOV/sNRr/cGCfO9rFATd+TCagudybWYGuAqisaoNV&#10;6A2nnyZHiqeYHO+ecLe3jr137H3D1x/e8PWHD3i73z2BonmFrxPzOPH+6RPeP33E+Xi4O0gwh1Ve&#10;G2MW51XSMveoggBZHtAMwNPEeUKzrHbqiATitJ6OzKD3QkN1TuNqdZ6v2yOPeNKl/dw1+3+wIt44&#10;o5LpySCOJgiwAgB3Jr30jvvbG273e6l8XVuQ5LquFbwSyDZVrbKSXPkO7W5bp61UAKz3VfXWqt/T&#10;MVc3hapizNNb/h44ht13tUMISiModt93b3lrrYhad+ccK0LAgNhzWABvBQAm8yF9NrEAW1R5D6bo&#10;IKcy1wIE+I9gW84b3OcS/okXuiuFR8wJ1LOFVycmA3E6rQIcM6jh8my/7QH8M/53w7ZvBrJ1gIwB&#10;FrOKS/iPxLZD6069pUJb2FzdOgc4ZwspOF0mBfDY55Q6e3OdJPX7NLOFHNn5CIF7wfe5kdWrY1BO&#10;ihadOeeHYPHpyckEcnEdCVCt+9SSCLwy6yhV2pQVddR1Mp8XlL2sDfAgWwSknIhExLLvdwcT3zpu&#10;Nws8UsY0l9EGAvRETQIAt61UAJQ4RnwCWwNub3fc327oe7fKX1KDis1WSFtK+s8YIqtOkQGy/Dur&#10;ZNZHrZYZFZlZ54e+EiSPSHmWsieud7Ev+eA5AoxbeSvBf68S43wAdq3shpFCoRz79PtMjKmPJ9PA&#10;fQKhDygrJxbd2fdZ0P0y73n/X7Knr36Zn3pcAR+8Vl7ilf8mPyffufq4furqz+NLnfc5qLoeu/qj&#10;GlhVu/qc2vVXL2xxjnmJ/SoTUFKvBRClNKrdJNIwCw0QuE1+YTw6Z4M0XO2un5ilVYH4ewzOVwvw&#10;pE9q7BED/7WsKHhZX77Pnz8DSK/H1fm+2tevfrvKsRUg+1P3+CV6f+VzrH5MvtZrXu+Fnabq+MLf&#10;pEm7V3v6p67/erw8jcmves6fnpCLL6D87jpHV22y/v3Kb/ulNeZ7o3lTmulztwR+yb1T6ZByOs4p&#10;yRsF0CnQ9nyt/M16J/yageVyESCsLfofaCClXqk8h67zFT79DtsnbeXZvfesPu+nDF1ssKqPhv3E&#10;z+xQAxyLHyMx0qSTdpEzldfm2klOhYr7t+09SvvkL1np0wsf/JTfNsbltsGyF0wxhqpVHF/th8/T&#10;42Uw/qRtKK5Npk6Gsr4ExVT7SUTQz4Gzn9jOzUB/XvH5vN2wj2E229zd7+R6aPPKgJ4MCE+Caq1h&#10;6xuitW8BF8Z8qeLsA2frGOdAawOtnRguFyYHWPQnVfWO1gqZZiOM44DOEbEwgv9UgK0z2a+Fvgmf&#10;GapGBii1c06Co5xWW+tend31nlb29lQM2l7Nm1oWP4zqxKM98MQ9oiCK7TB27zCfUkcmJCmGntFp&#10;z/Yc9WaXSAqgA1DrdNDYdU99vBD0ZlK1qYEXpdyfgHMpUTgmz19IzBUdtrIMHQsORix6Ra1O1xzQ&#10;sTAxEQcIuc0zAWC43ZX+kSxvmNe/ynUeW1WwDBeThxb/VJEzpKXWgDZtHXoTA/+5TWqVqxRjnOG7&#10;ZKLmnDOrz7q+21rD/r7j8Xjg/f1uiWO3WwBo+8ZKjXYvvRkYKUbrNr/5UXcvzNETnFRiVMZT6Utw&#10;P+2Yro855yqFobausGLziZkQEQMbug3KFJGY85yy4BW1U1Mmc2WFsOoH55pXXbv6KeiYuS5t1fch&#10;ZVSSSU5GY+ygUimC14T7ChFVNKuKWElEXJCwDpI4TWdCvwTNc4CqVrVznF6FEFcAIDw24HvehSaB&#10;70Gv/ibidNwXIcvLvASdVPsij8tjP6M3L2JEQojzt69lWf27jsl8v+obTqPDjVNf+Oet1546wjJk&#10;tcwEADZB93Wg/rBcutxnKB1xM/5eBJFAwXWkfctODCLRuXLbO+73O948iZeV8ymbLCZEAGCCAD+8&#10;veFnP/sZvv76Z3j78NWaANwdzNsb2mxQ9GWdW4h8WW+LOiM/k/VJuZU2beqJ1X7iWkKdN2EsPIAA&#10;QD67NPdBtidqSX8CQceu30fSbCZ5squADd39BKQrr9RolRZtkVsTyGgG/hsC9GaVkp3HgXzO9eAU&#10;IYIOgLEZVY8a/d/EveuSLMltJvjBPTKrqpuiqCYpkZJIXWZmzUam3fd/oTGb0Uqi2N3sPpUZ7tgf&#10;wAfAIyPrHEqj2TiWJ7MyI/wCx93hwMxdJOKIDt+3CiJzvHAeO3iwuu77x7u/McZMsg1LimMZb2dj&#10;gGuxVSiPHB/RfG/N13e730sZjUBgJxxubOks67+maY0UnJHKME93QAFtruIUIxEONCpDhjDp0Jnd&#10;nIyQiTEUIiwXvEjUUJqCUIP8xB3azrhLSQgiEQMAuRYR8KEF4ljvZ5YAS3O7GtKPhuORWTI4jwrr&#10;qkRTOFAJIAHGho4mwwWNmqDOGMTaaeBfWBCPRgQFiXA9D/MCFZRy+9I2lt8U8OA/TyusijYB9HSQ&#10;k9HaQ4+KFJlL7U8EqDEUOfUKC+KWG5FC5oCCe46fpW1LlcqsIFUABQT8/zROD6sXikYTT7s6zQW8&#10;iRHupV88Q8MrXq5vuF5fI0Cp9w2/+ou/wK9/9Rf4m9/+Fv/9H/47/uG//wN+9rOf4cVLOjHdtqu5&#10;yAySBpgmAtmaC80JEebt9RPbc0KHQseOfbxj39+hakGAqgO//93/wu/++X/h29//Cz79+B0+ffoO&#10;P/7wPT798Af8+MMPaF5KoclE3yZam36awNOMUxmSdOASfzE92JA0gAVrF1zKd9sAmN4GA2TXaG+/&#10;zx9anQhFqHEFXZF66J3ChetcGSgQ70uD0MQ/FCW3Ko4Pk0u6J31TISV9G2MWJ8lHKJ1tJuZ48TDm&#10;Z86ASudncz1zJB0dY8vn4MH5fW8do5vT5HJ9weViygn5KeEAIDKZNJE0MDxbBjQzOmlf+T/7WjJZ&#10;XC64bBta52ZlKix5wi55wlKWUtIxLI0vL2buCooNnDxBQoE6g9WzdTu7n68lJXCB0R97fdFzlZ/a&#10;YD58nvR7fP6hzbifdJcGRfLvFU4fOrA0JdeZo7q2cTbHVSVceY2Rpi46yuogpWhdJ5viNtv+GOSy&#10;3Ht2fW7J1i2a5zj1f/Kq+sH5Deu99d3/OG3zvC82WLShA97Icm9tax3k5x3zZ/c9UMDT6xQmeoY3&#10;iEGbH+JxI+5xDCv/bcG3qn57DLRedSDKHlVziu67BQFGoBE323UGX7fpy2FcBb5KnRurcrjgfW4W&#10;t5Z8Nk5u2Mg8iMEzL83M1MZgwH3s2O879rH7KWeXJS2z/1lWnnT8qWiUkmthABR+UvVIvtx4Mvme&#10;PJoXN8lF1jlyPVP7LwvNXmIdUF6PPI0Bkr0xADBLB/YiS5eX64oPaEh+KI88tOoFqSNT5p7pTQDt&#10;JtUMPOGahEO76GcsWVsDkKDcQFe3tRouHsx/vV6XAEDL/mdBF7151ifAdN0y8NS14PYIgxhs42ao&#10;ZzrwAECFhM7JzH8R1un4zI0WOvF5YIgBhHMGZaZORJrsHcw0zwBAo1UB0BAHsWLsqbOMWYNyGYyT&#10;GQDNEbwuDtHbZC43s9w5KrKspv1WD9vkgZool+rvguZZDPL+RF6zd7oHLW1e/uG6bbhuF7xsG756&#10;e8PXb1/h5XopQUFebvz9E26f7LXf7zF+nZa1AZ7poUmLjAxCvuOwO2bTgljQrp20bYY7mwftbH6q&#10;vRwIVEWWaai0QZ5W1pZ0lzAXJPU7fwyVlYqrU6Um72CGuVuUMr/jfreDa+x2Uld1/iOtma57ueD1&#10;9RUvHgBoJTf7erDC+0IJvoosgE5/epCHdbMwMmyXDIBHGyB4uSQcbANeE6fUNgr2weA/49/DS1PR&#10;CdYiANBsg20jP9/scFBUcFDEQTcPYGLQum3wIfAy8MVtdS3Z+gTkYRrBr9MD36FWbn7JWFroQyTt&#10;gDgmtOi2GrZi2CJI3htZbUtWjCqrbbw9gyrZmwAAIABJREFU1nm7XNDDyctMixl0lryIQcy66hRN&#10;Ar7MuN77FvzJ+ANJOgPm6sY4M+SgZFaoNsSS8cppiRuvNYgSAnNoN1crpNsmYAn+U2jyn+j/KLc8&#10;4NjHH3zNcRDqQdRzBD5UfT90xdYQ4Y9us1vGEgEPe3IZWxNcrpsHpl5wvXZcriyh7A50bhCVAL/N&#10;M49e3Enf6oGEtm4qXV4s2L1tDYrhhzcPV1FJyVcWGND3oAbH/M7Wl99r8VsReJSbtobrQQf63cL3&#10;teic+Xv1P1LfSvVGow3Tb+r6iWcAXTMAJr5Jfu/ZQ3pjAGDhTa0d7M1Hf0dhE6Gz0t8W85+PeJcB&#10;kpk15dnFjeMHc1kPWWoe1u6D9h6+Q7Gn1vboX6lybbUP4Nkv81p1BK2oduzZ725uL+vjT6AuQtxo&#10;yxxC1+bfknZK6EQKoCnm9ODXMu/IwFy6xZweBBjaPDLzhAf1ejBi1Hhw/C0MrYzxUU5WQ6/idcBf&#10;iw6+wOUJJA9fZyAiDUeTfYumsegjBz3+YEsEbAoeH3Gp4nSO6+gXWe2NGlxXjNwysSr9cjynfqaD&#10;bhH6xYMt+9jG0X4yPGmoQVLrPY884Uy/OY5hHXC+udQ2uXumU1UUiHWkvklVwb9TwiL93Sg0LoW4&#10;6BsJWVasv4W/uK4XfufASSuhjfAPJGzsuwIz31NT+GFFa8iZqHigXc0U8wgza2rNJrMGUKxranNY&#10;CLPAJcT1gnbkJ42ywvW81jzjUJuYvYWOQpk3BssEZ8IBjGG6+8w+oSiZAg2eIc+c15mKxH3Oogo+&#10;zNR1C5ZCLLLzDJeWh6uc/eA6+qaXfQBP3f6ldPX5/pIaQJ2uoH/gM9YM0yK5x7pvG/puur9lDbfX&#10;Zb9g83s41r51dGzhH2mtoXn1gLkxo6NCSwBgnUu/7+itY297BEA2MRt0CCLQCjP3cYJGlX4PO4TE&#10;fTBqS7bNuXkwUuMmb1Q1sEnMsAuCeot+sTlySbNCmhBBVPVShfSONgbEAxvtoIzGoZtdmicuQOgq&#10;0nw/X4HOnAe0wURiL9Pmbdn1VDIjFfUmQFkc2ujLccMyHnpwvQAA6UDBRDHc4xPADycCMmfKWX8b&#10;bJ7yJniYEf6k/+RwsKDio42jBOQSjlUOFl5pMbgS+gPXOgI1FpqkL9bZIOmS/PSM8Bf9zPqwco6e&#10;FV15YHWabdCBfXSHlJUrpb0BdZ4VNJcHlMfuvqL7bhnCts0Oj3lQJP2J29bNFaUIWPXWsbWSBZDV&#10;BfzgHGlhTPPXJp3Osp+uwbtFOvTiXFmm23pA73nomr4xCfyy3+ec6H1i25JfhG9RrWxta6t+seoM&#10;M2ye46WxR62HZUp+T/bMpQxeH7IJru+xz+JTsyVK3DjgQkWPqmsrDKV7J8yow6nrcHBYwEoAj/Rf&#10;AsCAQjAtFofxP5xxyQCYejfn1FyeVV1yhUnYeeXkDuf3qMdSy0k+ETNc9Eja3yn3cx013q01JgYr&#10;n1NlKfeVz8qga3pGJBbVYoaYBhyZqIynjb3dtKnFcRCxDhAL9rYqFZ7XTuAVF3zv25tqvXm57g2v&#10;ry94e3nDy8tLBNsmr2LgXwb/NQBvLy/4+idfWxbAr97w+vaK68s1EpphTug2g6+JCDBKPJdm27km&#10;eWiTN/IgrvE8ctKiPwsgaC7PGoS6NqqNkPhvdlZz/uJB2tLQpUOlRR/igiP8a84XiI+tsVqB7dHY&#10;ex7SC1vOETP9HWL5r5pE4jUM92u3Bu3TMkR32/9H7FelPOPV0UyfRmYcnyCfwQEGmrJAjL/O3mJf&#10;gMkwEqYkSLhfVF1mB6FaBR+YnOI6adE/o43Sljo8tjnqrkGooUEs1kjzVJGIzRlzBNtTTQQXZjqL&#10;UwkTTRh4xI1EliTNwD+II5twU0XQ+0SfTOE7Mf0kjCknyRQDjgLfGOuOXCNw04RJIu+KEGSisDrb&#10;kR0uDS/LJiIhMDnuWo5ncewUobBm1EIqPkpkxOmVz7pQKsRpfIqOvERDwqNeC9Ihnc719+jzmWG7&#10;tJfjPjL4uh6qptCLpOADyqZlo1HkzhQVIzKpgYbq6a0pgM4GhJiXOf4d+DpNvwZMKYqyJlX6pUNc&#10;qaSxzQo3P/3l/N6N3VXvSyHoQkOdsXqp3akD29bx9vaKn/3sG/z5L/8Cv/zlr/D6+ubBTht+/etf&#10;4S9//Sv86le/wq/+4lf4k5/+FNvlgjkVnz7dIsqeimHr3LCygZAhm+NtrEF3oph6w9jveP/0A777&#10;7nf47rvf4X5/h+qOqQPff/s7/OHb3+HHH77FHO8Y4xN0vqO1G66X4enL/YRKh59UVxduahkIHC+t&#10;PHDJMlg0A4rcRREgbqE4Jfw7DSF7UCyO+FBoOh3QrnCqw+XADOXweGzc+D3GWwTHm4vYe+y/Dixu&#10;5JbCwXmGQoNFwQpFSY330rEnUvvkd/mec/7jr+Npv+N15hSr7/D+tYxrNkWfVmrBNpnydN6DE1EE&#10;TVfnqni0PjRTfUeJNl15epxO2jZs/WIbWUrHwnCHTg0chfdf5ueGBwNIGJRCQyezAIJMA9x8/ghW&#10;x9/qPfx8LP17DJD8EufOl1wP7YjPhbK/KEuBbVXXwwHviadB4/X5h979bQ1LOTqkno5bi9vlc3Dh&#10;siy/B2WFHz4dbCt/eZBvgSfH71Y+9uw6jrM62ZbxHidRxp2f/3OuZ7B/oPWT7wyNBA94Ur56oImF&#10;oSWPezaG9bf17zAKi5770Zw+d332eXn8k6nTT6+CKw9rj4Jr8oGOFve7XKs8xA2U/hD4J9FO6mIz&#10;dLQ4PTWY3WjkRj/14DQXl4mnnueZ3ia8RCnLqWbA1QIr8tgtSxA2SX7HTD/7boEw77d3c6x6ZqTM&#10;BGjBW9amZxsDXBZYCXjLFtdT94Zi2wSd2XYa4nu4bs20/nVD/rjejxvAa+aLqpvpGc06qig0NhDm&#10;NCcSN9kXB4u/0iBHCS4wZdfKVlqPgW4nV3WuVNyogy9Y96hq+WBY0ra17hs3ljFuRLCMnwgebN/g&#10;wBKQmTnHbTs/EMbgrJfrFS/Xq2WKa+lhunrwBPEmHUISOiZ5fziVyruVAGYAIDNKPs49xZoBnfqo&#10;Ob49K0XNRh2AkqDBoFMPTrBDCVkCOJyHkxvYc8UZtzcY8GevDACMYJipIdOSSgtvLugwDdnWNVef&#10;sPrGhLhOqGoZ+lStEoA7dgTwYByjQR1m52NO9K3jsm24Xi7oYnR5vVzwdr3i9fqCt5crrh68eb/f&#10;cX+/4eaBf3cP/GM2UiKy+Ji23s3W98yCjsiL+t23hrZZUI0BQ8PJ3bpY0N9lC5209zWbYdq4GjgU&#10;MAr40ulb+TMANDTnIQ+qiYb2Ee1bEOfAfd9xu91xu99xKyWyXVIUe8HKjlopUT9U9vqC19dXvL6+&#10;RgBg6POmbBv+jwzOZdDdCN6V9kM9lcuLh3KOGf7ixQCggx3RPKNJyATfHLjvO24le+X04F22s3n2&#10;VvpTzHeQh+zEGJ6tT5z+HRG4x6wuCB8CoOChT4mgoJCT7jGfI4Mxs9x0lgc7lv8VeJYX2getyt6C&#10;Nv6fomSzIw2qluC/6XPuucnna7JdNnPuXpgB0YKQ97njzhLF9xzjqDLJ10haZlfcPIhw61ZOLdeu&#10;2MCkAQZAjXLaWu1MOQ/+HYWkwEvkqfGH/W5ZPO/3xG80hegGOnhnObxJ6DFzy1FOkQ5boUf4+lbZ&#10;ZgVM8nQ4eUa1zwF3Fjt9poPbNq4buL3geoLD83q94PriAYAvG65XK1tNKRQyurm+sUlktrUSwNwU&#10;EKhYqRwIwtltfMwyF02nXwWjzLXAqSIbYu7A0fmcGQ9X+ViD+3Rp0Nla+boEmYS9mu8BUpB8MmtS&#10;xRDyG/Ick4998XHYmtZT79SDaa8LovxztzaM2It9Qp9ORZwCo9Dlin9m3TRM3FkzjmjR/7hhvPqP&#10;UD+f/HY6vmWs1CER9m+994mKd2jCeQh5tber/hu1hKnTShhFo6QFBA9dOg39qNormR3S3jXXww/R&#10;GO20XE+/tcqbCjv1Z0N+qmTATr0UGZQQ44HxHyScbQOJwd8KiGUSBcTKpEdGEwm7rsJsgWsF1foB&#10;1ZZ7WN8T3eD0Ks8n+XFN6qJkL8e+Hmxu3vPEh8I1OvNZHP0udRMeIpkt+qx9knBGl1dkezJ9Pf18&#10;vETOm9L6Sc2XXGk7YFbk15n/ru7nnPpCK8Idxl9twSeTRLgujsS90JxGgG5mrfL/YwzrvhB1HFse&#10;w6L0wPN/oCbgsBarPJdluQJsq5iICYR3T5D7Jf5LfS6Xnzz2kJEO/K2u70KBi27+gMUcBFrJMyEp&#10;StQPgUyJgzVwm653+ovzfewNo43F3jO7CJ4VTWItIdT2MkugwPhgBDIEvDnOnMTKxVLeVh5pdAqs&#10;PGClzYDUgvOP97JBqhNn/uf6+txV+fcZwsRhKkfbM1kqYgFMbe/Yu/mm7vuOy/1u9tv7JTbLpUlW&#10;/rnkoRYRwdY70LvZ6qpQZt3xORI293aPYITWBfu96jnm1+B+lMGEoVYMQTH5ryIYhNXYLcFI0Rk1&#10;9EyEXmOo2UB9i9JtSgYRjqm4jxEiV0T8IJ7hTWsd8HlD4Tr7DQMjfGqmJzf0fsfemCVeglZbE0jP&#10;A3yqDUOGBfd1O2jVkElOoAWH3E6YNTC/eVAI/UUOh8ramjTL2CVEFysHGxnYSbBx9sXoqrOiQ+gs&#10;JEpfByCDEh0rvShA0F7V905pQyQOJFkYeRlDObAMXz+WPVbnNYErxH7Nta2zyREaTnCfK/btoehN&#10;cL1umNMOAtXgzOl2/d3temZtb9KNB0/FuA/c9YY5J7aLZ1CnvepVE1q3vsc97WdBZle/bBdcLyOz&#10;UXGMbmtwCWQa9NXxkEn4FeYv3seAyJ62mv9uZxRnBsQUXT4OCzvZHPcs7dA35VbKaK7rGHmAz3Ds&#10;yMtoG2UciOkMxAf+J5ngVMm71O0zjUoax/9FxIP4qmwFyN8prpQNIz9PaBTGqdXxYgyOr5PSN77z&#10;cbprmPEjsW6UXRwHVv0ndYeqh+WcErOzjeyPh7pTDFibGrA0+E1ARwaLhnx17toYlEwbBmCQhbVv&#10;ckREvYpHHqIjmDWo62TfyG/rjRkvW8gS2ue98xAanG/4cUtNu9DsMxsTZRAz/tnat6zMYQpIZADs&#10;lw0v1xd/XSMTZuLvGgBoUxO8vb7iq6+tBPBXX3+Nr776Cm9vby5WBDpH8FyMBowOIQ1RiYmgdh59&#10;F8/e6tpTDUwr6gppU1xHCyRuMFwd1I+clqZ6hsZqH8ysvgnBkJEZ2Q942GH+wGOogu39dFgyKvcj&#10;HfQU8bVJtHUaGK6DCADGBzUx//hQaG+Q5ofImPW0L5qMHagVyn/HdxVYOHLygzgAvehlE5gN2qbJ&#10;yhpYHsQDtz+YBKEYBSL2HGzsynUTx0RZKRX1syq2EQGAJJFCKo7wjHzsIiUlrJ8EhwHcHLYtStFO&#10;kwJW0pdphsew6HR3AIRSKul0hijG7OgjA7c46WUTWENfD4LvrVnWOTqchAS/IhOxOAUywB0gi6pP&#10;ZmYBjYKtb7hslyBICiKeWAmgnRiIKQDs02RNFjLisjISi90MhmNVnEk8q0EkyyIflfWzAMDjO7Oh&#10;VLG0qin2TT63jrsMD9xorp9NieiuYPM0vue5VUlFNJfiof2cxQI9qCI2gqnUNaFAVOgUpGG8cLAy&#10;T9/thbhg4gn6Kvj5JJ/1IEdoPEpHKU/amICw00lvb6/45ps/w9/+3d/hv/3X/ws/+clPI73yX/7l&#10;r/GXf/krfPPNN3i5WiaHORX39zvu91sIQSsF1NHbVvALgAyXKZbRD3p3LmxD3ecNY/8Bn378N/zr&#10;v/wP/NM//Q/8+OkPmHPHnHe8f/oDbp/+gHF/R28TvU1Ad7S243Id6AJ0pz/pitYpgP10wbBS4Tot&#10;8E+R5YGP2EQ3ZggOSCoqPDFBXCq45oeQMiCTiFA/kmfREa0U8nk6QHIVHWUkMCPcoQejGqDyVPER&#10;WG9bEVbX/+K7Z4403hYGgTRP6RqTs/mViVcnVOWPf2zAGHnOmSFU7zkLBoq/WyqQ6cgxhc5OP/Ry&#10;Aj3hECdzS7vqhgfxAgRDi3Pa0Y+VC9wi9TFL9lq67VI6zzfOy6CDlms6YsuG4ZuoTeI+bvQBYqeW&#10;qNzMY/DHmiHq6Hw5cyw+bKiWZ/7YtTy7nrZR8DNlyvIjVqw/+fkoKQ64fdrfAX8IL+LfgxNrURrP&#10;26aDcZFNB/pLjeiR/g5svk7lC64vX6OjU1sKTXxZP0/W4z9wnfG7I54ePx83FkpyZv9ubevhueBp&#10;60MnQzkYbc9+Nz7/0Zy+5IrhPXv+oNfxuzWstVyLrpQ8oG5AaPn/rJFVn0w9NjZQJfkXnW3neJIB&#10;Syz5NucxuKFudOrSv7iTUpdMqj5HD0Ragv+iHUndVmQpP9h7D7IMR7AHkd1ud7y/v3uQCLMCTuw6&#10;MluNegZv3wym8X65ZKlY4212f2cAYBN3PLpwQZzbBG2wcCSAMSKFXzy8EM/poiw8x0PaSrkmAurZ&#10;1Gfo/EDgpf8nADPVQk3ds1PkxMVzfDJVQ6OfE2wr2JJfhezzSWYWRysVwwDAOacHbzIT1wzYABIZ&#10;FcKxISx5Yg6YGvz3wpIIzEyg6sETVrZSOMiYE9k7cTE3FegUGHA80ol9WkCdBmC9OUEY0LQRac+Y&#10;aW92C79zX7itgxvyLP9E4910ir5k/6PMYhYwCwrKA0/iRkWWAM4MgJPBi8VRGzrwAce4muo0udKm&#10;j9tPcLLnJkg7XdUcFcx8Rsezl1vVMe3U55zouFq2v+sV3f0Dr9cr3l5f8fXrK66XDddtgyjwPgfu&#10;t3e8//hjvNSV/Jr1qxcfA8sGmy6pPvfEWnOo9RIAiAiYleYBppH5zBx8AkRQQdXRiXMJo0p7R12Z&#10;DkLwmAhiAIrA9xk4kwGAu5f9fX+/LQFSyZGKNtYatqsFhL28vODt7W3JAFhLoZLW63rbCf09gqqn&#10;28tB06EHezkgyQ2A+nvVW2smV65J6P9NoTsA5+HM6so5chxknq0L+tawXXr4OFhdovcSAOhp4TM7&#10;14zAuuHZ3vIwntgBPSCz5RZ7SlktwLNRDs/2R/7CjIKD5eLGDEdFyDTy6gP9EXmm7xocM/6BMoD4&#10;xgzpkhss0j3b48uLl24yh/QIWWmwtLLKu31P31SR3dItuyJL1y7ZIqn/k9cTmTlGD7JkJtCU62l7&#10;0m4jAIIH7wP3+w13x29uxEhHlH3RpsiDrepdOy7NDCJLclt1imoXBt9T0pvDmzpDoU7Ok75GtmtU&#10;nFtw0/lN9NkaLi+bBQC+XHF92fDycrFxiz0XgXE8cNDhJX8yAJCHqWfJ8Bebcp45UBqgw+GvjtTO&#10;1wLWYSqt9kWeeqff0mU/tHzvG19YbVlusmR7KccJh+QBqbtXPwQ3R8qyhY7Uu00gSzjngcfErZb6&#10;Ib/396r39kZdkjbeam+Qry/6TdXfnDYrX+f4A0YnJYDrK/T08jlxjLiV41p++8wVeg3wZc8d+jGc&#10;Sr9EkxU+GHYQPuyYI70dTc9iMHNs2TcVGMlD6+y3t+ATNRigAQ8B5ObLnZ7dR0PPo7wmr1r6Dzpg&#10;VtSKDgKRieaZRptkRuGp4jrQoy9mtWuFHOpB1yo3PYCKOFsU1pPr7PvUQQK3Huxmb7us0dHvVHEv&#10;m34chKpmhrjyXfxWvqeMIY1PkagAhEIT1Z6xso9Jz0d6O4VK6fej+8MPEL8lTtQ7l+ASwi58D8f9&#10;m+zTAgeO+0mFFCs98KvE0MDBaFfXJYifK537d6mLGgVIlLsT19vb+gAKpyRL1PycmCjFT05lmRp1&#10;Df5L3hf2rdMjoGvXsbh1DOm34NJU+dNaHkwsoLT56uNax6/BrArNKXkF+Y8H+DJLTAhNyeD2MrYa&#10;+Mf31iba3sJ2Xe6TuQQBKtcW3P+aSynUlX6FSx5j9+EH36r+bs42YLPAwv6qZbE/8umvgFzxvff+&#10;IN8WuwjP18QbiZJ0DgSkkplrzEyH4fs5jJ3z3vc7+r0cXNm2CCSX1vDy8oIxB6764uqjJQboLbOh&#10;zzmhrWP2gd5nyEXADxmFbZM6bepLnhmVGYbKGpjOZ3NWCAazsalGWJE0gYwOlEAV8WfstVp7pDdm&#10;utvnhHhWcpZMrGjEffqtW5leO8y029imYuyWGkwg2HvH3u8ZVCCCuTWosNqR2dvk3xMD3HgTAGNK&#10;yGDqVfE+M5Mhg/+i4p6svn7q2kqeUHCBfrdHGeuw6Q0YanYDU565HqfT1kEx4cmewh62P9b9hoqz&#10;0YbThLjez5zDAo2DAmT8Cg+es4XgXfEbeV2JDStzsffQ0WDjYzIMZmgV2SDur7TDe3vJFj/xfr/j&#10;drvhvqf9h+YpK4Zi6sBtTHS3YRkACLc1WreDd603jH33g7uumzXB1iwGYozpmbKM0deDM3Oq+YFc&#10;F1G3v0w9sM9mZ02I2zrqNjz3d8eYaRdFyKUsAcIA7Y3MGL5tdr9IVtoAEp9utxtEbhDZsZbr5RpY&#10;ABSzuo3F5qwyiesRKGe+HA8CrHuM1R6iHzB991jeDTUp68qhNzAWRtwiTb9jBiM7DfF5DlNzjHa2&#10;kHy46nMFJ6s9t4yz6uWJs5agqkghvimgw9da+G4HbnjIPcdVDlHPONdph5oFVhK8+WFSD7YyVcfn&#10;wPNhrrqYLWlJilbGQStjVbj4bG8SB08to79X0/By2TxsZus+PbZkLj5mqI2Zgeh9a8V3lYdoAaNj&#10;27u29q8X85teLjUAkGtkcGbG2O648NXbG776+it8/fVX+OrrrywA8OXVcEYVc2SAL0YHBoMojDdb&#10;oNvM2CxYvJMI0LUFndnh1qP6mrgb2KGm93hxB5eX5vMHq4EQh0qCHwB+0FJc/rgPnf4Tdh4yo+iU&#10;SL2qyYQ28orCx+GyKHgV9UOUe1CQweUKg/6aQDZF28hvxHVw+9Ra4fcBJJclXL/wnXuPrnPqaNDW&#10;PADQ10rqy2XlhqDJZCxwrkFdwAMBRUCbO0Cs2S9hsknx9xAMofo3IDYwwihijWaLEq0bg14RGZZO&#10;X6GtKNrC4LwIOHU7ITWpuhFedOFUgsUjLYs+ycEytSYNGeKopJ1iTFrc4T3JLI3x2GYHg/tsI5Rj&#10;sg1LOzXNAMfqGAKc6XjK2qmKXpVYw26fz4wUuXVBpqgpZ6F0UlmyqE5VzbJEoJAhMgSKPyjn6dxK&#10;GC5G+dEhEHDXgry1rVT6KQDXeRZsInMX4hYJNZ/g93Ma54hxoiBuJfpWkaKo4F7qF8f5UMCBwsyE&#10;wHpbtj8ZVe+b2SGcXMNfnGOcf6K4KYHS/XT4C15fXvH69oa//PVf4de//iv85q9/i7/7u/+Cv/u7&#10;/4qvv/qJB9Ru+Obn3+Dn33yDn/zka2d+gv0+MPqAjOb46TCfirHviJhJAQR32C7L3V56xz5u2Pc7&#10;7vsNP37/LX74w3f47tt/xb/8y//Ev/3uf+L9/YcIANz3Txj3T9B5x6WrMRtMe7VZNjgAEaZKNoVJ&#10;bEsVqh4EyMx/VFxJ6ZT48TfV3lRCEtdymY12sXxX106ILGILszpeEYeQif/CMQmXjt/x09mVYqtg&#10;jX+Qovjo+oRwnuWf5ndEprO5iSsJStFSCUzKWKW+yBzJXQ+KGf8//C2HdkmX4vOTgJ2sfXOsLqhR&#10;+CO4lg2+kYwkbBasUiqR7giuTggkXAXmvM4sjS6L3Ghnxqetb0mfyk2rhG+suADMSso05y1OaFiw&#10;IoQn+3w1qlAqMJUq5yDFeZAOr4A0lwZY7klnLbuoPByfvZKf1XVJRT3bftKY5Pgf7ilMrsoLPbT7&#10;rP1Kc3w6NgAqPlHRqTDQLOEVPKR2E2ibsoUK3mLYZM/rW32Pz4IjHNc2TsDz4R2LpHpo8rgp9QVP&#10;g1T6eM/KQeLTafMHGpbz7+qzVTch0w09QJ7M4unz5bdD30/UkuW5h1vk+FxdN+osR/ys/OAw2KXf&#10;A/4cBrnwy3qn4pR++V04AeCy8EGfSn5HOhG3dPMz1lKGbMenPcsGcAboZaa9OUpgQ+GT0X/jOmeA&#10;uAJrVh4+x1PWlHlS2iHvblkOFRDP9JyBEbf7DTfP/Pf+/gmfPr1bljEYrQwa38hsyAww763H6bss&#10;AcwNZAEw7aDSVvSp0KF8FVzPbI7j6lmZeOJ76gT8dBsDaFL/QHxmQOxx+fkdNz4YdOn2eNxldldm&#10;v5GytAwAUM9WaP9P18NmBJgE31ywN5+B6sn41OeJgg9I/lxf4D05FwZ37CwnvTMAIImfTmaDux0M&#10;MufLhuvliperBZC9XC64XuwkJZn01i34LzKsK52QmY0xgoKKnUYHrAX/MQiHJ/IqLa/c1I+O2PoA&#10;vtk2IdqK3uYSTswp2dwJmRmK7NCOlew0J2XoWYqgyTGKzaaAuMMqHBo+OPWDMFljqKAgdQbqEKi2&#10;TAbvVfoVSDhIBKnvRZmgsCslSyd7FnwdlhXgctlwad2cUm9f4fXlBTRRXi4XvL3YujZVzPsdY99x&#10;+/FHfPrhB7x/+hH77R1zv5vdG/hl+N+b4OKZBRvKSWDHb0Ha4P1iDrW22YFCQD042Jrb6ulypK4V&#10;QXJlgy+ceiQAPNfbGks3FBqqvDjLXFl5nH3fcb8xI5oHzO5ensoDPkn4wTNg/IoZ4S4vF7y8WhbA&#10;6/VqjkqpYyBvyGBYK3ntGb+EwXVtKbObGTRsDj0Cthnc6o65kvnPTsf2cIpaLJf6xqf1vw8L/DMe&#10;/4593EvWO2b6y+BwUmLvLJUNAIbDEGRA6vDANM9SCb772tCWYOAf7dnQs2eWvB8sUbvvQUPDA12n&#10;90OcEDSXFWlzrirIynG5DoO06Pg3yYcZpNeslBn50Obles0R3VMWejDn7Z4ZVxWwjR8GQwFgCect&#10;Mv/Zy8pi233MzmiTMJfuPgb2aaXH5z4w9+RDEv8YzNwgKE4JmMxkVkXLrDiC91BnoIN0TvHT3WVT&#10;jrqLBwULki+B/KmCG2yXtmXqFsanFZbyAAAgAElEQVT/jwFusvgGiGOuAsVMVCwrijntmU204XLd&#10;sL1suLx0XF42XF42K6Hl/3iAQDwDYOuCfqGO0sN+tdhQD/7mqouNd0zLhLrP3Q+6krM4ToduaP1S&#10;LeXcE74lswVHqOvrQQG1hQ7ZK7EZST64qgPC7CrVUmlAZOTD0b/pNrfzlt6Sf4VNF4GwqWdHWzUY&#10;uTED6UGHD4A4LYZNveoGxVsSAOBGYejOS3AK+bnL0MVGWMeQ8EqfQN3EeLxOjIbFkCp/l34fllC4&#10;sZ7K49pf8Wss3ZcvaciEba6HW/XwiIafI3zNZTy1FGt98AgHe7Z+ke8pXddjV6Y7rLoaeaVQKUeD&#10;6vAnbcNrCv0RE5kwAKGrkr4Is/j7YJvlu6IG1HD4AYkDzLXcscI474+ZRrOSB4RDzzjp84hfz4xr&#10;zieU2gJXhyPfaTc0Eaivp6i6e15DRmq5H0Cue3vUsY77Fmefz3CkNB90mdOR8oyEbIjViDbZTrVR&#10;sLRjpeG68fVFByy+Te7FFEVAlEFolT/Uj+qPpewJ8j6w4/TMaqw3swES55ZWJH27xNfKnWqZWcrA&#10;FN8SfSmwSM5nhx055Bh64VPLWhDF3ESVBgvynbAMulN9Q7rAIORQrsyK8rr8kne6jxmKGVvMCF0C&#10;lEllwWlfyOxoXnK8telZ0TTGzgMYw30n4L5RtcHofwbpx/FGxQKJxAJmNAAWntVgIbF2gUcJFAPL&#10;QXJV3faUwePhN4dEsvkC+wMqBt9dcbrglvhc2Zg3EFhDvgwUeHKTJ9ePgmSq1ZUKv9W+4+6HnFi2&#10;b/IA6z4wLleM647L5YrL1Q58LXqOPgbAt9bQN6Pvqg/GYdX9jt4bxt498HPG+GJPFAK0Br3fMXTH&#10;BLDPaVtzbUDkbvvDTbzkbvKR1mo2bUAk9fwJwVRgnwrIxKU1wA9L0KVJ/8nsWXljzInbfQfa3ahg&#10;DoxdLBN3b2hMHCKAjg5sDZgbBJYRi2xFxA5oYrPDKm16OeACU/OlVDxXD+IxPYolH3W20NuIOUrY&#10;kQdpcjoiYA8NrUHVbMMhsAAhmZii4Rc0W8xaVs9GNymzIzl+ZsmnvnJkagyytjGlXFRMRhXaHATQ&#10;aWtkcy9+O5+XFhmeGpHG52RB6TM1/57dQfwIm13t4C35jEhHl46tZ3Z/ALE3Z1vbakFWY2LcB9Bm&#10;jHPrG+6ui4+7BZGam7GhidmJVgJ4onWJ4FuDhkYwodEr0KaiYTgta7H50h4BUAIAzcYmvsw5bO7+&#10;zByPPjLEEoj7COrB8i0YzzFmQ7WBpYKzLQaoTY//mMabxbIWqsIPCiLwlHp9WbXAKa4v2RjEfEx2&#10;wCR1ZBT8yAfdd+U2IbwK3r7bWKhjV/0wkuMg2eiiylEXK7y1vjfxYFHXk6brlqlP5EU7O1srgoK4&#10;LAib0KoH5t6oKv1tLiJnum0oQyfJszGI2IL6rA3rU5qidStfbrzafIXEBR5KewxeI+6I26EluVnv&#10;j9lkL1vQpD09nZ+yCoo7YtVs/svVqgJsWw+/mVVtZIlXyhiEP6F3AZpizh3qlSONrxotdPHDzyKY&#10;vlb7HOYPdN9dv2zYXi52YEEnZsv5RfDf9OA/qAX+7QN6d/x0bpM6EveY6n7juT7Be5ty4cR4sydy&#10;myKQIWgRr4TAMx7MHB42MkWAWQ7UNsHGQ+Gaa2F8fq1eSr2OvLviuUVTHWZQ/6A9pRZIqFOhTAQ0&#10;FTIV2ki43n/vAL+jwhYIPc2v7jAXb6N2mtlS1eTelEI8nKfDBdaVkajBBWpxb8rgOD5H4q10qvUd&#10;2LhYGsly84RMK691c5ECeoVbwK6IMeUpWjWhAI+U3sfqBGBqVFW4c9RfvkkDuLFZHXQEoCCI104S&#10;SRB2mEPTNw5r1DdSWScxArlh2v1Uadsy04WVQwq2TjpOpzgysJBjq9ecdhJa7u745veeocq1J1Mw&#10;QOehZ4CACQRusObKSjg8lgCkagBUAhFZYF8HegxgqptRx/KZdX6BZwWONiaFjNz8cHsIqz4VZzUQ&#10;AZeFSXLMmVXM04QTXN6ZBZ45jkoZ/zTlqJaCts1nG7Bl+mgAGqyanZcEc4FqwYmFyWgq2DZnRdvM&#10;ELFIbhMef/qnP8PPf/4L/OIXv8B/+fv/hr//+/+K3/z1b/Hzn/8Sv/j5L3G9vgTzerleIRDcb3ds&#10;3Rz9zdOa22YVnWG2yTHuOwY8Qr4poAOCHSI7IHeI3HH79D2++/b3+O673+Pb3/8rvv23f8X33/8b&#10;3j99h0+fvsMYNyh2qO7AeAf0HaJ3m/RQ8EQSk89IIoVFM4szLmSmDo1SMjMO14VmXfCxkGHgSmT/&#10;8zVzEe/0BDDlMfEhEC9w27AhfzNqpJJGnriWQrH/mARotQGSUSZtLJyn0ED+xpGnIsa/NXiDRnsI&#10;ukjakmgnuZ3NnQaB8PfqsIlFWoe5Kn3rj5UbTmgYkwHacuphCWgLxdD/L7R13FSIeRU4aekV5Jdq&#10;wDT0KidQUDIElMwdljWo5+Z628xoDmVfkdl0iqPOB8NSv01abrAVI8Z4VZaNqsksY+ur2cZQdeq3&#10;2PSvMKkQX4VClRE0Uurf/96LMuKsjdNmpX74kn7zvuNa07BhqurseH08nJOhtNQxagZiF/4RSgwK&#10;Toog/zEox9b/2HE62wosgs45p6TtI10+h8VHv+McpA/ffaaNDxsrrZw0cyLuP/tc/p3Od5EKH/Jc&#10;h/VRH1jayXsfGZUc7v1grNGW//FkLon3+nS+Z/T4H7uObR3XSQ6f6wYFHI/tNxpUIgcDp2QPq5uI&#10;QqWHPZMm58qPGXwQ2Y7GHjrV0hbXUlcYBb2oZilXHkjRA6WxVETIW4ngvyaWLYqlHVjS9/12w+12&#10;w6fbJ3x6t1cEAHIMIu6E8nKePBXupUXtwE7D5i8bmo3Ryv9KlPqqpBvzdn3LdMHDJrEKBsyesXFp&#10;oGHNRbbqDRJ4S1nPjErm+MrATN5rwVdw3RM5Trbj/6brxFOHtzfTbiq2Ak8U51JSv6nrKyvuaAbI&#10;Nf6syUOn2onfMZmdbmQQYAR7zMJj1fRbOmgc17ZuwV2XbTPnyYXlmzcL2GyZU42n9I03OwwY2DSG&#10;43uWZpgsm+PrMzWzANq48vQe182Ot9i8iXdTuansRMBsVczsIB08fWyBUr3YG5ZVuLfNGZoF9zAY&#10;b3j5EOIBy2CkzuzdwYLxRDN7OopeHJuptGt9QpPlgofG6W+dWSBHKSvnTEdqCfSC6+xT1TZYblam&#10;V50/XC8XfPVmGf6+envDV69veLm+xGby1hte+oZra7i/v+P2/o73T5/w4w8/4McffsB+uwFzoLtz&#10;u0cGRXPYMED04tn6qMcG1oqfsPVNnL7ZgQ5m92SgLCQ3bzXobYDK+lFvJTzDCUMdr1QVYP+17DNx&#10;hnotS6WbI3t6afM77s7rLCvawNg1HLl2cqbQJEjLxlP71o1WXl9wfb2G3fgY1MO5ecbXsNE8MKxZ&#10;id966pmZ4WJuTQKvQ9fiqW6WOemZAVAH+Z4G7x1j98C/G273T7jd3zHGDmDYOnupFQtKY2lmG/62&#10;MUsjg/+8HJcH/Vng33B8m/kK6EnEgooAkWeM/oQ5oXPPgPjdAlTDZzEsgI1lgc0m4albWXChmlg0&#10;a4zNpB+FQYBh28JkGroYn/C1hNs62/Ua5cMVzDgwcfeyaHfPpDjchurbhtYRtrZl/bPT5dvlYr9v&#10;WwTOW2ZGC0hVTVkxPCvpPix4bx/TN4bSR5j/il7COXGzyXkPs+TwkGNz3qLKzAtF3yP+crNITSab&#10;q5B0SLq0+8JWIE8Le1P9MF1ZHCAy6zLoX1pYNPGs0YBaoGdr6FtWQblcN1yuHdu1Y3uxl7Fos215&#10;MJn6BgMALxcP5mTfEeio8SwAKyulO4DUFdJuYnBtwpsITzVhuC7DNiPrZNiFhc8tGhYv4meJND8x&#10;52we5jNNGrB7u2+0Bp5QDaFN7wc3mLWDwZ25+VA2iouOSt059OFFjy6DK/6W1TeA8wDAgCV9GUV/&#10;KUYURUPCjbrTagOYrDH5UHX+ZwGAoS+e2Ca0qz9+pn6Pp1eOvegNOalTv0Ht9xhgkrfn95SzGShv&#10;OwLThfgRBke/9JcEsfiDBllJ2StkrJM447cGjHjw1OE2xW3YsdhAiy10+EzZmPjIQwfPjNKHgR9+&#10;0/VGPfChmIjGvPP+Ysj8e67qN10dHy7zfE2R8FVV2yBTRTvSGYPRiw5S2yPfoU8Us9LnGrBc8WCx&#10;heVIC8Sj+lvxwTFrXsCM4zqEtBVmusJc0bR5JhpmVykZj5w/0q4UoARBySlq1BXMAL71claafP9h&#10;nOrzXBGM/ZFvrP8Ts5w2Dz64CKDx9jNQRT1gPXFBXcaw0o4i+2TXZQhQUl1Le5gxs+KxNdTJ4Wu3&#10;bkCH5p9vmm0nLFKWqidwMJMg1zX9KKVNQR4CbGLZhzYehBJOOpJ5mN1pYzB7bobNpaKRoYzzEqd1&#10;EUTGUdUyibqG4mskCbeCxId7k89+zKsfeaxlBEr5DOLtQicoewQrLySOovgCKZZUESUh6/7HSt95&#10;kOuMj5ntZEERY4zgvXDbS11H3293XC7veL9c8PLygtf9BfP6UnQclDXPtgmzzfWy7oeixhjYLzv2&#10;/eJ+jT0CDSs8x7ZhbBvabQOahz7NaYcNxwTuOxTA5jb2FvaNwTwy3PNQVfANo4sBWBCCAB2S/gUf&#10;Q99s3xEbZ9UwxsTNM8PxAOA+drTR0O70GdrzozfsvWNs22If5hgberfv9MCbza/oFQk0fVLcxzN0&#10;MtuxCbPLe5IF4qJkVnlDrRbxFMSXrgpoBzofmXnQc0yM5jbGgkMzAqMmxGI1bLsXKTPJM4psKThe&#10;sZEykPKAGDV3S4RCfFx8n+2Iz0l/xgP8M4fO3+qBIIW7nMzW6q4bU45eu5XJvPRhOOdBNRz81Imh&#10;M0had2NEzFy59ztu7leIbJHMihxBgAwANB8Lyj697cHZAVf6iiDNgukiaG2GNhPzkvWVh25m8FI7&#10;FMngvwKf4ndRBWRjYGmPfTjibxzii4OBK/5KyElFawOtjUUPiWQis8j4gimGFzMCeLlooeP4nMgo&#10;Q0ehfvLA91wI+TWHRmKqJCoHm6wxFrHG4vEWVU9wPSX0f+fHrRG3JOgXR1Jam4HJMOfdMRYGMyNs&#10;fPMxSalMkTYYr/2u2Hd1H5jxEgEPmYrb3c0PCRpuS0P01TfB1s0+Nx+zB61uLQ7GMi6IMDC/YWae&#10;F7FkCn2zQMBeKiXQFpyUI2L+/7ELZLDioSUje3m54vpyjcO0l4v5cjTQJWVRHE6YthdjdO7+Vk9G&#10;ts8d1+2C6+WKS9/CthFR/MlPvjZ/vyjgFQNab6ZLemDk7M3Ta87wyYrCZGbbMUQsd5T/Fln/Ujyg&#10;7hGttorjE6fmdj0cp0UU2hRtKtB72NJwmhhzYAxYJkKp/m9rn/7a2Qfm8BL34jLcYwLId0KvqzZH&#10;sWmT2ydTD8220I0AkDE9GM94+uwT+27lycksRBpaH1D/TjzwO6rrMGuuw9vdSIWgJNAh7FVBEQg+&#10;PpcRExbHSWKz/hWzK2QKDqmFC92a7rvo0QKYW1W9E9fWIu0ivMQCjWEyJG46gEYVv/IAPckJimew&#10;YgSzqgX/9WGMI4X/DGEWGzeR9SCF84mtB0g6/wUMAAwYWd/KLBHOPIqhmY7C0rTYqWvZPARSOlqz&#10;lJ5a+HKUHiHSIwVDsacdF11xbRbZXwM9hgyIj0tcCLKMVDrAJsYwiqzPIhj2qU3gV4UhxyfLr1Sy&#10;8svVWcb2k9BPuom5ljm7AUTZp1jTvB436rs79JZmm3jGDTspjsJwFqNGCfAMJqMRyWA7bnCRHWjB&#10;bSMyMWfQJC5SODpD9I3bZOY5xn7puL6+4Ku3N/zil7/Ab3/7N/jbv/lb/OM//t/4x3/4f/Cb3/wW&#10;l8sLLhcL/iMwbre7vd7vwFWWckuXy+aa4cQcO/b3O+73dzClqumWAyIDIla2V9qO24/f49vf/RP+&#10;33/6n/iXf/4n/Ms//y/84Q/fYtsmts1ONwA7RAZ03iDzBuAOzGHCnwK8FLSiwgDVCAA04aVxkoOK&#10;HmCR3M0dRMvjJdMNUHDDXzMCAN3kDYFTlPTisKiGlP3NjQEJwRybsZIn/RNtywZRCGbHMs2/zims&#10;QidHXV13PDFQcZWGsP191rTGD2lm0PQowX8Bi6KQ8qRKgfJHTlSNQZRZ0biOFMAHA+nwuabcrnPM&#10;TBcIvEhYltMsKadN4KMhssDzhIZQ0DJl/+Ybk1tsIujg6QmCz+h7CWAE/DkLHjRF7WJB5K7kjTkB&#10;P8FgDsoZQ2f/TbaS5YfvacjWTDMVNvXvoxPE5ORcnvv3XkX3+YKbV4XhI2lS2+f7LLzc6AzA4XTG&#10;0qYz8NQtjgNnAOaMjpIeyzAFEczDEqUxNg13IEzLKScLl6GIyzs2WrqoTop/7/VFj3/perOxI1w/&#10;CnTDH/1bfpen5HMtHzNerIF9x9noQX/TQ6ds4zPjfdD/zmDB7xPopgI8A8A67n/fdfK86oH2PuqD&#10;nD03AMg/WilzQBxvJzpSChPKIQ/8OQQAsvRkBmsN2ElHhBEMkVrFy6dT5ZcHIXiwF+mGtBxBI+KZ&#10;iA5z6s1Sq08P+ouylLtl/vv0ztcnfLp9ysxGAs+Q1CBt88xVFix2fbHT3umAoHEvpq8LT9Iys5m3&#10;d2ZXiABgENlY5TpPLbp+qTk5aht45C8KHpqi3hvOLb6YTdDhhN6gPAka3hW2Rn5lbnULKBkR4FNL&#10;6cQYOa8DLaRjXMLgT4fXDIeXiq4Y7LJlaAZv7l46c/dSlDoVejixi9bQZYssfsw+Zg6OLQ7QXC4X&#10;XC8dl23N2FaD0gIXdYaDT8u4meXSgGrGuWX/WzNaWEPUrXzj/2gfuejhSeZqANiYOkRSD2le3tDw&#10;0ezH1uxUMvswPcNO9jMIcI4sicL5kbqKwmf2DHzDTVNGWqANHRDw7ywTYwYC2uZFOkwQ+nuDBRo1&#10;n1cXyeOBU6H7wLjfsN/vcfDt0hu+fnvFn/30p/jq1QMAL1dwE6Cpooud4r/tO95/+AF/+P57fPrx&#10;R/z444/QObA1yZefxO1Oq1tv2JptmtCRWgMYu2foj5KmSwCgbQIy8E2KPTN1wmNqEE4xd77lKSWE&#10;uIoNf9eJAcRmFA+U0IKgvpvBf7Z+Y07cbzveP71bNrzbLbJmWoAmsGYhlhiD+kCaB8pt1wuur+Zs&#10;ZEluBnfXA4aAFh7BPAk1+585Ol9eru403Raai0Cbo93k52V4UBG9AeHk1xi96sQ+B+77Hbf7O263&#10;d9xvlgHQfB3mIGbANp29bJufbd2Hk6pm5r+x2/FxnZDyinHCM60ofFNjoqFhghlDd8+E68F//h5Z&#10;G7mZG3QDsFxlOJYXaBc7yGFBtsGDqMMDi0KDcZnOEr192wLum2d3RGvBm3cvH3277bjtO3bKD+oH&#10;zU9fD27YXLBdrti2K/rmQYAeAKi7ZQC+vdvBVK3jRvY1dt8YDHuKmYd97OgFCObIrUHHzJZrlUSY&#10;QYb0jBKk58+73UU/TqMMo19C6IpLW7OuwroC9Fk4vCnTmoSvQ7rx5UGHVdifiHK8nYF/Fx4+6OgM&#10;AHztPnQ/wOsn/1v3Ejrd/Irb1QM81SHs2Vy1+CahCh27bdT5PMTHkn4QoXKLqv+H/5f+A+d9c+6L&#10;LVN9b49XYgHHWR3TqX+LYYRnaADcVKbKEvTxeGgly/c2LIcCCm6F/3NRpr0NbrAWv+bptei/1OvS&#10;/0teSb5N2b7oLYe+U6dOGV1tGC5L2h6FXkLnPBt37TNhFT2czlU/XMtz85VjrxNYJvNZu7fCYO1b&#10;4/fj+BHF9BIH6kV7u9oaH/UfvFdyo129B/U9B/aw2J+BuxZ8cwD5qa/rbB2a0tfTVxvuzCTNp48T&#10;eTbBHOuH/iDJJhcyKc98BMiFcfDj47Mmy9dgQGDFk0pn9bvFWXS4V11WQM2mrD7EdRM+8SbgX7JJ&#10;IfwMstxX4a0Vx0OVT7w9w3lrw+wxtaL1kQ1WmLGj3l8Plzn964odxx6Qfmfe9/yex1/gcyp4UPSv&#10;8H8tNk1I33D9pUnDZxP/3HQM+PFveN8RcKcn6BT6EefoNiUzFgERKEkfhJRDUIW9Lmj8YLcXMDCg&#10;jkEnRuczoCH8J55pvzZkyr7fUeWWP+l7oDXjPdHKDvjY9xBY1uSFl+WeJtzPy0zvdSLkaYRdYGih&#10;u2cc4Vnw31Gencm3oBl5hqvZd/39Qe4tOO3rUXmApp0acuIw9hgnFJi+izJHtFll/9h33Ld7HGDa&#10;tg3jbbfAgmLLifuk4rCC909bw4KHGnSr+9DT/RqWIZzvSwDcfcfYLpB+wwRwZ5b8yMy9Y6hi68MC&#10;C2fNdgzMK1wP9dKnzfYHLYhuhr8JorhAIMyAOA0f+rbh4olETBZ27PuOT+/vaH3D0LvZHjrRdqcx&#10;RazB5ofs5mUDYAflaAf2zgQqqd8f8Wqv1R/mwH7wOxJjGjMLNgmaUTX7T1ASdDhsJtc/aERD/5yz&#10;QZuNfzRFK/7OR5x3b0lLyU/6itKCLmdXtiIrcgdOTrYS8mtOw/vWPJN7p0+gHR8PfihA8N9VUrEf&#10;15bcPqKeQ/+D8TpFlw7tWmId+G66/+5ZAUfxERZVF3vbcRNBH93sHz+MbLzP4x/ahq0r+sWyjbUm&#10;UV1B3Ker8CoRqlDcARGzYzA9y6vhsKLwMbbhszWzT7HvO243qxowdgYArnI//OGwhCCqW9By3Yvb&#10;dz9Y11e9hPRdqwy0tqO5f7rew+yD5CNcU0s8BShaZq6t6615wFdnol34lIR2DA8zcWEdOSDht2cS&#10;q/p8c1ufcRXEm6CvmTrOEi9R8YyIIM2SDI2MR6kq+lE94jhSbKoddPOXrQPCt2NwraXebX3ut4nb&#10;beIuFucins+JbcTz3WM7HHubh8hcLsB2kaxk4T4tZuNLXEn7IipflHL31qbbpVtmA4wD7nPA1UGM&#10;0bA3AXabu8254eX1akGA16sfrL1k5Qedvr4m/4YfPN3HjnEfIWf23fxl+77jPu54fXnFV69f4fVy&#10;BSvc9C54v79j6DDe0AHZ3KurduDQSvy2KPmL6X4wKOaeAdcKLwuuWYKbeBJxQCUANhCM+E6dzxGh&#10;A9DWLFusajIaTX11zgnZrZ3hsm7qiKQQtN1EBKNvmH44lvTXpMV3vVnlHRrdUvFci1a98HdmRiVy&#10;O4Irit5oj429YbYJ4QExMd+cto7Zh9GtI6PtuejSd2RIX7Wm6FPDWVBlTILNgqrFYql9zVprmNrR&#10;VI1IIwjQVyKIs9hv2TO2VC0do5FMn4NTi83LwT6IKm5oJHMIBvbAIRh6XxPf+sSoQPtLuVgHA65e&#10;IciJYNQN5PEJpQJVPtfvynDS7oYxGi2IzpJOCyQcyCJHEJemCxgQz5QxgYroM6VbYzQIQyv70ydP&#10;hSH6GQcCFaJjcNJ6l4+kLC37rjOvIxbNUeeCIRsIQ+3wXBm/1jYe5mdPLL85PnBOVdGuaxZGcM0+&#10;p2X9S6CrzplplLGeGMxNX3HnvDEwEcRGYC3DEgaziKXy9hPiUCcRpqTjQNxDLNjR2sDWTQDYdxNQ&#10;z+SHAZOclhEQukPnDTpvgFpp4Ng8axOtqb2gUDGnd5OJht1pqFn7ZdHNeF+AZBxApJzYKRrDJOTL&#10;4pZlyq8qHhRsWhc2Fl2IJQe0PqL5Az3JyfeK4gQ50rAWpwIerpBrJ8hfKTbnfI7Ha4uSn0k4pPXK&#10;W0/mF4Kn9Pcl17mzNtv8yBnA5ykYa58SniJ9CsOg3+AF3MzwDVfSl6Tz5gGnyqu6bmKbO07g+7ji&#10;DudBiqD9yv8f5lja0ODD57A4wvTMMfPMWVOvzwcDfu73z1+1haTB8psgGT9SglNnIbs6k70P11EO&#10;LMz/IAiOz31hkx/es3THBZeTOzXw6ePruY7yZZcc3s+uOnlBVRTPHMMLezuB2xlKfRbN/lOv5yu4&#10;jutsrvrh7/+nr3UDb9FmDnfWzbx8J48Tl29H/FPnp8uG1MMYcixnr9Rna5+lNcFiRD3jidmhz1Ti&#10;8WgxN0Dp7CgboexL8r7DME7AVu4ruq04m6+6tkb25IJHMtfn/cfsS9PUcVinUYfF0ZLzOxlngCzX&#10;0Zy42WdRM1OWSIqzolrCTux6VmShZZKCr/6z9so8cARCkXVSZCyWiS2w1irs5JFil823+BJFjUnh&#10;ylYFEZ9Zhmb30fkWwX+HzWK7cwYUph4h4jDmlMIRoUU/y/UxTqpFzD1y1tRVE7dTx5AFZhKzY7Rp&#10;bEUX+qiwl9Jn2kSxWYUGy9YvOZd4pcOBDukHdIz5l95cr2Sf8WJbnpKOGb5B57A7WQRmu4sHSGUK&#10;u3LatK432xxubyDd+3x1sZcFIRpEgj/Q9hAsUKuHHysXSU7sP5KekU6hIu0DNhEAWnTRCiJCTBb6&#10;YNuFl5dnq8/hwffAJyTpKNG2OJRi8SSHtPDXw6ofWGr9nlwDwXufvIvEuM5105xv4LYq6lCkwCs2&#10;GBeaN9itr+Q1tvSFfjl6pl4pfRynznWWAjP4GFFpJl5zoaXFKNBn7fsIHtTXtPeWUS7qnMQkE948&#10;dFWDhiRwL3CiUC7bygCqGaVRwxl4gg/Fq1TGX3SFST045ynH2ecAHF4rTvKJqrUeAGV9SNJFzTaE&#10;E3oRCHJJFXVTLmW4z64qMAu6akyD/p21k+PfJRte9GmVECamsxj/vakzMQ0RoOJVE2C8THXadzJj&#10;rFWKUVcznpTDJv9IOi0U88j4F8h/6B/gfIt/Z6U1dlAPdy0SF1niqq5/Abug3Js+3nXYPpszA9uf&#10;SwGZkz/y/S/xfwgky3DH9J89t/oqDw2hSt069HUFnk6rQjH+P+uufq8nzz27lnlVX5Rmlq/lezzy&#10;OeUEjmM5PlTaDv26riuKjwQg8WfbSZrZ/pKBPnFGStM5Znpqi/5w4EB1TMfgKzn+X3GMfRHPS9+A&#10;y6pTg1oO78TlE97z4VN56QqGPBEAACAASURBVMMH/v1sDNHxw+ezwL/P0VLqKmXdTnSFSq+BS+EH&#10;w3O6Kv1kU+lj+8h3WTr/Ml5wNu5jS6rB44B1TUweuX9aXf9Tx67QP9f7rU22td5AbbJqlfVXPhW4&#10;XPWTQrALaDRlCIDYo4EfVDmzCYrEKGv1uHaP+lzl+xIoWe1gKbqGsvTSMpEn86gEX+a8rk++rwGQ&#10;6nBrcTDgqKHYNUHekH7oDL6x5BTi5wUKQCP7OMAD+ezz2E0G9cny8yrL9FwQxLif/HZCEx/Rcd6U&#10;q77a9Ed4S7m/jD34e47RbEXndW47rn6UxzFxlSoMiJHy5MEqqxZ5cvRNFFioogTvFD7l+w/Un1Oi&#10;FO3b15lYW9+nfz+8E6kveMbDMF4bVBpU7NAdJfKiN0hmCxOIBQ369xNLmNxSirzycFYwizkKfG4I&#10;PH0MDqV8WHnvAvOi6zcpOtXhqm2nPSywMuvrE8I1oh7soLLsnBY7gFkOB3EdHnA8/RCPA4LRKPAg&#10;x5PFygGx4kGHP5x2jfcI2yImHLK7Bq1Qx+GzZeZhRwTT5MOyZv0ui+xgsexbYH4xK71pVb7Sm1Se&#10;XIqjc2dszfCO+C1902srWhuMz2Wdka9UpjiR+kvF+mrrJu4BXGP+zmUid3AeDO5L8nPKzPSDEx8T&#10;x/lSFPYiPGjra6PJXsiPjvJc1Q9EUdzJGZ9buX1KfPs3UeZ/eKqBhwtTH1kwX2DyTReIJrz43jJY&#10;bzlHV+ZS+61DVgCdf0eDPlqnG6u7khiJkLlq8lTIJad9ljrbpD1bez8xJ+r+fltjO/hvB26tPb6O&#10;a7+usclw8qECM0Jfc8xHd5f6AeN1DyD51BEmQSlHXiLwUrLW3lSv1lHGTx8DdSTFjConfGnYOL7m&#10;1EG8zwMbgUYuLPHDkFL8IBLBxEFVZFqJCYEMZ3I1QCJF1vJvrGOHo0H107HfHjhb+Enx7TAZgoAJ&#10;p+x7SmsOtfLXHHfSng8UxRpO+2LCSlKTUzKlMxRoPKCpB15nfKZxzGR7FYKyyp2j1FUN1ChoIxVl&#10;3N4sDeZKLHqdlP+2/JLIWxbR5VY9nHIwt5cRU4gvvG2hMnGETGU6A4bsFB6zL81Yr3Zglrn47L06&#10;LQj5I3+lkrHcptneyRPxf7y0mAzS119lfY79SECbK3fgpI9dpoBz4k3YrvNZ7j1cy4IHMcnjNNeH&#10;Hjl9+an2W7/jHKsIq/MJpMzlKY5Mw4u6FoSqlHuCmTwMb2XocEFYiSCcj0RDlDTjHLtme7E5UxQd&#10;CnieruDIoi+flDIAcGcEPdtnGZ07etugfYP2slnqQigovcG4S5xEn7AyvwNdBmTTLH+kA6p3YN4B&#10;2AacdBemakGA4pn+RAZErWQSleitI8oTGcO0fkwu0KFeJUylCrhQq0ZEMtzKeBfJI/n4ghtLyc6P&#10;kJU/P7tvZaGVBX101eotyryr3saycc/+JQVUKCwLjurJp/O/T+fga3JufBxv14cJPgsoe96EC7qi&#10;YFdj7/OBaHmt967OdbKaheUU/hyiU+BZUB8B/2BOFVZcjZwGO5V0FJ21xD35Vw10Ud4pVAiWyVn/&#10;mjA6Zrv744P41uuPhfd/5Fqk+RNUeWoY82NRTmrSqof7i+xaxyDx84ND90Q2PWx2O78hz302y0rG&#10;60ZYGV8I3sqoPhSeX3DPF/C0z15fRsf//1z/O3B15dsf//65589++8+np0de+7zP1A+Pdye/+si5&#10;+4xHrDpu8qhHp96hZyn9k+dVnlh0uM9eVLHIK8W5Lg3NopDx9zi9VL631O6pT1RbZYFd6IsOk3qQ&#10;In7XfK7oxXSWhRK56PYasKgywuRX1eGO63Acm+RnspYCqHrwIFiYOyVVynS5sXD4t475uEYHZky9&#10;xdfyyNvT+JVHmVamcZzvMWgoLVb1kmGzzLgGeIUERkU04qud0O0PPS73Fygg/sKjToSjgX52SWnh&#10;XJZozDdHv9JuK5/9bzruCXepv3E0Z30nLzC9Qw5t+32kb8KPtLUwBGKa06TbX0c7mkGEKvDsLNOz&#10;cXlw1NQkWT+ROnfLpKZ+0rRGygpod6m14yVbm+Mm8YCZB+2FDDIs0NBcgcouElqk9bMVDjLTXLMn&#10;iCBs7ASHHsJVdP29tmIwrofMaoePa5l8Je/NDdI6x+QjInjkRbznYVL+4JFPHJ4/2/g7DwKs8ygd&#10;LjpVmaHIIdNDdc6ufMxapj6YfOLsX4xCVoji8M4T0NZdxZPM1B7rpOmALUPKth4AXHm7PoKi8J4H&#10;IJojABn8J2VCyVMTAjaA8KORzS9tzcKPOeDi3CTfjIHlJG36GtmZ6jZQ2EDllf4/SfqMdfbnysxP&#10;1+QA47y3jG/ptdytGvDhTbTN6Sg+sFSEPPXPRylCuHJTX9E8YE/BjQpuAkS5QdF4l2IMKe+VmiVT&#10;QSc/qypwwyv1j7K2i6w5wOjsS85h4T0E1zMJWPr2v6OEFdzXE87hwm+qFAyUzU3h4/DiMTnXcqsv&#10;9MPL130REId2Sq9xQ/o5sp3PuUqe/57c5oSTrUOrvpqD3+bILz53PVu9L70ywNR9Pf79sh4HxKpU&#10;XMRpfjjFw8MAeW8l1vrbQWgJaSLJKXjd0l0M5tjGOn5759xJU4W/HT7hDH9RV339fN7rWQs58Mdn&#10;14PmH1664rlU/PrffD2zIZel1FVXOFLgl1xL4PtJv5/3TerD59NDF+t/T+/7+CoU4QQfusEje8x+&#10;y72PPa7Bf9UlfYAETqGqZVon02H/XCF1XpRBgCmjlgb9T+rZ9tgz3rl+WV154u0ZXdeN7dLnwmwK&#10;IDludcqtE10SFBzhUzkXQuY+87MoqO1T2/BDWF7u296s3znYXtXR/J8c6JPtB8+U+P6ZfD+D6JfQ&#10;0rMgwEpX/x5f84O9UQaWokCpQMU/VQtEiiBAkBc/dFDgVPnIg4C321FkwhOd4vxKHemhBxHIsgdh&#10;a8uqayRMwyJgKEIT5GsEoXsQmtqrZjuGWDYhZRAgpZOaGd0W/uT+oqo3OB3xOEpqkHlftSUn+28S&#10;Gb1DD3ZZ8hDgFyA5D5Imr24iTlFSJFjhv8U5mXvbBkHVAy0f/BYxFvfZNViQZeqamWP4nIc/KBep&#10;tWnOH85rVWTp99hUmtoMMvNn3V6Icp2lt5DpwU7lYc8keGA4X70XretQZlJZdMGLJp6tdjbLjA+J&#10;/bEKgeJdKvCtevtBcMVAz/W2Y+gqcTlkDTTdrd5eBCqVux7WK9Qa8qziTyn+xofgFfiaPPCZ7ON4&#10;oMri0jQqSXDcnq4dUAtADVFDOV7oJ+MJ8vezK/0adWTnXo667tN57FKYZIHViRx97Dzm28oBepJP&#10;yOtV/K78fiFOrscivKG6Q5VHftloAzmXBQlmzk+b5+GwvggY1Bc01mCBWeUzMKDSAPSwW219E7o2&#10;J/fPiSLDHYzuzGc3MxBP1OIzUNuYxd6v8y14tUTrEkefvJrpEBHoRzqhb6BIl+DxzV+ko2QvD/2H&#10;H0HL/d4vKyEwmB2YHsSdfeW6HZBAdeGV9lVhkMVHHyOjvyX4t62vVHc4kg5WBE7+qB5gnXV9yHOp&#10;vZHJcI3rfk9e6Z+qwfArzVqAovOJGOQM/t80OZ9qhB9iFha19onA9SKJbNYFbXKJMvZgif08gqfE&#10;rjzyHPtmo7JUZ1l5hsJGrrBF0amY7tSi8m+CwhZAdUYJ4QAQM3605qmYvbRVuVSBwXIrrLUeTKee&#10;aTgScTZQHevps6fTnbcdmDJ/EwRQsx+EohRp6Kfm3ApSki8F+XOMi+aQyK8+lhy+o3hVxAMzyn0E&#10;1sJUK3NZDealrQPQVmcBx1gUxTPlqQgwwjebLc8u/diL60psrQ4dwjpgQcIjQ/W3BcePjBxY4zXo&#10;sF4ckEWlEZK7v1eciAhUGnwp0JrTwoRGxpG+XXC9XvH6+oq3t1e8vb3gp3/6M/z0p3+KP/3pT/H6&#10;+obeWyoq1onPsQFePkW9bjtPmSt2QAcY/Gelfnf0vkNlYMqwsi7zDp3vmPOGMXfgfsenH36P2/v3&#10;GPcfgXlDk4GNKUyxx8yNcTGinqWT/PxRMG/m5iDENdAldV5udBVlpaCRaKxSgCDX/gTR1gcLAlaW&#10;mOv//Do8H+jxmec4hAN+5+9SOG92pQVXsx8Kv0d3nq6dZNPkGQ4gRnjb3Q8MEOQFx6C/RWSeOQif&#10;GP68l6maW2unMHvmnKu/rzOkwwg2k9iAEZJYGJFM493FypsZHbNMUGb0e6TbxEdx3s6yaskbWdqB&#10;WQBLO0AspCmH1IixOiWPfDZgdw7a1XAWV7JP1mR96ml7/P35JQ/PnAcmOkZxzmUOS78PyItgz8sz&#10;qUcd7q8MmvdreSAboVyrMHuAj/9OOckA4kVx0+BWZWhauis0uRBLfYKfPob187U4A8Z/5Dpv75kT&#10;7yPn3uccf1/iGDy7RRegypPP/PMZwtSv9DMg/JwceE5rdaxHfeb4XA7/sb+V1z62U6+guwcjJEuH&#10;frT5cdopCg+reuui96b+m31KtnWiJz7I6iJn6hhSf5W1HefblWdqtH14lbkyWLDNZnYHxMqOtixz&#10;GDxe4KaGP8O/12NT+XcZOo3BVWKuMpv6+Vzgl+UaQqY5T8tWJL4LOcN1Qr6iZ4LIdXaWx8CT1+Ia&#10;OpymDZWLtFWWOe8qy8RxLbz/ER9qEEqWXHl0GMPXxpzaE1OspGxv/uosCd2i3GvGhtpAmAFwtZey&#10;xG+U6Sw21OJ0W8Ze/yjwL2plZFhEwdOckasBXIBGpCtKm+N6LNBx0Qr8mWG8fKn+vWpZOnZcB7S8&#10;1OOUqm3LzZVKvzlpOpyj6UoTU229SBfTygZPq0/rJ8xZltfKbWytoYuYf2x6lnHVCOxRdZuJQYJj&#10;5Ml9OF4IDC8cRwidyA4oWeWA9NZQcYZzKpPTCiiHkb+bbZdTF19/HL5LXTLXgBReg0D5/UoF6UsY&#10;Xkp2RGmpAx+FZ7l0vYYHIm2zyOih9xalWyUyYtosjociaFo8BH8Hz0w9NnXuQ8a5w/1HGyMD5bjZ&#10;4d+x7JZolvpiBnygnDgn75TFdxTmFYdAARSCiMGonp2S5cod7xvX8YnaoIexavh4yivmx3HXlc11&#10;T4x5xI9n14JnMWfzk7VuZcRBeNArD+e50CjnNeuatnxeWofItDIsUYa2uZyzeQ2vasDyvKErcIzE&#10;0SUDIP0pNcC56AVhSyDmt1LUERBFF8iquyF1uebVJ7XADFnU+whzk38pG8X/jslIA5rmKXjgkFnX&#10;WqkkbhsNhe2XDH8sKUyVlmWFpXu/TZfgP1Wu58SUDPxTWfEtSLqCMJSIpDNjA6TNuKm88uH8ne/J&#10;L/XhmVyDqh/TEV5En9Os4dhSzhdJKdECab7oJg+XzylUq4ffy3w5pwKWM92S/Lj6jKvsfGbPr9/V&#10;L6tuVUYqaxYfQjlB73Lq0AGXlqbt6QDCLshnUPSkh/GdQK/aAaKKpkcKcliEcnuYe/RxCqB1rHVC&#10;NVionDEW5LoEbusKsxRJhevWsZFmSOLinkvqlJUbaQ0qEBTu5X1RgJbpx9IqIohebU8kZNtxzlif&#10;TbgcgSaQArcFXx7Aqkjf41Hn8DUq7X/ou1iGeC63+P2DHVoBo6Wnx2RO8WcNzslAMyw6yfEFPPog&#10;zwKY6rscF+2DefOZtD2PZJf8Qs5oAbosNXzzL+gnEbx2yEYQGPiB2tAkDyofVzPV3iPdu+6ERz4T&#10;cFnomMy86pZEehczZSqUdYsifdJHhRnHmLxtfUnpr7zVEZdPhzWD8TKraJT3LraOf6fComyHK1nA&#10;yZQ4do2N6tYs2xkTGUVJS9cTYl/alVopNZcTBvKUVQQWnyLHyiFWOBdeUJ84oxuOLwZw4F0PvRY6&#10;SwxbYKbIedVD+akxGwCbPxm2W51RjI92bPoelsv1f9oZVrJzRJnmsHFKFYHUC1Y5tvAQmA7XZkeb&#10;E8L33s2+9XvHnJDBjNtmn1Ge0sZiZj+v24XYW2gSQX/T5Y3CfBpD3ccibv/qSi0oI2euSgUsGIMH&#10;idwuAMvuCuXDShT0GQ41G7U5HKmn4cC3F90k4CuY0+wvFYng2EpJj/qYQrXsjxacXnQB5N5+c2fA&#10;BDKI0fnimIi1WXG/Qk2XN0eyg57iN1A41euBPlYJzKxMigmJoKecV/3Ew1Ktfl/4g1AvU/qlmIG0&#10;hM2WacVebAlGnjLRxcdB1aSMvh3y/cXhXGdVAtI8PyUdK+W+r393e7Nrt0BT5SG09b7QA9QCz+iz&#10;pUMuxOMB7OoKWZW9aacPqDbMycPmLlHU/FdzjpjD0ffMtoxvC9rJQdsqslWBNmHBVzzgKeIlge3d&#10;DuARL1auVe0mcO5BYFxLQKaErGHQfKxdWUQ5/i0O1/CxpLitpC8CL9trfljzTa1ypV5y6APsZxNs&#10;3T73bjENjUGFTeOVenf6Enqfdn/HYlPSR9S9BHDvUihoQpp6fw19E+uXfZVYpWyr+fqZL633jm3r&#10;xnunxTAF1rlOP6cFJpqfZAaw57SSwHOOYM6GC3nvdN/RdF/VnDMYhDqfHd7OPq0U8L7fse837F4+&#10;fqpijmHlgmfzqiyKocMDBenrF/NDTMr8tOXjMOKykCjBfwLpLewPdeYTyaFwYBj1cv4oRMATfWPV&#10;9fJ7ZlCWJpBJf6DLEZD/53gXnFSFVacRL+2u6Q+LZ/ni2GLA2SRpTV03Q5WxipqYKp4iA9XptF/5&#10;BNb71VxEIcbKXWc65gPlcWzsgfqiAjLd9gy+oUnU5C80gP2N2ek3CUHCn48MlULYELE1gcyGsQ9/&#10;xh7sXoedBMV66nQmN68hL5geyJHTpDMG2DHG9BrYuw3rwQhMJXC51DcoHMHSkZwQnN6PTg2iTINd&#10;K3x8zla3XfaB/b7j1u8QEWzbhm3bnJka8TUXNAJgFSYUkOkAn8XRjNJX3fQ0JpWO2qPSsDgBsJ6d&#10;4fOLE+sgSKn4Lxut0sIZHBu1i7GdDfEzDfYgFs32Uf62dR2xkcHMDsZhHLuRTHoJyigCkVOah+WP&#10;3/UIH/5U8chO2D9oF+qMs9Q6F7U64701r0nVrM56EwydVrd9DvzkT/4Ef/Znf4pvfv4N/vzPf4k/&#10;//Nf4q//6q/w29/8Br/9zW/wi1/8Et9883O8vr3h0i+Q3pyHDEy1tLde2hy9T4jsYGY/nZbFD/BM&#10;fhimVLSB1hTQAZ3vUPyA9/fv8N33v8N33/8Of/j+9/jD99/ih++/xb7/gMs2gFdxh/4AsGOOifuc&#10;6M1eLRTG6Rlb6sK6pkOwFfoqKmOsKTdm5kw1l+AmD674knwAaRw8LDLZ5YLxSMaMwCPBqqiwXT59&#10;btuuX5IEAs91/e3ZpSfvScsrHbLbIo7KeI1vNKidcppOp+V8lbiRReFAQbsozf7dcYxnUwheVCbY&#10;S9BFGIE0+JxXGLzJHw5wjA8SfGeRL8go/VDK+mav7WI0KB0N3ftK44OtzzkfsEJgaaFrGT5xRtKE&#10;G23klTnm0AGdx5kx26AtNzWML3RsvUNc/lWn47IxvBgQyUOTtzuGZMcASlDJ6SVPPhPUSSdHvE2b&#10;XR7eKx0GPPRxTasKk3qWyyPVZWM3la7HsVK5JJ+ossPVHO/lQS0CFTqFYg4FhAFP7gxCiJaQWfW7&#10;3MjAQ9tH58Gz4Mzzzx/d98dcZ4Lu2Vj+uOvLAvv+A/0syjr1K1k/F/3sYxidw+HLfz95ojjvav9p&#10;KD85FV30lY9HcI4vaXgXnaTwsvqdtLZkKyY9HPlVHdr0TC1zKsYYhwBAuEF73MzQ0kaRweFUhctr&#10;N4j5zkMdRVlbZasAnk3AgvIsuGUM49V0zo65Y6eBu++YY1jQgQC9deO3bsr2bUPbNmwXCzwye6Mv&#10;dof4gYpjOWDqkHLATZtyK9+vjqGcLwMluFGsiABy0BG+buKsW4yIDOdrcKbzrDhJdnCStebj1oI3&#10;FfPU8UOLwR6zQ+pI7oIq2cgswF/cNyzBd4869NIiYeHPxjqOUXQaQZcG6WKOEefJ15crXq4vuF4u&#10;FpjSGrbesG0mS/u2YQu5TL1pYnrZEw5Qw8FvuDOJ6yVjVbX/A1JxQk/LdxrrpOowDHmhgdd2Uc5z&#10;3RmM2t3ObWFj2FAT1lrGZFVwZwkKS7yK4KRquOnEUCnBY9WW9AaJm3NdRGXbtG/IwjTlq4hAmwBz&#10;Yp8TY2dwXQkAHDugikvfcN02vF5f8HK94qu3N/zJV2/4yddvtoYAdN9NZxSBjon9fsf7/Y5PP/yA&#10;26dPuN9vlgUQit4EW2u49IZL77hsRs+U/DwMIvA9DPcU29/uIPRXY2AONJxjBkt3hgV8BSLmj6i8&#10;tOqxodf6d/R31Iu2OrNAWIVk6rZGq3OaX+N+v+N2v+N2u+H9/RYbVPWQjdGNzdt4hQcMCaAieH17&#10;w+vrK64vL9i2LR2aSJoc/iKOV14D19kZPN1aC5/GVvhpdZQWphm0X/ljmwrpgEzF2Hfs9ztG+HAU&#10;9/sd99sN99sNc9APYHb19H62i4/hsqFv3QLWxPhSK7zOeCXMWeuZJOcY0e8cHqTa2rp2wTNTz57+&#10;7OQ6jB1j7LlRsNBtysHg6FL0/BN+qR+8AtsEkGY2T9s2XC4XbJcLLpcLB4+2mY0xVLGPifu+4747&#10;33O7p7nN1J2H9r4Fvouvcd82tNahAPaxW8WdXTD2gfv9brzI4atIfjQDl1vYT6GHqOG8wgK8k6Mk&#10;7Khf024MHh72iefOOxwQcu4ZMhI6cz1b8w0jH8dKxkVH02xH0vluzENRPavL2oThoHEyvjVB6w3b&#10;peFy7dgutnlwuXR0f7Wy+d+6+URd7YlMEhMzeBIUvlEw/OXzhYYf4wyxrPKZ6WjCcR70UsPjujk2&#10;E48DNnG3f6OH3+yduH7UTVrARVxXK0vAgFbKzMNsqt0cuuPZfENGrX8DlN0APKNslZkL7WLVff8/&#10;5t6025Ekxw68MHPnexGZtY5qutWVVb1J6vk2+v8/R+eM5uh0tWrJzIhHuptBH4ALwEi+yMxuaTQe&#10;h0E+0hdbYNjsAqj2pv2NZfPgxx30JwIR6B7tqu1cA9HZl2ePqzbne7/TT3p/3qLrLNe6DvNg13N9&#10;cp3NdQkJA+6T9z9ra9oH+bxKB/f+5kU/1RpUf3/f1U/ETeQHkFe5VlzXVXjGYWlYPUM5JGn6KAI+&#10;UesmUm++Gwf+RjuLv1v5sbpfUW01X7TW8DSP14F61sxlTPJbH/CQaaste7+Ocl0/s2lNTj9ffXcc&#10;YVnfaZuKEnCA5O2ugz7MIwptec056t11/Aji4bmhwyzPR+gxj/tF92P3OL7VH7f0utCyPdt0y2pT&#10;mGq0bq7fP/+BVst3pRXgvD2MfqX98r7sMy38vN6jzvkT2noYl5wfyoOHlpUvBHCQj+b7w0OyXelu&#10;kZBVAglbCzA/a+jo9fLSMpsTjgFi/O0Mr9KkKM+wz6uWzxtXS7DqL4rwGUuoCEvHLHdDobkxY1yn&#10;Emjm/dKiYESgsvhmvctKl5GU/35S3HP12ZC/ZX8EwCOfWumt8rLKZ1e5pTHuOa73Y/dsTJ4/E0DY&#10;Exwr1TvAeUlhs/hQOGzMJs/2uRGrPv4nTvN5zYFxDozN/EjneeJ6vZp+7XYNbRxgJS0mveA5/Ewb&#10;z/T0Dee+YR8j+bcCrd/Q2g0ivkfRm/lEzgycA5gsRhz0Zza3toYpwNAJnU51AoxzWDWx8zQbV8xm&#10;PYeBRgw66VnwPBioeRqv1jvavmG7XLC/vkSAijpI0SSeBk77nBOYw4FTNq/0d22qFqwZyRckZZgz&#10;RYbSEbyRmb4aQJsY9E1K7PFTN2Pw2T2N5znJWXieOM9pKmCpyzEVGMN6NY2AmXem3NBsx6BF7w/F&#10;2cLw/GKd0NniHCoPyUJTAVKCwqafPCcgBbhU/Au5JhAvP8s0Et5WNewwqEJmXZiy0jHZAloSk/Md&#10;ge1dC0uIKi+rFbEapkwIGlr43XKxNKS8pX+l94YdWwRDSRdsx4F+mN8D7QDEfF7b1nDZNp8/u2dv&#10;Hb1tML+Z0cAYWVpV1YtKeMBIw8QI/UrR+xk2CXWFbRvQvqFjc1DVgeM8or8pQ6ivuq/V4ZDMAEec&#10;h+ru+gxtL9t3YrELd8GFDTI9SJk+PgZ9sj+LreQ2lJDX+NjqtPEYc6IN1zdxf7hPWdPbCxS7rEuR&#10;OUmuEII8BfvWcdk34zHuNx/TaO1BFhVaI8Bv3xv23UF6/twMwseaGCzsuYbezCexbSe2fuLYTzBo&#10;PvmvYNsatr1bX1AIUiZEbL+xbRZAzOf0jgAO7vuObduxbVvIuN47Lpcd+2X3uTndv8p9E0BhvtnT&#10;fc1jjuANYwwc54HjONC7oPeOqR64SceVf56BUUq/3PCqkOd54ub+seO44XY7cNwOnO5Pt72cE1NN&#10;HzbmrbjebjjOA+c0IKD5KqTo3BlISDWhSm8VCYA4/a2tNcyRAbCUVVCs2UxDR0t+zbmlP7MeInDd&#10;Lvl4tE3MFZU6pkIGIDJjjUqTeFZePzH8PjotSVBY4OR5uUTKZ6chym8gkztq0aXA9Zy+P9Jc7BeI&#10;ja52G7M2ZjLgez1My7s/QEpTFnlS5kt4zVRgpDWrBtiCTA/sJa+vdtCSkI98xW66mfM7H6Q+qOGY&#10;mro0SgRlovMgQKT3jn2fUN2wba5AiW2O9LZhyggGFw9GcVyPgeMwAKAt4L4wDmOJidBNZqbmPPOf&#10;WjMGz2Yqz5mIBVUnleC9RfgqIMMI7Ogn+s0c1nSUmxw24dCdSZms942xmGTF8I2XJdLalQKgbBjE&#10;OCdidnXYeevyVKQBszr1FwWqznFV+oUbtn4t0jh4dCFIzP+quOSmYXW0VGfPHIpTTmA2AwDm8jFl&#10;xtH/rTd3qBgja+Q092taFj7yaJw+HEW9YYmdYgClr9gzi4xpCfFgm5itb2h7N0f81iCb4BwnbscN&#10;xzjxs5/9DP/uN/8nvvnd7/Af/vHv8Y//8A/45pvf4m/+/b/HX//VX+Gyv2C/XLD1zQGwzRmsOX5F&#10;iJI3BR8ygHlC5w1jepeLAgAAIABJREFU3CB6AHpC5ERrhnq3muM2luO4QvUTrtc/4Q///F/wX//r&#10;f8Hnz99B54k5DjQB9q7YXhvOU3EeJ8a4RfZA2Rs2EQMUBpMlaFUROWadqOmIywXTIOgxMapqeMGh&#10;obDUeQtmFySw8pnnxx1nLHQR38rdKfVqvZMJi/OjiMUH50x+t/5Wr18bTlu/cOrHq8p34o2/X3Ox&#10;8eF9k9YtQ2PwQzGQKgjMfHTy3j83nsebPuuRa9sBfOCmYHFGGW8341XcGLyXDe85vGjAUVFQuPMP&#10;EhEZllnGlLYuvrlewBYIhdsV8sl0yUmfqWzmuicvoGHfLOTEBKgijK06O1HuAQUA2BJ4Ys9MZxHX&#10;yPrC8jtHXFxmME31esjd+/3x5d9FTEkQ56OqbIPeXfco05/R0X3bOV5pSKVcmV4iUENhXJlzvf29&#10;gzh/8LbVP9mWuvw1E2LXzel1P0xWZWt51iJQQzY8d/zn/Z6//88+1jF53pYff/zY63/6c+746DKg&#10;/J2fBevkPHvWI39/fN5PaB2V7eW7fy0IcG3yk5Wy/vXAE1NPC+ci/z3wDSqxEvdddTulGhXrb4wZ&#10;wBIDZeUYpF4WYempi2FdizrNYViXCnVXAo0YbZa6s5b7hvlixhkdj9ONag/2MQCgv59uhHu5itab&#10;bS75sPZ9Q993A4zslBUZfLSC/6hLBov3ptW+3s9bjk8dC/IVtl1V3bbxrCGegz/cJWzwHT2Eo0Zz&#10;M9rsF8r67nOMpBFpYClB2kMx/+6gUa4Xf3hsepf5qLwv5kE1Nm6ERgK4EXo3Jqj3ZwYzOjLGAjgV&#10;EXfqOZDIHfiXywWXlxe8XHanCQP9b72hb3Z+d1C9dXMGbU8bPKfNjPAfwyIo6RypAMCkyAxUSkrV&#10;0EeVeq/UDU/NyDrSstBNWjN1tqBvke6AzRZ2p6rbkwGoMfk4hzpYq9DVzLmLKS2yNTLI0ak4NCJC&#10;893ln88p13KAdQMc73pS6EgIQJQOi1w2v4u6U2hgaw562XZ89eEDPn78iK8+vOKrDx/w9cdXu/4c&#10;luEPFpk75sBxveLt0ye8ffqE69tnnLdr6JBdKvhvCwAgF6e1gxtxnAf/3nmERS8zK6ivcVVESTGu&#10;EzNtQL2QyzSonTpj1WlRuRmd3lj4t0bdjMxMSf5NgOzh4D++EkSL3HRixgZhBsDpUboN6A2vHz7g&#10;5cMrXl5esO1b8ALygQQB+loo3805fRNMYjOMAMDu4D+CCutmDCehOtfHGOi9g8CHNu19nAfG7cQ5&#10;jlht5+2G8zDn5hiWfb43wYy1Dmzbhv2yY98dxNa68W/43FtPio4uCf4bBhw/jgORTaHRFZgbuGRi&#10;XOu2fir4z97tNZJPKPlJiQDmvQs9PrW9VvZbXsVOaR3Ng532ffdx2D3zOCJzHx3R5xg4HHA9HLDX&#10;ekfvGzZ3dHf3UQkQ/IjgP1W16HJNv5v5BDKAZk6NdlImRCY3Kf0mX5q2sMJ3BSxg7FVJSkVcUbLq&#10;hiqWumLAtacDAMlvw9flzYjmFA5fsv+B766LmnxVBwEiHLlwWxSKAAhaJj9AuqBvgm3vBgDcHAS4&#10;d2x7c+AqNz5yA8ba5QHK4oV93B7iv6mcS4213GizUEej7CUdkx75o9wHkJUsmVWvW+hUgldyxnP8&#10;6vujPRvgP2bx7RlYS7prd9n716P4MWLqnwAY4oarPhW6LMHOkmPDdZu6VdXlqh5s79P1i0eb7z0j&#10;5M6Wj3SQGnOb8wDQT/p4aLT1/vtn57NdEVhL86DYAHnto+++3jtoQT1bLx4BgHU83vURxPLmuq6r&#10;EHdjuvrta5/u9VoGM62+stXX9K5t7rssLXSGMibxkPgvdeUHAKBdy/mrj+MYkpfUcSKfyjEU8AZy&#10;d6P3KKyuxRyD+p7rtY4QaeqH7rke3s9yXZ1F6knLfcPXZn172DPw8aHsfPB5sl/N/eGiCy0wGUHV&#10;k5Z7lHOfAQDvn3m/nlYaqj/W9cMxbi4Xo7vlnrnX9KwN99/f87jkI+u83ff1we4rsmIZ9HcPuTun&#10;2BrIbCXB0h6uK3/6eeIdsPsI5J5m4tRCH3597D9xEBxMpPXid7pkdlTJUEwyBMXgujYe2YTziNjM&#10;rWPjXCZ2aoUMdGmPwHQCNIEMjbWQfLVcyywxXEjGdjFFnaZaZHjETPrj8+oaIC1E8lTJ1j/u2yGu&#10;uf+8yByt+pj/LUb38s59hUqtJEncPzP9VylvY20uo04OXPgFUL6VaBf3RbQ8R6dVtxpnw+gnzt5x&#10;HCe2282CCt3GqUFOIhI6tm/fhj1U/XPbtpkuMzfMfWKve7xO8a1vEKa86gLZGobr6PPM7GMRsAEk&#10;esazHQ23SeifNwDgifMc2JqBBVsTzxQ10V3/I/BtckBbg3T3k71csJ8XMBP2OE5kUE2GfTD4Kawm&#10;QeEtCoUF9qE3x5QZXVMW2ww5GE9pOzZLkQYDeY/QvzJQNPSv1sw+LUDRlT65jlddQZgBSgwAISN9&#10;IeQ45DLh6eRei/r8I+VY7G1WfhDEPcF8lTHwKP3wMUVzngTNvUAOqvMDYYCa3Ok0DyvNdTX6H9XX&#10;XQgcIOSPiAFlPOialbLEE9eQ58ockDmsfK3TgmVQNB29ic1Z4/ySFUA9wZSgSwcEAWhqrWFrG9rm&#10;oLPN7KPeD6t+5+fKUOx7x75vHhBuE2u+QvP70X/CKi82vgmyW4O7rP/necLNZFjyHL6sst05Dhyn&#10;+SDSL424d/NMgbm3afq8+RxmBE0CEjJnjPTHjWG4U3VhI9ICsBWJrQ7SEGmSNAQHAD4mElGnrT4G&#10;RivgqtBB7G4z7BxE/1pr6JvbZewv7U5XQWmn7lvHZdscVG5recT+aupBReU31tUt29/LpeHlZbN5&#10;bfRT1/Va6NTb11vHtl3c73Fg224ODLZrco+W2f+625hV96W/eQLNc6u6ItM32usN+2XDy+UF+36J&#10;9bpt3f3Ru/uPT8/Ad0ZAe+CSHOh3jjOGcrofxgCANtZzbjGmUY2oCZgtcDjvs32a4hO8XnG9vuF6&#10;vRpQlf4Ytf0CXjcpPxSOPzlwzjP8hNIEGOYrm8X2ZwqchbkwkLo1yAYDhrcJ4MCIcgye/dVlr1SG&#10;xqyGLtNrMDUDd2zupegTuWZVzcc8hkAUGNSrhvPE0KUQcinwECqeFGl61Qbj95O8vL4/aEfUVXMd&#10;ipL/5eGsKezqAr0ra9P1k9Ex+4R0VsHNilf0IcfwF/0ZWmStVjuL6qevI9UA/4U8mdRLp4szCcA3&#10;fYbNPwf/8jFRATZuzvgsAeoVppm+HIjMeYt6J8ubOXKdmVs0Pp0g1nlb6BvmdCWXgkgEIisAMBzV&#10;4YCO6cjRizzkrrRy8Hymwol/x+jNQHh0GkSGAU5MoVWdwDwnzmbgxG0zhi5cFM587VxTbnLT1doz&#10;3FF9OGPJbIXWjjkp2DnhBKPQwEkirBx4USw4J4tRWw8NYVINY3O8tlgacR0ViiUcojitl0VW6OHO&#10;6AbUBSG85JPGwuNi7BBTmmt/OBVlBcam9MMz4lF1UBCiUGTZWAml6uEGVND4Zv0zR++Olw8f8PUv&#10;f4af/eJnQANu54ExB7755hv89nff4He/+wZ/97e/x9/+/vf4zW9+g1//6lf41S9/mWMTn5zAhE5t&#10;n0JxQQZjwooroFbaF/NmgMB5YMybKTfO5N++/xPevvszvv3TH/CHP/w/+OMf/1+ctyv3jNC7WHpX&#10;TDCLYHOQ4cQwUJm2yLCysEYRMBJO08setFP5BteiRT7Azp+5eU9nSbockHRM+o5hWmlo5T+FJiVn&#10;WsrfPH9ZBnr/8e6+vL3kWUH/kny7tj3vkqZS/Wb5p6Xfd58knpEPWoykacxIHahrzN8ifPRJH1bH&#10;1/r7sqKLkJZy7izPptJZkf2R3fUJAPDeGbdMK7UXzo9/ybXWuZEVWZ52NOnocFCA/1NlhI0a0FQ9&#10;DKcFJZRnukDGKpQXbUjrnLojK/pl4yygUSVettAV9lW8L3P7yKbIU5POuP4TdIHl9/ePokXg+cnU&#10;vX7oPlzK63qo31v7onxHkcsa/DQYA+gwXfq0tCPvEw6dJ0xZ4ll3kU/UKXkPPj2cb3n/+42HEqiO&#10;ZcU+GajnGwy1dc/e7+/xhVu8e7w3pz/uGV9u9+PvT+XpTzpkaUOJKS7fFdbt7+9Tbl7FO/zQMC66&#10;4o88tOhhNUV6NJNE9uzpVZ6k8uJvspxG/mY/SfKkEvlN/pSG8z2fqmPMhV3kacheLVm/6oZb9nmB&#10;Mvi6q5mx8/oazJLPqLr5e/p2lbHmvDKQ0yDowCMyx7SsS0OHZzUy8IU0QUf3sTVGtO0bOsF/e0ff&#10;muk2YpSyNsV0LI6nhOpCoJ45TZIcU8Krg2/otEwegej7xLRI3Ijuz/tS14mx8LHK5GwMBNJoN0Fk&#10;BDMy+jHKr1Dki2Q/2bKl36QTDcJkuzL7X2aLVMDB9dQ/GiITtyoSRG4ywLLamT4yhzkymDkrnWUN&#10;mwO6wgEA4PXygtcXzwDo4D+zGT1ylKAqqc83OpxAlOdkZG2A/wj89gGu46+uy2b2P58yRf5dzo0l&#10;QZoXiXGJICJ3qRhdOeK0lMWM9cVJi/FOvcXa76VhA1CrMT/MaBTf+/lziSieNNKz36lewRc2oAqW&#10;aCW5eBxRnhdzagA+CTrWKD9y6RteX17w4fUVX338iI8fP+LDywWv+469bbidA/M8LAtcazib4Lzd&#10;8Pb9J8/+d8U4LJNgcz1q604rvVsp4WblhUOOC8IZzf+czJNfRh+KHAh9gvzHf/cNwtYsX4iAma05&#10;z+GSL8sqLGTXH5KHV0FmQ6iLrnweJ44bwX8Hjpv7AXz9ZRapDCyxqGHjmdIb+r6h7Rs+fvyAD6+v&#10;uLxc1gyAqjiLk/E+Sx9psfkzNi8z23vH3jcDT0r0MO2QSh7QyAY5TsvSaut12kumOUpv7sh1ecro&#10;5tMzAEIT8IhpvpR933DZDfzJUi+cburHbAj9UQls5AbbmaDiOwBg1QeDn9Trx4SOUbLeFl2gqKVa&#10;/qM8SZcJg+R4SF5TF2U5heDhyNy3bejbjrZZBkD1AZgikZ3zGCOy/5nz1YIU+36JDIIGDm2xacE+&#10;TL82wdPT+04tQmB8LbWuBdQArjehlQSWOgpAGsfKZXlkZ3VaXDJwqzlvMT0z3jJ6DCwghzbfhCU5&#10;KXqSy3r1jYvQ610n4G/wzxxXYQbABm8HtU3qfBruj9ZbZCHYLh37yxYZBUwn6egbN3FSVtv4z9ig&#10;MX6M1GlcLg94Ro4Hv0faLqGduFwQRentTP0nZJjxlxpo8Axo9vwz6ZM0AIj02NiIcuGs9BLg66SA&#10;9KumfZ8chu2kYoHQxamTVR70aGMbs60AP5ZnKuZf6GrczJ5Fvj4bhWrvBucP9eV+fCTH25lU2sh3&#10;unCVs0j/+goWXJ/x3CTjvVEIIvucIk+Xsxd7vchEjo+4fhDdYRt9QGploaU1MdC58upAip9DkEBm&#10;wVv76VQeXziHX3hvCPpiE5XRWPodpwt1P3+mLsP2fFyLMI9HxlwDSY2FloTrr/JL/t1ijBIkdE9n&#10;i9J21y7KLl2/I1A5Rs7uk2P95HY/cLznB3gGvFuO0B3qd97EULa1/mTv1MkgniHVxifKT3pGkjnH&#10;GpTgUyRsTxn32sbnwEkJWqb+uFJF+rnsHnZd+kaxuqeL/he1OlH2ubDC4vLv9XPY05VvIPvIagDr&#10;OqvteORP0QG5O6/wszuPfDk112r97imVCgE7hZ/7fWO1ki8WYUYdKvX7lbb0fpyh0Xzb93S9IeQp&#10;gl/nXtYdOFXw/PPyJ9cdIVLe0OhNcAU73WPwmzowvjcDTC02gl/nS2FONeDgVNAGiakp2S4VCD0w&#10;dZN1kLTMFXlLTHuVUaWPK8gq6Z++71hflNbv+RQLk74/h9ca1oAA+cLr4xbq/L7IJZCGrJ1tqlc4&#10;qD4bNjt9Mryf7Ts2tOPwwJgNowIA3c+Q+oxkQH9r9jzKR7FMWvl9yiadim3fcVFY9r2to++bZf8b&#10;a5DSHGfYHyI16xdiDqfb6+cYuB2e2dwDpgTAtp04ttP/9gz5faDPiU0yqUtzm2K/XIL/niLhQwkx&#10;BwM3MDEOnwshQFKw+z05Zr3QzLJGyYtbN9DGFAToqQa8zrFc8xikkfN4TysVSN1glZmUi0QTOBT2&#10;RfGHcS4D06BcF7Y+mRVQRAxIicKDyHSa9Sv5S9FOpWom/ha07Oc40BkF4JbLr2AydGbaO7W1xF9X&#10;sab1wfGDioScajCb2PzZCm1q28/OLzqDWJW5kFGToxtP8L5UWc75al3Q2gZIR9869jlxHDv6dkO7&#10;3vxSxTlOXLZ99QuqLntprXUwe955NmybQCc8QNbp1RtpbFGhOjAm0AZgPdDldRwGqjoOA5ilPmfv&#10;M0pQc+2YDUyOKM4fAImg99YUQ6bVnIYn81CAmc3ND7xD1SsjnGZvUzbGPCrQtvYAANQyvnP2tPfL&#10;1LOyyvRyssYbfY02D6ruPfocAhda7GjBZfOKOiLYeset9wWspjMBZWw3wX99E7xcNrx4AGe1E4JM&#10;Vb2diHZo+FA7mkyrWqAI/7G1fwvgXyYEc/rGdFD1gGJAcfp4up421Kob4LAEZPsoMgaOcyppqwpf&#10;mXMEEPA8TxznDTcCAJ1GamAvg5CPrUcyEm8hYi9hWpZ/juU4h4H4jgO32xXHccVx3hwH5QGarieo&#10;y31pQb1ovvfRyot2ONwGYPlgroRGuwbwJD8MnhMLchQrn43ZwIBO6p20EVOq2zg1DYcG4HsFrABH&#10;3pZ6QWFS2oKfhYrSBLNNzD4zadrUcNNgAenRFjBki8Lb6nqa8ZKSmd/5MNWocpuiR9xpuuW88LeE&#10;+lzXsGedVTW5LFmJdlkQbF/l1eVvamjVjyMhpFcfWeZokNAPAwRKWnbwn7bkLZQV29bXiEwKUZ2C&#10;poIpTC+8Oo8WeQ848MI22ra5hSJD45flSKxcSWaIICBLRmbXIHgIAFpLZ29sQlGZF0WAC5y5pJRd&#10;HflGCLYYugt5kzvWk06HsSCYaSi+asJmEAS4nej9AEtUQQAZLlR1OpM/U/lQRjyY4zUirTUJiRs8&#10;zJBCCrXFPx1MlRtIz45wsBUjeJlbZH8XJVsVwkL2UufNF1NrD89MIs1n0bFLgSblIlXb5KJtHLaM&#10;30uaJ92VwsDYzrCWKIg80qW0g8ZCfLswG1fwm5UVorILZ2TmeEAqruKp1YMziaeQ3fCzn32N3//+&#10;9/j93/8dLh9eTBg24Le//QbffPMN/vqv/wq/+uUv8atf/QofP37Ay+UVljGWjCc3qE1x92x+Mp3Z&#10;OPhPJoAbRK8QXKHzDXNccbt9wqfvv8X3n77FcVwtamce+O4v/4Lvv/3v+PTdH/Hp07e4vX0L6Ig1&#10;MAdwTM/0Mg+IDsvC2ARNm+XBmKO0kZuccK7XwDrnXDdh/Ki1m46e6lQ0ZS2NPs5p0EXRZEg3lTEG&#10;L2c7/J3r39a3hjJXBQMjVe6PyrjJMNbTnK+4RJB4z5OiVAzBUH7LVc33e/FfSf2bLeX1Ev+TZ9KZ&#10;WBUwy4jhkebNBdTkgnro6jLWXzoq36hRhny39TserrsH+nFTIDYEyENogAls0oVjlYqz8RPf/PVM&#10;JJsDAVn+t0kqsqqm4E2ZkTp/Qr0UiThNUQnJ0lUhGyq1kDaLFK4OX8tw4IAMn5+Igqs3KHNf5UuO&#10;kd1c9ZFHm4Fh9wjyilPem0eJ85+XcLm/7kt/rxsjIrlRwP7QXnt6fXXMKJDpm6tCle1d7qKZcjpW&#10;lK/fB12j/hXtKbLfZU99xrtO7aff/pSDY/5s7P9nHff3vdcc//90vDMGWt6cdVdiCnbLE3/UUD6j&#10;jHvN/scedf707lv+b++2hPNcVyMQmXL0sfHBe6SVb5yPBAgwgdTUW6ljLXcqf8Ym8EOGF6T8nbhb&#10;C3x+9meqFECELiCIyDTi14ctwEDE0qdod0mBG4awDmBKlC88PPX9eR5R+m7CjWRoGDISerZAmpUA&#10;NuBfj3fptnk05vBsWXSUKZgVJwwftkoRABvr3eDs+jg5mHKxe1KG8B4cbBuv3HjTQlPUDUJ3QuFJ&#10;fhpLXhogbi1pzCxC4mMQpX/ojAHVV+qv7nf1eV43/ykb7XotmcqEEZeyAvDqQdpK3Nm0LJHu6Jbp&#10;bp3WsqxE6wGcf7lccNkvUQKY2dOZqSVKRQMOCuX4AqoZIBalNeYodiPHHjFPoK6AFBHLIuKaXYJb&#10;OL6ICPHI8CMMREiwH8F/zG0egTK0P8XtjMgErwaEHRPzNBClZfIra8v7Ia77jXNgnDbWc/o13CSa&#10;Do5RuSvDlTQazhtNdTGiQpVrfgD+0jkie1cTz4wgDR9eLvjZz77G1199hQ+vH/Dxwyv23tEU1s7j&#10;wPXtitv1LQjlPG64fX7D9e3NQVbDwH+9u67n5Z8981uPQI/kzIvGJpXeOb4rX4L4nKut2wpaVhqQ&#10;sPWki93r3wud5xJtMVNAUj9EZpVWKj7e5gA8TcXtlmV/rczHgfNM56ptPCHuR1vVMipM9H3D5fUF&#10;lw+veHl9wevrK14ul8jiB1hpHZ1zAXeRj/Hgxtfm0fabl9vu7oxnWSTzj6TT20jMaW8YLc7zhLYG&#10;lYbZBCIDIs3LHN9wnkfQ2nHccFxvOG9HZNYLAKAqWm+47LuVY9kto2uUuNTVZrY16pGwSgcwN7Rm&#10;zBf5TdKRrX5uLBBEO57IvGUF0dCtPNCsM18bGvQSDdUMogvsRwDgEPy/BlFxs65tm81r78GSJpg5&#10;1sp/MQtgUHFrEA9S3PYLtstugVOdG2GIa+acOA4rOTNO+w5TTeZ49tLQ+Qs/NPnA0XT1jRkCYOOH&#10;ukahsfk5ma3Q514A11uKXNLhuzrFvgeh214hQcQy7rofxV6aN2zpL1LXIUwdoQOdBkJOVeJ3U4ci&#10;tbQ4p6F1wXZp2F82XF72AOBaVpmOtrfIfpHR1k5zvgEQEfmhpvJZXqw8fByV3wQhhm6R8hvxB/lf&#10;6AkiRS9MEGCl4mXCJLTb+C3HGCDYPbI7hC1MvaFwaerztZ/RmZqVjYGlrkf4hiT3WJl6JLVVNq/o&#10;VWoAeWbRzYD16AWgNQtgDOdyTvoyV/09/SCrHi13g6fUB0Lvyp+5jtRldALRSCPrUxd2k6IqPyym&#10;D/U5XXzK1Q6hfcXvQ0cN/0gdr/IhdCn1aix8tmbfqFOSJ9bGhTOBb9ZfrWPkD1I/n+2Jv3E36NUn&#10;oHd3eHScmE4kudLIt++7GpLirgugXiW+eVbaznwM6etxfZP6QQAA/R3NeZLzuCV49L5FTz5Tt4vs&#10;BHkOx2kF9Xz5qLZl3Rv4oWu4f8On32c0vLvA3sr/y8/OpyXkaTPfUVO0OdFUMXspy8Ys1/StcR3H&#10;UnynHUD4tKqvrJiFS/tybHIx2BTPWG/B7+qCgZjxxYpKLmxYXDEOv97YwR1vqrRYRy/0C+Tz/PH3&#10;s1ZXRgzQEvlKHlR8bs+ul8dZk+WEfIzWtkh0EarlGtXMsCvZBTTaTfc3LXy8vPOenvMF5BQ2v1lO&#10;NK+QJUiTej77F3dfANmmTyoUmIQC2lwu78FH/R6edAGeuX+2R3kHFdM/m2dxJ+9QjYCzBaAtsGyD&#10;yr2Ox7GK/ic3iL7HNXf8rdJ5BoUKUpzJcqenxwPLuJOOwQ9DENRVFfKZ+53LvkcZkwTVmK/FxQEb&#10;ukoU9excnsmeOv6c0/wRAZaw/UazRZl9rgFuz0hkSeJ8+jRq9z1JD6DsHfuLoG3dEhecFwNeuK1x&#10;nmb3EQQ4WaYWlC0+Xi7D57Qs3cdx4LheMXsvAMCBYx8YMmMMWt/Qt7P4EAFpYpnV9x0MpundMxOe&#10;Z9j3BgIxPkU94pwDcjaoHLE/2vpmdj4QtGL2NDNVeQ7hUhmDtlhq8m5zlbUpnC+CvqtcIl1X6hJZ&#10;zkHcw4NO/MUSyxHYUGjjgYSLzdbM4WH2SGsF7F30ppbZlSTaVPfvyWapI9DOYUMt8FBhYxUZgJjU&#10;CDD6cgAgM2mrJx6ir5FlX4OPOljIcvglloH4iCYWTCYqaeuJV3Gk3aEAmFCD99Uip6aVS4VnpJs6&#10;I+Nf23pwn9txoG07pG82FxAc5xEBn/RNmv2ZNjtgAFPDU3ScZwcBvVANTKQADmJzSpnDEg2JQqKm&#10;qD3jdhy43U7crmPxHRGk0wNw7cHYAd6JmUyaawJRzwjcTCVobnsaALwV36bxmnHSX8nMoas/WHy9&#10;mo2NXIszbTeuA/qpjMdl9ZNzsAy4OIAugzyZYTb75DZ1s33Hy7Zj71aVZd8P7Pslq0ioZwh1HYxt&#10;bx3YNgNG7xcL4OxbB6tupD8zg5xZGQwAtDPoSHG661GVgK3mVRHcV+xjygyFgIOI9VjKwE4Cs1Uh&#10;MjDHFUc73DaWoCNVxTY2MHCO3885lkodUZLXkxWc9GGIYIy5VCxl5ksDYtq9xrTgeCZr4nqZnnHQ&#10;fIG2DzLmCNrD3tCmuF1rWTMvlw0vLy8uSxteXl9xefHqkpc9fEdzTsNUibjP6CTU0uQMeZDzW53D&#10;y8s3iCeLwuTei78rLVzq6OJr0fy5VtHGfGiRhCfo3MaesinsJaf5qBDQGrTPuFdUm3LQrF9oAZQh&#10;FFa/xuR5xsmNt4XNmPqvqUEKBmVR/3q2f8frmlA8F16OZNvwyqHGBCbUS/OiAPLA9adwPQ+ejMB1&#10;GOpKKOcKbXaFjtXa4Fo2v603ciCe1ZpAHZAcgHNfgGsGwFhE5qCaYgSzZLcrUQ88qGzotImkc52M&#10;XDy6Wbp4pogRaT6bgyoOOYLZ5Qbm+m6MmQ77VPZS8adztaqsrqALyUFhQAWCkqytm2chEMCUqhqc&#10;AHMwneeEyETvA60dESnCLAJAMo/zPMESr6ADLhZ9Zgisr2VGfXEZ8IabFr5oijKzqDFPlKJnBxWR&#10;GpHdlA7PvF7KgqWwiQknbfKZVcFaOpTK3VBXSoKmJZ7TVLA5Epyb4qHo03E5i0B5UODS6ZFOahob&#10;rpC6wh+KRK4gsxvFAAAgAElEQVScvEtLIdw0x7R3U+q/dgDg//2f/zN+/oufm5DfO7757Tf43Tff&#10;4Ne//nVsbMRamkz567t6vo9o9GwvS6U6AB2WMlsGgJu99A06P2OOz7i9fYu//OkP+Jd/+We8ff6E&#10;83zDcbzhL3/+Z/z5z/+Mt8/fojdg64KtC5p026QZfn/M3KaUTPEqsM0THdMidwp4K5URCQNtBJP1&#10;tcfNk5kkkKU0JJTVp86llBPvUSzCSVpBgOJcNIzbNDifcKhyu1S4eF4CtUi63IQotyC50IFRfqJQ&#10;WJ5b0LD1H9u3GtSadxOi55Omue4d/mfW4mzWDlc8Wc7tYfTqWnyHP9Bhwt+rEU5QIHlGveezshvc&#10;ZGx+rTqAg1F2dRMjpXgq42aIJ/jPAICbAQDRQ66owsB/Q6HzxBQF1EGsdTPfeaqGA+KOUkIxLDMq&#10;dNraN1vPbA+RVp2GkHL9Pm6w5PzhYZyA5NfrtKRy/8NHnuPd+MHznv767rOcfp/cu64ZBGUXCleP&#10;ZMRwPiLl18fncJPqsU8pJ/CwZozmtT70XkFZ7pVX3vfyX38oni68f/PxY+75VBP433S8w1uQkWxx&#10;XjhIyoT8pCF81t9/6xzo3edqMmQDwzkfZ93JGsFD87TqotROomwoy50m/8V65tK9hYdrfiBgLUB/&#10;5bWcXvic8Dm+9pjVaQ6uxTveIHKngyVAJPgZ+XN5oLqDURU4TgPCGEjESkVOylRJ/RQCSHdHbZdI&#10;pd+3vr56jyy4Yw4H//nzpQDMpRUZbk2bSkdkoU2OVTgEAukYc2kMOttqgbp1I3A9mP2nggnrXBJc&#10;nqA/j3YsEX0sbZoRkAgdIVPFS4D/ws/j8js3mTSIQd3ByAj01lpxGKXcr0fo4+64gTsQMmucyfmt&#10;W0mJF4+8Zzngfd9xcVnatywBGtmnvR+p86TDBnBQ4CRwhyWuiz2zzKMAaJjiwNVlHeechk6gQM3i&#10;FydGdj+zUQIMWJ5B98hkFLrbqK11pxV7jZHZ/yx7ojtORjpcUzfy6xx0dR6nZTuuYCXVXMdL33Wh&#10;UcR54eoIAKDpZCXa3J06GNMDTxrabjbFh5cX/Pzrr/CLn/8Cr6+veH15gahiXG8YtxvG7cDt7YrP&#10;nz9hHO7YKhngaGsb2K9ZOWECAak7SrM1LDlbVNepBiy6VKwH38jwkkBBs0p9xM8pPgrbdJwQ9GLT&#10;ouj/kqUhaDg4vzNHJYNSZvA8jvnwiG+C/65vV3MmHhYNnnzAfRxCn0iWwFUo9suODx8/4sNXH3F5&#10;ueBy2bFdtuC3dCqeUcZ2LGs3QGbuFCYIcO9ZEivWNrOluY3VpJlufXowIjNanAMi0zYT3MaGiDtM&#10;nwAAb5YVcs4BAeKZ1PuXDIBd0JvPuibrJi1wnLMcvZf7mQrpCVhtkPBp5IZilXGllDY3W57ojyEd&#10;JGkJ0ACWGU3aiqptFHf+RebN+aiABoDKM583f4khQr2v0zflFOckCHAaz2fWVM8AuF0sC+C+75FN&#10;fc4Jvd08W+rEcRxWauY4cRxWquVlf0G/bOmMpU1UZPv9xtvQwntnemXFF53RybmAtsmjqBOGj2dO&#10;aETX+3Cq2toUuytLGdGnmiY66RXuzmdUO6DuLwz7PHwIAJqGL4Y+mNVKd74qzUoJXTr2y4b9Zcf+&#10;sqd9ujUvEYwCkLvLaoJp40W7kKDEaBf7kfxHkHKR/oTwhxZ/oKr3WAmMbMWGfM9nVmkwPi0Uz3mo&#10;/IMlf5ntrwYPUOkQ0vW6eow2wq9IOdtA38b09B6tSfgKoUgAm5YWcpm6HjMdGLsGq0vI6QqmYHty&#10;RNT18GpDSHlxnO7BVSGMUjDdD2UdUaWs9Xstn3/guH/s3XeRBPjJPNMG4/lc17G8I4N1vaiMFWUT&#10;wbZ3rU29ql6w9rsI0GfNt7voo7659PfuixxT9iu1vwR/y10jvrAOiq21mD2u3TVZG8L9ES22UsoK&#10;0wnEAW2t9dBbQjmfWlIw30+AfZfQJp6hZSHUa6xvbPcPAQGf/f7jfE7rtbQxvuiAoh71MK52rShy&#10;HFSNl0wFOtet6x0elFJ1OApkSy3x2If7fmYTVx9yPR8w/WEyzRByfoPfKu11yTOqj2NmVml32CLQ&#10;5uV+1T/C5wnEszeRHjM7O3mFwgA31pMV4PL8eNRrnq1Xo7nVO/2+X7GeZP9VnyfXUVIvgpEHLUh5&#10;2nvrXNe/7bsEGPkOBoY+3iLU9SedkfLYmElOD3k10q4PPwcIUnB+pmUfVeABe82BLQ5WKVnjQx0c&#10;E3IOjJZ7l5PBXBDoFMvM7IDV2I/x4ZRKl+XQ9T8fIc9MXIaxznKdI3Ha03L93Ynv/10Hoowt952p&#10;E7uCl7bSDIQluO+QuhOg0tAD6JN5cEQeqDX6Th9B1TG3MTHcr8JEBa016L4Butn1Mmz9hU7T0NHR&#10;Nm+/Gs8akflI0baOJhs2BbZSyQ5uY5gNdDUQ4HHDeRyPtrlSBiICrY7jxPV2w+gdo1n7tu3Edpzo&#10;xTe+bSe2sUUAJ5Mx9K1jv1zMJhLB2RoO34Q1f99YQAWAgU4wbB+SITmtbdg2RVeUJAvkhalbqWfU&#10;E8/G3UQwZ/rkwnbyhCM1g33dm/aOpYS7E93UI+Nc5zd8JrMeqaplT5ekrQcCLgEl1Y5rDnwx/SiD&#10;bY2viVc+hOmOQMgDtpmSO/aIPNFR02Y8I4xJRWYib0WvZfY/S8pi+20tdD36Lqk3F0XIf58QzWBo&#10;yg/6CW1em/sVKc/i5rDELukv4gQanmEYKNr3wDZsnm1yD7/lfp5o2xuk9xiHdjSv/JD3UplR1SQS&#10;bPjcJQCwYCaOlAnCKYOBUC1bk8uXk22dXoHhxPU20BrcRyDha60BouK/SW62LuRCf4cqg5k0bFIV&#10;A3/33sIOv1wuDmpabbFK84BGVvi6D2vlg0fJ6kXbq0F1BHjsPAcO5zvV19PaFjibyG5aTBZWLd+3&#10;Cy79giYdx35g38/0Ial6SdzDg/isza1bcqRt8yqJ24bW3R81h4W1Dce+DMV5mv9TvJ+6ecIjeGWT&#10;SX9ch0hHbxfs2wsul5dlr5nh3ENO6AQGZcIQv4e6K3XguJ0xf9IbVFIm9HOLNco2WdbJA8dxi5K8&#10;b29vOMeJ4zSwJfmPAQCH+1CMVLbN5gUyMfXEmFZWmJlriQMiAJB7IOrrDeLZNGEYkuYAUAMA7nh5&#10;ucT6uLy+4PJywf6yozv4UnqDjGalH0+TUcdppd27eOZWX99MvAKdsCyMTttdINMArmH3g3JcAiwM&#10;IPTycZzBu0V8rDUTSND2IV4oEraF/8BNAGWQLgN1RwS9U4bTduLeSxUMtKktsYFCmrh+TN6Wus5q&#10;ia5YuPujahiGR8pIc0nhAmBAJ3UcA5ArwZQElrMNDIaL4BzX1OpYSbBdjNivWtk9nO+YKzuVWgHx&#10;FwLtttBbawF52pY0vPBNkmVzgVmrTEBRQS6BqrEY2NgJdZAfB1QDWNVat0xwqrFxAyAi4kksvWcZ&#10;rN7bAkChrAONnpC2FHppBLMWM41POnkiutyP5n2hwE0UsTNJVVs454H5prg54pcvY4BmyiXB+7PV&#10;ELObwITRnIGGToVHIzLFFvkLxpjOuE/P9pAv9dSgzPYQqaylbJ6RUP29OjbJTFcgD6It58mI5aow&#10;KWgfObUE9WW70oAIuog5ojFRf3eS5wZnN0d42zpMSbQ63+P0DdQikACk0uCKPCAuMCd6bymUGiPb&#10;KVS9RLOasjaGvaZn6Ohbw8ePX+HnP/8FfvGLX+LXv/kN/o9/9xv81d/8Df72H/4ef/v3f4+PX380&#10;AODW8etf/xofPnxMJ6LSmGSmNhr2DryD16qHOYYhAwJLYwucgJ64Xb/Dp+/+hM/f/Rm36/c4rt/j&#10;86dv8ec//RF/+tMfcdw+Y44DYxy4vn0HHTdPo2sCuTd32HlqUsbgUBeWWMgCKNXzFsyTM1z17jL0&#10;SEMLINhPOM3K1UmulEo2yWGxZPk37yfLL+U8Kg95MqM5s8zG45VBh+F8rrcoAur+SnYBvg7k/ndX&#10;ynQsQAtxpm5Gv0cRKtchwE1btqeV9+6RDsbncv0SG6XOo+lvFoVlQCpGc1wzM9vqMhaSgL9nID4a&#10;ZQBCobw3yuu96iZAghUkswD6xgEze1IYq/C+Xgarbdj3Cy6XC/b9Ehssos2cYey/IqIEKE8AKU58&#10;p8cmHr2dxhOdEOsGcm7gm6JSlRYa/b5RL76OSWwhb4oS8mBk4ulv733+1x4/dI9CBnfXPb/2fuPo&#10;Sw7j4Ota9QJ7n6oPGWGfP+d5G+Lzw+9cnPcLc1XYQO/ADxyLY7t8fn78uHv+f3WorvP7XtvJC+75&#10;wrNz3vvu8TP/fm888ll13VWdZAHDymPb85kc98f2Uzbcr8efdjyhQyXtqcl0DyBIQFfhJ5An48ff&#10;3bGEuqG6ZgDk+dEUkF8mTdKhyfJ9AYYKQEQBMzjvqve576t4e7ZtxzyH6UUl29rjpieiPffzH+3z&#10;7Gwy+BT7/urRdZb5z8Eb5LEiGQHJQIzuOlSy9fXVMlrTMgRaRGLrvMaMakZqT8dZ1TKsAdQoc+ia&#10;KbhBQ6MtwFuLcxnIbCpPRlgTAHhHFjHvdEZFpGP3v4vOQh2ddw77QWvE3HNdnDpSIQe0NlFpl/NI&#10;mZ80kzKOc8usfzoGzIFg89CblXHdth2vLy94eXmxyGCX8TtBE4zm9HuHQ6CU8Bl3QCb4+EfJvwIs&#10;4UZssTKSRkJaSxKSpNxRKqS02YI/eVQdM5NbjQSIZxTONdthrpUtx9J1YraJINHMVjhLGc4Rugyo&#10;Y2uuqrkAk7ToQbmBQKcwdX2e25wGWu82slwArkdOD1SLzHwQXPYd2PYALu3bhtfLBa+XC37+s5/h&#10;649f4fXlBV0E87QSRddPn3D9/hM+ffoenz59j+vb5wCFWiYE9VKnWRp6D/DfFpkAo2ykTdBie4Re&#10;UVeoMILUA7wQQx9zbiKF66jB6xc9ZMTrraWdwgAcn4zIOGErx9vHtrGk+bBIcy/rMXwT5+YlcUMf&#10;b+YgpkzonqWBoC060Ls7iLZtw2W39bS5o69J83UwCw2NBdwYm9mSsiYybi4O1Tyqb4b6ezpFT38/&#10;MM4R97SJGVCIRU5fbaOLq86AZhY93cDSGFZ2eKqiN8HlsmHfnTc436O9xPtMVciYMea1LbZxitD1&#10;WU5IkDxT79bNrPQfT5Kn40IasMHVmHv+BmTWGfWHGa+0jcjDS8UMPkkEvduGyeXygv3lBfvLBW3b&#10;LLOCelYzWDaO4zxxO4eV1rYd5aTf7YLdQdXUEVhuSMRAodfrFW+3K67XK27Xm1WicFphCeK972Uj&#10;SNw5fYJZYkFbtWSL4N/3JbxIR2OsWVtFnHuKIDLUFcCeE6/7tVw3EYQN2cJXVLQZAVQij17oagEC&#10;9hKGUQqM+oYHDigUQy1an/eze7osoP+ylNphAIKtR/deN994Cmf/cL1seDmlWbKGlXaGbln0NBEm&#10;wMvEhUreX0hP7PyGZF3Ug1NHmM4nGBCR+lJkuljovJXz4JtHCQBkxr9ndnSZwuTT5f6qiqFRsCeW&#10;z6qvZJtyQ5hylesLQVMWEKDh+w22LQgXl12/6kPUA0I3X3TZxyP0kGemhaK6uN61rX7s8Z79Vu22&#10;+3G9t9XrGPL8Z75h8q9qH/iKATurUPc54+573F1Tvy3+gQnXnYquX+j10WYrn2uQdsm4ulY9yH5Q&#10;p7THhBFVDtfqFz7PRV/btI5ngA38WGyAu8wRaQuaf8vaU9aet1/IW2PES58Ixg87ufSl0oc8fIg2&#10;LD6ad2z4H3M82tor7Rm/Kjz34QYAs5ctR4rd1HnFFy513tnQGnm67Qto/O7zrijjl+2qGaXuaf/5&#10;OGi8pIzrup4A+B4RaVOkmhqkQfIV+k5L4oHy7GrXBx81JSF4sPVl+LmrHvNsnf+0I1c+eeT7vqHH&#10;7xZSlNTV7Z18JMeO/aG/EFyL9/f1CyjPVp6ody/bc60rtK7tPAuo64X3plVH08l89Ktvl76e5JnT&#10;ZdgMi0RDLpWATKfNpBG3+d2x0bptUavaXqec4klS1KpLTs1NytL/uhcWDa8Hz1eez4yGsdySe+o6&#10;njURopKzfyE7TsKEZB3iuD/b5GtVZJmPuhcRtI1C50IZ5H4R0rr3s9rCEHHMFnUf00Xpy2mz6jEt&#10;wL4GyOgRjHPbMgnBtm3Y9txLbNKLXkth06rEs0oG7seBmK61bRvGvuM8jzWbqSqE+sx5YvQj2s0A&#10;zqkzSk7eDrNXTT8WnMww1tUyyjXue3gQ0BhQHL6PqlEuVCGxZ4PGjOxmg0LMd3+cJ0SuUJ24HRyP&#10;njREW7FJ2IMCy4o2vV9w+5fzrCUAjPqAqreLVEVe+o5etfADyg+hL3ODsGqVSNENVz2pEFH+E9rJ&#10;DhCVZrKYq4M0Od3imAToOX/AKoegbifVPtcMc1MNmKSAWF3eYIuh31N3qrw6XiZjYr2qt8nl03TQ&#10;jIFE1OfGAx7DpkIwKBUrq9x7x77veLm84Pu3z5jTghlv5w3yZhUiGVj7FRR9t/MBD2QU8kf7e993&#10;iMAzAHr2QVVAp/tfEqzWWsNxO/DycsHL6yvePt/w+fMNvR+49QG5spKAZ7Ijq9OU+/Z5euIpy8LW&#10;ii/Z+IkCY+A4jIAMmLVhjNN9sB5YpsTFkAYbxlCcx8R5MAOmTVjdd2UyoCaCtq9ZgLV+KAFh7MPp&#10;a7YmpFIfs2rXqRpmxtYss35uaJ5QCbJmmrb+01/iQXDqQewwPmJ8J2mqSYdsgm0r8rYZy+jNst8Z&#10;3iXVMosl1gAx3m6G86F9O87JgiMOEsxkSVaKNmOSbTy5b25tGJNtnZFhMX2qNt9MsiTtDVMV1+s1&#10;AsovlxcAgm3bA3PUWsN59vCt8DV1orWJWaq3UTfjYiS+K23j9O2btsAgohbXSBP02VL3LfKcPuLz&#10;HOYf3Hb0vjmvKfKyTKx4kgTyh6AvYptmnG1zrsQTiFfhdLm4mU87EvqgJO9yPqRzQnR6xgHD7iBs&#10;s9RJQy+lTC+YgmiK8yzTuzyzrcv6qZbFDwEaJuvQBAUW9WWymgPMd2Zls23cGVRDXk+wOP0Rj1oo&#10;9XO209eDA/kguUek1e4s/RLv84TEDUK+uewjn1fXjdvUGOyila3tAlJPo04Va4Stmq6XWDUlygJA&#10;sI0FAEinqCuKpXwE1Tu/79JgGgzp1HNlSxAMats3bG0rQDPL5HCehho9jgOHZ80LR3XU/bbFQoZE&#10;x6h1QVNAIpkOUcaqlt6UQrx5xgFbRLl41bMfnOcJBbIsDGyEuyVxMMer15AP9VOAD687Xl827Jsp&#10;CvXeAgnmLFidBhxrW+TW98vlgpeXF1ipFssGME6L+Gak+pLRg5NNQiqLLhVpXzSS4L8K8qGAIMjO&#10;IsVzU6mWXKlAWdVMr00mzQXDVzjyacyj6nVOP80y9EUpnL4ZPYrR0fS5HxHmam2ZUKO7RsUDmOP0&#10;bI0WtXK5XMAMHnRSc8ONAMfztJdqi8xjv/jFz/HN736H3/3u9/i7v/9H/N0//AP++re/xdc//zm+&#10;/sUvcHnZ3QnccLnYRidX9lQC7axtQavWQgBEpXtWQAwQBAjcgHnD7foX/PnP/4w//uG/4e3tW1w/&#10;f4fPn77F99/+Bd9/9y3GebPrdeI8PwF6YOtqYNTd0dxeGR1wIajWjmRQJFIxkJUbkcYjtJ7hXZPw&#10;ySg5mJLKZTEaq6iIgYnn8RvejGy3MMf6iRb0/fdVEyZcUXh+aUwo3PebXqTJBHRRwV8PLX3mM+ua&#10;k/K8wv0bIFOCIYdzwIWCOLIe5KEtU0drA2RYYcKpCpSNb502r9oYTJe8l22vGT6pjMaaXIB5CTyp&#10;Y1N5RHWcPTOgMlWwINPqr5Fo3DzIOYJtmqiiCVNV23q9vNiGVmub8YIpwKDji0o9FT8DrFBxSYJw&#10;l84dwIa8+X7jIlJzhgAt0wqPKhkj7y3VJ6NBG88c9882Wb/k4H923b91Q+HHHPdt+rHthNNzoyXx&#10;5NzIHPXOs/DOc949f7kmtpq+eI8vHk6T1Wl+70B/0oAnN/nfdejTIXxGe1U5/+E+vk+HP5Ym7/lK&#10;dcxyIyZPXv983pYiS3ifh2vuv/hyHx+PJ3QMmF7MrCWU9QStwZ1uSx9re1JPfgQAugHt56rLpRRh&#10;zuPdqTzO6dF/ZwAAJ4E95doqe2Kc+Dt8XYmgi5UAPFWgmmCVGqhjt2oP7bf7WH/HNDARjWyFOzUZ&#10;iem6vtkeGrIPoMMtnWNSrc6qjxTeXJ1YFpEo6Jvp/bzOHD1MLc8SEhlQAxE0dQcKDVjqM65PUIfO&#10;8rMj3k0PigdyoIKCDAzwRG5yPsJZmyAdlv+NjNZlDMIc1AyMmqNmw0v+lc1J/ihCftqWOQ16gGcB&#10;DnpxsC4zNc3M+jfHGfpIb2Kgrm3DZb/g9fUFr68vZm/5v62UNo7nKfze1aml0bfaB8qSBfxXN1yC&#10;kbssb7GAiuHh4L4SUUfHr6EiTCewrvtnBhEF2LyBDnaRjgABZi2yoitrCeKaASINh9VZAVycXlnW&#10;PBzgpGXtospVB/ZxuTQgsi7DgXEhnUvmLpargM9rZF9mhnsBXvYLPr6+4uPLK77++it8/fEjXl8u&#10;GB59/Pb5k9klf/kL3j5/xtvbZxy3WwANuYy72/XbtjkQdAX/bcwGGQriKptUc1P23u/ADR33hVgg&#10;pHuKJKY/dXaWIGbZ4c1LD1vlm1yr6vw0t81Snw+90PnAcRyRAe92O2JuWRWA67OJAD3Ls3TfYNq9&#10;1EmU1GwSAMB9v+D18oK2ma0MAZTgoqAhZmFb9dtVB2fZ+dVRd++wmw4yE5jv5eZ9Y9lY+mq6O/0I&#10;EDluWT6FQR9jGEh0nGdkdd28/K/CIub3fcO+u7Ox2CQrrTu/80DKw4GFUc4qaMHmFNCselccb+Tj&#10;2deUsyj0RDNSHTObMihtPNKHOX5b2azLjESn08b1ejNe3z1jX++4XF5weX11AOCLl0py57YasOkY&#10;lgXk7biVTYiG7pnJ9/1i5X8dAGh85oz+HceBt+sV17c33DzY9jyzFBKzrpvNlWM/zhPT55s0391H&#10;g6iAwUwW0/0zSJlUQM5hhwJWkiT0zgLwJg368AZ4oq2Z9SLQzC+JjRMCCaucJN8PUz1tQAgMOOgZ&#10;LaaeucoLozEW6mtoM/Bf6w3b3rHt5gNSsUwWJiddd9IRZZOYpVPLP+om1JMWnVOdXykiA2m43qL8&#10;HdsYmjSqDlLXMrMycK0bQJYybJX9PNq9XkKdRAoAMACEtMHYnlhNi24+NXXU5r4oaOqnoX/dZe6L&#10;SdTcIFtkf/gGCgVE6sDK4yRpoH4OHwrHrkyFrvNSe/e/4nhmjy0bKU9ssGe2dbX1vnhO3q28cewA&#10;X9RBsX5h+cv1rspG/fv1HUGruRbv+/M4Hnk95zF5fQD84vpqG96NGXWLpQQsGbnctzSfHn6vtQIG&#10;aS/HdZ2X0De8XU8BgFEe2HUMH3sjW0WWTGYTyyA/CZRb+vQTPt/Tyo89YnxBUtHQG/zmX75Bnpi2&#10;nSIyY8g0Hd6sbp8H4X5C5SVAoc5o2zP/xsP+yOLvqTo26Wy5Omwh8DQUMbPQdLujVetgijt5Mg8W&#10;mCW0X4Iv3QNQH/v1bP6e+X+eHmVd3rfrpx5mX9Z38ihbB9mESu9aaEXvl/zCkNf5SR0f4lk579aR&#10;iw3eOd6lnCPxz0GE0U7SiH+eCgv2m+D85h2ay/208wgAdAyY6+MGGGKAOu1JQDy4w6mM+2vwfS6y&#10;ZE39gQNSZzVmTjmyzquVFB3WVR3gRUfO9A92x7SBylPunhvy2z8WyZPnBTOrz4IBF3AHbgXCjzRh&#10;QeTNx3bJxkq/ANey85+aNEQwcAJontUoMwC6LjROyEk7KW2z5lUm9ouVoty2HX3zfQmkHcE05Vr1&#10;sCaxR9Bag27dsmJ7Zmx1wyIyMU3LeHQeB4YDh8LPdBwW8DQGbueJfjvCRu+tRTDwHBwb8UCzzWyQ&#10;44jxpP0Usl9cpzaTyYNcbN+SwByzt6zy3U4wZLEj97LHX4GcbVqWeFUDAsrM4FJg5U+TujP146qn&#10;3Z377j6LlGx2/pJp++djpn38zBcHSd24eUAgS1RS7VP1SiND3U4DIFaid7ovN/Y1KQuQdgu/4yo0&#10;tjKNpxReEmup6NipS+RqY5huysxcB1M0lzEzyDnYb6u+1oLsUVG0ptBpe+H7bniE3jrmHLhdrzjd&#10;rmG+dBWg9Q2X11e8vDon9D03N9AClNlaw2Xv2Lfuur/ZPbuXoO19C1vjuJ14eXvF6+sV3++f0fsn&#10;558H4P5cTnMetp5MVFpmOQA4hwn25XznNdaP0zApo3mmu16CyaUEsinoKxwDCQAkj5RMWCViYLw5&#10;Z1RaiKqblD2hK6iDf0qw3KGYQ3AIk8iUsvaS/kTVmQFpm++hXi5orUPdiR3VDlym3MtPwHnZ1PAP&#10;hE8F4oG7m9mKUvVZeDZ+11VdyKgnU6LP/TgGbrcTx3HGejt79+RL6V+3+zW0htjrSDyCv/y55j/V&#10;BBke1u7DA0PhgM/WzZ9yOw6z1dVW3ocPH7BtG15fX9Haxfm+YN93jHFi2zac54neraxvaxrA8+RH&#10;EmNgAfA1mD/9buqDMrU5CNXlHdxPBWaTTFlmuKADrZ3Y933x8QAJti4aEEQa2pZZ+nmM48A8Tsx5&#10;gnqXyQObo9Y0K3R2QUeHNImA/SaE8rruqwqL/W9QscpLoszu2SPAmUct6ZuV88j/3Kfv2RlFLWs6&#10;/bmFG1ovQ4dAuacCI+W9Dbf5pCzg0PSz1NVMV9TWzB+1/FLn1x+Vqlbhw8nfp9aUaNTpyI/gayOV&#10;IpMnEokn6ncWSDVTr2FbWmFehYflkf7OyhNVTL6I+3T540aDNpRDKlDUFFGJPT+E0hBMLDswCaQL&#10;JXgAIqlQRPaDLA1ynqcBOcAoiUSeShPf0PLiHr55wjEw5QoReVYNOHXBmoMiqdgRtCIGGhsCyKQj&#10;u0aTulbiw10AACAASURBVDHhhpy1fXUzwoFWqj0clVHT3hG5W+/uVK6G5+okFWmuZG4+No7KVqBN&#10;E842f5FQ2V6uwFn/iwJAJ7crGmQuNcrb5bPPXY5vrUhFZLNbH8VhYGNNJsLFUenC0vl7eaQ7s6Ma&#10;YzGeck9jEkyO5ahR6bg58xOyp+HOQHdU9s3bWCOGR2RxGVM9dSzQ+4aPX33A119/jb/57d/gH//x&#10;H/Gf/uN/wn/4p/8L//Gf/gm/+et/77W2jZ63zRSVyO5SDCwjZm+WeqMxAD0BPaCwNLFGpwfmPDHn&#10;DTrfMMcbvvv2D/jzn/4b/uW//1d8/vQXvH36C94+fYe3z59w/fwJqsONC4XICciJrSNeYhYQ4Juz&#10;mco5Y7XyMOYYRmBkUgEWf1rMmaSNvmTfSoORk6nL9xqCKua+GpYiWEr0lNtWY3L9TfGQvpUKjt+P&#10;ShajPxaGq+slvI6Ml7yRWwsQCgmNubb5p3FhwjyHRFB2NMBFE7LA10jzjUjyJr+V3ccjM2SuxnGb&#10;E1qE/DNgz7reuT4fM//d34ObWe+BANfxTkG2AgBlyT4SWYU4BnbD2LBbysC5EU7ji5tpAdwYLEfm&#10;ZVaQPM1oKoF/LTL4tHCiBB9tzkRK5p86bTEJ7oSIzYRi4JN7PQ7LHRGXQyvxvXM8OmXl3XMR7aj3&#10;/3HHIvvvnp+OvPt7a/lsbZNYO/f38BfTWN6174d6Ff36Qp/kR9zlxx6Ua37jfPw7g/pvcZb6nd9r&#10;yY887yc+7YGuyhMLn/gxv32p7xy69MVQ55AfmPSqHazK7I/5/ZnT/+EOT9utd+9PfgvdUopeZW2i&#10;s4aOseXq2IRMUHTwJ+dB8mztzHWujPcNNw4NAJGboFrkWI73e12kbsiNUG7u3suEut7XDQ0pz3B9&#10;2UFFYwzPgOPOIupd0wEkOtOxFY4Q32jv7c4xlZuP0io9pf7fe0PfWpQ0aI26RjqVrS1YM2qrZSbT&#10;otPGmBXFVDkfSvDWcD3ZAegwp74PUso35LV1CmL8KBv73eseBENdIGQNdXyjEUZD3m9otVDc140s&#10;u/fM30obyR/MKZGbT3POSMdv5WO8PAkM/Ac0K1Ww73i5XPDyYo6o3rtH3qWDhM9B6YM5jIY7CDwb&#10;3rLOGV2bZX0q+G+WMYfaxuHK68RV08dAltyws5BikeY6mhGYAQC7xdwoAJXQUSz7nwURcKnEdIfO&#10;MkNvGWUN1+xt4xzl/pldi/0ksCSBmAorLaPhWFExKGK0PWxF54uSUYZQA3JCzXHQpFnZ5ssLLu7g&#10;b03werng44cP+Or1Az68vuCy72gQHGPgeHvD2/ef8Om77/Ddt9/idr3idr1inEfGU3JTpQu6R9fX&#10;V2stvq9HtTHrQUeQIPkH6TizaLlpkoq2630JiKsAQAtW6bbR5JHI0Nz4Y3RTyLGia1spEAO+XZll&#10;zTPTkVeckQHBs5kJXM/NDBMRbdsN5GdOH+Cy2+bTvu8OCqTDtOjBPv+VL9dsbQT+3Qf9UMHjZlCA&#10;H8taOs8Tx+1mfWKJYbUMAepOJa6/m5d7PgoAcBYQmMCAoNy8Aox3b7t9x7mgjVV5E/nC9Oyy42TJ&#10;Yy+tRF2fPggtcqnouAtwurxWngCEc6SQ10qIhQ6Q949ASrXxpEP9HCeadCsnRuCnO3b7tkFahzqQ&#10;zmSlOS/P8/QMgqfPq4H/evfMkV5inXpP+DacLo7jwNublbM5R/ZVJNfA5iDAxd5TA3+exxFdnr1j&#10;U2aRMLuVawWaPq0lw2mUbmR5LmC2JzocabLYaOZLQ4D/IlvF3fXqNnhY7XXO+GqUiZJBG2K+NbFE&#10;PmDZGGmIkr7SxbP+OQiuC9rm711s4xQuq9SKUU5NfWfOYQEQ0/M/hj5T/HM+drEmAQP+EfxXdLnk&#10;d9ww9DFbdLbUPqoNVnU7VhyoGwXZjvQb1Gosz8B/IrVNd0ukfKZcs6wDPvZqC0wfrkqAPjeisKzh&#10;ugFmup5BhAh4kHwmqAOkPzH5ZGasoY6kvLz4Wla/ONsYxnGoistv7xxpn/B5j+fe22hVr/sh2+b+&#10;Pl/+HdFW4cJbGotF/y1/AGEBYRnzcneQ/mpblo1s0k/1vTxrR9wP5R7rBqq4vOfGZD6PXXG9yEsu&#10;1XvQTvjSfKQs4TsBgNm+Fexk6ohwA0Zq39lO+q/8/NI/AgAhFGWp3+RYfGHueK8yCO/Z7j/Zh3Gn&#10;m1cwSSwgX0Pv+2ZkecNyqWTmMwUamvvfNJIfUD8TVbKHtYla9ypSX6uy/6FFi1qU/CD8qf7jYiux&#10;8d7f7JDNu923joHEPflbfam2yHBo6qsGzeWAPbvv877U8Xj2OXZk5Ev3e/RvfvnItcfrYizZheXc&#10;O54pJXjj8bZ4oP/QH7zs6N34AtnnlVfD7Qkp2WFmZN6Ml/PJ4Hr8O/i4xN81w1oA02fuCSq49tNv&#10;LW4/ysg9qjYbdAiU+sj9fFqn7kfI/nJWUSRhtnnpN9en8/LlHO9b/LWu5Gcym3P7jIpC1nCqudYe&#10;5G+VuWLZl4rcZ1at5d51cHh9sZmniG2/+dpvrWEyC6AzXlai4H6B2ayeHfs4cHplInuVDXpVhMJY&#10;bIJGXYM+D23AZtn4xraZrug2/BwZVNl7N4AgxwDAVcT0R9eJIgu42/fDQW7bcL8a7RmB6zg25B5L&#10;6GzK2tfE5pb2jpjCvdgy0OE+AsGx79jHvu7riHjmQJ/H1iwQinxtztwX4jMqP+JLp1V+Q/Jfzsmz&#10;IzEL4rI213xdwU0te2S9zk80mSIcrMpdg6JDR6BsijXllbpmc9EsKRvqXltDBin6naCK9FkVXZNQ&#10;m9BPuU5Vi/zPNhm8SFJeVPlIzUwlQYBo4RsIPyvUeZ7d0XyqFhTGEqw6FMftwPWwYLQJf14TvH74&#10;gA/XG87XExYwWwOujXNwf/Oyb7hcdgdFK4BpPo7t4tnYbA/0PAcuLwZATLuUU+YBj0Xu5pw6Bys6&#10;m4iiO22Sz1Xd19aWgc2sDHND14ZtCrq2JZs9+fYYTB40ze5Q9xtq7rsy8NNwLc35eNIobSlyWAUC&#10;tOiUZXwBAgWzQ1q/qu+ieUWVbbMqkq+vBmgj5vU8TwyZlmso9N20oYZjBXTAA1mZ+d98MSK7B4B1&#10;WysFAOiomfDNssLlGGug83muAMAxbB9llj0OEUFvEz3uMb108gy7lHv6lkRslAyANhenl+UFJlq3&#10;suXTM0GyJKyxv4aPHw/3TZlvLvyRd34RAqdVe+EhdS4z+1+A/4q/jfssTRUagfdujzdkshwwW6n5&#10;fW63DpEjsv9llTvn6/A9IZcL0/Uf2TbsZUxPERxqMhHGpmxP3Xkt61Ga7tAgXW0sNivtXQGA3Aew&#10;zK/i6z15UWcAeWthE8wxME8Pci+ynHbVHBMyKTtLJsgYKxubALeDAHP3Cw4LwIRnk+T6Nr9o0XWU&#10;2h4wRdCdh1G3YY7OtCWpOwbXTd4O99FToVHLipq8mXKW/MZXeeg9xpcX3UXEkkZxjwRuYzBgs8oP&#10;lMvw7Au4TEj9JnUtA4H7OaaQsowVX4LmBKuRKeEeGGPvPqDMTicNrZ2GiO2ZeQ0CcxAfB6wOdnEY&#10;am54BPiDCkOfaNrQtYOZCesg08HNAcjxTAXNmIwxAaCm6Swo0kVwW99MAUltlVkM4QYHB/56tchq&#10;KwfcsO8b+sXRs8x8pSU6IaZ30YPA0kPGLG+4Xm/O1LjBh1g0/D+ANRVg422lEocYh0SnB6W4IhjZ&#10;H7N7xm/9FMsmsToyYrwjBbFlWGltYk7zqrIknZFAiTjlfc9higDbqOr+XWcOCmMyLlwnNOG2w5zl&#10;x3GL31mLfsyJ6/UWSlbSp/dXgTEVLy8vuLx8wC9+/kv89pvf4re//Qa//93v8fu//Tv8/vd/i9/8&#10;1V/jq6+/dkYusYiMl67OvxbD6UolFKo36LxC9QboDdDDHD/Nzrm9fY+363e4vn2P6/Vb3N6+xbff&#10;/hF/+fN/x9vnf8H17Vtcr9/iOL7HnFdA3iDF2W3ZNRS9C3pXtDZ87MwZXY27OvZJc3wJls5QFZ6y&#10;nBbBj5qnqnMYvfu+nqfl77imHlLpqTSOBqXkb7J0BnFOKnWyvBufSWX33pTN1eTfSHH+ll+jbzON&#10;1DlTsOUGG9tlDWtotpFAZUASpb/3DXvf0JtnypEsqx3jVeYksjBJD2WFG4irgzzLLlVj5D3H8j1w&#10;Jkpa6aMjjednH2noWnsS2FGMoPsN3tjQttTKA6bQtXYC0zKvogHKNNGD/fJrE7+e/AoU2rLMsYTy&#10;wOZy4wJB5rj/u1KxIAw88M6qhYYrva3HczAVlnPvHRqP1zze4/74aQ66x2vvr491+uS+P+a7uH7W&#10;355EZOOJApOnp8b09IT7O/1bDl3+1/K93p2Tjftfefzr+/Nlx7A8fX/vu2f3vHdoP55b5nU59d86&#10;hz88Jj9lg+zHH6tw4oanBUeUaK/Ca60twMJ/hc6gCoq2cwMIpQySmZ51FMHzzfjKrFM1k5HpT9ni&#10;mu49eGHIEi3p312eAgFsM15PoEHe9x4kyA3j4W06h5UNzIjJkVHHzrC3blFX1CvRxMBawpc7C32D&#10;3XiGGYWdGf746oiN+Nb9PpgYqgAGVEdk/4uxoe7ezCBn+VA622x0NByt1SE9Y374QuhaqaNUWvFn&#10;lc+kmd63iNok8J0AgwRzjKKimxCia7PaT+HoLnaMgfgza9pCx6QKaTkuSp2jbDhRPocOTxp10E0T&#10;NNlCl6lgJWYMYiBUY5BJoVnSOwFtkdFOi/M52ioOrLgP0iJXyHVZiAtLdhqlPifuHJMQMRJz5YA/&#10;6voFAChkbNTD+DzawtEHBKuyEs10tFXHFh3/tqYx73iACGS4Y7KcW8+BzwtmpCnDFHj/SrAPB4rn&#10;hu1gGcAu24ZL3/F6ueDlYhmYqR9dtg0v+wV779Bz4DY/4zYVb2+f8fnzZ7x9+oTb5zfoOSBT0X1s&#10;6NBqIujUn6YaiFSs9DeLQU4RzPFkk7zYW2GPFyeqrc0ZydTVF2EJEvW5tWwdWVLb7ZVpVpLAM2+E&#10;fZ1rlbRnrKpkePX1cp4HrtcrPn36bJnWrlfcjlvcK3Rodwr2oM30M7C/+77j8nrBfrkEb9xLUGD0&#10;CQX4V/R36t+tON8qAJD9ID0wYx2PurFNvlefo0XuzDEwPFiJTuTTgY/hT3H50ABsHuTDcssBAHQA&#10;6CI/Yy0m/RrQj4E/BYAslsFWGjyLozlPaYxaM4y/cB1V8G0498+M8p9KQHfhl1LpkwTmDtQxcNAZ&#10;TTA2aC8r0AXby8VAf5dLRHS3bjbWcZ44psmtQT5Rrm+tW1S/sKxXCZKVBpYHY8kYBuGaL4nz53LH&#10;+ViWEN4NyEd5Ayz6RdBdsRVp645hvoYxTssYWOTQGANDC426vZTrkUF5XAtVX4GvV8Sat6yYZptP&#10;jGKDDQw9MZQlfKtdypu5H4FgPg/I7a1BMdHPjj48U6q3SRyYv+0d/WLZ/9omBviTiaGWCcT2DieY&#10;SwJKXeFcy//SZ6MaIGxF0d34m/crnNWK4BdkAKu9lL7M1e+Svr416Nn5xJbjUNc//YvcoDI/bg+7&#10;vvpOQV4as3Z/cDyyrU0AdNuItKxJcZqt1TnDZ5z6beHNLsN535RyEq3gvWi7LWcUO77yXtO5/Joy&#10;kJWP29FKT9XFfwa7ph8i+0xy5P3I9wkMW0Ys7G5drlntmmz7erwzB184lpFI0Ref78eiXpgWM9fc&#10;D7WlyhggS5GJ0xLy/Qs94DVxXSx5glz1bvw1bkQcHcsl1T7cg6T0bgzW7570L9Yqkk7jfrPQmUZb&#10;AdpglU68kRUAGHoRJwnsCERmBNkkuJHNEKxh984Xtczbv+KQdz/J07N+3E0LwTfvuGcBbJ5hLXkl&#10;Ur6vTCYO+jDvAYD2KLlb11X3eeSJLLdHsPGiGlRP4BPfyT1dsYvWhvQP1Ha2VuwAUEaWOSz3eHY8&#10;++1d34gzYdpKD0zp/nj2e/CD/PvhMtL1w9rRd/+qPSbAhU2wPSk/SwAV8UBIDflffdequeYpZ412&#10;JoUJWAHN7urCttlvXXzdN9s/Ut+71GkAjch65FmojFwFkFEeardnQgJ4GWH2nElQBIougtlz0/yB&#10;xltM3bPBzpETLVTDJznPq8bxw42SXyxr+wt0J+tDHp/I6S9kUHdktE44jGbu9w4enun7HFVX5WHZ&#10;zEsrwu4RyHRwYEmdQ+CVtBFBLtw7pG59HDsgKS9a75C2gdWQILb3jebAzlByfAzcNyHdeE0XcZCo&#10;6WS675Ft73K54PO+43PvmOO0gJ9tC7BKk4YJ4LCUZNh0YnNAk7qddvresRDU4WNh/hlAxwRO90UA&#10;GMX+40jOmL8JmcMAIF6WHGJA1R2K3ie6JlAFoUtvgOQ+c05R0l/stRGo4v8lKPPRvxqE5PuXnJP7&#10;ff0GgbqtJEH3fq4yiU/qnfcAR4IyRCyzW/ULKhjY4nxUM9gmfFxq2cgS2OdtQuokMR7s1pxgFmCh&#10;vF+kDZzHwcAkANSrucU/l6USAEAfo2kAOiln21gDIh1b27D3HZdtRxcrgzjPieM2cL0NKKZlC+sN&#10;17cbPn3/GSIN28Uy0o85cL3dcN6sHCs0sRrdA0ItcNr27LtXheh9W+yN3rPctoI+R4lEUIBYoNVg&#10;uc+7dSziFXM0SmWb3Uodknza+k8fsukWzLpn5WRbKzSpsGyuWVoDQGbtJK2IAGPsmNOyysWckQ+E&#10;LaBhg49pJXOvb1fHMDi9J5cMP+LpfvcxDox5eFsnmldBoA8g22W6RGTNO4YB6A7FOH0/e84YnyYN&#10;x7Hjcrlg3zsq+K+5DT+VNm6pLjJqcGXKbD6fa5Q+B+NHLbLunefpOKAbws+tEywBbN9ZVjva1q0J&#10;+tawo0PB4EF1mz/3/xW2D2Fzz4DFE8ShNLGA1LHtuFw8K+mdaLRldfrnUNJtTTEBlZi/K9ZeKIk+&#10;tvRHCCvmwYPEJ87jsLLYcsO+m++Huq64nnPOieM8cTsOvN2u2K8Xr+ZgAaX7xfyHh6+vse8gvx3H&#10;YfzYHENefSLHB6omV8eI7ISB04HxJLSGtnXobK5Dub5F3YM2S2vouyVDCwyZJs0zqLexqp8MYAyv&#10;rICQm0wlVnmf0k5wu1xUfafBQKDq7Qr9vlLgVKgMS+rl+q81XVYbE1XuUG64/RB+g+QN9T3Zeum3&#10;fzVzKWSXWvMgtfKj0sety8358UGtr/d0HqM817/baiaGBAEWpRXGcNQVaoIvEIaQ5lj4U20tG6E3&#10;lkVxghERL5FzgM4pY2Tu5GFGlL5FJgxzOHX0pvgfzL1plyNLbiV4YeZORuSrRRp1qapUpaX7jPpM&#10;qWbO6f//m1q1vcyMIOlmmA/ABWAkI99TSR+aeZhkOH2xBYbNLgBtVEcaSdQnKZWudsfQg7G7Qk5e&#10;M2fZlCNRF8PQb1eMtXSIRRSsRxEfx8T71ZjHae84nZo7uBv2fY/nK7zU2rZm34o649NqlF/er47+&#10;vVrU9mG15pf63YWRQGwjE1XpKIsLc2LEXOWmWhAtM16gKM7FThNBpgsuilA2pRhVRQEzEGCCmWJ8&#10;axe4SBiV7+/uQMNG4haBSMfECDr0YcXtsIXem2DfO/ZTNwVhTozLNZUgpFIAMWjcmIr9fMbPf/4z&#10;/MNvfo1/+7ff4d9+/3v89rf/iF/96h/wy1/+Cvv5FaeX1wBYUtnUqRiFm3C9ZrSWZf1TvWCON8z5&#10;DgIAW5tepktxufwRn//yB3z//R/w5fMf8eX7P+Lt/XtcLl8cFPgZl+tn3I6vmPMGkcPQzi6URDyb&#10;QO/obaJRQMoMRQbhKKkO2yT/Bfw3ER0Kh0DMLUIYcr4ro+LxyoG0vPNYua/TcBjbdyhqSG4OSPk9&#10;6G8p6cExWZ0+fKpOI6oYAwoq1E+EQlxyCnhGTNJoyR7hm0eqmlk8HMBABY+KVCjrwo1lwal7Fgfp&#10;ZYxHMusQyH4dyIMyWmF3g7E6zS2rqDx9Rz+L5KiOsvoZG5jl2uVe4nTVcnNBJBPu1o0HXkseROOc&#10;ANJDhtH3NIMYXaCmC7hzBWXzu0xZOEJtAQoHr44Zkq9TGQvHWhATUnkp1JA/r6uHmQxSsSVNrn/f&#10;v6Q8cHFO/cB1z14Pwv+DYx/4a4rM/48969vPLQpzMgU/tqhF1EddDty1+Rt/rccVD/f90a913eeR&#10;ZfU9fJdvtumvb8P6+uj+9zzw8bxnzt/79f1jv//Y39eTc1Yqz05uDSdKzR8+fP24eX3u4P5raKK8&#10;ZFnZ2QHyldbC8bdm0Ft5JSNBmZWUWQCBzL7M6CpGzB3HEc8l+Cgce7HZTucwglfbWCDtBSB4YurG&#10;1CkdAIOS6U0TzL4MReHj1dAP4ME4DAwQGQAT/KdQz3zUwxCPElcC01UAWKoec7b0zUy56c6t1s3A&#10;7yUDT+sGFu/dnfBglrgBRg4+gMWC/xNM7xFWNOpiLAZS7ZYyTwQI2g2tC4PC3WnD10iRnXRiNgft&#10;b3R6ebS5OceM4KhbQBgcRQ6nTjM+/6W8bJ1/pvY3fWidw6Bl0M4xgpkEytwBQDLjXAhcB/i1BYyy&#10;O/hv33fLei4rAIlgojnSqZLgvzXzGp3X1Cfp9LBgVY0SESlTsCrhaPH3TBHkagGfwQEg0KxBxMv6&#10;cj07ANAcaqlLqOZ6ojJsbWbQla+TiLKlvqgxt0ogIPtC8JAmrEELYDA2QOkMUF1AgHQQhvzSzNJo&#10;e8lasoFb3/dtw3cvr/ju/IKX89kAgH0Dlc7eGratY28N8zhwfb/guF7x9e0r3r5+tbIw1yv0NiBz&#10;Wj5EAgBpk8McpjItyljFIjAnHAw4PBKycd14+6qt6dkOkpbJ53w83ceQqCGUzDm+iUD6v+NhNjJK&#10;RmS6JNZ13CR5t0DCwXm7HXh/f8eXL19wuVzwfr3gdruFDDCHdQ1oZGUDn3dnICJWSunT6yteP72C&#10;BjADa1TVsj1KgrdjXXobazAQ1yr5W/DyoKEZOUBj3ZXPdM65Q7jYO8dxxNhMVUx3rE/PdIbSPrcO&#10;sLPUsm8AUK7W0sSkFcDdefxDFaojHIUJAHQQKzNIqvp6odzEKhtn2m0LANCrUGQmUbM5GTSkrqck&#10;WFxiebGKxUE56Gs1Mi6IQLqVQNpOO/aTATy3zTYMJ9TKabs8GQTLM0O588+T+8VqpvgoAzMVx7RM&#10;gdfrtegNdLIXACBpJHwGHYIM9qoAvqoPcFPsfoNMVTEPk/vL9fMwnqdjKSdBE6eFzONYr1o3N4ek&#10;yL8EABoNi4/VUAMbch1RN+P4BwDQdYqNwPvNtkL76GjDdI0AGDsj6ltH3zv67jZ9AyCKqYfxsqkA&#10;fS2FZIe6LuQbV2V7M3QMKGWRrutPEwDYIrJcgicb7aVQoy+h0jz5ZLXVwzZvzGaYJYBjrSB1BhHE&#10;uRHYJ5nFN+3Veo96r6J9K8Cs1yIt5KPtDc6igyjA7IgE+zMgstxTqBNTzlclx8eJgeu1bRoR+cgx&#10;ldycyUtiyyNAiezzvQ8tNuZkHRcJvlE2CQQP36vdfw/0y3W5PpHzVJ/3ka3zEfCH1z39tRwsLrTV&#10;M0LdJ+yh+xvc24hscxBJ6uOQ7Icslzw2CNWfhdTnBXHs3teVz4wpv+t36hPZv3VOkra9FbRfC83c&#10;d/vH+Ni8R0WNTftoUYgqmQsAlg2MdYD1+UIKdh74gK4hX3lOHx++nqyBbNSz77ifvmc3fP5qADQ3&#10;95Sr7c7mrX5K+/nxGGDy8GGPpFgHzwCAU4dlS6FeX+Zf2Lmib+W1eY96v7ofYTpi2tm1fZEh0nW4&#10;FXSae138/jCmP8L3sbKVSudV965/kabWcz4iIbk7r7bro9ZJ+ZXUqiKZ7ZE8swm6kv+mDq9l3dz7&#10;sGlbZfatMicxN+6LoP6PFFfWfyu7OlxGhSnGva6pmWlNJX0IpBvYI3LaCQLUANw3EWjrmNvwbOIH&#10;5tBlHvhBHXd9PaRYKHYhlvGiPFnvXGjb6XS9X5GZoZv8wOuOBT3lv+UvrqX7ikX3+xMEADLT+P2+&#10;LWexHke5/+LzZ1/pt+hW/nSMA9tuVTe2bS/DIAbI80Aa6mKqXo4LWACAwueyDyTmRqCgjfS+n3A6&#10;n/FyfUHvVvrxuF3NfupZYcmyWllG/gnFMQb6cGSo0+cxpoWoimfpcxnZ3R+lx4C2tO0ys7KdW8Fu&#10;cLtOwl9na1ObHemq2LQmwxAHiggwW9iRUvTdWHes7hDBMoDC7tW1YSp5YaxKv4ckX2Zbq87mtNpE&#10;EqejhS+HfjUxPbCpBtO13qzE5RK4nXzjoP9lFpkicH/BurZaa0Bb9fOqlyJ6pQ4sTpvD/KUCMDit&#10;yuHynbgNJWQmlCPSuS/EaX6ssE0avBpZw942T05yskyTqgkAfD+gUGx7g+zA9f2Gr5/fMCew7Rds&#10;px0K4HAwWwQBOyiqtY7NM5ta5rrNbTLuZRvAkj7FKCGqnkW+iQPHbOzoK78HkxFMyExxx+3A9Xbg&#10;drV79SZe4pd+dCAS98DB5JM6fNXZXJ6w2oxnUgtf1KS8MZqyipd72JupxyU/It0zCP92u+F6ueFy&#10;vYU8zsoeJmtux8TtGDiO7uWLdwjM79t7i7k2/zyD+cyQPm42j5fLgevlwO1iYEBew3XWpOF8PuE4&#10;Duz7BmYAbA1R0UVB8F8J7i5228pvJYTpfRZm7lsb+C+T6aQfwt+et46f7hA1+x4N8KosbGvvDZvv&#10;GVDf6wUAqHNgHC2yZzIwet+24E3UD6KtUxHV+pIR+laX6Qjmz9/QWD3AEaQCVhWw/RD6r8yvaPL+&#10;ul3R2gbxihEW6JlQ+RyrGy7XK94vV+z7FeeT+VZ2B9Nu9D1tHcd+8/Ypbpcrhipuxw0ErQSnUkev&#10;BJDVWEdzximk4d48KEIdBEgZXrQUQVYikdQcad9rVPWYaGMA7bBZFUCGaymK8HcsmiRto4BSAw3d&#10;g8udzbv/JVRC76OxWw/U9azbzUqKxnlVPxdH+uayLfpjLGjTjcMG8HFLfw95L8hx4xN8ZssKMFaR&#10;27wkxwAAIABJREFUyOXanEC5L+6ewXuW0VkC4VG+qwBbpFC6s2qN0TkzhA1kgJwbTCi5McmbxS3K&#10;/7a3aOms6TA+RjJHDkgaMBKdzujr6sjjBCSArZoIIeMIOhzIZ7iTidMWz8qhWlHbLduVTzAHMDNb&#10;iAOJhju5bUNw4Dgsonu7HaHIM3IBZaw4YmNYNqsxBi7vN7y9Ger7ej1McB2ZbeTRyCNx5cK435iX&#10;JmhM9VkiajmGjZGGcX25l65/P32RGKXcF25EUycrpgY7of51wiJOJJzmB2b3jVDfNNnkBO0KuR0Y&#10;MrwcKorRZSV3ut/XcKqpeKkA+7bh03ef8N1330EVHrGv+NWvfoVf/frX+Md//Cf867/+T/zr//yf&#10;+Ptf/BJ/87d/i5///G9htWB6jFdmVPTbM8MjnX0AstzvgXF7x3H9jOP2BWO84RjvEAzLXiMTf/7z&#10;v+Mvf/7f+Mtf/h2fHQR4vX7FmFfMccHt+hXj+AqdFwgmpHn5YH9+74KtK7ZuDnNjhSYchaUE3PAw&#10;ZU/SgIb4WLrgUsn16OjP5Fk2p1x3VViUj4UFAfVcefjVVy6S66ZRuXxyrQoWWl3utAAH6z3pMqLW&#10;T8Z4Z9AW+mUaXjoJlEIImZlmspT0GLHpZRscpnjkZhH7ldlwuKlnm3ZWzsk2yDPSxQSTz2QApk15&#10;qsZDAAt6880IWxPdf8+B40hRAAHB5JHjIeV8rtfKW+7fTJ3P3zkdFEaPpTa8lLpHpTQY3WoDBAcE&#10;DVAzuESbgwFDx0PKBEoIAg4bUGWHGPNZ28sW5OzX+YmocKGCsDR7Ibd11J7z5jjnGz+ms+/jcz5y&#10;rt3d6XkDf+Ae4Tyqyu2HDbH/9P773YN0Of/J890LFDJBswdxntyR5wevO/J+0oNHvvPstfbkyfg9&#10;u4fkegLu6fw/+qoy+Ido6jGT4uO5VSuoDofH36g/PbtXfq9tkofjT59cf5L8VZdn8/f78f2hmX94&#10;2t2xH7rmP/ISincyDJDHVAcjz82xKo7E1iwTLB13/ltkHZppCA2PhDoOZvMt9wQAZQY0DUW4Op+U&#10;v4fRJGmIKKNVMwgntDStNAiwbPr9OKSjo4D/Ds94MzLrzb3RzKzgrVvmHdXpvjtb6NJhtmhzsF+3&#10;MXYYILatoe8FANiYBRBgyVcDttCBqag9NJlRtf76iRjr6WM03ZEPsM+pi8+ZILB17nP8AMnAGfGI&#10;65rBaevhNGYZB3Mecw4nVRa08JzD5iqy52ny8NSmrF/U85S6QNKqOO/K8rsVHDNzHpmlbmYGk+bl&#10;AM254E67zSIPt71j63RSw3QheFYGI75U3qm23TtiabMpwpkadBvv7Gd+pN3IdcrsPPFYVDvFI/RB&#10;wKCB/1rbuAAi+19zoExsJkxdbAHLMEbAVK7ZKNsd65yZyDyr2VDL6jlm/FYj4A2EZcBgb7RtFHDd&#10;UzmadGb4SWX9iQ9mbw2bg0wN6Ch4PZ3x3csLfvrpE07bjlMAyOxmoXKPgeNyweXtHZf3dysr+v6G&#10;43bDPCxKQ9QyAILZ3Hx0yb0aJKNdIQYKVMScYgJaMnoEx/N1m/qsrwFokBThjyzlZWfkJqupeQ40&#10;QF23lXfzeXl+rqrko4DptTfP1M/39XaNcrmp33egO+UwU2wENxooet+snOvpfMbr6ys+ffrktGdZ&#10;Lw/PsEY+yXULd1aS9jeWLdl60amKrs7gTWUWDOeMXGccNzryKCdY+vc4MG63yDDHcYhSLeS0dNRO&#10;y7YQ4MdwKmebumdi641AbAlHo7W+8DkHyBvgNZ16lhxOLGDLMwXWOSWPo3N1HMMzAc74NACjOr+w&#10;gqITGnYEOI7uDCTodKjimLbxxgyAUzUytxHw3fYN236y97ZDmlcUmHb9za8b9I3JBLSCxW2DMRzJ&#10;MVcOQpyK2802Qo7bCoDUaY5jK7+85XvbbNwIICf/LyDL6qCtfHr6fJojOgGA9DeY/DiClxkvyY0r&#10;sGROb+i9bob7yhU6mtVXsjGLDMuz94RFittv7uVTd8BDYCVtPFBg79hOG/bd19u+Q5pgmx373IDI&#10;EorwEbTecDrv2M8btr2ZruE+s0naVMuIEWIH4sEDI4IffLVE20N+pTBKuViPuwLATWque3UZKQLI&#10;5NjyRt52+hoiaLnFd4JJpa26f27W2N/UWXITPvkinxOfSmtLuXKjPcp5KXIZoWchwbf1zWMBls4n&#10;ZrBNHgt9QDUqfLAvZRlbq6bLzqUfqRtwvXMqAkzA7HJl2sIGCUAW2xiHQ4ZxbLCMU523vB1Ny6oi&#10;Ia4sbVDgm9nVn/3kOpU8+bne+6FplSxD5+ScfvwcLDR2/0BZ2vPQ/Icba3lq8Q0+dOLj112T1st0&#10;/R6fqo9jU3xefuDJ41NTjbHwL+tasbOi3B8HRJKg1mBomM9KTfpRxw9/UhgAa4djzh8688Mvgt/j&#10;Xt9yfC3dLxfVwb9rV3RO2T/4bqDkWoJRgJWKFTBDxrLxpnB/dfo+VJkVcMZv2f/kO3Zu8mmoZdlq&#10;oaumfpF+gfs+S86zIGy02PsqfWdWKv7zUBf/Z/ObDIVdlPJYKRSGOFKPfThL8hEZaDmlQP6CrJJz&#10;PIisaGptDwL8Ffd4aEzeIM4Fh0kjG4zU+8Qo2VO4X5pMmD3wOfCL07/rNKDlO9shcTn4pOiLAto9&#10;HckEJrPGsL3qMgYK5q6Z08lCFNpcL2vdsqo5sdv+pK//7vytAWIxISBrIP/1pqXdh9KdhbOsNFcY&#10;0ePYIymqSqv0qZe/2deSiCFvd/fsoioE3bEVIWvvhFKxxR72GXgKM3rBgwPpN2ma9yg8IOm2UoB/&#10;J72IlEBb04GPMdDbht5vS7v6vqNvI4K7pJktNofp2aSL6L6kzBJI2KxMLtNLYKWVoLTO3a7XkLQM&#10;rLR7GY1N72D6ClyHgkDFMxJGY8R9b2I2d/cZL/oXfF6NdmfQ2Yzsaz5mxwFtgkMntrFmKG+9p2oS&#10;9hNSj+X4u+1F3131b1Itbs53tOVoBiWor3JnLlZumMFKHA4HUkt9rs19PGuaHj+lYc5h/jplRjrA&#10;gD1OqxNRdtOAeZpzoAB0WIbJ4DEK6Q2KHrI6aJjXLCsmF0qCVFvIlpXFPvJa7vVW4sv9Cv6VEkS0&#10;uY/G/Ainbcd53608b98tUFmaB+0YnQ0Bbpcb3uQdx5gGht03b7aNMwFY0A3dq0PO2dAdABg+GTgg&#10;0ZPQhC3i6+F0Ovm+PsG+RjfH0TFGVkngvurJy3bf3Gdxu93w/m5JlgxgaHN5HJbBf44RCXxad99E&#10;p62yytOmgr4BQMOcgjabJSqBMf45Dhw3+i8sGdCcPcY9ibb4MzV9EpbZbYQtn3zJPtNXSJ9iwxzA&#10;GB3H0WEbqgaQsxK5A3MY/ag23K4Tt+uBq4MAL+8HxjE9cZfZfSrGN8ZoGLOhzxQ+WjLeTQ+4twRN&#10;pH/NtbVka1kVDdN9uD6BAPmp7avP2ZCB/AkCBNSrKJLgYziLfPK5FCYSM68OVL18OsJPReWli2f7&#10;l+brYDP/TeuZwVENZDeG4nYbsOyQ3AvKZAINBni16hdW8YeyKAIx9y2qYAhgeyltGF0NYOwph+fU&#10;yHo8h2V2vFxveL9csH19A6QZxsqX+Es/oW07KIFa6xxkQAQ7wZaAV+gB9PBgygkMneGXq8HcoWaL&#10;QHqHOF0svgk/H+L+r+ZBujHXZa/K95FwmJ49Va2STeimCkjJGhvZzsnz7XfM9E80cewa+aqToOlm&#10;yRAn/6fuRRJn/wCoFQs2rFQ6buIeQWjh1/QKV0UjTHhlrgPaGMnCBcB0v2aDiJdBVk2/Nruek4Dn&#10;r8LnXd+rLd50Mn1lChyhYkBdT01ZpabZIdBemaE3X2u3Ym7ivzEtzT2dOMs1dKq0HEQK5lTLqjNG&#10;iqOIgdYeKUVg3gSo4Ue08JQg0nBkLQq9ZnsoOPl8VasZTQWmZXtaa9j3FsLnGLYoAcEcE+fzCafz&#10;CSLdy0F5WTfvP6PQbzcDAF4ut8iiMphNosxzzDcNYiqTSKJIh787CRsiSqbMUl6/XLeQddBI6Pfh&#10;rCmMPLhCKtw1iyU3bqJ8kqyXEbE75jTsnACQDgGw9d1Togtumzm3KyOgw5vOvDFpQLla4ZsLL58+&#10;4e9/+Sv8+te/sqgCVUAa/vt//x/4l//x3/Gb3/4Wf/d3v8Df/d1/w3ff/QSvr6+QPRkNAGB63XFQ&#10;wQOgVMJTEcc08J/OK47rF7y//QWX97/g/f0vuLx/j+llgIGJz9//Ad9//0d8/vxHvH39E75+/TPG&#10;8Q7ggOoBnRfouKLhMIHnLItMat8UvRmjjjnT2PZEdThbF0gb7uj2VOgJF5akEEVZi8yksjr6Fram&#10;6/Fyu/UgNI+HHkHnliy0HmU9otOVzrIFWpSj5Ilc06nocjJzLWQD6aqvWf60PCF4gZcZNLe/xsZc&#10;M+wa0Btka+iuMIRQct4RJbmauBO+ZILSGVkgJiYy26DNEVd7GH904Me6MocB4Bs0MfcOZgjjRMPY&#10;phANY9S/5xzVZ6xvYQc54nRwKSxqaCpaI+9xACkzcBwHRDoaOmaDOzIHBB3NC8RxSbHvVCrYuFC4&#10;akk+sG0pkHPe8fBKSiAI0D+5LPSD88vj/k9/3QPG7n596GMc//DQnYJhD3m8zGmt7k/o8l9Rk5S3&#10;+qg9snyV8sey5lMMfbsvP/L1g2P3n7r/I/HcA0JT99GHYx8/+5Fwa7bUO+3wyX3XyX2mb65Otbsn&#10;/6fXxF87nh9dV2WGf3mytr/5EgkFtzpwzKhIg4WcqQa08E2HB+C80oEN3GSPTxr4mvMgwLKOKP6o&#10;i9QSwpFpTbM9NXNgAMfu59MNtzDg8EhrfAajLqOMom94AxkxOZUAPpRIvOayzoOJmsma1sTiLZqB&#10;+rpn3FH3ymzMxrNRjrq+6mUbzAkxow3h5qtzzg+OGccQyewNdGUOe2YPZMa/4c5+dd2vDFxMiMkd&#10;K9co5RQpEcTM+EebpcoROjBoIAfZFVnOhuvUyBYkC1MU77pgAZ16xhzK6QlGQB4JQPUyEMqABP+7&#10;e3RaE8HWLeN2ZjJkFK+VW+hCf3MC0ALV54CUVBxX/WHxF1VbTD0DIGl+WcMp921bxtwazBi4ZoHM&#10;8ywjeAc8Mrm1Db1tYEkEEY/ibJuvQWv3hEexR3lRLaCitD/mVCtBMsaS0Ug98CvAl6OU9a4AQOtA&#10;yNCQlSDNamQBVB/jBAbbm3PYvezo7uCfrXd8Or/gJ59e8ZPXV3RJZw/1Qp0T87DS3pevX/H1yxe8&#10;vxnw73a7mT07DIDYguctmpg57mFlYE8OPup0KiE35xgNn3ymyKzQ7TnnPp+xI+w6fjBg1zc5Z/5O&#10;W82pqxiqFfCX+iRINPnVS65erxdcPeMfQVC2diwTRfOoXhHLLNA0+eK2WVaHcFSfznh5eYm3ZU4A&#10;bofd+3a72jB45LwAXk4Y4ZPYukX+bn1LvZ5rSpmVxDMVBB3Zb/SLPLzGMAAgwX/+XrPD2TuGHRq0&#10;yKhfEUR5jiZZDqi1hk0aNpGyGYAy9gAis0qCkaHqG0JcDDPWgbWF9FTA6gfB6l7qPgJSMyOM5iMR&#10;9kehCyLUzU6cnrXPqgFMMaYnoh68aA7S5hlC+mbOZHQD/w3VCID0WPZ4FkHovQF779jP55L5LzcA&#10;5hzWBpfFc7hsp6xQm+kuBr7dPBPjJt2j5WFZOXgv8qFhIH4wSntadgCBg229qoUSoBoAQKOp6WuB&#10;wYeAx2m7h1V807Ft4ln5Vtqj7Q9ogOn0bgPAn2R7HcIMscNtzg5FNwf21tD3DdvJ3ruXOj+drFT9&#10;CRumngyU6DY1GyFeVmjrXjZ3E9c3qo+FmYdTLs9oZ8l2m8ZsmkqK2NA3tiYuM53+kD45blTGBnes&#10;4lmMJ18/EWhoznBpzMa7+h8andXV8bfMQ2b7/RDsE/KY9Fv8DkUUQbiuqPvaZt+YmgBcylPnSfyM&#10;AEhvU/qG1MU+NSSStOlr9GUXl4HTbclOUXwWEVAtKSsof5jRheCXB7uHp5IvAV4OyucRBfDn52Wv&#10;7sdUIoOtKjeWH4b9x9kv9ZxUU+NFOJM8O9//th47s40OuHyR5eq7lyQ4RN1X9qTRIceX+0j+dtcH&#10;hC/ZMoYvMoPPLTIkgCw85U7vfN51zrMU3oY7HeO+2csDnvxOOpUHmo3IUwDpYGYH7DcCAVbfuqVp&#10;qH6Dugdw/z1Bvh/N2fNXvfYHr9f7CXvy++JruDvnfhgp5x+ucQ2v3V3rG3r5mTereqaWlGQrAHAG&#10;z2peOcZKAhI8uD5P7tq/zD7vKUUuV4UytVEAzezdOMUERGYzTUonR6ljsQyfVhqT+EHqWf6MH2Ij&#10;1Qf1GLT8yAvvnpL87nlz76a/+F7zUJ4XpCNpG5d7iXwMRg5eT1lcdHtbV+HpN07tfcy4JLu28YZi&#10;eynT/QJjqJWWLcH41AdAnUHNFmhtoqlt8samNP0NBEJhRoCDZFKnaDfJJ1ikAtVJtNhQKNcLci1r&#10;Dn/dD/YR9upFXDuxikA+9FwOaZnjZXLy/lKSMUieFUuC7brzQzHzdLRXFejUoa3aG5py1h7apcta&#10;8mM+MExcArU9X2aFmmOiHQ1HO1ArfUgT9ONA326eqcn2HBkQObYtApsW21jol7G/LeOjQIQZn7in&#10;3fCiFih23Lx63jTQDP1fVk2AQVkaa4wiThuzYgHK8sDURoss19agrXsmFY2b2E6X+wIUkPvMXYdl&#10;H+xjeGCJZV+jT6g1A9Nw70akQ8XtL11WY/HvpH5mkLnMYh46HShHCweVzKhKG3x4UFhr8PXffJx8&#10;jQ6rkpfVQoy3zdks4Qo2y/MyG9CT43IBNgGkC2Zrfi+sAdlomGiWsdxQFJG9nUB9VnXwGUT6pxCj&#10;E55Uua828sgolf+47IMnFEbBx4gETTMb2ebZ985uK51PLzidztgvN2xNcLjvaoyJ6+WGOcXAUFtH&#10;21r6NAHsHnQ1d7Mjj+MW4LveGvZ94LTv2LZhAMFeSkirVVmEGoBp30+ANIwjA5ajJLPC72vnvbyc&#10;cT6/4Hq1AM3L5YK3tze8fX3H1Mxif71crFzxwfGw+WEgM5O+VB2Q6693wTys+qVNlVrAgpoNfFPb&#10;x2zi0a2L/Mm5Ahz4NMyncNwcuHdoSXJOOWv3F5h/oAvQxTL/ieMPrDTqBGREZYYxrA2qzcsiuy/k&#10;mG4vIQPw/d3FfPGtAUJHHgAGQlmgnoH/oJ5BUEq/1GiX9HgvJxY1WiYIWgyPiCTYr5EXO902z+DI&#10;6nCGL/KqAzq5hGDIperTY4AMwrcKWJUQ+uVVEWO236447Sfcjgxy3LaLnTOYlZB6tvN6g/8ZkLBt&#10;6H03MLjLh94b9n3Dtm8BrDUN4IDAsv1ufWJrpXoMjIQ6zGa+3QYulxt6f7c5nVnuWV1mnM42gX13&#10;3kl/DoDTMNoQD6ZVB7nfhvmLuW+weQUAy1KIsG+tb2bfGTDXA4w9GEfdH4bWzA/We068JvWPMXwP&#10;SMJz310eWnyP+QpMH1j1XyMbtQyEkaTAyhZ3l8/pb1efGcnEA5Q1muC/YLl8zlTLPgsJn1jSLw0x&#10;AMKqSA1VR2CH01yiDll0EXOQOu0Y2NB3a2wl6Sz6nS8aCr7ib68LK7RY+jSQHqNN5+E31LiAnCYW&#10;B1drROPyMWmwaP2UdX3zWGSyKMbOwgeKMFv0Wy0Mz98kMCoJBGwYnbVM8wtEx31rwFPqZiaLdPjD&#10;CdKAiEqwYCiZhiSFICI8+OJkR032MaFqm2njuEGaGACwNWcoI51OUw2Rfrngcrnhdpu4XnMDtbUy&#10;PXV2feKfGeD3x1oTYNriujfgGe28OOmLMlUrMFmbq6UR6wdhgaxTFfPP6gQEP92/FCVyYk7IdGYF&#10;S699Pr/4pukNrd9ccTHM8vV6xVUsDbCKpWOW6uhslsb79fUTfvmrX+L//td/xafvPpmA3zb87ve/&#10;x+9+/2/41T/8BiKW7UO4uOqSUoDpZg0Q6c5F7RDLewGBCR7oAR1X6LjguHzF5e17fP78B3z5/Ad8&#10;/vwHHMcFwIDOA1++/BlfvvwZb29/DoCg6tWMQ7G3MTRTNHsJ4gEy+19jVkBvrKSKvwhehbhTUkya&#10;TLjCslBRmXeyqycY5vhtdSDcyfhy21Bv10dFhyRoMFpLZ29tV3BoLe1RY+2ttMBJNp/99KHxqfDN&#10;GGUmh5m0WV5TE/w3RUO5ZiSVbWx0tK2nI9gNk956RuMzUwqNADHU/XDwX24y+aZWRIrlpxTeiWLo&#10;iwO1XZNx8GYxSujsUr9PiFMCGOCbo2kkwJWXVbCtr7gvwxAKvyUvt81uK7vV3Im/NYWgo8lAw0BD&#10;h2BaHoeIrmSGvxZEYopTh9zNZwX91TkG7njp3c/iK0fwwO6Wc2O8KGuejsb/Ga9vAthCxq7HfuCG&#10;d3/Hf88H4onSn5cUmv3Bx7u0Kd6iKq/i/g/zm8/4L3sFD4re/Gdv9vwXkYfv3wYk8rWeswL75Ml5&#10;cvc9fycPznvdt/Fuzgqb/mZL/4un5aEdH57Ih/Oib5yrSO8vz69/FtkhZQlUvk8wWABkkHwyAN6e&#10;OayWCSU4qLZF/JnJgyV0yciawgxu4yCqAAA889gomcvqIkp9CQ4ywQOfpz6cUVs0OMdkxiCN/lfd&#10;UmGAPmYAtGAcB4Y7KiSz/yUIsHUJ0EuPDIAejUv8AmjUZpRgbbECHqHrMk1XOomNIpeHS6Y/RTiA&#10;jqHEOiEjIH18F0PPHbmtO+1Qn08HQyOYrgYU8a10lzCTFmLc+Up/XvLEyLBUzqUD34z5Hg6KeIK6&#10;I/YoQM4A9iRt6hymz3RYVGNv2LfuIEAv3+EZqnr3nHoVnKVIZ0s1OZEylwEKqWByQbue5xv6NVgr&#10;iE0BlkbhhnRkrFbSbNqN0s25rg7+s+x/G1rbHTxCm6ijiQEAQ8eY1BCG2VbTHLhzaDgmCbScY6ZT&#10;ZjoIKwBNdl1kAPT1qXWMaPCq27nkH/4m7cNBfumgsHvUDG7aOjoE+9ZxPu04nc74ycsLfvL6ip+8&#10;vpie6OhKbk6MadHM4/0dl69f8Pb5e7x9fUugottCULijnyBnjfZTNd1a87Iye2hrLdZj5UfBahYR&#10;YU5lB7DyXzhU7ULaN0Vxjbdvtdxp/QXkUfiquPMu+WRu3Br4+WYAwNsFx3ELMPQcB+YckOI/aL5x&#10;zIfW8kL7bvNwOr/g5eW8AAClAXIB3t/fcLtdbbOpt4jWba6Pt2427tY3BwD2sDdUtQBLne9PC0KM&#10;LAuJqF1sCkGhn+NIEOD1WngFZUIxQ+hnUAVa86yQqeM1iJefapmV0m2QWgY46NxtGCXznRlQQqCU&#10;gWk9o+ZkajRf9yMDjpgBkG2PCPqq55O+dLEanK+YDaIeBHYog8HyWnEZatnnDAC4bTvatqNtG6T1&#10;yGw2tICaQWXWMz9OiwZufcN+PltZdQeVHseBqQnaPlze1xJEMzIwurPW31szAG530MiYDtirZZHH&#10;ERkAWY7deNCqMpkecOAYt+Ivc9AeAYDCDV5mIgEQsr5ZZr49bWXAM/E18x2OA9AxYo6nDsTmAj22&#10;3fjyOEwX6aGHWNBBP3crwXzesZ92nM4nvJzP2LZmm5FtZnBeKxQYILOiB4sHp9E7oC6rkeOus8hv&#10;pO1Nzl033z0VS+h3pH2XYkGBsZmy6DfGIY1Wy9oVZu+TaHfNrlyDU2xzZ/WJ1lcte8b5rS8udWt3&#10;MYh1/S1KWJLefe0dgwDASru5NvOZioiuZ9YFSggyID93TMOlM4BCoAlUE+p4a4nryudzfDLTTmum&#10;R7aWekgse3OkBP8Dnys+JlwHvn5cPC82Sw59GUMs7HklheXAw7Q9f93ZXORxshxebxbiWOsRfpXH&#10;Yx8YdgR7PDZW43gd0YX66yP9uQwMCvBq7RfIpCQf6YxL1uG9e63t5na/3s9B3EfykuWG/tDC09ZO&#10;sK9348F2xgJCDn6ZqLybAmry6B7kV9fzM+DWfaDh09Eov/+1wMGP6CHWbPTvyTlhEz05Ht9zjT0c&#10;A4IXs+1a5m7Zk6p+UWmhd6NJ6HAG9mqLfvdRd9eZfVzEQe2UVfDMJc7Lqb8G7/OO2TZp4ffR9/sV&#10;HLBX+x7jSJotrau87G4e7uf9Hkhan+h3eH4vQTKcD0gi7iPldPGxUpTf7i72+by/9RJAp0/mY7E5&#10;OM65bqV8Sp6IRlDGtCCz5iBAiAk3HaYjiLfB9kBznqZMNO0WHK9eHaLOn4ORbA9iGqBtui4SstXa&#10;X1lM1SsMlPCEFrwZMabkY37sgRZUYkM6+TE5o2BxfN3P47OXC0HlZxlol8ALfxW2A1jojmuVpFwD&#10;5IJnL2BI5RQvbbTnzVgaUNMVgu6ngbrE9X/KnNAL3PchXvGNAMCx79i3zbNPdVRQQJRE9GAM0GRw&#10;XyFat6QtraP1Dafz2W2YG8ZhyXuY0O+4XXFcm/n7EJZxig9phj1iryOggn4FgFFl2lN/0bI+VH2b&#10;kD6CQh8DBw4VtOMIHXrbNuxjwzZtDPaOsHlFxLdS6QPNfTzaQgHoUQc/aEP3LFA1aCXWZZmT+xK9&#10;AAN2na8vstdomZmn1O0fyh2r9GflkrV3IIC85N8ac65q+4JQYIpi0HbSicYSxqDfrbmd2IIPaRkH&#10;gLpkz/UVO5HpyyhLp7y4/0tqSGpPXlGfZOPZwWz8DXvvOG0bzvsJ59PZ3y/Yt3f0ZrxOPUD6Ng/c&#10;bkarsoklQAl/ruB8nDDPu5eYbrhd3UfoYJnTPnDsE/s2UTOVM0BpHAZa7a1D9oZt2w1r4aV/KzB4&#10;23Zsjhn49OkTXl9fHV/xjvf3N5xO9rtldzRaefOgrut1xljbvWxd09edFRTJnMzfOMTkdqOfQgjm&#10;M7+b7d0PILLZac4ladH5zRj0LwHHAQMWKliEMGbS1RKnTXg2Rcs0aImDAMgAYOA/s+8dADgbxuG2&#10;8jExrIAHuNUg4gH4bvP0DrRuILygrwYw0ZKnb4KqNzYFlIsV8prafk1+ilTzHsF/M+w9uqr0LteP&#10;AAAgAElEQVQYSNs3Qe/AHCaDOK6qthdhycBS521E0ItjBdwHAzV/UvOMf9u2he9MVXG93XA9XZfy&#10;6L1vZp969aPDAyRzv9r3faSjy4atn7Bve/AoK29twNjmVVFMh70B2nBsit4nep+YekA9oNIAyM0y&#10;AN4GrpcrAAP/3cbwstsKaR2n84vBhp3vYtuiwoxCPAmWWAn4Ma3KyPWKYzIzoPHUqR174ZcC8z1i&#10;czwP7WY4Txfzv02XcWgNsm2WLXBhRE7A44AevoZg1QunAA71sT2w2TzToAT/o6wPH6YDtunn6N0q&#10;HbCilh6ORYB4hmbX7wegsH0W8sdFPY4MzZRZRgMtWpEEbFkia8WE1a8iQCQKqe/0L6lzdnW+kfuE&#10;i74dzoXic6iCIPRmmCxQ+jPtHlsV4qEcegRsHJXcvAuhc28cMKNEGBW4+91eJuQ5eKmo0pFniHs6&#10;LVtkfa/C65nTg91QOL/oqTCasjij8w0e7Uj0MtIRBqxKZjyi2AlsX31ZDfsdOjtUbziO6aUnjNjG&#10;oEOJWbu2UEbmnBC5xYYjoOgdSMdTyukl4sXnpo4xF8KjUZqKUfbJzykKk9brtWzG1eFW/VCvX4ic&#10;ynFroQBRuWFdcWQTbG/AgXr7blHbEDOs3q8HrrevEMhddgx71jiGGczNNyJ3i1zYTzvO5zP+/he/&#10;wC/+/hf41a9+id/+9jf4zT/+1jZYmmVf+PU//BqfPn0KISOerp3yymi+uV5gBlhrGmtDZNrmtSjm&#10;uAJ6w+36FdfLF1zfv+Dz53/Hl8//bgDAL3/A589/xDguTokTl/fPuFw+43p9xxyH3795+mFLA2qZ&#10;MvzZ1nnbdHP6M0aYDHhxbs5CQ0i+myPoCsgyrxpTr648e2xB4Qdx5t0xN8GfKKWhCNRTs0FpwYWQ&#10;Lqc93K+6xr1n9V4oxp8g+ZOv+5VfuXLhznX+Gzoy22h5MrPkjJFO4yjFJWKby73ZhjmQBl/LUjw8&#10;VsdmMvOf8v5F6fSsDqLmPKjl+tqckOLIfhgpzz5yD/6rjp0HUGH5/q33uulT2soNRzdkaISpC15G&#10;91OZECpBRRkihYqIZQcMXi1YMwB6avdQUFwwFndAkZcrqYgstBW89O6TJG2ZRVJ2xDXLTVZ68RPw&#10;ZKFle+9Of/ry6x85/N11Sxk878EHzsoaz7beUT+6xK6rv3EwySPv7//sEXFglbVP7/+k1c/+zoCB&#10;Z+0tHOpeh3l6TWoe5g956DDoUH2WJfLHvu75GnWF1OeCApf2PLbzo/vLN//+MW36Ma+na2hRCSsv&#10;QJLLs/XwRHasv/9HG5hy4OkrNeW1jXnCSuM0Qqi8fMgfCyBrGlhc7gAv5tRzA2Vq8PTckEz+GSKm&#10;8B77xY0HZqxjdiDPBsQhiKyAMx2Ebm2YTCztYuYy8ksAoUtbRqqbZ74a4bRARAV6yv1egDqiUUYD&#10;8M3b1m3teIAys9Z0Ztvp7aEssA3pjKmg3kq5qS6z2emaRaDq8qGzxJeMXqPDZzhYkuAQlpIMNZjG&#10;ZCuyXBiZ2K3UZ8tN39a798vK/3ZGjDP0DAorgZHllUPnToUMACPF7mlUHLwgcW6lxTBiQf1Qo5/H&#10;zcEjDHCBR9MKo/AEmzssTicrn3jaLcqdJYC5KUJn+qgKo4McBIJOnyfxgItOUuyQuHzdqAvmUvlC&#10;kcU5v5wrG9ccJnPMSOvo3aIze/csXV7ygc+N7J1oPgVcvzYm5qzmOGYJD0bzVVrSmTKqAh1SV/cx&#10;oI1DthW6x6KyIhxXMIeJgPefeb4A6A1bE5z3HefTjpfTyYBm5zNeTicDFkGt7Mjl6pmZjb6O2w3X&#10;93dc398t89/1FhkIYjPD2xgZpgr9tXLOvm2WeWs/JT1TH2tlDu9Egs28TWrjnBSrI76zw4tzxJ34&#10;tPHrqokllRupFfhRLSTOC3k2+d/t5o45MCK8R6sk1qPPi/dBBO4A3HE6nSyy/nzyaxXHOELc5HNu&#10;wT/vg9sIAKyZuphNj/6VyXXuILhcYwmmi+zaHukLydEK8EqZd/IuzanIgQ1fgmUnIptvnmGgCUGA&#10;uRmWz5Cc12SNj2uA3zmPI/tJeamqOBwAGCVyjyPtpznX7DpVQUEGk0I88Estw8gxht13KjJrRAta&#10;Y1bGVrP+iUVuT2SA2VRmATS7sfUewFOZE/tumQP7ZmXJTb4PKz99veHmFRBMf4Dz7W5O6ub0IhmJ&#10;HqDW6dnyNDcqWPYXqjHPdIRvXqqec6dlocb6UMqwalv623cruCnUvHz8tuf7Xq8VUWACsyNsmhAn&#10;E9Dm7bT9UqhYphGZgu28YzudsJ93L+FroL+zg//svXtZHtt0iKzCTZD2j6LkZwx9SFkhQCcGio+L&#10;+pNv/lVQGcdmWSwPa4e0t9orUtblkuxK7tejNTBKsLXCE+J7+RT6JMpz2DQt7VnUj3pOyjNbb9Ym&#10;luJb5DtXrw6/xt5jDgyCTXl+6Fnpz63Gu0Iiy5KBL9lGu24wsIY6UJk80yc8yzYzovLZzrsSaGhr&#10;TkTQJlJ3WeYgtPIYtwTL5Dzdy7X7Y/ldl9+pJ9Snruc+GCxPXnnevX0jMHyJPpyflLhQpNIGpYSR&#10;9YTlAfp4l4XH8pxn/Uj5U8exSgKhXST3vz9eV8EAP9aEvH9u/s31hkW3vLv67vOudwuNPPad1y5g&#10;Yc8CuNhl4jPhdK6F3vldRGLPoMr2pWVF3tffqw7wtJsP3S50yiselIRCM/GZEyPPaEOWq8GN+PTN&#10;P7aMADBIZlOg71zju8bj1ds6HXSS/Mv+nhNobaY5putzrU1sH562qSyU+DtPqzJ0tf0z6IxB2vfr&#10;6N53wbWR11njqIeS/oq8hj+njrUzorA65a7fWk9ffTyVnnKuvb8h0+/owv/2ofTLat+er5Xk8d4n&#10;jmihRyEL8vFT7jN42x5Xaq4ABSDM0iIAvByoyRMDxUibaMP2bCwv0nTghe/FwECkDRMqA9Nty/Rv&#10;+7ySz0TwqcQQGlGKl6Qux9iBoPO7cXrOhuI3Lf/yuENnC4jWxlFCNqfsSw/8I/PwwWcCleBdObZJ&#10;97WhvsbvbJEAoRoiJDKzxfj589rMzJ6W5efu/mI8YDJTaGWs5ZzaHsNyum9NgDYnRhuo1eHGtplO&#10;vW1oHgwaNqW4rey6FwGCBkxigIeE/miqnwEIzYaSGIeQexC02YPPLnu5Hhg4vNIDmt+bsoWRkZKA&#10;Du7nzJI1CW4zMZAz1pjCg3lhWa8oYMVA+t4MbApsGyz7fWums8OBU1qAhZw/IPazOH8xZ3WtSEOP&#10;dPBl2oo+KxAMaZhiZXnvQaRtTtvT9WtCb59i5VwPxzmQjpABdKFrSzNgr2eIT5bu/lEfCFVd7EQu&#10;Yo314muk2biEviOOYFAPfsB0DYx6UOGdRkEL3T5Kosq1XcZFoKCNWW8Np23H6/kFn15e8PZ+xmnf&#10;ASVUywPYhkLnYTxnSvhyLZuc2VWqCrmlfCT9dlaF4BphYhSCOQsvJ5ArdGI1PzKzTtIXubkvrzcG&#10;Jm+elXLHvm8YI/kts1Wqpr976x3bvpeyr77PrTlR9O/fLhPX94Hr5XB/j1rFD7eNbP1yDDgrtC84&#10;+sZ/RSbmQPRvjgyIJ37tjjs6QM+D5sVkVLQ52lvmX8yXvm0Np5P5cKTZc/ddsO1W4cXGruF06thP&#10;hq+gftKaZR9sDZhqfHZqi9+JQxhT0YfiaIIo2YvYNrFjbJZnGWxNHXjoVWZ2C2xt3e5v2TyzcsBx&#10;3HC7WTWOt69v+Po2cRwcAwIIHZPio7Z5wKy9dwOO+vd92xMv47y3tY6jH4UPCW63A9frDa3dIJ4d&#10;0Epl7+iyQWClmHUK5jFxYDjNTczOPRZ1n4o97+alqq/XfFPPNXveejDGxOV6xZevb7jeDrxfLtjf&#10;3nG9XHG9XB14agm0TpsHBrfuvg1LorDNk/Vxs+Dacb3h/e0dx7QS1NyXpywNWwKOZZqC2UIpsZl3&#10;+yT4n1pSLjB7IkKbcdyMVcII2etZrpqaH3WTlN/Ue2JiyE+nYgoTXTHQogUvMSCs0wB1Fpd30zcp&#10;NOyM4Lb+nYoKOWpms5yhfFEIu24MRVMmeKqVFiq/Lf+nYlN4AmV4BkVSFpDDx2yo61GL/cbW3+m+&#10;Pm5bddDVa2rwK2+sMWXycIHWjExFMeEryi9ZgXSswMMi2CVTXVKRANZNyZyoen1upvQuC4HEBj0J&#10;bIqXIclu9NZDociBenSE1c2aCpzpW8e+bZg6cTss+18IUFk3cm3xZh34OSakXeL+JgyLc78x42Fu&#10;FkVqehRBUJTa2rY68xS4NX02kNG9FG6mENpYu+oVClymoK3jLy7Qc8yY6URaM3T2rFlV5nKPbvWA&#10;rETNZql7m1hbhqqVRL55SlNPOZpaZy7U3jtOpzPOrye8vr7i06dX/OQnP8Hvfvf/4He/+x3+6Z//&#10;CX/ztz/H3/zN32A/7aAT9OXTq0fXHM7o2V9zzkeGNi7WBkQpVhGY08LL08wLxu0N71//gi+f/4TP&#10;n/+Ez9//e2T/+/Llj/jy+U8Y82oLUxTjeMc43jHnBYojDIKtK8zn71nQRK2UWmGsQIlKB4JZVHCY&#10;c2UsRI+0z4J+YjzXyD4ruW1PJTZ/sSvJrBa2WW4u9cAMqiLNxHdeXnjpev2z1/2PeZHS+pT78ySA&#10;KWscj4MIUEB44URW1Kj74Ru+xxzGpVxQKqj0ljJ/rrBmOZ40UGk025JLIzU3p0ZsMJnxKiFcIjuP&#10;Z2cYss4bol0rX7sHAD4D/vFvgKBleXjXc+5BgIwyMOFaZQEV6DL33TOCcDOCm2ehbLj5SRTInXgm&#10;nw/RXgy+e4HItRIRnrJSBu2vOoorhfkZWn9YXR/1Or2/9Mkdf/Cl8d96fTm+GAR3/Pnhuqf3f/xN&#10;6/0/vGe9xw885+EC0s6z5/6IZ8Z9ikYQuoK3JNbE3SwWuv/2vfOVPBZYSmoIIlPmX/v6wabg2WB8&#10;e4CereWPfv+vfgnuZEQ8s4xjGbIfN9ffej3O8fNzagvvvlWe/CBWqhwh4yAfT0cOdaAFROLycep0&#10;8J8pU9TlLALPQICMro1P1bwXyLtWR6htvFYdgEaDyX8t2cDmqMaEj0lrrCAVep6qOXSgYxGh00vB&#10;rgDA3LQNGde5AZ3pihVasvP6ubKZk6sB2gkKbHb91tA2CfAfMwaFE8HvaXoi5fQqq+95Mkt5ma4b&#10;KpTzDR+7yUzew5041nkFI5Odv7ARrc61WBAVQYxREsZBLg5qbJEtz0APLGlY527elYNN+1SjPFJI&#10;yDAcS1sqnZKGfQlQFydo7fAoxtAJAIiXckEzJ6g6GOV02hMAuO3YdnfeuXOIG+hZMkND/2zoaNIB&#10;tAgIo+1SjXzqoquhU/nt81UdQ0S7sc6zj4Gtb8vM1b3cLx1ArW9o3TJ05dJvgPR8fskAGbZZ6GIj&#10;so1xXhYAYKG1jG6v7xkg02earbOS1FpDziEz3zsN09gn0KqL4Hyyki6v5zNezme8vr7iZduw++bo&#10;cbvh8vYVl8slnm/H3nB5e7cy0ccBzJkOWtizc4ScF1HFkgR47ZsB3s6nMwJQB/XSaN45Lfok/2tJ&#10;B0IOSJ6nVhpkFhGgQvlWeDGdf7Hmi1N5+Y/AGHsOzwm93EF01+sV1+vVyuEOzzov5oQmMzZdIXXk&#10;BP+I26s7zucT9pMBkqzczMRxu0Vfblfjs8dh2R3Mx2F8pTeWrW75neAe9t0zLUyPgh0OgiOtocwR&#10;isN9tZhyLkMv5zUikcFhmTQ6rErqiaCF4t/o3ASTlvTD5xYdNCVvbjbe69fMVDduRy7XqRjTKjMQ&#10;/MfAqsyW57KiGp1339VpwMLkzcF/eBAY+2+8vkfEdQD6HDynMGCSDg3Q01SNTFYdDkreNogquqpt&#10;Quy7gQjZl2MswNDD9Qcf5KBdw9y1oM0mLcqfsAzMmDPLB88ErQkeAaGcO2a7iCVX+TcqnfvcMcNc&#10;yUbXu6DvzcB/nknWhaFPp4HulHKL+A3K/pYbsFZq2TOPzA0T04C1LyfsZwMBEgh4Op1w9s/9fMK2&#10;dXuW+EaBl1VbgHzBkzSET5RunyMzD0Pj3ODllGegXVJl2rdevrVX7W6fX201awKz/LFcGDe1kjfU&#10;N/khnfsSAMDUIXxKV9u4Nvvue9nbBGDAzQC4uzyamn5EsobMsjyLPrA+wxrRiuxme/x+c2JS3us6&#10;b4NBk3FtSNGc2wLgDZmgzHDha9rR9c1ZWS98IfTxGLeqi0sl6eX7x688ofbp2wDAvP/D3X7EebmV&#10;/NgWLjmNv9Xlg20c0pCrfXxK23L/RZZ2fHtc6HMqQr7ogzRSpB739j7eu/4hT449bfTSXsr1e3/Y&#10;89fKGz+yxavP4uldgrcCNSLE5I5CUTaYSIuVZxRfmPqxCqqJ5/C46nLN4if8Rm+fTmTYm/fHvS+K&#10;4PNlid6dh4d7pH/nB15FZ7HmuFxSPjD3lWIeZisgQGb+g+/JtCeB1qlL/fjXem7yh9A6QdAfeTuv&#10;y/2WdT3k48l7JGSEekngAKzWPledu+hcgNxxgfRAmNdflmNpb5ZWUZeWmO61+w/k4bSAnPr7gVpX&#10;+ZpFDkBkcHsIh491po43lUKHTzVL4K7/FujITXt7K5r7YobrXxSKnhkwbGLapvRX32UMaqm/Q3y/&#10;srE/3oqqXqnpCVU9IQkFAFBLn7wbMfSSv9OfQh6/9FwT7me3If9YP2Ma1L9wjAWgUKXfLGS5P4/P&#10;zjVNvl5oyxdJrP0GNG0RxCrl/iLTkiUsVbv4nMJSdAaV5yDV2dcY05CDYTcoxvJMt/u3YaVx922p&#10;vEA5VfWwvm2ReWrOU/j0OAf71tH3DSJMYNNCN2SijNYa+hjZvtBBPanFHGjTQYqHVaOjr0yH1bPi&#10;uDZYBvIod+E2AMaAjgEBFp1p8FrVBCgO06kVCZqxRC0NG4Mr4Dakeoan5hFMo6460sZ0kOYM+573&#10;kG7rqb7uwX9WEnJiiGVsq8DCBDvOhX9zL3y0AbndwmcxvTwmaaWJRPbHJpb5atHZYXoq9+jmnLnH&#10;FfvZSB1VJPYVV53P99O4rkC5bnwkR62Mgx+7F5+LLs2+LjTjtNAaTvuO15czPr2+4MvbGef9ZH5S&#10;19tvvt83FJm4rWQAJPgt7KWZAYiqTGLTgk8IJPZQu2dL6707sM/KSgdw0tdD7wbWCzBht8ybBibs&#10;DmbbIuAXGCFTeW/qZ9LEslbuJ5xO+xI4lTpxzvHb1yve9yve+gWA2faKBNA2D64ysLj7VwRhD1c+&#10;04R7ub4f0NXBfcJpx/q/AwAb314+lOzD5zVy6zj59GbgOoGVou/dwHrbZr5rln3dPCmTAQAT4Cei&#10;6A7Um8oMybFiw4/exsQ4LGu6EKAYQEWKbGOs4u2XZn3etob9tOH19YzX1xecz7sTryVJ2ncLIrxc&#10;33G9vOPt7StEFMe8Gp8YGdxJWibvDbCf081ewH9b3y35gNvFCQAche8JblcDAJodbZkiNy/1a764&#10;DvGgkXEodA6XEcBoE+2YuPXp/lnbKzluB26Hg/8u9inNEiI090uLmB/oer3i69tXtIvR+bZtuF4u&#10;uF4u0GmlsffTCZ9eXyE4o5/MSysNaOjYdqMrDAXmxM3S5uEYE9fj8ADd6ZWZBRjUo80Gbq2Zazb0&#10;e6VKkjpFBD7YuqCmaEmJJJOE8TqRAIdD7vBK1HkAD6af4du0dTSAqLZiGR6rJCc/brD9jHGoXSKE&#10;9ZXAeWodC+PU9Z+SbyZXoP7CIFztiq4W2J3yKG8sQt3VuXJpsMntFbNRNWLy6Mysv/Q2CkI+2Gwi&#10;2OqDuBANi1V/QGQ6y2FJcUJj0blZDDKZuOnVTP151xF/jqX81XBuDoJGupa2FEVTGiATDTDFeARL&#10;+tj2pGIJBHqfTaiKw6PxJiGkJu9z9xAaHqIWyRMMsPSNG22se0/lNTdKN/SeQjFqkTvSXYUOICeI&#10;1ETL4rBPKjEJcihq7XI8j4XSOlmuM+FcWjJt0ADBSiK8UdyHZc5YKtna60uMjruq40d3vLyO2Gbz&#10;GIrr7cD1coNONaHsWdVYzqg5Sn3fz/jupz/Fz3/+M/z85z/Dz372M/zt//U3+Lff/x7/63/9L/zL&#10;v/yzOYFPJ0/X3aLPwze2BQj0shn9c1WauIBbgl5JX+O44Xb5jOvb9/j8/R/x5z//O/7y5z945r8/&#10;4suXP+Ht61/w9vYXzGmZ/mx6LGsg5EBrjmzvltq296IkMyUhBy+YbFViHcRWwGG2iJM9UHkp1BvG&#10;TTCy5dP6OCFR9jYnjjcMlQi4U8T5HK2pgcH1b5+5ytcvxUYsPyQDpHKryx0kiHRZqcvNJPqsIFu/&#10;A//NEXQRGVr86uE0c3ikX3dlPgWY+OZPlvk1YNsdfy2DnzwqwYcjAJ0pbGoGwDEn2hwW+TVG3rMa&#10;PzS0fAMqDPvCyyrP5jDyeyhOD+cUKio8cQExkP4ABPhiJs9pTSJCx5T2jKRidM1CHcn2Yi0oU+BQ&#10;gCIdYxJNLWMRWvCaSS2oKskLi0sg2GChv1DIazuzjXWmf5Sj8sPXc0fnj7nlj3vsR47Uj4//2Jdw&#10;vBbF5smJeu9k+caYLZOVnyFXFtn42NbqOH7ukM825s+Unfa9Hv8PDMfjs+45nNTPj6PaH9v8pBHL&#10;Or77gR9Ph1gfz8WTseQc/AgaWzdwVofEs6bzmh+/bp6c92xI5Nn3Mgsij+1xvm7N9x9j07VFJBM3&#10;3gnCojyiU58As9w8ng4YmpgHy+2lY42O1dis9TGpfJdPCQdqySY2maGWzp2pkYUsulb75J2tzpk8&#10;ScN5cxwJAMxbSaSMb+Tpm0WcMRPv1MMAEKro8EzPXaBdgUa90YFyW4uMf+Ipxsx/nBLb9MmUl7Hh&#10;rqYTpJ5sa1TdCWk8QoqDRMqGtMacjDGLviTp9OXcSM41sz8170f395J9p1vfmLGLujbnkhkWZ9E9&#10;KgAwllvYLrrQGoEeFYyactPHK7JMeumC2xGlMWMmm+k022ZtZFaoCv7bvbxNlP1tzZ20zORjYDiO&#10;r0XqCkT8ntQvNdcFAx1yHr3DkLK8kx+tARxFPSaFcPoLoyGgr7eMCO7bjr6dHKjTAyxGmwQQTKvr&#10;4XQCL9OdUa5JMyNsWMGaTdL6KzGHlR/Qnom1Wuc8lmdxPFC/0hlldi24rdhhIlaquXXsvRno73TC&#10;+XSyLICnE3YRyJw4boc70d7w/vbmy15xu91weTcAoC3DDGLp1OEgXsI1GJONtcLPs3WwbxtOm9FP&#10;8D+l5l03gJB6aoiNEogoxcYQO7dpOp/E59pOJ3K40hBpinZIrp9lA6nyQgdKHRGhawDA23HYZglg&#10;Wc0EUXYkdQyU9tqYbVv37H8n7CeLSpcmmGPgWso9XK/XAK3ZGkOs8wARFztDpPL3da1b+284bgXs&#10;6/aLEtSl6hvjC+E9yE2Jz+COKCMZC5HncXMkykRHMFS9h+sqddEq/w7tfs1Ap0kvBDkeXiKLG0/0&#10;KxEAeBwjeK2GfJDy6bwCuOMt6iW6SwbA8G/B9ACC/hqzAFoK2+BNmhkAx+BmFuzcbht9276HXO3O&#10;Y0UEQw2YfrvdcL3dcLuyLI3GpmFmWCwgr2IXVV2hglqz9LhJTvIPEGwGLLbgrMo2bbECZIefb7cw&#10;mdc3vi0Dbs0AaABy5+bqGVnUiYFvBwKnWHBn9tbQdwMj02dzfj3j5fWM/cXW13ayzLU7Zdhpw3ba&#10;0HsrfCVJgBk7JLK2ejpb51GWod8zSZbyv+x7fI8xSnp+pl8Hz4qjrnmE7WoNo0eNx2s20DgPmbWg&#10;lhtfQUvUEdYMgPevaHbp13rcaboEdicAkFn2CiCQgGTqW7EmPrbVIIgMCdmuAi4M3SHHPcoJLzpS&#10;9jEqOyzvnBuZtsm12mMzxs/myH25ybly9iha/Fi1J8Nx/0ALz227GizwOD/Zxm+ZSh+dJ8jswevo&#10;06umuL+tKqII6WMP7o6EuvbMzr2f7290YLlZ/ZudkifkU3TF2iTB07F/JH/2Uco1te2pN3y7zUyF&#10;vdJgPEXvjt3ZePmZcl39dtkuB2rwQPkMelv6Kq5T3bWW96j3kVV2VEJ6OmP3hFjYYOli/iZ4aHN1&#10;UTxelOMSU/EB6Tz375SxQd5HIZ4RUDAxo+zvnALL9sYsgNMBDaWD96tHsdKTwAK41e0W6h1+fQaY&#10;a7Fb4VaOgfdqJ0UaIhHBs/768yCWTGNOCRp48LiHvVHujzXTCNtBO1qoT0u5YpFf9Xt+frTCSQIP&#10;r1DR7+69EkYhBKR+Up597+9b9CF/Dssx3u+P8Pq6n2bLgpW1DAAYZaFVMd3XPwUQndA5HFjDUovM&#10;RZP7JibjeuiDBJ2kbyBbldnzndaQ303vlqw2AQ8aLGtQoxpFWcM+n5XX2H2nr40y4iKAsvoO96jk&#10;bp7s/wjIik++/aFUIdkHHohlWngnB788Q91er2BPEQNizdYiOHQBAD7Q+t04OLVmu3JdVt9FAIGD&#10;yN1u8Ex5lhnPszwWiqq62NYty/e+b2EXR2Uv/6QODeRYc1207klsei98g9WYzBejvmclHpiUVQcm&#10;ZhuYbXhgn+uDcwJt2r5Sa7BUZA3axMHaGTxhY5FBt0wWMpiNaVgSEcBKJDKjcsqWBoiiRSZdgcpI&#10;IOBgZS61StiwYGrajlMamswA/a72hwTILjQaTf2Zc9hbw3QfVnOaoa6vbkOr29N99GX+emtAV6ti&#10;grs31xP1UudT4sBKzi95GoMVFQJtcpfFU0HNK+S9xtVLVcD6uuP2sX6ox9iuoy5MxbbVbH/utFsG&#10;wO9eXvH5fMbZ/TcZeH3g8Ko1wWcYN6uCcTQczWwl82UcXuVGfW5X3qXIYLPWm/tJGDzqmdtbzkFr&#10;MLrUBgL152ElUm9yWOb/28A41DIV1uc5o0k7iXgCqyB4Op0DeNh7bDQ66ZpdsW9v2Nqb0eKcOMYN&#10;0AlzqY6yp08AoYbdxgRU8F/GYb7C1gZEJtSBirRFNOiYymgF/92xVm9oaw3aHSbvAWKxQ20AACAA&#10;SURBVNhWYdAzcu4Dx2Hlhxmsbu21TIDbLp65U5Alkj3QvRk2oGu1CEz+jsP2N6YOqwbjY8F2JvUh&#10;5DyxDwb+6zifN3z67gU//el3eH19if71buDAfe94f3/H+/tXnL50TD1wOy6w5AoDxw0RjL9tW5Rt&#10;Zca/HpknWSEn5XH6U6wKgWpDc9172wa2fce+n5xuxTA+bUdrJfufGi0aaHjNoBtVItxnIwCOYf6p&#10;6+2Ky/WKy/WG/bRFOeoqv27HAVwuMepNmgX43m5oIjifz3h5eTE/cOtWghhMoCCxB2F8ngnJmpdD&#10;J/+S+HsQHwQAOtHUqw8aI124lJZIhKzsSnkmQf/iZdWjXyLmR/Psyph3eBLyiLKHBoHnquDCzpA2&#10;u1OOOYDwLzJ+Q0fuJ61MM31CoQgY/MyaIuRX6bsWhSdptT0udeSt8cUP+HMw6Hz+faK87Dz4UAC+&#10;Pyr+gKL707FIX2zIW39t+76KBREJgBqo3MNBbCDDpFOlNKU62IsREL8rs01UMEsOt/L+MIZxkyNU&#10;Twp4KcxekIhQVSvv0rjh0laQ4awZ00LARpdDAFMxXTf2UsFKpT8dZnwdx8RxXMEUy4aaRZT6UlW8&#10;v18wx7RsGdu2XL/tO37605/gfD7jcrnicrmYATEVKrmBu5SK4nyQFlzqVicf25vjTAfcXUxUGPtl&#10;7O5+jgELHV/uTsi5l1qCLE6x4+bHdYIsRDKmArcBxRXH8DS8RRvY9x1NGrZuAMCwDABDTzfBz376&#10;U/zjb/8R//TP/4hf/vKX+Lu//2/4xS9+gd/+5h/wd//tF9j2HXPaXLTN0NJ9S4YaffOUtBGtplbb&#10;PtHBGowFEBzXK47rBe9vX/Hl858s89/3f8L331sGwPe37/H+/hdcLl8wjnc0uUF61rUnbQpaZLdp&#10;seGusETy04zIqrn4PHXJ6F2lUaIaCjcVxDpHkEQd+0rymXr8a4YR5MDWwqzEP/PsQicx+aQBUzPJ&#10;PWnUBXkVpTTHpd5MYD1NgcDWCnQp95scu/xNJeuOB9vGI0F/nkFizpLhYYQBSeN0TJaVmuhNMB3A&#10;cNLpNCSOYu/Bw1LJW4cneGlMUTmXczkNRc9oP6hA1Mr+tjEs/XAMIZXiWvaHGwBr39MarQfv1y7X&#10;+93FmgLzEaiTvIDZ++q8MVNKbz0jL7gZ3025b9JBx5exglklbrAHU/49C00HxLP1rHywyMZF7D0R&#10;sk9kdIgAQRqeSbiPF/wXvj5y+v8XPmBR3v7rX2UtliPL3wv70cfPu1clW24Y2qlaLpFHev8PzNWH&#10;jmPU4Vpp/q95hWOVf9NZX5wUz9qxOLAeBnR9wsMJ9/yZ91osx3ouuZbmYvigbTxb6yTd9avqlx8N&#10;W1271fn97Xm5V+DZmrW5y/cqX2Jd3429uBZJHRcSjhphZGDop6kb1DYt4L+RoCBzguiSqY99Cn2T&#10;95VsLe+7ZIwlCMkNb1Uv7VE63jyDceq+rrOVTVI6RrIkh+sjY3hgRilNr0CUlGsEt2WGJ2nUN8zB&#10;MMYBbqZL61YyRGAZfDqBfw19s0yCJjYmaFlRXk7PHjZmZg6vM66hA9kEKjyIJyK3gQABumw1IJe6&#10;E4fBSNY/jou6IWcyPTfRKWutfHEBQBZbwgCN1X6oWb3XjL4xvhx+zotW0SXhpGC0bIIBUuEgT0yQ&#10;mjvFHAzEkpi8ftvM6Xc67b5mzTHI8r97cYgxMtU4GUvDJAjQJoHt4UYoaZ0b+MPf68b8A39d5rOA&#10;WJBkTuBnZIUo67aJhcpK27BtJ2z7HuV/LfMfAw+4nhGAP53rWh1jYDJ7521gHAOT75HZuAjyNTCk&#10;S6zsfqyhnF9duq3ujA2a940kKzU8PLLdI6Vbw9ZOkFNGkO/bZqV/9w0v7kA97yz7C4zjwOX9Hcf7&#10;O96+fsXb16+4Xq4xyuN2YNwOj15l1jYJeuvM3h68sWrs6SBniaMHIAqvuleMpRxr5FNe60TSaWoM&#10;SGFZHPyQlHt8JKbudOXuEfyRpcwpmhsnx3EE6OpyueByuTg4z8v/doGoR5wXnmzNaOFfYUR7RrNv&#10;4YhjaWECClXV1uaYeV2JhicAkH20DJS1637Pq7V1eCbBiMQVB3BGttJaliYoEManZlnX6nRsYy/i&#10;EeplyLUJoG2hTWaiDL8OKFrUq1twkzn5I1UNZlZoYjbBAhSeAzotgyXfXEoWgDmdp1umPNvcCc0A&#10;BKnyucoBRK5Ry/5qm15jEgA2Q/6FLuBv9fWgqrYR6HqPCoI3GXDTSg31fce2n7CdDJBMPiHuLY/S&#10;MO9X3K7XyAxZ5R5Bf1FazOVT8hnNZUa9hNkeyrqzpaFhOJkdR3nidnCRVarjwY5goGvrLQB+IT/2&#10;LYB4G0v7CNvIIDzXNeaBoVZMz7J/MJOAy9wu2PcN28mz6bru9vLdq1V3eDmZPN7N52MZBwmqRMpe&#10;nU5/RtsJwHfZpBU0mtfQl0kAc6yaUBaCotbSk4UPJecsn2K2/j2vRG/r+BaZX3VW+7svfoD6uegv&#10;ZUOmLnvKpgqOq5+UY1yL7A/7nwGp9D3CN40JoEdkz4yRKTouyVQEUaqR59UMnsMBhZXGqRtYm7gJ&#10;n+OdWkg+LW168uwVOMigRITOVzIa3b3kg+OLHfTkdX/8GWDh/rwf6w94ep7A9OAyEuSCj9ZtmanQ&#10;tzQ+hXxtmcDnpiLpKu3PH9eH5R5QT4kEl0PkXWVO4+//+P1/dDtW0l90jnvg0bMXQaR3B4MjrNdr&#10;jPHzcf02fd2f96wtlXYJLM7kAGnDE0i33OeeTv0/vdt2WJ5PhhjEo4/6IJ78/V/yqrTiMhowu3Xa&#10;0QT75ZgYfiOrOz3QV3UfRHZjIHmo/6Umg+q+FtT43brG6oCIX3NPN7ECfd2pKcMyHQRDW80/Ve6u&#10;ru1Kur2nqY9o+R5YQ8Cckcu3J++5n3P9e/HV1KOuT+oy5pJk9YTWbb8FXn5UzcekaT2GflTmdQXj&#10;pl1Jvmj+nVHsWQusGIPfHQCopDXamwDB5VUfb30LMFKVb4BCWwLDq13Jc8ISo37tukh+JttlbgYF&#10;IpDkcRLqSDhNYCLCflRW3qFlxrRkOwTleXkEVjlX2ypg1rvCm+qFpAbXe/0xUNXIHpRgJeqXK2Gx&#10;qN/S3bx9ZspTHx9fn5ExTgvNcI3MyQww1A6jTzUrlUjD0Sf67YbjthsA6BhuT1l/LeDMypz66Kfe&#10;KCTFoquLALC9TfQJ1Q51wEbfN2xjFL3MMgDOcUT5V9VpARDbhM7N6NfpWGZH2zxZTfFd0adHv0MA&#10;uMJ3Zn662zjQjluOm2ZwGPV5aQbCG62jtYEh3r5BuxhB7wJgwOwPA2ZnwAv/pk+WOjnphZ/qIBRA&#10;IwkS9wJpX7GM8pSxlI+NNdsEGzxAbI64X8hwARJuXmhcxLOz+bw1rkWxyAzfT+c607Lm1Evtgly/&#10;ACgfXsH32RaJMVC3NWJMPCPm1gSnrePsWcS++/QJn7684uXlJeTkVIW8XzD1HfO4AV4CNGx8n2er&#10;gOFVB5wfiAOLp/tdx6Aeb2MkMtEaHLzXMMeBOQRjCFofMX/7beK6T2x9hF3Uew8MRgRueqnY2+26&#10;2M1ma5oi2TxT4LadsO9nnM8v2L0UMMsB38+9qASuYY4D47AKf30MjAM4nTpOu9menB7LYLd5OWzO&#10;CwGA0xMfHThdDxyDoMmR/pU6tUIXmYRemD7gjt7zAvFSOuRlc8KD+Rtux4h5UAyjUxjw1Yh0OkZB&#10;PYjVAIJhQNIW9fubr1mx7Tds+xXXS/rCbU1NxzjYqzXPNrhveHnd8Pppw+unHd99d8Z3P7Gqjuzf&#10;tjWczuZPOL93nN879pNg6oE5D8sM+H7F5XLF+fyCl5cXnE9nCDwwerf95iYdcyhu1wPjUGybZfUz&#10;+Wt7EbGvEqBgo0mrkmQBFq1ZBsnWOgQdqoJxKG4yfAwRtinvkUuT1TTcR+9+j+OwuW+tQ0/2jPRV&#10;pC0aYDgMXBxIeN5P+PrdG96+vmPvzHDYXWbYeg8fRfi1DAC4n05QaPgakz/zWiO6YZMMAT38RVcq&#10;/bNkRRq2Qq6dhjZJZ+SLfj0JvTxPeGOF8RHPSkg9TxSQrhBtqSIqTNloluRByAuDSfniyYSiwSdt&#10;TbYAjVY9CSWRh7qfI3x8oJ4B6HB9TaeBekMWrJ+hZdFgwqqDc7xygLWch+D5zAZIPV8lK7VUvW7b&#10;91ZmyjscUQZ8hsRgU+CPOVLRBIyZ+EBx8CoBsD+1fG5Ea3rj2ZVj5Aw1adDJFK5GYubg7MVYULRj&#10;4GiWmpP7ajOewTY+mkqrBS0x0PcgwCROO7+1dSBvt4HrYZsyWyCmrSxw30yxeH+/4Ha94nQ+4Xw+&#10;Lc64fdvx+vKKcQx8/5fvLSPHsDLCk1nf7pR71QRlxu7Q07ZjIa7ctKU0ELdGbAbq7/cCJseMX+vY&#10;2ZubvTxHyw2CiKUYauQ/qlYjfdxwaYetxwZ0sbJR+8lStXYyMdd6BYgNqJ/9/Of4p3/6Z/x//+//&#10;i3/6l3/Gr3/7G/zqN7/Ged9w3o3xXW4XXK5X9KPhdJrYsQdjoWJk02xZEBSKOQ/McYXqYSmuy3iL&#10;AsflM96/fMbn7/+EP/7xf+OPf/zf+Pzlz/j69Xu8ff0et+sbbtc3jHGBOammpegNtL6GopTOXwWU&#10;JVRdmfR3NeCg6psiHI1i3IUilcpevuv6JINaI36DxsDP3LwIbhuvAmIhPLouNj/fQID2aQOt8Nzt&#10;YcyQmsgcpdxKqB2jPsKMK6k34a9hqHsrgy6LoFIrNZ1Z/zxjxjhsw8g3epi5iNHsx1CMAWzdGH7r&#10;Zg7Djbp0yq99iudrPn95+RyZ2chnTuhg3ySypcqwiC60UdKiSxg9cEWQYNd0/Nf1+6QN1kiEU5jC&#10;pThAGM0I8qClC84rnV+31sHMP1TON6Zebqac9LZF1gKRZkIc4mTvG++cRPLCafsh2ixyZNksETrp&#10;c1jtMxZF7era/nLcRYAfl+U6nvtk9P5Tr7/Guf9j7/fwGx7b/599pjwcuHNIO+9cnqw+ls58FkX5&#10;0RMY6ykcYkjZaD9RLaUS9WHrSrOe/yZ39C+yroX/7Eu9vfWeP+QwTV0F3+oSUmt+pN14+kLEVKfr&#10;76lL5N88j3O09gcAtK6dop/EvApvtzZs/VtMbjw57/Fcf06h6jrv9dSHW2mRMyLLZyaXkGgvy9US&#10;NGQlCXLT5p4+VAvwz6P8juNwhwjCeXNvINE4TN1gDXLhRnw46RyARMMkHJJ3vJ8lKChvpASlcPOW&#10;m93kEga0K6D42BRCtJdAj+aAPtKnCqCHWhlRHZBuQbMQIMv+Wmas5uA/y3ivESDEUqEmE+nEnAEC&#10;jDISkJINhgYZUDPRMDAiEvtM+EZyzehGfdo+I3s16QmUMS7XWvPMRozY2wpADpCa0RBAZPwj6KGU&#10;kF0c4SgrMlUH1y347B6lLowWi43G/6eNf80gVeeSc7f3Daf9hJfzyYOqEgBIp1VvBXQgPks6fbYm&#10;MOkI5fO5wZX6ZvTd+5xzFmfZZ+hNaVjQHqItGaU0i3YX80RdwPWQ1nd38J3Q+25A1NZTv3J7VqRh&#10;iAEZDwfxqUdK/v/MvWuTJMlxLXY8IjOre2bBSxKEllhgee0SBhmoS36Q9P9/jMz0QZciCO7Oo7sq&#10;M8L1wf14eGRVz84Cokm5W1PVVfmIh4e/4ri7Zc3qURa3H6mcN4GjSADA3oPmYg7dpsYYFoTyjXSO&#10;v9uz9ijZyaxwm2cxXDxDeoDZIB69fcHz0wWrg1JXz9oosAx/L58/4+XHD7heX3G9XnHsu0tPcZ5i&#10;QKNaGR1swL8oL+ylXEVGXgtqvYxytrVxDwCcqJvLMmwJBH+ysOEFIktkJaPCIBiArshbcrY/Hhx2&#10;ewNh1bIMlwAVEfIMzx637zter1dcX18DANi7DiAeXONQxJrSEJ8S5/FFxzJBXs0jf/d9jzZa8FGL&#10;TNn5RecxV0pzmlRuTEHQ2oHbzcqCUEZYmwsYzFir2QgiQXphm9paHQDlecOHYyihXsg02N1BqZ6t&#10;sIzMf57U1VUKrnTKudnGY8id+Q4kMlZB57WYy+KGDcuMp304cSMzedhMBpaiUpkqp5k5qz1At1Ea&#10;3rNfhCOzlMgeyk0b89G47TLRMvlRsSjyywXr5cmc0qv5OYKHqWXS2L3s9PV6xfX1GhkdFYgMm5yL&#10;AQIcciDAqElfFR36c95UVDD7H3mYhA4ffLuZvNLWIkNs0gYti2w1MDkj9TfP3rCuq4MCF9cRNCov&#10;EPxnALwDrR8OvmuhCUAQWXaXdcG6Ldguq/vETXd49817PH/zDttl8+CCkZm31DKSxlMGeVkq+hNa&#10;O2zDqVuGT5b+GhvI9Gd4u9N8BcvJOnU2fxCkFvpkrB3J70kfzJ+Fwdpl2vDMRwawTfqk0JEsEJRT&#10;QzU1N/kaqTORnuPzWGMGAByOZ2YCps4VIAbui7uepXloxGlyUs6ZU2a0kfyVwN6W7kV5mX2YNg7c&#10;rE+TkGck6fjZf5D7NH3Hvx+Unvu5xyNb4fz7XwoAfMt2GuNkPnJbXno6b+hevMuQtW7PJfMyawCP&#10;Ze/Qa++Mx6886M/vSX2gHRJyPBhaCOH7dvyMJ+ZrzmMuQ/P4urslu5TybbrSfaRFBpBhZIl7ozts&#10;YbL5vuj7OfchnZ/3EMgzsl9CXBYLG8MGPXhe9kW/3Zh5TCa9UH4+ffys40SowQcKYBmFPMuQjizJ&#10;9L0MlnLWWyTR5dCMZpHAe7ltlDI/x5H4GDSNCShrx6qjpsTVOiSyQHqy/61Rs9zJw5GIK4P/Hvtp&#10;ThwhnXf+nN/z/R8d89dyetbEYdgY6200ZwDGH/E+h9GbT6EP/YdAQHjCgnE7a9AAjlAnGnZMj2C2&#10;I7IqW5bg5rrEAAAWVG59wLIH+i0LQm9iIOHRGlrjs2mXdKPPWFu2g33vA0X4gegPAf0iqtDOIBWM&#10;MrpDDUgf9PyRlGXZ8ZPcxDTm4np+cd1TY9o07meU3HX4cfkg84t1NwFL8PJM9dPcl+LBRPZSn7PS&#10;O3rp6J7BM5NXAcDsj2wU9ToFPKBr+Fupf4h4KVlfu6QTVds/RO8BWoMHLdEWIf0Ihi9uqaMaQ7aT&#10;a0k2tweRhU9JgLoyuK5G5shxuE4rtOOGXy/sud6sXGY73K6wcrfVeVRxX6W06iDBfB+/L5U7DInG&#10;LIYGjDWf0HE0SNm99K+1cKnVSugWBmlUlK4opaGXCsGOQw2olZ9t06Zh35hvorqvYujE4nI007QA&#10;UenBMrNVpzHPTtU6mlgCxKiqlplS+FBLlEwVIMYUqmHfUn8atM41qgFKYWUFqALF7aEuQLdMgBxV&#10;vkjg2i0YKvwmIsPGy0SCIabp96UOSzq379T3ub1M7GKBo++engwA+PyE58slaFNhvtbbceDoB6lt&#10;zL8JUQuMldGPWKAw2jiOjmO3PVUvlmFnCsF/gt6AdsBLyrqxAMWydKxrRy1HonmE3tCjkhuDuY5J&#10;7hTPnlcXzifL/xIAaBkIa12SLTWwIMLS8b3jOHbc9iuAjnoARwG2dQDbaE8syxIVIMzfbWvaKhg0&#10;7PuB63bDdr3h9XrF66u1P8gv07LMcxv7E77nOpLADD4NIEBLt1vB7VZwve24XQ/0W3M6bTZXolDp&#10;QFnCf10d57J420tl9r7qiZUkfOjrKlhWxe065r33jmOH8YNkn25bxbZVAwA+r3j3fsO79xd8880T&#10;3r9/Z30swLoWbJcVl8uKp2vF6+uCdRPzF/QDpUpgRZ4uFzxdLrhsT+A+yLJUAwCWit6B1nYAO0qx&#10;xDSFlW1qGTZsEn4WmKsw4Hs132gxECNQob2geU3s7H/SxK+mPRRSrprekd/XdQPUAtiZ7Cnboqq+&#10;ZxBg5Y513fDN5xe8fH6JqiuLV9cblTdsOrSZDDh6B4pg3Vb335iPRnJm0ER7Ni4tyr4XspqkbhmG&#10;ZuxJ0T8VdNks+ytvHAmDBAgFKa7BkM9dgUZ+4rE6CqvEmoHyAKDu0zNBb81zUCBfWiiPEs/k3h7o&#10;s5RQMA2X4HpF75A2yspDnFZ6BxNflV4C5Jn9C6WMAF2bfx81HboEA0KmgSXP1qG3DGtABh4Egl4G&#10;CJDHsiSgnxlfYo6yUoKxqALafJMZJMgeZbSSiyUp+zI5YCJqUsSzwPGVG283NKeOOnp/bNRZYIcJ&#10;Oanz5mqpnhS3ewlXOqhT7rJQOk3SuvGDQXTT2EgeJw5PskEHAwXpxRcGFZBSSnxvER0HDvExcZRt&#10;MLzV+hiOLGeaCj0ZfMNRYzyZivRYyfwvCClJibwJOhONA3nEkfhd07xmZQHIXIMOFhtdGUozlUIR&#10;987kuyWl/+5vp5euXgIYBm4rHbUrylbx/v17fPPNLyx6Gybkvnn/Hr/45j3+/ttv8Yd/+gN+/z//&#10;Ab/+7Xf4u//pV/jlr/7ONiLVNrGqWrZIy9BmyjI3EdHVap2r01NkoTMQXutXHLcXHPsroA3i0eIv&#10;H3/E5w8f8PHH/8Cf/uOP+NOf/ojPnz/g9fqC6/UzetvR2w3QZk7oYhkiWXKF9xmjwXVhRgUdA+Mz&#10;HZ2J/pyPTbQr8c80/7QOw6B2RRUymA5gfI52mGOuhmN2egbGAgkrNk1wKJ/qUdyk2xEheGpq0NtY&#10;smRr5xPzI/T+N6fXvKGjTqikyhbAv/nFjZ5OUCAFtzIDBNC6JSSxLW9X2mW8Q8Z6Yz8pxDSvQ5jQ&#10;Pvj8BDwcaxJTNifpgi4NvXt5h4YBlpakJDioO1JmU2mlAk9jKi9Kck4qyaRHp5fpVNAYYyaQYjxF&#10;KiCKWi3VcilDea7Fs59UAwAudUEVK5XFmVcvy0jyZ4Is0q+GsJZBd6Dzd9ZCTnbQg2PuEQ0LOsRJ&#10;05nlTprQ3S0k2jl9h/M4n7lj+j5d/5eAzH4SqBY85f73n3rutNlFuTR/M6RWGvxx3QzWyk6F8/Pf&#10;dBTGqj73Yc5qkL6++0Pk/Hk+Z9CPhII22vSIqB619U3iG9eQnjJ9nS9Pt54dm2/NFRufBcaDc2V+&#10;xBgS1ycwQN5D17un568+zjIkdSWelZs6yZ4HY/lgfB6O31BhomfxIGclpIdpsyNuQgNllGihM8Vu&#10;M9N5AJpUA3zQ+ihHSAHr3CsZBoPme1b1sgHZErAhgRsYyDHLeopDGW0vc9YjysbgCZ2Ry76+AlRo&#10;F9DBU8LhkOZJ6SR1eQhzMDbXx1TnaMgBcGHpX3e2QpEkrJGcuHMiZQsynZ+ZZiWyzCjcwIKEETqC&#10;P1056DCHhXKzm9J6ONNtPgcdqEdSRv9rQYky9iwvWwOgEyKpqIuHAaQZZXNH1nIAUbpkTrKsYLR9&#10;Ib0EnMH5UwcmZ69nDzDwqZf93c3RrJ45zUD5iwXcrOYw2NbNDVRrX4DHIrDBCSHYgIOxqD9LHj8N&#10;R4UoDCx3jPKTOTtCtkAmPTS/TmsrVKNYKAyCqGBWP3OQL6P8b11R6hKGPmmA46sF6A04DsW+H1bK&#10;gUBAz8Q3NnpagP96a04vHHcCcGToE05bdI6P9x6OnGBptI+PIzKcdX+WLAtQDZC5rgueLhds6xqR&#10;+JdlxdPTBc+XSzhoBAr1IJfb6wtePn/Gp08fLXr9FNFZRCB1sSx/xcu3CjeJNJWKKV7KYjimAM/2&#10;7GVVipezshKsGj6CkNJ0sqRhEvf4SRHL0ljdbosl3GOcZ1VsEijzO4b+Sx4+nKI21jQpGBnL7Hy7&#10;l/499n2UdRaJIMiwl5MsYbmLdVm83O8amfvCzusyAbmDF4uN4bIUbMsySm9zs4SyQHv4GkbmQbHM&#10;hdcbbtdbbJ4AsHKzZWQiXJfFeYUD22LxwbPWjnXK0vJjowHwmYtNH8uuKoOvePBeLSUcgJJkRWyu&#10;SdIt+EZiiGzgiOhbbpg1XxsBgHeeENHROmyp3ocspOweQGYgcTaE3wQ6MsMfI81iWKpCvxf5lcbf&#10;HYouCmZiL7V62fElAIDLtnnUuUWek1Sbj/dt360kzH7DzTP/cUOqZLkbbXaeo8z82lIpZWbQMz+V&#10;QYHp47HfuwiKKhr5KzfeOkFdiQ5gNB79F9vUWxwwvl0WBwFa9r9lJfDPJri7gRcAO7eDCYxXUzYs&#10;g6uvKYLR182zCV5Wu2cxfeLy7hlPz09YtgVEmzIjMUv1Gf/tDjZsSQ4TjH9Em3KGXvUMGWQxQ2In&#10;e2VQxokbzTZHdgaHDolMnxjrpSB0rcgSlDIAjouHnjfW2WmD3u8toJqYfLHgutHImMzMvPQ/ca65&#10;FsmD6YvJQdhR6nfsI4AlnjX0OQ7fvU0hkQF6tDXrv/TJpOb7Z03rwnU9juvdWI+nifMzSJ4fH8/Q&#10;m0cmxfl6zrFM98tzk4/Bb0b7dfpR5+/GRad5w9tHTHLqpcxjNd80/2DzxMDJfJckTkMvFzJRvkVg&#10;E69xBvFWO/MNT027a63Pp3KDZzpBJp5I3VmQbfh5TsK/80bDznNFuZX7518ifxn+3XzzePyZc0wd&#10;RPgwEg2NYZqU3vsWJ4cV+fSXDvr4pmb27qCaPojGDDO37dJ30f+7biRaIz0ksCHP9TGRMm7xFklM&#10;fXlI+/dfPqT39Pd0T6H/6LTf4w8vWvx39S7P64vjbqI56xmjLczCwkxaXR3E1R90iHOZ13z0I8l+&#10;dRr3NU8fW94bcrhCfDeSY0g84o5WJJSj6ekhp3K3nR6yRjLesp8uDUY6jb+cR+GeflNL+TG+chod&#10;itzdjYqPjTLQBcPu4piZnJsYLlzoxahZRYACZr1XJmyAPnixeQPKQ1EUL4HZO66vFDWQ3TTOWtwx&#10;1FOpXwn/0BgXsUFwXXC81DOM5XdmjlLX79l3jTXM/BdnWujQAMLgRGuk9ch0ljP0+K1y5v/BX53/&#10;aQkAW57k4IYhIKnDelIJGfLenmvjw7LK4/njmRq35Or2lV0MCCLdqEQckF0c4MRNy+46Mj1RDAhT&#10;d27QZwDnKwbOtX5pG3an+efcRvU+FAfYLAv1Ouvj4m2tMLBi0RNYl8NdqOkDVZhcOgAAIABJREFU&#10;qsVppQO6GD23BeU4cBwVXcdEs8pUby3409AFeY/zO2mMvjrT0W7HPpWSFAjasmBdFL3WsJUB8Qoh&#10;gtI7SgpCAUGVk87CR3q7HOTZFJ5AyM8hYFNIC55sqNSgVwPJtNC7j6OZDcd7A+HbKkXD9hzjMfhb&#10;cbuQTehBrvSNKaZS3D52BtBtFnwFiSoIiBkc+iWBSaZ7SfDkoeMzaCXxF8TthgRwejJWbwAqQHBZ&#10;NzxfnvB8ecLT5QlP2+bnmh583W9YrxX7UbxaHfmXV0EEvPSxrU1B9TVle+1dGgQt1nLYZt7G3uEg&#10;LfPFsZQsvUfHfsPt2iGyI6pUKsPGR9b2IRD6ZBYYGKx4sLOvXC3QLo5H6dj3Znzex2iAmMQC8XqP&#10;mTFfmXi2dgucvrjfh2O8riueLk+4PD1ZpsLFwECsQLPvB64389t8+Pgp+FRWYsiblsUq5iy1Yl1q&#10;qtBigc3m41kj632APh0n8/p6xev1ivpqRNraYQm1iqBWRV0McLeutEENLLmsBetaPXDf+hBBrRC0&#10;bj54BsRfr7tTYMGxN9xuO263m/vQzf+/bRds24anpxXrtnhil47eDxzHzVh7ByAVUjpEGvb9Fkmz&#10;4Ly5ekW5be3md/P95vD7eZZCq+DpPvFmmfW4P0IAYE4iwOM4PLD2tiN8j+I5cbXbnvXRcRQHdB5H&#10;BI6aT9gq8dCXFCva9V++iwDb08VlQ9aARj8gaiXMyQ968lW1Y/ilXV/IurqqorES0L6jdTVf1LIG&#10;2Lz3HoGeoc+qDj84xHEPeV8i6f70jflTG3XfrujSR+44UNaN/b9Q5YJhecsFAYymJlcAqFiSLu3i&#10;v5gvCwLoMXigFuNCCo3B74W+S/LBMiYjzZLER57Di6gD2jrlVlnpDFp2O0C8WkctgNYYl6y6Sqzw&#10;pPPMBgwVC59H6mKJRih7VJArfAEZAKjjZHOgDaQ8N6Ra7ybEwciJ3BCdfAsUdKHEeWeNSGDRz6oo&#10;pkN7ql0y6xGxzQhPGmB0cp6NABtMG9hQtJiFAn1MDidtzOPkpD/bsSKZZO8PDuZSK2SzyWCUBuAb&#10;XGjhOOd8GZORkG7rsmNdX6Fd8fJyxXU/xgZQtC0TnpslPrmpwUnEn2ye0H80aEbZIO2eoFRAhsDo&#10;QxJ5ZD3MTnsqsD7mFu0+sh4EWbkiq0iZOrLhn5QOEwQlmEvriv1oUN1xuTzhm7/6K3z33W/wdLFU&#10;rnWp+P43v8X3v/0NvvvuO3z799/i22+/xftf/AKXyxP2vaEWGKp7LVhFINVQ7IunCD6OHcexu4Oj&#10;WPSFr3ujORuPftzw8cO/48cf/g2tvaJIh6Dj9dMHvHz+iM8ff8SPP/6AHz/8gOv1Fcd+w3HcjMhh&#10;Wf9MsVSP0Oe8JlpNi5nr3T4bBzTSzjTpdEGFzxmSQqHFFXXQmBlOfPK8rBr67Kd160yTdDJN2LQS&#10;UvJPieviAslG7nAdBNnGozTacQ74pFPxfvUb0y1qAih4pGA4lf0B6gp8gBr86AG4OwJ4d7QBCuza&#10;HXrQMwwhEOVM6iJ8ZjybmQW4WaxjLXs7eiA7AO22yXx4ma4AiPQED01rpzdTqnszhLeIKdNaaHYS&#10;lZ+AAs4jMnBD02bIGNZBCQMgSNochh8zYzALlc2r2CatWjPWdcO2bljq6rTkG8l1AP+Wsvi6d0Wh&#10;I9qkbgwNAWP/MMNNAEeizPE5+i0pDUHHGgDqk+mfrqP5z5Uxnj3oEtGne1Eh9wL74Xd84v33Xwv8&#10;+9J5Pwniw2MpNxuyX3dIGu6QEsnR+6UGZPDfl0CLdGSfzaB5/CQxkfT5zD7S+Wcfb/zinZp833r/&#10;+9ude/OhD1qRmpzv8Vbj8mOmGzz68fHT7nhq0kLvuG1yLOXPj+781h4PMHSnSR87P4ubSbkUzln0&#10;sLmS/3aCyie6Dsjr82a3vQ36mPQtyrMYCxlGjnjZS3fiDZrQoOcoNZjoO/Tb9LsLLDd+AIEDQjQ7&#10;6e08SfduvaMfLUACnYDxrGP54Azez9J5xaPVqOePdocCZwKAmrkNq5q5BYLAXJbEULnhg+aZwt1x&#10;29GwHzt6PxAA60LwXzFZUFg+mDK0n152HSWySgekARjZgei47Z7Rz7pio9oCvKWDQHXIyyxnzAlf&#10;g4CU8zSUVn+3zE/mLDCZxoy7Zal+mkaf4T1QZOCi9zVFwlm0ZhnzYGkDwPRXxbMdlogCxAhkwcjq&#10;R31PAbTdHR3HDm2WWbpAApiybQb8u/j7uiwBAGQ2LytNQx0Aw7nsuqw4kdBe0zL0Mu0dh1opl3Op&#10;6igNSLnP6ZFEilB3Jvg896TzeUSfGFFBpHrjSrxbpr/FS/7WiJhnWCvHUD0runRx8F/D7ZqAigTp&#10;efQ8SzxFWW+nfa4tAgAHR5UYvzPwr/fhaAl9QemoOXDcHADIaxxQtawVl8uG52dz0BYRVAjWuuCy&#10;bXjaVs9q1UZ2q9Zw/fwZry+f8fr64tnaKrbFylkkcoRALJsBn0sagHjgia3hxceVzu0AALpf4dht&#10;vdKWV/Hoy+AjOauk0RCBysUBUuKZIOiUYxnoIBgXQCKJeDKnF/GyHePepnc6GEm5MeC8sXUcR8Ox&#10;exngfTc73tdWc8DZyGA9ninCTRuL+L5cNgcridOMbYgZPTezgzg20HBEWia1LdYlUnsZ3X7szSOT&#10;CVCzEs8EAIq3p5SCgoK1rtiW1UC/y+KZzk/018yR2fYeJa71aMELze4srouPDH8GNnSndF2wLR4I&#10;JDXm2P7jAvY36RblTBZrZORyLxiBg/9aOC6P2x4ZwbiuBhBw5hccHEk0iPEoir1oUw86G9lmC4GM&#10;HuxJ+d7CxrRndLcxulqwWOE8Xp6wXS5Y1tWyXyw1Otz7cNJ2tcyGzDi57weOTuCpg8N8o1iFMsAk&#10;pIgA7kfrh5UfKW47YSFoTAGtZosi6WYw8B/UdYzjmDdpfaOFa7yUEhnrIZ7hYDVgHl/MWjf0hO6Z&#10;3V0WYs4w2bWH41dQLarfM+NctnHfdVuxXryUNrOkrBV1XSB16P/qOkxzWQQGTGjzDP8p0yVLAGvO&#10;DOgvdccs6RbUMVz/1KFDDp9ZtjH42fWxMjKUxBlZxfC/Cf4rJWU0jI1ixPqmL/CtQDi2U5TupGTr&#10;UfXrsGy3qh6AN9tnDPqFn2tD6x5i1dgwHQDAfI3zjuK2ITdYQnfuU1vy2rTvNOTmKCGsY7Di4Eb5&#10;XIJwnhMZ6hzy84Y/jfKNAZURPOl64zBnTla8jnkO/2ziaeNpYXTRQMmzNP+erojxwuk4nS75nEyD&#10;+YEhJ+89EWeblx9lTvs3lLbUB54yfIyP2pBoU8a37B/5691BW1Rw2iAa400+PAZFxzlTh8ZaPo/1&#10;+VDqb4Pq0gCRj2IeNH4n6fNMLOlfjplOw5t973ez/paPYKIzTGN/d6IKJDlfleDN7j5x6uUKhLOH&#10;95fTrfKfpC0ZexjnYE0grZ+u49zcj7Pf4AFJ3B/nk+44ykOSIEe3x+bFZP+IGjBJaNvlW+UxpvxK&#10;ky+n+3RRoItlWulm14YGKOLViB537aHfME0A9SybXgObZKCuiu3Fjc6d/T4SY3G3gDUu8WfdD+No&#10;O/04mTgSt9Xzlff3kRONRV/JLwIQnGjODUhbo2PdCMSDy2y8jaQl9g0EA7jG4HPz/2VGOLIBdihG&#10;1QSNcTE/e3c72sE6Peltic4zWQ8g3OAnUsZeQLgdtURfJ3DenPUAsVZpXHcAxZJewDMJwjfAaxmZ&#10;Lml7Kq/tvEeavtCDBo8lWIa8kuBA6YIinRkrAGEmqu67y7MvV/hNoqM7fn7HCiXWXNAt1xsGrI/3&#10;jel8Q9qSVgQEMrEtDgL270CwhD+7ytiR5XQ099Fwg8TdJuD6aIfZFT3pGYMGbM9zaTV0vlIELDJZ&#10;m5etpI7N51e4rev8gI5GZe8KCip0WSDLgtLW4a/UjtIaqvs4EHaUjx33I8PG8j2zCBazgMKuQD8a&#10;jtsB7Td7rvtR13XBtjAphGcGDx12AHLggX8KGf4X6JRRKsZM4fvo9Ay6PpD13DLWh+2R2fh16b5X&#10;y/3oPdaA6c3kEALxTGf7bR92N6inV7AsNQCoiANCaZN64OdYSD6UZjuHGSjFfQQl1ljoKSIwm8Qo&#10;zYIz016fOQ3BAD3xNvil9kyOWfLB2O/2t/kEN8uktm24bJs9331n27JiqxW3UgzcIx3i/qBaq42/&#10;iOdTFRt4kdDZej3Q6wHtzRaDB3Vy6VrQoJVW7d1Kq9KuBhQ7M8SrevW2juGL5Lh6gpLqzZaxHuw0&#10;QRFFXwBtgnZ03K47egduy+HYDvpcKVdtDM2/4pn53TcX69UDP81e3YLut23D8/Mznp/fpWyvA2xk&#10;WQCtUsuyLGGvKtda8EQ1MN5SsDDLPv1E64plXQ1Ut25YVpYwRqxtRcfn9bNnPzTw37Fb1uNaBUs1&#10;v/DF7WyrhmPZ/tZ1PHfxLId8vohlYu0dHvi34nbdjWeqYN8PvL68eiWK6vu45iOzjIubg+86brcr&#10;Pn4CrrfXsH+rVwyqtXg1JZuvz59ecX29uZ9Rhk9Sypg3Gb5I1QPXK/0rB1iFRsSrGaU5yZKCwbqt&#10;H27DMxBP0Ut3mWHX3fYdt5uB7Cifj6N5FZ496FwKpupJxSsXPD9bYKu2odgYeFYioDYydKeAQOqc&#10;YRv5S0UssNn91dfXV1xfX7HvNyylYvHAf9qrcjQY2qWBAD9l0KbzROMwQNXhU6VSYjLI1tc0ipIC&#10;T/2dcDcAEWA8yWRN9A/b00MVRDa9oqhi59DX1aut3760kXguEoEJWi3oS/VMiArE+h31bOhnDrEZ&#10;7hoPgIWtn97o9xgJHfqpjxDf9+oLsGT+688UYUJniJbYF7y3ZRzUHPrYbA2ErtiL2RQEOAJYlpQm&#10;mEZOqQVSuRlmk2t4tQF9mdUzH5lZb/cZG0qLMNq3C6R3FApTVeDASalwEGDzlM1O3EaLHCSZmCxl&#10;bJQqZtRwUp7ZLlPkGNmVfkvnje/OA37qphiDrJGpUqJtRN4GOEbhWQQGaE4VU/mgfR/R5abcwZ31&#10;WakNMhqNnRx9I8IxG0f2TYpsV0yOvXwrEZhxwDFKaaVzRDFcoVI6nbtCW7OSqp61q64V1SfIHOFD&#10;YddTP6unqu1H91r0HdBmJdkAfPNXf4Xf/Pa3eP/uvSuOK/7lX/4Z//Lf/xnff/9bK6WzbTb+x47j&#10;dgDbgrI4knypWPoG1rAXAQ5XWFs7QABgxUiTaqPW0doNHz78O/7Hv/4f2G+fUORAwYHXl0+4vnzE&#10;68snfPr0GZ8/fcLhJbNUm2fNkHAiFmFNdQMDZqc3QYAjKhDQbkQbqekTsiKcizqUNwoCA2XSWa2B&#10;Cm8Eo2EoV9WZDq8BxgZzbEyPp86fJ+ECTCggKmBpkZ2uBp3zj9wOdju5+zVn4xyWr0Y7laYcI1TF&#10;ab5bOaW8rg3od7jiOLL/mXB3Jk5ly+0dU2j98SW9BAH+o4LW+sjKYdlmJXhC5mEDAHhYtMBu0QHi&#10;0YUAU8ibEdYFnjVE0HuxDIAkCuX8SqzXnHUjQCCklTNXJy1EFI0mp7wO5hEbQZ4VgZml4j9g21Y8&#10;bZZGm/xmbApXVKmoYgDAnIGUYJkUOpSa5+sTBrpgRp9hAM483Bw342+jlUyqs2Jy8m6430gQhr/Q&#10;ufHGcabPt74bT5j/fuTsfutRD879ucC9s6P6zwL/xcWzTAUQvOXNx8f60jefPTlqNI2i3I/fNNeS&#10;v+S8zvLy3N67vt3pBbldb/dqvP/EA6aHuazntdHur7hHaHxfc1I+Ue5Pkfx9HvsTCPDRw2S8TU/L&#10;ii7v96itwqfq9PfUtHTutLTOq5LfxT2TupQU6zHH5B88IZ1MvibDyFKXvzTsOC6RMSfY5ZDBkUEn&#10;HGjUpcib2SaJLtBhL+q8uc/AP2YBJDAoM70Af/uL5VtrrS6jehhbBIyNhtuaUXXHlws+ZgILuV84&#10;ktanJsMQsnK9B462o/fmjhd3yESGMM8SVgRS1MH25qAAujvpe8gipdz3DM0GAqyu60iU82V5Gqg5&#10;CvreQ7eyUSUwn5FYY5OqlDEEEc8vQ+hHFsBo/+rZ/wgIrK4XnKNR3YGg7vAKSrdMN6TB4nNOxyPc&#10;WS+K0CEZoaYQM8hdfxtAtLEeDmbJ2j1LWFeUWixb07Li4qUuwnm0rOYsgzlbs1y1eWjepuLuRW8/&#10;XCUlYNH70XtHP+BlZTv6MTKSmX7G6N2hXzF6EBwp6lfJhhqbPKTxCosQrT5PbvGVGiCyUrxkjtRw&#10;RCjtlk7WoTj2jv3Wcbu1AM0RqAVogPa669ZnACA3hQJgAwTTM75gIBgE6KRFBgGyLtrGBngyAGCU&#10;917MllkWA/q9e37Cu6cncw7BAFjbYg72201x85LF++2K/XbD6+dPeHkxEODz0xPquuCyrsEDSrES&#10;rkup2K837NcbjkbnhqK7blpRsBTLIFnrEnQuIlYCtlQro0tdmDYlM1fRYR6gTPJqcQORAYqeVZN6&#10;azc+0ZIgyA5wDnQ4lMnPC+9ldi0df63ZnNZqNlv3IEVG8bLEbIR3Ol1rA2oFUHNZB7drq2c/21Z3&#10;kK7uJ2g4DkVxPsxsnJb4k5txvkHiEeTruqIudZTNTtknaTO0o4F2ETMA7h5pXUtFWQZgc102rIsB&#10;9HYcsCWdbHQCgY6Gvvvr6AFaGhG/ZkeaXi/oXjrbnkEAYB2bIjEXXNg6+CBFr8sUM+8kxpvgPgIA&#10;96tlZoxNQh1Z73LZdi6ZWe9Jcss4HaL7SQQGoMnXOZ2HUsbGkmUI6aCfxWwHTfaiGC1sFzw9P+P5&#10;+RnLuqKL2XNh/3DHWQSts/yvRZszkpz2G9cGx5L+nLCRHSjZD3NUq/NFUQQoV7vezYllk+FYO7CU&#10;jBHJRhD3US3FsiKp+QtWlji6bLhcVlyettBrOE8EsDY90PRAkrJJxtuCkCJYfB1s24qn5wuenjZc&#10;njYsngWwLMywaBvypjO4bUt+Qf9gs6h2e35Dh/vqGNSmmoIFk/z2d9q+oZFKDkD28XNdjpsWpLWH&#10;+pgMvyv1UWYA4MHvLBNMsU2QMjYYoyRV8L5s5yRbRQfFq/8Tep9/N7JlamTSHBuXyY7iuvSgPWZs&#10;ZAbOrgQDjk7Qj2srUCK0IwMoOLQh62MOB/2hD34xtIjE97NvVMaGiLgOF2NVzYcMquPUnX3AmbUz&#10;Z4o9GRC+4iUGWZMNNV+XLofMfZrP8PnJFk/SlTTN53l+083u/BQKMHDb5oI3HLQ7NVPun3Pq8X2f&#10;zp04jZV9WebvJNmH6XZDj0jt8/lRb2A20XS6OlungqFna/yuZPSnPv/U0afxyln62EbeK92MZFXG&#10;mGaAxzxPqSeS2/QVjcu3OVOVzzvuZw/MZjeIJrUrJaIImhCz4/TU3vwnAUD2h69DdspvPto4xmJ0&#10;90TA45TRny/0/u2Tz7+xfenpIg9G2xogxTJoCXfqHL6UujXa768zbfNT6cYjpcM36lK55cQfwvEV&#10;PdD7eTqPgI4shmbtOggQbmeqEAtm/Yqdzcxz5NTm6evRzdMoTSPmDOuexwwG8CZlJ5/TePj8Z+hc&#10;bBfFNhB7COO60R8FRVgPWiV927uPmg6tzq4ln+/+F/fCxv6CgMAr28inDmt0knzyLkezNgokWSh5&#10;3mW8OQlT19P4O42F/x600sf1Ah3+N/q9XJfhXI3svq4DSDdZH8AvNknv1jJBgKRh6RZUh1L8XeIa&#10;22MZQRVnms47FFwGJWQunzhGMPYg0n6Ap8ZAZIDuEYqZ1tIY2pmGGfzbByU5nXAeVdV0Sh/PyIae&#10;SM8ACN3m2/dYQ9+Rji4NBzAAHCLuQ3PgTVsS0M9oa1UDFtbao4qfyUTre+1iWcbgwBIGm4Q+NAAj&#10;2juq6760d7S7T6OP/Um4/gXVGHEoQTH0UxxQ7EYvAjRYZrP9egMwQDbbsaAtK9a1mY2r8IBgib1n&#10;LQUo1SWt8drOfUwZ4L8YcwzahYZ6AFYnELtNqCAEvan7PHobIED6bQv3pmJ923/9aNh7x8GgMDF/&#10;DH25nEcequplpWF2Msh/4gxfbx7vK5wr6uxct8Y3dLrSUn7Yf2TKzJDlKySaQ4XEaaWMDNcGGyyo&#10;RXFZVzxdNjxtFzxtF1zWzcbV7c9tXbHWBWspEAWO8BtZ9n8DDzkAUAUqxYNHjAf07iV+uwDmyZnk&#10;BDPZGahMDESL4dM53CZm6dz9MFuSOKSwm4pg8Wx1zLA5yuIacEgtLhrtUKge2I8edhVNrQHIsTFk&#10;BYL9dsOxj0yZDBCkLfx0uYROcblc8O75Hd6/fx9VGOriiUyq0dy+m72vXXG9WtWJEYBl/LJrNxDe&#10;UgMAeNk2XC6X9HrC5fKEbVtTq3vwlVoLpHh/9xtuVwOfMvB0uyy4PG1+vY19rXDwX/Fs/BXrtuLp&#10;6QmXy8WSC6jJz3U1UN/tdoD8+nrd3f8gYNldAgA3r4ZAnnq7XbHvt5ivWrmu1Nst0G6ZOj9/fsXr&#10;y45jN8yN8ZEaeA/yiNY16OXl5RWfP7/g5fVmgb7Nq+IwcFkoSyie1PmXdWeZMi4OO5M28PV6dYDh&#10;Hmv2OBperze8vt7APYhS4GWVFyyrZVSsa8Ht5gBA2sexdM2/66sh9AoAI5kb+YQvAnW+1bXjaB23&#10;247PL6/49PEj9tsVv/jFL3B5fsa2rOEDaRjXBaiuGey8Of9ncJAUcc4jFHbxnZah08x27/AJMEiQ&#10;7DJrbkIfRfI9AQ7OLxVF1bdmJPZIqhT0paAfxdYlkwa04cMrtaYEGuYXQh/BV0bHGkGOpAUKFmNj&#10;9uFg0gUmsfNgXfaFRykFWE2nLPThlRJ8ymi/ux5q/Olew3cllz5OHxuc+KcBssV0LvsCy6xPazDK&#10;Ijb66ooko01roM+HQxWK2KCJaEley0gajwh3DcyIkA3uiloU8A2/YGwUuB49IFAoM45Ek0f0O6ig&#10;0rmXF2g+uA6yshsDeZ4i/j1yQHHjLpRMMQecpTxF/D42f03JWZZUd9sbNeZnMJZSCxZfCMz4m6Ma&#10;XFSliR0I3KE3ayim4WjzhVIK3FBxZ6XYouKmW7JVMQxWiQXwCMhxBm4Ef4zfreQao52WpY7fvL0K&#10;3yDz1Km1LHj37gnruuJXv/oVfvV3v8JvvvsO//iP/4h//N3v8O7p2Rh0rfj++9/iv/z132BZDV0/&#10;AJQVy2rPbNyQE7X9Js6o2mJb1wW1Os32httxxdF2tLbj+vojbi8f8PHjH/Hvf/w/8cd/+7/Qjs8o&#10;paHIgf36GcftBberIagVV0jpWNyhWDwbivhmNTcCrWwFs6tovIyZCuggE0aniStPvviCQYbHYWw6&#10;za/huCUqORs78TdCvbT1H1lrEJFlmelxBmkwSqQLSdYOxlpLM55+oxLNlZBo2PuUzsb9kYyP+CYr&#10;w4i+hqHHFK1+xOYZU+V2i1pipoe4vXBTHp4FyeZwqSlDJsgD7H6liG/KHREJxawiljVmpEIHLCKh&#10;HaOcI/mHRb8UFHR0N9aG0rgE6GCUMxtRC2NIR5+5AZv51PncAVSYIxszgCE7Z+El9mpEWxjP21bL&#10;crHUxcpgBeBl0F5kDfDNL03PExqokwN/gGlrXSyDoJc4Jl3l93P/Y8lMlIRB72n0Epue6UoxrYMH&#10;V1AlG9dTOOczNJ/75x9/NmjwgcLwc+7J9UeHIq/Ln+/eEx0NZeIn2vngwSIc+ckiS3Qgd9+Nz6Pl&#10;lMFfc5zb9PZ1obZ+zV1P5z26Th8T4190vKX3YF4E+WvKgDRmMoQDxq94mLHv/nkPtOOfOv6C7mce&#10;EZ91/i3rd0Fo1ERPiEUD0BG4jIm2x4Y5dage14DnpmuKFHTto13xkPE+AIAeZRsbtTMv532RdDYJ&#10;vYevPukIeY1mfW58P/Tg0cBYgenegEYk53CxWoDRYqUCNotOXNYFdfWMeVYFPjo7pIO9h54kaZxp&#10;hGHomq1bqYh2dAMAqjnomckqSgVAIOJlR7jbLmnkE0vn15Ec2/VjAhgts1zORuvOJUlOO+1o3coK&#10;tn6g9SP09TTACL0KkppkwSno87OReBk4P9RhHAA46KiPqEEzBiw72WpZwDL4b10qlmpRbSMzYiLE&#10;zLdVRwAXDEBBcBJB/KqCfogb4ix1MfP+SWf1UQibEMzYkLRlE9ojq1ipXiJ2sc+yWOSxXzMiI11X&#10;cNuVQQdHUxxHR2sKpnemk4g6XG8s92ERxjbWPt7HgwyAnTbhrKuO3wlG4ZgdDjxxMFK3eYMDDUUs&#10;o5xFVAqenp7w/PRsmf+ePNJ3WeBmtempvaMdO9q+W2ZyL2G77ze044CoGgjUHbZLXYJm6ERZSoHW&#10;il7rAMj4dTkLM51mZ/3tDHqJVylWKoXlUd0BHRKQDp24BsPGSOsyJJmvgUnCKDzj86wDDJvajrzh&#10;ARVosUA+6vAtMkBq3CMCSVQ8wyRLGNlGq5WXWaI0yih9SlvBwvwFQ28iMBuAZXxIDkZxpWcATg+3&#10;GQgEtDLrMS6hryRvR9JhuBHWkgOst1EiZ2RkO2moCnYctMPMST42oJT8JTtI65jL6T4TH7A/OjNj&#10;MNtXb1GO+YggqT1KM4OOE8jc7xM759xR+5tknZ+pPqfMYDZuZ/ScdQKI86AMKpVxPjNcsrzNtm1R&#10;pqfUEtk/m/OQgyWuRDwT/G5lqLwRsdkVQZNlGk/KYAL4hhy3Ewjion7CDJJ5jLiRx3crhatBqwSA&#10;WqR6QV0qIpgRcMDqiW5J80l2MwsBBWv45sriCSY8291iWU43L/t7uRj4b90W1yGcttxh39tuAQdK&#10;MCwHwF4sd957Q/f/Mq2TATEzUdg3zn9iNQSjMp5EH1mA+H09THMEBE8shfpDCdmvqgH+C38cdM7+&#10;F/rFed08sBvS3AMscw9o+JN0DI0fWa8cQMCh39ndZPA+pzsGnQYAEAMIyLVCHzFpMny/vAed9A90&#10;0NTZ1NUhF4aMpWcpe5jSpXcmiPj/7uJPMgqP/Cn8V8fleR7yXJ//Ph9/CaA2AAAgAElEQVSZZt7y&#10;s7Kf+enzd+fvH/3+E4cMvWTcUR9SVFaT85PuaTDLGo67JLqWROfZ7kr3PY9HXkf+byLvECkiCQid&#10;1ddkrwSvn0778pgNGzjZRlNXx95D2F6ZHvq9fyQfrn2evpMHNDuf8Wj2Ty2Pa2db90RPaQrf8gvN&#10;+xgn5hHnne/NzwkBmX6ydTT2SbKekIGSp4e88Xzlkv55hxNPXmkxViLBH+zRpAEv3xtC4/Fzv8QH&#10;zv199PvZbze+k4kd/pTfjpuYo4dsucu1E6gkaTr2t50yfU/92pa0MZL8Wb3NfAd/y8Q2fc59z618&#10;1J80NrylzmdM95u+yeBdSb+OdgQ4ikoVxy/7hTwDzNBhmBl5fFcKfdyAwHVFlhFSBChl8BfzGQQt&#10;5zWQeNkYOf57sn8wDzV99gHQAxLDGfJZmBWQMl9871DUjMsY5+QTSnp3HkNVGIAO3KMVoBkRhe/q&#10;NEdvH6RRzl/Wq8bcpWUb9sg0hKRhdYiUnCnFJUVqTAfmjJzU9YDQe+K7WM9iD0NH7QU9gC+2V9O7&#10;WhZQDJ2He0MQ8WDRzp6bfHA/YSkO5uhlAgUO4KOB/5ZmFc9qNWAJ6QQYpV5rEaAYULAXz+BSOrS7&#10;Xp1L+6rmiKrQ/6Q0SG9G31Omd+cDBEjkMSoFLHbRHUSoqmj+ez8O09UDwKEWMMn72GacgdbYnhis&#10;7HcZsiRAedRBMuGpeFIhhajZNivWKbnKPY/Vwd9Am6p7xsuxrjWepmNcgt/o+KzGp2OPBBpB2ln5&#10;eij1SdQcBL/eeHuHpT48UfnEMGyhFNiaXeqCbTVQmdmvl8jqp+6vCJAcLBg0bBWndVWuEUkB2P44&#10;+s6TRJFpQgbJGa8Rf7e/LWFUClhKwbZSo4f+MAl+a/QIC3CUjkOsLK1AUOrhp/sePecgD3HMu9s8&#10;7cB+s6x9gCfXqcOvNebVqkbs+47X11esy4q+dix9Qa8dtddh8/g6qcXWMeki6APdsu+5n4gVIjKA&#10;bvj6fVzS2IogyuWui/l/t21F7/TbVFy2i2cRXEE/vNm2nD8rz1wORds7Wu1eiY5rXowqhHzbssAW&#10;MWBnLfb8pa6oZYGgojdLztPbzcGd7tcS+r6REglI8NHXlyteXq7QZhVrajH5KijuO7dENa11z8x3&#10;4OXlis+fr3h9ueJoHUez8Y3s/KTHJDyEsZcFkXhhqYsnevL9BpcHVup4x347nILESyA37Lu6rsDM&#10;lIYZ6R7oBxX0ZqWK9/0If4mBtX0NlImD3R3ZV5Rl1eSX8CWx7weur1c0p3/AgmnV8QoRLN+ZpTP5&#10;6FUhrcUzjU2lABQKYersSVXgkgwdZix4G7HMoJKuG18rgg7ofqsOMLdKhwVaG+hw0N7RakU7LPNf&#10;b2PfpB+eXZayrnfAfw9vggLMVDr80kDVAqBaA7pYboq0Zgf9DL1NnZcV378a/aKckeB50zBEEqa4&#10;UdK/5s9ZK4MqljyazMYhAZBSqJdnqN3Bf954IQvQwQ7VlWGWljQ92c4TX0SALVqCmEwhzMJU0Tyy&#10;hApQa4c33cp8Cry8TBLA3CBEftG7lA6jcQliD2ceONA8T+Zr8oDHRus4t9bitcUNiT4pCGrR/UuA&#10;c3i/YeiZcmdEVsU3QUEA4GmzxImP97Ax6wGEvAe5UMPl5FMgD9pobWxKh8IcJZnyxi5Ox1io6srf&#10;eDhi/EOZhTizr5Oq06M+uac9hmJ9vuDd+/f4L3/11/jDH/4J//SHf8Lvfvc7/Oa77/Cb33yHy7YF&#10;E3j//j2+ef8egmJKwL67Q3pBXVb0vnvmjo66WAQMZChDtQjKunrWGDv3dnvB58+f8OnzR3z88Y/4&#10;8OMf8fHH/xsfP/wrPnz4H9D+gloaSjnQjyvacUVvnvXPIw+iRFAwDAXcOdqazW2Kp/c593F32qJa&#10;pGScKLb6Ek2GowlwcABiPvh+BnAF0/D54foZ6ud58fh3WfuZftTZsnpw3Ds20ub2wzRQo1/pSenh&#10;g6UNU/DBlWrGlRlnPUCQ/Ln1nhQMz6bk0U+ta2R4oJCtEiwcgDn4Galk+o5nVGqWgpgZW9pxJOHL&#10;EufNM/k4L2gaAEDyQVP+KopUqJgznmmlVwcAWuaDoYSfI87PwI7sVHtszGCil5mGeqzpsRnAyIw6&#10;MiB5dr9t3bAumyl20tGlB38Og1m4EeU8VnXqP8F+IeClRAafWhYshWXnhiyZaSR/94jCHl3z5WNQ&#10;n2JieBMt3q+jmZHyrK975n/G8ejJbzkQz98bj7K7CGSirfPnSWbz7z6MWknff6kN9ty5DXGD9Pc9&#10;4O/+89ce502Zt9bMg5b+nKecriNd/Wcd08xNzxpyfz7mcU/XnFi/q3n//zmEyrOMP7M0Se0PZT6u&#10;dePqpBcCTgfddLijUa5mntknJ+BDugk5jQD/CUsvueGQSxdOAMDeE2AaiBtlxT+tw5Dxk1Pgntfn&#10;26jr0zTw6OAcvIyOLQ0DxNwSHVaYRN0I1AAKLJuVQTQQ4BIlEKR4RF/o8cz6NzL+5Qy75NuMoDP9&#10;vKG5wXzsCQCo4lnnmoOxzClQq+tZCbOBRB+DBtKKpBMibe5n8FOk7y8S42Yyf4B0ejeHRtBlGMfT&#10;SvR/zakbGQBBJ4jTlZ8Vc+TBCwEApCrUB8CIsnRJAEBmGFtXs1ms/IGC5XmDXnGiM58KZr3uvUVU&#10;rG14iK2TVqAOADRHIIJ+stFvOqmvFxn5l4baJkNX9YAHKYuB/2qF1AUiBgTssA2Mpjqim93xzhIN&#10;BPm0wzK9taZQHQBAvpgBECzViuQ0aAOE9RgAyEIAWSbCAYDNnRAj0j7KBnT17ID24vyxtMXz8xOe&#10;n5/w7vkZTxdz0i11sewkjNhvlmnu2G/x2m83HLfdwF6A0UF6UQawlHCRgl7sN4TupwF6DQCsr4Xh&#10;cBz6rS0drp0B9pNSgbqMUpgynOU0mqOsxNlpT4fU4HiBJws7PX+m7Z/aEnTNuWodXYDSEeA/AwCO&#10;DJV0CIatpqk/taA676xeEjzKgqfNxLzJE6ZValPMdYDFCKRyfpKz/x19AqCG3aJuWyLZokF/1ucm&#10;HQLa4S2AYSIw4Fc/rfd0COjSdKewEMBoY8K2L+ua7JPTTXTM3ywf05x0X2Od2Q6ZkfHwUjmW4dDK&#10;wLIEddpeMRPOE6BIyHQF7cKZZozXJAd6H9fRF0PiGnylxufwnxQBvE2bO9LXbQtAKMrIVtsO24A4&#10;DjpfJQCokc1V6LSv4WOI4CgdfIWfyaq520n5H8Gz8DluJqupDUZG/NYwAwTFMr5WGYD31cp2we1r&#10;QKP80LKM4Cwb6zkQsacKAxGRXUpkNahLRV0l/l7XBetWPZvmgmXzbCiLryvvY9OG235D68dEc5Qc&#10;msDWfcounK17a5OqTvONIgZqPzlEMoCLfCbrCbMdUk66w+Lr2nUawQQCBHyDoIyMgrlfMed3Fl22&#10;W3xNKeVSppGhYxpNeIaSPvSJrBvanST0FclrRUfWP+qM3dcT+R0fN72UbaJurUEnbx2hm8dYcC4S&#10;aO+hMaJgyUj/M83l2FRiFse4ivq0plbRDj7p92PDbbaNv3S8Df77zznOT7rDbL15zeAVwLDf32r/&#10;3P8xV2Ot+C9ZJv85/ZjmNAl9nc66v5JZmSdb8Cuf/WZ/T1/Gvd8eYP7iqn5cyOAXSWeFXh8z8vi+&#10;AUK5s+rl9H7+nNqVaPvM52af2/n+Ml2H5PUeuvDoE3TmnQAiS49dcWpfPPv0/J9PQl88Mu2SP3Av&#10;pSs8GyDn4e3jS3zgEe1nH+3Zpzvobv7+0T2+5lC3cDVJNrsn9Txqkske5vNEEkBl6OZcg4P0+RTe&#10;ODNgSe9ff0x0r3xa/DEbAOBXmk4d+pyN92yvhFybpFWSN8zCrwUiHb3bXmcr6pv6LGPaoxIEAVIQ&#10;Ayagc/M66+g97O6hv8ib61zHKEe347dp0uw9y0teH3wZiGoDOWM9FKavaf7C54DrOHSEvL7TJQ4k&#10;iO/wmIdCyON+7mK+k2p2O8n7A0l7C/kwnnvXFMn0oUHLPD3knytIY9+2jDNEsPQOVQPcUW8/tEd4&#10;69ABEfp+88CnmAoBuo7sctJdH2TAjNvI/H3dFrS+YOkOAuw1bIFQawl28UDKosUMYC1At8ze8P4J&#10;YNmXTZE0WnKdUkpB6SNb8ti3Pq2plE2c/hjA9M0Gszs4ddob4H4RCSIa9FbUwYni7+RROk/lkCv8&#10;A4n/zJLF7Ge7T8UCyAjMu3/Rlpp1v947pIllmKbtpvekNnSX/IOGPvk1coXjavfUNOI2VkaxPp9Z&#10;d1WNigqc38y/BbAscF4G+OJBbI3cUCQqtxjQxvhnyVVyHLsh6hnqaXf4VDJL/xiRWR8hPx7gGJ4/&#10;fBjjHSNbsc8qMx8yOyOJn/egz6dJww6vroGRebN5cpiwgZNYsfu6bQaNBDKlFpRtAACzLqRq2edu&#10;1xu0A8dmvpe19cgAZ/31aj7Q2F+dCMUbsLpdvPie8LJY1rshu8Z+M9dAln2sUrGsLL+7ond13w1L&#10;CF+wEgAYoHRb/70L5FAcaDhKQ60dtTQwiZEVNywQrSAQVNRKOhewAtCKWjcfq4rWGm63A9fbDa8v&#10;r3h5ecX1eguaEAGkmnylzx0K3G5WEUJEsK0LLusCAgC1AyINIgWH3/922/H68orXl1d8frmhHRYI&#10;bjrPbJ8kNRSlWhlkc4e6n2rRLwMA98MZeMF+dOy7Yt/ZB/icp4DTLjZm3fYzbrfDfSU9skQOQkis&#10;7HSYruqVRoUYhAQApN8VwHHseHlB2iMQLtLgVfSLdecV2W/f/N7hfxQD4hUPWGc1j6wvZOslNFDy&#10;+Tu9bfRJRMKv6f+7rWAZTCODIwe411BCCADsXl5bJwBgc3+78xV+15wvsm3CTN0+9gKT7WqTIV6p&#10;Y9r/9j4z4yygiQ9lGTn6/EjP918QjpQQ6Lgbs6GAqQdh4JQB0B/IsWJvOgS1q6UEjsnS0Kcpmuz2&#10;zHJXxuRhiFWWUeRgcW61iIMNhwFhEREdLe5eUHsJATMNikv5CWxw6hffQ+ZPQsYYpDGVEs6ndIfg&#10;+NlBmNtApetusuEAIS8Hdgb0AeZoRWvoca0JqpLueQYAWn98EbXD6llzTJnKPLef8xuKrky/GTAt&#10;jRcNuhhT6z0NttkRgLs+x3incRLQcU2gFI0GZ8y1eDmiFX/913+Dv/vlr/Dtt9/in//7P+N/+1//&#10;d/z+97/HL3/5t/i7X/4tllqd6fZoW+8d6ps0KAVLEYtK35lRo5miKBKCy9hVh/gGSG9X3G4v+PTp&#10;R/z4w3/ghx//A//xp3/FD//+r/jw4d9wu/4J1+ufIHgNACD6Du03QIlOp1N3lNghwyBAcCgfnAX/&#10;L7JcJqcz60VEtoXJrMMwvtTSRUOn+aCT902noqqldecmjMQKxx0Q5Kyb+fnBff3vWenODr4zg5PA&#10;DsoDJ21k1xi9HQpzKHgPuhQvd+urhjJHcBkZL7P/7bHRYZt8Tc1pTXYorgGcwUTxG+WkK1o2tIp9&#10;t41WAgD5ffesCkW8RDQkOdzdSRLlES3LHUF3BgD0SI9llLWb23Xik6fP3HzMxuYjB5O1lUqJKX4Z&#10;UApwk6Omzc4VS1kim8xSF89iaPQ0AVLhigSGAh/lBUDlpbhC60aFEPC4BPDCUrUTSEwqGNRwXjn8&#10;LeSXvLE+pmNee9H/k2k2VBq8+RvH+NHnv/j4f+Feb/GMOydwmJnD+X8G/mVwelYWKe9CqTo9I9/r&#10;zqmJNBvxR95YuL/GfzkRwgOq0Jn+zm366eMNTfyrj3tqnR77Vhu+xBPfuGZELd9fKdMAW7vykEpm&#10;xpl3IKbjjftp+vfLx085r/nzo+7JaOAbdDTLo7xRMjZXJfRLU38SbwUjVh1s9SBTKvmXXT87iSAZ&#10;IDaGZtKx3Vjp1KEYQBO8jg4V6lknOYl8X36kUyA9I63HzJtptJBPTxtB0HgQywpBXNaiWfYd6gNi&#10;2azWi5ezvGzmtFh9k78WQHoYuKbb+ca8kH9kPQjnHoa+01q3iLnDI6rUnFAGkDHDzlLZm22BKEc8&#10;bAP2MP6lLuL6sUX00snlICh/Meos6EfZto7eDgMAemYlACNiOz8xnHmeKUgHHUIRzuM81wSJhdFK&#10;0EjwWC9LId7OmgA6y+JOpOpZmwjc0lGGJHTNFGxE+vCoOoIcj2N34Arp07L/aSvQXmzc3YnNjQfa&#10;ssq59NvnHNkARvkTMf1YHEAxAQBLBcQz2bnuwszE1NeCrptl/WMZkeNwfVjLlAHQoiAPoHeIjgyA&#10;GpnTCATscW+bCzqIsz2V1jYzyx0OxEkRzOgK9bLAVWxOGOm7rRvevXuHd8/PePf0hMvma6pWeJSR&#10;ZQ70bFeHg/6Om2UDbMfh9y2obnstoU8hOViA4tUAqmcCZEeo8+VIZ3OAsWLAzHtz9jKuHXDespHO&#10;9e3rLWj/LXHgBKRua038T8cp3MzKdnXWSbKjtIPlZazETA8ej2grV63xAq6roYuPtbX6uM66kem9&#10;XoYtxmbIoGWpAbTiOA5QzuHO6ZE1vHtAYPEof2qo3KzOz6ZdJE1wdGZDH5sZNqRJDpyGO4nLkJ82&#10;p7Z2AI3skEuto6SvnHTfkK+zjkWnfi513HsfgMzjiAx5+34YcAyStqjJg0c7i8683ZyZBDiR98DX&#10;r7iMp5yE837zI2Q+FCBAOvyZEaFWlGVBWRZslwu2y4ZtXS1wqxTb+3XwH8GM+74Hj2jNgI5sn81l&#10;Wj8pywagCcAyJIMkeRJ2sY8roCGTFAT1aADVj+4ZABmc4LeqtRh4PwD8BmDrrowsngGwOhheRKby&#10;sOrBkOG/i6x2JpfWbcV2WbFuVl5oWb3M0WIZTGyjxMpZG1COvEG9/Qf2Y49M/KVYGSyOgrKce+gY&#10;CjqlFZo2i87b6rPFp1wLaa0N/jL4zBkAyE3PvD4G7XeKtqSH8m9mXxg6KnW2saBGu+b17r8pfKMq&#10;6XeTfTE26lrXqIigeR3EmAQHNB5qD5xLAOvIAKjRmew7llh3Wf+cyw2n8Z90eR+H4G/JBswzPvWR&#10;No/iYdqfiX8MrSyuJqNA0lfSWfQ/ZDthugMnLX2mfWEyjxPnF5IfTtfbN3dNP7fl1KuH7YEMUMfp&#10;rvfeDe9/omXJ350NsbvvnE/l7FNxahYq8+X53LMs4rAFzU9LQU99HT2cepAVac7Bg8HN3aGeSpqf&#10;uui/Sboo1I/gz6c+nI4MAuw9j4HevT2mhDx+51H48t/6oI3jt+zjsfPu1+kjCuSRduiRdSHEOni4&#10;xl0XvPdtPuAR/s/D9ZH9O3cXYVogb/qQchKlaQzSeji9P/LJTs9+OE+P23G22f+SI7PF4f3Pz3Ya&#10;UoD2PF8xVGn+yM/yd5N4yQs6Gi9pMtL8xLX6eDLzT/qAsxEsctqXCPabubeQL00985+cb2WplfS/&#10;KEgrFZHRpwM9ZHgZAUSd8scBEl520vaAJOS8PWdkCM9sin2ISmvDCzAGhNeZ4ugv/nYvU4SdjRkR&#10;MN1j7AQpEMkuZ6E62VGxn6TwjMN8ntniJkKHfJzmbDw92n2WV/FM//e0U2VPmuTGY0kpguHX4SgK&#10;+dCg3zfXbvKFcV8pWkkbk9W8oJZFPwKDPQOgAqW3AHvOuhxtUveNNR8PBo8BEMfaTFmjXQ+SQiBT&#10;R9cFtVcsi9GUWiPhhR0Trx3jAcACfiABqAuaCscjvBKhQlqJ/hXag2DSBtsHP9bVgE3uqyoiTPQP&#10;qOmm2nvsOVlJRgIQUxsweFCsbjE/osgYdcoPTC/E55PGYX+404t2MytmcX7y3oYlKgJY4WVM3RwE&#10;Tt+tk16inbFEg4+xXDiXmNIaHesQEqskyat4euqVzxV9Mryp00BJin3XjmLOiGh3LdUrhBg4bNtW&#10;NAetdiACG82Vyr3s4R/tztvs0dwP4lhIAJ4m20LJf+yzgZ2I05j1juHj9P9Ix+A0y1gTbAf8dlAP&#10;VXefXz9wHGanjuQw5l9orQV7zfS3VKsEV+uQnFYuV1DrYnxeh99GVSPZy/W6Y1tX3LZbBGAv65L4&#10;j+LY9wB7hT4pXpK4SOy5rskPB8ArOuiQM8r9G5mSPPVm9FYwMvKJKJa6jsx8np1PNWXL71bu3MCT&#10;inIUQCtUd9RqzxUUD8ZXtDZ0RoujdnxCFxcqBb0bBmffO15edry8vODjh8/48PGzZfbj+DMDX8Uo&#10;6ywSgf9LreiX7vzCwIbah8/vaB23647rzV/XHbfrDofjBNgUGNU484vP1bVAYKWNFZbZMMDMbsMe&#10;vu9gybYKWAky6L4buymeqECZpdKDBFQdALgf4P6Hla3VpJcNnnPmUfQX0C8pAFAremupYpF5evfd&#10;sliOffdRzc/4tFgQrSLWL2kLqpE8SXriuRUo8BLewqQvXMSuV1FZIGsEdYkeIjXr0JQt9CeE9c91&#10;AYFUD8rVM8gZ0K6oNVV0UQ/OONociN8V/TjQS4Gyuih5jmOQpMPK67qN1kQgvaOXAvF9rEjWQd0R&#10;ApTibF4jyzL1o7v97kd2gY57yRi+Mcfnc51xKiYAoE3gXKqiBFKwOwCQKO1ChS543X3DdMyY89ge&#10;ysaQe6PD51uE4KQSI1RuPFJAM9igOEZKR+Q6vK9JcxQ5D6J1whxNvnxlfMdBHyVcmdK1pGfb+7Ef&#10;NvE5/aWtuugPzz+/FMBSSpS1ae2wNMxlnWqKmwJxP05e7Cciqw1kNozlCBmRMc953vl5CIdsRiRp&#10;TKF5JkRX5PNGY4Fl8osshl6axegpRxLbBsH6tOKbd9/g22//Ht9++2v8+u9/je9+/R2++/Vv8P33&#10;3+Mfvv8H/M1f/w3ePT870Ecj20GJjCsVi7jDnVEw2lHE6tUrgFIUIgb6Aw4ADbf9Ffv+iuvrZ3x+&#10;+YCXzx/w4eMP+PHHH/Dhw3/g44c/4dOnP+F6/QHaP6OWw9LXloYiHV13ADcoNXM1IeiqEZBpsChK&#10;NtjD+Whmd1c1izFmZSgBnIZh7AYROEM1SSC+W0FFkk5tqvmkA3GOQcahibiYVjcf4WA/L3eR+++m&#10;34fQHLqq8Cf7a+InQVYUDeOL04Oop8PJ3BRSpT0SdBx5hBjJTkCSYmz6erk6Op47HyBOu1VCIT2v&#10;AYXxxNY69sMMudqMRo7dN1zbSF9MwWY6+eALHJtaPFtqFax1w1Y3LMxqoZZ1ZfVNRdtgqmGgZD7D&#10;eTsD+6a2U5i9cdw7svLoI5R8ZipZ183BiSvWuoYSCOVGSAWQskA4MfdIuYt0X4ysgmVxfkxjcmTA&#10;EBei9l8fNHPuy9yxn3AOTL2EnojfJYW3+ZEMPN05HCAY6/P8+c89vjB/X3Pt19LA4++4bXh/UD7q&#10;6RnZUeSBbnfn5OfcKT9cg8FX/DPG+x1YICnJ9zd7+/hy3/8/OL70aAUgCaAA6n0/0d6kEtDA5JDP&#10;Qz9v2oSCr3OzyMpFxvdx33M33pyXn3sMnW1qcaaT9F3WB7my582G8XnwuqFLUVFndG4LgyGDXQGW&#10;jeC7a0vTMzUGUDmFSbxrWi9+jiYaJL9Mo5D102mg0yWmJ5rDm7p9vBCJx5JDRvw7M2hsGNzQKwLR&#10;CBdHLGpqkWIGWF2KRZE+bVi2Bcu2oi4FZRGUCgcIHGjKDHm7gf9SOYswFKc1aKOpSgA+HSw5y42i&#10;udNFFWY4epPLPJQTNwudWAc9h3OzWkbpGu/FAQ8lSohMm8WRYWxk7gIwMh+JO80y7YZ5R2fykOnF&#10;I9AUM0/KJVq1DzAajeZaLYPw4mAxgpbMkQXUQltojB01qQH+S/Prz7bMfwbKsajHWziXVAVo1cB/&#10;WiCyONtOgLziipwmAMD0JNqPEoAblv2FA/+Kv3s4fMhp6WnDReFOlz4BRtt+eOZCd1B2ywDYj8Oj&#10;An2nhuBUH1+C+LSNTH2x5ML479H2LOcI/iNIT5vdO1i2OxnQO6qX5NjWzTL/PT3jm3fv8P7dOzw/&#10;PWOpBYsUc+g6Jfeu6Ptheuj1hna9oe870DpKVyvvu12wXEZGLzGDYLIfmtNBEcFaF1//gqUsrust&#10;VmJiWjuUQYM30wkVvgafO1RGRPo1ea2H/dN9I+4+0C74KPKm6BAukUmiDluoSElPG3PVWgsVw8qy&#10;9gDTDjDP0DPES1Av1YBQ4WgTlsBNmf+QdR1uhGvwgeAfLoytrFOJ/lHGHO0YGf9ScE4GG5FP9YjE&#10;TzxCR+S7iqKgjAyWvbmvyDM1JJuCAY38XCJLVlrHIN9Mvo4peGrW6egYfKQrMqiH4MaWeOfBkrme&#10;bRTLYkA1cPzD4OQIj+9C5DpAqY+MZTZHoHXMoje2MRg2h0d5i0cdlwJxIFypyxivpWJZNwPEbRvW&#10;bcOybuCGcOsdt9sNr7crbrcbbrdbAAA5Ds0jlDPfJ/DPnLK2Qadw2K30Yau6tqGTLmC8+nAaPI4d&#10;7djTenEwtJeTNnnvUd3V5N66VWwX26yo1YB4XKOAGqh/MfAfRNGFYLsGiIGnxXm+LPbKAMDL02ol&#10;zS+ekXarJmdjg9xWbWuHOXAJ4APQ0dH23UqH9QaCUckChsw6y7BsjzIAMp0zZcF3PWgQ8Z39MUDO&#10;JQB7eU1EBsDItkteSX0AJxCg+v011pmtY28bTCdTf4YGryQt+XuAfY13jPRAvm65Hjy7dev9IQCQ&#10;iysc0EAaP4zyvz3LcnJcP991ntnQ4Lql4iSnnyRswLGRnu1z6kpDVqQnehs7VAukmEyJDYs4hv7z&#10;cPM/9G6nEB+38aSsu41+h3aZna1n+4fTW9I9Q56dxiG3SQaIcGRzyrdN34VTbuh45IenpqQ/dP5e&#10;NRl76e+sA6S2aOqwco2dRup0+dQGQpP00Y/zt9N3w7c9z9+joc99zckEp0MSoCn3/+G5413TV6qn&#10;3+8eT17m4xN0mClp6k5uXu7GHR383CPrWPm77AN6PP731+QW50xrZz9j7I+QH8r47tE6ffR8eZAN&#10;cm5zrJRxzlcOFu0wZvcRDzB/y4d17tv0+4PmnwFIj455bNh8mepG/jgAACAASURBVJ7/c3xVXNOZ&#10;5+X72dMGLPWhby49N/PNc7tyP8c6zd99RXsnfmwzCR+TmZG8zRtm2jW7l+OYtMakSyke0VyQWrHN&#10;aS0C6QYCNDrh3gPBLIPzqQfJse/F4+PEatOCPC9BIVNbT36evI9DfsxsYh48ABm8XkDZRVmbxs2H&#10;gMlqDDyT5Na0nL1VOTmA6wqW+QuxPmKd+C2yX42yMewrICodTHyP9D6+eXi85ds+0+aj25z3UB7q&#10;AfB5UYWWDjRqObNeIlIgfeYP/L2nMRm6XvTAx8oBCmK6yvT8EsM3VCPqjUwb7T9G8q7icDIBdjUa&#10;PI7mwbiH6xLWF+qvBOqFnivVaCjxHfNJ9QCPtGLVCvq6WQY1gvoiw9LwnfSwaQ801Qjy0p78Iki6&#10;gjgQpLvfrRTLNiUGWluq+4gSfZ1Qkpy9YMKzHPU++T7+sOtlALl6x3HYnDFp4Zn2zsDBTEPDV3G6&#10;NrTlsU8SDX2gO3IdxN5HIuahIvlNEj8HvPKM7xtLFzRpZod5ghEpgrKUCA5elhWLJy3qqih1ifTk&#10;IwHRPM4WIGx2SgsQtLU5l/BlhtRJZ1cD3tn+PRC2VnR8yGGIeOIdYzziL6iO9RNqs+8V+uaxFqAd&#10;PUCzzYG3h1dY8HjtwWKd/zRRHEw0ZsUsYJnuFtSyQnvBvnccbY9gfm3dM//3yGC3LJ7Zfl2mgM1P&#10;nz/h0+fPkQFP4H4hTyxVBdBKf737v/Uwf2xvltXPgw7JYyVwE8UqKBAE99qw35z21OhvF0WRBqvk&#10;4oAmtQz65h9oDnQFtq3hsh3mBxGrfNAONfB7I80LbrcdLy83vLzcsK6C9VawLBo88Xbb8enjCz59&#10;esGnzzd8/tTweh0kIRzrCrQFaIuiVPPx9wNAVxxFsZeGIvbKQOcWPiWne7H541qMz5rIOPPXFPxv&#10;DNiArijkKJKy3tt5y8J1yUzBwzYx2rGkVcuyuv+EwcTifKYFXS9eqaY3OMDNCNIC91I1ELfbi6Qk&#10;ZEBk/BMR3HzP/loKXl5e8PryAitpbDxgY2bJujh/wQB0B4jNxouJuYzGvO8ikUwp5Hzo2pSFabkH&#10;f8r7PeO38KNisMBghaRv5w/dZUZJv1MUFPfbCu/fFa228MmHb79W9NrQFy8h7J2NqjwJANhbR1l6&#10;+C2r9vDvc8/trI5mnUi8Ik8+OIZZH4nf8nnZ7n5Dh+b3ywCC2ZER+qR2hZUnKaoo3RSc4gNwBgFq&#10;OJHS5KXORWvDSTEWGOclvoMryQqIR8MWv46TGM54V3LOqEn7jUTylhFEJfV+0zwTZnVlyjb66mx4&#10;q2I/9nki3DAcJVZyKbhZoay1xoafRbM3YAFWgZdP8Q0Af9Zor8a9+F134Qq4s9a190hZW+hsi8mI&#10;e5yNxqZDSJsCOisNdoehknPMTDkcTgo6deGlVJhhrbsxtD6teLpc8Le//Fv8/ve/x//yT/+Mf/xv&#10;v8N//Yf/iu+//x7PT894fn7GZbtgWWzBdnf+H/uBdVstM0YtqFrdoKfQbxBRQ+aLQIrCXCoNggOK&#10;Hcf+CS+ffsTHjz/gxw9/wo8f/h0fPvyAjx9+wIcPP+B6/Yjr60e04zOWckOtDgCUjiIN0AOt3wA9&#10;TIMQS2ELLEjum2BMEB2bUaqRHUVV4TlFjMkyo06iVdW0ZqbPydLKllnKGsh1U6PWnc8Vr52cHycD&#10;I+nPSDQc9CB3PC1d67ToNBe2lo6n6Bs3CBbzBSdGPJ8vUK3TKB3XMdD4I0ucraGjNeytYW8JmJru&#10;CY+yCIXsAWPl2jt6Aw4T1s2R8xkASENqFnS2oVGAFD1TAjG/Lhu2ukbpbChS2b6RAVBKmUEFD51l&#10;g3e8ZdA++i4DWvKs8fyR/W+19rrCuS6bKd3Nnb2ljFIZ6kYUAJYYk6CDtEHim/qmvHgkWkovnrYe&#10;pv9OFDLzbOS+8cfzvA4DZX75d6QT8uFHBtcb43j+/KXveLzpFPvCNX/ucTZUf44T8a17TRu7iWdl&#10;Be/Rsx71W9J/9vc4d/AZ0remOf7z2v/l48+88X/KocE0h2OLus1PXEfFORTkrEv5OZl/S6Z3uR8F&#10;SUr5dJ/xyLM28ecf93M0dC3eenZq85n281jruXTF3KxBUyRfZluioR1Kfh9jlR1IEb0qfInrKicQ&#10;oGL8HWuG6+XRekjcKs8LFWbKG+pwThCiA1DlwZChCgyHLcBo7u4ZYdR1DSk280ULxD3Ykkr0GnDP&#10;+b1YpOh22fD09IS6FtS1OqAAQKFjsKGrgf9aOwzM4GpVbLIGPaYR0OKOCAf/NUvlb1V2DdDVPNOb&#10;qmKp1v+cLWrm8enekniM2wnUCcoJ/EdH5JypcMxHb8M4nwGABVoKatFBIMHjqD/af4Xy0W20TpmK&#10;md+CYDS1mbdoP8G6VGzbgm3bor0DjCDmaEv0B3QnowGACO0v0KqeKeho5lC63nB9vbod5zsavQFa&#10;Aa1WQpKAEuc/6jQpblxHIAaSwU+mIql0LF+LZQEstULdKcMM00UUdF9D4YAJBwA66K8dZlMcrZuz&#10;SzEc0u0wGueL45oy+PVu2QDRxwYLx4uOGFVMG4W9W1nq5mGn6k7yWIxcb12xwsA2l8uGd8/v8M03&#10;7/H+3Tu8f3rCu6cn063ihehnPxqO6xXHdUe77ej7AbjTd60Vl3XF07rOtHOWya6jFSmQCmTwylIW&#10;LKVOIK+zHkl5lDPhW9R4gdYSNTAGj/K/smcolv3cztl55OMejELHdSKJB3MdAb0TFOqZudsIJCT4&#10;r7XmJS8wOWenLKCLbXbUpYasYwa/yACmwAAQ5b7Cx8fKpJP3sLyOiESGzYPZ2eiA7fNYSHLuQQpK&#10;UYv4TbZPAOtag0DQQafVcObSL5Bli81bDhalzCzJzkuHt4fZ7ZH6ap33DQOViWbYH2a/4BwwSPLw&#10;Ncsytc0zXlbzvttcuy5IkWm+CfpSMOmgLAMeci/ITdyu9PsUcbCd8yOB0WgtFoi1WNlbcR5elwXb&#10;0wXb08Ucu+uKWpeYg30/3PlOACAzACZd2WWAlJGFcwARCf9zvinhhQ6zRp23qrpPh7xVSU87WrtN&#10;CluMa29hSaOolb5ZBMu2eIY+L+1cmRbGHMIBeiuAigfgid1LhcFwMPnpuoCViTGecnna8PR8weXJ&#10;sgBulxp6HOmCWfQ7bEOCm2aqiuO4WYlf3/FU8WyzajpKhAjGXI9Nafg615CrjNAePJuyMPS4TGOQ&#10;k0zlGvbtUyFId9YbeJjOKLGeCjMcsn9JDmeZYu0UDF3XgY+h12kAECzT7eE+yrRR7W1ghgLzKXoG&#10;mqQf2hpmj4ctxrE0AKCdy6wAOq0tB9R6ADdLv8cYkHnwjbosbb4EgI2NbiD0Y9OtS9A0+Unug0gf&#10;AbeJbwl9zaeA8OmIdamOlR8byYNfOm9IfoM7ezYWqU5tmE9wetV5fM6t0ny6TPli4la01eaAxqSv&#10;nJ/+4Dv4uaA8o08znp1bLtPXmT4EPenfubGp1Wk8p/HVcS/R+PVuPLJefD5CdZXRl+n3012n/qR2&#10;3Z0YXfAfTvOq+dPDwT31gTrdySZ/YHXfHQ+BLl9xPPLDvO0LyfrH3Ma3Lgn97tHS0uGfpH42+Oz9&#10;Ghr+idHuyKL8hT7NlPX1Y2PPdPvLZUSHmFydAgDvAR/3/liEDvLWmH/ZV8u2D39D7u/PmfPgj30E&#10;kpyfyfPmPvz0c77sRxsL6OeA/8Y9g8kjgwCHL/Cn+4CpNPWQbWRsMl3lfF+np4NAZ9rlKAa4kqLm&#10;I5gq3HDPFJ4hfuh6JjI0dq3p/7n3a6e/3X8XzJH8wfkz950YTGk+GfcNugwby8F5cl5zcD0/RkOm&#10;JgjnpGgCAQJR7lMB9KFzqto+jTU93Vtcl03+SBsOieeMPqd1hfvjLbrM6yruE7e8t2GGvvYGbVLH&#10;pBMNpL/iQAvyLYVqgZUAHmPb1BOD9OxJnXmIOsBYVMyNkn6LrJGjQeFTKrUP+0w7dJVoD22E3g4D&#10;fTmgqCx1GpvVgV9SPZgIrncB9lwd88PgyFIKtFT0OjL9icJ1PbdF3Gey3272ut5wk2sAc46jeRCp&#10;l1/lPnqsMwcA1ora/x/q3nVJkuQ2E/3gEZFZ3T1NaklxRclISjr7Q9Kh3v+d1rQrkjPsrsqMcMf5&#10;AXwAPDKrZ0Rp1+xEW3ZeKsIvcNwdgDMYyoIAdc0KVuZbYoKaBJ0GAELvf44jUxEef1UbuvKX8x4G&#10;YwD4t/Pnd/miUjY4C4p2k79VXY9jzgn4f+Qx8b8TZWhGMB+hACgnwS0rrIIWFk9MtGCgdbOTQvax&#10;2U66WkESVsW3hrwyl/sf2G/sv3ae0mUTqCevWQARgn+Qz46RgajT8dKS+LwssJPQVtKM25s67HPY&#10;b+TfRldoYiddS103RdeBY4zwJw8GzxZcidgKKFpTXC6CCwQ6GgQLWtugA9jvNobhlcbM7r97UJ8t&#10;cmsSFRYtydKD4fY77rtVs4cvt1Xg3wA09MV9WMN4iaoFG1oy4R3Lakm6zRN3AYmAw3Vd8sScfcf9&#10;1nHsSgYDUY14Bwv+637q0YHuFfaZ9K2quFwObJcd67L5aThrCfAM1MZ+3/H6eosAwMtFPADQcOb2&#10;dsMPP7zhhx++4vW14+114H5PtG/NcHRZgHVTrKsXehpJN8cysLeB1mz8FktkffSRewHqQGVMVGss&#10;HFDWWWa5YBXxFjSxCo8Ww+GVuhtpnHRpRyxb4qPRicSpRrlf35qdyGNJxJacT39pH4p972Bl4GO1&#10;8feuXp1VAcmTaPpxhM8MsMRttmVJwRlXdblcrJiQLLjf7vj++++x73sUGXq5XvHh+oLL5eLoI1gX&#10;S0TnEd+Dst6Pb1cATZsVUFsa1qB38qe0QgErGqaSwdI0jUbYd/n0JLtVPfni3DagbmdazcU84Ylz&#10;sCJLoT0Dqlh8D4MB6kPNP88XGbN6oCMDADEE4gmTo7NCpuYR4kc5kcnnEHEonbzP/z6SDxmuuY+o&#10;zac8Bt4Efp7tovd16XWuYc4lWAwiRGb1qhm7MQh7OUMGZU8aZ3RIwsu1qhZnFYF8MrbMwSWANrRF&#10;sXjlgSq2Uvg9Cks6pFVT4CsykyLU5smRkZp7CFn+LKkcNA+iE1eoltZs06qqWp7NEMosEPNG6X+M&#10;EeMcozAUd5xT+dq2LONqSGKwBOCbQQhYpBJijIdVWyAmywkb0GHMqhk0UNQIVrs7TzW6qaAnpP3/&#10;onwQhm68cK5VpxFXFtfNMuAvl6v1MWxT9pe/+AV++Ytf4De/+Q3+5V9+j3/559/jd7/9Hf72b/8O&#10;v/6bXxdB63jm7aeRkJuh6YViLbgOYIfqjjHu6Pc7+rhD9QBwQPXAD9//O3744Q/4/vt/x/c/2OvL&#10;l+/x+vXPeP36Bb2/YfQbRO5ocmCRA41VAMWOA7PNawOaMOhPe1FyUhGbrA2FY1eakGlUKs7H4oZS&#10;FO8gl/T18zFE5nTRyXwtiOhhHD4Ylc+ZBo2xR2WTox/xt9pXLZ8Ld1jXCkfQNt1PDmHTHEFr3LgL&#10;Zu+MP2Yg4sF6C0RsQ6B7poJF+x/ouzm9NRz4wDF61owrvAzGkvxov/YQAHh2xIiv8XBJOIbhAo8d&#10;HLGpm8yalRx4Vj0zFJosWNpmx+c2VwQkA4+Xxkyc1ce2TIBL/pfO+RC0kg5vyQkEHQ9lhkc15Isj&#10;y9eqtdUVAT8CbrXx1pLFOnbsdyspfOw9UQwIRYjl4YX5ARTSbrS2wrfM6MxsNBqf5IU8HilgMWH2&#10;Gc+Tj/oXg4nIxL+oMM88H/H82WAv4Az60/iC/MPpmegrCWMevz65P356du879z9v4GEYCL6UPLc+&#10;M391eLpTIN6BxJ+C/0nhKL9532fnzHlsZyWHfCP0QSmfczbvzfvHYPXjjs1v9fGXXhXXKq6m7Hh0&#10;BCPgMAdhuKL9zhDDEQIkky2IOD83a1A/fdZck5RzRZCHMTCP65GuEEPN+ye6CJ42O3io8M/vpY9n&#10;ZEUZS9DIAI+HUYXJljFwdFZH8Qo3Gpqx3Q/fOB053QjqCd2GehXcl5gOVFCuq4JVuabxFfrie1ZX&#10;TT2AMj8dJ/QY+kZqeJvFdcojHLVsog+zBxQD4iKHRdvMbtdI/FzAisN2U1uAdVtwua7Yrhb4J4s9&#10;Y0ELlrWofKG7/lYWXjV4CteeG9pjKI594H4/cLsNHAfQD2B4ZoAZ6IvjhkAaA+dXQBbkhqjrxrn0&#10;ySNo45SqPUs4pQxKtgaJD0N7vLQG6/BFBxZYyamBR9uvy5LBHU77meORWWNR+ZvVugCzU9YFFhhp&#10;D21+1OC2Nmxrw7rYUQZ2ZNHwIDnXO11JM/JkaIUttEIwVcDzI2aOfbdjF+/M5KZTPPmMQOIo0AFE&#10;6fuMI2TwgGC4LsE+Y1GkQdrq1f/WDAJslnGKtjh+NwvyFLICryAPCYO7e+b7vrOSGLP/bHmYCchN&#10;WDeM3QHA6n2nCn6D1uDsKKhVxugIDIcN+yBv8snKIsYfFuDl5WqBfx8t+O+7T5/wcr1iXVfbfOw9&#10;jhEWVchQ9H3Hcbuh3/f4fXWHOKRhXZrhhSesMfs62HV5j8BXYYCL6a2L8BhOY2bVISOutIf44gaU&#10;iFcGhbkiqjsixETKCtqnabcmXjURbG2FSk+/BElLEVUUNQKxvQ3nl3GM7H3HfttLQp+g+/GrwTek&#10;eSKZ30FesFIPptPO17G1HD8YUJRBw9JaHMFh36tUNWduHNXKo5xGT+dR9bGc/CRZbTI3pc8Bmt4L&#10;oF7Bsx9RrRwCdyIeiMqvRXeuehr9OPRjhK3iNkr6OxzB6SPhFRsFpboS6FQdHrC0O4+xipaj93CW&#10;0Vlu92uukSDxKfSklCUDpEfbzDDHf3mWKESYOTMJeItA1hXL5YL1cnVn6iVmsKwr1ssFy7ZBvIr7&#10;0Uc4Be8HHfWsMqDBeyh30lZcvMLFvEmaBnN5xeIW3HDnZAQpDLeP+4E+DnvQYTR0ePC96Q262NG7&#10;y9oseH8VtNXlRwNkmXUwEQVkeICkyXiFlcQRLdnuXt1vva4R6Cqt4fpiesK6NbQVoZtSx+pqm4K9&#10;ytcwgC0YHcGz3TnmPiL7SedKrpo+AaOIZH7UCogzgZ3Ox+ZkNJORPJ65efBfHtmbf19q0P2Sujr1&#10;V9Ig6p+AaX3pD4wKgCF5BPS38B5WHEie5xUA49iidCKzEkcNjA2cJC/PJU9diaugwXqD66XqopnM&#10;oe4Bk9lGebCrioN72vzjSwvf4FiR/tIISKC+Ue0L+m9w5o91k/F0CVc7fZBcmkgSwWnjOPAjGrG5&#10;69Rw6FsGpBHzOQ0gRWRIq2AYj+Mtz5TFQkomPjdh+PsWX52DPP6WbxLvWn72rkuKtLrPGhCZg3Fy&#10;qBrP2Vc93WCzqSw/7cMZgNNMuWjvXBWcs9/zCUHyPtIIdfeHJaEcfXye+peWUdLPlf4xw5OiKZZ1&#10;TflF3TqrshMHqpR9Mr7TuPTJHKebadyyj8Ifop+zvX1uMvQZ/0waE9I8Ct3nuMOurvwDQBw1hrS3&#10;NZEHiRfUM9mYPKD7wxVonYUpxIPMG2We8xuQ3yGfyWZ8noVP1WC/yn/oG6t/C78QiizwuaUOMfMY&#10;skx+seBSQKcosJm+KFt4T4EaIWzcTMlP611PwMfxe+uBg5WFSelh4ll4/D4hVQF24OQZGet3p7HS&#10;eOyhyPRGjh2/neEQzfM32521ikJMNAoUNDwbDW4nznNTN/ZH5V8hdBXkEH6z85vHgTHOPeQhkPHk&#10;zQbUgDIrZNtSYVsCh7TOOHk8gDgKFBWvnAc1KJo2OyEshhmSscwTRUdA3Pkcowz7HgJCoyG/Z3rQ&#10;Oay812a5U87f6w9a4IHQB3GS/4DZzYv7oGrjKwAVsSI7MV7SsvnS1NOOQufPLnNfuMDPgvKsyrFV&#10;vxKrUDQGxjFSt3RQCABpDeu2eNW3rPJuQzLcXdx3oA4Xm5lk0mEMQXzPpoWvUMCjG5mMZPZIJoi1&#10;qCSHlq9+7Jas0jOIiyiu8CrVqmhjeGV/wUUVaM3QW2BV0pw5tzlaMhqafa+pF6mva+xBeYU5GQ0t&#10;/F81kfss2M57EtW3y1sq9RmDDriU6uFa9V5ClfKPsotr4m1kuwieoHS4TX9IuQWxKnPrtmIIcPip&#10;Lzx94Dh289HBg3bEfKpmUNt3hceQDKt214cXWzl6BNMBgoMBdj39T5VPYiiG64TSLImZ+DkHAsIT&#10;hxl8Y0FxBn9bsyZ5RK5q+kt1IE99g/kHj644ulX+6573G3yqIgfB2oCxCizIVzy5WMPXmHMbXgHv&#10;hre3W9igIrBkN68AGAGr6r4fT8SG+PGzvoBWPMZPRfSkzn2/436/4Xa7obUVbblDCiFasJkFAFJH&#10;sYTEHcfOI7yBIUDfFTuGVdT3gEorwGTJ3vt+2BHJY2BdBta1Y1l2tGZ75/TRU74pxE6Jud1xv+04&#10;LoLeG7YNwTPfbjtubztubwf2+zA4dtDUgwAY3Xhhdzoq7il0tcqFoh0NHQu67XE4rtD3amvK2J4F&#10;goE+LGFcSVItg4DDfmwL2rJiXS8eW1PWqqvzBJfroM3J+qmeRLsI1s1OxCOvXVbBstmrrfZiIqAU&#10;5KNf8DgOLCrBNqHIEyIoWTmObnQ5XK9q0rAuK64X8ysPDwK1QNAbGFejQ3G/736EsV1LW3DfdlzW&#10;baZBBWRZnP8A1I+Pbqc7JQYgcAyh25svRGHjtWPuR/Bk0mq96g588Db+Tel5QBxd3GBVQGNvyh80&#10;kJh2J1CLy2xqx6FzrAsVLMdl5zMeCQ0MQIadrJP7I4rWFzSvZstxGZ6YL9ci2TvQxYLdwb0c19kA&#10;ugHK/AlzhDwOXSrsh1l3qdr9yiwEclmVBh0LMBZn6urnZHe83g7c98PPx3ZnkDe2rrBjQLzSmwVr&#10;GABZttgQlsOnMPRS1440QxqiXGuUI6ECjTL0XBBKPlNexEr+Yg3lBJLADiZKQzC0cMpeKgf+oANu&#10;iEYGLs/DlkA0Le/mbLMM1zLWgNXwEsE6LV5bFhdKEkeqENHN8T8mhTDWyxHxiFKy4gYGlW0qC2x/&#10;9eOFloA5Hd/mBK4bCEUv8bWqiBcECzEkVo/cR+IGWUXz3eHr5YJf/PKv8cu//iWWZTEnvQj+/nd/&#10;j7//3d/jd7/9HX7zm9/ht7/5Lf7bf/sFPn/3nSmKQ61EumPzcEbDaGk7LokAYYh+h1HwgTFu6P0V&#10;9/0rXl9/wNfX76FjdydTx/d/+jf86U//C99//7/x5y9/wJ+//AG32yv2/YbjuEEwsK0sI7tjkd0/&#10;q7XRzKBRrKG0WIK5uoJRtOzphaK0V2aU0I81cCYeiqpi+nu2b79OhO94Mts+AilPa942tZpOF37O&#10;tZ8uHY7VxO283z47BSgD4ZLmbNN5CcFsc82sECPx+q8FfVFpEsfJtjRgFUC7b7IM7P2wTWmvHNGP&#10;jMIGLJBDBWhrKopiloq1yaDfUvVjDlAq83Q6oRIQgle5hkaTPMJ2aXZsmB2ftkQg3LrY8bnbeglh&#10;3tBiDbl5wIj+UPq9bSoUUTrWlzUMnyoJEmu81PVRjtkaU6WPwIu2YF02P/J3w7rZceVUeO73HTru&#10;0DHw9esbXr+84fZ2D4RfVlM6LpcrLnFkcDF6ppc84p5IZkdCo4KgGS1uKBU+mby+OBdDUwgBkMpl&#10;gNRxAlTu8M6VBEfQVvKTE7wVT5cglPscWpUklejL75zDw9jOGwvvX1QawjjFmT9Ut9fc7+xbO91z&#10;kpMxR5AjqfOi03gqrhXcfvYePWu2bIFauaapc9T767uePsv03LNNoHTWYoLzjwUM/tRrduYi13ka&#10;O+c4bzLNhnE+V8eoev4t28xjUPATcIgOwQpj6iAxm/hdzo5XETzdfDmLxOkpffJNg05pXEzrXn+X&#10;MufQS8vmbzgg/G+F17PHWkJ+UMaKRtXpAhnbaKc+S5nAYC0G3JgKaTRfso9cxXUhnbgwBwCO1G/L&#10;s3PQLYpTr1mAngdKKWwXX/y9u06pekT1bhUzqg8Pnl+aeOCPWJASs5BbZh+b7m6TlkWwXZtt6l+a&#10;VwXyDM1hVYHsOOUDQ03vbdT9W6isSAedrYNlZ5qsv993vL3ecbsNDF0wxgotgY0QN6rF5C6Pv5W2&#10;wIIAQ4wQzCdUlRL8l5W9mutTZpTDxjQ6xrAKRF7/CONgMJnx3Bbr4QFArKS7LNjWDZd1mwz5ceRx&#10;sX1oKStfAj61ZPutfpwrzKhdatBBAwQjcYowGs3tBkx6Pprx2CYNY4glhg0eyXlg9MODCjywoCvE&#10;zkMCA+8EK5p4wCWrXlNp7mU7VanJN2hE75GeHbcWq/ZngX8eicKXNA8CXMxt3sT3SwQyrN/ugTAZ&#10;/MdqYpmhbCaFBZEsVA4MEAb/o1T/43PDsgeDZMeYXsyCjuzCoFV3ujHD2fFwEcu2XFvD50+f8Pnj&#10;d/j86RM+fviAjx8/Gg32jvu+o+87+v2OsR8eAAgLSjwOjGOHqGKTBqwNZINNgEUV4ziMH/GF1GcY&#10;9NTccSI8+pX2smge0y1Jq1UUNhGvJmXlCxZWuQZ1uypEfWxemXRyyFvpoJRvrWFrtmExjmZBo5IR&#10;VOp9DtU4vQCwyhyjGw3d73fcbzfc/BjW4zhCVgxfM2kNMpoHRKU9xYp9TNwzG1vYDSDmEzj6gUXW&#10;yXZdVk/8od7ujH6MDHw23/qBfSdNFvniMFAmvGk60ENX8E2fPHInqzc2bi4UfYKBdjGWboG9ve9h&#10;E+RpC+owoC+jhU1AXXZd1jwSnfYdEA7xDOCTqFRHJKL8NDr1Y8VvN+z7HdxAEpgzEtuGOOJ7qMGE&#10;toIIAqMZwOc6jkHOkyfVg9zHcHtPfP3gm7HehnBzAxBpWNYNl5cPuF5fcPVMaeq8ltxpwclDNQJK&#10;j9145X4c2P2YadusaGiywt3GgRsmI06BZFzSkhiqTMV29DNb1CvlxXs6J1U7Og4MPUxOU49u6aQ1&#10;OvMKsn4UlKyAysDAEXYakuslrBTGH2DvWEwir5fFqh28KzCRvwAAIABJREFUXHB5sXdxe07EK2du&#10;AvjReeOgI30EjUSyGkpwavjfRtlg9t+18CTn00zg7VplIcCAQCQKBc2nHln0Kdrizvim43+lTesm&#10;7lNoS8rjDADMS2klPdit5Ifu12TQarHDRmy6cAOq+CcHg32HJww7rZE+qfcrC7+6FuFE/ViEmgnF&#10;vhFPLKAMDWXe/buT7QWvHOB6Chco7OnU6WcdnvYOQsWliVTlBb/X/mLUglLJOTd4gNmm4nfg0eZi&#10;NebY/CgB7tMmZbElq81LOziC7kOAGg4zQZi6/mQYsd2Y0RxF/67ppvMdubYBcZT/4vcKB8KvPIH5&#10;CZkff7DmasAmtzIBHg31gGI57FhInf4gU1vV7uEHWm+CEy6kKAPX4nxVXabKPv7xYap+Sz7Xyufq&#10;m6m4mX3TpqzzdQ04+FELPd1npdS9pDTNDaTUCc5jDh0f8/pO99fxcLUkYRrwlgkDHi899/GkN/cn&#10;Z5OJk1MgYGunPpI/GF8gbKtcqLCmnCxBowRuTIBw4QBysBOeqa8NN5kLAMizo1HhY5prVNa/BvkB&#10;Ca/3fFBsN/a5anKIV7+f1pJPSK49VaVB3JUa6OX9Vbzn2oSUIkXbPQb/s7+njB0uc5R4lH7Wclic&#10;f694O3/UMh4IosqdlHaKdIAvVPLax4HhET2z/6oHWOBmzn+6P5QNyVEs3meRi6qAjpZ6u+actPAy&#10;01fVc0ALLheYzzw3eYAKIhCKgS7qNhv3J8g/Kinnf7SHpbCk4B7Ok8ppPA6kPARBbB+waQRiNfXq&#10;/uF/Q2nb5zemmQX/sy6q1JMowBJNcgfyzG8m2i4f3+HHtT0mAOflfy+FEiAwfxh4b8FrRQTXTS2I&#10;QJYz3WbFtNXt2ykgVy15LtS+wBXnyAxcgBXwwTgwjuG22Mkf7svammC7rFi3zY8HNXuW1a10VQyx&#10;Uypi9ZVyO9cImPfl+Jm5bawGrbBgwrauWCEW3LVt2K5XXL162X6/e2X0u9mhvo9X+VJUti9ZKi+q&#10;wGLtrdpyTK15gErhy4U9MOklE4PKHofSzykxH20Niyo2zCcD1Cttray+H7zPx8HphFyjTsrqen7C&#10;AivrVb8Yk7li+QW2Ly12ykaOo8gsEqjYfLw0Y9C8+TQ2XK8XdCikHxg6cD/ueH39iq9vb1Ax/8ze&#10;D+MxC2vjW199AOhWRe/oA/vRse8HbvfD4w2sv5Humie6+sxbl2ZBieeqjM3l1XHsZiuWZHzDdbPB&#10;6Le1REvrJBJ4h0bSlmIAh/oxqvCTZDgkyXwKdbknRT9Dgw7BcQzcb76fWvazVRX3e8ftreP2mtXk&#10;IbCgOj8KlzLCTtyQqCwH8fGQxwwL/hMZlhzZregKTxRQdKg24/EOzkzWFCzNv0vynnVZDceWhn4A&#10;GB29sajX8JNeDtz37kn3B47Dqu2J9OmEgkEZw2wf0ixP1hgN0B060lba74f7RIzXNAHWBaFb2XiN&#10;90PVj1RGikBV7GoJlQ0dS+tRZZ4rz/0dFuFZV/Wq+H1Sd2nj26meVhlSmvl9tu0KWRisCezOo45+&#10;xL5Ea0nTzvVMa1rEC/so4HFGy5avtgFtVSybYt2AdUuaaE0xdMd9f8Oqdtz5Ao8rWJqdwLesWFsD&#10;hp1ks9/3iV5ErP+X6wvW1vByueJy2fDpw0e8vb16MOhhQYH3Hbe3W9EJs43L5RKvbdtw2S4x1wh4&#10;PQ5gZ1SQ6Wfcj1hW31Nxf2RrVrm/M8E+3kfIaspWwoPqSGhFXDtndQrzO012D1IODr95iK0N3yEA&#10;Fvrki9ZIBFFYfNJhOBgnRZRCD9I75GiQY0mY0CfTOxYPhO99mHw7DHdiz0A4pwwKrHrQ0mzf0Q46&#10;rVWadcLh0FsVWKFtQnIdVppYdfEo7459H7jdOt5eSwDgoFPIgImXZuVivVrTuq5WEcX/9egknVgM&#10;suHxDwJTCG3zUH3isM0XoWHx7CIywwTYgsigp6IWTsJhmq8W4ubGa6IDHhw/zbNz4rgOClRxIefa&#10;T92ARWlHYU5VhWR1hSLTVsBL7NoRmsuyBLHu9yMceDX4r17HUFuTIRhDwHVV3/A0x6SdRc9KBRy7&#10;6sDeO4Z6hC6VEzKJKIlalAgYLEj8JmMPU5xggbBFnwrIXi9X/Oqvf4m//4d/wPV69YqIC37/+3/F&#10;73//r/iHv/8H/Pxnf4W/+vlfYfOoYqAoZEOLgiW5+RrZEWao2CIfsCBABgB+xe32J/zw/b/hj3/6&#10;N4x+R2sWwPfHP/xP/PGP/xPff/+/8PX1j/jy+ieM7mV5deCyNWzrgmVRiN7thRGV7VqzXCYVmdfK&#10;NyF0wi+GaRM+j8YIyRvlrvhL6rflh9rAbAS5zZEZoCiM4eG9NHGyZ5MeSBvlZjfWIvgPfkyY65M5&#10;HlfKRlZGpLO5tTSYWpPYGGIARECPwhKpKFIRFwFksaOEdAA6dnQ1heh2v+O+3/OoKDoZOReWS2eA&#10;b5Pyd5kU+3OGJo/yEV9/qONAlPU3RV+omfsmMqv4beuKi1f6k2bButuy4bpZgJwdiZfrEnCi8lcE&#10;X3NFwhSE3FgMm6DMJZ1HhU8ODYF/HPa+bRvW9WJVZvxqS8O2bni5vmC7XLBerBTw/b7j3nc7xup+&#10;x/12xw/f/xnf/+kHfP3yaus+FNfrC7777jt8/vwZ40XRPjSvHkin+RKK4BzMxIXmC6GQAhpKGgCw&#10;/C5phBvHxNeaKRs41oB0YhHPE8YiSXuF0sLIDXp5QkrxOeTy7Ig+G+QxrMkgmnE//nASC88c2O9d&#10;YaRznt4PqZmjn+aiZeAO42q8Pe3n5FUzWDhAvd/3HJ3n3x7/Phu5VAC5fufbKw+tWaM5fI3nHsvN&#10;2zU8he0sz39s3vM49Ol9OYfZIRxz1aTfCS5cy2KwhO6lczb52cn8VHYonsLuAeGcXqIpofMYZWnk&#10;/IP1MVUdzN+zjzqAgnPxyzyW2CAIGiZOIb/X9uXUHp1v44TPdLSAWY0eDBGNWwBHVCUtMpqOXcZb&#10;Rba3/16ruqmXcmZwVzVWqFgFyYejaoTueX7VqymDuS3grXnSDmQFYNXwRBa0Zkb90Jv5ldzR2FVd&#10;tx9oWECrQxbPQMvYKzvidVmsOjLMWbldF2zXhvXScIzDKxAdGDig6scox5GDVq4fHjgCAYSyldl1&#10;ijCyj6Pjdtvx6gGA0q5BC14a2IPuzQG0MlgnS5fVJUvUKPBbJDf788VAR3gggY2vHxY0ozzEVsyZ&#10;pK4gCzKA0vQOO0p1aSu2tuKyXnDdLpaVSKeI7Dh0j2CzfWc1Y0tPrXo7K/1lBeYS0AE40vVCZp5A&#10;RF7XWGWKbRhyGxoPjC42X7dVjqJf9UFnuVc19vdl2dDaBkjz45lLQFyhL0CsWpssKetNUQSzotuy&#10;WvDmOQDQylGZDrGs4PaLqkQulbpTgZmr+27ZrPUYEtIZgHAcQJrjrFjAYgQAKuoRwNxYVGAO/hv9&#10;gT4VTJqy7GRpgpWwB+KI3uu24fN33+Hnnz/j86fv8HK94uX6Au0d968H7m9v2N9uON7e0O93xt1G&#10;QF+DBYCunkEddpMO6HFAPegt63G7fn3Sg1v5XjdLw1kidFS6ziAS+rQeh9P4gMqKBb6JjbmtcG7A&#10;Nq66B0zH0clQT5xraM2ChbZ1RZeGLs2OGnUG0Y/Dk9K5QYDQBwcsEOt2u+Ht9TU3Go4jAjEpOyHN&#10;KkzqiKQ2wBL41m31o1AzWaY6pNSzimVYlU9pgnVbcb1evVpeJvwdEZiU8pn+i3ZyXputRJ5Vj/Ct&#10;m8iIALGqF1RHIC8LYDa9X0npTuPdjwvlJpUFyzhfXMyfs3jFgO2S9rs5+JapP6MLRFut6vShj7qt&#10;A8/G9+Ogbrc37Le7O4CNTpa2QFahCA36RfPKZs15CkW/GD8YrvMxCJDBf71b5XnDW1YJNJ7JyrmB&#10;SrKgbRdsLx9w/fABLy8fcL1cEMHN5K0Ajt38aDzmd993HL3HGCwb3fCaFRrSUbpMIMo1o26hGdDm&#10;fi3ynz4YpJ3vDBxTdKh0qBzRZjiIY5Mgj7I1Z63JPJVuidKoeqjmq6h7ubSGg9t1wfXDBS8fX/Dy&#10;8YqXj34yhFfO5VxZRbfvPeRcbJggbT8tylE4XsmTammAGJ7zZU0nc73ozwM0YMGA59BHWuoD1T4G&#10;TkG2RS7zfSlwZWCnQyrpnhVhnJCfBYeYq0RPNK/pUPYXqx1ws5HBgeq+yTjqcLJzql6UtDnDqai6&#10;4YygPWi/RUXY0LU1l0JNF85gl6LDS9qm7wXkVVhk4B8d7PPGKq/zZx6rXXX8ul71qv23SLCU4Ctc&#10;v7ruvP/Z+AXue8FpXs6jSEcZwD07/79lFz/ajmwhZYPSAAm76HSd2n9qxwPfKqD35O7TGP15lYR9&#10;7fObV+DfbCeGfXW6uQbv1zY4FjKIM9zSxzz/RlxVzGtq3/nt7DfN/qrPodr71b3Ce6m/N9fJlQkY&#10;Bcer7c7nWbUFmtYyh0Z7gDhcKxwFLCZAFRjoDJeCus8vnWH0YGCB8myGf8JWgwW11kzutOJP1/ye&#10;azoKrEubURU5eZH4JETKjhO/a1nPEHVl/bgGxQfzjEed51rHQBw4Hxt55iEP8CqfuX+T+mAC+eTO&#10;MDie1kPcCAj8KX2lhK99+l0FF9J6mOqznGcfz4haQob58hsAHpV3ekTmjw8QVcePQPIpIuDhiacj&#10;k/phPMy/sHhwtvFZE5dqU6GzSbFsKB/V6DiqdY+sEp8+Priu6i+Xo6kd+Lyzx2nULCRLLaiJBd0w&#10;NZEb2xHgF7Lb8bvK84lnkbe1rHrLFyeulI/NK3La70O9AqC3iaiUNMtyAFNwGX0hwbtEPEyeugem&#10;dmyUVX94XOxEj7MPGNNYJBfy9Df62jQTnSIgMvcszRYuYaneblssiCwTNSxBUYZVYm9oWBRp//q9&#10;6Q/LJOQcGNcUEUAR8z/LIdCmbtj2DZdrt2MoPUmtHm+5NsUoAYCmPmiukSD05WWhvpynZNB/F9Qo&#10;gCwr1rZg1TVooHtV/uPY8fb6ire3N9xuN9zvN+B+j2AqqKLr7gmcB9T9pkNgwYTjGnQ3xPcao2iM&#10;ywCeCICiTwdUnMqcT1dblaBcnP5aSzu3Xr33EuxUbJFEWNfDJE9X8ABMWZasiuj+QqVe6t0wqYdB&#10;ZMghIk78cpTIAkXqOOn4ugjMv2c2wbI2bJcV15cr7qND9t0CAPc7vr694uvrV7tfxBIG4cWMHB8U&#10;4uPyanH+uu8HbvfdTpIcTHB0/jDpfQVCBVytNWyOl3bfXJ1tjAPkbGRmXBP6bNd1DiDc73fs3ew9&#10;ER5bewB6wE+eBvPDGuWVoQ+oGLA6p1H3gjEExz5wk90rtc3+eAua63h7G9P8eGQt6U0V2C6LJc6v&#10;GbOjGzzAs6EDEDGb/u7BWvvOkwV2HB04PHYn4BvFNgWXTXBZBdsmeezsBoxFLDhdzedLTgHQH9Nz&#10;Hjf7TjlRrzoX4iXXWADoMJip5pocEQBo/L+5DydkQMgZAdT80cl/Xa4cAweARTq2pWNtS8oFSb9k&#10;a7b/TDurT4nxRkOLFwtA71aJsC1Ylg3rdo2galVPoO12EpHtoR9YNwuqXn3ioRu5H8BwZ1gI00Ww&#10;XDL4T1ZFs0NusK75vDTFGDv2OwBdIbqhyYa2CLZtw7ZdsC6rBRiqYpwCAJfW7NjfpeHDywvk5QP0&#10;08Cnj5/w888/x9evX/Hl6xd8/fIV33//Pd6+vuHLl9cif9w32Ds+fvyIT58+4bvvBOtmJ2Gs6+IB&#10;fN3jCez0DuKQ7VFYsYOLbF6IwROjPZmSPLP3AwerB7qiTjyY8Iytp/MhXA7NFTfTf0wnYn0J7o3A&#10;9aHhgYCA2k0M/CbuIe0lEcE4BvrhBR7CfkHYMREA6LEnkTBQAo/HGFj6wL5b0YOxH9Ceuvak/5Wk&#10;aXFdammAum7RTqf7xliDHhUrdEFFR5g7Hh5T60jJ34qCWvRoKk4PR0VOyhciyzyUQk4G6ptgpkCO&#10;QQVFLBDQB26LOuKVAYQSBiuNM+GRV2Qy+mjEVAWdKmCR67OSGIqolVPOUSXapWL8aOSF44vf37OH&#10;kE7DIQzG66VtBFxrNyaEfBZic0/DhC9fQzOZp/Grip9vb4bGsvCcaUdeSCi/E+LbLbGmzOxly1T4&#10;BBobloI8MlQ9AHCNzdh8r0FKATMBEAdGWOfGvylVFFb1r8OOkduhegf0BgwG7t3RsGPg7lV5Dozx&#10;Ch2vUH2F6huANwB3B+yACabFDZkdgu5Q1LQph0RlESid7xLrgroWWj5PWnTwthlhkbW3ztlffDbp&#10;+Bn+lS4Ct0kF9T0V8scWfOV9IZ4GvQRRubNE8YDsGejAR2jMnvtNAW8KD9WOVFynoTsPUAFrCtmd&#10;lQRc24gWvM2okHcC2MwCZicMx0N4zMzVOlBaE6iw4P3OZ9VeDFCIzXIp3wOsVSOuHRKPNNsnLwxF&#10;aXZGz1fyr3MG2sTKfQ5hzJfj9Djfyge5kZ5OeAnBWO/J9S7tnUdYIyBjMFUTwPTZbDqNuY0Jf/Kq&#10;m5hz+zN/r8cLhfyL55x2qN3OkD19f/L+DXkwX4+0Pf/5rHWfn3mnI5k//kgvz4elyav/4xfp6p2/&#10;fktgPrQz87R5SM9xn/f/R4b/EJBXv8njb/k7n+dvfxHEv3lRL3r8/QldPZ30Tx/PzLZjUgBMPiSJ&#10;+DzLO6VacN931/9bYz3fe6Lbqd+y+fY46nfXP9kDdS8yujN900DmdIp+UPmF5t9DninvPb9/Y7LT&#10;OJ7AAjM9z7BJCMQaSn43vnTeCPK/x5EgFoTXVDCUUsF1suZH/G1w8aDGnptaRI+4VV8UgqjgIz63&#10;J/oA4mhaypIKpww0S0eMVzeEW0dYyqsEmEHAvLyKxmXWky4qLm+rbhVj5md/+okGGLYQ8b+phB5S&#10;VJVsXE+Lo/klM11HwMlg4JudrpubM9BnWgYeNk/o+NQ5aCnQkiB8KubkkuXsWgCQDnCT7YuXqheX&#10;p2ZJqXhyVBWG1JWEGc+euSnpCFV/iWvjXMMRM5BJZ2mteUCOnvSVE1yVtBmY52uSv3INTblAlg8r&#10;AWYVIpWmzyqpKvFrJOyIcxyDWLBoVnCkY93ua9Cw8MJTGcknCOgY+alrb0BSt0TRfbCdb8nds6Hs&#10;pOlLNus1BdcUTroi0ObvRJnSXDrd83NqcHWhqu2DVAHFNlrsmKtWh/n80lm+5EZPPpXgqCEEGXTG&#10;QAbFDLoT233suHLvSdalwKh+Fa18B2fb7yRk+Hz8dh5MlRKlvwfhc5YwSR3RAxG98EecRveg7SQ5&#10;fhPdoscyLNUUBzaSk0x3oab14fDRFOkbwq/gtAcDQbKaGWvcB8QCd+3dt//8dwvgo405TffMeyAP&#10;0KXakhA84WJpsPq3jJ8YD1DwbxnoUOVbPOzvGXxDGiUI/L42bK5sh8f7Av4suQnbnlYjfUjSLCmg&#10;2XMamzUj6Heerss4cf9frEblB6PMLWlBvEyD5DASY4ssmN6TCLlAiWQTrOXU5nuX4w11hkD0M73O&#10;WBBr9uBrkcTh4FmVX7HFlNwxHaT9PXc3SSX/04nLVDqJxzX/XmYCIHCDxEivZCzyCd4an9/jUfm3&#10;DNCp99a149LlJKsPx9pA+DTjh7/0kocPwYPCHgyZad/J856p+qEXGKPxttLvdsIUEL+ecumTTcR2&#10;o/0QmuXpH4HFgy9qnvrDdR7XeUzz80n8z+b0OBhk1VKtb5XO5rYfsbbIDE18z83Cp7Ow5zQD84hj&#10;Z1fQI7on/kYVp6I/PO+p6hyZqJNSCdFvHNM6sZcMysqhPC6aekMyg/TB/mZlt7rXEogVpP6kh6py&#10;gJI4YfD+VWm5/Pqgt+X9CY/nezPnYT3+WPnFcwRPF458o6GfcunTcT4LeH729/m5d/ainjTxsJ/l&#10;POcnUN6715nX/uj9ZQxBQxQyJyJ9Pl+nKCnYPXWvp3c8WacTP6C9/5TbzvfMjZ4CjGX+27nf5FJO&#10;+cJiCvlSqAfPPdMZ6oik/B/b23a3n67GPaToi9WZlTB85M2zKH2GF9bWMzmYFSBTlxHxqn0KUIEl&#10;ykkd33uyQc56VOJr/f/ZWJ+46Z/qCvX9PVyeeQ910bLPIiHpn47jfBE2NsbZTzPNSbN4AEUT36PZ&#10;iYS5b/POJdyrlWgXCvdpAHHM4dBH1vAgsDLhw2IGaBMRF0csAH1KEaxVKk1rE7PDWgMWnu5A348B&#10;KoMjLLjPtsJnn1IfimWhrZd6mFXU9KRXB1xgnczUhfKblXt5DkNm207geIeNnkCGiBOIRRec9+rn&#10;hxOvWGAo11AQRpwjwkwXZ01ogFHCCia8ZQXKxz3nHEaiGH2odIOZv8nRNV7WJiz4TysdkNbeo7fk&#10;WXH8OX2bsMDMAdLMzEMF6V+d/Kw4wSsgk3u0FeEnjbIiRtWdC+JE5cx4L7cR0ep3IHCSP/J5eIEu&#10;ds5iXaqL05EnVI4G1Yah+R7JXlkUNSoYNlU7Hn5p4OkvSsU75nGWmwW/Hl7ZT8ytVHgMFh4LUFcj&#10;YTHTB4t8vaMPlft5uk7F76DtwteDfwrjmvzYVeiJ91qjUUlZpCTi1j1r9sjvvscvDbkXUfZT6pTF&#10;fCAmf+kvH4HfifP0MgG5d+KJPZpyoRHfpQBbTl3WdyKEwzVON5IW9xB+z/RT87cybqH6RNNXOqM7&#10;F7MM5Nymj9sCndMfh0Ju6lNTyedISLNWUNZf0m+Svj9ySJ3YZvgsSI448w4vmkqZ05zO4eOgK36k&#10;fOL0q5wzvwzlZJLSSJKK/vhcBVvKpjJZ0ZIIkwChrrPWzQajw9xAS4VAIVhg3jp61K2lyqgZPNK8&#10;TPG8kVayzJ3gLYrRopxbELdVERkR4+XGMasxIA0kcQWQmbM1UzMyoKgoFYRx1oFJRE/8O4OcEpbu&#10;pFTbaipyN4ENnZnL2fpHBuPUK6L4Jf9eg9+yZKwEkYfwCaZW0VFjMomqrbyk3A8AzRHUgnGWlSWf&#10;jeHxWN9EJEniRA7kzMJjXRauiUXxqnpZYmmWjeFtaWQjTyoFu3QZERLSkBsMFgViQzkCAHfouMGO&#10;Ib0BeofojiYHlnZAxw6o3Sd6A3CHiL9wg+AOlQHRAejirwago8mARCkRBJWqUy2d/gwClAlCuQ6P&#10;11lFI/JouUPdaY6STUUUTFZnvZ2/z62SDgYVVsXJ4XZ6onqEKhMNjglMSlRdysAZwmDWhPQEDvIW&#10;BsiEr/7E+KgQSFG81Y/Dsc0ZGhAN0p2jOkgJs2DqJ9qkkvDeVXhqKJExq6rxcuahmDTHk8Lp2Yp4&#10;S1JolfKnWl5COuZAEu6sWlJlf2syZbxUIV4j+s/Bf9HBxGMyYJG/qUv8GjTIlynfVmlpiCKyMh2C&#10;5mz18shO7DN7rQI94UkjGW4IMItdEbe4MJ63kANmOPOxgqM6t5GjkMSdotgEblbvgpb+pvnk+1mU&#10;/Kev2uGD0v7+9V86hv/r11n66On7+fP5elyl94Jlnzk2RWq7cvr9p17nMTzDnMcx8n3Kuv1PXRU7&#10;z629MyapnNDvk/q307NxP7//l1OBtSccywyXXL+USPPMFO8dmRMyr7RVt23IB1Fk/8O4pm+afKIY&#10;cTx2tGZMR8fso4yXfYatiJT6RM8JT04DSx5rjpPhS2JV4Nz49XUVgWdIAaLDKny7PGsOd8uyBdpq&#10;31VhDujmG/kyIM0M3pynD171tCYy4VNs9kGjslVK4QWtrWgyoJ68pFX/VftuFZtplM86S8pwgr3K&#10;wlk7EhjPjxFNMimXjZjmFtSEBc37SS6WwjMN7nRsVTuIthaPUV6sLAgsDC5HOknvMq4aQCU+Qm4C&#10;CFLPPs9dK75xXYQBeqQxOjBLaUg0q54HII4VBDc0TyOlfhHGfwb+0UkCWcLZS3JvbC9w0iZtti1N&#10;ZOpemPXUciVWvOuGLb7IpEHChY0YjFJjIC6I4zKhcHaymv5pf2tABP3ZMbwF9zTXlZiegY7l72Dw&#10;HwMBEfrmGSd9AD9NiAlM75IEa/1bcEyluivuV01nh8SzSYDp3Cdczos1v0dQS5HddmSOV3Obmig2&#10;a+GNwJlPSmk/We8AjA+Rt030OFFKAEIcv5NXpFNx8jmcbODJaVxaj4216iAssKcvzHocOI8sF69e&#10;Z9g+u2/GUa3PkAhDH5hlmxLGKCSjTr1SWz4h0cNY0mk/+SdidDI9pz5WoWyWM1xRkKHB/Ak5JoVt&#10;VgjHS7pwZmrOPQVr15KvUdeptpTxpnmcxDIpMJMYmcsl1aDXVmFLeIqGo7BuaFnnmZlcgcV+GYRn&#10;9n/qDNa1yxf4sUhiNBWkVGl8unRqA2qBx6R/Or2t+tnAQHc8ONE11PkCdZC6IXUOBEzZmatwtuNn&#10;PqL1Py39Bj/J1XiYnkzgfLyBq3ryxM7HIj7SXA3+S1rK55+9ZwAFm6rcJv/2PDBEEl8nnl8d+JWm&#10;EjtzFvxNQYlHuqpt1L+zEfcy2jgq8s1kXPp+xhPOI5ppvM71/Oh/xnJ64JQTiCTmlfwk9e+gn8r+&#10;y3vwiSJXtfSjE248juyZGVMTbt+zc/6S66e2MvsYAcrGnFf14fz0dZGHT3rqTB/unH+3vxEkOYbn&#10;3M1+0wnzHsdQetAynlhv0iUtr8KZni2NANNmmDdU+zZ9wt4nH+1814kOKtJ+C+bPoZD0HIj19P7U&#10;p3RyA5yoNu59LABQ7oq9IHn4PYMw9V2ex3YnN1lpK4OMTw/Ur+RnD3ryjwfAncf0zhBP3f/H+NRP&#10;SZpMP/dfzgP/T13PgjvPvmv/FMOX2E844+D7uPv+33T+m+SHZ3tVcz+l3bPPC4nXcXfxgVCXCQtZ&#10;61io71QpK6XXypFoKb4HC+tP9CRLkpk8zl2fzA8h6ZJnVrmqQG5PJ89sEjUScu6T7vZ8XLm3kes3&#10;899vrfnz68wnzp9nfiQz7pX1lGmMuf6PIH3Eh2zn1Lbqk4q278mexIi662avJzwNecJBYwJtdpvB&#10;f2cU9OVnu/HjpAAlgofeIwLzUWkkHUHTJoqZi0xVOV91AAAgAElEQVQvnF7KewAMkQj+8w0v8Hja&#10;oebP5NHmFnQBh5BaaIPHvykYADILHNqt6ksw6D+ouhrHdV4InOY1/XkSPukjKHw+2ILYFw3Yn2SR&#10;+J6gSFkTg//c9xkDHL+8CjXXgcF/3BdMBsM14LGnVRdBwBze1oRLBX8m9umGq8nsJwCcxn6mOwED&#10;menfSs9iGbLDJGmhaDtcp1DEq6c27WGnTu86cTu1MLZTbf756O5Zwc+pxPGiXgUvaVgh9GPrUubP&#10;uIQ1G1HvL3zdC1cEScQzeDXmwnnL43pNVx0/44KMbzQZVtFRH/c+I9ew/iZ+kh3XZaI7iXsY70Nf&#10;3fma2WLBfnEYyuO96mOyWCTGI7FMIeIkJ/tqg2fxMUvCXiDSTn5rH/fks7b7glYq8I3SEH6NCPIb&#10;yABAemiZKBmjB2JuSsYUcGwFpoH7kvwBKD5RGL4GrZ/he1ozysM4ZZABkYsHAGoGAUcXE59QpH9f&#10;qpioHU3jfXdPlpCvPPP0PslJ4qaPc2YA1aMkGWtT+9GUr40yRoDRYHsbxCkgQl1UECtIIlBNshvi&#10;fQllWgYDDgDU0WwcyQkZFBt7KEAkVdT4I7hOXN1OK49G4qKKMz6tDG5mkyehk2yvCoveuy28JjKJ&#10;ZFlgaS1K9Kqqn489Y4Ctu7k5BzRKHlpU+rBqgdoKo6nMQsKoeURlBDIROYM85HFj1AjDq+PBmUSr&#10;QulxQ87hPbV1Znr1D5X5TRsPTpApcEofvrh812zMylsqvyfRDKdKc/QmSUSlLrXjiBnE2Xvh/hr/&#10;5bMnRmEbWvZbE8G2Lli3Bcuyoq0Lfvazn+Nnnz/jZ58/4/ry4mvf8PHjR1y2zc7/DkWLSol/johs&#10;Y9DB3AvxGnM8ABxQvaH3V/TjFf34iuP4iv3+Zxz3L/bb/grVA6Pf0Y9X6HgDWCGw7YDuUO2wYCUT&#10;sjoqBZHhAjqWEqqLXC8Ei/b1b+BqnxlUCu/8LoXWlEy6sNQT9FExIVWVx7vmz0V0+bBTp5tpanYm&#10;a2ltZrMUmMx6IC4HTtZZxo6FYjKuODbiQ3Rdcdrvi8Cx5EOHdgsChDsDjAHl7nfJepvm+I6QiWme&#10;/hTcsdAxodpEMAJuvm0j3Ijmi9/9yDpZQrEQNHPmnXss4Cb4+F/i1kkheRx6wJzH3lmZcir82R8V&#10;hwwQt8/NvztrsjK2nceFdSuFvNtZ9lndhw45Kl4F/m0pWQvnLfeK82WrIWDBvyT+s9R5hEhUZ1IB&#10;SFKAlu8On6rAcBgFz23s5Ff8Uqj6mTJFGVE+y/zfad4PLUxtZQBC+fs0YBL2s7aAGlX76JR8lG2n&#10;G+LjJG/rrZP29e5U/ouud2gXjzL5fP8zsj8Hy56/Zxvf4BvR//uTJX+v39+9fdKTTtzhp/CxJ2N6&#10;z+iefnsKn+efQ/3AGehFMCKl1mO/lD3vjaf2+wwGz8b3KP2y2xn2+TlplTcrdbFpXOfvEvrLkxHH&#10;M0EzRa/DE1ojv0O5n+PTsLaKvu2S4Jx4Mx1LJuTHzlvj2FJF5/Hp1WhVWCAVxHUTxdDufhKTrQ12&#10;xGhbBOvWsG3NgwXsX1sASEcGE4wCS3sxI52xQCENxA1WQmMwcSWPaADlaeORAqXaHxiEZt+jgq0g&#10;FIwnoYfTCts4HtWJBFD9rDmJaEtKnI5bXMLArlmfMD7uAUKEkOZ6Tf2owhbCMwcZBicZiFjHnX4W&#10;xxdvs8GdLZP+SEdY86zdOVkgBaR4/2zbZbjwyGnLSA0HI5DGbvTG++09jz6x7zoF/mUwIDu1CoNZ&#10;Dw+KdNCEzphHLPFYigiOiVddx7JmqmFHgRm1tfpfrQJYeRdltH+OMAiuOUkNmbnJxxexYzkuy4pt&#10;8eN7xTU9P1qYQbTi45fCE0QzI3TORZWSiuOLJjPPmvTbGOxZCZbUsam7T+pncsYB5VkMVk0s9HEU&#10;Z4k6ShfdoxzIM9MnYUo5xiFSJmsel+PAP+s0uf6Fz1RnkhYcqUvprCI4VyiEhJHjDmHHcZ3GYvyP&#10;m/bpT8ir2v0anVc+EKB2OZ0b4Ma3qJfmtMr8yqQysKoKwfzbWRZnwhLct1N5S96eMIqhZH/q0vO0&#10;5jEjytFJtmUnAm51JU1l15Ltc43KPOnsI3+hOMhjngoSCIOhHLeWZkfCbytkWWKjasDSEM9Snn6k&#10;MQb6MEd5Ful0iS1aVqZYc4UnhC0eC1eSEHhKxkhH8YijbmuVPA5QA2fylThENmwvtQq+vtniZz2B&#10;lQBn5z1KAZpYfT9SWLCs9s52LeByACXjPFfRj/1153jQiHBjqgS3Fv49h5cj4BX+k0pTBVcT+vnf&#10;M71aTn/jOlWdupL7eQMjdVt27Pyl8qTy22OgC8KGzmeKjhBTkwd7Ij+nXKzr9xgyyd/PqzPzyfwt&#10;6WoCL8fDX2oSI4JjIgFHuVQ9WSf5w19KlY3nG/Xl/rqeT9p7dj1vi4IAycP9PYVRfZ3hqw/oJ0gY&#10;Whv2fg5IqmshgvK3eYyPs6/texuBo8/n/c3rR/78YD8/6Ucf/p749qP96+OXaU2/+bhONygF+09C&#10;iaoP+IoKN8cQuA5o2UrmkE4A9+eC4kNIlo/JkKK1Ots6kxrYeabLfB6nz2eaf/9b/V3L3x/6KHTI&#10;u0NWa4FD4MhMt7H2lItP1uW9IMDzuN8NAjx/L21xTR+6nZqSuC//+Mir6/vz6x0fG5JfnceX7b//&#10;3DP41OfO+1FPo4YfW/6Rv/+0sdUxPOPZdfzv+89OXFFSI6prkfL2/FTFkXO7s1+HmFCD1CZZyntD&#10;2Dn/jjlnf3YLZYaW+0ZQdiREDteDQs8BsuIc4jeT4wX/dD4C2fQ040/a4O3CdLlR192fZxxMvZy5&#10;FRW9iOqzjaHTx1CrC/o0eNeY4U8tIgM4JNa20qQUH8tMlnr6gZfO+s0Jrx7tHINnpZU5OLAMGO99&#10;1hTSZ/IKFkf7RcNOsvmxj7L2IU2swSaZtBtNnm2Gk12bY8jEItoVOoDRma6hGG3YSxqaHwbapkly&#10;LoR58wQGg/VQw7XhMEisTTk/SLVEJtGo/ifLgrauaMeKtna0fljAHf0dowO9haBkIYahir13szlG&#10;Q1cr6iLDqo1n0I+PVZz9Nf+gADMUI2ERHoMQ3KD4PNoZJgX/BRlISH7GOYStVYmD/Sug9X7/LfCC&#10;g646huvdWuV/xWstoRyOR8okLz7ve6l+bDHXxvbqpIzV4QMPchnmP7ZmNVBCcXKRlVewG/KHlvQd&#10;fxYtx2tXPlLCX8jfyjOGjfZcq40W/AfOMjpD72ZifiT2yuq5NjG36SRZD9BEpV/6SAH6AFgxTlwm&#10;iJLa6L1jx+7L1uYim/OwQEFFR6YEJ4M8czcLqZB8DcbcjDiaFCh6h/pnFjxC80Rm7gv4WMq6+tKU&#10;523mcdy1v0RaIZm0zwzn5vNRrJvUmaIgjhKGc5Au+Vrda1CIn9yYp4sCdoqRR0UXXmrzsXglK5Ql&#10;InaKXVOI70doFCUwX7i5sFfb324LNPwZ5H1BOeS2qNGSeSgetWfCh3CsNGFB3Ksfc70uKxbvtzXb&#10;sw8ZQX2ywJJr21rzEznttE6+tm1LfIfvsQ/Ftl2wrBuWZYVI8wTpPJ4+qKbwtuoL1TqGmI/EWIbj&#10;x3v7048G5axLc8XTo2b3DHHqKPaCsXwx8nqiV1S0tq0va0cbdQPHRSUNAaN5kvBJL7Dqfy4Tm/MH&#10;HlGvHheCZJiUp1Tp+Fkl1bfQH0AuJmGPVtxZJ0PHCY1Mv3sgH8+uHzps4wfcGCxI0BXda73yeQvU&#10;M0FJOdaWBdtlw7ptjgg20OGBJ0c/PBBl+JncdiTs6OqMyN6PvePwTOTWGq5XjYpzVmmuF6abCCgk&#10;XiEiMVDQGVlBOiIWx9M7j9cakNYnppJBM3ncJRchkE8KQzvBndW5WMUwjd6C5PWI5ZENM0qVQphM&#10;lMRFh8rQA/04oMc5JAzYjx0QYGkW/NmjLm85ZooBNpoCISmCm4zOhFSxrSs+fHjBp08f8N//5tf4&#10;77/+G/zt3/0dfvvb3+C3v/0tri8vELFSo7/+9d/i13/za3z+/BkvL1eHvysdYyQCLxwXS6XSAPId&#10;YHRY8N+O/f4Ft7c/4/b2A263P+Ht7Xu8vf4RX778EV++/AHH8QYdB8bY8Xr7Hre3P2P0G5p0bKsR&#10;rA5D3GaLbMKRSlzKEK9QqWC1Nlu6ssYPikRdAdJBYVbVYZZo7OT2bCOmMvIH8Y4yqHg7q6kpDCQq&#10;csxO78xKeLyK0K89cqxF0a2bWHnP8I3b/JfNuhBYXGGIyHvOVmJPf4hi7wfu+45jHDi027sHJKM1&#10;yNLQdLGy366stWXBsrY5OOK8FgqjATfYKwSbNDSYcG0NHsndMLofA0X+QqEHsaPcZEGTBUszQb2t&#10;G5a2xqs1HsWdeJUwFFM6zkIcwJzCjMTTUJQM/mNY9YUM1LOgvdEZZCt+JPeKddmwrVvgwbpuUSYY&#10;EJcZitttx+vrG95e3/D6+oq3r2+43e64v91x3w+MPqB9oMmCfgw/AljQmmcQSKkWW+hJtRhdajQo&#10;kgEuaZiPuJ+bIqPwzglrHZ/zKL1amZKbjq6WhRJDsy9f5Pfn69sBXydFBlS+5l9zLI/8oW5IP1Dm&#10;5Px4fxy1/WfOjf/oVeyQ2vwkL+WRXfxfu545Q8/0nL8//vYen/7PjqkmS+Tv34ZRdQhXZfmRj4Wy&#10;No17zvaZ4TI9OllveLwHZ7wtPZ5/l7L+0x/0dPN7TmsaCJzLue15kzWHME3o1GIJDkDlHTPf4P8Z&#10;JOHjrDKr3Ge9zbpCGMb+Wc+ekMmgTT0sqLxUSh7c1A/8met4NRoUMXXX5wJHCEMLRug60Luid5j+&#10;7/KBurzCk3WWFUMVfdxxHHfIUCwDWIZgWS+QZcF2WXC5Lrh+WCGNRu3AsjUoOo7ukl4tiFC1ox4B&#10;LBwvg+Yb9VkEHHof2PeOo9v4j66up7v+qwsszMkD/jzAXlqD+HEiUgzi4OMOs+a6OQMr1fWPpS1Y&#10;w2nhOnd4JjTWY7gDhVHuFcfSFrCEm7aYXrO0LL0vgDsoBaMpRBsiQxEaz0Ze2VC0pj5uL34seSQz&#10;fxex3yv+ujrtcsz1axXrP7wQIxKFDPYHjsP0q9FrMB1xi/DNgLzh8nioTplukRwTAX/5imMFJNsz&#10;hZAv/93XVZYF0hawwuAgvQ1FH8PGvB/YjwNHPyxhwW28oKVyHq7hqH3Vo0OPgX4c6HvHOAbGYTqN&#10;9l74RWFMhcZ1ZDAOL9pBDQ2XdcFlXbE2M/xFgZfLBZ8+fMDnj5/w4eUFl3XDIgL0ga4HxrHjuO/o&#10;+4FxdKB7ZBEjY2F4vIq9Fn+3gEBbgx62ojsUyviFFfZb2gEZDDi/tNiKQVeFBWKh9uRBuk0sqbnl&#10;Rpjxt+EgS143/De4/yEdtG5/wsZnQcauqwNA15CJqhr+ATuxYLG1PPpkx8/6YrHlT3rk7KBskGa6&#10;fVuSv0LSidjW5bmtHxB/1FWNl3T00QFZzMk6TrpIDsiqalQ5O2CJ2qBvgIl2kv4E5yuWDNQn3WAU&#10;WUBAzDqH4e+6Lnl0iJ9iAIXjTZkrZZ8yOM15gYolEPmGg41QLIGoj/CtnPs3HDXHcVO4rHJ6dUfr&#10;cLZuvpOkU9vMcbgtLhOc3inVTQXy1SGNtAXb9YLr5YLL9QXb9QPWy8WSW1VxjD751OhLu9/3eJmv&#10;yuEsS7GzqbtrqF7Elzi+SHxII/GDybejHxijF3wd5mMb87yDKsXaZwR6yKWFjuCGtoq9L81lYHO+&#10;YCzY2HbqGuJ8Q1iWFAqVgW3bsF02bNcN27bhsvHzgmVJJztBHsHWooD24iGY9R7qEinLqseFtlzy&#10;5qpzU89KcuUkFrPfXf9ohA9pOuRsC4d5XjrxysiUb1LeZ+pVcCOSr+QF6ZNEvKfP0fS20ZNmqy+y&#10;2r98tjCM8PmgQKzMYv6sCKrIvsr99fPpffpM44CgVsEUuHCyr3NdynieNpzzeucPj5eUcUw2UPZX&#10;ba3U4Wo/qc/l58fX+arrebZlsu9W7KZvzUeizZ92sX1+/ckP/sXXM/v7v/aSx48P09LHe8OuJAx1&#10;WoNnl5JHx/eZVhMXEDRf+0h8mWkyn2dykvejMUoAxhabyGl+yaOywnado8yfOUb/y0OAyDT95/gh&#10;eIfGC/fgfgtgNs1wOUaf+UljLnDSGOOzMaSufeYNmjKy6PHZ7tzWtzByBkEs0vR3bt7nrGe8qI+e&#10;mzrzEJMd84gmXUfmeZ6v0L2ACR/rb4/P5fgZYHVu48eu/yhdv9fuUz/tw9o9bfH0zga+ceuP/Hb+&#10;qdoE83tiwQlD413KfcDM4xvsGEYKAqGcpl4jZTM9fueYUHiD0cKZbK1Zt7HEgykGoM1lj7lNvE2z&#10;xc02ELtnlOB6r5iWs8rNfJn4UWEgk3BD6nl+S0MZgwdppI7qPUmipYFOc6aEZelSqn7BTp/hj9Th&#10;zX1OQHzvEnJlX+FJt/Nbat9cqzI2gl18P8RYv6DV0sAAxig+MPpQVKG6oHEtYfCL/SYp/IP3g3qc&#10;z73sKXeYTdaWgbEM9KXH8aGjD4xlwUr7Vn2cImHnmW5rODPE9szbaOgOl6dqjMLxx/1AAsgQ26/r&#10;i8PQfAbLumLZVrfj/eTB22I+hP2w5Ce1Pbh7PzDeXtHHhjEO9L5FMIsN33TmVu1i+hrRoqBNoqtY&#10;lfdi31U7f154RZRxHu7nEkQSdS0PZfSgaeMVG/0JoHCu/ld9Tgz+V1WM3q1/Hxoro87BfxUn3VfS&#10;FkgD+ui43+84+gGrfga0pRkMtxWRvCuCoWZ/Ht38gmEjLYvbIYjgqPoycZPBYKufQliDAO0mG9u2&#10;rVZYKOSc7wMKosE8wvUZTTr2h7+8TbzV+OGsk1FPf37Z2IjYhpMdfTSMsQbtMEGdL6n+GEjEiNCe&#10;tD4tfoZxK5O2xf4wkr8h/aWJQ3XW/vJ5EmV7H+gHcIjJobqvKgLHCbdjvPP0lc3rqQPoPdEreHZ8&#10;zjbXdcGyLthW22Ne2hptWgW8Fa0xcVFDXhHOFf9zr54yyXwprVl5z9EV/fBYgOKjFBH3mfi+t8N7&#10;Ed8nodPcT72zQjXm9Bg6cL/fg1aHKnYveqMqkLZgbSuW1f1jq/nwLZLqKH42t9W1yNTWvLIeYwEa&#10;oMQTwnGBeLzAumzYtgteXj7g48dP+PTxEz5+/IQPHz7i5fqCy3bBslq1SHGaE1gAY/CyJliXDXJh&#10;Rcdme/2+N3G5XGL90q81cLle8fLygu1yhbTF6aln4qki1iRpxuVRrGFS1OwzaRN/qDYai86B/hvK&#10;Ni2+u5lS/R51n4PxZeoTQVctfXdxCheFa1FxYswN5v/VjB1j8B+6v7N4Jx3ilJ/NIlvbaJBFzUe+&#10;Lmh9xWAM3uFxbb2Xqo2IsfEn27YYoNkU66oe51Ag8hAACF/U0fsUANjLpkUoGGqGgsKVloObXg3d&#10;qZ+BExLOQsG2bfjw8UMEewDA2+sb3l5fY0F792NilxWXyxYBgMfRsd927Ht3Jy8d74J1s6pZ3R3I&#10;dV51w5YMrWbISRGoFbmCkXfFcfD5gdaOvA8mJFlFqzpycuO4ZAiUPkI5C+b6uDFAYRQCihvAOcOo&#10;viBCR+QcCLD3jsNfvQ8c3TZa2UZl8oApedSdeQQcZ/vUeGRwU7AuYF0XfHh5wc9/9nP8j//x/+D/&#10;/dd/xT/+4z/iV7/6FX71q1/h+vKCdV2wrhs+fjJmdb1ePbgL5iToFpS0LO6EFkdujHhXdICbx3pA&#10;9Q4LAPwBr1//iC9//gO+fPl3fPnz/8aXL3/A2+uf8Pr6JxzHDaqHKYXj5q87BBYAGAbPALQr0BkA&#10;KFDfbOB+9aO9kEIyDBO+PGiRf6/O+GBc4WRI5ROT0NNU2Jy4q0KdLDVGEYr3g0opOVqOl0ptOi5r&#10;QEni9FmLJ3PNH4wJpuGjDwwaZJYsP32O8adSJCYQl8UEES1I20AediShHtj7gbf7DfvY0XVgeFT9&#10;gCmBTRco19dTUQy/VizL7DgpQ8gJkmnLPLYlqtwodXoLBFQTNKQRQrtJC6G6tBXLumFdL6YsLJsF&#10;PnC1ivxB8JdiOHCck/Et1PtTIJFxg8LT+Nax79jvO/b9CEVXfYwQZBbAshkMpUV2QWuLBXp3xXEc&#10;uN3ueH19w9cvX/Hlyxd8/fNXrwg4ciOvK9pivGhYGaDYQAk841xr5dfBkshFeIOOVQNEliyf+fCj&#10;7m4LGY6LMMpmJwuDFbipSMNNQtmesB/VqfW+wTDjmKaEmMb2+CrPEAei9ymn0ZtR4NtDeBh7Hds3&#10;xx/aPvLdmzpzhuBfUj7j8b7/k9d5XR43ep6pi49t/FeOp34egwZpveQJ3p7uoJHNoD/P8pEpE1Fx&#10;PuqpBlakoayT7nEO5Jj7ff65DP2nr+9D8B/bLAz3vUfl2fdZlzu3nUck8Xulq3mzlMkOKbNM8Kc+&#10;N8M5bxbn1aQR3uLzCbI+b85q/Da1G8+ZTB3x6qhBgOIGK/lTO4vTGrjmep/p3ANHV9zvHfe9ow81&#10;XawxMN8249vasCywA/tuA0e/Q3tHG4JlCK66oC3Aellwfdnw8mFDWwGr7mMBH2NYYH6ux4gAn0lV&#10;8n90JEkTdA9oUgV6V+x7x94ZwKU4ulWZE1mgPCIBLMG/lJc7XhxAoQ2rgo7l1gRt8aMUPAHEgvQo&#10;u9vsGJGZrmgEUucBNBytbH/x9ZoCAFsG0KhXSm9oYZ+lLeOOIWUBagv2W2rwXymi5/FW9g4FFUeJ&#10;j+6KdtrTGC71MrEAUQ++PI4DB4Pnhsn11FiZbWhBmAoL8OnKYCKYkc3oRF9nBvHFkcH1uDMRsIqj&#10;tsXvywgUBnZatmVz+DudexDJ0TuOw4P/vEpxJLqNnvpPOBScRj2IbxwduneM3YzywcCxwxLlJl7F&#10;GKhwCPA1Et/E9Syf5rau2LYVW1sN4gp8uL7g08eP+Pzdd7isK67rhgUCDMXRd4x9x7Hv6PsOPY4M&#10;/BsD6MYTGqyS4BKBgOlUUdJYKxvGQtmjIV9aq2vhulDQq2R6LtVQKWyOVT1dRk1HYpTSl4bfGXhs&#10;JDOcb2hQqtCxHnySNoIBPji/CnQZUVXRnFaH884FS1MPADTddEq0K/wfPvYahMPf0sCSoGXTZYsM&#10;8vvM1mDSH/8WnHCWA36xahw3HagHV3kRY/S+LPjbf28CGeY8zQ2WlFvRzhhR3ZM+lHSyddfFc95V&#10;91jWhnUzJyeDxPj8XCWVM0XxbZgDWwXu8PK52kjDB9VLgNNDACAAYPFQ6KwqazzMKk/Y6Ae0S+Cj&#10;Qj2ZyIPaDFxRyUDVAwRhjuGugPmdGi7XKz5++oTLywe0ZcOyXoBlsXMIRreEMDFn6H503Pcd+/1u&#10;Gyr7ns5LWNBq2NlwtkYWIYjqne5CIARDxgzfeDH4HcHLzIYZ0NEjKDDVFo15odnGDtmwiH1vS3OZ&#10;b2u8RMA7N/zglfysol9FRAYQWkEDBURwua64vlxwuV4sGHDdsG4LtovRRdVb+6DzlToX/VZMSsis&#10;/eTZJegE1CEK/6WvQZnMnLI/NzecbinXveoEAwC5KJS/TEpsJ2WrBgg+CwIE0n5XlEoZhcecbVfa&#10;CoGbY3jQ7EwfQLLHR/2y6sUkTr5KX7RK60kU8U7/jf8WOk5wiFNb5b3owpIfIbGzkeNTRcCKr6q3&#10;1w6kzLmuwbeuoLfCE88BWu8G3gT4Zng+D/47w0TL+uSaz8NN/MggwIoPtFlKq09gU20djiH7cbtC&#10;yuf/317vrHVlCHHp6Y/z7yHXf+R65ieZfIcO19Zod1bcOtkNqM+lv9BG9dw/MDRUCwQ1OR1R/pVZ&#10;Ibki4p1jfJyuhj30/vUcZ2jvhN1TKsMMzhtsmrL5kc4mh1H+MPXEORLPU0dIPD/7W6ov+z0W8fBz&#10;JdDaqdTdj+RDtV/lPL/p0Ek+8ejXmPWdOo9nbVLWnI90e5AFgJF/4U/ER7Y989BHOcHx/SXX+/3g&#10;YV4/FghomJ2ShrrwMzrmvZM8ekdmnZ+MPRh/Rk44+uh21UJxs5SsXTL9PPcN2N8Zj/g5f5uGxHYd&#10;56ApxyO/UTEH9kXVda6v289ivkMzt+YgwDg1wavWxLGpRQgrkFWh6lvItWxvIIMSa40R4kZU9irP&#10;ThMO+nyy4Cfama5Jnp7W5zlQn8hqpC4wDUECTsTH9DVhhglgcByGJ2Erw7+rJXimHpR7OlVPoyxJ&#10;3xkHV2fD9Y6PQLf1lqEYTSB9oLWBtpTE47FiLB1j8ZOgvKm2tPCHqdsGo/AscT+ziJ97JS5xyjv5&#10;aCQaLnakq64DcB17WVYs24ZlzwDAProF43il5PCx9IH7ceA27ujjwBgbej9i70qEEkq9oMXqdnsz&#10;mybkKeFFnVszsZI2MNeqIoX7L6BqiB1BgJL2ReiRZb1Yqav2T739KVOqi2jfFebX5YkQaE9ws8qS&#10;tILCnhcxf+vY79h7jxNhIghzXYNiRMxeNp/ggX3fvWrjYofQEnaqUfk+3AkhSi3JbF0XbNtqSZRB&#10;HKb/tNawXRZsHu9B/ug7wScdyh6mHiChcHBH2PfxNWNbImlKkQVXC4xpj1B/SFmQ/dp+6IiE0ilw&#10;O/gr99UNr1PNSnvS2gJkwANUEycnOg5qL3T0JIBUGZyEqp/Ye2+Ko/HYWXilRPqPZaJv8pK0Qwsf&#10;0XQ9qpqvGYR/k2lNYq0vVlluWY3+2K7IguYBgPTpmO+r9ImEbaozAp6215qGn20MC3LUUl2PlaW7&#10;+0hULfF0EfN9rNvieJ6J6txLsKID5k8mi2By/Bi2Js2r763rgnVbjZdqh4InFB6c2oS7jOlpTmvN&#10;fd0l5B0QK27QxIv0rBdcLhkA+PHTd/j48SM+frQAwG27YF22WKzQSAgKx5ltzf39bd1wvb54Uu9i&#10;AX7O74Yn0++H81QPMFRFKSLm1Q4L7yCvmnTZ8n+1karvxGLClvgb/ZS995JYrwXHs73gU075sfzQ&#10;9DtoKWTmMQVMKCXvr4b1KPjH6oosLmdyQiCD7ksAACAASURBVCCHl2cY4jEnxX6Iqpn+1ZO6ZSxo&#10;28Difj3tHft9B/Ydx46yX0O/rfN71xEUOU7xvU5GcQUHEcF6dN+EKxoZWSMDAI+j22aJb9pQpsVz&#10;kiwokdgoPo4y8pKGRuAthsFjVpbGcpMLxqLQ1arRQYF+5FEmIoiMZGbIWLCIHTuJMdDHEc5rbjCk&#10;cf0oPanSUSE5B98ZA1Esi81LZEbWNFKq0fZYTWfSC8BMIUO+ODpTjuiXWfAPo6WSmUtmbfvxO63Z&#10;MWu2V+PO3WGBckOtigArILi8wbauHmUsvhGriRKhzxuSv7xccb1eXEGxsXz69B2++/gZ18vVHe2C&#10;jx8/4LvP3+Gvfv5z/NO//BP+6Z//Gb/57W/ws5/9DD/72c+wXS8e6c/yolb1xAhnd2bcIeghKBUD&#10;x3HDsd+hahkJ0AO32yvut1cc+xuG3qHjjtvbn/H6+j1ev/6A19c/4OvXP+L29j3uty/Y71/Qx90q&#10;AOoBoBsjFtvAI7EoGrz+STFkxDYQqtwPB6nmolTk8jVSMhM50Ypys+JkmAtQzIVg3Bqf869y7ve9&#10;8QTbr/gYqBX/TRs8zoAhkmXKy8RGYfYajpVUdJRMrjAhlYY8i903wV1YSls8yFVDcVQA6B1yMPjW&#10;2xbLPBkY2EfH2/GGt/0Nh3ZEsOVCoyIFiRm/tuG3eUaQbfaXtalMXxNYxnPoPDNlwzZ7aqCkBG6Y&#10;LuUCxXElyx4v2LYLtuUSGRBrWw1GhWVxQ7qot8HfGDhsy2HYSzzqyI2C5EMOM9/05iY+lU8aIBzj&#10;ul6wrRes6woaaTSUVK1U/NEHjp2bqDbfBq9ueL2gvXhWYTfl7nq54vPnz/j06Tt8+PDBlBPPTgjs&#10;9DLic9WSxPVU2hNGoRA4Uw+jCsnX4evG9SJPrTRk8HOIU7kFZUC+z87/lAlJo+9cxUFCJYKZtxNt&#10;Bg4W/hFIgRzfpD7ief/vDYfHTKDMlzMK/J+VH1AJeadZefKDnP+oE4t8aCdve5LpWT9XllP59XkM&#10;9ceigFIhergfuT4FLPP4Cq8tbHvqPXgJkO/lc13jud/ameQfyKNPSQONn0877jrhWjYza0QJnJT9&#10;wtGf5po606N8wem7nJZL4rd5neT0fF0P15WeLdCpw7MOF40q8ci/qkw8/vFFw51JL5W2h8+fY/bf&#10;KDvccUD7Jzc/APGqwpYROMJZNbqeKl1n/1CgOzwYpFIrNdUzWmLW4Uia1ydg4/qIJa8IeJTu0Q/c&#10;97sl4Xggi83OdEjtJmuH7tiPG/Z+Mz7YzChuC7BuYhv6m2BZrVgb/R7jGO6MY5KJRHVx1eGZV8ST&#10;eU3pIlcfb+8D+2FVAC0gTdH9GAMRL6FeKsTVRIbzK4zFAr+FAYBQ6LDU9M2rXLWFAWeFS2mpVDYY&#10;UDadAQGIBfNJgwVULEvIWQbXt9YihEkdWSyPwj4LMktRIBiyYBkDqmZfLZ4EZAWtaBcg7AGDLxHU&#10;8X0gdEpCIQvXcXOrRfBfH5ZNyep/vXMNJdQlbdT/7DuzG5WOjMZKflwH+y5tiXVjAKCGrPZyz82C&#10;a8SDVN0Isj58fKwaZnLG9LT9bskOx24V/CL4y41to1vKQ3uOzoXRB8buAYAe+Je0aPSIyitcf7Fj&#10;Eszr2QBzoApM310aFs8MXdYF13XDZd2wLasf3iG4bhs+vbzgspgzVY8DhwKsIDb2HXr3V7fAqaV4&#10;3hZpWaFNEtdS4/GAMXeaneWxgZ1IRNrMTFR1j6HG38hsKGPU9HR4BdGW6wpnj+YkKckWoXZTrlLv&#10;olO4OjkNd4cOjzNOWWr8OL+Hc25YMJy0htE79vsd+36PZL4+ajVHTkeCREToFF0iG369bBa8uZk9&#10;G7qnwyGeI99wWA/qfl6hMoKhXa9LnqJZBV9TlsVmOj23RTczGBgeatB3bi6MMTzizdocvXtFzB5z&#10;J230o0cmujlwjRdeLhsu2wWXy9WDusyeqg64qFxHxNLUe5jBC4Un/VmlcAcZjv3Acey+NrQZXccR&#10;lA3XeQNg0j0EXi1jruitjn/qtmLdoKH+S8ejrFnNVJYFHz58wMvHj1i3DYAdAWxy9MB+oAQADuz7&#10;Hfu+47h70PSoWdFlE8nxxWQeZ5GzMxohP+oe/HXEa7jcqb6jrJLXswJwkX1YFLo06GKVExxto+Jf&#10;BP/9f9S9e5MkyW0n+INHRGZV9zwoaUjq1ihSWtsz0+n+2nt8/w9zZ7u2e5I4JHu6qjLDHfsH8APg&#10;kVHdQz3sbHMmO7MiI/wBx9vhwMKMt+Kyj3QgttlTDtAFfqyeDXMBpInRx2XFum2eXV4gzbIA771D&#10;IkuC2gG+weDfPOgQhvHx5ONkH+VGjhDXDv9xnLEGx79jniVoL8UjIpiv5QG2CfW4ltPa5hoD8OyX&#10;xrOG5NQYeDrbBRIBuiPk24gDHKPT+Zv3W+A92yrB3uXAMyVdZgE8B2nBwhwnzu2LAELR8A/NOk9C&#10;0HC1pZzbgnZASKXwe+F86UNPL6N4sPvdbopNLc8KXWiO954F/8VvIJ/V/BuFNTk7rqYN/XzhZ6o+&#10;P7WsEWw4psA+CjTjVyVPzQkHzjgf4T1p//DfwhzZ3uNSed8Fhqg86Z3XrPLG3KX8ld8Lnz7t86SX&#10;h0uHBvTkxuKbPJvm47UHxHxnEMS549+8pm6TzFlpkqdI8jYOM/Dfvh8DgaMDQehhwZoY5RP6S2hh&#10;3rYepkTPT4F4nXboPI/wmbJ2yrwscvJNyz+KpJ/EKB/J1JlMrSTmESaKzDqed4T8lFwL8mN+P/Zh&#10;ezLki96OgzMBg2g49JnSlvp95MVzIJvOQJpGQNu3jD26SlzJXiTGI+Ib1JRz3m9r7tPm7BSBawyI&#10;z75tAT00wtBLjtOT6ZPLd+6bmSc6468G/KKfAy4IuHdAHuwjldoWcUODZ0pt/4C3oc7XNoL9vcvN&#10;ymvuv9JzXHe2kTz6SG/12Yfmo8JNJUJmfpvdsOm3CDInFxBA1H3uziRUBU0BXVwXYPBGFBWghBAA&#10;LXwCqhnQERk7lf37JxAlDVGzZxEO/j02u/1W79aC3kQi4LAGeQT4qm58hGO0WelLJtl7Cm8l/8y1&#10;J+VPAaLednLKaclS8OcKHG4o+MCOJZqdxmsk67uQYod/hmgkk+OYDHbqa+RYX/WJOunQY7iGapkc&#10;9dG/G/GaCrMzVLBjt6ob+266LmWX42hkCueBmGX2tfGwcfi4DvowYSHN7aY2yu/NAvYuFlCzbiv2&#10;fpn8Ltt2weV6xX6/Q9UikPre0e939H3HZVmwscpXa57JPcE+4IchvU9lFjUYvrHaCn05gzEGsPsX&#10;P2RZ/a0THjQLaFyaxGHSIOQi91P2tyK1EbhfkTgeD6GRqFWwLA7YYSlypJUOxTCacmuMAemCvQ/0&#10;/ma2qsOsDw/Cu15w1eG+G0Rwk4hnT6M/63rB9fkKeWtQ3HDvVkFR52GGHcmDhNtlc98q8dvwMHBU&#10;4TziII9pj/lhtpRP5B0OE1UrrevZ94b7XvpQ96U65Ftm30tXkMeuDONXQ0f6XON+u9N4Zw2U89gP&#10;ylWnd6Nn91K6X8nK/9pc68FR0mfzE8JRPUfMPjRfwN19WHmovsrCwKJgD+kLDImq5uO9ya3sV7e4&#10;x+JgPYOmV4HYNluX1sakbzWvEBD9iN8fwX+W/GUMxGG2fc/S06EbnMhtpT7rfMWCUy1L6boCywqs&#10;Ygfj0bjPSphUuiqH7KMP2vd52Jx7CaMDQztERh4m38kjAGkN6+Z781KhS5kMz5ZYdH+tAZTOfSI+&#10;wvCCeNy8aoQ92jygcvMgwCc8Pz/h6ekJ16v55bKiYK4v4P4EEbTYR9KAQWsNT9erBWS2huvzc/AQ&#10;Jg/a73scolUggoDpp4p0wT4XKgPia8DDtnsfENkRFX9cf+XBSh5kD77sPNwOKhiMLbtxQzscfGFF&#10;iCqDU466MHVHIrPvshJHqIeokt+usGgzvYnt8Df3vVh5sjbGpKGNelQcsKCP2oLYx+hYtg3r3ar8&#10;CIca+4TDdS4DZviKSdcirK+UR+MFWF/urwek9OwOIzdQ9jFw3zv23SO3/eGqkFUNyyJWl9jcoMAN&#10;pqzA3YUyNyF0aAj4pa24rL4psw+83vYoxSUCrKtgXS6YX4p+v2OvkIWXDyGCYBYWVUGL6M3YUOdm&#10;oWU0bE3ReyItmQZPpjTPOlCNfQdHwAmBoHT459i17+g60HrH0jpaW7Dvu2U7ceYknukDKtV/H0qz&#10;5Xhkto/h18SLeeXpaSphRZphWRu2y4qltSDeakqZcFQ8rSu+//4v8MMPfxUO/tYafvfbv8Xvfvt3&#10;+OGvfrA64OuGy/WCq6cF/eGXf4UffvUDvv/+e1yfr3h6usYmamSigUKVzv8dtBZsf7ADAvT9jpeX&#10;P+Dzpz+i9xsUA2Ps+MOP/4Qff//P+PzTH9HHG0Z/Re83jP5mCsz+gn1/weivGOMGHW+2Qeul54AO&#10;yEiDRRtULSrfCneTWAV5mgrc0Tzgk+Nc5Rrl++ygBTv0Dyo6Sby1zWLlBV5XfKaymiQ5K/+Pf1dF&#10;QB9uoYN/ziqkBTc0cGAUI0+jAW8E/Mm5q598ofFiJXjtBE5bFrS2Gs6KBR3fGYS891D6GVEOCLo6&#10;z9KBu+7YdYe2Ae4zrtuCdSub9oTfMAm8+IbV4tns1C1ergc3yAPeWmFtTLWh+amBxYW085RIAyNx&#10;PyDTRsy6WjmkdVnRvCywLQUNUPKVXLXgVX5aqfm8qPArN4l02MkuzALBNg2M1nlaYllXz8hgY1k8&#10;/TBTHjcX8LSIVYH9nllF+z6A0bC0DZcNkOcV22IKyPV6xbZucZJs2zY8PaWCcrlcsCxrcQIlmrbI&#10;3iSgQ6I6sCxDSI/TGH3fQ3kRWTwoomZomFMJM2CTjkE6NQ6EGjaTjSlpg2oFlREEbvvSvyN3+Aoc&#10;w0hRitx8IG8oTAT5Q+Ep4eiLhk96e3xliEYSsBDfju/S76ERosW7vTz8dmKwTsOvt+U/lWmV7xos&#10;jJdj+prrhumeapBUfms30vHEtTmOs0634q21P/PpfJf7jst5BqDjvKvBxsCh6kipWZoCL+UBN7ic&#10;FuAumaVH4Mq8w+BkPRMtXQ+aRxz/zOAqMqgojfL44MMTBudHesTJ3QzklTLw4FkT2uZ61AwyOjIY&#10;bfhme9AYkJmpXI/iRgH5rekMSOdlnCIUP+wBxOZMHxnoF8FEDASsZQ+pxyL455T1TxjoJa6T82Rh&#10;xQ/CKM2TMbqfxBQMZcamjjGsNKoMwX0H4siRDOi+Y+AeAYB7fzMjd9mwbg3bxU5o2jVAYUEbwwpn&#10;RNnVOUAh9XPBUmR0wX+1cCiDl5UY2Heg74r9rrjvin13Rc0WJ+Rj4lzRjyQxMA8GpHxkoEMLJ5Th&#10;zMLrSy0NYEFLKKUY9SFgwfprPAzVxAOHlpmGY5QU+9xIyjGIqAX3iWC0hkU5lyVsJcZrtcagPw2e&#10;FO06srJU8egjtUf1cr3KTYEGqKCr2wOdgYBjDlxVgMG1RifDAv5CPRQL8mP2xbZEFkBzBGeZ5sgC&#10;GDytxVvc2GFGM4WX+dyHr4PpI3vv4X8QFSv968F/dkrXM5sxGNf1CgRfFAso3D27lmf/057yIPTE&#10;WmJTk86S86o7CtcInDLH9QXX64bL0wWXdcVlsQDARfyQgqpl8iuZ0EYfFhS173Ywpg+0PkwXFUHb&#10;1nAwLCLYmutB/jv5Ypgw4qVzC3+enM9ORlp+dzQB7VoS1nQameRLiVPWkG2r0ibuqTdVO8vtwzik&#10;IdR9JXRsVXOkCQM+/ZOVAxhw1feO2333UiCOq6Oj9zuGByaP0MeohyZV0tkoLIOzWpWCy/WK69MF&#10;27bism1YVw9sRTp7A2GCraXPhQKjBnFNuBSnXJyPSFHLnP+Pkc7VCfhAbDoUdgTKwDFggmoYPe/d&#10;TvBz7oObKfvuNoFvxKwrLhez869PF8dny+o2l0PlQKumQ11TzRbvYwpmi9JFsMOQ9/1u17UH3hAV&#10;yWsikNxhYre1yOhH1yP16eE6HguyDCjEM77KItHPsm7Ynq64PD1Z9oklT6vzYNw+6OhnBkMN/dLg&#10;505RZpmkTweUPUsEdNfVi3UqgXAW+OfBy8xe6jBTzVLN9PUYTrB8Ezw4fImDt7IAuih0SR+RsWmJ&#10;t5W15uYe/XEt5JllClyIbYDAbFoPhl22xbNKkE84h9GOvrsTXIoDGgjZp+FmHeVXC6ZmWS3DawvS&#10;T9Sag0sRKGitUYc2PptBetQJZOGBmtzYDJISqtllI7OVZ0nnYWPOujEDBEbY9rOPknSaPkxrZ9A3&#10;G5n/emwwjZEGhc0vqwhYFp82D76o0wp50PWNNhB8A04vQcqqFbT5Ku2IHH9E8kPn7aDKNtmreTI/&#10;TalpwHDBcujYAJdxSblZUG2mzNzITNCUKzmBsCVktmVmW5I83fQyrnO+abkkv8sg3uTviHsMQJk0&#10;SYpPYZR+/csD8DVwi6f/H8ZNuRbQ0fI+f1XzbGpz6vmdV/mBWZxiXXCCINH2HHh43r5+4fck+mhl&#10;+jKt6rT2h4GA9nPQNYKLOORKORgeLqPUL7RT+7SgntTFasB8Btadr7GZoHaPcOxlboFzZCSBT0U9&#10;IH+S5KMP4Ks05BukM2hSp3Ht8OTldOyMmnOVgE25U5LXxdypcqJcxwxXAX0VOt1TcTWD/mTi3SCs&#10;kLxGSvrdKQB/Gqs/H/owNySpk9TxINpPXXCmT86Q/KqCdh5rzCjGUQFYf88haMgF2jih5w6NFcYA&#10;BKycM6EOQqdPMVOyttY+yw2HNZt5eEDd+vGxhwlfNKEqRwkUqSPjZi3FCYf1ML759cgXcoTyeNfD&#10;k/P6cV/wcb7cK1Q94nLBAQZ8UH84EMcU2AUcvh/GASA2Cpm4onyGf0opy9lQMof6m4ktie+GSzKx&#10;p8B9VxyG41Yt+8kbeW+wqOafwzf+awUuzifgUoGejI3kz2yGkGIzPvAmpyXRSb8gyqrOnzNcgTx0&#10;m7xX6xgPLwX7cTx9YKQ+RpXUaUXR1KoDzGtFvUsD3gw60WK7hr+5yJUkjOJjKx/qMAFKW6oY+46x&#10;d9w51GlyWjI1iR8cWnxv93i4Vcp1+iolfFTpe/ODR37IDBCrRLWsLtcs+IYBgB8+0A5K52vvO/p9&#10;R9/vFuwVCEU6SsTnoURFi+C/IngsKZLWw54j/UTqh508OC44V7ErQF2zYh8JguuTyAKF6fPd/cpS&#10;/V/TyEOSpBxwHp0h7Fz21IEjSYCQRTpMh1VSY+Kn19sb3m43LJcr1usF927ZFq/Xa2T9VCiuT9co&#10;cbrJClkE2/WCj998xIdvPuLTp89QsYxpb0vOIca7ePa/zQI8180yNPZhB4wtsM1s2N6b+wIyuN2q&#10;slgFkLauWEa3AD1f6+QDTi9DAWlMTI99ALtXKWttwbJa7AWDGVOHMZnH9bNAHcG2LFjX5gdvFcDw&#10;fVwJH37wbxnOwwakKdqiwXdFSD+mazWn+XoAj7zG6GeYDe3+D1ZmudM3oGnTN8/aWkUFWYJlfWtY&#10;F+5NC5rY/O5v98kuLggV9NuamA/zskUVTvJO6loo+pLAaMb8AytM3ih6t0p0rC4Te/7u2xmTwalx&#10;cJOZFJfWsPoh3MtlwWVbcLk0QHdg7FBk9c6w7RdB381/2iOQzw9R9gEsA2tbnBdtMJ9zw2iAeSE8&#10;EcGt4/XtHvx5WW39mzQMZkSF+4oxvCSxJc4xP7miqaB3REKIyKToQdDrugULj4qdg2vMIMzVAm+v&#10;V1yu5pdri9WfjX0X4iLxcuT37pU3rdz25nv1V6yXDR8tEwEEcB+08VhWGL17giZm54t9hZZxUgI1&#10;xOYaqlXmiYx+w/z2q/vY1jWrxU6VzdT2QHRZHEit/EafoJbsgINp++I1UGCg5OcW+yUi4UMvzab+&#10;W56jj0rQS//2afSxoG0CRJIj58egJDZGbCLK9x65j9QH9Gr+nkibyvt6PQjcMfZ81sg0/VFxXtYn&#10;tL7eSgCgWPTtvnfcmUGBb60bBck5Qp+grPSNsbbwFLyn1HWBo7BgjXvUzLYBLm2xdJPLir50jHXF&#10;68sNn99e8fb6ZoyJkeHLim1d08kGxevbDW9vd4tOX1qUIqEpckyDTuSJ6Szwch8IImJgE52I6zoz&#10;8VToSXhSfssOquMpjDPVKUBs9G6bOHCG5KfGmZWLxs7knCRTBcxx2iwaXwROXBHyhwGWplJXigsI&#10;xITL5bJ5FoiBHpvWBr+uir0rpK347he/wG/+5m9wvV7R+8CyLPg//vP/hf/zP//f+Nu//Ttcn5/x&#10;9PRsgUMxdzB42vfzKDySDKHDMvLtb9j3mwVurSyRZs61MT7j5eWf8eOP/x33/Q22SX/Hf/0v/y/+&#10;63/5f/Dj7/8R+/6K3l/R2sC6CNYVaDLQWsfSBlpTLM0EtGVnMeZL+DBNpwUBApY2PZUH0MBJawfU&#10;uJJRFCoLi1CnXydsJPNhBoxhgUDCjBv68MQjPoNCNv5ytlI/Dw7OeM7+UdHaWKwfFfI5ANDmyA2k&#10;xrTtk4UueSqMY6ayKRrMTNqKtqye6taCAIcHZnYFbvcdL29veHt9szJK97srcNZH7wO7ww6LQhuw&#10;rJZ9aFld2XCnbyiKkvS61HK2DPxzxYrZhuykh4bxQQhbdLX9t7QFa9s8mHAFS/oFPAAw2C6U8cL/&#10;GNHPoEHrKx0xUGbmdCWq1ZMBhivixoLR7SjlzgzfuXHax4hU3Zftgu1ytdMDVwvKs4x8G9Z1Qxjp&#10;VHgdR3ufN9r7bortIhuulwWX9YrxpPj2m2/wzTff4vn5OXB98bTI27Y6bFI5J25H1HrLAEBmzRrD&#10;uNoYA/f9HnjBNyARwGgZSSzjRNAJtAQEViFfGHP5m6snCf4Iuomz+cUYR1FUT2m1fFfVyDhDg5JB&#10;KRkEeJRf5W+d4fbe62i3z03FGbBok/hGmfUwhp/7evAYvDOwLzX/4Ck9a5OG9MlvhSXz74kO2+NT&#10;3H40+Mrp/AM2D9fy7+Ap764RjaPjNX4thj1fHuEjUTY7dQ3eHxJJrexOHSfzxqlrhiotMnaJoPjY&#10;yPPn/qszut6qONxY/6aieCjzLl/Bj6+hB1eOvLM6ju1BffiuhWbCycVTntxgjcx0Gv1HgL4ATZuf&#10;1s1nmW2KAeMjAv5sbGqqBxjUwSBAHRaoHZldumbZQ97vNBmGm8vh6mBLg5wlM5Y8eSc+/sEyvB4g&#10;hQbICpVmToSxW2lfdaOmqQcA2YnQvb+hjxuGWCr7Zd3Q2ort0rAyAPBiB2eAYZmnlUHaHghRAwAR&#10;GAZzwa0Z9FVOwUGtvO8YzDpnQX/7rrjfBu73YdmvVzomGCDWEPncxIJnWuCLGZHNg/IyI5+k0wQz&#10;KZLWmME81lJ7ZNW1U5k+u2pECk/q0UmxzfivKUfg8A9j0psLR04TNG2hg+TYeFDJyiWwlkVssAfu&#10;M6gkU+mLJsxpb0ZAFxocTYNGeHqx+lcjg5u4g0bcjgFL99qhArQGLGWdRFwHcmOhNShlvztoJZyz&#10;+WlkQeeFO3Hudhhgv+8WoKjwE+wezNR5am74ppfGiXduzDexU8+jD3Ny3O/mGLqbY4MBBAoGH/HE&#10;Xp4WH24fUsasS8O2rLher3h+esLz0zOePzzhw8dnPH98xmVZcVmtBPDS7FDJ/e0Nnz99wsunT+g3&#10;K/fLjGL32w1NBzY0bBBzfq6WRZoBLYsI1tawVoeG85B62EgC9rb+kaVBELzGbFjKJvsse0ZlbQrV&#10;CKncg0GRjmw47TOomXZKChzXv+jEiMBeOjbMPrPMcB0YaoncY+PJTjEzAHDvA7e3G95u9wimscCK&#10;Duic9U/CTqUdZGsdevvq2e+uF1yfzOG2XbY5AFAYDMvMcxm4DVKmH/lV58u9BABaAFOyh9A/nRkJ&#10;YDjq40u4lWzkCmhLvK6n0c0GFgosKyXLEj4c/9A4WAPYaXQRC2B+enrC9ckO8Fyum5cOmYOazQnI&#10;EtlFw3Z9l6VE9vu9ZADMtbAMenfsfQ8duZabNjgOdGVmAcebCOqRCP5jtnqqs0MHulqG3a6KpkBb&#10;xdHTnm/riqfnD/jw7be4Xp9wvT5h3bYsd7SbfBujW0n6u/GdZOnMTL6bPeO2Wy0dy8DckAQHlWXA&#10;q1vstqG1+yHa3QOThzsK3aUJQG3DAM1FqessS7NDtJs5d9d1Q1sFaAptI2lVPDnroiUYvgT8lQAq&#10;Bv8tq2UtcNQ0nLhcsF02y/p32TCG4da+34NP9t4xlMGd1b9W2MnBZ8QAjfACUr31QxYREOp4RP4R&#10;YBVEZr+lZTAkg6NFBG1ZfK4l+0GBTw3KiGaL32R+zT4cOt1VEbpmLzoRUDPwhjkWMrd7UC4PifBe&#10;IHWFJjw8R8WgloWSSoiJco+qSOqdyPEAyI39AlM2JMHzZ5/TDCydvwqycY7S0iPmQA42HEI3yXnk&#10;AGfezfeUdTlsJh9tWbcmZdNw7mEGEjzYLjkPtc24xqcjGycP/pC/h4JZl4QCGOELmvtGvXkaYYzB&#10;JnUO/mls77/K0E5tNS2/P8Inv9R26hi/1K8U4Dy2X/TZAMYBQXS689Afaf2d/mVauQMcDuOIrFV+&#10;+P7BzkwdNdbI6YKBQTHG4B+lz+ArBzpXD4+piBfDUtCHU/sj70u4lIemeUmAVGiD1TmX29J39IAB&#10;c8MCIIJUTro8eTxWP4BO2M62ecW12hB9vfl3loWzdo491gyENVPgfGPl9dSJJ374VX8c107KteRo&#10;6fapVx/HAd7rfF4AnCI1ebj7o1hhwHRMpzYaCJJ4W+dbp0YWf3SvELP0YbiKujZHPqcuNyKzePyW&#10;Mtm+1EyaZV+DZOD01IKGfg6Xi25yXifzzju+tLb6IMtsfsSr5CQ1sNGkRQ1WLnghj+Wca7t1bPkY&#10;AwDnQEAggwBz/U64szoHUtj9PFtRyGvOPFc+R90jSL3hiCv0GURgyoDtv/EsR5MCtzKud8BP3xiC&#10;tyJ0v1zUXD/7VnWOgpvs7lSoFR5eEqme2wAAIABJREFU1vB0WMGjjhzvQPdyCHmf2DLXDWETVXhT&#10;f7R1pR8TYMb09A0BgvQTVp8xA6jNn8HDTH0+bHJycCFhwQDAZdKx+H0JHcyDnFr6KinrY79xadhW&#10;yw4myDbrW8uBW/YvKSDNlvTs8fv9hvvtZnaT+yAjOxrxwvGdpT4JMAXtL8TB18EKfQ6LdQws6r5Y&#10;ZODfspgvqxX7gklv8rBPeCcBzSBD7d3cEpRHDq845Faxp6yjLbiCQQb0FMNpoXmwFBqsbHLMf7it&#10;amP4/PqKTz/9hE+ff8LTx2/w/M1H88c1wfXpirYtkUnxer1g4yGvRbBqw9OHZ3z73Ud88923gAD7&#10;2PF2u6Etu9NMCAuzxdYWyVq2iyUY0l0d79TtI0Xrzd5jJEWJYIFAFkEbC9q2QnkgbnS0IlNGV3Rn&#10;ZCqKJlaydPesc8tq9pgIIItgwSHRghnkacMNxbZa5YOltehTXJjVfVOuN9wWMF2kcASxbPvND8tR&#10;n8gMgAictOU2v1fvdrDe/OsWiKVTFjmXh61gjUgU4liXhtWrcNLej4Ox/R58uvJFC9g0fyPjfVpb&#10;nOdzP9P1ohDQNa7AD0Oviwfe5Z7029st1r3Cb5IfpF3YOjWvMrpeNqyXFZfrhuenDc9PK/r+hvv9&#10;BWPvMWfzXSze/7AEAq1hH4quu+nOY0D6wLLy0KsHAHoGQMUCRQdebrjdO14+v8X4ts329NdlYLSO&#10;QRmv7qfxpDkWAKgmrhfnMbu6b9K5v1dxYewTkOoB9YK4Z9s8APCCq/tflqUGCzr8IpA5A8l677jf&#10;b9j3O9Z1xYcPH3C5bLg+P+F53dDWNQS3xsHgjre3N7y8vuH17RVjDNxuN+dlxi8bmJQi8ZH58wDF&#10;7kqCQCyQcO3B//vwQ6QL93OQdklr015OlQP0u3Fe5gvqCbjwaWjgmcGxZJ9Fhso72k96E2UwdLBg&#10;YWVrsVbL0iK+I8bo+l9zPiGuk81B5va2Y+4+R8q3MTC8Wst+v2O/WfBsxo4h6IzxRVVXXCsx27g9&#10;aIxEp1qTnD3oLUdlJ3SvqrhIVUhlHhBSYWMEet1MjVP/ofc/KmrWh0eCliA+RQrAowHIOchxAvXn&#10;g/L9teCK2cD0Dk7uYXDOmUliBlE5maWppM5tF+Mp7AlzQFRnlncKKgE5YX1YO3gZt+aMlCVYiy/N&#10;336SWFgaZcWyXrBdrATQZbti2y6lTJoQq+A7bd5KmU8dIwYsWlsxupt36uWd98/o+wv6eMUYVnoO&#10;2KF4g+obVF+h+ooxXgEMdAHQBasHEJLZGNgsNDKC3iYk940Ubob6yafQlcKSMZhXgo82fG1m46Xe&#10;ofMacb2PFlIxjo8t5KAfDYmTDuPLw+/Vmc71ccNmcn5IwZywpRzfGH16wgOyH5+L05M2n3Omq3GF&#10;0jJXMoCV6jFLxyWYDD+7Z6QZYNYDH2BdlbK+scnosGr17wrrWPtkgiwnRCUMg5vcB0YpxSCJtj1A&#10;xZk/Qgi0+PVhLalQkgdNTpjC0MkjJeeR7XFd7LfK46mk2YbqEmOpvJpl9IIXRFs0MBxWVFQ8GEUF&#10;0KZeXpyby7bRPgeVZtt1/K3Ap8qQB8ZNZX6ak8KCeEf8PcNthgHX7yxQK8dY5U/tfH7J6VWEwvHw&#10;u37FER9wf2z1Pbl0OtZTokQA/0QqTL9/9fVe+z+z/3eBUJSmn/8647n5bZbvj3wzZa+8DxdgWsjj&#10;WlQd5+sBmoo8+X46/LxY9LDK5SZ54tZjxfwZy5itgjrTWb+ktRNdhlcl263/fg0X/ry15Gj+/Gce&#10;YX6ul+VavU9Trk0ihJ+mzstng0/GZwhKl+/eBu9B6hiKci8fDeep81rN7uf55Gd17h2nmzLbDZzm&#10;/U/6l29SasfAMCMYAGRgqJ2iUwbMoMNqS6jrY2ZF6OjQRvuBJ7Asq1P4qfSMsqjZi2/+uuz3Qxga&#10;ellLuNXDvR4cFxsrkwqQemZQhouxc3WFfIeLe4IQ/CRTd/2J+skR9rRPapDAvNEIMG0kgyGSwnTq&#10;x5N8B+/KwD8Umj5sQJfvk3OFb8AMUQSKgq2oIjT5/C03L6f1nOjb17DqI66oCYPBmPYf1Qme+pBN&#10;mb9Rb2D2Px/jw3yMbo6BvjknBO6n7D+Tg2UtKi8vgKD2FpI0HFZ+YrL5aWN4wCk/xTL0NZgDc/FZ&#10;uS8Iq1hw1wJ4VrvhNSIsoDPPm8eMgqfPEMwvk4lR1ktEPPtECgSNf8XNIEmeXxqu/Cj5ZO28/lHb&#10;RsGfGepy/CYcJyb88tEFb4z1nDrBo30VT5/rH5PkE8eLSufxlsPfCHgi4MkMEMnn1Sdf8TE41EFn&#10;qHKajqP6bOCA88tHMe7rdsqXcgEmmz9k4uyPiGYLH8sA9CJbAgbFniTsdOZPpPyDcJv6qvPhLnGa&#10;Z9lC8JqygNG6AJjKackMb9/4iU39yrsUEGZ5X1bL8ie0VKV2lrA98osJN4qIYtYNtlJQPrU4RQQQ&#10;MeC4fGo4VF2+Qn2u2RdhhvI72P8hqLL6i+qiVb9c9Q8wgzllXM2ia4cQcmzVSSvJOIutdoAH8WUi&#10;yvIKm69KLYd1mcV7r+NmqJR1mmwFTiD+OmqllQk89FLG6HgVtqgtzMQL/Ldy6Dv0zcozGfx3ONwe&#10;NFF5gh7GZxRPyrOGwt4tQCtHwezvSXerHT/OO/nGGUzycgSrTXpEwb0H3pDUIbWhY/MntsZZUIdM&#10;fxVeeWA9cF5MmIXkP/LHabCB4PEWTXqtJDZf8B6PPonD6IPuy3deOBXBmDHitNH62Bd+m+47sbdy&#10;LQtr8VHnOM7Gd9J+fDvHPnzl6gRuZyxmLn99gsGrYl0OvCZGqA9zCjkuKLacFDvoAJmqaoQP8Zyv&#10;TDg0D9jxmHsgiDWYlklmXKszyU/uW7g8r79Gg1/isMeW5/VLDkW++IhzWoBSsf3dbosgPfp7cv5n&#10;/vnz/t97Hfnb5AouP51wofIv4tnQCR54gbej05XHFg925ZFvvEs5X1i+I4wmGPr6p8SmfT33NjMa&#10;LTEqmo16G3YpnyceV3SrQ/qSDHjXn/POAtd+/hyZ8qW+jve89/xpgHVdvzMf5Xtt8b64oA/LYWp0&#10;cBpUSCpc7hx+ZnfGBVJjSf8VZaYikmsk+paJ5UAU6n3VZw9txwDsoSSPxJHED9ocQM3Wd3xVPhBt&#10;+7MPaPnwzPElh3urlOOXmQ9Nv+Nkb25qaw5ymBYlWKPTXyhvepBbbOrI4A66C2896L+m5pztkZRb&#10;Dv6WwaQUISOKjHtvvofna7KG7FNgB90s+IX7aoSBHRxVSBuI7DPFOWa+pyMnJdLMgSbV3WOXxdpr&#10;frDWDyzTd6JA2ctEUkr0b+M2vKc+4G1LQRWxZyIoOsZ4IgFo6zhhx56WwzrtBqezB3pgu/rwH6vA&#10;2NDNnyWjgbqNrZNVj6n8RiTpMOxPZAKCiR8d5FbAHxUgPjfKDhxuzc6DhhlzQRjFWOqg8Ahz+9mr&#10;veBg7zZnbYSHJK3E3mjIX4TepNN8AxUK32Qm/Chb4sNJHwp5XLW9DX/SN1C0wuCvZ37NigP0VyoD&#10;xuP6/I5lICgiwQD3jI1+mAglHpkdBjG2BHr6WauPfvJTHMZf/bVcg7p+XEMmntKlrGPJppjBhIV/&#10;ejtRVrplAJs1wrXhOs/rq1pkd/BN3uv6eCTbsu+ZGEzm/6q/RY7rVtezKmXRMZFw4tkzRBPe0/IU&#10;30HhioAIhjQ0j33gHn2QTzyVo7E5ENk1+WXQd9wZ/oxIJkCY0PCO6WlcU/aB7EfE/e+kTQ8gZDOp&#10;tx54ai6bV0k7wuxIUSmHed+E6UEbJelQyIvpxpRPRVbxuqGp5Lyb75M1vg8DlcInm0zLu+ZcCRwY&#10;k5rI76C3JA9OgUTpeII8s4DXAEIt5WklolxY8dSBR+cvTEnqzUhhKgkyK1OC0TyTnyNEUXiPQXzB&#10;/0+UwvdeX9rgP3tVgfYlpX9uFMEES0OYiQQ5P94CBDLVzYFsZ2Knxy5dkCnEU9727nDuGlncBpIo&#10;+ywtbQ1FMoNdM4bQfIM5GaHGWCYBFplKBrixPFxDkLED2NH3zxjjBTpeAXiJotbR2o7W7v5pb5Hu&#10;3aVzJcR8MHuYWhbrCMTmsv82P2s3SXJpcNM7GzgwZme6Ryfyo6Co7eskKI/GcL7exyd5+OsrxkUE&#10;ASIZ5tTYe4Ij288NmFn5mO85ETPO5JRMGuQ7gqHciKmZYqh95YssSLK5x5ejWRWs6cCts+GGTVHK&#10;H9rSuB68KwZe3OxSOTCptBgLcHyrDJW8jpMgkz9M6mGTcFKg2VcKRIkT5AcDToAsfS7FeJwgUqcd&#10;7T+IfGlYmLI+cN9SIdN/dxz/ceKhTILl6gT1yTOerXiEx8Nm0OEJnn61iui5IZXPzq9j4MakcGni&#10;Qfz0Z7zohDlutHzp9TX5E/fhS5ziz7vrf9ZXrtm/bI5fOwRwthY/d31+3gDK50QONLAk+6Ll+9UG&#10;07CY5BZ10q+AasKY/59RRw7yUuTfCO7HfvAO/wk2QDrGxB6oDPA65RtCPzEZR8Ofir6G7kTeWOdF&#10;3aTyXxoOR4dZGp/2UDrOYlyDupkH/2nHQHe54YcodLcxerYL+24nGSUyK9uzMgAZ1l6WTs4gfWu2&#10;zkXqcB+QSx0mNaOfEkajOF5MoIUBpbWF0NcOunz5Fgdp8I4eUZ8oyty7PEYm6QZbp/fbnZ0fw+39&#10;oogIXEf0KcnjGzIh3zTsYyBbvsvdMb0pNGeeVOgFRX5XW2VazlwX974UPG2lPdOXyIMKmys2g0zP&#10;TKuniOA7qvq5TUFO6TpYCZh5T/rVAxwHSB4gwZY5VlcIh5qzUDV6teC/DPQz36rmm4FF6vfzmn+a&#10;jWDBNk3kIXZnEhEP68B/iV++2RFrl/dX7JmD/x5hUam4yo+8l43SMZ18MgMvUe5OurW25PBr9msb&#10;R4R92fwIHb06FoFzDj738UX5WbOkBK2VR+M6dUX2ihhbjoyzKGOlfJh8ACgE/s6wMK/J+z+e3Zk0&#10;M1098IiYS9GDA++PNDsP3qfAe4/Yc5grgNmeQfHr+HjpeI1dc/+9KEvB06QGL5Nxsls58ECzY7hq&#10;B3QyOj5kDwtaO+5KGBAfr3E+RyaHQrLBTNyhT9+Jzs5x9YOMWm1iIa1qtkVclfrkQOZHRK7LSfBf&#10;+JuqEzfezGRG+Sbh/7EMBwRgwqKic+IS0o0yofskAB5BjOQjiU6zTffuc4U+y4CmribZXhcomB0b&#10;fIc4qw5z+GbtmH6mpYvwC2nlCfmJ8I1wPbMfG4pE5oXcBKPfI7lShQFQ+M5ES2z7C3wx5nUGg/m5&#10;WSYXHuLjFtUCf314/thmhOFVH++D//nLr6Dh0ippH8GDKjebJOTJGAei8Lge7yOM+f0opPUARoYq&#10;vz/2IwYka3nwYpY2q8z/Oev7574K/wEQmxjTaGZa+Pkr9q97acGxM//8+bX5+6OvDDMPOATdGC0e&#10;bLHyW34e8KH6C6cf8qse+iI9nK163qMTDzNMLL8f9C6U3ye/gZD23hkfrwTMjrgmeJj39FzZ6DvA&#10;c6bDGbvOefhj20HVFex6FDePc5twpNrpfgtHVvdsZ44qh79TTJduMOsr+tD+z329t4d16CzH80X5&#10;OY+J1xSHwR/nzXELMgjwtP/aplTIntz3b8c1viQz/i19Sl8L4Pu3fRU9zv8+l+1S7q+Xy6LVNt2+&#10;mX3t/Bzl7U05DePQFHeGIgjQfUXvHTSYtuQFE3ac319nNiEdJgQNv0rF7Xl96F6d1+1Rqj3+dv53&#10;8tH3+R/He9SijnRX7bTZZiM/PPKw0q7qnFWr7HecBhPXPU1xPf9E59Jk+mWOh2zU/lNlpY/+qSPv&#10;KnA4BF1RTnDvMPXceiimwnCWvRNXpv4dengJZHF4SSS48HxRPrfp4Jn3G3q5I1LIbQ1rDkMc79Oh&#10;d9A2CbOzdeW0pAQUIQKyiN5TBm4wwOiAZ4IpwI3Z2IUOLOf9qsyytdvcGnmN49/BZ0LXWK6AzXOO&#10;maiihQ/j3VeV14+yIvEsgtS0HR84qGo2T1HmACs8jujWxA7jSsIoPieads2qwrygbPBkj4NQ5F5t&#10;7XN2MVd9pdB8xZSJRTzuFSfsvPqQ0M9/BC4eXoYz9Q3kIfS0x7gndeQ8R80j3/y34k9OmwGyqjC/&#10;B9n5KQvVCCq3eF1xeZHw1wlu0WPcMx9iLNWEuCZlAo86Ix7WRMvy8FMVUeqdCQwamEm0Jg36woLM&#10;vXrfhW+pHmAzvwK1Ao8LQAlwZhAsfs1Ym7KI01oXnGue0CjH6EgtOOh4TIKRiaAoNxLgSGFcpy2V&#10;f888oPpjzyAwjzvxLdo+ffZLbZZRnPkjqpiJfw/UMdlg5TmXDbEXxr+d/8Z6T77WbMszAEphQI/d&#10;c/LVtrOvufUTg9P5s77COXFUJqigOKNgDfPhdWijFFfpyxS4bFkEXupMp3F/AdfPB4nCsMr3s8CS&#10;4+b+UTn5klJ/VJy0jOehvVPcmh1BZETGHwoHLJlE+FwVR1N7nsKSQq1BoMNhu14gzw3fffc9vvv+&#10;F/j2u+/xdH0CINiWDR8+fsS2XTzLVw0COzDxeB9KWcgIPBAMiFjZOB27pZIdluHv9e0nvL78Aa9v&#10;f0Ifdy/P1rHvP0H1FZA3iNzQ2h3wssfVuI8RTJJH453OY1cOXAORyetatqZio9ifL02SSRkNfsF1&#10;d8D/+frZ6xGvQphNFwtRF1o4PWVRNrxDyaDiecZ82D4ILmoxk7YR/wqptyjnocsVhdgC/uyGPvLN&#10;LKQlrA5cT4O7rQWUQgZe2sej9lky7PAf6SVo5oCmVXgmjpR14jyUteYrryA4EzamMHkgYwI6+k+b&#10;00WhpwpnGbmAuY+LzpmjcTTzIhOa4goQB16VNytDtUSWvgfDTFP218+069iOBzJ6FiaO1VJD5xZ1&#10;PRk/j71uKgKPSF0x6/D3KbkkD33PiCWPoJJ2xttPX1I1v9q9TmM5o3vKz9Nm2fZXXudjPBEWVW4f&#10;fjr2cjbf92Dw7xFcdfb6s51jcvg+6VHvtUXhKQ9A0uNtX9BtznSCd2EashoPC8GNYfLHEPBBlhLX&#10;ubzkhWcO25TB81zId6rhejSIT2HCZ9m/lEZPXmdw/9fiz1mbcxBgrsGDsfvOOKbvc8vTVSk3zQZW&#10;Xqu/2b3UE+TwO79LyrJo050gSkM/te75EFgNhnJ+H7w0+XA8xCX29OksCWnBe8wqZKc5u94BWNYx&#10;kQFFh8oOoFv5Y7EyF8sqWFcviQwvgdDICy0o0DIAInBPJPUzqfh2kPPGUulQIPwy6I9wHMMN/CJT&#10;yU8TXOrjmYl5xhAJEpuJ/kAHvnZybEcwyZpJphVHwjG4rLQc62BlgFHWe+4rxhk0XE++sy3FPIds&#10;P0pXa65F8jPC/r03O0ZhRIWXHpgxs8vlIY6lfKdOl/wuoVbbkph0tTejHOFg2QFmAvR1GqmTofRR&#10;advUfNfZtcCu6lhHHZ02wrQeDLIglLwcTFuwtCXLbXhZHMsACAvug8JsFwTea+/Q7qWH/buOARk6&#10;l7Kmjjn9V7Hq/FVhXh/Q8vsRg4pqOLeDggb+V8oeKddOnj9Ens+60AEvQs3yFgbM0Tf83RFrE9kt&#10;y/qFw5KLV/oKh+WBNFPWHR2f1QGKST7HfKjcS8EzIHHIe0gcdOyp/OPQH/0gicry1aoGcrghbI6Q&#10;OeQPB7lY/j6fd9koOjq6gmQp49jXMZ+o9TNxjaO9GryGf7sMQOIpkLjIv72YPbn/w/1sV1rz9xLh&#10;+NKWAx7OtgR5zgzD/B7rXGA3lRTyBQi7j1NUzWDHY7Y/fmcVg2BaZV3KRg1PwNs1JH5C/QQ3UOqD&#10;F8j531y/spbZD+L5OfCPvxFWJRs74R26ABJ3c2kndbRAZhob4TzCMM05VB6ihzV4wFlmpC80LNMg&#10;5s9zJ7P9/SX1NnBU8x3lfkFdbf493zzokPI3qUdzXMHPXVai4CxIiynvcsUL3fsgaOMnzQw8TO8B&#10;FK5LTPwr+U32JvNzwc/Kha++zu6Z8SRxVx6X63D/qW0S8zh/vh4kjkcEqGkdlItbFf9Ka/G4Jpxq&#10;FqSv2EzJzQjvxPf8+zj4EmhZZO9p+zLDM+hpau1hUKd/5mUta11F8fvjOO2H1x9gVGiiPqea+Cjn&#10;z9Y5filw6nxZQlA96hHR55Hi+NwjPwmZd2DL/Dy18eEypMynjpcjPBnErLb4H+RLKNcmOcgHohH2&#10;UIIOSg/qfPoraBc85Oswn0Y/D+MLbed98jD8s34SX3hPpbvH1dS48bGdgganTUw0NupktNx+oOsc&#10;2Omcf+4r6SP5N5uf7ys6zkPA62N7ZKH5/bCu78D8wNHzRqnXEl+Ory/xz5/rTzq79i951TG+N97a&#10;x5d80u/yyodbT2g0FuPkwUrrisxRUNaQ94cvp9oXrAohRQ+LecjD2gPsQ9N+fCCQw3xiqBxo3V8g&#10;deh0lfyyBgFWLarO/djfl1/v6X0Vc1PfOZL9e7rFWffHQAZxuB2Dd9LHlvSbsie5Rw5x5oe0VZjF&#10;7z1cq3ZgDPfMFjrw8ESJKgttHcYQ9N697YbWxsM4Yq9N4IlZ6hSor3lgnrhtpw1NF2QgCrskn2sF&#10;vuo0IGDaN6nZCAnbxuQkMjcJPwMaMtrGFbRUeCp/D6tYmBSF1TGO05thPdkqvNP1hlxeX4ejTuKj&#10;VVgFwt539LGjq5d9htOxuG23CNpobv8STzzhz2JwXtcl38uCtlpVwMaat2UM1K35mba0F7wYVroX&#10;sIpvrc+4ZGU77cCNVa6sdmH1iTqMSiBYXS/CwjmlzStT9D2yo5FNch10mpzEDUdeJ03Q1JLccKkA&#10;8lDPGxk6vF8vOnxd6oTXiDXOjnLqCevH9WfZcMtyV8ZuxBU8IsyghijzndXcODaNOalqHliP8ZY9&#10;E46A66UaOGd4Z1w99FAf71DY2oiX3vby1BDJIEEEh7M14NwkAehYHz4Vk2dA8xLHl+uGbbP3uq7g&#10;fssuw3zNotPcuTbT+wHiPggfZOhazmsMpuYvXpbFy6czu2KRe2VhZeqXPbrvs+kjXpwKK/pwZv8e&#10;7z/VP9y6Cj+000yT4sMXJnIzPmq812kw+BZxhsF/8IRipOcD7KZR8x/211wecg7N96PKYVcUWXKk&#10;pYI59OXL3Mn5WE703+oTPZWfBXfoaxH4QfkmHi6VYxTKKpYqXgQyWryZpHKSCQf1BogAwBwwBVAI&#10;pVyTGcBEVplVG7ZyhAAJOxG7QX3zo26w7HvH/b7j7e2e9Y9VQ7gG8NRZgw+qNav9rarYR8feO2L7&#10;o2VNZY4lpqL8mwwXD+MG8vmjEvOeAUBj9egwqQhwbqAM37BytHN45bVobbInReBRwrkYxiAtoFLV&#10;nMTSvJ61FIVEANWO2/2G1lvMr7Ulyvr+8pe/xi9/+Wv8L3/9H/Db3/0Ov/3tb/H09GRlq5YFv/kP&#10;v8EPP/yA69MV67pi2VYAQN937HcNxaA1C/Cr5eJssLbRKdLRVsUqVgd839+w31/x8vIHvLz8AZ8+&#10;/Ygff/xH/PiHf8K+3wDYpvKf/vjP+PTT73HfPwG6Q9oO8T6aS+yhCnTfJJ4Pb/gYJJDCcBJBCLFP&#10;AeQBeTJGAeoppzPcGIXGKn6UhQ/BbeOaqeq9YKFsL5kvcYbXQ3kNqW3sZVa+GlB118KUuZHAzJpU&#10;b86DTM6oP8dIo+roqFKF42k3XFXgftvx+nbD29sb7vcdt/uOfe8WEAhguMR0/dYUUmnYLg3rpVkw&#10;wtqwrA3btuCyraaEtjkNK5zh5tpjekMR5eQipbGvEzMidO12SkQp+BYTuN5No/ERkfw1ANDXgwoR&#10;FU0RLLJgIurDq/Kn3u2Zfe/o3WrAc1PKcHVBwxKKHiBYpaG1FZftgsvlgm27GP0uvjGv4sq3Ynh7&#10;LK8XCvYw/FmW5tlaGeCYpxbWbcPm7VYPj+qIjXryV/K2Js03zGfYhQEzKSOUBwk7EeNNjZvsrkgR&#10;bkd+rK505jgq7s58O/8OZosSNhHvU4fsu7T8eD2DhxDK2rsBS0X5IRxTyBWl953ujnL8S0Fs/9rg&#10;rZ/7+tomwPFFZS3pyq8V3pewKNo5b+b1ChxNvsb7wmFBtl70kdxAz+tfGCxHHLw25l0V71BQ5TDO&#10;oge4gTUbBjEFfzbHQhkgfqKmdjH1U2FTFUCpvx3X6b11e9+B9K95JS2y7dlYCHlOKvXfqk43xvwZ&#10;jqWH5at9qGVI1jmISj1VMvmkIZBnAxlGj1bJc0A9YMU+4XJmlkF8m74i05iCH1VjPaUIsSvGzKuW&#10;mDlPZOno6KOjjxt6f8O+v+K+v+G+3zAi699AWxRtBdZLw/V6wfVpw/OHJ3z8+IQPH55weVqxLIBi&#10;Rx8DY3fjumRbQ+WlzYuYigDigRdtAbCAzh8BLGMgGoZ29K7Y94G9W6BX78Do1NNcvpZyHzLNvtCv&#10;v8kGqBu0CNDjUFNG8NNY7CgxE6bbkgdJS3yUwo/WZcG6rCGbpCihhjuj2D7mkLAtd9RDtGlwC8oJ&#10;3Uq+jot0J4buMlyfyX7GGLZWtJEgsCyLCB7nkEp85IxsYYIsKh6qZyjSOGkrdlJ6WSHL6mVTlsKH&#10;qWPagoss9m5ZJlgYNOhyjuM2fWfgfrvjdtvR7z3oK/SVEm8k5ImUyNykH7DDZ2qa7pCB0Qf6PjD2&#10;gdGdVumkUk2iBXUhc9RY/w3LsmBbzYH09HTF0/WCp6crrpcrrtcrLtuGtS1A18iAD+kY0tDljreX&#10;F3z+00/4/Kc/2SnrsZsj3GewSMMmDevSsC2m5y5tCbxPx8vJSyROpxfuPtPL4R0Xq4zJBstPk1Bx&#10;VWQWLKFLFwErKM4nXpnwiypR6uPx7gp0MlG7cfSO/d7R++44nhlUrDGd5kI7h1OY1Sd3dC+2rsu6&#10;5ntb0ZY1naFOkFqAxkClMRhE4/qVl3ceOgxXSWHeFvXYtpgTXVpDG8BoAzxcdHylX81hFgFi8310&#10;HE9yb/odRb9Ov8TxbYcw28nZsqzlAAAgAElEQVRIEnpDFdoHeu/Y9x2996Bh+nvOdPC6NmfXmB8r&#10;Av8k105BC13R1Z22Tt9w+3aRZv6MywXr5YJl26xNAdZtw7qtHghosOhjYO87brcb3m533O8D9727&#10;/WXv0J3DTj2HXUqKXAcyXxFgDMNde99x73fs/W7Xh9nMrWk4Xdku9brWBMti77bQFjLbeF0aZBFg&#10;UU+IkHgvzTOVLrbhY23YOrdldXyk491YeXMcXVrD4hs+iEMBYvNDbgyH7gqKAFIZ8bRkFKDq489R&#10;1x5jhO02Cah37LgIvvTPpdkm1bLWA6yI+8g/W7UX3sFFG/HxQrUCKJddLg3kYcc+8nmRmR79oAOr&#10;wOsQl83UcTKcNfln9ZsebNbDSIO3H/Rmyv1k+IfZBX//Mr3WIBLV8mhp5mtBEF96VbMl51EVZaMP&#10;w+kMWhX/DeRx5HP+d6qsBucW+FOzYBI68zjDDkfxDpDXIoNh0wc9/wvNFuNwaWiYnO8BZpJwPdqR&#10;ZzIigfc+/Kdb38H/Y4DMlwJV3mvj38Y21MNXrqX3Ue/UGR9tDPX3c7yj/+hrfpGvzSftkHhiaueg&#10;YkXww9SfVryYmgnMk3oRGfhopa2cd4y0d9TvAe0NmdfO9qT8OYfhKLxKcoDRyEHFmuFwBEOdH3ma&#10;PDzxALdjD5QhUvhThdMY2b710ac2gm4OumEdR675+Rj4zBysMK/hIx2d6GDAYRP92J7juZS/KzN4&#10;4LmUZy15k/9LnSHp4xiglrSePI40kc+cvdhM1YkfZ/r4mmluXqMzOgYwlQ79Gm0+zvE47vfX9c/x&#10;h9Z+vvbc0Qf7Z/td3xPLpG0pFyhQ9OE2ezXATY3ZdirPcw3CXyUC6S31tqKW6eyWcD5mTQ0/8GqJ&#10;DzJTWAImbXbKaBE7RFd5/SRXp03tR+AceS1QcHXqu3wlDLU0+85r4vIP9/KAxtkocrhCQD68jRc3&#10;qG9DDqcFwRgNFhx1nFsREv6ZWepSH6v7iXyu2mcp9ytc5rK/rTUeaZxweQosROTmA9XUZRmeEKhj&#10;29LPY3tUY+qviULdBsqxWpWT1hTLskK3i/tnVkssMwVLJWyZLIQaoR3C9TVqDTq4T5m6ohB2Za0N&#10;R62SQ2cVLx1GRwc7POFpz8WWs8RiTEDW8gxgYw7s8XUzIT+C5xi7b+Fztf7MHhtjoKti33e8vr3i&#10;5fUVL2/2fnt7w/Z0xRgdy2qHvS+XFdK8GuDo+PjxCd9//60FFiwNsjQ8f/iIb777Dt989y2GAvc+&#10;8PbW8fJ54Hq9IXaTVTIw0Ku78BDvvg/c7zvu94773YIRt73jcrED6MRVww/Dqb3Yx+q2IRPBiLi/&#10;25P8MA6BAUbD7bD7vmNZmDgl9f5WmIIO9/97mVHz24zQ1em/AhC2Jm1aAF7VDZH5jesZWfMl51e3&#10;gnOluedksm7v9h6j0qTZgVgUqhmEGDqCjydsPR0AlrDF27BYHVVFpHgT85kwuHPbVk8gQ7wyWuWe&#10;cXdfZYOYzzfsYQlfWO/dYz7cJ9Qz2Nd4gfkVpFW/NPUk9X0DBs21pF7nRUGkwR+KzuP37L2jjx3S&#10;gO264Hq54Jtvv8E3337Etl2xblesywXw/e3bbcdPn14wxkvMXdV9Jk1837ll8F4Rs6Yvadqgvl5L&#10;E1zWFdfLBU/XK56envD09ITrdcPlsmFdl1yvwoMZHDgfLJ0YzLlmdapTZADig89A1WF40BWcPpbF&#10;9tnXdXVftdFTi+yoHkTtFTbiAPYhcN2CdukT2dFEsE/aK1eYAC26MVmlCBashsfSMXrDkAzmUR2Q&#10;bnFHKhnbMCdEiCZTJsYaInjypJZPLDtjaCSIOmEWn64TBXpKQ/PqXyrqQZUR1WZdjQEZC6R3a7sJ&#10;2rqEHzXMBeplU8UtYK2KvwBl0voQ/PegBBX9oaotj4YLkdVrMdNRXPrruxH+vu8W7HPbDakTvhNC&#10;pxJhSsB2WbFtF7vxdkOnk/8gNKcgwFA8aQgeS4rOynfdLD7+fgwOqcbKmYPj+EnmG9GufQQxNTGk&#10;PSVTCoRAsCQKdQE1Rp8MO3N8Nao2Jvy1435nxLmt6vW64nK94JuP3+Lv/u4/4h/+t/8d/+k//a/4&#10;zW9+i9/85m/w9HQNhnO9XHG9PGFbNxPkS0PvO+5vHft9x3Zp2DbHbFFI1LjXgpm26bUsirYIxm1g&#10;3N7wdvsT/vjHf8SPv/9v+P2P/58FAP74j7jdX6F6xxg79v0Fu/+9NGBZyIRhTJYb3A6D3mUyYkQX&#10;ZHEulDgJgRQ8mRU9CQLPnAXDBfJJsClyE+DBcVQd19HznAkhrz8aEHWzLAQAx1/pJz6TeBXw4D5E&#10;dDyZp4hE4B9LOlNhDqPOGW+dKZsvYExanGDiUFMFhimSPOlxu93x9nbD2+3mGyu7CWgdpZQTotRW&#10;g21SbJcVl+saDv22Nmwrs66UTf0jQSmVgXm9lUEZdMCO5JF8dR2A7oDCN1c8sENNUBnz9g1/UAiW&#10;leaG8kgeZEHSdNCFmy76peJjnynUqvLEgL1lSWHOzRKBYmk2l227Ytsu2LYtBLgFYQhGtw0KCvLM&#10;dpHKp50IWvLEQltdWfY5E4ccf2pJK3Wjg+MmTForm9lLZickc5toSKvsKhs33GRblti4moymOLXi&#10;yvxBsTJaeC/474A+Gv/EfxVHzmj5a68YR7R98tvhJxr+ebEqb8cO5j/qn2dy7tjvv+frX7QxIOVd&#10;502e914z03NAlluYN+7iXypUmDd4q0Pg+Ft2JcihSJHhhe+21Fti3IVxaX02Ruq6uQupukziMKgA&#10;4DX7DEF4gEsFmDPIuPYePH8ukP9tXkmP2fbjxgyCR+Q1PXkjPsMTMy+e9wlY2VkPWPDNPDP+4QF9&#10;KPKC/ZsziNnItLteScV8VHmT3ysbSOjPgTLM+sf5xjxCFyh4KC6X3FAeOoA+0Psdvd+wjxv2/RVv&#10;by94vb1gjB2KDqBjuy5YsWC5XHF5WvHddx/x4eMznj9c8fx0gaxAWwDV7g6YHek4MN2zHubhHOD8&#10;3XjyAqChd4ejADIM/8eAOYYY/Ldb8F/vzExrSm7NLBeaVKy/8+lKI2FAlwAKMDvKjDeUXZyXYV7q&#10;a7EedLoVI5Hy1ZxLuV45pszAqGPeJBagOBEkxmxqmswkHvpBlUU0cjPw7/gmgtjdvnkCSX4HAJpZ&#10;tx75QAM3gqIWqoi3ZVEizYMAEWvEE8GlTXiwYFtjLTNzojsJ1XSGvXcMP/hwv+243+7Y9z0PTkWC&#10;cUVkYs6Vn3W/oR7kN7yAn2BE+z2ic6ueLzqiJK/pHbb+Rv/msL5eLrhernh+esLzszl2LtuGy3bB&#10;6rq1+Hp3p9/uVsnr5xe8fPqEn/74CQzoDFxqC5ZFsLY5+G9ZWtIXKisvp5kC1Hli9uxF7Hk4IkeG&#10;RKEovOTO8hhB6QsSmSANnySagj8VB2VIP5xD0X/JT0evAaDdgv/6sEBA2JrrUAvg7CVIiMN5T+RV&#10;Znv4vfmBkuY2BoP/1nU1m6NmEgOQAUu5Uc4AQKXBoQqMkb+zLxTns/ON1iywyvZ61HUDIIKXpjkF&#10;w4jN+lqCsAYRvOvjQMpGg0GLAGaevKYD+BhsSn2IwNOh5ui93yNQbvQea1PHcNT7znwq0Yfjnkri&#10;FJz9mI8D6LDAv+5+FupUwsNBy4p1ywBAuB5mAZ7m24Aw8NiC/W73O263G+77wO0+ck4HWEYQWXGS&#10;RjAaAGi3RLsuA8aIc9Ae6GfBf3vfywYHbTljoUvLAD077ER7SCzYb22oQe6L28RYBNp6lMohnlf2&#10;HMF/q2V2sCBAf1MoNTXe478v6wJZmq8Ncd58P+JrA5ej5qfBQVefs8e1JrGW5GMhuzRhDpZLD96X&#10;+BJ+teIobyWQ1xHKVd3Ur3LjDI/4zQES4gedv7aZtgIzW6Rt3Tt9dfQjpsylPB2siKCUAgxEc67r&#10;SkDohTGHIpfZno+fPEhx/K3qJml7VD3yXGj4/YFLRzrOPooWWNb9ANuf86J55DhlIonrmPjMLJit&#10;EU7ZV80acgy6aI16aotD/uwjZ131y0DwCURhJ0SGi4RqwpqtpJ8yDxtgkrPhpyMcK/0m63+Abemk&#10;wO/shhNQf+G+lBEzjfz7Bv8d8STlFgr+pg/N+4SzH8nnjij33rh+Fm4S7l8a+Uk78zXLBNH08bcj&#10;jk6LCa5/HoLP31KHcsUK6ptyiUqZx4Y2DGHBSkF+Ltz5kx92g8O0jmf6OPq1JZ45W8fEp1TIpiD1&#10;Y2sHnBKnCfaNosfU/a5suz5//HR61tznyWAbG9DPxemzfYCc8yMsQrcruDpv8NbfSO+KuRSWlH8N&#10;8W0/XsJOAtQPL53vYWU7R3ySGNNMU2WIyvnlmr4Hg3p/zF9TdqQOeww8nFs6Bs2eveo+3Hv3nq3r&#10;0Vf8c1+1n7N9xDMaP14/G+epXvIF/pO6AhBBdfX2SFPmf7d3WnMSYmlPHlaIQ5SDdEOdQrN0owK1&#10;IqCTlInO4ZnSSgRg+nLId3KWEkYAApeZUAJKXpGycuay2coMpFBFc6qF32Z1Dr/+Lq6lTjSTqsTH&#10;gYTnYQh5sVfJoi+DQQLJrZEZluyzrvPMR8vESkdnexzH/ZU5oY4ePhOfT201/5yCVXzxGRAiYtn/&#10;GIjCpBbblkGAte2F1UbaLKtELCPSsrjPpC0Yg7ZCHtwOvNGUG8SfoQNL2IoNOhYPAnQ/kfJAYdXn&#10;AFF181whw4IADW81EoZIwAWB07Z1KBiUW414ktnPGDNQbZW6fgwIHMHDkTECImF/mbnkWddGR9/v&#10;eHt9xU8/fbLgv/sNt/sdT/sz+uhYZMWyNFyuK2TxAMAu+PDxGd//4lu0zWw+WRqePnzAN99+h4/f&#10;fov7PvB62/HycsPnpxsuFx48b4B6TIj7fWkbMfjzfu94u+14ezMf3+Ui2PseQXIiiEpxy9Kw72Yn&#10;Z5DncN+Jx5955RhbIwNt3QPow6pQKnzfEGYzm/3cAk90DAxRjN31IlPUbU1U0bRlQRQGZ9UqbF4t&#10;TXrpH7Q1cm4A3A7XpF9N/skgO9II5Sb96a0txmQXPQQqO38E8WBA3G/JeAFtgqYN4ME9SAQzreuC&#10;dVucFhlcCaiWJDTqwcAQ2LERBN4OiB9uFLvfD1DuHgyoylgO831tl80CeR/0RAKq2pDiOumIDIuA&#10;uA2vQWv80sfAPnbHqwWXdcHzxyu+++4jfvEXv8C6XrGuF7RlQ/OD6S8vbxgDuN3uEXRI/rGUQ5eW&#10;GIe+TKNio1n1ddLQp5cm2NYF14sH/10tAPByWbFdVqwrA1iZ4GeErib1UGnwwNTEw6+WzPgAx9S1&#10;eNBeSkD1463ZfvVtMYnQsligdlQW9CxT4j4LWysX/sIECpQhUvYjFLtkAJz1h/i0aUquaZVhDpch&#10;Hgg/OqEB1QaRDumC4Vk3mQGSvhneK8KSzAj8CvuaRpDrOeaHcWwUmSo+1eyxUsZq4XGOF87vhTJX&#10;CF9PsBTLp2hjoHU/FL4026MI9SQwvCRB0HBZrEcVPutoC5hu4kyfKXgF94nkAKdI58eJCuAnmVJI&#10;deOmjqAlmwoJGhRqPAXvSs8wYUgHeSgXQ7nvVJCUDgAHiciUHp+CEBEMWDeEiyJZXtQbSPQzgGLm&#10;ICAVRQmVuSGNgB3LxgERLIAFYKmEsRRD0PgHwBIO5sExDzpHq1KSCMmnBxDZaJZ1xYcPH/Dh+Rl/&#10;8Rd/ib/8yx/wyx9+hb//+3/A3//9P+Bv//Y/4pe//BV++ctf43q5gI6BMKqpW4bjTRyZKWjo1B7O&#10;/OgQ3gHtGP2Ge3/Bvr/i8+c/4KeffsSnP/0eP/743/Dj7/87/vCHf8Sf/vR7/OnT77HfXzF0h+oO&#10;6B3QHZDMisGoeouJ9J30YDrw0xjJkAWrr1SYEsFQaFhU5lMJ3JQwEnb3JaWiS9inwva+kfBoADz8&#10;LQdcI5xRI4TLHFHoID6PxFnQ6dihYlIayPenU+EOECvjWxoJw+NwTzVqAaBbNh9VoO8D+z5wu3sA&#10;4NutZLSj0zQ3LFWz3NC6Nly2DdftgnVbsKymOKyLZ6hrwem8b50mRhwORyE3sEPhK4/7o8YjTMkY&#10;sE1G7Qr1ZHe+Msa3ZPW1moXqwAijLpR6OfahB6OrDL2UBeLm0yhZQwVlg65VB4ytjaU23kqQnQmk&#10;7lu+3KSY41QTz5bmGVCWNcrcmeHFQAyjsYzyz8mdO0BHKKRDxR0I5qxK2Gv8lwLS4MoMTlREVt+o&#10;WpaWDgPh/FsE/xEHmCHxwZl4RrYPMiI/+Xt9TPjvQ1tJiDNevvN9ulaUn0ku5Ncz0n5s9ohXevr5&#10;L32958D6uc7/dx1gX3g8DeMvtDv/49fm74Xkp3EcHXRnf9exxKaEuLIYjopqnJdP8F5+Ou24LgWX&#10;P9Ooj8skdXNwhs0Z6DnXskLlo24yzYIhnuHY6vNFec+W9eH5h+vxRI4h5HDRDydBpocWirH8MMng&#10;+zp9Vt0vmk4wx28pk0bqpO8EAEZfQ4DgqZoxOcFfTe7MG7wcdG5qiCQkAKquanqQysP4bWkkwMVz&#10;cntX9HHHfX/B7f6Ct7ef8Pr2E95uL3hjAKBaBkBZL1iwYVmveH7e8N33H/Hho59Qu64YuqPrDsvm&#10;u0PNu5G6B3VAx2UzqBY/3be4jFygKugOWwyJzO29A3sH9l2x3xX77kGAUQ445XYYhpDQu5Lvp0M0&#10;QFIMx9SZjsiUMoJOT4HrmcCh/dqP2zARfNDCbgLqhvMIByXcFmIfoYz5vAwPmPKdPMFtl1LO2Q6Y&#10;oLQ/Z/+L8pUFy2JMnC9ROAKHElcz4Ib46mNrvhY+TnXHCdri2bQOGQDJCxWWKc4dgpAljGhE8J/p&#10;JXsflt1tt/f9vmO/d+x9POhq0CiObTqeqBv+3TP/qbezY3Q/tSpiwUm7BSkJATU8A6AH6iziDhwG&#10;aUkGAG7bhufrE56ernj2U53XyyUONwgAeCBUZxDbyFSgt5dX3F5eMfbdcEHg5UOAVSz4b20LtmWd&#10;+g96n5hdQeciGxXuv0gsn37L9S+3iMylyE+UDAGmrH/VKUVNW+N6pmWa6IdPFB6qmkEzfXfY7QY7&#10;HYyghvNWx2+HpyiyvGsdadG5H0QVrB06csyeaAXeKa+Pcj/oTjPD3eAhMaT8Mf0/LPXgQeKZ1tqy&#10;QBbSghi4tPCqCeo/90U5xnFVGVj0vmIz1CDpmV8W3NKqb2jwIW4y7PvdD/7snnm2ZyY3TUegoGZC&#10;SzkSsPa+YqnLGLgEA7DsBj7PruZ1aOTH64q2bmjrBetlw7pZAKC0Bjjc13VFc/vhvnfsw2zUu2em&#10;t/ccTD3ZEsUvlqwu/SKWqaFnZlZDWIPDGOhjx0C3wHB/Gy9w5+Ri9u+6ZAAeMUHcNl5XBlGXE+qL&#10;4dEQl7H+EH03DP5rq9nQdPgvzGLr+Ag/bMlAVR78QrVtOdew3EpmYCfyQOWia04sAwBPZRJXGPz3&#10;kAFQUkcl7OdslSZTIqthzRak3MCk0zrbIZCqryPlJ21cDfyjUp54WWkO8Rnn36Kl/Ev9n+Gb66ot&#10;5PKsk6PoBkf9eGJmoC0eG8gh72f6OTX7nFeGn+LAfuLSpHvWtsjl8rcH8VMeIJ2fvoqMKCtyOmSf&#10;cdFJfR7U34mnY+aBA82zYoltlI2ThqtE4cGHo+7oND9FPXA8Dy+d4aWnneZfYRNUXbfM+WjsqZaE&#10;+HJ+z8nrQdw40LnRPHdB/Zptu7Z4tH8f+iZm89cZPq41l7+TGhNX5meU/cTfhjek19ovO5nMJ+pS&#10;J0s19XYEguQ8wHmyYWVAqcToOKZsRk7XhbQa/KbAoiozHgoS19i2wvZAgr9GpigteIO0jVranoD5&#10;YIfjnKrO6zHReYVBuaHCsfDPokSA/hKOy3ROgx0z6ExuCPL9wvOO+oB9T5+APaMFFwrrEYSOy/Js&#10;teTtjDsIfvFe8Nwx8O8xEPAED4FsSxOep+0//JVHccjf2S+mNcqJnrU7vyrDr7h2vHYcP6Z7VM/g&#10;cbIG5fnA3cAJKb8lT/mSr7L+flyn99bs7Puxrfeufe3347X3/Idfej2wnJA9j3wzHhBNemawaHkp&#10;dLbvHnuN5xh/xeA/0qw0sYxnnq3PbGLTNU0HEi9P6PpHZP+DFRcYitGOuGR9m54mOU7y1AEvcWb+&#10;t+D8JOjgwwh2U/2Lhy8I3lp4VJVOWhF2gvejHKhS6HHN+Pt74CY9Jw/g/lQrhyiljQgogAAyiq+Y&#10;vVfy56zK+oft6ZdCZxaB+ZC43z77ro4+cGhJbFF+W1rDoM1Mnh5zk8QdaWitI/aXNeki9FsBtC12&#10;kAkeMNR4gMZjQUXcv+j29HGvRhH4T3lnuNohTM0kuwcADuhYIohQmBSE4wJtVfrV/ECSw2E0yQNK&#10;LqvSZii+tmrjBq4xUdAovyHpz+UxWvPyKf7cbHhmPy63x7AkK7f7DS+vL/jp8094fXvDve+emc2S&#10;7QAXS7SyrZBF/PCl4Pp0wfPzE7qO0AssCUtWxKg2CvX90GE8QKUPhZ2A7bjvwzL/7Zag6H43G68t&#10;4tUKAVb6qwlEdg8ctOBXQLzSGe3W8BEjq4vt+0Bb7tDdKhJIJzoYrbTF/ZwT0Vo2swwAKvIK4usn&#10;sMPLzfeji142ugWGihSfryJXlb4xQGH+QI1s5b5H6weW73fzP/RdAwdYitV8jA1DdDIhLGu+GI6D&#10;uk1WS6OvRxcGbJmcZdb/ZV2iuhvHw6qT9IkwqVVbgKaKtiRNtNCnSgbAbr7b7gd4pbWoNLltF2yX&#10;LfV75x/SBONQSU49g+R9B9qbVUgQUbRiS5huad9tzAN9KLZtwfV6wTfffsT3f/EL/PDDD3YAtG1o&#10;bY0AwG39jNeXG/7kY2DmRh6WXNcFW2RIJA3wkK5p5X2xd2uGY5friqfrBc9PV3x4esbHDx/w8eMH&#10;Cz5deGDDfWTD1m+IeF8rtm3NcsWRaCCl3oM+4Hai7fk3NFELNIV6UKM/5bg3iOgivtflyY68rTkD&#10;oFfPWUf6Sn0TX92HU3mQhs4ijp+mXgyvkLB3TxQGBN+PYFle9TaGko/zUJMA6Ig9WPLoUBhG6i7u&#10;Bx2kRbVDVNrSlghJ6rQmkIkJh6ZN1bu8+TqqVvF7YZRh6xDXGZApsPg1Z0mtrViaWEZAwscbNR9i&#10;0geVmZVxKEFQgDMzf5ydc0xlIKBx5ovQhKeP7c2MYeJtNuRCjd5dd3FN3hkfT6sti0AZFc0AUYGf&#10;WDZEN+XRFAMTylbepUcAHWAMngK+itFZ2YsAJVc/WLbtqNiACNWoTKoruungzZccVjcAGH87Gtpm&#10;lmbwXx9u0Pi8s5xNEk3pBQA304yZD2+je5YUuIIvXD8PYx2wtNGW4Bh4erriV7/6Jf76r/8av/2b&#10;3+F3f/t3+N1v/w6//vVf49e/+mv8xV/+FT5++BbL0rK0HezkIFPjDh3Q3Zj84kFYIjsEnjYZjHgm&#10;0XWo3qDjhtvtJ3z66Ud8+vR7/PGP/4Q//uGf8Ic//hM+//QjPv/0e3x++SPe3j5h7D8BuKNhANKh&#10;wkBAdwT3EcyeOMdsksRfVQnHi2CgST0pRiOG65sbPNZeOrEMbVoYLzVoLFaKRBha/6OSXxX0uPYF&#10;I3wyYpHMIRRqlP5RNkxIyDSAHP/IAxJGABo3YBpaGPBl9M6MolY5cu6hiJombwqpP8uT1tal4+mw&#10;4L+7n/i43e54u91xe7slHUIylaphGwCFeCaDbTMl4XK5FOUzsx2Y08MFFrNy+LxpBBhIJE7cmqBo&#10;prDzZBvZCZX2wTWGJXLwMnEyxMoCmwpjGfFEUAMAAw5OjRGUrPBAEROyzCxRn+HL9Pyi2Gtdd0SG&#10;jthsBqP1fVPR+ZKqZfxjNDzpu6bcp4CrAmldNyzrinVZCy/gRkVme6CRp6QfHx+VzWXJ7IJMecv7&#10;YzONJKWpLIvYyQldF6hy45uZKlYvudjKqf+kc34kn6eoOCpK5f4H+k0ZMW1E5dP+v9QrD2MozR2a&#10;f+QX03XV+Zaz2wtO/M/2OjpMf84r1+vr94fxLifX3xnL+Sb/zNe+PsZU9PiW42dOpmzWnBzFncaj&#10;yMcqrqfKmV1KPlF4njdZRFLSTQ47B8ETvTN95bOhD01APiC9Pn6t/ZlCjGyHsuwM98u14NWa85/W&#10;SwsOhNzX07aqVJ3a4WNMI85MLRSu9V2CBMMGHTan5D8tjHJ6FtT/brFuKZOHqp+U5sL614HMwOog&#10;F8/YY+xQIHdFHze83V/w8vYJn1//hM+vn3Dfb7jvb6ZnwwTfFVZC43Jd8OHjFd/94iOenq/YNnP0&#10;3PZu5Vd1h8goKc0NduKKmHjfVv5hwbJsaOsGeKa40XPuAwIZZlR1Bv558N/97ocHBmBe5Vw+CVxM&#10;vp0BLBKZ7FPwVyQSRObCA2LFfy4zWBKrIfXrzPiUstIyh0kEYVD+Je0pInCPJ9XqqQPCDAiZPQ+7&#10;GrfDbQGegkU4RlhmlG+Nti24jsGntEvCUHf7KHCUwX/uTDMHWXPaNHvETsHaW6QBbYWVchZYeV8/&#10;dBDGYtUx3K6BQGD3uRsKQ4fpjF4mpN/NSWmlXj1YDxkAIY4PZhOYY4O2SIcFQe4MHrzvGL1nUNdg&#10;AKDZrc2BoB501hrcudewbauV9GW2YVVctg0fnp7x4fkZ14tl/duYbQrA2HeM+x39fse47/b3vntm&#10;tI6x7+j3HWtswNoJ03VZLPCvmcNlXTMrWy2FA64Z+TpJ0uEdZ1zORCV/8+d5T7DhgGRgJR+beXj9&#10;TuedD6JqVdMpT5AL5qhDx+oDfbcTuwz+HPvuerdaQBWzcCuSBtmw+GEkp10G0E4isGSaCZmK1E0X&#10;p+dGe2soVAapOOFHGRHBXQzsTdpnoC95PPVFs8NaBAFKdSKWuTzK5JRzKFPJF+Epk956LO9EnsFx&#10;GR+bM6hxA0OHMon+NJ7hfHKMHtnr9v3mzl7L/j20o6tnVSBvtUGA5Ym6YxtL18VMmmKI2IlyTSwP&#10;caslAFAzw0JrDbKuWHhfFDEAACAASURBVLYN63bFcrli3TYs2wUryzmvLEFu/LbrwH67YQzF7Xbz&#10;E+vDndal7C845xGiRAC3T0zgMwiMwX6I8kFZDllZTgfdSw0NY0Atc340AZY1g/yW1Q49hSxqCPsn&#10;WK1Ibsw4KAd1Br6boC2IzH+LZ7y0w3VmW0UGwJKNgfhrY6fErD40rtB8oi78C5NaLHE/Sjsj6KmH&#10;H9BzMAQ/ov8nfTe1jHHJXrnkyfnZ1miB35RN1HFtNOLrDFTdn6/wc2ghiKIrMsvzGDy4W4IAYibI&#10;z9Bt6Dt0LltoLXkqdUApz3MTHqFjR/sxLvINxNyOrymA4ZTJy/x3Ee2l8dI7kFy/vgr/LXRNOcO/&#10;QyMSzosTdNxRoeZi7bidL8pNOnVZUelPA1bCMSv8HsO0DLDkPDV0l3R65FTI10j/qfhVPROxhggQ&#10;Z2acqocKbQQUOiHN+P0V7jX4DfDhzQJvGgcC0nVgeFin8O0chYxyGlyzXE85fE6/P7x06jO1DcKG&#10;ekiORR/aOm/72PL0vaK44+CZipRPnvwaNBBbaSBguIFD3B6REUgSNsCBlpF4E/hTeME0pyCICE3l&#10;mw1FE6KHPmPYAHyj7RAgMWKoMk19onWOpmQ7imyv9aUJh7gUcrH2k4ETRl4lwC26lRx4gshGQjoE&#10;pncuNzVab0+TTpRZEWfCCb7KsR79H8egshp0dhYoJhOd4+H3wEX6blQn3l8eeGjj+Hqg5ZPxvzeX&#10;Ooef65er954Fwr3X/tk91c/N0X8p+K+2W/t/LwjwbF5fm+tZcOGXYPDe70dfYu674gGXypPH0Tzy&#10;wQOd8gCkokIRhXfXuWG+kV+Fsg2FLZmvR0qwn9K/5ck5dERFSLczXA9piD0WZXAhabiSHYMGISa/&#10;6XYvzwvg+z0IHhMTcNq2r4KwNvURkpVnlAEQikU2/jw6qC2b7nJcgQPOx5E1fzkfNJZozND2pgEe&#10;hJVhWchsOyLLAtrQsw/js87z3E81BvdJEXo9bYg4fFLeZjeK2S3RZtpwdt0yi2obEZCWEk/z03lZ&#10;BgCav6ah7LFr4r5AoKt9WyBmH4mNYfRhhypDL3N/kngoUApAX8nSpttvbXRAdjBdG/VD8b12CZte&#10;c96hZxqiD4dJGwMYUmyb6jMpGoIICHx1QrSmS4yDMWsIBGNhChqHK/0bda3d36GqESFD39/eO273&#10;G17fXvH6+oKXz5//B3Pv3iRJctyJ/TwiMqu657FckIslVnYEARLQUeTp+38XmUlmstOJxGGBfcxM&#10;d1VmhOsPf0ZWdc+QhjNd7fbUKysyHh7+ip+747JJNUUrDSx+4IFaCQtVAa/xAPUiVRjXBfVa3Sez&#10;bVdcrxfU54bn52c8Xy5S0e26Y98H9p29TGyhgkJdxjIYoxSt/CZ/ktnOaMQSmgCRrMl855FRnQAU&#10;rf62riecTicsbRF/YwL/Cb0zLhfJdsgs5YrdQ0OWZGao3gZdjzjzsHWDr4Gsp2Vd9MxoLbKY9FHQ&#10;99jzI/uFsq6Z+Qzg9t/okOB9OzffO/qw4D7xn5ba0Ooifq7CkZAAkH0BybRn2ZwlgHBBa6sEB3ID&#10;uEubpP6CZDuLb6RIMC7rem0d14v45iwhVRkDdVTQKKorAaWGXLMkP4ZZ2bvwnMIERkGpDcu64nQ6&#10;yRxY4KP2Ydt2bFfxmxqIU9ano++MpRJaI9Rismr42gJ2TwGk17bg4fER796/wy9+8TW++eU3KEUS&#10;ExBV5TKS0e6HH35y+6xWxtKApUmg5LpUrGvDaV0887xsa+EtRANjVDA39d9UnM4LHh/OePPwgLdv&#10;HvDu7Ru8e/8W4i/qGBgASxbAwVH9ZGkN67popZkVp1PgIKhECWLPgRRkKmMpIq87hIcX4sg2N8yD&#10;MyL9N0yGR+IL883VUtFqQ68DoykPLUWTBBWXpIO7Zu4ccFg7Ke+zSkKq4VuwP2e+T6JfBNhVfF19&#10;SG+t0oUFoxaQ+NBUmrOPZYChMmKw39NFAydeSibrZ2nh+90StamdQdoIKwM3sKRfr9fEOaTJhcTL&#10;dbAMhF85zRUXkWuFAOKEVUp2jJfk7sFfWjbSQILoFBlJocAlvYScEbo7BQwOZ7hFw6tTMA4alXEA&#10;evA5DcNLUhnCuBZ12u7KCNnaKFiabCgBDhV1jsqG6qmUjC0SUTBqY9Y3+jsZc81IfPvdcCetHb7K&#10;4YoxEcBKjoUyPk/arYofHQihFdk4emfJ1GWGrBEdIUpB+LLJjs4GgglAzzCjeo8N09Yv55YBGKfz&#10;im9++Q3+4R//Ef/yz/8F//Jf/nf803/+37BqidBaQ3i683qwpGmtVSLJd9ZDMZJo8VoEnd01S58z&#10;XUXzUgf4Ch5P2K4/4+cf/4A/fv/f8Kfv/4A//ekP+OGHP2LbPmLbP6HvTxjjgjGukGhF1g23g7Fj&#10;8I7Rd70XXLmqeiDmdbRJ1Elmc5QOda4H4tnteQZQyaNHbMbMcIr1FIUyQFJQesq0F+bY5wzme98H&#10;6Go2BAP8F2W/bulN6QimN5L3Z4A9U6TsU3WyuKIqV02Z6yjaE8ag93C7IhRRA8cGz5hBgBbhcd12&#10;+bvuuF43LQO8OUMkKnJAU1KpCkiK2aZI+3VdtaRt9TS8IXwJ3GWtmVkdWLqPk3EoTRf1iXGsq0VS&#10;ebSaL6yAIMGS/W+wANUV1EEomr20uiEDKH8BR1If1gMMJs9QmRVaAwDab+35dceA0Ibcv/lBhxwY&#10;N0fq71rizgyGAA1AaauGUAK0TS372xYsTdIzqz6FOLxSUGlKfW2GYTaCLPtCZL/IzlY9+BnBsUwl&#10;ASIqpSY+aKmvPSuhKa3pXrZ8g5PR6jtkfoTiwZMS4us48fDhbC6mzBSHWXXQycx3UuPTxvnC4+g4&#10;evFCG+h84S1/STILeS7+53q85oD7rBPyzpCmA7esW91p66U5OTpDXrv23kPkMk0lxmjir+lCwkwv&#10;wjBu1lf6cLgHDtp/fDt945ovGd1npTR1JcmT3Nbcdu4vpS4crnH+e5+0w1FCSbbTTLZ5+/LcQOhM&#10;PF/DcKCIZYjywz8cH3lu+f7fCL0oMMqhF7AIv8lhySonoJHSNj9iUIkeqFou7FB/nnnlPyZPnEdL&#10;VpkCiR7zbKwJCFAKgDKwjysu108CAHz6CZ+ePqKPDWNsCcxCYCwoFVjXgsc3K95/9Qan86rOkYHx&#10;DFz3AcYe7aclD1lgzj9yGdLaCsmwYvzPHFgBjOwdDgKUqFAt2RpRMp590e4C19ty9qqUlt+3Vbyf&#10;Dngo0YwqhtnhN1jHqTRqtkqADVNJ+mTcUeoaUzgMWR2KBgqxvRjqpkmQo+M48TPLpjUkq5Q9BPQ3&#10;AwBjcQDXeEw2DtMS1bZgXQ+da9N9pz8r2atOEgMAsmbzE7Cg2UxNU8jb/AX9u16da1EqLYwhwQp9&#10;VwfYtmPbdvRdy2AM9kCEyIyt0eHuXGABD+l89b0rCHDD2LvoOIVkv3aZx6JbFcwYfce+72iVgCpO&#10;nmWpOJ9WrMvqCsZpXfH28RFvHh4kSrM1FCqaAU2z11037M/P2K9XbJcr9uuGvm/o+w6CltZU+rHn&#10;VgTo02rFUqsGYIR+kw+ZWB19QdPpWac85xe6Zc/sLNqXR2XPS8fiseuO2sWh+WzHTNeEg9zspzEY&#10;rLrwvsv87wqa7JtkGyV1cLOivSQ40TJ8qaPcbfkQcpnjhwPGRh/9LiWcrK0UVOvjGA4oDLCDtB+R&#10;yTPIDghZEvee9XkrH+PZ1pIe4L9SecymWB/l33Qve61jU57Qe5Qdnw92VFAmfpbLqNpNBg8pFwPA&#10;YRlk6zYk21/fse8btv3qQU3d9OaU+W/A5CkUACg8qxAJmDiV0mBmMBG8uAcn8S5iFvsIAKDNERfN&#10;DL6saKcTltNZ7Mu26LOAA0EGOGZs2+aZ/wR4ak7ro31mvLZHRlNPl8Y6J2pzuTOakw4SQNHBEigp&#10;4D+RswH2keAnAf5Zhj7NWFhIo8bNJgqStnKoUr6XD3Sk31eIsz+V/m1LRV0lCLdomRfXJ4rRWhyA&#10;SRZfAzOyky4gPjtO82FkS6kfRXUFBwuqXcme+U/+7L5Q+pY2AiwScxABgcV9lSqrVO8emjnDdQdz&#10;nFm/0xoDBqCd97DRpWXXtWbCr8guXwUIaHpPkuG2IP7aZK/sr6yjyj6cg5BvwAv2++STSi4MGKcO&#10;/nCfr98++I7aHzroZDeksUSvTOtIeoxJlekHWcFPPJbFD5itGNceGbJXzJ/AeoCS11g/55H1L57W&#10;Qdw78jvJTCQDo2IgPJ6J19u19bs34fN7PwR3u8/Wwj6P18LComzr8Q+uG7788K6+9j2O9vbtCmaw&#10;4axjHPRm3NLCrV36ucct1O2oW9iuuE9rdHh/bP34Gd97+ryvQS46vJd/3BOa9J3B7KAVEDlgPN8r&#10;7O0k0BF6S9bDYuyzbeB68DRiac/E08ztoPLPfGtxTQwx/NJOujdDZ19v44fTQ6dk1otSlnUif3b1&#10;x27EczPHFZ7dJRR8LfHBuSvBi6w9I+HIGJ/n9fgitfWCv+olYFt8f/9zJD5zFxh26/S52y/kcdmb&#10;aVQv9z1/d8/P9e8Fzf172z9+fxy29eFzfTv26wjM+/f2+Uvun+/10vt7/kRr8558f7WbiffGB7FJ&#10;XY8EVN7QVBbzZr/Gi0m+mGhi7z/cVmImWEWiEIEZGIiUFRCuF8lczCLzaLsY+HZ0PRy3pGeMGQh+&#10;3EOJb8qTnun6YGLarJXwlQAhrU0XkZOdNBsvLMY9XpC/t+cj7QjAbl5/bY/ExydzbvodoaT5jspQ&#10;twFeNj3h02G1lfNaY8qQffwbgySbGNHhcz1bGZFoBl0yjk9zAMCysMrYQl/3AGajfxefWV8Ecl5/&#10;0gR4Vho1/z6r89ZCBk14m2OgKHCCqQDYgZHAj0NKSg614bJPkDy7mviiOgAaBuDQoLDcJygVhYE0&#10;bWzbVwMazKa2pp3D+b4wIVtiLY2aQkPmAMVKzDT6UADg8zOenp/w6emTgOG0va4ldYU2CEttKMzY&#10;R0epQwGADW2p2IcE+WEjXC/PKLXicrng8vyMy+WqtrMEc4vtrH45KiB0lMLomhXOMuw7lgHix66l&#10;JrBr95UUXiLAQrPral2xrmc8nB+xrqv6LSJYlohwuVzx4dMn4Fnt9l33hpaLoFEksNSCF6YtGuCl&#10;adsmv2Wpki2vtaorIMBJ++1gyToIHs5XXM+jzDeVPzJp8DNj34YD2JgBauQB17U0tLYIfQyzOZVG&#10;uwbMm48sARUlg1wBEaMQS/ItO0etcrbKgCbdYoyxgUdXX6wk8Nl2C+iUAOkxGEUBgAygcoD4+hhS&#10;gaVHQiAiQlW+VErDspxwOj/o5mcNUJQzaHq+oAshY0CAZX0I0HTDQF8rTlyBZpnzYx+CFEjZhZ5q&#10;W3B+eMD79+/x9S++xje//CWIqq65lrKFZI08rQvM/qwFaE2AhkvTYPB1wbo29zuIj4fEL0QNzA3A&#10;jtYELHh+OOHx4SwgwMdHvHv7Bl+9e4u979j2C/Z9U9qQcfTeUahjXRasq4D+TqcV59MJ67q4H0h8&#10;OuQ2H7Pp43omgQqqwv+GypCitq2dH5htkmWGmbBQXUGSHIgvejQ7B2MFAIq/zU/XFEBsYpWV55Gd&#10;IZilxIo7HCNl9lO+bVUcSpGgWC6e6a5W469VpH2hyKrKLGcuNmLWWxbxJQ7oPTV40EGBSf/Jsjzs&#10;EnL/gfFt/2fIeQNkS4sMYGXVHH4XArR6ovmggqXYfrLXcSChshIMSnzNHqMHPs7wFc0jbW0wqgwy&#10;7BlTRDeROhSrMTHpih1CWBYCqQlOPoiq2aZ4MHbesG3bjX5DRKi14XQSJnS9Sla3fetOHHJ/QZIS&#10;JHPUGFJb/nLdcN12RaqbM3HECSSyUm5KAGlWKhv/bDreOssPQpvSRsmEdaN0x4KV1J+4PglpV4BZ&#10;SuN0Zdi6CeeyO7Lo60nQ7VQI120DlQ0MUqbWxZELmd/z+YyH8wNI0yVTIXz11V/hq7/6Ct9++7f4&#10;+7//DX7zm9/i17/+e/ztt9/izZtHTS9ZJ6WQVdHmYmXcrH8sgDligDdN5bqDykAfGy5Pn7Btn8Dc&#10;QTRA6Jrh7wf8/POf8MMPf8SPP/4RHz78gE8ff8L18hHb/hHb9gn7/oQxrhjjAmHe5vjT6Hke2PUg&#10;kEiApLUQqDZ1hFsa0io0oIft7vzVZXMqSM4MmshDKf+gSIeNcbRI4zXlhvNnyXly/Dy/t32YHxOw&#10;8Y6BCP/N8R7qjFJHvIHySnAEYUYsJWqyow+AZ/LIdGsXEMQ5WpyZClPe9h3btnmWNAYkzfM2cN06&#10;rrp+275j24cqAgxLrwtCyi4q0UjFy8kV3Ucc+9xU62PmKTKTjzSBjRq/Rt8kiPdB5IC8YYeoOlhb&#10;Vcsq01TwtWIlkhoaNVSqqFT94DkOuW0e7TC/zClf1SCzct6S4joLFulDAAu0jYNh0ZYVS1uULxsw&#10;TtJil1I93TJALtSdUrXNKOdLvrbCE6oDC7PTQ5QTOeQqmrnGnqlEFqsyhSQAg7Ukb9J2jQ6zMZ8d&#10;NKVWVO9rPugp09zYY1JgfDZv+fXxcXTS2LNlo+BUgirfQ8aYD+U5uQJi/PJK/zXnVlrrF/tx76Bm&#10;Yj+zY8+au/nsBZl1vOe972Ns/2MfNw5P/8J0hFdW0i73LBeJnkLLuPnZPWfc5ADBrMCmp+nGR94c&#10;ZeEC0OzOCQIiyjPajAiUNO4pIv3oeOQ0J6kdv5fOhY6dnTBCdtj7xHngtqlOJyfBMN3rMAd3F+eo&#10;1B4ehIPelq4Vh1A4dfLPJ9plhEEN26YJmJH2a8iyeU94H5EM6WFyMyKhAgSI4KcWXTMAjACp5QRv&#10;zD6ZMLVUHEJFDWHLPhX0ZX0JCrSDYXY5KAfmEjUGA9fpHpC+S2Qn00CpQFsIJ666ptWXjwrh3VeP&#10;ePfVI968e8B6WsQJAynhKM87JFdT2lGmWyUd2XhcVqyY0xyzpOXfth1jECTqjXC5bni+yN927Rro&#10;EtTGapybke6H+pql2cr9mSMjHBpBW+b3uZM2S+filsmY886iIjMA0B2Zk45nNKSvc6ZI01lM1tpH&#10;sCAkStkLde05eJLIo+6AGy/BAnP+IOh25OOuomtA01qYgWkOYnku3k/PQK5Z+gy0Z4A/RtEIOgHd&#10;QDP7UbGSpoFM8b2nzwMsJTmIQVQ0gxcpbUjE6ablN/etO22b7pSXrFAUAIbOAWvQ1dAIVCklOzQD&#10;ICOnK2DVd229izoeWq1YlgWnk0SoWolfm8STOmeWZRGdc0i0bFd7db9csF8uCvzTv20Ha/bGovdY&#10;25IiHY2ORefMdqGtqPFy52GEKFeCWF/LCk7OP5N+4sIC/uw6ifMnCixoogpK/+bnvGfcVgBCfzR+&#10;ZmvEtk6S9a/vCfy3756dUbI+pn00DVv8EIMZgwYoAYrUEta5yzx1fhgvK9A18BHCbyh2ugUS2pwm&#10;XWEY0GTcvYEfBiT93fwoML5NqUP2ko2v2pezbuTJDJWPTPqrZrK0+bx3WGSlxo3mcqmP2tQJaxnh&#10;lQeZruvgPjY7pk9/FrQ5NPvW8DWXtvpImbVBAGlwks88w4IlmSWTnctxFbnQ+azmkC8V6+mE9bRi&#10;OZ2xrAIALJrVzrL+2VisPM3lcsXlcsH1enX5nudqOqgiRqEGkEbWFw2MJZPNUb5WFjMC0Vxu6x/p&#10;4ZiB+hjFZYtlv1+T/01K3KYSKVnU6r61sr72uWd0IrG1i4P/DFSoPr6laWR5KvVrwZihyOh/6WAM&#10;ZrcJLbrdpL+Z7A8yfgAYMkZ8FKlMdK7MUUJWGtepyp8zAN+Aq1MJa6SDN4bI8INO6t3wT3OwMHup&#10;o7wpXQfUfWeuZGNRAv4T34oBUz3y3O6RuItnafGvKe5H5jgP3hA6rL7HUR9Oq8QxTvZ/jveaHyFe&#10;de4OwQj5mttfZwvBiDJ0/dcAFGFH0fSZ204jAE7umFc5SACsLHf82dzo7NPhPq5zzUEjFlhqsa9J&#10;lb3R8zJcM19jwS33xmflEGeGH9ffHGpj3uv35y5ez/elw9ze9uflR/6e73x+u46T6f655nProZQe&#10;bqO0xwYcPcrwW0Kcv5/37pH27oGaPvdIO/dOG7F3VftIwSV0212zoab3QsdyqHq4d1ITCJjp43Bn&#10;eTXP16TyiSLuGfDm8QUd5j4eA5OiD/badC79hHniO7PfiWMPM2Bl720slMYx0bf2PbvHrL0bf30a&#10;f9zHfjN/7nt6IvvDCmR/BafrWebRmNVLbRw1OZ6+Nz4y++mPfbhHo/P24Xsf+uN238/znPnQ/YeN&#10;O1GcgVLSM6dx3fseOO7lPPd05zPcyBB7fc9fmX3J+XVuK/8mt32c43v+0tz2a5+99jieO87f+d21&#10;TeC4H+5x5RxEYqDYKG99kJmAMSeV03yXJxmJUN5fpGctrPJO2zcdfTA8M5nJQ7LAMv8NTzqNNGF8&#10;QwJlB8EzXDEAsuQDZHo1XO+BzpHtZ8vUQ6ndaXCDEdkKYx5jXxKmQJrEZW39cs8zsYZeYLQ+y6JY&#10;QUrrpCETFG3Lrw2gludY5qEPkoyMI/hf9mFbVZUXfexpLJn+s92TAYBjCPBujBHqIeKeeWxs32em&#10;SwqM4iL2aekg2n0N5r4pQC9xTUkKlAGABibUq/IYbdxJZ2GrtEMMqVbBwWd1zYu26xn8c9Y/TwhR&#10;82Lc0kAYZfH+MO3mj5TzMwn8kFGa/E6BSUfBn2R/2AwuPGE0N/rA3vfJD8Cq47LtexLfYyH5rJKR&#10;jSXwEBv544ePQHnC0/Mzlo+f8Kc//YyffvqAjx+f8fS843od2LtksXM7iAcGF4Al2cxcpQQetC7Z&#10;6JvsRzCYK9rStEwrUMdAHV3wJOczzucz3r9/j/fv3+Hx8Y3agHXip4OByyaAseu2Ybtubgv1zmhN&#10;xlhKDV+KbdNKGJrN0PiUkAklH4EEKucfiv/D5lv8C70P/56c9nwxYef4BZqxX2VjH8C+B3AaEFAu&#10;NFsiOJiwgbGJhu6bikqKl6iWKEaDI0n4nuB7FDuhdNCVeQvt5NK/UopYQKaktlLVDHDye4ZW9Gzm&#10;uxQddrAE+e+76XkDIM0Ul/Zs7PnYKzbP+yY0yL2jFstmR+qDMY2RALKkTcovht2fNcDY/nbRtdn4&#10;LwFcsG9X5XFAq4R1reh7JNZZmlQmbC0qoxYiOePmir0RWmMsuwSOr+uC88MJ794+4t3bB7x9c8bD&#10;wwmn04K6A0Qd2cfCYFStNPPwcMbj4yPevHmD8/ms2f+ag/gAlY0qZ4WBFj+Hz5KLmbHvXelD6a4w&#10;qGS5lRULPePgAlashuEQ3Neie66UIiBotuA1S1xl2RlNr51tFfEVAQpP1GWXwAKigUEFoxR08sMg&#10;xYfNPqdJx57OXBTsmnxDgUHwkC2naU+6kvS4AdF7jr5TQADvhRik9GKcmyh4uC2BVLRVrFcR/28+&#10;q9RdH78LFi/j0FSPfNgrupIg5RktfeuMnZOu5O0rzYvzUQg5f2fgEmMQtRrR2eYvgghFx3UMbNdt&#10;cpj6hlkMfcwgXLFvAiDJCpcdhpjw72Pg+bLjetnwfL1qFLmWcyVGecWQNyUgxR3cN5qmj26V8Pz6&#10;XoRFNhpMKTqCZbIjbjDcUb6b81MR0ebczYR6Op9xOp+1nMkVVIoD73oXwUWV0OqKx8e3+Or9e9Qm&#10;jLi2ht/+w2/xm9/+Fn/3d7/Gr371Hb771Xf4+uuv8f79V1iW5pvZiIxg8sQAQ0IxzJEdQQ46JINM&#10;qYxSB7hv+PTpR/z84x8xxoZaGEDH99//K/70/b/ihx//iE+ffsKnjz9h258F7Ncv2LYnbNsT9v0J&#10;vV/Q+wWC+pf7xj1Z0edyeLc0AhZ1+lc5oKilorVFtgPrQAQBFppTtu4pdKjZIcA36xxKdTIiYhv5&#10;hpx0O0pPR6UvCTd7H45OSp/JgXcxRRaps9bukXEDplWCeyhaNHRtdYtLAhQxkIjZ2xbHCpn+6EaX&#10;7wdTrgoJcrsP7L1LBoXrVVNYy5xtmg5agIA7rgr+28fQlMZ5PiyjX4n5reSHyKJ7q/JRdH58/wYj&#10;yYBAV6ZdD1fQHQ2MTqn0BU1KfBheBnQW2mptUSBgjb3qeyhlmfSSRfJ58fC1eY2Z4QpW4s7Ko2Ut&#10;UCzio2Aq0VWK8mfJ0GfKlvGOyNyTwX8x14CW/LL0x9pmoeKKtLVpneJ0YNe7xH1Vn2Mtm+bACNsA&#10;cuNiRqkdzvee5ispL4nWqkUq1OqfBegi5n5qA0j7ddzY2/ecQEfnUAZcDE3lYIe8tm72LM7aEmvm&#10;Ipx9+GqW3Zj+vtYvOZui13d+aNLNudDU5p0zm9v2X3BSfanz6i/xODok8nMyqXPvkJmrD1Gd6zaf&#10;wrdSlps7j3yt7z2j01SiJgRE3DTrQc6bgcQfbZ+mAyxlqmLs50nI3x/6aMAOnqnoOCqi0FvNgcQ+&#10;L3eIwYaUxmJHWVPiQbLv4u50bCS3nTul/f4SejrqUzcdxezYst+EUR7tZPCfy+30GpNZZHPJ3lcH&#10;+ml2ItbyYNyNh1l7FOuiZd09+5/2jWfWriMikWGeIjZksjyG9yz31w5R49Ad6pgSXceyDDIADMlS&#10;BEhK+qqGLMqC2jRNf5F9Virh/Vdv8O6rt3j77gHrqQFkgI0dYwjgbE6vb4MxgLjxDVZZm+Q2m9NX&#10;+t/7kLT+6sgYTLheNzw/X3F5vuK6SXp/i4wuVODANAr5B1K5QuZ0qOJEKqn8n+lVaT7v6WQ+nOTo&#10;tL1rct7LllDIubAZgn/EvXSNbDlV9B7Lodp9/TsC4lBb/nG5O7qApQ4AwKBzuK5kN/T9lA1eJbyI&#10;Drc5jnmGZ/YTYF8heW+Zg4fKPSm1WjU6VQEktYnBqxtMHI0yJ53NnoL2oUMyRIqTRrL+icPJyoWE&#10;jmz80CcO83GZbADLKGfp8S2T19i7ROuxuFY9M1degyKOyKbOm3VdJcDqwQCAojMvNZUFVpAh9479&#10;umHfNmyXq/5dhjnVWwAAIABJREFUsG+bOJZ2sW+IgUrF2zDwXyG1xdVRZ3qYcSyLI3YenYmZYvwx&#10;PUGfIeeC6WTR4OwotUlKIzbHNL1GesbNN14u22UL614I3jUMMKYZGs1p2vsujtduqbTiXna/KNlb&#10;Ae5R6UCpMuy0PJZZfs59lyIgMUZTX5VGuk5OIkHTFdjQPoNnR31u3/gGIlBGkrCzLygpDUf5COVF&#10;xwZ96WdOkuVe1+x8+76rE9oy08W8UMlVHgL811pLAFTNosHm25FfDwU9xoFIBgDu+r0dGrGX+zEe&#10;Zfr1MBk2LOJeVlmT6cKCuUzcD+hrAtzZWRtqlSx/61nLAp1OaOsJy3qCnTJYiarBjM4SuHbdNzxf&#10;Lnh6esL1cnW/iPMRjoOwUkjK1xRx+FkQbCmmSKneoPPBWQEwHcUUBQ2u1GEoaE+dlVVKxyytYVFg&#10;ngHcdQhGnPDsRdpHk4VUZe915WsGdJKI7bmscG1Nnw3EbTdhH5fTQCrXawGaQXtw8KPJsIlg2ZdX&#10;H9FWBgACkUXAnN3GW2opqMnWPYIAzU/hDh7jdakrrjpqBpPcQZPhFjiZqxr4GIftoZJ0beEuDv4b&#10;5vebNWeLOtc3x1nyfY20F2wF4t9MT8bz52cD/w23h3TgWb/mu3cPcUqH66cvDx8l1TDkSOK/Sb+/&#10;B8i4fyid5FFRhpD1LttzN79M62UaD9lvtVf0wl/J+h1Pwyeadbz8eXwf97B1zybQtLQ6Q/P3dHjO&#10;/b0Z6M1n0cfcj8/P9X/0kcE4f+m29Q4yk5alBRAZfLvor7fymR/cA/L8+x7HnRTM7ujzPdx4uieJ&#10;Eho6QWZPWRtL9COsOms1WbvJnAO+5xlpDlP3gtvkfaZ6SeKVFBcHu7gBAMLUJ/ib3CfOe9y+YVCP&#10;/XczcSr7w09hsgnp2YZqI419eYcF3nkYf4/RTrvowAMYiLLCUB86pet8fey98X+Oz9P1ibWJXLE5&#10;mvNM3B3z/Qff5R1xYx+F3/+1NmMe6dAP43eZ7/Er3890cL9v9zv+mv/yeBZ3z+979Pkez+7uPcf4&#10;6eZ3L50dvtbX8Gff4895Xe0+SSU4NnnnFqTZ/wCjS/3caCrZRCGv58VwFYqTnFVe7HF0CHoxn4ft&#10;hyk7MZFf62PzfXxLS9xJM+lAgRwscqBA1Ger8uGsJQM4ybrqrU/LwIjkcmlK2eYqT+oLm4cRAVET&#10;Ez1cYx25BZbaPcJP43oNwc/+fD7yHDOkmteAZqWLjNU+3wDM7/OSTMt75OYMewwBt+hnE/jPbE9d&#10;0Nug68OeiNmU/qhNSLtkenO6mfQeCeyKIDRp1yrhiV3DnunJKhLGJlGmaWukjNrsQJQC4ipkYEih&#10;AoClfCYMmGJ2/gQAHP45TM/Me8T6YTrAnfk3OUZQEInVxY7NOElNm0ehNaOTNGaK3wiP1oRDCkTb&#10;+459dLVbSogegsxx1QyTBFSC2IGQoO3n52d8+PAB+xgoTTLp//jTM3786RkfPlzx9NRx3VgrPEqn&#10;LYBqaIZuogD+yXaVvVwNg7I0LVErV3hQGgkAsPFAWxacH854fHyD93/1Ff76F3+N9+/fK4aipf0I&#10;XLeOT08XqTj36UmCgLkLoE7ByHLm2UQvUh5i/+3qV2IevlcN/MdD/JV76W5jgBRktuXAy13L8gaf&#10;FVrVtSOSuWchCBrDbaYxpGJmJMwxHiDZ85wWGKhV+lXKQKEuldyIUcAaEN9QqEoAXRU/waIAwFIj&#10;AyZ0rOY3zeWau9q2pcIrcCxtQVuasV+3xVurKJuVCA8woxC8CIi9d6WHg7xJfIKVT2zbjsvzBu47&#10;agVaYbRapVJQSwoSx1rIlqTURvcKhBf19ViFJtZrL9cLepeqlrUWrEvDOC3uH1mWiqURmvpoxDdT&#10;YMkYxiD0Qdi7ZP+bAIDvHvHmzRkP51VLCDMYUgUin+sYIPTh4QFvHh/x+PiIh4cHBwAafchvhvgY&#10;lOcXy0ZntIU4dxEAoM0yyTkQcwTrG/U7+5F5NUC0+6kzHkF9hHYWLpUsSPk2wv7XPsHHaevDmiAp&#10;uJz9jmio/4qcCdZa9XyDYQHMvuc56xaxt4jMl16TfAzdU1pjt6uKMtBhfWNOPr3cT6viRSH+KaNB&#10;yAekYgVgoKBKEDOr36uPdGms2yQHisjhSW8tAFBcRyJwAgAeLCtzwpvxnGSTpt2MbBZEhLZYytDq&#10;hxMB4mBJ+KCTLBtMnL/W+FyaUcp2btvwSGw73MvZnHImvcFyGHS97mIPW8lPmEANZSEUqSC4+Bzp&#10;vbJqU5BMoUoLSmmS48A1fgsnnLTRSjnaZqo0z44kaWfEoSBE8JZaJJNEAgCu64rTepKDNJZa2aXu&#10;ID2EW5YTHh5WvP/qHb755ht8883fYFmltE1bGv7pn/4Z//wv/4Lf/P3f4+tf/DV+8fUvPFVusfBW&#10;Hb1nSyhGbfAsGkiReYM3DL6gjys670DvuDz/jJ9+/AP+9P3/i9EvEBxpx7/923/Fv/3b/4M///mP&#10;uF4/4XJ9QqGOWoFahwAAr0/YHAB4BbNtMEar4uwFgF1TC3OVFLOm3wtQiCJjhmtMYn34obgKV9kk&#10;MmKh/byWYUkMNqXvYFxPGix800/OuTS1Lzl+bg2+vF2DAdj+mpQ8/b0J3FvjRM2XQgpyk/3INHff&#10;B5EGyESaPTMrb7PzwFKs9iHgv+u24WIAwFRutu9Cs/sugr6PoYcG5DzH+E6pduAZu6iUGKcIsI5a&#10;NCX5MCRjyA1KkfRF58p4hO/pooycIs/HQE9SIzl/lY2XIkrOkkriSum2GqXntC3jQNaWrFnOEgcn&#10;M0tpO3pSIBMxeGk4jd4woF+U+9W+KAg2BEYCXlizJlAQADqiAAAeAYThlMht8fQ67zMDk8x/cNo3&#10;5cqUldx2st7neVLFI3925M9A8OH8OgNl4FvA2rj9XWzoGKNp+g5OTEqD/L7o1ObP4HzeHRsHGeT3&#10;zgLozlh0EsJIy129YSqUvou+5MvuzdPdfn3h4y/l6H/tIMiGOvGrJOe9tyHKXJnLGdxee9w4ZcJl&#10;M/eH5s/uHXjEQXE+qE2jMSM9t2e8XV/f7aP1jI+f2avcB0zzEnQw9zPPam5jng3jGzd38efcJ4cK&#10;ml512DNx7zQOvnWizs6jtLjpN94sxxpm5X4GAM59YVMEYGyMvR3Tb41+hgEAk+Hv/M8a0DP9yQBR&#10;3uaHEKqDTPqCR3waaagZYrolgkUwOEX/xDjG0LaG0akY10PLC5ZKWNaC01jQGFjXiuVUVKcGSiW8&#10;e/8Wb9+/xdu3j1jWCuZdM01LsIc5MCxa03Ufla/OM02PNLmNOEgHS0ThvktAgFS7kIyEl8uuWZg2&#10;va8BZbWTsNKz+VBKaZ0wZTTycsBHWeSzOHNP2y8Z+Or6lwMO5/K/9+SQLHGirwMdmnwmkugv41QE&#10;BTNZyUXYAV1eYwXYZIBUykxkTv6s785yyWRt2reQyZNnmV8r4QtK4D/UMPLtc6oQkz90HE4ZAEu1&#10;7IE6qd32kkUkD49YZYaXSeyDxWm2D83YJ7RQLfoQaS+B1L7SwDSdDk7gP+4BnjQwIBgR9GJGv85J&#10;IRLgTCkC/judcD6fcNbn03qS37KAf5baUEhKHvRtQ9coYwMA7tcr+rZh7LuA2XiozSvlVpbWcGqL&#10;Z9We6ay4/hPDyzw7EbBNgGZVYDYnt9Fd0kUyzWbZg9gYbl+EFTLbI3DtNr1HlEDQ/woEkDuXggUs&#10;kl7KrUr2cANO9hFla8nQXiAfJmn7UpZCy0QMKdPbQ/DI2hq/9aHnqNiQgcZhXNol/o1k/8dATVfU&#10;v5wB0FH1YbOR0RZFpsEs60yPjoXmaZFlBm441/Qu6/zMkgFw15LKXUGAOZBxorNyJwOg+mlKKfBy&#10;rIqydNvFs/vNQECPltUDOlv/oYFDsuellGwfw/Jou90GojgoSLLEpsaAgVQKqBa0tmJZV7TlhNP5&#10;hPV01vcr6rJKvj09HOsq1912vV7xfLng+fmCy/PF56D4AQn5fFm5aXNueiY6szNgzs0AABpAbpZB&#10;lv1UfudxvCUy2C6tYlm0BFOtCgy2DeoaocyE652aAXCpKJU0Qjm+I/WVVAf/BfjTgMd+OObzbXRu&#10;2TDY7wsbd5J1stZddbhEpaYacuq/ZZD0agU5O6X0u9bq+9IyfhoAMB+gR3BcyNm0VeKFMULWDHmD&#10;nTf4PjI6Mxsiz0Ngi3Xu8x408J/jgZ2P2phMdrlel2hs6qc9u8rHUz9u9I3oha/RsDG63mt8JF+d&#10;eHji/8du3EwlpoHfNV2On2U9/3hAnK+ZXvsUkJ7lHvW6rOcYj8x6MquumHXvWX/L78sEAMTNPew+&#10;RPGc52MeEk2/meflzoS98l3alvDNNP0mX5sXLmk4/y6bPY/5y373kl/mP+QqONqNUHonwLPD3+mp&#10;s5tpS/DNtQTc0ODnaNPk/vweh+lxbUMk2uwESNt5Hp89LEuF8SW/yvzw2oqvMPnMzAPE/faP47cP&#10;8+eqJGuQmsg8k8J0nANkvYxdpyTjcVN/Dr9TeWC0bVkAjU0b/jhea/vGow9t3p/ToyBgv6f1SkXY&#10;1FZsoQMdHP1FqY/2hg6X2ZamQxvTTNo8AFkT9esZiNjANN5X/Ssv8oXjI/MTpd0XLnU1OMkK47uT&#10;f8WfX/9+5qEvPe7zldu+veRDut3b976/197xu6N8yu3c8219dmRHP8LUjt0/ZIs3SXkPE/IBetYj&#10;yLKm6v48vp5vPX+Q2dsM0+CILea01wE3ZRz4lwEWdI8m5k5HO3pmlfxupHyRNIEEq33o56mc7suW&#10;Tcc2Z2ob0ncewHBXzHydsG3nDod5TW8SSPmerpDvi/R91jMBVp+Q8bgIQDV9QK6LTIDSR/MzM7gw&#10;ivtUOObXNL6kB8r97+mO2k1b+CJZs4kC9MfMnr1IG1VAxmGfOA85+Bh0PeRMbwDY5f1gcDvsSYj8&#10;YQZaCxsuJxoSc0x8DYyQJaUIfC/O3ZJORDo2xFmh+BCkqkr0NLK4mw1U9BzT7H1/ZpVHxqvZ5LX5&#10;Lu7odLo2hRilD5Ry77wi6Q8uKOV1tB+fsa4463p44HDvHghYgAhaI7E7ay1gTfJEPEBjeFAVAGzb&#10;jk+fnvB8vcqaUMHHpx0fP+24PA9sV2hlw4O2Q0nys6FQ2IdT1AddW/FAN/uFAaxAQFOf/LKsWNYT&#10;Tucz3r59h7/6+mt8/fXXWBY5nwXFHvj5wyf88ONP+Onnj7huO0AX8WUMqJ0u9CWYCpPJ5FXdxi6l&#10;meekApbQJYSx+GKFVqRErVS7k2ot4guQ8ZIm4ZE1Nd+LJL4xz6/4v0iTRImfTBIiSfU1k8/JH554&#10;p1RglAyABEaBJAAoFpSvVG8gUCmlWiBns92T0ljQtIH/hqZ0LVQ1yFAxKqczlnUxszb874VQrwOl&#10;7GDsCoyzPsr67t0yFwaJj3ipfE7mYN8FvDd6R6vAqMCyqB8ZBAOY+l+BrquA+RxEeLni6ekZHz58&#10;Ev+qySbtx9PTE/Z9AxEUAFgBjrP3VknnU0CXSyuozYLdpaKRVCzSUsGnBQ8PJ7x9+4A3b854fDjh&#10;dGpoTVeHK4DmvgbZ13Kv8/mM88MDHh8fJahV8Vi5euhACoxSmYIamTB9XrXSitChZsMzSiB2GjJl&#10;lVTAkqLW5nLqxlczVyPfP9a+a7JEaU0DOG04m2woZL2SlAOb3GFmVK0YEr7Luf1J1qtAyOeyrOWE&#10;vTIH2MHkBuIagAT6MmvW4/Br3pNxR1/4mMY863dmP4noEn/kSCUlCJIMxNLtSfAP6d7C7SNVIgQY&#10;DQkkF0lKDg5nm6D07LKlUNrExQFofVg2hV0PWBaMxVyxcOJkFYBFHf+eOaoz+t6xVEJ5POG0VJzW&#10;5ikdBZGbNvy2gTECHa5I5epCAj6emUGrEOaI3mVTMNJ7i4wlQNMJC7isVD0M84XP6R9lkrPibJkI&#10;FLHkSk8BoRRB9kNRvrUQllbRmi2YMGYBWZKeB4cTmSH337Yd18sVow+02vDm8Q1++e0v8e233+C7&#10;777Df/r1f8Lf/d1/wnpaRUGrBd9997/gV999h6+//mspD+yGmnHblGkGB93WHABFDq1k7B1gSddc&#10;y4Yff/wjfvjpj/j5p+/x8efv8fHDnyQzYGGAO3766XtcLj9gjI/o4xljPKHzrulwO/b9Gfv2HJn/&#10;PKqafY5ZD8xOa8VZD61bldSsS2tYdS5rid+ZfkdECoAjUeqU0Y8RhsPoXfVCjjHbDCgQwEvdcPTL&#10;1k6XGrOz8DCZn7Fu7zkk48v0REdGcs/UiB/WKlkA6p2ryJlKUtCcEcuja8SIZZphKG/Qg2CpXy+H&#10;d3J4PwMAx4A7oKlA0zlLtNIYlMr1WYbQdhj/UOYrfMMWj3sD9+GZF4o5/G3h9RFZe7JAUnBHHYII&#10;px297J7ymIhSeSEB95VSsS6rK5iLZgI0IG4cMQpj9y2W/mxt/ZBk15JZGl0BTQF8PNCorWFZVs3I&#10;sSiK3cYTwL3gZ0GrlqEDJCBGGZdlGrW+W4mvIFxzMgSvgNPF3D/lV0SqHEpkje+DLJFNMVE+jMNe&#10;ympEPmi9t3WmA5A0vze/z6uSDe9YKe0XRzbIpCgMjfwJvnmnH0BEw6U1NlCMD/9obJuReHgch3vD&#10;mV/a8OlzOnye7/QlDqn/vx8vOt9hZMhOo5OjLDl+4rBOlatXHq8ditwqbq/z69vDqdz5eS2Mp8eb&#10;L+/jcR2Pjs8valR3Qb72M6LKr1UTdP5YaTpKQhzvcb/vR6esfYYj7d88Eg9A4gvpa9mgYWRMDrDh&#10;x6fuvJn0yFxSwxxryRlpNEf43HxrP+03pJBxc74on/PYCwUWs/2TANYSt6G8E6GTkKpP3AVcMNCx&#10;9ytKBc7nhlJPaCtQaODhzQmPb04oVXlfAR7fPODxzQPW8woixuXyJJn/NPtfbUWABVoqADB6I59q&#10;Vd9QGbBMcrn84xgD12vX6LtNAYAdzAXXy4brZcd16+AhgRvmnKhlSc4Lk0Gm5Mmk1VoUzJAMQjpS&#10;6Mv0RAgdwg7gyo0dlIG9sddcrkMdb2obhB2itzbDWMsveOYmSMkNyfDuFDkBEsVZGhm29r0f6J3U&#10;8UCwuq0ESHS0RULCgJpmmIsTD1yAUkGQgABziFn5X8kAaLxOwIFe+tfup3YiplLAJYQ+JNJz34cH&#10;dQ074GR433lAnJXDQDMkgQ+k8E9zOhSok84cltJQlP+V7HGSmQ2TDgYWZ5A4PiCBMqZvlSgveT6t&#10;eHg44eEc4L/TukTWbJa1G/uO7XLB5fkZ2/MF+75h33aMXUJ3CZBsXrWqcS+Zk5emGQSXdgCrmuNG&#10;nQkcDlPP4JD/UUeC8TABfgzlG3IABL3vXD7g7kaIl8l5dPgq9pa1Z/qNX2eOEWcXqr8HHx67ZP7b&#10;dgH/bdumJZItuh7qPiqouudtzQgkmbiLBONIRja1AcyOYbXnQp10ueUc1K81R7921vfukMx/SLKb&#10;ojXXIc2LyTPoydYxg/+mJVCZKWU84uDAZ/MVdY19ND7B2iQ7v+27ZGcPZ3RP60kS6qpza6VbDPwn&#10;ZV2SXuvLbPfRjAhmc2TaSPbYJHP1dxIRrjbQEN4gXhebs5Iyl+m9zU41u4EI1CR73Xo6Yz0/4HQ6&#10;S/nfdUVti9g2RBh9YOsKgtRxbF1B51exXa/bJnxVqZYLYBne3C5IGfgiOKskX03O3ss+PzZnuqN9&#10;vSzbPhXN9oHIYFtrQW2E1iQjYPj5eP5TJxZVVv+Y/qYRWHmyj6HIQYuXrlHgnweFkkzOcL/H0EzC&#10;NvNy/yjXKBF4k65NlhbGFLPD/vG5Cd1ADh/GpB9n2Vss0htin7dDqadpX2T7764eyTF7bJkMI9uj&#10;Ga/T92z6pQ3N2pzb5iDSYNbTw/QMu/7O90ethY9/dvjI075zGqP8LrfL3t5RDNyzuWzPT5H5MN0i&#10;xhAWWOaw8Tkpv8y6/VHfv/cIn9rcr5wx6SWAR/w+gsozvbzUxvy9fZj6qHMnc6OHJq/w6Pxw1uky&#10;POT8rakYe8cPS28mKHS/+fP8CaW/v+wjbPC/VIv84uv/EW4Lb5JD7trnt37YSfuRP0rXv9b+C4+X&#10;aNgfhjX3j8jXlhINRZ+yXLC1EW0nemq/yrrF3FOnN7+E/XPCfV4Ra+RwE/34QNuuDOoYeHqB+VK1&#10;qPjAWXi4CnbDP7J+fFBe/d0r+y26ZD8gs3Iyl8fx8SqIZu7ai+vta/qKbyn/Ltt/R/+Pv56ZwYuP&#10;e799aXz3vn+prw7EOvD6l2TA/Prz/X7RL5vafmk8XyJ/vsRfes9H+KX3AMR/nGVUajmxncwDY3/H&#10;47V7mE8/9l306faZfffc8fMlfhIZL3WnEuwD51sCsGNTtjSzOfz3Nz2PSyODoMoZARwSuBAqy5me&#10;BOaaj2V+Zm8MPl8mg234g6CZBHXkJtTY/DjGcH0qb/gZTUxn1hXiunTzm8eXAkhn/6VdKrqK6qjV&#10;L9WL7GzHfONRzS6qOXW3W17qh91HO6WZh+J8VBJvMVpLBQh9so/7mqf7m2+rtTbbp0RqI0rWN7NJ&#10;M2+0zGmkWb5GShIkZ3mMUQy8ErooCKAi2dC4sCaVyTq10YCce7P6eZkLUBnV9HDcTxIhNuqYlzvp&#10;ckaaRc8PB8mZJJnPyuegqA8nyQPVP0krplGVSoD2XUz9zEvjPJtdxpFmv6t1AS0V1CwzlQTmnU9n&#10;nM8POK0nlFLRO+N6lUxwkkFfzmVrA9oCrF2AWaQAOqv+2FrxMTDHevg4iwXYCbjMRiFr3gACepnL&#10;ixKk78siIDRJmLQCRA7WWdeTVAakBuYiyWh21tKnpIA6mzjzWREsHHQwsPchVWkUyEeFxNfcioyv&#10;G55D7HqphLAr6HKgdwazJCoyoOWyVLRF+l+anMfKnYtWOtwglR43AS52qZgp4Dx5Hp01Q+hhuzEB&#10;qEpbDFIa7R3id+0FvRB6Jey1otYdpZBm4Gc511e/3PW6Yd+63kuComutWM8rTqcVp7MAMTMAMDPd&#10;vROuV0ZrrG6BDqkGIZf2TXzC+64pY8Eo1WwwwHEEXcGl+tf1VoMJjApCgwH/SgFKE5CegA6lfDAY&#10;uF52/PzzJ6zLn4Rv5PN7HcDT0zMulycUApZG6KsA9OIx5GykF9QhfShogPqASlUsVDthPS04nyQD&#10;4OObE87nhrYARB29XwEeUiK3CVaqsyYdqhWlNLRl0QoQkgnTqqTyEL8eQX2LTgBA5RkfZT5UMJy/&#10;1t4xrPJDa2htiavNJiXRtfkgG4x3930HSsHgEtV+YP4UgpXjNryI0cUYRSoAEiaem0jZ9yPMj4jE&#10;u1WWda1yRePob4jrDagtFSmC5xFp1REIPgVqY1DGL2DO+uFly02PcnssnUu4zZDmS//N1pnpIr5n&#10;Em8XUiTRTfxjRlhEcWnGQtg9GjlMkJwojo/7OmlECVsZEnOUGJhk3yXDQfdo8iER+ERYW5sME1Zm&#10;37tk/Ni3DURSNvi0VgdwWWnZa9+TYsDY9g1gOYhrLerBt6V5jWwhqDgcE0UmIom9Bv3Qw1tTSGwR&#10;GBrhMLB3EdyVIMwjR7Zr+lN3FhjBEcAaSUCEW2ENoLA5S3dUG0utTjBedrMaGTME12sOZMKuyOU+&#10;WObvvOBXf/sr/O73v8fvf/87/P4//x6//19/j/P55ErV+eEB5/MjlnWBl7LQORNSCke0/WUnLYhR&#10;SDOP8AX7fkUBQ6rEdPz887/iv/7f/we+/+N/w759xL5/AvMuGwcdn54+4nL9iD4+YfRn9P6MMTYw&#10;72De0fsVfb+CeVcCT4cw2lceDGqE9VRwOq16CCRftyrz2DRTRsnYcTIUrSgjVibPohMiuw/kvip8&#10;ZD3CYMpAgNt9Y4f4mno6OJCvom3Kewq1t/KiwY9gJJPSmxnLsbF4omoH9ikrCAcNW9/NkcIjiuGA&#10;OcpGDTsIYCAxdIly2CSLggMAR+ytNJBSGhY7HGbLCFo9899UvsdosXcBaLIoUaN3cC1aQrZO6XeL&#10;nKBMxhjpvsrlc31FGChlQ0FBp6JZnoTX1KIZFxxAaGmOFy+LXh1AFwaW04cavkHKcSDGkHnufXha&#10;7t472A5pFcxYAVCRA7l1lVK/S1uRywCLIDQ+xsGntM3szJYyxi1KGbeGKPuHqR0/lMnGZqJVM8KM&#10;R5hh2sfwz3L2IWk/uKZlWonPTWAW/8ycfrB9xZi+M6FnwJx7DihS2nMnaBD3tB+UrGX+qUjq7CoK&#10;y2CaykrPY7ndgzdOH45xxmcvCOXcf2/vhRsd+hFKwZHP8M21/7M8XuOJfrDlSp9/A6N7G5soqvE+&#10;NeIy/HP3f60v9v1rf/euPcpU6+Jr/PvYi9ccs19y8HlcdqLj72JzubKZnZg3nQqnIPNtf023ujeb&#10;n3OSv+SsffHh/Oq1a+Z9nvsx6araoPHR6TeM6T27kQ3Nlvuynp26EYaDRviKXAzHlCX3UUmgB89F&#10;06ObfmlraLRlWaeggEY1TnnHwIZSGaeHBW0FTqNgWQref/UW7796A6oERgdjqCG/ggrhcnnC8+WT&#10;lOTsG8boOD+ccV5PWNaGMc3nvH4MiZySPSrzMjDQO7B34HLdNePSNTIActEMgB3bdYRcrRWF1DlF&#10;dZpn8mAZAogVLFFUNiUj0CbUdZ1Je3cZYRNcuPg6eVY+k6OWDfBAou78Qxiyrmdl9RqqC5SCWqGp&#10;69VhAYPTJafiRL/hrM0AwOhDAADJ8mkRq+2RzEa2iajwvGea1Y+o6V8C8uk1NoEMUvBf6jGRZv/T&#10;TIHFImqNoRhdAvs+cL3uuFwu6IN1HwWQ0PcXTC4XnZ8EPUh6cZRTVn3AIrJ7dzvSspCZHmbZ2kDQ&#10;zO2xvrVWrIuW/dXIzYeHFeeTlP9dl0V6y5B7bLuA2C4XXD494fnpGX3fJIKUGRVF3FNVS2xa9ioS&#10;AFuzUhlJlrDSpM2BRIUimf72oPDvK60NRClNQOjZy81SaAcZJAHjJDrvt/LBtki04bpV3gcWwEXQ&#10;Ujah91LACc31AAAgAElEQVSiZVhQYNeMlg7+EwCg2X3i3KwRTUwanAPyTGA2p8P2JpB4odC/ZIVn&#10;ZwP+zIpHHAOUQOKiwuqXBFjhZeO4WSWxPQo2hz87/4nnKIXhNGzzYc+kumyh4Cf3dJqbR9aHZpkm&#10;Gdo1u6JnDo1IdKM1071z5j/LCCebZNYrXX6qb0UchBoIel+1cBpjBDjRbJW97yhVMsEOkNvfQ2ee&#10;lfZZSMo/L4VQakNdVqznM86Pjzg/PEqg1iJZNQfzdFhx3TcPStv3Hc+XCy6XCy7Xqzi9uwAASWsg&#10;lcI+V2ZHyWGFvG/q0B9DgIzG/228kkVfArxssi2rhIgjOdAkGw/gfreqkeV1UdArxZzOFoikQyki&#10;MlEboS5S6pcqRTV3pUcDAJYqh0fFAleTTSY2t5VLsqjx6ENRfmBBYGMwRlGwNbGUc3bbhdzmtvLB&#10;WaZN2UER+weAAlOVB6hkE5u+ztlRk04Ht7R1fmiS9jM1pv0y7CBZeQkIs67jLIL9WSppMKzMml0T&#10;CkfaDso47GD92PdYgyyr+eaevn9M70uKuK+R6jNZNz6+Fj0l981ez3YNH79H8APjY3nOD6P2T7Jd&#10;/NLrYx9wsFfyXrz3OAI/7No8plzl4KXfT3peQiqk5K4TT/zc466tBAW1S9rn6dq87p+XA7nx0I/g&#10;dvH9fv4lXAKZhrwvt1d9QUt853Xe03N7B9HyH3twHMrMrduLF/odhIHQCu5eOH1+r7WslzFE77j1&#10;V5A/yaETJxrUnZfonjWwP/SUonszRjtxwiN9cX6aRxY6FPsqmL2TdSG7OHgenB5JlTTjK7e8WX/M&#10;6U5mA08dTM/pPgRECV7k++u7SYGzObF75Z5k3SeN64XH6/4N42UzP7u9/g7/PbQ7+S1Mp0bwrhcb&#10;/oLHvd/fa/doP9z7/WvzceTTx8+0BfezfMnj3jy91u+XfKLHef8S3+DxutuxvNxn8znda0fvEHsm&#10;rfW9pjNp3/Yz9rq9pqksbeaGahtoFj477DYBGLL+ABK00sDayigSYyQBTnrPrL86q8hzF9vSdH7L&#10;BjgFVTDiXJfDzvezAZjeppyP43u7x6SN3WxxdvXFdJE8l/de50FEV9mYexq4rfVr7bwk//JvjDYs&#10;h7owmeAjFshJXiJ49iNJUFjmJTf+bb9POoNUOhL9XQJ+sl6m5OrnarOePfx8ykvpQsApGbgCAE19&#10;XW3fJ/s0qlTJotEoAv5jUkCI9HUURi05mNf0yqLVNkgDOY37az81y98YkrlsaBSgwVxChhyJVcfI&#10;kR0wV0CZ1DmG2N2loIyB3iuodCUToxnyJCYuLJnEANMAT/OPMLQIDDM0LxjcYFO6z1n5AdIM/wIE&#10;qktDWQRsN9R2lQxkZ6ynAABerh3bBlx3Iy1Ga8BoAC+yV82fFme0CZBEI/y3yhRKMVuvKBhOJsgD&#10;EUEoRcraklmCJGe167LitJ6lr+eT0JKC8KRk6goqFTwIfQe2TcBoVDQDHUdgudhgdkIpiVXEZ6nl&#10;k/cdRNAAOsKyNqxdAI6GpxDAaNeKBwLUY9jZovgBl2WRLHCLzH2pUomNUNBaB3DB4CuuV6CW7nbW&#10;GCRtapZ5wWgIXThtKf1LOeyhVTDYK6D0IpX09kIoZVdgYsiiXcFlV/UZ7VtHHyz+jlaxnk54fHzA&#10;w+Mjzg8KADwten+z68X/et2Ap2dGqwOliG9F8z8BLJUddwUB2llyZfFlMDSTvvMtLYmsIK0OgAcB&#10;MN+1AgArafUESeIi1YSuYBYA4IefPwFMuFyu7tMvuk+ISDIFXjbUAs1yKG0LBqgD1DGY0DvQhwDR&#10;RSKKZ6rWhpMGj5/OC8769/CgAMBGAA2MfgVDgI4LVexdB+yg3CYJh9Sf1WpDrQpM1TWaq4koL2uU&#10;MtWZ/3F4GWQwo7eBxgzDYy3LehQsAurrHUwC8i1eaUd8Wrum+ywKAAzGr3yrBJ8uVJSnCdbK5TSM&#10;ZrLmbXw6Bem5jSPXGTCXVBcJTyZ8PalQJASwzUElSsZbOXIWmhVZINkQ2bImgz0JldEhOIHwnC8b&#10;BuyODsesyCSXMD7mWR0wg478mMZwIWI6sZ/EuE5hfoL0vllEazbkSiloizg0BRSngwM08ltQzCZM&#10;StEIeyU42YxWR3rHvu1hbLUAy5hCacLGHKA8umSvU2TuslStP95AYOxDSrJYZKsh/wczmAQRa1EA&#10;lirZlFRRaBNYUbM2URFloA8ZQVdmyGSRbEgKpSrh1q4riiMxoFDE8gGjbwpmlMGRjdHXX5a9EJIi&#10;Mm+YwQPoSeEjQt12bLULQzk/oC4nnE5nPDy+wbt37/GPv/sdfve73+Mf/vEf8Jvf/ga//vVvsK6r&#10;MF9X5BTIMnZBy05GtAgq1nI0oZ2qlq4MbfAVl+sHPD19EMBe39D3Z/zrv/6f+MMf/i/88Od/A3AF&#10;8aZtyu+u+xVjXEG0AdgA3gT01zfs+xU8doy+g3mgFPYDUVe8i2wwyZrYcFoXKYGjl0i2DlNS1Xmc&#10;DRhWJQiG9o0omLy21qCVF7A628ypfB04zQ6nPXtwNFB+1tdpnWNH6m9dYSccDT/rJ3ikqJZyuDY7&#10;n1LPSKNLijHCMed75EA+D9+rww0mANg1Y0Tv3Q8WTbErpWDbRSHK5X29bJMKU1FQq4DONIMdVLkS&#10;8F/zLHalpDExa0VDBnfPNYN5byqJWgYXpPkEvDyvRdmE01rmp5UqWROcLmTPVOV7VQ8fq/ffDnEN&#10;TFjSllFnhRui7HSaV90EiQOoh9EtXOhaRlE54JTMfwZAtExIYjxpq9m4SI4By3poyoSUEG4qmGva&#10;E5g66nSHaAs2vxOtmqGBEGZKr6yfu1zSF2Z8FY3cErHNmgkjKwGIfeFzN22PSYAenT3z+yRE7xjT&#10;edcZX+BBUxlwytfR/b7cPJKA9mvSZ8EXzJBM/TGhrjcL6j00P907jr0of487fXvhcc9pde9wxj6/&#10;x7e+5LfH13ffwzQUxLx5w/AFceUxzXM+tPO5jI2R9NT5tROt9sCVOjIOEs4FVzTvjYNyv+fIDd9v&#10;h2lznWR6ZNr98vmbFWof9s21YSQQ5ub4QF+2D9n1QT/T5phzG0fwlfTJtNHsc/K2Y10obwftw91p&#10;gVGJzamwH5VDI/25Y8YJIujkOFZG2qtxP57+OMbg9McIEJO8Fn2L4F6mTDsO/jsc8Gs/CMH7YL3U&#10;+48hbTLFwbnI8o7OG/rYUSqjLQWlrZAsbgvWteLtu0e8ffcwAQCbRpmJjJcJt4MkWyaivEaZhkhB&#10;WgBzBRVxZIDJdYJtG7huA5fLjutlx3aVEsCyBsWjDIUvmozQTLUlZaxVndYjSH1OQ4eYgHq+lW3/&#10;OZPwd5TXWu9PZJm9Qx7bWqVdlmSerfl80CbtCX0UkOuz0s/IBAgFj4jDtEsJRXVuSwZwcYTaX+89&#10;jFoAbEEuMJorVl069df2mmY4t3VCAUgyGgNSyjcCGwIA6A5FQ52l6EnWrIASZCP6jYFAmCUCM0pJ&#10;qE3l5UAD+HfMmlRIM78rvZHubx48JeaRcr8KKHIw2Ya+b+j7rhnahq89DwXNELljuTUB/51OWvL3&#10;tOJ0aliXpraxUYxNuqxVV5DVdr1iu17QNdtaAQkYR+3rtS1YWkOlAAFOdJVkyYF1zvtQNp++J914&#10;GoHMsegWhe1BaUobpnscWWreL34PfTZHebSNSQZnBU1eJke6rw9rGeTgy3YgIYBADhCh/utzZNww&#10;dz61L5ke2fdvkfBh+a3yaZPCZqOxwM08u6plkYQBRNUZN/E84+WuyqWDE5PrLG2VNOc+lbg/T6Go&#10;lAhYTPpt5jmpifSY9Uw/fLAAIz1gzGAYt2cOAVjZ6XardM56i/Esc4zZJXYgl4MnLSGC/KlOVQoK&#10;mmYP1Wx9tjpsZVRlpawUsPHg0hraKuC/9fyA84MAAO0QYbCWjdk2XLTU72Xb3DTbendw5BgMELk9&#10;ipxhNu1NSjKbjD26HMoHXXoAJJazzxtBfT2QsscsJxEaeGaZGGv45FYp13t0KKZZBEh5zKJBcUvV&#10;ckoF1EhAgATve1HwnwX7UjGeY3St5ZoV/NeH+vqKcXtdO+9S6DmlCD8notgfyDTulD/rjInmpMoA&#10;OdDPMrKa/WmfkzKzSQZP+0Mdu97R0CuFbhOfSvZzgGWsq3of318ZcBv3kv+zfyLsMRAl/T3kNACU&#10;kq0DwEAPnPo69dFnUttPjJv9n+ChMZB4xMGuf+BrO/FaMMR/hpkG76bvcU0e0Vr01m1BWyfj4Udl&#10;PxpzHdj6CBhfTfpnGqWPzXXsgpcAgOR+5Dxpsb9dyLkt93lLerLSb3hnogfMtJ6XKR8+hFzI748N&#10;57GH/up9SLZgopKDvXfsqz2ZTH35spt2EmkctJmX+633immIrG93r6WYa05Z5ibtgV5YiyxU79zg&#10;cz4N3QyvDQcZkJFX7O6vEl295i8xAWI6SN7fM5iqAF6mDjNtYdbzDh2JtePD53culbYzrSLsYvcF&#10;qN6lvDrfmg4NMiCH1Vb+MlMQQQ/iELwn8w0GSDMoiy4XdyE6LnmiF+PHrtcwkHzspMQftgZ7Kzx9&#10;hmke8sPXkNOtgqX478KeNjqYF+r2d5x+P5PkkUSPPPRLHy+B6O7tj3v+qCOwKP/+y0ByMSf37pN/&#10;+1pbnwPivdRm7m++R35/99D3tgfHO0LWfL6G79BZfDfrKfMaH3i+Px8p31tT0aBgwCSnp/5aeVti&#10;LQce82P76o6Yi9LAzKLEV3tv+4+Rbf2sT5mN6j40pXH2jUzeNSpaZWIQUOzsxQJODBAt9570Muuf&#10;JkYZds9UlcAHZ+LZ59MlT2KmBPMvWBczkMvkW15S50LpKc4vh7srDiviulq0Eh0MWzP5dFUHGAi7&#10;xGiPCK6z3+UlzIbD9l64/g/Vpaz/lM61ddLLkAx7E9Ci6+81GC3jBY4EwRDy6UOANfve3T4y3yB5&#10;hY45W571Z5QBq+5QqtqcquPZc6wHy9yXApKIPDCpX8X3Qsx1DJa9ihhY9wrrONmJL9Qx/ch8lYBU&#10;uqgLo5ThdFObnJMa0ER753uQ/c8CRg9+A7Oxc9Uvgs9TUJyc00rgXNzndD7jfHrA+fSAZVkFrEYF&#10;IMFpFCKpDAMoeEbtP60sZueO4lvU2RpAr92TOEn5zajcIufAxlPN/xg0IhgUAaZdrxuen694fr44&#10;2RDBM/BdLpKwat879s7oPbLPESSbnPtZbe+Q3HFAQGedgX0w9j6w7YKVkMDEiqYKFdWifMq8FzSZ&#10;SARCWxpO55MEFT+e8Ph4kqQyq86Rlu19erqi1o9g/oTrdeD5aUMpEoQXGBxJqtVqBapUFIHNmiyw&#10;ZsXUjJ+jCw5Hs/kLFkUrkzTxB9hZiARlqt9mH17+t+oZwfl8xtt37/D+/Vd4fCNAQKs8yWDs+47r&#10;9YLrdsXlCnx6GmjLjlquk87ObNUAxfcnDH0ocBF6dl0F+FZkfqyMsIs4aljaitPpQXm5lDturaAt&#10;BdvWQUXAf/vO2MaO3gVw+Px8Vd+CnLXb3JHxApUPtRGAil4AGhpir4GVtbDcr4rezQDWteB0bnh4&#10;XLGuFesqAf/Ajn2XMcueFVAlVdkr5isrtaHVgvWkWRZPJ6zrKkBYFnDrrpUXLZC8KmiWEfqKnMPI&#10;vjEfSi1yn/CjD+dZJic9s2hJoN3CkqipNdS2o+7iLxT+LH5dNzeIwqdquLCiQUisEqswaFSYuBgm&#10;uxBnqo55Cang8mkwgxyvZXqNBT6RgMGHyn/HWcD5X2BNxN+IAfeJ2KaN87bQu0JYJ/3PZE/uJ0LU&#10;259rBy4jdM7vZX+m0ATis6T+eHCU/OuYPzBa3+ONLF5BaRVLKQhZFE65UoqUpdVSRIAIplarZO2C&#10;HBR2XWgp5Tuwlx6o0AJNAxmC3oBFPGSBWi2+4RwMZ1nvugyEbWwkC9OHylEVTiAIwG1LipquhzHh&#10;gpxJCh5xIFkzEsjJBCAHurcPASx6eS5dxaEHW0Y81RfNjAJg7ANcWCIQ1FDwut6+8Eqik3E04jpX&#10;PGXzoFQ8Pq74+uu/wtt3X+Fvvvklvv32b/Htt3+LX333Hb777jv88ttf4utffI1WF2H8JKXETFED&#10;AZVYq/2Y0cEqFK5g7OJ7d6PbyHXIuvdP+PTpe/zw4/f4+ac/48PPP+LDz3/GTz/+d/z443/H5fIT&#10;Kg1UGrqdjKl0lNI1AmNAUMgd+3bF9Xp1wURgVJF9kxHTlGG12iRbRqkRLcsC3DJDgy3fuP0YjA4r&#10;SzeC5i1luB2wGKhTFXZjWkQqPF2Zij1l78Pws9+p6Eg8IgyH4685lFY/qTVFVB6js2YVgBpfIkgM&#10;PJctm4kJ0HRL+Z5N+Y8MR3Zw08fwckxZsYysmh0DQqNFAX21Vuyjo6fMgFTlYNNmypTOWptnzzMA&#10;oCmclvZZhq9MTfvbfWxWNs32Hin4U9ovJHRRDfAIo3k9NNBMRHywqIgJrTRUqn5fcsMpH0BUPygr&#10;xVIrH4xXhtaWZjdYk9Xk85qzlVpqXS9TbJkf9F4tAfdckTZ+NYy3hXAiWNrdAuaYewMsSvSM0LVE&#10;ArgsSga4tR17KZzKs2GleThAPCRzSWJfQCjWs5MGkDy72jbIHQZ5X01OWPMIJMPH6MVAW/ecVLOh&#10;HL+Z3oel7ttJ0nYP5w+m2JpGb46QY9tGP2zi35SG1LbwXR0HZaNT27N18PmZx2Hrn+8Zygmn+9hc&#10;Z0P1yx535/LO+88B+F5r93PX6kWOpXdZ7/xJ12zyet626aZkonE3yZLCaQ4NkCijMPUAFP+ZcUjp&#10;00ynsPX0lQsFwleQp5em9dg+iN0zXWTTEXe5M3+3n/F0bVbQ7ZGzYIQDNQ4a3TCY+pUc+Xqdl4JI&#10;MtTp2u8fziE7wHEadbl5h/Y41tvqAGY+oxdqNqf8zJOsdydUVuzTGHyYKm+n9snUDva2SY1YmibC&#10;u+O0RyR0ymp0RCQq/A8E0aFBri+6U5YZrOUFiSRrcWFIli0FILBd40EdO6gWiVA8N9Qm2YGWRYzT&#10;2vT3JOAtIsYYGzqLg6MtTTL7KIihLVVEXMosayMUPbWAWDPKwQxa0Z96H7huOy7PHc/PGy7XDdvW&#10;BQA4GIMLehdarZqJLpx76riyTMGWATfpWc6Lkwz0TIC6qEJHOfuQMQSeP1P5E+AsOwiajVHX1Iwf&#10;uayIkiAE+OGu6YiFFNRWCESsejqjM6PvHb1vAtoZe5S2GdBgiy0CLvaRjD7SNRciksyFQBmsZSwz&#10;gdmfRJzC/lgUcFaOa+B3SnLPCZVSiWDnncIV+mCMvWO3PecR5xqBOgxMoFGejABidFuDcC673kXq&#10;5GKgbxv2sbviwiC5p2U6U/Dfppnltu2qztlI5y/rDC3H0bAsDWvTzH8PZzycz1jXhrVJxixAdHHw&#10;8BLAY9/R9x1j3ySoqW9R+mN0WAkEieSUcr9LW9yuASOAZmnHOxvKDMRtCeOlNH0HdZxa3woMQGzB&#10;FsGYQq4d9QZ1pLDaNm4j2063QAj7LBhnLo1g+2H0ASZG0ezdwwP80iABWOhOUV5kN7ToVpG3xsP9&#10;zuKLoI5BRcrI9iFZF2VhYYdbWfz62AmStRIMhvEU5Ufq/JSDA9VBTAej0L+sZMpwugp9giBrUQoS&#10;HxqTmIjqBB3MFcwVwxyxrtOZ/KRJtgCclnSee59/A9oOAQO0Zhk+hadZJLpkNa8Hn0Taiy6S1Raz&#10;tfLSMt2Dx+RP9rlkNze7MulwRJ65QLmS8xY2XwpLwObOA/vQAxlxvoAgvKCtK9bTWYF/Dzg/POB0&#10;Pntmwm3veHq+4NPzE67b5hn+jPQiyBR6+FEhLqbZ1lGHygT2G248QXWPjs4C3LY/z86rPDQ0OvF7&#10;QEHzVpa3tYZlUUBmq1rSnrQkUugsWUUSZ20V/rUIn6kKZi61oDQph+MO1ZJe+3PSg2z9uGPwLvqE&#10;WOLKW/Q3TCgjHK3GI4x3C71Gia+02fUeR91wti0NCNkUkGlAfP++qo/Gmk6GrJdMt+BOPu6ZiBk3&#10;Gy1YnSlkph6QA4iNbijZi27n+74OJ7yO0O8ZmnMwI6tc4L5K2BhiXzNG9F/bIJUf0SsbX/BkHkmG&#10;pAcZx3W5csdGdNkqOqWvEQDRI8zWnfUiJB3e+8ap/xxzBV0nn0ObJed35SBvgpWHaIw9au/za3fQ&#10;39XnpknxpzhEDvr0tfa+p3k/zi/FOHw62FYv7BeTJ8dqCZmWXUf1RU33BeGeT+K45EkqT0ETea0O&#10;HYg7ME+/Tx2/N/RpPu4cYbz4CBHtswSzi2+JM94nFWX+JhkHse9y//UzBo5T4u/d1zC3zUQBMLO1&#10;vukfTe/uD1p1mnv3O9jdlNZ67lQakH1EgNcP1g5kPhXt5b4g7sc+Qalbicf4uLIsiu8zWVnvp6u0&#10;yxYTZ2Ag0g8IhDJm/3rmrwHuS/ORpsf3vtLGJDJTv24AopopJw4ujXJSA87HlELzkhx0sPhcQN62&#10;98nnVLe4yik2VaNIVq1SbitXzGthvCPN053XyfFzt3+vPe4B414Dy937XX5/BAK+BAKM6+hue/fa&#10;eulx7zs/JH+h3S+5/uinPn7HE53e26Omz0x3QqarvN5+NsOZ7mK98zL7e442nS3dkV2zhA36lDbT&#10;tUf9M35x24rtSYrbB58p0Q/b26IAxf2mCYOf9eWpEls3NUXK0w+y2vQMzt8NqPyFZMBSnJcBDyNY&#10;bO4Hbmg15pgPlzgIEEcKQJp7o6Gwv5MaN9/L5tJ1HHMAOicFa+CxBKAIIGkM8y+N1H+5rmnwF1u2&#10;PlsTswHd7pZHMR3csmeZbebzwbHmmqmuwmxK4a00hpbrFWBK2Ak6efayD3TsDvyy80IBztjr5jaB&#10;2Q7Ow0vB0HO1XgvqKCAFBPo4Ssw/vJ9R9YwzHTkt364ppzljW031g2cbmrJSbr8pQFkq1gMvrCWq&#10;y4muwB5U7X+DARruj2APNodXEWvrgrpIlj/u6psq6tdSG32FBAWW1pykrATw+fyAh/MDHs5nPF82&#10;gDYwdglwbeJDbAq84mHJUQREVMxf6DNmoF0BMxGG+gKmaLqgYRZfyb53XK8C4KpFkpn8/PNH/PDn&#10;n0AQwNS6LiDSEsDc8eMPP+DDh494fr5g23YJRAQE8AOkIFS1zAgQm4ekOtxQ7AcKOpNmwgOq7tmq&#10;oL7TqQXNmB+wy41Y98F6XvHm7QPevXuDt+/f4N27N1jXE04nKVNsPOfDz59QS0PfGZfLjqf1GZcL&#10;dB6gZZh31HoBtDRzzpYmI5MAfMtauF+v6N0SLrEz0/N5xcN5xbLC6d4CywsqwBG0vSwy5+fTGe/f&#10;fYW/+Zu/wdt3b/Hm7Vucz2flsYznywUfP37Ax08f8fzM+HjasS4X5TPhW7dzdO4SIGx8mKB+2Vax&#10;Lg19XbGtAx/LxTPvFYhLptYF5/Mj3r55B6vlTsRSYacSqFwxOmHbAsx4uey4Xnc8P10FKKh+FtUk&#10;BHPSGlptws8LUJcCqkBVbE9VfrMsFetacTotAMm917XhfG44nStqYQA7+r7haQDPF5Wpula1yX4r&#10;tcJimE8n8flI9ZkTHs4nnM8rChG6ruf1esXlcsFSG8pSUBMjMvBfbQ3oDEYHj4K2NCzrInNdKHBR&#10;2w4rpc4Q3EalgtoIBMGZlMpShXCJhGjMci6xHUrIm91cTN4ifEK2u4kU/Od8erjdkP1voR8kf4ry&#10;2m54LP2duGHjDNIEselLRX0BpYqfURLEDZQuIPFg0eyyUPiz9UPHUVIQYi0OQs8Kh2kDWY5HviaZ&#10;GAvKBpHwXL99aFS2m2Gzd1T0xkBKtwQwo+09DAciAcLUWnE6rTDJbI4+NoZWxWloShqBtMSqlPXd&#10;QXKIog7y3jvKXrCTpiettsjsjMBLLWkUrqRNjewdgm8rrjBM+h3JQnfVJOn/4+1Ntx05kvTAz9w9&#10;AsDNJNnVpLprUZHV1a1z5tdI7/80c6SRVN3F6iKTmXkvEOFu+mGrB3CTyZJmIg8SuEAsvpjb5p+Z&#10;Fdmo6WMo+nV3ISvObCv/FY56c2yNwdi3DYU2VzRCoRflY2MWdC6zPnR4exmk/VamgjI5k2zS+hiC&#10;bVGFYlj5VLBvZKDWyRwWR33XcqC7K6dy7wpQw9NTwd/96mv8/tvv8E9//Gf8y7/8J/zTP/0RX331&#10;Fb788ktcni4CtmpqSRQCJoOFASuhhijXw7xjjCukBC9pXRf234EdQMfeP+DD81/w73/9H/jXf/3v&#10;+Ld//e/4/s//ExhXgK8o1LFUqZdejNTVM1MLwJUhGf4GmGUj83q9KhhPm9uCXp3oW5R5arWhUvPM&#10;Ds4KkqbPlJcMwcuBTcos3ApwII5HrKtyShKRwIxJ8Y0jWTNupCqDS04LY4Y+19rmYWerk9vrpx+e&#10;xbqx0rtkoiCSwarK4G0Dz0p+2fqxDRUGUhSCKbXxLjQnGzW7AmRjUxle/neMDqbhZZdaE4bjv0Oc&#10;F6VWT0ACEFpbAvy3LFiWdQKcFLKsE8WNKJunMcwaq2AiNO23bMiROkoU/AcVWKrUuxNJ/zfOe5zK&#10;QiQbCQfTzAygViI7hoMBbSMiKMHpD575zwfdV5zRXS7lJ1k6FdyoWRksE8cMAFzkpeBJA2p6BsH0&#10;yBxJI+A/A13GvDBDsy3ll/0Wm4lZmJP/nQ2+AsIQozsXrPdlZiCc9HRdKlQ4tagogBeTM8U335x+&#10;5xmUdonG+NBRhU8fHnnPkaHNS1KlaDQhzZSjIRnhx4NdUdC1afdJTtW5vLLyaR0z48DuELA5SD06&#10;Osxs/thoLI1PKY/b+bceD+fg4Ph67XjN4fba/Y3m9Bfn31lBYltkbFckGkKMab636SnglGo6P8vK&#10;TRzaTNO/lOEHj/tPFG4Ca4upht6nY78pz/T0VR6VV0bv/pj1RTr8lufD5BdPOlI+ZrU0PjJDsg0p&#10;/xP+MGZdjFJkH5t6ELIyy067OftcH9rBgAEBc1PY08QzAhhtPDeDGvK9D4dFbnpWCVZ5AlfmA+yF&#10;2DfsNlMAACAASURBVBx+zWNnFFKiz8GjbR5CX3DmqYPk8pAHBu9gdBTTX03KFQnQERBGx4Bs3FMt&#10;WE9VItFODetaNQv4AJUhvikFBfRuhr6ER0rZBuXL7nkV2vDyaR6dWdBUV4VmomOO8h7muHm53vD8&#10;IhkA903KAmeAGLHKVgP2O/hPy1QUAQF6hj8deqK8NiUwYGlL4puiY49Bml2PPVrXTTWledPLCtLL&#10;HBZHTSGpgbIGLEW86J2FCJwcjEX1YctSKOC/cNBaVF9XsJ/ppmDJxrxr4IDN1Sy3zRaCAk2L7tMb&#10;A0gZ/QywSRVUGkBShnmMiAQfSoOEMFJd3qICRUoFU1HQzgjdxnTubsEOu2m8oaeIHkiadV0HcHTd&#10;DJN7mk63Nsn83orYijdmjG2fMiD2fZcMfAb+23bs202if7eb24KmhxFLFGxtCp5ZF83+t+J8PuF8&#10;uWBdikR4FmnjGGafMWgoqG3fk8NPsmVZ+QvWdd7sGYs8wwJKeAzJUjjCKR+SQQ8FHlFmFkr3wThm&#10;mUdkco9Q1GlhUZChKNp/xseOxgfHs+y+QNq0xf35CJ4q8yoNsTKx3JOT39YPZ5mqckPvHusOwQut&#10;aUnl7jZeqgQVIpACADPPNxqWYTSaBhKjcJ/F6F3WUSmRzY/MTgy7cSS937UElnG3tltIlIOC9N0d&#10;cH0X/g5GRY0x0rVNOqEme3y4ff3b8OvaYavyELpsqaTlkyIjVqtVM4s3BQfOAEDj9ZlOjAQFrAk/&#10;L+sMFqVuQZfbbqBxDXbLvpMiDlgjTSnZaxHrQGfGrkgmSRJYXD5Y9r8A/11wOp1xu23om4DMn69X&#10;vP/wQQHUugFm2RSYtQy5ZsXzzOix8eUcP9GJyQyJHJYxHxphHwBAkcWy05Ay6QIwgF3Mb0FphGWt&#10;WE+rl00q1TJVqC5gKRGVOKTcjTqiV3Hurktz+RwAQO2f8mv3DSTVL4A+6jDmPr2nJS5lxblI1PaI&#10;uZw2xE0mMksGwfS96/L2eIqsbGb7Rh9EDhjNFstmUQ2wGvqYgdZhGUVHjNvECyhKSM2HrW+4Hedz&#10;ZMtxnkj3FYSDOuuJdo3ok+x3skGPzcwIltaMqaazYtx7LggQoH+eRKPZ4UEv2fjJNqPpmhlQaUc4&#10;pyNjjGyHcYwPMSSywPSBNCbeQwrdCBEUYc9gho/dpDiT6t+w8m5H70ySRYjN6Ic0CEzvd78dh1Rv&#10;atkxyIInnC9mnWtW9zMp2dgi6aj2lBkAmX/j+f8w6OEUOcnobCsABsiMboS+RXfX2h0yVR9HOfmB&#10;gPl60w3pbgRfPe6ffmxL9N+Bg856H0MJDypKulkaAcotewQ0it/iuwgWO/ZBeBjH58O11l74upg1&#10;umM/3Nf56JiI6pV50nU0+R1M14UFo8r1r5VTFZ43piBcI8G7hyHpINocSu1zFo9Eg48emtkTm4wL&#10;ldZK+CbVLM1HPCuPSGwRJnHN9jvdDV3uf14LFjQjY2rJG6YrkPWhV30Jqa1jKNArTCH51eQUdAyK&#10;bPJLpa65jY9Hku7WwGQrOIl+en1+zpH3uvJ3j3yC+fMse+Z19sjPFL/b+a/T7fFex/Y9+vtT93l0&#10;ne0V5s+vyZvX7m/s3Nl6+u147af68ui77KeXv226eRo64wmWoWASP3EWhLe/sv7vyFABnEceSCZ7&#10;cHcN2QplwDPZMCcAHvwCMr7F9/dhlqQmdhtmgGzrMfkHJ71sJP3DhqKQXEd8mJ+sadwPhekwJh9N&#10;dlm/DTjw+sq9n39Osn/y8du7zzP5IJsuyzDdKXiTAdh6H1KFYRNdXIJpdb+sFTSQJ34Yw/xl4SfN&#10;9l0pBRUVqJAEGmUOHrO5MZ5j2ZZ8371IZsDBBaV09FLEl6L2sI8EIzJUUQFRFx+BZfpzn2DKCljD&#10;jjDddowq+89joLudof2oas/4fpTpedpfs/PyRBhpHWQCY7gNkjhkZE4no/ygK9P5MQZKa7BKuXHe&#10;UNltfomotGbgv84DPKRyQB8GpFL9kwpqa1JCdJHgMNmrLQr6hPsTAdmzbcsiQUkEnE4XnE8vOJ+f&#10;FAh4xvl6lb5iR13k/lQaxl7QlwoeBeylUQUICKtGoV5VKWPLoF6wY0+VlLTnSbcSk06ytm3bjr4P&#10;FLoBVPH+p49Ylx/R+xAbeGm6LGTMfvjhR7x//xEvz1fxrbKAWYut4QGwBifbc80XNSCVC4YC8wZL&#10;9jkG0CBGQlsa1tMJ58sqtvLo6HvBvgEbOpgL+pBEV6fzgjdfPOGrX32Jr/7uK/zdr74SYOXpjGVZ&#10;YXGkP5zfYXTGy8sVz88veL9U1AqtmAMfB0kk0LA0wACWocuI32ZjYNt2XK83dPUti58iEpzYugm6&#10;V7pVfuKlbyF4hdP5gi++/BLffPMNvvzyK3zx1Vd4enqCgQc/fvyIH374K0qp+Phxx/l8xbp+FP8T&#10;ETos86UEnvOQ/WjZq1S/bJEyvn1ZMFbCtjJKaZIBsKuNRgEAfPP2C1hFS/O5yL0EWLfdBrZNsiaC&#10;GS8NWom0YF2KZvATgrAsh6fTyX0NpRRUJmAYX5GX+GwaTqcmWe2IsZ4qzmd58dgxhgbvD/HhCw8V&#10;WqvLgrasqG1RHlLUT0e4nE+4XM64XKQtowtO6HbbcLtJEi1agFabZNh1lmNJEASUOADUwVhaQ19W&#10;7CTZJHkMwYCULfE3Ql0YpJVqUNRXzgIoXJS3WWKsAWDThDmmo9r+xoDqvIcoRNn/UvnOBC4VZuua&#10;PmG07DriGInvyhomVmC18tXJ55Nlp51XG5omSAMJvRcaGCSywc5lHmCvThUKRuh6iEogJmsUl8SJ&#10;98B7BBcaXROx8RgorFkVqwEI4cqHyVtiW8rGz03223SpHxa+k4X2SKEcY2DbtlkZ99/FxCaXbkmA&#10;kbCCyEyVEPOs4LUuC1qitFVwkWaIUkFlG25SbqlqbfaGWqtHqEM7YAoaEWRhFiGkcGibQqL2FAGM&#10;KlXvbYISM2cD3CRHtTNLErQxc/MRMdox8ISMSjjKcpljM8DCiWlONQLXgqbaYNHvoCjyft0AioyC&#10;p/MJT/XJJ7iWir//+j/g7//+H/CPv/4Nfv/7P+D3336H3/7ud/jNb3+Hr7/5GpfLBefLGU2FuqW5&#10;vFM3nRxsyXZ9Wba+HbfbhnHdEAbvwMv1PZ5fPuD9+x/w/V/+hL/8+7/ixx//guv1J4A2UO0okCwm&#10;RZlfJnkbS8YOYIfASCW7YrW9Y5aMbq0VLEts7BIB51PFadUSXJZG2DR9U7izbc6p/2zKtG2OmiqX&#10;2miauVopedl4L46GkNH3K+aTGYhmxIQeLM+zTI8MsVaojMhQd5wuYzCm7OsGii14y3DUeXjWETFI&#10;SOkqwLZe0sccxMyyKeKbNDu2AwAwgGoaLkEM1IJOHeZciNTbww0GU+KKKuo2LrYxakcpLMo3KXDX&#10;svdB71ub9J0Znn2EYjPdNmwcNOeOYL2/KXMPnBTwe1mk5/2RMzS6oZZpxAxJyyrpwiptVqa5vHPC&#10;cAgZK0XN3CERoAO1bvIqwpuMNwSALAvVEJrxmkt6TY++cyIkQXl/shiYR6fEVAYoOI8BVnwz4YH1&#10;a2ALf+CD5STr+277I/rruenvAXH2brc9Oq3uHoT7MZn6f/d83I8Hgjdwusz7ygc6dJsztROxXryZ&#10;agA/PmSe/YbJc5PXwmvHpxxX0Y7ZgffImfdzx6NzX3MoHj/P69fG/MCfjyKPsvOb3CHhTmLVoxL7&#10;DwomI3kyVib/0fGFu3XtPJxiLnPj8ihEj2aaIOXv02Zhuu/9nX7umJXqT545jaOtr9S2uysMRFFQ&#10;aLiS6nObbjo8dXumcXIZyTP5ukNqXts562nwn9ALA5BgzzguX+bHazfOv6dHU/oLc/IeAJIhRoBT&#10;9+OX9Y48l8azbIQ40bDoaJyIWkiNXe8ZKus92MQTu0nJ0VYWUF1wuiy4PK24XFa0RXSsUqV/XTMv&#10;m7tjKNB/iuQqBNtB8WhYpUwXATE4yoci0tPbrZmvApwJdQAB5twV/dp054pSm6abbxqc1CSCTcER&#10;rRbkvWd3ZsJ0DQXgqV3jwB4DIg2LmQqtK5azuoDINslDB7BE76yLweiZKTYGrBSvy8IhICAdCSWM&#10;yJYN7mLQbzfPYtf3PQkQ8mCLbtn0dOxsgzr0IjHUW20oWtLXwX+WsQ8WbRtlg0OOyDmSsEL7jap6&#10;kGRkRGlAbfKZCFQKNh1XkLSRk4PJdBvTd7o5Mg2oO9gdvczselspKdrcl4ZmGNx3jL07j5RMf1KG&#10;d992bFb6l8Wh7GUejMHwkGx/5zOens44rStOyyLvp5NGu4o+JsA+aaeViyZm8N7FqbbtuG2bgGcZ&#10;kNIn5A5Xo2FxJmlGviRHPNsvmdxSLpECohmJ95vMMRVoEhPkdOm0IaOpNJsYLGZ+d8f6kw6Zef/d&#10;pgWzOpN5/t1YmOnIEN5lhwBaFTipmcZ5zDKEDKDvjhjNzM+qfhL7Ju+kIaTNC3dqEkAU+gwpuM26&#10;8qpktH48OOHI1adrZHDgCsVBOBRSHwE1d8jf60QqK3CUW+lBrPw5yUtOdp7on3O2hgBYWZa1OgGv&#10;JhnOSa72Lnrs6ApU3hV0G+97AtsNzhumku3MOa3+7fpAaGfCeyqhlQJqi2yOtEWimtUmW9YTTucT&#10;ltMJdVnE56K8f++7gv6iPbtFKrPwLNZxkzEy3ZBFzltQiLanavT6vNHFni3aZLK8wtYW8F/Y5CAo&#10;kFw2BWotqK2kzSu4c7mUWb0kSYGvYyW/VwUKCgDQNkBSed/KwfZptotc/6DQk7xsM3fv41FnzDam&#10;0UreJDRfG48RduDhCF8a+d8T8M/pEIiMHqFjeXv98/0rqUzz8mN4wFnqlS9m8UGGnnZngLqeZsuP&#10;fSxjXNN9OX00JRcqQ16zOfX8u2ebrMhfJR1a5Lfqvilj2J0dh3ke7x5JUHC2q4Byf5cDHGdPZs7R&#10;XmfFGyTas/FLJz72X9g6mAGKmT9lfnbsz9GWjN+yXRyyzzN5p/5wlHOY+vTaQUFGMaCvHAwWOYXH&#10;dGD6QL7J0e/zqC3SDbE5BBTwmu9gflbc37577Dd7fDxox2df+/g+Ey26zRi/pf/u7+HrhKfvMyub&#10;7U0ZV9cNALjfIC3g8Ms4s5gbivxufwbt37X0c8Zout0riggSvWfdAJk/Pb5G+hug8MSuUhtjUdzR&#10;hY9HPMd8GNM4PTikRLvNBTmfOr7u253mz4dl1m2nPqjOKNkbETr1NFKJzuCqN+Z5dcUTs2I462v5&#10;6ujrod0P6eH+t0+tw3s/bozhw0l/MJa/5HjNX/JzfqWjvXD8LutV8dnOuedf9xu8NPkuju373P4c&#10;v8/6RLZxhmZv+ZTMmXnHLOM+x4f6ufzzl/Ds/LgjL9RPr/x+/31oEkh8Nvxa5GvsFR4tSobMc9wq&#10;HsIMT87hjw8GxSBzLal+R1P5YdMBKfevIEoKpxeR8Iahz8z9eziceWoZiKB/8ufJu/KGfI/jnGd+&#10;wsqvwXc66iP8NgMSoMG+Qza1l/VCIkl20dj22or7tqA8UYKULQjP7J+BoQEZZlfe6ePwXYs7mj8e&#10;Tu8kdpDZMwS4zu+BiqzeO4L3zbVPBjAGup4qtqmVuiXPMF9KkWRFOShK9+kj4Mj6Yu0eKjNTtkTr&#10;13Hq/D/jFfbFLKdNRnH8FX3ktEroKDlMV9XENEV8IQIVQgKQELjHHjx7m+35BFDov9be3ruUan15&#10;QVsXefXuAMK+C1io1YrT6YQ3b55w2ze1RaH+QPEbliZgUKlmoMlb2PRP1bu1PxYwJzQT/jCaxgkw&#10;30Pmw32Iv5QZeNfeAQBeXl4kaL2ViT5//PEdnp8/akD1QCUGaZOr2thSXadPbRT/LCLo2oGopPb2&#10;ivNlxdObN/jiiy/w5s1J/Vcd23bF7dpwfSnAjTBYgu1bbZJFbT3hfL7g6ekNTusZZ80AaCR2Pt8k&#10;q+D5hGWRgEAp3SrzO/NwchrIBytTtPGzqmZSBTNwJ601nE4CNJuArzoBnQeu21UDJU0+M1otWJZF&#10;Shqfz3i6XJIdw7jdXnC9veB8XrGuDW2pqE18HqbfdMfjWOAb61zQ1EZ72Xy1SliXhtNasa4LWmse&#10;uGnBTsETzNccgelk41YsKVlFa5bBTQCAUo1BwJ3LukpFJB2TQlDgF+F8kqDxdW2w7IO21yK8U6r6&#10;bPsN23bDpoH95ttc+Qwr0W1SlJEScKgMAz+S0cFHjvuzMqZdK7b2ycf6qNR68BqK94MOaT4eS0Kw&#10;73rPQwZA1mDHwoSuCbXKQYUL+aGAPI4+mX1ldDI0SZ0lV3AZyQouNx3M1n16Bk9jY3wI8XcRqC8o&#10;9BYesf8zulVoif1EALCqtjYFdBinQ2elzZQsBWbRN3TcpoRDHL40IhnH6EuZ/CE+lgpAJKIZAOhM&#10;s+93naheiqyqsFMUo0krE7skC2XkbFiKmOUu8aGjdEja8uIZNDqSYzBlH6i1ek3r7Ag8OvBKAZbF&#10;Jjg2dv3FcMBS4YE+ogQoUThaweyO4Nz/7DRaloLWauq7yWcRprUAjc3RmyMVzHlZ3EnsQMBUZsVS&#10;n27bjuvLhtttQ62EUoF1XXA+n/HmzRvNYljQ2oLff/tP+PbbP+L3336H3//Hb/Eff/8t/u5Xv8IX&#10;X36JN198IQDK1uAlRGyjzRuWlW+GpUgFGwBQwHiDd1xvH3G9fsDgXeaVB3744c/44Yfv8eOPf8GP&#10;7+R1u33E3l+wrKzbiqRJKobMuBG/GbEMMAv4D9ghNd6HRF6oAtqsDFdrSXgDp1WY/LJIpAchOwLJ&#10;mT2ZsgZVfXwOswUTmQ/jRcFstNHC/0JJvfe3JKY4GULpEs5OEl1PSUmUyI0uGvcYKPlm5oiBtIOK&#10;pnclAqj4ppVlShhDwH97VwCgSjjZQA0AoESnhIC3lMoC/JOMmrd9h5dEBklJI81gSZaFhAAaksLb&#10;FGoQUIZlTtA+sI6qjkOsF0rrTyN3itS9r2qcSNdVQBiyeli5aMsMUrSUnr5s84DMAlQhj7jfI2fJ&#10;MZPn9LuPH4EmWgoBJPOZeMUIwe2rcbp3Vu+D1w3LjhJYaJTSNNW1KAeW0jyEmm3QGm2ZYhMlbx7a&#10;3sd+Ut5ASMaotdFpnmGGoA8EEo3D+p34+N3q0Cv0gbl5JhgpdchKvL7qqLGO5+9MUbV7vNJvBgLD&#10;aIL9leccnnh4Xv6VD6eGwXofx87TeZNxaNf4hnVEKOUjFDbdxEy85zXn0s85647n3m0efaYD65c+&#10;67Xrf85Jpi15QAfISTwmsZClwMNZcX8DxQs0/c3TWs5tfkQln3uwr0Vd4X/znex+SDzw588FovPB&#10;C2YOZjRn50J1jTKd5fzAlF9zbpDxrkxbYW/EK2cX0ham73Ozc9a/VzMYHr77WcewqQFKg0VSQcVD&#10;GZL5VLt71B3tr3iKjiWFgRttEuNXfmeAhHdS2q0ggusOY4guhSKyuS0NS9UorbVhPS04XRrOT/Iu&#10;ziPRgTp3dN7lctWRzSETcoVc/6AC9EGg0ZV3K5hTI5PI+6YgQA4qEZ1LgWYMB8sPzf6smopkgS5C&#10;SMUy32opQzHQm2YRrmiLgCbMAmNieBkE2HOGTI3qhxng6JnJrZWU302/MN02v4qDCo2ZWAbaQuqw&#10;hYJCXG7pzDrAX2mUZGx4dBgAcLuJg8CMamb2DJOi50W5CsFJqU5o0bVFMgotTbItW3SliI4yzZEZ&#10;w2xdsd/UmUfpPMn0V/0dpYEUAGgv9B1MHdBynwOm+5vqEM4oiyjN5bqnDHXSLddhPOMyM7h3zfYn&#10;pZLN1tv3BABUW0/GUDYYa9XIymKOHsb5dMLT5Yw3b55wWlacNAtgU7oDd3We6b26gBwJojc4AFBL&#10;Dfeu2d5V/6rqSJIyDwLUoRIZ0DjLFyM+66t+5U5/Ui5M8LXpvMrOP7wrlxYaLRrg5xNy4HWZT1kD&#10;XD+2MdOfKXj3dH3SCcgEmOnEkw0SPgkrUWJAQFa7woMaiKTMAkMc38IadZMn6XiTEmZAnFwiJ9as&#10;A+0k1conZGxWGkyITb/6O4Pc9p32h/VyW2em99o4VS9XTu50t7GMR89gp9Ap2cc3sjdk/8icPYwo&#10;5ib4RXGfziMQoMk0TrYmDxF7+745YHnzktsZ0BnlOCxbqGS7F8pkpfs7GUmAZTgrtWApBXVZsawS&#10;Kc1K/21ZsV7OWE+rlCEqZhf3+5LpCs4bY4hMs8TcyU6xdyvvUkjpDpEpOk+oWXiSqVBKAPeRMgBC&#10;A9co9HibA6YqAECVb6Umn5EB+gl6PbuMosQrStXKF61iXSPLgzm3qdhiydnM2ddFXvVGb8KTO2wz&#10;wGVjXhWZhsiybERm+wi2DWf8NMPpOnt//Apda7YDNHuE609pHpkP301Njz5ngF8sYtiG9GTi3llu&#10;NvPJxj9Yuvl6yt+l59gfd5umFHN/GLq7YwYVGPtQECAfW2W3Dz7m8+iPIVh9rCLUJ8EAoJmvqW7l&#10;av6r7Qy5MfsNsgibfTBBFzOwz2yFI0j5SE+TnUPRK1t7PsjHZlJsZPvXpptnGfdwXA/y2G2m9L3L&#10;2eQ7SsESR98XIXzIDw+O9Tzdn9kzONss3vX3Z46fA5K8dhztq/89+1/n/ZW2J0vs7of5ip/rx+vj&#10;YzbpfJ/X58PvRjHXd0zITv8bxvf/syPzAPOt+zo1PpVPT3xzGpeZFn/++DS9PPoufF5IPA828MiK&#10;s7IuWCgYHdS43Epr/dzyJP3I2kRhl/sVmTEefCNTf+77PB90p2f+3Fg+8stNvz9sSYzt567Rn/WX&#10;AL94vR95u/tu/buwVfOzjnxG9gvLw+9/jpfl3452TX7WXObu/vU5/X/tvL+VF3xO/+R5wGQ3PL7b&#10;39KCz3jukY+ma/N3ambay/aPot0H2a1AAyb27FmmSjEjgIDAHehP1Bf1mdu15GrT1Dzm+17aPaZK&#10;JAnsZ+pRfv7D8clj4e+TJvn4wmSbsv9PaYzsOg3ohNjRXII/mR/XBKaMF00BH6TqoPD/AQMg2H62&#10;jIGBBD+PfoQUCWbjWcCVr7cEAByQj/YOKB2o/sQ01BYoGKWgaHnLDAI03TDsrAwCjMBjwECrQYRO&#10;fQ+WdZYLdDfB9+PhOpnpjxyazfH2zrPzJFCR7ImIILCaAIBy1zFVrZtp1w0Lf8a+77hdb3h5eUFd&#10;pURw23e5XynYbzvAAgA8n1a8efOErW/uTuwMyYrHBKmRugBcAVR5ZwJzUTkdtJcT1gzOwG0LWtE2&#10;DgBltu3GYPDthn2XPeVt2/H+/QeZywofk9Yq3r37CS8vL9j7BuYuFVhAgr0ogBRHS/sJugbkswAg&#10;e7esebIwaqsKALzgzZs3+OLLL/DF24sDAK/XZzy3CiJopbwdTDz5sU+nMy7nJ6zrinWRZFisz7ay&#10;wOfTKQHctEwqcZAEoFVligMAXV6x7hWYT0gBgL0LXbcmY7CuiwD4LIOf7wEI7Wz7hufnig2SHMpA&#10;saWQlL9dGs6nFZfzyfnQ4I6XlzMu57OD45ZFQHa1in/DKkaZT8ZAgMQdoxcYAJMQ8tZAm1QLTuuC&#10;y2UVHFGpzsuMdsT/MAPUZE+YHfi3LFKZZVkrllaV2CRT3rouMjaXMy5PTzifz6bZgUh8L6UULE3u&#10;U6smPENHKYxaScdzV9/0VYC2t6v0s4TPfllXBNeJAF5PapGS6UwcZtK9bb2zBJX1Ad6l7x4E2y0w&#10;t7v+kXV839crHjGqYwq3Vb1qid6z77usZcV3uD4HBrMkhjK5Mf3O6hN0YX/U8ZVfYcCyYZOkePOx&#10;EN0nZb6sBcSy7iJYF84zYoHPz6FSQ5ayVDS06k0dkoihP7CzAfGjFV0Pcc+j/s+4Y/BprR4zwGde&#10;F36Q+xtkXdJwdMyM5ghBFgCFONsVtMamKkCiz1sNUMngu4fYKBn4JGe5AzNGZ71XDWJKFrjd1yLS&#10;iQR1vK6rE8Pw9I6JybMwutZIUJoURJhBTIMtEyCBeIBGGhTIi5knJmC/TxsWaQN7coYexkSybwxk&#10;JglIzXF3dGu/aq3q4A2HlShKO3ofaG3Buja8ffsGf//3f4+vv/4abVmEsSwr/vlf/hP+5V/+L3z3&#10;3R/xm9/+Fr/9zW9xulxkQ6nWNMY6156+VY4CgLV8leXGZnSAdzBv2Pcr9v0Z1+tPeP/hB7x//wP6&#10;2CALoeMvf/kT/vL9n/DDj9/j4/OP+PDxHYAdtQK1Mgp1VBpS4mjIfUGhNFk0uWTh2ADqKKWjFYBb&#10;ACdbFaG4at+N6NdWsSpzdce3LuiJjlVwxuZIgCh0hJy2PCMNGKbFzO7dWSW7i7pxzZ/iNGPEDIkw&#10;hDGJcBGbG0HWg2XGlNTPjKQcpTUHRKS87QgIc4Vm/RueRWNTpszpWbZpLcM2IKVYrCTy0PrtCv7T&#10;DA5B7uSlhQFLl02gQc70QOQKdaQL96FI6dbnEozmmLfsn9wYTRUZIIzpqpkMwKJEdR4qgBMvyil6&#10;S032YmRdIGRAVDiybNOtkAmnPP8580CaZ4ZHZg01HIf3k4M2ByflHT639hVFQ308YvHK5lGrN8kc&#10;UyyrwxzpYQayQzAoBKxHdmF2DjxypjFHVEmsmxRJxtndPTSFdtGTA1Qbp8emBru1bYOn5ySHYzjn&#10;5OEcE3Sn9MyHrrnDKbGppx069N9pwQ2x+2sfPi19n/n/o9OF1+i8GE96qAWEDJncATYnSm8GNDlu&#10;FJhBZcTpY0qZJu4f+zmOuqOsPMrMz73Xa7//nNPw6Fi7c87hQHk8y/VpYo2WiGJ8zBh2ezP9Hws1&#10;BpA+8cr9So88NuNhP9mWR1IUnRx+fp5eve+h+fLda/eb6S9k0UFhfvAX2X0926tcx5m2bbISrR7b&#10;Y9OWFWMvS4tQ5h8pzZ5JjDHpZ3Hv+7X72m8cDQkxr/2Tco7qqRRsG3gQQOxzmHm5dVvuEc8IOjXd&#10;xPQkjfIr+WrjoaK7MAsAkNHFq1QYtUGMyaXgcjnh/HTG6dKwngqWU4EEYWh2Ngz0LrpaQUHhDbo2&#10;SgAAIABJREFUyAAoa0OyDpMDEsQ+GESwcu7M0KhhjVICZP49Etnm2by6GhnG0Ag/wDLYmb4n51cF&#10;/y1z9j9/Sfa/WilsBvAdUGwMBV/A6CWB/1Q+EygFybDrV0QRYDCD/ywb2vA+meHM0IyDycB1fmLz&#10;PERedn0Hdw9s2DbRw/ZdgJhdvGreNsn2DB1DcTZYdj8ii3ouMl51QWsrJHOgZmC3koea0U8yNWrG&#10;P0fnFoCq6owK+NOgk0KRBTBnACwKAOwACgM0GIDamWNMtp9nl7KITD6AN5wnqGPLx560zKo6svaO&#10;fd8kA6COt4CRbgrEk3EED6etWgsWpSFzOpzOJ5wvZ1wuF8/+tzTrN2nmvy5levcdfdsdAFgAjH14&#10;BkDeu0b6ik5ca8WyLKhLQ120ZGUCADLg1caDUeuaSXKFycZFeAxg2/nxfxQbyLZMPMOO2LSddbFw&#10;BiG1w2SuBtW4iE16DT3QLVXfNv+AgE9ZyyuxOxiHZS330smxPv2+SZ+VZKQKRlHeA7ADAXP5T+vL&#10;ALsTNCmzzn8lYEj5kI79/YZo0jHJPqc+c9bv0jWh6LqSmMEaxmvcUZXloF9rsgRpnRya5nZHAP+i&#10;nPux2sEMlDHnsUWQBxBwBt046NjAXcpXt32Tl9qOm5betjZweq7X1VTApVHrgPHwvMkjdFRqlawC&#10;y4JlXbGcTmjrCrPiS2tYTivq0kDFyqhK9s/bdsPNsqk6KE2c+DQs8YTZF4moCJJJV0tk2fxmu9Ln&#10;yEF+kdGgD6VlFjlLZHZk2JMytaRlmauC3AssmcJR9TT9ikoEdREZqLl6ifG2VOE1yWZl9FkRZcCz&#10;+RrPZUzvQTfBSx7pkD63TifHShsGQD3Y3Lb2ypz1L9NeAFBHaoe0xdZClq+hcyaZ4jOVrndgiCmj&#10;ofd6xhXLBnkop5aWXVrioefB6Td/1vs4IIjiO+cHs/ybtcbpqTYb0zxM88Laj2SyTD1NcoYSfyUY&#10;ezNZo+dYlmGTzXfNmdvp8+x3Uon0CTv+EZjiWMYt99cDW41PAf7Zz9X/8qgHET+ygXj66HYmYn7i&#10;59f7YnZ7tmVcFiL4NQBfJ+PAK4swC6+ecbSDp42ITHh0DKJXWqFMO2kc9Br/jGyZ4eHfeb0cz8l+&#10;2TweuLvi9eMgee/akMGMrPz4vjX6ySvSYKK/6YqjryA1PtbMp9uc/c5QXeKeZxzm4JXD/LvHq+0q&#10;Ud3yyORzftlx59dRW8aDz5IzInSk/MT7GYpg4cftf9TW2f/Id7zAxnd6vq0HzGSMh0MTvfGZ0j9k&#10;rviOzmcfQR4Je9bMWe0++TB/89xXJPo4jhOJ7CFXNV85HvNc59EHvdxWAT0gzNd8na8++X/zemvf&#10;p37Lm59EYY9Nvr/0mQ58L7fLghN+adtnPhrnPcr8d6cPpT6GyfVYZue+vtaOB6OETAMzG/88QODr&#10;9/75cZmbMutQthainfbtA76nwL3jHSblxd9sP2KW4VL5jPQdZmo54A+mCrHwMPtdv4JlDbTvWfeb&#10;7JxjTpWpQ/bOiQ9Zu/w7KSEKfjgC3pM7fqCZ7R9LLdUd02+RaTCNOUP8cwj7gY5tsDFNIgzDzo2A&#10;7kgwMGD7b8bfBgt3Ddqgqa+PaIaUI3MCLvj56uvhIQBA2W9UF1DS78HwREACFKFI2pES8ORMgPUA&#10;ADSbKhdYynqDVyV5lWex21rz+k9nJF3Q3rNeVEzfvtMZ0ii6nk4AiY+JSQLkShWbbyj+wagj9khS&#10;sgK9odjBsgf88vKCsjSgShXHtiyuX19vG7r62ZZ1weXpgtu+ue/qtnfcto7ehVcXVEiB3AagJZ+l&#10;9FbGZaD1it4LxiiIjG+JbnQ92LLIlYBGl2A7Zgm6vV43tFY9aE5sYsEUfPz4guvtijE6CjGWRfzR&#10;AuAiNAUC+mKz5zJEFmswn8gQAZrWJgH258sZT2+e8PbtW7x9+wTzy7cme7SSXXEDlSrZ2GB+YfGj&#10;1mJVWsh5ldFOKbG37vRsdn0+dJ4Mw0OkZaWRMusl8F/vQ/urPtF1wUkBgJEdLnxoLzfJrEg35WVe&#10;PjiSFViGN5lixXS0eJeXjHVVH0dnBnf1W7Fmg6QdgCQSY5YKReY2alWuXyowqOB0aricT1gXAUeC&#10;Y/7cF7FLyVwvs61rtVQpL7yuC06nhtMqiQVkEgaW1nA+n3A+S8bLt198gaenJ08GZNU8qZAASovy&#10;R1imuB1SQ9Z8Qhv2vkkGwO2G4UHOhLWvEnDp4LaiY5KzI/JUIcdo5CE9GH8Zw/113cF6EZyZdWu/&#10;L6n80rFkZsGnHLL+eUUNC67tUXFLSCCCeouBGMc9SM7p95O2i2a2g9p+PsfBVw0bUUgxX8rbq/oE&#10;bd8hMk7OOor5EITHkAnOGAfDMQEil9KYFbYxJBh/c7+5yRS3VYK3uXfqgY7Jid9JVZOCYxb/o86Z&#10;bbnWHA0sT3OkbU8Z0FKjyBqVFFEXeLooQrGT620TjUc8w3qXMw2aY8uNENsgadV/HxzpSWWDQAfI&#10;mVsNZw/pgJqs8MfGZgOAKbocDC2fFVyWIN+hdxQHztkGsnQ7Iy89olnBitF+ac5gKTuDboRAWE+M&#10;9eDAaq3idF5QasHXX/8KX3/9K/zDP/4H/Pa3v8PvfvdbrKezOEPbgl//4+/w61//R3z9zT/gq6/+&#10;DsuqALnwbEXfHxgsrgwTg4qA73hs6OOKfX/Bux+/x7ufvse7d9/j3U//jp9++nf0bmWAO67Xn/By&#10;/QmjvwfRM9ZlQ+9XSWm6bVgboTTIzh82CAAQ4UhQRLQw8x21dKlXD8t8ICWgW22atcQAgDLXrVY0&#10;zapoSp8ofqbsmmY1XIDeOW4pU9+80MKOT1zUI/vinIk92UUcykmsJ/bvwyHAtipCbVcGYd87TSam&#10;aMxk2kwnY6wDGMBt2wS4p+V7932HOXJgbdP1N2UC0J8ltbEx846t5/FRBDtHBgPWNhWKDZJadPMZ&#10;urmbhsRKGRqPYMCR/2MMtGXB0hrAsoE/itWGV56k9y6qJktkCVwhysp5Vuit8zZVwrbCCHOnT0l8&#10;JJ/rw52+MEEQRfzE8DRh5MZnokuEoPZ14cIhg1rjOXkN731g3zr2uisQQsvZUXIO6//mlArnVNwv&#10;09bxb/ucvw8aSBs3royTZnSx0lZKV2zrawbm5M3cPCgx5Lbe5nXnz5dGP1QRZhbI9+/Z0k/neZvc&#10;upjv+whA9PpzgEfjbe3zjRCmu9/nXtDDe5u4Y00NSUqkkxNSTojf7Fqn7fmZn3LAHc97RC/598+9&#10;1/+pg6GRTc5XQ88BUr+TkmXHL+n38fz/M/0MXj9/l9YXMjuan3kHTHjFoZSumK79dBeOCtXDZqbz&#10;8hNsvGIu+K6rWV5+ejyPusw9eNwAgGndTSUf+dX1e+SDrz3XglJokA9LVuMLQqTQQR2LUYw5yo5g&#10;L8lno+I6thnurEAqeygD6JDNfI0CrOF4KhVY1oLTueFyWfH05oSntxe0lVDaQKlDATaS+W/vN+z9&#10;BhCjsAH4h+rwpOA64TWRKY4wOkSHZoC5A2QOAGimwF3+RgFQ0YeB1SCy215iGoLUESIANtPvK1pb&#10;0LzsY0M10J8adcUihj2sW6nS1Tz2wApmCYCJzLw2rEXNCN1AJsvkR2gl9E7JEq9j4Ssy9Debb7GX&#10;Smy+KxNWakNBuOE8UMedQZDSvWUBV8h4UJQrANQmKRwGresyBAPqiYOi6UsAfpK1Eqo7CrDPXxDn&#10;kxiXNb0sBVVVQi1gAw5aWWEu4EHozMDo7hDYtPzutm1eBnTvQ0uymjGe5s36aLKEpJxz0+zOhYpC&#10;SNWpodkvhwJ6TP/rVuZgSBY5UodwraKjruuKdVV9U6fndFrlta5YFVxqjmJxIN2wW1nmbcN+2zD2&#10;3elAMgJ2ASIyQLWgkgINlwVLW8SZqtnJuACdJIjFgU8FQAvdPjML5Qbo2dYx28/4B1HKEjjzmoKC&#10;askzGE5/zppU92G/Julh6UQGIe9GZOfFSLyWiCLDivHSIVkTe+8SgaqZLUW/jbLWnrGOGcQcJZ9z&#10;h6w1znAp6MhKQZEqR85fh+jsSae1TfoBRlUCNJ36Xsam/3P/za6yuXH9l9VhM8CDYHlG3Q8iyiB0&#10;0YO4uuA0p73ZR77ZoXw5ZCr7Pa1fBr4yEPG27e78tLVVkt1hwC0qss4CiBaALJtj5sgyL1H3Qr37&#10;tk+Z9ja1IwdbVgbAs9aTAV+NIyp4lQP4N1gyCxpPq62hKehvOUmp37ZIBkCGAoBqxc4M7Dt4SGDl&#10;y/MLnl+e8Xx9wW27RUlats1We5dnVdsQUh5aS1H+X2Ju2Vak0BSRzZc4aSXafE8ZAMWBLZHmJeSW&#10;Z2oQp3nTyPjWipbHYZTCsnFXdM1SRK1bWVwizY64VJ07yYpbqoJlSdasjK+tc3nPWTjz+jW9jTUA&#10;LdvFflCy2FRPIuYoTz+s9K+uS6WxoKXgFUZnluHgCD4FbPhnfW4kP158fa//2fpg1QmySuo2gxoL&#10;sbaCB+Z72yDEM2wWf+ZwfZjmcUztNeeyOfmzvYqp1SYrH2n+MYfTb0Thu9Fnmk05X2fjoZexc/6k&#10;zx6fasw+9fHBYfJdLnkMdrDnmDzPYDh30D+4n11zPPdhO1yhSgL0QRuiezH2xzENPqynpkBxTnNh&#10;cxxrK2iSXS89ZEApRYHu6qsYwatsNlx853s73ZsuHx3za8NIC73AZX8a3yT7KPfH/yZQGkfyM+br&#10;Mf366PjUClL6emib/pJ7Pv7b7zjdNq0fP+GRRXe8bZp/VriZ2gATl3jQ7ON6uB9L+Sv8w/4g4BG9&#10;5xsA0Zb0c6iM98Gd0u7DeB/umU5MLfzbj6zeOs8E3B0fXDnG9TFYUlvCwgnLA9rOrD/b73lYRTeJ&#10;4LZ5Hei90tjZ33OfZl5nfczyNlqV3vk1DjVfFefajaeBOpxvNJ89TZjn/TOP4/m5n9P+yi/wmd2t&#10;gTSmxruOtHp87rz3FX6cfK95o/WwZtPvn+pHPudTAEC5X/DXCeBydzzmbY9paj7neJ0v408M/y+d&#10;88+75kjPoV89ksrMgCWXP6g5sTZx+O7Bo3yvnkw/02vzfdkyzMlF0hcJaDV10tV8Dvqytehr1x5r&#10;a1TvM12ffgcDRTPgTzc4jBsdFByyIBSCt+N+nG0c9eLcxonXSPY4D6YEYixelUe6F0eQvTa3F7In&#10;jKdxEhq39yOtHxmSXO/6fvqNi9pVwwL4xI4xn4JVwHB6VBk7Bsk5hXS7U/YDxyi+Ryhlgu+zAPpa&#10;MfmvemLRJCTjlbXk7oYSOqvQbtzzuA59TRv/mFYHT3TPPofJf6D3MOCXBOlCKrORlB7Nwxz2vnw5&#10;dB+Tewc+PqMz49Y7brskgqlLg/kM9jGwj4Hr7QqAsS4rLpeLIUJQrhuADRsNABXk5X7l/0FQ5GbS&#10;G93Ghb9jIOxe27NntUCYfA9gqG1pVWSADVLNTu3iEpn2bpolkMBYlwpeWrAkEg/Eukrlj6b70JMd&#10;yIS9D9RtR6m2DiCZ704LzmfJ1HdaJROd6N0NfR8o5QpCRe+E25Vx23as6xW1fkBbTljXC07reUoO&#10;ZUzi/fv3+PHHd/jw4QNeri/Y9j2ywSndW0IvHgHGy+uRNQBxjACBRQbboInWKk6nFefzGZYBEID7&#10;vV9envF+bXi5CqPufcf1+oKPzx/w00/vFJsxcL0+C80UwvPzC3589yPev3+Hl5ePGP0myaLqwFIZ&#10;S7PqkQChg/sN+8YASVXKvgPcz+DRUQhYG6GvFZdTxdOlYfSB86nitBYI1GnHGDdYEoXed/RtkyDx&#10;vgND9gCqZhBcTxVPTyc8vTnhfFpxOkkiLltcyyLgwvP5jLdfvHUAYNWEVdMejj6TrWoCJIPhtr2o&#10;L6z7/JQCnW8oULlEcoUhAEAgBYYZ8G7sjovytW/jR+Q8yPmL8hbP/mj3GhGcaffZ9x2lbukGhOpg&#10;N11v+46+b7jdblKpSANr910wZTzCv8qQtSxZedkrPglNHnlkeAONH8Zfsx6H9A5ElYBFSzUvtQUu&#10;xCpDVpoAgPsuPmhrL4MnuUNartjbxUC19QTLgAhYYKttY5SR7AOyWOfU35iVENP63+Sv8rbk74Xz&#10;Dyhf9PI3D3wdqiC1WuZ64J2i9rMpkEUVLxfTHB0nEyr2PYTQZyYjg6H8YhJS3tHkaDSjhIgk4ry1&#10;lJ6T1cG8hzMM8LI0xR2DcEI9qEASSUIcglqNQ88AOCybmclB9s3dbhm8dIKNntsiqUsJpADFHSBL&#10;J1xiI04JZO9aHofN4UcqjNT4UoaL84rTCfjHX/8DvvvuW/zhn/6Af/7jH/HHf/5nnC8XVUwa3rz9&#10;Cm/f/B3O5zda3mXxjG42SKH05k0D+dE2PksZKFr+l/mGvr/gdv2AH374N/zPP/1XfP/9f9cyv9+j&#10;71dIaeCBtgwsC6OUHYVuWJYNzC+4bR9xuz2D0NBKk00mdDB2pScDNwljBHcQddQygCbO7KHgvlYX&#10;VAUAtrZophHLuCKlfwFI1pApz7cpoICl4ea0qJwuTAHG0SJALMvMBe404vx3PHfyohj9Jy3emZZe&#10;l/V7WQfFrRwptaNr1jLS6GIWg90UOBUWythv+4aX2w3Xa4AAs/LYLbqYh+7p2ma9GaeBNN/3gb0n&#10;5ocYaiJNlUwpc4Y67GuxsnES4WDABWNcvvZ0/Q1HjCvqf5xkfZWKViMSWt5tEzhtdjEnBH6Z3mUD&#10;xQzwEiPOuhbSLITgJNhw+5Tab4Cr5rMSHnRnES5Bf/B5L3ZHf446qj01+aH8mK1j5UV979irbObV&#10;Ksh7AgGVUC1rD1I/rMVuYCD4sZHewQnymnNkpvm0tiD9lnFSPmPvfkayZH2845vJIDJJ+8gSzTLF&#10;AXSHpjlZHBSGfHL6Lfc57nGQJvy64+j+fVrZd+1PHCOtq3Q+x3c8fbZ1SAkfaouRILnI+GA8wp8S&#10;5BBPPjokP+d4jV7s8/8fIMA7J5itwfydqxg6Kk5v93PzmsP2l57zy45Z7vhzjLT5sC7s90N75jYe&#10;z7r/fXYW/nxf7vjA1ORPjFcacwBpfni6B+PzaDAcPbIuTLeZdByONrmy/Km1/spz4vr5dey39dHX&#10;li4tcyZmeYP7yydjjUrug+goFrXnqfZJ1zex6FGQFxXNukziMCkVWNeC06ni/LTg6e0Jb7+8oJSB&#10;gRs6Sza0gR19bBKRtt/EWFFZbhnmLJqKpo4qAHAAo4cDTpQDeXm2XMV6FCoCPhgKIEQFK3DMX6QA&#10;wNLUcSTPbssq2dNa9Qy/kp0q5L1EKANDHaVeEpRZDVDlBeYMcSMSzjNpmhPy8bDgFANrxHkm9+Dy&#10;yPgLGdiOzE4JvkusIA4LTuLh7RDdoKKUhlIYlbWccEk0xIRRbB3IbxFxF7ohqc7sIEAUGJKKFXAJ&#10;KjoXAfYjBfsxVRjwj2wiUfRaucbAnWDJhSlBESyBCnvOBLY5wGv0FKCjdGPLy3QsIngJ6KZ6f6WC&#10;SpKvsJveazajviTrYsHoUUbW9L2iQJ6lNaya4a+15rqdgf9OpxWtFrRSfX6kbMNNHEnbhu16w3a7&#10;Yt8CACgTwsAYAhotYtc2dQiurQmQqGn2dzJ6CSez+EstGOjAmyAlVnZPuzn/qCpokneuKAAAqpaz&#10;1OTBAbY86KlmT8m4GF3D994NbG/mTXB2nRP1KZA5PFSmhU1tAMCOfQQA0EpH9OSbEEo1PwLH/r8v&#10;J+VHlPrCBEB3ckKJB5NlAUwBHYmvFzOWFM09x1gGGzf+4sPmsnyeEHEMAZJpXXuRsIc+1jJYOjEG&#10;Cg690/R/c16xP8o7N/dH+UIG4VqkroBhlX+pzZZlY5QAjmyrVpLYbB4v260RwJb5bteMf1OJkb57&#10;X8gyuIunP2U5jAhhmZ8EBAR006WiNMn8t14uWNYTltOKtqwKepVtjs6MPliev3XsN8lo8PLyguv1&#10;itumJdU5fFMyBUJQVtq3qEypCrTzwENz+sGchsmX4LLFnLTyMmdwKYTaCta1CRDZnf3KA9QhXWqU&#10;JKK0CSJySf11WrKnVgOqRgbAZWkK/hPAb8huH2RdUerIZPPf6bvpQE7HQOxw2pQddXC4TCUir7Bx&#10;54MiTLa42SC59PQx+6TRpqwHCJWwtc18Crb2aGqV0d4EBkjz7kuG0zXmh7GOJcdqPi8ek871Y27H&#10;NFY2nqBQEXVI7/XOcac+2lyEFmo69KRYJ72T/f7me2CbV6SpJOem0QVWvSnfOwuDo5C603/jHNJn&#10;TZRzsKsyL/KNDTroZ+l845/BCdO19EqmFp9Em/jHthQdr0lfZCtbhkOEHLsgDvo2Pp99Xybb4FMU&#10;50cbVJczAvWySXPWKX8m5jXr/vZhWW+h7gLhBxbkEn30ziBK2Mk8yk+cTkvtTN/OAZyzhJwf9MrB&#10;n/hteuCj8z5l2+V2/fztvaeJdoHgQ/CezjL//vZ6FpmISOOS7IZsE9753WyNpGeQj8FElPffHTvm&#10;H+d1R4n+jsAq533TPT49jvcug88b+/sbydryDM8gWMCGvRcdj5liUxuZvJz3YEwZrKN15mMOlSwo&#10;RvS2AdnMG0Q+70f28gi49jpQavbxAeELifvE6nKyoflvuf7+nin6xseKp8v4jlR+HtT1Sk8O12U+&#10;nmnJjqPf8FNHvtaz0D+472ufp2w0qms8KrP2qT49avukUxzl1qEts2802WfTZyB0m+MY5HO8VQ+/&#10;e20Ks7yfz/nlc/4qndjiyUeWJe4HMXlxf9mxV3lNHm7sLM99pqpa8oOXMzCOc+DZyFRmErvhYZzB&#10;dbFU7cJUq/z8EEuy32t2XP6dBzBKOvdT6glsqGwN2/0frX/WcSJ/oNulbN/bRZE8IBLaHG5IsMRf&#10;oTMq2K8gAoVK3uvS/e/eZd+xqI5h8xb+AvkQ+iv8BLMDDFAIlZk8hga8DnTWoMAhtiJ8L1sawlqV&#10;SsZYwX/m1xvSpkEBDildMQgZAFiSvLK5JaDQcN9mmokYtqJ2G0fWcnu2rfWHS4RM/mh5Zr2z2Qqm&#10;fsq+crZnOPRfe5YmMjE/oDRzpO9IAlBhflzGPoZUkeNnXLcNy/WKm1aCK5rBTnwjkhWwKwBpXRec&#10;x1lIhQpAL+hMYOxgLfnrfA6stucsr8zGtbjAQixrhBQEqPax+MKlzVbhIHxKkRhg37vOLfS+YVuS&#10;0uSyNP9O1o/Y6Ou6SAneWpH5O0AgJtz2HfVGqDu8b+tacVpXBQCuWE8GAFSg0dZRawNIshxeb8DL&#10;S0drV4AKWltxUgCgSfu8vp+fP+LdOwEAXq9SvtgAgL3LGFmQ6NHetvVuewmGq9kVLGhM0+SiVOM8&#10;4XI5+/1KgfokCt5/fI/1tKB8FH/W3jdcb1d8/PgR7356B8bA3jc8v3z09XW9XfHT+/f46f17XK/P&#10;GEMAgK0MLI2xNmA38lIAYN+6ruuOvhWMvgGjo1DB0gh8KricKy7nijEIl1PFaa1olQHe0fsGC8bs&#10;GpC6bxKwzaNLAL76WE6niqenFW/fPuFylvLF69qcZy1Lw/l8xuVyluyOX7zFm6c3qE0rprqxyPqs&#10;TZ4Pqepz24DOV/Ste3Y/2avR5ArQhGbKfwBW4GXyqfcRvlENdo91Bbd1p/UP432mw0bmu1yZIQMA&#10;+96xlU3Xp/D25tWHNNtm37FvO27bDVsCAAp+S4DaUJC7rR4eQtNjhOywZ2SdKLTd4P2h04QMtL0y&#10;u4et8dY0eVhrDtYumoWyJnDlGAOEDWBGTzzWn0HRDpdfujKrr6/dg0/Z5RRCXij9WMSQqD7G3yMI&#10;HJw8yMn3I02J9+BFDIKUJuYi80peADbkqagOjFbLwZXNAs2SDb4gHot0bpphD+lGpNrM4OHZi4K1&#10;R2SoTCL7IJi8EdlhkeSmNAMllcTdlcD3sctGESuxpIdRFcc1k2Qfuc/OlDb7XXBn0AQlJcQErOo7&#10;zIIONudRa5rSURSoWtVpAhbneathLDISYZvqqNmJFFBopbzGYGX8kkL36UnSxn777e/x7bff4tvv&#10;vsV3332HP/zhDzidz571cGlnLMsFtSyhkTjNusYDY/qlzOkpiSQTxhgbbs/P6P0FLy8/4ePHd/jw&#10;4Uf827/9N/zrn/8r/vrXf8XHDz/gw8cfMfoNQAeo43wi8InQFgaog2hHLTuWxiAmLJVRiyDsB+9g&#10;3lWH1I1D3XiWbByQKPVSXKEW8GBDLYtvQBQ3+CzTYcwHj8RhAFX2QuF1IFacYKIV0w6ODSKCGLJ6&#10;R/kUn9l7Jc7vnYnCjR+ezzHzQgUvqUKWFhvMkIi2Up5yAKxlfwXs93y94vn5hpfrhm0f2LZAiYMg&#10;tNclI0Op0JdtNti61HUHaLmx3GP9XKDKQhFQ7NqwnlZnuDIVCRwB0s1wRPgkAHSbDwU4sJUzNHCD&#10;ZXUi+CarC07NQJPWWviE53UIdxbEeQcI5oM51DdKyyqdQRhhk2VhZLmwIw1LKOglNphESGeAIrnC&#10;YvPPkNLKUmZrOBAjwH1GEmZombGha8UEqw0Qq9vqzjkDPHL8HcfSrjVDy34PwrA8HjHWcQ8bxHnM&#10;o/9pPdk83c3NURDGKn00kwHG1j4nAZ8ViztbjuMP21wK+nGhEidnVnLfkENb778NGgr+4Y6Dg/D3&#10;+UECTg0KgEgu7/PIsZYY2t8KZnvtul8CAPyUo9H6+No1Nl5ZkRwHevSppgMg0nnAK+08OCpx7FO6&#10;37Sxmtt5vOWDPgepTQJMzmf2ckbgeKaVxL5fGzKp/t39h6QUBr/Ea+M8/2cDjiDKQ+/mpeDP8K0D&#10;9jP114gAJnNE6WYUqX7ml9ocW3gNrC1IkUTsGTfilLzO4c9k86Tk7iWFO/p7+GyPT+XUjudOMpLy&#10;NMQmbYFFjJHqNpjS+Qc9AzRY5CHvKhMtYy8DNAAaKJVRagG1xYECpTDOTwvOTwtO54plIdQ6wAr4&#10;27s4ESzzn7w2gCAZALnASvfaZmGpVdeG6F97Z+z7wLYN9F3KCYiuIoAxA+B71rUKAEWK1eDEAAAg&#10;AElEQVQrtzI8+x9VdzAICNAyAEop2VoallWzQdeq0bpqM6S1YC4zUTFymd7QH4yOPa276Yt59jg+&#10;EwiF1YB0cL7aG0MyJ4VueOA/DqgQo5BSyLCs5bSJhKJr28CFskoE+Gc6ri4KbZ8ZnII307IAk7Yq&#10;cyH2SgUP0cGB0BHYSv4q8C8AfZLhL7L/yZwAAq4DkUZ+Q7IeQ+hxqKwaPDzzmJRdGB7cZc4B4T8Z&#10;qEY+j+7IVgdbLRH4YZnguHcF493Q1eEy9q6bc0DfN1kzPDwSsDVx/K3LinXVSMG2mD8U69LQapF5&#10;YVl7zIx9u+F6vWK/XSXj+X7Dtt/U6bF7m+3dMtq3Js7E0+mE8+mEpTWxsa2MByyb9TRrbjo4Oeoh&#10;tvdA4aTXZ5pLr0fqRnE+m8oZOD3q6uEh9Kr6qcs/Lclt/gKjP1Ng7LmD1EeAvDbtKUbPBFTJ1kY8&#10;NJIfqu8OFB5i46tt75GxRWjNComC2dmxr3+GOJk1mIkhGROH6tM22WRLNsuAYiRHsFLnxco0q1PN&#10;yNLAm0nbuNdu/SHad+XxNsGiktM0V+6g8vfIoGaygSceFbQSNkiUX80gwGEbMx6wFZn9AIjvR8vl&#10;GMA6b3ZGOWEF9ynAFwjHu5Ub7gZUzPoyiUNz6H9mIoVFpXlvVW+z8ulFS8C3dZUMgKcT6rIAtUkZ&#10;ehJZ1XlI1sHesd123G4btqs4qG+3K7ZdQMjmKyHnhRHEVkpkPLSMClU3dYrN+yHbX4D/Oqzsj5T4&#10;EZlNxArWUx601inDolfUKFY+Rp9Xwj6vNWWmIKA2ARMKSE6usRI7pZE4BDVjB+umq2cn5AAg+TtE&#10;/vjnwyG0agSe7SYLHDT6kw+RQTipyGTBbvOm6wz6aynzX9BfPmwNGA+KDLi2CqcFlXS7Gbzj97Ju&#10;pbXE05d5hR+/S+1IqkTwb/J1mUc1zuW7Z+eMjLOddK9sZltgVmvNcZ3mKt3K7W7TS033ntpousx0&#10;Y5gcCH3kqPsSjiQU7eR0ff7VrsWDI/FQH5PUtjFE7it9jSHaDJeCGedh14+7J8wj6aJPP+smJE2D&#10;cEebk6/klZeXcXJefhzcZBfpGHs1CzIAIIDEux5dn8cqXsLDmCzTzgBxibm090mHzIR7bGts4oOS&#10;nDeAah6ee5by8IfMY6Zf83o5ZpYk1fqntUKZXNM9Dg2xaU3aczYR5fLj8+K6aF9q77TWzdYt0SN9&#10;AJlv155CQg/3ayAtMm9cGutHjXt8h8OZeWDI28p375mH2zjFas5PtqEIX6ytE3tGdI4fNerIv/Ur&#10;AwE+6lnYy0c5ZX/bHKie4X6P6IvzTHb1bGqFeaKlP8lOs/Oyn8nWJ4xjyw0535Hl2Y/GgIgQKysA&#10;vjYPTv9senCslny/WMVKW85Df2a8/8ZjenaSgT6ezl+OLdRW0qPv5zZmnvdIN3gEArRyiHc+1MN3&#10;x7+P933tmZNf7/CM1w5JxJ2B3Hb9ozF4JDPndZZaik8wW0z6gN/7tbV4/7xP/v7KX74yJvAfQt7k&#10;xabri/Uny9HxQKVIjzrYcyzXDV1gqp5Hsw4JGvI7M9w8tkYyA2OQ4O8Zvq9gPiWnTluHeWFrR/IW&#10;XrFnM8MTGUx6hY1LDNvDsVdeEMsmQ+vS86fGDUjgbXeeKX032p8BGdIeCppRe1WaP8CjeBUHRlSp&#10;YH/OwINQOthe1BygHyAQ86dAf+cipTCh2fSJFYit7erQPUJdT44bMFmb6Zy72JZMYJIyjyyGMbgS&#10;mAtKythn/SUAQ/0XIdOsR8pzhgR2SpbAKO05rXOKfs4LWD1C7p9grZQRc5SBKmxr2XWBdL/su4H4&#10;7UgcO57QyexdQMrEbvuGbd/BZUO9bdiHZAIsVYFIzChLE0AgQc4FoRbxqUnwdQWVBddlR9/FRyw0&#10;Kvu1YwwJGueQabUwWgV6A8AFRJJ9bV0rlkUyowl9qt8JBPDQ4DbRl6qWbhb/8sDo0KxsKnuH1Gpb&#10;luZ+QKvKYQG++75JaVktT+v8QAMQa6lShU0r65ntvCwFbTF8iNgXIwW2RkXLeN1uA88vG6gQlvYe&#10;rS2hk9iDlbKu1ys+fPggGQBfXiSoeeIYttAtsFwTehn5q7+3FMlWuLSKrVUN4B+wmEwo3dZK6vcS&#10;XmWBix5cqMGQAkCUCgs//fQe57/+FdeXF3x4/x6n08mD87dtw8fnZ3x8/oiXl2dst2cQdiwNeLpU&#10;FGrYNsa+M9YVaHWgEgAaoDLQNGEVYaCaX44l+9/t7Yp937E0Qq0dhA7wjtFvqjcJpkA4hOFOSPZE&#10;1FdyuTQ8PS148+aEp8sJT5czTqfFeZ8BAM9nAUaeTwuWtWhZaUsMIHNwoyH7NS7SCqjL2ulDK5yo&#10;X5IKoWl2Tfc3VQFWWuZF8bUPD46WyhpSVceSYjFHUgLL6lpKcdPAfLEu9JLAC5uU9W+hrN6HM77d&#10;Mk5aJZw+0LtV+9BKsmwBvpK0wADNxoOKJm9rraHVJpUiq6wp43eTT0L5jcsZy2JfhG9LvDSpbkBa&#10;FUqC+1tdFMOmz3Y/UuhwBUUzA9bIrmuc3IV4qCjOnUtBpaoJmDYQKfBRK324tpN4vAQSy96VAbx9&#10;zbJlV7S/ES+EbWIjY7rFGJoYwvyopvfYs/UrYqARRaOgAxsOekIjAf6tWna11erC05VYI5Y+nKm6&#10;UNMGFo1sqNXQ/4kYlYkDrFlA5Fha0/r1jAEB/+1jx0DXUrK+DmTyi2SxkNIi6my2UkHKwEKJUTlY&#10;YvLBogKJUjcm+SvfScrYZZFMEBFtROL43ncwD0WTr15eZ9tCKACAlQszZ6493DIvllKwnE74x1//&#10;Bn/4wx/w3Xff4utvvsY333yNb775Bt988w2e3r7FsiwIhPYCqqoVZ+7v9x++kVjKCAYIQHchQRi4&#10;3V7w009/wY8//hk//PXP+OsPf8YPP3yPDx/+go8f/x3X6zuMccO6dHAzhjFQSDb0eAhjpiJC+O1l&#10;RX2zAqzR7mMHEOljh5a5smwfXrLUFiUbJVYUihdZhhgrmMaJDi2daFaAVYFlVaw16HU+sjKcMgBm&#10;xwsfTnfWoHQgCivj0QWZkeRv49l2Y6VPZfpFwaTmfheML1TZNVq2TDymsA9sfcf1tuF6u+Hjs7xe&#10;XnZs28C2JSWBLFuPMOu6AKUByyKZGJZqz5ANUKKBMnSd6+zYZnYphLZUrOuC03nF+XTC6XxyRzzr&#10;uiKIY3moBSebuLIJyIMwKmHvhLIT9gJXoIh8KwgWQSS8RkCCYEj6XmoAR4YMwADKAg626+yI9N4U&#10;NDDNkCqlHK6abPg7zyQfEbnKycg2NoJhZ8GWN5hsgxFgzcJhkUUFbW9qwAwXuGN0rMsJy7JqSUQB&#10;yNbSfOMENlPmEPV2pj4enRWTrZhMRxe+jx3ZOLwzDCBnBhfdkXsWrEZraSkgzKygWVdc0vxMs0bR&#10;J5sHV6BTH0zAWiTxI4dPnrNHTnsbW6Pt+2jO1FTvBs1/pm/dycpQABPPXTWFzMdYr2VzYJl8YXUo&#10;Wd9ivO8cRAfZ8beCAD/n+NS9s6MOwPT5ePg8eafgmYYse8lEn36d8Q3TQQAhqlkf8jblZ9p3eRDT&#10;daHkpTX+Sn9nkpgm2B6SGiy/mZgy+vbnsWVXshse1tmro6j86rAG7wVk+oFD5uLR/JgMnaJLQ3+N&#10;rAJzK93ZgzQ3brHO7VLVw/krsV2pOmwKM5oMZ107UJlq73lz0r63153TNxAK/ptWX4z5sTYeWJOq&#10;q5EohU3+aZZcd9CkwSTNUI0CdN0IhkSz7f2mTgWBs7Sl6KvidF5wOjdQlcGiwjhfTrg8LVhOBSg7&#10;tv0ZnW/Y9iu2/iJBNl3L/+4CACQCBheUUVXXUEeRypfBonfv+8B267hdO663DdutY9uG6kUC6qtV&#10;DG0LEoBmqGVWJw1XAA2FGKVWtDY0wloGrLaKWhc1siXbda01svtSSBjSeZcxl++qObgSiMB1K+UR&#10;g7tOWtgwEx+3Za8YDwL7erDcXpToy9a02TlR2jfJPP2fSpYhed2T084gKGCL5jVjJKvkbmCL5DNy&#10;HRIg8CjoG9QgVjAfGfjPMvuJvh2gwPjN5tQAhOyBBAArINJAC0M/771HRGAf4M5S1oOhoGxzhhaP&#10;iKPEm2OTKyIbK6nE1GzI2+2G7XrFdpPMfF0dc2DJRjbGLqupkNp0DevacFJA6bo0j+AsBWi1ABgS&#10;vanlWscYuL484+XlGft2wxgbuGsWMXQlVwNRGFhRSgyfFtGN5XUWnc2yi2EGXUxApGxzJ54yFLzT&#10;3aYLeReAnuBVfnWW9yx8zZzLUF9A0XuMQUDRjSkDKmZ+JY2FAQVt0wAwHYbMDHOd0C4R7KHaOoWA&#10;QihdnbuDUXoFtYrSmmcK9LoKELrpBEgahYg0dX3M9Lw7fXWIzU8AakGpTfQ9HTPnHUV4HZq0sS6S&#10;wdH0dSvbzElUOYg3r2MXhyoonNfbHMPHaXLeQzeXtCyyZ/9jA/jmqQyJmvkb7Dor8d53dxwyMypB&#10;nNlmP9QIKmqLZN1fjNfqfXOk8JzV8+YAQIDR912DOHVTp0i2S1N1rP17d+6pdKJ8iuRlYB7SbK+S&#10;AVbK/rbTGW09galIpr/RNb4d6KPjZv6Y2yYAwNsWEcpjuC1q6zXA9ymLvWZ7NdqvqndJ60d6KbRU&#10;bU9z/IvcNlAfS+bSKg7nZa1oS5GguUUyLFp0PlGAAItnQDAAfYmsFCTZ/qqWCiZtazHHvVVyhwJf&#10;U6CElCMeTishMtiBgr5m/bes41jArep96oR0oKqtW7IS00myEjQILgUXE8KWnYB/kTnE1/GIbMNT&#10;VkzOfQn5aI13EJ73KoAtfo7zTMS5fs09H53O5dApcHd96MA6KfM9si5K8SX7tWkjM83J9Dmxmfg+&#10;gl0on+i6cOgfSfpOz0fSd6xMjuhBxw1dICArbpZ4X4nmdscg0OHv4+829yKXhwZRyFoJmmL3jxHG&#10;sAxPkYEl3zcD8PKmQAaVmR3tJh0BkRGP/Te4/haH3T/KtqdAED72a/7O+nAEm+QN5NfOzd9NI5n8&#10;G8JjZaNm8HFj+vBS2RX4MpnQ6c80rnQ0ipLcd136OM1+dWq/6w7eAT9rXpOTRZmI7tAm51PpSa/Z&#10;so/evVFwnhH0fWhbvvf0CJN2Qe8pIbjrkOZXfugKmRbXo0b+DcdhDu07ByYmJB0XeJAIHe+T78Lw&#10;tQHYupkar+fNQMd7IOyxb5mQ8n1kz0Y1iKSj6hWpP0zmNzCVTGQd6/hDv9Pb+D0jyCTxOUotIfJ+&#10;kj7U2mJEezenLpdCboFsczAYplwe8+DrzPQpl8u+MHAccemvek0YANnGyKdmMo383dr6uYNh5c6A&#10;8FNGi3D4PH935Nn599d8iq4DO1+P7zOvPf792uvon3wEAPwUePCRf/PIx48891F/PtXn/90j0+RD&#10;nhMtyFd9zp0P1/H0mY/n0uGuzDPNlXS35Hs4Ni+7UcGIDHFs7Fp5mrG6DL7T+7oLMQm6wSzALobY&#10;m6x+wNQvZ/tmE9s9XADCgXxRvjbxPdfvCNBqe8ES0/3y68iLTdRleUvBk0OnE9Sf7CtlRhO2kOuF&#10;Zd7JieQVULtCKjp0BV0xD3AF0O0qRk7kwT7ZtlasrQTb03Bd2Sc3EkqwjmMxXkvAQJWscbWgmo2Q&#10;7OeY0Ex78r38LGt1qM9LdmWK24aTYj/gPl37Tto7Qt+GVnfIZYAL3a138a/AZVb4hHX8R0/ZyDme&#10;RezjZLYYQZZJHyygLRMHhQAW8B8r+M+AL62Kb7XcKnjbsG1hS1Pd0Rm49Q7SijCDGXVpaIv4adwt&#10;z0ApDetSUOuK8/kNtq3j+fkFz89Xkc9UUVDQO6GXrvv3yjObygsU9NqwdhngZV2wapVDIxmrgnAj&#10;xu1KAhSr5jergsfYJdBYguyKVqUTelmXitNJKgksy4Jlaej7jhfs6HuHYBCGPlPs51a1LeuqyXEG&#10;SiUNduxoCxRvIf70l+tHkCFrQXi5vuB6u+KqQYhd+dK27Xh5YbwrhAHGy/XFdZO0KLHvG25XrWBw&#10;vWH0Lr4BMj3GyoxCKxYIgDGvH6so2LcdfRMMy6bVTMw3h8ICiLWXhdrq76UiEnBBskDu28DHjzf8&#10;+ONPKFTwkwZWW2UVkOBmbtsNt+0GSWjQgbHjtAJfvj3hvFbcNtlDkD0DQqvwAMzTWrFWQqWhVQaB&#10;pRD2pwXcT7jdrCT0DeAGZt1v0HVD6KjEoEZYF8LpJEHtTUGNl8uCp8uCN5eGp6cVT08nnM8nn4dl&#10;WbCuUt55XSuIGGNsVuwFVlKFIHsKghPaAAWnSlKzjq3v2EdHV38kVVmHhgsQP6uAa/ehQdRECr4b&#10;nsXQSu/KGjZ+zrBKgrVUNE2sZbLUdF3za7meCfWnG7hP8QaldqefUgr2fRdfFUdCnG6+Hhaf4tqA&#10;XipGU4CvMm3xqzWv3FQUDFct0DY5CMwn7tqC+a1Gx6AuAeY0MEpF6QNDfdWtCfiv6phaxVq7jwPU&#10;1Z/MgyVLKwn+Bsp/xYduCoK2xZcSAWMBL13nY0Nrm1eqlYQDsW4zXy9WrcpFT1RtMluIk5wymec2&#10;hcuZaD8TgzunJKvywfcU9E7NU/5bJ8fw7Bk585+URlpRawlHHsMbbY69DPrLymtRKVQLCTobcGEj&#10;Tr+hwiucD20RACAIvnG09V02OfIMqkBVaDAGS6S3OVrsJAdopHcjshCYmgLyoKTLZMg167ri6ekN&#10;mm0AEOHjx494fn5G7/CNyZeXG7ZNIu1NKJtiYkqKtQNgTeMp2bzWdcWvf/Mb/N//+T/jv/yX/4Kn&#10;pwsu9rpccHl60nHTm8BSFHhrfWxC0RKQnwDUzDo0LVic1uPlBT+9+x5/+h//D/70p/+GP/3p/8Wf&#10;//w/AXoB0Qtq7VhPUkKuBMWi9w19v2LnHbVqqbnLijeXCy6XFbfrM67XZ9w2y+Y2Z2ekIe0XAKCA&#10;/ABbrLKzQt7HEsSsaRccjJMr/8pSmRYWUrcfmSvkJ8+/hwL3+DoGNNvAQfX2C1SpfXA1PfpDabpo&#10;NgBRskLJMQCQ3beUlD4ULBkP+q7gvxd8fL7hw0cBAN42YNuSgk0irDQTNNqQFxMDVXK9hKIq/MFK&#10;YbmoGOJArJWwLBXrSbObXE44n89RC954vzF1qOOxWNvlXmMIU9wJkMxFAmaSyLh4Fd8MUBpnYait&#10;VDAX2eBiq8PezTpzPmWz0SBKYh7/oxHM4Hn+Od9LXN/ZcWzr0Z0rfmFyRBE5H/IU55YNNY+TKgLb&#10;1mClmLsKlt6HKqyrlMc2FH16zUaTtTYfyfxxgxOu5JkzykENCEGVN2FsU9U/+waW9tuF+NHBkddF&#10;GHDWtol355/0d9vkvutL+o5T30yYh5EdczqlEDenzwPFg5ldOcpgr4jsis2qidpCB7jrSYwAEs86&#10;EKLdIyy91C8gsmNoNEARQ9Yiol7nYtnA+D97PHKSvfb56Ix7zWFmn4/gvhlwwv45zo1nWskPAwE+&#10;crpNz87fka3jz9+Yee34X7S92YLsyHEleMzdgYjMKrIpcZG4dBepkdQS+/8/ph+7Z0SRrCLFWm8E&#10;AHebB1sdEZm32JoBGZVxEVh8MTc7Zm6LKfETSESae3PO1LUIJMohCuc/46I809ezVswmIl/tM709&#10;b2wSoG9F36dunHip8xJ/77xhE9ixTJFMAcApnp8+lJ5mToBzc1hBPmJtTc3iaWk83YgjhHHQxmBE&#10;M6wEg/G46cYMydIXIrjMys4V8o5UokblLzM8A2AfO/b9jqNLud7BB650QVlW1CZlfj/9wQtKletB&#10;A5frivW6oi0FjAP7sWHvd2zHHdtx84glieSS5wKEMgpGGahVnOhcbrUmysZhmf867vcDt9uObZPv&#10;zAQUKTm7LIS2FKyLZOktMMOBOJCB1cmwMGphcONkFII7bC1apnVZlsjM5LKE1elnXhtIinChFG/F&#10;It2HZjnOzqPT/JH/C5YNLuAHTw4VE38GK+6170Ht3jbTB5gSDRvOjvVsRh0L/jF+X1Smau+F73WT&#10;0bEGhyvqgvkOVgNRkwhdGOYmM3paaV9zAiT/Kxi9xr/Z/LKspEB+X2x+d55LAlBaGx4gVopH4xHK&#10;xM98Y1/H3qadoc5G24btfsOxbTjUmGWOT2acJoJm3jJ6WrBeFi8TIPqdOBda+YXj2KWNYIzecb9/&#10;wO3Dd1ImmyXC1Oe/hK5ZKmkJgobLZcX1csX1csHL9QUv1ytabc7vvF9ETh/imCWRjDaReYNA8K0Y&#10;IB83rYSPuO5gfDRjucHijDnYy6ZgaMSw0hI0e5uVpDDnP3FadAIVXYKGY22bWWaIkxwMN/svjlNr&#10;qRLMVwtqr+7MU/pA6RV9EQdAa2fvHeNQpziYIcdoawQm1/WJ3G/9y2ANyCuaEcSiXjPv1f5WMXDX&#10;pcl6MRmvENtLN5s8UgOWObRp4gNf+0DCCl5eyMT8jDvmbH8z9o4BpSRXMuY/rcuUAfA4DlnJapxt&#10;aowTQ620TfQLCy6Ksr8ZB+eS3uZcJ9gdKfufBsuo85zpsFKxoeMYY4IX5vgX3m9mmLPMfxcslwuW&#10;y1Wy/10uGokv5Wy60v3RO7Z9x7Yf2LcN213aN9TmwolWa8lZ/+YSODYmk/3GAYAEUkId8a10kDsW&#10;oas8F1tXcbxZJPp+rWhrxXqRALplWfwZgDkAGq2qYT+V+jU+UFvRDIBFM+0WzwRIliYV7PzA9Ekp&#10;j/UkA1qWPzxjdSFOyfSHAXV41IsZmuGgT59aK5a2oNT2gLnPWTGM3s7njZ+YwVlskkiOgE+wG4z3&#10;ZHyF6d+PmqWcG3ktJl0jbDDka37SRE/qW74/Tse9U7tSBkAk7GvPd96N6OfUEwqc8mCT0neEHSTp&#10;RYg5tmAK0jY63zQZNLLBbbap+LNgrCnp7k5LeOPguOjJb6EXxgaybCbOPDXPf3b+G2PW2YSHWTZt&#10;IIIkA2s4rszrgYDZAXCc6DSeb3ZzC9o0/p3LLFlGqnP1mu/rEOJ08Ffro4Rh9ooxr8fHTDX0wAee&#10;Pzc2KDJlTpeS8a23WmX9in/MspET7c7yUto5gefTkx004k1am+wtTy5J4zC9wR+nKzWTyEmukwF/&#10;b9WztijnohM/eXP9PDs43vfe8d7PpoMwRxlI5Bl+fvPZ+coeFvZSStfFPYD1OSbguXnirfcC3Nnp&#10;MHQooU2Pw3BeCs8cZVgsP0z0M4dyMI4cmO+0ZpXJmZyTNpA+i572ZT4XbRgg11kz7/eRT7KMlUc/&#10;kz86Aq53FgvA87Xw/pGnMRys373jjb4hzT+e/J3PvWWXe//d53c9P3d20jvbf8+Y+/yMZ2072ywf&#10;203TO9/j2X+tPfGt657ta0abspx7TjcfeSs+SkD+GruO8snpwocn0fw7KPcz4a+3msBQRzu5sNh3&#10;PW9CJt9PyPQRa8t/12QixAwa6vTB6YVpPQ4NiBEvKtvtmhZTZAAcGWcZMCtaLYtSXxD4iwE82K38&#10;0T7sbLhLXx+ySd41zBGCzXlfgxKLZHEiiC6WA2gBC0aysqmqZ5YBOg50yPhFhY23Gd/0kwk9sx+w&#10;zAmn2TE8qbFzUo5dfynV7GE6B8yanaxrOWLN//8sUQAzhg+U8HgmVp/rOQO+/83sDIBlqJrsfmRY&#10;77S2Nd2a6WtcNNOa88jIfE5azmCGJTpviL0Pk20MoNg5c54g27+QDMm+914swHpBLQ3MkunrGEP0&#10;cyJsR8ey71LxYMh+87I2tHURv40mH6j9flkarrWh1AW9D3xVv9bSpUOS+qgj0XEM9ANS0lkXE7HY&#10;m5kLxqiqLy9qn7O9TXJnU8LAh2q0Ciytqj8GxGYExlIL1sX8N2TsLmvD9bJIqV7Vv7eN0I8b7ujq&#10;/MewsroFjNoIl8uC15cX2H5nqVA7CNAWAmmFneO4434XXxeb8/t2w22743a/Yz8OrwK57QcGSzWF&#10;2/2Gr776SrPxEQKWsNozxa557Awry2u2iXD+k+RbzRwA9Rlu56jVHQBH77pnqFUKChT0sDr/dTgD&#10;UhqVuHGzXxF6B7a9g/mOUr7BOLrSMpCNvWLTkvavavtoS8FlAdZ2wdEbtu3AtqvdlebqB5dLwdKA&#10;SoylMFoDqBWM0VDoig8fGPf7httNHADBC6T8tKwfguwxVCKsa0EfMh5tEWfF11dxAHx9WfDJ64pP&#10;PpVMf1D8JPsPF6zrqut3oI8dxcyfXBzfj9G1ytLu+nDvA4c6AZoDIEMCzttiiXwk2NWqZ4ze3XYU&#10;lTcsuFUq0qzLovxeuEMppL5Xsvcx1M5mzq+FJLjWq2oqO7Hn7/uuznkj/I4A91WIc8H8jD9WUnsU&#10;XKyFflnFrl1bQ67mmXVO81XKlZvCDmHljw/fIxqDMYqWqCbxI1s0mJ9ALidsfHKWw7wXUZEyBZbi&#10;fJUxB2y4TmGcmAe2bUetu9oU5qyfGf8R2RoUW8ZQu7atIbL9RNeJ3sObYvu2CipMiCyAHmxLDrkI&#10;hHYcRzQG0BSOmiYVdqEKLJojdO03ADo5xnhkoGtJpUd04sywLCVk4OKrlIpFOZtlfVnWJRF5eKLa&#10;NVwyIQnhDJYUlfuuBhalON8oM8J9AqYdQ6WPqmyefYGKOBXd7neUbYcZ+Lt6w1d9bh9DUriuki7U&#10;PWIhEdrNvCC1Lz/+8d/ix3/7t/jJT3+Cn/7dz/DTn/0M//AP/4D/6x//ET/92c/Uy3zxkmeWqhfa&#10;PigBDDUWO9CAbURrVLoaoL1EjUamf/PNX/D113/BX/7yBb74/Hf4/PN/w5/+9Ht8+eUX+Obb/wDh&#10;BtAdrXX03sCjoajTILijFMkuYyXdapV1248D2x3Ytx3HfmDsNicGVHUQUtYRKzVmzn/km4vyMeXW&#10;iRCIqNqUKSarM3mzNoNHx5pk43RCcP6MAPLzc+UbG8yibAKwZweB+VePHIVscFiLApvFotePZ7YC&#10;AqSmFrD+9WwgY2DvHftxYDs6toNxP8T5b99TxiL7AF76tzRoqTJJhxyZB9gFtstgYxEAACAASURB&#10;VL+dVZD3oWCiOHOzuYpNFGCMIhv7uuAYpIJdKZWFkXsq2f1w4FtrxbosWjKt+vngP+x8KNOHAA3I&#10;BmlJTJWhI9eEBC2FBxj0SAZPppWc35EKKJ/wVOqX1HHVRJBd6+UezdBqmQhdORBeZR72RBROTZZV&#10;gYc4/mmGDvtItgoB9LPORQ+9iIMfvyXjWy6n6kInK07jfN4y5MUTfUvBeDLNfRUn7ARKIMb9UgS0&#10;mRCj3Lyk/OQ+hTNG9P/ZxtAzrTkbffySkzHIPmf5aGWzSdXR/PRQHPO7lZrMCAF+eL/31/dcToAi&#10;KNKdKII24c+g+WkP/c79f2Zwy8d7Bqn3NiqefX/rWbHZw9N3+83ArPE/O/+40QYYcHfRYzT35NX2&#10;nkec8LjR9LF+fF/DXbT25GzsrQ/lKc7Nn7efezb9z0/3dZRkyvNHvZMhZbqbwtB0fqW/JtMoBwUT&#10;FN+8FZUt7zVM+MCHTmvdAf50bqZpcsKIe58OYzpi/s1oNL837qGJBzk2U7oozv/iIfIMw7wD6GJg&#10;yJn5+rFJVjI+QCRp8JelYL00yf53aZIBsKgBDh21AURd5fiBzoeU/R0bxjjUgbZDskUDxYNyrOxh&#10;9bTtjkEVd8/lDCR1vwQ/CXajQhidMIp8eifRNRL2HiMCEjLGcXhEUfrMSlXWahl0yeWV6AVyDdK4&#10;Vqqoii9jPofjM4uPmQ2RicZJTG9ERR2RDGNAM1KKEpgzt05rJK0B51deOkrbr4q5ZzEyvYqAcTD6&#10;IU4zsoSGO/+F0hzjRqiO8zxjBLFnO5ejIAy05EqiYFONzibLcWFGDctYrCWAPQI/Np7mjDeclGFd&#10;s5ZBl2NuSddDQZQtsJ74+KlMH2ldm2Puvt1xv99wv91wv9+w329S3pMjIxc4Ih6b6qheetOcZ0qO&#10;pFX9So39gxmjHxgsEbetVVSqKGU5GQdEezFH1XXK/HfB5XLF5XKRsgRmUHdhnfhDMtRZVsvAPQn/&#10;U/C6iRc+8Eee6W+wZ2Q05zlmdu1L5k7mj4rxAnInQOOBwJwVzldXMlSZnmN8HyTBgK00N04NKwud&#10;sVYfUspZHfxGDwc2KyHNg9HLAd53jEMj1n18NDtgGrssszz6lXTsUb39VEiyzpUimetqAdXQvxnm&#10;/Kf4QEnUVg+DLfB4lt0lvU/n3n/OmEExR5bfuXwZsy5tl76YGFh2TLbThreLBl+ZbSY7ARqvrcVK&#10;TT5ioWd42LITWjMmfTXp2oJzQ35ykgPu+Kd2F2oNVCuqZX1dtPTvsko2xloFcQ8WnXe3iPqBox/Y&#10;dvkce2T+s3Y777HMtrbebA2bjB8SJRclpqQv7BSWbCswDCD81t7BWpKSOcp3irOeZrB12SZZy1j5&#10;sZTfkXkrRWjHMwA6BmE/V7Q0sGELOLyxzahw/rPMfw+YL+N/n6PZSWM4nx+uH9pdXm7L+KHysNLq&#10;5EB71p/83MRfTrgKwWtE90y0xmITejwotT10oLnVmEYifjvZXPzxgRvZZWrQ83xtom+OZ5Hh5fz8&#10;J633TcapR9qEdMPEK57pI6c+xbpOrZjuMxlr0D3RdhoVQtg1nZVC6cXXPYI5+jujVXj4fsJiqUvy&#10;/LDcgZWv6U3GjwHStRtlPi04z2h6qGOeXD2Q8YbPqUbJhsrISCsD4txLPv5Ot5jlIme6tTVTbHMD&#10;k74ybxKbA9DjoDw7l2VKYMOgjfg3QTKTzOstO0CfNx6e6cAP705/n51/qmM9OSZKZE5jb8+Uq/Lm&#10;it9I87XPF1DQdz4cLpPR/flJND/fdeNEe0o7plPMnCTNhX28zef22lpN7fNL3hlHjrYD5Lbn89PP&#10;Zz46P6kh87goDzSZdG70BIDmzpoOLrcEL43ni53A3+Ttix4+tjhhHn2Sj7XdyfFvZ1EjXaRrnvl0&#10;X/q4AJq6G7bN8/d85N/np+ce6dj4/TNFRgatjMue884se3JZZOlo1gtP6wlnOZPue/f42DrPz58D&#10;fN+iw+/LO6a3POFT9o78nhlbz3bWMwZ5xv+yvdICjD/aZl0nziOYrTiCf6xyxEMvjKem/54fHlNK&#10;j+cnpvaxuXyr8f6Av/467ev5iqe36jjZGIXuaXzrY+3IBG8MHohqY4/vnHFAHLaVaVlxXRxg7gyz&#10;tcs1bn83G8PLNxCnVW08lJXPn4J00l7is8PfzTPt8HQPn0dk+i3+MkLW8MR1mYHBMS/WdtMxWy0g&#10;auAq+7QjQUByrBU2pNRBHzt3XJnOxzuzqDFZKsGwcqKgYBT2/cZwzhvqPBKYbPAI+cyi+3UWGwN7&#10;tvIkmdwRRt/vfKGELJtkV4wbEQODwFr6OwIvio8feIBIglJdx07/s3fO7475M1xpZUYTsWqWeAkw&#10;NeenRZ35qjramYw0ajNo04dk/OLtwD4Gyn6gtIqimb1KldLAtUq2/nUtGqwDdQCUPu6avWzXYF3z&#10;+ei9oHdL/iMYeF1WLOtFHeIJoKL4feB+WcSOPXYcR4dVVpMyqwQ6oD4KYh8mHa9a06fYX3U6g9n/&#10;OroFmjGjjgLmA4wu/g+ayR+aoKYtkuG/FHEMu21AH7tnW7xvN+zHJslpaKAtwDKiHUKjEnic+Y/I&#10;A/Y9+VILFrX99wEsbWBpEuTcloLWtLoESclbe4YE04uD5DguUqEPkmjnOO4YDNQGcayjgTEkk6Ht&#10;7Uq28AEqzQOobE2NIbQhlSE2pZyB4DTG++T6WhcQCEuNzHdjNGytYtuLB3BDba4EAoaU9D32GwjD&#10;MzSCDxBJMqp1IRAaXl9WfPp6wfXl6u8nIi0RXXDbrrjdLtiOu9tQLtcVr69XvLysWNeKWm0FyLqV&#10;ksuA7dN0tftYQp5cReO+3XG/f8C+b6rLAfsuwajH0dV53GyrFaWogysVR6zOm6BB6J4EKD6jd/RS&#10;UNPeDAzD4IRdEq8w+4s5ctveSuiwwgNTWPSk48r9YccWKBt6o0kuZkyOdbUJj3FJwuYcPfuIEZEn&#10;njAuNMZArR1jtAj6TBn2ZX41k58IKHcslneFLm4wIKtH5HJC+Hur530W27ejkDfMKEX65PuTIzua&#10;x7NjLcNt3Kz3mC3c5jB/Jruj0URndBbe1I8OB/+aediqbmSs2iRKOzrQu5RQGkM8LrMCYZsxsIlJ&#10;iMMc/DIx2SLKBuVIazl70EsUs20syoTJ4ilB5Bo1CRVWQl8ata+NGUMyBUptatv8gBqwOUb9dIjA&#10;nz/TItHsXKVWcar67jthyEpIS1u8BrptdoDgnuS2UcFg8cKtxTWxtiz4+c9/gX/6x3/Eb/7hN/jV&#10;f/tv+K+f/Vf8+Mc/xo/+5m/wwx/+0Bejpcc8G+cYkfnIFrwoDEpdmgGQIWV4vWQcy4byF5//Dv/2&#10;b/8bn3/+O3z99Z/xzdd/xldf/Rlff/Nn3D98BcYNzDe02jGOBj4aSmERfBi+0by2Kh7nVTaO+r7j&#10;duyyYW1ZOBguzOOTnP20xG9sEqjWo7TIWuolDJCWsloXcdGsQZlE2V300qyelIVJcch3G/O10Q41&#10;wWG8lmk4vXR+mz8ugUCaf8vKnko5n9thHsJwKB7KBgUtdmYtgTQ0vWzHfgzsB2M/gO0A9kM22W0d&#10;NxXy4vinqXaX6o6nsiEhYGOo134G6bZhRzCjofGfcGCydc/KlPI8VEv7SuSbR/3o2I8d+374eFut&#10;+CVl37T/CVCL8ctGDElHrsyyBrh3JYbgmyuTUc4mJxlF8sozAVg8W9WjJzw0hbU7AJJFTyUHQOeb&#10;sQEVggZaxhfqzGeb9/GxMWlNHP8sOsbLlA+cNvwfj3nM4FpvgIZssDZhFtkWYG0a8dsUAWXGMR0f&#10;kRcpk9QUESUNKkRgsjI/IowtvosR4GMGN0ktTYYwWzTZkJMPuWYe19hcGqdN1BzR332TND+zFEhq&#10;deT3ZKcy9vdmluGqf3o/OMFm7wemMRXaIl8TIY9jU22mbrkTDrIej/cMcPn3v+bI1z/bTHj23Pz+&#10;PH++oQJXJ+K6rDHZs5NO7M4WCcy91a73+v3e5sd/9nAqmS0yj+9583XZrPPsvP6Lz+feeCFsXGfH&#10;vOl3ooc7Z7Ri7yR4ZhokfHm642Etcsj/cAA88aDUrsf1H07m9vt78/yxg8iMtsKXQ9NJ93P0ydaq&#10;0V123preDYaVajSnPMFrd/QuDoCW+Q8kkXq1EZa14nIVB8D12iQ1fYksmOKv1RUrb9j1GZ0l6tAM&#10;YtDMvBXBo4ksVbsYd8yJzpQuySrVNZJTAonG0Bw0GuTBo2iWXxIjQWcvpy1YB24g5NDVZJxJlccU&#10;/FNrKK4SEWqGR7hjBRkdgFP2v5I4hsZjGy92b500fVm2kGI+dVQE4A5IE/057SUmbyUIjD4xUTtG&#10;NRzJOu+yE2WRnaOLA+AxhtOV8X5T4kmDCTQu2mUuCoHMmV6zwWlYEiTC9sRPyJpM3nSQ4pliEcOS&#10;GdCCb6xEhJl6zvLSM055EBLrnCW5lWWZgdS8loxGTLlOyu5mzn+3D9hud9zv9xSwkrJBalZBcRJV&#10;42eraOY8U33UbDHrmhRHst4FA4vTjkQZrovqudUy28v9rTVc1lU+lwuuXjZixbKukvkuy6GTdSAc&#10;AJQ2rL+Jtliv97HgtLng3090qb+PMTCO4UZUwzuWax1sBlD2SHUzTHuJdp0Yi8S2bGA2Zu4AmHCf&#10;zUUpBa02tNJmB0LDoJaZUB3/epeyLFZu9tjl32Pv2IgkEM7kgtKg6VATvZgML4TKwqeyHcPgkZWD&#10;KOr4R1Iv1/tn2d8HstOJcRWk6zAftkSN0NK8Cx9KHKoU0IjqBBMWdVlnL2N3dAHYdaoJh5v8UWN0&#10;s+BM+yQHwDJlpmXHns9kM7uDyymbjylatqtp6Maweyxtwfy+FiTzYmktOf9pmZ71grauqG0BaTmg&#10;Pgb248B92z1L+n5IINy+H26L6Rr8auNdQMkBL2X/s6lhBmtp+EmTcd44wJTHwrL9Dec71m9m0RVM&#10;5xG7jr3fDKDZ+Ehe2rdoclZzgG/qSGcjSBrpHVmt7b0JIykDtaBC15/ASvMJKLue7JoJIhtK4u0c&#10;Tr+zXqb0rAGyxh9ryjDpjt4JBwXmiGdlp+KZ9kyM5LVxWmqmy0/HWfo6STotpifoOGRooPMZd/s1&#10;54Onv2es9w6Ef/dg5A1g5sDT0t1HLG7tJuVHpDppYG+74txyPe+4Nmxq/i5f18HOguzJyHDC67PB&#10;Pd1PcDqbnVLi8Eyc2mN/M9v9CAdwkyWmZxRGBPayZo7tqbcUbR1hX7U1Js/PDr/6O8Uc2PgzAqvk&#10;EtVTX7L813Xja8J4kckzGE9lx6aBUWPGwh4Q8+M8y9ZcCVurGeZ8UyfZoc7OuOdn5fvy9/z+83mk&#10;NuN0nR/pd50V0dnOxPDs2f431jZgWPzxCUnExbv8ERR4OF2D6RbDqDz/MjONM7wOGPDQpMc2PuMt&#10;7x6pzU/C03FuVZZp0n+a+8PP+dv0LH8npbMOUlO36NRpey+rRsBxC0/cJl1nY/6MY80t9fXJAbnk&#10;OdNuw/Rb6rYszXwdk9dScUw5vZNc7hAFfyOaf3ebZ7r+2cHAXCLaRoHnq5itBN3MN42n5iEPR3gZ&#10;GMpeQv8/HM9sHecj22TONsjvY5PJGDf/fas9538brjhj7fzst2yA5/aVZBd+tDk/ZSIz1ZosKBpk&#10;RGeqtnbbf94+3uRbiab+c1P/3t2BJZ9ex3jUj86XGF9Outv3tkFPZJ34kgOFzAHPL7bNdkzjZ/Jh&#10;aB10CbTNv2q/wFJqgQlDoyiCb83IMDA4T2cpYT3/YSq/MvMWwzvT0OjQOy/jR5KRS57LxviwcuiM&#10;oTRAMuEXe38hksz5XENfSNVYyHqYHQBPxGrZyuGyP2G/3Anjp/ZdG29BrIUlgKtY8KnKkOGZmeU9&#10;ZUxv94CiMTpI/R0yZqlVfs86S95/EV4cDh3Om3WshuPHcIDJe2LAApDYNOfMgjEWub+lFKctsj4w&#10;R5V3v09G33SypYmOvSwrmmX9b01SCLHKPu2XTJE4dO4s1RhQdrUNFn/Osl5wuZAmKVlBRFiWBqvE&#10;QSDcbh9wu1Xc70VtRQf6UXD0gd7VP4CkZOi6XnBZryi1wqS3VRm53zcMtWVv2y6kNBi9FxyHjEVt&#10;4gRYasjf6gFzkTXPdG3LuDjGIYH4FtjcizobHiCSDHQLi52cytDgYoAKS4We7cB+EEiDp+/bhqNv&#10;GDhQKqMtAHNRB8CCWMtDbL5d+lK0GkBrBeta0BapmigZGwnbcmDZDrcxlEIolUHUwdhhe8+1Nixr&#10;xfW6OqYmYhz9jg93gDqLs2QT/jbGjmPf3C49hjgAogzdi8hVDzQ7ZJcATNu/YM1y57hYmcCli4Nw&#10;a0IbS1vAzJLBca9S6WiX5AKk/JEHoR937FsBYaASg2sBD0mKUAuDVrHrfvLJBZ/+4AWvL68w217V&#10;6qZLa7hvL7htr9j3m1dZaE2qMUjyraomv+7rbhyQ4NKNxL507BhjTA6AZgvetNTz0XdN9FPQj11o&#10;YB8KSs2+06RCQrEkGJg+YJaSt8NK86rjn1ZEGaVilOF8M2y+EXBvwNr3DkpBqYw6woZda5UKIQo6&#10;BhjkNhjFvhqUZlUyrIph7OvbHkEqCmM6ZVUHwCqZRq1KyYwRla8aX3TZne0/tj8PjcOJxEOGi8bR&#10;ZX8rVydUm3I33xWzDWT5okH1har6sRVvf/DqpGdD/DXqseh64OQAmAFE1tkls+M4OnrpyYb63AHQ&#10;Zs5s62ZbAMP5oAfljoExZt87a2jrh5U8kHPDMgEMSDIsw0gwYUcahRKqpCmMZsjLBoOqmypWUqmW&#10;iKqfJreQCxrxFq+qM4s3Y6TsDSHrRtoiHuXdOqxZSLISEGLwufLBiZjCocWoB+6pSkRe5iYGGnh9&#10;fZVMabV61HNu4zKaO4rYxo+1Y11X/OY3v8Fv/8f/wL/867/gs9/8Gp/95te4XK4Ji/LpryUAllNm&#10;4DfvVrboBQPJQwRi7xuOfcNx3DVtZse+3/GHP/xv/K//9T/xhz/8G+73b3G/fYMPt6/x4buvcN++&#10;AfMNPO7otaOgodKiQlHSt7R2BXGVcllEqATwkNrkg7tky7CMDqrBkoEydY7KWQAtI4ktKVs35vzX&#10;c+YVjkUAvdtS0bL/VwYq9O4EcacvBZo3IkwR/HC3PNfGNk8L5d8xX5/nL5Ngxq9kzRABpWxOFjqH&#10;0dA9wimpVBo1xJrdZSA2vcQpEDgG5G/y3yMSQFTUgaCq819rEg3SliUiEp44AIogPNA1+06pwbiN&#10;JidjPgNUgViLmoWlziW4jqOj7uJYJY8T0NmaCVUbLDgVuWGGDLQpcx22KanMXNti61yyLRSwOgtA&#10;QanxMp4mOd5KxhPLWw6AdmVF8RTeObInnBj1iSdHOOOj0O/DhUbW4yOzqpVMqj62cMMOvL9JDiMo&#10;KGhaXjGcB8+OfOe/tqH05Nq00W981Uxt2dlR2pUjqAaGzSpbBOUADwGiue/w8TCeH4aBEJi+mPy3&#10;947z5ua0MZ7PK/iqqTRf0AwnfqfjfDJmadOlYW79EP6Ty1ulC/26cxcUyrlDaXYs9StOBivzw56p&#10;4nEsnn3PBrrzubeOZxsE53+fn/uW8W/aAITxyVPbz8+2cxTz9MTW8b378syY+X2Mjm8/NP4E0Hu8&#10;gKZr0zp/2k7AJdD3oPvUgjcuevwt3+fG+9QX/6/eGvIzbwDncgdwxT0yhSV8Nmbl53lb0ncGOG0O&#10;YyrVKjLz+xim04NnHo2IaJ34jvbBjCyBOhJeRigdIWdkQ7J3yc7XVYG2NPJ9SOa/rsYHcdov7vx3&#10;va64vkgGwLaKkj5YHO5AmkmYDxz9jn2XCMShjlsioMW4Zw4RcKf1lP1PM7+JE9/s/HccA70zBhOA&#10;CtJSsYWaCv8GsDidWdY51Wsh/lWkzn/zpo8Za4iSo4RnAtSsVVAnL1IHwDLLg0hzn/iMdDm+J5oN&#10;YtSpsR2YFJTiSyx/lG3n0kyPZMQTjdoCGcwq+iTDkiihBBQ4/u0H+xqxcSlmyKpS4sYMdRkLFMWH&#10;ho9IZS8zgUds0geWDZplkyEJw8AwD9l4kEf6Wda4+JjDbgQgia6ij9D2kOKV/GbDPXmMRYHvmlVc&#10;8J2V/D32HcexY/RDIls1nZ9gLLjzzLos8lkb1mWJCEgrx8qmQwiRMMPHr7YCKguWVnG5LLiuq5Yc&#10;WFSHlfZODoDrBetllSjmRUummF5shEvzd35Kixz/RroH+ffTd78/+BMQ0Yf9GG584CH8KjY4w0AN&#10;o6uSZGjSQSPqUShodgCMzGe28RnGlTZlkc5qLw/xCjbj8LEf2LYN277h2HYc24Fj24FCrv84n+8I&#10;rEChLweG9wUIK8NDSb9AIaCShoOT1iExeaK6uFuf8rpPcjLLXhsynWJjJ3IuNjYCl6n80HfmDRr/&#10;1TBSdoiynqV1eMZrZqOwwKGWjJbnDFDRjdkgZWNrDvmeuRTp2txxBIzw5WzfSceYRO5I9kWxDTXL&#10;+qeZ/9qyoi4LSqkYRLL+j45tO3C/b1554dBs8vt+uLHU9FLTv8wo68GWatjMhj1wDg4Np2WZPxam&#10;68zfhIoumSJ8hzUbvBnniWhy/ssyzoikFGhQrGUUoHBcdgdAMTLKfKVnnMjP9DXmKGliCDp4ft5U&#10;5ZifbLxHWlOsGUKfYlZti5YHOzuYmq4StsPTfap/O+5TXmbvjKjqyOj7HOZm+j21MFih6xHnZ8i5&#10;x/Gcrnmy3Pn0+9Om/TWHPYBO58h0QDjd2kHna+1+xVdC4zNfOR/2XNv4jdeyyoPY7LR356owdn7W&#10;yxlkhnpzN58IQJvM/EhUmHWwZ7ola9smp41pHFIwnhNAooQRwUJuYySgaHYwywriNg7d0MxtyA4l&#10;+e8zJ5VzP4bxZ7MbnHTjZxsD+ffzM8/jZc8Xu1ygLbt2nK7PcgCYHQTPY//W+5/99XE6nZsOTg43&#10;uY9v3GPPM/uGYcy4IK/ErJnlNZrtxIEHjB5jHmJtzAucnc7Or483JLiXL3pycea9j+ef/ys/6gxJ&#10;4nfrNZ3GiMTx/dnTs1Pu1NYTVrW5cbBjj46OUuq4jVTmNTLej/zJwpdCd3rGg2fcJdeKPjXzvOec&#10;2R5BFPNs5323gJUWeMZXSNjh0RZnY0Be6lGqnJz5tgvld1o5t3VSDfLvHM+M39jbo+nMTteeoGss&#10;iOm57x+KX6d1+vx+63J27Hqw/7Ghko8fxn/fs+2ceTUwO+7Z8cyZ763nnmXds/7Mtk3vfRzOTtgD&#10;4J/ZrmNOTw5fp+PZvZOdkb7PXD4e7+GGdBESJ9Z3J4zpYviNBvjUB1GedRKXXfm1lNYPZU06cXoK&#10;5PRWX0KnOp0zWwVRqhzxhLatg8mcz2ANLPIToMFwg2LuvO9nWfOTrDHMYcgsrfN4wvOe2Tq3dtL8&#10;n/zwxIoYklooxlBMiwPT6Dudw/cjgDlhi/VbLY5+zu2nihM72O3ARkqhL9Bk37EByLxXlTBpa4kg&#10;LEDtFmVIRZIxJDj5yfqNACQLZMz4pk0YTfTC0G9Yx8t0L7ZSy/ZvlhKfDCvHO7x//rcAjOptzkfs&#10;ZZA4DhnBcsLrE46mmGYKf42qiUTaEglFam3oAyqfACJNLsKAScHj6NhHl31WxVzLuuJyHbgOwvVl&#10;wMr31gpcLg1SDleasCziRFkra5Ae4TgKWu/onSBOcxWtLrheX3C5XLXktBKmLoftvsPsi7fbXZ8l&#10;/x7ccOzQrHd1wq+LBv9GRRDJPNjUGU/Kb5ttRbE8H7Bsg6AuAfhQp6cqmfnqIvbY0XfxrWHzDanY&#10;9l0cAPkQh8EmOpQF8AnfH+5It++S6UucFzUGlarY/tuCpa0gqljahraQ+1wAAJWOwbuUuTUfCxSU&#10;sqI1wuVSQVjB6Phwa1i+JRyF0BbCssjes+wZbAgnvwIqwpt6P8BDygMLzZqNWey9kvypRxWWYBJK&#10;ggO1CB1cVrGngoHWOpat4F4G7rBkQOIwV6h7FkBLNkBUwLwDfKAUxlIbSmn49JMrfvDpC15fX3ze&#10;W2u4XiQoe9tfcN8+YD/uYG0zUewhSPUC6G/Dy4mLzxRj2zZ18Ovu6JodAPdjF1tlP2AJbwZ3CWA+&#10;Dq++SJAEVvIpyg4FCXtiAsVHeR96jO7Z40bvGGpfMRtl3o+XhwbTDztMDoCtibcFP38mnYnInSlb&#10;W7SaRfG9olJrFn2u7FhCJ+EvrPa6HFgRNJKDRJH4WfgaYJIX56pgfUCCdLk7a/T9iS5ZYUeScSSs&#10;TZ3ahVvWIn10pkVRtSPbrory0SkwGia/TW/i1H5NvEcHCh3hZ/DEAdD5uP7tvaOjY5BU12GVITxY&#10;9vTUp2/UkXxDpIctT6IBTZOVRcuM+ObkYCmfqZsDNkoCuwaYw6BghwkVc5DJnTHCYRuQJCxLrclo&#10;u0s5l96jfIMRqZY/6dzRDzVAa91yWUjmnFNRKTYDQ/kCzJDYfSGx1l9WO7/fE3/lIyqgyNqB49iV&#10;YVSs6+qTM8bAy8sLXl5e8KMf/Qg///nP8fd///dYFikPvCwLPvvsM3z22Wf4+c9/jh/84IfgzujH&#10;4YyH7X8cRHOeObCBxOHMlxQp3e7f4LsPX+Pbb7/C119/ia+//gv2/Y7ed+z7HX/8/e/wxRe/w1df&#10;fYH77Rvcbt9g3z/gOMTxr1BHaRBv7KViaZrWGKL0EjNGP3DsGql0WLtkVdIAYivJACQ9+chhmRQk&#10;4oM004pmMhsRjRH6oAkV8oUVpQL0nJsWFEBOocfmuDUSrnbk/rSt5oTnJtf0c4DvUK5cNdE5yXw1&#10;QJ4BPQO0wcj8QfZOipdRJS8LXYhky12ZUFka2kJo64FlyEgMVSgNJMvvIujF+a+EE2CrnhJZ1kSH&#10;ZIqJ8eswQ81wIMpQB8TRk4NcBulpesgYY66V3v1DWlomnPqMQmyKCIMNaM+g2lIHe9SRM+Jg2LPR&#10;Bs6LCI/Gy5izcLKqVFxgZ0Jw5SRluMwOgC5gGWlMlKKS8M0bcbGZFsfsU44bCwAAIABJREFU/CfP&#10;l35p/9L3Z4dtsuD05LMCdM7olzeTwunFPPLjWtm0Nbkh4xoZIav28dG4wWoYcIHnc2/e6TI+wwH5&#10;rIAa8JkGQsf48XgUshlc9VQaDziVn2LP/TKN4dkwTzgbfIbiuUwDAvTy+x9ay4+0aH+zof5xU+FE&#10;yxSj+J5B7V3D0XsWp/+D463NjPPfqaQSTkPi/HduX+bkOI3Ps89bx1sbIvn3/+yR8Ynw1CwDkjyx&#10;PuXzZvyY5j3Wy8Nha3/iAW9dy3HZg1Xs2TvIAXT0DRMPiFKf6upjCgur860695wdioyvWHMpvU8a&#10;SVP7bO79DLs+FSc+MnfGTwSySrYdL0VqoFt5iaXfhs+htcLGTWWlYzpTmBl9SOr8bbtjDHUA5A7m&#10;A8wHBjTqcClYLg3XlwXXlxWffPqCTz694vqyoi3i/Mfo6OPwbIEMU+Z3DN7BCfdHBkfS/xvOKIqp&#10;Tb6QOPkNcbjY7jvu9w37dogjEashZGkS0VYWlNLQ2orWLqhatr62RdAD6+a+Z4fWqGqfNBvzxw/I&#10;ojcDQ1k0p8jXRKMcz7LIMaMv1qhkMppN8tnmzM7VIuWQPdU+wQ1fAIFLDjgJurc1w0nnmAW10qRi&#10;5mp9MgxArB8SYxsPp+FQMuWlluHFXFUE51qGxNhYizRkcFwbYBYuJ4DUVIX3RIK+xQFEjBrm7HVo&#10;8JaXbTXnPyRcptF3orSJvC/DmpTn3+aAtNyvoACQBsJQBYixNHHkG5eLYGENKpGxMGebgmVprpdd&#10;r1dcVinLW6tkQ5NoQxtJGVeiyHYtJVlEp1yWhsu64LKq8VQdXGztl1qwmIOVZTHTsqXkRkx7mY15&#10;5hdIRgRrTyJoSo4MQMgKZ25nXGXECKVpdXhq8Gx74AjWgBtVjGfputAxlUPuiUCJ4SJljIHSu3xO&#10;GdZI586MRc5fmRPRxbqpumZa72jbhnXfcWw7+iblXdfLimVdsN1X5cESRHjsO/ZNsgUex+FRn9A2&#10;MDG6r2Ebaflv4YjCJR7itJIdyhkoGCCeHQlc14szmLLMaKQlY6AM8qDLM354xOE8ZRu17PD28WhY&#10;Tver3Say5hp/Uz6WSgCb4XLGQtYm07/Pcrj72jB9y7oxcruVnhjJgOpsn2RNlAqqxTMB1lYlm8BF&#10;Hf/WC9qy+rUDEOfz0XG733G733C73yObvEah54zBMvWkfS9amWF2fPR5SrYCohMeJv3dsmJoP8SO&#10;EKCsWNEHZaYmy9zXcZryxMe1EVa2Smxq4gDYmrWZTAP3Nj7b1Pb1C55+IzyoFNMKEFpKAYgmP9XZ&#10;M8vmzMsy/diYRrBaoq8nGFFeZIEBRueZ7pOjKQPPHETexLDT85OuAVszKk05IO5Z/k0jlXDzGWrY&#10;XOdnzHd/tJVv3BUH6QROOgDONDWJE13/GR+9vY1PGUMrLzDHv+AjhhEp1o5jqOB+LkdCidBfVJ48&#10;09ue6J92zTN9dxqpky75/JohJcJ6RR5b29zJOoexQiIonyN1AqQn2QznNpydAJ/15XzunIUvP++t&#10;v7mvuaz2+e8Df+e5DedrziW63xrzfO7Zded3vNf/j43P+ZjuSeMAnHDPdI+xWfJ/M878JGRgxsCz&#10;Pcfkw3ybxwzll/r6O7UlcwS7J+Pf0zGXzrS1dLom9eDZYfb4zA3JNQp+8v4zznz+3Mh+dH77Ix0g&#10;j73LZzh/ATDx2blz73HQhIuftiX3f77SbBHzD5mT2YUJb00PcBdFWOYk7xhShk8UUXpGiez2mOfN&#10;5ODTHqT5cdn8xmjMe2/RzmcyxWk6vUdUCnr4/tHjbKBTmXWWf1OfOV2qPzqFPpHDb7XDcE7mBd/X&#10;RnfmQefnAG/Lp3z/s+sf73v/me+9x9r03jXvPc/m4W0UcDoeLnvvPoY7AD/rl//leZnx6av9J+mu&#10;sW5n8PM2r0st9ufEPW+TBSHKkp+eRoLPMXI74wpmqPNIdEauI8eFtrcpJV755AQYAZuPzUrAkoZn&#10;8JwRXeI7seijjWlI52sSpiS5Z/BQ25Tx5DewmV1B8t0yQREIsCRE0/wSJDAqBm0k+xwNGeMx0Sw7&#10;7vX7COrnx9Nk+l4eFa/9wfEyjDFQaxFduueg1QhuA+BOgBlL2v4ZM1CHOgoXSPUUDRYsqN6uMVid&#10;UWIPDZ3ApLZusAeOG4YWexpNbZ51PJG3oX/qddow21OeeASlOTYwojivluZVD700KDcQoLarBoDR&#10;CEAhHGNIRrN9w6YZ99uy4uXlwP2lo7YVyyJle2uDZK0rFUV9FcaoGNwAatg3RikDpTCOY3igXCGg&#10;NcK6FlyvTSujqSy1Ur+vK4o60334cMO27di2DZe14XJp2PfD7Rx5/qSKowYDXyRYt1XybHJpEWCw&#10;2BRrK2B07McGhuj461LQq1RlK+pMuCzAQQAOTUQDpTPeMXjDYHUgXOBVHm2v99BAb9KMhFkmIqYM&#10;tUoCgFoqiBqoiMNgV1tXP+643wfG2NwWevQLQDuIdpg/bm0D6wW4ftLQD5ZKgEtBWyWLIEoHBoOK&#10;BEPJPgKDIU5sbSGx54DQKnC5EtaL7ZPZvm18rArMy0vB5VKwLhWXteJ6kWyGlu1QyqouOA6hZ8Zw&#10;BzJx2BQnRcFZHYU6qBapTrle8emnV3z66QWvr1cZs0JYlxUvL1e8vFxx9AX7ccFxSHKFQx0afX/b&#10;/sda3UadII+jox8dmyYG29XhdLvv4adEBXuXDIG9d1+LYpuSSk7L0rBemupYFVQWdeSVMkN5ibou&#10;onzSgs9i79TWvv6e7XTUnTvP+/oJV2XjYebpxluUAC3rX2tNK3JIme+anP9Ik7RN+DXxGXcQFC96&#10;ZFub95QMKxe4uZms7VqFqnLqNk/9HmMAVfmgSQ79vfeOUdWxPPWb7e2MqRKVj73ZOdRWafOibuzS&#10;Pw7bUCAbF/5hCxgDBQeG7q95ED7PsiZ4vTxL6E/s2eDhWSBZM9marCmaJG8M9ky1RO4AGADC5qdY&#10;RBK5GPcBtawsco4MxzvGGGO4oSAcAKOEzNnJIm9c2EZXKQV8AMex43a/ucGewfp7Fee/ouVGj0MN&#10;OF2fqSVSSlOGWFJfZiDFTijdIxMk2iYT/iOIz8KZmbHvuwiSZcH1etUyxEJgr6+v+MlPfoLPPvsM&#10;v/3tb/Hb3/4WLy8vblT50d/8DX70ox/h9fVVjLljoO8H0KqyTHVxswwLnDy7bYGkVLXQTUIBhx23&#10;+1f4y5ef409/+gP++Mff4/PP/x2327eaKeOOb7/9Ct99Kxn/Pnz4BrcP34DHDiKpq06NRfAuhHUR&#10;Jk2wTDISxTuOAwcPN3Tb5muxhcGOzCZay4sJSPn6bPGwbhBY6V8FytPhQpFjtGwzhuRMzgSYBWgs&#10;aHmIBcGF6h7XPGyO2kcZmjPIjG59aSQ1xekp01IANPJ6EDz9z8C0CVO29xYpTQVlkEyE0qpk02wN&#10;dQHaymjDyglriQDtf1sKlvRpS1HnP8s6oCWKCGAWoGr9Y8AZp9Vvd8dFXVcyLinbHSU1k4RuWbWn&#10;R2ezof0uKiQYEomRNDUmyEaaGZfleYOldHjn7hkAhfHG+vW2ujaSjNnTeM+H0HYI+EoFkulopmc3&#10;8LA5ABIiK4/ylKy8PLEKZqfqnF3D6Mayd9S0mWzrZwYFUw/8WqPFLPPt3uGC6Oz8NwIYcf70yfnP&#10;ntH7gdFNLQ3hb9kNxzBn6txO8QRg/TtERGp+wJAb7izHYW7L/UhMZfotj0TIwLk/0vbhWUOy7DJw&#10;4SWFTmOehXW0FtMzxIgGmAeJ8Yrs7ER5vXgPTkZ2ozV6a0Nkll35lBlAz3Lx2fe3jvcMat/H2Pae&#10;Ue3pBjjHRgrrmmZ/l/Agc1QCEOXWpUXeLltv721OvNWnZ5sy/98cMyYyETOv4dm849+TxWZq/VvN&#10;03EZBvxPdHA+pJuqPLzxeyYv5YIPhhIbOynJavQLj2CBGkGGBn6wYYAum3WWurt7ec+00WQbVSzy&#10;yoA/nxuq43KC/D5+D9fq94n/mlauRh150kynui1qD4i/ujNkPCN4rASUbNumJUwlqnFwB1EHIGn3&#10;Lcrwcl3w+ok4/r1+csXr6wXrpaK0ASn3e2j03w5Gx0BX2Silf2UJSOlT5wV6zhV3zVxkgQZgzcTM&#10;Hdv9wP2+437bsO+S/Y+5oNQFtV5Ry4JSFtS6oLbVHf+KGpm6ZR5n2UhlNtkJLXsaHCowV/paQh5b&#10;eUTPPpNHPAuDpCC6PAtfUul7ygQFtkhveJnFWisqaUQuAaMA5hhkm37Ou7NTFkNppWspXicuad5Q&#10;DOd4UPlTkcCbCO6BO0Q4vk2OwlQKWHFHrER5DynusoyzgRuE9mP7k+bf7RqTcUOc38X5jz0r53F0&#10;HF2UU8nSNxxLMCzNfY9McVoCwTAZBoOLGtZNR2R4IJmdNr5h5QCXJkY8Hh2VCE0DqCzDluHZZVnw&#10;+vqKl5dXXK8XXJYV63oRY1LKAOhjpe8zJycCa6mHyCB4WRrqIlhMnNnMuZPc6FZqA6lxEBTj6gNr&#10;+C8x9+zo9Rj4H/xk4vcmL06QR3wn86ow3lsh65y1fC5CV4lJh689nNqpPLuMofeH/iRZ2MQB0JzN&#10;qimKSqdUNKzZBERik/KHvR1uvNkP9H1H36W8St92fFhXtHXB/Xb3Zx37ju2+od4atvsd2Ai8YzqG&#10;BpExWMp7J7lQEBs1xAOFB4hLKgsJSYavw2GkQ/4fG+X5GtLxttmgIQ/xrKFJZIQBkqdM1Bmjiv1C&#10;Iz5zkBwD5uzs2RcSvpAKB6kEcI3oeG+7kak+SxxfwrBoxif5Hs4yJtNNhhrmdZ2eLRMdaSGAIrpr&#10;lUhbJpKsBKsYGJuV/V1WGPMffWA/OrZtw+12x4fbHR9uN5+EoY6PYigLblvI9FujyZo2G2RWHhAg&#10;B627qjazSC2NIifY5twxnNFS2uCxpeD6Lcc77Dov5TM7/7VW1Jhsslt1rFPDXR8JwBMHTdpUornA&#10;MpMTZ/638m+aMI491vTTmmyB5cG51CXNQw04hrFQc9C3rH/h/GdvjzG1d9tYP86fjYnOh8tOm59Y&#10;O45znf3Q6f7H7/ldxjrf+Nn/PtDZG0fMcb4nbdQ+uYdOfx+qPCqPf3pvBvTTc+KFYS9JeicQ9J3g&#10;mvEyZab++sQh9dzHRyTrukZX7x0Zt+dzwkMP1yXsGD34qvHZGCjGGOTB4uYAODmcpfdlXp0rluS+&#10;nG3kz0rwfqxvk5MQzdmvzvfP9oPQlc9t+j6f73vfW30+f39o3zu/nfszvcPG5Mn7Ewkn/mzn6PQt&#10;+IldF7E7Qcf2u+m4CO4Sz0m6QWrG1C7HBAkePu0cgk8/+Wk6+N3fOS9JbSZHQ86A7MmDKDdYf3SN&#10;I0NO00VofsB5vdg1RtLk+vI8om+MzpOePmaCy/Np/WdvL3u7MwaK1wU+8P0KJFngNhKTUTOTZdMx&#10;1b6JoskSilVDMPpN7dNvPgKEaXB5asBHRodz6+xZj7Rxpl/O3ynRzPc6TtLoDdmYrw4ZahfzuYtI&#10;6dc+yiff4xmZB5+vO9t0817m07a/wXfP97PrAE9W5RO+fn7Hx9rzfeSG7zt8TyByxgBJwuenP/wz&#10;SPVEo/YbZl42BdLkNpteaueetGHGOG9gNP0to9cYrqz3yP7W5ARIwS8Gw/fHcp98/XI823UyyPUZ&#10;H8qGvQZZlQQg5S3wzXZbrDaWLjC03f6+4LUzXn3cp8yjlvcN7F7fW9M2mezLdAw2PAFYgGQEVSlm&#10;Q3nApF4FzvQYNnw1pOxqkQQw0ha1ETvzIcArxln1OB2ztAaL8tuJ2Xn7JWh52B67Y7/umQFlfh4z&#10;OLtdW+mklgpUoalC9tf2RgGiAR5a7QzybnDQmI8npXeUDjoAT7ICuK56njcKotV5Yh/7CU8YGZGt&#10;G6OVkvThyObVINU9ijoGCqkVoFTQtqP3gdttx4fbHd/d7mit4X4/8LodWJYL1ssVy9rwUldcl1Wd&#10;ttQBkBsGNxCaOHJRB9FQncKy5QOtAetldgBkhtvhGMDSxCb+4bsP+PDhhtvtNjkAVi3lmQMUWm1a&#10;DnbBermIA2AjeMA9D89QxmAM1oQ2GDiOze0IVAgNFQNV7Y0ESYCmCUpY7PcS9L67EyAVEmdKhAOg&#10;ZQwcignItsDTdKnqJdkHl6qOjawZJAc2HOpk1sHbriWIZSx7v4BoB9GBqpny6jKwXgkvrxVHZzTb&#10;/18AqgPiiat0RV3Ho4PRUSpjWaVRVIBWCeu14HIt6shnZXQtYZCWDOaO60vB5VKxrlWc9i4yt+L8&#10;x7LHvazonXy9WrKwUqqWbO7KAg8QdSyt4OXa8MnrFT/4wRWffHrB6+sFRLJ2LpcVr68v+OT1FYOv&#10;kiSh79i2O7Ztw3HsXoHpsKD2Lk4oEjR2SKKyXT7iBNjBvCvvD73n6B27VUEpJmdZ92Y6rteLBKY3&#10;ArigUFPHrR5VQZztk9O96JRWllj26bNG4PabEdUwiiZzcHt8EkhP9QbFPW7jSTpprfVkB5fA3Fqb&#10;OMfpRozzNJMtJHzGHAQlgHbmyeR825I7WGWWJFBPWMJkk4ztkLK6GKAqfYsSvwgHQN3f5657EvpM&#10;c6YPAf3IJ0l5Yz5EzgQendSeZBTyTJpDaHmQOQCGD4XferIBMLNXlSWSbJ/HcaCWgiM5rgv95QDx&#10;qHzSWp0zRQnjFSKzjF+ARDpKfesSAsX7lDdeafZg1OxFPKQMqQy6Ck8VjDCnDzYDtxmVLfvfJhH8&#10;vesepAy8FYmUvSJx/hhKwaVG7elSKhLpuoJkU5MXiRg0E325QmeTSSrMC9IA6BjJQqq14nK54JNP&#10;PgEVwtIafvGLX+IXv/wFfv3rX+O///M/45/++Z/wcr36Qrq+vOB6fZXN0H6gHwdigSO1MStB0X6y&#10;7zzQu3owH3ccxx3b/QP+9Kff44s//QFf/On3+OKL3+PzL36P++07KSN37OjHHf3YsB83HMc36P1b&#10;EMSZr1bJDLcuBctasLSCpmHrZQiQLETA0E2UgUQPkE1LsIK7rBCnwaPY9A1QCS3hpDRjjn8TXrXN&#10;1ayOKKByKWlsxRBxQuJTK7J3epz18ms695Liec70FtzZmJsB6HCUDXSeuax9J/u/A7XMiU1gCQmq&#10;sc6lgW0OG7PSDVFlzm1pWA5g6UC3+8uAZQAEgHUVx7/axAnA3m+A1h2baFZWpnkgch7pgom1vjqR&#10;bxQwEUid9Yy5EkXqbI+S7pJemYeUmXaG6lPkqxni/Gd8zDLEnVuIeaxt6kqUMnOAbKWYbGwzPfic&#10;pAxWlhkJaT6cL6bsf6qguACcnji95rH9BvqTIcLeIUBdyizGGgN8Hfl4Pb7ElJeYVeMzI/G92GzJ&#10;il4cpkDZx4CdgQ9xnutjJE4MBeCm5CCNtZy2jErzkLCftPUQCtzcBwCp/7MQz6vfFM4slOeyhf0h&#10;W1NWAm1z1tuXQFcpxveMX8DnyI0/mb9420L5swGKlhv92GaL8AThucXlSiiD8wjaWp054GxCzoal&#10;jx305Pl+Pk+p4QajYT8Pnc+gLX5Cc57eWL/7b4iptV6YwdY3Ah+WWazBvPancaNzz6CMQ3NqmZcR&#10;ziP8eHxsJGcjnWEN+5EfxjK/M2Y43WODSsgD/NgXZZxeiiLLqYc32eN07mIp+rsmPJhKuzk/BOsG&#10;ZJR+sz6H3OCIWvKgE3UWGJKy25Vxc3TQrhZYlKY5KNh6tXckeTa1P/WTMlaU84a7nhlZjf/EQwNH&#10;kA/neezZAX4ocsrHMLS8r5UuCCdsKBaotaKuDW0BXl/V8e+TKy7XRaIrK4SX9R3H2LVk8C7lfvnQ&#10;v5JREDYvWd6V4kqXGdXMyGbdkchC4H4/cL/tuN029G6bog21LFjXK1q5wDIAmgOgOHjYpvEAoWu5&#10;1aqOgTImJfMCALVp8I8rj4FXfF06bZsQgEItct5ic+mwUNezPUqc/FKZCL1ODHkiu7xEso5dGSYL&#10;ZH697ImzCcMvoqzzYDAVWJCDr1cIP5gMVcqPeDEMUWXMcCguZm1f1d/Uocs+ik9UZEapXVTYyJlM&#10;YTKnQfsoDzVHUBJacGwOLUusSmkfwwOyzDkonJaGr0NfCmZQsI9ljDb9zWUglGeoAdkzbIZsLIWw&#10;tILtskrg2LHbko510wrWZcHL6wteX1+xrqtGAEsJ1FajBIdxBQtoYstaSMC6Winfpsa36pm3xUk2&#10;gk78KCU+bMbEkGXOzTlkguMx5Z3ym/EufqCdNLCY1A3rjb8nrjN5KCkY6cmmXsJ8CZOYPPTPAE7p&#10;MEEsa4VTaQjLaGlYRRZVCczp6/LUpSTTytFQj4axLxj7gbF30FJR1orlfvG1duw7ttsd2+2G221F&#10;ud1Qty1hMMtaraV9YGgs0aeV/q3y4SprgXQO85BMf5NkJj1vqpr1XxGjtzdPn61ZxzqaoTFjopz5&#10;L7IX+GTNuF2RaCFxJGPNYLm0htpSNjyN2vVJSLIv5FV2/jtwaISzZf0kfz176VawOv8pvgdIN8F1&#10;bNQ5vLYKRnIA9POafaAUNfCJ8fXD/Y7b7Y7vbjfctw37cQTlsuIFDqMiEbmhUj5meE/4jxNdu64J&#10;uOOm6YtK7spYpU/aN/aKDCGSLKBJdMhwSo5MhOaML3aRcP6L66JksMls00WMVmBU5Xwm63OIHqXv&#10;SYtJvMnWyDjNf2xek/cloUHdKIoMk6VE0G7WSxh46kSQcZH6Fcf7h70lUHDGmXZ/0O754Wms0lhw&#10;utbPTyzppFtO7T3hwtMYn0fbZo3St/Nv54HJV8qJNN6TDhF9pHSvdyizf30Opfvi8Wd0nDgaGT9W&#10;O4fhftcBjIfl++cXxOMT9sxtSd9DZzRMFfRfLSg8y8HUj5niyR6oLDc2f/M6l8A/Lc3mAYZOKYrR&#10;i9s3Bvd8O7xUmNk9iCbbQti94cSS7buOT0mCoCPb7keOZ3SpvIemy5TWTKc92QpMFj7aE+axn1qV&#10;ztmGzbNr2Z9vPJTm91m7zufT93Jql22UPR5nYpcWkJeljVXygJUyrGLOBOuy3EJoWDGbrWmz+rCB&#10;NQc1dJqjTKjaHhUWIX2CMeWsf/Pvz57IDz2ztj7jTkyk7hmm1zxpI068zsGotWaeh0cryiNHiOvY&#10;aWOyYdj1TstzhkZf2do5f8b0AqOduU3zmvAOZnYsfdO54dM4m84nQxoO5S478pPzvYVRmDVzmOiE&#10;rtuUPCZxo0+b2oRmWaBX2tg9yIM4l6XNTN9PZOV81aRa5yH6fscs8XLfohuUemuynKe/5+/B3Hju&#10;uk7bc77wRgsfB0DaRbND9bN7nv12Pv/MATBjFGt//vt92vrmmvZrjHfn6+2eiTM/ucb6Yedp+p6u&#10;OL/dT9v6gGHRdLnbZCjGhqAO1+c+UXIQzuvxTIyJwAX28tu0qoyBpv4Hvza+Eaw5P0l2nGRL7Ul7&#10;CJ4VKHQAmuZ9pPcNFuuLq8JOFyGfp1VElGSZfnxOyPmz7fVYoELgY0r2X5uopP+CIihO9YKsU7rt&#10;cgyVeXKn2XBywE/Vjj1w/tR8aZf8w/eFUQC2spZ5ryfLkvmprHdmKeqcJfEIwRlSKaNwARcpCVzK&#10;UJvUbNt9FsABZt/jHNZiAniQZHatCasU6Hhq6zjmjTQLoGUCdLGhur2SkdIReZVGouREnPRX1/ko&#10;0wMmR3+ke0JHU+cWtdGWQqiaeIPUWUyabc5mFcwFx8G43Tq++WZDKR37QTh2xrJ+g3W9YFkqah24&#10;XmW8h1VUwIFSOkrtqHWgNtM9FXezOcMxxlgxeFea5aDXIk6Ll2sD45pMbax+DBX7cXhllIwBZJ6l&#10;BPC6iDNarSvAV5QycHR1AEy0NxLt10ZS7rcIDmVYhjTT2cUZ8Ojd6ZQIqkMciOzpURHpOLokFjGE&#10;SYyaAk1bI3lvK1iWivUimdhqI7RDsuJR6WC2feEDfbBP+X4wth1od5bgyraCSsFyAV4/WTBGVVtE&#10;wcvLgvVSsCzGf5KFjMSH4PV1AfMFu1bZqLXgellwva7Spqq2czgTkr7xwMv1gteXK15eLrhe5UNE&#10;uFwajmNB74v8HQcsmDX2mGrwDjCWylLNsC14fVnx8rLgshasC6FV1gALoFVGqwO1DRSWvYaiwZRj&#10;Wh/hywA+EEGastc9xq57NZq8YZcA+DFCFohNXJ1AXSlWvkTSjr4SmCuIFhRa0UrBgJR4xSAMOgDT&#10;Kkxu2J4Rx970zJYUWaqtjkDiO6XrO/a1T/cFonW+ZT5VUH7ZrFy4Zs9sy6J7OxLAW8zZWp9kzrOZ&#10;3+TDuKDI/GyHDftCcZ+BMwBVvm4PsH9o1VpR1kpICcUQpVSM2sG9qhNgnXGZj4exf3b8PXRsOGeL&#10;874E6HTskDvKDEkKNTAg6xxlgC1boso8uy1XzoHKhV6jFD0Pc2LsPu+ThqNDxinfQ7MytHYMHqjm&#10;pUrKzCCpXXkcMGU9dQukjavmiagN6l2Ms70PFUQxMG5QV/BhzkJjdKAL8R3Hjv3YJUudlWAkFZzE&#10;IC4gQU04xqELSzKiwDaQtFa9vVkmcJwmNgww9GQByTqXUhCyUSnGJuu8KfpKU6i1YF0X/OQnP8FP&#10;f/ZT/OynP8MvfvVL/OKXv8Tf/d3f4Sc//lt8+oNX8V5XoFNbc0/YAtkYDTCYqUY2+FB109BIhQRs&#10;HMeB24fv8OH2Nb7++j/w5Zd/xpdf/hl/+csf8R//8Ud8+dWf8O23f8E3336Jo981VeShArij1A3L&#10;KgyWiNGqpHFdF8LSxAmwKZApuqCk38qNVLbZhg5RUWcvW6esETMxXob42ICxMzQlWFOQk7Ji9+W/&#10;Ro2xcMk3GOy+PI7GiDL/kH/ZJmeigWwYOwEpQffJOEbGMBluRGEOxcf7YBvuQtOk7c2bBZnGxLAU&#10;WQiZgkWaMLFny4aUbHC01rCswEUVhFoHWutiUNQXyDwTiiaQG5AN3OM4JDKBC4Y6BLiXeeK/XR18&#10;TcmS7OWy6SLzI5tBrA7HLgOgAJ2kjC6ROgAOloxxx4GhHuuDJYvXb9FtAAAgAElEQVSeZDi0OQGc&#10;UGQCfRSUMpRWK1Bl/ZtSEsAZaXMiBFOA9ZL6GsCtuECybBEnHu90EIItjJcKgtIdbyqm6XcnCaVH&#10;L/drkVO66RrCasYEIW8pPQeTkSGEn6bbZBNHUJpTpTUpEaxqDxsgUkASKdytnLP1QtaZsIm5JJy1&#10;wdtJ8fF1SMY6Y6FIVktPaynPkbSpoUglXkrpn6QMIDsrTqWjU3/g16ZxhRKltt2i+IDUJldUzuNs&#10;ULqAUSxxiMrfBIZS/53ayOGR8NrTeFnWzWfHdDbxt7Njhhm8nhnFpg2B1C5vJSVDsPFyoxvKsi0m&#10;h9P4mvJqiqA5m7hiC6PhtOptrdoY1gTOpnVqcsDWaGxEBL3hcfz8+TYn8OecZcx003sLPCwRpwWb&#10;12xkS7aWx2UUkWHTexIQtkX7pDOZhT60/vQPNrlh4488XjrzpjDQTLfR2iSV2TbhEujWTEWHZzUa&#10;Tg9j2EZ08DmTJbJhrV113sPKAyhoyew554E2+Z0wg8lUM+xb5qJpayTT54iHm3NOTKELXViWYs/M&#10;NKK0IqDPgWZ/TY7drUm0X1sL1kvFeql4eV1xfV1xUUWbaQhmHjs6bxgexSjnxjhE6fCIMYB981JL&#10;MNrcZ/o3MmLNxHgwtm1gu4vz34cPG8AVgKblLyuuywtqvUDKEjTNAriASoVn+2PL2FxQC7BUKZnh&#10;697GsEAdrKoG+URkMWAZ0gjMRYcxeL85v8BkokEG46Gqq9ozLQrTjZdKuS7v07q0EvBm1LWIXtOh&#10;pk3KMYS+qaOSKH9smz463kTiPNEWcUqzxjGgzpEDrR/Y64FjP6aoZDHW1WS8q95H6HsMmQaNq9GK&#10;VC7Dvss96jLk/4b21RZgZ6HfQzNtWanN8eD8FzxD8GzgsFYi4riq41+r4pAnGT2NpxQ34BWoQYC9&#10;Kzj2C479VbPGS4SmrDvB1WK0qFjXBdeXK64vV3F+qvFucwSyo5A5flIEtumzlrZI4Iw67pCOvQJ7&#10;WKnlTH+wbNRKn67/ul4U/DQwDieaCzzIukQdD+W/M8SUZz6R48HKRlxvkMXnjB2X+AXkwgBmMOKC&#10;kNMk9DHAgOqNXAijQEpkG8YBYNko2ddTOBZ5E5lBboQqoAqURqBWUJYGPoZkzV8XHPvhcqabA+CH&#10;G9abfO7b5tGXhvW4mxFP32Xr3tYkCHVZUKx8cx5aH5/IRplMpNPfxDocywzHlw7EkTOFw0v78rye&#10;eC77m+fT1glYslmxRdQXoBLUOaNoCQ9xfK3OU0s4NzJiXhgYQ/pl42fZ9fbjwK7lU6RkEhsJBB+G&#10;yg+Q8yixI8iaqW1BXcTJT+w9hKKlsyWqWINWx9AA0R23+4bvPkjWATl3SKS2USabjNasCcpfSmvi&#10;cKgZP6uOh5X/trUZ4MhoUucbhheEnjNeI0rGTv23wDvT4YfznNYk6/7SijoTC4+SrGQs2fcraYCe&#10;feRlAwwaYkhnW4eOpWwEjM5SnxwXWc9mHOayVys98EMwRVC+OzKas7yda7PjX6Ekdaa26bo4sSbD&#10;exEcYXNpfCjzuwksp4e8Db1tvBwLevaRwJahhyS8OfXh/eOM1c+/5t85Tmu/5jvP5XFA88byQ++z&#10;OsGx8WNPzRkXxfQxB4TPPCvJpIzx/fvZAdDaHErJtJFPiRfaF7ePGF5JfcmAPT3bN4Ec75xGwdjp&#10;W3PADLbqEr5+4DQ3+ln/tHUzMIZk+R2jw8qw2+CJmI8gwl47ltHEQduDDNkdCy06f5rxM+0+ENxZ&#10;X9H1IEQx08M7tDo7Y7DPg5trZMGp/Qe+zoIXKhXbnCpmKTRAnVJlE8Wfyb7j91PMZ6Yzw9pOD0km&#10;Dwo6zIFA1rp8n2udyXHFKVtl3ePYclojrEMTPL2QOG4YV2PHoqRrT54h48iYskPpf40Puv3IfolT&#10;wZ9Z9j6cF+mY+yMSH8kYw84+8Ae7Ma0OQsEgij5N1/OTk3rfG8QWNgsTlPlRqaWMx/bFTMaTSfgW&#10;g8NuDnasYo2ZsZnOR37WE34ZU6dX5ht4vtCuHfYwjj5FyoFYlxwX+JFtE2VIVZtRGFKkUteBrsfz&#10;/NlQBk/XM9mWBDzyDLIgsLBAczYcfUSmZRPV2Vz1fR7wli3xreM9++PDW82gqM6arHOpqlgaq3iu&#10;ff++bcn9yOfesrOer7fvU78cf8zfWflCxiTTNBnOS4MQ4v4JP7OxeNrdmSdnwudEVnnV/BXTmG7l&#10;h7ZNspnn8+GolMY33e8czypUBFX7OvRL0gBNuApAeNzamptbiEw/Zsc7NZvmnszP16ye7FUiAM/+&#10;p88zW3QZs8MdAPCIe5z5qACQ4gmEKTHJRC+kvwefCnur0SDFsCY44LKdpX2swQj+DNuvHVGy18eE&#10;BgaXsE8NxtCAzqwLyDowe3vMCBHUDhM2KVas5Hq6ttSwutFvng/CiLFOtlvbR3Rd3RpABKaKSh2d&#10;CrruXxaSvf+hFWhMd7C2Cm1LJZEBC1oijCHOM2Cz50qfXKbDstwxqmFG7oE7Neuf6N5aEY3UPsHA&#10;ILF5chmKgyODvctZqvAkES4P2ec2HHyqJzOR68WPohT2wGAqYstlAFRF9payACRZ/La94PZBfUf6&#10;hn1jtPVb0eEXQm0dlyvAXAAcADr2/Y79uKOPDYwOogNUDqDsAB2eiZsOqRpWCouNQO0eg6W6zdIW&#10;MA/UCiwL4Vgrem+Ska4V8UehoGunH80ERtRRq1Q8lIx+VyxrSZUKAmP1fkiJ4X2X4KNm60zG1iqN&#10;LMviwUTiBCUEum27JOhZm9Kf7uEpT9+3DVQYjI7SgHZIoDXUJrGuUl53XaV87OW64LJeMMaCMQbu&#10;a5UqQUUSavWutmJfnx3H2LAd8h3UUWvDsgDlU8mUZ5kN18uKy2XFukTpZKEdtRuMC0oZWC8kDoD7&#10;oVn2Fs2maM6QpkNwVOkhkgyN64LLKhU0L9erBKEqn5JsfBv6ccBt7MBsI9P27Ie8n6hIkPZapPQp&#10;7xidBD8SpErNPrDfu85vxzE69n3DcWw4uiZhgCRKYN5l34TEmVP8ykQXzP0ZLM/YD6l6N4bwzFR3&#10;A6bvSCAnNLlaBXFDwYJWL2i1YGg5YwySykqWSCnxBreNwNmXynmzb4zkwKg8Urn7siyemCcxsrw0&#10;QCUFcdYGswW0mpz/1BGwtOb2nvlZJnjJ+R4gzyaTDZ0n+RFYFo5Zp4YZ83oGgKA4PgQDXJKonQ9g&#10;MAl/RmVgLG5zOlc3MbvrSHZF0qRmMCxJMa/seufcfRv9SYd2GUtJzp5Aq9tYSsirIjy9UFX7sPhs&#10;FN0bsaq54ug420iICG1dHx0AeyeUHihRypFp+C0AM5DagBIkgpm1lJspX1E6MUrUECJtZIG64SLA&#10;yNAIgsFi3D12cQLslgmGIACkiGJOKum7bWgWM0hJBgx6AETshX6mIyHrcLGyydO29eFOKrXUSYgM&#10;yAIjItRWsawNP/3ZT/Cv//qv+Jd/+e/4xa9+hV/+6lf44X/5oU5ST2BEHQCrlEAqpUrRS4sSHeYx&#10;zj5xpIiStWQcQWqf8+i43b7FV1/+GX/84+/w7//+f+P3f/h/8OVXX+Crrz7Hhw9fYvAdfdwBaEll&#10;DHEAK4RaO3g5ABrqIa1pXJtk1Vhsg4Cs/KmABB6WTYad+5BlKaHqxO3RGAagDYicmNnoaeGepsoM&#10;nWHwJC8BB6iXcTfgR8YGHqY7TPxk+F7flZ3UgikaAPV8DVkhIrJdQrjxkwhuHmDLbGHnRnq8jgFl&#10;c4H1USlQn8s+00GhoQsw4r8ANNvJsiwYuulARcBXW3IEVQgMbSyYGX0ARyfgAHhUjFocVHrpFh1Y&#10;c8qAGegV/Fr/qNs6MiWD471gVLIMNfGs3jvGcQgwoyGROVw8A3p2kvV5zYYMY5oo6owl85qdzYrS&#10;TalVInRKrC8TEq44AcpzkIzeZqico0mMwpxCkkHTFIV8ffTiJHyfPi0/09aYOI+ZQggg+e49u/ss&#10;TO3d7Px32rSeWkfwvPdGDmCAlK8hnOUsxXDe3DRHiQKNxLCMFzovHlll8l3/YUDRx8PXGCVAlJRP&#10;5a9uJDEQkCPjssZLcpM7L7gDYHYCnN9xHkFnWRypdi0DoC1MV+hTuwjF1yAnQGv8y5S6MwCy363U&#10;rYNh48Gne5468aVvjEej2FtOgM+c/wjp32+8240yyifymEzXPRmnafwd1JnJJxvCZL1bdpWpv8Ho&#10;YMtjGu8s/CfGaPenUZt+5wTYzkf0+c0jgd3ptvRIj05ND7K+E2jaQJ1e9QYPCE0QJxk4N9tl9eka&#10;/1l5UaY53yAshsFsrNO7EPPbLcOMZvm17H8WoRQYkcOBT8Gy4wl+pBeLbnJ0x2G0mcfe6DXNqfK/&#10;THJibIgIUNtMt4AMi/qa4IHjS11DBN2wkNNdowvDOCFIlUiMCIUZzBUgkizMS8F6bbi+LLi+LLi8&#10;NFxeGtaXBkYHIBmZ9n7H3u9gdBBSZsEuiiwVVjHKyrctO1WJIUjTbzQAnYdj79i3gft9x+224/Zh&#10;QykraqlopaDWFZdVHABBDUAVB8C6AFTcaQxsGXKHlF5tBaVEVhUq5FmQLNhCMollx3Hpw2BRKD2i&#10;+TTZ7Fnj0rq3YIBCkgHOld1UojpFZoqhhqUUtZex7TAHwDFIySgy2lmbB8m1kiy7y2ZPCvogxZK1&#10;NqzLivVygWQ8l/7UOrAw4zgGWtmxlV1llPFG7ZOvxxJ07VyanK9IBhN7eUnXwGX1zBRDsTexJqUF&#10;zGE3sv6Fg1UEXRkZkRo9QYxWipTgsKzttaLV6iU5PAugzYEaJJpeB1DKEj7AWhp89K4Ro4ZjWJ2d&#10;GtZ1weV6weVlTaUD2fWagoheLIVQ1VhjPIEAL5NCYcmaZcLQxa9Owea45ZjEMptKUW50jfR1+WnO&#10;Sklpj0EMHGQ82HhXrNmEMh/wHuIhApbg4YGJ/zECjxEcXibdJYSIbVBroQAXiWxKihqFhpKR+H0p&#10;rbFQmzhCyjhlhw7TG0op4AZQlQBA4gGMKoGDB6NcFrT9Au7dUXk/DmwfJAPgop/1ftcMpuKsxn2X&#10;gEU17g+W6P/4nxy1NRR1GA1Mb841/y9r79ouyW2cCb4BILNOs0lZXoukZx/P7Iwle77Mfp39//9l&#10;vL5JlCiy+5yqTCDmQ1yRmXWa8m72U1118oIEAoG4IS7JQYxCK7DVlPkmzN6hZSfGgAZRhXNoKSw6&#10;F0Nirg7Z/2wBGi6F8qcr1SJGWfjNYNKy2tWvW8ZKzwDohiJy/oTUX+hztu6HZvvbuzr/qeNtV8fb&#10;8JdQvFK+Z7ymtKLZYMVWYFn+amsYpCKV9rG2ClX2MZjx2De8vr3h8+sbfn6949PrPW02qePYJLMC&#10;gDrpWpSyRSyT9ic5bIccMWAOQnZP8SXCsWSSzVOmTTKLARLwZ8A0SthaTZ/ikfxtabFZ0bUSg14X&#10;h7q00cBsWhtAPMlKJ31lGtOBL0ItE4aXOYgrZUXPPOTosOObT2oArk3mzWVAlfmjD2ldc14rcLhn&#10;x6i4n3w8pvs4T8J8sOkZh6tO9lweNMP04Vl7p+MtT9cVshOMr46kJaRzfPiVBEfXSYBJsPdzOhNk&#10;9qYziXex2NcgH15hf6cSZWncrtdNMn04CLs8BPJMIUe+Y/YOs0zl9WEjdPGkxN8THDnk7Azj4Ikp&#10;GDJddwKm45+wgDl0GYLyWjlveggzklwVOOm4yZH1wbKwBuzZeYllRI3gQtF1RgqW2PcdcwHiWZeJ&#10;jmdECHnvtCYT7PIKmBpJ/CIc1UJ2AIcuwxphNuOvvVeb8bmVPgzjgW5Li6w5bPC3FX/MFGg0GPZ9&#10;bp9y+0YTdXEYDvmGN4SZ6LAURpYRIil4vpiQ9LY8KUn2AaOQwfa8c+A4Z3NIQT+C1vBhjkygU3pH&#10;Anv/FyTD5e9ocZ7aTMxOc2V3mY7rNzKkooov0BkCWYb5wmFrP5yAyfudOolkTH+n7RgBKxGzEl0i&#10;dw6XI+P9BxsUZrvrPKyZP1NceDpWg3/AlM4tTPN0oOMMYLBu8ouMZtYdhskN2Wacm6WEhwGjE/uh&#10;BPDjxawrXIxtvlXs9+83eyRQV+2e7znyzL/EQTDfP+FVcpQ1lSwquoU9M8t6x/485eVE0++rZ780&#10;xpNtNNGCLJPY9RD3g1ZxNBD4x8/gN8Po3E95R3EeTH7OnvuSk+O7xwULO+3D2vmr/l/i8JE2ey5W&#10;rTQV+4BHu/Kxa7KUynn9HF8JfwUIupPHuj6MnmZhT/lJyDtFbVDz3EL3LEGkOjMl2LM6KsAJvvi4&#10;kibSUvlL5WxT570bOne2H+7OeE6YOOhckjUyN2MmkXHIKDArX0sOeWO2iw4ilCGlDaE62VDbGkpL&#10;uv3MI/L6E5NB0Vwqso/qwRNp3TNbRrY8r9lpWoPXUgUK1100VZzIEsVl3jHE+a+rnFupoBWtbFHH&#10;yRnHM9UNdXwkxiikphUSm4WPyzI9yTwUSjD2qlP2nUZkY/TywErbRgGXgmoZ6CyiOcnMbBleHKdt&#10;JmUPSnTbqDgSe4wFVe0Qg0gcAKk6/ygAqCwAJGvcthW8volde9s2vL11tOUTWitYFuDlBfj4tQWA&#10;b2DeU4WaDYwBlAGiHaAdjA19SIlVMMl+bpF94+H0ritPegGBNONfQe8FY1S0pWDcllmmdhpL2B93&#10;bI8HwEMdACXYWpz/VoU+TeLd4/HA59fPeH1VIFjRFZZ7LdD4tt4UT1S2Y4Hb47FJwN/aXJYFyPWE&#10;+53A1NG5YHSAe6qQNyQx07oWrGt1B8CXl9UxfrkXUB2g0rWs7cC+92A1paMPxmPbAeoopYPKKmWa&#10;26oVaCQLYNMKKVUzu9WqgaUKy0IDbQFeXqr47uwbiEjKwmpQ46J2DsE/seU1fUerJPjRKm63F9xu&#10;N7RmVTxJHAB3qVjpNhlpyWURm9d9lwx8zPA9/VoYYHHIs2QZfd+xbR21bOJzoDrbZu9ymyiDsWFg&#10;A3MX+xFJlSWi4bgn+9kyf4/tjsd9w6ZOhrBAV+UHzFC4SkKD0Qk8JHlCoRW1rGi1gWnHKF367Y6I&#10;sRdm9hG3cTvBM3qqiRFGR1fdwlVpkoyUfVjm6Yzf8mzstagNzhwAITjRlgVtWcW5V+2isNSbB37i&#10;vFn7LjK84MHoLH47QyZHdEI4rC41BFOQ/Le/6HCYbC+44kmgCJJxj1NlQjbfNQlqBhB7iCPZxgZr&#10;cDWrDC8IEHpo1j1mrcMqoCFdJZcHbHwlzUXs4xSypAkFFUAl2QsxXgy1WxcQ9j1Kl7vPVupXOwml&#10;KkgwmaHDohoNt2YFwwRSGmK8t0BKJvOALCCK1K1EEANzbVHOgE0YEgld3tcdEaQ2stwosAiTfCjQ&#10;Nnm2OVdiQiekz9h/RJDALbcfsZZeYDZ/fbnFBBdjwiAdV5S0MwNoWxYsbZHME6XJNs+Qd5rT1wE9&#10;dKwiFAzJI+wK6ux4gYjKBMOiCEphgKQWee8PjH7HGOJdP8YDgx+AGoyDeBKgm8ekJVfDuKgIqf2a&#10;pHm97vWydR5EmDEEhhoyYmfIfIgS1sPKzOEEj8MUOYFKmy8OkQuBPbeWlD8jSIY7+XDcIcc8H+8U&#10;i5d/8vz36ZAJ83YBml7LCkuLTDHjVwxq/himRAOZBpITDGOiwYNsDhNlNTyi2KCxzYCubfn+MAd7&#10;mRTRCSDzPMavM/7YJgYOT/on4fs8+ovXchhp4xYCHQTm2UAYa9D7qX1LpuwwJhqeH8Z47ox3KZaG&#10;wc7bvjLkPDmIru86gMKFgXfonNs6YfAXBxFMzwYtCgPZfM7hmtqTAap6E5aLX3RMPMlo3QE+ZvTP&#10;Y5gGpjT/eMxOgCegTUaCZx+7bnjgDndPDsdDFSBO50+4osqpjj9v/h8dAM8wef943xmQT/c6vJKx&#10;7NjX994701o/mRDvfP/x+9lmZnT03A7RaTX7+fS2Q5fSfFobB5g/N/Tp+as6ZrBleJJiD4N473Km&#10;oyFzxCbK4WG+OBcdOd3mp7OBd2og8SCn9+mOC753hJ+XDLkwxBkvtiaunG0vyVl6l/WFp5HpWX1v&#10;GFKTHPcFWWHuRwbs7EyY+S6QYHSAbaA+65gS7aWUtQgMqBwWtMlSmbPKaMrPCwMk2VelDZPt5GOZ&#10;fDzjn2VsnuizOmvYeQCyyVtUQrLoJB1nMkbC5bYitDXJ8xLybMqlbdLax+TqUMCmf2q0DF6ttFBL&#10;7zrLd8EHsACGCNZALL3MwmwWKd5VKL83aRGT81/O+Ktw0fk1XCA1lmX9A0TBUiF6kRnXYMYMpY0W&#10;eWsw9Gx8hj9scyuyHTNQyqHsJ5L+c/rAv10MzgvhSD8ovk4UxNbT4RPnRKawaDwiuJwc8IdmYAnZ&#10;Ii0cxWVV3q0cZthS5PkS7tGD1UETDKKqhlqBcavkZS3C2Qf6kRkvLgtL20XhLg6AGXfsosHInAoy&#10;vWCV+zgA6Doou+zr8q9vJOjaUfpgATLXBIv8bQlTpuk8PkVpUqf1kx8tKitxOG4YTKyvmd6Fs5/K&#10;DNauKZmq20xtpP6dJRJ53jcHfBFnlNX1URjUBGY03AprnfEALbVyg6quO/1mJrCXXZVLU3Yf66OS&#10;taFNTYgSSK3PKGJd8i3JpsAkjhJGUo1sGqdn1/8QBrGeepTmxXHM3x/80Jy78misVI29uysP0FAQ&#10;XRTGJ9MH6R2UyWrCZLYxcADP2vXx5EhhCW6zTRhYtihblxYkpvyI0/hDbEkE3nHxQMxy92n+m+Zb&#10;4LQotZ/pxaR/JISWtjOzjD7N59KzZLycfAo9s1kJOml9iPHa6sOl3JyPq7+D/th6u0DWTNungwLl&#10;7WN0moIDeRvzk973rNW67oqYP4E1+dhjHHmmzgRsnn89P3XjSHlyPzCd58P9MZyZsoaDz8WRbCWC&#10;2/M8XrVn52Y81LMJ+c5hrvnpAz/F+ec7Dx/eGe+e5DRbFzjqqTjR+3mtyXOT2e/i+cvOnG5Xujbp&#10;pYRnZZQdfynWl2UYs2dKMZ3BNpwKrMibBG9Ag11H4sLStOcjmsm0fnIQrGSXGUZUTkC/HLa/KoKH&#10;AzfJB3nQUZ5NupPTo75+htplN/TyyXHTQJkccuZXKgVgvmzdTcjat+OLhSxwkFgf+BXQ5vOc1kTA&#10;D4dfF61wsntRapkvYJzoSKZtM5ikX74JNPHMuT1K/c59fG8p5xHPdm6n+ulGw06eMoQej+ie2S+v&#10;YR7jJBzhG31+Qv8uXh9ydIR8+izyNRzyW6denuhv8Ji4RUf5DoBjNnj6/ziyy8PtI3A66TZAv6Y8&#10;UPHiaJu7onFfOk5w4Hzl4n42mcd4cML9LMq8t3DirrC5HZ4/3Wl685N2Zh5+nj/tYVxN8Mvw/UuO&#10;o93zP+L096X3XtlfJzpAM53O+1VfavtqDDG/1/Oaevasx++8zfBzHkPqzamlyT6IBLvDeaRrk4yR&#10;W7+wOV4ebHavi/5f9Ply5yvzg4s2Zvge6Z4xUVyAKZ13mpTsXEeySdbHkG28A2DAZYYkF6ZFci0x&#10;pU8IMo43wBkvXbPgw0croMQrUqD+xMcx0T77m3yQ8a5C5A5hXvYx9eOZuzMzA2NovKYG3aXKEtmW&#10;7c57zOBSkk6tMGaTiQPetnZ9CVPYUo+c/ArTZuzWMZvAESCTDyPpFUgwOOBfBl3uCxt85zEbHEpy&#10;DuRAZBm9wQ0k/JlZMyCyZlgz3ma2aEvioh+rnALLSG4DihKn8qdUl6Ta9P2CgFadA66bSDu1kMvb&#10;4pNAmJzZQeBaMNQWJPgm7VhAvMEYxipZ7O+1ALUiBWpAyXD4Y5AmrPJtRx1HIZbgvhK2ZQcFGOTJ&#10;neQjFRxk0qTQpcmhmlRI4RRB0iSVHmwvABGiIvoJ4rzuNRQ6fEp8xCdlGGlR2CktKQOFpGx2LQPD&#10;9x8GiOSaVVqwh81PrGl55Jpsu/apBShVnGilcojZ24vPw7QCmB2unNeIBptPy0jvD/+DmD/DIavO&#10;Q5od0mye7K+2JDzJRqqQlqp0c2JiSs/KeiDYHolc1fVlztowp36lU77I2cfuc+qvn30KHO0GY9A4&#10;P6Fk0ffDAg0Phy1K84MI/d8eDD6dEA1m98uaC/szR7ZsvQ7bQnG4+MRmUu46swUcG2ezPlnlSPNZ&#10;CFoYe3jsbwUieLrWKsl8IuIXvvdvXRCiG7yfZeYmmd7BkXkxJkATa5Zgl1e0Rxfs98inY1bSzpXi&#10;UbG5nXgAhQMgT4gkxKiDNIVtdlLLn2DKhszOPBz4AEoBU6QdBRXUJoTbvIcz4pt3qDlZ1FrFCMDS&#10;hrn32eF7XpwHX3wBHfuaOV3gamxgCNfQtvW/UmSLdjKyKQEhQEvKFPV+tY3h+Ixh6V+HT6q1Ybjj&#10;PXGPYyGgVYUaz8CIzMADmQhKwAujNmFKpQK1DJQ6QEU8wcULelfCHF0Rh9y8ES2TyTDACMMOxxUT&#10;PvX9R0HD5qazZ3mw62GuTJvyDowgkkE/QoHztzCcGeaVl+WaE2E8HdpqIGd8+8sT/mCiNXkaL5z/&#10;LqgaEzLQsxOYwNpYtMAjOxcF9sV9k9BmxIApzmmWFY900Y5a2lpjer5WJs3HMncqUQKBU04L2Hqa&#10;xjiRbhhDiPcrEzhzFhw3AiYB9ADa1IM4Ye0c1t55EmahNvf7SN/yc/O/A0GFzn9+PhkuyKKrlT4a&#10;xQscw9SfY7+/jMPei9koQMZE+HCvvceGHgIFI8FtRoeL92XuRUKPsvBhROAvNLBIczSj4+VhxvnT&#10;aYS2db523nRKl7PyOuHS8bpwI08Fku4/vZKNT+a2faSQebM2JeLAMyrQTAcmGnU4ZoVNXTQ5rl0f&#10;Ou8Xl3+5gexE/NzA9Jca1/LzT53+3jlOjnvZ4nLosc1rFtytjdzel41p3uLFeZzOXzeCy37OPbPf&#10;KmHR+drlCSM6x564AHnV0Dv4NhHf1H1/3QX9JJzWad4sNfoZMiVPz08vsl5n40S6wZf/6b2ZZlFq&#10;I0Bvxg97v2ckTX0+j+PQx+iiyjUHkBltysYwU1BtBMyIAGQMaeEAACAASURBVA2WsqGxHQaQGAWg&#10;Cp3I4Gp00A9pinqBqmRodedAPyfvSgmK7NXC64o49YWcDXh0cnL8K1Qls5SViI0h6pGc2qC8gpH4&#10;u7oZWpv2fpsnlVHMuGGO0e6MPc1F4oH2nVmV/3/g6YcPTudpeheBHAYZ5+RirBvDAemgYYLRdpOp&#10;WSXsTO8l0xWN1B6Hw5Lgd0k4blnaQwa5GtXc3wlcfmIKLEnAJJo3UwR3DkzYDRRD5yeXNk3NUcCZ&#10;EVlzg6mrjGploHVtFjLp1/QpNZ6og57pBe68ZU0aFHwcom9xkltCouMk0xNOxkoHZxrXkS5y3J/b&#10;NRnLnHp9U/MwAwLbIXJ3YlRX5P1iqub2+H1n/UkZTKfECPaENaQxzc+deabNwWW/pvU78/2n/Def&#10;I6j3FEBdZDIetomtgUxKPS2rnHyT+DHr7+zclygtrOwf6fMjLS0xnpLjZsAS8MIaBA86Cblf/nK3&#10;bCd7el2dA13HdvSzoMqS+AX8Ge1UkAtbigqDoIGyboc+NljKeBOpE2CxoRRbMPHRjPRWAzGR7EQ3&#10;bDFQ9CP19diubw5A5kIc/ayzck9+hv18iaydJRv2zfldje3mREdBH/J9mdZbh82hIzTtMKDPuqzd&#10;mKUgAOm5oKh8+Ynll3iX8brk7HxebypHHOjKM5n1qX6SmHVAEFOgZrhcJNhxviFgadc5teuN+rwe&#10;HabjpszHj/L56V6w8LTccR/be89mHDV+avAIw3vG4/cOfvLbOnK8nmn6sZfntx2Zi559V0nmGd5X&#10;nfU+XOMLTB65vqRr2fhSksdTm7nlyexifxPBAk8Nx50rXOErzvCxOQNmvfMCJSb7BqVOZfltxjlG&#10;OP5xOi+Ez5whkeUcx3uTrVnK9NjaVN6f1zMdRnWFzzid4hR8He82h9lE8s8NTddUq3xHbz/1L/1v&#10;Gy+TnBEgenrErF3gvNklGAe88lF6z/IzR/39/TWSe2HPfOnes/iRruSupCs83XU8b8vgSF/PKyju&#10;++KwVJZ+etvU7BPKc9Xt0zMXz3n/aP7YWjg1+p4L8/walyUEYY0DIGPEe8f1PXTgXV+irdd9kz2Z&#10;pD+d7Bh8ictP+5rWY8h0X5DlD8+/2+ULW81zXnDVp/dx4Mlbn/w+vjc7Gp4o/un54/ydjl/Gxn/R&#10;MdvZ6XTuP9Dil8B+Ok6wPxOQ/1Cf/iN2V+/D5d9n+S69bHrsmSP4l3A+U6+/eN0CvmJdNHinjeew&#10;STLHxeOGy2x/HA43+4g4O/Vn5iEEyxBkToBnA5cgO+XHwfOUuB6UdBM+UlHpkO/THmj3RC2ujLx6&#10;r+sm6fc875ola4bI4e8sfx1eRzLaglyq1RZ8KklgokmeX46+iV4rOpc3fbAR2zmT4aMLMg9mN3FQ&#10;c+z/mUPP1cpIcdnzdKd3GsDDCneAldEit2fFebMBqLfFFLDpMEh2l5Brk2yfAHGc+9nvItBQUO9o&#10;ZT2O3kbBMEdDe8IqIoANRpp9UYOoPWBXbY4x5+LjUDweNJxAJ9hAnPBGI2AUDbo3u2CJbP8OL6na&#10;Aa0MUAow8vpTPLNEO+6ga3qly8xiwy8a+mhzIlUtPOUfvDqH6g0CIwuyY2h5CPDoUjGyVg+xdwe/&#10;JAearGnxsFTUGVFhZfZVCWqyp7rMresVWTZl6Su0z9whHkQyoLDRjrDrsPaJbM+CMDsqCkxsr0Le&#10;EYHcpMjFbJlMzZZr+ykp27hhKhlQEhBIcd3ooQOngJIRUPxnxNGPQarqaUNUkRMuAFKRz9OGOe+K&#10;xAdG5N3nI9u3UJxOiNrIkd10WqeBCwETG16MzQilVEgCyNdWXpHk8FBi6o3Fukc6afA7rmnEb9/r&#10;UB6CfEtJ9575hsOLMt3JhjAnLDbJiWYqYttYNRsqlaBvto7z/r60HP3IToCTfRdBH6c+2w/O1Jkm&#10;0OR75n7nGYGPzWioy8CGOmHYjf5z5jvkdD7z1QzmUwZAAzZp7KLQoaEZL0iFfjOyhvOF7F2a0SEN&#10;kwDzqhsGYE0nCQDcNU2nRndDkV5K8Mj5UhoKA2UogzYEMCaoHrQCqGl1I5yhwugi0QFmHLY+zrOY&#10;wSIkh1FYWaeVG9DHiFjSvN5WfPXVR/zVX/0Kf/VXv8bXX3+Nl5cXLMviZSBHN+FAEdIZRWKIbOWE&#10;WecDoK5lwwzGqmTaM10z/N3vP+P++IT7/RO27TN6fwPzA+AdRB1ESqSxg2N7QnBKDVJEQ0sP2fq2&#10;PitCGkbq32FMU/RN69I22AjFPWhtk8OcU9iR0h5MwgPFuck8kGQfZ/xplQVzlw3lk9ma502nudmJ&#10;TV4jiN89H8QJdw5ZxmIERthMGJjfZZs+mRjbPQx4OV8ThYcSCeN3vUvUhcE2olbyB05EZE3pJtYB&#10;Ru68OrpsqJnETeaoYYJAMCTr5wSdiWjJibz2gpXpSA2XrO+W9rSEsJdkYWcKYSBJKXFtxvQeK99k&#10;a9jwduJ4k6Mmzf8o3ytCACE2noxO4zA+p98Jx+FjjHMn5793lVkZowm2U6QRshLE6f78rM2VUbnj&#10;vYdPEjqm4C0VLicGmdo6jCgUKofnmaGSz+nB6eIJPKy9I95dOYSeaYLB7bymA4/SdVW6KaPM9AxC&#10;kTcYcMzLBAujdxfDEjnUvPn1RQBO2UqJpg/yrTjTuqzEM8dcnmCb+nuGzJePo9Hmysn16psTTclO&#10;YtGt572ZYTFdmH8fDBnAeQIybj4zQB0NIufzXz5mivLOfRNxyb+Vd0wdOD8/9TT17yCuyrmEbxl/&#10;ggdYQ4feP1nPubVYE0KrpzbSmj2N4TQmVZritbBIwfmt8xq0dUh5AV8czw2hCm9mZP/AIBVGy0O+&#10;spELqI3qHuhuCZ46KZQMt2GVBpRGKBrgIWnoVRJQpVpkLFWCzVGQB4ZGEKYZUHghOd7pB5a5r0aU&#10;MQPsRgD9cBh+ipZxnEqRq7wzOSZzonswg5SctyxQjIIBy5KHlPpcSnEYXQzA+yzo+j7OluILJ4qY&#10;aEVk98vRU9Ekjn8f257QZGYMbuwk6Wt0N+SL4bSW4BFvJotY34lgrkmkkYeWoSa/O8s7bDwm600K&#10;nyRxXa4AtmZ8SDPdyZcKmWmD3UGqEFBtKojU4SF6WUqUHqzqxNOqlJew72oZ+0wZ1084yJtMqA6h&#10;pG6DJMFro5ueQQCPKLdZK2oNPiF4pVjC1scDXiWZMs6NgLFdPZAMNsMkxzr1Z5N8MZFRe781yJj8&#10;i5xO+0T5yxDa6eHS8TnkP47yUHRkWmd02QKu5KfshC9GrtyD85EDdK15tlIR0qD0YVhAIaVr+p9b&#10;MYca6Tgc/AqBagW1ijoamLSUa0pKykXukxI0rkW6fFlaRWlNysbqGAmktAkwaFGCW9iGE6YwnEZK&#10;FRGdYM7fBWyZCFgcPcxhldPiJIYawwU+pcQ82DPglBVRp4FL0Q+5w6NxJLKx2ULOqyHLcZefCByk&#10;fN5oDxHg69fK+gpfYbdIF3g4nNuHpJ3ZIDrLH5OYl87JJ9P7OI/0W+bGRjqURuaRwfEiVpgha6Zv&#10;ODzHzpbcTzP3qcBL+1rZGinJWjUavjhe5bXnOh9mPcccojI8ZuOniRrpGeuv6XlmH0i8ItPEwJE8&#10;lhmugnJnWhFffDjN3i+Zu+BvYX7IWGWP2n320gjAM7430R6XL60tSvcdYWzf+d7DiJzUHcd6ppSH&#10;4SYem9ZV0jcm+vYEv5Ew0hu/hC+c1TzTXbx9yu8I+W2mi6Gj+z2J9rmtLfeb0oTaS8j4AxzPYipm&#10;nDucguF5dgL0uynfz4fflEppx1rJujYBKkt0OI64M6DacT3QRrcXVWY3uQIl2c2H/Q1YiELmeZNj&#10;CdiD5E+8FWldTf1OjV2svGMj5qyUHz2eucJ4dtnE2pLFeXIe9Am7eD3ZKGfnC3+HoQSx8K+8/I5T&#10;bQxm4gVnvf3aoQqOKpnWPDvyJvl089SnPJjjOjvMZV4bemkwwyoMscpdhotApsf+5JPeqtx9eY90&#10;9lkbF6Tw6TuuW7A1FDz6sinnafTsjugTBwxcnKH4fd29dybTOkBnOjV1L73jCoo2OSzC2LQ+w66N&#10;i6fh+G/jyw5lvp4MOZW2nhxtf+nxLiyeBNsATl8v+5bkjC+Zvd53GHyOw++d+9JadRKS1vgXUQLX&#10;vDxfyzauX+qUebznvXecYQ2caYdz6NOgjvP1rB/P6OPV8cwe9kvgeZTZrh6RIV47LX9pbyTvJzzt&#10;QeavWb5SOdV50juwO55zudnpmNGEDFdnkYgb4udxWXjwka2rw/p3KUnvJeXliCupdfavEH3Yv32H&#10;kdNY8pEFFOtfmal7UYerod8OjgSjoToFjdCtrYUBgqitJl8lWCgAzSZNgAZ7BV2dxF0bXxL+mNSn&#10;wOW8tLYQsJn3Y8x2BtVVZ90aSlvcpucgN1k4VSnh+CSOMPVxhpbKb/oOrU2hHevwcrI2ZMUtz0io&#10;FRdNL7MA7qI4NK2w4/wCbpvwseS1pd0+c2xyCE5zr6YvzwSopaIHR/AzD4ZFY5K+vxCF7WQAPOS+&#10;vnVstIGbOelU9H3Hvm2pYlZB7+oQx5EdzxYiuSOWdd32NcUm3scuw69A0XLV5vTZNa1brWKv7K2g&#10;s1rzPVO47NIXmM0dUaJbyjEAjTCWAvSmfRKc3llsIb0QWgWWIuahDqMJAqNWJdGTZQMshVELsFTC&#10;0grAFdujYVsbYM6B6vdRSDLrtUqojbw8b9NMfLXMWQArAVXbl7kdmlVNRrs0AkuKPk0GIJkCayPp&#10;Y2X9jnVQCrRd679l/zPcNadE8gqGNGJtgqHyllAXBSzE1sKuEsjV4eVQ3ebTO7a9oJQdA1oCmAd6&#10;l/uGITgRBhMGKtxvZUD9LCos+2LXhEl7B3oHut4zmFBYE5NZwL/79xQvKUyKy8F3rAojK+4PXy+J&#10;mCT+EWvPTCR5LdqzUjHKhGfMR35gspflfVXpt1XQMdlj4r0elHbkAtFP+yV681EupFinWt4+HCQz&#10;Dc4t0+H8M1lztpNFkjuz78leA4hQTX489vAg+9l8ZP8nmQBhlhN/VxrkfRh5LuO8tS0jFpv3ILWL&#10;qtIzMk4YNL0yVAOzuqH6eKPvraojngGMy0DfO8BSv92AYwAYMEP37KmfccaQIjZbo1Z1cSHWmLi8&#10;v2gUN4FEiHCnPjF+ViZwK0JcGej7zMSICwo1YYJdjDVCEKx3NisWb2+A4Lgks6qKQggW7khADKrA&#10;ujas6yrAVw/zb7/7Dt9++y2+//57/O3f/if87X/6P/H9d9/j+++/x3fffotvvvkVWlsMQiilJnRl&#10;HTvLxgbv4LG7kCUvf4B5wxg7Ru8YypykzDbjpz//gD//9Ef8+Ocf8OOffo8//fh7/OlPv8ePP/4B&#10;P/75D3i7/4Te7xAnQHHys2hVtkzMxu8LCQEvxggIrVTfeLP1zmQpfAdO694EEcUBK9oDMgc3X4ay&#10;cL1k63CBKk8M2dz4NJ2VLcNBNonxGHbqAp79l8QXTkaoA9FyIddkH0qNGGOnRHgnOuQzHO+COc95&#10;t+R5Jk1hTZEZRx3RjJENCFPpLMzJ8NY935k1ayf8ush7ModoutFZS9QyZ9tQzsRsKJPr6EPnj1kF&#10;iKTs6TxJW11ohKYeLqOA9YMq37WE46DDCwCXkhgiXNgspcKcR63ftVa0apmG8oTGJpEIAfANZYcD&#10;RaludywjcyysKKj+7tiEz97yjg0Z+F4m3PFU6UbxRTxnIz05azlMDzid7zkptsYkNAOUPc7sMLb5&#10;OfL4eIFdCXfS698hHB8SPExtT07WrLSV2QVOLsHQS2kopfrGvn1m4+ph0+EEA4Nn4IzR9uzAmvtl&#10;URfxDvgYhRkPV1DYFxGZJOntEyDXzZg/yxeuz+mUJP0u0xbrRy7zWxT3C6rCxxxThPCa0okJVhk+&#10;k/NKnpvT347EiTpNw5j6mg2VUDqrs3N6/wzf62N29oPjbhZWDN7WmxhG4HXgSFozpryWku6BryOT&#10;USTr1Fxm+WosV8fZmMnTX0cY/v97XAu31++bZ+70uP3BgKX1zyL6qU1S+lcSjIicTtsGtuEzgFgj&#10;HPPIqmzlPvTeff31MTB6bILF62W+ZWrJcTk2AM1RIvDo2WZnQpUziU3wiz7DjRn7rvKyQYwMcgE7&#10;+Yq15jKPuloMSFp5JpXHVKElYhTN5CztVIAIt1vD7aVhvTXcbhXrWlAaQE2c/QaGy5GDNwA7WAM/&#10;CAMoIo1As3sPLcXBQ50xuAJo8uEK5uTQV8WkwSgYHSpLdlE4NAOg0PUFra1obUFrTfm1tCNLeUQ2&#10;Kg1mKRDnj+ZyP6lr5FDnfwLVogYCLcN7lPNUuSW26EgcoqKQ1r/S3ZKCC5JzmZcDVlpPSuszjQKb&#10;Q4/hHBJdDgFv4l2Zx/ShxjHrXThSltI8o2IoviKbMxWgstxbCmoNnuV4l+S/GHfuo9J74ycUkYjT&#10;/RTyU7AwhlEI0/OJpNxELxWtSLmGXoBRyTthfBoKeyv5UGtFKybbNXXSa/6ptUbmR9VFxCEm0W2R&#10;MjB6B+9d9CSLik0yUVsb2rKgLg21VXUuVH2USNcOJz5rMZoiFyfRX8rG6MAm0jHRG131SR+yyfF3&#10;pvuM+gqYs14RxMffZrQUSDjiYoq3NPfkLBvYHXFv5mMHTmY0NsmrVxKmyxPaJzO3+vzbjJkcbjoB&#10;z2O1DHjuZ13EYCJ2huxorFkgiUS+R1NCzeLkUQjUCuptwfJyw9539L2j947ed9WtRb8WHsSOr4Lf&#10;MqrWFEfVduK6CqmB8kz9TbyMjXjFj6592PcNtT+w7Q9xWFXZ02mL0ozehweIcUl4T+K8epL7khzc&#10;exd6kxayGYrcuE2EUQidZE6LvqeQBZpJ/HVlgccOxk4MCyscnD+CAWYQ89wNRABVdcRc5FOUN1BB&#10;bYuU9tF+VTd0SCmhPjo6M/bR8bg/sD0e2B4b+rZh7JugiBoLk2akJb/VqbgU1FaxVDGwtwJUHa/b&#10;IHS9x4YY66JXAxyRxXfLPYq8hityPVaSJy8spLyQgs4tanxvBctSsSwVrUm0OcDiHFjFYB9shP3b&#10;+JHJSVZBA7jalD7qR/ZsB3P38UqblnVggFgMiU6bKAIKzWG71TLLftbGgeL4MmClHSoLmpiURHw4&#10;dVGZ08ef/s8Ez3lpDlJ4+m6zU1KCZfQhy3tI52NSc8uZb+ZBpMtX55yWHntqzSX6m24gfVfoKU/a&#10;drlY2sgUYtIX1W5hDF3wuJwM/24rKcUDMUrSn7IcLLq/ZbhVegDAsqQYvZaT8/iO8vrEhRKCMEMy&#10;acjikhHPCHQ6rO1SWMv30twfo7sU7yMqugGjLtLMrmMQdaf7s2PZSBueLWxuQ2WTZKPYto5939O4&#10;CYOH2y/yJ4/O1r/bs9JVZrfqpfNHfIlnmOfn/evI0NLc2Dq0LMrxgH4smIjyeU7NTBIPAvryrOF5&#10;MQetCX9tzgAaR72TTjYleeaI8+mNjr9XtqbrI9aNdY19iERB31xmRMbhZKvTsRm3UaKY+I/IOXl/&#10;Qk7P6yNksiRvvD+C9G1zZt1Tie3dZshpxomCiQB4eM/sgJnf84sOhWMErQJuv6fs9K0XT8LYAVL5&#10;fB6o0iya/saJpIReB5gTYfCm44qcj2ns6cah8p7hVehMubsWmpDwS+mh9ftLsx/vT2PEEZ/SpScH&#10;UVz/0rLJNsuTI+3/p2OmLdPoFV/c58lWFT8PUH6v76c3m/z85PovcQ48Xp/bEhpT3Fk90U8OCqG3&#10;/ofe/+zdv+w520+9vhYyyMzj44FfQqeu+/lLx3Xknfn5v4D6zPzX8BcRJvRLjtxlk4pKURstxZ6s&#10;22r0xqBvylMneVRhwYnnHPuUSNgkU1hfTGEZ1qjRRJLqcrC1TmDWLHnM6gwz1NllSLIQrXZn/I15&#10;SLA0S/b6wd15LkF599BM7lQ94FdoX1Hdx2QsGHsM/XaonAVbJ8VJNiB6DkYPef6A48Vk2VpVbqNk&#10;Z0y2hWL7Bux0erDheFTpc36d5DKp5sEupxywImQpkOvRlvBH9swqqBD6MFoW+2x9MLruexqOeVBz&#10;KWgLo6ECVFG0bXJxisQ+QgWlEajq30V+UzU7aMh7eS2Tv08rz1DguO1Jb9uO+/2Bt893vL6u+Px5&#10;Re8VljVO5GLBtWLzQYxSOip13PuO7bHj8dhxf9tRyl2DeOVzu91xW9+wrCtqqai1gXlg7x197wnf&#10;AbeppuNxv+PxuINHx74u6PuK2+2GtdxQivh8rLcVtRRs+45t3/DYCloDlgXY9h2PfcPeDdcHCncU&#10;DDQMLOuKdV1Ra5NM4IPF0ax/0P5B7TQDj4fYNV5fG25rwW0h7PuOfRPblAVQLUvD7bbidlvx9dcv&#10;+PrjC7766gPWdcVtXbHvH/DN1ws+f37B58+f8fnTJ9zv90l3t89i9taU7azWgtqkYufaGpZF7Pkm&#10;j/i+bS0Y44P4C/SOfRNnzMHdZdhWq8xLsUBOFjtMLRqQrZ9W3R4idhDplzitzb4mYu9O+7FKv4jU&#10;mVjXxRjAY9tw39V/wXCdrOywWDasUojTVCLfHxhdfSt6VfpJ2PeObWds+8DbW8fr6wOvr3d8+nTH&#10;p88PbPsusimLk18pC0qtIN3/qLWgLYvj1rKuaOsCstLiQ/G372KvHF18m1iINLM6e7D4ZxQOmyHl&#10;PWun6XpKHBYwJcswGm1rBLYH3YBGqHVBawtqazC7azXbfLU9CqEvIYsdjwKpWkVpHk0fEwdrFIbb&#10;srUONBX17ZgcAI0G2eBU/rKSJiT8YN86uunV9lE+MniIvXcILzJ8qFXe2ZR2VkuC1YVOZXlv33dZ&#10;67WiturJ7WRMZhue+YLpjDIXA9yH2mf7tP9p/ETIc1G6mJWA2E8YSjtrWYCloNZF1ofZGBK/N53a&#10;HQCtYzyGMlb2Do4eUogwbC0rqg/SgQl4WkwY8Y8PKBYrUUFV4aKoB6w8U3TTRph4IVLDYsU+hhjN&#10;e950JRAKKlUMiGF4f9gi0Xt8RmRjlcoMPDdQEZAValKPZCq2EclY1oavPr6Awej7DiqE7//2O/zu&#10;H36H3/72d/j7v/8t/v6//RZff/xaFvayopSmDInU6aXNgIMZygZ47BjjIbiuzmDMDzDf0ccd2/aG&#10;bX+T7BqVAB744Yd/wj//y//Cv/37P+OHH/4df/zjv+H19RMe2yu27RVjPND5AcsCWIo4bDGEEUmS&#10;AZnMWkg23cy4S+I0VbMx0MUA2RYoSlRhxgMl+tkgTWBQKa6gsi7eEBDlO+H2dEwbMXS8hnCaS1p9&#10;yHgHdZjzj7g2v3I2HlCaL+uDy07Wt/xe74e0H28Qp8mgzRzOf34/aaSKESppszOwj4F9sJfcBsRZ&#10;dxjhUIELSrycWFcRHkstaBxExhw1pd8q0Hb1mB+SankHi+A+zOnOpTv5UsZEytRGraglKRiDwYUx&#10;iqk77PAiQH33CEib+7Y5z8TqjCqCRlOB7+R8QxZlbcRQBeAaDii2OVjdy17aqEUVDt2YiYwy51Li&#10;2aTjDMeVCmg6ZRGgmawceUZamtqbxpD/mgyUcOzJRzgaWCRYGDbCoTbo4PPX5VI0Sou8nE2kXaes&#10;wOcw3AwTsJa6Scoy5fGIU2c4t1nUg3rdX3QyjLMZPnHPBCuO1TY78nG6Fgw8jNZBh1jxnmORukKt&#10;ALZWvFYcxyW5Ne17yTRRJgxOp8JYbby1hDJqDpIUmyxZ6XWGnvBkMmjZnFwappIzQoJp3jJwgyJn&#10;7E10EPHOo2E9/86bladeuBHikO0gGSaejyH127ROZRITTlBsJFi/YhMolPtzu3T5+3TfcUxPrj0f&#10;wV92uJlZaZi7U/PxHUmZOfUmC5J0WMbmUHwwJKd2KMHZBXoiDxAJ57/A9yyTGZ0WB0DDxVizw/iQ&#10;GZLSs0AEmthcmtJt8yT6E08lfH+JsTAbLxyGWXTQ9TA60PeBx2NXeJSUpc4cU6zNYS3BtDGRvwaY&#10;RKkQAcYiFEUma0vBsqqTGkQZ/fBhwcuHBeutoS2E1gggbQcSHDLGjsE7hHNb2V+N/ktyixmwgCpy&#10;NzcwNxQ0EFcAFZJ5Q8v7lgpiQmdShbwr5lVVcMXwUsqCVuWzLIsYPdSZXoITooStzyhZFjhoIIS6&#10;/xG7kcIcICjQ3fHCs9CyJFJ0rm36BpReOd2FjEcdQsxBpFDRMrw+/XBqqEJXYmtJ8tO1mDZtbb1k&#10;Ws/u+DdU4UbwUoLiURMZpYTjpN1ApBGTkGiwwk2NkIpTlvloUvrkWddsjB2q4UBGqDKECbgEgCR0&#10;RwwjCdb6n+fBqRKkNSphdHH+G1UjJHu4wQRNLieZbmlNo1CXcP5bGpbW4JmfSeWGKvKa8SA3IoMw&#10;9i4fVdZto92YeFsWcQBsNYycKrNYkAuPtPFukHdGSI5TblRIUwgOnpkoiL/fHFOyNOhzb3Oc6LQn&#10;SzL9KMsh9k2Q4Ayimd7/AobjMpBNqj9mDOHQiKGqXU7jvtCg5JsS7vlFNfROo9UmNdrbBpFcsgCl&#10;8UzkzqDQ8r/Gj2pRJ1ldg6WKw1lZGtbB6ljB6vzXp8C6MbpWIBgxE7Z+AXdQrSVsJ5MMh5gz639M&#10;f8g2Ywx1/tux7Q88HnfgUUWX27vbYgAIPu5AhzgADhRx5DZ6pTqRGWetYoMZ1d2hvnfRxbQv7kBp&#10;OtpQHY1YIuGVkDKRKqHDNw8KCDsGhOsIremcHABtwoyv6zkxqDaU2lDqguIOf7o5UYUmo1S9V/RW&#10;hjrdj469dzG4PzZs9w37Y8O+7Rj7Lvod1CiNoHrm6OuG5irR7q2Q01PLYGoBiWKAywJwEPRcRliC&#10;o+S6qH5y3YdvJFX126B74oTcWkVtJPy+NSyLfEgNmaRIRQVOy446wEi0LhwAo0/Ofy70h9jI6jFe&#10;1f2c7qUVTL7OVJ+2jYJa3A5Exp+9Lf9yOiDL05mRyiJXMprSoZNuExvPeYPXbIdxp60HzP1guM0g&#10;SHnIzIm8n2VA70OinVlm+LKoOdHcePD6voMkPo0s4MCw0gAAIABJREFUrl9oInbDhf40O76pxES6&#10;eXKS5YO2Zid8s6U4LclvZ7P3zgwpy3BneMy6Hh8uzxvw+h8BhauvuTz+d9RGAOZIbjAgt/nQoYOk&#10;JcdY5VJONIKGS3+pLRzuU7qfspEYvvU+sG0btscum8Q62J51oTHUrhUDGt4eJ9nW5JLYrp3LNYSM&#10;Z301QMd6TOKF6zAJpgp824AWdAnZhg0Wwo1QsjHEezXPLKVfZvt0WcNaG6S/j+tA5bgx6/1Wvinr&#10;hfn60QEwcODaHnA8zHne4CpSdMA5E4osJhmoeDDIbXQJ35zmKC9KzzsZMH6k+C9LnRy+5NePED4e&#10;AXkG5Ue0TQZn/eQZMKaqKcfz0eDRUSp4pw38S3BPz5LQb8M94wXTyHx+KM6lgcS6mQm8BZ4cXjbR&#10;eDq/zH/aGrBs63H1gr55uzp/JudnnIXIXECA1HjXuW8HQLxzxFwnZvfksNfMTwdfytev1s+VDe+E&#10;D1/o91/ikHY4FU6AaW0eHRJnu3C87+hA9szeeRznl5zUaMLLi5H4VNJpSk2WN55xtLMex/KeDfX8&#10;3r/MaTDLYvlcfNteX4bZmRM868vx+Mv69n7b0Zf323wPfnz4xqG149oRGYiCH4A0wAamKk6yJxFh&#10;+DJXOssmY+R35X3tC4nQGXt6icoLXjVTk/hZVuNM9ylVpIjAGUm6MwZhdFJZBZq5CskOtUumv8Sn&#10;veKGBeJyQS0MlCpZszR7Us37dsIWtesq//SOfdf9bDJHPR3qYNHpe0cfoRNnGu7OTUXDPVkS3JhT&#10;oOybW/KU0LHCRqT4bfKT6xXsczQU5oVFxs4obIlrOOlonn8CZjNLurDJBnav2RMHw5L75MDmGyD2&#10;LhbHUd9pM/pTSPpVLduWXCpFAs+YIc6LgAQgqBHM2JaXbyVEdn1Y31gdAO94fW14/bzi9fOK0avi&#10;mFapgejOpVZQa6hEKNRRSgePOx73jtfPdwy+Q3wpCpZW0FrFst6wLjcsy4plWbBowiWTnWOfIvbZ&#10;YsEy7vdX3N9e0feO276Cbx2FxMmuFMLLy4KPHz9iWRbcH+IseH8ULI1wX0gc694GiHf0LnNDY6Bi&#10;oNLAy1rx8asX3G6r0m0OmY1sDz/gdL/f8XqruK2E20p43O/YHg/s++5URhwAF7y8rPjm4w3ffPMB&#10;X3/9FV5eXvDh5QWDO+5vL3i7f8RPf/4JP/254fX1VXEi7KYguL9HcX48BL4ajCiJr2YHQLM5taVF&#10;Yh0A27Zh3zbsu3y2fQubGCNwi2w/Xu3vTZL7LEtFWwraUtUWssAcvUzXtwBd9jVg9EnfwQQMRtes&#10;zI9tx7Z39D5g2faEbpmtV6GqegOZjmsObtBgfFSne1sncQDcBl7fBn7+ecPPP7/h9fWOz28PjMGh&#10;L7cGokX0EQwQD7H9rCuWW3zasoCqhJZ2tdntuzipmQOgE7bk/Of7HAea77kndHzE5iOX7ETGR5DO&#10;aVIHVNOjGmprmshMbfFaCYXUVgdz1Iu3p2/1K6Bs8Q3+EUGBgSBEqU3/TTEgMMRYbDQbPh6AFXY7&#10;tm2LjFhG60j2mPa9o++b21JRqwbb6t67dnDfN7F17urMR8Ln9n3H4/FAbQ0LL2gqBJlUV4g8qYod&#10;BbHOIuFQdz+err/dAVCfCXvNLOOB4LazWpvut8V9xh9iv0+OVpy5i0AxhLqrcRz6LYKRb0QYsdf5&#10;s78HWapO2cQRRz2JWh/mEELA6AJ0iXiQASzQjXgiSN1xLftVSDxbqaKCUPqOt87o26ZII30XICuz&#10;7WbMHirjaH1xLaFi/yU9zhVnMXyr0JyMm+aJ/M03X+O7777Ft999i1oK+hCh4Le/+x1+97vf4b/9&#10;/d/jv/yX/4r/67/8V6zL6s4nrBnZSJEvIgCsF8MXoRA5Y4gM5o59/4T74xPe7j/j9fUnvL7+BGCg&#10;FgK441/+7Z/wL//6v/Dv//6v+PFPP+BPP/4B23bH4B3MG2wDmHkHYUeh4ZlmQCzZN4oaxNUj21Ov&#10;Ek3OfyX1OlaUIYYORQVIW92sVMgQOgvJ2QA8a232d8zQZGsJDNfrFn1PhhiIp434nU1H0/vcKkBh&#10;zzApx3E9naLY8CmpFe++v0YeCgPl4W6KDTLZaKXp8lAhug/G1nc8dCPH7uldvJx7N+MklOmEsxxZ&#10;JsdawFx1wyAIAoM1KmFHJ8myaYIma9YFpnECmdBaYUQSeFNQ1MGrloJWajj06UO2qWDmsjEAMxsW&#10;EFBjk5gIamwmZ8i1lmS4gbcjDH0WwuMmmbycAdAm1p3/JldOy/6XSwIGYbfNczeC6l5RgeC/l1TU&#10;DIAWcWCM7ZlSf+XIZfNzPPwWczCZtEzNMMXDxzRNnjFd/8O8xc0gafRnpHvSu02pV6XGHD2t7JpL&#10;VCrkmhMLkoF9drCax5/7egCR9OZgZPHFntuSi9pPoyf5nfNm+9AxDM220vtI0UP2rgy/w7lEKCYj&#10;M+iY1T7uAVwhOToBnktpGiWbZ8JgEAYfXRMuDD7bCOGpGTrA/PymGTevjOpX1790MGbnv+y09csO&#10;I85weOUouwxv2G8fZKxp3wxw2v9Lex/rQU+d77mEf3TfGZafywhmlwnufJ+UN3v2WArn9ErKP8n5&#10;GPuP89rzUbGNMxZXVqoDvoGvPgKTbYwsWNaZkTN0IhQQ3ewaw0rshlELvmaVhhQVNobxZ1FeiEKR&#10;iBFRGpXyvDRQzSMQhhvuE91wOOip3iULoPAQkRnEj4Ecx8jmUWntYIa4tKjrBEsGQCIJMLH1Whuh&#10;3RjLKoEe4gAHvHyouL0UrCtQKqMWxkCXDD5jA0My/w3u7hSokIUAKSgJlYKijn5EDYQFhRYUWkFl&#10;gSi7VZwBqUIc+Bh9B7aNsW8D2z6Uf4vcX+uK1m5Y15sYCyh4aiAV21QKRhNpQLPCkAmSb0gi5WSe&#10;I1saGZIbnVOYkYxEglaoWFLh4EHGc5FplgW3ZOc/1QgM53TOQJh4QTaiiNGxRmTtJBsEbRDH1u6l&#10;TQEo7YfIaG1FW1aNtlPDQWIeA2YAhEcfuwOg6RGMhMMcxg2EbDndY9cIPhZbO2aQHHq/RU+azMox&#10;ndIvdZ4XnW+4nGqwP2b8LaVo6YmKpVXUtqhjjESjtlbVsUrlNMv+5/Jk5uOSsUwcEQsiw3VQQodp&#10;rboIAjjUOWUqwwQ3w7kZk10A9mvuvD6xMKU0Nt+WhTivxUS1D6tFZn2ou2Ui7k439QEmiiwXmRXF&#10;f37EsJWmqvMy8vlJIkgij8kKuobc+ckbf4d52hp0eToBehxgnGBreqI5lhEBgzpGsSyeFVRHtE2p&#10;H0VKSZdRAnwqZ3Q1voyxJ+dPo/nRhrVXSctHJ/2dlBeWkmSuzPB9gQQ9MIe8Ogbq9kB5LCjbgu4O&#10;rCPd21H2jmJZ/JR/mgNOM0NsWzSDqcA1O3iFU/1wHmtdHL2jbzvG1sWZjyRIqzB71QUWJRSVBypE&#10;pzT4dZbqEJgMdrEhwgzZvLJ7qAClgdqCutxQWnMnwCkbcy1KU9kzNj7UoPzYxLC3bTu27YG+b+DR&#10;lU8ArWhZKbX7HDMAlqqOf74BYZKQ9VtK95iNxAkrAHM2CPqiqFJ0w8z1dwui0iC2SjJXalSX7AVN&#10;nOcWUifAitqUH7hsZYtC2hpOXxOPSXKJ4OTzNXjkDab3YSQHwLSeSddQ8E2hv7WKcbtU01fsfmPO&#10;Mf95OcNbZ5epwtYzZ6kzCfVIiFwW0/HMzu5F9dbibcoryDuRTU7WRuh4fPjO0KMYhPPKeUygQyYq&#10;g8dpSvK5DLNEa6fvuY1skbg6TIYJX1Wav5L+GTbSwN+S+MLkWKX0xWsjHPQ/67+NwuUouGqQBpXh&#10;OeOm/e26x8zC4mALXjic5pjDy8dc15RsI5aBJ+ObbdILkphdyHRs7VfRMGiqsMAs2ajWvKnJaGBO&#10;g+HIKzKTBfyZ/g7oRjqH85/RYmurm/yXnAkDlzn4TQaI677xHbCyZRjtmD4ScoG9HUF70jmTZZhJ&#10;E8Szu/8Fqh+tWfae0JkMD2lq196CeVESQN30drnTHAAFthk/D7icsgy5vHOwC4W8E2Pg9L872MTt&#10;8jdloNnz7MG6ZIZjjodNvgILH3M1Ie/s0YE+JJxw6vkc7dO4aO6fLqJMp3M74fwBh1PMTAm+N93k&#10;aHe+xjMc31mp8y8nGRy/bY5OYzz+jkmc53SmXScOZINghXKeA5pbsFk4tgNt5+j0lsc588q4VzLi&#10;z+to6GZLsX2VKzifXvEEynp+xu84yG/h+WxeoC575L5QenjmP5hgdMUfD/f44Oj57Yh3528blO97&#10;HUbJhkpOQw6DmhAvrZt86/E+/z33LY/Nh+WvO2IN+zgMXzm9W1aeJdSQi0VSs00yUowdc9u5J9Zt&#10;Y3hMmhkseMQRbva00aiz3GN9CB3Y33Vo6agynY4TzFMjSQ47PfaODHDcbziuO++sjuE49ImTufB9&#10;QT/0XfPMprl3vlQkk9VIfFX35HVaJzqbZX6XHZP8ZM9bTzLsg3/JuGTM+i7vdDh9WYZA0/2zvbgP&#10;RBbeIU5+4tAgwc2hc3JUmbGsRso7iAuKloVlZlQuYC6KN5KZrHjmQ0LsX8F5OUNtsSB3kHXfAIZn&#10;zrNFwWqwm4LkdP4tc3OxPVI9b/bYgGDCb7Y5Cfv2kDTTk2wm82MV9QS/Blsg3ZDMZUYLiDTAuoGq&#10;jK2ylqK1DNvQgHfXAxmFo2fW3kh4EbyE4g+SZyIbWljJ7dvkFuGBQgstc1arEpTemuCEoWXfOx73&#10;Dfe3N7y9rnj9vGB0CXKTzIEi79RSQIsGMXJBwYJKA6QVaUbXzGubJF/a1Ea4PAa2tWNddtxuN/BN&#10;KisarEuJjJLmxwCQ0kQZw9D97/sjKhEJJSQsy4KXl10cArWfS6sgWlEbyV5w38F9Bym+FB5A7+B9&#10;A40dBV2SXuk6sux5tRTfa9wqo1JFpQqC2OQrrXgsjO0O7HvwvtYkA+B6W/DVVw1fvRR8uBV8+FDw&#10;4YPY9L96qdj7DS8r4WUFXj8vbj8FAkdl6lnPiU1fKuhJoN9SCas6WxrJbC0c9JoGMlIh9L1h3xds&#10;jwfuD8L9rhUodsuYbpSIJfvZAIAG0soxY+zo3ZxPgToIwID4ZxWvvAkiVK0oF3o8qX0V4G6JtRj7&#10;2PGmGSRBYi/sfWB7iC3JZH4qFpi5aNKkLk5u6Cr/ip7ADOz7wP2+4X7f8PNPd/z88xs+fXoTm9QO&#10;EMxpd0HxoNcG0r2YtlTJ1vhy03lcsawanE5Q+1oX25cH7zqBET7F7MGrrpMzPGsUD4ExaWUhK0Nt&#10;65+ZZT9C6Ucf6hTXBfdLtWoVUtWptsXpf61aTadWGZcFXgdhTPySxL43sZ+wP4VMF8HcTLbXYI6F&#10;Cn/P+gc5X7SNoQtL17zQnAfe3t6kRPi+Y/ShfmqiGz4edzy2h/h5tYZ1WfDhq6/wYQyst1WTWohN&#10;cjDUgVR45L5rVtO3NyyLlNs1B3S3B1NxG6Tw+AQW5qkalGQANN+D3RNZKZWNOTM6DHJnRp/9As2A&#10;WpXnKG/o4WhoNLnpelfAEzBkgPvW9cPYuyKXGzWcd0LN8TpYiShvbcHt9qJe0hu2fdeXiqFi7zvu&#10;28NEEUk/ui4iDNSGqllheJhTnxpva8Vj33G/b+iblsNRdCrUPZIgb7zYBhkl42Vxoxdcjo9UmiHw&#10;UyEpE7M0fPz4Fb766gO+/9vv8d//8R/xj//9H3C73QBIxrPvvvsO333/HX7zm2/x61//FWolgY1F&#10;cFdCVeQtmsoU01KICS3FJnwHYQOPB+73P+Cnn3/ATz9JSd8///QH9L4JTEfHH//4A/74ww/4+acf&#10;cb//DB6fAX5INkHeAbaNYMkCUzX8wDZFW63i+OeOVipPk6/FtKkSiDgpMMRe7cEVwUkwNyECrlu4&#10;1uWImG+IeaTcTDQFx2R/IdRYKX+ID5YK7/aNrBBkIc4GloWhYLb2d4ZJSbd6P3LXk3IhG92xaWl7&#10;utG2wMQ2uNgzVUiWmD4Ye+94bBse+6abVPJeKWUlxM0ZY61YhmaraA2NIuOaZHxUYdSjI2S9bFvB&#10;RsCm63V06QtTR3dghTMEAE9NWkpFqwtuy4K2RCm3nENP0s6ao2JoL0IiFIeg2T1qlJ42oi2bXhSw&#10;pRC4GbKhM8pIey/6ZiJlyCUJQOTvcocrpGcsW4s7BpQJ99RkHGNiEybtWXlHsc0Ssmj56D/BMiKZ&#10;cJQ2MLXttHJghlubM2/KFDUR3+HZb8ZQhets1JwVxmxMNiY6fE4y07bu2AafMF+hoV42NyfPsGx2&#10;VOApzVWIyhHulgHQvmeDAB++YyCWTSkmJzzvizJuxzdYnyKFdRjQdSidlQ/KJuPReJy/YXNhDqNk&#10;EVRlVjpSORsDv/023lXUsYK8/YzbkqY4+pnhYOM2RdXMjxl+eHqEQH6G9/leOn0fP8c23jPAQLuf&#10;nf+O9z93igUO3QaI0hqPBULpOgCNhiNY2RbCcVz+hufdToZEowUi58z9znBwo+hxIDlEKgtZeruK&#10;aUZxJp5k/DSht36bPOMMbTbKutBNLoPby1xAtf7rb7lFNrx8y8TnvnhfYc9rp3zzwAwgPYTevPYE&#10;B5AiPHnCcQJUMUA4QbrSoOvaaX53+ESXzClJ+Q5DN2MS2JVWWDlGnwQXGLV/nTF2bbxAHL+J1AE8&#10;HgtSoRSa1WEPkqWvEHuJP9UZ0Bqw3uTTGqHq9XVltKWDqjgMClg7wDtA9jFZTz5Gpxkcjj9sQTcF&#10;hAYqqxgz6gtqu4HKIsY3JvAgDEj2v+2x4+1tx+Ntx/2t43GXyFtQxbK+YGkvWJYb1uUFrTZf2xOu&#10;s2OjOs0EgrNmLpF5J5gJJiZLEYXgPNvOEVT5KdUdAEvGHSMYRmNRJOoVEpFbvF+s+MoT7otOnUra&#10;eXQwXLkeKJI9GSa7dX9uqLLdu0TxmQHI0sfXKgaBZZFIQC9/oAYOA8GAZbdURb2E/GDrSLH48Let&#10;KVsLiSeaOOXySVIC9AY2mCtttZkZqS0e2RkjXhZKcWS2NSXZZDrLzlw1+s5KRLgTqZNzMexYv4LX&#10;EYikSDWZPsJKB4PsI0dkCellz3CWDSsZacOZNM7T4TsjuMliJidRmogMcnN6jYYyzU7nSTb7bA3b&#10;ZJp5ltNTxyhQpPmOc9EXCUoTo5g9cGbZiaDhwPcPDiKTKnfgoRbVSaaPaeZF6BzQMPqtRFRpAOv1&#10;vJFg3aEiBqjSajglWVZAv6cANZyUAICGRGnzqJDspz0WSXR44pWRtZDmKTKZnYV+GJF18mPj02uF&#10;xcGujYHWV9T9hmV7CH0wA5w77GmUcg9jEQ/WrHZF9Xctl+2ydmSDdF7OkHIiu77DIowfG/j+wI67&#10;Zh6UDw0WxYzhsn2rBU1ldcuW2Fl0jFKb81MAmgmcg16CwKUCpUimwbag3m5oyw3UqjgBGs8HwxyN&#10;h+q9r29veDw2PLYHtm1L0dFSvpkwVO5m2ZAoJpMDVka+kOmSNk/dVg1s47fkTGIUfMCyoguN0wyL&#10;LI7hxSogIG30qAOPvK9NkfTL0jSCXh3oKoGaBV0a5uimlTJMMrnkWBo00Qtbg89k6Cxn+3mvNKE0&#10;0Pil2lI8E7nR7KTjRJCSPE9ua1GJI8kb+dt6ZzRCRFkbh+FLOjjxM6NPRv9Ys6ENeT6XHTYx3sqW&#10;eTu5P9anC30l/z7qH1nfcd9CzBnK7Nws9p+0rdTozK+lg+S2pmhG6W2G6ZFoZ8E6v17/ynZdC66U&#10;DiRcSvfYBkPIaoYz0omZYyaZIGXSNJtjSfOT782lcfnY/4ksz310uF7g/jP90zKDCH1S+kziaO96&#10;fmo9HAICniJ9iCxIhnek57VvM9u1zDk2PstCKDa7zPtNDnZ5KuktjLCd9EQPJviN+Duvn9PBKoek&#10;4BCjPawLxCqF2Dm2sVBa4yYngUAkNNKSBbgKxDGumDWEfJegTkCyPT3rPQfPHbN+bfLm5Ox3yGgZ&#10;WfzSW/2dsegm24ahZRXnq0LZmJvEuLRWom2jkWx+8vBAZfbhwPhI4eLwtlukPwG9SVyZYGOQm0jP&#10;dD3oMMWYTy3kX3Q4d/WxRtkX7dFWMn2z/e0C1NTEfPDzvw4sYz5nPMUnREadabo2duU8TzYGbcJX&#10;4WRbslNnPuEOKFd9RJ4p7cqJhsFx+8ifYqMQqh9d9P/Zi3/hcbn2ruhqWkuc33uA03F9PT/o/JsO&#10;55zIytyqaqHfBEq2tZm3ph9Z9tB2vdlss838ACQxWaqnkJ93BDnBLWBwXEec7rc1Ex+jf2ZHk1NG&#10;52JV2r6ay0gu67DjoPeMaXqfr0ml90TiyBU21HT3ZDeIkc+DzhJb9GUUa3e+y+jfJeDsnDMFk33i&#10;d7abSxcPfOYL6+IIe78HB7jlXwnGfn8iuKQn6AJ3j6SpcAEXk21TwDGimonEAAQjsKAWk8VizOEU&#10;DOT20vspdYd1zWpfPAZO1xV5VsCZXzvqqh2gcBF74SgopaMXoHeAtVTi4KF2d4C4e0Z7scUVldGl&#10;msUYqmd00XF7qa5n2Vr0fRhiDZoqzm/NhisOjYReCL0MjCrZ1lx2VSCZ05fhhcsHthdZQw+q1ezd&#10;cp8lVLHgQQYAdaIRHAjbuJoCNFOejHHwLs43fZcs97kfhTTLlto11OmJzLkQHUABo0DKHHeZK3tO&#10;It0Ej0wWtPf7FNq6FyeRvW+exMllUEUfq8YiFUKkrdYK1qVgXSvWteC2EsYgKU3cJUPkvj3wuBPu&#10;r294+7xg7OYACE0WIyV1MSTzvDhzVbSyYqk3rPWBR9sx+gPgLlURmPV+yb5XULE2WW+2j2i/3e5o&#10;2b4Qa2ZvC/a2oHdxLnx7e8Pb/YG3x4bPr28YXewg/ePu2fYBYKlSuYS7ZBIb+y7427uoFPuODYzH&#10;UnGvBWSlr6EZ9JaK0poGn3aANxAeKGXDUjvGygAXLLVhXxh9J9fLJVvegmVteFmBpQ3UsqFSQ6FN&#10;qqesYttf28CHlfD29uKrp/eBbZfqCW5f46HJhIQsVAIKBgoxKjGaibok11qRYMtKQicLi921FRI6&#10;bzRs79jVZlMUp0VkF/xa1oali99A7xtqq9j3RT7rw8gkUNjpa1W7ZalLVEAwGwAIKIydO2h0DJZs&#10;fW8PSbjAYGx7x9vbHW9vd/E30ApGbSEsGoRpyRn6zu7QbFV29r2LPeqx4/XzG15fX3G/237xotUd&#10;pJpDXaTaRWkVpL5B61pxu6348LLi9iKlnJdb80RBsiS1/Kxl+3PqLTTLUhS5XdLkU8162ncJ7q1t&#10;0YRmzfmClRre1Ba472JPs7LZREX9OBoWza4ZDoDF26utqaOjBgA7zzE5hGFOlxYYh5QgwOw2secA&#10;lyMv5b/8mxQKBHcEZOWTXef3558/4fXzZ7x+/oz7/e40fN93vL294vXtFeuyyFx8eMGvfvUrfPOr&#10;X+Hjx494eXnBy8uL+APsXcs6y6u3XWySb6+v2PdFEyANbx+lSt4MKJ6a/ungMT16rtJidk0eJo8F&#10;LMHsPLsof+IS2WGpSBKFZZHsjGw21NExdql0Y/PfYg+FtLwINA1px7YN7Ltk++AiXsDQJMUEE0hE&#10;OJCNGmFytS24vbxIql0Au9ZfNiFv7zvwiGkspeClD+14Q+ldgIUwpEnZphVED3zCZ+ybOCmar0mh&#10;ouliw8HHAWsER+/z9LQJ0cbowpwtAyBBCUvFsq746uNH/PVf/xp/93d/h//xf/8P/M//53/im2++&#10;9lIyHz58wMvLC27rTT1ii08WKISJEDaTA6A7HZLfWwkAdzDfweMz3t5+wE8//RP+8MM/4/d/+Gf8&#10;/g//r2T4G1Lq6vPnN7x+fsX97Y59f2DwA4wdzDtYMxsM3kHQTQNN62nGcCu/Vd1R0iTx2Pg6fWzt&#10;MTT4b5bYqQJmWA4cThkAszDvr8uKgL7/uO5D8hXBGUCYMeR9RkDZrlASptVAnTdL3YiXBkh5kDQr&#10;F0Tm9GZ+fOx9t/SqDg0XUMVYzoi2LRoUCQQWeSFpQBl71ywL5nH8eOB+v8NSWAOM7nXOh290tNaU&#10;KTasypALVS3XU9M8sHsRMw+8FSHQPIR5kAmGw+CXpkm/W7UsABVLXbAuN9/kaEtTHDABo6twP1wh&#10;gBormYXWQD3nl6qEzBwA1XlRItMVOygIKKthrTBpFkpLFVymT3a0AswImDIVseESxdyjxvUJGw2P&#10;DDYJaXQjk0iid8QJUBUHe1p1te4GjKyUJiOsIjs5ngYds9TbgYeSDcgcTcChrMzLiBV+5vynTHmy&#10;PLCvXzJtL61PGbtlOuU0l0HzC0XpINYMgUQhfOcyOVkhN0OOvc+il7Ihw5VU9/wOB4ZCamhFd3rh&#10;MGKZz1qiLCWYXInre9cMIxtytouYn1kYocM6L0lZjJLSlJ6fnkZJmSZtXD7O5KAY702ioBPUmFwj&#10;r+WAr9fH9T3PNhHz30cj+/H5Lzr/Wc/zGr4w2pyMN0oD7Hl7woQic1LJ9/sDJmD62r5a2VPvEA8e&#10;cZAx9yA9yc7kJn4DzHjOgGwepXXvy9lNHbmDkTHWDDFOJ/x37rPeS8koawY0M9jaWvNhsi/zWIKh&#10;gBTlXRGlE/C1+QxFIL691KBlXuojwYkiW/TINDXBVl/DPvbokekQZeLl2TGKw/GHYzykco7cM29A&#10;jmGblhH55fRoiLxsWT4KS6ajMix66TALDteByNS3yTg0grI0yfi3LOQOgItlB2qSBbDWroEkpmB1&#10;MO1gFoc/og7S7IKcHAAD/wRehYRvAwuIxAGwtBtq/QAqzbOAM8RgyyBsj4G31w1vrxse947HfYjc&#10;r2Vcb+sHrIs4Aday6Jxjfr/2wXi682JdGwF/Sk7pQ4MjVC4kzU6t2YAty3QrktGvkjioWiSzbZ7a&#10;POZ/7vzHgtfm/Gc80LLsTQ7KRKDWpP8lZffVchZS9nlXfO6wctf2ARjVDNdVAqcWdf5b1xVLW9wJ&#10;MOQFoFs26C7KImEPnn2kQYp0eevUloCvB1320hQ7AAAgAElEQVSYhp+O6yLkypiMhxEl5yoK0X2C&#10;UaytoByx8WoRddlBO1SxcAgkN2hk3prGlvo+H2Kw8bVnjU/Pj4i0UTmEVL5NxCdAiFAFTIcAgv9N&#10;3fLPiDNGf6zf+W+FPjv+2FxkWS1kPpPBkdoyQ4KVgjJ+lmFlcpL3IfWHSpESuVVx5YQf82/jXeHE&#10;afLRkYvK3NvWrsBRHQ2JxOCp/IAs+x/bXfIt8jzMJ02NWns4xTH7+qlLAy8L2sIopcG9BywQo5QJ&#10;H4iHRPebrOrw84E6jrrM4DiShpnlikl2DpyJHZU4zN1yjIHFyhG7A2D3zO65ZMzwLIADln2tpSyA&#10;XrakJH3G6AyRZ8zbUgY9vN2xEzD6jrGzO7d7xgbN/oc+0EbFooFZFmA0mCW4rTYtEWyO5mrgc3mr&#10;AGqUYipS5md9QXt5keDP1iSrlZZqMjwb+477tuPT51fc73c8HuIAGGW6NbutFEdGJc2am+wukVHP&#10;ZFXFT5X7I4gnptplN+R74UFVYlcZaresjrW2Jk3GkfIxFUsrWNeGl5cVt9sSm0q1iGG7KMwwZ3YA&#10;QZ1G5Lo7lqsRNes8T+XltIZPupbBYhgcDXeVl5biGVljA8VWiparsSA24+NKV2MjGjD9KjTDvIYc&#10;VWfaZ49muduXVJbVNLtyCjCTZtUhkC3QK8ndB5n8PcexWS8NGJtMPfeTziN8Z16c3iLm2y+k6Duj&#10;7daeSTLS/XPglNGp/MZswzL5pxpfVgO9wYgwvzOvm5hbVt/0macB7LKb01fhdLLRewBDns+THqjz&#10;Eyz9AEvKcgJw5QR4dfg6MNmAgHk2aRq7yUdxb/SHQOBSpnm3Z30YHHRlltcYtdaJPQRexSbBcUxW&#10;Irhb2aDR3aaWNxWiXF12CuDpm2wDWZUjeyegjpKa2TnPhwWdHfE/ZBCe7A9H+pMPSp8iANC2BNAM&#10;oYGZNjisld+Sj+8gnx3sFGGviFJoQLlcm4FTJuNH+4VtU5kcB4yGxQqCy2+xdrW/SuucFTHc5iin&#10;hJYxIiOPtTpj6TsHzWLH8V42PEuORRdQ8O9ZsiRczNzhBUDUlgw6YJ8IcI7bM//4RQc9/eNwyvBH&#10;X5CFPUbId89eo3Tlinc5nbS5y/zVXxDNn3Et1sZ0NvGoq65FeWv27huOH/t9/V68O+b3DtclxCAz&#10;447Ryjwfxt/fx9iLw7IAegN6em4b1h9QgoVdPNrgDsNmpV2U8ILmpk9yCSd8VXp4Ro7TI/IOw7fc&#10;/9Ozuc/PYXYl8/lz2snZOUyvm4wWg1CerrSeCENpZJ4zn3f9g2jWG2dcT+3akIfwyivg8ATTi8Nk&#10;dQaARHdB17h9AacvHZMkw+90JSGSUYUTqTEe9t77XSYAgOJjy+8Qew/cQXDCYZ7344nmzOSBpzPt&#10;FtXWKFfgmZu/3BYruOIZAM1OkdYygUCavc+e7Z5jQ2ylnUxHCKAazSxcwaWAWEpsFlbplmR3pFtw&#10;qDl1Of8OXTdn+iXN/jaKykEaEDaqViWsmul/aF9VjhqHdWKy5breNDh3iX0d2+OpxfdpKQe9wZzu&#10;4GvdrL80WJNaie2Fhzrh9I69D+xK1y2gz/wRpKIbewYzoIO5QJwApa9DzVvmEGKB3gPk9WCK4ajR&#10;Sp0QqTQnWcf2vrtMmaVVy8SGQo6LrUmlxHUt8rkR9k7AJjby0Tv2beB+B95eF7x+WtA3C54GWm1Y&#10;WsNY1C6jtJi4qX3jgaU9sNQdGwYwRP/HYAwagO5zFhKnOdFdI+GK2KeaZ6uPJCMyV/u+Y9t3lH3H&#10;2/2Oz58+A0RYX9+wrivAEuSNMbSaAHkm/2VtGPuG/bFKdcoulSl4DHEA7DsetYjz3Nh1TgvQKgot&#10;QBnA2HUMO4geqLSh1Q6s4ujWl4reGTwicNoCCCVwnLC0jlp2FNpQIBVVbreGl5cbPqyEjy8Nj8cD&#10;GseIx7bh/nbH2/1NbEqa+GQrwL6ZjUB0tgoWu0piwa0AlQitaCUFlkyCFZK0yxwAaQyMvmPfpISx&#10;ySfZ4WndF/SxYh0Lyq5ramnY9gXLvngio1KL4q3QKqoVBeEgLTRQ7dM7o4wd1MXJeOuMt011Iwzc&#10;7zs+f77j0+dXDaBdsCzAuhcsi/gKmU3jcd/wuIvdzPam9n1g28QB8PF44PEQnFzXG9bbIlkElyZ4&#10;soh9y9cvDSyrOJ29fLiJTehlwbouML2ah/RT6JIFp8M/5ptjzn/2bfR39IGhwb61iB/FsizJ/lM8&#10;k91j3yVh27brmmZxJCsFbb2JA+B6w9JWRQCxp5q9kahKusaDbwPrGiNziCtVg4qtQmtXH42wYSXF&#10;Wmlo3qE9CWUCjCL6IbHQcpmfjrfXO37+6RN+/PFP+PHHP+HTzz87/d62DZ8+fcKnT59we1nx8asP&#10;+Pj1R7y9vWFXZ3Ch/VLNtWvmUYPf4yHZ/z6/vuG2d39/1YQOqOw0nKB+aqUET1cGzq7HD3c0tHLA&#10;wt9FJhsanO36rNG1WtCa0npSB8BVnDVRK1Cr2HY3cVA2Ot72XbwBS2GMUdzwbFHns4ciIBsrSvRt&#10;FSI2L1iBv6kXqTDFUDxqq3h5EWc5U1psDj99/gRS4IjwGWKJAPqBxyZZzl7WG/aq6RJ94yCMrsyS&#10;XWO9rQL8ZBwarAZ0fS8TsA9huCBSJ76Gv/71r/E3v/k/8Jvf/I2U/f32W/zn//x3+Id/+C3+5m9+&#10;g6+++iAEWCe7JQe63vcQyotuCpJO+STk2sanndjBeAXjFa+vf8KnT3/Az5/+gB///K/48cd/xY9/&#10;/lf86cd/x88//R77/nCk2B4dPHYQ7ShlQDKICuHemYEKVBYvWXMAtMwalmWjFsuOmNU4Qo5emfXE&#10;pAi7PGebpyZc+M+gWqcjC86zAk66uH3pu2DM6Rvpfm1xtqS5wsL6d1ZV3SkiE5b0CZnZotRNAIb/&#10;HQaLGM+xpyDy1NfZAC6GT0vPLPjcWUoebfsutcd189gzAG6beoRLG1EyaqBW6ZltPjCXSDM6BrxM&#10;FcGh657ErJEYGm3TasWoTR27hu2VZN0IYI1kaCLACROVDeylNc0CpA5i6CDbeyXStVHUsCeCTtPn&#10;FvViXpbmxI4cPxN8lVF6+TASpwLWLA4WZWPZ2UL4i8jfUppm5ytzBlGG7BUTg2lozivFzP/N25st&#10;S5IcV4JHzdw94mZlFZYGQRIobBRypLvnpUXm/7+lHzjNBWABKFRl3gh3M9N50NU84mYWOD3jKZER&#10;1xdzW3U9pkqxhkbpGEUYdNW0VTkSyVKrAuBmpdcMsw6GGUHcJ12R5nnl0/jJMRvY0tkJRBbnAXhU&#10;ItlNFM5GI1bZ0W1VMccOgyNSifGNEQLMg7FXeQaZoz99zkAyty1x1Gv+mAKcoq+NFHo98TIPxa5d&#10;U0oYyRO1Qy0VWIJnFY9wkaIQQeZUqaGAijPWxrxOYHQJv6zAiieHp1JyI0YsMgdHTeTucfAfQYWJ&#10;pr1xOI86lZhplo2/G6rTs+dPPiZDE/AwDwJgNZz+nWeu23lgdDf1nxPf+T6fQ6e2Rps+2SVT+x6P&#10;8wLi56dTHc0VSNMAPo6VDfFDYWHF/HR99X+3WxiPOTNpHdOZlYewfm6azQP/1rVgEV9zRDCysvP6&#10;HOG4gyoWUMNSRAmNGZj58NndwM7/TQuNKGRPjbrTs4/yR4xxvCeM+ByOM1gb2EFxFqHJa0TZAGVD&#10;Zo00o1fHcGDeABSoVKoYUBYH+hWsG2HdioL/5B5RHKU+AyxRmTB8g8cYXYEBZmhLUX7OY6i7SGWn&#10;xgIWtV1378oY9Q6X3wdJHx5NFN/edVMALMKtAdYEtFbrooqhRouLcGwxF4Yo1yKDqcuQjVdlR/Bw&#10;vhZtsGjAddIlaqkSyRoFCZLhhMUNntYnPl5pruk8NQf2GE94TuK0mX4a4Hu4s7G6oWPiQwTfHbis&#10;C7bVwv8vWOrqxoJSF5dRwWqAGWLgcl6c+uc0wROpSdTlvNatXxH945M40XfbwWY0dtq7o3Tc+m6i&#10;dE67KfHMNA6QuR1VzvKG0S3GHObU6NupzSYLpvD51g8uPSbC6PKsEZFJ/4hfXo9UrM2BdCJAU2dD&#10;Mh55Yjyps4hDR5j3UzEGEXBKAWx9kPub0/+5apNMZ92SbpG55DFY4vcTwmpznpnTmuEo5+k9emUM&#10;cJN+F72lafRofqhTFJ36U/s3ryd0oVlVQRC9r2hLi/lrEQ7VWGKyprQxZLpgPakWSbYw3maR7Uhl&#10;ENuRbBud+DSP3pYP9D1eF+mrApIIxaXI7v0R3HEMMeqZjcNoYPUI/jXaZ085/ZcUtFgXlNZQW8PS&#10;Osq6eDvbvqMfsvvfhALuYsgeED7QLDK96Q1tYLSB3uQ+AzIO0wGcngDLtmG9XrFeXrBdrijLApDE&#10;8+Qx1BB/oKttCgDu+x23u6TqOFo4Jmx8hF4IyFPGV2cx6aAQnM9QCV6dRzs2gHEaOl3wHBPT1xeL&#10;cVYiWkgpDlguRcUsiWixLLLT2z7btmDdVliUU6okCHR1sAnpSgDiEHdA5NMFpWhUu+gIrb/Rmfjb&#10;fvek64XzL4HaNfKm6bfm6KrVHF7kPN1pFqB2n7T6jQ8wI0edeOBSFM76Tx3s5Z2+TYdO9+SXGG2V&#10;84/jm/tI3vO8Io+AjjgfRqAoN84EvYW2cyrGaXJUOuowlzJYZUDttwFCoVzOuX6EiMCWaAFC3nFH&#10;KpHTjIkv8OkZnzMU4kVqkFeHp9mgvED/HsOdojoiM7/UrnCdiYAcYclewCoXMFjtPRH5kXO/w3jk&#10;c5pMSrwjAuXpmrb1gU/Yxkt9t21CiSrO45pfbvSctEAGPPuFnctVcR6f5RMaGCRRT2kUlFGm6KAO&#10;Bhyn/gWmb/klNjGbjuakF/uOlNVHT3yY57JPbXS+SiEfO1DkyZHETadjs86Mh/Z7PbUH8/XcVnM4&#10;2hq271IYzCbfxtw51cz1g3Fa/xblKIPK87c9b3LubNczepJkYP0v/+0ZUTJNM16UyYT3Rzr0b3+n&#10;0UDnZVFg2P1PffCMVuX6fvb4DGFX2dqoXLQZifx9royozQ8wlaR6zXLe3Fn5Vm1zmk+P/IC8a/mh&#10;nEe68qw+bA2wOXyqGut8t1t8XfkaiNcO3xgQ8yQDAc+HR+r5ATWdj1ij5hs8tyuXyMrD3nzLs9Op&#10;r80eKu16FsHRB/LJUKqA9ZQmw9uQ7ZmfA43l/gw/2dvz9c3y3nhk9ni8VYd5uvGJRn723elWQo6K&#10;+tgf9sJJ2vF18bYMFWXItTH6LB+pBH1+Rr6fn5/qzhHV+v/v44dQJzvelCHtWloaeZWI3E/qh9c1&#10;HSKt8ByP0lc8oI8D8jg9A6EZs3wV6yLSZJsglhgLkchZT3wZpg/bemUQquoFYylg1ihF8YT/Nv9b&#10;AEGCqUkwC9WLhvlhCRGoxuJghW4iOlK0wc5ZVi6Zbayb2KUPmBgYQ+2awZOYLdpyR+8BHCujiy1r&#10;FE+x63oUiS66EEkkJm8NYlT1naIjhc3WoplJECRHXeq4VskYg4pShvoaTS6zTCACGCqVPMPIshYs&#10;i2bU0B3P81SUMR88sF4uuFyv2O47lnVHqdX1fSZCGWJvNJ8VCKhLxbateLle8O7lgi/eXUFUsO8d&#10;+z6wbcCqYDZmxnEcCDALMKpm3Ok617jo5nQ5BDNEap8msU13sazLlOuQvZwFddlR6h3bNnyTnZzX&#10;e2sW5m0qqj0cBWMQWpcymQ/0zvjw4Ybr5WOaX4R1rbhcVlyuK/b7ocECIpiMzFmZf/t+yPpt3QPa&#10;1KVi3cUGPIaCLbtlNOhKIyVCOGvqZ7a5pbQ07GANx15xu99wv99wv19x31/wcr2itRe0Q7AE5gOV&#10;aolvwuRV22ds14f5/dHl+mAcS/OVUS0CoQa9iiwB0qW2wbT14YEETBuVdLMSfe44GjoYbQzsx6H2&#10;OkJdFi9fIh2KXTwTHLP78ADGMPlDiGHrA/vBuN077nvHfoj/giFZ4VpnHB061qYziE2yNQDoUc/7&#10;gf2uADnVeWwTfmthU2ElMQLKkgyi20WiNG6bZIEoqmtul8gGIUDOoiDrM/3VqJztwNB1A2asi2Az&#10;ZAO2YSY29ctV3ZRHCuoVQBzR4cXXKtkdejUfR9CosJfp5m71bfsmagSdNvseIdNtpW/mF2gN3FUm&#10;tQroCy3KKml2ECeRJnuUU7kTLbVKh33Yo/UdB1o7cBw77ncJkvbhwwdfv/f7ju+++w7fffcd1m3B&#10;99cL3n3/gn3fcVdw3+12w77vwiKT/muyxrKseHkBFrUrd/XtcIPT9d6aYEC0H7OOmqPOih9NgkqM&#10;Omd0kmApzfEKolcbDZP1RH2gURfbbhUwpmMYIL4oLNGPDgAkYpQyJuOgR0KBETFoqrRZGDQCbvcZ&#10;SOk4JKTt8GeAuix4efeCr370lednH2Pg9XbD999/JzvhN5vExY0Ht9sdHz/e0VpHrQXXlytG7zgO&#10;WXzmYPP0U4NxWS64Xi+4Xi5pp2RDPzqO3rxtDIm+1QYrIveK9+/f4+uvf4V/+Iff4Xe/+x1++ctf&#10;4Be//AX+5m9+hq9+9CW++vJLrNvqg2ph7hi6IwvjFPJxOFXlvJMS4hiVTMEM5gODP2LwR3z3lz/g&#10;97//Z/z+D/83Pnz8D3z8+A0+vP4RHz7+GR9fv0UfzSfS6DIjamUXFH2MlCASqiP3nVgTOTOyPNUu&#10;FJ52i2Sjqf+vypjnnDLF2ErhcBCZXe/5Qaf/OX2n1554tqX1NYfhdLAJV7nW1h2Uik8CqTJBr8aZ&#10;5phwB1kz5NatTLBtTYYzTzmsrxPWvmFV7voYaL4DRECAe5PoY/txeARAYTbCyF1pgO6wyISBwolu&#10;qWDl08HuRI3eJmgEQAOEKmhtGACQdN4mRSBPh6UujqA3AIB9r8siwkxO5jdMQZB0TSbQ10LYVmGI&#10;9r2uSyhBkPaIUB4CukURYYYLIQAAp7UGCjLns0IDlJEJw1ygrhBEemUl4iIyQKLhyzoRhi3tHL2D&#10;NZKVrK+aIt1E1D9bEwAmI23XiBe2aysbC7PSbFNJ2k94uuN2Vs3T1FUalQZOfjNaO9CapNF6WKTM&#10;kTYrG3L0GgMB/lMQKif+IaDTaHesH3FuVt3Zdd6dPdfRhDNO/cb+LZE4pZ/akQWyiDAWjnmRn0qR&#10;e5ZlCUecCjtVv5ciYAx3MiUNmlToqrV6SPHiYOpIeWwAwikC4KmLjV6Gs8GIjwHHESTx4elTWQ8G&#10;sbev0+lcprynhzABZHwMRUB868hOhnNUh+yQsN3t8S8q4UaFREOnOlEykFGsnSwwPuEmn+nFv/54&#10;Vp4DA968i5xX/PX1yQxq4opur8l2m7j86IIJwC683ygJ9ILVUXnMI6laRNYwuhCRKpgseI4xQqE3&#10;y1Oiq1Mf5Hb4V4FB/DLgAkjRfRGyRegVM/AmNd075MERKhxhMvo4eG9AAXeS0mB02ZE7WEK5G91y&#10;OklmyrS6Gwiwg1kjM6PDIpXVKil+l7VgWWX32boSlo2wrIRSZceYOTsJrIpVV/Cf0jqNSOQp12yK&#10;EIIH6ceMHSAxzA0FK4iuxgCGG1mgBigGHPzXNfIhqYGr1mUC/9W6OK81oxufBszkk7A8SJSezBtj&#10;LPVTbLdb7AimlBakpgiAFhVcWCZpM5KsSPP8IwRfNgen/B1zwmpCoIfF5XOpFFRmjZI1t8PlCZLI&#10;28u6aLQ/lXVMPknpKoCgJWDbhWnyn6QfCW0mVwi+hm3dvHXQM95iNFd/ZxAgmXxLOo62ecumvfWS&#10;lav0hGqKzjrRvSQ/J3ph61HaTw6+coXf5pMXwx6J2Lma8gU2XSW9EURTWmwXU3I/OEOahV9WoiMr&#10;QS4YPzMd7weBAFWPkboE73L5NtPxVNepvFzfRBvtIZvDFL1yeuLxXLyT5+9Tnc/977yXU3fbqcEe&#10;Oa215tH8yMYs8XV5DU1rx4ENafcwIOu29YraO9rSxNBic6wUSb1Ri6fVxrJk8njqidR+BliBlwz4&#10;ZipVNryuxeZIold8GjTXh71/TA+CYuBJQ5YW/SkREQhBv4fuEuUxXG42/d2jpFM20mm9tC/KUrEw&#10;o46B2jvW3tWoKnXal4rjXoDDXCoC1OxEaNIBulFN04u0hnaIXaUfajsa3XUotn4pAizbasXl5QUv&#10;X3wJqguoLhiQKG3cWTa4KdjPptNx7AIA3EVP6eaA0H4UOildV2pEeWQdg6Lr3xRkqjIngu67K0NV&#10;4xgvhESqfZodQ+wAwALRn6kU1EV0AGU8AgB8kTQv22UVg/C6eOR9MXAyUJSneppQIz1ma2DXCQ3Q&#10;wp7ay2QgWyePkYzlW3cXj+Fzg4hRkDafGUhSddlaBTwru7gzL9GP0mbSaFXOL4dtbAwQkc9FkDsD&#10;jbRnMhPiOweddZkh2hkRO2y9RlQK3x7yjE8gynrgm585Jqc/JVDFOQtGzJwYIGtvLs/r9oQ36B1D&#10;25PlVZCAkoyGPEjSiaebjczn/ImvuwyPmE9ZJMh02WMPnvXC1B6yH3lM9Qczh53N+Vfi/0h2Q6t/&#10;mg9ZLghg58AwEGqus3HmJzoB+/tMLjg7RYM7zOKRrUObygxQbLiJF7C3K/SpYOAZUBmymtbI+EFI&#10;FjGPvXoaaboMkDpGZxvJLMs+lUWsOmTOZu0r7+fguXWUCUwYAECL/BzPnQ/vr1iV3i5rd9xj3aDX&#10;8hx5a6l+Qsay+vrGFf2dzz0rKk6HPc7+luux6Svf8wggSmvldI+BW2Jdwp/j03ni3Hc0raFJCswy&#10;VxbN7H9OZcQEgE85zMV4EXS+ks49jAs/O/lwTGLk0xtORf5vPh6BfJ85TvLurEt6V6byz+dPg2L3&#10;GR8FnwYhaKXG14WltTVRxcZN/qaJfub5c+Y7+RhWjlf2UwefeHS8iZLPJc7nmfSsBs/Ov32fvIOm&#10;c2898amxnXj3X/ks8Minz/Tm7Cf9zx2fe874G5AH7q12WZvnumWaV3CWb87P5iP+fq7nmtxd3E4T&#10;m1Cy7lrcvnimlWda+ti+c7/n+p791f/fHW8Swv/kYQOiX1ne8JPpraz8oTDKYAw2vTnpBOPE873m&#10;ane36Bd2P5LuY6/V5RabLVwICvlTJ1RhUrCV2BgBoI60cc6LNR4Zm9aMxrgMovXTLcP6BIs9COKf&#10;M3tx8bQf0V4rX/yNEqjGgI5c2ALooROBaCiYTKU3LUci7om9ojWxMZSaMg5q2w3QIpunpH9EXsI0&#10;Jubbc1+Z6zOa8YQKCoakcUxlm3zIDNR6ivYIhkWQFwCgRohSAKBkeTB79BOZEMDlcsXl+oLtvmO9&#10;3SQgjOuRA2NU2divIcgIhGWp2C4rru2Cd++uuN8PlFJwXxuWtUFMLoxlEfpiQCpb86Mwehvg1axp&#10;RaOlSfm9s2Q/GVD7O9Cb1ViuNb2H1OZ8tIF1XbGtAK9F5eWiyYKS3c81qgKJFC9AW9nk3tEa4/X1&#10;ju8/vArfUT1vWxdcX1a87Jvr1aYbuS1b/aEHHQAz2q4AN5INdrLxv6aN+13bJEhfsw8QEwrLLDeN&#10;IKJ7h426EOFyveJyueDldsP9RQBNzAjbqXZbVztcltUsvS0PuJ3AopMde0Mpd5cZSylut7YgQJYJ&#10;hKig94773sRnkNagva0PxtEH9tbQWNKrlj0IW10qllXwQNtl8wybZjsupfhGeaszq/2Udfzve8fr&#10;7RAQ4DFwNKMnAvzrA+iDYo2PgVYayiHr1KKxHfuB/d48XbLrVYM1kIH8C1ucZkVaF627gf0sgidL&#10;xEy1BdWlqv3OAiQJTbOxGV0yd7T9DrDYw7d1UzpiqYsFKGk2QNvkKX09NBsr3FayMIvvZizJFqI+&#10;NwKQAiaFnTFAnNLPZxlnFthl2rFuFg65qFBEsKu1gmqNCIFA7FPyb/tx0iuUQBuuihXnJTgZzXLS&#10;Dgkid5c0zcZD7/cbvvvuL/j2228V0Lvgcr3gfr/jdpN7b7cbjuPA9XLBZZPgVLYmiAiXywWXywWG&#10;exhqxyzM6INQWp/aaRFsnx3hL/Me9f+7RmQ1jIbZA0wHH8wSeZQZFhmXQVig2QUJgGYAtb5chKGJ&#10;0D5GiRzXFsUpVcXSC5Vct9N4CwCwYd/v2I9DkL8cubqXdcXlesG7d+9cAe+94Xa/4XZ/RWsNL3in&#10;RAT+tmM/8PHjR/Q+8O7dC16uG0a1uEnisOQBxJ4SjgG9bBrOVtNhGuF0AYeAIo6Bl+s7/OQnEvXv&#10;d7/7B/z3//5/4r/9t/+Kr3/1NX719df48qv3Krw2X+C1FkVvawo2NbYUMODOR0vpIpH6JNd7DLCE&#10;X+0Y/Y6jf4ejfY8/ffO/8K//8j/xv/7lf+J+fIt9/xb78R324yP29hGs4VZBJLsBaEGphEGQnYpc&#10;NB8d3FFf3Kgb4L8wSOiwWr18XGfN3AjlvAKhK3aO9kCYdOV89/THSXzU97P/Pk81mjUWVYCz8VII&#10;GHMywZIq2Vn4zMJ0erXfa8KtSqInHctVTzPyqUoeJOqkJTsxtPCnIGcyR2+ChlcQ4H4cjkQ2FLoh&#10;/bvOnyz8m91gMKNarWxHiEeYUwPeGDNwJytNIAcu1VKxVAmxbHV9djjgry4TAKAW+ViHWKsLANa0&#10;EEzBEGqt4RBXR92yLEjcXYBCkcPOGbEBAGWIz05+E5o1Ol+xtHrqvCMjvGJcgAvGpEqEjjWzhu2W&#10;smqVHQpcKkaV+mXmb99eAEIZyw7MoZFLzgDAHFFKM1yexiCUsGC+nD4qXD8BX+W6CKPc0Vs7rUPp&#10;wFokhdJ515eXo/wCOhbeXsapNHLhzaKUlFrDETYp+IA7rvyTo/klx5auaTCrQ/KYd2Wo1JOVYEvr&#10;O8bAuiwo6yopGZUmLnVBrQNLTsfWYwdAKRb9dZ0ioHkEwBKCE6ly8WhoPtE4H0NT8LLR2SfzZw9S&#10;a5/LTM+un0o8fxttwxNDTC6nUAJipXblOZbT9eXIwj4mymLsOxH6aIQqQrn+loosP3MG/9lhksGj&#10;uyrXPM+/N4jdJ46nfe0Ve+OZ01ic36tX1GQAACAASURBVPrm+DPmwUrrLTtKMs3IEp0F1IIK/rbO&#10;JodUCWdjdljkKGAT4FLrw2xrVZ2+iV6LQ4eMnDt2Pr83tzbzfDZ+qp3C3r9mVPHXTHJKdoRnru3z&#10;yKmerjeOqKAB6MnGBzMGGfhPwOsmV0kVzRnWAUrpeFk+oO6KYK3AsgjYb9sK1q1q5D9gWXXXoqc5&#10;TMaw0Rz41/UbbAYg+M6pgjxuEq5dFPEifB1V0neAfPfr4AAAsk1EhqSn0B19llq+lkVTOKyodQ3w&#10;Xzbo+Rw1wx7LppcxENFVeRqrecyM3si8q85nF4/mRNpWA/8ZGDDNYpcT4SIkK49nn59upBsxj84O&#10;QE8p6rMnaLilyC1sBsSZ78raknD8Iedo2Hgi5bM2zzNfD3pSixgBBiDGXpc/0/oxw2ziuecjy0nW&#10;djv4fA8wrXtZynn9ZU7w6ARFrsdEp23xxjcPmyupTSLgzvz8RKctXWl2chBsd6vSjTSOkfs76uLD&#10;FFNPrkxqz0mWMh3g6fzFfO+pzhQ3uIzFT55hE3DPdcn9o3XJbOOsrxHyXI4ZZqqOzzbm6bf3KZ86&#10;JX/0Or1RSecNvaM32Sg4NBWwyc+2hs4yx7lffeMfABoD1GWHPjUB+5HLDRVlkY+0AZGy+0FWcCUC&#10;pm8YzWLMsgwxTwCAktbPW9/WZzE34fKQ0VmZAhWka9z6o5SC0Rm1C8AuAwDJ+XWiGb62ja+q4Vlp&#10;eVWDWSk16J+tzWIAapI0Nma47bo7vXFKWZQ2ppkeAMCjdiU6UJYFl+sLrl+8Q2doxPuB0SXy/X2/&#10;4/V2w77fJ/3kfr9hP44AuWfgfbGUOMqDbSd1GtGgPeT3k/WJ1tUVfA7nFydF24ypfl2979JdWoel&#10;6I7uxcn3ulZN8bJh3QT0vazhyMlD9mQm6m9hSMEPE1iJZ/pjG3jNOeC6khkLh0UuTHTAo7vC+8jT&#10;SVvK9pRiCybHneprkX5jjWp91C4W/EgiW0YIO1saEeEoF2z8JdMi2WRia1MoW9wbdMup6ZlXuFbw&#10;hE5lWVn/n5zd1mBr99PdNnikg8+E/FP7H2rB8TeMB5zJFmI+A496hdF8Ol1/cLa/oSE93hPy1Fnf&#10;emii8RRtDCcZNYACci3Ti6j7XDp7PxhPiMj+0X7AUrza2BmNm7uUXYbB0yhwQad1MP1DiY6oq2N6&#10;cl6ryZajNQg9XWUpxNoik1eMp3O2LuphqRlZ6bTqSINUxy4zr3yQlZJ8Ell8Ut2VrrizawL8xUaH&#10;nDbvQfbRMiZezrZWQ1IxmVzmF2KKU67PGwvnrdOpfZZyzOrBHCDAt+0y1v305Pe8fvLvZ8CV8yei&#10;pbBvWCZk0J9qtpT+pkTnEN1hzzDgqeLtuk1t9vKDsk3ttP5/0rU/CEDjm+CtJnwqTNf53LHe//4k&#10;5TrFozydeKMKn6/l0+MtW88jiSXvVJpOJznrXG40eCriVIPE7FMZPoB+l//yovNYI8qY+WgKyvC0&#10;pfJYyfPpEzzK2wbj9bma81vytagTgYinsuIeo5G5Aj67cw10HVv74n87ckrQmRZHNhxK89DfdtIL&#10;PkUfnvXLWea399N5zn+iHG83zWMxP5PrOF/7VNkP9cDcs06Pnqz7Z7rtWbfhUxtt7pmtdrID27PF&#10;gpfMdkW3pzyr96kOZ337DO7+fH8/dJR8/bDb7K/P3P2ZOtDjT1sfpmcwvzU28tQYAkBwmdn4N4Wd&#10;9KErhqwNtsVPtsU6ScLq42Vts52X+4rzb5tQBEKF+D5gz3Dih7lLkq3wIWKxrvEB4W8EUr2YZd6M&#10;AeICKAiQOYFYnRWJXit2T9tEneYvQcS3Du9rt/u6bmWbn7X+vbtuZDq22NiW8G+pji5JKWadSPrk&#10;kV+yypOTrJeGOwc5sT6a0x/L+EUEQAWaLQVUNQsii7/RdMX8osv1BS8vO17vd00luYAUXNLHQB22&#10;8S1Au5KGdsW1D7y8XLHvDVQIy7pj3USvLIVRF6ljax3cAwDIZWDUomMic6bW8Kf2NjTQjYK2GkmU&#10;NqPjfQBFN6zTjsGES2NcLowxSG2kAgyTmRSR6sSuA79vdELvWj4koNPHj3csy6uDmJgHtm3Bu/2C&#10;Yz/E9lB04x4XQDfxGZCOGehNgqEgrWUJGCOgzKH2fekrwpI2rIqsqkGadD3wCDC1AZ6YGdvtjm3b&#10;cHu94/7Fjn1vEZTEAz1h8o8GPSBd0VH31hra0bHTMc05KhLlbqkC1BPfvfn/qwcE64OlX0h8vfC1&#10;XTCY0Ad51kPVODCYdd4KgPSyd+zXgW3taqPSIC0rsK6Q6JCs74GAe2/3jtfXhg8fd7zeDtzvHfth&#10;2yiKZjPSrE4kPh2LrEjUPZJcO7pEUDwaumbfMHyUiSqlQtabRtmMlNirRIm8rAIgMwAgMZa1YPPo&#10;fyYTDUDXpvmKWIM3DQW2ecAw3VBpKWcNh2HjaHolGA5atkiMdk+tHcvS3UbEUF3Q6HT2Y3tAAqPx&#10;OpHTnClJieDEoySFrvRfrZLuHRYVz8q1TaYPR5ajOb7ZvuNj2Qh7b+i9OcDV7M69d1/3h2Fs7ncA&#10;jPtecLvfJ95qbf/qyy+x1Pe4aDpgk0ssOuVxHDj2Ow7duNyNvrNsULegQrb+YLINma1bfYcaMMrt&#10;bdrw3juWfqC3CF43hmzA7hBgp63l1pr6+QTHwzZ2ukHZxm3JHMcVfZkBWjlxNFkfk1GfpHT4kCjT&#10;OjR9zL4LoGkwsNUFl6uEwWy94/sP37vTziKTGRJ2u0i+b2OMYwwsC+HluqI1Icb3+90HczhwZkhI&#10;S0NaVsJx7Piud7ATlSFMaVt9AlMpeP/VV/jyyx/hv/zsZ/jV11/j66+/xm9+82v85re/xa+//hV+&#10;/JOfYNteQBB0LYqhdcOIW4r2I6kUgSFp2bTOhA5AQIKDWzB3Zry+fo/Xjx/w4cO3+P7Df+D7j9/g&#10;j3/8d/zHf/wr/vztv6H3V/Txij7uGNxRqcChDGQAJj3XRTAS5lMADoCNoZPDUU3ez8+E4yykURrw&#10;p4qG3lhcCw3hOXa3ndXDdELn3XzJnjZCY3LWrISTptiEGjiGMUiP8nZ64aRoJ0HUyqBZWY40YREF&#10;bFBuJYfiAyOgtkNTGCmg8qVG+xtq/GIG9qMJ4K8JCn7X6Jb70XAcdq+NEU8dmGlwKZqGvUKd/8as&#10;1XDXBzp1FBCGAvBAkNQhSrC6It5NwTcA04CmqaJQqmzsV0//u4TDnU1AEcFNAFza3y7sS1uqErxa&#10;ikZdiwhCojwYAFEF8pR2JARqoV2S1kPHf5rTBZr9WI1q0XFGGAVcIG3kafBJUxwVJ9YmmNVa4XCR&#10;tD4y4MkFnrx72iKSDouaoU4Z7VtR9AyxjYiAY0qaTwBRvp7ptmcjQ1aQswIeEfzY9BicAQ8BoqRU&#10;fhh/jG/LO0uAH8AKClklKoupiyVARCAJU0zJSG3jaozbAIDWd+cIgLIzxvo9xqC1lp4LHlcVaU8k&#10;adFMiSkaVWowo7SOdgI72TAX3fGyrCuMpkRayhT5j95yqTyMFrKWN81dp3U/pJwYh7nE+Vp+a9zI&#10;z++ZeMVjOROtPBmI8nzPzvNcAeYQFp+999z/Nmd8dxR80k71m9e/0LPJMPXEiPLXHmLgen7QkzY9&#10;uw7k7tdzZvXLMvaz9/+V9Y3nON7HapxLYIbp3rQmjd9Y/xWPdKPruJuTOehKtjiR0lJmTjvSEi8m&#10;oyGAIbBYeaXJO5zmI9nfCMPjed5NB81ulpj8ZlAhN9ZYql93YA9VFrtGZCFJAyBgeUItENCGKXLo&#10;qsx1iHNRlDuJ7DlQihhplrVg3Qq2rcrnsmBZCKUOUJFNK+G6sf7sUztN+GBtg42J72ocQqTHMNAs&#10;pbR5Lt64DDMG0FVB9mnCQDsGepO+IISRSwD/q6bkFTo/htU3ovIYqN763/ipgQKKj7856GL8hM+k&#10;3XXJOOLX2UbU6AKZWgogAIQi50mlAuTzxICME+1Tvjgpxk9oVsw1oW3uDFDFrrrRZNXQ/yHjujF2&#10;lr7jfw66UkqJyEs6Q0wWPdNLL4Oe0SZf2N4XduTfFjnKy6R0T1pWZPPP6Ml03guzNyh9CBkJZweB&#10;jukk/z4TepDtAhFp3RruztFUGftfubsXS06z7FWxyLyfTSaHytmpzuf6n/tSqnB2BKWd9amJz547&#10;nTh1wnNeXozGZhpPme4/8u7clsw/IwqZ0SB75xNmpYJiyHMqcw6N4qfyna0pe88D3392MKuOJpHS&#10;RUmw0ZSocJVXVCwB1ibVQyjGfWIL2uaR2w6TIQMAiGGGtuLrx/hQ/v2W8ylAETaHpCoyRir7Z53J&#10;dt2TjZsZdNjby8m2ENIZzWvSAHCFUNYFy3XDNjqgqWnasXkk29E6jvWOdV0lPXBr6MeBWo+Icm5O&#10;iRBbtG3FDbYoBZd3L1guG2hZMPYDe2ua1lfmge28vd/vvrZ6j3QeIKgtw+w8VaNum21DnR4WBQJB&#10;Jx0saW1XoUt40lBxI1Ix+bgRB2BUGycOCnEi1KVKipeL7IZfN7FhyX2MuhTZ/W0pYBbjPcOj40UW&#10;iXi/zJ/YXQ7EpooxYj65rJPo50PqT9OHSQzVFZJa3m1DxJqaRqdTCXtRlgltmZO/V76nFFg6j33z&#10;Fse9PhedV6l84OuOfFyQv5J843KO7vg32UXuo4d75Y+YD/Iao+OP6/J8jtP/+RKnO5kD/mXr7Onx&#10;RO8gf0PSudn6ybiBruVMthHyhsg6p1R5xtmMhmCmofnZGOHH4+E9bx08dc4kWIq+YZu/LEOA3aiz&#10;IljQxM6mbVvTOxLP8UmQgXXsZQk9fhKhj6GgKYmac5olqVccduWjXhjgIWPG0+3BMzMNgrYxk3xZ&#10;X8P130jDRQ4wjuqeZQl5obRXZFvW7DOx7uW5Wiy9b6Ib53aSAZwzD9EW6/q2sTR7VkQgiGiDTo9Y&#10;eGVM3ehBf8e0BrM8ltoJsyXNlc7rMsiH0akZcPPsyIDAeczm56deOq2f+dysl+brZztG2JtU1kFa&#10;p2qHzO0xeTt6kCYyaX2Q09BmOsROAmM+I9fb7kzyMcEodZybOwNxhYU/YVpBz75jTs90kp0znN/G&#10;qRbPRvITFOnJPWmuuaD/w0v69Pg/v5dzV79Zu0fw8FSupRv/zOF6ZtY5Te5+Yx0AYv0YMTRPAYDP&#10;7MkzwCroW7T5fA/7uD+WNb0tvTeTLfZrj2s0A8hPNGW6L6cCntv2WV3j/8VxHo+Hd5x1PLl5evZJ&#10;qenRM3+Y2/fWQSAJFKLyxbOoqHlwsh0+fBwmtxr9HzoHVB6jsFCEHXhu+tvq3adB2p86/nfZeZ8e&#10;PjFtvuXvuCW+52t/7bvmss7lxN/mA7M5IbK4AqiYIxKgHiInSOQzK8mbZrbaJFfjTKMV0Ou+5FzP&#10;IhGIRDyVQk2fmFauRTxnuL3MNo+f1z77nBd5gwDxz7HY+oZn3rP3UOg2agsk0uiETiYIILE/eFpV&#10;ZgdTuu2CAafVg1BGBlVAZa9cLMHtmhIWyCM0IunkA5rJhYtAzgwITVDZdHjgIYBUv40APgIiMiAR&#10;xA6ddLi6yIcKFPzXQ2ZTuVhk8IqX646jNbzebljXFRal2HxoHtGdGGRZcCCZbC5bxbt3G3q/oq4F&#10;l31VMCDrHBFaAQUhmu++m09vAIBsTl8Wdn/cfgwHbLXGaJ0VoJeWIEkUQOaG3hH3NsZxiE99XfsE&#10;qjN55HZruN0lXfF+MA5NFyuiDWN9baj17hlxmBn7LqCw+77jokCvWgpaUzChpipuHaDe0ayXSWax&#10;ityy1sw/QFCwZsVl2yC+5hVEjFoWFN+VzAA6CleMIemHW+tobWi64Y7Xy8DtzrjdhqSHXdQu4SuY&#10;fU4XTV1cK7BUYFTC6AB1sYu0LtnUegqoQglPYrbsdd2mLJ5AQakbLNgBJf8sqIPLhlINF2MRF5tG&#10;PGMcDSi74CKOVrGuttYKSu2odaAuTaeUYT8EC/N6P/Ddh1d89+EjPt4OvN4O7EeHgY1b67jdG/Z7&#10;0x4pIG6uZ/TOaG2gtYguhxF9ZnaSWoGqETaXTaJCXq8bri/yebluuFxWbNuCda0w/09dCMtCupm/&#10;YXTg4OY20WPfcew3HPsdzEPwBia3MrBtF2zbBeu6YakS1Mj1rmHgy5F0OvtI/TuzAi81o4dmn9QJ&#10;ikUbWYqmAK4LaFkjSJjOpBCjGZH2TGh+wTIxQcuU5b5DpStgdnv7o5RvBPXJeatKWkuWGr7WipeX&#10;F2nxEJTGtm3+3O12w/V6xbt374QGkvj1v3z/Hu+//BJfvP8S15cXbNsmkf6uV1xeXrC0pkBCkiAO&#10;q2W+knWb/dy2YW4wA8pX3DdP5JmTqAjfKxiSWQaqsGl/ik3zgmXdVKcW/NtRCqiR2tKzvX4oNk43&#10;vfvoh2wsAMDUtx4NFMI2S8ohPekntpMANhcjSklvA330WDgsaWculwvWdUEfDd9/+N7WsKp2A5eL&#10;MBqJIlZi5zAP1Eq4XjdFOXfs+20CsLBOvFIKLpcF27ZJFLV9x6Fpg4umnkIhLGVVxinE9ec/+zn+&#10;7u9/gV//+jf4x3/6R/zTP/4j/vbv/g4/+9nP8NOf/hTrtmHbNhCqgu34JJCJQ4G5wGIJj7FrHvcd&#10;RA3FAID6EciKELyPtz/gT3/+DwH9ffOv+OaP/4LvvvsTPn78Fq+v30FQfcJEC0moSJRQ0swYLio4&#10;o0NQn4KyPaUIUoCKCQ4E8zeagTgUoIKsOOhcOIF0spHLjApmLM9Ewn/nhWyWMxU08xHgPxg98vqW&#10;k0AvC0qIiYVRTi9LBMiqlQ2ZJ4VP6y7VnOvMiF2vInRa+UGIGOS7aaHCLIqsrcGMQ9H6XY1zgxn3&#10;vcnnOAQM2Br2o7vAw0lYKCQ7BFwHYM2uJEMtKHTJiar1MWOdAnB6R2drr7Rv1IEyZGdMb92VMyPS&#10;JnZL96QUu9o5smZlJ0ApRURsDmfxnArSBF8tDzxFHJTdAwIksFC2WbkVZSYUTFMUzCGSHRDZ6EEA&#10;hoaZF+OqzYFIZ2lpx715JqRDlYuUQtHAf7VWbZEAXqwOxiAAeDQsTjRraFRGiRw6O1sBSdXtgr6P&#10;F/u4uEnUdDBEepNnx9mpe05BbJFfnYtqr5mCEobJWDMyH6Kv5YjdV24oLwLopFJDMcoAitRnc92y&#10;Enjuv/hO0z2iQwLeNt/pYsLnkDkv9Q9A4rJo1MoqTLNRB1FDNuCyzmHZnSK7XpxAwQQcU0ATXcn0&#10;7ckQGWt+dkQ5b93xxjMnJduvGY33EzZeT+6htx3wDsACnH+8Ncd8niX+Yak7s+XnqYOKsiMynVdF&#10;H1PK+3B6vLUe8rX/rHFoLvfxHT+k/6b7GfM4UDib367Dpy7PV57SBT715yfqZ+nbiHLkuxIyg/E+&#10;pfWcwse7NYpVrjS5U+eJ0xgC4OlFtX1Kk8yYkyN5ZaekjXnwh6ARj71i9PMknzAJX1GQeYBWuxvQ&#10;LP0toTitqLoBQ6azOTtjwweTgP5ABv7rwvcKXAlc14LLVrBdKi5bRTWQAEJhc5iXpfk9O/k5zUQG&#10;ZCeiGFMAAoYoz0P7S4CO9ob4ZkANF2JU8ACOiJD4PJSGU9V+SGl/VcGWsehw46H2sYw1Paxj4fUE&#10;iwQob5yd2hF5WwDY67IEoAOQVKIjHAGk9IX8nSXVT/qTuE88zOhCrp8772xn1mnNPF1fiSYZvZEd&#10;uXUCAJaS1rrJAZxhCDHHY+dqtId9DHUOUH4Wyp4SDSJj8zEWdvKtSDHpr1g5OYJUGq5s4KXEG325&#10;WXmpvyewr/L8nEp3asNDNz/SOlmDrCKSxoYwXgUjfTRVi5CcZtqcCOzEU/lAGic2I2rSSXPb/spD&#10;SKpK3U8ff+Qn5iCe5w3m6/pkAc19RjTt1jzz8XzOftt8NoNGEJ+TzvWscWmcBSQe8qfJXuc1mHWO&#10;h7Wn5TJYeA8J+WUWUFSpFQsGFjBqIYxSRBcombdk4qlVNX0PefNIACGosEdOM2DeVB/OoKi5D6e2&#10;aH9lCc/p1UPkaB1njdTmso/xHucDukoj1G+igVClkSSK4bZgHRcAcLrUW0OBbOgbraOtK451R7vv&#10;aPuOI+3eLeWApT3K80syD1SV0cQecXl5wXK5gOqCjgN7O3C772jHgeM4EgDwdtKVhA8LgG5BVSP5&#10;siwSibvqxpsM8EPMI+MbRFCsZjA115HZjHXGXzloh2ZSgMklRPp+TfNylc2r26YAwHWBEUXJRiGp&#10;fmTTirw4UswH4NBSMwUt0Wh+zvdnucZov0fhmtpiNCpoWI5M7h8Sfbz4sjX5/InM6v1lS5lhae5l&#10;1zM7zQoAYNzvhehcZ8eM5HgXPP+fZAeXVPz9pO80PpwAgEYLVXaKJTRV5tw8/39u8xvnk2xk1TSH&#10;qMvwSl+Mb+ZzuVTj6yZT270WBdTXsJ0nSzjlDH2qXr436vIoP/tm4Id+mCo2Scu5nKcM51zQeX25&#10;Y4LjFaQ/jGaZnJP6Lj8T7/CXwKevylL2kKVTsvXizxmtzCm3P9kk9o/RASJ7swmhb/N+k7uEnemY&#10;mvoBmTfWdCLSsFyEqPuzI8twRQCNf5X8kefPExniLAvo/wb8M9vWBAZ0QLA5DB970Xk2I96ZvvN9&#10;Ai05gaRs3Vuq4Dfa+ynwSOifWiKf5sgn+iyeS1yb5o+9P4P/7Dczn2iwzSdx2LiMTspVp3UY/ZPX&#10;5SzfygnO6zTL66kkEyHs2UniyMNH8Vz0mv7/RhTUuItPj+Y+hK/FcyvJ///EZsu3XvvmwdPPc7XN&#10;ruXr8OGFs9z25lv4h9mYRI8bn7jhSb0f3vVc7P4cLSCkbUdGMk+3nm1pb9nQjCYKXZMejGh/ZCrK&#10;G/UUuSxnPrH7o+2Ex4lsvBHJZ0r+vnM9cx1zfz7oUw/1+yG09NOH65epPyk1cnoHUWrL4/vj78e2&#10;vFXnZ+2SPiou7z3b2Oj8gcMOP9nHOpQHwPnFzLPY6f2zqFM/hOZ+2i7x/O9P2mdSnzys/0/WZHpY&#10;xy7PS/JLWpNcq08V9plXZT6DJ7/1DdqXrDSeWX0hNAR8VliBVsbvdEMwk2bnAmjoimKhumLeoFPZ&#10;8jLOgqrJawydT0XTEhuQkAH3VUV/hDwPlR1EjxxPooXC5EEOEU/EOxIWY8EXHCBXgLJIJkKdx2E7&#10;IGeAVAiD5RmLkj5cnsGkU5ndo6cgFiBIKksdSgniYSk1zW9K4MoQrAB8kgxe0EdH5Y6Bgq47QWxP&#10;j/lPxB8lKZVLibYuy6qR53MUd5UnCqEupBgIQoD/7OMSHUqpeGkNfQx8/PAR67q5n4Y5NsaLO2BM&#10;fblUArYFLy8XDDCWbcFxNBx7g21wG6Ph2O/YLQWw2iiGyjujS7CXAcLSWQBedcFxCJ7kaECzj2bL&#10;NfGSAVAZ6P1QwN/AcbCC4jq2rWNdB9ZVgIASvEDee9MIcfc7Y98ZxwEcLXzN9bWBaPeogICkM97v&#10;FdttwRdfXAEmbNuqmXMKukYS7EYbDUTm+kGMgTBeSdu8bSu2bQVBAgGAF8E8VBsla23DGGKTGDxw&#10;tIb7rWGMA70PrGvD7TZwu3VcFMS0LqvLeo4LoSJR/OqCWgmjEpZK6GXgQMNgkoBE+xEpcFUXtbm2&#10;bBuWdcO2dYm8eC2SEWgRnz4Ta8YMHStmlMooS8eyhp+2tYbW7+jjjuYZ1zr2Qz7L2kIOLgVUZRxH&#10;Zw80NNSWcNsPfP/xFd9/uOGmGIujDZivoVlq372rDmK0Um0aCjLtXeJGCu6Cfc5VMWt5GmfbBHq9&#10;rpIa+rrh5WXFy8uGbVvENrRIQCMBGwNrBSoxwF2iXJKALbtm5dv3G/bjhsoF61JRllV83INx2S7Y&#10;1g3buol/nTTSqAL6JOKfblZOAHxZLySg4jE8SqNlgDWbJsPoYgXVBWVZUOrifMf0NowsA7LLCsTV&#10;6Y/5TkYtGkwJs86mHzLjzZl3nuUDsr9NhpJzbt+EbLx9ebli21bPMHm9XmF8736/4927d3j//r0C&#10;W4Wmv7y84OXlBV988QVergIA3BQAeH15h9GaZEssJD6cbUM/dtRacNSiAFbNGoju0SkNo+J6A0mW&#10;qMqMwgRYEAjtB0PeEAkw0TZaswKoW4u10EiQxkNtcM6/3LZIYq82OzUxFtM3jBEPXTyGTpdodzLA&#10;3dOK6cd4OUmK31LFAdphyMMBIkGFF42MIgZqS2MGlCGNrrWgbpqWkwWh3g28kRoFGBK+uyBgg18q&#10;6e5vfVeXCHx9HCiLhLG9vrzg/fv3+OKLLzVFS8G2bvj6V7/Br371a/z617/Bb377W/z2N7/Fj3/8&#10;Y7x//x7vvngnk92EIJuZzGG89EOVHkW6EzUAB0a/oY87en/Fvr9iPz6CuYM0rOc3f/x3/PGb3+Ob&#10;P/4ef/rT7/GnP/877rePaO2GMXYUDY9didx5aE4Lc7C5uiwSFAji7CCLAOg7vatEabMFAwA8FLYY&#10;Cq8bBnN7wTpGJ6MOq7ANlcHyztVMGIw+WDeyCYxWiNVJJqjXJ/XwVG//P4xwlMJUm1KYKEaqVyrT&#10;r50F8Ggg6yywXU5QECDMgGSN0nqEoZpdqGnMIhC1Q3Y8QBzwuwMAG/aj4d4E/d67BklJ1ROgnym2&#10;ysgrOfiv6u9a5hDHzAH+QzWDmfafRrFgKANVYZogKfTYwxaHcggbPrA44qs4Qyy9LqlgPRLwz0dr&#10;GlB2UGolAdjm513wto0jtuw5zwBlqv47GMvo7MKngSdlnoQgErJ4MqQizOeaRNGFbWj0B48ycVIM&#10;Zie6OkFOoEUzhI/R8XBQ9JMztHQu2h1T1ITCtxyM9uEYOK8zOa1HCFfJWOnhf5OwnytbUv89aYgy&#10;rwAAciqfUj0wGRWSoWCEgDCBXZSpMjRGZFIgW5OoIff7XdHxcySvZVlAkFS/IsiKoBqgU6HllmZS&#10;+sLSRIvwaREDbc0DiFTGqStC0aVEUmIMrO94MiQkwWbqzWfH21fyNf/11CDJj+fPBrFnRjHoOKT5&#10;n/92B6Htgjg963Mqgfje+j7/yN+0agAAIABJREFUtkZRupbn93TujSP6/M2mzy9LpbGvvdy3xr9o&#10;4qVP634uaOJqWlZ+JDeE0ql0fu7iVJ4ZPBPbNlrnIahLKEBGoyzVrdNdp0OJF3gUItJITsnhy3Od&#10;ogdPTiZkIIPWmzO9mRg/suEhWBmdlxdMoD69CoRQYMzBDjYAVAJEZ5oDo9VSXili9JDdnUOVLJNV&#10;u34aCF3PdxSL6JfS/q62E6waiB+gYk61ru+VesHVOO2zUtQOY/3BqWcrhLkFCJCH8UdCFzFGaNck&#10;K2hEHw2P7450QCKeaDRdSf27oi6rRP+rCwotkAiAxWnxPH76fIrk5+HJzdqVeKcNoZVRazxXHYRi&#10;64sVNDlAjIjCipNTLgSjUIqRnJy6dm3TUAZLUA1+mGn4tOvL50sm9+zz0TcQIfEL632TDyYHOblM&#10;lKPuWp9YpBsbP69XkqndRWooD1UChT7q2DCFoUrl/aAXST73pUgzSWTWtCBapwjHaA/4vLX7vY32&#10;voeNEvMciPH01rt0bkvdeJL+QD58TOw/5Q/ShWO6j6Z748fkUPN+enR6nMnO+Zhpm5/Vtj27Frwl&#10;y4LTM1bpJ7zG+NGzd3oLT3KJ/X4GXjsD2/hRIZ5I9tQhJvcAMXd5jtj6zJGe5SVSow6NoaDXzImj&#10;fIKMb1EZ0XRkDNXrn9UPRguDJmZAFcAapdKAhCWwyno9G7byfPbzFDJ+3jQXw09ezuR88L4TuiC9&#10;nsdCX+t0QdeGvkecEhF9k0ii/oE3jRawYnQFqQPg1tGWBeu6oW072n6g7QLaa8eO42jye2+qkxr4&#10;L+g6F2Fs9XJBWaukXIFEwz/6gf24Y7/vuN1vuO937Mfuc8poBIPBVEFV6mufnKZW7Bwm9wXtkPqE&#10;cTCGO8Z4ZH5DASQjtW/VpTrpLAWa/kOAf+slRQBcFyxr9TqXAk1PbBB+BfWpI2YMzVKhIGKkeybQ&#10;FIduxGOmVYx542Num60XMYIWVN28ZtEVRGzIwpo1PK0FRop+oOOhvMqdQklOsGf4TGec9VIQY/85&#10;046J/5yJqZYta4n82WgGef2My2db1qPIT+fCp/5FrktqYOK00ZC0jgNocKboUZIv9dw36ZSrk5Mu&#10;b8A9jeh80jnl+QAMWkcHH51e6TTKp0Kqw1tH0OIzn4wy506TNxYQWHVs9ivkvICevNv6kjiNpPO8&#10;oMmUnsi8w21ySR1gIAWGDE7wOD2mWe2jHV8EizoR5zn9TM+r3DWsIiwOKfbIHpRkq9CJOPdjfo3V&#10;Ka9bNrkoyU2+9p6MqwmGbmh6XGvSjEf+P9m9ngD/HAA8rZ8sP6VyJtoSsmF+R+4HLzeXSTTVy9bo&#10;JEf4/yqj58k70c3zhMZ8j48T+0SaotPbWFIAkIrblmT82TY8UJZ31AWeyyrhEEpVmMfHfrgIdBpr&#10;mws6MWSZB1U60yWfC4mGRQ1iXlrQj3QRj0VxOjHLrt7fZxJmjSQ4bfrU8VD/WRR8+D2PbmqAvy8V&#10;4HMn1pH33BsVExHvtJ58UZ7XElT/Pet3qX40d/Asy6f+YZsLp0I+NZ3TDwYeIgDm0ib6p02Z6sw2&#10;ZqqdWX85uC/kktQ6edR0Ry/73G72cufrqd4aIMHkYG/DxIf010n3Jq/rfJ9VSNZulDWDH1MUtKSn&#10;PDvyu4LfptU1vZ+m8h/AbE7709ikOkVbH2m43EOp3Y/1ddCU+X1INsq6GYFE1hjQ9Kpqtzv3vekm&#10;4UvxNzg4yuqcdcuzHvhMF31W5zP475lvJM47owTO62Z+aG6U3f5mdU6yw5v3vf1O5xX59Ymdnzl6&#10;njtZlgOgUdtY9eUA5Q0i0IiN12ypOq0c9QmypvN0fp6WapbDHuay61MmY5CCPR43XXIBiEnqRAVl&#10;RFdPIqUybyMDIVd0pzMendAkzGJ0lhBjnmz1zB6xUHMOg1gSCpg8I+DE4u+UarCyKkbT9sZUYZS6&#10;oKDqhjizucfYjKVi8AKG2DKG0hBSeZF5aIpUm9vQDddwUIh8TOrn1AeyxmOmWRaYAtAIXkEAqEgU&#10;t1WiTYlNV+y5gyUlbNdNm1neMP1bot0vGLhgWRYP2iRjLKCkW2EZI8sig+Kb4cbQ7DNdowVqyt7W&#10;h/jEh33Mdh3zwQLpi6woG9fHIPTBWFfGfgysy8CyVo8AaPTrvkvWytv9wG3v2A8JvmMRM/eFUe+a&#10;vdEijGkkwr0zJO3egtbhAKDWLWW0Zg2ybEJS2yQzd1ja7bqQgAeHpIotlVGr4Wiq+mjkeddYSOb8&#10;GAtab5Lqdm+olbEfhNudcb10XC4d27qm+RNZdDYNQlCpSBsGoXOR9LydcDT2ck1ON3WBCFgaYV0J&#10;Ryd0XiSi5VaxcMWq9F4mCplIh1JZIs8ugotgNHC3aIYN+yH9NwbjaAP70VDXRM+UPoAIXaMfjjbc&#10;A7MfHa/3O15vdwcQti5pwkGS9fDQLItOy3z+SBs1uK3YnAqhmrObxaazbgXbWrFeAgD4cl1xvSzY&#10;LlWurUV8PBUwfDAAx/UAPbANYMmw0TvasaO3A6M3LHWTCIt19aiol+sLtu0iWehKRR8s2TT0cxwN&#10;rYtVK/SSeROrtDEFaWEFozk7zM+lFMC27oatU6WEGjGWBUFuM1RsjCk4lJMct3sCGJGt1eiK8Y4H&#10;7uhly6CZz8SCdTBL1o5t22A4g6VWvLteYTar4zjw5Zdf4vX11dciCAKq3DZcrxe8e3nBy8sV18tF&#10;ov3V6mBlIskeWCWSB3iVmVdKQesNpUngud4tgiTDQGOU2s5qqxxgz4rEYBQHWAMLraBqKbTVhlsU&#10;gVqK2sC9a+CdrP2nqVmj85iw9M75lBNVQdAWHTghNlKYGourCbnaCUvBWgWRLoRdB1wne6GG1m4g&#10;WqQTlyURD+3EZQGz5GUWkFR35mHoXiMGEwKRLCUMKYJ/4N529NGB0rFshOvLguv1gp/+l5/i17/+&#10;LX7169/gcrmiUMW6bvjFL7/GL3/xK/z853+LH//4J/jJj3+C68sVy7oBII/eZguUVdMgFwAawA1E&#10;DaV2lNpBJN9Aw94/Yt//go8f/oxv//IN/vLtN2j9DnDH6Du+/fYbfPvtH/H9hz/jfvuIMT6gLg2l&#10;Atu2+GQRxLaCTnzg0k7y0QXk1Q1dj4j2BwUAhiiU1AtCUdS0hYI1x2QxhWPYAh/wgMEmTMI4sS1s&#10;W7klFnes2vhJacayiyEApv20WslQyPN5elK+IYyRhMKHB/1EMt7a70lKd7HUma29x4xuvpgTDoIR&#10;SPLOjDYk1OrRDuzHgc7DUw3uGp74OAaONtBaKIh1iTLJ0OYa5Y9s7Az8qrs+NDCE7yqFGs9I2za4&#10;+ByYOoVEOJT5UmCblElfbrnJDfRkYya7B6oTwwpBefsYsjERHzQYkh6Q9CTVHOxMEv1F17cRTYZE&#10;hbFBoKiwhEXWwgtVFFpCsTFmw5CdSCYsAspIJex3TQq7RKWzvfUEoohGaB1lStloPdDeuvYiiqI5&#10;dZIZXo2keS2YkTcrrVUjBZUaQuqkVDiPtjkLGIL94TAF3hipfrvTsRYQLcrMk6Kgz1hKW4u8eVas&#10;LVVisf5J98lHFZ9SvK5Z0TaApAgiGrbYU1lNkpm/Nxtoh0j6SXBj7PuO2+2O19fXMEIPVkFRdsQs&#10;VdL3SvRJif7HHGk/zdk274gMY8QjlbB+gdJFG515t5uREKM18uw5fYodQRUf6ddpmD93w6kcfrhm&#10;gleUc65NfoOsofEI/ksAEhOopdjslBB+PUXUmiKLPj8mIw6T97NTaRMG830mbHzyoNPvt1p+4jfn&#10;W6Y5gpgz0PY/tQAR8NQoOpmg41eQzsTjKN2UaTslWoFsL/W61bS7pHcBmwkts11EnNacvI4KacRW&#10;ccAbUMptkay1IAtnzerkolNdn9T3fJz6hZX35DbAtYXQL7LiMBtCbRxEdhmKxA+QdoenecQpBp3T&#10;YQPaA5aWd5gFAkND+ndN4dsBEiCfpP2VyH8SFUi/q/IxVQYHGH3s6OOARQRy+YYg/VqACgKVIZES&#10;hymSJtMUsAIAYamAGWIkYlLHPdSQIAY3mVtKKz14o/QvM1BoEYWHSJTSZcO6bJLivSwK4K8x7zya&#10;C6lsYeHfq6etKCWBAGHrJs0NX0cIkEcC5WXh06KWE4fRL7EaGPdnhu+Qit1SKsspbaqql5BHliqp&#10;vpSUzgD8+8al3id6ZMfKA4wV0LIEyFG8fg58T0AhoyVFN99IvHgzDkLlML0/A7AR73a+P2L+BiBS&#10;7mAgIkXru7NYr0X4WHi/+oJjnZdm4LfxgC55msucfpycv37O3wx3jhLFLkKjZ1qP6Go5MZEO58lK&#10;D8iM0DBVcjq82Ie6wGmD3Xl+r81bl3FO9CfalL+jnfacq0jav6R6lTkik7QW3xPTmIknq/z8jAs9&#10;8ry3Dxsjo6WDGTR0d62JgVO9pgq4bmmbf4Q/RF95ZEGYgTtSDtvzEtGNdJdjBnCZaUjq5dGa64ql&#10;6AY4trlo/HSaPA894umgjfda61hOEHHonSaTJF7om1hGGIN87ZWikeIzL5O6EZHS4q5gfDsIqPLu&#10;4vJTBj/Mt2aQt9DEaDdp30KN4rVq/Vj1+6VjWVaMraEf+tE0wE13wzZNDWxyDgWjAqiASwWKpDdq&#10;DLRxoHPHoIGBgT4ajr7HeZihXBemRuArS0FZK8pSQQvJrvjKQGGwAY6VP2VwtVXF+sXlUuN3JM+L&#10;HqObelQeoCKpXdZVIw1WAdJJShdJ7btuFetWJdWSRiT0mULQlEwQG83QqJcG8Of4tnRKRm944lHd&#10;02ZnoCx0rrMSLKMN1ljb/VyXqtH6FwEBFtUvAY3CaXJP6h9AeUGSK/w6fK7J+jtTUKWFeQxgay1R&#10;m/zbei2NE964T85ZbxEwOSZNJ0l0N9PU3Fde10dp+3kljWfM/CnbqKRGprvP/ZL/Ynv0yUXSOpve&#10;TtkGlmx6zj9OEbhI+5+M3mfjs/MpqQVz0U0HFNey3uR8O58vMU5Tm071ICDASBp5lNjn0LN22zvt&#10;ea9Jtk8AImvYDKD0/GmtS5WUz5hsoPPFeatXe558/r8JBNNBp0+cZy1zmlfGf4c440XuGCFC6e2+&#10;htPkOJH0KakAISKLPKvhOarb3FFxk/PsxCv8ltMYSbfpOJY5I4/zoCTP5b7O15wGT8/O94xkZ5jA&#10;fals5+egAATk5WmymI8FnX5z9IOClaLn47e129Ym0ljF2krWGCeawKChAJnUN6VgZH5FI9Y9iSxd&#10;CoM9YvE0gNDqeMvcBuH1Dhonuk169mzr8akfUo726OmNz46Zsk1raToSTdZ1av2RrzNxTOm3ogs+&#10;IdlT3z+7PJ3geL/S8MhhmcbdCXXYcj535HFyKxVloF5eUMlWfAL6nQucecU8q2N+PqvJ+d50Pa/L&#10;6R5r/0xA4jYFnKjtIHOV6eYJJPvYOu9ehoMAiUnnwGlcrIx0PdMn0+UIkOg0BSdBwubcTK+NJ4RO&#10;FrxV5Iiw0TqveZgHEyV/0N/mNUt4eDwPrtPleFfWubTGeHY8gt7emFOAzD0QwMXlJZMvzR8icqIM&#10;HFmYOPURSRuq18bsSc8WrNkxzr6CzHPO7w8ZPvcdT+cCfDk/Y2U9W6/5GanBaT48MwrMd3gbeWru&#10;LA3Ju/A41p+hpk9vtbUEKC2aC37LB2ARh4kgNkIyXTGthWKbZmJjjbdAz8v3zKNDvgIscjk0MAOI&#10;vDssxfTE8/MMFvLqzStcgMrpvZjen8U08SHB5RErX+4f6Jrloxiwymm5rHG3lenDkrJULKfM4mO1&#10;ckduO+Q9lnlOfnfZOA3J8NWaRNWv6+bpZy2ohPXvwhWgNfbSA55uVWy63YMrWTRAKUvwFMI/OnqP&#10;KPjmDyYi1F5Ru/kTSaP6SaczwTc1V5AE66AKyXgom7qBIjJrZwW3dZBGkGJiLLSAqsgqy1pxIWBZ&#10;K0ZfwpfG4k8Q4JOkrTREgoGWZE2ar1U21bD2edco87bRzMCqyN86H3qXdTLQ0AawHIylDixLdx2d&#10;SvDyo3UcGoDndmu4H5Lxh5UxtQ4cnUANPkAV5PYMKh0Dd9z2FkA/7g5qFBBgCq4ABZepjmqBtapC&#10;KQYYAs5sYN6xbiu2VQCWthZ7L+hcNeiS2Ew6C4bgdj8AdOzHjtcb47J1XC4N67o4fbQ0w9tlxbYO&#10;bMtALUUiyHXBI9wbsA/CvRFuDdiPWU40crMMoA3BOkCDHQzuWEZBG8X9RKWUSe5x319vYDowGDj6&#10;jv2o2PeugZAYpQ3UvaPUxGE5xvs4mkQobF14DxF6l6iI7eg4WsfezIYma34oJqN1oxNWq5DRKgG0&#10;ANtaPIKf8fKlFmwXiey3rMVtQJfLgsulYFuBpQqQS6YMw4IVhY1H5gF50CwGjw7uDRgNhgwstWDd&#10;Vly2q8hZTLi8XCWbxrKCQTh6x23fse+STaO1Lv4E2IZcieLHDA0EJ2vPbTmJXxjm46w/zH+reEIW&#10;EIoiArwW6JgDIPQlsgkkPIcKqf+tg1viCJZ5qSZgjfM6jhRWY2D0ht4O+XSzpWmWjrqgEmFbV7x/&#10;985pde8d+3Hg0M3G1gO1VtRSsS4V27ZiXVdcLhvWUm3Rxl5vZnCXwBylFCyr+otGRV8sy+Oc5QYI&#10;fSN8BAoCVFuf7c+2ywYcZiyOW+ma4jl4TxpD7Suy4E0lg5PkzsWCT4nxToiTgQDNCUYQQ4VVphTy&#10;ULomQK2LhqckYAxBDRcVTMRhIw6xUjq2reJyqfAdIgRBIa8r+hjY246979gPCTd6HJIbe3SbMxWg&#10;EEYBRlkk/zbAaF2eASTKyloIl5cF77644mc//yn+j//6T/gf/+P/wrsv3qNQxbKs+Pu//yX+/u9+&#10;ia+++hFmJ6VMNkG+J8ODrEAVvoTxMh8o1ADqKFWi/9ln3D7ifv8zvvvu3/D7f/9n/Nu//zP2+0cw&#10;N4y+4/sPf8aHD9/iOG7SvxVqaNbIWfaPijBmQ+FqfVo73IA7esNQQ3zRqD6Gvg5jook9eVmb8Fw0&#10;QmBKVTCEOA0e6bkRIj5rBDZTAFUby46sszLgdGC6GsC/mWhwKB8Uzz8cSVFy1SgVSOcbvfUhpD8v&#10;lOffGmkm1J2I3mkOUBGARWg5esehzGg3AKCCizpHnvlDQ862JmXVRaMBadmlQqMFRepUGyeLSEfE&#10;CvbV+cnGaHTnBhXQKDbaOl5miKRIwWtzAKSp/gT4V6qk6oX1MGvaqCJODwMeZu5szr4wmFnXS90s&#10;DLGl5gMD3Ae6j9mkYcCcSz6LJdwPSIXXUhZ4aqWh6f20P6pOCgac2NZRI6oGKcg2rZlaqpZbktLD&#10;muZSQxcPAf8dx4G2H5ruVPo90nwUT38DKLCuivO/ZCCUjalGtyBnmJj7zzUgn+1vHsJI1OGdv0kd&#10;qTamaRF4XZxuzO/PPMANdMZ4LPqS/oYCPFxwSwZhHiN2Fo3hDNz6GQhD4DMAlYRr1nRyaiy+7wde&#10;b3d8/PgKIwQ82Mdn9IHr9UXnjEb/K4uDOCOi05x20ugpqwBh98xDMo/G5CSKW/yMGa8nqjfRNxMO&#10;89o5/wxF++H4rLFS1+sb9/F8V5zPxvkEhBkWvcopZNBiMxSCCJQibJ2NNvkdb55X5ZhSWHHg+RzB&#10;57rg4aZza5/dy/OfRGnOU/As566xfmaA4nPeM/WJyx7x9+fbopw9lSNF8HRe5vbiES6ZmxoTBvb9&#10;gKVyGyOUFlEgzZghYfpR6fT2EHBtjrs08DAes2Lx5nFSPJ+11+caAJic2ef+EjlY6LM75JtF32Go&#10;NSlKNh5MMt8IEQIebmDqcO0KQyNDWQS/BqKOWiki/60F61Yk+l+BgqU0nT13tH6gjR0WTRuInZZi&#10;xFFZcEhIeVDBIIvgCzCLss0s1gU2I45h6XVjy4AAM1yiU9oru98ELGhdTxCgP6FgWS5YFwEBLnUV&#10;Y1ERAKDvPoUB2CIaVET/WySloz5jUShLmeds8EQ7j+maae/M6jhTYAzZ5zyFzACTgRUW2RkSQUqM&#10;3mmnqPLnWiUFpcjFwstzqH0xnBxoBvA4RTRjnXylFAwFAMYagRuERjclmlUmZ8noTCyGN2u/jQwP&#10;7wOrl0VejX7S70yjPL2HzK8pkiEe5YpM32YwtvZ5sZ2CQ+QdlVNdgk7y0zQmSb57RscnukqhPzDH&#10;+gQlo3Y8KP2S3u+RslQGerB+TPUKGeQM5pyAkHMvPZ7JshLm8TjLVM9oodEr5ytnWRrWh4nbqNxo&#10;BitbwQ9NNVnEaeLneEt6NMkAUreBwsVp76cOB/9pFBxbK+fxN/Df3B8GXFdZDAOkG2AkKm2MtRhm&#10;xFC+KgDQfIIZvPtcbsgGrPnb++1MZ1TvsWuD2Xem8xhg3SBk668MlogLSAa3pMN6apTWIOOuwGed&#10;15WVpiKink1gVW9LSC2MmmQIMwgv8wO6HZ81VCyPITqPGrOGpbpoYnMY7YDrZbqsZERtp2rF6/2O&#10;/nrDcTT00aDwP7TRsLcdrTeNehs6NhE03QuhrAYCVKNWJcO2K4jPHBpm9FSnl/EIXcfmoPK1rTK2&#10;pXsvpTgtLLVg2VaslxXrWsXetVY1yq8SUWAtWNbEvzwqrXaobaTlrs6MHmkzuSsP6p6hI+hNihY4&#10;uuqbDaPPkeMn+drsY2qbIBIZY10rlnVRnr1M66cdkqFAlqCBEWLjq2UGcJ0N8EjPsDedyJbbraIj&#10;VPcJI6/P07TJwEp0R+TUyie6AAgGRDBaF+tAok+EvRBwx7siEWaaS/GqYEjpZeyXOdEO0WsIBgLM&#10;dqtPSbahF+Q/7Bzphlw5NYH9ABBmO6jMgeBlwZ14bs/0Zh3DMTCstsaTGMg0fOZ90DlSZp3wLC+c&#10;/jf+bfTXqqWSIkyWC34FASITPWzEqWQgcgKRgWfhfTRGirgKpLk6v9Pkfd+YGdLCTEd1+tk7rJoc&#10;rfPKMQIQ/mCbSc+py3jSX3MnG/dhinIoJoBfp8KuI0z3eDkh7nh1HehE82+/JfO+WN/0MKq61lx3&#10;Su3Uv22DTeZNM4jPaMv8AXNKNRwyrW+QURvbYAaTrsepKUYJU/db2S7vpKFT2iCyVh6TqeNcVzDe&#10;GfbzN1Y6Zx6k8uBgcGEMEhvhSDKulSU6k25SzikM09hqo3we2nNGqRzIZLdT2PLsXQMxBjaEM+hv&#10;npvnXkld49djG4afwES/8rc/l9Y9bIzm3+emy6S0eWeFzePgwztPhJiLfo8+b/TPfqeGe4YaP3Va&#10;t08O8nmTGmtEnwFAI4H6ZExtCNblc/rxyIsuE6YzU8n3x/ulqZTG7PSc0jtKz0/emjPpOtUKDNFd&#10;/X2PfTaxHFIa6opeet7Ky9f9HYAGjgKgkL1pE8DDW/E4Z6JdoXOanTfNlAfd7axrzW1zXpveHX36&#10;ZM6+RUqUHzJYU7Xyw/UH/ZpDln4sEGAuCFB+6HOlFAxmLATPAuT0o8h/ObqY8NOubcu8M+pUSP0e&#10;CHqZNyw+07MzTXzrmv1t8rvZY6y8Zzbm2b587hwnPp89gj69RQvCbprPxXufUtSHMhLhx0ybHucP&#10;EJctWxUzFPyH6aMoIilpYBpTOWn2KUxjNG0OT+ckbF+qK5FuuvPegE48b7vxJFDYjd1ubTZN2+DM&#10;4XcRPZ41S5jWxzZ025rT6sheZI14yLG+gw8YbbbNwDKnHSyDDJwM4B96BP0wvx8NQmtS/jou2FSm&#10;kI3PMUeZGbRUlBqYA5BGkmsDHWZLlDG2jfnruiU5paN3cv0zf6gQ6ljkY5naYI5l6+eKUhcwCkpZ&#10;QTCb7IJSVgBFgWwDpQ+01tXvIvIrFUJZqmyOo4qyKC9TOt3VV3ocTcdWgGbGO2g/wEzoYwC+iVxo&#10;i0UF9Ehlyq9GWgaZB5gYP46B1oH9GKhlqJ+iaUT/2U/TPOCB2G8lLSzD5JXWCUezSQoBJzHQWPYf&#10;DnQcnSUNclIMbP6NLhiSPh7XjjYZlilA4xGAYVksd7z0AsaKDRbtkTBGAfMCoMq9ED/E3g683nWs&#10;yoFaOratYdsalqV6u7dtxcvLwLUxtnXgsnQsS/X6tTawd2DvhL0T7gfhdoSAl3n7MtgBgEwDTB2N&#10;O9ZecPSCbatYUbDQ4nIJaUS5UgvQDjAInQfaWLAfBfdd1o+AOQeIOgQUqWueJTDYGIzb/Y77XVJL&#10;q8HIiQMxcOjYNttEq/OkD/m4zEsRQKlqxL5lAS6XKlH91hXG35elYrusuFxWTQNMaheSzaLbSlgq&#10;o1J3ucoDOSjtC1oKWFCz0QUAyKMDmvVJAIAbLter6GVccLm+YNk2lGXFIMLeO8a+437fsd93AZaS&#10;BuahAlI/n9Eui1iV9VhWnuK2BZhNJcl6+XD9Q3nDYA1CJlEVA/uQdBuTd4jUiUbgQwCP40gRJmsB&#10;LUKDUBUhOwmWyhAs8FkT/IX570spWOoi6a+3DV+8e5fWXgDnHNek9fLqwfx9sTmL9d5J71KHW6kF&#10;VFeUOjB4wWLvGUM2TKu9VB4POTjrwTn4g8mSrHUU8zBPbehDQL8WMXaAPciug/9qtR0AcTBj2Y8j&#10;+hLwfNBDIKkowwSuWZw1R5z9th3PpQiSfbCm8VQEuvJ/vYcxhuUulk44GqMNCVe53+84jh29dUfA&#10;dw0JO4YZeoLymNLALGFS67Jgvax49+4F79+/w5dffom/+fnf4m/+5m/xy19+jd/+7h/x9ddf43p9&#10;p1FIVnz11Y+wLBL9yQzAZ0e92NvToHvPqeFFBazed/R+x/3+F3x8/TNeP/4ZH77/A77//g/47i9/&#10;wJ+//QP+8pdv0NodGAfGaGjHK0rpWFc1XFczbImwksyoQkBSij1WghEIU9a1ZU5TBTJNgJxZCffS&#10;mdwFUUzI18nKxfb7eBeoQGsGmJMiMs2ZrBAxYnelcW4zpwQoNDRBu2L9Tun6TA+kSIIDHE6qEeM0&#10;kbWQiI4QgvhZjLfpqr0jaaaVE9k1nzMmFikwoA/ZMdG6hmf13f8I4FkhLCANiatR/ZaCuphSbgKC&#10;7AKIcQshr5gwlwTqacCQGqFMAAAgAElEQVSmscj9r05VCLhv0SiTRZmHpXMqZEj+gtxX8UxOwRTv&#10;dGdMNlx5P3MYcvUz7eRHRESIUQnlHJCUeibMG5iFyNLIylwbDF8DD1qwn6KHdW+EuAxlmA/9qeOd&#10;QFC2U8UcPNCx8h2tui5FEViC5rjTyECdAjqbx+2xCs+dJLMibQzH0kwUEqNfRJJEek67xXURSgC8&#10;/P6okytvk5DgCyOYf5p6ZsAVEH8oCQaezEQkj9hkOAY0CqMK77uAx++3G26vr7i93qT+JE7p4CvW&#10;xhBy3jKc5DGx79nxLWJD0Kj5MCXyfNCTX7nfP/HA88tvPvi5gjM9eF7OU4NSFlomwWr4usm94eUq&#10;gcippTPP/dR7z2WdjT/n+03gdL7yySPTl8/fS1ounee7z3vM36lquakPxgcYL+Q32+fcjfPcOs2j&#10;U43Phq4c1VKMKGP6WBRAEUrnschrPcBdQUVCQJ/XlXOhNH/AjFEGiqagAFlUKU13l/rWdv3FDkbE&#10;vHPwkn68Lo8dn5VwozkW/VAcxomHah2N18L4YjHD8ICk+ZVUvzwGUAYqWOVfrUlRBVGBf5tHDSJX&#10;Nq08Vkd/7wfMcOvGKrI59//w9m7NjiTHmeDnEZnAOVVNNqdFqqnhSKLuml29jtn+/5+wazaPYybb&#10;pSSKfamuqnMBMiN8H/wagcTp5uxoswwFHCAzrh7un3t4uNvY28iKs55gQhsX/c2gq0b1s4BUzEVT&#10;t1gKM32xKj3VTuzp+BcCujhNiyPBGcsi6X/rssIO0DATKjGa5uQpTiOx3iUSkWENOdwi/mNhmCGl&#10;hzDWZCwWF8OiNwmOIR126nnhD4vOeYNtmEE32jJOzjXAqCIE70CDg2KWDIJWNWmKnGAzlDqjXMTq&#10;NsdOBGdmtmgIU3cM/BrPTbqBVSc0Dd9EYa2jMDxVqPfBFNAjNki5YiOq6JOtHe6QiFzuDB7tCAPE&#10;7TVsDh/8NvD9jA0GbDk8NP451WNf0nTrLIpsTKPII1lpbTtqyK3MGmksjN6KuG7a7brgDc6yEjj1&#10;77atud+HfZ2GfN6Mn/l/bETJo53lZGTn8SAXm6BE4tUcjphsjUgDNzTF7u3h+Dp2ALr2U1pxiug+&#10;VIpEJ6+Lnu4MBy9bZ3c3bkTJvYvVfHiVzQxj5P0gWJRYwYexIWU6DjMJr6KbafDSZMylVHcglBzt&#10;Oj92EpfnR70rxhNszfKMTHUehBQ1BAJ0DAqB1aBUekdfF5TWsLSGvu/gtupk6Ha3bRoRwSzcXAoa&#10;CJ0gZdfgt6UUPZErkQVtrAgQ5z+VGesqEeyys7g5Akk074J8+FGGORyqwRKtJFixTiCJfr3UZcD4&#10;tRY5JX/WlL9rxbrqYbhaUBaJwE+FIiia6QGuIwm22Nsucr3rKeWkx/hcuXyXLyzCTmyOTbKJjLfb&#10;Ad0crV77tOjGTwm8IBEKTGY1j4gbaTzTew++7SRkETe03ZyI15dpoi4nO85074vEaRSug97+7gtt&#10;KjfXFc8az2KXu5RsSrlO/4vmUjEKh/R5mAKft1Gs2+db/jGVP390GjCen+rx+4zJA76hOn7tOoqN&#10;h2FG4DZiDmGkrWwnjH5mvELe55sBnOjARr2QHCAPO4+1P+gjH76R/vPQFqvKypGoKeLAMF5ycCYf&#10;wggayStfG1DyODpDj+54n6T/zPDNcoZFLLm9gh/fYhubkwFDOWNKs5qhq/PncY6t/+Yckj+77oCQ&#10;2beTNOETwzPDPRjnHTTMv3/muJdJovmQ8zrT+yzSUMIted06v0l2BYsw4Rv9XXQY7ug8zle2NwYu&#10;GrHM/Dlk5e1cjX+XwR5k10+1YTh20t8iSlXgQONVlvaNLavKge0j99GcBskYUFrXGvsoI8KYsIQL&#10;KM2f0aFHyyaRSpFz6pYXj3Xkmtgg1cGvIxbhg0/3sPXtFc5i6WldK7fzkaWtr8epsjz24/d3GjXR&#10;kq6GoTZrn/9yK4jkL6eJo1ZbKcOqvnNf/vtWKt3eG98d6TrDpXLI9gxvWsLHj/nPacizrpdtsLM9&#10;Me4L+wADoAbJjEDIrGto0Sjfoo63rsP5pzyeqa03dHa0KgJayHPz/dG2XFfo83DfV1++fEzjvsbn&#10;4oFbG25yAJTI4gu6BjOYHgUSD71nyz20y+a/mWMTe9LHrF3HYxrlHdtt/pgr8TTc4TX3xlXff6zq&#10;WxuqPX+frm7xQsZ1t1zg3vOjLdnoRNcQFI8NcCTjycRLlcbEz4+SfiB2H6nTyiAnTrrLAHT/0XGN&#10;7UemudTUoa6DdMGwQe/wA0n5wHpv2iYF4YKtOiwrCScAZdyT524bgCeYZRFmIS5Gm4WAhhFrsqQw&#10;tbKYxywFg5+Bfm/BXGqXUGeFJCrb3symCIA7Wgdo30KXg60R3W/VcizLyrJ2LJ3RF1bnGHPgA8TZ&#10;sYDKFfu+49PHT/j4w0d8/PgJT5+f8Pz8gteXC64XiS7mOmjVdpMcaKu9oxitAX642PrVu+ilbe/Y&#10;145WGvRki0QULAXUtS3I69nGKTkBibl2oHcJTBoOml31UzRgLw1lB4iaZp6igc4MU8o+YsfmWfjU&#10;iWrvoLKLcyGRZ/uTvXfgeiUJzuNQ0MZBaMcO72U+a/vDwlelvFoZrRH2Hdh2cV68XhquV8bl2rGe&#10;VsAirCFk5Kvec71KlL7rBuy77Rs0bDtwuYrTmq23dW14vTY8vG5YF7FrLKU6LZqj6b7teH294vV1&#10;x/WaDuk6ZCTUbceyMJZLx+Xa8XppWNdNDt6ui6aVln2CUDskulspFZfrhstlx+vrBZ8/v+Dz51dc&#10;LlePRigBZBrMsU/4j2UF7bhed1yuEulP7CR+nA0ES10dwRGA2AOxwL7mt1Cr+JvFocmCh7NEgTut&#10;i61mLJru+rRK5odFgzMtlTRLowZ1sKxQbD5MNneJA1LQCqsHYi2EXooEV8rZtnQ/xgKoeMYdt/uQ&#10;OjeKDO9glF0CsBEiS5fXWaUBst+j/KJGlFJmcaSnfUcwDaNu5Y2ceLf+M57UWpN1SeYICA8uZ/pG&#10;7w19Fzui2Jw6qEvwI6rVmXzY/U1H7CmrSnecEFn75Hb3LSHbW8wWE0bosybcemR9MZ20MyzbKesz&#10;aML7ZM8m+IplTs1tKbWitjagup7abQfCsv1N5JKsudYbJL+8yj11/lPrVuydWtnWz65Oi5MTYHIA&#10;NKDQNZpV98EyAnB2RmGsJSKPVFc1VeWyFDCqetCqd685sunk721TBq/Eum/ovUuYzuuG63V3IQ4I&#10;I9/VgxpIJz11wfbW0QphPS14dz5JtL9f/Qm+/vXX+LNff42/+qu/wW//6q/x9dd/hvdffIkvvvgS&#10;yypRSyTHvUR+en19xel0Rj1JuxxgkYEnQwYxJpIiRgi6d2DfNmzbZ3z4/g/45tt/wbff/guenr7B&#10;589/wOvLB1yvn7FtT+C+Q7x7JV3w6VQAOjnWiCs7QMGBTQAeyRnem5woB8fmS3jdThv0/j4uZHWF&#10;k8+ZQehYw0AaESTKi7SrM4ZTVvFA6gVHX2LpUXqfVSPyKGWCy2fwaN9PNWmRwpNCIfQK5tQjYBcq&#10;b+i+iGGgxORM+bL+iJFG+hshi935Tw3/rbc4Wc/wdVQqoeq6K7VKZIGlKtMRQWKbHjFraV4AeOxQ&#10;jlGNFGn2XAIniJPlhUTQLBoC1VLfipHVIvdoeqO0HlxAFUvla1SUQS0l5g1lbCoIgXgpoEUaV1dg&#10;gABtSdmzMSciSXFUF/SUkqTpyaAwXo/PxytowhUNRigMiSiIyDcStZWRUtA2UiwaTyneTxRxT6i1&#10;ajr01QVHVtCyA6CtMxuL0WiJ4T1fBoIp99kUICooEIUkojPmslL5XjgPv5vSVyjmZWyAvecZzgqR&#10;RaJijYjZHYAz9ylVKUJRS4YKjx64d2zbhufnFzw/P+PyesH1esV2vThdFyoYI/apMudzfTCIduck&#10;9/L3ua9M5MAh3TQzNwUcth7TWj6s2+76j7uO6pgNCDmVwjAHyWiUT+pnw42Pmwo4Up4ygrXjPh7N&#10;zew8kds+GgZ/6pXlyxEd3KeNENqZzud2/ZS2vFGHVzVH3koftQtOVTfjkzbREt+TZy1UfU5nrlE1&#10;ex7/KJMsKmyxzfZM0SOvclrwtqbv0UOZ17FkQMNb+w8ASBUJXS9KOx7tzJ0AwxgSAzNiOPY2qMN2&#10;2yN0uPLafM6f9PlKRqsWRdc0SHECtEg9QEet5AYCmY6C01pxOutLUwfWCo3gYY4xkjqiKWYALKuh&#10;pby18SdYmjlRMMP5r3VGbxSO1DDFPU50cXqZE6A5uRMsEu6CITKVSC/UIukn1lXS/9YqKQUl+lCV&#10;GpukjDBakVOl5Gt/0bSEMp51iNgU8jiMNI7BDCMM02ubmwXV6mDANkVHzDeuAVBBKV1m/IAfcSqA&#10;e/d0XeMmslKBKl2ZLxpeNIHGqn2Tt8E2ju07Mfyx0rZ1oLNE1XOclDEJjy8T4Vl+a4IpcQLUMWRb&#10;bxlX5LJ8ARzxkjQHMRE38iI2nJEU6dvryNCd/yaiwcA6Vh5r9EaWTO2aNxQIsi5+EodO2Chff+zG&#10;Q9bFApfad0AaePk/YaH4PerL+ow7vQxyk6d7Up/AIFhqkVuefXQN4+eGipEOBkBpNMFySthTFxyM&#10;iZUx1Gz35vYkmjSeUVPUThs+cwy06OWlVtV5IMYjdQbMfZuveX45LTKTKnc3p+KheKX7bWMz9BhO&#10;QyjzLE4AFilRCpkjJh612er1eSk6F84X+EATR8I0RZ5BB1hlTYVGPewoXY5Qc9s1FUYYBS11vDA0&#10;PW1cNNW86rhFncDFsW/FNjsA6gEqkw1DtPspIixROOZbxPXYFDbH/lskJstJJGFNKZpsotwB8LSK&#10;wfe0SMaJIUIh1IzArgvGOpTIfxKlYdcTys1pKJsifey1TWAC9WR3I3XCHJ4JXFfMHqcR3WXoa4r4&#10;R0pfEjGCqOnhq5YOrbHbltxBUNvpS9nIyGg5/Q/VqfJYc37nwCFGikGkOoa5jkPqnmcw845hmSl/&#10;e+vZWAN3axMhoZ/ZF8uwaWnvTpPx0p/Ga+hbrtdQdG433d6G8fmBYwrEuJF50A0Ap5d04EHaeCuX&#10;RrlmuJMSrrHvb7ogM8Nwvdiivkra97jZbAHC99PkI9l6IbzRqomDpYrzLCtLtFRO9xvWmajU6Hkk&#10;GP3g851GlRF9RhFbbDFaNvx8RGlRz+18IOgqqoRtnpgcpDQIguFSVdNn4UlGzSFj5jkeLi+DfKwN&#10;j86ES8N8z/azmPihjPSsOYbDD4InYvFxQvSfGZ3LgKnj3fQ/Qu/TAR2KusNefzsH+W97v+d8kfXv&#10;GWsePWPfH8lonuY99BrD1jKm3ElSLE82wqN5lHnortfE/JhdVsbf7KayxCnRnLcoHTaStevcfe7L&#10;wMeO6f+2nyojXIfg4Kv/P1735gY46sl9KfI/UfPNR5q/z3c7jd1vi5M9fqrMvPfNMV299ezYjvu1&#10;/yhWPbj/aF1lG1+8Kz4llZ1GXyaHD+oMOTZ2a67znk5wUx6R85RBX3hDj/qp18x7GBjW5cGHWz3a&#10;/z9ea7Zh31pz/maHpWobo/nc8Feta3aIzu0+ms94drQZH/HleTxmvPKWHfl//TWizP/w2g7GRmoO&#10;9ErT/fNlctr4cJgHUvYtl713+LoG6ChszgoS8K93yMEuUkcXg1XK2pEPIxu7Z/K2GJa0vajAFZbi&#10;x9qXsJG1FaFPWFSw3lgzojAsQnjgi9EGEuMYfc77hYJDtV3FlT3HFAZ0W7P1bwFI1I6uNo9mJ7AB&#10;LJpJ5Cb7F4nTT1nEfsuVQR5+TjOa9Y4GyXTYdU/Zol2afryuolOv64qm9pOFWSMFqgMlRR+YGdfr&#10;BR8+/IDvP3zADx9+wMePn/H0+RkvLy94fb1g2zdpayUU8z4mC96hGU8UUxDigB4z9GBmwbbu3neb&#10;s7Il2/CAKdWpiYp7aDnWLAEZ/DlIRDfXWVPKXac9ShjXcave0Rn7Li/YrYVBewOjYG+A5T3356hj&#10;KcBSNFCZ0Yu1tQRNBOZMDtdsjnpiJtl2SVm8Ll2c4pYdr5eG80VS+BrfKUo7tRS8vm64XBq2jeWl&#10;mQSNB2x7Ry2MUiIC2bLsWF83nE4VS5Usnovbzcj3Y1vr2K4btm3HvrdQl5g1ixBQSkehHXXZcHqV&#10;iIPLKradqqmq12XV/WwbN3NgK9i2hu2643Ld8Pz0jKfnF2zb5kF8imU7IrNTqq1d9463fce2dXV6&#10;DF8j2SFJ0eDNzMfOCgBo1D9NVFEXicS4rrJfcz4tOJ1POJ8kA4TwAkZdNIjDakEcCEsN+1RkhezB&#10;n7qtGaV72JrPuJiAWlCYUbmCO7DU6nttvmjzGqkFpUqKXyobmDS4lPrlFNohGb6Ml4pzougFahcr&#10;kkVkWRbJyqrRIi1DVqNd585kbgSGyuuWi9qEk7OrLDhh9KWW5JOivFnr2PfdHWNLl+wb9cb/woVU&#10;OP5NhwbM/idruvvkBo/RqY9oVdorDQkpilcKtsYe5MnAIlPYxUqRzKmFI7LxjP/cl0PbKREsw+7G&#10;mparc8hWGT/y9ci8+xjkfSa3mihp2GEKHxu1v7gCwYxl25UZ6IJnDkcMEGmqWVdJXVk0Q2RJxC6C&#10;DCgsi6BU2eBbluKhC6XBzVPZWJrNve2Sq3tvng6VtTdGw60De1dg74BeWa0cAcW6nvDzn3+Jr375&#10;Jf78v/wX/MVf/jl++9vf4u//4R/x93//j/iTP/mVRBvcO4puYJay4PJ6xevrhu266SStaeLIZU8Q&#10;n6Zl6eLAB97R+45tf8HLy0c8P32Lb775V/zLv/4z/u3f/hnPz9/i6elb7NtnlLKjFnH6g6Z2W0+E&#10;k0Z8M+boG2W9u5MbdyWCZsyM3XhrDoAEuGAQ4VB1zsoI+HTtjcaZEKL5s1RON1F3YgMte+Z6aTCm&#10;5+OmZEpsDNA2IgNosT9rVGdjHhqc8ZN8Z/7DlSPEYw7V/dlsLj0GylNXhkVtTlOFSJlPU49yYRhN&#10;c38Pkf+m6H9WOHm6Ik1vVAvqsqCuIjxZoxrNysaNmmNAxxC3AQvYuNjLZxm2DgnizGEOdOIwpWn5&#10;KABqqTUpWTKPFgGwWhrgEhtsBN2UKAV68NxTrXifbGI4fw9nbEAousKSXLLK+JmwN+eMUkAdKjB7&#10;GFMpOaoMr4hQZMNn629If6nCT4CaxAamFCnCX0ZtFE01IGh0Yxte67oGmHSaU0cGHetQWPImpdLw&#10;sJ6d6of2IFayrmedCEjcJ3fwnJRuU8q9bMbwmxlhUQgVNMhoMfrrujUmXlK7bFwt9W8LR76mUU0C&#10;r8cc53ot1HDT0M7XyxXPzy/49OkzLpeLR0ZdKgMLAVnJKpZ6sjgfywr2PYN5NmCEcQPeNpOl07I8&#10;UM8RZQwzdHQdPxcV3H1wvO/N8sdC5ueOjOW3xniLqDY6APqpUYo5cByRQNmc5u9e3VaWz5GzAvL7&#10;8xy9MTxp/I9GGU4bB62anh9pZijxfiitqeyYh9HQk1uXvrcoupxmTxWDuR77aqZdK6upo5/Lqb0d&#10;OP8hzVVNabGzcoLoF49zZ4q4YJnEPxxz2FCJgckdANMKkUwVJBFfS4GkzA1eEGlXu6/LcW0FGnA+&#10;oifzWtu1r91GOk4saTmlkKTAJQoMyA0WARC8g3lXXUflXoXKTlEqRaFc3JmASgegaQ+bKRqR8o8I&#10;6KxpYDNtDWk5RHHsTU7FxUsVmXmNW6dQwFQRaRdEZSaqfkCG3DHQHPUqSlnUgf0kNEDVFUyLANiL&#10;GK+gKYgJ41o3J3fjw35wgG7pNT6PoDUwJOBYQBVZAkBl3NTKl7VD8AEBFLzflNrhSZdd4gRobZ2v&#10;mV0YbQ+YI8+B/m1ywvijr/2E69yU1aVvAyhWcc1H794PdjhdwBKljxMfcnxmRZvksvfsMBA8CZ5C&#10;+Wg8jKfJ5z4P0MG9936bZZBVb0zQZMiNLDl4LurK6OjtU/wi5+e1hMBwbzw4/2yyS36xQzVR5DD2&#10;lMoxegF5M+zRzh2DVx0MR+e/43uvzSJDHsja+e+jy+izA47954WQ7QtzqmlQ2BuM3ofxOpLjJucT&#10;vjaZZJGz542hrL/oqMPSRRw6l+IYQ5HKKErr780Renv4kDtscit1XfUBSf8jmwB8094Z99xUYbhb&#10;nQCHeT2i3QGa6A1FpSmRpCLvDNQO9Ap4WlobWXuO3AGwk6aaLwX1tKBeRQc6rSecTid3/tv3HWYk&#10;D93b5DBizelnn8/kvO0blTqorElOCwX/ddiozkPLsuprgS27qie913V1p/1lqRrJT1IWg0zrU5sN&#10;srFfcUFv6F0OAYrtaBzoEFNsbP9mGjJuDgxqYwA9vW1R8GVw4jBZ6O2jDsd+Qn7Aaj2lAFb6zjLF&#10;VUKeyTuIeSb74D3ja+6pb9BxtiENA3H40Uph/c918YN2ENm7jslRg+cqOY05Mp6WG3xzCrb5le+V&#10;CjLbHYWzjlvKFOBS1pkCH4y393pobNYhbDxHvjLqXSbTc99GOS98yDUevzEwi3TJUGpanwyAWJ3/&#10;hD+7jNP++FkVs9cgXi7+YDYt27wwGcqQjZY8R+y8ytqDRBH+NwMpdCcCY9qBZWtX9JtQ0DuDOqOr&#10;AyC4jgOcZ0f7M+tDIw9PuMLW3Egs3mYwAjIo3egQJ+w4Fs2mO87UYyySRvtF/jxfGcM6Xk4Oaub0&#10;mWnS15uNb5J5Rxsm9s5sGyKkzslFHazVKVD/zpGjnAa1zKP0w/PL7p2xz73P95xn7z0zfzf3N/NB&#10;SmNnNiZz3MtzMF+jXaQLXlenb9HNlFZo3Kga2VDIo9TCO7yRnP7kzyzLBtR5iHFcn5ne/79exmsz&#10;P7N6b++1G25Q53/AdYQl8/jdeeoNXJevAc79sV2hH3vkjo7zo4Lzx68f0/vmNsz2MRE/PNBVOP+N&#10;TuSpJJVZ9jw5bP0xfWe+Zv71U66o46iuqaWEoa/2GDu+NdxjtMS3tJ7lG27XqMmj7ABouhFzRzcH&#10;wIM9FHv+dm9l/D3XNesfBbk+PnwGuOWb99bGT57DELkjr4iC/Lt7etXBU4fXkYwb8VXwgtu+38q2&#10;2z4e8DAyrBM/iXgJrOonCphg6XVZU4IHbqQRorA4exTu6E3LTs43A7432mPDiIr7OGRBxtKE+I5k&#10;QcOxIkfhooNYn+X3XiToRy9dPqs/AU8HBNwWlt6DBkjRVsa67NXMATvgvEYOkfdObjtvraGDNfCL&#10;RiYjQmuL283rIgcTbV4jwJI1N3B4a5LutbP6AnDHtkl0vt67HoIs2Pc1ggURQeyyQeNZ5u6anvL1&#10;9QUfvv+A7z98jw8ffsCnj5/w9PSMl5dXXF6v2Puuzkbq7EIMKurI0jpK7Wl88gGEGK+limOY65WM&#10;pKund0zBZ8gyS+phwBQB0Ow/YLVLaL+aOaZqgIPk/zXoZiWZ31rTtLBQ/yAA2OVgfmk8OA11lvle&#10;CmMhyfjjAXZKZKVAGutb7BltITIHNMZSO2ppqHXH6dJwuuxY1S4BsGYrEFvE9bXhcul4vXRcrqwR&#10;APP6iiiDRrWlEBZ1dlt0j756pkj4/IR9wCIYwtdu75aYo0eZa8O6bOL8p1HrJNuP+BXkNUskjllt&#10;t/TLO15eXvHy+op9b14XlS7R78wBUJexBFli8bPYO3pjHXf2uZNAkBL970gkmPNfrTIey0KoC+F0&#10;WnA+rTifTrpXs4pTnGirqOY0uYptzl/Fov8pX4ClLR79YSxyvPO91B6myGhRCqcDrdVXLmla36L2&#10;HrNblXr1tW574BK4jiQzlC6ApS4wPwO3l2X9nIryrx3MhNYYVDTFMsgPlqIueiBXbAMmv13nyvsl&#10;KOrTVMS5DrLn1bYN+75h3zbX4wozSluwqAMfDTYBjESYJjbbMxx7yBduY3Z87BNlwiiBq06ydWV8&#10;ZsIrzMpXWHm/Rne82WMtZXjW3nvvaKWALOuujpVFlc32OcNzow+IySPFsckewwCaBzcJP7+ibQEz&#10;luqDISul945uwtceIIkMxpbit5I6QIdxinvDvl9BBHS2/MshxdmiYvWmTn5tEGrM3Q2NJgBkcCWK&#10;CMCgAqyFhNA1RYsIyIJ3j494fHzEL3/1Ff7yt3+Ov/ztn+PXv/4aX3/9p/j6T7/G17/+M7x79zOU&#10;esKiikHRnPeFKtZV6uUusVCu1xdlXIt4q5IRXUPXtGyyosTx6/nlI55fPuLT5+/www+/xw8ffo+P&#10;H/+Ajx+/wcvzB+zbs3hH1w7wjtaukFN6YmDadzVy7HYitzgY5yaGDvGSJU/hFhvsQhRE0PQu4wZr&#10;0ZPgrhxYua4MCGFTJlgHNgE6nOB8/ekKSEpU3ra5xclJcVGgeHQFEU8LN2tvLsVGUIvhnoOyDfLQ&#10;+O0fqyjTsODEKUEEYcfexOlv23dctx3XfcN1b9g2cVJqmprQ0xQTa6pfiTywrAvqanRHQNF5tzQX&#10;ziwSgDPmwiJsAIvKJmubiq5ZFAcklHK8F6ogFI3qI4LEIqaVHPKVCdw6GqeT6Q7QGGUBKKVQKgo6&#10;PVWTrXVNcwjWlHidRemAvluETQ5hZdTArOCSsyOwIKhCHTs1EXRdAIWcvgGMr4TTQZwoXg2cKAC3&#10;NdX0BIQ53IZuR6g16FccNeTvUgrWdUVX5M7MOqZLrE+QpmSS7zMQHwGCnRww4UE+BvN1tLkdhjxb&#10;5wd0jODl9nlWKqWsSLuSy7eNItlUDO3QN3a5D+jWwrSbYGNmlwnuyNwslC+8/2Nb2E8L7PuO7bpj&#10;2zZcLlc8Pz/j5fkVre0SueN0wul0xvl0xmlZnZc8Pjzg4eEB67q6LDFjQk7tYp97lwiDs7FhNn4c&#10;GR3yJspsQHA5eswO7a7DeUtfHD7/xxqk8vWmsQY2f2kT3wBfUFuMUYn5z7xzBkpH1z2D9zD+2WJw&#10;5zIbwrGx6Pa5ua55XuffCffKlisko/49jOVQ8vR5Lis7BSb5y9G/LL9teEzJlHfyNUgEXX+7GwEs&#10;TXZnTinIoWuiOnkJt8gAACAASURBVPCXtXUCUeCObimDTTlrmhLXeLf12Q8ueFwy2EkpkEZT68KD&#10;h7FQ5Qi2PqlIPcY/LOoqsiMPTxhlBNjgiZ+xbvyVZASiGEvDg12j9MkGvxwGKUVwXamE00o4nSss&#10;DDwR47QWnE4Fp7VgXYClMphM7umBEjSAOkoFqkb4M8d221QW40MHdgvVLzz0elWssUsEQMH+dmqt&#10;atRNjQTk0bAWlOUEqqtG8l1QyqIpM8UBUJyezIlPjDH+e0kO9KbUgsQwBAh9oAx0ItjdHNzD4GCO&#10;m8BBBE8y+h6XukMfqANUY9hWaUkRmV2/ABTvEAqqyC4taDRclwhVT2F06N2iPpEqvBWldtTOWBY1&#10;aPnBAKVvjVhlDiaDMYOzTOx+0ozVmTrru3aKjkhOCEaEQwsjb5GHg67HMRw3bu1zvqztlHC2fc5p&#10;22P8pU0SBSdPlvLChFV/7PoxmWW8eJC3BMceR5sNmcFmOZYVZrJ1DkJOpZfrG5+fFf374ofG/2AT&#10;mnHBfBmHH3QNizpq9bouFmUWLspPgqaC3wGOH01WuwiJvtyTdfn7N2Vdmp+ZTvIGUy5rjHY9lnVU&#10;9tg+OH/O9+W+5I2ioQ9EA70fbTwdXYOsuDPxt4beWxyV23Jv4wwQG5XM55ac3G9Td90Yn6bxl42H&#10;Nnzn69vXgLYp06sxP0z0wBCDO3cMG9n5M8WrrgvOhVDOK07bhvN1w/V6xfVyxeV8GXAIm4Fj4B08&#10;8JJYe+kgauJttnGT1+wQ8TxBRypQ4+eiTulQ2SuHXUsloBTRL9lOnjd1ANRDB1YXWzsZlrLHMHJn&#10;P5jtGQQ6SznOEQhpjZq+3L0PRNXpndzgbOtocaMuAX64i0pES2bFViFnQo6G3qhUYANktG73mVZu&#10;5OGkIl/0ROsjzWeaDGoxMoM/k2f9jcvxgtXdnU6GeikKPcLEtyj99hqX+rxe53V3pNeEMM/82Wwc&#10;TBJ5S84jqKHc2sW3LXRnKu9gbmvgGKsvsjjUQb89aq9joCSnKPGKfF8eHJev/kSMey12QHR0OmS7&#10;0wjBxyqBO1iEP/YyTZZ1aJTNYZx5pC8aeQfP9QzjyCZYXOYanbg+oFihMEHSii/R62EqZrtONu5n&#10;R2Ec/BYG/xs92R1b2NfiePE4nLc/6zsrfGIfJ/tZNbPEz2KMSHETCHFgJn0XYzfWeWOPMv7teNMe&#10;soitevBLN4GYGKWTRsQWJ4TeCV3t5tkuGvW+LX/zlXGAbSYd4ZBZxs446QgbHP0W+jiGcnzoaHw2&#10;94n8N52vif9A+QkpJgzCHNstc2wYKt6lyns8MQl209uUd3mbJ9md55y90cd468fm6bA5rvkdXTPv&#10;f+tw50EZh0a6t+XFT7sIKSTK7a9v0NjtvaPc/KnV4815Psb5uU5Mo35/XN9qhLxnuWzlZ/5p98Ya&#10;sp0n4ZXkeICVtwSGHGRn5uUmv3l2iH+LTqbeTTrE0Ls7fOD+OExfufOv9DTs4+FcIhl97CrIkcSj&#10;vokZD9XYfk2sSxsX5ojyZTjH+pVpkmi0m89O0nbfzIu9dRS2oZt7bvS+scxZ/znSV3/sGng28+F0&#10;vPH0Tyr/tj0Jk2QWfVh2vlclNM133fLAW45G0xfGm6fDS+l+P/zhS5VVf1G534Hei0YETJim2x4R&#10;1ANLbbFOm1MTVE8SSNbhXrneQRrh2sQ3RWcDSNeA7PVpG+xd29Y1D6ggSMOT1l9yDMjM6KWiQOQp&#10;eks6p9D7eiKsvHgKS3Hqk9/sMPu+b7gqf3HHm1JQlnpjD5XfIkhFqRV1X/yA/ogvslwIW2eeN2aJ&#10;jiiBaMRPQ3RPifx3vV7w/PyMDz98wPcfPuDDDz9IGuCnZ7xcXnG9XtHRUfcFS+sS4IMY1IF931H2&#10;DW6fLNkHwXhA0YhXEjBJ9ny13RN9k5cRDk75cGctC1Ctz9DocEIXTAVMHX2Xvdu9iyNga6F3+xJI&#10;Ly8iYSnW+W9qAy8eh0copnexw7cCNAtS6OUzzM8j6JddP3acarNH6ozWGKV2cWIr4ktz2oD1yliW&#10;5vfWUiT1bK24Xhoul6ZpdHe8XjTdLZmNWsbGcgcAkilobzKHBRo8CjyMCVtfff831qud/0wqiqy3&#10;TRwXS2FQbbrnvmu2n+rrPPMWCQIje8GXbcP1KntQ5pBVKmsEw3ius/hdtA60TuhNgiBUWNRIW+c5&#10;61tuqzj9US1Yl4J1LVjWcOo7rYse/FywrhrprwbWLQUoFSjEqIU8cmCp8j3p/DtGThjPdb3O6Jqq&#10;uesmXgSk6MOBadmXAiRYg+wlnE5nPDy8w+OjvJZlwbY1XF6vuPAVl+sVry+vWOoV63rFUhfncet6&#10;wrt37wAiz3pRSPb7xH9iQ2sNl8tV6ywgCygGwrKuOJ8ecD6fsawnUKmgpYK6RTUtoL0pXWXbnNmf&#10;ZN/+um1o24Z+3dD33fHYQgBrcCDZVxuIUmWAfGeZQYiWhOfcop/2zRALlGz1KRHr3ou/J/2EqmS4&#10;pBBSYADFZBUZTYbOWhw/2T6irH3HKCBHb2SEzSaPEO8ulyZtimMPvu0Nrey6nypyre0NV1zRe1en&#10;a/Vx0TrUATCgAhWgd4llgjRhlm5FjIyMQtZJZQ69YduU0bnHqxJ8gRoYm3v4Xrc9MZIQdsYUHNR3&#10;uAe71F1wPgnRm7BclhW/+MUv8Itf/AJ/8Rd/jn/6p/+K//2f/jf88pe/xJdf/hw/+/nP8fj4Dg+P&#10;71HKCoLIjSDmghWSzrNrpLbr9Sob3IVRygI37vYNjS/Y2wVyjp3BvOPz53/HN9/+G7759l/xzR9+&#10;hz988ztcL5/Q+gt6ewXRBYV2ULVFdYF7ZBdG3yV3eSkIpyD1upYNdYCbOYIRTMP2edPJyBFVsuA1&#10;MNf0tIBtypsgqkM6nXkDYgRXrkYp+IQSPA/3j0x2gGoEHCu7o5JL8XCWqAjCy0A01TujZ63G4zVQ&#10;qvWPAve5TwkcEokvKMuGwL7vuO47rtuGyy7MbdslNG3rtj7SOJB4m6+nitP55C8QHFwwy2mS3oCd&#10;m5zU7xYlD2BWp0CogdTKLUUjbsGd+Wo6SeFrHBUFFZUWrHUVhzhLyUclpZ0Ow6TOGABCqR2tFg1/&#10;bI6EFZYumNLc9q7RkmxTBNJ+YXAi8Dm9LC2M0RkVjM5/JlvB4rChpx4kmpU4ANpNZvyW0LbFN/6W&#10;VdpbS5021CRlkwR5ykZcwJxuiWwTTsYkQLzfKGs6RSWx+5ZFnD1tg6driPRQXEfwIsNA6bcMJuQ7&#10;uW98J9yqhKMhOdb70UZoRELMxur4XaIgwqM0hjEbnu6PgSFCJvyeOF3ifMkcXMnNz1GftmHfFTxc&#10;5eTT5XLF5fWC56cXvLy8CICoZ6zriseHB5EB5wenxfPp5A6At05OkfbA3i28ul05RbOhhHsGIFJk&#10;bzMwb7KAlZYxXvOmmRgHbpmW88p0+081eMzXPUPsPOd588JPeiTaHQ1E6ejRgYyZDemzcfxwTNPv&#10;Yg8YB/DG+EPjc0MZCCx4b9zuGZSyrLq7vlzhu3/dDvuMVqWcUOxdbQz5O8nQ4zLGuphFZl0ukjLb&#10;InEav/SNZAfZoihY9NLT6QSjTTHo7x7OujcBppmHOffqcjKztyZ4hswYK30ReZoPK8D5eDgAdpCm&#10;9W5dnAnFqJAcDskiUqkC4HSaeAoybVsZiIxEBB9bSsTCfUfbrwCaKvrq/FcYy0pYV8L5VDRSm8iL&#10;04nEAfAkcr8ucGcCZo0iiAaC4EM7kReGJvJIzF0d53c9YLBtTQwBVwmH35soxYBESyEwSl1Rq6Q1&#10;rEsByoJSTljqA5b17FH9JPqfRPrTSQE8xZk5+FWMkfJI5bcp34HtswPgbBw2+pHxD2eNoytSPyYc&#10;Bn9Y5YxgpgJrMya+ZHNZlB/BlUkrN+NLoxLXFVk2TCtBTqYVQCKKh05TSkXmmRb5dF3VsbIsKQ1p&#10;cg7pHeyRLMeDB8JnBMcWYjAXjUxuz2sElPyaLrIxmDD2oVyx++y90DRvNj6suskoq43fBzQ5ntO3&#10;N5dm3hXz6HLCF+utHBmdEY7lW5bLpq+M9DVjKp5kFAZ15KCCVE9s1o9ymyYZEQDXUjxEhDwjzAQM&#10;Ed+RtZODt/lYpO8yjcxy8a3NlhircbzzOB39nQ0WR85qb0UAzs/fbOJnPeCNtkwduKH/Gd/ca8PR&#10;Bta9ewEct9mbQUP/72Mi6eiMRWfMOY/piAfgkT1mrJVTMQ773ETqaJp1Ce+oLj1OaQFHzJq5BIhQ&#10;1wV0PmEFoe07+rZju15xuVzEAbDt6WBANoQJrZqDf9d2E+CO8UV1TTugGm0JupcDreHYTb7MSDM9&#10;mINzSdjBnErYD7N0FuP5vsuGBlMHqPmYxHiJ7Gc9MGpGazMFCO9k7CwYxtYvEp+B6fRgPa0eeIBI&#10;IgvHCfTYJKGEqexqDLAeUmw21p3hKcCQ1j5ZPiMbK+O1Si8kuHsQOXLU3FOQhN0gaC3jBVKcECR2&#10;jJX55sP0a5KD/s75u4SaXXYERgl+PldwXzblSDhHa3doIWf7QcaaKkvsayKY046wedtA8AHyFrpc&#10;tuf8jbR90abAJXEAMuN7w0S5v0N/NNzckQ479ir+8FlW8UQIO1RR2jIDPqs9amIw8XJZp3YuVttI&#10;zzwhZ8mwsWDFIBOuHFKPTnIXk0wkgjlHWXuNViSYqhyqIXcApCh7LgvsuP1Iltg6sY2rHCHwVgYb&#10;fwkO5fOQ+BBT8D+Hyva/f59LiC7YknRnXo6JzbTQnE4QsvXmc2q8QxazTzK6H5B1cvbnnE5Y1w3k&#10;mJH/TUUOFiOnK08y0rAD4PrlvYi/eazvYdOZlx3ZLu7hD1/zN3zw5s4b7nNTpvE4KP+94T9GrxpI&#10;INsEnFRtXc/866jvI3+wZ9nx6yDx50cG2WYtd3FzgDv/2Eu648Q1NeTg/jfrnMoZeEX8Rofj9Mdd&#10;Qt9zfeOVnVGPcK7xeZNnP71u5fWHmSpSC++sBS9DWqNtCH7305oyy0v9lgJbpF/T/fY5uBcpP4v9&#10;yBGbOpZB2MxImU7xdI3hzPZTxjLj8B/TZ2/Lm+8/eF7FUmAU+2IAXyhs5c+vaOckZIc6pc+31UuA&#10;gxw4ZJZrco2ZHWTsZifAQx2KAqcGZhnb/WO65awD/XFXop48h0ne/a+8bm3JuS+T/LtpIw/fGbYz&#10;GanfWumxLidOdVuHyfjAUjGm1R9ymadNcUytgTkKI5yFUgYtiT7vqw6WShiOeeT+ZvWLsIYcis48&#10;Qe2Jvn5zpyC+CioLhQYlcIlnJ9KoZegJR1pEPVsfbGOptCiaDnoOnFIKmKvYaReNul7I18hSN482&#10;L04uDW3fAGjWAcPApIGNlsWjptnfEqVNHDeWztiXhm0rKGVPdoXg+aFnhI3T9nrBclj8ctnw+vqq&#10;EQllTF5envHy8oSnp8/48PEjfvj4Az5+/IiPnz7j89MTtn3DVR38llWdsxoJtgSj7A20bTKfRIMD&#10;YN5DsEw73aMh2uHyW/xpWSat//Mr8yzbE2AGCqn/SQeYLEKcRMSzyH4Gf2zJWCCwYmqIlSkucSAu&#10;4C441/BLtyAxvaMVQqtkPomxRskmJxEw0gqm9KZtktSsgDiQye/rApzWniKna9rRpaIuFdtllxTA&#10;V/OxYYA1ipx7NiYPR0T2SPEnYHBTGVLCGdJgIGFqO9t+Loa0utIZPQya5GpdLFtocYxouo4cSBSH&#10;xdYkiJIH7tExqKVgqTE/QGQGNXsKd+EL4jRbtavNnYlnICIHJsXp73RacD4vOK3q8HcKpz+x2ROW&#10;hfQgrpRZSCI1lsLioJjuKUWClgWmGxCS0g9ATebD/TbAYftPmfHY9wF0H4gK6nLC6fSAh8dHPD6+&#10;w7vH96hVMpo+1xXMwOWy4dPnz6hlwbqsWOriPlUP5wfInsQKKuLcaBjTgne0ZnqTBHaw+qkQzqcz&#10;+jtWm1lFOUm2RyoSnAAl2eNgch3g3oDesF835TvP6NuukQo57FeleGZTtJ58jDDMp9tfUMEyKWIv&#10;BzlxDDpRUoE8N33v2q7kg+DrUh1oSfdbmN1/qrBa95g1yB3D0j+7l5zKANb/bK0Xt0EobndhGszB&#10;7mXtr/NIhvPu3hv2soM2QsPugSO4N7TO2LZd9mtblwiiWsBSS3J80EJLIZQep6QLFSy1YFmrAsMO&#10;RlMGIQ20lH8AS9SSEoubmT1CSesdVCpOp6oKeGIAtkmcQDdXBdZF2M/DwyO++k9/gq+++hMsywoq&#10;Beuy4le/+hV+9atf4S/+4s/xD//49/jbv/17/PznP8fj4wPO5wcPk+mKgg6kRaYhdNQqv0r6ySvA&#10;tnFd0duG3jdcLs/49Ol7fP70Adx3GQ9u+Pa73+Pbb3+P7777N3z33b/h2+9+j95fUcuOUhqWpaFW&#10;cXwqJLnYTegYYDDjSm8NDQqEujoANrgDIFB1SRltBQiqRZy+JKpLbNzBQAISx9b6mBko6X5X5BNH&#10;z4YpiwLmBqZM1MHkxiuieZEJRNhGWMDSuMc656vUHRyYQnnTpqa/jcEi3q1JFp1sRsCUb8wtNiDF&#10;cYs2vXMfDCUCaORUxbVZ1L9N8tLvO/bGaA6U4RvYBpTqIutrXStWDTXLkNCre9MQu2AwjDmlULxK&#10;xwbYa4E77VqI4EIk+cmz8dVAOAqKuQBqGt+lSKheIkml1wwgaz3dHCQMCHOR02fE4NX4stW1xBRA&#10;T88YwDYmbk6t+iIOR1diC5+qDqud9XGhpQziwAJqqHXNry5rSE6RqOC0E+jJmJKdZvMGgr9cZAd3&#10;Fv7V0HtsJoiie0tLteZ0vgbyPH/LQHW5bqtnAA8Z5DPATMO9ThO+OCeZkmtLdJ8FjAMzjxARkSKG&#10;te+MIiQq62+m9JlsECeXpBSmbrMCHnMc8hSEodkoqbA7ANpGaLeIZebsCbiz5cPDA96/F2D0/t17&#10;PJwffANwXVecHyQy4FIXjXSpjjLKRwrpmVIbjzYajCPlKTngPTIAGW80Y5N/b4r0AWsaDckHk3d0&#10;ZaNgmhVbJLc0YLOYNs7867ShkA01PjUxD7ZCwnAx8nAL2Z5PzLnRzfn8bTeyOBmMDukZYe1hBMh8&#10;euzlVO4gc+yZ6bv8/FSmNIGG/t4zBPv03ZnIWL+peJK1ne1Q8Z7LsREhGE+nkgYuNWIwmCHm0KLH&#10;7XtzaFCIRBYsi2+Yi9IhSoQ4Ta96Utec0Vg/w52XZucHkzruJGhapMt3WQxdeXlEANR2k242kDia&#10;EWWnkub8OjBHpnIVN+OsCC2ao3wh9J74spdhvNnSYzS0vqF1ieaswYFQq4bBPxWcz8UdAEX2M9aF&#10;Qmkk27DcwWiQCIDqLECWFsEiEcUpSuU2sND829axXeX9unVcr3LggHsB9wK4812VQy9YQSSvUlYs&#10;9QGn9QGn8yPW9YR1PaHW1WUlQZ36TG77wMx0Rkkm2VoKw6Qo52MamXieE43LOOdr4IWc/1YkQorU&#10;TLawz9jNOjDLhqWWGFaQ4+aEI41+yWRjgo0A/NS8bgCLQa/6qUkY1tPvzZFLIpzLBr9tsEqE5xYG&#10;08RzofhXDlF3SV+a6DN4dKLt/Imif7GxjwOGx95e/1n5W0nPRskSheXGSJ8V7vy1zwsN7ZubcbQJ&#10;GVENMoCI9+DtidcN40EDRcTGZzj9xGvspwzt6FxsHQqRcsTjpz7wfNfYpugfYRyCsRyXS3kUlX/6&#10;ZiAS/SJ4tK0xO6Axgg8pxzBEas7Yp6x3DePE2qfYDmbtWKwZchorHiU88rBkuhBdXdpLVJKhPrXG&#10;o33kAQseFJInNcjGzsbM22yGbSjEVYlhMk6dTvw3huql7N8NeLqHcYgzjtbDkV4X8vosToPO33Si&#10;sg5g33vqKNOJkNd5mjMQiNo0ncbzykCbymGdjvJYOEZkmSGa8KvQIA/RgIAuKUaWCmhKWq5qGK7y&#10;vUUQznMctJtOQ/eY76KRAmoN/Yq8kSOmFXqLcTEMR2WknZE3RpvIUv0qLXfkjNtpHVga18TnmPRm&#10;TSti69EiT3SDA87DJ6bpOMAOd0Z0/Ug7U/0V/IsHmrFsHJYexFKMiG3J6AgD5j2Cnd7CxG7NIRBs&#10;kQ5DjmWnGTcGc1RwC49d8NxjQum++WFtHcffNhOmr7NHxrJ1NMnNxBeOqlWxrvQUmaHslenOadH4&#10;gijCqutav1Q6DbYq0o9JXup/5G1IMtlldvBW57WIQ5AWmaSo7S8EzShL7Lcx9e800jx/SMUkciKe&#10;ZWrUG+MN6KkGBFHkl6QjZEBT78ZBiWbKixZt85JnwP4yGohvUv1aQJgqQ34EDck9bBPiNrUylGG1&#10;5nbIJlKJNQk4buMsU+wwUsI1Nzw28Tj/NMsgVhljG+5WH+zvg/XD+aPW4wB9vIkBjcyXMEMQ6g3N&#10;Dpd+34tstRo9cOK/4UBq7SQTdRLtGAVchLEyLCrROLb5MOeMb6Uaiv5lDDLdN2CYdO9Qjt03L5R7&#10;ZSAOycSI2q/Zuf6moHRX+m6YJsM1hFClaXiLNRg8w9ZgLKfMA2P9us7OlFqjlQ/CI8lksmaO2tmI&#10;LX7C5TQyj6Y3IJUdd3jTeGzm0DvL0KNPO5ealL9E5m8186d151CO2S+USF9lunYsi8dYIT+h0syj&#10;QTGeb948f75zq9N4buvRQM+P0fAFT/2L72QN22dONxNz1Kp6e8ZTRiWDbcKXre4/QuTH7KgbF4dc&#10;tXlJtgjPHJA7o+Pin7VPg57kvD7T7LReDa/4b7OMBEIxmMdAR2Yk4zQeSI5T7Peakz0w2vNC37D2&#10;j3aczoxiG/DFB3mQc3NPrb9mhxnLjfKzLSDXG/wdPr/z7A3zcvAru9Ij5f2YU7dz27u/H1/h6Ki8&#10;nmJ+jsrPYuq2sLgvvpg539Fnec7/kUQ0n+3FIasSbdsUaZFFb+ZC7vDXO4AmtirTE52zahXmkOd2&#10;Nj1IFHMabTDcbvKKuKTZC2wmNK0ZnJBgpV45tiCzOM/2VN8oVbU9PcaNLYOZRoGWzCppD5AjOEJH&#10;x941mAirE1wSDBYBvnaxuVuAkVIInUWXq0sB1fRMsq23vrpDlznQmA4ISOS/DXKw7uXlFU9Pz9j3&#10;XXTPznh6/oSnp894evqMT0+f8fT0gpeXCy6vV8mw1XY5oFbI7Zq9BI9praHsemDM9KFa/CC07fuE&#10;nV4zKPpYahAUs3/rEBblRRaBv+heqvh/NJ8rUrsqE6HsHXtt6GjY2wbx0hnt/7a8qYRcV5VMeRXg&#10;PJFqIACGy5rOQGNG46JRIaFzGvLmCJclUtV3sz3rKxIheRmSVZBRSzgmUSHU2lBqEfv/VdLgmuMW&#10;QKggVCKAi76Cj0nAoo5tRwS56eoASNkZEjBI6PwnjeNsrnDebjyRgLp1t/HJL7ZXbDY1uVH2fZKj&#10;ppzmdIji8W5J9z9sj0gbQQCqZyECzIHQIvFlS6sFXlpPFefzqul+LbjFgmWVVNrLUjS6n/W/o+ve&#10;k6T8xZACmPyAps2hBCTgTur2YCMgY6OkBotUzDqIJhcs8MZ6OuF8PsusUsW6SqCGUhYwigTM4KYO&#10;vhc8PT3j48dP+P77H7AuK84nCfAgkRuFNz2+e+fyXrITnWB2NtlbsowcGpCD4TrC9XRV/6SGh7bj&#10;1DtOe6Sb5dbRtw192wdGLk59O66XVzw9P+H56UnmjoFKhPV0AuiE2mUvhFsT2aEYxuWSn6btLqOp&#10;6GH5FNSHNbplggJp/aVVxuy+Dj2V6XZpUnkNxSYs80e2Hgfqsrp1pokRjs6pAUVsBll0S7Nu8Uu0&#10;M+hDbHkL8v5gazt4hweTMBxm+7F2LYsaTNmKbmqM19zr9lrXFefzilIBSXsGB37i4MfY9gYQY0VR&#10;hz11+rB0qNcGKoSHhzMeHx8FVKoB8nK54PVywd7EwA8qqETq/S4CvYPw5S++wl//zd/h7/7u73A+&#10;PQBEWOqCr3/9a/z617/G13/6p/jVr36JX3z5FU7nM0qp6Ex6KkYmzFLcZXAjzlKyUGttAHcRLryh&#10;bYzr9ozr9owPH77F7/6ff8bvfvfPaPtVHPjAeHn5iJfXT/L+/APa9hGMK9Abup4KBzNqFUfDdVkh&#10;aYgNyMtJgs5NQ4LubtTizkAvCpwCGDv4ITOAW0o8EkMK44bBSopjVWzI0rNFmufiqUL0eYV62Xic&#10;HUFmeBh0egu1Bcyb0qTfOahTRSorRroIvDwKJ8AsEOw+O+WQHbYSB/bF7rRuhh0H4MajjMHEQmWN&#10;detMgk1YSxm9CxPcWxPnv7Zha7ucsk8bbFTgQMYjLhZx/qtLQVkkfKxMg81dUy/9HU1DN7e2eWQY&#10;a6soD1CnDXmtS1XnJj0vw8mQgLRJr78VFkdBcwQs6jjAbZcNrw4HmcYECbIh19DQqKLtHW3vqEpf&#10;pRg4kLFr+TSQMibbtDfgLo6HcMNSTwLemK5bZyloUV56yjfRK2nEw1qzA0IYam3DBCRB9HPqIhF2&#10;UGdk00ZljoTHdRm/QmOkqXTZSR9XYcjoTFI12pUd2wC40dKAqNM3p7nPoCuvz0TPFDXnxRWGho5Q&#10;cHQwPbSsh8Rlp8lY+Hl9xtGMEDhSxq6OmNkpyMbWBKnRofEr+13qTB1E9NGEbiHCUip4WVEeCadF&#10;opO9f/8O79+/1xTx7/BwehAwVSRN9XqS+9z5mRXdmrKQHB7nDU47OABLH/mG8YzS/M1OBV7W5BVA&#10;iS/FXBo936tpvOzpN9iyFx7jnsYbMdZBVzHHbOkCgGHOPDKGCri8OWXpI11JhrJ52yz2ptr6zs0+&#10;ljE6tEHjNAylUJUZgVL02exUmEXFPE620TD8TPGctmwa0ul+vv0+7h3f0y/Oc+7dY+NovNgcLXPZ&#10;zgt1s9Hm0ox6TR3/iGVDGRBHpXWVU0PmsERUIpS0OYb5muZ0aihFMGNORpOgSG9XPj1GRld2qmY8&#10;4ej8T4faokiFA2BIgXyaXsasow8pyo1WC7jIIRfiit7J114O5y+8OU6iMjfs7YrWr1g0ot66FiyL&#10;GGrWteJ8PUuK/AAAIABJREFUrp4CWJSArifEGEDTU2uitHVPi9AAsDskSGoDOP+wKHzcJd3yvqsD&#10;4Ma4boxtA9pO6K2AsKDQAlAFVGks5YxaHyTK37Ki1hWn9QHn8yPOD4+iBGr0P0v1GwvMZBDG+XNF&#10;BSkdgAmXUI+C/0Xkv3E9x1wfLBPHjjR/51fBaOxXA77VnxY62T/nAfruDsoIRZzIDzgZBkHGoYho&#10;O1C+15pF9TVjVmB3AHqC1vQQpWs/odySE/zMWwzB5pP++r3KqIicm58MWZ11h+w0AO1vnoDsPPWW&#10;1LG7NMOLFKP91r1nmMgUfpjrtC9TGxO+fqvWgW87RGDHUoEMg48bK4/NH/KDMWbsyuNjZYrMsHSx&#10;CVFZG6yj88AkWuaEsZwdDbw9G//Z9VaLwjZjv1EXKalSm1b2cbJ2x9oldHdCJue/YoHUww2+gZT6&#10;kfQyS5FiDmRD+42np7khIpS6aFTUGGdzSMnDZuUyM7h09F5ApYP6bVQOS7NSjL84byFLXC7/lAjt&#10;5PqMZa2bZPwopl6u5NyeZknGFVlXZseuQ7pVZphTR+ECaGoLHqJuBN0H7Y2y3NKQj2uGoksErz98&#10;GZVYmkRIyE5uwut7iiQ8DU3AJudAoX/Y2eDbm11+Kl0ULhBzutAUFUJZClZY9ISEN2FjGDTvToDM&#10;TveG6Ust3p5bAZIOIVpbKQzvygqS3phlfwdKB3oTvGt4mQhUFo0EK+vG5KA7lLCl1KoAOqg3UG/o&#10;VMFdTzcTQ+Sz0ob+M55CRnhQXTY5+OXUJkEbcD5mLpGC98b+cWc3BNu4ZcdIwFImBc+QzqnM8vEB&#10;7MCejU3mvPk1AHNb3wjHpEm6+4uMtya8kPmkrVcbduEbyt+dVuYGKN7Q2m8lDQ00M98RNryg/9np&#10;E87vp5c6NIecNeyNoF09AFSsDRQ2Mlujov+WdMgqSfzkKGrywe0f+kyOwuwYxeVH0tucJ4VsGXQS&#10;W6c3V/AAQqyLFNcw3Rp2AZ0dK9wryvKva9QI2TDSA4ZGCxQbVkZGHnnC/s/NJaHh0Kf0FuXzxidm&#10;G6WPFbPSWdyf78vOFM47bSD9fqViJ2yCCAZn4MNlzn8mp5z1Gd/0tZ4i7fhvZmvRcdV1eFMJ67gl&#10;/dz6xlHh7WTeLvbbn+0DyXrofEvjzkt9LU71Iq1fE1reTu0jAFBBR0QdznYU5/NZHuZ3/RyNT/26&#10;872XNc3zzfNRUIwLu4SVXgyACj6PGZEX3M5P/GpjlcLf2Nc65TJWsmC4sES8yY+m0kyC+joKiQpd&#10;aM53U1XRp2Hy05Wym8zjMmKdaNjt90MPb+o45vPjHUEX7IOZeVjw7Lmut67DBXJ4x83SuT0xBGua&#10;jWd+VlgQTWONWFOHrTuWcUO7Uj0HUzG0fSbxQ5Kf6ri55Yjt5Qkcfufh9xDDDDVwDxRrxJ9tACDB&#10;O4VZUrslWwVNYyckbrImGuRO9whHIJMdUocJlsOuBv8feM/cfxsteR+oU/U1K4fA6d36LWPCmbc4&#10;pgjeazZhZgb1DqYmTvd2AAq4mVjTgZreUzqjUwTMCCY+9Vx/uuHBPoIm4YyxKfNynZsxDKquAUyY&#10;6PZ647fMvw4IeMaTbzn/HT8fNv57fOzo/rf6k3HZsfw9XGnQY0j+zyNnCiGl0kqI/LnNeY3omul9&#10;dLwzvE3zuDGLM79m2xObPfsz1mzHKKwSkAni3GOFKSpi6P5l1YMF8qKie+DaXoscR6i67we43s4z&#10;VQlqdVxViuLDLnpsJ7UdWWR2cR6Svf0FnRtoNzxjOrDhkY7WNtieSrcARDovlnmnFgKvBURrso9L&#10;NLh1WdFaYBzD/r5nu0l0uM+fn/H502fsLQ7MPz09y+v5Ga+vV+xb05TfZoMidY6bySfwVOsNvLPv&#10;+xRm9atgyGH9sH/AkZlGjOeGzhbVUIJMMS1i0rU9cdV36yKBckqLQzR1XbGsslchGfc6qFzRGNh0&#10;v9ocmJwFKrakkgIPWK86qRN30X1dtbu7gqm0WMTqme2bJmtYx6V7hbGKfI3YuiEkG4rR8rhuWmcU&#10;JKdHIlAVx7rdsgzuZvtUBz6TcSx9yQ6AnRmNCXtPzRvmFC5DRc9U3xHEGpElZ5/JeQOnGQarvapD&#10;aCB3zUWvyQaxiQXzN0xadGzVtmDt14OMFo6wkGQ5qDBdAuI4SlUzl4aOVpeC01lo6XxacDqvkvJ3&#10;0QAXtaAukmEhIkTKeiiqKy7m+LeQ3F9J9GoKWWxE18FyYD/jeR1kIstuFHKYUDR4UMHDwyPev/sC&#10;X3zxc6FDJpxOZ1ApaK3j9fWCbZN9t+++/wHffPs9vvvue3z//Xf4/rvv5fn3EgTH+O26nsAgLMsJ&#10;6+mM0/mM03rCtu1g3mCZJS1zqzgDWipeYF0u2K5XvL684OH5HR4e3+GkUQUL6f7UVdP7aoaublH2&#10;uGHb5NnX12fdk684LSuoAHUVexnr3hhaB3ETB1vj0x6CMqIMF7OBz/gq448b8RkSyfYdJRCcyFrz&#10;wyB9zTZKW/tUCmqiaV8HipVc9wecUZhsc9NaIvtBwaDYj7A+MzOK6mkecbVW7FsBaANvu2b52L29&#10;TfcwAWCxE9OcWtGJHPia9/W6LDifz6gV2HZSRi5MXPaxGNetqYAFylLVOVO82Pet4XrdJWf0+QFf&#10;fvkliEicA7cdnz59wnXbgb0DVGSDABK5xEKwMhf84hdf4W/+5m/x3/7b/4F3796BWVJp/uf//Bv8&#10;5je/wZdf/ly9ZckNRNxZEIgaJ3vr2LerCxqAsay2OcqoZQctDcAOsITsvbz+gOeXj/j2m/8b/+N/&#10;/F/47//9/8T18irR1gpA1EC06zNXMG8AGpg0NRzMkEdY14J1ldC+DkJYor+0tmPrG66bRgAxKuqm&#10;rMANJL5BZVH/SkpDokQ3Ou4hFguJp7qSjkfFKuqhnzcWGeyGYuFXB6DS0OAd/OsKlBF10ldckCER&#10;O3JR5AtA3fJDSUB8bznfu3o3x9NZQdMemSFZPXstdSnyojaDpoKTHH1gdmDyxdUark2j/2lo3WaW&#10;TvFrFSe/JRthCXWtqKuecCjiBCg+YFbfjrZv2DdxAuxtHyIu2diacXddqqRn1HC2xOR43iKsZRlk&#10;BgPSqH0LVdQia5BQ0KgrAGSwOvhF//UEhN4nDoCMViTSJdTxVDYcx3z2Tms5dQsZnetmIhmoYN+E&#10;Z1PMFMA5lNQyI2qUzk+V+3Jq7JzGrujpEdtA7RwbGACG03xpaWhbuhrS65BGO4g4nR4jbzaEd6ry&#10;kOgoOwCa8InoNJOzKkeb8itvTvq9SIb4WDyqMDJylAbAHAA1qp4XHmWOOqjxpAKYs6w7i3aNANuT&#10;E2DQjzstGz/zNgc9ZCNDbiNgkcoKeq0AE9ZlBR6A0+mEL96/x/v37/H48IjHh0eRYUUdXKu914kW&#10;4UZ/d3qc+u5zy0m++LgEwM6DlTfoDxX4WTl44/pjnACt1LduD3jKib7Y193oAAg3DnUenwGCB/mG&#10;VBn7bA6Ax4aVicDMwJLW1NxvNw4kscKzwZQwKNuxJgN1vTmatglrdVnzRpF1d/qC16axPfo9fRal&#10;nnSjPxSyYR6Mf6myYIpHdoaXzRU4FvJ0zd14pabebuz8v1YJK39aT1jX1WU7EakhIkVQHda5ROS0&#10;sOVD1NDoof9v/bFRND7O2v/gFbaZG7/ZYYLsABi4hYe6RptXwgbKf2CnhlDQmnZXlTbj1SZ/uHV0&#10;UpncLuj9CtSCUhbFdkUj+VYJKX+u6uwiRFoqwhBiimFvmo5B0iLYqbWiyp9gRKMB0pec6ty3jt0i&#10;/22MbQf2RuBeUMuKUk4AKhgVoIpSH7Asj1jWszj6LSvW9RHn0zs8PjyiFJ1fdZqPzTejKZ03dfjs&#10;PGGhwinSBGLufCJKKjfd5euKwHfWkbCEe4vVFDwGqDsZBHW5lPIyZgczw4ouxxH0WQx/OJjGwJOC&#10;vxE6F5Q6Yh373U8EK+YsWeZwHIoSB9RUriFk50Gszpf9hrf7EwbJ0yD4hn5WKKdBnuVLYBbE8kqP&#10;kf+vz2U+Oc0XQQyDPa3DcbrHtt3SyTjm/tJCRl5A4QToGOi2PeQ0aZFOTdWw8jHwFnHUyXwkjcQw&#10;UCEg4vk0KQm/+VMczmVFo8OT0odt5jjvUFJ0R6BsfRjGM7fTjNwdjdN3qQtxztb6kPqbCyMH4fKM&#10;rl3OM8qJZwMQ/X5soUVwcwdAW1/qjOvOnJrGjsosU1S+M9/QTfwdEUyFvoeHx/GKpk+jyYqvJTJ/&#10;3jhkNejY6fhBf7TDNM0cyDkqsJPESQ5mR5vhfoT8zzjB9eqxqdp+nqC7Oh+WGCvRhbqm7ICS8dRz&#10;laGcaNmwn658t2dE5ww6xIYKuKNo6h8iBgpQUUBlRV2XsU7ltTaOVl/mqXJSvXhkANMzh/VpfUo4&#10;gExxRqwBwOYqIhNLu8X5DyRRxyRCKwCSk8bCU3RzydYiUWpH082aBvQqZfWmTvp6OpqUr5BGQ4Cd&#10;WAfiMEMXGV4WXS+xYQtqilEAYoliXECSEoXC+a9PLxkvXbMc7bexsbXLbldhrS8dUNIT98aP4hXz&#10;5zSbHaeHK686+5uMqoSSbw5JpWdTuR4ZJkH8Y8yg2FKbxQgdWQg38ZChMGN/tjGih9FYvpM2JvmZ&#10;BkX4ttKFfvZ1SOTjLSsqDrkdyUTD/c4/a8mD4jKtZMe/ErJuTM1H3vtbXHMsi4MHIfo0g7ekvw8z&#10;PN/HiS5Mtriuw/5k1kXtMKk5/+0t6FPGk912k5H8jAsdX5OsHSqka6iraYrjgGfmIdZUpQ5xArQN&#10;EhpoVdbAAIyHIRrmLSEqp6ejsbUFl3QqGUq+eQE0vLtdWJ/jsblRAxldZ7qim3q8/vx5wgEx4N7Q&#10;eCNKdl2zF490ONh9p2GwebTRM3Jy52JNCzc4XWjZA8cxfIzjPkfTb0crfzPwkfk6+C6XP8yZfCGr&#10;M6XK44PKaPxzaJfx9xgoHYcERQzPMcfeQ4YqPrbm3KT3UWawFK1wsUrWbivoiNLufW+6CIHS7zY6&#10;dyji5joak6PvAwtQ+jxw81QIH0zlcXto6tshrSS+MvzusmySnY69eLxXaZ5SdhjnbUf0CByO4813&#10;Nt9zA1PzXe5PP8y335uPn3QdQQi+/ZnTYUAXyzd6g/2n95kOw8Z3Rp0iiTN5niaeQnKYp/hv8DVx&#10;O8Z802+nS+ZjfudCVNo2rHp1hpPDSBG8w+WvY7EOdNXxrEOpj4YTgr+rPY9IcCu6pxp2vpIa2Bkg&#10;s23dYInxs/+N2Msy/gvHXTaEdqDT+gvHl/n33BY7+nV/xH/kcp559JPNOc9kdXjfaDOYaIadTA6v&#10;fP+93+NzND21Yn7Cvx+wgsU0pz48w+5kl76zNZJo0DK8GbuSIHEc+JfTfVZcwsYMlnVL2W6TmqxA&#10;JfBckvcgf4QZYBKHDLb1TQCKHawCShedwjLmiJ8BnOaZzSEk6UncPbI5dXPQK6BOqJ30ADmSH0IB&#10;IM5/DYs0cchgYJKsqY7V0HtB7xWc9ldOZ3FYKnXBQjWtTyljXYDzOQK0RIY4cdzbW8OujkJPn1/w&#10;8eMT9rb7uH7+/Iynpye8vLzgul+xbbumhg3oaYdRj8iwdwaa8AbqareprPxT+jLyFE60B4ijj+jJ&#10;HRoh0LB8UUyuGROXpYIBlBaRytbTitPDA+qyYFEHQKaCrXVctys6d9RmUeOMjBWnF91rntYMMbmO&#10;pZ6dcL4DAFRAvYM0Kl9HPlwsdGSpQY/xO3lUVI8CN8kpm18CAxYsJuE2GR81KehhKLsq9Dd1/hP8&#10;WBybS/RCkuyEGRCxt8jpT9ZRGQ6qst9hD8J1ia70YraflEotlnSaWz+4q7zQG6R4nEn8kljHWfQ/&#10;2VPeu6SOJdb9YPUHLFC9mAqWIplJqzkCg1HXMjr+nRacTosGUFrUmQ/qFwT19zE+oQHKKklqYo8A&#10;WFyGCr9rOvUWzZ1hTMr4TOemPjxF0/BW9+epZUWpCx4eJJjNF1/8TH2rGOt6BpWqURyv4H7F5XrF&#10;d99/wLfffo9vv/0O338vToBfvP8i+8sBzDg/bGAAy7ridDrjfH7AaT2B+VV5CDx76/Vyxevliu26&#10;BX3ViteXF6zrisfHd3h8fIfz+ey+Lb13bNcN1+uW/Fc2oRnuaPuG6/WC6+WC02nBw+kMfjijrgWn&#10;ftLxahoYIzCD+LBYFkpri6RMxyCPYpkL76djIasF6cx4MBP0sM1IJOPEw4zWIU6dntUq8zjYvmGu&#10;y/jMxAsomgKYXS94DfmeevGIhw4aCCDNolI2SWXbdX3wzuKLpDbofMh+MUeMwenDQZ3lfRanvrpI&#10;lBRJVbYIYUMEtTExmSRNd1nD2eZ0fkBZTqilgBl4eXmNBbzvGj2w6uaopLh9fHyP9++/wBfvf4Yv&#10;f/EVvvzyK/zmN/8F//CP/xV/9dd/jfNJPFlLqfjqq6/wxc9+hrN5t+rUlGIGatsgEoFkYTptdOvC&#10;KLUBaOi4ovMrLpdnXC5PeH39hI8fv8EPH7/Fv//hd/juu9/hev0BrV0TZe0gNIDknaihFEbx0KDA&#10;omlaXHnqcQpWBIWGYe0EcFGFX2nTFeDYmHSFxDg2QxZFAsJ9MITrVlcRIVAtVjPgTBIIoDm+DMQd&#10;C/+g37T00jpzWjZlKGm8o0KaCP6ogPmzP0Mp5cQE8Wl8Z6uD4ln7xS/O9+umjwry1jWCZCoiDJJd&#10;IvRZulo7gW9CroqHbl3CWayQfG/Ghq6OoK017PuOfd+wb5sAsn33lD09bQCa4+CySNSm00kcN9Zl&#10;wbpUpTeo00eLqEwmEKwvDKexSBdc0duCXrq/CmmqjazIKY30zmB1KOlFXuxRbfKmeETaI3N4oBQ9&#10;LCnlvRR5tSICwZ0ORsUwz31WqLIC757iiRHK/SqUrI0exaonx5pQMKyizl1UTI3uOI5JUgwd9Mr5&#10;pkxueaPfNrZGpVFhT06XlGnVNR74en1LI7Wx8Xfd0AzHwXC+ieiLSh9kPCKMtLZWOdFTOPCYYpcx&#10;nSxACwtuToCUxiwUffhEEswQr1FqmdBInG+WqpuyKnPOpxPevXuHd+/e4Xw643w+47Sc5ATRtPlh&#10;6zc7JsbYy5qotUrEFkQfBkeoNLYAZ+6V2d3I/mJGMM/WrdHgLevA/Z/GWtIj+Zk05rne+XMY+jk9&#10;mkrVBekhsA20GEgB3ZzIzOUedm0yFOV32/z29Ui5PaNsuZuOJzH7+wYYc6a71z7CGNEqCxCOapAA&#10;+NyKASRaX9KPdPu7yXSo8uTpvrLQs3lVRTnTemsWjh+K2wxIVz9xaJFmcvvE+UvliBoHPZ2cRlg2&#10;/hlj5C2SKx/aZMAjvKSbFPEoBkr3U9w0tItFuRvqSWM/audJPhSSte3rm9BFYEqUHrBq1h1AA/TA&#10;BmtKQJG94viXFcn1JJF4zQFQsIeUI6mzdZws/QF3xyaGC1tPsVI4jNOin4iBye0BLCfVloVAWLAu&#10;4uxHtICoArTg4fwO5/MjTqcHDfm+Yj2dsJ4kGqCclJuc/4yOJrklWEHGzGQYAxoITPs7RbAsBoA5&#10;5HLQgDxMhfU+mfgB71pofYrvTN4wx+lT0mCACTnLJ4p3k+e21hjsqRkTrEHmeHl9OS5WRwApLyNh&#10;Gy/yORIsKWXZAQDffWXD4+OYmv7ivUh4JtaWAbnxb5rwrm9w5ud9SmxeygCg3AiPdLksx0QTmT2Z&#10;fA2cVgAxDOZ166Ocx/jHr6wD2SMujxNjCAP0rRH9ZmPCOwUfK+sATeXetHOQP+NvxpVEZwZyqqvY&#10;0GU/2AMoLmOgTIaIwHjWNDUWcRnmFnneVP6GnDdIxzY0PzrWfNTng74ij1PCV1bO4QZQltX6vJ8Y&#10;TrpsLmeufV4X84bTjDuGCqe+2vezHpzvN6xu9wFwx/rcVnP+u3EA1Kt0Sge6ghaOLjJZn/QYInJ7&#10;Sy7/Hn47dGYg0XFNAvoRqqTL5FZ5RGWHxNN2vDAqv88MwaZDcxP6hm60GJ803S90oHE8xBE0xp4I&#10;ftCEivHbchs1KYNwRoo0goGuqYjtRZM76aZp4Fpi3eDohNKL6gQMqnqe0PQKTY8Uhl/BDK5XalT/&#10;3hpat0N9zaMym/4jzVJDMrocXFoWjdBr7Tb8DvRGAHf0juS0ZBtYXZymdGNH+KE5+06bHMor3Fkw&#10;HXycoapwFj2wy9EeJSAZ50JDijx4v6KckeLNWVuxE8/zOGI/o7JEoVZ9ui/XcMuzMh+xZ4/0j7nO&#10;oE+TdTQ2Dkjrj0MepfaELFMYyhHZ0g5jZzuE2zPMTqM215DZQD44OEcCzPYQwByN5EmT1VmOzPzT&#10;xnPgVZxHcfyNoDa6zN8YsI1gG5Jcdx4z7xSHAZ1ZD2oKE5C0PyarE1R1fAzIynb9LNodLIg0WobI&#10;aNaQxqXTkLLNYBOR7itwOGxm2rCB7YbvB/yQxxkpFXOCcbp+iQNb5vEPOvLYOB54wl8GcGFOG7c2&#10;XoB/EgbI77dlHMueocUmg4ZO5jG7+dqfm6DmwU0Jf1J2FtF5YvJIEOYA7jI89fEIO+R+z/1z3eMO&#10;bv0xPHtk/8jtJ8VuRi+3NhOlZ4tIlnib00P623EhTW5pTn4M7g0mHEf2qYRvDrOGaU1G2iJO+kMu&#10;wLnDQZ+1UYfjk+klY0v9IvVpeHKqdeiq44jjy8pUeQak6K56h9FF4ns/MtVj+3NNd9ZCemgWZgdl&#10;8eHHqAQjnR7d82Yj/ueu4MOBP20of6qud1PmNBd+OQPA7XC40nTne4Q8snZmTH0zRwf8w+59y6Z5&#10;o08ccLbA0kfMMEtVa4v+rZHI7bCYfzfQD0nkcaTvva5xjVk7DQs5XuBx7/inXG/xuaEZ0zN5P+T+&#10;JWM42oaDl2db/tvtmupRzHFYY2Y/b0umoa6hPU5Duaxc/iybDltyVNNhW/PvY7d0DSTHvCAX46N9&#10;wCBO94n2hvZmPF60c13uy7Y3UrsmNFAHNUJXnJYDIA+2ROW5VlvncAphtkhvnHwTxuEiQLN4Ka7K&#10;eg8YErVPMSazOsDK4WZiVgdXwJx6WtuxuTxZhyVVquzNnrD6oX5zMLTB9sxobDb1kNgSZCQwPGCf&#10;U4dW0b2YofvGmjluzw48G55fXvH09ITX1xfNuCjrQw4dQzLSLStIsye21rG3BtoFv7OmUhWHv+6Z&#10;FAoVwKI9FsAOGjJnHpmwqpHOAJgZSJEocedFBPdjsHE5nU54eDhhWU9Ym2SlFMdDsbPW2lDKjlIl&#10;I9m+SzhD26u6iY4PiIMnh/3yNniFYQujGe2KLSFWe50ZGaKj2vfoPBuNuvyZDmJ4hUZ3Sq26jizR&#10;Tkr+JPiWJCuLRW31COUMPcBvMgL6bvZUR2rRPqQU2akr7lPh2BAx36kDWZdzyGR40/lPWu5GH/Mr&#10;hsj5itv7iTRipDjjiYMeYdXXUgiSqYFRF/L9mmXRTIyWJdB4hNMdpSbIuFpExGIOjLnx5sysUxYB&#10;OHoak4QTXJcXRzbPxLSsqPWEd4/v8fDwHg8Pj56OFyBcLlds14+4Xjdcrlc8P73g97//d/z7v/8B&#10;H77/gE+fn/D582cwL3h89wVAcXinLivODw949/49Ht+9w8PDI9ZlhaWLteA9rXVcywbuHfse0eTE&#10;LvtZnRFXrOtJs5uqrdpSCG8btqv4sbR9U7uFHfwWx0nwI9ZawTh7UJ9abEw5fNNyUBGbb5PRDFTm&#10;cJTzi+E2wQMbBgD3TTE7bWvir2J9qczqKAyXMSI6KJVEoXs7GfB45pXhdBFLJstMw8c06m1dDheK&#10;oyunewFQkaYtwgBq76ito7TmqdHBJiNjAS+WO9u+soge3U5oq/ESJF6pdSkeylYYow2QCCUiGXzP&#10;Qa+vhzWia7Xe8OnTZ3W0aehNTy1TEc9uZarv3v2/1L1pkyPHkTb4eEQmUNVdffCQKEqaGUkzX2d3&#10;//9vWbM123dfjUjx6GZ3VxWAzPD94GdEJqqaGr1rtkmiUQAy4/DwOzzcX+K3v/kGv/v29/jLX/4D&#10;f/nLf+D3f/gXfPXVb/DVV1+j1sn4BW5ub3E4HFWiR+S7bM76kgHMDqiq3JLAoMoopaHxAl5OWNYH&#10;3D/8jPfvfsC79z/gxx//Cz/++F/4+efv8f79TyA8YJqapPwshNYuaO0C8AKiBqImKS1nrR9eyCOI&#10;SRdzNbPUmANLZDqvBOLqiEnKHPIGpjkD5GUCITZ1pM0gGE9JWioqRfkYa9u48ejIaRZp68x7Xxcm&#10;M/6tvYHAzHggxVjv0slpbLA3SELRdK5s/2zeORk1IStM00xjo20Tfv9gaFubxhQX3bQ3Yob9zpEV&#10;h1UYlxT41wUAUsAsyvgITSwrNO3qBZfLJQIBl9VLLvoOjTLBqUrU+jzLhv5hEkEyT5ME5EFLDYI0&#10;gjqD3104niq4kGRIK1QluKpOkTWqNKd9mIEFZXwW8JVekRmq3+Cwl5dE9ij4UG6JIM/RIkGArehG&#10;GvuSNm4pi6HhjOHc9VcsMLtSbkJgSQGAE5HzNUML35RsDUw11lrvBWfhr0pt27qijNlbSmEkIzaG&#10;lwzkJBRGY9aVSHcuxLrac9nQtL9lUyiVKwTgp/5a8+cpUUnAUTeNvMxM7xRulm3SlULyeUfZ8hwA&#10;SJAAm1B2A1jx1orw2HWdME1qMDFc9hwPB9ze3uL2VpSaeZoxVeN7FMqzw3cMmN7Hn/E3OxEAF+rJ&#10;ELDxurKe9Pvdhct8du/G/2+upxz7+e9ujC6Q9O8ylJhyGMIBMzpBrs35mhM+jVjb68eXx5bthn/k&#10;uuaEIsV9GYXJjURkSM9dGYA3m3/30/5AR3lGx96N4nMqXWpWFCfDywJ6M66bohvl0asbH0ZHwfNi&#10;zVcN4F6Ssrx60DQ7f7eJZVqLeYZkNhhkf1IE6peey/la9jqC6SidatB12H9pIt74kJxurHqfnuhb&#10;1UCWaAV12lzAbQGghzxISv5OswXfzzgcZ8zHCdNMEoznKfKh+rUG+rcFa1tg2TdFJQ15KpkbLQCQ&#10;AMTJowKjAAAgAElEQVTporWRHgSScAWDaS1VM5secDi8xPHwEqXMKJhAZcbNzQvc3LzQAEA5KGBl&#10;hoNG7dR0wLZfNqNFyRxlDgPS77K+arhoDjmZF/vJ26BrBrMckmGWU0yON5TaTwGAphs21qxNaGKQ&#10;Q/QYL/uJGHPGA05zik28oroNnJ8liaCsjVyuW0CKZHPOIstoME7KCwgyn5M1tI3jjs/ZZ5RQVRkO&#10;Bwz3A+boT/0nZ1KGl+hNEajilMgEcY6kNoa/RUe0/pEION5Hbiv3FVMTNmzQHSWJx/hvSUbY540M&#10;0LkVinT9+bSb8SJu282EgEdSOMeLKLKEY18OOJ6YCBhm2aGFptVx3FMYjEFgBHHYrTYGwPmcw8t5&#10;WMHaxixP8Zw4rRzafqDJy94kGF+7Rhnc4x+nsfXrl1/VdLBBpuf1zXpY1g1GXIh3eHac8YDP2MdT&#10;es2e3v051zjHMQAwO5Xs/txXa5bl0PjgXr8m3yPbf3F7SWX1NF0dix9m2l07U1VYT04/fwnJOSMW&#10;mh/Rx/X90INkLAss4N1LbOqhHuNNoOBZMUAOju76Quidrm34OJKOYUZIUjgsu5UMkXy4HkTOIpNE&#10;rgrzEllT0LhogK6U7q21oEzUH3rRgB8PAGyS5cAPSlgQYFv0IIaWZLKj2gS1J5oECbZVndqy5g4e&#10;Dfgzx+jSGMDi/F34BjvMm1fMIYcfQfUIXVMGefYL1xUTXfo7AMugWsj0pxENzEmbFDzYcthcA5di&#10;9bJ9kb4Psdbx2l6yK+xCyn/WNdLHnt3R040p5Oi+G++5Ztd5PybpHafR0XgcyAxd37+vkhmk1pxB&#10;M9utfaa/rU2r+oyPKZ63zxufSZ4/TC6Nv6W/HUSxWcZocv7BZGtaWNHPw49h+qk13HVl9mbCC8P5&#10;lvA0Y0UeHDM7rofeCVVWpM9GgPldrSUviWUyltlYkfdv9O/Zso0PeT/Jj6AZWImE08VxJNNRRuDr&#10;XBlewsx0BEr8VuAlv9uGrIHA9gNYeS/Q61oB4q3/45qfYMMj0j0b2hmup+z8p+4fWQWnMToUibsg&#10;wKf6fuplbeag6Dy+se3n9Kprc9RVcDwpaV3M50R+Z2JCzs+DTnrQWcvRQs8jDW8o3Z98Eax9MIkd&#10;FwSnyGvvMSSkP81O/3yufF0XC5za15m2c8vfdy3ttJ10jCyNlP8Uo9Bn1vdz9Mhdu+YznkmfNt8/&#10;D7Phu124/POvf2Suz7aZ/nYfrPJs1z2N6TEAH0NJLYSemu3Ike6v8cf8DsRhtL05b9cm43CiO0qf&#10;VRYmlcdIEfDVI8dWgvhZmIMXBt+2/dvMr+215dsxt4LiFS3S6HfmttfOc7RgY9zjt2N/e7pUbmPv&#10;+193hR7+5D2f09IgF/fGKus04kCvEz1lnRnrNTzOJHZ96hzvGnGQD2WET0l1BjW8NiChjAOmc5me&#10;pRnMCJIlXWWxyBC52/ZAae0TMwS9SicylHwgXX9fGSslPGuMptVvuIgscwpxQw8uU822BtlhXeoO&#10;PhGRlMwlBq1GczIwboQVF7DubVolRKtiRgSpqENArcX9PM0rwDBoXbHYwXDu7fZ1beKbt7iKlCEs&#10;7ACpYshMule84HS6oK1S7fB0PuPTvZT5vb+/x+Pjo/RbJEBkXcWPO9UJdZphdnhr4udHARoaVpaD&#10;AesqCaKstDIaQHoY3eR+R/eurMa6ZVXB8c8yUHa2W+ARtGpA0YxghQFU4HCYcTweMR+OmiFNYlbC&#10;77SAygVUFpTLilIk4NGzgrWGtQlPdFuIJbsXtYZStaxsifkFBuQhht7kH9lIZODnrtcLHDckSoHe&#10;MFuoE3QydiokB9dzsKzSKcN8782KB4d90jRQVvXFiONR/VFuMqpLvtsrukKyL7spJDskQSweCUMn&#10;Kk2M0IjT/NI+KzwNrVTWF9uHL1JtcZ4mHOaK41xwmCQgUKGCWkn3bapk3qtRhRGJvoMH9b53C2Iz&#10;ePkj9pYfZwyJm4wvysSpavBfnXGYpBzvPB90j+aIly/ucHvzAjfHWyyWle+y4vHhhNP5Iz59vMfH&#10;j5/w/v0v+O67v+Nvf/s7Pnz4iNPpjPP5guPxBb5cmsb+CKwkaPYGL+9e4sXtCxwPN5jqpMk8Yv+/&#10;tYZaTgBDKlAqXzqfz3i4v8fDw4Oue04aodkDL4u+JHvguiyprPERd3cvcXf3AlOtuL05goCoQpaS&#10;j6yrJItb1tWcVwAM/rr/1RRfraqXVW4kwYcg20EwMiCxH+vVAMAg4kHvSD4Uo1Whe7G/KIjf+3Z+&#10;QRC/NZGvSaYqxyHIvCyJJhzXxWtULBCapMpXnSUAsK4ryrIIH2zyPHEkFJnWtnYI26zMKTMKNZ+E&#10;E2pyJDFi4vEdwqHhpSeqRofOWNcVn+7vcf/wIMFMytTmwxHzfESdZkEiVHz91W/wxz/+K/7857/g&#10;P//z/8B//m//O3737e8lS4kG/4FZ6tIXpDKMmSmYErQqsTU5pe3KJeTQMq9gLFjXB5zOH/D4+Ave&#10;v/8ef//hr/j73/+KH374K/7+w1/x6eNPWNcziE6oBZIppxDW9QzmM5gXEAGFWFL1VikJVwiozlOi&#10;lJgxjLbqBr2eyJYgrCTwOMPa8S4UPPats065MCWiMEskKKsykgIziCjdO9CFMoL8XcJ8bD4ZIfi/&#10;Lt11vM6p4/eE49ZSCJBQ1Pxd+7AsQBTcP6sL6BA7K6bJUMtZAMhuBemphojAN0eiZS9Y1qXb5LHN&#10;+3BsmmCzDH8VZbKgWAkC7A1FSgpTw7rCNweCIVnkc1IkdIq1RPDf4TDjMEfAU61V00qbIE8ZhWCO&#10;5ygdGcJMf8u0rMpmLUXSCjsu9sIPjE0QoAWYGW52xiAnvqEbWqUEvjcq4EJY14J1NRxTvCTlAdR0&#10;E7B32l97ZQAKo23I6bPzi1NmP5uzlOa0UnZxKoVM2EitLA+0tLWNHl30o7CWXfeSQwj8S0TH3D9n&#10;SvWoW22M+LTiSR6JMUOkJTsjY5c959lofAgJb4z+dO3tPj/pkDIIttREvzZals1fgZUZnbpn9L0W&#10;RisVtWqAsp6ImKdJSs0fDjgeJfPfVCcJZrVNgh1HTi4daEZJ5pFVSzzny+ScZAuTEXf+Ap9A8P5k&#10;pW+upxx3Bu+93ztjeIDZ2HZ2Ntgz7GPnwFPGgH/cDbvfnFOe7qnaB3or8R70yaoUb8f2ay4LgmAY&#10;/92HrQ1z77unet1z/Nnf/XhVAFlrHDJEmXuC3+i8orx0MTfDVTKeT2GMuNGmfBt9WVV3ggy0aGsa&#10;yj2jVnTBf9NkJebs4IYMzvl2s7Le4miwzWHTJ83BLyIwFBUz3DL2uNzNIj/9kMRcD6/0bsaUtTvy&#10;urzwrmT7P+x6hQUCWmAbwKmMX1MZISnJiRoqFQn+myrmqWI+TJgPM+bjAfOholaG7MmKdS58KhzM&#10;Emi+aMkL5TlUXI5ZgE6M3PQRaNk+C3JhlZuQYL86Y5pucXO8w+3NHWo5gmhCKTNuji8lAPAoGQDn&#10;eUZjyVy8rCvIVw7os/cxsvxxOUQWoGan4CqgAYThYGenc8HBNcAOozFT7WxOcH3AcSd9n0lP4LWC&#10;m+ksBUoRsUmTrnDKsOt2sUFpBxu8s9Q/J5mldKRGIlPr+mLjBSaPgdiMHvm19QGTKaHXUl6RJFtG&#10;e8DazTaB3514VdZ/RJ5G+YvQgHdoLqsBSBvNSYbuD0RnprQ/rp2ugq6D8g7qdZ9rPDhfPVzQBQFa&#10;aRlQu/Js5g+xDk9LhhirzCFxtUHEb+S1QdvwASkYzwIi2Fod+4zfM0yMV9dq+rOupdNLUb00bBYr&#10;ZZNhsJX7BhX9y1Eq4ZSNdKOr5jH3emmhkpod5Fbq/9rGSY/H3K1/X9oyvr/WR/7+mt70uZ87u3B4&#10;jQdMbFxZNltW0DHzSD9vlS1a9tOz9g4BgHulh3MmsA3s9d+WePPmUr440lv+rmuV7NS46hCQ7PBS&#10;zllwXni23FvMcdbRH3cNU0l6FYz29LRt+sY2EDq92sbiukUKYBjsG4NHlmXEDVRWsdkao7D4lOok&#10;uoCfPnY9X5TcLgPgas5Gy+i/6qHa1hOLDjLuvciJafXfQO3O1lbJSMGW0VkP8XY0MOKjHXowz2jY&#10;Yp7VQNfHS+2oU9RhSebzY1RR9pyPZPxy28WRwvwkobvvII72M6y/4pSREbssCh0wcMb4o92ZMSo+&#10;9dw/eMs4l+2coOOPeeTv02z9vuDtodER2WE4cjgZHxN/S+38L+5ftWwFpaLUCaVOuzZK0NK136AH&#10;EbYL0ePQHkfoF7Dj+xkuUHy5wht3+bE0qHClbffGc4gA1fm6FhqD0QLfTWlJY5PbUgCg6zSmdxHy&#10;kkYlGfNAkSe3yVA2nLRN4ZUt67fgZRwKVLvYfb4G534L7Jo+Eny455GG3pZdx78y9qITKgxEBhz4&#10;e9a57LP7+RI8bGPP//Z593zXD8sOYx81nC2tPXMlOSDt5b/T+PVf0myKNr+xn+yHHH2GY9UQu7Lf&#10;bBz7tb9l6E/rEjbuXie1tvZm3I/BOSDDN1ZHed8dSaZR9zPYBs/i1J+F4/u9lBCPWYJSd9JK+hPO&#10;CHvdbO8a8TF/H/bG4H9TGGU8G+2lmOfmS5tGunr9VjVZGD8Qmbk//qfnFs/u8eBOdO4Ombc/7HTV&#10;4XsvDDdf7fKaAZfDftm/rkNi7Ovznrl+syw6D9+FSpdweNABYz+E4x5EqTdvzf+mntem77ItbDxv&#10;lLPRnj7puoxLyQ0OdPPaBdC2/eQtggX5+ZoR6eEW0+N6P3/QesZz7YNsU9t0q7259XKgcQT6j5fr&#10;37jyO0c/Prcd2bQLlZ2xPXd1YwhGtdvXLv/4dRg89p477XAk7PjtfHpYxMC332/v7z/ndbXf4KYM&#10;5+oqpo+NL8Njt19U4SCGZQgk0u16huzBeh9KR6sGh9nGkct48jH5e6JnsVtF5zP4NTXk9FhwyKsi&#10;nyKjttltxfFd/OaEptluGWZTIs0R0h+zVthpnn2slOrrVwuByoTKqTJW8glkezP89aFHLesFazug&#10;tbU75Gj9lDKhlgmc9mUvFzlotywXnE4n3N9bmd9HPD6ewAytHFDRVoGxHCTSbOIgXNYFl+WCxg2X&#10;dZHs8cxS5YcBCwCcSpWKDRZp4zygJB0x4YTOtfP92kF4SzzFzddSN+4cNyXjWyCeH76/OcjioqgP&#10;UCt70QUsNYRRygIqpN8LsBboISjDdeN7qttNiMoA6GhMcYXNdwdDbKcox5ekLSWNtMNp/3XQPRLE&#10;8l1hpdg2jfbPjrMYqoaYdW8yUWnL95DUD0CUbDbL/M/BD9IMbB2dRil+icmxypyIP3B+Yriv/INH&#10;W8aaIRuProEF2upHzyo3yWuaCuZDxfEw4zhXHOaCOQUASmZOSdIlpG+8QKfg/Cz2syj/RboC5isQ&#10;YHe8QoIspepCW20PTWFCdohMAnhrmTHVA+b5BofDDY6HG8mqNx9xmG9Q64xI8chYFwnq/fDhE969&#10;+wXv373HTz+/w/ff/YDvvvsB9/cPkCpRwOl0ATO6A9jTPONwPOLm5sYDDgsV3y+3YGN7xv30Gitw&#10;Pp3w8eNHvH//XitUWuCczVmC9tZFqlmuy4K2NsxzxTxNePXqDswrjsfZbSjzeUwaJEiKP21dsSxS&#10;CVMJVPh38oU5nlnwX0pCwx3lcP8vc58BsO0EAEJ4G3X2keFS6NRGgp1o0h9sDykPww4bZ3wy//yo&#10;48celeliVex3MvqV2K66zqjTirpoFbe6SOIvjXEx+TBlAzkPPAhZPi/rgtPljLUtuFxOOC9nZc4m&#10;xFaYP781SfsIIxtqaO2M80WCppZlRSHZMBWgVtzdvcbLu1d4/eYtvnj7Jb54+yW++eZ3+N3vfo9v&#10;v/0D/vjHf8XLu1coZYJlEmxNhdDaUKeKOqfSKw4wm/AK2dCVMr9UFkjIujhmT6ePeDx9wqdPP+Pd&#10;u7/j/bvv8dNP3+Gnn77Hu3ff43T6APAnHA7ihF3XC2zTVcrHXTBNF0Azh5QC1LLKeDRsmilFfkKE&#10;l3wmIdJWNIhFBB98UyMWLDNcqJDKikPeGJJxiPANZ4attcFF1nnV8p++eZEy/22vPcOw/7rb5CO4&#10;wSRE2GNaNy8nhO7h/Xf9Pauu9p5lMCGIB0mJVjUVDNJDAAVEYbRZ6Zs1ndRfdZN8WcOZx4zI/qbp&#10;0evoTLPyRCbgtLy26RGewUeZgTh9WTM7yMmMSlXWrJukvB+Ok7wOEgAoARyiyJoiaQGeEpBLgGb6&#10;IxTMNGMqB0xlxlxnECQoTA5oMy7LRZn3CmIJhiqqHAgTtkyB1QOt4uQ6AaWCZgiOOyOz7AjsUffF&#10;Ny+rlssWPGqkJOECk5JiCGCVIzlskruR46G866aXlSgymkSsR1bogTi9Z8KdNXOCXWGYmrKmfJAk&#10;iFcUecWTnBUr0Uymk5GqMv8K1YOULdvGS36CEv0nJTY7PLwfEv5CpODTaP81ZT5K7VopqdgICzqC&#10;GkqwVOgtyoF6JD3iVFVOfW7BxWRjNEMhGf1u6Fj5owRAzy6n8ClUJPhVA2AlI0LadFj7bKa+to5K&#10;JliFZn2jzRw7YS+E0udKuPK3wTmR1/Oa0zmmRFfv48GRetUZ+sS13WQxXtT83bKyWJB6dtAYw6I8&#10;f/3ObLHiyhfiRdG/mQ6xEabf7Q1d22RT7miEQzhJ7PNGtqji6szWfxjnNXQ9OJz2fs80wIyra59x&#10;+pqTHzt97G3AmEwPB0Au14oI7NOyvC2d4snlJaVNMXw8c+w8d21ZQEIXDK36QWQQVPnCoZOEgSNy&#10;1Hhk+IxsLhXQql12NZs3m/OwHzNjLMWVyyfKHSb7hYWTKVz6JZzGbd1s3BLcZ6efLCCaVSzbaaRZ&#10;5SjjcKg4HCpubyYcbmbM8yS6qPEqE9ZmzavogfHYZFwYHjCrz0Ez4gm1KCFBDscQTR5kUErBNBMO&#10;B0LjgloPmOoR83yL4/EON8c7EM2SVZomHA63OB5uMU0HOYhQKrBqRqZmB2UC2lkuml7Z4S4J3xVt&#10;wnAnMn47by4yH1IaFv1UHW+UaCw5BfYcnm6cDzQSG5SZZ8IDIfJlWVAYkSEmtyd6nTr6TV/M9Kvr&#10;aRmRTMfeBNBz2+FISEIEO4I/7iUzBE1qUzr5zAMchjkMk9r87nwrZxC395FfGf/GyPeekDnWh/Fw&#10;ZvtjNL8BqOtvh0dm2D/Vl5DMNqCgNQuqGR/Zl8M2zBG+/WU/cMIXbNdy6M/eNxskicdC9aRxvHF/&#10;/+4jUr7dmtgJebM66+PjeADjU+R/jzJ2nHvorYk+OY0RCL5q/NgQW/VvBlIZePZ9YhnWSPOGawOd&#10;d/gvMmMsO0+Jfvfk84hz1/B6dL70ulnmj1vayPfmA0Z27xioF21mOaflWxhaFnQOvVh1ANP7e3lI&#10;Ludj7Qa+qvKomxO2CG26IBEii5LbBTHPEca2B2RtMJJvQVG9QW0IPQhJZU0tOHL5OrM1bLrkmvoM&#10;oY7YvsTO70rjbEOJ+WS5F2uQ17OglAa2zKYoaC25h7v6HbJ1YM+WyqpPTCjFqgmoHt4ia6DZYqyH&#10;Dtb1AiCyVsBgRoAFwDMXGMvrhaXB3fBE/g6djcG8Bh4QSeDhYMuZXmcw9SwUZCeSDQcS1phe1n3f&#10;/52g3K85zHVrfMR+6gMQer8SA77ye21u+yTAg1AdAzoc1/sonjFszm1sshzqL0mKw0ulkelBBVMV&#10;v03GseqHIfUog5XzJaNptYFL9QoTPc+gQQ/bXkGXIw802spLPvDO1sujZnTlbfdBdQGxWLfx1Y8t&#10;5OruynHmraT3JR5WdPBZt3F6TwLeddH0gvk8LJun+i45RlsK9B4GN8nwSQgZwIX07I8esrVM274+&#10;tkYIXQkIv6XSjtkFOdDdiSHxOt8kTbx2o/fkEpfwjuCdO67D9Vz7dcQgsnuQ1nfQbQzuhcRu62y5&#10;J/jrNfl69VK9KVP6qCPImAuKlrHTHFnX23zmGgMCf41PZvTzbP094Z+j9J3+leYT69CxJuVi5vvI&#10;KnA/zHEN5Nmt/hGNU/5uDIbKtJVlQBpXN0yb1x6cMq4Mz3QjJ0qZNvbgHR46bP5K3WzmkuEdz3X0&#10;ZdpLyjD1WVc3ESXCK7ji3+6hambgT+Cyjy3xzM7/lXnA7iD1G9r7nscbelogs7cp39Lx6n/kGtG4&#10;wxba72EPQuQ6Sp5fDkzZ6jO9f7CnKcvsJXxdOdFgF2Q4ml2fZSOZXptkcgf6vI4uOwbqIPIMayHR&#10;ZTKSMTbTRQFF4bH4I0+OjKc6wmxQljediQyVksMWoj/qUdFn6I/c8cRrf/v8r7xfkyV7157fZESg&#10;rY605cl711PjHf++Nq7n/Pvj/Z9/LwfuDYFWps8mrt9/TgTCXZummsTYPakHbD8usS8PniLI3nyR&#10;0wnahu/fmWbEoR9yi3VaCaBGwCoyXnQmeyV5SkL3/gWxZrNNslWDFgksB68myxAoSUF8DEBUZoP4&#10;kS+XC4rFAHgVJIFXNsusmkidJBNfa9X99gZvIhI7wH3zumaaLMYqBywkwTen0xmn0wkPD4+4//Sg&#10;Wf8+4eFBMv+dz2ct5QlQayBaFQcki1SpWoZ0XTFPB8zTAY/lLJkOF8kCSAtAhWGuacYsem4lJ4um&#10;mejleE3F5LEbK6x0sjEK8YGonatVJhssmyKjFEapQKkArxA4u/0X+8FSkWfCNB0AEC6XC07nA9Ym&#10;lc6Edwiet5Z0AWKACngx2Aoamh9EgphXvTfhff9nyKFQTuD8zvhnuretxu9NZmQfU3FaI0fcTFPB&#10;E3xfZuPP6ukYoG6MbMohmY8i9lTlnuZdOq/wAzTR/nAGplMnBGZF9wKrf+e+HN9/R+pLZaDOoTEr&#10;TVviH/HtMytdFwmynaaK+aDJGI6TJmWweILmcpasRHUr8vJs+tkO1H22Ds6KK4q6zARuhEas7ijb&#10;c4/9q+yDZos94BzsVjHVg76O/qrlgFpmlDLhdLpg+ekd3r//qIcyGQ8PJ3z48BG/fPiIjx8/4sOH&#10;T/j06R6XZUGphMPREqoVvHhxg9vbWxxvbn1shIJ1aTg9ngAmrJeGQgX3Dw94eHjA4+MjTqcTTqcT&#10;llWSm01T9T3Itq443dzgfDqhrfc4XR5x//CA8/mM8+nswYBgSCbGwwE3h4PGtRQcj0e8fPECr1+9&#10;wt3dS7y4vcXx5oDDYUadLAkUwBI5Kb6xZsHdRpcMNEZpBC7mx2qgVlDUXu7s66wnGaLZWrkfVpKZ&#10;WMUg8W0lW4/s4KZSJyn1stgBT6m1o8y3fVynccVP8+FmHd33yhA+A1HPVM9V+VqqJN3j1nz/NGc1&#10;NH40BAD2wVTxYqxtFaFRgPPljMtySsoRa8ZABUxrOF9U+VQEX20zuplSLAhApWKeDnjz5gt8+dXX&#10;+Pbb3+NP//YX/OlPf8HXX/8GX335Nb744ku8uHuFFy/v5ISrAqStDctlxbKsOBC0/Ioy20rgVcsL&#10;N0n3WooKOlr0XYIB0RacTr/gwy8/4sef/obv/vZ/42/f/Q+8+/l7vP/lB3z8+DOOB+B4AA4HKcVK&#10;dEY4eoBSVxRaAbT4rpA6GlZ4ymI/dW2wloAk9f/CpY7Ea4IcgdOKGPO2v13xShsvrmRvTzKa4sAg&#10;5aWEnA3IlLYxWOBJrHYhl/rJNgn1GNW/ctODwp4MGzNYRID1Y9nD2wQi+CYdRam2sFEYjOLOa7bh&#10;5IhgLQm7LqsGAK4RVQ9gKhUoBWVSJ21y9LHNQ+fJYI0sRtQPZ6DqyRNbM64SADhNLIytymTUnJLH&#10;dK2t7ODhIJkgpklKwVj53awYlFJAddKsfyIcDuWIuR5QafKAVSnNvQIs0dvLKtHbIMk4GFq0BqJY&#10;AGDtg/8E/yR9cre57I7L5ssqgYAl2iCo4xBgyeqKVTOMMcdpajajAauOyYJkDKfUeEhaFCsAM/VY&#10;ppjMmM3YFEGTN6Wg8Ayaai0UBxNEfQAgEo0ko6jf/XTk9dMruupZtlCmB59R0AU7DbdEFHoP2Uae&#10;zs0DAKUcqAfOwBzhutmQTh/kviXrnwbPuACNIBoJ/DMhyekZDfBZV3npmhH6Emci3Era+AoYSPBF&#10;1bTBomQcDwfF0aAvtnG0lClE1yL4Hnmwo2VWqLXo6R7bfMybQmpSmkKAJzaadX33nL17c8p80BTt&#10;rX+C03Nw/Nq7NkEdgCrerMZT63DWNnMCZ5PiAYOT8DqnIpN7+gpHl0NgMCTi+04x848xP0vJHr8O&#10;wNBn96ZPlGSm8QRvn4bnewVt77rmwDFYbeCMWP8rDSpse/oF4IECY7/mFKg1yq6ZErtcFixLCsDl&#10;CAYY51FrZP6b50M3RMeHtQ1t9QGAZsyb/mH9EaeTUyVtsKoy6zI3w6tJyUs3aIfAaQkAHOeScTsk&#10;ggWykAX/mQ2Qs0WLKSjzZNnwXhbNpKPGhmzay4asXdMEHI8TDjcTbg4TDoeKaRb5W2rxUrWmI3NH&#10;vzoWUp1VBL9NBb5RCQJQNFOxeFoIE4AJRBOIKiYUMElwH2jCPN1gmo44zC9wPNzheLwDMHlwgPxu&#10;p8lkHLKvv7gRTx1tBZ1mgx9IGVI1DXnx8r/F6SFrWkT5c5aFwS+MRkMF7GnC+s/8zEYdGV5N31Yj&#10;yvEg+CmDsccTvSSqG/Q9XQZUgt5EhrTNWC2zzKjnhrr7lE4dungHEIRTfzMiwgCTGCvSPM1gpaYy&#10;i3qY2H3+d+NO5b62UbvHF2MASRd3mwWhE2N/7OM19hEblRFUlHlU6Jr9bx0smPtTp5usJT2uCf7l&#10;DRqjb97AZOx37yV63uplWPbK/HR6E2cHuNGW6InmxIgMcvBA8Tj9KYAPfSHoME7oZlkbcAi9r9/E&#10;Mnxlw03Oc87zyL9DdarUlfIM0g/eY9a5dA6hPvQld6+Vuu2cpemVv7u2mdSvP+1+n3/fe7f7Rzma&#10;X3ZPOJyG9YEc4ipJR45TpPA1aC2AKsHJEoQdNhH5mmVdGLYmMWL/1/hvsfF4KdKMPyI/Yt11fVZj&#10;SdwAACAASURBVFt8b9kuvQ0GLNuczSOSdbK/m5g0tPMgbU4nq9P9SHymdOugQOrUSGnH5NmoK23X&#10;Q3SYgJZkiqBGfjiuY3KWgaJIJQYQa1C8OcBNBw99Khx8DU0zAMJxltXB1xRWK5g12ykXmKPZ8cKy&#10;EEtNLF1QCwhskW2YgiesfiBC/R8aoOpyW+V/Ned5Zx8GjzK8zJd9JqQF7dY76F/W0eShPZ/x15A4&#10;rX2Wu12/iY7tX9PF3C7IfIZ8jJ0zFlE+NYaccIbTjQnVnP5S+6GDT93BQzlQaTaw4I8H/1HQYKGq&#10;h0xrmmnvS9sXrem3jkdHZo49GNrldjHr30pD7lPhFADonByJLnkjajc209Wxw8Hr/Ewde2Z19Hwe&#10;gUOmJ/naFtBUNBuK+Buk8oUcRiWYgsQIZ21TvRUgbmjrCW0Vv7jjTWP38XV+WABuByGNx8pFJPjl&#10;9bBMF4kI4p3aBlCZjzvuIpbBcdpk7gBnAnz8e5qqaQImOxzXdExuE7YmFS7MNuaga2/L5TviPUFD&#10;7MF+l7Frw2VXfPSZq34OqGZFwo+tPKa1/9y1p9/Zuo52hM8pPTu2c+09Rm62y1YeO1PRlaUMM0Us&#10;4Y35sHumTWOZIVf7Rd5b8eFy/4nhIYKeXS/vMBah2/V4ZfTY6ereTowoQ2KjmdrzHc7S5okYNe+D&#10;tus/68O0/R0NdqrP9IC9qzMJKNMaBRw59UHPr0A+WLHHJLO8Gr8b302f2ukljb//fVguGcZzA4bw&#10;517aX+cxexdv/kWifRO28fvWHBv5z7bnQMd9+Zn3FzYjY4A5Z/+TdSXTM1xntudJeVG2lXYg2eko&#10;wV9iv2yks8AnBuSAnN1rPAc2NvPFIfHnNA4KQBqP7uad5H66ScZABLBsyOMayHd0kPyeeeyej/y5&#10;93/4ckY5ft1pKBjXa6/fHESw5zf5HBn09FD5yc/jmDr7F2menezUd9ex4Ew+1A9tozsA2/UcOgIE&#10;/yUYNO5liD4tu6BSgSXzo0oFBVESMvtOuIVfkMgSS4S/EuBUQZSQyCV4kh2u6JSg2IOXKm1Fn03B&#10;f/q+LrL/KLb3isulP3hZagHV4nI28w5RXWXPVsrXis89r4/sifZ+B/FzMCyLKbMcMHx8OOHx8RH3&#10;9xL89+nTPT7dP0gA4OkRl/PiAYCW+b2mbOK16H7A2rQi0AGFKpghlRvXFQ0rULhL9lAPBey2JWky&#10;CQnUElhWt2dj/1b1Nl5hme4lCHAFQxI3SWY3oGqQl/j1IgGP4I58LoVwmCccj0cAwPl8xuPpJAmj&#10;tIqe0atlR7N1tv09Jtn/9nK0Zse0FYz+EKjZymDj+wPbTIoV+efwd0rgq2Yg4aa41pd49sx0o9x0&#10;AhT4GVz9ACAseQEb5iP0DMSYoUl1LAO9BgLGOHW/neXv4CPxngM6e9IXOFbNyOZ+ScUD2R/PY2LH&#10;H9mykTHZXra3bmJM+ZYF6E5zwTRXHI5VkyJVHA4TitptjRt0x0dMpmL+lynsOeclFvznsVVwRcNU&#10;Qg44NrXBbM/f9lFbY/HXkXk1lRNxRaEJtc4R/DdJ8N9cJCCwlhmFZjw+XnA63+OyrMaZ8Hg64cOH&#10;D/jlw0eh9YdH3N8/4rJeUCbCgWYNLqx4+fIWN7c3OB5vvAoFEQm/OElw7zKtIBQ83EcA4Pl8xvl8&#10;xrpIUrdpqs5ruDFuj2dcbs54fHjEZbng06dPuP/0CZ8+fcK6aDwBFbx+9Qq3N0fc3t46H7vRAMA3&#10;r17h1cuXuH1xo2W8J0xaBTJ8DBrpzMEXmYDSClqJYFDZQwS4iF5ufj+nVdd/gpAsS78HAOrBV25N&#10;k02JjybsM4Yn53ARpRV1YLEVo668/Sz4FlUdDP95Dd+KJYJzndHiIZJsFioIP1WtFTTPzreYGcuy&#10;oGi1NrtvMkLKtggn+KjbTZ07TUsGiTMQpgATNDiiY3NYV8b5vGpyLpns8XDE7YsXePFCMpBIwMYR&#10;v/3md/jmm2/xhz/+C/7t3/6MP/3pz3jz+i1evrzDi9uXXt6iI7wAJfpzPkqNmuEPWNHaBa0taO0R&#10;58s9LpdPYEgZt9YuePfue/z88/f46ae/4e8//E/8+OP/xMePP+Ph4R0ulw+YagGjANRQyhm1Lg4h&#10;ZU+gagUhdGGpgaAllt0hKy/JEGZMoGjSP2WCRKocNVc+JLOgCXro/DKjDcU6n2nc6NjGnBz55Y4c&#10;AOjgc+EaK6t4s229+z6NigByTNKT7dBQ05wG2CKb8su0JFNAyQQT2VPRV3I8WRY4HwXn8h4skdre&#10;ieBwRfVZWvrPZVlwvlxwuVz0JLxmbgBEkUuSvswFddagVi3TkpVU3/DcOLxsmuTfCe4QqFZgliAb&#10;Y7amoxdfcmnPMv/N8+SKHFQgCcpFtsqqCp5sIglzrpgw0QTigrZYulpz/sffzNASximtF1mb1eu2&#10;W/AfudMzNgbcKDEa5eJwKIU8OrwYHCg/p+8cuMlgCS6EBIkyabQ4Z/pQ3EhKOw2/21yIJBNhMHp2&#10;jNt1siSFXJSw9NkCqcywZzNuTJEy3NZ3e07/s3Ebvvp/nQJm44y5jWU/ffI74yaiKMOVsjfmK9bC&#10;5mZLqP3o5lDTUqAWCJgDGKGC1BRqGF202MiSo0xF4qLR00ruv5+HlkgqoujYRgppEKgF7pmuZhnG&#10;EldDzz9tTbJynzbq7LtWBHXTaZDcXHex9kZwJWLX2B9xlgMHbIidg6ZTRknxautM3uNDDFsDCwIU&#10;6HhQJo+T2imJUy29crQQp9Sog6/Pwf4Y17EXIgMoOcCYPnfokC0jSl/R+IXe5PgfGkQe8TW/0a5T&#10;P4Gqmx/FoDdqS2qLNv3ZWmbl1Ur3xbOWeU1oXuhtuSyajnvxTVtC4sUKZ/mOupTfREVkpAYNG66Z&#10;TDSnhJ1qsnIAMkXqpu1wsbVrENlL2KxDp1NQU2eNzbmH2q4KmGBmv7kBV8JwHjdv5ARl8/lJuvKm&#10;yr+eGiVKQcGEUiaUQphmwvFmxs3tjHkumK0EYBV51pT/g1fIqTDJ8OMZUl05pzT+Qd+xwwSWUY8q&#10;Cs0gHEBlEqeRvZO8z1UC/KbpFof5Beb5BYCKtgLMBbUcUMoEQvVgNzPst2ULevhGAGdvvAgeVg0A&#10;SHzT4aytZlJM74aLJnNNu+vQyHkAe3tduU3rx/ijqZj6pW8OGYZwZJ3Lulluy/HJGY/K2jSn/L4t&#10;DWTDVl0TtIFt1zJzQm4dLwOevRLWl7bE5tA3wuMsyoZ+Uk/u7Oy1du7mk/7u1iD4pstJIK1rGNrm&#10;bPUNeQN9knPWLiOPsb9GnpsPZmTD2XUL9DLPhtdJpFFOMiQIsBsCd/ePmxKmE7hMdeaT9EK7n6GO&#10;DHYeavpJ45ydNW2ajMNgg1/fFudFZ3HUSgngNFeDgTsUHbobvYp3VoIVJ6IECgQnxwySrlcE+m4u&#10;wwFGGrvSkI6pu72T55ufwxYYaDHrq5TpZNPH83iX9eUxk6IccoHLsvG5poecrHTtXilgxwVEEGCM&#10;MdsKkXHNZBNRHK7pA8gCYKWgszlczrDfAtsQFJ2Cu+CcjBOWxZZJnP/scgspmDjoSXNLB61QygZh&#10;NMz2cL+W49qwwtSpKwXievbHzFWc7VEKq1U/ROLNJicMRna36RIRMGTP+Ao7dzc9qLWcpc+Qt5dp&#10;ZtdGSbUxADA2kJk1ewpVzyTP3NCworSGVgCpvyT2E2VHuQuUon1YraCWXrap1oLDa3CMVULwTRCF&#10;QckT8VfijYigsF5WwuEUa0WwgKp8UCOr1yHjbFHkhiA1Yx7sr5GVu8yzpvTAQsm2TaY15M/aeaC6&#10;rzwIu/ap9TewKxg9m1PXAwBrTT6TlAFQ9fyQt0kHU9sAVIaxdqPYfs8ml+1jphX9TnkQO31Qfljt&#10;jnF9s9wJmHGSiUnJ6T764Q3EUrpKlHmMr5/qGUXnbzuRBmPjJYBUs7C22GSh8tNSQNOEMlkAoOr7&#10;ZH4ytddtAwIrwE0yDBAAXjS7hdCVz7MVSLBtCnbe4ILhqtkCpq90xAJi1s2IzBP1N+o/712c5fbO&#10;RabwjkSTaZAzxpCv6eiXCvVA4aalkwT2ph9Ify5+zG/gy9zjJjf2uGXXF2TyKmPQ0abdRnqn6Yyc&#10;4NmYI/Am2QcmX/pXoj3t1/FysCH24Y90n47fdCCN5DJ4uV6qBLDBGure0EEsLaH7ECC03h2Es98o&#10;NWb0NbTTzcO/zNBNY+H955DHYvw9w8T4TH4ksyQn+nFA/Z/BqgkB7B4rQkzo2Du+tTP6FAQ4UIDw&#10;q46v7ROZkVcHCF0To3u3DynNneAH2Da6UC9QNzpl2Eb5S+Sle5InRDv24O7MvB2T05lD9f1mms5/&#10;cGI9zw3I5qp9pYYErPrdjo2bNY5OTnWCLzIbhf2baDxPibvmZQU55kJmW1JY/lQsA6lVPghUzfZQ&#10;hk+vf/RyeOQNG95JO/wDif6oBG3pnc3Bw6G/UOBBHg6cBoy3JBrRr2IONv7r17UguL1AwM2cBj9B&#10;vve54LjrlyPCFek60py13+PG3jh/fXDiNQ/J9dFdvTvNv/PG5AzBie5DPzaZF0+6XEcv35wfUuaM&#10;aS/HWDrp8STdDpTxkdM2kewrVCLo8SpA5XexzHuWrS/TVNZZjeVynqv8JnoMA7RKmVjYvFmC3Fjz&#10;t9seiz7uPg6vKKKBSmCAV9/7s3Lbss9tBJH2FROsC4BGBVwIOQlPtYN+UNsvVQYT1VT2apdlwcPD&#10;Ix4eHvBwL++n0yPO5xMuy1kD7MyPD0DtTPdDU/jRZd3I6aitUsFx5QsWXmAlWK16W5kk6YZVdPPq&#10;T9qeV8lT0DtOaDtESJWjmmQY1AyAVBDtgiEBg+GLXdviVfrAmrFRy4hamdd5rlqRbAKQ/DbQUshV&#10;qvtNS8NFk6IsS0sBpU2rgIXvRY8LhQ8iG60u422pbMWD4YvfAqGLKBWZDJUDRt5Ap9cY3gFSNUEC&#10;GsnxEpRoCAS2rJsg7ycGWpC8hC6r7YAgcx24D3XzkVccuLb/rER0J9cTjww5rnI76dK+J5jIJtoQ&#10;gi56wzxVzHPBYZZqiJL9r2KaC+pE6h5hkGXnBWvsqzVqvhHT9UjlsAyyFUJpUlzQ41eC2SECUg0G&#10;iL1UPQgmoQ7G4KBJbSbUMqNq8N88SeY/YEJrwOXScFku+PjpE375+BH3D48wH+75fMGn+0/4dP9J&#10;8ZQxTxPmV6/w+tVr1FowazbP3/zma7x69QrHw9H360upuJwv+PjhI87zGVOVIMiH+wc8PtzjfL7o&#10;nr6UHb+5uQGOR1/A4/GIaao4Ho+wctvrIokzlssZFyLZW6wTXr16ibdv3+Ltm9eOAq/fvMLbt2/w&#10;5s1rvHz5ArcvbvHi9haHwxFV9/BJ+aj5uzc2Vqdys9MDmmScl31R1bkoK9ZBf8w9ahnBGl4DkRjC&#10;35WKmu4TsmJOY6smoLqKrrWLomRnh3zt9WKZJntchpFB8Aebq/BCSmV9LdamlIJpmtw/U0rBYv4O&#10;7Xeyft2tafxFM7YxkzhNiqWoBWgtG8A3liAyKUdWcZhnrI1xehTkuXv5Ai/vXuCLL97it7/9Bt98&#10;81scDjeodcLxeINvf/8H/P4Pf8BvfvsNvvjia3zx5Vc4zEfUMmFZGYUZhRtKQQQXUREkKU0Dr1RJ&#10;1/SyYI0enxqW8xnL5R739+/w87vv8PO779DaGaUymBe8f/8D3r/7Oz58/BmPj+/R1nvM84pCE26O&#10;NwCdwfyIZVkgJYTXtKqsqSYNVex0gzLCJpGoZEyVSYL+rBypfu9qNVvgInn7CmX/ztDF8EeiUTl9&#10;m9A5I3jK/JVaSAGA1kcmBvQf9nRW2lFMjbETw07MwgSOG8CKRhEDZuoQktR0mIY2YdktTLqxE4WG&#10;/Ma8lZAiY1/zFMImaCzojBABgJfLRQIAz2dxEmmzVAXHrQUGUh354sJd0rRqCUZ3eGmV31QOWL4j&#10;oBYUAJUiJehUAT6oIFkNlziUBwX1rEFPU50igItZsdAyLVmWPjndUUgcm4Qi5ZMWeODfsuhLM2wq&#10;mDSoT3E1GS/FnNUlyqYGnQZvEWXVFKRgZ54xrGg2AWegurzUGwOSeEHGYYpGJQJWCzeFZ28yZt3Y&#10;Ukxb+a0UrKCKLohRqEpqaE441diFhbXZE4kp5XGixILjPOWqzkMUz36DNo9DDiqEc1NOoFvK9LzJ&#10;kOnDQMr+6sp2tlBK8pUDOSz7QA4A7DLo+Pyjr1y6zIMArV8V2iHEIgjURhy0YAHS3I1JTuBrmdOi&#10;2eaSEmBO4y66X8dJ5lR1NTc51zQDmKmv+SXy2RQ5g2mUPw24NQDBB5xXu8SPpRnU363zIdHy3j1O&#10;8sYhjYQMnpYJZWDOeTMuzdD5nkPH1tYMGO86HPtR4hwdzM0p7hIl8W1WrcjgbmPKtCy4b33lwec/&#10;t85hG19+c4G4beIzr1Hw9XJyvII+TH6P9/GgvG3bue4Eypt8mmElpWd3Z0yDBJQtmqlVX+sS2Uep&#10;aqC3ZQixNqsGz1bJcsEmq2yTuRmdqwLeIjOwoTslp647OlnwjEzG6ZugVrMtZ7hzEdFOBNxhZG8C&#10;Q6WVvnRrUHKmlHBCpA0dHZME/61YlguW5YJ1OWNdLioDZQ7F5VHgaq1VdNxDwfFmxuE4YZoItUJL&#10;Ich6QDMKspZAEIioDGJ5GRzJspvqZmSUdZu0jLkZ5wWlHEB0QK0HlDqj1gNA1V+lHFDpgFKOIJoh&#10;JzL14ITq81gZK+Q0ozhPBIcL1Q6enY5mjmzHSUk1Xu2UYs6y646G9E9ycEBlra2afUcwXqoBDIpH&#10;IddCh8xyLlQKbYlj3E7CxrsHfLF+sk4Vkp/8OcNAby5/6zJj2IDngfadffOmERtCZM00XT0gxD63&#10;cJZc5XID3YSunOcfusw4n1HPyTw8d0I9qiRZXKIvJ7yOUUu7hNDLBx1j05vpxuk9D9pS9sdX0VaW&#10;UnlTIO5P0rELQlCsTLpVtJE+22IrX2PKNh2CfyZnxshH838jsMWBp5n2WRxRrtOltux5U6+dqkht&#10;MbISAKE7+ToM/zkc8/zBKC1v1o/yNj3tm3AxC3g/qV1bv4Rvtt42dwyvfACsG6vjbtgQo71LlOnU&#10;2rENhHzPsAYUWcHdiW5ZD1g39dK4ZTxxuMYdg50emXBEouSxpt97PCBQUTmu9oNlCDIaDxw1DI5A&#10;QDefU7sip3siznSR+Z3tX+R1bkwgy4JDPZ7YXBtHhnEJdrLMxalxSAeZ17ujvFsEKA5RWrmeM3Nu&#10;NPEg7hqxz2nuzq8Z4QiWH12M5TatUVLZY7ya7WmKJhQmlPp23dsblnbEFiqJfxWA1SFalL5YD7di&#10;BbHYkwLS1QMDkfFcDyCYxSyHG5raMStQSEqtEAvvMn4BJyIg47W9WM1j+89sRSB8LsnmD7GVJLFv&#10;qKhzMsvIBMOSaSWvXYKrr6v3ac0EzvdBdJrFkMg3EwJ3ZM4dCvoHGZf5OAoVtyvj8WwnwTACpvea&#10;DKuqh9vBRxtXUVqnUnx+5nsxPmM6l1NDHqzaw73sDbh13M3XyXiS+lIaq/sj8+qkO2wUooRz5mwm&#10;dAc8et1F8MWgTt6+/wSz3TeswNavSHCslJdKOkZav2YbY44DkGdc166gqSY7S/wPRJYBUIJyoVUx&#10;zL8sBu4FVIEyCQ833llaBPNCIcrI8j98M047A0wMZyxReCJomM8bPfScZEZ5mheKHRLeWtr7Dxt9&#10;E2RkHRieJNSizDKRsIzULZuC8PLmPFGWhYGbMRwGF5E1Mbagbw8oIx+mj930OSL7Xfphto35Xl7J&#10;eBK9Dn6O3l9oQmOkr+0V7fewzf2bDLffIgCQu5YMZg7HfomCd/J44Eh1Im3RSmylxdrFltHv5+Q7&#10;yK3EbBUtkwx2+ZieQfI3GUxjpN379kqHNo3HJRwVP0GPU/3jnOT93syNhhKDG+hJ5uiE+SweOCvu&#10;5AzB5JfbEOlQYMx023JHBk/YTftj2TuInGSuv19vN/hVYkMbgRD4npZI+4++YhifN48RJ62RxAW9&#10;XfeZsR1+YHgyDe9zT7exYNFs58VlGX1GydppETzYFK1JMIB91lentXLfXg8bO6STGF+6u1Plk77W&#10;Yxv87BbHzcpLWQIdEHwCXZu4cil9Jz7APl4o7xxXJ6ZlGfh7mtu5dec3w+VrNttTz167F0jLkP/w&#10;KdBw59P8f2+8+3Pplq3r46lePodqet/F514ZayC6JnMkd9G/XS5xx1T1mZ6jeLuJIRCxxt9oYA4j&#10;6SOQILBO3SigxpJ1i+C6ph1upEKJbmwvIu/PIbL+gcLWMcx3mk16AXPk4EmaEIMllsAUHZbvSIPX&#10;oIFsSCVIjVd5W4mWzdSyQ3sMKX1rB0xWr1hl/IJw0YP/p5Nk43p4eMTpJNm7LpeLVx2I9tXHrnLL&#10;dTlwyoKVXpoU53K5YFkvuLQIACRN0cdEWFtDnQi1UmSuS4kGoLZSLcVCOcEMTLVgOlQ0aqhTQa2k&#10;8R7QEsBA1RLAoIbGi/t+GYT1csHlfMJ5njFPM+blgLbKQR2C+M1qlSxxs+7beblcAuYGHFn2wC8a&#10;6Hg+CzxP5zNa0xLCbY3Av1Y0szU8KULotWPgtdJ7loHjy0inCU5k/dBLAwepha3d6WTkBOeyoPNp&#10;wfUe6PNOi5SStGS5niuSkCFQ4peOuhIE2Cw4k5vHEpUi8RCuczpodG8k7yshqVJEWj3KbHVA4j2a&#10;j4EAzHOV4L/DhONRXvNUZW+maIwOCU5BIyMsqNTsdsue2PNfGX9NsQkCIDl4WZixNvIKeMyty9pf&#10;wOmglO3DGN1K4gTSIMBpOmKab0CloDFhOa1YljOWZcXP79/j53fv8OHTJ88ouq4rTuczzucT5sMR&#10;x+MNbm5e4NXdHe7uXuHmeOMVIW9uLLhuBreK1hi1FJxOJ7z7+WfM8wHzNKFQwaOWAOa1oU4SMzLf&#10;HHGYD5imydFmXVcsb95iWS54/fo1Xr16hTdvXuPdzz/j3bufsVwWTNOEeZ7x9u1bfPnFF3jz6rUh&#10;L+7uXuLrr7/C27dvcPviFjc3N7g5HiX76DQL5JvA2vp0np5s/2KxAbqGtm9DkJqQAKPyJHktuV/Z&#10;MEc05qBOqA1oymdMA2cQFmbw0uJZYhQ2eai04zTRHzc2VBe5IDxHokllUpRoOtOBXBIf4RUddbzm&#10;1za6LsYnlAeVIhVE/R4UUFm81cmNrkHBswE3sBru8JrMRTOcGLOCMr9lZVRI+tLD4YCHhwseH884&#10;nRa8uL3D7c1L/Oar3+LPf/p3/Pt//Dtub19IAODNDf7lX/4Vf/yXf8XbL75EqQfUOmNZtJTdZUWt&#10;igASIQWqeopgqmDUiDS309PrBVY3HsQ48wnn8yf88ssP+K+//l/4H//P/4m1ncRhSit++eVH/PL+&#10;J5zPnzBNK6a5YZ5W3BwriI54PJ3x+PiItp5EiFQV+7JDDoJt0YYjjjxgD7C0uOKst1OhQxZAN9YF&#10;O8iVEZP0hlzcrZVdZkDar67o6GKF+hiYZQzcS3U64vVOj9CA9J+u30BznW5S6G3sEQBoQtCFEBEK&#10;a+pnZdLskyMfi2p1+p0FoSqxJKnIRJ4a34SKZQBsrJnJcrpQZk17LHi9rivWJtn/THkiC06bKua5&#10;YjrMCjuZU9WseESEtjLWVTJlyokMS8urgmQiVBQlfNnonkqVWZHgdSVK2fSqZCnSIE1eWwQC6jWr&#10;0jPpafFijlYtzzmVCVNRRj4dMM8HVHVsEgiXxwsu7YK1XTQAcMH5vOB8lgyIlsa11gllYlXiwoCx&#10;jbGqJVRcAI6Kh/7NauWQrlutBZMF/pWcPYGdYWaE87KJMP6lXJzIg/1Q7CSErPPammRL0DTAhSMS&#10;2sZnYwvHmOKUBfJlh116AdJPl5GI2Td9DT6ZYkZhBlPuKKhYTk5bpq/YBBgpLwIP0QX+OV1rINC4&#10;8W2vw+HggtoCAJk5AvpSO3bZ7/5aFs/+Z0FDaueIcKK+RKLJHaHd2uEHwYwGxeci5Xk6gxHkeOmb&#10;Jgk67tRN//pJ3bB1gmHFB5EhXHxz1wMpOeZvpa07PAltIr6m3Q9bB1aW+EQ9HsEcMZ1m2nWUzY0+&#10;sCFg0dI4ZdrhdA78DkMi6DdvTFGaf5YR8soZhLWLpGgF/ulEgwZxfW52bw9c6zN9DKGyfXzn2g++&#10;Gx/I/fYn9I3GiIqWxUvZJ4Ymrs9vGG/6TthClFcrngVQA6xUfjTVlS6XiwcAemAUK0+FlrBVRbCU&#10;4sq99W8ByxYE2CzwXPEwB/VG1udx7JRUhKywWjtpQ4xSBpMEOQn+U1k/rFFjxoq8eQPHoVgrdidQ&#10;KYadtoZCBbZ2ArMIAjQnkaynBrhZyl2Sk4LzoUh6+eOE482MWsxAV1nPVtLzgrWdMwcCa/Cf63Gk&#10;5qgHPFfUOqFq6YVpOoCp6CasZvCrB9R6xDwfMU03CisLEpxBPMk7zZCMYEUdSQRupCGYKZgTUm6D&#10;cgBgUvNywFUO0JaDExqYYPqZWe5ONux8xXhgiHdGRAgro2At/eGyW2VryowUeKQBOOkgTYeJlLRX&#10;Dg3YtVo3eKzvxBttfCFyYDMwEOV+DA97wy3RB7mK0vHCTbvsWrs76IIDsYMKrl8ELcV45Dn26Sn+&#10;sY1DbYVBh9le8Uw0PDhpdHQWmEjFMvE078t1PZcfWjbN5sstre9T44myKp3DP+lbexsBZP8mnbWH&#10;GXfvJsdlTQdZPOh8+TnSNfasC8rDWE0gP9wx6Ed5qz9syK1MIBAasZZSMp7c0GUWtCdNB1A4S3Zs&#10;0zMLmJqWpFF7HqYjNP87YYHbTGZn+kiz49rwyuXwCGdjD3FSesTD4BNA1i82/2X9xvUu2qxJxoAY&#10;C/nfEbjbfL13cWjQp+TEa9pEZIDRQl8lCnvAOA8ZLHvdz4PtGvths7Ff08tqrUBlgCYQWyDkFkeN&#10;TsPG0faspgkFzu1dnX5KA4VQuodizYJX65yV57bWsKwL1mXFoRTMpWLWEhUhw00HibIwp6o6SgAA&#10;IABJREFUXrJs1I3Ra2Wq5sD8AeNFlGnMv813xFvCy+63hJc91CzYgQIHu3btTjsEEOMIPdx0NYWp&#10;B7pEJkeiKgH6ethU8GoFYREbsRJKIzBWAAsaWsefpd6Nlr7ReRIaiBsIi4xb9RwyUWqba+jX3aal&#10;mlZkVtNxIeGhBXiE7p/nqU0Ridzg5pDNvDl4QPQ/SHq/1y7vB4D40+Dtmi3tweQUFQfkWd7YUHEF&#10;Zng53lLc72HPA9jqTMnOt/6NV9ghyGxnlVI1CM140ajfRGbAYfoBj9F5skvvuka++WELbNm+GWsT&#10;H0rWyUKyJqnl49fxqe9M1jjxal+g5uN0ynBeLj+ZF1RFps/Ass1L8N+EQhO6+dnGAIlu3NL8ZTwa&#10;+JffzedAFUAFQYMKU+AfWA6CgxcwFoCr8GIGusASc9gn3bW1BqYGXlesLTKFOw8TlhqrRRH8N8Z7&#10;RFZFV+y65SbjzRv9VeVDwgogrY19Nlni9GrQD58s5Wy4SJyxeyNYkEv+L8vYveCNGFME7HXjSv2Y&#10;jHKZ4HiavyfV0dnb29Pn8pjy2PZ1AtL/98ffwX3oJ8vrnI3c58YRBKjpMRHcQw8gWtYV7yMtYVqv&#10;bsxOnzEn11OSLDYsyWNqjge9rhZdUvTLgGd/ST5aa9V4C0MOq1ugpsP9im4Sq2l/DzqCKz6m22XB&#10;NTDJrbrQtUNp7gHTfr6hX1zjr+PQ8n1BG914bMzc39szgN0hffaV8b23i7SvjkPsdRI4a+NxHQAD&#10;3Jzv2ve9T2Bs/xotbfym1kRCfONDzi+duRLI/VGW7afXt+3vxn2Q1p5dyirTjQeavrrBAtMl9L2Y&#10;DjvyFOqm0eksnIGso7Z+it5sGa07GeD6Hxnw7U07SHPUNhqx54mO2Thn7eCUe7FB9zwXzgOu2hoI&#10;/0Gg/36AXPfcoKdd09mu2XHPXTbeAfQDjY6r1Y1wGG8i62GseyxmO9TPIfQdGXoFjs/B11ukeEGV&#10;dkn4qKu8IweEVQVsApf18JHjpcFC2yiMYnI7NSl5IuxZ9asQQE3KBYseDrRVxzoEAFpVLLNNws7L&#10;6xy6TQ7mcPL0BOqBCC5hLUipARHUzh78x+Q5o5JPIF/NQWiZwV0HBkGKrjVI5jvJ9sUtdByJtTjj&#10;8fGEh4dHKcl5uWhmsHUTAFhKijdQ3VxmJP7XtS1o6+KZ9ZZ1wWWV/eDLsuC8XsCa7dqqADBJAp1p&#10;1oQ4VW2rIpnA2ixBJ0Ry6Cnv0Un5VskyN02Sta1UOdhGJAGApcp3QENri2bmExm8LGdczjPO0wmH&#10;+aB7IJIMigAPJpwm8XdR0cPwygNtX0XaWrFcGh4fTyBitHbBZREbqDXx1zfNRFhQBWq2b8JJT3O2&#10;nuV72okwPEfgu6CY2gSDTut6UXoo62amh7rhkGwqoQmfrooEo19GVFckzQDrmO00ZLRBCV8Ma6SD&#10;pmisVZQ4fImSgG0VWnL9U/kBRSZ5049Erol/DgSUqWhZWMVRn6LI0/kwaQDgHBURp4KJJA6osvCQ&#10;wuTgEUKwqav30zIEUsgXZgbXqvlezNfW4EnlCmkCnAXgJgGoc/FkSW4LZ3g6zKUMcKkHTLNkAbR9&#10;jfPZsnk+4ocffsL3P/yI97+8R7UDtMQSZ9Ia3r6pOL464Mu3b/Ht777F7373Le7u7jBNE2qtQrfn&#10;s5b+Dt5zOp1wuVwkc+A0oxYJAHx8eEQpBS9evMA8Tbg5HnF39wq3ty/g/muEDvPmzRu8fv0ab9+8&#10;xo8/vsZPP77E5XLB4XDA4XDAm9dv8MXbt3h198qR/fb2Bl988RZv377Bzc0NDgcJMjR/0LquWEGO&#10;F4L2YRuYnV5qVbuGnX8xlF8bfeiUS9U2KIstw+mKUuUARGmAhA+yckUh2Jb2LkGqJ1psVslrHPqW&#10;jcH5r8nMwoBnpER3X5Zd4RsNbjDqNIUYaEXeNeAaGrMT1eMKaImDxVM4D1LnWaj5HJrUEC4E9uxZ&#10;4RwUhm4pV3UDs1pJj1isWifMhwOOx1scjzeoZcJhPuJ4uMHN8QbHw1FD3atEYZaCUozJwwnPhKIx&#10;PHLsWIF2AfMZZrwJS70AfAb4AmAB0QpuZ1zagtbOOJ/usVwe0dYzMCmj8KhhoGjmhTAoGJS8NO6G&#10;72Q6BWgZ6CIj8kal4yYlhSnasE2X0JdM03eUUQO0b9dwr1PdN8ZrvAeC7ii12WClrRJN+V6EYmib&#10;AB0gkjyxFRKQUNdSjDk2Qrux27gHJd3A6z6IUrS0KHeGiY9KjTFLey4BZPb7ePYyrXkeDsXv40ZM&#10;lNkzx7t2FDzJUHnjaHJjUZUrkCla1K1QIStjs3UIh3M2gkiqBZPY3Y5ASGOODdmYuauM3aWqwa6T&#10;zJ7J2XGM75ijwZdeP1tfvomUJ2uACI6pik4EfVAhkG8gjQa+tdlgmYpsTNtx24Clj5F+xk3Bq1fn&#10;gOpxx43CAA6Q1uN6f9He/nc0vGROe88ZQueNBlNaXLlL7ZDPl1R/FJrJAZBwvLeex3lw+tzDP28i&#10;jLTmjgEKUNGwcXJ982YLRy/BQQZA5SedAyg5TTp4B2+7uv7cj38zj/5Wa9jbtLlu12w7n9EZklve&#10;Hd0wqf3NUzUihvXp+46Xkej10T5x7Q8y/TDie5rv/sO7A7m2sbc/6v77ce4ZPvmZkVNmg7BrGiHL&#10;rK9eBuTgQjMojD/QkE0qlMeRF5gCOI4p1i/JJFOnGrp2R2IOw3bUABIESLLRyl09TxBcodgjQASQ&#10;WnmV7DR0WuiW2pz8eX3CwMygNhLfk9M5dbvQrMrfYlZzSx2rjPHTR65BhG7hxnmCEelnFv1ZxmdB&#10;cxWsBqFl82P/TuU6FRBNw0uylIjjuQAsz5ll66V97ZXHZy8AmyyWWfzBsuWWDi+lbwv+S7hEaRFZ&#10;1zisiliUVDbGdz8DM3zN+6ACYECA7trwsB0+Gy0YTUp/fpviSHa8Z/5iQ/g1zuTx2uB1/s1o24YG&#10;A2mP/OFGZNf1OwacaMLgxgx42TPmPojpmavbaETwLMcqWyeEmW5/s9Kk6Tu5LROju5s7BpNB1+rk&#10;HCc8wf66cAz4V12f5zwXHHbsZeVjHHpjprXMRhPKAQHJDj96xsr+nPPq1I7hTS/9pc/G3G0+mawR&#10;MuD0/dNr0V0djw345zXa0xus3W3bT+tTuxs8w3w/54p5hg6Y9dBrYx91S+N9YHMikX9HhaI2ob55&#10;20n3svUiCtvHoeG6IPp1fwIePVaNv6d1H/rY3NZ9NBs0PUeBpblH29y3bxicVcTEqGwOO90bLNxA&#10;6n/b3K/BkKOe7jYmyP/eXrEBGX2FHuF0ucvzTV7SZl4WJiuXbanKPSaDVdLADolypJhAbMNuqFlb&#10;Z4Cqtraq3sD6nuWH8X04/zBqFV9JPliZV7JAin6HDy7PO5fp8haZuxYAza7BI6Yk0DlE+gM2v06+&#10;Giy3uretq6yo6jCZDq7gX37vAh18tsl3kSYV5nvWlSiNIfivdhL6k9fCSrpU/twBL+layuQ7vWbw&#10;B/a610jgpDhD6TS6PJNtCn+N4+h0O4UtIkBZoeGw83+tz2548YyrhRzTit9SxmmSQL+er1Tx/1mF&#10;ARiP0HGVCi6SVoSpgsok96JqW6ZHJ1j7rpzhtW7uNnmuM37JbILkRySld8R4PM9A0gvCxUuO2ak4&#10;leOS42GGXwYzBbztp941YM/3suJzgwOuXb7WtN/Wnh2dv4/NkrR5+kyPjvYb3pHlafQ5BkD9mkCR&#10;7t5dmbIZXXD/HR3L5es49k78xRwzD+G0qB1tpj86vYMC5h3c99SFa/PIQ+T4zdlOJ7cz8YYN1/vP&#10;Rh7FwR7HQdH4J29+2JcfV3TaJ9DreToIayeMsOevDJ5eXwnc6P2klCm9v/JtO2N/Dpf35/gZyNDd&#10;+yQYn2lv++Svkv86/20Phh0Zp0hoLH2/z2H6oLt9NKBuRTysyXTJcTRGr6BdYO1h6+Y7bxuwPUhB&#10;u5A7VwPhkLBpwDNpI+tO1+Fv9wYMeq3R2h1n9ixGZXsi6YH7Y+h59/h3NPn07/b93t/P0n5mhLTV&#10;b56jn18tYocDrr7euddnGn16TgmTnyO9jufwle/1qwBRHol/I+uSkt1g5IlAv7meMEl9jG73uXzr&#10;+5JAoyxzIl3xHkTG+UeFBFO1sx8mD1YVZLOfuKlKmADj92ADR7FTZX55DNk3YQAax5192S3t3frz&#10;Dkvtg+GZNx1GmY90wAnFIr5PvMxAygA3CVYhkkNlpnvbPrRlMrQ2m44z9pDTGlBe//yypELF56ap&#10;fnQ95Hdb9zCt7EAdOp25KHyZ9CBWhQecBoA3f0Cy6tsiJvwFA5pkJsvtvF8C6z85b2mHPtnkFds8&#10;01oMeoy1b7pYKItDozt06lJ85DNALEbCj6yXWpwDXK/LtMEZfXa44gaTfYDRq64pma0iv2kBOYnR&#10;KdCDdOjMaMFSfakOCsepzO/lt9GHtAXc9t0rN3gZZkvyhfjdZsP22fZQJpQiB9hKmfQQLElWwZWw&#10;Lprkp0mZ53ZuuNAquK5BlsuyAmylr+WA7VET+0zTBABYl0XXjbp3QA/pLhc5ProsaNzUpxa2gyR9&#10;KErbIVPzb6VUTFrlg7l5tY9pqhK4ONlhCWCaJ0mcVaKNfKBsA3ZlNWaqOLUxA0X3SLM/xGGf9pD0&#10;R97IUlK+KMkL3FbyprJv1oWN05Gr6ruyrh+L8fbOx27zQMa9PqZhbGf0TZl8skP5o40XU5XPk8V3&#10;+IaoR6eja6C1hsvlgqJ16WUTofhzROS11i0AsJQlSrBZWVYFcLEsEbD+43f/kjSwqZgDxjZpNZ6L&#10;TKgAcrqZwbyA+YzWTihkDjoG4QLggkIL5gk4Hiu4AZdlwbqcJGMgrx7oV4sFnY3ZaoqJPF10JaRe&#10;UsbyGyBdxtrf3H9/7XLBYBt8FEyLeuSxrryfJxhZH+g3IldgsSkdwfT3ESpgYNMKQehgcCrBRkFz&#10;sCSJlcSoV2eP9pJAYREFXXylt2nUqYqOOTltg85+95K8SKJCmYkGAEQ0vv6bCN2/Z/Jyw40jl8Y1&#10;aUIKZBuKCywj3DQim39zJiiLa1SgqpUtAHqA2Pfx3vlmnPEoH0jZ4jqohyzfMrhdhpM3ZeFOjz3j&#10;QkqUdZBRZ7OqdInnxroPQyAL3k2nOziU/z60UFyvevYUxpR9PF3jqnQMA3/WmCJofIdNOl67xrV/&#10;F4JFBzwA/Jp46X+n3CfB1z0LGA8ugSkuJnDyRIfgkMQ7Aq8SvY/GSfrcGdj6m9GA4zzljbMdGJNh&#10;/EAvg/H+nAEvtxdsjctxjtux5/52nQqf8w1ZgPd2lv0G/O7juzi0FwS4B4WgR1KaouF36m/e+b6/&#10;Z6eTJ6699fp1G35xOaw+4/F/tI9rbUm59Stdd3T2xKUMzdfD2iYpT0WgKBFptEGiB8XmnCm51qMJ&#10;qKANyewZY+9xOGEh5zE9p6S4ihKqTf+L/mWOcopuiOL0zPCUBY3RqJ+YDHJnRz8+cyB0vBysfqIs&#10;j9OzCjejxXBExAZxzzONh4sBF/on4gXyd3NSJMB6W8KiLYNf8b8to1+zrNEmTCxIEBWeSZryPZTu&#10;TZ81ADB0GNqB32B8iaKhECn+Tt177tMe2rlGusu8ic2ov36N2mQ0Szt4d102m55J9k7kupsHLJqe&#10;MBpo/yDrMIP1uSv620oEw8nRyeJ8w1eV+j3oHeMx63t9v/FM6nh/rOMnNnWLfSzaGMaNK1fNum96&#10;HfSfdfnGpumv+Xt7v6aUfnYn+o/aZqrxyjyZ3VWZXdwGpazixdgS6SW6MvaeX814k9Kp2ymZZe48&#10;J+M1Lxk2Otx/9xo3l5+Su3vOjfHv/67cdlmdxpM3v/bmfs15sr+JtCM3IA5wkz1xM1ymOMaYMrtj&#10;2Iy9ZdrO79c2uv5ZMNy79lTTRM3xr9rSndPqml2c1sbbfGIOArWQQf0tYVPs/R6+9+SkV2bf01+e&#10;YBIg3ShoAAjt3DM0xQCzBdmpE5nHR67JVgvY0yAn1Q0c/hTPcBRccp2xsegX5mHoggtMh0kvG5A7&#10;T/1QwbCF7g5J4y39dIK3Zaj0a/1U8Eb3rYvMxE29/wBE1od9XYY15K7BhGtk895IvQTrCAboLbq9&#10;kI0818C3OAxi44tg7a6kPCC63NAw7XzKrG2f/Cm9G/73eOCrNuiPXY8UY46+KdpI/K5DFbs3lWPr&#10;/CAcb0mpiHd1MDfju8NvcjhGcL+xwVTeSXVt8vss8K9gRVUdt25gJwHNDOYK8ZmrXs69lxKkG0Fo&#10;zp+6LS3qaSvPUala9DnlDkHBGfJ0fV2pjXtc7oMzey/sod3QItePHaM5YLG3kfS/+vose/SKjN67&#10;z9r83Gd+baBgfu7Z8UiD3b3kgM9cMsvC8Ollv1sUq5AFc1ZH/Zj3eG2W3zzqLtZOwtPuB2fw0bfP&#10;g4zXRSDGRk9wXrUny7fD6BD8M9XXfKjic+77zFaxEXa7Vy8bBP75t2ttP/X7/3+uf7Z9110U/E0/&#10;IuQUh4mjBEN0DQd6+bz3vbUbPva4P7f7a1hj6AG/4tmM/qOOvKec+9ijj97vAHjm2KvP7AdEjvpT&#10;/MAb6uh4KOLHja3zDF++xrtH3m5/j7//c64O4XAF6PhsBvVUH9d4DF/5+nNpLaExhdD5bDg5yqWF&#10;3kO/XssY7wjbZPObKx/5wAJjuAGuUdI4b7u/98JkgcUZxJQe87s1OYzZF8mHuWcZMEuypAjEM+Yw&#10;wmQc/xAEB3R+BQ/S453fBp9Fdm/F74xrAZXmDupWJfGV/DLbZOMPZoitYIF/PmbVu9XW8bgTaz/1&#10;G/OWscp78qRxskjJ4MX+ew72Ehad9oHJ7gH6hTZtvIESnkTSqQ4ooeOgoQ9QDLh6huBOz+L0HnPX&#10;2QQckfgbIJaAP7ql67zXHldSyDqSGnWgq8Kia+k6a7uyH4OYbZBXHzbf3WdIkPCT9BlZd4Kvb5Hv&#10;LVNgIXjSLsHj8F4Y7+jXLXoQuc3pb9Op822ZtoJASUsKg0v4c/TlQMv6sjOaAujBM6KqQYA1QSfs&#10;SsKEUmZUmrGsUulr1aBppobl0tBWE6AJr9Tv6dBm7mjYKzUyo62rVv6SzHcC36dxwta8tdVfuVKe&#10;4IPGUTkf7JmM+6cZw3MGYkeKkbqQfeggkgDCq3s/T+8yZR4l3fW8OvA4ySD1BeYkJD6WJ3SXrLdw&#10;4mX/y3TjnWtyI4wlpWNLBiSRlDW1VK3LsoDIUnXa5iY7sQB9FOg8z7g5HlFKxcuXL3H36g4v7+7w&#10;4sULHI+S7pFAmKYZ1VI4AkmoQcquWqpYBszJZ85SMgLjBinJINn/mB+lHOUCACvO5484nz/gcvmE&#10;1k6opGVS1hOW8wO4nUGIAMBCJAKAGxirZPKloikehSsMvsGOexEHwpowBNLichBoJtjdpU/CccPD&#10;4xdFwp3vR9XEmXS0lDfTQ/mjrikjDtsQH53FxlQ7k976IWiGP/Z17adAXQZAu0wEF5a05DZJ27A1&#10;g8l6NaWsITg3A1pqAIrjOwyHwziU4D0rN0I6NtbxRDnhogKDvSSP9t2apgqOEnu7a5sQJ5QzZdgU&#10;5WhMCiWMgm1qhijS/7IDklmj0ZVJ6csCScC2gkrLVlKPReHZjj8UnKykCf1vFdCs7BiK5zmO6x8O&#10;euMrpnilrHIJx7MKZWMhkESTM6GwBgFuYB5iQ9pqyCVo+1bjs0OhU3RMifocp8bWWeDPIitKxjcE&#10;SZkVxwzvrwhkU1ZCaaHo0wSZ523m7ToxurlFYFEGCXX9wfvbCULKz+94Wih9R0CUCUIosDZ0A8lo&#10;mHq2x3yCYMQts0g3KEfRThwGS7/H+yjc+8CpmNd/28GQeNZz1+duqLPxtm0LbpgYNw9aSrDxNXli&#10;Q98WKffjdLqdTW8IjQ8N9AHebct0jitSc/e65rjfo6qNE34Ijuo2qYkia9fIoJ65OpUg9SdOgMjU&#10;Kq1nKaCbuFpm3PRr4bX9PIM2Ckzfy791893wkR4W24kNekCiz/haZVBSoWM+0U7ntINImhCDmTZ2&#10;+POQBZCSHCEfA/t3LWdOxLjeIn+rlrkF2E8pygkzDcwkObEk7a+9PmL6AwzmgDsJ9Dcrx0i6iSnv&#10;k7wwQTbzK4ir/I4+A6DcI5v+pJvHnIMDIc+w6wWBP1txNWiVHa1EduHIAjgGHCoMM1/ISJT1GX0P&#10;HSx0HIHNKId658JzovZaYFs3rzw/mI63HziDYejWzl6Qyt6maNZR/iEDT4WiqYx5fkYPCXuDHQ9j&#10;4TSJp2Bk5m0njJF0lGfm0PHTESfstys6wd64rsm6cI6F/rG3Lp1wG/rz8aQ29/p8VsdzeaQfkswa&#10;cddDJCn4uPejz5OtucNEJ+HOCY6BE9AHJY2OEiRac+RwOvax7CsKVyZLw2f9a9CTbC6U5pL1y2uX&#10;8wX/fH2jh9M9z4580GPMrgDgJaSHKQ3j2tLPKKtAEN7OBYVNBklfuSwoivSJ1Kfd57Pv1IngXa53&#10;OFzh73twSzPAyOe6n3wKoVsJeiXbzRVzB2p6dkdC21it/DAP+sYeoA2qe/SMHf5K7Phm8+76B3XP&#10;RbsxX2vMdMs8kvHqgqQoZGqIucEheA2hfAZDoF0ehwrGwDSjaGPRDLFhV+ELVhMuKN/7kHcruwpx&#10;8rYK2fSo+j1rP1E6JA4fWNsljTcLyF5GB8+xDyNcosmr8tRxZB9TTCZx2jSQoQw8KgSjQS7NZ/9y&#10;2ZlOuPo6d7SQ+Io80OlMhmGjPRX8yNopLncZaaMN6R+21SR/twoXvY2AtOzBY7j7ocOkDn5WSsfn&#10;bc9QfGf9efWJzBusLzL70vrLnGVchvwh+IVP3fAp6c2WMRuaCduvWrWijOqqnNokksx/WvoXdQLK&#10;BCbN4ueHcMayPsFbvOQXN4AngBaFhUGYwJ4FMJbD3XFgsAbs2q/Ovtnugcv2pvwq8AvpScWHDFKL&#10;Ph/4RagTmSf0V5a1tnZ5eYKPbh6V8QzyJfvLrjzRjWVHPbw6Pv8urc9GPiT5ND57TcbYb3kOz93z&#10;a65OL7f5dzosVA4MsiiToGXU0TKDnWztOgNcbxjnFQOC22XJshh9LGT3+vNxcM4kWcbpfk9BW+e2&#10;xYZgSQOc9iazc+2j8r6Nw1c627muPb9d96d1WiDwuqNdZlhCjNzung30lI47qH4Jv/LhhqcHaPZU&#10;9s3szbVrJ8ln3vn9mu7+nI335FzHtrwh/2f4fUAOkyvUy9Jof//vLf3Q5vfs8jC9POTrnu9lGOmG&#10;d/Xwk5/F5xV8fIsj+3rWIDRkCrkZZF1mOzoE3LJ/hId7xj75id2LWITu99EWv+azGPHr2t/RXc/v&#10;r9Hc5139jK6LAuWM/Dn3fl5fT4pTfP5caPdD70/9VePKClv3W17ghA27gmBohzL+9BJJ0Ev0LlIF&#10;Ke8VyT0iI8kOCnWw2Qn+o+H37j/Ta82va3eNOlHoXqH/ZD2opx8R0YNNMHwX9mWSNQz4/m1r+lo3&#10;WQANLqb+MtjOPMMy47mCSfQkfnIo9wDZHjIk+x8BWKVfa9d++39Ze7cGSW7cTPQDGZFZfVNLI3mk&#10;GUne8b54vf//L53j412PRrfuqsoIEucBVzIiq3vGDik7szIjeAFB4AMIgvaM/ed4Rftva98EOqXj&#10;/ApzQyqQQCNZqQdHIKDjZsPD1vE05BaWYMcNi/kg6wC9MFqxdf+BTMJX2tdgK/X7kL2f4VmTUWa7&#10;Kd3nuzh841E2nDdyWfNHUI4dsHWqEeGZbB7LyJhN5w/Gto2+Ji0n+TqHmZ9pBplR2RSbsQv0nmBJ&#10;PQsp8UTMF9bYHYa5mHK7yOYA29wHYuMIJ30W8zf7dzJW9Ngns7/Y1l0IcwBg52lTpdHVBet4mhNQ&#10;5bnWse/AtjFuzx3Pz3IkNXcCUNH2DbebzHE5MFWShSx1wWVdcVkvuCwr1jVe+77rkeA7Sikyx5Iv&#10;suuR2Rb8VzT2qlTNiKkvWUuM8bextnWxZalY1wWXy0WO/l4WrOuKZV386GKTQbVWlDr6Te+tpztD&#10;+aRL7/qjrcehi31hZRgmY4zzcxiW4DYdJvK7RnvZ5CV8zlKHnAKmN/NZ23NdZ3j6E/dk3/kZVrEZ&#10;bXV/zjr08nzb4YLAHiJgWSoulwUP1xXrurhyaa3L+eh7VizsRzCy7Shmwrsv3uObb77Fmzdv8cMP&#10;3+OHH3/An//8Z3z33Xf47rs/aVpKQi0V79+/x7quSlEGuIlALtbxUOakR/OadSwOwhs6b+D+DMZH&#10;MD3i+el3PD59wMfH3/D7Lz/ht1/l9euvP+HX337C7fkjtu0J2/6Mtt9ApaMqG7Tegd7AvIGxgxlY&#10;yio7NrmFJjPQyux4gXw3KAG6+Oq8www9JF37Y44pZytEhLsqscOOBa3n8MEYJxjI/mZOOxf8lZ/p&#10;6X4DUcYPtqMipPcBENrwDJMrVUAkgtvBRwKCKoCKO/MMUJAX08FAk3x6FqhqdLPFNAvMa72h9aZF&#10;C5BovcsZ7d2C3DQ3HxuIMAel8HhrcoZ97/KMxH4yUIpn97MAOsE6Ul/vjLYz2q5lNClPSGQxw/JU&#10;pkcp1YMN7FVUK3KcRyyBbYnmplxK3r2v7NI7PJNf1ziB7Mh0AAa5b9t23G43bNsuqWDbjtZ2VRji&#10;SO1si4Wx2CLt18DfWgalQYlfiqZoLSorMt+KshFF3pklCp0bepMxYO2UpQkfXFSuC4qEQiQFYcKw&#10;2FGNA7hO/O9lk9c/zBPuSss+zSH2ef332Y0mwE2RmCMZXmbXse+dwSRzoDhooaEcoVMfj+C1O2SA&#10;ZJZM32dDo/UO7PtAHyurtwbWOuySlME7Wmvy2mN+OaCcAp9Nthg/WFCSBI3L+JguMt6ytlZ9BlyH&#10;MTVAUVAcoLhREBjfwZ+PPce8JxLDo5eQGZk+tqmAleFOnah3nBLyB4BkHMxOiSwt+TMAxL3rrA09&#10;ESFB9aFWm1GHRVadw1RivPy3zD9ks5EONYz/zu2lZCCNC6j5ybMSTAUczaXj9Y+BVlwdAAAgAElE&#10;QVQ66HNdsTvoOIfghhX5/PU26geeyvMypmfk91jMtAVQ+14/+XxvrWNvHbvOw95Cl+e5ZpmXA7BH&#10;JuaY52NgXMgUpHpx0t5PUZD0/6L6YpQF+eWy4lNFzuXjTAZrXxQlQHV37y3klu1YItnkUWtBpYp1&#10;kRTq1+tFyxHD6PKw4HpdcLksWBZdeATE6EPR8kmz6xRfJDSnEzOhe0bA2AFWF31VKbeUBaVKSngL&#10;/gMqar2glCtquaDWFaVc1JCThU4xPiu4RyCgZ9tOup+1/tlZfCbbgo/GDFruSB2GgUPusn+Y5DAm&#10;PaFGuuvUWc/qkRbd9H6SXQzMgUuz4/jsOhphyZ5IZSgbHWKjzhY1TuujeHMZ69aj0joZdj5CArpV&#10;P5XA4Cb40gzhoaosh5OumQwGyr97JzFgdDGoRyxF6bPTAep8tZIpXuTvWl8JmZmJJA6U46yf6Wt/&#10;994nnBI8c+r0T2Wcvd+r96CrE1/e5a8T4TUuOoQumXkwcHV+Zb3LKIW9/0SSlX80t0ZcMmPCfJ/T&#10;YQ6WGXT5rKNGjhvJEHR1HvYb8nhZ+3D4fNCfENvKMMvQbpsTJ32UXmggk8thmW/BbmEHMuyYZMR0&#10;8PkU/C66MRaxGXGL6dWsa/OVeae15uNYa/Vn7i1aAeq0K7oZUTclyvcMdChvAHkX7lg/HPumIUk0&#10;oyQTAFsONnsVivdiXh8xXzR94m3oMbeMyFB0mEIhnziKPbTx7Il8FOKh03SsLPSXSV3rydyoPJ/s&#10;2Vx8fOkflW6DnEeiEhvW58T3hHTUAIZFa5UbFuQitmABUbJbGQA1UFdd6YFI6k9Sv4f8H3Zu54bW&#10;K1rfpD5SKpQd1DZ4xmELEDR6eWAgAUiBTsoEAy9kOa7/hnzA4RrmAbl2vov2x7qO5YdNF0cAu63o&#10;mnMOHC9p7NgXH6xcmefquzE8nWyEWmQDj+HvQW4B0Q61r2rNG9gMX93p7ERNJ1Lm1UyTbEVx/JWD&#10;/EizmWeLix0rjnoIB5oW76PTaIQCCl+Uf7iPuMCCTokAmC9APjNigTF0E6kM1AC/IjiaEz2oVlCV&#10;7ApMKcO26VR9nkpFoSqfSedgyngtl/liG4grWN/BO8BFoHyH9ktnrgk6FvuBuQGlAXsDQ55j3tCZ&#10;YpHKX3raDSLzH1R+5gBDG3MCpyyKmTVM0WmZNjg2Di70yOBfEjmB/Zy1fAz0MRbajLiZooqMUydb&#10;w+fmMK9S88nkQP5uDO7wsol80WbWn8V+T23ImOjMb5Lrmz/n98/1LZzZFfbdvfaZzUrT/a4ZHEt0&#10;dEoLXRNezbr6U+01JHTX/+T8FnQWEa12pfXhBewz0MClzefR8X6r6YAV2Pn+Ja3x99d9WCthjnn1&#10;mc/On+PYxyzzQ4eJ/2Hkv0Pbz/pP4puaTyyK+xMNDK7on/NcHpFe0DcvPJ717ezv+bpnb33u88O9&#10;OuaWqMG/dWyml9s+NqNsjmZd9Ym6JhvuzC4883/n+z4pVwiC1QB4yD8Jz5Ce2EP6m+nksF90/M4a&#10;f8ITpDp3UARu+xhvWPvZ5VSe0aQEPJN192aIVcfp3pl+L13359VRfh/rvh8Ann9/6VJEfNaydMfn&#10;8/DL139nWVaeXi4uZ7lJaV7Mz8W991s2jWn6xmxbBsleDbWBRixjWGT0N5qsKiDIRmepvZTYDCft&#10;JlDraERiH1HS/1G8Y1bHmPq5uJ6DmToI+YywhRiT35yG+wKLZbKQH0JHalMUT4qk87tUPYERaK3h&#10;dtvE16967+PHj/jw4SM+fnzE09Mznp6e5KhO7VDO6lXspC/P6G1+C0rHqNLwt/Srydr23rHvXROs&#10;qEwrO6hAjg4tkKAkCyIqtnm9gjkC6zyYqssAlFqxqC+kWpASQm6anWWyxdZsxQe2Y98Lttsztu0Z&#10;+/asSXwaiCyjXwOxfraTHXXtvFbCosmrLryCmbHWiqpHmj49bXh62rDtTWWv0NVnt2EgNj+SMIpj&#10;YAsYy4yG4IXJjaLPqMQ3uZj0tfEiU5Y6gecpvY4XR/n+svbMT5pO1LmlNttwcBMB4l9oAAu9ixdB&#10;Xpx1n9LfsMBTDjgy1K56rhRgWQqWGqclEMFt56VW4TUisZdYAuY6GDs6CmTtx7dZWhs8YrAkO7X4&#10;3DMM1DuhtSO2JZJ1s6YvZqA3oKkcI+XjUmokjlCeXdcL1uUVar2Ce8V2Y7R9x+PjIz5+fMTvv3/A&#10;r7/8hl9//Q0fHx/x8fERj89P2LYNt1vDulY8vH7Am3cP+O7b7/DPP/6IH3/4Hn/84x/xxz9+i7dv&#10;3/ia0tPTIz5+/Ijnp2eXb7J+2LDvO/ZC2G9AA7Asi7ZPkrhdLhdcr1dcH6549eoh4ZnMtx1LLXj9&#10;6or3X7zFH/7wZQQbloI3r1/jzZu3ePXw4Pjmsq549eoV1ssFdVk86VX28Xf1kck4V+hpxiqnI+Fc&#10;qVXXwQo6dg1+lnkqZZDGb2VcFXaM1NXRuMcJnhzrCrYJj9IEGz5T+GYXtXHyelm+xnULw1AYvst0&#10;mD/nOAynFQiVupxgUM2iUv5V2VRI5adey/Nti0YBmnGPsCwF1+uKh1cPuF4uuN2ecdtu2FvHbWu4&#10;3dpgzMvRv6RBZvL+xbv3+NOf/oQ/f/89/uVf/gX/83/+T3z77bd4+/Yt3r59mxzkhOvDK6zL6oxk&#10;07/UWRAxLNo6jsIFetPgP34E8yOAD3h8+iv++tf/wE8//Qf+9tN/4ue//Sc+/PYzbrdH3G6PaG1D&#10;7zt631GKRg4XBtAk4IV39L6BeUctQC0LCEUXj3cjvzUpMBNUOqb3CGYzbZf6k49x0TIJEfxnQU/2&#10;sshp99+cgLGZgZhZgomYU5CQN/gcMDP77lWFV3CHaRLsqZigSZbmxltEHlBiSsQnoC1mmBPElY6W&#10;ZoFsDLTeNdBIaeuTV4L/9rZja3uAKSoeKNG7Bf5FAGAODmDmyN7nE5FRdFMwsWX464AuyhKpccby&#10;fQQAMnqDnpeuNKhGYwQtPdJawIa9CNBF7x6YUSdyJRO+CSBCAR2z+BybZSHsWCSFpYyjAj/TgARZ&#10;QNz3Hdvthn3bNch391fVdtdeXfllR2+pFMF/iwQC5iA/ydJmANMCT4JfSiFUW2juOzq6z7O97c7z&#10;hg5s5gR40kUxJzQpCBszbswZ4tyYYDkKWKZo8znSU9AfpqDAvOgc2SizsE/OG8xATAG4zWO2Y811&#10;7DSrlxgSxqOE7sCneIkEDXCdgv8GBwOQt04cHA0EAffc+/C7fe5NAmjnAEADDxY0G0bPJE9YpBmS&#10;AwQormtsIYUKOb9n/hYARa68mC3otGqGLuNk8qDxNMgw4DqAZ3JXh1CXgh7F6DI5Yqw9M43uOQcG&#10;p0JigjP5DA4w0Ofy7jgm7l0m13rmh/mmNJ8w3RFyXt7zvM2OuljkR9IFwtC51nPqzG1WWao0syfD&#10;RLpDY+9LAmQ4gq7/6jU7BTN/kHY+b1QwvWI6DBy858pb2z7aFOyyQOoJGRH8InJB5p0G3+5inGcZ&#10;EG0M2WtXDorOQQ2958C/7LCPxYVsAMiHTOugwfEin0NEd17IRtZYzmdzk8Ev3wnkDU3Bfzta39Hb&#10;7nJNdPGCVXdSXR8ueLheQQR1oHRcH1ZcHlasa0FZTIZ3MythTo3exSEl2YQ7uDflBZE4pRAYsvOr&#10;lAtqvWBdV9S6aDDIojJRMg3KTrOigX9XlLqilFXfbfGyoPeix/pVgCWD4IihyXFXyDL4+yz3stP6&#10;njN1cMpxBPVJfwMLBpZT3rLhTI4IX1RIfBa82F2ywIz4kTlOjaczWT30T0GFUeWweGH/TCLFZVV6&#10;B2RuIWFkb0d+OOlgZtulGO0NdGZPhr4PfTa21T4dJB+Rtz+pwYkOgDljzJgtip+Zpnmf+m/jZct/&#10;nHnMeCbjfQoZEO33Xg3yaO7f2TXrznmB0WmWeNtpnBn/hfLvvYbyB8KfMMvUImDknXEujng1FgUJ&#10;tugyyHIKTDq3e/48933AJzAdNrZ1lPc8/JbLdGoM2GDGS0abHPiE07+tTmUhyJE6Y5lRrPEhYjxZ&#10;g9egGyGQFG2IkYQyVN5wzLiB4zkwFXdb+DzS1XTrQMWT+VpKQWvNP5/JEjaaDnSN4D93VnZxkklA&#10;ISOOHoLzjhXoO9UJagvGHIHPFTh2IWt/msMgpGxbhg846tKBs5lNgPoTTD9O9kmWlcP0HedSfuJA&#10;X63znvyO6X7kW8NwRhM+ed5Hg4KNhntSGyN4z9oFpxFgfJDxIeAYMrGjYWG3InWsBJfbvC5+sgH1&#10;qhvoxh4wy0a6o1ORZfGkF5QWTn6RTxsiyE8CAEffUdihOnOsNi1/hHEWYDfycgz6YdymuXCOLO3b&#10;WODPrETF6hs3AHobptKEfTPXxn2WYWSY5ySO/aqBgPkSh2tsdAu/x8jFshs/bZp03Qg4fEr3B33g&#10;evVU39iznW1t0vcfh6w1ntbNQOaD4ERP1+f2p/2dMgn44oY9YTxkj9gY9sCLgw7mRF/zBwp/MQos&#10;OJYdxFBsfNENqlyqzH9rQVkkAFCDA6HBfnZscGQQtA02wc/uw3XCCf4XGdYgi4g7wBvQizS1iZfG&#10;+z3gWttotIOxA9jAvUiwts033+DaffwAO/7XqJpt64TT0280cwzFYim0hpC1iW8o8dQZRjRW4HFM&#10;7fJn01w8YgbtxwS9ziEYq6ydsH6WrdYmsgDAUYf6S2l06hs/wZiD72Zu/Yydps/3rntlmow3nO33&#10;Kl4x/TtgKMMtLL5wO40mz+mhX0lvH9qV3s0vnjfYJOjg7R2wq+OLsN+P+DPKTgSJ4j9Nvpcv5bNz&#10;c2HEEOM1a5WXG3Kmo4w5P2Wr3CtnxH00fZ/bl3zGA66+32YP/vPyrbSMDe3vsOG8VIcvPGZXhfGf&#10;zq0XbLaswz+HDkeM8vlXyCqVhP58AiLaMfJuh8z3u1+od57Ds0/h7Dr1y5/hUKKD7SB6ux/qMbxQ&#10;fMxi3IhCB9/lj6m9fjcRyKWBtiBhWBf0Ajj9J85VpX5m/HaXTgFvh37OGPDw2Gfwymzzn8nhe9+f&#10;3XPnV5wgNIzy5RzB/mPXKXL9r11+isD9eo7iO/FwWCmJ6z5TsJutqA+7PZbLYU6U1PlbIPZacZiL&#10;UiSTVrZVWrPyuyTU4LTOlLtq2DLLVSZwkSBAMNAL1NTJ6yRVEqWA1L+cfPEZF0mBCbqQ45dCdopi&#10;Ra2LrGl6W6rgYHTsTZK1SB0Ad8bHjx/x22+/4cOHj7jdbnh+vgGQBEu1VjQduKImXpziKK3wgD8a&#10;A/9iwy7Hml/r2HddHzXCFQCF0XmH2Qp2Olchs5MWEBVc1opVjzrlrmufiE2QkQQnNmBJG4uvjZsP&#10;2TYO9daw44ZSCNv2jG2/KY/usABAP9qXu2Jt4VgiRi2Edaka/CTtuKwrllqxrhUf6iMKOp6fZeMS&#10;SqyHdGb4qcqF9G/zb+uaqPFVspCgetX+zJrLJlrggeBlm4NEyvswm5SHGuw54+HQDqoL7dioPtdF&#10;GLP9K75M9tGsWSz4z5J3SSzNiPPDX2f8z1G2slD3GoMeRJLMfV0K1qU6js88tixFA0RJfOm9e+Ic&#10;QIP/mFH06Geb3sTyvAxdUX+BRLzEODF619akYwWtfcJ/jNaEzo20/EqoKOBSUWjBUlfUZYGd7LUs&#10;K5bliqU8AFywb0DrG3795SN++eVX/O3nX/C3n37G3376GXvfNSFVw74z9r2j1iserm/why/f47tv&#10;v8U///gj/vI//hlff/01vv76a7x69Up8DrXi+fEJj48SAGg4fNs2PD094enpCTeCTEQwlkXWoC6X&#10;Cy6XKy7XFderrIU9PDw4D8aYEi5LxeuHK96/e4vHpy/x9PiIfd+dVpdVgggv6+rP1FKxrIvUV6rK&#10;O7k8+I/VGiaJMbGxMplZi8TOlCJxJ0QEbnbaZ1f5WsBoyL4BKdJ8DZq8S+MtLPjPgwA7I0V9I01W&#10;10nuF0pr5J6c6M5m8HzZnD+znfyeU7tK5LLE2xTfBCj9HvFlIQLnAMDmxqU0oCihTfd2ZjR97Y1B&#10;peL1mwe8/eLi0Zq1Frx9+xpv377B69ev8OrhFR5evcJ3332HH374Ht9//wN+/PEH/Pjjj/jqq6+w&#10;rosH+/niUakAiSNyWDxwAGkBVjv27YZtEyYWw5mxPf+O2+0D2v47GB/B+ICff/6/+Otf/wN//et/&#10;4NdffsKvP/8Nj4+/64LvHg4ZZiyrBi4RIDuqtV0wZ38oSvSCgiWPmvxiXGmyFcBpACAggtKFLEO3&#10;PSAELQczuOHC6hSAZBzUqk1m+11s1YSBl0yfBNwT5+XvznAsRmzIKpR92deFufXPCRK/m/Mhv1t7&#10;hgoteEtfKSCvtY5Nsx1l8LmzBO4JONGgMYqFGA+k0l1UrGfBszoji9cqmYvdea7O47IQ6kKoa0Fd&#10;q0QrK0iiYov9ABrBAlipAL2wbXSWo6ULYV0rlrWG8UaSJnWptjMdOvawc4jTwMZvngwOQN8FFDbo&#10;Do2te1BWa4zt0rBddlwvO7Z1xXbZRdkRgZjw/PQsYBIqKApJ6uMuGYUkDTLBNluL4E9QXGUNlfR8&#10;CvKL3SWRHSNkE7sDHOiSvlUDX7vuKnBAZPZBEr7GX6SgQAI0JcDDUtrKbqCuAt2OFVbaqdHfVcD3&#10;rlm0VBGwAqQI9oMr0BDG5ACLSiiVzNcOFEnnTwIVRF37Tx78Z+DSjBhyHg0AZt9KYO/YpsGQNQHP&#10;OQAPg4EumSaPAYAAJHvmLoHR9ptl0MpZAC3YdS6DSpHMjIkeVQNGQ0kKLwhtzakQGcOWWrEs1UGq&#10;L7rU6uPi31ddZFQlDjU0QKRHmYkpIPA/do3ZPDX942AVAXgd9iaHiI2Fm6cJoXPi0c+x0R0IIECF&#10;stf9Z9zYsGfZ+88vVWoyXcEVOAXDJDp44Kx+F2wYpduCZ9Q4Apgkrr1yC5AzA9Mcj/mZsbRzitkI&#10;sPP3ne4O36cS3fH36QE6XSyIxsrQm5zg+/fn+Ru8lh0PpFk22xAUbL9HAK4FLJvsFW2W5W31ILFk&#10;1EAzR0GDd1sKOOY5GCMCnK29ZgCAyTeP2dg5LX1aHkAIzIgAYoHLguV6V83Mo3M5/n55fEJ2xgYK&#10;n1f2veLHUovocZU1l2XFpa6660mMHvGiq3F0kRTndSGgdDUwJZOfbDfXrKaF1eDEVGeMk2T9W8UQ&#10;XC9YllWdIFWNGl2wtMVJLhL0VxYfU3Gq6HHEJLgCXYA+97SoSRQ73c0QCjFloizw98CncJnkf/bI&#10;+OP8S+m+LJMQn3OmtviZ9WQGk12j7PD6XYiwylb7Le4JDov/8jU69uCQ/XgP3L44iG77Pf3tcpSy&#10;04xOfaqOnLJAMpmPJPdd7wt/ygB1cCE/OpR6G+bDEORAuQ7bGZl0DLMbrEZ327FoAYC1WABgGg8l&#10;iO2Qg9lxYLAv0gNj0IXSyTZrIC/Qym5iYopgXNWnJmfGfo2ZhpgZ1BlceKjTZSuCp+27swGx+maO&#10;YD585aOf+SvEG+VB9jvEEZDl6nGO5PH3ftJYD5FgPtv80Mn0zeggSDVoP0aM6LIVWd7neZa6c3eH&#10;cKJIGqNMI6vbaMkTXs2/z/TFof3jdz6ulBBYkmtgjqRqUx08/MOpD0jjFu1g1089HIH+c7bUJVwq&#10;t9E3lWiwTKl1UIlFx7sUQueuJyokkabtoTDARupke5o0M5wp6mgiskQbpPwg8NPYZw5K+lruTfjv&#10;hLcM1TkNNOPsvu/oaI4rx0DXxL88NH/s56gaAn/5HLa/o0vzYnO+mM32PscXme8c++Tfx0ZqQQQz&#10;1DMtMq7y+/Q5lXqI7H0QWxFQayUCXRyng1Cq8FyxeTUQSDaUcnJihk6TTRFLX9G6ZD4wvqnLhrpv&#10;WBbZFNjansY49918Kc07N+KwGCBKMjnLYpH7cbJG8Nwsy/KiwiiTSha7MNmQZan6HnRRSnjSrQcY&#10;JrSRcB0CSn4P8oWCWNgSnVkt8F+bVNTR7wF+OZPr9K/5Tk45yvyIJzLXeSTfql8yW+ZUiGPLZEbS&#10;Qfaz+bPsO/YxUD4rNfBE0k0lB//ZTlGVM6FYDSd0ycWgQUuw7EUJfxrW9cBTC9TTY5Vg/G+yVIP6&#10;uMhCi+smIg0AlOA/KnLEbw76Q6ojTmzJctUYDQAqDORKGXIKiG3MMX6DngbipRjv9w5wQ0ED045K&#10;KzptYFrQyg7qkp0EPY4xk1akrBVOXDvCW/rJhgv1vqNuZpV/0GfhOiALM7f9GSAauMrlUCrueBEn&#10;Ho1JnGWR1TEUkI/jGls9zP+Mx2Ns8rv2ns6COcjLkGLPccen/s5lzPe9FDxy7/KgEp8D5ENr7SaM&#10;fjufk8ywtYNCDC44ymWOMWb/Fo5X7AHTGIaTMtYfAuJTF709PnlNACf9Pyjj9BkjHQPDTbyVsMR8&#10;zbgknp50SLqGcoh8vmQtk36ehGt8dvJQ9Pe0ws+4bPxnY5Ft0T7RyXGKgxr7fZgVcb9mifN6vCtn&#10;NNJgAr9DhAbRtAkhtXtYjPQy+ZRWWTsPeCjhIr+PcShvqJ2inPz3DN46bJ7klqsPy/S9Nyu1ax5L&#10;x9+m/6afJ3n0kiwwmvVkWNo4G+6302xsnts6hAkHaafeT7JuONrIZz4Aa2IamAkv5B75D5k2OghB&#10;pyDsIG1NrunnJLk+45L+sOuh4LUsZ23txdeRiaY+8HAfEP4EK9uemdezxrYYbUY+HXFoln93OpuJ&#10;h8DQs0zKZY93zP3L/Tzqz7Pv7vEl52q0OBdLL42a9Ynv3ZfkxfiPkiJVOvxtTGYgIgZOZ894n9Zk&#10;J1aYtHIZpWKSuqz5lU5upzof5XHM7WALCNI5ylk2S5sti7TxCxH8ZAZpuuJVTHY95LdK4W8rumnF&#10;sAAzZH13Zzzfdjx+fMTjx0fsQwDgBzw+fsTT06Oe4mbZtwiAnChHFaoL1E+nYi7GXsOviNUe0QA7&#10;3RhsQTYLxBJtqR+XteJyqVhWXYdVPz7rKW61PgOoaI3x8LDgoa0ASUxHa5tyWRE71pPhFD/drlJB&#10;LQtqlbVr7nLyGdSOaI3BW0fbgaU+YakrSDdYsm7elxzgutFGgzpY+8dtRyfZnlQro5QFay14uK4S&#10;DAlGJcbzGovgEpPAkfjHMsF1RjP+Ytek0kdX3sl34twWmten1rQZSPhlnl0R/j3ONvJYERp4Wkc9&#10;G4JevPF5zGuROwQitdsm2CH1dj+Zs6SEP+qOSn7xsX77T9afxpM+SgXKosF/tWApchKcWzmikGVu&#10;MYDe0fcGKt0DACWwkJUO+k6KdIh0jxmBPAlYxGq44GcbOxmL4jpB13X8HnI6M0u8StHy9iobNksx&#10;v1dBrTtq3bHUm9Ox96aZPD/g+emG3hnLsuLV5RWuDxcs6yIZBhvw9t0rfPunr/Dtd1/hf/zzj/jx&#10;+x/w3bff4d27t3j35g0ul6va5iTbN4lwWRaXibfbhkUTTl3WFfvlgtaaBuWtWJcFi8ZrPTxcsK41&#10;EjUl2UVEWNYFRFesmjzu9voV2i4xVr131FqxaHKLWGOSsprG8zCLzyQHtjVfk4RjkMz9ErYQCVEY&#10;jO224bZJgLRBOQuqrup3FTkdr24JvJqcbLi33U9TyzjN6k3TWHiiRuCy40RmlJo9wXD9ZY/23kOn&#10;pX733g+aKOZ7jjWIKS32XkdP/cr1mu/KrqVUeGMNLHawZCvZbmhgPG2Sara1htevX+OPf/wOf/z2&#10;O4mUBrAuC77//s/485//jC+/fI91uWBZV3zxxRf48ssv8f6r9/jyiy/w/v17XK9XzdBkgM3kjx73&#10;yZINLXbSClf0tqHtGx6fPuLXX3/Gr7/9DO5do0E7fv/tJ/z++0+4Pf8COQL4A54ef8WHj7/g48df&#10;8fz4EbfbR/T2rMSN4D8AslDaZaZWzcjWe0UDS0BY23C77SAEIxtjWVDeOBCII+ZdnqXFC5deGWkV&#10;xDc8/KdDG+oh4Xbng4Tp5esYfBHCypDMvuPUHx9AWXKaJiME3gp2EDM7iUbslp0GscikMjuwsAFx&#10;B5FOLnTu2HVi73r89G3fcdt27adUuDUJUG2WxrN35PTDbEe4pjZmui5VopGL0cjnBFS4FUk/q8F7&#10;61o9+E9IGRlqeoMos8aaxQ2e3rkWQl0kkKkkI3KpEgFdiMC9Y99k570rbmbxB9qRsH1U6ntv6O2G&#10;tnc8P2+4PW3Yt66R4sD1suDhuuB6iWMNfZcZsx9Ts66rBlU1LMuCfZXAL5MPEpRgANLAiClBeRF1&#10;BYsp/TMFPX1XSWJO8nJiwtgiCB8mVwhju12C6aRNzyr897ZHZjwDsRrY2LoF3gbuZbLxU/mQFlL8&#10;GOYkdO17MUhtAaugoKb+ks8VMQaaznPW7+yoJjiQ8aOlXYDbEeIC2oXre5rfAUKywR3ktckGR44H&#10;I5C1/MOxevJq+462RaYsYDwCOAcO2XHQuY5lWbAuccSZ3Cc7fiSob1R8zQINC6OSgI51rVjXi7eX&#10;UgCgjxlLYOGyLODesXVd9GKlWFpoK0Syi6fI1jFzfQ1K12mAUNJBWc/a4Lvv2ZfvnEfi7k9fAmTZ&#10;03rHscgEc8L5kCULkk0+WJ3sM2hwmGTLwRfibE6iILI0UNxucspuTp3pgNDOthknp48DmtzmiQ6c&#10;P7lTC4c7+HC/NUO1JWfDKr+f1Xp2jfecOf2BmH/He0h4K2UCHQx8uyd9IfSfg1US3GMBxtu2ix5p&#10;nAhAw3yR+VQ9eMwCa+2zm4lJZ7IGWoOb73LJwX/RcktjjXjX4bZ3cvAZtIk5kwwop5uOq6fhJz9m&#10;LFJvZwM5/rZ6DCOYziB1gjLUMUDWl55HFoY7aykgWlArucFXS5EAwGXFZV2wrqvuWIIaxB2lEqhK&#10;p+2YdhAgC5FyvIGwM8XCaJLvHgxfK2pZRKfWxYP5/Li4oseXlQURAEjIwX4Ey7SrGUx0EbOQOGi4&#10;yDHEs2GaMd8QVKO41OmedIpxw0EGJedahoKuWwfqs+ua48Vxd3hoYyKVoncOmLEAACAASURBVDtw&#10;FQmbnEnOi0F6Jbnl7aDcmphnw6Vz05/XXseUoEnW6DMzbvbKwlhzKXPHCSs/pYUGwDcWuXvHaGCY&#10;p+djHb3KQ5nWTps30F5Vn7uhv51PNb1+kDvkJCNnE48gQPk/cIZvhjA5Nx2vMAYBxkadbg468DAe&#10;JcvMxG8Zv8yLpZk1D4NtdorxpfNRLIVFOTYDEnYkFYCD6gke8cWzrJuDVK4jY0dz6ALT0S73etZT&#10;ijcrXO6BI4g7KiE95kLHTICn0LM3NBXoHtg2zc0ItDw/Anx+5cv6kxcJI7t2vM912Wd7/qzcXPYw&#10;3wFEln2jk25O8QihGcuZ5BgEV5rDwRtNM8iK/yFwrgXDyhHuC2ptzlcS7C1HybQuesN2tUqAt9LX&#10;eAUWKGq8YfzCgcMoFjiCZlam6AHS8c/zzGSq8zbRcW6Ygk2UyjrZYMSgC5KMszytc1AEEaHtDdu+&#10;g1t3h5nt/D9kaE98MwduDPdY33rMg3FkP3EF0Eiy4FhC4MypHXf4Xn9ElpvRvBmr5s1TWbeZfSdY&#10;oxSgIs9F+adUAmyn8aHtOiq2SAyday77G1qXEzF8ZjB7Bv7WWvC962Cbh7pZrzfJ/mAcwrGLO4Ba&#10;4sMkD7titBGbyAcPNjXshlHWeP8tUGwox3pTHFMV47daIkDPdXQKAHT5a/omZ+orXl/R+yJrvIyp&#10;6yrQwB7+kcdvRusu8X5+iifHL3E+CGUEaBwbaDOrMmzc4fiVSRZESwlSs9HA+m+ZFC2AWfEuUQFV&#10;yTJgR0VQT3NS9bJk29YNlp3Rm+pqSPY8WWQjP6lAVJRpbjtCzIIDNegBmiUEukmGDQunZ1i/zwev&#10;6CsozE4XsNkXac6SzkmCbl7I2KCozLU5lbEQ+2ZjFFmAJGqg2lGWjrLvWFbJQs5tA7dNszDYscEW&#10;CNh90TKWv3KGNjnGm+13ivwdadSVP4LXAdYAIQhfJ4wz4uToTzDlUdYeLsLEe9EW95lkEJc/TXo6&#10;MPyEu/XDS0EKo32tdUz+k3x9jt4x7DEHpbx0nfnneKJp/DDUdkJmyxiqY+ans4dcdAzBsZnZFrQ6&#10;x8JTXqg2n0LX9RWSFEtDvYkIZ710WyH+Q/qk0898wKqPRp1oX9gcnPxIJ7o5crac8OOofpG4aepR&#10;4raktp1DCRoMyUNdn0QbnwNCGOpTmWmaeV5ppbpb/CYEz+5D6Rl744l6w9xNn60eLc+CygBgOK0m&#10;6TPjLxvz8H1G+U6ngVd4oFkMZ0+f57JOZAGS349PkRbUPaE6I3DPgU5O3UQmI4v9SuYzDVni/aS4&#10;eeSusUTXLZz8Ln4/oZMF4mc8kfGS9pl0s4faDUC06yz4L8g/4pGhmTzfG7yR50pwvZbF8fhQdMb+&#10;c1WzQCPyQE2TRznDbPZTxXvCkzB5fawj3nOFmf5ZBwV9Bh8Cjf2xsobgv7GHcCfpLGn8YeDIJ4Y9&#10;x5+cv14UJmNZn6GSDs96cpRB4Orvg6oeZyOn2/J3NOkuGyP/3rLCD+2e5qHcmHRlRmeGWeDyy/jf&#10;9ZrqRSoF1C2TX4X7kpNda8l6BvnIuoZbqp6nYhurM/VsU2uUU4w3CL5RSDLzeze8l4sGvZUSG008&#10;qc3e8fR0w+PTMx4f5f3p8TkyADLw8eMjnp+fse8bxI9na2GyYZ21vtZNXvPk7xGtJl1Wve+4r6FU&#10;wroueHi44gJCSzRiAK9eX/Hw6oJlqbjtG7Zd1mGfn2/Ytxs+fLjhduv4+PEZr99c8Pr1BaUCnSUZ&#10;k7TTAv8WpYeui0PW+tYKbHVBsaOWm/oKC2PbCftGoNLRuaB3xrrq6TlEgGbJqoo7uFvCkgIG4dZ2&#10;7M9PKEXWGS/rCip6JPF1RSXgui7Yd0nexFTQNEHDtjfsm77vdhqaxC1YPIKTMsgdG6sJGgcRfJFM&#10;5pBrp74aY0DGEMTMmKUBpgksuiTJz0DkcW/MAwkCFH7W5z14To+wLpJQwQLHliWvReUT+KRj3fwG&#10;vUUSG90AxV3WcFAkGLWqfYKe4m0IMDuzd8ix1EV8mpbRshL8WOCCsBJMr7KLjopCHUTmjzKskH0W&#10;qn91M5+sVUuw7bqsWBfJGNk7sG9x8hQzIkBN/ZDhA7fgSnjWTUvAtF5W/NM/fY3vvvsWX335Hn/4&#10;+ku8e/cO5vt//eYBf/j6C/zh63f4w1df4auvvsT7L77Auq4gBvq++0Z+6oxKhLUubgPQRda8rusF&#10;cboSq3+kup+jFMK6yBxo7eY8aVIDJkt6R+cGKoTLuqDV4gmVzF9vPh9AT/NssrlU1vIXVKquQ8xf&#10;nRM2WZ0MSJAn4LKsN0n+9Hy74XbbZKOxBvWZ36eWilRUsu8i+cjuCY0Mj6Z5ZVNJ8aD5hC7rRTIl&#10;Xi6BD5lRmd0vkiodbJ9OEvfDae2D1UdvtlgtdkpicSxo8SmFY8aahBgyuAPIOMmuRXzPZkgWnZSM&#10;xhKEdNsbwuEGfHl9wJ++/zP+7d/+N67XKwjA9XrF//63f8P/+l//hn/6pz+602hRIVDXBYU0upa7&#10;ODv67sQnAvbePFpTFmUrbMEVaGjtCdv2hI8ffsZf//Pf8R//8e9offfMXn/96d/x00//Hz5+/Amg&#10;jwB9APMzer+h9w3Q4y3t1VuSwiDY7lJiUTqXRScxREA+327Ynm5gZjw8yIKtRI1ORNWBIQOwMCHO&#10;0wDYJKAQiMwe+CE/xS7QMH1SuZguzm9JSCuzytoHnTKCMYiNCYyRBmwbwlLIZvAOqR6DUVI/pW+s&#10;z2lTPMxwItV0OchFjvTVrH/7jm1vuG07nrcNz7dNHctS8bYztr1jV28xkyy6LFWC0GyiAJCsfkpz&#10;gzylytny4hQWOllwT2TtW+RdAwEtkDWCZkwQ6mZfz+QmucYKRBF5lDCRP+OOYkACALnr8THVd4SB&#10;EUf7tu73EwHbswSoPj/d8PjxCR8/PuH23LHdgH0DrteC66VKEODDFQ/Xq84dKfjt2zd4++YtrpcL&#10;eMmBWBZYZQaZHBGu6XqUbwBm270fx5/I8a6SUjmc61JG8V06E/Pq2GWX0XgPS6Y+5vSMZGAESXuf&#10;b5LSdrd2g2FoiCqhNkKv6khWHrcjGjv3lL67x7zw5o0OwVg0l90/tYYhYs6zQrI7xRZmSZleUgZL&#10;gKWysfCJK11bHEvd1bZEz20M4khrqX6irzk9TuY9jNIcxoA7CpUP9m3Dvu3oelwZkWUnE/ATxcYR&#10;vGMAYMX1esWyLOgq64VHJFgwMpnZ8ZwadKq77kuRHQbXy8X7TDY/6oK279g3afNSJU10a6TGkGZb&#10;9WysxmcEVq8pBYuAYGsQSU4y++ZLp3EpqBzHgJsR203eYx6ryfEyXwoY3PhH0NGCAG1sfNz0s2VJ&#10;zYtz4/hiKFebA1uckmBMSjLBW5ysCA7QnepntWAU36WpMnPp+Jmm744Sgae/p4vG57LD6Oi0P6t1&#10;vkanx6gjz1oYwNMN5sl5OwT3mbuCQmuaQ8CCK3xRlsnnxO12U12CMa4BQX/TKcsiwQfrunoa71Kq&#10;Z+oU41W6IzzT3Ilg9BmdZbGgmXoV/xLceWLzxRd3/RixPj05yhgL4NBk3b444RLe56KUEfmZTfdg&#10;mFe22JHucl4i2GKN6jKqAEn2XZMbFgC4rosGc1hAtwgJhgYqoYnG6+yGbymLGJskAX6S2W/1bH6l&#10;VNQlDBEyh49IHTiEJ5JjzeoKlFWwOcNlmDN/fjn8t6wpJDtdfRwj65ps8uEIFOJwqFlATtYB88XK&#10;IIEljw6Ke0FBh+vEqWHGUR7cwJKkxytQ8Nqk18TpE/Pscxbnhtptx2Jqv9fhm2Io6DY73lVujosE&#10;aQHjpD1j4MF4D6X/HOcb/aegrdkhzoo3Qo8g2qRluzHJ7NmMSIP/So0cSQ7Y9Xk5ksB2QNqidcCM&#10;8wAxpV2yRfJrPn4808dep4FCJ3bNQOcD/mEYHiAvY9ZbscCUxydxolMxXMhjX20jT67WA8mVJywj&#10;kh9ZkOWA3ce2EzHxSikoenaG04sEC8u8jTlkrbPASnSAOoGoSXxEHwMA58Ctsf/nY3vG14FRjoF/&#10;9rLycia4w/il8uaFH0B37KIcvg+8yHKKY6J7vsbjDMPemes1XWq7Wi0Qq/WOxh3L0rHob1ZPLQUr&#10;rwDIT1QQ2FTkqBSVGeYPYZUf47xgAZcme7QfXfVnBIPIPxILJY7gTHfTt3lsJ1CXqObU8GAuccpN&#10;+MzAgMJsUTnj2NnY7n3D89MzttvNcUp+DZh3kmtngRM+3jkr43QleHMCJKPPESx5QoEkd0XfTTQj&#10;0+HHovMi7PGI7dw4+LjJw5Gt3gKnwgkf8pw0g3GlFRjGN0l791dE9jvrF6OD++4BfNb/lhyhTR31&#10;9pvpns4W3LWj9R0RaWVHRo0BUTHvNRCsd8liCwZzG1vOpuMFd0F5IB+XDdixVeK7E73UXffZPXZE&#10;V6mLZl5edLGpIrxuWVcKTc2fGUdjxSkG5rUJzDMGKNpn6XrS06prYtwDRwXLz/YIVCbkhVCVW65v&#10;E+9A/GcWAJj1svGgYG15hgpkYTTpHz8SjApQ7Jgd21ikc1U3uWCJAEBzgtnG29YaaDM51DxTBinN&#10;SidgUVtDM/WDNAilmJ+mQPwBkQG1UAXZsRQg3eBnWXM1AFDtMgYdgwBFwwd9nU6mS7vfa0dNkae+&#10;yFhAj47iknAQ+6ZSQDK0EVgyTeiA9VU3vrcNfX9G25+Brj4WlvnArBlMupyGQW7bxDyTEzMsoxQh&#10;ixD5mMbVsgcaNtR7czBr+DSNqYwwyScGo9O0aWD+SCPsCtxpny0U0HhzlPnRieQ/MVU3fzHVb/eo&#10;BBh00ktYJfoW/Zz10Uv3feqayzsr9/y5se12VF0pEWic9acH7StusYwa3JssL6ihrpLniK06JKv9&#10;YIt8xuWBY1ruZHW4fM26vsfc80F0nBFMxJkQuUrFTQfMb60O4ukPSkN/zx3U36fOmngdxPfQHr7z&#10;/cuXw42T2xnJB2NYjY2vBXARVFZy6h/RWN4J/QZ+JwVvJndBA78Fjgls7LwCxChP2Nrne5D8pI8c&#10;75z+nuZWviiNn8PhmOnS/h5EtU3Oh4tSWcPcDb43OXhm6xA+d96HXvbkAtlW8eA73fxTiuIJw41p&#10;DjH78FoGQGs/qSy3z9r0oX+5qVmGWkIP5vEerTXdm8ci7I7AQUdaZCvjTN7lWTj2N7Vhwvzz6/jc&#10;0ScQ+B6H+7LtO9ugvjF3sEEy5sqvLO9e4AsO2mUKxHS/9+znyZVU+KfvSgJQsLbUk5AAPMKTp37R&#10;ufiaPXsjr0cCoKGoE8Yz+ZLL8LFymW/jAw3QUZ9HF1wkyV3sFAy5P/urBQsbVlZ/u2Fw1vByw5TF&#10;Np5gwo3QZCEEOfLKZEVJmLl4v6wfzCxBU8sigUWs2F2Tbmzbho8fP+DX3z7gw4dHPD/LGnjTKDxm&#10;4Ha74XZ7Rmu7z30LALxcFs/qXXps2GKW0TYbSTAkUC3oX2MwGJJQZ70seOhXoFRQSiwAAl69fo3X&#10;r1+hLgsen2UNFh8/yjr09izrGPyMuhQ8P1+xbVcsi+HRjlevrxIwViTBkiXFqWQBgACqBDBJBkCS&#10;tXBqQCM8PwGPTwzmIvK17bg+rLisF6yr2MVShPJAb+DGYMj6oOBw+Xy9XtGvVz3+9Ir1esV1XcGv&#10;2DE2E8n6zLbjdttx2zbcbhu2bVf7Rk4q9GAiTQjEvklR+ZrNrRO2ZE+8ZHZscdl+MqcYsCRL89wJ&#10;EaRz1ycdogEwqeVbt9PcjfbaeLsfkvVUE7KjpgvWdcH1esH14YrLZdX1qEUTHlhCJmlY77bBcI+T&#10;+ez0viYbmtTylxgRB4naFrWxwEDjpmlxyDMOWhKiqgGKiWO9b+bTInQUVJQiGSBrzaRi5w/3kWt2&#10;SZl3N7x6eIXXr1bQpYpfg9twqtbT0zOenp6x3TaXUa0xtq1h27pkB6zA5bLg/ft3eP/+Hb766j3+&#10;8NVX+MNXX+GHH77HP//wPf74x29gaOvh4YJ3X7zGu3dvYr2PNGisNcmGSF0iCzujUgEtq/ptGGup&#10;4PUCvLI1RE3eU+yUHvj6gmXZ6xpgLPLOfMbd6QRoptBlwcKMfS9oZU8sJ+d9McOD9Z6fn1FKxVJW&#10;1LrATmmwAQgWpsS27H6k1kRGbtsmx5/fNjxvN/0usqFW9WGc6SqX36wZPTV+JDAJBQ7Ud/EHyXre&#10;61cPYH5QG/o4T2d/uuEpm0u9d3CzRHjsyQy4dnDtwLKgrMUDJMW/IPTkaT6fYeajXxxY/NjJNNHl&#10;pco0LUrryGJZV1xfPeDhegUz43q94tWbN3j3/gu8//I98hGNRTOAydngEf0azGKAiyVtJwFUmvpR&#10;5Txx5h29P2LfP2Dff0fvH8B4RO+bCM++Y99/x7b9hm37DYAGAGIDsAO8h5a23lm2MbYFnqoiT7jA&#10;mD6CQtR44A40Rt+7RPTr7s8grilkW1aLSZFYLXFFojp1d4SQMb6DramEA/6m6Ytg3ICiAW5fuobf&#10;U9lmnBk7OMydihNHyxH4MsPPp55/ZX3OZLvADgVlKjIsa0J+t4dtUaUNBbOmKOYgGB3JxYAEA6lT&#10;0RxNFqVtTs446oTcDve266NgUTRql8urF1c8ppTCwZyEQmpQDkZywQNRgo7LdCwISpDGAoh2liOA&#10;t46+iz+x70ArhL10LLWjVTlGzqF1D94YF11tvtjfiYbGWdIIuKOH4j6k+81RoJDzPh9qNhN2IiTn&#10;+MAd4yW8E4B1jJaJuc+pHFbAAAMabkweM6FYf8+MfcNV9gclQpmycgWjRYXhat/pfJez8JKMml6H&#10;2ZPbQV7W0DjOf5w/R7YY6fd1v98UY+/R95hWCh21bfb92fAagPXU0G5oZ7kbmVntXguqMX0FjCml&#10;rSw+ECzTLP4Vw4dGOpkUcl6PDrihlGX3UQgDCPkWtxoxThwP2cGUH5nrnx47Osmjv3zyzDAUZPqM&#10;nFdfWsAfSqPxu8Hxcrz7pOWpkLNd5XP1PPXq0Ly0Y+lltfZfvI5gbnDg+aSO+90pmabrUWpEeSEw&#10;j3VnWZEvHuozR4Nl0inn45rKsAVYucI5GvM69NrcdFepztuU5mEInaR6B77Ifcky6+jAG/7CfMUC&#10;by4t5oMvwGKS6a7b7Yh6WUw042c8ZjTmSpgjBHBBXlXkdLSYlLWilIsH//niqWX+K7FD0Rf23fiu&#10;AFYAq2DPAXQkSviEN+yYj/1NAxbSb6RREljHwJkkV1KFnO4f8ELMRm8Wjf9MjSbf9R1jmIGV6tup&#10;ZMaRv6xNETSVyXWms+/ownuwRHnA+AZmxJ3efGgC3HC8c81lOZfl/qSyvbRSfBdnXgDh+YFUhP8y&#10;l53bmmWH6ehBRnHcB9N8/rhigLNyoowzZ1YO/pmN5s/TVcfrTL9mjGIq9KxEu29etKWJrmLfDFId&#10;5yVSzDn3MOV5n3FHyMRZ9mfZNP5+pLHJ5ZEapG2nUZ5MszePZf4u1zWPydFktT7md8OQUdfscBn7&#10;m0o70CKQV0J+YwvM1p8xRSpzyENwgmlYa/DPOueY1VbN2XMyrxClBQabq8eOOWdR/l51DvXI8q8v&#10;caXFw6Oaz3LYdCQlPk8LJ9Zhp8+EJR0PnGGdmZ7DJBjmD4xmwwvD95nnMq+cOdSy44sHvh15xMVX&#10;btsw/IoRnP9m3jCMk2XGXIFUajosnOnH9syyYRZlMY/0viw7/XNxaS9d0wooOUwR34VYILiTQpmB&#10;GLKoY4KMrC/i+yBusuhi2esBELEc48zidme2Jtg8U54tljXQNgdmydnTu/RpBHyJsxxrSdtDJsWk&#10;GGXYGb3Vj0eG72KzhNVk7QuZNuJoe84wmS3cGAdS+m6UtLqoxhm/zPrPP+EYKBq29dkzIQONYFPZ&#10;NqvzFLYUFGT3p2zhRjMqgONixcgehDcdp1vKUKcEXHfQ0BYaXxp0QqwvP45X+dxxsS1KTLoyyTMP&#10;BLRs2SAVkiMmDSIZsuw2NEmZsxNLgvtyrYZRCDQE4plUNr3Qwcq3NkfHeVlBpWlQoZyewYrnQJBT&#10;aeyI4tKATpqxLzY4ST0aQEsqeYxsNtAwX1fue9ZkaVycFzILmZAwPqfpucSXKfjLnx5YkTDLuzON&#10;fS8obnx2xhWmO2aslvpyghuzns6f7bczPJp/+0eu8/7dy2N48m3WB/ruOE9fw6zTAIh8DwHDaUAH&#10;3W3/8lhu6KBj+x07cOYt/TvR64DjTR1lvR4Pn3/+7OsoaweeO+nLzLPeh/T72BTp76DzTQ9+4iK/&#10;N+o6a0fIDuPH6bdhLKOkgFKc6go9b3eH+jEd7w9O73GPSRJ/9E4fw35P3x38mJj453jfadl5KAc0&#10;6uBy8EnBcPBkE1kxo+7N98wvKE3j7/NZkRpqg8EjLce64sHxBKSpz2Qinp0hGeQB5hE8+t91jbLd&#10;ccxxMhzxOk5m4Avjek/W/iMyd5y3f1/gddRr3RzLOh9xe/YeN8T3UuY4Tq5hMzSLJ6ay4rt/dKw5&#10;v5sjYyCNyWiyCe/zdIgPQDSY8rOzHEydmtebOf88kIr979Ato7zLPdHc4fpu856PS9PKu7KuSr4W&#10;OgBC65PqKzsq1PQpMyzzA4Y1ULMnCCBPaKTUoeQ/JPITaKgUcPPjnBRDNg/qiWzsXY+olPo9O7t3&#10;K9bG5O9k1XtbYjMJG/FZAkAtqYvTLyVXID3iNfsoal1QF93QtzfU2lDKAkKFHTfcO4P0dLy2W1Yw&#10;Xet0SKuyGWprGd0z5nf+Ij1Zg1y3Oat0AF0xj/4niahkLbFq3TMqJkA22zSJWSEwqmYnZxpjFFgz&#10;zFViLVv6Ukiy7ReSY4PtBLpui/eMeFcW9P5x0sRmt7OMn4xptJh5HFefDUO59vLJ4w+figvjWy/G&#10;xj0Ryb4DQOhqt9nmOD3psEgMbLVTNe1EQAqc0VAAlldRHd01a3tjSaY04sjsH4j+MHhcTuwkPg4u&#10;8lll1CiObeO7YZMKUAVQwVzVbrPy4fwrSROkzZKxsOj98ixQwdAMkJ3RGtAa62mMHdsettveOm63&#10;judbx1KBZZF+tSZZMQE5QnhZNIHTqwtev76qSGVcHy54/eoBr15dNYmUluyhD6bnuo8pqXwqA9YX&#10;2bMskZzKBlxiWCS+BpiD/VTmsfhlDC8OIp1ivOwxVp+AbSxtXYNwqaOon7Sk8eTkeBP2zNhQfpfj&#10;uOWkUJOPksCqe5ICZtnkmDlqLkf6as/A63S5ZzPK/ThCq2YbpO2VNlyf4Y+DncPs67H5mZeeR6KL&#10;yxSkv88uvYUALKDi9/XcGJ3MlkGmsx1VSf6bVdwBOZ6rLih1hQWKuGGq5fl7Uo7WcSKJgBVfR1Ph&#10;uIOxo+OG1j9ibx/Q+geAnrEsGxibGpUbiJ5BdEOhGxg3ABsIG4AGUIMzX46eMiHGApktR4JkCDTC&#10;i2OogNQBKpOrbR1UyY9u65a2MeGFLDyDrncGxZwmPifHNt6/RuWVv5/g8/jr5zgyDIUNXx/bkxcd&#10;M1CKsY8FY/vXwe3BAItMFW4r2d+kv5MF68lz8huhIzndtVg7otKbMtAg9YYwBQEGSMPYRKWX/xP9&#10;GkAfgtcGxYnxGZ7alKdg+q8oDDPo40eZDsMhYAddX1p2yU1JTRoh+pFfcnR3EIBiWscQOGhw2VhS&#10;5cWEq/BZcdAVwipYL4CPzkYfe1P0I1fMVwIrE+u6ItK2Mozn7y8aZtLSlN/+zJE1L0znhTQDGxOs&#10;AogCC1ojDKfxoOvuig8bzdwH/6xZMe8/C5HpVIe5KgDIxijN5+Gx/P1IwaybpB+W7YWPPkT9nXuX&#10;Y7zYdrxQBN5SHHVgdQ+yksIh5gtObBIlSWRT9La7ErIIQAS/N9RV5s/jIvxIDCnrEETjAzvL0plI&#10;M13H++yI1PhqbszMAfeaqYTPmRpPHRkvl5VB4EjhT10JpFib6EgGAnAq5uabTmT7P+Ykeml+zbw+&#10;1aXjfr7Q5Xemv6c5NeJAB6umS/MC5UnLlH7jccJjWRzqKrVbsJqBdwOlMZJCwsCIY/X5j7nf0Zf8&#10;+VxS5Ln5eRyU23//ErqUQgrGjS9M8hpt57Gdx8yeS+0l0bXkSs6e0135umh6eKECWPzFeqwZa5nM&#10;Lo0AVBBXiLEZx0IMFAxPLMyBw5qNxB06PkfJP7sutQVp4th2OFL58B7+gxH/uC53PJh3E+odqtfi&#10;CfbfD9M1CwBkLsHwKcjwgqGEz5QJLwsAeEOT7n9xYZADt+UO5n64huWR2oSkf+40bOCGRCBb1x/a&#10;JA07SJBD26fXoQyMck5k0/idqTWa+vz3SeT7bXzpvs916ud34PPadrfsg/K4XxqDna/PdHjgwMQl&#10;09+jg8UWJ2Z8cjahLKg5AikwzNLk0PZ6COSOhTzueSrYs4YZo7fR/ihr1gtzn84v023d6z3jcZsL&#10;829u7538Zk/z0Oeo135jk7PqDGJyr0Fg/ewE4vvfnddutYWDW74IhMVaXleMnKWvz1sT84l2hk/t&#10;XqTxBoWtyWlzpNE0StEnTd6e9iNqGLGABTAZtihev2EdkxsjLM6ORaXBoeJPzPksfDy46OzxEsS7&#10;V9TQtvSldneoCjF8Iz/pp08wvchWSm1Oc1b1Ed8pw3UCjrg0uYIxcl4JPs7KBImnDna42U8VRPG9&#10;NLVpzRokqJnK2JjT+JrNUTDKDwuiisuc8gMZ4X6jw7BR6lsILMdt+jf7iQTz+ygnJdAxFoFkvqQF&#10;Kg45mgciBzbHTA2FPS8UH+SafxG8fxz2sV73y6X55fLD7kty3Y81y44x20ziR+8GzXKdIjezUKbh&#10;t6jfXhIU54fOagZ1ObI38fk9vkd4rEJ7abmOyxOBNFI6UyeOIrGvevBkFqDqnyleKg2fYj6ZJohF&#10;Uwah6wKZJ88ZZEt33gUtsGwkrPMoHxEGkC5qsZdvxwPbWMpwJrntAafSkpg/0kYa2j1y5VFuJbag&#10;9Ef67j70onhO/35Z9I0Fffre8Ya7iyz/wHVWVvb9/Xdc90o5bbnPTixQmwAAIABJREFUhRLyiGLc&#10;5vKi3UlfmE/B+jPwcOgWK8gW4D7V209hnHvPzEGA+bdPXS+NgfDkiGCON/19Zc7XuBHAv3yx/LMr&#10;23/nWOHOc/5PrvNkgqbiiFOwsP9ouiiel8Ck4/xKdyfk+1+/ZrvsfhDwPP/mXkj7hSxRlt8/CLbM&#10;6Fk+G85I950GdMWzLwoqnuk4CPfza1JjxzIzzotH+OyzNt8o46SgxLb53rkiYGDr6I3WQqQnM7ww&#10;f15QEp/jfz2T6YOPYfL3/L3XmVy/V/5nlGZPpedzXfZdYDR/T6Ww/jO4/w441e78B2fiMK4Tj57c&#10;J20iv19kkPrBkfliuhRLxc+k/w9b7w76LH+f7TPzWWvRsA1CQkua/ILn8tBkoRHaEj2wbdpI9gyR&#10;nTRgz8v8dbhqZXicASHHHFggDrsfBq5XLcCkEEnMEkK6suI1l7bWL2g2/pxRFLZxy3iGAeSgnQ5L&#10;eGJlWlnWXQlm6oluRrv5byFiBEbaBqFFgv9ogfu9uTl2FphN4K70KRQnHKXDe8iFm9qFnlUHBxxe&#10;qKPqz5KFS+wJO00NvaMzPPiv6lGa0LZQgfNm0YnIPdYQXa5ATurorBtxuPlLgraa01miEpq8LHAv&#10;bZAxTipe8sxb7DpA+K/HGqjLi3Hr4zDrOKCcfTFABU5y/DBdI6guP+/72GBtCm/CEASp35EHmlJs&#10;8DL6EDvytI4Wp0TwCvWsO5O/2fCrs6PJArEjiwV/Tmv3A66yd+VborTJTW+gQXez+gCMfxblD+V1&#10;qsrftr6mCfHZpAuBWeKF9taxNcamh9QV58cOsQUbOL2EjzpCdIy01oetlhGZpbkcPEFJZuhMyhhp&#10;kn0hS0c+Ge/J31swW3c9ZtwqPswxSI6BhEvVOs34DXCfq9dC8V1HZHHNjcr6aJZgEUUgz3Ugnte7&#10;ZA+hybkyPJ03aJjrwPxDf48tZD7Xs/vn787XnRi2dhvekdRS7TTbZwIW2/3FHBnVTJjXZcF6uWDV&#10;Y1kAwrsvvsCbd+/w6vUbXC4reu+SYvVykWNxi6RfFQUoxA9AkYbBopa5K3DooMKSgaoAoIbON/R+&#10;Q9ufcLv9hqenX/D09DO2/Tc0/ojeN/TesO0bWv8I4AlENwA3gDeAdogw7kGJlFUshZqpoJaj/HqX&#10;aScKgHVCEZZS0VkEC7eux/fo8RhkDJSEuCvc8V8XJNNkkTFhn0U8bEkdB1Mep7Mv5w8OJPJ1Guw3&#10;8Z3rXjcmebjZ1Y4pImuTPjMbsfeB5fg7w7L8jRDFMv+57lKLxjareAsJvjgDjKd+2AdSoWGtNqeI&#10;O3OJxNmmyheWjtQLSWALXfk80TEH/k2ENYEoCjEU8CyQKL0YpIGq+m5CTiSigyd/Gdv7NDRAJEfV&#10;FqqyAwLS1moZikqBCRJT7uY9zQJ+Bt4WVc6QYAKhX+ozDE47pMV4pQALyrxnfeTxfZ4TvljVnfZh&#10;xOaylUusXP/MPl8zlvCR4Px3XG6wWabUbCyCZWySUhp2NXZTVOaGSQpKtYgtmo31HpDa8L3z0qw4&#10;7zwlz+h4uSVEsPPSQqmFYo3FvPslZq5mcMo2ZuNBCSTZ0cu7H2XLStwxuDLVMI2hSSVLb966HJ3j&#10;x0Akx4CPhQ1/IpC1bXQGdPRmzjC4gemywugyk2EYuxjj8Z5pNkxOkqBF6Jjhtwx4EODgMCLW1kRL&#10;Gj7Pzx+55hDc6DpvUkOj1XFyJVoMzpbxjvM/pn75P0knHtp6/7v0+Pjp4Og5G7soN+qe+fTT5dh8&#10;HeeXGe3C6Ec9TmnMjpn/vGxm31131v1xcfK8jZT476xfMh8MgM4XDXQa+pz+ODrqRz4fbw/ZNjqL&#10;w6DxNhovJjzmfF8sG2nRTKMlso1mj9skeMRQKiDW3NGeBEWdIKWCygIqC0CrG5RmZEpmvwpZxAlT&#10;GWQBmLILjnsFoUpmQV+c5XRGAMWYsuIEkJY5U3l0EuXPIoPsiD2jf3R9dKSN5Q0Iho1WmacUGWZS&#10;Hib3fWFBg36c5VHUcU8XMY/D90JF92+k+D3rhWyEnQXS5c80fB8zyfkXRyrwVO4RC2g79GY2hZP0&#10;0d05l+vJzkMEf2CivDvgDyW5AH5R7JvVMDxzaEv063MvAlxHmlNsrHe4c6gnt+Q+D7Hfeb9ZPPHa&#10;fX1xzq+j3j7XXxjm58iLoX/OdFAODp8/G/+cORbCkX42PcbyIhgx2hvl2Hc+mQ7y2x0YE4YZ219Q&#10;SpY9Wm7Cg2cqzeYS+yQ64iRyGUB+j8s/BqB+DSrmvDYUhISRLVN2ON2JKI7QTa+Bjsq3doSEt8Ex&#10;gNKJsuci1BpT0gcHfTrWk6dvIkcQKoTTKEM40SLTndMj/uk41wSbq3Nv1rFzSxNeH++xMZn6p/rv&#10;bBLb0HmzMN9GsS9U/x5/v69frHzHFipBKUg2zAdbUD/YMrlxmGWO4Zh4ReBfFrpHvSu3jI33/blI&#10;dDCn9omWiPFzTQATtmT4x8sMLFw0K5zYffIikoWgQi0Yj4R/Y17LT93C55lhCyIjPAlZkrFQ4GZT&#10;2zljneI9z9Icx90otZO6P8pKYT6dgwTQycFC7lRWG3PkK050DH7N9vSQrWh47ly26jfejtEuDH3N&#10;Nke89ATKyJzbiJiEIaN1yvRn80ObGQu/you6yTM2rWU9URSh2qkrFgZY/VMsCVnAWhqDNN7OPpzq&#10;0fEZyWL8ymkudOTsg54NMQs5IuXr4uNqLQu7n5zG8pQu1nKHLRQlb2ma64q5nXdWyGZ1m4OsGRWL&#10;ZAKkDtkMxAiDzlZN9ejskviGbC6Z11QCcCnL8iSrWVvETCdtPaih08/ZdXGGk4644kyo8unzJlvO&#10;9IWh1HnWeD3eyH/suoeLZjv73rP3Ls7EYj5t4SAFKPF4xgFssujYFsc7jmeOL/0l5LnOyr/nOrUt&#10;Dzgn+kEH5sLp+J09e/7d3ze+8+LZ2fejrDUZ+gLPQnnRxOone2OP0zB+x/bZGCUFkH6KID37nedb&#10;xpZqXTzN2VBVWdfMeGIsW/jvDDMcaXpvjnzK7rk/5ufXYb1rLtt5Pj9j9+DImybrkz4bbRvye++P&#10;eC7zHKcd5kVu26Dnxjanhh+eJP83Rs+7E82eajun7WFs5tvcdrE/abiV9J67fJCKPPhTzPcwdfOs&#10;23Mg4FkQ3+fI6/h8Rg8r3+4d5US+73x+UJIvsrYwz8e5upcl3Eu/fqYc8lvvjb/dcH9+5BE/iCrV&#10;RRH8Bn9oliyHZnjdfCzXsYFdhr3gOimqSzWlNpO1wQTjYNUhq12tc6RD3B3KzMvN2Vf02Sxbiexk&#10;ucQTGNeyZH2s6/GddiynvGzNTKkOIj2y2je9KLpj1uC1ht4bOreks6Xbgj511d2Cu7TfUqa0s5g9&#10;pYSx4L9CCwrtIFoc088bu8xW89w8PUguLJL+o8EiE2RCFthnZesRr9SinE7+MhvFgstqKVhqjbRP&#10;nPIhapvYI7f0lUoI7N1gGJy4SwBckU7M/ind2qNZ44K/w+5TK8q/Y4H7Cvst6yT5Rh+4vhm0yaCX&#10;lF/zdBs+JJVm7UGMQ56XJ3AEgIVGsPe9FkgQINI2Q+6atEj1A7PaIh0WrGaVOtn05WEwQwOtszhc&#10;BPINZZIQSfUfIZI0peBlFwVUwaWIvdYlbDNEBen6dZE5WAqYCb0TuBcAC5ir/N6B1oC9Mdoemf/2&#10;XbIBCjvJMbN7k1MqOwilFlwuBQ+vVjxoVr+HhyserhdcLgvWtaIuBMu9RgSlNYKm/sqJm4wvNKD3&#10;4DeT8eEUjIckM+O2I0/bZ5dxLvNjXb/35seNc8JNzIy9yRHQW2tif1MDdA2OOo861TCb2XOsWf80&#10;258dt723hj2dxGJ+V6BruBkn9wApZim6pMbjUfAIzOO0pbH//ozK5T7XrbENRX1M5/hCxqdzyPGZ&#10;p8+ePQYBxv3+rbU/euxDt3B8dsUsZ0EvePPmDd69fYt3X3yBb775Bt988w3+/Kfv8Ze//AV/+ctf&#10;sK6S7a/Wim+//Q7LUnHbtnScWqrJHSoa5Efw3SIicRmVGuQY3AbuHbfbBzw9/Y7Hj7/i55//Ez//&#10;7T/x6y9/xW+//4LffvsZ+74pcXc8Pf2G5+ff0fsjgBtAOyTi3Bwl4loCdHdlJWd0i1LubQf3BiLC&#10;bmTqFoBDWJeLJG5RjUEQxybv+8HQnSeKAw/VLvfgb9CDgmafcXH+MIFwkX2q+hy8jKYpJctlgj0Z&#10;OjmAwQFwBXNmkIRUX+G8uzxokstnaJpVjnSeu03ubhO8Y+8ymS0IsHEECFY9ejomhoIfQJzMGA+Q&#10;JUCOCKlybnk+oteUW60VS61YlqIKlZ0GMmaRihmmvA1YgUEalyasI0omuRLBBmrU6eLJXF0gp3PY&#10;W0Pbm/MlQNhvO7anTV7PDftNlI1OLSxlwWW94uHhAa8eRLnUGkF9b968wZvXb3C5rmhtR2tybvq+&#10;37Dt5ICNiNIOGBlFVn6V38yxrm0jOJCV3RET4BlTHspbAUoVFzEr3/oIMgSccok5xrZI1VXR6NgU&#10;qwyw44QzIDoYjb7jJXbFOEAvSQgf+F0qMycUA+jcPQsjA2h7R9tYg9H0vp6D4pJDziZRmsWqWmeu&#10;/ewrC/8zZ0uCZs67WXk5P2z7YFjbPUYHC0KSl4EB4ZF939Da5nMrz8/b7Ybb8zP2bXOAsK4rSilY&#10;lkXA+Iks9PFUw6a1ht46NmzorWHbNmy3DRYgRUSxW6pUCfbpRYwH7QP5jIxFh6LCgLgk3hVDolDw&#10;qOiF3L5s/P99Y5bHR2SJGSt8/C3hOq8t8SelMTFUL0YchiPNw5Ae23oM/LH3kK1KldN+DBIjlFD6&#10;kXBkb7LKB57LVoy0O8zDKHbUbp/Wo58zNke6uG6lWMaagyxiociakUFfyHeXC/qdpLAWw5/7jC+g&#10;BnnxOWIvS+E9OCWTcWANt0AFKesT9PGfz+hkfDgRRmngAP6sOBbuyXBhbskYwMS+OcBSZXeXDfFi&#10;xTq1FtRhN2PosFKL/F7FGbDUBUutuCwLLuuCpeqccT1JAEl68I4Gooq1FpRKyPF5dqxvKQtqXVHr&#10;GkcAF/m+lEWPU5MFUQ/ccwtVMAK4gJsaKWkSZWg4GMdu0CSKcTCf6SYPRundN7nYi1IZpnNHLGpY&#10;kb38mJJJ5iRMMI9nHov8/ecHfVk9scjtbUs0OXfgnjjZ5z+tHyUW/Q/vVltUdqCDYRPrn7UwFuTZ&#10;+x273iKAQvBw198jxT/leqcrz3UPOALU+Uoxpt7v3O7AjJzLyu1FzNPMFQ5ZUzm5TRYiYKwzWCAH&#10;+8kbl8iZx3LER04s0005wCIGaip7rs/w0YGkQzsMB1ulzNBMPSIf4vm5IDr/2ttw1Ouh9470tDKJ&#10;oq+mE+b75vmYsdqgj1MdI76d6z2jzfH+l56Z+2vy3Np0JgtKKQN/D2UTgEKHIxTO2niv/WcL49HG&#10;WFSwCg17GY5vTY/SQRzHI3OEUEpHUV3eutkCULkR4xedAYYxNQyq8ifj9EKEzlqOY4qpg7379waR&#10;Qq9Fn0VmqH7AiTxByJQMaywAMz6fB7T2vYG5n47FGe3t2YylD045k1F3xh3Wppdgjjd8kgH+3EsF&#10;JB2rwUoup+1XDntgWLD3SqbL5hOEf2ycsuE66B+o4B6aFdomSSxDmgl/cnqckiwgSNaBDjHMY2FI&#10;Ls1owR2FdtSya9OVjt1OEWi6aCX2GffmtiOrg7i1hm6+NB1LwyrMtkI0bAFVmggGzxtffEaRzb2C&#10;ulQ/pqouK5b1It8ti8+vg41vZPW5Sek7GyNd6kgG2MCfGV8hycOJT2WokttdlHa6IaCY1J3loA+h&#10;fg7Zk/XlvU24eYHNcYzO4eGlE7xrIwiy6EOs2Qs46pPbqxw9WinxmGxu6aga3ke+mFfVbxy99jtk&#10;UcfqSKqUOoMpgvm8j6Scb7zbC6h0DZy1DTdyI2tmEacfdJ7YYicXEBa51+VTPgLNxrCAIfItjp5T&#10;7HMCWUqx+6r2h+DHxJH6zXpkGPGdvT7gusmRG6jv4L55nSCAup6q4KlVSOjhwtr4MuZVLHBMIC73&#10;EwgeAXxBkp2XjteZXJ8DMV6yAe4Gx3AEV3L6bng2/fbSdXgu+R1eCkKyfpzZNS9dY/ljI8c6E/PQ&#10;yEg9nXAjPqokm618w8WksylhrFIKOnf1z/fBrjY9r6D3FAs6RkDgDpdiFPzgvk1gwJ3+b1ZSU/8/&#10;B3cGne5f9zDqeJ3pZBvXO08wQAMHnpf4Up3mL7e6R02EkMtTHwXzKfOYgTKUhen+aJOPiOk2jULM&#10;7f17eTo/86kyzvDh0NaT8X+pHfN9zo98PJ0esBy0/vTpON2zg/4R38UZHe49xxwT4jOlybGM8R+b&#10;xglPWxuOdR/bxSf0PX/+ky11HEwjTTh+P3tG3gVjC/6Dy137DJN1ACzRxmgPxv32W+b42c7O9vXc&#10;FvvOMFiavnCtE7DQ/7XHZTzIP0f5MVZzu8Y68vU5Gu6l66ibrdxoG9+9j4iG4Ij78yHGO2OIl1sf&#10;tnEaqbEOSmSnuHO0VPNYzgH9phujkMDWtmZl9Rb3s7BloCHTl1KfrB2PJymWUnW9iNJL7pMkLBoY&#10;1zv2fcftdsPz8zMeHx/x9PSEp6dHPD09Y9/F19B6l+N0m9RNRRIV1VpQasWyVJSqCYrUP7Hvm6zr&#10;brc4GhPBX7V2LLyASNbS61KxrisulxWXy0WDlRZQrUDqy7pesFTxawNVjkbVF3SDTRwFDLRdsXGR&#10;zZK2FiFEVcxPKYsfAVwKal2xrldcr69AWKRMAPu+4QYJtro97eAudJIjQRmL+vpLqVgX2Zxmfhhm&#10;oO0NO+1inwLg1rFvG25FNt2UUt1nb0FCfZeIrgJgXSRA68KL2raxhiPj2bBtEqxkOonVXor5RQao&#10;3I5jjYcw3jbWJmDAW/cgUjbdRuR4vGymMAM5fiz7pRxi6PfmmlqXgsVetXggIHQtvAMS81OsgFg/&#10;5tb8lFH5W1+6TuFJYZRoSaXlD3A/OkGOk9Ug2EJKo/QI+zspdOoau6CxGWRWsWKiFGhrCSJYx1iC&#10;Oje0BtR6w75bDEWTubpr7Mq+Oz90na8PDxVv31X84at3+Obr9/j6D1/gm6+/wtfffImvvnyPL969&#10;wxdfvMPXX32JL798j+v1AltDv6wralW7VGNDusbJtCbxFhaT0VmODO8efWp8I6/a5feyh4/Vx14H&#10;PetQ5VwUskMGhcISvyNjubcd223Htm0e19MTf2/7jqenZzw9PaOWKutlZVH6lqgpnB7j3j6WQMre&#10;O263TeIIts3XTfd9x7bt2PYNIPLxlSEnT+AmsjwUTE90sdfBX678ZjLlVjcszwWVyIMeW1qXPbuy&#10;Hx6dI+MohY++2to9HS3r0KETaAdiAzIf+2LXEADI3qEF62XFm7dv8Ievv8a33/4R//qv/wv/+q//&#10;ih9//Gd8880/4Ztv/gnLssgEUeVVa8W2bVjXFctqWQMZQ05Xc0yY3WGAjbooUOwANnTecLv9it9/&#10;/wm//PJX/J//8//g//6f/xd/+9t/4uOHX/Hh46/YdwnY69xR0CA7i3dQ2eWdxFlpk9gX54My0h4T&#10;PC2CT6ypwneEy3rFuq6opeokS0Zyi5ScmBwacLYKQ8tgSfCRL6/ZL4jRzEbJ5xgDIzA1iW9zGDga&#10;NAHpTJnowRSqWOa7Dk7m3LYJkA1NIQutwYh2vQbbFcAObvYuwX+bB/41j/iVWCpx5DWWM8rFqSfH&#10;UauGVCEXDq4UapFoRBoAWGOiQ4NDiSVYYBEAITycQaUJPsR3LMaHLaZIIj3WncYSwAYzuAFUqn46&#10;R7EPZtzoIj13BjdGV1DBXZUTSwDg7XnD7XnDdmvYNmmPgdClLriuD/8/bW/WJTlupAt+BpDuEZGp&#10;WrIWqVXqrtPL6X6b+xPu8joz//91+t4rdbdUUi2qjHB3ErB5sBUkPTKrzwwzPdydToKAwWA7zPB4&#10;fsTjwyOeHh8xTWJspQK8eXrC05tHnE4zWluUcN5wW+R337XAmzlOeOHOG98lorDx6PKeFLWMMxlJ&#10;ABQhfOx1W1hnSxhXVwHZ1qc9w2q991wiDIj1aNKPp8bOeoIJFjn4L66x9rKLwAJJyMqo2y5yhFDJ&#10;3YTdjrZ2sd8m5cIEIMvcJY6Ikq6R/gfpP179W0Pq7tzWWGffjclDgsGQfmfmxEgb1kWCAH3mORyQ&#10;ouAUf4+X9KN3YcTMIpSZ8tQVL66XK26XC5bFAgQLmDumqaL3GeEAynQs8M8EmW5CUJPA8HURIcD6&#10;RlQ8mGqqjF4KuEb0jgl7Md8KR5SoDmazY0GFRee9szs+MwX/zxx2fzg3jSXt5zk7gNLkx3o0IaNu&#10;Ml2oEFmIVAkTeNp5aXt8DpJgNH4GPIRl4AEjvho8/Ysvws09mdUkvDSHn58e2ko0fQdJ4LUZMT7/&#10;2mG0BnkMhi/+rwxwvxdcEW2yK3k2h3ldiQJppakUxq580S74b9JszS6oZqcWx3o3JTzOhYMzOvca&#10;NChdFDAecZG83ZHnE0xpNf68efIG5hhw3vjIuMtGnGDsof2sxpQKViXFcE9ogQb+TVUMHNOEqU6Y&#10;pwkn/65ZAVP2XxlHk+DuSjidZsznWZycxLLBwDP9FS+DYMYfong344Zhj2UAtDJmIN3B6PNtIk12&#10;tBhErY+WqSTg52tVz3VWPqnZUXvvmlU42pI5ozQp9jDOk+KvkfRs5AE3cOY55N31+Xw2Lh/dYz01&#10;uAgtknMWgLETQIf3rewxmAfkN3OSlTSO9J5bVMFoR/cZ8I1O4TDTNYKRD8scspZJAAoLfypDa4YD&#10;9ySBgFXsSks0y3kJjyI9dJwJFjTIzhtHrQLPz+SB22d9d+1GCZGZVbIsmVBp18iR0zjP4QBtBsYs&#10;xqlfvOmYjXXDHkKmzPgBl1vHdxskIZf22BPPpKiPUDw8RkWddudYjQQxDhqarrUeyoOZNwwGjYRP&#10;WwPHPac77lz/2pi2n7OsmenF1gG15alHMqwReZE3+67t3M4eNvkZ2wBEe5bpbjYGAOga/Gc7eruG&#10;clg5D8UvBtZSUZraGtTmYKgY+zKyXBHaBohQ2MKDRzlBngJds/ZlHDcSLEQPjfXvxk6ldWKkS/BT&#10;GOcMhmYgG8QFsuVHvgyPDE/Ga6yUzREuHc3zES7t2t/iREBzpMsb/BoGsO0TlBd+UKIPQvJ6EKB9&#10;OyKY4xFBEiMPEhgHxwqas+2jwRyeYUieZvpzyBJeHCOVYY2NUBI8VXK5UcdZ4RG1TGhdSv5SsblV&#10;24UF/3UJjgobWg/DdVvRpnWYz9Ybel/FBuI72NWI7bK44ovK3wZSih9V5ptQTU6eT5jmWV+6acZK&#10;3NocAlJ6yBacw5p1Y3DwMrdKJ3lWutpjrZustJkiMhZyNH02hxv+avzbAo/N4TRmGLXxq22Bijjn&#10;EpplnDK8Mv5qRngqyWCifNtoQtGdAsX4ZebfqlcCUooJWt2l1ILCVew0ituFCEVtBzZUl3sRz97D&#10;x8apMor10X4lswl2GYcGvnVvyubN7JL6Ti59KC5X6ZfDx/AsfWaCBOeJ7YotK9/RJlc/0UGVIeV/&#10;SW1/rNNG8LJiw0uD+Zg9eJabBP9JNopIp8JaAUc2UDYfv3KLdC1wZPuSH+w7j6c3Y5JLaPguIKLD&#10;d2n6QzT1vnyR+Xg0s19f/18cRzqMnT8KZtn29d4xONl4PO9yrsugSeYlSmtEsojYVSBrl/0EG824&#10;0+cCdfphDP7r6bPR04HnKryzw2yrV5gN2kexxQena6YT7GH0YVje/51o1DU+FJjyoeO1rjCwc48c&#10;c/aPecaBPHC3JX0K29PuPJUOPyolCJnFYLGF/dH3XU9eWYC/9Hrv3y9YS8N3F5bF3hXmzyTby1uc&#10;2vDHj3nekc5y7/p78u492Jj8mcwO8duH4MJI4xMGbWtB7geMp+8ymjltSrBK5zLtyl3/iKka2hjb&#10;SjQO99ZBfq7Quciel/V2Ru+kWaUtQYfxN06fx/7vD5UEBjoc/Rp4j/3ymhyn94ywt/aCfwVcje9u&#10;rdu/hNFtYXr/mvjd+kMJ1vbcuNbmjCm0pMN5oxjHR3TmXvfjY+IpuSka+sjIGZDtinEDlrZTCKVr&#10;TuaN3YM2Yk0pVgo4ggTRVIYSxyyI5BpPHlNn1GlCLVXndeR3pne1zhLEsy5YlhsulwteXl48CPB6&#10;vaJ18kxiXX0EVs2mFPJEALbpnMj86qu2u+wCAAeayLKp0Gzk82nCaTnhfJYMXVQneVHI3PPphDrN&#10;gOlRLFnSIgufBvR0oDdCa4DYOzs8ALAjyaga/Kf/KgmO1TJjns54OD2iYNaN7MCtMIglwOp6XXFb&#10;OtY12j2fZzycTxIUORdwnfxe7oyFFhQAC1YP3FuNd6xN5m4SW75lCOvqRCkA6lSBSeIOLAhKggBb&#10;ClBasK6WpZAcDwwXTPxm5VthK8olVBN9cRksaMGWFhtJLQMeU4iW2Y4A86/DAwCD7xzZYgPPp1ok&#10;CLAWTJVQi6wzUubL6GhMoBZ41pn38TSK067TdpvD7nBF1rmTXCsmQILZJ7ryPMP/0I8DVhaUWrCK&#10;vmsw5EQXqMAVQ4FEsk8J/kjA7goq0ORJEgDYWkdbAx8cd8B4eCh4eJzwyScn/O6bL/C3f/tb/O6b&#10;v8FXX32Jr7/6Ep9+8gmeHh/w+PiIh9OM80l8VBaAONWKWiwAUGC5LpJVz3z1ktCtarBwQ1OcNfld&#10;/us8tAaqxe0WAlcNPrNqWSVxIjU4FsMby1iqMQPLIjh/u948pqepLYQZWJYVL5cLXi4XEFVUrU4Z&#10;mzkjQN9xNNH9rKOs64qbxiiYbWlZm8axWACgBGCbn74UDby2uAWqSQbGoAtJ6eVxDZRCaK2i1o5a&#10;pLQ4AehNquPOGoRoAYBbe6bFJVTNRlpgPnktVV5sY6TZpmg0J+gCJMVTl1OMfrzyAoBpmmZfRAzg&#10;4XzGJ598ik8//RS//vWv8Td/8xt88803+Jd//hf88z//C35wHfKKAAAgAElEQVT7N7/Fm7dv8fbt&#10;W92tKcBYbsJUjIh1NuMOIEYG2724gmgFSNJ/gnS3ZL+hY8GyXnC7vcft+jN++unP+OGH7/D993/E&#10;d9/9O7777t/w009/wfX6jOv12Q2DAGOaCHMl1KqcOOeU1ZVOtuL9XKqLl9JjWkafcbk7RgT0lUAz&#10;92QYykKZED/2hYLU5muHCF3eln6UxRo9GsS/QUBS4m7UXoVhRw6KQJeNWOTX7jaoW7+MZdzNGKQ3&#10;kjor7HkUUOyulcQdtsQbA62zB/6ta8diWQB7cwLikcR2L3MeiKcW5uGaLG/y+K7wKkmIkp+NwEjW&#10;BmpiVGMtuyGG9Ag4Ez6pgrAyLW7d0xMSQ5y6xTIApqAjhgcSZNibkQUHLzvPXvlWdlHPGnBcdSyP&#10;j494enrCmzdv8PT0iDdvniQAUCr04OHpjPPphGm2zJ0M5orWK1qTYEgzD5qTLIkSElChwRSWQRG6&#10;gzkbqRkM6hS4OWhMtlp4+CeKUxigqMuYuiGAHtK6CsK1CI7aMz1trkI9CfSHOkhaOn6fOQZt1oxA&#10;16pjVALvwX96Lu0c6IFuYUBTMLjB3csTCVK5o+EVwuGQMK3RaEZmOBvms3OQKm0xhmdCzLLcZNeQ&#10;put1WqQPZjAqIvDPGJpnmCyEftMdEW3xiHvm7qnNr1cLAFwjg2cBTuspHI8OKXWGuTYdTqSmfW7L&#10;osKXvGqdAAZKhQcA9mx08TnegNkYLEF2SCcyAyLHB0fj/Jv1VoXnexQzz+JoiGCfM6NffcNf/HH5&#10;6d5ndfir8GZZAIfhRazx/kg0W5SP7B4YHU204SXej+Er7T8TJcekndv3YWfsypf6mjT01x4ysMts&#10;94FJGB2/TtD9WZ5dgv0K3ZkhzkfHyyQo2lp3mh0PU7oQQQQS52rZ2djfY4SBT0RqXPDMf2Jc8Gf7&#10;+ofzsO60INOfWEtphkQ+2NCMgHrA+BCsbr1K7eoQ3JmQYOFOU23TV3tScO175whAyA4KU+5CYUWs&#10;g6LmhALUOmGaZHfkNGuw3zT5+2mSLIDCH3VHKNn+fkbpDaWLonR6OOP0cFLhm6MkHBFIS/xG+V/5&#10;bOkCrfSvOB21rJoDqagcrWKqypKDUJ/nS+ksAUC3HCIcjvME50jLroaFLsZRT2qsipeIs2r8GyRO&#10;CrrG+3Xv9ED51mD45vSesMbpaohdqUEMbezQUfuUjY7h1LZ1TN6+8e5M35LW5HQzB/z5q4TjN9P9&#10;TOvsk/eZYjyGzz3DZDMOozIsVgt0Gwo5dgCcZHTEmkHu04bXJ3DKtQZLNrkoAvNlPXUtnzDS7mHC&#10;76z/KAuaHCx+C28M5GOmhuiq0VVs4Jv5Pw/P9ns37UdHky7np/cI5XK1NmbYn3l67mcGSsglUHon&#10;K4aJBsPd8LBhrjK+jDzNn2iyCgXeO85kXND7hDdGQGtRXA6DRmwy8b9pfWSjfYZ4kNm0Zo4ODhzy&#10;9ZcG7PNPsruWSxmnRe8vlOeBoi8Ua75DdvJ2mGOIvY9+J4XTy2Ds8lKCC3M8rZBuSdKgEiJSEwIn&#10;uV/4rGwaj2d74FwPvsk+LkUVRSyfCc70C0pzlHbY2uIDNE4INMj+po+yMZYsS0CzB1HwVQ5+4zve&#10;zZEWK9uxoBNHEKC9Mr/SVyFC1W3ZVn41486wftJ6zjqHvI0yKGLYuyW9o7LD+tXWlAfa5911A+EY&#10;pKD0bcsNt1/j93DAjq1t+0uJZ9nGuvEJ1gveDirGlrrB6U8O2iCvkmEDtw1tiT5o0HHo00GfCnWU&#10;0vx2uc3aZ0gWQA0AtKx+trO/S5b53jYBgFqNIOQVyxSwDQJM9AwBIMEvKfMrDpwq2f80A+A0z5Jp&#10;vlYNkCsOJDYBzA3WaZ2nwCml7iKncx/gG3J9Wnd53TiNpQHXd2TUJzBdp3hqzVoQsssCSk9kbSPH&#10;qCstyXpLfiV5p1bVG0OGzbIDazI5c6JxN1uCdVFlqCKOeCpqG65SLitvOjHjvI0tZHj/A5M9/Y8N&#10;iiFzQrZtV6eHLKBPgrdJA/z6AEZDVnkNMf1pMy6oQgINe7w7rh3I8ANNGKcxptPWk270MF7sgl4H&#10;eda/BqDppnmxO/bWgN7AdQU3yXIolTZ0jloDUwdT0+DAFRaoKLK5fBa51MZOgStkGmKmOWkExCnj&#10;HB0gbvCvDwVghY6fqGrmCZkXDv3wBlIvg6/v+3VMZ0dJcj8U5vt9/5gAoHxttJn4tKXdRmy+V8pv&#10;VC7uIyOvxqsYzJIF2JBfAhFCdjjsB1FsULIMx4qPzCxluEr4RtgA0QUHmSF2VllkyEvfnkEwnmXz&#10;n37f8koZXVzH+UP8nMiYvue5p3Qdj9dZ/5NtJpi9fUd8SPQp9xo7dEo8luIHXUJj/4eDhjc/Swcn&#10;D8/sJJsYAPNmLgDT58cGQ6b2dc6Gk6lNm4utcu5XqByBgPuHDj6AzUcsod399562/cX8QoSuG+1E&#10;pgk8iu5s1/JRgN4vObZj3dHDbFAZxrClvXE5Hf5yRwxM1/FBq0F1744gtR9yV1pOelXokjuY0R4v&#10;rR2Tg45pwjiCPY6Qy6GhL4vMIRVCLLB+DGC26kXbcY3nZFSdCcWhJFR5h7+DzsYjhIkH3LJ78+cN&#10;9UzfbZ3FBoURiB/GTcOze7jhIpXR66QvH98XUkEEq5uf7ugBUXtti7seOvgqrbTe7Od/JMc+O3vK&#10;kAn8Jghw2CSVRAYjeaT3Uuyy27VNCgt7WWKkWsU3Khv0iwbujXMtdllgXVZcrldcLhc8v7zg+eUZ&#10;z8/PeHmR4D9JpCHyZuTFCNuFZaQq1YJZxHfdmmTCui033JYrbstV9AWbQ4VrUR90qYSK2CRv2dJr&#10;Z0D1ASvXCa1+ZAFr69Kw3BasS1Mfh+FKcT5k+gLAsjmoA5Yl0AwJkTVQ7peASmCeTzifH0BldX/r&#10;9doxTSvKraE3zc7H4Z8pIExlQtUgn1IKisovnTj6wwD6iq4bZ9bbogGA8iq1JhuIQK6QVK0TvyWp&#10;f6LonBa0HjEC1XZ76vhsHdk8guH9yLpyZMHDwGdjg/a4dlwa0kdYcJyvvSSnGEdQ0VGCS5uui5Lo&#10;80Z4yDaASX2+tWoyGa3d27vGSTTsDqPBkpkubGTds1tGBkDzV5j9a8u/iAiceLnvhtW+2Jx1k21c&#10;dlabm+lFbAGQyiVtPYNg2QHdv6BtcWdJoqJp8HuzTH8R8FdrxTzLujTb3dtfnfHVV2/x1ddv8e3f&#10;/Q7ffvu3+N3vvsEX797hi3fv8ObNkySlmCeJZdANXyDB5waAbjfNVnnDepPMnp71DnDa4/Iwh68s&#10;y/RFs4aS+uYzjyci/V3mdzOLAKKyVOsdy7JgXTSD6e2G61WyIi4aECkwkwyAL5crLterrlEJABT7&#10;RPginAumRw8BmCyBtqsGONrG07U1LKtkIAQRCjWlW0Ev+8SozBKYXQGiGiMzWPVcpTGWWSdCqYze&#10;hQ5WxSYvp9w7pmnayRl25LLApDbRovaqUgVXLJbCArmzfJVxf7DB60J2OceMNT3dxMD08Pg0TPJn&#10;n36Kv/v2W3z7d3+Hv/3d3+J3v/sdvvnmt/jyyy/x1Vdf4c3bNzifZhPvvBO16tAVqdZlUWKn66Qv&#10;YF4gGfqspIgZUVas6wW35Rnvn3/EDz/8CT98/yf88ON3+FFf79//iPfvf8D1+h6931BoQakMVDH3&#10;lMIo1QyTHeauNX4v75pBzLMDRCkFN4WV6tHzYHIHPBiysDKRteEbgdGFZHMzhnzE+SMFajxo8z7K&#10;RVms3N42GM1o+6OLOrs2zE5giDEKVPbn4Mftdem5xttIH2DGVTLik5QQ1p0PjdlL/S5rx5Ky/7Wm&#10;xlRwbLg2IZxk7oXAsxRh975zwIYodVGZnvZFaDoL46CuKZOV4EL6vBCpEXt81UqYLHiQjDhFGlto&#10;cAcxYlcGEmMp0Hx3JClybXwsGWHA0Lr2mrKUqjuWGaxBfzNwKpgK43xigCRyuNbqJX4lAPAJT09P&#10;mOYqgksBprlgmoyyBVE1XGWCOGwAL9WSkW2aJ8yz1qnXwK/BAaaGe4czy65wwwADuwirq7yavHct&#10;yx04qozJNjvHTDujokoojdBaA7UIhDQc2B6G+0Rw56ickmuLG8aLLgFLHVsxlYqVk0PDjf4m0MTi&#10;oJReXOa0oBB7hqhqLythbQJGUh69v3nd2RwlHWoMvIi5yM62cABJ8K0LZF1ShV+vN9xuV18HnqZZ&#10;dweI08QM/EUDkuQVAYDAsjDWLgKB7ahoustJdk5cZZfAugrTKxNKrVhak8yeWSDBmD2kM3z3QlsX&#10;rFr2V9ItyxqeZ+i6KS6wsZX38V1SCS76V3UbmTsrQWQ0B0F/PEApOgh4SbYUMIM8jQcGhHwwu8Cm&#10;X+NafcuGQuP74SgcX5bILGOOs6TAIphgb8SbCFpmKT+efLx2r+1KGbRnnaND47+t6Y+w+A1GcwT+&#10;Wz/J5io9U971ua7kfvzBYM/QasoPIdi3CV7Rvyjrrg8HoDnpbEeVC9yKOykbUE8vC8ryJxldcgcZ&#10;pUDb6rv9qEzGFJLipBl1TVgGZD2ZKGkKKfJYrY8HcDHYpmEyc+R5douJXZSzxWgGkW4QhtOmzon3&#10;IPUV8XsoA6Z+s7dbSQPuNGiv1CJBfXP19NmlQIL95ml4n6YICjzNM87zjKlW4SM10UpAgpZ7B9WC&#10;+TxjPkkAoKx9UgiqM3BwohOkRJgq09nxyLYaswAFV8Yd7kmoj3VAGuAo8ovwV2nAAiQdYcER9NeD&#10;psbkGnrpOFzxT3TH0YMA6pGhTmEsMrYaYqlL9pfUfA46YDcYRoC/dDUL1xtelo4cqGMvD+5LY3A5&#10;1MaUZEHo+MhGldc0DSs6npve71DvGLPzYnb5dOjrcLH0K/MXMHufi62tJD5bv3nTTMDyoO+2ts2o&#10;RLLXtkOyEffe5Tt3cQIaLAx2/pD4wAlFMpvyKUt0U5xL5GMwvLCxJZ8ignrb582ccHo5wPXqNO+s&#10;tEK+FYcZY0+vtuMYrMPjDwPebvs6Ikeao+26S4fLCTzi/mFAajJOAcVlaJMVQmZIcoDLBsWNo/Z7&#10;SeMY4JsBzEEOjDRE9rAR50R1IXDRMiAMfU7RtW//tP3tXGa4ZPwBia7GFFMSI4EYe7S9obMGW3Zj&#10;ChQVywamDvPUAdFZvJGAD0e7MY80fM60ai/zbOg+QraxNU6ABpGy99unJw9TF47PvS7CCPiGESV4&#10;wAVRKuO44beJP3vgsuKW46ouIS8bbF1JMDJZh0rVUsYlyiJpaSRKMLB30qCEEQXH72S76X3MG/iG&#10;cOzraqDeGVa+bg7m0efDvpk5jsEZE43O+K0jf7Or41fsvul0KA8S+0ZlW6suUWiXlbe4gy3zXO0Z&#10;a/9tTShfMoN60d8otS9oYnQsZSfztYZkN+koXGF8zsdt6wwVHmyUdRvV73pbwX1Na4ixrJKxoq2r&#10;7ixfhw0MMnSz3cSmOePvpU5uSBWnWME0zajzrKWAJxTNzDFskDJk0o2bXsrYKwyQlmsxvgUPsM1H&#10;zmRgG9USYoXOZLB0RDiSOrBHWRA8gMEy+DJ8juJ3Qg7yM/nO9Xeq4tQr9r2krHx6XjNW9zR3BKUb&#10;qt/0Jg5SX2Em47LyXGLdXFvAJXh9yGkUtCgLDPAVNLLgwS4iK2DkXcZdhCZ4QkfDUKOxDqfq7Rul&#10;l8BEgND9BX/ZKohycOa4cKnMZD9tuG/oh6wRAlVxumIoH6x8HR2ECVK+V+3b3IHagLaCe5VKBk2c&#10;N74Bvkp5LW5NKtw0QLICynMckVj611nnb+CbAdJBtgnOs5mdzXEHlf1n54nRnd29tPnsSEEeVKvD&#10;iM8Iuef4sFnenjvu/GvBf8DI+z90bO8Z7t3yOAR0bVwuXyWeZdlsrL0I4NrLIvtzgFVbIbsfAEoH&#10;cVTNcFmAGOCCoiVOOkJHyWNyPpF1ka3c4uNWXpDORULJJFcbOxoUi72elts5AO54xKJPDzhsIJ1O&#10;a2DAjeB+IqIe48UdbMLH4Ozw9fDL0egJxwOPYStlRjNbvdKokNHHZ5mMAMADSaPV/bOsB7z7/f66&#10;A1R84+NrvS2ifTNpzG45sg4Qi78FSZ7h0SZ5HBA2nhsDeneX7w63WdJ+jIAGYae1H2SPDt9BxkmU&#10;OvAGHa1vUN2B4BmeDU1cB9YrP9z/bdvbT7y/wOg84M8aYMA7zf6jjjxXR+umlDLQrld/o5QUIOGz&#10;fe8QPN8BYcMqB9uRzbf9pWO88jW1+/3efIzrObPFXcsfyZuS5OaNZf5sgZXpiX5tXjdy+mDtaBkl&#10;pzq7S/j+cBmb9UX5Jww38ubMZr7M9rCbOHs+WaBf/DZwYLerkr8I0I0crOV8i+scniyJBYZSTStK&#10;dBIVr1Z1vd4k8O/5Be/fP+Pnn5/x/udnXC5a3rJ3wOsMCB2pVX3PKQgNwOCvuy4RjHPVwJzmxNuy&#10;YRVUdLEnTxWV9N2yc1u7nhXLdAPCujQw39Aa4/LygpeXZ9yuF89ERlrG1zfU63yKX03hyADYshuK&#10;PiG5tBkwf+skAYCn81nLDQt+Xq4N58uKZelSandtaI2xLA2lLO4Ll8BMq+YHtzsWkkp5xKT6jGbv&#10;a5JdrLaGujb1DQttkIAoK/EpG8DA7v6DVhsV+lwLaKqozqdizElSUn3b/Ioxf55EJ2U+MlvNuDjS&#10;Zl6X/8aN7cfSSsjNFgBn+BUBvuPaj/UeOE+FJKjSqv5ZX21Mqf9jogsZggX7WQCdBf1FNYFRhnPZ&#10;haLiXOL28pkY26xyNj7jn3K54Z4FHyqMAWh+No8FsM3I0r/mdhDfdMxiJ5h17Tw9PeLpzSMeHs7S&#10;IjE+++wtvvnmK3zzu6/wN7/9DX7729/g66+/xNs3b/D27RvM06ycvWNdJcCvLavo5kReGrZQwXK7&#10;YblexZd+k0BfZtYAwOKJL6pnsAycYbAnifFSgJujlJG2GH6ZPVl8gDJ3lhDueltwvV5xtT7dFizr&#10;6nO+rg1XPU+aLMNKpLvEqbijjNXpaMZDAOjoY5ZH3xCZJbx86MrkWHvHR/zmIAuhV/0nDSsxbm4j&#10;0BVNhvc8VN4Bm6wtc1cpJU4y3lGr05c6VV+3btf1w+SRjf95sFsCUn6Blf/KWpweHp+CcZWCd19+&#10;hX/6x3/Cf/k//gv+4R/+Ad9++y2++ea3yswoGcmjEwTSyN9JaswvEoVaCgGVUAvAfUFvVwCrZOmr&#10;JoV3MK9YlhdcLn/Fjz98h3/7w//EH/7wP/HDD3/Cjz9+h7/+9S/o/Yre4/5a2QMaii46i74dSBTr&#10;4k5GOi8T6TXw4EE3tVSc5hNOp5P0rsn1t+sVy03SWFoJyyCoVorpFQHa54JdmNgpEkPvh+kd3u26&#10;nZKVcXiLz8kizThCdRruKbqgBddGgddmPVNg92UbZpsF2ZomGgIAwclQR5CqeogySkvT4L+1YdEU&#10;x00ZQddn2DrsUONasV51rC0pe6CUsjn1US9wBkgWQCrfu2YoW5VgtVUIeteyNFLORspQz1Okv61V&#10;n9U1+l3LPln0bSndHR4iC4ngJsuyA77LOk1Pt27LHv1ChE6WUlDwFxOh0ITTSSajUAgnj49PeHp6&#10;oy8NAJwmhQtExKIVnRclcjnYYpxHKYdsJb7lmOYqAYDTJExCcSGyMwmTBCABGtxltyqUNLPtepXr&#10;tkGAtRQ3Visay/S5k0/mDwRJl1oIzQL+uOv9tKujTumDo+uOycDXuTkXRTCygL0J3Fcvm43O4Dbu&#10;2GBTuD1cwp4hBNmEU9sx5KVwkuEt95kzEJBoBI0nsjEuM6JtJjhPvdxD0BSGfcX1ehmNf13WBREB&#10;VUpWO14oE4sAQFtTQGsNt+XmeNOapee9Skry2+LZ+mptqPOEx7Yq7mQlfRMcadn/PL35DbfllgIA&#10;O4gKpjq50yH0HstuYLwNGBR/pyumpITC4E4s++tL1hxQ8tmNHhhJqYteZgwZZxdDR3nzOWGDGY4c&#10;T23HTg4C9JLc6c4NjxhdtxuF3ows6bPjFZIA7cpC/H7v0FXkgl4I7K8feZ1i9/n15/3njyQkDjs5&#10;kYw9plxIP/KasQwZErDMgbscKc49YK913x1ouz62mTmEp2WhUbL/FapCQ7sJwFrGuyfhGEhrSXEl&#10;/bPRiqFw5AEDPYFJPbTB/zifd8G63NgBFIGJCbTBI0Z6Z/jmCvCRkS/JpATZiVdLQZ2KZ/nLAYDz&#10;PEvp3nn2IECnWVPFeT7hdJLfzKBi82lZkHoXhameZtTTrLKNCXYR/Oc8ICeM0SBAZ/EqoyQhKsau&#10;yz5ninT6k2Cqpgwte2zGOt05aF4hAKCUjded0Ykm2q54TnjhBtaYR+0xetID8sG6UYNEQB/HlfkZ&#10;G91J+DG0GLu2t0egQSigHliWaFcO6Nl+j7GYAHBsRH6NdmSKvYND/mc6yAbH3bgykPUUBMgW4NA9&#10;uNbaOhpbptHbfm8djUZ/iKQsXtFdqxYEmOFVNFtXDrIMAMR63bIpx3HewMrmKgjJ0AANrzQSCjpl&#10;yng2Zlgbzl9czYhwHTcE+b/c0ZRZLsFqQItgk972B494yAeOO7zMaByFHu60DxLASYi1sg2K3b3K&#10;luLfHwcn0WCcwxEGhA1fdhgXJXFNggyJgFLQ7HMiUdnBvYWIPW+QlTbrtSjv4izUb8eTNuw5fpQc&#10;AHn0fPJne9Cjzilt9TW7b0tn7rTv/crDcRxL9Mp/Yue7g9iGzZAZEeRrG+hsrVjfSeGYDHkm2zr/&#10;wig75OZzd/vmd7/ONkRZChbI/Ft2Mc8wZsY4hut2/j3htcHAfnd92XjprgMycV6a10iP7yTcEC2M&#10;X4Xc5ZUS0DZqIZ9CHs8y6TjvCX5MGLNUJ3uE3Anb3FLs+6Gsq/KBBqeNYwhZwXUb/WNZ6yOQ1uiq&#10;yuUOFvu1w6mN0yPjYzY/Ua7XY81gsuYGWW0c3KWiR2vI2ZykVNWCZV1kc9e6jBmMVWYGYUcTQYRJ&#10;A/1kZ7vo8NM0oc6TZgTUslx1AqneHbBlzwAoVRxkk1kh8h3hbIF9HBttPKSAoPI3RyZm56mCI1xU&#10;RybKlgFkHOZhZqB4bEu4DLAl01U9C7XRQMuOmDYyQmxyRctAUClpTco1pWp5ZA3+s4f31uV5XFQI&#10;FPoCzcJn4+CkF0HxmArH8JJdLIjrlm6HPBCom4ULkyHl+Q6pvP5YMsOyypv2PtAiALpD0ygrCJL5&#10;1W3MtmmdbQN7niuDDwJWsGA+RXOnFEqPHC6MUmbA9bcG7lpuzeCm8+vBfdxBfQXVCegLqBXZ1GgB&#10;gtDqI6WhkzhhG7Nm4ghu79SUpbfFSpXob7Z+R7w0wJPLWiEB5DmxqbjDV022z+JdtK6Ou4QPNl+O&#10;PwL2SAaaZG3ktXOH/qZeWtMjeTLaNnTgcFwf4u1H9408LcE36d1mPwq8J++59HnM6GH3HgUqjTYE&#10;DJ9BxsPgZsrCErDBJW0mY0Zx24VSmyRjZrsGYUvNYkzACGq5zzarBX761w3cNpx68/sh2HfXD19N&#10;FzlClQ1+pp5pYG+sAda/IopE8L3ffwdNtmO923NOndyJAvcHHrLlwQP0oUVxSWh7F34xrJ/Mv03+&#10;yvLBcQ90VgLXfP7u9Td4aO7iXrYcZSCfw+0V3v1Y8SL2ELpVh4BleAsd6nid5j7tMBuH8B3viipJ&#10;fhc73wt8SfRzIICxpnayXrpj0CX0R59Jx/Utzu/nY/A93MOf7T2bD5TayY9L1HOv9/zC42Po76Df&#10;GD07ONyOlG1Vet79NvlaH4U9R+RjC/qPAJo8l9v7P27gpq7FE8eVlMGw7bv8fgwnVwlhfKEM940j&#10;zN8zX/HWhr4dn9l24N4PRz8ejWEPi8PDSFCia4PWpZnLtjTfR8CMyABe4Mwy2cnqNGGq00GcgNiE&#10;17Xher3p9RNqhQbnSea/988veP9eAgDf//we798/S2Db2iEJwEyWN19eUVu1Vq/TZd2ZxYfdGm7L&#10;guvtqq8brstNNn8p3ZmqbKBnzEAh1LkCBZr5T6tykUqWpuuQlTkGVpbsXuvacLm84PLyIuWKV8sK&#10;X7y6HpFlyFLdxVKUM6mvRGMvSIP/wKgTgUj8ivPphNN5RamTz87DpeHysOB2W2XT/K1JkBGtIO6o&#10;pWKqq+g7U4XZBmNdFExafYy76DPcGGuTwEvxy64eAAgA0zyhngmVJpXPvGSKVoEQ7OgAMBUUTBL/&#10;MjAlo+kKA4QPaawQJfDtkVEG5l82vpxTO7k0rn7xIUGHrZbEZ0ZfZg6csqpFSMTlSKozvJTzlvDH&#10;k1o0i72R8fPwUp2sC31uTYO3zFfhdDjdlMYJaBxDkUA/0wHyv1qhc0gSb6JJKKSsrcgw1nRvjLay&#10;+82ay0Ky5mqxajmWsKhBEpFZpkUBlSSVKDidZnz66Rt8/u5TfPLJG1gW+S++/Bx///ff4u///lt8&#10;9fUX+PKrd/js8089cQWY0ZYFTavwXV5esFxvKZaBNJ4GuF2vEmx3vUiQ7/UKCQAU2vDw8ICHhwec&#10;TicPqESef+v0RkdwG3IhUKUQPUnWjMR+mQdK5t2C/W7XG643yVx68f4t7utcW8fiwdBWgtd0583z&#10;N/0yX5XrHdp/1jXtgbPGs9O6srXvkhRHm8EfEKuJ0gbjzZpjYrU6aFVb7sj80OiLJZYz+YsAD/4T&#10;X67apGokJCq1oswaAKjrBD3xKuNTDJBn66e0NCnkFbUZOO1hxvTf//v/kI6o4eeLd+/wT//4j/jH&#10;f/hH/OY3v8Znn32G0+mMIaMeycNS/i4FTpPBY0Ut3YOuZHGtAC1YF2Fq1+t7QCPNmVfN9vcn/OX7&#10;P+Evf/4P/Pkv/4GX559wuz2D0FCouzGxFCk3EjtNjYkgUzVkehFZSDSCt0omNpN6LIqWWepSR6ke&#10;9sAYIvLMXGOQQwiRLpxlPWQQJFJuk0GODLH4SMe5L/4QQDz0Zy+jhfjijW8VpZBP/VrvEVmfjSHY&#10;rRuJnaD1uZNjguAlImznTA5EMGezlfZt3eqEN3X4R+nc5qAAACAASURBVOnYwVFsJTPY9pUXUeY6&#10;0NaO1TIdaG9ZF3BhE9Kkl9amBX9KrXdlulpPfVlWrOgotnM2lf61yLxCjEodnVgjxMXhVVBUruFw&#10;aHgmsTQFJn1blj8zsMsnoMYEVQI4lTKF2KY905yXkS0VUxXj9vn8kF5nJUYWXAJ0XrUcqwZRrTcs&#10;anBf1yUYQ5EgiXmelegLPB8eHnB+PGOeraQ4NPCkYV2WwK9CHgxIbBH57IStswiqVnbWdv1XdRRV&#10;q0FfApela2bMtkh2RWbu4F52CnfGcFfOEEqP45m9a/Y4EdJinrgDjTvaKq8oOxsCVAh45E6IeK4c&#10;lapnVswBekzdM5BSiHTYjiQU89Fw6IoumxMiKWSsO1xc0OIkcEW2RivX6wJTFTygFLU+zSnznysL&#10;ShNY26mEaUrpddGAxhi8qapPeYmpVI7bFXZWAVWDm9Z1FeHncsHtdpP0w6ukAWeFm9H3qum7LROY&#10;vUz2ycZTcSp2UA9BwdnLzjCg4rfT6kQlE/3MZHcwllt7qd0Q7uEt2nxvjzCQKk3dBQHC+ba14U5T&#10;o4OsCkQSqgajro3lnnU18cXDIBrarsGx/yNPMVZ+51kwvBrbM+fupnW9fssaj/sy/p6dGvqdgzea&#10;IJmFyxA+Y82xZoANUYFD8bFsfy6LFFAN2mTrzDJV2pOnKvR9nk/uQAdiB9XampbtbhslKuBaSpEy&#10;XynLbAKw40mMze5lx/UoO5nmjtIHDoXZ+LgFoRmPsOC+nlJns92vNMQyj9jOSiIpJVig8lshVCLZ&#10;7aS0aNbMtMbnCpEG/Wnp5CplDSxgeZokk26dZxHWqyo9uj4KswSrqzwYcI+sKvLaOJJt/Mb3FXgB&#10;z6AxG+kLACkNJhBFUH2AmLDFZc+UbMo3dNdPejZMCaIwiuagL3t/zcl1RA/23w0OcU8OQD9ax9vj&#10;NbpjcnQ4//NnOhyD/24NBNfMPY/5Ggfjs3PUoy2PvfcaxqD9sLJEReVHow3MXZ3piS8kuN0bZ37f&#10;BoaZTpN/t3NHQWNZEfd2lXEGhht+Ga7B8dx2nfn9CkHhj2E8znDdGq0cVuk9r5QD4j/CArQbs6+H&#10;PDcWqL1tx+4xmGPEuzGeaHv/fV4WADQNkfYqmhCwmBPVB4JDjXiHcVZSnyQ4OWe7OMLJsS3/Mlx7&#10;b12GU1lnOTlazKkv+nRFbS3htYY8KQ7lPuTf8zkdHbb1eyj342gs2z4f9D/WTObVsX6sPybbFy4u&#10;v5sRBxDD41QraikhX2Z5j2gw6g3YnUFBVmpDHbXAgItWwtW+K4IAkN3RMYcwoploYDzWUIVSN3RP&#10;W9qElWgDRLYsJv/wKF9mnPVNpPrALf/yOeLx+z0cHfnZOG/jscWFsf0s133o3hGvCEDQ530L95yx&#10;Fqi/Gc/AK6O9u/Izq9lP+Ye1b90YaV88P7W86ReSrOCPSI1SOienB17IY5s29j0FV5msEMCysZY9&#10;EMs6X1xvW1XeFTvFKNMO/M9kgFKk3K+W+HUbQdXAtqmi1kkz3FVIFjzNCWT001KbFg3QY92kqYFd&#10;3Uy/LH0ltR9F/xkDepeAuNsVNAOISJFB0w2oYaXiNKfsmfMYQFX6Lr0xGJSYXxJbUuYWcZ4ALT+D&#10;nAHQaFgRw7zNfekMLgC12EDCDClRZONyvFOcYQZaA/ee9CYasroKrAOTssyVqPygZ2V8EsO/yQrG&#10;R4u3OS4/E0wI4fBNhNY3ebERf0CznaF0AE1T+enkarZ/h712q3f7Hd4HMv3JB8makYZlh771jQyW&#10;FBuTNcBTgk6N5mtrpPPCzfHXs/0BiAyUpMGFGixpG3PJ7AQKkxzwSArgHW0L/iiftX2Ho08htqTr&#10;WHYYv1N6bXmUz6TJBgg+Lc/UQCbdfOCkLz1iZ4fFvp/b4zUZ+5ceAYMEW8NJ71mirkSRARjpcl1j&#10;bAPYyE75OJLtzW6S2Ye26rJ5AXQDUFxhDuqtztM7a7ZyHZVOziBTJ13qGDYBo/y+h52fgfkT8ihS&#10;z3bPGO42JM105bVptX5x0OU8W4RETg5wf/g+YPpeJnrtcPQZTubeHPchztHQ/31DHL/4Or4DW77f&#10;6+3y3WB2XLf7kNsw2SMDlqORQV6x65IeT/l3RgehdKCnKhgi51rwapZj2PlxyG9Zn7TXMUbHtQGQ&#10;gInyEu9f6KW+ueiQ/n0YVvF9+75fV0c67/bINgD/zEg06+OOAEOiewf9tucctnHn2mzDsOuyrLi1&#10;hY48ZG+j2d572C8O6Amv1kw/eo/7dFK/9sfY9vF1d86pTDhAavP9Pnamlk1+votTQR8z7hNMXjk+&#10;Qjo4ns9Yq/vfjmSF13T7D10bfdryD3m3DbD5NsuELqTDaEofxm+bG0cbkzyp94bGHevacblccblc&#10;dY5FN5FgGTn//jkyAD6/f8Hz8wXMqiFokIz7mT0QkMLvieDDFpS3rCtuy4rrsoiPdW1qexD4FCrg&#10;mvqvo3JbU4Jta5JlD2gopaGUFaaGL8uKl5dnXC4vWG6ShAPMmKaK82mWDfmlgWpDoabxHOwZ6Fmz&#10;rzUS2ZUZrl+VKmuiFvVBeyU6wvl8w/l8xvW8Yl27JNVhyeLWesdtWUAvhNY7zqcJp7lrsKTNXVRS&#10;kgAloDTBWIkHaW4fTcRLkpXUhk6iEzKx+A02pX7Fjxt6GxxrgkZRsU28gpuFVK9T2b5qcGLWH8x3&#10;J+3ZO+LduuvresPT7J1iRYy6leBXkgL0uZFJz5IMeElnlUkNBw0P+ypz6ypVemVVq1mwYEqAYymS&#10;UueVbwZdFvVG40WyDkLh/zUfO3tMj/iAesub+KDjQqLrttFXznNvMF9WY4ZVxhUfk/ifHh8f8Pbt&#10;E96+fcIXX36OL798h88++xVMt/rs80/xm9/8Gu/efY6np0eUQrjdrrhcXsAa+9AWqWrXbouUo9YM&#10;gEQkMROa4f160QC7ywXX2w23200281ehZw8PZw8AzHPvOGGvsqVfHHTC3I+KVJYMrWpZY0CCji1u&#10;ZkkJeW63BcsicSZWFlnoX5aNRvsn27owwS2Ep9jArsmdUFIQIDM6da+wyGO+o7C5JDttls8Y5NV0&#10;FNVCh9GFZzhp3bKMjFXtvJPafOdJfLST2ptqrW7nrfr7pP5Gq1ZhfRntyOpH5j7I0EUyN6Dr3stt&#10;8RNbAkLnxb5lsvf0f/2f/7dOpDzozeMTvvjiHd69e4enx0eczw9orXlUK8giXNkJp3QsyooRNUxV&#10;08gqfSZeQX3Fsjzj++//iD//+Y8AGupUwNzwxz/+b/zHH3+PH374DpfLX3G5/BWMFUQdp9MEZt0R&#10;aSIMmRHOiGrxEhhOwBgRo0WWINEi0CUQxYmxXa/Rq5JtMBSkSlof22kPD++AEdYDgfRgMkJQjIt6&#10;unovzGSGEf2y57IZKo+O3JZdvxWQGADTHnkOFeJRjPRMC8HvEpyMr4Qy01jKjUpLcnVnq+F9EPxn&#10;QQHWBSqo1rATrgJQRWuMK6/gpeuC4OiUPrMQYSrFBg0iYKqyY6PShKZZ/drasN4aluuqDFxGVbTW&#10;eym2c5fC0d6KZNo0XCgE1tJqFnHtDqOBl7m4JTgKLTGL2H1tTiaaigZs5HERwBH4F6UhJQBwqjOm&#10;SV5yzoieNCDBGEGw4yWlVM1wTlQx1eIZkoyIPjyc8fD4gGmaJGreMrK1FdflqsStoKJAsvyJIcvS&#10;vTI3zSy3KrO4Yl1X9CaZFoumbPZMnVM414xp+V5Fy9AJgGtB5Zy+OoRyxyf7R1KW2HCcEJk+C1nG&#10;xuK7jZkZ3BgNTdN3txQA2LQNLZ2jRnUqMUeZ6Vh5Wk8vrNtHZC+34k1anJkBjEtWGUU6EwF+faBb&#10;rGuuteaMhZNBz5RWqWEvwj6zCYQY8EwyalVMc9F69WY8VLwn2WHU5skXIlNHbbI7gRqBqsyg8SKZ&#10;bwveFNrcmwja1MiDS9dlxfV6xU0DALtmC3USYQ7ZGnAHCPMcWcBM+gwYyKnWbSdsKApHxqZRaN4f&#10;AgsKEopRwXejQ0pxvWtuJLt+H5AEKAuQpXg3gc5p9MC72N8Bdc4k4ePueJKB5dVx3zV0fNzxofaP&#10;jCTGG1+57WOePAii8rD8W3yWfoxz6MqLZ1sblRxvkJOsYk9UOuWGBSJdayI8yq2kgWsnSROumxes&#10;H601tFXo76Ip+LdwyxkELeU9e0YYd5HB1M3BUJaMXWyE1LJeKF8OHwYhl36TzLpd+f0q5d1S9j/P&#10;UKfNWoCBia0mpEs6clvXsitrKiWVo58wn2ac5kmVBSivN7qltEozl/p5FdSpFlF4iq1eXWu9RzZj&#10;il17DgM2GRTBozPs+wZfXBYKrGJWtpaUMVsHZpzayp47WqJw7s1k5QGJFa8Elp27l6vbGlBzIMvR&#10;es59O5KLt4fh3daY/9q9W1pz17htMtJGsRvusXNm5CIPdwAGPId+t04kzuoGl00/N33uB+tme7iT&#10;V53XtiMMpBlbjEZ3jgxbZhRJY8t0e3RMxHMA+PrawdXW/Ian5PnPQYPGYwz4ScT2/jk9QdA3h1vW&#10;YWxe9D30o8jKxtoupev9Xp2bAxa5m//cf58Pm2/mATYfw3vCeJLXQubhvO/UwTHwFJdBQ/dyfp7g&#10;tMM/73MYWOx85onGI8PgARx18tBJstFNtw6VHe4RSXBUgnkpRbM9V+dpnGCfn701WB45ZuTCkIZH&#10;g07QGSLyMrY4kB2ODqOlzr9Slmw7TIavRbN568uMusFzquNx8EPW2Jd9hvKgOdrnDrWzcATJ23hV&#10;RvWdwbFQnIfGWtfG7bqkN3SWQPccDGz9LOBBpnTaQIRKGhqV5WjF/c4dnTR/XIlSFT5WymMdYX/0&#10;fnTcdfLwvs0t7/nPHOPzBNi8W5Hj76kXcn1mLnb2Do/N7xkeMvcM4ihLA8RyGHSXrH9AgzpxIKN4&#10;+wd6iF+jrTjttc9wXiJ9jjZMK7ROyPo0RxbBo1SNzpHq/OsqFUamxXVW0bFzO4k+kshmdZ4xzSeh&#10;MUqjbdOLB7dZ9knbyAFASq2mdadt19plUx51gBoIJNkBtMSQ1XxyPmf2IRCYrTxrrFc3RFt5rA1P&#10;NDnS5W+FHQGwMtojrU3zPWw0VF2CY3NuyKgqwhaSDHI0Gp7NfmHyPaNr8LhlxlY8VMF2pPWKC53F&#10;YdJ72LYMBonfHSDioG+EfJLkZhLZQp4t8reP2TJwEVmuRC1DD8dbT9PDYs/byXkqe4FY5p2byj3N&#10;8VQlz131pFIs04TNatq03mNeQcnBpYGI3qpl7y/6GwDdOQ8L/7TxSO0x29guAX5MitVdAhhZ+TF6&#10;UweXbgggK2NFireRISLkLR3gINKwn7By4gMNC7b8i46A6sgTj/k/+1QNelGmgTvuMj7rF/dvI198&#10;rCyR73cZx/7a+sxrIcs1fjbL9YACXdH4eJQGq6zbDbIwFEJOQ8cnUcJ1P2qs//zq1CX4NckaHZB1&#10;tJm/1MN4TnrmEXzzGKQd+53GWd7w1/vH4Fr2NZq2m8S4Kc9C8LLg4BGI87rOOo4nB9g6qBHj+5gj&#10;ZOF88vjabF+C8+ijixkRunP0267lj+rra5KSySve+r21xQH18dTWjpoDJux3y87U1bZefIGFNBfP&#10;DWcwD2spcNR44vHhvg6EPgTK8xBAcbrGwZ8+BqqUhY+j34kclDuZUmXI+1Qyjrsy9OuPP+zP/1/H&#10;0Xrb6rN2LsoG9pyMfnfcs01lO0J+dqZT2Xaytd3ozchyTX7eR/GYILWvXXJ3ybrIRIEnzOPSK5op&#10;S/oCf9++EtcY4cJ77NrOyVEHj+G1GQJZ33h3z8ccY7+x26QMhP2EVaaV9a4yPfbyuNGe7mVFpSTt&#10;5eWC55eLBENpuzcrzXu94vn5Bc8vF7w8S/Dfy/MF03zCNJ3EZk2yYSkHAEoFAygtN1sFaxUs8VHe&#10;FivDKVkBM37VOsEDDAMR9LP5adVXvEqAD3Pob61LpaFlWfH8fMHlctFEKAKLeap4enzA+TyDsYBp&#10;EVkaGkgIRPU0amgKl94ZtbP4QDp7opTTNKNXE/AIp4czzg8LTlcJcCxXSQjExGgdXj5Zssmf0M4d&#10;06TBOKXgNEclgtqB2oGySBZuZslKZ4jia6UQ1lV8CWtvaNzQEUFXYusQ+PQeMqpLcya7Kf33wC5d&#10;y0wA9wLZiGO+nyRruA6jXdtIMSG7OZiGI9Ou4a+vBcNlK5UeIp3MTUfj5nZe01FdalK49c4ST7G0&#10;CACMApw6DpNfLYnFaIfXXmTxy2Vjk+4z7x/4s+rak1ZENN5aqvi350mrl+o6IWZwE393T1nOTRcx&#10;e6Db9206C1CngvN5xsPDGZ988iu8e/cZ3r37DF99/SW+/vUX+PyzTzzBzZu3T/jiy8/wq0/eYp6r&#10;JF36+YbL5QXXy0Wqjq7iIyusmYqJfF+iJKlSH/jlguuLZNuzRDjOcwrhfD5pAGAkaRJd33CVvAIA&#10;JfnLcSTv1iNBqrzZ2XTZnK3Sk0o1yfJnwX/WkPATyZJodMyzTQ6CdfARBjxOIgfxifpksmz4Yg/1&#10;Qo+zyDpQqo7A5m3MsvdGb/G+GBwL5lpxUnyap4rTPOF0OuF0OnsGQAkAlD5PpWKaJ0zTLGOwMswI&#10;3cdoQq6OZmuGSDd9WuEFrVTg3SXDWYrEWKV4Urbpv/7X/6Z0XgItahXCOs9TKrURhgGHCGViwwDL&#10;deDmAVIWYNW5YV2fsd7e4+f3f8Gf//wH/P73/wvMK+ZZSh784Q//ij/8/v/BT3/9HqAFoBWn04SH&#10;84zTuYJ70fSgpHW5JZ2O1Bg34aKO8oZl3GFzDcGDg4oaoQ3RzfnZV6n3vixLWiAFNM+YyoSanK/d&#10;IrGPBA3R/pxQDgdtP7DDdZB/jLinq3XdDYI2+cnc9r473uxBfw3ZAVhVh4P+7vvuTIOOlDDEeQcE&#10;oTEiA6D+aEKKZU8zYcLNfmTKje7E1t3C4RQTgWgtjOXWY8FbiR0vN6tpN4s693WH9lQqKlUQimTU&#10;WzvaIsxguTX0Bpi9eZqg6WQlqxkZzBqDSwexCFASlSwCCLEofVxYS3Wlet2cglMhOf+qBpuVEmlR&#10;Sykgln5WE9LsL0n5x1JqIjTxbkKalYCxB7ugaNmiVgn4W9cFTYPvem+oGgFcCmkGQIlaLhrMNp9O&#10;siNjKuBFBV5oUOGygMGYStUSuYYaYkwupUgaXW5YV6ldf7leJTDEn2+pZitmTADVQUAnFcYApPUN&#10;WNqtUqJkkY/b5gXRn9DCyYl0JZkDmzcu7EE+hrOLBv+trXsAGlBQiyksFkiotd1Tpj+iKN82GORY&#10;QkcZtusD4yI7ODLDGgxymlnTMphY+9Z/CxIUpUYeRAQP1FhXEQckqDZoqDO0GsEk8lLKYNlTIYLR&#10;zBJsJ/8a1lZQekHtsoOACnnkfJ2kXSJ7dsfaVqcvrTUsN9kdcUtCD9gybqR+akr2aQpnjwX/iUBo&#10;ZXdI6bbS9m6wSIZImNyelFz+wNQc0OVskLAxbZ3sgyMFoaQeGRVDgYA6h1xvc3ppsNcnJkNT999s&#10;XXUNdCrA7nk7hfwDivbHKOKDXE/HY7xngDEFat/Sa09LfRt4bRjy3PkwBHnlFkZaatn3utIBK08t&#10;c3sQlOgytfHvEGojFTa8lLtkLZZLa4kgb2k/AhMkuE4DktdV26XdPBBJmmkvI0Q9lE//h1H4zEKo&#10;gsalASdAHNOg8oS14Vl+U5B4Li/YVO5khgdzOaiJBSenKsHsU9W02ZK+X4KRLfAvSv1aQDKR8Qca&#10;Xrb7xtJvl1JTLne4LEs2R74gi88jewkwchAIrGhQQkzBjXPQtrOUps1ypqnCK2xnaijH2M2t4WLO&#10;AGizasa90QHEfl9+t2DDHAS2xZ/8zI85jG9IVsMRp6yde+v8dSOg8m1z6ptim/ip32vGLfsNQgNZ&#10;LRA5Y1lapLux3huxGWXMILIdn/UjGyj838BrSPuzX38+6tSOwfQwCJBsDYxzFmt57ONrzjczKngW&#10;Z4Jm/4YjtSjgWZcwHpTa24LWfjflNfef+S4dCyF8VFxy/7eft21bfw2OOQAqz9sR3JUwDL+LzSSU&#10;9Y85zIGz5TKw9V92v4wPlA87HNka1vNQYj0c9+loXW7b3n4fcC7JByVdb3hqAYAWUDfK9Xfme9tH&#10;mI5nAVE6jxT8w58J7J08G7zfjlleEQTo8jgCXyoAqMxcMy8h0k1YOYBf+QB3kGa1jux/I9yzbOlG&#10;rRwArusCuksbjkOK70VpSK2O5z5WXyPKj8CAOsGMlthhATRkRsJkSwGR7FIHvFQgU3eeXnpBhxj1&#10;R5oHny8d6jAX2/d7Th0f6wE/eg13tjL49sqPdyCZBJTGonKpfovnZaHI+xDNHNEZe7f+bvsttE7n&#10;M8mybodIustGwoCbejk/mxxHd7TCxxdDc7Ev85D0d3cwlMiP2fCtcoL0l0BTQS1NZN1W0foku+LT&#10;JrsMG6PFpstPGgAoMi6cjkLpApmS5K8IkDN5yeFUCOACgmSAE4eF6IxMABUG9e3csYyzFBB3MFtm&#10;fLX3mAFbAwC3ZFjWpDmpYzez8/tqTis7l3gdmY1p82LNYKC0xHfjp6z7ZPDf0O8R1oYfIbuDN3IV&#10;R7Cy2RgKFUyFQUUDv4+W2BH9tRnZ8SBbU7K51PruFEvhYquRILF0fVyaKuYrMtsqDUFe5MNusGlD&#10;ySQVgGDZ5rxR1pi8LN87L7Z2bc2w4m5c6xzBYZT0d8MjsudWvwYKd7KWGBoAaD3R8BYxXHp8T4jG&#10;nMZRoIIRzBEYcKOAv+kjuyUf9CXEmeNAk/s0Q+lrmjOTsWHj44MWE5853h4SvOMerdraWOzcVjb5&#10;eF6xb1vIDXlvGAaj7vPvvSSAWTaVAxaUMdJpO+7JM9u+5vXlFYVMHtmOWQGxbcM3GjNLsL891yvV&#10;yCaAWFfSjjnTTN7/WPjueWCGacKkI8DsITXCy9pCzMWAH/aM1KXg+3AedATrrS4Fa9/Pb2XeLV5l&#10;+qe07bUhHqN9DCNdZDhgctnRc4/a+uWYn2G77RPtrtnqo9BzQVqU9wywCfsIJ3wInDG/oPB1yehr&#10;a5Cc/B3qy0azGe5LlHbujFUnqVBY1Ri2aSDj+NHdR1A6eEaiqcd6u732+Of3q09k3wODa/RxL6fC&#10;rxnO8wgWShfn9vxZH7Ve7x/31lumhfbu9JDN/kkSJM/78sD3bFKBCyH7ZvuB9eHQ7jC2pn27P7YP&#10;w+bjad3ulAaQkfP9PeEwGXM8Z/JCSJu7447ecqRnH/Jo2tLS7bvRQh7wb0t/7z3ffjN6uuWZRKTZ&#10;xULWyPeH3G1+PsO5rkF4UvZ3WRpu1wXPzy94eb5gWZrjmpTNXHG93fDyIgF0l5crXl6uuF5vAE2Y&#10;JkItE8iq1cE2UhfvA8jsvhLXIBkAOxYN2rutK9pqVcqCLoituaKUCbLBROUKAFlIZ1Yb/trQXN8h&#10;9R+vuC0LLpcFy+0G5siKdT5VPD6e8fh4Ru8FrRO4LypaswY2sQQAooO5oXRGUd2hlAlTbaBJ8Mx8&#10;vEZD52kWu//5hOl6wzRXLKsYIDsz+iLwX2pxeWdu6outBbXM4In0e0epM0pdPShwoBeK6DavRCvW&#10;Lq/O3RMLiB22ut+GE84a3xbeLzSIAN3El2R3C3Lb0I6dzc2/5IWT5FsSSd1x2Pnj6M8BgCAE+iIK&#10;X4JuRDfFgiH7Oo6qzFkgX2+sSXJWtDUFACbcMlwzfOh9HIrZ17Yh9iarZDv7sK5TVR3LyGb3WTXD&#10;02nWBD4rlrIA6g/u3NFYkr4naIC5o2lSBZeZCmGqhNOp4vHpAW/fSMnfr3/9Jb7+9Vf4+usv8fXX&#10;X+Czzz5FUXPD+XzCm7ePeDifsfZFsvjdLnj/81/x888/43a9SDKlteE8zzjPJ8x18rK/bVlxu10l&#10;ePiiVfCuV0/clIPOr6cZ1+vVAwDtfK2WIKeCalQfRMIzs38CbCq+0HuLX1BbYd/AXzJwSpxWU1uD&#10;KTSFyO0hXUqLqB57MMN8tMl8rLbi0c+U+6yflZVvbYJBO0PPNtFel4bjlYn7+XejubUQ5irVw07z&#10;Ced5xmkSH+T5dML5fBL7r8XmpERdFoNghDiLX+QPzPpFZnDaDwbIowAT7usYi4+zqh1Lfp9O80kv&#10;FMBVM4Kp4FusHITtUNQIHu4tyhaAAWooVQIAiTqIOpblovWfn/HD93/Cjz/8CT98/528fvgzmBtq&#10;JQAd73/+Dr0/Y6oLGAsYK0iz/rW1AFgBLABWFKsfTzwApWmGQHM6iXF7DLARA4ZeY31nRGkfEEqZ&#10;MM+jMlaowh27KCBN4SlpeW131MbBrzrJTpzJ2mX6QKbAJEIdiJCJ+OZ2xRHeXpt/zxce/UjwGAc2&#10;XQohzIfKZC8ez6cFM+iy+QGqIHVmNDMK6EK9LRIotiwS+Ld26QQR6eKQEr/27MEIBkJjRu/KXHqL&#10;qqIwozhrqUDNFFSrbDZX4bWQZHbr3NC0L+uyoq9dKmR0aw9eqZQYavBV43sBCksQX6UUcMYAT0WD&#10;K2w9RbAAAZjrjLlOmKsGmpKkNyZULQdsQWgVtUwSTEcWNij4adnlBudTKS7QW4CuGc6SSRXLevWA&#10;PyJo0CBQasV00iyCUxWD+jQpnnQP5sSVsfYFVMiN8+u6ym6IqYCJsTZJgZ2jrg2fW5fUsMu64HaT&#10;VLYSOKMC3FTRodkzCKo8h/DvUespuIOpgDChWEatFPwo2eSgNEQNaUQATXBhy8wAuu4bM4ibC0Gr&#10;CtTLYjXtNVU1R3ruCPSrh1mJ4CPItMzmS3ZNdM3Q56RW1/G9NW0KRX413bWz3YWWAwB7k9Ix82zB&#10;RsGIb7crbjcZs/efWQJGlxvaOqFNN2VmEkBOWtpJMgBqcN9cfRCyeYlRKtBOoqj0zpiKlOY8n86Y&#10;porOXTOZ3QRS3cao6Y8VF0qtmBgO++yIPc1nnE4nzNPJ59eCG3OW0QxS3ig9mZ6ZeuwOJObB8Zbn&#10;0RTGgTVsFXlOQtXBfO6N0OGYkbeCIUOQEiqn67YtegAAIABJREFU0sHq7EyioYpUnJSMEoqst8nh&#10;FBkE7VeMGnsF+94RSpFdu1XCj9rNNICVOGThL4tOiaPDCI/9EqnzjVakvjrRiXl3sLLsAsrZ/lrT&#10;TJW9izLrwbsl3+09kY8p2wbgfRfFdFJltwwZPHpj3K6Llrpmd7xv1zOVrUAtR++y2aGpphUZABWe&#10;CmfWiSHFEVnTGFNkp7/dlCdz+jULrNLU7AYrsNDoWjWoX1ooiqhEpNn4aihZAE7nM87nM+ZTBPCK&#10;E1WMApYBcNJ7p6r02AL+iIRXl8BvU4ByRqOEbI4XoSXknzXzD8MVDrAppIiXB/2N50Nwy1/sd0uD&#10;nxUW+OegBbk/0o4NoxRRtLbtG48B4M5CC1DJxoaj4L+tUXV7bntd/nzUVjbIjuP42HZ03ZoMUMsw&#10;htym6A4bWqQy0ojJCHpMcJnA5tXg53JsgmuQ3P0YtrAttuZTZuGmu3NNjrpHB3NbWebLgTk7eSG1&#10;kw3gh474gyPuIYSzUIFI2FUCGumu5wl1tuPQHt6sfXjZO7t/MILZy2mW7oLOWcZcl8lyL4bfrLEM&#10;XzNqbJ0Gh/g+tMshp/HQ/A4mWzjx7ncyQcPxL7fI8XHf3sEa9cuP+OnA3Mbrto6vPf/FTrYMWSTx&#10;5ORcyVlMt/hrstkWvz2ALvXJN+SxBMkM6572OGOQcxnSdvN6icQBxDDCbiCTrNgVpZtuJTShqvPb&#10;y8pr1jFb51OtmGzrL0yGJc3ANiKK8X9OfTDeQYDql0kWhMiAzs/SeH0+5KEjXUU4kLsFjZBmyzqg&#10;ydqgjCtnp7V+6zPG0p6EXgAx4Rr/Jd3UVUNX1nG43LGheTk77dgdM5hvMzaM12zxYMtzzKi6vW/Q&#10;MxMtGZ/BGgDZXQ6180h0y9vEyFNNtNr2PxwOx7wsP5+M9iVaHzKCyhOAym/mJNJMliwdMNnYbGev&#10;wc7a9nAJopGGs5bQSXzVdycrgexNKirYBo2oxKf3MGReiTTjc0cpM2q1DJyxLoPeJbmUK1oTG8Wo&#10;L0E3Rykea0UFyrViDGCDEMfOJ1x+8+2b1odExYvYSGOuLEA5yQCkzjsF4R0NAQwpBaUty68pC6CN&#10;2sLGSJVs13f0FXYf5d/2nQCm0XgPEDqviM1IQizMBmJ8Fxybeg0XAlUTzmhAtA/UeC4j9StNgc6D&#10;Q3THXwJKnqMhrdcI9TbZTQPyKN8j/TW6ZHBhcNrUqHCyagDmAXNc1Qwd5mmwZqFCHXj4jARzEtRL&#10;a8lwn8G8gpttzhM7BRWl0SZgmBLha4sAk/fLpNAp8pXVWWd8D+E4YTAaN21GsgWaWmz2ysijiHgn&#10;nYFKUsHYZBa7ivN4dK4p5Lvgc2rXNfwzTB4Wx05AiV7ZOk6H8bfo0mhX2OsQe0EqrjHcel2W+iVH&#10;pgsbqW/Xk6C/ipvYZK/a8IycyTqf3/Z56D8h/BCM5OKM9exyKOU+hZ5RoPq1wbkorVT5aEtH7Rwr&#10;Dt/tW4LDASQBHNuLPiT77lpKMkaW+62tw89ItqEkI3yo/V3/mA5wci+r7N/vPTPh1ean6AfHz0Qe&#10;nBlbYNO9G9BbAgeG4Q0dPer45jvHTjfR936Euy50IuiG0hveddrm7aiHSafnEdfv9W+LG3L9vTkX&#10;ftqTI3rMpp9lqowP96F2PCUfgvG4mXwrQ96jgeNY7ozxIElk0PbxnJN0hC0mUdkPjOH4+NA63+rv&#10;u3uTrL2tApDpaW5/15YpU+ne/IwjGTo+vz6+rAsc/Lp5T+N65RhxraN32eCS8fqeLjX2TZ4dtrH7&#10;/bdjC89Nzw7Pjbg7igNBA/f93NptDvVaxH2Z/gfcVSYxXcSz740leUn7yZ2xLCuulxsuFwnke36+&#10;4PJyw/V6w/Vyk+xoLHZ32bDfk1+xozVAqq6dMdUZtcwoZVK/oiV2sZUEgMQP2bz0r5T/leAr+d6b&#10;2cmqZ/InIpxOZ5wfpOpjrZO0Y/e3VYN0JGBoqgVtKqDW3e7CfUVbF7RVMvuVAk8Oc5pPeHp8wOPD&#10;GWcNtirrig4JYkQBqq3B1kXn6AwuBb2J3odOaGtHqZqtzVNrCwyWZZVAwlJwOp/w1J9wu96k3PGy&#10;pKXBuC0doBXLyiCSCnPrSritjHmajRlimk94IKDOsycpMr0TBm+GVI00iZUmEei5gLvork39t8av&#10;ZM5y0KYoAcwreilONJ32sAZIUrYbJL7N25WfL4m+bhcLm27FoTuq+gMqohO4fSyX5QWJfMji72ps&#10;yS8Qfg4IXnf1gUkAGInOQeR2XVcPoLY8v3+UiqkQaiVUGjcPlQQOX68w+iAxS8ySNKFqljbD+ckz&#10;tJ3Q5hVtnbDOFbUCUwUulVCuN928B4jtZNAc/fmP5wlvnk741dtHfPb5p/j8s0/x7t3n+OKLd/ji&#10;y8/x9u0DagVau0pC+U5gXrC2C96//xFru2FZb7gtWsb3chHbv26sabcFy3TDbElAmCUTpybBWW43&#10;+awVv8xeamOdrczsJsPcVqfhREg5nXM8MfgSoARqi1awjIKlSPwKCKhsFUKMx8dL5pvgvrTcF/bh&#10;Bi02ubhY9tPwf2d/p9t4Fa/cX4PMH7oGm0qFE7MzSjyQBi7qxsVq2Q6JAO6opWiWv4qnhwc8PZzx&#10;pFkWDa/O5zNOp7ME/1k8iPoja5FywYVUD/dAxgRMN6ZqsGbiTUj6P8uC3OuNEOtE4YLODaUXPz+d&#10;ppOtHYDNOGVlFII4hXGig3kF8yqLgroKDA1EDVIWYwXQsK5/xfP7H/Djj3/B73//r/jD7/8V33//&#10;JyzXFyy3C4CmTLXjenkB9xfUogGAvApxaCsaFSXSHZYulighp020Thq0XGt2hJHuzhTZn9wwaYa8&#10;UErN0TANxJOKpcDNxgAgggABy9bi60f/3BWnh3Xn5glVInlQsl0TIL7b5l3BeSOwHQuFobh5Ig0V&#10;ePJ4fPFjA3/EuJGy7VBq12KYGkswle8Kbh3LskgGr7VpgKCVGJ1Q66ypSav2re9Kq/W1oTfZ2cDK&#10;oH2U7KZBVIKUCaxVg08FrkUnrnepX77eFqy3FX1hCQBkrcBB8m4v6hCF2extEHNwhQQB2hz63MHK&#10;yVZElCVhrhOmMmEuE6YyY6Ipss5RQdXPlSyTxCzta6bAXGJ2rBsu8+0ZLjXYqXt2RZmd1hasXVLG&#10;goBpqmAUTDq7VQMtqu44B5EGDzQwgLUvwA0uMHQO4b5MRQlpAxo7oWZXGFh39UvmwdtNSgB3NbYS&#10;ARO6EzwxhXY1usi6tcCzCOhQoBMgpXeACOBVZ6WKFwTJpkVKnMmyEgyZnFSwseCVpsL99Ybb9QbP&#10;6Uu244O8vJDTIVMQjhR9E+aSEuNllJdVsplyCI9k65jC8GbKdlZY/ZUC/RwnUrBQWyWrAgEROKOB&#10;NdZPa8v63lvzTJHrUrBoOuXz+QSGpCoXyiJ8o1SSsprKT8pEKFUyA0omApmjqRTPbpYDAG9LCceD&#10;lxJRWBRljqAoez1NUea3aunrMvn4fRzJkRRKYRhCjhVF44ualYfJ5weZRr5itNu3SKNTdWt4IL1q&#10;Yywas2bYdYZTIUwHlsH0G7/W1pnAMgX/WcAqi6HG3xOeUe/xbGv/FxgPht/o/nVHcAsjXHwPIVG4&#10;gJtmjR+Ru8d83RCJ8OVls4CYU2JY+ffMeEO4tLUWgXdtjYwX3YPEgZz5lYAol4UQCtmYZSFUkkx3&#10;WWAmlVmkbCvjdluVL4uik2HAFAaPIxiu66oGeBMqN447mxJVEkSZKqKcWwaQBBRzIq1WgljTl4Nj&#10;19xgIyVCmaaUYDEFCFQJOJ+nWZeVWBgfHh4klfn55Fk8ndcBGqgewXxC37XUrysJIZ84nuvLJ1ll&#10;wkwRAiDpEvOf7xQVBO/gzXnHpVF5ouzEAw/0Otb+Pn25ze3oUDK8S3PquMCpP935irVpzzziVUef&#10;P9bQKM+IjFyZ1tnv93ZeZ8X1uB/y8tLQG0VwMA70yE5l4Hb8VDgZ7sBgXlJfdf0RN3V8m1weuDOi&#10;+djXLBPUIvJJhympXWWiKHV45NDawjRnVhw2GqS1sT0yTI4uynDbzoc928c24I3ylK2+pP+KObqS&#10;gm9w8482F06+s7PR6HhX2MkzxECb5F+ni+yZSIbxJB3laExHa+uegTh1dayWQCPfjcDH9EzA+apT&#10;Gkc+BD6qLpiX+aF0sllT+dg6rmL+WWkQDdfadTlg78iQbyU5j5wcvuY4BexZ8BEwyJl5A5MdQ7n6&#10;Td9sgwt6Azd2fr4Ney+JJoTeIfdI/9jH4LCL2fA5s6x+gyyQ+jNNkYXdwGRla2qpMa+Q/D5S6ma7&#10;zszgBt9wAY65q0aPXA5NL21hRx9lcgeYmH7KzAK7vJb5jqNa5TQenpGZn3wfZSzWwBVo1jNKpZJV&#10;jk79GnDz4JX75AZBkqzrw/xtYbN5DW1245nHPC5mestrITKi2iX2x55eio0vGfPJMGJPU454p/Vh&#10;6GeBw1HwP2QVhgZzmPyhpZbEuNw0bilkUYmOC7k15IhRHnC2Kx0ahpzli0EuoQznyC5cSxEnULAM&#10;DRYzR4kEkNaqMgts/Zs8Izd2DTQRPZHQTKY1mc9eOeNdUbkhU41RoHNBjzuBu9lvFLe9Xds87UMA&#10;V47Noxu6OJTrzjLbBl/ymguMimsVAsL/kq4g85aC96JXwVwd7xPtcRyEbnLl0APS3Fqbdn3byG5S&#10;lmyURUJnTfzf+DTGI+SSLd4lACOCb7LzIKDEAzwdvsbDtV9hn4lnWgQcOc4mYd8D+iQjpGwe7SPD&#10;h26cR7rf5xoOE5F10jU2o20FN7FtiiOuSZmpWkBeHYEwTHmea/HCikxka6IxQKKvSgYZsckJX15V&#10;bxErWy3AVEhlkyLYZf1nHsZBFPzI54ZZ+X44VQL3xq6K488y0JsOH/SANOJ9OEemv2v2W6INDg2A&#10;ia4NNH2PM0MLdNDZfAfv7/mYI8uQh2wDwRPs+qD/AvsOlnnFnlfmDL73+GjIrRE27D4Gkwv13Uee&#10;5XuVhUwWkXXNYC1D7fczg3NGYRaamLPGdFgSBr4razq/38ioMcZjGGdeP8D9zrG97mPusWVPOA4S&#10;fP0Y1859/Dweb7y/Jn+YzHN0bWaMxkH2uL7HU+URu15uLj1oarj2A3MBRID5Xb1GLrZepR4E9pL+&#10;Freyv4UOn21gOHzWLx8Ho/eCUtKG4EG2Ch1oyN5/t7UPgvSgb/pUpd+HXaWjed9fKPceNLAhZVsw&#10;2zkT8zKrZRic9/P7sfA/WrP2/eh3pwuQAAVm9s0iZosyHXNbsWK7tm2+ePPMLU4cy9FRQWk7s/k5&#10;rwfNmZwywmL7+agv0jikglkf9aPDa9ORYdHv4cXBPVu4yNfMa+/da/3BgMOc5BFbU9s5OLKFpG+S&#10;mctkc8tq1Xuac2m7agBeKRVWurJYYhfWJCgsm3efn5/x008/46ef3uOvP/2M9+8vUlluaRJ4wgAz&#10;warCWJCK8EYCwXyvJ5Qyo6gfS4J7IgDQglWY2xi8t3SpULY0zfyn+F3qQHPm0xkP50eczo8oZUbr&#10;jLV1rK1jac3XhfjlO6ZJ5dTO6l9uaOsNbRF7fy3APFc8PJzw+PCIp6cHPD6ccDpNuNGKhQtYs1aT&#10;zg2xJPWgzupgj8Qube0oN9mM1FniCKAyCIiw3CRIsRRJHmKZ93pnXK+L405nAIsGGVL3OV0WCQw8&#10;zU2yws0z6umMx/mEx0fWBEVSsYhVH7Sqebdlcf9BKQVgeblol2UuGys2G/sKwEUSSwk2JjlM5adS&#10;GFFmnoe3rOvvF423CDif034pL2CoLgQpzWob16JiUyRpsQeaDCLJJyxIEK5/RxWi7njOrvMqB9A2&#10;JPCT1B+15yNEGptTzO/fh98tTiP7YyR5uehkBRJkOk+T+3zmecb5fMLpfAb3SZNIVUwFmApQiAFu&#10;6E0SbbTGu34ViJr1cJ7wySePePf5r/DlV+/w1Vdf4t27z/HZZ5/i088+xTxX1ImwtpuYqgi4LQ39&#10;fUPrK5b1ittyw7reJB7CYllUvlqpaKVKlaN1razLirYsnimQ1Ue/TQYwzdPOrupzcIguSqONZjqu&#10;JPpk8rrraqIDTBM8cYlV3NLQLIVf2piocTKdgWZJlPx58OpHXqlAx571Ini8RRlomtl4rbKoBfsN&#10;Y7Vx9BhvV11UAlc1MVHN8GOACfOk9O18xpvHB7x5esDjw4OWAJ5wmk+YzxIIKHTbaLZgTwQVCj1G&#10;LfLSMQIBZ6vSi7LV5zTJUo9rh9Wj3wsXFC7gUtxMME11GoBgurUROME+CZahoiUouAEa5CcZxSQg&#10;EFjR+xXL7QW35QU//fgXfP/9d/jLX/6If/vD/8a///v/ws9//V7u59XbZ1i2mhWVGjoaPPU9JPIb&#10;RfvjO2DHZWjwYpZbYuMnjciWlLO4xyiGEWYFdFKUlFyblKp9KwjjkDSfVY4guHeO7W5FFwbH4D8x&#10;EjE8oxPZQIe7Dx6w1WJeuZxE8bE+GwE9Gk9XpIz7NLiPTTExxiZ9JSK01mHpmZuWdbVgid4lPfHa&#10;rEa4Mgr8v+W9aZscOW4u+oIRmVXqGXvG5///Ot9zz8zYvUwvaqkqI4j7ATuDkZUlqW0/54aUlZGx&#10;cAWBFyAIAj6ZZ4ODzF7ZU//F6lyjqQYhG+uaRsDiHwnZuZiyq9ea1rBpVLiFXI67+kgErAthXUNI&#10;EgHXBbgs4ry0Jq/erEibkaQ1ce4jkHJEwmrR/9QRcF0u+r7Qo2wJrNH/1MFJHAkluiXcATDAa+3v&#10;GBjMMsYyDXWWaHtGsdZ/tiIgR0YypgrABUA4ZWqUJ62vMeQcChadNGhaMDHZeviG23bD7faK23bT&#10;vlBQxWIg6hwEJ2NSiK4xO+XapIArmVNjyoiWdNxrhFBwgBi2VQ1qPPUIgLeO/daxb6w7CMX2vouG&#10;lW7NtpumYOBqMDNmayWSuoRivpvznoblcnZMMoHkDseJV9h4yNuBmqOtRwXzPo/tipmFx9vEnExi&#10;xuoBcJf+eX31MbNvuzjtvr7oqiDZfpOIsa4NyyJbb7ZlEQdsXf1hmKN1QlsI624TFBHR0sYNA6JY&#10;7IRNI+1ZX8ikkURWXKAh0VedQG7VAbA19b6nmEC2lu9deIfRcZYlzPnZrKBLm7sPb/kXIMUFcqL1&#10;8TDeEnJluE91dXEoqDHmgVGcJLBvV0yeDZhPxkk1+vmkU35IwZHjg3wvKmLZp3sKImmU2seGeMTQ&#10;czQc8CGtGOVcftnfyhcMhKYJQI6Pj6kcwEHz7eoMbCujTAliV3wUtiSgLSWy/ha+E1u0S3u5PGXy&#10;DgtQnnmnrchS3me9nqptWIJNqCshWfn3nqLWEEXkrQxoUgP7KjDu4fyEqN+279j6hr2Lsrzrtt1G&#10;UsK/krFzUf6ofNJA9rrK6qzL9Rr9TMkB8HoVx+/LJWgBwNJMNpMTfXNZRKUcRvO+1bBblWL0MFR8&#10;mpUSQcuhEAE94dCgGz1H5id35FGpSfrFYXwCquFgdFCwugHSDrJAxfo986HuZSeQO2ZkPuc4LpUv&#10;srt/LR/30rP3zGCXJymsrvmZ+TeVb6AaS7MRLxTXGEfCAijownF3SCKLsJ45K6vCC7BGNdFS0+iA&#10;FJMKjmmIYkWZrq7dffxy+Rzbkw7fZ5/CxznwXTFoH3Lg4DcwqkOQJZennG85b031RbomhhhybGZj&#10;iqJoQ6tBF29lWjdppU+QGGo6JS7E0Y6578fPaIQnH+O12fKP/I7J9lnhXZZmEZRO70k6HarxEMeO&#10;5C7HvS+SjEdcO03fRLk/P5enub8zDWYDzDQPvxcLdPJYE1naPZ+YxJextCRDjh3ZYdYytXRAYlTs&#10;mS4Uq+T2DM4AP8uUZIzaeLrdB7K8iN9DlR3jLW3BQmqo0w4j2LIiFAd4ghgQzQfH5IX0v7Vgwlwc&#10;9Jcda7xsQ8GSyPCy2JjxFjB6cB6K9B2FzfxkFGOSbE/OitkxTwogkQKE7zUtf7MFbKncbGVkR0ra&#10;O+x0W/BJ6nKn6Ds8czzPRx4/jnUHplf4RyozE2PKSVOZmXXLxgQknedUMV54mPVrmQBkxC4YRGkb&#10;Tyr97nXmxK96fNuKe5O7I98OuU2R9lhB7ZuMew4fB9RRuEZiGG6kK8Nt9bNGXOuNEiYxvssgEgeT&#10;DkZrhl/1VeqyONnGs046gCkWWIFEnjfyyGje5CTvWN3c90vtAmwLA3tEavDWItVaE+2Q3zLZR34/&#10;eF+0Y6QFYzz6TuapQKEi74M8QITrsH9bunl8eSc7UTkvg8kCW4RSH67jDbDdGsImJKvO0cx+FPy2&#10;knqUvTrQGi0YA8tNMwwWk+Fa5mgTUn8ma3PBagU/OG5hbyXPz/gxA7YNrtkJ4Gl1gBZ5qHWYIh7j&#10;yIStKINV5hJATSPn6X2ngw7eNvTtJg6AfZcV/A2gtYG64cgWW3a5fMz4qylvamDI5Om2M257LLAF&#10;Q/TV3WwgLOVdQuYxpe23TBe2sUQtaDvRCtuWzB4lXepPTM67Co7JPMpoI3UJNc82mo+CTg7OO2xJ&#10;K42MfHagg3L1IEuTfC00ln4Px1zKkA4/TpW3+hdhNk0kj0OjQFZOYxE8XW8YsVdn2ChjezfhMOdb&#10;NrbZZO5QTjLLSheBpsZ2lxeOW9j7hW0gCQHouJKoIO7gonMxtoUm0j07H+X4UdYHTwp9czxqmuNh&#10;mGg8n91zXp1qPp4f2NpAh1Qeyg9weWL2Op+8cXgr6cb1qUz3lOTz5NGzYyimv0359lDCGPjTsuRH&#10;gpbZk3GcaPlknuGfJBf0JLps0mJj0Ya0p5V8pH0AyOQzlcYxPkNaH9PJRyfAvKDMs6PU61bu9AB5&#10;G9lvGuo2KXhhrukZp/lZnwGc/tQ7lP4i8ve+ivHkGOgEm6eKzC9jPpanfNnaQt8L+iCZa1KHP6Q0&#10;ZzaZmS4AwzI9l4eHdlfEkSJ+so+7OUHlPMd6BM9jvz47P743ZmJlDb5przYi4fXDYK909vZgONgS&#10;Dkfl7+fpjPlFW2Qddp7HeZqu63saQqAZKWQHm+wASCS2vL133G4bPn9+wW8fP+LnX37Bz//8DT//&#10;81d8/PhZHPR2lsVEDGlvXXiVdXmCzvOgRfQ/MieSHOiF1B9ql/S6OCvtu0Zec8cswWJIjjmWzrKs&#10;WNYLlvUCoKHv0N2MYqcYm3dqamNvTbjowoAtkiF00e+Xhsul4fm64sPzFc/XC67XBZe1gfcGtEUD&#10;uTBywCPtQl2YuTsnl72BXiUHC+JEMbf6uu143XZsm/gQxM5rMkdoi0+YCZtHhe+eZ+cNeyeNGE8A&#10;yRyotVPrAu8l8rLar9Thcu/iQ0DcAF5ER9wViyvmtZ3LZPRz4C39ZJtk0GNgOGKhF3MQnNLvZLhk&#10;fM04njsPU5wGIhBLfSUYkwZ0GBwAFd3B2HkEw0iRAm0OTB8aFxr6u8y+jXBPw9XGGpEEEmrLgnVt&#10;2v6GfuWZ3jp6U1r3toTvXur+IbLtgBZ8h03SEYnTalsJfF1AuAC6Cyn3TceSPO4xIEncUloD/uXP&#10;T/jXf/2Av/7bn/Bv//Zn/K//9S/4y1//hD/9+RnPHy6QCKs3cUQjGS/7vskc+u1FfB+2V2y7ONAy&#10;p4WDIPTW0KlrpExpOAnis6XIjABIg+Csi+9GIounm2/3m4daEIpEazRsFfIj5pjJIl1p7E5fz0Vy&#10;z+Y2LACPby/cpK+7QxWrVQqcJAQA0mh88l/sap05FrB5sB3DCrUm1u+jH4TNdfa9l2dj3EmkUVlM&#10;xmmsyqc1wro0XC6rETQu64Kn6xXPz094fn4WR+fnJwnotUrwlst60WBKi7dPyE7hXa6HU2BC4RLq&#10;BydKmNsKM78wx3F2v7Be8BhcjzP9jx13rc3jZ0ajmmFdnII2MHbYFsWNlAuyrhbsN/28oPMLPn/6&#10;Ff/85w/4+ecf8OOP/4Eff/gP/PTT9/j48We8fv4F4BcQ7yBxI4OGtoKsg+8A7bbRp0REpJj4IJCH&#10;J1c2HIoYlC7NSAevty7aJGdYvp+0tqs5/GRdjYsiTsZm/IGAAwuoWTkUhFG8NzsqGKY0GO2vCdLx&#10;aYOHjDKLEFlHGnS8bXzjBBKrHqHtZ44wKE3jITx9COkN8wCXgUtBrDBihQ8qc2qq0cm6Mn4VhkQy&#10;UNSwJcSt0T5KBLswdECZ5UJAXyBe1g5ew7m2NfXaJgN7wNoYy2KVaSBesDXCvnTsdl0NyJe1qQOg&#10;mlcJWFfCZSWsa8N1XbE2DQWtZWjK7BrJ5FCjNZgfE66LMIrLchWmsWjUJ2182/7Xogc2LLAtIS0N&#10;cxAVGummXnr3+lgn+JiwTtTA38KhoSYiW7ULYaR739HUWctWIcSUR0yA2NChTrIFsPIWTnsosxm0&#10;tc95Z+yaR1dnQoIM/raE4T6qxBEhxoem0Zc4mCo/9XHkkf0S0xWiJ3e25J6iJe4JwCSnHtsms+8M&#10;cPOVQLSsaItFrVxC6JrAJZSQ29Z+QErbGbpNXAuYZl+REXVOMFGEt32PTn+ajo9+C+nsoXEllO2i&#10;kUuu14uvkrAQzy8vn/Dxt1/x+++/uxKwbTteXm54fXnF5bLgel3Q+xWX6wrgA5Z1weW64nK9SJTA&#10;LkZs55WLRMpkdd4jEkfBrkK67x28SZTCBsJCu6z6UcYtK3xkZYM5GAK2/ZmCf9JVOCb8WubLwbe5&#10;h4Nq6IsBVInIV6BHZ6JsvxJG1+B1xRDrDLXyX1bqDAP2kT9nOjcFVW6EADQFitM7RQrR8Td0jIwi&#10;4UxpnhpYitFmADJaQzeeJ5bkCohJV04G05TXzPBxevj4oEOdikwmm+xMMp0hvMnoheGRJmP7Vn2d&#10;Bwe6noCYbScmrtnoZOgjlHWfNKGgV+NLYkwSOdp3xkY7wp0ogJ9XSTmZrKxiq15q39ziwQ2tZyyk&#10;ufWFyXA2BzFXLOSxvVs0UQXYzMFTSR2Xd4kEiwbQYg5oGunCnP9MOVkX3ep39S1/LQKphdHOE9BP&#10;T0+4Pj2JY68qN5Y2AFHwui0l0k4jqs/MrH+qAAAgAElEQVRM6Ia7GY5iBEUb2uAh2FbQADRMOJCj&#10;+YJ5HOIGClEpPNHq5BgnOvKnGIgHA5/xZ4l8q7RCWhuCX+sa1ZKZxfWdJErVmP/MCHe8djbRcnyn&#10;GjiiDFaFzH8nqZx867va332Peh4Mtgi+Le8gsMjQzg4icv7OQkQmtFXazJyazktejYrurHhClLmv&#10;szF3vJ+d0bKDyBgxEanOOQ13BLRnojG9Lj6Zp/UI7JUmKbxu8LqRpxAT/6JHVjxmk95sfZDT9r6I&#10;yejM3CxlkfnRDrP+t3Y6tAOiDpJa0mPSM0woZYj6RVvNKPPetcMxMg8Tr91eioHiSIZTg7xx2LZd&#10;8+dzXUKf8L/kKokYp7z/0z/vsywvg6c2EDrJdoHcWrnnuTtOSrTbGUw9V38SERrK8usWW9yaYLyS&#10;vG1vAqejZoYXina3cUsH+juApmhfjZCbbiqG2EvL27Z47LqzoUGzV1j0qNxD+o/jOSfU8mjYOLxd&#10;YFIt/noOmp6Ps2h6Z4E2DptjYXuG0bAo7oXzGmUJCVNVOeXYutCdaKOZDzCz0n9+31oj3rSyZH6f&#10;eWSWl9mI5u90H9SxECIuSZu6TsyHdqpPpnZ3+ZL6wd+b0VG6dhjSVt4Yj5lRMZFHlrY6Rz6cA4wB&#10;EId09udaGs+pfVNlGCRjVrGELUi1Pq5tIWkiRew3miCEXu80YFuXMtxpTzclUL0iBr+Nl6xWybe4&#10;ciFyc15u2JyNT7HyJsWyvgNw1jmYnUeZ/4r1IbrJZpUVhJCNCEdqsvZNciw7U7IlfkSHAChIgsjr&#10;GcWMelbsJDadpk6AQXDmMBTt1lO/WRuCOdWHMZsULrpZYXeZJizdwe7B1kapLLnmzmqVHhB5hP4L&#10;51mhX8Z4JpDgeje6e2/4qXSf2GhicRxr2fQ9s7PpuzIJscuCQmoarcQEyYlk5x1uPFL6FYO+LTpL&#10;93zbrRv6JououO/ofdOtbsUBsLUFvDSZeGyLeuglJmO4qjP6xti3jtvWZbL0tmltCDLRJXmIo6Mt&#10;wFddQRfHNG03HxfUQdR9gbXRvo9Vzu1tbSdt5b5giWbyNuxlbKRuMWwWqrvxC/1Vmj+PIY52yfcp&#10;5cQp8wGXuLO10qKNvShkKemdIwrgaTDgoMO7znhretj0JKsrju0lqcTkrOMSQCd5dYIrRfrz9w20&#10;mcxOxaqHog4tYuBlpbfUHqWOh3t8SNU0kFHHPHMGqc4umKRPMDoe85xdI5MT4HIeedkzkjaV9klt&#10;rT9zF/oj5AQLeI2tDVTGDrzE9HenR1CUI5XnIEEMB4wywAtmWNCZX67K3aOM36EuU7JJGB1FPt7L&#10;jD2TiEsMZeEcyWXh7IMi+j/LFC8g0v0Q3PU4XNN30hjk2MJi8kLiI8MOG4EByOdcRGbBdaiE8P28&#10;lkSp5dDgx3IElp+193xMVl5Y3x2H5AMkk/KpYxfMHgU/V4VymbJSeXJE81L9PSlfHh9eBgSvMdvI&#10;VFfQcmXd22SmRCI72iGiaORFtE+UkDztfNyzf+dbwZtG3kjpea5tr7eo8MshD5DqR0b7FKRBmXPf&#10;P2b2l689Kh2eDWJKuPWMjIx3xM5+wX9UtuWnWZ4Fomn2veP19YZPnz/j4++/49ffPuKXX37Fr799&#10;xG8ff8enT6+ICHHksK8tF4nsTGLPJqpzA7blb65LDIv47XN7GX8r749d4hbfxjjGgDgzioMd1JHR&#10;VOI8dwq4sx+xRvBfcFkatqWBF40gT4TrZcFlFae/y0pYG0lU6YXA5gjobR42UYv2umuAEgkOJGb9&#10;nePb36GGrTM2tq1m1Qlz2wEQ1vUSzmnaHntZMCdOgTKLuoFJtvlc9kWjxYlz1L7vbucV+5Hk3ZrO&#10;52ufoouNK8sXZojDp/E/bcfQA2Q8NtcR4ThwNl6O3J38hnOkgW1zOSHHj1oKjUdktCI7z+zq0BoO&#10;gNJwXj4IRnIfkOQI6E6P+qB8s9MQM2KunbvvEul1JHEkXRYSh7LLirYEzRCMfxLQu8/TH+a91fmv&#10;bzfcXsOe17dV9Z5No38KTTdiXC8NYHHca7Ctrm20m5wAlkXsYX/96wf89a/f4V/+9Tt89+cnPD0v&#10;WFcA2LBtnzWQjTgUGj/Z+47bTbbw3fpWdumzrnKoEY3iuMF3LCOJLmwRAyX4jQTH8CA4PnYVR5Dx&#10;iu5l2/ddA4Kwbzu9rKsE2PFIdUkWGuuwcUTq46Jzem1pfm9XZtR9TKiOon+6frJuxZw5Lse/BObM&#10;zrprULEMEcouh/vu21GPY4OZJWATL2iLzteS7BgK3ZXtel1xfbrierm4ALlcFlyuF1wu4jfxdLng&#10;+fqEdVmwLi18Qcg8gCo+CYynBeq2sBAOgqgUtI4NNh3B7GcT34GUHTwQmBZiXVomLQl9KA2mW6r2&#10;G5h3ECRqGlbb8reLMYJv6P0F+/Y79u0TPv76A/7zH/8P/s/f/h3f/8ff8P33/8A///k9llX21Lbo&#10;auTRyAz0apRBG9hkk0T2jg2GBLAd5wt4b/q2eaUKYMmwzOrKMC/Soi+wMDJuanTMGoMB/DISIxqB&#10;G7FcIg+czFu4fuc7Ae374Xmv75BffbAqBw+D8wE8yaS/NgllSKQMAyyDOb1qQsKVUVNstBA5lLal&#10;YYwnT5yyb8EYwMe7QJmDOF1YJLOQLA5hyIMFOgBq6vy3NvJIgE2fJ31+XZQtXSSy2L5AP7KqlyGO&#10;YpfLgsuleR6NoN7V4iFsWxuhBzMrUfywYmlpW0cmXJYrrqt8LusV63oVErJoZ+o82NL3qN4wkKKN&#10;FDHq+K6RdKozD73fzYHKAWPuL91iy8FSRGxwSOyNicSQhGjGiUIYI3KalfMODTVsJSOUyFA5hIZX&#10;0xUpLYlFxFLEIQ42AGm0RBP8TbdFcacxqBG1C9DbbpsCPgFAvMsHuoLBnUCYsNAqALDJ96re3+HI&#10;0pRRG2+TOokxT7e81rIbwOoqyKUNAOrqBNjzkI0+NjrzPps4ABKrsZ1Zxlw3wMBY2kUE2PWCy+WK&#10;y7pIWlvHvr3i5fMnfPztN/z66y+6lWbD7dbx+fMNnz/f8Py84MPzCsKGD989A2AsS8PT0xXPH559&#10;dcNtu8FD1kKjAzbS7dFWAITb600+zGDICodGTbcoTlRPAC1Nt36ObbLDKBqTfeb8F0DaUHKA0L1v&#10;ZdJY6NWUsebb4YIUKLPQhPG90ShQfkdIN5g+KdkrH3VFTyMSmlLg9yiBrAzkEh3YeHLxmFbYHwVO&#10;kQ/ViHk8zoym1fHAxnaafEx/p+kOv6x/x/ablWOWWMhXKYsByVoXfaYYc+OebUWUnQtsbAkvp+IA&#10;GOHNNZ1ukkhxjJXHZTwhwHJE8oE/Iy0hdMngW1f+lui50I3y24xXkGjMlLzSVRWJ5FsOsjs7qM7t&#10;vm2yNflufEaNScZTbUw5SSwK9o0+NVT+otH7LteLKyqrbum76va/5gC4LBrtdlkiPP/lAiwLSB0A&#10;rer99or+egNvW8VkxheSfCxNwvm+fUe/2C1zmgyaMIWlmrG9DTy5NAGOrNjkfOoxOv6Nn3iuvAVz&#10;JPWJUIOvhHTNHCHYFbdWtqicH6MT2iPHvTSz4cp+B/XO3hmcd3Pbsa0irPIvl7dEAMzFOvBY5SGJ&#10;JyEpXK01XNoFi2j5yi+6skAzjmacPOJzClJMBcn5ZwP0sU2pfFsZ3Tilq9jJ25UP71seXXGA0zh7&#10;RzhHkjFszsxwjBeyEv47+iX3kPz2uNaKB8kmJBUDmfItLDzG34EW8tgicgfOrPRn3pWdf0oyzOos&#10;mabAuMpEqxINZTjW9Px465nxfsYHrsTEHb9O+n0wv5+OTZt445PaRJYhv41f1MfJ/0UPtUS/jBhr&#10;TkdEPtk2Ths4dmNGmdEyx+q0PNhwbPeIRSHNDjChd/TW0HqKfmO4MNF58+1V4LxAmjKid4UDWH40&#10;8aoUZSc7qjB3dKLSr74FXrqWdaXgHroyF4onUuQI5H7KTYb8HeW1vIiSEyArVbiOFvJ0JKOm8pta&#10;K+l6f06wmxuaB2xsC6/mvCKwUhi69vrswPvykcswm9CbTeoVOiJSck2Nilp+u5XbaApRDXMpWWfZ&#10;4PWoIKzC1gEDVwMsebksLU5j8CA7zMrOwc/kkTY8H9wueEyMWMk1or6NdTc5bmmz8SrjGY2CVyBh&#10;LB/3YqeDN02etOTSfs4yAMRk/IAffLGB5aV6VAfQWLed6p6eJcpg1Z2dE0bnWESNUCqcBzn+Ne6n&#10;en/ISisbp74eaDgq7+M2uwS7zuF55PrLp5s85ZDkSRVVyWs0FLg2c38rau3fOhbiMRtHqkcxhH01&#10;ce6UPob2axpXSDKMqmRwvJZovHy3sEu5zGFbRtp8xwDbTtp7kyN3aiz4xknGWkb5IeR90RG1/ZrI&#10;ZbFhcWqszBSNPjZZnOTyisHUQBYVqkebuY1m39C3TbcAFgfA1gg7N4lAuXQQL8Cywu3RI98QRVLs&#10;Wrs4AN5uO15ft+g37kDfwLo437ZrN93GdtTIDoCsTg6tMZqTm02eZMwkf43unJi1rCaDgifVw8ac&#10;LVzIeNRAii2658xHPYE06TpjzlpuePojD+egR6OXWTrjGL6nG+UB7L+jDepzwWvYHNR50lCoeO2Y&#10;H3n/wPgopTFlzznGgbbnAVmm/CjNOXGwsoP8T3Udx/WAXWeOfwdZOSvLQQbnMlQZmRvmiBvkeuDd&#10;JFeZy3duiegnnl0t14L+TUgE/SknFxnO+aXMi5P0yH2U+tPKnHFULoRl7fzYmXz5unvkFpg97/Xn&#10;syfu55JGrtsQRmfBoDDGfN4tjZUszNJ9Or03LRSCa2WG1g6PFtoymnH2YNqvyBVA5tHE8Qcendj6&#10;WvSPpH+nnOlAaBP840/PDhsHk3HmNGjj4CSJdxzGvkYMZ9fcNjKWeAquj0d+3zDZ9M2ZXWVI56Af&#10;pHIXHQMAaQRWc/5rjYqN2Otu45lyEZSmTvSYtw/pP070VXSCATsVXmYt5FD2bDQHbjL9Ue7cd+H9&#10;svq8/xhlQ2T1Vp5BbRZdjBK9m6wMbmNjxfrfIhuLffzl9RWfPn3Gbx8/4tfffsMvv/6KX3/7hI8f&#10;P+Hl5QaiCxqtgrd1fuEC25p0hdnHzKbu0exIthy2ujHXOjNrgB6GL04XfcGwb9Otf83Wm/lE0/l3&#10;iRIN2/KUlfu4I6LhO1aTlATy2NaGdWnoa0RDvK4LrpeG69pk57xF5uBZJ+m77erFDItqCAZ21nlX&#10;lrnYl9srto1x2xmbRza0oku5dhKnO/dTYPU7AGFdr9j3DqYOcgc16Vybi+FdggvJNO+GDsLSdvVl&#10;pGhwQBeMaRowB0AdG93au5KX9Y1jXtN/SCUJ66LYQW93e67pBAfsEZmEr4tRqfHwTN8zmpdHOlFa&#10;BBWBnWwr1LoFsD6D7HyK6gCYmgwWEVVp1h0Ad9btWY9YjAhoi+xIt1xWLBeZU7eaEsGd0kiDPkgk&#10;8z0+fUffAfCOfbvhxt3bfF/UAXDfdNc6wrKKo9t6WdBIlsusumtD3eVBd8zTd/7y1w/4y1++w7/+&#10;5Tv86U9XPD2vopapA+C27di2m+6eKP3eu2wTvm1bCSZTcB7H3BlchzV7AkDU0NsCbuJPA4Y6pcnc&#10;2dPTkwTRMH7FgSF679j2G/YNsp31bcPtdgNr37el4Qqdo9TduZZlcf2AFKd4JFHjL4tEaxQZocG6&#10;lCl5QJGgPlV9s12roDofP2EjqOOLwRGshcPPaLetyfc8H5QBbiSy8IJ1ZRAtaqeJLdJB5P4R18tV&#10;27Hjsi4SMOkqc5LX6xVPlytW3RExnKzTXIm2G9IYdx6suvoUZE1EmM2TyBYaZGttg37yWFeazzB/&#10;fX199UbIWS6tCVvXiElLEwe92+sLPn36Gb9/+hn79hn7/op9+4xPv/+Mz7//gl9++QE//PB3fP/9&#10;P/DLLz/i999/xba9CIOlBiwQyaTLkDNsCIMBeeXCDp0aaAS1ackfRf1M7fFv+R9KnTH17E1qk0/j&#10;JKd13umhaQXQsvyGxwycRY3i3tgJKX972UGyKgPRBifvDGmOikP55SsQQ3y4YNBB2Y1JZwMBVHB2&#10;jQp0qDTBt/xNkQ56MnZF2aL3WJmCvWOGPY/U5W0WzKgtEoeAKIWeBWQFwkVC+q4emS0MVbLtlLTb&#10;ak52JNsJdt0LWLaGbppWSxEE2bd6tW30FiJw062SidVBacXSVizLRcI5J2fHy+WK6+UJ1/WKdREn&#10;CDf4MKuauPh2SeO2SRJVzxjL2MMVrFqfFAJQmm+NPEy0G9phjNUeDQBSkyBXtvIYrLQQdJUNQrt7&#10;oG/uiS4T08NWdVxBhYGhvXcQdnCiKWOy0HrZCnRx4LDtJaT9d0GL4J1xu23YbjfsmzgAdnP7V+e/&#10;lrbsbLpdJbVVBd+Sov8tGgJ3kZGjeZLyMR9fDppUWKUwtbYaxOpqbcqhqbnAdJC4Z8c/cwisRjbr&#10;L5v8ly18betfCRVs3vRx5HFq4EsiZxoIWtdFANRCaaJQoji2ruma4mKAYrXxpuB/24TXKDh6vb0C&#10;nNs9JmOXJpHCFn2/IUW98tIaP6dCd9VZYi9RoVxyUNA1UESNAvq0yk8vHs4V9II5OWOMAwPT6zGJ&#10;Bx2jSB8rn9H5KO8pxkHuOOTfCQ0AOBYrKwx2Ht8eansi7x51Drp3fImxwPq6gqBoBDcNqZxmPxdl&#10;kS2iH7OPy4j8Ke9YcAMbX5IEqfiMPudB4bOSRClS+6eykq4Ql3R25V0aycNkcMYomVaHtuOhrHny&#10;uzhIUVIYtWizCWTSCBQNUCM1F57n7W8dkPgwEan8jS2618uKy/Uqzn+XVZ2Bm0cBlPDZofQIsF68&#10;XGQKg9FmN3wQdJrrFCehZHhgmaxcDAqCQDxXo4rS6wmlQUgISGVGpPPJiyK4o1cpf2LsR4aJHow/&#10;q2ioGHbEBhjSvuMwMC3rtx3fZ99jnsd3adK2XLp8ejheP3TzkMl4j5zOah5qAh10hcIP8/Oc6mqy&#10;e3Akt3SaLhaYKYXFUN6743GgbqMF1LadGbVnaUs1q6H4oBulOpf6DunZ+55eGrMYyhM6TzXeD02Y&#10;8kgyad+xb7tGG2ankxy1zNVIGye2QKDjUHBvh9xOjGn7nY6IR8SY08PJ62oYSKg81/7w3j2SHg9r&#10;43uTBiP/mo3Rt3jDmM7hHMf08ySMyS+7H3JWcL/f1yjjha8xawScSD8bVcc6SLsErim0P9Q9ZIL0&#10;g6XrYyJ9e90O9GMyk52XhCzJ/CSD0PST+XhPTxyPDv2Qq8JmnAvvnMNBROoMoltyFNqvGGScYDpS&#10;qPUbTWl1ZHmm+4Wcq5NlI3+b58VH+pnljdys7P0yS1PKEa0QKdw7BvrJrGWkrQluyGUfv+/J8zyW&#10;6mH4wrDbMT8raNCQUZYZ7+/X2NopZIYBEnJaZwZGzobc53bGwfEo3Y2xbXfS9YBIfmI0xgy01mHR&#10;2NgTkXqRyqxwwaacjLcZpTzjpo5ad/4LmRkw4shPSgExoYt0LepBPmasDQIP1nfGvAqWnZT/3uHY&#10;wN7IeMGSoBhX1r6U+ttwkKepBXe+qouNkPIw3byBdHc6i2Bt/QZftBBEMB+j3CVieeExAPJCb1gE&#10;WnMABFSnZ13zRY4X4rBFiBZlr5eJvDI+Tc5pfffddk3QbaqiKeMjDaSfADBmt/NJl14nQVKwUwQI&#10;dklX+J/UtcMXzqsRp7eORhyREkhtVgidw9KJha0c95POErZ7K0dqwQHaE6HwImb4oszDi/YCzySQ&#10;JaD4fYajXM4cZc3syBjhLSlQywDMXvAxM/Lg2U4Rg0ws5QGKHD5guiRvR/lyT0c42AdyNcqPWeui&#10;4BzfGnjgeV+qa1a8emyfmZx7NK+azvFaFojTFDPAmTWvMbDhvmtEJk9hJD53TJzbFpI8tgIaed0r&#10;8zEVf4fSt1ehPHFMu8iDSb4elC8vBqIxh7jP4+1DUenNij1OaSM/4MN1uWfXRpkq1zoI5BH/JPeO&#10;DurGh228k0b9NucH47MDTYNiLiiVxfjxOeviMt6K7dgqUjqZxrfjx+R+uUk2B5SuUoy/R+w/946D&#10;Dvvg+2ObznTQnH7+DlkXesZofxnb9Mzedk++zOtZ+zX/rueU2E6ccyHP8y1Gx7y/lC+fy5RBF9QB&#10;fcjFh9Es/7lcnJf1C+XK7CJHYJtt23C7veL15RUvn1/w6dNnvHx+0e0+dyyLRGzOeKdRbJ3pTn9k&#10;Ubd0u1/InPDOAJHMtzfqoEa4bRtum0QUu91ueL3dcNs2vG43mdPcbth0ftWydd2VgG3ftdyxMGTb&#10;IirZmSy2301t9hdmdzC8Xi/+uejC/sWiBPaGTovy7phTBQitdzTF+63JvF7fN9xeN7zedmwbY9uN&#10;boWxMYljodl4DBZL30Q7GyzuWeHRiNeNgF13wWNmjcgodZSdKAPbgc3mZPO4gc9C5rIB9LJY1cZf&#10;9uFojdAb0sI4XRhtzoaG4w3jH4iQ4DvqkOH/9BAj9FZvE3tOt2cl8qBPANIcmEZWzDoYG2SNhaqs&#10;eXjwDG8SCnyb5GGxWYDgO8KStMG6yC5y14t8Luq/YSTYCO6E5xPLvRcHQPMpWIjURyPzSguEI8Fl&#10;1mWRyHnrgvWyoHfG9iROcRGAyJrbHAAb1rXhz//yZ/z5X/6EDx+ecb1esa66Iw1ZII3NfRyCjLqP&#10;HfGlTRxB28QCoS0aMGRJDoDCc5ysneSa7aalO2SJP4nQDpseydL3fe/CL15ueHkRHmXNI86W6huy&#10;NACrb+drxSXbIpuSX4Rtj65j0bfbTrvqOBkg5gplZ+aK/a2vxJk+L7IIHyGxu6agLRzBq2ynsiwr&#10;ZWiQ0xm1hsu6yo6Fl4tGSDVHaRmLT9cncaa8XGF69bI0PF0lKuDlEvxtWZo4QbbwWRA5ZjhY7dGp&#10;Nuhdtir36gUt2G/nMVmnU1yoxg7Ag7CwYkbtbG/zyHX99OnFEzGPc3ECUUaNBtnq4AbghpeXT/jx&#10;x+/x/X/+v7jdPqH3V9xun/HLP7/Hzz99j99++wm///4zfv/0C15vv2O7vejiFoZE/AN8DxLrEC1M&#10;yz/IGG9uoapecKZ4NoJO6RE5KMuGCKuvPOsZ6n/tqNEwo43uissbBoADgB2+x/P4HR0VTAA6wE31&#10;G980FBf5f80hglPLYVsiwr7h3/KATXh09xDPhjwry67OTdmAN074taHcMoiFbmp4UBWCmemRCk7N&#10;03fV0OxMcKwX/Sw2sAEiFgelRQQyqfBtDegLgXd1/tMwqLbVb1O6JpJIBk0ZtNGbyWkmaFTARaLD&#10;LRoB0D2DW0T/u1wFBC4KjJjFo5ekDOTxU7KJDjAv67ztVCieo4KK1HDwfgrHDo5V40QaDZK9r8kq&#10;mPrJnLci2h90HMGBZjbqhLOVfPZtw75tDlC7uOyj96R4aX1UxntfiaEZ2JjRevOyEkFWZ5sDISnd&#10;aDQ9SVM7aAd4h2yRcrvh9VUcAHtn9J014qIAUSidCa+8KGBXr3H3flchYB7kHnUgmLDRdxhlbbVC&#10;RADkJjQlbWvtB2hoUx9nsa12GHpDCHIZtCNvW9SJ0b5deCMM1AZ0rE7Lsmi+C5h3XJ8WPD2tuD4J&#10;0JfnLPqi8tMGNBYaY6iz7rpivazavrLlKUzJ2XcFJq8glvHTmmyBTSqUBdxcNLqmppGiuhiNx1Y+&#10;ht1TGG8DCr5Ncp60IBceaWTBnLPcARDRF0GvMfEKfq+qWccmrBgttacrEYbzJ0qBoR09d/lVs0j8&#10;HD5mqwSLydf4Vn7s8J+8vF8ig75OblGqanJEcMsGUNB7rrDLNx2fHsbcHAFjO/C0k3YBqI5FVEA6&#10;69V75AQV31mXiDJFlBRQoiUkxxnvTgZbVCjCdAsTq6bR+ehAUR0ASbaySnREVLcgBWQNBwHorXk6&#10;FmbcnPUc+KrTTTNHYHXYtWf9c7lgvUo0NY8MpkqFbWVqFRdDCGAe/lJ+lX3M4E3CrNftvKOKs6Nw&#10;i0IzcZr0Xh/vpe+PPYrs9nBmOBlKWMpKdDyvI5NhWxTdn6SJcX28Z5gljZuThhqdCe7XJZUy8cbZ&#10;tdn19x6cO0h5wXSCShVnU07tdraVUGp433aIkoMB4kSS4vxy6CGWVy3owEsR20rYWFRM43h25N2W&#10;VU5TT8eIh7l9xn4Yo3vm9+5OJCY6eQ/fLvl78hpBNfEi51FD2QutBGNNspBk0nzf06pSud858RJL&#10;PMvA3mWrWJ4bts9o+Kvp9ex+Os+Te4xKq6Lol4e/oDTkKmTu+xkdTN9+R56zSdfxmBmbz8ox0oYb&#10;PkjH+Eij6dwNmtq2pLLF6Vv/HmunDCYxBMeTAMgdEdO7es4JF2b9V6K8kzihWKL5Xf9J7+ti4zW4&#10;Q3PMrjsETJln4ssQhrRM17k3UVaz5AOt2fV7E22n1Tx55i2ZduAr3+SYcev5EeguHp9PMNb2GbFc&#10;fm78APfHMiU97UxTmbYRDfsJuw4wr+usbJXX21/2rTzckckFdR4Xhxwmv8kxvqetWUkUAjOmR4j9&#10;xOH9FwElwtiB7UJsWBnvlQkOiqi3ZmtkcOj1Mww36TPOdUDue4MbUufcXETn2Ct/y7kpUpkWznl2&#10;Ppc31UnB+jbzX5MxleqjRgnHhB4VenbZHglwp0pW/b5RtIU/w5pf6rsq/IMucoRZq09jRPRds4d2&#10;BP9uHaAF1BvC6IfU8PqsRfPLu54oHRTd3PlR2IR88ajj9WwB1PHBOsFSQY3cU5uIbznP7EW1Ia9a&#10;gO8uIq4p1g/aNh1wR3GWrbJYFx9zg8papI/Z4E2f3l0eSX2gtAKxrWV5iVqVfBx0McOQw3NEOqZ9&#10;jI0PYFj8dY47mHvRv0ec+LV290nRDvg38tCyklWilvWQ1lDOmcylgQZzvrO0c3nG9gq7LLlN2obE&#10;UDDkXjEbxrfEn6P8OyvrW+m8ddzjr2+982X5ciWSk3TGS98U5jx4DMWc3n/7/XkqMSJsfuwsJ3o7&#10;o7fKMdFdal9nuSKlsvY2rJGvmzv9z6wAACAASURBVG3dymdYxO1uWmuC7FxgPN9sGFlXMQ7OFPK1&#10;lnWkhVk75Wt5wjk50Xsas9VylsxZW1MihpGfBE75Vrx0HN/A+Vibj525I+Acd+sOW0BZaD3i9tmY&#10;H9Mbz2d1qtdq3x4XgljbBkaM+zTgw2MZHrXv3Tse0eX1ySHxO7SU/qbZtUO+77En3DtcPzKYlXAT&#10;M1wv2/dN5xFf8fLygs/u/HfDvokzzNIYsDlgorTg/aKRtJrbv40XMDSojIWSg9EZ8KrOe7dNnP9e&#10;zRFwU0fA26sENlF7uWE/a4Z9k61Ib8vqbWPRyXZdTJvbYbT9tdawrDIvaFtf2g4+1+vVHWRaI/Cy&#10;gHmRgOu2O9li9jnCtqsDYGdsbcNNd7TZtg0vLxtuG3C72Ra8WoBFHACVKcIj2utcobDntICWs28D&#10;QWPZoe0WHIF9HtN0N/toYo6pWSMNhnANe5pcM+e/PrRjfPcuc6TUrG1THkn/8SjQMNpTeobJSJSR&#10;UFjtiIP1pr1b/fTYt4K2LaVt4VA+PC8SG5bhPIvq5nkkANg82FS0lQRREnlo281e1lUdSK+4XhZc&#10;LyvWxbatFh8fe0d2cBI9qOtWu/u+q1/B7vNFrrc55lVdpjWslxVPz1fPE4AHJKKFPNqdjZ/WyHf7&#10;e/7uCc/fPeP5+QnX60W2wNVnJbDPLlHc1QEvjxuT9znQhel5RnO2QCo+5PMF1iXmK2AR+Ox7WRa1&#10;r6sAd51OnJVfXm/Kpz5DgsJJf67r6s7H62UVfdjm/RD4hdRPwQP0qD8MSOzuJCscjmzc7CF+PtBW&#10;pp14qehgNlb3rfKokLWhayLl1QDZiUzbR6Ilxo5jxsNaE9+O6/WKp+sTLqtsCw0WB9Druuo25xes&#10;2ufWZs2dNX3oSbuxzVeq7FCdmx3TpU4tzeUDH4byVImGLD4UGwR7fV25tVYpbbmat7dtxWHOf0KI&#10;rANZoyrsL/j42y/44T//A//7f/87Xl9/B/MNt9tn/Pj9P/Dj9//Ax48/o/MLOr+g0Y7WOmxvbdYB&#10;n9jNULFAl248KNSQKhGtMLBAawvyQeLpeHqBjLjkQfF8S4QZ7a2dVEFFgOQoY8FL6fY9HEWlxyn0&#10;ldTn7IAjJW6SxsCJpZAI7lCYWrO4y/nJ6K8iNO16Uuw9RKxFAeQ6kbf32FvcrlcARl43NkUD0Ahs&#10;ezgAMsM86kunALqVqI60JAEFXElIzotuz7om5kwkWwCrwzKgzIu7KGS8sG4vuqgTH7CspGBfBQGU&#10;+WnZCUAnWZ3RCe78d1kuEgFwvaBhUQbfZNvVi2z/aw5WPn4ZsAiABPJta63nWAd1x176Pfp0AMaD&#10;kZCVhoyZ9x5G6kg/K7rHEKXM7NtSmQBwgEwpLQMRKUoTIM5e26aRW3YRlmCAdV97biTP96aewqpA&#10;p0HJndFJ9xyGRG8Uea/vsq2dU0Fo7cCEvjH2jbHfdry+CnDfd3UA2qX/FlplhQI3Ff4N67rien1y&#10;8AMDI0tD2QotcX+j4XD+s22tuzrKiiOtQFgJy0zRGXCEhSwAe1mpM36MJm08ZqceZovg1ZKTHwGp&#10;P8PZLhx8JKIOoy2MD89XPD8/4fn5GderOPcsi20TFnkbLRAEmKwXcf6x7afRZQPovcdqpNfXVzRa&#10;sK5XrAuDFjGLWATGy+Xi48KNuVwFnY1LU9KszfzbblphM9SiNHpSonlSwvE118lde75Kkolkt7tU&#10;nwnjZZKJ6dySJOOfWcH1fELqWYSoLFdguRk2TGUJDh98wOppd3IuZwbx/LzlGMCvlmV2PKqsl/zt&#10;L6Ur01DoNqQi6l+EMQ+lq9s24KU8BkaNl2BIdCyN4pLaNVbJXGrPR+hIO53DgYUB3bYMGI0kXr5B&#10;edz3PYxNELnc9134l495LamNV+ZSLSJy5z87rpcLrhpq3HiJbDXQXLG3bQwuabtf4ym2HXC7rDZI&#10;9ZPawaJm5DomkK/mEdgW6FOaCWQ88Ae7HZGhhXay0daf8HEe7ZwzyYboMLQ9coyGttHIEhg50+9I&#10;k2N6ihEpYULOqxTh92dlGK/NJn0eqdesfKNR9Ow4q9s0zfeWk+p3fk+GghnW9VvpTvCZ0eCkzClp&#10;L1d+fpTRE5o99v+xLY68NZwARx48TuydGaTHMpxdz+U7sHGTJwmv5PIRyWSzYaLZBL+VLW/nXI3u&#10;0VdmPMlYKBVWotmf0JldzU41quiVshzkn14zOnn0eJPeJ8/7ZIQO6YFSgn7jpbt5VKwgbxryGCeG&#10;z8bfW7zi7NpIc6PhZnZ9dkyxrtxQZwSe9oulb3ql49NUL0fdCbKVSZKCNU03RtADn09kHcYeRHeV&#10;laEInawUWvEDHUbaFJ+W8hrA8zF5fM4iKAIJJk3ajWGLoWMBQOg58zFyaKfJGJ6VKac5S++Mv1lZ&#10;x/PxnYeOYpuay7A7LwPgOWsgQxOpezImPetLzOVmbhc30qa+OUsr6CljlcCznN45yOrkAGhYQ+BT&#10;bvtjX0zLZFamMq7mWwPltG1cRLnr6QFim/0K0d6STodtxeflIHYekOOT5mGVecTYzRlD+MKWQUdx&#10;6f0ADsoHT2kRQx/a9XO6je9cotyeld+M43k8KLUV+R/5rqNowoPGPBDYINs3XO4z6yIjiP3tTvsd&#10;A6alseO8MWzLRAA6o5PYqs2J0LFbZ4BkEpKgEzmddBu1LKBJJ1/2iOjnWCfrW8Ff84KQcUeLsLGl&#10;Maq40qIEp0ZV5z+LdGFpWskQOMxsjGQLTwCNT+X17XtEIbFosWLnZI/AEvYJ+TTlC1aXzOSI2PMC&#10;Aa0t0S8Cuidsl8uZy13tx/xo8B7ydin3gcSB2d850rXWYbicccxbWGk86nMZZIx1jVoV/OF6Hetp&#10;5SvyHbhwVp5c/kDxySl5InftPOxPk4k9L6UDjlkhkHkN2fPOk48Oe4f0H2jrjE3Ojrfuv3WcyeG3&#10;np1hn4pp/CyePVDw+RFpSTuf44sJfU7ky3meSkdcsaPbYxMZljoh7icQe8gp3h+cuYYTqeUZeLXv&#10;yf0v7/ohkcqsKl3IM0csBkCjqxKFXa33nhEH0gipNoqkQ4hdPOk+6SCi0vZnlY5xl55lrm3sf8qL&#10;lQ8xpm2dudRIYxW/fN0x8uO3ePBoLxp5wowfuf5PVGSd2SHyMe7wcK/c966d22xq+QtMp9y2cT/b&#10;giMa85x+v/VRx3HgzCq/a10OvD3JjnvHTGd+rx6Y2UfMw1j+6uiu2Gjfu8xdaTCR19dXvN5u6kwH&#10;LH1Y0EG2e1iKAEg1IMfe1REvRbjKhbvdJNqfOP69agRAc/4TZ8BtUwdA9SYyvEmQLUBv2wa6vSqe&#10;1G1Bt01xXy3zrI1ba8BKEuhmvajjn2yRaXOCjQBeGpgX4evcQGDfTQ1EoNZBuoh3WVYsbQOYsOsO&#10;ba834PUV2LN8EQgLqANOjkS2LORrYYzEBRqbk5vpmV3m9RXveiATDUawtAhUZI5jvrgm6VExzhS7&#10;sQaS8MU8dV6ACBqAh1I0WMV+nOZ4kwPg2AOc5HuO4uc6Lwh57r/qfTqvYfoH6ras5vhnQfZgSaa8&#10;xAlMylb8NSaiRtrE9GGpr0VPW5fmc0iXywVPT+qYtYYDoNW/tZkDIIM9mE7aYnffZQHWLn1guwua&#10;85rkt+J6tbnsJ3W8Fb5tgX0kEp46fDdSp13Zoni9LrL97lWcx6ip/cqj0PXU//WTd9Hy8WS6nmFo&#10;3xFS2rRbf7FGAlR9jXz3vebBN6C6otErOgefennFy8urOiq/xFhm9jk6HuYUyMsYUe7ko8Hb9Ck5&#10;b64/W+S7bHfy9rDBkGmlyLrKx7MPBXQcdzpGsLV3Q2WRk7zL2NOT+C88PT35tWVZPRLgVectL+vq&#10;EfAbQXZO1AiCHujE+q2ZTNbyWn2y6sMAs0T/I8cstRkOmNHqgcSP/T3dBxgpD/vhMl6O9cOHJ+sm&#10;gCxSmRD47fUVr6+f8fL6CR8//ojfP/6En376O/7+93/H3//xN+z7C4h2MN/w+fMnMBjruoCxQtfB&#10;g7CDaIeE2lRjCjlWDGIGq9OdFtQo3EGmsSXjJrmTgxuGU4FFNEyDzJvMp2blPANVSsy45JAmR5BB&#10;XOZuZCjq3YeDi1CZpw8RhugiyVhifH6Oa46FyqqF/zEG0a294X1RjHLWbjqYbdL9sM+2Hr7qFBVg&#10;x3nzLXG7MiZjlBaZyZQQYbxaLhU4rZHut61CtJpA3AFwXRb32LYIfgA0shZreFhBEzJhKLQlW5Qu&#10;En61ZT/7Or5y6xIAtAULdEXEKtv/rusV63qVSGZa1nW9CLNpFgYZAJo7ooqDk24ZzBg15pzjneP4&#10;TlyPSjhGYgx9bmfznEg9930ryGaMCQpedncm3vZY1cxgd/zzjyq/BnaFsUeXA5nOBbj0xjHmSzhR&#10;xwXovndLEohM2LYd22vH9rrh9iogmncbaYQFiwrT1T3CmwqP6/XqQjiaWR1SOjvoK9F2KK9q35PT&#10;Slfe6dMh0g4ObuCgKk/IjJPeDryMRikmN6tSJ7QcW2MvHsUyWpBxWRc8Pz8pQBZQLHWWen348ITv&#10;vnvGd999wHfffYfv/vQnXK5C06ZkWF/bPzIeAuMfssLn9fWGl8+v+PzygpfXV7zcbrhcRE55WHQy&#10;YC9CGmlF/ozGMxDNSrulWSRu4kuuaCkd55HvvO6gJKffpnlba1IdPSHY88SujrEoTq1HTtZkgm3b&#10;lo7qhoRwdqdjC8n9WvTRuH02EVsSIS2cI8AAQEGT1kqVl4wTvmM58nHPqJOm7n0sHiTqUE/jdyj1&#10;TE4ne0QEBKJLo2hU8x3QQ26enLnwwDapi40NpdUJz/XJRGvrsYqJNxh/sPD/1s67Rg4V/hCrVRzY&#10;Z/xkeSFwpV2/XC+4Xq6i6C8Sejy2R4/teqGKjq1KMue/RVcaeSVY6u+rlu7Sg3FK4Zvk+LH2EaUL&#10;snVx9EWM0MEkqRVNjzr3KhdrDnePM8PTzGEhn59NxDCbkQGwldomdw8GMt9WOq1Y3Rmgjo6G1viQ&#10;b85zNlHyiCFtfGfGT2bPPjr5E/RlQ0GNGTwzuBul5Eqkb9cXyNPjoS3yu+ZUa5g4y9pMty6/E6Yp&#10;baCfjIs9gjBO+p0r/c7aZ7YoYEzDJ5WHaJ+zY8TvoVsdSnAomOF442mBb4AcudjKl530RyfATJNm&#10;QMmOL2NZHzqsb41HpGveZ/m5/OxAF29nNZGfOOtPCqbLKPLVyujKUQCD6eHyFvkRmpb9kfF3j5+d&#10;0dKMpse089jNNDqbgMlyO2qkC+WzvMUwgRMF8nLN5CwolfUBLJSxzL36+btkfEWvu25P0eeg0kuF&#10;HFzIHXl2xjd5gn2MIunjT/nYSM3e/izx5ltKfxx3ZxjuTIblPGbtmrHM2I5jm57J0dnv8bq1vQyt&#10;0SAZKGHMOwph6U1ucVw3HpLvuW53p3xfc8xk4ZGXBwbzovCZvNZxh46IpGf1zHy39ke1+xxls30b&#10;DY5OQ5pSGhdAXqhBmS8mGe5YLhi3ZQpz8UobtsFgJJGh+0yntT9hGPTA08mKB0+wQILUrt2i0I9V&#10;rX2Uy+68D3O8FkmcSGgjvBPJNZvsszE64+GCeSQSTgeEnjJOKAPgmNcoU0aM5PhA+1iikVoEhQ6J&#10;T+4pysdsPSdj0jndgRbTj86xJbGXJZwkiDu6LyJuCU4anSa8Z4vLdna8Dtt5xIKdlyqYTmY/dWEl&#10;RSQGZgbprhlOL4BPVHj0C9+2ynYxsQgT+ipDbZIdsi2G5pCEhckoZtZoFj3MaWYqcQwcwRPBeRI5&#10;ukMcCAncdKyTIXjLW17I3cFO/1oeL1fuatKrakupA7b0fx7HxyGcZPHkeI/+c4oJWNuYz/MpfDd9&#10;m4wSTK1XUhI5NR6uuW3Om8bGSoAEs9N5DwSEQD4L2ZfrWBkeD01JCdeO8umMx9w7Rt40ypoRV4z4&#10;Muc9Hvew3CPPPfLukQcab7brI23UsTnen2OwmoLlU2c1Hq/Dew4nsWGcEawafCdraxf9Nbxfbp69&#10;fXbbCna28gX3sWOlnzlNvXkk0Vi5LcWZjTHXm2PxEistiO0n511pPegKmDV2LTcP14cCuiyOKoxY&#10;5LyyM/0OXsZ7OH52vDXu3sJEj/CA8cjPN4LP1/Xe624DKc1RN5rl/yivmb0/08tnunQ5VzZCKmvB&#10;JlXP8z3L61753nvcG0Pz63Os+kgZXW84wbxmXrFnHKOQ9Ln1d1sWlccy7+074zHr7mGk23PqPCka&#10;iHReeo3dc2wuU+YzqTjlj9vyAhBnv7T9b3YANCeozeZW3UmOnC/ufce2b2i35ruJ9a7bqVrkOgFc&#10;vhsSd7OXmTOO4FtaLQLZ4vb+pgt1MhWYrVr89uQdUrBLrWHvjPW2Y1l3LOuGdd2wrh3b3oG2hxsI&#10;6akFN2QGEUO3rwN3dUqDQOGxPoCdS3323kH7BuammF62Xu3af8jS0mBRBu0JT9pYqvOFXCmV4PPW&#10;ogcQwgFQEpc59GT3HGW94+B8LZftUNDQfwx+pjQY7O3G3adYkQIQIicLQOJTWLObD8idYS/6gdD7&#10;ZV3cmU7moyX639P14g6AF929Eaaxq/6ymAIjBQazRbzbse6r7KqnO8OIA6D0CxFJcB+N8GY7U10u&#10;V3cEM0i86PiUnVElr7aI49d6WdXxVKPv0eLt6ySWeETWh/MOfHae7zfozgLmI6DObgSAtC4x7w/I&#10;bnY2X9l9d86u0RC77p3NzM4vbreb+nuJw/K6LMCacLKTcuA2Q40xjkzXYnigEqJwViOZU2RVDFkZ&#10;aowGHfentJK3CQ8sazv+3TwKYcX8NqdhAUiyXF6WCEiSHQBlG+hLiQC4elTA5o6YjYDF+LRuF957&#10;RydC6+TbMxsRWV3dxqvfTCQ7DXDS40wWTwYNhdoU9bVo9wBkGxkWga7f7E6Bgf3W52dzAKyDkphx&#10;u73i4+8f8duv/8QPP/wNP/7wf/DDD3/DDz/KB9iwrozWGPvtMwDG5bLK4CCA2VZLChPuwhXUq1YN&#10;asocLbRmAPnEigoYMaEXnJ/ymRKXCRYhgCBAb7XMrMe6e5jP/ERyVOgJkvPIcjH5/diR1Yejqhcs&#10;l2zwYABHh5d48vY8X2fkSi8mCEPAVYVBHrFBGMa5fQ8HwIL3yIyU+nMYpESLMAcGmMXzf9foaz1F&#10;GicClkUMWG6rJoDaIp7gy1Kj8ekjqzLYdbEtrmOlNwA0NUJZqNJgRvJPthhd4hmlv2oY1jpqocje&#10;X6Db+l6wrhdcdKtfKg6Aa5rAjPfFCWNRxY88UlqMYePGARC99w8Gg0z8ZRAcDwMGmcF7/XI9oz+z&#10;ELNIcdbPt+3mAsnC8rqxm4Hdov9t5gy36wS+CnQSI2MfgZMVtzVQ77olZsNCc+ULQEzA2/a/rKtn&#10;XjfcXm64vd5wu20Ay4rkRgt4EYAqDnItHAAvssqlm7MQB39iBcrdhHJxAJTyWFjoPb1rE4EhBKSf&#10;ewLfJowtTVMIyvZ/if6zV3r0mQ8fXFQZWdRZJx4zB8EVH56fk1N1hNduRPjw3TO+++4ZHz6IAL0+&#10;PakiZFQzgssEMrVufe/YbuIA+PnlBZ8/v+LFVk7t6lDeFo0sJtuJ2hbAsm3yXgBK9HvOcJgktjbh&#10;qGveTldAMDtQARnWGbYl8jY7V1bJOQOGfsicv/L5udKqBlmy0RjlneQsFVdg5arDPNnoq8FIUCZf&#10;gNKGAGKFCZKiTOFEE49ziBTM8Y0/+YARJMpZeV1VrrRcgz5ynGzU8z5xODGZ1nPeVi+bxLElaDlr&#10;k3FVvteS9MN7OY94thUaC6NEyKnyLsJJ1Zz/zAGw3NfVJ42ARWdyGghLs/DhLTk9hwKTVydeLqsC&#10;aY3mp059TbftZuRt36XcrS3+LC0yrsP4RCorOvoek0beepzkgEcEDlxIGhXR++cA0cxwIR1Png4C&#10;nBtNZbqxshXZmdDVg8aqe8bN2eT43JAfY5IN7EMNCboduo/FXM4UQsxoHdR0K6/jmJuV43Qi64Gj&#10;THoP/Hj27JmTwFgOGwfy47yMFvGr3FN+5en4gD3yVdY0rCyufKcyEREac3ClJHtyBBWXH0nRzmPL&#10;zq0uM8xdtvBGpY8ZDx+fseeys+HsOJtUO8ipQqvWZuxjrvSf0qlgpYjcmXlvxjazSIAj9sztdlpG&#10;HMfdgVZMObfuGx02h7TeOxoO9JfbbfYCWZEyknDm5TqCPMuYTmZRPZ3JjLcmRs6uTYt8hx9meszp&#10;5u8xr5gokt/VuRWHtDy9gWOX8lG0pl4dfk/S7fOxdK8uMz7KMUBM20Jn1o1UAr9HVxaGftDkRifU&#10;SD/Tlo3D/FziRyz8KS9sKQa1pYG4eRTgM950r01yumcTNCMN3Es3P3M23mdHmXDLPE1O/NvzSH/t&#10;lDOgLU5wuWwj5lbsXupkf4586q3x9qgsnrW1T2bZwq7s7GN0edq3YguxBUg6nODb6vq1uewYSgeo&#10;bmN2tVg1X/EW2UJbUlYHw3q7oHHPO/Cmy2GkHnS+YRp3fSDXYWQIoXeYnSRNKtHAWTN2TfTDNta6&#10;fU8cACWz6YRyIT3mh2jFnrWyI/Vv1GtW11ka6Znh2Wa8NX1Tbhfmyrwm+RheyFjAHyeANXYdEflE&#10;gNxIWPfAV+p5DDnT44YC2DuKjU2P6T1tf80NbZMIeI3yNvKkcpt9YbU5/1kEQHPWaC3n5xzddWuD&#10;pLGwNraFI2ZwJ3EEJ5FgsquZVlAd9QgyadEayWSWb1UENNs8Q3fMcP2JuUZVSPUnHf+mETVfgGRj&#10;XbdFJMBCsBjUJlKtV7ura1uS7cSSO8Kwo9NL6G9GIzYSre+JnMseZH/hJsqvYjycH4dyjeme8OEi&#10;Z86erxXUS+lfwfVjLWwomT06eB4dCLpe8SpZx8RVxROGLSf4NMs/MhgbfChjCMcqh+azMh0jX0R9&#10;5+034kK7lnFA5psZI+T0Rmx2lt94/+yZ9xyPvR94YSxv9Ea2+Na0Kz6e0y+fnOfjbUR1Qv/lTMfj&#10;KE9V9tfrgzxOOYwqZ+js98t3VkIasPUjR+DXbP99TAbb+4WWCgqx3sxYUZ4idcytdEpxj4QXuDpI&#10;dVwi5Vi/z/FmTUOfI7WtUXnI0wEeoZmQFY/hxPvHzFY21m2Wvz2fn3nkfS9ns13B6g5Llk5rzfHd&#10;yF9m2O1L+Moj8meWD6mwfGsh41nbfb3+AWQ+Nr7zlu3G3zNMmTmOk+Rx3mMsdr4/1sto1Melykvb&#10;+tJ0nqZzaMwRoWrvu9tWqDW0VXa/WpYVBHEYkt+6e47yIlLnP9mZLdqjd9m6M+wbECeeLT7mAOjO&#10;fxqBkJk1OtiuC0kAia7Xse0biEh3BgpnNWbBZ4aXzcGr245IMExrPFzmD8L5r0VeWV6ROTjpfEDT&#10;VTStgTpj3bsGzll9e+Rl3dG2DaS7vZks8bIRozHQmkX32wHqWoeIwhV6ppVJ69IlUMzGjNa64NRG&#10;4tRDyQEwYe1CkwY8EdhI2sd2eMvcPUhX+hnqx0NlXAQthRwfI7wyci0mNJ4w3KgDWVkFh2s7IvU1&#10;J1Vikkc5TN+x9k1tJLcNm7LPoy9tkTmkNeaRLBrf0/WCp+tVtlm9LFgXG9DsTteyY133wppe7RHP&#10;zZFVIwNa5QgRmf/p6eIOgNerOIRdrhffSnddxXekLRYVUB0Atby9d2y6gx21htCf5ENkNpa67W+O&#10;/OfBk5K+bA6A4rwY8wUucnvsWmN6gtki3AFZ679tG/Zt886UXfY0QumrOAHeXm/ABR69MBOL0AO7&#10;vkCGSbt5ZnD0tcnzFvVgkl0SWXVjVpwSNpuRlsh1aWm7RQOFWXlCDyzB3jQtm+9kZvG90f61I29T&#10;LpEmn9QBUJxBpS8sql9sBw5mUA9dtgHqhBr82Td6JlI+pXWGKTmB2aw3G6v9jY46V1GcEXLN66vt&#10;zeWFRIAMMGL+FwDWy2UteXAa8X3fcXt9wadPn/DbL7/gpx9/wk8//Yhff/0Fnz59BLBjXYFlYYB3&#10;BaSF/1m+eiITjMYUGGkFJZW6xfOIbUKto0UUWYRBa0ZygjTqrKAyiNLa39t3EPr2+FGdCmwRTDM3&#10;3wCsh77z4g9HwSs8nlO9ljrfAb8D85quC4pUstkYY07OITrgWYVWavlU2Apsq3HejENnFUXqkyBe&#10;M2hJt0ukuH3v2HdAdygEECtsm0W5TDZRYagpJGmiBgsD3JbmYMQUzmz8jxC5wXiartBonmbq/NS4&#10;AykFiINN6IqgE0C0pvRs8rX5856Ygo46qKzxyfvD5/tmzU6U6C4XegTecTYFEsekSx5hcDl6sm/7&#10;FozRDLlpMJgBPAuv8ObXflIhM7YzoKSQlS4fH/lJBVLMyuIMzZBuQZwB8w26SzzInF5arM4x0NEW&#10;AfOyWLqrAza7MdpDIfvEWh07XYFEnlyW9rSGrePKxiY45aGRA61tA4ja1tRZdtjvuA5tu5Y86M3Q&#10;YMeyNBWcVr5wUliWBR+eP+C7Dx/w/OFZvOcvF4AIXccyY5igPfCqtA3ytpcVS756ysZRDjmMGiHp&#10;aGCteRyJ2HhPAJcQmyaDNG2KqFn2CQOnGkoH8Vs7EymHpDDkcswa582jCIjhOuq9KNQxjSTzABxo&#10;dbzmKYXALHJqNOCUsVloYZ7nI7/jGp1X7fjCJL2s2SjG4PwxIGztkKiEGboPLzTuxVgtf4/K79wu&#10;c6MypUpl48P5kcFJyOIqoyMPN4g7b4kVxRJeXVa+tLb4Vr4WMr2pY6Csoll93K+6Ikoi2qoDIDN2&#10;d4JWJ6zkQBjMiGCREKwrymRYEraOHxmIlS4VG43jPW8R5l2t7x0BUxCqU0nhi9HPcT+N/wnYqoYv&#10;TSMPyylvmIyhlF/ewlywYCvGgYjqQ5k0/NM7g1qlj0cmkGeTL/ee/5L7bxlFp/yokfOfw4Qya7QR&#10;5ef1Rf3jcpLqdQQWttFu7W/PCSeIyCxDLVVhTfIjOQCOE1h2Pp34f+M4o5PsYJDL4M5/s35I+DhP&#10;4BOlRQWTdpaGjDHISOVSPtg0LwAAFDRJREFUWczUBWcxe9tm2bp3dVzOzn/mEMihA7Zl8fdsMY2X&#10;d0IH0zrKC857xomA2ee9kxPHNipXtAzl16GIWZWV50anCnL+aIeXk8/50gGehYWh0IDRqtXfxL7J&#10;DaTf0zRTZSi1d61ktEFO56ixwMcUhmt+z85TArnvcrnCAeQcixkKOBsqx6dzmZJM4eOT+QkXh6nD&#10;Z9Rm4ityG2UWH+7OipmNhzNdxccDiRxuyWHedK/sFFna/QQ3jmPoaE+o13N9znjcPUfmceLpVC5l&#10;w5ScTNvfnR+sigm35aRLcbRzj/WBLC6l/N68jcZ6T8tu5wc5J6Oz4g+dbLKoYjEgU/1m/TF+kNJO&#10;lR2KcuyfMY2s7x4pNrMlw26+inzkcWRjqupn3FPaDHBZhGPPtcrjfLY74QHvdwbSosYSUcXf4iEL&#10;A2KxA0CBrdpHhMSzlEGYa/p9ZPXYEfQa9B72AjrQ33TCnNLrJpMGfGATzdpJcyaaj5ncLbfrtRBT&#10;Yb+z8gwFRJEsqZ8snfJIYcqjfNEZsqUB+wI0dXrT/Eh1srEeHkGQAWhQgVaag0v/RxVsljCVF+oE&#10;iDQNY3Sp9AX2EeJOgKbjNZJdTsgXl2rdOiHme6gULTCb0i8s6qM5XzkUgUUzEeygI43hUZalabnw&#10;03IkshnlmvV/kXOJb5plxjv2gFWtfPOj0rtVXos1xb043H9b/0np5kdpfE7HPFv6HH09Ps/H92m4&#10;MPLJUchxugyEvGy5Xnl8+Ckb5TtvSK6JtT4JX1Kp24mjyqE9jv0w2p6+BqfnvAtuzPjhHUzYm2om&#10;txN+HwmBKwPC2FeZG4xlh4+V/KzJEr7zdj0GNjk9RhIcU5i9bhx8TDtoIaOLk/tKY9MMPJdxBMzK&#10;fv7EuZ3C3vtCeqPa/iSZeXqGzf2Bk16KYagYLGNwz2qGvdKvCa3bdXve7wN5Gkpa+ES/TAlNyzHD&#10;hu9px0ex8oyf3LMxPZq3453h+ux7LNNYh9m9LO/ulfWMXz5kr8jyNf0dy3dXd3rgGPl25m1T/jDw&#10;3VyeUvhpClkfmdPc2VHaElb/0ZEwyhXRmckxSWyFqjLOd69q6uy3ILarrXjbMFSYTartMOuOFoBn&#10;3y2Azl4W//vCWSTMatiZxOnNIob1Ls6ApR3YOcuhLIAFG0i0nOz7zZ3/ULQ8kUFD+2mFieBRBMkc&#10;CS0YAe3RlUk2uKizSNpseIIdn3r+CVAW6UrWnopXzdhLBFl0I8+Dk/2LSLddT0DI8lLM1rk68JXR&#10;k8rQvN9rOr5dMRe4VfMar/HwwHCtnFv75XP79HofiOb3k1wATrxpIhe86wi+/a4HdNEAQpdVtlv1&#10;78uigWqkgwg9dNQGDY5EYA2+A26qU8t3Xwi8N3BvXhnrOwDqrCpj0qNXejALjUp4aWiLzh+gqwOZ&#10;OJbdtg283WRHIMMCnOscEfBsjD/mAKhjTvuiOVYGuHWMPD36ruqb5gi476oLMhfeID4Q8lmWRWmD&#10;QrZNaWsuA0R3ZJ0oCX7pegOFE6DlMdKGEYj5KgQvSVH+jX9BHWSXjr5035Upz52s6+KR/ayMOQLg&#10;9SKOgPZ9uV69LwCUPgGzOF5Cxm0gv4FHsw0Kk3O1n07h6kFPNbw/zGUQ66Mk59ZXZnwq0N5Acsju&#10;FeNhHFCZKncG77EqHIBHfJGMRQiRdrgMjB2dbwBvAGT7XxtsVplcPzMWFO5hv3vkCzMQOLOO72ME&#10;HVU/35Dw5pB4Xy2IcrrCenerX67tHpfvlwWmj7G3f4VEmdNGmeT7/oD8ooOBY+ic+UFaBkrnWbjY&#10;WI9BZG8NqZTrIubmAouCRk4LlVqQ4hUicyOr6RrDS/pyoaHiKOnFG8QuBUCy8zAfwxm3Ca7YO4MO&#10;Sl4xsBu3SLm58e2kFeYgvbbt9DDQaf9IR1qS/LmbaPLPBYczrADE+XNPIWEFDoI+0t4oE9DvbWor&#10;ZobtK2vdkepjNFaZdmczVGr65uy3LF63WobUK8orOfPEASzD2sKez+1rpaVENylte7eWeyxHVDnG&#10;mzwzOv8Nre7kNiqm7v2OYz9aZpnWzSlRFJEoW6ELOtJFAOX8fCvfxmkMqHNyhqw8ZgDBY+OUkg9j&#10;ibPEsf5CKa8W8KwxZ62LvKLzSP/juJxJEkJqgml9YlQkOp/y3PHaOT+9p/A/Uv37RoMHG/DNYyp5&#10;lQhS+5yW4ziGop9x6C8uxMKFPdUtyRD9ZSw+0XfkfUw7otlW2oghbwkKXdil+GQZmsFjqQAySZl8&#10;as2c05VuVRtkMmfr2l6BA4xGQ37KJLPMdGXSNfyIkl52RGx1EHPtYUudB+Ubmr3jGG8w6yBvwIp1&#10;ShKBwKYydnLt/hG0JASVhOq9twZefKBfw4w88s2KIMc61Em0O1jqGx1fYzR8PBN8FTt561Wjy1hJ&#10;OgIjlaEnivMhrSFdpO/x/L3tV/FCvT7iEWcYOW/jabOyTspn8tzTOyuX/iVOY4DIDQbmnMkwo12M&#10;GyYkrhOydMSV94zfhzZ9oK/y86Mx/muoemRLs3KcQ5hvJTcHnhrKudOERwbQ8/yOYy4MdHySvsuE&#10;lDYwqWfqG0p9OKZ7gEJjMrNrPE4qyGeWQ9YJ/bkk2PPkWD3ewlv21uDkkZ92QIFTHj2yPC9Nate7&#10;NOrdTR5d5FGanhkgz85tIgUTPvcetn3Gzx4p58gbfPwOutlsQnHGi2fyeGCjj9Un4cK3JinHMmjp&#10;MnhL2MvkUsaj9ZqMsQGvArEe8kFiOGJavzPkP76XkV8+y5jwDMXYMZOdkV+FuykP52XqjD6kaE1q&#10;P3J6nZEWuAWGKlG4KNeZSuLhtKUfHsadCQcynqPyLi/wyHooZm1/SBBE1a5m7wndWl6Jr5/QnY8R&#10;551DH2nlx0lNEeRc6zSRAcYzir1oaKM8QaEpatOPaCXbL9L70VtT4mTfpteenU+Au64FLpR0QBYD&#10;Hx95oI23kZ+7XDJ7A1lauZas5MIpIf2AIQ6qnJ6PJKMsIYTMjeuu7sPTq6Xgbp9ic1AcxkQ21pzI&#10;k/dgrKCVY5EmpfyqI8uKL31fjhPGqLpw1e3s/sDGv6gEdtAhgXuOJvm+F8ZKy0CeOzDzC2FoJ3Li&#10;8DIEKXy9o8lZme/J7vGY3b/HY9/qA2uag+jm/M0Iz6pjmpmn0PSJSZ7pV0W5dHju27b4/Mj5zNDC&#10;7PnxfulL0L0dfPFWzR5px299nNFRsMHqtOj4GT5IBjvDkVJsHN7HBV96PK43D68liFB79i3MezfZ&#10;r+TDb+X1nrRnOslb/PRRXnSOs99/zOay8tzivXJ8SXvPsOQfQ5vHfO+1//v0NSu3ymcXws0Du8TD&#10;qb0Q+oDj63zNXtCnD/NsM7udy8zMxyud5FS9so7NM25OnGTo25lNbbSFsS7KvUsTbFh0mEPL9dHq&#10;jHN5VresFY71o1RWggU74wNlV22DMTThMWH7QSmym/527D2v8KS054dhpYyJD/X8RsPlAL8s6aRX&#10;OJ8e3z35Nc5xU6qHy6OEbQInBk0QSx/mLV3NF0EiyWkabjRJxdDrtc8jj+j3QQfzIum8MrOPc3uz&#10;M+sqp8DhNkdVdcuBnt3GZIvWR534qGN7k3juMxqi4TzPuyVung0s+Y2BJ9oYZpZSWnTTHBxodhRc&#10;Uh6xvqh5hl1q5Hi1jB5UDkcLw3hYX8zvEXLBZv4LPpxLejWNbGtwe0v6ZEMxw3iC1TF6MN5MyDwV&#10;Mdt8U2PU54+1LLo1+0naJ52a6hdy7egA6BkpAXHsJW0NtSwN6+USThr2zaze4zv2vgHY0GgHUQcN&#10;VXeAa8ydIMKUMpVGk9Vvu5cbOIeDiwYtYHk4MlutMPv8cKFIxshKgkOaURqXcyfpMhvv4nSBop1q&#10;IfJXunw06n3p4ZP7ymcfSdYHwqFccd33uD9WKgSrD9aoT64Xu1UamJaMABQDGDmvOQV5Om6FCZDy&#10;afXtJUJsZJ7LEUPF2XSRbZm5p0GdmFE4zEVVzBmsAj27RlU45zrPmoLyip1U2bP2MzRoaXqDDZNC&#10;uY5WH/XAN0ctXz2f5H/vERY7l/H0UDo0JxYLUe7l0xJpENkADMOWt4c8OKevQNu3wOppGy4ro0aN&#10;XJpvtSxpVv7kvzlW6IRjtGVptNLdYJz7NCY5s+JvTRHOfj5GkWkllXngaJn+p3EUiRU08PBe9KmF&#10;sZ9PuCWBrvWKaI8KKowZtKinAzUHXSl9jvwbmXIlH9liPkKPmzx6r8GglH8YD6w8Pa8cOkxUPJ5d&#10;pKv0+pjRIfVbUYaONJ0NYAFE+fi889lI6z2Tvv7WG2X/r1Ds/XDNaSY0kcaO/RxrO0HIdo2gzir1&#10;LiWnsdyncs+fSn8xI7OhmOx9F7yUXEbV+sLxiLNDE91JhrC3TSo7kBQru8bpnn0SzZkzNnPNDJz4&#10;hLVTUkYASCzdjk4IHs4cn674TxXAqL/JF5ssza1aa3Vs1oiykbFjdHXw71gvMOugY9vJSfTtu6FX&#10;cf6b8ON7r1LQGee2PNBnbj+U5+v3HOR9y/F7KO83PIrRGA+05MzycZp4JJjbw7b4dQMNKRc9YT+T&#10;QtdvLxpNz8dnvlU7HmT5WJ58jZKTF4x/IOR+TvdsUCQl2X6W8dTIZVlBVym9yqlPTCN3jQGTMr2T&#10;1r/WcM13fj105w+SraGdpHysfUy26fURPRWaOBQ3cHOZwOCY4LbvQ952PpSP/TcBJA6l2fhdaPsN&#10;eqBjzQHQhE2MtR7ZyXvGZUqLRiuJ3U+1fYegqfzh7ZeI1PE2ydt8742XSy7jeDTcXLDK8O552b/9&#10;MU5k5GYdx7X9PlBG0l9yAu9hJUGjKA02ToJafnWyZWgjxy76ofTt91ALl20SihUeoeNR1xyf9zar&#10;yadnxgYymRAc/8jVZ+9yshkNI8f5jZVplJuaF9uCUN1WIvGZrOQFHk70s5OnncsbfEnfLW0QbQQk&#10;2hvk4hHYshfK+SWl2+nIWDxomQ/fwbeCNxvuzumMadc6IMgtWiv1xqQsWUc6AQozI/35EevwqyWX&#10;Jh/j16avjfw22iirBPE9RumByh6zXShNUBjkgeDtHMmX9gIRJipmqkYay3lgeVoWSToXnOtHacwp&#10;nCA6LBGIJUKDOHBpO1rynHAfU11P9RZ2Ke3L0d500uqZ391N3V6usqrm/5hd//Gj8piwrX6ZvArd&#10;7c0H794uiORLcOEDdpyzOpY5EQAZpA8cLp4H5nWasIJqw/46XDBL673p3mvfR1peTBx8uGb4NY/f&#10;bCIgP83j5jzHSqkpnSJiItX83h99ZBbFw/VHypHfc3qapDe+I3z4+MQc+z92VMz07Q6b4STDOH7d&#10;/mqNBsBZ5KwKrfewhHP6Pmvd97dblqUZn4z22TxeH077K/nxt7B5jfm/pzwzvHP2ftGj33Gczovh&#10;fPzM8vrS/P+7j1G3ev/Bkw9AvjtVBCxhpWuB2RULB5zL4zXnEeWMebKTubf01qG0pjdSPGv5s+U/&#10;6jaWcsFpcydAP7dw0end8rzlfuBnx6oUJyn9TOs2nFgdLNoY5XYbtMoiC06w93jNfF1GW9hQw/T7&#10;QRqzRyl+eoWYNWoal3vvGnUH9j3qQlEOh/U8Pj1LNJXTkhjoImxsPJ1Hs0VKuXbk/yJ5Hyt54Xjk&#10;OqlnulZ6m2HOeBMIBIDT4r6oU+9iHwgVTOemfQcde9YSHLAaEcBNx9qRB9/3hZhcy8XPacJwt5Fq&#10;coPk4cWhfh7Fk3TOP/OrQzslOX28FeW2MZ31Vm0fHp89+U0YW7SONqeXgecc7UA8/SCNAfLmmdSI&#10;Ek3ClsihLmIXhoOYkNfxqxpp8I7aDyN/LY3wCBtJNOhqMTWAu48b9ZQB0NUBsBTgkUyigQ5lSg1K&#10;4HODRqGKef5TJl3uPHZUo9u7Xv02x7vz5PQ9CON3pBITov8dla7tPpcT3wI0TqnwPPkHsnwPjZwy&#10;vYeOqeR5k14CGOjvzCRnxtlvcExbOQ/fOZ/8hscbY8ElQ/iKZ6B7SOodhwk+QmLYb6Zh4KdmOXc6&#10;OiZ3BgQOb0/KEYArGQkGcIM3jAIzJePQjA8Y53n4Pk1weOBhnlUyGAFnBbh3j4zf72U3SacI8ToY&#10;j+XEREV40+jwHi4zk6AnjHj29gn/eLj9vvR4sP3/pxx35hz0mLT93TayPubJtTeOceLwzlH7N5fz&#10;3jtvKCazd+qfB9rLSzXJPyLQVp0vm79n4/Jeqm+V4f0E/eWk+3Uo4muOP9rR4r8yv69z/v6KfPPJ&#10;Vyb5X21IfW9/jKV7q7QPp64Y663ysH+KKeckyWPp/kc5rL/neKtYX1Ds0TB7lkyWSmVCJvXV4wjj&#10;PO3pMUxuvfn+Q9j8LKXZ+aPPlVZ6MM8vKeipQeWbHKVGf9BYmPJpt1Wcv/Oe9P+Y4x36xH/3kfQf&#10;vXDyzPzyt6ze15PRmR76BVj5kfTv3BuPeVm+pAhf9/6b4uEhG+hgXzmZmDjaBeYT7mdlcrXgURV/&#10;TPtBWfh+x6/Z82X24vzVk7r8Mcj+sRQJnNri7f452NP4/FkAkzqf2DPfOk4e/2O5+B+bx7c8vhjS&#10;vDOP+HHskC+Sd1mQ5InJfC1Polte/vq3j/5Xi/f10aumz7xx/xQlHg2Dpd0eLZc3L450k0wy/+1H&#10;Ld98VN5zUDrTF+fv5Jze0AEn99+ik/fMMT6Mq98UHm9Ll2/V1W8V+Qusg/+/Of7H6wr/NxwnJPW4&#10;veeP7qPH078/FfSty/key805EqkORvd5MqfPfcvOA7ySLP/75S1zWfdTvJfNY/e/AcA8tM2ZUj6a&#10;UXBnCpLvXbu/8M9bkvDoppDleJdtPuGXsyOawwjg3guckx3uDAuECKfPnpXjLhVPcNmXHF4DxhsM&#10;ohTsLKGHjmGp/10sOu/fgdCK89/xkUf6/VDGbKN4x3unR3aExdxHgs5+jYPvXjaHdN5xPMxfbBkm&#10;ACLwJIjZ/wfY9sY8eAt8CwAAAABJRU5ErkJgglBLAwQKAAAAAAAAACEA5GQS3zifAAA4nwAAFAAA&#10;AGRycy9tZWRpYS9pbWFnZTIucG5niVBORw0KGgoAAAANSUhEUgAABLIAAADjCAYAAACRgT24AAAA&#10;BmJLR0QA/wD/AP+gvaeTAAAACXBIWXMAAA7EAAAOxAGVKw4bAAAgAElEQVR4nOy96XLjyLKs6w6C&#10;k6q717nv/5DXzt6rq0oiCT8/IiIzAVEjAYpUxWem0lASCSRy9JgoCUmSJEmSJEmSJEmSJEly63Rf&#10;fQFJkiRJkiRJkiRJkiRJ8h5SyEqSJEmSJEmSJEmSJEnughSykiRJkiRJkiRJkiRJkrsghawkSZIk&#10;SZIkSZIkSZLkLkghK0mSJEmSJEmSJEmSJLkLUshKkiRJkiRJkiRJkiRJ7oIUspIkSZIkSZIkSZIk&#10;SZK7IIWsJEmSJEmSJEmSJEmS5C5IIStJkiRJkiRJkiRJkiS5C1LISpIkSZIkSZIkSZIkSe6CFLKS&#10;JEmSJEmSJEmSJEmSuyCFrCRJkiRJkiRJkiRJkuQuSCErSZIkSZIkSZIkSZIkuQtSyEqSJEmSJEmS&#10;JEmSJEnughSykiRJkiRJkiRJkiRJkrsghawkSZIkSZIkSZIkSZLkLkghK0mSJEmSJEmSJEmSJLkL&#10;UshKkiRJkiRJkiRJkiRJ7oIUspIkSZIkSZIkSZIkSZK7IIWsJEmSJEmSJEmSJEmS5C5IIStJkiRJ&#10;kiRJkiRJkiS5C1LISpIkSZIkSZIkSZIkSe6CFLKSJEmSJEmSJEmSJEmSuyCFrCRJkiRJkiRJkiRJ&#10;kuQuSCErSZIkSZIkSZIkSZIkuQtSyEqSJEmSJEmSJEmSJEnughSykiRJkiRJkiRJkiRJkrsghawk&#10;SZIkSZIkSZIkSZLkLkghK0mSJEmSJEmSJEmSJLkLUshKkiRJkiRJkiRJkiRJ7oIUspIkSZIkSZIk&#10;SZIkSZK7IIWsJEmSJEmSJEmSJEmS5C5IIStJkiRJkiRJkiRJkiS5C1LISpIkSZIkSZIkSZIkSe6C&#10;FLKSJEmSJEmSJEmSJEmSuyCFrCRJkiRJkiRJkiRJkuQuSCErSZIkSZIkSZIkSZIkuQtSyEqSJEmS&#10;JEmSJEmSJEnughSykiRJkiRJkiRJkiRJkrsghawkSZIkSZIkSZIkSZLkLkghK0mSJEmSJEmSJEmS&#10;JLkLUshKkiRJkiRJkiRJkiRJ7oIUspIkSZIkSZIkSZIkSZK7IIWsJEmSJEmSJEmSJEmS5C5IIStJ&#10;kiRJkiRJkiRJkiS5C1LISpIkSZIkSZIkSZIkSe6CFLKSJEmSJEmSJEmSJEmSuyCFrCRJkiRJkiRJ&#10;kiRJkuQuSCErSZIkSZIkSZIkSZIkuQtSyEqSJEmSJEmSJEmSJEnugv6rLyBJkiRJkiRJkiRJXkIS&#10;535Nkpr7Na/NEu0y5V7bacm2udc2+U5QymfwUa4xYSzB0gPuXtvlM7zWlvfeDnP3k6XbY8l+vdS1&#10;5+KXJEmSJEnyMpM9GP1j9rfxj7vbmzXts1TbtAz31D7eNm37LPI2AHRP7fLdSCHrnUwmi3tl9LDn&#10;GnjfpG0+ymjRO7PY3iuzLuaThWQpZl1ErvQsy/V+5QI4t1B3L4v5dxMov9P93LMh4F76/5R7Mzbc&#10;2/V+lnscC2+1XT67ebiV+5yTF9qsPV90mF+wCRFrwPiMdFPixCv9Kdqjm3w/21s3n4fm62dtc2N7&#10;2fi+w7gPzdU2OvMRP/+W4/NWSSHrDZrB0U6g9ybcxEN+NlHjgsm6ESnOTaTflXbRi++B84vtPTFd&#10;rJ4tVB/pJ03fmG485lxE4vNoE3LJAuLX3fbjJZ7ldNP0ZVYuSXPnSbypzd85FhZXr37/3+l+riR8&#10;L81dbWTvzdhwb9f76Qu437HwYtvls5v3bb76PufkTJu1Z6/4vgOwwrxtKwAnjPdks+0p5+CVtomv&#10;O9S96tx71laoGfD8fDA9U169vV7wvGrPINGH5mybth2iXYBxe3153/kTSCHrBc6INCtYTrHp4fwe&#10;Nhox0NrJejopxe+9a+A1B/4V6kTRoy4y99AuH6EVA08ADs3PhTpRRj+Ze7FdknbRHgAc8bxvDPjA&#10;xskFkmiLtf+4XWwv5TS53rhm4JPCkPfpFeqzm/Zp4LJrj2s6NR+CXzvJ4aU/nJPJoj/XMzkn8N7M&#10;RvvMRmcpy24ZN1cIeV3qfqab1Kts6H3OWNKyvDQvGTluwvtySiNiLzUegPPeDp8aGwvNW8/eBjNd&#10;76fe/Pk9tuPh1nnRs6X5uj1ULuEdATSHyi88UC/lBVLeCuO9/F0ems+ExZ0zfLbjoD2HzSlIHDHe&#10;U7YfX+pt88q62M4T7b517jNY2w6xb532vWeG5Sulsjk3X05/1u7h2/nnoreHtQPwfD9/TtwCbmg/&#10;/N1IIesMk8UoBsIawMa/bgWcW99ox6A6oU7W5z7ObkKmA2/iodYD2KK2yR7WTt9NzGoPJycATwB+&#10;N98PqIvrGtYma9xH/wDs+g+o/eTRv2/FoXahxznRZeLaG31jB+sX8bM5NiHtxuMEexa//WchDH1o&#10;0WiE2bVfc/ssN801f3YRbBe4o1/vwe8l2vv00ev+8EVUsW4qvF7aV6ciaPSlLxe0mmc73RDPOU+1&#10;xoJ2rMy+8W3Wp3ZzNuf9nBO2r3E/5zad97SOTI1FL272v3pD64ejdkxE/1nCmt8efsrHB+fn9lqJ&#10;2k+WuN6pMefD1/upNx4bB6fjGrj9cRBt1a4Bbb8/Zyia6/mdO2wvvp62TOaxdv+3xDwWc810XH35&#10;3PIeXoh0WeH5OtZNfh7nsKkg+uFLwNiw+IS6HztOPqZno/KxVFtPBO1pu7Rzd/z/BrVd2rn8osvw&#10;z+1ceIC1Vdsu0zWv7ZOzGnHOCJ/TNmkdKwBbJzao59LpmvHZvhP9BKhtEv2n3TNNPbVuxsvvO5FV&#10;C18mBkmIWHsAD/51bKLmmCyWpJ1028k6JugDxoLFqfksAJLEyYBrF5gNrE1C4PsbwE4aTS7fAYFu&#10;4bP2+gXgv/5/MWFt/fstgB8SdrgPIcutJ3hCFVl+wcSVR9TJ+hHWf05A6RjnJuL2oLED8A+sXxDA&#10;WsAaKhvzS683RIP/9f+Ln0Uf/ggx3qNPrxDPEthDF1vHyybIr/1fWDsP/rovWbNnodkAxGYwNtoh&#10;1MVaMLVovevlURfv6DOtQDeEweQLwtSA+my3qIeM2PgRn7vn8jYYz7G/UcfOdJN3EZPNf9xPrFHt&#10;Zu2SQ1P7LAV7fnE/ZY2QdPGzfOH5RH+8Jw/f9vnHmjo1Ho0s/bIB8ZVhqDHXtfNA9J85RO3WOyaE&#10;+2iPA4CDpDfFoUmfb683xu/UMDKXGB+Gkdg3HSUtJhRMDCkxT7Xj+tJ5amna/v8b5z2lo8/F3qg1&#10;ogCXzb+tqBOGxnhu1yoIE/ueuMd2HptDzJqKLzE3h8DQzj03xxkv4ta7qhVj2nWsjXBYCdhC2Nj3&#10;5qn0kZttGr9pSx5BPHHclk/+ET87J04Mkk7N680p1rTzcGtQjXNntAn86423jf+/egDdpRdDYABY&#10;xhZZzgGtuNWucdFuca4s694le8Azno4xf7RtEmfzdt/QA9gK2Pgevge00jv28dOB2qjxAliN/8SB&#10;4/NRrBlTcWvkzbbkevKnkULWy7SDJbw0HmCDoodisp09x8ycyOf5AcDJD9AxCbWTdTsAQ7goB+8z&#10;G4F2MxyTbA9gL2mPsUr+PZALOOCBNsPFJN1hLGTtBTwAuishS2APQKzPP55xbIyehRq+0i+mfWMP&#10;gBI2gGKTcgkniSuybOaeYKJQbCo+2+btYSI8yvaQHnC59bh49QnsORbcfjevzTPi8UWcse6Fp9wK&#10;NqeVTbc+KWSxbqz/RZ1j4jWmFvprMRXv9qgHjbjvTpcdMgbW+4r7/y+eW+IuYuJG395PiHJ7xNp0&#10;YT9lXR8E26D96/8Xz/gI4DRTP40xF8L3X7B7WcGE7zm8BZdGrM+/PfwcMd70R/uVw5AbBK4VUtz2&#10;89jTxNode5v2EPlpOPaOCeE+2geIufAVMWvS52M+bq835i3qMjGkvCXrM5te78ij7oL3eImXDCk7&#10;/+CF89SicGzI+Be1HWMsCHXO+gt1jV3rsv7Wjr04UP/0/2sFh6WNKO08Fve4w/geLxaIOfaQ/w27&#10;12h3weblmzscTwR04Ll3Vcz/YRhfwdbmlZ+1OhcgNipCFujiBN4ekpz+lo1nAoCOrOegAeDBha3f&#10;qMbG9szUzuXE2Bvp00yMjSHIhJHhwT96AL3i/xVzo9Yh1qh1tLisF0iEAJ1ivyrgiWD1yCJOHK9p&#10;0WYhJLcCzgl+ngTeFrReCDttI6JCMI622sIEvbXfewhXG3kfatqme6tt9MIvCBSoE8cRII8gH2H7&#10;wRiPYdRsz9atsT32UemddSEpZE2YKL+ttXvrnhk7nzTCs+SWxRoBEoiBdvhfg9gAOHK86e4x9tIi&#10;nlseYrBN26dYUSTs3CoQ/erWDyDvpSxSpFYSWw+mELJ2/otbSFupeEvc+v37vWmFMikTZLFyxCGM&#10;GG/k45AynYDb/rGGbTx2tgfDutmEXHa9FCEcAa5I/Pb3mopwH10c2j5tlpzap6fu3B+lemRBEPnE&#10;urhNLbafufb30IogIWT9EPADUngBfGbMSsAJdk/E2DoViz0wn/jxXlpvjrLRgd37DwkP3u8vea5S&#10;PNt6/3F4jzl0LnGyDQNrrf5bAH9J2LtQfMmaJLmFGjZof2F8UATqfHjOY/cjTDeosWH/yw8wW7cs&#10;Xyp8L47qAeiR1SMlPCYOzfcdJhv8NiT7CqEqbbqEEEk2sPGwB9R6Z37+/Vohi3xktdZ3qPuMGBuv&#10;3Xd7AI4+v0adt+qh9vK1VgKOfr3w6401MJ7dMNccNgnFbz2wQsjdA/jhxsE5w/Bmx/v/kRzNF7GO&#10;xbwR9/YX4sAphaD16fvy934CcWQ1oLQhUMCyYtZL89gPAH1jwLs41Etl78UDWXKPhtGhHVc3cTA+&#10;43U78pRB9c6LvvFDdd7vAKyksj/qBK2LKKF2zH/qdmVbMQwANwIOJhSasCVyQ7vO1kur/b7zN441&#10;/1P7thfC5WIu6OD7Fdi66E4UddxIWCnErCJsYeVfX4YAEkdFeDW4BXSAOUYIwknAAeQRwInPvXpb&#10;EVBnPt5iGk4erx9G8ofm5zs/a6z9/r3PmGjuhhzzVHtX27x8eTRR7+RtcgKwIbSFjdGDryEb2P6p&#10;9exl8328yTWE9m9NClnnaQdOCDV7SD8E7CCszTKgWw578EOzeWUJOBE6wibrkw1CPrmraOTriY13&#10;fB8DroQH+SYuDvxhQf8hYT1I/yc8ssaLzP1DDy2EcOiILcAVaJtzAkfZhApJewl/SdpJF29croIv&#10;SJZXysP2JDyR+A3yALMy/A/smcdG9ScANDn2QtSLhWcD4EHCP5L+A6AbVC0jF17vQPDR+/QBoFzM&#10;ig3GCh8XTaZeIRtJD4Pwn5n6tEh3PwcfCXUge44t11FAYAkPjalHT1ix1m7xDItVh+ki//Ydi0Dn&#10;ssa6sRpvUA/tiM/XWLQn3hytZ21YNIt3oN/z631y2gb16n0jDPmNtaHn5/7yEtp7aS3abqXWpngw&#10;fb51RYqmO2OQHQ6jf8TGtD1Qz/Ec2365rl5BWvvGfTX6zVev/sKr+Nxr2lpr7SZfF6Kd4pXVfB6a&#10;70evsbDQOxWyov/48y1W/fe19+tXOfh810EYYIfuMH68V7R/6YDn85bWsP4S45evjNOXX735bZqX&#10;R1xviI3twWyJPc30/qq30nRuvt091UCIEo+NwHLEWIQuz87Gtfe3yw1+AyH5CASfhxctzVQkrvOY&#10;3CPkpXn5Y+NLYOzpBW/rOMPdnOfqC8UZ2lyyMf8Ug7ivyxuYAFjaU/H37jzQ7MW6T4tYzdwjaUVS&#10;8jlAgCidRG59P9M6LYRhN35e1sIL5u+2ndp5YNI2ZV30vlUF1Dali7fPHOeP2NfHdyvfHVDmstTR&#10;WpEAVnKnCYw/2nWvRHa81lZn9m+t0N8KfWX9CsFYJVqqbZt6VpcuHieS0MV+3u+kdxeugYSdqFju&#10;ddW0Q/Sd+Lo4A6SY9XlSyDrPdNO0EbCTKb4PktYQekHNJHZuXHx5nzSZwS5jIHGCcCI4gCYCyFxF&#10;H2GutJFbYI3qVRGu4eET2i7W1jZmQVnLPJFC4ANuaFG9FLeEgSBtstbOJ65O4BEWSggJO0nbYVDk&#10;37l5/N56usXPD647gltK7kLMzkMqwyKl8UuMJuhGBNZ2kCw0QlgLWj8TSj56vYLYATRrf2eWEMbG&#10;KProu95jYg2zRc/zMAjYlj4Nrea4bhDqALll6yiw841/bJSE+Tx4gnZTE95YfwFYS/pnEH5IJRT2&#10;+ebnfVcxkHwitAb4COCp2WRHvhmiEcWvFOrRWnv/gc1Xe0l/S9qr/s7rz/blK5XPAyL51EGgib9h&#10;DJhW+fkwTc6MdtP/j4D/D2aB3Pq6tNOF3g1+RycSIWDvYF6PgD3DCDMseR8ueJbTZ/Qg4S9B/9j6&#10;io008WRYssdc9tqieAR1pNwrguH5zCfU/CK/UMOgw2gUYu+SYVBtyHQPs/D/R8AP2Jr9IEsNMFd7&#10;m7cDeAL12Jmx4RHWf8O7QeV3z79T2z8iLO1vjOet1pP0Y9d7TijwFAydLfWtd1149hwx3zNq18ty&#10;fz6ue0B7CftBozQFt7qnEMEjqY01XTEoxZwP2Lrzt6T/qBqDo09e9t7kE+Bjj6R7zEcRmI94gHzs&#10;jZ8fuMO78W9Bf9mhWpvGq2jyAh99w8jVygM7rQFGOKxQUyzMnp7gk8Q+EGhTNdRwub3PPysAG9k6&#10;tneBs4oyJi57G2vy/XvHw7OmKHOPKVrsPWcR/Jx0JPlA6Uk2l5/sfMRH/zpCaFuPzUe8M/dfuYhx&#10;Pqx2notQws7aSD8k/BCwatpn5TcQgl4HE+Ha9rkUCVgxxBbg5CJNhPTK2srT1whPMAP4T5qxu13n&#10;fmKSz+2VebQ5Q5SzZnimhRi+h61bvTuXrFU9dDu/3gg/7QQfqxe3TbHeW/uDA6TBU50IwkDi4G3x&#10;BODkXltPJP6LGsb6r19nCc2UdLqBcXt3pJD1Mq31u4fQS1hLofhq1SjguAHR6iVUhrO4AjCIEoVB&#10;wJrgGtCawEHAk3uJAHXjFFbU2AhEKEAo/ytfXNxyUr4GbnfT9XF8FgSxkrQSuIJ5Y6zgk713gegX&#10;kW/o5qHKIqViSzDLD0C/T2gHcIsaahgHsFE1M4w3551Gi7Q6aJZ2EYVOBCCd/BqnIWKffY+41pVv&#10;sFYuYo1e9xOjXQBIWV8R0dGuOTw3rmHxbwWRnaqo8yBhK5QcOp95g0FA34EEtAVxgEhf3FeoB9ci&#10;6CwlZk3ycZR8Ur4h3Pjh8CEKMpQNzidg6QoUoJVMtNjSQriB6k6OCw4XUyHLwnOkv924snFP0M3Y&#10;uPI53ALtojB7S7PIyAkBVC9CoK4PH+LMAdCTsmrvolxvVmf1OncAvD0if82J0ceFE8mDe0JLwG+C&#10;v8iywf+JemCLDX4bdjDPhY0TiYcF+684bMP2NfvBwuL7mdYtN/zgRJvvniDzYqYdtntUgfc1WsPI&#10;FqW/l3lrc8m89fzNeALUCzwSWstE3CfUQ1j09zmeUYzrkZAF6W8Xerbu2e15wG47HyuBYwfAPLrZ&#10;++E2QgwBC9XfD8IeLmK5cevS0GHRDttHkGsbb/xfVK+sMLItRbveTOexOC/MPa76ThShJ1lI5yNm&#10;ym83B41AEwLeBiZC/A2UpO0Pgh5goXFrSeZ15OeqifAA1L3XHPdXX8N2I135yoy6a5kgsUURJ3gk&#10;9Ajz2PztZyWhiljAO3L/lbeta2BbPCzE+r8FeNuUvmT7FTtzrUo7jNtn7g0Vx5tdT0FiFm8z4Nk+&#10;0hOX4+gG8C2IHcATLNw+RJtRPjecMQp4COC5PKA/BPwFFe/hnaS9958IQV2N1oOJ4DlT25gTWs3P&#10;Jv8nRGZJ2pDYuSA6yPKMHWw/VQoLxHwe7XL0+88k8B8khazz8MxHe1gu7ol3IFbQR7DMQIrOpiH6&#10;AVodyE5Cb5sBETaAWlEgDjARFhCH0PIeuP12mAnTI4B28VA3mTDvtS0IgRYdQwBYeeigBG4A7FyY&#10;aIWs1tOEo9eqn/1rcralZPz60/ee4zXPPcdLVpYQhc+9x2L9ZSIYFNGg2Vz3UnG9vkRk7ExfNO8+&#10;gD2pE8CwiIflqfU+WXKhDnGk5lMw742tSlJQ9S6sAp+/b/9zCWAvYs1xQtJPH7LPeQuWewH2Eva+&#10;mVv7gT7u59L+FIcIXwB4JPQg8sBatTUOnyNx8qPvg3pv1l7WFyORrfXNL59P37q12CPLhe8S0j/4&#10;hvsE81hZg+oh9rAQjA7jZLjRlrOMjRf6TwhZO7jHD6S+6T+rmdo7xgUBDhDWFozCA1hz3qDsp8Yi&#10;7wvzlh9W5NZ36yuadQ716EJiCztfDTADzgbViNMWr/jcuzyvwrWGCz0+rvvGw91y4dif3ureQmYR&#10;Yy+hp5k7V6we3IDl8fGQScW6M0d1NdHMBHC35561j0UbT/N8zsV0PW8M3/Kk3Oo187giIUm9hbIL&#10;sGI9baqTt3LPLUYjnMfaG2lIHmACTe95ZPcyL9DYk5R9CF7u7zO0YbsNKz+pfUOxX5HcEAvaXH4S&#10;0JvHFleE5Kk32txHb+b+e2FejrV9DzcyAPrh/WZjgrZFebxy9lxuH3nufVT+tbXPjOD+/OgipgYC&#10;v82mWdLUCLWtANSKhs3rh+Fuj5ob8S9If7nY2bsHX0nx04SiTtvmwnaZPkKem0QawVVAEdDZW+Qh&#10;BgGHzrzcn5oUHCH0R1vES2ferA+QQtb7ODdhzDhQlmU0bdtgkygS6CR2vgE/weJ8V2adGG0GBjzP&#10;4UObkM0zC80k0rzdTbfLJ5nm9whLjv18Yh35kiv8IAqxs/6A4VlH209ogLrOFqgdIg7ciCTxUd1l&#10;3Dbh1isQGB1OLmX6DNqfXfq642esWfp0DMP4PDrIXXLBFzBvHzX9k9ZvioVs7fNIeGZFvoAlF+jn&#10;AglKbo2mPy7+/nO+Vj0kWfhr64HYuX107rGFeJYwkUkuQozCYGd6z9H73hfFuCEfA2VOtcw9xWN1&#10;BaE3MQsDyDbHRxyEzgo7M9GmBCh9SFgw/1Ld2nccz3nTdfSTrzw7o7mj6f/Ta5/7veK5tO/Vrpn3&#10;wlfuf6Zr9D2124ewaYWXjJ8ladfe1pgU+Yv68hG5iz4cKrgoZ8526rzIE2HRACHStvngpmvjW17n&#10;saaX9kFZD7RuwlGLl93XG3WeEdcjM4LHs9eKJq5a5I/QY5zP7dyzju/b+bC0iXupelofy6HWrFuX&#10;ridzUMXQ+n0HYPCcWvGse48kCcNSm0M2Pux5p5j1LlLIehsfGO0h/FmViZvHN9b1IK0I9C2CxcoS&#10;HmJFcEVqDatyuGJNWBfeFMVd3BbU0RvdRXvMwNnNknky6O7a4JzFhebWHIYxDdADze16AHhqwsZi&#10;Im7zntTD8CLTsGh7ubMb50vaP8wt9NNnea0Zb6O5viIzX6vPtIcnnvm45Fo6y3nClaS+6yhAB/dA&#10;eWStYhj9RR/JJ/EBiJpToQfwIK/K5tZNC9Gr3ktzCjFzbqjitVrrpFm2pQfP8bWRey5hTjFCkWNC&#10;vYCtwD2gEyyMpS37Lpj18NLnyOZZdEL1CsOXr7F1r/4ygly7qqHa6kB0HtIPSWsSPc27dSC0sbW2&#10;5FmJ8AvA8oeEAHZJDrLok5Eb7wHm+fMQ+Rw9fKVvjFHzYcLeCnbwAKgjzRjSbuA/kkPO7knl6/qz&#10;WS4XgLQyDzX4uRVPpBVzgbVPVJsE8OkQkBjX4bGyB7AX9OA5sVbuadmGit32vsINGXjZ2GdfmwdO&#10;O1ddfF8C6I7kxSPjixqLmnobzrceTF2J4j7DePSlTLwMN3APLMQaLM+PZmvvWpY7bOOe3CFmtd55&#10;XyWE1k1sWQcB99bs/AC1HsDOs/cfYUnh29zApTJtuzY23moh1mxg+Uot3NZCi/8ZvGAUPJRQNdWF&#10;X9aXijUjWs85qqzbqxOwpj3ctc0LlOfOE2r+5ZZYe0rf0SQP6GCFl/omvHIaDXP2GhdmcgaE3WwE&#10;YFZjfzcAPwgeAWw7qIet/+Ek8gu2r/qFF/pPcp4Usj7OV68Xn2biqmubbl9ABHUkOvfPBsAOrhSA&#10;xRMrYnmH5vtWqLjbtnkvz52SC9/t3iNMLFwNVgTX7mIweM6sHWp/iKIAUZ3jmbVlAS+Yc68353ss&#10;8UyXvub3XsOMIpaq4CeaRychj2V+glVzW8EEkChHDNTD62yL9CS/ws4/P8BEn23JyzJTxdlWtcW4&#10;DS86vDQb3hDlipDVhB9ZnpnqPTLXYb68Dr20t4gdgBOgA8E9LLwxROxysL9gwzVus9uy0H+EcQMU&#10;D2f/ztbV3r9eef4xsnpjCVXYifHx2Sqm7cGyTbbsOXwUYWuRA/CDbf085GLyjQB0snyia5iP2UbE&#10;jnYtcX9HvL/KbJWwtIhXJ2FrVU9LdgK7Xu5RbziS9RZB/iNvMMnhF0JWhBVuzetAq7nH9RWwNZ6v&#10;ri1tyNjc4/ul970WrRDSzmNzvv7UUPiVB/jCmfVqC8uJ9Q/Mm+ZB0l+D9AOeRzZCmTHuE9e64jf+&#10;P3SZ0U9WTVhgBwCDJds/Eeo9fC72w0Td50Teo3jh6plTc2I9CNg0Itbe88eFUPOVAt9bjPt9JJ+X&#10;vMIh2VlxsSeBPTHK5xb7v2iXDjWp+39ghSG2KuGVpfBSEcuX7zsfemkCo97F+CfOP27Q2gyWfqOD&#10;+AjgQNtjtfkCIw/jrHvk70gKWX82bFfFcH/0jZR7Lmsg+ND82hOqJf7WJtRkXurGSW5pJFaQKKsS&#10;uCWfCVntQs8XXi0pXH0ILfmG4YxCihLUi9hAlJ1PS66Z8NyLCmAXh1FN8k7UvFjwpMkmYnnOkmch&#10;0DMzy9TYihDt/WwBbWWHg84tkpfmmHnp/R1FmGhHcCNg40lwY7MeOULmvIwbXFumt/jiJU4ttCxf&#10;mtWHjZ1gIDTIPFzD2znW2Gn58ndzJgdTKVcuWVVW/1mE2y4xHkJuIuj5FsmewgZWDCEEu0h8qzfE&#10;0ChGMvLeYjhSzXf9BNTZ5bKHV7B1D+QT6iEsqmuJP18AACAASURBVEy+a/5q5ih/j1E44QbQBsLa&#10;PZa40Li+NlNxH8AiXtpuSEEdLV8zg0zf9QbnsXmZeBkRbR5Hq0q4FuT5sKxgicaFf265jVqRBgiv&#10;IcV9ageLUCChE8jIHRs9sJ2rWsEmwuZ2sHZ6KHnD7HMxtt1BG02Ja5aH7Kw8n1vvsXJtCGbbd0b5&#10;1GRe9A9l76azeU3f2S7vWrc/yYuTDSe/0bnhyIxY5kciQBsSBy+QEXnEosr3CfZ3mfz9FVLI+gjf&#10;VxdtNhhauTs9Y6Mtm6DjQBXlqKO8cuT0WCiELPli2EzCkd9AA8DODmSRMyus/r/978JTZPEFePY9&#10;a3tsXKRP/0EasNCBpXrlisvnBmstntXjIQ7rNVfbgsz28tO8PE0V0PkqtX3gWuJz277zh6N9b3zz&#10;XZxdfd404wBRcsiEd9YlHlmT9xwdGtqQjMURSmqDtj9/pP8MZz5aa/5StNc87fOXvO+zZyLzXmvD&#10;0ZKPkq32VbSieZvzaQ0TH3rVkNLp390lnqcsRJU2Z9Ya46TmYYwAns8lZlwrFffK+n637fICnHxu&#10;fz7NEWhtaIbH1ZlQ5Pi7O24jC1OFF4exzqQ1LK9YtIOQe6t3kULWR6h21W9Hs9GUFNUNSUAcQBDq&#10;WQdYG2pYJhQvGpN8Q7x/dKrhHNvBKpJEzqzBk1K4xaH0lcUXnNlfvDX3LNKn73j9PQvPfiNhJbp3&#10;J9gR+AHiX9gh9AlNbpxLwtIaizBQrZx/C/gH8jAqswavJ27pN8mZstxbWI6RH4B2g7A7cy+L3I+7&#10;uhTRQdQWwN69dDf+K6Vy0/cvHX1RMxNAKdsta1gNtqEdaEVW5FbZqOp0gI2Pz7Rpm2x5Awtf2wIW&#10;UigL8RkdEhby7CMsRLWDVQLbg/zBuj5E/xGaak2eI6zNo3Ug8CiL+Xsyb2D2lopk1jHN6qUmDMC2&#10;Ix4gdl7k5BFjD+TDB+evRsAsyf63sETYkfdlYa/R5FvwhTaxMzmxNv71XwD+I+H/SPpHVoFz3Vbg&#10;9Je4x75dr9nCIzfuVdMNdmgSSNHa4hE2x/1EFbaI4lmNLTwnlnserT18ruTGu37I5ezQBT/I8ri1&#10;hoE26fsWlhdrBava+M9gOdX2XiCgayprA3fYJnGGgi+Cpl2Z1x6JE8FNB4lkFENqKxkqwlO/797q&#10;86SQ9Slal43vg8+y9G86WTI6uAOOp8viAGiLWoXMDpA+UyXfl1hA3Ge4m+TM2grcslrKWwtd8udB&#10;mPDZ29wgCtgDfPAQqigeMUfC8LavhZD1F6S/PWnzztz1S2nvW887M7Vqu6u9dhD2kDYS1lcKzQgP&#10;oh52dtkA2Il4YHWB/w2UypRoPicT2n5HYTVAG9oG3/6LOhE8wNo08mWc8PHxMT0wrOXhaz4mnhUH&#10;uHz5fn6qrocOuYWZawFbCnuwbKR++0dcQuttFUJWhLA+0gJ7HikeBK39RcLmMNdYKAcOEGsIO1D0&#10;cs972OG07e/v7fPt4T+ELA+b8QOse8rd+ByVvJdvuC8+kxNrh1pc5R8J/5H09yA9wCsYCyXvG/Cl&#10;fftzHgk8860nHS/fD6A66CRyzRoyDdjX4ZkVbbWVGaj2nsS85O+8w3DC99A2eHhgxTxYCgPIcoT9&#10;LemHhNi33XCI5bn+dP4yY053q9HKE+MLdq5eyRLB//aULbE/br36hg8aTf4IUshKRrRiBZoNl7tp&#10;DaCOMPX8gHGMM5XuWN+dquA2ObOoEhazgXkT2CFkXHEp+ZbEmD97gAUj1wwoERvWuQOo+bJKUsuP&#10;LtLNhjoO/T1q4uSaEN1zPDUb6ZvkTCLoKD+9tVw9WgvujXWljZ3MoyZC3XpSGwgbkR3HiVv9199d&#10;ge5PpXg/sRiMIABbgrsmGTqAcc6MD4yPdlx4yW9Ejjj30tKFXljvPhC2/WclaA1iI0+UDJR8XW1y&#10;2+nnaIdH+55PoI4UTlYtUrON6+ZuzIJePEshUidYrr9p+NB7+jybjzacJsJJw+Mg18xL+bYtOFlv&#10;v+A+X8mJ9QDrxz8EPajNiXU+POyLuexSRuNUsV5rJ/BAqHMxK+YtoM5v1SNL2grYQFi751qbO+qu&#10;8RsQvQA4x4aJ6Dcn1Hxqf3kIqlfUxUaaS/y8RnO+fz1sfsPWRXndNWJDaOtrTHj/tjkzw8CTNKSQ&#10;9RFKF/pj+hFtYqVISDYJxWH0CXUD+qd6Y/2Jk0rM1pEza2UHEqErLsL0zb02asMLF2qppbzrzZ93&#10;gRf+yniA61O8Czg+vJ1QD28hglwigLQC0JlEoneXc6I9LHj+nFHI0Vdel7WzpfFucwZdmsvpTyTG&#10;h/ljAR2Flbdr25ffzSTkZ5yPSkXM/co+1AlY0QSiFfGuPhSHIPsgBgqDLPm7ruAkT7/ujuM2bfPf&#10;vPd1piJjVLb86ueSJO/lnCAbnp9eCTXyOP4ZW2QPoYs9SA9pABnGqBNq3sO2amHTTrfqcfQp2rNR&#10;K2LFz6OdwqPPK1jGmWI+w8RdYYepyLcmNAYO/949hdMrqyWFrOQsql5ZsFwssVOkvEzoAc8Pot8e&#10;1on4TxSxAIy89jorKSsA3A7Q0Fk1jrBS95I8b4Luc6Fe/oB057z6OC3XDAFaX9jKyiqvAD56iGGU&#10;qI4Qw4+Oq9Z7qYOVs/4h6GGQdjB3/d5zTtzLQTHuZ4coYy49oFQrtMo9uN69lPcR1EncCNgDOgE8&#10;kvgFC7WKzeeQVXbehbVrzZm1Rgnb5A/U/VnkkALeF1oQB0zz5Isca5YrbuseipEf61pzsgt2EsRe&#10;wg7QyuIs+BvAv83vnTw/VhteeEQN1TmyttMa0MnSjSjmgrmuF4Dtf9yzpLMpDQ++BwoL+VNzzWef&#10;zcRztIN7IcCqc23MA0FrXb+Iw/cijsh/iq3oa+6zXXNXsDX9PwL+hoXG/SXgx2BhYW0epG/xRCaD&#10;u/WuXQ2WdkU2L+HYQR1JAviFmhP0AZ6v0L3GzRvLxZvv4JEZ3liw8jonkJbzkTzA2iDCCQlgJ+Gf&#10;Jp/apsmn9t3nwzBkCfJ8jOIPT0V8JEe3HuGGTwCOKWZVUsj643k5rreIWUInChBFaAAZHlkR3xxq&#10;8XedcDT5unWRbTfc3/X+zxILLgHYosPt4LlQSJ7cnXztpZaL50HyR+Fl5EWAaws5YO/u0wNZDuix&#10;wXlXYuumlH2HKvp0sJwTD548dWPhVLoFL5T3EoeEDeygu/f78SSwnqT7yvdTxGvz6OlVDvI6ENwD&#10;xbgRokPmyXoH58JT/HDzQPPKGmACTuSQelXonRQKiHCfrayU+c4NC32Epl7r0OTvI9peopewBRle&#10;fT8I/Bf1sFuKQNQ/L5WSCetfPwn+ArQBOcBCblfUAqF53udh7hYCtPPQjxDfH5tre23eagV3y3tn&#10;BRzWAnYyr4QbyCGUzMo3MoY1gmyI5D2AvyX8I+gfE7KwG6Sdh8F/m/78xiNkiFkCtrLiWKcBZOeG&#10;XhAnAicX8dcCNmZYcBHrw8apuKKbbNqStJxmeHgC+cS6R4iQ6s72N5N8ajWk8CZvbgHC0LOWsB/s&#10;6D10kOugIKzt/kXjnZxilpFC1u3ylsX1Whdho0ggaCEBEjasISXx2YQdtb5c81EU/q8jznLTw8Ro&#10;w82lotGc9/hpX9miw/pZvRQPXyeY+bpszr+DpSn5GDFoABBSP4A7Wk6go1Vn4y/Uw2AIICe80s+b&#10;w3oc2DeoiWYfBD1I2kIKT6xPbA6D63TZiTBXhCz3fNrXDS9WzWH3moTluUP1UBkAHgTsSUROh7Aa&#10;fqPj2+JM5lBsQOxkVfKOqOJHGIxeE7Nab4kdTMjaKTz6hDW82uXL8/FHD0jvHiNx2OtEbCCtYBUI&#10;H0GGdR6oOcFEcgAAr9gU3psDgF8gfhPYQYDssLSeu8PV3YxWNkTVC9zA8v1FbqzwTG+NW1Pacb1C&#10;Eaj1APOy3ELPE/DPxWTfULxIvi2505iVZn2aGlrWMA/ovyT8cG/PtR/I/7QcqaYolDxXXMGqvotW&#10;1OMkmzPWvpb3lp5jNB+/o72mI/fmbOghtJxIDCSfSDzS9gUhZK0F7H2P9mOQ7dmiiu61Raz2jS6f&#10;Fz932TJD4UpWlMVCCF3Q8kUoKvtGVWMgxSwAKWTdKq9aXZ1rz1ycfMTG7Lnb8DJi1nvaZEnGHljE&#10;wPb766DJ59f4qpXNNsnlsP1Hz6/JKEQHHavY2ZllEnsTtNChJrbsXvLKmuT/mW6qewkPsNeNjfS9&#10;WYTjnnoBawgb98SyBO/XDQc7j3zut6pz6+ZDaKrh2SO82Q3Wra2vJvTbznUloCckiT3fkYfszEEz&#10;Qtf2skIBWz9g9l/ch4qo7UnaB4F7EPtmPX30j7YPxQa+iF0EDgIPpDqCR4vM0CKnOjsrmCEPPi7B&#10;IrhFn+9gB4vS7894jkZe0T2gnT0brVU9R5dgmnvw+Z4tSd7mnPFo44VVvDIw+skcc23ODaGrGnZl&#10;eQ7RhAmf3Ps0jHSrYhCydf6ahqnFzw4EQEK+rxvMC4shYh0RkTzSzu/f1ibhq8JQXzMKXZNYNPo4&#10;QA+WQO0J5JG1wEhUNH7TQ/tPIYWs20BAsZrJcsdw2kEJKLxaogpQ/HG7iV3wIi2ZoR1IR5vr2UML&#10;Jx5YLhyxJgtcMr38c6cM0Q8QtLjlXxbWAIAYLGxOvsmOg9s8lzdtB/diqaJa2w7yA77GFc00eqnF&#10;6MwVzTfu9FwlGi1KuXFOAIgazyPtx3v6yFTI6puPlSaVvz42EqeORFd1358aCjqcSQJ9C7sWG+og&#10;Cdo1svXOnfkQM+8ziHX29V955ll7rbnLHYBAFwrPbexfu5ZR/zEPPsVh6Z0HhEtv9Znzz0tvUPv5&#10;+xPct5v3SP5+mvx8EaxoISmOCle089aofRsRCxiN6ZHXQfXE0CKeWPFFbZuvLxiR3CfT9ampgBp9&#10;Spzs+a5BnJ/K12d+4ar9PQ5D/rmDtJIvlj7uVxJWMeY/vkeZ/tWbc+70p6++ZfOfn2m3Mjd7eOE0&#10;VJxq5/3xfsFzHV7tcWnab1iv8Yqbv+nzi8uin+mwkjlPxPoRv5jzOFLIugWiogPcy+fUDP52Y0aA&#10;HQHKNn2dHQhBNgvHghM2Ye/dkZgeWsJSPPd7N+3Co+fTsfay5IHLbFqf30URskAcCP4iS6wyQawB&#10;DKolxue8rvJ6LmIdaJZgeD9pLfRWyp1cm6pf3FXLxLdEg7UdFCgCVvspJ9sEgHnqReI9CGsQW4FH&#10;7zsbVKvTay7TbW6+HWrS5F7QDtLaN0i8bv/7nJY/CZUMYW4NYQ2zWN5a0tM4yEi2Qe/dWgiMDzaX&#10;VKGcvN3lL9NsWAcUj9pnBiMAsnXujAB/pQNRK3pMq3C+9P7x8xgbWwE7t3pvEaE+1z9kPiPGJK1w&#10;QCdiTUSo6iiUcnqdcUCi/96BxEEiCR1JnOTWvrmvlyEFEZ2k3uetwfcFMW/FWjyoyqBxDxHuuYV5&#10;i+5QExr3wNj4dCmsfVogTgRPjdGLgno2nnm3II4nN00bgRH92DyfofAqvFpBleYNWgFbLIItm19Q&#10;15yRlj4nxeUp9t7y/HqwvE9tG1m10it4yE7WvjhzqjYHEOJJeJQ11/TRXIoCONDOaCcQB7DmQIUJ&#10;M715CGOtEop5nXVpIlxFdM1oHzA5V3+mDT57deWc7fP1SsCa0Mb/b426x2rXwz96Ck8h64tpJ2Ra&#10;8uMjx0nxyq+qLCYyzwPRSkET9MkgevTcA85TvSOsxK2Q9UxRn/F9bXGq7fLIovSPJsYlaa2/AHmg&#10;uXb+9J9HlSSRGDT7NrpcAwCeSBw6q/IE2Eb+1PzSiuBa0iBSHmDtibb9FbDcIn5tq1dydxBR6ZKg&#10;PCyBEASuSPxGDS88wYSSYSJmxUE9cs38AKziDSy08MdgYQ7NwfBzAtMVqQLwKGxDW2ksQtzAGLNN&#10;utTZhpg9hI2IHe0ewvX9EVbJ7ZPhhfNOo83B3qzExJFjr56RwQgj8dCELaAEzLfC1gev+83HV9Z5&#10;mQt06/UQeZh4JnwtPiLJ+x5N0QMJW0/wHuFrC/aj1mPgXHvQC0BAtMTvGxF7z2s7wNbWaP9WFGr3&#10;Q1HF8BeJQcAjhS1rJbULxJln3g1VuIVkayx2jC2RzVu/musLL7Fzz+UBwBrQXlbhzAo4zO8lZY1v&#10;OWoOBA4kB0gU0ZlzmcI7q9xokkxpErzHmPQqqHiAVZjbC9h4SOHih/6JEBFeP7Kvy9irvyq6t6fM&#10;+9GMFNcQs2BzueXqpAs8zS1048qxizoAhaDtuQfLmtfMqTbX0bx/LD2AC22cpGh4ZW4VLKzQQwpx&#10;IvjYnGdNyLJk91uf+9ayMMtGzJt/z9a8cMyN8iifk5+jijBElDBy37Mq2qAVQ2dmdEyzbTHUC1gL&#10;3BLqRMYa1/slZFEdpJD11dSxQAywwXQk8OjeR23S4452COxBesUH35gKK5IIMathzpmgEaq0AlgG&#10;efNRfydklHmwRSoOHSzJ7q4gZI3yc4DjhNT+o6up4ZH81q6ltkN4bMmUfJ4gDZZHF4C1Uyj4uWFN&#10;vozGu6ETtBKxhQhSHcAQiDeo4zsSPQfF4wTWpx8sySz+kiVPjUpKt+TB9CJncn4VIcLFB88docWt&#10;th/ArleQgJWoDcW9gLUbGEJkDK+tW0hGGhb7E4kDzRgw0BOnuiXfDh5CL1peMgAdxA60EM/xwWN+&#10;g1F8mFHCNrKwUu49aojG8czfxXoc/Wcnz8HkCZh7F4/i97+asDybMUhYgxokHsiyUS/hhSTlglbM&#10;BVFUwJ8jdyaG4QRowDLjPwS43uYtuyyAO9Q5Kw5DZd+GZ8/FvOVKiXnFoXE2wstgAHjqgCeStp+0&#10;Pdna0g8UMWu6b0ySlphfWiFrC2kvYWOehcXbc+l1dyJE+HwODDBB6+iiSVx3J1pSdYlrAgS1Wnge&#10;b2GIWDa+iypfzkoLC2rVW80M4U/eVgOsrYbmdwBrrzU9HJ2gVUkee5i+dr1FHII/G7Du5WD32zee&#10;WGakWTbcWaOvTdAbYPuBo8+NYdiKc10kXaeAHmA/8Ry7xl6MnpvRcqbaiXoDjnKSnmDGnjcrfX9n&#10;Usj6eiL/k0/KfCTxE+AvtxqbBdY22B2JnqZmr2OSoYXUbAD2mCRafHuS/OhYFM2aZ+8LG1DE2AI5&#10;D9UFNtrlX9hm7EjbwE439HMgjCf2Ng8H/D0jaSFQSxArrnlmWSusJ/AF+1+S/+Pf/4Jt5mOR6AHs&#10;CD0IfEBZxG3THBagsCz8sbNe8qU0aqrl+qtJlFcchyy3vz71ymry05RSzWFFbPr2Z3r5NbXp0ZvG&#10;QSDyfDX3dBPiwzn8mrVya/M0FO6Cl53tGbTzeRhFzBjBcvCRvytFnKy8HmG5TdBBXAGCC17hoXXm&#10;Hs/dsl74+sXmsQOYP38+NxbFx/TF2t+bhv5/Qf95+S1b9zeM+/5b9xmUwxLsOQ4QTm7MKe/+uR70&#10;/Lon1wuM27lvvm4T0refx8+lqejWXOOcz0gwT/Y44McHCQyyfUpuAZL3Ml6fahjhqklqvuiesvGo&#10;GWoIIU4EjiBPPqcfvNKr4PnnKJOcYZEJnUSAAlWMu4tHE8hXEzTvMzYqfHaf8ubfWjhGbS9PT1oc&#10;A05ADcmMkHqZFbx4SblPgu1DTFB5qb1cNMPJHQ5aoaydD98Qg+Y8Ro6ubWi8sORnKjvPsewLIKG3&#10;B8bObBVAPELFvnXWi60v4YKn/4RlL+DP69z6+MeTQtYNwDo5H0g8AvyXxH9RRQrRQgjdG4FrCFsQ&#10;PYFe1BriHtDOvd17jWOvZyB29nbopOW3CSELqNUo5h5YolteAB784BFhBUvkyQqLaghXJ9hEd2i+&#10;H7suW3jTUmu4/IAIkgeSP0n8j//ff2GCXlxPT2IH8AHEX+YSrI3AvwcI4WLtngb8kuN68qdDmFky&#10;5pLeD1QksAfxgCpSt27T0VVjztkiKt4AG+/Tq/A8wX0t8G3YxgZeZQ6IamaLWyw/SkwdNHGcvYAN&#10;qU7ilrQ8QLD161277aUvFiU/EKMc+E8AR4BPsNLg4f3cmXeQhXYCXNGt1GYMiAOceu/ErdFopstV&#10;8bKGlSnf0NozPHA7oHjzxS2GgLgGsHGPn7XnYBodNue5zDlRJwtRHciRB1pJ+j7xyow1OvYBonmx&#10;HyQ7kPjDmHPMlOVS9nx6PyIPILa0+ag1dsXXI8FL5g0V4Y8hwM/2XOJU7N4XJ1p1xycPfzwhQrvt&#10;6zDA+dE+Sc4SAlaMSZtjhI1KKK8WW5/YehVZIaxDhBCaEMHf9VzAJ9i6A8CLMhAbQDuAW5ggYLmZ&#10;3AjvObSWDBsre55r77lHIg5rRAerJ3KE/A0ufBPQBja/+bPWGhaB08HSQnTV7uOvXd/R0r5Yepwn&#10;gAdWo7+1se3RPD3OOPXJgvfu52j3SiMt7NHW/t/ebwaYCEpa3sKtrf3c+H5sCzNl9SBWk6Jacxob&#10;vZvYzsXERfUWea8NwMjJKNT9wDXS7NwsKWR9IVWKpw80nnxD9hPA/2Is1rQborUfFnqYZ9ZW0EnF&#10;Ux+A2PsEMbICfBxNvyNKArpijRTGlXuW4JwCveSmvA1heIQdruPn7f36AagtcjEbU++wENXiWn76&#10;R3GH9Wt9cotIB3AHqCe4ETT4Vea4T74SG7cWprMW1dEEmyhm8AQbd63HZYyBNSzJ7A+YCPbDc3Rs&#10;IUvErGUE9aUIEWIDu+6dlTPXg4Uencsf8bWMLMlm1V6L2kEcSB1hFV23sLlowA24vtPnaNqB5xHk&#10;/7DOpT9RvbI6D23be7haDzPcbOT5jVTDxDYTMenld38n0ba0MNkO4IbA1g5jRbyZ9u8ONTeU5a+R&#10;HgDtJE9BUA5qF24H5scEban3sLcjgJ0LQ79Q5wBNPmJdZv0bPpDYU9iCCrV8VMH0dd5sG3PUUwk7&#10;6UCS0gPIh+YFDhivyfF8NpA2qOXmVz4Hzjm2PS9WzbVK8qeLtUcBK0IrigOoATXc9OY6RnIzxBoV&#10;RqRnYctaKGzZnGJwYvUwPJD87eLIkcQjyH9NNMERNp8/YXxm2hJ8ELGD0IHaSdwL2tpegWs3TKzG&#10;bz0rZwSy6y6HIQg2jhPmHFC+trOmbA/WQ1rR8zP5mucFUNRNCqw2Bcs4uHD+i+S/qCHgQhU9NwJq&#10;cQB9ZI7+MFHp/QRg6EzE+teEfR5B/KKtMyH0m0ct0QPcw6IENgL2Ih5g+cPWUhGUYv36gBd6PPfX&#10;ftU2S/4bbvBVJxNjw1gIVCeLUd7MP4080H41LJML4DkNYB3zEWMhKzY7K9RDXlhHjiRXMuXc8x+M&#10;wnPmIyo5cBQGcH4TVGwQs0B4mXfVEKS5aUWjEKxe22R+5aQx3djHz6YlydtkxnJrdfxNblyTL0MA&#10;IfV22ORqgB464pEmhMTcN01KGt5Ye1jFpJ2kDTTyOqnvcG3eOaoaAWSavH4HmDBn3li6NW+soLl+&#10;9ZIJ5Z3lC9qbZ2hJgG0b5OeJ+19nvsfXzpMnWDhBJKT/CeBf1M02Yc/jJ4AtwwuB2II8wHKwbazK&#10;vKx68NwJsy2p/wphGTYvpSaUtqxJcb3Rh6Ja4R6y/gM8ywdzK5Rr8UqmvY0JbmmemZF3KgRGwVIM&#10;mFeUeWjFIekEP4z4IeooUWBNPj3/dWslWeypap+POSrmLqAKWRsTv4o4HXnv5ka0BNhP3haPflh7&#10;gnli9ELxWgsDXO4FkhHN+gTUOSbErB5CXytuLjO/xEAL70LY+P/dEf+FedIeXISI+fvQfA4hi7Bx&#10;98vnlZUZd/EE4MHHw3awyq5EzfP1LfATmHxN6WBVze1ZCbAcfzipFto4EV791XLtRuL2XsUbi+2D&#10;jgT7zbmJT5725BeqOBRetuYJVzyyFvHka3cOA8hjBxxAnkj8pBmx/oX1k1+wtT7WkUjGv/L/MyGU&#10;2BN8ckPAVuBewOAFVKxCfFX3Zr0fQR3dI84dSFqPrEd8o/76WVLIuh3azXYrRsTgAqoHUHx0qELX&#10;xq2YG3MJVYQAznQeOKNTLb05FrzCDvoB2nXgACmSvT9gEXdKT4JIPPoPojphHHTi2cR9t0LS0sT7&#10;T8Me25CG+Ih46ieQPaUdyLXn4G9yNybJ1+KbrbJZFixkGtXzsV2oS34s1ZA7c0/XdC6Ks/61+NRU&#10;GPcdH21IFbH0HDsfYdCY5me6xeuPefSc8B/XG4ai+J2OwEFgT+gkYnCnHzR/NxfE82f/Wl8Y9yGd&#10;b3uVX32L91iMZ6e9v7YPvWVIinUucrKcoOoh8LHR/6n7neYlm4qNo+ei6+Qsa/cJNR9c6fOLeI8n&#10;359nc5FNgMuEhmFyHmLkwzKPofBEiVDCyFsbYb3xdzEGQ/SO8VlyaUnoGZ7Ddt74kgnw87x+mc3i&#10;FN5DkfQqclrCBXkvMHI2t6LL9hjc+SL+o8wzqF5z7fOIZ9GurVOR9EP38xatJZOR94qMazmc+WjP&#10;TG0I+wF1HephhoGVtZ5VEyQoN8Cs2BgE5ppd/QVZH9nIoeVW91dXJ4Ws22MqZp3bZMfGJJKLAsAW&#10;4B7UEYoNDKWLrW08940dGgkuvB+iiVkCxM1gFswBgpqSuzOjgdVFGQDXbg36jdaqX5/HNXeE5zyw&#10;4nrg19OUuDUBgMBvEQdPYNxJGNIKm9wIhAALL2QvIUKpdqjep0DdYOxg4Xc72GbCPJlerUL0mW6+&#10;oD5fKxUC1au2yfklq2ZmeQ5veoz6RET64V3AhpZLIjxqYm6abhLfZjS7ztMMPG8wajfjnPy8TeK9&#10;ts08B0JbSwrPQVQXVp0ZFoNzL/Pa5j8OahH2s4b1I88/chceBlbZiwCktYgtLYQiLM/tM5l6H0f/&#10;emKE1ZMHQYLYLeH1VPu8OolW5cus9Cc/EMdzgH/uEEZGeWjq/CGF1reJgZb4OvKtRlqEds/yR+dT&#10;ST5FFa8mQvsSHckHRYTJHkgevE//S5a0KxEaHiHIp+Zz+1Ix30dY9pHEIHEA0NMyslBgR6vCG+HD&#10;C9MO/UXfzQQsmxPdQChPIM4OJWeW1rA2behBLwAAIABJREFUauelqZjVro2ChedZeGL1vm4FxhDL&#10;NooiF+Y9v2pyY80txtjztiJqB5KPBH7BqhX+l5ZbOMIeI/IpvPjaPUDMl22l+hWBrcCj95se5Nac&#10;3tD5Y5zXUOGecLIckr5f5NqvceQReSMVoq9OClm3jyYf7c/iYDC1Rkw3fbNdCKc/WIjYLALwRSXK&#10;oNp/czGfosijwi1g9Rlpm8H/9V8YUBO/X5vWynvu+3P9I4oFaGqGbb6/6cNy8m2JFZcUJAsF2ol4&#10;wDhJaCzaAPCXhL8l/YDlEdp5QvQZRazlmIQUEi/n/NpIJRk0cGs3UqEdyhUedIPAPYkfqN6s5jFj&#10;ubI+Fl64DOdErLbCUmxen1CFrANs/Yl8Ijvac1pzkcOcWR1Q53e+8NGGplqhgEjWi8/kYNLk62W7&#10;nXtjAiUEkoCwE/BAYo9qNT9XZrz1TPZcZ/xJ6IeVl7dUBPDwlfc/o/Y3z96/93mIVjxlI3Jn1a1I&#10;1GIVhAvtAn4Isrw8Nl+FmPXim3wCCyu0A/8vkD9Zc8DF+xA1vUCSvIfpfPPSfDTXm5V9LMEjyd+R&#10;lJvk/wXw/6OKD+H989q5J+aQyC27heUifgTQQzyiA7tB7uXNjcwBacncTRMWe5vwEKLpcybsy+cK&#10;NwTavCEcZZ5Lo0WAzdoYIZ4uYA209m+L80yfCWDtvYNKhWkTXzSvEDoSPy1Fz8n7zv/SCqgdYOe4&#10;/0HNLRxn52m/of9f9PkIQYxQwx8EjyLWlB4GEFYATXo7N+OHn3U8N0rsxRJ9FWvNL9RUO8OfKGal&#10;kHV7xMCZ5rkaXvmdc6EcU7l/mZlyJjP0K68erNrN13JvKQnoalkOPvnEETHJpWz2FzAVrsIKXywm&#10;/nV4eXRwq7aqS/W9hSwl35tilXMfwY2EB0In2UbEwmNRQoV+CPpb0IOElSVEH1WP+VredwUhPgA2&#10;PkPIWtt9aev5R27jnt5AdrCPMLy1iJ2EHyT+RRWyYmOrd9sgll1Xzh3C2nk0LLPx9VT8ihALoeYc&#10;bF9jFuRliPn8tWMNaD36NrLcaltBvZbJwbQEVPQfApC2soNCmyy4GOlio+4dKZ7TE4BfnpvlN4QB&#10;5MrH0ezPxgU4t6exl7D1kP3B88OF94cV5QmBesBG8Nx381nuGwMWTyCfAP6iHbx++0es/+mNlbyX&#10;dl5sw2YjRHapNxRgURdWYQ4/Sf5yUfZ/MK7WPQpfO3eAb+aJuOYQZo4AViTMU4kxl5oRwdJDfZ9q&#10;nj5ndfGNeRDZ/CgTfzaw3IN2ywRc7DJPU3KQcCLwROoAYZCVOQwxCKjt2nrGxV7nNaPMbLdp4iee&#10;CJ7Y4b8k/y+t3xxgfSdyYpW13Ks51hcxg2Ob0ic8zYjGg4vAWuSJ0MoSsLNv/n6O+3I7j6dusOrJ&#10;W1lOxsjjtfFrmjq8/DGkkPXVVImpFSliwYjnM82T1S4sZRML2zA1G6T3VFS6gCsdsa45KpsDg22p&#10;UfL33AqtuBl9pfXEavtGfN3kTVksn8EfyPIeC38K3pKEtJK5bvucpw5gbJIoaC/pYRiwhbnLz3kg&#10;vAatF014bOwl7AGtJWxhyVDv7Z4AADLPmo2AHcgd67o1dd//ks1WM59P8xqF4BEf8Yzi97ao6+wG&#10;lvy28wNBsXrPfb0EpxN2u08gqjfWDla5c+fefJ8MX2stU9fpfmXsAxDUQWw36wdErsexZ1b8aQhZ&#10;jTcAn8zFE2uaMP7BibrVM9913R2sP2xIDbCw2gj72LpwtZdURazqjTUnolV4C6+IR9R2ixv74w45&#10;yUVMzxpryKrPmZhl4e8f93Z8cTiGR43nquUTwd8uykYC8VhLwpP21Yq4LnoD45DDOPivAPRRBZ7A&#10;erBhYmLd/MUivpTJGhXzASkPPZwIIea5xUG2FwsvrnXxeLICYyt4VVRUA/pv1PW+DX+L912iTdtQ&#10;1EcCR4L/0ryw/ovqPdYWBDjbd9qfNX0nfhZrzhrWZ1YAdySevKNZUvwFCo1EYRTbKxJeYfmPz5eV&#10;QtbX03a+DtAKVtYzymtOk9BNxa4NgJ2APaAtgLV7KKyEEs8+14Wq+eYrlN9rbMTKoWQian3FBDF9&#10;7xWgDawsLBClYusC3QpZO/96H6FKsLwpqzuy1Cd/ED6wLU9FhBMKIlXyNsiqsW0A91hatnTzB3n3&#10;eXma3N03Jp7f6DarzL2KP7tWJLIDj220InH6rYRJToWsqL71kpAV6+wa5t0apdrbZ7TkPZ1b85o1&#10;wcQsm+PVbmw/yfUfT+k/5n5WD83VE3paHa013rTecqUYjh+6Stt9fPPw3nYQJXQgVxB6sFSWshx+&#10;Uo+o0lXz3r0yvj8uJNL+sbYgTjUEaBQy+8da7L8HV39s7dw28sjC87nvg5PGy32cRWAohQqmyblH&#10;/fo9YVQTYSLmijhbmehLPsKqxmw0Fi6+M3HeGX0PWC4XAJLZUjqKlp6E6CBFHmaAGiBSwMkPTdM5&#10;53mfWahlve+caHnQDp54PkT98Kp61YPv2WuOK+USdZ0JMewJgKXCIDtAA2ohmItR+0zCKYEuIluO&#10;s+l68scZLFLI+kKqRU+U2FklBG5glsgjbDM0jd9thawoZ7qFZK7r8lCyutGeF0vzbpOAeSy1E1Zz&#10;W4ux9C5baGK3SURi+6+CiLh2YS1wD1aXXQJ7PA87XSliqC306m9JOwBdWOrx9YfJd/Lmpv6LhMY/&#10;ap24Hl6plNIKZCcTs9pn3CPyD9yXtbRYPzERUkrOHMv5VTwu77KHeZlvEStWgWhaya0d1Nd+flVo&#10;q4eZDZ4f8qOvxbVvYQajLaQNnluZF7jMURdory/uoQhuMm/s3kS2UajtvYyPIA46HageFqoR3k2t&#10;QDcVZIqY5YmcT4AftohhqdLo/sYRsmP7MsuZdQLQQwrvlQvFxfOwXAJA27JE0uXpx11OJ8mX0Y6X&#10;ieiv8PK/0FD+0p9yKkqHANHmAL60P7fz6QnAkcBRdMOwSrGsP08VMKzEVsjjrAcjWIELk7DkhioK&#10;BE4SI4dknEmi+MXKzzFLnj0EcCB5AnGEefK3YY5tBcXPPtLWK6sNo3yWn5qTP5gZ4n7X+NlJIesG&#10;sI2QOtmmbU9okLgCceR48AHhmVDCCLWWhRLsLLdKuP0qwslmv1yiWEqAGiLTJsq124qCoffJ1Np0&#10;Dcv72etQfY6bAfrRDZ7Yj3iATaDTubLzfkAA/WAJsbdATRp4pWtPko/gXlfqB3h9OBPq48AO9yhc&#10;YSzU30t/jnkkPHxWMCF6b1UYI0xMN+Rl9m6aZ+HhhcQe1QYQSUnbA8pV8Lbs/IDfy8LvfsByH4b3&#10;c1hXgxC7TGwEdpL+goW8rbzIwMb74pzPqm60Tao9J0gUQRfWf35AepDlx/JCAVrGkLUcVbmTehEb&#10;iXuYEBVW9UgqHGvetIrhCTVXllWZBHeWv0pQCa+fpV3K9VpYDtY+bledzV1bWLEG88SSdpLWeO7J&#10;dynWDvaKJ5IHgL9Rq3E94fkeMkneIgSsmGt2APY+x+wkrSNEFjP3ZSu2hCPIR8uPhX9hVeba/vxu&#10;b6wX3qet4gn4OKVVhOtJbCVtMc7v9N2Z3mM0rsoX9u8AlLLn5n0qhNHgicBPT64e6z1l/adXrW48&#10;NzWs0IoCRB6s/wKeN7GKop8qODPxzDrB+mMHq2Yccy4AdnY+L3lO54Jhs5DYkffnub8UKWTdArW8&#10;pgtT3IPqKJx03lJMWfLzCCFcS9qYeBHVfxZVa2Mgh4D1xw+kK0GYN8oKMFXKLSPtpEw1OXgaSzDN&#10;a/qPeFZ/wj1+SwR0FNzDHxDRF4uo9fKoQHavC3gIWWuUkDBtIJWQNd2Vx+QY95Sz+cfWo8GSoY5y&#10;OYQIcc0LcxGfPaCtgL8hnEAcALbhBgFhYXqRK2UraVuFCfSThPzzPS+W6lBu8WXrjVC8sPzzVi6E&#10;2iFTmxBL7lAMBYqYjV7E1pMPr0juYYehSLg73ReFdfwRdnA5AuwJ7UjszDAo17PmPlwAQohU7Ado&#10;RXHr5eVXfj9rr0I697wl0j0RLLzlsSS8r+E0rYeEJp+TZERTWTfErBVKmCzWqnP5J/ryy79O+0cw&#10;EetA4Alk25fb/vxZEStyZk0r1B789QcQTxSO7snZil1/KtOG7ursYeK9GYkoSGsQPRh5G+kGK/Vu&#10;TI91c1ZByzuiVVg0MS2KXEROrDZFzxzefLHeRCGbJ4BHWlXGE1GqxM/df+gewElDCllfS+mPnlV8&#10;BWA9SKKpugPPbzxCrOhKPixhaiG5cCN7dvzJJ4sBLJvq2FDHJJFjbH5is9xBXDddoYclYpwcwEDv&#10;F0AJXdLs5W7PXGT70qUDLeN+PnonuuNHVmT8BoQHDWCdVc//D7iv58vJ19Mk4yuV8I3Zqt18JeN7&#10;FFbgKL/KdUWsZj6w0E2aSGJhqz2gDfm8/LZq4ZTOE3U3IftaRCxqXmxgeD5zHLLg/98mYI7QVK8o&#10;dvdetwTUSViR7H0KWLPe42if4QfTMKqF1R2ge2/JKpb54WIZPKSWlFW593FcRelFn0kcmAa/51b4&#10;bAXaFLHumqsOaU4+PMLDwgrl/qJ694W97zxv5wvGvGeeWc9Dty6mSQAfFxdjpT3LTMfLPc+pc1LP&#10;rUB4pHaAPAkLy3+S8uIc1TsVGBlaZmxTCmY0a+fAUVVLAPisADqhNaSMvKYbEesaZJ9EClm3QCNm&#10;aVW/1Qp14zUdFGWBcWtx11TCWSqRtw9aDm79CzU6PrcWvxxcM9EelOiJ2t0iZsLRC7XsR4uEihdL&#10;eanFLtcOhCiHBlnybr+mJd4R4LMKZO0GLDft90eZBDH9Yvz/98TUyh0hayXcSRfnHLktZOJBOy7b&#10;0K63N7Hzj97yDCStCHSy8PfOxY722oE6l3RC8ZTrYMm9l3xOttZylCtmGlpYk9TL88ZJsf5/lz7U&#10;uYem3WsVQwecv8/WUg4CR5XS8RgkehXUefEHwvK10KlklpnDqHgeNnsyEgPrIe5Zvpa53zv5ozhn&#10;PFp8/qv9+3ke3pnEiPb9yvviSuOlacBz57t7GrTtSu3ivVYge6mE9Ef+wDC2zN1/mmfIVlzS+P9m&#10;Z2q8T76AFLJug3aDHaU7Xx0UxRIyTng8k8L94lu3Vr8n1BCHFerGyUJH0vlxTtrnW3rGB2bNazwM&#10;q5bkrsReBtwPgJq5f46FXD9krr0UrWBC3+MM75N8HYt6D16ZEK/Cg3UNy23UQ9h5JcZpVbZ7xu9X&#10;a5mDykCrtBrFS4DnBSqes4yItXKvrJUJ7YpN70t/4/1wlHNyyb4pgidaaM2BxG/WUuaRG6qH9Z8N&#10;gB+CHjw/plXzvOPQVMCNMIo8coJZ2fUE8CdQ9h6lcpnCZNLkyIILfQR3sFySa186uwXah0XMEuRh&#10;0e3eejExCzUvzInAb1humJ+o+YTapMtJ8lmqZ9ZygpaJEBwl0Y6wsLZa4dwi1jOvGhvJM77Ly5jY&#10;Qn83+7dt41ufx8deeSrV9FaC1m7QDg/aTtXpYq4cjlMRckCtbvmE2m+motYchLHinNiaXJEUsr6Y&#10;qZeMS/HdR0SK97v3fvCK2jfxf85YSSJXVg7ghWme8021dTgSe9WkdmGpwiZM2pzrwm0FEf1lWy+X&#10;qUt8knwlbf8ETMTawYSINaAdrDBD61V7z0RG1JXE3qOsJGBHYoe6qT1XpGIxND4YeHbB+K83KXPJ&#10;FTzmwhvBD3KcetgQVQjdeKXinf2s5se88z4E2FZjJQul7wTuYNWcn2AiVRxW2kNKHGIe/Xd+l3xR&#10;wglWfWbl3u5zP0u+sT7PfOAHAAwEjyQfCZxI/KKJeL9QBQBhOS/95EO03eIutybTPdUSfdq+ZvGs&#10;mYoE15naln8Xm+eJAeAxQtvDQ7sRe0IsuQtkG/JOFlzXyZ5lTIoh1y1ZzGbqfbWkN9Zb15BciRSy&#10;boxPDvALJ4V3jTtz9aXnyBqLFNOPu5l4/wCu443lGw5PUiySR0kdWQoTzHs9AqMEMKqXywbVY+Ez&#10;Fp97sYIl90V7AIiQsLXsoxe0anLYfRcI85RU5H5ETXDf5iL5ivXiM2HW15pH47Mfcp6FhxFo21OW&#10;I0slTPU7iFjFaEOokxhFH2KeH9AUMcFYPIpQTKHJk+LrkIlemt+wMuHCvvL2n7thUSQizUMUBYh7&#10;jn6T3Ax3P71fe2r5Kg+XNx7UZUsWR2clnmgRLicf0x6CN/J+m7tAxaL4A4uz4Ut5Tpe6n+kefmzA&#10;Sr4lKWTdJlcedC8bp1n/o7WQtC6+cSj5zm6Vt3Zft7KotfKUlU0mH2Gi5xPJlRcu6EHA89LM1ZhW&#10;1c68ENYgdlXbwhYWXkFJfGc+hZcWwCS5lNYjK3JjmcVVo5xu3woJZMlfpxXAEPGOQLE2J2M0Ouhw&#10;ZByKfhQFXnrvR3bg+V5CaNDc96gPtR64wHj8tOF07tUmwvNlycKGdObvbp6JO0x4q5zcgFTCLZEi&#10;VjI/0z1+7LeWFoRnXx+bdBft6y/lbfbs7WFze4zTI8kjrD1XloWeHajB5/QQ3e9qrpqy8GLf9pVu&#10;8nGN/dU1vbaTCSlk3S63MhhaT6uBjQUBdSM1XuC+R36sqSvzdV2b7wezuoAD4SWTzZvgCcCKYO+l&#10;jkPDmssDoyxcEnoJa0JHWf9sPbIoO1E/e26+mZlulu4pP0Fy+4QHTfTHPYAHSA8CNgJ2AtbQt+p3&#10;Yf/oJXaAIMuR9YO1uujBfzcMIc/veVlzzm22Mf2Aw2dV50LA2gB4kPRDwFbCXtDGq9SeO5DdK4Ql&#10;TQctNnXjfejkuRDb0urAWMA5wtrgF4AtiZ8C17SQwg2FjaxvtTnP7oXYc8G8OfhE4ifII814E/mx&#10;2gpvGVqYXMqo8ARZygwtIQjbLGh2yem8NvXAvOx96udaMGjZHIMCoxo9Tx3xRPJf3y8PADqBW1H7&#10;QdzCBfxaaOQu5qpr7mOa91AYCdcEt/7DX6jGs/a8Osf7tmeGrvk6uTIpZCXvQbSQwigFHi7sUUGo&#10;Tg7fQ8RK3kG7gqC1MLEsGMW9eG6a3dNrlrWPdsbpZumNX02Slmd9YuRB41/vJTyYAIG1pI1X8vlu&#10;FQsJoQPN/0XElsDeb5EYJ6K+lw36UrgxwBO9h0GAfGJNbB79Zwtg5/1nI2kjLVXO/GsRQEaeFaAX&#10;sSG0NSdbbFFDVYFx1eTI23mAiV0/CawB9rL8dDvP5XyP7RXpHeQFVZ5I/oLd60/Y/UZo4dQIlyRv&#10;QlLmFVQ9/mDhuQeBHSWrBkoMmk/0CeMHIXagV2StY7xvrmX4gKf9O96zFK3a+PutVavUxu/NOU8I&#10;Vmn0BBOif/kYPvn/7wCcOkDyPIEkeq8Dfs7r56bnsGtMPBGKLqEnzcDj3uC/YcJ+GM40Y9+JfZ33&#10;T5mHNJYN8+ezSM0khaxkAtuvmlwdPLqVuK0GAYyT0C59VdcZtJZ7ol3IsyJFw0jA8iSV7qV3IHGA&#10;rbMHD+doN9NLXlK1qD0PO3nrb4G6mekthMVfR/ezYUhuilZMbcOhYqPcwzc8/vEdoftfdhJ6EWuo&#10;hEGdCw/7I5kYBAYzFvFIjDyf4zBlodT1cLdyS/Tkpb4HqqYxq2TIcniY5shi/ZOy1sTB19ckHN0Y&#10;J1g1TU3zt9wJkeahiAw4n/z+9ZcYfb4F5nLWTmYiHkjJ1UfgpE9VDnz7ufqb0eYzdgI6jsf6uZx4&#10;lzLdO4Y3f3mvhQxMdrYCTrZXrsUZSBDynK+kAHUSOlg1e8DmxHaw3FUOrcUQGHsNUr3AwQwY5XnO&#10;dU4tazGm/SY85+q6ks/lCqSQlTTw+Ve1qsbB3dhD4W5d+mcPuzsz+huX+gWhWcVhm16rHsWRhfOW&#10;dn5XZfJM5HH9JwAg+bsjfoH85YvsUSIJ1YTO84cKhb7ZyXOnEDoBjMWrHHBeCC+MTQxRk8VvPdRr&#10;DdUQxdwoJB9gKn6GSNrBk7uXzameiaXfiWI9pm3uVqBWAlfNASW8Z+7RO+ZiRtZVyzPYJO9+Vq0Q&#10;aA900jkh57tih0qhI+2gi/OVaqdeSCH2dCBOkIX1qFpZ7k49OWNImn60bXBX95bcDO2evhVMVyQG&#10;CANqGu8YSxf3NX/DDkBHYSVixSouhXAwBzFftCKWfywzr1bLVhGh23DNdq6PvH5H819mB6gzTzXR&#10;vZ1jrmPz2mev9Q86sNDFzwgRnRo+Yh2d4yQy9bZfFW+sccqSOdBozrd3b8+if9AjPk8KWck5ikXT&#10;yjvjieQjid8E/gXw/9p7063GtWBZN0KSbaBqn/v+T3nOXlVF40Z5f2SmNCXbgEEyFsQ3BkVTYEtT&#10;s43s/sBjj4F+Aq5nvA4D0JI8dN9zHlGLbnXak3wGgChpna6phj7W+iduELsJ0xO7Y0tyC8Aq4j+Q&#10;/9H7hcEPDg2s9yiIA8RUdO0fG6gGhtb8ILiBi1KD2PhSzIrFJhciwv/mwYCHLGcfuWdm8Bj5iV3n&#10;J2BpTy03yA38gd/DNzsPMNybYePJuge5jb4VnYXdw8MaI+5hqNxWwJxT875LK/hPw71awT3JJxJ/&#10;SfyBG4uyndboPPpsbRYVL60LgfnO7UZ3oUJDcG1ued+wDwUCekG0NHjlAXELX9dfQGxh2PtiRA7P&#10;CIvAAB5c9OxyUmausPTquMBjZnrrkvgWlCLWHj4PRfgb70ncG+xAANYXLJniXSsQjec7p9HwAOIe&#10;faqKzBuIDH+8NExstPfLcO17AL8ArM1wb2brWJunxuBhmft0DCDxBG/bNJjvPSKEAKyG4Q5kC1hb&#10;CPgsPXELcQs4NqQtbY77CH6PZrUBGwMtvLK2cSbZoShKFvGFH+k3pWEyw9sfzHAPw8a6NcmmGxPx&#10;9v6JANmyCLOFJnAJWQLoxwHTQpwLRHpiPYeg8wQXsh7hm6YVBhbjyTdFfWijJzN9icknrdZzeEgZ&#10;iD3BJwAg8Rd+zy/x/7nYzLHILYFocz90VQzhykWs/4VvqoHwbgJxiDDNNhI/vyICflgfpJk1IA2e&#10;j+eenmdgjV6ABELMCjLMax3f3yGTcJtt4IfE9KL5CRsBMRnG2HDWiFBCAL8MaGD2y2D3LkRYFSLP&#10;d+1fuVPMhLVrkOmBto0Et7m5/Kmej54rBTQSLyQeSf6BG4syVMyFeqDxTTrWBnMRa/oN8y2RHn1G&#10;T/zemNkaZEWzB5APOJ2rszSApZB1APAC8IXENlJV0xhekQtoQ4YBL8L4Wxex+ILeQz77yzv2Rd9c&#10;wLolU+NymzmvPMNzPQqD2MGwJ9CaV9eLGqDvafT+rHGC8J5P44/BPK9iFglp0Itru/jcFvm8/EXO&#10;F/bJ9yj3fhWABwC/zOw3XMi6MzsqwDIFYZDHPkToHcAUn/vIhfQ6I/Y+Rdkehm0EWVelC5bfm4dg&#10;Wn8m6bzJDFbRBmJWaQAevdKyiS5Yg1ibGQxsKtgOff6xjCIigF0UoXpTDB0JWCli3QP4DU8T8dtg&#10;v1qzO8S5YUrj0sgbqzfOuBPBOJz8R0YNScj68ZSRDb0VhqSXdQZ3JF4IPgP2BN80vWDoCjvXwEnR&#10;xAgcYvL3WH12A3j693PR7Dm+z01ivtdPVsCjfbpEs7G5Ycs+qWIKfqTnU7jABfaD837kDzCzmmQD&#10;sxXIzCOTB+VxfHwZ2074BmYV+WdqtzJ2Fq+JuaVdtpiWdD7s1tYaXl3uV4g5916BzcrqSN+9M6RX&#10;1qobU8QDwBf2VnbPgfSDYIhYJHcArCKfCP6DG06e0XusrbsPP2Rt/LDnfegHiH9+iPA8a4BZFRUM&#10;H2IfkJ63Y2+ktFpv4ePwBcCze2axNRjpxpUa6Dx7bxkvBuAHmBbuzVEmM55jT7QgBuvqKe+Uad9t&#10;KI6MvWCuzVz3W3pm5Xg6hHf96ND8nrfO3zm9Bwp3+Rr0XaYR94D9hoejr4pryHVjnPbDCmNlSbnW&#10;NoiiD/B54bcZfpvhwdwTfxO/88lk3SdEO4ZHVnqWsbuXDJ9s4MaKO5itETk0468zT5m3gZ/RLEUs&#10;cpBOg2bmVcPZeWtVYTwj0JflWsC8917G60Rt4AOA357nGVv07ZP9pwVwCFELOD6j5O+XeU43cO+9&#10;/wGwgtnvLL4CQz1PFEd37tqT2IJ84XXP4jeNhKwfDo/Hm3UiFrEDsSO4JfFi1ok65YYxFW1MGjjW&#10;XyCA4eQfyYK3AKceuHk/mTw1vy4nuZwEZ98o3ThdUmKws5BlvyBO5+yYA1+yEHl4jnMeZLWb8TWU&#10;/995PKDIrTW1xSpe6FRb/MjF55tSbnoAAO5FY3fwDefaDE2KWN9oE/kWDCGPETLiBwm/+9yETZkD&#10;5WbhQNinGwTIlsQLXJhIEStD9jOMYQM/ZLnY/oO8Rb3BzPOsgYwqmHfwjXxZncodFrzyGjA87L4U&#10;wk9LsDbYyh0//GB3axNxbH9yKcocajsAe7o3VoYV5vr7Yw8zr4hY5eF+yvFySsA6fv15O9Ypb5vu&#10;Z2dEnfe+7hgbfZz5lXN//tbLd//hhg8azLAm+IDIg8q+ajrh/b3CsN+fymWbe/Y0lKzgc8ev+Nlv&#10;wB4MuDOzxg2aNqWB4JQh18DuPLFC/14bT21hmzCqEv1cnxzCm3kHsAWtzDkZzx0VycaAFc0qY+aN&#10;YgO6pxbsTH9dMP06QffwJjaE3cPzHq+LXyX6tSG/HhvdS9Er1+AKEYZqht+ArbwKtW0KEesdfeci&#10;Y3YWXIviANgVIlbO/XnW+pFIyBL94CVat/jBKyZlcvc+hrsUsvJvJ09+1NGXmd5Hjq4/4S21Rxev&#10;P/kWISeEFLLS0ulX1C8ouSiWC8y3WhROYH0YDLcE/5H4D95e/8FDTvfF778QfCHNNx6RK2eG6yIM&#10;jS/2Vhn4C8D/xGKfm5uy3wJ+HQ/wzUxlhv/PYP+ntWHYF2Z5pjy1Gfyhh49vx/HBZr4y3svE93Dd&#10;4XL08XNgHGbYJ//lsRDxs9vomPHBvRp9PncAz8+Dj7m2LjOS4UmqpnyK0zLS3OPnlsbllPd5JIx9&#10;AaWYcO5jPCeMVYLx/DAweFp6PdnDuXTCAAAgAElEQVTs/WR4T/l+w7VwfF+n5rXxtZVecyHkA2Zh&#10;CCHLAq0WL/DdKx32Ym60I4+rmhtOt2/psACc739ftS6fEpR/9BogIevnMayA4OJVhut5tT5yS2Dn&#10;1ks+0kWKFLLS8kd/rdntmDnxtojrLD7mELJycsjJKa0iOVZSxU/C3XRxSWMvJSxIzANAhmy8oMs/&#10;MhCLari1+JmeB4BGq+HutxNeFACA4Y5ewcAWuKuI3/AS9ll2N68z330NT+7+GwYa7H+sxW8P27Gx&#10;V9an4eByu69Ll33xPaB531/TQ2srwO6igEBjZhleN1nfWgIWgp7XDbfG82XhHkYikt8C9hNy0hWH&#10;CR4qD6/8FwaCcT7GtATfmeE+rPSbLhHxzwlNBTovDQAwmmFtxB2MexINImwQ4clWeKJksupcA55A&#10;PsKwIq0yw4rE2tKUd3segf2aSx7CO/4ZnvIhDYy57nruLPdG+wl94hxE78mY+7d8tlNPu7k3zLxL&#10;jXsNXmUe6+/LcwPl/Wa42hT3mvfXf9iRh9DUeLuF4bOF3RNsCFsBqOhBcRlSVe5Bc6yPPRPLXJUV&#10;3BvrtwG/3ABqv6x1rxqDp6jAtPNq/zqeBqM2oCFggD2E55XBB/rGDBu4MbW8jl64cMNHGvQJsAVH&#10;1Uo9RKGKNqujqveKiLQGnsOzMVjD3jt8eK3LpPPmA0BrsUHF34A15l6sGxJr+FqR55b0ai3PlqWI&#10;mN5YD/C+dG+G/zGz/2O+p9uYYT3qN1O2Y7cGwNeAjBgqo2De8JT83kjI+kFwpOCGu2ImDz3QvZ22&#10;8JxYL+irFP5Fv0lMAena+UyuZcEfW3QMw1ChdGdO8eG7H7xKyskyJ/zcNGQ1mUHFKBL7sAwR4XEw&#10;00xLGGBERd9sbeChS1kUoMZQgFzDk7vfwzeCdwYrq43MJTSM2/Ad7vpiIdAA0vOrrY08wEMV7uCb&#10;5AhbQP1NNo2XQvONPCzyPXmOc+zNmLmOsiLTF1/qPHSCduS7APFC8h/cC/ov3Ks1KywRUVHLYFEV&#10;yQaJiL+5VX1MejeaRXUx0lozNuxDMssKw/mR69IWiD0NsYKxDhFrQ1pthvomPRU8nNAi1cMLyEf6&#10;vTxiGIZarr8L5NPNzvCuqenruxdwmTeHTIpmKWTdAbaG59lMQWb6/mSdJ08deRXK+83iB1Pda3qv&#10;38fXaxQpGE7f30WhU+O/dK8igFGT4Q6wlQHrELRqgn6IJ7bsRYkUtjKnbd5/EZqNGm4Y+GWwXx4O&#10;hrvW7C7CjN8xr374cfq+0vMbwvspS8GRbqTAysXCPkerL4iZSsUIeAp3wnwfbtjDq7obvV1ab0vu&#10;AVSENQT2/seMyAhjiJJWXN93oPOCb2nrqgWMWNHDMO8AbODn20P0nUf0YmieZ1LAImIuMY/eaODC&#10;1a/W7Bd8/DXmQlnpwTUV4/NCXmOKWUfh5JdWY/wOSMj6xoxGU6How9LDKStowBX+nefp4BN7pfoJ&#10;/QaxDCmsSF7DLz9FhZqwxudegOysK3NcwVhUyAkE6Bfw9ErLw1d3rTNczy1z7n67yZdEa0BFY5Qs&#10;tLQ+zXU9sZm1lYEbuIAGDMXXtRnW8EpglQ3z88z9DMuxeKrSllggsXVPS14Dz5ewsvywztr7k8Tv&#10;jjgckAbGbnwFFw4q+pHFDxEZcjHHAfDrydwohsh1QnbiS3rXtIg8WMicKYY7y4IUIbbfnOAyMyn+&#10;+hiz2tuCd6RV8OTva/R5DsvQuzyY7NHvaw4g1gTu3ZDnDuZ2W3lj3BOr90bf0w/uWU4+veTzMHOB&#10;iPWtlhmfK2guDxO1wdYAH3jayDY1uSdcwQWfde+VZVN7TebrpGjXACBhawPvw0tnjWnvtcYgObr5&#10;vmnoETr1mGGsp5WZNSH6RAEe1oBl0vmtuSiRHkr9+O47+QouRLiQZXYXeY3u3AMLK4Olp9ls47+f&#10;v6wx90Suw3Ca9xvC0lERj/jTrM5IhphVm+9tDyB2NNsBaH0IuNMBs+CSxxqSxM4LGYHeRrSoOnkr&#10;c96nKdYJwFAbbQ1j4wXNsSK4IizX2WeQm0IMTaNACtMEsDbgwcxcJDasW7ONeZXCKsbBfHs6dueo&#10;WAu6OW2cg/jV6ovfGQlZt8kUnXF4MO7FK98c9WGEO3oSVHdV9GoIj+hddtPtMq1ac4lHp+4gN+sN&#10;YHctCPoCVpbfnf8qfPFwIYvYFSo+4O2RZXyvdfgat/+1FqFc5A3DBX+8mUkreOf+SoBGHGCDiXfK&#10;687Dr7lnFX61YEO3mpj5Rqd7b7eiYA23gDFcuVd96efJyXHnFR+JHclxtal3lQMWN894M9yPkxw9&#10;osTFP/u24tWl8I0P4YzXn/ccJl7zhr3VkWkAQLC87k/mx/rGE5EZ4fFnZYJvYL6xk8JAjci3ZNdI&#10;NdF7ZZX3Okj6PRH5mnFvXzoXjefCSOvByoZ5kIC+g48LAFXWGwI4fvErjYrjNny/AWd0/zC4p3O/&#10;jrLzXB0IqXMKdTfMqbNKmSOr7DNt8Xv9/6VYZV0Vyau2YbzZeJ36phP45UjIuiFOdla6D+q5X37j&#10;9Tp31EgO6pX/GNY9IPMtPMMtfemWmxa//CjzC9UASF5lHPtkbFYDXANWWbaNdR5Ssw9m5sbRV7ld&#10;RTyBbPJ5pTePzXcI691Gey+e/J+jSXpGT6fyPWr2bubpQZBWjryE0hU2y92ON9+TtFlarwjAQ7ds&#10;TUNNYgPvL2NX+yosU1F6fZBzZupO1XlCAmxTPEYfFjK2qi9+gToxl5WW5NknD75+yJsyH8RYsKrN&#10;QwPyWTZmtjIbePwJWOQSo3vW+sTehLfRNXI/vTXGrm0cyINwevhmGM8DYPdmWHdCu/3YftQZSrwq&#10;F1YGtGaoK9g9yXv0lQxzf1CuORmO8QTPUbMCeEfiAWYWpZdvpppXXMCBZOS+wpZgesmnobGsWPWT&#10;DSD0PmEw4wqGX+ENdY8+t+ocYmUeeAFYbe5B+WDAOr6fsy9VZrYG0IaRt4KHTWU6BeBz95vXXcFD&#10;+9Jr6c7ft7u/2TYs4X5EN2obER4wTE92w57kHczc+8jPMTsMKppb7UZLrEKEWJvZOo2WV8436OH1&#10;nl44qrAW7dd79+DMtdBggJGxVqaXzp7gHYCWsL35+S5TesAij5plnjD3DK/NQ1z4yvstkcF9dO3t&#10;VObngj0MRmJDw8bcQSHOK4zzlUX/QBO5KbNqYR3VLZtT7/d+ym3x2ZswD4kMQzyx65xORmeGHzz3&#10;S8i6MVIwMZYT8ceGSSRyj2pIjDLfHj8dX/MlEoZmXo4UsvJgnS7Z3cIYCtbs+bEKlx2fiPtEemFM&#10;uV7f9enGDnE9jXkZ1J0VotJcVqrRi5XP1H9AlFXRzvzZRFgahTtrZyYAbdGHdOwHf9F5AVqLFHMK&#10;FWHqmbcTtNyluGibrlJgQsDSLTgvZ76VYDimDzhO2PhdRKz++okDhxtK34S6RdR/YwY6Ecvfv3zu&#10;zI0bM4xtovc0dCFzNWCr8Aiw2DCuuk2/dff+E8khn7myVhF+2YKszawOMas7VEwtenIosvsTKRlW&#10;rpplfmIeHFgcLgjSQ19yvPyCh6M++MHYD14joe9HEofbKnLNGDyZ8QOABxL/4EJP7lnKkLv05H5G&#10;Lxre08NLDhH43oWD3cA4Nfp6vwN5APE82q+VBpAffZBBt0/s5pUHM6wJ7kEbr/2zvDcAmpknXHfj&#10;xQyGMYt/6QVuutu2moYVyQdg8vsNAanbgzdmR6GFsxHikyeGsqhMHZtygq2ZZbGqFLYOozbIa69T&#10;0IGHJl+w9xv/78dvubsfG75q8fX4xQfXxsyflSKYF+xamVmcHdHCcGAfgRN/Znl2Y9cO3zjXYrHH&#10;JELJ6vpPpDWgYU3irmsvdmeVODt4LjNkn0d3pij3CBe23amnfvYljH3k1CEMGVlYK88Oc89vN4+E&#10;rBug3FxHAvYDj3PnXEonYMFjpUPJ5RYeVpghcln5pvTAKpMllgdsmhmu5I0F5JsiHW0i7jk0tatd&#10;hC8G7jXAPARbuKay21kU1zTltQ1mvRAG0trsbROHsdxo8MQfTkh0VxJe/WQsZOXmIPtuVFTxWkqF&#10;ePW6OWIKXHGs/KKtLZomL2DgTTNHex0JkWW7DMfWt1mIUkiiz2NFbhLWkYsix/QcbZ4iVktwP5pH&#10;6y6HygxVvfy2rIZxjbCWIiyANtwwfrtN4wWwm9PNavNkty1SoInN9QztZN3nSJ49ErdDXLI4LM06&#10;P+XpszZiTU/knp7S+d4PBqwMdm/u5dEUuVN+PLHoVjA2ICoDNuwTOq/i19IQF6uPZXGSLSIHSiSJ&#10;fwHQ0uenFdzSPv/6dJ6+r/bW+D3B9OJNT6xun/YzRSwrvnL7FWOPakBFcGWwdp6V9eSL5pxVFfN9&#10;/vyN1/lQV6uKLVUNsDGbTbQr5mN7x/1NPnTKDu57TAMMVuX5KfL1uqA13FMxxIv0PprFSHLikl/9&#10;zw88pFIU7bfSFvuOUF0sxKxIRVm8jQ3v3aKv/oz9yLD/mOXBqTZPhG/u9GfF3BvtZSH8DfrNQFqc&#10;+lq7FyeR83+m93nBUMhaeIGPaZCQdTukiLWP/DllNYJL5zyLkXYI76sDwB3cJXHLPn9RuTHaFx+D&#10;fD0YDKyrznnlm9UwmM2zSL+Brw9+QazMsyZu/b8sXftjkTDOcIktAJDceXLgeG//eW1msXHnCugs&#10;gXOEn6QnhXl1FT7A77sNd9dyQs3KUXt6/6qM2MKwAyOJos12WOisMIVqVp14LlcTFYhBeO8W7Bak&#10;sVfWdzqUjOcPY2QWLX4+S/vTt3elaOjvOegVc7ztSMy+kTClG6Qfo18j7vV9YtAPWUUX/dQJ8wIG&#10;hwv2FXGvFerynRiPv3NtVxxWRslyhye/W2Ewh46+/8RLflsKe9n1x88NtGxxz1MvsXaLm5PyeY9/&#10;3n/+/vkX39Pvxz//7m1yAVEN0jkleH5lW2X0jyqdn0BC1hcTqkeKWLuKeCb55JWMPiRmlRueQsjq&#10;LHhlqebSC6usgnCuEsKXDOTixr9qY2/o3HmsMjDzK4F9vqq5rDwpgIDEtiL/RvgEAB4Aq43cAECE&#10;odwDtrF5vF66DYEB6xb2i55rJL0IwzIIA/AvPmeZ8IpgQ+Kehg3c9wG0eSxjY0shR+9x5dnfYizv&#10;SWblqVLIKnNaLBr23lBZETUtSQYv2rCBW8qrcGGa1CLodnkcSG5JPgHpYg8Lr43KiwGQZjZ1iJaH&#10;DtIaWD8v2Nt5L6Zgzv4zi9jsc2h6tvocG3kGpxbhe+uC980diZfIPZHrXVpfa/eEwtrMas4TBhuW&#10;dWvMsPHki2gjx80dwBawO/PS3p7PZf48LnPPP1Nfs1vKaVWsIWsj7iJPTOYy6cqp94Z2pFdWC1+b&#10;nkE+wbCne22sSbR2HK7/FXhhEO+v6UmW82lncPyY4ePc2X+xDPuXXSnh+mkqv4RZ96ocfO1Fbs68&#10;36TPuZt/Tt/fteyCZ39Gs5Na9GDevOzZXN5+I2v22Gg31Z73dDt0Bv+z1/1VwowVbzo+015TMBoe&#10;B3ovZ4v9yInfHz+zz1zi63NvagIgEPvYZxKP8HXgEcMCbBl59a0m80uRkPW1+GDukkBj5yIW/wux&#10;4qia2UWvm2JWv3kb5+M5FB9jqx9++uAoGFs68rA1WJxmem9DJB8Mj6xHkv8b/7eFh+bc+wXYvvVp&#10;sDLaKr1B2G+sPn0h/j6A54LgBp77x9zdiQdyUPr8Gd7fHgHPXUHgmcS9Xy5R5MOZlS/syC7suKjz&#10;4qIyn3DsCfkd8mMBvWiQSe2fSGwBwIAGkS8tw3iKAglT9YEIKeQzib/sE78CHlrUuIZlTVzrpAcO&#10;A/JgPRCupj7UFJvB/DwsAjHVW9hgEzf1OO0q4A4CIOZpK98YgvuKfGaFP+yEDu6Rm1Uv1X0P2C94&#10;SB+mmj/zciwNIy6arc2s8vwubDzprJlF6e9IKrvCDLlMeNx/prTw9tdpg/ab8tlWYVQxMBLyAvck&#10;7uDPrMxD2F9Nvyd6AfBE4B/cS7gmuDHDJg40X1mdCsyiPG7U3EUY5Dik5DusGR/k+NEUfWxmpW78&#10;0jz7zetc2r3KYTX4wTWVyfFF22g9mmXNO3ctJ276NaHrI29x6W933r7hoFCO0yoMJNlHpzhkjV/j&#10;PX3h2vNav7a4MekARoqUznhlNa4Y+nlirigN34PLn35gnb61MAQfon2s28eS/8Hn/b/oUwGVZ/cf&#10;jYSsTzPo/xf8DcCY7zPvUXhrPJP4C+B/MUrmifd12PJ3yr9L4eqse6KEq7cZPe25F4PB84GLIC9w&#10;YQhwMQT0zS1AooLVLdHQWIFhlZw2vKnoJBYVtGgGewCxjV6dIlYKpy9+ddgAeCG589exCobm29mG&#10;MTwkEuEF4lVC95Gwt/TG+oRl/aYIMaWrEuWHL/I52qOC10bfx0Ed5uV3snjEhxpgePjDwcNv8Ujy&#10;P/aVNDOH2zqqHh2sD239yCR+lplEn47ifsvCIJmPbIo+lMlgAXYb7/S0nGSDWVzkdUz4biwyNxbh&#10;OfpGhtdv4zpI8M6A/2k7Y4UxRLaK021o86AHuKBaRQLIBp7P0spEypn7cOKNfdF/OiPEVPk2+v7j&#10;C0JdHN4mO+DmQYQAYWhcjLK1G1hA+HPNBNX5J7kXAvrE748AViBXNLsn8WBAQ+v01Wse+jpRkQiP&#10;Vp8/81qzIqOErLeZ8bld25nlXVztokZvVOQdjPEdBVWuJGa9cmlXf+Mw4vXOCfBx3AJZDIClhy0m&#10;XFdOXM5NYHBRz/cn5J7ALs4BFnuMBsZVnFlqeFGgYUXHeRm01xdOqpnbdUfyECLWHwD/wdezvxhV&#10;Of8G54ZPIyHrq2G3cQH6amZZOTDFgI9UNDsnaJXCiASs5VI+x7IqU1YJ9MUD5GwpgTxfYrkA5AF+&#10;HAJT9De2cW2kqxrzZSy6GZjeDj8mxp3IstDc0uexg1ubaIBtCKxaIwhUw+qSH9qAFW3Jg3u+8ZEe&#10;3pr55NbwUNwDgXbhjR4bQ+7jALEnGWXHsQeH8/uFr5yeKI0nNLMVwHVEa5Ru97e0UX4LQ5/Y/QAP&#10;7X2E940sdgL4Pd2RaCtg3RrWBlak1SlmYdr7ztfyDbtZBevmxNLTYvIwN/beAgcSbXiLerhC79n3&#10;MV3Zuv6TpcrXcXirPjnOz2IuODZGrgms48dr9AJ2Offm/WXoYSR7x4sROxj26F/j2hQHPkQILJ6Q&#10;YZB9gncl+RVfTSFQFAWqPI9qXawZS1orPouFAHEAsK/IZ7gBs3VRjxvAAOM6Nr6zV4D/auj/HJCV&#10;93yteXYPU7aA1QZujHbv6Qa4Ru+tfwsh3lch1mQjsas8Lcae4F8CKWSVhrcfXOTjGAlZn6b0J/n4&#10;fM3BYewo7O+z1c3OHpw1EBZF9o19fJ9x0tv+V1ixsoZtHiLQwDvm1AtmeAt4EvUWXFeGO8Ja8wn2&#10;F3pvmAzdeQbxRMMzPNQQNDYGq2PkLL4znrHKbQk8kXxEH2qZC1KO9aXfOoATltpR3j0CBwP3gFXo&#10;N745L31mw5v+H2kYKN8X+H7eCyFUh1XOBZo9e0td/s5ldOJDeLqQNbKUzzdovYE32/EH0XlI8gCG&#10;6DljviQbbiDA7MEf8l66dAgdCeyHyMWUVXE/JmQRVfSfiMycc+x198zio0JfQbf8+bkXyDbI8YSi&#10;KMUVsOKLzlkvr+Uw+vi2xg+xKAYGcbIYQ9cdPLdEaUBq2c+pWeSHcCNaP8P/jFYygjmfeYQCsUcW&#10;NDOaG4t4oBs1W4tCVl983V9Btx5FxcIykkpeuGeQkDUJl56/Xv39cmNV5rL6TAc+ufmRiLU4yn4B&#10;9Ap99/8eXcimIlbmybVX8IPplKExeTEVkHmGbGWGu9brWrYAfntuj05oa4HwhPCEhZW5v9jKvCJl&#10;hPZMmo/mK0hvmTwUtiQfSf6LkOE93FMovS1LD4HvROktmJ4PewC1J1NmS/fM2gCsLTLdxN7u3RNq&#10;J0y4ZxLoVTKzsEXmkyF8rfsuh8DMu7aDWzi3IJ7ouddyrPWSyGV3XAFoSPM8Q76prAg28Ywmn0eu&#10;ScgepVGnFAkA3zy/AHghuAOsCS9C2sX98z2txPE3qcx8QNR9358U979nFqBwC/kjPHQ9DSU2/sMT&#10;Pz11ETWJDbwk/Dpuq3ZHBIB9vq/P0ndF9w6uYWiMWMehcQ0PYU4hsjtsj74/oBMxufew4/RovlRM&#10;/OztoCU5CMFBP4/lHNr1X+3hxBcSfY+RRoB7wMwMNRnjrvAs/a4ddTSDRz5U7BBFRQCmB00FWg3r&#10;jE+V9XPRt/NaK27I4ILezg1EeAH4FF7RBxBNL2KxAT3QvigINHu+rK+G3VrEfVanR1/xfVyk7bvs&#10;YydDQtZtMRaxSo+swyt/9yba8HwrSpEgQ0+BOLD7IQIPBJoWtEheW+cvnF8UPuQUw/jTyoB17P1b&#10;Eg8AM6dHJts9AF6VEwArWNUaNwRWYJcz64OHuK+H/RdeuAHYgTxUxFOIWH/gB5EyWeN3PpAYhgmX&#10;n+H33JBYA6wJrADfwESIYX2hoTKrJPYhUuzCCrOdawANOPD+WiJdUl3Pp8gnos/5BO9fmUOnv8fL&#10;RlOKD7/gAsDvCmALW/tj6oKBFzpGWa6xub6WlTUNLsTcw0VWQ+RzAwzm/bMLl5moI3VtOfOGvRdw&#10;Yo6qyGcQO4L/kfgP6IrMnL+116+wgu8r7wE2AO4AO8BQR5S7edXQyfoQ44UitBB3NHswF6T28Dnn&#10;CcMDQClk5fM/wD2GX2h48TXUK5syvY8nuNhjBsM08iliB8/19wz34i3DYLt145uuGWIZWJkHKpJS&#10;bwm2BjQG3Fl26T4X1BVF4fk55X3eFZoBXkhsQf5hv0evYax8bbGVGVtcpdjR9bWywliCMOruiG6t&#10;+Uvif+H7ldwP3hPcuaiFh9bnQU+L0u8Jv03fAQbe4Z3xuyJeSDyCjEJFXXL3NDAd4MZLzf0FErJu&#10;Fxt/rc4r3sGpzXp+vspCYL0FhXkIGP1Ki6xY1osL342yCtiPyY01ItsgPbLSW6iGCzAbAncASdiq&#10;daEEsHfl1fD2YyTSj000iSd4xdc8/KVAsXiXbHbrAA6dgOWbwyd4cZD/0G94gMvvN8Oy7uDPrIbn&#10;wNvAsGfkbrLl560Yj8Pso4ZeMPgPnm+pJWzderp4guFzcJwHcFEQ7MYNPIfLP3j/+Qtvg4/OUSlk&#10;vQBo6IJWBTeuAD7Zl9WpJiEOzbV5XrN70vZm3EYFww1G3q/0yqUpZqY49EzgCcQzjXcGI8nGzHJc&#10;zC0yGsg9orpt5Pl7RC9gdfOZ9oLiCxnMnQT3BLYEHwG0pDUwtJUnhsqiQ7Plx3v7Umd9u86oHMW6&#10;vNAM+ARPKfEX/doSwn6fLoZeova7eWX1ayqBQuj8F3my/sDbJdumQm/wbkhuK49Kr8JCb0X/Wfre&#10;oyQqFHaC8NaNsPzDYXL3nP/LaBxRICHrtuk2K9q4iDN0m3P0CWEf4ZuKhrQ2rMtVHMEyfO9Eh/rU&#10;OkqvNuKOCmZ4IOwF7n31jF5IeIZPzgRopDUVUbsvMVdGW4fXwyI6fGFV8c9EW7lX0L9I1LsHmdan&#10;f/CFu6w68q3HNsu2GXqW1vC8EQcArZEtYQZja53j0dnXTMKS5dYsRK4ovl7Va+ltnYZJo28UW/ZC&#10;YRnCGb97EXlg7/Iksc/psSABtrzEd89pR97QBA6W4bDAwYgW5v3N3tUKt3cuGYXBjL2/9xiGrwGX&#10;P+88aGQfPESF0DJP3vua72MQXgWyIlGjr1p4Togq+/UgjcPokDkjzE+WXlk4/bGAsSd+EGlM8pyU&#10;XT4fkrByzGe+vC/w5P3I212kK/VtUI5dDvYhfc5BNwaNjZpdTPm0fGgdnAxmrEaXL4xle+Q6k0JW&#10;jX7d2QHc0wvzZL/pNoXLnwS7YZAVgzM1Rgt6rlMM22dBe6+vQUKWEBdwY0eTcgMOoAul+EfiD4AG&#10;xkNFrFsXmWp4NZmpreGAB7XXxlSycGfgPYj7sC6UVhf/feIAYwWiIlAZsUELGG2NyMWTv3vDM3jh&#10;GowW5I7kY0X8VyR3T2+ZDK0rwwp/Eun5kv31GeAzaDUNBwMq3/zQwuX+LOwFnQM891qE1A3CWaco&#10;lHETdK76IT542BR3HOYCyzw6H+1buZ/OcFDPfeK5Gg7e4F3V0e9K3v8LgCcSMK922dC4Aq0yY40I&#10;g/3ia72IQSgDuyIce3il5HLjXPafS591/n56QHnfJPb0aoC1O/VZ/u50S2p4CxrdEALYCuAK/T53&#10;B1+HDrEG5jXk/Ua/5xa0PQyNW1tQzzdzsPuXWRjFw9LTgzW9sJToV9wO7A0qSKOKrxUHAHtzMash&#10;vWqoGRsSNSzTznV/fGNb6pLzQhCH86hFaoNdVEx+YV9htM9Z6X+3i7V7DxjNWMdeh9MLNddt2oGB&#10;0StZ7iPdwxbEM4jn2K9k3qc05mahlbr7INYANjSsXPzr8qiCWG7OrGLfGn3H2whu8H4OL9w0/uee&#10;biBmfWfD90eRkCXE5MxjXzlDeUDPw0l6PdUxSW4IbqI64MrmO4B1+RDg5ddXsRBl+XNgmNOrdas5&#10;V/A5/gCiprEeeeV8waJ16vmd3sxE+WkjvbRwRfwjme7Te7g3Voa6dQenH7QgjT0ewuqGisSK4N6A&#10;deWeG/eArQi+5UIe1cWwL5LpH+Bt/Qe9Ozbwoeo3bz2aL+iSHkZpJPb0BLJP8ZHhR7n5+aj7eXqu&#10;pOhcI8TGCEFrwzBaY7qE3VfiTc2kFDu36DfWzwTWJK2trIrY1wZGunMWqgVtqjOfXBsHqi0inwuG&#10;B68yX9ilEH3y9Bx3jx4Ca4wD7iq8busJvTRCC7LaDBtXwrkDcUcPLUxPwyz+MF4zCW+HRxKPNPzy&#10;uiVmuR7N9azZXQcPJLck/8HF4wyRzrx37nX6c9YNcdsU6zq3LArY+HrBfeX/XxuxNrNNDD2ahxaX&#10;xsqbV2hH3vctGOGEYfCpPIjOrWcAAB6oSURBVHzuT+R/yv3eI7q5CXsAa4IPPj3xEOspwzTUCVq3&#10;3hYlowkxPLC4qyovHEIvRPOHbtDNNsl5LW+19M7au/2IRAXSsDFi1RruypxZ+fZLaCuO+43f374C&#10;nrOoR+xh/x+8nTLssoze+ElnhouQkPXVfIGzrVgQH+sb43CJ/Nn481f1vPIa8hordyOm+ScY+oo3&#10;SxklZajOkft4yQ9ckLIdclHO0KMKXjFtRfDFgHsQa3s9J42xf70d+uTuB/gGIKtCjt97yVgkKne3&#10;fM/FkQJEeqB9drMT6Z86bxAXchhCmWEFsjJDAy8ecYVEtVen9Hqp4O26glduXHsUANctrLZRVa6v&#10;uNgL6MMXotIl+8pR2Y+6PBwf7UPRf0rB2i3wxAt68eqAPjfilJ7BKcQ2EZKyomENr6Bm8P6cfbZc&#10;gzL0J70F/pH8DV+CjC6OlX19ymdtAODh0Zn3rhPhx0l+5ZElbpHc96RQvIWvG1uSBwMamm0MfDDY&#10;vbmRqgGssX4OuJF59NXhlfeZVam3JF/g4dNbgv9CxPpf+NjNdRTo1xKv6Eq2NNu0/e2uTuSBuvU1&#10;JSnn0pbktqr4VHnexX0kLs92SW/nLLCRf5dtm4YQt2STFWB3ADYVaH6Ysdb6PIulwfMW22vcNrsw&#10;uB5Ibr2NmHkq/wJdEvwnFKHuJJUb6xUkZF1Cd6xemmY+G4NGeH/ukEVjo68HAhHBLq3GhL3E8vVO&#10;XMP497IK0yN8km9B3hG2IbgyYE2iMbNVvN7UigrhhwjweGHJ69sV31ekL95m3LEyVC2t9aSYNYCs&#10;HDVesGZWgo7XxEFojv8gq+VtkQu4L0wZSpihhU/oF+7vIKq8zektxakNS25+AWALooERjCqbZ16p&#10;F2jJLYflicehdR8chuXb3szj6i6kEPK6zTWm6Vvj1y0T07ZmaJF1C5fHJVddHs7SmydDLDOcxMZq&#10;+41jHinX5VUrPyYJv40k6jnmRv2zC0t95T1O/deF55OwhpDdAbk8KJ+71vxc5khrkTni4n8n3vmd&#10;2kuU+cq+WLx67W0/d2bUDvoWmGCsDV8sP7Lf7uDhhmZgDdoO4JpmBqIy60KMv5hz18DxLx0V8GGM&#10;U3r49Di8v0yjgOJnewJ7y9yLZe7AocC/FAMuMBTke4ObFwLIPd5roevlutDNgQR2RtY0y5yqrbnR&#10;28WsYRvdUHv1l5J7tWib3EsdunbJCufDUMJvkRLjWkjIupxpO1U/7Gz0sQTKqnNWfP/dGN/R+PDY&#10;bzaH7eE/+fx79xM832zd3EB0QpaHVvAexApmB7qFukorM18Vhsqfvn4r77jhYoHrrrV7cRJbGA2V&#10;tZV5XhoDqgg9dFErXLExzKGF89dfvvXFj2KcdTy9GjI08EBwG5XyDgReotzy/8VxTqwugfIXe2ON&#10;NxBzvse5/8uPtM7l16B7a6zMeM4qaaGQlqGqz+gtWGXuhbEaZaPXeedc9bWiVumWHuGr48Tc4w3z&#10;ZynntOi/3Po+Gyt64nODdSadG9k8Jqcupx9zJ/733Pye8xThIusWxq1Hd3JrZg3YeWVVvNEwhxTg&#10;o6pnmWy33Dx/JrfaKQbCTBzc9iD2NLZ+ELETbfbJrhSVJd/7QiMxq/cqIXYw7OD5sQ4EW4tcNp+7&#10;wOK984r9u0OEKaVHy/iZxGHoU13sVD9/+wo/x1isEzfFJ5/x8fllUDABfc6jPY2eAZWsaTh4QB3X&#10;8Hht0jBOJ3Cl+fSk0fJYZHbD5R5elKGvxOc5Bl/Yh/iXHkcZZp2vlwWZKpAHwhqCdexPaxhqEBV6&#10;76xu45oTxeS3fyE8HsctukIV3BN4IfEMr9yYZ5Eyb+kpgX4shO6QeSqB1sA2cqk2IA1u6DTL8NSi&#10;Cu5XtxP7LVHmUAPBXAdf+lBCPAH8Wxhi0+DdhRJCc+a7kJB1npFSzBawceeaVKw48vhYBlmlo4X1&#10;loWvvqgZKJ95WQa1BdiSdoi4/8EE/cm2sMiJM37vk2JEbHIzPChzgRCe9+PJwjpG8M4MK39dY+bM&#10;Ot2JL+rapzbKpz7SpXggZMFdtNOrrQW5MkNtxL2ZNQAquMCRiR9Z/O0bV/oJS2O3GMEQHlh0T7e9&#10;h4LwbwhZz3AB69ZzYo2tYPkx5eJ/7j3KyoWGfpNTwRfyBu5+/1qOrHKOzEN5tnWKOy36imXn+mV+&#10;fcF9f9H+iJ7gPUudw0Ma8qO04n3ubfxgn2I40Sc9f3RB2Soa1wTWMQar2xSzOobPmifnowGjNsiN&#10;d03gX8w0O8C8Kp7RQNResfVmq62GCOIWbi9Ikc+0m6e6XBwTzFPlOpVj85kEI2nvFoYNvaHBs1V0&#10;P0zpzcDRz0/103Iu2QJ4JPAI0mBoK2LVwtL4M+X15gE5n80zvNpwPpM82Hwq3PPEe576PAVlyPd4&#10;/u9/hzSDjQ1+YnmMn3fOlZlrDwjRhsAGxC+SWwMamN2Z8VcLawFWIeDUEV6X49QKY+Ws8+qRwbKf&#10;M9t4a19/fd1tXazh38hp1BUHwTCnXblXJ9AJUxVc+FqDPFSw1sB7AI15iGEDsAFQp8gH6wzO5X6l&#10;FG5m41zbpHgFRMXoSOxO4i/B/422SSErRb4u9cZ4Pos1F+jz/Ob/r0ncAdyjAmhYm4ePrwxozFCh&#10;i+oYRG90l36FvnM0r7JP5m7IcH7iD8EtvKL5P/hZIcWrcj+nnFgXICHrNK8t9p06DzvKt3Dx+7Dr&#10;8IPN3xIW+JOHAaIrl/rdGPaFobjU/8xQeqlN8Z6nhNPx1+f+lsXX5zaYn+m/5963bx8e/d9bokI5&#10;FlpkeGSxsbBY1K9Yjzfegca+TK5vblLExckx3HFDC1I5f50T5j/x2uxzhPF0WxTvld4GuXHNvEyX&#10;iCLjnGTnQnHCdZ8tfMNkxVw19RiYin5TBO49r5Fb8tgndy/DKqfa+OSzAXoL8j8AK4A1aXcE7rzo&#10;kgs4E7zn3Fy0xhZiVv7OM3zTufdDGVkRlRGtmTUwdsIebkvUMwAIL74dyRd4bpc8WGQ+ps8UCRhQ&#10;tB3RW9f9YOIVau9J3JmB7PMRvFXc4b289oxPPvMcM3HNeaB4hB/ODMAGhjuQVeTLmuJ683B8AIg4&#10;5KS4mM+ks85POK7Lj1zHptivWPhFlPPx+Dmcm6dvce4V57FiD+RfD8OhchyVxRW6XI4EapAPALaV&#10;ez7WRqzMuiqjAwEHvQAEzDe3DvbxBNswTua6umeXL5J7eC67zGlU5gZLT6xOiCgqpOb8+i9+r4EX&#10;qzmAuIehIW1txo0BG8BWnvEctUV+vyIioRTl51xvjs49dOEq9+OZH2wHN0Q/g/yPfaXuNGSkocSy&#10;XcZvdGIeBiKHKlz425NsjVhHBeGNeSJ4b5uu/1hzIqfhHG00XFu68cA2KxF6Fcuo6Ek8k8xIjS28&#10;H+RcPwj1v6HzwiKQkHWecvHt4ppBL5sKo9fgAco0Ge9jIIIwO+4BhH/crqA13pTsCGyNfKGhdXdS&#10;EH21oqk2p7eAe+UwXIrB3JjvCOzNGBYTI4FVFNP97AQaCWC5jfd+4bCq1DnVvtwo5iHiD4HGyH0F&#10;W6EizKwGWMOTGZ+4zlNd79Xb6fprFe7FHFoYTuWIysocpZjQknwxD2OqCXswchMHZnoFHKwKy3iK&#10;H3MsVhmOY/Bxmvd1gFfF+kc/9KQlcrw43doYBkYHmlJ8/qiiM3B7YPezUyLZqb46/nzJcywPSPn9&#10;WMTF4P86oblz67u51H4cfjNei04dHKamFPhyg1UhQ9PsuO/cIjELh5iT7chz4u1rfbPMXVQT2Blx&#10;gOFAoDLCaLfVFkUf6jbYQHc4K/OVTBlSeIpsu8wLsveDopnZyefwIXLF5Wmvu/e+fvmsi0qBLvyb&#10;j4FPCT/sv7D4LsYwj973o+9xgu56R140Vsx/n7qnzjOhFzhOPIMo5vKxZyMm5fLtEouvXvG+K/ef&#10;GVpH9IKPpwAgdvTw3RYeElzBUMegqIq9SO5NZkmqVXjU5PsYUBTG8O/3IPax58sQ4Az/LcOAS7H2&#10;FDnGsyn36MQ9mBkr0rwdSA+9djfQ8MqiAVaVLz6XFW68foD93FHuieGhlfsQ5XejtjnKwfhOkSb7&#10;UApaXRg8s/MZCVpFC+/7zisLFftkxVXxepNx5KXGTtAF+n6TaUj2JPYgy1D+bJ/xOjzHXu7bIyHr&#10;NOVmxgcP8WLAsxct4gGwg8c2g56b+J2v3E8GyPcguaNv7p55Okb2lhb60tKabvhmxIpAQ3BnjH51&#10;e9bpj1KGl21JPpL4g14oOpBpeeKucq+hOwyrWl2Oe/9sI5k4AGbI2kv8Rpd3afBnvUU8eYJbR2p6&#10;jDYr2MHIxhdMrN//rF75FZaLFV7o1/sPwzxI44NjeYjKyTxj42sQDcB7ApsQrCoCG2MkgzdU0d/q&#10;T7X16fvJDc0OnWjJtJpn/0+vhjLErRSxvtQbK/pCOYf0OWs8tmdvHrKWVtDqo40YYbCxqeF4I3Mq&#10;wef46+w/lwpZ5wSzsRiTCbv3JPdmto9nQxylQ/t6+g02W7pg/uLzDDMHx3s3z5e973HeoFwHWwIv&#10;1s9JNcAmDqY3a7SIggwRVn20eRx4DZ4Zq9l/0rvA4GXU7+DmrAPNaKCR1uCG1ryodOnjkvncmJ4D&#10;RzlLJpyryvkmDySVvy+3oO3g7gYN/MxRT9Fo4S3gXkyvHKbeuO581lFdzccbYV4MPpJV4xPP2f+Q&#10;cfjzdR79x6cTvY88QcZCbG+UNaOFX9wk99Mld+Y4h1+u/xneGsORnOrZi+sQgnEvXjAO6sfjLM8K&#10;eV5Io2qmsqhiy1aTtoZx4yKRraKyYeW/a6WX9ixdJUT+nCvTmyaFk7bY+2V15Kz0Wo7Xk2P2RAGM&#10;MrVCen8eADQktmbckLaDe4JWICOMLtcWRvVVS0Mu5xw/7O6JKWClaBXthGf6mnLwvE94RF8Ft5uP&#10;x+1y9v28vYDj80G21Q5AA/fM2vkZwRp4yP8dwBaGVchdOU9P3kRDAZRtjAEjcMg8WCCe6HPhjt4m&#10;Zb6wU3O9wgk/gISs0+QknBvXGl6S2V1BfaJdFQfrjwyTdM8NdZ/7mCQzP8JFg/8aFIfinFwy3GJL&#10;oCF5MGJD71fp/grc0Mb+A3j7F0IWXLj4G/+fE9EGAEjcEXwOoaUavELJ22aUtILs2Ocb+Bsf54Sh&#10;4+vuBZe/8a7PQMSyh1Bk6ISs8uqOLvkN8nrTGvuCPga8vN7XYuNz3KUrcm5m1vA4+SyfvqbnFFiZ&#10;h6qs4DkWRtf/Dsqt/vBe8v8P7K2ImZAxNx65ocn8THlgu7XFqDy89TlrIrF6BVYGtLEh+kyYWPar&#10;tF6WiU/L3FVjwcB3LfZxMelEnzolxDy79wFJWlORMN8kV5x3L/hROuunFxXgX3h+tkf0AnEXyjBx&#10;nyv7S24gawA1yTXcW7Ix9+ZcfbLfzIkNK4t6vkAMRYPXRJzy4JFr8ypeiwBfCKwN2JuHy6Wn6C0Q&#10;c3EIocQ/kI/sPUfzIPYp0eSN98/5PMvRG4k1gQ3BnQErEiuzSfai3ViBj4en8BJ/17Me5UbLQh0t&#10;iVUFrM1Fsobk2sxqfm5fY2nAjGv9Sy+/XubY+dS4Hh0IU0isADx7aKkB4Cr6bzPB/ewJPMEP/LlW&#10;ZkgR4BWK3fBj2INck9hP9OzF9Sj77oG+zpdh7jnOSmNqWWQi82GmUbACuCFxZ8AdLIyWvZF1ZRgU&#10;JpqDLKISidzxAi/k84zh3u9f8X3mNCrzPp30qBmFzWUbVej356v4fkViDdDD94nKfH+7BrE2N46v&#10;rJ8zOfN6Y4Vo1fZtg32IN2Uuv8xtVfaHXD8vmsdi7spzZlc1GH36iZrACsTGv+cKwB3BB6M9RB9K&#10;D7/PztXncONXL1xtw/lgX/SdjM4o22bsjdWdf27s3LAYtICcJyec3lrrwtMaYAPGhvW40sb76Tp9&#10;95GKbW763mNBvDalB0QKJGlleWY/IQN9wuZbPCS+l7HHR+mJk99b8f0KwD/24Xrnqyi93ipjKyrQ&#10;W4HSI+tsSEixcKL4+/y6RVZO8Um+AU8JWRcxbqdc6PN6836OFvpi8k6hNH8vLSkvSHHUP1Zw4bBm&#10;Ws37Uusfu/7hX4y9evbF5xTZSk+DW7emZJsCw4qWNRkVd2gbuKD1UU+DTPz5Uoh/KbyW1rmz7TNl&#10;243y9KQY8xee5+IF4I4VntDlnrgZ8QEAOhf++PYA8pnuVZnjKvNszGLwOJGvIsPG4x+2IBq65XOF&#10;Yi9xSwOA3UaaL7HepvEl19jsl8d/W/TH2FSPLcwg8AhiRfLZDHdx2LgJUY+DUAdPNIt+LKZBJEX6&#10;SYXQUf9Jwb+rJlqR8FwnaABbmxsJP7VPYK6XDCHL57l3PeuCPHg9oz9okKSB2NCw+uj1jn65hYcp&#10;7eBz5x/4+H7E8IAzxTMpQ3QMwH9eTIPPbnTs7ufDcyDzPcinuJc9ht7KyGuIJAyroi0vzYsovhD2&#10;fTeELPyDzyc5zo48PEeGJaL3SHlCCDiAC9wgN7Enrc2w6cUKcKp1+ngsdiFyBk/hURZTyfGT+SJz&#10;jig9zd+19xvtS8beqkTfFiu4AbcKwWYNcE14ag16u6yLv5lj45nhwXtEQvdom3JuLKusdhFMmGBf&#10;PMpTWbZV7vXLtCiN9x08EHww4I5dRAca+B5vSsqiZge4ATeT2ZfnhFz3yrYZ3NONnhkWhYSsEYUV&#10;61ROnxZZVSsGRydTxJ+/823Kg3K5Mc6JsqxCdauHY2Aothh64W/szrnkTcopIas8lI83m7lIGz7X&#10;BvmepZA1LpH+3oUT6DcQOdHmgnAo/u8zz2vcTictDh+43twA5XWVC355T1P2t7G30C6+Lg9D7ejj&#10;1ilFnVxwK3iYWFSk6yyeZVu+lxwLpZt9eq91lbdw3fmsHLMv8ANWA0TuNt8cVsgSzrc1T5Xi49ir&#10;JT1Guvlg5jbN9usOIyFUZuhvVFgCgJtxbSvnyNIotUVvLHq310thIS7XO6CvtPlMYgOwKSzkX9kU&#10;Nvooy3unUJPjcra+UxxGtug9EAx+AF6BHp7KYZGHz6w/uT4b+kpi6V315rMuvM7LsMvyeptPXm/Z&#10;L3ONTEPYUcWzz47rYj3NPWaKSi2BdbR/ehF+pN+O7yfnqfKQm/NYXsM+hIoGYF205Y1MHeIM5/pu&#10;GuDPjrOiH2Z+qNwrlFEvKUys0RnasEGXAH6wP5n6fsqxXob55lxS7pvHc+tFRjj21cVP7b/z/JDt&#10;UQo2uUdbu/GI6TRATL/ujp917t/G3q15Pin3xBeJe68xaqtyr122VZ4HnuPj0b3akDmA+8ipafvO&#10;+ExYip5l7rSyXd6TykBciISsE4wO00B/6DegC2/Kz5cKWeNDcjkBjA/KN9fJz+RPSdEG8f1nvXtu&#10;jfGh6OyCVpB9JvmIMAAMN59HXi0XTITl6+WGMxeDz15r+fr5dU7uZfjjpQtbtutYtEpy/E1x/afe&#10;O0khsVy0j0TMW12URmM2nwvQz2mec2C4mfrIYaYLrUTvuVhuer5C8CvHbBnieEDpNflxAW8OyvbM&#10;z+lVVoZoXGuNyOdZbhxzXHYbRdyO4WI8F5X9MtuxPKBcMofmWpftsIfff4p95TgCvqYtyvUqP8r+&#10;n3PAtTxJx+38HJ/He6nPCIClkFUa1vIw2gnp73yt0oiZ15NeS2V/v2TOKN97fLB5b6jrRynfK0Xp&#10;zAM2xf2Ua0uKpTlPjeczjN539hxI4tO81XffnFNHnvf5nEsxIEPIyn6Z1f3GYufUxsqxQT4/ynlg&#10;MIdMJNJk1ES+Vu5xsz1SpCn3aNkmpRflHAJffl2eUct2GRtzu/Vm6vVk5OHb/Rj9uSCNJNl2aTgZ&#10;ry35d5/BRp9znkvR/jD6KNtlCUbvxSEh63Vy8gL6w2w5cD668RpvNEvF9mZFrKSYVEprAtBPHt+Z&#10;8pnl90DfBqnMT7khK9/r4oV0lPw9+1kpZpSfp+LDC39aYboX6sMNk9K9+Bob4PJAuAjx6g3yPkoR&#10;MIWJj7ZneZAcW+ZuhexDpZfjRw5w12I8Zsu2vUq7nkgaPR7Xpdh8a+0HDIUs4NhD9JQR4j2vCQwt&#10;6Sn03VJblPdXbqzL/nOt8Vm+X2mcGfefz7RbeZ/A58fKuL9nCNAU1zueI8fe/3Mxbv+p7udUHxvP&#10;EeUhPX9W43gPJW6bsZBVzqnAO/rwyLiWf3O0Z0TfJ0tBea69ajkWx94zg7XiCsJ/fi7bIdeYcpzO&#10;7TRwak/3Wtt8RQTReH8+nmPmSvg+FrLGwt6pNhIzQLu5wuO3Q7GBP2W1Hw+Mj3gw5NflxtjwjlCH&#10;WyPa6qdsRM5O1jO3wySLxBWf1WyL2hf1t1sO830X0W6lCF9axKdoz1IkGBxovqrtir5SWjgr3I7g&#10;8BbjjTbi+6usEyfWwXGfufW5f7yZHGzEP9KGo3E0/voW22K8ub9a/wEGY3Du/nPqUHPxsx6tL5/x&#10;WrrkWjMka3Kr/RXvpxTJBmE0WObcIU5zsu/m/106r5yYH8q+OvaomYOyn5brw8Bg/QXzJTBsF+D6&#10;a82pOXV8Zv0yo+5ofzLX3PbqJeC0cPXlbfNTkJD1DkYDBSe+/tTLj79eaqf/TNWxpfHaM5qrHabs&#10;F9d4VnP246/qa0sdmyUnhAlg2sX+yKL41e026i9LPECVG+0va9PRgQNYThuWbdUJBZ9pwzOGrlvl&#10;lvoPMG8escnmnytc71Xnyivdz8l+tuC5Q5xm0r57Yo3Oz9fqJze3bwFOnj+/YvzYmc830UbJF84x&#10;N7G+/lQkZF3A3IfnpXd8CVmOhCxn7v587f629PF5ijnb8Jbba4lz1S215xLbL5mjHZfQHj+t/yxp&#10;vbz2s/nKeX8JY0W8n+9msLylefIUXzl+br1tABm5fyLKkSUmQwPZWUI7LOEa3+I73IMQ4npozhBC&#10;CCGE+B7II0sIIYQQQgghhBBCLILvXmFOCCGEEEIIIYQQQnwTJGQJIYQQQgghhBBCiEUgIUsIIYQQ&#10;QgghhBBCLAIJWUIIIYQQQgghhBBiEUjIEkIIIYQQQgghhBCLQEKWEEIIIYQQQgghhFgEErKEEEII&#10;IYQQQgghxCKQkCWEEEIIIYQQQgghFoGELCGEEEIIIYQQQgixCCRkCSGEEEIIIYQQQohFICFLCCGE&#10;EEIIIYQQQiwCCVlCCCGEEEIIIYQQYhFIyBJCCCGEEEIIIYQQi0BClhBCCCGEEEIIIYRYBBKyhBBC&#10;CCGEEEIIIcQikJAlhBBCCCGEEEIIIRaBhCwhhBBCCCGEEEIIsQgkZAkhhBBCCCGEEEKIRSAhSwgh&#10;hBBCCCGEEEIsAglZQgghhBBCCCGEEGIRSMgSQgghhBBCCCGEEItAQpYQQgghhBBCCCGEWAQSsoQQ&#10;QgghhBBCCCHEIpCQJYQQQgghhBBCCCEWgYQsIYQQQgghhBBCCLEIJGQJIYQQQgghhBBCiEUgIUsI&#10;IYQQQgghhBBCLAIJWUIIIYQQQgghhBBiEUjIEkIIIYQQQgghhBCLQEKWEEIIIYQQQgghhFgEErKE&#10;EEIIIYQQQgghxCKQkCWEEEIIIYQQQgghFoGELCGEEEIIIYQQQgixCCRkCSGEEEIIIYQQQohFICFL&#10;CCGEEEIIIYQQQiwCCVlCCCGEEEIIIYQQYhFIyBJCCCGEEEIIIYQQi0BClhBCCCGEEEIIIYRYBBKy&#10;hBBCCCGEEEIIIcQikJAlhBBCCCGEEEIIIRaBhCwhhBBCCCGEEEIIsQgkZAkhhBBCCCGEEEKIRSAh&#10;SwghhBBCCCGEEEIsAglZQgghhBBCCCGEEGIRSMgSQgghhBBCCCGEEItAQpYQQgghhBBCCCGEWAQS&#10;soQQQgghhBBCCCHEIpCQJYQQQgghhBBCCCEWgYQsIYQQQgghhBBCCLEIJGQJIYQQQgghhBBCiEUg&#10;IUsIIYQQQgghhBBCLAIJWUIIIYQQQgghhBBiEUjIEkIIIYQQQgghhBCLQEKWEEIIIYQQQgghhFgE&#10;ErKEEEIIIYQQQgghxCKQkCWEEEIIIYQQQgghFoGELCGEEEIIIYQQQgixCCRkCSGEEEIIIYQQQohF&#10;ICFLCCGEEEIIIYQQQiwCCVlCCCGEEEIIIYQQYhFIyBJCCCGEEEIIIYQQi0BClhBCCCGEEEIIIYRY&#10;BBKyhBBCCCGEEEIIIcQikJAlhBBCCCGEEEIIIRaBhCwhhBBCCCGEEEIIsQgkZAkhhBBCCCGEEEKI&#10;RSAhSwghhBBCCCGEEEIsAglZQgghhBBCCCGEEGIRSMgSQgghhBBCCCGEEItAQpYQQgghhBBCCCGE&#10;WAQSsoQQQgghhBBCCCHEIpCQJYQQQgghhBBCCCEWgYQsIYQQQgghhBBCCLEIJGQJIYQQQgghhBBC&#10;iEUgIUsIIYQQQgghhBBCLAIJWUIIIYQQQgghhBBiEUjIEkIIIYQQQgghhBCLQEKWEEIIIYQQQggh&#10;hFgEErKEEEIIIYQQQgghxCKQkCWEEEIIIYQQQgghFoGELCGEEEIIIYQQQgixCCRkCSGEEEIIIYQQ&#10;QohF8P8DWJe1S43F3JsAAAAASUVORK5CYIJQSwMEFAAGAAgAAAAhAKo8qYnbAAAABwEAAA8AAABk&#10;cnMvZG93bnJldi54bWxMj0FLw0AQhe+C/2EZwZvdRFFqzKaUop6KYCuIt2l2moRmZ0N2m6T/3qmX&#10;ehne8Ib3vskXk2vVQH1oPBtIZwko4tLbhisDX9u3uzmoEJEttp7JwIkCLIrrqxwz60f+pGETKyUh&#10;HDI0UMfYZVqHsiaHYeY7YvH2vncYZe0rbXscJdy1+j5JnrTDhqWhxo5WNZWHzdEZeB9xXD6kr8P6&#10;sF+dfraPH9/rlIy5vZmWL6AiTfFyDGd8QYdCmHb+yDao1oA8Ev/m2XuWLlA7UclclC5y/Z+/+AU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ECLQAUAAYACAAAACEAsYJntgoBAAATAgAA&#10;EwAAAAAAAAAAAAAAAAAAAAAAW0NvbnRlbnRfVHlwZXNdLnhtbFBLAQItABQABgAIAAAAIQA4/SH/&#10;1gAAAJQBAAALAAAAAAAAAAAAAAAAADsBAABfcmVscy8ucmVsc1BLAQItABQABgAIAAAAIQB/YxCB&#10;UBIAACldAAAOAAAAAAAAAAAAAAAAADoCAABkcnMvZTJvRG9jLnhtbFBLAQItAAoAAAAAAAAAIQCK&#10;qL0wLGs8ACxrPAAUAAAAAAAAAAAAAAAAALYUAABkcnMvbWVkaWEvaW1hZ2UxLnBuZ1BLAQItAAoA&#10;AAAAAAAAIQDkZBLfOJ8AADifAAAUAAAAAAAAAAAAAAAAABSAPABkcnMvbWVkaWEvaW1hZ2UyLnBu&#10;Z1BLAQItABQABgAIAAAAIQCqPKmJ2wAAAAcBAAAPAAAAAAAAAAAAAAAAAH4fPQBkcnMvZG93bnJl&#10;di54bWxQSwECLQAUAAYACAAAACEALmzwAMUAAAClAQAAGQAAAAAAAAAAAAAAAACGID0AZHJzL19y&#10;ZWxzL2Uyb0RvYy54bWwucmVsc1BLBQYAAAAABwAHAL4BAACCIT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width:121920;height:68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ZKTwQAAANoAAAAPAAAAZHJzL2Rvd25yZXYueG1sRE/LasJA&#10;FN0X+g/DLbgzk4oWTR2lFCoulGp04+6SuU3SZu6EzOShX98pCF0eznu5HkwlOmpcaVnBcxSDIM6s&#10;LjlXcD59jOcgnEfWWFkmBVdysF49Piwx0bbnI3Wpz0UIYZeggsL7OpHSZQUZdJGtiQP3ZRuDPsAm&#10;l7rBPoSbSk7i+EUaLDk0FFjTe0HZT9oaBYeL/XTt3mbfs9tuv5mGOT0tlBo9DW+vIDwN/l98d2+1&#10;ggn8XQk3QK5+AQAA//8DAFBLAQItABQABgAIAAAAIQDb4fbL7gAAAIUBAAATAAAAAAAAAAAAAAAA&#10;AAAAAABbQ29udGVudF9UeXBlc10ueG1sUEsBAi0AFAAGAAgAAAAhAFr0LFu/AAAAFQEAAAsAAAAA&#10;AAAAAAAAAAAAHwEAAF9yZWxzLy5yZWxzUEsBAi0AFAAGAAgAAAAhAMAxkpPBAAAA2gAAAA8AAAAA&#10;AAAAAAAAAAAABwIAAGRycy9kb3ducmV2LnhtbFBLBQYAAAAAAwADALcAAAD1AgAAAAA=&#10;">
                  <v:imagedata r:id="rId7" o:title=""/>
                </v:shape>
                <v:shape id="Graphic 3" o:spid="_x0000_s1028" style="position:absolute;left:35001;top:46761;width:58280;height:11100;visibility:visible;mso-wrap-style:square;v-text-anchor:top" coordsize="5828030,1109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2LQwwAAANoAAAAPAAAAZHJzL2Rvd25yZXYueG1sRI/disIw&#10;FITvhX2HcBa8kTVRQaQaZVktCILgDwveHZuzbdnmpDRR69sbQfBymJlvmNmitZW4UuNLxxoGfQWC&#10;OHOm5FzD8ZB+TUD4gGywckwa7uRhMf/ozDAx7sY7uu5DLiKEfYIaihDqREqfFWTR911NHL0/11gM&#10;UTa5NA3eItxWcqjUWFosOS4UWNNPQdn//mI1rM+V6vVWvzRabg7pVqnTMMWT1t3P9nsKIlAb3uFX&#10;e200jOB5Jd4AOX8AAAD//wMAUEsBAi0AFAAGAAgAAAAhANvh9svuAAAAhQEAABMAAAAAAAAAAAAA&#10;AAAAAAAAAFtDb250ZW50X1R5cGVzXS54bWxQSwECLQAUAAYACAAAACEAWvQsW78AAAAVAQAACwAA&#10;AAAAAAAAAAAAAAAfAQAAX3JlbHMvLnJlbHNQSwECLQAUAAYACAAAACEAyQ9i0MMAAADaAAAADwAA&#10;AAAAAAAAAAAAAAAHAgAAZHJzL2Rvd25yZXYueG1sUEsFBgAAAAADAAMAtwAAAPcCAAAAAA==&#10;" path="m5828030,l,,,1109979r5828030,l5828030,xe" fillcolor="#123661" stroked="f">
                  <v:path arrowok="t"/>
                </v:shape>
                <v:shape id="Graphic 4" o:spid="_x0000_s1029" style="position:absolute;left:82334;top:48641;width:6591;height:6591;visibility:visible;mso-wrap-style:square;v-text-anchor:top" coordsize="659130,659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370xAAAANoAAAAPAAAAZHJzL2Rvd25yZXYueG1sRI9La8Mw&#10;EITvgf4HsYXeErmhlOJECXlgmh5KqfM8LtLGMrVWxlIT599XhUKPw8x8w0znvWvEhbpQe1bwOMpA&#10;EGtvaq4U7LbF8AVEiMgGG8+k4EYB5rO7wRRz46/8SZcyViJBOOSowMbY5lIGbclhGPmWOHln3zmM&#10;SXaVNB1eE9w1cpxlz9JhzWnBYksrS/qr/HYKYjt+L/RrcTsc3+xG75cf61MplXq47xcTEJH6+B/+&#10;a2+Mgif4vZJugJz9AAAA//8DAFBLAQItABQABgAIAAAAIQDb4fbL7gAAAIUBAAATAAAAAAAAAAAA&#10;AAAAAAAAAABbQ29udGVudF9UeXBlc10ueG1sUEsBAi0AFAAGAAgAAAAhAFr0LFu/AAAAFQEAAAsA&#10;AAAAAAAAAAAAAAAAHwEAAF9yZWxzLy5yZWxzUEsBAi0AFAAGAAgAAAAhAFFHfvTEAAAA2gAAAA8A&#10;AAAAAAAAAAAAAAAABwIAAGRycy9kb3ducmV2LnhtbFBLBQYAAAAAAwADALcAAAD4AgAAAAA=&#10;" path="m549275,l109854,,67078,8623,32161,32156,8627,67081,,109854,,549275r8627,42773l32161,626960r34917,23546l109854,659129r439421,l592049,650506r34918,-23546l650500,592048r8630,-42773l659130,109854,650500,67081,626967,32156,592049,8623,549275,xe" fillcolor="#f60" stroked="f">
                  <v:path arrowok="t"/>
                </v:shape>
                <v:shape id="Image 5" o:spid="_x0000_s1030" type="#_x0000_t75" style="position:absolute;left:35814;top:38557;width:57231;height:108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6ZuCxQAAANoAAAAPAAAAZHJzL2Rvd25yZXYueG1sRI/dasJA&#10;FITvBd9hOUJvRDdKqxJdpRSktiL4h+jdIXtMgtmzMbvV9O27BcHLYWa+YSaz2hTiRpXLLSvodSMQ&#10;xInVOacK9rt5ZwTCeWSNhWVS8EsOZtNmY4Kxtnfe0G3rUxEg7GJUkHlfxlK6JCODrmtL4uCdbWXQ&#10;B1mlUld4D3BTyH4UDaTBnMNChiV9ZJRctj9GwUofde/1sP8qF6fPtF5ev4fr9lWpl1b9PgbhqfbP&#10;8KO90Are4P9KuAFy+gcAAP//AwBQSwECLQAUAAYACAAAACEA2+H2y+4AAACFAQAAEwAAAAAAAAAA&#10;AAAAAAAAAAAAW0NvbnRlbnRfVHlwZXNdLnhtbFBLAQItABQABgAIAAAAIQBa9CxbvwAAABUBAAAL&#10;AAAAAAAAAAAAAAAAAB8BAABfcmVscy8ucmVsc1BLAQItABQABgAIAAAAIQDW6ZuCxQAAANoAAAAP&#10;AAAAAAAAAAAAAAAAAAcCAABkcnMvZG93bnJldi54bWxQSwUGAAAAAAMAAwC3AAAA+QIAAAAA&#10;">
                  <v:imagedata r:id="rId8" o:title=""/>
                </v:shape>
                <v:shape id="Graphic 6" o:spid="_x0000_s1031" style="position:absolute;left:82949;top:49481;width:5384;height:3397;visibility:visible;mso-wrap-style:square;v-text-anchor:top" coordsize="538480,339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0eHvwQAAANoAAAAPAAAAZHJzL2Rvd25yZXYueG1sRI9bi8Iw&#10;FITfF/wP4Qi+ramyiFSjeEFRBMULPh+aY1tMTkqT1frvzcKCj8PMfMOMp4014kG1Lx0r6HUTEMSZ&#10;0yXnCi7n1fcQhA/IGo1jUvAiD9NJ62uMqXZPPtLjFHIRIexTVFCEUKVS+qwgi77rKuLo3VxtMURZ&#10;51LX+Ixwa2Q/SQbSYslxocCKFgVl99OvVbCU6/XWHA3tD0urm93qZ55fnVKddjMbgQjUhE/4v73R&#10;CgbwdyXeADl5AwAA//8DAFBLAQItABQABgAIAAAAIQDb4fbL7gAAAIUBAAATAAAAAAAAAAAAAAAA&#10;AAAAAABbQ29udGVudF9UeXBlc10ueG1sUEsBAi0AFAAGAAgAAAAhAFr0LFu/AAAAFQEAAAsAAAAA&#10;AAAAAAAAAAAAHwEAAF9yZWxzLy5yZWxzUEsBAi0AFAAGAAgAAAAhADPR4e/BAAAA2gAAAA8AAAAA&#10;AAAAAAAAAAAABwIAAGRycy9kb3ducmV2LnhtbFBLBQYAAAAAAwADALcAAAD1AgAAAAA=&#10;" path="m279857,216128r-3188,-3175l274828,212775r-6566,-368l253504,212407r-4965,203l246545,212775r-1855,2845l242697,217297r1841,2006l246202,222478r6020,1677l256247,223494r3849,l265125,223316r5029,508l276847,222669r3010,-3023l279857,216128xem281178,127952r-1156,-11379l271310,120929r-10198,-330l252412,116751r152,9702l252564,128790r8040,2172l266280,133972r5703,-3010l281178,127952xem292392,149529r-2324,-2502l287705,144348r-3835,-4013l278676,143852r-6693,5017l274993,150710r3175,3341l285026,154051r3683,-2845l292392,149529xem295427,309651r-2019,-1994l291401,304304r-2184,-178l279311,303847r-9919,-89l259461,303847r-9906,279l247218,304304r-2172,3175l242697,309143r2349,2184l247053,314833r9017,1168l262610,315506r13399,l282702,316001r8699,-1168l293408,311505r2019,-1854xem538429,331470r-2159,-2528l525056,328942r,-2540l525056,321322r-1689,-6350l521538,307352r-2337,-7632l517525,292100r-1524,-7608l514515,283222r,43180l342442,326402r-2286,-15252l337769,293370r166370,l507314,295922r1346,7620l510159,311150r4356,15252l514515,283222r-851,-1270l512826,280670r-13894,1282l497928,280670r-990,-1270l494068,266700r-1893,-7608l490093,251472r-3366,-11430l485724,240042r,40628l335915,280670r-3518,-24118l331228,247650r145949,l481330,264172r4394,16498l485724,240042r-2350,-2540l482206,236220r-2337,l467982,237502r-3175,-6350l463296,220992r-1016,-5092l459778,210820r-508,-5068l457568,196850r-2654,-2528l454914,234950r-4357,l447065,236220r-115989,l331076,326402r-123863,l208407,318770r3492,-25400l286981,293370r20816,-1270l311315,292100r3340,-3798l318173,287020r-7023,-5068l307632,281952r-20231,-1282l213906,280670r1143,-8878l216192,264172r2400,-17780l226618,246392r8052,1258l242519,246392r2845,l247891,242570r2680,-2528l248056,238772r-2527,-2552l242862,234950r-22441,l225298,200672r57734,l286042,201942r2514,-1270l291071,199390r1994,-2540l295249,195592r-4686,-5092l288213,190500r-11303,-1258l227126,189242r2439,-16522l231978,154940r22441,l261785,157492r-51,-2552l261620,148590r-13,-1270l253746,144792r-4534,-1270l233832,143522r2045,-15252l236931,120650r1575,-8878l242189,109220r53886,l299758,111772r343,2528l304546,143522r4343,30468l317665,236220r-38481,l272161,241300r3340,1270l279019,246392r12446,1258l319519,247650r8598,59702l331076,326402r,-90182l327558,234950r,-17780l325539,209550r-1169,-8878l444538,200672r2679,1270l448386,208292r1321,6350l451269,220992r3645,13958l454914,194322r-1067,-2552l448056,189242r-8040,1258l432841,191770r-851,-1270l430314,187972r-2528,-13982l426250,166370r-1778,-7620l421627,148590r-2019,-1270l419608,189242r-72009,l332397,190500r-7023,l321513,189242r-330,-8902l320700,173990r-902,-6350l317665,154940r94234,l413702,163842r5906,25400l419608,147320r-1664,-2528l415086,144792r-6019,-2552l400354,144792r-1282,-1270l392671,137172r267,-6350l393001,129540r-1511,-7620l390309,118122r-1004,-5080l388645,109220r-1168,-8878l384632,97790r,45732l316179,143522r-5207,-34302l374929,109220r2502,2552l377939,114300r1791,6350l381406,128270r3226,15252l384632,97790r-838,-1270l374751,97790r-42519,l332232,33020r11049,1270l343725,33020r1740,-5080l344627,19050r-330,-2528l344944,2540,341934,r-7518,l334416,17792r-1511,3798l319354,21590r,11430l319354,97790r-20435,l298958,66040r127,-7620l299275,49542r-2184,-3822l287223,46990r,11430l287223,96520r-36005,l251218,58420r36005,l287223,46990r-38176,l241846,45720r-2832,3822l239191,57150r51,8890l239344,96520r-12230,l227114,109220r-1220,8902l222275,143522r-2019,l220256,156222r-2921,21578l215747,186690r-1841,2552l213906,200672r-1029,7620l211950,215900r-1003,7620l209207,232422r-1994,2528l207213,247650r-3798,25400l202184,280670r-1994,l200190,294652r-2096,15240l197015,318770r-1016,7632l23583,326402r3899,-13982l29476,304800r2655,-8878l35471,293370r163030,l198831,294652r1359,l200190,280670r-147651,l54876,271792r2235,-7620l59270,255270r2147,-7620l207213,247650r,-12700l205193,236220r-122021,l85102,227342r1854,-7620l88849,213372r2019,-7620l91541,204470r3010,-2528l125793,200672r88113,l213906,189242r-2845,l188315,190500r-69659,l126022,156222r94234,l220256,143522r-66599,l156794,128270r1613,-6350l160680,111772r3023,-2552l227114,109220r,-12700l218770,96520r,-63500l319354,33020r,-11430l205041,21590r-1003,-3798l205867,11442r126047,l334416,17792,334416,,200355,r-5207,1270l193979,11442r-825,7608l194665,30492r6680,1258l205701,34290r,63500l162344,97790r-8039,-1270l150964,100342r-2679,15228l145618,123190r-457,5080l145059,129540r-114,1282l144094,142240r-5169,3810l128041,143522r-7709,-1282l115976,144792r-1334,8878l113004,162572r-2006,8878l106603,189242r-4851,l98234,190500r-3175,-1258l86182,187972r-4687,3798l78651,209550r-3340,7620l72796,233692r-3175,2528l61582,234950r-6693,l51371,237502r-1333,7620l48412,251472r-3797,13970l43002,273050r-1169,6350l39154,281952r-6528,l25425,280670r-2845,3822l19329,298450r-1791,6350l15595,312420r-2210,6350l12204,322592r-4178,2528l5346,327672r-1841,1270l1828,331470,,332752r1993,2540l3835,337820r2515,1282l531406,339102r4699,-1282l537933,335292r496,-3822xe" stroked="f">
                  <v:path arrowok="t"/>
                </v:shape>
                <w10:wrap anchorx="page" anchory="page"/>
              </v:group>
            </w:pict>
          </mc:Fallback>
        </mc:AlternateContent>
      </w:r>
    </w:p>
    <w:p w14:paraId="2D23A2BA" w14:textId="77777777" w:rsidR="007461B1" w:rsidRDefault="007461B1">
      <w:pPr>
        <w:pStyle w:val="Textoindependiente"/>
        <w:rPr>
          <w:rFonts w:ascii="Times New Roman"/>
          <w:sz w:val="20"/>
        </w:rPr>
      </w:pPr>
    </w:p>
    <w:p w14:paraId="4B26725E" w14:textId="77777777" w:rsidR="007461B1" w:rsidRDefault="007461B1">
      <w:pPr>
        <w:pStyle w:val="Textoindependiente"/>
        <w:rPr>
          <w:rFonts w:ascii="Times New Roman"/>
          <w:sz w:val="20"/>
        </w:rPr>
      </w:pPr>
    </w:p>
    <w:p w14:paraId="1CFE4DDA" w14:textId="77777777" w:rsidR="007461B1" w:rsidRDefault="007461B1">
      <w:pPr>
        <w:pStyle w:val="Textoindependiente"/>
        <w:rPr>
          <w:rFonts w:ascii="Times New Roman"/>
          <w:sz w:val="20"/>
        </w:rPr>
      </w:pPr>
    </w:p>
    <w:p w14:paraId="62FD6588" w14:textId="77777777" w:rsidR="007461B1" w:rsidRDefault="007461B1">
      <w:pPr>
        <w:pStyle w:val="Textoindependiente"/>
        <w:rPr>
          <w:rFonts w:ascii="Times New Roman"/>
          <w:sz w:val="20"/>
        </w:rPr>
      </w:pPr>
    </w:p>
    <w:p w14:paraId="2E2CFB3B" w14:textId="77777777" w:rsidR="007461B1" w:rsidRDefault="007461B1">
      <w:pPr>
        <w:pStyle w:val="Textoindependiente"/>
        <w:rPr>
          <w:rFonts w:ascii="Times New Roman"/>
          <w:sz w:val="20"/>
        </w:rPr>
      </w:pPr>
    </w:p>
    <w:p w14:paraId="0EAEE4B2" w14:textId="77777777" w:rsidR="007461B1" w:rsidRDefault="007461B1">
      <w:pPr>
        <w:pStyle w:val="Textoindependiente"/>
        <w:rPr>
          <w:rFonts w:ascii="Times New Roman"/>
          <w:sz w:val="20"/>
        </w:rPr>
      </w:pPr>
    </w:p>
    <w:p w14:paraId="66884778" w14:textId="77777777" w:rsidR="007461B1" w:rsidRDefault="007461B1">
      <w:pPr>
        <w:pStyle w:val="Textoindependiente"/>
        <w:rPr>
          <w:rFonts w:ascii="Times New Roman"/>
          <w:sz w:val="20"/>
        </w:rPr>
      </w:pPr>
    </w:p>
    <w:p w14:paraId="152AB963" w14:textId="77777777" w:rsidR="007461B1" w:rsidRDefault="007461B1">
      <w:pPr>
        <w:pStyle w:val="Textoindependiente"/>
        <w:rPr>
          <w:rFonts w:ascii="Times New Roman"/>
          <w:sz w:val="20"/>
        </w:rPr>
      </w:pPr>
    </w:p>
    <w:p w14:paraId="2316C8EF" w14:textId="77777777" w:rsidR="007461B1" w:rsidRDefault="007461B1">
      <w:pPr>
        <w:pStyle w:val="Textoindependiente"/>
        <w:rPr>
          <w:rFonts w:ascii="Times New Roman"/>
          <w:sz w:val="20"/>
        </w:rPr>
      </w:pPr>
    </w:p>
    <w:p w14:paraId="3C27349E" w14:textId="77777777" w:rsidR="007461B1" w:rsidRDefault="007461B1">
      <w:pPr>
        <w:pStyle w:val="Textoindependiente"/>
        <w:rPr>
          <w:rFonts w:ascii="Times New Roman"/>
          <w:sz w:val="20"/>
        </w:rPr>
      </w:pPr>
    </w:p>
    <w:p w14:paraId="471A694A" w14:textId="77777777" w:rsidR="007461B1" w:rsidRDefault="007461B1">
      <w:pPr>
        <w:pStyle w:val="Textoindependiente"/>
        <w:rPr>
          <w:rFonts w:ascii="Times New Roman"/>
          <w:sz w:val="20"/>
        </w:rPr>
      </w:pPr>
    </w:p>
    <w:p w14:paraId="5B461831" w14:textId="77777777" w:rsidR="007461B1" w:rsidRDefault="007461B1">
      <w:pPr>
        <w:pStyle w:val="Textoindependiente"/>
        <w:rPr>
          <w:rFonts w:ascii="Times New Roman"/>
          <w:sz w:val="20"/>
        </w:rPr>
      </w:pPr>
    </w:p>
    <w:p w14:paraId="2B1B079D" w14:textId="77777777" w:rsidR="007461B1" w:rsidRDefault="007461B1">
      <w:pPr>
        <w:pStyle w:val="Textoindependiente"/>
        <w:rPr>
          <w:rFonts w:ascii="Times New Roman"/>
          <w:sz w:val="20"/>
        </w:rPr>
      </w:pPr>
    </w:p>
    <w:p w14:paraId="46FFD685" w14:textId="77777777" w:rsidR="007461B1" w:rsidRDefault="007461B1">
      <w:pPr>
        <w:pStyle w:val="Textoindependiente"/>
        <w:rPr>
          <w:rFonts w:ascii="Times New Roman"/>
          <w:sz w:val="20"/>
        </w:rPr>
      </w:pPr>
    </w:p>
    <w:p w14:paraId="5FD586E7" w14:textId="77777777" w:rsidR="007461B1" w:rsidRDefault="007461B1">
      <w:pPr>
        <w:pStyle w:val="Textoindependiente"/>
        <w:rPr>
          <w:rFonts w:ascii="Times New Roman"/>
          <w:sz w:val="20"/>
        </w:rPr>
      </w:pPr>
    </w:p>
    <w:p w14:paraId="1DA53CEA" w14:textId="77777777" w:rsidR="007461B1" w:rsidRDefault="007461B1">
      <w:pPr>
        <w:pStyle w:val="Textoindependiente"/>
        <w:rPr>
          <w:rFonts w:ascii="Times New Roman"/>
          <w:sz w:val="20"/>
        </w:rPr>
      </w:pPr>
    </w:p>
    <w:p w14:paraId="671E8D2F" w14:textId="77777777" w:rsidR="007461B1" w:rsidRDefault="007461B1">
      <w:pPr>
        <w:pStyle w:val="Textoindependiente"/>
        <w:rPr>
          <w:rFonts w:ascii="Times New Roman"/>
          <w:sz w:val="20"/>
        </w:rPr>
      </w:pPr>
    </w:p>
    <w:p w14:paraId="1A1B3C69" w14:textId="77777777" w:rsidR="007461B1" w:rsidRDefault="007461B1">
      <w:pPr>
        <w:pStyle w:val="Textoindependiente"/>
        <w:rPr>
          <w:rFonts w:ascii="Times New Roman"/>
          <w:sz w:val="20"/>
        </w:rPr>
      </w:pPr>
    </w:p>
    <w:p w14:paraId="21E9570C" w14:textId="77777777" w:rsidR="007461B1" w:rsidRDefault="007461B1">
      <w:pPr>
        <w:pStyle w:val="Textoindependiente"/>
        <w:rPr>
          <w:rFonts w:ascii="Times New Roman"/>
          <w:sz w:val="20"/>
        </w:rPr>
      </w:pPr>
    </w:p>
    <w:p w14:paraId="0FBD251B" w14:textId="77777777" w:rsidR="007461B1" w:rsidRDefault="007461B1">
      <w:pPr>
        <w:pStyle w:val="Textoindependiente"/>
        <w:spacing w:before="22"/>
        <w:rPr>
          <w:rFonts w:ascii="Times New Roman"/>
          <w:sz w:val="20"/>
        </w:rPr>
      </w:pPr>
    </w:p>
    <w:p w14:paraId="664523B2" w14:textId="77777777" w:rsidR="007461B1" w:rsidRDefault="00F7724F">
      <w:pPr>
        <w:pStyle w:val="Textoindependiente"/>
        <w:ind w:left="5499"/>
        <w:rPr>
          <w:rFonts w:ascii="Times New Roman"/>
          <w:sz w:val="20"/>
        </w:rPr>
      </w:pPr>
      <w:r>
        <w:rPr>
          <w:rFonts w:ascii="Times New Roman"/>
          <w:noProof/>
          <w:sz w:val="20"/>
        </w:rPr>
        <mc:AlternateContent>
          <mc:Choice Requires="wps">
            <w:drawing>
              <wp:inline distT="0" distB="0" distL="0" distR="0" wp14:anchorId="44DE01C9" wp14:editId="13F74CF2">
                <wp:extent cx="5746750" cy="820419"/>
                <wp:effectExtent l="0" t="0" r="0" b="0"/>
                <wp:docPr id="7" name="Text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46750" cy="820419"/>
                        </a:xfrm>
                        <a:prstGeom prst="rect">
                          <a:avLst/>
                        </a:prstGeom>
                      </wps:spPr>
                      <wps:txbx>
                        <w:txbxContent>
                          <w:p w14:paraId="4FDEDC99" w14:textId="77777777" w:rsidR="007461B1" w:rsidRDefault="00F7724F">
                            <w:pPr>
                              <w:spacing w:before="280"/>
                              <w:ind w:left="439"/>
                              <w:rPr>
                                <w:rFonts w:ascii="Verdana"/>
                                <w:b/>
                                <w:sz w:val="72"/>
                              </w:rPr>
                            </w:pPr>
                            <w:r>
                              <w:rPr>
                                <w:rFonts w:ascii="Verdana"/>
                                <w:b/>
                                <w:color w:val="FFFFFF"/>
                                <w:spacing w:val="-15"/>
                                <w:sz w:val="72"/>
                              </w:rPr>
                              <w:t>PERU</w:t>
                            </w:r>
                            <w:r>
                              <w:rPr>
                                <w:rFonts w:ascii="Verdana"/>
                                <w:b/>
                                <w:color w:val="FFFFFF"/>
                                <w:spacing w:val="-56"/>
                                <w:sz w:val="72"/>
                              </w:rPr>
                              <w:t xml:space="preserve"> </w:t>
                            </w:r>
                            <w:r>
                              <w:rPr>
                                <w:rFonts w:ascii="Verdana"/>
                                <w:b/>
                                <w:color w:val="FF6600"/>
                                <w:spacing w:val="-2"/>
                                <w:sz w:val="72"/>
                              </w:rPr>
                              <w:t>MARAVILLOSO</w:t>
                            </w:r>
                          </w:p>
                        </w:txbxContent>
                      </wps:txbx>
                      <wps:bodyPr wrap="square" lIns="0" tIns="0" rIns="0" bIns="0" rtlCol="0">
                        <a:noAutofit/>
                      </wps:bodyPr>
                    </wps:wsp>
                  </a:graphicData>
                </a:graphic>
              </wp:inline>
            </w:drawing>
          </mc:Choice>
          <mc:Fallback>
            <w:pict>
              <v:shapetype w14:anchorId="44DE01C9" id="_x0000_t202" coordsize="21600,21600" o:spt="202" path="m,l,21600r21600,l21600,xe">
                <v:stroke joinstyle="miter"/>
                <v:path gradientshapeok="t" o:connecttype="rect"/>
              </v:shapetype>
              <v:shape id="Textbox 7" o:spid="_x0000_s1026" type="#_x0000_t202" style="width:452.5pt;height:6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XixlQEAABsDAAAOAAAAZHJzL2Uyb0RvYy54bWysUttu2zAMfR/QfxD03tgJepsRp9habBhQ&#10;bAW6foAiS7ExS9RIJXb+fpTiJMX2VuxFokTq8JxDLe9H14udQerA13I+K6UwXkPT+U0tX39+ubyT&#10;gqLyjerBm1ruDcn71cWH5RAqs4AW+sagYBBP1RBq2cYYqqIg3RqnaAbBeE5aQKciH3FTNKgGRnd9&#10;sSjLm2IAbAKCNkR8+3hIylXGt9bo+MNaMlH0tWRuMa+Y13Vai9VSVRtUoe30REO9g4VTneemJ6hH&#10;FZXYYvcPlOs0AoGNMw2uAGs7bbIGVjMv/1Lz0qpgshY2h8LJJvp/sPr77iU8o4jjZxh5gFkEhSfQ&#10;v4i9KYZA1VSTPKWKuDoJHS26tLMEwQ/Z2/3JTzNGofny+vbq5vaaU5pzd4vyav4xGV6cXwek+NWA&#10;EymoJfK8MgO1e6J4KD2WTGQO/ROTOK5HLknhGpo9ixh4jrWk31uFRor+m2ej0tCPAR6D9THA2D9A&#10;/hpJi4dP2wi2y53PuFNnnkDmPv2WNOK351x1/tOrPwAAAP//AwBQSwMEFAAGAAgAAAAhAMrANjja&#10;AAAABQEAAA8AAABkcnMvZG93bnJldi54bWxMj0FLxDAQhe+C/yGM4M1NLLjY2nRZRE+C2K0Hj2kz&#10;24ZtJrXJ7tZ/7+hFLwOP93jzvXKz+FGccI4ukIbblQKB1AXrqNfw3jzf3IOIyZA1YyDU8IURNtXl&#10;RWkKG85U42mXesElFAujYUhpKqSM3YDexFWYkNjbh9mbxHLupZ3Nmcv9KDOl1tIbR/xhMBM+Dtgd&#10;dkevYftB9ZP7fG3f6n3tmiZX9LI+aH19tWwfQCRc0l8YfvAZHSpmasORbBSjBh6Sfi97ubpj2XIo&#10;yzOQVSn/01ffAAAA//8DAFBLAQItABQABgAIAAAAIQC2gziS/gAAAOEBAAATAAAAAAAAAAAAAAAA&#10;AAAAAABbQ29udGVudF9UeXBlc10ueG1sUEsBAi0AFAAGAAgAAAAhADj9If/WAAAAlAEAAAsAAAAA&#10;AAAAAAAAAAAALwEAAF9yZWxzLy5yZWxzUEsBAi0AFAAGAAgAAAAhAGWZeLGVAQAAGwMAAA4AAAAA&#10;AAAAAAAAAAAALgIAAGRycy9lMm9Eb2MueG1sUEsBAi0AFAAGAAgAAAAhAMrANjjaAAAABQEAAA8A&#10;AAAAAAAAAAAAAAAA7wMAAGRycy9kb3ducmV2LnhtbFBLBQYAAAAABAAEAPMAAAD2BAAAAAA=&#10;" filled="f" stroked="f">
                <v:textbox inset="0,0,0,0">
                  <w:txbxContent>
                    <w:p w14:paraId="4FDEDC99" w14:textId="77777777" w:rsidR="007461B1" w:rsidRDefault="00F7724F">
                      <w:pPr>
                        <w:spacing w:before="280"/>
                        <w:ind w:left="439"/>
                        <w:rPr>
                          <w:rFonts w:ascii="Verdana"/>
                          <w:b/>
                          <w:sz w:val="72"/>
                        </w:rPr>
                      </w:pPr>
                      <w:r>
                        <w:rPr>
                          <w:rFonts w:ascii="Verdana"/>
                          <w:b/>
                          <w:color w:val="FFFFFF"/>
                          <w:spacing w:val="-15"/>
                          <w:sz w:val="72"/>
                        </w:rPr>
                        <w:t>PERU</w:t>
                      </w:r>
                      <w:r>
                        <w:rPr>
                          <w:rFonts w:ascii="Verdana"/>
                          <w:b/>
                          <w:color w:val="FFFFFF"/>
                          <w:spacing w:val="-56"/>
                          <w:sz w:val="72"/>
                        </w:rPr>
                        <w:t xml:space="preserve"> </w:t>
                      </w:r>
                      <w:r>
                        <w:rPr>
                          <w:rFonts w:ascii="Verdana"/>
                          <w:b/>
                          <w:color w:val="FF6600"/>
                          <w:spacing w:val="-2"/>
                          <w:sz w:val="72"/>
                        </w:rPr>
                        <w:t>MARAVILLOSO</w:t>
                      </w:r>
                    </w:p>
                  </w:txbxContent>
                </v:textbox>
                <w10:anchorlock/>
              </v:shape>
            </w:pict>
          </mc:Fallback>
        </mc:AlternateContent>
      </w:r>
    </w:p>
    <w:p w14:paraId="057747EC" w14:textId="77777777" w:rsidR="007461B1" w:rsidRDefault="00F7724F">
      <w:pPr>
        <w:pStyle w:val="Textoindependiente"/>
        <w:spacing w:before="162"/>
        <w:rPr>
          <w:rFonts w:ascii="Times New Roman"/>
          <w:sz w:val="20"/>
        </w:rPr>
      </w:pPr>
      <w:r>
        <w:rPr>
          <w:rFonts w:ascii="Times New Roman"/>
          <w:noProof/>
          <w:sz w:val="20"/>
        </w:rPr>
        <mc:AlternateContent>
          <mc:Choice Requires="wps">
            <w:drawing>
              <wp:anchor distT="0" distB="0" distL="0" distR="0" simplePos="0" relativeHeight="487588352" behindDoc="1" locked="0" layoutInCell="1" allowOverlap="1" wp14:anchorId="114F99FD" wp14:editId="35D3299F">
                <wp:simplePos x="0" y="0"/>
                <wp:positionH relativeFrom="page">
                  <wp:posOffset>3500120</wp:posOffset>
                </wp:positionH>
                <wp:positionV relativeFrom="paragraph">
                  <wp:posOffset>264147</wp:posOffset>
                </wp:positionV>
                <wp:extent cx="5828030" cy="845819"/>
                <wp:effectExtent l="0" t="0" r="0" b="0"/>
                <wp:wrapTopAndBottom/>
                <wp:docPr id="8" name="Text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28030" cy="845819"/>
                        </a:xfrm>
                        <a:prstGeom prst="rect">
                          <a:avLst/>
                        </a:prstGeom>
                      </wps:spPr>
                      <wps:txbx>
                        <w:txbxContent>
                          <w:p w14:paraId="28A58C90" w14:textId="77777777" w:rsidR="007461B1" w:rsidRDefault="00F7724F">
                            <w:pPr>
                              <w:spacing w:line="194" w:lineRule="exact"/>
                              <w:ind w:right="5573"/>
                              <w:jc w:val="center"/>
                              <w:rPr>
                                <w:rFonts w:ascii="Calibri" w:hAnsi="Calibri"/>
                                <w:b/>
                                <w:sz w:val="32"/>
                              </w:rPr>
                            </w:pPr>
                            <w:r>
                              <w:rPr>
                                <w:rFonts w:ascii="Calibri" w:hAnsi="Calibri"/>
                                <w:b/>
                                <w:color w:val="FFFFFF"/>
                                <w:spacing w:val="-2"/>
                                <w:sz w:val="32"/>
                              </w:rPr>
                              <w:t>Duración</w:t>
                            </w:r>
                          </w:p>
                          <w:p w14:paraId="720E449B" w14:textId="77777777" w:rsidR="007461B1" w:rsidRDefault="00F7724F">
                            <w:pPr>
                              <w:spacing w:before="159"/>
                              <w:ind w:left="97" w:right="5573"/>
                              <w:jc w:val="center"/>
                              <w:rPr>
                                <w:i/>
                                <w:sz w:val="32"/>
                              </w:rPr>
                            </w:pPr>
                            <w:r>
                              <w:rPr>
                                <w:i/>
                                <w:color w:val="FFFFFF"/>
                                <w:sz w:val="32"/>
                              </w:rPr>
                              <w:t>6</w:t>
                            </w:r>
                            <w:r>
                              <w:rPr>
                                <w:i/>
                                <w:color w:val="FFFFFF"/>
                                <w:spacing w:val="-15"/>
                                <w:sz w:val="32"/>
                              </w:rPr>
                              <w:t xml:space="preserve"> </w:t>
                            </w:r>
                            <w:r>
                              <w:rPr>
                                <w:i/>
                                <w:color w:val="FFFFFF"/>
                                <w:sz w:val="32"/>
                              </w:rPr>
                              <w:t>Días</w:t>
                            </w:r>
                            <w:r>
                              <w:rPr>
                                <w:i/>
                                <w:color w:val="FFFFFF"/>
                                <w:spacing w:val="-15"/>
                                <w:sz w:val="32"/>
                              </w:rPr>
                              <w:t xml:space="preserve"> </w:t>
                            </w:r>
                            <w:r>
                              <w:rPr>
                                <w:i/>
                                <w:color w:val="FFFFFF"/>
                                <w:sz w:val="32"/>
                              </w:rPr>
                              <w:t>/</w:t>
                            </w:r>
                            <w:r>
                              <w:rPr>
                                <w:i/>
                                <w:color w:val="FFFFFF"/>
                                <w:spacing w:val="-16"/>
                                <w:sz w:val="32"/>
                              </w:rPr>
                              <w:t xml:space="preserve"> </w:t>
                            </w:r>
                            <w:r>
                              <w:rPr>
                                <w:i/>
                                <w:color w:val="FFFFFF"/>
                                <w:sz w:val="32"/>
                              </w:rPr>
                              <w:t>5</w:t>
                            </w:r>
                            <w:r>
                              <w:rPr>
                                <w:i/>
                                <w:color w:val="FFFFFF"/>
                                <w:spacing w:val="-13"/>
                                <w:sz w:val="32"/>
                              </w:rPr>
                              <w:t xml:space="preserve"> </w:t>
                            </w:r>
                            <w:r>
                              <w:rPr>
                                <w:i/>
                                <w:color w:val="FFFFFF"/>
                                <w:spacing w:val="-2"/>
                                <w:sz w:val="32"/>
                              </w:rPr>
                              <w:t>Noches.</w:t>
                            </w:r>
                          </w:p>
                        </w:txbxContent>
                      </wps:txbx>
                      <wps:bodyPr wrap="square" lIns="0" tIns="0" rIns="0" bIns="0" rtlCol="0">
                        <a:noAutofit/>
                      </wps:bodyPr>
                    </wps:wsp>
                  </a:graphicData>
                </a:graphic>
              </wp:anchor>
            </w:drawing>
          </mc:Choice>
          <mc:Fallback>
            <w:pict>
              <v:shape w14:anchorId="114F99FD" id="Textbox 8" o:spid="_x0000_s1027" type="#_x0000_t202" style="position:absolute;margin-left:275.6pt;margin-top:20.8pt;width:458.9pt;height:66.6pt;z-index:-157281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FmAEAACIDAAAOAAAAZHJzL2Uyb0RvYy54bWysUsGO0zAQvSPtP1i+b512WRSipiuWFQhp&#10;BUgLH+A6dmMRe4zHbdK/Z+ymLYIb4mKPZ8bP773x+mFyAzvoiBZ8y5eLijPtFXTW71r+/duH25oz&#10;TNJ3cgCvW37UyB82N6/WY2j0CnoYOh0ZgXhsxtDyPqXQCIGq107iAoL2VDQQnUx0jDvRRTkSuhvE&#10;qqreiBFiFyIojUjZp1ORbwq+MVqlL8agTmxoOXFLZY1l3eZVbNay2UUZeqtmGvIfWDhpPT16gXqS&#10;SbJ9tH9BOasiIJi0UOAEGGOVLhpIzbL6Q81LL4MuWsgcDBeb8P/Bqs+Hl/A1sjQ9wkQDLCIwPIP6&#10;geSNGAM2c0/2FBuk7ix0MtHlnSQwukjeHi9+6ikxRcn7elVXd1RSVKtf39fLt9lwcb0dIqaPGhzL&#10;QcsjzaswkIdnTKfWc8tM5vR+ZpKm7cRsl0lTZ85soTuSlpHG2XL8uZdRczZ88uRXnv05iOdgew5i&#10;Gt5D+SFZkod3+wTGFgJX3JkADaJImD9NnvTv59J1/dqbXwAAAP//AwBQSwMEFAAGAAgAAAAhAFRK&#10;Oc/gAAAACwEAAA8AAABkcnMvZG93bnJldi54bWxMj8FOg0AQhu8mvsNmTLzZhYZiiyxNY/RkYqR4&#10;8LjAFDZlZ5Hdtvj2Tk96m8l8+ef78+1sB3HGyRtHCuJFBAKpca2hTsFn9fqwBuGDplYPjlDBD3rY&#10;Frc3uc5ad6ESz/vQCQ4hn2kFfQhjJqVverTaL9yIxLeDm6wOvE6dbCd94XA7yGUUpdJqQ/yh1yM+&#10;99gc9yerYPdF5Yv5fq8/ykNpqmoT0Vt6VOr+bt49gQg4hz8YrvqsDgU71e5ErReDgtUqXjKqIIlT&#10;EFcgSTfcrubpMVmDLHL5v0PxCwAA//8DAFBLAQItABQABgAIAAAAIQC2gziS/gAAAOEBAAATAAAA&#10;AAAAAAAAAAAAAAAAAABbQ29udGVudF9UeXBlc10ueG1sUEsBAi0AFAAGAAgAAAAhADj9If/WAAAA&#10;lAEAAAsAAAAAAAAAAAAAAAAALwEAAF9yZWxzLy5yZWxzUEsBAi0AFAAGAAgAAAAhAHf8H4WYAQAA&#10;IgMAAA4AAAAAAAAAAAAAAAAALgIAAGRycy9lMm9Eb2MueG1sUEsBAi0AFAAGAAgAAAAhAFRKOc/g&#10;AAAACwEAAA8AAAAAAAAAAAAAAAAA8gMAAGRycy9kb3ducmV2LnhtbFBLBQYAAAAABAAEAPMAAAD/&#10;BAAAAAA=&#10;" filled="f" stroked="f">
                <v:textbox inset="0,0,0,0">
                  <w:txbxContent>
                    <w:p w14:paraId="28A58C90" w14:textId="77777777" w:rsidR="007461B1" w:rsidRDefault="00F7724F">
                      <w:pPr>
                        <w:spacing w:line="194" w:lineRule="exact"/>
                        <w:ind w:right="5573"/>
                        <w:jc w:val="center"/>
                        <w:rPr>
                          <w:rFonts w:ascii="Calibri" w:hAnsi="Calibri"/>
                          <w:b/>
                          <w:sz w:val="32"/>
                        </w:rPr>
                      </w:pPr>
                      <w:r>
                        <w:rPr>
                          <w:rFonts w:ascii="Calibri" w:hAnsi="Calibri"/>
                          <w:b/>
                          <w:color w:val="FFFFFF"/>
                          <w:spacing w:val="-2"/>
                          <w:sz w:val="32"/>
                        </w:rPr>
                        <w:t>Duración</w:t>
                      </w:r>
                    </w:p>
                    <w:p w14:paraId="720E449B" w14:textId="77777777" w:rsidR="007461B1" w:rsidRDefault="00F7724F">
                      <w:pPr>
                        <w:spacing w:before="159"/>
                        <w:ind w:left="97" w:right="5573"/>
                        <w:jc w:val="center"/>
                        <w:rPr>
                          <w:i/>
                          <w:sz w:val="32"/>
                        </w:rPr>
                      </w:pPr>
                      <w:r>
                        <w:rPr>
                          <w:i/>
                          <w:color w:val="FFFFFF"/>
                          <w:sz w:val="32"/>
                        </w:rPr>
                        <w:t>6</w:t>
                      </w:r>
                      <w:r>
                        <w:rPr>
                          <w:i/>
                          <w:color w:val="FFFFFF"/>
                          <w:spacing w:val="-15"/>
                          <w:sz w:val="32"/>
                        </w:rPr>
                        <w:t xml:space="preserve"> </w:t>
                      </w:r>
                      <w:r>
                        <w:rPr>
                          <w:i/>
                          <w:color w:val="FFFFFF"/>
                          <w:sz w:val="32"/>
                        </w:rPr>
                        <w:t>Días</w:t>
                      </w:r>
                      <w:r>
                        <w:rPr>
                          <w:i/>
                          <w:color w:val="FFFFFF"/>
                          <w:spacing w:val="-15"/>
                          <w:sz w:val="32"/>
                        </w:rPr>
                        <w:t xml:space="preserve"> </w:t>
                      </w:r>
                      <w:r>
                        <w:rPr>
                          <w:i/>
                          <w:color w:val="FFFFFF"/>
                          <w:sz w:val="32"/>
                        </w:rPr>
                        <w:t>/</w:t>
                      </w:r>
                      <w:r>
                        <w:rPr>
                          <w:i/>
                          <w:color w:val="FFFFFF"/>
                          <w:spacing w:val="-16"/>
                          <w:sz w:val="32"/>
                        </w:rPr>
                        <w:t xml:space="preserve"> </w:t>
                      </w:r>
                      <w:r>
                        <w:rPr>
                          <w:i/>
                          <w:color w:val="FFFFFF"/>
                          <w:sz w:val="32"/>
                        </w:rPr>
                        <w:t>5</w:t>
                      </w:r>
                      <w:r>
                        <w:rPr>
                          <w:i/>
                          <w:color w:val="FFFFFF"/>
                          <w:spacing w:val="-13"/>
                          <w:sz w:val="32"/>
                        </w:rPr>
                        <w:t xml:space="preserve"> </w:t>
                      </w:r>
                      <w:r>
                        <w:rPr>
                          <w:i/>
                          <w:color w:val="FFFFFF"/>
                          <w:spacing w:val="-2"/>
                          <w:sz w:val="32"/>
                        </w:rPr>
                        <w:t>Noches.</w:t>
                      </w:r>
                    </w:p>
                  </w:txbxContent>
                </v:textbox>
                <w10:wrap type="topAndBottom" anchorx="page"/>
              </v:shape>
            </w:pict>
          </mc:Fallback>
        </mc:AlternateContent>
      </w:r>
    </w:p>
    <w:p w14:paraId="4C0EDD8F" w14:textId="77777777" w:rsidR="007461B1" w:rsidRDefault="007461B1">
      <w:pPr>
        <w:pStyle w:val="Textoindependiente"/>
        <w:rPr>
          <w:rFonts w:ascii="Times New Roman"/>
          <w:sz w:val="20"/>
        </w:rPr>
        <w:sectPr w:rsidR="007461B1">
          <w:type w:val="continuous"/>
          <w:pgSz w:w="19200" w:h="10800" w:orient="landscape"/>
          <w:pgMar w:top="1220" w:right="283" w:bottom="280" w:left="141" w:header="720" w:footer="720" w:gutter="0"/>
          <w:cols w:space="720"/>
        </w:sectPr>
      </w:pPr>
    </w:p>
    <w:p w14:paraId="715692F5" w14:textId="77777777" w:rsidR="007461B1" w:rsidRDefault="00F7724F">
      <w:pPr>
        <w:pStyle w:val="Ttulo1"/>
      </w:pPr>
      <w:r>
        <w:rPr>
          <w:noProof/>
        </w:rPr>
        <w:lastRenderedPageBreak/>
        <mc:AlternateContent>
          <mc:Choice Requires="wpg">
            <w:drawing>
              <wp:anchor distT="0" distB="0" distL="0" distR="0" simplePos="0" relativeHeight="487341568" behindDoc="1" locked="0" layoutInCell="1" allowOverlap="1" wp14:anchorId="00F080C6" wp14:editId="2588CE66">
                <wp:simplePos x="0" y="0"/>
                <wp:positionH relativeFrom="page">
                  <wp:posOffset>0</wp:posOffset>
                </wp:positionH>
                <wp:positionV relativeFrom="page">
                  <wp:posOffset>0</wp:posOffset>
                </wp:positionV>
                <wp:extent cx="12192000" cy="6858000"/>
                <wp:effectExtent l="0" t="0" r="0" b="0"/>
                <wp:wrapNone/>
                <wp:docPr id="9"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6858000"/>
                          <a:chOff x="0" y="0"/>
                          <a:chExt cx="12192000" cy="6858000"/>
                        </a:xfrm>
                      </wpg:grpSpPr>
                      <wps:wsp>
                        <wps:cNvPr id="10" name="Graphic 10"/>
                        <wps:cNvSpPr/>
                        <wps:spPr>
                          <a:xfrm>
                            <a:off x="0" y="6211570"/>
                            <a:ext cx="8804910" cy="646430"/>
                          </a:xfrm>
                          <a:custGeom>
                            <a:avLst/>
                            <a:gdLst/>
                            <a:ahLst/>
                            <a:cxnLst/>
                            <a:rect l="l" t="t" r="r" b="b"/>
                            <a:pathLst>
                              <a:path w="8804910" h="646430">
                                <a:moveTo>
                                  <a:pt x="8804910" y="0"/>
                                </a:moveTo>
                                <a:lnTo>
                                  <a:pt x="0" y="0"/>
                                </a:lnTo>
                                <a:lnTo>
                                  <a:pt x="0" y="646429"/>
                                </a:lnTo>
                                <a:lnTo>
                                  <a:pt x="8804910" y="646429"/>
                                </a:lnTo>
                                <a:lnTo>
                                  <a:pt x="8804910" y="0"/>
                                </a:lnTo>
                                <a:close/>
                              </a:path>
                            </a:pathLst>
                          </a:custGeom>
                          <a:solidFill>
                            <a:srgbClr val="123661"/>
                          </a:solidFill>
                        </wps:spPr>
                        <wps:bodyPr wrap="square" lIns="0" tIns="0" rIns="0" bIns="0" rtlCol="0">
                          <a:prstTxWarp prst="textNoShape">
                            <a:avLst/>
                          </a:prstTxWarp>
                          <a:noAutofit/>
                        </wps:bodyPr>
                      </wps:wsp>
                      <wps:wsp>
                        <wps:cNvPr id="11" name="Graphic 11"/>
                        <wps:cNvSpPr/>
                        <wps:spPr>
                          <a:xfrm>
                            <a:off x="101599" y="1399539"/>
                            <a:ext cx="8703310" cy="1270"/>
                          </a:xfrm>
                          <a:custGeom>
                            <a:avLst/>
                            <a:gdLst/>
                            <a:ahLst/>
                            <a:cxnLst/>
                            <a:rect l="l" t="t" r="r" b="b"/>
                            <a:pathLst>
                              <a:path w="8703310">
                                <a:moveTo>
                                  <a:pt x="0" y="0"/>
                                </a:moveTo>
                                <a:lnTo>
                                  <a:pt x="8703310" y="0"/>
                                </a:lnTo>
                              </a:path>
                            </a:pathLst>
                          </a:custGeom>
                          <a:ln w="12699">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2" name="Image 12"/>
                          <pic:cNvPicPr/>
                        </pic:nvPicPr>
                        <pic:blipFill>
                          <a:blip r:embed="rId9" cstate="print"/>
                          <a:stretch>
                            <a:fillRect/>
                          </a:stretch>
                        </pic:blipFill>
                        <pic:spPr>
                          <a:xfrm>
                            <a:off x="8804909" y="0"/>
                            <a:ext cx="3387090" cy="6858000"/>
                          </a:xfrm>
                          <a:prstGeom prst="rect">
                            <a:avLst/>
                          </a:prstGeom>
                        </pic:spPr>
                      </pic:pic>
                    </wpg:wgp>
                  </a:graphicData>
                </a:graphic>
              </wp:anchor>
            </w:drawing>
          </mc:Choice>
          <mc:Fallback>
            <w:pict>
              <v:group w14:anchorId="7A441F12" id="Group 9" o:spid="_x0000_s1026" style="position:absolute;margin-left:0;margin-top:0;width:960pt;height:540pt;z-index:-15974912;mso-wrap-distance-left:0;mso-wrap-distance-right:0;mso-position-horizontal-relative:page;mso-position-vertical-relative:page" coordsize="121920,685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W9Ux2QMAAB8LAAAOAAAAZHJzL2Uyb0RvYy54bWzUVk1v2zgQvS+w/0HQ&#10;vdGHE8cW4hSLZhsEKNpgm0XPNEVJRCmSS9KW8+93hhRlIW6QtEUPPdgmzeHwzeMbzly9PfQi2TNj&#10;uZKbtDjL04RJqmou203678P7N6s0sY7Imggl2SZ9ZDZ9e/3nH1eDrlipOiVqZhJwIm016E3aOaer&#10;LLO0Yz2xZ0ozCYuNMj1xMDVtVhsygPdeZGWeL7NBmVobRZm18O9NWEyvvf+mYdR9ahrLXCI2KWBz&#10;/tv47y1+Z9dXpGoN0R2nIwzyAyh6wiUcOrm6IY4kO8NPXPWcGmVV486o6jPVNJwyHwNEU+RPork1&#10;aqd9LG01tHqiCah9wtMPu6Uf97dGf9b3JqCH4QdFv1rgJRt0W83Xcd4ejQ+N6XETBJEcPKOPE6Ps&#10;4BIKfxZlsYZrAuYpLC5XFyuceNJpBzdzspF2f7+0NSNVONoDnAANGhRkjyTZnyPpc0c089xbJOHe&#10;JLyGeCASSXoQ8u2oGfgHwsHDwQp5HGd2pPSbLC3Lori4HImIXK1W+fkaD/BUnS/PF95gCpdUdGfd&#10;LVOedbL/YJ0nsq3jiHRxRA8yDg3kAKpfePW7NAH1mzQB9W/DRWjicB9eJQ6TYZNOUDq4tIAEl3u1&#10;Zw/KGzq8ucksXjxgPdoIObeFuGZWcS3+au8v2OCB5RqxgbtoEH+D4fzg7zSPnEaHVCjLwlkYvT90&#10;YgQAzDm3SvD6PRcCKbCm3b4TJtkTILcoF8tlMWKemYFEbRWkgKOtqh9BSQNoZ5Pa/3bEsDQRdxK0&#10;CrG7ODBxsI0D48Q75Z8wz76x7uHwhRidaBhuUgca+qiiZEkVxQH40SDY4k6p/to51XBUjscWEI0T&#10;SJ8g5V+fR8VJHnn2Xp1HRV5crNdeU8Vivb5YeMGQakqmy3yxiMlUlCHXgI6YjvNrjWzB6/0LUmkE&#10;guwfc2Ou96jI42rU5ij2GMpJ/uD1vqRZITGhi3IJbHnZPqtheJnHxxn8zjQcNHRDbBe07pem9Byl&#10;83tpXHNawWcsqDA6qRUvNx6wy+0wf0Pz0r/KR0/M151+A7UfLo5vueDu0fcxcDcISu7vOcVajJNZ&#10;2Sljutz1pGVJUSL/0QZ3YD6fONgKruNzheMRKhSAJ+3DN6INrcmNorueSRd6LcMEoFbSdlxbKCQV&#10;67cMqqK5qyGfKfR5DiqjNlw6xAcqcoY5Co8qqRp4Nv+BUoRAZwse9BEnhvBM5fRvfh5S/knlXCxW&#10;l/k6Vs5jkzHLd3wGsXSODyYWRZ8OMfcxlUaTkckAw+MDVF7mvgvz+MeOEdu8+dxbHfva6/8BAAD/&#10;/wMAUEsDBAoAAAAAAAAAIQDCYdU1OikYADopGAAUAAAAZHJzL21lZGlhL2ltYWdlMS5wbmeJUE5H&#10;DQoaCgAAAA1JSERSAAACxwAABaAIBgAAALKg7kIAAAAGYktHRAD/AP8A/6C9p5MAAAAJcEhZcwAA&#10;DsQAAA7EAZUrDhsAACAASURBVHic7L1LmiQ7ji72A6S5R2TmOVVdpb7qvpNej0bahFZ2F6OZFqGB&#10;Bhrp667TfTLcjYAGeBA0N4+I86iuurqy/DzDHzQaHyDwAwRA+r//9fv/9n/8n//2v/63//3/+l92&#10;0QYCiAAiAgEgKAiKRgADaExozOiNwUT4ciH8w9cN//ynL/h27fiyEV478ONLx7evL3i5NjCA2+0N&#10;+/2ORsDrtuHLy4bOhNYYzIzOHfBnEQlIBQS/CNYoMJQIkq0iAAqGtS3Ll0tVT749v4jOavh7v9Rf&#10;QI7A0y6T/aRWRETspYp9F4gMiKi9VLGPgTEG1MsQM5ib/TUimXTCZGOtYi0ShSr8pRhDMIZA/Huo&#10;PWOIQhQYKhjqv8PvEYWqZh0iYp+j1/47MJ+jolD4M44jpX6P15/lsyx5OX9mjq7ms96jJiI6HXuK&#10;V6EvGzdCfEVRyN8HyRMRmAlEHK3L35jse2YGsizAbc4JM4GZ0QggtjK9N/uuMRozLltHb5xrm9ka&#10;c7YcSCe9xc/MPPt/aP/ZGFl/5v1JJ5jzcrxn1r2+X0e5jB+VuQRw3wXf3+746d9/xr/961/wrz/9&#10;jLe3AaUGgDHUytzvd9xvO8aYbRBViApUa93k42DfixJEkc8cvnbGGBARAOR0pgAIrbUcN0Bt/tjG&#10;kpmz/SICGQqRWvdcq9l3Iqd7e/a+7xhj+Hgztm3Dtm1Zd4xztI25oXHL8T3jhVFXmbn8qyJQlaw3&#10;nl/nTMTGN9bxrA9QFTADl62jtbb0P+iBiPK32sZcy96f5BO68qCFrvz7SX8KgS71ZdEDPdbPtQ31&#10;9zO5854ssjkBcCrF5jVp5vGzs+SsL8bX3lvdc+zm5yjDIDABGuTNBDCB2wXcNkAbBB3fpeG7AN+H&#10;4qdd8G+74OcBDBCUNggRVINbhYS29WJSfPKR2lsbndreJ2NwuO/sOtJHPOEZX/pobuaa//iyFa5Z&#10;nuOZ63KNt6CFdz1/xkFM1cY7MdtfipJE0CfVEQDSwHf+nc6R1QAJ+WTjdc1ppLGCdAcB6I3xctnw&#10;er1AXc4PVQwAQ4CbCO5DcfMnK1mfubRljkXpUn16rFU4n6s9iU6q0V3eSxUdWfuzRtIpl/VQs1fX&#10;E08RQUnBLrQ44aeCoWgKMAOdCJ2BjQlMio0bejOQ23vDZSO8bsCLg+TXTmhM2JTx8y6QfWBgQDog&#10;ncEBbVPY57yi0FdO2MfL4n/0i9YxS6KKz5TAVERN8Kq4IJcEpEP8OxfCqgpSgJVsUTEbrbDTi5IL&#10;Jz38rQLdBb1Tr6hARSEwsh2iGAl2NYH0FHwGVKJfIfxQ+iZPfosxUG+ngesqIKtiQeviVEASwJ0z&#10;UaaySA9X5TGVyWotcaw267MFP3kmlVsmiKIAbvD5IQKpv/JOAhOFzFuUXS5C88igU6DEeixtfQqm&#10;aAKatVvlOeU7cQ4YwO3snriY+YkwOxOqlH2PfyACE4NIACKjq6ELCAWCNsh5KafA0ByECb5EZQHH&#10;qXjKgYmdiAJrk4JoCiHVAnoYaERTSBCBpY5BcOsJJito6r0/gONoX7SlgvIKoI/zUOvV0t+zv7Pc&#10;BK4VOEZ9BpTZFLsEc7SUq39rvcfrERjP98s9Zd3PNq2K87PnHH87G6tn7Xt2WdkToXdSro7D2TNq&#10;e2b54xiudeSydh4yWRlDQHNdsH3eBbiLYleCoEEZ0ABXDja0PsfBOMLAULr4gPV8nf0SY9WZwrJ+&#10;/uxcPH/mycg9tsNGby0fPJV0md7nyv1jG7Rwnc+3vsDuRJ2l3bQCUiLFIi0K4La/kobIBkV3vrR1&#10;xrUTLuxqAbuxQYHbEAwl7KRgmGEzuF7lo/MdUhwedFloGdkpn6vcLk0tMjYAbz7FDXrsrbB50Qm6&#10;1URvTzXGrVBE6qzWrLcMsxpvjdAI6I2wNWBrBgi2Zg8wKyMD6Ni2jtdrw3VjbEwgCFgEuu8Y+x2k&#10;Dfp6NQsSBzGJN3qSAFXkX5lHIZ7/Hyp/fK1AzwSFyASsBoQFu2hakmUIdpnWXgAgt6AxCAw1nUYM&#10;kGhYnF04pQXaUA/GULeiFStsvHzRDAft2eYCckUNGNfvVsFAVXl2MKv5GzAXyrQEVwEPB6Pz+Tl+&#10;ZQyfybuPlDaTDdZGMhmRf6NA1ZpLs9dn5m8HDWhZE7HrM6uZwLcARXKwHBbmU6YdDFTT2vSMQZ8J&#10;oUehtQr/BD7vjN/RWnYEBwEspjUMSzuirzEG7NZ2bg0a9guncSaGcoOqmPIEAtR4E5c6gxZrGx4/&#10;z7adjBbCdmLzIl4sALpkXyn4MyZgV5rgmHxHzZSoCfaOVuPee4LPMUYB0RMcx2sd2+dKUPbvAGiP&#10;ZWpdUf8E5PDPAHPznYvHuT63Bp4/50NwbEO98hF1/vAE5D/2+5f/dvb77OM5rbwH/Ob8rHzirNyZ&#10;kmHAOOycAd7IAbJBIQlTsq8vAZsxw3mygKA5/3hgkhTadfKpk/FRSlAUOPq0/4ffzq7n4/v8OrPc&#10;Ez22k9YSqEDTMdhDA6ulflEKDrT9afx+3gEDeGWA6NBaoCgegayK7kJw42jVZxIbT0MpEdAAXBi4&#10;9IbL1rB1BkNM2QWbsUyAXeYz1PmE1nadkQKOhq1sLcpSneVjlyIFNaVqZmJ9Sv7sF0WLCtEFz3Ba&#10;6DkM1EAsIAyQqumLOtBIcWHGy9awNcLWGJfWcGkNxITWbGn9/PN3bBj4enlFaxe8vlzxcmnorGYt&#10;HneMsZu1one0vqFvGxqb0Gm+5UtAWr9XK10xwgc/zhHU8v/JYP+CxfJLtP2/BzeMY3PfW2OS4HEC&#10;192txXsBy6IOmt2aHMCQSA7aK4NZnThjq9eE7girtLsxiNclo1h2si5nuA6+rV80F4Jqgu8quKrQ&#10;o7SsPQrIAEzzd3sf1mBfQQd9X6ewjH/L847zoDgMzvr7MkEV/RbhVr59uD9o3ldFAGAoTMHk1fJL&#10;BN+mV/+9AmQF02SE8fcM/AQbi7U5hexja+tvCcwPViyAUiAvgsIH4WgZe+/9ulaTwy3tQbSm9JHZ&#10;3ElaUyjYLLMKB6VTpRAfawEjTAphYYx1ZHSsT8CyHto2217HmwhuxhgFrJk1dfa70got9Rh9u0lD&#10;VgDUe/dXM5coih0ecRAa4HgFyLVczMmRPta5KlK1jv1hPVZFx1x7wk3Ct9yZ3p3zMwB+ZrleAfF5&#10;OSg93HOs89nnY31nYPSzsuSoxH+Eks7kWeDOxJ+H8p+RVQFKjBMaMA4gIyBAjVYGCDuA4a5EAaKJ&#10;CHBXmuiNzspPrlqi8s/326r6tMJDuWnV/6WiOsEsjmN9DoDXr0546EkDFto+f9xKk+fVl4kPhTmE&#10;BdfOYCLds9EzM0FntV3EYgwJgUlKaF5dI+ClA9eNcd0aWjOFO1wAhxL2PTthO7pBR8XNZvZZC/UT&#10;5p5W7bsVPmv7qvMWYJwS8yArVEGsIKeNWWquxT7HO/xHzdLbdEdvwLUBrxfgxyvj25cXfH254PWy&#10;YevG1G77wE/f3/BvP/0Ft58VvL/iW/8j/vxlgzSzBu7ug9K2Df16xcvLC7aXF3AzS7X5F8vsQGw/&#10;5JDFi7Od6T0Sk53I//NA+H+EK8hCFIs/sfklioNjwX0f2MfuYFiynM6psFkQBWSAh4DI/CaZCILq&#10;c4gE1zLmlur0OdZcp4ZLGaK7A4PZ8gAdAKASPsjTkr2SvCCWktVDEF0FqT3Pt2QkxiOe6Rs+DjjC&#10;/aQy96M2O0f4nFVXysvWqaKd0OTczVen8jIOKtAR6rwDIhIQMZq7NHHj9OU1hZUcHNvv5IxoWgZ8&#10;ENS22Am2HWZNXHvDNNuzgpPY6JqKa27Lx7gcAMSz9fgZGFGF3bGd06I4weWse6QS0XvD5brhOhRo&#10;O4YA+wBACm6mIN5uBdyoAcdw+1D3Pa6PSOWttO+MD4U7g40RofXiwoBwi5h+ulx8gOM55kdcQH5r&#10;sB2/AMeCbbNntNaK/26AXdu9aY1A1Bz8OlBlcsvtBMfMXNwv1itdIgCAGALN/uW4nADE2vbeO2Il&#10;z/7R8jrO8ZlbQbVwzzar921VtJ0oFmUtlPX6rPcA8rPfTrfET+j0/DqC5Mcr5qKOxVwXZn2vY/cZ&#10;YGx7d2XPNmlflhgfUcLYFW/7jrc7cBNgB0FCu1PfeUEdT4I7mZaePeedNbbi43H6+PqsYvDsOu7C&#10;5fcUUI2OgmEB4o/Ppvem9+n1YY9jzRFnaWsWpzKhCt/1NdwF9xk28K5mDaYdW2NsvWHrHQSLY2kE&#10;w2mqAARMigubR0Fnc53FZQPQIGi4C/Dz/eaxCACBIWhJS9ayKTmizeFiGcR43JElZt/BLkpVwGBi&#10;gDVpTA5rujUCZEAdb4YnRCNzERZRxyKMIUCHM33RkXYSUgHJjq0zvr1s+POPX/FPf/4Dfvz6itet&#10;o0Ew9jvGEPz0fcd/YMf97Q2tKW63htvtzQLwGsCbWSy27QruG7g1XC8benPfMqzWh6k4mkWyDs66&#10;JTC3cEQVZSfuqZb/zPLw3n1n17Otvb8dEF+FhZbvDCQaCBwBCNWAZrpTlFe6PugKjo0ZTOtQWBxZ&#10;FcRTEMZ29BCzEk/f4wmOXY+ZwJvEwXttv/cnFrqE9Ti28s6vmJL0EVYCaLpQqMIsgt5eScFMRlvk&#10;nTuSwiTMOeapOLi/6MHnONpytByIVitPFRdO1/G4wgBiDlAEGZFvcfHqGsEc4Nj8iRszAsia1j9d&#10;LKKhweSJCKRTb68WzuxUUV4BowMD7dNf9GwlrFbG5ZcUzL9mDZ3fEzUegH5j9N7R+g4ehKHiPr2c&#10;yoS6L3xVtsawNcNsdEoMwBUro+cDcEYAtXhvfw2UmsLSggeyb1gmjYUP7vQpD3qtoCjArwXJNgTQ&#10;s+e0DPqb628gQGitO+ojnmMAWzYQNQG2jGIA0uiXD/PR2vx8biZNRftUxcDYOzz4qGA97hKtIPQ9&#10;a2/55oHnHMvVus8Us2dtPSv3sYxJiPq8xAKI179GA3Vew0o3X2sMQzwzuM/kaSYDEnoARC4vgCEG&#10;liXqLeCXgNyaLuFh+Zwzx6wjy60cZOE971zP5HEoQfHs9/lMlJ1jVMFxiIfFOeChKi0/rD7fWcuq&#10;Hyw/4UDLWtZbJY9FSYwXAQGIp+U3hi7kuVtMIc6rBU0Vl63hpQGXbn7ElxYxCKZ0NbC5lqlB3E6C&#10;TkBje9mjJk10LkHeagGfEopSjonBYXXD1wKGo8NVRtaxOaz7RkFHIZ9ctttgmdGJbTDM8s24dEZn&#10;k2FG7w1DGftQdLtZDeEHOHavoktn/PDlgv/yp2/4l//6J/zw5YKNgXG74+d/F3z/vuMNO1jugAw0&#10;d71oRBm9TGhorQNX26ZktsC9pHdEjOAkRgM0qTrMia2EoAZG1KXRgC5bcnXQziwOz8okjZ4w1/8e&#10;rNBBE8HQgsENNc1ohKB0l4o9okuHJACofsMx1o9WHIaymEU05qdYdsP/OILqqg9yWDm00HAGCIrm&#10;mqid0vK7BHCfram9d2HnW34TwTowXoVqKgAO2qG2xTtrplp1ffM48E/Io7LmWcMEXoxHvq8OZCeT&#10;m3RKlF8a02oBjpEg2cAVgT0jhYtFgGKdIIEvAswuQN2eGTs1+X2i2Fky66gvTLqpV7oUlPWedX1S&#10;OX12nS3PKhRCUBlwZBATIFPBMDDpux8CEIvRpihAAh0KEXMDU6E0iCXvUhR+EvziyEcmMA5wHP2X&#10;AjAD2Ia1+WgxDPA7rcMNsY0aVtl6/77vadVtrS0A1uaJJ004oE8FjXBcjo/gL9ZTyRZR2zvn49H3&#10;NfnBJ0Dhr+HBZ2SlJ78dn38GbN+zHj8+9/OuFY8tO7/OAfFSovydPGbSIpKvrE/VeZvhHwuyixb5&#10;HA0RB8ZYgczh6Ws3yFDbwlfXdx/NaqWzkwc8L4/o+wRKdPL7Z6cpRrUO+7E++66gWOehH8ws3utT&#10;GoneET8GjouM0XWU50tBGOhQNNjOfWPFy9bx2gnXxuid0MgNKm4Z3hqBHYETFKwGSOMFIgy4PGPC&#10;tTe8jY67DLAARWwB0DSuBaRWGS6LylgF/gt+aszHeLDCrWAWr9Fp81EMROlYIYLDlZzPEy6N8OXS&#10;cWmWYIKdMnYhDCHcCdOtwm62RjYSbGw3//HbC/7xH77gn/78gi8vDFbB/p1xkYY2gO9t4EIDXzbC&#10;H75c8cdvX/Dj1xfzQ3GB3Ruh9W0i+MS9FdnPiZ86WS5NzK2aAphj61sd1FNzAorgrylQWmsLM0lw&#10;VMoct6o+e/09geYQ1jG+EcgmIhMYD8k0bfsYGCLYxTJTRKBOgtqpnSAWeQA08YUVmvQEx7KAYQV8&#10;27mCFZoWGyW3bLtgjY4U0JEWY1e6wqIxr6grAD1V6gJAB2AcFmRbWzN/0YFpAoUMJ/BZRzyb8C6X&#10;P9JfvJ8KRlGoMYVa+GOSa/BM5jLRmgFj8ycNiyTArc0Ubp4qcaZg02LpXYOi5qOL1eQIZI59jt8K&#10;MEap4yMFNT/7fL+37j5SYHWdrPLelAIis/z2bgp66wwexshbb2DaMEbJ4LB7mjYR4L67wqIYoMwI&#10;ktzqYNEMJcA+U9Jc8KLe7VWRJym58jjBL4BMiRbr0hQic0lIEMwddAKO6/hXS+0RZNl8TWt1gOrF&#10;OlWUyso7w0AhEbNw4KlHyy4daOXst2dzfmzL+9dcz6fW37VC/+59gPzsu7Pffjk4fh8gPQPGx2ce&#10;5+xjQ084VsQncpoNMOJuFZi0coS3wW2pLL8qwfW0fys3eb/39Vrn8Xid0cw0Mnx8TQX/WL+evl0e&#10;YhXMthVDQXxe2CehgFgCHShwKgUB+tbfkgaiSWF9DXyUNRugtCxFikaKTpruEr0BX66Mr73h0hyj&#10;yQDUKKMT49r6nF9VsJorBic4NgwpUCgrrlvDi6hnNhH8vKunCrR+NndvMLfaASIxtxByNzNVqIzs&#10;NUfshyoUsUsXO2rApXWEE4wqplEQEUC9Y6OOa+942Rp+eN2wEdDUY+zIs7AM4EaerYLA6K2BqaGr&#10;YpM7XjuZO8WffsQ//uErvnTCC4CNCHzd8Id/UPxlG9jojoaBH142/OOffsT//A8/4s8/vuDL5r4o&#10;BBBN03akzSBfjjHhO85wBSHQUVgWbMB82zM0CR+88FdTVby9vaVQCSFSmUnkIA0Cq79/9vp7AsXr&#10;ZUB0dwuxpWqbwHiIYN/dz3gf2GXgdt+x77vvINiVW2rxHwHh38isyRCDiEUkcyLbd2Gxc2JPixKh&#10;+g7btgp5towqKO1ewADGUMl8s8dLykKxReOC21+gNeLVUm+pJykgS1E3hy8XegoMCW3UrbOoQrzk&#10;T3w6I07vB+FVH1mFhSZ4dasmkW1fNTJlk809YLt0XC4BksjyFfv7FsCX2ZimuwsEmAttnJkzCrla&#10;dFeF8SgOC+Dl1XvM5uuZ48tf65oiWDXUovguLKYERQOIcJXN0gaSKWatX0DcIUPAzXJF7/uwiOt9&#10;QHW4ZZeTdomcf8CCO9gV/NjWDvpttG51N3ft2LZtaXkDFn4UwWutCWrOZKOLNoPsSmBdXFF+jscj&#10;KI1ysSbD37hmk6jW4KhvBuuOXOdhpKg8dbpMlK3P1opCtvpns+fPr20+nelDndG3+C3emwvMVI6X&#10;eqsOlRT0HNj+UqB7BsZrO5/ctbT1rM5HpWbW+2xcPv98p19SszsRFp4JJZDTG6tZESNsj11WcFFy&#10;w8hFmLx3uuZFO2sgFhaIXq/sB9EEoZ+8nvHc8+uD8YEbMqqwcDmhS6l4y1idAFvp45MWHJSelZam&#10;fH4wDmQDkSMfPYrsEgygk2JrhGtaTc214I8vDa8N2Mjk+BBDZY3MI+CyEdR8M63PKg6OyeNSCAOK&#10;AfMY+LptAFlCtF3v+I/bzXJgE8FyJg/zRCZLC3fZzLADarbLLXvgc5dVhv3ELGW2Xj1CsDGb8ZbZ&#10;FYkp5yMt7X3f0bHjhQjfesefXy/YIKCxg9SMJgOMXYHbSMuxekJoy2O3dcbrlfB67Yb+O5kvCgMb&#10;ACabrHtTfL0w7l+v+Pql4U9/+Io/frvi67XjwpESDgBFONIRTCC1hABQ84oUPzonHeUzNLNVqM6f&#10;g3HfbjeISFpfjv57GTAmksw6CO0sQvvj7ay/zfVo2fH+1T6qpstEZJGI90Or4C2HDWD+TYCrxUqg&#10;illYkmirK0UoNfbX/KAsK1ZN+2Z9EJ3bx9M6MVtibhIeQBd9R31TlChnJmEpDrQXfVF195IE2pR/&#10;o6AByPIQKQGjMMd/Bqave9DgE75d/bXD5+/YTXKwaukN/TM7mPLtoNYIl62ht2ZBEw6Og4bTPSAt&#10;hWYRNBckhlLZnncmykyWD3k28bwPRVmZ363WYiD0qCku3lsri0XlnevM8nwEK1WAWK7gYmtZ0oNN&#10;62rvAlFzP8m2O98BNMeQG6FJgC7bEVMlMPsBOTJppjYrlJTwCYYquJnVunVj5EaHYXqJeWvuKw5Q&#10;8s8JWI2fOU8rqYuejct7gVw+Kg9jHfcegZcsa11yYT0DkPW7Y0aMBLLu893aI6D+6Dpams/79QhU&#10;a/s+AsYfXc9p8fz759cKs05LfCCL3rcSP/u+ArrQhCvPQhoZjEcBpJQqWeRT54jxmLZkhL/yZB8R&#10;pJUcY+kx+XOOfaKFaX4eIC/0cdp3TDvb8uX8s1BTfq9rncA8j2JtfKlzQda1kBddAfHD6zBWZxcB&#10;eV4FYEF4nexsishPfHX3iUtTNGL0Rnhpgo3M1SLzS/gOZWegqQe5kqM1mrmC2We7UQP5TkMjxcbA&#10;pREuzTInhXAlmPV6I3PXuDTCS28g6lCwgdpdoT1G2QhwH/59ypYIOm/4cmnobj1WtQxciYOEcWcB&#10;ycAFgispXhm4kOe8hwXKDzJD7UaKTogTa4ZlIeiC69bx7UvHdetoACCe7xgGjMNPZGvA68VyhWq7&#10;4sevV3y5NGyM9FcpKmN2cH5pAsac3NpCM6nzhKClEiQUd9OsW51BjzHslKv7nhaWJbE8wsLhAWKu&#10;iXWNVGcGmmQMpN/mwdJhk1K3Iz+g1r/iddQcAxgbWB3IvMUejBcn0oXfbnV/CKtt1liEVwXLgB/G&#10;kULEBq9abr0CzMnXZBKVV0R5OTCBh3KEBN1HQJWgJAGyMxFF/o0FM10rKoj3nnn5BRzHA2QGtJkJ&#10;0Zi11EFJeq0zEu2fLNZaSaflKkcmcq2cDUj1Zpbhy6Vj6x3b1vwV4NiAXPfctQFmyTm/+RGW3LrR&#10;nsLsVlo+Cs9HgDo/x0vXW55e080AQFlLTwT2kyvXYQUjsQaC5ggWPOe/q4dDExtjXOg8aWNkFg9A&#10;00VFIWY1E3svYi4WFqhiY1DJk93Cz9wRrgqL2wMUGDFH3ha4QuOR+wyCOftNX2GytAT5vFy3RAvt&#10;vgfyjm4PuXYOgOupoM76Yr09AsFarrp2VGNFuKDwA/09AtVj+499O1rdzlwKPnv92vt+2/3PwNPH&#10;z/qswea4e7DWg4mJE+itMiCWetCmnaxnPIZpls/ChAMnIaQfmZaKAyOc9D+BMYUs+biP6+d8wAON&#10;nTlQLA+g9U1dX3QY9zOQfSSDR1WgSldNLGO8asozLLJ5pa9jGwy4Gk9q0AmOCbg2xstGuDBw7XC5&#10;4mdXZGS8ZaQw5d5wH2T41GvOKYW8c/7RIo+6uNsFmXW6s1msh+M/ZuDCjGsDrh7897J1WDo68/sd&#10;pLBeuGxWxU6CHYZvot+tNfSt4XVruHiGjSGKuxsGRRkqjJ0V++0NDYoGUwQuYbxQE5AJUwnokfN0&#10;I7O2vHTGD68bfvx6xaURMO7Y327Y9ysuzDkizIRt6/jyAvQN4P6CLy8brpsdVXsgL+RoaggRnYQG&#10;N+wcHMiPoEE8Sp589mMBBwiKAy3uu+XUPW7hRdkBS069i3qif2AXI3RV852znH0WGNMr8ZVu5Pul&#10;zb/wOlnka9KDlRFQWX1pQy/AIEFvCYwb6lbioZaxwrWqUcDyIwMMBuoBYEszKgguAnIZCJpzhXCf&#10;0QqVi1AvAr6A61WwY/ktfp9MQfM1rXcrMLA6pBwoUk5EI0UePVnuDboJJY1h2R7gZRnVD89pWVHY&#10;7TpHMTaUjP54TX/VyBwQPrJbZ2wb4+V6wbZ1f7nvLM8DPRrxMk5EyJMIocfNTvhR4IhOOn3HLIUX&#10;V9R1Irj8IaEnfSS5goQXKJ30pVkGD59nm3wUoZjuWZHIewVwCEmBzNxSclqTg1GL8CaIDj+wxqyi&#10;7AC1MUN9Fwpqh4RgeDS3CAa0xBtN/mTgeEu3rX2IzVNrIO5WD0cGgYkObUvbVSiCWYk9TZHRjiXb&#10;F7caS+QF56DPiToW2juQXQXI4szQDvYJfvAInOu8LDQQ8xC8RFcFiCObyURd3jdK+iWMJBCdRHF4&#10;3Eko2IOSVco67ZxZc9eTMeeu5Px97eeZ4v78Wij8UM/yqZRfn79WN/1XzdBzXBHluSV92lFxqK07&#10;+0RE7tbF0weUbI3M8IzJRRh5nA0S99KcuCPLkEJT0dulx6TvjG+Z+8nol7Y/72P9/rycRjfKz/UJ&#10;fKhUHawv9VWMEM3MGyIjw/lca6FBc+tLYW/zDnp6JPTsiNXPnjitQdFBuLDFkr1shJfNrMbX7icc&#10;O4AluYcYgFK49NnKFt0tDRxCSB7b5vwkUu7C/ZHZXGwvpLj7oDQifNkYL51x7YxrY1x7g4IwFBjD&#10;8mlnp5wfDO4QJgxPeRnB1b03XC8Nm6fNEOez5vFl/FXahjfZ3R3ET35mNkcXJYwRMsRkeCcoLjzw&#10;p+vAl9dX/PGHF/z42nGlO8bPf8Ff9p/whd/wX/54hfarHxvcQJ1wYUbfLFcqc5y+NAFPbvudTmAQ&#10;xip8H64CwmzwPcqcmy8qBWRAhoHi+23HGIq+veBy2XC5bGi9Izx1hgPDmxJ2NGMCyhi7+RKOfcfY&#10;b4AqLtuGKzNapkoK8sVkVO+1/Xe7nsDvBJdm6RoaVljbfrgPwX0MB8GEfZfpTuFg2dx3fAkyHzxH&#10;/TEKDyWENwAAIABJREFUO2XmPYFA5PGRk6ANAAcIjZzCU7ioL91QmEjZs4SFgJv+h7Hw4jMwhaph&#10;VXfjYauOhEASTvlzFPMkPqFUjIZ/H2XdpcknNxY5z2OXCWhiPneR2YKiHIBN1bYXkzsqBCN4Vvos&#10;BwupYMEEH6OxuTe9XDu+vl7xctlwvXa8XDper1dsrYGbbe9HOjqw+6sufFfNasoR4asWFQwH+0QJ&#10;WhZhU9foqaV4vqew5pyAi2P58u3y6RHuVHR/FJ8lPZX/ZNu6060nd0gAgBlEHUQN1EzE07C5Y7ZC&#10;uxDuu+L7TbDvgA4CC5n7g7tcDGnY94Eb72Ai7NxT+WzDH8Y0+QMbCLY81OZWwUMMt7QOcHN3FnHa&#10;9NEbAxjDaK0RGsj8QEFA6yW4lYAIQi54KC3mnh4t/MmZi5QmgpKNC5MAbAf4iI+h5S93qw0iSNBd&#10;q6iZnynCBQ0wqzdgnnoHcF3iCCyoxhpLZM9wyQeN4F7XUH1qHmGEPoLWI12Fkjtfc52Ga8iD+0T8&#10;TUV6fs4yT3ngkX6fA+N5rc8JVPJg4beGW0FOGJrfL0/S6W5DUSV55vSS3SmUrrny/H9mgDz7CTcw&#10;b9BmvqOi82S8EX+dX1fjkZYJCyrIFhLgEdDzM9XR08Pf43jQ8idzJebz5s5YVl94WZulV4hKSysf&#10;LpNImsHTs16deojigQpmW9VZsSwPiWcqTbdSVQdnIGytWwo0Gfh+u1mqSQBCPnOrpuvYyA0fIu66&#10;oLg2xbetubVUcCHFSwdaUw/yDnnQ4D5jAKkHdM8JFT8krs4tAcbrMHlKYwZ2P166OQBmRZMdUEUH&#10;48dtw7frBS+d0UlBOqBx+iIL7jLmWHm8DV02mHOv5m5puCIyEcJlV8jcNoLSVI2nb9oBFbxcuqfV&#10;FEDNUzp2Es1bAujMhK8vG/75f/qGP/z4A769bui64/bTT2hN8HrZ8OWyYfPDHqp2YMzbBjKsXTHh&#10;k+oP5EKPH94Dl1XYTivKXHKiHlEt5gqhomBiXLYNl3Jkaq3PFni4F9jI7bJj3+/Y7zfI2NEj+r83&#10;NGl2gl+0IhZDgoLf6/pEfcmwkdaeONVuyExNFsc1jxGAGMV6PFO2haX5+TabFmvAobUx30uTC5sr&#10;1rtHl4lqaVaQzrl9yKuKaSWpz01/8GAGNO21Q9QPLDFhIBLCQgEdmLRpwFzU0tAMEHbVApDVF43l&#10;cmQAbQAjGEpOmZ0s1AH3xYt05w5SfGgifVim3fJ+UWSM8FekPNy2jut1w/W6GUC+bLheL06fThCe&#10;yia3p0HLukECeLNLpLG8Soew6D0cmUqlcJ37A7hdrLW6lHlvG/fhObXdmMrHcWlU635wP8ODUxEb&#10;bi1Xdwvjppbk3ccndhB3Uex+KI4MD1p06cc0M92o6gw+IUukz82kKkVuaadBJQIxo/Xmc+sHiTjD&#10;JvbUa2lWmtuo4umJzOOsmSsMqe9smWAc7hJEAcYVc40EACrWHSYTXpMl2xtlePYNn/8AklmpznUZ&#10;FkUoqBWYkY+ZBDX1rDgg6DC3CqD4UptFTec4BA35/wn4K5UcgO2Rct9zBVndSZ5dz3axPqLlek3L&#10;/LO6D40+aUUBcWE1PvTD/sKUqFJHuBICAejc4BCHHqFUHrTBcNr09DgUAbfz3qHqRgXY9/o4/scl&#10;n+w+HknHvn1mXPXAuJzPTOKf5oYE3XP3IP9fAHnp/5P2Hx0vTuB69geHcX2E+yffFR4QNze2WBMG&#10;YagryQg4Ohv4YKzw/jeykz/DpWLrhAvBD+2wvwaKdQH3U9FZjZvqluxFthyuMFQhdq4jAYOKWaab&#10;SfetNVw7e+rfgMSSfMZIkDx7lc1p85Ryc2d1ZlmKQcydLs/FTMUgx1Bcuknc3gjkAeqiw8p7ZaR2&#10;KEjvjfHtyxX/8k9/xA8/fsXGitt//AX/+tMN12vDH7+94g/fvuClN3RvdPIpJQdNj4Lzt/prHevL&#10;7teFjwMxwyLDiRlb7+jNNRiavsYilsbsvu/Yh21HiloasfvbDfv9DtKBa/hx3lsepGCCsTy98nkc&#10;GvOrO3uACRUEINeQGYXCKqszuC6ss8NdTGZaNZqJtos190MBQcA0SX08p7noi1CZfZjAOEsH6EmX&#10;mXjorGdaAWJLqTCDAIm2Wiaw9tWuflKDAtCh/p7md6GpgrCrKxDqVpHhbRVzI2KZ20RNIy3O7HUr&#10;/Y/f2K2eJAAY828VWTzpJyx83VO0XTYLuNu2eQxwHPoRcxJpxarMSJc+B47W3xW0zkGsc/eEiA8K&#10;1BnIePRF/SwwfhSk719BR+saDIvqmg8bUBLosBhqJQtI3d1twhTGgX0H9t3KhTClyBnN5IeClJXo&#10;NEcwlwsGpwVeg2Mzg9myY0gIv3RRcjAD5N8Y12Duuf2aiCWOdtcJjl101LaRYvoCOkNZs6vMeVHA&#10;TgWW2Dqf3UuQHRPkvnnqfUtFV4JyqphC7gIR4D7fdf1bGE9kL0rXjcrrDvzmrylXos1nz53tqSUf&#10;Cfa9tq0+7c/7+JmrupM9cy3zp9a7KiNdhGeKcDPbI4xQE2+Sn5SHolRO/pmbZNGXqPcM6JcmHGZ3&#10;/XRQAM6u5ftSocVPVFo/PCGWVBU/0b6TeT3ijLMPU0yf0EW26pxuUuYXucjkmYdCpsVJnQHgascw&#10;x8I4hbnKdjI51VyebO7e0Al58EXGhZXGZt3F4DmB+7tSwul7QD3AXonddiMmtzyf+tbNBYIdSMep&#10;dRZrMbM0xbD4HnNwDQCWb35uaOuqJKrLfVHPoCVo3Pw0PLtXxg5JYK6+i+eGX8DA8Y9fr/iX/9rw&#10;+nKB7m/4SQF5IXx9ueJPP37BH7+94mXr5nuSljh1SwRPYsMk6s8GB/ya62zbiYjQW4OSHadq6ds4&#10;g15EbfvzPgbe7ju+v93wdhvYxc9oUWC/3SFjN02GGXwfYNqNuHoDtTYFkS60+Xv38J2+A2ElS+Ef&#10;79NqJsVyXACDKwczxdrqE7g+ZzLY+vMZw5tWorzFFai52KtgOS0PI6WZu3rWnVVS2gSWZxMHX5qE&#10;SAI7DQezLWqbWiVFnfk1DQV2VdwF2NVdMYQyFV4Ij5Aflj1CfaFZ/RGw2oksby50umEA5vIgEbFL&#10;qa0nYKBSnmwL6dIbLtsFl27HtbcGt6RONmttU7dmlnlaJzOVohjYM6vu+dweAMQB+J6Vj/Vf636f&#10;xp5dEypV8Q9dfw+5LOr+ar7WR1knFiG/25wPwe2+e2zCyFMiI0A3gYQD5IjMV3IgmYLDvjOXG0ur&#10;xv6bOpgEWe7iXewZeeypaAJkiKZxLrbD55Zp7D+Y9WgXlNgBH4OgZ6epcHmYx36nxMOBMnxuTpSY&#10;k6lZ4i6IckdOM8l+3OSx62690UDKlQ9QoeVU3M7TNMaznynylVedAdyqtB3psKabq6NTlsoJHzsf&#10;x8+sn2OblnvfESiflalH/uh34wEoP4M3FMB4gr4pP+duS7gsCeX+2FL9hFCa9Sxv6NDSpUm0CNiV&#10;56AWnJ8NQR3Us/evCShPYCshCaDMUsquiNhYmhyl9dAKQ74PMu/YwqkQKMhdGpoLNxZ1LOPyllba&#10;Sr9+uI+xZ4LoxNjIjnneGtl3rOgNaegsE2Zt1uAH9btHmRwfjEv5btwYJmcVMOtt9zgdxaX5mPmB&#10;ItaGkeCYYzdD3RvBj3g22xyByCzQIUEhkSMjALYFKhPgR13bX8hwAxf76bC2qyZD3F0tDAC2SxIH&#10;gvTOwLeL4J9Z8HIRsG64X/+A7z9sYFVctw1fLhbZCAXGrhi7nRaF3tD6cy3ir3lVhsVEuF4uwEZm&#10;AXHi5dxCmu4G+wC+33f8P3/5D/z07z/jbR+gtuHLtx/w8vrVqhg3fL999+1PQhdLLQKqgU+1LX+1&#10;XvpfevhWgNw6Hiq+NTyD8Mw6Lp472No4hjhgUETwWVw1MKdu3SUAK5znqNEHHyMXePNz1f4fgVX+&#10;rpp1kzNmWhbrBKjBB6NsnuzFnEx6qDrRA6YXarEOE3YHGwJP+i2KNwXeBLi564mN50wHk/lb4eC4&#10;tbktJRb92gm4MuG1N9fSzacr3DHiZR5TgrScEUBsxxhTI3BTtE7oG2O7MPoWvlWAWQ/vIDUlkNn9&#10;OKdY9/lywBHzWYXSAbgyswcmPifkKsyPRw/X+Yzf6/eLW9PTxXIU3uUtlSIJWB5fAsIQC661XYCp&#10;+KY/rQPh+33YqXEj8nLbth4gTljuuwbL6QomcGc05yXNOurtamBEVpzYqYK7Mgnebnf8fL/jPsKH&#10;zp1pyHiUBTczOgyIt8vmY2d5lFQtkO++K+67YhdyumY/ql2x78OtI5bVZGuEzg3dm6h+aE+OtE5g&#10;CjVhkdu2tALKRN+H+WbfTVMfv5q3PB171EGwJ8LNIUOAY8HMfV+m/Qw8Hn5fPsc9OLQdK4ioilta&#10;vstfEZ//0v5je8Ly/UuvZ7srpUDBjs+VyfdAshbrWwCwxaKfaQOxrNdY060RlMyVR52nDlXsDo5v&#10;A7grPEMtpfNYLM4jnDwfJ1qWdG19GjrKOn+ogk5qDbmQdDT/D/BGQJ7+SA+lZuvPr5VWagPUd9Br&#10;mEm963Gq64xQliQouq+TTpYCrcN3fMkswBrYm9wfv1iMG5CZKa7NAt42KC4MvHR7bRQn2oX/dQng&#10;1wiaDWc/zR2f6kQTSuiq3MSE7QmYOwGDBhSEDQMb2UFjJLBzNdLR22MjGMC4m/FKLHOEeQI4bUkc&#10;dz0BeQxyeAboMPzBAEjN4NRtYMyVYqInM/TSNIYQmoFs58+dYI7LrzzwwgNMjCsaXtoLSGE58Jgt&#10;dYaSJYcew8AxE0jYXRemRvFsC+nXWJOfbaUtWlOQeFhspAK/ydjN11hw3wW3fcdtiGWpYANMER0Z&#10;YFKgqaHFMbzMVBZWbG3++uvYswc+UBacyamZkWKoTCtZZKbIrWJ3qwjLsXo+1dgOq+OzPG/OXfqr&#10;6co4Hq2BVausTDLmz8pQEToPPV0AsjHcyjbsCF84uJujZYLOND4DxrF0HSCTCQODBpSEH37nw5n+&#10;XYzx34Zb+STeTxcLcZNzE8Um6uBYQTLQMLABGM3aLc02a3pwZ0y3B8XaD0JYjSn/xjGXFsfl+SUj&#10;V7HYFjsoaP8QEa6Jfcr0rlb3Ol+GfUJAPE5LvFmUpgPArtd76/x8O/jwrOd3P/+eCCCFEHtQmfsd&#10;q+YOwBAx69cQc6kqxxzH/ASoC5cKO2jDlAdS92/PvmenHCi2pF2FBYUMEHYA9yF4u+3z0JnW0NiC&#10;QgC2oFFxG3EZW8tIYUp90GfsZoBil8Ot5BHrQx70qREj6GB/GeDY/sTULpDDCCFXGCoPL7SQIIQm&#10;aKjHricoBpbvZ3BP8ZkP+tXJR+KZkZ85vnsGmAMUi65ln4HRCjQXJT6CkbzWCfiXruO4Uj6SbZ9x&#10;n/i4xMd1xclhVs5oWG27w+5zPmk80NegvwyEhFuQvQShbCp2Be5DTSnzDCtLSxwUnTWPnrx/+NLX&#10;4GrHL7KejjfMz0TqbHG1ek4fZFrqWG3Xv0zhqXwDcciZZojLWra2MmVAheWzR2EhjR3EMCoRmeJA&#10;UrJCFHkZB1bZ7qViY8aLg+ONFJcGd6fQPO6ZCL79ZGDR+hDjLgU6VUFS1pJZsnLtmY4rrqiQhdqw&#10;oXmCoJNYxh0Ki/FAxuSoybcAJ9YfD7ITG2OCxyYBGaNUB5l08iyfJDeQOm/Xu4NrN435Yg60Ig0+&#10;ghYL0QGL3u46wDpM+3DHabkPyNixkyAssRKg4xAw/lsA4kfXewI1RwZII4TdMydN3ZopogmM70Mt&#10;srIx0DpuQ4G3OxoErDs6WYS5Jey3QxcMGPvzRA+MIf/7hZ076Uf95gEYY7pOaPgZBzDWAgIiWX8B&#10;x+FjXOo9U2jis2pA1PctGgF6K5B3HOtC8nxs5m+PY3Lc7jcmzgCtgCyBcTKmojyUjAVKFkk7T36y&#10;f+IKhh0bKXgLy6KoWUnSjzWUJsv6sKtp+XY6lKCpQEhBythYkkETRSAfe0SyTkBxsB+kSwVhYY7J&#10;kJSRdhrK5bcSyiSWgpCPtDSBEGiS7nvyu7pkPLV8YZ23WvbXu1k9CsjT32h2ZCqD6qdBDrzd79iH&#10;WTGsK2H9CCE11QOiCIi0U+yI2DK9KAARd7WoykYBsxTPJxc5ZuHdBbjtgl1MWds2wuViih3BXHhE&#10;7RCmsMoqzGddlIwed8HtbsDeTSOpOFqwn7VH1JSCFuAlJrjiDZucDPJLjcrHMXyWp+PKcdyPltT1&#10;mmu+KlQ4rN0yp0XIRp2P1toDID68D772Xh3Htj7sgJz0Z/18To9HGj+ugcd6ftn1zJ0kXVtCcRVA&#10;OQId1YGxfRZlzxrr85LWCFMGQXUVBA2725kYOLakLMZL42ajsbDm/eoeLu8q/dTrqf9xASLhmvTe&#10;PY/fPWeARhOP7a3GoxgH1Vgz5+18UKxcSBLghri59ijHVBF8KRsU81fkgBlZNH2Kt8a4eJrejbUA&#10;Y/XjntW7XR1jAhib8lPbOuX7XNMhycwbze41P2CKwQCpHwjSCM3BbWNKX1+X0PY80Yxjo7TyWLGQ&#10;p6GJqBwnRXMsCWYIzXEkxpAdLXaaEcGFBs6ThgNnwHy2wSA0BWgIyNP16Bj4/v1n3O8DzA1fvzD6&#10;tlkFjS3FUGNwp+nb+VeFyJOgF4tlAgcnSg2zu3UwNLkhivu+43a74+22YxcFeANzg1DD97c73vQ7&#10;OileOuP1yxWX64bL9YKtd4+SRIKOCS5/3z5Xd5Hso2IJNjJLZljERgnIi0CdGbEfvsgTLy024N/c&#10;3ml1mQvp6E5x/pwAvnHrtJjNVXCYb2p+VPFaj6Vhs76Hb+dwgDt8oRpDdwHgVrEBYFfCfZAB433g&#10;+z5wF0lL3V3j4BCK3OggVQw2f6jm4Hhzzb4TMNL31QIiYuFVRJtCqCgCcRIbN6QbRTC99Lmiar30&#10;IZLJpGxMFWWSF9CwAgRyf66TVG513E8AxW/dBXq2I3R6payJXk5ae6gi5hgoStLA7X7Hfd+93XHs&#10;Mh+Ui0mzlljewTEzBLtZbRq7jzCBcy3Z9vPc0bFt5+F+yqAGAeMuhNvuypv7oMMDglkETOIWHZ5H&#10;85Ir9UNwuw+Lkxhi/gmZzrLMiVq2FU4SiLUEt7a48NE5iqvwfwIMi5CKz6oBkn1WDiSRWDvAV4CX&#10;XPsVJET1zss1+NhqOT62bQXI5wD7rOxZfdGMo6Gg3h+87gxkP3N7+C2g+Kwdz54528gPvwOYPuE+&#10;DxPCTdQVGCeUu5Apdi6A540lAiIQD5OXRU1U1ufzix7oJZq2fjoAtNrcWlfS2iNEr5/ea1Wyv4My&#10;NJfAlMlhfKtXxLKU/969KOr0JpOGVTU4ylwP0y1u0qhiug8YV1N/AR1qrn3ue7wx0FnQEYYXe27E&#10;ugBhr6+C43F9Zr+c90nc6WWTJ3qDW/AF80PDcDzMkT85+W4CFACRkK/IsoPSY99P3hB1MCKVYTRV&#10;TL6pQsZA5PLLvqrnd/cxda0BAkInMBp1XNorCAwdwL7veHsT7LtvyXADGoO6+Sb1aAz55GEyvL/l&#10;FcSUjDWsgqq4q+D72w3f324YQ7Fdv6ChYYBwHwrI3VwQSEEXwsvLFV9eX/Dl2nG99OU4RuR7Qv3z&#10;+11TUAcQP7pN7J51Iw/4EIvCj2CJEe4A4SKi5zagfOKDoAkgkiIWp9zMrxCCuSvJljlEMa32Kseg&#10;mgBZxtniyOMCU5YHVFConrMzlEcDEAO3u4EHY+ZAnOkDbgaGYSD4bR94u+34vg/chuJNFD8Pxffd&#10;rcgCDGIMbpZTUgEh8bRUgn23ROIbAy+tg7u5QLTOoN59Wx7gTmDL7wZA3erIyeAak/kXN+QJeJGU&#10;3WhOwLAo2xa5lpORWMM0ubLPmE4KMksppZIUdJTlCCCaJxvZPPiUVKYB949t5hIQJ/f9Z10TlCAD&#10;SqvQypSEMFcwIYGQbzcq0NnmhVtD5wZulo9X/Oj0gXkvyFxauBHYzxBNsC1IEVJpNJTXXc2ye1cy&#10;gMyMnRro8gUbbYD7Og8ofr4P3MT94thOqOqNwdQtwE8ZGIyxK77fFN/vin0Y8F4PrLE5ZIgFopCA&#10;0SFtA3G3uECMMNCkdarKPqbo11z3GsLnASCHICpKWWwtx+eJvMCNDJhXQF3vjVtSRp5bjY/08OBW&#10;cfj9LJfxsyuf+d5vWqzsB6Z/dNN4cE/7hQD5vfLvuTSd1uNatsDyrysKrojdUHV3MCCVuaGMuzbc&#10;hbCLZfMxf2OCuAvG9JiJVfE5YRhlZ7Yft7ceYnm0vLe+nz1jWgv58P38P557vH1VD5gq7U05tU7H&#10;VCaO7Usa0lV2rl7Gj2OUkH639JCNG/b7Lf1yVQUy9lQuOTMrWF2sFvfCY1hQnjR06bg0xYXttTGs&#10;jANWcoORtpbYItwW5kooqPxkdUzLeRkHHwMGPPvPjLXpPO90z8Aymv43/cPW741MEh6XUazjbBYs&#10;1cDBRtWq4tkvJuPL8wG82K4KDIXS8BPyYMK6wbemh1ggi1iXuJsFhdrM15l5U3NgzhfE721VPb+c&#10;QEhzWyIY7HQ/cEB5t+wNoIbtcrHsBHfB2O+QfQAi4E64tIbXywWv1w3XS3NHbgChBS3r87f3MaYo&#10;CaUszNRkC4O2nMayAOM40GOIZpBOTdUWwr0+M556XKwPFpbCUZ7N6dxWDPAa2p39zkRQtjbWbdbZ&#10;mGI1PqzBacEEcHgGMP2v42TD+z78BECCRC5ZMt+5t6H4vu/4ftvx/XbH7T5wVz8UZsCD8MSyWACe&#10;bN2jYr2eAGMGJSwXKDc/4rkT+rahE9BYi2uEBfosBuRiMQ4/M8vlOFMH0vLCwhDsCE1LmVPX4WRr&#10;U4FI5co/57GkFMAIiNy9SnOLNJ5Zj2CPdiGmY6Xe87k7uaY/+mevuSYqTkvQ4utm+ucZMOvKAG3G&#10;sJuleCQft7uqHYpClEdrg83digKMmzPZVDg0XtbnpEMXMPuwzCd3mIV4gCHczLiAHUQM9cN5ZEz3&#10;mTxXisJ21AD1DCqwQxmo2db48LaIj4tZbEww1G3YfE0ZkACBgLQm5zboHEYTwngEjDHbWuqqMOSZ&#10;m8Xyrc7y7874E4D84G5RalvB7Flbpt/8M9eL94H587afWZDfa0P9HKDit1xl5a6vpNVJFOF9+fAi&#10;Nt/9yP0en4OyCg/2EZkLEoWvn7av/j9BzRSsmjx28pbDOK1qUBJi1FqDQVcQFU+rjFSP1eRvddqW&#10;TTVaWp715Ozp468VNBw5JWEGawdoBczgE8A6+L9lXSxgUP2F8NMVNwgQGMPjWMzdIlK8cR0TX5ih&#10;HNc2hfGkDhCVwdHyPYA8YbgqBkrr3OWUFuw4Fb2D5RrrNKl4h09WSb0vp8nnec5reBpYKVlgubXH&#10;jF+249ftp5nVIXEZMVrfPJF9t8M+vAwcGCyU9De6qP6XfGASaWV2EQxDbNby2xh24tXbDft+A6sA&#10;raO3Zoct9IbODI5jW4uW8Xtcevi71B3gEpW5FgGN6VeZ7hYFEB+B8VldyF7NZfHIyAt0fo/pFY4Y&#10;xopDNQCKZfnZVRZOLXa6XXbgk6LqUf27Z5kwP180AEPNQnwf+H43cHy77+YHCmAou1LoKYtgwDhP&#10;LQvpHtq6d5LIDolozB5AZ/7p5jdszAouiMNNP04jim3A5b1bZPP0nzr+J+OkCN+rCVcSyGnxvR1u&#10;XQVNmnEi0qZ+eI5FA4f8jHRgWNp1tFr9VnG+zqf6Gj2rt4JiYHUVqnVYTmryE5BMyejdFJnWux2v&#10;LYp9B4QJygSO/TYytzGNiQqAnI8I4bD+TQVNI3sMcBdxYNExqLnfezMmHcGiIQiBTEWnbk0OO67F&#10;QjOobQb8ZQaTmMQiRABN9D8t37yOZWx5U2U0+SQENsnXFOmHuXgyh2eA9OiL+8BjNMn59P4zoHpq&#10;WS084xk4rkreA8D+hKZWd73e//15Oys4f7c/WMfuU1celUiFD88ZDVgVgCuMDVPCeQwHNecV4ZJm&#10;33uKhFR2KFBU5Klf6CqePT+He1jpYf4xevNyBSBXeVKH43zMCsXSI529dyWojs8nY5+S8vibL5b3&#10;2GLtAx9vT4NE+JBPcBpzGDwZFBZ+dQuyWY4N/HrcCmAGF0Rqx6r+xAhNgKqKQ86jCuWf0XQBwiFw&#10;JhuBN3HSSRnFMNSlkSVvcip4sr7BJ9hiQvH1+VWjodkTXYoSItWIIiUqVB0cqwvPAFLEjN43gIyZ&#10;tG6R2FbZTN5yGIbHzvyVr4fhc74Qs080RyQtdNzAAuwwq/Ht7Ya372/QcUcjBS52Ks11syTV3Qkv&#10;+qxA0abo+Phf14clb9nh94MWWolX4TulCXY8ZZ1vJ8oBHOuhzmlm/xUNf+eaDM0mggjLYlgATXC+&#10;BCBGqBLtSgldR5eWd/YpjjYVdzkJq64Rhaj5bH6/3fB2u3ue29UnOdL9ATTHM9K9lGNuTTl0JsRs&#10;W+GZ4o/c6gvYIasWcd84mJ+31g+MCKthgGP2XLdMJ8C4gME6ZRW4FftFCUorB2Jgut0EfTQCNE5k&#10;KyBY3ULCNAH7CnR+AVHgOQiZgPikT3T8Yn4Mi7H6NlxEGhAZ4CUwhAnd/SeJzCWEwOZ/BoEKg9AB&#10;z0QR0sUyQpABhaKAag1UsSPsnLFH0JOB2X2IpQWEWeIHuS+6+GmVhr5tPNkUkgHbWcEQEO7OaDiB&#10;DhxYG7G40qXq/F3zFLzeGdvWsfVQsODjM2PkH5ysluGdH1I01vV6mBoTrsFrVveDWO8J0k7nHgtt&#10;2/fnFt14/+yadPGxOwURpU9zjMYKwOPvutV+DFSq9b0H4I8xM6f9KWv7M8D4vIwW/pslpzz0dT6V&#10;XIdOCZTNc1UA36GIALxIEXeQe0dg+Kkr5BoVZCRrkUWOlGdF8RN8SrC1sPxMsDk7n7aHi5YH+eNK&#10;/4626HpfPpfWX97jmzktVFQLUQjZbpKG1Zg5cy6F/7i5UFHOmOUzNtc8O10vLMoFGDsYnGvb206y&#10;OehQAAAgAElEQVRUxk6zD7H+VxYRcFTzOGnV2m0/aANzemNc1fmV8bR8Ws5NtOxsquahH8frjDdM&#10;zHGEOdn6BIwBjOekdAPGd7y93QC3gl0uDS/tMoF8EjAwN2P+FnD48Zrbnboqir7fYLLH0hpt7YJL&#10;F9yG4v6muN927Hfx3zZcN8KPL1f8+HLBlwvjJRJl+5PW66/Re2fRqjMnjE/2kqVCJP+OIZ6yqpyI&#10;dwKMJYm5Pq4yIz5CsV98PW55+WN0zX37IMAKAwyrN8PbnMC4RmUDMf7i5XYZ5oPtrgatMZQblLsF&#10;Q90Gfn674d9//o63+8DuBykYALLTEJsKSIcHuHm2jyB0ZzCQAYK4n6gpUlucOkSmsVctHb7VDXU/&#10;UWiCXgZAHMdiWh7LRp6oHMfxEAjsRKHVN3TFG3HKWWbuiMw23AC1fM0/3252Gpxbr5qYwtuZ7GRJ&#10;P0AnrOBbn0fHPxcNH18fWv5mj+YrGegEw9Gn+VnmKW0+ds2FieFbtkDOAPdqqfm2Zqn3ZGwzZ6sr&#10;BHcxJUuAPDTk++0OHZ7WbxgNWnrHDm4KGgMDO2Qf2EVwH4q7KnYV3AbhNiLXsPkUdrZdKmIGmmJg&#10;YIwd+/1uLmC7RY1bmQ4iS5jN7jNNHH0fYDFIszXC9dLNJWzrthsmA2fBK1WLUs8GHjuDBrzj6Fbn&#10;sglkZ06DAAN2IFSzNUuTRh6C09zCnUlh3T9Q/ZlHl4j3QDLKMya4fR88L23R2GWTGfhHNS7irB0x&#10;fo+r4OiqUft/Zi0+tiNqfu+q9dUdnAqsqoXIdk441wBRA3kwKjOb7z25Egg2f2K17BR3JQtKhhmT&#10;8mAba3ThB5rW4AVglHKz11ogBWECYqclWvk7aAI46+c5yJnAyv6nhzKYBc4YGNW3NEFYNKPqdc8A&#10;WsCkUna6SjxvAiF2E1cVweQDJx/baMM+7uZOl9Hh7IdbWA7jr9cLXi6Ma7fjosPHGGp8IuN2Hmg4&#10;NJz57SzxS9x9MpQu66T8HN+FfFOoILgOVN1P+MnDklqejH9a5uOLw5o6tiSzsSdtsaMg+6IHgLR8&#10;qpiR8uGI6E+rGkEC5M+P2F/1KvA4NZSwFDNm0IBZ5xgEMeuqEBp3bFfCDy8bXq8NP3y54NvrKza3&#10;BNInGe1vaf36t/40wbERRLiHTBeKcAOIouZPCg8QWgXJ0eIIPAqvp1cyiWfldS1YbqTCaVTDX9iF&#10;jWhylPDxBKmZNrnm7NSp/XuiewvyK/lqybIMgNhTaDXLGKB2KMruigSTuUCAI8LYvT1pLtopXqxv&#10;AaoiI4DfbkBY1IOebF2oxMk7fvwIKzL5fgguDaYZAmwKBUUZnzzu27Vf97tK+BHc1Ig+0+iUjfI5&#10;trCTE2+3HWPYTdzCImzjALcStzYBslm3V4Y62UyZ9SeC/+zz8e9MPD/rnYLvbA2G1TgUrBAp04/b&#10;GJf1hzj24+wZ3EygCBGEPQAT84hcW/cEVUuxNtwFSwV2FDvCJ5zRuGVqibs4QCreuiLAbR+4DfGp&#10;YqAzuJm1OI43BXZT8PzUvjEEENvaZh4g8ru7R2WDkkaMRm2emgfDmkdF5DCd/6gCSJdKE9ToRJnA&#10;ZCxlCo7CU33uTchTrsUzWsjqFrBZZ/3xnuP75+B3feizQLgz6/RHgLq2dQLkz11HYPxMSTwX+I99&#10;evqZfO8kvzP6hB/sYFlp7PAgysw/cSivqTgKP0gH6qeFlmOjrcpy+dr1GvKkxPozHcHgBK7TvWJd&#10;996V+X2hp1ACYuv7FOeGNbKI1odyD7yq0DhVyzMtZVVRV0qt0MvPtRg9CICsOV6RS0uXO5e2IFyA&#10;SqA0A6wMVoEyIGO6UfRGuFD3HaOGrVu+4w7kaa1pDc6l/4SWysAeST1pOModxiDcDwOAxm7SrMZl&#10;uk4pm+tJgelodqLe0NEjuX7yHSrQ4VssUxt1TLY2y9umXAQrqgXkMRNa92TJqVmUCpPIy9bwGTP5&#10;JM76va8jFECAYApwLAa2AtTDUCQD2Jhx7Q1/+PYFX183fH3d8HJtdlysR/WnXYLKA37Pa+ERc8tz&#10;ElghNkyiExUTe0WeqVQhdLC4nD06wIk/8YH5Lh/O+/35oCs6fEY6OoUt1YzPzpyGDc7cso32ToAd&#10;VkOCAeNNLZvKUMZ9kFmIHWioKOxocUbDzN85t8znfBMo/W1BftqiCjCA8B9mmMuNafElo4EKRogT&#10;B9FDYem14lW13AC2KSMCFAvs0A8L5ptzWcHoJJ6A9TY2K4hVABrZTnazsLNbktjdQMJn2l4lKDDm&#10;qnDKfOonl8JHICd2BJ6ClOiqt0Hzr+bvVZFhJkRebD4z3cBAs/n5SlrMKJm5mpDUmS/ZlFHK8Q+F&#10;qnlqESGAeDgYkRwbxQyiVRCY1WnF/ttlAJ4UX9VOHxV32TCdiLysW/sFaMqWzQIA6TCmXsUdhTVP&#10;pyBLRSLGUpc5PQLjOheEx7mpgbKVhZEfyXyc77NrdSlYedaH5ZfvgoOt14PlutwfFuPPAONoYOVl&#10;n21fbccz6/EvuY7uGce/8T4AZv6jKb9DsbMYA3fdcetxBcQhHeb7hx4jZCMdy5x20/n38bt3huTZ&#10;eE3lJzjfk/vP2q4nHwpGP26C6nktp09YlYH4UHZTgIlDlvKBq7TsDCBlAxOhpeRRQAYaaeY03th2&#10;+nrjDAYvx1EkfpvrZIWRFedUrPG0x4TMbpHjpPNvKDDxxGA1OWXZBDqM9YHPOHEp6pyjVnAsPWXM&#10;2jr/n5yvx9PmqNRsJ5aVza0rBirnImrR5iKUJh08SJv/tGsZnGAMLihSSBL5xLnlmBUYUz9uEEuO&#10;3Qmvl44fXi/4+uWC12vDtcNozyO/mWQea/k7dnXVkMLCbZTj0KqIrQMIjqJZYALiGYwX955f65Tq&#10;A+EtWuJJRWH5XHr0sJ1AaXVNtrBYkEo/yF0OSlnbvsaigVpThruKmMWQmdC1gTzEdFcyFwsRqDnY&#10;gomwtQZqHWDGLgryQz92HTHK2bfMFsHsQVyAkm0L24mU5q5jVno7ivrNvkBTO3mywyz7mweyNGl2&#10;wh0fWEDhnNNTy60QWizsWi3oDuMcCGWMGGws5+DGt5HNQMBkx1pvnXDpnP7T5q/GlqSdKK07H5F9&#10;ArD3yhyUtY9rrACLCniapVKIheCnsBxHdp3J9hMgpsiA9S90oGSW8x8Q2VDIdyHMPWb6jDsQZ8ul&#10;GcaFaFiBK9mttFgo0lIsutvckPGycKEgKMAdBBu7McZU9NVT+zGhkaCR7YFwniZlPZg5Q8uwVrNa&#10;0sbs8+M8hWB5j6lEH3X9i3Xuz65Y33oof7zjTGBTuefYtFN+duhbuHSkLMl7532rpduJriiOaf2q&#10;7TqxGJ+B9SNvW3t1fk2XCn8VXn28M2Qe1VcoTxRKmPnnCxhDjNYlrdAxLppQQjNrgM6nFKvuER3Q&#10;4/A8tHIqds8BMeDjWOZgAuTjGJU5fHj8ka+VvnjhmqUp3kV8q+BsnH0eCi2kQbEqLhrgeLZzzl6V&#10;P/Gb4xa2XU8Gg1Ts2Hm2Y6YvjXFpLV38Qj7Zs8PX+AiQSyxNos9qhHoYmbW/4bd84CcBjOPOXNv5&#10;PeCOWPa5DHsyyIWuookFn+ihVWUy9PB3ubwNs5pKO4pqSe5wZtz65fEpD5/qt/+5gPjpJQeAFqdG&#10;AXZaFRO0AToApR2W707xw0vD14tZAK+N8a0LvjTFpZnfHnMwjyPDjb7XbeDf8cogHCCODY6Ubfdh&#10;foxDYDmDhTy3cbhZyEHIlHl68GSf/UrG8cyq8UwiHY9wJPhxjUBN4WLyJPw9ncWKQiLCPk6yUZ87&#10;VbAQIM1cZeFLOYWYbUUrBtRBLcTOas8jTT0yilXRQXi9bNi2CwYR4vCE+y5482PEcQPuKmhiW1YA&#10;u0XFwHQjS6AldkwaNiZsHoxHxBjacN8F+/0GwZuldWue23EQrsT4um348croYNCmaE2hrAAPT5/k&#10;wRcMO2YTCrgFmdTSfBhPmODYggVjMyrYiwcXQkGNsHEHEWETYOsXvF58B4XgmTYaAPVjqzlPUrI2&#10;fETjH6+Bz/mAHssccigv4MR7GbTKAQFdiGeOaLh7hCT5h9zSshwIBIwB2U1J2iEYZAExd1Xchliu&#10;V2wIS34HoCTgNsBth5DlCt1hSkpamx1Idza/zbvake6gPY9433c7iRRQy8PcYqfCpHsT98UThYwd&#10;DEFvjKtaaqZGQIdYsv8GXF0pg7iDtGrJgGTjmMn3VTOAN4TiM9eXKtreBXNHcOx/q4ta8JwiAt3v&#10;G2kttzU/YrYBhIPII9SZVHHWbuTns9csYEo0iBPAZJpDRaGhABNHGPh4EZD5t3OUSvse14YbCFLB&#10;KnUVa+/cYjYAWzAsCCWPOtQUdQVIh7kMpzmRAFIIMwZ17GDcQbhDcTfuinDKIc+ukikpMa1vUiBX&#10;7LplP1ABmc/QESkHOgw6ecAgK4QNUBXzUmujA9+gArQ/x4eOtC0IIAfMwPL5lGVmbeyLWFyBrx/b&#10;zBMapsuaI/mw6tuhY+Yv3JmxbQ2X3i3tLJHtdJGl/uwN2LripQs2DHSBJxJApm5rMF5v8zFXMXnQ&#10;+JyXObcRk1OxRMWkEYgXc2yiafKVw6AuoxX8nB4KPa6Hp2i3ro9KB0WpOaK35fbgMkU5Nexo66wn&#10;MgfOgdHSo5NG/Y0vmo3HXDqrIMzvhifSFsHWOthPvrs2xuu147Ixtm4nlFGt9nh9bo197tLj25VA&#10;ki7UefeQktdYZ77a2qYkxOIletgnSoZ/kDOP1o0ncx3yoZYMfp7Mcy4rOBNQRmROyUVoxyIjHIBn&#10;QH4kmocxrMyjCPPmpViYBA9Ys90CUUB3A8fwtFgbNzRYvk5l81cGw0GQHRXZyXw1rf1shy2EdYgm&#10;W2kZzMLpzzo0MhTs2HVHE0Jn4AYDx4MNvL8084MGsaezje3v8D2OdGnT3ywtEgchcfw7LWfTMg+N&#10;FG0W6MeN0bnnvJj1swhTP+DjyNShwR8O7OyM8I6k8kmhlMP8DuA4AxTVgkauXIQA1jkQ9ietgOtq&#10;sB2X4SdOCrR7cJ5aarZYlWlNcvo0v2zPHFqTCQfw9LnjSAnpsQBjF+ykGVSrapRuads8LROAMO6s&#10;eVDj4BA/NKYDW2t5iEjvEaWOAlBzAINYst/ZtzPAWMb9+P6Zm4XGc0qZlTuvoLh+rpa3R6uON/+U&#10;nuy7zD7xpI1nV3UPmYK97uRZM0xX8Z2bKnYLudYVoqpIa+oJUD97P9d6AdJpJT55CK2vmE0D2L6+&#10;42ea4CXga1qNiSFquYyFNA+NmspKffgcl5iuRzVhNjK5eB7godnHpcpSwwNADis8Slu0/l6rO+cf&#10;77uzUJ1R1OVcH5fsaXEnoKXEOTieJRtFbntf15lRJnaqYTJBxICyy6+XS8OO3fNPW+YbwrADQFRd&#10;fh3JI6zGHoOlWlqqc0oSK8w1XHflVkGv62dgHbv47sBPghqm++JjDb/oOq6peIge5/kcxNVVvJRw&#10;Oum/vEV/Z1ddFORBMLr+FFuMIjtkv0N2xbY19N6xNcZ1a7hcOvrGnkor2ULdbfvP7dMB/QQDCuGw&#10;uk/ogVEYMS8M69iJKnfwSOyzIdMX9lTQhAAJVfrIyGubOJhcdiiZNhRQd+s9CptFRtH0+YxuhW8W&#10;BSAZbg0bNu8MNteD1BRtC5kx0GAn3TWCAWQmBzXp1JDgQeCuC8RQ9zEVMveLmjlECenjLI6odiWM&#10;FjmUTSCpg2MlSfAbUeUGpuKY4wiimbaYChaCsZklZxJMviVFbNkDZiGu80JY878eU7b9luuzvqe/&#10;pd641gj+AoxLsN5DPfnyNTUEAwOqFsV/ahmkyCXcPHCxQXS6oOT6dItEWELD2heZRBS2K6QCOOMx&#10;MvddFVazAca9MTeN4OnaGjaPSr90U8YCNIdrhSOzsoYJ4Yp0BoSP3/2WOTsDqO+7V6z87VmdH/32&#10;IJSf0HLQSoDY4B1Z19IyHD5NMHUWQlTbVJ/329eAM+7Ku/3pdPwuLcqTfqp/Mep7NwSoTr6Xfsc6&#10;AbIuzyp9+U3dovxzNoZP5QmwGnP08/cfLz3ry4LEs7KnfaWChFfjmhaXLcMprTUQGVDOsZTwE1aP&#10;Lxiwo48JjRQXz10eh7Pc2WQMi4BE0dE9EHc1biQ4XsYpFHccsMDa55Q0xfiYSuOiJ4WwOV/r763Z&#10;9cEfE1Kdz8d6nxARVpr5TN3//YPjJ9ecSheOukPHHTLugACdLrh2wmXrdtjH1kI++eCZAHlYV6me&#10;/DUuXRZkgjIXGLaFpQ6C6l0ziK92/iG4jj1GVh8JJQmGprXZaP5ReFqxg3+yg7b6e55xHmXI3EXm&#10;6E5nAPX/XIk1gKsBLh8FdqZ5O44fFKojj1SOc+ctFa4CZEdksgBdbft8sJrVjW07Kk6/C7liiojY&#10;PLhv3oBPDGxrW/wgDiYGuEMwIDIMnLcJcpUZwmzb8AAGBAPuGYCwFru/LHcwW4AcZeRyyXtrT0dk&#10;K7Ac15rzMGX+kUEZnS3AIOfsOW2/x1R+qdD/DFA4A1X1dQxAQrHIwNdMAuPsJlXj5LRqqadKdCsx&#10;lGYcg0bGTlOsSOGHIzW03u3QkH0eYb1LOZEQ4pa46TYwRIviFe02ZKsiGE7zrL5tCnJXETtaurPi&#10;emG8XDwqvbFbjT0wtSiKFTDlcNLjejoCyl9kcQUeLLrP6jp+v7o1PD73c0L1sR810O4xUI2W79On&#10;eDajdOpJ52tZZ5hHy+YRwD3uyq3lgBPJcixPa6GMrvfvzErsICb6y1PpJradMyUuQDlAMJkrxSEg&#10;rxoIng4HIYOzDk08NF4XEKn1p3z7vnw9HcsEePTh/R9dx51TDaH1/k2pJk1gXJWmIBLJ34j8oB5X&#10;zADYfmUozjIAEts9koGNAG6E2Prn3VK4QoGmQCNB5+6GFaBRBPYdyOhkeMLIArgsTvBruxBzuely&#10;Ux2WiHHIdZjFptvCvLe+/bzsmLjktKps73LPYZ2fva9l4/X/UXA8rUYqAtl37G/fgXHHtRHapePb&#10;t+v/y917LUaOJFmix8wdEWRmiR5x7///3b7s7vRUVpIMwN1sH0y4A4EgmdVyGlWRDAHh0uyYxtP1&#10;ilqLL9Ah5cVw39OxfeznX/WgQRQsAMiYaxPLthC+xn1ivAo3xUMBNgbMcLe5Mm68F3aDYMc4zUAr&#10;u+5/5n/3R4DBOCwnI3IjEo2UmOPJg3kEUImhdDxgxRu6QqVnMQ/oKJqhDgClC0S6MUG4CZyQpTVD&#10;92s16S0rhQGR4iAjy0Oaf1cBZHGAtHo2B8A1xITexFwsKqOpgZ5KVl69XJ/AzfyfFRd0aritr1Bt&#10;qJeCn3/6CU+l4rlUXJYCKQUbYBK4MCoKKolrDy2nLTyXbSkLlmVJP1rLGEaDMKnNg5mTB3uP+WVm&#10;1FKm79WJuBNnz5MZx2c0bsfjj2rDHoGWI4BKX/oDgDs7xEGlDcBxPACi/bpVIK1wVlnKM0+gQjqh&#10;3TrWm2BbO9bNfM5JgVoNQDQRyCp4XRteXle8vt5wWxuawvJsg9GV0ESxNsHarIy5+gMD1DeQ7ykA&#10;nibOQIuiiGCpVt2vMuN5Ifz0xPhyMf9wVkkrCEf/1N2OyKwmIzODZJ7UcMmax/w4vo/A3CNwenav&#10;R0D8eE0oAY5r4OzzfO3Z89/7OzNAviNSAZTjP+yvyWfddd++B6Zz7k/6SACd2wE6AHmyFITpbjaB&#10;sKS5sbcRKVnZhPNSgGIpBJUtBzy4QNky4fYw1cNLRgORiNLywWpwxthXe0B/1qPklDvwH8BY85xw&#10;sYvPnznugh2hjufeFz7ieExDaP83BO0jhDvg8jh4mpNDI+x3LlaQal0BAJ0J1+sF18sFjAqSDegN&#10;XTq6NL/WAHLRDdeFQUsFmmLDgrba3i5F8VQU9UKZZagS4JQFlOnpxixGObdof6ZRM+i0K8kyoH/0&#10;WPPEwFoj5Z/e/Xd//Agknhsy8iifXT/P/96SOL57ROPmv/+a4NgJrHTTHvbe0bcN0jsYQF0qrtcn&#10;fH26uraYQJk5IOTkATTO/CzHMesJ/uCRCfMVoRFUGMDtCq+oJfkaTCSeP4gQA1lV54js71t6AAkE&#10;u+kQYn3hT6fP5ye4tj5APVo/CHPcbqIxqckYFBFh/1G4i7BrY1UjqGlqrfdbM60WoFlfc9TjUY/G&#10;ivy05uJg5kObTuunBazYuRcGWmFslbE1y/UpZEEp8HYpuzbRI4V5qbhcr7hcr2hvq1VbY6CWxST/&#10;tqEWxmW54rosuJSCUozMbF0ANq2fUkmzukk1BdAC1WKfqUxEzQSnmJt4yUzJDqSMo2a3BhD0vM4B&#10;kGO9HJb5I03X8ZzPHu/d6wiMZw3grAU8Pu/o5xoai/DPTTUyhVBGuUZjB9iwW0GE4g7LAsbWBW9b&#10;x23rWFvkyTbTZ1PBJoLSG4iArXcTZEUR5XaVAQVDJAAHWTlpKOB5Z8N20p25IFrnEq2qork/PdjT&#10;FVbGpTKWChSYSZVV7HUA/1G+HBjBJ/PaOVKGR8LHe6ZM3a1F+20WaI7XPALHKZh/IAB9dMzA6aNU&#10;bXvNtU5gyF/6gIkf1/IH7f1oTB8eforS0LgGDSNvRwJjp/2MYWXiUkD+QjFgTA6OhRmhhRRyoBQB&#10;0xNAUmCXvzYhiA6wZWTUlUd0aPyhrxS87jCUCWwejOVxDZ66Vhyee9aW4LU7/nYY9HDfm2Dg2CqE&#10;ibpO9wx+nAB5d8e4S9K1+H4W2pgtG85Mji29o1kiETnxmUC1gLVCpZuFieHFjzDlOZ+oXex9jPZn&#10;H2fhZ2xFm07nG1HVTlPxkOU7Dvca/fzxvfxj/Ob+1vegd37/iH+cCa3/UuA4JyM1i4LeGnrvUBFL&#10;VbVUPF0vWBwYD0Cs00T7AAZDHdv4b9PulMIM7FnVN2SWimS6oTHWqY1w5u67l4ERQPGguXtisl9M&#10;90xsfy2Bp8U/MUNMAXIYhEHVwwKNkiMCRYyGUqJ6iXFwrY3AEtAr3MznhFhT4zUxd8/PGZpj0yJT&#10;ZgzoXpjh2Db7bO2vZOlwnmrBVlxrHf0hSsk7NG9WpaygLAtKNU2wwsALL4wu3brmYDTKLwNWkKRT&#10;B4iw1QNzEkC6gyn2amwxBxMzmsFIFHwBhuYCmfoth95/n+KsZ8n6BBx/5vij4Pl43Zm5PYCxTMj/&#10;Pa322BfqgZTO5BCgInypJwEOniKJC7gCVUzLvjagtY7b2nBbN2xNTCjxSRUEQDazqJmiyQSdXGgA&#10;/HuBWDAoqQtp7OsWiIGfdmKCFIweAdDJH53SkuBXIPIGJKOmcXWM1izs38/M50DkGbAd+/Fj5vhQ&#10;O/zOM+P4rN/ue+c9EvqCnOh03v6m+c97Q/Up4eIzgiLtCdX06AGMY2UEdWNf50wFlsO8gLlmhUj1&#10;VwTipcuEhhZx5gsHwWnqu7kajP1m7RkA8TMHnbyLfn80x/cm8ncefTfWlCBxj8fp7rSEAv4MorHO&#10;P3zMdCSfVJlKPw/AJp6xiYOfhfCgkY3KY1pIHfQaLbAc6271cgBrqWuBOQ0n4b7dR9qjGP9Envzd&#10;OEzjoY6oxzzNMPkx3X9vbD5zfMp/fKIv7/kZn1ku5/P+pcAxMKSy3vv0t3tewOLVY8wnJze3iHOZ&#10;Pej0O2JHmYD9+7GiJkn4RwHDMD6oenocda2xCloAZHW/RpE8d0ir4T86reWzdsQO37XDXS/mhT6B&#10;r9HriWHvpEhExpvdY87WfLSIaSrO4Gq+Dg9iA00+mlasQ7OctpXHNi21u1qgoBNcO6f+ogTVqg5+&#10;Zr9d76e4QFEIqEpYuFhC9W4Vono0mtydQiJXMDsQFXRp6H0DRKHVtDWlVki3wg4ZnEcdDR2qG9hy&#10;C2Kpiq0zFiJsiCRMFthHJChVsXRFKQMYQzrCHUZ9bNTn1UBhFDyxktQx3nhgZvITftD8+PnjM37M&#10;Z6b4M3B8BA7zGvYvEI4jIQkRImcwISrx7XezZagpamjTLBKCrQHraprjrZv2tgTIIGR6xcIF3X3N&#10;la3wi5IJeGb9iep7IRVyBkEFU4Fr8EWnEs7+vQF7mvLT+U8B1qcRiMp+Ob6HeVC9T4Q2QO08HzjQ&#10;hPkpeyCcQtruu3sAPR9nwPkg8z+87rPHo3X3/no8fE7aPkOJ+fcfO84Y9tl+HEIr7tnP2X0RNH8A&#10;Y+IKKvEq0GJrSIkgVJBKBfcxdqPdHhhFr+/Akk5P/YOjMYH9u1u/19dProGP+PB7wClme7cHcuOc&#10;Pf+Mdu5/MUWGeLYKz5PuuKN3KxtFbCkcBS7IiDk/dFFsraOggIrCasCGVdCVIikPKyLzRfCMlOsG&#10;i8fEUVJAwoP9OvcnbqDTD3/pnJ25OXz2eA/4Prrv8RlHtz7gXxAcxxH0xJLik5sjzeezFAMQoXJN&#10;B/S7Oxzv9gkq9ckjmUO89/9MY0zYesfaLAdq6x2tWenfLkeGYks7Ca3vkEqcgRi7580vZ5azCXRO&#10;hSSuoR0i9kglMTNEhYIKWXR9CBlOZCNCdqmWSmypprEvHGV9zQ1iU0C3jtYt329TxaqKTYDWNUvJ&#10;x04mZRTPfmFaPGDbFNvm49SAjgquBcQGGGZTUo5fFtoA2M3TFwbaUtCFocpZTtWKZwh4IXx5XrAs&#10;gLZXvLwJpIkxpNYhbxvWrUG6mJtfIUAbWmuQvqJoQ2UrO9wa43ZrQFOspKjEuPCCpVb88nPF0/MF&#10;QgUReAMVNBX0ZgAayiCqqRmPYELAksAreYloei9M5fyX1HYcwOkZYTnTLD46/9Fz4phB8WeAcQqF&#10;CSb8mVEEhIK5U+63dJxyQdSIBWWq21tTvK2C15vi5a3j1gTKZGnTqBgD64KbKCoTlBY0MDoJbiJ4&#10;XTu+bw23Lrh14CZAE4pshTsri48CQJrabFWzxlQyQF6KBWcSheBsFhEYvEkZc2iPJ5AjjtBdUjyl&#10;BVmmfA+Wj8ewCM2ve63/EfzeW6QOv+fr4AOM/f1/9HjPlx0Aeu87K9px7WrGdwStG+nNDkrpwVIA&#10;ACAASURBVJIHoEOj+6MMe27nDhg7/SZHNzzy+U33cKGfAS0MwIExV1C9AqW6xpjQ3UonZABMwGhq&#10;qShTrKQQ0q3DPVU3+e3cq+kbmv4d3+xdKqIz5/N5kPc+fYxHDH73x4+xM++EpYF0d+c/pHE6W6QN&#10;zJZicSAGO6wsfe8CIsJG4R5TsDx9BXqHSscmgt++v0K/PEPAZumkYnyXRj5uJQVTT8e5WYAhH5+w&#10;zCrIs51aalQJ+hD7IOaCQrEAeGQ7cjOkwD+PyY+N/V9DAXOkEce9dPw8C6bDnWUvrP6PBMf7hTgG&#10;JMCchvQbFfJgQMrSLtV0pwhTeWpipn/vihD8ADg+0wicnZOAVKe8kmr+hwaGzc+xd8tr3PO8kAb3&#10;ku38vEg1FURWEuzKFExn4+VKRUsrBWDeznInFQ7AnIwR4Q/nhQtIrX4JYO8JPgdGFEph940ioJh/&#10;ZvdaHl06eldsTbFuirUptm5uMuqTSy4VF7YoflV1gUKwOaGJPhJbYmXNPo92RcccF7lpysDIAsKV&#10;C6CMJgD1bmmeIluBbNB1M5/mJiBUMANbt0pnIs0yVbAxNGLzCa0MXEvNSnSsit4aNrGS0xsIN3Q8&#10;L1c8PSmaEFoIBABUFGtrkGaljA1pdVAhFxZgdUFgKdsiywUfluIZOfqslu5cq/D5c98779H5M5Hb&#10;m6iBZE7EY71lsYTBkLPKHibBTt2HHx7QCWDrgtva8HZrWDfXIDeFkKApQVlMEwdAVdDJqnRsQlg7&#10;cGuC123Dy9pw6y7gKaPB2uC6bKM/6pBdJc2gmOY7mJN97SbWDrSmaL5vR15sAQc4kGl/zm5IJ+D1&#10;GPA4z8O5397HYPfoc3yc67vrx6e7+8ez/wgTfU9L+1CrPb3sohOQNE3V8VmnUsX0zLsgQH8GyOY4&#10;kN6dlSeyTgTBDsBFxc8FiCJOoWZgr70sU1AG2Sl5WsngKcMqmBY9sWd4PcYBg3e0xHlsoqho+6F7&#10;8X2MGo3nHe/20XE2h0ea8Bmt8fl6IqcViJZ6W/PTyWE8kOfN+ui5mOgYnO5MSgAhUyjVQqhULYgS&#10;BIgF6cXchYBTnL9FlZ98umryOJuh6MEQ8masFG6csfAVGHmenXWOGRy8dGTNUvdLH9ghXEN0+u7R&#10;Eb/tMPZ+4EDZi+O1c5jhmIH3BNQjQD7+DvwPBcfHYwzCURvh2RzM/oBSqwUoEOe5g/ucLeo7Gfiv&#10;0taZKUkUBfBUY+LSXHdQLK4tTq8CT8OUUH3SehxbzjTKgtuKE4gEwR3A2IbLlpdMmyi0XHJYZKrB&#10;fKfdI4DyaFtsimN7LHAg8kkDIDc3K7zfnp2jCdZNcGtAa4LmvsaA5y52l4EowLAbTwnQ4WARZMVH&#10;hk7N/o3OO6Fi9WAGZizEEFQQCjZ3UQAReicAApYGoENb975bGRKVBukAqZXzVTXCRmqVjJ4vC355&#10;vqAQzA1DOqR3NA+mIiFoF5AWrGu3qnudoOhgsmwDrfdRJVEJot0KnMA18hi+azMzHX71j9fmo+9U&#10;9R2Ggt05n/3+7BnHI67j1KAd3UKcVGdAI2VGjwQMOCG4ARwdJKcmRc1V4rZ13NaO1gldGU0amgoK&#10;uhUPEgDwCpVszGdTwtqtot6ti2Wn6Go5rkndrcKuU4odHGtaspF5lq9LcuG2d0EjwaZixWUUoMpW&#10;PY8Dcqv/bwRjFAkafX009mdg9j1B/yON8UPwebhmfL+nG/Oz/xrapbM2HA+KoI3dlwFkYmz9Hvsb&#10;PtxZj9wm5u/SrkN7AMrT+abhKtMeCOHPrYQE1zQHKK4I1wl4TIaqOEAer1grJpANf/xoy9Q6G4do&#10;I+77Mn09XXUcB92dmCw4MNcn5vpHTe/H425t0ujhUfCJ+Xi3WR7rwhixLX673c1UZX8ZDmuegpdh&#10;8Hm2FI7sDfE6he4SGEKGv2hgA5eGx0unudM9qFQdbjVjAe7p0U5a3IHs/Y64A8IfCI364P3dSd6k&#10;nSAU7YfjvekOj/jOe+4V8/E3AcfvaX/+lofqmBbTlgnUA1iICMti4Bh0N+3RwnvCCOBei/xH2jXe&#10;iwhaa/k+UrQZfDW3iu5BeJHSbZhzBsMPzTGFVmzuyUyEyb0bJ83bDGLP2huAeX5vv409l7+RC69R&#10;yyLFTJeoEZWAArDHeepmbIU0NReSpmjN3CMMHPvnZpXL/O5gUvMNxpCMo51R1jKOKNG5U304gIhh&#10;U5C7eyhqUShM+1KooEg8z0AqwVJriQAbBK0DnUzRojD/MVIBSNAboTcCLRVPS8UvXy/4z5+/QnvH&#10;elux3twvXsXlF0XbFCornt5u+Pq2YlkWsHYUNpJovs8KEfNJ6x2mlUbBxXNJEzFQLLfyPqeeDuIY&#10;k/dgrR6/ewRe3wMu7/n1xfdBxN7zA5vf71LPQVMIxrTWQygaQSmTWDQ1JTTHlnNazW9dOrbWLX0i&#10;zKfd0l2Zv3sRRfFASWmKwrYpNhWsTXFrlnpxE9/Lbr5WjjK0dKi+NQt9SGZC5EUCFFAxa5JBmwbu&#10;gtIZLAVlKaiL72+d5/cxaH0PvB6/O2rqHr3OAiff+3wPxmnXph9t19lz3luf9+daG5KGYQgoQ+Gy&#10;B3Z390QI5edr+SO/xwSWJ2s/cqCPIj3htxpuRHAgb9pjC7griBSkUZBIYp377on/ogeMAF7WH85e&#10;2f1lavYRqPgIJh5KPnVAlztbwcSI0nhyMo9nxzy/74KsB2tJp99mTHC84/Hye4HAaRNNLinxkzNI&#10;db6kzkSz+up0zO5vkRmHXUNcaQFgKR+tsqsHqhN5yM8UGJlueAM+zi2K3oXFQKCm1JkFlsAXDqyj&#10;Mp5i3rvzeD3aFQ/GDI/5wkfHOX35PL04O+94z38JzXF0md3viqlAy/5XJoyysr4pQnO5v8vxrn/8&#10;OAPFESTYWvPPSM2wF4+EKCUAspRi3iLy1GPYF6lIWXUXNDFAMJP5ORHzzpez9275Tl3jNiRCB60y&#10;pwijyVSLlBqnDkLEqrCxByxRbOrCqMuCpS5Yqvl8Q8NdpGMV4Ptrw/fXjpdbx21TrJ1wa4rXm2UM&#10;eF3dZ1fMVeFSCddLxbWyAUNycKHqXlV74jS0M04sKNLiqQf9EVqn7C+TVcuzwDtBXSoKVzw9LfjT&#10;r1/xy0/PaO2GP//5z/hf//u/sNIVGy3YOqA3Rd8aRBogwKUu+Pdfv+L/+/UL/vT1gp+Wgpdv36Bv&#10;K7pu4Gp5cJua5vz79xXab3i9bbi1FWv/Gc/PjOsFKGya43Xr2FZFa9bmshRcekW/Lvh6reDKKItl&#10;1JhNtYGcRrJCm8hM8/VgHc9avCMoOfPhGsuQ7u5xvHfv/fS58z3mF+9My9EtF5HI1sC8e5Ptzwyb&#10;KOmAqqJJxyaKtQFrlwS1mzI6FdDyZJYAAhoI328bpHVsWwdTAdeGpoyXm83bazNNcgdZvmOPQA9g&#10;LFml0dqz0KhwZ3ECASvMUaL3Bm0drAJBAzWAl+KM19M2lWCIAxgL7L2Vmp/8iiPqV0O7LGOcHgDZ&#10;+bePUrWdHe+dnyxc+VPA+EePR0La7lmpdOAxfiIHt7c/9uxHbkHzmp5VjhFjMAcRW3aCxbKVkFlA&#10;o0DQ0Ji4BYEKlAo6L0nbRRWbmgtaU6/OCHEB0PZMcb92YIowUYvpSKqaaTin8TzT0D0Yjx0wzn/8&#10;8yfm+Eyo2K2n02fe3//8WZMggH2u33catLun7IDaXBhkaDJFh9vbUkoKD57zxuJzFk+PqkPH29vm&#10;7l9qxYcqQ4vRDoGC6kjjRjRpTn2go2VKFohpbYng9Wgzj5zvQUwwp9QcWmPZ9Z9yxFIBdyLA/pHj&#10;EbAd+/dohdrzo2iPqib/eERn4viXAMd2TD64mBjnLML6eaktDGCpuxOm4/H2zr+zlgHnm28GxgFK&#10;LYtGMKqRRkcV6RwfLhcSi2zuFiiD1+0z7wnUkQjrlP/YU0olwJjHJjU6Q1oef4e5J74Pqd+DZj1V&#10;TQB18iT05m/M+QK0h0TqRTq2jnVt2DbxUrwG6poI1g6sm4Hk7jkdRRcQu3uFdBCJJz3fTQnC/Eix&#10;ySkqoFmaewIAYQP+3XLSipKBZ8tyDIiiMnCpFV+vC3758oRfvz5hXRUvvxO0r9BSoSghuzthAK6X&#10;BX/69Rf8///5J/znr0/4ugBla9gYWAoBlwqqFauK59LdzG1iU7zeVnx/ecPLWwUXM5HWamOcAZud&#10;QKimce7mBiBabF7DkTqAwbwup/mFDLL5GQL2CLg8IojvEcgjyDoDEMcjf9+dQ4OthQyEEO50pw1U&#10;HQw6wLGqpDBqI+HBmE3Rumva2MSrLkBvHW1taJu511AFujLe1hW3raEJphR9SGAcz5tdXAiWLWXJ&#10;QFVbR1Z8wVfUNEZMxYL0quWvNWFUM51iMi9nerPPsfGRZJEwM68MgHoAr8d5OGqKH62Fj7S1d7/n&#10;fMnd73+pxfG4Lo/v7fG+JyR2sDPPmSZmH861lT/SyjOLCA5LOt2CdppjB8ZcTChjyzpBmcnEFCxw&#10;gIxIGRgoN/WFg2sNKwaZpYIDIppCxFOyu7+rIhLfqmLwmZOB2MPMvQXS2O5hDANxPRir47iNyyJV&#10;p2vHT+Hxfu2drc/9OtPdXe7OP5wbCqr9/rpvC2OsuxBIYxQsj7AF31BhB6feFr+nBYfKSFsqcMvg&#10;wCD52JjzaI8eZ2RP9+20vctOZLCIfoVbSEzVcA9zsutr9qg0OY7vYz7z/i56DJKxX1+n55xbzB61&#10;5a8Kjv8WvmGfe3C8CbR2/H4cyY5mgSpP/wNEeGLE+YwDQD5qjXsXD3RTW3y2qjCYJ1ICjSjymdQk&#10;pnXCOejNntCe9NrOwSxR2iqncVpeEwx29CO+j/ejWeGvCSXwROMImALD9ua2uV1zbmrmC2oFDA92&#10;v7dF6LfeAfAIovK5TCGBoo9Igklk95+L9qqbyJHgg3I+FKExsvILIupV7BSXYmnXCgCIojcLArxJ&#10;w0aMJmxaPhGUCjw/LfiPP/2Mf//TV/zppwVXNLS+4VoJuC7Q6wJerrip4OW2om9qtK6YK4dCIL2j&#10;d6tixc6QnI6BiKwCHplmUHqHenBXrCjOsQ7Nz0RI8r0MIjgvhANjOtUUxXyrIrVJNHbTTJQ+AlNn&#10;kv7x++nC/ZLNB472pK5k6vPgFZrnDNiAZPgKpJVnVYUwgatlwLD84+ELD0AbugJraybcYOQqzbEJ&#10;IQ2x7jzLBIcvvhWFYTb/8S4mKAflt5SDhKWwWU0uFdeFUQuBqU3DEmOHjA04Dcqbx+YwTx8dj7TA&#10;8+ePAHJ+HtN5d+9Hx4/ymjOAfN442tHOe5izBxe7Sw/PO2vDHgxP0vxOzksKBgRN9wBTs45GqrYJ&#10;/AaYAWWaQAMuwwoBMmWCkXybdImUkK4kKqzZLlGFZ38zs7162QcdricBkvbuFc5T6DhW0349CBea&#10;6/zxGObYDSQ0ZsT54Ak7HufgnTVOIVzTuGLXxvE5aN9o3l44eAz7PLgx95sbb2KViVjK2cg+EfRJ&#10;3MLE7NZIgXrKSXGnl5gzu685X5HM/sfxz8R5dbQhEgHYyrM1E3wj9dZRdGvAeeQTfCkzHvf/s8df&#10;KgzPx1HI/4eB40eN+5Ag+fGjPinj/DOCpYjMCflxOpVwFi3749Oa++Xu6iOYPEaFU1bEimRMinC0&#10;V4ywiQB1AGmQTHLFoG9lMjOggeW9STkaF5sxGyujx/MQ0+Dd+yHxTbxfXNMchCbBbXEB6BOketvm&#10;DWq/eZYIZpRCKGKFNVQYlw6U2wYuBhos+K5kKpxaKkphsIin7PP2+xiwMxMAEHItcQIqWwFRwIGC&#10;uQTthbofsIFGUkWhahtG3Cf6Jlg3oGnF26a4aYMoAX0D64bKBc+Xgj99XfDzFfhaBRco+kKoTwv6&#10;YiZRvlxxE8G3lwpqgvZlgXS1gjUX07wjNI+uOSoVWFShhXCpF7S+grSDlVBIUKGoJCigIJ8JChGF&#10;WQIoTQDsfktocB8jky6VjTVDHkRiZ1CsQ99+cY9HTOlHtcaxjygWkM+kBaTRBPTmq0KjI7u1Ox8Z&#10;5OLFEITM4Ny1Y+sNa1cIs40nk1kYYPmKhQD1ojEmVI22MQaTixQupOaFXKCoICxUsLC58VT2+ytA&#10;ZP7l8GDMhcza8Lwwni8FX5aCSyErIQ3N4gLB8axgjkC6DkY7AeP4T7Cfnzvr1yxk5vXT/B0GdP58&#10;pygYSyLORFAKndaDyxI7WvZo/bz3+ez7M2AdYsuRl1DqTP8Sln8AxNPfdGmbtMSjRZx/ySsqZjaK&#10;KP3MZdwL4YLnexQzyI7vTcvMsecCUPp8FLfGGSknEGsGanVy4Rx7GnrkLVkL5DCJmc0gCdGeJ390&#10;BI8bF9pmJ/bZI3PJGWBwunbX2pN7A9N4+TeT4inbOTf45FYa4z/Rx7i7XaJDUy/jj/qeZaglqBBF&#10;aZGr2OYNXCAteBKyHkAPHkqE5rgjyjhEvE82gSe8oR4ToZaPfVMXvpQt0I+Q8TtGPvZzN/OB9DNX&#10;hjmTBTs5m9xzGpy/TvRzXD0Ua/nLyQ1yBqdzz6xfx79nlrK/i1vFZyT8j6SF6MA985w3vu6/Oj7j&#10;g89/9JgwIZLMJjOKim4dqhFkB0sJpS61ZdYKA8ZdxdO2KIgVBeRuEZ6DkszpvyDyCJNHoQa4GTJd&#10;mr1o3hDqvNry4zJ3SBc3+ZhLgxDQIb5xh2k2cx/vRpFBqNZOkPlIiZe1hfmAFt+SUEt9xjAiXJmA&#10;yvjpa0G5POFnZYAv+Hbb8LquqNRxKQA/mb9yV6AUxmVZcKnFXCmIoNq9ypAXUSDP71vckNUB6c28&#10;KQDLXkKeBxsMdMs80LuYCV2R/ssLM55LwZUJ1ASvv6/YNsZvN8F/3Qr+uz/jTRbPMNtA8oqnKvhy&#10;IXwtN9Tbb9DfVqAteHpa8PNPF+Cniw8dA4Vx2xSvtyu+//qE3//zK9a1Wco2EdRivsjrzcxol+WC&#10;5+sTyjN7wJZgW41gPi0F//684Hlh1AIwSQo8tiyDcBujI7WQnbFi/MQQqDBSOQ0TrQWn9d7RRSAq&#10;mYmEhEzIiRzDCGCGHTMJYgtf0wqkC0j4dRLMBSfyb4oIVDp6bz6Flq2kcgXDBA0FZ9l1CWZKlr+a&#10;IlG2+r2JLS+sANsm+H7rlp/4rePba8etNWgBeKkmTwrQN9tfTMUAeS0GNMh3T62g3lG6VXYEW/CD&#10;CqBiRWFIuwkwBail4FKAp7LgwhWhGOvSQNrAECwL4ct1wZdLxaUynlhxJcWCFYwONLeERHn5KLmd&#10;/rKTUODjH1Ypc9+SnA/pPelIglyCm/Mpv5NMCXlCD4P2nRDKAYTtQ/o5qqcYk0nwUhzezLTnSIf2&#10;AkC246RtR5A9rBRj7fkvDuiH/WV+3o6+AjhjYVGOnCjO5QTCIM9aQpaDmIgSzIQveXHfYiIGFTOn&#10;UbXCHsoFbapyZ8cwsWv2Fz6HBK7VMh4ZtAIzcPXc86SCqpqY0KqMsvnhC9DEU2t6esnmbmc7N0b1&#10;9xrKHmtZZN0AjdiVaZjveXEOJk/gW6Hdi2hEH7VbfnoypUkDezU5fy772FBkgRgKJoC8xHvcP6Ho&#10;STt8LOd0i/sugKBoPt6zOEU7Hmj8KWUYFC8eVEAFUDR0FWyieH1tmf504YKmjEJPKIuCSLCSWa54&#10;7VhE8bRYQHYlguVaAgoURTP7M1RsPLsCb73jJoq1W7rU1QPqI9MPSyAadoJtAeC2t63wQPaDFQtb&#10;OfuM+aD96PggDoHDF+ZOAJ5m52yExydNvQ1p2MN73sWmbj93rbWHCpjgUfO3f1Vw/LdyqTiqws/M&#10;LfbbOYF6fPxl8Hgir9O7STuCxMi7l+RfSp/ifGH01STgmEzHUtN7h6Ij6jWlOh3npOwQi0unAgST&#10;YSQinonyunhuEJejpJZMAbPpD0gTvVgErBROxjWPXBZEIMJlKdBSULSggcFbG33wfMZciwkJXoZZ&#10;ekODgsVCSgwE+djyMCOHxjvGONpOcEkZll6uQrE4MSU1gYOJcS0FT2VBQQFU0NuGToTbbUNrYrDf&#10;n2PaaGApBZfKqAxAGqQ1aC9gIizLEvwDIKuextRRC+P5egET4/XtBnq7YW0NVD363IM1jYFbYYiF&#10;CQRB4SsIFU+FcakVld31Q8f61Pk1aQCSFKVKg/z/WC+KqCyXfvFqvohbF3QRK4ShnC7ORADr3k1o&#10;5AqamJMGiDUhS/z+FFlZdJyjnu972xqgavmya4FWGANwZDHcCgbwUhecbOWEMBnrgzxDDGHrltN4&#10;a1ZCPNMZIgC3EZlSzNpBhTJDBKsJbosCBPOdZ9dmaRYbsiO0xEtly7ribhWI9UpmOWKyNXkphGtl&#10;XCphIaCogNWyooQ7TYLiECR8DGaaMu/AKEUfAMoy5+x9fuOvFe4a7i6jjP398b5bRAhgU1t0cvlw&#10;H/F7ZH34av6g4SLy+HgElONWI1bg/JnHq89N/v4e42/GPEznBzCeXzPDTsgwa3+Tfg+6of57z75Q&#10;Apt5r+dDKfbv2OdEw2rHSijS8hkCE4pq8Uw8pKhqVUNJNN0DQhAa/GDPWYOvMNEuo0n+foRHRy37&#10;JLTH80ABaNTzAjNqrejSd/NByZPsaqaRojR43dz2OBPxnKkF46uTtTT9HlaoeRRGuCu5hSdWrPWB&#10;gKRz0AjCM6HMBHkTSCzVq0IIaNLSBaNH5b1iloSCyG0/7zWFq6jQoOgopuRQs1C1eDZJjpuBTx0Z&#10;oPwVw5AzJHBXkJHOjmep5zhuGqORosLh+BibEfb7dViEjlpmTHRurK/dnkt6N276PyYg70zt/c9z&#10;3Ms7MxA27TBluq78HvM5k8kiwbHdjyei8+ExaTFm4nxvSrB2DzDtRDpK7Ug8Mcw6Z1r7scBo7KTx&#10;N0DN5DcdJkLrZreoebII0soWENe6abBaN4DSxUpoW3VAI7ARgGQgwXbmku4H1i0RQSfAgv5CO29k&#10;i4PwuP2fXItd0wnBBrFwwaVUVK5AjzKflmpvXTdIb6hEqLD2MCmuy4LnJ8LzU8H1erXiM3UBLwuo&#10;VCs1jBFw2cSCDTevBOhVQ0xzAwLBfAzVtaqt98xhzVTMFF8rCozJRXls1TkQLQiVTgJDwN15JWO3&#10;9jAxaThh3tSD/1rH5tpjq8DlBSlYPV/s2Au9q5dCtTUThQbCV90sDn5JBNG5f5sBNxO0elOsm5dU&#10;VaCCoEoopcNdr629OrAHop9OOP3uiNLkXQFRc3QQFTSBpWJrYkV4xHMM9wHk2bXUWVzFOW7x55sW&#10;2916FAZ2aey/GuuNGAuzBeK5cCJqtcsiHdNwtzA/dFuzoyiOqnpKv57AOMExwuwd3GjWMu6ZxkO3&#10;CsBjAXhHR+5cE/4Abd4LMUE33we608Xj2XEDX+fvguHP3v+Hj4GOj+BwD/hGaxGa5ISU3sYZDx+u&#10;maHiTssfaMX3/ATHkdrqqcxouEHF2TOIHLEwATYoM6mQ6A6ZZHSDjv12BJB3Y3C3dvZjSPM6Pcxz&#10;7KMAOlwKlsUKfNHW/bujwKE+PAwKATDvGeMf4zn+xq8j083jtbMDajkRhNmuPAN8u71pYNUVPCpD&#10;I8te1VDIBCComEUWnm8dzTTDrpi4FrEgPg7cAK+E6HQDlDPfYa5jYXEOoSn6TTT4ZNBO2tGFuePW&#10;u6ZA0eCriRzGSbsZju/obr18SEZSko6PgWPuHjD9/vjz7vsQAvA3AsePfDw+Oj7SRJzd9x8WBIh7&#10;sBo4JIWs0Miopc3pYi4NXUfkbzCDo6breNOgkQEuZu+oo/Rr5rkhTMTClwBGut/ke+3GiJAdmzuA&#10;8f3cEpH5MU3Jx1NiZ/GMGk6ImS26GvCKdwZ8lQTCpoEVtSC3dWtY1w23dcNta9iaaQ1VTZYuZNln&#10;DUiYVrmwm/N97Lu7s8SESJrzfBzYS2YiNL6MCkKHojpzsIQPXtxjAuhvfXPN8YZKwIWN6C2l4MtT&#10;wS9fKn7+UvH16xOuX77i+uUZ9XqBMONt6wZmoOgiuLWGbW0eiWygq0UaPwtLBgjp9rFtDX2J8tEK&#10;XdhNdoNxDO4KZ3QjeGb02AmhkbMdfTFt5yh3HGB+64Kbg+IAjqKKzoLmIE/c1BuuFeLaXkv1ZwGE&#10;XIK/GkAlqLvkOmM2ROkpBd33XtRS3kW6PRdIunRUUctHXQDmikjekmsvCSildqeJvW4d2NTGfFPO&#10;Kne3reO2Wc7i1tVLNvuaKMUDT8mYlorxOd+VxQEyF/PhsypY3bAJzC+8kFksCgElS8Aa62ISc6ly&#10;jfFSrWoWc+o4oSrpwpRa4ikrToJj1Zz3EIIB7M870KDj57OAtqNrwpEunIHs3fo6Pi/Ijn2xPx/3&#10;xyndp727xSPGuFcSPD5oon/j3Jk+H/s9vx+gNn+ciCTN501AbgBVurv/aLONlwD7fLlxL8wBZn6f&#10;DCjxyJZgHKK2X3KtjP88FG8/AY6ARzGQuXGjbftxGbyJTsbt9Nz5lvmN0azI4MRMqLWi1sUzeLAJ&#10;5y6hxDhATXtrAh5s78RoG5IL6jBAku8ayx/uv5tEc1cOYRY+g+pgPAFQBtzsv7eiCiA9FRZjDnwP&#10;kfEj9ZoH6O6ahY6LW5aKJUdH6wBBIGy5qIWnnO9kGXFm+h/ug91547BKugAO01Sz02eeZsUwxU78&#10;cvpn7y0GiPNau0J8Psb9h0JwGr6Tcb2jPyfrZr7+Mxj01MKlA9L/XTTHn/EnfnTMxD40NqHFiGv/&#10;0drkoDEBdE3T1LO6XYssFe5vPBYjzJdXdOeHNXw/fdHpAMThURb+xuS+jvFDgucDE1MVd7KPBPIB&#10;iBlNOlhMe0o0GqLzK0D83Okg9pg0ggWohXCpBdfKuF4Y12vFl+cnPF+uYC5orWHrHa+3hm1rFoXL&#10;ikaCmzBeVsHL2vGyKV4b4WUFbreG1jYQFJfF3AdqgWucCVwqFFa+OQK2mAklxgfeXnBKwGbi8x3N&#10;AHPBUioIhO4+fsTmk6q9mZb2sljFs7c3tG0Di+C5MC5kz7tcGL/8tODrpeCnpwXP4Nwo8gAAIABJ&#10;REFUT0+ol2c0VPz+Jvj9+w19fbU17z4IrXdI6zYfXCDE5j4gBthk7eh9g0hzv1XB89MFX58Fqk8g&#10;VNOIk+ACT/FUTavZu6CtLfN0SCB+n0QmNi0lZvOj/RauKKbBV6xbt/RybzdrF3zhEaGoETwmRq03&#10;LxPuacZEsLUNqopaC66XBaXI0B6LoGn3+aBca+IVIlXhmqECoED5CnVg3LpCmxjYLIq6KJZq7g1F&#10;bcpZXTujCpCZD29d8do63jbB91Xw51fgtzfB97cNv31f8edvN/z+ZoF4DYymkYFUDMw3S+FWXCAo&#10;BJQSG8UYYinsY1BMiFGGaIH25gxOXMhTFLIMI6qKDiv4wky4LJaR4loJF1bU9J8OaU8gahlK9kAz&#10;cvPuU65p7oM9czgCyjPw+lGw5Nhm45xHWugZzOc5AgMRZ/zgDCzP9/b7R47ZQa8G472/frr2QR+M&#10;kY827RQyM+ALzSz2ShNNrXDeGJlw3wUomgpVTZTZzi/m45/oplAGwKoINPyYwl9/bo8CUSgkLYjS&#10;su8x7h0NJB0ooVTxvpABIFtqoeCRBEWj3EW0ehLCdlOnybOjLXvB6jAzDkDtJuNuBLOiqkTgL2Mp&#10;DoypmEsQm9uC+H0s29DwbQ9g7k5nYy1Ey939Kh0hPC1p8mRVn78pB9DML9WFhtR8k2tdJfdjhU2l&#10;TRt5jJHFJlEpSDhJ8GItg6+jsAXuqYJoScDLQnjdCLetxzJBqZOumIBaS1ZYVFjl2dvasW7NrGQC&#10;g8CTcBLOdFFnsZTisQfmj55zrjB3SAxAbr7hcNcPRaWSygrTgpP7v2sKbMNjfn+c4rw7OhEIO9bV&#10;2J9nFrFzF59x/M3B8WeA8Y+A25k4/aNBMeAkQW3riAfFSBf0FnlT1d0C4JrAERA3fP5m4qxDaA3t&#10;QTJ5vSOgoc0N6TDcG2J5K5AEc576MLmEwDG7TSjB8/a4djGeSb7ZJi4Qz2WOl4GCZSm4eLqpy6Wg&#10;lAolc5lYt463m2teu4CruUpsJLgJ8Lp1vKwNb5vg5iV4126a1OIbU50h2DM9o4MCIt01kUgOOCdR&#10;H8TRhQCP/CU1Py0KQlIIVNjBqqArW3aMuoA6PHczYSnFlSvknxkLgN423N4aXori96cK3RYsDKBv&#10;WG9vYx2TVWQzf9UCu50LUR1oQpYyrDX01tz81lG4YKndXkyoJOaz6gIQKPx9TaNg1gqFkAIS86ZO&#10;pKO20mDjquFX7KW8W8dt22ze1uZFARjqwhQ5UAPUg/OKBUS6z23vDSCg1orb1kxjWkoWp2m9oYm7&#10;2XgAaGR+YK/2Z/PNlvxevKqgCNIPmgBttuJFTXNSIlRbR++6ElYBbg143RS/vwm+vSq+vVkRmu83&#10;weumuHVFF7JgKWYUhhF0MatHVLCCun9eaITEdUfkANmLExk48cIgolkGnSmCbRXqVRAJtgavlXAp&#10;5oZR1ANZpywq4gGRqUTQ4VufWuOjhkQPrhafPB7R3Pe0xmca5Pm1y2us7r/9QMtzfH+nFQYSFAVM&#10;G6fE+z2gvn8/BIdQSAQxJk/DsBuHBMaDEY+7THQ3aHl4ZE5jNrum3Y3vIOzTy7+f1YIYoHu4ZLjv&#10;Z/IDnXL8G18RN+l3b5clv/B7Ba2NdSbmHhVpNJPL0OycNYHQfONcSBP2peZwpjk7iYXmt2O8FEav&#10;mIzukyfY79LN7SmsTNbbwVuJ8vs7+BX7Nq/yc3QSnHKBzNeO9+OZZ2vJ/iFXUhGpa7yNNnS3yHUC&#10;ChwfZF9tLtQnUjoA9TgXj71RNYva1hxss2mTuU/iCpl1qmKk80v3sW7vRSn3D4CMpSAyRUhU67T+&#10;0s41VAnudzys2kWsP8yE6vfhUKSFS2McTCPOhGB45ChlIWhDXCeTQlHznGz/CV2y+fiY7qnqP0+2&#10;ih89/hmAMbAn1Bq5jKW7CXaUgO6qk28xMjvFbq4JewI+zTclsXZfTI5LjgD53hk9NM/YLaQAi5rg&#10;O4kQw035Ot3LQfSBgM3guDAsX2uxqnjLYr5gtZqU3rqgNcXbbcXr24p16xAQqhI2BVYo3prg5dbw&#10;/W3Dy23DW5i2BSAUD86rHkBoNLxUi+g2h9DQgA5/Z2iU4fRmx1BoiA7qMq94NDEnr0l+VBh1Kai1&#10;QkgzldxilBmVw60DIBFs2xt0VRTZ8GUhtOsF11pQYG4jUXELULTeLDhL3XdZu2dcAFof/r3ifiEp&#10;IPiri73rFO46FlxG8Kp7Cg/mGL7tFOY4hqfIiwn1NSJwP1YLTltbw7pFkJpplITM7aF3Nw32DhFz&#10;Y4nsBkPhoiAm1NJwWzcbv1qwXBYsy2ICpPdxl5sXxkRUA/QzInhaZCKTRIBaYB26Z1NgQIuBBQ4/&#10;OCV0tXzUqyhuDXjbFK+r4OUmeF2tZPkmQBc3BBKjsPl8M3f0FlzTNrDRctPmqqdQIzINkBXssMqR&#10;UIV6xGgQ+RgikIDIUzexCRiLV74q7KGK6njInxtZKHYFhvTcTWKmVbv3P0BHj4Esj9wq3qP3j4Cy&#10;fZH/vHvtGTg+Qpuj1vujtuyfPDFRn7f85QS8ngX4zOfvvxug0j7t3SvOr59+C9C7A7B+XwcTCedp&#10;PC382XUsOBujLpkDXomByAyXyhSzlkissw5PYUj+LA8aTDA7XPB2I6vACPidR3qYsXX3j05tuJ8D&#10;psjUZAAfDe7mJRkQN9Y4j2e40BgNjCaFDjHdzRLGI9+PeWPnu0EHg5EfNZGKvaevAmq0oDJjqUZX&#10;Sjca0sis4xrBro4pLJjXreYTxDf3Ne+/Z7iwwGhPBRkYw+kMQ1DUYxvU3N1at3geiSjPuP+MFXxd&#10;RfxUzJCoabWDFMYPphgwN7dCFoehnMvORUSk8EY+pvDrElfg/kiXlOmBQ3Pvs0Rj/7/nXnGvid6f&#10;808ZkPcecT2T0v/RR5jzIm1Sd9/IYYrSBMMJjjVKUtiCoF2XJ7E5iT3lwrJXEE3bfpxEM8Zl73s3&#10;6JImWAkmTa6RmonprI2GP0uVzH8S0wKOxV5Mc1oKjKEXytzERJTMe90Er2+mfdwErtoruAnw1gW/&#10;3wS/fb/ht+9v+P3lhpe3DVszor6UgrLYy4K+dOqvtzndbQwYS6gOfEyGMW2MbWiLQ8tR/C9UEYGF&#10;FgAHUCEUNRPVshhTIbU0OtUTLQt1A5Ta8IKOb98Xy7RwveBSLO1dR09C3QXD95mwKx3exarhmVnQ&#10;3WiKuZFwifRl5prBALZWsfUMkXE/2kHYuipELBOIWIJpk4MISTSDcZqvvGATQWuDiCo4x1zUQC2k&#10;W8aE3tGa3I2xCVeuSV0JxYNorqJ4JkZWqPPAyaB/BMt6YTk9hy9lMkAi10KEfx6hdwWLgf+uilrC&#10;vcbavgn5egPeGuF1U7xslsbtbRPLVuHadvXnR2l6VdMkQ+CmxllMiR1tqnnmALq+vnTkLhdfY4MJ&#10;GINjqGupzcfYchiL++75vg+mOadsi/fYa2PvAODh80xB1ffQZ+jv0XXr0fHo+WfAfaaBHwHa498A&#10;Q5EV4FRjjnuesQfYlO/sZCSuG9fHD7sv7sbk+LyHGvcJ7O542zgrNqdzfcrvIkj3aAqfaSJo+g6w&#10;tetamLAo7oUps8KEAsGqtbpbhWuPB8Ce7gujlXfPn/rykZKMCO6TPw/AAPNw3hnWznhuBPtGDERY&#10;FmewFEBe3NKUjwhWqwlfoROPG+SLsj0znwnhJuJ5QGGVES/RHMA4guK8GmYhXLxybCeP++hARDLb&#10;nm5mCYUbJ4W9+qyDW7bc0yGgNHcCZ2dbEKClOxnA2sFdA9oDoq5tV0AjXmcS3CfanUOgQysfWZiT&#10;FsvAFeGKUciqy6rzThTKLBqFxvjlwpnW1CN4p6lYmr6b8FKskbPr8vqztTjN999Nc/zo+EjbMKP/&#10;UspDAvSPPjSkMFG0jgymMu2fafZiEc7pxAAkYWRfIWNxTRkryUwihQxgWMU5ypLM5ISTeDKLu9kZ&#10;rlW0wgJDIoX7OkfE1SBqtrEs/bAHZDlR0qlRPPvJEaYKX+5/6YEGZgYqUADrJni7dbxtDZsyaLmA&#10;lyt6qXi7Nfyfl1f8nz9/x//97QV//nbDt9eGW1OIMi6XBc/PV3x9vuJSGdRXaF+xSQOaYimm+yVm&#10;lLpMUqNpR8gD+Dgjgy2i2ZOHgUtBXS4oywVULhAibG7ugkvura142zYICq5PC0pdcLttePne8exa&#10;PiWgM2N5/gKFoBDwtgHXa8EFC4QLiBTbuqL1DVBF5YrFNanEDGkGRkO7XLhiqZFax8a1d8Hb6wpp&#10;HTcSMBouhSG9ozBwXZZMnfS2bhZU5pk/RDYwA0stuF4q9FqxsLlAMJMTZvObb56NAsSRRANExpB6&#10;F6zdAifVqwLKBG5Dvoh8uKnscu1UXSqeW4e637idY+MQ4Nz4AGNrgi7rbt8xWaQ6c0nf6O3WcHu7&#10;pUVhqdV9nI1DigreNsVvbx2/vZoLxW8vG/780vD9Zu4jW1M0tZLM5hIyqg7CiX6tPKwFZADa1DUN&#10;pRCWSlgqUGGa9BnMGigWF7ys3A+rIAJ2CgHXsuBSIxe3mHnS1TWiii7mgy5+vQZu0o8Bro0z3dHf&#10;2RUivtuBnAd09wiS74Dr5GM8f949N+mMnN7jve98qaVO7Uxr/BHg97sh/YH9Y2AzzfOMBk8XJ1gK&#10;X06KF4UZmsaNhsbB3xfAM/hk+iwKOm6C3/BxpaT1oeEcdczGGEBDaDMeUWikeLMlrLm/Ci0+bprY&#10;W2CWGoG5dvVwCUxLjfMomvW+1t7C82dkPuKcAx38Zh7/geWLg1n7wvKJs2d8ksw2FDFICDrpFpsx&#10;DkjfXxt7z5ccwkDQpADdCIHbISFRpiKL+VQjZnZVFNbxcTMgZfS+i2lxYwyJzMO5MFAr4efnC35+&#10;WlBLuI8pejH+3DuwkmBtwFtvKfSZEEAoXHMdKiy9pHnKEZiqpx9VF34EqsX2lAcMgwK0AqymmOLi&#10;FQqILBtGlLBGFCIPPMJjbzntVSVP4Sa4rW34dquiwPyfldViesSfGRbZiP2PmaCCtJ5hv0Z2+zcW&#10;yxyv8IljpkOnwn0o0vz4pwjIA86J4Hztmcb4I63A3+o4ttXScbmJws0UzSPbw7Wi+eadzT1ENMwL&#10;RE5wHJxOeQpdV7cjcmFWYveHjDzFdomamZnM5MMu3Q0tiOaGs83vfqLBYIOeEA1tWajxCJl1wkrd&#10;mi8eJ0Amfw/PwerEJkqdsoLYEtMKFXRPMv/7rePb64Zvr6tpi7uCueC6GJq6XhY8X6+41oriWSZ0&#10;6kd3wmhJ9kN6RGr8zIOAECEEpBY5G6a54uC01gquVtADIgB19JjfteHWO6hcUJeCy2J5l3XruBQz&#10;V1nAm5oPtDMzKoymjNWLNRQSrFtH75a+p1xsPEupvvEnzZ+vAAt0s5lsqwV4biqAMJQVpB1SjJA9&#10;X68gWGL/LuazvTXTQLfW0GWzuA5//rUwqHisB8gCqN1E300dYsIYPJuHkAWBeW7d3jvUU7BkAE/w&#10;QXWhMOxxrCB3Cq9i7hdP1w1YSvqrhduEBkP2aO4EfS6clVpQ1dw3RIGtA29rx+8vNwPci2K5MJ5g&#10;TEkBc+tZO/77ZcNvbx2vq+DbW8P3t4aXW8/sG0N7PTQotrfEfIGLr38EmzJ1jZDt01rslQJNsl7x&#10;ve/7MGcYIN/zCbgBL0SDyW8eGYinoa1Kzc7Q9cRhZlrZfR59CVowa15wd+78+bPKiSP4jddZdowB&#10;juH/TNePG+5BL6ZzxynDPD4J9T9+zBfR8NNVTYXA+HmiuzTMxPYaQDghYwAbp88cWsgsDkIDqPiV&#10;iPvkK2c8AerUXO+BZnswrd+gd+p8xjR/sW4CJI49LA6yonRFgvcUEDS1zDT1P7vqjx8ABFO/4rxY&#10;V+HDH7zG3A7AbLxE4ekdMQD+9F7hsTQ6ALLxvHAdsWvDahtZRyfM7taoORWZ78/Yf2xKqkJwgO1W&#10;RR8XJkt1aUWpfDzUY3HUrKoXJi+8AoAsqFJdBFs3tzTBAm1FgU6agXnsTJwIiSdMAQY0VpiDoPEQ&#10;8xenkBJybiQAP42xDzxh3ynI4yYK4PNCqKXCghNdO1+8OBLggkBLAch4bEdkhtVYDCpetCPACGXF&#10;9lkwnNdRgNkzK9QdOJ4ErbNzZ6vaHUD2W4Ug9A93qzhTdc8ai6MZ7zNakb9Xe4FhbmrSHRz3BMqZ&#10;uk0iyncP+scrvrO/TKP6XWxO9u9jATMFPd0DZsfYgEt5kZvUmDySkMTzCIMJsjKKjs3nrreujfGN&#10;w2EeN19iyyfpkawUbfRAI45AIwOtpRBKZbAQVDs2ATbpeOsd315v+P119QwWBlxrZVSyjBHXpeJa&#10;rKgGeUCSZsUzA50SRCH6Jwxhj5hl18KopOSdTMiJfWhvTOiwEq3EBU0FsjWIGrgsYKAKiItnX6go&#10;ofGadUc+SUqMdTUAabmUBV0aVLsB/Q5orYOwSPQvUscJllI8PU4x/+He0cSFKFFALU1YZcbWumWD&#10;UMpgUAvYMN9h6Q2FARUbm1ZrzjNrEAsvCKE6sqJ4fyLlT5MO2ig8T3KdBJrQvM8IPiXDkKbBYM1K&#10;djYfrgXzc6VHpau+y7NrqYOtMgGxuSJEVbx1M591IUYRtnLdDBSxmdma4vXW8dtbx7e3hrdV8HLr&#10;eF033DaZfOrGOmL3pWcfpMqwwMtSEPkBgxkXz5DCvo7SZWoWPH3vRSCh7VZyYc0FOsRGplzjg+Xv&#10;wVvSjhMwC1V4mcEdA7A7D1Ax/91df3j/CByfMbAzEHwGlHOtTM+fwe/u9/ik+7YGrt7dI/r6Q/zi&#10;0P+Yg0OX78bgjCPHprq/GEl/QrER1r+otIhpnOd5wAyuJxCR51of0lyNOGdo4xImUuBQymYG0Inx&#10;zLiYoGwO5pk8eAtqwIv3zxttjSt3Q3s/VAnQAAQQTsEherNbAcnLEkw5Ywyf/DhbENZaO9Ost5OA&#10;ONOvI7LXGDuz9jBZQZ5KFDGGKATUEgFm4hVt2fOnB/DylKNqliCrYEdDqeWabUY3eKvmixB+vQKL&#10;qxClzL4hPSrC+Xrx7CUcY5+VjpDg2IA+poXj17NZ51nI6Kq6RdWFgsKMZVkAtWd3mM9zzCl7MJ4E&#10;nch50RQaCnsgZeZqjwmgFOSySYmMkXTlEfbb0ay44wx6D+e8dw+a/v27g+P3GnbULITp3lI4Pb7+&#10;732Mdhr4bV2solazco4zOBaVSRO1l1YS6NpdAfcfDjcLC0amhA3s4JQIaeKOLBGhVEBcQyPtHYA0&#10;p/kZoOn58a0BY/M7crnTi22EIM+jZG+pKNWyDTAFeE+vLRRSrzZMSbSYi/VVgHbreF0b3lrDS1P8&#10;9+9v+P37G95eb2itASjmk+U+yxcGrqyoZNo3gmdegDo4j6jqCC6wB9lYsefA1HRVIbLKUDWYDPOU&#10;fsdGqDKDSgG5BpWYEGV6pVviGoZVpNO+pUkpgiC0A0oWoLl2I44LW05kAsCsQDHNwEamHQERxAPT&#10;uhehEFEspVipYyZjHhGo0Q38qdqMGQgWEFupTHELhmWcEKyrgfJOCu0EVsVbLVAsWFBQ3ZduBi7s&#10;iyvdLsg1S72jMaMxp7nfGCyl/5ljR/9rBJFhLi2AaYZqqaj1Yu7nai4boW2OMsUF2LVH3T1GhNA7&#10;Q4TROnDbDOw2AlgFVygaqVkqXEB4vQm+vXX87uD49dbxttkcpb7OCTjBq95VS3mn6pphf4X1AoAF&#10;NCEAMrkwgwGQ2XyiAeS+m2r2OeMw8yLCtzBBzeSaoBOYDf7ni3qGYbOFKrSSGhqbAyiGhu5qf3zG&#10;rSJ+Oyo4Hr3mtiGfqdHL/PIIqsL8f3w/3ydjDA59OdM6nQLcacw+5DSzwBDf8agQ5icdBnWiMZOC&#10;JD6P+81CSIDDhDf5PoOtMWj5qKJKHsgd72NM94KQqxhsnwI+B+SA0WG15w+GjjLi5POl0Y5Jm3wn&#10;EHwwmsEHmaJ/I4haCekGoYbFBwg6jCUzW7aHyOLiwHjAyOICQPiIUJob1BuS2mIa5bwLmfZ4qYyn&#10;ypZ5yFM1VI8PKGyAdi2M22IpH1sHtm1D23rG9qAz0IsH6xbP+26uZKxWyKOQW0jVAqyVCCgF22au&#10;X2vraG1zH3J36TEvSlNykbthAVleuRLBUkjabyo6XBycT4bfMXksDavHJHlayXALJYFpyD2jkCqy&#10;xgC5dpiVsDBhYWCphEu1+gRzrAbAvoZ1v28eLJfcE0nG9nSFeeyb92hRPuZAF2z27bt/uOYY2BPW&#10;1hq2bYOIYFkWL7VLmdc4zv9HHarmgxht7J4O5daiktuo5hZSY/gaE5mZlEKCslh4WxK+4dl9iysP&#10;SZpDGvTAnkgLxZ7KzNzkJgLqQC4IbJiZONKVkSUKzzAiVXQIotA8k0JpaNuAAJi+gbxUZ6kGptj7&#10;ZWjQJc6wFDJD2GRlCHvZS+Blbfiv72/49rrhpSm+vWz47dsLXl/eAFE8Pz/jly8XfH16mnJCAkQW&#10;tS+lAuTZK8Dmz/y2YpMt/dFMgrTCHASAioFTYnI/X0I1u5FVeANj61bwgxhQD5ZoasERzIxlsZzC&#10;27aCm6DQYr5YMFrZRC2ATdQD6wwdknRUANdCwKXgUkuCc3aguan49Nkcqgh6W7HeNlsPsOAG9A0F&#10;gkrmTwgomCuoMDoXvDYTOjLqGewuFR3SxVPfmcm5d8seYi6zil4qSiHLMeyAqS7VCmuQaS0IgPaO&#10;VtkKU5CtH1UxH8UWBUzcPaNP2Tk88K4oZZYMLgVLXVDZUrSRNBdYgEIMKQFYXIu7hG+mQGXD7SZo&#10;UkwLvHZ8XzteVaEbg9cN5Y3df9ItO5vg9bbhZW24bSaAqJX38yp+6sKTBZguhVHI/NUJQIWiakdx&#10;hs3FmJytxQF0jWm6QBhCFdHwm4QHRWKApMKRPVYiy+BQsBgBSs1X+J0K9rxklzvYr4ljhi/JPCTM&#10;6WfOFec08Pj5kYLjPVeKO80vInc2MEHjExB8BowD8J20F/Pw7RnjrI0y+WLiLapI81r+5rBwEjiG&#10;9YnBddmD5cw8EO3w35ynFS67ZwyLw6TDcqJPZMGgBC/W4AIXh1cokRfAGEIVk2vvoi+TCBQ0a2R3&#10;iJSPAxSraubGtxS7OlnEBpCI5gzZZF5zx2+mg0wkgqgnSKLdXIl002SLWOyICxt5rxjHUlCib+5u&#10;sBMlyJ2b+gBzAPZV3wBXUHhQG1nGmKel4KlUVFan4cDV+RApYSnApfrc1QUNBatnzrltG/77t9/x&#10;bbO8+LUySmNgJRS+4Hmp5p7HRqOJBbUILgR8qUsqF8AFpV6wXYHXbcXvr2/4v7+/QtVSuimxFUPq&#10;goKCSoSLwuOHGFcu+HJZzIIkllWoOb9GBGGWYnQZZpEsTCgQ02KTorDFmRg/s0Ds22oWTDiwLmT8&#10;uABYuOJCYWkDrsX4ILlKwI7ugpuB/HQp9MVBeABy8YiO2OKYAXLQn2Psw9khY4f+c4BjYN+Z7r6R&#10;oTF+pL34R4HkAPHiJutNPOVWpG9zjVkEwMk0IZpELw1kZmKgoc2d/YnTnwkBDjERa1/9SQDgBN1+&#10;ZzbzDolC2SvchD9RFDXwdaJABtxZ2iwMDQHBkodzAHJzkagOlG0zCUgMXBsQdfM3eS5KcFZKu21W&#10;+e7tZv7FL6vg7dbQHbhdLxX/9tNP+I9ff8UvX5/BZHmD23ZD75sztYqyFHAtUCr4/n3FbbV7bK2l&#10;byAzQ0uMB6NUQiXFQoTCBuLVXSrCXSAqEfXW0FSwacfamwFdn3+ouGjubN03n+UF7thU038VClQP&#10;9AmCaj7eZoIvEZgl6ivCzg2tBVQhvaE3z1QRfSnF/JAJ5pdXzETbegSBBfEwjbJ0zZVnfrHw0qNA&#10;21quA1D162yPZTEPB2MUWlFfk1HKWhWTLzjyHuGzPmCcIMqpR47edLmAuSRU9kp7OqwYINM4W+Ci&#10;tdZ8pAnao9oTYRXF69axUQMag1dyv3EH6k1d+2I5nEUnK4oDFS7ka9wzr8A0IQaOkUU4mGwf1Fqs&#10;dDeQWpcCd7FwQNUDqGA2BzslyABX18KlZiV1hJ4n1bXmOszGqkiNjqYvcmxsTQbzyG9v/ntU+M3a&#10;55mxzC5u8/fvAeGHLwQ4H6Dlo3ae/j6BnrPjkdVy5iNnGuUEqP7pCIhnrWV+zvsNZm802mFBnF94&#10;0PP53jHGowXGI5Qs8p9mgDjzwgF+829KV26+91NSCacx/g4gA8hP+zdvRIHVhyuIAimwiZPGWeAA&#10;ZsFi/jzWts2fpvUFsVbDeuQp5+D0KvePK2AimPEgJWb3xS2gojSESR1jPsQzA37DIsMosKJWCxOu&#10;hfDEigsZPWBVXKqBaCICFcIGRlFGV1No3JaCtRawCJZCWIg8Nz15xgYD/tqaFQiSjqKmGODKLhhV&#10;cK3uSqdorWMpN2y7lsN5lM1NV3ghJKNDT3UxLCAdTRp0c1dE34PGg2xgzHrtcSCxt6TDgY2B7C5e&#10;7tqxC5Nrqc2978KEhWBCBXkVUTUNeq5nXwQhiE1LGjsBOemFfx9tzsTLurtyf805MN7t9aArGGv3&#10;nwocB7E9iyo883W7U4n/lcHyfPdBHiJgJ6reYXpNGSkkzp3mTceNdi2liRA6kyYeIDlDLgIcxw1o&#10;Ij7xl7D7Jja+FQ/AsLU4ZxXXKoQJmUMbEETUb5rZKRgDtGegm5vKI73NBOLNB4khAmxrw9vbDbfb&#10;6qamhrY1bFtH3ywV2fOl4uvTE/7tly/4j1+/4Ocvz7AgNMLt1s13FwYOuRrBECpoTVFeeASIAenG&#10;QWRFQupScF2KAR6YgY3Igxom/ylLy2NaxrU1rNKwutZP3Zc7c9qy7lxnWu/YuhXJCF9aC6YrqOTm&#10;OR+zdJcB3I/aNz8hmWwhk+ApALk66I91AtNuwotpEICe4DiETU2oNbH4FMCglpVCfR0Wr+gWmrNY&#10;h7NX9TzPCY4FIMqQqB1Q2fVtZqgyXI7ggmCtJbWZCg+iiD1SPDCRY64I6ATRCHx6AAAgAElEQVRt&#10;ozR7i/LPskE2E9TMJ9mzdUTlyu5jQ4QsZ4qhNa7u414ZqB6MyDRMjaYhLmnpiWBUqPn42sq3vSee&#10;B9m0LmNgMosA8dg/0DSFUo74pMkLdBNjmiDGhI0AGj7w5xq7pA1ODBQp1Jyd9wiUzsfDYLuc/3Oz&#10;ZgD8IzB+T0N9/D0A03vg+KNDMeiWer8nggpg8KnUFE/geAbKCWvZBEYi24NRcId8jzONgL9QcAQw&#10;nkHxyKJxfB07MVZLCk+AA2JXxDgjmcdvZIYZ1kR1hBjKHe+BCwLIYHBFWMjsGUfXlqM2fvByH6Vp&#10;3kL4TpdU6GQBi9dYN+EEkfyQGOzWH3i7OzT9djEZ9OH0MzKKGA2KddQNBzp4NA84wqUUXJmwwKyl&#10;BaYVXQoQARUW/+L7phCel4p2vaCxFfO5LgXXpZrbIME03SLQ3tA3y0IDwN3NLNOO+V77eqqMp8WD&#10;1buaxTEyY5gPClQoh4vI2rqwZRxSJXCzoiG+9bP4jmXmMcsz6pzP2Xycu8eBtMi8s8NoHpgPs5ot&#10;xRRR1Wkg1MB12Idy7vyTCqWbR35/oAkBjKPg1O6kXHDzcjunOw+P6ZQfBsfvPeCPgNMj8Tze7+hS&#10;8dc/jgT45BeyBTUD4zQXu4+rB5B7WhnzRx6akEO/5vc0QFL4Gs++uul3TLEIg2jH95zaiEFU497h&#10;yO4bhMkBjGsmdMQpkxNs5D32xDlSxsV9ItiuQN3tg9wUZVo9wghG6KLY1o7Xlxtefn8z94e1QZp4&#10;GbgGFsG1EJ4vC379esG//VTx6xfC16cOlYYNDRdStKX4Uz33LZnv8eXCqIuZFXfgrTC4FiyXiuu1&#10;4ulqGgCGemqtDlY1Q48O6Ge+5Gop0LrndHRfkQQoahteuzGO3r06YvesJA4qww2lkoLREcEI5ESX&#10;XFo3Mm4ElqikwFFLyWCGCH6Emia4Q7NCYADs1m1eVT1gtIutESKATHDrUtDFfYg1kDxByjCuj3Vj&#10;z3UDR34XVgRi8jRBvtZDqkeAtgFcyBmzneraZkfNkZ6weLqKAGuifazSUrzoi+0BVkIDocOFmK5Y&#10;O6wKY+/oJAB3dCUPDJR8ZgixROb2w67BZ5g2+OKa44WASkMLgtDCq3rhG2SFQmZb+OpCJyMHAFEj&#10;Phg7AiTE/qLIKxOwelCi8AMVx8Uz9wiADAftSXPi+5jMj44TWhXfUP48uE+sE9Uh4BzZwyNAu9cc&#10;+20TIE9g6QikT8HxWGejHz9wqKZFL3oXJNAYNd3R1pi7AMWxKUYZaKcnbJahxItkPp0DCdNuakJj&#10;GUjIwKXTeA/unal2AEiQeNW7GEi7hfieDbAGGjYJ0xSP9KJ2JaVCJ4NTp7Fld+uw7Elm5RGID5gC&#10;mYt8noQhkmtYSX2Axxza9abtdGHRb0lOK6PlYSGx/g3rEgBcuEBd6CBQpjQNKGW8aQgvJrxORUKC&#10;DovnDG9qVTerKYCqWrW3qpbppyKC52P1WEDeArjliKBLAT9f0CoB0vF8+X/UveuaHDluLboAMiKr&#10;pBkf+/0f8ezP9kxLqsoMEjg/cCEiKkutnumx94nuVOUlriQILoDAwoaXfcPuesyq0tkdyjwwHncQ&#10;FO32Au7mzOEGD8cyh8yXjfBlZ/BjoE3FAS8O5ZRtjciZbhSM5rRqxrQTItJYDZiTJwqqhbHIFEjz&#10;ec77SUCYsLDBx7T8jBF6LpwLarpwI0InYPMwFHZdaBRxHidCS6a0SozGN0turqtgIVr5vui5MKye&#10;Wsm6pJJs5zPmXDcE4P8Sz/EYA4/HI0MVWmt4eXnBvu+nZLx/3WZCHYAwltZD6U81b5P68s4YBx6P&#10;w5Z6YFEzGlE0GhP6UogJKCnizGypOimbKPSkgwO2CnPB/BDDtirRyH2I3zJOzf/m9dW1C+b6DKSi&#10;yQmcgYhPFk/lTW9+qtIA8hZK0UjRWCxpzu8hzjzEOIIfQ3BMxft94vv3O75/e8OPH3fc3x4Y9wPt&#10;EHwF8B9fd7zcOr6+bvj3v77iP/6fjn/7OnDbBqADY0w8jpnnm9OqnB2qOHBg14nXV+D1a8dAxJAa&#10;NdvrrePra8NfvjC+vjC2bkN2DMXjMXEcdv6hXgFOjK5sCGPSDvQbojPVl7VMMbuXugAuIvMuiGdK&#10;Rhwp8eKObGx80BvbEptVxbNlpyz769RDDMW+dW9jE1PlZUgBFq+sOhGcopmESYRchhfxiV4xZGCO&#10;hrF13LTjZd/QQyapgzwe2JIvCdwpDaCmQN8YvQPUjObp/XHHMVZ1PGB5SR0RYMWTeTt6nNsU4P4Y&#10;+LE9ACa8vmz4etss1AR2/jltiVI0lLQFdaiHM317n/j2IHx7NPz2YDxkswIeql7BT604CLCSNcmy&#10;yxt50iYZ92dzj8eNCa9E2MnKN+/kSaaA8TQXgN6aYmsT3Us/I8KZQIBOM6Bh3isCOYVh5gEBHlO5&#10;4kLXiFNEooqN2xiFpv/VaR/tukSR5b+AqiY4p7NVjjNQPSHu4tkuSqZ8pKU2y6tgdMQKoBSvn2ok&#10;aHrfxqqBn8yW5Qu4z/tEHv/sc94LyAbHJ1tCtADClwlUVT3EynbOsCY/v6oxrETbi4gXoRHXioDm&#10;UQ5E477CIORlpxCHnvVkXyKIuRuMscSdH6BV3l3ZHAPGR6xmOKogGCaQbBcBAEzrRFJtggKXranA&#10;4QnHSjbGFFj8wM5S1LwhuAXfuk8rYmEIJBFKZM8/KcIzVgS0us7MGGnAwDJ8jlSvpub6gZsbjTpg&#10;XsdpS/tq8p5hHDTRqKO3hi9bR+8dIKuYx9NiaEHwEAUXIPd0MwidmvE9EzB15NgkOQzQzQEeFkPb&#10;50BXws5k+SYOxEO6WIFNJzad1p6k2PvAy4tidEBhSewbm4tHMY0uzSniaO84yDxtt41w24DWJ4wX&#10;3fr/RYGXDXjpr3gcPscOxUMIb28PHMNcwg0TnRm3XfFla9jbI+cA9IkvOzAmJc1mm1F+3pLB7/c7&#10;Zt9AHhc/acMdigHFZAJIcvXAwssIu3uKOym6Wm2B5nPb8vYGRhKTbddNU4fjJJcHL4iS4zeUi5hj&#10;C3MlDqorBhKYsRp8daLJgS1zZTSALASm6gEVTR0B/C+A46t3OZbi5nTeVyL03nG73bLwRwK6y7F/&#10;VhhFKjCs2KkMkXDmiQDuKkbDNeZMAGMe4pWAFx1aVW8sY7cCkCP732jPruDZ7dmMqQnAU58/zo3i&#10;haBsm5xrscBUeCZi/iOCXwdJb7NAtmnyKFwAhAW/wHWqYQJi6U/VFPfMtov2M1Lw275BQdi2zeza&#10;vuHl5YbXl44v/vr6ynjdga0roB1Hp+XBJGC2hqbdlrvVkjlebh1fXnbMYYO+t46X24bXlx0vLw23&#10;nRzYWVCFQkGTIIdgzAP3MZ0dgiDCiGpwyb4Q7c5uMAggJJjOR2keDGvTFsZFJGkp3IBwTy/V/vMw&#10;DbdjDBxLerPYzewAHdaHnGBERHIZMvr9imjIzeygwJsC0ATaJCh2gBuIjIta1AFZ3D8F24eNRW4r&#10;LOIxTKEpApAtBbgmaV1yXG5N1RJkjuPA49GwdcKLEFrbPERBIcoYrCAhC1URYA5rjymC+zHx/e3A&#10;jzvhfSgOIQg3KLnHSOEcoe79P/kkYtwAiHAXNgrBfWvYPSu9Q9wDI2Cnc7KlTj+Xh160gj/DkZbv&#10;yZfPQ3bmCqMhIsg0K9lCaco4L2A5LW0iT2Dxi8TYhsWjmlwihGlpo+WWzK16X+vnk+5ymcuno3WI&#10;m3KICmErxq96k3/n5dcNGTrf1zrn6f6uniFdb+gi+7+y1ce7fn4Gqtd9WK4FscdeqqbRGitMdbUk&#10;V/1wBsbVmxr7g1YMc2jcULV1iK92Wzdc5UUp5J7y+zgmvcZ2+/XpU7/4w5ffXJYEAMfKBVwU3Wgn&#10;JMWjrfD57wpUR1QurGuewqWdAHIuYFUQTUBHkZkIhwMgKx/ADN4G6cZD3qcB/saMbbcCGuJASacB&#10;sB4ecLX5XKshqeFACm+sG02KxdKURoTPiQ7iVMORMoGm2ODSyXA94v0D20+h4K2hU4fqxLYxtu4e&#10;Xidl1gjPaQTaGm6tGVXntDCJGxEehzEkYTzM2GdylqeRrB8NwL5ZSFjSaYbs8gpvnWLgPSmxQrcT&#10;0iiI8LzOjK6WeN4QjBQCOMNU6eoc91UWAYCEIExVWouMLJ0BXTkZCpwSK0NG0xkYjq2L8iOc9clV&#10;p/yve45rDFcsSfXu1p9vqh+TJP4Fd5Le1lDsVs7WQPtRwLF44t0a0Gsp6mMjW0db8hJ5TI4vTYWF&#10;FGCZOQEypYCEQK7nJyqCQzGTXtrnMneQXx/kYN4ZMNLL6OdVGAgN74eczqeZobyedRkXUXhkifQC&#10;Y6oTnQmvtw0vL4wvEwA1tN6x7Ttutw0ve8O+maeuuzeuUeROM2YDBgONBYyGzhuUO7oKJoCXfeB1&#10;nxi7YkzjYn7dd7zcbni5mbfTOBYZ8CSxOa04xmNIJmgpAmCGynIjDvCJzAc0uUfQvYMak6ADUcvK&#10;JffuleQ130fhk9MisCr9V4ANiQGeCuxY12TqEwjKWALiPjwUpyiVkJUIuajxhuKeVqZYbmtnoOTn&#10;b80oiIyNwe/1Ig9LsOp0u+Q04tjG48DojLkRZHZX0hFWFLHtDIoYagnWiYH3x2FUbA8rJjOAXHoW&#10;GDCOMRrVsU6DAnUsrfjp1u3FpO7wXmdb43XhVfZXJdzPYVP2AcKpoQiDV/0kAg9ziT4L3J6NWNqO&#10;1tIwoOmtjvjWRbJVQd1VyNZm7aOIcXv+bT2DfdY81y+B318Ax3Ghz0Iw6t+fPETeX91+b+6IGPgK&#10;qsO2iA/P8l1yUlaBivuNW7yHA1LTIAEDV25JXhwRr7SuH+PYjLXzWArt+kTfU6ze+dUpxiunIZcr&#10;U2GU+KpXAGGl8OotgLF0Ccp3Pl+chpPJaCNKZ0DtCQ3oaxdacumAMsZpyHOALlv1WhSea+wYyLZA&#10;LJd5GQB7OFQnDCGoGCXny74DAOYcGFjMBN3nWpWSS+B9xbBKmL11oy8lckM5VhbiGMrQD62eFFgo&#10;XSeBsBtuHksXsDj6VqFAM0YpVU8EdgMqJgNzwJgx0ImssisTZjPKtM4Nj2GEAePhK5UtwghnmScY&#10;GzVbFZSgnVWor7zUUAZ4e0fADFWjgCo4Ns9/Fi7CWp3O+awC1hwda8xq/mPfURp6egbHl23pqBXH&#10;/MyArlOTXs73h8Hx0xu5fPfPANcAxZWyLbPjP2mIP3PT8lfVK9p5AYQ5LcFqjIFjjCwBG8uDMdnb&#10;8lb2f75icouJcwGk8CCSxyyS8/lyxnEGkFpmuQOjoiej/SJRp3rZ46GiDU9GSHoXkZ5GDfCbZ2fP&#10;PK5pWKG6IozAFYJnEZu30RL5dPryqEYoAeF2MyDceodyQ+8btn3HvjX0Biu360l+xgnZPLvV0OXB&#10;HuNJE8pWyY76hg6rSnTbLAzjuImV2mzdY7s6tt7QfNlbfJnl4QmCb+8H3g/B4xAMjx/WYiUDvtwL&#10;w6lmWUt6XaZb2ZRLoWTKRM0SbiCnbbO+jvEiIpixrI9Lv+V/4akBIOR0R/BySZHWF8BrrRZE4Y5Q&#10;URZWQ1Bdy4CqHnIwxCjrDH36qkIkgJhMqagn7Nl1DLTSktHMPK0jKrw5fs/VnRrjbRot3vEAjs6Y&#10;t8N4nsHmoSaCEkPV6dhUcB+K+33g/ngY48ld8T4a7tNKftuyKCVADqNFsXxWdROYpyMMDSvKRR5f&#10;KUBOThHGYDLN/rwxztdzIz0xtUnI58VmXQkmFL3h2fggMLfsx2r2ZhNSTlOhBRBhKwmqqYKP2Cu8&#10;NU90agB7nPVIXbU7A9fPgXEc9+xVK1Sd9s/vVjuuz5rX/GxLvVV2uoZP/GzlkdzDGidTKEDIUKXY&#10;J8FtXFfi3JrU1Gvc2j3lEUSIhAzzHOsyHilHMtKgJcrrVpYjTcRQngVAVJmxcy+HU45TlOQ6DYMY&#10;C7QgwFfpC116JI6Pssr16ivMi7Bc0NEmC9igugJCocRvLvTMzhvcFMwCsFgVUF9SGV7TmkRA3K0g&#10;TycwK8Z4oHXj3N26caAzWUjFa7PS1AcEjzkxHHCHA6alN9r6gRtj5w0vu5Wg33pHg4ViNfLMFw2w&#10;jpXDE4lqiDY1B1HkDWVAldr7mDdCcswgYs/rsRjiBSHd2eKrmuYpN0aN1ho6d+wdGIPwoAOLWlUB&#10;GS5nPgcEg5LLzFACYCuEwdmfxpYa6CedzhRNacCYJ1y9bdTZq4IEoILjpUdrf+f5oRB3iIDciVDk&#10;jHyeqeC6blrfPdNP3oKx41UXXcfUL3mO/9UAmdl5cz2MIith+QD/nwDIEUox5lxFPUT8/bDiCUEu&#10;GUgagJJAYNVw6l3GpEZkyzEGgo2n1ryiFlPVgqMxnt2VQy4T+EA9LUsX1Vu/y3rzKB0e90PLM68A&#10;WATKbQmKBktDxP4pdNiyingMUyja5sAIQFJ3IZIa3Nt+PB4YxwEVMeL011ePIUp70p/beJd7i5K5&#10;i/wdsNghUUUnYGeG9u5eTQZvG9q25cTxeJ943AcaNRxDYUuagnF/wwMNmqEZhMdQ/Pb9HX//9o4f&#10;94kH3PM4Qu48RiqUBCe0MBlwpS8qmDDF3XtDb5vFpR8DGBPMhK01j8PypK4WIMdA3MDyRASEqYAG&#10;Dq6zaAz7FOraV6Z7sWhauzB76GUoolU+1erXx2MIpgPNORUPZjRWEFvoy212vAjAPLFv7IU7wrsK&#10;NLa4efOfLw9UerfcC5VJS34vuUSozu7xUNzJ+vhHA/beLKyqd6ARDhDej4kfDyvc8Z9/+45vP97w&#10;9v6Ox2NiYsMdHe+T8XYI7g9LzJteE1tCvl226TR+1NcHrAOoWRlvbs1o88iScDYAXSmJ/Fmni4Eg&#10;TRRe7WpxbvHZAEOEvjAZ33ZMQmlbZK/75KNYoCjAkgLhsg6AmqWuI647rSVK+24tuwehnq5/zzbL&#10;022B3ufAN/a5AuHKuRyf6zljRQblFurcd50H1zTzTAO6vPmO1xVHVcUqYFE2t0JqMwRuzZLmiNU+&#10;doBbZ24CPCTJgGSAydjX8w+4HBcUnG0Zs/FUK9Haxw3WtbIpiuFkPuvob82Hq8mC4o252JMMHFmc&#10;e3g6PSROpDBOmM6PRxWJR6LkXLaVCj/WE1UNZnmFVoKv9hxmEGuUo149FzNDZ8LrvuN1b77sD0B3&#10;qNqKUmfG2/0d7/c7RAVtu2F/eUHrDWMM3N/eQQJs245+63hh4P5+h8qBFzGe+qMr3kVwn8NHgwNW&#10;UrTewLyBuYNJcevAXzbCi1OA7sTG3avTYv1VHOuqP4csw0djJEd8setiLMOEwKhOFYVRjCJmyUji&#10;9VGbBevVjGxT9AZFBxgDHY0YWxe8cM/ZFhRR5jZORGfmOcTKZnfB0paKzI0up9w8HmiqHvZlXPnm&#10;0Q9TfWY4RXjUzVAIPmVZc5Gqh/JkuTGoRuU9HxO+QpfT1QcQm5le63eRHPsfddFEUSWn7RnG/IfC&#10;Kv5MsBrg9wqIr/v8y7bEuiuBZIFjTeqSCP4P+94O9YkNmokyNmNWH0Ak+/iyAzm/IQdoJvcgx3J7&#10;9U5c4fYnn/QMl0+gOP9xS9YtdSlCB1qJeFnmWhWqEzqHFWZwcBZgPpaIQ9kLGCrWhsc4MI8DKpYQ&#10;sG0dt9tmFGFAJgCYcWC315sPJkMEdq8CBJ2QlbS0ZJDWCI27Va8jdi9cQ+eGvVtkF7NVEprTEvmI&#10;OhTN443J2AzuEz/uE98P8zw/nOIrPYGRyAbzJkafLC98drBR7/Xmy4ArUYC9UlBXowJrtOQCwOLT&#10;VAPKIeqreW2Ca2E0ubFVoIQZRQgQ5ck5YulfttsCMOT3l+JFJuOqhNnMw2DXEjQWjKYZf5/xkYG4&#10;wi+rwDOtk3gMC8ivQMEluxHKMYfgOAT3xwRoWJlxBt6m4vtj4Nv7gb/9uOP//Nd3fH97x/1xYE4z&#10;TA4iPBR4TOtLy4v2lYy4U1VXxmF0+BzmfcjcPBHKjplqng+lADoVvBowBjwJhCwuWuPBgw/UPWkB&#10;sFqAMzawHGBluh4hWqtMttq++rku89uZPzoOQpetrZoBmr8vJ46m/EUn/mypcTmB9AR813lshwDC&#10;krokDG//fL3OesqngLte/9l8EM+T59LlAT8B5GiR6xwDypzFBYXXSluyilRwDKxYzAqKEzj799R8&#10;OWIB46QPzAt6mJ3fW3oTlwK/3PN5DFHut74PkK0l9jznCY+zVddRUhLjwmIK+BrOjLiY0opjZpT+&#10;U0BjxczP1f2WOGTNwyFIF8NEMjMR8NIJLxvjdWfsm8cDI0IoFJ0bbqx4bwayW9+x3axA0QPAZC/N&#10;TEDvDKGONgdkKF44KpQaDzFP53/HsITEKejbzcM6zbHS2ZIRg7a0zs3q4zWdAbpALbz1MqwAOXCy&#10;HSnn5YiTX176ZIAIYJvHzmxrK5jise5gSyzktlaymfJ6CYo9fIJcRYXUsGeKasxvRbZsMnaHAEVf&#10;eYKy36Oq5irvCqUIQBwgX5xn2X4/5f2GEwdIDzvBV6ep3MtVH4VN6L+LSjolrjrspKPqKbHOW0fY&#10;L4Hj31ue+ke3qryuSux/dNPgJ4544xVWsRLzShIblsKvy7ZLkUXMUth0BooCDDf2eCEHyOy/1dCH&#10;z4HxmiFdZk0H42PbZbuW08SZI6bKd3QqLktsA3SFkIhlQzNWKe/eshaRAeMCJsY09oc5hiUC9IZb&#10;oa2Baq66tQYwR2yuQRgbSCbtKhZ7FSBZ3QPHvvZtVYHUqtEN81wyWULVEAWGxbRadTsvZtHMVTOE&#10;jPJrAo8B3NXeT12x4ZkVC6voxu6NZU+mrACWWwM399pOA0HI2Kwor53+dVOdMWjp3NthXNVY/OSU&#10;LsbjyQrXPNSMGuIPMmEGh6YpZxrWk089PprVZrIcD36bouoT3EqizXhy6LrAk61Mq2tfVJm1JcKp&#10;ZEV1poKGAjIxoPh2qAHjtwf+9u0d//nbG97vhxtybBUGm7NREAHUPHHFV0NQAPKS3GgBB0HNXxY0&#10;MaZmMQCQx+1lQQ9b7aDacQKoc4hrZkjHZMkJFgDyeGFNT7C68yrAmKkS9UmLwrZ1/btev+ekuHpN&#10;698PczXKUvsvguPPQyM07zK/x1rSB87XqH1x6puf3MezrUpWHPNH5pQ0MPNVQ9E4Qevy/gb4tb90&#10;+QyYnjJ6SwcfLggBjINbfAmInq8RShswUA3CqSmILhLtT1IAvXkkxfvHvwuvNuJShiiY2Ci9qrVR&#10;r0lr5Q8wfbmECQlgCF4lkqKapVfRxGLtCQOVqXnBHcLr3vDaCbcG7A1OuxmrTrbi2veGjXdMma53&#10;HY5yeG4nSCc2avCJFyLAzcGxLd030CDcp+KYM/OJoB2NjR2oxjWDlv7X9Hvr6p5Ixkt6s2gXLOCX&#10;ejp+j54ThOefVuya96PvEjo/+KQBb/OlXW31Yfr6kXooYF0ngun+2ld5nTOLiM0jcU67X4nwaIq+&#10;jXO7Xpe5+rXQVuZaqF/XcIt681DKz2msM6wtOdD5ut9naGg1ydJhuOxX9dP1u9US6/x/yHN8Bcn/&#10;7FbPE57j/5UtKnhpcJ+W1/Sqd7OWZC3C7ooI1bMItzIR9FArhjGo2wwYh0UaIOgSn3a9zWftQ1VY&#10;PjcyriEW8Tdijs0xVkCXLpql8F4m6T0HTVUMPS/AMK2k5BgDJAruDftm8VqtIbkj2Z1wTOKZvgLV&#10;gaCEMAeyW9C6/KzWR0s5zyF4TMFjDLw9Bh7HMKVe5HS4ocMi2EDoaBAlHDJwCOGYwBDC4WB5ainm&#10;IAZ0HHUDoAxZmN7XUGS8V+vNFDmzUX1JlOIMazj6wv6RpOmztifXHBxE0Qi5qRN27dMFOGyudW+P&#10;AlFA9ZScF3qoxEmCCSSeOS1Ry42ysI0ZjIBMYJI61LS2nSK5ChAeNimeleC+jImew8AJuS2gwLkg&#10;MNT6RA5LCLzPgb+9D/z2PvD3twf+9v2O3348cES1P/cCqa6EUEtQlGyb5Fopjac4f6lJE2cUUDoE&#10;A4JOCmVC26wqJMAQWpOcyekCwuodE57VgC6REAVdnNOs1t/C1ubBGlPu0P9Wvaspd2tMfASq5+0J&#10;wD0ZCBUU46fnCnBcQyb09PvHc5xB7vl+rl7u6xWf38PzeUIvVuYaby4rCUiu2wKRAUZMLBcwDi+s&#10;eTwC6FZQTFmpLUMpqNnLaR2TAD4voGtcmmid7se8s2dJkPjNFb9rDV/Fj7HuhlwpLGMqZ5rX0I/V&#10;bPO1ME7cLHb2lKi3QOAJjATecQ+GxcL6e3jhDM+tIVEIGwAPo3v6yZiB7lXmvmwNLw3YWXAjRmcF&#10;qykgUcXmid3bxpgTWRxjqGBT827ShFULVUJzQ1lYsZFghzj3tCFlY8HwFWMVkAyQbiAliExMmZhs&#10;gRHRd6Lh4HH97eDf6m+4Ll64eDkZUBvPj686SUvITxg9KevsxlEATaSH3qY81z9zQGGFPFInhY0V&#10;YTRWkGGtRGVQX8Q/x+BZYBa++h36x8g03WiBOUlEV/pztbxjNal+TqCK9R053lgrHWpzcMRq61kG&#10;rzAnAfczw/vJZy1/n23/UFjFv8rD+7/mOS6dGYUhZip+/74qqownpJz4zVL2RCWy8onNAXBWz2Kk&#10;5zhX41zlWVxOLNc9b4dFEfT5k6Qy1AVa6uf4uwqrGAqUKYWXFAARWu/gZpyRzJ7M4NzFUMUYB445&#10;MMFQap7oNsFEeH254a9fXvD6snmFN7lMDDGgUZ7flkTEuRdXVTOyJKwhtmROwBwTb48DP97u+P7+&#10;jmPAoj/Z4kzJ4xeU7LrHEDwOdRo24D4IdyHclXGH4q62LG9VkZz/1peC2D3a2/6Cl5cbmBn3u/Fy&#10;ExFut82qtoHS096aldZmVWBOFxNyPlMH+erLT0xgiphzTWWUne182koEjdhFLEAluWzvBk4BATav&#10;ucp1xWGhQsO4lQnoXmmQ/Z6xNzyOsSxobmDqVp1JbVYTsRCIKcB+e8HzbHYAACAASURBVMWLdFCb&#10;4EPQuHDcAui7tZkCSe9lRuhMgDUm4f2hRo2HAaWJ+zHw9/c7/s9v73gXxqGM+ySM9gJJvihPvBvT&#10;OEphSX5DnFsiixQUYILSRP6QY1rs4DgUD7JJknViY+DoDdAO+DIvsZcDp+YeNwXIJqXrZi0wEaXB&#10;bUxm4GYa0tUJdFKDCmSsXoYdOeAUp+Wb8wN1WsYhXwBq7iNlolLz6s1ciVjg+RzSYJNPcBWfX1Uv&#10;na8XcnieI88rHtlW9Hxy++l2unb52p8/QS+uq3N48t46hABfsWmZIM7MAHeEd1gLULYTMLh1qMcf&#10;gxjUFk9sLTQSsUjsINkgRsHHOTPEvGPCqrS8e/aZThM8YSW1N+MBw5hGPXqMA8e01RaKlSWKEA6/&#10;Z9RQHXOcDFVjgaBFR5osFyqYOqC+ZN5U0NWDDJ0m7evthv3rBtEbmMgApwyMafka6n3QWXEjwU6C&#10;LhPbFOxoRu7gXlAWMQDPDGXGUMHjeMc8DjSZ+I+vN9haDbBhokPxcmPwvvm8K8bPzsDXfsMhgrdD&#10;8fawsLq3Qbjfv+Htx4E5DgAT89ZALzvk1oG9Z54FoJgeWpCx6dzcaapQtdoCwX+RWCKE03uZQj2n&#10;fhLQXIZyXe2yjJ+IW15CTwrwVECH2102UAVLrxiPdQDeOJ+Fj0BtxSIYPJb1Y31MKui4gN+xACZU&#10;PSHxwwDM1U2RGfFttjof10ABymlVEGag/yLxV+O3rrIv/aJ5Ps1bcT0315yzsh+WbktjAPrPg+MP&#10;yvPJPn/kfP8T2/We0yPzwbpAdkbaTGFxIObWiBZy458idGIB4QDJyWFcaGrCeVa31RwfbHXrvAJ4&#10;Kfa7gOrVpuqWJXwArFMv1oR1vng+CxVYMXQSoMor6ABqJaDngBKj9ZsxMuw7tt7w+rKbx5g5wZmB&#10;wwjJCOvQB3oof9iy14Qp5amwpXZRHKJ4iEGQx5z47ccb/v7tO368vUPB6PsN2/5SwMSEqA8GKI5j&#10;gOiAEFmxD5C59UUtpjnCDTyzuBHA3SpB3fYdX7+84vXLK6YXrYn2txAL9kFvA79xS0tdRTJozU2h&#10;JWMuaMF1Gl0YoTthQRPgmTcOqH1CEVqTWXiEarhClV8iT0pz/krxwiCAeb/VdxQhzAE8/Ji7gwPR&#10;Zh4S2MrJ9ASH1jf0zSY9lQGCQMRXgpix325mZME8jiFHY7BRDs1pCa0T0Idg4oACeD8Gvr8f+PE+&#10;8FDGoI5DrUIiuSeOyAyvzGQWWbG75Zk0RyyyrYhi/NpvojDgD0FTX1IUBYtiOyzxbm9mkBgPeSSE&#10;KFSolKEmBM+BanjgljKh8G5XSHMFxPEmddNapoRPvKnkPQQsStc/A8Unj66UySMmjUi6KaC5/l36&#10;AWXy/wwcn3+/fr5+v8YBMjkw2uyXMLKWP2fbMJp36Tt/qQNhOyZCEOAAMOTDQCZxAwVA7htAqxBH&#10;Bcfmea3hFXbc8iQXz3h4+nJGLu3s956MK/kspRiIP1jMAHE0u45ld2xMFQwRHGKrbGM6+KKAkLSY&#10;WYphEp5ORQmHIQK1nsl9tm/QmkYC1kAUSSKyee/WLVwCYGdosSJLUwSHTEzvZFZgg6ArsClZ0pua&#10;B49c50Dh82ezPhRg6gTNAVLFy62bFhesIhShy8menYnR2fh0O5pVdWvAQ4B2F8h84H7cMY8HgImD&#10;Oh4s6LThpQPCDiIjlAKR1rfmYPuWYdpkOdYus7lXlfU+zbFe9rigwtPHJUz+/WKICr3gONONKBtX&#10;4nqAtJwxDMRENes8rhhB5e6jVD0C1Pp167aM6cLw5XkIKhG6s/bVIjfqWCW1g9a/jk/YiAqW3K7b&#10;EK0r/VWuC7f3RQflKqgf9i/jOX5m+f/veYafbxUMVrGtYPez42w7R3UGAOHyskHpXK28lt5Whmqh&#10;/4rzXLy99fz1m3XMR3D8YRnTB14FzTaJrNCKcyYzTHn6Ep5MC1sY40hWDJlRkQvojfGy33DbO7bN&#10;M409eStAZJYE9Ts1AY4lwii6YYNZKJa5DShPBR4iuA8DUm+PA9/e3i0x634YQAMAUvf8HxA5ADGW&#10;EbvfafdPzZYXnUKviaKLQtmmK2a1xI3G2LrxSL6+vODL11ds+44fc4JVQDLhgWgOkBWxpCXq9Dnk&#10;ALxxVrXKQirubUivcumbpU2X6aAeF258plFa9pyUtc5Dpe+tn2My01QcCzBWoKRiaR+EiUGERzts&#10;1WBwwQKm9kXVY62by7iBNGsWi8Xetg7yNo/rnmXbK3OJQsfM2GCbdBmtdZAQFlWVjZvw5kViCgtA&#10;w9uXyFc0CltFSl6EPSHBLEV0bzQ9+TImA0OBxxSv2sdoZCXIJV07M4cYtxK5SrSKQhVgrIEw68Sk&#10;9KEvVx/FpGmvCoozvEG0cJU+A6VV352BcZ7rcuxZjyx9EpNbPffSNXhy7fPn67lT5POlp/P9yrZ0&#10;OK043tgSEKcIubosyig+x1h00EgcvPMOkFsHeZU6McsYOdZcn+cF2PQacVsV5+J63qcW/++anYqn&#10;C/BrhE4MILyAOFJeF7AxFoG4T8Ycw8DxFAxd3AwLYMfFcoDk+Ft3gwTEHgqKAPYZfasG9CRyEJiS&#10;srSRonPEutpKHJOA2c43XJ4IVk3NuIThgVYB4YvsOCMBgZJTtzEZkwKW9z2Tn50xQT2h2Ip6rDLf&#10;FAavmGPg3hl3RvaHm0LAyTOq2Qbw+weQYYDRclHl0h2mQPxNAyjM6LPuT1ySU/yl18qPsYv4JB7z&#10;T3hHVYEo2z1zRak+R0pPgmP1Gw0dFEmFFU8ErW2ch07nPY//zMPQtXpoxzqfR4DjvEbcVjgE4i7P&#10;+Ch0ZukNl8dFG1m3+vtnuinG058Cjp8BYZSH+L9xOyn9QIZY8UKsanmhoUxBKZgJKlGW6aAn0Yrk&#10;qQDJdTkvk27iL1+X+2Ii9atdwM/J24I1RJ4JDXLP530UA2mKLMXm112TlcUSH8eB4zigKrYU7+WG&#10;mRm3fcPr626liD3MLjJsjeOxKoBQvDZ5wAevQ0sDM2QlSAdsefxQwf0Y+PE4MAR4fzzwfh8YU8Hc&#10;cdtfsG87iAlzHlA5QDTRWyRCOrCDK2HycJdG2LxiEjcFGNg6Y+8Nr3vDl1vHvne83na0vllVNrEl&#10;vA6zWpuqFcMgi32b5NzX4lzWVn3E1IB4sgq7YZRx5qHSxcFwyIG3oX8UnwxM/oosa4jKpZ+1KgrN&#10;Pl6GEbLgzBIq73sBZIglWM5h7CKdF1czAUJIyV96fPUzedKPuAw9Hg8cx5HxyqaUDBhHlTWbkRoI&#10;jG1jvFKHHAIdCvVKeUzBD25GnCphkk2WAaGbg+MJYEgsTsavq6SK4Rj2+Pc1XhSWoCpk4Tw8PQyF&#10;CIONfUTrk2cjVr3nBmK8i7HrkRVrtzLOQ9lXcFxA7DNgLPKJN+YCjJ/xDK9XZZ8osnU918VzHPtX&#10;yfvUc3zRQ3p5d73uP7s9C5/4+QGngzN0IvMuWjMe6vA8O2ilfH4by5oxxvV9yEA8bxxUQbGBmBpO&#10;YWWlqxan8orjjHGAWuSFmA4aOjFkml5SdWM+wieiMDllsnmcP+YeWzxZSV0G5vS0r6mMMOLNMG4Z&#10;ai1gTNN7KpA51n7x/KoGXKHosMIXnYyqrMV4Vp+YYfsHLVfMdcFCNGUaaKZmBTQA6BTMeQAQbL2B&#10;tNn9kIcUiMHwrsBLtxLUsm94kK0+vuwNL/uG123D1jo6eRv4OBVdvZMG9mXcnceD619VZ/5wG+sC&#10;WJdeD+MJa3y7MHjGg+3mc7VqcO+7HqE1PsMBVodXslOQuC5F2SkOkPx8fZZyy3nfHw7Prl667Zkj&#10;4Kwj4t26YSI+0bfF/UdfrOtfHTD543r7dP/VEX+a5/jqvfq/ebt6THQal6+KWPEKjxsNabLv3Eta&#10;nxPplChsAmvi7kQr6a7+zuRxaJyeCg46mJxGf7aFYgzRoadHEEpWbO2TkFp/pjkFj+PAEFNbzGEr&#10;u7eCCbwRaIodMwnEHX3fsG0dWyPsWzf6nb4mgKgGpwivahmc5fwKxSFGn3eMGNyCIWoJd4fg+9sD&#10;v73d8eM+fOJo2F7/gtuXf8PWGm5bAyA45h1Egr03/Ptf/oLeOpg6VJoRo09gTODtGACJOSHmQOMJ&#10;sGLrjNdbx799fcW///Ur/u3rK267cWz++PGGv/32Awcd4JcGvXVw39H3F+y3FwgUd+YsnMLsLBbu&#10;bhFf8secaEro6rUSua1l3ZgsVVfyRAxjMuUnEfpFKzEKGomdANDWcj+t+N5UPKm17DgZB9Bs6VEJ&#10;EAeBMxJV4fR53RIMu1ePi2QYbuyFM8TCL9Jit+Mfx2GFdI4Dx2H0erG0t5SoybTQhDDAoxmo4Ia9&#10;dVDbcRPgMRT3MUEQMKmXfiVLCCXFgBlDQw1ET6glO7IvUScwoRwLDt99HrJ7nhBMz+y25lazBGQ6&#10;NZ9R5TWIv4LRwJ+FFsQuQxUxlalqZHU6cBPEOuJp0kG002IIidh+lRVq8StQ8hnQtc9u0i/s8WHi&#10;OgPtiw6NSSWM8/KMa3qL/1YrnO6t2iX/wGbNToiVMGDNQ8Hvfn3lsemsQPZbrJjFyp7JOKPvm+dh&#10;uO7KHA/4fAKoM0EIMaRZnPBJp7tBqRoa0CCqOki0ZjDQFJSEAUzNsLucD+R418aLxd0PDHXO72G6&#10;NOTYgjMWMAaxJ1fFal4FM6GrDYZNsQI9xoChUJ0p40yK1hi3jfFl77i1hpfe0FnRMMwTzPYkipXY&#10;Jm5kAFH5zYCxddE56ZOILI8kGGgIvuJnssMS4xJobvAqA+qccswKpuAoNsFjbWBtaGA0CPrLjr/u&#10;DVMslnrbGC9bx8vWwaJgOUBBF1ZeNoAmVpCvRoC+9Z6uIJiIvooiWimzMTXHe9j4zNjyAHE+Pqfq&#10;MsxiXPr9pIF10g+U4DeBeowbKPLGPoDiOGZ+0E9IaaScVgKsLn0R97RkSopU55ZzU+iIi56AYMKS&#10;Ac/OyrgPd3ZcishVJ2B1LpgMu346W4h/nuc4buL/D8A4/tZy0OreQynLztdJIq3pEAVXshZHvLho&#10;jZ0iSkE7WwVFXFco8MjIo8v5kcKYbVl6P40bYA1CIDv45E/I/U4tkABJRZyNwAHpDEJuD2kQ5KKf&#10;AABbwgmRoG079tvulYMIeyP0ZuV2NZSA1hi7mPhdZ7gCEDXA8pjA+8NAelSjO9QT6YYRtg9V98I0&#10;tLah9R2tdSusoUbZpiRAM87hfd+wbzuYO3Q0HIPwGHZO7g7EpKGh4+a4Zt8avrzu+Pe/3vDvf73h&#10;r19v2HqHiKBjAGNH04n3xlZoxNunkxHSjdbBbIp1qj8kl1jdpAxyWjCicJ4vpVeUVyxntbDu1Yy1&#10;YOUQib5UoyhiRoC/BRKW0CR4JltCVC1V1RAxdBbuYp5dpzAiBoStGiJ5GEX3sBsVcBNP2lyxsCGE&#10;IhP3+wOP43DWF/hxa4ktuICJYKwWPv83jw9MQONJLioWA8yeAEpBredxOx7p4IADiLKo5MBkjZHw&#10;moReCPbVFZ+fZcJJjWhfBYdacRArpWoWcKW/XWqdcvydvawLKlaw9mziqV6VRaN39eDgyTGff44J&#10;sALduMbn4Piz9/rhGgGMPwLyj/uu39c8/LPtKRsPLnDxApA/A8cfVvIYiMIMAbQjjjjCeDi8HYAl&#10;YLmBL7LkawFIu7tzrHCZ1KMf6mcbDljOA3+5alhjIR8WQUEo6vPYdAfDnLlaFEnlonEnC/SAcobx&#10;XzSvZ79F6N0KC6vGjoWhGKPLfuu43bqFpZEVtbBiEyXBmS4t4Z0Xq63kP+Y4SR5mMzaCr1wVxh5D&#10;vupLHm7hYJ2D/i4sH9dt6/EZrJx6lglojbE3hlKHQtEbYe+MvTXoMez4oGxzw2A9TOgzFFRolHDL&#10;sbbaPXTeSXEAXpiDEjoukOn6Hpqepjit6JKx7GsAWmQsTqZ5/WKwiiBCSbQ+C9Y1l36KWF9a5wui&#10;ArsBM37KvYuzFSUBnMZ8kzeWf0568AmkrGb2mutMRu2+lnzFK0NNAiDrkuCz4WHn+pfFHP/yMta/&#10;ePts4ghlXHlcFddGQmpr5hVXtnTSSmZonmx3AsdOCUaEpHKipQewonxWB12THX/WhhErnPfjGnYp&#10;LD/POiFyApSwpJYStEB1yRjN4cVPrMqRKfvWOtAUfevYNvMc792sffagowXQ62zX8q5MMI0qbPg9&#10;vB+CH/cD757opmS/jWlFWaYIuDG2Zhnj3Da0tls2uUzo8QDEKvS03tC3hm1r6D1KZVpiXWMD8WgK&#10;0Q7Vjq0p5mbgau+ML68b/vrS8XVnvHarbCgE0G0D/eUVnQm/0Rve3g88hrMuTIFGEQlmjMOMLm6E&#10;F6ZoYGsOAcCKlpNP9GMAYptEwmq3FYBI8AqP3PImpJyHUlBNYSCyCUfTsLNrG1tGVA1yIBhuC1WP&#10;jTYZmzO7DpxybCsMoBKW4L/NObHGnSnDCMkJ1gbitqQkNX8MkJgWLMmRvV0arMLkJEDdE5Pa0DmK&#10;Y9GYKSZkH2caTx/x3lhzsr9PDy00gS6DclIL0JDjJDw6BGM4oFrJ0kHOdSyGzing5KOOKhNDHlfA&#10;cKVRi2P1vO865vp5TaZxP6kTLr9/BLLnfaoXq97xzwDxFUD/I9unx32iKz96iT8BxxyVP4un2Q2z&#10;q/c5BSgq2MFkznATp2YPD7O3nsfuFnB6uuWi+wGE97hCCK37UryL6wBjzgSUEzVBcx2np6vEUr0s&#10;NqS4z9ij3mOOOQD5ZIurf2uMbdtsfuAIP3CHk6/IEtc5gnx8R/9peV49tcoCOg5y/HMGonmSoQFs&#10;tmRwijFKCxQjANByCJhvfIKpAXA/uY9pqwproZahvjWwQbILrTjdEyKMI0rIUs6N/iyh92h9nf0a&#10;RkltC4XpNg3QmupTAc8TWrqHkPzYcX+lHwtkTvyDJ3/PUlFP429qBmfcj0rquuyvi/6wW1z3VNfA&#10;UwZ8HlqKe11bs0gInYb/FUf9niFf+yI+/8vAcd1+7lX+qOh+VfedFMWTg6/NXGFpUGnZZOWJXxqg&#10;gUpDGkDltDyXcgl+4sVKscCygYWVjLf6tirmpWP1/BQ/aZ1nW+3o1VZlTJWJC1hLDObtmApPXJo4&#10;jMvMimsM89K11tD7Zp7xZiBtc87mYOPIZXyYQoxyqEth+FKYK5gpimP6SxTf3ge+/Tjw9jis3T1m&#10;TpyvlojRekPjbp7Y1la1NifiZSioMXoHts2ykFljMZKTW7q70oM0MDY8GkN2A1sbE77cNnzdG146&#10;sMNobERg8XyvryAwHsfE4zGhOjC8xDb1iA9seAwLJyBmoG2m5iTAngAaRSvY6ZnkBBJN74b8lT71&#10;vluF5yPmr0iDKsCaX3HSnoX8Wc+ICqawL5U69ZlWUOnXnkaB06bREfXR0duGwLcmc5zKNehy7IKW&#10;2T2meKGWGE8cuUxJZXaSZ1UvwmEFtpnhJEZA94nfILy4xySkL2Z4o5bi1NnnRJnwNtgYtklOUk69&#10;6I0nWQaGIQo9HhMLmQeMYR5kJ8e3ue4MZ7T+p/FOfjLAFdcfP/cc4/Jsa0LI8V+A7Okzyven34ss&#10;lQnuKTCOz/Ts+vr8c71IPO3HR/64/czhonr6/Trf/Jr3+GOy9KpcGlrOQYqDrjBuQQmJPUnUgHYA&#10;E4dJds3yinJCFo2z3i+s4aCMylhfQc4ISEHAqnCa9HAa0NH3sUGrICDHje01YUZuQjAq/RKODwGi&#10;ZHBNrmYCNiJsTNiYnf7RxpMoMMT0aItWCcMD9TkXDF53HK2dyD11oGR7etElGN2oVaA1Cj4igkyF&#10;+MqRJrd8jOu1wG97zCx2xG6os2VSYyqy9aJPknkshayMh+zxItSh28uThg6NgJloVK2rA0XwckXC&#10;P9vYXJrG/l+x4Os5oz/XOER8Lnd53adqsLrlcVEJU3QV8FJdbBbZRppytII+4pZT4Zw+51jza3IZ&#10;s9FOn20RS02o+q78DpQxYEmauW6o/yCV27ObuG7Xm/l9L/JVK14/Pz++iPoJDJ/iUYolqr6Mb2DY&#10;vZdTcQwLKxCZGNNedv8BbgvZuw8+FGOmu9CyZzf31rzqnXcSFyXMYdXCk3JMRf6j20noowViAFK0&#10;RrUwDWRMJUyotQU3DJq4jwPH8cAYEzJs6XrbOvjmcdTNq951wq0DG4tn/oalGyOhLCUpkEv1UQVt&#10;AO9D8XZM/P3twP/737/hv7694f0xQK1j33fse8O2GzPA1sjuWu/QqVA0W+Z3Ls39xth4x9YIrVtS&#10;HZGmh9wUoF1fiHE7FDcCXgi4N2DODhVFJ+B1Y3zthK8M3IxkEwOK+7DyxFDB1nf0GwB94P0+MR93&#10;yDFwiOL9MXCXjkMJ81D87T/v6L2bV4UYL2TMGiIEGVY1anPgHpyemVgWMhbTABvgW8JjhPjIiRw5&#10;IphgCYe9uSyY7IE5OS+PMfH2eKTlL0DyWIdi6dPa00pj2zM9MDCnCdk4Ju6PA4+7J9tNxZwBAqcV&#10;0TmM4zI8zgHQ4YAPEtNhyzG6KITMaxPVUJQVEMFQp23zpe0A2g1Az2Mt8a5h+YgIBG5WBSuSl8iZ&#10;SkT6ikfzZyAAt9awd8bGhJ0JW6eV7Enm1TaPtYMgsr4iwmJ2CHkk96QVfYUyYeLDWL6CYV1AOZJu&#10;YmxXnasxgWvS3YXXKQ4IYyjiz+24cs2kfasXwfqLBRYyq8sfKZFA7lsm5Zzd6/7A7+nBz2YRAwJL&#10;P//0HAUcV4+wMnyBy/RxrAj21j2MazPj3GnElNn4timqf8KBclkZ85HrWQgup8tb2ZAFgT88j+EM&#10;KeBRF0OKfyfxzhNuIeJsLa4e1MOU4EV4sIW4IavgkTHPABbDKggmXWeFaLyeb1o1U5N7Aqt4fK9x&#10;+b8Qg4Zi6gGB4FCBNmBjBqFB2J6rpb3uIRDeu9Wgs28WjPROBiklqV0kJ9f9A1YbP7y1h41/l61I&#10;PFdA/GmXlnXjHQ6QhRaHMbkDAVagaN0qpTwn44v/kiHHJzxKUOUPgNAkpMhl1iIIT7E5rmIuvybX&#10;2WWWweOPio/j7KO8hS64xhifDkukGaep+ki86FE8azWeyyvxwcdrAGcVEvdZiwZGOCEDNo+5ho/r&#10;frieanYCg7Ld2MMGE7W4rqvX/V1w/KuhEZ8B5Pr7B+RORfDPRz65whn+1u8jHgu5h16O8M+1Ep5o&#10;Vr4bDogXB6tkUhGRZQFHvDAHuA2FEYM0wLF7V4PL+OyVWIo5UQ+qMv+FtjYzqLThAsImGxeBXjpl&#10;TSAKqJZAeL/X1szatuIWnlAGMwS23rF3NnC8Ney9Y2vNFce1n3yQpVp3xQ5ek4aYN/F+DHx/v+O/&#10;v73hv3/7gfch2LYdr2hAa2AxJTyncVaaj98TGH2SaWS0ay97w74xWlM0BqLykXiioUT2BzwTmuB8&#10;l04Hpgr24h8k0z29tJSwwhISRbIvAcKQiYcoDp14TMX9MYzHUxlDBI+HoI1hyX5bQ+8ulQ7gGAJt&#10;hI2BTuF196sSAJKkoEIsI0WlQmKQWOIfuWxYjXtkHzb39tsXzeIk3evORGBfLUiFMlYmOBPcg7+M&#10;K/FVhekJDWNMHI+BYwz73qtKrnG2+HPXTK95DU3vPrCofey9SjzIOTSiCC+C1g2e2MjBuwoFC8Di&#10;xQbKEGJa1SsNJFN65qcI5piYOh1zWHLtRhaHttFKtg26qJjgI/WU7TBAyWOWkRNbDMrQTXFf4t/r&#10;k78fPMaiyeWpjqSu4BjRvgjvTfX8IvevIWVxTHpw6iQDfDi2HvMZoAfw4beP30XPfKbn13ada/KI&#10;n3iNP/u+6uN1jvjOxxeveOPkK8+ckeU0ASi95+FJj9wK76IEUxG3658+3KempKwZLJfzaYGjE5hQ&#10;zRVq0lg18dUfhd178ezF1WMshiMlvs+gCffymlq38zUfA6yMpuYc6myhayqCQ0IPCdrecj6s7cAO&#10;cjKRWAsbw7o7a42Y4wJp1t/1HH5IsMay8TTzHAtALXC3Wjq86bJ6RCLc7NK34r1B53s9jYlo47he&#10;GTNr/ydjgtZzsuL0u2q0xRMAiBoaig/nvW7PvrfTy/kE8T3M4PtZuMLCu5r3mWA1Ky5G4wPQ80Xy&#10;I11+jLceo7rGW70fE6CcXuKl9a+v9GnIIK32SplYl/1TPcfPlF4+n3/3K2D7D8cqa6jHNXDyG12f&#10;VSOu1idA9xDHMvCJHskHXHiDg74qlGQCDrcoCQUcn0Dxc3B87tQ/9rxXAf3YHM8HxDX2DrSWuJta&#10;LG5vDdK7La81ReOGvW942XfsG6N3Ru8N3Q0A4nMISmiCUDdV4tNrLwaexjSasPfHHe+PA+/HwN1j&#10;d/sU7FMh0+jRQAIiwRbVn6h7YomB571ZNvG+sy/7iU8cpuxEGRADEAusEYiWF9PAgxWomJMxpKGL&#10;eLy5uWGyGIonb4q6QaXAMY1J4f6YAHc3xuDhK+Zz6EyYrQHq3hoRkJhHFo1AncCNEAt4ISGaM5xt&#10;zflTmdm4ddliulXEvUhYsXZYy78B6MNfoh4jHaENIuJLj+csYlEkQM4s34mkaJuHlQ1fYylYMjRj&#10;kG251/2M7tGI71dlvzqGHWZWJVvlm7wiJZsnmGMZVW1S42HFXnjMFaPnG8OqeTUldFL0iE+EAdnB&#10;itmczhG2xNY0PGZuXGEB4vCAnUc1ZdGDiFsOqsjzOK1K/fnk9/NXDrvn4LjsVyfw+O5KiL/2fXau&#10;Cwi4XKM+1zPA/Oz9P7ut8fHkt0++D/0OVKAEVL7rorQTICUg9tWXa2L1h8k5XrQSpGwkF5nIf+r9&#10;IeVVERP7msBzwk+HfwF/MCFbwLncX4A9XcedeoI8rDAQRHgyPfQLFMluq1reBjcW2WTeOLMnIBOk&#10;E7ce+qzcnhsjcZ64+Q9tEUMdIedFD5THWzHEK3QP3uJ1hs2/pxOErikXrLIc/VvG7ZVDN+X5NBav&#10;Y+3nxiLg7BMuK+E5Ph1fZeLD2I4VAPrDYy32yFWlD79f5ORy/P3VAwAAIABJREFU/ehYLc2X4FjO&#10;+qS2FZVz2Q1ceyqwCnL+epoDUJ4hz+PHaZlbVCNGHYXizp+Ozm31T4PjD1b8H1B6530/Tz770G5x&#10;7fj9g0m4DjoJESiB8RgTx1gTumXRy0nYMkSi94xfIsCKR6QFs9rBPj4DxpTWcQDkdcwfNAQ+tNsv&#10;7OcaJ+OA9RxH7QELYCL01oBtg7ARsLdmXuIo7mHg2AACsoWXhW8KrigOAhDxXtn+tux+jIn7ceD+&#10;OHCIYMAKNwxlDI9J7seEsiU0bFvD1jfctg3M3cNgBJ2sWMfeOnZHKFPci+LM/+Le6mMYbdwUhVX2&#10;60bcPgc0Qi/g1GBiFEiNOMNwRIFjTDzGgWMcmGPaM6m6N1zxEMvIBpmvWwjmhRCjkRsCTDX+T4FY&#10;3pnRgYBbx+ZAl8iAF2fNeqRBQ24kMBvlmbpCJAAqbEv4ZJPx9P6PeLAoviKIpMvoPZd9x+Eh7yHj&#10;quatHMLAFExdxqVOC52Yc5SCEkAst52AYJlkEhzjPCaUwujUdV+iJ87ONdY4x2prDarqHMgNfU4M&#10;ZjTP2rclNEBhoSusQFNGhy4DwceKVcKCJ08GB6sVcO0EdERIRYm5fwIq63h8BjizbbNt9GSkQ0vf&#10;5CT00VvzGaDN83/CdPHZ5P0MhF+vXy50ub+QqOz2+ufDezsFffKLbddJ0GTzc/35TLdGAaNYyZSg&#10;mHDdDV33bM8XARA2lloCRpM5ofV7FBkRZ/lZOUrBW2x5BmkghRwTbGzms60xmBguC4T49ZQSGJeh&#10;hTDLzOAMTG+A3trXY+/JHAH5PuaxzB1IqIpYPSNYSBR7sjDB5outNWzBFlPlQNVW2vzOmXyAnbpF&#10;8xqhc07zeHyM85YCEiklbPqC8oAFzAxXrByYuMf4bd2CZjGh4iL2JvWQG78ZcaaKdfhZqq9jsY6h&#10;ZOfB+j2P9M8ht085yfHxnKfxCTw9/2fXii26ZEXVn7eL6fD0HLlf6S/I+R5Px0UfxiDAWTSueQHg&#10;Myiu72OfaLOgcvPs9yfGTBk3TzaiP5mt4oPSefL7dVsNBpggA6Z8zjf/MxBJ5VUVd43/MU+WCdwx&#10;pld7mxhDkg3BZ1wQd2zNqr713rFtAY6XR6hx6cy0ftd35FRu5PduSc3r8z8Cimt7ffY52uokiApj&#10;4ip9kveg7k0fEzIHrDb7RGOgE6M3tljLbkwRrRVgnAIfIShL4VxFXRAloQlD2UIQRPEQwkRHv33B&#10;C27gacaHUsMYigNGu7btL3i97Xi9bdi3bmByDkAGOpNVR1M1xUbsMaQ2WAaAQwj3oXh/mHdXFKDe&#10;QLxBm0A9bldVMJnwAIGFoWJek6mEuyjeJ/BjCr7dD3x/P/A2BBMNjwnc/XmGMnQqjAyTgG5xfgLg&#10;APA2BexxxY1MVva9AxtjEPA+FVsDbtycHk+gYwIqnuDJ2PqG5kabetKbebWnybCqtSM3SKWbUuCQ&#10;mUuyUxUyBDJnxmaRSrJPRMlzIvIqf804U2W6UTnNQJi+EjOGhyMsPSAimBk6QR98EIRliEaIhAYl&#10;GyxpkYghUY2QOZccI2nFgLkYEPZVjVtv0M7Q3oyVw8MtIq9A1UJaugo22cBBgA/Y9bmBqINQwnCa&#10;eZo3EgPUMLgSBQ0UejEG1jj9HDQXMKLqwMdfZdLLyThCKHIMxjme64YKtJ+91v2uSf0Mptd91r/1&#10;OsFwo09+L7dePtPp2zX1fq4XVdUTr3wr7xM4P9GtH1fr1vnCoITCAJAoVh00qzrICo9rJE/Kcqo3&#10;5nwKtcgkz2exqooDNt4rQD7PikbnWFfn8/fo3wCtOTetxFIlmJ6B70h2TgR4hqI1Y5QxYzi+X/cU&#10;bZ6ffXXPEqx83piCKfC4dTFedBVbqbkx9q1j7w0qiiHDnA3a3aADiBqYms8P08Aqr5AkxBzybC5T&#10;XfUHivF12jz0aknPOQbVbQMTlxoEfL6S/7vuZYE4StG8jLBM4Mo/cganVRecbcmf6QM7zsIb6frj&#10;wjXPwHH03eV8v7dF2xm4vT7laob62xW0R+XMaDspPOxVMTw1DtQpMctYTYdk8QJneXYgv1uGEWxc&#10;hjR7aWkir+grCkR+FCmIVoRA3M8C1X8yW0UFZdcY45P7+yeNZIPpM1T/THGuxCH7FOc5W2q2lG8T&#10;+DEnxjFwzJnJQ55bZKCgNUvE6BZm0FtH96QmA7fmmYqLZUxWgYQ1jm2FVXxU2r+3PbXOfiLs0e7X&#10;9q/TTn5PHvumK7mh+ffM5hXYe7PkwmbVyIxvt1ot9k9VTWkkxJhgsuQzBEMDMLE8xeCO1hldBMoK&#10;YkuyC25ggJPXmFuHKnCMgfvjAZkTjIYxm1XL6zZABFYE4j4Fj0NxTOB+AO8H8D5MgZAI0AjHEIzh&#10;PKVCaGqZyRMGzlsTDCXch+DHIXifwD3A8FQcQjgEGGLFJyS9Lz6ouaVAG+E9uwfU41GZIa1BiDBI&#10;QD4BS/EKo5GDVlMa7BUKLRnNJzh1zypFOEWZd/x6Q62UrLGUeOjDVNAMOVAHxA2d2UtDrxUTBVYc&#10;tytkAwXGqypQZ33RVNQGpG2AWblnoI5lingEK00J4pjs1ngKBRjpNjH8FOTARHwyF0AI1BpaYwuX&#10;6M0n7OAzVwyaNuGTopOgkaRyztsL1gIscNzY2DKsxG0kViHRa3qswiiN36Iz4vvzvFCA73ni/Ph5&#10;/f3Zfuvcv+8pjsktzoGY6OptV91RJugAcXWfk445bVf9Xw/If06ycd30ya8nYHz57tPzPJ2gDRza&#10;NTx5V5H8rIoTHs9nFzc6ox0qk0Imt6l6Emx5Dp/niq+hgGfKHcnHBsGKH1zbI/fWjxH5we8buvci&#10;nqU94Pu5XgpPrvh6GmkmCjcQOtvYag5EzUCSaHwgr6O5rA4UHmOfDwlwwGpAhS/ta/cm8Bgu4MMT&#10;lvZyd3vORRoaAu6siHNVBgktfWo3TS7blcIxZRdLP1Qvbjn8iWyt0MP4XTwG97wt7BShaNWwK2qi&#10;9Nt1rD7XAT/7HE+noIt01buqYTpxnvVX67NfdIsd7X2Rxzy5T8Jp/F7BsSaGOuOM9QQGhFHOYUQK&#10;IW+eIH2ifwscZ/dnxrKd61/Kc1yB8mfbFUD/3v4frvPJOavSn6q5/DsCHM+RsaNTTBFm0h3Tiqtt&#10;zRPsTC1RidM9OzE+At8PMb7/4DPW5/ppW1yAMZ1v8OO96HnIWxIRJZvG1jv2rRstThY40DUqnBbn&#10;nJewoHNw6wIG1iYWO8ZQDy8QpLeHyenwWre/qi7slhmuzFakTARvx4G3+90qG+qOvjXwbNBpXsMJ&#10;wvtQ/HgI3h8TYzIek3AfwP1QDFVDwDRwRHKZRO09Qm+KhwCbmLdwqFVne3sI7hN4KOGhjIcqDnVP&#10;UXhnEtj5i2i1HRtwY1KnvBOgh7fJWq41hnI3j7BPqAZQnSHFPZpwI0BQjD9nMIiNIxOdLERgiOIx&#10;xGPvPclHSogBxZLxMhI5shEDkGb40XrG0C/L01n4gGUtXxM0kwGXLJLJkiuwdIJBsx3jiJOs+UUD&#10;nIfXw6JQBIRuMcLNCvSQe2SFZNH2kHuwSBHFUiJ+VddUeLqmlv+oKPQTSoz3iO/W9/n0+fkMTq8T&#10;i51iTbhXsLwu8zk4vh77FFwjjNH6jGvSfX6O9bh/ZPsVb9Yf2v4JR0NAruwn7xG6dF9MpupfigTX&#10;7gJRCYo1ALNJkSS12rrPAFmpVrGuU1t0jQAqv1/avIpdOXf0j8X/R2GfJZoJCsq+wNqHo5/JmB8a&#10;gK01K/DBBpIhK/8iiqMYKLYVKZFmqxcc+iU1Yxkzkm1/6SAE61GGgRS5XK2xDJtsvwBqAZAp4f+5&#10;4ep5tHg/47eCZYo5nLIT7+tpr97cCh5PKzKnfvB3WZCo5j1ZIuh1+6BqLoD9V4BxnIewYuKfXaN6&#10;pANjVP0RBakCZF51xpokPuqqBf4NnMYzszMUIe6tVpu8Yi7AHRr1+tbO1Vts9440BRTP2+SfBscV&#10;hF0b/h8Fxb8KHBf4rtc9B2hHAtgxp2fS+9Kvv58K1FgsIl+2bQ4OgnkiuYqd8JwXOK6P/QwQ/9Ht&#10;ZwL9e17jpwCZcBrgsS+z919Z0oplhd4atm6vKO5gErWURk4eHx7AB1R6LdjAn8cRP6ZaiMMxcR8T&#10;Y0bVOHGaHmRIiqoXA5GJQ6dR8qjgbRz4/nhgHAPChHZsQJsYxOhgTBV8f5/OnTwwteOQhseAeZJF&#10;AbZ0q8dwXl512i8SNFL0xtiGojWLy31M4D7EALYw7sp4qHgoRWSlE2wNr/LqxgoCjDasd2cC8YVW&#10;FjymEeRrY2zM0NYsJAKKoYLOzT23RkUn5Iyb6pzUMhc4nsuDQ3APiGe4TxHchzMdeN9RTgg5t8Xh&#10;5sUt/QrYvs6+hmoEBGtMBU8i61qkZ6W5xjuyrcp0U5RfzCzhHUJq7LwOImZ3GjOFOg2hJ412D3NS&#10;Uky1hKpogQD/sVJhyT/kclyAYFw+urgA6gVuPk4Ml0F6VhhYx13jEWMirZ/r/h8B9HPdoT8539WR&#10;cN2uuucjSAbqdPqruurp7/pr4WZaReOpe+Tz611X1DLmGD5WxGSCKPre5xEYEG6uT62tpXA7LwOu&#10;guViRnkCLFJW8v5Lv8bfBHyuvjOMSJ+0dXi1NcaaA35aoS7i4GU69V/IdrSg6et1YwksEH1teRSN&#10;Gbet42Xv6NFqOj1BWdG2Ddli7vHVOSEzCgZ5Ip7GiouNWT2F/JWGiHu9yF4FahrJAkrJFuM7+vk1&#10;MQLTOvHJdxRPK+rMChpNexp3IM/nKH2oBfR9NhbqdzEOTww+FzGOe0tgjACGl3N9OPdH4HnVRc+M&#10;6Bh3rVzjdA7/V5/9VoEoVpvX3/TSYPX3K36sBkE8uzVR4JmLf7t6KDQ8/pLVYqNNznlgoYo1z0GX&#10;5/rTykev+/wEoJV9n3XedZ/zs/9MAYYFVqw0AAqzVsc0z+BxeALeHJjjSA+bWSmW+d+crWFrjL33&#10;BYyJEPZKJtal/fjBt/TLbfX7z/ZRsJ+d57NzLCPh4x2eYxBtcm8xCGHey97J5fCaRUwnxWIdEOrF&#10;DI3gkJ6w10MUv90nfnsb+P4Y+HGfeH8I3g/FcZjS39sG3Rpa3wAAcx4Y0yqu/e39HQcJbrJBAXyf&#10;B37zVYBv7wM/9IHbQ7D1gbY3TAW+vT3w9+9v+P72wBBjnxjCeIyJKc4u6kv6K15KLMvaQZOtHLR8&#10;JkumMy7g+xArR12e0yiessXSMAkvEsHI9smNBlKL+W0sGXKCCRw6cGfBzoQbNzRZHs6GCRrhs1KM&#10;ORDFUkoPAVAILFY5JjkLq/AEP5frRmGQGDi2WPtVZEWLP0GceWNKAF91kv14WAawvMVmdNjk5cMU&#10;uvBIUf4O3qcptizZCw/F8ZANU74cBwNKViZXrA3ghTigFr7BYtRuqhMgC4fojSHcoRqZ7eFFD68S&#10;Wbyxg30rK2/LukxAZ2AHQZqF4DQImqpxMYNyWX0BK8pQGmiw5WjGQU8H9+mRQtB2LQ/Z6bvLpPVh&#10;kowJqu6f11iALTRDtOvZ26WnLPPzb4nn/BnlfP3fAcUfttw9DK0PP5Tfn+37xKP2ZNIFPurKNSFj&#10;NXLSPUUcpcfNzwkaAy1pSshDcRYALX4tRAiQPYmvoiRD75o94tJpdeWza55M/HwJqHyXlXTs1wxh&#10;IVgYh9jKkeUXxG7sLJGho1qeMsJliIBGDYyJDYTd83BujfH1dcfrtoEBjMeBx/3AOB4ubxNb76ar&#10;GtB4w62z8eLv3RNYZTlkfMVugRRNrl8FTAbdM62o4Qir3Z22CN5pC6c6qPe31gtUqONOclCOwTK4&#10;UwTJVwQTKLs+1Ms5PEsyR9gFrCohx3+VP1PHqx/XlGpyY/z3a8l/Ven0cazItolrns6Py30UIBqf&#10;iciTli9tE38Jp2M/GCxFu4RWsMqI6x6kKI9riAXXVQdVT57lNAqIFr6M/oguKt2EGAAW7lpimblh&#10;jgmQuNNnIoqXBLj36duIGPAnblev6c+AcWQN+97+e+55OQ8+CDPKruotFEkR4cEya9km3ChDPNJT&#10;6SqKvPSze0iNzoydqoyTtqZaG6dnKl1zzpc9P8dV8X9mPDx9xFRYdPpctw8xxlWAfbJEOd7++teK&#10;5KCMO1krOEtBx9MV43udB2HZegiFAodqAse3Q/D3Hw/817c7vt8P/HhM3IdiDPFkQADEoAaP9TPD&#10;ZsoAk8X+DgI2r+b24/3A92PiOATvc+IhD+yPidYOtN4xAHx/u+Pv39/x/e2OIQzRbtzDznJh1c0M&#10;nAXbg4pAZTiCA5iH0TYhYhAtAMVCdRQjZC4AMKF4k1a7VTAyg0NbFaQTE4IeAIcUPN0zy+ZJJpgV&#10;O2H8zmZBu+JRwXSmjejALDUdQM2vlxSG/uxsyySecGcTe48CNhFOkbJXlKCoe48lQbJqTGDIJ5UE&#10;0D8HTCGa4cSbU5xQS3MCTKBYS1JpmKZOqSfiyi3CdIpAq0+q7klutJLvDOBPD82gVMbhjZ4qnsAn&#10;aARYzJpl/6tfhMpEek1O07iG38rEmiCT2aMOKddlK/FOkRztEpO4SVYkWgYAjp80DBKtn0tbFr5b&#10;SwC8OBekTuxLV1z7LS+4ugSRWPip4yCuX5+5dFWgRcV5IBFiabXsnO9/rkOv20nnakymmuqOHJgY&#10;MJ6gSSY7c1XNi+Seek5L1l4ycASjRDCt1HsOkQlQ5OcMWU+HGJXb9FYLva0IZw2tzsu94Doi5K/G&#10;TVP8b/JD1tcTmmOHibBxw40bbo2wN6+MGkazxipLJHwKhI2KcjPPAjrBKECbJXRzgK/QCZVvP773&#10;Dj4bbBfDzdsAMH272D4cnCryHq3t7C/zMjSCzeO0b1wHF5dSadpqxAIx75bk2RPoK/N11QlPwOv5&#10;WuuCiRN00U2G9/wMVPGUDeOzv/X9wg/0dCQpreeqxz4D3EBdQayYBeX38+gOR0TCjdKGMSBDr2cu&#10;CDEkVzv8Oco9wCuc2jRnK87EzkWvCmFY3hFrhg9FqGlr7c+ncvvMMq+fn4E7LQ94Pl8ZzM+2OCSU&#10;OWIyBs4AOXiNLc6YXEtEuecAw1EIo1FwFi9rpUB/5DR06uTnHV5E8dROFSB/1mafedp/zztzEtrL&#10;ddc1y/dphteZLs4RfsgYrfF7iS+2kwPECQQOBR4CHKL4fp/4+48H/vvbm4HjuxXMkJhFRC2Wtlmi&#10;3FT3rKmiNTNwjvsBHA+IAm/HgfeHJZYdEBxjoNM0T38fGKr4fn/g24873t4PTGUHIZwJY+GoIVbz&#10;+KpmyICBEAeFTqMUiTlG0Ra3rYhSVKH4EJNV6XeiULxILyTUklzo/6Pu3bbkyHEs0Q3S3COkzKzq&#10;Pmet+f9PnJ7KlMLdjMQ8ABsAzS0kVVX3w5iWK/xiF15AYAPERdKtRWB+yFMEqra4OxRKgWX2o2Ti&#10;DkDj+lDiHDY6/RsjTV/jEEJeBaxDPRsDwbGBBe/OiU6TOXN7kNafxWKCtHCoZjqlVzrN4BRVQMRS&#10;6oXwEoDevwpag1jYpCjO/kX6+xeFpwAAIoSIbFZuOZtvNi3mE6bIHMNeqgPTSjNZdhQvHiMxLxTc&#10;uH6VtTzLi026ErL1Bc3f6iFYv69/V2Gd6xblGXh51hUgOQv9yl/q/GQ/6hyfW5yUlX84v0LUdqaV&#10;8xcLMH09f7m28Nozz5UwGyM7WeZzzAFMgQ4Hx+7/aa4O6xYv02OqZTt0QZ9zXIyDiXy1vF+kCT9d&#10;8/uqhIt/sXKdMp9wDlVxePbaeEPpN93utt7wduv4cmu4NTi4Vc9spKArGkGm8S/F1gFBx60Bt94s&#10;oxBcYXU5/UJY/vxKr7FOyi4Glcml/U430+XxZ4BwehAuyCfj0etqPUtHvtQHkAHP2WauPyoOr+sl&#10;u3wFKE9ze5L3gT8KOH7FBDkin+GGz54Z6+KqLf7f2ehz7sf6LLjeU/nCXH/397QEu8qCM0CmUDWf&#10;cQfGzVwXxeX4Skcr/xHPQpW7lJbFqrVz2zXW0H8LOD4fr0znauDqxCUxnY/FGf10vyUtGcxXjKmp&#10;FPC8tgaEmaptZ1nowW2jDARj8J352tLPOH3gjGFfNvLEzi7GQq9+XQHHq4P7Z+O1juePrM9kit6B&#10;z9SLy0PhGR0u7l0ZqpLRgfOlkcrIMkQoPsbEP74f+K9vD/zXXw98exZwrJY3tkPQOrxSHUD3DPE5&#10;GHPg2J/Yj90q6w3FoQKg4ybAYx7oUDu/Wxql788D3x47HseAMoclMiJc4FM6NYIgarR2LmDJLVbV&#10;yEzC9PK5kOui1PwNnE9/PrduYRykqflV25R62hlf0ICNyda7V8+jT5UzcdUwvgR7kQaBVcMyYeLW&#10;Yudu1be/iZXHvWPi7sKw9eZWVw9KosVCHZiSwYfFWHPr05nUK8AiaC68wLsxYkY01pOoQqa5O1lX&#10;IpdKzKOIpXQTsaA7IuUW/TeXiIP9bnB/waIICsy1YVTLcwNapsY7SqAjAYC5UQBieDrcKpY195Oj&#10;CuAUrKdzTmv+R0rxFf/42fVX83R1/hUotz640EfNtPAqgD8TyDz+dbe6nx8/MyTE/cnvfCcl6dxT&#10;HYplEZB2eMnxlpYqcbqABadYZVGFHDMqO9I9HXiRFKgATMKc6a5TBWQt7T4DaUkeMANv6Plh0df8&#10;mo41xScYpszeevExbgocO+C5zAliWu/oc0NrA/eNpdUlfP63zgI5Bqw1tyWWdpA/NCT9ZRrCGQC5&#10;uhyFoUZ894ZKdRmvVOISpFJJiGrh3ooIr0mptkyTOo+6GlMJpe9quH0eFTivwyuF7UXGQyFDzfQt&#10;n2EqDunneOHqczxDV5m1tB+v4Ph8Pw0ZeM137Of12a/YwtpAM0uA1shliFBOl7WidV6KslueY/FU&#10;0y3JzQFyw5zcGXXU4ef+j2WrWDpciDz8EOM3+jHOZaDojH0Gf7zXGMM6DbchKbxIg4GzOa1Yw34c&#10;eO4HHr4FbwNhmsFt2yIjw/t9w227edqylkFo/pS27NG+9DDsB9VyVvufgC/7FxphASs8P697JfQa&#10;VLM6ma/3OTWxEFvtWT3fF4dk0ZJsMEK7g/ePQR6xZedbhwPAc5i1+M+PgT8fO/7r2wP/+9uOfzwV&#10;H3vDX8fEYzdLvgklWLGVm6DfmlvtBuY031+dA8MLbxxjYqJDZYP0hk08wEMNrUi3NuwH8JwbDumY&#10;EXTJLRlbcMwPbFZqpCVvlhESs4JoS8C8zvigTcF1X/7m8xQbmv6t2rOYwUxhysSY6r7aAxsUexPs&#10;TbHLRJfdCls0xL2YL1SUxUJcQE4D0Wy/Mrej+xoyAK2J4H7r+Pr+hvcG3MUEWW+A6nCm08LqTf9F&#10;c1EYASag6X5gYPxVRCjgwUC2G9CaQKbTrRbrAWl6emQxGjJNoo+8uJsLjFFuEEA997HA0ks1AwgW&#10;oAgDM4yGmjYn9s/LXavG3DXpcE81C74V9eDIXGdTG8ZMUNXAgE4KAgVZffj0+r+wGHOUhCLpJCh8&#10;rdb4gKvj/PuPjBFXIJntZZv08m8F8hegJgDeKyg5v/9Xj38WJJ+NBj8SylTImqcsI8ASKoMT0CHQ&#10;MSyf32y2NkoQ4QQw3a9dFejTXBAmg+BEine2LM/m6CY04Sofl0qJXaEFkBn/2ZrlE54NGM0LWzmP&#10;EOW5RVGmxPLg0iZifsA6weJNgg6ZB+Y4sH98QI/DwHPruN/u+PLlC/pvX9Ew8X4T3JqvhzmwwTPB&#10;6ACGP20eAPlL9CUHg5RkZJYFnFThxbpWoEboC2FcRotRrCtweU69NknXjUF6MUs8WOxkbTjn4by+&#10;cmeN4DWxEF1GK6jkalrayHUIeFCK9ytkkZbLcg1eKcsVhF+vz4YreKzIbBV1J9+eXbnd2velHRfP&#10;rcf0thHf2Fybm44AkQefbeRurzWK71/vnbvl3j+hj7tjlpb8unt+f5H/wVRuwDoIBLTM31fPmW65&#10;OQO9RPZz+Y73Ug37IqAmLIc6wPAKbPtxeCU8T9elXgK2b9i2G263Dfeb5/Pdulcdk1fmWYFhNh5J&#10;lTn5QSzxkQsz7zE9cblZKjI7w2caJInmTPTnMTv7fVODriST918tDyT+HoSUvtbLJQGMvTSyaoz7&#10;hCknjwF8exz48/sT//j+xH99+8A/vj/x12O3TBXHMH/kEgwobbMojraZz/JUHLtncRiH+YUOtWvE&#10;fNoEvWxxekCVZ1I4FFBpkO59mDlGEbWsCWoZjqUg8/X5qrilKBKV3Z5GMpVY5YYzh08jIK3wMqcX&#10;+7Jml6AjLnPsWsluu5+lg6M91X3z1e8tBXDSpFSZhwsEkYbb7Ya3Jrg3wdYEIpYLOCu0kaEP6BwO&#10;7qu1oPYO4Xd9ZlXWnRTOps27L1lL+mdf1l0Z/xxAElF4p5n49oeo+0u633UFN07Hk38LHRPkmNWd&#10;wMG+660bkxa3OpQ0juHX7bRfc6PSjWNqyaaB9T3xOgHy2Yq0ukGtoO5K+P3MYvtD0Iz1finsscx1&#10;3ONaxl0+92fHlSXrv+P4WTtiRwR1jYDIDMAIwtFQDAkeWdbDCJ5ZiOn004T+jpYPGOI7UigKbrYk&#10;eFEw2XBbKyvJaTfZsX1o/p3l6W/27AbfzfGYNaVf54mHFTZnvEvdjOC8S01uY1jgHaZnn3Hzet86&#10;7rcbtqa4y8CGgTYNlHcgioeQjqhEfjIjHvgG2+WB+/7PIgdPfIc+ylA4b6yGNtJx2S/k8KJ+RSGn&#10;YaRUYEl3aqtdQrEIVqr5JPt8WlclM8UraAVWEtXXd3XO67W8X+kMeddnyvQVz6gPLDD8/FPCd2tI&#10;WTvZ2k/HQE+DVdoT70UjtpKuNEzLlvQicRuNv75qJP6L86o8MZKYyU+9zkBap5mH211tX0bhnzxe&#10;x78AAQ6e+tbuSIBKmUCfSQOLGuZvWoEc4JMybKG7uwTvw+pF4Qc6SwCeu1IcHvhi42dFDroX9zAL&#10;clqMJazGdYDtc+jqS7vsTRBrCJRCUC/jQ2oWt2Rpee4d1h+dAAAgAElEQVQrcVVgvFYftEn2EnzF&#10;2lsQnRhIqFGjeZRxI9GDflv+SbO9dDdgWqB8AYeOyF9s4HjHXx9P/OP7A399f+LbxxPf3Z3CAtla&#10;FIBonrpsSIe43/IxzQKtY1h6sgmoeklfNIgaOFYHJqQPaBa4sMIAbjltCaoC3JRpkPKeJ7wAgkVo&#10;F1r/VN9OoVbVq1w3/o1rIKqefrml8BSfYoX5XTWfjwmgK5UgifLH4jPYQOAJePkvo59Bwe4+zR6A&#10;enNwDLEMEAaELVMDFVK6GHCLs3QvCnO86hK+PsiUp2L6Op8u2HNB5Xrj+qFfmYhEDmLetjXfyg6m&#10;ycwbVn0sFAMb5NqyFEyaQNh/Ia+0EZKGreVciWT2Gk5kdKEOSBE26V+syH94OTe+Ou0E/SyW42fH&#10;lWX5VUivQtO+k+W7z4/X2Il/7dC4138XQP6nnuscPkBIQS8SMihBj87pVevst7A4+zehjDNLhRax&#10;Uc55wSO6/KlnhwtYpZkACO4OqF6wp/kaZw57TPLPfFBs2gCgYt9FYqcKmJhjQg/zMxYgdnVN5rhL&#10;Yptoc4Rfso0FAbbLx0mFovSM6732XSlrqnKW66YCxKU3un73akxax5bKaVDaunyjDzn6xjcTGK8g&#10;fOLzSpS1Pfn+x+tLT2NTxyM+s+Ns+Ol+n4Hk9YvsxVmSBa65al9ctd77X+EFfMZEya9d8BSA7B/g&#10;cr+undNud5FGJl4dY/maFg84D79laILjfuFW8XMWWM46C/jziZqWkjGn5WL1bZHm0eKWPcs1Bk3s&#10;MZrVsZ/C7VD7faqnCFPE1ndhTWYx9G2YfVpe3WNQ83QLVfOgu83KQ/dtQ98sCOmMcAg8lolhhRWO&#10;vdL/lFHKHtTlQlaRWnYd6VxWcNDrVqL4TBDyuuBApgNBbCmIQmuaq9qZwmCiM/4s28o34S1ExVMs&#10;3c+cQLPtByJIU0AE+5w4hoHjfVjltecwX+PnBP7xfcf/+W7g+NvHgY/HwHOf2KdiwvJIt75ZM7vg&#10;mIAew4qFTMXTU/DN6Qwp2Lf1m1lEzGJXXB6mYnj6IiD0hhwHR5zJSDlWn1O/abGCVY6Va+TMInJu&#10;C+lQ7QgQa0KL50gwB1aFTet/RsC3afcwy5DPvzQfFfoMNhOJtL6KmU6pXGIOMOOFpXBraN3LnEMw&#10;mgHR2I1xUHzMsaQMggNFU/LEgSA8A4ox9ynsFQVbCgRRavFO09TqJbcpobGZ6cot6d7+RuyA2rhF&#10;nmwlnfvYC2dEYiZilfg6D2WElKEOyltb5reJZu5Z7xnTKgU/ugCjV7s/Lt1A62O1EhMkXgeRXQii&#10;ss2jy+ekux8dqQzGHcpvFwLXx7hajK7Ov/r8epRVcrKQ/wwo/+jen8VjvMRr+DAphSWFKPJndXnF&#10;bC3NFpQ/SIHZPcV5zuGyE2EPXwCX97h0v/5mFLryFvLClXsZaCU4dh4jlsrQwhxM/rVJHprj07zf&#10;E14mvQG3BnNZw4S5QQxsW3eruHiMjinV9ya4ifh5jGgeLk9obQc84eXSuwpIw4ClKHLPlXoq5C+0&#10;lnzYtslf8wGf3wfvv2L9uYQMLGqlTAZRUxAU8F4dqOqa17NB69wmvP5WLd9aT1S8XBj8s/x6Xg5n&#10;QfSDcxZaK/zkfBs9fWfvZfk2lZr1xKUZ9f50mVvwSl1L/OyyMnZiJNaarevmaeNkeWgqtgrpDVl8&#10;xl+mGZrBCP/WQTtq/QbQEITmy0m/32Mo5jCQqrP6JkpY9kxrFwtkEPrWIgYpCLE46Bt/kgClTFl1&#10;EFyiofWb9buZn+XtdsP9dsd2M2AsrPKROmN5lc5hXdCpG7dYCMP9necijNyPza3jvc3ot90mn0UA&#10;E8Th/WXZS0JxKyQBHxcH5ARpwi1o9QIbw7fFLYJourCfakD0OBi0hdju3nYvGd0dgDQrWzFU8bEr&#10;vu+KxzGxHwMfz92KeuwDj33i4wD+/Djwj+87vj92K7E8BENtA3yTjqaWV2eIVazbfWcBD0S7hm/h&#10;2RZ6N/oSALA0LhPDttUFEHSYhdQAihRrX0amxmyYz1J3K4CaO0ErNLmAoQ6cHSQqYZwSEv3gEGun&#10;t822YDXm1tGfpcMT85s9xLdpAcuSAKBJR1MTdE8BobCBNpEoZNJhwitKtjazHEsjbQw8Hx+46QbR&#10;htlN8B1qntTDfW2n2hMEDW02yx9J5j+q73zzFHlmu4aq+TyiWeocEYh4DmVe4/PJ8aD/LXNcMjKc&#10;Gn4vI67KoCVPrcar51iWlVAhijVpWUEaAHTrlwV6WCCj+dIPE4ZgAMgqEKpl0W1GELGy4zoTDNPq&#10;Xt1UKlCG87RMRwVUXsfASqAKjGAcNkakHTL6SHlXuTEBcrXIGbaz99e/X1m/gvI1FR4t352PX7Mk&#10;KZhGryoItd+M1eDxAnB/5Sn6Cr4nABVzKeCei1O7KXvTVv/sTvdzQmfDHLu3HBCxaqrGTroLWvdL&#10;hkCm7fQsY9kSjBhnd7eemEvAV7yd12i1NMnblX7xgps03O9WYGjowJgH4FklZALQGSnomvA+mXmZ&#10;yuaGgRsUNwFuemCbVjIdXbG1jq1Z1dQI2JOJPj4AHWh6oDHGotkzzZqaMUIh6ZLdheLQJmLNmDvd&#10;hB7+d84wQtVD3E/tHLNTg8xQhnOhxbqUPqMXFFDIlJa5SuMf731WhEOW8/eyg5tKwwo7VUuDyzZn&#10;xQTRONT31RL0SWfg1PMLa7L2fcF5wVPZZp7sRg0RANMtJNN/m6e2raBbRDAEdFSKYh62FgdERiia&#10;tla6V5Ft9hdWVdfy+nvW+uDbWsbKxq/NGegtQLcJV2j/l3yOXwc0tAhdz5vKMs2Hl29OZhzVelxL&#10;at2YB6+lwpLElumegJUIx1CMwbQvCK2QBGlgdLPUNK3htlm6quZVs6rbxPo3hhUpsvMUChNrT7p0&#10;MP3TEpjkjTcrnSKiJDSfwNNC8JbrrHqcEQsLHWSydHGfR0RwnLWPDOYA5gHVYQC9mwC00sSalev2&#10;GTl4m2+xb83A8da7ASsAzzHNn/gx8H2feDo4fuwTz8NeH4fg23Pi+3Pg+VQjYPT0LfX/KYQnzgLY&#10;h5lzU4XfsvbJ2F1z9PFkKBxHVyDFcui3oUAXAEowVmCuyvqsVYlefiD0uPrtfLA9XDiq5/MkGUTc&#10;362+SLvRVLoyqI+DpWMTMWVmaw13AboXtEgjogZjU53Yjx17s6T/EPO5n24tFdnQOyDN/Q5loOnu&#10;4MAZvVggEsF3axO0n6oCrdt2lrlKiZe/lmVOw0e4DFswX4HPKNO3VZ9f6/vUCZlEwoh7M7i0CxUE&#10;O5+hRuLMnfMh8WwFg5VC0HP+FCV4rWTawAogI+eoJz0mbjX+7d/Fb9aHfEZZB8XSvlqgCoVI8jtI&#10;OEaV8Uz/QFr3A/yiAuHaRss3nnKl+BiSb5FfLVzsBED+ieMKuF59/hFA/tlvPwLSpmSYTJpSRpjj&#10;lJoEoBNzkmrFldrpL3NtqEAbYlbZEUqQbenSt7bCraJqLPCLqUUBo9o+GXcg2KRh49rQdFeSac9p&#10;mnxKpHFrx7nNBFMb3lrDvSneuuCtA++bWYbNYtyx9c3Wq3oAnBqAnXqgicknmhbUBT4BnXj71xko&#10;4E4R7ipzsvw0y1PjRGUxyS80dP579d1CI1f3Lb/Xe5/dYELJLc86u0FSznGtX7bJ6SgU+BCCOUxp&#10;ic0xq+9/ivTrOBWBlgoF2ef1mFbeyi9Ib5SvFcDaO5dYJQNTBdWU32T46u+D6itzoiIl3GV1/OMp&#10;Woea1ZiyEpT7fq1/A6bza/7Z7ssYAaBtFz7Hvz60iAZWB3+CFVWFDvNVGiy6oIB6BKw52XuFFwEm&#10;OtYy0CsRTSZnXX6Dg+OJcaQl2raomJXAfKe23rL6V2+h+QokqwzJK1GU1iCo4NzG0lZb0DOT++t6&#10;RQQqEaCEEC1CLyxlHFMUcju3ilvf7mcb7gLTczvvGGMH5kCDWoo6uN90M0Y9FF7SeWI/JpuAzX3O&#10;tibYNgM+U4GPwwPtPg58ex5WLW4f2Iclvd+H4jkFjwEc2jBEzPTqJY9D2GgGK3EpRdo+ldjOmhSI&#10;p74LQo7FghGCRU16qLNWt1AXQBvAMduHcm1aCpIcakP+mXVTJi/+CHJ2uY7rywCixPlTzZY0eYGz&#10;CfU+qvdjZt1z0F8c5Z4Tan7EarsI09eOikC6eFR6wxwDcgwAu1fEG1CZYC4z8QAgUfPBTNcCoGlW&#10;4ALgtLD60UaeYPYJVAngEeTec2FxjxyrABl0MSFNOD3Qf5Iu/S9ju8wJbdeKTO9TwBXXo1pLaXGI&#10;+3BOtXz2V+PZqpxQrsR8/CJksQjJKlCrq0VEYsvpHue+Lc1ZQZdjvaqLx3dLf7zdq/X6lSfWv79+&#10;nH0Gr49fAcyf/fZTC3MR0LmrURQnnKx3BVRAjY9bgSHA/dJMQSN4br4OURyNKrbBecCTBkn7raV7&#10;BmP3O2z3rEFj06DBADJVVSrYlInNA02DJziovXnBj7dN8GUTfL13vG3NAn/VALLAXe0ineOA6MAU&#10;NeNPYaIa/aEskxhW9jU5NVKOhgW5Kg+vh7PtZSzjtwsQen7/7xwVo/z85c9VLG2q4JhGoqWNuj7v&#10;6m+e92u7KJ/dx1LbkVH++D5LLJZUh4rwgM9zgRLkvrYx7hJrLl0mI26m8hxJ5wpCtwlzp2U60SpH&#10;4rKKFUJIWAssCNV327u5GG5rA3+NYF4BWlnImqyXgXPHkf6fbIyqhPsDxP2aeK+YMBJPiXTlWZq/&#10;m7/sdD9fuAXQBru1DCzonoy8e1WwLmk5TmH6+XbD9fe5bJnzdaAG4NTxSYCiTYPBsbqYcy6QAOgV&#10;cB7vFNQAdGJqs1Rg/mxV8yHejyeO/YkxDmAOcyeRDU09ulkNUh1T8DgEH7vgOJysBWZN9Nc2jekN&#10;BT52xZ8fE39+2/HX48DTLc8DzSrQTcWuvrnWANxggIt6mktjnUxTRCWm+mtaCp/huXYXUFfehdKg&#10;aUGmkA0Qzq8vBvM8pXJ6Y+sqrWXrvHM+8PmxADI53SMQubexUEoBI1N8vvxetB5P2BZvicOG+nfm&#10;iy3u4SceleswTs0PuKn6umxA24C+OTDu0GZr1vSaDivuIpBDARy+VcrlnkxSJF+2Bc5sGuU4gWPh&#10;OBBoLCPkc6sJnBpLdIfwqEJRQfYnsJzHzav9NUFkk6iBQuWyEOe03pENN52liAhfdHNC+ZvWuTrV&#10;LxkosAK1+tti1fL7VCG6HGWwqm3hDOA+vf7yhlVgnnvyP3kkQPr0jAKMz2P2GSj4mbW4Pt1u6DRJ&#10;lS3SWIKTEWPamOWEvEUVmAPMYy6NbhIm6KeY/LGytXQKy4zpyvdCrlDa1dSS+fijPBulu1PZjqSt&#10;faNgFvYxHtLQtGEq14PF3QDNXB3h6RWh2Lri3gVvN8GXt47f3ze8dwuSn54vXWfDEFeSJ90mytqg&#10;9VjKljXn18dXAyu4sqnG5Co4XqykV3MFDvt6Tk13Wungct4vvv9nfN7PIPgqtSLzQtvn12cGeOa/&#10;izb9CBjzbfs5mX96X+AXVuDJqLE8PE55XY+LDMY6vnzXQAxmuKz7zn7z78xlD5bVoshKut1ZbQVP&#10;KRq/6bJ2O9ePEmQ7n1dgEwGa+Ru3rWFDCIB/5ajigFsp7mOnE2MwSMX94nwbZxyZZo1atjTfvtN1&#10;KQTR1YIDZE4OBLMtZFK2tWvArqG7YNxEcOuWtu22ddxYIrqlQP/xQaKlJTvbODwwbYzpzMZGdRC8&#10;D45Rbo2l1am6BgDkx5NMF84spYXvKHR63lhgCDCw4WMCj918gB/PHc/HA2Pu6E3x9e0d9+0dcr9j&#10;wqrXHTvwGBMfT8Wf3waeBzDUBqsJ0LW5z2rHzQXFoYqP2fHXUPzjmPjzMILcBzClh+/PgODoFtjF&#10;uWEQC+CWQE9obmJoJsxwIKiC8KmDW8cuGRmAZMBcCBUw2U9Vvv3asYIUIF0aCKTWJf5KP9ff1lsT&#10;fKxnKdG95PYQRXZHuojY+pqoScynvzAVMic+9sNSwcH9kbcb4GCv9Q3396/Y3t6gveMxB57fnziO&#10;HWMOe17vtjbnwNwPjN2UGssC0mySpvvUu7eQBdwq0NS3orO79Ctd1pxvpaZQkWDE5grslmxPZRci&#10;V83a0t3vdmLkOEn3tG660AhzEiMEOic0Vlv68gdQTGAc29QgCJCw4BHnT7FgD+7sLHSgCWyU77kQ&#10;TkQS8PQXiDYEwklYh9AOhZ2WOPe1jSFIZS1fr7RJIRfgNFr6/+5xEu+p5HXm22+ooHzOCTm84IwY&#10;wzbhni5LFnXvOYWdb9+wQZu7s0Ew5wA8m05DjqfxxGhObDWbS9SM7eDmeZU7zLLbG8szD3RMNLUC&#10;SBak1wFYukzrihlkUlHkujgAKG56x5fe8LVNvMuMQj9jAMcUevj5LqgXcsI0n2MCZBJ4cUsSgheX&#10;62SmLlpXa7HzfpsPvVwH1WJ8BUyXma2g7KSInncX6t9FYT0B55++Tpl91vbl2uaa/BkwfgXWr2Py&#10;o+OHSnKxyl7dmOkzP73fiYcRwSjgNJCEcHavMaVtC5yzuRHTxpuKh7VxiuBwnDFVcCjwUOChDfts&#10;wdL5cDXCCjwhAN4awke5ieLr2x33+x23+4bbbQnIcw+R6OjVAEoMXrkMBHizWinCz0jAkqwKC3TZ&#10;x8Dj+Ui/XLcysRNagYwCTEM250ziYYdjoBFMya5zH+UJN893ZyTuJiBeLlqaM5oXtHPuJIJ8VcFi&#10;BsxNa4YADZ/j4QvCcjhrprATRCqx2DYWuIaP0LiqOG/LNoLG80zgWcDWrorvz2kV4Z4Hng+rJgdM&#10;3G8d77JB2w1DuvsZT3wcE9+fE399P/CPbweeAxiQqEp32wT3m+AGwQ0AhmUBeezA90PwfQg+DsHu&#10;zFKleVR/oxebVzZzYAsLyggLHNT5okKQigBdBboA2sv44jXwjdOVLjm5vRNuBnUmNd1+1u8TCsR9&#10;HSzEd+WE6o58pVRJIZtLksonw4SxnynrL9kTcR9jrj+3NoNWSmdC5RYHFDKsQEmHYmviFas6mjTb&#10;hu0bpN0w0W0HYD/w7dt3HK64isDLSXtw3fBCOuC6opsDwNQbDMSDmiWrS4mNL4ub9wAQgROYVBp9&#10;OJw3pAKLAlxhQX5K3oLwb4wgKJ8sVfWxqaMHBwfnEc/MFPl/EXaoVuXsuhBciuROBgjVVzqQMgaK&#10;VVGoFqjTkC3X0/cx1w/HTaKdhPfThja+n/F9cJWFmrKH/rk2QPO+OTp1/P7fPKwfJYOMW4xJg7Ej&#10;AjHLkyKy+tjfnFMqZaZMk25cifWUglTaTBnjJPtMUGEqdKoAmAqGblNCX2CQvjTnRwl+E+Qx8Dxl&#10;9LT83TGLExumlX1uE3eZuIvgJgqVgeE7Rp15nQWujjJoWD2vcUG79cV14fKLlhAFXJZqnl14b8CS&#10;ClHq3PmXzAzx2U7JAnx5/xOQzrWly98zeObxWRGetAZfyG4+NtqAWFMVMK995N8qqdZz/5V1+CK/&#10;TsoAz4kdEnKyC8FW+RnpsDKvAMQBjHNMW+voQkUUvrNPvOQAT2CWYt/JZKatXRW7CnY10Bwp3hwA&#10;UEnpzXZhGwxfNLcO9Aa07Y5+f0O/WXzVJwF5nw9u1XJex2e1UhC6p5+nWBnn/cDj+cQxnDBai2wC&#10;6yC6TXquBJ+C1sWBuHLK9DlAaGuzqReCaBHNL+KZHiRLRLMf50VFgbz2vfTRAfL0CPcRvlIaRTKY&#10;Jo0ADHANrIzhOfYrx7ewLSWI09geng4KnsfAx2PHX9+f+Hjs2J8HFBNbb1DZMNGtjK4yDZvgcagF&#10;1n088X++P/EcgiHGPHtruN+ANxXcFNiGkf2Yiuc+8HFMPA6N1G2DPF/VK84U/8oFDHOHwRfOnNFP&#10;XzWgP1Ad9znS6r4oqlJGiueXsQvhtPyCF4DMcV4YxQmVLB8vwEp9hAG/9ZxrFV8u355BcgoJzxGc&#10;D2Zvcsw06eVwQaWigDZ06ZC2WaBlA6SZtf+YijEPPB5PfHs8MY4DqrbVOtVSO1nwORUOcX9G8SD3&#10;VsBxdV7VoPXL7cB1ED0dszHC5tWKKjAxVwlu21k7rLKSMYH0X3cbvzpIkBLAKHWn/EobKf5zLsnZ&#10;ZBFbyzWxWysUx//LrJx+wQL6I8DuQtCwtKn70CzHKtAEtGCHwFn6ptGYKqgz8VSeFsI5wLHGfaq1&#10;q6gXnwrkqwC5f/c4W/7OVr4fXfMrrhUgHwNiEs+uQq1s99qApaLCy8LVQVclxFwNJPyBm+TOkJQ2&#10;AMiCMmp8k7y0goTmRWsi9XEU/chdARBXNEDc2GDyaACYXlVOA7jePQjvbQPuDbg3xd23sqHDeD3E&#10;eYOkZRSaeYGZfQeKcyxRoD9V92m3RubXChbKif7HvcjRL6ZOT7sjnyDMM+B9AYLlvEoKdaekPvP8&#10;yu/LmolXBcDrs8/3uOpfHcKr35QO558cZ9fR85r4zNXr9LD87jPDEK6a4XmES15wMia6wDZpsRvT&#10;W3F3ZT5WB8l0VZrTduetwiwwuHdx6oeNty02ulqo0hDnhaRuN7TtZmsEYwXHl0SydC3GJsSHlkXP&#10;c8xP31N9e0GH6ThojGmW4/3AGLbYpTX3f+J4yzKJJPq65VoxgfPqZOOaZBhVx6Ce5or+Wb6r7++v&#10;JzP7m2NwXgwO3iZiYR7Ttp6GerDdLIwtJhimIYXm9DrelfnTmpqJ1e16RcNQwWMf+P448P2x4+Px&#10;xHFMq/Z32zDlhkMFz6EYYmPyHIKPA/i+T/z12PHX44nHMOJSWA7LtwnsAG7Tt5BhoP+Yiu/7gccx&#10;8ZwT+2RAvkc8KxOUaWyL5QgXhkmmpwpFAzOyX8kwuqEkQF3vKdJp6M1xLOhEfzTBMf5yOkkKgPYF&#10;hTpPV8DqdPwyLtBFMFdloX5fMRJdPJQKqAM5joMnksDwQTGPRqBt3RmRAbChwBxWRfJjn3js00ou&#10;CyytjQo0/L0mJrwSmErgtnCVwARa84C1wlMIlKb6VnLpuar7jVkAE9UakdzOrsB4ZfAWO2CKY6l+&#10;FKNqdEuUoIABibbSmS4Tm0IhKYK0muRcBWfe5DSrGjMUQIu8IwAyaUzKeKjn0W0CncCU+XJvtpHP&#10;1fKehoXqrhG7Upwb9i1x3Um4f068iwEBlAdpgV4BzPnz9VFX9AJATp9fGIRcOwbG/aowP/ehAKD1&#10;Kt5a4nki7o9YBDggr/cuoLo1WYwqKSvdOEPuwms4GYEUQfxt8zQdXHuzWm8RYA3YjiUwwcp4XMMs&#10;DtK4nlUhGBCdHrAKew/Fl1vD13vD13vHl5vgvQP35qklD1cMGYQrRp8j/O8T+Hr+uFgzscaCvklr&#10;dVKuKWXduhdcrTXerILSem1lRXaLV1rPuaQCri885apt15bj198TFL8+f/n8+cPy7cV3cF762REr&#10;8YXuLx7F/zXHJXe2U51r3FV8uTr5tF3eFv5th/F7Ft7oVeFjCtJGzS6SDqLu3TFLxVCA6TzVcVbM&#10;g/o1moY7q56g8BReBowbE0ZcVsj7EQvz7Uu/OCZYmXrFM0fM4cDY/UGG4uP5xPN54OPxxPfHE/sY&#10;/ihLCaOjPjcRjrrQU2cU1gx1YAmQ9xMbVIeEBuDWG97fNvz+5Qvebjdst+4ZK7aoob32sIL+HJEE&#10;6ZaN4hjMs2wW4mNYruD9OLCPYTmdNS3GZm1owTCZLaOLB1LU/gKA++7GggYC6EPNj1ocGD8nMNDR&#10;b294lzv6m7VPVSFNMFrDtwP40AMiA1MFz0Px7bHjz48n/nwe+DYUh3rOQJiG9XjuaMdh7XSGy2IQ&#10;lrfYI0QXzcQ7gbGAIwO20wW2kzfnNSCIv9eKa3MABObXlsxD83fPdZluB+vR6tjCAdLJ5kdrYLlr&#10;WCmXtix0ktf/O8e5zTXIruoXubDzV/prE8hLHRbAGQsgvUP6Brq9ALbuxl/fPXj2MODaNoTvZBfg&#10;dgccxOm0gAdIy3LrcNjJsrpACkA1lw5oriH10u+BAZACIe3SDi5cuFvkvy1yLfcC1IS/NM9XLiUe&#10;QKM9JhBztrgjJCDDL3P5YilB/C7CIgoFdHnbWX69CrrWMtQ4dnvmDGu4qoONokzUgBZVeBGVM2B1&#10;LufnzfIbAXGDp05SVzdoqaZlobT3ioJ/BgrKmTFzPlzn4fulIx0A8rofgeLrVl8/Vx2wVUFOGuOo&#10;mfuf+9GjGV/fD8hN0DexlJZbt7SgXsRKKcMkq32qt1Wcv5N3WZDxyEBktUwqLXJ+N/McFph//zEw&#10;5jDyV8sBC0XsprTWIeqAw3ux6w7L8Tox2oR0a2/vm++emqxu88DAA1MPvG93fHnbsEnHDcB/ft3w&#10;9y83/H7r+HoTvHdFx8TYBTIGVCf2YcrXnEekSDQ/fI77GmdQJqKMW65lW6vNDWsrUDTe1ZbrFgtn&#10;mWtpzeVKVbXO+HEFrq9U87pbbO3js5PyPrMa8/yq6HIwfgiMS1+ujp+tpfMO9Ov12T8LFkUwtzD8&#10;zdxV4jHVmF5kk4K9Z22KcJUUjhFSFhBEF1DM8TV3VwLhZnQq+YwQgM1cNiGetlbgvsZZ7A39ji53&#10;h7y+P62AwgJGdXTLvoRU4kQ6btsdX97uuPU7VBWPfYceH5bbm7KkuGJnw/whHLwJeKlgDuT0xT7c&#10;jWBG4Qa4RWc/Jh7PAx8fTzyeTzz3wzRckQAtkTPoPJkn4uH2laWLyY3EbLT1wcbTUrjdbxve3m54&#10;u98tpZusmhBUg5nV9UxhNSvBTPctHnSZmBmMdzB9mr9O7RbAM2dY1ozWmH81hbM9z9wULJtHMvJs&#10;K9Bh23sDRiATgrZ1K/igQBsjAPyEpWmD6yNDgeeh+Oux49vjwMc+bVtCmPvYFZKDtGBAFgzIgGIo&#10;Qy9agAYb0cIUY7EkkDGBREbgTIRba2X7LdO+VIaYk5OnJjeoShIpmXZIo3GN66Yzz5WFEpb5mEuQ&#10;RqDVypKVmTRwfWi5cQDcwtRTAXi9xyJPFuBG9qrGfDgAACAASURBVO12waKXmGWVwn8GCLDA3Abx&#10;PMbczVE12jjGiNyiCrMsh7Lp2yzTB8NsQQ3opmlvWwfdfOjDSAEI1VA/VCeEyqRNQKGPdUxo1cj5&#10;lBi3GWxP6gVBf61ZSsgUSikctSFKiEteGvOQ00PJWcZaiwuO+Jpgs5SAPAWfMWVe0SChsTgYgoRP&#10;t1nOPVdz4Us0CIjDxiVfaqGSMBzoClAUwFjaXF3cTgT3CRV/BpCvtl/X1VTmNHH4Dw9aaRflJMz0&#10;13/rkxZr9ifWM1qLg+evLQA9eAUpWwiiq1tFuFGobfmKAwWq/1qvA8IHl5U8GaOmrrhCWHKkg8Vq&#10;SO2Uz00BdPf1daOSSAuWO0h70OCfrcFqCDQveqMCc6cwQ0nrA3/70vDHb2+4d8FdBP/59Y6/vW14&#10;78BNBto8gGH37N0MM9wdpjuGlbR267Fyfa4gkRMWijmKok85f54vzkuZKK6N5mBJRCLbhS5rkGty&#10;veuVVbnSQF0Llf5XC3R+d8Yo9XsApbIfXsYjAL8WZ8NfWCyfnXNipxcnpOX2vEMvEM9lD1fmimvJ&#10;J+uJPMXZYDTC+GKNwoQbB7OdjL1Ko2HzGJjGQQEo+0Qid3jyWSCyf4n7LPcNkO44lSl1zUgb690v&#10;nlOxbQbI+7ZBAavHsT8x9ge2dTsMeTGSCMhoAQOKYxhan+ELbLZkddeCg8Qg031UD3w8dsugsB+W&#10;0QGwilwgKL8+rohu9TurwCyWkmVbaGbd2rYNt1t3rd+J/3TfMwGkgPN+lgVgRUxcSRhaAPHqc6ya&#10;1d0SFPurt7BcM2WbwvyBOXGHFxMZFPDsm4MV8aqA+5gYE1BYhSbAojjFS3kOHZE5ZKqlY3scio99&#10;4GMo9mlMmrsCg32O/MsOjh34+Gx7OhVvlVAA5PglusjvpfCeJHAUkZKLoSLLFLt1C/oMbfmMBAAs&#10;kpFuAEXZONHaQlfBqFcaqddw5XzKi17IOu8QQpPfVMAj9fzzPctNI7jHzl0AkAKIsCuCY7eIaV4O&#10;9U0oBahsiqSVFo4jskgLLI9x39C2zVw0VKFz+Jqiih1PZutcgMIZXRk5lczOsfSfw7gqAeqChG0M&#10;PBu46SQQqSRQIQrkbc+GvM5hCnPep457NjHIcLEgr5eFXY/Az423tsVN7jozw0fpg6rvaOiM6nC5&#10;Lbs06YfvqfQRSLz299TFAtJ/akGWfMK/e1z5B//IL5Jt/O85BOk/vLrx8LnhvsTvfL0Q2HMY+TI2&#10;RnkDZGaKghL4AtITQfm1K31wUmUaRMD9/z3lorq8qUzFwYctYN9JhO0b9WZg6NY7/uO3N/zn377g&#10;beu4i+Dv7xt+uzVsMiFDcTxSrol4mXkA0GbR/k29ymJ6qQOVPguCCH5/fslyTdDcicXXXRURQdu2&#10;E60eYaVdd2CuAfL5+x/5yXPtnRXYq3ud12myEz39RYjJa6m0XvezowL3q2MJLKWSh3WseFTwHM37&#10;wWFrQHG1hu3ZqeSI2C7wWels22brSI0nRr8gnnvc5Zj6C4A0RVcB2mZpR1svfFXSXpfM2ov2EbtY&#10;o459YMwnjv0BHE9scQEjIAmAil+gQtzBWXFMYB8Tz31EtglAraqlZraGYxhhHMPSin08nng+n2al&#10;UgVaenQsVmH8OiGkH6JrIsooYbjFuON+u+F229C7ML2qd/GzZzgAHu5C4UQ+WMkKLpxVMIdZi636&#10;3yiWZOZ1TheK23bDbdu8Ol9JIUcdW1wbd0FI0PvcD0t5pwppVp1oE0/ePieOY3gBDoW2m1v5vB+w&#10;+w0F9gDaBuofwwLq9mn5ic06yW0tOycqfJWUP3A8ZiWFK/v2J2pZ+GR9BRin04uN44yfUyIYrtME&#10;E5USrxYop1KKolTAc4ATZ+J53Qp8TbiVzd3/JqF7bvJJvkLgriknAPZqR0G0LnhgpCmjEBWYMcks&#10;Sua75VuwzRQg243gNr/dcfMtNhupVp5n9NM4lc1SRkXUOyz8V+d4iRS35iVKfNkBYj+cLqp2zz7x&#10;sLXtgJr0fRa+mp9exy2ZIYG44Qf1USs0q+t1v3YQgBcLmANjyBqAC25nzvSRnpc80ITJVOOv089n&#10;QaQXwe7/V7ppIuHT3CAYOAHjpbvKRbretACTOPMHa+Mzq+2vHD8CxVfHWaD/y88FljzR4U/so1Ut&#10;xgtoIJg2bQeAZwWherjcFOAugG1/Nytx3yToRXV45UkLlsvMRo4FugekORie7o5Iy6l0xge4v6wR&#10;JdKoMHDfmlc/3fB+b/j///YV/9/fv+KtW1airzdLc9W1wRLCwVwF5wRaR9tcdk23dh6A+S+feBYh&#10;RRAZ18gKGGMuA0BzDdXP5JcZ0NW7Gb6axyvRKCVyfEoTV1bjs0L6q+fXvz8+7yf3cWZUx+5qeV19&#10;99pNB4QXx4uSV76vCgcPxoEtYzkTxtc+mAucpEIm8tIKWz/ZZlb45boyt7hGjTKUKG+lRbp4qWjA&#10;Us6Kp9/saACtzuSZyKBOZ8a2nvT8i2KMgY9xYIwPjPFEXwLyBKH96RiYxwFaPqV1tH4Lq7CVCx4G&#10;Cn2rnZ0Zw/xun/tu1fGm5d3d98Od9gWtbWitlAb4iQS60mYqoyJws9x4HW+3ji/vN7zfb3i7b3i/&#10;b2YxntOAo14BLwA6HBhbm01bJuj3sYEBuuF+x/vh/Tt2N+EnIZjF+ob3tzu+vN+xMcrZMwUEcakt&#10;EHOPMN+eKZnt4pgCSEfvd/P/vN2wj4nH4wOPxwP7/jStRzogN6BvGBDs7v4y5sTzeeCx73juA/tU&#10;D8iz+YRrZPucnkRbE7QGAHZmTtApHWKZc424mMu2mKAWRqlwISCBg+HePwzOO5PBr4k8IiKCxOkL&#10;U0AcxeXcIA6Q1S3KK5CI6/y+rNCuSgs0sp1FA+b5FasVbM5bx8erfmVLkrmt96hMqQLI00vVfLda&#10;jwCcTcS2fNWUVWimmhIAmwBjlHRQniFBHDHMOUz2i21dQVzZej6wy477/WbbtSIvKb8mR8bpnL6+&#10;xLNQr+4IcxGiLlaVh+73tbVl2k1Y3hSYOjD1MBogX/DBkt6SNoRttLtECkeCwhh7BzAX0mixsKQ5&#10;KAQgU6ZVGSVOAPyL6a4PFQgrUKtkXm3h8nsDyoLW0pcxmT7HPF+InMupSDUwcIUKgw1IPE9yzpKg&#10;vT9+Y62fkcPxrx5n4Xz1+6/c41eueZUj7jeM7ukJG1rvUU3V+IlENDej55VejA6mvcJApJ2MzZLm&#10;Odtjldn4DxHbtRMaOxRQS/lmRp4O6VYIaOjAYzwjS5KJEAcWvXlMQYfNzLTdPsbvq63z9w34229v&#10;+OPrG35763h/a/hf/3HHH18FMoE2FDeZXoYemJtg9IZn32yHSM23n1Y7ozvFMQ9GmXCAOdJIlwFk&#10;FUZNcbGkcJvc4XxNx6a+RgyTtJiH3nusy+MYi0X0s+Mza2/9+9mOyRUovj4vgfGlK4fmmqnc/5yq&#10;DZ989ypJ5OI7RF/490XBK30VDyAlj6jX0ngV15YnCmynnn73XFvsb/Dy1pZCJXaeyRVz52uFdlrQ&#10;iHG5zdw4lf7u6uNiNAYFxtjDoLkPw5wsP6460bfNU9UaLe46oPvE4wno8cRtA97eGn7/8ruBY1UD&#10;YREs4D6IFBomkww0HV7x7hgD+zFwzGEW1mla7JgTz+PA/tzDHWFOjfQvwYQinQfOvPeXJjf9viqX&#10;lgWU3rbNA+88h7KkP6wr/Z6v0larLc4sWzkH/Y0R2TbUi2/sY/UvPpjXGW4t3jputxve3u54e3vD&#10;2/1mqUmcnfZmT+S9h9oYm9UgC6nQooTWodIxVDCPiX23fMbHbpaGMQf2MTBwQPoNU7rl/HP3iJ2u&#10;LftuZZ49WfYgiOTcDs2qagFAvN3UDun3U3IYU7h/ZlEqmBnc3lYUq8sceF38iO8qWHr9Wf1utqiT&#10;HDTAeBjECNAULrkS3FY0muLrE8o8fR1uIXrdThGCLl6ezw5mXNvy6SO1tDsZVGN3YNo00+L0RoUm&#10;mfj0dDbqUzkCdEoIRSnjYIxousW1YQCY44DOieEgovvzZ1xBRu/vZulT4FryB3E/dvfZZB5lOK6T&#10;7ml91GhRK/akmxMBw4RlLpF4Dsvtvo6uuXfEuJNIwl3IG0srLv9nMYLic65Qtxj6HMQtKwVRqGj4&#10;WfqkOPDIIQprGXxgizJNX2XrWwmy4zO9vdF/OK8jbQhCkdFmDqT0aw/Mr2Xu8lYxflU5yNHJNp6P&#10;z7Zaz0ercuHi+Nn1vwKOr4EClSqPnBfPgd8Yo+KzTEEv4gFNPQS0KRg1S4+Nc2UztXd0LWLAJSCw&#10;onVU6AS32wbbBHIBdDh3buJ+xxN07TBw4tY+d5BramVxNwFuTfDH24b/+O0L/v7bO357a3i/AX+8&#10;NXz1BWwlqGHuErBamMHdxKXXLLIBCY5yZ8donDsoyvdKRy/yvVwv5M3JOV6PAEmOOi2I2MAwAXLv&#10;5ndaYw3mHAakqA4qA5hfn5Rrrsg1lCY5Rl13iCq0zb8Jjus55Z7xsQLn6/WTD/+V705nnNbAZ7st&#10;uRPCz76bWMCxSCl8oyWqwnEXiYE7LVwzdj/4DmXKvcyi0twlIjN2A3WM4WkDnQcqIguYemY0cyG1&#10;UubGJ0fs/tPDYWKmbBALNLQlpdBxoPUGkQ23+80C8tSB0RwDc1qpYeHguEbMSm9jThzTrMbHTGA4&#10;xrB0UP6ybBSSi4XtcSvWYiU4UWk1yiRjlrg2/cCcUjlxoH8v3RbYftPkZa6aDzXRuvOly6AbkFMH&#10;yKqw6kDDNNTBfMYKlz4OjHvHdrsZQHe3jm2zIiT0y+V4hCVbEYv9GCXIT5mSy/Mo68AxdzyfT4zD&#10;rIC9dfQ+sY8DOg9zQG+w9CaTpaQn9n3gyeC7AJHuozzSL5nAuC7m0OKoVaCEbxYm8LqwA9Jlycai&#10;GXIgRDyyfmEULnbLOv6Ucbys9QTGnNeFxk5n8rv17g5oCZq1IN/z8yrzvGrOJdCugOj1wpV/Jewn&#10;YIp1ARvb1YInqACRQJXLRlEEjQd9moW5o8vp2sWKY2vJSpIrtCnuDs6k0AFpYqqefFw1zqEL1j4F&#10;B5qn5HHw5/1sKuZT4eAOqp7OsIBjVa+0pcC0nRkaWshjorKk97mCl9eZSqFtDymrgekXCUB9Masw&#10;fwhpVlbBUifXwToFZvCEYkGjTVfBwL9q5WGAH+JzBfQE8FUIi1v4Qqi5IYHW6qq7IGjl54L3nz3/&#10;Z5bhfxb8/so5nwGB9ZU8mVvEzCQhlNeqp+styJX0EmvKd9giqJiMpSxxjZ8UBRtj21oUAGkA+mYu&#10;b4cOLw1ttNh9R0hH7thR+aFyK7A0h92B8dut4Y+v7/jbl3f8/n7D+6Z42xQ3gWeUmdjEd5BCBjtt&#10;wtbV8DgXVjqtO8eQ6j4koYjXYHvSdMiPF/4nyEwT5Sr+rB72V/zj6i5y3zZst1Eyx8AD0UeuB6H8&#10;KpOyPm2VG6cfdXnpel31k114YWlP5YafAuH6/b++rj5TSlcXt3q+PU8AT13f8uniWbboFqY5glRQ&#10;wHUU4DjHQ2DYTMrzW6QZ9PPDXQ8xERquHNYSZgCbZQ6MliasOJvR5MRwPJMcXZEuOq17ylE+LC1D&#10;EPFUbrbdasDMFptZCbfNfDtUfXtfzWK6j4lj0tJI6+nAnOlqsQholBQgF0wJQAr2mL06w7xXBrFx&#10;cuzcCfGsdQ22HWWV71xg01JGoNMouK3ynhUQkdAm6U8bwypm0Qo3h2G+vnX7B2KlDvvmluttw+22&#10;eZlqyyPZcnqc+WT0hRkFbGyfA3hOwXM2PN1PuB0Tit2t1gceu/lV3Rls6CmsdB9hwXJo5z7HiucE&#10;9mmfp4hlHBArDXwoSwL7AK0rLP4WeOaE5/1wTnC1pJflr84WXRoxl2FlRqtfKolZcrpPN3Q4Up6Y&#10;z+JiqPdWnK/XGKvsckiHZGCFcfDztd/n1SHX51CAXo9WOT8ZmaytWG5KPTOFb7KFWZ7C/tmOyIxt&#10;/tgNiKd6xgdDcVYGXS0oF2r3vCuBdm0A7y/AVAfcvgPjltehiBiGQ6aX0wW4adUE2DTdEaTwWgml&#10;xSxB1tEcQ9GkH7s+t/gmBE1tq5p+knU0g8aFwACZIqlx9GfknKXSEe2Mwec4Spkip2mvZkM+JtNB&#10;gZAWCSMUIhNEaJZib0LEeayIvS/gQioZRTCsgwf42oe7WlBbah5jgASIZ8B73m6+8lusx48syNfH&#10;vw+Of2ah/vHvvnIETKvqqdjKno4LZBHfkXA/foKxWfiL/cbnotAnYo7CDOGGg95NOWW+DCu0YbR2&#10;TMUGozkzAAnGoHXNAqZNEaWzB7CJrb1bE7x3we/vG357a/hyU9ybVa9sTIvKinpUUlgjoDW0ruhq&#10;rndAyr05x2LUSMNT0gczA6kaOVKJDtKsPKuuF+eNQUUC69/ks40ZjDHCcnzbOubYEBVyVQH3PmXN&#10;gWznBfhdyOGTHwuwjM8gvdfv8zYaSHntY56nqP9rgMqWA1SOde2V7/nAQrNFfJf2kX+usr66PHCn&#10;uJScMjefCo69T62VXUqC4+5WYk2eIuLutJrB4k2yRDtad97oNDEnvNoUmGsfQkxXMAGGZ85SH72Z&#10;6eimKZXG5jQU395a+ORbgB8AsV37fQ5sUUp4N1O0bbtZQ4caMZoQM2D88ACwhwfk0R3DXDLM4tOl&#10;QTbOhotnpeW3hVZhy98ISi4IoM54+rm4xufCGi4EGwRbB7ab5aLcekffNt9qsuELIp2KAasfz6fD&#10;U2BZ+rSZpa09gG0/hqdwS/cDJ6HYemu9od86tlvH223DvTerLKYTfco6dVPD8mzWaMFzCr6Pjj+f&#10;wF878NfHwOMxMY4H5tgRSoAItrcv+P1vf8Mfv3/F15tgPp54f3vgeUwMdDy14dtowK4YzwNzFzxV&#10;8d2tw2mBh2UfGYCqBAgIUCU2PnR/4PKPRewMIQKKFpghlAr+YplSQODKRLc8h7NtOI7DUslw+YZ1&#10;ruqfF8QRc1gEOXLbzOg/F8vaB54P89GTivFOTBClO/F0ftHLnbAwp2ynnvjtjzhzQqkFHIMuFBoM&#10;vjWxfJEuMFspLmMlO1IJ5Xo3Zp3+qk0E010m9mnb/PZwhU7J4ExVY1gK4xFo0Id6VSExyy2ADkFT&#10;zzk6x2qNbg2jK3YZ2DFwNFfappjLxrQJaDDL14GODWI7Pw4QKSht3W3G9LzN9PUUB62HmHf8CvQQ&#10;OxkvFkEA9NwVgiVIAA4BnI/5jeaIPjO10HTYI9IwJy0htCafBNo0sCstrRjmJ2dAAC2L8KiaEQA6&#10;gOZWQ4Ep/93mlLtd0y5xAK2exsvpRhmsZ6ccQ6CNBoIR/NrGKgFFHSfScGCQef7t9TAjyeJcEPPx&#10;2XqIu8V9OYChsfi3tPDrp9dH0BDgOVoR15hrzAG6vUyxQHTmY1cVzwDUMKfN/7Z1n1sHazP93hEw&#10;tTSECjd5yzR/YBNBHZs0NPF4ASjErV+iA8DA1juRuSk0bxtAII2JpsPL405sMvHWgHubuLeJLyL4&#10;vR94U6DtiinDDHVf3rE1c99oQ93vF2EMopvhMRiYbcVCFArZYKkhty1kcVglFWjT3H4mplUDDHOf&#10;D4nbVchFLaOQgyCoB6onoENxp+S8zjlxHIft0HYr6ydovgPs80CyEFNA1X26ZyEQe6QsBpQzJb98&#10;T6XwDIz9bJvyM7bxcylgl6fQW13jc/5+kq0vrctzRMm3nDr8dCYlsKIbxUhZmibwHXhXOKok27Ya&#10;L5apMkVsLRB0i9NxjoPtSjavcBgW3eY00yQyZqkH22EC6mnZtAtENkhTYHg0kPr3bt0+hiUuoLuS&#10;QNGUPBN46xve7zdstw0iwL7vnnY4lZtxHJjHRMfhPsduDQWXssIa4UKK4HgM98OdJWCrzHUkb5bc&#10;xqRQANwPpWeidTewXzK0dbol8pOatrLIM2MM6tWLlm0wY0KimecWILNP4BMLUeGp6jxXs6a1ONwO&#10;mL4uJpwvoHlRBAPmBTS7IOdAqQID7lc8FfsQPA7gsSs+duD7rvi2T/z1seP79wfG8YDMA12sHPTt&#10;tlkGjPsdt9vd5koOiAdNQDqadhuC4Qnhp+BwoD+mQibQWVbXLf0xRMtaTGBVWFSO3YL25GUWK1yt&#10;0NmUoQm63rxupb0ev2SJWrRJBKNbfMRqX0JY2f+hrp1ozG996hRZupy+O19QHlq+WgAB10oBxbxv&#10;2HFPzI5rbAHJInRZdKBUFEAUoezrSBRuHqP/eMlU489WVxh1cs6SIQ5RjGNAxgTcbahDYeGaEsFb&#10;QxG1PCxrgrn2DGFebQdq/ixMs/Cq+xqr0M92AuLQs1mw3kalOfiNC25N4aTwnKycaY90XugeMMvs&#10;Oi0IJd7ns3EyeJLHNIgrneYGlYFXoBVOyioIC6/1w1wqXHlUP2dqiQQlkbSYTWYLsF/UgYb43Iql&#10;73ILdfEzsXa64hnp/BrQpjgwNNeneabf00Eapcqp7fX88/pkBHys0Us+8vn18WR+3zKsMsbtE5CC&#10;UNAk2p6nmFCFSKZDizZYO166x0I5Iu750wLpiax+uVdWdQv+Hk7LDU0NiIdLDtxuqJ5+DYrGtert&#10;1Ebw4gqPTnQAHRNdJu4NDpCBtw5sekCGux3IAd0Ebd5NvWgSibFdUoW/JmNwQCjiOw0CQHuzbAG8&#10;zheVqmIezN3tsl5KtEUFvf6dCIuMJcBZZ7SMql8/x8SUgdlsDRmwa9BmOKVrQ582N00kzGITzZTP&#10;S5CJC/6t628vNKvLW3Pr01MPqsvA8rAyDmeXxnpOfZ8CKddJkbFU/sLtBB674btIHrR95QLWIGn5&#10;5XoR8RS0Tn/KWAmn+Zb8CIJI3Rm+/AyE4yp1thS7cieeo1LVXQGzwVg9EnMxZWEQAaxoDpLXLUpa&#10;E7zdbni7v2HbOqZOPB7mmkqHuDkVOCZUDzw6zOfYmKlFtyqsU3NmIxlUp8x7q+nfa8mXG6Al+wQq&#10;XeXs9t4TIHMrByjdl9M12YbcoplZjhkSwsyy3PSwSJvlZEJmc2aV2ph6f/mssDAq3DqcyfbN35iv&#10;9L20ifbqRMws0jwDgGSZ6sXCEhaI6fmGFcew6i4fu+BjVzx2YB+K5z7w/fHE948H5nji3mGZN97u&#10;uN1vuN3f0KRbAN1zx/HYse8DQwXagF0t7R4t/ru7u5glwMZDYX9T0akS4fy3givkIvDxfJm6+ltF&#10;GmUubXt+hCD5kd/i54F+uQBff4yT8nqtLZeLUz9BxPX2unTmsl2XxyVDLQMnV9/bexpdeZtMoO5l&#10;CyQFCZE9g2rN5aEoOUHwpT/EUDFWVBdcAE36AhdBBk+fdBwBvS12TC0zi0NEzFK6HZYbdSJ9hWlM&#10;So1kRqMs2CK3v2z7eLg11VrROi0Sdpnhw5GAVcSeU+hPVQxMCvscI73MACFuq9YVOds+i6ByQZA2&#10;SVmnWBKWib8RnqPpmhDbh1xbDsIAQLptRZpnhOXdSAcOz4U8hgsdvz7G1tfZ1Ni+ZOGQgO4TmCUA&#10;8Oo4UafxhQVQyvKX75mrmfdOy5MpKj/yFz6vdSXQ5bNUsF6tp79Yzs+zfMYskbDT0go8WmSo4G24&#10;VesBoDClFLOF0sv0nOe2BzBmQJm4fooOGgwySDIWZtGTan8IDgwcb0qXiomOiU1sLd57w70LBANz&#10;+I6EDEC6B/XZwf0SPkUVvpN6eGajHtTdxJRcrg0C2xjXqTj0WGlhCYIGmBc3xsdpSbwBKxKQ5E2F&#10;pyumBQnOEb7QxCaAoM2J7iDYWB/zagyzUmvem1bEy4P8++pvgLL1XOXbeh9++fqAWL/yOtM5Ci9r&#10;Sy5/q6+oqVBitiKdrCSNr92V11dkpKBxQXPcWhqgaIhYmthyiCjvZ/mZiqb6gKU8snFgFq0JRHyK&#10;qt8XVKg4atXlQ7D1jvv97pbvhnlY3NgxmNLNXPowzXAwVTOVG7f8wQY7eFT4Ah8zCFNEQV9rqwrU&#10;cJ7qwBTlh613t+6yIEEKYUbHxkhVqhAuGh8wsaonCRYaWlN0abh1c6UACGzdelKelQy/bAnCXCgi&#10;GC96jxhoWt2MkLr7yohth9YFW61rvJMjgKkOUtWDkYbicSi+H4KPw3yN9wk8x8Bzt5R4mAe+bHd8&#10;/foVf/z+Fbfb3TQmAB8fTzw/vmN/Piy3NBpkUzy14fsQfDzVXGGipLVt+YoLSMTCLcKdBPzLuO88&#10;YZ+fFQLf5yEXePXPS/B8Pl7dHE6C7sSFqsV4tR4X0BJnvzZYTufpibfzorPgvgLrV20PZlzQb2Ah&#10;V/4Q7/P3OI+CSQmEzGpIRY4DknMZDU7mHfej0KY1QGP9L1q4M9LmgnsevhVol6ABOJpxBbcThutG&#10;w8Q2mP6PuzRMOGXnCscDwo6FUjl0YGKYhZpgxtNv0XHJqFFDaAoCQ4C3plKhzKRDZTuow/kcrD8b&#10;E9g7qUeVx4hNoMWxFUI3acCKfQFM41yETOV8U3CSW4WvvSAsmAZEeaFgYKChpwFhSeaNwrsAdeE7&#10;Zbq1OsGxFEsPr7vyJa60l/d/PcJ3tXxeC5m83v8zcHwJ0kWA1gM4AWcPypV/X7VPi1UMzFgRgehJ&#10;F/aEAgbi1lokO+Ka6RNLtYNgiWnYWJFyzmmGFRWYeDdK4A7ADIWJRqnCaz0IVxxJdgHumLFL2WVg&#10;a8Bbb3i/WUBekwkWh7IgUhLhjKxTtvcj6U65myzax4RVpu1AGQtuwbdmQbUxDs0MTWc/5GWG29ko&#10;IlClAuXYQDJXN9PBVkVfHJyae+eRII6jtW1QBVqzQmWQlDUDM32gRWLtJL0ITiQZtBNzPc2V6coN&#10;aVkjCtR0jVf3S1KR8v7ykk/XSgW7619LIcvvzG0iAxq5q3P1HALsWjLaxhxFcLoAAHynjzwcbiHO&#10;nRaJoH7KPwsI98FyueOYDJZc4Ji2A86d/TktfgUTWHNdpfGzExh7cgTOsSWNMLdWZ6zeHgs2EAi2&#10;QNkoQVVMI+YPVE0BKVMtZyLMujBVINKXsMfkFgAAIABJREFUyOcQcDBmZYUwxMFxz3x4DkqpYXDZ&#10;JHyRwmh8oFR8+8R9K5nwQMw/cesNW+9eGIQpW1bCkxiM3PCYs7QFriwQXHgFQBPyVkLzfrtbhTAA&#10;0IkxDwy1xO0GEKY5fUsrDNsnHaaNP4fiYyi+DeDbbPhQwYcqPubAx3PHmAekKba+4f39jr//8Rv+&#10;/rc/0FvH85j4OCa+Pw98+37g28duwXvagDaxq+BjAB/7xMfzwPePHY8xI3XbmjLFBENI4Px2Acg/&#10;1KoXgJyqRb1bbJ+ggK1ybfrq/ftHTB2B8ZxFPbo4/+rL2hbJ/i16XO32v3PI+aPEmgjrHxI4G2gz&#10;8NkAdNG04ACgb4UuDQ6bTDaZc+ImLro1zEKrS5ARPIAiAIStD7rxhII4E+8bGHXrsQq6Hn6Z72QA&#10;mBh+YkO7JeBpDlqGTozhOZFdposCG8x6dTTL49oIMLVD3QWhAe6v7Ecjc2Y1SIRLh7GGBMW9GdN+&#10;az38PEXUhDTzuxcB4CpKchJJdxELHEwoV+BAjpvf0Qc6wavSbcTBtZqCawLLtpZ1SoAVeu5Xt6EQ&#10;OID5OesEZscU87eiAs95jDZ9siavfZA//xzguNDJ9HUJfeUtV7xg+c55eVjpL9dhrtmF5/hcuaAA&#10;QFe/RpK2gE2ZOA6XgRNAa+bKMM3veJ+HbS03A5TaBOOwIHWF+8MXsD3HcH/P7juoDofDGqfAOFzu&#10;EgRXWUTAQcQxIZP+8AOiT/QG3HrD263j77+94evbHV/uG95ugo4d9OwUabhtFhcwPUOSSsecUuoZ&#10;HJYvdgy3ZmvIVa6t3jtuN98VHukvz9iEOm+BEUKhcKnvwqKLFRmiT+qc09aoj8VNOqxEvIPzMbNs&#10;vQDP40i3zca1Juh9g8iEdkSGGnOVoU+1OoAWLyRiDaI7gjpWeaEjaGRlsO8zZmY93B1K2ssvNjYr&#10;SghF2Nc/lVu2h9cF/vR1EK6tkIgrYr57s6CmtXjz2C8Glvbegsecl4kIeXECYGuDrvRJmWVCBSb3&#10;HV90dVcJIqFgmgCAA+ZmZEp8xmyES4U2M6igAX1zw0bDccxMP0tFEhO3rePtdrekBZvZgff9wBgH&#10;9v1w+UB3Qq43462qUoqAFPT/6jmagi6KWIgwiNDdLnypKFB9JE1wmw/QtnWvzS65DVqedcYZAtfM&#10;GGQCs4pN2omEpn4JcNxZfQ7ZjliCFfv54lSi/wJAUIQVtXtOvhGJZaRg6pLYG3CAnUNe7+UCFCzG&#10;4JUGD8XjEHwMxWMonmPiue84xgFpwPvbHV/vG/7j96/4/es73m8dql7cYz/wfDwNID8mPo6BXc2K&#10;tyvwHFYm+nkM7IdnDpB8JVh0AZOrzlu+0oERbZ2d5XS3cJGBF0HPhabph2fWL4T2pYCnKnoVuJ9t&#10;7X52sJ0E86vF2JvDZ5NR8vcqj6vm7/edjIIGCFvPT8+bh+D2PnBRxJmr+lABcLwrADOBsaTbTnnf&#10;nGm1Mo+qukT1xrMl57JpbofGtpX3zQKT8lxxZjerUNPmQUBcrzHy1m51lw+1dt5EbFvflV2zuhK4&#10;22ezZErk453aLBcyBIe63+L0IgrTQb2oKwsEyNZitzVl3wvNTUWmTPSnt+BbFmapTdDVAgw5t+IX&#10;B95tuaZAKxFK3wTui2zKAEMmTb+gsKbAgNMOBaQGUad1mYJagiZUDCTQjYZjmevA508VU3yP059j&#10;tyeYWV0fPrPaCtgBObmQ8ZTXz5n71O7NEtr2/JXjpBGj7hL62grrHH/NncX1MIEvL6AGBaDxvpLj&#10;z/kVK75hbVXI1tFnzzGd04w1U6BuUbVgNh+/spVMvttYWERM+aIrAF0Mctznwh9XEeWrRdnqCcGB&#10;3g68bR1v94bf3u/4+x/v+Hq/435ruHkwU+RDF8XWs6CJ0a9Zf5/HyOqsUxHVzXoFE3DFN2Usg9ws&#10;LayXrJa0HHPcQ6mJv3aPzoIoPsdjCsSNdQCihkHv3UCxZ8oaw3LajsiXT+7lzxAHvopMOwZgNouZ&#10;MHBrfKQxjzngANudPUhgmvTH9zXYMHbtKqGR1op7W/5Ucv8GWcqy9rn7I2XdhaEvSMsMlTa3VEax&#10;AORewDFxWCsgmUkbqkGFD3Cb5Po9+bwTZ84pVyS7aVwvidjXQsQcpfvuDLHoOzvSoNIt8FOmyyPf&#10;fVTxIlK+Y0oDpSh6t/72bu6vwwM3jV7IuCkbjb+Gi6IUcJy5Fk/MCEWQOsDrUx3o0OIiGDWq0omF&#10;9NBFvNKQhBU5ffi4EHLMKiMwxtYsQKe5MPDfWgHGnGDmN/baa6HxBC5Z+LW4kNEYnJh6rRplOQet&#10;EJ7dzCwM6lmeCvGrmq8jAMJlpqoyX2ADw49D8NwFT/c13g/LV7z1hi+3G/7+2zv+44/f8PX9jq1Z&#10;5gydB8axY39a1buPY+L7rtg9MnifsNfwNH0U1oIlxRD7pRT4IpyRsgT4/yeCcjlcEhEgLmNaxl/i&#10;tsszLu9YGOs/ZVmmYDkDY76RQg6f3ZbCqvibB7mUvuTl7Bg3nlIgLJ32Nvyg1+UdgVJajKtACuAc&#10;46svtzHrR2FXkgKXbAu0UEgBxjA3HN6MrJCPYYxbJmInwM7JplcTQRxUaEcB3B1gFNqa0PBXDusr&#10;PHsABMMBiIjzginON2ytdZFlOil8g94Ixrytw1/TBUxTB8WAg1/Boe765c9yq0CCFN+OI5DReBzF&#10;RFKDwtLINYJpiAkPJVDgLKVHXrhmxPoj6FVfzzbeqs3yzgY4XrCerwWnGXX60Zb5zScCsHKs6t8q&#10;2XPbmHwWPzySZyYApAcI19ZEUZBpcUIBAXYyaLXnuoB/elECQTcXXne94sQWiLfDiaXBt3VNFrBi&#10;XroXJpBQSQUkn82b53fd77FtmwnsBhzHYVUogfRrnmmdRblP2RsKoGSZCUz+3LeG97cNX7+84fev&#10;7/j9ty94v22WNQnmYwwNAvZt8m4vAFDB0MO2nfcD+7F7u936LT1ATO2phgFLIrvFGGNRSOjusMyn&#10;5LY/YBlfQtFUBcaAeYEYXdxuG97ezHfUfvfaAA56nsduKyHApZgrCABVX5+abYg2+oTpYCxOEEYq&#10;Tml1Sczo/WUmmljDWtZMnLnSQs5hi/u307hUFyTyg7P7BKK9tiNhbkGAWc8dHIsZXzmP4SYhLcAz&#10;sRRcBiRU16W9dd6BtKyna9oqDfN6LnbSUlqGzXW31FgsWCGMDEi2y1dMiTKdIjkssi9qsU1m6ExF&#10;6rS6imy1Byc4pmtU+PGtQ6BwZjqtmUPLdwqYY3+ceQLHwNZpcbbJ6nUBODFFY4swVXhEJBRtemIq&#10;N+XTWtHorsGAP5HwYA0LFNtWGVoZGk7u62siA+mAxS/PgaSUhI1BGgqz4pT1BGkhjI8JPKfiefhr&#10;h4Hj48BxHIBO3Lvg6/sNf/vjC/72xzu+bC20aNEJPQ4cx479GHgMxceheA7r1aH2GtP+Wr8l+n8l&#10;x5yFXAgYjtEFOK5CCzEML0cQaznBrJAuAq5lVnnMte8jf3tt7euxWo1+DrJDEGOljQRZy5kFQv78&#10;3uuVfJMom8C3/hwvKeO5DDzfFoDBtor7ubogCFcxIZDFif8nQ7LzpNzfBbIPQiSBCPCVyYhEaJW2&#10;m1sGCw/UK8BnqOWmJP9s8Gpd3Z5D6/UUtxaTZ0xgp1YglmmBwFMcGHE9WnMdBGoGBFrparfsCuMv&#10;4OvdwPiusIwcCmhDJo+fbmlu9jyGQCZvEYTFJNafcQktk60BjMmDeW365Qo7XAWRqOcCTY49fJZs&#10;uWkKDvqjqz/Pmbd4wCOt3GuQ3Nnaeg2OKWA5xp8d53NqidnYOziB42V9OzBW+ktjXTp62raOVGqF&#10;9n9oDSedQBFR7y5gVYCuFJmSwUWkfclZtzNOa0bcbYCVW7vA8lUPu5+qZ2VypcmzCJFvCtsY4Jjy&#10;LV2A3m8bvr7f8duXd/z29Qu+fn3HrZmbnzgwVGXrMnOUtI7mcn2o5fHfDwPJgBTZ2nHMiQPTK8Ym&#10;X5weHKpqvsbT/UI5/LkTkLQjTD3p3zdIpElUH7TpvADiyoVbj6EKbGal7r2b6wcVuwDH8GQCxuV2&#10;VhgsCjTHQz0YS9jm0laON9MkJjlq3ENkYk7Ss9No9v6V3oLsCJBznARA673QqqK6h+YYckgNaG6b&#10;5SGGIOJCRBDgOMYdsAwpkEhi0JGFvnLJVcNgjkXlbulEm+MiF8uLMoLVJq3Z7jYBxVHSxEwIMjDD&#10;lPaB6UXoZlT+1YC0MSGw3b//y9q7LUeSI9uhyx2IiEySVX2Z2TPSOWay83b+/3/0IL1smbakmenu&#10;KjIzAnDXg1+ASLKqe6SdZSwyM+OCABzuy+++T0Sh2r3wmmb3Z3UDL6ci4JU8XMkh8YQ8hoXgx9MS&#10;2LWK8VxhdRCOzm3qJTXgyD8AgoHFmMJw+RaPAUrwymNR7X+e7k8nWsrNNnXqmmPYoi93Wo2JcOp8&#10;YtLERJbG35j6uGuWOBNPErKOgTKsx4QBxGvxDEl3A3SMwG7Xvsy9Y7GZVrrKqLiDcFfCmyi+7Ae+&#10;3Bp+u3V8vVuViqMb4F0KcFlXvFwqXlbGigM4jGn1e8dxa7i93fD2tuN1B27CuINxQN1V7NawAAOn&#10;CcUk5GYGrvl1ENoMjB/p/PdeQ5s0GhCVKZzG4R+d6eCffT1akifMlkIN+g1hOC6Sbm5gzMO4KPKB&#10;oxU5HuZzhrH0ween8IxZOUjUNi7J/l0IvRCA85NqPCTZuHtY3WJeHTwNr0+I+RF3Gp8LNMGuAWdK&#10;IGqVtcddk13lRSUa2NkRATqhbjJ2V3MkILnUC4uFnWOWY4FduASwIwPFzau7GOMuoEKpZKrCYkLZ&#10;mBxpB0Esv4Epk210CocxhcBBIry2MuCOMUooGxb0LjFvFs5UxYrIQ9ktWuw1nSOhpeCE0cLrlaDY&#10;Hb4aa8xuQZmQhPPOWDeahGSGAMVn7PHD4f4vjCIlS05CPRwIxhMFY2+KFktwKeJVepBWP/HE4ZlE&#10;Xap6vkfsYe8mFwB12m+zcCeKpJ8zoMq1oXF9OL8Eh8vZxzE1HAI6WPo0Nk+oGbsOGVYy0X9snXkv&#10;+ZP4WgQYCjnjSUjhjmc3cjQFVVMwVDq6hxaanJgiFgWepxnWOqf7JuhHs8ZbYt+LBENkEC9QbWP+&#10;oO51HVPFAJZasS2Mp43wp0+M5+uGy3XD9bLiaeVBR12snn23uSFmlLpAtGBvU4iROC9hYFkWWBv6&#10;kqW9Ikyri6AfHc3Xj2Iu03pKUG0wN/fYe1xcZjswDuDt2z/jr0UV1C2ZIBLliIEuDWge4giymHlL&#10;B8DGi4t7A1JQWA1dLW5ZFLSmyTsthtyOE7IcBiFMzUIwFK8glKTJkDHsNNztPmJu+5HcF5hmeMuT&#10;ZhESw2Gm2jNGfHC+aOyh8w9Or1JqVpQonpCVRsRYoAnoJjh2TBYJxbFfpuFO8nF+B6RcCDmu5yPj&#10;Iq4D5pzGekauEaeRRDNngl2BUxDaoV7MQLxyhUzJzDBJRUBhxlKKhWlO0qvvd0hrgAgKCLVU95qE&#10;t8YeosLaqte4cgDheMiIUYkXBzMVBZFkGSRPU8untfMjwc5pidzVGcCYhnaU/03aWTBcIJirMxYd&#10;sXAzOCZmcGVrPsJeh3GssP0iuHVEB1Bwy5HIaI2djTmizrELk7BiREKGOGBXkYyvspjzKYbGI02i&#10;Xh9g8ZJ7B96a4HXv+Ho78PWt4fVuHQjVE33KUrHWgrVGI5EOiGn/pTC4GpPuSjh6x9EJTez64sqL&#10;+PgHBU1AeAJjp88wYcETRpxc8v7lfAzRI1AdEDAOG7DxDCX/aKjEo/X4UbN/fI5H3KnjRCe56d5m&#10;FnDmPj/mtxqcTM/xAFxnBhh/5bvZOkWP95qOpwGe6LR8EbM6LiqKBLfk9D1cSsG6huoTotbGkOgx&#10;112SZp0WNK5pZxkYdsaTXblsOKWw74F4HK+hnSEImlbCsC5b4fYBZCI+GaxgCWU4JyBxUq4b4Mp6&#10;N88WMQSEqsZwg28ZkHShTREuYjFrkUw3FHPNSScQmqNKgU2+WS4NzDDB3DORSQ8kjwsGFC5nfqAL&#10;Y+mTpMC81kEgxqesvnMMTcdEqJpSoGPNWWZjglkOEyTGWjtA7dytQ6GbzIyXWfOGopq0AvKwrATH&#10;LnxBGacNnSyt8ROVTMhiAFO8arjeaQLHFBLTZjIEl6OTTKz056XU/gI+hiUq4r9pjCdmbd5zp5Xw&#10;2twgr9EafAKjnj2Na6sbiDKmHJpemFCCXAuyu3HIBa8o4bIDojmC2S1vUx6cy+nAwTLFeAtjLYrr&#10;UvC8Vbw8LbheVmzrgrUWlGLGL3iCIROsTF/wCI5wKFdqfa/ZOlm+fuFiMdLx/BRdczsOZuDoDkT5&#10;rLvEFvJl1SDptHhSdiKM5DG4AkVsYJZ7B/di1we8aYPt96SkWCrPDYj9RhieaTPgaU4CKbmCLCA1&#10;T3n3eRWoVUHIsYcMs2sH7hj8KGjeLL29F0jpU1hJjDEwz+BjJxnitByxwbWOCjRRU5un2sQzPhue&#10;mJKKXM36xkNyxZiS8r3hW3ghLb43nna6Pjx8Ij4NA0g8SByaMdVOr9MuCwwwTDicf50wn6+b7R8z&#10;torzHvMgDukShoLguYUYljvN4zM2g4fAFHH2WuKF1ZqiZBcetbCdUvC0EKpdYFiJ53iUE3jwBTBg&#10;zCBE9r9r6zoYyQC/w/oVgDs2RgiJENgzcKOHv03JY3wIjKZMzAASTkv5JgDxWKQQWBG7EsBYvdGH&#10;eF3XsLSE9cA2hKji6N2uIWKmetUUrBYDNtyFsSFUCUcH7oeD4tuBr7eGt3vDvpu2RATUyliWgsWt&#10;4ZEMwASUWkC1YIWgrB3KDU0EexccymkttozhRwFwQrtDqPgmDUaTgOiDF1FYO6dQlbz+w7EYa5Dg&#10;JjLwP7z6778egfB3gXUCnncXwYfuWv99cpv5f4FVHi7+/nbf/NbHqhOt598jujCEXpRomtnT6dTp&#10;ugl2EyDPj5VS9h2jGisX7CaAEI2rhMBEAOQAx+IARbIU2FIL1rWCSk3r49E7WusT9UmyRN+GBu49&#10;QSlCmQSSEpY8NhIETEUiEIoVk1umvaFCfAeY9STAsThICOwRdVDTtuAMRKZ5MWFpCYrkALkFePLx&#10;myLaoV0dLE7F9pP3+BrTEA2xEAGMwvoG548JmGDA2GL1ZlY5ru0PNAQXqVuTI7ZOkw8O0BpryvaE&#10;HJZjBZdh+QIoawobiyuj7i+5dQcYDQEwkpiTsjQsx5zvzcpN031iDQIcc65JYgi1akkWiNo8SXIA&#10;sh7dCOMzEOZYewXSKuhThnDfEqLP5ZAbc3EIG8YsD6epV1hb9NzFmLwWoRQKlAFpYVgwmk3IMfGF&#10;GMEcnggAJA1MVmmgMmFbK67bgqet4umyYFsWLIVRSEHSAZkUbCZ0fx6Nafa5HSqzojBjrcUSDRH1&#10;cEvK7lC1yEQgmlhp1VHycXh4AXiFEtvoMn0+jG0uV8jkXSkLuBg4Ji6gUkxJUwWOw+llhH2lIml2&#10;ZN9D3mJMNRMOjTQl+YOFIFueUu9mjWyN0VlONDkb6uJ9VnmgEecenhADxgwp5ZS3NF9rInijvVjn&#10;BMcFy7oYgHRmSYy04GdZteCZMAWaLcgYzIzKI/446PA4gGHR9vA7/9HYfxi8cX6pz2vsHnWGdQot&#10;CRxBc5Rwnu0hG058GPvc9gPlOC2HJWrrUyYKhoIfG5owWrwrRQtrVyTIy7h59TLdzcMHMUV3XSs4&#10;wlAU0G4lD5/Wgue1THWOp0D5j37mySQSS9oAMLdntDmeFs5HT4BrhRODmQCITH/npM/kc9J+Tojh&#10;PM6QehhAw86gXNB5oUPT7yE8I5EgXEsSwflDA1MomjRocw3MUuUH4Gd4zJKOUAxSEAq6Wv3iL/cD&#10;v77e8dvbjq/3A7dD0LoRTKnsWuNiQDjmGepuvQVKC6oKqB4QKmi6Y29ipVAQ8ZQT+JmwmI/s4f35&#10;9z/zer/pZ8p9D2RpWr/vwNpvvj4Cxx8B+QSZMJoVovP9aBaiAxjHI2i+f/BwnAZ+puOPxvg+bu2j&#10;p7bP5jCmDK0IQOPTNixsYxxGbkPdDLyUgjvFSDBSYGyVAJPqoOoBb01mIGPe8dtc+dautmNZCp6v&#10;G15errhcnnC0hvvtjte3G157M9creZULN5mncPPxAwCrANJMwJJAvQScVX/zsYbFkAjWEcPsAppZ&#10;5mLNcHQUnYqmI/ZgJkA0MnvxXhhEKJJghJ2Eqy+aJYWwhwLmPDahzQCs7noAG0p3eK72RDYOF9GD&#10;h6r/BLh2NJNKkw1i0BScv+qk5FAIeLf2D5GGUHhs6ApwAXFHkZGxn4nIcPA8IzRwguOMOVYkfZzy&#10;NJKf2wExByOsgkeZu0A60diC2NY3QXlUSfJgGKkgOfJ6osB+TOAL8DrBMd2+QzwkLjlVxBliWHBP&#10;29pl1rCuhfwYXqD8EEB0c9XYuHBrMRGkqV/PZYf2pBEigvpxHKNzAGvVvF0JLQXbUrEtC54vGy7r&#10;istacVkIawGKKpCtdAvIk+HBBOHwIbgn18MRgk7UgXepNeVElG7MvQJ2RQjok7dB0mqsOSVAKLDs&#10;tbUHH4oJEyVv88sgcrBS2LykTCD3GFv32imMJteHRihlty6yRGRlTTWwh1m7Y35L9bVxugn535vg&#10;mDrkImk47joS2cySHqEPQc8CkZJhSXOIEoDcL2PolOvPMVdMKNWaVgRuivmsYTkuhFprAmeF15R2&#10;+mNm1GWZ6C+af9FpbOoKaPC/SS3z9/50lE+ftD2suBi8ZBL9I/Y3mJb5zgLIKg1PWhhJwlMvUA9n&#10;c6KSYmF+4rwC0TjH5gJszeVURwp5ZcJaF2xLtVKnxwL1UJXCjMt1Ra2LeclUcNzfsBXC81rw6bJM&#10;CXk0hSlMgCM1/DTR22bRR+6BsGqMzfDoZp9RWgreE6lMWGO6fgDDmPTTK6Sr/x6AeL7mpM0GCJ7i&#10;iS3e2LPWEb9pJHd40HjzhYlEnpg3dubluY4QRIvFyMRkqBJurePXrzv+569f8d///hvejo69A10Y&#10;otUVFCtb0oTROmFvitf7ASwMXWxjHF3xy2vH378e+O3WcO8GEggDADJrWlNiomgi9pilEKb/zGsG&#10;eh9bmCmvStM5w31DSPPfGN4fuu+jFv/9451WMaoPxK0SAMYkxab+zr3PxDdxrKDjpMHx3aygfTTA&#10;EOOP386usHeTQ+PTIYBDHYhvYg2mZiCxp2k8b0DUAF2qnhjnoxrWFmc6ZE0F1qVg4YqFBQsJfnjZ&#10;8PnlipfnZyx1xX7fcd+A24Xxein45dff8LbvEFiTmy5AJ+MbzNXCmRSwGOYDpNYWpJJgKeZNIWJv&#10;t27JGxpxKbRYmR/OLB4Aww1HsPhpdQYRykGuD38w0xMYlJzyUDw8nMD3q4UxkQFyB58kmkmFpRi7&#10;LgNfnBTTKDYXACv2cQ5BMVp3A5lkk9YmIjDqZG12dF0GAKHcb1OVB5slFFWL3dVoI+8eBB3UZHSh&#10;GIEjJcEBkdXbLg7qkp8MZu4Aw7LFY0wGJoqTpuTaqc8FEcP8njaOSORmwMNIGqiXBOQiiuJduiSe&#10;YyL9U4b7JING/uMkrDHJwBxLWFCtOTqyyriHFWp4MCT5XTSkivlQEei0dkyckMRaGe+T8qNWZ5sJ&#10;SyGslfFyveK6rbhuC67biqelOihsgDbwIeDC5n1kwgq18CJPwOQFkCxJGNZPxVx/liuQVjxLzoGF&#10;HwDE7A2srCatVUzacb8f5nHQCpLh3lZli84IkInwIA+aOlXMYEYTgd5d1XTjkIhYgqDnBEGHcmgW&#10;QsZaK56eLli9uUXvHa1H/K/RRblsp7rtlvk3cE5r1iCiNSsLp2ql3nrvtitolD8bYQA6gLRXfhEp&#10;luwr/XS+eRGGHLSa115ly/c+F0KtBdu2JuYCwhrK4GLnLNXjiwMga1wfIz5eaTQcawIuFa0Tjibo&#10;ext8SG3PWxdRr4SdeG0YCkImpGxI8RnP79MKSxAt5CUQ2XMoJomYIVBqCvkh6kYGywM5xKtXeA1r&#10;8b+Z/fm3xT2OwSMIRzvQO0CkWNj2wEJGj3Wt5rVRQWHF8wIsi9lWehf89vZm9d5RQcvVwPE5jMKH&#10;/oGF6/zdDLWGVTcYuuFKTYafGklYDHRYFEIrf2fBm18zQZ++nlCxIgWeOqGlm1YsgHsA4p6xxpLN&#10;BSLZ0JloZq2qt0a0xQlBThhxP0RhYQrNZ8TTqJrraW8d99ZxO6y6xL0rmhh4BpldgMGWPa9Re9WI&#10;sinAAuAQ3Jrit/uOr3vDW1O01LjOSsfYLAHsRsTjGSie13osfczlA6T+wDI6jpk0FYxf88XNAp9p&#10;T1MJsu+/Prrvxweexz+/EjYOdPzutHgCo6Ww3RE+eBjMz5r7I+gRhPMwP9hTGLFdp29jK9DDR0Hq&#10;AfJ0/B4jnBiQmsvcDqFxQjDUiQLC/aye6BA2pbyamra+MuO6VFxqsbbmfODHpwU/PFVcLwCjYxPF&#10;RRnPZcFTARY58HpnNAFee8OtdzQ16wMqW2KYKHoTUBfUAqylYFsWXFcL1wAI+9Hw9fWOe+uesWxw&#10;TbzZgim0Qzkw3ks4Lx/l3xku8ADoUtGMKdOgVliCDw0YKJBMEDSAP6JfleFuvLjmDDgnp2OMBwm1&#10;ALUQgln4QvUDcByqeWZbpMCEj8MYckDbqRY7k12TOQF0zAAwYnRlCp8JW7QBxog5Nrg4C/J4othr&#10;oj0rAcR3IjyezcPYdFai2e03zjcqu+U4AB8TIN1AiYQyiJQvBqzs766w1tgzQJ43aJIJDQUhfhwc&#10;Z4xmEpMZPrKSwBSyQexKSshVt6IR8uOkCPPIiCfGu8JKwOYNNqJE258+P+HpuuKyLtgqYysEORr6&#10;LmhHB6ugstUSX5lR4QAFBraJxz6HN/QI+ld4aF8wEwSfGVZ2S6wOI1F01esGlAUgWDvtQiOHwKZv&#10;eF4jjtrCGXtWrODCoMLujPWEOjEl+W6JAAAgAElEQVQltzs4HhZPjLJnAEAMLgWX7YJtMSX5aAe4&#10;AY0J2odHLfdxnO2fiSpKEZTeUUuHeFJrY0LvhiUsTnoY/2YlCydsE1U7CJ0Jzc93nJdeF5p6MxBG&#10;jGytBdu6+DE+WgfHxITiADpCKxBhXhjyntis5SzqdO/cxXliFCCI8NGmYhRIZ34Eiv1CmaydADl2&#10;coYuqe8Kn2MC2OnPvICEyTaTa2KlNMd+IzV6NcOoMxbRrApUSkVZNl8De5bmjYxCQWDfV2FpXgqD&#10;ygImQWHG82VBXSztrnVG3wqKMq5rxXVl69hnGgmS7Q1OMYMRF+ST1TA2usYMJqE+bLDxjU/k0HJi&#10;61mP8w9A8XTO/Ps0TBnu83RTxAI6E4wYuIzH9aS7qDucwLhPyXiTdTgTp/zzrmrCwRdMXJDZpuZ0&#10;M6qD7kM69i4OCMwiol56yjKcS2gU7uZBEjjYsvn3ZnFRr7viy+2O171ZVzzBSMA7zzRC2Blv1mmF&#10;x+JM0GCWrIGfvglEZ0tuNkrBN9Yw1maiH9vNNGOV333NYPz3rMch5PDtUWG2/M7XD9ARAOF7dxn/&#10;n68RY/gjL/rwWTS+nG81f5OMOZjiFClwHiOdz4w9eWJSoKSh+b7mHvNmPmRlGbdacF0r1qLYSHCp&#10;hLUoVnQwFJUF68qQQligKJ+ueNoW7F1R9x3LvmMXhXABbxtUFytJeAdAOy5LxcvTis/PG3582bCt&#10;C1QVb7cdf//lFV/f7ni777gdDYfsFjtWeTBut2IE802lOUFf0GGQu9NB8q4JfeJ8vRAMMX9Z8Sb5&#10;oIEphUxJJAmL/LyxXxVwi82A9SPJMYDxINMEV8HzdNgvAx7zBELcf4UIXUnQz0i35wzUbKLCkuj3&#10;9Yx8PDxjzNPMd0eljkFdqjqNeaJMdq+EAweomoKT1tqaV8nwlKiQEjyYYOXsyFqKi2pW94iuh+LX&#10;Dp4WSYBW4i7mRfMnBL8iwjtMSGaptXiGAEdkNGLVbIYHwSr0uFfP5zV3nSLvEnHJ7BKBoChkXe4u&#10;a8W2Fly3BZ+erArFVtlKtKlatQb/IVUUUlS3OjN5Y5yJnNNnR+Mpx67X3PoUzxWGqzCi5TzGhnDa&#10;9v3D7lEILxR5ghl5Axhiu56B37G2UaUCTG51HXkzXa2CFHIPT5uBTfksdYQlAh4HLYSFCiLGKRoG&#10;meyYwS0yRAqqoKoGBj1me679/ehhP8dQi9VDj/c8DI/BQyiuEUCXOUFueEdqLViWCo5NFaBzSsYr&#10;GfeM3INjXpxO/S3Drmsglh1cG94BuSe9C3qG3SDsmhM/5VNp2iEdJhkZ8pmAKHur6iFsEEQI08CE&#10;sZ9CkXLTAKtXjrG3oSSYN8HAcV2MN7RuSlZrB0SibrWPQ9Rywtjmbi0VtZgMu6zhrbejn7YVlYCL&#10;77kKjHCKE9iYQTAFHYbFItxpg3FP+x0gnEDaWezr9Ndgmt2tW9+ySn4IhKZjWWZ5RikVAzjEhpAp&#10;KUAFkG5At3fNzinZ/nJw5UwyzGt49nhkIi+wBp5WJ9Tq8BEZo24C7A3YBWhgoFSUuoA7rFOYmsU4&#10;BJXF1HnQv5eNa71h7w33pvi6C7687ni7N9wPwSHWXCRrT8d4OQvkTfhPEZBNEzBM4DDnDsC09h+9&#10;IqQk7mnz/bjiNGOM08v4bd5s+uLb95v/zvjZb7wSGGuoYJjo2gWfM/1v3QMniP3+DsMnG7OKCYvS&#10;aRynY96N1DdRMGCld9o7pqGOUmq2XgMkjwTYPDufWRMUhFiejspxaFzQmQaTohL8R7GyGhBmxYUV&#10;CylW6ljRsJIlCpEz4t6taVClC542SxytN8bbUgwcl4JyeUKXBbf9wBs6lCs+P2/4808v+OufP+Gv&#10;P19x2QgqwO3W8bdfdvz9l6/4+y+/4m+//IZfX3csK1Avxix7F9z3Zq7D7hFoXKE07HLJl3NdYo71&#10;/MUEkmIPdaX0dhjLHxYVk2aRFKJZ+1a8dJ1OPC1LyOXP7IuzxMexNnbdGN4YvltulSZw7BamEMTp&#10;xzLhFPRBzqcjoYWjGoYRS2KfrvDaoDR1S4yoeB+3xxDmPCY9wWaIjFaLfz90UkVmWXIAtQDeJcFx&#10;PK8paAzWbiCtSwI4K5mngJewi0osIubWJfHwdAdCCgylVGcxTzkOBU3IknPyY6Tq7a8AM2SsdYF1&#10;45ZsMW6WdXP1U6ANPzvT2tOw4KEzHk5xqQVPDoyvlwWXhXGp5LWL1a3mHZYHZE00MkpIJb0QEf4S&#10;lbiHQWsA+TPeHHzytFkocmiGdXvgAUF4FLKBBeZOZSXzcBSA9o5yssgWWEMxQgPjEKD1nsYiEbOY&#10;hqGuWNApSgFqMasvs+Q+ji5pNh5LKGxHN4tpAtgBasmt1BaqHM/vFl2ewC2dMdOITYa1Pw7a1xFr&#10;Thi5VbFzRgm1AXINHDPqUrAu52oVwGQAJMrOb2FZtWMNk5jXnHKPqZgFm13pLSBUXYxPdWsqZgqF&#10;KTQR7hAAO5o8ZUdTjPr1iuE5ISdyJfc7BrB3nDfQR+CGknixk3WbDLYwmpgAIGtNrj5HXO1HfK9Z&#10;2M2OLn4HJgAFqsa3AFi4CpOFWxSTZ5AGUSsJubHtq60AhTXCKizRy8eUrzNQ8IfyzRKgOcqj6cRk&#10;xtafX1OHsWACaoxR5gNPJw2Amu2jx4jyd4CzOaY1LCoJjD3OuElH6w29jbCKBsUhcNfQsCynsFIg&#10;YiyG9dnBLxNUCFQZBQXKFV0Yx2FMu6uXW1NC4wpdKxYt2DrQ6Q7mDu3WqtC67AkWArZasVZzlB5H&#10;w+vrK15vO267YO+ML7s1DRGPUZbQvHxqNMX1yfmRjCnn3Nf1VFJsmt359QgcyQnfrBwhkB7Xcdxb&#10;c97eX1sxCebYPMHA4qP8A8mM5jPGnT7C11PixPy9Z6p+BODj+d4D/vmggC78wZfv7dbvYXZYbYYj&#10;1zLwwz4Sz2uMWzz2L6xtI3HPHKKUgsHLbblc732UKVQPegw5rYikGzu/Ulzf4joXFjwtFde14KkA&#10;z5VwrYKnTfByqfi0LbhUwVaAqofHP9qYKwrqxrgujCa2Fz5t1WIHFRAu0GXDQQVv9x2/1QP71y/4&#10;8yfCf/ix4q+fKz7XhoUMK7UL8CNXvF2f8esnxj8+L/jytuPyfMXz52dsTxt++ceOf/3vf8P/+scX&#10;vKngtRHuCvRSwLwAXLwdrQEXkWMI+lwWyhAJuHCAIsMHDrH4a/Uktg4yjxDI19Osm0zAwu4VogCw&#10;BuaUh/XYDZtBEohNOguKoXxR/qQlCmZFZEftI6EPILW4VlbjMQXAogB6CB5N4Ed+fV8+AOa1aiAc&#10;yVHGHiKn/aKEql7VOgQ+XFirCSmQopQKjvw+tX2vXus4AtKClydADoURAf68ioPGXPasvgDy8Dk1&#10;d2oXWwebX00LYVrD0ozq1usegQWmjAw+6QKXXeoXgbKgE1BLRV0WrOuK5+0FrXXc73fc9x2tHVA5&#10;TMMAWQOQavQgvWPfdxCxdc0rVrbTynUSLivj89OCl6cN123BZa14qoQK8XByhWozC/FinpPK8BjW&#10;qOLkYAKE8Jdz8E49e1rMKodsCgF1iggwrwqRDiKgFAL3qPu/oraCQwxUdQeFILsWFyu1GniLSgFz&#10;QWVTLlozKy+0YO/AvVmVG5EC6QxpYpVgYLVut4WxLKaol6JYV2Bbga0qtlVRPXSES4UqvLyZKZbL&#10;WrEfDe1ow7BHhCjDViqBDwUdlrTGbEtnbJWcx07lz3x/Gq6xOu7hNZ+TTntld1+M/Zr7Z1qr6AdR&#10;ClBZR11sDxc7ee4prNJRh3tYwW1fIWUoM7CioHL1NSL0pmZ17Q17aSil49atG6g1gjmGjFIFcXGl&#10;D1AUaFmN92l4uovRBSyZUsQ8OUtUC+kex221R91D5MKXCX1Z0GCFBay8oWAhq1m81IKFi9OKQoky&#10;Bv04Ova2Y+8NCu+t4fkAooQuVrN45Ss2ZqxsMm4NuiYFFSuRuxCwFsbFQ5JcazvHFz6+oprF/BrW&#10;yOEuDwE/G3o/cm2H6FfEAvox4e7wG8Rig0ITnbWPaVMTQM5YEdqsA6yINY4e7L13B8cW5tBgHetG&#10;2ZXR2WcwD7OFu5LoJU1tzEJq7hdWM+NjxEV1WPLQIQShCN0Q9NYgvYNEUKhgKyZIyMgOlaMclGly&#10;XQT3o+F22PW6ejA7WQzOQIeT49i156HExAK7YiND+SCfS0KAwsn9l+v74BKdV5Pm6+DbhIQPvjx5&#10;Bca65vxj/PetUIqZXvL9fL4rdqf46hjshKwHHU/XoHHPEw1PY2Gcx/Xhcd8Zu07r4rwVsQ+GO97+&#10;jvhPckUzABcQmdkKEkmrgolGc9mGiz9OyDJDbuEK17fr8mDtKL1hBfBSK354XvHjtmIplph3XRhP&#10;q2fJkyXRmQt7KKvMVn+0qJXaMqFlVlThAikLdlgdc1kJWyN8vhR8vhQ8L8CKjiI25AqzHq3XBZfK&#10;eF4rvrzdsW4LXj5d8PS84ofKoPaESoovbw2/3BS/7IQ36R6TzCfanfPhfMEHX4r97mtn5YVin2gS&#10;ezZLUU16EbKcOFb7PYwAIzSre/qj7fwIPSBPwBv3JVAml0ZGVxgMoMgSZ7bnnVoSOLs3KsGzYzyv&#10;E0YxdiCV56C1CDLokOwimOq20ywjxmLR7WbJhlsY4zB3LbPd3MCxP2POPcWT2vOFpfbMaeYNYrTO&#10;9pm1/VZTBlQ8lyMamQcwtvtqlOkMHqBuwfRGLhHkECVB51qwYDcCkJU927aCy2XF0+WKp8uG/b6j&#10;0gFWxR4NThwDbJeK6p3PjqMD3cpNLUvFWgmFzNpcmLB5rP1SzRvDpIB2o1emvCh7LLS5znXqJRCz&#10;ZusYPGXMIvsa6ERLwWNp8MRJKQIMJDEBVRmdFLV1cGsgOaA9arZM9MRudZQp7E/MHX7fBftuRikq&#10;BoyO3j2Egkxn8TIYYV2vXHDdKpZqFuN1AdaVsHp8dvXKFOwKbYQsiu/NKsU6rkV5jUF6qMUS2MhL&#10;tUKHqhQ0ypP11rdZVntgD6pP3KyGDeoclpFW6yEPKCzHDoZTD4vPPsBfo0jCCGsSMBQ29uElH/wj&#10;2jWTEqgCTIJGls8BKrYuQjj6gf32mtjN5oa9O++QZ4NnBUZyJUgx8SYPmxBLeBQRz/UAohsiQBAG&#10;DtW8R9FhNCB40w5INqGTPhq29a7ZBVGdwEQEmvM2oh4AN5aiu4fGFMqFLARw8TKJo43Pd14zITwu&#10;6kfHhpvkfOwHoCMoMoLJJ8tyBngHqAtgGufHAgz5hLD+IO/kx0v3jndWrFym8Imm6prSVL5oAo0h&#10;HIDz+3A72P1tbOKp8armIlAAooRDFPfDhEvritv9wP3tDW1vICXUQlijP6YLsKWQx4yZ4DQiqmBW&#10;y0zPIMXIIQUin3SwdrcsEjlDdyJ1vmrJ/gNwJkNLBkrTU+NEA7EwGXowMYNTcuXvvGbeFGsc1zm9&#10;KBQTffh4sjDrvE7jt9FLEtJYzcfnwXncczLc44BnOgYQjqjzh/Nb1cevTsck2NBQeOyDx/uku2/6&#10;LNeajZaY2JU/S4AiMotEJPGV4uE/E5CbhU9vB0ARZyzg3rBowaUAny8b/vTDMyrUgDMMEIcSlvRH&#10;I7QAvi/NpWfdiZQG9+9ke24hwcaKbat43hZcl2IWYxWQW47IBebChLIt1k7Wu1Zel4prIdBTwf3n&#10;F5S64te3jvXLgePvr7i/NUsa4uEpGbM86S46//2okJEn487ENGz/toXtmdmXMxT0DEtQLxulkuDY&#10;hKuBX4vp9HWerMNjeJp8UWPgGvG1BmVCyYnrqaqVySNFh/EWcQARNUQl5neis3CfCqauhDMd+vjC&#10;7htJeez1lTMWOjyN8TPRfoBs+986KkYd1Mc9E+OEN25Q8uOtS5WpKereFzXwKLEWagDNwKWmMQAB&#10;ILQgGl8kF/SOdRFCBh9/hHKUWvB82fDy/ISn6xWXWnFDA3UCdUJ1sG/e2YLr9QKCWb12dGxlxVIX&#10;1FpRCwGwqiEMxbL4M4pZ9xoxDmJQdZXEYufc2kuZEzDAnEPaUEwmWTZMKDH3dqwEEPUwGANq4RGJ&#10;xXMwXn29ywGwAZ7uciOVdLKZFCUzCgGAA+ijCW5vB263A00EXIrhM68sRfnP+YeXR7xuFS/XDevK&#10;qKyoVc1NXhgLRzKgeVKg5IAxRMCYMwDQHiUHnT65+DjcYzHlHcVve74TS8gZjNJuQ9F2vsgTHor9&#10;mrWUv4+nHvHXhy/HQDEgi5fuaeQDBi86AVcfWinm5WMq6Eq47cBXtcoyTFbab91WcGk4WkcXQvMy&#10;hEzGI7pGnQnOsSgBDerl4xyHqUtLCv5QnPbUa2ZnQBM6mWe/kKIVNUWH1Tsmd0if8JpSGgcGOEMy&#10;HIGgu2W/SwO0YyFGJTYFleFVd2wdT6XcvrdA8ftj4Is/9P3jsQGs1NHaKekFmP4ecS+WYWwHSALq&#10;OTb2DJRCEDUHCyMZb2hW1o4wrGhnIYlTEtu4fs6LM52u5HUEYZUtxCB0F0U7Gt5ud+yt4+iC/ejY&#10;bzeoKGop2MqCp6UkwOaiWBcHOq5RllKxrLAi7lJA3ew53V2IgFlqdALFWV7JOMvofEajLN23IVs8&#10;IzBDsffvky3gkYT+GEB+D1o/TL78QDl7BMaPselZu9GkXI5b43rvxjcrBO9GeQbGD2BXQ8mL4c7n&#10;TcPXx+8JKbQcnqODJttmxHqN761aAVvWrapnpAPbwrhcVlQu+Pr6FfutQaVZlYlaEF3N1qUa3XhI&#10;wLJUMAxMtL7j1q2c1OIlobgTLkVxrcDzVvH5aUPRDm0KOQ5AjtyXquKWQU3ME16M4FfpDmSFuqWl&#10;iGDRA9eqqHXFy2XBdalYmVAFXknBLkjd5oCZgALoWswl5qB3LQU/f37CdnnCD7vi8o87frsd+O3t&#10;7sKJzZoRyaCPShNmPnBe08EaxgonPZBrHxRNkuyzqAdqSbt27S4d2dLZr+deWweTJQVtkt7E+5Jm&#10;JmYVoI1d8MQ5SPoJQKgQtdQva25iV+Dp/+BrIfS6WImts/rtFqgJ8Bru1ARYBFjdXGgWPov4xSHL&#10;YwwOzsnmMNz+yGfWtM7bRLkC5s8ZVtCxTuqKJg3AywavrWoAOX83sGmu3ppCFuoxyuAExxYdY8YK&#10;roztuuHz8xWfPpnVeFHFIoTSGYtWtOod5uqCZVlwvTzhOA7cboqDqtWzX6wkl62PQHsDaUdhgvRu&#10;IXod6I3AWFLu1JTL7ubniGcNepg41JTAEJZ/TY/jUCq6dIT7igJIFrZast4iJdavkxkFuhqoOcTA&#10;b8l1isUza+XerQtsVKI4jo7breF2M2MV145S1cJuaLQ/Lh4rWomwLQWfnje8vFywrWShFSRZ5SFa&#10;zwc1Ram25mHtmVDme6UH7gBAHagVzluLyVO2SigDZQ45F/M7JKBfJ7CNnmk796FYKNH7PK+Qa9/G&#10;Y4+fz/tfAwiCMp8qMFVUqxEPtcg8CQdbrDZ/67IAZC3HX1eLSV6Wisvlisvzs3mv7zve7ge+vB6W&#10;U8HFMIY3WIFqJlemIUCsJF54+kN6FjUvk06FEGL3CsE7k3Z38TQs6woFm1FBdK4yigJLgmacm+dE&#10;mJZdz8sSSgdRs3BiL3tnVV3iPEJ9BLR/ZEHis3/OQvit42wxRcem861qE4RwOXr9QB0W5AFye6hF&#10;iJhgzYoTku+za1OCanWGqx5fOIB5jlt8IWcBqkgrDYOgVEBUUcuCUirAjP1ouHkThC9vb/jt6ytU&#10;1UHuhj89X1G9RfSlVKwM85ipZdxe1oJKit4ajuMwK8+ymVXwLtjlQIsYKChqzBydXTKFvaXvUgGy&#10;eW6i1lEvYn9wfrZgjB7N/e59gJ5o9xnre1YizuD129rvDDkmYJz/XBb2fsKyCVZDQDzQVzLnCZSe&#10;jshz/fxw9VI86RCyM+ie52pYYTDNFU7H/d57F9U5vrDddcDH51UPMCXaSTflRwUVHZ/Wip8/X/Dj&#10;pye8PK2ACL58AY59QWXGZTPr1LJUs1DVimNvaB5feb1cXBA33O53/PblVzARtnXFxTN4CwNrJVwq&#10;Y2lfs505vNqAdCutZtnXdVJmRqw+YEX9rZW8QsljOkVxJcX1ouDLhoVWvFw3PDGweMwop2AGVhYo&#10;uoclKa6FTfy6m7pwwSaOByrQXoAfXwi/fO34cjvQBVCpUHiNTHgHr1mxmt5qrsXHK5q0GqDNaYeh&#10;VkLJvTZJq7F3wvoJZPH7pAtVWIITeZjKGZinkWAazSygpwhie1GshoHwbrjD+KvCSqPBw+tozlZQ&#10;9G7JxIfyqfKG5qVj7zgU0lCIjAc1EU/mDIFpyhxjAOm4GHllh2hOEImnGsmkLhnCccZR2QJAtDIH&#10;vIserM7rHOlZHERwyIIp4cXyUiIW1X+6WLK0l88q1dr6LtuCy9MFP/70I56fr7heKraqQD/wsjD6&#10;8xUq16w3W4q1YGZm7Lvg9rbi7e2O1rpTUEd3UKnsAl+tjrB2RfMwO+g65oqtk1wDQCJW0hNW5SIS&#10;yE1RSt9IhsWcCIPjpgoVSkMSQKh1wcoBPABlxd4Ut9ZxPwS3W8cvX2747esd+26ekGgERoWxYsPi&#10;wOTegbfbjvsuaC1CDOEVIQqqCPq+4+lacb1Yp79aCM+XBU/bgrUQlsp42iwxkRnOG0YJQxXvXBv4&#10;Qc3b0cTiaw9Ry3fwylTp5leXcUdPBYKK8QbWlnLAoWdS/5DAQx7MUxsyZTKHnCqAnBLu1ONliTKU&#10;4o9YjRMAT7hGOoA+e1sVgj4B6Kn9NlltZdt5HSDFcin49P/+FdenFU/Xiu1iyqCI4nZX/O3vb/jP&#10;//Vf8fXtzSteWNMR400EaAHxZrkYakUJDjCinjaIQFygjmKjAUtRa3RSOHhjx9Gt2tddAfZY8COA&#10;thslWYGVKyANBEEFeZiR1Tcua4VUxl0OkDRUCNbKoDo6DgLRtMT4S/2j4Ha2Hj9+doqdeQeYQ499&#10;WFD/LpmwMzHR0O7GRrZYN/XvNIVJ71P3GUdDcz3jqHlnLs0BhofY0NQkB4+kmVd/MPbZ1R0O7WLu&#10;PY9tMuAu6P1Aazvk2FHUzMpLJVzWguvTisVbfa4MLDBpTlRRarHFJGQBc3AFtKCpWp3kZlZjnw0Q&#10;xBNVjCCKCz9my+ZdCg8wArG5o+EqTABI+ZinlQsHl62xTu+cKTiSnJWtefP/7iY/Ad/JmpYW4UeQ&#10;Mon+E3AY65Ra9Ok2D4iCxuez+xEYFoW8Np0B03zdtGh9n4994zVgtvp9kkKjLMIJcPVQF3EphJ+e&#10;N/zl8xU//3DF02VBPw48lyu0r1iXguu2mfWKrcwREaO1gu7NCtZ1RS0EkYL7Tvi0WrzyuixY18Wq&#10;GUQcGDpqhlJYWwhRyflIxVVjYdS7aY4s6ni6UGgIluRTyYr5F8A6QPaeLraxNm4pxIhDNE8Je7ED&#10;AtS6hBWxShlbJVxXwrYQvt46IM1CHJCp0MgCpA+7fQ4vsCV2MZhhOjrRxBCYQTldHSCDkb0XEriM&#10;OYOO34+04U/roC3o4kzrMTeTvpi6XyQGxp5VwLpNUV4OpN69UIzmRoqoxYkfSjCxA0S4wwyQ5wYk&#10;th6UVTDMGzKsxprXfnzYiJ0cAmo4eAinnRxonP251FQCZvbybPP60XRf+4/cU5LGeVWoZSxajKtZ&#10;a5yvepWMYvS5VMZWGU9Lxcu24GktWCuhUgdwoBYFLWyJenXN8ltQQmsCrgCtDOqMu/aUSwKgEYaH&#10;r8PKULlCIlDs7UA5TKCTJz3OgE0JWNiSi7IOdM5FrJlOk6jDAwtLXkMXL4kFAMUaSjGlgnKIAeT9&#10;8DyY/cDtMK9oUwM0xNaWRhtwqIUQ3Y4Dbzf7aa3bmpApqAxAyPjZZVvx6flqc1qAl8uC50u1UCpW&#10;rMWS8chpKuL0gXC3S9YcFygONav10Tp2saZfWX5RIpzSrJ4qHjMfIA+DliLJP8NWdAS5UaxZ0mZS&#10;9EmvTiuudxkOXjC+1NCerQIMKLFJkPws7+YLG5uelL7QsjT4jEuZGa9N+y5wALo12VjXiudtw2Vb&#10;sFQCFaCswKUq0AU/Pl8gx908jVTx/PwElIKu1qhp77bG3Y140SF1ss8Oo6SvV1FyRd0Aa+9WH926&#10;IzZoC2zVvQIJu2c8nqFY5Z4g+2DvpDikQdsB1mbzyzV5vmEVpyNb3GE5/tbrIzA81kPfff7eCq3I&#10;Auk4g4pzXFvEtE0g2CeswztQidnQVM1odfSO3sS1RSMQSTA8qmOMpCMHGl5DL8YzMsXPYH+Iuo+e&#10;P6VcauZKbgUUgUiDSAeTYlsr1tVimarH7mwRL0nASoqVrNxPKYyyVmgpuHfB3pyymdEUuO/dq1Y0&#10;6xTkM2quhOioZBY6wK3H5BjAAphj7Y25+HEiZxp4xLFEY8WCEZmgCQvW8CR8y9Pwfg7PG/VdfHpa&#10;+d8zg5M2TtOmTytJrM/prHHtuOK01uFGDoGc+A7O+HQ6z91m3945f+w19oNOn0z3yZHbhi+AhUqg&#10;ozLhuiz408sFP71s+OFacVkZdwW264JCBo63WvM5oR0iDdVMLi4Gjmw2wVVRLhVZnL6MWGRAQOKK&#10;GNyNr3qa7wB7WekBlLVhzw9u5xcY4yJPCCwASMQa8wAodUkmR54INau45PvNliToxrt5qYUxFLKy&#10;SMtSzGWrARICfYXEmdZgsvTGCth96bQ2j94SkIGIBKHAxM/cv0BwhQEJ5Mj3pSZ5jbAzi/+Ud5QR&#10;VqAxTMrfcR+7uM+WUgIo41XOEnSAUotVjCoamhaurhaCEZSgE98bFGqDivhNeNUDorOdGb56IdBj&#10;/glT6cnkNRgTk27sSDhTZEWOOM+z+mPvhicygYvfOkD7NHxAxfeDz5nTVXjgarFOdfnjZQwLBCwK&#10;UAdFkk8pWBYD0gYCLO6y3Q+0o0MOC51g9woheDTg5azcyxdRDj7I1q0ZRjkOgAk1WJwrkbanS+7t&#10;nMlp2qHBa40mR/kuNdDdGALUl1UAACAASURBVKqWJKcqoKLu/TA5cXS3wnarvb93s8Y2IRw6YtlR&#10;CrgTem8WY30cuO0Nt2NHax1EBaVSrqGSWhv6pws+v1yxVmtg8rSxNWVgACJgdMtDAKXHw4km6yNH&#10;M68OxSEGjq0KhqaXxpSC4U2GqjcLmeSECwJyoRChQqwz5QcOMkk8846PZKFiNhpN65syJvjTMLrk&#10;IfLucidBpV3HmJNDng6c+Nz0ue+HwGraCdIEfa/YVdAqoyyMdbEOfU+Xgp8+PeO4vYGlgWvBX376&#10;DK4V99bx9e2Of3zdIWoW6Y7gsw7CYxiTZYCYQd3olt37oMoQT66D47gISWMqVrQABGWKSpBgZacn&#10;OCb0XhDeRbLAQhEjCTLuH8mQFOAY+LgSxUevP2JlPoHtYFyRcDcvk8axQQiMjj6yuD2RNOKBj65T&#10;swsj7NaaWY67eOZ+AKpwl001jR1lmfbHGPnZOlHnBLIQgm8w9QivmK2HMflWocJqTlpccweRYlkL&#10;tkvF5XKxLji+AFYUnVChWEDY2Hra16WirgsaCLofuPnYumf2fr3v+PJ2w/1wdxRio2oC4cIY5ZII&#10;mf0aAjO2viW0hCAdzOD7ys5EB2mmOs/fTAuP7z9SxvT0t77fu+SWIeckdt1JjKaGT+eLxQQkw3Ea&#10;DAHxQI+i5ziwjNN8GM4AyB899buD4xG++xrqRgxOAK9VCyDrPTLUNrh2rIXxsq7406cNP1wqnhfC&#10;wgJwBzNjKfZT0E4VW9A7KltHKbMiezcqAMTAGmGnohh1VE04SI/44tEOmajOU21CR0xQ2WkE5jL2&#10;IQYtsHMx7RFIZXGWAjKBjBH76lAR6qljAQx7bw7yHPkKgGJu16JexqdWrMuCWnZr0oMCS9f2tItg&#10;ON9aJ3/AWKMANGPJAshikngz/wjaC29NgN7whAV/ivW28BC7huT3g44HXc37d5Kz07ApAd9QbKfa&#10;zORAyisWpCFCDbCYkB792+CPO9rLRjIfkKEijBGqBLiV7YTOEgrHmOfaFGEpTes6jX1H0DCuIUB1&#10;VNmI5Eb1MSE+AxANQ+KmsxUwbSdmw7STPHZ8BsdrZQO9xWqiVrbqQqaEmVWYyZssFAKRoDegtY5j&#10;b3h7fcO+H+jd4v0jLER93AvFswOHxDoOHixd7VqljaYZRAYWVcDFck9YAGEAXkd2THQGAbnXdJS9&#10;UzIZFHLZavUr0MQACpls3kVwdCu3totZjI9m4NjCH+13QcEhjP04cN93HO1AE0+Kh6IWRXULe2HC&#10;Qorrxni5rvj8vGIpRjNrsYS7woCKGF9KirE9MnthpHsYhVj/hHsHbl095weJOVLdVN8JoTTooLEo&#10;4Uq52ZyOT/trzC1lIe/3mOos92IvfPyKkNBHGVpKye/fyVEj+pH6YoNO5ckpOw4eoyAK/RnFM1dV&#10;O9p+4KaCvRQwE7Ztg64rtmvFVgg/fLri9noBo6GuG/7jn38C14q3fcfffvmCt7cdkesjEVsclicg&#10;K3oZK7dwOy7u+S4FXMjTlY1OQ36rW/aqe3KiyhIrwaC4nXFod4VDfb81cFjsvRV8doZmsnsGf4qE&#10;vN+LOf6jr5MV0FdnMHLNh4s6webWsFIcrbXsWte7oImgdWsJeIiXWsvzRuFn9fAJBKjSE+TJX/mZ&#10;Kkg7org3YnFijLPUweO8kC9kfG/niFjSROtHWoXqwrhcrlhqwbpUbOsCwGLaRKxUT2HLlFwowLHF&#10;tFGtuAnQAKydUKXgeBP89rbj16933I6OJrNeKGAIlsLY1oplKVhqtcX2Mj9dCLt3wQkhQBnX41Yt&#10;z079cNM9/P1YyuZbm/2P0tUjDB3LEPGVYVf6HnoZAvS7gBVIxji/J8CUmun8BNQfjvn8+1sv/eZB&#10;8WE4m3wONWJgXayTW297B6Ph0wZ8Wlf86fmK/+fnT/hPPz9hreoeA8VlswQSQvNQCGfmxUCLVvea&#10;aIe49Spc7DEKVY/d09wKxid8Q4eSCoR3Z3hgsluiRnhNw1K9oL0C0aQBZOV7KjHAS4KnZb2glgIq&#10;1WsHO8tylz9oFMdXVpDX7lRH5gKgaUcnA4D3o+G+N/Rux4oyqFSAqrn8NKopuIgli4cbynuEcwWj&#10;xgPgCAAa5w98HNbaPFEU1hFznJwhX7G3QF6FoyZooz6S9/LGFNDOsdwksR9plplHhn0kC/v7nvka&#10;toBz99CwMpub10DFlNuFdOqrgsT3EJnRtWkO03MzyHmxzaTFw5ZU2AOExvwyGZ3NU21zGqBG7VnI&#10;wIiCIGydFIU81lQDHI/ni+Q6nq4VawUlUCEEjuZaUNnKPa2V8XzdvLxawbZZa/OlMpgVRIxaNzPq&#10;dMG+39BbQ2/eZKpZElp6MuEtuIEBuoLWLKYC0G570pfzOCx5rTWLu7yq0YrVyFfY0SYPKAxOA/k7&#10;bZDLYbewBkiBJap2Lfbjncduxx1EzSzHZDW+9ya4HQ23e8Nxb+hN0FGgtCJK8LXGWRkKarGktTK2&#10;1ROnCmFdGJdLNeWVgB+2ih9eKp7XwJuKBdakAeIhZVEdKlpMo5iFURW3u4F2CwHydvV7w9d7w701&#10;AFZKknmEGAUYLki/QUozcgWcvB20umsxlZagHQIipNJkqFPdAB6+l/XEIz56fWRECn7Xez8dezLk&#10;KIA+j5sdz+vp2DAkztItz/XhRWDV3nvGP/f9hn2peHstZuRrir/+6TP+419+wnbZcH2qWBZClxWf&#10;L59wLQReN+yd8Ldfd/yX//Y/sfcGIePrpB4yCxsrL8VqGhf2XIUdTQ4ouvEFsucnEtQKXDbDO5WL&#10;ex3ZBRyhi+D1/oqmHUdroC7goqiL1UyuS3HlfSjw2ju6W5MJGNUq/o8Bsj7a1uhkWR3r60xckbE+&#10;5v4QtG7ap0QbwB6AueMQQevO5HQCyKfYmjOhzK8P3RrT+HzE788PwX56MgyKDquiwstiwTsw2ULX&#10;suGyVVzWxQBrZevy0wuke2ZtYevWAsYaccJMUFav0eiVNnrH2/3A19sdb3vDIbFeI5yiMuGyLrhc&#10;Vmzr6uC4gtisQLe7WdmPo5lGrQqDTWRWg1ivb4DPibdiMlcZaY2J/PA1W6W/n5h5XhfExqZBwqf1&#10;DIBBeXCer/PFwjLzAJx1PpCAuZ7x4+v3gHDAmveP9YEl/HRinDn/VoQVT2EhB2CzTF0Xxl8+P+Hn&#10;pxX/8nzFv3y+4vOlgDMi1LuRuSueoOeyQ0DGTpu7XHP9DfWM2LvBVMf6GUhOtJzPrjriOj0nxnGm&#10;opGAuXhCkWLOJCMhoHrheHeTcykgrgBxBHCkFT+su5zTHeCMPPHWm2oQoIXBXCFi5Yf2o3kzFHLL&#10;pnWmNP2D3VXr1yTyxgE2R8NqOy3mAyk6haYlJOIN51CBEOokhv5m3JLUFVZ1jo54aUI80Xxabp3n&#10;hqDmJKtxPRDyeTzc1ktmwcGGJkBW9Wz2aWvnE877Tyd+4Xs7bMGiavXfgRQ4DO+FAZsfCWUswYWm&#10;53Xc9qw2D46sPk4kmFHiHLPVkDYFYBIRAAKUZ2RzbAYQrL68NcSxfVOZrWU6GTi+bjUF7GU1/l6s&#10;6wS6dk9mU7TWcBwNx95cYURm1o/EzcntHWCLwnatplipRxNrKLTIlr/UBEuzGWDLbhwyEiN8Jpcr&#10;5Z6XGfW/Zr5/HILjEOz+05srmrFt2eoAH57g1lvkysTNTEkkJauYYETinioGsVrjEPdu1qVg2you&#10;S8UC4NNltRju4osq7i3r3ihGO6yVucm1rFcNC/l4Pbo19CKL2W0K3IVw78AhDsLcipmeiuRjczQs&#10;kkYek71jSz18Mk2yeTMydAVnbEEP8ihk1Hzhj+Tkt2Tn4NMYwi947YRt3luufe+EBUA1K18NEB8l&#10;KMks8m03i2tlUClYlxXbZcV62UyBZIAKodKC+pcXlKVi74StAP/j3xTo3arecIFqMRWORlhXqWY9&#10;JhjOG+LdPuvaQWKe0W1hXFerG245DhUqDBErlUgHWUWl3gHq3trdhVsHoFGuD1bSr/icuVHkD9U5&#10;/mMv2/CPWf35LbkAxbAYd++Y0r2Ic+8BjLsXdu72uY4wiwikH3HEcYdHrvoxMM7x6Pz9YL4nAiKa&#10;rjgT0yDuAKkRi2RgkdwNZ6WwCnvLTU8eKcRuOabM4q5eFxaAbXiREat13z3O+DDrrwu+bALBwFIZ&#10;67rgum2eYGXA2GKrupfOsbivLhYkrxwB/5Po+Q6SS2UhNnPs7ZxGPc37ybr8qL0+WuRP95nWIdfg&#10;PTjOZKKP1g7B8GlaPWcSMdQJQMxY4qOXxsA++vw0+Ifv9f1n708OwXJWMwPgKBQqHaUCz5cVf/n5&#10;R/zLy4afLgt+WBnV3UUKl77hMHfGEgw/hHBsmwAWMZYB3gIv6DQ+IK2zJ21Ic/w0xY7GURHzLxI2&#10;aeC0oiGA3JITLq8wx6QQ12GNSd1sQv1m1XbApAotDKIC5gpA0I6OY7dEIAsXGNciJkA8Jjcm6Ru8&#10;Y4L1mKOPHcJgtkTMP7GeAgCiCZhlXM6qTkVOQAJ/TfIgohPYCcCed/B9M82+//XwLGSNZGKdgQDF&#10;0zrTfIUA/SMMYibrd3x4kvkCZKSL1Rg5DcOeP0w1bpHLWEGEEj/UWsUEaoK3OK1EIxaByb6O2cNh&#10;42JXWDKsRwJEGJ5YsructW9eipUms+8Iy2J5IcbbI46d0LuVNrwfexo0jsNyYiJ2PGzDQ1LQiY/O&#10;K5WhMDMP03GEAe6Qg0M6BeCVUCYpzrcjonxj7hPFKHmpsCpL9wP3e8PeOqTDwiZ8b1ExBcRAuI2R&#10;2eZMhNBcLg3QKQ6EGXUxubishFpN/nEBVg9TWYmstnkxhSTpJBQ39xTbzovqVefkurdmCXjing5R&#10;xoFiIVrKWTJvtHKexwoDzxSx8PEb714aU/v44XiT5z8aD99dazo3gKB9NGTlx7k582116vY4mLw6&#10;3/yeYSoA8vwTL6vKBRD5d03BRVBRUMhC2o5jBxcC0wrxWOGFgR9fVnCxBM52FHy+VojsuPeOpopD&#10;FUxWzMA6/MG9EwZgjTcHoO2WW2LBw1aS1K3M1eVALQXi7cjDcCoeYUBkVVxIFdoaRAnoZUp2hSeH&#10;jrn+vwfHhBQoqZlOTDsYbG5EH2zEP7Yutvmye5297x6bZM05AhgjH3oiDQTBDWI9vx9rfWL1D+fg&#10;TBhEJ0Z1fgXQgxOeSTRrLesALu7tzCvYIRMDZSTJpSBLPukCvsX8mNXrOIxZtS4Tg4wkPLKycOuC&#10;ZV1Rq2VhRshKnn9Y+EdXWPygKmbLZqzbg/xNkHXaWjpZ1hPEnTfy47ylu/3hO3X6mcM0HgXwR8rP&#10;+Pxh058xHeb/Hynn4zcfXO5bAPfDg/+Jz/P7aT6m8JEIr+i9AaVgWxb89MMLfnpe8akoVj0g+w1U&#10;LVEiwOmopjAY+QCtrqRithzpNIZhQVS3Jn87pCWAbhD8nARidB3xzpIYiMbvaH2a37mrmRlCAVws&#10;YUgCXiigyl4yzAHdlLBhwm8CIF3Rj26JUOLPK1a1ggrA5AlMWQKCEtgPnjAnlfmTE/IzSwySXOuz&#10;whw8MtbDBRkoq2UwGypUWCxuWJ1nnnSyAmLE0saa+3Q7v7G9DXqv8IYLdlhULTTBQOm84+a9dd5n&#10;5yYq01/BN9X545DTDlqD3uxePAmnEt/5eKME1GyEYGav3R4FvGI+RhJbV0/GEm9a4vcPhaM4CGey&#10;MpcmwwSFGde1mLW4WChFLR7VqgbylqVkzkjJElDIWvq32z51WoUraL53/HlyxzgoDRd9zuUDozLl&#10;eCSd5vrJTB+UmMis1ArpCiluKff9DCVPWhtdxoKKLSzh8HJrDUc3OrWwxlC+naZ87IUN2Ma+CvBN&#10;7gkCdTMAeQz2uhZsW8G6MArb/iiFPOaYHBgPtSDIbniJIwfB2rVrgHIf51tT7LDP7JkETRjCixtT&#10;FSINlKFdmgAZiLyO4DsDuKqKh4PFp8Nb8yhncjeMyzy8HqXsdCoNfg2M9R3yMmT/RB2BrbombQE8&#10;hZuefyJU5Hy+4465a0jydIVnbJvXiwjQAohi33e03jzvQ4HOGTO8bNUoi4HnjfHnH59BBHy9HXg9&#10;rOqW1bu31ufEZLWyHddY23NTZrqK1UkW43WFrLMkE6DSDI9whSo77mk5LhUL4bmuK9APaDdwbJ0X&#10;bZ7MoFJy7yn039NyjGRsUVvYEkmccXTNEArTNloC4aML9t4znlgdEM8WrMe4PGC23MyZzfRAdsn+&#10;T99nvEkIBO/aEjKLHloznt0iRjCkEVuJLEJLYBSqWHhB5YrC1epOYjKIqVv4fIMKCYRkWI5DIxaL&#10;Vdtbx/3oaF3TOsJioqYQsNYFT09XPL08Y1tXiAjutztu9x370bA3wX0/sDcDxl3JS93oJOUmkDxN&#10;neNeSyI6vR4K+ccpE/idEwo+0krH8Q/hErlOZ0Zw8kr4usVZWdROp/HP9/ng/fzZCbzgDETsdn8U&#10;HT+e9y0GOR8BKwXo70fcLxDWtFoZ61awbgvWyiMOEoStLPn84OJWyTIU0W51wCP5MuapK6GpFVQP&#10;+5yquAUiUI1GNaABomPmKObOAWsKa3Gly68H4KAO0Wpx9rWYFk+RgDES+sjdoRoVDshL+fgYrZGG&#10;MX/vReygOCNLzZLUTZj31nF/27HfdsjewFqwMUMYUDSvdGOJH8Pq6nGw3lghisyPnQJgqsBAgBeQ&#10;n2CiP4ulDFmDkkpmmbbI5CmGF2q5CK5oM1noB5pxrWFsmGlmJPzM8HVSqQws+zP1JlaqDIO/JHjF&#10;oIuzCjrzvFmgP+zhpIUB0KxmrylXYTVu6o2J4MBUFYdaQnGCVdckwvoZyddwwFAVWEpBIe+EpkNB&#10;iRAOA8aCTmJF/32UpisEnzOFZC0FlSpqsdryL5fFWhCzWzkre9c5WxtxYRtlEcPIs+879uNw2jFw&#10;bXcpQybKGRQZP7N6wiYXyIEYXCmlQd/On7uH/qgKBA3HfQdEII3Rij1fYca6KFQLliUa7hiCk0Nx&#10;tPjxMJBJWWqHlWjbd3F5YyVAMx4fI1QiKM2AoyX6que0UGFrib1UbGvFthRUL9N22QqWajJXunUq&#10;YxWsXLDIAWoCVYuXtRAhBrSiWL9ja7ilJkxFFbej4ettx+ve8KUROi/Qslgi/95wP5rVk1bbZ9wP&#10;MBoWBrbCeFoizlUBacmvh2M5vLT2t4wlzDCik3Sg85+OK9/JnI9e6jLNWe95l5HXuva4qAS0Ez4y&#10;OerM2Mer8284v07gi1QeTVkvuZdnLhPZDWs1K6+oNfVgrzGv2nG7vaIyY/HkZ2aFNjOAPC8V////&#10;9xN+ff2Mf3zd8W+/vEH+129oVIC6QMqCXRSHCrRb6AQk2t5bu6KijOt6xVYrrpcVL9sTmGxNuzT0&#10;fuC2K972jvv9wO1+g4hVddrqgpftin433LMSUASgLm4gCY9STNu/AziegctwocoJ6HYRrzYRoRId&#10;rbURWyxee3CiugyEJ0EU0yCZrSUP4AZjQR88VXgnWghDGOdh9iaJgaIXecR+xsWCsIzUoyyUhXka&#10;OOZkJnmY0Sq7TS3qKCW4G7GHMYetd+z7gdvthte3G257Q+vOFPwVgJuZsK7VwimWiv2+o7WG+77j&#10;fj+85E5H60CfOmOZ4I1noYEIB1dIgSlDPU6LMceW0fdWtTwuAO0EjB9DLQyYj/P1NAZCgJ4QEHZQ&#10;gMpYmcmVmOdh0up96eaQGDzcc36d5Zi/pdNnjyd+BJ/TuvDha35G72tIY12ixjGRmjJXTCOvLmgK&#10;eTcg2K4+JRk6sA7o0P0zA8YBWNhBod8vvCChHTiKjm6P43F1bAF/H6LcVZSkiYxvVLJEWBfEkzY7&#10;0Ugw4WEpNPISB+3DSmb7KZSPQQNBO2mVA6FQQaViCUFCnogmFloRTEA1FWMgYnwlHzUsnI/cJFbQ&#10;YXp+60ZbB8ijDa9jP8SeT3Uj+VRYBSM4gE4zf7prcvKwtM0BFDofmQaHYZU9C+xUnGiG3ef7Zsc1&#10;H/AMlSWsiTSeg/yZij8la8S52hwwW+KM1ZWNhLxJgYOHVYjdhQnRqwJVkcB5DuOxkqDWZbKDLBzP&#10;+TYFuEjacMWmMNbFYohfnjasS/FQOGBx9z/gidd3mLLpk9vFSqsdAcBkKPUgE7pBk+7TcbDvyZ3k&#10;1Usw/SgQLadHOTbnxUFDZIslXax9SBfD0VAPcQCIKrZVgeJeCFHcbwfu+4HjOHC0htYDYMHpTnG4&#10;IaY3372xOLm2wQttLIXNKmx8xbw8pQDbYklTT5cF27J4WErFtkRZNkLrHQqggLB5hQB2MBoGGZvP&#10;4oTpOQiI3CVg74K31vC6d+zY0JQ9HERxHJZvcxyHm9StTvtKAi6cHjYrk2mAfQiZAXo/BrXDQBRT&#10;NB85wPC0h4Ckg/OnOJ838dYZy0RZTcMKMsCxGq8dcVpIXjk/wfD26sNDOe0lcY3fND/JZMQKz1Lg&#10;lVJ9P4uFs6i6JZYt5OHz84JlW1DWil2Bf/vt1cJ/yVpBW5k9zfAJEusAy7Ck7a0WPK2r5XFtFQub&#10;5YKc9xzNDIFHs7raYeywyk0VCxfUukAJXiubs+lKYX5YhX+nmGP1BxrgTk7tmc3FI/63pGW5+08A&#10;j3BRxTVzyXSybUwga17bqFv8DnjRe9hmNPxx6lmcHwJt4OAZTH0ABIOZRR/6SVHofRCSAm45Hpbs&#10;zLTOOn6STPd23/F2u2HfFSJLJldFW+jRScddfGSJCnszcL0fLTsCNbFkigizMzCgDwBustjG2sY6&#10;PLp2piMfsOQ7C/E8t+9jqM5z+njmvN4aCO+MzhIYn8Dxw3XHNT54fRvBju+/A4wfL6rTVH0wFTjx&#10;0YcsJIokpRnrZvKJTm5Yl2hZ75XSCgS3Jti8zPsqzpztnvGd3yPwsYZYlvMzxNQHNgMmiomoz5n1&#10;x1jF381WDwFpz8chB1Vgj9EnX38Hx7b85GiV/NnHHIeFk4sljPD/pu3dmiRJjnOxzz0isy7dM7ML&#10;EICRklE0mf7/D9CL3kWZ6Ul2zpFMPAQpgeIhiMXOTHdXZUa468HdIyKzquYCgLnbU1V5jYyL++d3&#10;SjgeJjyfT3h+W4FrxcU1dqJoAjDByuE6dGzQSccJ42B+23N7v8Q+V0PZ2qhX68QoojF0JsX97L1E&#10;+hirR+dvqU8HeCAa5srY2KEtMZ4aZ42g3B7eA4XG+UkNdO+Bd/t0+tEYJ/Xn9rkxtCeYlgIKATug&#10;ZAoBo9OeCiDSorC3MSwFFWTlZ70PTOegnbeI5d+NrWnsh9lql7p7gAfZmeuEzUWrMOprixSaGCW0&#10;chjjZKT5F1OX2pwEhZWyg69w/yGP/QDIeUe4L4nzk05IxuJLMe4i6ilQjfYLFJXhGsgVU1qwJktv&#10;VaXi8nbFsixY1xWl1uZ+FPmspZpWuRZYwFvLg+KDgzDLDykJswW2cmJwhYFjJhwmxmG2Pj0dDBwz&#10;wYp50MBfFMhgD36MCq8m9DeriQsQgnCr8Kpr1au9VqAooTJjqcBSi2WtWE2LuK4LtAoyW1EsTuY7&#10;zol6kRbnLVsu92AbDgbV62ukrwv7GIgndWelWJM399PtNSOvjJSbsV+HuWTP6q6L2vhk35oFuBGU&#10;zpPtC7dLtsogxy+q/T4+H8QiL5t/cgsGRZRxtt5JnHCcgafKOB8zpkxYVsEqBQXoafY8ejW5C4XN&#10;B8ZxOuI4z1Y3InEzKcWKWJa1uY0q4AF45n4xpWQWqykjTYyJgYliPhCSV8ojbzfhG8DxIyfu7Uk+&#10;QQL8NhA8qP2Hjh2JdEjCnLaDqBoDxuaEH/xw/2xyYA3ezIPmi6jdX2fzLrvJaG2Jz+5OYa+3bf+I&#10;CgZvJYu4j2QwYqbMNTgQJXOHgDS3CibTajHMl6c5B5D54QRgluq12CkjewLjBGAmz6XJVvmuCqBF&#10;cF0sqOLtaial8NEyZiFOjAdNrPtMj+vm4UDvScYI4O4C4t5fY+JzX0Wd+EEbotRoxA0YHTTHQ1uG&#10;DIgYyQQNZ3prcGfn0NavIOR7/TIKWYreie308OUMkIjGNA2AkM8JoOfGrK5tsxAmkhUkizHma8J6&#10;WVAooSa1XKYtT7k2gNsY8H5MRsq8WQNjHw4gqvW5XdSEEzfPjG9r80n6vBogoKv42uLvAFmMsUe7&#10;oZZSiHWbpB3aCDqTZV2ImHuiGIcIsjOzNk/GiN89ZfzyxydcRDF9vuDnyxWXskK0IlMGcUIhY67W&#10;daGRcdStBJBndvFO5GEso1v7qFs7VUJraAC3FfyAdCZEdjemnr/UXtXWa+vzNqs9awFhaI0zEey3&#10;kV2PLL/p91ubA3Tp7nLaXXNva+Blv35ifpBZJloyOvL8xWoZKzjoLxTJizBE+5rvuPsnJ2ag2pqP&#10;rA48zH/LxQvPhhQ+x9oElchmEbmQQcYY85wxeYq2KZtNDBp+tu6XjA4MbbmQ+fWuFXUtkCrgSFnY&#10;1tHgfEb+XJ/7LUeQovlWtlEaeRlhSL8VPe60r6nPnUFa/juIrGYpqLHsjCc3YOwVVgECswVvK4BS&#10;1Px1JWSSeCq3uWC+2gEqGWCyftOEVAGRikSWE/qQGcfJ/nIiAz1QJDX6VoaMOgZUTCAxJZCXCkeI&#10;2+R+6+ZaUSBYhbAKo4BRmbAi4XWtXoXPMjSVdYW45ng65F6gZUoG2FMfr5ZRZ5zGNy6d2C6UDgc2&#10;HLIZZTen75ns9nkbld0w5qMF9tEWuKq1tYHfgTqR7vjclqeTrzUMVqKmBCMX0MbLCU7fKpYFmKeE&#10;nJ22aNBw9SJPCQcCSiacp4RjJlyLYBHzJa6lx5VBndL5HDOLaUaesqcuBGqprgxRaAUul8UzlVgh&#10;bOaEpIopZcw5IbPikK3S4syKpAsSmZvWNGWk5LRfbLZ9s+b40aCE1likbtKsRfBVy2dc+wRjNjQP&#10;svyQk3e8au8cEUEFO6wzU6gRiciuMGgfY0LsyPcYGBcDvxnUPrZt4ccksDnbNbkB+gO0k2t7/QKQ&#10;r2hVd4lYGRMI6gLOQetodgAAIABJREFUKrVpwCNB1cweCETuS0kmLAgIlBSnpzN+EMaVJix8Aa6E&#10;qxDAjESp1Z5nZpSq+Pj5zdO2Xc3EpIxCE5TM5KXh7DeEIBC0+V936dA79c4WptUmacefdJ/PvnXN&#10;R3eT6XeO6pY2jwZgHJ+KtkiDGcVRbf/6b+qtiTNk15YNMCbeMqCHrP8LBEn7/BlISNObKvU7N4bp&#10;+ZxsFCxF1AQFSTGBJ2fM86H5M5Z1Qbm+Yk6KZ054L1fQ6wvSdELKGZwyClUHmRbRG1aaAMgAtWwQ&#10;bWxVm5nR/F2H6PXoWw0z+Niz3pc7QbEisCs7ILBjhAgvHFyPhIDkgEkA0w920AwAVKmht07srcML&#10;K3ISC8rwFIh5sjms1e6VaDFYSQXnA+F//JszfvPrMz5dKj5+uuDnz6+oIjidTjieTriC8Pm64OPn&#10;F/z88ye8XVZL/ZRmFMq4qmJRavPUxPFwRO4+HhQwlXzOO+AukObaEr7I4frR+lFTm56WZSHWlDPN&#10;UYvYp2DMtjY6pqUMLYjlEr3RLFOvLDYeon6T3bbjiDcMctilvJkum7XtJ1VYo6L9pFa4gtV0leZh&#10;xz7kBlYzASwJmaiZ3sn7E2xR7qsurpwlqDJUp+4TDwN+cJo5TYTzOeM8JxznZAU+MmN2sFQKTONI&#10;nkVFAalry4mtClzfLliuq+UvVoByMh9dp6VEEQDnMSO188QNWUnxljKAajF5OYTGHZCxjTutdH+V&#10;oFe1mlsdeXtUTTliqRYtNzBggLgJwS7QEfp0I684mcBIGV5oxGkYCdKUQc5jlsLN1WVKjOMEnLJi&#10;QoGuFaUszTc8BOmUGJwVStXz7Dp1dCtsVctsYJZmK2O+CmMRxuuq+Pm14uNrwaUS/nj9jEvxNGBS&#10;oeIFk1gxHxjvzjPenw44TcmyUjg9biokD9BDE2r6Gm2rbzgUEGNcj50ToPn0b9fD5ke/2ga+0d5+&#10;fPtdN99jbqPT+3Gh7bdQUgzbFiuHS9n2JPXzlCiGpZW/DtfOnBOmNCMhgSohT8kEX1EAFRkEUMKh&#10;CD6w4n/4xXv88Sr442XFH14ueLtcQDwBnKA6aLlZoUnxVt6gXLBUy5SRAC8CZ/Fry2XFtSiEEnJO&#10;OBDjdEh4d57x4/szfvnugJmBNDiWmjtMxyYkNvdEvhEcf8lEHqB0k394yEHcPp3Ix3UpJRDvAkNU&#10;QWK+cVF/PCTiTW7VBpJ4KyU9wDCjpHRXO6ijr7ETVn83S3nkCfFHRub+KsEEzUfNJovlubTqLEIW&#10;nEIO9MI3iUWByYgIZ7ZUXA6mxEcqTzOOJ8LTyjhfCW9SUAtAHnRlz7SZuq6Cy/XNqhatxdIIKVyr&#10;OCxw6lG2TfMUxHPokBjy3l063EPRnCptEqAz7C519GjsmHnUTa8xlo6WFW2993YMGRcw3Fv3bR2C&#10;CuPfQTe726iBmBAGtnffbqPl4e4W/aT9hy2v7tvcCV4v9kEqYDVtyXFKOEwJh0zm+3jIyDmjlILL&#10;64K3a8FpSnh/SPhwmHCeCMfEOCQDhlo8YK0JcRH8420baS+GNdnmtgt+8CBN7YDm8UvHuI36rrEH&#10;ok+d8Az/jde2MQgNgE+CEIDb3PDgVRsL8fRrCmZF4tQUsaoRyAcQedAqZxxzQj4knE6Kd6eMD+eE&#10;WgXn0xGn0wFXAB8vGT/PhLOu+H1d8blcUdYV0AxgApDM599ztmKjRYk1QO29+3ztZtcAkepm40ZR&#10;NPz3Y5xqE1TaIA5rx6FXX8P+oNbXYfkaGWq7W6cF29HaDvHDef/V3XSzZ0+abT30eI5I9xZ+yd2R&#10;bpsnpaiNMfscpiBmQlAWFNXmFoQA0DD6Hi4YDLjGyNbQzFaIKQObZwEKqRVK8CxEjJQymBOIrEiG&#10;Xq24jHiwtOXg5T7YIKeVCqCnHzPwro0EkgDC7moSQHXTaQ0BtdHv3U2IlYjwsYbfR4Bh9lnBjxBW&#10;/BYtJZwApO58QmipEm1OeT+Sq1YUMLW0CYnMCaTWp+rguLlHqHgubTOXW0Ea46Epmc93yl4umOC8&#10;n5sffPVxL24JWAVYBFgqcF0Fb0vF27XgUoHL1fL4G09XZKhprzPhMCU8HzJOU8IhD5oZ8ZEaFQpt&#10;AJqN6IajbNfcnlUNRNdP7vcdeN3AN8YHbd0O9YufbawHhcUj6h3njZbxsbnB+wl73NS/BFAmB8rm&#10;2umaWk5uQR9cyZzvWcVUAavimBg/vjsjHRSULlhKwb99LJACT7NJ4Ck3lykrA67AWlCogmFFW8q6&#10;QooVVrMCOepyFYGoGo8lxZwIxykhU7Wc2VKMd5Cl2W0UcsB03wSOHxHJToCxMT3EJOiEHa6q394v&#10;hOLqPrExOO3f5t5gRievEYtOIPr9IjPCHsh/FRh7+4YPe/4QIaxxUL09kdB8kDiYe3UdhObbCSv5&#10;Co88xwwFeUkxVk/rlqhNPMvUYc/KacJhBk7HisO6oIRB0ZlDdYd0q5hUsLgUJcFst53RGEXvQ2oT&#10;P7QLG8zbL+0Loqnah8XYAJBvPD67zbi+/nunOnPz/fdHaBidztBbwBo60OrhS7djfUPA/iLb9jnq&#10;lKX7y4VlpYCgxpSZAKlIUByY8f50xPtDxtGjpvNkpr+yEl41g6+M8yHh/XnGD88nvD8dcXa/q4SK&#10;pZZGfLsbxK6VsU41cqN2QTbKeEq0v/PhDdHdr592DoK46MP1tyfGXejQfRcigseiIUZODDIxE0RM&#10;q85sAaoUjNSDGCOoMMpXg+xdiV2oOGec0gmqasUHZsJVLaL5nAhHCJJUJBW8XFZoFVQIKrIHmjBA&#10;GZoamhnAcAfEDR+hzzsa1wBZ35mLQd+36d87c+zhZhztdt/ubmM/b07dj+/XBMPv2rTNl3FP1x0b&#10;kN3IZL6+4xIBsKoJcgFkeioLdMuFP0dVAaktZSZ5bnkr7QxMrJjIMo0kL8witULC7WzkZ+QVTafZ&#10;3BAQWl6zwlVfBxZg2Lfu8mFzY1x/m7UF02VZv4/0cdOF/cs4LoFmnF/dmy4b/1Q/aQRZQTdi7YR1&#10;w/o1bqgI//fW5w6sTRCNKdiDmzRSykXgGzNyNuHfNJFd88gR+Mh9TYsqikorB12q4lorLqViqYrL&#10;suK6FoutqQqU1XgqW0qxQ2Kc54TTbFaBkxcYSc1ZQ0wyCb7XtHXb7h6B7dj3gzHnzkYDL70Fu+Pw&#10;9fHdjsuXPvdj+6Xt0fH763vk69t3DRLTXU/H71v6XmppPsdMfb0rAZyMp0kyq8DLdcEpM14Xy14G&#10;EJAt8wvgmVQAaJGWSzsBkHX1jEO29ghWZXNid2GFAlJAXgkWzoulrkZeUuoUSNEtOvSNAXn3iGb/&#10;1P7fDk0FjAkN6yDY2AvDiJv42/cFup0EzflfYQTTM2HEMVVFSunuJNm3fT+A/mXzW7QlkzB3MzH3&#10;jwB4xGzSL3dwTOzm4yHPa6RY6Q5vcFArSAKoR2SyEvhoxBtkEra4+QsAcs54enrCW82oWLCsnhM6&#10;knsjaslXM8cCzaeu+fBQB7Dt/QcouQEpinb+vu9o4PhxuGnQ4fcPq8KOIXdgfLtQ+7jo5tzx2N48&#10;RU0rM77TCFG2599ufwGoPAgWQVStOb4wIw+Ym3EyEQ7JPIoTFM/HjN/88IRfPB1xnBIYFozJzKgT&#10;cKQjDnrGISd8eDrhh6cjno8zjlPGzNqiesFbbcE9otcgrPbYADPfa5tH49CMa/HmXrodp/Af3nTN&#10;vTYMmosOvuLP3QgaKA+m5EzbGXWkOISbQW2Jmc4vaEoRAYtlSKCkbe5PzMiZ8DxNQ4YJSys2zbb/&#10;w/we55zw7nDEHz694ONlxceV8FK90pYqlKQLzcRQudP/1GPSB3jR5kujN7g/X+8Jc7f7YgLeioP7&#10;9Rd7721je1r7gbv77m37lX7Hg3nzOzjH2E4NTXeT1rv2mOBzQLxEspqV0TYPGK2EiPRqYEaq3Y6N&#10;bpvbhGJOismrTpqLhvnZrusCwCuLVhmALEAZIDZ3QFPqOGhT02iKCHRZNv00TVPrx9py+dcunDrv&#10;CtpJ/LiPv9zpA/1GdB/dWdOKsMLuaa6fgM0sC6w4rEei1FLVxT1bxdphTRPBS/JWB1Wm7JkmB8cc&#10;wnG03TXFipanuFTguqplu1LTFL9cK96WiiW0xpcFazENvpYrMjMOPOEwJ5zmCU+HjONswX7zRJhg&#10;2myQupayZ6joPdLX4gbYDudsYmi+k5fsyWp3h+iJDcZj9wDx7T2/HyDv1/kjAXkPfnd3AYF9PW7d&#10;T5lN8TcRA01DaxrniQknJhSdcF3P+NWHZ/z7pyte3lYUS18GJKuGKNXoQnUgbFaBiEVIliZXFswp&#10;YZ4SDrOl1J0ZmJO5YVk14fZmHoxt41nFUgmvxeZxTunbwPFYvGE/UPE9eUnIERQGYYO67+KYvUKN&#10;cYHcCT4TaiULxBE2s5mmHuCncW8M/r/dRLVNXt0H/muaqw4K+meYdIkZOZicEiJgSuN+ACzNlhe5&#10;JWrrnDWC8yylSS3AdVmwLCu0Ak+HJ/DxiFUYb2tB0QXsPnhVzUOnqFV7nzPh6ZBwOanlLb5cUEpE&#10;GwdjYQhxa6OTWk8l1INPEB9qb2IfAwsPtI8RlAKh2iVHwfeWySaIUbUx3MYIRTfzaLiy5eHcA+8+&#10;Xuii6yjB+8uMLdVoJ0J7/ggkfAcj+sI23iUCS+CS6pwJT8cJrMnyak4JpzkBpSAR8Hyc8dd/dcKT&#10;azRICaXACIkm4PwE/OKETMAhJzwfM97PjCwFVApEVhyYUMh8S5GS5ZfcEfZYtxLxAaLd/7nj+u/a&#10;XDZG05B/gTgb0LDvYeVhFzKjmMLdOQW0uakiKA52arXrjRYAKXugBltAlJQr6nI1rQIROM/IeUJl&#10;xpwtECcnQs5WSY8qI1fTAh6JMD/P+CG/x8sPJ1yE8UIZHwvhp88Fv//0GT+9XvBWxHPAkuVmNqf+&#10;ocVDX20EUQN6oyPS6H6iAXSY3F2Hm7A6LBE0njzgok7iHo/F/SOjp+SfvvVVdYcRD3tDxg5aqrCq&#10;fTGPgmZpEFR/cdZm7/KA5nBBcBRX3PTPUYzA/foTuWkdmLNiZsEMwiyCmQmTMlgrpCoqqVkG1YI7&#10;a7U0bZdrxafXq5fRteJKy+I+/u7ikS2HWnNbWtJiNFkB1eqCnRW4isIeKgTTxFRLpeA0rmuVI7NH&#10;D6IMC5WJCtY/WhXKQydHH2poxcasM32sm9KDtFn8NkoUpxvMhJRmHA4H5JygKihlxbIuqMXiFizY&#10;bbK16ENSS0Vb/IlbVpKUkwv1wVdt7pcyVMkVtfRcq2UE+Xy54OPnCz6/Xa2olQKUZkzThKdzwn93&#10;eo/n48GyY0zkWmInp2IKCq2l1TFXTXZvj9doljd1o0TjWSMQplbB79ZQEzxpu/p7X2KgzVs8NdLT&#10;NsZ3Pvff7/2+t91THD4Cxfeua5e74KIWEevzSgGxfPFMhuPWCssMQRmUCVN2LAlCZsIRwKTAIWWc&#10;pxPenX+Df/u44Pd/fMNPn15wWcVS/kZwKOdmASUAp4lxPh1xPs44JMbnn/8A0oo5CZ4OE371yx9w&#10;TJY28DgzfvE+gSlDakYtB6istqakQhfg7e0Vy+rusNP056dyCylxzCTBqi0mo0mb6rGmYgQvcmAC&#10;HQ4F4DTTqUNrNqAcg0MOuki0kfM6SMH3NMU32SdUN99VI4AJLshSbw9zI96hyYhZ3APybD1ECk2X&#10;o7r2SE3TtXqFOghQ5yjGYdV9UE2CtZyB1kdCiopkfjhFgFKAWkBSPDF2kJMIeepj0Bd0gHpt0nsw&#10;L23XD0t56L5tXzb2uyEIu+W2uYGOf96/jZBvOHwwy1v2HOcPIv2tdDs2Xsd79Dbrbs8IVP4yG7Xx&#10;YAVIBFNSPB8yfv3DM2YmHDxK93zIQC1gFRwy48Mh4ZAEmRQRwR3vTAxkThbA6Qz+mKzsrYhaZDoU&#10;nMKfu/s6h9G69b0ooIM2DOMcQTdrN9mjr5H4vHWtCErvvdsEly8R8DoQ5tDqcrtcNfrTIRsZmIwT&#10;1NtJ5BrkUlHV0nplr7AV4Kp6UQKUC1ZawMzQwwSakjN4AlECS0ZS0womWO7YggJhwTxlHKcZs2SI&#10;rni5XPAxiDSR2YVlrLPVV9gtk7S34pu9EVwWGro+Lu2WQePQbrNdr1C0XMRNMByGZ/ixn/lbX9v7&#10;Y/21TXefvS19b7xBh7jjdfsUd8P6R2SwIMADms0TzX5Dbe1l4lZoJicGqZtUSRAVEFXI/wBSBqt5&#10;SYb/YQSBw9NkApYv2fKoFpQSAE6hktqcJQDEiqhCF4JbdGMAodqyovg6jVRDrd+2/dpHXTfpHYfV&#10;136pjPPO26KDK5Xva3n40Xn07Z1jBXr/B3D0NlrGLSu0s64FgOcKZsXYNtHq8aqECoEUQvX0aQwG&#10;JWovXYU8P7H5jxYRLKsVwVpLxfW64Hq9emU2C4SdD4zT6YjzccKPT0e8P884zgmJfY7EWFQrXFGr&#10;8z53eVGpUHHXmBY8avMqlHDx4syWGzmE3R3asP+DDt8A1r5oH7pWYAta721fAsnfcs24bw+Qt/eW&#10;3f4RYxkGC/0UwWKliJJ3g9Mu85kBEnsJb3U+z0iewnMCcE4EPc4QSZAiKMsCYMV1Nb9/qXBLg2V1&#10;gVYICJwsgP0wMS4vDJaK42QV+X44HzAlgNR4K4nlAE9MSJlNCaUKYQJywsVdrgDzlf9ucPwl9TqN&#10;He57IkgvshkMsfwDeu6d3njBFjuNpHJUbnY9DdNW+zUwePJgueZ3OfJwsgVBQ3AfSWTHoS1osxc0&#10;IqRAUCojisbEh2RuprV1xm5+MV4vPFLHaEUVBbMg0i3UClPtA1A2R/RaFOu1oFwvkPUKaEWKsBUy&#10;BFWdpHeEESCpj05A1/Yu3v3UduzGdVgoj4SPOE0Ri2i7T7FdWPcYcwwX0eaRm2Od4e4Z/hb2xj32&#10;kGS/fR/b//I23t9ca9QXJOE8Z/zqwzNOE+OQCIdEOE9sflBigQUHrpggYK3eV9KWBoGQFDBOzmC3&#10;qrC7k4T7jGGniHjvS6sH2BmBHz0fwgHILB5qkchtqOjuWNx78wCzW06tDztZRA1PhgaZtBdz0QcT&#10;BD0ot81Z51nigqXpLcyU1wC2gwDLHb464VZkmlGZwJWaeZfcX1lrQV2vWK9X03rNQJpmTGxaSHPH&#10;IP/PYWVoi3ZZV0aaNXZIgx4jM0JYW3b9+WiyUu/nO6sXI0DZrE8adrav95j9925BtF3w0rjzF89G&#10;vKsNfdjrO20dhQ5tFe6MMYeihaBIEByYrZrkbOBYvUIkuVawVk8HRgxJ7IkRGJzMNGtZGNz8yuTW&#10;iAqgQqpgWQrWIgaQBc434GkIxYJDaeB0bW36PqfLFnCGIYAdDeDvlTldG2l0pW26hcch7lp39XXU&#10;aDLc9x4b9XLje6bEsvXS4gGGWaGKZnkqBf5Z2jqOtoYLSeM3Sh5wCihZed/ksQ7k/Ty6ItZqmmOp&#10;nqu6rFiXgrVUSDHt78SWNxeUcD7OeH464nSccJ4TDhmYWTotJpdfnX4IbFCiIEyqCZWq+UXTuAoY&#10;oLpdJ76Atry1jdLNzL7dol/32whI4mt3PdsD2e/dHmG2vaLw0Tm97R0c8yZAwqkXw+svMJCBlMKi&#10;Z9S5tQdi+Raqx10p4cAZTxPjdU54OiR3N7N1V0XM0kBs9F6kkd3wV0+eieKQGecD4zTbPohZD9Qz&#10;pjGrC8E2DzIzmCccjgekUhBW72/OVrFXv98DSyMwjqVizMwZn/tGRJWXPgusQ0U8SA+hPRYP2nPn&#10;a3L/PD9foZ4nM3zSaCDK6O2jIT7M5yY1oBsSSTdBEe0l9KEfMEwWUdMukOVeTUQW1QzXIrMTLFEQ&#10;LDoyJ2PYShVFFnA1Xxz1BO+tZCpgKWMQoKZAygKUBcnD8tzW4EnYDTxYtTQPShGHWSqAa8B7qp8+&#10;OfztECz20SK5u8CGc8cMCXHH71nKnYjfeXbcby9xP6I1d67dPe3OWd+5dbzfGh/gliCYOOE8Zfz4&#10;dMR5JpOUywIsBQQLyEsEJEUrUSuqbrLr6yix+VyRa4rLWpDgQQnJKjIKwoFkq9lvrkOD1mfzChTu&#10;QbTJpfqIBt/u/xqC688Zz9+4NXk2mA3xDxDRnhtuIda/DPaq74pKAuK+NmvLmqOIINqUGIKKtXhh&#10;nHmCEgOcwCmDKaMIYVlXLMsV67pCtTbMa6bgXu0urEOAaSFtvKgB1eHN2ztTk/6a80Q7frPmHOXc&#10;9u6jyb5bF9r3262+jbGOzxvP/toy0/bM/lYtA0l8fXS3xmRjQfVjLWGNa0Qiw3S3OnSf/gTFkRVz&#10;Bg6TlS8uFSiruT5Y6j0PVlbX9KcMzpNlDMoBaeE0nCApeUYg40Pr6lW4qnpMSCiALFVnphnMo/+t&#10;VXgdFQfxrpYOzqs/mkkVRMmqdTFvrI/jHIp3H8dr/33zpODVkSED0lPgeXebWXwLtvv1fb+KoLqW&#10;W6SiVgPGOWcXFv2cPpqusbd3EfGqfrU23kzCJpgC5k5RioFud8Wq64qyXlEW8zedmIApO3HMeDpO&#10;eDpmnA4ZCcWyEVC3QiRmD3pnUE42B4TAKQEgcKrex7yxdnSlzhb7PNoeUcJH9Hd0V2jKupu+vw3Q&#10;u+cOsXd3/dr2KI5s18JNi2oNTXHM3b5uadNVdpyiQJmDr1otvqorNq3ficxqM7MFpV6OGZfTDJCA&#10;9IpaVpRqVfaYGZKMHyZXSpt+UJFYMUFxyMD5kHA6WGEZQkKGuVSNKTS1Jre6mrXpWAvKyqjV3IC+&#10;CRz3iNtv7PDGZDVYRpeEw39Zmp7TI4/JQTNalCxHcEViz13pqdUQUnmY2vxJLr0A7mwNjjnfCHDc&#10;QyVauM2Ha2A5Mjr4xWStMslbUchU/eQmvCmzBUjlbAmlmyuG3buo4lAZ17XiuqxY1hXQAk5H5MMB&#10;0zRBkVFqQUGFeA5l8vayVuRa8JSB6d0RlDOUJ1wrcPUo3uuqWLy60SoWwHCtkW86Bij+GZjP5tfj&#10;bdQujH1lPUhtwsX+G2Dz9SeMjdzsafds4Hm4XzDkG7oVwpsDsTv3/Mts/t5ECFAMlabFOmfFiSoO&#10;AiQUMBUkWltwQGIDv43MkMkyTfUOoNZirkUuHEYmky6AovmrwwFjjOzedxCb8YtgPE+dQ14FzP0l&#10;b4m5XzUS63jo0B9trVNcNI5tHB+IlAYZ9nFU2lh3TKY2oc+KFVh/K0xzngI8SGma40QETQmVovgN&#10;UDRBiLEo42U1IntUxiRAlRXFNWG1rFhUUIggnFA04XJR/Lxc8enzBddLMTOfJrBmKHOEEm4mWF8T&#10;TeRAl1yofzh6bON5R+v+cN7S9mjrcvQ4kaaNou04td93br7f9SWPZG1/AYx12Hv/igFy+L+ERJa/&#10;HWpWNoQPsr+TqClIkrK5SmgBlysSFcys+HDI+O9/8YTj8Yg0TRBVvFzecLkkLKtAimlpS1Us5BX2&#10;DgfwPIMTIblrE7MXhvBGqnaL3rIYOK4SWuCCKIQBVaxlbXQ7Ng7FBLa8dIyTUZhQt66K6po3Tgxm&#10;16Tr0FvRrnsjtdE6U7MUxfOTpp42GR0YN8FmpA/tq9MGtcI4y7I05VXEIzUMDwJYW9lshlttqgkQ&#10;JScIZmsnM7QCVQVc2WoFSEUiwUSKCtOWzacZ706HRicE5HmwAeaE6TBjmjOYCBnZKqE5LaG2FtDW&#10;VZoSSDyospqbC1IG1MpwFy+SMmpMR2o70sUIpg3O1/uz00mR++C1keNGuMMqvQXD4/fxPveOf6sr&#10;VBfebt1Ot5/b+wXdNghn14elThWm7Vex4FeeTSCxxNhInlrN3A6BCNFwuQyrFJyI8eMpg+SA9fIT&#10;KhVgBg6ZobkAsKC8ogUTAXpd8bJ+xJUVBxS8P2f8cJ7wNCmSrsjKXh6amlXEprk0dFrEBolzQnZs&#10;WvUbwPFXpaWvqph89J3YQcWrpQxaKqL2WwHo5pGuPYlOFIIwb0rJGmDozNvoPrsWFRv+ZAF9HWzZ&#10;Ag4mQe1DNxMjAkasVKf6ImMCJiLMKeE4zVZ9xX3d2Mm6wFKPJCGkTOBktgQpAk4CcrVhrYRFCNXL&#10;gEYqMKj5J1qFoQOQMtJ8gKQZlwq8rYLLWvFyKaBrgblq1DZbtS28RyZVdaARO6mdo5vzBnC6GXLy&#10;de3EeM/Um8DST9+dcQOCb8/o194H2tRwx/iKNm52YAdJRuz5xe3r898/aQS24oF5Jg1P7r+UIRYd&#10;3xLoG4iLdo+5hcfVE8Kmwn38POjH0uSQD0HP1xgpkPbBiDald+KQ/7Q2hA/otme22ot47/GcLVHt&#10;e7dBaNgd3QoWaFYAHe7f1unwBwfFcZ4qzHwOhSd99LjUANG+7pXN+qRkRUZWe2YRhWhFleIFfxQF&#10;BOEMogzwhGVVvF4KXi4Lrmv1+CJbV9S0IbF2BkeAhmbub7Emw+x8ux43Z7d9+/k89OYAuO88a9P9&#10;NwvmK9vXTty2+nY2j+SHbvbFqTaNBXBXNBOCmrOaWQ4hSCo4sOA8J7ybE35xPuKvf3jCPM9QYlxL&#10;hawEZAYJo2gUqHGmnhLyNGOaUtNC5cFnMvxNwzWPuGutu8+wp+t0GhTuBOP6CBDcNKzDOulgx1h1&#10;BUGYzNQsFtg0at1pHLMdLbw3OjH/NkCoPXv8HCnO9k7hRjiCYSAAoLT7sguJJDAXhaFdUShMVVtf&#10;gglJXMOYrbADw6yrDDZfUBgAjgqSvgORny+lhJRtfEQsd3g3vQ5MwfvKAn8TQOF/7MHJCLDuWXxi&#10;zBpNvNfJt7wowHH/3sd4tIrtzx3H4ZFP8T0F1b1zvidWYLz2MUC+fUdLj2nVKTXgHUy5QmpKF9Me&#10;m+WFyQNoAUNsFFafHsfFpJgS4TwzVGe8PE2YJ8alKBYBKk9QEJZFcblUzJmRWS0jTSk4nia8O2U8&#10;nRLmbEpFBnnFRRvvjcUE2tycwl+fmZFTAmn98wPyvtbpsYA6YdeuwPC5G1rarm/eLVGf4KqwrAyK&#10;luM2pI5QtsXFcIjdAAAgAElEQVSNo7BFMKu4nqDm7qAYAphiQnF/XhAVJywuXLiJiF3z56mBcrLK&#10;ZjkjJ0ZmKwms5AbgsA2SQjRBqpWrzcmeIGpa32sR1CKmjXZNBKkiM2E6zlYPPk+gacbKGXkRgK0y&#10;05Uj0XY1B3bZasc7Xw2E0RltHG59NYxfH89RUNiRhCF46FZW2sGth8cfw6jYrw+OjwuY7pzzJVLx&#10;6HnfskWfxT3cy8YEp3D8Z9NsJhIkWMqwMRyJ0MGnvd/WHzCe4zoFVDV/PCR2AS0IWoAm+z6CpQaa&#10;0H2Mw69q62nqzw1z59iG4ZAGgRkuvScj7wH1BiQ90E7Eu8Z1jfDuGUMIuBTH/Dwy87QGc+wTG0Yv&#10;7I2rWM7UIv0lhAx0C4UvagLlGcCEdTEh9O1acC1eYAddgO0gvyGX9sxdpwxv2F86wOLjVbA7w8eg&#10;PUU7MLbPYU3sXVRuvvxHbQPg2kymmKMDSPDzCNX88dV88kkqwJbyX0AOxhQJFTML3h8zfvF8xC+e&#10;D/jxfMCP56OVAxez7iVYkFgmhlKCkJUvzokx5eTlbtmCtxABeN0ErnBQm1Iz6xLVgQr6WzRlhNx0&#10;6wiOA0Ru3Z36Cif4WGr8dsFrXGADnY2ZNj6zk3FFK57VDlILhifCbt1qnLKhKWN/hDtEb3fPPGPz&#10;zgFyu/HQP94XpVTQugJkAVDJgTEINi6JoczQZNeEFThejiKNaiLXrltbqjOySP4xYo3QdirINZ7u&#10;pqWd99g5g/tLrHHAz3ceN6zBG1qtvU/3wLhb2vy+O6D7te/3FJHfuu/Rds8t9kbJsVGO9HkThWxE&#10;YMJJ4CsMFSCNkFq6Wh4CkVsqzJi99szEhJkSlBJ++cMznotgqYpFFJUzRIHXF8InLDjMGYdwkykL&#10;no8ZT6cZx5kdW4kVofEGl3Xx0B1zWyowy76He0EUmIi9RPU3+hx/z7ZX+++/j87l8C6xXHXwbt0G&#10;cDQ511BEk9qDQNjydAKhMXE9WKZJCHBM6MEbQtDRU4Siup0H10SpXbBrnCylTNQVZ7bFm1LClDPm&#10;acKUExITMllS+UhSbzjDGW4S1EyokwPs5otTcV0Fl+uKWgVTykiZATHzfE4Jx3nGYZqRpgxhxltV&#10;XJcClBWyLCjLiuKftRTTsPtUlSChSp2JIjTmOlZljn98zDYji33VtMDYSjQAkTtz4ivAd4QEX3TA&#10;uCPFfo+U/B+xDVhtWPgeJJASUkruk+7mpB0QVUfXjWw0oOVkeegOq9YIVClgzs3v1sDHyITuMVQC&#10;tZzQERugcemwRoKJb99v/E10jwDvAHbrn4FTPBiqG2asnbGI3DKZfl8HGWxSv3In2J2Aj4R86HcN&#10;E2aA2uQpiDzPqBBEMyjNEGQssrqVpmAp1fIleEwBebDk3e3Rmtgz1v3a2l2491mNMdh3Kfn7NM25&#10;P2sbDhDi2fdtX2K6StjQka24E5+0/a4DtQ9wiQqWClYBoyJx9fzvVmQc1VJuJao4JcKvP5zw1798&#10;j1++O+H9ISF5li4Vy5rEEmAz3PXYwDEbCJsyIWc43TbXjl4AylpnZlkHxxT1v6QJttTQqGvMopfv&#10;aIj3KUf3fdqCVVWRNoj3BsmOd/F/9+c4fR/WExG1+JbRHWJ/69uxtt+llJt9yaviKW7npJesasI5&#10;YKW0UYwoJiXL0uOa4Cm7aw2AHvDeA2sB1/5auIBZYgEL9mpZJBRd3a6uLR6sqIAXHfOgLg/Y18Hf&#10;JBRro+vYJhPMBkHrpv/G/o6+3GqOt/37JTeJ8fe3AOk/Zxv9l/dzd/wMd4rGr9mUDRRZSUJhIdrT&#10;/EeRtBEq0GCFcOdWdt5paf7OECVPbUvQZO5NHw+MI1Ucpozz0wmJgbpekUjwfCAcsgnETI7ZvO3r&#10;ulowHydwSlZUxJyQ3XmZgUTInJHoPwAcRyeOxCA621Tw2+hI1jB5AttI0T5Bm5bKWYa4Q6JK1xrL&#10;Pqhj056BRJOZ6JQGcxl5GWYH6HZN+DMrRNh8gUFQSg1ApJQwT9lK/mbClOD1kswkKD7wZoElkABJ&#10;LG2UlhXrUlFxxaIrPi2CZS2AKuYkQK5IWjGR4kCKI084TYqUBKsqlrJALq9YXt5wfV2xXgTlUlFX&#10;cT+zqC4TOSQZTctFHciRS8JbwWQrPQe52GA17X3VmeH9RTrQpLtHt6D4/ol/6vLf6U2++/i3bEFS&#10;QwLVKkDykuKe85h0PNP7jgiVPMhoAHHjeaEJZLbckFNipGRSOLE2EET+r6KnNkxkDKj5KNPo6wsD&#10;1wxQld4qfzyTOQYR9UDLLUAOcE0YQdi2V8ZeHoRhwtCeW01F3Et1vE0/J9oTVilVK+zBrRqNCwCq&#10;rdAHM9CyEKsiaQVXBRUFa7JrneDXypBKWNVy736uK35+ueDntws+rwWLApUBZYGV0LXY5jAa7tu7&#10;3QaAeNNfsYpuZ2UAmTi3j4H/bldaUnwibu8TQYy7eNk/e97f3idoyL79Ovx5zuYb+mF0k7FiYqd7&#10;rDgkQtWKIpbvNANIWfF8nPCrDyf8T3/9Hh9OCcdsoHpdgVLMd3e9FCyXYpl+PKtCImCeGHMizFyR&#10;5A2p+noigjI3nkNCYDIXNanmiy51hYo42I7UaNIm62YuDzyvSZVAq0jZT/MAJgKaF6u6j6+I+9TD&#10;eN4GlO1Hwfo3BL+gCjr2NYJOPB79cBu0TRzMobV9T0vi9czby622Tdgd3DmUPG+1xf0sZUUS8x8W&#10;BqpWgBTzlC2QioOqhQtZxzBWXCI4RwWRp7NU68cooBU+xz4cAAjVEduUGSknlCoWaHkNP2N3sQjM&#10;oQr1wky2bLUFQFOLzVAEaO76gD2gjWnyGAzfC8Dbf/9LbrfCWa80bJ9y99x4TxFq4wEicDW/Y/Hi&#10;bvmSMc0TjscZ+TybwVM7JpHQIDNhThHUyQ6U3e3C568mhgjwPs349dMHq0PhecGlZkAKpgxkd0Xi&#10;WHJqsQZVzVIoUi2wXc2vXcgsEPPx6AVFEjjzXxYcP9IaA3BwTBuGF6A1XmQLjIGmDdsQB482dk0R&#10;K4bI2HsmfzSNxkiikQwQRzRlA8feJtO2aC/ARmGu8QXruTSn7NqH5JkHCLEWjagOk56VkUBIsApP&#10;RRRVgGstVgZzcX+1DMxkQGjO5IF+ViM8kS3GpBWoK7SusETIaiAsiBECkgysqvFj7f0QhK13ehub&#10;W9ATC5eAYV/020ZTfzM57n1V70+5Pf/2staPX9vGM27b0pnLyMoBut/ub92oz60Y8wC26oyRArgN&#10;hVo8frbNuQ6SdPMipr0yYp4yuztFAKZgiv1cUfXUbNvgvREct7enNoCbVG6dUGtjgkDXDHQh97Y7&#10;Agt8l2a/vX/0Te+Kzb5xBul2fgbM0mEhMxkwjrgFwFL+sJhm0Xy/TVslAgsWqZaRYFHgZVV8vix4&#10;XQpWj8SXMME4AQdZBo2tSQro2i//t62fIIL2ITeUa3zx0QS+ZaIjnB7/rHon21wkbeOh22m1edqf&#10;tTU6+wXhwOfqFhgPzAAF0AVEgjlZGsTn49QLblTBmgmHifHh+YBf/3DCbz4ccEwCloqyCC4rLCh5&#10;EZS1ohbLb6tiljIrwmNlhA+ZkLS464WDRs2Ivjfmr14EZEVxzVPrdwJaTmT/HdbA/s5RlYvRX3mr&#10;XW2uUdSVPBGQGpbSRkd2Qkej5MO9Ee+yW0vqdEAfWvm29+mAbTjD90f+5xg6iVStO4G30zwgrFdu&#10;zDYhg8IabAt5LavPXXLXjKBP3QUttIvsroee+NLpnjWIompKgNuRD3vcB0d+ZQUKFKplAIO3XMQs&#10;z9TGJUaAhuMjMB4/o582mfjunPOn/P5LbfHu1uvmYrLNh33vuepZsVw1QzFnBVUreM2YSgFUcJ4S&#10;OPkcFLGc4bKaoJG8OJOPL1SgVBsvskebpfQ4AzJN6NQP0JyAcN3wcuCoaDUrtK0xE3CqWpuLwNSe&#10;ai4VlBOQEgr+AzXH8blfYCPY3QrUtOn8hxolMYZvcU/aQYWDk/26V/IOCpPIAOJigbVS0OgLtU2T&#10;YC6N81gHJ5daslcGNN8WbaaDCBgK+CPatQOWoUAHjY5Ygvm1AGo5/zBPOMwzzseMs/vQhFY63CHi&#10;rxGMJq1j99l93DDs7d5WvbNGVr5fCgGY7ykvOvO+OXR3U7/okfnuZtsw3r/E1rVtf4qJuW3t0n63&#10;HgwX+GxgGjqAY59LFE7wdwS7eASBvOpX8vRtAav7kzsav9dOB9M6AqtO0O5i0gaGabOOmyDkay32&#10;bddvv/a2y6gd25jvsJ1Dt+PdGdx4ffgtK7ARhNv5igjTa24oSdUDgHzt+vPEpGJIFZRVcKkFr4vg&#10;7eop4FTNNxm9P+619NG+zdFg3vcOa9xhmKUbkLIFLTfgGEO/uBk9/EC19dZ+qtyht198h90b3WCu&#10;3cTSrlXuy4YAz/BCqCAtHpiT8XSa8OO7J5RSsSzm6y3EOM4Z759m/PB8wHkmTJ5HvohgLbCKZ0Vb&#10;ARiCuUtkJpwOE87HhKcD4zgRJrZ85Jltbqy1a6uqmMtb8SIXpn0OYNzEnZZdCU6D90uw+Q03Jc9W&#10;iUM0juV2DFS1B6ruaITS9rfvtfaP9/9m+tYeBOyUW/ttFI67tpGgbEJ8F6o3o93B8uaZ/dlVLBiO&#10;q4NttetbcD0sJ3XXTlPj7+FbuukL11I3t062TPCJOq2ACqQWSC0bQTv8jDUAd2jJ/N7b7hmB8R4U&#10;a9/vzdof+9bf++0vCZSbxUCDK97Gv2DcMx4S9QwiZNp0UZSioFxQa0UioBxPQDaeI7Xi9XLBtSyo&#10;qEg54ykxeJpN6BH1QmdogmMH7wQwD0kY0POVk4DI8psrw97B0zYSZ0+z6PyULA2qlXOHXQfGUhTr&#10;UkZw/G2asz8dRoRf7x4E+10HzdS4f+uL6OVaBYiU0lW6+dRcIeIvti0E3DAUX6dM6vmJ1SOP/ZEO&#10;Fkk9NRw7Q2SLOs4tAE8th6Y/L4ilUviZxmAk95MipBymmQp4Uvl1LSAFqpc+PR0PePd0wFMGSFbz&#10;odFon0vEgPv8EgQVnjHT31puOOgw/zHKidh87wxtt1TvA8lY9LRl9FuIPRCVuLd17u74F7Y9ZRks&#10;Cv0ejw2G+0wa7W7BZL4EzO5RhNZVivDgjmCXrkUIqdVyaLZMTkpo1YMAI8SPNDrk2k2fF7ao++jc&#10;4OGb+2wZkD1v8DkO9qmP+250hdr1wrdvRJuWjNue8Yd/3z3aP4LjEGxtPnU3i8asfNCboteFgUjv&#10;k0I4Tsn8iFWgbp0pxapzXd7EUjDW4kEcpqUgtZ7blq3YwcNGvPcrqZ1x56rNHYZr7q2+YNh6s4dD&#10;+Imjg9CvDdz5mOuX6b9DnQct1Da2tFmLDh2HoJvRRc6hld/cfYwhOCbG02HCh+czfvWLD6il4Lqs&#10;WIuAcsbMFtH+fEgWpicFWosLNOrg2My7CYpMgDJhzglPxxlPx4TzgXGcgZwEpiwiKBjXAkQaw1rV&#10;TO7FAHJZe37g0ZFpFPIseAye9qyb88ktkwGs20ob+IPxC90oe3rf74HwTrXxhcH75hUb9MrBnfYm&#10;djYS4zwKtaMSDObaYIW1QnkVYw9/sRF0+Uz1VK7hilnJXRzULbgUyoCErHEdAaEl9KCPvs57H43t&#10;Ew9YIjYGbbKwoEpBKYLIuhSVKh921YZe9e+h8OvnjH20OXW8Wf++o7Pb593//acA5HuBeOMrNf7w&#10;YN6ECyH7fGn38/6PzCYWAACsOWNdK1RMEVRKxcvnK97WC4pW5NnyjadTAmUCe3Eci9npFk1x5aVK&#10;dQVApM21zTCmKzCIAcqw3DYCpWy0XUzooZxBnEFafKYkvLwK3l6u+PTpJcDxnw5573V65HIMf6s+&#10;eGnAE764Ha11PWsQbSBMUbG4VRiibr4kt3+igtRLQyogxChgCKXBHywCPLQFRyUOE3NA6ZFYed0r&#10;di01RblPa2NkImA105CQpZdracfJggUyJStSICZVm88LsGjFa73ibVnxelnw8fWKl48XiCqO04RD&#10;Tng6TjgfMw6TZb5Inr2mqs83npAPz5jrAZlWSF2wcsWKigJFJXWgLG7EIi/fGG9qKfU6IO7m/ftz&#10;gja7qP3WoKnDdpcC7O7cWe3jJbjfdmfpdswA3BQF2bvUtLtsAqjcLD284ub8kXZh+11hdDlFgA4A&#10;IGEVWN5pUVDOiJKqCGYOMkc7JPOBdwtF5EttTJiATOREgp0YpAFSyWDtkEaErV6IEahaexnUqFYZ&#10;DFBEzUd68B22oQ0LiIH6MJva/LE5E1rYkLpT2gel7Yg+tdnSzFyW0SWmEgGI8tbBUEaXkxgPf37T&#10;ThGI3LlKkzNzz6/pF0v19IYBRVKycZkyJGdUIhQRVAYwJaQKpFUhlxXX6xWXpWAVAJwBmkDKYDFg&#10;zCLmcuUZakDO46hBwl2vNA7UJigP5ygA5c0Lx95WHMI0rWO6qQBqDAZbPtHahbTkBWQA9SAUhib3&#10;sfbSwohiJgMwi3d4BMtjY9UGjMNvMNYYg1yJYK5hDAXUslKgrmAAmYHjlPHh6Rnnw2Sa4acjfnhK&#10;KIVQiuXVTSl5lUJFkgUvP1+BYqWEF7G81JTMTeJIACNBJSFxwnGe8P7dEadDwjwBh0kx54qcLDBL&#10;lcGZLfdtEVyWFX/4w0e8vV2snLEoRAjTNCFxgqjgui7mR+mWx+RJX0XU8+iKB3/Z2EzT1NwGghZr&#10;J8oGHFViKCDJi4I4j1T3b9YoMX9DE/e71DK4hGjoBMvWlwuUQblMwwRTqxB6BYCO+FSdU3igE7N6&#10;kQ3zJY9KZFUqAgsnj79o2qgmXABagKpkhegSIU1k0yIEC4TCKtCx01CtQDVaaUWT2OUso5HMUTK6&#10;gDX8ucO6FGIjGSCu1H2UXVvaaJBUQGvAbOOog86pizkjWO2/dWRAGMY5cM5OIfEtmuJH7hjfsj1y&#10;c9ve69bnOHj8BgQHKHWB11wVYoIBJvRYEZ6XzxeU6x98LluvLeuK62oWn5QKZL3geig4TOaumlNG&#10;Ttos9JmTTYGWztRH1DFd1KcgrxNRybhyVeDjyxv+5//lf8U//7//ipfXNxAnnJ7e4W//7u/wN3/z&#10;NzidT/hP//n/wu/+5b/hpz9+xOVt2btV7DvutvNv9gxgZJ+JYty3Gwl0+6wT1FgAg7mqwahgyKyG&#10;h+PTo00DuCnMfaHC/mw+dg1PvMGwRhsg0jZJQ6PpTNT/3fg/NTOug2cxvlLjfeKe1ANiSlWsRCg+&#10;iYoq1lqwlBWlrCAI5pysBOZpxuk4YZrYAhBgWmcVz8EIoIIhnICkJhyl2iaCBSgC6tpIZ4nefg3K&#10;OIxmfL81CQ7DgIHb76CuDudp239/6d7fO473d2372+nt1w3x2SJ8tBe6c2642YzWunutH4F1BN6Z&#10;1qmiqrYKQQ30oodc6ThntN2gzdfw1U9saaTYJeXuJRRMTBHWhKiyGGBYtIPhmAmNyG40wbTpkqbl&#10;CyAbc2aQIMY+3ggONJy06e++d39NAO1oW28zNQLcmY59RhAQM6BiZl1V6gw1HkAGOqJtls4ngTgD&#10;XmEwMi5QYnDy6oOJ26M1QDUSWrnOeLE2doL9JGnN3jCmmx7bXNN7T4NAtf0tv/WQEi3cqoJiIWim&#10;WtCzwvomNJSUEpD8vVFdo+ZASbFzT2mzZmgftVZqMEVvY2hPY46ab6j9TrBsPuY3akqKzIRDZjyd&#10;JvzVh2cc54TTIZk7GczNIicD9Sk5CROBrgWXZYGuq6U4hGURIqgzS0I6ZDAlz/gz4fk0Y57JA3cE&#10;KY3uKvZOIop1rbhcrvj8+RXrasIskzFtqGVtELVMQnmy3MUiZj5WwONY3B7pqcZM4xzrtE+D4D8m&#10;kAaIdaYf/rcYNbmjRlY77/Qh2rvPdVo8ugnYwGmfWu38/tdpy+gnLVArHRwsHGiCvNEP6bOlkYt4&#10;f2oxPiEgSBUUDd6ewCxNI9gD/9DIAFNooaND2iJvdNOArVrqLu9XClM8PJOTjnSK0IJYg/54MoE+&#10;9zuve4xL98dHd4uByt4BuNsVdufOD4DxHl99Kc6jg179pnNv9g3P6K/YAX6zZg4ERKpiqQXrYsHL&#10;7INp7qTGnyoDr3RFXVdcJ8Y8JZwOB0w5QTIAMguhiS6Dl4EPiUCRW1BrH+PqSsnLsuA//Z//gP/n&#10;d/8Nl6WAOCHPR7wVxstFcTwe8Z//y3/Bv/5//4a3yxVEu4C8ZhLb9demi76On/upd8Dy/vd4Lhpx&#10;6IMW4CQW/d7/cQSslnqNXGsWcDAGg2F57/pi635L/T0UsFynznzCRUH6KXDyCyDCMSJpeOQNsnuL&#10;aNP0rlWxkhFwASHSxhERcmY8nWZM04zz6YTz+WgVfyJEl8h9bBQFilWAVQSriGm7gvlhKIhCu0m0&#10;QyYN+g9CAd2edmdQH4/3N57wpbt//3bT3lt433DVeHTDEPXm6+Pn0M3+NkTYZxQYe7ZHYmx914ZH&#10;D4LhSO5jnjRgHIxBQ5ux3bbAEreUfK+tuPNa+21DKJsGdnPG8CbYrVE0Rhrnxjq2oA80hh3a7H6P&#10;ew3bjqZqpMAiiETe0xGL3gp95o4xrH9fQYmtxG1iKz98PMyYDwX5KpYWjJOBaTXYwONYUmcOm2YO&#10;/XZD+mg8OcBu7LmFKt5609z5xCayzCTjvLGuC4uIp6qKsvJM4JxBiVFdmFKSh64fNyTkzhoZ88Vq&#10;WFHU+kOEHYy4/zMpEgtmBg4p4zglHOeMp6cJP7ybPfgYYLWMPj3NhlvwRKG1QtcKuVYrM6xmLUNW&#10;eEUCEDHmKWPKE3JKmKaEaSbkTEhpHLthkgJQFazrisvl4nl9uQmnpe4yMCWzmJgQi+ZBEqMxVsRr&#10;lpoNMOnrRBFz2Nc7cxtXu642oAqNwMABtN2kAxznEbpO5MEw7mOFmktCh9ZjL92ZFNTPGx4kCqiX&#10;mQaAhASwgj14VSCQagI/JwV5cGxKntkEHXgHgAWx4ZVhYccTxcvHt1z/rmAIcD7qhbrsTWBOLbiv&#10;lfW+M9dtXz+wEWj63lsAO4BkGo6PrmpfA8fj59fOu7ftMdkeUz1kgg0naQPGIdQNTx7asKXc22qK&#10;1O4RS7uKYFlXiBJKJZTqWSh0MmFeGIkyQOSVMnWTYUgAy43N1qZaTYlY1BIfXJaK3//0E16vq2Uc&#10;E8Lb24Lf/evv8XqtSInxj7/9J7y9vIHAmOeDg+OQCu8SP7r7dbvz64Px6PceEN8LxBs7dH9eRCAq&#10;A1rN87coUNSckJgsGCM0K6axcB8mdvOKdvcNhbYBi8kaqebUiZ6qgeKog9dyGsPnkCVThoKbBjuk&#10;mKJAEUApgVLGNKsxKkqYpxmHecZpnsDuR2Gp56xy0gLgUhWXInhbKy6rBaksYuZ7Y3RhbGVAAzD7&#10;4u0dCjQZbBxH2g7lDfB8BFa+Z6Pd593HffN2H8B3kBmvdEvC40tnLvdnMW0+HrZiwNec2JLZT+aT&#10;HlPiFmX490h4EL+DEYTAsn9aV/3cah403Cq2vnZoxx7//tq2fVb40G0J4rhtNXLbe3QCrQMhvW1z&#10;G58B8O9xelwjAg+4GKppxePv0I9NWV84oVUFyEx5x0NCSRnnVTG/VeRqAWHdpx/u7x/jNWpQrOkN&#10;GsVrDG26XVP79x5cvkYQHVXJAFAAqEHIDzq2B0vmtWP0MqUEygnklcuEBAW7bWjvrb++bs8bz/V/&#10;zIe0Qqjam6j5cnICJhCOTHh/nHE6ZJyOGedzxvOJkSDQWiFlxbosHsPhQkktlvu6ClCKEfvQhhIg&#10;pbRyvcTAPDMOk61HC4T2PPTjOA0FJpgTVIv5GJeCaZqQ8wwitqDpt1dM04Tn52ekKeHjp4+4LgsO&#10;hxmn0wnXyxUQcdoTNiK/PZFXZOu/AXTQ4I0gB2tmuUgN1UbVtnCl6gvhli7fADWYIBrrbQ/w7oPA&#10;L8O1La/ezt3x+RGw9/g+/qmEUnQglpYeUSPLFYDwW9rm3FeMC0vdnUwiSXq0Ab6iJBRo0oKnzSoH&#10;mHtWX5nxLqGQ0M203/OMoG23feB7/LqunW7HBoXFnwKQv4eO7zXHWyXEI2BsfTxeuwfZANCStXiy&#10;hPAuFzGBswmVEW8TvvgElCrtXoIKShZZJu5umKcM5QQlhUQuZJBXS7aMFyCglopFBMJm4Fuq4uOr&#10;YqkA8gROsyVIEODnl1d8ejUheFlW5OnoNECROwG+243f3OH3On6/PR7YUSKkzWNpuHaUeuzPCGYl&#10;xaUqrlWwVmBVcztgL8qhnMA5I5Eit8TQilb0w7lAMHtbXN08bZJoNMg0tewRsnYfSw1TiSwCPgaf&#10;GJUYKxNkIqiaD3KRFZcCFLXUJtMEHOeMeZ4xpQmJzRTwtlSsyQC9qOL1suD1asUIfnpd8YeXKz5e&#10;KhYhvC2CSxEUEEKLXOGgfuhIUw4xgmzThhDsxjL6vv37tfnwpwLnb1/Y37w9aEoT5Wi/5/EF96fz&#10;rndUIFrBUMzThOfjjHfPRxyPBytJHBn9KdyKGxyEeWiGK4ART/ZCNGaKDneJXg+++8krBq9dJ7qR&#10;m/T7wO/D7R69RO85VXTpsZ3g7SRy11MDdeH20fwdNTLF2Jvdb6+OhKC1YOS32yIg/d07IO73YG+P&#10;iKduoq6Vs/snJMrImTEpY2KAtKKuV9SqkDSDKYOmSAsUQLk3tQfOoos42qP3R0aoNIxhXN/GdtcT&#10;qhF75KTS+lD7hWAXkC3f+tZ9Bq5lZtUGjEm6K8i9pz6aQVt23q9sCgOpICkW46GEQ2K8mxOe5uRp&#10;2jJ+fDridMg4HhjTpEi4AFohsmJdV9TLFdVC0SFIqJJtrF17TM2X3PqRsnrpdsY8J3x4zpgms8KR&#10;KgiLz1eywGi2vPVrqfj89oZ/+bd/d3BtZvZ5PgAg89sXM7+mKVt+1FXwV7/6JT5//oS311dc397w&#10;4d07TNPR5kXtSUajMpwQrDwyW27ttRQrgcwJKWWsVVwTLoAAZV0BjVgB4zW3c2IQPu+M3TavckTG&#10;jECun62rFnEAACAASURBVC0BNKCu+tluZiGjln5ub325R0n3JnzT7NVWECWsOIDieq0oq2nyUlqR&#10;c8JhnqzEdzI/0lrNh5kaHaSBFu1AJxltNmYoblmmpkSyoi0eLM8E2vVvd/EyqLdJ1ef0+ktAdfsd&#10;nS4PO/8DuN/D7d5YjBaMrUw18LhdI/f93bBdBJj7X1WFuia/NDrjSRSI0GzvZLNHVMHuhop1RVHB&#10;qoJCgumYLf2iV0xU8mwytaDUiquYMAtiCDMoKz5/rviH3/4r/rf//f/A50vFtRrNFhCIJ1eksLnz&#10;HObhVXV0q5BRxu2duZnuW6Le6PGgqbsnTcT3++CYnCd4BZUOX4amuOlV0FX6HuyhZK4GV6m4eqnB&#10;ooZAkqdW0zDDJMAd1pwRopmyR/LemKtom9AYjhmT7+AGZOELhdBLBqsdW7XiWgmXyigAFlfxX64W&#10;Xd0DGnqgA2BSVBWFxRlZ4MCnS8HrpeBtVfzxdcFPLws+XysqGKslvRi0xCFdd/C/TQyx1UpSu25L&#10;3HbL/sb0Otxwd8d719/ZmsbkT98aePeQ1o0pH1v4u3m/Afg2vc2NAH3DHu62gSj6V50J+3wRF644&#10;7uRzcWx3E1TsRgw0X3MDGZ3YRAt6dDz1AjhDU8dWt3k7Hvte0Dwsjv0U2CqYOoWw+cDb/Q7Ugmnb&#10;5iXWvzpb7jPrzQJ92HhswbQKagWIvQ1aEf7CRE4X/F2nxDhkKxxxkQqSFZS8SIG4CTa0hMR9HkQb&#10;m2ayL0CFtmDE1riWKuf2Vbj1pwMeHUUkHYC993wsB+3ANwQv7wBzTZDaBJsNaPpyh7b7+a2gMDN0&#10;e45awWcmxQRgJuCYgXfHhOfDjOfjhHfHjB/OEw5zxpwJxCtqXaxNxfK4y7pYTIcaOG6Clfi71Xhv&#10;NVqq5pc/JcuHfJhM+WDZB8QKeTgfEUrQlFA9I8WyVKxLwVqjkBKD04yUEqRUfPr0Eb/97T/jb//u&#10;b/HjL34EEeHjp094fX3BulwtvWe2OJF1WXG5XJFSNneMUvD29oaPHz8BAA6HA06nE6ZpRsSqRbBd&#10;AFCbox5AO4xvpwWdZo1jtxGU2/jE1l0F7impNpxwk6PbvoVWu+mxNmsqNKxjjEKnVdtn3ReEFWpr&#10;ytMpqiiSB/tGEQ6zFMRacX/s1v6xX2jzW3fPCZkx+kfRXWZ62+J7gEC/rw7Pa+O3xTvx0OjWYded&#10;z++kxzS+77cD7Jgr2MwV44o391Dthzf32GqPFf19xd1YwrKFUDCqP2tkvvsXCqhCjtnYfIlLrVhr&#10;RVFBVvHCbRZIXERQVFCkYr0uOJ0JeTLN8PVS8S//+u/4v//rb/EPv/0nXNeKNTKlkKmkSgUAMbzo&#10;AxlFdx7kOfbOou3v8df++z3IcE+LfLMoaLjaJ1K3EOr2nKjIEbkxiVtp56WogeMiEDDYMni0Cnzh&#10;gxs6tkjGHYF2GwloWDFtbgyTxA437yTX6AkYVoI0Z6tiVgRYiuCtKN4KYwWhiGJZregHRJATIUNR&#10;EgCsEBEwJ4CSM0Gj/9e14POb5VxdiuLzVfC6CK7FsmUUGYIQ4cnQKaRrZyZ7EDH2/QZ+fePW+mQ7&#10;P758wbgNzBz3tQ7fvcUcGZs43HSPfRtj0QfPvk8fxgc6M7NUf+RFA9Z1wXJlLGuGyGFLJBusGR/S&#10;fYlNIzj4kA4yTtPWILSQLgmL65S/YL7cvdbww3v+0aXawfvYTwGKrX92Jsd4lztvO2pLun/jtj/b&#10;/b/yBtv3ffgCm/ODLomIF0kx1kCN0AsUBVZti3GYEp5OBzytArkWLGL5eG0sFU2XS27mG9oS/5L3&#10;b8zyBmg3zOKWieNOX+hwdhPSTR0K+L+sDsnb2FFnWkQWbAQLhmoFHDb9N2jD72yjw4ACLhDavgTz&#10;GZ4SIWnCzIRTJjwdE96dZjwfZzwdJjwdMo5zwpwJkejE0tu6/6kHUouIB7fCxsXjPUIIiXkWtJtJ&#10;rZpkZiQvCkDk2Vyk2HkuoFY2YLwuBbVUpDzh9fKCT58+43K54nB4xvn8hOv1it/97nf4+7//e6Qp&#10;YZoniFT827//HtOcMeeMNE8gAtZ1wcdPH/Hzzx+R04ScM9Z1xR//+Ef80z/9MwDg/fsP+PWvf43f&#10;/OY3ULXUVqqKlKcGqEGA1hA6Ou2OALP79Pxr28DvbvbfG+ftfffAeE/HGnjEdm0+cpcEBreSmJtA&#10;d42BQCZ1/hVoPFDU2PJxffcV0mM0Yp56IF7kq1ZtoFhU3UIgA13qtCPcDxroR5/7m15owLF37Sig&#10;jGd/JyTe0oPh+3fA4wEg34Ll/V3uO/ZtBYFR4RG8rDcusFWfA0RbWtS+e0VZTkDKhJynjeAo7c8e&#10;U2tgL2v3sizI0wxOE6oS/vDTC/7rP/4z/uEff4s//PSTJesJKuVjElYVchdUMLdEVhtwPHZ4vGcD&#10;hsO+Laj59m2vgrfty4FgN1rm9jWBYNGPVc3ndimKpVqgTE4mfTK7e4ED46D46ohoY77U0XzdO8Bk&#10;jK7l6aDYigaYBFNNW8KECRlZGUupeFsqXpaClwUo7nNcxcpVsoOdKmwmt6ogqqCUQck04EUM8H9+&#10;W/B6rfj/WXuzJ0mS5Mzvp2bm7hGZWVnV1T0zPQAWeFpCSP7/r3ygLEkR7mJJAfYAsDPAXN3T1V1X&#10;VmbG4W5mygc1MzePzOqeoSBEqjIzDg9zO1Q/vT49RyWq47AISxKSVto6aL2C1HWKrTNqGmB+/iDp&#10;5QH5U9Fq70V/9iGbHz0QMpunJhf82aKiXXYLvrZf287rM5+xg1GCjc98vWx+9gbjevFa8GR0VpGc&#10;Eudz4jTAPA+lmMZthIYdI3k6sHb1zk8oFfhSWkavwNkEvCeXNsaff/z5c7uVf5c5cn/C1ftB6gUQ&#10;7jwOBlbWN249E8/fx6aYtngpVq/W87ULT++v7ADtGCAK2LVCHss9vtoPvJx3PC6ZmDL5nFGNRnyf&#10;rSlP6r9LyhnsFPOlWSayGhXr009VUxXK1ZPdy97qjVnTUdaQcIWMrpyqxmbRhcE1Z3JKBSg/N1e6&#10;UmZvh9+NV406zrnCFQ9eHKMTRmehyckL+8HxYnLW1GgXuJqsU90QKMVxdnveD0hWcjBGkOCVlM2R&#10;YEU2qax1MUq9dNzKYBR3srYYFkWIxYueyLpA8UQnD4sEax1c/qWUeP/+A7/5zW958+YHbq5vefXq&#10;C5YY+cMf/sBvfvMb/vLf/QWn85G7Tx/JZP7mb/6G8eaGJS6klHh4eODNmzd89913CA7nPKfTiTff&#10;f88//P0/4L3n669/yd/+7d9anvL5zP39PfO88OVXP+f6+pppmgg+lPss/NstMrAFpapa0gcuF2ld&#10;R/38Im48kJ8TEyvg7eaezoC/+ODl2atAtF2kH11N+xDrH2AA1F7LiZLSKEXPrM0/ekWl3dgulZY4&#10;11CgILhc2VVq+hmtVXfKaes9fsa5Vz3H7bknCqjHLZuVaj82AFkvXv8TH6un/897NHG7Gefl6/Ls&#10;65cOz0vnhprYpEYdqnFhaW2uUbk10FcEtxTZ5L3gAwzBMwxDoZvNJYJqlJyp6IicLIrkxOPEDJtl&#10;SbiQiRm+//4tv/71v/K73/6eh4cj3k2EMJHUMS/Z0p2L7rB0NSXGwpyCEqD67EqGUfMiVeX8Gcuh&#10;+/9PNFnbZNZ8I1XFOY/3A8EH2h7u9IVSo35rGCTlauHBOcIpKo9z4rgk5iVZWOxwIgTPbghcjZ44&#10;emu/7GrqgyteMFMLoQCOXBVGNfWUlpZRu5lZV5WSR5YLiFVPihHNEc6R4D1LVo5L5PEUeTglqx2h&#10;HlKYhgEv9d5dqZaF85J5fDjycJx5nBdOizJnYc6eqM5oixLENFhOj5rHpc+WqoUHq2DsBaJQ/V3P&#10;r+v2t/b47DIrT92zvZB6BmXX99QowJ9wyJ/zSLSRSjmIz2GNZ4RXP8JqidbnqrVawUgTBuJYc/Ys&#10;BmGeXMHVCnnnLKyTZo6nmU+PjxzOe0Y/Gm1UWXvVKniMw9j7KjCUylVL3fM5gS9UNlKKQCuI08K7&#10;WcFzUaaujtA5JKUGRHNWNK8rv3pWLnxAqk0ha35OiG49xV1R/vZdpcpeZGWH8PbFZQt0IbjNd1ch&#10;vLJXbBbumT21zmmdi/p2hwu+3esK9Os9GBi2PEuxDRDM4AmiiAt8/eqaaRy53Q28v3vk/njivEQQ&#10;MW513RmVGELthGlDdKVzV92TxWdswqcxv9fnWmEgK8BtN931TthAYa11FDThaa9Lm18V42unKjct&#10;6T6b76iPkh7RT3EZ9+XJszOUCBkGYHCOoTTxuJ4CkxcGp4xO2QVllERgxpPxLlguafPmO2BP0khO&#10;M3ERlgiqHucCYbAIWOX0tjbAdiyDg9EHbqY90zgwjoFxDAze5EvKEU2JIMKw27HEzOk045Ijxsx5&#10;tkYjKSun04m7u098990bcnpjzo+YWJaZ3dWO//GrX/G7P/wOJeM8nE8HXn/5mqvdjm+/+YZ3797x&#10;9oe3fLz7SHXExBiZ55mbFzeICIfjI//0z//Ix7sPHI5H7u8fiEviL/7yr/j6F1/z+vVrrq+v8d7z&#10;4uaaaRpRVcvDTpYf70QYx7EYOLY+p/O5RZdan4HKUsJzkaWtjJPiUbc9WDZxJ8oNnm7tXjNCSq6p&#10;/nSanHaFctsXjF/auVUmZUmkObJ44/fWYaBQtZf3VN1R5FSZi1zklmCRBCk5xapC1lgMosUcWKcz&#10;x9OZuCTOp7nJxwoiP3c/7Xjo9skaFWogurM5OlWz8SY3WfTcvPwbPuo9/dTXPAeKL5/vf+9VbE1J&#10;dbUBU3VUdJcUwIXC2+9Wr7E4k4lBBZ8reHW4DOfjCa8T4q11dFaIi53beYmI25Gyty6ZMfL7P7zh&#10;/ft74qI4CczniNeIeGOvqetUC/oULbz+tsMDFPB3sYDoukH7g1EB6prycJG7emFZ9BNZQ5kppVas&#10;UCuYydWcWS2OPqhRfbxJtVCj2UeM1gyWbBRn52SUIEtKjCFY/3YNkCNBMBaB4AlBmrLyFVTQszsU&#10;b2Y5/caJag0bKB7jmDJLGUvMZnXkbEAkqLBk5bRkDnPkcF5ImQISPGOwIozgB/OWFOJPVVjywv1h&#10;5uPjicdz5JSFyGBeZ6oHfC08WqnrSmewdda3Rkw9yc2qe3rstfvUc0JhA6E667hHorp57hLErKEz&#10;uk9vvuNz3tRnwHF/9X73bEf0/KMC6D4q0AoVFWuD2fIAy/6oHs9yLoovY7UHSiGPYCk/MSVrO5xC&#10;KdispS55OwdiuYrVOHWyKixlFTBSPSZyAdxtZrv3FeVVpKE2CqmnZ7Pl8fO5NCiajqQOsYH8p6Cs&#10;X4xmsLgCUi9Dapdr0i6gm7+fyBQRagpNCzFLN156cGwMIrW9+npu1jmsaVKufMhXexjrmHc7DdaZ&#10;MCdkORPUcYoGOhdVDikZ6wNS1tFkmwK5Fht3U+PLL96X91WDpfPEbICrSJ3ENjtmaNt5tsjHBfgR&#10;oACjFvWqBoTSCo7rRYv6a2dqc6K1fSPQAyQD9KMTds5bE6MhcL0zcOzJuDwTSPic8T7jEbxknMvF&#10;YDIfN6WBg2ourZsrhZl9Uy3uNP5ZWxc3WOe70Xt2w8j1tGcMgRAE56EmsDgRxAcIwjwvvPn+HW/f&#10;feCrn/+SZU7Fa5xx3rPMkePxxOHxyPE0czyeyDlbR9QpcH9/z/2jrV0YzNv1eHhgHEbOpzOf7j7x&#10;8PBQco6t4K86g6ZxAhHOy8Lh/XtOy2xA7TzbWfKeeZm5f7jn5uaGaZp4/cUrY8dwjmVZrGhJhGDJ&#10;1EWx2x7xfmVqWaMvq6yptTrNc8h2XS1KVXZCp/+li1w0rFxrPCjyqXNJPidzn8MF/aPJt+6aUPZp&#10;WnFDyt5SbpR+Zxd8sWKNdqaEFqVVtVSiJVpzn/MSOZ1m5nkhxkRK8QnY7c9uxT/VgKCNlias1r97&#10;4LSC4cs8Xe0u/lld9W8Emj8XTPuxqz8xp3rvZXfhov6oYLIiEttCKysFFIdSbcTWSCu0dD/GZEKJ&#10;/BvPP2jMxDnhRsNiKZqn+HxaOM0LL26vUA2kBOc58/7DPXcfH3h8PLOoGM7qKHRtz+Qic3sEYPs4&#10;VICQ9HKCyiGRrgBHuly5n5i4TcL2BSjOneeqfpdmaw1tu3hVWpm6qQpwVatkjMkqT2M2HrsKEGNW&#10;lpSJybzEKStLspSHQcTCdeIKPYzddBIKMXkR91KVkCkk5xwuWBWkqtg1c2ROmfOSLVk8G98mYGTj&#10;4slkI6HOxbObq5UtDCEwhGCdz5wnlw2UcmZJynFJHJfMKcGchSiOiCcV2jlUW/5Urgq/rpFs1+di&#10;D29+qZ+pMqYHtn3UfwOMNgK1N0Ol7ZstLC/qtkOy1fzoL76mEvTjlc/+/bx1ewnGP/9YD3MBK+3u&#10;K9go4ZxyT3X3Z6QpjnXM0tkggvPe6PjE2x5NmeTdyqFdruGKV888FCvgXldHW3W4Cfjn7rlfl1UA&#10;9e6BzwnF9VPd35t5XdNdGrZuwLj/8MVVLpZBs1rzHqQUVHw+B/HHGG/q6+u9dsr5c3dU9nGbl4vh&#10;9TmEds2COVBEEx4YnedmcOh+QOKe/SCcUyKLcpgTchDinImarOlG4TbTAl5XAKqt8Na5ss/MiqFB&#10;lSLLbJw2mGbYrChm81Mv5qDtiwqeijFg/Th6I2GFF1a8XOMSF3Mp69eLyNpPUy0SN/rA9TCyn0Zr&#10;ZjR6BlE0LuR4Nm9wAD9665Tna+vuatJbkbNqAb8dH3D9einnxZfxBe/YTY7dGJjCaP+GsXii7eZy&#10;SiV8aqBwiYl37z/wm9/+lm++fcPjKXE+G4PFbrfn+uaWx8OR0/FEjJHz+cQ8n6vNildvofdkAF7x&#10;3N3d8fj4CArLElkK0FJVc6g0gxrmuBTFnlhihMdDmWVLl3p4vCemyP3DPfv9nhACr16+5MX1DeNo&#10;3mPvPeNo1HG73Y7dbsc4DDjnCCE0XbtSqHVnpTOunktjazuo7iVZ95Ltw0ytI2i7r9cldav8mWCu&#10;T4WqvQh6Zoh6T8uyWE3PyhnWybaVR3qTBpYzleXDos6JVKj6lmUhxliA8Roxlv6eNphmbQpUYfyl&#10;xrlMNtk4+jpgfJn3LWyjcZeP5+b0T60x+anr1LE+ub59CTWd5Dlg3NZbsOYfTZ+vxsKaq7796cpU&#10;SUN46+xVI8SJazUJMSacSwyjtaOeF2skkhI4N4KzIrvHw8L9/YHH48zpHFEX8LsRxXdUvRU0aZMv&#10;dcVyVgIFUM4dx5wRzNOaDlT03iuv7QR2yrOb/P7nJQl0JUdvCfRreXWb+Jokb/nCJmRiMrC7RGvn&#10;OSd7LqkVwMVs7/dhIAwj4s2Dd55jYQxQ8B515SBhYRcVS7Wod1bz6AzNDkgYjKu4dHs5nBPH08xp&#10;Ni+1inFohiEwDAPDMJLmCIsiLuKDhRmcmOd6DKFwb5YwfTYy9HPMnJbEHLN5w1VYsJbYi1oHPMuR&#10;BTFGfOMBfLqlbV064VZ9QnoZAlcKv1i/66sC3QIH+re0j20FcBUbub1ZNp/dMF7Ujn396H/Cc/xj&#10;j00RyMVrnz38UPnVUDWeS4d1XXOV8aOA2OrjyquVUbZsN29OEPF4D94Hi3DETPSQXZmXCg5rPoIU&#10;YHwhdADr9FXOoen4Wlbaz/uqYOrz29zb/vfnlOL22d4DW71TPP/nn/So+XvalN/zwPhzj+eMpB/f&#10;D9pkzdNr0XJpG9gr3Zdc6UGqxRARtX8+OyYGwjRwPbxk4SURJZK4ezjB2yPLXeSUQDUWdgVp+7t6&#10;p2taiXPgUjHAMArICjiSduk3UrzP6201k6nczfqz3NDlPkDMqWAexrzyEqlucuirEusjdpu1LnPp&#10;WXcfIgRvdFu7cWQ3jgQvkBPzfCbOByTNTB6890xhYBwco7e8ZEfvLSsAud6hGPAWpZQ7m9GZqd3q&#10;hJurwDR6xjAw+oGhtlavtIGNtjYzzzNvfnjLt999z3fffc/bt+94d/fAw/0j4zjx1Vc/44svXvP9&#10;mzfcfbrnPM+cTtY6GgEihBSIaTHaRjXQHeO5hPENPLmSW+lCaLmsrVNlVOt2WgynXDycxskrLHPk&#10;dLIcZOcch4PxKk/DyDgMXF9fs9vtuLq64vb2ltevX/P11183oLwsS/u+lJK1qy4yqaZZrOdjPUur&#10;8dOdqyqTeoeEVXo/ka3PyZQ/9Uxf1glUWVbBUU0HyykbF23w1nilfK9zK/4wz/El4wRQCmxTZgOg&#10;ySVVJ2drVNKE8IpDtBtvNTiqJz2zlUO9QbECyTVaZXOYS9SqvNxU7xq1fO7RgHpnBP9beZQ33/HM&#10;43MOCylCouHKtnfWfWJ7ipZWJ0KpCSh/N70GQRyDq+wkJpMcgvVsyMQYLYfcBU5nS6mIGfwwkfFM&#10;k2c+znz/7sDHuwNZA2G6ttTXqKXZkVvXmFX+A8U4NwkUsipzjNwd5mIVGk6o1CneO4bSXah1l6MT&#10;jpeT21ltl/+AZt2GEDZOCdc2WNlAGFBZYuQ4LxxOC6fzYlZCdng3ogiLwrHSGIoi3jH6Hfv9FWPw&#10;lkkdZ7u0E7ILRPXEpXqfC0B2IJLMo4MWT10urX8jqmcUR8yFOeIwczydmM8zKUWCF/ZXEzfDhB/3&#10;+GEkSGTAM+FJcmaZYyuCySmi2ZFzBCdEFea4cDiduT+ceFwip6ycs3DKEB3Euv9QQk4EtSQLUyd9&#10;Jlg3sXUTl/jGEyq2Nu2rJ/2pd3i1g6UCQa2pBqboq6FhDq71U9XKtpBw75Hf7p/P7afLvfU5QHQJ&#10;FeyPi1zWH7966c3u7TDmjHT0XqgrBwsqP3aW6rk3JameUvWasAYwyjklHg4nvCacBiR7cqGVcmLe&#10;s+CdsbjWwInUglH7PTiHD74Yb1WhFGGtroQPi1BvZ3S19m2NBCh59qLbuVfdQJQnuWS9Ei0T2XaZ&#10;VM9IBeTrC50axqzxvCqADT9q/76L79ospzz5WY3rWgSyRqlWQ9x713nvKtTUEtazXMbB+ZLyUow3&#10;SaZknYC6ts+d95b+5EEL1dDDzchV2HEVjrz7dOJwPrNIJrvSGU6MWccwWkRyZlBlECs8mYKBxiFY&#10;B6ikmdOycFoic0pmJJNsreu+MylV1ouiqAuo14Zrmr1bPdDNu9wfBumD2dt1FUoxYJ09rdC8KC0M&#10;kZzPJ+6XmfnsEc1ImvF5YXSZVzd7vnp5w1cvr/ji2rhKBwdOMprnwj9buEfFMYSEF2EcBvaTlBxT&#10;IeOQMBhbxGDNPfajUXbW3ERRTw2v5wzeTyA0FoJ5hvcf7vn2j9/zm9//nruHA94Hez1mbm9ecjie&#10;mOcZHzzTbse4KwaDmowg2dzknDke55V0WgUzHVI7JynXAkFjlTmdTwaevSeEwIDRUaWUQCE4z1Da&#10;Uc/zbJHSnIinA3f3iU+PD6WoyRqETOPEL//il/zlX/wlX//iF3z15eumX0MIqCopJ2MqvDxbz4Es&#10;3Z7DDho2mVM3nVD32YUD5E98PPFGYoZl5RNeZYBSnWcNGBdwqpizrHWzy2u6YW0GAtLOuuI4FZq9&#10;03lmnhMpW3oPg6BLbLK3H2f/s5c/buN0sHSs3ngon2i/pQ0TRjlVq6B8llu6f2yv+xQc/6QDqYDr&#10;P/Wh5TtEV2fL5wZY056qjndSHQ72vKvGFpjDx1McSWs0MYhnCFYvME2BFI356XQ+o2SGYUSTspwX&#10;CCNeRshwOJ75P/+3/8CbH97z6eHMwzHy9v1HDqdMzAMqHnxAkTb/df9U/WE6suIYJWQ1SozTHCnk&#10;kXgRfDBPalCPCPhcb8CtB0LpjsWForuw3Kq3eAuOq3XW7Q5WZQoUepXE+XzmeJyZYwYGhjGg6pi1&#10;cBsXRWHfEfAh4IK3QikCVRk6H1Bxli8cc/E0g4p5B1z1WLAuZs5qHMK60rMZWI/EJUJOjOoYsnk4&#10;VDxJ15xBKQTvydfFMI9IqIWBzjzSMSeWFJlzZMmpcPg5oihRpNZpFzCjKAlXvIjVTqvWdgUKTxBo&#10;93OT+tDlIW/CId3JbVZx6SxSi8Bc2fGrIVSFx8rO2n3Ts/ul3yeXj8tw+xYk9UBOu3O/3kf92z3z&#10;lesWrQdZkdwJv1qgojbTNc3H0o2keZBzu9MSOC/CXBFLA4q5pAMpg7dhGwGYgZZqmFCBLes9962O&#10;e3BcX685w6bs2k7YzFcDTFXB9eeuA72btaA737JdNe1e7xVob+VUgE79WRVCcfHoxsPJ5oqbcfSe&#10;mee8TJToU/1+6l7sBlvWrArEutMNPPtS8Vxy9nvPUbF+PEYJZty9As4iMEmAUbidPLej5yiZqAuI&#10;pVYlcQXM5gbMvWR2IuwLML4aR653O4bBWqUmzRznwOE8c5xnDvOCJCPD15LhnqUKcel2+hr5Wrt+&#10;rmsi3VxWhoo28wVUr/J8axjXPZZb9WrZUAWERKwRU0o2VwOJ4JRhDOz3O26u97y42XGzE4YiZ7UA&#10;0qp3aiGsuNLFzgn4UHKPBcVbMc0QGAfPOMAUoKDVtqp9lDKEobUTTklxfuB8Wvh0/8DHj594f3eH&#10;L++Jc+Tu4yeGYWIYR0II7PelxXa5Zk1rquBrSREvnvVcStvvdadJrTRCm5GUCuCIqdDUJUOv4qRw&#10;WJt8CKMVD+X6vlqJptZF8HA8MsfI/f0DHz584K/+4i94+fKWm5sbrq6umvyoHTMbGJV111SJ8fQE&#10;rme2LHXnxOqE6XO/lnv4yVSAKs+rjKfIKl3TK7xzpUnKtuV7j2Etx7gNuXmbeyO5NhpLKZbcZWOn&#10;qGvkVMnm6WlX/inHrG5OkX1qExl75gJ68a+XqturPfOo965/2vie+/yPf8PzF9Tuy37s870BVZ0/&#10;7Vzbh+219l77o7EFKS2tqrKMJDWuY3ytdbDIURgn4jlxOJ349vt3/P1/+2fevn/kvChLgnPMqHic&#10;H3FhMKIGaI1hLN84N2dRc0qVew1AyeMtOUooyQkeZ8heBOcyIWREfedl0jZrlwv63IFYXeoX4VDp&#10;fFojCgAAIABJREFUtsaljq2WWQlV2Wc9Ip7gg3l+k1qHFBXjei3VjzknI/mX4gUuKQziDLAtKTOX&#10;3OSoprqKzjM2i7qOWvp+p9wKAZdiTMxLMoGr1uhSxTxFS1JiNmqgJUazFsUOoKjl3A2hpF+EQHSO&#10;HBcrqis7Jmu29pZgVk9RcHWOMnlVuH3i/2YuC0CQuk402pneDMnUM1c0ZIN5JSeoABtpl7Jj7bTw&#10;qYpZzJnSwlrWL63AqkIDUKRQzXUIr8z1ZShsHWO9qX4DPwHSsir3FSSu17k81FXo16EIWgjoE95h&#10;ERNvbUVTwvZKNr/wmmNVQVa9nhh3boMx9BLc5tQLaGltHjxh8DjSulerB5M1BakJ3O7oVaXyxE9R&#10;1/LyQFVFJNXAqnO/AsnL2ZeLA1qb5ojSohCbee33YBvjFsz3qTraL0J/gXrtC8/SZmxlTtoeRblY&#10;4s1lq5nWrierImv/ECNHx5cDUzxPihnaOdlwc41VJEgZlyM+R1yecXkhOI9iY1PvSp6byZgBz03w&#10;XA2BnQ9cTyNXO5MFdoYs7WDwjlDS2VJeihxRVMvO6msLmpFRDSU2irAaEbYtDKRRCrXqHu1lQvuv&#10;KrYa96zoY0VBJURcAEWyipr95LneDbzYDdxc79nvB8ahdBDFjCNytu586Eq7JiWKp8Xbp5ZvmKtX&#10;VlyRzyVakKvJCpXOo/cYglWuH08nDscTIgEtuiLVbnR5QcQRgoHQem+qMA4D52iNtb13pBzbfq0N&#10;D7w3JpRUFTpS0g/U9E55XVUZ8tDYV1RrUeQq42JKnOZzO/PDMFgXP1/HJY0HWVVhWXh4uOd0OvL4&#10;+MjxcOSXX/+Cr3/5NeM0WlqFuKco6tJx0vYR7f60rv9z72l7hN6igu5X1c8UmH0OMKuuQIV6vikR&#10;bN/NI8WAqM6Q4iBovIPl6Gpt6gGUvaW4baMK55CsW53ipCIoOwL6VAb1jortvT2dj+fm7iJ2t/n8&#10;9uPPyb7tAlxOp3Q6or1fut9/Aty2b75wbn7uUxuHFevaVe9/A8H9Xbd56FWaliJ2hUUJiyvd7yJL&#10;SgxhIGOkBM4H8IFznPnh3Qf+5Te/583b95xnITMSMyQteNEFnBtIce7mzNgupBmNILnT14rlHGfN&#10;zNEsKbN8wGcI2UCNOGXM5inpBajouhm3Cu5ywqUpeWmCJbfXnvkEdetVIDwOA0tSxCviiiLRBc2J&#10;OM/MGdQ5xAWz6JczZCuK8mKKzZWbTlmYFyumm5N1WDGfTPHohkqgT1FMNbfZvNRzVM5zZIkWzhlE&#10;mSwwTlTHnEzIzbOB45gyOYsJdu8InuY9d8FDphT1ZRKgzq+cyA37Wua1ImgunoYy7pV7rA26rJHS&#10;Mn91ze5rMFWaf9I2rphQcFLDpqXDYAEUFbIJ1rLVC2ZEia1jUsUVQL9qVVp+lZZkzu3h79e/Spb+&#10;//45KXvDc/moeVv1cPbfscmZe/KbrENVBY0IidF7bvYjV7sJ7xyPxzOnc4TFhG1q16hCwSGSCy9j&#10;oiU7RoVkniXnvOWleyspcmK8nuMQIAuObCCBNbfNQlLy7Dn5Ka/B1rva/W0vrgbJxcw8vVD3S13L&#10;opRWw6VN5VbWawVX8qzgFenetPnKFcj1AHn1Al3IFO1Bkmx+ruFPG2dLwVGba9vDlYOT9q96IUEL&#10;PZQxLYhz+GDKOKcMKUJeIM9InvG62Hd5Z0A7CMEHgvc4YPSOqxC4CoHROUbvCZKRPJfOcpYK4idr&#10;eZ9yYo6JORnLr3RnwqZpVU5aU2Zk3dewevyqIkjUIiVpGLu7avutGn1awXWRBa2zaJl7UwUlo9k5&#10;dtPIy9trbvcDL64n9pNncLR5JCc02Rmp+9x7Zez2kbWXdahztG6fNXJZGI5yMSjrwRcU783jlNUc&#10;G/ePj7x//4FP9wdcGPHDyG5/xTiNbf8452yNphHEGnmkpOz3V6RoHRHDMJALP2r1KHjnS8vaEpJH&#10;yWmlK62gzhWPseqy0X0hWApFjJGcM8tiLAohBK6vr624u6MXzTmxLAbWK2hcotGS1UjItJ94+fqV&#10;nYbqlCo5zz3EaUCg6nOpOvcSuFXEVl6vhl6n+zdA+BKH88zjMwA5F496S4LqjDRKcaM1/pJC+1W2&#10;uisGQF2bzuhone0FFMs59T4QguXfa4zkaPRX4gTJrmlPkc8D5DaHVEOgA6HdW7eppVU7Vc3rmm9L&#10;qTbLJULevn97UrendpVu2v2t3RL+eLHzmnu7OqKaYd3upw5t3TeXN71JsWhoXWgJfKKldqCXOObc&#10;VJQlJg5nK8Cb5zPLMuOGkRyLLErWWv39xwd+/+13/Mtvf0cWz5KtWx4S8MNkMlwzGheck0ZlWlND&#10;t1PRowclKIKKJw8j4gI5w2FZOB5mnCT2g+d2b6PZZWEKgnjWApJLbVgn5icW4ekB3F5HMYE1Dh7v&#10;R8Zpx03Ka+c350lJOafMYUk8zJnH08zhdOa8LDgVBpfZied6DNxMO4IPLCp8OisP0SZy0UiOEc1L&#10;U8apdCUK3lvHojEwKMTzQowzx2Xm8bygCOM4EfZ7pus9jAMHdXw6JE7nmRQLn3POOKxr01io5HQY&#10;0HGw9qUxcZgT94eF0xw5xMwpe5ZsTBeGdTNIXAG7E1SCKcvCv1srPq2dda0qpiBHUzRCzTsuHbKK&#10;StMSrXOASxmn2XihxXIDx8lzc71jvxsIzrr6XY8DV7uJ3TSgDuYlcTxFjsczD49HHo9nzjGRxTMn&#10;jEWkUGDUAhsD+6uiNwFWDrys4a3t8UyUZo8FwhdhWoWMXu7Ip1tt2/3R8tU9C94tBF24HUd+fnvF&#10;V6+uGYaB++PCh/sT7+9PPJwWziXPXWUdhQV+E4MuBGb2krnxji/2O15fO26vBl7sJ272UwkDlpAf&#10;qXlANKsBlw4Erryf61z0hP+WEya9I5HiiKGmnrSIjRSAUSHx5oxuYkJlnnoDuPup3Wd7OS1QKcee&#10;/45ugO0f2+tg1zC5uoXu5knyncFg6E3EFwNF2j5uoVlL+S0d1ww4tQiRD+a99754/ezbLHPIgWSy&#10;U7QU/WQgScLnokicYxxGXr6cSOOe61c3nI6nEq6tRiUt/07EvKeDywwu4Z3iJZkHtXBlZ4VZPTkL&#10;U07sSIxiOemKFYOap6wiV1/OTFqXoO6H6oywhWizG6AoL1MSKWvpIFUVW42G2Jhistzglj+OGanV&#10;tBrEGCt23ijcXr+44svbK17sAjeT53oURp/xKVJiTKizsKeUPVlV/7rVyv+eDoh1BVGYJOibrWRi&#10;W8fTaeab737gn/75f/DrX/8r3373hpgyh8Mjp+ORuCy8vNlbiLVy4xLJqRg9CjGeG/NMLoVeZhwN&#10;OLWojzijnxOxVtQpa3MIIM6KxJp30hvlX07EmFF9rKuDd45hCIbxSsvptYhLqYVmFh31IMIcYwGA&#10;yuF8Qh9g/tdfc/d4z8PxwP/6P/8vLV0HpYFxyn5IMTXeYS3z6d0KUlaX6gqK16VZgVR9ZZUs0L37&#10;2UcP36hnmdqgQy2y4G1XJ8wIzSqWy+QdHmN5MsMsQ619cWVGfdExouU90ow44x8vjcQqA0elVWzf&#10;X3nhK5CyEdd0j1wKbF3Vq8XFtqVNrP90fbKsZa5T2Oa1JjUW0LlOOnWKvC9zlC2v3qKMax6t99JA&#10;n+2VmnZZDHzq+Sl1M8UAabAwawPDuRt/lbt1rLmsT6tTc45h8MRoNVRePC5jUY+qx6qjxlkk35Wo&#10;bB3fEiOPh08Iwm6/I57tPpcEMXn0kNntRyTs+PThzP/+f/3f/P6bN3x6eOQ4J+5nRV0wwgV1aGuM&#10;VfzNak7SmvKUSx7OOjbX1kNwRuWWRUgS8H4gCyxL5hSrdZ8JIuyDI4gYDU/TPluPVlXG2+e2x+NJ&#10;WsXGdV9DenWDFmUS7CCMdQt1IGinsE/KNGe8EzRF0jyjyaCf8zb+3TAShoDLQkgJFbWe3Km2kdU2&#10;OVZhrDhvlGvjbkcwCMNxiaWDnuJCIIwjYZxIPnDKkEqnpdP53AqQ0Gx5eF5QtdypRa1jnmIczac5&#10;cTgtHOaFc4QlrvRvWpk8+s59UpV3zXEt4cp2yMrJawrSwv1QFYmUg06pXnctpcAQuW0o52zcL8aR&#10;L65HXlzvGJ0weSlAb2Q3Wavr85I5nCLHY+DjINwF4fEUiQiPc+KgiRwt/cRROVYvH7r9twGx29BO&#10;++vSQOufpvNUC03YrCKo7FE1L/voYecDL/Yjt/uRF/uBEAZArDnLOXI4R6RllNs/V8RiIDO6zM4J&#10;L8aBL65HXt9e8epmx81u4moa2I3echwjxoudtWsUkS/ORB/2r2tfz1DN7356xsrbVoBcwTYGSIXV&#10;O0D1+sjFtVaDv1+Ci+XS7ett1vuMxu1jBen29hqxuLz2Nh9Zt/NR9nYtbPE1iY0CRN3qWW655mWs&#10;DinA2FmxY+nMVOfLVFTZoyJmpJUzr3W/5OqV0tKEBabgub2a2AchLZGcYwEeXY5duSNjH1G8VFUa&#10;GzhGweWMyw6vSqhA3knxHNd5cG2uQZvXeDONzXBp6HJ7XKrSV0uTqpPg2v6pAEnLWhlHt2u83AJO&#10;GMQxBcd+tLNzs99xvRvZBWEoTCCUhjBoNWelpZHVtd6e7+63BhLWM9skgq77OSUr6Jpj5u7hnm/f&#10;vOEP3/6R79+94+OnT3z89Im0LJay4D3jMJBSJJOQDLGNze4354SI1YQoNG+w8+aRc95ApKUCm2fX&#10;UjVsdL4taQEhtZFQyXmc59l4XIu3G9Z5r3nI7X4rOHPrPOWSg+y8RwViitx9ugOB29sX/E///t8z&#10;jAMAKSUbey3kzHkDrrbnjCKP1qc3NJKXsqBiv+6crlvvqXzS7RObn22+1p1tKZMpgQoxO1zOrcix&#10;fmsVP1q8xpUVqB288qaaj1xFlxOxwtsusqlZyZJb/YFS5dHFQ2HrlahDqsZMd0cNJPfzmOsktc/X&#10;35/7utXxCFnT6kARIaeEL4ZhJmE9JGSFAU7WdsmV8UhXDVn3XasTaTJ8vUaV18aAQjt7zjn8MND0&#10;U8mdd+LXVujls2qMD42pySIGmSXOZHzJkfecl1zA3kgYhJwdh1NmeXzgzQ/v+cd//g0/vPtIUiGM&#10;O5RQmChqofJl8oo5AssmoEbcNum+9QOutI9WtfyMXNoVV15WUrKCtyDMi2c3uILIpWzcrSj+3GK2&#10;gT77hrp56mahAWN72Xa1OFuQ6kusC2VFVJaTdvbCyQknlJisKEaTlk5xo7XeRRCnKAnNS+Fejmbv&#10;SaHuql/vHH4IjNOAOM+SEuHkDTQPvtC2WT7wabacwJSShQKW2PLORM1zbJkQ1gFoXAb8kPEqnKNy&#10;jpnzEpnnxJwpBYAr/EJZCba7xV7FCd3Balt6sz712cvnazgOzUiy8ZpSVkZRdsFzOwVup4GbwTE4&#10;2AcrQLoeHYO3AzV4ZRiFiQGfJ4LAOETOSUFmlpRZUumPDoWmym1wkbaNVKWvdmOkAXy6d9TbEdY9&#10;eHmP6+bqgSdoreLIGe+U0Tuup8D1fsc0DvgKNJWWDwxaLGxtINuJ4jXhyUxOeLHf8fpm4me3e756&#10;ted6F9gFzxgMdJnFXXmUK3jXjUKSKog2zA69WqlniyePNoMVfFLnZzVOL39WodhA0Z/w2AKY7lrP&#10;gOL6XT04ln7BLj7ytPhyq6B6hZ5VcO0CHikpTNVb0cbUzlERiO5pZXzzpIhDSi5WSus8q5p3y/JW&#10;I+dFmWclRkGz4IvVV2M56+2uEtMhja6txm9W4GfKuVqPK8ivUteAcY3c1ZE3WdnupN8fXTqNFP9U&#10;3Wu5jKenVcxa9mZNASh1I1WV1rMgIOrZec/VOFjzj91ozggRC5EnSxdLXosTYj25vQ6pQOhynZvR&#10;Uj2UF8ZjfaSUOB5PnM8zD8cTP7z/wB9+/wfev/+AZuXm5oaHw4Eco43flwYk2ebTeXC58gWsgLEC&#10;ilrI5pwrLEZF2eq6BjlZl7fq4V0LGNc9uxp99Ttc6RTrCq2byYdaiLt5aDUM1rno63nWeThyf3/P&#10;4+OjNSLJmWWx+w7eWCxyykzD8NRhxdO5roAM+r+7dJ6NXpJn16p/XH7favzLxXiK7strup553n3X&#10;L6GCT6XlGTdPvYBo6/JZX68Fm0ABbys4RgSVbBEaLLXR6rG2C9HSUNjOX20osQLNHuav8n5V593s&#10;6arTN6ZiA/b1nkrOLBZxQIQcE833LOW+u9WphlwbQAceRcwZ2DeLEvFNoapALoa8K12CnXhWhCKW&#10;1lr3ttCaItX5cb7OryOrkJM5CQxIi7GQhT3OeRTLNxaEEEa8Hzg9nrj79JF3H+745tvv+Xh3ICYB&#10;8SxJzblb5kj5DN7s9ttzf1eZqlraR2cVlgxpttbLNZ+WZDl2MVlxWBVpLW+Rp4LqcyD4uec2eYdt&#10;CXvPhrTBrjvEgHBddAG8QsjKoJmQEz5FA7zO2g5KEnJaIAecBEsFdIpIQlmIOUKMhWKnVMQ6THF6&#10;hx8sxzCcPT4EhsFc9yEM+GBFGsfzXHKLtRgb9f5yC5kOxWJ2S2RcEm5OuGBVlVYUaOA/5XIgBVrr&#10;6s3RbPBp+3edT+0MCKBS9lc4XVU3UvJiFSj5lMF7PMIOuB5HrkbH1S5wez3xYhD2TglkroA9iTEJ&#10;LispZ0LxkoUAbucQHQjecU62yHNUljgzpzX3bQP4C1gyD1hJHttsG6HbHOvH2tMbuFxe6wVMN0/C&#10;Bph6MWNgco79ENiPI6P3NpcpWc5fSuZZ19zlSq1eY09mlMzVGPjixTU//+KGX7za89XtyORLEVG5&#10;DslC6Wa9llXpgHEdu7hVGfeFc1uw3AGdzVTZe1ytgC9epvpZV/IZnbiSzb49z8//fnmOV3C7wbdF&#10;QG3PeGelb/Lk6ZTZ9v575dyPZZvHl0Gt5Nm5ktdWmGBcAYJreoYWr0vhTq3fq6tn0MBf182vfGfu&#10;PHm1G2aMC4dT5HBKHCNUFuDaeanOUOVRXqGgrrSIaPGqVu8SDQQZy0hlLCnpM91822DX9/UKtWEZ&#10;AVpbYLpRlAl3xiDhBUilgLjkWluBv3RgfutxAwjOcT2O3F7tuNmNXI+ewYl1tCLiJCEeXADnzctf&#10;gXpXflVG3XGOXaw7dX0u9kTdB+fzzLt3H/jjd2/4/od3vHn7lt/8/lvuPt3jQ2AcJ7wzz5SUuaZ0&#10;LK3MOmQpmSbanHoxr/u/eY1lHUtlwkhRGxOC4eiSnlABTbd/7Rx4nKv1J8ZKseTzhZd49YLVnzmZ&#10;R1MuznID7KrEGHl4fOS7N284n88MHQjWoCs4HscnBvhayHYJ6renf5M62Z3dS8P4p6LHW8O3L+QS&#10;tstfeaErwE2b11bgu54h6N+fyYmWD149867UAtQiXCkOspTShXGi66HS7b4sdlMxoGjnt35sBaFS&#10;uNNNUmzO6HaS1n3SdDYsc8J5BWf71t7rCssNnM5ze3f1FOcS2prGsfO2UzH2RqXa/aphDr8ymudy&#10;XlJK5thywhAKc07hbY4no7vtW5cnjfhcGMqGAeeMpSxlOyfrXhBc2JOiNU7DeIEs3VMDOQlvPzzw&#10;q1/9C7/7wze8ff+peYznaG2/p/2NOUqb0bTdX/3vzzleym5pv4cMnJNydzIasZgSKUZitgptFUcY&#10;jI5n2o1WWd88D/rkS+sXXz42B6kbyvqz7JB+wcoyazkQBvNWSq72WlEM4WrHdQh89eKqFChkvIch&#10;CNPoQTJzPLGczpwf7jg9nJmXhKpjDGNTrMsyF++mhTFPMREzPBxOPB5PnJaIIsxpJp8XYjbgVz0L&#10;tplo+cZG3wQLyqyJc+EvHk8Rccaccf84c47KrI4FLcwVVp0tsla7O/o57+dvA03qO6iA2BL/V15U&#10;LQUtlierRr4tmVGUyQk3wfHqauDl1cjN1cTtzcjOZ4JGPImrAa7czKgRzZGk1pQlZYjqDAj6TBjh&#10;rI4x7Aq3p+fT45ljLIVrFC5Q77pKqXIvlf6ou5d1Z3AhONfq9M89ijFNFaSCGmUUmUEjkyaG7Biz&#10;Z8gLLgXyrCwxczqcebw7cro/4VJmUEeu0QYx6qpBMlej8LObkV/c7vjZ7cQXVwN7o9C0MkJv9xBw&#10;hb6PFrLtgaQVCHkG7wmlOU1/fFZlabNR760K375so1chdUc8PaHbx+dAci/JLTx6icq1/b8dY78O&#10;crl4z47nOUO7Bw6VlUDJ5FTTKCDnYPep1k0sOArbTRmM5sYfK1nw2bUc2zoaM1bWUXnxiPegJWSr&#10;kbhkzudEPEckwdioYDqgLwa2KovDk3uuAFlTk2VWSKakVNMojOt6CMbXW3F37sCK3e96hDZpCApo&#10;64YBGMOCDyXvMCVciric8BQqz8EcBVDzLmtuql0h+IEQKjj2XE+Bm9GzDzAQ0TmxxIy4TPJKxpHF&#10;EdWIPlzthlqUdW/XVmOkV14i0gDbcw6ZGBPv39/xn//zf+G//+M/8cO79xznmcfjCVXwweg9U1KG&#10;YWzru6TYDAHVUlQdI6kUqOcCoK29uyPlRFpSM2p8qGwU5jGOS7KmIdS9WFOwekVcwYsr7Z4Le0al&#10;aev2es65AVfNWvKQKZ5m37rO1vnyzjx2S1bev33Hf/qP/5GrqyumaWIaR3721c948eIF+/2ecTSd&#10;1woKc8ZLB6jaeFdwXM9RXYeNx+2Zx3Ny5PJcPwH5UhuPFW++W/WWZRcay0hCanFBM25Xz6rtfc0G&#10;6JYW2V050CuQHYZSHO8CroT1KzieZ+uRoHlNkahG01OHXyfFquV6KfvYxtvbbtB6zfVSqnTpq655&#10;sPEB7wJoLrzJBpSH/VDGHVFN7KbRsEMubbGF0uCiRHBYB7KRq4BKxrvSTRjDgS4MiLe9vGTl7v6R&#10;w+Mjy7Lgg+eLL14TxtH26WyGxc3+Grzn48Mjv/r7vy+RjMAXX3zBX//1XzPPs0U4Hh6Zdnt+/otf&#10;Mk177j7c8V/+4e959/Y983kBsSYe82IsYRFryrbkwl4RAjWdwmoz9TN7+KmR2j3R9FbOmaBq9FQP&#10;RZhZzlSCnAlY2DGEgWkcGYIvh6M3dX5Kza4D+cwr3TUu31MTtupOsW21Jgas4ZLRwTB6psFzvR9Y&#10;lmg5OWREjMsuo0iO6HKC+YhPC5M4hmnk+voG7wMxZ47nmeN5RnPmdD5znCPnlDieZ85LZCmdkKyI&#10;xUrfUmWD0Dby1YLFYG3G5joumaQzoQjRJVlXvJiUlE0hlgBGW3BqFXr3qB4oqlenGC10ArhWeWs3&#10;a3a59S+PMknievTcjgO3VxMvdyO3O8/NaOk0uwE8CV9SLvYus8MakWhOJM3EnAsHsmMAJidkXzuC&#10;WVHeHEsb8WO03Dyt7XSLF6khWNncpf3a38d6772Hbv1U+auTPOt8KaLJ2EnEVmaUzPXguN2P3OwG&#10;9oPHayadT5xOZ46PZ+bDiXherNjADyaDnTB4YXTKfvC82A38/OU1X77Y82o/cD2YVy60Aslc69Vs&#10;jGrCqgLY6mHtff2gTTA/96ghz56vkU7QiaxFL61ldffZla5gPdMVdPxYWFR7Aaud8uvA9+eOvdTx&#10;tAPS5+Q9/329gb3xHlOjWnUehCV2AjEYhaNvZkG5jpq3pXakc8XiepIuRinYKFNkPJzmPY6xKNuo&#10;oNKO3iYYrlYI06/J9uVyD6qsLZRpf4sapdvgnMmPIk1svWrecUkxK3+sDoYeHJfqAu+YxsBUc1EX&#10;YEm4BINzDCEwTQMheJRyXpeFVCjNUMEPBs5yMbBHlxgk4VRL4V4iq8k3nBRDpkTUECtwbKK/ePfR&#10;Nv7LtW8GYFH2Faz5UnSVknJ4PPHb337DH775jrtPnywKukSGYSQMGR9yA1PVsMo5UXMPM9ZeOkZj&#10;hIgFINeGG8F7Yxcq28Nyhb1FZpKSB8W7QHYr0ANXaHO1Th01t1HWJ8r+doXJpvJJX4KWPrqwTRGw&#10;ecK80WWeUky8f/+B+/uH1nTk0909L1684Pr6muvra47HE19++SX7/R6tRvXFGdt6cZ+P8NR91suV&#10;Pye1Yk23Wtd//d7uLGsBeDmvhlXTdVWm1vNtxfWpM3ZSqTGqxZVQ2IMKW80QjPqu7q8UXePWhVKo&#10;+8RoX7WO0qVfVOBZ/ysyxBoPdd7NNlfFCSi9wWB8OjUv3A+TdV3NysPhxLJYhHyYRqZpsnbYi7Hl&#10;DFPAiVBaWZkxlResZmCrX5pWdet+dGEkJZgLG0pMM3OM5Gwg9e3bt3x8/4Hj6YBzji+//Ippv7ci&#10;umVhGAZev37NNE58+vTAf/3HX3M4Hgh+4Pb2PW8/PHI6nfh0/4nzeeYXP/8FjycIYeT9+/f80//4&#10;HY+Ph0LRa8WSzg/gHCpW1G+OCinOjlyz6Ys+eWpg/5hDt6KEamAVcJw5lZQK8xBYyNc7QZwnDAPD&#10;EFaPcX8AfmTD91/83KO9t6fzaPk6NGXdf1zWF9vBaIDQmeIPavy0WSulVkQ1E9U8eIMoOwc6eiRM&#10;7K9veHH7EnGeeUncH06Ic40+6RQXjkviHFPJmbUqz1zluwi5cElWy8Oeq/dQOmWB1faIojExZ2uX&#10;mgqTQy7KOre8pxXObe6//VxBZAXG2zSUJ4HcFTxhY/MYw8LOO768GfnFqxd8+fKaF+PAzsFAwpMQ&#10;jeZhBku/cDUVwXKNyJAayMqIWlV+KAw7ycNucNxMgRgH63SoCU1izBto6T63BSYXO6ZuHLvzTjDW&#10;fbFuvy53VuseoXBbWJqLE7ufIJmr4Hh5NfH6xZ6baeB6GhHNRsd3OrGcTqR5tkKQYGk2fgiE4K1T&#10;V1CuR8+rq5Gfvbri5fXE9eSZPAQFpwaMpbjJpNyrOiHVKuuNp0HBamJJF7mHJqZXxVOV07P4WVZj&#10;QkpjBVcAmDmqigKq4PoZYNIr6B/L46rjWTPd6nPrely+t33mQuk/5yG8/P6mUOqNi4HJFjIVmxWR&#10;gHN5ZaOQHo6Zl9blPhe0V07dXJR7ap0R+385o1mQ2ta2E7aU4iste7DPUazz1X62+bIv02ymGuvg&#10;AAAgAElEQVSn1s6ceSNdMsrEhoALKPfFqEIqm1AxXlxJqTFuB8Yw8mIfuN5PiBPi7NHFITEyeMc0&#10;DEy70eopsMKwuCzmfSqA3flgMnJeSDHhJSMajQufTO022irAMW72BBi7ho2v3quInREnPLPuJce6&#10;WWKV6pDS2VTQbCHlN29+4Hg8k7NFyyqfsXjtOL1Mz2VNqFo3PovOaWnUYx65mIxaDTEQnENgcg4X&#10;XEt3ciVnHRQfPOMwIsQydl9omEu74AJa17uwfWQOdONZ9q4wXpTQ/2b/SUlHyttzWdMiQgHwQAHD&#10;Q6uBiTFxPBw5Ph55//4D+/3ecrAfHhmGkWnarQZvt+/7dsnOFudHHF3//x4rDqhyvejzzkivD7Np&#10;tftjBdU2vAJu1NJGUqrAuHh8u2vV+a181zha98H6WmXyMB1iZ9m++nM5rWVPuwbTiii3720RLCcF&#10;v5Q3FIMt5WL0eku7EeexAk5I2SLN82IpM7//4x85n2ZEHNN+x+3tLafTiZQS4zAQS7AqxoigvLy9&#10;LeeiNlQRSxUsjBM+WHS5FskigXmZuX848OHuEx8/PXKOkZSUeV549/Ytd58+cTweUJSb794xjEMZ&#10;q7Uuf/XqC3bTnvP5zHc/vC/zdubu4cT37z5yPp85n8+AsCTh/ccDqnA4HPjw6QHvB4bJCuJTMjYQ&#10;rTiJlSc85WqUF0zwjM56PnuhX7qKp+z9QYGYrSBsqfQIOeNUUSelzZ8QfEHeZfELfrMCts88Lg/b&#10;04HJBhivYyxWaBlstapFXFEY2yrQ6qapyl2kNFIoxMz23sygVjBxM468utpxo46wu2J/84L99TXz&#10;knlkZg6OaRrIIpzPkSUaJ/JSUgZqX7pcLDvEFWrFNfdTatVkoYBKYG1VKZaOrWyx/g245rrgVUlL&#10;8xtupqyf3/XpPiesit4CADZrVDOYTNF6zQQSN1PgL3/2gr/++hWvrh2yZPIpwpIIzorVQgnxeyAI&#10;RunmCpVaTPhoYUcp1nMN83qBAdgFx9UUSHnivERiobtyzrO0jfnjjycCaV3+H3los+itVaQpSEsn&#10;EfbeGavEiz2vbvbsg2c/eMsLjgtBQEt4dAzmNZt2E9N+x7QfuRo914PwYud5dTXw+sXIbjBvclBL&#10;p/Ct054JWxVBvAHXrJ6YlrUNNHboqyCvwLhyULa7ujhPP2pWFAVqn5N2JuxvQGqu7VMA+pNC5dkZ&#10;r59fn3nuEv1Zz+08PA2f9/ex9QL0QGq9Zkq5veKdM4BUZUkxIM14WtMYYAVbdN8DlKLe9YybLLLi&#10;ZGtSZIZHBScppcLnu2W6qEq/ztFqSPQGgaN7A4KBxiBSjFOruRatnlCHK4RS1SPkxfa31RNm0GgG&#10;rhOuRvjZzcgXL6+MMmyJxHmGmAjeMRbP8TD0Hfd6T73NUUrK8XjmeDybh7WkKXqx/R68lrB4NfZL&#10;hESKh7gZNXXnrnPT9sYzj35/GHgzD/bxdObb797weDgak9AwMlEdGVocJWApLGawpJSI1IIiXwwp&#10;V7xzMM9zG0flLA5DKPm9da+lRvkVBlPk9dzESGmKtBq+fZ6lnUvz6k6jGSQroI2b0HDzFJdpqnNg&#10;NFoD4zi2Waye4jr2lBLzsnA6nri/vy/d//Ycj0d+/vOf8/r1a8YQUCpV2ZrGUr/fOU9OcbMWnweJ&#10;f95jddiYbKznbPX/aFl7Nvuwn0/VGoHTti4xppKKtMrSmh5Ur1MNkd5L3nvlL2Xgj8nChusxnV4N&#10;9KaTnaXRNLditYbrfsnGpOWQkgtvRXFqZSrc39/x6eGR7374nv/63/47Dw8HsirTfs8Xr78gLsZI&#10;cn1zzddf/4K0WPvlYQj8zb/7S25vXrDbTeA8znuSRquBEXB+ZEnRDAmFvEQ+fPzEH7/7nj9880d+&#10;9823JJWyPn3+v8m8h8OZ+OnR7tabDHv7/r5gNyGEoRTxGbidE+BHwmTFlT+8/0iK75HSXt0NOxsj&#10;xnc8DGNbSxWIORXmMHCh5DnnlZrwuT3207psxSGhKoc5Y5yTDqRwCqomNEfr3pYSlO5zFYy0DVyE&#10;y3P5gT/1aOTuqxlVnqddW9XYAMztWr+PpnByFbBFsdcrulp9rQJq1CF+P7Abd3z58pV5jXAsCMfl&#10;TFwSEmfISynCsrSJiGdW4axKQkg4UsnFMYuy0KiVxPg69iJW2v9Squir1ltlZvEpmlOg++x6rxRP&#10;0LrQ6yFsU6d6YWxcQOUyd67Mp9NEILKXmdfTwFdX8HqCfUG26hNKNE5YL4TBE0pf+1rQcs4W0ljK&#10;PEYcyZWwFWvPe80ZScIkguw85MmU++PMMc1kCc3IqCpycyfVA6r9nW1fX2esnzstNlhGcsIVRonr&#10;aeDViyu+eHHF1Ri4CvBi9FxPVkzkVIma0OB5dbNHRNiNM+ek+GFkfzWy30/sppHd4LgeHdeT42bn&#10;uRms6MhDyeHs7+ZCKIqBt2kYmhVMd66gVkormkuxinPt7F96X7czV4u+6tdVgJPX8yHWSEGk1Biw&#10;pl3UIbZK7c2iVC/zc8Jmm7+7rtgqI/Jm3HWXX678Fiytq76GvtpzpTI7l/8MbCajdEygA8RQxqxK&#10;jsY1i1DyLo1/3DvLix+HoXEf10QLkzViOehz5HSemZdkCtvZmBaNVC+wyaUOCEsvevXi/xUq12iH&#10;BVTNITGg7LwgLuCdcFoiS45IeZev9F45IWp0gpOH0Qs3u5FXL265vRoZvLCfAldTYCqe4Rg9Ke0s&#10;kuAgeCu28Z3VqWreWePwtZ/zkhmz4lLiOFuh7ayOIOAGIQcPPkDhxsdZHnNrp1yK4FYdosWJYPcs&#10;BfTlZAZtxugiQxgYSj6kRVyE4zny8dMDnz49cl4i4iLOzy1TKAy1q5y1DK656kKxHcpKWBGmebvF&#10;OcZpWpW1cxa2ztG4sUOt5tfi4beumr5JamEcAykaU0TNDxZx+GBFSsNoBd5jiUKBlnxiG7cBvMiy&#10;LK1ALPgASAPOOWfispguytpymSuHcQV6QItsKMrhdOT83R85/B//gf/0d38HarSnr1+/5quvvuLL&#10;L7/k5cuX7HY7VC3fOXSbYiN7tqf8J4HkpfFbo61g51FLkXBWS53xRe8EJ9awR2Q95+KQwv9bc5Kr&#10;tzwuqcy7NoAmpd23OuMq7osRLSXBUlLivFj+ec40rgxvHnpFSYvRBvrg8GXtSFgakXPMSzRGCfGE&#10;YWQcC7iLidrd1ouz75nPZvKWiIwMA2G6IqXM+Rx588M7/u7/+X95uD9yjgtLSpyjQ8Y9TmHJ8MOH&#10;BwRPVuGHjye++e5j4yJ2zvGrf/mGwVvazTgEfvGzL/nrv/prXr26BeDjN9/y/dt3fLy7K7n6hktO&#10;55mHw5FzGpsDb8U4TRGViIZrRAZQ3C+K8fcv5nxw3uPEm5Mx50KwYEXVueCjlFZJKeJwgyM7w1xZ&#10;OvlexX/RsU6E1uGQNYe9N+77Gob6kAaoVhwRmgLc5D4JNX+R0n+6tlF96p36aQC8GcDzr6yXqoBR&#10;K1dk+/BqcdeDxwqQq6uywsHqRZX++iJlcwf2o4njJWce58jpFJEcrZNe+czqwrc8vx4Yp1oaV3JW&#10;zSu5TkeHbda/pQQ6i+dyfcsa4qVc82Jm6vD7q9U7XX/K9jVYK8orMJYGjq3RhycxusTVkLkKmZ3L&#10;jGCGiNc2iT4YrZ0rfJyabANnMQNiASLWICHjyEQqZ6/kbHRRWQhqBPb74JkEvEajj/Nu5Zp+5rFm&#10;mtMMkjbn3Xsuc5Krp9hB6ZIYGRxcjY4vrid+9vKa69Ezktl5ZfJm6OQl4jTiRdmPA5oV7xxzUvww&#10;sNsNTJNjNwn70bEPjv3gmLwwOAqDRckx1st0BdmM2TllEFlbyarl1K3bvyoSi4b8lLemy6wthkEz&#10;sdr8beZRW8LNMzPYb+jusyLPHv2tkdKPU9rarpda0ym4iG6sX9rNVYtA9d+zquXm1dT6uzUP0NKd&#10;MtRhJyXGhRgXVE1gD4NnHKzbme1/O99Obd3r/CgWwosxla6WaQN8awDVlHa5N2lm2jri7a01kKz1&#10;BnVdF0tREotgAEkyUVIBd94K6CSX1Ut4UW5GM9SupoGX1yNfvtjz8nokFMA8OMVh4CmJEr0n40tq&#10;GninxQvdAxhrSpSypR9IVrK3fOOZiGhC1NgcgveEUEGg8UjXUK7J8qpgtUlCK7RKZqR4j3hnXVHV&#10;chjnJeL9UIxomzwfHA8PR77543f8629+x3lZmoytDQkMaINP5vzZOC7EGW1X0Tu5AMmYasfYyhZj&#10;E1MBqtN1Adu+c45xcKgvTChAIcmz35zgfC00s1zlCtZjAiSvxeblnF2ySNSueNXQbG2kxYr6SKmk&#10;cFH4vtcUAbISU7S5LSkhOWfu7u64//TJ3pcSDw8PJdQNV1dXXF1dba7zNNXhaaHTjz0uX6+pGzVS&#10;ChZlEK01BHS85cZC46WLrqBNLkn7U0tusi22dRrtGB7aMavn20D1Eq3TYEqZmJbWzKddXDHmrmxN&#10;c7y1hzWjsRjb1ZAUb62/z3Pi/v6I6gEwcB9KGs00BNxg96NktGRCSggMuytOD4+8u7vnd998x29+&#10;/0eWpfAKedtDWbylFcREPJ/xfgJ8SRU5NT535xyH4z1eMOYuzbx995HHY+T1F18gAh8+fODDxzs+&#10;PTxwPJ1JGfwwgggxK3NaccqTFS4TL0K5l7KeuWPwQouzCBMyWUqKqtiYtb9urQOQxltfNp85Qopj&#10;qUGuuvCCOQw26u7zaXrt93rG6n9qUTrboLretlCUu1iIzDkTzk5gbUL858Dizz/k4rfqOakh1nZD&#10;ZQPXf6ui6ZRvma1Widm/Lht41axnsqKpFDXUAyY1MzVTe821QpKmJIt+0/5qenH9p3fbBHPlU16R&#10;/ZM7upggu8dWrKZP3iPlPjvRX4j9aasuHTB2mglOmYKwnzyjhyBKQAs4plFu+f+PuTdrchxJ0gQ/&#10;tQMg6R5XVmV3yYr0687+/z+x8zIiO7L70D1dVZ1HZEbGffhFAmam+6CqZgYQ9Iisqm4ZhDDoJHHY&#10;qfrpHbxmlLBSI4wM1SIBdZwKDOQpiNEOOxbNpINqMUoGlQQquQMCwkq4A3QV+lRw3/p6LqiZKwmq&#10;oCT7UICqJ9HAjY6wjw5Xg8dVdDhEh8AFESztKRmcE1Cy+G56wn4QiT4VVl9jh+iB0RXsvcfg5P6W&#10;i9bZfhK1+RLFL3qgkqzTuVHmXEDV7WblTfFNFhoCN6kaVDXIjx1beHvJ9NDW0Yq4VNMjuF9ui3PO&#10;7rX4cP7wxwSAZZ+5MlGwZHEwlYVpGEiFOmGCkoEkaT7amt2ICOQKfBGB2BUGSMo5rwfHTPUtQ3Hb&#10;d/rUWr5WmtPAddfs5fvZD21siAmuqF8uZwQrRESyh4MrMCeIwTs8Pwx48WSHJ1cjnuwDnuw8DlHc&#10;oTyJ+Eosfrekwlu2lJGmgSSLlOAWxGkgEuq6QbLugwOiVr2K0WMcIsYYEIOA5KDguNJdcLMqMQwp&#10;I2Up/xpDAGWH25s7XF8fkFLGaUp48mQv46/9H0LAw/GI12/e4tdfX8F5yTwAiN8jCEglVYtJLUpg&#10;nVEGK0ZGMWubS4OlmoJT1xmjTd1atvsyiz9pjAFcSH2WpSAIAXBegLiHq77vhUXjOyfC7B1ikFev&#10;IDAA7Dtf4t4lw3tf955XANu7HoUQajaLnDNy0vRlXRxDzRABgLlIkNSXL3j69Cms6EmMEfM8Lyxa&#10;W4B4IVhfAMlfM233P1lgKtDAvrc0i7CJ65+ldNXwLJk7mfmIG+CmOqZO/X9Nsw8IYM8lVwtXE0KA&#10;MksQrvOS2hVAdeEI4yB4oQDkPEpx+Pj5M3578xZ3t/cIIWI/7nDY77Hfjbg6HLAbJPg1+AjY0nQO&#10;cwY+3dzjl9/e4JdXrzHlArhQcUguSocK10xRBSz90VLbVnDDOQ/Oc03lNs8TPnz6AqaXeP32PQiM&#10;h+NR/e0ZiQlzSqAyg7xXTb66aHakcDMug1GFTfu7To/4g8FyqlekYgpBMu2uzm1l8r0g2ly72loE&#10;TLFDXbt6DHnW1iWCbqBfhbJQb6AaEFJi552Y1YJ3GLxH9KEGefxjYPH20ROeXu1tKW30pNVFyz/r&#10;x9pM131LlSCLoN3yneZCKIXUbEjiUsFQH5wa3mJ36RBAaaDgW4ZGCfFj40gAeNGZ8zPMrE3NtrDo&#10;eAfhpZhBUU0mxPQaHLCLAU8OEc+urnAYR0RH4gagLxOqnEV5N9YmQgxDx4yRuWDWoio5t9RPslgV&#10;5GWWVIGnI/I8A5zFD6kD+E45VmENakTfrfMxW+uaZWO1kCsH1YYxSwGTweN6iDhECZjzKHCcAU6y&#10;D7IAZAdo4nRhJD6IQOA1oty7jAGMSFpAtBQgBylvSgaZFB4tgBBVTWNTxDZ/qEub+VuP3n+vcn8o&#10;SO6tL8akzJzES4LT32/NzH6vr+EZoMdamt8GyF87+ut7BildNC180oIgTdsksrD0tXTaUJcLfCkI&#10;BWBPzUzour3loabTzo3VXszLz/gKtaxafKBTP9dDBFx1vGL5OzBLakAv/u/BO0TnESBlW3fR47un&#10;O3z39IAnVxGHARpcq6WqYRnVBfx6DWSu7gBEIBTVjhYdMB1fVe84Fk189FIZMJcIF0SzOcSInbkK&#10;KA/xvkvBqZokKdvc9dM5+N0Ov716JSnTCuOH//gR/9d/+2948eIFxt2AOWVc7Qc4HyU8BqUWS/Ix&#10;4tmzZ3W9CjhmnKaTCPjei0sCobpuGMMgo2NJcuSbv6+BoqUmVy2Klvuc1Z/dO4QxgkAieBXRMhJE&#10;uWSmf9FOZ8xpkoA/iBJiCg77MdZczACqO0eMsYI5AYwi2FWAR1olrQN+9rJ9knISeqZadXPVMI0s&#10;QXLhnqYJd3d3uLu7a1pdNEGgj19Y7kF0oOXbjzW9MwB+BmZU80vO1KsdzVCebjTV6Jyl2RNwrGnz&#10;uGB9bOV1tqBPItIsP1b4IoFcwTAO4haRxOfcDx5x2COzuGfc3x/x4eMX/OWHn/DDTz/j7u4BpRQc&#10;dns8e/IEV9fXOOz3eP70Kb578RzPnz/D1fUeMQaklPHbr2/w8uUv+PHnX/Hu0xccrp/j7u6IlFML&#10;boUOgZeCZNNJFH0+RDiCWEDmhIkTwBljHBB8xBgCuGQcp4T742fMs6zF/f6AcdxhCIQ5MU5zAlKB&#10;jwMohLM0dp3Sta4ABqNkE4AbTTatPRcGu21rg7kG2hyerRU06+pS2bl0u1zfd+tY+pGjvtt+D4D6&#10;3GmKGs8JoRSMweEPz67wT88PeP5kJ/XWWQiqbACr0HRO0H//0QNXI5ykL32eI/Hrcmqo6iQKTVEv&#10;JU+xBIUMatGX2nmJhZP7zgSc2ONu9rg7zridCr6cCm6OGfdJymgndbKxwBhiYxw9+KDakyWp6PvI&#10;7c8expumu2Yx2Lq+u8/iHAU87Jr0ZdKTjpNoJEkDZWT8xhjw4ukT/NOLHf75+Yj/41nEk11A9ML0&#10;HNSUpQxETMTiAE8sPsfBydgmdjhBUtRxmpDnSUxMzFolTIqxcGKUWX1nWcxLDh5USLV3lvKKYLH3&#10;cr0BzcVKkddCAFoNM5mloyBSwdUu4Pk44MX1Hn94csCzvceOJ9CcEZ1kMglefaJcFAZADiAvLjXG&#10;0FFQUgJKQnBJMlKEKL5xLlXgKX7SDqDmQiM+lq76lxenG13X11aEem9avWi+7IpO9Nc2RwnzgVVT&#10;bHc9lX4cbas0htg9ZCGfXDKncjtzs60VGNv3db/zo8TsvD3tO8nfaffvzLQq501TQkqlGxNWcOxF&#10;a1qAMks2mmnOmMYZuyGKq0UIiDHCeScuVklyBjvv4Ngtgmtre5SOrVpa4wy6YRTsaWTUSKpK8B4t&#10;K8LgPdh7ZBITJRMhxoBdjBi9x84TxuAxDgGHUdx8Bi9Fe7wGyjb7Vj9eBKvKJk1QMN5pjqEAypWi&#10;Ch0BgxhkD/sw45QkK1D0hJ0n7FTm9cwIhVVrp0K1rRPXNNJzzri5v8P7j59wc3ODm9tb/PjDT/jX&#10;f/tfsIDsaZrx7OlT7HY7TNOEn39+iTklnI4T7u7ukfIs2lSI5niaTlKIwFvVrRlzTi3QyosGTtpg&#10;ANgjRm1rgRQmSBPIkaa4CwpWHQoniJBBCE7T3zGk/LcTpZMFODEkf31S5UFhcdEgb6Zja0MLSp3n&#10;uWqOJcAvqyGqAdSUEuaUgMKITlzfHJzQaRLBhJkQA0AUhM4WTVeXhadCM1U58iBmfP78uWrP/+Vf&#10;/gV/+tOf8N2LF9jvd1ULvfbhJMUCa5DZH72V6XwPl6bUUN9TBuT7XEBh9SxbqyzKF4XACCFUv+t5&#10;zphOsvetiE8qLTe0tKntRra1TrK+vSOwIym8AsmLDfWBnjR7yxBHxBjx5fYeH768w5//+iP++uPP&#10;uD+eMGfGlApOc8Y0F/gQkE4F9+kG4/0kXKv8jBg8vvvuOf7pT9/jxYvnOJ0m/I//8f/g7v4oRdnm&#10;jNMpIwwDKIyKwYyOWnBpkbaWgpxONfWg6ooQw6gBw+JWNs1zdXWiQdL1MjmcsuZ/H0fsd5ZOVqon&#10;+yD4w+hTpScmmVBz9xFBrNFDKzgF0sw1nOt6sT6gzglBxHUC2BSWli/CtD0sGMF4Pjda1dPh9Tpb&#10;rJ8KkLvnaiq/YEtUfMEEREXvcTVGPL3e48nViN3oFRjneoMq2XFdXX/TscykYMi9uR/UZjOrw77o&#10;PFzXOQLB1xyjze947QIhufEYhaXiXy6MY2LczwU3p4zbY8bdKeF2Kpq6TbRJRVOiVFlZg82gz7FU&#10;bfaxgYQGFux9MWad4Gv3XoJju+4SSFYIrKYOWknT5q9IpL6TZJkTCEPweHIY8eLZNb57PmI/QEsl&#10;K4MgJ5YCYkBzsEqwmGhEREARNwsPIb7JA4kKEmc49dVikFYEakKUbB4P7yK8k3za7HwrUtKNbOs6&#10;1Rm1T31BFK6D14bGhtIRIzqHw+Dw5GrA06sdrvcROy/CIEqCg/hGDkF9OFVDQWTpbTQYgAtKnmX2&#10;i/ibB2TJfSyTj1KkpjyjM7/WdWha45UNpgYI2ahV49FiM8upHYBeaF6xGGP7aKvBAS3PaiUGTequ&#10;O6ZGleoYKsBkI0D9M3i1xg30bqzZqs3twPECIXYLv9dWLe+xHQBotxDXDvlOnShk3lTb1sayN41D&#10;mJ+6UWSthJjTjFndAmIcJJ0XM+YsJnOg+XxabozKcHVyN/BxfS0FadRgXjKAoUFepL6qiB40RLBz&#10;ItwTNH5CrCBXg8MuSq73IRCiB8wI6zoGAADFkvtDaTBbNhUTqqmOYN92oXbNJhMcwNFhp9eULK5I&#10;kQhRx9fyL1sbWD9znTZhvKeHB/z66jd8+nKDd+/e4bdXr/DTTy91vYs29tOnz9jv99jtRjAD799/&#10;0FLusukLm+81o3BGLkkEe5hPKC0LZ7AXzbPSY9laquViUQXZ+Y4N2Kng7YSBO/KanSMieBE0ipc5&#10;817aVDMiOPEtLZxVM61j3AmkvWCaUqprzDktmcwAkV/sEXFVY3GDYzTtHJwqXTp3C2gpX6VBUnWu&#10;uRMQFxzn6SxTx36/x36/W+68ji7ZX18TcC8dTUDpFQFcK9y1kuZLFllHTcfQgcTUyYxELSDR2lVK&#10;xlJTzJU2FcM13kv5cyf8C2ppIu/gQ4BzLasIO9Ee397f45dXr/HDzy/x0y+vpGIuPOAjmLz66QuN&#10;d0SYiqzU+XhCnid8urvDh5svePLkGnPKePnbawBB0iZSAIIEsYn+qOOSZt0iQnRBU9hlFbpaiWd2&#10;EmROEKHUD1HWYt3vUAFJLEBJI3S9D3DeK4k24l/q2BlIBgGOQuWb5vLTjz9pQLnQaVUamQ/xgofZ&#10;2lbOxGKl44V1zfLPEwRuL2nw+r3/e81T7TfjDQCaz7EsQpF2xxjw9HqHq/2IMXqpIsZWxMAIJqH1&#10;pz3w9x+mYekYVWWwG8xFHoSmYuk2yppRA9U1gdFy42WI5mUuGce54O6Y8OX+iNuHhPsp4y4xjjNj&#10;KlI61AIDLf0QoWlZQAopFJQa8WzvqEyyDQ/Va+2tOX70PW5a09rF1RhXmqo0heqH9ggDyNWvlySb&#10;QgyEMRLGoMCp6P3NUZmMzSgwZa7BdSJdu7rIogaizU7yHWewakxEGClFpEBnaaec+MPtRpMEVbMD&#10;1GqA5qpis9mT4equQMJqhQnYuhBQL3508goeGIeIwzhiPw4YvEP0kmqNC0DINddoUM0LVIoEHCQr&#10;IKk/IcRNBaq10KA78z0kqLXCW0aTNnddnY1uBs0tp8JnGNFZopPtDb8YG2pg2GiZgHRbg2qd6C7v&#10;4fu5b3c36v3+6oiMfV6D4r6NRGYR6rUNPfnYph3fSlNIfQmXjLXtORM0ejDOaOC+gIXhqBRAkHLR&#10;s5cI+RAm8b1joyNUCXdtognmOuZNUNc2djSzjo29OQOqOpZV66GxHt7DRQ8fA+CcpDEqmqubGLtA&#10;OAweY3AKjAneiUBMCn7lcboulG6xtZVE02hBeJbOy/qDKhz38yW980SIPgCsKSshlda8AjOLU+lB&#10;zGL1MjDnhJvPX/Cv//pvOE0z3r17h19e/oLXr9/g6uoKIURM04yb21vc3d9jGAYp7hGGquFkLlIU&#10;xOkceql+1pcqZ03PZeDYQQsu1fHgxXrstd0GLGvuZBm2moot+ACHSh7hvcMwROE9RbIfOZjwIQNb&#10;DICQXrSx3vusFLaSmoC5YvYqPJZSQJrzzT7nnDDPqbpbDBpsNaeEzAw4X4symRBxd3eHDx8+4MmT&#10;J3j+/Bmurw5Vi712OVly38vHN+9pmHDL3Z5AoxtAt79sUSnNVE10n62jWnQ22qiKUJ0P1R4CQv9V&#10;QQQwfAgqKEvGkLuHB5xOE+4fjri/f8Bvb97h080tChNC3GkFN6eFKpy4GzCL/33KktcahATC3cMJ&#10;x/mEtx8/AiwCbPQRzkfJUjMEnKaTBAkK2xPsQKTF2jy8D7I2sxVrU9srZ82hzMKDHY+ovB8AACAA&#10;SURBVCEMUe5VhEdDXSHICZ9KGtxqWtRG5xsmcTYJCkRM82oAmahbH9pvscgqT0Cjt5UXcJsTw1BN&#10;MdPwpyx30vzWupMvrK1+nW5ZYY0P1z1YFBwTGCgJnGe4SNjHHZ5d7bAfg6TugpkjnQ6CSp2Wp+Ps&#10;Qb/v4A5BNDMrLzrUzmgbwrJKQP2ETZ9hAKRKEo7A5JtLHwnYKQCmUvAwJXy5fcDNw4yHxDhmwn0G&#10;Zu6r1UGBB9f9Z4yjUAfXqJmNFuAAa3hn70vG0ZDu9kH1/9XEdojHdeea04nQjqbLJmR4zogoGAgY&#10;PBC5aXmoTkxBW61d0/pqauCmHdLrJKG+VP1LBUhcUCjKOioSuDYOAewDAjvwVJRwSDAUgzVlixFI&#10;6LjLZ0v5JrBek6V3vMWC8BQ2S/oaDazbR/HL3AXJv5yJUfIEB0b0UkDGekamgtb5LSSdJE+SQqgz&#10;RUOJdzOGqCjZMNjGwVgO7NePtesFcJEmaCuWd68Arm4oAYUy5qUurdoyXW5MJrgsW9+/XzrW1pTl&#10;DX4f7TjbWwYszj1LztrAWIF8/b/UdSNEwmIRXJYsLM5lwBmQgjAsyxpQVyUuD8jW993flWkzwMVS&#10;3SlthQSzRU39BYIEFLIoLQJYcogPAUNQ1ynq9jGhAVul3wZZGTKnpK5jsq9kcTQ7jrysNdZZAldf&#10;WnIe3gGTptv0WrDERobqvRr1MmsbAUhzwrt37/Hf/+//jpvbexyPR32dcHd3L24taio3t4YQPEoW&#10;7fkQBylokpJo2aF52fcHCaTNCdMk2tDSaY7ZQCWrMOwgxQT1MJemqgWDlvDmGSlJpjo3DJrizLTM&#10;wreCDwj72Hxdy1FAKDf3mlbpzYlrnK6JNT89SzulgMcWktOaBKRrSXJsA1YJMKUZ03TCNGdxOyBq&#10;wWQpIc0JBCBzgosBwzggOAHBd3d3ePv2Da6vr/D82TMcDgeEEKo/c9WKlza/f8+x1Or1jnXGw7Zp&#10;Zv29oOYoLlWryerrzsondEUuCIZknSCS2CO2sjrMAGs+f3YAAsgPAAj3d5/w6fMXHE9H5ALc3j7g&#10;eEyCN5wXVw5yICdWBRM6Skp4OE4IXiyVYdjBeRWikoBaH3c1r7OE/DC8pnpjC1bTnjMDcy1drqDZ&#10;/MLVvaZfUpaVRU7WLB5OUssZ/w5xrMGjogU3PKAz40w5JkKErD6ve0o09DbO5hp2Jv91vEYUOYxL&#10;K6jn+mvcSYrBsJrXHkf27jwLi0fFTs5uBBAhGFAKmDAOhO+uIv752Yg/PQk4RMLgGRGA50pqhdQp&#10;kNo2+f/eo6Vta4BYS1kqMXbOVxU6qRTRQ70m1bThs36a5sKDMDMwTQWf72fcPEz4eHvC2y8P+Pxw&#10;xP1ccCqEE3tM5FDLWVRmYMQeEAeFpn3pTmvAlxSod9gSizHrNXT90T5Jv1zPms4OqyznWPz7qgIM&#10;LGmKzCUArNHpCchASEcM04Dx5HFFDoOTFE4g0oT9jELimmFaZQYhs2YILTbmGafTjNOUMGWGZBIm&#10;STPjFHRp4ZPCSdKiQfK2eu8QIZtzmMWdZeas6fOk8iCTEwGEDOoK2jRNHJvJyzYiJCURlxOYZ3jH&#10;OIwDnu8jvn+yw/fPdth7xgiW6PFdQMqDBCV59f2r6q1SJ5dVWJAUrQOAuKE5kUvEvY2lkM5KCyeE&#10;oKiPvK5Ziy6GlLRlCxgqXNNH2f7og2RqhS5ea9obMBdvAa7CJKm843TsUGRdFDVNdQaz+rn67use&#10;M7C8Le514J2aC1QPR/usJBtY/6vHGXgwoaQS2zVdam3gs++NYeq9AED93U00dExAVlCuQNyXpln0&#10;mj6IlVGBrFBROxY6K4IwOJY5JQac+k23DDAAI4My4B4y3HyEv3cSgBeCBL1pbu5DcBgAeO7y0MMA&#10;qFfXoG68jG4x12wVLROR0N9SG9rBY+0jYYZZEm1BsCMMUShucJAMLKQWCYIUlHJSmKKoGU+AJDDP&#10;jONpxv3dER/ff6y+tkMcMA4jfAggSICuBL8SqEggojm1FK10ltW33DuHDAY093QIonV3IWAwgGwW&#10;DYiFsCiXNiWNAV1ALVHOV62vrBnZt2lOUmWNzddXAIkjh+gciheXGKmE6pGdx0wJqTBQRLPIzjRX&#10;TnP7RljmJNt3Vjrb/DUNFBtWlHLYkjs9el9zVYcgWmxbHDnPei+I2dyp+Z2kkIkJA2lOwPGI48MR&#10;8zQjTQnuILQsTTOc9wu3q+p6SN2b0b6q3e72QZPQ1fhKVVGrScvggghENfbClpx2OkPWUinANBd1&#10;hVRteRF6CkhBGtYsDLkwvPOIwyiVEFOWubN8++xxOjlJ50ceRIMUpCiMV2+/4Ob2Dt57vHz5C35+&#10;+Qs+ffmCcX+Ft+9v8JACEKK6ZrBWvdV9Z9pLb77AtWSWuG9SszbauWCov3SpaxGswpBKvwuBgjvW&#10;VcdZMFJLarACqfqdCf+Gd+wDkdh2ayIBkoggR+KCWYvidHynZbjh7p30cmurPYXUtblOroD0LHZ+&#10;OYdrow2U9/S8+eZDrTsJUvmyLDCCBblyt4pQLCgz18UbzB8toOAQI57uBzw/DDhEAUsRTXVunolo&#10;6/nvlhLbwd07181khwFT0kHrrzDJyYgcYOVT+1tbsIEQ0eNpxu39CTd3D7i9P+KYUtMUU0tLpmop&#10;tBVnzZLqWLLxK+vQdrdWE9r0PcaecfZN2xgV8C+kHfmWuxs4Qg1KXI+qXKTMiiX1UiCZ38ASAS+F&#10;KlErOnHtTBvfGqLDsgAlR6hqiS2nIUS0MabFRC0ljzrdCwG3jcEo3onDfZZiHbP2WiCbgyWBsrFH&#10;HVPSstVZg/wk56tzGY6Kpm4DriPh2T7ixdWApzvJa+y5wEMYWC4t/6URml5Qs9EkLINCSme2s36Z&#10;ec4kUst0UH319Y4msC6D2nS9ESlBWwbp9VKwETpzbejn3XynWBlXXVfc9HV1XXXX6lUNZtfuE8Q0&#10;v7QktLVtWopStTPSDduIvFyMKuh2dPB3HZd8ki+fbw9q8K92YtGStrJs/GS9U53bSp9gvryowU8V&#10;RqorU8ffUG/bPahqwrgfUwO2mhIxa9rDBJADhhAQ9jvEMWIMHkPQ+ADTSHa0umcACypkHNiAH4Ca&#10;274fC12o58IGw1J1yJN8NdcCTjXHVBUUdrOU5urXC5JUWLkwnJqrd7tdBXwhBIQQpbKWgtKg2RYM&#10;lJPUXq75VHMyX14H0gp/JTX/UtdpgUspFSAaTestYgxUbaPsNwnMKkXoqGMxZWc13xME/HsSP2Tz&#10;5vBOCsyAIwAJgitkMIIaEGLxQS6ugNT1TBQCTVtarSYMMItLhoFPUrrTb6YG7AVIW99NsnWQcW6W&#10;Cgka8160nswypvM8YzpNmOYJOefuPrqqusVu290+LIExKs+sdKJbWoQlyEN/bb8K6yk2FjpP1W3G&#10;/Lw1LSy4zq1oX2XVz5oCDRQQhhGlAF++3OHzl494eDji9v4Oc8ogknR2PkS8+/ABHz9/RhwiPn78&#10;jA8fP+L+eER8SHg4JWR2kkoNpMJXaUWPtD91zCqqsYFoQrb6+y3mcbH/lC5XP3JqwPfc77ZuwTa+&#10;HZ87O+yUCjDaPPdBbe21zhnVbsOrBqyf1rvuWcBe5akbdKdpq5eLx7Tj8rv6N7Nk1ilQpWHXZvRt&#10;o04Y0XtWt4rIjF2Q4I4xRq24xMq8twduzZD/nuPcVNomYTE0F5ihVUqy5klwiwG7ohPgVCMn97Hq&#10;QzlnYfkqtQsI6HxY6ybtdjyWA9z8yJbHug9bfdq6BvXOBgj7DWVjhOV5PXEywAwNACMNxmMBxYMm&#10;II/BK0OjRVfbnZfEx5gp65iL4lH9io3Vr3BQn8/UXHG6EYH5KA6OkRzAjjUsVUbWVW2xJOwXU5eM&#10;hdQHA6CaUc+WaDwhUsbgBBw/GRye7j2u95LP2Rc1OyuD9UR1/67B8df8lbbMNm1zL+/XX7u1Fi4F&#10;Cti9+ue0dbK19hrkpW4vtO/NnYd0HJ0WFuqN3ahM95wrGQg0NNYRY6HAnXS/JNIdm9AxXwLdLYL9&#10;tT2zsDJuHcYUlPA2CNT1i3jjutYv7trRz0cVUqShF/vwVSC/+bsJpqq/Z9RKUeQ0kwnaGhEfPKqg&#10;pEEKXtyvdZ4B1Z72ws6aEtDZN8tDNEuKBsECjkkK3BgQKkU0kRLYpFX9VKMdYsRuv8OTp9c4fD7A&#10;n04IPoCoaQ1Nc5hTs+aAVEuo/U8KjkOwtWhaJPUx9k4D5ApSkpRttbek7iaV3mGRb1+UIZqdghie&#10;PUoxX2sWASm0zBLG9p13CCxlpbMW4jAQJ2NOjc4WRskFjlr5cwNGrFkxqsrF8JNrEMv8SomoBp6f&#10;0y/TOjqASYE9171o+YTBrIBLAgOPpyNOpxPmOdU50RW1EJ54AXewiJPpYeDWnl5+xZVXC+Bt+wBt&#10;dNFbqpx38AqGi0gd6lNre0CKUHlyGlgr8+p8AIUBZS549/Ez/vrDD/j48RM+f/6M+4cTCgPDMGB3&#10;OODm7g63d/eIQxD50BF83NV7KZGpiqKsYJ2puSLYXDRQqzTZ6NMFPnDpeIw+LlxTO/7R06g19qpC&#10;iko6fZ78hdXSgCqAvnVb7XmMvrcLt9u9vu+a/8p7Ue37Oa+1XNaX23Y+BpLKjSWoY/SE0TlEIniW&#10;SHw9c9nq/8Rj7QuyntitBWOErPdXKVKHFOBmKHZwYAjhil7LxYYAeKmkhCLes9yBMWmIPay2rL3T&#10;4od/4NEDm0fuT7XHSnh6dt84JBG09+JcP8aA3RixG4KUlHQibZ0BhLYj2jKojKOoyahzLSAF42gM&#10;q9IlA06lv3kBWHIKRzB2jqu9n5Fhad0AUgAOqGEVwYm2Ck41BjkBKQFUQMhwlOBdRoweV8Me16PD&#10;Li4JNYAuDdgStG6B5C0t7jpHpv1mCeWtulRP8B7TfK6f3d+zB9zt/L43694BVcmw8ZwKYkHdc/V6&#10;BZzLNUj1cy/E1QBVsAQpeQNK6z1qfSkCjPgRQvl7jq+gt8foirX79x51TgEtiUwXAO72sRa+bIsA&#10;Nu6k2o4m3Eg+W9UucUEuCXOS4jbJhHqxh0heXWrWDKzez0ENL+hH19Kv9qWJW6jBfM3nWOmPk6wf&#10;5AKk2l7B6XQEefF9tSCxcRyr0FEypGrhINlCci6YMIsLA1C1g6YprEUcWOhPLrl+LxXg5Lc5Jczz&#10;VMGxZd6Bk0Crplle9lP2nwTjOdM8E2r56OC0kAOLdhnQFHhRTM8pZ5zmWSxtKQEQQYHqmDXhy9Zo&#10;/7cPRhf6vYVuH8umFeDizta6adacZrtgBlgFBQDVpcw5cQ8pQTO35IzjwwMeHh40H+6ugmOrgGYr&#10;5UyHqMLyo4unvm0BF8ksBdLKb4VreW2hR2LRYpbS532mGOYClNwpzwpSkqquznmEYQcGIeWC2/t7&#10;3N1P+Pm31/jrjz/jy5dbPDw8IGVx8PAxgj/dqOKNcT/NAAiHwwExDjg9nJYCTcc7ijaozbOMkq/t&#10;bwTMgthq4ZE6d5dp5RoM9tf0v/fXG/3aUv6AUGmbuWSYoL3UGHeAVf/vW7hWLtl3l8B8385LSpIt&#10;YAw0V5pFP9z5+dVi0X9eKwOIEKL3eH59wP/5LwHPDgOe7AIOwWE0kMSsTot+a90upYXN7n79uKQl&#10;NlCxNcDrzjZw0y0yBV9mCgckqCZ4wtXVHjOc5DhmjxuSAAsUAooDWJzx2cag5uCzcWkLwhuo2u7c&#10;st0dE18sotr19V3OJcj6kcyYLZPtIfmD+9y/XKW/jMAZo8s4BMazq4gXT0Y8vR4xBlcT9BNVeR2q&#10;VNINYtJ7QSpFykkmcaVICgTnOWPOCZmXgRCmoRKzr/lEs+Q+ZgAkhWcGT9h7QooeU3GYipd7K6Ym&#10;51sSeHXT4CJMxgXG1XXEs+trPHuyx9N9wCECgysIAK7HiCf7ATsSTbX1yTSfAvAbJzQmuyYqa82w&#10;WR9qqpoVCLM1bH5OfbWrXgu5paW2c9bE6wyINwmpWzUGgBpQkIpuGlihBL6YBkrNC1zseWtNgN31&#10;HNC3fjmE6DEMGoREojWZ5xnzbIVhWBldE7gNXPRPXC55Fdxg4G5boHiUAaPbeh1xXFxhzKt7PqkG&#10;bfEcLIUDAwTk6GwODS/b+D0qCLC2qBO6ej9YIqgLkwSXBQ84xxj8DuQBp2WanYdkU6mEwPYz95+U&#10;nFUU8Qiu1ytWQpEVw5C1ptEACtw9UF1O6l1Y1gOpX1/OjOM0w7mCSbW40zwhhIDr62t4HzCdTigl&#10;4+HhTuNSLCezmdHbvevvzKDMVcMsJnFfJ2POs9K4Ac4FAFbMCJhTy39r706LT8g7IGnUzN/cxkS0&#10;ujlnTJjhSgaRZMTxGpAnQFmCCUd1Qk0pd1X3LBBUNNO2ryy1KRHgnQgSWlhX2ydKAgIhjOre4h0o&#10;+AVd8t6DamCZpjTV/L/EDHJS4c9bxTxPcOOANM2YjjPevnmH7168wR//8EcRcrzQNgelYab91hVT&#10;99BiXxL6/YxOz7xlz4EKgUX9/U8n4emlDCJ0ULe2GSA4EIvLHrPXPNpSeTGzgGJ2Hscp4fXbt3j5&#10;8le8//gR9w9HiPoo4PbuAXcPE+AH0M6jTAlzziAmeB817a34kjOACYR5LiAfQY41doBrMBuckyxP&#10;2AJ3qAKwINLlPtzCRLY2twDv1jO2wWT7/Nj1ld5WeqngvgL8NS+6DIi/1k5RtuWFomYtIKz7cc4v&#10;VzzSYvga+ZPfCmqtC/uuV1w55xCcIxzGiH9yAVejVAwLkNLCYCuOKsx3i3b+rYD47D4XGNsaHPTH&#10;YoDOf0Xzj+TuPlJCNASHIQbEGBBigPcsWaYJUrdcM4TK5RL5K24mBZ0YJW3E8v3SIetsCWSMH9a/&#10;sT3ObTz6v1VfY0KSapYa0jYTq2o1CiMSY/TAYXS42gXsBkvVd44terzemLUGvWiwQyoKkLXsa6nA&#10;GDAXC+UgOo4tYNCKkxAkOTiTyCaBCNERRnZIzEjKuJ3Wk3ekQpMGvmUwxujwh2c7fP/dE/zh+QFP&#10;dh47L9poxwXRScop1/txkeU30c8a2V27vdqAfcnVXmss5ty0CY6bibV9Z/fqn3E+z5f9wTbNbf1C&#10;QltDZnI2hmhScmXq6Nfb0n+MQOIbSUv12TqFmfTTIcSAYYjY7cZKOCUfcNu/hcSS04PcFqV86bAN&#10;1/fMWvz7DtOsnd1qDZb7R27Qpk3Cz1jQKtPMLQHy+fXLG2O1Jle91zXH6o8nIMZpKVvXArSUyZqW&#10;v+6/7jk1d7Uhmk2tHS+ukfdGX5QEVYDTQmbtnv31ZqFwmOeEDx8/4d//8gN2uz3G3R739/cYhqgV&#10;whJYcwEXVlqTkpb8lvuyYXYtEFKKFdgoSCSa6RGDZFZwvlaHEyU8QQKwNNOCpoIrqUtVoXPoiOCd&#10;vGAyWAdo6xAp+GdOep2khGQF7QwpVR5CwKC8yARGJhUY0NaOlG02Nw+bj9761MbV8jTDVEIqROXS&#10;eAQ5sbbJGlJXE11tklrTY9BgPBMSnQ9gJwLu3d093r//gONpqoIRW0PWbeoFdrJ5b7SrOV5Q5aW0&#10;sf7sfgZoUko1HZgJK4v1pr7cBt4syIuJUJjg4oDjXPDx5h6//PYOf/nxJT5++oIpSVaJnBWuk6RN&#10;lDzFmveaCGTKGXLIrHtcGqg+5lQxQu2rcwttetPImmub9r1irG2tab2WaOHW9ZhLxWOa5C1tc+/2&#10;wdw7yLRz+1cvcPfPWNPHrb/Pjo5+9tr1/n5b4H6rb4ubLsBrO6eUjhdAgvEbDyQEBwle23kJwAtg&#10;+EpM1STXa3n6Qbjczd99rDu2NcCXBqJ93xEvkBJjrotRNA0MVrBIK6Agf+g9HMHKMjOoZgQw6a4S&#10;/g4gX1qjXevOgHEHm2pb2o36G7aJXJgxyFqoAR4MgDShv42HeB5I3lPz7/WEIUj514WSiezv5aaw&#10;sbOAlCYdogHhrq+NuZuGx4AxV200oREH182DQ9uEDoRgN1NiCMgcstNnOsJhDPjuyQ7fP9vj+XXA&#10;6IDIIuR5J64kNayI9cm2hsrldfbYZl6D53W6pVogQgH0lhS8drVYE61zs+hykRVmTfewvfhMIHyM&#10;JvWCXnuOaaWEIVtKIb3r4gJSQOY1+4hXNx3JwwvNq01gJT6lyF6qe27RkMeP7X0vzGXr6ovCx1nn&#10;afPx58QYizY3BtEJHIvfV9du9KfuI+5b1cAG1T86eqMBazFGxBAkb6qBARga790CdM6MjHR0qx+G&#10;S8uktb0DxsueNFBieKffRwokvQsg53E73eP16zf4n//z/8X19RO8+O47FHATqtKMnAtOp6laX3LO&#10;mOZpOU4kQXAEcbuaZymLTEQ1cEyyMTh455sQptpYsxgZWCxaTrnSH6KWppLOx6cBZFeLVRRoZVDH&#10;yC4jw6xQgHdeBEn2SMlX2mggK6kbmtMSyeI73eZAggFxtl7MzQRF0xKqJcZcNWxfBrVaWXaonIsG&#10;AEpe5mDCvG5NAmrRhjklfPr8BafTJOk2C4M710sDNWtlgIG/M1DfrZwt4bgFWHXXdHvMyo9Xn+bC&#10;IFfQp+Qi8pI1xcqXu4Cb20949fodXr15h09fbjEXwIURhYGUZtkjjsFZ89Y7h0C+NUIzSsxJsgg5&#10;L8JZ5oygz92i83Y4Mj4tm64fm2W9hC1hgTbfgS4TxYVr7LjEgxZz9xi/ABaTuOZPW3vE+vMYjgOa&#10;kLDVzkttt0P4q8U3tRVVhQ9stFk1CBZI3I9BEIVCAScxC7jQslNY2cAKIi4N1H/BcUnSWTLqBQzV&#10;jVnTvAMokohboRwX2QAlJ+SU1J9JpXAUAQXc3Z9Wj6lS7+Mjc2lxttt1DGe1H2RRtWctCM/6OfIw&#10;BfVNUBAoWOBY0o07JkiiOlsga6Bud+tb1rpuhJlIQBGVjoiJ3gKo2kItC4kGoIGWb6IxK3Mt0OdZ&#10;AA5I07hpIGXJpiCoJT6JHXbBYR89DqMG3LGYbz2y5GLtesFFzGvQ4JuUsprhLoOp3i0CwJnkvmXd&#10;6M1Ll6wfMmV0RiS27r8+WIFxQQOz289ff7/8sN1GFTz6OSEDkkvwJy+un8XsiSoUmBbFgIStBBEc&#10;vrp9vvE4X8HffmxIB9hYC93H9ZPk1MfnuL/nQjvTcX7T1RA1Zkf1vwKmAleB8YAYpXpVr8WR+1hg&#10;1kbj/8bjXIzRcVOT/nKX9WeqEOwEqE5zwt3dPT5++oKH4wkpFzxMJ5zmGR8+fMDDw4P6CRccj0cA&#10;3VqCaABtDEkXoCwrVheeubV5JWiSglbvHPJKeBXBv3T5W5u2kwxsdeNgVcCALigwd1SNgezyYl+F&#10;Mej8ys0W8QrUaFDvamUWCBuHvl/WNzscSDNsNLobBwHkvdXKOXXHcM19rBfwewHKHm5FQSRXtJb/&#10;xTIImTqA1gCc+107czn2HSYl0uQc7RnMaMZYhow/sQhj8CAHhOgRHcCp4N2Hz/jh51/xlx9+wqvf&#10;3uDz7T1CGOEj4TRP8D6gZQyyFGUybjmba0SjNcyiMCK1LNj6eEybuzi4Utq6PvvBWtOLLSyxBrZf&#10;U+hc4kVfs2ZuNH1LWlzM9WOa3n59y7X9jZfn9MB/LThY3733UiZ8FSjAgOYAX/FRlf7a+K3AsSMg&#10;ekmVNTio1lhcKpoUQGqCbo9b4vB/3NFry/rJWqvWt7VYkmdSbmQdbVpiERI0TQ4Y0RN20eMQPUYH&#10;zKTZFyDlPS2ttYnRVmGuNRad1LecdOvL+vOWRHjxU+OKywXXCQMtS+L6FlX8EmBcEkbHeDpEfHeI&#10;eLobsPPqPFIJkMpYtapNA89N/qqZhqsmI3Nzs8idxNYzHmarzCNSdy5cA/cYUJOUMVnRBrBW6jHF&#10;rkmFFpZHcOIq4QhX0eEQHXaOJD0dJC+juG6wdlBb7yS9S2YRm8gBBRlmdu6d+vsiAAaQ+771jLQm&#10;w+82vQQhxXrtJTNX/9mus/tX5t3duz+4MAo0JVUH8Dueu2C6FiTJ2lcuzVS9wFi61izdlYA/LXNN&#10;llfSwQfJuxuCg0NBmqfmXqNBSy3VXUttp3Yp0Ybx2Squ63hNbI011V9WBHk5nuffPU77V8+7cBbr&#10;3q9IdvWcbWFm+XudS5YURgX2HUEiCMSlRbYfV5BhGpI5TThNBO+AwUUUEh99S9loPbBkNEtw36w+&#10;KABXbZsI1+YqNOcZnLs1RyTFNXyQEsROc0B342UuWtRZSnJhKcedT3DO43ic8P7de/z7//ozAKnW&#10;5YLDnGaEoPl9OWEYBqScVTBm8dFlqJZcKVEpSFyq/64LquVzhNN0qut+txsx7kZ4aEW7EDDEWAOH&#10;cy6YcwK6vZLKVOMELNNFZaiOVAOr89aJ/845EdyDR6BlRpHgA8JuRAxSgvh0OiHlFrdgIIyZa7EN&#10;A4vO+ZUgxmod0Od6L1lM1BfXqeBaSsE0nTbXYM6pWgMBYDeOUigEDsSMVKSE9TiKu9TD8YjTdMLh&#10;cMA0T4Cz9mme5rpBbX/LmFlmlfVha9rWlwhc3G1e67t8bhUOtcCV0nErIuWCh/MRDI/MBR++fMbP&#10;r97h5avX+PX1W3z4fIu74wkzPMbDUzATMgPODwhOFCZicZe+FLYKpm3egZrqy5ZanWPrRxOiaPGb&#10;pQekjm6ZJpw6MrjFG3r+k3MrstHznK8B8zWwtGMz2Nv+r4qN9rsjklK71i97rQQtO9Y4bo2PjBaa&#10;MmXrWrcSvtZW1155JffVZ2gu//7ZzmhIL1gUm2tCIBLfCk+tdOhlJcN60Fdg8W+Ey5cGYktTvJY8&#10;5KncHt1lWzDJpoO4cm+I33H0Drsh4DAO2A8z5szqtC8vkJqolAi1rQr0q7j/fxP8XliM33Jsnt6J&#10;bKT9b/GkCixrv8WNwYGxiw5PDwHfPT3g6WGHMfjm5mBCid1XEGr3OKpPa7JuB7r0Vde3IjUuhth0&#10;M5l2xGkSni6VIaEFNoEUGNsTbQNRmwdJccqams5hCA7BSTGU6ppRZ7+NVIsOuRRTiwAAIABJREFU&#10;FiRIzqnP4VLwqkSgSyPVb8Y1IbKo+D5q3s7ttc7Acp2sNcP9c9cmr6ZBs/Ns3QlBr5WPVnvYNLVm&#10;+rV5FRBbzuagGNIuxhQaAYQTf0ofrGQpaeougDlL2dGFkGSl5+UJBPGNL04L/fDWIrfB4HpV35sO&#10;IQNV3/oo6rXGbJIpkwXrdHbjoTxycV3TdnydGT3ennrH2h1jms4RONv4t8bYfkgpYZqkVHQODsWT&#10;9q8XeLmjDFTJY/Um5G4vQ+aVIdW2Hk5HnOZJwLGtOecQQ8Q4AoPzYpcjZ6HLAGTPWl7yut/RZa+B&#10;w+l0wu3tHW5ubgEAcRgQhwh4Pb9aFCRwL6WCnBk5c2VqzgWAvACjkqWwQwiS24ZItaWuCngpJfhk&#10;WRpEs+rUD9dAp2ieZP/OaQbmLGDTO3j1HZViegbUlpo4p8UdrDAC63qrtIJFkxlCBA8DZvWhnecZ&#10;c8pIDyfAgtuIAC5w8Cp/NXome9c01O35xbXS3zrl2n8FC52FzsB2XSeV7mkAIpGhRNW8ybjf3N7i&#10;3fsPeDLNuLu/x/7qgP1+D1IhQlLDNcBbtAhLv+R7XkpErVCQa6Cy5YdfglLA6LT5V3f3dR6ZCSkJ&#10;E7h7mPDq9Xv85T9+ws+//oYPn7/glBiFPMgHkBdQLfTYNcCqg8yVtzYrzBokW/tsr5mw3lOjOh+9&#10;0qkbA6OWFdARNunKJqDsjrVrxSWr41oTfVGLq/R663rTxtb1VzHAthV1MQ6ro56/etSWhvhSX2SO&#10;VnxZiaeA9fOxoiVxBRvhIRIXGahk1pza9a52EVl6Lm0A0A1YlY82O/2149Lk9b+vTQbL85fEHzCT&#10;ikQguyrNL69xJAnlxxiw3w3YjxOOU8KUCxIKAhVkYyBbkpSNwDfw474v62Pd90t8tl8AZ7+hjX7V&#10;6RMtxsWTw27weHK1w/Nn17i+2mtiegWw3p/fWSe9NukMcAlYtUp58t3SRG9tk+TeyqxY08gATbAx&#10;JlJb7dQ3uaLtCkQq3CWGJyA4IHoR8mpKujo4rg6qBFhSA2N1Q8oztjb1GpyufzOtUjNXNlOt3Hqb&#10;UKwFvi1w3L8/5k9WL1VmWS48s0r0XWBW0SDEypBgwT1cc6Z69bOqWluS6mMh+AqO9W41f2xtv+Tz&#10;UkLaBDGbZVYtZxWo1oee3y/Cyrz6cWhwb/Pgbn32Z/XjZ33rz2/3p/NnfgMwbrfpIcHixlgQEjLr&#10;DC18cIVAq4tLbWPRPO2hWRU2xofbrZf9qS1ToZYIEpSUcZwm3N7dY5rnVnYXMo8xZDAcyAcECqpU&#10;aXDARC9X79+eKcF4M+7u7nB3dydATsEpIC4Bc+pSrzHpmjKtD4F8gNcXQwVGBTKWCcZ5V10JZOWx&#10;pL2bWxo8oUGyluVcD0KWrEVckDvCavEprkWALfaU9VAq+TW6m3MGCrcMEJ2rDBFhHCIAIMYg2X6m&#10;GSUZObSkoowaRaLAFia89i+I7zERxK8fLGkuO/HHqSJAgITQKyknnetny18LdL7AHQ399Okzfv75&#10;JfaHPe7u7/HH77/HH//4R+z2ewxDFCuQgk251IGoKbwaD9VljY6/2Rv1igGoL/sF0NgJmM4HzBmY&#10;s7ggffj0BS9//Q0///IKn27uMGcGS67JyodMwUkQS0APBkl5qbAoVvAkNM052mpE3QlbALmu4TUp&#10;WMCoBtTrz49gpPXxt1x3mY7x8s9u/En5xOJZj/DR9d8Lnof1/NPmNVufGz8VoXd14rI3Z+1teGE9&#10;VAFbR4+maRnRr7fV034HMvwbjq8BZ3SbXkW2hSQtARQMVtOkzF0dfXjvMEbCIRQcPOGOGJ4zPEs2&#10;Nygzl/NRV3slGHzZ+fw//5DGdLCvE1do+QsBwTnsxoirwwFPrq6w30WJxjT/YGyLN7JXjfiu+9U2&#10;g32U05t50e4ijEHWU2ExxTbMw1jClkbshSmJm4+irHoWsZTLDSTlaoOjWhnxa1u9dqdcnqv1Bl0D&#10;2F7a7rNSSD7WvLkOepPTWuhbP2cLNBuD7U1GIB2iTjDZMmmtmbmdZ2CZqgBDaJkN+g3AsGLSIqh4&#10;TW3V3UtfPWMjEJo8wihZ4Ypt3a9sly1rzPp4DBhvnt+NvYAJY1ob872xOf4ubfFZY6p81u5NkpaR&#10;IQHTKvYA5GpQlzDnLSZkWmhufxPOzu2vIU37mAHMOeNhOuL+eJRsI10wJjmPkhO8T3Ahgclh8E7L&#10;pKMJaJDnVVABEdpyKvj06TNev36L9+8+IPgAJoeUMuaUEIYoZYqzCFghRvjZISVxabDCJ+bmVKGW&#10;7ke7zrEDs1priMTdBECMlt5N9yzUTUTy32HmhL6iGWD7iSWwmYJatiSYbbk/LU5CxkH8mAFGQaHm&#10;LjidppoabtYqgzEEOHIYhxHMqCXjF4oGMnMxFnt8QSc0eNb2pQi+lh1eMmVkWI7bVrDErFQh+Lqf&#10;+6wL1vZSCt6+e4eb21uEIYpwxozdfo/dfl/P37LAXVj6S2BMJkQ1QcKyQFj2iR6ULmgoAbkQcgFS&#10;Aaac8ObtB/zy6g3effwMHwe44GFuFJYzuW9HVp9x0gGzoEAjslwZxxIYN5q6HK/HSFvbqavvadn/&#10;rQJQF+/ZPfs/4+ifnXOua/2SJvvS9X0/tnjc33rYGr1Eu9eKp/466KnmNx8Mlsg9etNnww5cr0LD&#10;o/XJ9bGXEcnvPNaTu8XY7ZlLeKq90AUs6740xmJtVDMgOSA6YHAZgWdEnjCw+H45H5DJSylp05hB&#10;gSe3MWOiVlC3w3YLEF1bqlctAPZqkywkyIrG5Xwzly5GoHss2bYmMCuRJvHxHIaAq6sdnj7Z4Xof&#10;MXjRqreo2UcnRDQ8DZZWBrKswMQNSJs7BTQJvvMgEmZG0FpPTCDVOjMyyABZblrAzjgvPS1ZLQMS&#10;XR2Dx37wuNpF7KJDIMmxKqPi2x24zSA4S4U8lmA/AGBHyFa6swO8lzS2MixLQrQEXC3dTq9Ntu/X&#10;vlN9Jot+c19a+waCrGtV+7fIKLIMcqyLi5bPiEGCuiyfK6BmXgLm1IssBMeiyfTeIQTJa+zV5Awi&#10;sPqeG0gSwJJ1L4qVgqhz42DrBS3yBPfHeqy2/gYv90X9Wu+1dmnp3+1eUjFsydDa0K2IPpnioA5p&#10;PWerD18ljl0xlCZaUg06rWnaiDGEgBgB7wHSqmmMtu0kZsDMnvJkq2TFkKCxlqFFzigAppTEneJB&#10;8rzOBZBc6W19oQCZE+a7O9ydTpKzdxiw3w3YDbFmLHHULBDiiyC7/uF0xJ///Bf8+d//gvcfPiIO&#10;I05TwnSawACurq8RQsRUA+sIMYxgdphTxjTPCmCyuEDo+m5+9ErndSxDcIiqmXZONLnOU3PxKgXT&#10;XDDPE0ohPBwnzPOMXCSVHLxoo32Qdb7ktm3/m346p1TBguxFhid1yZAJUMWLgmZNpwYiOO/x4g/P&#10;pVxzSkjzjDnN1U3LaBJzvzLNHc6+UdN2tmeYlhiAo5oWL6dUl7TRrSpwsBRJAUuciH1v2vwvX77g&#10;4+dPIBI/5GH8DSFETT33PcZhADmHrP7bVauXi4L2FQfr0tOBqRYRMo2zg6Vmk8wTzSrJoDqWAozZ&#10;AcdE+HJ3xOt37/GXn37Fp9sHsAtIhTAllniB6ioHcRkyYaOn907/I9T9SK59Zl4jEK50oW6tNksL&#10;QOg6EG1JaIopgNAslVtgeMvKaH9v057tY8sq33fF3noe7Ljz6S2mtOouo2X7Lz1z3c5K8RRnbAH8&#10;tXDQ/95S+y1TrVYXTcUlvaAhOde51UzgpYtpWDYNFT8KHdzSGleW3Ebw70TFW5O/Bh3b18mzqZvI&#10;paTQA6PmO2m4gggIHhgC4RA9rmIQX6XiMDkgk7CeXMNhReuZyzJHnsiUXfv1yxWOhzVlAZp1sM96&#10;yG2PPSp/ErT/CqIVILPdWA/nqCsZLUE8zp57Nr7UDSZQDb0km9eYtwRcoS0qffVqsDpHvQmqW4DO&#10;gloMVOs1Ru7rCqP+k0RbBw+M0WO/i9iPg5TCro+x/ttEqGjT90sDABnQ4D9XJ/KSj7H9fTYN3e8h&#10;yLYyv+P1Zt4iepc0yFsEoh9IrkNnTKN97oNs2nVcwTEgWu5xHDtw7FQDpvdEA/imsXHqg2luFSb8&#10;ONe0S31wEUNQm2m/bHYIEP9lbkR13cffpUXY2CbVBafSCK55lWl1Zh1Da5+Cu7oSedmexb7UvXQ+&#10;X480Tp9rDSRuIHdJIwS4yFgDMXgEz3CuaUErOV7QnSZJN+G7I5A2JkViLKaU8XA84eF4wpQk4Ala&#10;PpiZqzaVWfKan6YZzp8QQ8Q0j0iHEeMQMIwDolcNZDfKTISUMt6+e49379/jeDzCUqyFEGEj731E&#10;YCCngmmeNdDKaBIpEBIwnFJWTQ/Xf5LrWWMSSIUEMYqA9Lsa3IVSrQYlE9IsmYsKZ8l0UIGxB3mq&#10;wVlQIM51faBzA2MJ7FE+QZpQmtXqZa5kVAglZ2SWQDbvgd1+RIwBMQfMswcdpY8la+/OgI8JvyaM&#10;FiCjCvmMJGoC55TG9SZ92avLAkWSm7kUK39cQFZ4RAX70zRhmmcQRAN7/3DE/cMDHo5HzNOMIWqh&#10;DHYmrRmSbGsPGyBZNp1aB4yeysqt9IcIrIFVDIA0tV1h0RgzET7d3OLlqzf46ZdXePnra9w9nMAU&#10;kIrMAaprHwNc6l4vRAD5tjUIIAXHtr5Q+ZDuhZXz0JqmVC5ceXxzEwGAZgfVfUmMSyRvDWS3aOMW&#10;MH5MG7sFrlc3XPRvoazZAMday3xx7y18t+ZL9Vws+exjYH/NK6uCA42/ffU628uKZYDms790q9CZ&#10;bCb5JQS2U7AJmf9zj+2FYKCpnqU/LD/2v1ZpCWLqdUQYYsD1YY8pMQpN4EkyWiQQMggBJIEiIKnu&#10;lcxfDahIu7JU043yeVt6pFc70T5umoYrMbsw3hUYGzJdzpkRzJotwBajjoXDCsSvwGR9r/3sAEyV&#10;uFZjDNESbbaY+2Ho3ATM75WbnzJUO8DU+ZMqwHIQH+MhEHZjwG6IiF6iqzv2L/2nBowX2LkNMQoT&#10;PDc/r63Ahv69dmcD8JrZ95Lkv0WsvlXaX25sdEQebS2cnbfSPJMwPqcm6mEcF9k0jLGKa4gwixij&#10;Rs67FpykoANYRkk39woGkOGyZH+p7IEUpDjx/+4JVN/+Nka0aJet8gWIVm52EUobiKlaJ2mIaRBL&#10;FSha4Jn1qffJroL7N83Wtx/UpNxGrLV/DlaxzItQ60RQJeqKHdQ29au/3rmRidLGqBeiBIgmnKZZ&#10;AGlhVLUcEUBmgbM1pwLQzDhhQkoTcp6wP+xxRQQaBVhbWeXaMudwOk2YUlLNMsEHj4FanmLnfQ3I&#10;SykhZalwJmvW/PqlDSkXDb6VZzhv2TQU0DpDyTIsAppl3GSMm0uR8+J/TDGASLJxhEHTeek6LznX&#10;9ImsLknMOsYEFc47gcrGGSZoknqIWd7zZeqpnGeYKT8Ej3EcQDQjWbGSnoDWOdRAXAPdqFBOhAUF&#10;dBVsKn0SC1YLFq5uDF6EsMRzFWrbuCfxQVclZ8kZIQaM+x188JjmGUOaMWq5b26VZvAtKd0IqOCk&#10;CuNABcwi2FucQLOwSJi9lOd+8+49/vofP+Llq9/w4eMNMgXAReHZXivfMldf+uBIAylJU712jenA&#10;cR1bc0WjRnFsSiwmtna0Cti6l8myPRkOgfLRHhZ0PHY9Pl/hQ19zUbik2NkSuvq/13imnd+wTs+/&#10;7ZxLLh5rYFv/7nj9JWC8BYqFB0l7lnE/uht4+QKasNI+LRUm2z7HtdtmsmkLoMGj/5qjV/2vzdjW&#10;yrNrFki0O48k0IW6IC3nHIY44vraIbFDoQdkmoAZmFmC8pgcXIy6+cSckFHTnwuBQbunENx+Mir6&#10;rQz6bxiJjT41wgOIKwWDqhlUY3lROEse5zSh5ATOmnLHCC1jCdg3jqaN7jBYfS0XGzZuZwSjB+4G&#10;JPsa7+1pgLjEqOmjW9jee4AdqJBkqvAOQ3QI/hEXCJ3/Jkj4BY5w5FCIa8nbtSb3a+at+pyOIPWu&#10;FWcS8gWA/HtAsmjzjPmigav+vEVbm3ZZhDtheMbI+lTJksoriGkUkGqSw4AQA2KULAXGNLKlatN+&#10;iWDgABStLMZqCrd1J+4Bdoi5W7IH9MJWI2JUwaoQ4oz1MPUArP/E3fc9EDFgCQ3aQi6LwDNG0+6Q&#10;k/KvPRPow13/EYcR9qpdL53QaW7e2pbaY3LwwcN5r6iM270ayZE2b60rE4KYMWfJMpLmWQAgm5Db&#10;t3FJe0sRrWbOCfM8if9pAZwW+hDFnLjQOBJf2BAHeMvRPOyQU0aZJYFmzgVTOkp/tM3kHBwXTfUn&#10;2SLMtaAUAYXE5gblMMSIIY4Kji0IzgRr84TWvMSWwcI368duJxpvb1aRIIJ+4Yw5z+JuII1Ty1kH&#10;gxktiFuHyTkHT07d0mwyUAUgIs2nqsCvatNVWA2hBVv2yrCeVphLCRjQVB3dFDvVVDbBF87BBYDy&#10;EhgTidtJ8FG+8x7MeSHsW8eqppkcXjx9hj99/8/47vkLzPMRp5PTgF3xzy651DlaA5Ciza07XYXV&#10;pUbT1WA8W4diLVFzgIFjBm7uj/j1t7f48Zdf8eHTZ5xOCX7YwznpU8kspda1T2DrvwDuXIyva+YW&#10;UqtDVRp1XJipozC1sah8tQoq3c/Lsxds1E6QIdgGtWv+8Zhl8XdZ3b7xWDzPtBydkGnnMNAUcY/w&#10;zW/RCn9Lm6repxufxvPaOWf3pW5ONPtG1RzbcrXkVt1KXUzkUir4r4HIfUBC1TB2IIVNIjOGq8Sz&#10;aaAWyw7MWpGeGcgJBZJQngthCAFPD3t4chhIfJYyA/Aebtgh7PdIDNydJnymDE4ZqTAKCpgDQEEK&#10;VHAGlwSAtfiEBIbkjG4CoUCxIlNUCUYp6zJiVtu/+IZgpkYzB7BzYDgU/QmQQhiuJLgyg+YZmCbw&#10;aQCzl5RvhGqW7IG2NYYB8at2LP7Xpu0jBnOGObeVXJA0cX9R0CbNpGYR5WYaZFN56JqyaoTQwJ7g&#10;gRAi4uAQVBtkWj518kAIEeMYsd+N2HmPoDzmfGO1tcoVJNNiCbO1YbWse6FsfWy5S5hGrU/lZgJA&#10;f2xJvxcJBUzvpO/Vv5JbVa5i7j5Fckjr+ZLeDejNf8wZRB4+BIQ4SMaJCq5k4qIHOEoZdTAjBELQ&#10;CouW19bAZMlZckjqHgU7EQhV6yzaF4niF0CfaqCQaaU8EZwG0wAKBIgACjglhisMHxzIe4AkBzCz&#10;APN5nhBcQKCqkxHGR6LZ4lwQouR/TTmjpKzjBCQuommMI3wApmmqhDTnIpW1nM2r2KvFf9QCl2Tc&#10;nFN3o2KuDtAt1VcnNCtQs1DUMdG5Nb9Udq4BYnKyNgVDAg7wPqhWE8iccX98wIkLAokP+TAMGIZB&#10;8EMVoIxpoc5fyhmn04yH44TTaUbJRQQfE0YU4JZCtUgGAUhzkcwKzCDyYA5Ic8Dp6PCpTLi7y3AO&#10;yEnyJAOM03TE61e/4eWvb/D55h7HaQYX4LA/ACQ5jk/TJD6xOWleUihAcXAs7TWhMHNBiB2Q9K38&#10;McgJDSqlBlkBSh9KrvgxRLOYyCmkGmzWcvCjH6R/hVFmYD4mzUmsxYg0k4vR7cqoGZonX7NgkKRB&#10;Y5MPIQKDrGkFqWIWQCNComUmiJuCdxnzlNSlRP366xqR/+TZTZAzm0cmgIqD633NnZPafaUFD3Ni&#10;5FOutKy2RBs9DKPkYZ4mcCk4He/x848/Is8T/vSnf8Z3f/wO4zCIW1bJVVPKJMKE5NxuKbRM+VZI&#10;uI1zptmVPkXva4pZC3Im8iAfMc8ZaSrwccRcgA+fbvH//dsP+OtPv+HhxBiGa5QyAeTBmkUnhlFR&#10;gjALMagSTMlIlDUtoeiiHVxjvDpG3jmsHSIsVzx3Qu2CZeh3xgUI3EAwAfAkMTjmQ71SlJjSYa0h&#10;XmtEv2aVXPOlNX+rPK0+GAomet7UgGYTd3TUqN0b6qJXOQurAsKCIEmFjkorBU8Vav0gC3A1lt1A&#10;Um2T4b15nirNqtZLbtmZhGbTcrxUydAPmY1X6B9VZdsN3Lv46j9BIlnevgMz3YT3ANl+s5aZFgyA&#10;qBS4RZaaVGrCn5gMi0SsFvEp5iJpwcbgUMYA5IBcAAoRYRcRDyNmZgTPmOcT7pTBEzFYSw9CIUkG&#10;A5zrxJOEvtV0Q7U51LTyjwkbZ9Lp4grT6OoCrRK2SnOaY3YIQX1yzeSg7ablQlvKur0pW9wbzkQO&#10;5upeIVWiWoGJejvlPA0PL/tTTeIEEDGck3LDuzHgcDVitxuxG4ZFaVOnkr3TwLAYVtqZxQjR6quN&#10;sVYu84hh/mxdrr/fIlyXJP71Pfr7rgmjjSdzn0+6vcyFwXwcxVewzVsxgmLyD0PNlB5efYX9iih6&#10;5zFEc33geh7pfexdIvK1RK5qEeTo1NCVaaiGL3hQUc2fBicazyYQUBQsFvU/DAFETnw2HSGXpLlJ&#10;C+AIYRgRKMKT1ztIKiQxQav+03ktIevhvM4PuPq7F7bocg3SETJdfSadFw2tgQ2uS0bGrXANy61a&#10;FFYOX4elajjsdx0b21HUxp9UYWEnlpyRk9AS8rLXXbevrB/kCJ5JhGQm8WstWv3NNDr6KlpU4zgl&#10;zHOS0sksQr0JkAwJ6QIXsTgxo1bEI4/gAHKSASAlYJoKjscHMGdM0xEfP77H/d0dGIyUJrz57TXe&#10;vf+IlBneRwnorWuPEGIEzzNyprqWt4rgZGV8zncaUUINHqt7tdidZXybC0YDJ66WexJa2nKBM7hE&#10;uaBIPtw8Z8xp6nz2Vfi3/SgTKs93XjLoOJLCHz5Uzajz0IwjKrTYkFuBHN0zhWUPBjX7C7jOEO8O&#10;AckLulQsSLFUsMJqKbX8xUQG5tpqq7QkyZo3EFFTz+kzpBS1RwwBzJJr++72Bm9ei2ucDx7f//GP&#10;8OQFrARJ9VdAKly2oEbSjq5ZEEH872U4SAXPAs46k9SUQPCEqQBfbo/4+dUb/MdPL/Hh8w1SAVj5&#10;rvAWK20uA73GBDIUbX+gvnfMrFOCrN3I7JRlLt3GS9d8ZZOjU/u1uQUsn3exEBQ3//H192sLZq+M&#10;WWroL/ClM764BMvCUlfYkRSXLJQASwWQCUB2vwWm6NpDro11xdIV+zVeK8WqluC3t0aS27D+QtZb&#10;Ka2d1odH3Sr+dzjWwBhYRtpbVxfVx5z6dS0m2YBCkQwJJANiaV9SEpMScUEMDof9IGVKXYAfA+Ig&#10;GmXmjPvoEaH+ZsgAexROauFhOA9J4aO7jq26leWLBRoxRGNW1k771janbdzzwdEXN4c60qhoBoM0&#10;4MCTwxgjhriD9xFM4lfFRNWct5B2dd3RYgi5e18Dt8YYKqHh7lq2c3uAvJ7n7rn6smCx6+trHHaj&#10;VOXqNlu/zF1X0nN538tgd33e10w532rqWUvvZ8LABhFaA2v7u1pBulustQZ98RWbH2Y0IG3JIbqJ&#10;Mf/rKh+RAF/Sa70jUHBo0fFd+6vmU33Ca/tEONRWVkGoWRhEc9TAS4YEVwbVPgvwgoP4jiuA9jGI&#10;+X6eUSbGNB0xnU5gLhjGAd89fwHvY2uXEsTCLPdykjM4zQWpSDnxYYgCdjVyPyUBkMytVHhh1TCz&#10;aIvImWVKNPUEQCMXBaQomCjqIgAIeCKYNqObT5srQ86uW9EL2kVgLtUthYsDR0LODlwkqtaeG0hS&#10;kjnvUdhhTqwuVRk5lRr4ZVBQfHYT5rlo4BgWQpIJWMasRdCmCkLJNDGw4hlFMj3khNN0wseP7/GX&#10;P/873r19KxVHHeH25g5gMfMHH1BywqSp20ouCJr3t2nvtaiOZschWIEajaHQSoJcWIPNln7Y8L5C&#10;JJjCAABMmNGla6DJe0IppLl6BaBaVomSxYWkZAOlABdSCw23VHNwNcvDGEcMcUQMUbLCaFaX6tlH&#10;ohFNJYlmtPpJQisC6o5zck+CZI1IKWG2YjsLetABZECq9HV+xZLTWM4xLaJTBmBuHr0Sqne7kDWc&#10;qhazB2z39/f49OkTnjx/gpwyHDnkVOCd+PmKk1XnoMkMy/FhvAaA5GAmcelowdWsY+AFZJvgFwKI&#10;HW6/3OPX12/ww08v8f7jJxynXNMDZhX2yHst6qBBw8sttljrW8eWJnfrnK3PlxQiW3+7TnPcZzta&#10;t6O/97fwrS3+sm7jY8djSh1a0YwlG1b4udFGox11IhpaXp6jvMUwwnKu1uu/8Z3lfXBx/hq+Wj77&#10;f3twbEcPks8XRA+eVQroNkJ/NBCXkQohZWFaRatAEcSk710ULZLzcDGAPIEdkAeHw+Cxjw6OZINn&#10;kshtFIC0GEVxwtCKSjhSBEMKbQhMkH9rkLeWyi5/z+1r1VwT+hRKGrQGQiSHqEEqznnUQhhVit5Y&#10;uN88L1BCV84R76q1a2Dcay5M82NanarvJ0IMHjGKFsaO6iRQh+GC1PsPOtZS9qXjMbPWJfeMb3o+&#10;eJPILTZ8/b+TnFWL3PJ5rrM0YEEX+uGzzBXV0sDNvckwHTMp05Z7VC1ayRUwMDKkoi9hykA6JfUx&#10;JtlfPgIskfvMDmEYMLiInAseHk64ub3Dp883uLu/x/z/U/dmS7Ikx5XgUTNzj4hcbm3YSJAc6eZ0&#10;z///xci8cFpG2GgWCNR+95t7ZoS7LToPqmpm7hGZBQhbhAUHsm5mLO62qh3djqaEaT7g8fERzBkX&#10;F+f4v/77iN3mDEReFcNS2ylV1AjTNOHx8REPDw/6vQtcXJxjGEYQvEW3w4UBpKwQXsuopxRxmGeJ&#10;xwxiAfTOaP5UxrCU7DUZlJ303zkLrRIKO1Psl4cNkDslx5TDNhcWStMYJHL2yJngVbA7FxD8AK9+&#10;2WkS8CRFQrKyhgBwDoGaly1DqP9kfS5XUlW3FJQ61+rgkbKVAMBhiro+5CAbhlGq900RHz9d4fWb&#10;t0gxYhjEcipud6fgr2jSncbyuqVFq1qMizI6BC/x3yqrPZnywTV5TPruDcWYAAAgAElEQVTSlX7v&#10;rE0pzQoEbU8U9Rq39eK9zo+GytSY6hhV6ekTbwkeShhKwDAOCD5gCAPGMGIcRgx+1DXTeT1VkSws&#10;VG5FC53EHOHVwizthXh4vJW8lnmLMWK/36sy0srWOxcWRYCEDcQtQK4eD80yWTc/gYKHd0FDB1ps&#10;sa0DA2293LF1BgCf3X1WQ5PWa91r9cC2tiykrrnfBXyPkj9CACOLkUrPT/NYiRcpYP94wE+v3+Lr&#10;P/4Z3/34GtPEyAVS8CWnSsPnfADIwnJEKW+yeK20rsHT2pPXaDnt7/57L51B6/eP8UnfnuXze6tx&#10;375+fuwZLxln1tf6ni95NnuFqH8NkD2m/pb6fVFoj8dkDbYXxs4jIN6NxwI7tDlb3mvxINn7ZYkp&#10;lm2xPdAMksDfCDjurcZ2mVYrh0k7sCV5h8AQTl2ZILXaGLsCslC0qWXKLLxG6+IJICeZ4eRFyy8l&#10;IWfGkCLOkPH56JA9iarnPfKZWGzC4OFCQAHwdJjxeEjYT4zIjOKkUl1iKCm9CjBoUgl0YfHx5LWD&#10;qv3eAKXGyZUCFCdJUGAEThg4YVMyaCrIB480OeSwBYcgcWCEWmiDDIBXpLOeCX3P2dvdgrP/2WLu&#10;5kmkmcRuLa3HvHgG2SEGtQKp65H0UM7cYuDQOUNbieEX8fmL10vaNXDMXrG+1sLiVJzxKWGwfr1/&#10;vylyx260xX1UAbMK3/X4rUK1B7dWVKKp4WJZ5tX3bN3RYs1ZX1n5Uqt1gwhS6U5DIsisygWEqJYs&#10;dZGyk2IKPoDcIGwE7DCXiKf9hKurj/j46QofP17h+vpWKofFrEAbGpOaAZL42q//9FPVvkiT1Hbb&#10;rRQ8yBkpRYlNniP2hz2YWdg31EJ8cXmBf/z97/Hb3/4Gl5cXOBs2IK9lh3MGvMO4G1s8OSTmUPIV&#10;SlU2HQGDEwW4qKfIB7W45SyWMhdAsNjwRgUGAKxV4lD3o4EX04EJFu0YiDCYzCMWQOMHeOeRssQg&#10;Pzw8IM5RZISGxYh1NIib3inQYLG2+o5nWhQcGVNJgmsxyJKDRpinCVefrvDHf/8Tvv32Bzw8PuE3&#10;v/0t/vmf/yuYGa9f/4S3b95ivz+o4sM4P78AkUdKBfM8I6eEh4dH5JzgfUApjHEUkD+GgDSMKN6S&#10;NQWEOgIoDIAjpQ1rMYMythmsVm4CI/V7sP4QPHkwvIIygEtG7vdNZpSSkJIqGSXjbLdVxhZL4lNX&#10;vZM8jKzPFeuxxVwXJLKEN40Xlp0mPMbaXhBhGAd4HwAGUhYjTk4FJc9IlOA1Wc7ATE/DRhpzn0uW&#10;H1XOAK4AOqUE57pkUwZSF7ZCcODAC3CcuYBmQi4FMWYJQfROSnUPAeQdUko4zBM+vv+ID+8/4Ksv&#10;v8L5+bnG0GupbpBag1XBgMgYR03hCD6AS8I8Z7m/FolhOGRo0t3jAdd3j7i6ucdPb97jzbuPuLq5&#10;wz4yMjmhZPOEIYxwRJJwmpKMkYWGkYSZMEG9AhJG5dHCEp4zcqxl9wL8r2T8+lyweVsD3HbPpXJn&#10;ry+85bQMMe2B+jqsou/H2uJ8qm89eF+HXKxB+CkwHtQaXAH3ibb0sc79OJVOkVqGrliuBmSfKOYT&#10;HvSyGAs7DnugTyR7s+RjIG0ymNQzYWsS+BsBx8Cx5Xjdefkxm4ccTJY4hpo4x/WQzswa86gusWJV&#10;kXghQJ3AaBG2heFywoCM8+DAXly+wzhi3AwYxoAwBNDgETPj9nHCzf0Bty5iygHZBSQ4RCFLrs9z&#10;DBiBDC+w8UIFEgNfR40jh56AElfkPUeM4DwGMAYUjAxsHeF88NgGh8ELq4PzjY+wAeJeW20t6AHa&#10;0f9WgLf7Ur2fvFcEhFk8rIGuhUJoFuiCQFpcIrRCHNRGAT0By3qd/DXXKUvsKSDax3+tn3VK814L&#10;t79EK+/vtQbIeKZdUAgqFltazlUtBKLjr8oIa5KDWSj7ETMAtB7Guh56YVZa9S3bM3IPWzUFREWK&#10;VTgv8a9J2knwIBoBBEzzjI83t/hwdYWPn67x/v1HXF/f4u7+AU+PB8RU5PvGYalj7bTYxIePtxUM&#10;GVAYhgFEhJQTck7aL6EKa+tc1u3FxTnuHw+4eXjEb3/7G/zm17/BZ68uMQSPqFRdTrlRD9MsAKcw&#10;4jzj6ekJOWbszra4vLzAhRer6CEekFNCGASIMouXKqUILhk+iIvb1ojx9lofzQpv8gh1DpuNw4AH&#10;CkthjkLIriDmhGmacJgmpBhFaQ+kXiPxkBVHcCxFcvrJM72YTHHlXh7qZ1jmYJ4jrq6u8Pqn1/j+&#10;++9xd/+Ah8cnbLcCID9+/IT7u4fqvs+5VI+BlXxOSYtSFAa5ghRjtXQSEQbvUbrE7FxyVeiJRA44&#10;srAXkw7CblHPiS5JylmCD0yhR0ss5QJQaYMAroogiBG8U0rD1j65qa4mAjznJsDZ9m3WfUmaxFiq&#10;USPFhKQJ3GJN98iaiFjjirv2e88dEOAKyIQD26MwI2UnGXiqQDJYk8VZlRBX6e6IbF6kKIgln9oO&#10;IW6knEadR/VkFFCRWS2yMeHh/hE3N7d4fHzEq8tLVVRYAU1vpRM5YZY6W+N1rVsOBbEYoMiDyeHp&#10;8Qk/vH6H7356i0/Xd/jw6RoPTxPmqGWgnYFpMxqJV6aubpsakoXMqsjDDGudNPw5A8Za3q9/XzMV&#10;2fu9NX15HYPuHlw/B6jtnn18+HMGnp+zIq/7u/59fTatwTSRKffPAXCuc3PqLDw15vWzhJpD0Pq5&#10;9MCtuydb2cYy4+jqlIsWcCbX3ww4Xl/LxaXAmESgSfhpq3bGJINi1jEDZSb/C5da6a1dBblk3TRi&#10;kZKDIiMQYzcGOPLYbAacnW9xcbHFOAY4Bc2HVBA8aWynwz56RBowM+GQMlLNNtaYQWshocaLdb1V&#10;YartNnhJluonSoD3QCBgEwgjgLF4bACcDYQvX+3w+cUOF7sNdmPA4GXMWA8X6PMBAS8Nrho4LvW5&#10;6EGygrDm8rEFynWM5Z5cBZ6qBPq6LWADchrHDbHEG8UYoVnO+sFhu8lqbdgzT73+3NVv+vXrp+5z&#10;6n7HLhvCWhA+5x5bt2GpkBxfcl85dWzclyC2n5OqUi8EhrOyv91ltEYvjU8ViAtUBdhBV3Ujjbd3&#10;llCXGcEPIAxgeExzxvXNPb757id8+8MPePv+PW6u76S4A3lJ9qIghyMsSUsST4gl2z4XlkxkzZAu&#10;zJhmyQkQYCZJnkQO5AeRseppYQL2hxk/vn6L+8dH3D484jAn/AP+HudnW+z3ewGYAOI84/7+HofD&#10;QRLZnva4ub5GjBG/+vWv8dvf/Q5fJLFK393e4v7hHkTA5eUlttstSim4v79DTDM+e3WJL774AuNm&#10;J0BRwzacJQRWUu621xY83TAFJYNzBnFCckkrk2XEpFYVpfn1muQqc8Uq0/qNZFZ+riChf99AiyT2&#10;ASkX7Pd7XF/f4vHxqQK1/X6Pq6treO/w+PiIlHIFRqUw4hzhnFadcwETz2IpVeOGALhc15iB2aqQ&#10;IYMKmrzMwhoBZ9RbGgJCSrHpPDhzBcBmqW+FYFoCHoPFU9idJ6XYHhEQKnHDFgZmDCVtjmygrOoZ&#10;9Bkm63NOSCV38b9m35bPx5TAxSxqsg9zae2X2PAGzI2GzgcP7xwya2xvaYDCWGFMFojlXatiMpDR&#10;KtkZLaDJdvEGKthjUT2ggKgpPVmqYhZGTBmPj094enpqlmqyPEPSdWfycMnKZGcGmVeDHFKR3BnS&#10;GPfH/YwffnqDf/vjN3jYz5hjQoF4AFIp9SxjnVc2medsjFWdN0OBrQdHmgRoc9Vatbb42munAO4a&#10;NJ+6nn+/or+jz/b3f+lve21tJX7umevz7jmrcX/PU0mBf8mZa8ZJ1UuWVpln7tEDY5MPdnnvFBzb&#10;XjUWmv7GXd/R7n9q7oxfnPS5f9PgmHWzvgh6SDaZRPqanorOBW3Zr7pJ0EjIGWLRkQxnhmNxZ27V&#10;GjQOI852G1ycj7jcSSJRZiBBypbybgCKUIjcT4SZPQ5ZqjJNURk1wGKdlhOgaezoMKC2tYFIbl0j&#10;wCEDxBi1beebgDNH2JLHjoDzTcCvPzvHl5cbXO48xqAAu2bYc33Mqau3GC+ZEvrNtQZ0rf3Nitle&#10;l+fbE9u9iiZv2QKWmE00TeZlfPsfvk4Jn/4geM5rYddza/GUS+q5Z/W//5ymX60dnVa+mJ/SgWOY&#10;omdVgHpu7n7ltfaY5cLcsqdaUJVTiMvLvDQMYYOJOYplBx7e7/DZF6/AxeP+YcL1x1v88c/f4Jvv&#10;f8Cbjx9we/+AmAriLAUKtrsttputxqbKOg/qSrce+xBg60/CZwkhBAxOo4kLa6IT6noKZE0ncMlI&#10;nHF9d4/9POP+8REPT0/47NUFnh4fcdjvUXLB/vER79+/x8P9gxyshTFNEwDg4/UdPlzd4PLyFXa7&#10;HT59+oi3b9/i/uEOv//93+Mf//GfsNmMePv2DaZpwj/90z9ic3aJ3cUGQEahoiEDZv2x/VN0nqTk&#10;vYB8UqCZxC2fIgbvMYYBYIdchEZtGEIt5SyJgQYMGwBuB7LFh+qcrjizbS+mnBFTxn5/wM3NNT58&#10;+IC7uztxcbJQ4X348AHeO0zTAWEYFFRnpFiQA8N7qpb9h4eH6rljMDAMi3Um5cxVmWFexBUv2qbM&#10;Nb0sM2+igVgDa4Z8HDkJrdBDu0CSt/qCODIubb9bRjyR0VW1/VOUf1v2o76Wch3rUgr2+wNyyQja&#10;/+r2ha1FtcIW64VbGR/UU+haWWezwDJaf5dyaHGa1L545/Vss/41wN4DIDtnFWe2/nYJY+MwKhAF&#10;DtOE/f6AGBPiPEuYzDDoeSdnKfXoqGN6gXMYRqnYGUtGPMxgJgQ3wA8jYmLcPuxxffcgYU3kweRR&#10;oIpxN/dwzcvC0HE9YWoQ76sCo87AsB6vU2DzuXC756y3/fv9vzamp+aqv3qjyjoWvN3j+LXe07H2&#10;eP4116nn9P++dPUgW8J6mqV7PV7HRhiooihGRQnz0vLizs6gcnLu5PvLc66OuxmJyKpD6k76pYPj&#10;U1a0/uon2xJhZH01Td2I2m0gmVndQAJ8U2HMhREtJhNiZQl6qFC1ymkmuyOcbUd4P2AcAjajw1lg&#10;bDlp+AaQSHKo3UAIuwBfGCkeUA4TXCwYUsaOEpIzK3GpFeKIJS6ZNR7KJk/iAyWeTlMX5JDjAs8Z&#10;u8Hhy4sdvnp1js/Pdzj3wFgSRgJ2o8fFdsRmcBhqoQuGaalVhxdk1QlDSSqUbHEWCwZrDGtWCi91&#10;leZs7vvOOlzjvOXH4rttGu0gloOlzmqVwEXv25fq7lYHTB/867b38dqya00XZZ+r8XgrMLz4W4Vr&#10;LlkNIA3M19ch4zbHKAlFRFptztdDpxR0fJ7SPyJUpcTaYmPFQI3FreFBRajJjG/akpfMMpNzRvHC&#10;zLIuId7aoXGxXbLPKatBr6gZRSvr7BRVPH0IuNiNSAW4vnnE//yX/4Hvf3iDDx9ucHv3hP1cEEvG&#10;lICMIH6DcYR3AaABKUvlKlTOS6quU3ALmeqNBrGwVku0dSL7qWI+O+gJAKRgRc6MvJ+R3n3C3d0T&#10;gneYZ4mX9c6DS8E8TchZGGCcCxg2AQzG/T7h4fUn+HAD5wNSjJjnjIQNfvp4h/e3/wYCEFMEgfHm&#10;0x3+5V//CB88znY7fPn5K7y6PBdQHwJ+9dVXeHVxiThPcMQdHZgHvMMUGVNMetAMCMpAU3ICs3it&#10;Bj/WfWIyRBK0bI8xaineInGdtmxdYbCTmcwoyEnkpQ3e1dU1vv32W7x5+xoxzthuN9hs5b4pRcxz&#10;ERaKZPGlBPIeMRfwHLXinSQyZ7X+OhLwnUtRisaAMXiRvRZ/azytpIqOd8IOhIw8Z8xRksGGELDZ&#10;bDCYBUH32sZvGo1ZJ5NAUiraeWhFPHlNyk/7ajpxHXDMpSiYkpAMYSlJi/3vAIkz1zNqHANSdsot&#10;bwtQaNBKFoAtzCQWBmMsJwJeW+KdgJ0QJNFMwH9CNCsuMUKQ0Acrj21tMM54trj3omdJKcIWsQJ8&#10;TfZBDE0Lo4gm/Q1CEwomfPr4EV9//TXiPOPvf//3cCHAKT1cCBL6kVW+SSiU/TgEBcA5FbgwYjg7&#10;w/XdPd7/9CM+XN3gxzfv8O2Pb/E0FYA8XBBOa5AHeVeVY7PCGMWiWcLFE9F5yzoZK/OrhrJ1UYva&#10;306AoFkhlweUKVQG3Pqzoq/dYPc3yGIKyPKw65//klX6FD6y1/rkyD78wriTSRUzG5LKsAXDPnJ2&#10;mWJBoLomqvdQBHJ9rwfkgrtKzcUphZEqNYH+t9ML1v0rhZXCs5bZ0TCJZgWWOXOLftuzK9fxqk2y&#10;/mQvCs5ocdK/aHDcXy9Z3PqLqol1vaipw10KjHNBzEWo3BTQ1U1i5PmmaepAeucxDAGbzYgheIye&#10;MVKBVyqnYo8nDzgg6fs0TyhTBKcCz4Stc8gkwjmBkYrxUgo9kyR4kIJjV2PB5Bkq7JjhuCCgYOcd&#10;vroY8Xef7/DF+QZnriBkjwBgM3gET5VMvTnxxIrEpJYNZlQrCQyoSXGPUgTgpZxrsQ/50cIfucVw&#10;GxgWMAUVpvZ3mw9XQ1+0NRUsy0I1yqJSCrhPNKDlL32c0GIt/Iz2vl5XPfA8pZiZEOk1XaK6qI7u&#10;aW3oNeacM+Z5BiAbNah1yhJkeoBuwqeOHbexrc9lVOFiikelcKuzjE7pYXVBW3yu2VZaIoW0gxdz&#10;3I/JqTEy8CUJrBpHy5JWBh8wRcbdwx4/vv6IP/zxW3z33U+4vr5HTIAftnDjAKHfDwpkQnW3p9y0&#10;jGZpI7RYzLbn64FT+0LoP1LHo0fSUECke32aM2J8AKCFP3SBUht8ZAJ8Ubc9E6YYkVjie22+iyaP&#10;zPsIfpoWcwqelJKMMY4B795vcL7bYLvZ4OLyEsO4xdnZJaJEdmEcPAY3gHyQojw2uySJXCI7OkUF&#10;qKCDWA57ImAYtOBLXU8yz4kZhZ1yFivVlQ6RpVbKM0ROPD494tPVFe7v78AgzWGwEIWElCQRUlyd&#10;tlZZYsBLBkdR0qY4q2LlJAmSoAoNV0BbCmuBBOln7ZdvwIpVps8x2oQiFMZg5X8dAHYITqjQitLD&#10;GeCX5xOYCqAMCcSyLkgZRwBWWrwEK7/ug69gsbDQAvYgwYUghhYnhURmmx/b72YsYDEmpCIGiZZg&#10;XrfvSXlVlVmW78Y4S1iFgRNIcuDCYqZyAxquQfopMwTBzsIqO9ped2Zl7fY/uCUHEggPT4948/Yt&#10;wjDg1edfYHd2gTCojKGge9NybsSzKoR7DpmDFLGCKMpxLvjp7Ud8/adv8PrdezzuD3g6RDi/AVyA&#10;c0FXS53kBl9NXi4lofahAdpqyKgiYYkxThlS+vmw0JblxfXHZJYBM2ZUo8/aktkMmsfW1P5z9nsP&#10;mBeW1s6Is36vT+DrP2fJbmyvO9mDBDrqv+3Z9WVncQ/C7XLoEvEg+QMLEEzPneStDwa822tAP7dN&#10;6Tnd9xMN7sB2qeeEc+6XCY5PLcz166tvwGLlQPqdo08A9XisQE209FxYScM1rpUKmKWaUSEVntBN&#10;7AjBO4xBK7c5iZ4lVq2DVRuGxj7nghIj0nRAnqQilPODWEScJDM4KkCWWDGQHtTetQhAW6Boch5G&#10;kg4x/++Cw+V2wOdnAZ9tCRsmOKUZGkNzN/ZXLe/I0AiHhiBE5qkVMoumL0BZ3Nu1Gp4xIfQ/+n2t&#10;S9DuV8yKoXPgunlVYSWCU2IaY8xIUTKJuZaroeOuvLSj+jXQCZJT7/2c4tV/dvF7tcKdFlBNWy6V&#10;Wsveq0Bz1Y6j51hXO4C4sPZWC73NQXcfu5dtfhJaqGEICubsADEheeqnVxKsVe1wqVo4jP4NaiEC&#10;YmK8e/8JP71+h+9/eIfXbz7g/mlCgdAkshNeXknw0URMLboh90mwOMtKCG/czQrbXB2X0/NEJ8IE&#10;6qGgztj2WjvUgtfqaDkLebmuQWZRainLd3PRYhmQ/WSJvmA7jIdqkGPlwx2cKBIlJ9zcPeD25hbj&#10;MOCzz/a4vHwFIo/pMME7h/PdFme7LYYgAGQzDhhHcc07Db3wg8wrAG0rC0sFGFyTvjwISotGElNr&#10;NHKZWVmDCUIzxkpHqYtM0RoDmOMsVGIp6TNNQVau55JrAowzwK2hE5lbvHQq8n3yToq9NHNE/VeG&#10;XMbKBwmfMEujzavJGavBUDQ8wZKxiiYusrbFGE+Mm5icVhssVppc559CTRA0T0rU6nlUBKBXpdEq&#10;CHZAq1lqHRJn5JIkiqDSjmoiGUweNO+cc83yuLYcWtxzrzznLJR4DBbLtCkdTgwO9T6loJCwxoh8&#10;8kJh0+2bJWhre78wIQTXFOBsCXdiCZVwmgl3D/f4dH2Nh8cnfP5FxkZzBjJL/gE8qrcU5EXhLAAV&#10;yaJJpWA6HHB1c4s/f/sj/vztD7i+vYcfR8AN2GyChFSwrN+adKkAq1pDT8pzquPNukfRrZO+QMpf&#10;YqG1z/Ugdf3ZNVDtC9uswfMaAJ/6/VR7fg5Mr4F0/35dX3zcn+ee/Vx7nn39RJuPvtcB5OV5zJUV&#10;Zqk4FN0HDZQzrwwhz1xE1AygDACST2Hr5xcJju36eVC8BAtrvaMdfgs9DuY2kUOhLEJv2bEmRKj1&#10;QHVSOHELeq+MDyT8ma5qMmZ5AqD3LQnIMSLHGZwjUFrCjfNKAacW5+wzqKg1bxgAFzT0owM6WaW/&#10;enyIxZ7hibAbPM7HgLPBY+OAUAR0u4UN4DkUuXzdNOlibAfgrvqaZZdrERRubvYePHWwxAwpOidY&#10;Cuq+DQRRKyir4pLV5crtBlw//b/1eg4Yt8PodKYvq2BdV62z766txiklpVNaErsTnhcqp9piv2cb&#10;76rwtVCiU0CbQMLBOo4YhhFBK11RV5nrubE5tp4sAbhMoMQAWrxfnBM+fLzB//s//if+7es/4d3H&#10;G0xRSqqzC4iZMR32COMGfggQTtelwG6UjZ3QdrqT1fIl43Ms1LtewA55G8P+GXbIVyokluQeH8Tl&#10;No6bSnUmOqyBRQLYwZWCQ5KCFiVLTOkwboQKS+/tvMcwDGBmzPOEKUpyWggBZ2cbEGcc9k949/4j&#10;Hh6f8K/jH3A4HLAdRnz22Stcnp9LkioIX335Bb788gvxYHmHX311iXFzCT/oM+OMkiOgVQWdV9ir&#10;yZaeCM4F5ByRMyOQg4eXOM6KSCFFL4pGclarlkPJpRahMFBnXLcMVI/PZrNBCANSypimSSyCWm68&#10;Z4DxKltRw3jkdaNrMmA9jKHGBMv8qdu8sIYQyD0tvIKLtU9AiCenoULKQOQUaDqR/Vnj02VPOHjX&#10;1rvTdvYeppTkPjLHMk4MKShT934pyBCjgtGlyZHRKZpEILJ+iczu5Yd5kwaNtzflwDmJMbfk05Kz&#10;hA91cqJP4IvzrLdnwEvcNTtuBqNnzty2/5ul/ZQ8sNfnecbd3R3u7+8xx1Sr9MVisfBeQjmcr3Hl&#10;XAoyOTw8PuD65hbX1zd4/e4dfnzzDvspYtzuMCVRoJ33YrRR1qcaaKb7t1pVHaHltqwkwlrmHykF&#10;S+ton39xCoSu5U4PRq0SqM2lvb8O1+tBXn/v9f1O/d33e/3dU21bK1zPfec58P3cd09Zvdv5s7zW&#10;4/3c+4YVnCbetu+YkrjyBjyDGRfPM1DN3XM0uZboFxxzXDXVcgy+npvMI3VBLQ5M6vK3exBVHuPi&#10;hSM4ZLGqOSIEJxyiXgfPk7gjN1qCeQiEwbFkgCugy1kOlsziopyZETMjMyGEDT579QW250CEQ4Zw&#10;JLNW7prjjMFLVjIoAD4gs0MpSQWflO8lAE5LwzoCPDkMRDjzHmdhxJaAUApcIQRikCsKTXOtLAQ4&#10;EDsFzV19+I5+SMj5swpzhrAGFEDjis2anPSnZK7xwULXKaCBi1Ivacwbm6sSLSdXuCapmzwWgFxY&#10;453bQWkLnwAFKCe0w59BzbYJbF31/665JE+tx1Mgmrm5R3vhZ9YAO1D7pLb+mS3EYUkRtbRuNuG0&#10;jAFmZfMyy4muebNkWzJPEVaSYQg4O9vhbLfDZhwa4CsymkXvWSuT6c9znM1EJIDKSZw84BBoQAHj&#10;9uER33z3Bv/3//MveP3mPe4enjBFQiYpzc5wcIPHbjxDVaIMZtflUCCl2GEaAIzP1QkWr9bZht/W&#10;lvNj5coEICA4wTLVnfEg6PQL2YXE19d5YLPy2MEpFo3BEdhLYm4IvhZsgHpcsmbTB+cxOA/yCigg&#10;sZIEDzecIbiMOQFzTkCRGM3Dxzt8vHrAOI5wcHj74Q4h/KhPZ5yfj/j1rz7H//FP/4B/+P3f4asv&#10;L3B2tpU1Uy3fsj/HQUMEckIqEM7gJO78EEZ4D4mLzyxsGqwV/5SrmRExxRn76YDMBT4E7IYBpTCm&#10;6YCcJWFGRkvAq/cOwzhijrOAdbbwE8AH4YcfhgEoAa6kCmxa3oUmy7CAzyScgLWwBrNYqLe7M1Q5&#10;QSJNiJSFAYw5C5VeQQY5YBiDeOUcaxU+oSeUeS6IyjNsG51LgQsOgbRQhwJyH4LyzGekHEGQBJ9h&#10;kIQ58bIlBFLqs5REnpKHFYcSxUv2oyPSewwI6jUTOWpeKKF1yznXhDjyYpHNFssGkTnemFpI6Q9Z&#10;lREnFm0J09Pzr64oczPLfnNklm6oB8opI4iHeRNyzjgc9vXMetg/4fW7t/jdP/wjfjVspMAOHB6e&#10;Dri7v8XD4xP2+xkPD494enpCmkXZmqYDpmlC4oI5ZTzsI+YitQPCMMg5q15KkCj7kqArYTsFhhNM&#10;Tvlu45OGjXTygKTPlpe0Bqp29dz1a3loILcvmkJEzcCjCvga6Pa8xCbb++qE9vopw8uaKrQPl7Dv&#10;Wbv7n8rX3nkw7Wxx1HKt1s9ej0d/ztXx6owlp3CbtbuwKbzQFSdohKlHJet7FKX1K938qFFyrTh0&#10;/e+Nc31bnHpXZB4Un7i/kZjjY4vkMTBpE0LV4mlaBjPav/Z9O11qkooAACAASURBVHydVDdihY3e&#10;yWZyTjgzg9a9t2SY0TupnEdCRw4GqBh1FCFrtb2YJbloZi1LnQGQx7jx8PBIcEggzFxQSCzMxBkl&#10;CG0Ns2T7ZzbtX49sEndoYQAKdDwxAhiBhHzbA3BctOIQNzcuipTc1MNFxozg+4UMsZrYxokxIWrC&#10;D0HiPsXqqaVoc+PfbAvOdfytXkjjU5I4vSJJFqWYuwt2eikSkoaYfskMBd2sln0BL0TN9VMB8guA&#10;+DkNdg2ITyWa9d9df355zxZCcgyOm8W9gW/Z1Fa1jqulSPup3HVkp44NFXfPq+7X0pS+trpVULAe&#10;3to4BRlS5U2on6i2v33WwHAPjHvhZoJFwIGAxQxCLAWPhwMe7q9we/+Idx+u8O13b/DNN6/xNEUU&#10;9gBJ5UmLmy9khS8M17dYS65gPat72YmALCaQdR6aUVO+xUDlde5e7y82uhq9HJF6YpwihJWgrZZn&#10;AVzcBIuomdr+4ERZBmfkKAwUKKWWZS4pIpHIDweWtZsLUlLrF0EsuhoG4J0HE4lcSRmZEwiEp0kS&#10;gLPyyA43Dld3j7i6P+D7nz7g/GzEdnTYDAG77RavLs/x6vwMm3HAxfkWJc1I8wTvHS4uzgEqSHkW&#10;YEck+zyz8jQHgAQYw3mQl7jWzBnkCH7QhKxSkLMHkOHL8hCu8e12OBaNlS5ATSjj5mpmBWKcWoyo&#10;6tyiiBdJzPEaFmRehGxxFTrfmQucb4p3cRmsSYvOEQL8gleeyaAxKtiyPUKQs4GJFGOVWtwEZr1O&#10;CazhJKLkZyS2MthJPIZFjQNEAqrZifKUE1LWYk6uySDnPJxrDA+ltPXtvYalONLwD2pFr6zRtq60&#10;rLUz0GigUNe/wYIqz3UYa4yuArCSZWKqPND3BZQryFY2mbuHe9w/POL+4QkxFzw8POH69h43dw94&#10;ejpgf4h4fHzCYT8JHzm4eQuVmjEVBwobjaP3EmZnMlahlJFfEGEBfl0nV002LkVC+9sCF09ZP3sQ&#10;WoGVfa8DZQuDxolzZ/33qWcYyD31nR7w9s/uDTvPXafa3t+DyM7Y0+D0VHvXf7vuu6fatT6r2Z5v&#10;P7w0XBz1oetHMxYtx6+XzbbGT43M+jUi1GqvzL/wsAq7esBxagFYqESvHVhSUj3ATmpeQs1m5TpN&#10;yAqw5CpEvAnfLCAPxYFCkeQBtYDFxJhSxhwjppQQC6PAIbFHyiJQRQNX+pzCmhBhG100o1wKMhNy&#10;kdjCEITfkUAomZAZCug11hkMMR1K0GmVhRVgoC4QMGppaSsaYcd+VmuxAaIYowDbLIT6SRPzoibU&#10;FHVne1lRAAvrwjhssN1uEYYBKUsVrHmeMU0R+zzBSne29qChPtUAbYNYcQBL8tOedYv6ZWFwah31&#10;P2uwu7Ycr4HxmrkBWCtgBlx7KipGXzYYRGJVq4LAJsi1cYHGmPdCk5aW3Qq4TaOuk94Ld6iyWCqI&#10;a1CPF2dDjS/vxqUfn0pv5eSAJQXHBUBJQlF1e/+ID5+ulYniGh+vbnB1/YA5Fjg3Qsy8TsAio9aA&#10;KylrrL8GSFShl9ErFFTXilVzRNvbmlj4nLXChqdbDW2u7UDsSeA7wIRqoUBdqwZQTAmx5CgDwRZb&#10;zgC88wowScOSEqqlysl45CIeJxCpxVnlkbqcfdCENzvANNFMqrzJXD48Rjwd3uLP3/yANB2AknG2&#10;2+CLzy7xd7/7FX73m6/w6tUFvvz8EtP+CXE64LPPLvH7sEFKGde397h/uIf3knC83W5BfoAPAY4l&#10;9GDwHmGYpXpZ8AKKg5cwqJi6WODewqaMGP2+IgiY5AagbdwMbIo1jOFDo1mq+7Qw4ADyokyVJM+Y&#10;5rnKCpOBlGQeCYwSPLhIyIf3Dj5rmIaGn0ieiElFaPiFLgNdJyWntu5yZ8WqoJK00IbF5WpIBUtF&#10;R4buf3IIwxYxFuQ8qeHBOJ4B55TpgyShz0BTLazRjZfTZMascc8WHiFnQqkgti5uk7MdALcDw0p5&#10;m/WS9OzqwVsvK4dhgAvGPK0gw0vi+jzPuLm7w/D2HW7u7vHh4yfc3e9xmJKGDaJ5HJ2AWRdGkLMC&#10;HiIyqkW7n1sDoYWRlc50fdl5YjuYdNxrY2sSn04y+rNmCUjteom+zQBmtUzDsEZjUThl4FsD5FO/&#10;r4036/d6o8x6DOz9/r01c0PFSt331uB2KU+XyhSAWqDplIIgXsbGFGOKWQXtpIwTvHxOd4MTzxdD&#10;YDPgKCrifgaOx9vkdn8GyxZun/1Fg+OXLMaLz2A5obwYDN0WVRhAtGHFIw5aUSsMeoOiAE7ida3a&#10;V1GgRhCaN/CAIqZaMAu10n6O2E8TDjEiZaCQR6GATB4RQawN1LKKY4qIWWrAp6LJbiowGAU+iNCx&#10;mEuhvxEifAAgdTkzJ3D2rWoUKeODbtJ2oC41KNb/FJawiJQSYpRypnNKiJWKSd1D3ISig7g9PXmU&#10;Im7JcdxgtzvH+fk5Npstci44TBOe9gc8PD4qYEh6aCmoRlu6pgFq1J4kjqiLjolPW4hPK5g/e/UW&#10;47puVsKnF1pLwIi6+dr7x/cAJMGHHEnpSoKASojrCm1/wqyfzwk2sFnXVuC1EwJ2YNR76OEnFD2S&#10;ZGoCUL5bpEqa4UEnSpt9XQ5UiQkcNxuJT7YPWttyweM040/f/Yg/ffMdvv/xDd6/v4GEMYnSWFxA&#10;Mv0NgPeDAEUWBcgP4vYkBfExRq3YJcJ8GJZiqrCVkGmKMNTF+rylZylsTwl9QCjBJNnPDpSMZkvs&#10;LTXt7xCEb9aZAp2z0udxBU0SjyuWQks0JLXkISjcLYykwKcqWKQ86+gEurP1Q0KK46h6dTw7EA0I&#10;GwdiUeY/XN3i09UV/v1PAV999SV+/asvsX+8R5wO+P3v/w4ZAw6HCd9+9z3+9O032G42+C//9b/g&#10;v/2f/4zNmQf8IHNHjDCMGMYtxs0O47jFOM5wzmHez5gOE7abrbYz1T1U94/NDZaWYrMsL9yzaK7P&#10;4AflNRXvk1n9ZeyD3pNA0e5XujlHZesAVI83pasU8JA1xE4KT+ScwNDEPv2xGGQujKR8zgQBF5vN&#10;RkuRBwlRKkm4kjXsJuWIaYqSVApge3YO5wIqd7Ub8MQHLSzTCl23sXDVA2hjadZy1nWVcxYlwWl5&#10;akCVJ/l8dfVXeaMAkLmtUWXlYKB6I5btIBUdDWhVWj0AAwaQYzAU5Xr57mGKeP/xCveHhA8froQd&#10;KgGpEIxCsTCBNHGRICFJ5CREkbOUfrYkSOdCHQMDqcXCvghohzzqWusPPWPbaMpuN9fS47q2+jFf&#10;z8viMsXP9ikazjCgt8gTyY2SsH/OS2fQKVD811y9TDmV+Nffe21A6vv+0v0BwxR8UoEgMwh141XP&#10;HjWMqHqyUMxany1hv1cMGrOSKJTt/KoN6nTCKkfb9NcP2p6w1/5TwPHPTfDa6mM/axc40BakxQqa&#10;id4ogcQo21eBE1BJAIJmKMusJBWCBWDLgER110genGapFyAmaIZsQi6MKWbEnDFlYJ8cnmapglco&#10;g51QBGU+yGfmGXGOsvkBsHMCpItYKoTsP8NxBqWDaNNEGMcRYTcIMM8FnAs8HM58wG8+3+HV+YjN&#10;6FXIKfpnrnG+hAyP3Kwc1Gi/UsmIecaUIrJS3M0FyGyJDQ7EJPR1wWM7jhgHORBKVutiCBiGQWLA&#10;vEeBx8WZR3q1xdPTBte7gLuHJ8SUMMeMmIqCAYCLKTAM8oztOOL84gwXFxfYaTlaCTgBoL2zySFb&#10;CSttda1dr63EvSW4gBf8p9DNavJWqlqr9b4YMK4tUdArB3HhBnBKyTU5B+xEXSkka1CF5hiEjzZD&#10;XeneqzNgFRNtYKIUXd/S7xonrC7P+q+uEbFMZgXfDqMyHYhXQvrnWTwHMc6YpqTAy4NCAMPjUAhl&#10;yphjxuPTAXPM2B8OuLq+wZ+/e4037z7i+uYej08TYhoAZazIYBSNa6x5r8UsNAJaBEhmrW4mCqD3&#10;diAwUooqmLuDBBKOsVBGnpn3Fh9sXgizsDTha0lgJkx7F2QpJrbbP677DAE16YpZ++EbZ3C9L+Rg&#10;FE5sAbhF72nUbGa7rvHMBUfl5HPOyJSroPfk4UKLgbY1zMoAUrKD98DkAq6eGPdvbjFPE1Ka8eHp&#10;Lf79tRTieDoc8LQnhKng8Zv3+OHTEzbBa4UzhqcCT0DJER/fvoEY6zzyXKRIwzaA4AQIsoOvIFAt&#10;yCzrsLq8nQNDLdNhEBo5TQBsVnlqCY3iV4cfgsgJpwpWSphiwjTNiFHGxXlL3FGaRBLg5cnBD1Li&#10;OwSPs+1Ww8BkkIPbVtaNUorEG3tocp5HCKPSuUkSnCOPHBlxmsElw7mC4CRhTIwaBaCAMIjnIGcL&#10;kxBjTJwjYpylQAVDy6QTwhCw253h/PIC0zRhOkyVr9xCVMQqDZUCynvsBy1FLus5hCBJd0XDQFJC&#10;cF7ifxioXiVmcFJQo4pAKeI1DH6E9wFOc3dyEQOHV/rDgoyUC1xWpcZ7FEQcCiFsHa5ub7HNhOSD&#10;5NkQtIy8ABIfBgwhSCJuEYCdWUILE7MoPkoTB9vHaiwgsHgQqIV4OT3fuu1ac1yEmlFKfJtRol2M&#10;0YdOhuheZPNMa4AiWShJx7tuMqeUChBF+dC7dJDHa/hhPa+wlFfrqwfI65CCXokJw1CBpY0trI+K&#10;B/tkUvteA8oCeExcFcUITfTxycp29RlQmWphUGjjJkrXKvRDZadpo5ZQS5A8MWauYyRt9G0824AJ&#10;yYGjKkcXj7D/KSPNqcsA9zqG+hdrOV5P/Pr1BoDkP4VLPSykjGx3MAEGFeXSTHqJgXMqtBjgovFi&#10;uhFU00B3MAso0bgvtSanIokDiQkJDtkRknOYs1QIk2zaLBbjFDHPM1IUaiWQCARyAtoDSaJfIHWH&#10;qXYfXMDFxmO33YDIIUfJTHYcsAuMy4sttpuhxZHCBARXZaCOotEfifqgizIvqdpKEZeXgQHVgL0X&#10;a8nFbifP810Gf7/RVB4E7zGywxB2IA+EccDj/oCHxyfEckBJeTE7RKXOTfAeIXiJGVxvyB4wrNbH&#10;qX97a6v9XYHy6l/brDZmvSCyWL5+bTHJwSnPk8IaVnqcWV1NJiqKJjZaHy1EoQL+dgCYoBJXaa5l&#10;WrNkPWpoQ7dnilFUdfHgaG7A4IPGJ/q6p5pgEIothpNqViRxkI+Pe3z8dIv9NGF/mPHwdMDHq1vE&#10;mDHNEfePT3jz7hPuHyfMSbwohrit74V1juvrCkRNcKqnRg46buCUe+Da97V5QNgOOV0Gp6zB/aJp&#10;z7Z5RR2nekh1a1ncdmVxuK2VdlJF3NaQWfwIGqNZT+EWq+xcA739QWYxe33TabX4zRqmsEEAQQVj&#10;uufNXSzmFFFSMiHuZ9Ah6nMd9g8HXD/MEr7hCMwDYgTi9RNu7vbKPlsQHMMjI6cJyBFlPoALMPhB&#10;DnsvykpOouiQk1AAp0oCIPG/4M6zZ2tYvROSqKfWQNUaFlYsJnhHld3AMJDkM8j+MKNHUH5hQJIB&#10;vYZ7DBruYOwYIXgBs87mUfebKpczR32WWvk1/0E2t+7qqoxA+xzqXKRUKqOMAAaGJIjJHrSiJwIE&#10;dExIQv2GUUJbmMWbAjUsixWddJxKXT+ElqSV1ZNVcqn816UU5BhBnlHIgz1XOk/bAT2oc3ruWTEn&#10;UjlnhTWca/vZOL3J5kyiaVDcgP1hgtsk+HErDINejiAD+z4EhKBnSc7Sdgu5UVnbqnlKMheo7Vfb&#10;g4S2n0nd96TT1dz8bQ9V7Fj3nIY52X7scSrbd7mCcKBL6u0A8tJw127TxJedkcfguD6uV/q7di68&#10;kp3lnvp76iBYXDa6Z0k/ltiqD2voW0xd+5rRaCmPjsE8H3XYzpjFc4873D4HBtjBUhV7OV6NEYY5&#10;oCE/4Bqy0c/rqZ/T7a5fqr/+IsHxuuHPaVOLvxeTrowHdZ10wpgITjUi4YJscUx23ypwzDJJRp0j&#10;i0dioeTQToUx54K5CKdrBoE9gYJaCTMjFZasZ4uhBWpIgd4RTqmjgncYAsGTTj6LproZB7w6G7Hb&#10;bUBwEsOWEogLNoGx3YxqXe3XZt3RKmC61SoDK5JDY/hK98PFFp+BB3XXKUeuD8ZHq0BuTc9mi10P&#10;8BACzs/OpFqU95jniKfDARaD7JwDLQRStTNCrBvihiQbtPZPN3/HwPgv+uktwfq3abQ2bi3GtzSw&#10;W8GTueqg7aUKTiT7WQU3AFimNTO4ODhi7b/JMAKck/AGlnEwV3Gj0FMyfv2ffLFUIciw89sAtIP3&#10;jGEICEHCKMzabOd9YbHGuiC8rnNMeLi/x4+v3+EP//ZH3D884eFpj7v7R3y6upFKVORQ4BAzkNkD&#10;aik0y58d2qmwWss6d2YFPjbP6KwEbextTz57VWHNz3721EFzap08+4hOoPYWZTuUofNa7UQaIyrA&#10;YnHc/Hx/Tjz3574jYSWljmw1Aul+IecqhSCXIkrSMMCFQQpasCaikDJIQFzZKRYEBwzeicwsGdP+&#10;gDjt4UpGIGEK8NS4dItDlbNWkY+ZKxvIqataxaAVI73rXM9LZacVWzDAp8VqVBkUDvqga10swoOG&#10;vciPhDz4Sl1YYF42q0JK1O7f5IQoVdyFT5mxQLasgPZRn0skFu9pmjBr7gYABD/Ccgu8l3hxWy+S&#10;xd8A1zGDjaITLF3jRee+X59ACzfoLY25FCRkeJfgi6xR43GW8WwJddJ/5WLPGc5bXDYJx3OnrJqy&#10;VnSQmJMorilJCW0WlpZUsvIca2IYa5iIKfrOQbM0j9Y+L5TiDoB2IVOW8N1fZjCzsTLlxnTW9T6r&#10;QNBga8UQbS3aWK/HfHEPLGUH87JtVSFatbW/TrEE9Z5Pu5yGWhnAPLq4rZ11ewQYa0XeVQjPoq3P&#10;XL0cXYDtFdvGczHRL13H5o3nr7pXu2cslIbVVXT8Gz5EnWLmX2BC3s8dUmuqlKrwZm6xR6o1MTWr&#10;kn2egFrFrm4o2IFiQJkAlNWGEEFCaFpvLgUpFUwpYx8TMhwKOWTyterenCVRL+bOQlkKzCVEYHgC&#10;RgeMIWAzBGzGAEIGF3FPBu9xfnaG87MtxjGgMDArA4UDsBGjj4ZlKNsJTKvqunBSQzUByHXsANls&#10;Hqhxv8yawGIHQT1ATNgs3Rl1zmTglUbMY8MDtmnEOAaMISB5oZnrYb0kKZMyX6xB1XOXbP414Hkp&#10;pvjk333ma7dRKpNHp2hVFAKcfA6B4JTz194rGg9RxLOnjCkk3gzTROz+agnpQbmJSufFKkckypqt&#10;1ArwdeGbMtErPi1pQb5Uk3GK7KPDnPDh4zW+//E1/v1Pf8Yf/tcfMc1J1nMsmGMGwwGuAM7DhS02&#10;fgPnBzBIY4Zz7Qf1CZVUISIMIAuIM9rB1fpRxaMNy18hWFfWgv71tZXn5+6zFvxH7SCztHnpj7VZ&#10;AZ3FpB8JbfnIQk691M9Tr5dShMKKubrcLcbaqAQFKDrEGMWtDZGRWddOzgzHkjBGTsPIivAkj+MG&#10;55sAj4zJezxkRokTSIunyAHTClj0lnDbg7KGxZtC3XpdUkpJuWirDtcnZErZa/MedGEPmjycoiTJ&#10;DeptCmGoyuCovLryvaz9ljmd5wMAqgmh9jwD5/M81/hypyXD18BU+ijeDwmbEGlmComEb6lCHXpQ&#10;CY2pdhhCQEwBc01IlLGJMdb9lHKG7zheT8aOdr8aVZadmbb+MosHk4iwGQbsxi2GYVAqtsPi/oB4&#10;VVNKCAhdUl97YK+cgs0dzwApt3tOyJxgFFzeW7gSqrUb4GpBrxU+yc5ss+Qq+EYDjOvdW63I3R53&#10;1eoMLQ/dKeHUpBGAStn43AOOLJBoWGINfEsRWrZWdn0JJOvG74b0JcPgqfv3f1fo0vW9f49wLD9q&#10;e6h5H049r5eB6+s5edp//i+Rs4t7nmhr36aFBbpTGMwjsLYSm/LIvbKi66o/6/vrFwWO1wO41kDW&#10;l4Bjlk2TCmKiruqRr2CXVWsyDaKCVHC3gaAZ7+qOLPJMp7EqTbM2S6bQlniNwcVmK2ETRj+WCzLn&#10;StAOiK5KBC0I5BCcw8Y7nAfCZ5uAs+2I7ThgCA45zSgpgiAWv7PdThOiCuKc4PKEKc6aVOIRDwMi&#10;MTzGah0E0FW8wWIByAFgJYJZw0TE+iNxg8KDmnNCLgVj8Njttrg422G3HSU72XG1fIBRBefCoKCn&#10;voSUZD3EslJK7RCCx6whIjmzHoRAGBx22xFnuw3GYGWmuRLcY/kknZtj5ol+0/ax6j2IlYREZUew&#10;ueJOIKu1v9K1AbIGSBElxEJiB7f8V9eccwikPMeKYkWmaQwVySERk4TRgCEVGosmScZUiwcwQ2If&#10;tRACkdAnzSnJ2KYkpb6zhQFQtXAzARmisOUi/NsA1fXxtE94+/4G33z7Gt9+9z2ur29xe3+Pu4dH&#10;7A+MXJxalwkYqNFRwSH4HQpLwQ8ruuCUu7WoYKquWIsZNI+Aeghs1GQIu/1qa3d1sVnlT6yFIzdc&#10;93cPEvrPrmXPOrv8VNGQdl+BehZHzMxIUWNIjZPZrdtk3LHybddZMNZWp5f6ZQp8T9Flcb4y/qLw&#10;2AEQhhG1KARJmAKRA9wAgiZcslK4jVt4MA6HPe6vrpCnRwTHyNMBJR6Q04QYJ+XzHeCDJO6lnCvv&#10;di5cQ7Wy8vRavCyKcAuThmUMwWMYvMYlCwWbDwFEjJQjGA6bsFFQzIhRreGaI2LWYO8J3lvyXQOY&#10;zVrWxq+wq/HQjgiD13hwJwoDkccwWNiIFoCAebuEy1rkgYCyUYu8xJiw3+/xtD9ACttI6IAw+YxS&#10;GbFIuIQpNcMQkEqpVm4AmOdZQOxmIyENXQGKI/5xcQFUMDwMw5I9gIHqfYOGfrkNzs7Psd1ssN/v&#10;JeQvicLhvIf3A7wTOj/nPaIWdzGLtHOq5lSgSRo3LOsIJWPaP+Hh7hYpZ4zbCzhn7bLNJoaCkllL&#10;czdufDnDLbyCFdw69LHSuWbUkRoMXAXgbXfq3rUgf5jxoYu/hZyX3kkVRmYxuFlBpSPF1vYrGhA0&#10;9pDFOdPJDdl39rSmUPSy5aW9b30ypbc/x7Ja/dEpTv1lbC+LPtjv+hnhjgbW8tHoF1+SUT0bxl8q&#10;w9aXxMiTerKWIL+/FpZo6AlSvano8FozaPWKDet3jjAnt/n8RYDjUwOwnpxntQgFxwSlCQEDRSxr&#10;WE2UZdk7tuzGtoktXkk/2A4wtVjANcsI9MD3REol5EHwcDkDJKwOnoR/OJNE9RJYwzwUjDuHMRDO&#10;x4AvNgG/utzifDtiHDw8ATk65CxlWQcfMG4GEEjj6oTEPhdhlqAyAMXXTXysBbH9X8cD9eAyl2Sl&#10;S2MTIhZawfBEGIcBu+0Gm+2IMPhqOdaRM1mzmtc2v6UUlJSRUkTJqRakEMtGQkqEmKIeSAxyLEk1&#10;Fl+30LB1M9d+dkC3S2D7iyzFdXha/+UlAb6l/xzaIVOpAu0rxQ7d2sR6CFuMIMOSz6porgVXjBWF&#10;IRY8K9xQapluEXyBLG7YVWCf1KqUS6kg2sbIXJFC05ZxmBP2UwT5AYNqTPt9xoePD/jzt2/xv77+&#10;Dt98+y0Oh1kAtxYqYJDsH7M6Q8B7YQDJQH+pB71p6m2cluwfUG9EbwGoc9ErdAosm5Lbz3m3vm3Y&#10;TyHp1fXXWJ9PfX69lqwNAhbM2i/96JkGFgfD0Ybho8PgOUvNqau2xyxn8lDFK5aP4TS211UlD0Rg&#10;RScGmr0jjIEwuALkhLgvOOz3iPtHbAYHThElzojTHvN0QAii/IXCYI0JzVWedJZAtrFsSoWAEY9B&#10;k3mdZyMeqdZvOQRZPWN96BdgrAzeOYj6xxhD46kXikJ0JYFdXS3N+mtKL2ucY1+AqLFmkO6XBrAb&#10;44ZZp7IPqOKKHIZh1EIesm/DMCjwEnCac24LnzQh2ykgLBnzPNX4aKIgcl7lW4yxhjAB0OI0FqrR&#10;AFxdGwb86ujXgWh/k+5tFs8CqMBpQiKIqgfL1lwDKB1TEizUJ4Oy9IGeHgUQu4Awap5FNRLUTaH5&#10;L7JWWmAdVWMDSM+b7jwTHndtx4qVpvZrJVMWD0UP5rD4+/gsbWunKgD2HFWaezBmr9dzx4wmR2dl&#10;e5/RjFo4ak8LOaFOzuaSbQhqEY8ePNfHMRbjs7RG6wf4+L3a5zWYPHEv+8yaOu6l79jlXTMaPHf1&#10;Z/3iHs4tGLsAtDyi/vvAEVZZvKef/0WA4/X1EiDur0WnSeOK1JVRuWQ7bclWZHUvK5PF4lRmS1Kg&#10;psHYCccFxgcLolbZzAt/qwNa3GwRMewhIDnllkEsgBBiNR49Ls9GfHGxxXb0YslhRvEDSpbkAO9I&#10;K5lJOwMxgpN/QWihDk65Yo/4HklhrHWxiy9mq97UbXILsYBUoPLeY7vZYDOOGIzhQDXUxRSxAbzu&#10;T5iznLX/GqaBIhbiIEJfku4ki6PFoTYhvIQVuj7saavunmI1OQVoTNGpdyUC0Fy3bOwSKEI1r8DQ&#10;mCG4tKxppw1aLtk+PlWf7wBkHaNSUHJCik2TNcAAC+MouVJPOWdAQMxiRhmWUxKgWtr6MmAsHSWJ&#10;EQbD5Yz9ISGMEnYUY8Sbd7f4/qdP+Pa7N3jz7hMenmb5rhsFABQGa0wqwxJMhTskl4ISk7ou5dnZ&#10;2sFNQVlSqVUtrI6/HhlVCakjeAKYnv77GFz2lt9T91rM1FqRPvH+GqyeXE/Wg44dA9DImu7xkndm&#10;fTdwckKQd21f963/TCmS+AUYnVHn/rWEM2d86/p6sfLjMptEWWjpNCbXk2SNOy0oJGBQsv2ZM8DK&#10;t04CPlPKSm3Zkqn6cSOV0f3YMYvyHbwUpmHERX9TasUmmIEUs+4LWTEhiKWWlQWDUBDUCg1IaANY&#10;wTHUaFITPQ3kuqassgDTrMWHlhY2SYbr11wfOkEkjAEhSDKdDwG7srLiqWKy5goukL2eUgTACMEj&#10;xhkAakgMEWHQ31sJ7BZXzCBNFOvGtzQFH8ygYZD4Zh3jAnNhzwAAIABJREFUUoSLntBxJjsP740X&#10;SABG5qLhUQpMO7kK41GG+l3Z1j0DSHBpRpwOKAD8MOIsjBjCqHPqFvveEaEQNfq8uml62dHmhdVo&#10;0E1JdwLZNw1Ut9s066GtT50e6Jh1IYbr/Xak6K7wytrKXOej68kpOcOAhIIy1z5QJxuMPWRtRa6f&#10;7vrWV8PTBtRzci0Pew+UKbAvgeD167aOTin3p8bo56zJa7lt17rASL8G632pDsLJtppN4pTiIopD&#10;e+8XCY7X10sHVr26GDvZ4Gbh6j7XHc5GUk+82AOrPzpLoca3pSRWOlg5Toild+OcJKg4h9F7bELB&#10;nANiKohK81aUtoqZQc5huxlweTbi84sNLs88BqUjAQjEHsW7Cmot0amQxO96Rwje6Ht8rXjmnBUt&#10;6bTPZ8a0B8m9AsEKXJwTy+04itVY6L+Csl+wJpO1sVqj1GolYmm/85ZgIgdvcQ6Ag9O5yN6jaDhL&#10;COpm9eIuBhvke7k/S6G9/PfUxm3dVuWqCg4Bd03RcBqq48Bq7WHkThDbjep/1PoN+GDIiNvBru2R&#10;ymj6ut7D2WGuITyWAW4CQBJ5gEKqBORSmSxYx4lrEU75TggDSN3f7DwKCPsp4dOnG/x///o1fvjp&#10;E95/usX13QP2c6tk6LyHH0cJqWCxiKb6XjhaZAR111rQxcmQqJeV3jZHSxn3kptNPr8EY8/9+9L3&#10;X/r759phliOn7Av2tx1ffTxf+z7pu+Xofi9dvaWpxW229vVWPHvNvses5egHL8HvIBB89TWkPMOz&#10;hic4xhAIDhklzciF4TkLUBwcmJWRAs1SVAvVcDlqV9/+6t2p7zHmeRIQnCTe93A4CD3kMABwmPO8&#10;cusbK4e85qn6SsAMxGgFLcTSJrzIVL0xFo9NJCFGjsV6S5TENe/HmtjHXDBN0/Iw1r2bUqr32u12&#10;EmbixaNoID/GiCnGRWx2XZcGgrRvxnncc0B753B+do5xHE8qc33Z3x6EiIzIy88rkEgpYZomQNcq&#10;M2tYnsZTQ6zFMcZnwE9LqK2AU2WSHGUOLmdQmpG54OAH7M4uMQQJj8jFmJ8ElIrXKTfAhyajZcy0&#10;6bamnBkwsHjjyHD2gsJtBjTSnZBLS3aTEts9bljGcFvjKmBVj/VLVtdTcug5qdZ/p0+uXPfjFOjs&#10;b77IpVm169QzT8nL9ZoCjjmTT4HahaL+v+Fan+121Xl6ps2k2GatvCwMKGiv/yLA8X984KRLPjRB&#10;Le6lfrL6QdBkOFU0yNyA1RUPzTErNds8paJufz30PQQp5ARPjA0RXPCgUQEUsSa1aIxnZ6m1hToE&#10;j83GYzdKpT7H3SaEUs2plm4UYMRiaRmGUA8isZSTgFUuyoIA3XF2UPBiPHIulf7I2gUStwaGAd5J&#10;dvK4GbDbCU1c5cWlxTEv963ctRpD2lGJgYUSruQMAiM4jxwYTBlUJImlsFPeZAGl27EdSm2WTfYx&#10;0LNrcRMea/5i4HmQAxtjNJcy0G8YYYlwXuOK4YSlJKNSDFnDpHyr3U/WWwge4yju4hgjhFGioHDs&#10;lBIAxTXKImhB1GqlMdokV9er0J5Ji7wnjIPMSy4OSWMx5TsezgXABbU8AE8T4/7pHn/67g0+fPiA&#10;16/f4s27azzsCw4JUs3RbZQXkkDOo8BpyIauaW70XHYQOAUK9npRqhhbbz3LgAEZS6Bwa7Nqu3Xd&#10;uzaPS4BlsgP1M2tB3Fsi+rldXyYVrAMVQ9grNt/cEmubQO2UK214scVvLsIOqFYPA3XDiNPtOmWh&#10;WvQTVO9nFQYbqOC6Z8gSdRUEGmXl4Bp9FSELICaG54SSZ6TDhOnpAZz3GENBUBouMKGUUEMXLL04&#10;aunf/vC0vueUqozt92eKCdPhgJwdYoqNWYN5EesLRg1RsDEQ0AyApWjTZpD+CFPEAfv9vrZjHEdY&#10;zEa1rpHTEA0JYeKsoXlc1HKi4VA1XCRrLK6ESXg/YJ4jSpZy1ASH6RAxHczqawVvSqteVxrQ8SGI&#10;UpwzRow4v7ioIRimXJlC7IiE/WKeK+C2caiArQv9czo+A5p8zDkjlij5Ms6BfMDhsJd76Xok7yU+&#10;FUJrh6Ix3ToXTqsVyiXVEU3YM4sPdfASijiMG8Ax0rzHnIRKbrfbYTNuQG5EUnnCoMqpW6CVYBnt&#10;dTI9nGB5HgT1srlK9QPnW9lysRQ2IxnQKggCZkEyE4LtmVLHG9zZrcnOCSzWrr3fh/GdAr6nyia3&#10;f+2sXCseS+PCWtE0I+ApIH4k5wg1H6T1p3tWw/ny2RWAXFt012AfwFEM9BpAn7pOvt6P7QJrrJRB&#10;nSP0679Xurt2OQ2NtXsYHgKgnPTt7IKuuf8UcPzXAuEXP8+sC4/bYaHfIWif1eolC7vtCXOsgFno&#10;zFSoMOwlrtvKwIEsDIiFkQtQCK4QRhQMzsMHJyDZNFhY5jf00GiT4xXU+souof3lbsOqwMqlrV7n&#10;HIJqsLa5rL/LXWf9scWvNqrSV3vj+jpgh6wsmGEcsN1ssN1IOMVRojIAc1FKvxrDR+nCSABhVEAp&#10;UpBEBXPm0uILFZiLpYX04JGEtboO9H/WRxtLoG3G52KNT62lftMbjVUvACT+mRQIQA/HUpM+Zdw6&#10;bbXG1ShLQPCSUORaO6latkRpAaDWIlknIC1izHY6cAU+njTkowNqpkQF5/WwYGRi5TLWMIjCCGFE&#10;KgV39w/48afXeP/hAz5+/ITrmzvsp4KMEewGMDy4B3lwogwUZcXowGq7FKCpDYec7AlrY1uYOral&#10;6xtMtV0C5B7w2nfXVy8WTgnytdX65wCyvH7inlgB5O5etSEnrCrLfjDaUiFNXm2C34B+38a/RE5S&#10;05gW3xG3dovJc1TPhsqdTswIRDVsixzDOal+iZSQ44QcH5HjE4gjBs+qvKoa5wQpp2QyVquaWQgD&#10;Wax4HytsrC61BwCoxhMztwpiRFL4yMa0sISokVW+Iy324UQ2eQIGr/G6GvvZ010ZMKo0iHpemNXS&#10;QskkBEhkuPMMH4zirjQ5qWEqEtZBwhlMIptq8R4A5CRxtwEG7Qu4yhBrJzNLtT0NnbBQKku+IiIp&#10;L90pGEsZRlUGV4XNN07znKV4SSotDMoxq1dT+mT0ckx6VihoIDBcJ2tt/Fv4UDYNEwTlow4em+CR&#10;QcgposSImYFp/4g47SFFaTV53JKTq6LlGlgkCRfhmoArdG8iLrnOJbr29GtLtWzdF41jnVRm1z3U&#10;na8Lq3CHKZxrXmT7LGF1zvTAU5vRwiOw+Nd+X1s063vcvBSNx7y9Z+2ytqzfq8Og4UJr40H7HLfP&#10;vnCdBN7de+tn/xwoPgXSTW/pZaq9b7Hw/VivjVr22WzeJYUMrms7s/D6V9Fs82/gH/8JluOXrHg/&#10;d510AdT/9vd97iC1hJnus1yXZpPYzCLwHLScbnNnmwCCAk5xDgnRWyD5cf1CY9EaS2OTEUCltAuW&#10;ca/HzXHLTeWkvq8KMINrmlwV9t0QLJqxBJHMnaAnUtlgVr2sLkJfKyxRXbT92NlCswSSHqQy+ixf&#10;A1a9dkw6Dp19S4QbMyybf9GnZbc6DfDlkAr7/RT4MAHfW457K3QpUhBAynpLXGdNolmAHQWueqiQ&#10;9yAfAHK14pZtflEOAIITp2QBEjQLnfVgMOVL15etU1LwYXNBJMDYBYbLAGnBBjgPhjBhZBZrfZwz&#10;Pl3d4l//8DWurm+EpooJGQHkAkCt6pwtNXORL0Xocg9XHN9NknHGdqX8usOmzbjdrll5nr+eE4Lr&#10;+X3+AFheywOko4fsntffo1fA1s/qP7NuM3UdbX9z97qOSnc4nrLWHN93tTPYwAHglJoJCoKda0wh&#10;skwZjl3NiRiChFDkkoCSwHkCpwNyPKCkCcRJw6gYxg4hnLcOTEU9CsswLXauxqn2npI2Z8f7r4UQ&#10;iBdwGIZFfC4bfVynOIlRSOREyhLyASchQWaBrWNlCmUdZ5NLelfNV3GqLBC1eHkpRKPSVJW8lKyc&#10;PFqEEaP2h5yvLwp2Tkotz1XR7j1d5NxC9thcmyzMaJ81y6FdZQEa2vdsqKyEtKhNjS7NTkAzoGQ1&#10;AtgJIeeL0N8RQ+LOwWqRs30un3NakIFYbAWWuO0UiCMnzIcDpv0eRAHwqogoiC1mJka/vhX41jPM&#10;9otSosrEyTmj6yxnWfOa9bc4M3ou5PWJW9cBtTVWW9Gdk7X88+reC9nUfXkhIxan4OnrFABdM0a0&#10;/hxTxR2BTwdwPiU3rA+dnHoBIK/btW7jS/hu3abngPFzMrw/l+21vj39vqif54LCJIm2tLRiU11L&#10;2oZV138RYRX/8Ws9IebeX89yW8rrwwed4DbNHpkBahaoqiVaVqgmwRkoDqR8vZxXO8MATrfpyNop&#10;n6P62unukYF4nXBe9UEOFoJ5D1QXQHMRLg94GQPxSBUGSDLF2ntqRbDCIsulc6yImHXeqO64O9AA&#10;DavQ2LJqQbYDpQCVgVzBtvnSmqP4pOrQzffL4uaUYlUVHjhALUWW+b0I0ehAOCBuxdoyBYaOlIfV&#10;iYVJDlhJ1DS+1pyLxmEKQ6ysCQI8wTNgcZLVysAAl4wMxqzJN0Rc4xnNXTSEAGLCHBMenyaAC9Is&#10;LBPkBwzjFjExbm7v8frNe/z449v/n7k3a5LkyNEEP0DVPCJZxa7qlpGpbpHdfZqnFdkRmf3/v2Fk&#10;dle2e5t1sngmmUzmGeFupqrYBwCqMHXzyGQd7DFKMCLdzdT0gAIfoDiwlop8usNyukMrYoE0Zr3u&#10;YsisJK2ZpXNWQtE/C/xZgVOY865QCoBpnbrG/gRDPlrHIybtYOGIec8A85pe9qxxFiLxb1eSd2m0&#10;bvT1qXaOLEUfM9b50iI2YgJugMA4NGr7oEAFyA2oFSC1ym2y4vHhHcq6guoGqSu29RH1cgajdWDQ&#10;pIJJ943A07WhF7fxedmB2gOAvxuDGA2JpgGkzD3Ly87aYxblmKqp1oLqfK5WzXrBCff39waU3CUj&#10;4XRa1NUIQelQ1ArNALGaUYDVdQ6CWse7/GpNUNBQyjqArc+1rzszqFB/Niryo51JoNeGdR15wt2F&#10;pFeADfMVQcGecByca8qzNq1Lp8mgIPhnnt50GF1UhvTAUlBPy9iBS89sZO+1wkXYgMoVYAUnCzMK&#10;BOVywfnhAZxPWO61FLigmQwZ8rkbbwwsi/FI+NhF4BnfErvlXnZ05wP0GfdxDANA3Cc6/0TYZUwY&#10;+zjSausntxTbsz70VifEFcH0fB0a/3wdDkCtjmcfCDdbdh0MfohX7Tp4cH1Ivsa+9qYmfOKfxd9X&#10;r/b9eNCuHK0t9mMeWIj76c1OmQlge3aP8174fvirwfHHTNrHXE8JiaefU2C226xXAtj/GgSTc+r3&#10;MjGKeP5Gq34ngFj1s8bowIetmo9XXlqsGtNyypak3jfiEPjGHjH2T1hM+P7cuwzsBTXUYiJaGKSj&#10;c4wKSj3C3KLKWVV5TcYuzhTsWJ8ANygQYIqB54cG7hZzp7g/qW/zbvoGU72CF6GKlB7Fj3RnanF1&#10;v2tPsaLtMSVoxysqXBEgs0aM9RvQTL9QBUDHx0Q9Et+juWdamDeUzl2ydUsq8JoE38D9Jiy1apJ+&#10;m3tPbcackdO9FVAgtbwTaf4Sm4/EJzQmSC1oqECrmtezNXAodEIELEkFRi1W1rw1LDlrpHxrWC9n&#10;ddmwkrskGmCEKrhbFqR0Qm3AZRO8fveA3/9/f8SLH17j5avX+PH1W2B5Bk6CIsC2CQgJW2kQ2RCZ&#10;g8+65jL1ebve72JrKf3fDq99zl3I+Q0Ewqjo5J99DECO7Wl/+l+7tY3rfa0UTlYJDKUutnELyEYL&#10;5y1GfQsUd4DkwsqFrjDmCZjfectSrXNvAIIs3y8R3DHfj8Sp1X60SBCgVtTtgiINkA2tnrGtZ7Si&#10;wFgs13pii+cgrcx5WTfUtqKRVQutDbWZ24FITzMYwayPIbo5AOiFJ7aNsSyM053mA25NYyIu54du&#10;WWXWGAiRpgG7ixYTEtF0iNu6YltX3N01nJYFnroupwVO14qtNAhR+2hFRiBYEiPlk/n86klQrZtZ&#10;d7XIyul0b+vEkApc1nWXk7W2rfeXSN1CvAJcJ9MwHym4PWi6Ri2+5HMVU7YxM1qpV4L+ytfT+Dk1&#10;MT5hadhM2Xel2q3taknVfNNael7piTiB3eItrshqkJpja89ApPxYjRs5JfCyaOA1q3GAa0E2Fe7y&#10;+B5aTTOBKSPdZT3paqI1AsRsI24g2Z3qkfFPNaIQ1EiVLNibEnXDkV/91DLKEgOwHiujnzWgVHUx&#10;yiZLMPxZiagrQ84Dchqp9XaiewbIvtetWlcPzA8yy2lAMD0fLja/7+EGtJfD/mwfu7veIPje4loW&#10;+j07CDJdtxTcSHs+T0fvif+eeRn5/MAVdx2Hl/XwOfY9cwjEjdZ6oS6mXW7n1pqeLHX+uO87EVm+&#10;eP3u7245PprMW9rDXwKQFUdN6tmBkNm/x5Jos6BxQqUBpBy0qcDRv5nCsRvQN4UD47wkUEoQ3mu7&#10;TmzDiiz9PwVXjijMLcJdKPr9A6C4r6pm2RBLxWNHiuYz2Ktideu4hE2mbYiaoQHyY93BHNgSyJ+W&#10;BXenBUvOyMmIyyYgWm97N/ucE7oFWcLxqs9tKPM6tLYxW2R9Jk4d0LfWNJe0LXbc/GT9aQjzjWAF&#10;mYBL/G748nleRbVu1qJ+eXPQBSdGEgY3c4UQ9qWzOzJAiwkQUgHj7yEyp38GGmGtgq4s2TidSWvg&#10;UNbjy8QohbR0q7XjAk19tEfAE3ty/6Ltcs64bBe8ffMOf/jDn/Di5Wu8e7hgrQ2STlYljYzyhp+e&#10;GKDqSghiCp1rUKpMpZNHv2us07z/+yp1+vwp1wDHM9Dlm3zl6NoBV9y26MzK1RHPOhQ0TPs2Z+zf&#10;n+tIAB/SDq5AfdgH46RF/3ZfTEDXj6GZGAhipekFrRXUbVV/0HpGK2fUsqoCVy6QugHSkJY89iAU&#10;DK9Vj9lBbAFVNkd9bofCRFPfo4AcaRf1eP10t/TV0CIZZbcX3WcYGPyqVi0csW0Fj+dLj/FISfMv&#10;pzyK5iwpj750AWu5mI03p5yscqUAq1X2azq7WknO8iA3QS0VsJzKzf5dqqdEG6m0qDW1JHvwz0Q/&#10;row7yNPxK2BT1w3NrKH+3IId9ZoyS0KQ2tBo7BPldalnc1qWZQ+G+lqgr4lQ4KZkvr4y3qltRtlE&#10;2j4Y1MjyVidwUjeMrRaIFdNg0vXaLhdczmec7lZQugflbOM1mRCsyD4+/VMt005n6ktP/biUcLxH&#10;nKY6/cXvTdZrakK/1+b0qr04ByHQLCjah1wv3HfEpzp9H8ir/puC3zFPdBTjK6b9FUH+fI15DXjl&#10;iWsGpbfw3Tw2551H/HTM8x4Yj7kMhg19wXi3075lw6ptXxgn8pwxH3w4zB22kZ+pCMgsPK469ReA&#10;4oO3IIrnQf/zJhnv9KNw7szgQEQGvNohsjEHTtwtyQ0j6C8cfl1LR5nfILvfRzPhgJYYFuhkQU88&#10;UqMpEajw85mIQ+6EF8cU8tASEzIp6D8tWS1FwdjR/xdBBR1sDlcugq+hz3/PD2z3DB9lwH2rCSMn&#10;sFbvM23Rb5Exgb5RiAhUgyYqw6c1MptuMQlBLsrgNOhM31d2idx93ZgSUgIy3Fpmlb9qxbYJpGXc&#10;NU2vV7bN/LYZd3eqaJAwUiZVDi4bWlNgQRwSxxv4XZYFiVkj6EvqgsW15ru7RQM/SUfZ4NlLBE0K&#10;pKh2vG0Fr1+/wYsXL/H24YytApUY0giNAJBan7Xtocjo/omKRbLP9D5dz7DXYELePvEqcR0170l8&#10;B56GsIq0Sld/R6YcBb9f7JXePvK6Pkoj8MF7r+89FggHL9gV/fG9QxzVuCCc53B2XAuZ2K890/fP&#10;vW3p+4TITpNszkYuds1X3OqGVja0supP3bTIR9kgrfasN24wgKhFkaqvi7s+jPF0IwNk9/mtee3W&#10;7/4zTm8A6um6KIBi93fVPNyaYnMrBetWoCVIGVmPqLAkV/I0lVsKiiY8KA4aoFPEU6cBepo2XM3c&#10;QhlLQgP7AiEwZdP7mELWJJiiP489um+lbLSzAxHNCpK0nq4zENpED6SMUq0n2jezlLnFrVv21Eph&#10;Fmt9b5dftneb8wUJroHhpHbsObMcw2RNV9iNl1vsBpIqJWiauWJdL+BlRaJkFl6adOoAkINi7T+u&#10;eAHYHZP3bBXYy8Hd1RUC/3dQbClIcZErwNXBnq+lr2c3jx3zMZdXc8XN+e8ZfMdn/LMZ7Lrs68MJ&#10;7TVo0TL//Oo56xvwND4+6qu3EXn1bb69f38fU6hudwCSdu1Fn+Mun0Mq3+iXHPvmAbdHBEEGkJx3&#10;Af9BPsdHFpi/dfv6e//vePkG7kTHpAWW+g0AOnN3/2XuX5GBKo9aHsMJzD9auHxD70rejjs/dMWA&#10;FUMjxii5+0LPLDOCdCJWH0P70sGqC6BkzLxXqjJ/qr2V4tZld4ofgbT+b58Ff1erFQL1QVb/Y4y9&#10;YNOgRyHqKlBKVaDIdhS8wzQTcDC7wv7gNt5OPRLcLUnK3Bme7s7BvAJvNjcJQWnVSi9r3y9rwcP5&#10;goeHC86PBUs+4dNffopP7p9hXR/x7t07cCL86lef4l/++T+bC0GCIGOtAmkEUEIjQRVP16TCW4ut&#10;aD5pjQJvcDeElDQLRhMtPXu5bDivG5blGVI6IS33eLYwijRsLytev33A+bLhshYNqLHjaGqCOri4&#10;guGQs9TnywG55+vdr3nEva6ShWd9jeTaL/LYsrMHf9f3D5qKzz6VKujoOuIHcxszc38KEM9+zg78&#10;j955ZP0VgbtSfvS176uCii5YgtU2EczdSAEJANtHBdQ2oG2ArGBomsXSCkpZOzBmyxgjphDqeM2y&#10;2kaWW7dcedaF3dgP+r2zGhmw13fUDj5FKjzNn6BZcFfrsR7MhCZqqd22C7Zt1bTNQoAwNMuM9GP1&#10;UgtwkcE3gUNwnJLSWq0Fj+eHbrl2S7Qr0GhW9tr4ZSkFzJpibfhdu+JnO2Qad7RquQtKDNLzgELv&#10;g/Muv6KLhVqPNWuNKmIeA4FOXL2giK9NE8DS5qkRYsg5gckILzBkc9aEgEY2TwSwxWAIgKTPlaZK&#10;CsEC/KShSjFRmiCtoGxnbI/vkLKlmgQDvIDFZY9SKwGW5Qgeo2yWfJ1bse/1fi8i9XGXK5MmUtXC&#10;GiyLw+p5o4ErRWYYC/o7DniZ84y43rtm7TcTdUD95Dj8HhonIhFEqvz5iSnVDq45XdrRd09dR5bn&#10;Yb32DwPPMKWoz9UUxwAmpRcZxqM4p5HXemVQPIE/I7//m4PjI5N7NKsD14Jx1jRuXTcX0KwuTRvo&#10;x1FH4HgwJNsSREh5wf09g9NmeTarardGbLDWlYlqjscRsNW6b1XX6LsWeR3MtsfQrhVL1/ikf0cI&#10;WwSA5vgkUiueWwWujkoCyhTXxSwDBAwgMzW1hHpIscAiuxfzbbUoZAM2sfFrAO5BGw2QgtbKOKIk&#10;y1JhsKuJgWKJlmPYj6gfpvmwVRGs5wvOVms9nRZTEBx8u3+W9FRMBPQsENKsRIf5cC1LxpJP6ovo&#10;zJzQQQSAXgzAaaa2htL0WLOuG968e49vX7zEnz7/Al9+/S3eP160chwy0AhLWrDkhFI2lLKBmfHL&#10;Xz7Dv/zzf8b/+r/9L/j001+qn/opA2lY1k53J0gxX3LTYIkJiTIyElotAMx1ICXw6QQCUNMJIhvO&#10;6wWPWwYKY6uCV29+xDffPMefv/gaX3z1DVZKkOWkq8UZWyvm9w1Qo07mwzKxVzBbi8B42oNRq7Fv&#10;ezECI+EmXsFr+I+5MALR3vfYmz3kA1YeV/YWqm41Dfxhjmr+0OVtjSHNLjxzUJwd5XmKTPe9jO+T&#10;0G7o5zBeDPoP2e30hLgr7sMatLNQWbBwd51gS/fKHhhrAoQVHAs1MDetdocGaQ+Q8g5yeUBZL5b6&#10;TN2KIK2DqrVWrK2Cigd4hWwGUbER/Z6hVhwHpe6zOg6dhgyIAWKAntxcLnrqon7FjE9+cQ+vHCdS&#10;sZwyllNCyur/+frNewPSZKA9o1bg/LhqsHRasG0VJKpYCqH3XU/iA9+1+1MiLe1cNpwvq+6NpMrp&#10;ZVshpK4XIlrkA9Ey25K6onmlwKr5kt0F5IrumJEWTWeWWkYytw9dww3n86UrHBpQeLI0jdTLO/uc&#10;ingBHv1Iq71BT4lg6SBz1pMo439sJ08ALM8+m2tI7f6vuqcBkYpik0WioKRXiWVCZqhFuFWUKiim&#10;sG0oaGyl5lFRyxmtrLis73B5fI1frG9x/8k/gJd7pOUTpNMzLOkEWI3Z2kzhqGLzwLhbFhBlAA2t&#10;bZpDGypzu7XUFXJxq6RZEHXn9XWPhqVuOeZxCqlf2O86/Gq7tZFGkPwRp9nxDXMt0XoMylPYFIud&#10;0ZBgVv2xnp1RR34Q9o+vMShYtgMfrz1JwXhHH3fvo8dBXbftYzlS9He46gBvWdNwF9jOCrwPhhls&#10;YLp3OoazwMtwRcOmy/Pa08fqzbPlncTlDzSfuQzcBdheDHv0rwbHR8dk8bujzz4GCN9q89a7lUql&#10;L874/ZT5Xx9LOSnD6ZO5WRU8dELrD9AQ8K0XMxhA0vHkvtvXwt/YkYE9BBAexx76jKFxxnEwTdH5&#10;kwWvI0BTu8ly5TIJkDK8UqCnbutpjOLGuprrMYZxx14p8jnov4X2n9l9evyqRTB8PqVp0t913XC5&#10;XDT4JmnVMQ1o4L4JvOqga4MEt+QL9FjUeYq5UaQ8plo82MQLUbD5brNZPwSpNaQi2ISwlnf44cc3&#10;+NOfv8bnX36N948XMC+qtIg58wP9KJYIOC0Z3373At98/wP+8R9/hV//+lP8y7/8ptsrliXhn379&#10;D1juFyQCciJQytZvzW2cFl0TAaFUwcP7My6l4N37R/zw8g2++vYlSmMIZZQmePXqNZ4//x4/vHyF&#10;h4dHICewH1caSIXRlGcWiQGBflTqVtoZxOz/DtZsf6KPAAAgAElEQVT2rht65PjE8O1qO7pC6Iv0&#10;569oLQqAwMBmXhItcTePD6+u4TIyK9Q7OHzAzxSwAyK84znxe7iSOjDz+H8EmE4VMvYTufSwbb3r&#10;l302IP3ILuA2Xbe4A832ekMtK9bzO1zev8L2+Ih1u2i5ZEur6MUxAPT0haARWKfH163zT3+Hj9T/&#10;71lzAibufYqW47EGUHBOljHA3Bh0jyqg9QIZzIytVi2uA4Apm/VaLbAV5kbB2QK9NNtDRe10qsAu&#10;qH12crMsWZWFWnF3d+qZYTqgl7Eu4i4RELPYYYAwz9BCpkjRHHRJfY3dz7gHCadRzMhpz13AXOhX&#10;8b03BWpamwJTEp0irI1mNykQHO5ZzAyShNIKWrETgORGHx178YAnIbBof7MbhozUmuWZrg3Wz6bv&#10;tL3ezC+bLbh8PSckJizSkFJGwh1yIqhRh7GaQhYLIuWUzOZT0NrWA7GIF+yuvpUCoBv/tGXwdcBI&#10;HxpB6iTbvJ2+pSXQkBH79enQ2Pycxpp3hTe4vPgzMQ+2WF927hihT90aHbDC7v24Ps2K7jM6DuMT&#10;cfqewG84vE9pJfKw8EJYias+f5HfNZGugwj2NQucG14B3vBvd5u45i2xo+jvF6DnTXa68Pb/Jpbj&#10;jxdAT393JERvCcuPPQI4EpD7NoyNGMNxINw6QY4jkqMJ71pSEzQW0/603TarOld9pyM8fHMcH/vd&#10;h+Y/bqQItof/7e0jnJtHEb4JjMkSkUYTH+nRNu1iz2kaKhW0GsRnAJmArRRctg15XbEseQSrkM5z&#10;7YUDhkqgDI40kt5zDhM7QjZeYBu3MzL9Z7IOclKgTBBQSwAL5HzB+8cH/PDyFV69fYtSNRmbykpB&#10;NnApAQk0aTivK9aXK16/fYNPPrnHP/3Tr/Hm7Vv1LT5l/PrXv8Kvf/0rpEULreScQInNYqCbf7Fx&#10;n9cVP755i6+++R7vHs748dUbfPP8BT7/4hsIMogXCAgPj494fFTAQ6xtciKba19HswJadg4/svU8&#10;4LcAptPBU0do8UjvQ3R0KECmtp56/uiI7kgBj7Qe3xd5zHWBiv07b+/CIRRni83HjAcwP20EH0a/&#10;HwNsSbfAxxePdrX7nlZMemEMSIXUgtqKuiFc3uPh7Ws8vnuDtq0amFdF84Fa5TcfcwTCh2vlCmkQ&#10;dqO/AUjYHPWAmMCLruaC1b+fE1sZYr0vc9b8x4FPLcupA9Ja9ZSj2SkSp6CwwZSyKh14R2UdgFUf&#10;ZWROeuq1nIBf/NLKNWsp6st5HdUPRdCKK+YmP+rwy/exk7u+cUh2v6MHCnKj2RxwL0fte9NBuvsO&#10;A9jdP8DCeDf6GAediw8cAygwaf9YaPd8BB8CAKUo6KdpjX2BBaNKn9Fu3Gvjmej7rK4qXDacLMic&#10;3DleBJwYGaRgGEDKdkzi7o40QF7vd1h3+Jh9vmOfQX0sQ5mMNB7vnfZvVHYDgCPCIV37Os4X0e0M&#10;DHvD3NN8pbW2sxzveeP8x+SzHN4zBwV6X/YW4msZwe62AJ+nye/XFMrBK270X3A9TqPhK3zS5bnz&#10;ln2fZx7vn7v8ijxolkt/d5/j+YUfC2z9OhJ+H3rXzHjjpOyFZNBAiJEBtGVBbQ1bKbbQ+2fnMfRN&#10;0yxJ+g2AH/vn7hcfmoqZQH7KXNy6fG7mTfoUMP6Y9/hU/RTFZfg8cwcFrf80cCGky9aPE/OSYZ6C&#10;aA0otWEregRLZmFiJiSCulQAECsNVjGOg2PcFsU/XF+yX60BZWs4Xwq+ff4C//7Z7/D//uu/4bsX&#10;P6IKgzgjpRNyvkOzfLGaaqehlE394giaNpCAN2/f48UPL/HZZ78FMeM3v/lP+K//9X/H//nf/g9c&#10;1g3bZcOdAKe7OyQ6aQotAoQEb96v+Obb7/HZ736P//4//h+c1w1rabhcKs5rxd3dLzQ9W224rBe1&#10;AGatkrdt2hH10dTB6vG7WpEbO0PSU5AjpfRoH8eUefNee4o+b4Hbp64j6/URoI50HIVLtAjEZ+eE&#10;8lNPD4XZfJncOhzfxxoLyKyKwwp/fOrmSmB8XsGN90GsNLDmXicSrGvB+f07rOf3IClYzw94ePca&#10;6/m9phwkT7sIc1uZFaOwMab3Ap7mMvUUbiP7Ruj3JKh1r3L34/WgME6EZUnDp7jpnla/Xn0u+mfe&#10;399bGreCUkbWoQ6G4/wBPXd7SkYjUdUgQi0NhYq5chTktOBuuYNAM1Fo+jGBOYyg22VFlQJXJvwa&#10;AcCaCq9XZLN+VqnwQLDhDmjKQM6ha9TBsgOpfUYdK/jBrvqb4GcCi6ksDpxaVXcP7x8sI0UTK/Cx&#10;9x+NFs6j3dpaQykASOy4WnvUrbDB3Ujcn1pEDQEkKHWDXB7RhHAvFQKNtRA0LXNOml4vIQUgpO4/&#10;mpaPkdLSTwGa8V2dR+z6HMG8z4lXXPTP3bglfS3HHI97Rnu74OWwtvPej0apWzziaM+zLgJiidpb&#10;xgS1vt42Cs7v3Ck+H8GLn+JnHr8kHdzueXak+34i9sQ7IoB1h86Zr/s1eJbrStfvjO3P7URl0z//&#10;u4Lj2Xpwyxp1ZOl5Kg1XvI4sQPNncaKutR4AkJ4Wa8kJrWWUllEsS8CeJRjrkargqTS0WtTKaMQ/&#10;O4UD2BVucOKZc8bGoc3j+Rghe2tD3FJQPgSEb+UqjP0C9lYB1x7FUks1Y8yCpumMqgsTADprvVpT&#10;bebL2PRIr7YNW1Xr6/lS8Mknz3B/f9J+NY/ydotYw3JacDrd4bQQigiKtdnQ0EqDprJrVrZ7pEzS&#10;MXRzifpGt4atCd5fVnz3/St89rs/4U+ff4PXb87gfA9CRgWhAChlQ07JnjVmyglC6i5Si89RAtIz&#10;MGnfX756xH//vz7D189/BIng2bN7/PpXn+JX//Ap/vmff4N/+c1/wqef/hKvXr3Ht8+/w5dffYM/&#10;f/kNvntzQQNDJKFIQs3ApZnrBBI4PzPAoXlDgXF27IIT1YOzTAjbPjha65lero62iHYg8+iZXiiB&#10;aGf58meeUpznvXyLscX3HYH0mbZjX2aLkTfZrV2Y9844Ih99GwVC5v4f9XO0R70tInQFJe4rIreW&#10;hXbj/EoDW9AaA8giYKko2wXnd2/w+P4t6nYGkaCWDUyw0scaiCZeRIGtrLv5Vua8IIfThK4Fd8NB&#10;cBkgstiCARhEpLsHDFDb+n7bnUCYD9R2KeCkLknL3V0H/RDR9GA+lwJNX2aBvq1oRAjMerrkjMUK&#10;fyxLRk7Zjk59ApsG6Y2RIAlwKcUs0BXLaYFUO+Kuum96blwZLgmq3LcOct1fl1lLIqOqH3daRlo5&#10;HbUCRHddKGXbnbo4D3aQ7TLF53XQrs552YqmsxIBCEgmd5zWUko9iFLafk+BdD5zVoVlXVdIBfju&#10;DilngDI4qd91NdnYRP3uTdsBw6yH3dGZkXgBcULLms7udOeKmCtVBKKK2lZcLu+Q7+6QlwwBoxLg&#10;zkKAKVJi1k0xydJGClZ3w4m0Rd0VcgAzVyg7RtPmUK3YzVBAR3yDbWIdajj9EEnj9CHwRr9ifuG+&#10;dz8SB/nnhvh2MplNWdnde9AW4reeFeoGyPTMREOlGJbwIdsHf4ynQPuc5nHuhlIgtXUZxFP/KPDB&#10;3se4SEL7eeMjJeMah/l8HRUkinzYc4n7/X9Tn+OnriMAG9uYU5scpePwNB3RCnQLHH+oL6PIA+DJ&#10;8nuqGvJk0A1tyqHMYTLdj1B9rJTJxkXxqOuZ6GOkqhOefj0L6Gtl4kPA9mjD3QIsR898CDAfzfPQ&#10;mgOxmZM8mxytLVg0mmevGPlFq2WEaOZb6IF0pVasG6mVdN0sqb6XlgYgGhndpGKxPMqlLvomC9hD&#10;A4TUWX8c3UiPHNcVdmsTAGnYquBxrXjz9gHfPn+Br775Di9fvcVaBOCMRklBv4MoYpMHg15E0Yvy&#10;JFHm3gU7N1y2hhc/vMOPr99jSYxn9yd88sk9TsuC//Jfztgq4R9/VfDFl9/i+Xff4/mLF/j+hzd4&#10;3EzhMJ88UEIFoTZjL6yuIDEViGrfs5JnAIV89DPYo6vfT9HHLSXqJr2E528z6/0Vg1D9/vj71ruP&#10;rg8p2zNAPnp+/u7W/jzK1hH5Xseb8IC2IYQECOkmj8fiOVe0vHhFlaIFKbYL2voIbhdI2wA0UNPM&#10;FMTqttCU6anl19On6v9Aia2Qg4FCQg9s2Zt+VMEUAw/k2WUII5ZgN1dOD3G+lO/WVrSIUBopPNyf&#10;UMsTo1trFaMzCGwnLXpaooaOrNXukv/w7t2eiz2uV92KtWs+1E0/ExFQI2RKqCQKDJtYxTjpyihx&#10;si4rj1H2Y4soAkrmNkDU96UbCoBjRc/pJKap8p8BbAMIEE/PRh3qTMRn/tleVIG1sAdI07QJkFKd&#10;LHdeRpuRCo0Dc+P5ngFEh8KdPjynLDOBRIt0aIEV6gpEE03F12oFPZyw3D/DclpA6aRyRNSogeii&#10;0VdSZYunCJ3BqZiSMDazbhRiS+Vn3+15o84n7UBip5wAVq8nN4LTuI6zEeF6SfbKYlQabxosXI59&#10;tAwf4PhGJ8IYrvuv8x+NlnvFfuxl/du7sVsPHRDc3eZoDiT0pbth2GfiKZYo9issr77gcD58/+h9&#10;4/tbLoI/eyq3W0JyBoOuFTtDvUUsHwOGj97vlgxlTnp+7XyqgyrswWOPzKWQJ9e0FWkj/U4pCpRj&#10;lHHPZRm0k6HhAHtBczxXR2Blvj72s4/9/hbg2YMeJ8pB0PBjvGBZ9pr3av0Qi5Af4LjauohHwhuh&#10;VwFKPWPbClI6Q6PQR2COSIOQWp1LKVhywilnZGeAokIskUZUx0Ah/fFMCgBE2fBaGt6+P+O7F6/w&#10;5Vff4MUPr3C+bApEXYOlkc7PhTXMquDRy4D58hodtapjIySALNLd5mpdG87nt6i1IC+foDXGL3/5&#10;Kb76+mu8ffeAt+/f493DhiZZs3648KHUc49C9HhUmXcCsVnxvM4q9pTm6/IUPRyB4yMN/BbtzPfE&#10;HKRzu0dgdf7+CEh/jJJ+pGzefnYwd3t4r1pI64ptlJBHYH3mX/G9IgbCgmBqMJ9YD2JF9FX190kn&#10;YIbqQiSW83d9RFsfIeUCNC3owaKBbqWo/7FX6BI4rRCsooLGC0hQZn0dMY5DaT8ZesLG4xjVSz8D&#10;QKvDIOEZYUbxj3GCoQF42QKt1HBRq1rDxSyj23atZOipveUWxnA90Kp+1lZraESGJyQATEFKVkAJ&#10;pNZn873XH6gLgggYjNOSlIeViirVFIIGqVZ9buEdqJwoCl6sxXmmnuxIn+cZ2EX695NHly8uW3we&#10;QOrWFS39Oj9tgNkdXbJF6FspeuIOPpgZp7s7VPMxLtvW5dgsD3f54lvVsXXAPvqihgnGcpd6eshS&#10;iuaKLwVbBRoSTvfPkJcTlhNAfAJ6ruUCRba+C6x9cn/9PWjegSz708Gtr6/P49D1hpVd31kRBNz4&#10;k8c7juT0jFGeypwz87Q4X+N+7eAV77SBdZXzCTykyzGUsrmPvb2Dfs58/xad3rqOZIXIbnmOINDx&#10;IA5AtwNyPdHf48anxjN/Fj//2cDxLatO/Pe8ALM/4IcsQbfed/Su/tMEgCdZ181Ta4UYQzyaVE5m&#10;lbAk72rRANZ17aU+d8wpCgEaBD4s4JMgvnFdE9df5nf8sdfHAeNpjoaS1z8gUetRrRql3Ky4R60a&#10;Ca8p31T4NYx12bUvgm3drG0NxNEfZcyJgbUUrOez+vg+u0e+v8OSklqVmbFw6ker86zpRtUjxSpA&#10;KQU//PAj/vDHz/HZb/9g4LiotRYMSrm3ogqVAKJKVUoAWQVEHXPtlj+ihJTMsm3MgS39llb3ASAJ&#10;f/78S3z15bdYTifk5YQGtZA0IeR0r6V/BWjCml4Ig8F215Tp5CVq8hGoRoa7s2ZOdDA/F+l6PvmZ&#10;f46AdRQKH3P9lHvj/UeAft5LH2rXlebQOlzxcRxwpAxERTh+N7fdATKpta9bjgEAvK+ABQJI6xuy&#10;QYTWClpZsa2PeHj3Bo9vX6Nc3mMhICUBSdHcsuocCk7qZgAyAN6xzAD73tfapiTMN9hvtyeRWzp9&#10;77bdOvicqLGgwgOi2XxqmZO5JzVA1BVBrekFl8t5506QUsK2bdi2omXal2edRwMa1FtKxcZbz8YT&#10;La+Kjyz3eU64W+6wLEsH8Zo/WXm6A/6UBBslEFcwJfN1Nt7EIw9xKQWbAVkQAui2uAkHQMFC6c+K&#10;yM6FwgGo51Tetk33epgLJgYv3nbrWQ6q8d5aK5oVQXGjAOI+oGHlB4DTsmAjDfAttSDnrMafqmnT&#10;onuViPor1zJS/A3AbOsjglPOuL9/hru7E0opWNcV9eEB7bJiWzdsFWBFxbh/VrCcnoFSQ6MFTQha&#10;mVQpX+eRbb0SPHPHFYEG4Dlok3c8a8jn2fJMB7zUTn6BXsbZeWgTK9Ue2jiyFs8K/3watjsVsDFI&#10;aIvIT2fHGDHxn3gNGhnS7yaeeuL5GQg/hcVcvu3chDzg5y+CLdJtA7f4dtzbR9/PLi6zLIr//tnA&#10;8S2rTbxmn5D5/ggqZ79Hf0e8jqw1s6DvYKz7npkzfnPmEoGfW3dGsIFfMbK41NrtOwRokJYTfWQc&#10;HmGCuBlvE/iRBe3nvua59t/K6KsBM/V1rQJ4Lmj1hfP0T4QYPeHgUkuyhlKxxueGhZS6xapUAZFm&#10;dEgsaCTImXDKi1qNQUhVgeqJM5aUsTAjNVhRBIZnWkK39DKaaNsvXr7Bv//2T/gf//e/4ZvnP2Br&#10;wNYYRcxS0Y93BpggqI9UtygDI9VeG2xbE9qnXmJYq3ttYIjlQT4ZU254fNDj8ZQXq8aYQFmVMhLq&#10;/oPOdAQAWHNZg30PNXTcEy2ixuA1tyPtGNZsxZgZ4hwTMH8XP98rgtd0PVtDjhTSmd5v8ZGjPvnn&#10;8bvIP+Lf8V5xCwsGeB1tzPv2uE+zH9tR3/w7ciuurwW5TytrdUxCd2lQ2iK1ErowSIJPfnGPLCtw&#10;eYf354ayXVDQsGQ2C6nynJSSVWvjnvfVbXEI812DYif27piQTMQEFsk4psYAd/2EDh4Iq0GfV1kW&#10;LPVirZqFRgwcEwFUCJ5FhTlBM60MMJPSosqoEE4GbD2eQFlMtRyvAiCZL7UqySP2gNSKa8VNpMFy&#10;jSfNWWwxKZr2kEC5YQOhbEWDca19d6Pz4iDqq2trzozl7tTpqNaKbV3ND9mzL4zL+9nbSgnruuJy&#10;uaBY4Y55L+ocqaLBOSERgdoAXNu2oZC6QWSzBJd+ggpINYORuMJv9lkZJ32qzFA/Od3WFQXAkhf1&#10;97a8bUOeK7/TQGVV0O7uTliWRXkTCUQ2QAogjHJ+xGN+i1or7p8V3D0jpBNbcRAOufLHmLWrRskB&#10;R8B/cM2LXLQTRuxBC/u49x+uOfq+HYGz4oDNDByeFtOxxy5o8mjP05inCOCdhjofBnYVN8nBcOBJ&#10;rWk8zZEhsc+H9f+WoWDu48x7Y1aNI1ex+E5HQHHOXSETaT0nd3zHzKf3eIf72va16fwG3a0pBz/9&#10;2N5RcHV81/zun92tIi7csUC6npy9Zrd//qlo8nngN+6y9ocglP5fm9oA1L9NBZkWCjENLyWdTCKQ&#10;MS7vY0y/c6Qg3AKcH3P9PQHyLTAzfzc2i/kSm++v+4KVqqBZ2oj8hTMc2+TqZywdsE58rT8iLqgB&#10;VBGwHdURAZkSTpwUBAshc8JdPiFny1+MBOpVgrivNwBUA5q1CR4vG77/4RW+/vZ7PH/xCpdSUVpC&#10;hWaBHL7GApAYvzFfy+5qoRagROhBneJjdLCPofkTNQU+jVG2poC9aXBWbdDCA9Aj9CTm2kNeWMV8&#10;uGwutW0CyJU8gGg+ZfCxG1OarC2RVucjwVuAOf6eaeUI3MZnZgvv/Oytff4hwHyrzSPl+qhNnRso&#10;Q999vwfHV9aq8M5bfoaaxmoIEnNasJfYL89sAxgAgxbygSARLHtLw5KAvGTcnTJSW7G+y3hEw1oL&#10;AM8fa7mAPbiPPfcLek5VB0SuEUhrelpCY897rvQOyu27AY5HtP+I7TCaIYbmH7eKjHF9BGgUTuzI&#10;c5+r+wIIKvxSVNAUdPpuWrKXldZZ42VBrepHzGa9zaGMfJQv0qAV3pq6TTRyK5SDEeUbccl1jX0n&#10;KUDzapKDjpzXDbrooInI3Bo82GkPpuZ++ulkBMezXOE0+B0nTUvH9r4YNMWsRVGaNLTiAY0UFEEd&#10;h7uh1bJBiJByyJoBDfAUUX9wzwKy34u+t/elfWfXREAgVYNIV69MCIDzHdKigdhNmgZhIqRy8//T&#10;UOCau5LZHPuYursMuUKKToP9+QC+u8tZDMwb1gVbW9sP2K9DJ5MJ79ziWUc8qtPLEcCjTlDjHWZN&#10;nvnr/I5bWESx/qDbzrv7POtaSZh7/1zl8ijcQbSnYfa+hfShs7Fvpo+uqJsC23mKnYx0YwJUsUnu&#10;Snlw3TKw3FqDnwyOj1D9Lc3oqHPzvfMizZrM/HmczNkyHDWvW8RxOBbvgzM5Qge/TvA6sYCaLm0j&#10;SwNk5AmOgtyPvWJuyqNAir62oU+35jOCjP8Iq/GtS8IPJPjTuZ91HRW1OvPx+3da7AEgBsbaiIJK&#10;9xVT8arfJdMY3boDm/u7O00BhzryBoPdWmagkPQ4bKuatu3Vq3f45vkL/PjqHWoj3N3/AuW8QioZ&#10;k9yDIiKfBV3Mvq7OUlhTPlkXdBxwgwOBUu79rrVgvWwA2TEp24kEPEm6mCDSt5MIYFbvTjcwniFw&#10;W2CgGd8T3vunGcQREN63h8Pn5vtu0evHCpOj549A9FGWG/8+WhBmMD7vuxmQ744zJ3B8ND9Pjee6&#10;/xJa8zYReA9CoRuoIgY9vmUzc54y4c7AcVtPFnxmNEOACPVjaXKl1OcGADXpWRjcpYmZ0SqB0p7v&#10;eHnd0nRfA+hH9QNgRL45jv/3YxeQlyq28XKcT1MYmoz54RSscmKKpwxwntIAMQ6+WhsZSbLx4is3&#10;oKAURD7tGTa8LX9Gg60LhgXbaAOAWIBZlz82yZySrcegGy06soCZ1G2qHe8Hnz/vU/x3X8cIxn2O&#10;aYDVqOQqT7X1AtCsoEpmxmKFkpz2UmKUohZ4gVcb1TlUq7OdFkpDEuWD8551JZPaoPRufWbNcqHu&#10;dxWtFJR1VR5FjNPdJzjdPUNitTT3zEIGyPoYrZgUzFffoz54LFCP/4gYVwJPnMFxnE8yBcf1HKc7&#10;305EUEVsuuI8PGXMm+/1+5U+FRDuXFl8jeP9Yb1dERo455jf+6U0MWSYjpztObjo0O+DYSf2W+I9&#10;vifiD7wP4z1zVomI26LyMhQWA8d9vIDnCf/Q3B7x/Fvy56+yHN8Cnbc69iGhNXc0Crz4fQSXR0L7&#10;lqA/ejf5AnkQA4xJE0HsDF8mQQJCv9fMCr36UEwNReGzKJDjd378/jHzNgON/5kAsl9R2LTwI92S&#10;pPPmlnrVAN2n8fZatRYUFH9XE1RUMDRX71g9WP7REVgJYKBGor7b3d9bADw8rvjuxWt88cU3+OPn&#10;X+DHN29BKeN09wkeVhWengfWj6IHzhjg0/MFsxOLvZxZx62dN/BjDGNwWAaxMQ9mzdNsIKc/TAVI&#10;AtAQ5Bq05Zo23IAXtI2nT1ieUiCPAPIR7cXvjpTgeZ/euo5A8S3wGa1gfj0FkOc2/XcEGQ4Mget3&#10;OjDmYMkgGunXPvaa+wDCIR/weecAVHIiZDQw/Di/6YkCCGxWZd6NlzvI1DZVx++UeWPv3RIe5IqX&#10;CWAA4Jx6aqWZh8/tjXFHADV4+8gtq4q2slh1y2CJ8zb1y9wQoiKjR/eBFg9kzTCMDDrwYDEHGG75&#10;8kAyt97uwArBggfJ+J+5MfjxMTOWUrs8iIYTLUriPth72oh98nEcydMub5asLliTohKP749+RCxg&#10;mEXdMUiDmMsB0O2WQANs7h6hdHy8t8nmoNMdWarAlFXh8vfXYtmfCEJnrOsFd2UDp8UMC6m3BzNu&#10;qFCeFGnnf0HejuP9sPd8fjDY5dHcDl5/MLYDLOKfx2tWyo7aeeqKSrv3eX72ep/hanvfwmN+PaXs&#10;+/NRWRwPXt/X12T6Lpmff/fBv3HC5u9wa/P8Gl8bOXj8lkHiFm+L10eB43mij0DshzSieO+8iLdA&#10;bvzbBdYMfG85Xj81lqu+k/r0ib3Hi0X0dGEA4tEhiWraLbRBte40oF0UMY79pT2Y52iO5n//FMH7&#10;c1/U/xvXLrDOU7ZZRgq1zki3JkMApmT+UgqUG/YgJyVfO48w18pvpyXjtCR8cn/CL5/d49mdFc9g&#10;4P60IC9JI4uJVbsUQBp1YFoguKwFX371HP/677/HZ7/9I354+Rpv3l3wcKlYC3ApZwi0apcrRg5K&#10;1IpHI9CgqW+e5tbcgzEG7SwB0vRIE1acQ6RpmigmPU4nCpjW6IgaSNyK7e4d+i33NTAhY/7fqoTU&#10;zkSO9tmxMBj78pZ/2XzNIPXa4nocWxD3zZGP7hE4j8fN7t86g/Kj/s4g+Wj80YI0X0Qj2GjwoOtj&#10;wo+9+j4hpXOwpk8Ts744QpRWsdWKx/UR28N71PURkArUgkwNmQlL1vzsDw+PIEpY7j7pwNtTDRLR&#10;OFGw8WWy9H9EEG69Mp3TlFssCUC1VF2ttU6rwjMotrAC2R+v7nNck/nkW8yC5TT3TCApMaBJNnq/&#10;S20AbcG6newEBl3Bzj3XLdmR/5jnx8fHXTENjwchZqBZ8KGBcmLGKS+dl7emfpIe5NcE6qKRGOlE&#10;OIGQ7xZoEFrDtm549/59L3oB6H4vpZmsgFmfdY5K3QwcY7zPAHEE6e5T7ZmRjvam74t1XXWtoJXm&#10;PD+wA3+pDc/u77HkjPSMNQPk1Ib/+3Q6QasX5sGXrWKhy+eUuRtGBjkwOGmAY7IsLNtFC6woDz9h&#10;yRlnkLrEkbn7SIOUgnI5Yz0/2ClcBmhR7c5iRNRFxxUUfWnnQ01T0HHSd6dk4HyHA1xWqV+NKOkc&#10;7P3BKzU9n0ztWMq6SV7HYLtZYfErYqtDvmw3H3oAACAASURBVESWBWnyT26hHSLq9DIr/H5pcO1t&#10;vj8UxQ8bQOaARi3MMrTu+HzvSwi0J95jwZ4H3ZQXryw55s9OKshkuMjue09feksGxDmJ8mSWB/77&#10;r3KruNWJW9dT9x0Fz83PHiF9H/A8uKN++t9XANmFkD8vw5pnPNb+1v+6xhYJMzCInYY6EXoExuiv&#10;HNrd0Rzd0uKOAM3Pf5kZKR4zY2jf4weTZu436vyrf5GAmx2/WRCZ+zQC6ECPGEiJsJw0wf/dkjWr&#10;wykjLalnpKLELjVhuBie0axBj4UfzitevnqDz37/Of71336LP/zpz1iLoMmCKglVUt+oAHqRD/LO&#10;+7Gqn7fBB2lC1mjHFTB3qGjmniNmva7ul0yk/ab+BrNQO41CczaHd5JYxgQXEWKgx/shAivEpe3w&#10;MTA82s8d2E/7c474ne+/tedmK9YhRR0oy/P3896KQHy+J+732PaHLCMi4/7WiXbQ+a3xfQxAvu6D&#10;PWd8RoCgyKgggQjKtmJ9fMDjuzco5/dgNJBUsOgJilouGVtVEZdSVjciUcXSNlw/knWaUeBhVuYG&#10;gE2hh90bg76g1l3RCeq0MOd093Vx8BfndvzD1sX+WZpWPdPUaqNyJpy22wjgFQgyxfy6ut09q4QY&#10;COzBU/ZvYOTL9oBJMg2iiQcWEphyD4RT+tog5tqVLFXk6WRFNtiybZwUOG6bFhJZlqwKOrTt82W1&#10;tdD3iYMKut4zPZhRBuCLdO3KhiuvIoLaKqiO1H+ljra1PLQoQDFAuJWCpRQkIiTS4kgygapu5UYy&#10;n/U9r4i8gcjc3SylFmB5lM11LFk1zlpVAWMLRuzWdLJiSrWq7aEBdV1R1ou2kQCyynouN7si64QU&#10;aNJjQdiUOPZqoE6H3m9vq8+/f2K+tX1tIo+f5S8AHCv2R0bBp/DOETCf+fb+3XbKbiD/6vnBZq6e&#10;2/UVI/LhCFs9dfWKlBPo3I2p88j9WG/JkCsQa3zB3a+GgcTmX67jZ45A8vy+o/7+JHAcO/23AGJP&#10;aSazwPbvbg00TuAs5I+0tB3xOO2HDd6F6rhlLKi/M/wde0U0jhz8fbtx0RB+Lm79uSPw/z/3dd2/&#10;sQnCXAfu5cFh5MqHB8k1grAlkG+ApXVwCKngOZH56WWcTgtOJ7U+cFIBWVoDSUNjQhb1LXYe2AAr&#10;J60ZKd4/rnjx8jU+/+Jr/P4Pn+P5dy9wWSuW0zNUSWiVgGYWQniwgQlq8T5Bxwqx7lIPojICUWbB&#10;XbXq9/j8qAOIecgxgxPbnWICTwNlmOzkorsAaV94QJi+HATqQr6aohG6O9YJx/vjKcvqEfib2zpq&#10;M6Z/u8WcbgmOo31/9Pfc3lNg/aljvDnVE67GAwCya2u2kh9lwbg1ZlebmCLP0sBMzSlhK1wratmA&#10;VsEkWNgChGuDmH9/g/oWgxhkGU60ihy8FfgJjKeCc1DOpHsw+sZiGn81C6qI9BLHTQQS/HO7UtFG&#10;xctYMeuav1NkhHr8bntB+6v7mD1wzXLfghSsMmn6NndTAEaeeXfbEqjfbzJr70iP58oHgVuwRBEZ&#10;qKOeehIEZPMRTta/lBQYU0oACbZt5LxP9h5izXBwXtdemY6ZwWLuIuyxFCNwzn/H68jyFZWT2prG&#10;V9gc+vLF+zSWbezBUgpIBJkTOC+79v0dI5uDroVX+XQevucXuuYKjhk5heA7EJrUTt+6t8yFgxnM&#10;GaUJylYAaiDWHMt129CWAkIGJwdXvmesyqNZ/Jn2oN3luSqfrMDac8GPDRn26Yx9j0+3x6POfwcC&#10;PVLUZx555C8+84uOZViVtSsjoK01ACvmNID/IcCm6z7tMJNrzodjxJh32tNICyXCdb6u3ux/hPna&#10;80R2JT7Mi+8jjzWasd2Yp+s+z/f1OXsCU0Vl4K/yOf4YC8lPbQvAbsE+NJh4zSB5/i7eEz/TDkT8&#10;ZszZGYjAd5w9p4/sjnGDYNz5oc1gF9iBmr9+5v7jL8EeEI3gltvr1hmW262IzSc3aJakGRjE/JQT&#10;J+TFgPGy4O6kx3Gc3IqyYFkWEBqYoUd5lofa7b3NGMh5LXjx4xv88c9f43e/+wP+/NU3ePNwAdIJ&#10;Ai2yocVHKrbLivv7Z90KbSMwYe9gY7gsRB+qkfLHgCnBTipoAA6RXtZVM2a0nrcYpNaO1qpaf3si&#10;LRm0CWvT/zYAzZZlwNcncqzo2tDX8QlAOgO7I3+zeW8dAWoAQWjNAHH0bb5utTW365/N2Sg+9I5r&#10;IAtEKeEAcrQxlL95LkX2VTDn/s8XG2/Re82y5RZDElQDs7Jtmhd203L1d0vGKTOkAltZFTRDcxhT&#10;SmDOkGSVHNvgO9Jzlfk+A1RBHcFuvOsv7fZ42TZspZhyqKcjLLwL0fF2hnDTFx0pQgR1fWI4CAvW&#10;ypThtE6Enn/Y513XWl2ycmbk06kLbkjzmhsKikBIaSg+ZG5SKZlLlzComatHf6dbcDfUulmmhtRd&#10;G0pZUZtA05rr3FTLna+ZG05WJAiWYSJk78DeMqc0mHZ8Y6bzW3u0Px9OILqSYiuv2VGwkzmtaaaK&#10;S6mozKA2aDZm1HAre902K/ARXAf9P3LQNJQ7/4zZAHX1DCSCUipKsbGK0wejNc0PLQJQyliMtmvZ&#10;LAVf66xMiyuZwUXcmBUBJLpV2PexQWr0bCnS7DO3GgyQJ6Y8uoLxMdeRcn8LWM/X7CrW2/Fwkw+0&#10;EZUCmfawtj/2od/f+xZuv8WvOh1aVgr9aXBXqFuGCu3BZD0Prmje7zopf7H/KXnRrKmf0zAdVR3N&#10;1ZHxJaYSjRjyJ4PjI+D5Mc8cdfLoO//8ll/izCR8jIP5AsDwxQS4E0QzpjXatGft/26NcCilDNvu&#10;UMOC21l0A5GmsvFjDLajnkRQwWPWwp3g62+kcQwkCBt7P28/Za5vzelPvT6kjMQNpUEZKojcA0I1&#10;QIC4qbBhjUTmJCF1FDpD83dqtTwrBAIDxqy/SQgpa4Wqu1PuP0vOSERgSpAquDxuPTdruSOsd4xm&#10;OVbfvn/Ei5ev8fz7F/j2+Q/49vlLvPjhNV69fY93jwVrWyAglEZqfWNGWpRBD2BkjJV0U1pP1ToH&#10;zQgwMnaQFQ2B5id2Sw5MCXBJZdyXxFh2NfOHA16R7gsoRa3iShvBy9iE0XiB9q2nvHHtj2hYCqmz&#10;EbP+7PUZF+D2D98Guv6kL9pRCoWjP/GjTulKgHZDG2HfFwj/7hYJb69vj65d6Pt9HkffYmBrtLjN&#10;oHe27o7v9v1RHmJw8pAHOYMdgXLqDeN7W8yqNdr2HhMs60JPAWVL1qVNoAcDhSdO4NMCrgtwYXA6&#10;4W65x/0poW4r3raC7XI2YARQsgBQUt92ogpiC3Yz0KeJV1SB8lMJnz+XfO73R5ZOsMFAEY3+SnAJ&#10;AqDVL7vhwGjUM83Q8DkmuCLJtucrSlO/ZhK11j4+XgzY6Rw3AVLOmrIpabEQIeXZVQTnco4wB/nu&#10;BJcHIgJemmWIIXBm5MVAvQjQCpgycnJ5oeoqiSAvBJBnHarqFtAIl8sFz549Q0oEsN1XJPQAmkoN&#10;CuIzZ1BqSMRAbSjrhk3WkBd56fTInLHcjT2rY9DTATEQy2B1k6jKP7tbnwMsyzDhNK+ZIcI6t4Za&#10;CiBA5qRzmyzvezEeZ64sZDG/Kq/QEzcRrDw3n5A5QxIp/0m6VxlA2zaQW/1bw1Zs7JcV27qiVTG3&#10;CUYGo1nmCUFFvbzH41tBXR9Rnv0Cn/yD4D5lCBMatFw4sTrh9FzHLp9I/fedtlvTfSUmfN2xSGxf&#10;p7ElbCuOdIsC3dAdXNv8dV894+fDaILOgyLojfzHr1mhj7yrg9fWbM+4YcYPAWyvNQ2kdCzTwk4Q&#10;42u0y1KOUU3amKzUvdHFSBFiecw9vR+oP9QVlbZLzzb66OMbwNXpylmd9GDziCvma4BsWzuXM+Q8&#10;2voSwHZ8LrY/A2JPCznW5yPdKv4asHULGN9qc2eqP7BuXbff+TiOmvTvlRgHIB6WowFau3XEFj9W&#10;k2kmsGYd1P+Wpo7iGvVidkqyjAXB11SbCQI5bLyjGbmlPMx/37LyPdXWT72Onh9WHOmaITOBm/vZ&#10;imr6zb4j9yme+2gAW4ZQBY2AHQZhSYwlKSNerEyql4hWAed5lnUZqAgKKs7rGY+XR3z73ff4/Mtv&#10;8MWX3+DFix/x5u0Zj5eKrXmeY2McO8bAYMt9Or4YAMgmwRgBGcjxNaA4Oh23z2Gvv9tDo+BMgzAx&#10;J5Eu7ADty/A/G/3tFmIMYCsyIpodtHpfZ8sq7V4Z2uq2pz0diMgV0Y7xkePBCBN29+zoKTwX76O+&#10;gUf73cdRfJw+87fdMuJ1ZNEVNFCLGSrCPB60FT8nsr4i7aw213yOAscIQ3alADQCfTDoQPUwDchz&#10;Bx99fu/OFRkgkQp5gQJhkDpwakGYQccUFS0vtOPzfvQ3Rv5R9rkyhO+CjqgFwRj4q8SfIUTjICiu&#10;O9ALKnWFSKTnXmYm97yyoQtKLfa3910t0XoipdYt81ruAbJEsFR5Y968w7WWXt2ztqoBZz3HK6Gh&#10;6o9YIBo0h7O6nmjwHYJSkFI2xYTMeqqBce43fZ8Wm2dz2eA86FQayqZgVpoX+1DlQ/kqKd8zHguR&#10;oYRj7J0BUnzG7TtzD0k5gWW4d3hwdbfwkblAWEAqG+1ocF5C4obGrcsDVaC0HR2buorVbbM+NqOr&#10;1HlkSuHktlXUbcVq4zjd/wJyXwBKEFhAZU9lGeIxMAwIDoj9FDISnIIsOy1W4aT07Hsy7HV3NxqY&#10;skO13qTTuM/rHihen4p9yAjWeVUTo1Wo77UTK6G7NXTlXrDLwEWAxZyYy554HIV+SW6Mgez4V8dD&#10;4spv632JfesD340pfuW8wmbrwPAwz8c+rsX3wGjT3Qa9rdb5wMAl87weAe/ZWOrXz14EBJiE68F1&#10;BIyPCGj8W5mdC6lZwBH5u/Y/OtnKVCgcpYHckjYmH33ypG+IoZiZGtQEImSMthnjdpvYeNYPa3xD&#10;0fE0/OQraqZ/72teQxdQyjj2x6edAftzMgDXsHaaxb6ncRrET9BE8Ysnn7f0L+yMF4CQnzupj18T&#10;4LIWrA+P+PHVK3z73XP86csv8cWXX+OHl69xWSsEGeAFxEDbGprULhm1opMx245j92BwCOHBBJ12&#10;4zwN+tvTsWuro61j4OZX3NTj70GXDgi8jfH48AF7ignP79tZNqIycPCMj+tIeTtifEft+PNH938I&#10;7DpNzc899b7+N1zw3OY1/vlT4+Lwvqf8mf1Zv8cDukAmxKmGedB9UotWSvRnWqvYVvUZ1qN8qyaH&#10;Lu9ABCsUo+10C5PzuN3Pvuqo5xYGDT/GhqF0MZNJaJ//SPteaEFLc0QGF13R/HcPqBMxv1PNLuA0&#10;rIFcqX9Hxm+lkY3Rizv4ahqQblpSPlqyk1nUufm+HCKw70FypbKhiqZtW9dVAw6tX55vmQurdXbT&#10;U5oqRYsfFa+A18AGGokYnFOfDs9XXErRNWDG3Z0qFp2PggYdiJeULgZOEigt1he1Iq/u3x1BkfNb&#10;Xx+iXuGVkwYXMkaufvXtHC42tfuqowdKjoBGPTF1+vcc9E5H3YY67UXf0x4g6fR3MXedASo9w5NZ&#10;wk2ZqK2BWTXHDuC0pat974WQjvmbAU5yFw0lV1U2pO8Df7LYqaTLHuxEgsmjA4V6Z7Q4+P6I5xzx&#10;maikxLimp55xYGxfdLBf7ai3zzFxj2c5dLvrLG2Py/wdINFkBgfAeO7jU8bPCI6jTCjlOCuLj1LL&#10;1e/7N89Z7Pe1cXHP//9DwPGtKxLOHODylB9v3HCRwGYwMRNob9+28NheLuxMK9Onrv4PDJDnG0WP&#10;WawaXEJvn3rUK2xDDVTkICvOw0+5ngI8P+c1LFD7jUm779xpAkPTtPUgUWGvlZnbONI1YHxaMk7Z&#10;rMY9XRMACErZoIWw9Mh52yp+fPVGXSi++xZ//POf8fXzb/H6zTutsrXcqxXIGKKWrSa1dMeN85FL&#10;ETfl9abT7/fFX65B363PImC+ZqC4pls/TvJ57WJy7vPYD3TweX/f0G9298wMaGb8HyMA4jUDyiOg&#10;HZ+PfMLtHrPfsdPPzE+mFwWr5+2jz1t9+0uv2IanFdPANjuF6Eq2gFlAraFxRisnSBFkbjidEtBq&#10;92vVIjfBhGLzIm0cOdvgduPfK31Gn7HYjihPq+Yzq8fz9jigbT+hD3xQKTMgn6zC3UhzqQFvOTP2&#10;lqRhYiDS+ctMIFTzrbXCPlvBtpVeUe50Usust9dcqRAx4b/PJZxSwrZtPbexW3lj2s5SCqQItrah&#10;FM1ooftdUAuglvSqAJnNbSGkYXO63LYNpW5IUMW8H2GH/jAzhBMErYMZtdgaiNg8k1L/X+evTTTv&#10;8pIzlrxgybn7cBMASureoum+gmuCgWDAj/rTtM+UyuLVq5zRPnuTfzf/7XxjM0XBQbY1EkWnyk8D&#10;9oC58YRiLD0rBkxNagc8eUePBpDFDDxhLEy6DwmBx2GIrj7y3l5gyBh0P2OPeH2IL8bn/Yrz5m3c&#10;4ru9vzRieqJ8G0bB8a6ZB1K/+Rh4uoFhx3cOwP6RnPiQ8cLHNvPvCHp1v9Cex4V25jm+ZeCI118P&#10;jj8kI64WSmyOB6H55zMonq+4ibpQvKFFzYTjv+PERuuMHolST/dCnr8TyjiZ/MhzHJu7FabXctdo&#10;KlBtoKK+XhoAAsuD26x0Yu0+Y54CSC0LP23xdtH0f6fraCMcXWQBdZ6PmMgckM23MenZDVg8Et7y&#10;d7aqAM+OCYUJXN2HW1O25ZSQ84LTktR67BHiBPicNhEIM2oD1nXFV19/j3/9t9/hs9//EQ+PZ1y2&#10;DWtl8PJLNBAqLWjIgDBqExCr9YT6OiS4NWzQCZkVwdn0sUJzBIKPNkqk21EZayDROUJ3vM+twqop&#10;d6a+e1+8e/x/7kW//xa9keXXnEqp9++xp8u50MCRMJjfEwXtDK5jdH68Z97fWk7bAdQ4IvPjdI+e&#10;d0V0Zpb+Z7d48XEVvbnvfTxNLD3f/nJaiGDq6OrPM5AygygDTX1BqTWg6hH/tp3R6oq6nbHVDedH&#10;4Pz4iHU927E1AAi2uqmvsZ2iwIOYSF2UNIiVoCWaAalq8eyZUphAja2yY0Np6g9calHfVlEIxzxO&#10;KPo6WOCXW0b7d+4Py7nHgfR5spO3VjfUzcAyW5AuBAWCnDR1oxcKEVGfaKnVAhAZrQLrWlC2im0r&#10;eHy8dF9IEcHDw6Pm1j1llHqCoHZDRWLG3XJnmW/URePh4cFykQP5lFFaQaIElpH5Yds2bEV/St1A&#10;SHA3lQZC2TYDH4RlubeKlzr80/0dlqZ+xp4O1CvvaRWwEdRGBNzfnSBLDoYF6tkuiAkLRpU9zf8r&#10;O9221YZLW1FqRakZi8VTAGog2LZNqyIaneeckNLJ5g+mIHig5eA/rlwuS1YwWixzRkq4u7vrWU1i&#10;2Wv/t7oFCM7b1vlTFePpaJCyaX58TmhCWLcztu0MyosZUJqlAFVFwcuDQ1R2N6mQNmIQXMcSxJMM&#10;DygbQYxDtzhIPWksnQDzd7YTI0Evoe10v+cbe6uq3zPz7ihrj9JeikSr+8BAPr/xPrupU8FQfs3F&#10;JuKOtsdgXbEBNL3eAUbpk+lzwUr7V/fsxgrcSnvnv2Opc+fdIk9jEuf/H7rmgOmjvv5NLcdHrN83&#10;TezAFbHRuG8n8A6csr2NaJLXYzkHFvY7EIUD4G7lhW5G9W/V29jYSE8D04lJmZprlL6RRkIG7wf0&#10;4LkJUNW/r4GQYeZ51gdqrSjbhraptSeljLQAyKMssjOcPq80Ph9r+bS29XNdA0yMoBdiFVrd2kGA&#10;MExYwKKT9YfMGax1xVsDGtU65YnbCZlhuTj1N0MNCiLoVfYEjCrAm/cP+PLr5/jD51/h8y++U5t9&#10;SuAlg/Nix8wZJJby6QrMWsEQHeE8YmUU3vdhGzeQCZC5YkQmSEZPM+0OhhjfR7tn9tbkuJljr64B&#10;JGQIyRgcETo1WjxQJsdo7TfdprEoDGaw+yEXgwik52sG2vHz+fn9XLpSM0oBj7b2bcu0WB+y4ty6&#10;5vm7pUzEPvdnIYCXo3elkuzPZII66QlKul/wUB5xfrygbBsul0fdN1kjiAWaAaAClhGUAGqwbGWd&#10;guKJl3ggKVH3udVTleFHryWCgahoNRf24idDeuze5PrIdG/F2Z8EMoBGAhIPGtQ3EDPcZQ2WPg2i&#10;wXd+0iStorWC1gitqrV4vRRcLiseHx4HjoQC9pwTWtNCEszujkKmcHuQpOByWfH+8b1+zgmctAw8&#10;icYoaL7ghtJKB8alahEPN97XpvxFhTuDk6Vag/KQlBLIrbekhhQ1GlmWDHEANJRpTj18VY0K5AYd&#10;RuakQc2twZO7D86h72gOPOD7VVOsVbO6meeFzon50XfJWhtQvXJgA5CGIoqmAMrX+YDW3cqowFcV&#10;H4Ja+Uur8HOuAYIE0mmC0WrBtl2wrmekfIe8sEpZc19k4z+JHBPscKGPwhmmfT7xHZH9HoGfunhb&#10;B3xqJy6o8xPxHxtLaLg/4/f4u/ddkWteIdeW13mO/b44pqgVDGvwNTh0Hr4D6NP7/Op/kyto8bRu&#10;N7JdPxW3RT59LSf2QXOABzreMtL5Hpll9mzUmOdzPxbvr/y8bhWz1VecOAWHwmlehJnZDg3Idf+h&#10;mTkPJwrvDRvS/YmUXofEmAGH/9UFlToFqgCCEw1UPxfDwFUAEvVd8zqt1qnapEfqMjNyJgglKxk8&#10;fEUHtqdjYNP7GpWC/fWXCvkPXfuNGgGyClDmNvwAhcdpARTUNh6bhqorFWRARi2Vwn6MCJA0c1cx&#10;K7OVEHVmX43hC+mx3I+v3uDb71/gzbsHNCSAE4QYVRit2Xxasvk4zw5MHVT1inoHDAtmnSRjhh6U&#10;AvIjxRkQDoY1g+NxanD7eO3mZhan8bGFOjPogmUw9/Dw4NPewMHV9+jV+J/u3y3F9ui52coSXaDm&#10;e25e4uO9rSDOlpn42xWEq2anfhwx5nn3zZZ0b8fbmo/lRYZbhys0mrevAtBy0CCt/Jb5BDoxtvMD&#10;3tWCy+WMdd2weMlgdhcK32PaO2dB6MBLd6PKegEodWHpiuEwONi+gGaFAUFPuyxrhfNQsv0ygmqv&#10;L5E9H48KDTMjJ+5BZW6JBgASVbJzoh7lDtKgo2YZFwoRxIpLtFbRarWSs0MharWiElAKoRRGKV6U&#10;SWXIul2sUl0zi/AK0GIVK1Pn+6Wqb2yDxip47l44+INoJogqfWzOx2O+b5+DcVIhfbyAnkp6AKFu&#10;94bMGcl4BifLWKGTa7lBPGQTO8ok6Lr1YGhSUEpmWAAAz23hZ2SlaWaN7kvMI9uB7lWnGe2jpx/z&#10;8Tid7xR3mx8vkKQlpVVGePAfRHbbMQK2WjZs64q8rCDWIjedf9qQd1kYujx1Pkjdt7ZPjPP/4Ffr&#10;c+qZ6Du9Tju+/zWx0RmvxGvHqyztRy/pPoFfYFhwZ741XzNm2qWbJcC1Y4HxponluQU88qZuSRbP&#10;yHVw8gYAntM70PGty5XBrrg+YUjwvut49vhw3Ee7+/y6JauODRgDGIN+ZnDsndktcAfGcrWwR3/7&#10;v3vULQ0t7ei+W++PfRA0UE8xRDsCnzcCjPVAYKWRoRYLYy5NyNwr0FORUfMck4LaCLU0rFtFYhNK&#10;tSHVcYyxF8gfManWryOA/Le8jkDKjKuYSTNT2PEKG7hKln1C8xa3HrykIKrpsW6NAj1uPLcoEaQR&#10;kNzOr0A35wWSMs6XhvfvH/Hy1Ru8evUOl7WC0wJBwunZM4CAigZOLvwBYSCnk+WVvR7zbSG/X6Od&#10;xdTWOs5VDKADjpgm9XaiIvixCk48RdkzDNp9v3vj7l7cBMhouCr1efTu+N3OKvuB65biewSQbwmc&#10;+b3+DHDtInHUb8/AMFthPtT//g7jYfH9R4LM6cSLVQzhM3IgADA/yabBTtA8u227QIt/jJRs7rpw&#10;d6c+pJrCqV0ZHDpKsP54sn33HfYTM8UQk0JkPLbPi1c0SyFriLk2YZfOae8yE7NhxLnoPISkV0qb&#10;55AIIHA/Oh5tjtOJUoqC46YZFLRY0Kkr8CMfKwWQ42uo3z8+bgAGcF2WZecW0AuLBJ/P1poZXii0&#10;5fQFEHH3KXdfaM//HOnQLWmAAReBHdljN95OQ5x6OjU0p330tXI6OqLZ4eJykG1/on+XiwrGtdKn&#10;uWZbn7mP14/1/R2eD1q7Ih2U7Qxk+lJVYph1nSK8txgeznq60KSilhWtbGjLBqIEtypSk35K20Gm&#10;tyOmmIDMsuwK4OjDSF2/d62Ic0dEI6d8mM9BS/6+/b7Xu9uVlB68fqRD24PaPR+LvPUpzLPjXfYx&#10;WYVAV5JncNo8C0p4l7ebmNHavihNfyeZqr3LUvMh3j+U1riXP3T/03LxeD5uyYw9j/Z9/zOCYyfK&#10;8bcefWkFKN0QKSe1ZPS0ZwG8OgOGf7z3lXFmr352wznfA+p6P9qI9i216hx4wEDiESntWrK9TwSa&#10;HB0K1NzqLBA0YlQmlGbZLlqDqOMrcq44lYz70wnPJEFaRdkKtq11EC1bRWsrqkhnJHEzsGgQW69+&#10;44w4puiBCg/3O1OLC13xRRUwQT/yTWITy3wNII4AxfxdJHBnrGoFUgsHusCwebNI78TcUyU1Vt9i&#10;sXl15gZjGmy+ZClbTs2ce17MCuDyeMH3P7zE7/7wJf79s8/x7YtXOFcBljtII5QGIBGEGEqKrTMH&#10;i/ewtXbTwTWzsxmwOddqWK4B7+bHmCvICyvMG5SsuMFQLmYrwU55k2vFsf/bmMWcI5PIhKoB9SvW&#10;MIEUk+LzXZ3GamCKM/g8uq6A59XrRxuzMOj93wGrp+mw0QApbDxlzNHkohXmw8feOq3tmXQU9DNw&#10;Hn26FqIuYPxy0BfnI1oQm/fB+BdLAaOiSkEpK8r5AXU9Qy3KDbVsuLu766WNU05IWQOqqFaw5bdW&#10;a4s+owJd3R4UHFrvDVAK1Z5dIPodacqsywAAIABJREFUNn0MackWdIMdX21Ng/G8QuS8RgMUXxda&#10;8R8Ayg+bxhBo9gDGEsoL50V9ZCVX9SVtnvPXDucZoJw0cw0BCy3gtMB5T20Vuai/c84Jy5JGhTtW&#10;a5ckc+nCAAdb3VCkmDIeFNdq1kxSl5ZMhCWf0Cp6ICDYSyMbgCNGAqkiY3Pn2TC0op7TmM258Ql1&#10;AXFgRgrSa0NOGX7yqcWX3I1D92vO2fxuh9xwoEuABVnCZCF6MZS+dpruRJUKmEwxuanBfMrjalXl&#10;xKmKiS1t3dgrBLXcE43MGB6UWKsGvbmrSUoLYADZ3VocG0gtWB8fQFCwdnoGLCdLa8cGcJ1PG16T&#10;bvSycc8KoH8vgBekcj7BSFiCm0HfO9ZEL9iEwfeulfg9g7jF08iU1ZRSV6AkKFORD7lyLSLqKx6+&#10;7+2Fv7dtQ2Jds1kiDL43eFLkdy5PlF0OXr2TOw5E+n3Xxo39ePdZnY5SrI2G0d93yxjjPvDe3lE2&#10;j1lGxjZi4R2iv3G2in3Mu38GA5P2bzGfp1a7rycDoKYViwYDCm0cEFt0+FZ/pdbT4tRa0BkAuUUu&#10;Vmzy4ByPamXbRcOi0MHS6ASGRSBYX0RQhbGJMo5aBbWoD1xOGfcNAGUwK3CuRVCabigxpl1aA4pa&#10;LvdaG/pnI9H15JYSmAB3RsyG7Q7ACyk8diVlTHSDyCDOp6x4102OzdE1ae1Qf2eDMu+YYkhdI9TH&#10;rUL0WMaBS6sW6KhMOWUTkGZxyykjZa0ERkRo7y/48dVbfPX1c3z7/Hu8e6woLVtkt1YZc+7nyoDP&#10;n0D9mGeQSzsUIIEm/d5h7XVBN+aOwvN7/6s9UHDXh9i2M/DW3XbGalJXNlzRGVaJ63UhgqbXiWt6&#10;wCA+qGGbMhaB4tF9H00r03P7Pl8z0nhfBLAODGDMERAIs2YuID9hmDuBvayy5+O7jyzZO0H/xPj9&#10;ntn6Ms/P1TtgLglWGprQgFZQ1gvW8wPK+ggmsaCZipQYy3KvfEc07ZjmtSUQJySM0wTplmn7j0bf&#10;up1OxLK2yE4wI/CVxp568Zova1CkZ2qYjnM7P74GyGEGx/8VlWg1umVRhXjJCpxy7kUqWvMTn6FU&#10;u7WQmJA52XgaSMgUCgXDKWs8Qw9ORPv/aXuzLUlyHEvwghRR84jM6uqHPvP/nzWnZ6aWrFxi91jc&#10;zFRVSGAesBCkilpE1dRIhLqZqWxcQOACxAJEORpEgBybqwaRKfCpjbFzZeP8sl/QDgZ3QaOOSkUD&#10;xKwcn1gaNC8p3VtHbw3cGUc70DsNsJ6CxygpNd5Hdojj65MluIIPq+9YCouWGhY7y9CCFs6DaMyA&#10;K5hp8nx0QfAdlrGWFbDAfKTtXKWgBfcDBjN6IZCMTCelFHVREc1OVKeUgoxKhMu+Y9s3CEjlq4ju&#10;NB439G0DvXyFSloVdbJo+aIyWlB56pYQ56HOIXxNem+zjYPMzWUcseuAx+MRGPuVYjLynFf7c3NK&#10;SF+Ha5BcvifjgvW8f2K9iPnpZ3mWsC0S73OaDkAOB72P/aXcq4S5nh1nY7TKoNmA8nhdvtbBsSPO&#10;DLZXMJ15cDZwRN/ovwkcPxeD4/yAIA6U7eNgAmMi1w7liT+zWvqgqOaqEcoa7ZsFFKBbPw4qnYgo&#10;tc9ap41BILjEbKf2pJ9sQmVqA3fsG6HUDXsXNFaG1HU3dNbK3LLRR37Tj4IRH7VT/YxcnhWep3I+&#10;HgWz30+YCWh95/PDAZ4xn5ifMYyhZdCAjCB1sfDk9TH/TqGkjIktL1E1S7MD422z0tBmoWhd8OuX&#10;N3z++Tdc7weYy8jLSoB4vmLXOMICbHRE3ngKgkii+oPeU9wjOFHiQqEy68sD+LOO2ruzoqHNHA6W&#10;vk7E3BxWTvUwT66spF48BX00mNtpAJ3P3QkoPDtWWnq0tj6CySxs8zWZ8a/WDO9YTCt8fam1aV0r&#10;Q5GYmWRY5RaAnMfpuQU81JSpv/l6NuXdv19dPbzIi1g0VCmqOqqrfcNx3NGPO7ateMLh8X5mtKPh&#10;1o+I6tadsEFjhKIKJ5KSE0LHIXNRIIiZz8EtUiJWH8HmlgfNO23Mxo0BOBxMjTEZ/HuQBEHzlNtc&#10;l4JSt7Aa103Lx3qGH2JVJGItEHQnipH6pVv9vt2v2SKKuX3pvBcDVCLQ8saWSUgrb6phAuLAU7Pk&#10;+BjWuqFWPV+oYCsbmJoVJlI6rB6PgOHlEL7BNmawuW/mHlG3gkpAa/Z3Nd9o52HTGA5LvxYN8XmA&#10;gdvFqOJrrJTYZZnWayF4mV4ist1I24kVpc3e2TKREGrdkyLowcijCllWFDu0NHnIuEK6GQJYEZJN&#10;Fbyufr5u2X+57AAV3G5NXTpI/V8LAZUEWwGITGGwPmb+50QWvI7MhYgMIDvvSPc7OAYoJWzWAfc1&#10;EFgcj7I58wh/L5Lvcow30rNpXB/lue3aNXPP+vxsKfW/g98yodDsxsMmZ2HzBcNKK+/T9W2KE2c+&#10;mtvi6yNjuRVnzEfmEfP347vVEPPUeBPveIzxePb+WZZl2as0/v+7W8XasCzsshDuSVBkYsjA+Izg&#10;nIiZZfo4Q3ZAAgwNbEyu5g8dg0uBjYY+kQYf+jw237UusLyfBSwFjYGjC46uQRpFKtgXDkukfCPS&#10;IIpqW0DaTu1b3j7J2yZnYzo+A/B7H/d9n8bybF7CvyZ99585BvGNaNbxMcAyQUx6uH9NNzQYiTMg&#10;nQ31XzMrkrlUCDytHuF6b/j1tzf88usX9C5WtpkGP7O5M2RhraHRpjzpGAv3cfwy1Hy47aF/Dhye&#10;je2gqzRKJ4AxX/971tcMBB13D4BuTNF7k5QSp/W8LslAR7WCD2f9e/bdGRM/a++ZS0i+ZlWMn4FU&#10;F8gZoIZ1lGehNL/DLQ1DkD8C6o8PtTzWB+vN2bhk0BDthLqGFFQQCWqxTBOswb8enEdW01764KHH&#10;ceD9dse9NTAUdOz7Buwb1qFy/+ZSYBtmtmWtaS4efR1dMDof9hXtfYFaVgsVMGlw6ePYDP/Wjw4i&#10;mJvIuM+FfK3qcrYGsTmPHM+vUH3BXEW8up0pJjVtvWtWHQq69rH0OSei4KN5TFaBn9eQW9iAhb/4&#10;kLFAuKMXVdq9baLMMuXrpXDfdItYKTyNvVcPDb5pBiA4MIJmgPB3uPtOBqyrIuotH1+OuailmlxV&#10;p2MdY2Dfxcpfb+jmLikyUnGJjO3wKiVkfch544HeHrZdZYAhxV3T9NPI4niKWuQvm+4qWB4DiHTI&#10;VCJ5XmeuHOT+Df6IkRY0Ou6gdjmSIp5/+c/K0DMgmt0jshU4r80VC/k6yN+tfFWvSW32fqTuuU/y&#10;yvM8IO+pHPPHxFiPdnh7H3np47MeZM8fPJyPr989k5V53Me9pgQW5RN/CBx/jLonHeoRuKUtAbcW&#10;T1t2lACMLahsPfZ7cwBDnnjbfISXxAXI/HnZNMcEao1hAikAh3lYmHyAEIaIUBiHccM0z1JQBQAq&#10;OhXzBe4QMOpWcCkveLlccNl3FAJ6P0DcQcwg0Qh0Emh+RiLLpjBcJTJDUEYC+ELPfyO03kdizsRx&#10;5qszwJtvKcyg5AycnRObg9TZyj8LkJmemNX3Wy09bAxU37dtm/krU1jUhoD0KG3dZrt3xuv7Dd9+&#10;+xnffvcZP//2jvsh6GiaN9a3g9WhERa5YpRSXNcdzNGElCyVfvJYjH45Z/VxGQrXOlYUfvKD0eV5&#10;ggyaX8c7X5+feyakz65RgTgYZbi2+PULYJ6ekSwZKzg+HxNMNPcRkM8AZ/XDzcdjkGp6Z/ou+/Q6&#10;L1nbdsbLdJ1owGdeJ3P6t3lsV3DrtOvWm0cF9rmC63wMtg4rVRRiEHdIbwA3aGI2RimMfdshXHA/&#10;Gm63mwKJUkB1M+swae7u1tCCrw2l1e3ECOq3UsAgEGlQE1uwsVogDaSbq5auvxI8VOMsxJfWwzh7&#10;P3s3wCPzPOoPgYATqBUD8ffBA5lw3O8mN2CCzMGxgdnLjna04PP7ZUfdNgN1/nFXGwGEJ6UwZ1tw&#10;kLLSRFTLSwCzGIhj0VRmFWQ7XBf73q1uZgxhLS99vV5xv981fzCzuZ+xDxDqrgDY23XZdwVwnSHS&#10;gQ5sdbOCIOpvrP7n6v5xe/0Sz4bNeASEmn9r725RznxBt/R7a7jsGwi7KkBdY2Mum1uLq1mRGXvd&#10;QaIV9SQpGvvlMmgBsz+7GC824znudwvoC41F0O8H7pBRcdFAOdc7pN1Q+CtsReDFGLsMSzAgKFQj&#10;6wlTGeeD/5kMY99X8XUPALbzTGqwMe1kUlLCACQI95TBLwZvcDpLRI8giEDbj+vHeY0HhWY3izOe&#10;78eUCg2aqURYYm2ECyMyjxzKXShOItF2XT/nBdmKW/po3i2d5voEU+Qj88RZfoz83ev13vdROOb8&#10;PWeGphWjlFLN7/8PguOzhsTDMQfEOpEpGPYCDRxpdWJirTUqdBXYjiT9Tmwc2zc5obwie0vFBQKD&#10;7D0O0qxND0Awa00OfRMAMI5LhKk08dS5PBlkPmRq9wFBDNBtuFx2q0JUdYdK9LxuAwFVBFUMThGh&#10;LaCSaNYgZ0HszHia+iBcH8usSTlgczA9ATxYEFOs1xkcr9a2hyEBkkCbgbGM1yIENAD1+07+VAIF&#10;CESowiik0fe1Ds3Zg1r8na0z3t/v+PGnX/HNtz/il19fNdgRhC6AEFs5XoFa3UaKNRJSBSWUJ6cb&#10;ZxDPwZCRrvG17A9lY3liNYwxDCXSd0X0xZ4zeWWKmaGsgMN/rhpyZoi+Hn3+XSH9SCefQf3HDGZt&#10;V/5+HbMzhn8WGf17YHY+Bo2tDHVlfmfPzMx3vcbpGXjMeJH7l30Ez/qxtuFxrubxpiKWhUCFC8Jy&#10;3AFUlOL8ja2crrW+mOXQ3hNlk2FAznLBIo2PGxTCacB4mkMlSiokZLj2uBtGIbXkMTuoGGM5zZI4&#10;zY9+z2NhwEQoVqWIqJta76CmFt+7BX15iWk2ICX+BPH89QoM9ggi1Pe0dhidwKzGwwDDVpzJ56FS&#10;xVa2UVK3M+79Hj7ItVa17it7UYs+cxR42mo1y7PlX+Y2ZIpAAyFbA1uWDRHWtJO2ZnvvKFuZ+eru&#10;AYaa2eCQbrsJ5v5QCshSaiHNdaZ12zQwCWhZHqhYphNYatSxy+Sy3HcHtzJc2y6XT3h9fUO7XwED&#10;sIw+5cUdipnzf5+jzI8o+BUS7TMDfDQwAVJ0lyPAbDvQ7ne0447eDlUqa4UwoXvGFoEZnxB4g+w9&#10;hKGUwmjG3SRFM3hrGlFJsjZwbFBctGdcMMadiEZwsCh9+3hMh89NXPfIJ84yYoz1pfSyFhvKYLwU&#10;VZqjXQbKM0A+Ba6T/D+XB8q38m6txwOcG2/O/n6GO/L5dQcwP0vH5zm//31w7IG5uqb/v/sc24S7&#10;97AvKA/sGJbfxWKMpIHYoPs8dssMEb7E5svbLcG4avUILcVd8LpHXU/E6r/PQq2UatWcTIP2D9ng&#10;YDBbWRd3JjiQFacg7IWAopkUXi4vUcWtkKCI+hDWQqgoKMzmk6aw2sdy9ff8SFPKhw5hiXEcjAgx&#10;lmO+Uh8MmIkFUKzvWD/nFjBoJhDz5/b35+jRuNbATESZZ3Bs9xUitFLGFij83eN9vXdcb4cG4f3j&#10;W3z73Q94fbtphTtRf79udAg263gS2kMH8++LCQJlerWcL9AxDrPWvlp2g/EsYwkggts8XdOzYwLV&#10;NNPIKRhemdsC8J5p7AGRnpxX/p+sOUs/ieYtv7N+5OMsC8W6vp4B23zfrIAN5XB9Zj7Os2KQ3f8I&#10;5j8CtTNgfrQQ+zU+X1nRmQUAhfVsSFq30mCaR6/2N6qUsW6IeDQ/lyGeZPS3VMJ4yVhLZH6bLuQr&#10;FaAYeMnr3hEFoOkrDXwI08AKoVzDhHEW5umCGB+fy6AMUN1QxPmIgrXeO47ImW6gtujvEdStEcvg&#10;pv7XugOpViAORXa8r1hxIUHXMTXjDXi4EHi1tQjmlo5i/4GAve7mamC+2PwobLdSARR06ehU0NHV&#10;tcIGymWQuvcpAMyK2ryV7iCEYktTXPklA/R7DUs3C6NYACOScUlElCey0oXuwul/3WxGIgKqYum5&#10;jF7Ykg2mafz06QW36y2UC7J7fScqK6s5pia74TkxiHjwKKLaLJOAe4GwZgfSPihYVSv+Ddf3K0q9&#10;4CIF29cXSDHfcVGaZqEp4PDhiCWngNwt6OO8LDc+ylDEnNcHcLcq1M+MCQCSrHvc+s9833lL5pMO&#10;jmEAOz38rNeD99hpD6j1Y5Izwf/Og5VXa0uWO96XbAShwfDimjwOmbfmd61jdyYH/boz3v3RHBQH&#10;93buv8nneCzeIP7k35u3AaYk4Siq1UF9d8kbpgq9Xs+M5nXtWVOUFy7YnHig8IZl+G+d+R3673mi&#10;aq3YSkWlDVtRi0wp2YJq/eGhQXeL+hbj9VSArRA+bQWdKqgUXPYdLy+7aagahUfQaNpiglzEbZiD&#10;mfj4aFvHdp6msHF9zDI+iFj5x9G3qqYfe+/wEQQ89eMKOpyBEXaqYHok+keiPtNaba5PgG7wDySG&#10;CE0N1lhg8kjLg7KgBJDTf4S1n7WaUDSr0tEYv7294/ufPuM//vp3/O3v3+DXX7/AMhWp0LLMJODq&#10;mACQ8etMwc4SJebn4yNMCDEGKoA/3jYa168veAJcFyGTBYx/v14/gUN2f/SPXRx+r40f25o/vvfs&#10;eGbhzXzjQZHztqwMLk4/Wo7PBNTgD+p7+wema3r3mQ+t0nuKKUjb8ev7H2kkC1kr/kFW8lY6RLpG&#10;ppoQ1jFRF66yaWaOre4QqrgXu17U2qzsxHdCFFHlUuW1OtCSWGulFBQu6gNdkqEAMrb9R9IKZGND&#10;7s869t7FDFAdsDrT36oHrpkvrlst2f20hxuO8x137/CJ7L3hfj/CxUV3n8Y5IksPVnM2AAXJVASl&#10;wmSB9TxZvDXeoU7+zq01cO+aem7bklEgKY9i5c1pWGCJCNuu5ZtrLWjMaAacR2xL5scYBhwDqbq0&#10;C1D1s22bAiXz291qNWuzgR2bHpettcxrrOxVi1eJAmP1XSZTiDQwUEzW+thqddSOo6kLTGuaKnWs&#10;gVxKXMzv2nNDa8fIXBZ0DjwQcgNsHI52gNjcpupuOaMZ7X7DlX4DrM//8+uvDGDrMyMo25S/Lslo&#10;Y/KELZOHSIPv7sJ858kH3ql6UYB8PQ5w/KgE/t6R5dF658qzz4wwK8YKgAlvoqMAvd53Y6NPplhl&#10;49iqmBH9vgRwSv2Ib+deK4Yfzz8zHpyNwTMcokbNx/g0vyc/68zold15gT8Ajs+EVLYWKahL7gzM&#10;OFrDcWgpzRB0ZjE0bgp1kxMUN57VDOoEbPd2Vo2+22JWq1vD/RgEKww0ma1C6k9FQ9G1yaWiqcD2&#10;bce+q9uDfkowQ9iWQOeuGr+ox18HrJqYMmmySkW1FPzT5jDdBGMVK2vawZZ307UlKQVcdmMGNn4s&#10;gHhOXHJOmPK1ulargqpD4KEvnr/yYAYOf6ZWiAqmR4P4IZwWs/to7prjMimdpYhp6Fbj3Bm+9zQW&#10;k+0KdB2rTBORwg8yghND0WB0tyTbnEMU+B5Hw9vbu2nSBdt+AVXLq1kq7kfHt9//hP/n3/6G//N/&#10;/yu+//EXtMbYSlWfMtawjA0F1I05ks7/KA0+jAIqtBWEey+HAM9ZTeZIaH8GyrDYsTNYX3gya+H6&#10;oxjMN6FggYKuAmU4KqE0WgQwsubLsESe8d0a1axCamRuESAEL6X1PPUnAX8vzXpmvQgmJoCmmhK/&#10;yfdqAjQGkLLr/btcLlhp1TMEDNrR/2XcZ/l2/R1+pdKqf/domXDrK8iC8h032btyMOxmZX1Xxpqf&#10;ma0T/iFTBAPAuKXJ2l/Cym00RrbBKwxwB6FD+IZ+f8f9/RV8u6FCtOgDQ61+ZKWEuyrswt2UQkBE&#10;swqIEC6XuRKf+/3m/hUq8CISvTEOc3cSIrDd66kyXYUsMF/KrCiQ7ggBJrwsS4MkX9tqadNGnJPE&#10;mqICzUgBoIhafd0C7DTsIn8o3mRV8AQvlw1//tOf8D/+9Gfc75Y7uB+aqQIeNFbNCHGAuxgdEGir&#10;gBRI6cYrBcwHru8yADERbscNZCBxt9zS2/YpynTf7w2dD3BXoHQcKjmcJ3fpg4cL49YO3UWDALWg&#10;VKC1HmWVFeCP+YatXymwqtod94NxO24ARCslllxIRa3aVQcfrXWVy11dKXoRS3+q9EPsqefM1YaB&#10;rRZUFEgXjZ2pmkITELy+fkGphK/+9AldDry8fML9ViC3W8iRZr7HvTUIwZQJnfNt25LBjG1H0UGz&#10;lcbeNhRP39cZtcJAfVd//DujoUH4hl+Icfnqn0DbJ4itgQ6zHkN9SnW9c+S312wXBJFN5RHlPUZf&#10;v8ZfBBjZhZRoybKV+DEpvyLglnPEA8WrUSaeO/joMFyJAC8vL9h3TRX45csXeP7qB3BXCrbLxUq+&#10;W0DkYFSjue5aZd+TK1ogTVdY/G8dEwQvdcU8vXNR8jUXfjgqzhlP7LrhpmY7dgFJBDADKQGTBTv4&#10;avqOjaFQkpWd1XXV+UJW0rPcMTRlmVqGSxnB6wUoj/kvWY5nK08GxxJO/MfRIsG3iNi2hpnKDXB0&#10;ltjucCHl4KkzJ63eI0wprAgDHKjm13wbBa5du7x1oaz/FKgwqCduFQFuhKePAyjEFcqkXdvaCuEl&#10;fIBdWKoFh9CNRkbmAAZp/l0T8uIT7FZfnVHLhZnBMVSA+jyQQylNFafzYuNjxU4czAy3kZjEAEZF&#10;ABCra4VZkdwqEX2KUso+6kZExmi6JeTvwhZ8YuAYA4A6aFagnAofGIhWUMsW1NEHA6GK0oBtV6uB&#10;EON2b/jt9YbPv77i51+/4HZv6KJBKVEUQNwoZg03YU0WOBCL2AQ3JeuTa7aIv7zdE3eYAG8+5UCQ&#10;nAbTAg+wOV3tCuRQWvwZCApBCHNJYDjANM1bXvlfv84XPkVmFgldzHduvC/Rt4jLmPuRj9F3h6vZ&#10;urtuYyXg6kA3hjTB3YF5DQibOjE0rrG2ox1DkEVbYp7GOFP8a8D0xJIwLJSPIPjs9zHKo5vxVJII&#10;tApmbIq2fsPm39hBYEhr6Mcd/X7XdGVGqrAdGlWQTKmMDAdlqFREKGUUFRpBzQptBz8o0VZBCpgW&#10;FW6U5k/gAgnBxz2yO7AAwaGu7fRglPIltzRmxVIFmhbUyQVzAGYKUBzrM82nz3VrVliiEAqpn6/6&#10;XsKKaxigsPR2nidaAM3qgRposzNPO4j54zPrRUnUQqm7D6XqTihzs3SdEupvXlel6Jx7bv5mY03u&#10;MwyC7ho8WtFiJ5Hm9dW7u6GoYrLvOfODFpAK2CGuwAC9V7TScTR3Q9ExKCCzzA5eymSKJXfQBWYw&#10;ELy9v1mKPQCFNBiw64dZlVAWBvqBozWV+93BOGGjqtknBFpJlsYOY/TbqgtK1x1mIyU1FIjos2+s&#10;9QJKRak7LttlBJk6rzANjAgoopZlvcJzXUCDUZ1T+PrObDZ9xo4HhgCQFRw7uHa+PnDDSs/eseE+&#10;xfA82sqPrkO5z+vAx6MmNwucHyV2lpGMEtpQEQZJGXwrrTkRhOw7a7fLWLEhkcSYByeWaLvIAKEe&#10;VyGiyRHWHUV/f+5vEEGS12LXDZwyt3f002fblYNxZAvyHwbHD4I3CUpnUi6w148DTBfOJTVIz+Ph&#10;ueu7z7cjxyA5MbsmREOix3OzFSgfCtySLS/1Y5SRpExHNsimIBChF6ggifYPIo61JWQ5RMcaA2Cu&#10;EAkwOREi+R3CXDIyeBCo0LX35kUlnFIEIY1vaFsxdDo27hcZqBgpSG8AkgGOCUSphKoVQRFBGKYF&#10;41pVBBABmnk3Ycy5dta13lqqVVkqYCYIKlA0Gv16bXh9v+F6PcAG1LNFOluYYqgcmJ4mJ6dlsQ2a&#10;AhzInNxFvj109v3JiXzEQpZAC6ulcgYC5z7Iwlr+fGVW4f+NeT06GM4AOLd7Bb9E9JDNYgKD3odV&#10;MJxce3Y+9zm/OyvheRwehnEaFyw0lf3XzLK98Jsh407G9gnPW4913NxSr/exAT3ySDqzTsKlDsSC&#10;RUsxAS26hp1njt2LwdyZGc3y+pbwNRxt0pRuuqWeU0TmnYXI7230wqIFjBimQGWeQyN3qvOFDCL1&#10;nYB0DzC1XQ0a9KxzMRR5CCtYIQpf1zzWeXzP5t0LP8EyAN0tm0XwEwxXiG2b815rfzbN88sM5haA&#10;oFYFJfu2x/gzC3LqOMCBuRqJCJqtIiqIFU2fNa2Lolb9zgbmgHhnsawW0T84cEgABA6wAMHjOtJd&#10;j+H6kekygHWA6m5gtQdfyGsugKEo0Fe6EVDzTE/KF46u1mghc48ssLE2WiN/ZgPsfb3r78w1SEzd&#10;3StEhnX0UfandU0WDGqBjUQV7TjA3FEgarkUMtntctN3LRQcq4zVlcXWTxgOyC5eK935z6QzzfPg&#10;II5OeBrmNfUAMu1nztKlpdB3UyyUbnwt+rVuIMvtoPQuYChN4daS1tkqb9b2ZIXl7FDj0qmYnPFO&#10;vufhnD57GETTs31sx5fTOOpuWe7Tgv30D7jCkvu34lui/2Ke47yA2LJEAI8Dlie8dTenKxN3i6ij&#10;/TXIKAaijJQ6eXLOAHT4AFLq9NJu+AB5+8SsnCSOFCN3rueGiZQnMgSTAmaNpu0ADtNEYZMSNmYa&#10;f/lnaKbaQiKzPCRCXwPzcmeGVqd/FwCcAE/q4sNzIkgmXcSFwxKRqVtIQMURnLXV071ZeHYsHiaI&#10;WDCFDEv/mAGCZ/SADIu5a3ABuh2IOdAGgSyC+2DB7XrHl9++4Psff8K//+Vv+Os/vsWXL+9o3azP&#10;Uf1wFqg5K4K/J1ufxnycHx9p4x8flHD3zFgE6icHkdO2PVz/BBjqPU/ejRFINwFscguCTzaeA3TM&#10;VvQZGNv8nZDr6t7hv08phhYmfAasH9/3eKwAOQeD+jnfllcQmMcVAZAhwz3rDAj/Xnv9mCvBUQQa&#10;MYbgL6QuS62ptXirVmaagJt2vDTIAAAgAElEQVRZMTWf64bO6hoAgvFEo1v29WoxHJgraTlfXAW0&#10;XxNBoazBbL17jlkAVDXQzIIAvbTvyJQzC5/cXwdSJXgiIFQCOLK4TzWHXysEOI5jGcfZxzsr/M3c&#10;9263mwE5xnF8CvA6wGLF5XJBKQXv7+8W3N0m2QKzfks5wuVk33dc9gs8+5IqA0OxdvCi6wXQkOu8&#10;UJSoyC3wAZoI1BjVrLUEWGq8it6cPpyO58JB4QpTHFaMeXCFbOV1eSz3XcG+7+y21ixNpgYgNmnD&#10;NxkuJ9IuG5wesqLlfKXguN+x1w1fffUVRATvb29jgS30xxCUViMbCKCgWhURtbDkOSxUwK0PYA+E&#10;314pBSiaMvWwDBZlE6BcdIcDpLoaPKjQ+oJBnzClqJJma/FUdI/gEdP6yTzirGTx2bEaIFYQ6rR1&#10;HEf4kQ+Dh9Lh5XKJsTragX5Xa/xq2Mhr8yNg+8yw8cwgcPaMifxPgHoO0lWFbFyzZuA647HjviQr&#10;HWc8A+ZpTMfrzvl6fs9/ChxnoZkBnAqCaoSCmFR3q4j0KE6HpFslwfhoCN8MDvPn7HvvohgTeoyO&#10;Bny2ZlCSNDN7t1BRn2KzkrrwYfEUcRIuJO5Xqz5RDC4FrSBZxB0g2+9kajHBflo6MgPkTpS65Sag&#10;3oBmRGnatq5nc4VwXx72DcyhJAceLQTmAQA9mNC18kwgtRT4BhOr06IxbAKFcSOBZ/vGwb3PK7Pl&#10;mI4y1Da2OrFDM3CBbvqIulEOZUvHooK2C6ju6FLw/U8/4S9//Tv+/s33eHt7x9v1jte3K97e72Da&#10;wGCzbhbbFh1CrJQSs3HuMwsVAFNAoio7ASQoPIQnYN2a+8s9MpXQ3HnZJkyBWsWfywyhcxDvP/Mi&#10;92O0RedzArbe90Rjp4eo1ycJpTEZbSUikLvBJGHgioX2Y051dmZ58OMjcJytcs+A6cos19/9GdG2&#10;4rsKQ5AWGtWghpV3pEAkIl+qUBq33a+HIcz0krVXJ3FdHMV8fIpArTbHgaMfuF+vuL5fwXJg3wq+&#10;/voTKhjH9Q18XHGxgKeybQrgCkFQ0PqB3iT8edtxAJ1DyfZxcAHvPNl5p49xKVYVrzG49QGWC0A0&#10;6KzWgr1qIR4dJ42ncB899eHtMRbO1yFph4g7Dnhp4sEAGBwFklpvNpYlrKB5/hU0DOBwHA0QQqWC&#10;fdvx1VdfBbAAgK+//hO2reI4Gl5f33C/G5A2vnUczTJS6LS9fPqkPrelJHcRs8y1brQydmn+9Kc/&#10;B+20g/F+vak1u1vMCmsJ6Sz1VTlQULltm/L2osHp6F1dE0jblPm196uYwaCUYmDZ16TnFka4SWSF&#10;eNs2MHPkjHcgd7vdgiZ22sFmjY9qpEV9ZJnVKqz81GIrCoXldzcQd/SuKfcIZo11kUSac9p4Xmtt&#10;uG1YO8umY+6uKWKKzLYpPby8XIK2VFk0zk4C4Y7W7ri+aWB22S7Y9q9QL18B9QUQoNRNiVvM/Sfi&#10;b9S1pVZdZ+4CNVtTMa51AI+ZR4e8tXnGwsPy2nxmnc2Yp7WG9/d3EBHu9/sk27LREDIsybA2OMWt&#10;74rvl/Z/dDwD2JPhwocnGVni/vQs72NrAgcYRGSxGAljLOPifQ6rciGjLR9TVUKdp+eh93fWkFMF&#10;6wayt9fH/j9tOX602rplaWx7eI5G3+IWB5NQKy2YUTwrAwAphFyAYiWQs7/Hx55CFshRSli6KA1c&#10;7vw6YExaoc8tzvq9AWV3hQBiEau1WBeWO++TDF9n5/2+OAQqGMN/mAw6G3gSIguPVpeHYsxYwkqi&#10;QRWT5Tg6MfoibHk6V1Bh4965B0b1MwR1CSlVrcRiYeiFlG846CPSdEkB+ZPRQoDIMy3hfuLW9dwK&#10;BzeI3KnqxiE2xgVCugWNUiBlh5QL2sH4+bc3/Ptfv8G//OtfcDuauXGo0iFuD0gLOMARqfIG0EQ/&#10;gM3HBOAzAAOGxcTGN/5amIJIKCIrfble6+/NwNjHFaDwGz3bQfHrVkA5vi8GwGdGEufTHE5zl2bm&#10;GRNP3/iVD6DVTz9r97N+xPtPnvc4Ro/P/Mga4lH18/kBjm35GSPNz/ahcACldOu0c2aRi3uTBSOU&#10;KRn7Rp5rmkVwtDuub2+4vr/i/e0Nrd9RKnC/v2AvBcQHNghQdwRYtxiJzrbbZf7DOl4q7DyeAxhM&#10;3kHVmulkUg6dwxV7YnTR14rtjMGFtoLhbdtAUiwtowbklFIi6FCV+rRNG6tIImaCROL9w7TjQtOu&#10;tXa7tfOwdG3Muhu5mRuE+1ALdCxeLhfUWnHcD9wNBGqMiQEJcauCvmffNH9vWLHIfbvVZW3bXiZw&#10;XD3V2+J2FpZJUbc775bOk9OTGiac93fjMa7gEAHHvaurjc8HM6R49pkSwFz5P3BYAKLTed5FyFZN&#10;t6YTUbimlFJAVXPuC49YFfJF4WvcZJgbvdjkHJUCEkI77vE8B7HdMj5VGzMPMhvrztcyQNX4ujB0&#10;w9mfDw2AtDFvvUW7tD0dwgWt3UH3Kyqrz27dL6hFlX81IhkfH2mV4AI2AG6sZkq8bcTpuMKRjR4+&#10;XjrPts6S7zjg8SID06zX+/cZzPp8ttZwuexBCzkzl4hMadzEf54ATMcdZ3zsjBdnmXp27XTPBzxZ&#10;gKl/zF2VG7Kg4DJjy6zcSawfiefA/MPzGtBneVPKQxsF7i7q7mCP+NDb+IfA8TNNYVwwNzzDLwLM&#10;z9bRnWYlaE4ktaBadHW2jvl718ldQckAe2lb1VLB0Flb/d40CN2YoGsbIs6ai1kTdVn4tqakdrm/&#10;NDmDIsuSAQ5rs7aVQWyL0IEyxkJ0DYjMKkBFq+kp05PBHJ1PJYEvImH1ca1qsrKL+QQbg5pUG5ML&#10;OTjOvyOoHzEZeuR4nzbEQUTMjf+XhV3QjAtZDYYQAQrcx45RWBknRNCkozOBukagvr3f8Mtvr/jy&#10;dsX16OidgFIhZLmJO1u7c5UcAynQ8R1tPKEF78fDWafZfG1yTUhH3v7065SxigWGzPenGYjxzdrx&#10;M03d/34QLGkNxs/EBKd7XKAsXT0bHbdAKX08+t99xGCz4FgZ60fH2TvWcV8t3H7fuKbg3JoPwEtc&#10;pOE4e+/km5vOrYn2TdsFzOKp02nP93tJfRupEqQL2nHH7f0V17c3HLcr7u0KoY52vOGybfj6suNy&#10;2SyOwR2xyMDaqCTn7hs1APnclyw889jl7XcRUfBQdQ0QIieLAvuc3hIWzBZFfJx3eYYWVwZ4jIdn&#10;4BF3o/Nqp87nB+9zAHc2t8wc1uLwoSYFs3stqKWg3TXoq1pWogIDppY6p0ABqQNgwECkuYKNAMOs&#10;UA15NPx4tU3HcY2cusKC1nhE0lMCrjEzFG4amrbMQEHQ2axAsrCVFDc128C1FKMnUoOK058+Y+ys&#10;OrBydxgH/VnJy7QAcuWRVIkwYSAmG2INEWmVPwdoACoUkLAFaFPRHWIRWB7pDmpNAyPNlUPKMKYg&#10;/SSy3ahazTrttOkuKEWty+SZDUiD9UTTphrXB4FRC+GyVQgKuswZlHz5Br15Xn0g4gOcWQYuwSOo&#10;ivFD4hfZgRwJXCYs84hnxncrz5wNkNmlx5QqtyjbO9bnRlu97QvrztecHWcGmgDyJ/fEcwxU5Xas&#10;vNZxg9YP0EQEhYZBi0yWE1G4KPmOqL7LZspA74ohHzCs8ZyP+vzfkOfYOg534J8ZCeAWDhc0+k8w&#10;bS4Qy9GYG/kANJ5M2NSGRFRbqbFVdwro0/cqZMbi1LEflicPKBj/qTUgSSJAtFZeJU2bQw7cRK2C&#10;PRa9WC7N3bYF1FOtGG6GV2jxjAr2Dg0YtOakoRBrf2T3SH0a4FjhQJdRPtvHafQ5KzDereSn6J2d&#10;LPwzEJpBsdhzZxeAAIPaglAkpBfXWADS/Kxv71d8eb3h88+/4u//+A4//6JZKVgK6maBNBA07ir0&#10;Tha7yCgFC7h6hgfG8HAsuLgQGa+bgV9+1+jjUAjc8nAKDtPz1md5u9dzp9ZjPfHQFpgy8HtdfWjW&#10;Am5V+D1aNdY2szy6S3z0jt+75qxN/t4zcJyvewbIfV7C591ovpTH5/hnVOacA5ym60EgDIufxBpg&#10;AOYHD1MAueO4XXF9e8Xt/R29H+j9ji4H2iHgywWf9j+j1hcFln0IAIJbMp3VUqQio1qmDEFnY/JM&#10;uaBawqrVoSnlfM3XUrBddgtsK2rc2LcoOlCJbLcwudGZf18pDszMl7TrenXeRIQAo1TmHKzr/A5w&#10;fFhQEqHunjpTOcn9OLBvGy6XC/Z9x3Ec0/rPx9T/RIrZ4l6KupGM4Ce27BA6ru/v7ziOBhFf49Xm&#10;msLVSOdg0F5UfXXli1UZYTb3EnJHBITcCS4ss0sjW6pTda/xdgvc1eJ2u4GIQhlQ/1Vd0+/v70Hf&#10;Ttf9aBBhbXsxkGJKvogWQnHrcRiXAsAEdw0f5lIr2n24WAoEO10GEDVw7GJpchlLgDO2us3neijM&#10;DCobSq3gBivkwihaJxUFgq0A+1YAqrgdPYA+MNh83v2e+YCPe5KPNHYD1zX27FjxywoSnz1rsjrH&#10;ruMMNF05KW4RTzjstB2T4jfe6ZbsM6y1jsvD4QCZxvXTabtmBeog3+Uf8T9ErHyShmElSl773xhY&#10;Lysd83vnMVAjlK6PgjKB6zP5/bvgOFttPiSAODU65BatiuHDmxdUKQVcCMwF3Mc9q8+lM7eVoY9B&#10;IyB81Go47wshbXfNg5l9O4eW7jqsLhcP1u6seYU7AY0YjYCjD/EH3zIqmnu4GtDtnovfKjuJaT9a&#10;DVaT+APQBUwYOZe9Wl2peo/72EBMK0Jo8SxzVUDpCoLD780YOZmfJSLpu1UiNGvPLFCLYXMbh8Ba&#10;qhio9WJm+KBhYdDgHU2vNEpnWnsBeK5iDc7UaG4ujOv1hi9vV7y+vuPL6zu+/e5HfPvdj/jl1y+4&#10;3hq+vB8Q0u24owuKLYZaqqW4G5aXobeI5WfV94YvZCZZvfCEpIdTjqtF65FpKK+PDGyfgS5vhI9T&#10;SRpvXguZflfGqeSnJhQ/NTEIsoT6mP2Rc09cUGH5bozD+O5ZwEkOyFtBWP7p6z/3Zb0mX+dKwqoo&#10;+Bievcfp0kHt+q6gy2SlGvfOQNJ9NAE88IxVaTEbXrgLZMWnQosFFRIwdYDvkHYH2g3SGiAHQGrl&#10;68cd3A61zoqAW0MtBFRK1mJtt8YLkOYkXhSXFQiLrNkcbJx7RyUtSEFkcF4cvAnIMj3UvcAdqwpV&#10;0F7NP9ayLxykgV5HQzOQjCLKH0kB8d3cIkCaReLrr7+y/Opk/aGh1HdGlwNEY/v5crmg1i1oSC3E&#10;JdKrXfbNQIRWT2tt+Fzv+zYBACKKbB7uar3tCoZb67aNrQDPgQcbwTAzjvuB6+2O435X945ase+f&#10;oi9Y/EMdk1FRZYSYcLRjuCdA6XLQ7giABM2yLyxqKNhqgRQDx8ZQfO4d1E8Ggok9KHAG1CLLnYE+&#10;aEPEKp8asEXRuVZAa/7jZGMC3yofRVaoEMqmVQWlA1vdAhDXalUOjaa03yFVNe9uUtBL0d2B+/0+&#10;AUb1X23olrsZfKDd38H3G7gxat0NaO+2CaN4oRZ1z3CAhmR592dvmHdbVdy5sJ2B9brW4Jlg0li6&#10;wS7LmzNe8mh08rkcRgs/FwrFVidDyEdW0Xw+vzdjr6yE+fXrjsPaVpPCp1gxGxXiYy5DRGoo7P3R&#10;uqztUoOfKwgU6Ml2WkFjNz71OY+V9TLet46/5xRncz/9b7AcK3mMxTsTi4JU9bdjT+5txKY+cNZw&#10;+5m3us46sAqmUqA5HOkxUpdYmUYe6GcCbqTMsXLUtlhYBB2EJsozmhQ0AZr5kgEqDFkETBbYJkVT&#10;qZlvoI9TbPSw+2DZ1hoYFardXvYNny4bXooLXI3mhTC6wLYUEIB8rFNd8GKKSGNGaxzWiWrbm24d&#10;iipZ9hnr1a1oedH6FrQYyMX8DGOamqxSt/zAHvDQIEIoYluMxkRLPM6q5ElBY8Lr+x1//+Z7fP/9&#10;T/jmux/w0+dfcbs3lLqjdVEwvVQhChBvz0TMaWIuzgCJrAY8QpP1a8ezHo8zRrMyxPU4+35aqNZ/&#10;CFIwwuP9HwHj2GoVPJyzPzBtIcW5FZjGV+d9TwDyDOyvY/FsHNf7Htqb35mOj/zdMtN2es07JMCw&#10;SKkCbcpndHqA2bUpwdMyf0ufdOUQhK5IBUHaFjiMSiP/ecdGDEFH4wahboG00KC93tFJwWtB1VS8&#10;4u4KusNE1cGx8qc8Hz4uDn5aa9O4ZyVFq1Bablyy4Ewr+qHb4wWVhg9+KWTuCRa8xuzez/qOppl8&#10;yMC3Ah/G3SqdlqrR9peXF+NzSLxIzKfaBTKbb3GxHMZrULZlvwBFtgMHmBqgNvxnfT5YuuW6RfSH&#10;zNIZu5oGTom0/LPujIx0cOpyVjTIi3ReWFRpZ5oDb92QkeCUGV6sL0GFnq3HreoK/t1PshIF5hIR&#10;1LINYCnABq24ly2BM4g5V4KJLP8/FbRUZSwslX59UqLHejMwBQXMujaKKhWlQFC1JDiAsllgutEc&#10;RA1KrnSoGyNNrXRWwCyWaaTHfFbz9+7d3IwqINzAjdAZaCg4bu/Y9hfsF/g+LdTNCXMckPgusr7P&#10;i64QazA7AsQ7GQ3l2pVjnVffMRwGowyO8TALM19dwa//PTKUzPz34fAOpOdMsuTsHjwaes6MoitA&#10;Xtu93pPP5b4OrAaDjyOZ7Zp0wQ0ecb/nA3elxeSoQbYFs5yMc7T7fPz93AM4fob4PzomIbEIR9UO&#10;CMT6wgJNfeYtF8vxKSe5Z880m7UjgEU5PliDCzwS8qz98zMS+HMAa8FYakWBgWNBE1FwDA2dC2bh&#10;e4ilKgAUQUdXJVzsHKyUJgNHs+wXlgCbwNi4RK5CumzYjAgKECWjA6AyJiJ04C2lQLiocEkLawhz&#10;7zePgAQDBcXAsxZHQaryZttIGP8YmzBgLrEQNW1OhdSC3psxM9bo6KKMu3dtW+93q+7Uce+C17cr&#10;vv/hM/7jP/6Bb777AV9er2gs2PaLBRiM0qKZHobLhHcyz2teQOfHGMP5ogEF7JqUu3a66oP14eOT&#10;mU4wDIgG0mlnnrZtZVDxZqLU3jOFYfrqSQN/53RSLp5tmfl3K2her8sMc2W4z5559nNVFlZLqH6A&#10;VYisSkOSIXBaeWzD+DkKVDjIGfeT8w7x4GOHO/q7Ks8WucBanWvfCOVSIf3ArbNZcKsWshHbHrcc&#10;OjBa6czwMOta1SdTRPOCuw+oj5XvpG3bFlXQntKqr92iwEFYwC6MKVTPwS9iTIxvoIAsj7DewmEF&#10;6uYf3ZljXooBUc9GoXNmhYT62A3LwW+5XyNAW+dCCOh1uGjoeZ3XrABSUVcEYkInoLM9v8CKKGja&#10;OmAAagfarXXsW7XgRs3U8PLygpeXTwbcGlrncIHTHdJuU+cWPsv0kNZ1phS1uqmV1oPXAhxDLeVw&#10;kCVmoZUCL45VNwXzw1eTHtaN025eN8MiR6GgwNZ9KcPIVKrxMWsvEZnPtbl5wKzJZh339rIrCss6&#10;H6DSFPCIaEcoS056BEK37EBu6SOrrFtM3isA7YonhMC9obcD0g6UywWlEDp07kew52iPsMrqoUzB&#10;ZEdHj/SPj7yCvGuLkeEBOGJwjmcGP1dsVmB7ZjxZ3YWG4mayP70nn1+ft7bjIxzobVt38xTnYRhi&#10;gIfnZD5c3KDm7aK5ra4EeVzFquBRoVRYSfmfKmP+rnlMgDkY76OD6L+Y59hv9kXyeHIRaFRQLF8u&#10;m4UhGev/0Lv8cMY4+ZEZVXqbipdIPNFa7ItEJMspOMNSt34WoAuhsebZbcJorGAZgIJ+W9CFCroF&#10;mbEwuhRL+6Yd1vHSwAHNbMoY9hZA+ahaSraqC6laeyjAcO7G2AYSESAExqOWBrNYnG1PT5pcJZRq&#10;5UanSbBJo1UjMwbDtjgsytg4HdSazbZTp5ZwFk2L9PMvv+KHHz7jp8+/4oeffsYPP/2Cn3/9Ddf7&#10;3e6tqNsWYGAAlA+Y1AkDmaw3yzbRHwGHgFlEjH+facPP7nWF5PyCfO38xTNA/J8//mBb8djKYLTM&#10;3vFTEJte83B/fg4wxi5b1fL3699nguEMhM9g+6R5DwtdJzMUzv/k8Tg/utHH7H6ZKnyj4AU4FGEF&#10;x4SLlcTl48D7oaAkqNvWNahEJU8Q0NoBMyGHIBCMNF+egsvHbLPsC+7zCYzgrOgLEPMLICp1FsCy&#10;BQARUwJXpkeWDzLrMmFTPmA531vTda5G/D5ADpEFHdexvqwwRD9aVHwLAHSiZGlfreADqb81BNj2&#10;HTXJhpGr1vLhlDLRtQv6zUC4pzXTdhXc7jdw911OxtEablctjbzvF3z6pOBYBLheb/jt9TVy8fqc&#10;qO0gEJ4aXSw1ogPMTJYgmoLJM8BxlzDftaxFcytLF3ObQ4AJf/8IypzXZM4ApYGIFdNaMBAxuUh6&#10;CWsHYMb72QwtYYzIzzAlLYOrae0kDTTkUx6QzCc7z8C/zrtKvTdwbwq4aVOg3BqEO2pR16FDKMUc&#10;9LAR6TzUGB+n1fx3Id39fHa45Tisx+lY+V3M6bJLfsYX15iIfF6Ml8HWxVqw6awfJPO5BxCfcMHK&#10;61Z+PgHlMIQmFzW98CSDBqwYydjdLmUzWstgXUkkmmBKFiFltHD3WSg/cl71EGuQ4UPqj8c/5CHe&#10;1ov+yDEJLFtwPQVZOAhj1mhcBXhaGYlKQbEFFAuT8DA5a6T4mobL26FEQbGw4jsfCZktRo/CdghH&#10;dlAsMGCrVu57Z1xbx53ZADLQdb8Fo+LfWAqqPGoWBQ9QASw9moHnbqnPWHxC1R+xg4FGqJs6H1SC&#10;MkqzLLlz5ygyQCYs1U+GRSwlkJp1SBwgU0T5+riSWXxrUV+9favYigriMIj7CAVAMiO4MUZNjVMB&#10;s1Yc5nOmAR0bClVsZQdQUeoFoA1Egh9++Bb/1//+N/z7f/wNb29XvN/uOJoqHsCuY98tPY+0yYIb&#10;xGzfMY+MEJOfqQ4USkoVOLZMEz3jXJN0LXVlDMtVSUn5GKh/dHie43xf1tBXGg4G45aPSEeV1pI2&#10;eFEG08Ta/TrBi1BL/ZWg0AFMHqweaWzyWKyWihXoZma8HrnfKzNe+UU+iLI7E6b7PCKfRcy3coC9&#10;35svkbGlOAuIoeDquiJ7Jiy9leY5LgAKa+DopRZgr+hS0beCfStosFL25g/pVlPpjPe3d9xuN3x5&#10;e8O+X7BfXkDbhtabliBO7ZuyD2BO+eT99O+ibwZ6UMlSshfT1g3EHWpJ3reKbVPfT02Jppq/cAGY&#10;UKmq72NRV7pCDcCh80G6PV2qxhwApGXfe1feZmtad8UoslwMUMfYtgrmBuYGQbdqbISXy46vv/6E&#10;r7/6BGHG/X6HBnfYMy1I4uWrT6j105BdNvd1K1AjZ94ZGpYqn/fjaDHnSi8lcp137iilgotadrsI&#10;Wu+pVLAGZx9mhWYLaDTzghpDagVkg4jy+/v9jlYIW9Gcz2XbZvHGDLGgbwcJnrfbi0cAJ4AUw3CS&#10;+YKvbVegmEVz7dv1vXebP4vpge2Sqg+MtoEIQDMZ2A30lOTfPQIefcGqcUfCNYi9TbaDQAbMXz69&#10;2M5CD6XR+1CK4QwAJBqQR9LR2w236xu2ywUvoq4WXVQWa/pQ2wUmtQBJN197jIwI27aZAcvkzwmm&#10;ELi/arJU4lE2/B4Py2v1ETiPZ/i9jnkExjMHecQ1U9YaG3MHmOvzVtrIil5ud26XG1AkPWO9xt87&#10;8VoieJ0gpeEGDz+dFHjJbpz23JRVphTPUR8iT2OfFroX46+6S7bKIeeHev22Dsh6fASYs5CI9DS5&#10;Yg0QGnA1JlcwE/+oEz4PZhaaeTGdtYdoDHoQk8C2ami5lh6+g2/pxMKkCJBQizHj1jrunXGIuViE&#10;diPqz4uxwF3YjnEBBByvVeuxnbOpKAaOBYLaxYC5MlR1qTAg7ePrioZ3R8iYpP4UIpD55/q4eHJ7&#10;ghJOMat1LVUT/JvAC/2ChqLl+Zw9SNG3wNT9pGj1K1bmVM0PsRv41sTxO0AbGgOv1xu+/e5n/PUf&#10;3+Obb38CQOZPbM8RhFLRvSCLgw1ru26nqOAy8wucHbiVJE4F+PW0NzHrcFcMCtpIIM8fEE/+4wrk&#10;2XEGHocqNd6R19UZaJsZWagv6QnpXTpgM9Mi38j8uC+rheDja5/fn0Hl83GY73tmSXnWzpVhk6dg&#10;dCE1CZmhELvg/UhgPTs3zudtch3zUBZYrcWI9HG6Z6RieYDprVRs1Xx/y0i7BVE/y/vtjuv7Fffb&#10;HaVU7Jb1xi2uTACoPJQNjnzzi0uFnwNy7lWlxBKKvgoMFq9sCYht8W+1aJCgDaeXyAZ098jjNoUF&#10;1EeGA1VWNWiaStXYCAPHRYC9bIi0d5Rznao1uXfNiiHgsKbt+4aXlx0vn3bUShoMaOnm9DkjpVot&#10;er2niWq9o7oLmXg5bLdymlJdCOAhq7ykvcu4KHbFqcy5yaDee/gfK7gUDVj0VHRbVRngPA5kFfXG&#10;boB6Y5iiQ8N6TCCrFBcm/OSnOWJ3nIZ1nYz1Em2Nv5MS6SlJRaZsFAJG3Tbd0Su0pKFL4MuD9phx&#10;sUIiOcg43AbSOiZjZW6ld5AjFnClLjzuNpLcJ40ITSSlv3Wdc2847ldc31/12WVDpw1UNlXSygar&#10;C6KxPGFNN/9oHysgwPIoD70EseV0l7aeHvgIZn66rstn4DJn/Zoss96WM3mReO18iP9/ytvX5zyT&#10;QdFmGzsv8HIqNxLNrd8DEvm/87UzDlyUO/vpShyl94olKlgtx8wCkBcDmVPv6b3jHQ+W49Aqlu9X&#10;gTZ9XPf1AcGseYDISkQasQMjjY1VNSllDGR+3wqMnwnKTHBuuQHOJz71LISjP2SURzbLLlTwNdba&#10;5Y0FjdTlQv9XwtTKV2NsjdfqM9gsuSSQCNwYSd99SvQ55jts1lhTgwGvYAe1RDE0/RuTJb22YDyx&#10;+zUjhHsij0BELdWqwjR3gNAAACAASURBVMcZyWY5Qt0CPtlOrCPKVGmA42K9ZIS1HaiodWjZMCan&#10;mSl2NAbe3m/44YfP+Oa7H/Drb+9gLrhcXiDUzTfRglTExkzh8OCcoVciGA3nvwMUmN+i9SHSRZmA&#10;DmBs/7qS4cwi+FsIBTwwOwUCH/svOeB4ZiVw0J4X5cqUsgvCIz1LrClnjtNanZ785PA2nCqeNBSI&#10;k45KvDwD07n9GRyvSm5Yc9Pz/ggYztdmUDI6NI+pAwP9A6HYZma9Avi1HW5lnxQbAxtqGED8rRkr&#10;OkAdFQwuCorVB1Uz1XjQHUTdLGqt4dce49W7lobtmjf25dMLvv76a2wvFw107tZP65NvX/snFxD4&#10;KFUTpq+cK61/J6UNVsACmlVg5HQ3zQBleqZLhlLVVWqrG2oxYIgRrDxcwCTAkPtv987hOw1oqeFa&#10;Cy4vOy6XHdtW0XvDcdzR2h3MfQQZsmUPAqvVmYb1XP2eh2EHGDzAwWSmiVo3a5ceYYXPNO3uZG1O&#10;A6jgvk87XA5A3T+5Vl2LA2RJ5HPnwhFQHO0piGxEh2XnQAqqc76fXvcA2PzQfiUL8AROrI0mz8ky&#10;DWVScRoDqT8og9CJbTekPLwvVhIZ+DVDRmuDf3k2AvF4nLRWXYkYytBMytoFRm8Hjus7jnsDtheU&#10;/QV1h+50GOD1ok/eVx0QmubV5Y8rElj8YbNRw/uX+aIDa1eex1wsvGbh5f4dMPjYxJ+Gnjr4eKJb&#10;f3fv/QHf5WPtxxlQzwaHTKOK9ca1ExA2egqlP/Pi1D9XSuG4iIfRIcYz/RyYD3Al3ZW13GZvr++k&#10;j52f8e5RHVWv2bKWkwd5Hax8DGbhf6drTC4RklYK0SpKxsMdMAOwwAIexDY9//zn6ZEFcwCO0ciz&#10;fswdT7c5KIZvGakbRGNBg1lwieCAFWKR1Z40nCwgQxAW6ElQw0DmQ5ts8EoFSMtsRgYIy4SBBBrF&#10;Fpk+rEDDcvQ5OvlWFJrmFHYQd1y3xZqsTc/WTQB4yZ+xpdZZUxlRqWi94340gAq2/YKXr75Gb4Lf&#10;3l414O5v/8C33/2AL29vOJjBrYG7+X6BQLWqtbyPiNWATwujcm8CLbCj/Xb/oQxkAqAFEDOA7J0y&#10;jjeAtxn9TDgGNH8AtkE5T44BKrwd85EB3WB8K0Nd6XddK05emTHn8foQwQORvWHKM3oixKae2bPZ&#10;xxbzltspwEyCJ4NSP85SNp6t26w0Z9A3nvV4zxBCY5t7zcyS37n6pwur25My2OHWFHGt9l6CZ09Q&#10;IBw1NslTMBgktLVdSYFmZQBJgBBgltUDKMDLV5/wp23DV3/6M0CEezuwdcadDoAl0l6tgi37nvo4&#10;OYj27VDlA54zGAbobeuRDSgar7PUAoiCJyHANOBML5YoPR8GFEIoAWPbXpUKsXgGnQsvVEHYth0e&#10;w8DMOI4rAA082/cd+77j5bJHird2HA/+1du2heXcq7eqAt1jDjVYuuFYylfruAmEgd41Fd6+AaWo&#10;O0OtVgYZxv+YLb0egzvh6G0AOjKXOrfim+XbwV3rDdIbuA5XAQUWCF6WwZcacAQkhI00pSUA89me&#10;gZGvN6fRFXS58pgLiBQZua9jvbn7hrNM/zkehhD0+iYrWjJODxPM4AOuFG21pseoYA0XBsK8xu1d&#10;WjHxgEjDZddc3CQCFPHwR4A72nGgcwNdgI0qat2HIoc5FicNTvD9PH6Z9T+zAiOPix3FjVAm60Bz&#10;YP6zg3mcz5Xf4j025N3oLcO5rJA8M3CscuMsoDPvQuR5COUp3isP1xhxYd/3oO1RFTYr2NHoGPdR&#10;oCf5g9N4r77RZbQDd2Cd11rrHMi6+FMPv2Pt7+YPJNGbfFBFEMAjHkDD+ssy0LZrqs45yYR8kheI&#10;aFTRjrsmq6WjLefoiTDNE7oG8fiwsABk238uXONZU4eGJuqVv3RNqhBgY/46KQUiGiveC+uHNbCs&#10;iwWqsMANJaOIiB5FJYFmriCPYHdgZxHWlgOUzC9OH0HoLHi/H+itoBrABQuIyZ5s9eopJVuXAukX&#10;MB/g3kwoq62ZSCLqWS2oZl2ybdBqoLFYNSKQLrLRP4r8m0wCJttGjrGz8TViLLRj2y/48nrF5+9+&#10;xE+f/298890P+O3LG357e8fnX37F2/s7jt7AVf3lqBT0LsnHjWw7LfvJEkAVJJ7n03I4m6Kibicc&#10;i4lKwZa1V2BEtNp8OJNfyU7/tv7T+LIkJXAIhZ7vHHQrbmEh4w0h5eIZ4xeyBWdzbO/V+3p6lz6C&#10;p7UHA/0eDGKvoNH4iYEzI/ItEKJYwQOwTj3KoH21rsZr0hoI4eb3eC9J6U3TNdl/MgbTfVnFHuKg&#10;a133/qzNKl+ZfRuAgioXX271Dn7g/XVQDErtdZXJGbcEAEmzCiLL0Y1iW+Ks6026goUKbMQhsQoY&#10;xA3MB+Q4cLy/gq/vkHagkoBrwYU2ZeO1WiaLYnECwH6p2LcN+7ZbizxNpFo7CQUkDOmA+uHadrOB&#10;0VJJ06nBMr1YZ7yMb60V217BpGtPrXFeih4gqzYYgh0E6UC3aH/ueWevh8JRKmFDwS6b5k0WRqUR&#10;DNib5j3ulldXt7Lcd5HUL/SuioaC1I7dMg7UonyHhFV29YZ2Y/z23q1IiALQaqnZlC50jRyHrtd9&#10;2/H111/rzuBx4LDgQU8VJez82ZbSRrhcqq0FpbAurFUPxYqgtA6v9lpLxVbZMizAQ2M040UodhaI&#10;6BkygCgmBdL0lmRBmQqI3ahhFSDN0N4hAHdTLGYFNysCWsilBvAfZcVNmbAAPyIKV4h6Ud93zZ3f&#10;Ali4YWGngrrtYBbUWIk0FBIIuGiApspcb7/6zDvtbNsWZcilN3NVsnUogt4P3O9e+dLaWCtQAIaO&#10;YykdgK7PSgaZLNC93xoagE2AbbsAF1hpc1fObGlM/A0Qz+3v68nkXkALjEwdrhuqMqjFJoYXMCIb&#10;lB9D/9Y+Oa8jEgwdQHGVBJjMO5E+z7AdAi9eNuDxAHyUlJxZEXXZWX3tkmbninZ7ikkvJEZG+y5E&#10;Uv98bpzve0N9t8Z3TcLSbLhHd5iH4PPUh8XrBxcL9mfHaMoudF0LOlpkD/PxGAqlv4+sv6KBsyaP&#10;vQKs45h939Wtwtb69BAXCD7QYjkhHc0LxrVhGQjB7z8TkU26jMQAKhBQ6oyYIkZcMx3kxCzx3ADp&#10;wubbtpjLDe267zPFYPnHJ9Am1VCPCA3LMQBGUVCYAumiTQEOBqEEWRFBimpG3iJTjGANi3F2v97O&#10;wP3o4MJqVYLaqKsTXKADK6ZRN2yW85SZ0BsAJhDGNpMyNDLBounmHBwXcobl7hjuCjIEFaCOeVTU&#10;nUPQQaJBNSxaWen17R3v7ze0zji64IeffsE33/2Ab7/7Hj9+/hm3o+HeGt6u1/Chc3qoVFVI9ZGq&#10;Z9CNDvAAcXqXB0coozLmAt+CSVtvidmNY4DUiZf42VMlLf9+5mYgD9fnufbLh742Qa5gVA78gq5C&#10;sZoB7lh7tnBsfU6WWafuNAaTXxcGgF+PALepQ2u/V1A9BIZMz/AtWl0iLi6Spd5/ru4XPKLTBTK9&#10;z+lBmadMwz/G0K1zaaxppPSJNttp5XumeFkdJhmnzcJuaRkNQLFAC9LYHNsZhEnUgoLkuKHfbri/&#10;v6K0A5v1p1TNvjpAj0duu/W0quvAfkFrDfej4d4sj3lXP9VCWhNMRAXyalBwvqZ9HGBx37XyHWnk&#10;r/JRHmuIbK5GQK+KKwjAGj0bcQFsfqYlj1gAimJKi+sqlrGhsylF6pKlhSPMXYMZrTcFj10DfT99&#10;esFWjd6lwy013DsO7jjut8n1otYaGTy2bUOlanSkvsMvLy+akcKUzQmIhvI3LJuyOWCCAQxBKRVF&#10;gH40NGGQjKCfWooWfRFn2SYoePhEOp27+Mj0yeYb6YBK08QZ3y4pbV2y+K47IPmjbiS+Q+iK57i3&#10;mvtDLjd9uVxQilZfpIYYjxgfOL0KIFYuOtauAuO8ZS2mgJSyoZhSMe0yuULMHPf4oQFvw1Wr1hJj&#10;5vhFU/HN/I9Zs0cxFUg/1ABjvvTh36xvMxr1rX+1zDuIcrnl/Yj26mjquqNktEA+/Crl5XGXpPWS&#10;1s7jTvp40hiTGYi4pT+/edDBSA/nd1IIKJ9LG7FEQ+MjGdaFrB3g22XeQFRwWX7Sn2z0CpDtLjmi&#10;uzUoyY2yFgjTUFa6GugkKQtjjaXne7toWL/zbkiMpMBwqCle+iUFehfxQKixfZIHH0GEPsCr+Bjn&#10;B8B2UTnAy5puJKrHARa1FyqYBSsMvD0DdN+WGAPuzFgtxxJyM0/61FYm8xGk0RuBlfmU4QMrkkk3&#10;Dbo/bx6Ds98fzhkxjYA3skBAXbBM6le8JxDuBjq2LzT3rwkwszSA2VIqaduq5zAuVqKVilp+xZhv&#10;8XLXsLRGYm4d2lcWQqkbCLbVKIBaoAn348Avv7zim2+/ww8//oS3tyuu94bPv/yGn3/5De/Xm7qF&#10;kKZn0/uAZtYp9/nryY1iDJCOF021oU2RsbRxPs0+F+v2z9nW/Blgnhg0MNHJ+t3Zc9frzwE0pvtc&#10;+XxM1ZO4UHDi8R0RRSS3GIOH0dBsKRt9W/v7UbueHWfn5/eM5ud3araTtO7gffI+PrYlxsOfRfMz&#10;3TIVea8/aGMGOg/M+eFaf6k3ZgXbSHQncc6DapVnWZYVbpB+Bx9XtNsbjvsVfLvipWjJY1A133zl&#10;M7pNbWDf+lSKV/PS9d48i0FjqJXMLOEi08asrwX3M1RAx5FqKZTHlN+Yu4+NpgWLoEFTRmqyqvak&#10;rETaMiL1i2XL+mMR4wQYgJeYTyE2dyjNgHHZigUlZr/pHuCvUMFWN8Un7DzI6WMEQ+X5dxpxMOXl&#10;hwGzhkk3wGWp4+L8sDi51VytpyXkF0EUAG9qviAQ7td7LAKnFT8KUVTxGjJLDDgbWErgAiBNU7fI&#10;K83OA8As+roWXIkcdBrb15wKpog8/D4bmxiX7RKZJQYIVaWi8zA4TIp29NEKprAXcnh8B+BufgQN&#10;expuPxrsOBs0Mq3m3eOx9T+UaiLPIw11M7IxZg8sLeqmw5byTbgZGGOz25uS6gALBsbgwNlcIhOL&#10;ccjrfMKRUeyYBU1qoH1xwB080j9DGXjGm8bYULwjf58NCCvNtNaC/s/wSfADn8vE1/0dxXf14Jht&#10;bhf5gKTnTu2T0ebVLcP525kEmnivu2P5vaMjYYR5vG/meU63ayxbfvdDQJ6/cORA9JeMyE1ZKOMB&#10;INBwnufxADgjMA+OeEC2Mq3MbT1mLdi29NJ7Siko3E+JywfHAwNsPNVKShRVprqYfzEzWpew0HC4&#10;9LqFeUwYMCbpIzB8+l0Quy5ATcdm5xTHKkHAgLGNIRt4dr9kAoOKubcQgXxDRyR8/XRbTXMHR2lp&#10;s0KIga3WtSIgm/QpRbfNILol+fZ2w+12A6jifnT8+ONn/Mu//Bv+8h9/xU8//WzpmnYV/CjY9k9o&#10;KlGsh2ol9r8hFmHeZz+nGCP6PaA5/51/PwPB/x3HM+a1vvsMMM9tSQARCT8a6H18TwLIhZKVz/XA&#10;men5/Q9Kx0k/zhSI8d35dU/HwZU+GZYDpPZkBqpKrIPOmRf4O9wS532ZBCRJ+JtPI5XA8Pq81AFn&#10;azGOmsmg2JpChMAHbxPNoiIWgFaLbp3qR2m69YberujtjnZc0W6vaLd39OOOIh1fffqEbdvMcmpr&#10;3oLzat1MIKuvMqXxYMvs0Jv6wm6bBod1sd0pmddQjF8qYJOFEfOw3obyIT7mVV0nxHcJnQ6GJS2s&#10;c0kOMDMYOkYeGAtR+FhrAh6S2ua7ALY75eQagjssmiWsriTJf9msq9unMtF6VhQ957P6One03vH6&#10;+jqUrDJoSNKuRU755ICkUJkq1WkBE/NP7uY2Jxj9t0OFcwFl337rv69fgQeZIpZdpt8CgKwfCnZU&#10;WTuLF8j8T0SGO2MCtrHOBRAWXC4XvLy8aFGTpapifn4G3/atBt73boYlfrhn5h0FpQygrq6Oo9z1&#10;8AnXe2up6v7nNMazQoBKU6YYYUC8cE8q6a7ZK24o+xuKlT8vZQOEQrkUV7ycUdk8MLLBMOEYV6j8&#10;5qnj3iabJxEL/E/yLayw5waKzLt8ncxyI4P5M1k3z/fjfZh/Gl9clZr4fgXGmNfICr4zKM1yaWA5&#10;SxVXawDkBwC/ZKsY+CDJJh4pUXOcVQbHfjhtR3YSUrclb9umjeBkKZalSpE3QMbIiUIc/du3IBNg&#10;5WFtHRZiCuDnBO0BZZToxAPc/B6CNprlkVl0mK9UBFtoNDPZIp+tT+oeQWxpzcy/hYqhT2dmMBcK&#10;iLoosAFjEROSKgQ9yjrNVB6c6dAt8+dgyvSoqX8EjVreq6ZZqwQIH1p1ijtq8QIjFvxTdI4KWSAF&#10;imXaMWEHTaHkzEctThtEtMzm2/sdP/70GT///Atu9zv+xz//M/78T3+GAPjxp8/48cef8PnnX/Hl&#10;yzvu9wPX690ImHC/d/z62yve32/QNKAFVSy9HQA+1IeYoQVVStk1/2Uxjd2EZ46oBuagAE5W5bzI&#10;lUEj/n72c/VXf5iDj+bnganTw7ln4OtMe8735OvIfOREHHjYWFYnr7GWVED7LoHvxsxtXcH5CtjP&#10;gOhZH1cGmY8zIKY/h2+r92cei7FkemeUpCOsY7ZtmwqQFMCU3+8pgCLeIPXVmeOaIQMYdOSMmL2d&#10;sGA5wCx94xoXBAU8nC4EGCWh1WcSxxV8ewU3sxhfX9GPm4JXKhZABByt4X674940L+xWN+y7Ah61&#10;dFlEPRjHccNxHGi96felarnkUhWQhV48B7313kGtTLThQoKZcbRjFDMSS01ZrBS9xQFU43296zyF&#10;RY67CfWCbdsjONMBtIi6Y2wANhYcncOy58Fxx73hJoxaGPfddtEstVktox8Ogrv4jgGhlg2e65as&#10;1HbvHv8yeMoQkKI5jU2C1lqi+p0G/B2qpKctfWH1T/SMEJqGTrd/G1vAtqXUIxNfrTUQ9QC5vjun&#10;/dgBEI7WcGhaBgX3m6exo0Af1fJBB3gwY8BxHDb2F5UT5h7jOZefrc98TCnIusXhEFmO6HH/cRy4&#10;3q44jiN2uKbsR65kJaC8bUqbnl/+sEBJPac0vm07PKvGCmL8k9dt7x1br9HXvN63bUPdKnq76w4M&#10;yHzR1bUwXBabua/Ugn4vaAUo1FEun0DlAqLNMkmZQk+EqWKGKTBu9XfME3vKhoni8gTKBTPAIyAK&#10;7piNCJJ2e7NVMwM7MqBADshdcU0YJd5Bg84vF3qQsZN8cHrBAMEriLWmYrHpmBJPE5/PdJiVGeAx&#10;fiwUIrMIO+DN8jJoQdwwwQBV98QASrF4o9mo5O/Jip5jxcwPtYDQMNKYWwVigl1I5PKW0YVVY5Jx&#10;j/rpGWj14DjxbV8XLiPljxKXm+LnrQI4Yca7HIiTMZrh66exba59aj8OKMOO7UYagAMACguwacL6&#10;Yp0RVuLs8GBDsjRuw9XC2+t06O+kOBskhvX4XUsjbPsOCnAraYq1fau4bJphojtVjlJtJmgcvBuR&#10;kAJjDW6imAC1dqtti8yXTaRAmPF6veNv//gWf/nLX/H69or/9b/+D/yPf/5nNBb845tv8e133+Hz&#10;z7/ier2DqOB+uFBUN4nWBZpXWSPDq4gXtgNPdCJRsEAJv4KNaQLZ0pcWpC1Et0SuGQ3Oxnsd9zNA&#10;e3bt2bmPvv8jwPH3Dqd9Hc/ETMWBZV7oei60dVJ+yAB8qs/ancHiGfNdx+ihLx+Mce5rBpCh6BFF&#10;mU/A6XAw3VB2yvguj51X5QINa0B+by5y8Tiu81isbQ5mKSN62q8vMaBOQxjZTSBj3UtHkY6Crq4N&#10;7Q6+vRs4vgPHO6jfUaWZUqOPbMKaQ7039H7Yuc38Bhnc1QVvqxUiWm2u9QaWPvIhV4vIejJ3RHR6&#10;mohGkG0XFBk7TYKUDcT8+n0rWcy9AYBVRlOrc6nqJiKshZFUtCaAaTsDhWgEg1r6NK9q1kndSgZ/&#10;KKgvNQF9MouuOBUp34TnhrbANFD4nU6p62gMVc7akWmBuwJsdwOqlnZIhT8HINQyzaQW4KOjyQgq&#10;45RjVS18XqJa199uW9vbseF6v6tCEQqAKy3D0iuxBa+Bue5f3C2Nn6ax2+3eEQj3jCdlsBW8wGWo&#10;KwjMUURExDNC3KPfPg7btg06S7t/vk5FaPIBX0ELGTL0uYjAzzQWbkDRtqiyURO96Ra7jlXnEf4m&#10;ALomP4UHlWqgaQP3O/pRcJAWD9kJoB0oW1Xr86jIFG1VaOKYxv4OcOA8Yaazac2BLK5K0rND9Y6r&#10;nh2P/Nl3TQfOclzu2FXiPpmA8TMDDhLfXWVettSeAeSP5HDOLuR0nZ85ePHAliAHqobtPN2if2Fj&#10;vCpUjidXY9S827AYa2AKlhnseu/DrUIbNfxeQeqHm2TB0nXXIsQAsdggeJCcMkSxiWMDz+GHlIQ8&#10;zKqZ37AubHEA7Z8iABd4lboo02oAuVlh5oIR3RpAq3giBgLE2bioxghE3l4JYLwI1tQ0IsQqoPju&#10;9wFRPlxLs5zqqABqAbZK2DfCtpHGnpCEb7RrOBHQh0guof0hQiWzihMg3cacAZSCSqSW8c643ht+&#10;+eVX/O3v3+Bf/+0veL9e8cNPv+Hy8glH6/j88894u97QLOBx31VL9wpDILMRE0EYaF2t2RVeSalY&#10;0AWb1q1R2iP38FggzGN7KY+3C5bM3OdxPl/s63XPrMf5mdli8ZG1N8/17wGx9fvxu1kE5BzfOGWN&#10;ohY2ICcHwbY117WTGF4GsWsfnh2TgnzS54f7TYjEVtvJfBFGsRd/B+TRDy23AcCkGM1tgDHT8Q5P&#10;XfYsPd3c5LMx1flRK7iEDNOIaY1sJnum7tiI+sIed7T7O9rtCkgDccdWVHlUwb+h7juEChor7Oos&#10;tsujfpLSOrgItstmqciattIDp2qJYhSdZyGzjtNq7CCN9APsnCtgVYayDTgA65Z5x+eEwQVRQMhd&#10;BnyjIPi+8+HeIc2j02H54UcwboxfLRp4XACIZVNx0B1BmmppRx+7iHlL1Kv35QwMXhKZ2SPRZ3oK&#10;UJPxs8xtUwBuXsUG2sJiCqBRd5Uf++UCJkFvPQFCB/MDVMLAILPt2hKhTvT/uP3M4bfPQQcDHDwG&#10;H5/5VWa6yIqm0gmrYetE0dS/Ca11uNx2YOxAZxiOMm95XFXajq67EPGs4Vvt4BfYUOuy7Y6hiAGq&#10;DHGzXSMLGhXPTWzNEEK4rpSivAnS0I6bKntF8UelCik7UIquxRjLwXHF3CFC1oPC4hv9ddkc/O//&#10;5exN1iRHkjPBX1QVMI9I8sBLz7z/68xhbvOR7Ca7WJVbVC6RW4SbAaoic5BFBTB4ZLGtyjPczQyA&#10;LqIiv+y69xLr4cqWf+489mioeFYknsFxjM/POOb1/jxxgxqeef+Zb9S0ac/A1b0aMtcVdBjzBOMT&#10;XB+MECfvb4wj/uPj8ufOObDF41Ia48FIZuPJtH1eM//MFbjD+6fvHmKO/49eIbCdiAReiHl+JYEf&#10;HON2/NB9SWOK+1wCGxdgeNqIM0FFjdt0iNlWnwU2NgS4z0qKbX8A0WCchY6LkEd2IrLz3zaUZAEx&#10;YBwAWS0Xlfw42XVeyogwWy+yFRSz6TYUcKkgduuQxxcXFKpgqRgDeH3d8NPHX/C//uOv+OvX3+Pj&#10;L79DAPzx+Ue9J2v8M9WGUl+AQthZ7+PCgYe6FvXwFSzv3mGpSxwGYbWMsEAtRMPrkEpYO4im6wUh&#10;RLyJjO7dOUHgS2v91ud/9jqD4Lf27sy8DnVJ3/j+1bP0UJagL6WmMwDXz9w04IxDmVHyW9C8r78y&#10;M7oC7V9SHPI5SgO5nP/hOmP8+X6efe/vRYyl35+OFSTyd7PgyOucLQLuJQLw1AjjSll6VnqODDsn&#10;AJ2flVsv+3MrCJUBFrNKbQ+M7QEirXVcoMBPrY4L2rqCi4Jj9eaY0DWGoDTAqLVgWSqicoYBco/B&#10;FYltP6xXNJlIil7QIo7XHBpSYFomvRVu9Wo2bB47HJs26X20Q56ui5aa671jezw0RE9ElfK2WrUE&#10;syQXwuK5CRVYF1Wku8VvzJAJdatvjwcqgFa0Os/OA7VUrEszJX1aIEXEGoOMw7wAB4yMfc8tcgd6&#10;3yEBvhV0hrW4VhQLByiWoCb7jr5t2O4PbDtjff8CqohQn7MsmhUWKGKfx+CpXYCC1oWnsSCsXjhW&#10;A+l9oNYRIRcaItIP1uPsWcl1Zg/AwmiZQQeFZLaTLihlwbZvoRDNcqgJ8FtHvxyH7PfOrxm26db1&#10;Y6MgvybHNRMRRnKNZ3DvrvRC08jGrIk5XqWpFEKVMuVQH+jbrrHq64Iqq3p9CkG75qlsck/3ZCOJ&#10;68ZhSkm09l5gHF8JArRxis47HZ6EM6ZfJRsK3uLbh/ddqXn6zG6eMNJ89JFH+nRyxZgnXOXXpkcT&#10;aThUORkSz/zcS0deGZxEgD4YfczIg7gXqVJzTL2+fhHN9uf52Vfn0efoaxGKNBwcm7YDEXOVCUZn&#10;ixu2shlpUCGs5hIrsucUNoHpFh5mQeBhtYI9ljmQfkGh1F75WRbnqcOVF+2dbWCcdbfc3aG0am4H&#10;QRzeAOpAxBjyYPShgs0iB7FLQbfx+sEjaBtsKhOQuOauTTgkjzLNxwB0AJg5UQ0B5yj/VKHFp9dC&#10;WNBRWV2NGNppq1gZnlIpmvcwEzYGdlh2rgBLI7xwtVJGO3784SO+/ts3+PHHn7Dtyhhe7w/cHxse&#10;e8f9vuHX337H503B1zChDVLrFKiis1qGiYp1t6JQiOpSDvTQZQ+CnP3mGSzaNYyKBAioVdez4qjp&#10;HQ5OEPbRlTQZ0jnUAvH8SfjPADA/L4OePAaNH3xbkz8DufPneS5nhgAnB1WPY51A+haLMgtKX3Mr&#10;2mEe/t+LMZ4ZoAu883q9tfahweHLoHiOZc4l7pfWJvMHwIHoszKSGShornM5Me5SSsTy5b24YtJZ&#10;sAbTtPqWxfiR2amSzQAAIABJREFUgyyXcGJnymMqXQAIlFkXYYAfGP0VfXvF4/Pv2O+f0be7ZcOz&#10;1isvqgILOqjqmdA6r0NrDlvYAEFr4a5L0wYXt9UAj7UdlgIM43uicbwsykcnD9KkNt41FrbvQ+sJ&#10;k+ZR9LEfwlj8pfkdrgTYD1lJSCtN5nHA1RLCHMyxsCYOm2ADYJ+PSNLq4wEq8zypctGMrlXejPAe&#10;KY/fdlv/MbA/NpRVa/Wui9aEXlvTbn2i8bFKU2oJ6vtuyvhAqRW3dQUz47Hd0fcN621VJZwBYcLL&#10;bTVaEaMJjeddLAFuMOtcmNGZsT02DUspBYuXSCMc4nHdm01FlYt936cMTDJVz+Wq60sVozJGn+fQ&#10;lT6YAYEA87jOmGRPost1jc8A80qJIiKs64r3L+/iM2bGtm14PB7GA9Vq+5ZCXUsB3W5oy3xvDIl4&#10;4yujg4ZJCPa94H6/Y1m0oUuuKjIbuHD87QAolI5IaDT84ARU9BlaQ59MFpN1CwCYO7a7hsyMPrB+&#10;BbTVQpUMqDJ5vox6qfUBDE/YLaZARcKweByy/25e3aI9BibeIyvLyig0IDKiwhclfqvzPPNn+5cn&#10;bxcrpJ15dC6hp01oZkx65oHxXn4APSfxArbGJxNOWMEx5U6+1p+XgXG+7zQ2VDQr6zrYG5q4cQSz&#10;SgwQ59SbBHnr96vE7fwMX1cfwzHcxLtJiluOKQlnDlfPYG/BOxmuW1l8mea/ExxrnWYjDstY3s3N&#10;1C2xyrUCJ+xC07V1AMfxJuZQ7TtTk5EZI+QYNAl0Lc3i7n8H99BKD34vWHa1aOLeMFAf8ZAB3GjG&#10;dtIZsFAM1IWsj0DivUxRBBL24AQD3xLW4yJs5WhUpNYA5bbiLBASLelmrhuIPmdswLbt4PHA6+fP&#10;+Ntfv8e//dt/4NvvvsO27VoO6rFjHwNUKpb1pnvFJSzmSmjexrrGga9UgVIPVk5vqqDKyrCYO6Mn&#10;mVn0szsYQNERyxa0kIZ7iBzbRpqykwGhvz8dXNfxvWet9wownb97tmDka68A8Vuvs4Z+/iwYhBMt&#10;jnP0v0U8ls3HOz0lkNgBX5CnsWXNOb+XGdhb85G8TnFeju65SyvG6VY5eUZd3D6PWUYs5nS6Z7am&#10;PikW8Tg5PPMArNP9rpQkt9fP65KVK4SQhVGIgVya1Sy0F8MAeAfxBuIdrQJUK7r0lJisJRGFBegd&#10;DMK+aWJVK1XDlQgWIrDgdtOqAUtb0GqzH4uiJFX2mT1fRHlTXho2gOcgl/mUBzAk7b+gEAO1hsVS&#10;vT4MJm3p3ozWxIWtW+7s+A5moHcMi1kVQGuwuzVpDIx92DgIpVYs5Vg6bdv2sA6WUjDKUMXJ6Vdm&#10;5Z11aahUsC4NzQBg3zV2m1oFarUKEiZ4CdFkgq2piNa6JQO0ZKXiaLb2ZkErGkpWSoFsOrfO2sBk&#10;eyjQJdF9G32Au4R1VRPHjI+FsptBEB3mD9L6y1QLyrD62KJCuxSjQzoCkHyuPKQkvCknkOLv53MZ&#10;Vth0v3NsqMdPny3Nft88ntZcmqllOyc+XVlAHaTPcm4zljmfZeUDx7yTOKamGM1Y1umJYrHGIuI0&#10;Wy2uH6ro7A88bD9qu9nnAkIFSrMShKq8uczzuhZaMMDDIBsALbW4O1gVA6hiPEMAkHcTtfw5D98U&#10;qJzMRjYyDkUA4InFc85ZTjoPUPogeAOVtNo6jilu4hlkBgEyWXNFX9G8w4EqLl4us0977KA43+/M&#10;izVsyCy+IhDUwKP+XDdSBgJ1uoIpHydaz7I/n4krI5kWpZj0nWKOvRWwgULXfoIh2vB8IwT53agx&#10;OZtkuDXBmDOL1gw2Rp3BBpOHwB0X7UrovmndUggcgtTBMMhCH7K2coD7ZhExq4tYGMEE3gdcrnTl&#10;ANwhrwGSQv6t08tA9XkzFMlYSXdha/ZhY5L0L7nmpzqT1yPW8XHcn8psO/r50x2vnz7jj9//wC+/&#10;/Ipvv/kW337/I3759bPFkqvNmmpFbQ3DnXWlhKKhxKaWCScaIhVqxbUtHmoF8cLc4ZJluDIFayZC&#10;B4Gggpo8IzIgygR8DgxBGu+X11FjvcjKKU0r2psgL4HRK2vpGUxevX8AtG8w+/N9/L0vjUnBr61B&#10;0FAGaxRK2BV4hq/bxTjPYzxbZs9jPl8TV9I8B1fKwuHeafzxfrrGLbH+nKjxTM9rpfQ2z6YL0jOT&#10;zfc8rNuFMD7PPyYIHPITMuOFIJLWjZ3YPaCeHxaUwgAx1oWwlBt6JTzuEkl0rmSKEPa9a7nI3i3s&#10;iLDUhqVpLV/N6F+xLDcU0jbKt/XFrFDqY2LzlBWzHHsiW34FHzO5GIAmeVSmzjXnrV65Y0OeAJkQ&#10;dOTyaxriUap2fnMAyQauvNxcKQMC6wZHFM0m/N45DIPIWz8LapGgk9JaVEJotWGpFa0q2BkyLUXa&#10;0GMEiHLDxv1+hwgHAFeB72eP0JryP4Zbv9kUB1ieh1kcB6PvI7rteb+XnXsoAN6BMFvnzrRaa4nQ&#10;Pqep1lqsLfBI8tbBj/OD4xm/Mg6c6f4ty90Mw5hnXtL+5aobk/YvvHTkoSjPstvvN8+gvj8s1C7T&#10;QW5CoufSaIVOZ9Nu0g1cv7y8i/EpyFVa92pcDjJdnNBwy/QGlFcs98+gUtEgqG1VmV6axZv7uWED&#10;xcUMcx2F1UNAUOssyYDmVVB4c52P+B8OaL3yi4O/t/fP19pC6zz5LsCxLqq+Pzvq+fXlUBIIpnRN&#10;HudlEoUn8PTzfcW7jwYGxH0zPWTjS97PnBjnv2spN7Ppm0IIXxPnvcUNnMccgitZdE4CzDRzJb+F&#10;WUvO2vtNByrRjz7HJ+mYpkSejDNtiv8vgHEKr7BNUxcSRfme6ep2IXOdMHMGNOf3njYmbcIsCn5k&#10;IEqbJ/BRqpYEagIamnFL+zBAp8K+wHLZ8KR4gU5//9lrjslcYy5oIAaExYrjT0s384BEiSUrJ1fI&#10;ys4AWj6tYbDg/vmOb77+Bt998x1+/PEn/Pbrb/j8xyf0vaOsN7S2qHa7d5h5R9e2pHEJ4KXfvCMR&#10;gCkIi7VyJD9grjQ9l9WKfQOiNavB22AW80DqZ4VgbVltRLXYYXE6QBxw5hHa7FvAMCeNXAHaPxMu&#10;5+9e7ekVMDl/5/z38b2kigWDt3V640VByu5seut7RyZ3iNe7AMdXD3JaPM/1vCaCmWySrQPT4jTD&#10;c7L10RnhmZGpO/Dt8BiKuV98dgHe/f0rcPzWSc4Cneai698iAHdI38F9B/EA7Ay7HUi9MJN+vYwZ&#10;W9vgUoDatBtZS8BA1yMnZxVANA6ysxsdOOIjfe2y8lBKQUW1ZLIa6zBjja+BziFuVKZ1D6OAlkBs&#10;CmRqBQqhdw1j0NABtrJbi5buWhbUhbX5j2h+glYYcK+SWzKPwjTHfbe14rYsai1eqlkH9dwQgNvt&#10;FnPovePx2KK2soLAjlKAtqilXoSxbd2AW8O6rJMSCtDqGlbMMUTjvFmVg1mnuaIWMg+peVxHptcJ&#10;qktaYyQah3fCK9X4az2ABudtIoxJRUeQev7xNTgD4nMiXrasdd4PdL+ua4xXpzIO98tnKDzOg+El&#10;Q90QlpUrv85jyYEJipdliTkfz92U6+fQN+URbssVwJLwvfpAvv++79j3HrHsHkIq6GABavvdjKsD&#10;wgNNOurygloXFAF2SywnQMGBd3AUgXQt0ac1/HVPBdbIJXgcEl14aCdPsPeUVnPkR17QIHh+BsZ6&#10;YzMsJVkC5VNf5PNk3nWxudu9rsIMp+FQjtf7cE8A+UwroQhv24Gfq2I2zGCmykjUHbf51KrGxDEA&#10;EZf7eUw40NtZKT1/draMc+rQ2yRNJC+0WiFsgiJW6zchccAWUqysmkyLJnOqwTs/732EFZm9HI9r&#10;oXhu3OHa0tHag7jOPyv+k5hpsRhjZTxWfYITGE4EUUqxYuAFhQW87bj3YWAVT8BYDmhYQgW+Al1f&#10;evkc1GY8QaZavvXB3v2ObN2H+PMLBgjbYHy+7/j8+gm///4Jv/32O379+At++PABv/36G+6vd/Rt&#10;9q8nERQrKYW2ABBoITU/HJZUI1pWikqzeqLeYlqJcrDGMrKcSvSwumt1zzkOGWKfZg1Vr68N8S5n&#10;Rg8wjXrqZenAO10i2pNmQJlp563KBzjca4L+LFQO4OzEkK/A9FsgzF9XmbPz+56cMumiqJERk/6v&#10;aIkmiCazqpyYhY/tLGS+BIzPCmn64LBG/sqxXXqW6ZCsAR99YkZCriS5O+36rMS97X5uxfJXzEXk&#10;YPG4Glf+7Ajofa0Es5Te5D0l+A0gVgVHv69dKCEdJDsKdixlgEmwjYGtD+wsKEUTuKgUK7lHqKbM&#10;DSKt9DMGwGzJbwVgbUc8DCRpzLDlA1iFmb0PiFX9yCWwiChiNoc1u/CqPHMvcTQgkPJybRNNaKKd&#10;6EQ0lnQxMMo2RgDoY8fj8VAh0xpKa9Hg6d27d2iW/KWxxtNlXsxaqufYu+epdfzl5T0Ar9NsPEcP&#10;vxFEEBMIgloQVT54DNwfj6Dx1ir+5V/+BYDWcu694927F5RKgHVl0xhlFbqtEtZF448LVTQpuK0a&#10;7/3p0yu2bQNhQV0WEArW5QYqKwQaPrDvHffHHeBJ2713MzBY2AnNZKHWGtZlAYopBFZqbNt3FBom&#10;L8cBYPpZcJC9bR5T3azBU6o7nCxnOZTircYeYjI6gxm/1kFrHx7TXQ4/dsisgU5WrKZ3wYHS0cVu&#10;p4pZZQp37F2tUk0agGay3CuZIBK1mdWD9PKy4t27F/AY2PYR4Tdj9LCuruuKdfXYfV1vrVlNaCTw&#10;VuD98QkQRt/vKHUBUQHVFaWttmcLaqlWoULAY0ffHhh9x91mXNsCqgsGCKgL2voOpb1g510ryxjf&#10;hhndyJQegaiT9QQmRTIvs6oKzo8kq0qwqmHO40ySGo46bPeFKHLeUW2vdotdd0+d85QAnTjyVuVb&#10;/MSHs6KW6fIsSzKfn0hbAbLKtaHVatitxhqOyomPIJmSzjI5lHvfp5MRopQCtNmhsfmFDmynyz6F&#10;RrBEiZezidq/N8ZE7W4djrbLscH2DEZUN7ChGxC9AsfP2rG/F22i3Ufi/ybLsd0+Ssdp0o3GV+Uw&#10;ZRhzOlostDyTmBIwx5WgSiLUP3s9g6O5kexWZIuncOcNxxJJVNQQUYG69Y7fP93x08df8cMPP+OH&#10;H3/GL7/8is9/fML98yv6tllBe62ZrPHDQBeNadbEQjKCmW5Sn1cpFa0txtCKxUeZJcNi8kQlibbD&#10;5ARcozanHYSI08wMcYbukEfBwMvB6PpkKsnrKAEmr4HxGeCdQa8u6dvKyxkcX4Hm/w5AfrZUnsG+&#10;4E1CojewY5BeZpZHjflqfD6XL523GOP5kad5XK5h8P4JSI9lcrxszjlZ8JlhAg6e5/nMDPpgKUPm&#10;S0erx5N1O+6fGfm8Pjp1kdK2U+IMGRHX2Kz2ptU5LlrJgfdhwgWgpYLqApDGpLrrsBjwrqQ/xdal&#10;mieHB1tJMMa27di2btYvwbZt2PYOogYqFVSTXPE10SDVaSR42iSJXAFdA4bngyve0d9rrVhWtf4y&#10;a8MWAht40zAJEkYVAVAi7EpbDmv5tcf2ALPgdntBtFCWEc1QnBYKLVrWrXrzFmvtfPAN+C+2huTc&#10;WSxxVxVLMvA5RkdHRyHCbdUEvMHafIOLl2YraLWCLASsuPWKBKPveNzveDw2tEaobUFdGioKqmis&#10;IrDh8diwbRsKNORj0mBKiHOLbSEU0c6jC1l8tikSEK2gMMMPbb8wFf2QtdIhksJbUpb+2QNwTmQ9&#10;W84UnDxb+RzQCgQYdHiWA13HECja/c+V/RIhMbPyhD9Xx0TQWNqKOgoEmsA9hnrNBk8DgO/+5AF6&#10;DmutWC3Rsu+fzRoLsAwMzPHPKjYedkMoFo5kfhdg7BibVrPQkMICJo09rrXhq/f/BCxNjVXWfnrs&#10;G4Z5TFhYK7Isq8rZ5UXXaFnc7oWIDfY9pcRPEn/SdUWMWcT4zxNPn4hyNuXx85tzuebvBMMxrmg6&#10;wKWiZ4e8AdoIOsjPdGPHEzajAiqTp+fPchWVqHByoEdHQYQwvAa9W1gdj3huNWu8HITjl2VaPgsZ&#10;GAddlRKx6hMcZ+vvQesU5PjhOAQmRCJUIjYwAeF0rYDS51n45YU8zCsdUo9L1Kx2tU7pQpCIFeae&#10;4/LY1gO9mdYuILWIqM9TCYNVByHRcmgCtZZwnfPw2FbDdaHYTKOGH2LExub5XFsNHRARPOo0SsqZ&#10;EtFJPxXmiJ0eDHy+b/jlt9/xw08/49vvPuCbbz7g4y+/4nF/gEBYWoOYxsXWlat6sokJd9d+vcA/&#10;mfWYLLnPrTdwSJCZrWlv4ozIEvCU9qa1cx6+EuvvgF9pguw+xjguZPhcb6UBXfijdjy/ZPe+AKf+&#10;/ltWk8mQngFwzvg+f3Z1z+v9vqAAu6Qklzu5HmG07/qXM70Jpo3ReotfHM+uz+tsFX8ra/cMpJUZ&#10;+xs4gN3zmj3fT2ko1jOtqQt3n6vTSL5nrE8CrMTz+TnznpltCa7vcZ7bXPu3laNQisTpWPyQHPmU&#10;wJJYrLwZ1Bo1lRTEhgrMLUqz0gygTT5as4oIzvST8tjNwrltmyU2q/Wv7xoiUBYLvWALMbIzXeDh&#10;KFeKkO0QzYmIeY00Yc2uKxR1fZfFUlSYMfoOImBZG+rQEmBxY0hY6AYPvN7veGxbrEWrCwC1pG7b&#10;nvaBANF6xzpe1vrOIhFm5Vgg81mQBdYQIneEbJyP+x0iQxsNiUQuRyUCakWlF9Q64961lu48E/u+&#10;Yd83CPO0oFsbalBF9apGQ3mcsJZbG7YeynOd4R2Biti+aGMNtZJ31gS2kHCkY4szb/zWlbl5Dlyu&#10;Hun7KgTBX7l6gIJFLX2nvE6VpUNlG5DNvUYscq0txiGHUDrnDWpkiprOY5zOKRJ4bRqvm3hcnG8X&#10;BEJWHz/PxfmCVjQhS/gUFgwLuctW9LwOGYARDKzLAEY65yzWtr1jXxpIGtS6vAGWNF/AGNzBYwdz&#10;xz42MAiNGXW5gZYFRDU8pJJojII3ZuDslSaMT5h8nnhjztvPN5l8jGTBtBf6M0OWEpUc5dcFL/f9&#10;yuUBnX59H88g0+nr4FnA5KtnT+pUHMlJHG5YC3Bs4Nl7HrRK8EJ+Tp9x/QX/zyFlWe7lOSkGMXDs&#10;bw7LoD0IVsBKmAD7yJY+r5lr30ku4Vhse+hM7FNtUhP+stslCcJ0D7ck6CEQMBdQKvdWSjEgpUEP&#10;VEnbRZqmGXlqTkPBXJQYaxLQwNAOUaSCKxIkoC49z+CcuuscpoI2X6msxeW5xBad72B/xxYjEu4Y&#10;GAaGWy1Ybmru78x4vL7ix58+4n//5b/wl7/+DX//+494ve+ayAJSC4gGLUcsyN4HGEBbmsY01gn2&#10;imnXzdqzMrlQB2ChEVplZECkw5t4DI+VGiq0PEmQyEEPgaiaa65eLI254GFWAKK41tdSPxejiLm+&#10;0+Iwa2ofGebxgGRGewViM6A6g+Ivvc5B/1evL4VUXH0ng2NXBOea6lkCnOUZTb9x+/M8rgTEn80x&#10;v85revUswPdqvv8c4uIcfyq6AJ7G5vvveuR5n+IaljfX/x9/6fk8WLpYIhFwjpISIHP3PqGRWhOH&#10;ENqjo5SOWhHltMKTxgKmFPdGBWtrWNsSCuk5WWUqPUh8T+NUPS6PZaAPtcQWVuutnwm3hLrBQ4Ha&#10;kTd5I6Xeu1ZqIMFSNLyimGen1gruQIeAwWhLA1dWZZ6mIByjo3crBedxhwAe9w28iIZWJQNMWPRG&#10;R+OmgLgWiHjTiZnhr9tuMmUIumisZHab+jg0jrXh/Xst0db7Di3KUa19scwGRcbPVSFQq9ajPwCQ&#10;VQyhCNcbom5eEUT9ZBGNW9aW254Z7/kOU3lQ0MnYLV611IrW1DDRH93AIOAhCXHAhdRt7WfA6COH&#10;KWhHVFOYMc+onyu3LPv3tQuehoXw0H10/uvXtnA1A310PRuk9fI9XELU1QlYQw2npTkHxL4ca9Ae&#10;eW6lWV1WRCDsoQKqrBXSCiVTRhQbv8UU911LDJrlvvMMDfC1qiYfiUjL8Nm9vYTXMBBWCVoyVQid&#10;AcHA2O/Y1WqGfd9QACylRBMgHlqtBVSAWtXgtt/Q+oKy3FDKikEFQ54r4jh9IBl/ju9rSJWHLeQA&#10;ZbV6KgF7JY5pcDg/JPT89LfJRxwNDfmVwTGLgBMo9++XE98/G1/O8e85XETDOZTeXcFVhUGjEypl&#10;YGyWZ1FLsgJbelq2PI48V6cDH4P/lDRmTciDalgzoN7incSS9VjQuzEymIYKW9zQZGeSnSeLsCAS&#10;RoYdPF1Y1wxcK0pgJf4TU7E/xyFGjljbProrUGgEAy2kbhkKX71bHO0ZDHTmOGBEBSRm2SRYw0k7&#10;yKKZ4IO1rA85o8r3M3wbepoBRe+/DjJd0XbawXZM2MoaORgHszYIEKsTORj8esePP/2ED3//O374&#10;4Qd8/PiLJtp9fgUGoaGGO7agQLoSSysNIO9k1OI7SlNiZeJ0D2R0iGWDViqopHHXELF4sNmqkyXV&#10;wXYIIxmgUDCgUgmCqf1PY0ZBrTnhw0CwzFMx6UTMAjMTXWZHoMkE3JJ5BUav4p1iG97QmHOM0pW1&#10;+UuvM3O4AqYxdww4axHBjI8nUlelfxeAB4OSMT1nfkpKSm8Jwk6tOAFl726Ux3Y1p2ydofNnMi0v&#10;TtveGU+IA8zYAQgFlXlMYe7tj+HuVgoQ6I/2GFf4enjHMb+34ER7X96Dw7oH0DaBa+Q09h4tdUEE&#10;FO+IZjXJRUDoVoaxQ+x8aNyo1bLd1YtD3NFH17JW+w5Yvd1lWRUEQq3HtQCtCMB27qAg8/Pnz3jc&#10;1fLaWjOrltOlGG4SBcfc5zoVq1fuLItsv4qoIE17LmSZ9RC0RljevWBdFrSlhSV78A5mtfRSBZai&#10;4LKIdvhTYKlrWVvFsqriu207tseGfe8BZHy/vT115LiYMsQQVLNk1kJohVCrHgwqVvmjFMABK4BW&#10;Kv653Q6u05eXmwIcs74SFUsKtkYUFlJGpBUwvnr3Ttt1Q8vC9a2jrBXaX1gt5IMFj9dXvD527N0U&#10;fxDasuD/+h//t1r4991KtjH66CZbBC3oXcvwkTBksLr/SwGJWrhV9nYtx0clkvzUUj4NO21Zo66r&#10;0pJVYigFtCwwnWgqe4AaJahYEngLi+7ouqTeBKS4scLj2JfVwD20eU3XmtvKJ0W9DeZpgBk8mHtU&#10;7ViWRa3wJhen10kB9bKsBuxMDtjg1TLfwSyoTUBe6q1U9D6wCsyCrR7TEweAS2Yldx2XWI4TgUCN&#10;QNbpdVaAYOx9A43d+K/KZt46RikaAjUGIKooQrQqDVjUSEes8qrfsf3xK0bvaO/eo92+ApZ3QLlB&#10;u8XgkITH7h2z/0a7ZChucEU9+KAzSYKeGvFSb2dgbOC1EAA3KM08H0C7H0oYKxD7kvfrsKqiyk0x&#10;QE6iuUqS+O0Qr07meAjHSjmYOWMAWRQAW47ViId5JWJVoAoqaY6YRjsMeKk8V5yBGVuf5fnZcn2W&#10;i9lI1XzSDny6FRLfu3Y5cktvxBTb4XJw6MkSZ3AcFSsMcPeccWsT5kA+J3oOGGX39rdFLRCFyEzw&#10;WpS7CIPFqj2Ytilq8jUiSgQoAFIBbxhAUK2LAliIxx+TJ3wgwFoAdge7pGsSlk0jXAc6E/CrdYYM&#10;aMznuzvHBkgqGh+7CZVtw/31gW+++QZf/+1v+PDhgybCsGV8lzoBhI+BMWM0vXNYqdodL1lsHLzD&#10;hCbEQAsBBI7sTRnJMmqgYtg9QlV6AicWaxwgTr/nTCoDFx0TB30EGEwA5hnYvG2t1e05BvtfWY2/&#10;ZDV9C3CdPz9bRs9j8JCMfJ1/drpjovXTc073JEoWVczzB/H4/cwSJV8Mt+KBXK358/lOer8A0U4W&#10;Nh53F7sVpJR83fMeEB1dYWEts9fZLefUcdhfPNNHtlhcKQEHcFz8P2K1cC3qnwjwjmtUrHYwa+MP&#10;qw1MpN8fQwAzJAyzvtbWALDFDyuIVouLWom5am1jDa0oWJqKgcEqTPq+Y3s8tBFMmbGsOVSmhOWY&#10;w+Ii5MYJT5id4Nj5YpKrBvI17rm1htvthtvtZqCSsW+bWl0JodQQleDvSWcxhblM3lTUcOFufxeW&#10;Z3pzw0m0tCblYa1q97xCGoet3iyLQ68VVNVyXKAgyZVgIqA2bx/typcKe1VW9rAmamWDhlbUe+Zh&#10;K2MfVs2oGEiVAJP7vuPzfUOtC2ptWJaGZV3j3AnM2uZ7ItpF0OmboOXhxLRhMX4smHk7LiI1vKYn&#10;nqHfpaJhDUfPxoQ+zZLZPPF8JsIbOCbjTUKTSNLZnQ2vxFp8N+zWREof6a5wC5fj2T3RqxK4xVDd&#10;2up1PId7+DlvbrxB8j4zG0BW7/ayLHquHEjbWW+1RfjGPPezisuUPTOEgMwTAEqt1O01xg6BWds9&#10;LGoMgFMSHE+PJBvYU3EqaknmHfsG7CxYAAhVlLKAaE0zp+Cvh058jouNCGb4hct1s8hlPpgT1BMt&#10;HP42YHI0Drh3wYFqek7c/5TDAQSwJb8nMI1bvn++Pjx5sj+7FeM6quFHOVxv9uGrcwaw1ZQ3g9eQ&#10;0zyzYSvL56vE+yzDs6xocfhEwsrbrSSNMj4jTnbIYoeGUnymZWLNo+1IkkEwZiZeWcDpwcRyMOhZ&#10;WmaSzEno2USYNIHFdRxjE1Mg08yGj95iB4Amjuqhh3uAxLSOzOUDolFKysmgw5+J+L7YswLee41i&#10;RSJ26xRZRKa1CkJLJAH2bcevv/6KXz/+gt9//x2vn+746ccf8fGnn/H66XMISEDjobw01tzck/VU&#10;jgBxJmqYkI9zRuE2E7Os5NhJ33M+uZvPwNiFr8/xCHDdPXp0yZyJO9/r/P4Z3Jy/+2dW3nwYzve9&#10;uv/54PiByp8DeALg+XlXoPA8v/PnWXnI75/H+dY833y/PD/zS6/zHpzjls9jyczsPIYrsJqThK72&#10;/mqNvjROH0tKAAAgAElEQVTXL43jKg7zsK5nuoq/T/UyYYwbE/QxREOYZAKSgy2G8rnU0IZSCLUV&#10;q21sbdd37erW+24A1xNkm7oYU7xorRUDbMqyzVV8TafRwvUKpd3ZfreUggoF2ZUoYmpDgIQ3sUfN&#10;4pmIlUp/BSAaUCt0RSktqhTp2lHIgislUflSElwsYEKUmVRh62csxTqaEB48DnukpeVmuMXLywt6&#10;37FtD+z7ntZA123vG5hnZ7h921Frg1QAxHhsXb0IlqwM0TCWwQzeOwrdo0vdlZfInxkC2JIW1VqO&#10;wDJkBgsHSw6WQ7G17/o6TJok5Lwh3fiT4k5H/udz97ACvZ+vYzFZY+NtCo7dKqedEjVsiMUNVmmv&#10;jHZm9RFPEps87BCaRtN6N8vBzvnlUrMuYNis6t4F15+dDUNXZ/5ctUfXa+6XX8MqwE3EUQBSchhh&#10;G0axA/6bLicLA1bdafQBYveccOCSAMcR2jJBtv7McefxB7TJ+3ua5+H9Exu94rVZth0NEzPca/JV&#10;H6vnMj3z6kkHfOh86MrLEbMAxEfZl/cqvzfvcZQ/Gecc8OTp2jM4zmdCRFITEJoJYX2wHW6blEgi&#10;DJ+Ea5wZ4c+NovS/QlodIQiMShxQe3hoB2dhek4wOkzSibsUdQva71QLZocJH/N86YFzl6lqS8Id&#10;RGytIKuXhdCFY47C/15Fwo3n0RJWxNZJAkSSxSI5VHbsDSBqGMcHPOm27zs+fPc9/vpf/4Xvv/0e&#10;v/36K8Y+W2h6YLlni6vWvMIbGPidDsRBprhkJkG69n44IwO5VI3kJt8DORzAADLTZPgmoInns1uU&#10;KI0Th2veAsr++fkZV0lyf/bKGmR+XYHMtwD1+Tt5nc/jvDp8V8+/sjz792fXp+Nzzs97a+0uX0an&#10;Yrr3n3/9Wev35+X2m/nzK2A8Yw2zx+DLFvp/5JXpId/fLVZnxvqsxJDxMigP8TXVwWtcKrmPRCb/&#10;sqVTcLQDIth7jzbQACJ73seFuLMrz2WevVrN2qj33LuGdcFpoS0orHGqPqfWpusz6IX8vM3nkvEA&#10;Fcz6fq0Vt9sNjYq6Kx2YMOPxeACw2qKFrGZxi/a+Pg8Wdakrr7YcFAYABuRYigzwHJUrhZg1lIBh&#10;oMxivon19wLjrQYuXZjZGvMY6Jbg5xU2mBn3+/3QAv7xuGPbHgC05JwKXgVvglkP168pxWo4s+D+&#10;2LCsN1BtqK3Bm2eBGcSM3QBEllue1Obg9mD1dx4GQffQHJM1RBRVefKZ8zmHZzDRe0mx3HONjWrj&#10;PS+NJRbD7OdSvRwAT8u12P4H7zrKF5d3hQiF1brqNF4SLXk5sHwGzgCZmdHRQew5ONOjnc/1Ufm1&#10;smP7HmvNufQYnvlxjrmuFmoSiYJTpCGTqMi0rIJEE/oBrdySvwdVJGKOAJZagaYyFRGeCQimkujY&#10;ST30xrsuvJpngPfffTmIfev64E4XwPKKReeGL4phnvHW1fj9GYDxJGOHoCwb5znJcerwqxJPzTIw&#10;cjlO5yy/8vf8HscGNVbneB8Dn17vGBbUvu27tTW1AwkXBFMn4pFAFSFaKru2D2PWRFr5AQ0zCc5j&#10;gWELYmBbNcsaix3g3DR/HYILkmIljBQUCxVIlCsrQKkx3gOwEw06Z3Y0at2QWDOEK1RIlChFpjtW&#10;zXpRyJpvQMBw91AFkVWCCE1O/P+2Ti5YJ3N3gKyx+wThgT9+/wPff/sd/v3f/id++uFHfP70SV20&#10;fW5iKw0sjNIKpAFaNdUP8wQh2ULBlnGbCSobx504vDuThEtCs41DYTKBy0nbne79uc7kSgHlHchg&#10;EU+vtwDyW6D5rF2+9coxiGcLYgauz8zg+MwzEM7fzQBdk1ymMMuC+TzHt0D5FQi+0nzPczyMy/4r&#10;oKfnzHIJlMngH2K6Z2ZztsBnIJzne55zZkjneV+twT+iBJyzpif9zzi3swKiZ2eChJrGzHLsmEnQ&#10;eNtSrPY3jaihPgYw9h2vr3fcH7tmzlPF0ipuLwsWbirEmbG0imWpEO5aRmxpaItaZe+PDff7w6o8&#10;7OhDAQ3RQBlaf1RELBZUx1LYElWcD4mo0aG4Nc35se72IbzFhBIMYM4SWdqUhEoBj6Yl20jb4z62&#10;bXaXI33O2rQKhbDG00YcKo4VCq7OK0fHKwG8u5dYXgiRgfOK9//8HmubQgysLQtEGLUV6yI4vWIi&#10;JbrUjTHw+voZj8cdzIx1XQMci7DWSEbH464xw0SE9++/AkDYrSMeoSh4Z8a2DfRh1kYoP5cmwQOW&#10;ZYl4W3++Azi3LhsRJrewW/9V/hRWY0ym47B2+7lgnadvpfNdP6elaY1tES0BCNHEc6XvWT9brxEb&#10;mysZWqGDyDwaPFAK0Foq4cZuVJqgO59vEbb7Hd3cU+nnmLPyUqPBsOvM80hEpgRtWsLN5ZUc6+j6&#10;q9WKdVkxrCZy9vCNocrIuiy43TRWnfvQjpZDG/OU4s17/BhNRcP/lISTWDzpvajhCgCRGpJG38DU&#10;UG4dGgzj3lUKeamBrj5rRPUm59GuGInvO6byxHHGD0freNYMd1yB32oeJyTZ9XT91T39vUIIL7hY&#10;+V8Roy3FEWc5xVZqUs+Qhq3l555lyJTZ8x5nY81bBqgsh7NRzZ/l7/nvjUWZ7afPjyAYjbcaxrBM&#10;i3VtNUY1wTEV/c2xmdcXiMRZ0qSJyYvJGILfyTX3GpndDjgyOPYJh3AmAlMBl4JRLGubSgSET33M&#10;F4/jx0PSlahtA5X8dDxC1jKyAEVbXAsBUhWEDwK2ocxRS/22UCAY/iyf31wr191UwzKiJAXf963j&#10;t19+xbfffIfvvv4Wr58tfCIOowqJWgqISatKGNgWUNrs8sQIJjDOVKUH1y3g0+2FpBgcNTJv/Yq5&#10;skEOR/cx0rr7GrsU9quvD11mrudDeHVgMyA6fy9/9wyW8qHKWbRXz3gLuPkrXJ40rUG+Zlcuvfzs&#10;t56X73GeQ77mLcAcz8NBd/EHJNCk33pLCblazyvwnj/P/14B4/zyjPfzfZ7mcRrflRJ1Ht9bzzx8&#10;T2SWFxSBkCsOh2/DOcr8ERMk5n0SQh+CPtxyOvmadmOrCkwGsCwN69Iw9l0bEdQSZbS0Y6k2ldj3&#10;DlA1S7KCzTFYS7W5Ra96JYcZf+yesWIJaIILS7lZy8dwV6+tBTNKLWjt2L4Xtv77rvV8xxgotWBZ&#10;1JJcLESAh2BsKQnRYkWV/SQgEPvj7n+EldJb6nonM+949v79O7RClkDmzSy8lroCuTEGts29aqos&#10;LIv++3jcDbxWs4RbJzceGH0H0LGPHUMYrSxY1xs6M8TCLUppgBSNCR8StXDJl1NnBFVn1IjABqQ4&#10;AZcsnF1Bc8ODGx1KUX6f3cx595QmdO/EQyhw5AlhJElnzNd+AnWVVQpWOYC70ouWT51nBrF+QU62&#10;d3o+j1UN7AsAJs/1/TyedTWwzDwZwMu3yugg8SKrNma7ZH1ZNGRRGGKhj5nvBuhzik+8t/eutbmX&#10;RWOza0U3WlDaK9a63vgOTW9vYCEHpgbmh4jV+7ZVdoVTNnRUFFqwujLgVty8FraGDn6zUlt8/e2z&#10;6cEF3I97Plt/ZuwIpQNWASwl/OU19H2Hfy/JdE7hXJRoy8fmdON8/lK2O34IGj5WVsn0IzKtxhlj&#10;+HzO8vBMD1dy/fweALUc98F4fWyRiOJJFpI2WUMLsvDxeQjESsfkDS5CsUe62enhgPVId62poNYl&#10;Yt18UaZ2Z3U3yYO/KQDtIAJKBYfL5wzs7GBa5rAIa0a9aXNKUVqKqRKhEbCAsJSCm40JhbAza1PF&#10;WkFLwyiEz9uG+2PHvmts9awpoKEoMSJdHltLBqRoNr9YzJAI9kfHr7/8hh8+/Igf/v4DXl9fream&#10;NUwRqCsVrmXp+rkFvJpSIYInYOxr6KV3JjEp8VaY8pNi0zyAPr57AnB+OJzxe5xyVp7c0uDfPRKg&#10;U8Lz62xl8uf63xkwXgG18zh9zmdQev7u1Rj88y8Brre+e+VGfet11pbz+24tyuM/j+HynvAd/jKD&#10;9G+LXAPaPxtj/uzqPReW5/m/9fdb63r1nfPz3lKSslXhPA9l7uZKTgCFQLOqhwtqF9JibeYt2c7j&#10;8gWk3dXqYudSO2r5c9zq0VrFui7YN0ItFBUCovJAKOwAWZWEzOiBGc5SSgGNa8XKwYFA66M7mAw6&#10;hfLG4cAu1jCHVti6G/153CezaI1gK+ulIFO70d0fG15ftwi1mMCnPO0dDwnAUYuXn1Plwxt0VNKk&#10;uFoqBNPqp6WXJ014OITHGpcyXbJaCWUxS+j08PhnIm7JctqgkFM+31IX7ZHIAiJvPqHKB+BJyiku&#10;Nu2TiCWTmZXVuz3Gfjm/TXJU9//IVxwAwq4hN/WYfARZSEoGEhcAwrYb2Wjhext0RdPiDej4dR2n&#10;Yp0BEI/ZiUyvmZbuWuu0lsOB3JRRuhdqpGllngd+MPY+eSEJ0E3uCC9WvUeVrAhLMvDrltYCqEe7&#10;HHnE2bU+E8wmj2NJyXZGm04j8J4NUdjGvTI0MUzfsfOA1BVoqsTQYeV0/X0vDudcJBLctCqKg06G&#10;tk/O6/+P8Plr3umbQUZw/p2j0ecYujbl8LVMAFwRNoyIZ7nrSr16XkoUU1BluCLz+7lPOLz3Z7Lc&#10;3z/z/hgDHePP/d4NNkFN/BBHsv/QKwZJ4rbQ0Fy8YYUuDeD+gRl2QCGMtYzOYq4ojeXyFobOBL1X&#10;vZfhERErDUImkKxwuZGL2UGMKSghMXvmsMZBe+xxKYTbUrHUioUqbqXipa54f7thXRdQITz2gZ0Z&#10;Ugnl1iCVsL4CvwP4LN2Kl5umJLN2cHHQeaBiz+bXtd+2Hb98/Ijvvv0W33z9DX75+FFLrFFRF1Lv&#10;qDRr8pExmtbayWI8XznebYyBQiWKtjvjYHNbeuyVEwWz12PlEApiVg9yIY2cVU5prpPpDgcNkOSa&#10;msI/g7YzoX8JTH0JEJ5fV2DpStN86/Pztfk75+dcjZcu1+YZ9Gfw5kL7S68vjfPi23gLINMb7+fn&#10;AEd32BnsX1nG87VnMJpjD51G33qu/+7P+9J8/0wBuVKmdC4KINjc/0PEqsmYoPRYNCJMS9HAwA5g&#10;YAwFZKMPCGvXttpm7VkW62i3bXh9vUOnb2XKaoPmEZkFWly4+nityoDJ32GGi7zO7tLWdc3AWKJp&#10;AwgoXCKXxEGjxw5XQjTfcCHiHa3sYbH+nnTHVk5z70ObJ3VAZER9Y2d4xXJMYIaQ53hv3yCNhlOP&#10;nVmbqikPBSFIoxoSs5ZxM5A4xoj4YpFZy9SBmQMXb4aU6aAVDY3ro1sWvN7v8Xjg8dBQmW1nvHv/&#10;AkIFiNVDWSqYu7UqHtDutuNwng97VQrWZZ0tevddG7zYmJW/T9npahowwzVK2gsiLd3pc2zLgpzA&#10;EkYQyX+HdERY3f2emNVIlKYQVT1cFhA5//H7zYoo3jhkWp75EF4SYz4p+w7KCcCyrlra0JQKwoxb&#10;JiJQUXDZ3aOcMIvPw+/nIS0+95zMmmnQk/Ey9nFlkcfAEEGrFV5UIKzKSakB3NqpXHVZmrZutx4B&#10;1BStqArNIBTDJRrOAkC9TjJxGPnZO5+Vf1wEnq4TvMnyjb+dWWgGpZkPi5dhlJTAZyDQFQ0hmIKp&#10;5f7y/RRHCFj8LD4DVn9deWD9Hufku3zdURE8VrA4A+Sz8UyrVTAwunhflbB26iqZBcPpz5VaqEUD&#10;SZNytcoB7wTHfh93mZTohhLlftqCVtX6aYo5oqC4WXizNXTfd02CsP8pLammZQ2lsdSKdWm4rQtq&#10;URcUi9WvKASvJNGqg+OGRgVNCCsKFg8zIKAvRZteFIK0gm6931dhrGB8+vywLkm+Fl4vsqKUqnFq&#10;ojqshkRXiBBeX1/x048/4F//v3/F3z98wG+//q5dnayGIhHhttxinmRrAqI4vHF0KGm2mIRyJpAg&#10;IEasAYvG0ImVFBIW2KCTRnskzGD8sQcZ3DrxBxWnlt7zIMQhufjxz67Alv9kl/yXXldA7Qxa/ZXD&#10;GM73OGueeS3OB8xf5/U/f36er8dG/SNjys84z5X8v3Sy8vrbzhyiy+DzOuX5+XPOhdwPz7ygtfP7&#10;+e+zwnBmUIdxy9FyejX3HFt8tUbncU6gZvGRrB2miszvCE0QwcyoGGDpKDQUvC0NUgi7N4MgPed6&#10;V3U1PrYNnz9/xrY98O62YmkN79+9QyFC7xtqqWAeeN091rOhNVFrL1UryVXQ++QL/rP1HX30cMNO&#10;YZ2AMuapy8DQM+aplgBexcphuZVP181r1o9YL4CsQkeH7LvVPtd63RAtrTWgVrS8H9mS6mApxmu8&#10;m0h59FK94L86ofd9C8sskcaftlKjtnzvm1m0tTSe7vEEa0TAtj2CjtfbYo1TPOSu4HZ7AV4KhDVM&#10;hgcgqGAA90fHejMDDgt4GxhdrEmSJiDCjAgm9rQ5k+1V3wek3+Gns7WK1lYNzygF4+E1nz2ERkuq&#10;zlJ0x7a3MhitEtZ1tWTq1BTG5CQBGhoYStW8frHmV7o9YspgQ2teg9z3Xy3AXm9Y13KW84PsplB0&#10;vU9R2efW3HnW2EKG9sM8POa30Ez8BJTvLOuCF3nBuq5WT1fpqDiYk8TLrNwheIK2rNRhl5MswoHO&#10;SZCabCDkuD9DLFcj0y6KxJkEeRIwBU2vS0VdK8qygFYt3ahNdlQRlJSgrtf56SKVwZhKa+ZtHtYQ&#10;aJYoagn7Nfnl36fEC7PxY/RuCsK1jHMPpt9N+Ygp3q6ASlIGbc85eOe8b/W993magZNn+Y8nmede&#10;gUnHc55v4Yc89nytK89XQNxfs1qFVy0gN4WXiYjNshICtbhar7FWfvh8xEp4s36graUxDP1cm17Y&#10;Qa9tAmNY5jFPaxIV7ehW3UowOmTv0OYfCr4jVkb/QiPC2grev6z4p/cvWNcSh1PvqQMvBLRCuFW1&#10;nlYAVYDKSWcXrQEvFs/MhdABtKWgcgV6Qb93dBtzNfBfK6FUPb2bDMWahvz7GPj86RU//fwRX//t&#10;W3z9t7/ht19+Q9/toIro+lC12o9GQkmxGDmphhwiH7WwGVIwyztNoJOJRzDGbrVYPSSEQkON42ja&#10;nvP+qQAhDtX81dWiRAdfsFRegcYrUDgZ0zGxTYfzDNiuXtmKOa0wFIfmfN8M0s/3Aa6T0s5zOYPD&#10;8xjzfK+soFeKgj/7DEQBhL1Y0vv+Xnw3hHj+5vP8zr/nMVyB3qvv5/3K9zhb176kmLy1D+fvnZMt&#10;smJ9HqcIrLIMaciVUGphjEgS8dj9YparSoSlqcXxQcAQ7RoJuCDyxFWOyjLA9NR4PWENH5iCOgsR&#10;bT6iVSoABdJwPmr81Rs42YN1jdktGh4uoxZcd4uXmjxFw6syaGhZsWSRrAgxAxw8TPmYglpAhmDI&#10;iNrBXveXSkURa7rg/ICO5ZKUz+cSYgrwNeGRLKGqWSyy4LE9zHBg53ToCvu9NM5YLZ5+vvX5WhYP&#10;RKF83tYVpawptEF5VVlW1NLALNj/eKCzKiljCPb+ABX1wBHILF/W/VUkjBVEAkfsBI81Fjxk0zEb&#10;H37//n149BoEtOk1YjWrp4KTzpcDZNLawt7e2z+rWqQ+LN8AwvoaROJno2gZP5eNavGbYEdEPRxe&#10;n1mVIw+7QIBeryoxxh7gUOOSS/AnBdazkofSl5UwXFtU5qixb965teHlZoCGZjWO8OyopNS1Ir2e&#10;Swk68couEb7BRh80QxmiHrMpAnqQGDAFgCYm1GYsog0uqsX0F5hclqORhMRCNmsFqn/H2q9XgMjo&#10;yOWIPygZeJ+MDIqqlS5SQ5j8OoNpMdoMLHd6uVWVMp29IXfTUyL0Rb9fgt+AdG8GclWIKddCOclK&#10;hvMvo/sxnkH8eS3yHL1iySGWP8mN7KHMMvYsU/26RunLOvjTwtihnlrStPzOm09NwRdJ/1YbLoXc&#10;LQk8m4brYK+UaX6PGCSYdgUsFjahoNCSU0Q0Fg8TxDojqgSsreC2Frzc9F+gJqQAA3iCCtUStAWk&#10;2nwKySyFDKCSmItAv0fQRDZphLEUPJaCnTxp0BLcmrkooVFhHWq97r3j469/4PvvP+Db7z7gw4cf&#10;8ccfn8AikVyjTFXXxm3DktZYlRld4+cNL3EADhY5I76cmKHbrBuUY78E5t6EA60jpMpWKfh3L6yw&#10;QUJBU28fziur4FvW2i+B4C+B5qtDcX7f1+zKCnmlYeb3fQ7n51+5es7A+Or1Z0AQuK5UAcCEN+Aw&#10;eVocgLBuxRvPzOfPnncFft8a71lheIv55nvl6/z3LzHtTEPn51zFbB/GkfmffwZfufk8L0dYS8XS&#10;NJFOWAFtuHmJoiGHdupU8OdgbVlWABQu4ZKeIbAsb7O4HM9OgTcqAZwfXC62gTRn3+q1K0XbILvl&#10;00HB4+EhU3ZNEpBASsBxwnFll+aYJdcmdlc98lob8PHYagK8KsaUGVCZAHXPetLcels0blo6Hq+f&#10;ABFrdT8z749xqy44KWKWRQR739B3jYPWcncnsA7BPiT0CrbOf/tgbHvHtnUT2A3Lat+LFTAwa3sS&#10;3VFRDh1R+7ZBhoXflKKNVmoNgHE4I7b25ULZo7T+sedQwBedUoMncewPgFAWdM7uwU0xr3aNd2vL&#10;z8zWtmoGrd5ng69s2Z40NPfH33PgLWb6JQKoklU6Ey39Akxrcm1zHEHjiLJoJvwPY1XFj9GW1A78&#10;8dA1IqusYXsVVlWy9fKEekmFA3wuXqfbxC8RoTTDMzzLC/oYBTBvrDYPGr2D645KFVTdVwI950g0&#10;cJIhw7wkDpCn19T4nkjwiqzcTJ4ITJk/5+TPkuMynvikfnZMDsfhFb0s5Fpu5RKuMV5bIwX8uucS&#10;z362Bh/ld05i5hTKk8f0LBOyl/ccupENTc2ZnW/8+QJbGv3Ms2cLqVXArE6RbWmAWNFjOnQwVOkr&#10;WkgLa5NmYIpI1N9l8VaW5r4joIgmHFTbgD46uszuQQAUzJqxu8BbGuo1/uN740LPQbWlu4TlVf+Z&#10;xOlroJe7pqZju5UCXhvGuxX7TlGaxOOCqTQIFbS2oJQFr48d3/39J/znf/wnvv76G/z080f88ekO&#10;YNYYJZB1goodtqcaWPWJX4DC3Cb7CBLmvJ1ovE95KQCkIzPm+Qi3hB2ZMaWV0M+PVj09TPmJz8Dr&#10;Czjs/+h1tlpeaYRncPUWYHvLAvnWK3//yu2fAeXZUgo8h7+cx3lOFngLBL4FUK9A79QT//sA/DzO&#10;DD6vnnel4LwFts/jPz/7vBbn7+cETP/7rPg8MUZnxFB+Q2I5NpQVDJi1qqj1mNyavKP3XTuH7doU&#10;YzADxUGAA4IW5dFEtNEPe2c0KxWtVjFLQmaBJ2locwCJ5Foq2sVSRyaTK53o2d8bfdjxFdQ2z7LG&#10;hw6zJCuTKLVgqdW6+/k9tRFJrLHx+gma88uT257HNPc0xQ2XEkC2NbWsgQTLUvHy7oZ1adCQCi2N&#10;1VrDbV3x7uUdbssS3eo8xjgndR/PGj19x+vvLssCIcLjU8fjvoOs/flg0RKn+8C27QqO6w6hAmoV&#10;UkrUKNYyZwlkMmsQtaiVuxgoVK+phXWsK9rSIFBLJAHmhoYZlqbx6QwOfF5q2SwREqMVFmad1yRG&#10;dO1FtN4uENU25tmhUGocoMzn6Jin1Ve9GsxAKf79GeeNeK7EHvlae8MRuWgakgFY3kt/1aLlViEC&#10;7pasD7f8H0MFxBSTt/I4nt6ze/j1EER9c/++xuJb5Y0GtNoCtIdVv0Drc9t6swxIB6gOYAzIGKiL&#10;AXEAAi/NJ0E7jk9s05RHRfz+3BdxRQHPcmDSjV8zecWXXs9rNUH1QSYa5oo9ZEMpac0m4Dzyfk84&#10;dGtNtX+nx+RYUSonuOs9dd9dCYiY9IxTkgx4Sr48eXv9X39WIwKWVvHu5QVIyxaMzSejd9SHF9f0&#10;i1mSybKsJyhWwyaZNlQALzwOYG570RqiQ4DeQwipkCIryaYP3/cO6rPygTKdxHhlADzUjVGBW13w&#10;rhW8awW3Qri5kYUmcYS4syYkxbUmAiBaKs0J0VQIeBEOt6rWSlheCt63ijFSXIuqwkbMBUwVv3/e&#10;8eGnn/GX//mf+N///h/4+Muv+Hzf0C0LGgWqTRbV/h0I6xxNSDI8c0YP4omQXXuLZDjxcAF32cw4&#10;y5nkNyLpohQNvyCZhzRWgNJPIrys4ToB+5COzPmobPhe+/dmi9EjoV5Z+/LrDGi/BBQPgGGMw/Ov&#10;QN5c12cBn1/ZynwG1PnaLKzPADMzM7+X/50P/mQOJwZ5GquDPT4Ne4JiPfHFS1FdzPU856u1dSvF&#10;2Y13tWYZlJ6fkQHt+forZec81vP4rp5xBsxxqbhCKJrcZQCZzG1YiIDaVOkGqwXycUfBAMYDfd8w&#10;9k2rzIi2el7XVem6VdzoBcuyYGkNL7cbhAWvrw+UotZnBYt9htUUdeWq27aZW392Bsvz9ESm8xq7&#10;yxoErbBAYglsiGtarXi53bCWgqUVQNRtTtYtT0TQGVqSzUt8gaDWPgVxzIJ9aOk2HZ+Y1duqKIh3&#10;bRMM3oLHEhGKud9rs3hZSxbTEnELFksw27uGfHlN2tu6opaK+/2unezMpep1iwGoEeW1Y/SO3fjb&#10;y8vtQB/MqjRo2VKNlRZze/ed8emPO7a9Y9/VOrrebvjqq/dYbjfso+OPz5+w9y3KfzFsz0x5cPPA&#10;GEM7u5YSie/eOc7lxeCuFpyBKeeS8SrzWwd9pdZYk/V2i1J4TgetNQzx6lMc4RgeBsFdExQnn0qA&#10;zUAVWQgCkc4w12smi4Pf955CLqaRTcQrDzStPMGMUnXfIQDLiffA45YVBO+dIWgWc0/aXEcsrFNg&#10;SePT2yniCt88S33vKK6klJnY7hW5NIxDE+lKIVSppuyw5RtMXtOtQICDtyhRaPvMzGiGjzxficya&#10;urGWBFxWtnAsa7kNS1IkL1IgsEJWqrY46BANbfLSfqUoHigA2ECqv85AEEYrSF0+rzyOvhVXPNWb&#10;DRZzcqgAACAASURBVD2DzMTT07VeMMElTn5eyENMPOl7M3HgMcHY5UNOPs73vd3m2T4rSMdw0qOX&#10;5i2lqRFpXNf7dy9Ty/GD4wSHCY7IwJHXz7Rd1ViCWF7dTL9GqJi7YFpo/HsirlmlhQMQFlDfLXMF&#10;OUivaXEANoux9qq/tYr364J3S8NLq1gLoUGJDqJNQDLjgVtk8+IA1gUnIDTC/SEW72RjaSS4rapB&#10;+9r5mjEKWAj3znj9/RN++vAjvv/mW/z8w094fagFolC1taCoC+3g2DcvBKP9rTVOlUnod2Y2ce5u&#10;5Bs/xrCTlsEXmxtLO0LpNtoes68R0n7Nf/KqnDVCW6KgA9fq84sS0wGuE9ouD+8J7F69roD02WJ5&#10;PhjKxJ/LTH3JGvql556fnYHfl+ZwdVjPjCH/7v/m/f7SOCX9IibEjjv4PO+r+XxpLtMNf1Sazt//&#10;khJyBYzPwNl/P4/xSik6f56vtWOVvoS0UDbmUjQGrTagbxijo+8PQHaUoQ0/YM2EBg9UY43R2IgI&#10;blVrtUV8ZqsFrazBA1ncNa2WaeWzFcPiUGNwcgT+fFovj0MtpcwkZCpotVkljXl9LV4ujRSMjIHg&#10;cGS1mw0cjzGiO5iXsWJI8LxcEnLE+bUucMKzuZCVamrthrZYO2pIVCXyVtmAVb0x5fDdyzu83G5q&#10;9e0jqoB42a55zYiffX8EEJ1dsJRDK98E0AFBMXAl2DdtBvLp86sZPQQgrxKkls/dErzdLe9yIeLX&#10;bbfIUNs8v1Ng82BINdAKbyxjaoUrQm+cAUDzZbzhyLosT14pSmBbz+A0uIwxtPsijuOCJbYroLBK&#10;HsXPOwDM8+wNZ+aP38MSvc2a49Z63Sdd/9kGPCfKuvtdPRgKuAtANUA0W91sG0rspR/eDOBEZkk3&#10;v+e0tkrsSySIESAk2vQroYQ5Rk+6N+UqfUsk8WrjrQRSoDvU0MS9Y7EKWeYmiLrqDvCRr49pmSnD&#10;9pDIzXMyx0CI669455lnnw03rrRm3uevLGdyEnw5gFX3SmBWu4LL8mt5Dq+0Q/ozEScFRsjjPPP2&#10;bAC8MtD470qrx8ZoV7Imf97csvHycgvtnpmjcLv+4Fh7sag1NB5CBhxjzAZ8yYnKB+OaBcX3JJaD&#10;DnvyJNxcPXJCnDoOigH82grWWvB+bfjq3Q0va8PaVKgpk9KDTyJqITFLN5lFFWkMR8Dg9gzEOUxQ&#10;K36KafheDF+E0Fmbe/z48+/49psP+P67D/jtl9/Rd83qrnUB1RpdkDzLN3ebUY59dIf4c6ZlEdCy&#10;MM8ao2tfM8Bd/9USbSqkmQfIALdqsAZU/YCn/Q1AEiagZ2Gtz9fxy2krKdHOYT6n+J8zQPqz1/k7&#10;07pBTwzh/P0Mss6f/5mWeTWX/Hue25eAXp77W/O5SjTL6368nzOZNOe4GMHgz2M/r9FZc89rlF2g&#10;mUnl+zyD0WvQ7ffLoSlu/bqK6T4LgPNa5X/PwP54D6fvCURKmRnqRKTuw6I1jBXf2ZqMYfGRqrDW&#10;prU6tUybNzsw3scCxsCo3cz5fDwbxls143vWls3gSG9mlXe6xmMOGanW8pFHiCjgFKjVzF35wurm&#10;dgBZUTFQ0AdHgp+IWTpRZm1jmWddZPIkooKlLlZ6rSmgTUDBSY5jTh5/vaBVAyWs4R+FCGXVPRij&#10;g62awLI0vLx7wdIWgBm75W+caUStgla6UzpmLPLsrqolx1KLZ1bv3N479kfH47Hh9b5hs06xrDgV&#10;zNaqmBSkLa1hbxWDOwazeuNo8jwNw5l01VqDEJsyBQPs1vgKjDoaShkKpkwJCiu7C+58nmjGl9bW&#10;DOylcyVHvuCxp2OI8f95plg8YYkDNBLNs6w/RZPM4WDEDTs6rFyZI5/XqZiYUeYUgzzP52w+48mU&#10;gBrjaqtgDHTe5/qZvFKFYmILwlTSc0hHW7Q0a16TDJpYtNyrGJ0TVClyBaLAZG7iM64c6d4YvhRA&#10;wCj+HPaSqOMQbuRjBZT+D1YKl6npbedX/mLjK3ESTwl3B7kWMf7695NRBe4RP1575p2+ZgAODUwO&#10;83Sa4pN1Pc3ZG8vlRfD1zOM8y7Upi64t5HEfPvJEPyfBF5NVOcspv5eC46KuGTZ3ohPtcA1GgIHJ&#10;nDUR5CoxqQQblPQ3ByhOG6W7NTWddJeTmAv77mTFAhLN+CWoG+P9UrG2ipe14avbgq9uK1oltGJZ&#10;tf5UB8YZQFzhrtCgCPPSKaziXg6OnWipxGESAPf9gQ8//Ij/5//9V/zlr9/ix59/wx+fHyh1Acms&#10;G4lyJL7RVQuPDSM/BDNCzPkk0VRAvMqHXkdGQPp9lhFaodeF1kB2Fe6tYjJfIg2ZIQ+zOOrnb63X&#10;Efi8XVlA55oP4JzLiBgyeSLaNx9/8Z3zobrSoB0o5e+fDwkwGe3VYbwCuufxXMXknkHi+b23AOax&#10;kP5zObrzPYL65fmUuepzPgRnkHxejzzeLGQyMD6v49X6ncefhbh/5haBo4B/HteX6OS87u52DUaf&#10;agW7kkvOG8ocSyuAVA3dAjEGd3BUoVCAQswotU0rpTD2fVP3LgDwMIvxMTGEGNoKmbxphwKZxTph&#10;utSVwdGsggusxbWDUcvd4Gndca+RtpZWMPHoXUNA9q58Zl1RVm3/3OoCrlMvV8Uc1ubCuZ+X/tRz&#10;21rT6j1VKxXte0dn0ZC5IDczbpCWo2xFy2dq+ChHeFerBSQLCgT74wGREc1GeDAGNLzj/nrHZm2E&#10;nwWf1p/e9x3bdgdRwe224uVlRWsLeh94PO7Ytt1AZkFn4PV1w/2+WaiGdiekWkAGJve94/64o/EA&#10;VcL7lxcd976j847RNV8GRmetNY3fLrOcGWUeQ4i4cxFBoYpKFYMYLJ6q6UDB6fL5jFejW+fQR4Ca&#10;eYuBLS2kf3D6UrCBeX7dA3FoyMAVbFb0GZLBBqQRSVKZZ04gMi2JBpGemlPVos/Tz7rF+GtyJlPB&#10;6FpKkQC1yrrlURQYduNqxTibmELTWkNblyc+4X0QgAL2ros6UeWMpPk5AwrGuVBYvSN5D+ZrqepR&#10;F4iVk3NvLkN6B1oFCU+kRHjCU65Oin8BOi8CoN4aPYukkSJWA10i+sKvycLaQTbLiDCITCPTE+CG&#10;wufXFX/1dzwhjocETlHPiFXwIUvgNLkPGBB3Q5lAFQfzWCtNARMHXI8nW7EVO0xsd5YTZ4+mX5Ob&#10;KeXPmq9lrRY7Yp1dqFYUUY26i2W4giI4PUImwpavWpuExRiY/d6TZhOAUrWOea1bSIAigmqtIGsh&#10;rEvDu9sStS6ZORL2tCoF8P7WsDY9VEstaH7wA9vOhDuiGu/7p1rIfAIJZxBIY57ldbRQu5iw0vgt&#10;gEpF74zfPn3CX77+O77+9gO+//tP+PHjb/jh4x/4/dMdj72DQeC2wJRuePz2JLRU0gvFXDACqmQN&#10;BorGbCW4qi5YWPa8qxCnrPGjSglnvLUQIBoW0s0aZWdbO9YYeIrD5PchvQOIQus9Wh3tJ2jAHz0O&#10;BO20E4oCxBi2lpC6BpKJbuh42N8Cw8fr5fDv2dpxfl2FLeRrMvi9AshnK8l5XOdM7vP1Z+tPvsdV&#10;st58QxmTF2fXVT38BxfLM1/kAowOjDo+9u8kZVO4T95wWD+rqYtJexHQZMmbBd6tsiZ64ggrEpkd&#10;mUKQxxz0PFx573RtABMrxvPM1Vo8yS7Ha8LyKfS+WrS/m6X4E2T/BNlfUbjj/bsb2j+9x+PxHj9/&#10;LHg8Hqi14LY03Bbby6VibTD3oaDAFbKOfb9jbASw0sG9b/j0+Y7HPtCWFSSCvTP2vauQFAKYjKdZ&#10;Ig+xzq3oGgxm9G1YAxB9b9sfkM+MbWvomwLHSgW35R2W1sBC2AdjH3vwexUYwG4l0+qyoFAFW73a&#10;bl08i8kGBmvdfCuDVdcCiAGasYNhnUirdkMVHlZTfUBGB8ZAWypuq9anXxpQyoq2qDKx7w/0bmCh&#10;Ae++elHeWZSStrFh3ze9FwRLI7xb/wnruuL28oJKBDYAOzrAnVDKEh0IqWgeSa2kITKi9MTE4CLY&#10;RkfpSt9VzDPAgoYCKQ3RZdQUq6W2MESMwYcEAAJh611rJltzppWqdZkTDNb9Flawrw0s1oNxxmv6&#10;q/V7YJiyQGTKhKh80aSxlEBZGM0qLkwJrQCnVov/JA3v2LtWYFlXrbKCIsrDoQJCCKhLS6EXkw96&#10;TLXHhIv4WaUIJ3Q+VIoqEcKCvuu9xxD0rorKuq0ohdCFwWUqaUKCWgSFAd47igiWWjFIE9uFSJXV&#10;VhO4FC2H5t4c1gRMTYKyM08ZwGmJvBGKtYJuFkB9K6R5UBDszGDAlGavNWUlXiEo+wa5f0JZB2pd&#10;gUoQmLeZDSjavkQIKClPbOsa9xMIShVIqRAtmgaixTiry3uO+WhzMkyvlVrctF6JnXPItNx6W2hf&#10;i4NhA4h8BrUYizkcQjArEG5N22mT8b4ywbFjBydnwJqI+AzdsCPTi0Iel/wG6M0y3GnvypjypnGF&#10;pvElmm+S/YdAqinB4118kSVAsZdPm5ZivYt/PsVkdj/ECuiVhKQR6+JVE+IVhGoCeW0FL+uCf35/&#10;w7oocQ0WDUsQQS3A0ggvxjxLCM187CT+Sz7HGOMc7Vy5gKkxdrci+aZlsAcqlstR8eg7Pv72Gf/r&#10;L9/gX//9P/HN9z/gt88PDGoQqBm7VEtkdICjIu5Jy1b57O4SW5tazToTM7JDrIdPmHUsTrAOioUP&#10;4FhYApCXpOTw4DAlqFY6LQ7nRCo/hHM1r16CudgTkCqTNOBVCjRRwHctAevQT84AecZ4+ecZqObX&#10;2Sp5BbYz2DwDZ//9Sy6c83tX987PPoNjv0eO33przNlifZVxe3zp/nuprKtxfkl58M9ritXLbigH&#10;8+dxPo1FEi36uPx0JrAPU/COlzKOMbWI8xNjPdDW8zocPQbHdSaisBbDwYIiPlA14M8McIdIB3EH&#10;SUeFtjf+56/e492797jfH3h9vWPsXesYF1XSmdlKPlkcbfLuEASj7xApIFZh3jfNAdiHZsNr6UoO&#10;lzWCgynA8NQIFaJFXc9dq1qAvLEAQ7olmtUGEkIrDeu64mVZIQQNKRiM+2NXIEcphpc1gamWouvC&#10;ZPGsuo8Cd80LRAq82E4lTcZmzW4EFS3DtrQFS1t0L02bqaSGkJeXG263myUtDZNHqlTv+0Pjj2HV&#10;P5Y2wYII+r6D2azhRmG3dTGLcdP1tQoUEKCUBqJmIR0GeoSgRWhVGWMImCypcHS0MdsSEwqKAK0U&#10;oDU1KKSz0Q7JbpPmnRCHKR3uYqYC1N5Qq4Lw2SBYvaXeSY3g1YZcltr8zatUrWnMHItWltgTYKPi&#10;Mt3d6uoJodKsbrCWTBVYMhfN6hcCC5ExD0bE8p54pPOGGUYxY0OPvNaU1FLRRw/jl1sktVIIKz0W&#10;RNlXteAS/n/O3q1JchxHE/1AUvKI7J7p1/n/P+jYsWO2L7s7M90903XPyqqsygiXRAL7AICE6PKs&#10;3qOyrIhw14UiQeDD3ZJ1tJILUe8NAAYkaV+FUgqady/0jpQEc/Qan0SILUaQ0cnKqnoYmclXBdqs&#10;yfuiopM9Ft8MHq54ax4RIHVHvb8hiyCvqpwha3Jii6WoyUJaO9qi3h9CVDiDyIwFHQuYt8He0bFb&#10;YLe6Xzq261DUALCvrvPJs1ykwEsjKBX3BASZ7F6O0R3Xrx082fetg+wYXEvhF6VXBwTPQ/2i7Ixj&#10;jM8DHq3ELhPGPLCCYyEC0wiBYKj24IquCDDcac5yHNWfY4X7wrqw6YTW3xJEQ+MlqJWwWNZ2ThmZ&#10;zLqQktUqzvjwkrBmvWdjgM0ik0hrGi/Jww3csiWBGJ4fA9gFoOIsw0Dc2Tqp54xuK1Y+B4SjAe/b&#10;gV8/f8HHn3/F59/fsB+a3S0MFSogtfwEQu0xz0+AhYPGOaC8EymRMVGcGI5eeyaM870jYeF03nw8&#10;i8u5OmbAShdgL97jGbicN9L5WjpdEzfsFeiMz57jduP18zxdAeXz+M7XXFmWoyBwIXEF5meAHpWl&#10;ONY56WYe2wyu5zFf/Xw2X/7T32Mev1u55+PZfMV58t/jmj1LmJjv49bCfg6iDvY4HyMRawDjE+Ps&#10;7i50KxoYlixjSWrcULTuA0oqoGXFQsCHl1f8+c9/RikjKcppl5t0C1LKWRX4HOPELb4TKkSS+Bwk&#10;EI2qAQ906IKH1JgBkc63fI0aN7SWLBbV9jALSAi39YbX2yvW24pCqXfZU9do026faez7Hp97HGYt&#10;eFwvtmoFAm0aAQMOUYnKSTugreuCshTEihaUEtY14/X1VatUEFCPAyBBrfqex6GhCwRCKWIGk65B&#10;K5CzODphtWK7lZt5BzOZjNPnlZSgBuuKfd+xWWUKVS5MYZ/osJehS4QSWjczZJQgDXQW93OIsnzg&#10;1e4loZNhQBMzcyJNhOylQsmaS5jVPBgS/FDwOMYiBEiVACqjN+9cxSB6p+L9+loHHtppwEIcEPIQ&#10;/PvxfmelfpYr0TikSu/47Dh2AKL07El99ixx93xytZG0E133aJr1U7gnzwIAWW5ATgSyhHoKMeaO&#10;Y2be7MnvcW5Oe7MrQkMGmlNHscO+Kw/JTT3l5vnw+HZdef/peEvHn/rzoHyql6JVQEz96mDAQ3iX&#10;QHtXvOVsSAheWX+3C/48y40Opk9yxrzv8hynzHM5y9h4xHFfYYq4D/3n/FmkP+/4l6Byrgi05jB7&#10;DKowGgNHs2YcxkiEUo85k1AXMS6i6y/z4a/Vo1kE8MQ4BbYJr2vBam0jC2lsX8nZQDNQrHoLQcFw&#10;yuFvjDhcB7Px4V8Dx9fHEFwDINsim/uhWh4OkYLdrTZ8edvw/Q8/42//+A4/ffwZ9/sOkWQF7PNQ&#10;1voCac3LRNniCP94TA+fhjjxq4ScqwoM/t0zBtbvHYh8vq9/P9/z//aYn+Fj1u8ex3sFpK829dVz&#10;ZmAc7zOD6j96vzlm6wrExTHN8zifP1tTopDqSgY9FndX4NJO45nn5or5/TPrOc+Fg+I4hzGxZn63&#10;+f3iNVc0dQXYowCPc9A3f5zj6R3mOXtOP24F6/AS6qI0yw0z0A4kaUjkfMs6eyavu3sDs8XellGo&#10;v7XaW/jqM52+R3IUDKhpGceMlQgvLOD9gAAhnlg6GyAAQmJWUv09rgcbyCqlYF1WiDBqUst0Tgnr&#10;umC9rVjKgnYcPQZbKz4s3aoInDmPiGf/KwM+Jbhxs2oWxi/FW8Aq/ZasSXvK53MX4sINzBUAY7GW&#10;w8wV3PIpLESYQ+KVxiinZImASceQOQMGgLg1JBIrldcsuQ4GpLSzoSt89VBwvB8V9WiWoCca/z3T&#10;aqCbvjfMst8s5MIPTwgWoy9K+UR7ERR25ZlD8uNEqzE2dPAMH9cj//Ln243OzxIGn84Hci6dNj2J&#10;zt/Da0l7EucDvxWHg9fAafC0sR9jzKgYcLzi566gpdRMZiaIRO+hWtLXZdE4d9H3bUFB6GC7mYWc&#10;gLUQSlmwLOqiqdbQB2YJ7c+3dVdM7nu3p+mf1xSKE7wwmcf5s92HhYFakY4KWRyo82n9xM8lpWv/&#10;pjUNyyRx3sh9f+jkjzH10dC4q4Z2PMr0MednQOzvJqIwPE20GI038Zj57FkGnQHqLHdn4H7GBM4z&#10;r+VV3EezcaqXTcSQ37NlORQoQxEIahN8OUaXG2ZBhQJmXVC18wp5kHTQTci1mhmUDMswiVgbRQXD&#10;CVa6TRoKgJeU8a/rDS8vBUspZjm2MIuQTEe9Y1SHr2pxAKBZHb6YNsljKDh/MgjhcX4Fnnqi6eqA&#10;+1irELh6Ygbw2+93/PTxZ3zz7Xf472+/w/1+4O2+4/Nvb/j519/xvlU0UYt8zqUnJpJl3noRdQA4&#10;OjFcgwTdqJodTLZh3MrjFqGZIT0DK1H7jQR4BTj9/FLKH4KveP55SgXdrnWxIV0on+89rMaPWqGv&#10;07Xldr7GjxkAf80ycvVezzTdrwHgyED8/nM953jPCD5PWvvElCLDmBWgKwB+BQrj+K/+fkYPM1N7&#10;1pYzvn/87KtAeHqPmUF2jd+7VPmayfDyXB298+Ol4HU+QMMKl0Y5NUqETEXroDctvwUWJLFseeTg&#10;mqTuPoVAY20rYzXlfykFiaw0IzcNKTDJK9CQMX0/wbZXbPWOnBZ1c1s74pQ050B5d+015Vka9mPU&#10;3C1LwbJo/VYWILFW08g5W81lrXu6H4e6ra25yLIsyKzxnjot6rp2d3GfO6LgRQCABC8/x0AHmEQV&#10;gFX8EbXAH7uaWUoha+RQkRPhTx/+xfImNI/jw+sLYBV1Dj5snXXtl7LgTx8+AEI49gP3fcNetb10&#10;IisVtyxYclJgSoyjWhxrq5acZIlvVlcZKSNn7jXrt6P2msBO+x5Cou9cOgitXqtfhsIfk2cB9FJ1&#10;saxc9MYYFfYubhCtj9xpt+9nQKihpoqddkCAIx+9CY2ImOWcR2dVDF5RmzaZ8dKh+m6EUlas63JS&#10;Zvd9x2H3JaKuSM1eox6eEfhY/AmoJTelfFYGTIZ54p2WBzsbCWI5NsraAGd8bzHaJMhEmpuDhFsp&#10;uIngvm3Yj92S8jIECXx0JmO0Ytbo5lWcRigJAxBXMgIwi/LCFd/WmtaF9vBJAORzoLMMQMBSUduO&#10;dNxB+wKxnggii44PZD6qUb5RvAiBOLYyr5GtHYiMnxge67jYeC/IFAXu7xHHP6ynZ54caT9WyJq9&#10;mrMsjvcf83Wua+1HNFL5z4d79P/hga7ieOOYY7JdHG9cO/9bQ8lgcy0oImqZeK9De9OvDQzbpPZ2&#10;xWN8pt144o0tDsYG9m+T6HIvRFgyoVACs1qZSwJeS8Kf1oSXVQvRa5SaQW5yt6ktQny2uCUlTSML&#10;OpjMsN11QBnfyfhOun5n4Nju546LozZ8+XLHzz//jo8ff8F/f/Mt/v0//4a/f/ONJi5AN19lJ3C1&#10;sBBleFxQooScStfClJFJnzYHzBEcuqXAs4O1FI+7C5t72wBYwkEAy3qPod1dgeaz6+vaqney3Nkx&#10;V3qI5/fPodp7BEj/fw5nQGMN4+f/HFB/9ncE6s+e/bWxPwOSV4DXN+z83TznwDk2NgqUuSrEM4Xo&#10;ajzzMX82Ww2u5uWR6V0DXv/cAXL87IqZxt+VdoaSkJKFUrD0euwiYvNpcbXTPPiz431ngQaYKk+D&#10;k3RaB/dOmwnDspKJkK3wkTBrtYLDSkz5fIRn5qT1jR3wuMGA/P36XJjyXSv2Y8e2HygFWPKq9Waz&#10;JxIq+HGmwbCErFbBwmfwJYzWtP5ysdCGdV3w8npTAHi3ZGxkuzdpEjZaWAsoy2Q+WVO9814Opeu0&#10;3J1ahF2gsddhr9Z0gQBNvcjGm7RxypITSk4WSyvwZElIAqeMvJBZvoDbsmIpRS29reHYD7RWdV5L&#10;1soCzGDSuE/tkqZx2GgMaVZpwJUqUtovWcN2BAC8msVE90GjcqrtTuxI23N4wswHTjzVlAyRDLGO&#10;bsRatSQIBwNFCIpC67THtY5W1P4fc383t7CTy4sgKEX0M1eeAPSWvFHBj6XxrkDi7Nnq9INr3tQB&#10;MjFSY7OIDwtXlDlsybmUfK8rNmFRZcz3UcoZizWFaMLYjx0iTTv7MllNXTYYoMavlCymN2nlC69i&#10;041IBnAJ6AnKfV1Funz3tUrhu0EdLu8bWt1x7BmUFRwjL4ABcl9rT1TWiRB4kx69v06QrrXyIu42&#10;Z7s2ijsZUHsQtI9Tw3SehUD2NZ54fPw544i4vv1x9Gj0usIOV39rAuSQdbPH8goH+P67wikxh0rH&#10;2ZDyWNMiEDQAVQY480U3XRNzodrAKsbfEXSQWofJCIZIczGXlHArGUsmXaVGyAl4XQpuJWM1jdCD&#10;M6gzIC9ij05iMh4fzkMXSv0cObtlB2lEJqdn9zOH4gUneS2dlHHUio8//4L/8T/+Az99/ISPP/+C&#10;Hz7+jPuu4ShEsDrHqdeHJtIN551yyAte9zIvc7LXSLiLC68u22IL6WEwglhHur9SAMh93VzC4UzU&#10;0UJ5Pvd8XGlp/nPWMOM5HCkmMJRnR2SozzbOkBXX4HAGYFdAMY792d/zeC8F5VfmaAaNMdY1zttl&#10;LPmTUA+/5hkYjb/PGvI8znkNv6YAfA1kPwO6/h5X4SHPrgkXd/DYz2N1YUukbbFzgov2KsToCpSP&#10;51ioRhoucK3Aor8zayJegoZ7ZQhSq4BZtbZtw7bdcRhIyYt6eUrOgDSrdRsArVj8aQRHpLWVWao1&#10;3WidD6eUkMuCkjMSCWpV0KY15wUShWZKHawC6KEdws2qlixY1oLX1xe1eO5Vm4+YdYzNmu2ufS/o&#10;Lz7vpO54YXPbJ6vcQAoqvRMXsyn9IAUDTcMnJGcsJXcrIVICZcKy5G5101q3UOt6slJl64qcEriO&#10;Enz7fqDuVWOTxZWQpBb6RNj3DcheBzlbGEZCKYTcGLUCrXKw/Kq73tdo1Fy9UugG3Sart9tEMO/d&#10;/jcIvYJQuJc38VCWb9Yr0pjrVEkrgoj0e5/vS522IGyxxBoWpCM3Ly3rRsnmAeyhPXAAozxl39uD&#10;9W4Gv1/jB7kUq5Mfk/Bsk4a9GOclhlY0i8/3fupKC+WBNXglBaLJwJEzPDmPkt9fq484cHVw6wXV&#10;xOm0Q4NhmHClOfKbBE3485RPMcU0QRMK+5w4kZwO4y3QtvPYE1JZkIomQVI2bxUU/LpJkKDJfho+&#10;ZaY6AkDZoLAlBNr4HSV1VCOEwS7N4uy4G3icRwyZEMFkpL8ZXLp1f5b/TgtKR2eoOMvbqzKl8f6C&#10;EUoTPZZ+/jy2KAPj+1Cg0fi5ly4EgAKziLY4U3Dj/xzFdH1Qh7Po5GKwGkRqSy0Alky4LRm3ooXu&#10;pWVkYtyWjDXnAYxdOHUtCAPL+oTGyZCgaQDn2f+nDx+5P2WsIgtZFqng7f2Ob777Dv/P//v/4bff&#10;76gs2LmBqUBIFBQzWUKjAMas1RrsBcY90QbwguhnUHcxOqLeZUiZTv3qa85E5585owceLYRxFiez&#10;pgAAIABJREFUc/wzwG8e36zxhQsfnjHfL25IZ9zOtP3Qz+lBE52vv3qnq3eZwfTX3vFrisPVRo3P&#10;n4XBPLYr4PZHSsS82WeN/QpUx5+zwjCvxdWzn83Bg3v1n1AQ5vtfAmv9ogNIwOPc2uA3tl9KcFEP&#10;QdvO96MRf3x+FkE8jlmfYvcQA7QV1CogFSkBaGaJrQdIGo5jQSpJk8U4xPquqwl7/UznmQNQbGYF&#10;JIgcINJQAk+mAxGWsiKlBaloAtvLusLrATfWKhjd+woHxgllVQCsJcncapq6AlGtpXIUjj4nI57S&#10;PzsnhM5HtJDliUbcsMDcAGld6OesoSHNQiXULayAuJSEZSlISUEEUTZroioHwgJumpz322+fDSyb&#10;JS2p7V8bgGjdWZC1FG4MSkXlhUkphvTxaUxrOgEFZgujCQDX31XaaJs8N3aYaZvIS6udleI+hwbi&#10;2qGxp8kUopQzKCjCz+59rQifgYmIguOUkpbXsnNiO+hoHV4suTSCV4/bdH43J9R5Aw8f21Dirw0r&#10;UVkWkVApyapx4JzQPCv/p38gTdbjYRCbY0xHIn23gY3xPOF5MwrS8XoZOs1LqDYfLzTaUzsYjwd3&#10;T4XtCyGkY0NZV6RcQGjIMIu1ISsJeEpUF+5/+x8KmfUVFAyjoyfp/5tlyqNRaAaL8/pixl5hniM4&#10;jgmX0evgpdzmdfQxRCwU5cRQtuRUuWi+x5VceSaHr+QfMwOWS2YqmU61nMII9Gcn665VIfTwlr58&#10;+lDp4JZ61AyjEGMthNdbxuuateqElQzLKWNdrWA+EkiCBTtoZr6UAoBN0MAMOyQM4kGIFNSTZ/Ai&#10;TogIIMxW5oV7GScB0EQVh70SfvnlN/zXP77H//rPb/HrlwPbASAVMBU0NGuVOCZMjGK5CcqiG4qM&#10;uLwPvWrsY651gc6AMOeC221FSqknRmzbru4lA/Rngn4kHr8XMOZoBsQzw7raIJFR+nXx5xWwmy1k&#10;z6wRkUDjd1dMETbXz66J449AcF7/aMW5sjTOx9V8RUAWk78iU7+6xp/9rO2lP292CbkWHec6vv8z&#10;8DkYzKPGHas5xPecz5tBuY8rXvO1eZvnZQYJM9B3gNzPlbOwi9c9Zeh4rBwwj9tdouJihitEFPQU&#10;YqyZsKSCBAbzgW17R9vfseQM0J+QS8ZyW/D6+qIgMCc0brhvG7hVEKx2t2iYhucK5JSs5bIq1PtR&#10;cd82tKaxu64MttrQstVPZcFRD+zHjrJmC9NKoGVRC6QB5taq8Ra12HiOQ0oE5ob7/Y77+zvu75vG&#10;JKdySlqxSTrV2RXReF00CpLXz9U5rXtFYzHZIRZewdZhUEvLlUJYS1ZLsCn6tyXjL//6Z+MRmlCX&#10;UzJ+RmgN2O9qBdU4U0Y7PImwICVg3zekkm2uBSUXU0YqRAjry6rAwyoTHEdFrWqs0K6Gi8UkHz2k&#10;IMoTtlyPRJ4Y64aOc2JSBNeDCM9haB4e1Tu4uWw19EQimoOTEmopOCxxElCFJOeM27JouI3DKHrk&#10;L/FgzSIffIdg9YtH0t3MbyKPiiEVi9FbPJcbW3iL9SHotWa1jJvfI5aci/vQvR06bgfcw2MqAlRu&#10;aFVLlvaERBEgCbZaR+3nTeOYuzXa9h5lrVnMQK/IctSK5sjSzumKOaCW+6P2uVtKRmNN9HRPi20B&#10;A9ronw1gaB5jApIodmpcUbc33MFYm7aip+UFVFZQXrSKjkB5UqvI0izUS62crR6oVePm8/oKWL1k&#10;NtBOLidtXOohQ/fI5a5YGN0Gvujr03l2WOcrGl/X9cSXPXHzFLOcqIfMzLR55VGNz+te12kcTn/x&#10;nlfyfb7/lezXpbR8iDG0qEf5ujqlnK05450onDwS8EBsyXMNCYKSlPG9LN7OWaxeIGtFihybYND5&#10;3mQL7Ly4L/3QiBJrAXAdxgD4J+EZbNv+HLVsKPE4s2VhZTCiYRGVBXsVvG0N//XtT/iPv36D//rH&#10;T9gb0CRDOIEJ1qVKgjJG9ix3iWiyCjNbZnPtm12TCm2TO/DvIDYFi7F0F66WtRnTryWL0FtJnuYQ&#10;rjU+Jm/1e0yANX7mhBrd41fX6ngfY5Z9HFcgdQbo4+cjwNLxxXtK+PysGT7eD6fv5jF87XjYnDKs&#10;LVfXRwA4P9//jvM9g8X4+dU18z2flVN7djwDwX80D1fvMI9lViqugPP8nPm9Ix2KAYX+PFEXNgX3&#10;HVurYsLzcIro7nukTxk//XncADFwlKSXe0JjCFds2zuO9zfIy02ZaVKr1Xpb0ZpWp2hNE+RItLh9&#10;ayr8vUuUA5xscY7SlI8c9bAwLuqKNFBRWrGQEqsMwVVjR0VdyBlaOQIEbWcsI1nOO1E5zmNmbNuG&#10;L1++aOe+tICWESvqoRQdqGFYfGbayyb0CWTAVUuowYwOHCzPnjfUw+3MEpYSsJSMl9tqIE2t19ks&#10;cVqBghXIV19jjUVOpCXyBMofb7dVq1yIaPIjGK0NxVGgykFttYNmSrq+mng8avJCLInI97MovVGm&#10;Pq8e5+og49k+mmncq8x45YdsIR+xi5gqNanPmQjbfGnoSMnZakkbPsRZCYyekpzzSUb6mB34etK1&#10;N+y4suJFoBev9fO5NkitHRRFL40raL0VeTAqdAV94psC6NpYHDKzoN03tHY4adq4BJzEGoLAPBiC&#10;kgiwvAEmV3QMrZhiwyIWwgRANEZZPTwViUpnDa1WpJw0BCJnoDXdIxh8zhMgRWBlIM/64/hDO/KB&#10;BXU3b5g00LGjvHzA8vInG08yDMEQ3hVTkb5PoaxhSkcFS8Ky3gAzSfq76L51gGwy02GdEdgwDpix&#10;MfDgaAn28TsdR/lERF1RAq4rEjk4dj4Sj1nexfwaP5SWzuB4gNpBq/Nzr/bjfH18rpf1PAXzXG9p&#10;dQ+QaxvABAAl4ljTsgAvXJIJWHLGi2VH50yANAiaMshQ+VEmYGxbBD28wzREB8VeI9QLtXftzQCn&#10;X62EERmChzkMWnVIybCubCAIJVRmq138jh9++oTvfvyIT79+thJ3yuCa2cmH5cmtpWPRMxHEajM2&#10;lg6ONREgw92reo2C4wic2OL79n3Hvu9oXojeN2LH0wbH6bQj4a2or4DJ1c8TXUza1TOwF+/dSwj5&#10;Z/L4jCsQNb4bAPnx/mcQfAXwngG3K3A+v8fVmJx5x2ST2WV3dT+31M6A+WodosCIcX9XxzPQB+B0&#10;vf99NRfzfDxb+/m7q/W/mlu//krp+qNnngTkBeBN0/zBvTZ4nNtZAXl4di+WD9MyTbm3IvsQAby2&#10;7bHh2Hds9zv2fUMuuYdBsKh1dFlXwAGmopHTOEac6LDmgrJ1qgpKO1lN3sZgaCKSVzvwgw185lBv&#10;FyQGAJUnOSk4XXTlzlyhPn9u0au1WkOM6N1QHtYtQcZHAZzeCUAH0iJqSZTm1VWU/4mBqJa04ROR&#10;VjDw7H5XiIisioDz+FZx7Bv2vQKiba5f1ldtw42za/d2uwEQcD2A0GCIKKE11prOh1lhczKBaMl/&#10;OaEUwbJU4H4/gcB61GF6IC9jp8mWLIIa1ifGaCoAeeQ1Pt8aS+7KE8BMqGQ1sjvP0I6xCQqkC9Ep&#10;SVSEkDEqYTRup2z9nDNqUOpVNgqknmOgO10xP+yd2TLnADgl9V40UN+v/l3kP3FOYgiHDQjJmnn5&#10;+SyMZGuj1Zoe40XdEJaShs0QyEq9GuDSbg6gNoEpNiNbB7SmNNXW333N05pZ0l9KSet6Bx7jMfoa&#10;vzxifOP1zqdYqPMdEUarAuwAbD+WnLV7nrDhFQGkglD1MwioFaAd4HqAJVt0laIYTzDUCjFkJejo&#10;NAbHPN2cJhZ7HuRg55EXfPoKgEbQGell8GRdrysZcnUf/0w/t0Y8fB5bpMUZC8whHldjjPeJCbTl&#10;a1Y9/QJwl+PJaAegh4uLx8S45qwnkdcrLgnLkrEs+rc0XRDt6/712Mr4ONUBnckYGPYQgg6YdR2V&#10;8OXCBK/j6tquhDI8Amuf2sBIKOuKxoT3e8Xb244vXza8ve/YjwYWAiWN6SOBMgUTos7cgSmIncJC&#10;96nuqBZu2QEoJKzqou77bp2CdtPsVWlJvQV3JELpz9JFHxnZ8xL7OdHlEL97BopnwpqZa7/3tLSX&#10;NHZxP2V8z+nimTZ4da+vHV+z8szv/ux+LjyvxjAnon0NHF+B86+B+ZPgDULtLDhwCqXoytpkbT65&#10;f588K77f1Tlx3Ffj9OdEa5HPXbyvj41NeM0x+foMAC7cg1p9NUa/1zz/I3zDGiBZWBW4mdvTiliK&#10;1sGt7UA7dgXIdcdRD9R2YDs24EvS1rLMmvQE3XfruoLA2tp+KV1hXCxxyecjL2oFLHXROq5Jq8lr&#10;LhX1Gug+7rIuKKL1iFM613JGUgtiPpVNCsKArRECqZW5pIzGjO1+73SiTT+Mh2WtuOOz6q7NeKSU&#10;NB5YBKAEqTqX54Y3UVFudn+tZXy7rXh5WUAkKCWBqOjvi1qAuQHHDry/fUGtgpwXrMsNL68vWMoK&#10;ImDbtw7AStZWvtuxgUibi1BKVtXA6jFDsKwrRJJ2zWtqTe6tzNPg239E62UpEAIa76fvZ2B8xU/6&#10;nhBGySuYCIULWmNsxw6vRtyFe6D7CEKIrCFVkDnRLZ5SOlV5IUGvkS8iD1bgeX1FpCfHRUXEPZsg&#10;Qk4CWKyyg2NVAobi5fH4PvZt21Qh44bcEhoGHrnih/4+MziGm0MNhFDSmPOUtRJDq4R9322+RXsL&#10;AJYEp/eo9Rx6VlJBTiPsbV57wMKfeufCh5OcEsafItbBTo2F2cYtaAZedoAPFGkK9pPF01MG1wPC&#10;h4J4rpp7UCuYVi2R68ZMe2YCaZKxKX61ts47x5z6z4bYhOTkaXO+O1lonxncfB/OhhuvKHQlT67A&#10;q//t4TNao/osP/z3eY1mq3eUIVcyIt4jpYQCEyy9hjDwYHUciyvnz4RGDWOgZ81aFKzWD0yEJQMl&#10;E0q2zUNWNxTaKjZl02zCrfvT+iMN6opqWu7y08WysXdAIn3RGeOzwOW6Nu7avndDYgCcFjROeP9S&#10;8evnL/juh4/469+/xQ8/fcTn395BeYVaWsxyzDLaf/Zbq1av7qpsLVyhhJozBJ5PTPDidZGBturJ&#10;EWdiHOBHAFS0RprgLFNClqs0NAhChf85/jISxgyqZsLxMfjfszXwaqMkbzlKz8H1VYysL9MFu7E5&#10;Vi74TPuLx7MxzxsqxlPHTReF2JxNOz/j6vlx7hykze/v15/ibac5nzd3FBYRnM/vMDfAiAJw1pav&#10;3u3q+KNxRgYYGdQzpng1lwDMLX92R+tFw2rT743H8UcFL9Lamea0igAYxksUFGfSEpTgitZ2SN0V&#10;HNcdREAumqfxvr1ja1XBca0a2tAUUKeSUZI2VqCU8PLyCm2DvINrO4XqVG446mG5D4CIeaQS9RjI&#10;2lrf07lodruGfCQt9Q42oe8lKcl4CBv/BLTObANZFYdMCXU70OoBZgVAaVnQLXJmcWytIWUFgWxV&#10;Q7pAa8r4vNkBqbQ34KAGklIySlo0fCEDpRBua8KHDy/48PqC24s2K9n3O5hZa9Iy4zCDwLHvWG8r&#10;Xl+09XRZVjAL9v2AViQo+Ld/+zf8y58/KOi6v0MTp1xmiCZIl4LaBKiM39/eIJJ6FZRaBSkVqyak&#10;MqyxoIWydsVKnWnNXKN3HpUtIl/q9D55D/wYJfeU9prlEmg5tWJgXSWFWyt1GaXTv4JvlXX7vmHf&#10;VeGDyWN3ZYMEOdNZuTGad1lDpO8WFdbIP9z7EK3JPTYbZ+gQZUkpXrLvzAe9bJy/wwxcyNYh5ljk&#10;nLGuVmmlHl2JJlhMOANsIUUsDWvKKKTvsS6LdYJsYIZVR2NU1K4AzgYHEd032WVZY1T2PgMjdypR&#10;0ooTrlSd5I6/D7RLJQRqUjMFNlkCMDGw/4at7UBtWG4fkPOCXBJeVgIyoVWtPX3/slk3R6DhwOdf&#10;PuL24V9AZTWwbcUEBFbr2kG+4zStpKzjtKTWlHvFi86Dxaz7F4rdyfgX1nym80E7oUxfuNeDohi+&#10;B9DX3/tAXCmZY67PXtV473k8EbeclMyUUAxiIIXNFsya4XeZPoctJrRHOLw1pifjKWPUDndk5ftE&#10;jRU0ktM0SB0d3MajA14IPIjNLR+d2RlDipPcyw/Z19q9ybePa5c2YQZSm78hJbAkvG0HfvrpF3z3&#10;/U/4x7c/4m9//wa/v71rdmlZzOoykjHc3ULk7kXVKF0pUKFh8X9m2YGoopBg5WdkLDab648tE3oA&#10;wjFNbO/fq/90QGC3vlqxvmHtPPssBRdpjBe6Aj8zIV6B6fg9udYXQNi8Ca7BmK7XFTB/dsTN8szS&#10;E8d2NeavfTZvxGfXxfPm+OMrhvBH45gVi/m7OXRiBofz3/HaKMSvnnn1/o8A81GwRUA7P2MG+FfK&#10;lchw98WDg1doMOHH58w/r95fPwu0DN08SRgkDeAGbge47uC6qeWm1R5jLARNutt3NOM561IAiwvW&#10;RnEmjIiwrAtaBY5drCKFWqcEw6LJxq8aExrH8Bitf5xIVetkPnWyv6U3EGGwtM7jlCc6+Dlz+2VZ&#10;kJFQD68koU1MUinwWFu/R+sCygGhGikYgKSkfMhyfglATgkoqhgkS4JSfpixFMKyEJYl4bauWFet&#10;47zvd7y9fQEAvL7cILygHntP8lrKgnV5wVIWEOm4lYtlvNwW/Otf/gU5Ee73N7TmYQUCZg1NS9kq&#10;dghpk5Vtg1gGtghwHIySAWR1z1POgNSTwtnBYVDHhsEGJ31+VnrnUItTZ0yjgWHgAEwodDpNpKF7&#10;zr+JVH47Dzj2vdeUd4v/GCROoSsjbMJCCQMYjuC4K28GguP3vo/d0qp1vM+GAgfAfm0MHVvXtcc6&#10;w0Doydjh+13MklsKKGmZQnaDFhs2MUVGRMA9ZCEhFbHmFehhMJx0LCTqmWmet5C8UcZYPwf+bjXX&#10;Z3LnTypnh8ClsXI6fwEci+MV5/nEoKwV0xWAE2qrOI4NwgSuFcvygrQWoBQkahAckLZhe/8NrZH2&#10;VJCGL/Uz8nLDkgok+dzp+2mlGqO/RMPb7zLIbc1phEvF95958Ok7O2IezrNwQPU0nHM/ZnkY5UgE&#10;rfrBmNgrEB15/pxjMsvIGX/MMrKML8OeprCbvnYQtEtUJiziBCD9spy0Z3jXXGV8Ryn1BXLgfQV5&#10;1KLDHSR7nPH4DOMnYHUbx/j0ay+IMhgKMNyEmsCpQIyZcDTGp18+469/+y/845vv8fOn3/HlbcO2&#10;V7AAmYGyaGZmhg+nDfWByAQNkPr726YALC6pQZy9JtKYt65dmgDq+TBXVtlALOTzOgEqDMYJwDS2&#10;ADZ9xAbSZ6L0n1egZz7+GatjtCRGxhqFxRko6kZ9BJY+jsegfz/vmUVz1jqvQOvX3uuZQjC/8xwK&#10;cP7+ev5mwDxv2Pkd471n4R3f61k9yKt5m4+rOQIeEzufjdOvixbzeRzPEj1PylX47CSY/BwEmpbH&#10;8ZAJqPguGjtrSnzRfcgCYyIMrhXCB+S4g49N65Jah7eUUk/KOuphIRVuPbxpSIS3OMawWPu43R2d&#10;s8XaEgGNOn03bjgqtHsbEhqxxouCNcmIALJGBq25ldjXxYwHnoBke9zBb48NJq3mkFPGcWilCojV&#10;FLbW9kRkXjU3PLCVqRwdCrsYJGuWZCDcW2mzVavwVvdaclbrDuekfJhbwy4V729veHt7R84aiqex&#10;ocopc8pAGnHazne9o5qC7oJte8f9rq76Zbl1GhOQVhcSoDE6KFP2594NMTd6Vo/gtHcdxDI3NAA5&#10;L0HOoPPRGC545m+PycNO4y4nxeoV11Zx1H3ikdJBsssyV3yqx76zN7BQmvb9oIYoS2I1gOpuch9b&#10;fNYMPnzPdDAbvgu7/WFfKyBLKGY5PI5Dq3Ok0QJbaU/3bs+9ED4ZuU48ja2cYmtG/7BwFCtvCE2w&#10;JxFUqAEvJeoJZz0JFkBtol0aTbkRgWITs1qD9PfeSpsbuBkAJLEKMpZ/grHHAcUVur4uy9mqv5hw&#10;V5HcPRyEhEQCcMN2fwM3gNcGkhUlFyRUcLvj2O7Y9ztEChgFLIT9uKPVirwyhAOesP/1xjZyxno2&#10;BFNQ/ISJj7vsDrIjyhz/e9DSY/nB2cp8RT/P5Ij/3ThGBsjD9XO+jX/vY30GqK/2avEFzekcQO4g&#10;D5iSYeKAobHuKwE37ec48K/ty5JEXRoEELi7FKh3IqHprvGtwj+n2gCMT2OFhVAA5sKn8bsvKEZF&#10;B2Zvn0naTel2AyEDlVHvb/j062f845tv8Y9vfkBthA9/+jPK+mLtRKXfH4ixi2EDQxP69N94NouA&#10;reamGBNNfA4yH5ZbY2BgaAzehcAHqQuVfSbGjnik73Ri2i5EASeaa+DYn/UVkHwFiq42QmScz8Do&#10;FUibD5+nK1A1A+8rC+jVWL/2Pj7mubvdDGY1jKY8uJfG+ey6SBfMwGOoQ5yrK3A6fx/XLbqTPH4u&#10;WqhmRjDPXfw5z0X8fgbO8/3iHMXxOAOLgjEmAJ3uCfRuVF9bO/rKmHV+nQeIsZI2gDQEEFPWmSHc&#10;NMll38B1Q9vv4LpBm3koQ8rFsueh8ZRNtCWvt9ldUrKY4Qayig4EYNvugCgoXUrp7t1cinrXsCGh&#10;AKxeo9EaWq3BiQqoJA3VIEITjT/Ud7a5FOqNLRysLCVbDdo8uvGJh75p6EchTUEhSUhigr7TtrrG&#10;a6taLYEIZMlKOvaioR+s/IjIahkn6o02pFVUaShpAbGCAE2ms1Jflqis17pFUwBKWBajF9LQDGbB&#10;dteSlom0FXRZCMw73t5+x/v7m1WDsD25LCjrClDW0IksKMuK9faC1iwxnJKFIWidWbhr3pUAo0ON&#10;8yQU6+bnIRWuFFzl0RBp/OfsI+qgilQpWZeCyg1SxbrBtRNv6dYv88IefPQKIdW8jN0AIwypg5ek&#10;pE22APQ8mybx+/OejQpt3J/xOO170XlYTOlDIrTaejxyzVk9opY7k1Ky8BTrFiuPPE7pLJnsslwE&#10;EWh8bDSOCNCsfTN0DQSCxho/fwDITENEJrIwiQQyDzDXEVMNkZMVnCwkhSgBTSugZMlIIjiCxVS9&#10;0L2EgLYyISgQZ3bG3z3JCDKDCEhZQFTA3HDcDxyiCaEpM9I9Q9oGbjuOY1eviSlW+nBV5sEHSGvW&#10;6bxZ3WSy0oOwAgYe3aBGR4NWcjay+O/dKGKJo1fezpk+ZsvsHPvrv89ywsH1VXhiIoLQkBN+TbxX&#10;3C9XRq+v4YtidcABQFeEdBk9lk3pR8zqSAOQujD2wYKRRVAguIFAyQZibp9StBNSSQDVCmFjHFpX&#10;xQQedQtqd2cYAYtIB7I9qQwx1spOz2QaUII0L2buo0xAURdYQUJjoB4Wk2d1hfbK+O23N/z440f8&#10;8ONP+PHHn/HTx0/49OlX7I0hkvG+7QGTqxVCCSpEWZvQQDYQkjMkJdQOyC28g5IKQnt/lmaB8sOF&#10;4a5jDdnTbFWv4JCSWzuMOaVR/9XXs9c+NQD2kOEJ/+naIgA5E/OV1YSSh4O4VqyU4BaqSHaa/KGC&#10;2wXLDL5mwH8FdGcC72QSrAnz4Zvj6r7dihK+/6O42xm0xfHF2p9AKL3UFYGxBmKtfMc9Uw8tgis7&#10;bG5TiHVMO1vX53/AYwxwFGjzfH6tDN3Vu//RcaW0xSMmuMxKzVUiY7Q2Oeh9YIbmaekxxCJWgrFZ&#10;QonGurqiDkuaIVO0S3KdWwCpSI3MC8Q46gE5NIxC6g5pBwgNsLjTJm5h0iQ8TeC1cAXSZiDI2tho&#10;XQrWnLBmQhZB23eAWWN6E6EdByoaEhccLeO+C/ZdAM4oRKiAjjsJJDGEmirbCeptYgKxhkkw3COl&#10;jMojsbX9NaEYT9D5Q6+pu2131ONAEuogd1m0sUltWhIuJ6CUBa+0ggEcteIwa1spRUPNrDFCOgjc&#10;Dm0yQgI5DnDT+rMvt4KXovOxJsItZaQmYN7BouW0liV36yQzkLwCAWXkXCACtVxD8PLyohb4oiDn&#10;bfsNjB2pCCQR9nqAqKBKAtUDx7FjOyru2473+x1v7ztMAwEceJscqUfTsm1wwTzyQpSKDOwmrUW/&#10;QHAcu1r4src0dwLUx4ywBqWhRAlrTvjwcsPLywte1hu2fVNwXxmvt1cNzzFz34hr1vsdrElu9ThU&#10;hgBIpFb/TIRSNHbcS3xyUytoooylJLWOWYlRbQyzaynC7rGTzrcAIKcCEga3Yf3kvt/13mx1vlkE&#10;Qoyt7T2mm4iQSkKRBZ5kpS5Sz8mBAVvqyllOo9xhrc3irq3WbzKaZwFJwhLc9jDFZofOiwMf5lFD&#10;W+sdm8KbyFqak/t0VeabStOErZiAlh4UC9V0RUDMAtZYldJSMiQRKgRSqwLunLDctK60l5+kRN2A&#10;1qpYnDCBqYH5Dt4PNC446qJYiLWBEKOARGOgBTsIhOP+GSIVaXnFcvtX5HwDKIORUI9DeSQ1AGxA&#10;XnmpsKBVjYvS0CPSl3QeD1gPCukJcTPPhih9X+UQRdnZ2gCx7ilzmh5y0w1R4/tokfd7RoNPxAgR&#10;MMfmNt4tkbqF30KDTaFNZtQVkdAEhHwKXIC4uX1YgztrIIQuLZq0kowJaxfW1IPfc8kWJxUS/kAd&#10;VCZr2ypwoOahEugbyltbxpUiM40KFBhWK18i0DB3kLUBpQRKGSIEkqQuEGLNLG6M/aj47f6Ob7//&#10;EX/7+3/hm2++wcefP2HfXcjaJHLtY+73dnBs80MGAMmzW8nC3nkQw7AUjFJyqk0fD8BwAM/zZx4e&#10;MQgToNQRrikx2nRguL/9+TJuFO8byI7s+9nKyMwjWD9c7+d1ZilhLP5rcI1HN3+8/6NGN4DrDIwd&#10;kM9W1dmSfHX/rwHneMzW89mVEy2zj+/g54YYzZD40t/B/t9VOaehOPdKXCdQP49pBvazVT2OPVYQ&#10;iO7+eP3M4OJzrp73Nety/CzOedTwrw6fC57W093fPk7ICLeSTt/StWf94SYj81yRVYPNVZeKAAAg&#10;AElEQVSAWfzYM8I1MU7a0cMoLM4CYp3zqsUSp5yNhxzqIRIPQWBNUM5afzcTGe+00mbcwDkjISl/&#10;E0EixtESjkOg5KRgMJnoBtQ4IcZLxSoqKGYau9cZvn+ukN2Fm/7LceOLoB4HuFq3PquNmnOyJCpN&#10;AMykFRnWdUVlBjbSjnO+nghrTmJWu6rKcasgYeSS8HpbcFuKGk1IFRJdN82OUsudW28sjpl0xGzK&#10;RWsWSiKCdV3Nig9QYq3/noC8ZMghOA69b921Ecj7/cB9P3DfdtzvG7ajGZhKSImRbgvI5E1tCo77&#10;3jjxYd87qfN9AeM4TAAnk3EU97/SpBgfdtBdcsa6rHh9ecW63rTW9XEgpQOlLEiSLHTCQaobQkz4&#10;S0OVhipa4o5JPbVJUgfpDG0k4wmj6rVxb5LKUAKwWxMQL5kGGbLXlXgH9nOJRYHKIWmCJCOOuss9&#10;AShlUM7aMbcULLn0fUujCLZNtf7fadGbrrSm8ioZqJGktYm9fKyHMig2aJZvxEASlEK9+guZ9uyK&#10;R0rKh71sob5b7LI51tB8VQaUCYSsSptUq0MuyNaQw5thqAU4gwxAer2gaAGvDhzVhgY2C/lRm+IW&#10;D30RwFtsKw7R+d3vb6jMKAwsy5+1EIDxJmYGspgRrGlegmTtVmzRq2Rttj3kBJNhphdCmICxmEEn&#10;HnMStv/u79raVSgdQDTKAw656WFwj0ahiD+uZFPnS2LhMcE67Y8nGp4uv7RXuO7sNQoi/5kIkJBI&#10;YMIF4gNNhpS91ubonuNanArCwWS8JJt0CB5GYQxeM6LFwhh896EzFdJ+VTia4L3uqmuaK0GLxzs4&#10;9X82yU0X5vOvv+OXz7/h0+fP+Me33+Pb777Hp0+fsW1VAbWHO4h0F2KgxjBDcXHPi+cLFjfAbHmc&#10;gczZMjgWLz7jTEzBGjGNI7oW2omZjfH7/6+0vRkw9etpGlR4n6v38O+u7h8B2jiPMLTIae6fjG+e&#10;4yvwdgWMr1wuM8COcxmvm9/VxxHX8zyu8/qxaHfHWPx+tgITGaecxh5pK14zP/8Z0PUj0sg8T1ED&#10;nxM15/d+No+RYfn9oqX+yvJ8xVj7elit166giIAsIUrd8JFHhHsYDxGx/UvofIWSMXcDH61piaSc&#10;tOB+YwMXrarlmJS31KothBkWNsUNWYCXrK5ih/1u9SAis8hQoAVrYsBDyXI+q674wZvJfnbABctt&#10;oN4XTPkoixrk3LghDGYTcBZ7erK4mKCvXJFqgkgBpdLDEgQYiVW1QWS3cm9ufyKAzKpkrlsF2wDI&#10;uuIt2iRlLUWrFJkbX0tuqVU4LdlEkCCZsSMZSKu14u2LhUtQwrqskGLxlcFLRpRNsbIkK1F3+33f&#10;8fa2Yz8qtn3Hth0GjvXZJVPfSzNfnvlg/Kcg0veZGTy6tTV3gd73kIMCB4HdvT/4y5U1zEPyBF6+&#10;Ty1rKWWUomP0BMW4XwnDguaxvstSelUKBXf6fkuob20D6Qpomnh09/6YktBlgqhhK2WvxDAMQZ6c&#10;nVLCsq5YclGLJhjJwqviHEQeVpYFtTFSGvsklqTs3QvTaGjiSaNNWuBn6iFxJVvsPU/8p+hYiNXo&#10;5mMgcA+PlA7qNWxKlAhQuZ14cwwli2sz0xmgsfceHkqkHezgGMsYlntsOy/wCRDgONSCjPwy+KVZ&#10;R9VrrztLn9tADrahYT1+Y+eR/oweujEdEQ84/Xpzm7g/rgxZs6yNBpvZ+OQ/NSHz0TLt34uMEL7u&#10;VQzznKaxxPc4KQEi5yYg4VS3Sw4h48IKdhNbqGxaai5aWzKlpK1USzb3kqO7Ye1Bv7uD5C639J+4&#10;oFFgrPh0WEpgyX8kgibAwYKjqUaUknWySlZmhy3OWNE7BIK97vj54yf8z//5v/G3//4HPv3yK97e&#10;79j3w1w/zqzU1KLZsQVaWmkIJVM4xxw90VZmgBw3gwuuGWj5Qb1W6SNo0+/1nJwtM/UiLiyl1F0h&#10;4UofZGcOiD8v3ukZML4C/X79DObm72agOgsjv+ep9m3HCo/PfHZcaZQz2Lt813Dt/F289pR1Htbd&#10;33Vc9zhHamVr3eIBzMkLZ8tgnKv4Dl9zZ83a9gxO47hnRuGAOzKZq2uv5tyfPcc8R2vUV4+JqT6A&#10;ZbFKDGymj/HxCRgPgKxrIIpg/GwD2Qy0hmPfcOx3tLohLRkKliuOY1cvgbvgUkLOClS0DrLFZVpY&#10;lbqCswqOlDrI83JElNTtzbVamIKGkuRlUaEo6uptzBpnF6waGqOr5ZUUG+ZRmUGsaYi5d5kBJoFY&#10;2BsEVj3C6iL3qdH3zCUDdDPDxoKjaeOLUgrKsmCvrcesOoDIJkD34wARcFtXvL7cwPVAazsIjHVR&#10;cL0umojn1r+yFLX+LtnAsSl4beyJxlrr/ddffwUAvLy8oCwF3KpZnT2BMOQEsPJGbtometsO7B5n&#10;azGswodW2jA+6Ba+mXfF/TTW3t39ZI0qCnpcrAOiPBQRMYDPRqtEdGq8chwHWqu9PNmJl8CtbVad&#10;w5vGEBk4LT3cyOlLlS7uP73utLYVD6XpltyVoA+vrzhqDfLJALnxGS+pNe9vl/1C6HHPcc6cfxNl&#10;VKv0FPd05J2Rb5547EW9YadhItIY6gCQnM+0ViFthC2WXGy8LpfOY3XFtTMRmQw5AMDSG6pwE4jk&#10;Xu9ZBH09fRylWGt2sRAL20++pr7e7kkCgBEUbMpri/LTQvG6zNRxtlq19FvyVtxs4UoJry8L2P5m&#10;Ufyk91dDY6JiwRbBgBDW4dJQcSEXr/bMVQijy5O47lcGmQh84/1m+RdD9+I4TljDw7ODxze+Y6T7&#10;4sKagtXRNQa36zooJYzEgewxTYlwy4RbyT1uA0TaNU7TOEfXmAlw6IP7/wwoDo2sBQ3sQetgXUYW&#10;QQWjytDoc85IDFDKqLXh7cs7fvnlM3759TO+fHnHtu3Y9gPff/cDfv71C97vDMGqxfstuaI1czNA&#10;tTaWOMYzeErZLNU0A9sh2OPCnYGEmlYioczXqoB7BHKDMaimjq7EDDd9vKbk3OPDBGaJMCu4kHSF&#10;x7/vXe4C8QxyuNb6ZqB0xfz8fvH6qGHrNQ78z9aTscHOSoaDrziP83iu4pMiI47fnazk03gjyI/M&#10;eayVrunJqtGvuQojcEvhea7HHqGu6MU5m3+PoPXK4hvBcbx+FsSzInelbMU5OyUKhXWa94J/Pysj&#10;Xjs60lofEybag1G3yw2fFwnzSBofmnpdT6PxfqJHi7obViCiTT6O/Y59/x21bSA0VfDLAq47NmYc&#10;tVqSb0KxEA5KCmqTqBXvVhYsSzmvgVlSuwXAlHXKBDTRON+84C+vr3jdD7xtG46msZtHPbAdu8b+&#10;khsGYFY96gCGmd3BYILdExoBbSHLYAYEGZ4p4QXJKJHmLrSGTF7xosHzPbb9wH3fUWvDfhxoVYG5&#10;sIU4EGnidQKWpeDD6w2vtxWtZtQjgaThthb86U+vWJJ7H7V76m0tyEsB5YwGWDUDjaPNNNrSlmXB&#10;X/7yFwOlCUvJuK23k3B8ub3i/e2OL293bNsBpBuOXeOja1UQo3OiLtSycAcuyue1SoSIKaxmCFCa&#10;IuPx9i8NOoz7eNA5Hg7vhurWVG5afu1+v5/2gPOP3iodgopq/H3U9dfazFWNOgBut9tZQbB4XmBY&#10;/h1EbtsGZsYL3bAsZeynSWbA9rfLsGGRtndlUZe/SK9n7/KDRS3IWrmkAFCrdTsaWq0QaigeUxxA&#10;dAtg1ttZN0tkn93nY/1IQ54mvpWTl3+zbpZtw5FG/L3eR8GyGOjtyay2hicvXdbnLSJg1lrHLeCP&#10;ES8/ZJOXvsuhxu8M/FJQoNVTZe/ghrqEUdXE7iGm4ytAN74LQLgBciCnYp0LG/btGPkwBmTUM648&#10;JSet4U3GpjxMcubl8xHlzQyWI/CP9/F1G3R6BuJRBgGjsswMeOO1Z4MSHmSSKjZTeOtksIk8u5Bp&#10;ECOsQv8XwbF/p8DY4tFy1mxds9SSplpbUkgALzHOMjAL9rglA8fibtLuBhyxLAKNFSG4oNHYPfbz&#10;idRSTBkiBcLWf7syvnx5xw/f/4S///2/8eOPP+G3377gqA0pZby937Hdd7QmKHmF1/8cjTcc7Ocx&#10;NXD8eNZitBzTGaw8WK2eEJYu0vmcyKDifMzX9XPhG8OeaQMVVqGs8eBBewvf6fkTMOPuzL3cHLMl&#10;cx7XFYC7As8nC8XJ8jesrD4XYwPqiGdtdt48MyCb53Ye1wycn50zP+8cbqHfnauCnGnC13p8Tier&#10;8TwGV3iu5kmfdba+fw2YXikNV2s1//xn5vY05mm+5vPi59Fad/UsoTOtXx/R2ueVB/TfqEHLHUl7&#10;8yIYSBY50Oodx/FuXc60jnDKpDyuKND2Guo4DrB4OafU19WFo4JWbQsriaC9j3QsiZKVjLNkPgHy&#10;suC2fkAqK7ZthyQgHQeQtFxbbQRhn1P36Cnv7SWthDVujkjHb/tEy7d1CuqKgrAm9sHmQUhDJEAF&#10;ArMyctX3YLWMU7CqkZCVmzSrVtG69utS8LIW3NYFnIGaBJCM25Kxrou6qkXnN5eCUhatGQ3CUSv2&#10;vWLbdhz7jiVrybZiuSsfPnxAWXKvda/d9NxqKOBG2LaK97cd21ZRbgu2nTWWk6kDR0qMnIF1AXKx&#10;Ft5QVzNHgGVAZNCkjP+sVN+8z0U8JNBbkI99npKGjbDFyCu4HdZj5hFvCdBIxrX/kpWwg0tmexa3&#10;UT7Pn6FWaQfHOn4FwRqL7fuO2wIuEy9wQEEa8hL5r7ced6lxkg0mi1xOK/AbXiOIeQEFZpEWS8Kz&#10;CgFmTY3AyMFjTASLrvPo0aoWn1qtwY6Ixv7npHHLbbtr23Cp6m0p2bBMVgxiMlxLucES0C2Xxgx9&#10;6vHwkocE7Y/hvA8d5MfxAV5mTMfif8f3HOCWtDqrhYip91pBs/3pO1kTIxv30FOyuuLSKqTtoLJq&#10;fpNovD4tVlUG3crX1wBkvRrSwGIGJIxnnDnuM9k4y4N4dG9VoBsHpj5nUdl1nu57Ira2Hvx+Mp5c&#10;yJwo83zO/b7P5OWoc3x+7xEuYFsgJx+kalza4x22yMDBlrTi4NXcYp0AHEya1af3NSfVg70ohrjL&#10;U2hMhAAp6WbUdVKbh3cXppRAuQBm4a1VsO/KHD9+/Bl//evf8b///T/w+fNv2KzqRClLSOxIWBdn&#10;OqIWGU+0MGErnRwVnPXWxmSLlM8u9edCfD7MEvQVsDEv2hncBEDi62Xao28ywKy35CkLPm+EZNXC&#10;u2UkHLM2dyIOGVaGOLZnQPQKXEZr+Fdn6HStW0HOIPIZeI3vcTWvV8D/6h7x3KvY43h/jz30mZ6t&#10;0/q7T9Dju0ZLLPx5du6sEFwdEUD7/eJ387nzO16B5nk+ZgUnWlbiu0ZNfH7W1XMelD6REzju51ny&#10;zolR2r4FklVyCEq2NEBat5jCfpLzrKZd8Lgd8LJNXSUxYZeLWmFcrrTaIBl975Nbo/JwoYMZJSWk&#10;omXSmNnq9yowft/uyLngTx9WvHz4gMbAfuydfkSajh1ifTTdmOExhARqsHjrNpRgdOiiINRBHuy+&#10;zFaT2J/hiaIy6sSKNiQBeQUWsnjvhJTMqiqeqC2Add3z+u4lEyQVJNIwglIMxDRdC+V9KoS5MaoI&#10;tu3QRLn7hlarNRE5IMJatcD2XrOKA63VHjvLzNgMFNdDreRatSibJ1JL8ImoSkQpoxQDMhhWrnjM&#10;1VT892j1G3vCKiqJdNmSkobpDQXWQgWbKmzUjUdjL/kebI0N5Om8qyUPtrIaQnGlgEZ8qwmF6Cvf&#10;3fvREizBxWz7KMaY+j7uXjkQhPhBKR+80PZs+IybzZVRS7aSYDCPZwTfUb7F+9fj0HcPgDN+zwb2&#10;omUQsP2QtZQZpQxBtXnRtWESVGqaNGo1rvWdtSmH7hVrLX8qfeoeCA/9HLIgWktHS3blP8naa8fD&#10;aUPzpnxdLdbZ18T3P2xueST7NdvPhS1XqjW0Y0cuG7zKVSbWfWdz7tVAxGrtwP+J/wvAHYrzZn4+&#10;v8O8fyIgfRZKN8vieO4s18lHGWTtfJ/494wPPGHbFZgI1uPzADyLOb444iB983bB46DVB+MWYzln&#10;tJKDYxrMANDs5hOwNADKZpkAuvtPkSQshg/2t1akYBa8v2/45dfP+PHHj3j78oaPP3/CN99+ix9/&#10;+lnHSRlC2lJxvb0ipWLGI+2S07gp0SV0YZvNKt6BP7wA/hCeUYOZY1/mTX4GZ77kY3EATET2CP4G&#10;0el8+zgiML5acJW50s/R7zBqn9qzKSVLRrg+IoHG9zqTzBiDB+lfgdE4R8+0wKvY1Kvzn443bJJn&#10;YOxq7F97J/8+uvDm710I/VFsrZi28QAq4THCGgJzAs7hiNbXyGyiS+8Z6H2mVPi5V3Qcv5/Pu3y/&#10;C3A83zPSgB883be/m9DQMEQCvSv7dJACoIcGkFlTLU0XRGzgWKvFaEzxgWhhblVLkCUiza5fV034&#10;xtiPWt9XkETdkrHdrrCoRVYMBJrFrYlg23d8+fKO2+0Ff7K1348d27b3agyRT3gjoSHEAIhalsWa&#10;Q5zYicrETk/ZlLbi5ZaCt4ictZoXLJkFmqFVBcqyWCKMZ74L7vcNgLsrjWeRKhpEoqElBLQM/Qwq&#10;cNms0ZSiq1Sttvuu3fDqoUA1URuKQhLQsgAGCLhW3O93o/MFKQG//f6OYz+sxJo2NUkpQ6Al+tRC&#10;PjybwFDuatMa1TE+3r/vII9HvOQVT6YekhLXboC51pqVXdNY6UwITVbONN5aUwWsJAMy0kvBzfLk&#10;HAalgFjfqZnLXcyrsXSgG69p1v1ufXnRdfc55jMI7vvNaSp00ouyTcu4KZirzCP8Jt7P1z20Jo4G&#10;D6ctnwt9Hw4hGoP/9ooQKT2M12OsY9xqpHsWBls96HRL6s1wGhCCtGphohXw0q0yvLUwAO2KAfOw&#10;esa4VhE12hFR7xg488xTeGFjtweqMkceSql7242QzeZWz2kAVbSsIWIMIC8HUl5RyhLGnMwhHkPx&#10;AtMIdDjm+XqNIj3OlljHQ1EOPpNDMYnvykve5QOCchKUNg/Pi8cVbfo9r4BxfE4ZNwHgFoBxehfa&#10;DsJO8SNwl38Iwn948QGEO5jsdmR067GW/0Envi78rLSIV7dQyrB/rj0x4/3+jh9//Anfffc9vv/+&#10;B/z+5Q31OPB+3/D29g7QMtzTeimOBiRWyzH5+MlibsiAO4uWPPFRi49eek0/tWZQnyOfS8DBkfTM&#10;bgfV/g6DPh4zoueFnYFiZyAn5hxBQyQT6sKTiHpCiL9TJA63VEbtvYc/hPvOQOaPQFc87ypG9fzu&#10;+qDHTTJA0LN7+zFbph+A57RhotXmCsQ9A4BXAM/3ShTAZHRHFNcKCorD+8zhJU3cVXk9rxGcRwvM&#10;/E7xoIlmZqVrnrP5vPmYlYM4ntmSE2n7yqJwUkx83jHT14U1AYCQ7mcJVg8Fz56Sy9CCjhWt7qjH&#10;hv24Y7v/juN416YdotUvErR9K5dFmWkqWiFBoO5bifh8WGPTqrGamQiS2OL4dASpqHdLiNTblTO2&#10;2vDl/Q5OiyXm7frv0MoYWl7L2kGLz5XW68w5gaBhBg2wmEY3SjBSNgU/WWgVqQB7fXlFsUoBJNo+&#10;PhfBCrJ4aaBxRWMVOGKuWbL5bdbankjjLkFASUBGQibBkhNuBo4PNDSoJ/H+/q5tqLtSstiaJ+y1&#10;WVKaVmTQhMVioSIWukLafCPnBCkFa8kn0OrGGoI253i/bzhqw30/sO1Hj+EdZDwUjZQIrx8+9PhG&#10;TcKsiFUkUloCQNZzSsmBZs3Vzc6bs3b2s/Cedbmh5AXNahNzPUyODl7nMcEeZtH22kMP3CWuQE+r&#10;MMyGBVfAAA1HadZFcey1mCBHPQSMDORFoApAwxAw3qnaGjkvvS3rAKvMaGYcU1xgSh5g7zyUeNN5&#10;emktohGH6u+SUjrlJDhw8sTAyK8SqdGLGbqPiVRxFE+a1uQ8HT8jNa3MMugAqI3RboLbsmroDRFS&#10;D2vQCitu0Y0lPJ2n7fsOL93qhomoLB/Hfnof/7xZWIw0rxxRQFm9KykpmFUlA102lzI8AMzcDYwE&#10;AFyx3X9HbjtKvWG5vWLJf0ZjmMKe0WTI++jtHLQ+yp2JwBL8zvzf332WOVFe9vVxz8OFjPDrZg9k&#10;/N0uulAGh8V5ntf5/iCMqAA8GnXi30WNvgZIAzR2gdMBMgMg7/7ilslhjOeBsfr1gQOZoIN7hU7G&#10;DXf1D2DnpY4EFoWOTEWT71qzkIkd3DSD+bffvuCHH37Ejz/9hJ9//oTPv37GfozNo5nJ62l8/lxm&#10;jz8MYMU2rvh/ZmVwncp7lCeLv/aFifFD7roSidqgdEL7Gqg8L/Bwuc0L3xkM0cg89ZfzyQ4AAlAB&#10;yYFA+0tNAHwGSw8Ai86xrhGgXR0zMc4A7PrcM2EPcPao2c7Xzs/yayOjugrriOdfxTPF7+ZnjDGc&#10;Ewbj+8Csms5LkpVAipb+0/PswgiO47teAfMZmMbzZyD8NcB7dcxzMf8e79mtSGFfXGnyV/TVr7V3&#10;f7CWM5Q1TON3HjY8KqTdOQ1YZSIkEbR64NjecH//gvf7F+z7m4VUaDhFIliHLL1nIa1+k0jDuTJo&#10;KNQg69xkZapMyJeUFBxbWUiIxj8KSF36C6EsN0t224DirY2bNqvYVNDWVgHyzm0qqBUk5uGeBsE7&#10;womIhZlqnOVtLVZ319znoolBq4FXEdHxCJCyxixq2IJaeAFtVOQKB5G2hPa4Zk8GyymjJNIWSaIh&#10;AyLKzVMpkJSxtXdTdqRXkahVE7cqa21kMYmQyCpkFAfGmsyVPWYSwFqKApLG0LqvZkQRAnPD+33D&#10;dlTsh7YZLmUJUo6tgYSOv6xLVzg8zET36QDTCtac1kfDqQf3rsDGqxY7r7xUyoK0EFpp2IiwV+0q&#10;ISZImcXm5OjgmIUBBmhJFnPMHVC5VPJQgPNeNK9TQi/ZFctsDT4QwELYZzmp4lGbJmC6FfkEYETA&#10;mbvldOx1XWOt7qJeCJmUZAVxonGyIXn5tJ9pWKiJCCnTqf105Dc5Z7TDKmuQSXBXJr27HdTL7PiG&#10;VRh3pYkZqK2B6DDgbp4Wk5u5V4UxOZpYQxMDclLPyDlmtvNqUAf3y7Kc552Ubn19mpmNk1W8aY0h&#10;zfhazlqtxeKrgdoVBDUAM+pxB0sFRPlCWVaIJLDVXxZYdbGUrVRt5LE04JuwGQdy4MVnfu90N3tZ&#10;4jr27oPTdfM1UZbEuYtGkivZPSftzUefn3SWT/7dLMtLt6R6jQszqw4oqGCY9Q72FCDC6G5lPU1t&#10;sOhItJa6OCGfJeva4ljOiFe09eToqkPasOP33/Hp0y/45dMnHEfFb799wY8//oS//vVvYLZuTalo&#10;vcOcjTmtJzeluAXaBKZ7K8c8jyxvGPB1DVSBczptWF9g1yRnRnk18VfALgKd+ZxIKP63z99IphSL&#10;JwprEwHvwxPjilwfM4C9GvfXro1WwSuAfEXISuD2Ony+n16THog7zvnDHNn30V06W67j/ed7XD3r&#10;qhrE+X0era/jWWclQ5UcMho8z68rjA6sz/MwC8Mz2PXz5vJUs6Z/DfDPmvc/C4rnef+aZn56x/B9&#10;XJuTQjspICL+XGu0Yb/3VuoyAEJJljBHBKnqkt/vd9zf33C/f0FrO0CCkjQ5azRe0djOZp6Axjxc&#10;tymIRCoKpkyI5Jyx5Kwl2EwgCqmgYwFyWUAoWG8Vx9F6DVqk1H/ftvsDPcJq0nryn9e7VZp24cMA&#10;FBDf1gXrsgBgHHVTd7lZLRezyq7LAlBGZfRas42V98JokzyOkRlIXh7K51fDSbR8p7bJbceBfduU&#10;jyZgXVeUYnV5KallL8HiaqvWj4ZY0wpPhiKUJWMxoedgU2lBQ2KIkilCoREPpMfRbtuGo2rCEqXQ&#10;nczc7EfdOzgGCfZ966XUND586ZbhQZsuyN1T6PHTnoirFsaUEtbbipwX1KMquBGEfZjNNS5QbSZp&#10;fe3Wev1sMT9lsgRTDWOAghxmEKIV/OuHiFqlS8kPPAA4e3SSh4KIdEux8xwHdQRVIGPC2SnsBOgg&#10;1r2BpTwaJqJhyWlfLbCM2+028Wzq58SaxqOu8Q4PebKdqefkYlggo/FyqobhJdhKKTan1hOgNVQI&#10;WkooVpI2erccWAqkGztyVmXt/f1dQ2dkWE2bdeWb5aJbNJ3Xu6wyV5gpxUCmZpZ55U05JSxlQS0N&#10;yeYjh3WT1sAEtERotaAeOyQtcIOo1jFP3cDXLLcBp7K56vFUPOQNmaxqR6gy4kmho1nN2cgUQ3Cu&#10;DDrz4WA6ytnjOHqYXfSI+lx67oHTSuSdV3Jq7ItrOdc75A3rMeDgsAvj/v8T5O2fRmA8YBnM5kwB&#10;eAPnnUzjln0cAJjR00+EcRwHfv/tC37++Anfff8Dvv/+B3z69AuOo2LfdmzbpoSXR53J1tTiwqy/&#10;++cnAG8bnAiWkBpcSsndbwP8+jWz5v01DeQKeFwdzzSp+N3VwuqfESTpOj3ll3IBiCdiHgrNBbjj&#10;UcUivltkiv7dbDGc5ysCtjjH+kxLRkiP1RncIhCndI77dUvCPH9X2qn/nMHhDK6ffefvFL9HYNCD&#10;ocIE2xksatmx63kf9wRc2cFXzntGez7PV2s60+gMcq8UuyuAe/UvJjRdgWefH7/fHFLy/BjPUNCb&#10;ugXVvRpC6hbVJGJBIYCIwUkAqVrjlg+Aq4UZwcqxS5cPaoXxBCu1cJbFAGmO4UfcNbmUkoELrdkL&#10;EQW1xkLF/k5JBTalDdppb7dawXsPLziFmvRpk259ak3nqFkN1NHlyS0kgEiz+rnqzk22LqVoJc8K&#10;rRrQmpaq83Jmg+dZ/WWjP4bySgeKRNIt7TlryMW+b7jfNXZzXReUok0nSt5Bi0Ak2zi89bUmFKq1&#10;lkCUR1UkE5In74p783jHvh9gBnIWlKUAmwLc3YVpQvcoNCvTJmCAGOtauuDviiKhP+8AACAASURB&#10;VEFIzNPSaIMve1UJnevc1ztbJ7plWSAM1IquROWUIDmDqOKoB5jV0qjALFl95os9PCvRiVByGWVF&#10;ARC3cNbz/aL3ZBwWy+2lBl3Bic9nZiAB2UohemiA81hv8OXgWOlvJN+rQlEgAI5973OglvPcQbC+&#10;ow6gK4dAtww7/d9utw5cazvLRl8v57m1NgWYGO/UAXQuVtVBICGu1d9xWZYuC1trWhO71g4wI9vK&#10;2UoCpoQMAYepj0YJYLStFhF7j9ZjpB1HzFUcyOjRPVciWnaxNm045HthyCKTDWRGvWQ0zhpPXVNC&#10;Li/IS0LKRTEZBYObtRAfcGySiwTdp+zhPmL87dHiG+fAf/d5jrJkrjNMNGK0o/HxBKgnmRbl2JVM&#10;i/e/kkHxmjmUNYDjAR6J3MDuYCuY0c0a41BZfNLiFtW57hMsffOFTT1oyZivWc/IUu+stM6X9y/4&#10;4fsf8R///p/4+PFn/P7lDdu2WxyUW48yclqUiNi0L8qjViAYtOQ+uT1EwjQrx5dENArtE8BgfY9E&#10;WNZyWmQNwXusPTxrwnMcTCSWeHwdQMsDqDpbLydXBCV0x5EvoUgvLi7CZzbqqG0a2xWhac1NWFIL&#10;P2yKeO1smbj6PloFrjRIP/c0G4LTnPu4I8OMG8fH+Myi+Wxe43fxedHqMI+xdxQzRWXedHEfuOUh&#10;pWShpBfhK35/A31xrp4pHnNiwtW8Phv/1XVzjPsz5nNF41dK3deY5vx8d1jGmtHOWvqeG5/2M0pO&#10;0E5pAMy617gCcqAed+z7O2q9Q2sZK78A9CdB4IXgzE4LLWemwgGJsBQ9wz1ezJZsRKl35epJOp12&#10;NDfhOCpSYWQqAGVYnFYHU8uy4MOfPuB2uwEA9n2HmGuzl5CCJrnVenR371JGcwMPTVALqtLikjMW&#10;a4AwgJ3RNDfcN0sGZAc6OmdECbfb+n8oe9cuSXIbS/CCpJm5R6RardnTPf//58x+3j2z5+xOT7da&#10;j5JKVZWVGRluD5LYDwBIGN0i67SXUvFyN6PxAVwAFwCmNIuXzIB30DbIAZimiPttwe2+SKJZiEoB&#10;YOz7AfA7ppT07MgZzrVqI4UKsMititLBilZWaOCiMt7f35u3rRZpZ79t5p0UqTeniH1KCEcGBcJE&#10;qeXjU4B69ieEwCAUqQlbGYzQqAPzPLc5sjq7BsR8IwzAkmFlbfNRIE04JAJx7BmctKQYBQE3RUCI&#10;nGN5ztttwevrC251xr4veDze8e1blVrEzKAi5z1NSauJ6H6Cr7AhHneTQQJqJ61qIMD+/f3RnkNA&#10;o0ZKvPw4tHxf1IYwQEsgo7b/unfYzm2Mwq+O6mnPOasu1kpIQSgLOZfTtQwoWQe0eZ5xu93az6Yj&#10;QggIjBNYN/lh5RtDkN9XrREcXP17iYj0jrvS1U/OyJ6lAViKqXlSWSM+yhAGEWHf95NsZHCLsoij&#10;rZdw87QJG6dRgmoVp58BY/MUUwwNDKeQnBEoUS0AYsAW7QaqstDkYc6H5EskQpqVskeWjMzgkgFE&#10;UEqIMen4WN2YEJqL4TUioZqobM5ZuNpcuVcG4oYMvXQG0B0dnVZ6reOvnDNjNKLtl8HZ0g1TtD03&#10;RnK9AaJO+PYajUKPIZIeqZN3t4NXbqCpPT55JUSaSCfcJwOZrNcchuGv2rzUpP8nXDnZFLlISOn9&#10;24p//ONn/Ocf/4T/9//7X3h7exdhrMkhUjMwIlCUjQSgFzyXEkJsipm5CWWutfNu1dKycaBxQC3D&#10;nFytR50OLT90XtSzx9Qvul8EDzjHzeF/HhcO7n7Pnj35P/OAxBgQWDNodQ254WTzStjk901yAvq2&#10;DwawRsApoeVq7N2jd12y5WRkDGN4fu6zddfn5trgGA+Ft2z9Qbma+yuAN66Ft5Kv1raP+RpwmpAV&#10;JRZaSTJJtjo/0+nz1L0F3+M7+7kYQam9RiH1PfD60TXsc1f38r8b1/x5Ha+iIdf30z82OdPey+xE&#10;Dbe5DcoBZi2bJZ7JgnzsOPYNJe8ACmLzLOq+hdA0IgUFOVEVjNJbVA74ShpVaVtC2WVt36x7EVDq&#10;g9Q3Fi+0FFMwb0QIvZYyoCHMqapyLCjGc4WFvBmCx0V5WDg1BkkotrJWzKxJUaK8pylhnrVJiRp6&#10;uWTkKpzcrOBPwMqBXLJ+JoGCxPNiikgpYJoiShHv5+224OV+w3JbwNaoQWkoXCvyLjQOo1b0PSCa&#10;wKghUkUESClgnicsi3B2TfFZmL4qzYMQUIqsObh7hsn2QRQPPZS3CYJ6NiVxsNYDXA6lSASApub5&#10;NDA0GtKjnOhOEXbUCdl/Us5Na6qmBChdANXNAcnzT9OEJc4NiK7rhlIe0umQJLktzakbiub4gJd7&#10;AJpvkRAm8UwLrTdi3w/k3JtqNHCkupdrL8FqwOxUHaJadhIasLV1AYA5TVoaT+ZFjDWr/MDIuQMl&#10;e1/VewI4URxsru3ZQgiYQmz3GyOAMQbEmMA1N6oCRzk13M5dafWSiQzcVrAaPMt00w+Zk4v1PGm+&#10;zpBL0ucsw9P9iKjtITvTjTetYP3kZFGLP8XU1lY+p+dYB5xCQg1Wtu7k2WtrWbmCKho1TJ5fZB/X&#10;DEJEikpvQj+H1gQFLNGg1p1Xix6I/NQoS5AIVQN8gNBjNeTmdTZwjrzb19EJ5d8z6lm/F/x1gI8p&#10;m/Y+u5fs4XMVIH+/8ZX6GbvwHLX/E2+K/K+Dk+aUtAVoccO+KO3h4YASkfplHDAFlCO249u3d/z8&#10;82f8/NPP+PHHf+Dvf/8Jb2/fUGt/kGPPCFQllBaEZ+wnJ8agNTLRFJR5ceyxZNIAqdBvz1Z0sXso&#10;XK7hF0rC/e35geYl8ovsxzNuhhFItO/tILSFtWfG04I6PNDn1byxDBF4NhYDxzyG665B0Qic/Yvc&#10;70evYptvtyn9Zr+iP3jA31+Mi/3qrh1Oc9I3uD3DMxjvY6IGLGR9JLtrBIjjYT0rSFGA49hq1b0x&#10;zEcfQx+f3d9koL3Oc9rP07NR9Ew58WvyPXDs/34FbMd1ugLiH33/kfFh170SRB8Ca5tzuD1PPbpz&#10;Agcwg9cU/tmogwp62YfWQlcjPGzeJFZvk9Q0br7jEBGjGNWhVR9QxaoCN1JvDEBNngCARUhCq7PZ&#10;gKt5RYK1m6ZWecIj8ZPhSga20bx3sZVnk89Zgq769gQIMbfmTVNKAEiTm4XWQTFgVo7nuq2ohyjQ&#10;ZV6wLAuWZVb6WkStk86dAKDXlzvu9zsCEbICv0PD0lBvLJgd79DtQY3EybpaWFWy8e8v9wYyLSJS&#10;ikQEuVZMzfMp6yFc7R37saNWSUSKSULJpBSGeUqIkcA1I+8ZiAExEogS0nRvYNznkXhA15StFFvH&#10;lKQSknlERT8A1uwnaNUN5oo1BOGCVjFYhKohzqBSCublBuAcii9KnWBwi5i280EGVbtOttJemTKY&#10;qEVVa5V21pGNV17BxwFlIuh246Ybn5wKsHJm57NlHGGy/c8SCQkhYJpnoRTp+Q4xIJTQQGUBuhFJ&#10;PdI35oQY2AwhNo+r1ydiMIRTSVIbv1SCkHXMWgmlySPWJNAqDV8iJUCTMVvptwa+zslcJpgM3JqB&#10;Zmd6rKPr5XJralGrGnVFIxrS2VMqSdYm90KQ1tJBnYFsXRJNfqsnf0qTNhnpnenAQGVJ8gUIiSa1&#10;E0k4wvpfiFFazFdWB6lhJba4SwfGuvctP4NZjVUVtN91cACDPHvWMx9F3JvhdgGA7Xo+ymjz3nnv&#10;Y81lccqaMeT1XKNVeCB70tTNw2tWCjvncYeHNHzm/Go+L71OQIDxnVSRgXHsB37++Vf8+U9/xr//&#10;+x/x+fNnfPv2wHF07p3sVcL9fpcrSx24pkRtsixZwsINxq9iVpvaOC1BNGZRa9M68gXqwO4KjNhh&#10;6b9/Lln1zJV9frWNAZsHvwzqVSAChYgCUehEzqhQACGGhhuzfr4fYmrLYqtG7j4jiBnH+Gxd0XnH&#10;nIDjs4X3vetfvca3jp+3tTRwY5zy85i9paqZ7NSvp99d3Mcqi+jebkk/5sFQoaDnoQNxFSl8BpOj&#10;oBhBbQxVPX4X1TGcgPLnagSg/ZnPwsYLHP8ZH5L0QtuP+yNhc/UajcArasr4/vH7j/ZHdX+Xa/fd&#10;ZyZq1epV1kmzcJZzTuKNjM38l/NtXj6wAoksTSMoMggBKbjokILumJKCY8teN6NYPLcpare3QFJy&#10;SzdpN9nseaXcFUrvjEYxSLi9Eo79wLpKJy+izscUQBlRCglv0AzBtkeAJo9JAVoUI3maVSEGmc+j&#10;FNRS8VhXaQddAygkLEnoBEcWADLNCa+fXvHp0yumKamHkPSeFQgBc5rwer9juc2SqBeTNEYJhE2j&#10;dKz7YlkW5LzjOM783RDEW3z/JF7TFCKmOOF+uwMgbOuGvGe8vb3Bqv6kKO2jp8maWyTkXLAdb3is&#10;K47CYE2UJBLD4Ha/Y0oBzAV7K+9WxRAKFfu+Ytv2037z+5RUHqcgiYxC/5hAFLDhAPDQcHfV7mpS&#10;7i5GAqtHMpcDNRuQqCj50PsuuN2Ws87RfxVi8JRaEe0sk3lvSc9J1SojVSuAVByWi6ONrCThMQE5&#10;S5vkWoFylmHzvAgXvJYnGZCPirzn5vkE0KgoYlRtYEjlDwTCFCelHXA3cBWweSdQ1LmcZ0mYNCrL&#10;yMm182fedeMmPx6PZoC2JmTMODXt0DnrclDPd+HW+U5qnVMDYgAEKyTlpitW8nrOZF5Uo7oop3gE&#10;+7VWzFNqQN/Odj4OcCnSoESrw4CVjoTurDj2A8vtjhCkXGCARPx7B0zCcrshhYDj2FF5EyVZRB4y&#10;PzBNAYQFRBUUZO0tMhHCBNbKG9Uqhok0gXQBtWTk6M4F6z4H6lFPsv8qcuz/jfTHEEKLWtnnzYhg&#10;iGEzAmNbVw7mbn12tJwcO3wej1FTmHu53Q6OGVLKrDHKT2K8Oa5ObhoVEEL4ZqBUEMT8TDHJRlK+&#10;VUsUCeKpyLli2x54e/uGx+OBx7risW54PB54+/YNX798xZcvX/D161fsx6H8FinlRs4jZyWIWD0r&#10;5sWzdp+wRXXPQkQitGFeqdqql1inOAuVsj23eoCqlvxhW/TQgT2YtcNWcVakgjN0owIa6jlBJWYN&#10;ZdTW79y8XERaFgkAoSIFApvHiICgVT4oEaQPLPT9CuADYK0jYUCamk8cbnEdBHOeLV1rUwhizEoI&#10;zMM3s0INjNp/qIyK0tfmwpocN/D5febNk7G16zfga5/p4a9+3Qpm46IBjUXvlACRZRnboWK9Zp8R&#10;E6CteyCRlNJyHoTK1pNdLdCSmychGnXCGycsHgBWDcGVUTQr2MbYBLdOgHD9r3nTVx7gca7Hn0cB&#10;duUZtt/7LmCjoXQ2WFRJDyG0q/f5fzH0dWI22FV1bmxCZB6kaoxeQ0OdgaRYvy6XOIhZqF6BZV+U&#10;Iol3XA+tHADUIiXWuIiRHbXyA6AKA3YGAWYBHYULiCURKYUAsFYRCNrKOR/YS8EX9cZOKeH19RX3&#10;+wtCIOz5wHrseOwZRTm023bg5dMnBM0eBwdwJSkppXsuTmLcxRR7Rz4OmGICxYQ5JSxJPaJagxlg&#10;kQdReZpJvSfEeOwrjj3jqAUFjKqe20LAUYvUcSYGpQAExlF2VbBV57xiSqSUj4JvjwPrkdQgkH0f&#10;UsTyugAsVRKOmvH1/WsTRUyENE1ifEAA6gzxSAVEcGY83r4hVwEK+75jmmbs+y4JhlyxHavS3iTf&#10;5Ov7ivd1x6bzWwkoR8G+rtKiOmc8CApghGIAsHr8pc20efNIwXwwMMQVAQEISWtgVykdlkT/lKzt&#10;ollzVWoBAqPUA1Vbfy9LAJCwbQXlODDFiJBkf+3bA29fBQhv+4YagEwMpKQl8uRZMlOrOFFIw8Sq&#10;FCgEhAliADT5VaQeMiAU93YGgZJZkvSK1dSNkosDtPyiYz+a99+4xu2ckxiCQb01gQIqEY4slQvI&#10;6RSC0C5Q0YAMuCfnAcKnNd0TqFcVyqUoP10AjeeFG6BiAHvOCCFhvi0wLNRKuKk8SkGcYqWIgWBU&#10;kahlGu0+iqXFOGXxelOMoqfN6EOvUAKwULVqBqGiakMhho+cMqJiChBJpheRGD9FeM8UI1KIuCVI&#10;FKYyiCo4AaXsMq8BOPIGVClakGJEPrKslUYyiCeUfKDWDAoVM0XhTwcGJUJYZlCIiFr9/SiEXCS/&#10;gqo5PBs8Rkix6XnTuar5neGje852n9Nl4oxAe28rQ2lgdtAbbc4cmK6KYcgAetN5JAY4aXM497If&#10;hYYlA7C8KdJnq9AKPGDNOwtoBBcDVOPrrAQdlwQGIqwcmoBLAdk6OQWgKgcuBeEQPdYV//j7T/jj&#10;H/8Tv375gvfHQxp1PB5SdseVjTErxJKW4CbK6q95j92Tt9CNv4Fjp8Bl09nnYgOhzapxSFb4V2Yc&#10;qNI2cMZ8TsDRAxmGsLvtjCfQoJnubawEDQ81Y9ctmvceqvLWJCC7h1yT2nXM0pV9yrpjnbGjQ+sg&#10;17LSnVlkz+n+kQ6QoJbrANBs3hDkSqO1OHozR7Bnz3j+6kyfBmb7HvB7tupebNytYS38Xum/I7fX&#10;r99rxok3G2OwfdW9wrJv6dRFSt4DBQTUDS+WI3oaodvrAQDCc3eh0Wt8nqNxzvD0Xn+v8f1+rb33&#10;+MrIGQHzs6GDp9/ZeaQQlN8r1yhsQlTPeQtV9XWwMxEgtYuJunFLxMrpLI3qVWoG5x3MkhBUC2sj&#10;PAFVRKIwowpcAejcjJtaoJkV3L4GM37Q2zObx+mxrgrmJoQUMS0LphiRa8a6bchZvNXbugnFp1RU&#10;7WAQolXckaS62DrWBUxzQpoSAouRFUloDbdpxpwSiLjxfCsXqY9L4hRIk/A/c5FucEeRsHslpW05&#10;g4xVgzCk6g8dPdFLHAOMQKyNQgpyJoQUkeZZjJYwdTCulYD2Kvxma2Eszyh0D2lJTRpRDABLA5b3&#10;b+/IWss15yLghHoljsoSjjbu/lEZhXVn6Ppw7V26tvBArtIMQrinqvgV4FlCj3n3mCdAoxFmpAbS&#10;LPoq0c6aJSGyNhkKlbNiyJW84yArGRZQSsBxAEfNQCKAC3Le8XiIFxkxyhmQDSbjIxJKUJFWxhUE&#10;RKBSbUDL9i3pnjSgYvQQOX9SZUX2uYwZuTjJw8g+qtSesSCliHmaYRWEaq1ADNJ8Anb2zJ1jstA1&#10;/SApc5jimfc5JkI1WRFcom6xDnfdo+i7f1ZzMkEoR2ma9HpO7jQnSNDkz2qNMBGcYWxEAwO8Qr1Q&#10;D6UUeGmcfv9sov9tnjV5FxZlNG+00dVkTClKci0IoFq7IUGEeZoQilW2ABAJu5aHo0DIebfQkFyj&#10;sitvFxEpoWgCKGpVoKxRnDRh4UPpEQFcxSA39xor7cf0bFDZ2LQvsySyNnjpox0Op+lLKo3ofMBX&#10;yXDOFuoe5CuvrxkjROKgkmTRzlnoAN1hpPYXfScr6CcS/CDARM9sbfgsBgPHBKeAhpcK4XYD2zC1&#10;WxQxWDF5yYyW1pgAkYQZJCwtzTt++eUX/Md//BH/83/+P/j2/q4coB46tQfzPJErANW9U1BBeAZm&#10;oxds/L3PgDTKhQdt9h7fDnEME9g1inP3+/t95DnzIRldmzPg1In3XlL7XcPPZGLY0DM58IrTwfX3&#10;7eDtiufrxk0kRfxxFlhXHFcLHV2BLpIFknmqnQfly7T4dfnIw3i1pvae0fvpXx6Qf/iseAaHT+PA&#10;87ON9/P7ZuT9Xt2nr4cCOn154QCgWebgZ2NifHmOtx/fRzzkKxD70bVH8H3lQfZ75WrOx/eScVAN&#10;mHmANsxvpwxZVAbdampng+2nfj3tLFfZDFhJLrHuXaQXsyMVnOtBFLAqNjKu4DlhRJ6lU7EsPGxz&#10;MHrShV/KACyjXTjArVNYsL2inMqglCnlCqeYUEtu449BkuMkQe7ofFJU1EoKMqAGmPDtz0rbOmzJ&#10;vQzEZLKGBUU5zbEBNatAxApKSIHzPM8AAyn2KgOl9gYFUUu6xSCNRB6Pd6BWTDFiThPM5mSweuql&#10;TJaBMasdG2OU2soxYZoSpnkCkFrJOFOLIU0AkyYU9SQq4zAzM0IEIiKYO1WA3FpGkkoCrQpCpNYg&#10;Y2fziMkGCiG0dtC6Edt9rHqB7Z2ioDVrEuGx78hTwbQsoCm25DTRL2o4cc8/aTVlzVFUzddnusTu&#10;CRBZnX6TBbIXUhJQFEJp4zIlQ6pTSqnaZIUwz30ft1JcJBUgiiZImvHjOcFeT/iz4L/3sst+d9ar&#10;5xC8eY0B8QqCSGhN8VkGjkBNzpc6OoKeuUFcNVnj9oM510b5aEY+ESGUCs79GYg6gKsGwPRna1aC&#10;ZvR3OZ1SApxuM8zFXMHS2UX5vjjlFvnxWze4yrLfQyKgaC6AYQTIPKTYq4/USs0ZaDIpDPK+aq5O&#10;MGFs8tf2p9O7sgZal/sC0530eO15IG2h+rths9fxmnts6tcEms3YdYVtb3WadPWhDk7InpdqFWds&#10;9fSidjOcNqwBANuIACMG6WbEjLYox5Hx5csb/vynH/CnP/0ZP/zwIz5//hXrYwUgQqYaoh9AxIdg&#10;y01MmygXNrlS7H6xRm7weF0jyp9KyIRwOqildGHykffue+OxzzWe8wmMjZ8HvEHixxt07o0fZeCY&#10;njaQ97BegyJ7j3F8DLx7EHQSam6TXyXm+QfyxcGvwPQVqL0CV98zQK7e873f+ecZAbYHqDRKzYvr&#10;mZC+AvvfA4rntT4rjDbv1x+9fJbT54bxjuD2oznx7/nePfy1vQK6MgT9z/77do40EZbNc0PP6yzC&#10;vgNjU14A9AzZdQVYMks/TyKlI1BCOap0pIcJa9a6oLBwwNMZFhnQeZdBFenVHDP3UnrS+CLhfr/j&#10;9fUV87wg54JexzepJ0k8XabwmdCiRPY1JgG/IpPE+2Ed+tqaa+5EqYcCIwWK6poykJVzaVUVwIxy&#10;ZGQmIJAkvORDqUIW+QgKOpM+P0S5cGzcSQRpO32/31ByRckF67qqZ7gDwnVdkfdDdcOBz59/wRQj&#10;Pr3csUxRvY9QsCBcz0MT3XLOOPYdBMY0zbgti9ZBFqBc+Czbp2kWuoqW1zpyxn5IebEGUM2b5UAX&#10;Ua8D3UrSWevkfCAE4RkHIhwxwTi/o+eKSAwazzk1rm6LjlKQrnlEqLlIFEkjFknnvVaj83CvwKIg&#10;xAU3xXNYlXfMvV29+XTGhHBxUPSqGszC4SV07yxIQZLqDq+3GsgMUO6sUBq88fuRY8KP48kZ8OH7&#10;Zd19olvrIqgRl6i5J2aQmPPBAzBvoHjgLVN45YBxuRkGZm1EhlN0biORVn0ZugGazK1Va4moE6T7&#10;XWWNnGwOIej1yul+5lGr1Ne4yV50IG3BPiKJyEgwiNTQkzKNXKQ1OQGgMLlnqjBHqAFMP2cGYM0h&#10;IMBTAK2fwysnje2tUc42g8qiHG592nXkhw/2B5oOaXvQG0C2zAaD9BcNPFuEXdeteY7JmzPDyytv&#10;Www7WKagAhPKUbHtUm3i8y+f8dNPP+Pz58/48uUN799WfHt/YF2FOmH9NqoqQ2uPOpbl8F9tcv2Y&#10;xLqlD4D9s3Vi1+ifD8PP/bB6oGEH0C/2CIyvCOhAB8LPSlcUAAeG1PmUXSjrdw47jSH3JlC6Jmmb&#10;xgOyk6XnvO1t7ah7AU4WtrPAxo19mtfhec/36XMidS6vowAj4PJz9ZH178djc/ERGPXGwSiER9B/&#10;9Z6rr2M29ffmyCdn+Ov2cXUBNxqFbXwhPF3Dv66eb/ydv+fZYLp+XQFtPw9+vf3Z8REV/xl/zdP8&#10;2xyo97eiNnDsFRp1KdaFJGno1Nozh4AQgYTQ2jlHYuWUWeOP3HiBcYqYY9Icg6qyzUet5H7Cj7Nn&#10;640ialWubEqtvuvtdsP9fketUsv0fr/jX/7lX/D6+glEAW9vD2zrDonUnhNcpNGI5DcIlUzOTorC&#10;ceZakBUoSZtjMSf2Y0XJUJ4na7tcanKVDeSgIh9CK4HzJO9HRq6HJL3kAyEQ5mXCy4uUaBPDQLsE&#10;FqkjvSwLpkm6jVVotntV5aJK3JKdrCxY5ao5JKTzNmFZJtzvd8zLoolnopgFBAk4Pg5JUlwfK+ZZ&#10;wGTSus7C9S54X1flcO/i5dbMfpBQIGph7UbIYO7l46Z5cvWh52YMSHKl8Cy5lVrsoWUKAfN8a2fN&#10;yuBZWTMGY55ib4CiXmCTE/My4+X1FX/4598jhYRtXZU2IZ36jlqVXy3yY5oS5iCdD81wko7ZEiEp&#10;rLxoIn1uIB97u1+MUQGMJAmClKOpGfu1cu9G6MAgqTeNCXi0ZEUFvsyd768gxDjARpH0MjPn3Ov6&#10;6ssbD/7vo6yrVeo+z/PcwJRQCFIDk9DcJsDAltQJ97WqjXrQ9bcCsSoywNZT5Bo655xU7rtIur1a&#10;lEHHk4qsXc7C942hR1LEIHfGmFo48p1Uf2hREhuL7i9yGKy1nDZwqRSLkrUKj57FADFeozZgqdoh&#10;81hXxDmAwoRKUfI8rCStPl/LmYEB4r73UwhKMZJ9UiyBE70ufafzkNRVHkreen0E4FT1S7Crc145&#10;vWHO16ZX9J9RmfwfBGd3DnXTh4BSR2XVQwxoNidR5xyDzulrp6vjbHXaa9s2rOuG9X3DsR7Ydyky&#10;/uuvX/DTTz/jp3/8jC9fvnRhRUN4j0VIgcy9r7VJg1nq5wdtgsnAlI7P5To9ga0rgO0XZKxIYdYD&#10;dEENpEpCnnibWtKeVrbwYFdv1sGOW4wTQCfh6pg1Y2F70p1fqlnqrAt+Tjgz5SMrOVi6+msP3sd5&#10;GQu/nzYp6RzZtYa5awkZDdh8H2zZmgV6BmYjcAOeq3z4941g9gowfgQir/bCR39r8+VcM1eAfRxL&#10;U0IXY78aG5FVVjlf93Te+HnMHwF9805dG0VnYDo++9U8jvM1WvJ+rsaxXO29j+YBUCVLZ2U7Gk5t&#10;QuAcCKYodOcTSL3BxoWvqGVH3lfkY0cpB1jbH6cUMM2SFGbnReqlyhoKM0lHOgAAIABJREFUZ1Iq&#10;UVAkHPloJbtK0USmJIlo3qj2cz/PM37/+9/j97//Z6yPFY/3Db/88isejw0ERkyiVKFVUnI5pJGG&#10;KVAPUGpVwEuIURwDxFLarGiN4LFDnp1pUxJiR3RgnHOVhDetYIBasNyk3u7tdpNyXNwbNTCxtIrW&#10;UplF28YWZuzbjpILLKO5KLfb5qqVoLKOa7CwNqRBR4y68KIrrMFC5e5gsPWxxieBCPtxCC2hVb8I&#10;rY5z1fsfmrBUWtMkzYeJScuESdm3lKZWSk34mrLJAkl01CrfgI2nqufCVx8hAkXxZBuIk7nqTTuS&#10;UkJe7i/CTSepVLIdB0rOODTJu+SiCY5B+OYm4QlKBzA9o/WuYz8vRxEeKzG1pHMbr3nTLF9YJ64b&#10;9w0IiXGRq0QE7NBJ5YgqjUTCOcJqzVK8LHumMtKTbLH6xbaGo17IWkXFy4NJoy4AUBFQq3xWKlr0&#10;knwjPbABY3d/ozSp0JX3gtS4tFYyGnUajHwbl4F7mQujEtaWg0SuUlfDMWQUDmr3PXQfNaCoa0FV&#10;wSqbjBawmIJ6ypHtLi3ChiDrnIv0fuCSkXfhLIck6y8t1sW4MFyDfhX1wsr3TS6RK3AAi/oIYD9j&#10;DnXomd18oTueHXR9/MzcylN6nAQdrXw1q2FwMKFjNQNNzcAwXQJuhorhu9R2hgdY7duz0u8hFeEh&#10;/fLLZ/zthx+FKvHzF+R8YFs3PB4r9t36igNxmiGda7iXTXEgDGS96LvQYQPOfYBnQFfdY30HMBGd&#10;O6SNB6sdVuqfr9X4LqZCuJW1MeBMOme2FyxBy3uX28i9Ymcj+qNrd9Ywqf4nG6Gq1dc32+kl6Ffm&#10;gLrFdXrLSQh0YWOcMy+cvMBqHgMWXpyfQw+2zKK17+0eI+Cl5tntQk/m+brm7dPnvwO8RzDiX6OB&#10;NFqp/n3+Wl6AhxYdwekaHxkM9lxXryvA3scpIOGjz14Bez+OMVw4/v3qGuP8fjSPzZK/mM/xd348&#10;V2O4HIcpBT1MgvmuATuYm3giQI1opReo0kIlrQzDLRfi2Ddsj3dJxCoHGBUhoIXlmRllMIJMGQMJ&#10;yzIjhihd9vwz6DgsWa2U0moHmxfMK/nltuCf/umf8Pb2wLdvD1Fq6rWUe5YOGknr/0JoU0XrcSat&#10;QhPJjAkLB2t0CwGRItIkdVOly5UpPDPMgVKF/7zvO7Z9Ry5STScEam2bpcW0dMc6tHZwiqEp5m5E&#10;BqAWKbmWq2aNRxxHBli9iVm89VwrciCIBz4j5yCgqCyYX6R0W9ZW1mUvqAyEGLHcpMTYPCUBxYGQ&#10;gnDCSxFajrWdjlGU/LZJE49aIHSSWjuXse0iW0+pE5tS746XawEXcURUhvPyk+rB4s6dM0Q14906&#10;0VkdYPNiGg2gNWry5ymQgNlKzTkh9DurbYteG7gqOGZR/ka7sD0c5qWfX1h43aqdqNzRa1IgFAaM&#10;flvVCzeC3X6eWYGoVKkSnnlsRpSvQmHAeYwmGZi0M2I1jP3Lnx+bc/ME+w6KEpJnWO6T3PPciMPP&#10;s8yrUgcCYJ165RzpEyoWKKiIUT3GjbJyofP0Z4sSsO6bJiwAXS8TZwrYVK4FlYEGjhuVK0bEqlVQ&#10;1Gnmk+BtHKVkcNXER6Vt2H+S4KvJmiyVNUKeEOIEbdAHzWsWrFYrqpOJXgcIkAS6ZjSYEsx8eHLK&#10;REs09advwGJXOvz5e83R4YLhzU0eE6T6kGFQtus7YHyaf6B1aSYdYnLXbR9orkfvzYT8vRTZnOu6&#10;4scff8Kf//JX/O2vP+LxbXcWGiOEJAK9WO/zvuFk02pCFiRMSeGsfEcFPE7UFbAa6RH+fVegyPOh&#10;ktXT02v6pKrx3uf1eF7cEYyPL3ufB9vdUsPl83rgYpuu8b4UAFy993nDdctvfL/n24GAXOygjMR6&#10;fgbrwNPzntbLWegeiI/87xHwjXw0e89/9XUF5EbB4q/vhYA8wG/fc5zvkyBxa3oFWOU5+7U8uLza&#10;w+N9/LU+et7fGru9RoDuOW+2ZuYh96DcX+Mjbp/fv3a95lEhEU4hGgnuWmBevUhQhF5fzkPQOueo&#10;RSoGHJsYuVVL+kjCPmLUOtbO0DYFvO8b5nnCy/3+BPjbukC9qs7rZs94u0nY/S9/+St++OFveH9/&#10;YFsPvL19xePxkMYZwbXDlQfRcxhaPgbXIsAlCABsZRwB6QLH1ihDwuZpCrjfb5jnWbPtGUcRD3Hl&#10;iv3IOPaCfc/Ytl0qEkC736knNUYpA3kcIu+37QEiYJmShlR7UvE0z1hSEs8tZzD3PINgMoUZXEML&#10;5YcQcJs/4fX1jteXV7y+3DEv0u6YNwHs27YhpklAa0zYKSAFJ9tl9cEMHLlgfaxaXdRAcIBUIpKK&#10;HxMLhabVwh1km9FmapVn27YNNfcsdnKys/K5WUVVoDxPE6IaFhnlRMGx703O+msSkdI4xPMHIm2Q&#10;omHkYF1arRqJhqXVKCwOtNr1une/j6F1NsNZ/liVlxij8wbi8tyezqTKOElSPJ/5UZ6PHGQbo433&#10;qr5xq3FcazM4jGtsvP4YpTmIee+tZm2M3WN85Yluz22GeZAulifdrHNunmMr9/mR3LX8BPNcFxfV&#10;MrBsDmqhphhVw3QvNVlm4wYBsQapwqNrXExcQAzeGAKOg21pTw13pHRhlhrkSr/Y9w0cEihNiEmp&#10;RVEqmBwMWOUN/6/pFZxftlb2vjLI7a4L4+laIyNhnNMRX13uP/ssSIoboetdL6urd6Sc9KhWl1KD&#10;2m6ZbBG4srS3VNd0v7iGxlg+vK7f8Le//R3/9r/+DT/++BN+/fUrHu87jt0pVFb+SVUGj5Z3kXqv&#10;BrKrnf8mKLuSFQuk8Z5g1quhfLHKu9e4A1pv4fhFHbnMDQRCvLZccrMiWblUXHKbWHBttfHEEuFe&#10;T4/Ea2WFxANsg7K9GYYnGxhoh9TzLjuAuFr8cZPK1LpD1zhBDIuTjZurqgc8Ru8FGRIEbf4Gj8Y4&#10;Fk+8/2gTjwYPETVBPQI8zyf3aziu5TimK0NpHIM/JABOe+vKU9H+ZtcbruvHZmMY7+3/9n2DxX7f&#10;vx8BaUCn+FzNw/hv5M2PPPDvGXHjWnpQOD4X0Pll43XGtf3o2WEeLxe5aP4OL5CbYJbsefOkxZgU&#10;eDGEF1sgNcwsyWjDuj7w/v4NtRzgkkFchQ8arEYrJHyqHjlTJvI14P3xjrAGrOsKIsI0SZvhfd+b&#10;p8iqEfjnv9/vICJs2yoATju42RnY9x3zvLTPbvvehDtzn/+UqEWnUpJ2ztOkoKFkqa1NDEZtJdSM&#10;o8lEIoN1X+3bjn3LAqRrRZomxFKFcrIXpLBokyTxyO3HofzR3LyD9vw5S0k0Qk9iq0U6uZUsCl8q&#10;GEmd6BgIyzwjqEf85WXRLneS7JZLxrpu2LddPMelYCZCaNVtKrbtQD6kfOWSJhwlt85xUsvYKHAS&#10;crcqDubwscoVsn+56RUDPQLQDpRScRwFXHoFhznNmOcFKSWhaFA5naNpmgRkNY9mfArre6MxxtS8&#10;rDFG1KKArQrAH2ki8gSqOBnIJQtHekpIpB74ZsgTrM8A0DnWY2dP27Kmm4h6EqE4t6rQ/FrlA6uU&#10;UZGMM6ucZTOYRyDsda5x8Z/yV1gatez7ji1npCjVUWIImmwXEEjOfq2luzn1ccWbaQ3DqO1339zB&#10;xteBXEDOsrdFevQ8A5ucGKWe+JSsrXRpetTua4A9qeNvmsxTzq3Vs1FwggKCWqviiSpdEyHOUOMu&#10;Q/dJCBIJen88tHKLJecrS1lxWqUquQ6scpGCUogkOiD1ne26UtpthnT2TIFQANSaURS+pKhVTezw&#10;VIaVx7AGSLZvOh2lG57tbzqhpZRGq/Dy3K+/x0D+q75DzinEaAzkdWJVp4fs76DRNovEAawlMrnt&#10;C4837V5mOBIZ59isGdZ6nW3TErZtw5cvb/jl58/IpeLr16/44Ye/4X//2//G+tjUGxxRi6c9dBAM&#10;WGjQeCLugalPrClwmyBL+AOoHVIvhGRztx3cwpJPXp1BudqCtYnX8ZSan8BWPQlRNCnSKAx+YfV6&#10;5DbEGQgYbQIAd0K+fbZ5Vpn1WiPf+po/Lb0SRktd7+EsZftMrT0T1ZcP83Nmz9rtrOfXFUjzr9E7&#10;6BkyV5/zX0dv8VWI3q/neK3+rGcahx9PT7h69sjTsK7j766ArheU431Gz+mzAACAs+fY/u6NIAI9&#10;zat/Dg+Mr573at7GdRuf7+oZRi+7KcErA+pqvcazIRCKhSaknDpWHqX/bNvL1c29zSMbmK6QhhJq&#10;sNYsoO/YkY8Nx76CUPFyu6lnNSEEoOSCql0yZexivEftdLfvB6BC1Rsexn31tXunVmNVgI4AFqiM&#10;6129BLhnvbcoNC4C7LkW1JIF7MaISZt4AIw5BeFKp4h5npCPgJwJOYtHKiRZH0vmCjEiTjMY5Lxu&#10;1vQh4LYsAAkAybVgWW6Y0gSAsW4btm0FoJUCWsTgHDXIJXdvrPJkS2EQpDlGPrJ4Vif1TEcCBeD1&#10;5a7OEVF01or4KBm5gZC+J/d9R9l3TClhmWZECtg2SdTbN2mP25KEGKjF5Joo7SNLMwnz+tqWle51&#10;EDDs5Kjop9Dq08aYsCw39ciSJlbqPnVRg2LnLnZOsj8/3evduZZmWMRYgEytVa59vtQCDrEpcBDp&#10;uACqATFqbXXq85VLabqg6UzWCgTQy1ioWL9v3UChuontnzl2lIag88PquTdZYfvf61D72cuSS4eB&#10;07EFLtHN61s1hJlkr2V1mLGGzMVjK9eV+ti9EyNgxQRElkjlloIjH/L52mkeslbkeiNIp0M5/x2P&#10;+ITrHAJiEmPUR9bMkSTVHWSNpHEJq7+voQN5ZqtSokaTlC5MsndbvEQ9xtq8pBRGmiQ5kbWJ0Twl&#10;1ErIRQByVecnQxLzuGRIJm/BlCYcuuisdY3ZUVyZlD7F3fBgjVIE7hWuCp+rszSZX+U6fm94fdBL&#10;1V07Ucw5IMDYHFi1OWEZvu69OX1rmwsyTKM4retSr1+6cZRgv2QSSz9S43Dte8bPP3/GH//4J/zf&#10;/9f/xNvbG9Z11W5FRQt6zy6z1P6hDWb8nlxIRzaO7fextMr5cHm+kxfKRJ3j4z/jPW/+YHqw2N5X&#10;a+NZAZ2u8BHI/gjsXIGVZy9ZH4//3togN8DguTmCG07zePJUevMZIkOuDAKbL29Vj2M5zX0DHM+g&#10;nOQmT/cY59eEbIh+zfz6P7//ai7HufavK4Dt188AjYEZf20DOk/JAMP1xn8+TOnBoZ+PLmDP4P75&#10;8Ity8pz6p3XR33/UN34cs9/DHz3DOF/jfcf1tL/ZPNp9LPt7DFterel4btrPlpSr4WwE9HJmdPZ8&#10;l3y0igiBAo6yu6hUwRSBGADUiv3YkI8N4AJCAZcD0xTx6dMdv/v0SYvpZ+XUHu0eIQDTZNQCap5D&#10;y4w3DqmB4tEbZ88uXkhgmmoDJwJQzVso9IPiSgGaV6fUjBgJUSsUTFGSrSKhhWKnFOVn5/0DqadW&#10;m27EacISJCxfNanYxg4IL3O63XGvFblkvNwWhEA4jh3r+g4w436X1sa1FAVn3QlRckbOUmd22zYc&#10;26ENBSSHpBapD1xqVYULpDRhXiJuy6Il4gRgH7lgmmdQigjq5W7JTUVoE4EZyzxjnmbM84z1/Rse&#10;7+/49vaO45BEtxiEKiPAvu/HoxStnSyeT/l9W9723gb0tKNbDb083DxLsqL3rIag3O5apbMrC1CZ&#10;w3La5172AJCku2rVKCZwYew5P53NXDICAzVOiBY2JgGEWRMpY4yYp6V1qBVDRWS4xJ6CGkXyOwGe&#10;7ozDynSpvlPvHFVorpDSZIIBvAS4plnea2yyYd/3E1DygPGKelX1OZqR4eQs6V7yzo+cM5BhQQGk&#10;JOtDIaoRujWKlDf07X45H9iPHUeWKhzIwDRPLcnPmq/knFGIsISplS/zOtReG4BYKkJMsJroBBKe&#10;fRVv+JQkkXSaJuzrCiY0Izs23rtQlGz+lmXB/XbDY9vBfOim1VVV0BdI5JS0rxfu9+vLHZUL1lW5&#10;00cWIyhKjkDeV+wxIkWpvEKIqIEamuBWVxtgaynN3TvMEKOlKP+XYZ7ts6PT6xMzXE6OR/gz2OUg&#10;2lXRnKn9PPWIjlX6SiFKlFUBs5XNrLUiq3y3fVjzIfPm9qXX1UlK4kTc7jds24HHY8O6rvj69Rt+&#10;/fwZ//jpF/zth7/jxx9/wr4dEG/DhPttaRY68zMv1L+uvFM2AAMGHtz1v/WX9yZ6UHOlvMf3+4Po&#10;D13LoK5V+sK4ib/iTI2Awo/1ikv10XP3cZqF/uxJ9aVsRGg8Z/meAaiChwbxn+9/ButmqeEEGtv9&#10;DLB/wLUdx+vvYeMH8CQ8xvkZga8P1dvz+vebcPvodQXA/N9Gr+q4z/w4/PgkzSk8rf/V3vB/Px/m&#10;5+fvZ+B6r/TrCO9s3I/jGPwzeKPuo+e1l6c9+Pf6eQfQlOCVAXA1B/4cjl7vdu3BKJDA07MhQWrY&#10;tXJlJB5H6SwnYXHzmpVSUPYd6+Md6/sb1sc3SUAJkHJVAErJLRc7pQDJT35OTsxHwbH3Rg5WSsrL&#10;kZyLQbDTPpZrGNVDFIcZ+qSyNwbh+gUizPOEyhEUGJW1fNc8S2UK9SgXZnAAYgVKPVByEUqCORDE&#10;L9QbK6lCYwUTuRSEMOO23BCjdIArLG2jj5wRYhBwXoqCBGrczkqWvNzBgZScUk+memklMW562kMt&#10;rJ2EmhG1M52VqlrXFY9tAyBA9NOnTyCQVG84DnXIEOZpbsmCpoxrrc2jZJWRas2Abx2cEgKLd8uS&#10;4axknHG/T3ubxFFRtIzWOZrRw+khSug7xojkQMHoEPB73+avlNpKEWYr9Ua9HiwgIfLeFU7GRZWQ&#10;MIl3XSMtAkK7seRf3VmQARgNJGKaE0IUPV6yepXJUrc0GYwJqF1ekZ491jEX11mwnb/iqrro+jTQ&#10;qXJhLNkm3TI1GqEGo5c/AZ4S4fSuW7OUEoJSgkoR3rjJn1G+VZ13dZufnDh275h6B8+oFWAAV6Nd&#10;x2DdHmtlRO7X9xJX5kWScImMfirNU0KQxE1wr7ZhyZv7LlERO19mxJhckXmWJORpWhBCwNvbF3Vc&#10;CEDPh3Q6RIS2z644thVEARQT0u0F4hgW7rjVAJdzxMjFInWmRyqgFU/O+/tZD6NN8UdY8LxPz3iQ&#10;+p5sTi2Ttl7/nT82Rr1PIF33GtwYfQIps1arYJZM3s+ff8U//vGT1if+Fb/8/Blfv37D47GiFuH2&#10;EXnBA2gTeefot8NjP6PrfoZapzJ08v9R5+QApnTNo2YHUa5tHOU+idxCQX4iPDgYrdFWMkZbN1vP&#10;blsps579QlntitaSWe8t4Q23yvbvtGCO8qC/r7rTJLTCzTLqXigNeBEBoZ54ma2YeLuBZik7cDy+&#10;roCSeAKeubfBnix8jyvar+OvN3onrwDo98bjgeVH3/vPXwH1ccx+XOM4vvc8cpB0VsMzAL16XdEa&#10;ruam369b5090FGYR2OG8nlfg98rYGD8zjmWct3FeRvB/RXEZvfvjs39ksJigi8qFlLOA7oV42ic6&#10;Xuc5CyG0ZEm5FoGoouwZx7ELl5CrNMRILwjEmKcJaRL+mTg+DLixCkmRJ/2ZBcQShQYSu/e3Kvg0&#10;Ze08XW5ezYuXc8Zu1QpCBzytQx4zcs1gFsB5uwnHtVYBh6UeCCDMjW9cNEPdraee26QiNE0T0jSh&#10;grAsBfuRQUjw3m5mqY96HAe4iPxOacI0yXtSUm9ftDk+R9/EcyWJXIGEdhE1gSyGihoZVIuC2c5R&#10;jlEaoJSagY2x50M8zDE2AH3sUqat5ILXlxfMU8RtXpBi0vwQaDhVdJOB4wAzspXaAAH1FQyqFZXq&#10;qdmJz31p+417tQYyj1TVpM/KapgUBOdEaO4eZjxXeHDnAmj82aodHPNxwCg9ujAN/LUzYvrkhARY&#10;NZH+Te+Zc2n1cGXNxGMewllGg+V57JTZlYrzjluimvopG1A0Q6MenvIoY7PENKMejOfCywgAJ6+s&#10;nRv7auMcZVyLWp0SNXvio3D0pWOlnd/uXBOgGDmq5zmerhNIDLk5CagnDeAT9fr1/lWZhT/c9o1i&#10;BI1s2frZvX1dXztPOeeWwzCWBTW5V+G8t053BO26OU0Jv36WesbzNCFSaBxcIpJW1VUiVMe+IU4T&#10;Sj4QJzESGYR80s8dZ3Wnmpw720tyXITSYOP1X/t1rvR4B8h29mioWBSDl/H2Wanp7K9eTR6fov49&#10;4Y6ZtQzhc3liTwFKEno68PnnL/jhr3/DX/7yA/7+9x/x5ctXvL8/sG9ZLKEoITho33qwQQYFic2r&#10;ZUacPZxaZI0TrJ/Q95nVEaijevvaH0xKkHSzwCbPJvQMhEYvsT2sB8bNe2OZotz5wrbwMga0CbUH&#10;YPSxA9DyL97DacuE5nkdrdb+fD1UZUof7VmcRWyb1B2kVmzfjfe0S+zbAez0zdd/N3pjx3befsz+&#10;NYIeE1ajJenfY2t0svxx9hB8BGTHMXig9xFY/d57r8DlCGoaOB7mYQTlV/f/HgjVq+n7niur+Hkk&#10;P5E4z+UIYG18V6DZnsmPbaRU+OcY1+e3XuPnx3v73/sp6M/H0lGNuIFOA5Jt3wbS7p86rhCEa6sA&#10;BwoYrZ5xigFTnBEpIQZgigm9mqJ63BxPzhQOINUDJLlqEkWpCUX7tgsPGQAPGdg2p309IYC9VCmd&#10;tm0wzi8g456nSRJ+akXNxa27eseVDsGlglJASlFoHyGikNKGgov+aCOVoMlaIUl93NvtpiXcVDkW&#10;BoUklS5K0WQrSFWPXMEctGxaUi6nNn5w4Fj2iIAToSEUcJUQuAErMSwibrNUnTAAsm07QFLbeTt2&#10;MDFut0UdMYS3tzcpD3dkBCL87v4iXl5N1gJbpr52RytibBq2TSlCurZZEviQ3Mtd/vU92UO/AuZZ&#10;9J2C51qEQy31rgHweS6qOlsYEs3w8sHOWjPsYA6f7hG1BihEjiOpIM4UDxG1euAGk8kAQa3tjEQK&#10;kmiltagbO7MClaQZSEoBFKPqUysPKtcnG3c70ko2RvPngBQy1tpLf/rzYA1QRhlunrqT9/gEmM7G&#10;uHl4/Vz1Mycfr7VIhREHTkMIuN1uDSiPUWUzzikQQqSGZaDzVkJBbcmMZzk70vTafDWvuayvgUer&#10;mS37RJ63Rzt0fM5o9RFy6ZYoFI9AGTtnnOQoM7SIOVKMeH19FT5yVYPI5KvWGpexVtSaJVJ0bKCQ&#10;tMugOOBC7MZCAoGhtBxmhOCxVhNnbY1GPeBffl2bEygY3jq/bM4DQTjfDU/U9ne052HFSGfKhsju&#10;nsPGlREpnPbbSJdNpRS8vX3Dv//Hf+Kvf/0bfvz7j/jll1+xrjvECtfQVdHMVyYNXUwtvFO5tvqf&#10;bSPDNtHZA0O6QN5KMD6Un0SvYEZl3+9h/9y1BoAAdMv/XH9RJ0K9x+QO4xV38gpA+ntebQA/4SYI&#10;xmeQ5wMAlzCBOmQZiyfEDhWgeN55nP2BxsUG8+vSDJMBMD2BTrEWnuaWh2v65zSB0QU9nbzwI5j2&#10;YXlvyV3xdO33Iygcr+X3n7+m5636z9nvrowXcS5qjEDDg+M4JXxXTgrWX9tCyVeGhK2H2TkjUB2B&#10;uF+L8T7+M1fCaAQ0V/N5ZfyM1/PPf2WoXNEn/HuvzgBITBAjBfgQ9uXz6feFuTU+kLbQ4omT6jMZ&#10;QEVKAYmidg4TWoWAHknOyrVKolYuDYTKuYtgCJViShMIklz3/v6Ox/sDORfhn6akIfoeLn08Hti2&#10;rXmtgIBslSJ2TVajgJLFIzlPE2b1koYq4yyqCOMRpKsZROktU8JtmXFbZkxTEsBKDFBvzLHnDUfe&#10;W/F71kM/LzNKBWrdsB3SpS9O6KWvgszl4/HA+nhHSgG/+/SKlxcpC5ePQxJchrNj536KE2rZtVTc&#10;Lt34NJx+W+7459//DtAkw1orvr6/YTsmHPnAum+IKeHTp98BTHj7+oa//OUvKLkgUMBtueE+LUh6&#10;3kpwwIR6hYLKVRvKmGfe8YOr8HfPTSF66bZpEspNZXM+AOBefWKaJql2ofWKQ4iQ3DyhsmRN+GMW&#10;Iy/G89kx/WNhc2t9PU8TpnlSEBS1oYt6f5qfxEVaNCpA2c6Nno8q1RyI5b23ZcGxZ+y7VAJpvGIW&#10;L2LJEVOU5M4IwlELmIMCdKEa7cQAJDpghigR1OgxMK/n3Z1pSyYzQOp1euMLo8tHXYy2p046gdFB&#10;mr2f0JqSCByQyMN+CHe9suQkLMsNy7I0gO4NV1gEQ6OykgbYZVStUre8ZnmWZZY8BK+P7Blt7GYQ&#10;MjNyFsPQaFNinKGVoovqCQ2aADfdpu4k03HY9V9eXpqBvW07uG5yPViDEjFqj33DMk/413/9V6zv&#10;37A+HjiOAylF5JLVCchaT96MqoxjfwAhARSBIMnMydFgwAkUsu7v2gwKqdusHmznRjKvt9co1Ihs&#10;IzC2tTY93HY0zJEXSApGyLr0ajNmlEi3RsNFOMmm4AwwUkcKD43QRudUWtcVf/3rX/A//sf/iff3&#10;TXm4Yi0HbWts6EtoD5031kpyoQLPHuqn17lVM2AWOhiNaP89j+Hz9bpX7QkQqHCrDRD32oeWHw8N&#10;ZaHWNnw/OU/3cV9H7q9/ebDhhYH97gr4yTU7aDVOnwelp3lo5pN4iYyr5kZxev8IBO2rfe/HJGtq&#10;Z/2/5pUd19CuNa7eyYsyeJo/msvv/f3qPSOgG40BD+j9PI1ezY+MjdEY8/NwNQ6/X7xXkdUj4j82&#10;XlME/fl5vse9vhqrfeYKPI9j9WMY584rsxZWd/Pm98sVsJd97gVGF4A+GsUuBHaaHGgrZM1ujsm8&#10;L3IpikCKQEXFUTKYD2m5TJJtnrS81nbsWLXEmhRYUj8Ydf6pJNwl7Ls0OFrXVQAtBSyLANFcCiiL&#10;9DZwbMrfzjuFKF5ZwJrHyZqy8F4pBsQ5Ii0Jt7QgRELOB3wugQEIB3bBAAAgAElEQVS9eUqtU1uM&#10;CZESCnrJL4aWbNs3gBgzFkyLeAdLFuXavIsESdjZVryvO0JKSqEAPn16we9+9wnzJM/57e0Nx76i&#10;1toS4qICO0kOiiAkkPKg93WXRD2wlKaqarhAopFS9LKAaHJrDzEgjoxfv3zF25skBM7ThJf7Db//&#10;53/CFKM2QZFuaI8t4+19w2PdkZYXpDShVToCCbdQuZ88RAhkvnTHsUQSCWhhZ2jX1r4XxGNt5zcm&#10;UbzMjFyktJqdMQOyZpycQRmDawBRatdOMcl7NXTNJofBunf0ukqzUrGh+1aNIOoGgnWHy+XAfmw4&#10;ctYk0whQQEWSmtEUUMwoDFLlg1pFCkKtGfuxNcCXUtIGC6I352Vq4HDUeQZ6hDffy9pZF8Faa3Om&#10;6ONIXWDmk5whEohh81q4IhRNZq0Mll4zqExKkSQ1gFk54bF54Q0TZMs3CgL6ta2mNMDRNS1ZeLol&#10;y5lJBFCVNYUC0iYbTRcwQPWsl8QBICDO2q3nnHGb57MY1JcZTyZHarXyd64NNan7QKkyzBm1ANsK&#10;TCniv/0ff8Bx7Mjv37AdB5ZlafJVoh1Kh6GMchzYtxUhLYhp0umzus4wYALrCtKmWH9oeo37PJxe&#10;TTcIODbjc9QN9lVEvv2t6hkCau1GVgPopFRX1i6E6mTiaoazGSUdn8QQcJQz/S3nc4Onxjmu1Swe&#10;VkEc+gFl2TQG2iTc6erYoYcc/IYwSoG0eQ9izXM3hv1uCNpRqAOCXmqnCROubVEAat2xAglpniw+&#10;a8A4H1Jvs+ResF0voDJALZ8gvLX/gtfYe7Qr9zIkTcQrqOplcBzoZtsI1DYNtLOMXYbbhtK2jajd&#10;orSxVduQ55IkHxkU7Z44ewRH60kALesmv2hgoc/MtSf9+I13AkSEswDB2TvqvbkjCPcb17/Ph5rG&#10;9fnIuPKe8Ssg+wSK24z2tbzaF1cGhp9v+ZuAjQoV1qW68QaEFBvYa0MgU3cQa3gA8vY8fh/6NfKg&#10;dvTaXBkaH83beS668BdjtjpPq7wjQA0781CdrsBi3VuXJtLfKVfUzq5xSMUXx4i2AMyt25uEuDVp&#10;iCWxlmoF+EA9ViBvSCigoAeQzLsZtEmECNsYk8o/gq83yFW6YoEzyiEJb/smoI9Z5JWBpRjFM5RS&#10;khJMpSDFCVMqKlMSEKR0YpwJue56ngPilEAxgKmCqQChKJCTwv2mACxxmBNAXJSGlrGuu3SeU+Mg&#10;74fU5ESVJCv1rDCLl23dDuxH1eQa0vdAwuoaQhXPUAYzsB8bgCzOg5ZY2FSs1mNN4o0+GPuRESiB&#10;IGd0npK2wgZK3vD2tuF+X0B0k/cFoFQxImIMmG6SMc9rRs1Vn5MRQsQyL/jDH36vpeIquBCOElDq&#10;BNAiTq9pUaAqbaOlC92OUhmVpNZpKAXmSghBmoMEktoa5djR6ue6nc9MCkK4AeAj73h/fJPowTyB&#10;IoEfriwoExLpHquu0gOCeAxJ5vHxeODHH39ECEHK0cWILR+tzrOo0SoNW0i6FEb1nALi3TyM25wI&#10;0FJiYHVeERCnCI4KqKN2ZYx2DhOYg5TqCtBa1gFSFLFI5CWKTs5HlsoVkHJmpB3x7GwuKcE6zFYG&#10;cq1IrE0hdA5yrci1qqFIcjaitVAH4IzKQKT0H9l38zw3nj00ma1k7aKYEkKatMVyFS601hneNvWy&#10;qrfR5o4CNWMVzLKG4NbQxZprEMSTLjx3SzJUOmQVwxi61pWLCm2Rb6WKAy7F1M6MeZyb+ufuGIuk&#10;rc9zVr4wtaTHvWxKVyqtRBk0dhAtSq9UCaBimmekaQa2HbkyKEqr+1oBKNUmsP6eC/L+DiLGfHvB&#10;y32RdUdFrhCZYXz1qI1iUFvU04w1+b/gHHhGXWNNBrVkVwdYVeeYzNNTp/hS5tEcCtLZUfRGIHOq&#10;oMl4Q2LW7Kc55wwkg07n23uM5W1yncSqOwwAA+x6aNsNAwhGDKe2kZqlZMgdXTnXVu2ZAbbaeKQd&#10;/1jBBjo+pG6ciNJ31AedHIDbBmogE0oKN+u5hfDV8tfi0MbPNaUcFLVZesH48hN27f1y3VfUEBgB&#10;P+ABmEM9eg2EgKAtYc3TIZvM5kcX2ntY0fnHsuGs80s3GkbvnweSNiZ7xjGs/sQ/HTyNDQgCqNTD&#10;2zYn/j2AcH1sRjwYH0HwFTj11/ytqMJHXtzxXh9FBfzPT+Mc7uPvPY7j+Wd3WNVIkiYEZsFaREY4&#10;oidQ+h0wfrUn7eu4Z5nPmdXfiwJ8NB+BehOCMRrSX3wSeN6yP++JbhPqY7a9K+BYgbB5LsxaZKMI&#10;kAJ1GVPVpKOCA8QH6rEB5UDgrIBOBHrQ+rxMAVXSsmAlrySqZHJQxxlEdBF6tRjxSjoagYUdI6k3&#10;T+ZY6A+zZN+nCRwkM7pSAcWifE558MIVhbM0IIhQSoBMh817ZWvGJO2MA4LmT+yizKZZn6UgkiUW&#10;zVJlJUSUUrFnAVjHUbSTnnQm9V5uVu9uKRkZGeACfrnhrhSOQFOTN1bBgyvAxcaXhZ+tEjnFCIqE&#10;eY643xPuLxHLbcI8B1CoSJGQd0nCoygAeN+k9nPJFVOaQQBuy4xlWboXlRl7Lvj15wfWNSPXCIQJ&#10;TIQjd7A4BWrd8ir3utX+JS28JYGRqMC6lfVtLUqyNpDm9m1ASxysXKUVuUo8Cl32UowIXIUyA+ql&#10;Q5mxb5vy0IV+wjlgLxK+tu5qpTKIC3JSb6cCWQpimFGtKEeRqABDWg2bPA4B0zwjstSRlq57ylEH&#10;AJKIMMDKu5XqKWBGrIw0BcxZZBSqGKXSPFGqBlgEOaUEaRRSWxSglIJt31GcrjnJexIvYmnnXucW&#10;pmdITqpxoaEywaiQgJ5xAEX2MwxwVwDBkgmNjig88C4PtMCAwDygMrT6cGtwkmKSiFNKSCGicEHl&#10;onucnKko8sNUBjM/7TXTaVZgoDKDqkYFSfjsCF3e35alURSrRsIBAdgpBaWVSCnaKeq9a0XV6i4g&#10;QkgJHAjrcUj+AMWGhap6pUMMmPIutJoqUbabtokvHFAKIVcta6mYEA5kdnCs82FzAO66r6pcJ2qd&#10;P608IDEQKzXcR4RmtKpmg3Hd7aaCAfnkhGHFj6XtF9NFpNjyvB5eV3r8EkJAqixhtvf3FUdLMJCL&#10;yiJaQXX1JHPbvYrYXdY4zkCpgQSQJAAMSlmS0EzhVYwFor0SD8HA++DhtZkvsmFP4XKgWX69m4v8&#10;7jxFpnvHzinPVAQ/vtOmb3VWvw+obfxXoOE0GLdw9r19dkwegYYc7MNXIM57G+1n5nO5nHHdPOf7&#10;yqtOISCYgeDeZ/c9zRmek8zs+mP3KD+ecWwjWPTUDO+59SByBJQjkBzXaHyOdrrtWYbvP6I3MEPa&#10;olfJPu9708bXOVZXRsMVEB//5ufGXp7CY8Dn6lp+js976vx343QScFovvyf9/SzkZTKkJ61oR8rm&#10;ULC16N4D/UszaC2CYTLJSl6ZYUiwdZUW9YJwC6iKN7nmHVVr/Vq1F0kqEg/ykQvyceA4KkrpSk48&#10;woDxBa2U1kdrIl4NCX2WXQqvTimpNzaCLYO/Vu1Ypw1BsrSoPnLGgglB6xbHI2Fi1nC1KBa2BhbF&#10;Kg4AuRzCl9TkKUmCTphiQpoSCktL6X3LWPeKwkDO0k661IqyH8jHge3IyCyer0Aaes47uGTcbgvm&#10;ecGnV2mhvT02vH97YFs3WVeIfmBtBCCGBrfxTCni9WXBH/7b7/Df//s/I+cN275i23ekELDu0vJ5&#10;CqK4j2OTLoIKjqcp4vX1hvm24Ou3t9b97vHtwJ/+/APm+RWsALLmgkND5gAwAS2zX/Z5gSWlAWi8&#10;2BijNITBcWocAgd/ZB166+dlWfC73/1OKAMp4dDQdZxSixRKeLdqlSF3TgDhevJ5L+WcwRTU8+3k&#10;Cnd9y5VxVGl9sbwumMKs195RDgGjJzpD6jkgpisqM2ruXQXF0yy0igooQCKEKCH6orWoCV0XiC7i&#10;Vos3KffeZAdY9tFWCnZHQzSZ0Mp91go+MmoIyhtVXcHi1Q1ErbGNyBRCmqJEV2JArBFVqYWlbNIi&#10;OXYg7tt82/xz5WYkGBWpqkcYzEDjpIoMSDFi1nJ/gjnEGMIp4RLS1GeQj2N5QNExUHAoHj4KhFAr&#10;uB5NP1jXzORyeHwFCyJg5VWpS0BMAfkoYPUyb9uOCmhdb2Ddd4kKxNDGxZvQbpgq4iyyqtSCqqUg&#10;03QHh4SKCMbczoS5iU84x35nDs7SaUH2Mu6v0H1yQ9VEJAZHAACJgkXjaat+ACtm0mtVNeTNgRdC&#10;aM2IbK65vdfySRjmQBwxhm8OQ0RICm+Vy0IugUMnwf7RGSB6/vAV2Lzy8I3f18q6uc5ZvVcDHz/f&#10;uJNqpnEpveXrBdgyvlO3OuQZ5MCeF/l7nrVxPO63o5HYrnUFhK88pR/d6yOwyuxB8RlMjaB+BHC/&#10;fX9b+z4nT17X9tcz4PfjBdCaOdjvTED4Vp7eG3m1X66A2NWY/PvH61wZLacndmD6fOB/+3UNmthx&#10;O121BfKeht51bfz8aMjY70YO8EdGiX3ut7zF4/3GlymYZo6d9t8zmPfP+b0z3MYLAGThL+7eAFax&#10;KmRDmEVOzmNDUCNbIzBSwqlIo5BjF7AMtEoDJtiN11lKlRA923zJuMxDKMOOPQkIZ4OIiNQwFu8y&#10;qHfDYmbU40DlA4gRGcC6b9hWKUvG6kmJIeDlsWCaQ5MhRD3Zh4slMB1af1gAbc5S9uu2zLjfbphn&#10;4QpOtwm324I0T0AU0Ni8kFpmLcSExIzjAGquiEm6q83LrDJ0R4GEsedpQggROVfs+4rH+4pjExAp&#10;XGPGNCekeZLQvyar2ZymlJQnTdgeD+zHim1b1bMVsKQZaZ6R5gX7fkgmeYyYFkmEfHm54fXTHZ8+&#10;veD19QWPxwNfv3zD168rPn36hE+f/iBe5Lc3bOj8d1N4BiyM6ypUBa0oUbglaokui6KLSoC16I1B&#10;eOdpmnC73dwekD1iiXqtDFnxnRY1X4DNY6kUvkHJ23ujJlSS7q0YAhgWPtY8A6vRTALGGJ33fxUJ&#10;9M6LlCw5sTTHSEqpgZNyFCAIxaUZtTF0oJbORvOpxrSTCTbPpRTx4qIb36afiz53SgkhhTOO4J6v&#10;ElyOgpx35a3WKrkFDBTO4CKd7qhWRE5ddg3yj+gsrxuNEHYf+cxRpdFPRZbav1OVaJABqSq0AnOs&#10;QUGh3cmaCiVt6mHPBX2GaZ4Vvwgvv4AxBTnvVlHr2DY5g1qKzj+LB+HteVyEIx8id4jM2LdSvI6O&#10;qDW86wGEdcU0LRKr2wKABOaIkEgpEkWLYQSVT0NzD10hZvegw2vU250aQTD/jlzbVXNpqliTr90+&#10;Y3ddIjWabO8M+p4IDSDbGo5j8zgl2WNoHX2wKSAKuitduJ+EpwZACezekzjSB9DRk34Vx7ADXG1i&#10;ZTKi9yraZI+K0qwtkbyiTKt4mnyNUd/S0cIY8nETRHBfnwHTbwFXD1gsPPoEHj/43i/G1ff2fhqu&#10;6Q9G/z25Z+FmlZmg9Ncaxw0882SfPKl0fQ2gL+1o1HwPkHlD4SMv3MhJHg0Lfx3/jONh+AgIX3lP&#10;7VpPhgyh7+sPnud7r/7ndoydcP5tUO+f7aNn8J/xdIen9RrX1nlzrl7eULDMfT9XV+D4vC/H8wAw&#10;93yF8yRxC8f13+sMEYkcUk8Ps04niyHfuGmaPFwYUlmkFBCEUhEtyUa7xJEpMrZ9bHJvTCaUgfhn&#10;Bro3aJomMBj7IVzQKUqwNWhIko0rXKtyzqsa8eIBrqVgiwn7vktlihQRNDnQws3mLSMSykCtBTFF&#10;pClKmJUggHSXUmjzPqGUjBvfEecJAAkY1iQ4mGwgCNCaGUuMiOoBLccudIRyw/2+4OXlFfO8ANwz&#10;5cshFSFKKYgh4ZYm3O53VDxw5AMIQJqCgiwCSJKb3r8dIKqIorGxrTtSmpEoAhV4+/qGfRN+NzEw&#10;Lws+ffqE+32RsnWF8f6+4u3tHY/HDvCsIXNNjCu9atL35J7ucPUqlraPYttfRkPqBmpSb3HWkLWU&#10;cjtHxKxVcR3Op23oECwY38dUvKwkApM2h3Agn6TIunBE0bnStVYUFscQ0Ds4jtEjbyz4ZFoDsaI3&#10;Co4ieygqIE5RkhsNSOR8jj6aEQdAq2gQylFODqpIVvnF5py7TJGD2OaDdFy1aKJdCEiaX0BA8wp3&#10;OUStiZBRmnxOypVRLlGCqc8F9b816kwtKIYNKCAE2Rsl9G6rIYRWss/yoXpTEej1BkeVin3DPs0h&#10;qbWuj+NoxQmmaXL7QRqB+KobT3rUKlwpBjiOHcTCkbYcCaP6ePBYawWKtGZHo50dAFaENGFS9gBD&#10;qqCAVOaafG/6xRzBZ4dWQ3xN5qqji4R3H9oeNw8xq+xXuq7RTCqfHG1meHo9RW7uPR7o57R7h5vB&#10;gutqXckOLdBrsUjoJMKUd/VKwurxaiIbSEAzqRBnNzpSFzuYW93SU7liPSyyq3RK9bDUWtziedDD&#10;3piAmpitruCzwob7nmDUjNP12t/OAG+cZP/306E7XV9eV55A//MIqq4A2/feZ0LABJQJXru3geMr&#10;ATFamyN4spEEW+Ph+caxjt+f58aFsNznr/7ZZ30NS3v/FTj2wP635vl0oOqZC/tb882GoC7AoB/H&#10;8zjPHvN+kAPOyaffB8bf2yv+vlfr45PxxrX6rT1m4w4h6DG9PivemJH1CxB5Mhor1+MX5cgqVBWq&#10;kotESPV3cBBFYZ8R4ViFj0hakrEKFzFSQFR+nXhgpQB8Q8MmSmpVHmJoMs97m3pE4xwd8/NX1dNT&#10;SgZNCXNMLdEva+H9UiuK2y+VekImIFSE/cigUpBC7J7enBEDIaaEaZ6w7xtCnKSMW4rq5c2iUIvw&#10;ZWWrmidHnn1iWctD21bnI6vXSNrq3pYblvtNxgkG4Q7mWUubhVbBaN8K9q2o1zhI/eEILKVgJoAS&#10;IUTCvEgVjRSAlAgpyr8psHqw5JlDISzLC+K0YCsF6/sq3mMWWsrL/YYUkxoT4pH98uUbvn79hm2V&#10;MGx4PADljcYQwbHvU+O9y1no5USJbK+qTiMWpa+eXeYgLAP1uFmypVUQsJcPcxddMw+MfcOpEMSY&#10;Cv4cEFqeDKnus31XHIAhrVpS0SMKMUVkzTkJyrWNIcK8rqPXWK7VaYNe1kpFBGk3DlRw1eS45JwH&#10;ppuNd62yzGpMT5o8Vsu5NrpV42Bwq0Th5UitVbizrLksDVgrH3fSlsCw52Lh+GsJuViBUCqC1m3u&#10;YqXnWngZ68+v1z9V2xF7wNcy5D01wDkVJArAjSolxqvsAXk+bgaQ9TKQoo+2ruektKp+mEBBjQCV&#10;D7Yf3LoyC1eZSZIjZZ37+I6cgco4SobluPiXGSO2piVncKngqI1palHjviAERopBRy5ymMSisa3Q&#10;nrXpycHRAQXOZghJ4mEwRHZ6qyw2gwNO1+MKFJzzZ+yTMic9X8Drw7Oev3KCnEE2AKVVUIC0+ozu&#10;Qp483yezUyk6B8j4hXyaDf2NV4TUv7ZJrJr1zuV8WIZN/cTx9Rvb0Q1sjMbrsQ1qm8Nbzd7DNoaq&#10;vVV1BY77GPD0+p43cwQWfvH8s11ZvP8/ZW+65DiOdAseB0BKkVX9LXfe//XG7LMxm3u7KzMkEYvP&#10;j+MOgBCV1cPuqIjUQmJ1HN+OXwH2nrUZzvEy8ySvwNDjlj+BT8Pa9A78DsAtbX4DPcDbhpjHfo2B&#10;Xtu+jt0s6OfnrmN9BShnIO2WkjlO+SpuuLdPTTn8AIx9PNer4zho5z4FmBS0guPV2jv/vYaS9KG9&#10;ALEdfE1ju3oH5vt/WiPrOMoSJrF+vwvrwLXoj/QDangzziFMLFbgSvWwfPR4M2EWvVpy3DiqjL6o&#10;NQAValXlYFns+xaR9i/GDStQLJ6QFlmBVrUKUaxyt23JLAkjwWjMKaWyTnGSs2Wu1FHYIwqQgvNa&#10;8/2cC6rQUkoXvBoQ4CCRJxl4Pl+otSBFd637eklIe8Idtw5m931jQk4tjGOuzjLTyJ5w37FtO2P8&#10;4m6A7UA+aPl9PB/I+QUR4Mcff3TLei0E2m5BLZmu9mxWltezomRFLTRgHEdGCA1x+zYgBYRNcNtu&#10;2EJAKy9sSXDbI/74uuHPrw3QhloKalD82P7A1/0PKAL+z69vtKJohfGrX7cbvu531JLxfBJgbvuO&#10;v/76hV/fL9RCHlvVb1LlBUG6bd26pMpSySNGVrol2xN0WNwkmmdxyDUx7uyUWJAkhnjaRyFMPMUp&#10;obU2Kh+KmIeDLAmtsZjCthHsO/tMaw0BgirawwVijN1y6J9p6utFkCRAooWLpETPiAqa0jLL+O+x&#10;nz10wvfr0+LERynqGdiXfh5DlZbTNsXMGqNONe7qFplAuMXNQmcYWrKe3ymlbu3UxiQxxwIuH2qt&#10;CEKaxZPZKXjyWTQQZ2d9r2YYkBRIrWGrCa+iE4g+J1DOsp7K7GRQM8Oej4nEYMV/GyJgMo2A1S3O&#10;rTHnoRfaCQHPnPF8vkjvKMO6nGtB0ADqMCzD7mw/nngcvIy8jQDnc4R4hRB6u7sM0g4FbY6tglxg&#10;sl5FxVHI+0z8OnDa7EVwoA5VMy4YxjOqWwGZZ0iV52mR3CtuUqPeM+UBYcjrAf34V5TAuTaFy9sQ&#10;u2JiBtLq+BL9fPG/T6FtIj2Of57v+XzinH0KuXjPq0qO9vuiu9Au5i+/gS/1Di+xmtP31wO9AyNn&#10;kWgVmIqI+MTPB/QV8FrB3fvhTYB8Bap88Pw7nbB6AsVrYP38/nqv/z/XFRg/JTAuwHkGLFdjMCju&#10;pAvY+btjYbwzDMz3PANkalhrv1dwvFof/Xev8MSGIRlX6iyQrgDqChLndq+a3fz91Wr+d9ffrdPp&#10;g/33JyA/P3cF81QQ362ugOLfaOa/vc7W9b0C6b+75nW2Ki3ww3mJFQdwuUfYltCtdPP69RjFfn8I&#10;EB0m8lHBntuVM1emG8xjBXMP0t2cAkhfVElXVmpBqxlNKpIbuYRWD3j8d3CrTIAqs/xZQG0YBbz/&#10;nl8xW4zmssDVLMNtCpfQza2OBDHRwhZCigiSgMZCHarMrD7ygYaC43hhSxv2fbNkKov3hEJbYPyf&#10;ArVm1GLUSKrwEmYhCkMurPBCLQ2tvvB6VTwf2ZKneBBvG5Pd/uMff+LrfmNxFACqDc/ngVIy13Wt&#10;eD1eaI3W1327IWvFqxxoBZAIKz1dsO2mPCjp7/LrgYAN2jYEAfaUcLweeD2fqFXxjz+/EIIgd279&#10;EVPoOSkhBnxtX1BV/Pz5C0DE/f4F0Yha6R4tlQU4kMKi3Lwryr7egUEX5vIuBFrJnSmJHkxaq2qt&#10;2G83AKPAQc6l89DWyr8lkqoNMMDbKf/iOGttnQSRThvWrZFCz23aNkiyOFFLuExgkZDoXM8pIiKa&#10;d0I7far3sQMVG1cH8rOMGjHABbAKaK25/J/btnhMukx2eARTOM57ZQWps5w8eTFDgKSEKLF7kgTO&#10;GW59MVpGP3u0DWsyzBjm3qUrGc/4apzaTwWkMamvFDKXxNArqIkO4wDM0tvXGFpXxmJK+IqJ3pnv&#10;b5MRsD3Phx45wytiQs0w4HMWxjPcAK7QTt0GALd9P40tlrCNfjQHcmGjncdADakO7GN9BJUQn6sY&#10;m8lU5m+EsC1Of7uRTQfn492wN512bvo4GZZoiJN+v9bo/RrnqsCjGlZjjIhAlq09J71eJUZ6eO28&#10;JmcM6M+otaIHXfhRhQUUnQ/cBiCcB8EtasrDXrpbFN263OnGVI2XkDFb42l6ssrNz76yoq4WwiBn&#10;S+MczO3AxBed92MGZysQXTWK82SMttBSgy4Vrtr66bp6b7Z+zq4wv1aL9PjeuOeamPE7kNQ1rnYe&#10;j94/bVfTcgbCy/jM73eg+kFY+WtXAP2T4rC+tyo+v1Om1kPy0/hcvS7GTzr3Yxbuq0bbnzWvUWA6&#10;/N89Ah8B+tKvT32Ti3H2v6+sz5f9lPPeDxbnK0AvczrvmZlmyLqLaVl8bM8MjkMYsWAqimjWkN4+&#10;YaylQgE1oU/nHgCzDqJCVHtSTxBP2zPbhYK8l00Zo1mbJecbFRbOMmAW4HxjjMk8v00ZH8n3OK+M&#10;maz94AoikBhJrxYjtk1Rto3FBWrtMZMO5GhJo1XYmXZaKziOJ0o+sG87drNUtZYYIuGWty3hfiez&#10;A0KAWpnj48hMEDIlJ1riWZCJiaQ25NeB1+OJ43D+ZFeOOEcxMOmvFoJlnWZCBNj3HVkVSRUJAQE7&#10;UhJsKWJPDLVxJoYgEVva0RpwvDIe30+Ug31JyROJvADHhlor/vf/+adZcll18Mh0N1djDpjXIMCE&#10;S1fmuO8qch7hFfevG1LcDLxc0ROCFktb49/f36eKbyeF0hg6CObKmzwFYHzVw1rpMc1nowM60GMo&#10;g3QAMzMqhFYRJCFExlsjKFoetGXznputj2suCte7j1lAr3Zm7WlGNTaDLxsW88gOlqeQmFAGVWOH&#10;Gby+/YzRM+9xL7ASWHm3FQ/v4N6n1dZp19B/j/PdN6jt4cYQifUc7yFiwKn/ffzhuQiUDZIsIVHR&#10;LcZxkqMSBNE57LssRY9N57hTQettMRlUamUhFTf92ng7i2OztRFGY9GMhSWmhC1GJIBhEFM/czYP&#10;Zc+/0k5U0BRMDE0MBWJsfOvrrLYGrVy31RJ2tTY0qagho+QDDWHkpoVkKWmGAz3uwUIbohWrgQPO&#10;5YwArOy8ADAKvGBy1AsUzeDaS5O/G+TGOl9xw/xZD3WbPauX+92uDo6Dxwf7ElOPA8SpkeQwJKE9&#10;DzAK7lpyj0WSECz5xSw/ZpqnFkRNpJZi2b3SFzq6DXpqhx1ss87Sd4TMcYBD2ycVyAwOV0B1Mgja&#10;Bh+m+xlQrGDcr3O8ywgqH884g5B1QlfAsAL09TPropg3/Xwor+B6vef83RMQnhbJDMJWGLYC49WK&#10;4H05jZc6rctnMLre/6qfq8Iyf/8KIM/3nl9zdoz50Pio1Lfc7yoAACAASURBVPg99Ry/O3/WFZK1&#10;TSLDInVeq9OWX/p01c8roX41Vu9K07uHYm7fulbWz83KKUsvh7e5XefHD9Wr9e046+SBckVWYLYi&#10;o7lqA5A0mZhtYugWB7ojXRg3WnviDaG8gKNAaulgBJH3L0oye847D2PyLQw9f10DQwkaYSuD/YZX&#10;dBevUxWpwUaTcX5QhmXO/F4pJaQt0moCJf81AFVSqpX8wvF6ouYDYUvYEt302iJeUOTJwDBo9Mx9&#10;rrBnKKvfIeIILxwHvXc5vxBfbP/xfKK8DnIPV5bgFXhhCKOVU3Ia90IIdoq01vA6DpTXgZAC4p6Q&#10;woZbCrjfd2x7pMXbrYgSUKri9XriX399469//YRWHZZzY7ggC0fsHL5sRzD3bkOxZCax2EuM2bS1&#10;6F7AalUHa+etvd1YuS2AVjx3VY+1jM5GokrashkYq2pPwssld0uf71lWo5u8rTC5a/9u5WxRXfem&#10;muUUjXRcAQDphgVBI1IUQFxhRHeZi0gPZfCwhVpbZ6aY5UI3JCFiTpb13IhWFQ2DUeesaDN2XJUK&#10;KZIpIhIQg5q3gTHJp7oF9IGznXGwwbgRoe8SRWdgGKEgTsmITh3niqXCjVbXRgRnGBE5nwmjby6X&#10;zBAAJhSmMLwxJ5ln41ALyzJnC4NxBhNVK0AzWc5Jr1iAFC2pbZync34HgbNxqKswDMy8U2lS+M7e&#10;gZGk5mFkPlfHkSHb1kOEqJgEbNjQMBJDBYIaKTuLHmbZFtT9MEo3MZo7WvgFg0mkG4Im+edvjpog&#10;NGqYsR9wpiFTLp2LCOr7uG+Q/kv4sOlceZ/rWQmcbtJfW8+8075TRaJjUsyFsHABwssjGnl6X1Se&#10;IKBQLajlhefjiZIzFCSg3838PwbDgaiRTPcSztIHtg+ESaWhEJ7MUOjCT1uffNfeP3f2DC5nsOEL&#10;aQUb698zmPgE1NbPzdf62Tlu0d+/ut8VcJvjSwExDXU8e538dfGsY7ACvveldn6+C4/5/p/iiNX7&#10;4PtkAXH/zvV3n7+aj0+AMaU0KJ3aoMb7XbtcCH66ZpC9ri2/gY+q2kE+WxTW8JL5oFxDjNZxv+r3&#10;ah3yz64/fnBeAenTuC0hNt7fuX3eRo7p9VzwOodnNShKs5LCqggkpoVWVtKqfc0BqKyGGUUQIQii&#10;rG4mYInh/Y5YDzzLA+WVGV7RFHHboEK2g9oUKkxUizGhhWoAa3hcfFx8XzQ57z3vU4/1DhsT0VKy&#10;KoHS11ptilctaEdDwo5a2mntxRQJCLcIUTI5xCgIQQEU5MOsNiUjGO1lDECKggo/KBj7nF/kLNUA&#10;7PKFECL2LaDeBSJUCAQBEhSlklbu9aAFKkRaodVjS0tFKZadj4gQGo6WUavilTNyrajakGxl51zw&#10;8+dPoFbIH3d8bQEpBPz4IutFSgHP7296AWyv/fp+4l//+oX//c+f+Pn9hOw7/vjxA7f7hm2PiIFF&#10;GF5HxuPxRJCdRVMaQVkx9g7fW9WS9uY9U0pGNjaRUkmvtW2blT02wCWMMT0ezwkYmyIIWGXGofjP&#10;ynUpBcdx4PVk9TIWVxlA0mWlW7A381S01pD14Lpa7t1q62wOtbIKnDTFFhPlaAgGmEy5VRg/sRro&#10;GTkor9erU4PNILO3Tyx0SNRi/2OXBzFE5DoYLbhnnKuW57BbvwF0KrrZMieAgd5g3OHyJqO0slhH&#10;SCMcSUSB2qggeuiJhZkMeS2AWNU1l3N4P+uGDKTCOQPKXuky0AsWg1gsOeOfI0a/wykXixiJ+hhf&#10;ex7ZktXG2VNqGUoRqNjQrc+9GwCLEzaWG7sfRBC2hBSneOtKYB1CwG3b6PWaZMm2Ud4UxzTe7lhx&#10;HAeSBNRY+3mz7zeERvlXja+aCb5m8ERFjVZWubKcvUoAQrTBhME2C3EUoNqadQu+HSBdXnbjibrP&#10;Cf3fMdiANCoRqtO5KjK8dCEwUTOMs81L1c/z7pcrsb4G5s/MZ6F/VtXYKiSwUpcZtQHxsrDeqWE9&#10;FgEU9n5tFvtWDPASOKs21JxROiAw5gSMyiheJSv0+16DzM+LfICFOT7QhdAcd9tjkj7e5/q5a7yW&#10;32s+NF1jlem+q+Xs0/XpM6tlcAU03iY+6/z5Wbv/u/b4GK4WizEX1Ojmz/exWeJ11vat9xNLEvjU&#10;7ysQezUmn167spD+O/eb19Hajv6dkynjXeuc1+B89ZLi/fPXiXGzInWl3K1/r5beT+tl7t/8+vxz&#10;Fct92c+LsZ0VovPrk3a/3GtOruDhYhy89jdxHsGDhMDS0faeurfKrMn93mA2Nd3UFUd+oeQ8XIbB&#10;rDORwCRCyFsKruMKt/SOcb2az3U9zcoMLSMjpCMGyqDaFDE2BLMolTKDYlpi3V/WakU+XmjRSmSL&#10;QrUyBjJF7NsXFDfcbowVBjwmtkFEqTyoQszNHmLsLtzH4xt//fVAKfT81VpQKhPIUkrY9w0hpA64&#10;aqyIFpvsB59SQ4RbZwngh6yFKva0Y7sJbltChGDfEm7bhghBsWTA1swiqoLXceBZCkG+MYoEiUgh&#10;YosJt/sOCTSqkA88obWjWytTSsjFOKBbRnmd58lDKbqyo6XP27YlqN7GejTLXC82QLPWkAcYe93P&#10;geM4+r3VwcKyB8fZMMKSnNBNUzqdf+OMYYU8sSRRNy74sqdlFHBwqlYlbg4PmvMx/PkzCJjX9VDI&#10;g7EmSgeMOZehBH6QwzEyRjrFeGKOmuVUU+3cv7Ns8TYx1EaQkjM1GBWa8ZGLgS6YTzvGiRMaBEwx&#10;RHP765tcAs5eQ9+7XUaaAuyFwxgW6s+nEhSsQmYPJ/O5mOdOh5ehGAuH2HjOHgWCb5s7ZVlt5Mz1&#10;Z23dPJmxNRyYFIDpjBpjLCes5rtgNnz4Wu34qFli83RO9HlWyjU0k9uqMCoXPsvllupYmMYr4s9X&#10;Nw9zaY0242xwmSYKPbYEZwwxW+0V5/e5J+sbzpuNXuzeoPWdMd16Hg5wjAFUHc6OWL3xe4AFZeyw&#10;0eu4AGeNcj+kygIO7EkuXFWhzezHC1idD/b5WmNuz0DGB0NOYNY/78O5Ar/5vStwsAK+d8uaQhFI&#10;ITX1Y70+vbeCyRnoXAGgdYyABlXfGJMbfHHDX1l05+dfA1aO0xU4V4AWosXiejWPfrNPYzO38wzO&#10;r0Hx+p2re3y61v6uY3V1fwqKdxDt15XVeR2z1cUzQOTZQjyH8qx9vFJifrfm1rYA5/CXtY/zYbW+&#10;toYNfVqnPh4jLnBWXJY+W3tGVSN7FujaEyEtGDEHXaXc58Pi4Hs32vdqrcgvVsUTe3apzWiNABbH&#10;S6OMd6kohUUrqjL5a46PPK0BDIX5rDjYvyd3eUoRMW2QShYDVbVEQcYYp5SwpQ3VrBklZ2hVtMLY&#10;6VbIwhGCIAVaj7ZEHtkUadHycDZBM4tLQK2WxCKAKi3vx5Hxeh14Pp94PMxNaqWjkzFMCMjgUQst&#10;1bW0iU5qKEcOyBxAuVLRakU5vOzrjhQCUiSDgXsRa83kQBYC7tIq/vXzwONxIFeWj97SxraYbI0h&#10;4LCY6VJY9poxy4DLptrdzQ1OPengluWNh6x25oT7/Yb7/Y4fP74AsN/VFRczErkyV5uVQxaLlzWA&#10;kXPubBTNlB/YWM7ybpZGqgb4MCi/PAF1dpFTcbTY+QBSq0nre0aMrxoGYnw9M5b8XQb7eLiMmWXN&#10;fFG5Y0JhDHHEw5vywGpkoRdLUbrEOkCdAceqYM40ZDNwn+VabQ2xyx87u5ThP8HCB6c7wq2WMMAV&#10;Aqu2Nm2n8Zxlk4dHvZ1rdu9mc+z8w6EpKgK9K3cZ4RVdExrym22djQ4jr8HDXFKMCCmasYh0dT5H&#10;rgEJhsKxpURKtn1HK2fKWu+z99OrU3IsjYFiOntKKciTlzLnjKI0TrTWbN4FrLLeIa6BVlp21RiE&#10;IC6bJ1ywJoXaHKlqJyMCYJUPg8cPvMFkEbEKidLX5encsvYwle0cP7yeq+ez6f1pPn6rgaqXbRH7&#10;sVZ0cMwYHUVtBc0WrJqVw3/EXCcIFpg+uXo40QppLoR5uLn2ZyoXOvGHb+ZJR7YWny3M3k5fT35A&#10;2YQOE7nLkHHQ9cFTVwXO8bbrYT9r2yvA1KmJnwDH/O/1HvO1gpYrALSCu/H5iwIWyzVrhvMz1vdd&#10;MM8a8RvY9W6/CeCzYJ4X5wru1uf+7u+r9s73WkN41mfOn50B4Hvoz9k6P/drbs+VZfEdqI+BWvur&#10;+t62+b6fwO+VAvfvzPnct/kecx/XWMpucZr36t9cMnca57U/yzWYQO1Jnw7C5+p3wpCvLgShgFhB&#10;DHh8Gpk3YyQ4bu7FEiaEBAF65r0ESIhAoEWXVtVxmKyWA7adbW1NLYRheKdOILp/rqHAqfsERzaG&#10;CCXlomBKBAbDImopOLRgS8JEmxTRlAlJ2xbxddtJTZfoRmzmZidII6NEiqknLsYtodaM49eB55FR&#10;K1BbxeBULoA6RZWVk9WGkiuO1wvP5xMKcvLu2w6IoJhrXQ0A7vuGbfOCKmOseYBGpJjM6mUJfI2G&#10;FAlWolYFR634569feL0qVCP2xOcJmBxYakXOB359v/B4PC2pEHDLLuNxvRw0LO72fQ+GYKE4CEbZ&#10;R05ezt+gTevWQWHF2GiKmfi9bW3750rJJ09ilykywHFrDJNx/ULVmE4cUFcPo5mqdan/LDLJwbfv&#10;eT8lQzDuZHtFFyaGU7jb2VPo+zPGAGXdX8svGHtwYCO69j0URRLHu9l+c4XIQw9mGQZM2GCKPV6T&#10;G1f5q0Em+en4QG0ca4/vbsqiIT7f2sZZdyX3Z2OGj9P8es7FkiEbNqPPE7x/x8/IPk/OWW0yQlV7&#10;WBjXaJhYeGQoODjPa39GrSyrLWS4qCGQR9ren5/jTDTehmIKhc8n19ioUNv3TKX8olwjOOZ3ALVE&#10;OdJeZiSJDP1wHGgyfIBcU0ohPXRKPxwcIsK94UbTeff6GoDlwi3YpWOv6d7jLD9T+XUDj3m/RN5D&#10;F6/O1TRW/iDAFos9ouBgwl2r1ZJmGfNGTYBChfXQbbJsEwdor+HNBrRRCUXOJYPHwu1jMmlDY+HM&#10;bh2CVQfSHDxqYu728gpDZ+66seiciUHhzhF/7hyvNQ/yaVIn2o+2AJ15sq7AzRmonzWcK4A8f3b+&#10;zjzBgJ6EzBWYuwJAKxDq42M/68I+3XcBsp8AmmuWc1ndv/vO312rgJ83wXrva9BztpT65+ax71YW&#10;mOVotuos832irrMrGN0Yt8qZHeVc2OY9VMLbeOXKvAL+a7s+KVX8pyy/mTTj1l7VZd1Be6lja8Hb&#10;fUe4xHv7pxb23zxY+JKzOfT9UgFRAxkIkMGqCQ93C8YdErQhioLYglnZIoxbTBDKo6hATJC4AXFn&#10;xrXxG7MCU8S2CYI6JduczEqXvgDdIjJT2REMsXpUayxFDaUFGAo8Xy/kUrHdv3C/35n4UqwCWGGJ&#10;15YLNAlS2LH/uOG2Jwg2SGjY94T7bUdMA6j/+uvB75l1K6UbttuGkBLt6yL49esb//rrFx6vA9v2&#10;hRTv+PHjB0QCjuOFkg+E0LDtG71+qig543gdyEdmLOO+W1KRIucDx3FAgmDbd9zvN+z71hUcKCCN&#10;YSr3bcNtY0JdCrRW1VIBVNy+vtAAlKPhKAd+Pp94ZSCKIsQN27YDoBu/ZMWvXxl//fWN11FQi6CW&#10;gBA2IEQ0NDSzcKeNVjkmW/rZxVyZtEVskixUIHW3as4ZP3+SEUTAqnQ5Z7Pso5dsJj2esYPosByr&#10;MrbXExO94IjTaIlY7GVfJ2aJLmRsonWyIYVxFqZtG2JVnXKqdYaKPaVeQpd0hjBwbcpRPof9zUof&#10;443T+TyCs0lIB2Pj+dotgb72a629HLIrGDnzLN6s1Phz2suzLIJahpCOU2UO+xiJzUP2BGcuMMaO&#10;fmY1r+5nCq57h8SK/UwyaD7vOC66yCWTY4p+5qNVqJDSbd93/NhvSCGdwhpKYenuMCUIttaMmWbw&#10;ppfDw7y004mp0vLcDZJzf0Wsf1S+cinYYsQWLWwkugWfiYIm/PB4PACrpKjK76UQIYkhVvu+Iajg&#10;tu+dTUMCEGpBUSqjKUpvo3QFzUO+nh3QQiK6JwPkPY4WS08jwASOdYReuOVWgA7cHei3Nuh9mWpN&#10;BhrfU29zCkAxPAwOfh3PePEdP8dDiKe9cAWI54vlo7VZ4gr6gHgj/Qdez11pvfEO9RtjDrCfH/YO&#10;ftgZp1rjBneBNXf+yu1zXuT2mt1Uls+NZ8mySZpZxIXfXpo4g8bZ1D4Dhr65hK42b84VSP67awWq&#10;82tz21dQ7RYrrruROatQBD1bRf3AVwBqhRf6ApnvLxgWYbyD2fn3fH16zdta9VzUZf3M343d70D0&#10;1ffm9TErYKex+83312dW47W9un4XlmE34gE0uewZdtT6gcrwGICWHf6e7/9JoVitIutcXfXJC8fM&#10;fRfxTG2Ple5PwHmDrPf39er314vvjLY2ix/sFjtbh079rxC0qiZcnSapmoWGBxixmJrlokGF9xWj&#10;aGtmQatgmFVrgcT8+kKIO0JKTCqxOF1Ro1cy2iNtrdPWed+4T8hYsY49vWNM6CqgW/VoLKbxeh1o&#10;KtjAg6wpkNsTz9cT1a1TlupRSsbPnxXlvuF+S9gkIB8Zt33D/faF285E0uP5svU4lOoYyPjxej57&#10;YuF//Od/4EdpABJUE0pxANcAdRqn1r+ftoT9tjHuNghCVADVLH3NZkemhKXUQUKtHPU/fvzAj33H&#10;Hiq0ZEhSoDaUSiaHdNtRq+LIFa/CsKyUjHZPFE0rtj1g2yNSEhTNlkPCeQgNlCXNwg5CAIwHWCEW&#10;7uFx3cD9viFtqR/4ralZPjmPx/Hq699ZQ8xUhdYUTQuBjMJiuEfJZYrOYB4I7meuhbMC2y1qwADG&#10;Zvnnzh9sNCklZA9Xa4wDCgE8qQ1kNOG51WpFPRpiM77jGO2cNq7YQGt+CeNMVpPxzRQtKIuIWMbp&#10;eW2zWglmlglS1L36OZp6DC7BcgyhMyksgueUpEiwtveKg7OVz8ETZZXNsYbpnmdPVAwRmoQWWhU0&#10;UVOnz0akcQacz/AO0PvhZxZeA3qtkemhSMFtv3UAfRwHFK1XT2ytIRmveUhpGNRMyYlK6y6g2MwL&#10;JIis/Fgbcm1AxKnAWmsVJTdoDdAQsd92RAtr6NZgEcRW0QxsN7WKeqUwIc/o9lqtkBDtXK8dtDpu&#10;yDkjxN0UuzCAqZKAobWMXAIqgKCKECw51OggY0xoRiEHo1akjPKQOEFMO2WVAmZ+hnsGqABayK16&#10;aAyTFN2v0pUu/2pz2XTGm27A7HtQ3DtCpp359SuMBQDJD6d8vHjABEfyXq5wWA/FYrL7KzqZwh04&#10;weOk3gtRzJYqUtMwgxXiOpTY37yT2gJ3bZJlKamlxeTuElt93ZpFwRHC/OwGkeG2EpHJqi39+2OA&#10;cfrsfM0HuoNNKN05qmcQPVsDr0IZZgVgjXdhjx0QaN+46mDehYhgaPjaTEkQWhXgmp1bxmkFpRXQ&#10;ntLXU5fqtviEC3LS8ucxWa2k8zxfWzzFYtqH0BLXHCX0Oe7xSh2Id/gFwMNozJLgurcrdMZPuc5b&#10;F7TW2Tl+VlXhpcv7sCqYOTxpo2ts3Bp7+un1EIb7x1e0COP7Vcb6HZWB5hGzXWBj43hz5SEF3mOJ&#10;zwrq+Hu2DnN9jrh77hPY3z6X6Ht5XNoFks/JUJy035PPcVYb32deJW+MJ4ELrQ6qimYyoEEJ5IJL&#10;QnuuTkqhxRGTKrCgakMTQakNUHKJtqY4lNb76ODd+DhbKwTENuI8WEAWDG3WJrOiWNGQ1hStqtE8&#10;WWKccbm3YlWvIGhNUEHQ2kALF61zZiHRClhFsNK4d+8p0pqbotGN2R6xqn4lF4tNprUsbQlxS4xh&#10;jEDaAh7PF2K84b7d0RIgktA04DhoWX++GkIS7GnHjz++8PXjjhR33G4NcQuIe6C1PAhUMiQC+z0i&#10;phtqG4UzWA1N+2HWYaA07An4SgG3xORrNWrPtO0oysS46gaFViy2MACSASRoE5QqkJiwbTe0llFr&#10;BhPzLJDCFvKQRzI8XgKL+yYw3rbEUtimOEDM9Wo0bnTFA3UrPdmvqnkCRFjdTCbKP/BZNWfUph1Q&#10;Q40PxFmYFPDKctoUNXsujiBa6EYMXg6a1t8QE7aNSt5RKcPFymN74lZQMprESM5bhrUIKzEGSho/&#10;ckppgFjBClEoArQpAhrDXCzGWLUZfaCHh1BrSzFCzTLP/crzN0RCe5dWXsJ4Lp/dLKkrhMA1mgU5&#10;F0izePoOYOyMIuKh9dDoYVuxRKsIGnYgxpFtjCVmVY/CsyUI7Y5kOjCLvYixN0wFZkzod5pKOzOZ&#10;EOey0q2hnJfTee1rD5Oi3MXLsOD7msyV9R0girRFcro7+BQX75SfUJiibopMopJUanafGZUCA5oN&#10;AZDYT3qGWKkB70w+7MAFWbXiKGxTBY0LioZcDqQS0dJGq6+xlcHG9fH8C1sr2LQZR/PNmDkCEAUa&#10;6EHTfjZb5IE2KhFedMmoM1ujUua5fk0dU7R+GKt4OA7DwpzBxU81U4kJrotTCdv8gWeqQwqeke8Y&#10;bqboc7791hQJ9uBaDmYydwQ9gTg/pi0mCeralwFU2//OORg0INrK6+ZytZi7fpAaMDANsJ6sVegL&#10;rwsje5u5JqaFqgPH318DIDuJuE0ovI/vd5jdUsA5dmn9DGwS5jG7snjP16qpvMW+goLFQxF8AE5g&#10;xzmiHTTreB19eHQC1PZ31akN1650CeENRM7g9318z9b8U19sjqiNLs/BJFzaBO76+xwN74e75zC9&#10;LyLk/vS+TmPM37zjEHiC7j7zz02HbBfmHoIChU7hKFdJbWu/VwXBhSnm/vU5HFt96l5vuwhOTB9u&#10;tVrXw5hTH+PRxmCuU64zB7djX7p1qFaZvmd71LKn57kb4/rp0o9jtGro7oajkNf+/dZ3Pzow9opS&#10;pg73/7HUaEYtTPp6HgetkCnxwLe5CMkTlsS5r2jtgPQfCu5pvWGEW3UlV/n8FBMMSaEpD+2uZYki&#10;Yrc1JN2SROqmALGsfMZVt96+mDakLWJPAVsy4FJZ6KLl2gHeZsluDOnhI/dbMgDrAt/GrjlYaIgR&#10;SBtDI/788we23eNEwTYnK24QgFoyIMHA+oZSzOvgVh9bk814hHMASohABCIUoYJJfylB0g2IOwQZ&#10;qhHaAaUdUhHYd4ZB0JJVgDLHqtMCXW3+PfkuhGiHIIFGMBqwEGklI8uFxUWDio2CbdZKBSUgQqJg&#10;33ZkFD7D5AlDgMxybjLL5cDLwG7rO3oAJNsyJnq5bkvxOFDO/b6nLm9FBLkUhgnYLUqtgPENc3/Y&#10;G6KdMjAATOoyWkOE0RYe+ECKo3hDVVoXRYEgDbrBbCNUAn1/pkhAvKXUFSARMa7xwd89ZHQzV3bt&#10;oCPXYka20r08jgEobxjWEoVMMvDma4M2Rx72P5lp5xgHDEtsdDo0VaXSpVaIBxYS062xMoAXqMxb&#10;609zBn/emMFxFijQPX5uzPMzDn6WjRLabozzZVHbGKcY2O/UubSHck25P8bqdbxQSjbOZYawAIa9&#10;AEiMXH6qQPXKggWSAzY40wWt0RkOWsci9XOjNrLrBDdAWn7G0ZSKYoqIupPNTWDg2rxualgDw8gm&#10;Ti1kniHeU0D7hfS6Ie6dg1hir4eIiGOIZlB44IZ+/gMjsqFOIa1wo9zZIzqfQSdDZ5ftnpDHGUOz&#10;zGk3Sc8ArrVxMAmcFJ4T7qTWxZG7tC7Q/OEUYgOIzof4FbB6P0DlrUNX15yIMF9nt8r5vlef9++s&#10;z17B7yeAtL7ncS9+v6tnzO3BtFnnz3ABDbDiSsLbQrH3+cs2NSbLrL0dXFkRsdiyQV83g4HfAd91&#10;LP31GUivIG6911W2qP2Dh4LWt2fRguXhLees3XWM3Zo+JyN4v9akNP97VgzWNTD3dfYAzP1d19q8&#10;zubPXq2LMYbon/F9yGIIIzTCv+tupNkS7NfMIDHcwrw5wUNAa/K2ngk829DUP/Rrdr2uY7cqVPP7&#10;/e+Tchb6PT1GEI2wtcsioNM+RWloOaMcTxz5iefziefr1e+3JVpWPeGkj0kUSBRoYUhFcd1F/KCa&#10;FIsYO9epH4w+pjFEaDN+1H1DU1qCRZUxtMJ41lKKFftIEFG0FqzyVjjt39YqQmD8bYrkWW21Qat2&#10;Je5+v5OuLQRW/DNLXAgBf/75B0oBjoPA8PXKKIXZ66UcuN0IjL9+fOHHjztezxdexwuvZ8bPnz/R&#10;tJBnOCWzkrOYgOdvUPMWCyXj3JVSUHNGREaRhCyK3Ogmxm3HbswHVb0YRAQ0gimYEUkC9pTw48cX&#10;0rbhdbzweD3wfB4QA2nN4jDVjREwAhJJVOZBoHjbmHjkSURNaNVkIlxxLgoAbPe2bZCbGNf0xr6a&#10;1Y8UYuNccZYCD82rtU4ZKyPc0L0uXUkOnGMvSBNC6HG7YGtRG3lyHSDnWmmwmvK3ou1hmwKUmiEt&#10;gLVAxKo9wvYTS0IHsOxw3IDvV+lc3yKCKFZUgjiPwMBp3CzRy88COKi1/dNlbaAipVA8Xy+LSyY+&#10;wPFCrhWt5D6H+22nUjnJgy0xvrd7Sn3sYhgsD2lwLPv3fA8yqZTyUqop9pVKb7Ak1xCDxSXPIZuG&#10;P+rgZu9Gmfn9NuK+oysfk4xDM4uzVb1rRkoAAWKi8qV+f3goErCliCiASgJpnbmeYrDk0eBlyrk3&#10;U2AM9F0EinvHCJRnsZ/hzZTCqq17QVOMxh3coBXo7OCGw263GyBCCsEg2Pc7tNLblHOh4aAVQCtE&#10;FFsMaBDjVM4ozdmrfO4Swy+i7XdUWnEr56k1M0JU+60NIhVw6s0wzpq3cxU4KXL+np9rTlc3n/es&#10;ojlCqvzzvrcZGjNylzqVW4gBSdPHw03Xw8I2jJomPoObFSj4dQUE/fPzs9a/Z7C+vrfef23r1Xvz&#10;xr66zyewsr7Gg+y6zauldR2TFZC/x60O7X8GYvbl77zmyAAAIABJREFUbmmY+3AFuv31FbgOwTJc&#10;FPNIePs+KROzBXVdoPMz1ut383bqfd8EHoYhpxb28XXN3yh0PilBnQd0adP87zUU5NN68vuvCuTV&#10;+FzFzX96/ro+HByrNmrffY18XtvuFaGAOns71t9r0sz8nl9OTTRnr68hJlfyYe3HqpBMI8Azptmh&#10;K+wnjyVDAah9LRD304pgRkfkdqDlJ2rNABqSWWOa1k5PicnapzrGBkrAUnKhZUQFEoAUWGI5GKjx&#10;ErgO5IFzYsecaImmgxIpJdTakF8FpRZT0Mx7ZUmQpHWz8Ipy4MgvPJ9MNqxJkBDAs7/iOF7I5cDt&#10;fseWEo584KgF0arztQKYoQ8uO7pFzNbs7XbD/euG+/2GlDb8LN94Pp54PS3pThSqLLaQ0m7gUKAV&#10;ZrGJ6OhMHEPYjAlDO263gNtmrnsRWr1bRT4yni9Syx1Hsfg/BxXAkQ+GBdgcHTkjQWgp2yNiPDo4&#10;VgAtFxQpFksZ6IGstFABDbd9xBtrrXg9X72wiB+ePkZiltUggmZ7iHt8eJtSSgi5zJsPblygh2Xa&#10;FzgDOBEZldeCcw4TlLmFuhRS1lVLMmu1GQjQQeMX6JwWtb46kDBvC0M6GprWrthQmbBz9uSN8X3L&#10;vRWERWnStvVkzHn/Dmvj2N9d0W7K0B8rqDOGyPeIIMadYSDmvkbzGFMD5SmiltKLPQSrTCcip/Z0&#10;+eN7sLmXVfq8pZQMaMYuP9aLhSq0A+YQZTp57RysFcXxTUqI5pXZZEPDmcWqf8fbqJQdCKGDY8DL&#10;ccOqA6aeFKu1WiwxFSexDdbxloH0kjOOfGBLOwQjiU8nI4N7TvwKITBkqJ+n3fbU5QO9IJYw7Exk&#10;YqWgG3oCHdltDjRpqCqoGtAQJ1o6k+0YXuOYomFFzlNXUYUKYLNEWth542f7fEZ2g51SCei+5eWM&#10;vsKv1UJ8ZgzY3wfjqOfTL/mEzgL0EzC+yoB1TW/e8KfFdwESV2vdDN5mkP3vXJ+Asr939bkVmK4D&#10;+rt7rSBI7HD49Kz1eVdZsiugo7A1S4CeeSNdUFEYmfttWRSrYuE/K5jtAmM5QOe2zSwQK8gGPlvw&#10;5zGb27W+/rvv+vgCtpWXZ5/mceKWvOqHW1L837/r09X9rwDg+py1b1frbJ2bc1+vgLl1rylCFxbn&#10;vXO+n/fp3BfuvaGMXvX9agzGeurn4dte+t0enPsz7/G3z/s/Q4DI5k/vLk4XUr06nAhSAATNihAV&#10;utQl0OJZI0MA1EBEq4w7bM4eYCXX0RjXhuF2S5BOReaHzrAIWrs8q9z6wdhJv38d9E2qPaGte2bM&#10;0iUIVoCJADkAaDWj5owcA0oSiEQEsbDraex8emupBN0xoVVakRk3F3viWS1MLKvOkQrtpbk7X+9x&#10;4DhyX28lN+RQ7POs2tW6T7+hZAMw0nC8MkrOEBSCmS1gv2247QI0VgdrTVGPgkMIjF9mIa0G/qAM&#10;HSAYGI7TVhuKVKiybQK3VAZrjycAWaXFUuEsS4zZ3rAno7oyOjrGXzIsBWpWXD90g8U7unomc2Gp&#10;hNvtZvR870m4KkY9NZ93cewzT/Kc958rbmMvTnvK/bu+N9TiUX3DuMwOA9jBLMCqw7BQG4NCilZy&#10;RFftpXtbNWrAEDwRAkHjSRbNmCAgGFA8VxMLgfGg0qSD427Js4fNVjxV7ZR3tVaIAkkSHMI6uBaR&#10;znU7A3F/f8Uos3xOW6KyM4XEhXAGjIwxnoa4OYuOummqK2Iea69mhfZ9WFudZJonxrcJfIFed++P&#10;0dmZZINGemNEPO8qGC1hMAWHIRD7vjNURMQKChVsaUdKDCsKMfQ9DmDxJJrRsii81LrzlJ9jxZ1M&#10;E5YwbIA4JaPOq8jHAYQnsB1kAkI0xYrheSLCJOfCNSww4ys2ALWfw1DzaNs+kEBjBwfqfB5ee905&#10;gy4Xe9jatMdm8OtsZvO6/oTHgM5zDHMVjQW3Nubq8O6Tj+GG/91h6Yt7tqJeWd5m9/j8XX//d4Dk&#10;E8BdD/RPn/907/U7nwDVJ2vpCoJ/1ya7UU8kWD+zAqcrQDg/+7djIi4ZzkqR//Z5OMVbTmOwgvG/&#10;e+762dPGvRgfj/2EoFsulxt2l+Z8v7FOnER/aMuzQL9q22lTXaz7tX9XgO9363QF0H93iZz3Z48l&#10;nZ5zPnDPgmP07X2sP4H/04Eochr73+0Jt06uY/N3l4rNsTgACKPWkjIxLwiQApDELWdMNmnlAa0F&#10;YsFrdtRYsosdeDLa2uAKhvPkjqpYbjk8rW8HPDaeMvfX/g4iPctblRagqmqlWMlKkKKHYQRfiZSJ&#10;raIUjrMXc2CfHUxJ/2wIEdHArRfGgPWHVEWcex4WPjmko8v5oMu0t5Uln3mfhqZACAz5ENCKJEKW&#10;DZVoZW+VvMklW+JaRSkZQMG2KfYN2BKsiADpPD0xsamgKlBqI+XayB6ybHeGksQQO4dtdKXDygur&#10;wmJtmaDERLURiuZliiFk1QhAp/3KR7Y1RDDsWfNny665xXUAPMjYd7fbDb++H1BtVnChmadDLWQi&#10;APou3wD3wjSrF/B+9vV15x4aocfA6UykW71kPuOZUBaZwNnjPvs+DhDRHjdK5inK0rDmm3gu0ZQH&#10;4UYZ9yLOe9p/++uV6h6tjgaAWJWw9X3RZYHgtM9MwnXe81mmzd/r1FzxDOC9I70vMLBmZ8AJxOPd&#10;kDL396R42B5M0Utq835jbvncMUYTNUhvL6Bh0PypyaSmDWgBWYRsPRT0fa7IDc6whtZ09NmaN5eg&#10;31IkjZ5b3CVg3zcq/DLWiQiLpFBOJ64Xo5/0BPRoCZ6UmwJEQZQABAUaqx9DXoi3F6J5fZjIaUYD&#10;BLjxoWsdLZgiJtBmSqCrKcKxjEGgLfZ9vJ67M/uEqnZvwfzatYFJDU/53IzQyH7WT5/3K803WuM1&#10;rwDy/HlMfZ9jIlew5mDX7+8IfxUQq7Y6P2vUdh9xJJ8G5BOY+Tvwsr7un/8EfFzThwyHzRWAWEHI&#10;78Bqf4YyEN3vOY9vb0/DSUh+Ato94Pxi/mj9sUSipS2r8OvCZQFRV8+crxmwXn1uDas5jbutsBCl&#10;W0hOn+1DIJBwPUdQ4aGFs6IxW8X/TmFalYCViWTlwf6kOLwrOCP84j0cSSxM4qwkre3z+MD5IBks&#10;EeNQ8DYz5mrwtV7N0/xa6OWBP++j2So0FzS46vtQSqb3Ojh2WqVo9Fxg8rIKUmhIUbGJoJWMcjxw&#10;HN9o9UAySkjSZGWC5J7MMmXQC7OXPS+ClqiGmCIkkolCHLR64R/Ls/CKVrMi1hODuSgAMAEqNCbe&#10;lNqM3zR0FzEpxapZTlnsI79G0qS2OeGOZZhrOfoBEUJAzgW5vNBUkbaELe3YbzuaNuRcLWwhozWB&#10;gOEXz9fD1kcFRHvMbM7FLCuJnNGBSXTRwPy+3RFkQ61iVeEOvJ4Zr8eLCVURuH8JfvzY8OcfG26b&#10;QFtGzoo9bbZ+EqomQBMaIpoGQMlWTWq4Dbf9hq+vH+Safj5Ra7WY7YBc3DIkblgal53/Ioz5jpaQ&#10;B/MqHJXhKKVk/Pi6Y98t5lVHzLFtN9szbvHzankKT8hz174XASEdmx2urUEmzls/9Lk0KLdzztav&#10;Dbu1FfCMfDYhmNWQ5zj/9u5a2GRPrjopZyKo2cqJQ4FggKInTNEDwrhlyoxknosA6TRsPV7Y2u05&#10;CiME5doARiOGJV23ydtpY+MWw0SichSMsAIH/i7zPZbfXehzEa5upZ7wiYNepyh1pVHFY8TRratz&#10;s50xyfmLfYz83yEIw5D23XiqR96DK63Ofc3XgBATogiKKZPFPLwi5Ah3hRsKtNJQUHCYshKAMz9w&#10;a70cd0puAKFyU2pByRnVeKdv+w3HURCEoWWy3875JcJCLU0EEilfch2YIoZI5psY2X+yLEArF+YW&#10;aIlvtULzgZZfSMESSmERAWmbQj6p2Aoom/NR4XT5vp9g+kUQNaOBU+gNpcPXHnmjx55vkxK4GrPW&#10;tSnn/5zXrQ5PxPxu6m8uAPDftSp1nc++OodW+Odm0H3lUp07NYOtT6+v3/vd9Tvr3SewMYMbBy6f&#10;YpRNRnWXydW95j5cad99c8/jrNrB8dzGDoCMx9IX0pWi8GkM3l5T19ivFYl57OYA9rlf7zHTZ/c9&#10;cA3S1/a8vWfol+6Zd+VpzOHJYHNq8/qceZzX9QWcwd06dr4WZqDnhQA+zfPfKUQ+LrMi4n2CWxQw&#10;7wn03ys490Od7RvPHmE9pFls7X2drv0dYyf+wt/ut/l7Xbgv4P9dBti4meXVhSQg5o4UCmg7fFIU&#10;VFFUIQhIMUBzRT0KSilorUKM5kpEUFvpmcwOKmhtHOuYbunU4xeBsV4pvCeXMIxJxt9vDbmWfhBV&#10;pYV3xGlqr2QVLdO/1mKJLuQ99YQZEePSrQRf0ROvjgPH8RrySM2ypA1xiwTiuQABjOt9PvF4vABE&#10;3G9ffZ3EGEkVttMd60T5pFQyt3VgOIcIE22CJKuIl4Z1rFvomMjy5593/F//6wf+888b7kkQygtS&#10;WUxk2+/QsKMewPe/Xvj1/cDj8cCRM0IMuO07/vjxA19fX/1Q9A2gytjJbWPsr748itG4XK0SoXJx&#10;YwsBYZvGvjZEAwIpBdzvd9z2G2nPpmIZDsYaqoE1ZyUxKigRUyYISHLOxiTxvmeG3LvIp5nkQwhx&#10;8PzmTOYMo3xzECFsggEMD18UO3cYV1ytcEe0MB1yf9mhpGZEUYcpQ16TQu49xMqBLUDlwQF9V4Bl&#10;JP/OoTlBAtKNtIxhOltH2Wgb651Ud6UUQBVx2yHgfIQUuhWvaaPyFEdsvsvZy/yQDqowAGGw+Hix&#10;cA2zNnYL8SKz+oHTr7NnTo2VRQHzzLD0+DD+BRYpsvENIfTy4L4mYoxWEto8RGDseUXFnjbOORd0&#10;L1DTakHJxZSb2Me/ViovNKScY9vRhuFjwqEwoTRwxjxXfh6FgC0wRlhrQxXFvpklWukZa8cBjTvl&#10;bCTPcVFliJvJ3xg3k2mKx/OJHpPfR5fHm1hlPlf2fK7QzljJC8+0ZkzWbRirZrzxdraLW9wHWcQp&#10;tNf2pp8TIlNC3nxdHehXYNItd5D3eKL5mi3HM7iY77/GGv/OmreCrE9WuqvvXb2+XnPbZovb9ffE&#10;/78AG7l89trW1Vrf26/a7+3tmPtcanmrOLeCUb/vbAX4NDboj31njri659WYfbr33E9/bwVQq3fh&#10;TSHDO/ienxMMxFytUf6eOon3uZqveaOtoH8+TOexmUOK1msFva4Br2OyCvw+PpZEce4LR2X+3HnM&#10;zgrMcM+P53k7rqoLrvcNy3vz/K2vzdbo34NpO8RNdp2ViuaGPMvED+QeFi9YVEBqsopaMsqRUTOT&#10;OVRckXIFfoytW8FrU+T8vmZjShT8hRRUA8iAIEzNtarT2hWPJxXUanHyVmG0aUUpFRERGt1wYNYf&#10;63OKCbfbji2x0kULtDLTsm+MFinhJhjV2ZqzKRgLRuGBxPjHsVZSikhbQmpKi2lKgASUQuvy8/EA&#10;Y5TTFKPoDk8mQTExCCj5wOvxxPP7iXwcUCUo21LEfd/w477jticENAIDZR82COnpVJDzA8crMxmv&#10;mDUSxp1rYQ6thwCQzi2qGDMHXce1gQpIY8JWtQObwMFCVho5rKHNAPgGkQ23fSetmYG1IKQAS2Hw&#10;Avt+FpvXYlXYcsl4PJ5Witt40Lety2F3e6/7zV9LDoqmfTSzxrAgSgSEBUDqlLjkirDvzGknW3tp&#10;9YXOdG/u5mcyUoPFHGtDDJYoprRYV9ACTmtt6aD/bf92JVZOe3/e776u3eqZtoSYbgBAZVCHN7Yo&#10;IDjotrfvBysQ1lpD0UzKuUUed5kLUz6rJd9GZ4CJZg2UzsTsoS8jWXCEkUR7ZsTWx1YNvJZSUHpY&#10;oTOSmM3CwG7rspYhTNrIIAPzRJRqMditdW7rIAyn0A7aFEVaXztBm4WWkc0kF6uoGBs2ZXhRtiI5&#10;ItLbRGt7g9RheRXHMSEY6JM+n77vqfgMBh6fD5dxWofHWkVQc0bbDmBLEMsZYIESsNWNNJASQCu0&#10;FV5zyVzMayZBEFVQo/QjOoh0JW09Y7iuWi+kc4lLZ3xhSkBzYxPO+7J/p42CNx0cr9ttXujz7/n1&#10;ExDohUM+H4QrcF7B1/qcFfx+skzObVotmjPY8Nc+g6f3Ps4Aef3MWdMEVqBy1e/VSjmP4Vtcpshp&#10;StaxCSECU+LDFTidBfV6nwE6fZPwP+v4XAHjWcOc73elzHxSctbxn+duvp9bjL0JV/GrbJO7vBdF&#10;DtLLrKq+j+OVcP80L78bm0+K5KpouvVOZNDOqOqJ+WJ+1qctJSaZ1/Zfra/1XnNIyMq48Q6y+50v&#10;5/TTATn/Xv8ebeThpd0W6I1sfVvZeccYVmWccW0HVIu54mQktwRXkGhZbaX0PSQOsAOTaaTTCdFC&#10;VQGrIGWAAef+Mw54tF8xLP78HA/G6LzFgXyyFPAFqIpgHNKtESQ049/dUuwJYc1osLYtncjpHQw7&#10;6BgxuGqxr+69o+t433aIRGzbjhASYiG10bbvaFXxOg48ny/kXGmVBcMs6NauaA0IknD/uiGliJor&#10;Xs8nHo9vPB8vtFYt4S3ifovYkh3jBkql8WAPcYNEci9/Pw78859/4eevb5YcVlYF1N2SDoMQtB9u&#10;mTVFua8E38MgLyoEQRI08FDjuoLFexOghACzygcrBhK8ICEQBSluuO3GFiIBJRKcqq0ZbQI0twwq&#10;Xq+nFSIY6/OUPHbaN64EjbPIacn8szkXOBDUpogxUbGqLJTi1kiZ97q66mLsEjEY40HsAK0XJRFL&#10;vutfVSssMYeNUBmtlYUUXIl0g9dsIHIQBuibrFAQSEJkcPTjLJPEntXMLUrlUaHumWm2hyxGuZba&#10;Q0ZW2d9Ozx6yqFtQTVEQ9bkQ5DZ7C3huzB7J9fLEtxeMAcOKrcDWYYjSrdr9TDTeay8P7uW3q3Js&#10;tZpAsxArJnFKlzNqa16qhctYuEpK6Y05yLmlKcs3hBARowLVbuLrUZ1azmR9CCPcpU3ea3H4yHM3&#10;2GeDee+81HgToQKQnygCJG3Y7oEKvgSC+Ur6vipM6I1icaDC5Fmtfr6jVyntRrppVuazKefc++IW&#10;e79mrHU6k5SMJOTHH+B4PaObhSKKGS46OBacActq7ZovCuQRN4ymNKcvoNQBjwOCq/t4x7dtewMY&#10;8+/+rGmw/N9ucZy1iK75L8DwDXy9gYB3YO4Dfw2c3GyPt+fM4zkDoRWIAOc47BA8W3XSlKb5mN0n&#10;Ho02t20dH5+DNV6Yb57nxAHTOuantk3j44tzFVxXysClJWL57Op678/EOTFjHQcX1m/eAXGLS3ij&#10;evs0996f3629ue3rXumbbVIA5yS1dQzX+ZmfNwOD1p8FCnU5C4PZnesH7rp2GPfYTmPnVEne5jl0&#10;BrC9FGQi0n9XBtYx/ASQz+M4Mr5ZftN6rG6Zs1g00NKFVlDLE60+EYVVmiQlaE0IkuxwL2ilIFt4&#10;BaBTTDZvz3hLARAMSDOxLdfiYpNFBaY4bm2KCt/DArG4PFW1IgeseOdzrSIW/+jxvQX0IlejYqLl&#10;dd83AAa6lAffbU/Ytzu5jANwPB54fn8jHwdDaJpRNgGAFeRQZejHtu8GbDfclOEdryOP/QQH9jzc&#10;o4UQ5KPg9coGkCtSAkRu+FN+ANJQ6oHn8xuv1y/kkpFiNL7kHV/3DTEoaj6QpSBYvyVF/HH/gZRu&#10;+OevJ/7n//l/8X//z/+gNEHaaCk/nk9ANsQEhAA8ny88Hg88Hi+UUrFtN8TEKhWlVBxHRm1mHYUZ&#10;CdQKgAgTBHN3vVuymihSFKSNSXwRghgi9o0MFFuy2F8LoVDz2LXW8HgcZqGyYh/N2WEtaa+Ql1YC&#10;k79WOZi2c3LqnFegqiglTx4zQdw2KBqkgmuuFIhYBUlbwM1ATzRg7Ou7g1kRWHUGlDbK3gcr5tJa&#10;sPsxPjoG4ZxVJi1u22aKxHaSVyJCoDHF8Pdzx8BfK2RLwVRhtJSC13H0My5ZyMG4J+Bev9pY1VKm&#10;s6rq+5nh4RHjsjNDavcUjTPVrJoxohyzbIsIVsSjdtBs4MjOdcEo2lFKAax88wm4Tfz5JWfy+xp/&#10;uie1xmBc5epKLEPHgpCjGhqYxKgsb6xokBagwWgh44bb/Y4oYVjkJRqLDMvU//hBbnLHG7Oi4A3u&#10;8tjaUQtp4SCMra6Vc1gDeaVT2iBR4VUe98SY5KbASyvq68Ey8Vrxx9cdW6KRoirQ8oHWXiarAu77&#10;jYqngdXoipnIVEla+5pz5he/3GvWPBxF341Bs8yez52gARWKUtpp//nF88b45g0zpP5GDJB2Bn59&#10;U03WrvlmvjAg0jU3f+/tkP8ASq9A+Aq85vucJvjiO+tr6/1XS+7sxl/buj77+n3X4j9rn75Ir6yQ&#10;nz7vYHCdwPEDsFxqO40ncLbKz8+7BKcy/pDps+v3rsZhDtfwe69r5O+uT5/vYQpLjNJ6dXCFYSVf&#10;22/2irfvfWrP1XurwuH3cEG0ejbme6zxtjnn0yG5hsNcruW3ftMC8+ma42m9/XOb5/29Kpprn/0g&#10;e3/GvzemaxvWcZxVAIGFUfQqSUrHaGvQmhlSUSsPD+POVZPdpTa8XkzIk0CX+3je4GaPIbA6k3pS&#10;mtGSkYi0H4x93ppVSFMT3w1AnGVgMFeqwssxudVl23Z8QfzWHViRMM6KE4RgcynYtoTdSvW+jhdE&#10;FeU4jPu2DuuPuT6d1kxg1HRWha2aJbmUgsfjiVe/R0MuzYCx7bFGft3jOJANtH99bRC5d/CiSosy&#10;pCFF4HaL+PHHHV9fd9z2yCp4NqV+35wbvr9f2G4Bz+eBIx8otWC7/YHb/Y4UAC2CfUuknGsVj+cD&#10;j+ezV5JjGIj0UAtY5T7P7lfj4evsUNqMwo4K0BYF22a0dh7S5/YjCQYu2Xayi7jFk/uavNJUGASj&#10;4AT3bDgrdVjPkHHmdQqyJRndlXoXU/63z0srxqYSncMcDAGJNKBID0WxZLAJUDQoSi2oVgAGAG7b&#10;DpVogNsL0LgifV1oI8Z4MoLUyWP5u33ve7pZLDuL4MReZISAhCEN3To81ch0XOLxsaWUIUfVFIe+&#10;p2OvnDhkX5+BPp+zHBrvDDC8HhXnM1e6EbGHmZnYdwWHMf0BEFMuNCPXkWQowvCazrHdz/mGcdrx&#10;bHc54kpDrozP9pF1UO6WX1EYv/o4T7oMs3Z3Bop5jEPoFuWhRIMAFGJlmEFvmBv5RBBglmZt0FpQ&#10;8sv2h8X11ky5rWTeSYEhSJULnPc3SkwIFdNeTA9jzFd809flRWSAz8W8Ln1c+Rn0Z85nNhNXxYqi&#10;8bXEDzF4WnVhQ7hYIPNB1y2cEzhef+bvr/fyf7vw+HTNA+T/nq+rwVuBrw/eFRC4Aj7zfa6e2d/n&#10;h4BeUxyntnwC2lfWw7cxh5426vx9/+i6ef1a44bXa70P9HocvW0icgKBvwPBV+99+v3engVgj0YA&#10;8h7iQkHJuMH53ucYdm5C7+O/09Z1LD4BWN8rrqmvY+av9cNxAaVzf/y9Nys8zsqnH7zelfewGX//&#10;/TkiPDxWsLxe53kagPH8nOvvr/v1Smma1z5Bj7r8hUb2mGWSFYKKWjO0ZYiHUlQl3+zrheM4oA0o&#10;VXHkArTGQgOJ1uIYozEDeIy1fffIKLkCjfKvAx4j9T2F+qhbKjAtSpgFxtaIxc1GA3QqQj7mzQFe&#10;w3G8AFHEbetgJ4SAmHbsG2OPowTU/MLz8QBUEWBsF7JP3jgWakjbZtXVKr5/fQOR8cRioQGlFFaZ&#10;k2iWIUUMCgjBSc50g+/7HUF2vF5PSGj4xz++8N///Q/8+ecfgCry8UKMYPvugv/4xz/wX//1H/j6&#10;cTfLY4HWF1o+eBQpk4V+/vyJlBueBw/Mbb/hdt85H6IIP+643RK0ZXz/yvjXP3/hlTNEWAksiFil&#10;uIpcqrntjaJLGTvucbQhKFKKBNuJoRopofM9iwBi1l8AEESIbBAvaQxS7x2l9IqvpVSIJc5Jt9qN&#10;BLOTHKpLsZtlD7jFz/cst8QkZ3QUlaLSZUaSsXO4XpxhYQp7cGpC2H8HwJ7o0WB5BsK4c5EhKz0R&#10;ad93us1bG8ma057uHtppH4sIjNQD4n55lzvGiGFoC3Oi2noqdUOIjYf3q2FSDP2+3NiIKeF+vyPG&#10;iKMU/Px+orVin1djfgDUvD6zZCW/71CcOweycZL7xUqcqSsKcQK1wg8gujxT5fqEYIv0eNQjQ0ql&#10;YiChJ9SFIBbyof0gtmXQ5ZYhFbTakFujtdXnVcg+ESzWvOSMYAlrHbybku5eR7e6snKdxRYnX7+1&#10;06MZEQe9TNbPFALZgBRkZYnJlLOGVjIeP/9CyZmFgyJzDzz3QquiZoZZBZsTZ5wRCwEKYxH1tTmf&#10;LWu+z6wIrmfKCf9hAGRfU2s0Q3+Kjn2dxqYbP6v7/UpD9IcLwjD5TO/NgPSTterTwTx39ur6ZLG6&#10;skytIHkGd6uVcZ2M373XX5/++jRO67iuysGnPq7PX13vc7uuxmueg6t+jPu8a2mnPl6A+Bnkr2P8&#10;d0rH7xSRtW/AEJrrvJ40w2UTnZUDAzz43I6rPn+az7/ry6qIzeN61YcrRer0t//MAnRZ8+cx8Z/R&#10;Rj7b2/se/38FfD+tzbX/a/vXMVqTF09r2A8UuCAHoqkDQRrDKkQhSu5UNUvvcbzwer3wfDxx5Ew5&#10;ZHbmECMaaAn06lQSEiRE9Hjd3NCKxdvBqAzN/ah1HCZ9PtXpnfzgkX7QqDYEbUZJxgPb1GV7NntX&#10;JiAUzO2s5sbdtojb/YbbvkNrw/GsOI6DrvMUWe3KlT7VbpFh8g1j8Y6aIZb0F0LqrukYI2Ji7K++&#10;DlMy2RdOsTNZMOM8xMEpWmqBloLWMmIUfH3tuO07/vu//oH/+q9/YL9tQKuoGSjPjNb4HWm0qIYY&#10;UavilQtybbjfv7DfblYEpeJ+37FtAtWCfNDT4+KPAAAgAElEQVSyHUSw7Rvu9zuZLo4Dtba+TgZI&#10;a8hmDVco0iYIIbGkeGQIxZZCp8+DNlSrnBckICaGFPB+GTk3Ws8tLKcUAqyYxMJwqGyUWhbPqu8T&#10;6TRYBHDvSernw5urxLeBCDooE9DzEYIlMYnPkceBSj92xecuBPOq4GQN5XcBqLCkt3hJYU++cgu0&#10;Uz4qjuM4jXU/wydv1XyGEZAFiNreufBcdZpGlz/W8aYs0OMKgVqVth4SsO5Fe65XwWNJ9o1xvI/n&#10;9EyOJMOIzABnlRhdtKnqxIFORNjlqwIahnfPS78HjHlyg02Pza5W3RAjnFSEVIkBYnzeg3oz+HNs&#10;RFQHkIOfHd1y3pA1E1R3YDjOk5IzkuMb/93XwXtez7AqW/KjVX70MvQpxs4TLyArULOkQIWfZZzI&#10;VjIeJaMcB7b9hm3fsX/dIAKUWnG0gvzKSNsNkAhVATT1o0oFlnQNKr7LGTmHB/ZQyn6EvIdk+qU6&#10;fHWw82+t2eDj5GvSn9mp3AbdytDarg7rN9DsB+uUCX8FqssSPD1/bp6o+bD9ZN26en09fP19upvO&#10;sZLz4Mx9vjrcZ435NJgL4JRwjnVZP7+Gc6zPHLGzvJzM3TX0N37nyVXgz5uB1zr5V9c8dnHiAb4a&#10;U9XhGlxB76c++XtXIPPq+6vHYgZVvhnnNTIDYBKq29gtGay+gddrXiszoF7X4ty+tf1di13W0/qc&#10;9cfb6T9umZg/fwLBfONybkSGUF87Oref7Rzu73VO5nE4jb0Or8jar1VWrO3zeVz3NIXbcCNGBKQQ&#10;kaIgxgYgA9IQQsOWAI0B+WBM6q/vX3i9XjisBHFrzHhOiWEMIg05H8j1wMYgOARjnzDDBGKI0KDQ&#10;im5Z67LALCjwtatDyLLtY66ryc4oimCMDzEG8hvXNuSqHRJ8RgWp9DgGkSXNoGatq5khDrU1bDup&#10;kqCVxTOKZcELY11DpFXaC1KkFJGMW9itrwpBa2C2O5jk1MKIqYYKcil4PTNKzUCpaO2J1/ET9/vO&#10;YtECo0RL+PF1x+0rIaYG1Rdd98eBemTe68iQ1rBvO/7xj//Esyjyzyeerxe2251ABmQWSZuQ+krI&#10;4/rnn39AYsS+79j3G2LaId8Pgu6iCIFj3sxNfxyZClEAPJac8kyQUsC+eaVDoNaMVytIgQUSbncW&#10;HMm54HVkvF7ZuIvHnmERC0UpHrd664mQfjEmnwlg28QRzP3Goga+7tu8/nE+2D2pWO00FxnsKk5x&#10;SHBse9UAtkBs7wTkYiXM1VgAEhP8ggKlKX7+ekKlIKUdYd+RQsDXvjOWVIC/fv6k/KxqCUyLMccU&#10;KcWZCqvHPSNQUctG8VYyq09aCBTPGQef/gx0SzgMxDlQj5GWUU+Ocjk8y97WLDlLzTIvU46QiCVV&#10;uuVZeqW0CYMNOQnf+wSprSrU5pRl3gno3JoNMJQhbeQafj2fVNha6/Oktl6hirDHkRgsZKSACtTj&#10;XbWhtEYGETVmDFjIQa3IUOOGXoqggEpGLvS6zO8wfvdsVPFKgPP5XkpBsnLrW2I1SGlegZQ8yFtk&#10;8nKFQrUCKpZMR2VeS4HWjIA79j9oKChBofXA95HR6gsI9F5I+AOqziaiEKvwROCPt5DRWqvJQkC1&#10;oQ79BCIj2XU+y/1M7Kt3GrPVWMvfY+0w5jg49Qmmm16gCbtOoAm0nNQyHrKC3Pl7V6/Nmpe/v4ZZ&#10;rMBivuY2z0By1ZT8msHT31m9/FoH8XfXDPRWELVaEmfhOH/f8ZxbRWfNieM+3pvHdv7M/Jy57asC&#10;wtfP/Tq5sJbYnvk5fs1W8SuAdOrb9NonpWe85skEZ/B/Wg/942crB60iHtN5DdDn/q6JaOuYzt+f&#10;lZpVE/3dHMzf9e+tNHBva8wExZydHYK7UUclMxf4V9fYZzO7wjkWflVQ5vGeFYM1tGZWnK7A+zre&#10;/Xt2OolY7GEEooVRtJahmgGpyE1Rjhee3994PL5xvHLnt3VXtIBxlVoPwFznIQ43qBr4FJoP+rjX&#10;1mjlxADIjC/FqNIUAFHp/3altO+NYIcvaN2WVlHN8ii8M2P0BNj3DaoETE6354fRFhO89HGKEVsg&#10;uBVFTyQS8YxwWmX7tg2CGBJ2A9M8XFz+DLaBr68vhBDxeh54vV5QbUz+u21IISKXiNfrgefjF17P&#10;gvbHF+53WosZHy1oyljcR1BaVJUJjClGHEeBtoAYEhA3/PX9xPMoZMYoFUd7oLWKfdtwv+/47z93&#10;7MniSjfBj3DnyKgi14LvZ8ZfP3/hr5+/8Hi+jP9XbS8AKW2IW8SWIrbdwydooUuRBVRaLWCZ6YoU&#10;GKigraKVhrjTWn7bA2LYICh4Hgfa8UIzKimXIQIHugDsAC+1kqNVRujRkOvOhYsO4EopHdB5EQnK&#10;V9PaIJ3CqlbSFFYF15hGBEkQi59OgfGrKcQefz4AkMknCdDIsQrQvhZayahBkIUVJ6MAEiOLRywJ&#10;uh46CQDfjwegA1i5POiufFVjlbE9DyAKPTMFgItB30dilHLJ2j8s0+YlkXPltlIswXCSHSYi+17j&#10;3mCSJqv+TbKuyyK3zBtfh59rqrBbXF5NlQmd0Yu0mFXXQlBEpJeSN7tub2NpFVIzpIw900M4bGDS&#10;viMYJWMpBQjBlOkC1YJSnU5OgOS0ca0DRC0FTc4e6hQCPUoAci1DdvkcTHMiPhY9rETw/zH2rmuS&#10;6ziSoIEXyT0yT/VsfzPz/g84vdtTJzPcJZLA/gBAUgxFVvmprIwMd5coXg0GwOCkWam1r01mVRmJ&#10;UcMzxK7HXFGL4ADjMwMpJytMpAazVuxr6p3KBE3QU69fSAGNhvrLV9LN2gLqxkuAeyQ0jt7PNf3D&#10;INKEBLE164mZM5nlr2EsWb/NA38HXOefV2DTfxaoWL+uQGNmLI4ZVxDoi1cgF+rfD9i1U74cqLJe&#10;756NvPvO/Izrs6xU/AqGZqBz+5oWl7NOvR3L54jUeu113Ne+90k6uXjWNnUeyydCILgsj2+Mne3y&#10;YSLbQPyZgmtxEgRsswOdxWKzaqMlolBcqp9NDjxAEBKBJCCwMb1unQfrDrPihLRikEte9TctKYEt&#10;JlazWMciFSGLjtB2kh0KwmJawAyvS++bRY9PJHdDzmEotkBuKjaOofg+3KT38TdzdR7X+TN3RsD6&#10;s35u7uexTmAGqbbLr+XzZZ7nlgiRkm3m8/z4unaAq5FzZYxG2+YEzNEveri7S44MLAjmZ9PENDZQ&#10;6GwSsQDRwSIA1B6vRsI4X2+U80A5T3DTw5rY1CdsvBkA1wpqFqtMBIqk4u5ikldhiOqXVgdzzwwm&#10;7efGyvjC5opXzwo0sVqKnAGK3S3fhFFPBTT7tunzTZWpJBAoBeSsBVgaVzQD8U0Cckp4bBtKOXE0&#10;LeWcYtICCY1BoSGEjBjRK7HFrCzPUU4V7TcpJ584MbjElMb/isfackMAI0dCzDt+PD4ARHBVI+z1&#10;yjjOBELDjx8PbJsmCaaoMZmx7xHGzFmhAFTLdK8NtEUFRI3xKg0SEj4+PpAaWwGShC250e37REDe&#10;NCTlPCvqeeL1NpUAm2KtTS57aJx3il6kJCKEsWdClGTgWsCiOr4f+8O8MBoCUN4FjQUUIkLcEBIQ&#10;mREbIwZGRVOPVCADqM5CqREDEi0yAw3haWJhFWFa1748fE2BXJxN12eIXTpNZ16zORNwltpZR30k&#10;ZUI15ppM8ky9AqgVrWhIiJi+c9oigiIaCBhbihaTLhb6YmcViyaxYsQzCwTvcuKxfyDlhPM8FVR6&#10;D1gyrM9x/47uzZpoxxI1JAbQGFyCsaLcjZhugIaAIIRWW9/fmARCvs8ARupaJWPpRiCEVSEjEgID&#10;0owdtT5Kyaq71WqA2Q2eiYwS99TCjiO5VKklA/9wQ8g/bHuiVzmEs9MCA7X6DBCxipi6zrakYK6x&#10;q3zovgbbW9/HocmXpLCfWwMlq/iHZucWgxxbi8bgB5tP7jHx8aFAyJRtjHwuAhICEmvxEi0Yo3O7&#10;1gaH4sFUXUQEISZQq0DjPp99cIKHRqDh/frE1qxiHje0o0BIkxU5ACGdCMmMKiLd72Hzy854sbON&#10;g0CkAgi9QA6zKraEpGFzqlij3xUjS1h8J0cvmqYJntzn8Ux0eay2SA+r4NsYoZX5vB6GftzpQ3Qr&#10;BG592P9Nm5ReZwIadiDNB+jtPSZQegcoVtCyXuM7MHIH/r/7/Bc2b/ld/+wKvm1idrBs93H9wJWt&#10;0z7VF+P+OS4/T5ZzLzV86T/pVxzft8kQR0xca61v4IKxIUEhp7U5jMV2edmG6IAofGUQ+2HqINHg&#10;c5h0Nt0LMeCgwNkU13phB4d2mPpi0B3CAd06Nn4t29TFYlG9zTLaMYPCGezesanze2vy5/z+Hdge&#10;bbsHyPN4ORYTA/R38+E63uNvInQ2bfzuCoxn1tt/viQgLnP4FsgHT/C5KtuwJUz1ueTMPmRUrYOl&#10;HApBs/+rnW4VXE/U44Bw1QSrqFJmmjVvxqUbmsII4sweutGEpJtosnhQZvTs+Vo1mctnpJ8yjmkA&#10;IAbP4FdA0Lc1SJ+PbGBYEzODhiL4PCbSIgyNQUHBXW2lh5qlGHoyTACwpYwWzb257UBTlpOrghlV&#10;FdBMfoGgckPaNpVxMzmoHq8JXVsQBoG1VDQzcorYQkBMEfumyhmS1dOybxG17ghB8PHx0KIFNMYv&#10;BMKWshqmTRUeYmMEln7g1MZaypgCKGZ8/NjxgOD35wshaHhGztHcvTItT40lPs4D7+ONVjUEJueM&#10;UhlnO+E8RogR+5Y7cI/R44hN2UE5JtXJFi228vPjB0CE2gTHUfHr1ydqZQXHOeOsbAlIxkZ1ZkHP&#10;uO4CBvQw95hlUZBSuSJ6lUcDfz6vPCRh1qn1z0STGxMomRBIkMjCRfzo6CFRRl6QsdelakEG1qIz&#10;DvIcTPt3EwU8MuM0wziSsqDSBBVVATI8vl60IRA1jvYdrVV937rEiyuoji9BRMGHKlIENFZ928YF&#10;MGNPWfMGV9rRnSB0Esfxg126A+u+GomskqOu/dCasssmjUaGRRq4h8RQyABFUIxqaFr/eyJwwHJe&#10;aVO0yhtd15FwAKL0eTGXMXfiyednN9Bs3xI4YSMAGCCvMthQWwFJAGoB9cRAPSNhiXuVGzbKXeZV&#10;PSJ+NvqGNQjHlKJ6s5r1t6iqDszgJ+tPf97Q0aj2dy3V+sOISLIVFQWREmLyPV4VTOYkUSJo8jGk&#10;F77xjhEAiBVcC0JIXuUJwhXSqxn6eRwgVnQpXNSAbbxCtD96Lvg4NTfYDGS790CNkdr3SJe6EaAn&#10;OcLmX/LJ7XFUKwjwP3O5yLvQi1FdaQDL2U3dpUvoGhPc2VaMa/nvr3GP922b1QLm9+6Axh1IWQHG&#10;HRO4fmcF8jDmdP28f26OkfrSFrfepjAGwGO0hvvqAlaAblWxHZZgufT93Ob1NY+pu9XnMBD/zNxe&#10;ERkuraVN633ugKUDyNU9z+QsHYDLkPVV2hex92XPlg6Erv+5PPNdjPccMw2MmEvVpf3qiVj7co5F&#10;nvt6nn/zmPt37uSR5tdd+M/8bwdYNH13vf/ovOu4zZ+5m893//4yjwFY1YVbg3SWZtLDPvb5qTrF&#10;uOhTeoiMsrmESO7yZQQwAjW0dqKdB7i+AW5IFFSnlgS/X28cZ0GrbBu2HuIaF5sQCaY7zB28BmON&#10;Veqs4rQSwK018yzoIaYGZuyH8xxr6Ae70kN87XszEKL1XWeqYwQT4V0PlFpwNmXfTtNNDUTAtuF4&#10;v0HM2PcNf/38CTbWPcUItIZqoSTlPOFV35gFDNVRTjkibxnv97u7oAHg/X5PIVLKZJGFa6SUUEqB&#10;iDKfgRJy3hDTA8IJIQI/fjwRRMtIM1doczdlkZnxOl6Q1pBAyCEhbBof+XmcKEfB4+MHPn78hbw/&#10;UC0uUZ87Yc8ZEWKHvIBI0GrB7883fv1+4Tgq9scPRIpgEFJtoLPoeMaAfd/x8+eHbg1Bsdy2ZY1b&#10;D2Ja2ECKGckA/c+fPyAS8D4Kzvdv/P71G+9TWXwEzcBPKS/nnhvh6EBirLUOlSHQhD2hAFiyWIjh&#10;UpUtxtj1VPvaNKDbB6nfwL1o6mVV4B/Ry1bYvtPYJN+kIe2ph/o4YFDiROfEli1m1li+HCOkMd6l&#10;IgTguW990ceo82TLG7aUcVotgplpW/f2FBO2lAEi0wZmhNouCWqtQfVmuaFBgYsa8AKYUaIsood8&#10;TX0XQvf4BA467hysXHEc5IooS1taAwVBiBuI5rhUxxzWPzTIO2f2Y4zYY+rfKaeqQSCEPkY6bAbe&#10;ADQBnGz00J8YtHy57hHDe6B9oWeSVuME5DwRYkJKqiOeLBa8mR52CNQrSTZpgMRu0HgfKcE1zsGu&#10;kiKC1+sFEFlM/2bGDU/jFzub7+cSW9jGLPURQsDjsSsuKFrsIyftGwfUzIxWqhpbFifNzUieQCBu&#10;qkAUAtA9DFZEhAz7BP+3LQ3SXArd03nEqkPztDz2nEg1xj3HZmAcryDKZlDpOtLnbP0RQwhIvhjX&#10;g3EFOH07WIDH/PcdEPMbrUD08jKLcb7HHVN3B/q8PWvhivk7d/f+7ncrSJk/e8ck6ssB8vjsHMs5&#10;t3cGT+7Woamd/Rq4B+K9/2UAaBbu4HFN7Fuf4649M3v9HYhfDaLZ/b5e++6+d/39HWD7ykwDzuat&#10;33eLFXydG+tzrcZVf88MF16SbOZxvGvnGobj37nrl/l+6+fXa3x96q/vfzcv5vvd3ddf/06y5tyu&#10;OYP+7uXGnUoQqeXv7shbL4N9J9hhFKBufguOQAzq1aAU0KAZ0wRlkRqzxmG2YsUBvECJriTtB7kA&#10;DExzoTVGrfViuM9Pp93oHhIziOJgw3tYBca+E0LUWDmgy1QFA1YpRS113BNugJgiMin4SDHh+Xgi&#10;0pDxEmgFvbMUlX0iwlnOLhcYk4UR7FkZsmMUQdo2BQGlFBzHoRWlpnF/Pp8QUVnG4zgUAOw7AI2T&#10;zFn1YpsqvGkbA4BTXejJ5PHKqTHLx3Fo+EZMvc89xvBdGyhlhHyAAZRS8evXL+tt0TFvKnGlgDvh&#10;LM3GxwB7jKCQEFl/jhbaEUJATAQKvr9bCEUrYDG6NQgkBSAqgG2iahRsCYgCxvPjif0haAwUZhxW&#10;8MMfRkuskx7Qq5Evyv7NxrvvAbMhPdOLMwDr+5KtE/K5SPiyd/ncoUCX0AdlqDUcozHUOwElDTyE&#10;aBS4GHPc25lSggT7HglS0qI08/7nS2k9W+Z9tv9hthCpEVLFfe21/h3C2Nt83eofBboQQejX/5rI&#10;3/dSdt1qwyTmcw+koZ2NbQ9sVT9FX4uRra+Z1Ye3YeqDfm73M/Sq5sHcUFnzD2prOFvFaeEUMWnh&#10;mRRHyeYYvUJmnAytaZ5ZzLcW3zBdfbKS11ZN0A0mjd+1/XXKSVAizXJVfFznMabpg9P8mM8ZZr7g&#10;LG9frRWlFsQUh7SczXlvL7OW0BYBYAVouBakkECREcnLcFt+kJjnvKnxrxQEaYXLEDshxaIF6CiQ&#10;arSzheORrYG4kllq22gBGOpzyNn1PgeJkEQ8luc+CW9eAHeA+Y5Jmv99NwCXg92nI3099FfwsIKK&#10;+f15INc2rNdagfPd6zvA/x2gWfvmDiitzGD/bAighV02068D5/k6fkD3PtFdCP7fxdeDiVSlvofr&#10;mEOrCbmOoc8FQMx14y4Xslgh6Rh0dgWSGTeyANi551RqnrruJPzq/rNeZPTLvKqXIfrieWBZNiuZ&#10;3rtPypzZXq/jDuDLPFlB5nzt1Vi6MwLWRNM7oD7fb23j9RCZfv9NO9dr3YHj9XvrM92x7mGePMs1&#10;5h1YRNDAHRyP64x5SDRieSPpMaphERWMZmE8yoQxN0g9lQWqzcrtKkgLGluDEFIHLgRAQwhcwcAP&#10;aUZrdK2w5M8Pi1/sQsaCrs7ha6vPn+u49WczF63/ztE1s8UUNo0dbRCEpEH4hMEuR/KEFuA8Dvzz&#10;9298vl7IMeG571YK2zb8FHrGvRvhx+cnwnHg4+OJGBOO443Pz0+IaEli914MtkqLRjweO/bHQ3VU&#10;S9P+l4ZSTzBX5I2wxYhSTrRaEOMOCKGWE+U8AGl6SHPT0ryNUc+icaPMaLXhfL+N4RRsOWtIRUqQ&#10;xvj89Rsfz4cymBTwfr+NzR4qEGISfgRBzlp9jGxvPK1qYIzaNzrm6gWIIWDblUl2yHEW1XwmIuz7&#10;hn/8I6BWwVkr6Cxo0GqJcjG2x9nVZg/n/LfNvWDhHbOSgm+avhfMOrkA+lqwxnc39rTKAChYUOWT&#10;aS26gUkZaMD7eINLQ9RKLUhbntY4dw8tEXW9XQSCBFVXSDl3Jt9ftTVIUca/z+9lD9A1re13j0ZP&#10;fJfhXevES9CQC8hMMsD2ce3zGJQh5DZCEXsBiemcc1DuhrFfI8aIDEKtGuYjIqCk4EcJJu8L6e53&#10;f55gY8Ss+TFi43mhxERsmV/3dPTZpi8P4RJYaEQWTZKzPYLGJFJPaBjV4fSa2r/JwhPE9ieagJ+f&#10;pX4GkzDI1HNYlJlurSJlrYg5e/qjeYE898bnqt+vk0jylXzxsZ1DJp2c0M+MsfUEV7FiPhA1VDVc&#10;MJnyDnoBo+skG0ZLCLZf+3lMpAXsuF7mEhsbDxBE3GutbfPcGPcu+t4/49Q0X+0OQHgnrOoE62tl&#10;/FZAvLLNl6fQL3z5/nr9FXzevTf/e56wK2t494zfLfqr5bG6378CklV5Yn3uFYzMfTVf2xmJuzYr&#10;EFmUBeCW9H0fujHim4i4RrVITzjq7eWRlW3/U8DhG8j09P3omQTs4W0fnfNlDlzGzG8y/74Dk/EM&#10;M3jT2vXGViz9eMcY+9hc5oZI3/i+A6q3/T+9d2ds3RmR34H0uV3zZ8c1dMv/V+tjve5qIMzPcjHE&#10;cLMul+db7K0v60I3ZwOavknjaoz55zz5nazqHKEBfIJZ1SlUokfBsnBBKYeyiawJeymrFi8z7LPU&#10;mRiP3XVjacwHAahdQnu6AavfnJ5tJKo6+L8a+1EBGNQV5+oCNAFphlVcY0Y10EhGAngnEdDVNDzT&#10;n1m1e1+vF16fL5QUAWYknxs2VpUrpAIUCU0aznKAmia0BXNR6/CqbFlK6TL39Ur+nG5WN1RWw+Qs&#10;B8r5AoWGj8dDk/lEGTkbZUA0BhXS0PSBO4OXUgQkAsJ4v1+gciLEiOe+Y983BDJd1hiRo4YKaCnb&#10;2s8aAeE4DlWuKBWNG8hjcEmMXWsq2xY1hlmVwtgKN8R+L1UFYNWLlrEGtscOOqsaLQbeYtAES187&#10;fR4ZYJrn/Rz65nuch3qNNbga6Ms+T9QrHQphSMnBSJ/JvS1BenIXxA1NjYNNlJA5oVSxUMmGKMZ8&#10;Qw01L2BCFGyeELzCmsafb2imiBBjVPbTdJ/Pcl72ky/7oB0OjZt5H0YlPX9eleOaKoYaKFRPKhu7&#10;G7qWs3r0TIIRQcG0Jf56DkEz4KPGtia/BtHxByn5E4S70smEg+GLanDDY9NqlnBIRKDJsGxkSg9f&#10;JC6HETYbF/1sBrpMHNma92I2YiA8R59rus48PItA4Jw1BI2GISIw41vMG8FkseAE1NrHhIiMDLqe&#10;n/Oe5633+e4qSkQEBvWYYerzPICnc8C9A67uozlADsRNjo6dTLD9Xby3Ah4fGYHUkyHiiZ8Wc0wE&#10;QjD84fNf54a3OwCWwG97afMQOPR5q8/vE8DZfh39lFKfF4IZHE+H6+3EXw/DBajOoHEGfOs1501B&#10;NwCjzCdLfX7/7lrz68sms3x+jpFe27veZ73un57jptsu35uB4Hz/9d/AlCU5X8zvP/X1BfD0eEp8&#10;ud/8XCsY9Pdmy9En+lyFaD0Y1r6+CxlZQzPugOPslrE3+j6izB/1rWVMaIAQewLeOgfX66/jOX9+&#10;9TD49WKIX/r5blzX6/mfuQLeCrS/A+rrted5dmF7ybqJrte4m8ve/vnnOyUWZxzXPIAVpHejRaSr&#10;OMyfG3NiMCG9D/VrUzyhjQFES46KQKgBKJB2AHxCSA9WkKjcllTUdtrmpZnOgTVm8SwNUpVRfj4/&#10;LIb2RCsNRBgMHtSQbIyuByy9LebxQDD2wEMlhu507IAINsf0eVRrtwDC/TAX0fKowZ6/sSV4JcKW&#10;NzBhJM0RYU/ZWNRm4F9Uj5hHslcpBYiavNZqhQihUUWUipgzCB5fp4UvUgp4fjyQrQx1znsHJnMM&#10;JzPj/T4AZ/xM7iwAaHzifbzAUpAI2LdsJZg1OS9FIEXSynXlbWIBCfue0WRD3Dc0EF5Hwev1AoWA&#10;x/OJ/fnAlpIC1RTx8z//H+ScwI3xPgtclikKg5vg719/9/hrFjGtZ419zqYt+3hkPPYdOQc0PvRQ&#10;TBE5Bzwem/ZtFVBK+PjxA6/XieP1xlkaQtpQuKkBIwM4xqhrWku9c49l70DW97xlL5lzC/o6mP60&#10;1gwoXddtCEETSyE2VxsA6QohzV2/nT3E5R4E3ev/+usfKEXj2xvGXIetRZ8DOpZxzC8Qti1j23YQ&#10;bbp+UgJeAZ+vl8aKm9qJu9LX/cvJhiZi1QWrhWuMfV/Z49lDeu2fWfGGWRMzubJ5WEJniFNKGscb&#10;yGQOG8Rk4frDAoAEcBRoIjOhVgacfbd9YQazIY2iGB6GpYosDTlnVFuHnr/ge4J2BIAm/eya50RC&#10;7s/oOQwpJbB5wtS4nsCw7ZeRgoVcAAFb/4x7O50gggApqBKOJiIDpVbElEBRQ4JK1XAh3/dFlFgK&#10;Jic1n0Nfz0mz6e27zir783kolaCCIaCgn80pI8Zs411VXo+ha1oEtRbVf2+M5/PDYozJKi1qYaYh&#10;+anzFcxmOGgYHll/cIDJ9xlA7iXnxzkYzOPmY9xM4z5QRE7bFDIlVym3eTGvv5sXwXqgrgf/CpTv&#10;2LvORE9W23f3XoH1HRiYwe+aHDi3fQU53wGhO3btrk/+1WveMOd2divL2z9NTgDdMuwea7n2kQ6i&#10;AHR9zvk1x715EsPsAVj7ZzYovgNxawTCdr0AACAASURBVCy1vy7xcYthcff5DsD0ofrv70GeA5Or&#10;obB+7k9jsgJWYAJ4+GpU3Blms3Gwfu5f3fM7QH/32YsR2Ul0+dLHc5vm330HlNf7zy+fF6uHSGGj&#10;bijr8/dDkd1lS9MxMzMQpgkqAIkm3UE05jRCNCmLGCCNO261gq0SXjkPfH5+2oacARIcZ0GpzgT5&#10;GLl7ebAxML8Gpn7psfO2fpQDlUky0Ns+sXZALzLDBlrIQEwHS1N/uTsviDHZgRAp2Zo2kNpaj6HV&#10;OFrd1BtrienjPKwUa4IE6eu3nCfosSGHXUv95ghKhEcg5Jyx7ztSUtktnRd2sImPvfS4a8Ay2i0p&#10;0eXOlL2sUBkqZZeTVZOrraBhJLe2WsFViwHkpC7PnFSerFFEg7rlc97w/PED276D2wDhz8eOGAIO&#10;KdrXzNhTRngkVAbO9jdqVcF/BY6uCKJGQIhbj113VtnjTVMMWvJWLTQAdGHoGzdNCuMRbxhCADc/&#10;7zQhzecQWylm7vHqzsnOsahf9xhA2f3rfjYZ7D6HgjKj+jtNNkspaYiSJxM7qIa7s70oikpZ+rGh&#10;ITo02EEz7nTP0wSxvGVEilpCXWB64Jb0ZXGwMUabl3r/WWt4JkMA84KY4sZ439m60Oeerw9n1P2M&#10;1O+P6nFe5IVr7VrTHgLYzxgPJ2CGiKtVGIfrCjHQIilEEYGu8qn6Z2qHGQ0RgIQAECMCQ31kOlPv&#10;XjFFRKjngcRi4xFhwg7KnIcpJt0k19q29ZAb3Y/HXE8cQEGL+zRj7w3+9WcJUeUgazF4KqbWQUCk&#10;1ImKbgTYfWZSqBNFMV6NPNtEyECxaqlbtVGaYtchfkgDDj57PK+MIkisybdaplz31kqnjXNWgKyH&#10;he61bGvfYvXJ9tlo2/zsxZu090Z/uiE7nZ/cuHuHPKTC17Qful/CKlawuHbcnGywbgLfAeR1Ic2W&#10;CYuYODRPAuDX0IQVXH3HwN2xarObfWa7ZrC61m2/A/4rsP76+gpSVvA5/3wXg317VRoui/X5euzd&#10;9Dzrc98ZAPOY3D3T+j2RaxW0tS/W3wNjzNY5dWdwiDGT/X04g3Jl9X1pEBF4KgqyzpVuYPxhE5vb&#10;7RsNrb+XwbD96Tpzv83f85/nsfF23Rl7q+EyDAjpLq31fv9uu9a1N7fvbs3OLz+IIcMTMV+DyGLx&#10;xP9tzEfvj3EvtfR1MyNRdlhQQR5j3Iolz/j9CFvOxm4Gq7qlbLGIudpi1phZUWk2PYAGXB2MwTCw&#10;enlocjcbKTNv7e2GrB3GXhzA17kDDQW2rQOmgDnR0OYUudSlJ9MEbHlDzhYLHKJpHit40Kxt6kUd&#10;aq0YJaP1cM/bhsfzCSYGVx2XnJMl5MFYY8ZxFLzf756d/nq9QATs+46cldE5zxMIQLAiHyLKWqec&#10;sO2bMnaioQ2a5Y0eFqIliIFsgEsTuhgcNPEobBkxJK0aVgs4JbSqleiCaGhFA9CqJhl9fHxo4g4F&#10;RAI+Pj5wloqztK5XDFdviAFbysqs2XxKUdM6ycMuZEp8Jl3lMWu54dIYWkRGJe7O6qWaB5Ag0xG+&#10;Wy/d4JveK7Wo0sHklp73NnXdLmuW7DemPDQbcZeQKGiYQSNl5igl5G0DGqPKiVo1lMETkmIIOKop&#10;skDjWQEt0JJiUiDL6gHpwGiq6OehOLU1HMdp1xjnwCXkhBSIUzQjgq+eTXtQa8O9l9E/68V2XPmi&#10;mjFQ69mTY/U7OkYxEcQKQHj5bMDCOpgR4oYYM4giKA4swjwqVXpcubDoWvA9GoREWkgjG1vdi52Q&#10;f0+fThPE9IxKMQEyCLBeUMjniRm+fu7MtrmHCiqhK72Y0LYlgKPdG0Cz/dh0/WtrppZhZycG2yu2&#10;l/Z462nOevuylb2fjR0R6Rrys6JWCFoJ0dUhAOszoMsCJzOsVFfbWPj+nD5HqYejHa9PJAAhb5AQ&#10;4Zuxelnci65GFlhj5FkY0lSBQhPsYv88V+4qVDCDaSzHgT/FPJWtGEFkhVnSaOpXYHkHCGfw8x1r&#10;th6y8+E/v+9MRp8hyyZ0GbxlAd0BkO+Sr+bvzBP0ji1cQeWYWFcFh3Ed6z25gqm5r+afZ8Og32dc&#10;aHkmANNGOj9XDJaJStS7zi3pnr1P1PtUWTBxGUTbjK+u8gtL7cNC1Ddzd7ETfQ33QO/bEdMoxmw7&#10;0PEbiHgC4HTYTM/WGWwfIwywQtNYzOOBpT3rXPnOAPGxChRu31/7fX7dGQh33/tX4HP+zJ/W0/zO&#10;Oh/v7rnex+eee1bmNXC35vu6FQeJIxbt8hyBDLj5Ie4bmvmEWIEvhBEg5iIUQBpU2L2CwBCuaFUr&#10;3MWkUlhsGpeNzbXMXpbZEjGJQCTKlALGFjUERCDOhseYc7PR4RsuUfdfQVkXwOXaIo0KaD71yEE1&#10;0NkPZR+DqVBEJAqQaLJOcB1kTYpJKSKnDBJL2ClVpelEQUyKaejIaqNVucHAQdoy8r6hcIVKS8DW&#10;pjPq2h4WLRRgXGMH0TFm5JwRYzR3qCWppAAS4OPHE8/nhsdjQ4oZ9TxQTlWmyDEimq5sM1Y1mXSZ&#10;H5wuTbZtGcwAncVA1hvn+w3mht0l0yZjQ0il61prqOwhBqyyVRDkLVtSkYaSZC8RnSNSAvKWNHnR&#10;xvH9fmPLmzFyplIhvi8QznrifRx4HQdq1RAUP5d8H9M5bQAQEyMqGIWsLvvQWIteCEZ4WmPTsvT1&#10;FIzhdld+a03Lcs+kEWHMBWPr9n2HWKgGbD4DsHLWAtRREZaiGjw5ayhPDBG1aX94KIOG1xWUokZF&#10;tap+qh5yVS2iqR2d7DIvxNhHMM4pmpKgLERjvq/3mRuQkQIe+4YS/Bk8lwB+gAGk4VPaNxYi4eeK&#10;jRMZuJaZWfQO7eO1EEkO0vseQb1QCy37bN9LzRPVWX0ZHp9mRhr68xG4NUtqp66cEEC9yIXGXsP2&#10;AAuFSCrdpvjQcm6M3iGY1ywA5NKu0xmq/TwkN51oMvNA4/59v8eISda52CB1GFFqUOqahkiX86zs&#10;CXeiYTlwhR/3PlpbKUz31rE7Xr/BBCQIQt4w6jY4QSSqTqOtQgru+QPECkjpuROt4Bkp6+zKGeA+&#10;RuSVEedVY3gliJInAxxPh4ZP+O+YwJlt9QnvNHsHGzfWyTxh/DNktHcwCZc7Jm1mq9eD29v2he1a&#10;ruPvr2WpV1CyfmcFNvN35r6b77f+mftoLTXs/cHLNf26K2j2fgvBNgQb1LFgRYX5cd2wIwWEdGew&#10;XPV5v9zHM7XFr/dNsuFsEepfMIPNQDWNDYtvvr88GxGZPu4o+ODzobt8RLrVefdaDaCVub08s22I&#10;c3tWA281jNa18V0b1mvegdl5Xn+5hsWfxpt2r8zLOu99vnuf3bHpKyj2OeqH3VmKsoQ2hz3ezO+n&#10;4yMQjKQXgGA5Gf4QCKLAOAX1Fgk1EDVEsFbC44p2HlbdSTU+a204zqoHtlVfYys4YJfF2QpYTmU7&#10;U9KDxwBuH2vfPN2FCnSjj8XkpqxKZAeWxuLlEBGyM6iq8kAGVDpwkNYPba30tmGLEVwV5LzLgdKK&#10;rvM0pN3OUrTyXzFgHCNSSKiREa3/YwjYc0JOquOackI0Dd0QgpajhUDLy+ph8jaZNRHg48cHaq04&#10;jhce+wMiuSd9pZTwfD712QMAEuQt4efP3YprBByfL3z+OnB8fuKvjw88nk8EBJTjBJzhjGK1CAQM&#10;7ZciFYE1fOTx3FFqwz//7z/x+++/EQOw//UPPJ8PkADHeaK8Dnz+fkMAVGa8SsF///rEWSsYQNoy&#10;/vrrp4G2Yhqpgm2PeDw2bFvExzODa8V5nDjPA7///gX5+MC27Qgh4HifEBBKaThLxT8/X/j8/MR5&#10;Vmhp7h0OlHxtO9tGIQBWuKU17sWEZpCYc1ata1sHrdaeT7Ma9b7XZdcP7nkLGq9bmnkMpqQqTTRM&#10;5gnYjTnWEBW9vM1jKOPnGr0CsaRFDcfJaesJZsH04oOpFijoqTjPE79fr64y4d6W+YyfNdxrrajc&#10;kDdbKwDaeUJEDcmhU1zViDWW3oGdGsEWchPI4nIjUtw1WdNYSm5N1RgQQSlMyeRqmLfarAqkKqCz&#10;7R3abKsg2fdLHw/bt6wPRcQIqGYu+Kv3TMLQW/axAUHXRSs4y4liMetnq2gyZNBiCCpnJsrYphgh&#10;OQMAtpjQWFCFEUmZ/BDdiySjqq1o/sFZC7jptT/2JyTo+seEKRzs6zhNEm6gbvT75zx8ZsZMzNrn&#10;0oZ0W5/Lfi6Kzkv17thZEkyWrZ8xgDTzqsVRGERlQAntbKCkHvEYTZGIos4j24uDQAE2qQcyWoU9&#10;ZsLrdYCb7cHQaqSAeQmlqRpPM8UWCRp3T8EkSKe+UEt9gOP5wO+dN1lz62s+aGdAs24A3rnfsW/A&#10;YBT9OytgmNmqFaCuwGoGo/NrTSD7Doisz7h+p7d6AVyzRXVrVX4D1OZn/tr20TdfgI0D4z88w3fj&#10;tt7zbnxWIHjX7j/9fn1vvc/6/OsrBI9L12fV+KQ7A+LPYzgv8Lt58afr/Ku2zgbjdy9/9tmw+y6s&#10;Yb1u/7cwzNq5nberMefzaAX06xye23hXpITsEPFsaX+G1WiU+d5AZ098+irrQrqxgcFcQGgIxIhK&#10;8IJrA5faReOlMZhUJ7SUgvM8UUpDrazZ+KITw+2yEKMysjECVqhDC340LVduxpT3kxtd/ZC0+DYs&#10;/TPmv4Jtz1CnroWsQETH1dkm6z/vM6aeYe7FBnzMYC7o831qYpSPW1KNZEoJJJ6noMUSoumXOqso&#10;erO+yXuGuBoKyhTrd4G8ZUCCqj80ryLmzKw+fmsVBQIIo0XqMm4KajycYriK1Yi2uRWVHWq14jwr&#10;pEUIgh74xkL++PlDFSpiwH/91/+xMsPAURrq0VBFcLaG13niON6ASdEp0PM9xNrdiimU6Pw7zxP1&#10;PFHOE61WPQBjsv1ELDwgoFRjZ2vRylpEoBA1Ec5CLfyP9qmClRCGSgAgFpITOoN8nTPmtjWWeX7/&#10;u/M1hDAYSiuBDCEgfF27SkKIMYCu/8q9MmMQlQyTrMe8h0z05woEYdtvpKAeJ05ShZBSCyjoz4Al&#10;cE+s8Ro215+DzWMYhsdGMCXAzvuvYGggc7P22Vu2rkUY4ky6xTpTpE7adMLDFsA4MVVZJYVoWsew&#10;annmR+ln0ZRUR+PehrThgex/IiHUFtJERPLC4BSgm7ZfcIy9r81oKi2Bhvfg8XiitYb3IWDRqoUI&#10;w1Or+5aYIeHFRhjEZIVWopWTtjNgmiva/sHY3r3WM8DH1r87z71LbYmgQD4nO6uFp2uMM6rW1g1N&#10;VY3R/TPAdOLJKlqS7zEeIqL/RSILI9H9XBOECaCIljXPoRMnLtZujUhR5wi7UWIE8PjMyBEQ6czx&#10;1wN6XQDrgf0dmJ4ZVgeLfo2ZsesHd5/K477+WhnjNQ54btMaqvDvAuD1tYLHO0C8glw/kOb7zwDF&#10;v+PurRksrc/cr+8/L/Gu84T3w9xZ47lddwu5bySTK3COO14Zye/65q4P1j5a+2v9zuV7/VfSXXfA&#10;pDRim87dNfTh8QXUrO24M6Z6G5Y23Y3HXX/M1/tycC1jdgfK7+4D3INjP1y+M0JWgLwewHfr4jvg&#10;/OXg6wAofJnHmMd2Dp+ZNh3SCWrMcgNzRSQGWQIeTAdYrKBLzllLzYYIoNkt7MAh0hAMA8bs1cds&#10;LisI1rhYPwTmvqnVXIWT7KDKKhnzCV/LAOx5Lv0jkzuSfC15WIC5NsWULHTwjDm0ONSUkLaEEKjr&#10;AM+VG11WaI5Z5arXImMMVSZNmaMq1ZQNGIAyiFrhbXh+ipWB3fcdOWmYQ7V4zPf7jeM81DiIBIDB&#10;HBG2DTkO6bIQwpS8Y/3gRpUARKHHGs7/EXn2vMa9/vj5A899RwzGlNairmVW9YuUdMyYCMFiYd0D&#10;wcJ4vd+IyRLXLKZT+68pWxQj4rYpKGSt2rXnHSDCUU8chxcB0Tja86wjxhsuDznvGVdvZk++7L8b&#10;rKPGLzKEhrFw3a/HfuBrrdVqxgahQccsp6RAolVwKQqOXN9qYDgFZK1p2EDfSwy2y3ClJ2tDoDAl&#10;Y5qySqsopyZDJiIINxznW8ExEY5WLZTgei7O4Yaz0ayBCOKIaLRJZtb5aoRepO6cZTcFBe88ZZ41&#10;zpWgQDKaVJs+e7AYXQab4aZzk7p3VcSUHqASkN4EmokmsWuInecyhVX4c857I8TAtJEYaH3e9z3f&#10;zhgf92G4Ujfq/JndKxeIUD15sSmgL6FY0uyYRzElhDCkWC9n/Ax0yQx0lxn0NekGtbHRc0JlP9um&#10;uTvjlzhJn2lbIogJMClBD2HwueY5C4AZfXZ4m2omQJrA3GpBTBlcixrbmEuu+9xicCuQJhpXDCCg&#10;AUHDpZoBcV8R7tHsRGsEUvQmzAZj7sScgWO6DP5q0a7M4ndA+o5huwPPF0DRN4+xENbvrfddExX+&#10;1K7v2uM/f/eZu/dXADq/7rDTHZj0ts/hFbOryg/r9TkufSGDkdDt+wqQ52e/A1SrAePjvjK763iu&#10;IPo7YPjdvebPXsahf9aegbnH33kGaTAhf5muQ6TunLVNd0D4O7Dv4G/eAL8zqNb58e+87gyE9b3v&#10;vjP6Rw+cf7e/5/Z+x5TfjS1wv7YcEM3zf447tG96K8c8oZmNYXjMsSbkMYgbIBVclZkEc5df00MP&#10;/eARUcBK3i6hDmDJDigFNqq4kGJAQBygBoDM6wwE8lCTGIHgsWt60KoKhh0EfYVBceEyFnpgegKf&#10;trkAWtgHevDsaQM8mSgFdZ2XAo+j3LYMYO+SSKrtqyVjpRZsKXXWeIRUabhNiEHxRj8P3UsytEc1&#10;ATD3Q+r9PvB6vSzeWJD2bImBrcvSaYJdgNSKlDIkNwRLlBHbeVJM1jticYhn1z7N24aYNzQWUNQS&#10;wl4NEB4itW0gVu3aKEFFJaA/e8xhr7IlGjKQOSBFLaccYlCjixsICVvegCSoMYIbIwVjjZsaIqVU&#10;1MY4SsPrOI1BV/AlGOB4gAyfZ32FjbAKXwPTHuKAyc/UvgZlUscJYz71/Y40kRCTh+l7Q3iQLe/3&#10;W13TTWdvtNAYnZtqtBD7zNZ4UvEaH2JZ+7WiloKX2bNnOdG4domu3mYaSgY+r2YyRsEt+vwY0Bi9&#10;by5nTFAhRWBSyWEZybSESeJ1KF4M78FELskwUHX+aaIoiYboONOv+7yGcGr3Ss8XkA6OJ0zDgghc&#10;gLEbRtdZ4WPTLLl23mtwmQs9LNLGHqLA2PXO53N+zDlRL4qNrSd9pqTlwHv/mu6vWP9CfByu+Mrn&#10;sepdjzNmnnOXc8ANFVmIPe+PZU/sxuJyxM0FdS5eNEuCa/VEKBGcM5iCSrp1pRHvs4baCur5qQDZ&#10;9NZjSgBliMRJ09rOUP83EoKVJte1d/Wgt9osGVCQfBNVl9VXlYjvQiJWlsulgTrLsIRBzABmjXtk&#10;jInun13v43FPK0Cd/74LnfDX2h5v+x3g+RPIXt+bAePcrivL7fGO18/cMfNExpGSm1NX5qoPpGXt&#10;e6B+itc4UBVbj30hzhvTPInndn4HmO4++52RcPfydq8hNzM4VvAinX1imTfSYeKHabzUvTwAgOuU&#10;XoCdgZNv24ZxCN7F4949S98Ypn74rj/mhTf/++6aqzEGoB+kd63qG8sSMjIbPH7Pf/Ua4QZflVsI&#10;1Ksn3a0/Ii0+DGCq9KX6lOYLgEBjdVMISBJArUKkgtsBKSrj44cEt4bzOOHqFCIAN0FronGDouyA&#10;HgoBIap6iSZxVXPHZTCN6o+pgw4A0Ji3YO7wkBPEXIHVWUTymGZNRmzMF/Aj7MUMdPa2qu79QBY+&#10;IoyAhByV7d0/HshbVm3+VnGeB9hYuRgC9v2BlDeUWvD5+Ylfn594nwdYGnIIeO47tn1HyrFvDSFF&#10;xJwRWZN0YoBWmhMBEYNZQyIgI9/h9Xrh19+f+PXrE5+fnyil4OPHB/aPHY/HjrNY8Yxtx+P5UJbt&#10;PFVTlr2IhklNMRDJ49MZjSuO1ydCyojbA49tR0yqNOIFUQICfv/9T5TjQAoB//j5U5MRm4BlkAUz&#10;o94s5pGIELIaSSFqgY/HroedmBxbyqqh3BOhSkMLqiF9nAeYgVKaJuG9Dyt6QugZ7s2Tvvy5YKBL&#10;LY9aRoJa46976RpeoXuU/m7s0wOoBK8CCGPN3FVu6zEGjW/1PayXGBcNUznfB7iY1yUE/Px4aFJl&#10;X/9DOlCBjJEg7G0Ye0SpFcd5aPgMqTxYEurtU4Mnd6PFY0/nMIF6lgvbYfbrZCT7XqiycAoG9Xla&#10;bbqPSOxGt4OuGVB7MliwfvHEVZAV0aAALShiRLSIhSbpWaxxvMmqAwK1FqvKeF37HvbkknaeRDef&#10;QWpE+3hr6E6rDaUVBeUyCAQ/A90D54nFRJjIMukhHwSCK0ywNJy1QKuG6pn/sWtlyUufQHrISQih&#10;xxAPhnqcM601UJBuzDrGIjMUL4bMBIznSpuu0uNnTUyxm0XcPUYjPr3jDBGknAHRMK5WtMhMFEHM&#10;EVKzyUsKQkhASEDI0JjygvP4xOvzb5TzE+V8Q7jh4+cHQtxAUK+jl6QPQRP0GgtYCpgrIITaBqOs&#10;hn7EebxBgFYVnQ/Iu4Pff79+bgWMKzD1TvRJphvKtTxhvy5dWbkVUPjnL5bAAt78vc4ULZ9bgc8d&#10;QFl/f/f8fwKQ60vbo6yXZr6TWfPT4ftvgsw5/MGfJ0UV/R7YcbB/Kxj9rn3fPdvqPfgj84prv/07&#10;fbT+LlAAE5sb7KZPbIO99JePOQbAdsvfTzUFEt+P+/z71UBYn+FPc+Q7g2r97HfA+O7lwFT/cd/H&#10;X4Hq1+tdWF76nk2ex3peM76R+oF+vYf0rN9u6pAlvRiloWNj0mYkKtdW35B6gqQgkSDlBCZVE/j9&#10;+xMUImLMqjUqwcCKzbfmpaUFHnvsskduS5kvoIP30TpjlVzSyCvEuWFmMZ7kVZlIXZAaizrOfT24&#10;gBCcyRVICJ7P06Xb2P4LwQp1EGHbIrYcceakSXPm/vckOxAh7RnFJM+kNeyPTcMJoG1JFLXy3WOz&#10;anaHyqFBDyVgJFA+Hx/IeQcz2R8FCURa+OHnzx/4H//xH3j+fKK2qm2M0VzwDeWsaKWpCzPJOGzN&#10;cFDjtOIsqs+8PQiPDRYDq53WD91myXqlgENALRVnqWrkhACKtoCDzhgxw6wygyLhY38YUNE9lbni&#10;ZECkIkZBOX/0kU4pI1AEN0E5K46zoTZGqWwxx9xnb+fBFAVOa+KyQnqYl4Pm+ayLE4gim3uBSCt8&#10;TYSIK1j4OnIioNaKBtVfLRb2Qg6M7Zohqjs7poQUIoolGLEBQAF1mTsQAcyo8DNawGYAjJjdAJfx&#10;81h2AXqMvGb4c5/HIhaDG+7PhBBjVylozIhttOlK0ijAC1ENEFeW8P4LNEK5INK9PkRQkDjdL4jN&#10;Z39Gls5ge/gPESFZZTRNzrVwLfFkSmUbGZNes7TeDpVs1KqXPubu1ew7AkXEKDiLliDXkSGAnCHX&#10;cahNQ2kQrHiQGEEonjzGfe1FK6JC0JjeUjzmuHVVj0D6u8YMhmlCk8fOTmcEA42rnZk+l6Ea81CC&#10;M+akITy4YjKN6f5KBF2TM3PfhzUkTD0azsqHMJIYxZNMAwEN3ZNWpUGCIEQyY0fXo8ZmR6j+veYV&#10;uMa66uIXtKohY0BVcoYbWraEUfPe5G1DiFGZ+LOglZFzAGPhQ9R8j9TPswB1sXg8oR8AUReQL4Oe&#10;sdrYLCh9iBETYg9MejTohGh9QYlZeWwZ+D1A3GJFvMPXzvcBuGxVCwj2392xaXfg5U+gbZ0Ed5WP&#10;BmjS32kGOHfLbrpbt+J1Qx0bK+xQqJOLSq3Gy9fh4+R9HUIEQZ3Zfl3phzsbULSf3bql6VJk2Znk&#10;YBQ97sgBzXxOGNSwgx/dldv1YsU2aAMq3mzflGdA5YlQyrxF79DL81okp6kdmKPIP0OEIFqUwdYs&#10;PJaJCD3rdGUdvI66t63PV1AfH52r9wbYzP7O887ZVv/9POec1b4w5d/8vL5mgwiL56HPOzMExMZG&#10;fEnKGLtgBoTOHQWoveOs752thx3oMToLJmh1uGV7X9H0PZY+N0Ck654CEIIVZFBWJYK1jGs7Ia0A&#10;pvCw7RmBBeU4cbaCvGW0prqdXK1iHtDndBPzEnQDKPTnI/Urd1ecGxV+DYYl8wTSxB4DH635JssI&#10;FBVcSxgybPasvmaoMzroBllnW8yNy0wQRGRJdiBXlKZqBOd54iwFKscEFNIM9hgCnh9PpBJwnIQa&#10;AG6Ex2PDx8eOEKCloknAraKe6HtOLQXHeSCAVJEgJ3iiFjdRhYZ3ARAQY8LjATyfD2NcaCq3Sjje&#10;WnxBGuN4vdCOAmJGkYKwqcyWspCmnxoiUtrQWBU46q9fSGdB3vbOjjIzzqP0AiXBPAM6NgxIxdkY&#10;xRhUCgH79kCMChhBqmDgSgZbSgBZ0p2NY0oRtSj4rrUhhgxmwVkbjtJQGuOsjFoVKF72PXGD0JMt&#10;52Ra3e9a5Z7k2Ow91+pHjMNAdwOfxh4DkMYROzg247ODNlLDp9RqMeHKuknT+RaCFoxIVg6coGuk&#10;hw0I8D5PPMLWpRDRijK6TQEhNzUoBdTlCmNMnR2NIYCDxec78IkKUFttENYCPYCd56xqLAhefCto&#10;RgCpMahVjJsBuusfVS6y9EENKtefLRyiJ83Z/iaWF+DSbQCDLemKAN2veHhpIQaqEBBgyavGigtI&#10;553FJKvWvoFA1mprwUCts/QhKOAi0ZLGgm4hoZ+YRMZ4wsZXAR03i2WRpvcIjn/0pCLAAKH1AWmY&#10;gCeTggQ7RQQENNby9Qr67FlJEHNQj4sIgNTBZK1WwAVDaYiZ1evTw9h0zjY7y/1c6JrStgOzyUEw&#10;TCnKz7GgqiuAIIiGQzBU+jEigGJAipoAKr5hmt69y3tuOQApgKTh/PyN8j6Q8gPb/sS2PZCS5YvU&#10;E6UcOI4XYImcIQC1VD3bjPhoo7FKVgAAIABJREFURHpeBOoJg1o4iBAIKFKBdkLckCmWiJczUrCY&#10;Y/JnpKvrfcg/TQc4u8SRJh74OfmVXRtSSM7eePwW+4kCvWfnlhyITde6A7/z3/Pn59cMYC5xPhig&#10;5Y51++71HSs34KaCjhn8AjMIBkYddoGXh/RXII05uzD28E11auPEgAeMhUmE7kL2KjsEwGu2uyuD&#10;+v2mdvoQ+N/WxuDMwtQHfl3vyyCiIu26U9r75F8wQ+vabjiItDirDswwmBhnnL68yFUB5sxZc4/4&#10;3cn7Q7UNO2j0xvtf07M6qNPb+pxzlK8HqffB1TC6ximv83XuN//93Z95Hq6GXO9rYEj+ifRn7X0+&#10;P5s9FmDg2E5tIv/uuEe/p11b1wr19SoWOtBtk4V4bmBTonBA4S0a8zQSIYgAXCG1qDavVCAIQsiq&#10;e2z9kPMGEINLs6Ie0q+rbTXdZduXNO5UOmPK0PALCdpYdfmPcRP7DGE6oGQk30TLDu/V0Ly37ODr&#10;RUPgBtPUlyTwyk5MAqYAIUblAhysTLDoISR2fxar1mau4hhVX7bV0w7VhpQDHk+VyKJDQMmYWLZy&#10;xKwltWstyCkgS+pjexwHuAK1iCU0EaLF4v748QNxi2pwnK3vH+/PF16/fqGdys7sOePDEt3Iy5sE&#10;dT8SEVoFShPUJjhKQWJCzDsoRAhrmdizaBiACJDyjpQzmsAKF5jqRggIKWnJ7gqAK4KB+ZiULRep&#10;SEEruIEaco7YcsK2JYioAoX+Uda01IbX68Tn+8T71IIijQERNYICxjOFSTHBV5OCZWc99VzM2BBF&#10;pfDGmoQBuWVdwfeDASh83XdX9nRouJSg7ot2YSFLULX1S8rMb48NIZpEKev+UBsjNUaMHmvrXgSd&#10;J5o4CKsQxkg56rzyS1MEBb9HQMrGqjJ14zlZwZhSlAllABkjdlv3Cb1na5Z46xakmKemMSSKeUu0&#10;ryHaR4p9dU9ijJhhFu7M+Jzwprq1NHl4POQpIAYNT2nGTmvS5LSuJy8RGbPOliDqe3MnOSCo3ECW&#10;cKbzxeLVuQEIdhbpzFLwqyBZ8YHOJVfXCbaGNaSmqreojcIawtLLMaecgAQEVtAeo4VhgCFk1S65&#10;2Znv+QEjTCOmzZRhBMZb9sRfAKjBSB4z5jypcValQEM/ry+FS6yPCLqPatnrhBiGAaECswIYsVHL&#10;iRw0TCynCFDS3A9itHKgtgMh6VputSBllVmspaKWE60VRDLViZDQmuVwuDHVStfnBsGKkjRwSaAQ&#10;0M7DziIdV6/mxyUicLlKuZF1xl0C3szk/ikMYGVc59cMVqcvDEti+tysy+rf8QGYg9398z3Zgb5K&#10;y8UYezUof4ZSyoXxGwwB3fbF7D6YAY0D/c7STZPN+0M33fBloTG3/j4QvvS5f37eYOf+75+3e88a&#10;tHM/rcB/ve56X//M1di5T6wDVCJI6FooZWbv535ZQeXcltX4WNs3j+3FIyBrjDJsgwQ6CwRAgjJ/&#10;djHbpwXoAOdqgOlin1H1fTLinKQyP/d34HmdZ349/948Huvzrkbd3eurATcMz7sxn9vl95xB/lr0&#10;42KoMqOX7yXlAUAq36V3Zku+YtU2bhVoBdIKhKvG/J3FGBFlW1UnU+MBxWKJBS79QyAJoDDi30LS&#10;RDKWquwBCAVDmzmAeiy7v5z96nuFZcNHqDZsYyijwK7HOoejjCSSLmkGgpi6Q4Cy5SFoiWMEwnke&#10;OEUVCFLOeDwemiAH4PfnoRJ15VAtVzsMlBXTJEWNKVXWbH/sCEnd6xpLxzjOU1lcUiApAhzHgc/P&#10;tyoyVILGcoauHTrP92b5CylGRMo43m/89//7/+H16ze2vOF//8//hb/++g/kFFVztijI3x8PcGO8&#10;Xgf+7z9/4/U+kFLEj3/8wH/+z/+NlLUq3+fnC7UVMEXkbce+74gx4jwOVCFwAygGPD5+gCjg9S54&#10;n3/j169foJCxbTv2bcPPxwfex2+titWAbQ/IKWDfErYt4vX6jfMoYFZQW2rF788Dvz/feL20ilxp&#10;anARAsiMBCcJHJSM+T8Ijnn+pxiBGJD2ffK2Si98NK/pHuZGAY99v5wf1bwVHlMcYkBkrxkwrHon&#10;N2opOETn9fZjx3/+9QPn8cbxfqOcBTkkMDeNHeYTRKSFGgDVUxb1IBRjpmFasSCLES1VQzZyREwW&#10;LpIIjanHIkcaKhE6Vqqp3VrF4/GAx2oDw6voJNu8/7BwBy1BEf5gdvt3wiUXpTU2eb5xprP1PYmg&#10;FjdwXc9YwWpjLekstRngHB4higpWYaCwMVsMu+5lMQZIcMIwdLacmbVkeiQ0YZzlBFEyTGDSo6Jj&#10;u6Ws3l4CtqxtTzkjp4ByHqjngfOsKKmiltYVZjwU05NxxcmbfsY2VbAgQtiStgVOfjBiip2kfDw2&#10;tGLeuB7iOrxn1IZ6hs75cfbMGIlnT6lN9tYafv/+jUSjOuS+bbYu1HA4SrNYfV0v7/cb2HZsOWOP&#10;O7iomhGJdAm3Vg4c3NBKQdoe4Gbz1EiBjgkiQYyV7+eT6co7duMQcL4/L88EoMeQQxi1FZzlQD3f&#10;cxGQr4ftCnBWUDW/VrWKu9e3h/ry+xmc3h3i631WoDXfy9t1Ea6evjOD1RUgr0B/TlTyf+t7Ppm+&#10;Mt0zQPdrzlJYA+CqpfYd6PmO2VbGAZf7+z1nI+JP15376w6g+32+bwMws5hz2+7A9srgr8bOPHHX&#10;trpBMxtAfv35ewIZcVLOn0yHH5a+/m7mjmf6yqDP76/9t/bdXd/Mv78DvbNhcXm2b9bRfI81ph8Y&#10;8XFzX6+v75IS/7y2l/eMWKT+n7G0JrlDUcMMHOSmqCVtAUKtKrdWqh6EHjOoD25Gjv3gh4M09Hhh&#10;X8PwddaZEFziQhUYj4MBU5eIXPvYn44tZAkAosWypaSudNXbVYbLGZfslfBiACyLnTCknFJKOEtF&#10;KSdqUbaqlGrKHRWuAAIw3scL//3f2p6Gho8fP/DXP/7C4/nEcZ49NjKljD1niDQcx4H3+41WBYE2&#10;Dd+qmrQI0nK0KScIibH0BWKsbQpBlSWgqhUfzwce+4YYIt7tbWELta/J93GgGMv++PiJn//4D+zP&#10;D3x+vlGqhtmktOE8X2jB2OIm+HydalCkCISI93EACFouGsC+PxFTxr5v2PeMxhWfn59gPlFqwj/C&#10;jpMYao4xqgDCBCKdT2N/t8qKAsDCJQRi8apuGAu8KNLVsLXwMXFFjmJzMELo7EoagQhx2y9rxdfa&#10;PPfmNa/zrU9sZVEx5p+u/ZHwRoC5wgkxBS0XDmUHCYQtZtWl5tLDoWptAM3s9HwmWJGlRnCPzOwJ&#10;iXH0S60GjpO67AH09gXnJEQTQQHpYNZLr6/neuiSidb7N/ukvyk8h6gBtY79c2hJW8loT6zracIz&#10;GWPxpZboHOxpm1WKDb4B0ESLGIOuxnZUrXCYR6bZPjP1BdG10Nh4wut5oQDVSsbbGajrf5xxrdX+&#10;Xd2XCM6wa4Kyk1/oe4jPbQKp2owIuI7QufWM9/mn8cseDPuVmAMwcsdEz1f3TPTP2t4LIoQ2Yqh9&#10;7OZr+fzJWat1IgK/fv9SoQEbHZmMyLO+rIoo1OPGRT1z3BAiodYT+7arl6CNhF6/jxOHvifUWvt8&#10;9P3Y46IFguST2BUVLg+KccivrOEX9m76+8u0+FcHKzmI+fq9lUlb7/MdIFvbtALf+Tnu3vuierB8&#10;73r9K/O5gvD5z/y58VnCEPu7PmMH3xgshruY9BoDIM/fu2Mt7/rxrn/vPrOO/+V600Zyd4+7ebIu&#10;0Nnw+Ffzae0jnzvXhawbNPnvZSSCAOiVGe9m5gxKiTw84Gs/zm11oPCn/vqXz3HTDm/DbETcGTzf&#10;AXGfI3MU+5+MmHVc5p+/vCeePa+JHfB52A9YgUiDoEHItGiFkaK5GaFyS9Gqc0VWWbV6aMJNDBGU&#10;Is5SDZiIMRt2CxZjdTUmVQ+oaKVxg8Fyffl+5QoTzqbow8AjIezZvJ+t7LUBATvybUP1MszB1BGs&#10;j7ihEiFGQjL3RWPuRTRC1PFszGjHgfMsKOUEISKFqHGrEkxOSAGLr+HzVIktBFUNOMsJOgjneWoM&#10;YQhWsQ09oUfDM4BAmmjXmgLVx77h+fFACBGlnnh9fuL9fmHbNsjzCW5NGb3HQ/vTAI17+USke9/8&#10;UPzx1z/wkwI+Pn5AEPD3379xHPrcpdZeeCQEbV+DhQCkjODlrFPGeRZjmTT+Vt3hqkbxpA3cqvYD&#10;E7YUsaWEfct4bJsZVAEiwRgmK78sYkeNAiSyRC93c+uaEHP9XtefekV0enuW/lAv0YNU14B6KCIp&#10;AJ4rqAHqwlaX9vAQdW8fAUTKZxJ8//p6HsD3XgfE1qYtbwgI2LJqXJeiGsZd+QKCQA21WkiPjyVg&#10;8cwEbmQx+9c9joV7ARfdN7m3L4SAvCWEFsZZBF+jV3A1/6wJbtLXmhJDFgKHq/dtrMtxXjErqFTo&#10;MPIlhswbAGGLJZ7PxGDhzf3p+3xmVhZZ15Em3FIvNiTW9x6HS1byvdj89wRCAkjAVlQnULpiChak&#10;oPHiwmo4cFUjHiyQoIaaz0tYsSFtJzrVoM9HCEHVT7zKYUpDjUQLq1hp7+D5NhqioRFnIzwlxIBM&#10;hMDNmHMxLeLx+nKOGW7zsRE/h20sW0Nn9dV4jGBy8sqf38bI+k9gZwoElcXmmqp1HKfGroegYgR6&#10;rgQ1gvr8sjlgCX6+7iUEsFcUFfUctmLKKpIsNyarOUUa4nopH/3vsJYzQ7uyZvPnx2T86jpeelgf&#10;DDRVrblnsNbr3v3s3wWGZX4XOjG3m2iqljK1846JW+87KrddXel3z+7X9Xu6m6TvvLiCe/0DeMUX&#10;766+2MO4x3rtO7byu9faX/P9/d9315r7zxDYt3Nive48D+7Gdf1ef/ybPl2t2xn0EgFBAqTx3HUK&#10;d6d2Y7nG3A7nlda2rG2Y23EXMvKd0XbpR1zXzTw2d+FEs/Fx1zcOjjH488t97tbtHei+C8/pYynm&#10;ORm9ZJnzui40UK0BrVl8l8Yo99hxAerZcBStqnacFTlvSHlDa4JSfqsgvjjzYWMiPnaEXpQiR6Tk&#10;JXw9Dg5TX5IdrK0f5h34ie8X9rw9KtHBgPWJ52CQuTWbFuEIUU8dN2ThQBIjxtiTX97HG6UnjlVs&#10;ydy3ImgtQFl23Rf3PSNvGTESpKpcGUjwfn/iON+dEc3RQRnjPKtVFSyoVeMnc05IWRUctrxr9vtp&#10;cY6nyik1CpCNjXVKQErjurV1FQ6fE8q+BGyPJ/L+hICQ86ZSk6VarOqQZssmr6Syaa2fOwqaWZOK&#10;WDqwL6V0wJVzREoPPB4buAn2HPDcMh6PTQuLpID3+w0tL64JZ6U0lFPjOCEjzCZCWTZPWNT5bKEG&#10;GOvXwbGSEbBk0dYHWcTAhu9/GGWSAVy8hAQC5AQwG2uDTa7iRRJotIsmtRhY3CQRpDlgLVY4Jxmo&#10;i2Y8RLA0TUbjgGYqISIK/pAAVAVxY19i0zYWM+TU2FV9aAUmkUy9Bc3Am5d5xrRPjP3RpQ5x+d04&#10;g2P0fVLj+2EJnsNTN1mtmPHH2MtBJvEpouo27Oyx7VEgi0kOSIlQdFIaCIO2zw4HMYPJx1zPKi09&#10;3WOOzcDWUC7fEw2UUrNQB2Oip8BcV+QIlJGTSeKJAEFLxnMAgNCrdXrZbTdEFJN4cih3kNwJEPFy&#10;4SoLWEszTV+9gio91H6GuOcsWFhJCgERCV6NsDBf+nmcbwrYU6+4KBYzrdUt+6iR7qGiN1NZx0ao&#10;IE2ctP6rulB1DyBdEz0+3JS+WNCZdj1zfHbYHs/aL601cFWjpU3ywpCAWjynwNj6VmxuWugPYI5B&#10;i6sHZiD1fVKaHyIzEJtfyar6rEBnjZf8ylK5JYz+Gb/+6jZfrzu3bf3jQMI3pzu3/XzgO6XubZjZ&#10;zjuw+RUkMObExRVIrIoG3g49ZD0BbXx3/nt1uc99MbfZmYq7vv9uTGcQN/eLX/O778zvz2U/VxA4&#10;t/cOHPr7a3+u9/wToznfAxgwhsyS14PJkgFwncurMbJe1+coYQBU4Br6Mfe5X3ueu3N/+p+1T9w4&#10;uwPI/rkeu/iHcJL5mjqn+m/h6/tuTtwZM3dj8sUoVouoS04JFDS6yxpiYJgYJA1cTrAcyrDFiJC1&#10;EtTrdeL3643P14HGgm3/gZR3NC54vbVYA0iZ5d4vZOAmRgPHBjZC7Ie48AC98xi0VtVwcmb+Ughg&#10;JIj2eDvWTd7v3bhCTssbaIy8JQOwQbOvIUOCKxAyZRBZCWSSHocrEKSU+zgp46JZ1zEqQ/34eOL5&#10;sSNGQmsF277hLAWvz1d3DT6fP7BtGxqrHupxvPF6v/E+T7QGhLgh7zs+nj816Ygb3u8T5/lCCMpm&#10;pecPxBTwyBsgokBZBCm4tJV0rDLvTSlpCEnOEb8/39Akr2xuzKBJW6TFHX7+/AkIKWN+akyslgfX&#10;cY6Hxo2/3ifOUzVJU87IW8Lz44F//PUDzy2gnJ+IoeFj3/Hx3JFzxFFO/Nd//ZfGE4eEEBJai3i/&#10;3zgPBYZ525EIUDJDoF4BZ7o0tERBX+prYF4X25ZQawJUKhWVuct8QdBVIu5kTBXkamiEx8zOQBqA&#10;qUnMa1z7pxhzG/aHJTky2llQjhP7ZsVaYkQr9bInbtuOEJL259GwbxtS2sAsOM833ucLXmEQEOw5&#10;o5UTtWm8qoig1GYsrZbi9jwAIkYIETHlru+shWsc0JrqjQEo3ztmw0N1uwVsQJ8AxJBApAoGZnFc&#10;9tUrkaDgjtyAgbnxK9szqWJMCOqZiZGAyuBSwO1UD0B0I0VZWGbROnfSQCa8Qx4aYAl0moxYAAka&#10;EkSql1xZUGoZ4wlBtPYzAK8A+nw8fMEro0kEEc0bmA0W3aP0Wc+zYtuyGs1CQ+WlCwEwns8Hti2B&#10;W8R5/DYmGronC6PUU7W8g1W4Iw9987NEFUdaE0DqBRxr6Il6+wIRcspmjDcUnDjPAw2qoOLnGcOU&#10;qXJSgzxFxJYMq5Q+Z9zzGkPCliMqNxQ+4fJLKRAee7x4QF2VizW7FDlH1PO0fIh2OetEPBn6/IJB&#10;qhnuzKy6yGYcdeZYg+WvgHM9LOfXd4yX/32XSLRedz6QGUMSS9tzZWpXxnpl0GZA8h2omEHmCkTu&#10;mLH1We+e0z7RLeYZnK9AYn6Ndlr/AF/cGH8aizuWcP7MHJN7B5y+PsN4f+23+2f+0kuY2bW5nd6e&#10;+f6Xuuw3gHp++bOsseErCJ2vEYJmRNGcBAIAdI17ugOra1/AODx3087z0PtpBdr/yjBZx+yOlfX2&#10;zde5G+vvrt8f2llMfAXd61q6vQau883/Pbfn6/dc2k/jZmMglR2CoJUGgiZeMLnnxZI2k5UjBoGb&#10;gJsgxqRSVBhrnee2daZP/6UxY8pO1FoBC01wgyiZHJgXP9J+br3c6OyR8fkzr2dnk9xookjdfa2y&#10;YhGRxK6vMccqdWsFHsBIKeH5fPbn3rcdkUZFP5bBThIB27Zh2yKOA4NtAfDx8dFZ1g6qjF3R/USQ&#10;c9ZCJPuG5/OBVhnnwfA40kCClPTAa6WipapFQD52Sy4M2GLGlrMK5Z9nZ5e8v7wPhauyLxI0PESa&#10;Jhu93qiNUbeHxpQbID6OAwQgZS2L3bipUWs6vaUWM4g08oxbwXm+cR5vPPaAHz+e+PnDpOh+KztL&#10;QfWbc36itoD3UXEWhoiqjdgEtlCd1tvO/z9r77YkSZIriSns4hGZ1dXDQ76cFeH/fxllOdyV5ZmZ&#10;rsxwd7uADwDM4JaeNS+MluzKS4S7uV0VgELRy5i7dy8BtWkUXGISoGS0CIt8WpKd0V0ADO3e6IAh&#10;YGCyDxBdu3jLm34upU3ngHd4zDPmLAVAV4UiQi8VVStOCl0hIUYCUUVrUlhHeLFWkGK2S/ISrnkg&#10;EqKfvOkQwlB+kS8C6FrC+kJtwFeFKFtXiRKIpDCEKQWIGsriDFNA5pMbL/ul4GIBiDEgtAgiRx1R&#10;cCqJuYSUo5wNRNJ/Dq+MbdOcIiTe7ZSsYIklvlsRDH3e7tbAcoZ0pb8AUIUK9Yzq+uQ2lb3IvLnB&#10;Ihs+OgycZ9Gfp3OCVCY3pYDzFMBp1fNSSiPJjhsr3ujqJb8m91eNgLUuspCXqAddnUgMQg+z0q+B&#10;auOzi/PCfNZQkH09g0zTevY3ZK2DgU7IrQuvmtVguXiyVQSBCEF09wTYxoiek6rV1Ev/DUfHcmbZ&#10;31O8OrQu5aPNZW0fuEsCWi++Hpr+tQJS35j585Thsg4bB4TzHq8HsG/bCkzs774z1natYO+us9Zn&#10;X716EwBZ3+HLNVcQb7+fgEfCaKYZ7Vuqax5QL5TnhRPNz9jiX79WD+MdIFvpI98ZRSsYvP7RW51f&#10;+5CZh2SR74e7e6z9dddue++6cC9zkWZgjiAlRYVGEWA71eSV6kYYLClSNrwxGHT51vW9zhvm67jd&#10;GC13BsAdwLybd6uB4g1N/+zWPmAmkFjEEDR/lotomxUM0HjjtW3+Xndgf30uIrJAmig5AMOTGgKB&#10;UkCrBGJSwCjc1dIkdCb63Xr4s2mtsjJf5n1i0HG0JUDGCyXxeraqFag6onsue4YVZIBp3FeeW702&#10;JNJiAEYhApOD6oyh1BFA4z9zeHGXg8+MNCLhJ4exX/RR1MHmUyBRQqjN+PGkocOGztKWWgug/Wly&#10;TuLRkUO71I6cE97e3xC3DELG+/sfeHt7BwUSaaQmIXwixnkeQA/YNknGs6pdKUaQxS8hYLu69Vxr&#10;xbZteD4fUpAkZzwf4pUMJMbsP//1T5yn6CXnmBDJPD0NXAu4FlCII6FQ86IGYEsxIUXhGJq28a69&#10;EoNwjrNKgTEYpRWEkJHzhrxt+PjHx+CmisE1k9NCCJq0pnM5COFC2qKD6Ix+IolcBOWiiv5vsN5R&#10;4GGgAzBpT+j4tS7PMcGNjHGtJtvWravB2i5KEE1p27bcXsOAlH4GAym6tWjPM7myOWVsW8f+2lHO&#10;qnNc5b6UIzsMOHdmSwKU7O3mLeTK6MORxrAULigeCkyo1Upsyz0EkxllQs82NlqOnv0pgliiaDnn&#10;4Qyx/drA2oo5LmfAso95gGbzipTa1FpA1HB8TOJdnnuiJN8GxzlmzEt5fBRjAkXRsI6sji63jzej&#10;XS1RXpEdA4h1n4kSxZCtjXSNO6m1WseaNyUJ4xFbNGcmLZIma5LWUBCDvNcwAP3sItmbei+X88Tu&#10;e4v5xnPNl62UAX5Tmrkgy7lmc6z1qdoVY1TVEOnknDNCtOS5hrOaEWFjLidXDDNKF4jAXdZ3zvky&#10;T3z/rzjI5l8MCWBxsFzUKr7zIPn3+A71//rf2/vuktrmYPiF/NU76Ru+Xn99z9rGO/C13vt3nq+7&#10;a94ZBCvX87s23728t1HklWh4YObHJ/ASnfowNiD/TAySRB4HVO4A8h3oWgtU+LavIaxv+2c09eu4&#10;r5PwO2/qd9ac/e0u09UiDfa7S7SBJaufunYYq25zsGxxRtOG95GfKxxYBqsO6vS+2oYA+1cHipY2&#10;rZv2+vx3z+b7+M4Q8ONoHvTxN7i2uZcvcSr/fvVmXNpG13bZ+9a+9de8APpBOwjiRSIFxMxAFw1P&#10;sJR2jlsCsXgDO7NyJ7soGJBUTXvhAFGVKkZ9ykGNdTcWAdQLwvIMyuMbXn5MGUGf3OjHYRxAaqR3&#10;7heoS1qVwLyONOaKHgJaACGGYEIdKimk72UeySfmcW5NPHwJGSGpEdIZxEJRCxGgIDJbIQQ0lqTD&#10;mOKQbjKAZWMdQ8CWN6FjpIjt+RDVhwaRTktxaipzF3CZE3o9h3cYWqGu14ZOFVGrCQKTImAeUQoB&#10;+bHh+XzD47khp4ScNy0HLdrC++cHAMKWxXMdzeDpDYEZWTm3WROhalNQVSUjPicpUJGCAEtTreAu&#10;FBYwqzpDRy1V6SVPPJ8/QJRAtKtkXlQlFJNNcw4hYHBSmcOYWswT3IUQhx5vbeLdDRxBUSoJMlhK&#10;TTDQabo1QqDh/Wqtomsyl4FmIltHChw5IqAJkHfrKyxr015SbU25rEFkQMTowZhnDPHEPx4P0c5W&#10;g7P3Bq2TI6DLDGo2gC9jQZACCmYcoJKCf4LX9rd9QvZLoy/1AeTIcgxc/wqFSNZsCCKlSGSefNkb&#10;KFqiluxZSYtj6FUUy6qXmLsWHRFQb++x/g0xiXHUG1qLI4dBITDg6UPjs7rug0SALntxUzplMA8q&#10;iwoPWCMolkuljj6Ik6sWNU4BBIYWRNFEURvzMU/mfjx15GV8DShK+4SKxSzGfY5Jef1CvYgxyH7S&#10;LDHXnm884XBSevraHQYjB8av51/4cg7bWATFGqbMYZ+XpGGlQaQ4o76X6LLRS0w+1/cJj6hN03yS&#10;1jzN1X/OzteJs4Zx0DrADVZiPc1J2r4AEH9YrqB0PUjXzjNAc5ckdgk5k2Zp4qsHynfAXVvsb8AM&#10;P6/Wjn8O+9kfkt4oWIGzXec77u0ENo6b6IDH2oe+vdefzdPgrHG+fvl2X8PsanU7D7sPP6194dvk&#10;x+dOy/bOoLgH2qPZ4942Juu9f2c4mLW6UjD8GPixG54FfRnXz6IPnqMboxYN0FcIUgmqklj8oOCM&#10;k7Xfpo7vHRf9UgjAPefdfPVrwD+bn09+Ha5z139WfzF1Gpf7+38NHK9GXO9WaW6CSJsb9gyeD31r&#10;WLIcKgEGsuVXUvy3ovUD7XwhcsUjAj8em5Y5bjjKqWMpG39n4K+PT/SuawrCYbP2jUgSMLRPBUg0&#10;B3ImoA8kHr6rmL0d/pZhHkAsCVG12XUs8YVUZaEKKAXEk5kTsvZLIiiINe811NM5E3ualYLWPu1F&#10;imsgREkOYiniQATkHKUQRpLDNm15cCplbieEANWqNVAHUIh45IT4eKCzlLH93HelFAjfMFCUqqcc&#10;xEB5PJECi+JDzmhFOL9lP0Ct4/3tDY8k3NhaK/Z9x+slXOnn2xNvb2/YHhse24YYCK0eCASc9cDx&#10;+gB6w7Y98OP9DY/HE69Ll2idAAAgAElEQVT9RK8H0CpSAN4ebzKHUxInbG8ox4HzONFKEWpKDKIb&#10;TR05R7y9PUCoCKGj1Coa0qWgMvDf/tv/iZwfYAb2veDnzz+Rt4JjL3i9Cmrb5ayBgt+LB00AFve5&#10;VlprGkYXz16pIpH3+XohpIDt+RwUlxQi0PVg1WjDul/5fdnvU7KeBCjVENCERzCcDpf1busAIiEI&#10;DgJ0CeAmAFGcKFJMxrTHU9rw86dQeWot2I8XeivyHJvIDkITVSdAVp4wGYeaB1ZISTydNueJJOoh&#10;UnrCyxW96auB7/cOkSqT+wUAj03KoR8Hj+Qyrn1g1VorUspIKY+9kjurCgKjaBJqU6BJ6lASZzHh&#10;sWWpKluBx2MDEeE4DxQFZ1OVSL4SArKdHykh0tS19zhnntyWiCw/gSbADQGadEvC465F1BG6UBnO&#10;copaDOseksJ8Rr4qdQBKgWiS/Of3HetfoUyJHB8p5SGlgN7jMMrGl4zkoPMMQ2g5T8bPJA4A7yAM&#10;zniArp2zFKFKkUQN4fdtnaNEEYyO4zhBJw1aFWlJbzuDZ+0L7QO2Lpb13DRJtdeppezn3YrjDPdE&#10;9dh/fLxkDer9k3W2kZJ/B4LuDsg7gOy9YWuykH3GF/noeqL6pLI7D5oBnfWetukM/UTnXfPgwntr&#10;ffLZyiNdn/2755vXxOXnFcx64OP74O6ad9f/DmjrJ5UXZtnD19d3tBYbA68lvfa1n0wrn/vLNTHl&#10;sVYDx8Zkbdfanrvns599At3ab55+sy7W9TrrtcXbIkDNBPdXw0Q+Oz0Id+0jfDXivnte/7M/MK29&#10;axEZW5d2v7u58p2hurbVz31bJ8wikG/geAXIphHuDdurweduwhZmZTA3mZddyxKzVm/q6kmromjQ&#10;mOWrWxax116Fru2Z5GQ6lOLlAEJMICa5L5l3qgNNjd8mHFfft37tQw9OCgGBMUL71se2yffeNMQv&#10;vFMr4RvAyu9THVoC0qBt8NjArd9TSninH3g8ngqyMwKSVrmraKd4UpjlMJW5Ih5HmSJdygbXKu3Y&#10;5Bo5b0ibJEyVcuK1v7DvkpAX0yZVz5QD3rlrueyKcp5o54kalNLW+uAXvz2f2PI2PDz7vuM4DoAI&#10;j81pg3bRaD32F7gz9v3A63N3c1jGPedNeJHUEGLCz7/9b/LZKmolVZPiJFmna4GPjG0TgH4chyRn&#10;AvLMKYtUXbCqZcCxnyil4fN14B//+CXnC8SgCacBUjG6Sjnn2AQeMmt+rVjyXMoZITZJpDtP9SQG&#10;ENpQUolujzDDcpwTmNfza+jKhcR0wyqw8gY5gEH/kUSxMLzKApareLHVUDNZrBAACuppVpWJFCM4&#10;EFIWHm5OCUwSjg/KpR4AXttXSx2camahmDDz0FnuymXetk2fVbne2gfr3mYhdSMU1kqj6iNBwZPy&#10;z9f8EHtJxT/5fIoZRKZ2QFIJsIs2Nao6QbTEfI4RyIzaVM0EPAwnmJcRLlEXmOWWx7070ByX3T2b&#10;vWzPlD6RqnWtS9KgsEDUwWAJxJdr3eErLRCjnAw9tWSfVoURue9a7dEZKaEPY7B32TdlHVpi3HSU&#10;2Oe+YEJcnUASNVCPedSkU0A4wfpeHo6/jkBRS76nixEw3qt4wrz7He1y1gwKHmak1CaOnV8e162Y&#10;cHUgyjkntA6KcdIqXBxhNs49+B1QXL1Qq1W4esc8ODXvmLnx6QZE3wG0u4Gyz60ey7v3+J/Xr+8m&#10;we8ADznLcAVUK2j5Djh/16/rAlvfP/qVTdqkf2n/d+B6teRXL6y/x/VZVwqJtu83ffa7cfDv/W6u&#10;rc9892zWvjtus7fw7bN+4VvYZQWc/p4yltc2XNrnnmU1CFfjw8+L1bBbn3UaYN9TMb6bQ+vP5v32&#10;1zFeIvWgVeLi5Rm82st395MjxTrHepQ1sU48WZKrLfQIoRD0i3VvfVFqRWMt2AB1SjtQPu+ISZkI&#10;kmjDLIkZAQRQQCcGt4am3D3z5gm/roJZHQIanhTesYREW5/jDaZFB9mkx5rNHIRKWoVWudQQGBqk&#10;SZp8Ip/N24Ztk0SrARY6oRZ9/tbA6KPkuvGaQdpHpaKeJ1qpoE2oB49tE3WB3lBawXHuKOUU8EEq&#10;laWyc2KgiIRbKfvg/YKCeMOjrOfeRIKNowDpWkRhotaKNIqgpLG+uupd19qwHyf241SPY9DfdzAC&#10;yil6x1t+4MfPP0VNon7iOERv+TxPdJbs8x/bO/788yf++OMHti2i1h1WGCGmCAQDJvJVW0epHcdR&#10;8PHxiX/9618Q2ndGjFmrrZl6glSIExAnfdwd2LQ5Nwp4hIhKYkSmKBrcFjWi3pUnfVWf8PPWisPY&#10;77xx+nWtqufY0T/A88ue2Dy3Yaw6qNcX4zPMrCXVpZLhDH1LeWdA54ZSAEIMQnMZhqRtb7K/1iKJ&#10;gzLuErmwudqUhiK82KzX/prQaruEfIm3lUn49Ul1yi2fJyYt9+vUmLzTx/SCAaskJ1KIzIRGMh9K&#10;ETWOzpDQfZQKgOLFbOi9al8ah1z7UX/4ui+PH3Q3MsdIAFHTtSpQ2+TJhoqJ0xAm0mRInQtGoZKz&#10;fOpv925n3NUZIe/hsb5F+lC51c4QAU2vtvxdr62e2d66qkYYx1sT1AS9D4MMMGOku3kmbbIcKLuu&#10;jYeoGF3fC1zpGrYe2PocZOBQZgjL3hhHRUuRLTTvMTPQqp6TuteiNVjBSoJoqouxKfz5zvP3ESRn&#10;R4pakIiQBGXPTv4Kfr73pq7hYP9avVR+YVysP9LF0ee9fNLMZRG4+9yBWmvT+rsVSNx9+b/dPcfd&#10;c8r3ckyL2geWv+H6rO6aIzy8XO+uLSs48KCJ3TXv+sMbGKsn23sk/WfWvvzOsHBPNMKTvr88SL0D&#10;3t/1+Xdz6Q68+u/tHnc0mbV/bCOa99DEJjNeiGzL0ye0XWnAwLl5WpvdPfwzrIDZj/Nq9NyN4e/6&#10;RLwAQevcfzVg7TX5a7YhXvVITaHBG5j+Pr4dfk8YbcX0cegWKWDR7tXVA0OSgWwVrxhG5xCAwUp5&#10;6OBxKBk4sWQeubp5jhdO3PJ956vOsUlO1krDayXATkEACBLfn14KgpRclochAYrq8UkpSgnnWoEu&#10;hTM4Bd3UaYxJkEEQcKyJJ6RrWtQmVE5Iw8RCvtThIjmQWhcagKlFBBKvy7ZtyFkUE4TLXNUr3MEk&#10;fV3qibOLNFOiiNYqStlxHDs2zcbftk292FD6iMgacRePYTmLJuvRaDsRKZ9WPNmdAs7WcdaK2rp4&#10;WfOGEBNqZ7xen/j1uYusVWbsZ8HH546Pzxde+4FSDoAV8D8eeL694Y8/fuD9/Q1EHfsu1JSoB/FZ&#10;qngtQ0QAsB8Fn68dr5eUzjZagRQR8bNUvKlJqS8xipFlFpHNl6ySdBLh7FIVTRU1LLku5aRa01eH&#10;jKeYjXm7nDn+Jf0qhpSFznuT051ZvcBd9IBbJSBKRTPhMpnTheBvGaJSPdgUWSqG5GGSvYOhaie9&#10;CmeZDCSat1bNX5p8VnGmVPQOBI6SzBSF3gFAczesnyWhz5//oxiT7UnW5ySJVCm6Etr6mnsTY6hR&#10;6L5LmCB+6hQTGA0U6mh7aw2dgKgmvfBfTT8XgoFMrHy067oPSvsdNtI3WTieOAC2t1yqERqVpqPz&#10;VHqJMYqSRmet/CYeZZuX8tEGS0abswnDKGEtGNS1+I8pqoy9b/SR4aOJIVproCCe09btecWItERj&#10;0OQ3D4fOAMMqfZazevClb3tnTSSd/QZtixkUfu7HOOWAZanKmWXJjTy08zGMPnRzQsq8MPoMI4Bi&#10;GudBZx5GNEMMagoRNkLEQEgZCJpQ3juSWQSjlOpyEN4d2rIIJ/BZAYEdQn4jMI/U5FfptVllOnjy&#10;LO2zdo/WhOflJ5n/3r93dZWvIMTe7wGqD9mvIMy/ViqAtyB9G1Ywv4Jb6x8/Of11/ferkbEaC7Yo&#10;bWKt4Xu7ng9ZeHBs7bMDYOVtr7STlTcnb7QN6fqMl/CTa/dKsbgDgSu49O2+A/R27RWEf0et6Oph&#10;lgx1y6bV5UqkB9KyGQ1LnuyxZXExjwpNfo77ue/nxp0n2PPfVy/tOq+AKavkvRFgxnzCa38OBQXN&#10;L5ibENkO6kJec5xsPqxg2vcpDevcTAcCBeEQEovV35qAxx4YhVWLlQJItUcTGAlAak1DteLFDSFi&#10;2x6X5yHXXpE1U94iTYAr95W9JZLw0R+PB3LOmgAoxtDcuKW8M1iBLYfh7ZAxUMpBbygKAMRLtSGF&#10;gFoOKZKxZVDaJIksBQEBvYsuMncBVIAeZDw8wft+4DyK9juBogDQyg2xVYQqz8XcUcoBImB7PPD+&#10;/o7nphrI2jbxVikFowtNZT8KamXEkPHj+YbaCs7zQKk7/nj7iR/vTzzzU+SeWKTj3t7e8Hw80dSb&#10;XWtFjBGb9ypC6Amfx46jFDy2Jz7PgqN2qfIXErbHO3J+4HWc+F//9S/s+yEHaTzw+X/93/j8/EBV&#10;sJ9DQNw2PB4PPJ6PsT5rOcEsRoTJ8PXW8fHrA49tQ94eICb8v//8J/7Xf/0THx+f6J3x/uOncJA7&#10;cJYmVbeYQUHpfNGSkASMbNsDXSkgRKSGR0YIAWc58fHrL5XTmnSIFCO68XstMUzn6qQgsJTpdvv9&#10;3d4UQEhpAvjzFH3vxuLtb030dUV9IGLL07tLZJxW0+uGjJ8+e28d2/aY4KiLdjFD6DxHrUhEiCkj&#10;RBrSWQbqpc2SnEiaMNd7Q+AukQ7KAETtpOrztyo63jGKfKJVTJREx7mfEnDZb8RorGrcyAAdh+Qn&#10;pLQ63aajqen+YcVFArMUnUm6XxNUFxmjilwIUshEcJ2sfxWUQ2BznGC0VfZ3S8ZWJRpdCyEGBA6g&#10;JgYLN0mkBcse9P58B4eK2s1pFUR/WalJDAZpQaOU40gUJmL0HtSg72O3tf1C+m3DeZ5W00LGTsE3&#10;EwHcUdlx3wEAYiyRGt/ApLK12iDF5yYuMk1igvDDTavbMIQp4cg8l4ii1GqSVTFzo7rrRzNE00ym&#10;1DHnMJ1RJksnEpIEoj4KQVk59T4cP12KjmBGxWNyzAOTFjXADyDHpCpHRTzHzDOze/VYfee58sDS&#10;/rbKrHjP6AqoLn8HALV4LhbGummEq3LCClzv3n/X9v8/Xh6sTk/ktITs7x4Qrt5ba9dKN7l7xu/6&#10;cHxNVHB5Zg+s7Hd3qg/f9ZFv92oE+TFixggpe8+sv483XnxbVqNkpST4PvftWN+3gk17+X63f72s&#10;jJ0q3ni43s9+DmMT/mIwqlwNA5cqjxQmb8v3m433Gj1YjSi/4fsxMaPSvBbq876852pk+JDWldtl&#10;g+ejEPqH4VGhxbtzuY/N8eFR7wCkTDRBuMYE1jBtQiQGt3PMmRAJCQEVDZElo/7xeGAKzic9WB3N&#10;Q+kZgBg1QUNi7MZbdvjhSrrMETMm7SDuXcPOmCA/aEGTq0E6ZsfwVBnfMVJESKJrnHJCyhK6a41x&#10;torzOMDoeD4e2AChLGjyX60Nx3ngLMLtZsg1uTYwsSTRRD+HI/JGeOYNmwK32bI5Z1tj1NIkcY8l&#10;weaxPfB4PsFqHG5pQ04bAKUkYSamttawH7soV3T1AqtRjwBNjBKPdawJKGJg7PuJWrtU/eKOs1Q0&#10;Fk1ZJsLj+QaKCa0HKRzQCTk/JJkQjKTA/PF4oqNj2zKsEunjsSHnAFFoEO9+iFIVsdWOv3594Nev&#10;X9j3E1IEhBEl51G0dJ0n0mgQFpJnAIQARh+RpYujpwlHJiaV/LIQuJaNNt1bv65XL/Hw1Nm+SDRC&#10;vAAuChW2DiWszepIEjpS6EIjkvmcxOsNA+N6FsSAnDdRQ0AF94IQtPy1luDuHcqdjugQaT6R05LE&#10;MZlMYRT5ENAm4DkmNQg0mVQk/HQSatVK5jraNNUj9JpqdEKpTGHM2zYiTWNeq5MhqSJKjGlUUCyn&#10;FM8ATc+sbZnGza99SsJFlTzs3IFuHtqO2hjcLWSjDh3qaAAaA7F3KaVOus/r3mgVAzsAiur40jaz&#10;KMIhhYgtZ+SUlLIle0gchoc5XJbzfcbIgCgeaf/i3tFAyotP6gWWuWCGg0VBe5vzXODC9MYGCL1D&#10;nLukhTCmygiRRIioqVeeGBTVAFAOtBk9cj4DZPKC5kBqbVStG3N7/MNz37XzFRgeYmaVessJBJq5&#10;KczjebqdxabGM6iTpMdAcHs420S9AHWLthGC0SoI0CQW++yFFM7z4IABGTdpL4N5A+y+AzFjU2eg&#10;0cxaNcsF+oCyiTl1CGBaI4b8uz0sxn1XQHWZVK7TvTdzbbf3/plX8Huw7TdBe44ZrpnX79M6a03D&#10;KZg1z0EXtDNAEEmWKfnJY2PArAGD+ZegFzUpJl9kZT67ek1oZvxadRmRlzEAiPHv3Pj8fFF4SDbl&#10;uhaB+KqwsVIJzAu1AvB1rO7G525+rVy+lYNsVqm7weXvd55pYHJ2r1BUMsxBAgtBxl+FjpUcbANI&#10;dgN2s/jFoKTo500mx9ppWrbcLcFG5ZFMR1U0gy79M0H9vRG0Pisz5jVgfcrKf+Oh02szlPUZJJxH&#10;+uwMIkZEVzmqCkCqFVnYl4ikxKhen3QOtVbQVaT++fZUDwJAJCFbOyQoAtwt+dNHoXTlkM7LsVcY&#10;DzDoBt5H8hB3oJ71EjaWzdYOrznWBAnl9t7V+yH9zq0COYunnCQjHWDUXpWDJ57tqkmEpXUUbYPx&#10;q2sRjm4tFdvjASKJbIiaBaNGwpYjAochw5ZjxOO5YXtINbFWm/KVRZv22AuO/QQzgVi8dhREeozJ&#10;vKUisZZjRgpCoeito7HwJM1bbGVbQww49wMMRiLhhaKrpFtI2JJwO8+zIFLA8/lU7dKAfX/h18dL&#10;PM/bEyFmlNbxuUthipwfeHvbENHweDzxfHtDyhn7cQiVQFYKtk0S9CjIPhV0fDugUQQpnsD683Ec&#10;YBbdlKJzCuT3IEArMOk8NIqfgInjdQDQYjFMiCEhKjVHvGcPOfwVzNXWENjUJBauN49lMEDxWHu2&#10;tUKBjH417kCf56VInEm7c0rIcUMaUqC6FaSo+zppxFWoMTESUiS0QKhEoAoxkogQEYAQ8di2aQhG&#10;ofzEnBBjFgWUs0CqUQoHG4FQqq4pVpjb55nMXZ6BSAqojL2XyHyGsMRV0gIUoTU12NvIIZGl1BCj&#10;lobvUkyIGwONheqkqgh5eyh9StdykMjaa98l2pOFw2xa72IARaQe0JpK79k5CWVE277JaoAyoUPk&#10;BxtLuwcVACTa1CmJTrSNtxlAXZJbWasOCmjrWo5azugQgxqFUYxLiKEsuEfXL/OgSwDqRCHBGswi&#10;n0lNcQBk70OIUhSSjWohfS+GhRYrgtIZ0MGgkTgnuRysykCMkPRnaF4KrA+kH8yjDVgUz0W2yaEl&#10;BXREQmkwZ4+dsl3fnEaNAtur+0gUBck4kPLnwZJwKLgNsKRQ2Aln85PnWVe1cA5DC78QidRR3jJQ&#10;vpZatglyAZr6sKQrmxYgY4N/x6f075l/U8DLTrPWDn3tbYPj49DXT3X1snSzPty9VirFGIvF+3UH&#10;IO69iF+5qxN4z2e58zZ5i8Uyt8ffDUUZvPVgVD9jR7UHmswzhGePEGlyg9jY6FAOWLgCSvMwMBhd&#10;Oeedr15sa6eD4g6gBwcsdVBglpwZF2p48LUP/dh4L/xqeKxeWv/3lWriP2MA2f/sPf7uzfpU1/t9&#10;fZnh8BW42/yNgoT1ULx+bgDlAVq137lf24mg/WeAmaS8MCDjp8BQjHYJ8zee8/guWjDn4Ne+lf6A&#10;eHS1veIr0XUf1LDTZwNBPBPsr238bP2OKqS+bgH6KR4rqI4rYVJZAoFJNqXjOHDWDoSMYasDgJZH&#10;5dloNdCnYQzIYWX9ZS+Zd4wQ4gDGUG+2jWNTriiCcofVCzJ1ZeV4FANSqA45RVWtkMMx56jcvD5K&#10;2TJEgQMslae6rnPWAgmllsEdHkoHyh8GNZxnB1oTAMosiYVNAEMAkHPC9tgQohSyOM4Dx27lZ4F6&#10;dtQCAQbaJ60DR6kgnJpQGIXGQFJaN4DQupT/7bHpYTYlPqt6kse86YxjPyUxDmKEl/IatIz39x/q&#10;ySOU8xPHfuL59o4QrSxxxVkKUpbywyknJCJsD1GnoBCUOy3c4JwlOStGPcg1HC0cceXVNjGoUswA&#10;iSesVg0XNzPoIAaAuTlZvJq9MUo3J42M/HFIcmDK2e21M0qRVU3E9maY02YxNMc8BXTOSDgaTUEF&#10;IEZcCOqV1MgFeFybQgRaVa55xrY9sKUNM45OyOmBlCYAE3A8vZMhEAJ1/ZJWbtlKkyfkmHCqvCJY&#10;6EaZgobM2zAVCdLvgeRs6p3BjQXAmfGsXmnWNWZJg2Kszt2RQkBSgNzLCTtrjD4jii/iLJsedFHC&#10;iSEiPTO2xtjPA6/9BUAAPBScpRzQeKrctN4GoO2dEZWnGgMBHNBbVWNGrBnmuU+3WiUiSOJdzUpp&#10;M54wcwe3qU5iGGnsv85BQkSjhLNUA22694qxn5IYs2giTVarKFLZ+RrU4MhJiqxI6XN/Fpv3G7aT&#10;QqhsYsSTOmJIjfoYpVjWOC9glsDcj5m6UGBZ/sbaP0w8zoX1jCEioPeRqGxOC/u7LQw/R8TxJuvM&#10;x8VsrzTHnK21DlVcsjbzlZs++t+ebJwdPjJqDewABeEchxjxeDxBVIa3wC5mh+4dn7bbINst3SbQ&#10;e7/IQtmXtx6uofn5WQtl2e+9x3Nti6QcSpa0dby9Vm7nHTBbge6YUO7Z1+e2nz248+3yGf53bV77&#10;lcJVY9d7bAedovPQWPT3Hl7lhd87EmR0EnvvqYyDmBbmtbS+8hUK/TOswGrez4Gqfk1K8Z/z+Hq9&#10;1sqVXsfrbpy8R39Y4g4geiBs7/sKGtdF8/33RDOp8E6HGLCDb0YYuhk5vSPpYfhVppAu1ZTWPvBz&#10;y8aaLSTfGb3VL+vGh3WNt7e+rF9sozLZH4aE2Dr1uSkGF1a1TcTerV4H2V90m+IGRgV6AbcTrZ3y&#10;/OoBzsTD+1rqiaMceL0+cZQGChkIEb1jAEolxox2j6Q17V+COdfMZKYhYm/eudYazvPUELmOvyBe&#10;VX2TzbVaYRlYRrc8J5Ek34WQsWVJ3so54e3ticczI6CLF5x5cFR7t+Q5AQwxRIQoYdXX68Dr9Rp0&#10;hcfjIRzf5xOlCqe4tYDtkQCVbuuHaMta8lyKIv9WSsHHxwuvzxcAIG9PBIrIcdOKdqQVphoaV9R8&#10;YiOS8DRDy5yQAp2ORKa80QeH9TwLXq8d+75j26QKXq0dRzmFU5oTWpeEte2x4e39HY+3d6SQ8Xrt&#10;EApARAgJhybNfbxe2EvBj/BD5g0xKJGEYoLMpbMcCFGk6FLekDdCKwc6BAg+n0/0BjQO4FZRSgUh&#10;YMsPhJhBlAAE3e8ggLlJVa5GokcsxTs0TIsidBvNaGdmHMeJ/TwUJM3wMAMIZ4J5ymIUYuvFGcSk&#10;MoQSDn7kjB8/fuDxeICIUPYydHI5qIHhyt56B1MgAkJWtZMHtu0phVOKRB2ICG8/3uW6pQx+qN+D&#10;cxbPsEQzhEbx8+dPPJ8bzv0Tx/4pOT6lKP6JoLcr7Y2CeIfnPiU/t1rVEym0DKErJDDaZY8fiZyq&#10;PhFjQIgZWwxoBAQIYJVKh5qT5Kgocs5I3zweD/x4/xM5b3i9Xvjvf//vOM4CRsHj+ZC5CkJVGcHG&#10;Vfr3nHuYAHuLVG3iha7C9TZBhNY6jlZAsSPkLLKAMYjHvQPcePB55exVJRvBuhiOlSYVMnPKCERC&#10;iwLQUMZJKpNojhkzz7W1PaUPuCOGiKfS0ADG5/5r7oE2dzDPlpgSWtGy92Z06xjGSEg9oLJEjmyP&#10;93Ows0StPGawQ53IaBkzN+WLkxHzrPTn0NjXFUBHyN7fhqNtogyTAe3urMfY41WOlBIofX/2WcTI&#10;51aNeckAs6qLfPnkcpH10L59MHh0/817FnApD/pVd9i+9yDNezJv7jA82dbmaydcB2QFRXfX/M5L&#10;6ftkBc/+Pmsy2toGfz27X28THOIOCAb1LLh+YAO+o3Le+pzC5cbSNu19sa4xubj+2v79ayTh+lLP&#10;C67GjTdApEFXg+KuD+9e380/P2+8UTLI905L9O76KzBek+h8H/jXnZd6BfHeuILSEVYjQ7ilkMxm&#10;av+mj63R+NJn6zy5a/dqeHjjdBhuF4oMMHywhkF9/3jvLJG+39N6hh1u58KY0/L7yUWz0GpMCZkS&#10;QpRQYlMKSevT+AKcce24o7M9Xw0MJqEHWXjW66yO9+gnuzNIwQL8ZX5hyKmlSCrNFAa3mMCzVHWc&#10;3Ehr60rrAcSzCmAc+sY1rs1oDFOlQzwpbWzoxoG1+f758YnX64V932WPCBkg8Sb1s+IoJ0rv2mUS&#10;NkYUfvQzRTyfT2zKZ2xqwNg2MZOjZonXGKW8b35sINV97URoCsgCAnpjnEdBDYyPj08BwscJShml&#10;NpSqSWVREtBSDng8Et6fScdZaAhvbw/0XtFbxXkC7z/e0SuNPbN3wnGe2I+Kf/21o1aRvbL5EKLN&#10;SfGIlVocVQTA83nZ000RxXy/Q/JKDSpiKRfcGaOYATDXoZeI5M7o4RpKXjWOrS2SMCXUtrnHXI19&#10;EGm0yApxVAQ2DnEbc0I0t2WMzvN0+xWN+/l9jNXIBBFqPSUxMiXRvO3uLNKzoKsHtrN3zFjlPxrn&#10;jRRziIj9G8eJdBIA4/1GoEfAlBxI5uFXihwPzr7x0C1KAQLOcoqmcTC6Fw1tbAN9sy2m8tBGAtll&#10;v4TP+yCwevZ7syqEk1LD3EcFVtsnTQRpUBt7H9HZYOvbcasDhVFIyUL81udWctrmsl1vlOCWGYMB&#10;xG+cRT0wqLucnT7nhvWnAXLQrD1BbOB48qUvx7tigHWs7Izxiah+vdhr5uJon7rRGueS/8howxUP&#10;tS4VMCO5drkzfsVpHoesmE/ds1+9ZP4BvgORo2FmUbtJZR69O0B010ErmLoDaXftMCsgLKPlJ4Xf&#10;/L6AS1xB2+W53FY36o8AACAASURBVOuuA9drfQeW/Wd8kof9vnEfIuZqJn25jniyaCyy2TAIV6nO&#10;Qhhfh8o2/pVmQgDmmK3P9hVQfw9Wv+vH7963fq0g9vcG0fU9Yvleq0154Lze524erQDmbi7ezb3f&#10;Pdv6+/VlwJKdVxTABfjZa4Br0WT6Yrz4sfUb0nf96+/nQ4ByJLOuJechdk4NK3s6QmNyFd3kGwjC&#10;9xrIGrKJUxOOKFhBb1eQBGDbHkiSSi6+a024EO76bK/snV+jPb8bh6/zevFYrGvO+sGBCqKr0SdA&#10;W7xjVuYWvSGE/OV+Nge9sWaRMYskxCigtFWV1eI+NKjlvoSYaITjzRsMQKXgqgr4AyFJCWlmyS7f&#10;XzsqGEEB09AjhVTU2lJCUM5jsDAjd/RWh96slN4NSFoMI2XxYAbV+T2PA/txoKhiBWlCVy0Nx1FR&#10;C4M5oHfZnyTcHcFVZK16L+gshUHOQ/SXLUm7lBOdK2qP+PnzASvvDZBKzFUB4qUpzSCohmmQaLwz&#10;3CMRGrl5LRl0YqaRcdcxwOIlykgCjrPKZNXeLmefrDvLGhGvI1EEqUwfmNAh9A+Z/4xT1SyIJMTd&#10;NJrH3K7rk4wjOg04AS3iMWudAeKLY2DbNuz7PkBJjGGCceYBNGstOAsp51WoQSkEWRdKgZLoXFE1&#10;AtPx7YhB5hBH2zfDAMem69w6I1gE1D2TYQdYj5FKl7UwrkUawfBr3ZK/TP4wpYQfP37InBpyYBpN&#10;VLBuoCko/WdG4hitGcjUXAQonSMY11kNdLs/CzWDmuxxMl7ONcDiIQbRSAdhsGKi6UU3DvnIP6ii&#10;qCAGvWh2o08evDkHzCHVO0tkqlalrJkOckfrQKWqmtFRn0PaZvlPIQSJ/Fkysz2nvnzyOIEwK9vp&#10;XDRNaKX1NFzPX78Pr7//Yiw5HDngcCCI9jw7jKrGl46UgWT/CoG0euNVAEA0oP/9mW3vSXaA2aCt&#10;YG896O8Ap8/Q9++5A9x2bf/6cr2lkb8DSLCJ7MDxHcBbwbLd73ceO/8MvoDE7zrYXncJfmtf2PXJ&#10;XWPEEZY2y5Ne7/sd2GH2XOH7l5+Da9t+N25fgZb83PnK6/1iYH3T3tVYGovPAYn1vuu1fX9+Sb5b&#10;5tR3fbKCx+/efxcR+K599tx39w9hkGqvr2/m/7iG0glWoObb7SsD/TuPuDe+7P7APKzMY2Z/YkgS&#10;nTyb/5wk4EkSnmimUq+wxAh1CMAyg3tvUplKk9Ikw1s8xqV19Qz1UVGPNdPYU45oPgRmqxXeuz4z&#10;mT0fXRLwZnOzgzq+elTGWJg3zPpO5ZNIuXEWXtR2CJf2VI+eJhnFiGx6xDovQgxTAlDng3ELe68K&#10;1jRDf9MSxtq+8yzaDgEfQhHRJCMWnnM5hQ5xHCc4RGyRkNMGbgWtVpQGFCK0VAE0cCuI5LnhkIOU&#10;p2pJiAFBuZASmgVKOfDad+z7S0CXJgK3Brw+D3x8HjjOBlEoiAiBERMrdaKAQgejgiGgq/aK4zxQ&#10;S5MkQW4IgREoDcBlh/Xn5ydK6aiVwR3I8QHwpOV0nT+NeWhro5t/TTi1QfX9QRixDAPU3JeICsl5&#10;EyFeSrtuswqzIUpkIQgnOiRNYIVFQqQaoHn/hnatgrCuALU3MTbHumdGt31xhLl5ApoLcGwwh0HO&#10;eZzrVgJ8VKUjoPeKff9EayegBTtI+agCshMYjOPY8dp3Lc1sHkCWyEEMiMEbe02vFcAhKo1lAi37&#10;3sLoEtmpKMSgbob3DJNPNS3R8RaOuewlVvnSVGK2bUNKSZIvW5tJ0rI9CDiOrvpbF8PCIj8MKeku&#10;VDLbD3mMu+2VzErv4i6J7CQJ86y70FBEGh+n8Vx+r+767IPOpXCkg9Q5wKMgUoxJt+fp9a61okEA&#10;4eOZMfO0WIoEMQOJJXlSZiHs4A8huP5hoaKpvdLZzp0uZ3vXPYHocvbY+jIeteVljPNG99gYpi54&#10;VTWS1vsEtzrfuK+qURjPPF0V/qf5ItvNeToD10ihP1vNgWuRlBiCzGdte2KWDbmcRTZZh/RX1G8d&#10;OsN90MOrXyWsbsBLCOGWO2yd6BG+v7+/ngcfl7+HgKDW/MpjtjZfuFvhKiu2hsr951fg84Uu4O5z&#10;9747A2PwiHkO8diMdbMl97w28F3eeBlcA1kUaRm3WZkIRJrdPb+aApC1j74krH3zmmOhBz2b9+XG&#10;0OEJjn8P6KdF7RUs1vv6sfHXADA8yNbPK0D0QHJ9Fn8tP0Zr/3zHXfYbx9j4XMLdOg/MaS+HnPOk&#10;8FcP9uU+rt1+8fs2rxxzPyf9GHtwbGE8AkaRBwFsGJa9eUHkffJvJMiByA1EDeAK1kQ8cBN+rnow&#10;um6KtYnEVymiKRkVmLRacRwFtc752xkCjjXEiaZJwAZoAgNkRhoGqPDG3+Tgd5FdCzP8XWpFKeo1&#10;s72B20z8YMCSvqTPIDkCxIPTlreMpMlZ+3ng4+NDaQ7iJf7zzz/x9uMdMUYBGFxgFcuHAaUKHK1V&#10;nOehXvMMooANCUSiQlCKJPP13rFtm8yDlLE9ZBxz2rDvFZ/7gf2U+8QYkaLIth1nwbHvKK2g7S+k&#10;1vHMhBQ7Hg8pcRtjQogJzIT9EO/UKOQCMYxq73jtB379+oWPzw+U88AjZwFUTDjOiv/1X//Cr1+f&#10;Gv5+IoSk+xGA3pFJZOnyRohZ9zF5cjRU1ApsOeLHj3f87W9/4P3tDbWloQ39j3/8hZQeYE4wXnMM&#10;wpnunVF7E49o66hd9PItOx8ktIbIQfnkEU2NrsCMho5WytinKRDytikQEuuBdQ5Mj79oQXOSccs5&#10;gqMlsDflvkvSY9DD2PZ6AOiq/ABnBAIY6zJq6XJ/Dhm/HrpMz1O8u6ZVbWev0GNm+Wdx+Mh8k7LI&#10;jEQQZKTJbNuWcZSKj88XPj8/1UiVGdB7BbeA7SFjbntQbVU940As8n3rk49vbSAiUBJayHEcOA+5&#10;f04yhr33AegNBLfW8NiemiAo1znLKdUeW8Xj+cDz7QneD4GCrYpH1/bTOGmbIQS0UnRPMqk3jZwM&#10;p4AkZ8Uo5bVFPSsMQ6a1JtLIWpmPAyHZVsksSaBdclEeecOWNxQ+h6TZ5ZwM4uEGSx6AST2a/rDP&#10;wxIFL1GLYTYOdgI3FUIAo5QDrVbk3IGcxzkG9fAaPcsCfNuWAYRhtFUtRc7cwKRSnHreeInSges6&#10;Y8sJyTvHdG6nlPDHH3+IPOS+o2vFzeAMPsnJEeOtdeE+21kDzIif9a2VlQab8RLAvaGWAmj5c4/7&#10;cs4XPGGGo82jlBKSji8zm85xFw1Kdyj7l/cmroe2ZZ533HvlxqJ3CH21Pvwk8S8DmwBGsQP72a41&#10;dO4Wr7e/xgqkJkCcYH1N2PIAz35eQ9f+Hne8zjWsfQs6XX+P+9H03E3wQpeQ8gWI4ev9Q4jIWXX9&#10;7Bphtl0OY7oA+rVYxdqfV4vOe+D7xZK79RB3BoevtJM7EPf1+r+nBaz9t9IMfve6A9++fy/8YeDL&#10;ONr3K5dwjDsm+PEgfcwJ+0/7CLiC3+sc0PYuBsWdB/nu+++Mnkufsx/J+Vo/a20RGSjJiCYovQkC&#10;Vm3X9frQ1s4YI0JPIPN0VvE4tc5jwzQgVltTqUB5dpPDMiOC7Xc0fn0xIm2dWEGHFK9l7cXrZ5XA&#10;zNvsVURYShCzeVRF2YVdmJE7oWoo1zigfm6YfrPtO1Z5rdaK85CSzIWlBLGBX0BKKMvw2B4QxADB&#10;BP0g0pwF0g0+o3PFeZ44Vapui+JVC6QV/s6C2JSL/F6l2lokJB2bnDMoJtRmxkzT0HNDVh54Z+Co&#10;BUeVZKKcN000i6q6oMoqMWLbEt7e3/H29kTtFaUy0Apiyni8ZTyfD+SUBfQehxygreGxPS4au5Kw&#10;GFHKB8opBQzy9kDvEcdZdM1OQ7EZONa1uG0bgipCMRillTkfYxRtaedpZseTDOppokBjT40Qr1gM&#10;hDaXJoDrGSNzwfRjdU6ScliX82HuN1cqDpFEB7qqCllhgxCE2wtAAVuFyL1JfxnIJJKiJj5hnFkN&#10;fwUeHUBOAWEU4iI1POUMxjhDZP4Ht74ADI3fzkUMnK7ygrrOc856b1FeIIgucW0d4IagiWrB9Yvf&#10;U43rH0NSQ0M0xD8+PvE6D9mHbIBpglTov4S59+pFL/taCHHiCZOfDKrbS0L7CKrSZDq7svZUp5nD&#10;BYt0A7vm7XZecwBTxjNco+223zPDGaWOKkekRhKBVDoQCppTkj2jKq//zuk0Kw/KXAIDkUwzXRFd&#10;M2Q3zwcb55WiGSiA4vU89dgnBEmePM/zy9l8xYMRrU3M0DzmkOYOR42vnki6DkUxQ1RNvKPIP7uf&#10;V7/7SnZpIqjU0XytYMj/fhwcuHoF/aHjJ6E/GD3Y8Af3CjzWOvSrd086sF/CSnYvfw/fFn+NlUZi&#10;n10BkR9o/3WZHN+A/e8MhtEWazdd2xRouvehk8KSoi4LDwATq/6pv5dOZOVthSB6o/a5Uop4+Hgu&#10;EluAYLXXHCDr7MKtjpMFCGjofTGalrHyfTI8HosH08DoCvT85/x113ut/b7+3veZv9adQfDdtX3W&#10;tL/Xalj4cSDCl/ZIjw8Mp/dyf1ieB1BvLtEAh6tB4T/Tl7myLvy7+e05Z55WIdUPtV1hON3kixVA&#10;cIPwjac3qpcT4IotSkiv1iJeMwYsscTWQKsNtclh7aWewEZ1mFz63jsiaalWMimt7tYLgUcSXRzX&#10;MAM7xOlBa62rJ817I/gybmZ3mjEjhj4hhLmHMa7yRALCwgAmzKK5e56nbLzaFvOMnUdDOU8FCqq3&#10;yR3nUfD2Ntsv+1NEoIgG1rGJQCJEFs+iFbrIecOTInon5MdDPKMaMeq9IwLKYdZ9SykiHR2VGtBF&#10;l/k8T5TzVG9fFMpGKSINd2hlQAqD5wxoJa2CAaqiGgOWvBkCIYWMmCNiEgP7OA/klGdRji591kpB&#10;CoR6FpxlVuASsJmQ04bWAoSbqhW/1FpinWNCX5TQbn4IqGitAoesS9Gb1vlnczsQQshur55AQCzB&#10;MPT3a61zj7bSW72j9TK8vlegK9ePmAe26UlToKGUwq7oA+u+PGQJWTzWKUbxeFlkpplSVFJlka7c&#10;3Ijj2HUhC90pjHC7JpKSRodDAAWh9KQu1fhKJZXhw6hSV8sJA0/m2DHDgA2kDENzRjdFZqvpuAEx&#10;Smq4rLFJN2Hm4TG1Co1gDO+3FKYJaK1if71EQlbXVwejq+oEdE7IPIdUSFWjPcYo1dE6C7AKupcH&#10;Gmdu7x0cbP8XRZ+gVIHKIgFZKwNBCoZAn9nOTxnLrnSrClZNZ1sv1o5BpdAxa7aXqxGDMPFJKQU5&#10;mI4vo5Yy5CVTDCgxoJSqvOcoUoAquRbT1wjxxSGm9AvmOZ4rOJbfqWFFHUZvXR11wwnh6DUGWr2i&#10;WWtNtOLJlC8sXVvbAD03tC9SmEnUtn5ioCEOseIxzxjovWPf9zlv9fcICTDPseEzCTN+9bLeHcDW&#10;kAsY+AZIWgfZ4N/9/trZPnP4CjjX8LR8GZaYVvb6DINUfgMOfMeswNna6J9rnUQe9Hsezr97fQHI&#10;dB0kD3fM4vV95fvO/nY1ZnC5foiutDMFRWaTomJJBmbJfmmjbtrjd6pBaWOwWvqrIbH24UpvsGdZ&#10;perWsbwzNtbrrPNm9QCvBtu/u9bdJvLd51ZPeDcViAU42yFgaHTch5exg8uytTbdgGH7WjcmW3d3&#10;YN9/1v/NgICzm2BimSL5BZX9AtC19PugVDRwr2j1RG+nJHjFIMk8paGUqpn+stF1hpbynYAHrsIT&#10;MyPphjVpFn3MRQE5sv/IuLhnN0Bp/RYdsh+Pdj3Q7SAiABr7n0L7zLMgBROIrMpeGOFWA+ui6GDl&#10;jgP2/cDrJZzN5/Nx8ea1Jv1yHAW9N8QkINcO80AiyWSazK0JFzmngJwE3LbeULmDoCH0mPH2lpCa&#10;VP4KSmtJMWDLG0LJyEx4Ph4KrMw4E29v2Q/xnpI5M8RoeXt/H3zI2ooWl0givUVQLdwuc4CFBxkb&#10;g5nQuAK0IT8yHiEBoYHphKSpEVpnRBBCFNWSVjv2146cpPBHKQV//esvMSCUt2sV1oxfPKtmzYAs&#10;6zgzm6bwOPoBkqRY8bh2hJBACn4DJBzu10/Vgh4gkmpoMSGnjJoqaqzDgxVhxoaZTaTKNQpQ9Atk&#10;a9/2eaVsBGlX7W0+he0JrEl4qiCSNOSfUkLUORhjGlrIpqct6wLwOTrBqpzJX8d+w7WK0ofej6K8&#10;Vx2UCFEqvqG3Ac5Ys88o2FkPbQuN57tW3YSC9oAUM1IwXqo5dKyi2byepxYwM57PB55vb9geG+gD&#10;o9x0iNpQNZYxzlmV4ivitY8xSEIqgFKb8vcxq8Lp2Wd9B9sHdP4QacEPEDpp0SSxtAHuwsVWsNxa&#10;Qa2ixNI1mXPkK7Cbqyz7aq11qPaMPV0LW7Pyw7sC9VEPQs+HEAJySgL2df/qraIPA8886OopZgw1&#10;CpsD3eGBabx5muqUuoSdS2ogWbTMaAsD7Luo2hpttaiMi5NDp58GInn0PWkUBmE6FIXLTIgBiKoS&#10;ZU0a83rsEybzZlzyAOaGijqcHgkwaaI4Dx+H7Fdgu4IMo1V8B4j996tn7Y77ePd5H4awv8334PLy&#10;QGblnN6Fn/31fTnjL+Gs5dr+fh6Q3bX/u7aN9wTxBo6s5+atSrlWThkpqui9exmQiRQXaaGLvTKe&#10;0Y9nCAG1GafrHJPWg0p7eS/+XR9+97zzGb72212f+nlk91hJ9ev7fD+ZJXp3nTUicDdf/TPcAeC1&#10;3b4/7N+U0twINKQb79rAuhF744avXqaLIerasz77+ryr3vH63rXvx3v1ZwEbPgqkyTMauhpeWtWk&#10;BXfV+q0odUevpx4Osjsdx4lWGUAQz2NtCnJFUB+QggLmXRrVBHX8Y8qw7OwYvho/lllubb2MnR2M&#10;DLQ6vXMxJ+F8VgXnwyM5x0RK80Kv3eT3kbSC1UOrWJm+9ZQULKXowS8/f3x84DiOIc12nlN/c993&#10;nPuhWecKuLaEnIMeMk/UJp5VK660bRuez8cEC/UEapF9A6SJSQF0ajEWBKSQ8cePN6TeUYgR6oFn&#10;3hBBqtuckbOU7v54feClRTtSytgeQOyE//iP/wNnrfjcTxxHQUpSzlmKOFa09ilVDBHwyAnv7+84&#10;zoK/fn3gqCd+5h/488+feL5tYC74xz//JwI0ASplID4QEhAT4zwbSmnCYYRQR/75j38o+ImIMSPm&#10;LH2zF+zHC0ctc96ygJXObdAraunQoncw2ByT7mVkFAOCFXYwxQzz2nMpKKofH1McPMXn9lDlCK/H&#10;qwCdNUG6MihnUIrT0OrmQQsgSjjPeYY0s1DVGUFEAh4h87hq9n2vorucUsLPHz9AlJxihaib7Puu&#10;cycibwmdq7Z17ie1Vk2DKKNwREyiO85dPIPT5BAlGVFdghoBAnrFYEuIUQoUxRQQo+j02l6Wc4aV&#10;go8hSFnzLAVNUtCCHPD8+jb29hiTFM3owpH/8eMH/vjjJ47zxN//x/+Q8dFn6nAOFZZ2SzyBldqk&#10;CiwxISYxZs9WUXsde2aOUQzgFLGlTZR0atPExI6gyYAUAo56oJxFfh+srfJ+oUrNvZqgCYYwNRCh&#10;QElENqBVoRWII0HkEX1xKIkE0zD8t+2BrPY/96brOY0zZN8/gU1Kb4PMWUZgJpUH7DBlkN5FQWNE&#10;3UNAU099SkmTThO4V3Tqqgoj7Yoh4O3tDf/5n/+Jv/76C79+/UIxbrej1treNfGmc07yXMNiK8jZ&#10;OEphM4N7u9B5uXdUMJiFriPRCTtbgdfrGH3v2QRCQVLvM7my8WOL4CswljPlmlj2rfdND6fvAMt3&#10;4NJvJCsw+Q482WsCNPMIXD9zB4SMd7OGnO157F/TEvVg3q63AkjzvPpr3NEy/Gv11Mluf/UIdkBC&#10;1s5I8dwufx+QWPbXvh49JT8TrmOjljz3Ce79372h4g2AsXG3azGL1Zvtx0jeg+ElvRvX9efVoFrf&#10;e3n+5X7rfLMxBa7Jl+tc9mPy3bz1471+xtZPsSQeXdhK6PvyfIDgyo7psbRN097j72PrFEt7fTvt&#10;edbf+zm5rosLP5lohrUv75Ux7L2jdBaxfi0awb2LyoEqHXCMoJygKkGQsq8Wqk3g40TtHazcsl6K&#10;vlciGk2/TykjESHlDVCpfEmYmJKGAwxb4XX1fo7nNpnEzqiBwJzBSCPq4Tf/EMIsJoO5HgfXDwYA&#10;JBRNAQgRw+tq8kZENA4D4dtuIwRswMAbPpatL8BBvKEpycEWVSLrPE4c5wHmhqdq8wK6hwbLxlcQ&#10;1Vkl1Ao+X4cUxogR3BkpSMIWAVoAQ8Yoq3ZxjAkhAI9HR0ccmr5gkcGCBTq7ZMMXldKiHAdvNQbh&#10;AW/bO7btgeM8gQB8vD7BLEocpQD7/oH/5+//U6r9bRvy44ntLeA4Cs5DKDgiUSacWuMT22IgCnh/&#10;f0cIG7jvCB87et91qbkQAWEkTEVSmacgcmD7sStlzCfaisOhM9BdQQ7zIMcQENU7hs5j/TKrDrR6&#10;PHvoIDJw0tHbV2+Z2G2s/37Nr2CIUcZd97EgigJCQ2rISdQkhBIpFALb60opA5AC4jGOMaG2uXaM&#10;/x71LCV0d57aGaFGahCZMZ/UR6xR50AgaKK+C/232iXBKcx9yChFgIJqZ4ibo828pXPv4XleReX+&#10;BqGSZK0sacmpHlxxV5rE4Jvi8uzco7atj7k5vJs6GxqARgEtVDSK4gvw+6KtPSI8tg0EksqKC5aS&#10;MQgzH4GWfcqdsxSklLvfh6qjvUp/43JWxCiJeK011NKAMKMEVqlWsE/VyFTWMZ5ymXatL44hnjKB&#10;Bm4vGE8NPDg84aljhr1GYrTOA/u8XEueAXyllQCyr6WUJBFb6S+VZYX4teK9zr5YFzMPvrOtP5+g&#10;17vQx5gYUcdWwXH/Ahr8v/bhu4PVHhrLwfsFQDsPlt8E7l52XT9YXwAl5sLxP9+Bc98G35b1nqun&#10;fL2m90Cv4QAv9bZed72OTZ7e+1hUVsjD2ur7VD4/s1KtLXORAaGHkXBnlpJeTf5/B6otwci3Z2m7&#10;3d9771fQeGcIXMCjO6R+91rHdgWhd/f+bm74dn13DT9+d23xm8Tatu8Mn/sox2+oNjSBs4X4yXWU&#10;NxJohL++UicuIHrpO2/0ftfu0VZ75n5dp6LjKZvSoDYQT1AsARAQ5GfJwpcCGfUsCpoitu0BhISq&#10;fNauHDtiDK4Ya3GBqKiTtJ8sIhDauhddvcTT6+s4Zq0hcEDXCnnrEFgoMoao1afC0AcNIwNQQqFS&#10;fjVgFD3QPm+sOqO9O7Aqcm21SoJcsqzxKN7DUuuQNLLCDdu24fl4Im9xAKfOk5Mqbw8YihskPwNK&#10;0Tgrjr1j3xv2/cRZmh5MUv6W24m3wFLlS59z2yRh0A7plDIeHNA6o5RTpOMoqsTYnGfcxDtYusl3&#10;dbxeL1DIeL4xmCtqOxAS4+1tU+1f2bdljCIiCTWiNWDfC47XiaKKJYGiHuRaCro0hEhT6op1/0pR&#10;ylgTEKIYKYGFCxpDRID0YakFpxaEYOJRMZFs3miYFUzCMeWrig7gaW0T6HATKpxxPu0MN+dAoIBu&#10;vExdR9qLw5PJ3NBb1TUYBle3c9eEQkINTQxq875FNbQcgJ3tkztEU1JgozP4PVT538mkzRo6GIHF&#10;YwkyaoEYrKz7hHkAU5iqQldQ5c6G5Yy28zUEQqsAiEUdRkuj97El2nkZEKMCH/NecwcFIOeInFVl&#10;IIQve5wBTb8XrJjB3OTjs3qmEs2duHdZOz1KRcUQnLFIpPPZ7dcw2tz30cng9jf/uxjDkElknq0N&#10;HAbOgJ0F6ED3+7+Uom6tyj6V0thYKQCtV4iqS5BSy9pG3bCuhpnHH8BVspevfzeJxVIP9AbUIuo2&#10;gSQSBmbUIsnH5SxyrZjm+cfjomNsrB9he3POQOtgaujN1hAPp5F8SZ90Nxb+5Z2MVohJjDgxgs0I&#10;6L2LzrENjud7eg4uLjf/egiD+QsP8s6LdwecxwRd7vMdjeLL4W6HA38FppdJuPzO3+93nrY7b7r/&#10;sr/fedzt+98CE5bBbX1SOkg9YLYRDZDjDqbLPQkKMK6e47leaCwE/2yS9BcVVN+3bwXIa/+uE3A1&#10;rAh2eM/2rAD3u9fvDJ0L+P5mjt1d5zsjawX+wJpA8xWUr225NRLkD1/mvd90/HMQGYft6+/HVr08&#10;211f+bHya8rP90s7rQ9IqkpddbIXL5wM6eAfC21RwtfEVfcDs+J9P0YwLIyckGJHoYpWCqh3IGiJ&#10;ZainSdtQSlEeGA2vQlfahS8QIgeUeZRmfzHz0BO2g9ob693OQyLElJAggGLw8uAjKQLySZN1Sjnn&#10;/s50OWh9tIJCUJ3jPP5eStFwd1OgEwdAFuBKaK0MkCR7yRwTA8dWrlb4lnLwMTfRWz4LSpFCF61L&#10;0k6OHe9vm8guxaAe7YTegf08FTwqf5orShVlAQP25lkDC7CKullRILy9vaExq1KOFCap7USIjBwl&#10;sbO0E60X1Fbx4/0HUoxAiKgd+PxUikmpCAy8vb3j/f0HNi0s0loXTrImvR3Hga6GW0wRIelcJZk/&#10;g0epk5bBo/QzRZFaG7q/DIClsMZl3bs5N+azfoEkyhdCQOKIpInUTAzqNPc9ghpVQhkIuuc2VX3o&#10;XTihrVV9vzyHGGlJn8dFvlioPHnbwJ1RWfrzte8DIG9b1vki95AiCBNYX5KIdYX7aKxCPgDTk+wj&#10;hgaObS1K4EeiKmbAD8kvLb/eGk2DDgLKYxAo2XsTM4F1xyEof1kMI7tnCEYPNDk1kRwzaoM+8TyH&#10;3VpnnsoT40uBbuSIWjtATeazASxd02Kgdt0bgkZ1OuywZuYLHcwoBgSJLlifr2eN/D6AlGnVmUED&#10;M2BIlrEzipgNFHYXtde5pl+2w9MYYYy5MCmYSpMD1Oj25+JXz/dMBoXoOl/OnAlyW6341z//JXNE&#10;oynHcaCWerqkvAAAIABJREFUgu50+O1sJMh6Lb3K/NGoG+laMO3kMIxYuGiexxvztZ7b65m39uWK&#10;YZNYC0YjmMC4unDSeuB6YGjepuAWmvd2sSJx4+DdAUhr/BpCvwNA/mWdxVB9U+cB9xPvDtysHeb1&#10;cX1WpV1v5XBWx8fxNI2Vg+rb7p/dJ3l4nVsLGbP7nD15W7y3IYRx2DNdgZcXTgcRAjtDRQ/YIYau&#10;m/XqPfYbilms45Bwz3AHtOYg2XPQlOC6GdMV3Pkw57+jQviX9/Ksxs5qwNzd0893P47+fneG1Dou&#10;oz3MX9p/eSZDmphZuilek07GtS2URlMuaAXkcxP7XnnmziCUtTn21WHI61VVGUKAYghARFI92Q7u&#10;O/pZwe0AoSBKRQ0AUvvv+XgixIRSOn59vNBAoBjxfH9Dag3/Ov8BMCNSxJY3ATtVDr1SBZyFIIBo&#10;0Fb6LME6x4+Er5gigttA/XO31i+bokRgBJwAyu3PkhHfVXMTpOFJCPfSQO9ZTtSX8Qg1D6djVOyy&#10;8r29d/ztb3/D29sbYox4vV749esXXq+XeFlB6vm6Gly1Nnx+fkAKglyjXn7sjuPEx+cHKnf88fNP&#10;bPmJ1g/Qp5SDNcOgNvFMPt+FspG3DZsmVtXW8PF64XXs+PXrA4/HE8/3d9QmnuofP/7AHz//BIjw&#10;8esT5TgBZjzypvxSAZrP9wfef7xjP0/8+vxA547tLYKKFr+ghl8fnyha4OPH+w8kLWRSXif++vVC&#10;3QuIGe/PDf/xH/87/vbnH3g+Eno7sb/+Ui7lhtYJf328sFWhusQYEBKhFC2+0hr2ckCy3rWUcZKw&#10;v629xl2qNKqEIDegURx6p3PP1OhD0Ax7TYBjXeOtN7RatECOedOgZX/n+k8xYcuzvPhxHMqdnIlL&#10;tVlFu4jn8w3b8yEqJK3hn//4pwC0IM9jcoCtNxz7jnPfAWbklPDjjx/48eMd53lKefFjVzqRACqh&#10;IUxjJ+eMLcRhRNjEFk+t0DuOfR8RSu4CIotWzSNi0crVPS3GiO25odQONOAZHuL9r2WUqbZS1yFI&#10;Uil16c9AQWk+BOkOTbqqRcc/Czf+4wN//fUX3t5/4O39KaHyQLO8MylHtWkSHBiB4hhH4/iHIHtS&#10;70BR9R0zmEciuraxm0LM8mKGaDxXz6vNYy3LHuU92GZEB9FeLzTWqEwXqZJn4JjCpCegW2Jwn/Qv&#10;Pe8DxGNM0ZR0+kDNk5Ypbcw5IYQE7hh5EP7Ml70mTAzSZE+RSOZVkOE8Ox5JzoXWGv7+97/j/f0d&#10;P3/+xOPxmJQ1okGB8dQHoTYcYFa1lZwRQZo7IIY9g0YJdUkYxMAYIQQkCsP4NNlAXxWyNdE8p0Bf&#10;MS6pw0GfNk1n1NVbamUZ7bUe/p5/yoDryK9qAaMDXcd7IPk78HGdfDf8UDLuzQJKFs/zHfBevYR3&#10;3kUfSvN833F/TB7R+nxrv94Cc1KLRcEr2XX7fB8D0yJljIVt3sT7MLuVMnWbnC4ye5/M6Q7wfdj/&#10;zjhaaQN+zH2f+M/bvYB5//VlfejB7bqRrNddE858m/z7ugM0a9vv/vV/t+fzY7iC47vPXZ5/+f3l&#10;fboox+KkMPSgvWE5klGCJgzdrK27tlvffvcaz2M/j//N11jTYt4jEDRpBiAWbmMpB9BO5MBID91g&#10;1GvHveMoO/aj4Dwqtuc7KEbUJiVpz+OQ8GwyakBHGbJdmiAytI61Pc5Ylaxj4R2breH3sev8meo1&#10;Yzxh6zuqVxgo5yki+q0h54hEEn7vDKUGYIwPaUJzSlE9egGMhuOs+Ph4obd+2TM/Pj5GUYMBtqJp&#10;cdLgMcuc6+r9k7K+OWc8n89Rft4SlmpvaNzx2ndwI+y7CPc/396RmhY5YEaKhOf2QA7CnYwK/JmB&#10;kCIe4YlSK1LKIv3UK1qvKLVgf70E9H58gELE8/mUEr5dkrM4dMQW8bG/RHkiJeScxhiUYklMIrvW&#10;esdxFJQgAPJ1CIg790OqFSqNZUsRzy2DmdDqD/z84wdiyjhrR+eIlB+ojdGOE699x3lOzf4YoiQL&#10;QmkQPAtSyKEqB61sTOoBVPUGIgy1EwNSq/HOLOoHvRa0WmbCtC6ode/3c9F4jgJ+BMTlnEAqUUVE&#10;4N6kUIVqcUOrkYknt2tFxarSeQVZz4XOHb1WtFoQArA9MhCExsOm7qLtaApyY4ygnAEFWazeUKN1&#10;SFKue25oSeZue9Z8vqDygDFEFK4Stg4B25ZUtaHqWg7oUQ24zgiK40J0lRB71WQxwuOxOVwiTiAp&#10;nV5E+1d1wS06AEAlzEz5Ypj+Gikgw40IDKlCGcn02EAsHnpJvEwITFq4Z54ZEkELCq6nAS/zRBJ1&#10;V8zg999uYI+nu9ecY8RBqAQw/XfNuQikhZCEFpVs7+qi4iLXEaoOUwdsLo99TyIZMYnaSu9AKU4O&#10;lvw5Npzj4GH80WVNMHetGMgj6mjg0953HAcAKZi0PR4yfo46Q2CknDW6KM8qe8vsk6Etr0tsesf/&#10;P8betjt2HGcSDJCUlGnfqu56ZnbP/P9ft2d2e6er7rUzJb5gPgRAUnK6erKOy752pkTxNQAEAlzf&#10;Cvaj2HweETfHLpZPEs8OSr+Bv59A2x4+iJglwlXhN4728DEMaRT32GI6YGaPrVuifnhd9e0AfPE6&#10;vvKM+OTx71evnoeB+VzSB0mN+zcD9Rgd2I6+aG2SjYNPevQuH8vIDlzGdsbgWJ+pzaBeTQuKeB65&#10;k4cQEBvE1geV2bnGE/N9egZ88PCKkmrTwQr6ZDhNavUwgfVZ025lxcCQKVpFscpAHGc+n7ehh6Ah&#10;p8nY2zrNl15drI8n2ye2SN2K52bU+rP4WHZvdl+J2iWT/D1j/BzY+/zxTptBqQPngSN9Co/r+PvP&#10;HL3e5z6vof2D7klwa70poOaN9APVLW0bhh6y9JHk/PGAJa/NiAG44XGAEQCojVf/u2968Lk+NtQ+&#10;a8WzeqWPTQ/7XdYR4PccM19EzOfrGxK4eQcYv1i5rXkSSz2gNSOYOoWL5Cu5ESiV3NfnfqBUxSYK&#10;rTwwW2EZ5LQkLOuGtCzI+YFezv4SDvQn9fUAVah7di2xplbbk2xc/BJjDtHjDLE1VQpD6X6YVP7s&#10;GfOkVdAo8NSAkukRrqUiLcIkIdOnXde1eyZSFOTqhwcTmUotkCDYto1zqDXEwIN5SQkxBUjwecDP&#10;iSli3DaqVEgQHF5wxEFSawi1QjWiQtAkoMJ5swpR7sn324b3+4L7IlgjoFqBIPTgFsV6W0m3mowR&#10;VVabO0y8eLvdsG13fDw+8Xg8ULUi1gAsAfeFz9AqjPN8mCcvkIuoCkrhBcREqauqFYfTTHLBlhLW&#10;dcG2JaQoENAtv60r1rQgxITWCsek0Zh6PB7YjwP5KFwDkXrQ9KVRcrDUdkpCFgmQ5ONMYDwMltj3&#10;1QD3HvKN2iqIQ4R0iEK1E/ab+DLEkpJ5sc3QqQQRFdK91TUXht0ji6UkNT3qxn0CVuVNq+K2rmgL&#10;vbOdFmFZlb1sLwj83KESAgtGNG3IrYxogq9949ACQhWZ1szhMtG5VIEKiAoCKErcohehQdfQ98Qv&#10;6QmvFn0x4xXKMLtsq/FR3eAPcGesNFIEa/YCN9rVMMbP3JO0NezPTzw/f2G7v/e9cjb2mw7PaT/F&#10;dDgnuPbNkIoVKdLwz7Vy7ZtnWW0tJYkIyfj3FqMSVQS7xUz1KIWeWcAjvWZYGXCr2iAauN+6UYMG&#10;FUtOE4L7Wmck4o/jOM3OEMw+E5PcjKHrG7M9bmgEpEBePvM9ZEgIQqFFO2byCDMMVBMvUCtZIH2/&#10;FWGlyShinGLj+5vBWGrtya9M2lSUNlTCbALZ+cNqgbXPRRoaIUWE1ixRzw9zgU/Rpuw79vVgFXhP&#10;eSK3uEHT8aPlvrhxos2KgOg4IN3T40DQB8BBcn/NKGMCsLNL3gHw1eM4ez6vn/PN+OqlnV9fPMsn&#10;ID2I8Q6MX3l9dQKBPuXEDl01AHN6tjrCIKpqCW5T26T/z7t0fPdNdQbm3rcGeoIMftrVy95/tks0&#10;KMN3Okj7DjB72+GEf/sMtbl6aD5g4pUKoDKeXgy862TwEMDBQkwjojB732BFRAj49fS8vtF6P8ll&#10;LnWMNxlI/jcHu914wBUs4/Qzx1p6X87fhxWvvd96kYvpmeaXv9/v2/H4POyOhqc2nuZ0GAmWDkAl&#10;GLjWUQ7Uu8hGgL9L05zXc3b8aNMF8AanFdi6vrRn7ltvcE+IkzETfGBUFaJqgKlRxxYVaBml7IBW&#10;AhgE1OIKEiOs13mJQrqC82G1Vtxvd9xvd2zr1g2KcTBb/7sW62QcucxPCAIErtvW5X3G4dcNORAY&#10;u6OwG/jmKZNp1Qahl7UXlDCDO9rB4AajJ7S5MSeB/dQs2dDXdbOS0MVAVFoWHpDacFhJ4xgFyxYR&#10;l2CeYzUPB8PPt23DbTNgnLN5SDk+PFCc65lQW8ORWUGs1gppFSk0BABLFKQARGlWxIJJOhUMkSsA&#10;z7CUgM7jbFAs6woJifxjmdahABoDqgj2XCCFxsGnaTvTiAeej72PcQwJJTXzoBbkbOHPZpXvUsBt&#10;WxAjANPSTiF0AEIVBwLe53PH4/OTHGfL34CvJz84W7OiGs5ftO8uFankKPc1YX8L3bgCIJ48RyPM&#10;Obp0Tg/dV7V5F0Nk31iVRTWDysFZDAFFCE5iImgSBVpsVjUSQ8ouUFqt2dwXEUp1WYLjmhIW4d4a&#10;g1DGzTWD7bBzQGa+cVOJGftHqaZve3JWwKpDBkSYI8mcOqUUyKSh340O6xfyue2rARXByslvPJdt&#10;xRHfmy6t0Jg7jtz32xiSGbyKahx9r0z3fD7w119/4octbPK0OWerY4vpMHLebJCGJhUaIpM4g2CR&#10;iG1d0FqBakNQG+/WUNCsH9ahftHsf41fvs84150R5UHD6BFCozCSIkM8EVNCydVAGucfVaiAYIaB&#10;72FqcI//bn09eHvFFiXHwxwHqChFbW+2vbVV1MLz0rnyNpVNXpBGeYgEsx7RiEEGJlTjgvt6CoFO&#10;nWT723GQHlcLpRUbECwROZuzAH4fCX23dm60z/Uw4bpoNFCtw1CSMDCSg+IOjFVonMkUzTUueceL&#10;poDC+VGQ+Gz07jjnyQ9e54jMwHIGazPVYtas89fsVZ65JfPr6nkent7X5Xi/hKxtEnk298ybfUXv&#10;8Db2e3qCy7TRO+f62sYZlLvX2sG0wIEfukHwyhs+91+/NgNUpzZe7/UF2NhnxQf3mz66jp1Wa6sl&#10;JST/O86V6WZv/9yXcyjlDNAUl0e4vHzaDkrE+Znm652zqv3vIq+rEM7t8OeeaS7z3JupFq/mk/98&#10;fj9Om+t1HXjoaP7s9X3XNvv7w2Udef9e19bc3uvzzM/t95vXYQiUBWqXewX3sswbRggjIQ/DKxvg&#10;SXY0srRVtHZA645y7IhaCfZrQynko6YlIcYVSwqoKwFoKRXlOPDcd+RSEWPCH//8p1U5UzyeT0Ls&#10;GCmpUyt3aja6G0AEWG7Y+X5U+7wRoddQqZVnf/eDsSJnbvykhGTb9M1oRwPo3IBXfVPL4k8pYl2X&#10;LgPk+wRpGBlFBLV4UZ3Wx+L5fOL5fPb5wmpxDTnv2PcHYhQweXulcgC4F67rgm1ZsG03bBsBxWN/&#10;4vPxxJGpebzdbkjLytqEjd7vfd/x+fHsPMI1EnwtS0SrB/bngZiA9MaM7ZILHrng87kDKrjdCdJZ&#10;KhkWQg/4/cc79qPg8Xji8/ELIoLb7Y6wJsQb+Z7//vefTJRr2kHBvh/4/Hh0iSsWSVnxfB5oDQbm&#10;WeHrKBW17Cj1idstYUkBpOiQa0sqQcN+sGgKNaAf2POTxoEZ8WNd+JzwdToiS5jmE6b14estrqyo&#10;6MCttnJO/lZFChFpFeopa+kVCgmga3dCzGfBSGxDz/uIxmHmfi6QFIAGK3u+9sjcngsLHgBYt4R1&#10;W6Bvd4gCSagRE4QRvtttI3UpU1v8yAdqa13BQQTQ4rr6DLO3WlHy0Px2bdslBsBoBXWiLF1lxWA/&#10;9+qNClsnBUvaxl7p+6J5gCsalriY5m7pHsXbbWORD5GeuzTOE1Zp/Pe//43PzydaIbVkSYlUo3JO&#10;fuvyYNW86kqjguAI2CQBstJYDV5gCKSjKLBYeWmIWCJcM2OtQVB7sa0e2bZ2znTBeY+utaJZ3y6y&#10;omildpx1ZmuWtGlhX+5TMIPHkydZLOY4DqyBYw8o85BKgzaBRHMwdIWHZoYLIK1BwJyHXGvPbWJi&#10;p0XlBMart3yelMipVwDOaRbzDlueRhPgsT9xmMF9ZNNhN4+wQsnR9voS4Wpcch24X7HUCpgqTBDB&#10;mhKOVlCqWoQ1wmGIrzPiWxp2fniY3Wq0D0uStaIlrFJYse9tlI/2hKx5Ac+czldJRfPryrmdAeKr&#10;UO4MrueX//76uSvXdQbGYuB4buf8deVIn4C19fywVr6C//mel8b2703ryevZPa44g7XTvf265qG7&#10;AuAv97v0U7/+dN1XiVjzc/tzzYaDwaAv97iCxGuS4fAWWCMmj0nw+CNez5cTZ/0y5rzmWSqPm8I5&#10;IfS7ts7P+uqZrkDV7zE/03hG6X00P8sVBM/Xu/4bGAmf89+uCYD++zlxdX7PbLDM43Htj9fPHYxW&#10;ol/b6Z9zI2v6opcgmPeqAaZGoUqzXC3MSW+2eU1b60oPtVTkvDN5zXiTaaF0WIz0IhxHQS0OkA4z&#10;PAlwREfUwNvabFfW/myAVzVyAwxmrApMOQBjLtUqSMkrR/G9zudmWVUHF7DwML3iMcBA8ai46BGy&#10;dV0R5MYwcVpQapkSlaQn5omFuEOwogLrCtWGbV1wuy0IphG7pojlfse6LtBWjR7APiq5WF9OHEE1&#10;w8TWf6ke9TGgJQ72bR6CYcolbmi14qgZtTBxLa0LYuL7nM8ZFEgl4zh2OyAJWkKINHi0Yd8PerWP&#10;A62paTUvSHFBDPxczkyuZCLWAiBYRcUCrZUALCVsC+kfP368QVpF3gnWfvvtBx0+R8aeWfGrThqx&#10;ngDlRrYXvpjXBw3QOPbDOt5/NTBrrUwA8lNXtc8wrrVpzUznlDqAVv8973Gu8DYVn6L2FJ9N0fNL&#10;1mU9geN127Dlgv3IyLVgW7ZpjQtuy8KkJHP2rK7GAfSiI6oWBRof7FJc5M17lGf02Sn6G4ahEczj&#10;KV6RrnmeAfssqAEW9UjPxUDHOIdFuR690AnPdSZpHXnv/UfZubGHcgwHz3ecRWNccPmu4Nqt7ojQ&#10;MaoexQsh9AqHPp61NeSaEXJgaWpt9NTH0I2SGQN4voBOcxTT352CGhs1s4fgsJy++b7WqQ7Bc5Ua&#10;ICMaGSINa+iQfAtOBcL8IkAmY4ERwRAYzZIQhiLNdO5VSy71Z2D0/4wNSyn0XIexjlwzWoRUsr7u&#10;LgYjk/xOTRyv5tTN6NYuGAGKxAUiCCGBLFGdmAkT5ouh86K5bp0NcMYD3u6uc+xZ3GO9fAU2143j&#10;1aE8f129cVeQ9QrAXD1fY5J9BX0dEF4A/OyFnq9zfbb+s6AnwM2/P4O1ryDELuxurHEQYfCPRWj9&#10;tXpNaHTvBcfvWnjhu7Z+BWdymkNX4PcKzM39QUmq12PwnzyiM3gEpkQXGPXjdD2+Z+7HV89znS+A&#10;eT675NGgWVw/8+r1qi99DMa80pdjy79zsc0Aeb7e/AxX8Ptd265z/ppIejVmvgPk1+u8Av79PXI2&#10;oE7vm56sP6XNy3m++qHtXGMYdSIGamZ68B1wTzT7+DgySnFtyoAQFmyLS4vRs1a0WkJK6NSEbnUp&#10;esUuLjW1f/t4wu556VtDGqLzvqUQqVAlyA3RdXQFKfqBiKnAh/T1HSP5xPQujAxorzAaQxqavLUh&#10;7/RK08vHg90LeAQDWrdtQ0pMVNpWZufH4Jrl9LxKcL6fj80o3wo7uGtT8wzyQKul9rGBcmxSCPjx&#10;9o73txX3UBEtDFkMNAUJWLcbto1tzKX0Ms2UdQP246A3Tez+Buh8jccYkeKCEBTrerPDMOD5PLpk&#10;XQwJS1q7oXGokELQGgQ0FH68ERgDavxulhleFnoEGe1kMuKRM46STeVASAuyw7yUihjnNXbef3z+&#10;8JA3GpIZ+UGmMGx3AHA++Oedi+l63WOv8/U6kpG5nmeQ5kZrMIAaWF2wKqvjidJo2jaWAhbhd8AS&#10;MAXLEidNfuOOBh8HVi4U+6P4WhlbwvSd6gNqZ5VTluJEgfQ9303qfp7H0HW7Vd0Q1d5XwULwrqzg&#10;7dHa0CKM+sF13lrtRip1tUn1KTmj1sIoRZjH06OMnjg4Eq/6GWVtHljAuKkqqME51koFN4s0jS8+&#10;B4H7GDfVZg4EcyM08v1hdJLzvk8wVi2H5u8i4t1YCq7t7HvyJG/mfdj3Pv/Zrq0NtQFolbSM7hgw&#10;DvXUsqrOwVcsISIKubqQZsortv8Bxk1WK6tOvnhFQ+1j58lyeppj3dHSnXGG30JA0IgY7dlMgpPn&#10;jBn+6u8HtJ6T8N2xMXKGBo1kFB8ZeCHFgDJjSZlsD7ghU/tzJIUaZeaa1X1+zaGC2fJ7BXK+O7hf&#10;fZ//Pn/m2pYZjL8C1Dr9PF/fAdArkNLbD7umDtB9zfB/9az2B0Q7vc/38NPcJ/j4rQ1p/64Xj8X8&#10;HPO9rz9f++D63X9+pRwyGx098ckeeU6unMezb44ng4EAf/bcA56w6fdjR1zbcG3n/HeXtfLPi4EU&#10;9QVrvdkPLnhI+Wq0zRQNv2eb+tMPxO8NCF7l9Xyef7721XyN2VCbn3s2Fq/97O+7UiHma1+N1BkA&#10;s09cF/W7to0s6UENsn5VfzbPJi/QWiBqJVgF9CKlyOzuNuQNnddpo4kQ0jQOAkFksZAAk+XxA43n&#10;Ecumat9I1RC7b7Tnl/fV/F6FOFnJMm39eYEwARPTLZZxyIqMUKKH0EMgMNnWDTEFgmOjVCgCVJIl&#10;mZAq4/csuWDPB7bNPYCLAbsCVMW6LNi2lYoYaRwevPY4lNxT7E+mamL/raK1B4o2tArjexdoGxxy&#10;EWCNEW+3Db/9eMd9DUgtA0YBcLAbUoSHILkkAtbtDomrgWFLrvYDUyvDoq2hggm/uRyorSLFxZQe&#10;pHtrYky43wmel3XFajJwOWd8fkaEwLZs64rfftxxv604jgeO5wNRFOtyo+5yztiPJ/b9if3ITMIz&#10;3qLzXf3w1FZP+5+rB/jaABjO7T6r7tQQUh08wmZgFYKuvx3EjJiGbsh1W9Tm+vj3SAj3A9v3BVXn&#10;anKtKZcVXFva587Yq7j+YhAsVtYYEJ7hboQ6BU4MtDejEKqvE9tXATBSYnt9bZ0vP/Z3f06uAwdU&#10;XVFDYddu46wzADnvW2h27tGKJb8b5NVz3NhBCs9XAI3NAADNNKDPFDp/qaolRlbMDgYmmYUTpYwp&#10;Ctcz1KNhYDvV3Vw+9vazWCQtJWhUqEZUixBpzogLaRcj18n70Pbc1owLPxloMubL1BzeXYT5FO2y&#10;1wvgChwKFm3hFbp7rjsyrAQgdyrbsxX0KJfm9C96X5e4wCPZMCUrMS3kxZLt0pKwxtiNDib1KSlw&#10;kfsHZFpf5jnseVa2QFwEwm8FVdOUdodN68acyMAxfjbNmE3VFEpMUWWeh/7sfnDwfPWz0jn3pMi0&#10;Ns7ONF/8Oy9uz9ydwNI8uFdLvE/WC6/z/wT8fed9u4LVsxWL0/u+87xe2+WdHcxinl/f8ZW/tN3D&#10;LzJCT51DMz3TLIv3nadwbu8VfH2RHTk3iIfZC4D86nrex86XrEquVJSz3NkrY2B+ru5RFIF6lrOH&#10;Xaa670Nl4PzMVzDo43cFkXP7x/xwD+U46GbZrnn8pG8+QN8ET8BauxbplarQweHUpitAffW6Atb5&#10;u3P7gSER5XPCvQNzX83KLzMn/BU4vhodne/vQvYX7pvavHFuKURtM7dMfWWiWW0FWjOkHViD74Hu&#10;UQzIRZGzZewHJiLxmQOr4sFBu+Kvz08gc/wa1LKxS68WR3mwOtRZVKHMDJt6eCQA4WRYeOKVvUuC&#10;6350cCxiyasGAEkBYnKXwvcRHh6tFrRaEQPVE243ch+P57Mn6TYxsFB5+EmiPi01aCsezwe8JP2+&#10;P+nRrNnm3YL393dAtfMpSUshZ1REkPeMx+PZy5++vf/AcWR8fD5x7AdKrdjudyy3DcESvwJgWeMV&#10;QYC324Z//P4D728bWn4i1wJFQ2oE9yElRBUmteWKtCxYbzf8/v6Ow8oQZ+MMJlNgOI4Dz+eTXsMY&#10;cJSM/+9f/0JKCb///g8sbcHPxy+CqBDxxx//GF76lLCuG9Z1Q60VHx+/8PEzIh8f+PH2hnVNiKJ4&#10;Pj6wPz8JAhcBnorn88DH5wPPY0epjbq0ADnuOktWAbWcJf1GbsxEL5MASRGqEc14pKpe7MXAoXn/&#10;ZnAMALHGcRDLiADaLmBg9uxYkWkej0Oa+0w+jr7HuIZ3TBG3+w0xRvz1108mfmojTzUaEDLg0Zqi&#10;aoZGesq4JpqtJ6dl1b7XBQ2WHG1Ao9FZJvDIQJhAGPraqY10FBGAfm4m3S2ubIAB6OYusS4c+3hT&#10;0oxitHpzLEs++MY3401v+Pz8/HK2ubHh3POjjGdTHzOPntjeGYVlxEWoO+3V9cid5Z6RTB6NSV5j&#10;jxERGiy3GzwZ8/H4wOPzA6U0RLG54zklXS8bw0N9wSnc/6PhhLUfVqwQyiRXVSCjoBTjhoeAtCQz&#10;5qiiUWuFGtXBI4CtVFQ0hAiTiRRUAZp61JfzoxTSUtqyIVlbYHNHRRElIa0LRGKv4onOhTYIrAY0&#10;E6MIddI1dsPaJdaWJfUJ0ayAEbShmbtc1VVOzp5haENTmSLJVma6kb9MuyHRSIRAa+U+3RTZJAQH&#10;LTGZmgejHzwiKUspARiIbXq9OvivQOl6GM/vmb1XJ+/kf/js/P27dl3Bs1sh1+tcf74C7b45WHZk&#10;u1ikV2B5bevs9XNpkleev/n1ykt4bd+rvrgaB688rfCNYHo5oP6a/HbuS09ieRXuAQZAu1IsOLZi&#10;C/+SMqODAAAgAElEQVTMhyWHab7f8Nyp6gnI+jVnUHgeZ4IOncbl2pevXtdN6OpVBYahcjXwTv0l&#10;Z0/2te9nsD9f5zvQ/6rN83zyv1/Xzytj5dpf19yADq5l9O3cJvfYiEjnEsrlWdHUJK0Y+o0B9Pqq&#10;MlGtNJScUUoGtGFZtp6YwiTOgFJI3aqNm3BayKOMBqwkCNpTUXbKnc2FcXwMIAMMj2N2fBuhPDsa&#10;dHzGpbR8HD3Dm+HRyRMuYgUtEkIAMhoCFLfbivv9jtvtxrUwSRTNUbVSyJHcbmv/28ji9jneWBgB&#10;TPDbNherN4MpUBIpmVas1mHMdrWV7v0TlFyRUukV7NQOrdYqtBZ6Zwwkb2tCk5WZ47lgxwE0IEYW&#10;1nh/50F+lIJ938e8tflZK7POcy6WyFjJUV5YdODHb29Y15UhzPKEasGyrFjXDSmxYlvJrAR3HGoF&#10;ISqejw8cxxNiOtprirgtifXWSoFK6rzYGCPSkrABiFtAPApKBY4CPPPD5rglmy5AyRk5DyNT9ZzH&#10;IhjhYy+OoKpooZL/2j3H9DoSEY7Pu3c5ISGHPBmdX/eL8zmIbiyIDM/keL/i8/MTKSUrCHLrn/VC&#10;GLdto/e/VKgDkNagyyiE1MuSa8PSCiT3wsFMstqZR7CkMvjwrqueYqcktNbwPI6+plJKfe058Jbk&#10;1CJMRr3teaBjIE7cUt+HYghdAiw3r+YnPUGq2Hx0w2d20LjR7ZrorgNMupZCbT/p2spm9ACABqNi&#10;VAd5bigMr6QX4XC50mqSjNzfuPGMMfSok/Q9qZmyyUzx7E4LMFfA13QIAmmD8ien/WroTwswUcvo&#10;Z63K3I9g/TJX64TSYdEajRmIt5keWs57qqQ0cWUlPsCMFVLyiIR0z26w/QpCRRWeJa/PZq8EPK+J&#10;6995T+7PHpn2s2SWIaT0niu3GE1DXKp2zA8a86wXcHXK+XvcedHpHLiA4yu4m8HRq5DwFXDOP78C&#10;InPS3t/RJr4DAX5Ptyo7CBUZ5QV90l9A9PUar16vvG+v/u4/n4BUO1/3O3D8yss3t21+76s+fuVB&#10;5ywW29/PoP27Z5onqECmRagvx9A3qsFv8zlg3jP/dw9ffH02bl7tdJ8BIGGWYu+B/r52GrOvY/AK&#10;0J49x6+B7akPLmD3S/9c7jFq3H+lAF3bNa+f75JDr2N0BbrX8b++d/7dq7bMf/PDts+PLpPG72I8&#10;bIb26IVoJqXFA90SLmtF1YpaM2kArSFYctq6LKbTKaazSemxYkDdjSVGXhIgLNxQTZrHvSzeZ3B+&#10;KyZb2OYGU2HEZobYxq8WSlVAHPDwAPDDlMDIPEoKiDSTTgs92cXl59Z1xf3OClzQhpRir8CkqgYU&#10;XV6q2Vps+Pz8BEC928U239ys2lqkFNeyLJwfJslFbzc/74ZCNG40D9UGwMoKgwlnCkEt2r17KVK/&#10;9yjUmHVP9BIjfn0eqO5lkYDW+4oJfcFUBoLtJ0fOvQpbtvY4lzrGgG1bsd03aADSQo9jrQTBTI6B&#10;8Scr9v2Jj58faE2xLCtu9zs8A//t7Y4UNoivKfNqrdvKEtPTueGcR0WAHq6yhK60wLlPw4R899r5&#10;tKqDguUeuwE+zkmOx3FA3bsYxxkHX1PCNxLbDC8a+v4BDILLd3vOWP8cU35QjPLR3KBMqSedpZSm&#10;7PoMVyEIQh5pKaY4oVQxKK7yoLCEttBVJxRgwlNrVr7XIlr2pQIq6TVy571CGg1rAloxakaXgOsO&#10;qHE2O8VGDLBwzc1nPvMNmAyabA8wNQjYXmHGisJAkto6de+8nYV+vSCty7n1s/Oy33MvMseFO5kM&#10;TCJy/pS+hwu8+qKPmecTcU+VruU7lIfG9ed7z8ZLtOp3UQKqBDqbTHLNwXlKwUA25x2fn15R6bKT&#10;wTTSBUFd52He+yOkkQVHyTvn/KIbMWHCU/Pc/BJJV66xlKy/YyMeF+YxOODvc9/6Dlqwrive7ndK&#10;5OWMBkvEdJ1lrci5mTOGa4/rU+xKMtobBGiejOiyhT4HB41proIMwHIg1Bwm0WQkh3c/+ULtWfk6&#10;LnT1Ql3B4RXMvQIp10N8Bi/zdV553cbkPXMwgXPoHyLdWjotgun9V4B0ahf0dL9ru159rrfRryug&#10;dwUWyv0CeOCrEO6lmHqzb6zXfr7257Vt3atz8VL44nw1TteXQrnxfwOu/WsGZ7MUEeA8zdAXg4Of&#10;c/uHd3t43Ybbb7zvDC5773RP4ASQcL7ePIe/m5+v+vZ0v8vmNeZkO/f7pT+v1589v9c+vK6Vedyv&#10;tJP5c7N33d87V1t7NV9FpIMCEZbV7CB77lv7TdOxoQqA2ItBmGcjAKKK0gr244nn84FaDpv75rkR&#10;glU3GtlOen9qsaSfpqxqZd7PUqw0qQE218IOYl4JmyN25fHvJnZIDnDoc6Q1Hh7z2PGpTYtZwINg&#10;Rt1KKSmC42qeN2bJAwqWkA5W/c31aLmeYxQDyaROlHx0jwb/HrCta9+Ut23t4dmoBroaK5nVUggw&#10;nesYk4E3/ryuQMmUYaJHWRACucsIgooKNaAYRKGt0MOfOVbLYnqtDVAJqJW6o4BRocz7l0uxeUJv&#10;frFqhctG7eW39w3rbQOCIEYg54Jjz2hVsSwR68IqddS6zchlR86Fkn8mIbksC273DVsKeH5+0OBq&#10;AkiiKoat5+L8ThvrwVcnONbWcOyHzfvQt1w/ZIcJZQDCzT+1EPEFILTW0KSh+RnpVWCmc8oNy5nf&#10;z3MJ6FxTNwaNDzkidV6gSqc2qwFCrqdcCvbjgMSI49gRzbhlARUC4uCc4BjQKr16pRYcxxPH7vra&#10;1fRg7cwUgURBgTDM7oUopkgvC7UYxQNArBUt52GkiEcnBdAh0db3d4kIKN2jqlMlWPPncI4pUEW6&#10;oooIZRLVwvUCloWPVrHQnUJczWI6wQE1FwC1Gyvzltz39Qsg5z7qFBG7V0iAgevWAC3Wd5bg5gbV&#10;6Qy2PTpMQDIGB6g43fvapvFv8t9d2nWcAW400LNKOsRwRDmAVoCOBFiEpDWIzV9oNLob9ydvTwyC&#10;FgJat9XE9ptBjXQnmT93bY0GrwFoEeFzxwAV4dx7PNGk9oiPxsAS6zZHbtuGVirycaBaRAEi3fAJ&#10;Eq19VJdpLff7ecVG9RFzQaMTLkJf7/M5CrF9QylbF8yLr853tuFKPrHpVh6AZg7Fz4DzO6/n/Pvr&#10;4T42r6+Awl8z4Pju1SsCAV2D2QdyttaubZv5mlevXNPGw2HiHL8C5/79lXfOPxNCQLQkn7kPW+NG&#10;pcaV8b+fPF2YPOHT9a6Abe7HHhZUDyV99ZbOoOza9pnaEGP8YiRcaQ9zyP8LmLTNvgUrd6tnSTLP&#10;yp4NFwcxrwAqNwAucEHoEkHeZeOwGW1wPqHL0Mxa1e71nvvUn382CD2MdwalXLC1nnnlr8bp1bwH&#10;6OlhSK72f/uGM9ec/7t+fzWGPs/6wp/+7dcKIaKF2hf9PL+7RyOwY4evYN7A6XEIACLoQc75wP74&#10;xMevv/D49RdSYHW31gT52K1aGD08rHy24/Hc8dwP5GKgeF1xa4q0VDwfT+SdpW1jSggST97jDuDV&#10;PDWCbuV35whPhonGgG6Qip3GYvJs4sDFvvPvDdCGWpSyZhZ6XNeEGOnNKYXgEtAujB8ALNuClGYt&#10;1gJowP2+mS7vgZwj7vcb3t7ucB5oMGBUm4nhA3g+HshH7gdYCot5XMBktmWDhIQQVwgSns+dSTUS&#10;sC4rtmVBLQ17eyIFetOkFezPT/z5Z0AKitttw7KsaA2sjFcV9SholYfGz19/4fF44P52x2+//cDb&#10;+zsB91//Ri4F27bix48fePvxRg86gKNkM0gKcmGb7vc71mWFe9z47IqHFQf5fPxEjAkhviHI0oEi&#10;K6sBKa5YU2If1Yp8UJEjV2bkVw1IFsZXzI4Fjs3j8UCKLLm9ecnaNtMbxHKRbK3HUco7YMwrteIF&#10;0aguMu3tbtyotRHKwi0xpp7L0IGYgTYHSSkt8C2xVnp5XZrOV3ppLBddVLHnjE2cq0+Vj8VKGx/H&#10;gRIakzsjObRlArIBRH85F4hULGnBmlbs+oTWirBtWJele/1iCAjRKz5aEprtKcdx9H1yWZZeYTXC&#10;lTIiYCXOobBqgAFhMSWX6gU+BPnI7j0yTe+1y+2xExxop04Pc4oUf8ckzJAicn1CNcMrRzb9em67&#10;8o1Tvng980ILQbiEQPUJVIgML3Gy+dH3VgP4UP47BaMCqdFKYrS2WpLoFPkbJbSniLdx1GGeUVg0&#10;AKZkUkqBUyJokAi0ca4/9wPbyop8ovRY10IueIxUNhEw8tUKPbjq8nHd2GCOCYwq4WeJz81xzgHb&#10;euvGXAg0lFjplBG14/HAcQyVHlXulaUUM4IClpWOh5xD3+/ntTkr8sTA+edayaVkjPx8GvStFqrY&#10;KbnsnkgMuK6xGTeivUpqbQ1HKVjXxWi2RiFRNe2+7LI9A1BduZlXoOYTxMHCfMBfQ8BDN2+8rh6z&#10;PklfvK6gcfpA30RmYPIKIF/Bt3s6Vc7e41dA/TvP49+95jZcPX79mqDlCzCLdW777LW8erJPBkib&#10;PNj2XMOz+9Xj/+rVJgWH63vnCMIM+HsfmfUJD25rtWz3eQy+cmrHfYAOyb78zQCblT8d1vIYp+vY&#10;XOfn3O7uSW3tZV/Pn/8SRgJOc3p+zQmTswExt2H+3Qyg/66ox9XTfL3Oq/U29003gPTruJ/62T0E&#10;QSAyPQt9NwSYlsEdgnADMhqAe/Od30VPqdFHzLLPxTmqrSc5MaTnobTRvyfaiepJFrDfDEAT016G&#10;9ux5AGgYUZMQI7jMh6eHlIuKWtVy/CKrVLFD4dXwnEu3rOQPH8fBYh/HYXuaFQtqQEpLN/Yogq9Y&#10;1ohl/QEIsG4rbrfFDhxBKa2HTjudIowDgkDwQMkF63rD+/0HfrxvKKVhWW8olQkv2QpC1FYRQU9L&#10;igta3lGPjHw8IVrwlIwlNqxR8HbfsOuOfT+gKti2OyABpVUWKoEa7WHB/X7HdtuAoCg1o2qBRGC7&#10;rXj/7Q3vP94BYZGPUgoejx2/fn1YwRNAEExBQHEcBc8nE/tc3k9VsS5AWQr2/UDeP/DXv/8XQgBS&#10;/J360QBqLfDkNpcdDRJxW1Zsa0JVgYQM4Odpr82ZlAgap6PU7Xd7o+v9kytOb6xlO6NZ0o8zZn2O&#10;VrVoxlTOfkQv5oJJFvKd9vKZwsVrjVL0fZ7bGe1nqIMDtd9FCfSY23xBq+yzUrvevDZlEQXACh7c&#10;8NuP33Df3nA8MwEqV7NRSCLWbTWDt/ViOb5GfQ8lNYmJbaqKoK0n8gYR1H5VGrN0EqF7E935YCsb&#10;aYndkdCMOz/vZeu62br0MDlBT8kZEHpw3UnWXB3DQOnYZ8c+EycNbIVC4uAjz/ukOzFGQhemJxvn&#10;lCep9bNRhyfSn/G7c9b7NrRG/jVs21Y1nDDda2qAqs/PhpKrJRzCd27uwYquRELPuCUMgnQGIOC5&#10;H2hSUHsffc3ZcVDv8zclzq95fqfI/IAUIqoELDFhXVbqpU9zx+ei0/x6N0mAah0VW1WtGNSU1zVh&#10;C7H2SqTyy/AC2e+nM/eEZeKojOtUlR4dAkb5aO/664H8HdicB9XB7wygvvNYzte6bk7/J68ZeLzy&#10;7n73erURzpPMwfEMjOdJ8eqZX93DXzNQufKET9cUIw2YlMk8eC/beQXO1vb5d3N7rpvvfN3+vGis&#10;nPdi0V4B+XzdAWDGfBz9eH5fCAQp12fxhX3qk+lvHVCHQL3a5gtj9m8y+cjVEyQYtyoMEOy6sepA&#10;S+hBjBZ6DeGcBPelHydZolfz+ovRhvO4vxqXuU+vz3399/V334319d8+FiLuFx4vsQ1UBt4k1g3D&#10;f9zfZweeh4lnCz/2g0ZMF9V1f5n4E0u2pBSqQUQ7/FJyDruM/8y75hJCKtToVdvqRQeQFgxvWOu/&#10;k970vpdheP4IPDhfqiiieSVqUwYzDahGC3ev68IyvJEAJB8HeahT36a40GOy8MBZ19TLr7KoiHYj&#10;wAGOJwKSLuDtc9DHg78IvdBBIvDGCmrVOKGlVFOL2K16l0IQIGqqM40UhFYL1iT47e0Nf/zzN7y/&#10;bdQKLq4BnFi4Ixd8PqgAsSwL1o2SdW/v7wgWzt+PJ0Qo5J+WBAWrIZK3C7QGHDuBb6tqtARFztXU&#10;LbIpmiioEsLseVetiDHi+fET+7FjXZjlv20bjZVsEn/VynjHhBAXNEn0IJfCcdE2rTvzzEowcFP7&#10;IT72JZs1InixTXIPNGSimNaxTULqG8MSlBgK9sRW7iuk4jRLCBULHc+7F2bo46TN2Qg0cFwqK6kS&#10;pDOBc/Y0emU5tGYhauB+v/eCNHsedJMYItLiHvUb9mWn/nRc+lpqlTrkFVZBt3pZaeljTmOZ1Q5F&#10;AC2595H4xtH3SyBCTnJrqoolLeb9plRYMPpLkIgWlKDOjF/nj1KSLwHgeNZCiZY5Oh1s/0GnF8z9&#10;je4MAMa56iF8nhmKoDbXQoKg9D1GYKomjTxuljOO/Tz67tVH6+KMeYVN/OXJyXWSAITQkPJIhNgz&#10;lNaQWkNIwRIPI8QoI1AaTD4/aTzAgDLnqERSchTBOOfmVAJYmlxge1foVR29KFKrDSlGyrzFgNu2&#10;QqDYtg23bUEphzlamnl3W/cgh0gjOgpxQrNzaaahSBCUxqIr3ZFjfQAhDUQ1svJhsCRahSkwilEp&#10;Wu8/4lQ+D+DYz2lKEV1Po4PtCYzNB/MsT/bKizqD1RlEvfJy+XtnqsYJrF3CyvNnxqY2hbLtXq8o&#10;BfPEfwV23aqa2zD/7K8r8LmC/PlZr5/97vUFdP8N4L6CpP6cIiZc/oIw/007/XlO15SvgP96zxkQ&#10;nvpyet6rJN55Hp1lxIb3WbuF92rMSK2we4UB8q7PJU06AHeJltauRlSjLJjHS8UJ/GN+ebt7uFQv&#10;luoEjr8z0F7Nne/W1n8yFt3AeQWQr/e7rqNx/TNQ92fqxodjShGgnX21ah4ZgBt1qQX7seN5EJiF&#10;GHoINgR6IpYljgPREiWaHWQhWPKECKopRrRm3jcJlN4hcvcG8/4G0AfYh41b49NFeqSdViHm/RPb&#10;9HwThM0p9gtPjWYh1GiUixAYXk0pWnb92SCkV8v5sgnrmrBuBJrLGoYXQtDBMKk+TJ7yxD9beOYZ&#10;K/SKKrl7BKmrectkhKbNC/Z8EhxTKi2QFtcAuDRla0gxYNsW/OP33/Df/+sPLEswvVjj9YWI537g&#10;sR/Yj6kK2ZIQF3rNyc/mc99uG9KyIKWAUg88nhUxLigFyLnSI5ypYhNBLjmkWVnxBm2CGFcEUbRg&#10;dKawMDweGJZ9//GO27ri7f0NaVlQDdQ18xir6e0GCeSx54KPx4GPj+fpHFOFJVAacCjZ5st1rxvA&#10;2PehIJzP0Q5VNWlBekqHmdnXLtCNc5z2J383v07V+iav1rhGRFDyNl0etNYGzYWecWUyVS70tEeL&#10;NrCQw9DJ9nZttw1H3hEftl8Z/abWhufjCUIAwZLWnojp5X1zLiiNCW21tQ4siEUCUnT1GiaLxihG&#10;ZRh0vVpZjCZYDpNogMi8jlw1xvJjQJoAbE/2iFYIiuCUPavsVruKy/j9eY2awhGue+o4z75QEWU4&#10;FkphBJRzlM/oewuUknOtZmjjMyJck8c5odyh4OfkvC9/wSqt9aOpTxtojxJwDvEPnVLmnxdhhEEb&#10;Iry4jH2BGuIiDUFnhS0hgJZLVDj0DD1ePxBE18p1EKY54Xt/DBHrkqiHHFlqvt43Fk5KCz4+fpmD&#10;g8+fj91jCuQ9C3MDYOuP/GqbB51jrf3vyektqkCggdI8CdytAV/rhnG6WRo6iuhDReeNJQHGSa3i&#10;FCbH1fN0BmTfcRznQ9nDIPNnxnz5+u8+mS8Abd48ZuqGh14UYxHM153b6SGR0yT057LbBZwXyvXe&#10;J0uunSW25tC4v/c7cDxfu/cbhvf3FRi+Aqi5z+lRHYkHr8DVK6Pju36+GkTzmFz1rrtnLgR4ZrmK&#10;dvF8n5jsI59P5URNcHDMZ/rqffX+7sDtm2d8Bazn38/PdeXEi7gnYPz9y1y4eL1f9e+1j+f7f2dU&#10;+qtOIc95Xb3qj+s95z6Zx+4M3rVvDPNcDdE8vaZO4F4qOkRsXgUgAlYCtqHkJz4+fuLj51/IxxM/&#10;7hsBlYWpUgrmuefBHZPpSTrAhKkj1IpcTUKomEcKQLZ9o4PiINSjbw7+Wvd+COhRpFZlsn0hnsa4&#10;VSpqkO4gcIl4ggGbVkrPtId50xL7Jq9aewU3esU3PB97b2dKEeuacLvxOYM4zzh3/nFpZfIaKxbx&#10;MH+FUz5aq9j3vXtgqPF6w9vtDXQINmzbDcuy4eevBzWOCzmuyegwnkwpQiMlhQ23LeF2W7GulKd7&#10;PBkeX9KC42j4f////wVVUj/u9zvu9zsTj4x0KwLc7hvu7/Q6SwBKLSg1o7WMIx84DuDxWbDvhZzt&#10;ChRU7HuFdP10guZtvQGAycFRzzSEjGWJ+Mcff2Bd/i9sa8LduYtHxueDzxtDQt4zvXpV8PG5Yz8K&#10;fn0+8fk4IHEd4X4JVn5bu9eYa3CuMAh4FS4B55GHelM0hZHa6JnOB+XmYAl+JnUWHLCo864JOihv&#10;CdtbhmTUleLFXuZXSIkAXwh+ctlxHBliHvdt3RBDw27lyN+2G3ae+whBsK4rWmECXKvVkmO5F5MS&#10;oIgBOPYdj8cD/5Y/IW0kRhNo1wEsK2kj1YBxsIIj/Szw3aU1hJRQhd7Jmrk2qo7zoNXaC+dQoYHt&#10;arXhaJz3USKwihmAHnpP8OItzUB7q+NMD4E0EEwGbLMoD+vbhK6+oDocgT4eyaTJRMTKrnOd7vuO&#10;2i7vDwFBgVYKEx2PHao0qmNbEJbAekidVnHatE/FskopX+RRa1UrZ8692Qg2RrXys3NI4TlQJF0n&#10;oKoiN0U0bNNMhrOBSb7R3hcgSGm1AoBMSL5vN+zH3vcopyLNZ2I/V6IpuSgTe7d1xe12w31deA4I&#10;8N//6w+EQCM/l4L/+T//H1bYE0q2fTw+OEdqNRwezAvO9ZkznQp+FNRWAIuIiADrkhDiqObohm2z&#10;756n4bx/58yz37z4yXDM1cJcBrH57boxRqj/CgCu3jFfQH+X+Pb6cPaxPIelXwGa+b3XdvggXYFw&#10;ncLUV0/cDIj8cx2EKLrEj79e8YOvbfAvv9cQnr/wcV88y9xX/TMvjJH5+/VvJ08+hJP+0sfX1yv+&#10;kHsQzSD79jX3mV9//rdiaEUC+BLejlH6JtMBqXnX2gtv84m2IO5pPCtSzGPg/TG375Wn1j9/NWhm&#10;42QGuV+l674aLHN/f2cYXQ2ta5tezelX15iv/Z8Acr+2uDHyfZuYIDbAcb8mQK6xJel737hmsarR&#10;B5ZgiUw+L8wTNI8BBLXbo2ZMwfNBFMEKD5yMEgzKxOnlaMbexL4bz3/icvf+AUGV8xyDGlCnt0vU&#10;xeEjUkxYt42b/rqY55YaxsdRcBw7Hp8PgpE2jNNmIDcfBI21te5N937wOTsO98DwpIWqa21WnZBe&#10;yFIrK96FhfJd5uUTAMuSSAFJ1I2mpvAK3VaUjYl5rRZ8fn7gr0WQUsCvXx8IFip+PjM+fn1gWVfc&#10;7reeUBMT6UnBEhEhATHRS64C5Go5KsLx92jBtipafaCUHTlTG31ZbO2qRx0Ibo4jQ2DUlWUzabKK&#10;1gqezwNaE35s/yTnmYFWFlqICWnZEJcbikYsi0JlQdFP/NqzSZipgVyWqPbMelXtRrh7lz2BGDKA&#10;8bIsJr+3oFkpbnr/E0SHlFnnJoslBAEQ4yjX1rDvB1gNcqjNzAZrawC9YqSlTKub83Wezz1SsRAY&#10;hGBUnWLREO3lkwUgDUIVElkwIsaI/PyEhIDtdsMaopVvZ/Rnu7GwQ64VuRYCM9t7F5N/kygo6ute&#10;DIBV5KwInoOgCpdXU6CrhNTasCzSJbOqAThRUJZDMdo/rRMxj/bYtxtKJo3GjSAEhtm32425O7bf&#10;eDnq+TwJwvMy2bpMKfXooe8fY78d+TMhmmb0uowy3imiFtJ5qDNNaoPr+QqKya/VPn7AcEbO+70q&#10;rRzXLxaRU6K9t80TiWl2nZ0uMUYsJg0nWtlvalQBuBQd58USFzPiOBa+b9cONp0+45E3AOpgPNq5&#10;W8xJSeObxXt4tnM/YqXM574jhTg87xgJctoNekWn1k2RXDHvuUcpxQAyjI4hcGxBlQxnA3RDBEol&#10;jsv5ORxSdu5EdDyoqkgOUEKMcDvQG+8D8qry2Bx+ngf3elD7gOplQ/H3X8HxsO5f853n9/f3wqrJ&#10;2Odhg+uFI3xB9BNM9fS32bqbr3uld1xB6oncfaF0zAoE12e9grbZLeZ+ZG+jjTMG03IGZP79HE7r&#10;tBZvOz/Q+969FAQm1r/TAd8PDPi1fdzdcxxOBwzDPhb+QLDrjPH3+eLX98nuXyIzKDVJHFy9+CNc&#10;6f8X2ES2sCLk7O2Eh0unMZrH82wseMlZUPPTNCYhTv/5ynW/guDr7+d1ND/LdUMUMQ/ptDmPa9gT&#10;X7DyFwB+GX+1w949sGcjSMZ6EGbrQgcHSzDmgkBND5MenpwPPD4/zatCnp8fTGIVmHp5ZdfkRCBA&#10;CMk8sTI2LZjnJ4VeEnTZlr7+huKIwoj5JrPlnmUf59DHv5mXto+XHSYMlQ+vV7C521pFQ0MQHnAS&#10;Wdxg9GE0rze9Otk9tj6W4hnPGYoGNUm0UggwkkYm/SoYwuTMNWAZ+9xrrl8cA+dgbQZ8yP9cTIDf&#10;gRrQRmg7RsS0EDjHiLRGLGswnWQma31+PjpoShpRpODXr1/mEY+m5Xy3wg+8d7K9JSaT9AqBCYCV&#10;HFj2U4O2ACi1l0WiHbo+xwOCJIg0KCq9ylYUZvbaQRXHvqOWAzEAUTfkstOrHwTLmhCi+ZasCIsY&#10;9zGlFctSEYsiiFU7bJ7IZHPG+JP9fgKjChgQNU3eaBrWDjICFxZUFWtrXUUEEORSu+ybuZ5Zzval&#10;8SIAACAASURBVFnRFVuagWYvnGCXI4/0qF0dQ4QcSu0AikaWOgD0wi42L5nYaZKDtVolx3hK8N2P&#10;AwrBsm14e3/Hx/NpiZwZ60LptCqKqhVHK1QTUOqX+wkpUEAijUkFFEwkzYVh7ygue2bjHXkWqIgB&#10;F3t+U/pwD/a6JOojw84moZyYOkAMgpabgaiR9N+sUMS6rShW3CEfpe8QcaFBRCB2yRXhZZGWhPvt&#10;hsWAcbA51gyMEzDB+pvrfHU5RyFFLKSAJdKQ1NY4vwDU5xO1ZJMvs3FuFXWK3hlaHRTz6VyHbWsh&#10;RkuU59/7/jyf+728tWlOG7iDGTZcAHYTGRESN6S0CXNO3dHkZ4kElKqQ0gwDJDN6yDsvKBA9cADA&#10;HXh/u0HEioTYWnh7f0NKpmm/73Ctei+nXQspGeLOCpiTAlxHzum2LZ6vxv70/HIVc66Aa9CNK4iA&#10;Q28p2wKUyiiiY4SuI93c6UrwjmiJhX62BhHoNyFc4HzwzwDyCnCvAPDqibt62fz1ylP23eeAM8Xi&#10;5C0MwXLbvnojT+2ZEggB6ZaQX3t+5ldg/fq702F8+dzsJZ+/5v50YOzn/WxJfmfVOqeIiUv0bLU2&#10;5FCuzw7fxL1vHTD16/o9HE/OYxWmL8HQEOXh4okuVxR3NZJml58YyAme3NC9JQOcTR8+9X0HgQaM&#10;xx5jPuAGSFDaHH7PcDbmTt6E/rOSb+V7y8W4mcdxHo9Xr/m9r/jgp7GZvOc+HgS04k6V/n6/bjfU&#10;pueeQfH81cxb0MckDECiqp3jKG5QWH8yOQwGDguO/YmPXz9x7E+GQaMDfkYHeMA0HLmgZB4HMa4E&#10;xmFFjKx6RM8Ox21dNySJBIOlkCcKk+RrtRclYZ8YUDCEMcxA82w4N20aY4IrjicpJGJVlPhZrjfY&#10;oQDSOKBTpTnz9OZKT2xrWFJEijeWkTWuJUpGqaZPXFyJQqBR+/rryaVCznEvxbw/T2oANERIyyi5&#10;QlQADch5R60gX6+54UBwtaQV67YZJUIBqSh1RxSgtRXaAAlMlFEEPJ47Ho99KBNsG5ZtBcAyxrns&#10;WNdELWbzVJfCMt9UyLC9D4W1CHIwgC9wriMLwEQ0FZQGVFM5YaUr9PD3/hAssWBZMgRqGewBx7H3&#10;fc0BQwgMN9eSsR8ZqgTjMUTKSQWCLp6AvkeZygqmCCdMWQQThUm41/k4ucKJr4cYYq9oRu8/i1pE&#10;uMEWLKcBBMrLAi2F+woUpVV4Xv4428aahA5lgtk4dAm5QU9jgmk+djpQakUtGduydhWQ1hp+/voJ&#10;iKA2RbJKhVybBZScs+cEULRAFKgwepwPY2RyGvdT8/C5lxik1IkYx16tAI3QAwkEZGV70Y1adg+9&#10;m5bEG4J5ms054tEnDAqFV9zzr5QSS4cHAqBcMo5csLgn2cD5CZNAkULEulKJBaqswOgOJdtHuzKI&#10;VcKLwSMKNJxLLcMIgSCk1PMoci7IoXRvN73BA7CK772NhjsjVwTOPu9gCeawBHTv33FmjDPEnWdq&#10;XuFSBCkAKWACxsH2hYEFPGKr6s+t5Lwb3qgNQOYe70WBlmQ0heb6+oq6Jju/Kx0kxr1fVsLLfGTs&#10;x+6bLNtiewAmKmUIlvApNHNCpJXk69cVUZrpLEMV1Z0WANK69ueAgrkyiHAve1OdCsIAzkVX5byG&#10;onvqoyfkzR7E2YX/CiTO//bfnby48lXtYqY09AG9eNmuXuLrz1dvKzemUc1nWZbT/ef7XK/l3zug&#10;RQDiWERXCsaV93kFuB7CvUrVDamas7LB2fuu6NV5RE5//xZIT+0wux61oUvNnP9+fuYr7WQGwa/A&#10;3/y8s7Fylorz5/o6vvOYePsIDGJP/Al2CMEmNT/Pr+EFGRnLfze2s3FCC3IAy4AzlWXuI/8+F06Z&#10;x/dKk7m+5nki4jyqr8D4lYFla/cUcvpP97yOSbvM1+s927T5z593Y0mcPgKd5j4l+oKQv9hKRs07&#10;jucncmbm8RIjRIckDxR4Pp/0GisAjQzPh0TuMRRxSfQqKcHajx8/sMYFtVQ8H4/T+pvD0LMhyrZ6&#10;Z9gxLWLZzqGL3bN/W0+0EzOADAvDoyDNNuGmilYUmgTu2mmVnjkqJZDXuWykWqSUTBcVKK1iNzWL&#10;MnErAfTCK/4My7JgNYm4nJ94Pnccx9G5mCVnHDvDxs+8Y7Pyy3/++SeOo+Lj48Mq0AnE9pl1XfB2&#10;XxGk4VkzjuOBnB/QECDhB97e3/Djx29Y0oo///qJP39+ILeK23bDagoUXGMFz/2JnHeEQJ5xbQ2l&#10;UTu8WOGTVjF4gdqgJfTiH5Q1i1jXDRIXk3Fj39xkA8BEt+f+wKNV7HtEqzf8j//7d/z22xtutwUx&#10;sG/ycZgzQ7AsG3LNxnkWfH5mICQbP0CrJS0mO39qm8LZoc8aH4v53HL9Wjf2a61USigESdQwHrJq&#10;p/3SwGtVymmpbWBpSajq54NFEsLwlhOQkxYoHRhrP7DnNd0rlAoBSq0Fj89Pc0ObY6QMffdSMj4e&#10;H2ak8D7butErWApyPlDbYqFvJmUR8DSE4FXymJjqwI+UDYWoldtVMd54AZCgTVkYJIoZHsbRbU59&#10;MxpK9MQ2xpU8Eaup8fgjKS24Acd+4PF49PVBvWqed0mCUYIqPj8/kYuBpVYnPv+IFCsUW0zYjH6U&#10;990iQlzjauN75IzH44FSSq9EGAIBn4jgOGr/u6/loEblWRbcJw9DhSJqgpbS6YHBDB+fZ05VlRQR&#10;DOB5ro7v1zGEoftuHiD3RTcAcPoVgCTo0Tix3IolMYmynwPmFBHx3JMISU6tUzMsYREgGqbb2wYo&#10;kPOB5/NhUm6KbEmzmDBkaxXHXvB4PPH567M7bvyLERfQ0BLmeShGZJEJdrX3TwiRRYpc3q9W7knW&#10;wGAlrB384+ItD9GMV2X0SCt7znEUnSiWWLiuViHPDopXB7AvSv/3/P01WEM/1HwDmr2qpwP9Qkt4&#10;BXbmQ/3qeZtBkG9yV3qD379vdtP9QgjGLzkDfr/v3KZZx/a7dr4Cstc+mv/mHtgQLFSgAwy9AlWv&#10;jBO3dL3M7ZXLfR0b//kKEGcx9CvIvI751zYYT96ue038e2UkueWfYuKk7QlxvGBrZ9UTWOjc6eDz&#10;HJrb8x0ovfbh9XV91utY/t3rldF3NTCu7Zzf358Z7eU9r0bhdV6JbTT+uVdRlasO89y+fk+ggwlW&#10;uON/XqY0iGBdVry/vePIEdoKQWcYXMAggQklHsuCh71gGxU3IhJw3BtnG7OB7Hm9XveJub0dSMCM&#10;+0YObAhhAslDEQLaYwhTH9herYLamBx25GztExY3iTM4MPkfNEY9JoPIeaXNvCo+Buu6norAeIEa&#10;d0a01nrOQkpL906657C2ivvbG/75jz/ssPoADHCIACkBKQYsSQBtqHVHrYftKTRA1mXBtt6wLhtU&#10;ged+4NMMkZBGWfh9fwKgoUZAT3B/HIfJuR3mqTFvXc5QDQhYgBpxHJkJnc2rCC5ASMhHMapN7bQE&#10;Kp9UtFoQTbLrtrH0eBBhSLU2S5pi/4W4IFdGvUQFIQUDivTiUkP5sL5MnU/qUZVZ6k3m/aE7Qidn&#10;Dwiu2R+kCTTVy/yZnCR6PmME42ya1797wef94eqAYXvHuTa/75RD4Nez+4Zl8JpVR8WyalJscAm9&#10;EDrthXsLTAN3eBJrq4BEhKb0fAZ0uo/vW6S3iJWZtnUW/On9STyhzNRgAnV4nebSoIwOifQ+rK0i&#10;SUKSc6n7OfelqQKN3sCRIxJsLzg7P5oDN2hX3UgxQpYFRZVfc6EpjDybOUk659K9+K+cLB109uuc&#10;z4ZaK6lQDiCrq/WQXtN7Tce1/PohBI6z9SvH38gak4qG2r4bTVpOoJ3ywiIqRqmYWigYZwj36XNy&#10;I1SNuxzO6k6qOI4Dv3594P1+w4/bHVhW2+u4fx3HYcmsB8vPd6zEB6219j2qNFfVYN/XqV+9anNr&#10;rEJYWb2HVL3epglD+d5vs7Abo/D1HOCa9s5Lnw3jpJNVNzuqfGK8Ahk+WPPB9erA/jtwdQWr89/8&#10;5+vnZ1L6FejMm8gVrFyv5cCsA47ukTwDkJnScb3ffM35ejMQnN83b1hf+gnoOph+vevrCm7Hz9Ro&#10;dVDgG91XQDc/vy2Hqb9mQ+D0qW/+fe4PZqF7RbFru7/76tdsyqDj6V6jbdf+mq87e+WvxhYAbgYX&#10;PPxqzr0CwK/mwStwfZ2XsyHo6+QKms+bqX12Wkvz81kXv75HoFqJXv4298mV43x9zW1pjbJbrMYs&#10;ZjxWRBIvkWLE+9sdywHUmiFoWE0uq1aqSJTazHNoNBx4CNsysZt7zLgpY5qvr/oyBG6Gc//1v1vY&#10;kUuHG6Y2ANHnOHpRAvL3RkgtwA8TB9eAy2bO4FxbM6rWHOGZjODW4FXWYkpYt3V4F4N7xNguT3g8&#10;CquC9WtJQFo8YYWUJYK+hnXZ8M/f/4n/+uO/8Pn5wOfnYzq8gJhovGgrqHmHNvPqJ4aPt5WScNQm&#10;VhylYM8HSq29vatVJXPPYTN5PXrpl1MErDZ6rJqTmcRMHQc3bqhbRE+t5DLnLE79VkuBl8QWCbit&#10;K5bICENrxWgaSsoBmPfApEQgZOBzp5evmMc02yE8gyn4aDUWbhEwUYmJhMna5etMR4K2zRtSJoaC&#10;TG3NwByghfPOAa8CVvWQc6taoRc/nBWm/GDrvkGxhhUSHSw1Q9WD0uN7iBtVRwBSo6dXQoD0+eng&#10;f8xPr5zoe4ibh86jHyYqzw2BdD15AT8a4AnfHPMAqlBoa/CSydEMCQeOpVWudcEIczcCZ+dou3a4&#10;mKEFcBycQrHvO5a4nPaHeQ+gF530mjknyqkyvr+4AQxB14WOMTJ5b11xhIBnU1bo1LMTZ44kqtJD&#10;6ushWYEUB9CdajrtX6EDaZ8TFwcKxj6fUjIt42pz6mukl2uN0+d8Fil63MHOAzGaC9RBrnTKDw1c&#10;/eIVFfNEB/tfa0Cz9Qkfc5OGg/VLzuTFHzv3FH7UuMZG69CmXR/e18HcT57kygI/6Ou8xgTBfhpf&#10;96DzM9bfAu4jbZwZdGL4xB9jOs5fKv1MSIR7PmiwpOn3JyAwT8IZhHznUZt/913Fr36ry3Xm+/jf&#10;riBstt5mcHC1yP16r0LSr4CZiBiwtBWk3OKaOqAA3NJyXqgfEIBzVGInngPDS/iqDR2ATKBlKFUM&#10;HvcrA+B6HV8EremXPr16b21d2dcVwL4GVtd7ve7P/q6TcXUFwm4gXEFjztkm8QyOBdBhZPD3Z0Dv&#10;ryuo/zJ/MQyQq3Ez/zzPxSvYnhfmK6Pv1Ri9+v28lub14l4O3yzmKEhrzbhnX42EmTtZp7l/Hcvv&#10;xs/f3/vcthLywG2D1EaeqzRmOytld4KvGxHz8jF86JtQECaIpbigKteISEQQAmfPGWFlcEWV1o2D&#10;GZjOz+qbnv+u+eEMZYZ6nzcUyNdgyjpwYKuAKBI8WqNAa32jFnDjjbarllKpNmDYzLWPRbz9zrM3&#10;49y0tdOyMHHLPcJBzGMy9qySS68WllLCtt6Q0tI3d0o6AYKI2/aGbb0hSOy8Z+45C46cexgZtYAl&#10;ySrEQuMpkW4RYkRtDY+dlfFyyQyTrjfc3+6d/qEewZoPX5FBIYkJrRVU5zIasGRXctxyLlAIkhBs&#10;V7XqgiUbV5Ge3RAD3t7uABrWFJjtnhbrf3oFtVqSTiCPlTjZJPgCwXYxrmmpzTSQw+m8mKMqAveS&#10;Ul0hhaWDDmBSsVHz0gKm7GG8WFUszeWjtOsAo2tHN9NsDj0srmJryqXP1NY6SFFQA7keybQu//JS&#10;tVByJkjpBWTG7oFScwdrMSa0nOEc/RAsXO4gre85DoJAw0QqtAse0rh0qd6AwRUm6DUjB408WaPJ&#10;+fzxMttBtNPGet5KCBi+i3H21zIkD6NE0iumPuh7IMRp2gBYXAiQU5IlYFxoNxiE0ouLKZJIU9Rj&#10;lLLuc161j3cMwaoGEnB5BcFtXS0J0nBJa2jT+cBIR0RonpMRzAj8Ckh7hF4UMVRUGee6QZL+/fzh&#10;4aDy/Q294q/rgldQW9rVLexsEzq0YEoy2rSrC0URhAgUP9eVpbhdoi90pQirFGq4r5lnWwDKXWbu&#10;cTEmg93S8ZPYuvD+KLV2benFxolyf7x2yZO6DxRRAaa40sjsyXjeR60BMnIbTuAYbiiqrSEzHnqO&#10;QUMi8CRvRyYi/yvu6qt/n6y4afJeAfIp/BgGof564M/gbr7GDCiunrir99pfr67rv5+fz1/RFgCz&#10;vs88YWa0T4DGgKyYByKIu/zP3Ou5P2Zg3AG8eDtfe6Znj/j8+ZPnXcwT8AK8zc9/AlRTm3qYaooE&#10;XNvyCugPCov30dninrmvM8/ar3ccXrHJ12ff6TGKNIx7zb+br3nlt1//DrGNfJoT17ky983VWn8F&#10;vOfPATjN5XkRXufgPC/69YULWkPoa2++b0DooWrvi/m5a7sYBNM6uUZo5ue8rk2Yh8wBShQFmuBj&#10;L9ifD4gW8lk/f6LkHYKGJQVkYVgf6odwwrJuWLc7lmXD5+NASiu2jWHaWhUlN2Z8h2havdrX5XEc&#10;L6lY13kdvKJWYopT1xc1Sk6p1HutAvNdG9UEYIi8eTa6mjrByrUMRckHjv1AzRnPQAmz223DW3pD&#10;XCLqQQ6yinLjj2Pu1OoSZuRzttbw+flAPkoP9bvnrtaCJgqRiCVtaK2Rs10UACW01uWGz88nHo8d&#10;f/75F44jY0kr3n8I8PHB9YOGECrWhWhjf7B0NPmjpAM8jp2A/zhQWsN63/D2/obtfqMO6vNpNInK&#10;wibbRk6huuFroU7iIGhlCJeqGhn5qNiPHfueARHkWnHkA6U0PA2Ut6bYAWzrht9/+w3/7b/9gVYL&#10;tB64bybs36g1qw6QTasVkYUXHvuBXBWlOd9xx5ELWiOQ2m63E41ldqqE4CFj7VJzXrrWx04aoIEU&#10;oRQswW4y7GNKvZABMBJHWyMvG5jkQA0E9uiiQYT5HGBCGT1hUO2AwWk7J85xYvJTztk8v0o6kTZI&#10;YDSnaUVMN2y3FSElNDP0WmOVNZza3tC0WLsatmVFiK4vSzClTSlnZ8+/xAgNsXt4cy7QxkhFLQXL&#10;uiBY2fWYFibN5cP2rwB67AztReYJSG+L9gqapRSbW3Uav3mdle4J7Z7XSi68s8stPZRGjvUj+fWL&#10;FdawYielMpFzEWDfUXK2ssrAuix4u9/x9vbGqJOdnUGB47lzjpbKoiBmLImQThVihJYDoVZb9/Qg&#10;zzhhPreikMbVQkSuLFpDIGcGTdOO/XjwTnuiNLfxqEffmBzcaoFoRUsRKYRuLFJxijzdpgpUJsQF&#10;8+qz5xqqGSD06nvCrVhp8Qpp1f3NVtqcgPlf//oXWIaeicJvbz/w8+MXjv2JUgvSErHZnguhnvaI&#10;WLFkfAw0YlqtOB5PS5imjj4Qey7EjJe6g8HONBqA6HOoe/jNOeJmqigr5lou8dA5vtbR9gtdPZjz&#10;9/NEHQfwK8/aKy/Q9f3Xg/07D+aVznGlP7yigbzifM73uz73K7pIB1tT+1prqMVDDefX9bOckGev&#10;hodHPYQyX3tu3ysDZYhai4U4vj7X9TOzR9LbeAXu3s7r2HznfZz7zN/rAOEa3rz2DT3o9Pj15xQ5&#10;Jc+Nzw/Lc/66zpWTF+BF/72a436Injy6LwD0FfBe+/X6ufn93j+nRFcF4KFOe7/zbn0cYoyYxX7n&#10;dvJgbkOS7/Ly681/83+fnsd4b810IhsaMhpq2fHzrz+Rnw+kAKxLQMkHoMriFwslfo7jgIBz8mZS&#10;bGLt+3x84uPzgceDFfVqI78PAmwrQ9vrkuz+9eXcjW4IONVhHgMx2oYOT3wfB3ORBQDSPSo+J32/&#10;gCUlLfREFFaq499Y6IEgalRlKoUc3NgiFjEWB0ZS7AxotCnWZUWKSx87T8ZxgBEj+b1BpCs+OBe7&#10;loJfvz46yH4+dqpFKHpmP71FFSHSM+d837f3O/74xx/48f47YlxZbroqanvgue9gVS873MxQ9nmV&#10;swJIXb8aAJZlw7IEGjnK53g8D3z8+qTurCql0NYNt9sdaVnQGiu6PZ/UhvbS3K1V/Otf/wIAJGlI&#10;uiLnSiWQtGJJ1BRmdEnMCGFxlEUFe1bsuSGtCbeQoBpxHI++dujp9gIkzomPnH91cB9nx07VhmYy&#10;cUECmnsPe9Ljys9YYZNlWSBBUCrB3NOqDKpq10s+zYV6Tr52J0HOGVEC1kjDaV67c/Elesa4VgEl&#10;dxcwmohAdNQByP+bsrddchxJkgTV/AMgI7NqZndnV+7Hyb3/o52c3Gx3V0aQBODudj/UzN2BYNbI&#10;sTo6IiNIwOGfampqZseB115A0FJZPtpzZQwUxbzQjV4hbcyLDa3G3OUuQZnlGn6m0bAlM3i737Dm&#10;zLmzHyitIsSDASnweIJxxtTWyGRGmGxFoQ6+rG+0KhDRjZ2bGT6HSWkaah9L3xtDjAjVnkXbKbuI&#10;X7eUgtfrBVSePz9//kTOGc/t2fMnd3IicC2x1HbGYcF6M5HStFk+8mEciXBNaR3p/7jnhn5+F2vL&#10;4/FArRU5Lbb2Du7tqp1AO58742zz4QzCGIkU0wgu9bMQDDSjvUlyL020eweKqqfgblU/L20uhtTP&#10;LPbjYSXuLW2gzfvbbcVtXXEU4oCjMG3k4/kcuYgRrRAQiYuYM9e4Bd9/fX1hSQtCiCYTYYpQqCLk&#10;RMMVYJC3VfrTyjWsgAVhzmdJ6CSZa7BhOu8QgvWHFx0RJLevZjemU/ROMc8Ha2vvNcjvgMT8mgHL&#10;OyZoro7G37NdfJ/0Bnv7WjuzYe+Ypev953ZcweDvXv8VEFO1QKrJMrl+zu93ZTuHFQMAZ+D1rt2/&#10;A4AKMWDwnfV99zzXwEQ5LbLfewmuvx/GwnmujI2zDLZlAsrv5omIB3cMnar3yXmhnhn06/hc2yiq&#10;l03kLOuYQf3vjLHfzesTCwsMz1aXfww5i7/Oc27onWa9+XVMfDVc++68fr5rdefn/d28AnwTAdC6&#10;ihRerphu3B2tFjqBG9saLYF+jBHFsjNwjXI+RHP7Q0I3/FqrqKWi2LPG4KWZv4/N/FwhmMastdNz&#10;di9KKZYazg1LDGaKF2HEvVjqrskw4NwUrOuCdb0BqhbBXoAGLMuCdWE0P6OpdVRLKweWKEhTfw+D&#10;b4D5WhtSyt0o3fejs1XbtltRBou4Dom5gjEO8ZoyoAXHXvB6MrNFqZSUpGUh52e5btHIBKo2xBSw&#10;rjcs6w0KHl7bvpuuVUY+38xMIQ7YPSl+a9LHAOaOXZaIWmGBMxX7Ufqcn3WTqkzan5YF622F7DuO&#10;/aAsBcZsHSy9G0OA5AhgMVc5GZwQBC1lAzk0clJMULGSytpQi7NGk0fPgL5rxf3Ah83rQLwxrosh&#10;q2MWCa66pl4y2tgk22NzZnxJ04bcEo0Lw3SuC/YsBp5ZwRfyzBimlIYHUwGYdAUhUMOO83roxIaD&#10;vdawLJnrrp/Zrp9mFolqmm1PPZaXpbPcatenXvtAtIqNmPdDVeMETaMvQ1PLNgWoVCs3fXRWknIn&#10;YD8OZGdQFVAVhEC8sW87r30jG821zvFSA3mlDQ9vJwrgxk5BNaA29k2c+kMElkbNWFZVFAO3MQTk&#10;mHDLC+63G+73O+o/ar/+vFfOGMPX5b7vY81bzu5Sa8/BO0snBcJ9VtQy5wRoShArga1mpAQJhsVI&#10;Hnjud8/nH6LFSgE9t7/XIuhpLg1Mz/UPYGsOSPZeM8Klwuhw9pufr50sQn/G2to4sdRlG9YnZsRq&#10;tWwmGJ87joOVP52ldaOl8VlgOY73o0zngWJ7vaCZ3ozo0g8FmAqSckNDCcQPYEAm1CGwGVn2uRAB&#10;YkqgNpOOhNC/C+ywtrmdxoZecQaKA/DMjCCZOxtu+3ewYIm/AylX9/d433xQjQ71he4/1zprVtEn&#10;vm/crue7Tmy//5Xt8/vMAPaqcwTOmtYrq4hpAEY/fjco5tcVPMMtmSD9MPL7XlnXeXG+ufDlmoPt&#10;UdtAroYG+3MAzitbfO2zd6DFF1Br9Vs/X4HnzJifGE1BH8tggMkjbs/PPIINZ2A7j8u1b9TRqXw3&#10;0N6BxnfGxfy7KzjuQHuqsDjmOTBHnI9N7vv8mP/tLAnw3YvwzvhyBD73w98ZNafv/AAM9dIKFzJS&#10;GoAoVnwCCdHcTQ6gDf/3Q0uEm5Nb+SklSByJ81UVKmpJ/6OlLSNL7iEa1/XXwcGFyenSJGPReEj7&#10;ATEZHRZYFCZ3ouc5jsk1hAH32w0fPz4QIHilCAFZ9PudVfKSpwYDQRmfLbBCXfTgD7rcm7aeO7a1&#10;sVEryJYdpeAoBJbbzsP/dqcm2QuqqNIVHqQi3D+QYoRG6h/zkqFHGd4maUzm32p3q6eckNJP3O53&#10;QAI+vx54PF6opbIQiQjWZcH9fsO6rr3YBOApKAH0YzX0uRtTAMBUbq/XgddrMyANeFCdKguPiBsq&#10;4s99gPluQW12jAjgel9zZGU+OxzVJACtMmjGpylAkKCl9YT+yapk1WruVp8zqmYsqGFPnv4O9qKN&#10;kRci4Bgae2aGognv4fryUg+saWXlwF4Exc/K4RnyzzsDjch7ttZ6VhPfk2BtSJYyDTavfT3MXjex&#10;vcxfHcDY+z37kqe9FGGOY/8554zaLHgW43yrzSUns+7WjPlazfikhTCM0EH4MBsF2VMylwkSlHmo&#10;TU3hbXB9+7Ezr3epFSHRe8EgPe5r2QJ9gTPQpDxk8pbJOIuaVo6xORrF9qK+Nxqxduw7niII9w+E&#10;ZUUy0Dmfa76Pn70p0r097iHyvqDkaHgFe7rTZkG9lc/Y0KwMtZ3BtuZiZEpIz23cz5FGr5CffcCU&#10;UUWoDQ62MbO8vbfdJCww43VKFQrbm2CAlXNBzC7SDnAdbzVbvyeDTd0TZ/06Zxfy7BuF4/x6vbo3&#10;y4F0LdQEsyBTRNk3ZiwyTFcOpm0LsJSYhqNdQ4yKLjdUW6sxhJ6OrjWxXNvz802YLwhEOpa0/QAA&#10;IABJREFUR40ItSJTYudGshV3OljnhdgHIJzrwo+FKVBloYBZ43iVOvhrBjs+eYLlIPX3XRndGZz6&#10;Pee8xrR+v8ss5s+/e13d09cFPz+z98UMfk8gq50Bmz/7YD3PoGaAXk7aXvHlcn+5jM0JaE0gsZ6e&#10;kZaYyIi09cTwZHfIFg0r+KyTu+ZsniUh7wGygaILiHMGZR5Pf8+cWowpp4a0Q2xX055FxTfyOdDl&#10;O+t//d0MnHtS+Kk/fzc3Tpt+a0M/iGFEXEFmsUpmnrXE33vty9mAuzK8s+HgfehAzw9NHx93u/X2&#10;X+bK9XneGYe9Uljz6PnG4DZV2ygKUgR+ftyhLUMbWWQ/vA/TId5vK2K8DwbY53sQFpcwV3Sz54jh&#10;nJ7p2DbU5HKFchq3eT9pb8YKIj1zlAj1xyEwv6cfSLBqb4gBKRHQZmODoQ05JXzcb/j5cUOKAWsO&#10;iCgoZcfttuJ+v0EEqI1M3Lou+PnnDwtyK3jtL5TSICHidluRy4Jt23DUimVZEANTnG2PvXtTSmtk&#10;X1WxbRvS1xPLcgfuLBddmqc8E6yJBQv01pCXBDWw+9evX3g8n5AQcF8JXI5aEKLgjz//Dfc7XdC/&#10;/vrC//uf/8D//t//xLLc8OPnDwYl5Whuf67f223FsqwIQXAcG0o9+pry/MaKwMIeGlALcOw84FhS&#10;m3PyKAdu9w/cPz6Ql4yjsAjAUQtKq8gx4n6/4efPH7ivCyPYW8Eth17lqh4F5TiwvR6TPCFie+1s&#10;h1KfueaM+JP6w6Oy0EjfHyplMVpKT19WW0NtBYrGuZBWrnMwswTZVg8GE2Zige1FnuYvBET1Uthb&#10;z0jR9LxXQAT1KMwzDUDdQFMdbnY3LkOk27s1S73Wut52Pj8IPOz8jayg5nmCgwQUtB7xDwAhLwyU&#10;E0qgUs7Iat5G29tStuuYkaDNjQqg1IYgHqBoaxIGhqywR0qMd8k5I4XUU821UiAS+x5YKwt2uB6/&#10;r29lxhEC58VAi3bhcC3jDLjum0ECNIxzZKRIFGbaEBIuEGPF1bxalqXEGdlj2/B8PVGOg8baunaM&#10;4dKYGR/MGSrmM0ngmvYGlIIWgkkHDuZlTkopC9CB/7IsuN1unDvBDfyJ+EOD1AZRAsZ5FxxnMPtu&#10;XbKVlBdItShLpVf2tt6NZHDdsLHJ1c6cyEqoUEOhQiJBG1DgOGEURCE54cVEPABSmYJRGz7uN6gy&#10;T/VxHAw4tsJAEiKlKVWxYsW6Loghm5E5zinPcZ5TZlvUK+c1HM32SVWoAFHSGBsIXvuB1mo3NJzE&#10;HXtaRRPBOJ1brwgKuOZ4YuPmA/QKFq8H77BOpoNczozh714DlKiBiPc61/mec7aDwY59Z/TO17+w&#10;bPY6X+P3YOUdSD0V+5gsufnzVzDyTnNL1gfdMvtdO6/PdgVmza3TC3h415b5enP/zQbP/PlrP8z9&#10;ObUIvtKvzzAbB1emd9yHByzfbwvNOma8l/e4PtP1fvNYnZ4F31/zXPqdAfXOuPs2HhC4nMAB8fze&#10;37G413vMz3Adh2obwvW678D13D/X+8x/J0nQgFq4+dKXiyA6NtHG9GdVCYxZmc02QgVEgmlpAYCR&#10;wSllyx7hzI5OebxpcDo7LsKI85ErufYcwXPfdHYAI/gxhACtiq4sE27oobvmBslG2ZaYIa6IUSzY&#10;jIYkNcQRmpIFNAVIyMgLwYMIgMINtVQg1MiSpIWAimnRAIBu9H3fsW0bSlkRQzICYdKpyo7jKGNt&#10;QEd1PnXGSzq79OPjAzElpK+vXoTj+XohWLaXlDOWZUXOCwDLCNLc7uGhwEBJBsfEZBUNDTTs+86D&#10;Vzm2LBBR4Vkqcs5Y1oicV5TasO8vfH5+4vncDFCR8WG+VuqC//j5EyFGfD0eAIwdC0O3/Xq9sL+e&#10;SCEiB2ANS2dbVYBggI33p4H12h4EbDFhSQllAbIqQlhQNWA7KkoZWm4vzc15KN3D5nOrAx9VSBG0&#10;MEiSBgNvzMXgwoWeos+ZUs8n7XOz76+XtScilo9VOwPn83j+aj5f4zk+xd3StZaRrcJy5mbTV7fq&#10;6axMTx0E1Z3PIRq7NzTZy7Lg+doAHBjlk2EBppSTaD/ffN8wbbYqXfIizDvbSHIk28ubjlRm/dW9&#10;mWeQeTpbXO9v8rr5815FstVKeQnA7CDGmEIpmzhM6pWWtQdcHsfBYEqTcHru7FobtsYiPM/9hVJK&#10;b5czxIOE+34uzilvFeMsVnVm9uxN9OdujeB11pU3dZnQNSh8xEAMZcMgasgg01BZF6ZlrPuOVpOt&#10;qXOskRMtZEx5nyTSz1071czLw3ForZ10/NV03ZxnAettxbJkeooqc1pTo71gfS30XPn5qQr3SJVS&#10;EUKxmAD0/spLhpaL7JMcOHGC1tPBfiYdHWPV7mEQq8DXpbFaAXFvCRXJVVv3MHZZhZfo9IU8BmXc&#10;cNb7+PfgtM1Et8+f/6+AwRVYXoFff9dbYOed8v7KV3Z1vs53IKGYE0hzMvKAESEIEJs3DgRU1erH&#10;jzb+DpT8DriYsQVVnAyKvwPa888EF/KWVXsHsr+nxPsOymemfG7/lUEfgH5IXa7Pf51L3+eEH1zD&#10;SBgpf86yltat3vOz/c6IEx8wgCDwb+eQfpsj8zNcjZfzewY4+90YtcsmObf7ev934+2bwHUDEBmF&#10;Ca59ex3/79fuEw+qFaFb/wzKqWXnV93RyoFiX61WqIHMo1QcpSAGdBfbsvLaZOmYzaG7kemUBeCM&#10;FzdgNyqcOf4Gji9zc2ZyVKstpGabpz23gW4RmD46IFp50+Hm5Nyr7UCtCTEJz/sA5o+23MiUAJlx&#10;3Bpe2wu6KfayY9s3KASLOvM9mLJSCuu4doaFxoMqvV21NuqOMY+bM5/NDuQDTRtSMPau2F4lMOAu&#10;PWiQ7kc1VlHJWO8sCBINZC55QcqCmATrQrZGICjRswQc1E4awxRjssj7hBAS9uOJ5/OFr68H2SQv&#10;DOBgJxGoEwAoahlgrFUeSKUUC+xsuN9uSGtmlcFakISFJWI0pjOTDVNF18GTwWKGhEY0CVHm4N72&#10;A6/XBBAjvZti4MXdq5xHJjMDAzNDDIgtnHS31Knb2MjkzfAvkwS561rFxsfApAk5IQqkwIwuDvra&#10;LANqUzCRAR8H775eu5Rm3jfgezS9MtW00gSOERLUdNaC/aDeHRDkvGC935A844kIZtaS5bhJWLij&#10;PaTIoLPq6U0b8+U2oGpFQEJzXWwbUjpfr7W1rn+evaC9tP10tjS0nnnG+8OZWun7Btd4SsnmwlTA&#10;SDwTVwa6pEWY+eDYEQCUcOCAoPm5Zt6aZIZcLfRgtOoZNuhx8mIY0cZbgunVYwIwAvN8TThRMEtL&#10;aq1QGRp0EcrzHPhDa293NW9JCrHPmzaZbL43hhSRbwvWnLALgFbBq6hNGQe+PFQcA/h55DhnOnD8&#10;MeDeOZ+fM17IOWLJmVKpvp7YjxwbK689YQYyyQS7XvgjBLO37LrKPJwE8Mq5SAAtCM2DqmGSOu3P&#10;BJHp+Ubf+5nSz2uQnOk/u1GAnq3CbYfvrytz2Bkbu2HpKV6+B3ZdD/yZNXSg5g/kC3IcEN8Bwnvg&#10;9QZITIP3DtD09D0T6PI2jPa6a8rb5qDaDYXJBQ4LYNLvzPkMoq7M6wlcyeizGTxd+/QKcgBYQvV4&#10;6u9zH+Fk3c7j4S4Rv9/czuuzzGM/g2O+93t2jW5NXwDgeaxMUoMxP7icw9v+8Ak+t3HuqyuwhS0U&#10;ETlXxHozT66vzvboCKr0Z5/napcHSfh2nfkzJ4NmYoPmz8z9fb7OKBH97RrVqia9A9V/8xpbpG1m&#10;UAtOEJRqTJAFsPH99qlAVyWrxlkqNld92Hqgi/pAiAzCogY22qFtBwDc2AzdhfxuHFtrJp34noYO&#10;gp5zVbyNOooAhMDMAikZOA4Ez63SnStBkHO0Dbei1t2Yn2qGI8v+QqY9BMLnKwf2gxk4YMU7ns8H&#10;3ND1wFL2RzOdJ3+TU8a6MqCMVeuUbNeSbS0QfKRIJvs4NgAN2/7CthWUciAEMcmHdE2euxAJQFlI&#10;4evrC3t3xwpiiLivK9ZbxLIk7PsGgIGAPIgLq4eFxIp9MSLnBTFmbDvLWo8S2bZH2CGjGHsNg5ao&#10;N3Sj5yiFBolyz8uJ7GSIHMNfn7+w5IxlyUjmmVTgfLAZiNPGAimlmj5Zq+3P6F8pBaimrrGNCGjN&#10;90JBU8qhHHQSFAbA99PWerowTi5j3ya5VCcdJDAXePN8wga2hV89WG16DquSYZ8pVmBF7VffDeeT&#10;8T/t5bU1Y9ojJRMuR5MI5jfm9faDFQxTypZZZqWO3AB9bQwsi0I3uxuaDQQvMUWgwoowEJ4dpRAY&#10;S0SShpbGObEs+QSQ2W/ldL4TXJt0Y5LblcIUc7Nn+0Rg2Nkxn8uweIBbuCHVyswVhuxSioDpr1tt&#10;0Awc5UArhSnrVHsqPgWgLfRAOQBoleA62TW7QWvzpDZ0SVlvJww469jv+3oFevAqcwxb5pDa+jWb&#10;+tyXbrCICLPh9RRGPMNpmEamYVwWHBbsK0GAqj22QxxcCuUr0nyOcf34Z5qdOU1bz8XdtI05q5Tm&#10;0Si3MuSW0YexJ3XswRaX0Sqze7WmEKu+6XEZ6y1jSYIgrRsXjvDI9NoaMEM8IEC0jTlqOE47Ecb1&#10;h3aWwHqfiV3dfxMUFgxt4NiHcHYP+ILz13AJnAGQp1NRxYmRvIKwdzmPz4ccTuCw63emQ/6d7AHW&#10;9hnE+Fe3VGs9td2fc2bBRZiFY27j6OwzaJ+ted4LQGeYx2fnPMpXucj1Ptd7zM98BQt+jQ7IYkQ2&#10;1+P1Htd/e9/Mbn/+3Zg+2/Bnt/7MEl/lFeNvTCvkfTuze/N8ugLB8Tcm+megtKe186hrf+8I/vP+&#10;ujLZPQDiGwBnP11Z2+tm+7vXdazm+Qy1ktUYa+Ab63nxCMzj6e+Z56OXvz21LXz/zFXL/e4ev3t5&#10;lSpq+wJEBUmAJUTkLCiiSEFRikI1WOEGAMLAryVlLJk5Kmt5AUG4KSayfjwwn9y+JSGvGet9QS2N&#10;aZ5q6+7HJSydtRE5xxP0NY2zITN0pQQTYw+ZgIQEi0iP3aXPKVWhYLL5iICcV6xrQggNr+eToB58&#10;HkXDa3siHNb3UbCkhVH0YmnQLEXVvu94PJ6dwV2WjBRT7zPXePbDTiJCiFjWBftx4K9fvyBBcFsW&#10;MHBMeznldhQ8Xht+fX5iPyoOVUok7jcA4Fg1ajeTMmNEKQV//fWJr68HHs8XamlIcUP7U/Hj4wN/&#10;/vmBWnc8vn4x6wQCmpI1//jxMelCXe8f8fj6Fz4/H6ilYck3hBBw9PR7isfjiaTAa9ug4PfPz09j&#10;otmmVg7knPHz5w/88edPO7A5Z/7v/+c/cVsW/PzxAx/3OysW14YSuS/llACxKnWiWJcEbAc9HUfF&#10;44uuW4Vn61gRQqQG/DgQQwRy6mCY2v2xD7jbWOy+rTZInPayaJpFpQY554wGL6sbUHbm/PWDfF1X&#10;RGERCRE5lRXn/nH2gD1eL0JjcS/FyDoQQsBtXSExGcCGtZPzQRVIIUOC9tzGdBkHCCqO6nOQBVeS&#10;BUFKDCjaUIrvJ4whUoNfBCDcp904hqffVOrct4Pej1uCya6GG74XzArsh5ZSfz4IDc1qcpCcgGyZ&#10;Xdzj4Hua7/HeV/REsQ00fpgVYb2t+Hn7iVIrXq+X5fUmf+qGDLPTrCjbjs/HF/MVA1huazcw13U9&#10;nS2lFKxrhuryDd94DEhI0QpScFwjaLSO95zPJzfAvIz0YWnkYqSnBCcwPeQYIugZsjhduG96LmwJ&#10;oUtLWq1AbTigWCa5DPe3SE9XqwwUjBEhJkrGap0MT+1jUqthARhItT7Na0ZaApYlYl0yPr+YY9mr&#10;Nqoyf3zxNRe8Ip4iJuBHWnG7RQgK9v0FHM2y8HA9Ee9QFx9EII2UMbv6nIWLe3VCDnMp9TjhLDUj&#10;vXVDW6GWPpMkQRpW2bmU8/yieLn0m/rm74BsPvyvTOE8ucfPwEjX9d1dPrtRrnrf79ckRe/uh6uF&#10;7W18Bxbc4nR36fy+K4ifdUfndkj/9k6Xez3k588OFpAXmAHR/IwzU/nt/gYc2mVivAPb74yLcxuG&#10;ETK7vH43L66vedyuRUC8L64A2TuPB4Bvzopa6bYffa5v7zWP1Ry8d5WPOFszz8//P69rv/cNzvqt&#10;H6o2V/wz3hczsLsG6F1LlL4FtWbD+DVn92LQs+fnu8TmwqSbu0la4+bQmCSet7Eo31ZQ64Haisku&#10;0BmcclREBNRQoCrMu5sEumbcYgJD4Bqk2XiDxThiiEAEahjBm7Ncy9nxd+wxz4nWDbjZMNMASIPl&#10;MpbTY4tQRxqNX6BUQXFfFyxL6qyGG/ql8Hk7K2eR4zyLhTKNkCw7hAAaIE2hVXEcDdtrp9v1HrFk&#10;MjmAoFlk9JoXBAEeXw/8+vWF5/bq/ZDzgnVZ8eN2x778QomCnAJyDqha8fn1hX/+81/YS8Vy/8D9&#10;dsOyrJanltHfklOvZCcIyGnBx02gNWDfuId5BbJ5ratqp2m08cCZQUEMEUDAP/73P/D59UA5dFQG&#10;qwpJ5tafSjJv24bt9eoEBcdZISngx8cd//Zv/4afPz9Qj50V8oJiOx6IkflOGeAVuiYdymwRrr2v&#10;teBf//oHXttBv0egUcWy1FaUIw6ZDlNRDa7I9yNfD8BZxoV2lhuGwLRPs5eG2TXUDJ2AFs6kTnQW&#10;dgZD073m861BsbrXwALr6nH0fZBUnfZ5CVFIYm5sT4voz+KueA9Qa40AIOchVRFrT7P7VFXLKzuy&#10;HQSM/VcBbNvO+INJutF3GwHT7Bmg8eBM1YYapnzSmBhiAdox8IOnM+M+5mn5AC+7XkyWM8pbS89w&#10;0krDvm8IMbBcekosQdwa6m6ZTUIi8xtGbmsJAXHJvT0xDCLF53+t1aQQ34m72ViPQvbU956YosXE&#10;7X3fBiZypm9UvNacZk9VhgciDDlGP/eqwmVCLNoE5EgyIEXPMNM6eI5hCha1uauiYJW8ZhJcw0QQ&#10;qOe9bhNRajFmntaQ5Afnx5IzPUw5AYFBxxBWDM3LYjISSnMiBIfFTjhw5aUCoiTkuABZUaWiisnt&#10;dKQahd2fwPY0C7u9ybVqpc51kH/i56ibf77/NUUR6pJVFcnf6ODkd2ymTxTenJZLL8kKBS6pRuZD&#10;HMaudkeD/aqJNc4fEmcZhN93BnvvmNBrW6/tvzJuV8DH68fTPeeNa14AV+Ayg1S6SFykPwJtYExG&#10;m/S9romSIKd2zNecn/v6DPOzuFt9MGYyLbxx7VPLZwCl/n8KRvZfN+/5jbaY4Hq9YAbGdxZzBnAz&#10;CJwZz9G2gGZVw5wpHPNy5DmGHR4jqpWRuD6G3ofzz9RUmovbpS+9IIT2NE5zIQ0yJt+NmZPkxPpR&#10;wtjc5nlxBe8z8zGP98xij/Zfsk+E90Gxfm3Xx7bmgTHOPoWRD1IcGjCdmqjyC8qyzpYAtkEsx2vt&#10;+W99k3RNXA2CUrwk6rgquqVuLjehvjMoEJRjF8TAYgiQGLpl5hu49IqAxgj3PveyzyZZsn6Ca4S9&#10;v1QnUNvQ2gyCmuUZpXYtiNohoMamMPLe8zSz0I6nAHJvQUTZC7ZnxWsjC7KXYgVOrE1qOmNLgh9A&#10;92LOVg2sHDj2jVW1VHG7/8DH7SfW5aP3W45ACA2lbti3A78en/h6fSGmFWlZsa4/EOOCfStkLGOD&#10;rgtLd0uCBsGy3NCq4LYqlqTMHpLJZpVa8Hg+cBQaOUwlZfuLAmUvPYgJN5hr1DIYQVhJMWfExD5o&#10;qrjf7hCJqMdBfWspcPNGlWbTui74+HHH/WNlYGTMWHPCIgCOH1hMGx1iREycp162e28bwZACrVXs&#10;5QAS3aENzKldj4pyEGRssnegSE8UNb/q7J74+qAru1WDzo2G1HEUtiMCCYLQmLXEyH/TqI9gK89a&#10;0bXEAvOmmFF+GMwUGpA9a4LNj5gTtBSIkh3LOmklw5DpqAxw7vITBw0EEHbvyD4JxrYpjPG1d70e&#10;z1ECuXnJccqQxl7kJFihDEEbmtVUV3D/E6+oFkwmEXjGFcsMEpowo48YmLU9iUY3z//aKmKIKMUq&#10;p3psj3nyQxQgMnuDWvBwtnYyn73avD7w2l7W52JV5zIlIyEZMx37viUxIQ3nvEkHFEflGhEBlmVo&#10;330sZ8KMQDjZXiSWlYfnZ3HPYghAhBlvzPHdagEsHSQJAPNGBytRb2POgMOMlDPTxbWCCBqbru3N&#10;0bS9AlQD9IAFnNn88TUsQqmXy2mIUCihEG0MqLYzxGwuQwetn3ne7yLU6zvrHEKGhIgQEmJsfa00&#10;u17KGSEB268HamMfhjg081EaVCqKG2Y+scEx7v/ZORDEMiHB9f48HegEsTM4UBLi54KImOFtGVps&#10;/hHAGziGL8oYO166HuzzQexub+qGnMGbQdHIYCFiAQpc+gPMCTcqVQc5nOxzhOY7S3tux/k1/n3V&#10;+r67zndmm8Ef8/v4bK7POWtD3zKz4pYUrTXq/tBdx+/c/iEE0yKdrVB/Xdni69874zCBUgdt3xnO&#10;79fo3/v1/Nn8/kPLNfrPZSvev3zztcSn/+yRv1etqIP78SyWRiYOA4vgfLCqHScGQa0WKANusEPK&#10;MapLjX4zUGmHorMR4v/ZZnHlp/XynYv4XCbdWelhGP5+vOZ2vTOyrv1zNZbm954MQxFzEcEhKnM3&#10;SoCXFQ/TM4pt/g6MB3iuqMrKaNXSD+3Hge21cdy9gl03Yhm0yupyESEy0Gx/7XS9rWT9ai0o+wv7&#10;9rI1ZfrfRGa1B1Po2Og8jZ+IIKQw5lsA0JzBtYka0ccQ9lmgnQBytSCuEJieCMr5E8KYCylGO1x8&#10;/4rm3jTmzIK6am049obXs+D1Kpa3uKBBEXNiVTFhZbxSi5UFNllAtMAmC+CJElhGfRVG3WsgWwgG&#10;m6UIssJ6QCJw/+MDefmB+8cPhJixbxWPx4Z6vNCSYl8zbrc7NYKIyHFBTQos7JvbbcW6MqL8tW14&#10;vh48ACXaWuBJWC3ifz92LMuKequIIWGxgL4DFrglYDlhk0LlRIlMaWMfZEAcJShq4CsGQRDFuvBA&#10;TDEgtGYAIBFoCNPaBVEEFWMEmQ6q1Ip2AAnULqoGPF8ssLLvBOUONMhwcq0TAMBcyUzrhUDjXKvP&#10;GV/PTGUW7bAVoZegGenB+ScWQByGVt3zpXrGCQPHrVGikeCsqTGnRmRIE5R64DCyI4SAkAJQ7cAX&#10;D1gW30zQNdI277Ubjs6Pj3gWERYGcSOPpduZWzanjGDl1ntWF/8vEIS1KsyRrEoQaGeNV2lsyicP&#10;QhAkQVDVgurgZIlAloyEZKBYHSHbHjSqF3b21vtTANVqc8sJHDeGGT8QI0HQfmwElcHkCGJV1iCc&#10;bykZ+25SBRFj2c2IbrBc03bdFLEsuVdI9NRs3kYC39D3sk6k+T6tZF2bkYHNALPfT+w5APSS1zDQ&#10;CND4iEuGpAgcfEeKCYAiROYs/7jfKVup1cpGt45jWmuIpVJqFrmfUe7SDLdYkaZaehCzE2BmRfA7&#10;t8uuvYadf4wryYgxAyHS6JTIip02n8WAuSOnZinfCKSlx3F5LYAQIpzSU22oB4NfmXiRnRTMc0OD&#10;Vu0vNFRra2YH9qsYzrTF5FV4uznJ9d+MJE62croWbna1zdrR+ZDm3/37mcWjJQN4CUzYzbUvXgcB&#10;rR94agfVzJ7NbnkHWT7h5lRQoz2TDnFy78/sHHzDuYDOK6vp+XlnJm8Gc/6775kfxpd/frTvnJv3&#10;anRcXzNA8j54p5Ed/ddO75/Ha27DN+bdfnY9zpync+4rYOQ/vs6PziZ1puFcAdB1zFepxVUjNEt1&#10;+DsePj4mPh4zqzEbHDNgvKYIml/fwGZr0CCdrZ77f37/u2sBDp7Hc1zzIs99M8+18Zzne87P0hot&#10;Wrl4Mk45jmVsECKCJSVAokUlRTjjChAYizZoPdAqQWS2DbjVhm17YXttqGW41LfXy6K4aRQtyRLN&#10;R2Y8SIna2igBZa/461//hGvSdL3h+fWJv/75D3w9noh5wf3+0d27KWdqSqF9Hc/5sUN3Sw/6Ylj/&#10;mFh77YDGnrSDiGYbHtO35V7Qw8eUzDn77X6/I8aEbSsMPjteaI0mRwgJKbFk7r4X7McxgqYMPOW0&#10;IKfF5jelKWKHUBTKOCQMzWNrCtmA7bnhV/hE0oAcG7QBOSXc14X9tKz4+PPfsdx+4CiCbWt4PDb8&#10;859/4evrF6Ic0FtA+hKsywqsZEkF/LcAPRBqXRdUK5/btOH+8YFSGratQLWglYqyExwfB+fJZ/zC&#10;Wsh0ftw+8KUvvLYN2/ZEbeA8CxGH3SPlZPpNT9TPFGKtHgiq2J4PrEvA//V//h9MvbVt2LcNr9cL&#10;OX1AhQzt/npiSRG1HIg54uOPn4AEvPYDBYIftztKqfj62vH1eODz8eiuWlWHXJ136vrJZlIhTd8D&#10;kOd99FyRrfZUYO56d30sQE8oVHqBEZZFn+JTWkMUoQ7Z0oTtO/OGq7Iwwq9fvxhcZ7ISAisxQopz&#10;PgW/vgeSmtvYHbm2lrU2HNsOFauCVytB43H0TCjR5GBLzjgAHPVAKxXIxnhjTqXIXaaZ1jgoqMeO&#10;kftKa3D4Evveic7EtmYoOSVItL9ZoGSO/B3MmOkeMRGDNJRUMFuOGsiNqCmRDFAaPdFqBgT4nlZ7&#10;/2ltKO1AuANLZglqCe65Uhz1gNYCL6ThGMLlIeuNObG99LRXyKPedunp7UqtqJZyblmWPo/8nJyx&#10;ybf4HTVSQBUpr510cQJIp8/72Gfbt/7tzz+xbU+u3cNKYPt+ehwo+4GSK/KSkJIwiY6RHE2pS65S&#10;zXMWkJKgNjFtr62LNKQhlOZwZY3gzgQGrY552UADalkyXttuAb2HpYoca0wAZgY5dtRyME97pib6&#10;8Xyw/Hmbsk5ZNhWDw112wbUMlKlPxSx5X4sDN2knezgegzBLfqI4OJ2/rgf4VWbcg4jbAAAgAElE&#10;QVThTGJr0gGy3zCEMwBxFNbd1o1EeO/AyeV8ze3of59f/nu3gmNMIzH11PbxPp3a/D1IbgaZc+GG&#10;zvCGoVVVHeJvn/SuK53v5++9sr3X615B2LwxvANo8yJ7NzbvXiemc2qDWzXvgjH9Of3na1/676/9&#10;+jv5xLuCGO+kAtfXlU11PdxsOFzbfR3Xv7um8kP87JvPzHN2bi8XnLkzJ/Z/HovrvJ2vOQPg6xhe&#10;wf7vrgHAWEKzfiUwYEeYPkKnw5MLtNHyVjIYMOaitdbLfD6fz84EMk+kZWywbahpZGR2VcQIhGCB&#10;WxN7DnC8d9OdsqqcR1LnzjZLEJRjNmrPcpteOcqnKgbF74yMVpcQdY7f2IlpXlk/tFpQJVpuZqZn&#10;a1qAAsTDYxTmbDwN23bw4I0Jy7J2Y23Wtycbh2gst++ptRbsWo2lJ1uSYsK6ZHx83Amim6Ic0qO4&#10;28SkqwbEkBgkY9UGvx5PfH5u+Px84vH4QikHJFQ4i7+sKzMTbC+bWwyofL2eBFcZWFYG7UgzxhhO&#10;bnAOxcicz77H9flmgOp+vyGmTM/Czv5xWVIHkV1jqsbyANAwPFIw2Y04M089eGsEQVDLwSyKCB7m&#10;rSpCEqsIRib09drxeG7YXvu3PeAoxZywPjumSq7AcI2790CGYeuM4Jw1gmMup71gJmqAAXQc/M7p&#10;2Gbyx+/BVtlnHdT7fjsF5HH5NqjMn53Aq4Iei74MPFWckxI2L0GDu5TSgYaTEqVRNlEr5UASA5ob&#10;yrV017hAICrwMtdRAiRy7mgl+4um0FCx5JGxAjr2OgUQoUCbzjcRJBvbYIw0jr0HdNLbSnCcTV8/&#10;wLGlXBQdWSPaFORtGubzWXo+R6ux2/PLz71ylF4Ged/HXGO7gwWwMSuMj6/vXx6H8m5P9/0EGDsY&#10;pmt4wGhrTMfojO3Yvwe5dBwRIsUMQ+1zvzVFgSLGitACovqe6p5mS05gYDK0BqgFbBvOk846Y+wL&#10;6ns2vS/B5D2qzu6KBUZz7885W4azYsYfydnWGDyZhbEwIQg+Pu4IQbDtW2eqmxEZYvOgq7bJvpJt&#10;NoMnqqJacbhm0kp/cQzEnmuoHHzkW2voNN0VqHhnv4vAnweVC1eNmTq7g3sOunY+6H2D8feIhL7B&#10;+HscfF4Z2xn0jgp7FNjPbZ3//k7POTro+/fZmnkHYP2aMxs9d/oMIGdm9SxPwNv3ze2c3zP3x7zR&#10;vgOEV0B2AnPTWPdnvv778hz+798BuPlz1/b5365GTgihGzPXa472DynFlV0VgW36Nsd0Bljo73HO&#10;yA2p8/Yzrv8Ogl774B3Dy/dhusd7UD7P2/k533k55vv3PpVw6tfeZ35POyh9XSnGITuuxXRPPBAq&#10;mLXB5UxegKNg33c0RpH09kXTsnHf4bXGGrYUQ8bQpMjcueU48Hw+sO8bBDil+QlBACGbVuvRNXLN&#10;8tjO/cS+8ns622vjF+jqdeOc/QWMfJ2UUSzZGGPLhcxru75ejVltBqaYtUHFNm5lvmAJtR+6ZIUt&#10;8NKAh8KIBgtWgjZoJWjtrkqeQgghYl1Xu77g9WBp2VobglZoQ3fXN7iGUNEQ8Hg+8Xxt2A9WZxNj&#10;0D0KP+eM7XX0A1wVI1tDtCwCkS5PpoWjhjaECK1KPauYK1dTjxCXICz3nNRc6c20fEBVQMWCYq1P&#10;/NAbruMA1NrbGkRQj4PR6weNr+WWUbXgtVUsKeHj447amLqutoaPH8rCLypglT6mizv2wzJYUMoA&#10;GRJAB04NmNY7D8ZmATCiZBtZbW0QP6zAq6ZXbEgageb6VEVrAazahfEZWxnaWq+45tUoxVhl5kP2&#10;ACPzWsECnkyv2yz4y4u19P0H6BX/5jUC0ANYayNLZm5qN0ZUTd5haKhWGg7N5lBKEUvLVsUP7Bd3&#10;UdveoFCrQunEAoMRU/K9MaBqofThjTetTQGCM9nR90olC0hjygNVM+BGiAS0Ug0cW2BhPx8bvPR6&#10;34PN22RoERLPJEYKgqLcFVKIZLVl4IuZafT+vBJE877cmnLdTPih7+EXwmvGFP1cvJBAgGvZibF4&#10;zlWrQse55mdpzhn7HrDvdj0fQ2u7tLPk0g0jZnxQ2yvDyBMNRc8GoXriGvy93M5GbIjaPtrqKL7h&#10;+CJGC5CsrK4aLcsXS8sX5o6PAVGAxdUBUUz3HTpIH5s82+f/1HlduHElAofusGNyTDWTAfkD2UV8&#10;fA0cS5/APugO5uZD+8rSnUFWJ7RPHSjCu4tyA9fqn6deURUMpkHoG/c71uzq+pon6ale9tTW6wF7&#10;BY/Xa/nvZhb1OpnfWX6/A4lz/8zAeG7r7F6Zr3tt7wyOr68r0Pq7hXh155yu8+a6s8EwM+jvvq5s&#10;8vz6fZo1v7MYoBvP7FHac3fPG6u3i78fQW+/8xxcn6mzxm49AqeiLgQ4/PImeHlXz7Xom65ewPA7&#10;UH01Fq7M+rXv/bPU/b334ih3TqbgAnXEqHViy3wn8HyQDS00wMAxtFh50ye214sgqliAmo2Lu11j&#10;YKBePV7wqmtsn7WhDvlTq4X3FCDnhNttoX40BmoSUY2dFmitk+dKR0Uj61PXAoqAn48jONMH67RX&#10;WJCojSjdnpmSCG0u5/J5BztYWAlPRbAbEC21oVm+59IqpDWUwjRHredBZmCfiO+87NsQAqJEBMl0&#10;g8dgVd48BSZTgQGw6HlG1L8eT9TIlEu39QO39Y4WFPvrha1sSKa1D0mQ18TgkRqxRMXdyj+Pg5pG&#10;j8tURAS32w0fH3fcbncAzfInG0MfIop4+i87UENFEK6Fw64B8CBMElBVkSqzl2gI1F83OtdF6Qqv&#10;9TBGfeSaTjEixYh92yzd1AGgYbllHPtmRQ4C2Wcd0fv7brr42rAdFdtRsG2siselyDnrOnov0+zZ&#10;DmDj5IE447Cd9nc/N2x+qekx+XcnhDjWPWZGMeaDGW9i+0OrLFPrqQUFQla1NsoAOnCndtSDUfue&#10;2dQAM3yr7DKrfgYqgYKIwN0APQMANw0CYGPCRRTaKkornZWNMeK+3iDCuQBFP1u7bBGKAI8DgeU/&#10;FiRJ1q/obKM/k69DaoCle6nGWSQ9fqBVrjX3WsXWIJOMUswQE8CKcfAJmVmDbKtWD7A1uVkHfHx+&#10;ZzZjiJCcIWCGmhYCWnBvtu3NMph1MUP5bT528TNSugV2JZwc6M9n8/Us9Op9CnqZCI5bn6OlFlQL&#10;kA5Ar6KYJs/1Sb4ZWAQlxYh61MmosZlvzeW4OHvq+4cdb435rxl8l7pB141IneSOYJxA2Q8rdS1G&#10;jp4xY4wBSU3mdHhmlQNJMkIkoOV6HVUIuU60B5J3wksmUkgbVEN/ppEhRft74EF7frYbgIcHh5tB&#10;kbhu1C5Gy681Qa18mHfR9f0QOoFluQCR8+QJUWwggmkdrcnqTMBwU7olNN9zBqbz+3j9ERT2O02P&#10;uy3chXEFwf6Z2Qq8Xm+e5Nf0W9d+8TbPP18B2/U1P98VeM6yE7IJ8dTWd3rmGSSf++sM3FtrTLsy&#10;jfN14fbqW8C39s1tu7Z/Bqy+OIar3PtZu+XnXoZvOQtlBC62S1vnvNXznJ3bMr9mAO19wET4FxmL&#10;bfAEQNIXUh9T4NTGd+yvt+8qKZlfc3/MBts8DvUSrOpzsDVWnLJdoksMFAF+mooAAZQ6aWCxgQhF&#10;QEVrBY+vX/j6/Auv15PXAvpBFmNkENeSATQc+4b9xewGeYkIkVrWbTtw7GTx9u0FtMqsBPc7/v2/&#10;/Xd8fX3i8bDSv6JAK6jE1B1IiDGgnjDfn91zw8YUegqoeWxrozHQ+8sPKBtDN2RETCdtQXkEzRn3&#10;jxW3W0aM1BM+Hk98fj6wbYf1vTFCEnDUw9rJOUPgXo0tEqTEwhO3lbmTRRR52ldaA76+vvB47tj2&#10;gnJU1AJsz4b91fD4fODjnvG//uNP/Ld//xM/PlY89if++nzi8XxhQcTHjx+4/RAch6WZ2nesKeCH&#10;gWPudYqcI2oFjoNZCJb1hv/xH/8d//Ef/xMhAK/XkxXzlgUhZLQm2PcDMVIvKapWVnrH6/VCbY06&#10;aQVCzH3fDTFBQ4BKgLZK3XFjqrdSDtRasID5mpf7Da0ULDlhXRL2bUMkioW2ghgzZEnUsIeAf/zz&#10;H10qktOCr9eOX58PbHtBVWrBt+1AawJBxL4/IcGCKtXWDTiGpVa0dkACxz2HiAjPTkJwpZaD1feA&#10;q2ErIj1nsdohDd+PGj0FMQRqeT11VmOAK2JkEFVTlGLljX1vaAyW+vHxQRbtRaafVQWNxRRBjLmD&#10;7CBimWkMxYDGimermfdEZkgocDmLg/tSh+GUYsD94wMxZLj2f3hnTcpmJXtpkzcW/wgeMKvQAAOd&#10;YkCTgKUeri2O9IJY+0KOSGF4qA89UPeGbafRJCFgXW9Ipr+updCoCASER21TMCn19bptOI7SGfaU&#10;vfJjYbYiA1gpBISUUWKEasO2mQEVCDpTXBAx9vXjOHjWlbGXdwPFstTkZTGDsH5j9s/VDtE/P+/5&#10;zly2xvzqjmBDCKg1ox5WFh3WxsS5LEHw9fVlHiIa9xDq3nPinHl+fQEWSMvpqpZFh8Fz3s5aKwkL&#10;cH0xA8yBBmBd6CWE0PA8jp17LISVN1NEOQ7GI+w7JDCW7TgOPJ9P7DuDl9VIk2Byl6aOSQZR+Ovr&#10;C7clIwSOIWKAlmJjxMJRTc0IMqOnGjEULL4j50jS1YHwdO62Wqmvd5AdM889WzeTrIKD4IPpOpfr&#10;gfxOZiAiPbL8Heiz449WlbFX2tAPwxgDUlq6dVAKtT3zBPT8fjP7OIB56xPICwjMIFpVz/kBJ3A4&#10;A9wrS5pz7sDvFACFM9C8fv4dIJv77Qo8r9e5GgL+fdY3z/KR+X5X0Dpba/Ort9cs6nclqM99rCdw&#10;Pj+Hf839fZ0zp3u+e4kFUcTv0ho+gx9U3/t7btO3y/oh9gZ4zq9mqbxmQ+hde69zpz+vnkH7PJZu&#10;IMzzy7/7eM73mX8m2AsIemYgfC4MKYJZ550rdgYNlrKMWUiiHQzMAMADrlhJ2TIxIlBF9XLJteI4&#10;BIJm7v0CFoUIxhYEKEyPSAsHEHPTLhn3+w2lHCbXOAy0DtYdQnaEjLF0V6HIYGGYz3IwUF3/JmCF&#10;vGlcPe+p6/FCdHbKWC3bABkAGlFLxetFt2VrLFKybRter83aEC34gywgDyVGirMNgmVdmWUhwKQj&#10;DMiDKhBGCiU1Ha3CswgYeKiUUqTEIK6cmA6pqGspqXfmeoooR+lBNyGQEf7x8wM50a1e227PwOp0&#10;y5Ks0ImgtgPP14bH4wuqresAj4Opy1qtjBy3zAGv14vBh7C5GBJut4zldkfed+jzie2oXbO+vTYe&#10;cjlDjSTxlGMxMId2q2L5tVNnWrn2mOouWoleBGromwLPfce+N7y2A6/tYPq8g2dViAkITLvn4O+0&#10;cqeDP2CU5O3R+L5XTPvELK/zde8M5lUS5XtQ3wMBzs3Jk6qqqFqBY0iH+to3IzFYYLwXFUkpMadw&#10;qT0VqDVoeCq6YTjaeS3KNZ8Jff8KwpR/1j4+lxNoTlyMwL3FHiVYHt/Z2PfnTjKIA+PImYnkQrR4&#10;Xxr1a2fsmeDx/bW2ChQjJ9p4DpfQqXgmCAaCQtEzScxxAa21rm92o7qn/BTgqDvUMxaQFUEF2fy5&#10;MFGMAcYrIsaI4zgsxZ0ipHQ6d5P92/vo7zzapzODwRwGvJkm9vV8da9GEGG+4Mi0ew7+ud0ECyqM&#10;lpLSynnbSDeg77UMXgwAIkScDCT4FNv3APPm1XOBMC9sAh0ew+MovYJmrRXJ5K4pJ+QloyFAY0Rs&#10;zGW+H8xbXYuljYQClkpw35nuLpq3Iac8sMe0pk0nNPIdO+ECP16E0pvW+lz/jhTOr84c6+Q+8Y+9&#10;A30E3+5a4gHF72em66rxxdQkm4em9pCuEZlBljNpc2DD715z24DpUJ3a83f/vnbI7353vQbwHgzN&#10;oHz+2wwor0zhDOD8Ga6L5qR9ulqb07PMffl3gPwEjg0Yz/e7tm0Gx1dgP9/3+ll/zc/0rv+kaQdD&#10;guGmOgPuoXOdn8PTxV0NtrkffjemvjH6Ydot5wsw9jHwA3OeZ838T1ddsP/taqDMc3s2Yub+vAal&#10;1nZm0uef/WBUvUgpbKNoRvUIFIgGlgFzOQIxCpaFQXW1eqYI1waaXtE2KYVaSWEefYwCL5bT1uQR&#10;StDIPLW+ebONHmPg7JYHccQQ0UwvKO5FGJ0/DTj3Ds5dB8rf12wv7yrOejlzYP0Gb8uQbsBUaGUy&#10;hJnuSBEVXVss8IO6dSC/LAm3+0o3J9B11JThAK1a4QEhq3gPCWumlvmJgu25oZm2VnWx+RxYdIHJ&#10;k8nQKlBLZZq114ZyHEhR0NbMdprmNAbB7b5iXRfsx94ZXBHg9XxZflFgTpXoXrVqoNODZI59t0Cl&#10;NIBXHHlctbHgx3PbcVgqqGjylywZIjBZTgC0GqajVGFZPKUX506tB+eszaGPHz8RU8Lj8cKvX58A&#10;eKDyHAw2X5VBWhGdrW3mCq618oDva9PXFF3nqqEfogBBh172N6885j9fiZBSigWYJqzLDU2bpcxy&#10;eHh9MY0aDX3A43aYScbYzpSwmlHkus9mpdybpQJrwcCxqgFx2BzgM84B6sfBynilmr3plSS1IXnI&#10;v0mCBO46py7ZzwjYXA9Trtyg0o1q5h9v3Tj1tRbMOFIl8+uALpob2/fcWitg1dtmwoD35tptxlx3&#10;6YivdSNXXLPruKEVC4bNi+lPR/o47XOAevIgwTxrgwwTCPKFgFrXFR8fK/sRgsfXV5eJhCCUGOlE&#10;4Nle4ew9wL3EgS6mM0AxjB2OKdvk7KvvPwrzlPf4DM7NdckohSzt87lRyhZYwCQvi+VX9rEy6Uw3&#10;sChDaYxiRF5XICSUUvucDDHavt86cBcbCzc4WDZ+73nEY0wQCViWBVUPIAQkVUAiVALScSCEiMPS&#10;GIYgiLa2BQGw7FQxRaSWxrwIAmnoYLnLm4QeHHFM4LgGAxsAsP4fum3oIJY6OLYR6uCYi9/y3/VJ&#10;YexOc+AREIPlu7UDb8YgVzbTN4X+bfpSbTgOr14yLHTgLJWYQY9fdwD6AaBnpvLKZvbt6QJgei/8&#10;BuD6Z673v/7d73+1BmcpiL/37xjV+VpXi9P/7hv29W/z9a/aY3/e0z0n4P2uDVcj6RtrCnwbm3dt&#10;mQ2E02ehneUb4D9Y2daIWVM+G1pjzvrCGL9zhm3k0/aNFgDi9LOzPNMiOr3/3NZvz2dNmg/B65j8&#10;Xd/46wrgZwvdrfJ5wz1tvnZwqGvlVIGepxT2O5MzwHSB1nCBMmBtoZv8KDZO8IASNwAs2XziBhzM&#10;9agNxjob8ytASAnLkrCsC0IMKJUsp2e8YJ5q67cQAA2W65L3sU4b/WnMuRswzVO5wTbIvpn00ewG&#10;j/ShZd/QAzGi/z2Qxw92BdkPHwMxvRzZd/NuGKgIRlFQQ8tgQwkCNJaBPfadxFgIoHaAjPKSMl39&#10;he7YIwExHqYrt2ez8S8HU3RpY25vGkk76lHo+qwMINRp/QAss7oGguy8JzyfD4jAPGgE9bP3oVax&#10;VF8W3FYOsv2WPqmTIDoMt2ZGxb5TdvHcdnTixNl7Ecwa72BzLdmZsSwLjn3rhpPCDJJaEWJCzAu0&#10;AdvOnNJ5yeChThbez6SmCtEKygLN6KzV7k+tqraIEGYSw4KcGuMImrdVxaR/I8PBWXLnfQ2yeq7F&#10;FvfySA+mDDZnMe8p1h5IwOElkokw4Lp7gRWNMKM7xYjq+1Vrp/cZjup9zH42oBYj9n0ERQY3Fj0/&#10;sMDAlgXoWVAaCzIYjaVGz9rs9P4QEYjlPvcA1FaBaPuMmmYWOHsmRdC1rZ1Mq41ANsEY84mQsvaS&#10;JaSx2TOeSEB0wyeEDsZSSjh2zl2tDYgKiQTp0fb6ViskJwa3Wc5zVe5XPXNWYByCz3UB8PHx0cur&#10;B5sz1QmMwJwIjLuoHZVcmft+9hog80Je0LFfcR/2c0GNFKAmmoWamFbS97AQAgPZQkA9qvWtompD&#10;BJCWBYASIHuWop7xwhnp0IkJ5cbf9xVmhNB+cHIPCV2e5tOv1IrNgrpDzAhxEDezodX6PhQQU8BR&#10;zPBro1JqDUCEZ1vh90rNb8/v7e3xjCTdKAtvpJLwj/h5IV3nTaNrYOAkNrgxRcDcGrV4HfBZHiAA&#10;zv8mZR8RU+i5Z2c27Z37YM5RzAlQ0do5SM7fs65rtyp3qzn+/nVm6a5A8x3Y6Z03dZqD0JkdnK/x&#10;u89/7/Dx/L9jkefULlcm8y3DO93DZSYzs3hlrudneseengwAb8MEyObnuV5zvteVXZ1f75jr63tg&#10;7KbibKSkNJcVRg/2GvKdcUBxLl0102MDndnmmSXr7IK6JGE885WF9pcba3MuYxjb4/3tz+7sh7fZ&#10;/3419vrmIu8DUkMgG+ls+pUlV+WmUOZc4SDDA9cYqh2gygCyCGVAjgV4CBQhAqExuXy+3QliEitW&#10;tUrm6X5b8PPHDYAOqYQyXyhLJbOE6sf9ho/7ihAFn5+/8Pn5idfrhRgToj2MqsBLFasVjai1UYvc&#10;Wgc2KUZA4okh8L5IkVWpml3DN0cmcyer0ezQV7hGljEQrTXse0FrXriBfXfsdE/GGBFS6Bu4CKUA&#10;qoocBTlmtGYyiwDqbXdKwp5fX2i14L6uyLc7OApWWjkAr23H67Xh9dpRqiKkgNt9QRSrUgeFxIg1&#10;fqA8HgyYfB4orSFXS/y/LlhyRA4BH7c7FmM1fW44g0TZxYr7/YYfPz4QY8Bre+H14rPs+47jAI6i&#10;eL127NuGfd+MxaYBJUI2N+WMmwyj/fF64fl68bwwORxTPBF0lFIIjEpGkBU//vhAEOo9b+uCGANq&#10;EOQlI+aEfFvweDxwVIXuDbVSplFKw+3jT+T8gefzhW1/mrQClq2kAoVuX2eCJQTcEt23BDxWPlrB&#10;rBxhAiutQUNAitQpV619XdHp4PKJaW0qAexRCp7PJ9rjCYX0SmU5Z8jFS5Qii1GoEEQ8no/udg4h&#10;YD92HBbM1FqDhuGhZdGHCUyLM6cOODlv+r7WGo2Pg+vUzxwHNMMwYg7kViqqHNBlQQh0gy9KaUVT&#10;7cVPII5H7P5mcLshBGO5XSft50sIgTnYASvawYXb96wwrU+JXSLh6F/VqmsWstPUiQ9wRnlQg94o&#10;HXtCsClTMEYDPz2FpNC7E8MNFQq0CrSGKASqpRTKrkwOEEJAKwei6+xDwMfHB+73O/KyACL457/+&#10;xVzHbeSI99z9jneu8lA/G9xwCGLSK604iuVZEJeRBZPXqD3/gp6lqTZsrxcOx0LakHIGwDS3EgSo&#10;QEyWdrNQqtE5SkPmIoKcElSEKT2VHisJAWXfATWPYGTBpBjJWH/c792jUGvF8/lCKRU///h35Lzi&#10;8drweDy4VkFj4qgF7vJIS0LcpQf/tdbQoiBMfeVEja/FbBmJFCxMo62iqvbKtlGTBWOGbizP0mCN&#10;ESrNZFi8VrPMRyGEmTl2F1HtFWrOLN8gc9xVUNWZqmhr9bu7t+OHCVg5CJ0BwhVEzcBybssVoI17&#10;vQ+G8u+zxeafm+Ua8/1nsOLv8yIUM7v9Xz3jO1D+jnG99tk7Tfc1AHCOmJ2v688yg9n5Otc2eILs&#10;aC64a5vGxBw6uzlI43r9KwCe73tl1Pt3GczrrBHz5wYEVSbgJ2fpzjvQfQX2c/9e3tit9+tn/ed3&#10;Y3T6d/CIXP32/rkN83yfx9o30Pmwut4zprMMZ+5Dv47D9WFkGFMcBAEBSYAYgRSZN7Zqg7aKbXvi&#10;KKwYxo1We9qkGKmZa2Un4KyWlaIeOI7NDl0yjyQjWAVsNrignmUiIYQEWB5TgOxdqeYC74V8tKfl&#10;GuPhrOogL/pYCBhtbmwIsxsMlxlinKo+nQ0P9neBByXz9852GgOosLSWxlpAkWIA0Jg9oYycsX49&#10;Z2dDZOWoZK5FVVjAFw+tECpghTOqKhQV2WpAlTaAizM5pRa0nYn/c0pY0oo1x15sYN/3nrbtOHZs&#10;2wutVazripz9YGZquFIK1nUF2VZmfPB2rSs14yRL9r5nr+tq7lZL22ca6e0oCEeB6x0F5726tILW&#10;WBY6e1BkDCj1QG3FFhvMMCEQDDFhPw7Upsa0N/zzX/+JchRU5tpjMNY0vl4103cmVjmkrGeW6HmU&#10;/1yA4Eoi9DXcXIfaTmcRBL3gh6q5lC3KlA6DQQ743jdXDJ3PQoHJD4wJbcEyFpgH93zmDFnDvJ0p&#10;WAQD4ft+PwiD73FD3g8xWlC8ZYZhLBDLGGs9nwlOSEG4nIMKs1iYXhkGSgIwGL7L/ud9X2oZJe/V&#10;x8aEX83WQanOoGB+6bR3hxCgYH/mnLvBFoMHww6NuAdJe/d1YsRlC5czsBs4tiZpWO/9uilRivI7&#10;D58znvMcu54Tc/GTAEVoPjNH3/lZKeJsv2WjqRVHEZYeN8DYN0ofKDvDq/eZuM/NQKbtocFyD0MH&#10;1hPgVKDL2+/jSPxguZ4tLuW1bfjr119YjzuO/cD0qNb22tduxzfsCfaNFW/yGI1rxi4JwQL60GNJ&#10;ohltzvQHo+J93L95vb0vApBiMnBssgqFgy2PTB3gJPRJpSilzk/WDyl1gGyL3BfjO4A3mOR2Ed+f&#10;F+wVcF4n1PwaVtUo/zwD6xmYvQN/1/bOzz2DoBnM/w5wzZ+ZAdF8D3+9Y5TnTfQK4q7XeweyrqDu&#10;nbEw90fpmkiBTAyz3+MqN3nHhM/Pe2WnZ+Pm+rdxTdto5TwO74yfeX7559/9O1w2w/lA+za3YJuN&#10;bSR0m/eH494iYq5EgZdD7+2236vgZDh4O7qVOs2decyumTvm5zjNfTuMvT/n67GtU7+rG4LBLFrb&#10;cAWdtQuwNteK1/PF9G32RK0O/bQH7JVydPnAcdD9vm87jnLAUzL2eaN05ZVWEao7Bk3mEqL9DHrH&#10;q6I1S//W6gkk9zkWrUzpwMh94+5fPo52aOiEoiXMBoVH96O705jCiGOtAtvfh90AACAASURBVKQ4&#10;3OLu64zWZ9X+zcwBCVAamMm0rmosTqut9z09YdkYDFgi+0hDJVXUqghS4Zp6Nc/SYYfMYeC7HAX7&#10;XhACg8oWKwgQJaCWiu21d5cw2cLNPG4MPNr3HZ+fv7AsC5oF4pHVKogRyMnkTADbZEzNAbKcDApk&#10;ZT+EiLof3Z3thkS23Ph+2LpC0qUAMQqWzJzZYvpOuPGnwH4ULHnFut4QYsLrVeg+rqxK+OvzCwCD&#10;hejCZc7oaMzPUXbOhBB6+yHm5YwZQQ5AlCDUApYclMmbPUiEGWCanNe1uLwGFkMAZQ7xpk7jEmjF&#10;0A9LNXfxKKzgf+IBHxTDiyuC0BqkFHj567Ex2b4HsdSI6Br7ue2+V4wvq0fggHYCWjFwnI7DUz4q&#10;3E/eWkEtDPyVGNCaV0CDzXOMjDARvW+64MlAmPo25c+vLgWjd0JPW6+tV8Fg5eB7NCwbiTHZ037p&#10;+MUDGud93/f7nCLWJUNbZR5rM6iZ4GR4UEdOc5cotBOzue/76by+4o7fYZnfkRtie4nPsZQEisnT&#10;WXXe5unxao7dDqhG7MfRx6IUfz62ydt9OlchCNIALwbSGpobLyGYpN29/izF7eNpqAdRQg+8q0fF&#10;vh14vTbU2vB6vQBxSWUATMLmqTsZhzHOuJ7Wz867bqg0X6Pef2NtY3oe6Jgz1Hl7nMgYA58HATbe&#10;GOex100AWJq+g5SOmGMC4mBsWLXIAQEMNJjlahb7FahcweicXsufyV3es57kCkqvrzObNIPjkYpk&#10;/vvvwOn1+nOAnP99dofN7WqXSTY/7/W+79p8BWzz+6/Afe6/K9i8AuRrP70DW+/a49ecx27+Pj/j&#10;fP25P8YCOjPcft1r9PTp+QC69d+Aa1bTsQ340sfXhX4dp3msZpB6fcmFgTkZVg5iw1hAzq7Qkm89&#10;x/G1n7/pyy59N4+9eya+gV6g5zhu0zOd7uf/L/4FdNensG/5PwWaUsoAzy1pwKtUkxXSGD4Olkb1&#10;HMMEOgG1UoqwbayMVmtBkNhPW7sEqir2UsxtRXDV1I/40NkcU9xZJSu1/MrXuTGAy/xc8/wKIhZm&#10;r12i4XsL72Wfs/2unvrQDnPf9CXYM5mm1WQa6NkufHO1qk2T0Q+QvfPAMKaZsv1Noo2dZxjhvI6B&#10;zG/X/QXFUZj5IcRg+jszOmpDq4KW2gDIxs4Xi/guVqBklLCXXp0QAjQ9l209GRg9ZSIPimUh611r&#10;sRLz3GePbcPj+TL36dHzR68hWx7qhlphOnfKQLwsb8qJYEg9hZl0HW6owLLckNKCWhX7XlCOhv1o&#10;TH1XFSlxvlXLKuAVF1UtqEsF7P4ARYUH4Ul/MjsQVfwnwCU4057i2SI0MAduN3wdNONavp538ZLK&#10;MSfEnEYRrArowXXINGhmvKt2farY/IEV/oAqisuF1PepiQTBMOz8kPfz2M8NL1jDYFkBEU+wa9ma&#10;7MF4lDrWegCWmk+19sI2EQIvnsNnMs2qDBA8Na5nDhGgj7P3YauV1exEO4BxiDGfdYozqAxentr4&#10;Aso6h2cGDn7MYJvPnRgDq1PebwjCHOPd2hZAhUVOFqxmPA0vrGOY2ipzfk+EXU975wVYJPSc7FRt&#10;EMhSMjLt563ZuiLYr8fRnzemc3EZt7fnoMM5C0jOGdvjiaIEnbU0piiNI+FCP1WcXIB5jzHmokzY&#10;RNzT1hQx+94wg0zt/S1CxpZ58ytyznZe7GP8RIx9Ny/MyYijV87/g//L2tm1wfOeNeVQjsECvd2w&#10;M0NKpi910Ox4YIpxuZKSnky4Wyo+vT3p95zYvJcJjHaA2KHTgf504dkC9wd31+UsW3AA7g/4Dty+&#10;AxdnpnTIJmZN5klXOv3dr/HufrNeyA9fAN8Y5XEgngHR3MYZPPq13wHTd887A70ZoAN4CzKveRX9&#10;fvMzzm4dH1MRJty+yiXe5YD213njrd/uMcpenvt9Boun+WEBAQ5g/R4cg6P3fwxDu3VlBOb5MDO1&#10;/tmrBT9+Hv2vemZarn019+ncDz6+7s5zXdk8l67tnf9+bo+e5tk8Lz1I4Wp4MYjImR4A7gUxUB9g&#10;ulttgDRIVaBWHNsTx84KXiU42KfRWlsDDvZ9zhkIZJxZiviwqmQ8EEIEQrIUanFoPnlgANCG5+sF&#10;KLCGjIiAEBcI6Abt5U7V9oeUEaY5H03SQLepotQRYd20IUnqEdFNGyrIUsQQkFKwIhtmkEuEQrFt&#10;rw5aALJo0Q41KNCk9bVXayFb5UAUpoVrBa0U7OWAlgBJrCa33lYSDEpXZK3M5Y2gHfA9X1vPRLGs&#10;N/z84w4FvTn12HGUgsfzhT/++MGUeHlBThUxVDJIjUVG1mXFmhNyTiit4OvrC/uxo7XSvRKqFX/8&#10;8QP/83/9B/744w/s+47n88lMFMYwP58Htl0RY6ZERBuWJePj4ydCOO8Pvz4/8devT/z11y8cx2GA&#10;hwwSi5AQbNVQ4dXX1jXj58ed6e4S26SFBpqECNGAIAkf9w+oAF+PF/766xP/+OcvQAOaCkoFloUa&#10;Tx72BWHJ+OPnv2FdWTzk8fkLzrNCKR/xIjnFxrHC1l6pZrgYiIFiO7bOeKdI3TAj9NkH27ahRSvh&#10;C/So/NoqjlqhEhCRIDEg5Yy8LN2bAIDMK8jQ/X+MvduWI0muLGbwS5CZ2T0zOjrS/3+a9KYnrZnu&#10;qiQjwh3QgwHuzijWHHHvmqrOJINx8YvBYDCcraGbAipkiHtHDU2ys5TZdZHayIqSROJE76pInXt1&#10;gJOtuvf5Up8R/+69QZLRRk9Y0BV7fO9t+InbCfoX5wztIQ9KkGwohXKi5t7L1nWAzMHcveyrUbBK&#10;qBHFar13nO0EEoOQWnkurTtRh9B8z6xkyQUCZgGSr6NZBB8fd3x+fEIVOPZjAOxYj1c2PWdKg76+&#10;vuie4PsVuzdSxlFrxeb2beYMcXgc55zRVXGcB+ptw3a74e+//sKPHz8GZkhIyGVKBYYTh1JnnZ3R&#10;7tagjVkgMu4E0Qoy9JICxxBv5Qy+PwJbU9YdbNxz/vGPf+D7x0+OeQ+Qon4rxsFscKNojYx5giEJ&#10;nyPrNihhUXMNLmQEmOu+bkbi4/SgPPy6TWjFeLvfGcR2ZgRnG3aMdSGO99x3PB5PFoFWSlRyCmYb&#10;gxwj4J6ETus2Mp65FGijtVzyLCebssA11bxyj2EpXzJeS3f7RJEJtkOL4NFisCcErAEYgDVt7oky&#10;4400CQDya+e0CTo44BktdLRI0Uh8zytIeQEEl9T+lZXzT+Gd5nhlWwPcBsiJ362p9/iOlVWJ8792&#10;xXkF93PCr0B2BTmnA4049juZQbxWcBqs6xUUXc85zmH93bvPxPFXkB6WTOvn12NcQfZ6P6/s03rc&#10;lam9Zg5+1f9gYbpez3eNYtn6+L0sZv3voeXzz0Yxyu9e74KTd7+Pf//OdzvYu/W7473r59fvi0X3&#10;+hrjzYIxfe1imSRxESSag5nAEmhjA0CM6TICToGoAF3x/H7i3J/Ynw88vn9gfx4Qt1ZSXwumG8AM&#10;BJrrbQXUzdJtIHvBh1cGmzOCPZgsODtakFPBfftA3e4QKegKqDameo3sdlzjGkTNAqIJii0af0Bg&#10;yAh7t+4FhjnNeQSJxdi4sYLSBrghvrjT58owJCJpH3e+bvi9ttZw2iQFamETDKQpS6AxNY3u61aR&#10;c8glXO5wHouWmI1ZWif4Mu04jLpuVnQn1952X3sybreK242m+2odz/2gI0jjOkPtH5uY3G5sv/v0&#10;DoiPx2OMv8fjgfPkebBY0n1bzwbtyoKjOsd6dreLOW4LJGVfv90D1tnNlJjazYlWd7UWemrDBiNV&#10;BxvE1tnaGlS9MPBQ1NsHaKqU0Jri779/oLVwkMgERO2AWUdrx8v8SiLYtg1hHdi0o6l6oXlI+4wW&#10;UcjObmdKZ2wyWGvatZSCmssooBvSo94hZ8Opc73b9x3Brr5muZxoMgwniuIsZc3T5tDhtFsdxjpD&#10;SUnyJhi1FiwliL4+zHlE2UxoXhszCGWCe1+ROA/E0yvhLy2ua3Wmz/C6H7ZGcJdzJqtsQLSGjxbZ&#10;NXtr+Qg0l71EXTeuwudx9u7tfPP4DBzomxlabtjqNhwVQutba8XtdhvSzzi3a38C/rcHVhCkkiln&#10;SRkiGUAbAXoc15QuGs1ALbnweZrqcKX5/v7G9/f3WLOvBNO6jwNvGmr5391YhMw1DSOgWruGUhPs&#10;e50G6z/36rAdREpI6THuewR2CW6/qUAzssQm5tmO5PUPYA2Hepav5FFzkXNBa8l9jDmnuinKXxX/&#10;/ve/cbuxA+fj8YF93/H1xx/4/PoDAPD3z288vr/x2HeczZvxQNDV9cS+vvfe0VNiAE1nfo77tGLA&#10;hWTiEB5Bbmy1wczDx/G0ICTCjTGiHkRuNeYBAKwFecaoyXcGR9EAEP3pF/uahfSOyT7tkWJzZBpo&#10;goR4j3+d8aHPY1z1OQGYZXweeGUqx4RezuX6ujKGK+u4vq5gKH521RGtOtKrdGRlF+Pva6Cwgscr&#10;O/jufNfvfccaXq/tev5XwLqebyyGaf0boV/z780ZlhIreJfFRkAWIPSGwToOsAa4yXxsnDY2JSBU&#10;bVzsfYY7PlqeS1yfCDeEHCDeXU76q/Z7ZYjnvef3RdosLRGwweDuVHHDECm2GFsr27uyvq/38td7&#10;/rvxdH3FcaKBhg3g4Ke8blrAWDiJhw2DLrbkbTUTErx1M2y02YRvNP08mHo7drTjgHWDsA8UIAlZ&#10;bFR2x4IU94Sb4tKMxjtbBQCN0+xdh3dxEl/kU0HOlc0a/DrhICRSvlElLKDHbYwFE0obIv09/sT8&#10;8MVCnQFTU3Y/y9nHNFO/ScgmQHVYGGX37Rxhv4/tnFg1b0amj1nP7to+ppfhxU8p/i1RiKbQFkyT&#10;IN9uDCiUAK4bmR1xQkHNkDCLoNR14SUXMmmdTL2Y4evjDtWOUgWSFGoNQIe2ht7oeWw95nZCKhll&#10;uyFldlpr7cTpco2UYrNO6Mr2sRHgt7OhiWE/DroGCDer1jv2/cCxn1DFsslzLp5o3EQLi+5MDKUA&#10;tyrYKmD9AAqZpSwF1QuvjpNWba01nF3xeOx4PHd0uE92FtpXSRRFylAQ9XZCosWzA0FJzBC0dqKU&#10;OtalYAD57ArUFDm6ScazZEXbmN9hHbVmhiJYSzXBmtFvNQn9sGHOFnd/bnO+U16ThvSHSx8hYfLv&#10;4jqr7kowJQkEudkLOckwH+c5nRtSQtewIVsJmpCUsXAqZbZ6NpsWb2Zj1SYOUPWg0rNVyrbiMMqB&#10;2klpAZli/x0UkgQlZdRcXJfP+RZdB3NKU2LlCwaZ92CMQaCGcBiwUQwJAzQpLDlbuBBEa+1GrKtr&#10;A474GSB4HifK94PguFFqknJByq578XX+PA8HwvR4ry4JygJvUe31GJ3XX+qG1neuWRCCv60i94bz&#10;iHN9JRCJ82ZYbuqZLyTkUv33NgLS5IERAxcnAIRrfzsOlJohUmFCB5iUfbw5CWC+t9Aym+4co8Oc&#10;CCQV32Ei4Jp7aS4Vt9sdudEVYn88vMV8QreOf//1H/zxybWKY6sPiRdE0NuJ5/OJ7wc7sZa6UZII&#10;Zo+9xxMzO7BFg+57rvpe5JtjTsx6w4bXkFMeHBs9pC9kQMZ99m2HmCd5/QAIzNPSWXY0ARkaEL/R&#10;kmPwBUB7A8BewGIwrTqAb5gyM4oKTdAswrsyb7+CjSuA9IsbC9dkuF8nwCtYje+4uiy8A8krGLqm&#10;2K/AdAVM12Osn72eV0ggrhra9fPXwq5392pdCNZFYL3+d+8HFlYSGKB4BYmmrzIHjfd4pIsYC7o0&#10;ahFBYN0BrhemnixEdGADAR3UGdA0xvD6HMY1Tu2OgyO3LXIGRmU2VzGz8TfHYXdg7J+N74j/CUy8&#10;ALzruFozFdesSHSRCoeDlQVeF/D1usY49Gcwm/B48Bljag1uEMHY2s0wjsdsDgGygpZPnsoTgmao&#10;kRnQ7nrZAiuKs51ozopQE5p9DQptJYFksBszJc2gtRTKN7J7njewTWxOmUABzccSm1icJ4vPuEjr&#10;NLIf1+zgxZ+vto5gzuNZrIU3XJvmfEvLWIAzPQS9BBEG+r0aaD8sAuTg39QGg5dyQncrLxGmG03Z&#10;Kppp5jn3s4Qkw5kMU2hv6OcO2J33Khkk0QWiqVH/bexCVxNZwFISzrONgsCzdRz7MebjVjOOk4DY&#10;0NDt8PtuKIU+1HI2KCqQsjsOVMAE/ew4j304CNC3mgBczpjHHth7Iebj8aCsBvBOYGyvfRwHcs64&#10;bRvZQGVKlbaAmb7PBRAT3LaM+z3jvvFZ1SKohZs69cwKbYrn88DzSaD8eB54HgeaCurdUItCDTga&#10;A6BYt4qE+qdynOfY6DmnunaIEUiGhypBReyV5lH+3OfWopxYr+Fryqu8jBuyui6d7FXsrSGlsAFO&#10;KQXw4ieFFxmZp9IBLQK8FKtzfiUwQ5u96Q33QBbOnseOkhPqVlFLNIawse9OvXFo8939J9g6T28H&#10;4aXOGK7XGECebGZyUoKsb+wxLOA0pG5AmftJyEOgNpj3SLEHu8+1RohqwnoScw9lHQLfN+a+zPU9&#10;6iZSyl68OImZ1F4ldl0V399PtG7s2NYVx3GiGwZQIxinTEBMUSRhqwW1eGCS02Dv1NjVsW43rgM1&#10;ZCjerTElCDLUdfiqvi74nm2+huVSPSA5FvCXoE4IGMRdJPC6zyVmHMSAdh7Ytg250nXh/vGBqCGQ&#10;1nGmyMz2gdFySWNvVRg78xE5oiaOE1+qkHNB3W6QrMjniaY/cd8K6m2D5Iy//v6LAYUaW0SDAcbP&#10;7x8M5I4dpzckaqqQ1IGzwYTt3eE2gFHManMUcYwGloI3iQHobQ54B7zm+5ODayM59EIuLXit+PoY&#10;Nk95BB3EroUIu2Pf20hFp5RG44F4hb54BWjDiPs3EoGV6QwdzzWdvOqC/1es6BWc/w5cvvv8yuZe&#10;O9Stx12vLz4XP4uFYAXM774njnWVhaznFiBqTb+8O4/1Pr5L17w7bvx7tT65BhC/diCa0pD42VV+&#10;AeBVboLJdARzHADuVRM+X+v1xTNcrY3Wc1o3o9bab2UXwOKV+RKwuXWNdkTHt3eBjJ84GcT0qzzo&#10;ytivL+r7eM/YLnkbbcfjfgYbF5vDS2DEm4BgBsQjXPGNNFhyIPT9aWyQ8z7EeInxpoA1wE6YKP1j&#10;PfLItSB9fHIxaSe+H4If3z+o/+vU40UF/3wWtFOia0X3JhENOWWm3QtbG4d/aF0YHK4j4kA5oZ1h&#10;dQayBN0QXa6CBRBQ89x6w9lOdMRatI6NhNVaaADjxEW9ZDJxZJ/IolvyoE/ErzFS20DxTdlEvJtU&#10;YTDnPshsQZ2w3TZAzBkaGWMyJ6CI25tJRr7dcGYhI95PpFpwc4/V9NhxnD+9ax25jlI2bmw54+fP&#10;n3g+DpyHF9i1hg+XUOzHjn4e6AUe9NHPNG8Z4htZKh1SO/LpHQu74th39MOw79/44+sLt40bWjem&#10;OFs/0Ro1rdGOtnfF33//Pe7r2djs4/k4ULcbPv/4A19fX6Cv6QERyhsYZAlutwy5J9y2jK+PGz4/&#10;7wQYkhgUaUcHAzsgwVSw7wf2o2HfDzz3A4/WsZ1K8CGCn9+P0bChpIRTO3plc5nw2l/Xy1IqmS0v&#10;iCqlIJWMVUMZ7D2C2Yt128LL2l0K+vQ4r7W6dprOLAH2JIsXlyogHZJivvt4OTpMw13Av7vR5SJB&#10;GCA5OKQO0rMSWID6eUKVoKg19aI4BsXB/wJeOHZirE9hixma5LOdAPpMmSdAzz7YxbF+mw19/qFM&#10;h6/2k63pWHt6F7STAXjkfmqplHK43VkAFe5P/i6jtjbMPYZs40IshDRjupEY9mPHXz/+hkCwHzta&#10;nxK6CF7MuIbZsaOpohxsDR8sNv9QHqMeUPTeUQS4fX7i8/4x99RxCfStvt/uuN3Yqj0sFcWv4dh3&#10;BBeEOP/exzNlF9HKOQyDoqP1cyzvIenJmUx0PxsJCQfp2QmHIAs+Pu7ItaL1jq+vL6REy7rnc0d6&#10;OmsqybuR8o/SCw2mLmHzb85lgyrQ1B2tYqt0EkRhQGLHT0kJP75/4vnch7RDwcD//OY69nw+2Zpe&#10;EqQkSMme7eM94fjwILTkMZJTZgasPVm7U3LBVhP++v45n0fOlJJ1fZFZIHBVBFqBO0SQtjSYd0q/&#10;bgg3DTNbC/J4o1YwtGpG19fKkr0DQAECYmCvgvgVfL57rcCR8/JX4POqN34FktdjD2Ynz25yK0B/&#10;Bx7fva5M75XZjIXrdwzz+lpB73r8K1hdryk0s2uB2FXTtF7TukFcr+/KqP/udQWy12c3vscXLAa5&#10;r8z8eqzr8dbn8e4ZxHXH3ysLH5/NYfMFeblP/3+ujy//XmNqZ1Qdm0HcbusadLx8+nJf13N+mYzL&#10;+HkZK//lPFmEwU1j/fWyZ2FmT+IYASIns1pSZktTqGsuG9NwvgkEA5FqGQAjwLa5Pu1FT++MY07u&#10;XuAbuZ0dAm5cLNyZzyFWVnWHgQEMxjNNA7AoogZiFnhc7/laY8AU9AQohtf7tT4n9cZGvdGeCnAW&#10;dbtRQqS2bGAzA1MyG4JEXLJtlYDxPMlMe8hSavaNcdpjtrOhboqcyU5l7xr48yf13rfbJ76+/nDH&#10;BUo5TKd+HZgayPNUuhoIC1A+Pz/xcb/BWsP+fOJ4Hvh+7tRIioOYTOs8dQcLwKUsjRIJdifluEkp&#10;1u+ElAy9n2iN0opYl+uWXXKi/nsyx/Ecg5HmWFLkkofTRSmVjTA6OxG2s6E1pQVVSvjnv/6Fx2MH&#10;0jf23oGmPnbmOq5ibgVHmUEqZTq66NRDGzDG4Vi7QjLo7HCklGM+pcy1gP+ts5odcz0aJFKeY3zY&#10;xiENrTqtCzG0zCKCNrSU8MyXM5A6ZQ1JBF04h/tC6qgqmgXbKMNyjE1AXLftjN3M2sXevpIgsVYY&#10;XoNsG0DCYl0MMLTs34JfyZPYylo7AWvUUZfMjEqQAiLsWviyPxIARmYyBRMaRNSSRbvuO/E6z3Oc&#10;33lyPMe5RoZjzW7HvmE22fLube8NxvVLON6rzP0SWNZB8Nitz/sda3lfnIdQo/Mnhh8xMxqRNVKI&#10;ZFiZmKDrJKjMC8Q0GFxlFk/EW6UL0E1xtMbA9diR64ZSt3GtIoJao+kK3TT4b0Cto3WgQFA2tnrX&#10;BSByFPq9PE8cf/8NM4x1KQKtJL/uY8dBW0XVZR9X6pQhLGoOcop7sI4MhYWnvHbE1FIvnuTcy+Pf&#10;a9GmeDZmfa1798BHZmjnCSTKRi1n3IBh7ebgeAIN1dikYkIFmA2bDQymmEDAFxBjSnZdKEJfzD9c&#10;3K5gYWzA4T2KSGull+8PMBDHm8AcAH5llWMhWCdVsE0rI3zVEr8Du5HCihaoIsBrG+1Ic/3KbL97&#10;QHHsd3/eva5gdxX8kxkp4zzeMdX/jVW/gvR3gcU7UPtyrMt/+SOZ0grXLUyHMZmfCxRjYN7m5Vyn&#10;vaCZvhS1zODJfFN8v2jyKO+zEfHfAbRGag/rJFeo/hoMXVn4VUsP/Fp8eL2na5ZEfFDFfTE10MFB&#10;xoYbLWjHpiRkW17u1ri/EyAnYbo/u5uFumb2PHfAQJ2qUh5RCkEGGd4pFzELuyBbzqkg1+wNIDaC&#10;SiNTZdpZwOEV4Ezjsvo50lXclxOGt6Ytm7kX58VzX+/xCpBW9xiLcQE4UAiWw6UOpaAI2V3AbbPa&#10;dKSxlKAlQ31joA49DdYmhdawZB9RkWJ3ja4Z2zmL4F5vEAhOf07JLdRKjkro0A7OQthZKEJG8n7r&#10;OJ4nTPmcSp2NLDi5eL9KybjfP3C7bThlh+wH1BTneeBo1HnXbaPLSMwFY+BxHkxtnmfjup+Ezh6V&#10;97VUBmZMgTNzQdCbYeZsqBi0N5fF0A0lJXdIkblXDKBU8ixGytz0n48dx3F6A5JoiEPtMCQs6CpK&#10;qZ7CThDXoxqiiNAZItgLKTPWNeX6MTbQZf+gbEH8vuiyBs35FWynmQ1w13tH7tHanuCF3roymemx&#10;Kc89KyWBaRrz3iIjEpvL8p3m5y4ig90cdmI5owDLdfjehMXecNmnYx9e5xXlbLEHxD5j7vbwSmCM&#10;7KbXCQnmvhw2rGbGzoLKLE1gC3HgFCvzIDX839NN63W/TikhIy9MbUgR/BoBdMzsjQE4eyNDrCzI&#10;ai73Y5qesr7qABg+HkbxnjkjPdYbLIHHsh9i7jVRWxUBVpBFE2OU4bcc8368zwzR1VM1NN5OSABu&#10;RzhWeM96OesJzOYzvk5/fz/QtOP28YHPzygxjvsdhJVnECzDehrzVsY6BFhzC1U9AC9+BOgEgpBg&#10;6OxdoKo4G+seZJsSz33fAVwNEDjGJHv+0+eGQWYRdxBJINbq3mXTzGY2UHXq7H0/LSmhy3TFGHNJ&#10;5n24krRdvZ4g7B5lSqpKTEWRKF6Rl4NFQZ56sV5M8Gi/GvomkdeBzYewfuHVeWJGw2vKNAD38FF8&#10;AY42wPOVKfWlZLkZ8795LRNscEBNJpY96F9lAPzKKSWJgQXMDW4+gzmZrg9jXahez3e9VzMyXz9/&#10;fa1gdgWqq3Xa74DsDDReuwWuG8l/A+jr3y/3frkOvxMLQJYxpiwZsuUJjsVhs4NBfXPN4/sCpIjM&#10;J+rnLgutOBag5V4HAP/dfR73WhKLrIAx4WK4vg0KZF7HDLp+dQiJz8eYfSeziWIbwDcp5XyK61ab&#10;G/k450DDFnfIN60RSPJ+ZQcwvSvO/cT+pIUXXEfYOovDIr0EvHprxr0LOUfM/1o3bNsNW6nYavXC&#10;OzKQbIQQFkLJGV0GIOo7HZ9RGt1w+QiWjTRaOkuwchOgZwdbkiL93CMiHsFYMGCS4HpoVvzDFJ44&#10;JghX/nfvHdmfIdcml/SMgNjc89WgUNjB53ie54uDyObgTECbqVIr7m63BLcOyqlj2zZ8fn3Rti7R&#10;D/Tx2Fm0NjIFcZ/rZLrMHGimsaZ1jUJZuG1dRnjVFgfmW83UgvYG8vqs5QAAIABJREFUUeBoO/az&#10;o3Fn94GYvK6QspHbx4beGqo7TaTEQrtto0NFbCgNoQMNksTT/GAnwVojQHDHEe2AkvE/z9PT8FxD&#10;e9fRZWtliuDZBHPmlM8DkLKADZmky1xDZWh7A/QkZ9zgy0O8Vc3Qjk42GTHmyV7G52n7Ncfp3GZk&#10;zJmYJ4AM95euscF3BFMwAncR/2+ygBE0cu0gi+sLBaxNYqdf9tPu+v2oabGUL165rzZcY+WwlQhZ&#10;1zfOp5w4dowRMIKwimVo3TuzF8pS9pRHQXDUFMQ6OIvnvIlJCqInnu0l6xYsfcd4/vHgzt6GtE/d&#10;8QGZhjFS0tCvKtx5w7NMa/CNcTficcjiHx33eJJSARDpOhOB1TiMa6kFWO7nlNvZlOH4+DhOegEz&#10;GI2TWIMLAKaui4Uzu9Mz2hR46oGmHdlZ43hNWQ9PLiUBcoZlWiSuz5w8lWcC24FUWNQHESdSzAPF&#10;VwInZAu981pg8CYpDBTHGBAb82eQlkm4FcSa7/Mq5eRFeLz3uZax3gvonFNLMPGKkjJ68vU7CrZf&#10;sOw8lg7HEWPBt8uuCNr53EpMAYQ9CPcPvullQ8ZM12RBfFekSaFzl/sdExt/ryznChbX/14BxhpJ&#10;rn9fPx834Qqcf8/4vR5rPc/1dQWr16KM+b5fr3llO9eoJY676mpXYHX9zrUSdxZB9BeAO8/p9/KV&#10;FRxe7/3vrvl3gHIEN5fjrNrsMQGiQMpfa2D0u3sezMd6zSPiW9L86/uvz5TX5cFfkl/GRrySCPJW&#10;R0DDlHYbBUrrs3wd2yExAiKwjPv+DiT/biyv94yb2+tYju/icXRsaAwyWOCWk41ghJZlAu0nHj9+&#10;4DxOnPuB/bnjeOzj+l+8J7kyOjkgDiLIBAJcInh+hlrZKe1WN2yV7GTrDU95AqYo24bb/c7jlIdr&#10;CGNnA0rdkHOhXnV/DjCQUqLOWMPuMTalydCPzBGieMLTkI5krRs6TkBlsJiosUG47tE6xOjPGyA5&#10;smOUVByQFPaGcyM1T4tEJzoA+Ne//oWba4o/P254PB4wbTBtqHnDthV83G9IuaIerERvzQAkHLeG&#10;58Eit7/+8+3r+WS1brcbbrfCymzXIt5vN9y2CkDxePykNKYzULx/fNC/Fj9xtoaP2w1fX5/4+rih&#10;JGD/+MCPH3/j+f3AYz8huUByxtlZgW5C7V/ZMv6sfwCgrnJl6sNxQZUdsFQb4tGmZKBHbTDh7EZW&#10;C7vitXPHeTS0o+M8Gp6PwwFYgUrG49jx3B/Y953+4CVRZ630BR6D1QATQVMBmsssnNEPJhAAqmMU&#10;SbOLamz2BJjmc5jz7+fjQfs91xQz1cuiHzLY95d5CyQYuyzMdQnwAvT4jjZs9VprEMgA+lEAZaD9&#10;HhwMO95msCwECiWV4ZnODb6N+DgK8Y794Y4yBVkSLNeXdTv8aCe4mY40FoFrSJYcLFEX67IaD2iC&#10;Be2qSBK/B1IN3SgzBsf+HHpvM5utpH0ciQhdHeqG+/2O5/5w6UG0DQbKVkZ2JV6KeazWmAkyM2zb&#10;DXXLg8nNR3YNuI04pvWG/XxyrwLPoZaKFFlwn+nxl2HuFXS38efVGn7++ImzU9YAwLNmlFypKvIg&#10;FFiPchwHjvNkhi1n6MFOmM2bLvHa+MpYJJBK1pQZdRZRj4DNAWhTrikJDJDh76dGngEvfb953LoV&#10;dDFo5/7Vl3uEAULj+Wdqjx3Mq065WdSYFLeBfO47997G+oMgSbivCUrgJPh+5cGolYLneWBvDckM&#10;969PSrKEJMPnx8dYF7LQppGFofRaTsZrULCQMjxUxs4p05FLRWDNZXbKjEc7T1SpgAeMJUIj3nRn&#10;ehPGBilCJkGkYDgvylyjuEgAgtcCrytTNzbjN6l/Huv1PSuQ+N173wGsK0u3gvEAW+EbHH9+B1zf&#10;ff+v4NVg9msB2np+ZvZSyBZ/X3Wo6+taiAC8dvF7FxSsxxqG7vZaZf27a7qCzXfvjXt7BapyOfd3&#10;r3gOV43xFchffx6b3PV8Xtjh5R7FfX/VPQsZseXY8z7795iNCR8/D81ePI9VhjPP6dfvfhdorZ99&#10;52bx65z49d4HI0oShouCiLCAQgySHESaIAtZELoOHKMJSAKBgkUhiro2M7sswXWcZM7U7aZmIBbB&#10;eDybM7FARIp3Als0u9egkIuqW/Dl8jKOyCAU5JK48cEAYQetCMrXexGa7bgn63xKCzNnY9One0Yt&#10;BZYzTlCzFxXQt1pHN6yR5nRt3y/Bm3Bj3Pd96Cg7gGikEHMv54xSK6UnKaO3jsfziefzORoL7MMS&#10;rQJm+PnzewIIMwdVX/j6urNgRBTbFo00wEr73ug+4tX6dIShTjmK/JiK5fgIPaH4xomUoN54JDZ1&#10;PwHADKfLFdg6evPGJh3P5xM/fvxwP98lVS4kUJj2DF0i7Z3E6HTSevfCKgE9uskcHUfcP1+vS/Hf&#10;zWcv/h05ushFRiFa2C4ZtEh9a7gxpUkykDXl99ThW/w9vse6joYhOb2SKBF0x9AQEc+M8GQV3XWz&#10;PFbTCWqTTB1uLjLGGoBhQxX/bkqAmCy97F85Z6RckEFLqzQA7obUOkSiVfsrSTTnIc+fjG127bVb&#10;0i2BuPq/uG4nZIN70Jpn2HT5DgbuOS9zVekgMmpDZCXG/LvUBlDOOTO4HYGGAU0cTL9mZ0VYRKuY&#10;a1n39SyCFQYTq50d33cch4OsMvduf5bxfFSE65C91lx0z15ISpCjoSm1tCu2iPW7lKhjmIBf/Vkj&#10;ibOjCq8N5vqNV/wEvClcVwMyg7DNzQ5yZov44j7WpVZs2+0Fe7AzpwdhBpgkwBtAhe4fYD3DDIx4&#10;LPTuc3Muhe2cGZ7Pz88XLNF1FsuMzFdgjJTcg3gy0LVWWL9RnhHX7o8l7t3a3Caa0ETg1duS1YC8&#10;4JIxByLAF7Ln4mOUTP+UzagqysuVytQV8plEmsU8DSUvPxuWN8bwPGKuAAzDrk1tRA2jcUEwMX6s&#10;7EUStM2JX8x0Ovw04h9mGJuxz0rf0GVov+Dph3G8+OPRRiwBMRnMQueqYyK/6o0ulVGeeoEDkQAw&#10;ca7hmcprWD4VA99vQMRrc/83RCp5diqMIryVFeU9CnPuq3TjJdpdJtoVlMbP3gHOlQm9/ll1Y2Lv&#10;g5kV9F19KK/nswL8sZBcAqUrOF6B6Vz8f81K5DdB1hxLNibYKwh7zzL/+r5fi0bX96z3+3od8dk1&#10;2PJlci6iXIrH+AydI8DUoQKINr2AcqNcxmt2TVdCpJWT2yNNO6V1AxmZCZ3nN60ehYyqV3ZzDmQH&#10;mjYqj9f3h9PIfJ6zUj3YWu7HvIacEwoynegQ6XogNmzEP2XOe4nFTb0ATJxp4Z1DSQnVGzh0GE6/&#10;9yln76RXvKjE57jIy3wb1fjal/M3FoPF/HdXiMf3N0wVt23D1+cn7rcbTATPdmLf2YhDNVxzovgF&#10;SJJx2+7IObGw6DigCq++p/PC/XZHStEpLXs3O3MglJxFIztZKwGtAA5OPdgx6hVrEeRtQ1PF6ogQ&#10;YLN3xb4/Iaa43++432/uZlLwY9/x/f0Tj+9vqBlqvWHbqi+1bOxi3pgl1vvOri+cn6771taRUwHw&#10;Os5ik2q9I6QykgS9eYCXl7oYGACyZ7Gmekj8Mm8FMtK/QerENffQJAubV6RlrMV+qNodhMoyH/3Y&#10;C0geAZVqbIa+P/h1rWtREtosCpk0MsqTu2wOBK7raow5NScnVABEc5TFOm4BKBzTLJK0yIYY0DW6&#10;zmWkFMWBDiSWNS4l13jrdDVKiYW+sVSp0Q5WhZaO9jKX8tBQi68rrTGVnjPc5aB4o5DYrl+1vQYv&#10;RnQAb+B23v2csrqtHiLbjRF4lDJZevVCWU3qwLIgmby4YADGXj42u8EywCJ7yPPjWnf6+NlqgZWM&#10;ioxcq4/P6ebBrBjdH5I5UQGOLQWQch33PGfWbsCApoYOgtH4Xdi4xb39/Pwc/4Yx4F733GjQE0x4&#10;ShnJDGruYX42b1g07xOLigmQmTULSS3YHKWZB47Jm7u91nH1tjpg+dSJgPHYgdxHsXHybIOJeJ0C&#10;uVsYJVPrmAuMcDb3Uba5L+fkcp6OYT0KEPC/zJ/k81K4XvTekbrLpgwogX3jAXIjiIWSKUWf3wjg&#10;Nzd6EBQbEIbmfJcscSd8clJ3mBzVd40T4/8QYClg7gfYBWP4u+YytJki1HIJAoCLbxA+UCI6UH4P&#10;Fwi4rsQX7EgrSZqDEGQMu67d8PByzQM4BhuJZTF8WYgxbvIVeM73Svw1cT9W4BdFSE7zl6VCc2Eb&#10;wxR+BbJXt5AYELHYvL2mC+Bb/15//05HnRfQZ2Yjkl+1ZpbSL8ddwe5c9DA2OVUdHq9Y2W9gRIHX&#10;a3kvz1kLcd6w57DRkYj3MCQd8vYevHsNNmOk45fjvwHHv44pngnn1QTsY0Z5kBcBF2KeORBWbRDr&#10;1P25N7GY+2VKQoIiwW3Mso85lWkCDwDOLFCz2hBdLcezFEHd8lIcJCidzR+6S1HUokgrwPHJ7m29&#10;Dz0tGZ1IzzHAU+veEW5gCsBWGdOi9Q9nnWAJ/P8SvJWt0d+ZDU0UYYA3QK6nYqXEPPNn6DWByf2B&#10;t60u13DCQOYoNqFaK9PQ4GK9P9l5kMzgB263G0qt2I8T+77jue/YjwMGeqZuN0HTA/1UqMm0Qeod&#10;TaamD77WSWKwUTeCwd67uy/wGlhBzw28ukWXemvjbn24ydzvd9xSQaobHvuBbq7h28g6mbHy/zhY&#10;cPXx8Yk///wT9/sHemvQ3hy8M4VPIM5A4TxDitKhyvsfU8jU3HLJx8eYbxyX28YUaWkdSQ1Hb0gS&#10;TkNMaLM4DVAkmLYxD5IkNvRQLwCOIjgR1n+a/ro2qA32S42e67ExJxFYb87mEcDUUsYub8rN1xZO&#10;JIrTYo+iBnZKE1tT9D6ZMKA4wRN1Nz7XPdiLObcG3XPNwgh2iKeZ5Rnssgex/ITrqHNBUiNbGQBI&#10;FdZpRSiQ6RF72T8s9txl3UlBZEB/XVOVOtw491IKXXJ0dr0LSV4A9nDdWP/0TqmOpIXsCWIOMnx4&#10;434nCwKOh2B7bdev5+T3S2Alrs+bA4lQeiNeP9Ew7lGs79Q/Z0gO72z/crCO6fD1Oac0x1TyABEe&#10;CPt1RsAf9yEWvWtAB6cdA7+wPmTO09baAJjhprIfB2rYyvlCmnKiG0sHIhvnvCafuSoK/N6Y4ewN&#10;dnqglN1qM8EbTSllWD72tBsejyccevNeZWYWgs0XgWfFSOyNZjWJmZHi5CaETHV2a7cIFhV4NSBY&#10;dMOvJJ6v4eI+zTGOlbVN8RwDPybvZhpBezbuhWwCAkV0y2Fx58ruwRc6DLscBsVh3B8DZxZbAayz&#10;CSBXakK2pTFGLAQyK7bjRlH7n6ApAAXfm1JGLjJ8Yq9s3ZWNG6yQLRrSNlO9ZG2iGE9GlTbACCI6&#10;KalOW5gZKDCNJcGIjMt5D7xWIBnnEtoxgj55ee+6IK0L4uotuYLcAM8re7reh+uGcJVsvNM8x+ff&#10;/X4F3Wu65+Vz/p7RCtUXDfzmu8fkX74fZt7ql/8Wm564AEZntLGALffl1RECOI42Ouyt0XScB5eP&#10;mRKarPhMSb0DtXENoWdc2fr472swsr5vnINFb/dgPPow3wc8RPJgjl2P1uOTgbPeaKyevDDK/B45&#10;YwcN6URGRoYIrdLUeWUzdtxS9zyf50v7HYJdgsbp2c/r+/H8gXYc0K4oZQZvQyPn4Fj8vNXdCWLT&#10;5Opkzkg3anqNNm4iFcE89t6cacqDPYkbFE0pas1so2zeMQ0ZXTv2/UmP3dbQjpNuHX5/BOqFYxmq&#10;gpQz7vcbPj8/oar4/iaoyyCOGXKFRPCpIv68+ljjQiNrxk5z348Hvh8P7KeyoM5dDQynM77q10GC&#10;oAx3B/4BFN/fP9nIIycv8CGLCiPT+/39hEl0csvo5+EyFV9fhe2uv/78xPbxByxl/Ofvv7EdH7Bk&#10;ZH/NcB4Hjr3gdrvjdrvh//if/xP//Mc/8Hg88Ne//wNVoJQNnx/0aU1ZIMlQvQEBwIJWMzaiIGgk&#10;07c/d7SzI0nB7f6Jx/eOkgSfn5+4/5FRtw1SCrr8QHvsXDeSQHRZQzHHZgKgnWxRrtsYeznxPvRu&#10;sONE9/VDMOUWa3bKYN5eeUPdCmCKo538fmeXxNk+iOtxJSRXBDKlJGy3G8Rt/n48ftKPNvYtqNuN&#10;sT3358cX2tmozdWOr69PVO9ICLe84vVOAmWAtQUMBBFFNjGaVWTo2XzxiKAy1q2QQ1Jb2rShq6FW&#10;BoOqOuy64mcRMA3JVDBvQ7Ii2G43BnhDGsQ1IEir27axfbDvr2S//ZmezR1h4Gsv16SufXgXS84o&#10;DiQlJe/w5iygRUFpgOruWWJKjVprqLngdrsN/+rhnW8YloMwgnFrnaA/Z5Q8u4GyzTGlHwLHKw5s&#10;ezuhRtD63HdYP3Hzgly6rbhm3zO9XTsBZxbkzLkXUpXeO1wtwxbHMJcfRCDq67UZmVWjNdyx73g+&#10;qdP/448vt4gkHkqOeaiz9Y6ifTZ+UUZLYPvzY7h4ICfUmxf6+T1nJsAGQG+tIZU09lkJsL9kGugs&#10;A5g1VPdHFgGsN9hSSxJoIvY8CGVj99sNIxu5H9hKRfJnrcdJyU92D+YYQz7f931fbP0SovG6gJgi&#10;fLiD0CszsmP70Fe2bUkfy5oyAkbCMiJm/OrGsIKw9ecrk/k7re6axlhT7AFcriDwHXCJn/Oh/Kq7&#10;fQd44rUGCOvfcf4v0bQzXFdQurKjVybxReogrxFqMG5XALVe67vfXd93ZSvj5+tx/tvn19eI1vRX&#10;huDd+6/PIX52Bebvnl38bn3ftT3oy3fwTaOaHMAYP+FkMNpjvgR+M9gz67D+apkXbN3vr3OO/+uz&#10;X+/3OyZ7HffJF4CcktPHHea9NNPLeftzN9qyhZyAtmnVtcYdW1FQLyxozprGAtVah9oayHjQkyJ9&#10;DaRUkLMHUr6AZkyZUVp0m9Gs49h3tPN0/9ktaPBf7ht9m2dl/7xGYG77/pmXMcP3GuyXsQaETICb&#10;RkoCSzLY5SjWggMgwyzUANza7CSE3KSOY0aQHH7D2kNHujxLD/xyKag1jcK+x/Mb349v/P3zBwvH&#10;Go3/U3RlSpntkJWVHN03cAYIMiy+EtwaShVm0xWDfrDBOrJ5xvF84ufPnyh1gwjIhmX6rGZha3AR&#10;eKoY9HoWb2IjXhTXyT4/vn9SUuFz/q+//oL6/Xg8WDC3P3cczlB9fn3g8/MD//v/+B/o/cBxPNE7&#10;29ne4pkovbUjQ0kz/xtaIbuqauhBmuTkjSNoIwehJjY3NhdIIsiFhEyWhOrg5TrmGEC5Hrk1MnQp&#10;3Ggu9SnKbmuUvXSUksjQW7DO03WCLWTXPYzjKQ9gMEF0V4W19kIg+PIxMgPUgnpKOnGchP6YgIn7&#10;HzMV7r5SCsQ73HGdUtcgx14XHjZASCKP88RxHC8p6m59sH2xv66EyPqH1n/6y1pKRnXqzseap5OV&#10;Ow52ejy8KHBkPp2NDbmXxX1l/3HP6jnZsaylqjr8blmctVjfwDNKSxE2Nap+n/PF5cnXA7ZedyKH&#10;LAVCqrJeW1NFM/P181fSY9w/l66YA2kWg87rFWdVQ2YW5N8SAvF8ZO4ZYYeYc4H0Dvi9mXUYlOPs&#10;zyfCczxqBEQEW63oTlokCDQFtkqDDQ9Hj26KszeU80SuZe7PCK3863wrpaKGX3Jjp08L68lKUoWB&#10;UUh3fCUO/DSsEX2PiP3eZsYpiQwv6fU+JfrcQYXrKuUrr7VOy8nys+a7SuyzmNioOLMfnwAum4+q&#10;LJsX5sB1a5CIuq436R0wHlqoZcO/gon1QuLPLAaaBVpX8LSCxisg+18B4ZWBfnf+V0AV58hjeDGE&#10;vTK1767/3TXGZq+X812/N8516ByXDXpe/ytgvoK1uM713K4DZl28h75qOZcrkH13fev71mu46pmv&#10;z+Z6vddjvoLE5friGV3u6xhnTVwH96pJntfvDgjy++LI351T3LroYLe+5yqjWc89rnUcw+B+mvxD&#10;b2VA5M1cCXeYiHlFkBMQRnQZgpK9JazRqgdqZHeCJUNkKxJEPAiwhZH34yqidTL1WqNzUi4IoG7m&#10;7Vu7d5IrMzJPmTKAsTwEywOM5gcR2MDBRDYDUGBiwEhbh72aYX003Lsc6Ukam1p0wZOU2QAlsV10&#10;eITC3Lc4hQTGwJaq/C5uPAKI4Th3r/BvtIXLguTWqVGRP9gJs3Gv4LZkx3G6/+jchEutkLzBJKNr&#10;g3lWrXWXPSB5++WMbavYagC/eGZp6LvDb713Z8E05j3vUc7Zu/91iPVhT9Vbw9mfOM3wfD5hkpEK&#10;CwC/v7/x+P6J82R3r9ZY8HcebHjCYsLGDagZSiEb/fnxgfvHDceuaE1gKti80C2ajuRUcP+4w7pA&#10;jEWKvXe0o2E/Gloq2I8Dx3FMv1JHLgEMxGZ9hsXmRoullzmsyor5YOlqrWOS9c5K/MO9BMcegLBf&#10;Y3CZK9PwUd8RGygcGM01eK4TvTWXuRjbYxtZe3W9+us6lSGJLcnFCOZyieY6BM+9v65ZqPUXSVkQ&#10;WTlPN5G4nuDHeG4MhgY4ziH9iHsJiGtZsxrQKVt5bRzyes3hJEMf60tW19QDbBatau/D9WDM4zTX&#10;65FqFw/EzeBiGYTEJMiyeBZxPwHX1muUERqSZNQSUqWGYz88UFakRKeW0f2wcT9OScbGEgRBfGdI&#10;5npcB8A11l8kOlyqUao3c7HZRTauGZRuZfNGHsqGOgGeY9gPPObHZH1E9gxHZcGmL4GzqU4fbhbB&#10;6He3i9tq5Vj0Z8nmlC6UUaE1r3h9gHDt7kqAnM9jwS1B1ODlNfc5stgrttocHHPPaKOwkeAp5K8c&#10;r+s6P8ZTV5RlnAw+xTww9TkzMc/MxsY9Dp/uAMUxj5crGHDYFcoG7oKhZxw/9Ruprt/lrhAb94iu&#10;LoB6BYgrKIj0zPoKwDsZEV5MRFBRfby6FoyJ8QaMxTGvYHcFzwBezu0d8InPrQ99fc1Uefz+fTHb&#10;es7rzwfADY3z8l2rpGI9x5XVfAeO4/vX67ye9/Xer2Buve630dabe/Hue+L7r0z9+v7rc3h3z373&#10;7/W/0/zB2+PlnJG8+906k2fhQKQYX9mBFZhe79U69uJ3/bL4reN1lXK8u1/mG0gU9fAaftUn84Nu&#10;vWRzYxBh5iaBIFDEIEZ9GrVzXDR7I1sGMYhr/gUBKmf0HoU6kcsYOjvxKF8wmDYAUDde58Y6QTHc&#10;aYLje2kxnhywG1nT0IcW15ZmGJLSGu50iUWsgAF6yW55YwxTNjoZAURnwOCWaE5GDlAjcF1yzmOh&#10;DSN9+iuzjqF3Q2uv3SnjFkTBbKnU284iEGdhS/VnCzyPk0VD7tDA7nJsZ3t61yy2re2jXmKrFff7&#10;DaUWJG8e0rszWhCcZ8P+3CEpYasVuYrridnMhRr+5F3KAATo8E3taAeOfmDvisfjANzS7ThZUHge&#10;h89hQTsV3z+fOHbakYkxGLvVO6AJW6kouboS4PRUrVuVJdaZNKXOe7vd8PXxhdYU564494aSC0w7&#10;nseJv/ef2FvD2RXNK9G9K4tLbMgojvoTsI30Vgu2XJEW5yAzuvYkdS2rz7mc6IIBAGqny3+4Huec&#10;sZUyfKRjP/RExBxHiM2VzwO+NhytISWyxJITtq2iWzDVnI+xv8EcWKaElAslATmPtSfl+bzW9dIC&#10;Dc0FxOeWAdkb1azrutcF9R7BdRTdAQpm1wKoJ2Xb3JQySuU6GE2vYt16bcI1M6mlUMrRnBnmXLOx&#10;rqhGa9/LOj/WsVkfJMLUuvl6ANAlI15DEgGMepcIklRtPCMRAJkMs6SMmssIoCGsmUCw9mrA4t/t&#10;vAW0K04fJzlnlyNwzjoEG9c0LQ/hPs+F65ivIZRWEPDnnFCluGSKYLIuWa0XMk2YTUmeCYn/Zrvq&#10;DJhgf7K9+7HvHG+9Dx97ap3d31psFGqqGyAIfO0HRjaKwaQte2sfgdCcBRjnuBowEIzaS1B7v9/9&#10;PiUPLuhGNJ4TZhZ1+CdjkqLtOKeWXhU15bGm4+I4EecUsl1g4tmYO4JlH1rGXQS9xRDBdOhhJiBY&#10;5QyrsPmFmbsM8t+xp2sh2TpxV2AxCgny7KRkZiMtsEot4gZc2eg4vxXMvESavwFcK3i9yibiu1aA&#10;8wqUphfsGsWux1nvXVzzak0SMVR8ftU0xmv93vW/Z5emV0Z4vZYIMlbngJVFjc/Fub4DgNf3r79b&#10;n0F8fu1kFse9Ppf1Pq7Adn2u6zWv3x3PQ1Xdim16jcbzYoVuGkAuzhfA1H1LggQwG3KX+P68POcZ&#10;iM2xEAv1+cs9jHNYdfLvgoPeGth+d/5sdiMLhkqX7y1Bmw7GJ4BjbBTamb7cj50tgg+2VVWldU9K&#10;EXQzuiZ74gyPNiBRg7dt1S3E4lmToehKv16eDxCsGoFxGgBaXetLQ/iwgOIG242L9KmKkotbW5FJ&#10;adpwtAY5jtFONUuG5DJqD+L5AkBJbJOdktCSTNi97OwHsgC1JLe34+LIzSUYWUO0e1Zl9TM301lY&#10;WWsdQDp0ilFAets2/PHxCTHD948fOM8T27Y5cN5wtAZLGZYEz4PtZpvuOE7Ffp44T1aKw8KTtGC7&#10;37DdCLD35xPt3BEd+XpXPL53aAf+/PMLHx9fuG8FAj6/02Uuo1OXKQsUzWDGTfM8Oh5Hw/NseOwN&#10;5iwa/ZsN2+0D21a5QbqOcd+fqLXiVjbc7x/4+syjAMhM8f3jB3Ji6r/W7G4mipo3oBhEWVO75Qrr&#10;J/Z+oOSKf/5v/4JB8P/+5z/4f/6v/xuP46TnKtEiWVVHDAZFKgSwN/+e+23DfduQTPD3v/8ahZJD&#10;N3v2FxbsfqctXi0VajLWgShqum0F2Qv4TBsIu5bgaxSau8bVXDfb3ffZWPx1/7jj4x8fgFT03t0+&#10;7PT9ogyQwe+OYC8hnI5jfq77gshkthHgV2cNUE8G7fRpEUmrAB6SAAAgAElEQVQo2wZTuJxqghX4&#10;sXunjjjWpGhOsXkxFzJwngT1XA9ZsL/uDes+w4xym8ALgFUMVyfEWr+sxQFGxp4OguIeICZ01H7O&#10;6gBYYZDex7HE1zLFYrumDe08URLXl9u2EUB1FqkCCdo60LgH1/tcE1LOSGAm4PAxUp397L7mqwKI&#10;4EYoHeD622EuaUJfpKKm1J+b1zzlcGrI1N1awM4FQ4jQDk/q6DSrnS4ft9sN2wb0RtnE33/95S2z&#10;E4CNgU9osjNwtn2ci3WysTlNQ4J4PnSOKNhsQ0huCPjLcMOQLsNzgfsWYN1g2ZC8XqLmMvS8f/75&#10;J1JKuB87kAT7eTA74lIkpIIMBnPDiUZ9j3Q5TskZ6gXL9eNjFJLHfMA6X+QVz4oI+3c4FEguO+qt&#10;DxmbyCR/CgdxQzt39G4u5OeDnmD0NYJdQeXqMBDR0wpq4gGvov41RRF/YhNaAc4VoK0TcVzsAlri&#10;dWVZA1BfAdcVGF5B/wrCr+cymWM+kP+mEw5wGue9AtNIyZr+Cs6v17ceO4KPCTRfz+mqz101Xlfw&#10;vBaP2SigeA9q/9vrCqbfMcbr6/qzuCfrRrCOmXffFZuFLde1nnPIgrq2X57fAKhCm6JgOHj8Xxny&#10;FdjGhspjvT7/9XNxrvH3OnbNnCUoBWzCM6PklPw9fnwIswPaDLAzjoyUBFsWAlrrUPEA6HjieD7x&#10;+PnA4/Fg44Wu6Cou4WQjBBOm1hzfzut+uf7176XCPNEppdSK2jqg4ZAwg6IA9es9DPYppED0qux0&#10;FFBAffOZ9QazqtwiInDoIAiphPtdgv6/tHQ0WIfrVyuKp3yh9AEmy5qRTJFyIUsBBptIoWstrmcm&#10;UD36OTawKO6CGY79CW1MXap39lMznO3EcTZY6tjPhuN4QvINEG6IqTNLYH4c3mVuOq1xA348HqiF&#10;7Kj527q6Hvrs2J+HN1ugXZsqswUJ1CznbKgubzmb4rkfeB4Nx0m2qjWFZJ2FXJDha1xrxrmfI3D6&#10;+PjA59cnAyYz9G8CoVoy6pZwHDvMOnJOuJcbchLsx46fP36itY7/839+4ePjE1tVbPUOQUVCwvfj&#10;iX0/UEpFOTsMbEriA3Kk3mutlAp4IWY7T5wc0sgQqE6rqxLsfUglbI7d7nKBc9G/jsDdHSpyEtxu&#10;FSJGXaeu85lSg3bS5zaKZxNkWLWZKqyp085rUBwAO/YY/jsC7e7ymJAjrGTFIDg86C5MkUC6Ac2f&#10;pTAICWClg+qm3KgEqWBelKUM9iSnwdTFHgILmUEQPVP/uvrn5pyHVRZZ+gSDd64ccz4Nade6f6WQ&#10;K2WBdDCrZbRRe1URxxoNYLG7EyzrsrevHvcbU0ObAOznSd3yIKuoW5dMCUfMH67FfbhLxPF777A0&#10;zQVaZy1AAnX9CWxpLR3AebAyS6Z7VHLZANnpiwYdvk97Jq92QMc+CEhiQaP4NY0Mggla7/j5k41/&#10;AiKO4Io3AQYM4wEz47q0kIJZpsxTTFBTgVka4Hjh6eZeJnBsSII1HGGSJrcOnfvteZ643+9cZ1ZM&#10;E/PbDDCNGkq0zu6mwWznCy5KKaMUg/UKGNANyBE8RRbQlnojP0YIJwIcx74fwZ/CIMygMLkCPahL&#10;DI/fTAtk8zSqcdV+HaEae3qAEywnPpmyNa0cA2BlzsJjlQPQD+8LSOgfU04QON1u8wENwCMTXOm4&#10;Dp88Eiky5sZMXy7Gz+9XHfQVGK+vFeTwxL3t4/JiKkoB5BGN2jJsOeD9wct6PBu+pCuDzQm7PAOM&#10;YDz2kPE7HUzkHLCT9bzKJaYEAsi/XC/b0epyzFews4LcqyRkfMPy3mvw8i4AWl/vgoP1fRbvmV82&#10;FsfQMlk3mNhwNxCT6W08skRLhCkZ12K8FeStmYDYHFYGZAQeKfvC5KwNMNtnJm5sqgLt4hum6ynH&#10;MOdmGxW7XDi6zzlPd6oio0Oh1JaC2rr9ueO5Hzib0idTaYGVE0Hx2tkw4XVeRW4v2Bf+PDmn5S2t&#10;zbMmmbZCEMoVainum5rQI7BWzo92Nm4ivoMz/UqtWbRDNbPRuQi+CI71R2w83gA5ZLGNTE01kJdy&#10;JsEUYq7T8+wJYjyJ65K3RJBgQEI0RQDEdb8h5aArV0HxZiul5GHZtJ8N/aRlnRm7euWSgQS2JzXM&#10;jdYIYHLO3i5a0NLMig3rI7BoZs0QRSMVM6PUzTqe+wPnuWPfH4CA3fgAZwYPFu7BcKriue9e4e5F&#10;QapIot4ultpXVSD7DR/P3O3iUs7INZpXGFJJMOlIBSxgq5TUxDgoJePcdw+2gdvtjlo3ZGGFfDvp&#10;wPH9vaP3E1ut2J8H4IBNocB5IhvArs9+ZcoGHdCOmL41JW+XzLsXOu2UMroZjuGYMoPq49jH+kEp&#10;ENPBXRXdsyf0CSeLrTq7qolTUCk2+FLQZbJpEdjlsFET7mGzUHQN9ny5UmZNgIbR4tgdGCSLN1A5&#10;cfaEagWWaXclQp9u7Q0hCoh23MyKeNGZRJApXmjohZgWPsKC1hQp9QHgsjcFCpAWgbMse1MAktjL&#10;o5NcAOPwVdcBxjC6V3LLU2iPtc9g3QZo8Yw3IlNHiKIv0q3YW8f6G8AsRda7w9rp1o4MZkTgxZyc&#10;482dcHpfst8x91wWZsJ1Un3PzEi0PhMB0sgxzMB52Y/4vP0+wgtQVaGNdQa11FH7ERZ5pubNi/m8&#10;qgcgXSnD6ydJj/M4X92ehFJCdstz0Gd0NRqA1q9P1GDJ8yHCsRbSuOy2eLElhAc4Gz8BNuIf9ecI&#10;p5B1+MZTTw18P36OrJvRnJr/hoDdZ2ySQaBCKKMMMqXU2bo9vKjpYsZnlQEU5brSe8fRXC6UzbXc&#10;ARbg89/xbUosWHYiRDpgllA4QIAtw0+2EfEa9RwyJrDNOTwALPegddNa2bGYOCtzBsyUeeg8zCcV&#10;RHxQY9zAsD+RSC8sYD3Oj38SF1LYWBxnu2BBAMvYbDgOvKr4jb50BfArk7v+bH35I379mdG7dEZu&#10;SwWrmHuqEiGv9yk2fdX+y71bgWQsFoElo7tVpKomOA42Mq4j0mMBUhn1rez5BIDx3xjHEgeSa/Qf&#10;f5fBHizM7oVVHwvPAjDf3tNLgHIFyOvvAAw2IBailwzGEnSJRDTq3xubViz+yzNfwe4aBcfvXtl9&#10;PnNgyogSZGwIPNd45s6IrYsogmVgRb6Bm5f4GBlnnACAqXKzjq4HxP+bhWUd59lwnOE7jICL1Hgl&#10;P1d4GtVkssfLifqsmfppUZgkX1QQ9NRI14ZcAg5u2dJVl3tt4xmllCDghsholdpniI1uZhoLp3ey&#10;Y0EOGwbB4B3MuBDXnMZmq0LQZGNzxtxwnCXqPZLXwk5jRVGMHd22WqE4GZz7vZpayYQkeco4xNDP&#10;BmsOjlsbhXS3jxuN+3vHYQrJgtv9BkOBIUG9+UJJ6rrcjt5nt7acM6QJwWTieG8n1wU2/uGfpg3f&#10;zwe+v38iZ8HttjFly/CJ/2uCptRJwlPMYhndTuQe95wsXoC63hRWCS5v9ztgm9uM2SjARPJxSHrE&#10;3zfCTABMHW/bHSUrxAFmd+eH4zzw3L/ZYSwLbrXivN14z12PzSCtIfl6FHPAugDaUZIAmiGl4H6/&#10;oeVoPc6zKJXNSWiv1ma208Gn+R4RDB88AO2qeDx3Fl2Gl7URKHOfUgaFKU12ogHWFkbM1xcIoMYC&#10;0e4TSDwCZUe5WGOXbmyAt43GaE7Rj0anmizYdCNwkmDwMnSp4hcl+xmNVQB63WYBRIVsaoe3ySbA&#10;U2OBLVedNAOMYHEQOum5FvJcWUw7QFRKSFLdKQZuRcY1OmXPDBowteBcG0KSFcBiDazpeIJBaiQT&#10;ID7uoI5t2cUD3+Re1PTlbqa4bzeCdLDdeoIt50NA2dXHBdzH2Qk5Fqm5Y43ArdHojmBhw+l7TxYZ&#10;Dq2zK503mfFnfR5tWDgmSajJg5UILsQzwWrowjWO5+T1XmY4d2amzj4zmREqcE9esuwmLutZ8ITL&#10;byDUyI91PC/1MYggxkkNBDEirDfRZY+Mbw/2HSRXVBU/fyqeeUfOzqJzYkMcKCPNzEVcNzN4YKIg&#10;JwAKc/F/zLHwak4ekIX0JPTuUIOJDqY77gd19yQ+cinuqwxK0JKgUA+S8HnnQO6a/GGDhtEGHzSG&#10;aDsakzhFhUJ6lVMEkxYAOMTz8XoBPCPa64MdC5ASA4BYwsaEjHTCaAQCplAZSQBpK+N8XsGLt7z1&#10;Fq8BqkWmxGF9rWDu6lu7MrHXP+vn489adAi8Ms/DgMh/t7pzrCzk9fgBbOOjq6VMfP87d49rgaMI&#10;huYy0hU8/gV8BpPxJh0U9yWYmZfry3kA4fXaBrt6kYBcJTardnuVh1zv+XrcWRjBVGS0r5zXvFSM&#10;Z3YXi/TLu4DuHTse5zgDKd670MECmC00x/P0wkBfoBjwpcGMpOyFFykkFeLPNjbwmHJ0mkgCRurn&#10;wdSqA1PtDnACGJszKxCc/Qx+Y8w5ZlU4nroy/Wop9MTOaTsD004g140dmFLC/nxC24nNrzs6wG3b&#10;BhFqOkPDGOl6Sey+1DoBO1tfA3CQyCI16pHb2b2zVEMWwfb1MeY/YPj6vOOPjw/U7P7GnalTCNNo&#10;JSfPinFNyd5Njqm+hpQNuWwEcIULz3EazvbEcdAntlahX3Jntb+oQTo3rSK+gTd6o+Za8PXxga9/&#10;/IlTmQY/jwMlZ/zjH/+E5ILvx4nv74NOH+eJdhxo7UDOgm37wnYrKCUhN0GtHzDtOI99WMptf3zi&#10;6+sLHx8fS/CCUTiZHQQBBNSWE8SbeUje0LrgeXTIoSgFMOnoYApSxQN7pa78ft/wx9cdOTusaA37&#10;efh6Qb1ra4bjVPR+Q80FrXV8fz8BAFupqHmDZMHj+4ld9tEwBgDuHzfUu6Achr0J6nbH/bnjPz9+&#10;4vjxjVoKuhkZZZChHn6z54GP24btdsfn5weyGfRmOHY6XgAkI3Kp+PgoOA7aSMU9u9/vbJDiADKX&#10;guxFaOd54sePv5GFWtNt28hb28y6fHzcAT/e4feD8z9abtcpPwBw5gzth1fqG2rZXMfpDGVraL7W&#10;sBlJRluyByE3EhGct3MgQzXQ4/Y83a0lofSObaNmVL3JRq0bNqG/7tEa7DxgqSD5d5wntayxsWy1&#10;DlYwSUI7T3ZRq+yYNvT3Q2ZBCZt2154n8aDxHIF/9oYb4dOc4ll6pqh37stAQhHAknhA4S4GOuex&#10;uL+2JAYSqvtoqGG+7jXf81Pv1BwLhrPMIMt8Ye2LiwI1swmqGTgSutJBJQmQShly2xzFvWZA76BM&#10;agJT7YrudRr3+x1IGe1oOPZGG8euziR7oxJhfURInLrbH962in0/BikIJBzHMca0LBildwUbAJnX&#10;BaQhi4j9s+QCS3yuUeswgg238IxnK5Ldv56kpYkz1z1wB8Fz9qBMldcmebpL/Pj+xrbdUSvH7/1+&#10;90y/Z8Ik0JyNRjT81ySiwu4wtPnaOU/PdgKJoNs6z+1Wtyml6gyC130/JwZXUbiMlGC+FvTeUSKF&#10;eR4nK9qRvc/O1HIOml08PWKAaBrsQPx+fb0DyO+kCr9Lp8dDuTKq8XB1WSSuKfw5QPovx/4d87u+&#10;b2U81+9cmdW1He56rSuQW0H59btXAGl+n6+vK9P6+5eHzst1XjW76zVfAf6YGL+ewQDIEeDwPhhS&#10;mgHIO3Z1ZZPjdb3ulXW+XvcaaP23TMT1eV1//ts7NiaK2x7hdexdz/3d+FrH83pe4/cRQFncTZt/&#10;kxamPg2UO4hQNyniTA6I8Vpju06eBwBvEZ2SR8Sq3keez+s8r+2a43uZDrTeoBZVwYVnwJ0Cg2IX&#10;CUchLwDyRUZ5TkVe/UnLtmHzhTDAsao6UCD7Wdzmbdsq7YX6XBtKzgQl8HSvBpsZcoPZTcmTmsPS&#10;K5iWlNOQC3judTAFASyYqn8NJMlyrQFYQxQ4RdZB/BjtOHA8D8i2oWwJWfLIwiAlpABRLkU6AwQq&#10;3PNTyGSEY4Br49gdsONsB1Sb28wJzvOACAH+8PqGYfPviVqO2+3D7zM9X2+bs9q9UWM5RzJ6J5A9&#10;DuptoxjFBqPLQp+vr098ft7R24Hj3NEfJ1k2MJvH7oGG1jgW2UK2DUa0us5SFqaqObjn2Mj4889/&#10;oLWG7+8DQMM///lPGmukn3gcJ7atebFSNJThNcDHJEEAm79speJ4PsaGue9087CzodROxmqQKpxM&#10;lJYYRUmqOPZj0c2XYW/47jVIj0jbj4DfA9n0ulaQlCAbrmbIGaglJG1erBrzbV03RQY7fbvd6Bds&#10;3njhPFmE5q408TzD3zX2wHUtwzgeFiKK10nXlfWttCSLhjTtYPMJhUHdEi7WawJloQ0fURP1ub3D&#10;Igsac27BC1Fg13t3omLdrzEYv8h6nmcagRlp/rAAi4yUP1vfP6I+RESml3iQRhmoqp6VABCMNpY9&#10;YriHJGjXgXcspJTkBxHZh+v9HnuFzy/a7BHota5cU/YDZ2+43T5QCtnorbql3yKLZKvkeW9CM092&#10;33Xd9lr8rxrE4WsRufbI2M9zJInDoGEdO3N/ex0vsg4WuEw2ohchNsxgR9Xs63hrsz20KRvcRGZb&#10;RDzDGc9ywTURxIxrW7CgGbZM+VRTZeYwMpzrPBrPhL+T9b+9QDGyv9PKDdzIBBkmGYri6VNnubIg&#10;DkdwLGMvFZlpljjxFZxE5LAC2negdgUl7wDTu/et4PUdMHsHxldQF++/Aq447xVIrud+da64AsOX&#10;SXEBWWtxIIBRcRnvfcdgX4tGfr3PoXv9FYxe73ewnbGwxaYLxPfHJjTPad4DWoVdrznOZ/37Kk1Z&#10;A4j1Pl0bd/yOKX8X0Pzuma7g+jqGXsdCgFYZ4+hqy3Ydz6skZF00rlmCWGzEJ/Fgi1PIeSJtaGMy&#10;a/c0nieoOj3eYessBxd4JIMkt8xyRtnAhZ8Ab0bZEYCZRttPLwkyWpdFa3ckoS1c3DsB9dqjyMX1&#10;X17hXFKGpowiydPDc7xws0xuOVSRMzfWnIvLFQioWGiRkVLxxUwm065TijGCIOZKWQSTZDTJiHbt&#10;SVjsF+cCNVjS+Yz67NzIDTPDjgOnwMd2g6KNTZYPGrDe3Ue04b5t2Gr14iZFM6YFS8m43+5IIjiP&#10;hn3fqQcEgJIQnf5CHiEiqFvB/eOGlALEN3Q9kc3HpylK2Vh8ZQQDf/zxJ74+//DuV8Btu7nMQobz&#10;Ry2C1jLaeYxALaU012xfv5o7XDS3lBRhO93tVpGz4Dga9id1zff7huQeq+wiR423JAKr3pTNRgAf&#10;z+YdtrwRR1yDz/tto5ND6yz6+/Off+K5H8jPJ+L2sxGLN7BRhZUMSz5eg6GtZGB3pSzgDIlLrTgb&#10;WbtclkIwTkYkZ2cDSLbzHLKA7F0I4WtkEjJLK9N4nudcVwBMZOmZmnBWGAVCOn6W0gwcYrMHErL6&#10;9yDWMhlBaL9tnuGZgZWJF65qn/NHHBhEYLJ48Y6TvQJ/38cFGA1Mcsn03M7sEpeqa+c7MyrJ2MBG&#10;3UcdEBbXdvoamwAR2eccbh+TzEEATwm+wK8gCazP7Gg0SaLOmT7kXO+ivkih6jpufzax7v0ii1z2&#10;UIvVf+wh4gw1A+9uIbHw2hsziARo9bV7AXAp01WDEi9mEJK8kkhm8ZmoIZgkSkh+ogNdLczot+b1&#10;OZAxfszcB34JPlNKSO6dPAdljAVzq0gnu3qjA5CPsdVONM4xGqtwTWcn0+TyB0oRY81ckWg8Wz7U&#10;kHh0Z3XV95JaprXv2LezF+uNsbsc8TJedWQYPZvs8yRrQuvCOTSGmbxkhrk3AIhrQDDq3JNSQjDH&#10;Hee5Q426ExagJPrDUlcxItFgBcR1f/Ocfw+Orz+/Dti4OQEqrhW67xjAFQgF4FvByxXgrN/3jvG8&#10;Ask47goO1/e+A3lXpvZ37OI7QHkF0VepQUTmK0C+AkMeJ47l6Xtcn0GI2dMYa8lF7uskf3c9fNn4&#10;juuzvQYra0Cx9kSP4CI+t4L6K2t7vWe/A+PX4OT6mfiO6/0f5ywxuWPizGcak+l6L9efvxsrAQIS&#10;wpkiFr1X4G+uo1oXbP5/BKTj1vsrolv+EVGE1ouFLW1E/dmB0nmesOaprqVyVKOQArEx5rEoUWoh&#10;WBc92gpxw8xp+s3CPC0a9QOIYksMFi4CMBGCWMbdZO8jvdx9gRrFSPb6fpiht+7FjEw/BhPUYyM2&#10;jE2OhDMDvhyFpQ4wYwPorWFv3TvgGUpJKDUkCkx7rl6vCcI2tHVDLZkbSOqwSmbvfrsDJqMosrcO&#10;uBUc/ZM9eHHmZtv8OJ83tNZ8rPb/j7R323Jkx5FEDby4SxGZu3ZN91r9/z92Hmf1nJnq7srMCMmd&#10;F5wHA0jKM3bPw1GtqMgdkvxCJ0HAYDCg9zIkvu73nc648eK+f/uG2+0OL9oREWtRDJRakROlmLBk&#10;AekUq20m9jyDwHnhMURkm58pRfRe8Twqns9PlPMB1YYUN2w5YN/Zaptc8GCKHixK7dV0YC2QEFAa&#10;7H6/8ZpTQrXWxCPbEwJiojasHlZoaTzV3hrTqUp+dxBq21KLd2M7YGtZLBLR2kG5wdqQth2qzRxk&#10;C9qsEMg3Sy8ebK3jo34y0FJmRjaThIuRxUCtTmfKr9+RaA96fa0AzEKIFQ9BOoJRlH2lu3MxAnXz&#10;uyEYerGu+xqjKZZ0XlMQGYGj/44pDmnaYM7kdAxtjfaGvgTqTtvgl2Yxm1MVAFIDOtoIWNFhxWOW&#10;arcagxACUhBoWrKiZvuGtRRmx7qpdFAhi77F4zjMbgVAqb7RmwKmfEFt8mhtpjtc/7urgz3zHHBw&#10;QuS3/XTsDY72Ls6xq5Lw2Bj0LYnUMscSyMBl49DZcAieiZIRIK77M+M5vW4ltKMmZZmskDXavGQQ&#10;yHsdSiiYVAayINfMKd/nHmDXonQmKUnpTi/prAQSnEpjvoC6/cco1vQaJO0NXTpSSMOm0AzPeqSZ&#10;sfOCvEadfdsWQwhItm6ue/UEwXzGYDjGAvcReO3VAl+nOXlHwK6K2tXqcH73D/jDBlr+/LX3cT0h&#10;RKTWGh6PT/yf//O/EMKGtL0jbW8I6Q4JFM4mdcYZi+ZsICLIqmzw6qisE5CTfbb2XJ3j9XNfIcY+&#10;WOvk/gpZXXmqK/d1lZX6vzlP7uD81TWsv9klqoxjbds2jr2Ow+/O5e/OXG803uu4vLSXXq7hrykq&#10;01lb0zDXa1rHYS06+x2xBageMK95RdivyOo1EPBn4M/+6vSuz2GVtrve3xqMXF/r9a/Xts4F/961&#10;tayffzzvpekGOb/68n5rqxQg7Phren5SO9Y2psGczhEcjEBk0kqgHgz5gILpvXGfALzls3ZL0Sui&#10;sEYhAiyK6g2tUjHBn+e+Z+S84fP5RHs+ga6IAWakfH6Q8zbTWm2gXqLGS7ZyV4EhgIGObm8F6hF8&#10;p5OekiMXNGIp+ZxTc3TM6akN6IocMyV+Eruj+dzx50jOuqWMW0eAks8YA/acsKUEdBaQwebylol0&#10;dSEKuudtaN+ehg56I4RaifDWWugYbm9IOSFFoilO8UAHbnmDhozbRm4t5eGAkDZIENzvd+R9w/M8&#10;TV+60Pnfb0j7zbpGHZBwDoc77Qnv396xbUzk1eKUmIK8Rby/f8ObSSBtW4YAdMABPJ9PfHx8UqrQ&#10;nLDj+YnjmXG/73R8+1RoaL3h4+OBpgEI2ZDThNs94/Z2R94SAoBSDnx+/MDz+UCrB2JQvL3v+Pb9&#10;jm1L7FQlQBPFlgKR25hxGj3v4+MDv379onOswPv7O6L8HX//259olU1CfNzztuHvf/8Tz6Pj5+cH&#10;fv76wOfjgdYqUohAEmyJDv6nCnbTX962hLd9w7d3Iug+l341pxY13K0K/Ty5LhDCzBosdnHfd+x7&#10;RCnktccQkEJ4tRsjqFzAlZReUjvRNJlV1fiuFUncphOJJj/Yu2p2QOIIzsdG350WJHD0123hbjJ6&#10;AJgGNlsWQ0Da8yh0AqYure8dvx4PK26z/SxFoFH+i0WrFjhiUr3qWSwouYARoPZ4U6LGVU5sGzWn&#10;3RY6f9ODkhQiqH5iVLFmDnLIQBLo48EsUkwQaaOd93kWs80J79++Y9tvoNBbQGtArcDzPFlMh7lv&#10;dLvenPOQpqPShdnTxUe57g28fno9Q4EjmOpPq2MuFVOW2u2+2dDFZSOdTwuONZymVseesWZVc8qU&#10;xswJ3oociOg9odVzjH+IEUjBYgbSi56PwzqKug/TkXNCTsYFPxu2jbrKKUXqNBtHWjxYsvnmHUd5&#10;CwoRCwL63Dea1KVZ2+IDGLhDB9sL4j3QcxUnUw3B9L8gMsCBlXbj3wFgPGf3LV57adRWgUAJRxbh&#10;MrPTLaunvY+W7C7NIWFms3upQJ9+wKBViEdZWAqaYuJBhbqa42YMRHtx8Bakd51grxPtFc1dHZrx&#10;0C9O8+rMrU7T1Tm7vvweGIVNPu16jBUB/oqPu96PT+AVgXQD6Q7eV5HpOg7X99drWdP0f/W6OoPX&#10;cfDjrSmk63ivk+kaVLgDt17jV87w+t41GrvSDa4O/howrA70+p6PzXrer+73rxD7r17X+x7XZUbe&#10;j7NmJL5y0l6vlRaATvjvnG1uIK8OOzqGcw3AUB753UgrAEduR9MBR6Mt/QM6itEc+76sFw+u8rZh&#10;33YUC8Co0sBK7xFU0ELZfjr5k6Prol+OepV3RDfDxIKSxgr4wDRjKWU4x8PQmIHuyzPzNeVr1PmC&#10;RKbUxopcvxgDWjvRasWWiFqSBgZL6TsKynuKQiSziyOhaQachlpCjE847rtb90EfartWl4Ekzo0G&#10;BgPP54E9E9nxNKjILARSe4Y+D7RblzJlU5H9JiiFKPLj0fF4dBzHAzlv+Puff8f9dsd5nmNdehDb&#10;WcWIGBMbS1gHQaZcuXmcpVqGiPquOfv9k/fcWodoARDQ6omYHO0nAneeB7OJvYDKDXQ4KSPoqjuc&#10;izEJck5IkQVDK2XLr7vWiufziR8/fuA8WFjoXbPOk+BbrBcAACAASURBVHKDj6Pj+ezWEIWaEGpF&#10;SgqxYidbB+Y8RkPbYqCj+WLH1ahDhqCqdfgKOhfgbC7VTUOZCDq7vYVx7ao6qAVDCtP+VpWNInrv&#10;JrVltrCx6UPvYRTpvgIAHa1lhNAXJ1wHBYZrU0z1ZRaNC2Twtr25zktWVMzxuJhDhRWHKbV5X/Xt&#10;ba3GiOY8VkOEhz8QwiieWvfJUgptSgTO80AQIMWMNYhwfWY2dGEmyY/jdBk6a7SljsLnHHGec+wk&#10;eLfNpQ7B9/oQhmbzsFuLrQ/BKT0zeIgy6WOmbTdts4EZ0MXmG6VAZdWLZpAbx15y2SvHsazi2Ayq&#10;1zp4O+/eO6QUZlGCoKLbJU3AhZ39+Iw5p3U0wCqlUHEChh7r9INiokJPKVPVgvO/L9SQgBSYmRot&#10;vxeq48gu6Fxf0xeKyCLAKseJ2aGxLfvv9OfYnW/yqec8T5pMvnfOYx7LAkFTeBFEiCxZg94tqE0j&#10;6+PqMd44xsGsgLnXX1/mHPtC7pSMEYHYwmbVJ9OXfWmF4qoVXTyF6lNgHvhKm1gdGDc4/IyjzhyE&#10;EGhoXx1ARnD+0MWge0dKOXDRHEOmbJxH9oo4eneuVZOW1ed+vCsiu94PH+gqXv47p3ec6S+cutWw&#10;/Oak+aRZaSV20y//Xv+2OneYpHMFho7hyzX5hjX/OP4+NAhVF2fi9+JCXufMFvjYvki6XH64wNdO&#10;iTqepbdvvgYiX42bv+8vd66vWQh/VmvByDXYGovRnfqlgHNFnK/nW4O1eQ6MsRpBkz+UcV3qzAC7&#10;b6LIXvDB52J0gmlDzR/mf4l7biZhBjX5LTOgXog3FQyYVi+2edtlwIsOgizcdFv/KU1u2bx33wT6&#10;5Mjb/Z/nSfkbYBizvCXklAciTnpHhHMIa6tjvrGj2jZn8VzWfOadjTKiaRLfbhlbTsiRKdwcvcud&#10;NfuxeRWCqWPkNCS6eE6v0CaqmG1eeWe3bc+ANrSmhiAnoAu0KSoaU8rCwr+0bUCnHFOpDSoFoXWc&#10;rVqXN/KfS2lAP1A7OzJFCbjvG+67jM1Qe0VKzjWveB4PHMdBlP72hn3fTb1AreCM2SvnyjlHNeeM&#10;275h3zNqPWlTvdsdBN+//4HPzycezwOt1UGJEFE8Hh/otQJoSDHgtr8B6Hg+P1DrifM8cL9lRCtI&#10;qrUDpn6AXkaqP4aIt/vbqJj34k0iOdO+FEPJ2aabQGJMEft+Q60dR/llkQp9ly1ldvrr5N2nGPH8&#10;fKA8D6ArWu34/Hzg8Xii9Y7Pz0/aJSGiF2JAqeRgy3AiSeMIwqxIa+w25nvIasNf6i5sDSiMguN7&#10;l3UqdA3Z1Q6mBEM3L06BFz4bEuyfb9otva3zxws6LQOz7gvRHC7Ycc/zMK6/jPS2O3dqmtGrLdty&#10;ptoAGJS01pAkQNwed7se9yeFrc5FgJjo0MYgJj0Ylv2H+64gMu7tLBCbdpV2wa+VGTKjQxkvfNJs&#10;KlrlXIvZu6Ty/koz3rUwgGjmTLKQlX9v2kYw47UTLOZ9VUdqxmdlE6IJ1vTeTYfZKSOchzEGRDWt&#10;90iwRPvsqsl1JYDEmQkX553PfWIEQubc9e5Fs+QYM9Mo2FKiik9roxOedrcD6tZ0AUs4z4/DxQUw&#10;xoX2kvu078frfiuBBYTOfV+Py3USyM8G56Z3A0yJKLp3rXQdbAdWwuJD9NbGPBZbCyLUgO7g/tL8&#10;2NUDo2C1Jv78ZhGqj6fvvTFGa3oyKcIpRqrpZNYreDEjIMY57mYcUp/GolRq90U6x85FHqhIbWAv&#10;GGuwIa8c4CvH8yuUkQ8AcNTGvzvSuwty5522XJPYF7RHR9MnksE7+QplXB1an7SOHKwFTFcaiJ+P&#10;C3k6r+v9XpHRqyO8/nZpuxGViwzH1g3V9QGvQcd/x5EeYyxCeZkv7n+9HlUdrXJX9Jfne+UH83dY&#10;ggtz2gZSiDERf6eqOOVjkt/n8efcWO/pq4zD+t56v9fxX8dxdfTceR3fv3x+RUrWsfbndj2vejFI&#10;eH0ewIIaeGABHU6ovzeUEuxr3VJX7g4LXU46CDwpguhoCRzEHVe2P6ZWJ7VeS2sIpVpRU12CAUPs&#10;QyDfb3HWo8Tx3yG4GoOtR7QBS2jvVvzX0Cvb7AazEzEm7LcbUkzsCmdrF9pRzzJ0coMsSF+jbBsl&#10;nZb0dG+AdTEkehcHpy96INVdgqcO9EaA0RIYnU0gjuPJp2JrKUU2GOk72z1vWwLE2g5LRxbyfHtV&#10;lNGCl9XqISWkvKGWA7UrSq2QUuh4BOtMFmzj8BSzqlGoDG3JiceJLDRKOeDxeODx/Bx6z85hdN60&#10;Qq3grM30O3TIHJEmccO+Z5RidiNGeNXTtmU8DzbdqK3j/e0d9/sNIQYcT6YrKSmXsO8ZIQAxdpzH&#10;A70VQE05ortWvbIFdePc0daxpYR0u3HsZaZSXVkiGneUmrrduLEA0Njmdzek2njsqpxzW0xskNSm&#10;6sCPf/4AbH/QJvj16wNnIc3k8ThQW0PKCfv9TtsFNUmu2QLcpgxu+47n82nrpRiiPl9zvWPYA7cX&#10;OVvjF7q3Q/9bRpQsw1Ggc7w4pq4wAHNUYhjBHFw6U2GUFGXRmwcdIiNodvvAfzNNrX3ad6dMsMbB&#10;61LM0WsNcdvGnp8SO7/5emu1QY1eABGCSmr6+VHIBY9AGr6CrURxHyGaHdGFpibjGla/oZrMH5S0&#10;qJzZRIaFw7R9VNFIZhs9azDBotbZbXAUYtmxSYVgcN6tfXPscYBEo/BPFYAVNpvOPPeKRvvVKhBc&#10;8s0KF8FgPRuFQjuP02W2/ZaV/9x12DHI9Du6Egzo5szB/IPiGZnA++3aR1EaRd4nZPXij4WAlDac&#10;55OFm6qj4G98huioBScONnBPD7bnQz2YZ0AdLShQB+T7zAjXztqQFAhC7IA5xhOI8z1wZPwWikmt&#10;RhXzvcaeKVvcM2BhgGXPxfblqu6cL0Cnrz1VMF6aBY/7xnqX8zjXXZu0Cu3NEIYNLbMoRcHuR0GS&#10;tZU0hE91qliM10T8/HV1alan152mq0qBbwSeavXvvKR9ZOGfyKQmXJHY9XOrI/OVY8njnIuzNwvi&#10;/orWsZ7br+Ur5/V6nf6zjsWayl+PtR7/ykNez/XVOdb7Hymt5TsTATZn8xK40FF8XWQTMTfjs3B/&#10;rk61X7Ony/0aPCjwMZgqGXM2XRFj/70GDH49/qzW1zUouc5J//wY0xCQYAtvCVpUjSIADMmsK39a&#10;DTGeyLTgq5fq5MK9osi++at1fKKUDVOpsJSwdcHSjqAKiYIkQs4xOoI6B9k3Eha21U5upzav0MdL&#10;JmFCtI4WOIo2ueJEw+NApTnmpBeY6CsdzBF4CNFcLx4TMamuBzfY1oDezIGmTmkxbm6pDY/n0zI5&#10;GGlQ7uFToaOcB4p2RKFTe8uGUovg2Tp6K+jNUOreUY1PfJbT9M2jyb3RyWhd2TVOFOz7qqi9stBF&#10;FKVV6vM+CwICUsw2XxRHqTjOE9VQq7OcVEbYMvJtR9o2BASicaWgloOfqa/i+fu+IUTWMjweD0CF&#10;hnvfAQDP42n85WCNUzDX2twNMdURGiRsSJmbXyknHk+izM/nE4/HE6VU5Lzh+x9veHu7Q0LAbU9Q&#10;NLRerLDtiRQD/vj+jvTndxzHE7UWa4Ai6KWhnA2PzwfO48SWMrZtx/3+htvtBhHOhdvtRs3dPueV&#10;gyOtNZTa8etR8HF8DOeplopeWXhG/8fWXOtIOUEU+PFfP9B7o6MUEz4/HqilIaUNed+oPayWun88&#10;yKvOGbIJAgTVm4KAJvD79+/Ytg2Px6dxXY2/D4EGtt91G+Ca+ROZEsymC2F0JqTtK9N+iVMLLNfC&#10;JQV/qDEswbopMaBxrQ5nF3RYcs6jGyI1yKki4U7GZg7kAARaw2kFjkHoSckSbGsxRDYE7Clj3+/I&#10;gWulSsVt3yHeyOQ40M4T3lFOIlgUKu7wUuqsVGYGxILmroLalG3bm8D8QsCc+Vf7wz4MQEbvERLD&#10;kDD0vcP5663WERioUUJW++vHXX0FpsBmYDHUOuy/U4iQLSFGZl6aThois3dsopZDxBaS6ROvwFqn&#10;eowhyaWzGLZbppo67AmdtbNIEoamfDMaESXYImLAsMG99ylN6Q5/a9jSZkWSDa1NjnKMCXkj0NF7&#10;HXtRNq16wOXUqMhxlIrn8URvsDUMbNvN7p2Zk22jwo6DlzEGy8iYuso0UqQ/mS1qjQob9SwDaV79&#10;Lv/xTOfwZQRDGk6tUHz4B7ZfeNGtKoEhp36oCKTNRmhOI3Ud8t47WmkjaAOABFuErVS02EYqvhvJ&#10;nv1cxHHusYCHU4bfKRQ+GVc07ooqX51H/z2h+jS+7zdzdWzX93zyrxN/dY5XDtzq9LqTllIePKjV&#10;GR70hiW68WP+/32t4+Xn87+/ouNzHJ2O4mO0juWKzPtvP9aVd/2bzNry/vXevho/gJ2dplPeXoKj&#10;K4fbv+vXsUr7MeWehzG8OrZXnvX1HFe0dh3frwKjlSoxnG6ZPOf1vtd5vM6ZeWz+eGYDCBZJ66Ad&#10;tGUOedthNQNOp3XhiQ903VUV7Lqx0E50puEcWzZ2lqUBvRjVjF6f9zGCK84EAH89r9dpsM5JRwHX&#10;IMi/S1rF71Si1hrRk9aAViFL8AtMvMfRUqyBaTOHQKw4Ay7tJEjBEeY+G66AaNf9dsP9fhuptNrq&#10;aADyssZtE40SDJntkJFdM2Q/RoTYgC4kjYcADUBVK1RMESkIeuDGmnJCiNHQ+xPP48RxntQ9rgXn&#10;QeH+GCPe3pwywXUABPTqCOpuiOHk8Wp/peLMNRDgPEwqEJ1jzvFn/XwwGkkeG0TrzDh8fv7EcXyi&#10;tgMxBkOP+0gRzzlCNFCENIo0OKwzaN22bfzk7Bu3GvIjeH9/x8fHJ378+oF//vMnHo8Tvb8WPPv2&#10;56fdNmo8pxRxlufYnAGi5nKe/Lw5AEMnzNZMiNEKggCUOjN3VpyTc0atmzkik2/p6gorQOFzqFqr&#10;WsiSmTLKnssqqqp18fpvXrJinxjra7XxPiLRAmHy2adCjnYdhWjdsjswJwoYOLT9W6wFunHaK4us&#10;ojg6mEgRMDvkdmlm3WzuBWFd4VLY3FWsS9/avKkOdZHWFE0b245HBgvX4uxX298RJX3pb4wMnT9m&#10;8QL214B/2zYr3rUsWnPkldrxyZxjOswYtQ8dDc1BLLejsGfZWZNVG9+PIkgGpjg9YDh/wRzXWrkO&#10;DLx3NZTS2DY8ZStKM5qEevZkmCUDufCKEPt+MvaQ7mPZbP3MoCvYtazZk+KZdAs4u0w77sCS7/+1&#10;FsxOu7afWwvwlKgoIste21qFU2ncb/Si2CuIOvfpV9vVzc4HMQ5xf80gy3juth+v74UJRE7gFSOw&#10;ck15XyGXKiJL3Sos3cme6mpRe7NCoAC2OPRZ+eo0Tadv/fv1M+tLZG6w14l/dYCu51kdlauT/XJn&#10;7gTZa55Dfju+f/6vnYbfC8/Wz/n7q0O9orr/3fnW+17H7qsJsDprq7buVyj6Ol5+nHU8dEF0vfVq&#10;sGj+q/F6XXTceWa77jlOK0f3GrBM2oOjua8Fb185xNfX9Zjr76+CmhXZn3+fvwe3DL4h+rgyfSOB&#10;jmjvRo+ADM3v62W64dLef0P9YUM7KsDtC7qi6BYZd7DjlY++iFfad/8QoB29EjliFE+lGZGKdha4&#10;vBoDJdIQRneokV59Hc91CY35CTqeRBtsHCJ5ZG4kXRfU9k4QHeP1UpP4dR1wXCMERo2ojccMYeiW&#10;qjnB5EhTqYMto9nwozUWeLjmZ8p0LO+3O8p5MkUeIjSoZcF8NOd9DT1S56+Ma/QmI6Q0SAxAFDRQ&#10;raNpR0wRIUUWJqoiWEFXU6DXhrMWHOfxsm5660iJ6Xgi7RkhRLSqqFKMgnCDquLsBwvvTPt4zRoB&#10;3jVO4Cg/ZOXHk2fZjRcOqKWpoznGAWc58DwO2+RYzLfHHTlHpDTXUUoJQVjc06EIEpEToJtRfAKL&#10;YQIztPAW14AXVAW2NjcU/H77ZhtUo9KFaWN3F+NXteAHpO0Ea/ixZT6j0wMmpp0dMGgW9ETjknaD&#10;hps7XJj2KXvLe1iREGZWqTXOwWZOJrWEDeaTmSrXxRlnHXuAt5wOEkchF0TgKXoPpmX1Vi3Qo+N5&#10;oWiN/zZ7C+MYQ0aHOYHVBHUArgHue7jbCpOIc1myGWfz/QgZvNkUrMrf5QxVUWsfThQhO3OOxfmu&#10;ZkcgCGHl6tKextoMDQVtz9LimKCYUwnMCIp3z2Tq/wpuDDt+sfsAEGEIou2J41mvwY0qOfMQSCDy&#10;7Vq8HLKO3gQSnMtKelOwlL+I6ffC9tDWIQkjmO+YRc7e5IQAVUfrpNHB5jgl83jlIlSX8Q55sK6E&#10;sGBkPjIdAAslD23c4HvQ637LLotcZy7EMIozF99hyxktdOODW1tx17NXHUW1vtaZHaFNGAXW9qYH&#10;Xmx5aCBpoDTe8Ef8+QHDxxRZnpUQAIjumyhrFGqlrjZLdTg+IUYkXzutwZMzc/V4QV5HrbyX1lln&#10;4bzo5Asw2CJotSEmRcwJEhMQjB8FnRNGuEFzkr06Wj5p19T11bGbi2U6ZytHeI301sl/dbZXZ/Ar&#10;1PX6Wp3Y9fPTAL069+u/V5TgShf5ynG/XvfqnK3fW691jWiui/+KiMdlkV0dc4+ygRlxrff+Oh42&#10;dst5/PmpTt3ONWJ0J2gt/CKKPAvprs/Yr3t1/lc6Se+vjvT1fv7qdQ2Erujv9XWdd/O7FhWKf647&#10;8QEAjXqwjc7pBALSCBCZ5vGCvBd6CzC0RmksFo9TsCghzHPOeaFDck19o+AT4AaiDSrNKtoLajlR&#10;Gx1hStnwdZx1IFqOBvVOrUtydX2MxQzD6ugv60vJ0UxLBO75aDGUhqjEwpuXAEFADEaJE3JxV4lF&#10;6pzGxcFWE9F3g8jromMMBCEnNhrnbdoky2aEZKoCNmdfnF/SVtx56ba5wYMjXRszeKCl4x49Q9BU&#10;0Wu16nEFqRoB2oPt9wFq6WhJVP4JKUF6h3TrGhYC9i1jN5TJkRCAnQtTZFrb0Smi5wGjjXflpkne&#10;/o6UN1DVg0VX3agoagUwCjqGeUtIhlbt2w4JgnqcKIXc8Jwi9i2ZCgX1ZMX4uUQV2eyjlIoYWGgJ&#10;ZcDiWarNHNj7/QaxivzzLIgho5RqyheA6j/xfDzx+HwOh0sEEx0Nk9PI8xM19vukJv981kR/4+CG&#10;x5QoTKjMRlRLrTraelpbb1ceKOfJdQCjJoSAHuIMVO3Hr9HVDLwav1bjQYotcPgGb/ZJ/Rnz7Wht&#10;vec9s/jcHfiX/cFtqTnGHnRavxtbHwL/g9cjjL3J7RGmoyw2xjkqVDpyTBxzBKLHAgtaDEEXMPNx&#10;Fqb1LWBhgR+Gk+p2L0nAlgE1KgXvjaAb17irzlgW19fo4vSJgHURas1CVvUGXcAQENTrMLtq1ysW&#10;2KhaXYDds6TfgahR+zMC0E7kuPdB91JdAEJRcygZOIQ4O9oFL3jUCSKJgRzea8D13GszsrDVIngt&#10;BosqC1wVRu3eIDAlFFNEMfs99hwhlcJbkDs32GkZzbJpp9V+UP94oRuGgC4B5Fw7+t4RY+MzCGJU&#10;mVlEOfbW4DTcab8H9EROrgUVYhEpxr7r89ul3lwVafgGCwA36IaRlCC2tvasY4S41jZgznNH93Pa&#10;fqpWhOfUKb8QVfrxY6MoZwXkgMSCvBN5QojoAiSEsTn4rsttnScoZ1k2qDnIHg1eHZirk7KiC87l&#10;+ur1lbM0ubBfO43+9+t3J/rrx37lqK6OqtMBVkTYP+Mb/VfXeEVNv6KTrMGAX+9LqvoLh9spFn6e&#10;2VjCr/2ValHr1GRe+bG9u+V+vSaO2aws9fd470KHYnmtwcFIK37huK9/cwkvD/r9mV+Djev3vjrn&#10;9Zlfx9iP45xif6bJ2mZ3q2RYkfjXe9bf5gYw0/uk5Ez+/BhrS1G6IeCxluAMgIuy904uVjBDxrSb&#10;FRBgQQCYZ0foJ0JoQEooxqeFKrJr+uosfPGqet/AHNFm57EyNuIp78Sr47oCC0f0+pm5vl6QCVu/&#10;AbNK/LbfTIWmj1SeU4O2bUPrCpFzrKeUjKcndGJYPAWI9JHZimOOCrbM7nu1OkIOlPNAryd5o3Xp&#10;GAhQpzemFySlN0UtQEzC5iJBTHVAcNaC2hsQAjoUp7XIjoEp1KiUR3sWS4sK7BgBcdvwLWXcyjvO&#10;80ArJ1tlq+L9/R3btqGURl6xNc7Y8ob3tx3fvn03BJJOd+8dR33g8fk5CsdyTvjXf/0feHunmgVb&#10;c1cWZS5V/ylxXtzedtRSoB3Ul47AtieEeKc6QQwAGhSUzNpyQs58TrfbDVoVv35+4HxWREvvppjJ&#10;gY+Cbdvx/fsf+Nvf/sT7+3d8fHziH//4T/z48RMxJOS8QxBwHgX/83/+P3ge5Gx3CAr3VlaqgxSK&#10;nHd4kxyXUium580mKtlQM6ecRKQcELcM2djYRO35SW9ozRwgNdWPEIBtAyB4Po8xv0fGwOkEvSOk&#10;MNaF2zB/fzjQ3QuTjQ4z6Ii0s80CyBjTkNjjMduFghVQW5oUNBBRS+bcA7SZ7tBRspAcUpfn2tJS&#10;99EnqNNVR7FdTgkwbvsmEeU40EqB5mxZMt57zhlVue+cpVgm2bJfFlSH3hBFEaKhz2FDzne8KWUM&#10;SyXaHM3+snFMR2sFrRWo8aFnQA6TcuQzqZWdD51W4I7ZeL+5leMrxojYJz/3OA7kRJmv4Z/EZAV1&#10;QIKY42vZ803QtKIWUiHcONKc0xFl18SGFsPQOqZer7HB1RF9U+mKEfd9p094NpT2HPKX++1tFBoC&#10;Xi9E57i1iZh3m7ulsQkGVSr6oFulxIzPvm2433fcbhu2ndza0zJYAGUhe1z8p7RhyxtiiDiPA+dZ&#10;X/a95hQ0DUhxAnXB6kxUiwV6MPtoz0lIB/JAS/v0I30vggUdKUZT1qHm+2m6/QAoDGFZy5QUite6&#10;M1c0SQkIMVlwa8BvN+DDx7CxwNznj6aMbki0SCetQhw0c31RA4Scs6ICeuHiMStvTEylgqjjdO7c&#10;ueiWqnD5tOmURXJTACj6MCRfocTXlPn6Wh3ulau0oqv+mbXozyfCihquEej6Wh1RdwKcl+avld5w&#10;daCu6OfVWXRDeE27r99d+blrULHyZ93ZBb7m4IiQx7f2mZc58IC88nqrFYRNibyw3Nd0ngGPHl+b&#10;raxc7ZWCso77dK5kjP9XusdfofTX//6KL3z9bx+Ll8/OQHawC76aBz7+6zNQBUS4uExZZkTZAKbo&#10;OLxIIQzJHxF7TragvQhGCZNYAKIQzO53A8m27zka6M+AagZkH3crNFNlUw6tGHSG2hwxbsMpl5f1&#10;4DQl/tvXryMSPt7+I15E8hKYGD7lCHwQ0hE6C1hEZKTcAEFtlelPEBEOcXLMWGH/+syD0MHNMWDb&#10;WFjhz8ntU60V56JC4/ZKObExkA1YNTYcWbN5IgxOAjpSzkjbjiARrSme54lynNi2jGTyXXzGgBj1&#10;oXfyfrvJxwkCkkTs9zdsKUNVcb/dkVKGoiCUSY0SsMAreifCAECIUg8hfbMZ+75ZzcDUk62NqiXm&#10;A8KLaAAgIAI6g4XeO8pZ8Hiy8cb9vrMozJ6fbCyC2vedm6aeo7g2SLJFQ0WRmBL2244QAs6zQMWc&#10;eOvOmGOGgoUzZ62olXJwtXUWzbiUFxiEu0MphqoJHGG3a5N1v1EAzlMMI8AcoERvdIRyxpY3iGIU&#10;dvEzrzJQDPJIMRERU6KYBUgvGUTCRAPhGqDGskd5Jqi1ifStx3DFGQAjJT0KgO26kgWbpGusx7a1&#10;ajrWGroFuAudUSaCN4LZ1hjcBSKaUQMkZWwp448//ob393ecZ8Hn5ydab4MWAKG9VEOoSWeyIA7B&#10;ghmut5wyskQGa59Pov95FoKpqhVFZZzHg4V6qsPqCQIzdiIQQxJVfI+b9sgzJsDMPLjNWLOUAPBS&#10;eJ06AjbSX4aGNRCg9IkUbLYiQIpc61yn5iAHItprHYYDVcz09OEArjaWFqEhmgQgJ3OHdqqAufwZ&#10;UefZyMfPbbdvJpRSa107IgKkEaVmp0k6fdyvZDiH4s1nwP231oauBCgkrTU1dsUK0jA6HUbSwFzH&#10;eqWRdkSzsetryvHKOOoVSBST1xzBgc7ABsCyT9m5xhKQ8b6qUWncb7K5FFKczV90Ap3TxwR8yYbg&#10;TUBoPYEmkK6cmAY3d4PQpdtmZ1PWU8SeJhCNY6P2m57GlzwsQu3Btk3YVsTUxFcI61cv+c0g+MC7&#10;cZyO2EhjyOSEOiJ2RWN9GNZzrJ9xpxJ4dUr95QUhK6rQTU7LHY3pDF/SQWZUICbcFczIqY40HFPT&#10;wZwFXsd0SF+5zZMawcjaNwm/lt590su4Hoy/eNTn7SXVjDARPJdHcYklsYHzBeJFRut4+736fX/l&#10;3HItvXKz10BidfKvzvL/bX5cA5P1M+NvCtNTxKj+Xj7EJdIa6jCw9qwg4/5VpxNNw2n3iYVSEpf7&#10;xtyo+Dcr25Y4F3RghA6lkxY1QBpGwQ1RisKiHxPH104HQrGkCmGt4G3DpE5sH/qqbjRDTPDGI775&#10;xLDM9SVYHJrBIYwIfnYHVEv70dEzz3o0oACUXTYjM1NN+aMiEDNiHVZg6FywYJJmwuI5b4tKfdtm&#10;Dgsr1mtg2v04Dgy5QKEUFtPzvEo3oEHIU4s5IqQAlYguOtLzOWfEtNFGnMU2pGVeggUn9TyhAKJy&#10;0+ymLuCNJaJVrffWDSEjh5NAiu90itYrSj1R6hMVwHk+UApb65Z6QJVIXnaaQYgs8jOHEQKfnSys&#10;DsFMrVgqVwYarVA8Hk/8+PELIkRnw+5UlziQ6xQitpzZMa1VnOcTAJCRkZJgyxvu9ztSziit4fPH&#10;D9T6Xyhnpc4zOLdLUxzHiY/PBx7Hac4iN7Zt2wAVtOLFb04gIDfXN7cgTgGaa5tz8oBagxSxICx4&#10;aNUVsMyD/+ToBW3USNZQbR8zNZ7e6J4FZtEmFUhvUwAAIABJREFUgsmsi3cxUysQsngSg3881Hjs&#10;Opulwpvx7/fdghBz8HXuMwILaM0mittrtyz+78WOBvBaFAIVxXmenAu6dAYUMzOciaNoiXu+YM8Z&#10;f3z/jn/5+9+x3W74+fMnPj4/IfJKr3PtW5+2nL+uZRs5v5QdMmNKqE1Qq0meJaLf53m+BOZEFS2A&#10;C8HQPtKMRAQtdrRO5Y9gmezeMWyPqg474VxZkWCFrmaZukvn0R4m5dpIOVFv3Wx4DIIEQYwNKXZL&#10;6buMqYEkolY3sDEbZZQHRUdX57UykGhNESOY4dBm9LOVXz0dsxBYMBoCaXCt83uDgoLpkIY4x8HP&#10;TaUzRezBZDM7UrgxwxMSgkRoo12ir2GzQdWaCgGzqK9xf4xsHhUUg+MfbA56sOhaxaqdzxATSHLU&#10;mPcZAO1WnxCGD5pSRkwZKW+ACEKrZgPopzjVThXGeWYNhISA7W1HbY1ZJevC6XZQhXtm9H1WZ1DQ&#10;jKet0JHlFVhBHu28Wup0bvpuXCBEsZwfA2ExkvMguflbF6PBm1wdwJV7qsCILHUgAv5aU0qrw3d9&#10;/9W5tcEeCDAWR23SFK7KDo4AXJ2mqyO28oxXTvU1knNHczqhKxfaKCn2QPzaOfqsmHXHxdF1N6oK&#10;DAclWIcu+N+WcVgR5nkfOs4301D95R64ESwtUMPSxMJQO9bGvCqCOAyh/n0Lmvx8K9LKsRuz7WW8&#10;scy1KwK/zoerU7vOj79yfP8KQV7nzzD2cASRBq476mkIriMI87L9+Y3JPopX5n05OjrP7/ND/f7G&#10;URbEzKJ0px8EYRo0dHN4wA0vQlHrgVoOtFrQFUjC3vJ0f2Q+J1uLBGO7cRgdzY8IwZw3FQCzMyCd&#10;5lmwUWvFaW2ehxThmB/kwHawc5NAsVkxm2uHUqeyUfYpRjCs5kbjtBLY+hz6r+YUBzOQzknuveM8&#10;KmIzjnardh1cp7U16jbb5l9qI++6q1U8WzovhsFhDkGAlNCFjT2at0DSbtXtFcEkpYLxYbkBVUP+&#10;2I1NhJqv0YrfgnCs2PiCzpWiQKQbyg/AikG6NhznAx+PXxBVHOWB1k8IBK2RfpRSxtvbHTEm9Nbw&#10;cT7QWkE29Qk6JZGOdwegEyQQsBUu04gVH78e+PXzAymxecf72x33tx0pBWhnC+hu3bRabcbh5IFF&#10;FCln7LcN2dQ1jqPg168Hfvz8gDZF3nbc9jc8j4rjKPh8sFEH+aGUwJJIR6CWmT0aqK8V66rZlWY0&#10;oWBz0x2jUoopBdj6hyFH9pxbbeipowdyDJOhNtqdWsV9cNhv7egNCKqIoNrBmgkbqgFKh8fpgWr/&#10;+11msky72jlfoY6Gd+NQM+hTczYo3bY4wT4Q5gjODCCGk0sMiFrETZkZWvnSayGw9kpnqjEw2nLG&#10;t7c3fP/2DSElvL294Xs5qc8bIkqjbJgznz3N3TvQY0SXAEWEggViAcBmBaOiGxUZZe7ZtZIaUM8T&#10;H7/ohKe0NpsI8D0jOEVNsdhx54DbmIDBn6OG5PBPIKtD+UzNQYPNMwbA6WWvD8prab0bn5g4Ym3M&#10;zkEVSdJoMCPooyCyK3W/OUYRQbrtLxjPSLkYl/oKBwFoK2Ng7cJowCQuAECbo/4UrV7GdxqVefyZ&#10;4aMNoj0MtBV5MyqWNdFYGtgkp8oI3XGBGjBBnY4w4aEBjtApDuZH+h7Nor5yFhRTvNjM+c15Gyo3&#10;oh1vb+94f/+Gfd/w+fiEHMfYS2O0fUhgdv8EEXZeQ87M4oUagFPQnsYRF1jgp+StOwwYPHAxxoGt&#10;GbEFlvzEgEvEECna94wuRHW6dDTpwCJJwk222oITdESLIKdzNyStbMHOVT2Ny+BnLQ7jV+nztSDN&#10;I3J3xBy98pf/23mlqxO4ooju9H7VUeXVgX51xNa/r9+5HmN16FYu9NWBpeNcsQwtWp/qEQDQfZNY&#10;zlNbB+alv1wTAJzniWNMrtntzTVofVxaa0ybWUpwM5H+icbQmblSIqZzPx1e/46/pmO8agFPfvk1&#10;tbHe86p3/VUR5Po8XtMjXwUnr4HPOgcAcxYGEqMmSzTpGl6sMAO1VX3EilKG8yHmgPzOM2+9o52T&#10;CuFFP+STGj0pKOBG1AwLuY6dyJIWSKDxigKgEz2u5USIGbf9BgWRk7M0o0rpoHBw7RaodmYpInU8&#10;YyDjjnbjNXND55TqC6UeYz5s247b7Y7jLNbcwopujOucUhoat9GLVZQNOYJRlfK+0QFlhDkDBntW&#10;28ZmBE4xSZHap0GA3grO44nttmHbN5Ph4qYRY8S3799B7ma1pg5TWx0WQORIvWWFopwnYg7IaYdI&#10;Qle23X4ch6GFFWjA+/0N97d3lFLw+fGJkARpi9jv98GjB3ytZdTScJ6n/bAgrTcMJ9qmERHxnNAa&#10;i54+fv2yCvuOlOhsbFtCLR6kMeX++fjE5+MBETpkIQputw1//vknti0O+kzvHSltAGbb5J8/P/D5&#10;+WBrWQCtdry/fcO//du/IKWAH//8J87ziefziY+PDzw+HtDW8e3+htvtjpjSGPveYI5/Ry0d57Mg&#10;hIQ9ZCgi/vc//nM06Ygp4s8//4SAXMja2KymFNJ9gtFJtrxDJKLWiqOceDw+UcqJEIE//vgDedug&#10;3cEFFuFB2DDhWVlgNxxaWEZU1TRpk821FzP2Yp9mFvKVluX2yT+72jX/PfV4Meada6bTVs7amigB&#10;9/sd0Zyx4zjoIC2gTkxprGferY6NX5vihNEcgVH82ywQdnBmBSKiWFFfIzq47ZQVjCnSiawN97c3&#10;5NuO+9sdj+fJAk+h7FhMaQQsfQAqOvZzAWXORARv+477tuP5JOf1drvhdr/hf/2//xv/+Md/4DxO&#10;PH59IEW2Fd9vO+x2DAV2jnMYPGRSmmyfsmC99tnkg8vQMnLLa2Sn1ZuocExqqwygOtW5On1nNjax&#10;IKAopUs9IDvPE6oNKUVsOSJYoTMf6kYt4S2NjCqM+tLtOZBK51VplqG1tunB0HNXkxqqVKBEZ63F&#10;smsKx0Ec0HRqjgKovZt8JCxwoJMfQqSWdU44yoGzHESk0YGUsG87trhRqeUs7H3he5rZLEwYZkgA&#10;Jhsr79jnjamgRGdzIh84jgLFgH2/4V//5V/w559/R4wR//7v/w6Rj/G8tm1HzJ65ob66CwOICEr/&#10;iZvZpJQzHs/nkKestSFvm3V+tnm0zev2ZU/KDtdGEhGrYM8WHc0KzC7dJhfIpQsY2qtwxNUGWy1l&#10;55ubT6QRyXohn1+JupPsC2lygr5C/K5/Xx3lq3O8OpCrc7QauvWYbqiujvH6mZdoMlyv9XdHeXWK&#10;3JlfHbbr/Xmq+XqP6/Wt97YirF8Z8a/QVr+mtYDKx8UDBf/cRFRfX1fHlH8LCGG2ml6R/iuyqzrR&#10;lFe1i1eExc+1Xu/ane6r+7s+/+tmdX29PgPqSDoS4alO+yS8m9VIS15SurzPxeFWMUBZX86lbZ6T&#10;oDLThm2oRoDakNb4h8er0NYR0BBQkcUQFBDJdBTXA9sYnfcHMHry++G9YPx7jrFXNBMZ+X0+z6Bo&#10;Vn4PXqe+BnwpWRc7Sw36e86Jd+THq4S7EtGr1snPuXuupqEarWW1QHtFrUAlyW/w+Jxi5IGUZzi8&#10;VoAcbBaCEBcXQF1z0/iCUdAsUK+G2jXrlEYHg+lERBkc5WayaVvOuN1vZrwFx3GCup4MfD4/P/Hx&#10;8WkbKZCi6f4at7fWhuMoOM+D9lcbIA2fjw/c9x23fTNqiViKuJkPws/6HJwa14nzyv6bQSbGmPCH&#10;SKcXwpJXnJE3Iq9UlWhDc7i1Yr8bi/P2G/b9RgfR54dtiLV0plFLQ97SyIp0ACElbCEY15qBXTmL&#10;tZaeXRJ7FzCGUVuDfbTLFmHzBNdPZkvhjpQUMWc6hj2iwTj2tuaoM2xFtzqDc/G1MdhDr7Z4WIkF&#10;UFkbK3Fev9rlNbi+7gN+rNWWOSo27JM5fY6Qx0gJRTM7JpUWFnnEPmQjY4xUFGjNMhpWaxMv9lKs&#10;yUaMEGU2EiI2bhXagcfzgbMWqn5IIM0yBEiX0cGMY0Y0M0kypJ+IoxeVJSs85HNkK2WJyVRYZBTX&#10;+jNurUGSUF0lzf1TRMeeEEzazbWqi/HEq4Mp7muoLoo/vF4vsOtB0GrF8/GY+tdmGfoyD7yGquu0&#10;OX7dtJ/8LV1IwTffas4nfPlSAy7EfCaYffR5tjYD6WYvvdjaneEg9M3iMr97p/pYMftWcuEKHUHe&#10;ChhFpJDQpKGBBXC1F6PTzvk7/QwqBhG0CWM8kPoIXnyk6TRznLoFwCJC1SQJY69wO/KyJpa9p7XK&#10;FuVGXwkhGI/Z6KcG4qVsnVFNHQjNAkTtdIav/p39dFNk8bWWhJi+VcjLrOTrlXJFYnFBDJBAgrrS&#10;I4a5zoyCzLEQDfCEjTtLOhX1l//nZY2o/WW9vjqmX/1MxDAs339FNa+O0+rkvm74f+2If+XIfuXA&#10;XtHnlZN8dczXv3Pdcgpdz3l1dK+Ff+4AXM99vYbVSK/38JoelN/Ga/0sMAns63l846LD1e266uV4&#10;03nkIocdb0bfXLTht/P6Oa/j/DqGr5vYeo0+dldnb/0cANOAnYUCr/c+DSq/5+1Qxe7DaTXGj7NJ&#10;7Ubn9Ro9bePHh303IoQ+jLFrPqp2tFoQwI5WSRokYaAdqmo96ANSYoMRFvZ5MZJtZNIggbxqEdid&#10;+jXOgKd1HQL5Ps5rgPK69vhTrbHFFPr39rhmJ0a2JLwcc2w8jmwvPzT4RFXExkG1j+IfN9CAjk11&#10;nTPcGD1rM9UGVElPUVGoNyyAZVVSQOgBpRduQmAQsiVT/uhuP5jC2/OOAEEJhci4IcalFDw+H0xp&#10;1waRiF+/PvDz5y/rcpfw7Vuec6MDbrsm6thQG1s8S+/Yc0K+7bx+MWUGBbuw9Y5SE1JJJq/0uoFQ&#10;FYaBAJHZiufzgeM4DWknmnm/3XC7bXi73yAAno8HPj9/4fn4BKxwutaCKAG3fcf7+/to7NGaUVBa&#10;x/Nx4vPzieeTfGI9Cz4/nwix4WkdEF3u7DhPnMeBelajlulYD6N2wddB74NnSdQ2W3MWC3KCcVGV&#10;c1BA9FQbxjxTMeS4dXPY536kOukGbh/WLORXgET1phnRwYFpp1aQYbU/Y/6PoDGM+U77xoBpzOne&#10;Z1OPZo25bN0GESYPbdxm0BqhYu3cEQZzkQGSzuIwCYimcOEsMd4fgwoAOI4Dvz4/8TxOxH1DqYVr&#10;x7qVUcaumyNqtmHNMvYJLrhCEbMLhesZOuZpzgnnMrbBiluhE7CQFXToCklTtqwZjSPYRiOWRO9w&#10;czDHdMgGKjvMPR5P7Dkbr9f8Cp37wHBwO1UVJDLL5qpOHvSLWBAmFkQbjW3un0R++zKX2Dm0I4RE&#10;Wpoqns/nsKkiFsCnRN3eWq3+aAI4azE77zSMG1AL/oYSUIroPWLt8kia1wRxGpqpAlkxZJAXH6C1&#10;jqQ61lmMkfdg+4IXnvpcyCmT1297DClEigbuU07XO85zAA9rcNJMvjIEZppI/+zrEAzgVqwmheCN&#10;AysL337Zg1fAb30ldceG+kj8kjB921tnS1WlA8x/2CblE0cBNUqFKivlpQtanxdADmecXwArpykR&#10;+Yqs+b/Xh7Aalt+dXncsZ+QOvKa2vrr5rxzi9ZhX5MAjfj+HO01+GOcUr99xw7c6oQBenA3AnSN5&#10;ub/VKVyjVH+t9IyXSGtBq9fxu17XdWKMyA3T8VwdlRenZaFHeMMQyFIxPNJ3E1GZ49oxW6wuc2T6&#10;Ml8GANeA53pv13nylQN8HZ/fn3kfxnB+fzqwHnXPoMyP4dq45AYjegHBHKtZBImBoDoERNUlAWLE&#10;yMgYx5lFdh00IR0sKDIONBOfUDN61P7Nw0ZAfCx8U6ZlCCGgBxCVtTnsmQtvdrDOO9/8fU76XBzt&#10;oS9KMDrQZ2DVpVzXUkwJYs5Qq57KbMCa+g0BGEUdje2zg1jDCyt+UWuEEH43busc55yesnhe9Orj&#10;4uhTBWkT2ojkpETN125ITrG5kEyGy9E2iWJaviceD7Zn5nog5eb5JJ2ilmbawWIGGybcvzg1lqLm&#10;Jsz7Yye7jeMns8ucdkW1IIhd4+h8xESEmWn9ZM+EiOx5FqNSfPI7MeN+u+PtjR0F9z1DIHh8fOA/&#10;/uMfqIWqHLc9M/VuyhU5Gbe3k0rTCukUz88THz8f+Ph4oJQGCR21ARISHo8nFECM5KTX/kQ5T+Mz&#10;c0mwSMdtklhmwmoAlOPpHHGrOxq/a60EdJoLjS32D67QQAkntgL3DIcOJ2QGxK924GpjgFf017WX&#10;sZx3tetX+yQy1TF679TG7ooupDulwEYcRet07rsyk7s4oO4I8nzeMMPWDIieBgvoff91RF7hMn/s&#10;gldrQ7VU9VkLBIKznvh4fEI/PxByJmhm95ZSgtbKeW5OYcpp1K0MucjS0LaOnMVaont2ZVL5BIBW&#10;27dbY4c1cfB3HbvFriswG+NEBKlU+YADfVbUZ3YFgXzYpt0K3OZz7KXSldZsJlwWu+/UDgeVlAVn&#10;4iGWDkDANUHW7Ll/5wXAG6BRHzrZQICY83dYIZ0H7+KbkX3f2zAP33CdYwZohhAtm8i6h3lONSdz&#10;bYE+pof5fD7eDBTUfaAx/01SwX0IEagpJoUAtGKKV+Da2FJCiw1V68gW+Mn8Oh7PJ0KMyGfG83ig&#10;9mo7nA4b3JuDjAJp7k8KWARKHxVq+4fXUnnwGHx/cfreQqEN7WVtJlVFbR1HOaEaQbmgDkgFW4Yy&#10;3Xk8ixWCsIrTO82oRGhMkHQDC4miIWlWsSphaME6T1OsVDjEPtJnaimLr15rBP9VpzEvcLoiXFdH&#10;eo3+VwPGc7w6UvM9NUOdxt84uV6LRnJ+5RRfJ+v1vddzy5BFWZHea0pu/Z47KSuCOnnYTMd5CvSK&#10;Gl/HZHWK17G+8rznvebpQNv1MC08i7S+GssVdVkRSbsqm8P6cv5Vl9idh/WY1/Fen8nVSf6rn/XZ&#10;/D7m5PqO6uS/QOCDVWdDAniJr+cfCkgjIPDx6Kidm4uKWNpzcvGDKEIOEENNyRWtgCHJzrWMIVp7&#10;zGSa40uf+e4cZ57c6NNWLU3nlEWarwi7O8b7vlsKy/QpbxPp8b/P77ij6sV8Gbfbbcwx1ZnyKoYO&#10;PKw463welnWYaExKEejVkD61IrQdW2QxTe+FRSLucNv6bpZKJ5dtJzLRKspxQM0B8xQk06GJyEjp&#10;qKVSUsga21BTlxtVgCDFjF4bnv1pmwWL7D6fD/z4+ZMV+BKsRW5D7+S27dsN+wZKW4WEXputUWuc&#10;onR86bgBt23D7fYNf/vbH3h7v0+5OqN7PJ9PfH4+cJ4VMW7YtzdyNXc2VIpRsO83tNbwfD5GR6vj&#10;eeDnj5/45z9/YNs2/Nu//Rvub3d8//4N397uUBvX5+OBXz9/IgTBbc/YzTm/394QQ0I5vR6B6g29&#10;AjFm9Kp4fB745399QBXkBCMhRKuiBzjnjwOnabgKBKIRaA5AdkAKYtxINTGXoymLxtilMKBUpud7&#10;Ize8tAptlU6DCKJ10gvRKsjXQDrQ0c8poWtHqQW1nr8BD/y8OzVexDrbwHuL29XWuK2i9usM8lcg&#10;wu3hoIoosL1tw352uCNp0mN98vhTnMXYEbNQLUWBBNasHMcxpLAkCEKYjR7G/gjuxQTEOh7HgZQ3&#10;HK2gPx5wRLG2ik/T1U77jm3bKW+YotEveI63+x23bYf2jsfjQSWZ5vu8Aoi43e643ynp9/F4IKWE&#10;79++k5+PgBQDaiuLzZh7aEhhBP1Dg9qziUbZUAvMvfSqNbaHJvXCOfGWHVPjxRqF9DwLtOuggNBS&#10;y4vN9o51YkGHWkGlt4sHutVImJvc557NjJnd0+J8wgKOGOeeMjjWFvy33occa7V28lbZCDE7593d&#10;BFYMHNPyE/Hr1w/888c/8Xw+8f7+PvbcaDzvX58fQG1mg72I2MUAXPrNnOIgyz5O9q7zdYPQpyMY&#10;Qcoag71oii0d6bIPU13oOfaT5/OBaj6nBPf9wkuw5MovIgHRNcjtyaUUUMqJehb0WglaKQZVJAQK&#10;SyRTAIEFoMM5tkdODEq7USUo5wYxbKoWHI9fKPUEtCPFAN1pKBETZNux5Q0Kj7ToUECJpjbtZD4q&#10;N2EJCgmGfCnoSGNSAK4L4hpxX6P3FaXzz7thWx2x1fn56lwrOrA6Qn+Fwq485ytqtZ5/RCYLAnq9&#10;L27Ys+3i9TMrT/hFMcJHwCbX1RlcjfD697XAzf9+dd6v172+xn+LI4lMaa3IyVfXeB2/Oa6/ozKO&#10;Vq7o9VeO/nVs/fvr8/Fr9vmwfn99fx339T2i4K90gjlm1GPEIufnP2vAMY+3BApKtJbKDv69iVxB&#10;FFGUGyPY2jVKZAtNpVvh9xGsGrlpGxExizIEQV2+xrIf10BUeG5G06/jMeg7lYUN63ONMQ4UyZGS&#10;aFqgHsF790MGOwW9U2KNYvQdMaXRvnOdH/AMUxRESQhQFsZwCImyVdMfTbNQxykbAkzE1bJURYLx&#10;mGdwAhBNVXSm/VvFfbtbc5KO03q8CmYwOeacBTG1VlRzchhQ3IYWeu+v8o8pzSIin4/7tgEh4Pl4&#10;oPUyUoi9N9qE6OBAgNpGf7vdICLYd0VKO3Lax7zzQhVHED1QViUvVAxpphxceqEPnGfB8/GJXx8f&#10;aK1h393p3uGdpBgo+VwgQgeQq11bh4SIbb8BYJOUbb8hpAyNLOAqrQK1IAfhhqsAKp/rtm1EuRSI&#10;acN51iGpVgrbTke6hIA6x7zO6n1xjWYdaPOwQuIOi6JpG46p9obayvz8xW752v3K9voa8fWwUr9G&#10;UHkJOv394zhG0LnWYIjdgzvYnEfdT8hrEGH/XOgwF0Mpx645p0zepeC3ZlyqfUiGvmR+YP99HOhQ&#10;HLUMmhcEqBbQxfNE3ppRdaYKBzqLrroV+XWZWcV1TL0RSxBmAe77DR9hUlNWey4ir91FLzbK/z1A&#10;HBtnBRBNwi+lZHrsdTwrBsB0LnOIo0DWjg634e4Ispiww2XOqEWekDZmklIQoFVobcsx5isEZouI&#10;vl5oa5YxUp8/8bUbqdsK9xFQg6GqME1s1hk4baa1Nhq9xBCw7Tu284acHiixwGUG3ZZV6x7IltdW&#10;tGx7hY9n11e/Yb48k+ydYIPxrXUEjqKKnLKpBtVRZOlZv33fX9ZSiEL+ukxdamDSh9YgNgY2D2HS&#10;hCof9/2GclYITlvz5ByrTP9OhY3QRCxIWnyN0VRe7Ld66nsUyzVAK3o70cqTEZNGtKBEoUQRJSMl&#10;bgJDnF070SidiCCrBNtAwTz9bhYN3FhfUdJX1PR3Xi7BsBmJ+yK5Isjrd9aFNB3RheP1hfP719f0&#10;6hiP6PCCPKznui7o1QlnlTaRiD7t3MVhmOddOTdXA+yV0j75V6m31YkGXpHT6yJcnemxiBaHry+O&#10;4HqP6zWtzsE1KFFd0vDLWPl9rI7vXzrpPm9Vl3niTu3r550Kwmv15zkRXV+AayaDn0/T+I774Jxt&#10;tS1mUH/77uwqtyhG2P97yp9cKHPs7Vo8TUQVGCBYCiquc8ooLCEk8l470YPWO2hTppMAwNSLZEqm&#10;1SkjOCbcMl5frZ+rw/+6lmiIFI5+vCrDtGaIo6EfXk3MwikiXC6bRtTPxtxGNYjLtjVDQwWqeWw2&#10;qnwvRG+b6vI/q2pNhxekoLNrVGkFx/OAWJFPThlaz9/WPjCrxvnfNPZHYeFejMmkzW6g410hpyt5&#10;NNNUnk7stiXcbrt1NxP0XnE+Py2AoC3YNjqxzbrNRFtPt9uN6IzQmay1kqZjDsbn42HPgrOtV/L5&#10;iKZbh0Jr7gH7PjWzqYF6v9+x5UwntDJDYmbIflPr9jwazrMbd/NA76BmrAhi3qAqbBnd1VQAmKnY&#10;b+R4QgGtHf3ogwoCIw+FKKZAQAc2VIFEpo076HzWQjmwZEgtlAHnsGmL7QgQtpHtwNEOOo2WxZg6&#10;3TNVP56/go5pa5MGBKDashkc+QWouWburvZj2zYW1Nq6KOeJ7nb3C6oQgxMgahwtdjGsjWJ0oIzW&#10;pCmYIoXN+Un/I8LaA0wuzpsK0b7UVoFuVBWTXuytWZOFCXyEWNGb/fSOFAQlZUjO1riDV6fqdn6x&#10;vxKtXgKj1fhmMoSqDdlUO8Z42mOovY7Mmjf1GXbJ9iKutbo8xxkENLvWaPYvmGOZQoBa90TX9gcM&#10;SAsMeqJRrVSJ0Kun8bvR0cSeS4LRYFawTSHSibsqRotrd86j/WZn1Ea+dVz30HUvEahWU/jBCJgc&#10;He8iL8CEqmLfNjzMHibXF4Zn29xRJzqrnTUATYj6QwT3PSOo2Pg1W1/TB3FARu1hbzlTUQt0jBlC&#10;e6dToNVi843jnFKECusoxJDo0cUXrJdIS/Z/XRtdO5ply0ut2G5Gi4sslAxNsIoGcC3OlUM70cbc&#10;CSEgjcmRmdIK5hBrr7zwVtDKE+WgCH0QRZeEXs3xiAFJFLeNkXyt4IbcK6gXKYAVELhDMB0HwdQ4&#10;XifQdHBnEw/9ix/C49eN2znC6wCu/F931tbNcjVg13+vxRWrI/AVQryinMOIXBzjaxrfr0F1VYpw&#10;BFEWx88dkWlwvrru1SldqRpjg15oBytysFIUwhcT0T/rx+OJ53/z836tjBphqesYvS2yLThwfqjO&#10;tpRXh8vH+tUZwcv1+Pzx25/BRB+GeB0j3tvKgcdwjvndOR95jjln3SEeyLBEpGjPwrVqgeUzGGPh&#10;z7h3kisFGGL8ni70QFXEHq52QBsESwtlO2Y3xEggkBBp4FNGMOe+lzIQtElpYhArlhqTC4b8stHI&#10;K+Iz2s8uwSEd0RncAVbR3+kU+53zb2389vWmqkNnUi2SDwKikqpQ415yrDiPckrQ3tDs6NwQrOji&#10;4sT7mneklh2jKqunnV+iilILnuXAWU5scSMftrU5L+MMpOb8lYHott7ZAlkVojyfWGfB3IG+8/O9&#10;syNWCMZ3y3SM32435C0jRwF6RSsHWjsGNTh5AAAgAElEQVTp9DUiOjFEU5ag40q1i1kMV0qzgITz&#10;1xt1dJ3ojSqRutv9htvdWhhv3IxqLfj4qExlKjunfcvfaEMidexlSBYqnPd8HgUfnyceT4r8l0IH&#10;PedtyGid1gZWAVRbAyFG5HwfznGXNlLksLWhTSFRIA1wff2mjVlMKnGhd9MDBhCN6kBSPeeIzz/S&#10;nxjMM0NihW+AOZpM5w/bF5zbPm29T2jXMyeQ0AfiBmCirABWFPn6cgCi945q87DVOlQHiHxyffir&#10;9w7iX0TAxPcUeEaI6jaQaIoBK5jSzUG1QujO9L8udh5CVF/Ow5xzmZrWmAGAmu0Ifnzt6LWgxcga&#10;AnPuo0SbJzrAMxapegBPOsK2Zey3jLf3G57PBAHbltfWDDHm2vEguaGbpvnMFvMfVgSnMwDzuL/Z&#10;POkuSas6gLlgqgk+H4hXkAIx1o443YuZH/dmmFWrhpQnBCuK7qvNVQeWADHpLxmbztzrqDdstq8r&#10;grQBoHi3Wn/eVK2wwlLV0VbbfSaRgHXWeeaABbvRCmMdWDEgwTSQtQPn6Uo/tPn7RnvD9+tL8Ok8&#10;axaPqp0vA+gYDcNs3UDVQB4vTKOtKlUQoWjBwLkw67hgQZsHn+5n8OnBuO2UtUNlBijvu9lK08W3&#10;wkIse737Ct3AnCHpKoIUhELo9/sdtdhgaQNaYRX08xMfP3/gn//5D0ZzOUH6hmCQ+y4dUW/4fk/I&#10;2w21KR4fBb9+PcFmVQEI7HoSzBug4ZlpIh0Osrykd9KS7vP01+BcLfzC3rvx/CZPEnjlJ6/au8Ay&#10;GW2Q15TPynl152yVYnPpo6uj9po6f0XTro7r1Tn1z6vqb9e6Xtf6+en4Tj7uNZBwKavV0fzqtY6H&#10;O0R+3X6+lfbh41DNmK/Xt353dvHzMW0XR9eCpwuifEUo/furE76O518FLmvQ4q/1evz7Vy3S9XiA&#10;Ds7piCq98ClGi1CFTSzMaZgRdbdj1hH5U0FCIDLT+rOVslV+m0NMKbYKdKpNUIN8RzkProlaEcOG&#10;EBJSpqyVquIY6eKOEIAkcWYPXI7NnUgzjMCsGF6fHeXHdOh/phDoPBotoNRqfGeXUiMHMURWOjvq&#10;5J2anH4yke/XglKo8/oUIhFAQkwBe4647Rm3+4ZeCgISYqRqggv0l0LnhoLwTEef54nH80F93OOE&#10;CBDulK90qaVWWSAGQ+s+Pj7weDzQoYiJsmOOxiuUG6ChL7U2++/IDoC2No7jIG1ho331za0+qdAA&#10;CN7e3nC/v81iu6DI+W94e9vw8fGOX79+IcaIv/3tT/zxx3f8+PEDpRTcbnd8Nw3nX78+UNsTMcKQ&#10;5I5fHz/x8flrjKNTgnLeEDfTXvX1LHSMz1bHd25bxvv7HW9vd9z2Dff7jpQiyllQT/J7z/PE8Tjx&#10;eBx4HAWPo+I8K1LKuN3u2Pc7EAI+P1h0V2qBBnK4HeXdDXFrtaGXCumCU0+bH9Y8RhTZdGJDDCiW&#10;gSjPD4TyJNIcIiRGnCeR4JhJ9dJaESFWgEU1gK4dotz33t/e8LbfEQQ4zieex3NkxqiekF9sj9u5&#10;VQfebUJoM1ByO+O2ZZUZdJuzyoNu28aaAsU47kACTRUiBOrCpgXwGA5fb6BaDtAaW11HTYhbXsJ0&#10;vNhV2H1E05yl3aw4zgOlTs6vU4VCCLa+QMQ1BuRI7ry2btfB7/u1f7t/Q60nylnJ1W+kMM39Btj2&#10;jH3fEILi+x/veHz+RK0nJADZMmOtNZR6jELYDNqlehZrMDQL5r3BRFM65bVWVF2eSe9oRuHpjdSs&#10;HprhdKSaRJc0cJ9bXXsbGLztxUF21F41jnoHjnMwdNpR8z7kNmG0j3Vv8u+EGImy2l7lRW/Vsjrd&#10;bBA8OACd/1Iru3FGK8QTUzBKzMTMIAL4+PWJbU94f383+xMs4IE5snTqS29QPSFBcNt26zjJfdHl&#10;OFVhMm0nunbEFLEhmGM8742dWXV0JFXoAIUc7ByNptBnFz6hDrJz7VujVCQ7kHZ3ZiGS2Fm1kJvd&#10;3HeRgLOciDnBlXJ6Z72PgyrefMXX++AcK5jeDIEyH9uWbZJX1HKg15PDEQStFpwW+cdaUc4Dz88P&#10;Q7wiUlBsOaAJ0FVsArUR8foFrN3bXOpldWRenapX9YormrmiVm7cXh2c1++tDtVq+K4O5Ir0rgjr&#10;FcVcEdXrZAd+V4C43oM7I1fk1L/jjTiuzvTkLMWX964UEnf+rsj2em3rtV9RcD/OFaF35KMvY+1U&#10;CP+Oj5k7k44Ez5Qj5x3w6rh7MOT3eX2WL+jlSLNNWstXz+H67L8ar/Vza2rt+j4j5t8lnpqlkuY4&#10;AoDTPGDIK6Nhj1xdNJ6FcY4sW7GPBFb8AgjacZ7ViuwE0IDjeCJvgtBo5MkXI3WhtGpGuY0gRszg&#10;dLF0XsoIgYoGzRG2Zb7O1LQX2cnYxAHniFKjksGPDLSuVqaKXRfWswmeglvXqc+NlYISRNC1gqaK&#10;SEKtBb0VQwoKG0I0ogIKT4POtLY7qtTRVeTIgkB3fLR3bNsGDUCtC6JjqHVKdLz4EkCsXawV0R7H&#10;iXAe9lwNXRtIUaV8Hli1/3w+UR5Pc9Sck8d2uimxeUcvnuLzsQ2otdBZX9aEO2Ys0ilghoYV/snQ&#10;uBAyCDp4u29uZq5kkXOGduB4PvF4fOB4PhCCoIQJKMxU9ywUCkGQ04aWFbl2NBV0YcvfHKmY8jwP&#10;dhxTFg7JhSLVjVetqqT2dMUW4mhzDFNQCuIyY53FNB0TOTNbj6jDWQwS6UCaPUhbhlrQ05txBf4/&#10;vt5+P5LdVhIMgGRWSd3HHtuz85t9/zeafYndscc+Pt1SVWaSxP4RAMmslq/ulfu0ulSVySTxEQgE&#10;EFWT1YZjTOuKvf0qjxXnYrVx0yiwR2cFP6ZO7aS6zerDkrx7yaiHlvti4wxXGuEgfgy7EzZJPHjT&#10;ZZKcjbNAO7f4ncX/zL2NQXeKvXbWad9zLvNajAFSTglvd1IibjeOMh+N+DlB9itgdPXVDbIf+FTF&#10;eezo7URKitttgwjHSzsmOdZ0lW5cNazjeVGJJnPARHLfEPe7Pi63YaO+JYDANW7DXxoQjcpr5Xnd&#10;IwF4sIrFitRoMzfhgI71d2xW3149VHZ+aj/7oLoAgDoYU3uD9JBL6+P3Vz8WU/gAOA2EyU+tFfvO&#10;QUSxJyNuWGmXr+BbJHdJSVnqyypGBWXciaxxTfi3ud4RC9MiRpP43Bd99KlM0CgSiFFZ57uNz4i9&#10;6wA3RtF1XIP4GVjPsoy+g9UXrfszm2c8LSJwuCSLl2jQG8dY1gYRQ1cQEU6GZMB5HHh+fuDH7/9E&#10;Ow/kfIOZusQRM5FuQDPAuqCruRayyxnJvIkVoVwDIoCNNV9xhufmvOqwvm7k2DivjngGUFc0yx/n&#10;KP9HSSf8Jl/Lh/L63q8I8op8xrV/ZXRfX7cGKKtB/fXfL7d5WYf4jPVz4r3idYGErkjIV18jIJQr&#10;Cq2qAy1Zg534nfUeVrpLyL7RVqwb/dd7+WrzXgP5a3K17on/lBytX7wvj4mUx3d1PNeg3/Nrm5J+&#10;cQ2v6x6NHNeDHNeKUfKDI8hEkskxhnJdkvMG1WxoZpqXA81ISZHaocpyJQRzsmFtGGOw3VipEuFU&#10;pzEQIWJ5Hsvzel3PcOBs+piNGRyjHBq/gCrVN1rvOAGcZ3E6Q/M1Tpfn2B09nGiLN54Z15QSauxj&#10;SArY5k074L/tzwdEM9HrKKsvdiD+LiJjstZAZFQnby+eh5BGUbbi3DxxeatJsUg5o3jjWOuAjAEd&#10;efASx/1ZJ9J/nPh8fKIebF7ifmK1LheF6M3XlXuR73GDWQxNeHqSyVJ1NEdebYnTiXw/sUlHxnsC&#10;GOBHKT4YxDrOejBwP46hsGAgTWG73VBK8oEUIfcXtpGvuaeCfBdslUjM47Hj+dyx+R7JPir8qDGg&#10;gff0fDyHn1D3B8n1Y83RqdZ8vLCP7u69sgTqiabBqQy+Fqk7xx4y9oAqG4SOk3S/CEwoh8YzqCq4&#10;3e8oXwRA/8kuTSqZBxTCJGBN0legINZ2rbwNn+Ehxrg2T2JbmI5uQMLlPLLSAiJ00inhlxL3ozhS&#10;Jwvaab82FMKmPeJfaV9G4+CLve8tqEqAdP57yQWbbnj/9kauMdgbcNtu2B8H2AQX7+NDoPw6aiXa&#10;3KoA5pz6GMM9qkweVDklKRB1bTpQdr/6sXdj/USZUYxgeAnWwizHaqiyHyDogPw39v+IgxwzJuh+&#10;Rli9HftFfJgKPJHThu6+oDWbNn8s+jV5ULfhHcZmylgH8X4Ljfh6Rp6/JnozwM2ZHP45zGc2j0YS&#10;EEg/99aUCFyBH9pvJp0RpZDLT/GFCEIVQdnDcm8vwez4Y6ooMXmdIE5I/ZrbL2p8CzBiO1t8UuyV&#10;+XnrgxVfF8HkkzdHsWXZl6v/zvCbs+4fbIZWT+zPT9efZAOASuhN+sSqmIbWGo7nEz//MNRjRyl3&#10;5LxB8o3OShIgmYEx2KnZ0ADJw5HTrrkDcw4MZZbmbYbxGMHNWOwrAvVVGf0VLYxgcL7uNVhaH2QY&#10;wQhGiXyZrYFmvO6K5q7vuQaNryhy/Hv87PVeYpOvHObr62eQ+3q/6xqstIw1sAyKwCva+3o98ff1&#10;emNjj0x5OUzr1+vnzE0Yz+lqINbrXru9v3pfHgx9+Zlc/ntNCF4TlTX7jIA2nus0pmtgPopP/szX&#10;a55UCZqQCJLilC4UGzf4Egniomk80l9/YRc3xs25uc6d681GYFqr60omGeNTgy8Y5aswBHBDFgUy&#10;Bh/tkuSs6zfWbAk8w6Am5zu//m6gg9PBObKV1G+PZymN0uCUxSKvlcF6PINoNqJu6dwHrXeIC9aL&#10;P5B1D6aUULZtNDilpUN/BDk21Xqy24etbNTStT6mL4nv9Ri0AVUgxXrKmDSo4bxFICCXtJ47O9HH&#10;HjC0XnGcO/b9AaDxdS2avczLsZPGJCKwHjzO4E/C/UCsT/zukqSLjaDift9cetLHz9aJYKqjm2Xb&#10;ULbNp80pqk9iPGvzoAYzAEkJopklbzO0s+Hx3HHWg/JKminz1DvU90ptBGT2z90H15CnWc2ntLp7&#10;JWpaL/q7VK6Ar7+MwR7iNhnm8mFg4BUNaXAbEK+7VukYeEQ1gY1AHMRgEQCMfdXnn+6AI3hJTkV4&#10;tUVf2fkVOYbRx3Kkru8nP6PoPPMt1nsJpuGBdJfY66RUiIor4TQGGY4mrz4t7M7ipbyMrSPA08TZ&#10;BYEcAzy/8KRSVSCd8pWpZNzu98H/V00+Nj5DJJKAZeT2eULE6QAnyBCwuX8BcHCRfy5HzLMyxQZl&#10;0tkEitYIaNS2qhZ5fOBB7rDniypB2B3YrOypzGpfTCOcicOMDSbnlVK1toSDEWTG6q4AT9hF6RNc&#10;iTiutz6qd1TciaTP+zjchs/4Zzw6vr9FmBxUAZ43iDL5dbodcKVpmrG63LV7bMfALHS1qVwhEGHi&#10;xaJBVErFeb3kbdc1aPXLI+Zjw9/B/U5K6gPmqLzRfXAI/CyIZ0UjQF/2xlXfW5g86vzcHr57JBDw&#10;pkBeVe2NPQ0SAJbHCP7QM/zFJSVIyoABnx8f2Pd/DQOec8L97YZ9f/qyU7MzAhOFwc4de6uo+YG8&#10;3XB7+w7NBZI2z8T8QIxMbDHcBnC1BS5QCVegvpSf4us1kBXxQ7SUZF8f/jW7XN+jL5vdLkZrff1X&#10;iPAaCJN8fv1a3yd4m/F7r0ZzvabXz12Dvbi+a+Ctgz8YyOzre74G6oGErgjHyoF7vYYosb5e99p8&#10;8op0x3vHtYXjCR40URSMwC5E1uNep7rBHOsY778mGq/JUFzLut6REMXf12czeL/jM8SdOBaaRCRi&#10;M0iMZOjX74gh+wVxmMZikbdZMkAGaQ2tHwx0hMhMFeA8do477R1ZMo6dgxNyyvj+7Tv254l6Vmr0&#10;ZiU3tFICq/UKRCLnjTMxIUH8WZ81JpxN7n3sxXWd+xdSVr13iK/lkKOSOI9T75XPxdU9FgrS+7cy&#10;Gqko1SWOfPPZbCXh+/s7bluGdedEd0JB23bD+/udnENaIp73Zc/kkrHdWHlqteH00uJ5HO68GQBD&#10;FLkQUU0lA8r14jrOYqJ1H6178v2Pk7QGMxuTsboHM2lzhLqQrvb2/sY1qrz+UopPDDvw88enOy9y&#10;3MeAhNsdqnmhmzhXknETAYcRNBJ1u99vuPk9H+fOGP6Wcb/dcb/zGh6PDw+4eT7/9Kc/A+i432+4&#10;v91wv1PH9uPxSZ/weGLbNmzlhrKRrqGpoT0PdzQHUtnwfFbU3hDyIiLAY9/xeO7OhyxId3JGPz8J&#10;wgDUG91yGgGFpoT7+xtySUiFerrn5+k3TWQN3RvURLGljPvtnTzI3gcVrdksz569IYuiCMdPT1vC&#10;6+xWkZT7Uc0gh82hOHEzYtAEJKMWNs8R86SowL3SKV5BmbCzw195cJRi7G1UQoFlBLqj4FH1ZHbC&#10;xnfp43wFaCkGlzoU9iwkR+K8OmVhcxqRTRFBKa4t3H24jiiTdUfj+ZpQE6H9a7V7Up7QzhMNlDfj&#10;kBhOMty27j7gRonEVmHHDtWEejacdkK3BEFH66RL0UekUTU+zh2Px8dYx/B3pdzw9kbOLCsTkcCv&#10;IJrb7GHvI9Hg2ocMacmrDvTEJ8QA9BiCFAkV/7EUjjFngBkzHcL+26ji8flQ+vI8K5OW9UMASkl2&#10;yt/ShnIPsLn2GgesX8N3OYiXRsN5AFYdn5+fLh1IWtR5nozNEvdaKQV1p6KMNUNvBkmGEE2gLxFX&#10;DwLQfGJlZ6Uz5Q05TZ568I0DfIDB/YH7UBWUbaPCjAo+nw+OrEYfZ4N+0pO77EmM88JzSuiUDOH1&#10;nZ5oKvnm/Txduo+BdE7Xnq24xjVOjHZXkRgCUis+Px8QZKhmlx/h2FMRUEMuZ9Sa3eiQxzez7IWz&#10;CoFY927rCkkNmtnUwjJ0BtT8cPrvLdnVGvzFRlgR0/E5yyYxs8HzW39nDdBe6QqvAdU63e718+Lr&#10;NWBkICFIo9Q1+dGr+sMK1a8b+fWzXgPhV/Ru1Vd9pXGs3KHXAHpdk/XPNXh9vbY1QH59zeu6+C9e&#10;/n11DK/r/hWSz6bM2Qi3otjr764/e0Wf4xLWwHj983V9rwmBI1Uj4AWAla4TNmxdW+aiKVFuho0S&#10;GAEBvw0AqQ3Eab25Avw3QedZQwWsQqz6+NvZjJCEbKnuQd9xzMB42zYaZghwKD8nK7I5nUIMvU50&#10;iM9momeBaRP3mIY67ELs81G5MKc/BBc0qXeOc1Rwd+THzMawIA4l8LqmR0z1pLKBCFAypc9aaPPC&#10;EefO0vntdsP7+ztuW4G1E917IGJSUm8daGyoaz3QZ6IRAjq2OJ+SgK7K9ewdvfuoc43hLRjOgntm&#10;NgnWWokeSoL2jGQ8j0kn8hnOjgL9Ccgc4YvESJbockFVDhY5zsommgTkRGchYLB7nN0Tunm25lm0&#10;UZbfoznTKHUWCH2ghEFjYFmXjZEKlsJhgvM48Two03m/b0jphpJoy4+D3O7PzydL32AfSdIOagx3&#10;HOdBGTszlJvhcKWD+9sbttsbWu2oPz/xfDxxu73x2oRc99vbnfclTh2SxZlKoMcY5y0nViHNPNn0&#10;pr0YH6wA+omh8BCoLLwZCj71tQtR+vP5hMT+tual58pGTYHr9+qkX9AqDHSQnHUMQCcaPBmcTc3c&#10;QJpfQYOUEoNb8H41kd8+eOs2h1utthRxBiGcAgIbfOep+BQ+GUAH1ROcOeUgJLpLdbVKJRDq4zKQ&#10;EQn7zGj7Ai6BSDuDVAdbChshj6MOewvMhCFnJluI/b0fqOeJY989AM/Yso7zOu02A6GcN+jJNQ1U&#10;f/KQE4JPb05z8lQA8CpKKQXHcfh5snEfTELM7U1ZztsEQOZesonqiyKqQOGLNMXY5ACL/NpGQUF8&#10;GiSrfwNtjrd2cD+apTv4w0iOg/Zo492wwNrchwpvKDTnJJuR3mGzIqxKGl1wkrfChlAmXxzaYX4W&#10;ZalgW47hKDKr/WJIPZK56UdtqbwyNl6qFDIHN6WS/SnxNQykfapmZ8InCJpuJDVcR/WqAMDqSdh9&#10;i3uP5yZMAvhyGxM142Jm/mRgY6sgx0Gp1WD9HP8Q5QcmpkREUs5o54mzdch+wKDYRKnH1+LNfRLQ&#10;eUI0I20V2QRsDInJP82bbFJcGhDi0r6IrTNbXke8XnD62Azx7IOY5UaTQtgNqiGjNrYSzDPFQPHi&#10;AM2gbTYIjsWF4Prhcnm/V2R3DWAvJRyb/J2vkoHX4HgN9EJuhe+9JArhQIJr54dkrhMNd8jDBOkd&#10;AqjY0L2VhR/LfRRc1Rn4j7L8+hWPZvl5HMpAXchnj2zNdUc9sNUUhiRdAvfLR7ys73VNr5fzGryv&#10;6/waYI/ELp5lNxpqz3IpXaSINoTeLYpagP9vc+kk88mPPICLzAwAt04swYmXjGCwXtHbSY/eKsSa&#10;B8eGRD0GJFU0EbYTtE5nYjYE4lv3UhxcRqfbHKkLWYzAXMsozcYQD02KFBn44LAyaTzr6dl+7C8G&#10;ucn5eZwMbz7cB+4wAM2KVLz07QGauKHuTh8xi9XsjvhxhHRwylQUWYlCbbnAxHDUwylbRMTgQUTQ&#10;m8SSl/Da2IMDuROB5eTUhHAuRqRQHUFenEjKiajNeeBYOuNbraguU1XPCvNGLzOuvyJK5N6A7PuI&#10;smPdu+ip7SwwlI0IW9k2549S7klTRi550DQALEGXIKTpRGw8I7MGiDcSgmoAwU8lJ5oVQukNHYbH&#10;8Yljf0CkoW8G9DtUblABnjvHYT+fPqzCTvQGiJzgVvMAQgXWOn7+/IH9eaK7zQ8Jr9oN59kh2iDK&#10;hsBciBrxkDiCWc+BzgJOFfJ92818QiGDDvHeAEqGsVkVBuroe0UxZR0BocDYpBgoG0hbCXQKHohF&#10;Q5lFC3lI/mGiaPwr7WpI9oX0mxiRrkZNQke7AJgi3Bg8jMjKqWMj4IlY3u1GymvjH31ab4BKHo3t&#10;EgFJZOb+TX5lXCePCkwgtkh8uZRmNyMv1ysRE+yJoEIuzwG9oYtBOhszy7ah3DcPfp8MvAIBdzup&#10;Xo4PhQPSvjrqecKs4hRD8QZSCeUEv36Dr7VXCVJSl6DDOBNm/iz9eyRIrvYRaD3/jQnxZBDY8KGm&#10;DEinH4l+Gerldg+mQ6cYmP6kNaLsHIPOO+m9j73FJ+QWrzVHNm2cH9j69LgJwi9rTjBvsF6ikxEH&#10;ZRHaRd4QEzVHbyPZ4hAOb+otcArM8pkyqyhY/oTMRmfxNYSqS2qyp6w182ZwgFNB6e+Ex9QbOJcg&#10;2Kl8qOIynaTxhE3pLrTdeiQg/vzj3COui7bRmpHWpEIblVj9YXBugFKOMvZ793Uh4BHnp4+qajYw&#10;UNx3TiwJXccYrRr8lolONnRr2I/TDbgAKOgqkBbNRETDNCWUeuJm3hCgm+u6cky1iWBtalqdL78V&#10;kjNifOFrgDQij86gpbcOU8xg0ULnNkwNmPWN/47FmZt7jrmcAeqa7V+DtuClXoXe1wDuNehdAzW/&#10;HASHeQbGV+R0BnKg8U5U+hg7za+bV61EKxOvTyJoFfGDTxmjaCZYr4XTaPj5KYGGrQcyH8sX98EN&#10;Lm58ZgIDICWfiDizl+BMroobIwDpGeJqCeu6xeet67p+x7/zP6e5WJtkLkbri68RHFtcE3mbKRkE&#10;2Tl34cpsGGMdJo48KNHgNQKTL+zP2ACA3L8kQNaOrICYoUtHsxO9HSBybONzFEK0uTPgMi/9VZ8S&#10;ZmCD0vnxgdo6AkNvnfJq8TP4WvCaWIFQzP1s3bxUyHuco9H5zeCfRq7Dz5RS1J3Y90wzRYGUea7D&#10;EXVraFbpIGyWO/kGHbUdaMZA8TgPn4AXWr6ZlK9uLhnVqFAAcocliztbL+1qYsDh72GVwWjOCZox&#10;UFwpGWQ2dEA4eQ9JcTZwUpqvdXZppuZrEs6k14az74Dq4P5yKCB3SikF9+2GkotXCrjO9WyuSXwO&#10;/q4KUEwgmqGpwECZs9wZYIxSuxCVOs8D58kzF1P0Uk7IJUbHnyg54XbfPCBOXib1sjwmypMcsb1v&#10;1Dt+f99wKwmwjv35xMfHB57PwzvBk1NdGoiGRPDBhqRu5qXbim4Jqh14HFDJaM0gmlGbQc4Gc0my&#10;nJPbGQYGzU4P+ni+jrON4CIS8OR8b/W+lECazHNTFQL1bg1hSQieiCHd73wexsA0hqsQpY3mpUX5&#10;p8iwS711R7bDts6K3ahGwrndzsEciXykyJ3l9ZjEpjL7V9zAE5Lweybn3UYJOOhW5N3CR+HaiNk5&#10;XpfPg6D5ogDkJimokWHLu49Qjj4Ac63g9d7gQW3Y4VDBqbVC3hNuOWHbbkhJcZ6UnwzuPcvcHbXz&#10;fG+5zJjO7RJVDxpqc5ULjWvR4ZNbI/KtiQN6VCNwFJg1tG4oJdMmGQYVKqgQZk57anXNIegHw0da&#10;dGGMlrPFj8fz6iOwCj6zm9axj6OqoiJD5i5xchOfm1d2Yk1VBajuMw2jL+ICEY1Abvqu3syTAHO0&#10;mH5FDCjejKsSa8TBHGx+NqhmWny/vlk1lhn4R0wiEwnn3ufky9aCkw7U7kFnB8wEtRlyMqwjn8WV&#10;iroxMK7PJ/QkWh28+Jhb0TtphgggzG9cm6CJQH2f5qyc0NyNE+98q2tKEN8H8GZCBse+ZuHguJGG&#10;3zZP1HNvHfu+4/ff/wBg2LYNt9tt8ESjxB3zq4mCcHOwg5oBYnY9SiLAdPYCIJcnzqPCuqDcvkGL&#10;IG8b8r3AkBGi4AxwuVEu3ZR5cu3WcviqetB9VK35LqVe3UjREZJB8TV4sGnqJdc6uzjXYHYYB0wV&#10;jbiG4LStgdra6LEazfXnr7QH3sfadLaeh5md1toQ1IM1qAWiG9wRFQke9MpTnIHiSieIn9FZH+P3&#10;aHgN0DigixrIwtkaGXUkVHLVqn79XmkffJ0hpQ6gjkaEeEZrY+NKkwnu8Lz+F2h0+bfXpGVFlcfz&#10;8UCXCA8RzN6IFWcsDTbunAXr3kh/GukAACAASURBVONXdMcD5COO7mgWopEVyCrYkmHL3RtJAGtA&#10;M8FpbLYLSvPoLm8NRz1Qj4NcWUfwouv95+dP/Pz5ie325s6J13acJ5qxjF/KxlHNjiZsjh4EWqKe&#10;gvfXpCW61YP3Fc/Nuo+kZfOVHWsXsPMePcPvrVPn9KR28obiighhX5SSkYAHfic2l1q7bxve73fc&#10;t4J6ntgfH2j1ANrBJCMn5JJg3XDu5PTf7m/U4lTKeh0HR94n4QQs0luAnBUGxXFUoJ0owkltHR2t&#10;0x4Qyc4cbft2RzQThVbreR7IufgaTu5+UsXb/Q3vb28QCGloxzmSw+YIf7RZiLChTcBAIOWMt/d3&#10;qJdRYfCSNDvOPz4+8PPnTxyuLHG/33FPdwAKVv7UEdCM2+0GWMMfP/6NH3/8gJnh/faObbu5nFvG&#10;X//yF7x/K/jttzve39/QWsf//vs/8L//v7/j8dihqeD923fcbu8IDdcIFiD0A/vxHEMDaut4Pg8c&#10;xweejwOlbHh7/4Zv377j8dwdMe/Ac4cIUG5loNxmguQ87N47no8fU+M+KW63gqAKKK4j5pnEy2i6&#10;ke4JoyZYNrRGdEiNAfaW2UCWQP1YcRAoOL4xgXDf96EMMumEV5lRgAlTqw1wWkRRTpKdU0wNn58f&#10;024qqP1sINd9y0Th+kwItNarb/I7NwNqZcDp1m2gf0xkeXZZBadf6D1AsJUu4ddvDloFniECGJFV&#10;BliT1nGcJ3ZXPgAEkhT39zvIPgrVH9qSnFyX/ax4PB4AgL/97W+4vd2RH598ZioQ12HfnzunRZbC&#10;dW+NVbAeWvMBFCl7A5I4nYgo9JYT7WnrMGr+uSiAV0STo8otqFuAZFdgUJ6ZlJggBW88/DwcfhJJ&#10;oyGYsb3bPRFA0qgWhZiB6dLQLE7hGj5JR3KQko0kPPyTYarR5DPmN+ThF4/HOfXjU0I7D2xlQ75t&#10;Uzt9TfbgPq7PCuDqF0spuN1u2L0PYI3Og2bHeLLg/f0bej1dWtMTfSUVt/c2taVl/v4aJ/Te8Tj2&#10;EZuVtzsbgIV+9DwOD8onct4btZzNDBkJm2akW0wKNfz8eOCoFSaA5uyAlSc9zUGz8FMWdtvpTYkc&#10;/dY5hj7HCpgHpy1dp1fJcHhT7ktUKV8kOr41F0hwmlojL8y1PdNJRyJpQ5ICkxPQkxwnP+6yBJRx&#10;YF9L618hhyuNIcomr4HVayMX0ZUZLM8EoI3PXYdXrHzldV3Whxzvs/LDXlHP9RquCOkM8PizFcle&#10;KQT/CcGe9xFfcT/x8/VZvq7jQBAWOsiFIvHFc1jv2cxGkhFrNbm6v97vNUCN/5io7HqNr4j7+vf5&#10;WiZ/r9f6uuZfIdLjfX5dzsvXmvBc1s5G5WrckEJgKhAvbiQBSmJnNRHpNghPAkokcqKSXjIjMxsD&#10;JdY9FzzjnNn1H4gVwGs63ZiH4wwD+9Ue7N6QEBObvqazTFTZXq4v3kcdDgk7oYFcmcF8mmboGzOx&#10;xLgf8/KbKrmFxZHSrPEePoFMGcBrSqMPgs1sFSmn0QvxfD5RtuIInsLWIMBvRSWhFMfzVLyUPvdE&#10;79113xVpurLLPoyJjwY+1wjUqOAxUfk1EWbz44kjpjkBkCJj+zVXHGm1k6t7NghOJGVSdBxsJnw+&#10;n+Sed2o0BwhCxZKZfB7HjnqS3xw27f52g3Wg1gPbdsP9dsdtKwAUHx8PPJ9P/PjxE/t+DoTsPCvM&#10;HgzKvHE254T3b+8wCB7PJ/Z9HypDBDY4Hjk5GhtOKJKyKA4TmOJaxV6P5rPgWQYC9tXXq13DckZb&#10;jwoHUf3ebAS2pRRsmRQTKgHI0JZd7dua7L/yflebR3Qr6GJ+XyYXneHWFjsGR+iiyiKK3hcpTZHR&#10;yKQvnzP+PpYk/AaGMRp+Qq6gSfjEId/pQaeqI7hRLVT1ROLqI7D4OTMCKx8fH2NNT+8n4KhrHeu2&#10;BpvxXmZLoyMYVF19kI9TXnwZ7cfpyZk3nhkpJ/DG/9WOxvoAcOpLGoMjBOa2yhH3ZQ5DnNd577bY&#10;hhUg6tAekxcBDLqFzH0hRDRHUA0Cob1Hr4THMIjKoTiSOX33pFjO6m0kIhcf72tJPfOoBsObhq+9&#10;PMBqKwgwnOc5ZQbVefC4+oYYaNItrpvNpJHgjr1iWPbotPlRVTAB9nht75QM1uCRZ6Q80ezxJI2A&#10;anHK0XEcCFnMdT0UTkVc1GXW8dEAxn2N9VyopXkNuqZR7ePmX4Oo7AMD+iglcNMcB7sMOXraG2us&#10;Qc2gx4F6HtB0Alr5XU8GNBrQ/6/SZ3FNUYpfF2f94s30sVnWIEAcFQtDwIPXRvm8tbkYr4HninKu&#10;3N+4vjVgmo1hvyLOsZYYhW+7nF1+Rrus8wywV7khufz9q/VYn9eqPrGuafz3+rP1+b8GSa+/E1+v&#10;TXPrZ72+/qugdr4vlp+t9wB/plwzfmZbkp1fE4f/6uvXwNydaqRogtHEBSF/K4JG/l2HAxxO0B09&#10;L9R3gMigWSiAJIKSFTmBNAlbKx1BRQrcOdYz7r+7w4jzR5pRqCyIdtzvd44Sdkm3kQBABg0iDDu8&#10;BGbdxjk3AzS9JAt8g4GWxzr5f1yTCX9WXSgGz1kQDPiiSWj80kDfr0kW02TXdB7yUT7Qp7fBL2b5&#10;rwPGYDapIkAdM3OkurKa4c2POYViCgPxaiwrGli2hjjyX7ujdCfYJElUK6e08Au9vOpSX0R6dHDm&#10;zJjomGAo5ATqaEaVi33f8dh3tM4KwK0Eilv4rNr12fRuOM6KVkmpaC7hV88G4ByUEib9sRgeiB8d&#10;rZ2cmPV2dyiC5UqB4v39jrf7G0QN+77j+Xx4w6fhdrujdOM5gKCeRI3bCFyzT2Rkz8fz+QQl/TB8&#10;xVbupIuoj9z1QCD2ksEgZzhHG+i6GauYpRTScrx586vG3NhPLowKER/1DRvBSCSPrZG6lMSVV4yN&#10;hRZhif3q91Y94vAFr5VAMxv8RYw7g5dvbTp3i2fF68xu4zUngkVtIsBhw6PBVQDEiHW/cZbSMX1x&#10;UFxexwjz4E37rM6t7ua9AsKkgbTX5n0MzcvTBZpD7WaqbHCdGIRFc9zb29sYIc5LTCiZyXzvpDeN&#10;Z+zJ6rC5I8EPX8IEK/Z0NPMBE/whEjxt7vCtbnOu7+trKxh0uek3Jqcai0/8yqeswNMcjmPe5AyY&#10;hnV5oUXEzlj8WQRtc7/1X8xrbKsAIAzw1pZF+tJ/I1DlCHZTCl62J56R+Nnk8a7J9Lwmt9tLcH4F&#10;V5zKNvzKpAhdQAazEK25fKlTiHIOkQdvNOys7IkGQh1xEO+h1VCxqpByR29TCSx0igen22RZ02lv&#10;4ozOJ+7+aUksRcSl3Dw7UA/wgjJgsHHDK/oRDSakQtKQt/OkMQI1R2MUJjpcC/kA5AkgQ6QwUA7e&#10;E9JYvRlYuhHvbdnAGIs+X8t7TWmV7oosgQ9/3WDh8ZndAFgkbV4Pw4oerOX5eLjXYG9FnWhsZkD3&#10;q9rGDICmMVj/PS/jafm+a3B7iUzGBn9dn/jcFc39ag1ff3dFjr/6968C6jWJWP/9PwWs15/Prbsm&#10;N7FbVwcUa7H+O39+Rf5eP2sG0fNn4++y8oXdmfg680SIj9Oc79GdV9WXYDTOXWwzTcxeiwJZDSo2&#10;zob1GRyv+yP2A/erP8fowrYwFjqQuKIJb28eEIDC5iKk2Yg7uODQx3u31mHNRgOPeVPO9Vy9UoTA&#10;hopwPL7nVFyRxM/7oGtYNDB2zMSVDqxsxcfVXs90D4cm5tOLaFi324acFegZMJ8Q5aiwRrICd/jZ&#10;G9gQDTkezHo5ldzRxqltIpD4OTpq76NESW6/oGRXoRiTn5oHU31ynaOQP5IXcv+GFGG9KtYM++YS&#10;arkUoi6SYFZxnhXnyeedUoZKcn14SgMmZVDaOys2JW/uGOAIoK9rJOXOxcyOtFjvUKOSyPv7G1LO&#10;2J+f+PmTI7Op93tDzndqIFvHeXacvgcj4DIznAevtdbGMn87kXzUdskZb2/fAEne13KMoAsGp7Cw&#10;h0VV2HzjpddwiiydK4IHv5aIp61y24HobRF/f4NaHwoA3W1y7xWtAqcKjvNEcTubUxol23jvVRcW&#10;uPrBVzvyS9AOc4SS5y8GJBAlZDP0drsxAXcUmCaIAc2s9oSvck1vmjtEgxTvvkPgSheah9YwRiAe&#10;wVNCUC88U2XyAgeZ+mw4i8aoZB1q/KyUk/OcYz1sxAtROQgucu8dJd9wv71j24jwppRxnIc3ZXdW&#10;2CJBgHn/oo2KFhtinVaQkz+/kI2saP2qC80Aa20c5tow9mFAwkATI6GOZIU2KKTeJnXu1Tevz3ty&#10;zflJTBRjz5kHs/Qjw7AvGIMN3MD9ZdjpeD8EX91G0Bj2Fa3PQN/jtJLmmPvaGrZbgVlHbdfEU0Sw&#10;lV/piSnlQTlNzhd/jb3WQD6CbHwRN3A9Onqf/Uixxq2v8aQDlAKPObkXz3qit6BuOmCoc1+HnY2B&#10;SNuWvZJnHBfvQbG5TxGxkaCPvqDwsb2P6ZkEJToyD0fCdr9xVjeIb+7HgdLnuF+iEnVC5e4QOjxA&#10;9vJVUsrtbA6xwyP44/OBena0N4Mi4377hiTdnQzoqEXckb42t32R0eDqxFOSi7MNGRpbgo/5NReb&#10;7xsNPfN9wziv5ZU16HylZYSzGAu9BIpzs/Ae5ijdGeyssngrYn6ezv1ZGiteA5cwUK/GOQz8eq3x&#10;tf7+Oip0pUOsa76+b1xDZM1x4C4J1IKurM/y9Yu/h7Fp/5Pjic+J916vbXWWX6FKzCq/rkyIB8Zt&#10;8ALns2qOJgIeIONX1Gq8nzswNUeBhdIzJQFFG3rb0Wobe95C6s85dVgGhqyJHBspIjuG6+JGCUlA&#10;iZ/snPFKLVJV3MoNvdvg7cWeIRJ2uJoCA2yAgcRKKVo566Obfx2V3RodZs7YYupXNAzWCuqYB8rC&#10;Rt+cKT0n24aSw650H5BRcXYbo3GD93XfMv7217/g29sdsI798wM/f/yO4p+rKjj2A1kzblvG+7d3&#10;3G8bjudOnrVXikwMqERzz/MEEpBLRk6FAUUCtAvUGjZlP0SgMt0qzuPEpKCk0fQ4RoUbeZ45F6dU&#10;zHPWMKkx99sd375/9yaQcRrRW8fPn4+BUgJMcG63G0pM2zMbPyPHjlWD2+3mTdI7BAxKkyanEbCC&#10;J6bImlBu29i/KRMR/Hx84N+//46ff/wEAPzpT39C2W7oJmj9iV696W3UNoDjOPDz4wOt/XM0P+WN&#10;dI3bdmfCBcV23wAkPt96MlDx/N48iGqtDdnCWJIonUP60ImNpCJKqLU2ViyXs7zl2Z+SvKsd3vCc&#10;ILhvhYNYzJtZ24lt2/BWiFI/vUQb78EqxGwID9vDkd3zOcVY6NobkoSihno1lcsmxqoCNa7J2d+2&#10;Mnxo7x3Jub1hX3LKKGkOTmqV7UbqnHKNvgAP5jhwYwIqZu3y3JIooM7hdf64SHJboKP3x7xfwWCo&#10;nfYqi6Bs2UGC8D2BOBKpbu1X3/z2dvdkjgHLx+cnaq3UPhdx6TpesHXqUvfmVWdVNGvoaMgp+/hw&#10;b5qXjloFlIQ15+0WQBrMJj0UgPdyOVpn3Stnk9+bkqv+LPrU05Zde2xKKUPPfNjLOPDWYLWhonll&#10;L41EOqx8KAkNWE2EFDIX+6yto43gc1bWeqtOQ8O4VkMkSTxU9+3ulfzDq0x3HPUcdjjskKqibKyk&#10;hY2Msd3sG2h4nqcnSL/GANFkh8Wv7Pt+GaJjxvHM5skVBGNgz1mPsdaAN0QLE8hUCqCCHz//QKts&#10;2i0l49u3byi3hATBEf1oWR1oST5rwnD2iv0kdc2nlbCCWd334gqWRUx7nIeDYCFQAGbbpWwI/cwe&#10;mqTLL4fRjoNBx5nRBThr4/ABczkpNbSTG1FFoCkjlRvqeQLyRC5PvPeLbswQPV+/whCtTRerfvAa&#10;JJZB5L7+fjzYlXMZXysKG45vDcheG8tic7wG0ev7fJVtXj8P84EsPxuZa/+V7xuZzBrEzqEKV1R4&#10;RXT/E7q7IiNxzWtQ9NVavf7Oa0nxq2f3VXAcB3NdPwYgk4O2vn5dr3VDr/f21e98FYi//u6IYGQ6&#10;l3Uto0M6UId1e12eEcYuAly7WMWQhJJ4SR1NAMcfF1WYUvKmoQPVxhkYcj/r2kan9vKcHG6AQXDW&#10;nV39Rr7r29s78ra5YkUFIr/iJnPlAXdeyUvQNs9TcMJSulYvQn3j9SyoegOK9sveA4IiNCfHmQFn&#10;PQAUV2DwxMeRoFrdjlQGGf22YSsZb7eNn99OPB7kJIcht2643ZgUlG0DEPz5mThRBzhKxcagWBW1&#10;N0g1qEx6l6SY3BS2oaF3hSqQEmXRjlrRQvLLGBxHw17ocQZqxyR3IpAdRugq9iMCAfnVOZ/nCRVg&#10;2wqS5mGL4xnEAJPH44HH8wHAOMjAURFRUh5EcAEE1NcqlQTZBSkVlO3mZVI2Kp61eQIQk/Qacslo&#10;rePxIOf5/vaGrWyorUHPCtWE2+0NZ204jornY4fZwlHsfVZpMG1PILeb7zv/10v5OhK2UjJ6nzzy&#10;eRap9EAwaKVUiCNwApM5JjcCwtjrEXCs1bZX1Gy9lhUwCn4m0KE59K8VVuiw43OiCXl8hkRJ24Nh&#10;b1IdgMOQPeN11VaHksH43MWuDSRdIqGd1cYJaIByqrWhWSTggZ61xS+womLOYzdwPwUnd6Ujxntf&#10;Bi21Pp7legb6EpQOfyRAUM2STHWF9f3jLEOYW65c1ECb80YVAwBenZNBGwkbPtBZ/57KXLFu/3XF&#10;MymVUi60wggSu6FHNzami4kR9XFNoebUjbaAVQVS8KwywB6DkoYtmf538LANMImGyZj6uwB2mM9V&#10;VS7PR2L9AdQ67c151gvNITzpPCv0Cb33QU0Qv8cREyFoFlc/HNefluRCbFKaQnc5uOHhpuO1fSQ2&#10;tHlbLrgVVs72nQ2+rVMS0rwCqKrIAFoyTzp+fa6RJLgSK8yMUm6B2sWC8iG38aIIzM6TEkchut49&#10;yxuO2+DC0SGvY0zcwYfXPSOs9USrJzQVBP2g17ZkMZ4tDSc7OYpcdB2lhCgxr4jeV8FfBNivgd/k&#10;Zf2Kuo6F+yKoG0ZdPGszNqqE3iKS+fXPxqRx4AzeAISxkdic6OXoJa2MHGVyRnExyhf03LVfuYmC&#10;u+Yb238WvLiL0fcPiolueAkE5z1P3iXvBxcjOTPBWRJ8RXPje0VbYMym2ckfqhzmSIJ5uVHGvcXa&#10;qIhn5nNdvgqYX+/j8rxfnvF85v4Zo4xj49XDYDlaPNc5EP+TDtrBwdZPWK+A6/qqMvu3bpyC5+Wk&#10;4JDxHmIPMoANVQaWmLsHZVSC2Pcdvc+9DBDZ2o8Dx34MhyyY6ycDvuN9xsjZ4G/NAMG8ScwrOoah&#10;BJO8zDUclswhCFGW5RmcZbjeGWyeFQjq03kcaNEUJEoFy6BMwKvk1lHPA8/nY5yrpBn3+w1/+fN/&#10;Y6DbGh7PJ37+/MGSXKdDGOLvLmcWFAnItQpjEhzCPniMsQ8ZNMcEMUG1Dhk0AzajJM2QJXCxAElV&#10;hrrIoAWMPQfAGKgEihp7uLXmDW1831o5HZBTrqoHdBXmTU+aJsoiQlu7SobB2AGeCsvu4XWJIifc&#10;bndQlShxSpcDISGtdJwHKwzeBLrd7ti2GzRRijGlzYO7hN4FIm2g6wZMeglscBVjEEBOidxwneo3&#10;QDQRzbLv6zldQZJYt0gem1H2MI1mYVZ/1O3YQEttRUsxdNijqXQaDw923GeRmRAelNzltCq7WEfo&#10;8+tIFjG/da0SuR9tnP4VAU12zuj67U4QWALDkdgnGdep7h+HlBYw1kE7n6sZgypNTgUCpQYpV2au&#10;1hrQN9C7Amoe4M8pl2uSQRrXDEyOgzbo4/Mnmy6X4Li6bRryd5kxQfBEo8kqZ9f5FmpTRxBIdHgC&#10;K+YBGzW/vTcK4opWboOMVJ65p2iLHcwfqPJ/AoleK7yAxzs9GofVba3PV/D1CRS22apyxKBJjPtB&#10;oWAnt4N1nuyp79fR0KpATjP2skjAcgbcfwa1IyovZ62ekwtECEhsxSc69obnvjtFqlIp4gsfOs6R&#10;wPnEHoN4cD/WxeON4ZPhKmRLHBV9YOZ7KfYnj0NHyZlSbstZjyo749GK1hRV2T8Rk1mpNuX+amET&#10;ME7BuK/e6thn41aXRDNIJ6PkwcEH8MPCQz82gDey8do5qKP2jtoXhEgVWcHysTUGNarjQyOTqbUi&#10;5epGWhx+vxq/GFc5AhmXBUh6VYQQjeBxbSSM341y2DJ69RJUOsd01ji/DIzj8F15mDICt3Civc1D&#10;SiMfHDlnr/rvhW6pqFdYR3CM5R7WbRncOn6tgaiIoKTMgDxQjQUFmIE8reZrwKq+0adUy3/+7v2a&#10;0cdzmHvkVaLuivbOA6aDn9lqo2ycbxBLYeScqiCApIRJLZmIUMTKNBD45RriUKzPcxzg4WyDCjMb&#10;OLlUjpDI7GKHrxc/2x3SCJbNX1chifqxQMd5PtHrDlgDuqLoBgQnanDjZyIaHdrrPs6jXKzAQHs6&#10;lQN6jLzkc9yPHc/9wL5TbqlZBMYuls4RVOAsecBAxYPB81r2elAlQqIp1p0TzUKyqLuAPfds8mAU&#10;Pe5n7oegSLVevSmM3e7o7gByhiK4zLzP4zwg6Dh36u5ab2gpjSmB//N//t/QpPjx8wf2//eB5+OB&#10;89hBt5guQURtFSaG1BNglGkrpUBKQhduse5GnM/b7y2QR5sJEgd7cC2jtNc7aSLdhwxF41O6+fPT&#10;SeOJ0eu9dRznidMTkxhFK0K1h5ILWqvY9ycejwf2/YCIYbttoxy63TaULY8gIpAT652lTplqNHnL&#10;gDAwwb6PCXs1mgArqxBBpeCkRT7F4+TwD+ovsyxOnq544x73rvlebb06WuOorkrQ/Gi3ShnSm5Ek&#10;AnPKYQAzEzmcAMeKnEbzMt/X/YyRQiRg8qcikCRAd3vm6ORZT7TeXD1kBuFMTGMSmNt5iT3tSVFS&#10;BP2Gz5e+JJIj9UAkfAPzPgd8xEAOO/y+KtWd0kTFe+cawIPp4X9ohKadG75BsDr7HPYz7OKo/AmS&#10;ZIipNx5HGRyovTNwECArOb2vtjUoBzmVsWaRS3YfPRxfj8cHHs8nPh+fbh+o3R02u/WObiGplQEE&#10;ug70dnr1mb6ScrQybNGIFyyCd65VVKq6kRbipF+07okMPMhGDM2gvQLEr4ej5mMfC2w0RkImWLfa&#10;g967J3d5CAyMSmtKnM7oIIj/Pz+vUalBc/Zz58mZCtQwAu6SZnAc4EY0PwYqHp8ZFYTWKbV5ntzj&#10;8JgDEIiJV9pc9ECVVKNzSgf6m17uZd437yeJLGdw2toBcnrwHA3sfV0XcT52d2S/k1rTzVASddEH&#10;eNc7tBSUrUzwwROQ2kI7NeyHArW7prOgu0sSQYwPoZ0cu9SGBnOAIllFOMkqK/bHE/tBtGVzrUkG&#10;rw2p+ZhXjQAxAtKJjmwlYcsJJSmSkCNjvTvaUGEWMineNd5ObjyX/9EvFveK8s7gakU++0LAnw9u&#10;Br0R/JgFhaSwuz9QrpdgLzZ6SJq8IrWhBTjQUjRknSWA+CyObJ2lpTCqERhSp5W8mTC60+izlNbq&#10;lfcUBnBYQ6NDOdrxS0a7StMFfzTu7fJ+ct3MK9963fCrtvSkt1wzu/X5vCYSgSzEv8VnkjvlxmBL&#10;0DaNfiQ2a5ltotSLzrRM6b3XvRJ/XtD7cSZIM+gtSjsAwMQmhdMzwJxHPBDewIojUOYsOoh2pHvG&#10;tgmSGno7sT8/UI8nYA1nSrB6DqkvWl+/DnfQoS4Rzp/GqvveVdy2+/i5meHt/R2900DUWrE/d+wH&#10;OcghOZRDeN+b8CKQ4Nr7OYvG3PTraPOLE+JBgseSgFGpIPjxb29vKCUhCWAqAJI7q0A4EwKJZrd8&#10;TA3k75yufCPKYRT//vfvKEk5QMTY/Lv3DjXg5mfxOA/8+PEDf//HP/Dx8ycsEv0iOJ4HjpBPqxWa&#10;BakkbHLjuSgZumWYClLPbAxz+cnzrICjqIdV9P6ESEJxPXgirGxyrHUfFR4PfxBIxXoeOnyalK9t&#10;lM6HDnJrQ784ZNqOY8fj+YShQ9OsJJWS8dtv3yHCaXnnSWUga0SJyu2G7A2TYobv398ZfItiP0/8&#10;85//wuPxwO+/f+Dzc8e23WcPRNIhC5hzxvv3dzz2g9U/6zj2J47zxHE031c8g7cb1TeYyHkylRMS&#10;kquXTBsRYAkHqbRxFqK6pEoeJGDDfqxVqrDN53ki54a3b99wjGC3OnBSoc2gS0kZAKw37Dt1+DnE&#10;pLl276yIhZTcVygiGwbLsH2jjwTw4NVDGLcpAvK8k+oIxp/70znbsR+CIyzoveH5fIz3TalAk9Nj&#10;EmBoOM42JA2D6hi1Gzb7Nqg4L74bamXvgiibrsyAx35gd1vRXZEklYLkZzYlRfIR0ZGohG04uk/r&#10;TMUpUecEG4wDfp7PJx7PJ5MMEfz2/R1v799Qz8ZA3J5UVzhJOLjfN2hWnI8T+3miJEERRe0R0AYY&#10;MdyXr7XMAEg4tQ0gYMeZWRmQ0+kADIxDvi0mv5lNGlIg7rMaSV3q46wDFQXA2RA+edGt69gTzasQ&#10;BgCuoJNEkAByYtHRqzcC15OBnEuBhQ4zkxuvqHXaliSA5KVnqpMy9uPnH6Nal1Jy3nFzZY8EoA8J&#10;ydu24X6/D7v817/+FY+PBz4/PtF7x362odITz3v6AyKuimnvrkmdVx6VY8VLKSi3DfVweplEAsl7&#10;pZegggxOOK2CfHIzoudiGOCjJqWuvyTGqACieS1lJo/nDzIUuggkUX/dwiYDPp1z0qMgdTxv7pYo&#10;v+Qp+YGBYJlD/QmSBepC3ROJJWk+0KfWgCpOJQi0Bk7+rydqA25CZ/Tt+3eIZnDsbgZ0zjRfg9VX&#10;FBKYXOArIr1kKpiZ3BpsR4BWShlI2ZoFr1zm1QCuAVnwfe/3+wzgHeVc+dAAZuc6MDk8fh005hm5&#10;cpBB8Bvj2qPsJ3luzvkVzmJl6wAAIABJREFUVI0liFwcTrz+GmBeOWLXrFcvwefKuRvluhUt93WZ&#10;wfdEZr/i6sXPJ5f3JenxAHR9zq+BNpAu1xT3MF6nV7rEmuX+p4DZPx2RaVoEqlGiSj66uXeYT1ML&#10;FKcjEDCK+WdlpaX1ht4OtFNh2tDqgw54/4T1Tumm3lFC+zVoPeqIcDjS0fBiMDsxyqF6ve/gaFHd&#10;IPbyuUx0m9WCyGRJvwkKBsN9kUnzSY7KXpNRb/n391kTn5jSNtfWRinVAG/KWs61hvMPyganNQHw&#10;nobgnnHanbWGZt5JXE+nYCngfQLf3t4d7eWZe3t7w3GQf5a96UwOOr+cErpMCaqoHlBVwnCcB1qt&#10;aMeJejIQTO444eueXaNTc0b3wInj6pf99RLshI5yt1ABmIi6OPK82prBg23VNYkrVg1cBqEbvn17&#10;x7dv7wA42W9rGcdTcTzYgKMJuN0KNld9AIIbCG/+0qGlfRwVKbGMvR8HK4WdVYXtxsEMpj4R0Bjg&#10;NwCbUOUARjBiDSY0KVVORAanN2xO3OOw++guAzqTMe6xmdSufSSllNGcR+6kjCCX2tiuv24dqmwW&#10;74Om5YjcEsisqGjYUOpot4tNj2cWIAfA6se0PxM0MplnJqopPJIyfm8Q4ByJTj4QBVDU2pfPYwPu&#10;CuDMwDn5n67eAHN6Xh/rG+CNe1Q/+6wAt1qXXoSEcK1mrOCiCTzWGV8XsEII5qhxmia8irbvB44Y&#10;4qLJk3yew7oEmQabCCM3qVNvGFcIDKLTF6Ux0ntcjIMkUcYXxiZLo3V8zvB9EkpYVx71tbH/V7+8&#10;7hcgqrhpIsqwMcwprqvDtwHauMcA9FhxL2jWcVZSkMz3ClVIlhgnKveBqiyAmqGNex0J1heCBGFD&#10;wg71zv1zv99hjbrXx3FA9USA6sExHs/c91Z3n6AiwMIjjue0TltPKaHKVRxAjCi4is6m8M6qTlJF&#10;F0G7xICetAigyrWJnhdKXvOswwFBn/BOADYZ++Pc5/jAwmXNAqviHsoRKUezxiybd8B5VCzpuDE1&#10;nhrKuQFekx8Gd5ZYWK4ZG1UFJZHXdrvdkLcC0QxD8u+QxZpoSgRMc8GncTPwNWIhdBI3GahxbJD4&#10;uSybf0qfBLE9nHk81JUwHkHuihzHBCcRcUK8wJABGMntHGTP0rFLP/luQJS9WgcQ41h13qfE+gZR&#10;X8W5gOL3MZG/sVmXMtYsQc5Ad0WA1w0cWR/c2K+a0q9ISTiE+O/1z3CKq0j+epi+CtxfDc/63sGT&#10;CmcVz+AVieY9mq/TVR3kS6Q47lmmQ5p3gDmGFYFAOLrlSAwsyjm+PY2BMqQDaNRvUUNSLzv1hta8&#10;TGV9HPZASlWDLjLXnPfBs9icFxUNo8xyKeZOjllBKoVONAyx2Tw7Y6+vpdGQtpnrzs7q6HxWlrfW&#10;BMr3SPy5NiVFcMizI36NDb230VixJl9ctiigRxThlCRMGgkTiFC0cMpKrWxWEe7nEtScFrqnivdv&#10;70hZ0VyOMqcM3GTIQjVrgEu4RRJqIqidZe1zP3DuO5pTE0ouyJ6kEmVKUGETT3MZoVYNY2S27/Gg&#10;V6gk6LacV6xnFW4fp3YsDb8A6Nj3JwTwfWAIzettyy7PFtOyOEwmJ0XPCS0nqBhutxve399dtsmw&#10;H4ejZVHdSYMTrDm5I1HnKJ7kS99YypRE3rVIgnZDRyd9yBJMFLAY2NCdt4oBYIRedzwrhCPUGA6j&#10;w36u9gOY0nQDYe4zqLjd3kB6kWvX27VvJbtqB+8V6EMsI5xq4tlYqCCcMvgrpewrsGEFHOL5BkJK&#10;PzltCc+RB4Fe8WuNwbFo8rPKIB4iVE9RIPoQIjm+ymI1b2ZuMFwnyU4j1cdZY+/Jgv55jjbP4qSq&#10;tW5YkWyAyU7cc/hERVCseIdEUBXNqqvlTGWmc6iOBGWme8CTnNKp43qi+as358u64isTfnPEkNHN&#10;i6fy9e6XyEfCfsGTcMU4i+J0CNoqjPV9/Vox6xW4C5DIoxQ+afM4CH0MV+nmCVmihr5q3BMg1nG2&#10;Y4A09C/mfVz+hCzuSQLX4Wt6REHX6+K9hUxeUC90nEfSeGzEOSHhFr0T694f+8pIk+J/dohNPvXr&#10;11qBjF6AiDnGqO3xTKI/hfYAy9m7Po8IphcwVKlHj94RIJaqIiH7JFJWcqss1JA+n9N472UvZb5x&#10;0A0Iu/elmQoxuCKm5EDmn1CYCEy923aQm91RJhpMKIn9ebvj7ft3bE5JCESKgQC8a9HGzfmp4YaU&#10;4Hh2TKaI+t5YeyZj+8oEuoDlZ+RZsukrymFtBGPA7Ea+BKuLEVylftgkoN6IkZ2vLajnwvESb9Rw&#10;Tkt0XEZ2XdFh1RENmYjEGAKSpnF6NdiwWb4Z5dw14HndXDZLvGsnajzXlT88NtEXQfI8gBHQXTdy&#10;fF0R7/n1nwLvNTOPYD0CsBXFXn8PriP6ahT+q88NQxmlsG64dEyzcauhR2MlGFBiOUTDGHWgAVCh&#10;SkXJCU4xA4Lflli+SzlDUoamgpQKxDVge5u0Gt5fDP8Ibvl8hq1XwMTLntdSVqxP8KF5r3O95tp6&#10;cO6NeOqGK9bF3ENFCTKGemA5DyLOxa5t7CvxBFbEp6QVKksMhNYbfX0REZxuMY3eJk5ee6MkmwqA&#10;djrvl9eR7zfcyw33O8cg//777/jjj3/jPA+XEmJQwrG/lSoWiYMWaj0hXWiWPBhh1SmoEW0o83TX&#10;EZ1WRcc+jwEgx35gP070yteMpMEDuVYbR4X72eqOgI+/dwPQBorjMRXM2iiJMoGanEIRDkTYtgJV&#10;oLUTtXGMqwobTdiZfsO393e8v90hAlRHN5MmNDNyjI0IMCWU3LIKqXYlb7jfbnj//g5VwX4e2M9j&#10;gAq1VtQWevUKdBkJzukN1hxWIyMVItLaps0KXeNIuNLqrCIgmOc2SsRrcw78dLAPpo9mK/FgMOZE&#10;IoCAeTJGA3kEh0xMpmxb2NC1Kvjaw7DaFJa4/W5V2KTpTekBMrk7A1zn2YzBURIwkYqgzYeHaAq6&#10;gHn1YFZ5B8KL5gGyA1ULrxYeCHQPCNWYoFtng/CYCuav0dj0/gTGAJwAYhY/GFSGodASv9fZFPV4&#10;PLxRNBMk6I4W0xW7zjW8cpI9YOU9pZyRe8GJRvvYqfwznxZ7LdavSL1n0DUQNtoPYS9Ic1tFBBkQ&#10;KANDjeB4VjDX77mVXoEXDyA9uOojZqH1MN+7HXDpOkVOZQwMCV6+puRqFx7TOHBgTsuRgBVisWW9&#10;AvjZXPqMvBKhXUbwCQC9c+x28/0EYMRAUQnsXhHHEhwzIfRz6v7t12ovRj9FIP+qSv15VcRYC+vh&#10;VzFiGT/suH7FNcd9wXMiG5rpqskbohttuTevm7DXYQTvy3s3921mGP1skZAAhhylqFQSbvcbNAHH&#10;wYMj6g0HIv7AMG44om560Oblv+6OLiF7ykxlCc4rv799w/b2DqSM51FRnKMmygyf03MNXa8IQfBM&#10;Bj81blA6KLIdyNvMmGcZfBoufgAbpqp4J6+GzNT7eO9L8IkZeHwZKDvXGL05kt2RQGvXQXQ6qBir&#10;rM3uE7L6YlHittaAUtWGAVjLe2Pb+Pr0OgnuF5TY2LXel4w9AqBAvT2lGUZ/LRfFf086zUwa1rLa&#10;Kvn1Sm+5bmw3UgPRXLiXy58AnLuYL87pct8RgLRVXWA6rBVhXn8nviZtYjpec95SbRXWfuVJwzNP&#10;icwr5M16ozMrQsF78WcihlwScgmkKSNpgeYCk4SzGT5/PtFbBRwliwTlPE/s+47zrNi22+AVHsc5&#10;Mt96Vuz1yQELXrIsrjdazxr55QhcAeJIOWe83d+QS8HZDgYRXoJr4UjxqxMY+wpEv6Lyso6ztc7h&#10;Brfb5jquHftxsNnPG9xm8KHImlFI3oIIsJWCv/71L/j2fketB47PD0hnQikG/I+//Xfcb3fcb3eU&#10;UvC//tf/g9YrbvcNv33/hh8/fsDMPMGkMYYK1SrOaPCiWPzZGs7HA4d1HM5drTUoGgVbKdi88Sw4&#10;cr13fD4/cfg5PitpNzEGeCsx5ERhOrWJSynYj4OoRiJC37vh3E/nvu7ewc3Aft+f6E5rKO5YSAtL&#10;+P79G96/3WHoeDw/cZ47amUTYm8d97Lh/f2G3769Q0XwfD6pXV8KSqLs0cfjgf04XPlA0frJ7nAF&#10;/vSn3/Df/vJn/Pbbb6it4p//+id+/+NfeDx3AIp6eiOQADlvyCKQzkB7dVxBTUi+/1LZcJ4Vu6tu&#10;1NpQCjWry1bwfn8bZ5HTCuvFzqgqaj1xHByn/Xw+px0ww3Z/mwmNsIk8Ki+tC8j2ZCJSayCjlONr&#10;jeXkYRtcmmylaFUP5uOMPp/Py9noHT5khuXdkolOR4/BoEf6KRod/d21qDMRLipXnN70GEpLFcdx&#10;js9PqeB249jvYa8bK1gCl5HcEqwyEWqtQvPGM9wMZ2M9UzKlrvrB4DsN9BAumZiRlMnVvj8WOgyp&#10;ASHZxQlsOhKn4zjw93/+HX/682+4v93x+XhAUxlNvzHRrBvRZ03iKB/BjkAzBQVN+fMkWAZh0G4n&#10;mWh2s1A+sBFcaiRBMOSsaCUmiYJ7wO3KlPbDxf8F5XINllegJvzITEI6VSciyHY0k36WaYuCFJ2O&#10;ZX4EqGMPFQ7DSYnEaeucnOhJhBlDZW5K/jFVqvo4D713H6CU2FeBF9DJJyFCBbU1/Pvf/x6c48fj&#10;SbBQZ8wTdNTbzRPe3tCqILSY6Tvoxwha9XHvZL1tuL/fIQB6bTgeT6eDKpLZAFvV1/JCP/OEJIAi&#10;EVbn+9nRhCt6KzdsOUMl05fBoGfF6Q1+A/Dw51bNAFccCiZCxLsAkJkpu0RR97Jx6+gCbK4lmpUc&#10;xOAIVuenAXx21WYX+ihvr8FPI7UgDIh1Y3klF4gaF0anqoVZh1QZ2o6hBhC0h0ugJZFPzZL8Grit&#10;X6/cGx5yGqxr5jPLZvF7r9yumUkx44+sOg50NHKsGVcEevEnN7mhyzUQXT/bPGsMp/zKxRWZJQbr&#10;LNvHe6z3HGWNgaLLVK8QmSX3+MyVErHebyBjrxzkNQiOJGNFgoE5TldVB+c7StDr69dnsfL/Lqjv&#10;5RlFACwTWY1agiM0NEe/IlET/Z/4YGSSzDS7OzYvw7DEQQ1VMXdCbGAFGno78Xzu6P1ErQdq232f&#10;hXJJgoIIBcvQPhyhNb/WOZiFepNXYxd7sLvcjxkbOUKVQi+6xDaQBIDGP+eM21bw/f0b7m93qCj+&#10;+FndsC0l69iz0Zipjie/7IlA+FTZYCoC1BGQNNQqqK3iOGIYiT8KhduUjmYNut0Z/HuZPWXXTLWG&#10;U4ioUGNV8P2370MJI+eE//F//XeYdFcWaPj3v/7Fccm3m49ozkhbxunlXdl5aJNrEjcz2rzY890D&#10;eBOgsNwqIuQqo6F6wyTLlK4O0SetBQiJsoSeu0+wc3kurwZwihkRbgz7sI3mM3LbiX7cbttwvr0T&#10;MS4bKQjHsTvavXtgo+5wHJHxsvz9zkRFc8HZGo7z8CbKNigiZtEnkUZVorWGx/PBqWYebYwqkXLw&#10;SckbMhikCTqDq5Zw1nPaFN6V8+HDJs0+DstrpWNB3AwwW6lYp/sFWjI2LLLB7WyUdFI/0xpUpwsg&#10;MFEoJpB8hg6/juf0ighHMPyq6LOCBoGANxi682ThEmExhMKaeaWC45MVYMOQ2+OVrjTOnxhaFZw2&#10;g6jBxXaN7OCOjjI9gJQ5EKYjUOLkfwdEO0w6mgl6Jdeb1QdH8sd4ZQToDgAoeRv2zKLSZBj9Fwx4&#10;nU5VsnPj77jd7ng82QegEkleQSnZx5GTriO+95vbDOsNOQvutxu9/Mrl7QZgctfNDDjrsN0RWHWL&#10;ZATL/ogKKW1V681RbHGd5GnjXsGxVxBmRNrucIYQgF9H9+COvTUyAB1VHYCEAZBMRFm7TsKAOMQe&#10;tne5JjbvzSpMcmqO5uQVoIgreAa2vEz9wwIgKfHo5/NJWc0FJIz4IHx2gHw5K8gcbVOyMkCYUI1R&#10;hS7VafouNhZSEWVWHKkYYoNaBADSBxufP1uS5FE1d3sdFaXmDeVJplxl+PhRKfBrExeUmKCvq6y4&#10;jfAUqgOtQcWw5QTFht54kLJ3A4oKrLNzu7eGVg+XrfGpW7UiphzFwvMmXGdRdSFHC7Oj3mH1RFa4&#10;DBA3LwQQV7yIUZUCUJuxEjnoNTopFSYKw5UO8BW6iShHeKbAbauQfkWZJyk/3s/mA3MjNw+PK8BQ&#10;i4ocNs8WJU3qQu0N/ZwP1QB/vT/kRZw+gpu5SdVLBi+Bv81r4N1gGU18Pdg5ZzbV5Dz0psOhh3Ne&#10;N178PdZyXcfI4OIgRKNP8D4jiTF3NhFwIrhEJl6+i42bgMsRmpv11/IVLtcRCQrMqR3usNeGNB7a&#10;wBJ8zcb/+Ve3+W2dZU6F78ETqm5IUdFdJYOVEYoBoQsz8XbgOJ6o9UBrFQBRwlvZiAJ1cBTvWSFQ&#10;dA/wEDSXTn3WSbVwZxL0A3GKDtYEMOhMYSxYtlyRqtjT8TNOKmqulFC9Yz7KlzM45mALTrCKaZNw&#10;BGPSa1iFycUVW4yTvTiumdz7zY1q6+T8ajgL3yhh4NkcTE3g4zxwPokQ6khKu1d8okoi+Mtf/4zz&#10;3PF4PvDcn3xuMZFPC3LJkJTYcKTB9aNdYjLF8mFWKucgsVG4pIz7dkfOBb2R13ocbewilYycFZoM&#10;TWblLJeM2/3ukwNpGtiMFtMCKWN17q5OUSuD5S27Yo+NoFZVsN2Y0KRE2TxKtvE99oPDOPYnpwHe&#10;No7aNsvQJOOZpFzQWne0+KSedQ/Tz5KuuENXFUeIbnTgPuSpd/NKGZMlU4Wmgi3foc47hMV5w/QH&#10;Nsuua/MthDs3yp6t9THxLgKy3oFWpzJF77Rd1Wk2ZzWkBIR+jI35VaQ0QJiABvqWMpEq2snm1IvZ&#10;kHsc3IfSaXdrbfR/UB/bbbTFkMHXjapMBBpaCpuTENxxcdcjjsQBJoLcgze7UAyHmxIv81NpQZxu&#10;spXMIB5RJvcqjoNcg8KxJHlReR0oJuA2bgIAgo6cBCjOHe7mqE/YbkAkqmhwkEW85ah5Gb0jiyHl&#10;jGaG41nJpQbplaEMoYn2rKkip+DD0heVUhjIoyOpjzC2il5pSyXPaXQB9Mz9wk0TMEfYSOkBCPlr&#10;PLGepXQmK8d5IqkhaUHSNLSuA3waEmQqKFoYlNXGyYcO+nWnQ4h/VtALRMkhP1poLPOCmjnvPlFS&#10;jgkRgcraGnn+Gio3Nt6TAb83+gnPIt+LI8STV/AiKeMApADCInGA90RwxWpr5PGKsZF0Ceqn/ji5&#10;vdtWkNMb9ufH0MYfk1TdD4WdI82IScGxU5rPGns5uvtbhG1J2aklVFap5Kvx/o1JXCTNa7Nl9zim&#10;NjIeck5j6q2KoEhCEkVJmfZbWClaA2NVnWfH2AHBRWwVaBxfqWUDMh2kdUcfG7mF5jyN5OXfHjqn&#10;vTvvEmhNUUVgidxL8Qh+VZlI24ZmztFy7kuMvoVvLnHuIOLwm44H0OJQiKJ7WcxkZgYREAARZDKz&#10;vvKnQttWMHPLOHZzAxEJWjnI8RquXXXDMAd+RJOgI9tu+LGUBIgyTJ5WHAAqGMjMhBrHEass1ICF&#10;WrIOMYkDaTab7EJDtNxu2O43pJQpI3QC7XSHZV5C8K/owF5LmYGarHQXfmYHEEMHeJ+zI9yz5mFh&#10;g3fNdWvoI2BbE6pX1GalYow1WDJ5PgfSfFh9CJQYHvg7Mm7TQEZqJFiQZHcSMENJQFKDgA1gUBsB&#10;cu8nejv5hFXRTHDyIlDbidOD48jYS+J41ixseDo6x5t6V44nB52a4bW5kXWdTXfSORcfTZyGbnGU&#10;gsyNR6i0BqogKSEZvNyfLufhOI9Ip3xM75JVI16fhuNHBN++X4imKcy8qSTQdwWyxCAKccoFS3Ld&#10;OgeWHK5N61FUJHCBIJkZjv1AryfquXPYxkgq+ZrNJbFy4fCIz88f+PHj3/j8+PBhEgoV86RbcBwn&#10;9v1wrVm3G2aoe2UipYokHnQXjlreCjm3ALD3A9apHAFl4CJeiekwtMxBL+T6bthuBTlvtA8HqwO1&#10;MqHcUsa+7y7TxSQr5zKnbgmQsyIXonOaFNuNJXQzyre11p0qseP53HEeJ9QAy8URNe51zeqUN8Pj&#10;ueMf/+cfLCWDHD3LCfvRPfjj5wWdYCjSeADfTkqe0biRLlDShpI3N8hsgKz1GB3h8Xx5pmeQojoV&#10;OsaY4tYgL+e6N3Oxfy9/WqC+PNDH0dzHuK9qHaYyB8k4kkn0NjrjGUR2of5pNKO3Tk3c2LPNu9tz&#10;iuSvIJfNS8UMrtExbHkgqUmVsnFGugRfr+OcUjaMyZomyhWmSF79ns0ItKBHEMo9iVIcqYs10oH5&#10;0LUvqFqnCkmv50guKryxc+I+BL2M0zulpBH0ZmVAAXPXNQJOJhqjMVy69+0LIOQKq1PTci6UQTxO&#10;AIKcC27bDdu2OWhDWcd6Ug71njcIEhIocboVxeP5A88nz9/t/v/T9WZLkiS5cqjCFveIzOrumTM8&#10;Qorw/3+MIpekHM7SS2VGuG24DwqYWWTXxEhNVVdlbO5mMIVCoTiMTZfZz0PAbz7EYDwVkFjT5oDZ&#10;DAdAosTbR3j2UFpYW0VKgkMzXE0dJCKYqwVJBDVrMiZIz89Puzem27V4PK/VGOAE80BCYvSp9Vcz&#10;Mggp8zp386vfsFUMNjkvLPmjg+I2OGZ6GOlYx6DsxHAHm//hjB6t8Gx881BWPKkNN5lCa4u0iwKX&#10;EM7Dc4JTRU4Z376989xX8xOPcU5vxOhGFIIZLgDtvMaLiT45pbE1DHRjvtmgLmpE2+gbZqNUUYMi&#10;RktWsHTeEigr6TqQhORMTHGSkSnQOlgBnqFOUtr/0/LSsMRQJNjGC4iz7Mkyapqieg+OBCgJtyPj&#10;zLe52GK1UaO1oNeOogUyFCMOWndINU2bIqQDt/s3HjoSjKzzDncbixqWbnayuWL6T/Ny1JRMR0ZQ&#10;1np/CaoOrAhq1RpEFmZykEV2k5t2B2W78fxexgde5RmuMXIfwVXimQUBA21Ln/QiNxBmrhl5MpH7&#10;zzlA9tGbk5lVt3tajVX+77xP7qWc5u0vtWJc1/zu09S881qxzOX2SGPZcW0Jxw5M/XqVUmY5loye&#10;A9CpjJod0v7Z/KTT8ao7djD+1bN4v7Z+f2bj1OhQZTm0ddNWO9O4scNG4m11mi2ZEkXKbIiBAhEN&#10;Ogp6ox5YA3Ac1HvGGNDN4mkC7QFjEviLfusRKSSkeKBeDU0G2cZADT4AlKvg8/FALXVp26aEhuDi&#10;PMg65/OGlBO0XOiD5emuZM0QXCO8MuIY0uz+dvZqWCOoTxUigFV4ZXkfJT91fCYncVkAAMTeANg0&#10;OcvCCVzpiToz8RBe7q/wUnv+CVE6MURLLEWEmuHR8XY/ccRgzXpqSUvEt/sdN6uChBjwX//1f/B/&#10;/vf/h99//x0SAn76+WdAgFob6vOCQvC4LhR3X8gHBgaeV8Hn4xNDl1esCB0w3t/ecL+9IcZke08A&#10;Sbjd33kNQ4AkAh161FYylObw02tDeZTJFo+x9qSq2kCPT4Ll88RxMnHl9Dua9ZOpIQhpvSE2TKec&#10;1p4E2I8neh+4nzfczRdZtdlhZ1rmWvHHH9/x22+/4fff/4Ai4Lx9w+3+E+7HHaqmQRwcD30eB3qp&#10;+P3X36DacT0eqMX8kwfX2NAICclAmZDhsoOlXpddszW1KzrYHsNIECAftMQzTMW1ZmvE935rlD+4&#10;Go5/1sm8iQovOWyNmQ1cF0FtnIsEYwghvv5t2Ik5MvnQAVYWqH33Ko0aoo8pzbLy4/MTtTChbGNQ&#10;bx3ocuGTCDmd0Cqy8AYtVj/zkRASk88YaTXnzgwxZiMZ9iFPbp/A5UV5FL36BWH68U/nh+CVXkVv&#10;Da32ObI5ps1eS70K2FDNVg0QpEzwymbKOF9/jMH4F2TJG0BQQctR2gtCIrJmvL+/zwSrdw4E++n9&#10;G375+Rf8/PPPSCnht9/YSPv58UlJhwbqRoM3ajF++WRd2tzJ/A6qwxTWpmkPESEmQNTsCd0jPlhC&#10;myChAyiUPQrgVv1dmRTpALpaQmYYqDcj/4I1ueXMGBQikgI5ZqSTlprNNOdco31O3fN4N6/76OgD&#10;ENNoSzSLSGPnQ4wI6qcWcZFAEJTSwdIaelO0oWhKoCzdyQxXontcp6MNfe/JiB9HnjhrjDH18y79&#10;dJcsx0LP59ManoN5sFOD/Pn5wYpPoH98ChGqbi0Yl8zSyMBVUeJ9dbJPEt1M1L5rCLSBnIRBZCUH&#10;rRuu8bPNrikcOySkI+OXX36x3ohqg5MCgg6z1bOBUEbzMymwXjmwXyz5gbQDNj/wJygJpl3adZ9q&#10;9lkQxCTI6UBvHWO0LbNmw5wf3ADYuNYbRitQBCtDBAZaB6LePWvvRd0OF1H00nA0Z41hrHVvcFb2&#10;dVKL/1pM5P6Y2EiWhuyVGV3AeG/M8MPfs7Id3O2f21/76/WdPw/MARMiQosX3bqBJYB+fn0OffDy&#10;0ZxiAwbM/b3394WIeVW+fiYHwb6Id82vez+3tlvv/LlZEfCNh5f33h+7Jky377Zfy5eEY/s5fx/X&#10;Ju7s8f7aS885/MvP95+dsxubvNjiJU0A1JhwsvXQ1Q0evStcVyMgx6mT0Uom9lOFNSfyeuacrbw+&#10;5loEYAMtLEC2NawlhGAlLWb+DvRD8pI7JSk+3teS3AkevLKyM+ULCKz7tV/bXeqzJyJcC958O1fV&#10;ZCQmGyg2xQvm2Zl23fOrx/fX+8pKyIBGfljfg61U1BAQckC26y5WWWqloIDNVjkltLqsohSwqUgE&#10;cZ5wxhQRtFN33AaGWMOYA4JEUOjMHyColQ1QTxuqMgYHmHRVsojmve2TPF03SWsws3IcXv0J27p/&#10;TQBdesT1nFZSHwIgZI6zJZ9cd2X2QKScEePAkY95cI0RkI6M2/2O2+0++x/cU7cPIMRjVulUvFci&#10;4nY7cLufOA42M6q3PLeIAAAgAElEQVQA9/uJ1t+gA6itEyh0kwHM5qh93O6Kf6VWwEY4x5QmS+dy&#10;HLhzgg6EoUiytLfA8nf3NbOTJn6I+5rxuAUJBBX7JjBveGfE3XqwVRuNLtb7ZOfWkFeHignwZPXC&#10;+PtRhmF1MnHmiZqV1emwJYUwOZrQZrArHUliSAgh8XnB+y42Fn2oJQfmnR3j7AkI0XSqrncFP0Jr&#10;fQJ1t6VU+3e1/e1Dh/w8ck2wX1u+t539do3cixpgVXW55ihIcGd8+/YNOWd8fn7iuq4/3b/92rbW&#10;EIMNDZtxfEBkb8I3ilQX4cFeEJ0THGHvTzkYqywKgiBWrV/PaHyJR45g3YdbQ4D0Dlj1pdPeBWIy&#10;0u4MqZ+ZM6as89enaAY1n3UA2smAwu7HImo2cg8rMZKgLzFT/Z54SLbDZ1ZU7XWnlI4fiLgOeOnx&#10;mq+pa7z9uh7yggu8/+rz8xN//zsZY5dVtNY4DG17vRdixFy3/LQNwJSUuG54WBXAr4eIYE4ZjRG1&#10;NJI5okhJMILOSqYOnXH9R0N7vOLWh2IIE6kxFP6OOgYQ1zCxtD95DzIAyyoSmJm7HMKbDvyLt+Ef&#10;LixmShU9+hxtyjNSiFbuFIbH0aBgUxLs5s2pQvO+yFwk/vADXEyjI1bCd/9PMa3wK/hah7tf8NfH&#10;Eujznzy4r+cQOL0CQLWbAjFZx+AhocP/HvPm0u/QFuLgdRp+kIhOfddLs6EzHnjVGnvZhCUuvpYY&#10;G+KPVaruLyzgfq/95/ZrszfAAQtI7b/vD3/N/b131nBv3tuTiq+Jgn8m/5ndb9k/z1dA5wDDgUkf&#10;AhnLc9eD+bqjMv+01ga3qkgHLbWGGQSOuXZFEtkSZ8RHR2+0znJnA0ROFAvCA0uwrgEgBijctilw&#10;MIXQHzQn9wN3icc6sMSAHRMchfaBUhqnNM3qhcy1yM74BWg9CVhAViZQ47paa9mvq/cJONjnZfQg&#10;YvvbwJ8za/bXL2tkrxSsioYAWAFYwecvsMgehzEUvTY0FeTsI1MBUUG5CgeD1AQ9DvTakFPGeePk&#10;wD5jmADBPDhh5b/erDRnfQCmYT5s0p474I3e8az0PZ7gWGEAD7jB/7w1uaguZmgy7d7MA8So85rR&#10;iu2Y3xtYDXG06lJzHmCp1B0Aruua0qucMuJbYgILoPVGBl873u6ZAN5G0oZItvF+JxvbhrPFzaqC&#10;7OQ/j4zbeZgshoAxp4j7eUK74qoNrdLpYSjJEVYWeWjqFr8kCNAHareGISNL5poBk4k+OntIBkkQ&#10;JtKLPX6t4MGkN75mfK3tMSGZA5EgiFovrk7QzXWmE1wQXA36BfvaVtNNpjSZWFSZYM4rYcOauViB&#10;tu81xtxQE5h4zIGBIVk6ZbNomDHKp7VxQuQev1aiqxCE2Pk9lImgQtEbvaddLkadsEAiE9cJjLH2&#10;7NeHJ2fr2u4ytxU7ZxUpedWH57AIqwW324kYA0q58HwS6PfecD0feB4J9brs50E2NjIZJEjyoTdp&#10;JpeT9JL9PIQl6xu4tbM6GMM+xrLtWqnKfq5zXTGM2Xc1ba1CEXtDqHbeWoWit4bLmIkYzSWimY3f&#10;fu8D6wZ+mUMQRA0zpkInL7xdV/uMBryJYV+b2+eJJmGeS/IDAmIRjuHl9Fv2nouU+Epc+P1eMWqZ&#10;BagOfP/+HW41ynu/vslMVLf141hM4YA3LMLHySaLDWvNmQQ1Juu7aoBJg6Bi8ZaOGK1VsBF5oEbi&#10;rZn0TQxoMQROgnATDHsNVZ7+IQSknQnb2U+BTF7eF4QzHNP7cXBBxAAcKaOnzN02OmC+rSxVmUWV&#10;EGAIVcLM+kz7FVzKNlkFz6IWYPbsUAVmlSIIURHTIIDwMlTAnDhH4EgV0583+lo8DgI8q/dDzIOH&#10;D+H4ITi2xTZG5zAOK5NZV5TpnLj71ILoDo4l6ATOE6zOVPgVZMSYwJ7F10X8Cm5embmvGdT+73sj&#10;3pp4t8riO3O+b7yvr9n7nzu898/w9b39l6+r/ef+nVPG66bdQbJYBmqt2sb68nVgSYQDTweEvPZD&#10;bbyqdAANUBunLIogNlnLpk6pBUXtjSym8qhxMBnFmUC70UpJUumcuLamwbHJJhiIPswZQEH5SesN&#10;YTg74uuTw0SGKh7P58boeyMr4LpRiQmi7SUwqAWFdU/WWhvDQK9dS4ADeTADtU92G9Z0xSrE3mzi&#10;0+GYPKixYa+DWRwkrr3FwyFbidi1hLx+appOdh57r0OKAa1cQA8YLUF7Qy0cnX4eBwgyxUaFKhvx&#10;oLhaxdXMpxcETEOp3qOUJOHMGRgc6nEV+hfXypJzqVaSFJlA89CNcbPvPay3wfcD16h/Z1a4/HXy&#10;cSxGx56/xmw3dBsQFABztWDp011HUkyrL0S7TZJiUunG96UxkaqtU9YWI6JylGprjYlOa2xKi1Yy&#10;51U0vpXNRkdK0PMGkYqCBoH5l2JNapvjkwOf6X7T0rd9aIvPY6dimKODNQl7DA4OoL2q5ftg9Yk4&#10;gJtVF7MkpUQmcGiEdMgwBj5sMQg+hMe0wmApVcQanQatoGKnnZUK5UVNdjcLlnv76BAqYWZPhb+H&#10;7AnoPIhNJmIJgiqsMXag+zyBECFBreRvDJyaPlYxbfOqudn4XhzGnvEEM9BqMSkG7gsh9qNeU1bV&#10;wzG9A92drPAYs2Ix5u++Z91pApsnL2WN6zUdHKcYUErBaI1uP0dCPq2JtzWU60KpF3rPiFGtorIG&#10;hTCm6ErK/bC0RFKbz2pYSdO8JzPOGcowcD4b/VSN76CueE4/tHXt59botLAc1gcC1xKrV/wCwhB0&#10;lhO4Tj32K/eWf/4ZN6UDw1TFvSEkj9mbzMcejJPBzrdBhtvP0fmdV1P8PC/tvrmEz1nknW3dqxb7&#10;r5SSSbsiHo8PuJGBwhj8DRZ8rQR7wzkA6oaFa9Knu4xisRnWWG6xcZo6WILUu31uP8gUgNKxh7fQ&#10;p0gyCfEhVb316VyyrpGtH2/a3JKF5HQ4bX2Wh6I/JhMU6Y1ZlL6dt9sNIUacR0I+Am63d7zd7rie&#10;D5TyxOwQBgBj2npL6K0Co+GIQMoRKhFNaadUO/U6Y27A1akJxInw/XNBgJAibjEiH+fm7iBT8O8l&#10;G8/I9v/2za2qU7Kwf+/9xvrj63+LZTYxRMtUvDHMp7etzzAD8w4aPXBsQHDzcZnP8YasCYJ1LUA/&#10;nLhhlrWNM8ZDBx52f/1n9u/47373z7NLTX4EdL8+drC9PxwsfdVd71pif7/9969A3H/OGwSpA6OF&#10;CzcQ5kYV2VjEr6zx4FQxNts1CPgLyhK+ms0PhJ3LrbapvT/yMbttaUG0AnbvDa0WGz/srJz5q46O&#10;MQKKleI9yKaDLiKtFNTruVhnCdAOjB6Nseso1ydZsEwPS1ZwGaCiDAIDUBPdOruPg+yVhjE1WADQ&#10;OlngEM1jDfoS2GLwJigefACZmAGTB+TEpjmrVLT+Gkx9D/g9bdYg5Pf+/f0d53GyCarxGkfTZN6O&#10;E/fbDeXzE0GA23mg14osB0QGrs8HPr9/oAnZ4JAiIJG619ahnQ0a3x8PPMsFxSDTZSwQ7ABPJh8b&#10;o6HVisfnJ57XBeJYgrPauI/yceLt/RuA1YwsygSh1DaZrhADjhBegHJtBc+rzLjmh0ZvDQIexpKC&#10;rcF1UNTWEAJwHidyyvj4+MA//viH6dQV376949v7HSGYNvY4UFrDxz//hdYaHo8HWm2mt2aXPJle&#10;egnnFJFTwKgXPlsxb27zuwWdOzSDHtuddp59KI7Mawd3KhEBcMzvm3KGqqCarIN+xNj2uJp+G7S0&#10;bB06K4jc1w6CRcTG2oa5tqi/5jWHuB7XHBWMDZrJBcT6NfzAjbjd7nZgC5oOFGViR2Kno7XCGIGE&#10;Low3R6JTQa3VJCt+DRNCyHCvVM/BneyZ7KA1mFKSYnuykVSK8KEvAkGAy7G8ksTx0d50FmfCLeB6&#10;ytl8jA3p1maOCmYLGGRNGiVAFoRQmUSIMu/ta9AKYLHFpij24PshsGk0BDLTHivi8oD+/Pxk86+V&#10;3bNXZ0SWTtqS/JQycsoIIrh6w+P5icfjA70fuN9OnGdGTG7R5yyoWeKBCYeEAAxFGeXlDBnb+RGj&#10;nzcKspAkslxfDQhaJzEC+LoLi6iINgADymoHwL00+iRhhkvMzHkLWyIVhJr2oUBUS9L7ACyZp2OE&#10;2v7v1lC9pvYtoGo4TSlj6NZ3tR5/PsvnGWxgu/eOEV7PYu97IWklRia9kmVfpYyUFvFcPPMxvZhr&#10;rbPHwp2xdhKwgXa+MZB8ijFCR6UtrerUlY9h2v3gckWTTWxVAgCoV+XAHBGE4GOqZe6dUi4MFUAC&#10;ujhp5Ow4z0fv0RljUFYxhs7FuuvgmA2skkDOeQYlR/BOg7OUldBSgtQwm4rgGSZMdtCZGQW4UwCD&#10;whigK8DMLAItXTqzreiaRPC11UplTru7Sf5eovfDx8t0DpQclOyLaGc8fRE5MHvRWsvS3niTQYwc&#10;D+sLx5+/mLmlJ90fGze4gKYCHZvNjLoUodt1T6tpL6zpTfv4a/8+M8AJtsW85DH+c6v0K/M77KzB&#10;1wyQXcbppTnO74Nfo9msprpt6B+zyftr+8Ov1/7eX8Gys7RjyDR5j+aOsu4/ZtllfZ51/Q1+QJTW&#10;ctPCb+gEewE2NQrbZ/RMv3MsNBsEaF3WazGP4wpVsguwwzIEc3qx9SuiQARyFIKGoGhBkZPMiUKj&#10;K47E50oAjkRAko+MFBNK6+gdpkHuBqoHfKQ1G7TYBawQY6OWDnZ/8HrOYxwiYwZFl0QAPrlrJTvd&#10;2ZYQZpzwdVRKwefnpyXfMsu1fo+OlJEDu/aH2vWMGffbDT/9/I7380az9t4NwFqZNRActNZw9QKN&#10;gpgzm9tGRwOdCFKIKNrRTBcrZjsXoWjVGERhVzg9j1nmd+1yCGbxY2s9WZDf90hvFa0WS7KBnF91&#10;mGvy1MCzFKSccRynXadkyTUTYLqikAxQUDKhg24matWQEALe3t7gh9z9fsP9fiMDftIRQAfweDwB&#10;BVI8cOQbYsxovaN2BS6fiFWQ4oEYA7pZaJ3HgXzkaUEHYdUqp4yaOqRSnlJrgbRojJnvXTKEPpZ6&#10;qMz4dBwHRBW9G1CFrtioZJRcQxusyS+Exfw58PI/74evs/isFpIOChsrKKLWYFQ39pER2GNB2A/+&#10;Lanxx+gdI9Dezskkb5AWW/+KaIJKmRfEiRgAm3zQbM00GSFEzv7fPdQSdAUQZGDEsaRIVqKeFV4h&#10;+5zMus73rJoMUYIYffwqnVDsms3BuKHevD0gIREMixNorJTwPFS85XPGQp9Q2Y3E8CTNAbLLWmJM&#10;iAlswE0nRDtazeg9zXPmaxVqJzocB5gdCOJ23nWLG/OMG94oZ8DKEnxPtNQcuTxBCMaGE/Qq4xD8&#10;HGMDaakVGgbOlHmPVV8+o6/VoJYILpsEwDTTI1AiwGVjbLuyIqrbuSNf1pJzPn7ev16jdX10+3F/&#10;/uiutuXjq3rA16L/nb82yZWOUqpVunyYizeQLgw1MY/u772SqdH7/Pto/SNjds0v6dNQJoYv1WSs&#10;ZMl74jxWADDG31ln86u3S+8CkAXCNzLU4kgim1rxeDxm8HIaPiUGw2ggYwJPuI6QoENAyUQKzCSp&#10;uczonZlvsCDmTR6jNzwfn8i9Q9IBSDLUDvO7dg0Ily9MNE2zdkV3nRdgPpE2lx6uqIIBopVZEHjK&#10;7JREeM3u/Yv9qJS/H4L+9/MhXqqwYL4tDF9YO6Detb/OHKtT+8YmBAXUfHn5XKxgMhjYQwjQuGzW&#10;dgnEXsZ2v9/9QJmymI0d2IHt7hSxl1mcqf0Kdnfg75/VLblezxaT2ow9+fBGvD+z1zvzuNj/leDM&#10;15d1pDj4VTjbsiVLdn0Nq87ETK3xQzAwekPrhXovVaQAeqcGHqExcERuLdeUHOSUkU131npBKQ+T&#10;a7AJgeUjbuZ0ZHx7/8YkqDV6+VYydwiCKAOtPHHmiG/f7nh/f4cqrb4AWpIdKRhjbc2Wg9Zzpogg&#10;iDbmDGiIgeGAI9nN/9XvB7Zrsd0bD6h7wtfa0hTCymgQLJ0pbAxsiHB5Rq0Vl5nLjzEgiJBoGbpw&#10;upV7p/Iwa3NPiiXd53mg305gDNxuN8JzHSi14PP5mDpjmK6/edOFDozhgdgD17ZmRRDMzzeFMBlc&#10;ygxgY6+5yamTk1kpUqzGPwGZP68s+CAWd4oZfaDUfWJcxO124jjOCeaGjXdtrSIndpaPUaEYSMnW&#10;LEwHGwMEPCha69M2TQDUUiBi1nCB6ySlDG8ShWLaVLVW8Xg+MXrHkRmzY5CpPc7HQZs4A0vNXRTG&#10;SoZn9WNwzx3W1DjGMAcjWngJ1PxRD1YztEKHIqQwD3Ydq4o0Y9AWb53o8IBNid7WC6LWc+L57WDV&#10;ZFpTMcATTNhruPWkqumdHYRBbP0tYBZCgOTjBb7OapztkVIrbMMiRrqMQM0v17yKI8gEutxOAm28&#10;PJ7AGciBeQ+xlXv9u3k1J2eXVwXU2kxyY83c0ftbBmh3agngYCxQ1VnF6JZ8OZCB7TOFkwuWnI0B&#10;jDB1wr37cCcC6RhY8aVNG5l0HR21DA72MLcSgh9qi1NMuB0nk7peka+M4zxskuS6/ySjwiROnHQj&#10;vjEyxPepcHDPzraOMWblYrHKplmtFfUqOCInNo4xUA2HENwOVKVMJ0aB604dX6gAc86BV9UiNfXV&#10;nbiUMpSUaAVZK+VTjJ1xYnzl4rR1zu/iUjpfJ8RSSwe/V+MAY7DHcl7xx45J3LZw7eOVEPJ8Xeex&#10;v89eZR8mAXENfjVHoGjxLwSSmVy3OvepJ4zDyAgROl3E4V74Y8Zd1zLv+Msr84skhGnW1/fqnVXU&#10;WakOAm3DXJ7WpMDRB5qOZWrg4BhgNn1d5YWR4c2yzukQ0V0KO7/g3D126A4LAjKBMJsV+MVSisaE&#10;AbVe+ON3xXnekG935POOEDKBRGD3cledXoxuZE0WbDWhBYqL+UNtR2ECivkxszF/BT/AJ1vrGQO2&#10;7wTMze5at6XBWT802Yw5djK+PH8H2A7SHFyuTBAYQzDGsrIKIWIYm+kBkUlrty54TIBMN4tXkOqv&#10;LyIs924Z7P77DDgbuP0KsKc04wsL7kB1P8jW4g0bs7CuxRqTOeBNWb7hdub56+fYD8c/Z9A+8WhL&#10;RiCTzbA9hggX4ANe7Zr3CObxqSYXqNQeO+sYDQCKKgLoZdwK9b8pZdr4RDVgVyBScBize+RshzgP&#10;25wSfvn5Ha2S7Y9RcDsyoo0cbmdGBJPUn356x7dv3+Aazt47nhEI46T10qAOsgdFODkMx+1+eu+4&#10;AisbWSmXGANTw0hynHssWNeuH34hZjivHkRsvyg4GtanVHrSubRpC1jAKkf8juUqBELCxDnF5ZIi&#10;YlpuYFr6nOeJfBzzsB1j0JVBWKYPygS5XAUfn5/sIDfze4WglobaGyf1GWhzD1SI159kDjLJMWK0&#10;imvwNUdvtqdNTjPMpxzg5L64utODMaoxNAREBKFXvJdYAcweiJgCAtisRHs+XgetZMt1DAwN0JAw&#10;RqMtYdAJWokCWaUY1sUPbdMdobdOWZsxJuftRAjJhqoAz6vQb1aB57PwOpUK14vGwMOd65YAqxiB&#10;sLPf1EKvEinsusYQp2OGKl7cbmjDma10Sj5cVGenumvcnQF1kMsGWa8WcK2GmfgRXGlvlCoMNqPN&#10;tT06NLBxUHXz7BbMNeyHo9qNyilTPmHrOJu3uDcQ5SOiGWOcc0YphQNuLBHqtaL62RBoj+pOEWFE&#10;S14j9c3DLeqMWIDakBpWoFiJSeCIa5b5Uz4AZQm91YY+mIxxXiJlKSFEjFnRF5tArNb7bm43vUEE&#10;EyTEFM15Qdg4H4PtvT6v9WTozV3GJ83xrLQK7WCpPRpYEaE+1cmSGNhgm2LApZ0VhlYhAPpoUGT4&#10;xN6hJ/Zmejbcq5153rQpcKnXZHcHqBO3DR/E5BDBJseNbdKs/78yea21cBjQPHMAiMn2zFGF8UQB&#10;j4HBz0j/fOvc4iRBOzPBigqTEfYkdVmJrwSxoR6Y5B4dFJik87ywZM3YZf/eMynx81KWe4NYL8dL&#10;5VTX2ezn+E6IeXxjbF9VG3l5HZmJkdt41tbsXGQPh1cjiHN09o6EECBzeiOvz5HZRNwtUVkp2sJ8&#10;/t/R1l2aMhFd91q2ex+WZDPFxL6dMVB742AkOxt675Bke9HidnIwdmSyBDqAEBJ+/ukX07RwA0sI&#10;OI7b/GJDMTvwIQPVxsQO7Ug54na/I+WEMZhpFCs5Oji88ESrF26WWZ+3d3YGxwAIDbC7DmMrdMv2&#10;LKAooEHN2UXZHGLTmyaTADFGeS8V2+X9Ar5I3a/ywdLArgXkINIHHMhanWQTLaMa2+bb329u4P3f&#10;AhC6oIellw5woGeZ+1dQONkF/ru/3Pre/Dn3LZbA5km//q21F1Drh5gD62Isn7+OZ4C7jstfx6+V&#10;s2Q/+s67JdKeme6+yn6t9+fuz/n6ujHG6fnq19Xfh8wW2YsY2KzgDTkxBNBa0LJiK6efUWjHFBVv&#10;md3sQQYCvMw2UAvBRW+NBiMQBK0YbaApJRK3rHi/3XCeJ97e7rjfb0gxoneukdY6Hg9aG40xcOSM&#10;//zb/+B6Hixz/c///jeodjyvJ57ff0UfdCkopbLs1M0bNyaoNbrG40DMme4MdkDVGlFKQhudjIxG&#10;fDwK/vH3Xw0kB3O34CRAd3UI6KuKoorePCFmAuyTovw+HMeBIyUIyPD7+tmlBPs6yfmAVwxUObbU&#10;48rtvOG//eUX3M8TOQZAOn77/geSd48/H7jnjABFHRVlVODgYYtI0NG0L3se26ISA8KI6JXNQkdM&#10;yCli9Ibyxwc+S2GJLwQc+US2CUs+ibNdXO8pGnjpZGXO+50scYw4ckZtF4dzPJ94PozxC4KQAu7H&#10;3fbbwON6on/22VgXU5p2bWJWUiFm5CPisO+nGChF0XtBkIj77cT9PPGXn3+2w4cl31obHo8LEhJy&#10;pqb2n//6FX//+z/w/ft3QKldPs8b7vd3HDnidvI9ziPj7e3dgB1B3f28IyVFCBW9ATUOlNItQSM4&#10;4Ijgcx6gtE3Kti+X/7r4tesEtaXUCWrU2K4wOmQYUOjNqnxMvFI2IKGsSrbG/UjbNL62SwLIUI41&#10;FCa8Woi5X7JXAyRFxETwGYXJaLLYJGpOJFbN84mVw111LHgFWx/NMtGYD5tSx4bI4zgQko28tvPN&#10;D/EQaMHngGIO91HlFFhRHOfB96kNKrzXXY0Jm5VGnT0oqormrhISVtKgTg+rTRQLANhsdR6HSZ+s&#10;gdSS1gAY0wvQyo9VquNIUI24roIQEj6/fxgzyEEVYwzknHG/3/G3v/0N72/vUFVcj+eM7aVc+H9/&#10;/y/cz5tJeiIknJSukBa2KvHW/O3OEPZrKHGCl+1hTK6Ymwb7UhKeV0FtJL+OSFeN87zZ/U6ANave&#10;73ec54n2x0BpDyBEvN1OPOuFz8cDo3cmwvmwyWrA1S/kTIlGKQXP54PVYIt918cHIAExcQLe6EAS&#10;AsWrVdQ+gLgIr94Hihb0QT/p2+1GnXsfKNcwhprNve9WZfV9pn1MttarAtHAfEoBnO0qW1zO6wzt&#10;+xAyVoT+4z/+AzmbP38puK6HVa04BfZ+vy+9eh9Q8yP2SgwAS4Q3ZhpMZAVcKyFFHOGExIDn1SD2&#10;/RxHzIc6YBCokGwD6C5D3X2YyYRfj7e3d4RwYQC4OgczOckao1XlZFWBEtRZraXp8cxjF1HzgGfH&#10;9mLnNtuxSWU3QMz/b6yMIyO/gJtdrjBaQ6sXxiDjgZgQjxNRhGxyFChc2mFguS8ktQCXD/1YmcN6&#10;P7NRiYuxfPl3s6z7+tjBpv/3Dtb+BLL3G7+jve3x8pwAMyI3YC4yJzlxz/9ZEwzQrWNngn0Bff3s&#10;HkT26XYO8t3HUmSVbGa5Stbr7f8dJvj6s/53v0Z7hrkD3P3v9+d7eflH13RnsffvvHfX7qwzGU8r&#10;8UfqIhwgS6CHsejA0IbRK7p2PK6OUS9oZzDOOeDMHA0s6BBtiDJwywHhOCdrL0IHBVbEzOXCgNJp&#10;hvmwDd7awOPxwO+/f8fz+YQqcDvvuB0fDLRBcB4ZQSKb+kpBa/Z5YoBkWspxmpTprULE7Z6RbzeE&#10;xJJeHx0hHOjjRKkVz6twUlVTtA6cR0BvuvayBKuceDCFBTO1PYe5Fvc94AAhzWbUrVy5/fK1FqM7&#10;MSyJjoPm+/2OnBKiMJH7eHySzRRFwpjXYOSMGLAGXPSGfJ6QlNAhZqzPg6ePYU4DmLEsm21bThEB&#10;xm6WC63WGeeYQC3PBm2L2WUGKrPyxMpbf4lBS3LAH0ekns5ZNh02dc6+/wg6tY0MS6bFtQMyxYTz&#10;TKC+k4nS6F5ijvj2/o7beeNzBGiqOM7ThrlkfP/+Hb/99h2//voHrusyeUiYw16O40DKJulyzd7c&#10;cxylTYZRcb+/oQ/BVQZULaG28uTz+ZwxZN/HLw0/9dXz2kGc15OGMePT6zgEc2IjqLsusvXcVl7t&#10;0AlOl42feW7Hda4tH+pXx4VgTKSPrs0pM6fZPvdqZMKfYtJerfN46d8v58wJin5utAaJdGABXC61&#10;zoWdYPH3jZEabVr8res79eD4c0Xya3+LP8/ZQGbjypL46HBvYZbRV0O8y0lm1c08mb06LGLMW2uo&#10;tSCEAyEAKSTk4wBanQTG29sb3t7ecJ7nHCrCpL/MeEJZZmAVyO6jmsXfCvCr3D9Bklrl1wvAulU2&#10;HIRZg7I3ceecoVhnGkEd+57cpEBVbTAPR7w7YATAiXAx2rhjWKWMshG/J2N0Vr3Mp94rDBvF9XK/&#10;YwgYFo+10yKQezItyat4NadP4nAV8u0MVb72XtxZl48+5Sm+Vpx9zaz9ErB0/FzT/AzyQtp5Fem1&#10;R2igqyCO1eMDkGQVxwfAy2v03unSIqvavlff93XNwSwdCAMcOKJbPxbXLoCXfZTzgTFo51laRe3d&#10;+8/hlpysRCftyrIAACAASURBVFvDr2d4ru30ZhpvMoCygUjDrpXdgGYw1hVsphk6TPcx7Jwwih8z&#10;3k5Q4xtQYKytL5uYkO8sF0mIQKATARkEGPCxQKQUdbexmq4cCKuu96TtiXUBTxD3umh2QDhB/5dF&#10;9xXw+iKK8wa+Arovy3KCKtdN+bXr5vf4+tr4wee1bOmLVGL/LDPpMJCg6qN5tw55XXKKZNPevr7W&#10;y6L9QeDdF+6PkoIdGP+5oWIH3X7NXjfDa0DHn67rfrh6djoZBVFINA26lVl1NIg7VGhH72ycw2jQ&#10;VjmYplU2y/WEqOyid1/uKAPpjLjf7rjf75t5uc2LtyOe4PhAyplDK7xp7LrwtAmFgHX0to5ff/sD&#10;GB05RtQzI9vY4GrVlmjja88UcQzgitVwLJnC80g4Tmp5uw6ErkgRUDFQGqjHrdJxZMHbPaF3+t3W&#10;Rsab+90ai2zctDOvItZMa3+eLJqBRHjZ1pKbvUS3gwi35NrXWDQ25H6/I4aA3lhlgnYC4hCgMtBr&#10;QRTBuN8QU0CrFVctaKMj2JSzZteztMoRrbASq+2jFCI44fNAEmE5vg1gKHKISDFR55jIQKsKYuSk&#10;PQ9ga12uJJv3t1jJjqxJjDKtBSVwwIaEAG3boJQYrfPe2b46S7PnmXAelKGtyod3z/NghMfhFDn5&#10;rCvLiEPRasenPhGk4vvHE4/nhauQ9WMjZbImatroxcDmTY9TK5aKDZnhvo4x2eARGy8e1rCOZs4s&#10;wZKlVc3ZYr2vIWvo9Bjny2IY6TELqEFmNYiyJTWHhNUzItaU07ugVX5O5jdkhJxx3A/5PZZF64KH&#10;jx2GS4bsk9g5KDZUZlo4AvM8EgGfKavi9ZLcCwiSR+cUMCVQCBJXlQa6ytT659guXyqD6zN6PBzW&#10;BKnzXHUHBt6rQB2rbGTPAFxT7DK0/WyIgcmiy0wEXMvOjnLCmflrD4VqhwgdQzgtD7PSep4HjiPb&#10;vnFJBd1hSGj4lNodpOMFpO8JKC8EXg7yGKLbRm/npkzAWlujJALWfKy2l0BJyui0Y3Vrveu68Hg+&#10;UUqhhz7GlGyFEMCOR36E4QThRiAtvTjXzJHzHDxkKx7DKiXRKoyAkYCtI8KToq+kmicvaveQzH5x&#10;GY8llS/A19auejVcLEbN9bNILd8bYpNrVHXq60W2PgGXvdjXiVY52dfQPPd1awwUVvV53tgem98t&#10;IvRVpeQ+c0LCJLEmn1rNup6cFOvLyPM79WH4R13qkhBTRNNBI3fby/PzTnAMp9l9MhMPtlrK/BLQ&#10;aMFz36h2g4YZYGvHkAG1sY9jTgDnQe+LRB3M9tXBWkpBTA/eFAmI+cBNB9JxIKSMEPMMrAEB4uVx&#10;W0QcOGhf0N7TsysHkwwQ1KSol8SGlYh/wGTO747Fhu2L6AUoqtr4UF+8/r6vQM8fzpZ59gTQwxL+&#10;LXQFfP8cvqAnQP6CpL+Cef/ck9WS1T26mjlem/W+fved+d3/zv+8A6AfscE7w7wD9z0rnDr3Tdv8&#10;o0x2T6j2e6CmlcXAPBC4BJh5K4z6NNcGOjeQ9er9Qm8cKCG9swlPqL0UNGJFKzseiXrh23ng3Rrl&#10;QghoteG6mMlyjQeO4D0PsrVDcT0vPB5PfHw8cF0FMR5AYPPf81nxfPyGoCxt5sySVwiw7t+O88zT&#10;VmuoQqwpagzaVNVWgKtBIjCn1xlASRGQm7HsY+B+i8AvbxidY6Nr41CR57NPWYfYyFMyygQuQwAV&#10;BzF0Kg+T/8CSZGzl67k/tvXCda+guT/Lbud5UjJhUoxu4DingHQcUADFSucxCW7jRAc7vDUKHrWg&#10;KzhG1atbMGbCDtgAQUgJKQbkEKGtoZUK1I6MgJjJLBzHgQGgOF3OT28yHswhFf69SimopaLWgjFo&#10;t8ZmFCb0bjXF8i/1YDFHnCG8DCtxjXatDSHCZA7R/H59nwBBlBIW+2g+5rWWar9Ybr/KE60/ECTh&#10;WStaV9P8Jg5kygf2SY4w+RDEnQncQF8sVo8t/oCm/Cmjd7Wqw2Iie7PvNA9QtWuISQpMy6TUHY7a&#10;pLwtds3DfE0zzFZy9nXmAMA6ZoFtOA4btXeLyD2+70mOl31N4wlj8mGJie6AmBP+Al/CvPstJgkI&#10;sDdwYIufBz94meqsmkSTOwGz4U37lHvQ+/yVjFFrMl3N1DuQZ/AjwOrzvWNMcxIZeiPI92sATvfz&#10;80p1Wbl5o1OAzL4dt2rz7+bVYidACDRJjM0BHyEghDHXw/P5wMfHh1VA+vwkPA+5D7olaCIclBSC&#10;2/M5iNpIICwNvA/pUfj1VwNZ27kBZzNJG/q6dmJPQOlGKRXPgNkg1q4lYWGsG0ghYkiclbw0dbmu&#10;kbd1ZVWhGOjAMlSNiBwYXdF89PhwIsgwABwHrP0EkIxwqzX/vvO8NvJCbW1OmagGvv7UkHNBrnP4&#10;VXbk1RbfTt6Mt/8+17kajjDmHwrrV4kTbEqM7C3xCpyfC5ZYik0F9e/OIULr+7Bi5I267FNwbbu7&#10;LDVLPDWvPejymz4bXmGkjhqha2vqBcPZ+OggeAEiqoqrFBPnJ8DKgZMltA9Ra0UbDSqdE78CNxKz&#10;jGIXKk36vJZ1QX2s6nVRd6SdgzzO2x3vP/0MwZ1ARVgi19EN4zoVxNJfECtrh3WDtNO66nUKjG1A&#10;Y26PlDGAmclf10UN0AYEdyA2N9YGFrlIBzQEG2Tyytr663xtWHNgOje2/W+BePqjrlGnA6rPtWix&#10;unDXZ8UsVQGwstcxbXPaWP7OrsPhzPFr3nf/jvvr+t/5c/fHDpT38uL+fAe8u8Z5B+UMqq9g+EdM&#10;8WKhvuiPg0DM6zHYPfbBGBhc/CFyoctLkBnUHieWnmKKOFPG7YiISaCjAP2CoOI8In7+iT6yt1uG&#10;BKD359QABwRcT5svLwH393fISV3tdV345z//heuq+HwUloWj4rffP/B4XBitI4AVEY5hp8ZUtSMm&#10;4LwduL3fgZhwtYbPxwPX80JOGSIRtRX8+n//gZQVxxFwHgnn/UTP5lBgzgjXRfb/fr/hr389wcJQ&#10;QO/Ab7/9gX/981dAG1ozVn1wmp8iIMUMGJgRlU2y4s4nxrgFAWTY5EBnwNZIUgLMZFn+0p73zj04&#10;fB/WC60W5BQQZOCn9zdkPSiBEUBTQD4z4jhQa8U//vUvXFdB69xFMSUEH1VsIPc8CIwDFPUqqJ8f&#10;aFdBDILb6dMNGZeGYg6kUAk4jgyEiNQVzViJEKjNv54XWmOZ9sgZ5y3j/nbj/uoVpTz5/Z4PQNwG&#10;MxPwVrXBHSQFQorIwoBfa8HHZ8X7+w2344SI2W22iuPMuN9vBmwjWuv4+OMDj88HxlDk84baFLUp&#10;QhwotSOGA9/e3N6qAbqGd/Q2MNAwQsN7eDMZinvEBg5A6ez1uAqvszPPn48PDAWOzHjjY6R7Y7K4&#10;mpT35IgNx97URuZZEZTNQwBmqT8Atm7o6f12v80G2d4a7T4dVCvm2eIM/HGu80ck4DhOe/0NFHWv&#10;3FG7mSRAYkLcRhdHayQFwHjvVa+tSckPWddl7mcGY1UAhI4SLqlxdwMHlc7gOvgXodNGNFuvVuku&#10;5QB2Z5BFWBXwngAnDtRdc1JAHGZrapCqNWHfQuT51BQm7fhEPzuS0PvbG/NiPNaeLZcB4w7vxWnW&#10;e9Nax++//04da60YvePjjz8mIfZ4PPD5+QmApAPs9Ou9otQxm+JE4lyPPgAm51cZ4xjs5wghMvGF&#10;NXI60FIA1ph7nifnKbTNCSJ4Y3vEkQ5IB1phLKqtIB8HjQKeDxwpo+mgg8sYKIUNfEe6IYeAMyVL&#10;qNZZqdDNnztOHnk6s4QIjIrSKyQkHDkxHp0HgqpVJnhPH48HHCc0tWZ+GGs9xpReEGh7FX2TB0Ub&#10;TgZ3+NjP4SUv8bXFM3md89+/f4dXufwr7pgmANOGMQmla1BPOlfiBRGEMQiIPXk0xyd3Ysg5A9In&#10;iRBTnBrm3hpKeUIgOHKiF/btAB3NaC1ZSsGc9gomiVybFa0303yb13GkxJXOIMQhCQorLSwm0QPB&#10;7jHIgLK6QuFalD7QtAOtmicfDIDIfD0aMBfLLHixWqlIkmYnfNeGUbvxzQO1V8SUkY4Tx+0Nb+8/&#10;I6WTLHJgJ7AqzDB7W4YTmI6tvOedjgKXNHhW7ILvEAPZQ3UmhCWXyfpgZbfu4uFMtGe0X5nbfQN7&#10;+Z9lViC65YsGfmfLLNUWUmsdQQhIXfrA673kBtAFMtZBsx67xhg/YHd3Pc6uF/r6+Hf6NX981Zfu&#10;2dcOoL++hq8l+jRfxmQtlniXY/j3+zosxA8BPxj5ebkWYJl7Sq495H3rnQMdpEfoyJRfqCLngJQD&#10;BDQ1761A0IAMJHNSgRGAApZjkXjAfX5/4vH4wOfjCf3Hr/j5l7/g/f0bgaMa2A0Zx5Ex1IaGgEHk&#10;dpwo1xO1soHtWTjK99AElYb/+n//ouZ/dFzlid4bjnzidrvhOAjGVMm29t4wegYSDxMfHFKr2bTF&#10;jvNMlAL43wXg209vSDmhXAWtWROVN78GsaYq767nc+bwDJo2s2rzJTFyTasf9n4I75WqmCNLYrUs&#10;B4/7ifPIOG43auqEvF3tHVepkEDwzeSc/saSXEplxXF1+ZBVlRgImGirdc5HJvB+SLTeoG751AdV&#10;GdHsBHufh1DrLM8+n09oV6sUCGCDPFqnJvq6ngzuYqA9JogEtHrhsupcyhkpR37+To186w1j8DuU&#10;UlDqA7Vc0ybp8XiiXGwQzClDANxud9Cl4o5SObY55wOlNjw+n3g8HxxeWgeu8oRXJWL6hvvxhvsp&#10;+Nvf/ooQMx7Pis/HhdoUOjo+P574fBR0Fehg+bZW72a3wKbcF5RxqclLvCGG68Y95+e9sTgmwRKv&#10;LUbolCDYcAk7OzzBndIyCIbwLPCyPDCgZmPFZryX6GPr015udAyruCzZjMkFpy8wD9DlnPFaDfQk&#10;LAgo34nknrtNi/Vi4jDniRAYU1IK5ugk8HPT2S1AZ0Pc8qx3z2Z6N44xTNJF54lZpYsRGgXB3UPg&#10;7jR0m3DvdzKABb016tglrgY8EUjKGykiaK0jJTKP1I+vQRCAIJt3d2vVBg2ts6D3jsfj8ZIw+JpY&#10;1Udj6jcf6jHo0jTPMn31PdbBZkyxaYlzkicMVG762KZmuWiETRCZAI5SJSZ5t+PAecv4/vEBySQZ&#10;Qop4lALpDVGIZZwtPnJECtHG2lc0S37WegSb7y1BgniJn04yV63o5cm1OQSc4KkzQeT7LCCvAIIB&#10;/hdHLl8n5jg2nSYM5Gpfay1OzTHjec7phQTb7VO9t2DvreDPv/aX+CNAaCRmLDm2Ve14BHbd575T&#10;Y9ptLVDuSX/31rv1hLkrSl89LwawXUsOi/9+rQBaxnE8tct3jWK1+xEMdIctAqVXLtABC+b40VW+&#10;wAvY0WEduK3TMkmUF8N/xuadJ7qQW1NCNxuVhqs+0UYyE2nBsJG/MipaE9RLMFpmx28IkBunP0mI&#10;EA2mJVy6G884fBTza/ndSlaABTc+h1eJ5bIYgBEMrA13gDBNm3j5WNjdbx3mEJ3BYc+uuOE9UVAb&#10;bLCtDngg30DeBsA98/N/+1qingy5HxCywMjX0sgKlg5aXeOtc2GOMeYCXQ8/FHgYennKP8ccv7kF&#10;uVWm3LcC9X++hhY4XwfR2ljNGk9ccuH3V6b9TcoEAsN0RGg2UagTBNHLeDsgBYBbnAWFKn01MQZs&#10;OfJzg8xP6w29XhCtOHPC2/2Gt1vGt/sb7/ng63GEJUsztSlaC6hVcF20RVT9QKuC47wTIEuypk81&#10;l5dhGTFlT91YAAgDWB9stKhdEQLXJ6fPFShMUhGB44z49tMbRo8YvbDzPEbqKCVQ1nFVPK+KWjsU&#10;T7zdFX2Y2gQEh+n9jtvtRCkNj0fF4yoYpULbAIUWiuGlvrnGAZFh0wSZ1DqoVLCZK+dsjKKX8mwN&#10;WUQmm2syLNPW5kwrsZxXOTgBaBZ3Su9kXTvtzmqnRlEkTk9UqI+b9sPTbX+CScAYP3JMSBI4IGRQ&#10;h6cYHBndCIZjInpLkdeT2uaC0hquegFqdnmipjUWjtfu9CFWkLERiRhd0UfF5+cD1/WkQ4+v8aFm&#10;Z+cNQ26BNWa5PweC79E6pW8p4YjZGud4MCQJaBiU6kQjCE6CstE7annOa3PkiLf7gdshSMFHl4Oa&#10;7mfB41nx8f3C9z+e+HwWQAhup72d6c6DMTSqw2zPTNaT8ksVbbK8LEMAXjezcLy1UcFB8Oi0ydNo&#10;XtQCa2gcRm6w6z4Myvuov3RAZuVqe91WG2PgjF82Lt6YtNGbyezGkgWIeesKD0eOiF6Sonm4h2D7&#10;g6SLGOC2QwQqnEYpOgy0288GwRDBMEImRQ7REBEM7bMiO8DvPY1w7T0nD2wheg4dElmaTbj0ycEJ&#10;O8F5HhhzGknajE6mlzIbT2ic4PFYHCDiEhBziLJ952euX0/fw078iCXNOWerLpieeJAaI6BZ4HdY&#10;YxtjSFj3K5il1+w5YqOuwq7pxuA6Qea4ZSYzIXCgGFhBQGoI4eDeS4I6mCwjRpwQNGNjowZzf1hN&#10;vGymF2tzWKDYm8Sc+WydGMNZUIK5Jb2il7TAd4TfS0cIbsHpe8nlhdO3Uh17yvy1PxdKMDxUjdwg&#10;wZFTnGt++luDk1NjsgSG/zjXvUI8L+ZnGUZGBCcTHQZY3P+iSRbbmxiKXjkdU8TJTPsevrDheGNN&#10;fBUsgi2ITaENlFzooM/xVDv0tj0/eP855Yi+o20hj2ET8oigV7MaN4IvUm6tJYheG9Ov0DAmXNV2&#10;ITxb44+mxGYh7c7INdRWUHtFGgQ8EC+LA6oNOqgkHk0w6oVRC1QitUOB/n0QdjPDtDcEc3GCyz46&#10;m27AEroV7XkBh2vK+CFjAMIRETtMLuIB3cr9umQnMUSOEIVdcIwXvYrfgGGgnAHFrpeJBacp+5bN&#10;TybNNUJYYBIegMU03jvwtWC/JwRfG09YdlryE0y2daBbwI/G5s2HB3yMTY8KeHkL8PLkDpqXlMVx&#10;s+vF1x4RA8ymI7cMmyD5deS0KvWP3uEK2HeFdb2GwMlD4hophQgTMKAZZBOoRvusBJijD4w51ESh&#10;QVGgaLWiPL7jSMDP79/w3/76F9yOhNt5oveB51UxesNVO/qgHquUhuc10EcCcKD3jj/+uPC8gPPW&#10;cJw3PEtDqWTbnlfF8yJzyH0jdtALBJEAbHAkaRrAkSK6OABlk4RPBAwx4Nu3d4ye2dClwwZAOFji&#10;d34+Kj4+n3TMOFm+C4Gd1rfbHTHaAIicENtAaAEqNrVPjUG1fRUt6NHtqaF3nVWjboBQtrKw74lZ&#10;mTLfU/oei7FCzqiZ9CDZ4JHakGNy6g4qQGkEcdUGqDRj3oLYtK0oPvuBibcCKQhy4KCigWFjpulx&#10;LHDv12FSK8VVK63KAOQRkG43TnDqA9oaug+XSNblzH4uehlvMiGRZJWpBKjg8VlQWsXnxwOlFhyH&#10;IsXMpH4Q8AOKt/cT9/sNx5HA5sQTmmn3JhLQ8wFRXqvbeQMGpVO9djQtGM0OykGW8jwzYqQv6VUy&#10;oB3HEXG7HdS0xwHtFZ8f3yEh4/Go+P7HE9+/P/D5WfHxaCiVBIiC17QPhfZ1EAuCyROsEc5kH3sc&#10;WKwrn8cEkYfZ0GCHrYNG9802XS0MHEInmwoAOfsBT5BBQGuJUGPCMxGQOWw4WUAZzbADPli52Ktq&#10;NlrcKqjOTjnoJQgjQ4cQEOffLpASnLiIBLjdQRmsG8cnaE4AAxuBa01Po1njO2N218ZR0xBAImUZ&#10;atVfZ46HxcUYMHqlrEIFYo1bvo+hCk02Ot6ZRsh0ZPCENsSAoBEyxkyCBCxfQ+zf45p8SWCsOHI0&#10;wLbGf4+uzmtRCy3DqgIEoD4B0tdLJIqbgMdBZx8NQQVRkh1n1lg81BphxSw9/dywazyoXxXVOZ1t&#10;pmijQ3uAamZ6FYF8ZNQ+uO8VMxEMgA39MMwyBoYQCPEbWiIg3Ac5xamNba2hVXNpUTqUtL40vz5d&#10;2MkeZ20Vqz9qAmR4FdikC0NZ+equSd6xpTe4qSULA+Fg1SqarMzB5tCVgIRAcOwC0AHMQWym4GZi&#10;MNRk3N7/hZf4P7XGBgYcu8xKdu82l4B3xZ8fQkBUnZMuo+GSEW2qqsnDzoMOKRIiau94lodVnHn9&#10;ate1psOc0UwNvp3DaiBljGGa4y8ie2+Sa63RizZxsl20xRpD5CFkgLBfisd1GctiWsRgAmt7swAX&#10;q/MjUZ9kjXk6DPAAaZB9gG2SEOgJKyPg/tYRc4OGjKaRgDiYxZU1LAUro/TBhqcJIv1GcYlM8Os3&#10;KUdq6FR5ID+fF8uq5k/rzQEKYPSAHmyqSwiIMW9MhJpgvRhYf7Vc83Ked5sCTERqaZNNdcbEF9VX&#10;Da/l6DOI+F/t2djX5+7SDmdrYQCLHoiYjhb7e60So3lF66u8xkssa5T0n7XJAGZ2ytdfI7Z34LSX&#10;dGaiMDWLbl10zQ5bb2KCKg8UZaOdogOogFSIdEvqbGKUDEShbk9Hg1h2r72j9oZeH3h+/I77ETB+&#10;uXHCTpApdXl+Xvj1199xVUVrQB+ghVjvUA3QcKKMgt9//QOl/RMhJby9fcN10YlAhY1wj+fTAmJA&#10;bZ6g8Ro5YFYJCJqgwqEQdMEQxESd/Xm/4/7+E+7ffuHI6loZsIaiVGs0QECMd/T+xPPR8fl44iM1&#10;qIGFGAPe3t6hAJofAkiAcC8MKB7XEzFmlu9tT0cDo6oD5aq4vb0jHydC63g+PpkIm8E/wSLmmgki&#10;iEeaDHRtdfnV2toupczJSb1tzJGQxW6N+ttam5XwFSIVRz7w9nYaIz0QodRdp4jDEilJCbe3O0bX&#10;SQS0zmvW1YciUZMmMSJldzSgiTwgOM8TZ3yzwQEV2RpyuAes+SZmvN0ImUrveD4ufHx8oFg5WkLi&#10;YJVORiXlVeK83+54e7ubH6k1SdpBP/rAeZzwKpOqoHwWlHahXBfGEzjf3nG73zHsOXSliCgF+Pnn&#10;N3x8fEepT3wLd7R6QQa1zkc+0DVQ+1kano+Cj88nSgFEMvXngZO9tA9O94o8jFtgc+fev9Aa5XRz&#10;WpauCZsA5pRBNQIhip0dBt4EdCZyhquPMStH7qNNUidMV5BuCjaFIKZjAbPRAQmELgZcGGyMgRvd&#10;qknrAE0pIWW6LwicOFoygmgyGdkIkGlzBQIEB40xkAmmHr+zetMbNDgoIujb5WlTjufx1q27lFWb&#10;mOlwUGpdk8vC8q51e0datnFCooAMoBNdMSTmnkZsZU1ArWja8Pl82nf0RBC4ajPWeMz34XAfNl22&#10;WlHrKr/PhjA7tJ7PJx1p5jlDwBRjRLsqnFhxQBdTQIj0Uu6OGZ68jjmSfSaAyzgOaq5ra6Yrfh1w&#10;Md/TiRkCFCaRqrbun/y5mABhIv54MtY8r2uCf6Cb1/1AxEAKxnK7r3XnICm//711WmhabCy1og8l&#10;+DYmmUC8QTTYdDdrNJ1n/iKiBM61sZETbeAqBWr3NKWMqBFAsvPPcQGbCn35O5no6ycEVhNDiCb5&#10;4fu75d6uS55KAlDGGcGESX1QzHbdv1bCVyXJv5NlGvzXGbcAmXvGh4fFGBHvd557jb1Wt9sdf/vP&#10;/8Rxnvj4eOB/ff9faK3iODh0qbTCOKNcc3QOWUm4k6U+8XVObhBZH3Z/+A8T0HsaAoRk7IjR5NVH&#10;G6oBnxiA7pIGZyxdx5Rwu90oePcLbOCuG2U+QoAP/JBQcZUnQj5whMSsFdapqSDA+dKs9VLWCG5p&#10;FWZW8Po9DTIbA8WbkhgAggcib+ZiEK31YrYdHGC2V+bWOHtR6r+iXSsGCpZguScVwWyaXBe9SyL8&#10;4QHGdZsinvPC7KDCy0LcWVxnPNZhgvkdg5XlmjW27M1wvlF8gQisVOXrYlvkDuh3LfNaW0s+8edE&#10;4VW7TDub9VmoN3SNmZWFwOaamaGj2x0nW0ztQ4P2SuakAXJYMqcKGR0BbNRDsHGVfaD3gtEqco64&#10;3w+IAM/nAzgyelRcz4rH44muQMoHVAZa5cARlzBos6JuSFB0lNLR+sdaQyFMEMqRx0pm3HJtZ1QR&#10;sJo1IMb0WmLTG5pyOEdvdJzozYDtILBujaCPGkcmcOftDUMDAX0bU3csuJZGsiuaDoxR0TvL57zf&#10;ziS9VgZkC9qelbfWbdoWgJynNKB3d26ITCSc9dBB7WzmPXq731FLmZOzYowIQ+D2kCHQEUSMkWVn&#10;eZl66Ch2UFPbgCwBCbTm8QQ55AOSCWS78rm9K9oAenNtNa3fUsw8LFIiKyOCpgOtVNTOxmQNAQnU&#10;m5IcDDOWlNrweDzx+XigFE42HAoyfKIQRKR04MwcS+um/mw86Ri9AjBru5zpxRupJaVFIK2w8pkR&#10;UsSzFCtrDpMZBTRL2Gsj+Mg5IQilK9xjrI68vd3RGlAKcJ4Vx9lwVIvj/vPw8eWs7sGkNJ4c/KhH&#10;ZTGxnkT32dTNCob1AwyO9+UT2XQnkdc8WqUjiAKIM07KBA8WT4JrzfndU2ZDFbWx1WKY8YWq077M&#10;n++xddfBKsfL4fWxXsM+LoCvZ4vFTllyhL0vo4++uUc4AO7zOu5xkJ+P378Zu9iDS4pke74lUcYi&#10;D+lozc69Pmzww+ugK8WADJ0Wbev7rFHwXrnzezcGR6GvD79kmD7lVbejgOdQnRrlncwJP3DD8u/j&#10;2GQHUzNxicmSlTETl6HLpcmfuw+82t/DqxjDfoe9H3shMiCCzycTj1Lq9prgNbH/LbmQzGqHD1tZ&#10;56KlKYMYp/vaUcOE/hlMxsg1s66FE3yvq2+tm1IKz29PgDS9vL9XndUb9cT6hfpAFBtAZLIKCWFK&#10;cYa5ALV+zbXt4H/X3zvG2gmvnWQDVo/Uji9eCD0QN80qyvb83jsKaCd3ADYEKwJomx7d+uAM66gG&#10;1FoXtlWdVy6YPArCKikN1YZNeTRZxa4DI3MhVk6KM2P32zO/NAjKfOPz2R4sYGB30PIp2M9GMlli&#10;B1wfa5x9pgAAIABJREFUiqEFXbu91pi6Ld4hX0zdOuArYm7I8ZwjoNU+ww7KuBnMgEaot005z1KS&#10;OPi0yLBAoQdzZ0vNgUPYLe0ZzJySJuB7qLJzWnUyxcN0JvyZQa3OvrhVNgs519YqXjeTB1orewng&#10;TWWc7W7Bw8C9WimE54QuuQVs0fUVzP06xxhYHtqD/NxMnhhY+WNj/2wvb4HmB2eHrQo/GP0zAn6A&#10;8pDza7JLSV6mXPlrq24lVg+aChUCZLLEHFYAA13ezT6qlXSUoHA0yhh0KK5yoXU236WoeHt7w19+&#10;fsPb242uH+cNAQGPUVAqnRj6GKidQzVYW7NpkPZ3ioChAbVV9OtJL9lEnV9XzA5jPjpSSFDorGiw&#10;cY06xN51Xtuhg04wxnalnHEct3noCFjGq1VRKxuaCIQHFBEhHui6ymFjKEptiDbativ1yL3zF0uZ&#10;0faJJXx7ggPe+947xlXQekOpF38+rDIi13P3BTQDoK9v1yF6vBkxAGCwzdFsnCzGqK2jngbioD6Y&#10;DhPuihKQozDcQJEBZABheo4C8WClKIyBZ+0YELQOGxKgk8kMxhgDvB/wveD9Ft3HFnspdyDYVCmv&#10;spRS8fl40p1kcL/2MUzK5JdjNQ4BMp/PYSmNzj2ZMgUfPAAFaml4Pp7AsEZqG79qYXH2PgyToQgY&#10;F27HiZwT7reb7V+OwQ6SAFiPBGQmxc5eedzkQCiyZBAgDvZyuIn++i4rcRpDrbF4geY5ojasUqwF&#10;5nldqBsO0LgAQ9zikB/IZEF5zrjnNmMlpyEqBlr1Kg+1xmJfzbeiIM695muW0+C6VT92QsDjo63l&#10;ofAzRH4cDCdQmyBjLOtK/31vlPaf7d3lDwTMorb+pJl8hax5rSvWut2Vs+HOuAcI0iCjHGHSku7X&#10;YyMtBMAkotZe9aSG4AbonbF8BILnGa/t1zDySsRIGPtuq1LogMt1wPLl+q7r6dfHP2OIEdL39TRe&#10;1t6/uxc7MN7/e7+/rgfe3aUc2HkCaG1uvPe2lsSetzOr/nCHlMW38hq55y/PWUfLf37szYtQG+Ck&#10;K0EJhou8Ku1ruJm/OuZ5zmqeV2BCCDhzQhtu7ef+7dac6UTgRooFc53Zm/H2a/P17/3zvZJqW+Iz&#10;k4UFjvd/b62xim/3/8yHGSsEuNa9lILaOJBIB3uO9mm+vTu+wp+v8UwW+gLHED90YKCXhvnZHStc&#10;VwVMypn2RWaw7PoUh9Ce6WHdCAY0A0IWsPpQO1CalaRsFGJk01uwcj+EpddQLoR0IKYbUqBth0qA&#10;hoBuoNCDT8759SaIZwh++DC7g4PQ0QyMkeFz3RJAxuI86bXcGhfdpdTyRdP1eCboGV/cFsG8CxP0&#10;+n96UkKQraZV2/fT2pA+yei18c6Bgq+mfQMjKK95EAS1QQSCmbE5SxV9XPUGyudCtwAXeNJuwXvM&#10;rxawkLFnz/ZpLDgrxmgQ89RRAGEE+/NggoEVlL38ug7XPnXN/DhWbhVqPdm7wMYwAbVaUDZhDXAc&#10;si94HwUtlpDoUGiv0F6RkuDtdsNff3nHL9/ueLsZYxgSeu2ojb9KbXiWBibpiYbkItyUV8NVOv5/&#10;vt60uZIcRwJ0gGTEe1JmTXXPZfv//9zaTB91pJ4iggf2gwNkKKdt1Vbd1irpKQ4SdDgcjtbZYBcA&#10;17xuKUqfXRF1uzQGVjoO8HutNRQpSHBtWSOQoudjQ70uqINj+rim+bxYLtpgA6ht4LwajuNaCSvU&#10;2Vc2iMjwZtARmjeyDvQDh8snvdwfz1/Df1MmaG21o42K1qvr5yOa8DAVEPz5Nl+HYqwteDI9PAga&#10;2ZWc2bR7L9XXXmHeWCqDUohihUMw/FoTgOJl+myGTSipaL1zmInBY443OkGcVR+z1BajSJPrkudZ&#10;JlGW5f7QnPF4PvB87j5ohJ6iMRSpdWoMm4P4WOc5Z+xlh7pDwDk4UCHnxNKsLW2t5mBYuAt672i1&#10;4ziou06aKFbiaCw+S+vYcvGRusYGvG1DvXSy0FsuCLazd8Pn54XjrHi9ThzHhetyy84WB1bFAAfb&#10;xFRPi30vAkUCRKeb0QIdcTas3o35Tv0/CvhEybUeOkIP3qFNkXL3NXqvCNJ1YHgcJrvP+DS8twRK&#10;WWD0gPQRa14hWWfc5eCXONyZXMro3Os30uDO5kXA5tJeACvWynpGPCPvazks3eD7iiVfdUspgeZZ&#10;3HX5AAHo6LRda70iSzwLTtbsszlrzDN59oj0GK3OBAqibGhrTK6Xg8FKjOY8gMFzJjTaweqx4tRZ&#10;MRnmY9C9QVP9d50ND23tv5LvxWCbOAvWc/3aAB7PbToV+SoSX/d236caSc5XgBtfJKbi5701eLi0&#10;oef/M1n2/jWx9IxnXwkw6u37l59nEsxqxRxfLrSYNKGns5j5wCXMdXkH8atHh6A1/iUrwVgAODHQ&#10;rR6hcG4hYZlkrcHROyyneS9h19vckQaJKymmAxI/ZO9/YuI2xgC8b+n+zNf6XbjiXhmY7xWeXAaW&#10;8Wzjvl5qrbBhyClDnpSjpZTn9R7Hwepsrbd1NWaVo/cBtFgnvi/DNP62d0V8Qp6qomwEAPELvBta&#10;XM1RnljZwBicFHOcJ47PA+dxeEfjhpxoe5J8KhRAvY06WykqdB1ICft4EPx4iVyEguuQQHQvQX+e&#10;B65uqMPQoXjXDM0EvJ6vwnQdOtP6zK/1POstW/Qyiy841eHCXXx5aaEdhAz0UdnVnxWPR4xQXA/1&#10;oft6sH6fzBC/yg9m6JdouuAyoJXO2qSqK0sO5vU+cleTrAXpG2wu7Nvfm5owl7LE/c/3aJwnnnNx&#10;myofAQ7cpv7xPmZXsWngmvnvOR3LE5/bZhCXqixZyGJGhnUyuv4Glx+uImlBsMaxVWDmoAtIGN5U&#10;45DNMEeYtquitxMyKhQUU5prwTA4peixPybwMfwbzvOFUhTf3h94f+4QY/n78/WJv//t79Sgm3B0&#10;bqN9mCmDvdU2gfN5euNdGxBJeDwKUikEZSBz9u379zk96roufHx8oOSC3gderxeuegCS5zpqzTBa&#10;RzQsCri3DAnH0dH7nzD3JgaA5/ON9mmiGJbRR52HI7vAE8qTtn+9N9TrRKBnFSB5Qx8HQLCJMN5d&#10;Ulr+ZIlGNl5T6wRpY3S8vb2htQpxAJaTsmvdopy2DjA2TBSMVjFah4kDRF+3opz6d52cfKSqOOuJ&#10;aFLpRpsfTZmJUuPYbeSEfct45g3JDJsqrDe8rhPVgJ47OoDXdeLzPOg3rGw6gQJl27A/NnqcpoRc&#10;Mg8Io5Y4ZYV2RWr0d/31377j2/vTWUh1148TdhFEbDmj5YzjOGEq+P79G3755Rc8n0+YDZzHB47z&#10;BRsd+75huCYwJsz1PlBrR2sHcsr8XmNJ/fl8d4a+4o8ff5CRA9BHw7YVbKVg+/4O1W/Y9w0fHx9f&#10;xveqkmE+roYfP/7E5+vEj48DHx9ku4+TSbloyJnWu6M9nVfmvDkRXpItvnlTWmPCCS4p8ynFsG3U&#10;cCfhUBkAc3Jg9yoPp68NjOtCbRdiuEDOHL4QfSxsGl/VKYCH6XGczlonABxUEdpPVfjQHYV4Y+wC&#10;9T9JG/oCwSnA2iAtFASQYZELM3KZzVLtsNu8AGNMn/0+8lV6NmO9htXm8qm34nKiWtEhEJcZTS2o&#10;UjdayuqHGWPg7I1xQgxtuJJ93MZHAzPhZUhgXAsGsZSCbS8QIWuXckL3fgEbHW2sJrKU6SLS3J3n&#10;ziTeGdjpiAU68uiUmZBcCfAfzyT6oXobsIdNJjbkHMyvBKtCwXUeaz6uIaYHTrZceA7VWtHHC1vn&#10;vIcpV8BXbEDCKs5J748x19FbyIwWWIwE6QvGcjwWP1MK+zoM7KsITBRSjZAIkDBskBQN2Iyjra31&#10;S/nmwjUp8We4HAYSAwwvYdBDuY91bSm5u47L1s6r0qkrZ+TEvpeSM4bpT3hofd3loVEpuCfGX4wF&#10;HNdE8smm3JjwSP/wVrkWW6eRQE6Kbd8gIrhqxdZJCDz2B57Px6xW0lkke3w2mOvCBwSc0U1bvbLt&#10;QImGPEQGmDBRTUpA5otKukBxPOQ7Ige4cLd9m4xtuB78PLZzPoweLg+xQJxh86ab7uxxbBiAGt0x&#10;OE/bfPHBhfFTyuALL/RQ9799L8XMYOQLDliluVikYdQeo0/XAmODjiF5oxB//2d2q3sgvA+uuOvN&#10;IviYATbWFBrzf2GxoW4LjiWBTskLPGOcht4ry7r/XpRN4vvxv/eMDuI6aISMRWHOyMn8kWg4kvW9&#10;G8OgWIL/f5U5zoRkBvrhU+VCM2fzHfGfgeiqVVkMcpQXY8phaCvNGup14DxfaNeFMSqSGLYMsudQ&#10;PLaCx7bj+Xyi1o4///iB1+sDZc/4619+wX/951/x66/fYdbw5++/UQueEuqfP/Db7z/QhiHnfTLA&#10;KoqiCtUNuQPp4rpLquj+jiMhCt8YAfB4bPj27RuSCo7zQK2HB/IOTUAuCaUoUnZvSRse2PksH/uG&#10;rZRZCaiVo7BFBW9vT/z7v/87HvsDYxherxc+Pw9EIsX1rK6pV4zhHpDX5aV+RTZA1dz5RfB4xBSv&#10;23oUJn98fwN5an9PmHvdajQYztgBXoc11yIKG+YiltjSoMGZpOMg4N42Tq/TxHoAIvls4f/KfdNr&#10;BczwtAIkshtZgC0R+IbIyGygNcNxXDiuC1eldrv5iGKbcYXni6mPBVfqEOW60K4OHWw05nS7y7vS&#10;Hbjl1SNQtoytZT4fibVccRw8vI/XC9f5CfXkQ8VLxqrAuDexUbsqUyLCd3KeFbVSE/jrr7+6hWYk&#10;s0sP/Pn5icv9lQHgOA48n3y/9ep4fXxy1PR5eRc9kzpqpIczsT+BHcGyVRx9gldRMpnWbQ79+Fky&#10;NmNqKtCUvbFSZjAUYPZYsGfg5jHsjFr0cZBDYIwMa78xxpQA9J450CVidA+glJCSy116+LUH+7d6&#10;InCrTgIrzs73ggWO4/v5xvxGPJ6fdjsXnZwD8C/kZbef5bXRhSVnRa2YcZbgQm/X5AxZv7GnI8rS&#10;cLcGmRpkUU7bjD4UnkVfn0OcJaouc9HQdReIZFznMT1+IcKhLrL+fsgp4lyghGKdD9a/vl949Uxu&#10;+GE+X8WXtRKyScwzJPm54kBvrEEXkWSEg8TENL1hmDtSaDQCLhu7aISLfSeAyxPplGB9oHp1El7F&#10;ul9z68YmX2/2k4E5lKSPwSTRb7235pavCuQ8pY93bHXHNqvxlCyxpuUUM0H5GGv6YBIf2sE4c52H&#10;yz8p+6KU1Ss1wncczi2w8A3289gUTTpGIdF4x0z3tZ5znvMKItGJtZBLnnr5CZblqyY5MjfzasSQ&#10;NPfP6B3nec4of12nN0UGKXer8NyTFPHdK3BLPP471xwvmjnAY4L4FC5ZJRV4hhYLpHmJUmUeXmSK&#10;0vRxNDhDeMsgYMAQmzfLRTNmxgUhk8qb8jKdB56gLFWDhWV5DCn7DTo5P63G7uJ8dtNy0a4MUj3K&#10;qh+GX9nXuGtKA4DI7BmkohQd2p65EEf4Ffa5Yb9YoHnpgmcc9YzBIq/AsL7my7RlnxYOH2FBQt02&#10;/OUGYBA6UbQBS/wZc9AZOikIp2YZQgPHGzdnls2M0gvTuXBs3N6f/1w0zfURhzbmARdlMptNCWOy&#10;3mH5FO9rscS4MUFkh5jEBGgPi7mB0alJH+5r2vughZEmlK1AzAc+aGaHc2M14/g8YeAc+2Ghc2SA&#10;qfWijMGZj9fniT4OlG1D2Z7QvM39Ag+CSWVWW4IA4WhhHrhJaSumXj4SDGxZyTxbA9Cnvy0QFmqR&#10;mHB9ppyQSnT/c2DOGBxlClFctTqig49TdjZplvE8OMoK8hZRwmLgR4VqRy4bHo9tggkbfIfdGyc4&#10;t94QDMydFUjB7IuvOwvW2Ga3+Oidhnt9Nc8AXh53NuLuWtJ7n8GcTSLUHItQP97Pk3pwAYYPxZHb&#10;P7T4Mu9o76x8HSeOarSIaw0CoUwDdDeAeqNYZXNYKRvEGUeRwkY4deuoxj3NhsjqVRgHNJml75BC&#10;0YruohOKs/elFOyPB8pWbuX94Y2TxhibC17nJ378SQZ423bse8G279Du7FAiCHm9XlBVPPYHUko4&#10;D1b5AkBwvynq1VGvhvOqDrSbx5iEZRjDgS59CIZVZ52WHRMbcPw88XXVPVbxmx053+KrsaseZu6v&#10;bBDo3DdLN6yz6gjXQw4b3qm/LMhkngt+MCOajsk+TZmKM6Fhy5aSxzX4OQgA47aWPZ5OnuIWm1XF&#10;896BNgDo/2XPgixYv7j+985aJlXKgAoBdWh742coIVnSmik1GB3WGYuTKkzHZGHjnYS0QWBh0cCY&#10;DRe6uTQyfHAl7CuE8Dn5QAd0iZtC+MLT7UpdYkT2tLvMTUdoYFcy8aWSKi5xvIGp+QZ9McX5EclV&#10;AN3hlnUh4el+xvN8DDCLGU9y6Lc9sUl+XmlcR/wdT0C/yi/uiRDW+/RzdNqrzjMz3vP6HVXa/Ykm&#10;b3gLr/CVCEkakEH553DyT83P2Nt6iX0RZ3YkiPybnsSGJhXrd6befgxgkIT8co9OZZtXq26QbSYQ&#10;q1rMsxcICVz60pAXCU/EmUis7jKJLxLRIDmc/Oh+PfMdzv3I/3/WC5DNpXSKbs3lvpxUGwzkAsIh&#10;iVprAkKRZoB32vxxHWQzaoh6a+h9oICDNpamzjN03Ey1VSGanN0ETMzHFRfs2z5tb5LwQceijfAQ&#10;HZC0l6Of69UqgSR4dQ2GPAZy9kPWRfrRYBbXFyMyxdH/CjvBUIQHIADqtjHEbuMjMQee3Bd/vIx7&#10;iY3MdjCu7pXpD/a62iwbRCbCje0vRENwPhB+u6E5oon6Mn735A2hT+PGWc0YzOrFDS/8GQixK+Ic&#10;CgcEP6y6D0qA26sQfKwmoNrY8S6Q6W3YbXXcIvhiDwYRHNYmMh+jvcZDz3sxaunMJSoAaPUylj47&#10;ZCjia2aBGQ9E5n6YKTZvBCLOiu/1Qr8qMAb2UmD1AnoD1FC0YPSBenX068B1+ujPszkQBn58vJD+&#10;9g+cx4FSMup5obWLTFjasD/f8ToaPj9fOK+O/anIxZDSQE/ur6scqpCTO6l4QtcrbX5SYhl4tIrr&#10;IANXa3ULuj7/YRPVQOsVOrjOCvL/DTjG7P68zrnGjvNC/fs/JjDtveOsJzNyrKBEy721vtU7w2Kt&#10;fGXxeX+qYwLk6Sji1nGxdkspKBubE8VBcUn0+uWB1sgGqnps8PHFN3ZUAFhiMhDlNCD8xzudHEQB&#10;+Oj364LTlxhuERW9EWbBMvMaU0roRnbnag21d1w+SITSCu7fgYY2Lo44HZnj18dg3LOB5rGQDhu0&#10;6LquipANjA53KmEvgyqQi85xxiUzyQstvChQyob393c8n0+ICL1QZ0zi+yul+GANWlzywFE8nju2&#10;fYNdMY2U4Pv1eqHk4hacj3lYjE4/4jI7/gc+j4rWzYcUMMYFGCO7VvB4PpksDoO07gSBOkAg0Az/&#10;Ux5z5onaisX3RCX7SNfeKsxYttVoshHKLUIupyoY6LS+M4PJgEieYEphk1EdneQBk4ziDU/DbcYq&#10;Wq1zrwWUNicxoi/CsJ59sJhLec8vMWfZXMubt9XQh2Do4v3Jqr4F8Mr5Zk2lrHSkG9scrLdIWKEK&#10;gazJbKim+wGoV02YZ67B3T40iJnBsvVMZJ3tHuFg62DT2WCC1oTw4zeLfRuPxNBGR/KkNnoEwnLR&#10;HECbn8sBaNeZymdxb8ALxvl24iAY25iqmXNogd2lAEuioppmfOKzkvk+ghiC65BTincV+0H8fSU/&#10;75eFK/XDrot1kBESv5hT0Fqb8pl7MvSFNBCSiyYCjNXnA1mVeJJHUTWdK2kShsRB6z18rcLEUyPR&#10;KJocS2DG/WmLaUIvX/jDngtXgLAn9MQKk+Dze9J1tsOfz7ZtVA3gazIxr1liit2SWFJqdZuuZ45O&#10;jdiQ2MbWZd1wZOsD2WMyNRhMUruD8JLzlNgEKL7vzbCO7E7WtdZYRfFkPBt8fK8zGAHm2OTjDJg5&#10;wzO6Z5L0ZHXObgr0h39HJWNzbUpkEjyAeJCRrTlwNQ7biA0EofSXYzXTBC6iHA8bfn1kUthABWFp&#10;HQ6Sh/khN18QJriPxchdjslGBOHKoAXcHRXuYPm+4EOnp6rOeDfXdnqJIGeKxSW6S+EjZ5cNzmTr&#10;4IyeBtMWOrNVXruXJO/Xw4yL50+w0l9YDsjcPDnHPS1TdvOGoaueM2CSgfZSqoNhAh356Zksof8C&#10;0CwxRVC4f/F5BUMMjNGcpaQmUNOa1kOzb/PgoF5uYlbcR+Nwl+GNgWYEvZ8v2BjY9Q1qgt4MV2+4&#10;UsXrRTBxnhdHmIIbumwFporX8Rv+/s/fsJWEx77h+/dv+Muvv+Ivf/kOEWB/fkDyG5B/w3lVvI4T&#10;7ccLBpaQ//0vf8X72ztKfkNvFT9+fHh5MeHb2zeo+JAGazheH+iVjVBXPfF5HLBEsJQzp+9FGS9p&#10;RsnbPBhixfRGD+HzPHGcn25rpkjpczIrwRanTOuvqARFafFrJ7JPXfPZ81zjXJvpQ2+DQsjs9Ray&#10;mbBrIujZSsFj22gZZgMlZTyfTzKrvaFVYYLp7zKmpNHlTiBqzrDSB7m1ho/Xx2Q6RWmZ1o1NWhwo&#10;VNGbT4QTxb4VlLL5ngHEhwWpCrZ9Q70qrnrhaB2WMnTbkbUjq3CMs3DS1nl9oI+EPjac9UIfhv3x&#10;wOcxcFwVA9R3n9dAa5cfjgYgYd8frgUUmIOenBNgPBze3t7xeOxkpF2zmZLi/f0dwzp+++2fEOFY&#10;6ufjiefjgcfOylxvhrfnO8p/UyLUWsfH6wf++dtvaKNheAOkwJl2AKNWpMcDv/7yHY9tx+dBDffz&#10;+cS+P/B5XPg8BgwNw+pM7mbSs1GPt+87hl2zUtJ7Z9Ot8CyoXZB7mlrnnDIkr3gsCMY9SIWL0hg/&#10;Y/oYQCqsjCSO8sWMhYarHoiwOf35FZ50G0pWAAldCdA0MSHRlNFHx+vP00dS0wGDB6hPZzOWmAPA&#10;MUE0t1a8uUgggRWWjvM6KQ8LYImv4+3vZV1N6onwVzbx/rM5FwZHEOzu++Ya2+rnSpkVIFXF+7cn&#10;47/wWbTWoU2mHKa1StDgz6yozyzwap2quLwtNMdMJjX7M7c0S/4R46NCabZYZwlQkajrnueXgSPs&#10;/fwffXjvzle5SWhmzaebRgMfYNABdwzhWRaVpFoZ1/dtp1yjVnQh6F1TOYOAXnKXWR3PCcCYWuRg&#10;4u+yGRgrm9Hg30dMZfTrNrea9DMLoqidkiTKq742X/YBZOW8iK4KSOdalugPctIx1poPNYu9sm0b&#10;r9Fxk3f03JItPtsxcVVUmsfESPGzs6HVK/Sjd2gqrvM1qGYOxYn4nm5AF4ElEqIZNM79+PxIUCbT&#10;fGtuBIB937/gHKf6GHUUgOaZLPdO7XuPhloz7PuD51ZgMp8s2T0Ol8yhSZHkUpPdPc50tyfWSarW&#10;etG4wJ/51Bwnz2aijNTDrF2joxjz/4df7/37UZ4IIX72C0vug2zKTLKPAW0+/W5QQxz0eTAowyce&#10;QdwayDPZqLctkEjQNjzzM1vljfAUjGsM4LakEAtYmgHNliSCCwdfsptVyokNtjQ+gsQXnXQyavdG&#10;A240WqTcy0O4XZe4jvVnjc6/KkdhciUBMPiSF9Beh1ps9sgJejcAdBoJRsM8AADrUFANjbCXoCZg&#10;v2ud5LbZVnks/m48q/jMMRQprTJ5lMCYBC2g1Htjtkg6CFxCZEzGaGj1Qm+XVzIIkHurBNLK5juF&#10;YXvseHs88Mv37wRZHx/4/KQGl04p1MqbcPKUyMB5CocetIGyPfD29o2BuBkgGdv+RB+Cj9cnruo2&#10;SqI4z9MBkI84Tz7SVjNSLkwueyeQcx2hiLn7RaX7ijMLAVwBAZIiJwY4kaiODAIed8MA9PYOElIq&#10;MGszI5durohZQXEy/+Zd3mASNCYLzH8fmk0GQPMehNDYUpOmkid4D6YDc82OdTC5ZIeAxjDGCpoR&#10;1CNYx0hYxoQ7h8TP5qAfDm6pV/cETqGZkx75N+hEYREjxsDZOz7PC0etqIMqZCau7JTfdmq5iycr&#10;pWTs+w45FK03PPYdoolyDreegglS2qCSvWxPBxbOEiT71HvzUv5izeYhIwqZQzLMRzxXvmflVL/W&#10;GqrKTJyuWjG64brovf06P9GGszKl4O3xYGNfp7RrcyvKycKlxJ4CUdRKr+RYc2TmDMP7LkR9EEZa&#10;Mrt7kg7zaqAYMOg63pqTKC7Rm7EomEG/T9gCM70tzX5Senyb6BxYYV4Ri9gWyf2qwBkGOlr3iWNq&#10;2AAy/laXvE4JKCL5jp6G4Ivhn3Uv+8NWv8ZiImX25NBhgIhRb0zZvVeH+0On/dVdXrCkTTddsn9+&#10;JKkE0DorNSz/x73zd7q/s7D1HL17pVfc0YPnkEZSKhHTWckiUF42ZIJg/F3GAEFYnU/AJ85Sgkyd&#10;xhklPF/XmczzPjn4CCYxPt/MWFG0sCQlUGpxFmD93fjf67pQMkfUqyo9v2+xLe7xTgrEdVucn7FO&#10;Q5YgxCzDSWLBInrWmvDPvVVC6GMfdoU243homhcOwf1mwB4QYpyU1sS/OxEVzy8kFPFRqwpw15o7&#10;iWVYjki2Eqrk6y0mpAaJuTAXnS7W31/nRnwxBixWHr4GVYrjIszehp8JvTtAXhILc2JVF0GrmJKX&#10;+NkA4Jw6ygl5oaO3Ntj07cslp+XkMckVBOPN6pfC5UMWFXB3YnISxrM2TsRSiGMUOlUEV8XyN9lQ&#10;JQWJmIE+A65LK+6NfPOAHH6QIAA2y7SsdtnSe3bDUF8I6tOMvq6mtehv/4mNNL8Tn+fXMJwp4BPH&#10;lAYMc0mCl1Ai+DET8u5XTbeXOJ/12igJ2LaMlHVl4L5wFiiNYMq3HtmsQQBbiQDf5SpfxKIONiN2&#10;q04wDIgDYllvK7arw2WdP8PPoR/wlKncbLfmpvOECZIQD/KuDwKMXc6dBz6EsC38aiXA8gxBUVLK&#10;oItaAAAgAElEQVQ1JG9g0BnYoyvfyz1haTcftx8O3sTUGyUPwRwTfFSIePZvHTknfHt7w6+//IJv&#10;397x+x+/o4+Gz/MTtTe07nR7EjwsmnPo9cn7U2zbHwC4rq/rwnFVdm73jmGCUsjcPR8PNNevylVx&#10;nBffh3Kf1MZmrcsbnNT1zaJ0FPDtxtvuRqaldsAEksmCdSzpEDXX7k86AFU6BqRMQDE6NeacAAdf&#10;b8zQ/Uj1rRRd1OuQZqUHQFjiwTwh8TJb5poPk/XeDXlT3/M6PSh9EfGQcR35ncmZERUrCYykST2J&#10;jgBaSplMCOABf3CSZa0N9aoQMKBHo5/BRxybsZLkzFztHVdrOK4L5zBYIgBLPrJ633cycPXiPlF1&#10;nTGHb+RUHKy5LMQJrpQKGE0bhlGKk1LBGNQf82vMeGKGqXs1iz2R5nuiiwrm8CAR+CCClzPUfH+v&#10;14HX64VuHalwTRZVPJ5PPLadoPo8CWB7p1OHOwfRrrPgckldNGtqykjJoLp6CTiW22P6lzJuYiQe&#10;MmPTMMrWbHhTpt4aoU1gg8xYcwspiB+8OUOi7BrNhBJjXnl82g04Al4m7kAI6qgr5v5WC8ccgn6y&#10;3GMyUwIHlXYDfPi6H0IbH+c7cbTHYXjfx4h9NNi5j5/8aG9hjJaMd4IH82/9fNKpChQZLWWkFFI1&#10;IPw12ZO1KCAbsTcCYIau+N4PcgPrSotP36as1IBSKVophj5f1t8A/Bl686Gtvg8Rl7aoOn/ONfEz&#10;ScJ7i2ZRHgBBbpk3fPpv869OcmXMdUR21DgefKwGO0iM/16AO/5e3HfgAeuLYAsGM55bnLuUPMAr&#10;X+udWazIcZNu+r0HUD+Ow3sO7gO6VgUszlPlH/AzlKtAdU0Ujmd3b/ifMlOf5XBPFplYrBh8xymh&#10;Soaf4bcFyDUYQH6e91Sl80e892usawrJzdRc25IP3asi8Q7u5N/62aiKjwVeb3sGYFLNd/51PYU1&#10;6xgDo1aOOPcEPxKs+WWhOb6Rd+iAxloJSQ2fReZDYYmKJKT4FB14g4D6y6LOWBNLlMyq4gDUCY5z&#10;ZkdjAOzIEtpYTXmCAJ2+IH1jJ29CAuDghVmvDqMUMDbPIEMx6/4OlAHqnKlNk/niug1Yo8aOc9GV&#10;GS2Gl6Rc++eNX6qRoayO/GAnuJnWw40FJuD1J00YQ+dBvoIgg6yaG+ZjLS4yfwkTBP6LxRcMtxGH&#10;3gZycLEuOUxcjQBj6XMYqNZwkmB6VQFNfI4GD76+2MW1wvw7AyR6XBc1xgTH1kHfWTF20XsiMpto&#10;bJV2ZknQdOq97x6aFl34Imshe1Y6vIzODvgFpLt1APTozF663ErB88lmspyUE9Oyco58TmiDTaCm&#10;fqAa0GJUOIDXZwX+8TterxO5ZOSkbgv1id6pe317vuP79+/Y9h2//fY7zuOgndtxAcLpatIJ/DmQ&#10;g9rxMQZqc/1fAlQLzHQCqd4Guo+UVgx0Xc4is3lEQkvPLCJpYXMTgHpdqC3WNvd1kOwDmPKoAFjE&#10;Bsn1asKA4UkHM/EBG41j092PO1hjsh4Fe9mcCfKSfgRuEMAQ2C9GJ3SOdLjB7GCOQ/d+qM3E1LhG&#10;u3sAN7fnCxATwFM9KRmgDVxoyoYZhgosCWofOK4GSwNDBGV/4PHkhDgBcAo9ZCXRdWHbdq+6iL9D&#10;wWiCazCgj0LgU5ug9+T7OTvDFHGCbDKnNpFh7oO6V/UGS7JO6oxgn6wOrdsqPj4+0FpHyTtUFJ+f&#10;n2T2s3LK3ra7Y0YwUKvxFd7waQbkvCGnDTYM53G5O4UPjemUJKSSZ/f6KktH/wJmMm8GdNcHwpP+&#10;AOIEMzysigGpuJd0H+iV72+Ws7+eh4zpkzF2YDzfNX+i+RRFdQBD4AFIN9fkX9407oNJbnGSYNZI&#10;Hvh5NiaJ8+VMXXHcovGa1xVDR+DP+g54fwYDMCDs7GZD8u1rAUCZcU+Ef2PJqm5Px7Xe4sV1CBNu&#10;iXP8C1DhHqo+ujzSAEy2Lj467Ox8bydAxP92gBjYJFBEw26Uw1Lsy1tczWaxh+9Vk1WJtCmjYAXR&#10;4758Bcj3hGzbNqSUWWExZ5BL8c9bTDwrC35Fk6H3d6kRj+7Pv3syMGC49xzFopmwmM9xrL4dM6O8&#10;witX4TD0BQACCLZevUIyWfWQPvi5yGQ0Km4yY+Q8V3UNJoqvHn1bEI81twRA2MAdja73Z2EWBNdK&#10;1L6A3NiPdtNJ399NNEX27n0KX+VFAKZDxX2t39eDjZV0zGdt69r3bYMZZm9Hbc3PQ51JBM8DxX2n&#10;2PwsrHWXEqT1+TzuVZyo4E/hz304gmKVJlkG8nWEaD4gY3Ndl7MDcXMOMlubhxUAZ8gcMLlOtXpj&#10;RG2uj/VysKgB4KCF1gfKEIgUuCEAQVZneaZK8/3XHYykWTKUlF2Mzmu+rjZtZ4L5CucEg5fyXXwv&#10;+f8yO2Os8si8XxuT7RTEmOP0pQwM1/eWklaQ5ZJfGxhCQB335p6mXwPovRGEWuxYlGOCY5nBIZbF&#10;naEImcTXYyhSM/HAP5a7yIhy9ZKQcBJTZgbqB2TOipxYtu3+bjrGHBpiMAZsX/zWBnrYswHooDNE&#10;86ZMVXE3hgRWuhZj3Du1rEpZ9Fz4eVdsPtGx1459S2jtwD//eUJMUOuBv/zlF/z613+DaMLVGv75&#10;+x/47Y8/8boOD6ACEzamHRVoPy58Ho16s95RvUHv8djx3//9X/j+/Ts0KT6PA0gJIyVcV8PRCWQI&#10;2DP27YG0FXRcOOsnjvOFUhI2yW7pw87a3jp6BQR5NkqIJdjw6WXO6qpn192bk+p14aoXUuqua1Uk&#10;bIDr987Pin5dqGUgKR0UVBObsUqhhY7b80AbOCUsKj4BlG1a+7SublXk1SLvro99GYEKGBgdOI6B&#10;rRB808KM+6ZsCW9vb95wJ9PaJ4aCxGH2+fpELsV91AUdcIcMxb4/sG0PsLkk4VEKfvn2jkfGHP5i&#10;cRA58/5IGfnsaJ8XXp8nNBd833bs+xueb+/ISfF8e05wWjKbxj4/T3x+HjiOjnYJelPvIzBAOLjk&#10;ahVJFa0q9t1TjSao1XygBkecx3mmCjyfD2yFSQa1kg2oA63BwWrHcF1ygDIR3vvj8UTOG5uoEqAp&#10;4kL/Ep8x1jS6nHnItt7xxx9/4G9//yfO2tGG4PM4YSbTeQjozlg3HMeJbdvZvBtJsufa0dASYCgs&#10;kaKLPkiRosvZIvTQMYRgDP//JiRiHGxPxwsAeSvIoh4XGnq/OKRp42jr4XH4uCrOq+H1+QO5PZAL&#10;vendFXRGPpkspXq18c6AOdjwQ5fd7CQqBARp+7Zz746Bqzccrj3/WmUL7XdC2fIXQBDjjONvUlda&#10;1hllPhhLE5Kok0w243aUigGXYGwJTRt11a0hJW/i9DHhdsWEO1q2tZwdaC7dZ+9MkEKPuXlTo5nd&#10;JuMtuSH7oBslcD6QBeJss1DHXbxiJSa4g9Sfwe8cdOIU6mT6ZbGmALxKrfj+/h0fHx+zp+Tb91/m&#10;elQNh5yVaNdaJ0CL5sLoAYrzjbwbK38yn4vM+4Yn+tGcTxnCajKLd7vvu3tr38Cok0Qa5Bm4tqKi&#10;NTwjSDnh+dyZeIOkyPa49fL4P93W2pn/Lh68Jx21LX9sMXx5Hl9I2i+kH758ZpAy82/9RP5FPOMw&#10;o4Fw2omficQ/4kQ4sUTSN/GUGaLRUbwXYKCDldzNiVgmHsd14vv7N+zbhjEGDgDjvKAGb/ZNJN88&#10;4RW/57IVPAWUf3Xzs4RqgTEIumGGDF+QrXW02lxUn2+6IIUap00NcaF4BAr/YzCdiDvYYPUshO9a&#10;54tJZhSkz+xplSY1NoGzlynxAC8pJvTZLOXEyMvhN9dHLNDQLiYkFC8l8xCKlTCGodU+rUNCX8Py&#10;R0gq1DELM5kAJotBXSOORYCSV3AJxmM22EH8mm2B45nZOqkz3JsT9LBMWmYJobvptSBuBBCLyV4L&#10;ZBKTrwUdAIUH2VSC3aDxTQAPZ9Ld/UHFh2xkvos55MNHCVOvJOHuRsN3TcgGNG9wIMu09EX3DTj1&#10;P8oDM4ngNEPtHRhMNrIIMsf44HQPVVrj8Ropg6FEpOSEfdtQckZPDUV1sp6qim/vT2gukJRxXBXX&#10;VXGeDa/XiddxMnmSRODgSV2tFfUylNJ8SYZkgGt8mOE6T/z4+MDH64XjOFErE7Vc0vw5UcVolHGk&#10;klFsg2qw4xyIMHqfa0A1Adl9GV0KFGVtlejuBtSBmSqZYK5hNigpPOF10J/L5rpT84E43VmHBEhH&#10;t+62b5xkmFLIgiKoBHsi7uHLkcpszGXCPJxFyYoJkFluVeTiI3yt0wXE+mRsoqTWe/N9v5p1Ivh2&#10;Z/QlOSM82ASlOWHLBaMNqLFDOecEyEBtHVarO1LxYOrDcNYOAwcR5d5hsqyItn3HYysOEPjee+/4&#10;848Xfv/jD3weF1obUC2A3DrjE0FrbwPNOnp/4Tzb1PLZEFCTaa7mWWXxuydy7wSeTEYTB7DkjOe2&#10;TcB0HCuBSJrw9nxCckIbrGy0ds39o+BIcgJXwbbvBOPbE60bPl4HIOpJPqYbBhswE87zxLATtTa0&#10;XrFhQ0qC3hUiHluEkpaoMpJBI8MbTUYpceKqpsSGGS9laEruYhOMUZoRanKbQRKI+bhYmXEu2Log&#10;c3qlnaM50ZPz5omll0pzmnJBNYLO4msdPvo9mranD7ItzXwk+7Emm4/aDicnlcWyT7Yx4p0zonf2&#10;eK1xfPnZOKzGCCkO41n3+GgwQFc8IJPsHyLcdz3AGybWnH2wq6KwyvUEP3cJQwAkm0zEfSRyugHH&#10;sAw1sBIDRKIBr9T6tfsZGklBxJdgLGMfiHgFabBPKKUFxu/DsLbHPkF77wOP5xuA1bgXd34HhAuY&#10;RxN0now9AMotAhjON3FnS82Z5dv3nZXkRNM23S/42d2rMTHkIkZSj7l+t8Q+lfOqrHTPv397FoCP&#10;+V4M57gxuUHizXcCJncTHDpLDU9ApmPz7fejujduIPq+jte6XYkN4MkwwtLvVvWN3xcAUbGYMb1P&#10;+dFa/Pff8wp85+8NRCUqfUlokveHqCqkFFavlQQvxMdHOzk7bEwJDyBOCnvfm9GVKbu0IvMiVhax&#10;KHZPTr6wjzofno1gTRmwtm3D48Fu5qyK4eW5L2CQO2OCzPliPPCxkEEGJCuDXRIfadgHAYKGnRep&#10;yPvCHV0Q/sW9eUnCgpkb/jBWOdrjOt1kNRqT3JapjrkB6JGoC/TG/zpQEsFsNGHXtQfGbgjrssh8&#10;yayMm8566a2DAQjdYfbMt6tArrbAtUsPEjgoIlsAqbV5IWuhi7PCYq57Fo5nHtbZAAF4soKpv6Ew&#10;JQBSsJUJImmVfuAxRIQBOe41/JR942pEZuLBuXVzItOrieBYx0D2wEPmtLucpKO3ilZP9HYimPrQ&#10;Cph1rpMyoP7/63kCo0PBDP6xP5C3HVAvEQ5gywVb3nBpRwU1ByOSEAnZAVw+wMxWlTrW4zw5ua1W&#10;/Pjxg8MVapSs02I++kDDXU7k2uDETR1NIsPXwYhNK4hs505zrQLCjSDIOfvvqYfT0L4zyGkuMzGg&#10;nCHW8mrAIGAYsN7RRkNzNiSYP0ha4dCWljRnRQpLQDeJDF1j+J+mpD7xLmEY4Ocixhi4rup2ZA4c&#10;8lfGbWkBgZAQDdyaOsTHzoKgetvY7HfVC93XAJuRMA+kFs26nkwG+KdePRJwapVtcCDQeVXUOqjk&#10;Cu2d2ZRiRRo9HDT1caG2ZZemEJj7ziYVpKLTyScLkJM3niotm+Ka9n1HSYnJ3HGg1oq35zuezzeU&#10;smH0jtfx6SxSx3l84jheSGJ4bsWneXIPsTkvofeK1gtaZ8Po8/kNV/2B4zgcIDvJUAp6N2ybeaI7&#10;UH20N0tB5pp5fwdjyWnUK2YsAXsTtzfIMFlhwqJiXkW6ve9Z4TI6EIxFUKjGaGUDhk7gwOmeRqIG&#10;CQJ+tt02zAKdhmVBpRz/DtCf3DjifNjtmkQ4tcxlczbCbWigoa21AKMMx5a20QJkmEtR5qc6MFTF&#10;XUoGj6kSzJIH2Vkej9gHcxs5Pw9EIOLSnKQYRv1sd9mPmEzCSiBQH5AhEPSwNQ0JEwP4rEIGc9jM&#10;Pftv4MbMMJqDv2HQgikD2JytVwMb8vUWyOSrDCWaG9kMFecOn/u0/zTzKkTEt+4+y3SZ6YOMeEp5&#10;YozV57BkJvf4EgRVnLt8Nh1DIqFRDGu3BC2A/AKPsfuHkzEwj7BxH5qQMxAStmGYlZCU0mxizVC0&#10;JBh38m1eq5NhkYiJfJV0+HuN8zgq+VOG6jhLAbpOKAeRlOyOMvHz6Kzez+FicYeYzzzwYbo38Vs0&#10;Z8bfv1Wq/VkNXz+hYF9nuJs5iDpWcLmZ3vfQcOnmkiqJAaM31Opa60hwhH+BQ624R1p3lzCX5I0x&#10;JsEQ5Ayb0Xx5iiKHMD8lxci6pAZGWzQNdD0YEEOtFA+FICdj23ZsZSdNjrDtaHNBBkc5QfGNsQxB&#10;rRnHlCZQYpGFzQ3WB4YJDxD1pjYdEHULmXh98TljoBttUswayyMiMFv6S3pCCmxm2ZV+kEID8149&#10;M4lGGQ0/TW+YkZVMQABRNtCECbggsnAGyqWHwlysmBrce5OJeI5koE1KBLVEjWIfPuLRvNGFAKd3&#10;lh9ChxuHv3iwoaab983gOYA2MKwRNIPWaSIc4cvqkc1g1pUa7mFcdENCm0UQZBJAFYCG9Zz6KFAj&#10;oI77FoOqISegFL8/E0hJyFowRoNIhxgN+6ltJjiu9XBwFnkv9bDVOlriWOnRLlzHARks52NL2Avr&#10;qdd1YdSGelaMNpAkYSsbBK4DHaxG4DaYxGQlMjbo7fn7n3+SyesN13niPGj1lVJxtt3XwgB9WZVr&#10;Xyx0tiEzMBwnQcldxhMBPaUEU7rH2LAFf0UIYkcHVGDND2AIkKjZj45sgmdOYiI4BgKh2EzGBpJx&#10;st/lljkshRWIZhrROwiAexWra7lzwg1wskyY1RO3vLxy/bh3cMUg1noHOpnScLeZJexbosj4wefA&#10;hq/GaXYqOHpDkYRtZyWqtQvn5wvjOpFTQupj+mWPQdBLWRP7DJK63toGzvMTtR58fqGjax3dBKns&#10;2PNGgF8HWm3uJ+sSFDChCB/33tyD2xvgNE5jGLIxjm1bpiQgC1JiLOIAA8aMbaMu+PPzT/z2++8Y&#10;feDbt1/weD6RU8Hr84U/fv+TpVP6LqLXC3n3gREwZ96ipO3TSa9zymNKoV0aJR/6pckIzn71YehW&#10;cdbLnyMov7K+ftYMEvIrTyB6o/8vPNkSBKujBGjsiYVAAU1IuiFljjxunjwZwOESzrTDQZ55zLz7&#10;2jJm8n6HdVQiEUgPcuImwBeDZF1J3wQ+sV59H6oTIgYkSahoXv71yp3FiXgHmIv4GX6W8rn2eXDz&#10;M6gvF6wmtfgKBymead3Bik3vVgDOwjs5AzYUpaTYvMInrYegYYLkpDp7QszlU6N1SAknkwzTeA7O&#10;4zvAD9beBu1UgVUdNL5amI2vAzYQlorwqqt/rkZzF+8n5exkmPc7gBVJs+b7wpv+HK/Q3uuEJsXz&#10;7Y0JYo+R22myqD9LXOLrLuUIEijFu8YC1GOEZWH0N/izdFII5FrQuzcMumtFMMopJ/eRZw9EnRN8&#10;eX53a84IR1LFZ3ie1xc54zBgiPDcHVGJ9t/zz5rOLhBKrcTJi0HiQxOT8uwNfzkX5FScPPSELRhZ&#10;AYYnNAEozcmDIHqWbWw8J8eX8tXAIFIIVS9+G/EFiVHvWdMMYDiQ7RDtnsRxc4pXUOIdixnqdWL0&#10;6nvE9xOYRFytQVTdKai557z52exMc/QpmMwY7dGAPsewtVDiAJtG/5GNAKidh0H3Bbdt2wRytTYc&#10;50lE7ps2DPxzoQl72FZJ7/RcdQBSRdGuNssuEIEa3TK8VsMb7hW9CUZWwAqACk2Y3dzXVdGuhirA&#10;tu1QHUDafJOzuzVGPYoWzPGS6OhG9wRxBrsP1qaD/UA8VAPBmpdp49nYzHZ1ApDlO4w5xSs2XWxg&#10;NrHF67hvXOqQfFkgp4KSMsL2rLXQJNd5DSm6l/0ANo1trjf/PmdAhTpd6ks7VC6MdmJYQ84Jz233&#10;aYcZQMJvv/2JH5+f6F2Qtw0YSnYhJWwpY8tuU2RRJYA38zmo7h2SHahbh6BDEpuVKMdpgLCEa2hQ&#10;4f0IBro1qDQkJcvUWoP1mH7FMrvYwOiN/ru9QTDwfBa8Px+8xr3gx8eBv/3tN/z48YnPq+O4Omob&#10;SBBsb284rwufB/XH9wYSBoVlbXhdDZ+f/5xlUQFwnZWJ056QNUOVgLT/pCEXcbuwQvbjPE9vsrrb&#10;BN4bXDPtDa2j3wYCROBujRKR8DmNyBDNR1FyrH6Qxf203lEHQXDKOllN8wPbnCVsLgcZOUrTsUXN&#10;/4GX1B0YG5PlHOU1LEup7oAURmlVLhnbg+xSdx1r63y3s4kMQnugTCA1Bj2Ir6viahfIDRrStoHj&#10;po+ZHCmA92f2hrxVLo73QscQaipz4aCPj99/92dFVjXM//sAJBX2XgwDpKIb6L05OjSToS/7A5Ka&#10;v0+ZHrqiLtsoT4h1ZDXse8Evv3zD23OH5oE6Dnx+fqL3gefzbbqk1Ksh5w3/+R//xWpa3nBctB6s&#10;lUfVdV2oveKxFfznf/wH/p///g889oz/+Z//Fx8/fiAnxf72Rv/l8gCw4/XZ8Hn8jn/+83e8XgdC&#10;JiMuF2kXh2U0jze1NtecBhiTeXATHrjuMtN1Ywz6jI8e/qYdj71gSwopGSiJzyIX7hkkYDDZb53V&#10;n+M6WEXzdVZrJ1drA2KNY4UD7El27EzJB+B6zBiB2wVmPEhVDJIFUDZeRzJba3MJirOUfaDf4rMJ&#10;XC89VklYboSHrXHXbMRts7KhFlafzq76UxNNSK5tL5K8ekKmTuCTLUcARlYxY0okyTtx+VbinnXt&#10;P2zZ4sUUQzEOPiiZrlKQgcttMRUCFfpSB1tJKU93SzL1kdVj6qqnC4kDut47Sk7YSqHrTO9QiXci&#10;cz/FZ0efTk4Zu0u/rvPEdZ1+TZQDqHBSY8gx4iztvaOUbU7oPT7PGR8D7N1jaqyJ/3sWLzBnBm+W&#10;rQAoiRO4D3HJpK9Gp2h1Ojhwjzye9KluvlcA0JkrOcuOoK7MATU1wbU3mCyCJKQVISUphQ4y8cUz&#10;5QIQmMbHdA9WwuPZ7vsOAZui6/Hp8r0BS4acGqwPIPN9JF29AYBgy8QGtVHKo6qw1rzpj5KN6HXK&#10;4fQjDtzNtc6I6iEJoaoVkpg0R+IRtrLbtrksjGdEaw1J0pQUivfdhO3e58cPnNflBC3dd2aiDoMO&#10;ncSppsRK2LA4VviMNCEr5VCSC5KwemFmyHCavo/uJRhgiLp3sNPQzqKE0sSUKD6AW2STrTbXehms&#10;t6lZEuEQj/BBnk4G0eylCbIpNlnaRhWZDFLMi49NGsEplw2lbGxIQUJvlcMHBCglg2UmzC58Bhwv&#10;S/iLpYcyWPp0WzyDoY4WtDZfojezzO5IRHFgLdgooX0RvN+AzMpUV6PdF9G7Z3pR/pvCdETJ18sL&#10;1sEmRO9O9ncgAmcCFjBnAmlIcC2Xb0sROPNMXWLJgn1/x765OfoA/VN//IneDfVqZGBEURKoZ/OK&#10;wmcVtOtieUYpgrdwuQjGws+XaSUnQB8CQYUaWV1NHcmi+aXibI336rrurWQkfaBnHmjZdeDMqTq2&#10;reD9uSMp7/m5bcg54fg88b//8z/437/9E//4558cfwvFQIJoQXGhP+e+b1/00ktf541MmWlvTGei&#10;rEip+5RgLAZM6BYRB2SLwQNJIM3QGoeZ0OOXAeDuUjLXD4Jd+doJH+tqWhqN1f0b2rP7z8c+5L0k&#10;zCYKwwT9Zj6RLmdAbh6tEP88rpekPPSar9lcYhiDMuMPlsw5OTZnDEQzxhjmzDn1psd1soHRfCCJ&#10;s5dmYJWm8J567Tjrhdf5ifOivCa51vzxeGArhVpeyXjIEzkp3h5P9gNE+dG4NnWryI8d7zZQth0p&#10;J7fc6/RNBgiwuKlWVcfE4+FKZMgYJk+6kwP4A7X2ya6IGS4VXM6kf3/f8Xg+8Mu/fcfzsaOPE1JX&#10;Mp1S9sSm4fP1idfLXSmUB8S///U/8Ne//jvenu94ezzx9v6G2i5sOeE4Xvjx4wdU3qGqeDweCAce&#10;ThR8ISVKzp7PN4whgH7g43XMNRjsTLCzsd6m/ZY/D8qC7Avo4OTeMQkWzZTVFHfe0JTIMA6SL0np&#10;ciRQvH6cqJ6YXa16mX31v7gPEUPz7bqiamcjyJzgSjH/gRNBi9HAlKPZoHtNq9HfYXMvye3vzP3i&#10;978IEMOQiElf4/3U7f70ZU4khJvHvu1UXCtcp+pkkq3zIbuOMu6XYFGRjDp2MltxptCilfp4me8n&#10;gFMp3gCvcNcU9kmEjeLw78U+XGTBIoXmuhBxMI4vI4SXRPMnp4hbHDOzxeqJzL0VtxNj2EUMj30N&#10;RIqGu2ju7OFco8smLmL4z/rZaMpb3wsHlPjeemPEKCy5qzLZJWHHc+0+4c/MYO5FPifFBlZy4EiE&#10;wf+OuB2kRAwPC0VzgOOQp9Eebs1SgHx1z0pziIfrczWkIoKRGGPvxM9dQ9zHcGn5qut3r0D2MRDT&#10;aaOKMnpUuAGYWxd6FQ0zIQn8M9Da3epNnXhbMgnA3JGD5031hDNYdht1JqQLJwWYdxnFXJsBvFcj&#10;57CxjBDi3c737/gKq0pMDcQUgQESFytE97X6BKroXk0JYm6VIQq4PCFKxMy6BxG7yXz5OTbS/wFK&#10;8Iw0NFABMtklz4s2z9Y4/a76Z/U5BhFk6pylgMJ1dQrpimh6SpxzCRvipRTfuLPsa182BL8TwCJN&#10;cJ8kClVjBkcGynGTUqxNutjHADgRrtfCvgNjbmyycxEwArRH6Vp1vlr+Z0mavbvbN513Z2WfjgaA&#10;CYy/9lJ4cL09Eh479dyjD2o264HrPHCdlY0qHWyHH+5dmqjzq22gmcE6J1GRVVplexNqyu50RWsA&#10;ACAASURBVNjU4j6wwo7goRF8Qk5SMayitRPtOtF7Zaeu++gmyeiR9ftGVBVsOePx2PB87thKQsnJ&#10;M8kO8al4Hx8fOI9PpLJjIkPcyqMIIBcdwCtYMmPN8zon84CoouwIayWWisZkiNidy/HcCQptMkvS&#10;MPPpS18nZUXAbL1xeMztMFrgNg45c/cIuQXqVQaL5gVV+vWWkifwjYM2nuXwzFoZ9RHHOstQQAzi&#10;GWaovUEaUHomKHAWl6V2PuKswnJZJD0ucYjmwjE6rvMk2y+UaFAfHA8//Fk7E5LO+EKtOu+Fzgp5&#10;6TdFkLeMEpP/wDgjzBQR49YlJ2xakFJmCb+16WPdwjvTDAKWH9UbfGys6giERIGIe0gLmwG7set5&#10;lujNoMNgJihZMazM2KOqaAMOCnjvtR7e0U3/7M/PT5xndT2l4N9+6fxbJmjdtdu9ouSIOfzffX/4&#10;QUXJwaixtiiLivUWgHK4E9EEo6KucyUDyZHzvG+GpnGL574vHBANP2xirPBWNrpyuEVVN7q6jBRJ&#10;izl4r16l/GonFSV6wQJOIlE59LR/BOHAayD54eBNQku8vmzi5SAfgJgIug5hvYEJ6u2dDgVcIgCN&#10;bwV4XKAnricao2Y1VuC/rzNBKC49aU3Y2OyxOsbBTycks9k4GOcIZRMek4RrneuWjHq0VN/PJk1A&#10;Gu5LrwpY0CfxCKNaJND5zmXqNVXEkx1xve0apjUBq5/jPXSfw5NgiXHT3tzobiwYC0RFnA6p0R0z&#10;REE34mXIgP7/JBT3GBtfAbg4eno5UEx+ycmDiMFfQD9kro9IFO3Le1+fYVi4QmLx3d9JoiSom1fN&#10;scBxNAvO6/G1ufqMHKf8JM1ZiRkZZox7cseXbDfLvQBAsZci8TAz2seKYI53nv0WMpFTyC5WUn3z&#10;s0bsJzjhLo73AsjGXs/oQ0i2wgBjFS5EvRq6jHh2wfqPrzIZ3LCmwaY0Zomgbs80fmrG4IE8v+0L&#10;kSbwZIGgPET6GB7oGSg5FjkwtXpAgfv0UVaRy8o05224lohBQuYBLMqSPx8uhdWTHxB6F6eIRa4x&#10;Zbc00EXQRJDVWGYDNaPX+YkxCErK1vF88jClPtYXgmM4TN1VaHWN057mU1uZlsR1TXaCX6N7h+dg&#10;oGV2JR5syDjFdCfep8zPF3ilFtSURllgDiXxfw9Qr/OznkdE5ssd/jeGsh9wLqIQxo8IfQGugMdD&#10;8e1dkaRzwMZ54niduM4LvVbUq6K7K4hoQksd205tIHt+AYAacJXlTHFTlXsQY8e7WUMSaqe6sBEs&#10;+3SiMTiGu/ULrZ8YrcFEMBKQhKNeU16TxPpoUAw8Hw+8vz3wfHtgLxlZ2dFar5NMkLC56dt3geYN&#10;bQh9h6PD2lZXfHTux7ONFzUz2FvZCnALv6QQqJfDuA8cVRKIBGMQ2mOE7t3dDPDVMP3nCkM0LMxB&#10;DDcmmPKLr5rFmMhW64VaL4wxvJpSODltMs1Rvh3e1NSntU2sfcoCYrEurVl4DddaZ4A3cxcYwKec&#10;scmi3Tw/kzeoUd7RpnZx+izfngMbbNdgg5QEj7R7SdlH8sKTmeGa7gDfyilwrXm3tl9/c0aujeFy&#10;L067q34QtDZweqMgGZqM3IFcqB+khtLXr4PZ4f8RC2Bts/yY0vKRFQVSVpeJyJyaeJwXPj+Pmchc&#10;V3UdbYKZeCIQg1wYS66z4rMf+PHxAx+vPzBGRW8P/Nu3d0SjZ4DpiDeC6DkQ9+0+8OPHB86TQCzA&#10;Cw/lMqVSCmqEY7KaxSEvCeGdPIHa3Pe3hijIdO6YIAILqHTh0JuoyMRnxUFlfcDUm0TBc0fFeyVu&#10;7ND9gPfjZTZkhswoQDUcpFJ3L/73+PuilGkEOJ7NrsLO+NgP0YMS4Z4xzMFav8XCAN4W56wACOeL&#10;uI6wQuMvKO2SuNf8/NMus1GXINgJqokCbILjsGuks06A/vVzHqTnP4zkq5qbnMn0vwQFNbMJwgbF&#10;qJxBPOGhV/u4aZBtDAxNwBg3eZdAvS8lEtAeI6o9qRbhs8hgQ2fKxfdQDIVxcDhBma+4YejoMw7e&#10;Geuv7iA2Y+idVQ7OdP3cQLhIyZfvuTjCrzXi0RzCcQOg829P4M4LngzmBJF8zuzPWQTJBKC2nDXi&#10;5dH153b9gZ38OqPBEX6voZGPnw9AOs+TG2D/muDhtnecIY4MKtb3MESFkM2ggjQcO6lyANCNHDR/&#10;XxLxIxryfF3TCcn3WRCnk8aCP2cswkjG7AEBZFr3wgZ0rHVg8xnIbQP4J/p9DDPkyNrO0+eLZ7J/&#10;ad+QNjjFDxxXxWgV6ALNCUXA8mnzLsbeIeDc8L0UtzaTyaiQjaw4zgP1qiyzlcJL8uELYQFClN/Q&#10;nWWEcdrXMnmn3gwDHJYwOiS72bYNtFbxcb6YYeaM7flEGx2P/R2aNpgkD+7s3B/hiDCGd5/DiU9f&#10;4LKsbyLoBXesohBNzszyF5MHTjLnmCDXDNPNovcWywqBtQP0JuUBFvcb9iNsHNKVkMxEw1YGJWS2&#10;87ZjH87eOEiPUbI2Gjo6zA+aLRmKdig6VAdQDDUNfFwHTi+10v6EAz8qErb8HaU8kHPBMzN4qW4Y&#10;SKi947w6ajf6Nqp68tQR9j58rAQVhgbrBELwtOhREpCfvN4e1n3nnGKmoiyBVh6U728bfvnlDd/f&#10;37FtBedx4vX5iT9/fOD4PJBKxn/+93/Ryu1s+PPHC6/PC7XSDgzdcI4L53m6ewIz2ACjrblbAcdx&#10;uf1WYXCRyIyHr9+Y3OUWeNZB0lE9ucHUS0Putk9LaxzXEQfsMKO+/qegD4Ca2UyfVx5m1Oad54nX&#10;a7g9mAGg7uvt7fGFoR6j+6CUhK4JtV3ThlBl/b1ZQk15Nt7ABkt9rYITJR2wp4zdWcJaL7xeL9gY&#10;eMyxxg3XUekpCbiDB59JrW120Mf1BeOteZsSjj7Iqr5eL5izydu2oWw7sg/DQBxmPdxABroIhiZW&#10;Pa5KHWvvns+wlHi5ZjilDBNlw2E3+m/nRE127zjPi9PgkGC4nIX0dTIPWTYc5qIoe8b7tyd+/fUX&#10;fP/lO1LOOOqFj48P/Hhx+l1O1Kw/9gf2/YFaG97fzWU6bIS6rob//d9/wAzUHioB0Y8fP/Dt+cA/&#10;/vF3/OPvHd++vQNGnTZ1sgWP5zfUyoSlzymKiIgGJoLmIJmHVEVMw+zog++rpHDhGBOQ5aQoZWeD&#10;X19+pmHpJrKhS8cYDWM0J2EIukZzGQbpYIxGb2XgdP3khre3hx963Hc5OIIxvPGPLGBULrsB4WUM&#10;BylJOAhKTNFbNBE6Y3sxIcpuZ2omaI3TIpkwZBioN6eXajRaR8WE6yQGLUQyMCs9mgBJqNbR7UJv&#10;TJ6Bi3F85zAjc+9nluk7q6Iq0H2HuiuFJEUaC7g0f8fB7uas2HKGCNf6kD4TSZ4b3jDswHRKLoT6&#10;zyjxiw+PqrWySuLSMQ4Cau7q4pVVj1HT7ssZ/9jL96S+tYYWINoX4dWueZ7RTnXDvm94vD1YYTmv&#10;deYFe63JExnhtEi3CIvYfY+VMV3vbjEa98K45QSDn9G9AwMxqREu3Vkga4JsP8qHM5tlp/d46IdH&#10;rV5hoGS1jYFu3nzWo2kVSMVlAzZuyblisapLLnJd1/QcF2F/11UrWCMAxqA1b6xBboEFfnPWWXkL&#10;4F2va0qful2AV4ZIorSZiAnAvitb5NwYxGqx54HDHcwe2LYN+1Zuz7vx/PaG0qQDuxRoXsnmo5Qp&#10;8elmDvQXE51U17pVNnSf45zkDs+qVcXOOeNqzfHEmMSoqDP1zMgoTe3dh4DITR/rL49Biq2FYT8F&#10;z5BSKT6eD/NB1OtiObQUJBW0Fv7Ci+GkxVpHu+ps6puaymH+PQJkNsIldNcIh4+dpqXjjSxdTDC0&#10;T+q8tzo72dU8E+s0jGeZP6bmBADwg0EwgU7/YsMGhH2TikKzeHCVdW+9z5LdvWwVC3Jme7M047/o&#10;aGp4w1cEhhFA221XRPDTZ7qHpKysGRZsbfxNWgSaM5gwdqzyMPMy9eDzb/WEtcMb/RTtunC8fuB4&#10;HSjbDlVzb1ahh6lVHK/LS8GKff+Gx9t35PLwvL57dzbclzaCiZfGhGUaSlM6qnVqo5NwwpeySSw6&#10;vRcrZdhKwpYzxk4pjSib3Hrv+Hh94OODgyOO40IMq+ijo14HDErXgccDbQjaYLCd69g9mrM3oK2A&#10;EkzDylS5Z7h/Sl5uJByEwslsHGDjVmsSrhWLSY7ydTSIxfpZ+lwPfN6UECXA5THKw2GMzuYs/4zV&#10;XCczCQ2tXujhJpMyyEwFO9s6NTRLFqTOYGIygWHzNDp7EywSYRFaYsWB2DvO4+Bh5wkB9Ylh3eNF&#10;Vy+/4cZexLNvzkzPGKLNNdLU94UMKXSUZdsYFB1Ajc4x3c0PKvi1DGA1vc7hBQpIRzZMDaMZZulO&#10;XTIUZeDWOpo3+grYeEpPcLuxMgOtXwAEpbB7+sfrB8aoeD4eHKIidAYxM8o3gumVKD2LT068COLH&#10;APKYTdHbXvB8ZuSsMNcm78WTyMYmOk4v3fHYnxijOkvnjUZZEFKg3gfO48R10aQ/pTJtOVmaBDLy&#10;0pn3jmiCixgNEUhfh/FkkHVJN1qr7A/QBOiYz7RPwEewEn7D4X5EptXZeZbDphQi5UK+wQ/sWQrH&#10;2lv3svJwpg0KLEncklHllCdhEkwbCQ6eD0MWUzZGx5B7b8ACULFntm1jI6d35NfekMB3EL0DMAIR&#10;Jnw6BxMhpoAFmxcHisjt3jD/lni8DqY8tJXrLPEyvseU7FKHfgOA8CqCyhrWsiqVUdFiPdUw/Lks&#10;ABPVttjLTND82XvSOqfqiqBeFxMBY5JRa/V7YqxstXpikBZT6trUVZX4afLaT8zxqkqt83sC7aSz&#10;SsskArRTiwMW82F6GX8lGxYOFd6MvN5pVGspe1mq4/louMY60O3yPdin7p8VJHiS9q9lI3EPdvOP&#10;752jkQNXhEWkBND3Z7KqVawUw+P0qsLwPltrPlxNF/N9Y2PZQHkjFSffHp+xWGZWQTHXPLFkuIsw&#10;nmq+eSB7jL0nIzlnx0syAfTP/VxxBga25Ud9Zc9ZUWRsgq1LzgBm4wQADLVplQRnUQaMZUDPqjRn&#10;pMwhCNIJUvkiwgru5ljgFzUP08ESCgeKzHateYGxYFQFYzhThQUMpxjcm1xUwQDlVigsiVOvLFCI&#10;N2exDNyB0bxpjRrneBp3fVOs2bUAZWbA8xL9V+8lh0XBrGBgRh1L7x0xne++wKPUmyRCaQAbsk1m&#10;ipRcZ8Od6CU9R8QREB0/Gs2MJwjtfkDR5xKzdCOQacNVMpAVaBgQG84IEXjnnPB40PhfE7XNPMB9&#10;bQQb3A9ch098kozeBmC8fjN/5xbBm39/uOMGp6p1lKzUrpqXE92r11yvwsROsBUOUxiNMpp92/0Q&#10;pYyi9zGlIAAPs9Y4FEIUKJqQiyKXDj0rG7Gm1UtkymtTx8Ze5SvcmIkxbWKyeTetJvpTeVlZbNAi&#10;yHWK0Zw3R4PDR/IiDuXkOuQ1kWqeelgaOQAzuJGlYTIRgwjMAdq2b4AzAyJeug6wLkL/Y3Oxjcg8&#10;YLrLA8RjQkoMqmW4D+hcsVEGXOxGmvs1El2WeXlgeDObODPb27xvaseAlPpsRAomH76XIMoD1PdV&#10;DMzIKTnb52y8V166Ga5avXsaUHG/XVGoshGXOuII5kadpozZkBI+zyF/YprmJV4HEYhm2M5Yo0mQ&#10;hZ7iqnDQ6PFgdDT3aU3ZvYBnt3VHFHLHAJJmHpigvO08T5S8Yd8f7EYXYN8U2//H1rt2uZHkSoIG&#10;uEcEyUxJVd13embP3v//y3Z3dub2vSXlg2SEP7AfDHCPVG/q6FQpmUlGhLvjYTAY1oycBUetA+UM&#10;PnHwWhcfigFwz+77ToRYfey2ASKVE0oLKxd5CYsYvoIJSs8ZZ74lLE3Aw82TyiyfMmghChf2cXwf&#10;zik87d0OBysCX3EJK99xOC0XwoGTuqPzDA9ah6NHvkdieIYKg7kIcsRL6FFtjWcX+3rYI3rTgWwF&#10;/7LjlFRq0ETCbii2bcNjL07faa5qUhETvVo70f5EXBs66AN9BoT+/FrvkJRGE1wP/ngEIEoKEHna&#10;PHM99ms3/m7KAPjc4H7VF8i18Wn0lpxQHLW13p3/j6Ge0Vz/Wd2uwCtPInCQAtPPigckc2sNm2bx&#10;moMEpRaXXNSBbIbaBvcag/LJDVdEHwiAMRUvKq7AWTXDxveiKmxjvVjOj2Bq0C7cRp5YMyOJDZ3j&#10;CG5JsXE/7c80KljOnkQPlBjwZjqegQBbaOOdJqEnnV+J/pMZUzBmmL4rBE+DZsF4I04QCITgzNvu&#10;I1gNxNqgJ/lNPxwSQ2CmEogZQb3uz3OCinE1w4qMew49fhWBud8x5p2nWQqRZLqd8Lgx1iLyDFbx&#10;dQTBjENd/nfJjiKPBXMfMNH4PuwR7y/DH9oo36rP+D41a0Rglz3QZVOAr6xMQyFxcRJNcCxh5BSj&#10;nbnw52EH4jdFjTsbh2LGJuabeao4jKBT/AArqRQdnoV0BiRRKuNGiAao6kFWGmjPaELkU/NFNBii&#10;pKyU+BA95UI2/oyGn1PgK+PaZ4aWTovR3WlAyN+SkIyKA9X8AImg9VOwESWW4RRkXG0ME4GRb9x6&#10;NKiAiUQKh0CU4LIB1w24LB3bkpCxokqHyIp96fj2+g2XS8e2rkgLmzcsEpFuaD1hbXlsqGP/RHs8&#10;IGlDswSTFZAF1tWBazqilBQJ5D1abegVM3hslAzkL1QA7KBNqtjWhOtlxbIkHMcDx3EHrONyyWil&#10;z5HmADi1MaFDUZthPypqIypHTiiGUeT6NEcfJo3g96B4GhkMwIbd0h1HO9BTp4zZacre4PaGmTol&#10;TAYMR9fta2AcgaKqUtJGZ3dxOI1hyCz0I2MgRtAb6FwvPkWKieoJOfHymYigjeEORJprm0N8Wm2A&#10;NiRTLDCUSm6dnvLZ2joAzrpPXusWMCBc13WgIBzROT8/C2lDKc/npuAQoYlwyQg2zO+tNRtId9bs&#10;tIygwFQmHjAgZ/ZMuGSSSIIpdTSiesTg6KRr3A3RHGvWWZo3jOAYzreO1JrrSTpAEmpFqyrSolhy&#10;Qu0GDknndMDWFEmprjF1kUlTp+RfqFwIjlyw5mjS88mOx0EaU6Izqa1Cq0CPhuezcpAFzMchN/JO&#10;hcFvcJhLqXg+nnh/fwcscbxymggepdicbxl7yYduwM8L5bxIXYmqkoxMnU4rqbKEfJY1E9Dm9Znk&#10;BIKjKY2+CzEgAWMqHvc3Oa8BC0/nO7nqUfGJQTvmwbM6hzboO+yYj+S9AlYHf5mS0dwPOSWfAKo4&#10;9oPvfVKYqZWBcUoKOLKaAkG34GY6h3ZZ0J87Sm0OXnS05lJWS2YvTaL/SKowTa5I5J7mhNa1Tl8d&#10;ChmRjLJvRxxVwwgsYCxFw2kfvTVWhMMOOgLrHtH17wGP7giWOHrXm40K0eJAwWEdIJZPvxo+Dl+D&#10;Nxqrr5zcUKjobljj3ANxn3yu9aB6R0kVl4thWzZvsO9e6YmAjbQ3YMppxl4hDz9k9aIaCA/ivefC&#10;pqoPz6Y5HbiPxvyu6snDjHfCdpV+oq0Z/ZEqnM9K+zEk3U5xluZlXGdQ5CLAVqdpfKlMC7nesSfU&#10;+1iIOKsP+fLX1NfVA1xKFx7orgGuyinIEb/EfRp4Fi3z3IU3jMqDqg9Jc+SV1fmgEE4gMHSgo1fl&#10;OI6BJ2LYdyAmF5vfK/2xo+sBGgRQAvcRXnmr3UbiCAU6SKPitDxv1JPph/neDLVbJY0mvpdFBDll&#10;XNYLH7wJR92eguxAp1RdN64Dzah5XF3mQ1QhmXqN0WyyusTSkheWqr1BIKeE3Z0AAKhQd48bN8o9&#10;aWQ7Ud4YAaLIyLrIteoonfp7zQnqmiYyW1NCK4cLYItfx9wgRH0dCTLynwk6Rhai6ITKiLSpfBEL&#10;NzOfeT8DltllOvlm57/Rpes3zXJjlIii8GJCeoUT9Jndn7q39dSgI0qh/sYJZyV0XBGovSsatAbV&#10;hnVVvGwZ141IkYpgu7ygJsPb+451fcE//vEnIIJSDlQ7INLIKRNBPapPNyNt4fncUY8H7o+KagrI&#10;hry+QpcboJmITEQTADQJ1rxB8oJWM0q5w46C+/3Avj8A69i2jOuFjUi32wV//PGK223FcTxhVpx7&#10;3rHvd3x+PPG4kxaSlwUpXyjxJ4ragM/7gfvjQDdBXh5+6B1F8aaalNIoqTFI/loBCETiOHa09om8&#10;MPlToVGEYRivnBds64J1XTiNrJ6k35gDjGw1HMi5ZBolWFUdHevnLDf4fvGzRAtoDB+PB3LOzu/d&#10;WBo+lZtiSI1Y8N89IQvKRFJkyVAvdbdagU5j3jyQhnlDnDhPtVZSdvz8WCPlgfs87g/jbETnRe+G&#10;NVGjdMkLYIK9PlEL9SsXl2fLjq4GVk0HsCD15IgfRqc+gC/PW0ScRuFcWsMIakqpeOzH6Lnw7HwE&#10;iUDomy4eWCWUUob6SZTBBeRXrsuCdb3g9dsNL99uyFnx69dP/K///X/j58dPrOsC9B/49noZwW3Z&#10;iwe+B2phebg34FkPHHsZTrpVOpScFTkLns9P/D//8//CcRx4eVnx8rIQOW0NW864Xi64XW+4XV6c&#10;ssE9dxwFnx93/Pz5hr/++oUl85rX7UKH7Pqo28ahTs+j4Pk8cOwHA5SteS/DlDR0lwh4VQHRuOY2&#10;tgE4DqrGJA9IzYOO1p1PnxRp8SYcMWQocl6nvJSxGVsErskbjY7h8ViKhaO9YWerK5DAWMJf8opl&#10;XbC6DGitFcfxBAxYlh0Q45ASdf3UJROlFDYxUh4tYVk22lRHc5OKo9wMPLtzX3X14D5xHHgtwQum&#10;jYkGs5F0I5oMFTGihPfvVKiQ8pJQOEieeHd3irT9pVD6awRP7oN7sxmslIp6+N5PybnW7lsclSv+&#10;ugGjwW/JCeuah/9s7Rjc8/CLQVW7vbwiL9MGjkBeZ2IDYT4lLKGOarMKXIWqzYrLXgHbyfW/eROj&#10;RuCbnO7EqkhUnuJzL5fLiGfiNYAV0mUh5xahaS+KnIHu0ps9Btqc+L8BsnWPhbbMSZDpFBwHANka&#10;u2zU+ffVOv894hoNdvy4n3gPEfaWxH2YBc3ga9whLikZtqp28tVVhINS2ryufd/ZI+B6+kTi2S+S&#10;EnuHmsckIvRHtZGeFqj7Wc1lWbKDrDG4gwaZz5u0iQAwmGwQZo5EKqXsCT3PPxvdo/IksJD7c1gi&#10;BB0CVOJ5Tz6FsHN4V2+ojm4wbmwwdNSYcul+t3Ub8wJCCo/jo09BQHyFUzl/73f+cG+NG6a5EH7j&#10;8I+WE3qK4HZC6CEJN97LUYgzhxieSZViGGMbzahf50gFD9ac624uqcbpcc3RHoE4DyXKFb13tLVh&#10;XYn/jy5kUxgyOqYkTGfM5ElGMIacEKDUsww0L57XGcnDKZg5BzX/8pz5MIdawnniDHxTMCjn9ybn&#10;DuOvwGDmCBTA0nhSHwntiLc1SC8s+6A6oV+wZsGaBIqE++cTb7/u+PnrgXW9Yd2uMBg+Hu/oVvD9&#10;+xXX2w1JFQecy+mGqHk5igehwVTQ9UCWBZyckPxaAeJBMpxdrzusUbaN024qclKsi2JbM/KSsK5s&#10;eCzlwONxx77vsF4HFy67Q8+JqEHthvv9iVoNpTQ8nD5hSDwo2r+gL8dxMOA880xHNQHD2ERgOjQs&#10;oVDX+T2PoyQ/0ve4/34Y5S/r3ymD1/3zzGwc9Pi5lNI4J/H+8VoYBlILJlcNoHOKyYx2+v2ZWM1A&#10;u9u5kWdea/BAu7Xx80mEayhs2E2e3LGc6mdT9DT6NM4HqU+adKCBMawhxo3XysCzlTKaBKPhEMKm&#10;TnLTeL8qbKCIMxalvikFR0cLd/SBehEN6uO+x2H0JR80MzOIMKnns0wwKwg94PjcrNTIXpaM1iu2&#10;bcG31yuuLxcsK3DUDxgKrJM/WGrBx/s7h5Y08xGunNIYA2MGvUoTrpfLlwCtOPeS1SDg+byjFCIj&#10;12XB95dX/O3PP/Hy8oqcEp7PHaVwup5KGojlZbti2y60hTY79aPqx+CrzWcrRJBrcCktglbA0NGq&#10;jZH03eYo8bDvDO6TI0HsexgDGJTVHlVHMB3pFYODJAw+U0rIiYoH4S9i8hy6gvJo/XR+bdA7MILs&#10;EwLbQouco8bj3uO8R0IfZezi9lOkgA3nQHAuAwmP944hWMkR6/2o2I/DUfTQywZq5brWJKT9BOrb&#10;w2jaaU/YQPVkPDcdyLBlAIj+nJnkB8Ux54yUMy6XDTmnESx9oQbCfYtMPxbPcgxZkFkKpwoKm9fg&#10;nxmJ5Fcf75TL1qD+AVPLN0FaNHYFMObldBFI0K4ak/qILRLSeP8zwBDVqnMV7gwSxGu0UdM2ijLJ&#10;m6n23GcGQxuqC+YDI2RUUhZlM2X0dVSvEAQAAhEvqriUYfvapKj+M2ffM9ZOZNybqgMY4pWG4RvO&#10;AA2BSniCteQ8OMitcZRdbx1N2un5Tf/Cc0LUOnjiYx1/ixXPSG5UCkZMdPI7v8dGRqh5ouGIuKbH&#10;jXvsw/6x89kKWsWIs5IC3SuGmD/T+xwe089AJTCk24YsnUy/n8fD5y1hDLk4Lc4s2fDPkFsL5xIl&#10;kfge9bHG95rLPe37TtJ3iHVDOO7QH0JwerhhmFWZS0wRahckNXBiikPw4ey8dDKQuG4MBIVSSbrv&#10;zpMiSiwgBy9GS0sgtAb/HAXCyftBg5nzIAGkBHhmIyJuKObmIhdXBzp+HsrwJekQ+D0bYsQoN8xs&#10;DmFDQCQP/PJ4aQTSXilgwKKKJKEqkEbDofbuzsMAO9BKRS2Kvqx41IL//Odf+F//73/h19sDt+s3&#10;vHz7jrQk7OUBTRWlZQZJfoBVyf21XnzMc6Ah7bQf6PyInJA/npMhpQr0it4O9P6ESuEQEJ9Ws+SE&#10;62XB9boiL+Q9E7ExDs3IHKctwkajbcm4XjmXvnfg877j8bjj8/5Eq0A56Fyj1De4Bs5WbgAAIABJ&#10;REFUk825nz75h1z2aQimgcSXg3gOjCI4FEzKTwinj0OfJi3ivA8CdQpt7LNxn2udhjM/B8jxHnNC&#10;1QwKI1kkUsthODYSsHni53sxyArn2RwpUj+rRJtIHSitAuLGCc7pSqF1yoSBqDxHNnA4wexKD9kj&#10;ATsD4IkVmyYPn3JXIZcVKSkul41lwlGd8QE4I0AWV3gh7/j8DEczTNyzzedE/uhEIYeOkEyOLADk&#10;NQ96mA2D2kdwrv7Z0URKh8LAr5adQz9eb+jtG/bnjnVdxjSq4ygEGDIT+KO0U0nT+YTKPo+8UBs5&#10;OtQhHD8tQpumaljXBbd1w+3lhsv1iuvtyuEpe8G+F7y+ficn3xVBloXVPYCON+cMVE50a725VN/B&#10;oF6BBFbYxkBv587HELlRIj/ZuHNg1HqH9iiZB2I6HVnKk3cd5WCzCIbYzBU8Vu75EyAhkYvO34u9&#10;Hrq/cjrP01ZHEGZfgilWJetQx8h5TpojD128kXFsLQBfQaSR4Dql6Hm0ERAh/CkwlEhaq9R+j9M5&#10;SslBhWCAFrx+SbES/HxNCYvTF+knmSxwwBcvkucljQmcKRFdn1Qi97dn2oDGs5zyYtEnlBInGEZz&#10;ZuthT9S1ak9UrqTjubfWHOWzEWuF/+W0TcYW8MoEpQAzbDFUNH9fg3k182xfI+6I9QjA4azbO0v2&#10;MvbM2KsMCM4xIKJqRfUbb6gGe6N6j2ZVNnC2oEoMWVAJLBBBk2hmg8oV6HkElrF35nWezsk5wHRQ&#10;JPZu0HX4b4FgJloRjI4gtXfvh+L9scHNe2HQT58TZ5j7KwuTAQKFcH8T7IJZceteMYqkLM7FvIdI&#10;KzFiOUkKsVnBRcRzAqcXYfZXGXn0sxJxPouxjhiJesSpQXuCMJZFjzM1n7OInINj+UJbCL248YDG&#10;z1kE2KOUGYc8bjy67sktoeGJktrz8UTtnRq5AsAik/qKMJHnjOGouNEFPUUjzMwCSaKfMmyzQ9ev&#10;qXfUcvjPcbWTKJBXJHdKsfW5ETg0BJp8M8emnAFu74buE7SIesxmN4yMhkdqIBunk3Ze0GZwSTOw&#10;tOTZaGTOPRA5XwgVys/Fgea56r4oMtCP5MachxhQM2inYoW0A4ID1hRl7/h4HPiP//iJ//iPn3h7&#10;e2BZn/h23/Hy7QXLpoB07PsTn3fFtm5oB3CUjuOo2B8Fz8eB2sz3EYci8Ho6y5OZVBQFkLRB0dFx&#10;APIE0oE1BVdVUQrVGW63DdfrhZJEm0t5KQDc0K3j0RtqqVBplK5bV5gpWjM8ng2tGfa9ojcaMJgy&#10;GcJUeojAKUo7U2x9Guw4/CNjzxkSTsG5rueAehix3sc+iPU8I77xVfucyBWfdTbgo/xnE1X+PYAe&#10;k4xaoKo8PK0Z1jWCCZqhkHtiheu0h0SGw/MIjZJd6+rOipkhK0HBY3QOnlsuok9hYHmqJJ+rPNMQ&#10;djgty6k5gMzxvU5x4Odnr0oYAJcjRB/NF8nHz+ZEJKWdUB/SfYOu5Nfg48xbJbc/HPlYH8PQao3y&#10;MukB0UTlCDDCOPtz9ESrW0XZn9ifCWYMXq+XFSo/cOw71mXF9XKhRNq24nAkuhWOnU6qWFbu97BJ&#10;i/OT0ZxLmznKlw27G9b1istGDestZVzX1W1yNKQy8Tj2A/vR8NyfTAQ1po3NKVyBGoU+djmK0yiC&#10;9xfOlmdEfXKi6UnuSvic1ZOsKFNjJJz8t+bs5WF38EmGk4vJkOgRUHRPYpgMnBFdRPN1OP6RIMH5&#10;1iFLqOP/vzRoCQMvRcXgujYOIRhKJZEAuE2XVoGF1x+NfOZJUpzT4tXOKD9bL46UKVIWLKbOcY8g&#10;8WR0Tr4iIv3RqyDTNkQjUaC5oRaREkdSR+NYkwAt/H0cLOP+j4bWCI551gBvxMbsawnDOBC9RHpH&#10;yhl7KUCpENBOlrW5HYrhGupJ1Uykam2owiZS8b0ddjhkTCNC4M8kVpKBUfY/V1bH2R9IJhDB6Ww0&#10;nsNr4hmPxl+Az3riVyPgIwgVykKhVqJfQMKRdI1g1t/FY272Qs7XIYwd7HQ2vgbG0U/yryob5+sn&#10;qBHrZiOBZrNsqDTM8wtl30WszQB5ZrHBedSkPBG0m35u2oqZjMRwF2BSQgyMsVadKhfx5Sn2SJaG&#10;rbVpR2TEhwEWcn2oYiUcTOT+IhI3P2RfnpFFkiCutS8CmFMTe/iACbrmWHAVIHvZrtaK5+MxAzhe&#10;HTepG4mkCiQGlKHoOUSXwS7IYy9OXxA8Hzs+Pz7x3HcAgrSy/B2L0GQiZ8GB1BxcIhraMIIQRYeg&#10;dqCUjlYqYlABhQLEGyYmAt5qQUMfTQdqBltpICSGSoTRdt6YBPIHQHMGJJTvPDz3YKBWKmCMJo9R&#10;gp3ow8iUf8v62IAiE2mJ4PvEDfIQYwQCyVGDWPAg9se1wchphZFmgV5hrSDZA9rvQHtgyzuWzMz3&#10;8/OJt59PtJrw8vJ3ADve3z/x9v5AV8Gfl2+orePt7R3P/YFvr9+wPw3vv3Z8vj1xPHc62pygeYXk&#10;BTlljhkXw7IA12sCKzykUaAfUClIS0NWw+1Cjm6UllNacLlcffIcdVBrpbPOS4ZB8fH5wM+/fqKX&#10;htv1Fdfthpw3mAkez4p972xKgEBkQSgMAOTprWrIqaF2zntPLZ1kjAI9/JrQpJSwrhtKoQOlBrTN&#10;cwIGodO4cR2O/TmaTs66k613ZAOsV//MKZYf5bHm9KUIis+KD/EVPLsI6M6fAcxgPN5fPPsfJTYY&#10;mgfIzZyOZABUcX25YescHIJAbgOZMYMgBbiD3hpyJGdJOQ3usjLYdWTgsT+B3bXMfbLfthpVGTrL&#10;fwwIKdXzfDzGe9dSmOw6OpVSwvW64eL87FAP4AQ9Dmdh1SoayNRtXMe+RxUrDUN67tqeFTNgfz5w&#10;v386P7WM62i9Uz82dSbsraLUHfWmSHrDj+83tF5RCvBy3byUvaIeFc/Hjtv1BkXB/b67moZ4wxID&#10;NyKU4egZNNxuNwbO1rHvD6zrgu/fv+Hb643X7EoEoSUKY3B97BU/f73hn//5F557wbIsKM3wfO4e&#10;GLtkZJJwn8MJtlJIl+Jbf0GxxGyg9nDX1MEmTfNvTF4lhs0XKLZlA9wuh+Zp8DRjMiYMaFXYdN0a&#10;KgAz8q41yaCbiHg4F+ckmtmESGrIWyTnZSYNhIp6xVkNvQG1lUlfUIQmiQemnvLJDGqWJaH7UIy6&#10;c4+tK3n0Q5pOFByfC+dnLkDKWDYOoan1gFlhY+qyjGcJV4CJagTkX4GfCI5noDWrGWyGNRwGAPRD&#10;Z1pYW1f2BmjCZduQkqLsu/tUAPk0JdOruYHIjejRgvNsQ/8/bOX1evEpu07LOk2gi81Sa3XFIvrE&#10;y3XDuvma6tT5j2bM6KMZ1AWpI1EKsCJsXa0FIhw8EgHktJkTWRYxl0rDl6+4BjVHp5PCuri9jgDM&#10;hkpX+OHzVwBrgGBdN6cPEKhqEXdo9CMx3gk7Pa9vJoiRvB7HHujkiDvSQJJBvvlIZARlXGs0ZwYl&#10;CMOXbL4H+J4JyxIiC4LHfuD+YF+PquB2vYyzFtJ1Qc0AgFKoykSgU7DZOuhAfC4zEI716E5/gBg0&#10;66RqCE70EVYDIyAO+l/vBAib9aFmFoDXoISlRGhMhLJ0ohCpkNY4xskIJhjOtAqZcH5tDfu+f+Fe&#10;jZ/DNJiAjzpsHb1W9MQOztYajv1gAGreBHB25jIb27iSgeyYZxF+o01OnxrJs5c0MQW+ySmcgWHv&#10;RMyAOTiEi42xOYjkckCDosE0hztwZKCdMtx4RnBeqWct6FxEN0JnLmfOfL9wsvF1drxmBs3MjuiU&#10;LcLz37LEaWySB8gSh84PZqDGEWBrkNAVgBX0vqPWB1AfQHtgDachCmpqUiu3GxOBvK3Ia0LKy9BK&#10;zrpAZEGpLJe1RlWM2hylaQLtDQkZCcbmGRisJqiRbN/bjnLcYe3Akg15VVwvGbfbwil55gYuE3Hb&#10;jycezyeerrvae0fKCZ+fH/j4/MC+FygSamnYwaEe5BjZENFv3bA7+qUui5W9IbNbG6XAKLNjmIxp&#10;xL9QKMQddZ/8tfD6Y3rSyJCjZEzUhNWcGajG2qqjqxG8hc6ywLVeB1rn5S1HOuP64oyeu5njtTCy&#10;Z/Q7ztVMAub0Ojbreal57Ns2AyLvdmcWH/cdlBBwlLi1QXFK1dUTlN3uQT9RUUgWpERtdBFg3TKW&#10;5RtySj4O/ELE9qCknahyH7a4Fw42oeQQGy1qLYAqkhnUFMfB4S6t9aElHHzA0F2V0/Oz04E3kVBp&#10;85OpSLpgyQzuBh0GjvwJHczL7QUvtxvWZcVxdBw+vKPXipyL050cTQQrbNUDhAbBYTsOM7ReWc5X&#10;g2EZAWxQS16/3bzxeaUkHNi8aJ50tNYQFLKUMqoHwyIZLy8v1CAfFQcbdmZYIrfzpYZE5jwd/0IR&#10;Ots4R3aCNqdJXbIuEGRwPyyJagOIYFQwJnvYpPPBfYlpUE4mMBTnIAZ2BHZIO7yMPc7EdNpo0oV8&#10;uJEH6N3a4LOKzGE97oGcYsBn0xyFDORZEofLRGBjZsO2N+9jqZ3N20SLSV2AczvNkfEhE2kGONWh&#10;w0Zp2nyd4L4vGSBCuwP3Swxk4YHdbODme/cvvirsAVFdT8p8B5iId//HYBvzKYXO7fSk1YxgUg+b&#10;B8oZJgF6EjQHyRbXfA86Qfgr8cCTigWh7qSnPcABY+o0ERlgmQz1A9isrI1E2TzS8WdmtQ46CXwP&#10;R8BFDWdXQBkUEwSYixjdLVEh7hg/E/cy9lVfxtmodU4d7d5zcK4S+g7iWnoj8JkWEonfOUaLax8A&#10;DGZSZG7HRn+L2dCFVnHKW1Q1VU734Wvrz47iBhK1cFckiiqKjGvovQ/5wUDux/eD9uS9aUNreFCZ&#10;MBKb1gylVwi6g69UMDtXW3PKWHQhT9qqq29wT4y+g9N18TLPPTYErwTmSL5T/MwAa57k0N6wIc9L&#10;MIIQAP8awEV0GAYidCQhCRmG0trY0K1WdIkNK0hVIZmHJeWEbJlIXgqUmQ405zSCSTMKs48OdBVo&#10;WgY22iqnfp2zhZT89z1r6KXBOvVsl2GUg+rgjROtwFKCgPqfkhbAlIh0i7KHb/4eMiBGnq25Mxn8&#10;MOdrc2WAxrKvm3ZXnHD0zBevdcqYGQJl8UwnstV4Z4ngLI2AKUYcMsvxEqUIYhS2t4I7r6hA2o5e&#10;D6AWjtfVhR2kR8e+dzyL4VkadtegXi4rpyOa4Llz06RGpHM/drQKHJWqHl3UgwNBLx1mFdaV024E&#10;QCtAdSoCGjnHOSEnQ84GQ0XvO7qrlCTPgEtpuD8PvL19YN8PRwwSWm849oZWAZUFi2aoZFgXnzjE&#10;sj+RyYb94EQxgyBndsaDIMzgscZ7R3AbBzeQnt+RWMjsMG+tYUkLDXuTEw3HS07GDmUZ68nn5RsD&#10;Bjp8c2e3LNlVGKLDPv+rATRyxWIYTBjRGBc8EQhzxO9czppSSbxWltdEAHUEWKEI3l+bk2RGkGjg&#10;FjOBq2n0cW+aSJrhYJyOvLC7PXtlSTzgNCOH7bKtiOoUAOR1xbauPl1pRTkKrLah8AFj1UaEyHBr&#10;rl0O8nEf+9OD5hWp59E1T01ZIJCZAXwF1Blr44EFf84npLl6SbeoYrHvQaQPQw9QRmxZF177snKO&#10;kAFqCuk8P+gVKTu9g6aCz8PVG3otaAKkTMWf7z9ecdkyUp4Um1IOqAKvry/YNqoviMs0HkdBP6or&#10;Dxl67Tj2iv3JMdW9Ga63C15fvqGL4P393ROoWapfMpvIACJ7lBjs7rTd4Sr3yeiVmPTY30AFB0FG&#10;EtFcDIn2weKvGXqnvj77E/y9zbzLnA5h6BsLAKHd5LqQUhW+K2eFpuzX0mBiSD5wAjCUWkajDiSg&#10;GQzGhqgnB4qxv3gm6QetU3oveOfq4Ek3p94YNYijmtFNXOoxwfxM0l8wOB6VSqcL0Y67zfFrmWoO&#10;jqB5cJeVI+hL2RmUgiXyvGRUuHyeB3ghSxfDWuLzojmtdtKdVKlOlTUGepziAKUNRPTIOD2NPow/&#10;Z55ws2rUR4BbDfCaJqR5gm6s5gIyuNXeiTnonkGfMof2ciKlpTuYBQALbATu449vRDOvAhibhof0&#10;mJ2qAoZho8yMvGCDK2moe3oGViY65CzDD/TOagPFi5ySkxQmsy8rwB80DiWavGo+K5OYMBj26QzS&#10;zTgmgJ94PXxnbGjabX8f8yEecWwC1AhbjqgunhL9cS74WSkvSIy8CaBoOulqm9/7CE/ZLD8oPH0M&#10;5OHjY6NdbZ6MYjatc1yuIWP58gzEBEmSg4OKzjGYHhz7dXZvjO2MIWOicNh2gEk5FYgpT5vgMztI&#10;BRiUnRzZRMg9+eP37ml4xh7OaDpVEZYGuk0NSJwgf9HgFpH7adbJk0N2JQgNei4EwOrIWW2AVxLH&#10;Iqu6uD+AkGCqldPZIBy5mFfKkLTWWKYqnvWoAVlwzrp6r2jNUAs3csoJum1YMx+YVAZZwxQIUakh&#10;KQQbtoF8Swyk2YtKqN44RlqGoyd+L3AkoIMBcus2JsiJgJI6Q6j+pGHpwXc0p4ykWKLLmzQGmBum&#10;xiEZao0jrXMCdEWSDDHF475j39nF/nxW3I8d+1FhcM61kVdcu0v5PBpEZkWhNxoPklfV9TOBVhpE&#10;KtEqM0ivsHqQw5rY4LSu7IKHHejd+cpp8dPI5OUohse+4/54ohwN63rBsqwADElXLNqRkpfQJXjO&#10;lCIsNTqFp1QZRNBdmWQqnFQX0lcIMlSbB52Tx3QudUUSyOcuLplUkVNFtuROcAYH7EhvyF4Sp6/z&#10;fWhsSBvr6E4nO9e0d06nSHGawxCMt5hcwwiIAzkZxs8wGoDOGfjsYu+eFMzzZt0pP3COqRXA0nA0&#10;EVCb0YlVR61CDk8TtaVbN4j5FLBMzpORGMqSl7LPYUlMSqhDbshpw7rm0bjW3KC6AXB7JEO3u9VC&#10;aR6hA3juDyT10fQGjvGuDcdRB42ChlzH+Z68TV8PRyKD9xqccnL0vIwa8nlRQYgRw67ZrKLolQ1o&#10;WRYgBU9OKQ9l3XU52TybElxfuqFawyYLXl9u+O//7b8hZ0FtB1qrePSK0onC3C4b8pIdOef73x93&#10;9KMhWULRhvvHA90Tg/0oWJYLbrdvuN1esNcygrfk0nw5JaxLRsqU34rviT/f1sspYWfQX10lSH1K&#10;IkaCMc9Sa8Ju+UCUzVADsPADsx8PqBDlhgr28vQG77EBkIQIrYYDAQcMweBrGw2ThqCiWCJilHJC&#10;WjjspJWC3huTcYmkJ0GsQw0DDHGoBjAMrebwT6007wnxwMB8b4xy90QbE5g4BTmj1I5oaoQjgEFN&#10;FOU5DI6vAfDom9ciMriX0ZAKAUqJoJ7nI6WE42BjWAsARkNRhpQFqE/ATYpWKkprOFpDgkF7Qlrc&#10;vg4qAYPFSGzCidP3dH82MmIHyrC1geIlt1VNGqQ2SiyanYaP0DiaMERQmYmHiiA8MwNBt0P+s836&#10;OAcd/L6FIQD9dyhanbNj3peORtgIuKsZKhy4yLQXakR6A/By4JkVA5942P2PeJJn4lVkt79LVIAc&#10;jGFjOGk9gdaHV/jKQ48qsidP/nrSaL73gR0TsmNC2Q1HK+iN4+nXdZ1JLDcoUqbfif6VeCZBH1nW&#10;jddoEWArIimCTFAIHnLnNDXQw87HdL0GeLVk0k2DBmuRTAMjUxW/FxmZ9MjDx/5TYdVy9KKJUhM9&#10;bPpI1lnB7b63TNk/kdLUvgaAPLIIR9EYxCbcbtcvEi8x4jGfYX8XdFdN2FbyCrOKz+teXJwcaI3y&#10;NbU2z8KEXCoRBLstHEz1yUylsZEhhTMf/BBmSbVFcwigNqVaNGRbQKWI46BMFUuvfOYpCcQoWh6C&#10;3BCWxDVt6H1qs9K4uZZwTIMbhtcbFDqArmOil4jABrrCf98uVz+0zJlbb9hLQSmHcw3nAQgJlYFI&#10;KCcCRQmHygHjqGAgdqJQR/vEOrICW07YlozbtmBdBOgFnx9v+Oc//wPH/kQpDc+jonXB/VnweOwo&#10;pQJg411M4aq94/l8cuRrSrhcV3JDPdOkLA0zym1bsWYGNiqAdkPdd07pWxV5S8O5pJxxWVg+T5pR&#10;SsWvX58o9QFDRqsCQ8bH5x32fmBbnryeYjBbAOk4aoNKw/WyYls2iGbs5QMmDDR/XK547gdRMzNq&#10;daaE4zioLdsaG4Mi8IRrtIp5MlZh1lDKqRzriWTvnFpW9mM04gR3n5w3atP2xYY01rD/vudjX5AW&#10;5EMxEqs5PNUd2dGE7uWysyGiE57XH+W9c4f27xzl4B3Dz1fSDEhQNgQxQQyAB6+OIteGp8teMS9i&#10;UhKfzRJ9CesJiGI/jtHxD1VsqtjWddiHcux4PD7Re8W6rrjeLkS1W8ezVHy8v6MelIRancs/9HVN&#10;sGwLTIS6nG7cKBPGyYtxXcexQzVDdYHKHBJgZjhK+8L11pTJvdUOs+RIJx0Hmwip/cxA0NNomQEY&#10;HLXVDKxpgS48q7XF2OCG4nrqKWVcLhk5dRxLQasHPj/f8TyenBoH4PP+icfjk5KGZnh9ueLldsXf&#10;/vwT98cdpR7OlWVwva4by4+FlI3jqEi64I8//g7RjNvrN0hO+Pn+htY7lnXFxZsAv3//jv048Pb2&#10;i4nf4knKqakqFGncStK2ekXC2nT4TD6NAz96g2YZgXCxjuejY3UNaTPD8/mEOcKaUkYrdPSzz6K6&#10;M+/OHwzNew+YfDBH7HnqEvtod6VDTklwvV6hqvj4+OBe7oDq4o2mRLDj/FuvaI0aqK1GMysBCVgm&#10;0FILulVo6NaeuprG2HT1wUeM1pxRUQfCuuQYEc9kp7mKzkA/rXnyYYPaMWgH7ne2dXN5RSKIpBQ9&#10;cL/f8XweaF1cKg6opaH3gm3bAFDp4CgNpXeU3jm8xTpSFmzrinVbUSorDBO1DCSdvq8Zh21QCYo0&#10;jZTUB4s5zUpDqQYzCFLluGDQdyf1aaMw9FYHRWDaPm8WS5nBfQBHTlMYoAiiFyj5/khotbKSaDYG&#10;mGhOEDMkpx20wQfG10pFxBkAenH9ZciJjtAITapgvV2gklD2A/04aNM17JdXDDVBwMrWftDvaspI&#10;S2bPBWZMkVI6nUFu+WVZqBG/0JbVVjnttdbRp+IAP1qpc6phzjDRL++dloxe2ahcClWD8rIhZcqo&#10;mutNBwJdNSGmRUaiHGANINRKX1enyF1w8zMXGtSPMnX62ZxdsC0LUlpgmLSSeAYK9dikfqU0+usp&#10;K6w6+wAyQYvwS6USmPF7DkWmQPh5xJpT0hSZwS1pDSFUHQ7jC9fDm8zm1JjZ3MbRxOqBshsymU1j&#10;UbKhkTTHtb1DWKlisCaiOaKFlIzgC7UpyJ1SHmWgnPKA/2E2dD8xUAovW6lD7V5G5VnkuGZpnOdz&#10;QAHJaF2QcofoBpF1jlSFksPamRORqwMEZTp2agS4Tnygc+6T7xULMfhJjsiwfHPurI2MbspJcUqa&#10;B+mxLuI6l/5fUi6MKsKi2LLislHLuLeC98cdz/s7Pj7e8fH+zmRnyVhFUQqQU0NKMWEtIadlBFfH&#10;qSzNx0ykhRGBy8OojQy61oLWAK1Aq4mKCXoe+ckSveqC6/WKy+XCpKgUNOcMH8dBRPu+ozVQ8qru&#10;YAlJWTZX6oOqiA/9EPKLWzR8qqMJfsAiIBQZe5pI/jzggw7Ro507yloRBM0hLgI2PwYqEPSLqZ85&#10;eayDgwyc1tBRH5ufE01U0TUPm78f2rFRWvy6Z/4VaTgHwOf7+t2w6CnAtTTXVxwZMkfEJhI/FSCi&#10;pCkSn1GJJGl0WRuSFu8ONhxKeTcLJ9mjcSKoK3MaXCkFj89PqKg36jnq7eiCKHiGVL2MlrwKZt5w&#10;UzDHqc5O/LSmwTusrQHuSIbequ+d2r3G41thivITnUtK5RhSSOgoY2jJaI7xpKZ7BaPWiv2oOIoj&#10;U7Wx0tU9UL5esW0ZOSteX19h4Fn4/Lzjfu9Yc8btykbVWgkmhBRh647eGuln+3PH8/nE/qxYFsOr&#10;OL/aeYWP5xOtN6zbOsaM11qxP594Pp/kZPvkwpxYGQuZu5lwEXHrXp4/6TDNPSiY1jGWYyia+Oqo&#10;IGkeaiqw4NI731+j3Su4nQQ8rNlAB0XJW7aYSGYNteK050k1uFw2LJ6UP5+sTHGgQnCrWZXkMCnH&#10;Qv3fzddTxAdQCGAq0E7+8GiWM0Mt1X1Y0HKA584KHf1dGvTA3hlMjmBDHOF1dZawQfH8iCDHk/ae&#10;hCFDB0w5R57nGL+N9HX8fLxDKc313tvgvwvgCir+TE62ZtpDR/aUSF0MhSDVkUjmAnhi6Vx0YuYz&#10;qApgiTfmNouqUrFL4uzFWHszDoqRJOO65pRGv7c+EeJZhU0I9kE+gQjmMOrYk3FfQkWpqCA1982t&#10;cgQ7POnR4dv7+DzAlSmiKi8+LdV5rgHHxEA1VqjJd41+qd+5xuf7OydGTAY5T2LwwCUQZJ+QJ/R5&#10;2adEntdwTpyb9LcAScTjl5Q44ORMG+Rf+eJTVASXbRv+bfEhMMMvSvStOTUItOWj6qPz+cVXa232&#10;AESA6wH02fed49boLwEATXkg9xABaqDjGHFLPF+zGAIi1HBkNksv0PvkWYp4Ju/BWSBIDJZYcsop&#10;A9qoryv65QbGBmjOHfMLorEhH3FbVwBAOgjtf0GB+qn70I8KVMmrMvKZg+scmzyMYQLljqwb4Pxg&#10;GDes9A6STyvKccCgyEbkOy06pNAo/QSXFXGNyASkSN518nTErfp5Qwfq5oDBl8CLQV5Gsmn8xiH1&#10;Re7Ny7peXuCm12GU2KBg7pSaIwziQzQSktAJ/vVf/8Tbz//C48Gxy9frdfCuaNCSVwYYgLBT2NBK&#10;cUfpDRnqurfBrTKMDBJwFKWzuYGlZkHvGXkRiK6+wQ2aMtYlY11uaMXw8bHj/f3OUc8VeDw4Me/5&#10;JL/cGsuQWhq2ZQZJtTYkFVcNEdwfD5TiGbwHWhFQD8TWvLlrWajM0CfayjXrp0CzAAAgAElEQVSj&#10;s+JaTqM0m1qcnydAajqqGHEoz02sX5q8MMuN43uDomROQSrkZWpw2PspMMAI8KL5Ye6JcyMEXz+f&#10;4fj6GticjIWXpxi8T4UYcR57NNvMJp7ueSFfn8lAp9SUJ1IihhISXehIXgIFiCLFWNAIonrrKJ3S&#10;i7UQWTON625un75qtJzRi5SyBzqGOTZWhtGLZC7nmWCnpN7pHrw7+dI0FBW2SMCrI8xd4Ym7Ii+J&#10;VZONtqzUAhibEfvYA7zWqEhUbxbdnwfMDJfLFYaGdUnYLpvr/p461Pcd6QJOlTwKynHQSR+klogK&#10;1pyhpqgHEZpycLhNzt6wpCdOZegXx6QsDb1mY5IGuBLQeQ9FHwYZ8+Li74qJcg3bH8OaBKOhaQTI&#10;MkukYYOI5p8nlK10aPGe5BKMZkbmSHPvzXNFexpIeigbkGbwRK0XiGy4Xje0xibOoLWdjsrJVk++&#10;v6CPhrqkzisFh9Ggfw08G9ioPI8/0a9SDrRmWNaNBrTbaHSdwRx9TQfL9z3uLw6pxPmPa/Xr5a4e&#10;+30mfRlfhq6c7onBdJsKST42nNznOAv0Wd6iN/6O56LB/QzfN5OjScHxcxkcX3BfqFfnW29ITdA1&#10;wJfZYHf269FsxVHrAkSHjio50qpfQLK4jniugjSVEGJpRKaf9vdKnvA3+Nqc9NrDh8deNYneAX8u&#10;xquK3qCw3fBzMSaVjql2TtgUpwKN4PbrPjx//f5MYpIgE8oZg8QeGADObxNgOZ6+ejXPNeO9KTzO&#10;HnwoU+/kCU9zEO8DwP0YlMoQkXwEYhyUxPBNQNBuMQJ8mA1bcr7PQJnP3z+/NtbP+jjHMZPDAGSd&#10;FevRH4axTT0xmwl7jldFbETyzUl+ql/LNmHUW+koR/WJY9zc27LALI0MJQ7H5MsqDq3sWjTjGEPp&#10;UOmQnJHXheWknNGs43kcOOs+EkVl9hqgmXjZhbbFSeInZGLyI3nren4onllDOnzUG1ArNDcP6Mgj&#10;s/g8I6dQENIgPkLaA2NOWiMaEAhWOm3s0azi/4nJXDECNEZXBzrX+8nsBffxhDpKIAmdwYd0+PWx&#10;7LBmxZIUiwp5io8PvP36C2+//kJvDdtlRS27I04J0A10Wj5QosPpI/y85usWk3LMEwztbOaak5xO&#10;nGg30rUCho5ly9j3ipQLx4+mDJEVZgmfn5/49fOO94+HZ6GCfa947hVHbd5RGwM3EiSRu173gvud&#10;46BL7SM4ts57MVGXkiE33iyQ7ercrjDRc6/GQYsDxtK5hzUO1rCBDl7uFS8JTmN0PsTLsiCGBgCh&#10;zdm/GAo4whLcwOYSTmHCZF1mgACdSabx+qferq/Bb8HvGV04G5VxThzxCppOZPTM0xx98QewLNmz&#10;9plpn/+aiUvBTfoPubodxZ2GuINf14VlYMvwRSZq5QEBep8SYd6/0IOLGfvNJvKc04KaOPCFjiia&#10;juTEx3N7YrFDI0l1GwdBq+RpnvsMAnUQC94j7z+nhGVbcLmueHm54bIuMOv4/PhAa9UbYKn8oin7&#10;+OeOVL0jvJtzjb0rcjf8+PGKZaW2cTeilEvOsMbxya1WSm7VhqTk9vXaGJwvC8qz4fl84vF4eGUl&#10;Y1nZZAvf27Q96meYjnVZV3LhO23dsrDU308BAakGrKRxf00wINYVfkaQTp3tsaYSW0khekK3RDw4&#10;Vk9mXRLzlFCegYf4rJE0+jkYag0e8NHdEFlX5ZTNfX9iu6xEt6JCcwqO+VFRIY2z4ejb6O3w3wH7&#10;TgwCzRnRoT/Ltt3BdPGmSreprSF7IIA4n+M+ddi7kAEzO1ed7GSvZ4LMKX/enKWe0Ik3s2X26/C9&#10;I0D+CigFKguwmqRK2kIkkeo2YCTpfg5Fg4Y1kfYIlkZKKPTZ1nws8el5M1zg/mhSoc0p1omfeaaz&#10;ReNbNE/Dolneq9Y+lj1ikN4N4pznoX6CAN0miDCfPxCotjiFQqIHydwahH07/ekdOGodCJyKICtc&#10;7Yn+wrpBO6DRs2EGaEJeVoguHttEeP7Vtp4rgpGUhK0P2gkr0lOA4LQQIGd3/l4MvYI5zfMwyLpi&#10;yQkiC5ZlDoZRfxZptIp1hCYwYi+pjjXhgBNKvIl/hvl1wt9ryWHXjVQGi8oB1+dMq4ivM9odz+fr&#10;v2P4CfcPUXvGLk3zUBoxrwyJRUv87KuLADmbEdWox9Mzog5rBdYKA2Oh4oI3o8MaPDimE+fkoEze&#10;kpF4zzwrKOV98GzhPE70jto425sByxW3l+vgMx/HMdC3QIiomUe+DMcj58GB5lrPBxQll1IChe1Q&#10;H7XIAMOFw9UDZLKAkVKDOF8XrVIntBlalyHxxQcfDU2K5BIsogorLLXQWAr8wkYQM6TrRB0B9z+d&#10;QTgPoyBJRk4uVI/QSm5jI5gvuPlnEdlXGBoEBUnJIVwkweqB5+cvPD/eYPXg1LnLN4gA7+/v+Ljv&#10;6LZgvfyAyAKBjpHQqtTr3LYNeZ3SNCKhDsJkCd1OxhGjozpGo8agk79+vuOvnz+RsuB2u+KPP7/j&#10;x4/v2A/D/iwoVSFyQbfgylF1QiQhbwu2hddyuWxQGJ6PJ+6PBz4fT6gq9lIhoqRgNA5kMKjz5Vcm&#10;MV6ROPbn4Ge11qFezuV9y0C/gy7BiEHIP1RFb3kYU1XloIzIQE9R6sjYZRrDw4crhHHme6QRHGtU&#10;Ihp/f0mJyhB+sBNbbDncxOZkorMx/WpI8QXJPiNbs7OflSFN6rqxjha7NFokDCklLD7OOZQBzHDq&#10;RyBFizJAUzpuyQzuW6s4jKN3+dwWvNxeoQrXAyZijO6DUTz5GEbUzDvHmSRpIh1kXci1XJbVk3uq&#10;EGhKqJUTGfMyFV72cmB3uS0ASBryToLaDU2I1qfLhtaNvHLnGKoAL6/k/G7bgt7J0Vu3Bf/4tz8B&#10;63h/e8P72y88nw8IBLfbC15fX3FbX3BdN6RlxbKQOqLeSPrcnzjagaSCH398x//xf/4PCDoeHx+D&#10;K/v6ckOtB2o5UHNGFsXt2yuyKu73T2zrhlUXvN0/8Z//+Rce9ydq7fj27Qe2y4UyYlaRbKUNXRY8&#10;9ydlEe93PNaVagW9Y7ss+OPPP5Hyivv9gcMlAQMBjwZMt7r+XxvnxkBEGh6E0Y7VyOihiSNwk1Px&#10;RJgIJAn+ewSEgTCH/QktVxsTMek4Bcuand7i3/OmtMWbZXlmK+6PD0A66u0Fz/2B2g42hDoH2LxK&#10;BuH7kgPNalESHRUzcf8ySulLpv3xs519yAkDgoRtuwDqDat1ZzVME9a8YM1R9k1IaXEKDgfEDETQ&#10;AZ8wMcsS6PlUfZBuXr1dYCb8LB92I6pDfm5Z/HoQDczd6UwRaHkg34XTYEWwbQuSdj+ruw+uYXBh&#10;Rg14D4XdziglXT2gZiDve4Au1RWf2Liujm4OxLc3bNuC1SmdrXJ9zoFT0CxZwgeD70o1KiZKrILU&#10;Itgu23j/2io1nntC757w+zMMrfekGQpBMnNf0YCU0AEcPgGzaWGfBQAoxjRUANgWR4cTlR3240Bt&#10;wNJ8AEpjxVvzhrwq7ve7V7uAGLLx/4eUAjOgx+l5naubHL0+A/neOweAiYyA+uwP9ueOrKwgpZyx&#10;rX72xBfKz3ZtB2qprowUVQMZtpbAOeO7EuuTMzav0gqALFTiyQupIEehwEJOq/uJhsfzc/iPQJ+j&#10;shGxyYyJXH5RGYQPwKlWQKivXesxufpRxRIbtDcCJJx63LtNnePfuRo0BMw2omxCWoU5r8+lqcRL&#10;pC5tBkdYBMwSc3ZunyYctcGOw28QHix7+ShNQ6ujbI1hZMMohvQITs1HNNRRRgmHnKY0CDBoFYHO&#10;RrSvEJdZaTywFqhsm2ihG5VAFjo41cu6oCnJx6Sa1InMFYyJO4N/5RxdGxns+ADvbo6gxU70rq/o&#10;X3xFiXt0Bxsnc4lVSK/ozXDsBdZ3vL/9xLE/8HK74Hb7Az9+fOch7B3PvWEvwLEfIAl+do9Gs1l0&#10;T8+9oePZtlqdAzv1dUeJzVFEXruBEwbhqB5Qjob75xP1oLrI88mmuRIDUEyQl9WN3xzpGo0W/Bkb&#10;3FGW69jolFPGkrxE5c0pvX01qhxrfowDOIIvw0RWIuBN0yGdz0o4M/E16WaQwZOXUdKNHw5UafKb&#10;4FWMoC3AdW1lIGzhlM/XHnI2znhGIL3zTMyvdrrvQF5+b9ILg8NrCmTKURSbZSv4eSBaQPSg/+as&#10;ROJn1DP55KPMSa0SP3ksOk6KRjRNhPGMJiwmYRNpD8qPOFrR3HGhsQH3uTPRT2nx/WpYFg6B6d3Y&#10;eHTMJh8mlx29h6a7o+Nr8opEQ388iNIuGas3LN9uFx9U0pG/3fDyesWPP//A4+MDzwcn+wEbYILL&#10;ZcP1esXtdoPqCpEdtXQU8cY+P1tZEtZ1QesVb28/0VpBAvDyesOfy3cogM/3d9TjwOoViZQS/vjx&#10;B769fvPyZYfI25g8SFSNzTLP44AB2FqDDN4h1WHMJ8n9429/x3a9AhoNhOfycdBfJnqIQA/llMAE&#10;7Sf5jjklhyM4FkEXQwqFC5nNxlElaZXi/EQ/gaCw8PWJoI76zylACHsVtnNWhGT0z4y9a+yqbzLL&#10;rUMJBgokeFAxvJH7CjgCJV/O6PkaAnGEB/q98z45ObZyeuiavXEvI6WFFRD/tXP1E7/dZ3xWVLqs&#10;u2qJU02s86yxQY8c/GhmjaQ4Rp0D5GXm1EbSz2R4w2VjNURoHL1akNzPJp9eOjmi036ShuLmxFUn&#10;FOoSfOg2JFsH3cM6YKRQVXSsHrhyv0yA6Otned+TeVWlkHcbnxuN90vLQzEhgnXalsMHyJDGQiWZ&#10;DiSFyewfiUBPRdBL9YZxpxf5nomK4u92swfIpZ1KCM6Nh9vYM+c1Ep6wzfF19lPRozH91lfqRfBz&#10;x36JvSpfq4iMRYDGA+zXjBP1Iq4/KqUJPfURGKvqiNlmwE3wolU2s/bev1TS52cnLAv3bNv305py&#10;n8RwtUgEvlB9h9/vPmCHSLVF9RcUcnCnwWcWd+P/3x3RZsxDedTauY45DAFfmA82aRqGgM4j+HjB&#10;D1DvqGeXYBIZHanxYFUpD8JyXsayPMZi9t4HHH/mebIsEAHVqbnha7FhlJdYvtdTAM3Xs2vsmk35&#10;FPMyDzywbL3DUmRHzDaJyBzQtCLGfvK+1bc/ZoOfayGL6ZcrPBvGM98KIgMpjpGkxPIt9p8HZi75&#10;1KPEcuZx04g0R+GIigOCBnhwrNKBXlCPjnLc8bx/wHrFy7cX/O1vf+L7j+9QFfx6e0deHjhq8zHf&#10;FfNsuTSLb/aUnIOtiYR+D44l9k7vXzZ9SlF+zJ4BN+/qbkgAjr3iU9gIk7wZkw0bfYwEZYlpqmF0&#10;z9wN3UsmDZoV2+UCQFBKQ2lEWiyJd33HoBMvocFG8+h5R/G6OdEneKeCQLQEw+77/o4DBoMbubGt&#10;0FtHV56TSNbEqwWcqLWOwDSUT+jIXLGlNSQjskZ+WBpGK8qYbBbl/opJTxHAnBEHj2O+cO/mmPNZ&#10;dp7ctomCBUJxppoESjClzYLr3Jkw+lnDKOvNJKF74NHMcNQKOai5eqkr0dfjQK0Va0qQNLndweMP&#10;5k5KCsn5JEdlOErxYKN4R7OH4BoazkHJsZMg/0S2GcsLQl+cqhZ0yrVHsNeHTu22sLrTaoEKcNk2&#10;3G4XJLc5IxjqfVxLcDJ7ayhHwbFTLSWGWKSckESxrgtqLXh7e0MpO77dbni5fsP1eo1oCbheSBPp&#10;RGg42Srh+dxRCsuht5cXrGvDUSq27YJlXYha9j64earAvu9ALXh92fD3v/8d//7v/w6I4P3zE/fn&#10;EwArVCO4HUdhlqaHrJdE6buymVEAzYC4FGegiZDT74uOs9NqIEPJ+1w0rC4QzvHk4CNhjSZ58iF9&#10;UiSjRa6lTC3vcX5hMNcSZyIY/mtSCc3VFyJIbc2bYd3ZxOve3jBs+9BFl7Bhp6QhGtmHw5qgR6Bx&#10;kZS2GiN5OWyJzYdfA8NITIJCMXzjQO/z2IORZEa1lYFyTIoj9aLUCjXDum5UPcmrN7k6+jZAswxL&#10;/XTO1QFhA/WnWR8dMUYPvm40PwaY1RxMc7pan83Aw3+OxBzj32caGzxEpdqPnztzzi9mXGFmY3Ia&#10;ARzSkVrsVeVgqxb0gFp9PDH3ijonP6eEvi7oPUbdIyYrA2bDLgIECRn82+l8tFH1GqOngUH1mgF1&#10;ABhuy2z2iyRTSICHpyB8VKoxn1/slSmpNxveYq/HFDlSrPz8jMDYWNEDaQsp/IAfKProADLpD49S&#10;YK3yeZirRDmHOUAiVhsTFssuOjBBwOR7zg8R8pLHNEwmohXRwK0qKGU2KBJ3NK/AU9d8+FyXdU05&#10;ATWAKg/CMzdARZ+c4/iwmSnIWBQ+2DAWM4jNecGyJOdRuXP3A2E2F3aUYxdKjhxHQWkzaE0n5O/c&#10;LBS8VQNOBP44bgIkZWDaY7oc/2jyLFJneZmZUoxjZmYaC5QggCQc5SDapRlp2bAs6hxbNvXFokdm&#10;Gdn8MEyWAOFYxnWMNJ1IhYEqHNYcjR0TgU7qAZ5FM9u1EcuPKoCwGx5JhiHKCVB3UEkE27pgywD6&#10;AStPWD2QFbhuK67bRrS8AyoJS16x5AYr+Yu24riYgYYYNPFeR9Diz1SbAmkmA/F1Rs3JOXWkpDGx&#10;OPY6kiiAqAUbUHjPzcu7Z+6UKoPiRE4MS5XXFSIZeOzYS8UYauEBrRgTIYDZaPKyf2S90SHbw7B7&#10;AJ1OFQ1NnlW70fvS1OYOfiBkmBMamWBGYsYgYV3z+P3WGpo4Z61W1O7TJRPRy+xlRvz2XEXEpY91&#10;0JHOjTZnZPpLV7BMXjVHTk/UeCIVM1igc6WE0DnRM3c8KbECYj34f7MmYx68tJj+phg8s8M1ZkWB&#10;y2Xxshfl2mSZXdKqvE8OniCnPGVq8IZ8216Y1HVjYhFBwETsEx1fSl4uxzCGgUAEVQQQrwrZKM9H&#10;0xv6DHpp5A1HeToinlGOJ1o98HzcBy0nmkFbq2guYVRrx9v7Jz4+786HZ1OudCbKOav/ro/LdsdU&#10;ygHrTN4u1wtUE57Px6gCAcBff/1isqOKP/78E6113O9PXC5XXK5Xnm6n9ZSyo1TKSa6iuN1u+Ld/&#10;+xv+8Y9/w9v7B36+/UTy6WYQO9lP7qsZHPeAehwdZQXnKAVqHYsxQI6vCPbOCV8ErqzmVKhUYDUs&#10;2zaCWQn0etipEPk311hn2TgoCKZK9LBz3/ToWleFJY6qZbnfPKCZ1Zvok8EIVnTsDYx/00bF1EqA&#10;QfrobVGfZhdAg9vSCDyWnAEfbT24tBZjzWlba6vYtpWJWjFUv77gxIaf9KtCXvIAOMzoi3ThuY1x&#10;vqzU0ibUWhz5U8CouCFeCUvLQkWgtBBgcICD9pGfB3jTdjS+DjdG38V88GRPLGQWq08m9WqQ6gyc&#10;IDCveLDynIbyFfzZphG42fTlDqaMoBAesHaMGGTYzlHZtDER0TfluF5V9iiYVyjN+0bEfW3OCX3J&#10;/L4xKQqElsBKfF4ALEz62PxWsMTn9z7O76h0w/thRvxC+9X8mXHvtdkrIoIYBj1CWpu/D38mbBq0&#10;CczgFCO5L6RilDeBpxiWYmi9MEEAB7NAZVwnAmkP62qUjxTY4B2XWpASgVYF5TjV6aMppSFXG/FU&#10;zgtaC47xVEwD4L6rIiZeho0IMDTuN/lrrclIRGKcdXK5396Z/C/LgoyM1oGj1AiOZWTGgSTZSVTd&#10;zKe5uTwSOZpE0yKLUDGkdUVrBcex4/3tDRDg6pJDy7LgerkgBgjU+gFICM4veHl9hYji8XhgLwWP&#10;53OgUDG1aowktQjWuQu6GXotQO8ehC9Ytg0hL3Lu5IQ31p1OsWdEzj/09055ASkkKyAJTK6jxCI+&#10;NpeRrEFGuSGNhc44BxOLc3ZLa0iVpRtK0BhK7Tie+ykYdnWMgUYSASEyiOgxAtCQtEOTYVPD7bLg&#10;9XrD9bIgWcXzs+OzJrTV6Sq94/HxiV8/3/DXzzfsz4p1uSHljH0XPHZO0CJ/ypxHyopBNOe1VvF8&#10;PjxgYgDSasW2TERZvAkuulN75+SqVtn3COPBhoXEilAuKhkkzSaAUjlAog+DQ0qPeWOBwBud0upJ&#10;TULSBaJOwC8VKJF5e8abeZ0mhtIKUIAoI8XhC0R8WTL1Pddl5AzhzKnHXcY9amqONjL7DuqCmY1y&#10;k5n5GN18grBIjYhOfQOwt+YqDZ34bo9GICL3gSgNBGF0FtOQHE5dClQ07utcYo5gF2DweuavTQ5X&#10;JLfROBM8ZA+mnVvXJaoYfj+ax2hdNqjy+edERZS0EC0gdUTRuictKUN930VTbySF1htqK9Tm9M+u&#10;reHzccfb+x0i6nqfKy6XjOMoCOmolGWqi9SQoSO3++Xlhu1C1Zbe2Wi8HwcHhlTnKzqtQAXoPpkT&#10;4Bjay5ZhVvH5+Yb7/Y1cbF/rZUloW0YtfQQirTU8nzt+/fqF+/2JnBd8//EDm99PbdTUXnPGy+0y&#10;UOpSDzz++kDvjWL6P37g9bZivWyUgvPS4nOvEEm4Xq/YtguT4Hz3Z+bOulUcxxP7vuOf//zfeLld&#10;8efrC/748YpyPPH+9hMfn58ox46cMx53/n9KAmpvGLqxKVlTIh3DbSm1zvnVW0dpB/eX0xiIoM/G&#10;Kencu6O/xAytFXITxRyhT8PfjAK279HWOqSbl/uZyK3rOs5faw37vg8fEGch7NOZi987R3wDQR8T&#10;cDDQnDx57GfVETi66D4TQBdAOoa6R6DPEYBQR5t0u3Vdceysdmljb8/Pv34OmsKyJEQvSsoZm158&#10;eA4fdgTb1SslrOpdETrPAHC5XByUODgcJydskQQ2AgnbukJU8XjuUAG2bWo3F03A7cYSeWcyXitt&#10;NzWsyYUn7aRDB5obSLV5aZ1JoBqgMvtn0Du5537P7D00QGm71oW9JsuyjIR+mE2c7JRXvUsrlA7L&#10;edjmWM8zQjpBkUjsbU5G9KRLXdmldcAKE21rDbUcQA/77smG6zLXXkdQFrKSAq9o+KCw3jmArHs8&#10;0E6ViLEXW1Rg0xcwKq4/qjNxbyKChgarPH810PGTTQ+Fj9Agn02LHspg1sdV6DculwvWdUWCDACE&#10;gboO282OKdI82qCudmhO1JH24Ho/doh1LMuCbYtY0zwB4/oHQGoGbNs2rjvikfgiCDSrnzAXlHD/&#10;BDOkTP5ydyrf9XrFfhyk3HQjUFEKG26Tjr6HqDCMTztD73HweJ4n8gtPriZHeHJOcuKGap3dtfdH&#10;lGb9yYOw+LquWNdjZCnU6Sy+UDYWLNAq0i9O2ROm1IZZlBCcc4nfO27nVzwwv9sRXMuJLyOeZVhv&#10;VHLQBKyKlGVAt8ETlg6fojU3nkKIAlqUU+dCNp9oFT9be0OvPNyRBcGRQD4yzz99PYhohJOO556Q&#10;k+KyGK4r8HJJuF4yrltC6oC2Bf1YUQvL+LfrjVOxjor92VArheZ7UzZQIVDGNLL2Zc0jOA4DH0Ls&#10;cUBbq6gyJX1y/sqPDjQz54xap07hyGBbjBuvscFGAFdPQd6kyZQxijJp5+97Nr7vx2hQS3mKv8dM&#10;+4mYnvjhpzJT6BfDjYv5s49mzthLSRXmZSiAiLA4rzNko2L/jvUFaDDkRLvxzz0jVgxykyeF4kY4&#10;qhCeLMo8X7GHBv/rZPgDCYgk7fx6ONDzaOw43xxtLP4cHJ3DTA7i2Y1O6RY6wc4J1QQRogW9fm3O&#10;SyLuUMOBsjVd/feXPIMtitm7nqg7LQgnlT2PA/tRgOGcptMb5eNREj9NSjyt9eV6xeV6Y6PgsfNs&#10;x/qkQHacfhLJqQCtFuw70OrBIErhiRcbl0qZTYzbtuH792/4/v0HAMGvX7/w8fEOVWND1f/H1ttu&#10;R7LjSIIGfrhHSMq8Xd3n7Lz/y+3M7Gx3VWVKinAnCcwPA0iPrFadrJspKSLcnSQ+DAYDFOd54vv5&#10;xHEeSAk+LjqjbFQ/aJ1NP1up+Ph4x8+fP/F2v7sixROqtBMMIuADTZhYchCSAI8nG1XdwQVSv29U&#10;bdi2in2ryDlh33e83e+Isb7i954Tk6Ek8MlwiVPIxmB52lE2EcpThR0MNC3sWWh1ZzNoCtmxC6/Z&#10;12e/bT4Bc3F6Y49G8tSVlDiDD2C57NMr7/K616/+7lqZmkHb5WyZw49M+p1+gVUVDFTZANdFtn95&#10;73VfnkC7djb9jTeA9YHTVlCkRpR9DIUapyPS9mMmqeEvIyC9BuIGVtnO88Tj8Y3H9wOp5Jn8Tn5o&#10;uqPWgmED0tQnlK33jvO+wJp4NgGgMbHNJaNIDB262Ih4Hn5VQf+IZD65tJiQK+e+3W0wMPtdrr0a&#10;8VrMCoarVQV9CoJeiE4LWHq9cs+v7zXjGk+gzTnegaHZWDrlkpI3BUblUIEU47gFxalY+WJrr8VY&#10;BrkrCI+GzlDgii8ReDVl7bMrgMHz2+d7lsLGQUsx5S8BL+8X31sa0XFO4iu5bB0mCHn5WeKEO8DV&#10;lowzIlKotkjyUdsukzrl4Dw4VsXoFHmI+xljsOcC62zTn9Dnb1t9qYSGHY/rXnxrf3YxtGde96qW&#10;RkIhYQMA0uXMHDQ15HqhODI4nmQEJOGIWAjmKMZAhmvJGCP4wCHz4o5OllwMOV6MwstW8fZ2o7pA&#10;Ti5yn2dgHQ7reRyORpaJaFXPEmbZRSJY9IPpCESS4FlllmM8WI1GlZk5xehMYN6D8B9utNb3xug4&#10;ng/ABJsBFfDSUsCHmAf41fgFP86vWxetJLRUTdjkcjqKNDS6TAGYzMWeG9q9sThvKko+kgwxsrRk&#10;wW1LuO0JWwUSBkwbxDpqFny83ZBSwdvtjiQZvZ84j4avrwc+v090zehKRJwGJFQHItARwIR8YC8L&#10;BpJCoxcG7dK1nRZat7LeqAIELT7KbcDoa1qh+X1THi8msfk6QXCmpQjCXXFOSRpekCsZuJqBOf0C&#10;jmEOXfqXMbKSznzpF5uuyWoAkIPzDed92eooptqA59zCYOJ6iJdzcT/hfoAAACAASURBVLagtBej&#10;l7xpgIcYs1koSlCC5QCZJHhzJ484WlsaroGEXRGDOFNxLdfrCcN3NSSheZ0dJcz5+toITC6GyXVL&#10;xa12cuMYvMBwpKrkBsM61VWUayIYbkgTZK+IcbFQct9679TVTMtBzATT7Y3BplPmCPkOMzb2ia4A&#10;eSbfhZMMOUgm4Xg2PB/P1a2vUcEJLjiVeDQZ9kqka98ruks+poxp164Tpsbo2LY1AEj8bBCx3vH+&#10;/o5aK359fuE4j6kpvHmlLSWgt3OdK0/i++h4HgdOn7B5Hh2t8XdKqVCFN9N5+XqO0D55nYXPbN92&#10;bD4U4/3tjrf7jVfqSNdxHI78sUJEylMMPLG5Vs2TsAgcc/JKSFDIsKgH5siGIRDWS6DkqF+SUMrZ&#10;vPk00LdOxz3cjuc89+6U4Qp/LaGbjLlvZx8CZP7ODG4n6uI23iXNGPX6tWsELYyo4qyICBOrkmdC&#10;fz2HIunS4LQcNq+LfrZWjrHeKisgtWSUysR0jIbeOvbNEwXnm8dX+LAIIuIzWzvxPJ54PB+Ur0s3&#10;mK0AOf4ryaemQaEYWH2HMqdh6oi+JOfjDuempgSrAKKqoKu6BNcfnn7MbCbBBWVWoJKf68nNnjZK&#10;J2IZCGEMcDIPyiQyViWGFY28rRROmHTafwTnC/zzQNHta/QnTPQRwAwm3Z9DiKCOGYRFFE2bV/0+&#10;UuwNv6cYhiHV5yb4tYQqho6YTlwvz2H5qavtuvqVuf4IX7z2LiUgL7zgiDP8688Amg2NMp/x8ts8&#10;O9UrnqI+PXFcKigAbS6hZCYpKc/eGA1bUamGFENB4nJmnDR9s2KM7PEYqxSGa0wXvnu9/urTxKtL&#10;QIg+JFdd8gmNKVHtyx+Y+fAfcZqTwBatIoJj93DsmZDhN5lcGJ6DHXJ0hsLzZTUqOJiySQos1dzf&#10;7/j48QNvb29QY8kjgkHOsY6pLhwyQRkmh8RzplYqMDVTlyFYOo0pBb8L0LGc+HBpjsWjdFpCSHn4&#10;wRdEFt5ntgbYbKTSQIr3kCqLhodLLCYuaxQb0UCHaqu8ZQBUyX3sY/i41yW/kvNlQpmD4W6zp2NR&#10;/2BK6BkgiuwGvOSCLAYbnWhaOzHOJ0QGbrcNtexQU3z+/sQ/f33i8/cXvn4/8PVsUFRI3hz9vCAp&#10;fqAimOy9UXrGLSepEHlynedOdQPF+xbnWYEBpF0OqQdNDFgNvdsMeACX1Il1c0RPgouW6EAF6xlH&#10;yTQcblyPxX/dMUVQlz0RoINao9EBlthUFdpJYRBEl7UjQ2Jz3RmcuUHwctR1PHM4CvNnMysiYNPB&#10;lsLhxTPcAbBpRkRgPko9/hR38CIhudRejOU18I7v/xkcX38vJVnnwx1XNFswAbhm9gvdU3VEMD7L&#10;94n0BjaVBjKxUIvRB559oJSEMTKGNox2oORM1FIMdr/PZpl4fizX+9ljrkaZt1xcG9qnzNlqakmZ&#10;vx9IBB2MJ/9p8f2b07i+vr98SqNCOKOKn61jqi9op4Petor39zdSkELpxm0nE3jaFE6t63g8v2cy&#10;rzrw8+cHbrcb3t/fPUHKbGAx0jH2ugHqFJneAANKrZRUFOD31xdMf5Hm1gce3yfONrDVHbebN3WB&#10;083GUB8NTDt738kjLSnhtm0Q8DPf3m6oJeN4fOP5eOI4Hvj16zeO80DvTtXxoGyqUcyKAgNXnrOo&#10;IInLDwLRZIZlfR2QcAfq1ZCSE8R4tmtxvr8Iny8HA0+kxxK13CMwlNnsRvAGieeLSJ+fAxCkYTUo&#10;gAiZ/7PQlOeB5pmTNOXlUvQPmF+/JKptJOFQJLlI1gHz3BevYkVVM6eM2+2OnKnclCThdrshi+D+&#10;dsO2Fe87yFBtzmFXsLIYjdmvw7b47Ok4iMwKzvPA8XyinacHl3yGcc6jgbH3CNSXTRC/rxEcbnNk&#10;Dk4N6By1m5KidEVK45KkBjd7XduqjnlwLADAaY3RHxRVV3VQLACkNNY0tKjyEglMQMoAXBkHLEjF&#10;UB61jGYso/N4Tr0CuFfms8zJJdhAdZrhMxx8vcX9had5eP0K0ComJkYiKNPrwIIGKEBazf3qMQa5&#10;sIsiwSb316BYddHfZjXV6RuBNcUgMgblK2laAN0rqvxCq/AgI4LhAE3gCW8ppIMqjOMhLtUEVn5P&#10;H+Ptfkxk7Rm/h+rsgTlhVl6f5UqMbAbJPZJzTZcJeUBKdQa3HkzMSmzyBnhgaZMfz0aWQOFMjWFG&#10;2VF1iT7j3YGnHJc2iSgPxUW6FJJn1myUaPPQ1604ijjQneNYfENywtwHylYmnwyqeD6f+Pr6wnGe&#10;zjMq00gaVjDUh2vUOhoQTRrhZCkLlb3xglzAmvFSUo2yZkoJ5ohnbBR4EJzE0QY12DCUMlBKRU7s&#10;bhz9RDt9o0tCKYAkg1mGahgPz0LMmxEvZYNrgKKBEvtRSkLOWSwkuaRs5BpjXJXxZoZP5IR84DGA&#10;ko2VaaMaxPNosPbEaE9sKaF44tLHwNfvT/z+/cT3o2Fowr694X/8j5/4d004muLvv79mkxQpCOT2&#10;RZmi6+IQJw9ciGwWDyR4qBj8+5hI3/fDQs2CzzEShxhpSudUIEkB63zuI5QpmJHDzPVQPeOVymDe&#10;DILGZAGYpWRJCfvtjn3jcInQ3Y7DWGt2R2Neviwz4bt+TfqBmccBPIQlZZRSkSqlAIeShrJtFdu+&#10;Y4yB7+9vfH5+4jxPvL29OeLHJKPNxKlDta759Qh9S193Hd6EtaogEEyaU4zUDLWCoDn8uf+u9/7f&#10;fT80I8UdCy5GZyFRgpg8RyTW6UTZNVUdTeh9OPJBhCT7ABbuWw+y/D5MZO6Z1AWtqzeDyEwKx2g4&#10;jidMBAMASkUuG/Y9Q5Hw+fgnMDBLtcXlp5iU0e6cJ5vQJKUZtKsZfv/+DRFxWkoGZHhQRLBgDHEb&#10;CIjroe+3HWZsaEti2GrG6OaBLRHf9/d3BtxfXzhPBjfP5zdSIiL6/nHD7XaDaUc7O0Y/UIvgrx8f&#10;KKXg6/M3/r///f/i6+s3fvz8wH/8x9/wtx9/w8+fP7DVit+/f+Ofvz7x+OaQD9Kk4KjMc6oNncfh&#10;FR8Gla0xmM9ZkOsGG4pnO9GOA7098Y/nl1NV6OR7bzjOJwDDthVILmhtYJjz9Uwnp5z7A2uPloyE&#10;PJ182OMFT8gMgIKPmSQxyAQpW8fxnDqkqn1y0FPQd7JwqIyjd6P3qUkswoC5HUTXkwh6OtdeHgXN&#10;K2DJAQYbhj4Y0ghcnztl9wmCWnekxKrEK60Ck0/+/f09ec45s0Jxv9/x/u7yqI6K//z5FyUFm6sX&#10;SPjPeqGyLTpQSL9t8NKwZAakFud0AFK8pE90+Pl84GwHJBn2W50N0MUHPbCy0NC/G3QCGXzI0b3P&#10;QJENZtu2zUDdW3JhynNr1lEXhdvt0Epwm3O8AxFOAgj1+djk3hcVLZoqOemVaiMMsDzh0MU3Zt8J&#10;FSHyxb5ttQIIut0BSYJtv7Gh98JxjyCNCkwOXrXGQDgJshCQqMqJmlfQbXSeARsKJGOiLCuBMoNX&#10;kha1rtQNxXne21ZRasZN9ykxSdrCoo8sSsSqZIqQrnUFPXSwITWnV54y/aWgOWixwI0l3znBjz5c&#10;WYN9PeYVs6KkV/bRfJ2MPSDm/WpGmgL8s9W43pYYZ4n7ZEHQBLkuKSV06Q4qyjxXs4I7EyrvUcEC&#10;XGZcb8v2itmktJiDlKFORZYBvNFeID2qJaF2pBDrMLBq/S+c49W8xlL0i6GRBbXzkHQMSZRo8qyT&#10;nd8FJoqUVzkle2NX9lGJFRmCRQpnYxdnuodzh5doqB/skjbJ6Rsi3ggxkJMhC4eBLB5KGAwPjGRl&#10;xTPN8mBHo+vTWD6XVOaMegZknukW6rUaCqW2UnEOm0xOEuVeEmpeiYHOYNAmdSBQYKbrl2uNUsDM&#10;pEOlY/3h2FKgVmDfEraaYNbx/fUb7fhCFuDtxw/ctg3QMQX8H88nHs8GIAO5YgDoltzwAYLB8l1v&#10;LKNIJvLzR7APiHfPt1lWy2np8a6SFB0MLuNdGQCu4IrfXp3Kc5pWZM1mC0GFEBVJlKRiZ6LrGWIp&#10;MSR3zvwsp9NIBLpEZCPTN9/z0AbJdcrriAgUfXHHLTRaL/QDG4AmJFAhIZpj6sYGkvv9ju6am/Ee&#10;fvqnUQoKUk7UdAykfPJjWd/naNF4hlhnMZqLrs99cb/LdADXxIac8KC4BFIQlsBeAuPrVyQKvQ/q&#10;tPr9zKYmI+IepSmDUSkAl71jGbA8P0JMkJDnHhmDTXFQCjSajplYIjn32c9E6KhvtcISZlCQM9Eo&#10;Jsnd5d2IQkgih5iBGlHGaducNx5Fz/VEiALDFDnz/OloOA9ei9jmQW/F/X7Dtt1w+hmCKbZK2bla&#10;K247G1xqKXw2vs6mBh3skiZH/fTgikjL29sbPj7eZ5PKcTZ8fX37BLyBdgyoCsYAWufwAgPYrDWT&#10;qtXLMcaAZnUHRWSntY7j+Q014O39B7at4vb1hV+fn2h9IJXNJ3sthxjl90h2rs4KcB4nLtxTgaO7&#10;gCWFgM88ZfFQmQ28M9l2Gxh2M5Chy271II46vqoGTUQQr7zKP3mYEQy01qbdmoGGh8YRMOVc6XMQ&#10;gVdc3+LxGyjYc8+3lzMXzdkxvEhV0E72RKSU8OPHD5xnx/NBbe7QPw7nH9rsERAEJzOGV0UQtVC4&#10;1WvA5DXONyfmrbHbC32eAaJRAxxYqBsX0dfcH/gY1KVnMOG0qUFCRgopOrCXiCBK8YqXTOWDMDMi&#10;QmqjCZIohieuiMrEJYEPxNY86oxhJhlCGh08OHYALPpyEPvIz/2sAqbFPwZAO3SZ2Bi23mzZ15zD&#10;57MSBkvQsexkVNqjrG+AUw1WAjk3rl58vu+7lEmZwXAQ7VIdiOSS6/3KCQ/kt/UOFVdDcXpevCb6&#10;NhiS/SstQ8elIgRgjKgAu8+HOLCw7nWmuQJWAixkQxOKO5bgySdg0hjX2cS896AoXXnGUfULsGV9&#10;Bb/YKW8eHGdZcUSAuvCzsW0be34q/Xwba2qtmWFcphaqKkpwhJoHphEc87AIRAZkODoaQWZO2PZt&#10;EuVhBinRkMIu22H9AlcbtrqhBHFdEorvZE1xYK4Io80DHEYtmw/2SNnLvO7C4vw6xWIKtwsQ5SFO&#10;ScsIHiyJ9+qBR/LxrqE2IcgeLKQE5MySGBsO4XJmRC6jQxXC7tCQCgKA7E1ppoYxCFVzEwtMA5Gd&#10;4e50LCIGSToRbWY8yYPMBFU6730D9s2wFQbK2huO5wPP7wdKTjj2N9QCQBPOpjjOwXIRbMrvxZQ9&#10;ouAdkAGzRskWJCYAKA7u+gAWc26bAeL8IpiRr24XYxt8PbH5OyvAvsrJwI1MPAsvnwoThASZE4fC&#10;kIaSt83/rY0Q6w4A4sjr/DcA2EA7x8wkIeTSRZkLWOPPU0qwMEyXAAMjmlbS5Z7WoR5jTF5VSM9c&#10;KQ3x3q8VBn97P5jB+YzKSJR6l4G/OA1Zqiwsf5WZDNDIDESiCRjUvElC1vNSD8IhgmTL4IVhDOfM&#10;JOCqiZ68jEd0gvbR5h4wo7OiQwLpEubJDFimTnMELtfiPBughuIANkvsFZJ9EpYHneMSKISj3baK&#10;nDmJqXc2aB5HmxrsMVY4pUyJOKWsTy0VWQqnfwmQ53pem7QUuQhKBSgdyzPfx8DuCQ6vjTJhsMGA&#10;wKdc5gTsW6aCDzy5VyqfnEfH8ew42omUgK1mvL9/4D57Nnzsc0rQzrN8tIE2DL0pzjYwBjA0Y0MC&#10;Kkv3pW6klwwf2MMd4UFbRksJW43yeUMfYzqoXAorablS4gsZMKe7CPnifQTokJGyTs1tESEq6Mhb&#10;oLhzb4C2EFAkyU7LAtj3IC/7LgJkEZfxy5feDu/YF9+wFrKI7uREQ97PEJMIVwAMPx8roIxrp33B&#10;6kXJ4vY4kkfxJJfNZEF5SSVh22+o5ROPB3X9b7cb3u5v2OpO5HffZ8/O/e0d++c3WutuVyOopQ1U&#10;OPiQfYJn6y4fR653yuHrItn1IMe4Ft1RX/o82u1IlON1JZdp05PGuGMwGYUsX5Roh3o0SrttkkSe&#10;rPYBLS6zNhJGdwwjJxaqJWwOk9ywm95pTVsATNWmBHF/nHxYl8SCOSLIdeBe0gmgvKb0sWbuJyIo&#10;tFh/QfSURWCYfGjK7GOJNY8/MLAj3+kLaSUaOaUZ57jhd+zLIM3vPUWPR4BA3simq2eH+dcKBv+k&#10;H6yej1DvcoWM4qPkvYmXPRmh9rLQct6KzMBeAGo320q01KI66H7aKUsT4cUa5RyJLCT6z9Ks/gXV&#10;I5elW85n6+IK8z2oxBIzIKwTAEnhi2Q1yZNTvaoq4olj8r4u89dIkossZ+wMRhr7tiF5zEZhAj6J&#10;5GBhgZHvebbmkjBhHCII8pG2mtzI0HHkkonmeJAiKfRqZZZQVF0qx8wzKVy6PPngkpCM75EtQohf&#10;9MrFFaijOrMpCpxoZD6IJHgooeggnhmmlIjMBkc0x/S/hCkB4gNNQmKIZ5hSTyVzRGcuvnim3gj3&#10;2v0ah408yDRLAKHULO7YBID4YqlGBi3rQDjaptq9WZCoSnZnZYOI2n031NJQZMA6ZckoE0T5r+Ps&#10;qIVo+HkahiWkuuFeBfv9jpwLcA50bUAfEOkQCWUQp1TwSU6jBkmuaehGzje92wAaKgcch/IdrqNe&#10;o+N9BmWeTdJZDed3s+JQJSGDjW7sAMdMhIxYHgLKMPCe6Xh1lsHNBmwYJPagB4AjiPjJuW7eaME8&#10;zi68poUMjWvWDjbRpbzGF68hLfIyKTHQ3ZRckcKDwCvFgUEBnzaMaCmvdxlCRvF80DqGVxswkYc1&#10;bIS8rmvlJJQ6ouH06hgjEZjNDIbJfQOCPyvzOkg/GbOiEM86OOaUTxtOU/P3Tx4MGw00NNGZ4WID&#10;EsPq0QcezwNaBvZaUEtCrTtKLSwJewdzN6JX50GqF8viea2XV6Cex0GagO9Nde7ythWIJR+yILDk&#10;ybcUaFqcZLhyO9eaCfK2CUoV1Jqg4Xj8zGvveJ4Nx3lg9IZaPLDpA0m88aokmFJ6KZDy4+h4Pk4c&#10;7UQpGW/3O37+9YZcSCtRHXgeT1d86eiu7WzGEiYbkh3JFX5mqUzgJQlGIx2L469J/7nfdkCV/FaB&#10;o8i0uX0MnO2J1gaSVJRUoIlNz/TqiSoxsFmJYKNbd5uVITl7MC5rfaMsHM5LgBXSMAiJCWbxFe47&#10;0J+SY1ImuYgzXvEMjP0CK9gdoQARGdqUzlojeodT7+AONYKuaL6F0qYFn53ujLYx5YLb/Q0fP3+g&#10;bhVv7x/Y6o5//OMfUFW8vb3jfrsjScJ5fPuQmehBcD3wRDsXVDKL8wo2EQIe1BqgzZCSksecZT5H&#10;KiNw1DyrWD5PQDKDUOH0uKly4DSJXDmoC0Lg5vFs6FGpNW/EU6UON1ZfCGUagRtI8Wh9oJ3GqXKa&#10;IJaQkJGM0zwnSuxodmgNkzbn5wxMzqPaVHKezdCB5I6+FIwYsXuMktJlgp57BuOa5hJDaNxmDlKs&#10;oBZiVxze5MBczhk+JNfBMCAm5zJQdD5uipZDD449MAy7OPf6dGCBwDIGGn2wIW8GykuAwDxQjX0c&#10;Zz8+yyzAQFIFonoVMRb7mvJMrmrZEIOwMJ/20niutWJcUV3f710VMrzKExM3MfBSXQBBmJxCc39x&#10;p9XFEPZSHQRT2FifEcH9HF83k1Oba8f7HdN/De3IWvx+eADOs2GU5HuGFUlacNqKs58oTsUppWC7&#10;cZT7UEPywTcMwhLS0Cvn2NYCuzQIfJHiRq/yT6Gl2ken/JAJztMpCuiQBPz48YF9uyGlhN+/P8nF&#10;eh7Oq3Fnmz1bvPB/XrkmHnQUR4udZnGVrsrp0uwh+WKsA543Hy9Io5KzOqKXAOXmNKUgtceAkGSQ&#10;RIS1FAbJY3QXYTcQyGE5PegS12d1tjElvcxYWqp1Qy7Z+Tmny3HxEIyusKQcZe2TAbmlyAGqUlD3&#10;wuU2wV47oAd6+8bRDmhrEFO83e/4uL/j4/0DW90wumK/K1K94y9h+cnAIQwdD6TegDQAD/gXDzwj&#10;1+rNDnCUxJULlI1VkkIb8LUJJbjgVwWI0BWNygASBesDaY7nVJCw3wosGi1EfP3abGZhADfQjSLj&#10;xfmHJbQKPaiJyX2RiISxuuro8np5gBffL08DE1SEuEcRAfLSZjUD2nEi58o9I0Qih/MNU0r429/+&#10;NuXcWjQ2YjXqpThbOjC7/S/KE0RO4/PsQjsKdJjJlBmD8evPeQbybDY0RFBBWoFI/pfm1eD9LXTb&#10;hwkIS7NR2g/TvwIManaaGnKp5GvmjMP5/wgHnl033K4xUChQNPTjxJEzbrcdH+83vN82bDcGeV0H&#10;ObJKfr4hmqKW/N95dnx+PfD9eFLabzhv3QuvgVhPQ+8oBqNLqm4E73GMhpSAuiXst8xRvxkwo57w&#10;+/sbatmwlTqbNc06aq3Ybju2244kMjltW73B/N/H8yRHftjsi2hHQ28n9Ocdt33Dx8cbA+1x4vvz&#10;C9+fX2it4/vrgHbFaAOmgvv9HTlvs3ojHEvnyR/X5mwM2jMM0A/s2z4Vhs6zQWzg4+Mddb/h9+9v&#10;/Od//RO/fn+DTVOFQ5dywhhgMH9QB1kTKRFRoYiDZmr+SM2nXvrZ92RU3N5E4GwOolybiWqtsJHR&#10;waaqSWMwgxmVb1ap2pAjx3QnW/Ia/Tub+1KcDSFogtWAxOeHCcy01jE6US+iU6uqOc+fn7toQr/d&#10;b1Pn/u//9V8IRSVVw9fnJ9qgtutQw/OkWpMCLKD5Pd72G7a9QEebzZAiCft+nwlxSgZE+iGshO3b&#10;DQYPFNTwPL/9eC3p1AgsfW4TUirY6o5SCo6zA8LRyyIGk4ShLok2oz3XvNeO0RTJyAuGKcY4cN9J&#10;G9q2GwKBhwG1bMgbh031U2fTedA41315lUQi/siouZIKqJzmiu5NgmDAJC6BGkCbQl2lxaewXRrZ&#10;rraTfbQym7iJZPbLnkmQLB4QE/FMTgMMX3RVDYEptMOvi0Fbbw2n6+t6cAEF0HTgOE4YEsSVIKLB&#10;OECaWLMxBrZtm/Y51vFafRxO08IESSpCmSXuPYDBQI6lzuMKs+GVL3ObQTCpN8rMvr3vLBylwaE6&#10;diIq+AGQBL10dEEX8sGrA5JdO7ouipMNSsIF+FBr5TkTJoLf39y7nJ+QAeTZeM0ego5Ssw9NUnx9&#10;f08EvNaMbd+YuFgo9TT01JFHwWYbcqUOci0Fum3AcQKuPDUAFEhwhSs3ygUtu/59BRVpBhClUILK&#10;hkLbZT57BKiJF32eDc/ngefzwHFyvOnQkNVJM9gJBxubIZxmUDFC6QB4Rd7i75Fp8e9LjuV6IK5f&#10;wS+JkcGUOHJudGZ5JEua2fMqE5eJTE7erLzylyZ3269HMYDE7MTwRzIAZlNQkvotxbXpLPkgJceg&#10;O5KMmcVSX7RBe+MUrzHQ6wYzxXGeeD6e+PXrtwdDGWXbsd9ueP/4gfcff+F5Nvz9H//E//xf//8M&#10;4MycZpJpVCjm3+a9vBQn/Blexz6Kc4Gv6DpJ+oYynwdeDnYc+sn/8mEZcmmciGbECPKAhbqrKt2E&#10;mdMCHIWa17TWPZDsmYQZptb1DIRjQ+GVSx37cgaPkNnRjUAj/P3j7MR5iWc2dABXZ3PZLyGyPp8N&#10;GOysIR96ORvzjjAHLFwyf+7jgpBu4uf/QRu5JDXXTuj4cx0uck0W5r+tw/qiiBBFzZRmc8S8dZfg&#10;Uh+kaEywunfOJ4ng3ABT5HBSGo2sDPiRL0oUjjyJEIFRM59e1qdCA5OFAupfrsVnULzs2vV+OWSG&#10;jsbV/DDciQ017HtByWx+3LaN9why2wY8yCo+GCPRZjXnaI5hMD3Rm/9bY/RwmoMQbreN3PMx8Pn5&#10;hZgiWHyQCYXrOUmHNjhsVwWQvfEoXRodOSFOvXGI21Nm2ZWINulikAy9cIoj2YIUmDuN6Pafwxeg&#10;/vtr6AaS87ZFXGnoMgFOx4V7iNloFYhWrmzk1cv5IPUvqiAKDQfuNjJ5FfK6p5OaVwPSSjK97Ex5&#10;Pr5fgCyIqpbfG8+k0zlKfqkMTV67n9tSCjanUMV5h7EZ8tc//+lnrHmjuV7sOUd090EAhHvTwxa3&#10;nTqYzLIqGKOks18vG0TZrCdQAbJ0SIr7DbvgUpO2tGFTSt5XEyX3NPdTciUkxNO3aNL2+4e4nm7C&#10;QNgtVwvKi8sbZ0uNyGYpFXWrOM5jjmxOykA2ZOGuSXfQLsyRYeDVls+82ujvuwJZEyzb9AvhA+b4&#10;aU9UMH0AHEH1zzOdqjusJGSktMYPR5NlvNesCse7/BlnXOKVkOAzkT8qI+HkbfrU+ewmzfRSacSK&#10;H66xGrdvDI5ZlzCvb1I9+H++3eMBYknPwu1RhV6qoOKxWhKbylxMTOwS+/j33c7AXMNZEhZlZJ1J&#10;CRR7+nSuSSQFcf0hkxl+xtS86ZUNjSILlIs+oZyVSbItBZWUV1U4UGoyBDLOqBqJQFVc51hkHv61&#10;psuwxIEK+Y1AAuNnOWeO7wynkwUh/3SeJ6R3nOc5ZcDmpnT0IFDpWPTYmLPsi5XVkx8rF0Ml89DE&#10;cVmfERwyOp6FLi+nqM5F5AIEb3A9PDODju6T8VgGSqBYdCxuZMZ62SQrkAwURWG9I6fFYVxSKMGp&#10;4yaVCOyup5+wAiSZo9kJCgrwc2MPjNbQVNfo2vPEr1+/8J//+Z9ow7zD/4b9fsdPMzbd7Dds+0lE&#10;2YITmy5jnS/XejmoIUsVX+m6JuJTaS4/jw0eyUAsxvXgz88BANE5rec1AVqfz2YuN5Z+yM04algk&#10;+OHLKKwALw7h+vdEC3U1OVz/xBmI91nf5/vHlKP4nT8nEP13Qfqf7wcP1MOgr4AzzmGMpX59rcgq&#10;vcZnx/MO/jFHgrJOeDWoYWQZcDtH3y9l8v1TBqdprcZWlgFDk3I4F5il9ZIZlObpgAWje3LhgY2a&#10;uQIBVQoodSUoM6HyNVOv/AwfdTqfTUIyYSc0gODBcXIgJgojw8uoGgAAIABJREFUYpChUFemmaXb&#10;4JJCoI6kJBGkUqh80hpLw7n4WV4B6bZV7PvOknRisHU8n0SGvRkTSdBHxzhOtJO8Z1YnHFFfNUSI&#10;iCuObK7cQwSWWsnAthds246UBOdBtYUZhCECiIzWVrBXCvnBMQEKcMQmZ5YPAcTEUZ5xqnj0oShq&#10;CGpGyt3tHv/QeTs8C6PNkld7G4Erpprr2u9jrD00974uTdbsdINwmm49ZkJLVYeFNCPsJ38NKctM&#10;oOKsxfkXt5WwBWKs4HjFK8sO+iRYSbNSxLMYTeH8UPKgy2ys3Wslte3tDfu2rcTYjPzemrHfdpSt&#10;on1+e7KXZtJHu7SCsT77gVaAus4+5nMi5aBPGlpo1cJnAFyrQ3GuI1EWwToTgunfIjg2jeoi+enJ&#10;x9bbsJncbduGreZ5rqcUo5H7HQ+ZyOJAt4GS8lSommtp6ufRATaApX1hwGXrlhEeOMY7d6dEiCvu&#10;TOlW9ytzgJYj6Rb3mZa9Nfg1jg5kBsy4PPMrQBc86IsLmnHDnwBezpkjzRUzPpCUXLN++Z+4L1Y8&#10;HSzyJHIG8eAZSE7pC+rJ8DMRI73NgSLuW8wzI3GCI8kNKufcGzIDxXUe/J7NPzNn0lZsxVyMX1ay&#10;oTogahgqGMLaHS5NgtFvJLL8CQKcCF9qimHKAStIyMWQnDZEe0bVKjXM6rJIRh86p/Pp9JMLBIPv&#10;9QRB0tAhj0V8kXILB76ChpyXUTF7NTLPJ/lvETBBFvydCyeuRYMHAJy9u2FkaT9Hc5xf5EsmZYTB&#10;SV1YKGFc47oOeflzNdgWpVKBE8Qp2WGxEIGOTAPgNyYyF5sDCBoNiwJJilcqE2AFCcXLlpii4Krq&#10;+sxXxDs2qsJy8M1C2NxmUB1jepMBJQm7AWd4PcCJWoLbXrFvhnY8MU4PvHVATJFB3WFVSlj9+v0b&#10;//jnL7ShKPWGWk/kz298P0789W8dZdtxnM0NTjjrS3AS18aIbQarKUVgGhl6JFkCS5lroCsgjXGq&#10;EZjpGN5QuZKl2QVPSwH0TgQI61DDyDHO4nqSwHxuhkumncSz/rW/iUCs0Zkxktx4qpbB+yNovSK1&#10;fwbyAsz7/O9ef1WQoKF5vR7AqyaRKMENV7wf1hmIKXkpLcnCeL9IEtUl92KoAJ831WCC08YmOPh7&#10;eihiwkEsHjBHABpNF0xabK69aQSlSnQLgBlL+dOOIIKvSEIV6O7OZiQS/NDgREfDSgRvsf5+vGfw&#10;HogDEY4EOhD1hKVkci+7uQN0OxCOJag4FuethPRR4p7zgFJcYtFArvGPj3e8v7+59J034+rA8zxZ&#10;ufHnNlRxnA2PgxWzdjYACbfbjvv9PiXCAMMwTnbbt91t0MC2Uf83As7saDw57uT15gRI5T5vzaYy&#10;Sthl6HCpKep5ZpcIi+aYkKGccZCIo2QZVJEoyKmgK3eiIRy4SywmgW/rZaNngOFrFgGNrUrZbGTF&#10;2u/T6YvM9Z8BMJaCQCBKdKaGNTiJa5ydChoHI84owtboGrsOkINr82wK3H3PPR8ocVR/1jWKBxme&#10;YI2BdjbUWqbqUc0F9/3GMev+GfttR8oFdd8hKU/uaSp+307naWeDyAIk+GhfwStKPMqkAwLe1xBV&#10;yWk7sJrNLsjxBTqciYQFECOkl9CFmgMV3oBHg4NSiwcX2TmcO0pOaOcTXRd6G1MpW29QUBVlaDRJ&#10;En2eQaWf+/gMCbWJ8NFYNgFxLWGT/bNUB9mAMbXV7VAM2JEk89qm208B+JDmBvcL9K0W22J+iccJ&#10;adr0SGayxwjy8vuzIpmE4+i9Sj8H3EBgXtGIWwrQZg1Y8wQeQWXgtUbVln5b2dIelBE/fxwWpnPM&#10;diRE6j0pGkMwQuc7eTzTF8gjDALn80rRPOsPMQ2wKmMDqgFIrkTPRFgVxwBcxx/zqF4q6m5rkkvC&#10;hcSv+nNMpSCPyoqLny0zQ3f6LOdeDJShCAoJJKFsG3Ipc5BSUBgBqoSUwnkMNtifVCI4Yea+mo6A&#10;kH9aZeQIZsdg4BVjGuG8nfvtDfe3O1IW/Pr6hcfzibNRkmiouhYiPEt14XRcYPBSJk0hykjBgSWF&#10;g4ERwIk+KS2uWBDB58aNo27wgxFIVTgbcQdD/Uqdi2gIx47u0lrnCUkHcirIZUPdbi6VsiMhoZvh&#10;bCRQpUx+FGXeyCMaOjCeT4/Eza9fmU2HmgOjIIiQ0rAVqnKQ6DQAa9iy4O1W8PG+IUnDODmScbQn&#10;tB24bRXv73TepgNf35/4fjyAlFGkApJxdsU4DzxPw9ejo9SKsw98P5zu4uNRpQ8A2UvkPjfeEWmB&#10;0x5klTMtkoIU/M8EldV5HcjBTCBmUiWzqS370ABRlmLa2WBoL2uaJLmRc81UieBq+Hp76V8ExQyK&#10;DGCNL9YxvFnUW7IjsbJF+Zia2P6ZMaQmjNyV+3sORTsazIKWUyaqEWdpNiGllcXHe3e/nmV1+X+B&#10;PMzfNZ/G5xSLeM8l48Zz3FpH86auMTp6by9OnejSmNxGEUHJFSKkr6zyLeUBe6ecXJLgsiaE+coJ&#10;kJJxqjeIWffkhhz73E9H1ckNNFNoH7MLvVSOBiafWrzxlEN/4r5qJUd+mELczpznQFfApCCXHX/9&#10;uDFA0dBDTxA09PZEbydRZ28YSyLYcsHNdaFJBeOkOFJAqM2qrujCRt0Nhop9T/jr50/sW4Upx03n&#10;XKDDsN9uSCmjVvJ+v74+8c9//sLn1wPnyVL3/X7HW3nDfnuHwEvtnZPn+iAY8FFvqFtBqeJJfqem&#10;tstq1lxx4oQ6bxxI0NHRjo7zOLkOPsUsl4wxmg/H2XC/7WycNOB+u00lFahCcsK2veHf/vb/ACZ4&#10;PP6BMYBadmoFO2+49YbWTwDqvR1ADEGRlFBSQsobDAlD4c1GK2nNOWNzRaPgweeSkYTnZvjZjb16&#10;nucMZMR9z+grWaXOeiRckaiG0+V5LzFJy5y5ljB9l07VItYUIDFq9lJNnInTv1aU1AaezwdaP/H9&#10;+MJ//Pu/ox/kCD++vgkYbeRS9qH4fh7oAziOA+fgpFRVepy87VClVjseD7QuuO20vVvdgQqUskG1&#10;42wHjn7AYKjuS6MqEv6aKiiLRzmDYv8aTuew242vsY7eD6ixwlmqv1d1ZQwfmBQJx1YL8n7DGIpc&#10;CupOOp8Km86SBx5tdGhTb96k7Qqkc6s7g0oM5FTRsk+fAxFppERpMwdVWmv0M4waWaL33gYbtC9d&#10;hzcPumqUERVkn1RHluSj4THtcoqmft+j2avkBMLgSg0XxD2SqCRQYR9Ua3FWY2S5zPhpxk7GYRlR&#10;IZ1g0QX9X9SSBQYG4hnzG+Lrup5AACfRno4Z3NPO53mWoom4gACBCqaaFYwUtePZAX8etQY5OVAK&#10;dU1hJoLmVFrqdlP2stYNHRzMJCkh1Qox0mmOdqLmcsEjeU/EeOhnauWkUVXlpM4xprZzVCmrT5Ns&#10;7cTj8YQO+h4ThT0btpLn/I395nRYoY86jmOBeokVwdEV3QaSOHIcpYyXQ38pMUd59qqZFweQn8RO&#10;9Dg0KbGrMYZ3RIQesLkqkQxLNp+1uOP/8zNejJEHP0FYd1VDAMqGurSoIdfSLAbQtF0kbNbDnVIf&#10;SvI+SwGGpQbg90pGIUrp/jwoATc8yy2ZufUMQAY3BdIKdAIp5g0bZXgSO3NZTfDSRXywcYqTJKpC&#10;EGRXwAZ0NIzWYcM3sFD0/O224+fHO0wKnm1gIOHjLwMsow3DcXY8ngfG4GEYLu9zzfJHyP+kQrQp&#10;JZ9+uHjUYub3ixkYBxdICvdAUGGuB36upa6u3Mjh1XRKY3ES0wpQA3kWCa1Fm9DU2qur6W6eupef&#10;Y6qqxPtehdIjEZtDNDDj3Bee2aQrABgyMBoTiXivmNj2J4KcPMuNkjgTzTGbpYiwB4Juy6jKeo6l&#10;YHL1r1SkhVjbDKLjHuMzwjkuDjfPJbmwfaLohjVZLWdB9QEeRPAWkldKgrmIv50D2oKH6vZEWXaM&#10;cvkIu2Ir0Q5H5H6QlFbneg6jxBFEcLvtqLUACbB0QE4qNORckEudiKZnoHOPaewlU4goNdh8smN1&#10;5IsJi/OgG0eMYoRUUEcpgrpxzTyHJaqhLmvnyRyRx4beFd+PA1+Pk53/nUhWqUTIdQhUO6eWGUv3&#10;21aAKlMOs5QEQNEHg/XzpPM9jtOHitD2zmERYPL0/vaG/b5jv23IWdDaycTPnevb241O3oTjp4+D&#10;nd07R8yXXHEcJx7PA8/jxLbfUDZqyCZXUii1okKRNBy6vqB4PPcJ6jSx2X+h5OeWWrHvldeEULxZ&#10;SG+gm1SQ6JPLScTWXhw+takxbUSp1VEwpySorkOMqE5cvrFAy4kIs0KzKkHrDL8GLvH9szWgNfTW&#10;8Ha/0yOp8vu4BDgRvHhj7tEWpSN5v4v5Mx46gA6MkhBT6VaynJE1pgfqVHsx894YRNOWK7kUmYMh&#10;Xih9evGt7rNOn4aopsi6aHXr7GPajUgeLGBcrGrwSiQWUv8viYXHCyVzAFOpG/TJZBZmHPrjqGHW&#10;hEX1uHylSF4KLPl622qSmwNCkqwgSznVbzUzxjUzeQIuNEEP8NXBtUApYQs9fqlee+Uj6C8hQRi2&#10;3Fw5aDUT8fOLD6OJvp8AI+O18e/r87uu5bR54Wtt+UydikbDz4tEnWf6xDgvYyy/zCrj+uqtIXnS&#10;sCbYGSQG8jjtQSCTrpS8+hVTEcVo116+BMvXSvzNqSClQPQVrLqeydiHguRUzoxoQmRFUydyLjkj&#10;GnBnjIYAvKJJVYCSoJqpc3w9LNcPjuEFc8qdX9h1ItfoIafEoGaY+RAGF+iZMcyl1OYZu4TDzgk1&#10;b/P9/1TL+DNgv06JiY1jihc+ySSR/5HtL05PGPUIjJsb70yRhGScClNY3hR3nvFHcBnvC/HuTb4v&#10;pUOYIa37DsPqjUJBOYQ7zEAbJVAQSk6VLKi5MPgtSj6nsFQsymYbMjCKdwhvuO072nweRGRy2tjJ&#10;nRq6GuzgJBidzSxMaIgMLPpBjgY0u5b34K/B5VnynqOEWjJmSXKixWNNP1Ivk4jvB5G0NB8HEexw&#10;tGGkJqUm6fw+O9vzDNpohF7pNjQys/q2Dv4lI5+B92V/xPvPMyxr8EYEx5x8NACLbueL0bi8NqVE&#10;h1YKUnlNAF8a7DwIvqLGc2hDisbYdRYjkPgTTXh1UK8/j3/HNaiOOeENcD63xMVc3zMM0eKCpwSO&#10;9cwgWjgU5vxk96E0cCV5wBzGqExDzX0Br5QkZCSYUw5MGTjcbnfc7jubzExQMnlsankOpGFHeIfI&#10;muY56TjwBFDkso+XdKOLGiEJfBCBIqTC1IToX74m7+ZFH9JYjqNBDah1g5p4EyKgxuB1NMXzeeLr&#10;+4ksGWZUITAb2LcNtWxsWKpUbzDw+cWepC32AEjp9EvZUMrmzYICAZOm+9sdufIac6burWqf0k7Z&#10;+Xi9dZztREkZtbDc/fX9jefjwPPxpCLNnbSVYazZbRvXQLKg9ZPnXjksZ0ynZwhta+3r3AfVZ6sc&#10;H5uTAF6JCieuSuQxvhf0gJSCE2juSWNRZQUZ8dkOD0XwNiccyuI6RxUvwIgIjP9s1KRCgDm9br4Q&#10;UaWKs8tLUJzHMVVLxkV2i05ePSFmohMyXHXbsLk/PYfCil/HpFHIxb6efmZnSE86uAcVXI/hk+8G&#10;OaEjg/zphH3fZ+9Qb0zQzIzTzKBThYoDiTpS0Necn6wqSIl7k0N1xGcI+Hn1NQmur3ZySMN2phi0&#10;4wsSms2hFBH3CwEkhf55BEWvfOs/bVpwVHnMHeWMA+M2q3gyNXtbLq+P18Q+ya56pfBYIf67Pmba&#10;EATIcrH5qsHNX+d4+tcxvCHZp8xe92bsx0vwe7X1f/7ONQ4CMOkhWYI16+9joAa1b1iBX6+wAlVL&#10;pRJFAFpyjZXWGWMQmSbQkfy8E7H15nz3+zOZy9mVyaIKIZdYJ0A3IKYlm/F3qvO0Z+zmYGT2CnXQ&#10;TCTOoAggeTalDiNFIhvXMfBYhF+87CWBQPJ67kXmzeNlIeaG8wfeWpsLUWvF29sbaq1+mLwca0p9&#10;RKWubEkFtVSOHh6BBNLALfK5T8/zckt8/r7tuI5QjJ9dEbmVkcIdAIW7c0qL8O4HbSLPIJeYMnTM&#10;RlWHj0XsyIUTxKKhEBDkLaOk5MGcYbSG8/lEuglyoTwbKU7kHwPAiHsMcNwYUIfecs5+Xa4VyQzU&#10;g04I5dtywtut4rZlJDuR5UTJioSOMU5AqX5RM0vA275j33fUbcP5OGcm2Ds7vIfFc1moavx9aunG&#10;lBhlcqRmztERNmVMBGNl1nLZK0OHT+BN0+ily+YOJZIxBmLMsxm5nRocQm/CimcF3/OZUQyQ44Dx&#10;T80JIy36vEgYO8z9EwENrz8hJZ2JXjiL6/6LKTvX4LN48hFNV/yM08f/2nxuV9WNMLqR7JmQT35N&#10;1oYjauFwIcC1gjI6S+XqN1TravChASKCGeclDOfVYMZXnKFA9WmU2eF9RcaW4eUumdcTZWjAJUfA&#10;BC0lVBGkrLBzadBCgC1XmLguborArs7EqbWT65sTB9TUDckbvRR0zLlUlLqx/JwypApkAM9j4Hl0&#10;l4g80V1iMCbNBT8x5+o6yN79PjrMMkqlPGI4vVIK0Ac6iBT13llEVC+5V5cXDMRYqcbz/f2NoYb7&#10;DY6uiKMYHoj0AdUTIl8Y3pgLdJhReqmU6tKGPlyjD6cxdUdegotNHnjKERxXyrBJmsm6CLwyE3s8&#10;O93mwNeXoubiEkdgpUJI73k8D9g/fnHc7nk6guTo01CMTg5uKdWrd64L3A1D2nT+kEGbAZaVrxVI&#10;yjXlGSxo72zCpJtkh7qfh0iiYv/FtFFLad4baVYugagAnI8t4nJ93v8w9/P0CfQbkaPOgMgbyyKg&#10;qJWTYEklgSfhTiwyBaX+4jwKznONpw6kPGcff+xrE2OSw4HvDmiIGlpvtOWoi3aSsaoU/UAgkqaA&#10;ivMqPYgMv7NskDeYxRmtFbcb5VXbeeLT7QM1kRtHAjuAE/SywlG3Dp6BSboN6GBvQ6l18sR7oHF+&#10;7Tp8HLsweAolqDTSRLjZg8OK3TAmP9HwVWtlc9glaZnJjK9nAHtEom0GXzPw8WpnMmArTg25BNIT&#10;HJyILOkYobdM/v6yqauCaVOmz1JwrK+VY8NsSo3P8LOpg/SPJBmalU1/HsCv+5zR2WuQ7J8X4E3M&#10;T/DfRIxphp/xlHO4vvDW/H4AMJ4QbPuGrBdVJkfw474jKA6AQUSA6GMZSvaO+XhmKZO6F3+MC0s6&#10;RKYvSYHK+/uwkjMwGwklUH/D6I2+xn1RLa6BDcz+o+jhggh502BSwATHV2PGlfmSSEUFSTzQzyjw&#10;QCfn5DIzy5DUWmcw8/X1hfM8cXN+0v1+Z4Cgr0MTxhjkU7WB/XbHdruj9YZ//Po1L5zOIigOCdU2&#10;jOrNEuZZTN0QiXMEVfGa+KKDw1w4SdyMc+ODVKFAKiN4iSYhCnl7448KeiCPybvWhVmuWXTBK8wa&#10;RmvQ0XG73bDtd5R6R6o3ypUkGuX9Vr3721Gs0ZAQ+sjiqhgAMiF/9cYm7eTz3rYd//bxhp8/7tg3&#10;wfPrv9DPA3oeaKfi7//1f9DbiSJA2W+oJePnj5/48fMv3N/fgbzhZ1cMZHx9PvH59cTjaDgbqR2D&#10;Hh/iYu/UsC0QaVAb6MeB46CKRSkZ+22bQSeHJhCxIJ+PGWHoMuaUvRP64gRVX4LiWQkYHECSUl1O&#10;xo3WNXOeCLQHLGIGTWkeHjgtIhxK7xyKEvPbV0kxwARzo9MuvF2de6zMYNC5SQBut9sMpOOc1Fqx&#10;7xueerpKxh9ZvCwEOBKz53jOZ2JuYG/3OysxytJmJCEi3uB4MbrP53M9P71SGRb6G8+bfNM6X0vH&#10;bH5mXF7JNb9773g+Dhznc/48FZdl8yBlNslpoG4MnOgU09wvwKvUUKBksOhsBiQGA2CgtQOtA2YV&#10;JVfEyFFIQhsdj+cTXTlG+p///AUzwVDBcSrOozuC702/Oc8ApLeOkgt2L+cTSdY5NODj4wMJwOPr&#10;i2VDRJMNheZVB1EHVef5cvpd6JaaUqlCUsJ93/D29g6ThMfT0Iegd8MYAEFEBezA6B21GnKibFYS&#10;4P52h9rA4WsLr0AE1y6qd2Mouhq0dXx9f+I8G47nkwmai+1/fLzh7f2G231zCsOObRQczwfaeeJx&#10;NNxvN9xvd4gI2jnQhsLOE6nsUBPyRh1RHGo4WsfzPJgM9BOqpHvkGsmGOlo/kIeiVCJ/QxfAceXq&#10;jwE+z/NESZjj08/2xHMoaim43+94f3uj3biOYYejxJFc9jF/dgPHc+dM3d3Hk2cpmjQhiU7cbUGc&#10;hWgQenvfsW23ZbcGf4dnjQkbJCo9C/Xiewkex5MJsK/XX//2bzjaiefzieNsHMOdIuDMwOYycLnA&#10;QB9zHqfTmRLytiHlMm3b4/uYZ57NdwNjLIQ8bAHAALPWhFJ3UOoPeDweeD6fCO5sKRyuo74uMQFt&#10;jI7RBjQbauZ79bHGxnNaIG3btvtgnj4wjj41a1UVzf2ngq/LEpPXuIijD4ykTiupyEpaC5OUHdtW&#10;XZEm1po0wuqNVWFrddrjMhvqImCMCpelxPU2Y3IoIJ8ZMisAquS837bN+cHDm3yjgrloA6QdpBV4&#10;JreFM0ZZCg+BqpuB9J9SYU5bEZmYO4Njt5MyQZI6/YiqokMQbSpxRSklSMk42ulNfYGGptVk6N8L&#10;2h0/j/YHELRIbt0Gkpe/wCX6F6cpiGGrBT3wtSQQB5CyspEunh2BSwdlwNinlIS9JGyVUzhZOT7c&#10;xgeAqXPf58TfpfoEk4StslpecoE6Jbb3Dm2CIYIdpEmsO10+Mglwu90BYDYyd6cHxz4oUcb9EzGK&#10;h3E1aPEmsfGDOiCgUkWgateAJucEQ3nRwX1pKooAQKlTGAdfHC6PzC5et1BtdaO1uJR/8nEWFeT6&#10;HrEFL9Jj/vDEDQq7fnlIJ5p2/VxVnMcDpgw2tptiTxkcqZoWMOuZowiDYpjzhhOIXCKaVRaPjiuT&#10;oSOhn0+cTwMGMPpJflkCkZIxoK2jlIK3+xs+Pt5xu9+RcsHZBs4pacWAXc18lK7rYEqe95az4Tqw&#10;I43OtkejBI9qiN/z1Ia6gA460ZSENA9/5gyOF+c7DlfOGcUMqRSkmTSMeSDVdB4MADODY4kyhrVQ&#10;6Jx7xpgdKqYEUqAdMxgLM3XZG8FPXVJ/MkvwM0P38mO58PRiwEYcqGjqmSXDkFOLsp3fWKCuYcxP&#10;VxC4nrnI4kMf+k8UN1AQHtwo/XliYGnynMNR20UyMP67zvdCMng/67yn7IMXYjyUB8PLSNJ8m5+7&#10;EdWJc0BFkLNBcQn8I9n2Uh+AifLwPswdWZS+eYbEz5CIuPLDieHi/BwFzfu+SgiKyOR1541GMxQo&#10;Av1kYqwzedIxWK4XzEBndMogtoNJLZBhuiY/JaxhK2psRtorUVxqghPpl+m6MqKpm8gSE4NSEuqW&#10;cL/tnlAs7meojsyEUl3PeQTfM891y7ki7atysu3b2tNuf0zHAgnC3kmUZM3X5WonM1KJhmJb1+F9&#10;ExHAU/Jq+YJIamO/syLiTjcOui3nzaFRq0IR16NK2kffyDkOWx5B8Dov/kK8njmWi8nXV/tTF3xa&#10;hfn78e+1x7kfjuNAH538+eUGLkEoNYZZmRS00XG/0LVqrYuSJhw4UHOFafOSLzdG7OveO5sTL3Yk&#10;ePk5Z7Qz1kEAVVDafqB3UvAgIevI6z37VSJtybHO8wm3o7goXCTK/Y0xvGLFdSUwwcZzccTyWuGa&#10;9hTLFve+qJn7vuN2v/ngsBMOZSJudtHBdNqeqKTC1Z1wWd/ieyIGKk2Ori2KxUIufY16wwgE1ZP7&#10;SUn5Y3esJnKwWmRRbVhIvQVQcN1FhikyEBMM4wficrE5Z3RPcFQHpXB9nV71nvkVVZM/qRTXr2t8&#10;JCJzkqAlm0EqG33dHplruTu1TBxRnvvAn+Vayz7PiBkr1jA2S5saOjoElMy9NuGKELFNlDTiWZaM&#10;mi9xGABsFakPtK7oxhhjZh6xJpfYNMAydb/C+EJcKk6m3Z/+U1/3A3zfzMQXEYfxukss5p/NBvH3&#10;P4OKP6dnJXdIsfm3uiG06qLRK8YxzqKWJOx7nbrHdIA0svPQegfp1XiH1iuwukBfA5BVrk7eWHFF&#10;DeP3r7zluZl9e+tEE1zhwIP/tL2WOIaL6quR6H2DknMD8YXtRO/dGfN1AzByjPYtQ2Acs5xYptNB&#10;HmOGQEzRzwNH6sCguHvxxrw+FFvJEK3Y64b3t3e8v384NUXx/PzC768Hfn898P1NBPhsgaR2asrm&#10;uHGDqUwe7OSFaTTKYCLgKS0HNtSQTWFKxOealLCUodeeAzcUGdWjnuzlt0gOwphPLeWL1J/GhvU/&#10;lK+5rKkqVADtF7Q1EFWDN02t/RINWutrCY7HgYmEa5U2F5UhAmmiDOlitFYyEO8ThzmkoNTYqRuH&#10;Mn5+PfxXwydCHlQgyYFGXF8z6ULzOl4N5RWl5vW93svw4SXi2XXOaZa5rmc+As2cMlSTI03jEhgl&#10;2IVLb46sBdpw1TTXoRgpEhkAE0WOM3zh8iubnoYGl9EQ/QyCxc/muFuDJNITIkhQY0AeWs0iwBCq&#10;TRzHE1rK/NmV7nUNvGMtWM5bk6tMDbUmTmNKGc9nm4oR1MfdkL1ZCuKJsShyHsiZjXiUhXttRmMz&#10;FW0inZP/6WM2E5aQg7NEQfwxiJx55cC6Acho0pgMnAc4hCMjpmEyaaC40tS0B3niuZOi1gYRtN67&#10;BxRYtAK1V7t94YUCtHWmwxVLVlCCS0IoU3VIYFLCIM+Ej8L9dMTNFnqMCJ3kda+HBv+rzTeo+4R4&#10;7Tw/F1/Hl0Sj68BxPmeFMxK48AHX5lP1Rtbmwz5KyT61zTxgZTKTXTEF5kGtEnFPIi6btQKTOKfc&#10;i9ntbFzvSnotgnNbVckACJqPRA5A4X5faJl68Mvzy+Z30dSEAAAgAElEQVT5gWh+4uRE3t9K7Gg/&#10;eG3RwGSOEp7nOcEumHHQx2ADWlDS2KsU0zpxke0LXxH8WN9XQ8kDhfsqBLS1VjCoBYX8E38fm9WF&#10;BPpUqjJw/12tf7weADS9NnBPrXcAosa+BP+sIY6k66XHxO/9v/uKZCQa5SABFITSEiD22itytQkB&#10;0PzpH65f899xLZf9rWPAapk+3KzDW3u4vxPpnCRakMYXdzL9nqo3ODoinQaG9xVYN4gUIIYyBYIe&#10;NsOfZ6weKwiKgdjPCTkZrGCes5zEaTXsCREGCUw0jEm/uToHeeKZtEvvm5nJ7MU/Jq9q6wWk4b5b&#10;3GwzsCEPFydmMSEJEUDYy04MBxHQfAyLSOkSmMA5PR4AxcFdztlHG3oZmYZ/lbS5GHSOyzGt0hzp&#10;G5gBDHCdYkbUxUFpv17vlJybRdFaGHXMP/EQDbymNJbma/FmEAsSMYxlQUnQ0ZCTYd8yDAl2Klo7&#10;iD7DiecJQErYasb9vuF+yxAwaCsjI2WDdgMG0YQsxtGhZ0OGoO6KEn4lAT/e3zB2xebBcc4FYxiO&#10;88Dn44lfvz/ZLX90HEf3EbSrHChmzqmKDYtp2Oao3QshXwfRujSbP8Jo+iG+NOwFimJ2nWoUVBJH&#10;BxLLdM21GYM3ZQCy6ktwLHFYlQ2OnMTE6YyqdDARQMdn/YkI2YX79WclwvRfh3VcjUoEyX8GxmaG&#10;YcNRQm8KtGs2+jpSPOcM6GuwOmkH5g2W+NcAOUligJxWJn79ulZKrshCNAiuMebrDAHrOoYu9Din&#10;PCeGrwB3BcrR5CkANLm9CAUWcLnnQCGlEWOX9Fr70bqrMBBN1sEGU3iTzxjR4MjAmfroCjW5JNlh&#10;8GwGFYH+RBKehLQRUhG8UmBePTI2TD0eD/RSOAlq+OhVbxyD7ChaIElf1rCWAq11nidSirIbVR8e&#10;YGDJr9wgYNJM5z4APSCpoRSwpL55WdGYuAS1LNDdxTeNyX/JJ+YVSt91wxjf6O3EtlVH6YHreGa1&#10;QZ1ZHWyWLQn77TZtKcBgno9WLvs2AV7up/b8AkVYXXOupJ9vOBI5nGYD8DrSFBnzreKe61o1ySWQ&#10;drzIta0wiI4tnHv2RC2V2IOv4Md0kPH9Mby5R/44Q+GfeBayeqAghj7adbcxoHGJCzWi8hQpi+C4&#10;42gnkATV/738VJSUCxudBwcZHCKAmjcYLbTrFQyyuQZM5B10cd8aQ3CYoMgMFOTEDN6jIS9nDuo4&#10;zxPtZCPr6cBJNw/sw+k7zUI8EJZyGRDliGMfjQDM0chn9uuNamjKF1qb0xqDF5ok+UewkdA8cTZV&#10;tNJw5ozNEnsQPMm2CKDD3oddS07hkDFpH0KDPHdRFibYi4fqCLLHClAq5ATVLryI48SAUbqsZFYl&#10;BhTNtX0jUHqpCv6hmy0T/Z5hJ+2G25KMZb//u36RP78/A1/zKp0nAfTrF60Jt2twn01qDIG/SBh4&#10;huP5etUxIkU/P9o71JVVptqPkXLWu2sXS56SihYBqkSwuugpgUh7m43bioQi4tYvlKQiAuBnQaMp&#10;L9aEdptALVxL+Rp3OjgiCu0L/R+DusihjEUAIzm/XlGi5JlLgtmYwSEAHynKUq9ZwlYrSdslebnR&#10;ZqnuOE/8/vrE8zyIXj4es+EKYDnsTx4mkkCUG/88V1drBN9wBHLxhRfCF1kUURdxp7QCfdUYYhJN&#10;M+cMImJkZq0FqoT76ehsmkEA5OEK5Ul6izJ8EOG9y10M0AaME1luQEpIMjw4porEvm+439/w/rbj&#10;fq+oBTiev3AeMfbZYD2QYzqSIoICkNbgRmu/C+57Rn37gSycOgZQ5/H7+cDvzy88vGtevHEmNUdN&#10;BShbpRTSYEBBnjGnJ2lf5YQl52ZTeowBYoxwdDkUVYyOl2aECEy9+DvXO8pw8V+9fl+WAgSETS1d&#10;15S3VAXaOpp/Zq0Ve62k4gwaVuXJmsbjimRfKQ/XqsEMjt2I/tlIN5z6YWYvDanx8yiB6VDs290V&#10;D1ZgPAPo6GjHCr7XPl/6la2tMtz1dVTGkBkUAK8NJLxmm1OqePBXQBNlOpHgGG/z/hl4Og8c6tm+&#10;Kx34Odw3/n5MJ+Pez1BRjljPBUc7oOjkfruG7aKBkMNdSsboGSdcSULB4TyqGMbKRErcWz0BXQUm&#10;GXUDbrlSxUJdCcGS9waSg3224c+XsjzwkdSUiSvIOZ4BrWXOdHA6Bp79IonoY+NRGWT23mEyKF+2&#10;beQ6+r4JPncY+rM1mJHnnPOO+/0Hbvs7vr4O/Pr9iefzAUmKkgxvbwUfbxt+/LhzZDQSzlOpDX82&#10;pFzw/rFhDMXX1wPjeOI4I9AayF0hQlpXbx37vuPnj3f8/PkT214BoZZ6qRyfvT8KShY8nw/uqVqw&#10;3ajJ3H994nie4CQ1wCzhebDRNLl9WKnmOgOO12CrDBRySjiOE603Vp4Sw0YI98hCxbvv4QE9T0jJ&#10;yJnPe8sVCYKRfKR5cgDFez5KKVMjl5rJlV3tteI4ni/oWiQbMENM8mLCH7aKqkE2PbjhPJ4wU29s&#10;Ltg2Ovrg6wMurebxTQSvnMiWgFScMsBz23p3HW8iVVvdUP+64WMMfH5943/+7/+D83kgqSDfdp+S&#10;uMBH+iidSiy9N5zn4c2uw6l24kGGYXSQJpfWoKBQfei94/v7GzfXuH7/+EA/G/7+979P/6xDcUZP&#10;gsjsH6m5QMpqRNPJZaPcYB99onMKT+bGa4NZaw2PxwO/f3/ieTyRSsFWfBgPLgmgTwM8D6ZUUjOK&#10;28UsGZK8zH+2aUeTUOc4eLLhXxIAuDY2qRBUrDAIhQI07GOedjN6VQBwMu4l4A0ubZLs/p+R2OgG&#10;WPeFU5deZewUoZ+aYZyngzlE1CnvRtlKXsd4CWqvIM+1ihdAxQS8RKgFn1wxSXUmpGH7b/sNozcc&#10;x2D1WAAxRVNFGuzxSIXDjdSrrgYmLPBgevpIAba9IqurRnjil0uFuB520KwwvZ9PyATtcELyhmsJ&#10;NiqD4pSoWENHOFHk4vGc6eKkT0BOOGV1DAr0kXpH+yQUuIIKZRSH6KSQXeV9pVSkEkNnxCfkOVJN&#10;nTh2CjITI1k/Ao66VWxbnVJSBuNNJS9VqM4y7RwJ6Q9ndrE6RH7lpzFLv9IcVtnqqlhhjhQuLkuo&#10;DWTEHjFL05HHBo/rj+DmyjcZw9D6ZXyu78Wc8RK8SMIMHi1UJzxzZsPibwwzlLpDLSELm82GdpzW&#10;UZLiEMVoD4z+f+l61y45dhxJ0MCHe2RKujXde7b3//+3Pbs90zu37kOZGe4kgf1gAMlQzUQdla6k&#10;zMhwdxAPg8HwxJ9//n/o7XLkDhhKIfyaKx61ws7TE1MgNn8N5cOO5SPVpWaGAmoXmoKDNT6spL7x&#10;iWiLod0XrucNVUPNB87qh3B2DOzl3hMgdwTA79lUqRBDiQ5CCKXzbi+kRlfLO5fg0f3CERXylZMs&#10;xNdUMVqn9rUIpJQXDtOe+M7BAUejomKMyj8GY3JZVIcdBYyhOx2dQzPXNYNwfNZ4v71IC9RzUS+i&#10;8ia9KDha4Wgj6T7Oc1IsZisOq+1Em17yd2YeYGYhEUiQvnymWqu/b8gYEvFhGzdthcJr2w6w2Tkw&#10;ltgTZZqITxIK7FtwT/uiv3jCfZ7cEgmJn2/z7AlY8EFiqngNRpqxM5X8jKepUxmyR/QjY6yp6tmh&#10;8l+k1nvS7s+Wy0CAauYrXhfezOebZ9HX7ptIpSlU2cnoY5D2ZYM8bE/EXgcyOWsBo38Tv5fctCQY&#10;veFn/xs/f37h6/nE6B2lEnH59v0dv/3jDe/vB5IA192nLm0g/QspXIkhkz/Od5RSWERmGo8JJm/V&#10;ZAAYvgSGQfKodXKEzXzN/FBKynlwyQ4YDBu4+w1pCZC8gpR4AmQM5PCOXskFWqiRPAeEMrsEknQm&#10;Agjf4jQ+TyUYxCR7VyivIlamKc1iNOh2k4s7k+4C1Z1SsalUGLC0iz0XhlMy/OwZ4GoTglqqc9YL&#10;u0NqPmdQpu2yk5aXz5NMFNnGtJHruiatKiVBPSpqfbCTIBn5v36H+i4AUo8cJQVpQDGD+NKVi+TU&#10;bBaiUUCP5nS/4ImroWwA4u1cXzPF4/FAdsoWXBGliPgcCM9NbPabQDKIrg9TJNBPlVwgZ4IWJrfN&#10;2+ytUcmq1pUgs0M80PpgApkzcuF8RxLqjM+EN/oIEmlTzAy9+sdpGz5kGwbD97DZVVAzaO++XyDP&#10;WKMMDEAkm7Z3EokqBmUueyM94ohnyHOxBDcCMzkuYD4SYIc5hcAcxc0hnQqgN6e3eTG5b6gNP7q/&#10;9g5g+NAJ3qjSX/Mfp5+WUgOugkhisrl1fhgXdA5c2ktH1mbCa2ZIml/iMUR8kYo/L0d3Y/h+xgNg&#10;Ch5JCYBIPM8YFELwruPwgzbRe0ee926sehIsEJylAsnQzNDNfLh6B+EiecfsDsQQMQR4pAzzxW9m&#10;cyAvKtW4dQmLfxHZPoPgUU9UT3Si7VbqWAmPt8clJw6NBXqmrrlolOEJzjAgzvPtWMN1AevHg2RV&#10;wsTHjcRRgYlipFeSdSQkwT8LjlQYFYND6O46t3h6SQ+mSbyFxGp1tq6Aea0Q8qU/vyjlVI+GVCqS&#10;CTKczzIUyQqgCfdXw19//o7//M//G5QBIuJgyCi54nE+kN6/4f1IKPUNj6OgZNYxkgx9JHxd6opm&#10;rJHvPvD3542v58B1kyrSFbibojcAxupUO9sIpsSIeqI+R0hEzZeFMQbq6oNfEg4JKCU5cub8saEv&#10;CU8s+Yi+yq9UAba4vD2VvALXEKJnQhkLMJIEDxTz+Y6hi78kXgWHs1BFMIhDNifnSJDEUUyfgs1M&#10;7HtvXtB1YLjtj4GeNomi7TOIONc+U67QDN5hWXQk8jo5aMUiiN0JJr+v+sQrSXaMOAZ1dHP0gXQb&#10;z2Pcb262zIvvaUHFWA5kdW22YYZJ7XAprenDQmucShVZQB3u+QWeUKdExRCnwEAYUPfkwESQ1ea1&#10;BcIYTIyFjOyIvJ+v+G8fRBvuIFPOriiTUYyFF7tdQtk35/4HlzKmw5lE6VbkYrbDY72swZASkWeR&#10;AeqZU2LuOAgWXM8v3O1JW3EeaO9MJvnzeDVjdFzXE5+fHzPpOo4DuVTUmpGy4G43Rm94PjksO/zG&#10;BPIZzy2XgskLRMLx4PAzsqHdht4aFAN3f2K4DJIZbfbt7eSCoPMNGRzeLDnBtE80VbIgV2pwa9fF&#10;jYehlAMQt9tAfJXob5Y0ceUkybdpApCM4d0YaGwodLBBMky5fAaDChIK5icCzCIgJa6ZD38biU+s&#10;+o28KecMqwVlFNy3c5tn8rsndjbtK2wsuMxM0n39bOLgWc5M/EaPJMyvNPwOvAXtZ0fNVT9cc36M&#10;jt5uwOkrZpxneZxUZng8ug92RmfJqY2ynHDoAKfMhSm5JKQhRMI8yYpsn9dDADuKUiZc5G2TytaR&#10;h8CsQsT43D2p0Th3ccrN1Z5AqgGLdACJ7XYRH8qSBMsAKnA9b9z37fbB6yH/v/qZXJxOeFv7NC+u&#10;YChJ0ZPANPSTo5i2mQgR15P53xPMMWNxi8hN4EWIL7mAoasiizqPFfyM6j7Q40hKgmwE8GanKoUs&#10;oJf6OYATRAY2gRnP1vxXAEG2IaEEC8ghF4jT2miHpOm4+bq/k7ki3OKtJXyubAloJJnGBDlioPvY&#10;YcH7B0IHPOyENuSApH/PiLXS7oMoj2e+08F8+yUW+ODgDYQ2nFxjPZ7NUieSOZQ9BldWz2Pq1CLz&#10;QxnDopHcps0XJFn3Xc07nXCKpxsZC0WBegEdZ5fXkWDgwG4ULPMa4AN54SSoWuCDEQavlseE7nMq&#10;vq6vYOjwKtoQgwMcwuKNySUjKQnrEXS4H9uQlA+bSRQwhicnLscB2aVDojKMAb0EsrnopPjc1LWJ&#10;17KSHTUOhDkSDEScjylq+CY6lzxxgGShocIEUszRqwQiqQG8mnn7nQfqOE7UeiIXGmHKwJEMRzJc&#10;d8Pz59/4/b/+J/l/JU/HVUqF9RuPmgB5w3FkPN5Y3avS0T5/XujtEwJy7gyGqzX89fMD191cbscH&#10;C0nPIWHdEnKqOCoiu0frA30oSq3eIYik3xdppEJkJloNFi1RIEmdB1REXBqON21J9mHKxKxfmIab&#10;k+Aohd+GxOGeNtDvPlccA4B2UloCrQ1bCy1ErpNOkwYQlX1QZcYYSH0l5pSGyVOuzYzrc0stOPR0&#10;9MArSLcjVfUgv9rpE5XO2QNoyNUtnmHO1Tsba42tYOfI6wzUUXmxsrYo6r0QfJ0Mz5kDoH3jNJrB&#10;d9sDaVunrtrWvbdXTjSRSJfIQZoIYSTHbFNSgmkiEJLmkMSwtZp7JTA808PGLE4Q9yNQxihE496C&#10;dJ+RhqNIHqg8oTYFVIiUpUwZJ0OGJF+T7PKEYsBRWNAFCitCClWtZZNkZCGUjQnf1AoVeCCiI22D&#10;RfNxZJxHRRKgtRtXexLh9QRzqKE3JaJWMlG1BvSvG6oXYCGr56oCvnDhur/QOykMOlwlIoeeNnDf&#10;Ga1RLz0SoDEGUhEcjwLJByADw5qvRuf2yxxFXWt4HAfqyes/SoXBHGl0uoGsAiEMTm1wza3/e0pc&#10;+RyqFeIc/ux+PNQBjuOAKtBUnQseya0H+nQCKRMhtYwhbKmrvqpNhN8O5ZoYAosgBgl1m4EihYVg&#10;Zgt8GHnZDKRbomKYZ05AxC/Z8gsswpgY304pAUIPnP5ZEYkAk/lInOnzuAqeg9YFYzT0nldyMgau&#10;64mjnj5kmBCDiFNRxBMl+tZKX1yyJ3qKWjkMa5bo4D1RUVXv4lIRKZJCHYZupPJkarKhHgWPx4Hz&#10;cTpNjed/tO6+eCVNc2gqtrfWPDf9CRK5+cqvy4UdvDEaWjOnSwCpMI4MczSQZfJMfhjLOOtwHIp+&#10;31AjGJdLDNrr5KfmUBNR9cTJrxfGWCerOzYfvjhKKmkWxZEIibhfTwFKpJlkDvNZG95c1/zPU2u3&#10;dT4DCxsLPxpAAY155leqHWPOqS1EU8Q53OsEIoZVQxtadXVcYqOwiTDnipmpWXm47W9xd7if5XNV&#10;DAOKrIRwaIzGMfdTl86M7qX4uaVjXgPTcV/8ohDD7ilzu13Eh+RdGhiVKEgDGkAm17nk+Pf4tXJH&#10;iC9lgVESV6ImSWT8G8UMxC3BJ8SmyMFwe47kPJaWFDb+qLqWQmWHd6mIcKL48Xigt74SJMHaMIXF&#10;3WTQrMjmq3Z9f/vX8ws9qAuJ7c1SC8rpyz1E0bQhMs6QJqHotyIXDmQUDwylMvDfd6xLfU5FjOzJ&#10;BgMfvMJc660jqd43le0tiJUc8MBTx7XOpxJfQ3F9tnIe9WD1a5l8qPv2hSGViYi5URg31r29VRyV&#10;/M9YS3s/O9p1AQaUVHC1gTYGB35yXpqJcN5cLjDJ6MPw+XHjzz/+iT9+/yf+/vMvxNS9quLujfJg&#10;AA+/kuv89njH+XhDzmy5l98eE9n9/PzAx8dP9NFxJuB0rcGUfU1uyuswCHxoa7Xghw7c7fa/c2cy&#10;762hOYKTk01u1K7iMBUBElfTmgVvbiAnQH0D1/MiR/LxeODhlITkjk49Ee1j+Ekx53qeKCW9bEnb&#10;KQgv9hd2lJgUPc4HAjXeOfIlhraCUuF2dt83Lr1Qcp0Oed/UCLBQYwuTahXPZ5tKAbwfw5PlLXjL&#10;QiZmpZzWUOlLYj6vLRCx1zWxUdzG3+2Dr4FoReI1yxhJ4b5p4xJUDJ/kD2RYo0ANNIPtcYiwRdUd&#10;eaB0jb8fecCB2j2fT/R+z+I4v4e2suA42YofnUsTjuNAPU7cbeD5vPD11ZySEPrmitIXL3i11+Gv&#10;RdeyGGoCuZ1ZiAgBhj4Y5MfoyD5rcZznpAo9zgO9+PpvViOojwOPVJDSgXYbPj9v1JLweDtRvrMr&#10;dD4OlEL/GivDk2ScBwdqW6MCBvmdGSLDg4mi9e7rfZtzphNab76pbsCgGCC15/F4oJYyOzBh++fx&#10;cG1bwXVf+P3339HGwN0Uz+tGqCoQiR8euLchRh90i+JrL4g0Bdd9wMYqgC2C8+j4+FiqMDAi3sd5&#10;INdYh+xJsVLT9r7vl/MUdjul5TYfH91IcoI7OBI4lt+SPH0BE3yZSBTPgSs83B0p3RChXrqZ+WxL&#10;wtfXxXecMaJvZ3QNHdNHxiY8RVAO7+eFD/nA7YtWAqlEoM+6ULLzPFEqO0+kwKw5jOIJcy0HUpJJ&#10;YzRXDegDuC+XyXRfnnPGjx/f8Y9//IZ//OM3vL+94/n5hX/+/gda5wp7A9c451x5jmHb9lYmgSml&#10;KdFIVabgYev0D/GMmGwUQNiRCJQRztMPtNV82PbtLc7BjXxwYUlOAh0dt3BQHSANjuvdw4/FGnFX&#10;ijJHgLPLyGL5z+CPEy2WmdiR74v5TErJSOa0RadLpOLbHUMSz5YvJZVIWFg7Ut1aA4wdypQLjpTx&#10;dV+4281dAU5DM6zi4qWjGGdrDLS7vXQPQwEm+MFBERSDo6/rNWNTvJ/HOAlaEuhjozzW7TPE54j7&#10;FFTCXQwh/EDz2GJAMJ4R3UyDF/nK4r3WgrNU1CyItfCR/yRweJL2wWK25gVs2hhQUP1L/GcJ4OvT&#10;w98H4JcAky1GrkIewiU2yfM9ymtmbvHklWPLqjEDCQ/1mAE/DvhEYM1lsoKjpJT/IH9QZmKFQJsc&#10;LcOs6pYhzJZ7IAJj6XzGhqhwkPu0fSTvEfTjfePhxQ0JA4mHGz+MyWto6kn0HIhUJz9sjoLywOtE&#10;jLI7hZLNg4XNezZ6x0gJMXG5Byh+luS8MCJf5+PA9+/f8e///u/4v/7jP/Af//Ef+Pb+DgHw+fGJ&#10;33//A//v//Of+POPP7hEwKfQAwFrynXQiCotGVJqkFRQy972kGXcObuWo0/5e6GECpRi4B7tWPVN&#10;444cI2wgJtxj6IsOHh4kDZbtlRuFheouLtJSR4mkP1r1Ecx67xi1oppNg5dM6RjZAvCOiO6vPVlc&#10;0+zJwVo/YCnjOKL9jsW5MiMvFXtiv6FbE3GTeZ3/K8rEolasldGLP/96jyLRNJOXzx7/Fra9Dw3u&#10;XZL99Zoo/rKu2l9xu8zbp7Md5YM+E9mGAYXtdGyJO1xD2EZw+pmQ2OzULLqJyELCRQRlFIygtXRH&#10;FDAcMVeUlADh5+lduYVv+7z3fTsdQSYyNO3T18XGEFLQrMZg21eEaDvGalOLCIajzjklnIev3FXF&#10;3S48L0/mNRZTCCSxm3WNDrMbowvua8xkUUEVilAMqIfA0PB8DtzXE6MbVD2ICPDx8YnrargvJ526&#10;isV9c+hv+OKV+7pxXffcVpZzniuCZ4tcOZDUNzWEz+eFv/76E//z9989MB84Hxl93ICrUJTqCHZl&#10;4TzGILricx1hl7MDsp2NEO4vvS85MayOCfzPk/O7fe92al8Kwjh7rx1A+n2BTB/kGKJ7FUetUwxQ&#10;7+++F4OEtkOgZ62xX53TSFTiKMQZDRlUM/hMTp0+by4jujt6U8SAIMGSaw7SmS+CWtcZBS8pgGOs&#10;Zx7Awq7jGm1MS4AY0d18JKCvoXZBxdvjHW9v704Fs9lhLaWiD3OKRyCdMSeiQLKJvvNZE8X9Sl/I&#10;UiHBA/aWdoAk0S2aSK4FPLaeQShxxHkNH9XuDq02h35rJZdXjF2ingZkdLBd/6pfG2j/HJ7HmjuK&#10;fzeDW0A808hBvAuWKQ25knADRoJ63Nypaes9bIJkYTO0Sd48Dor5fTkqkmSgdS72mfAv329SB4BX&#10;X4sAL7DlboxfSzko8qtl8LEIBH4+fgmRrirjaPcG0uy/9jgT5+9XwDFyvP374EoZVFJZ/jnHM/ON&#10;qMtA+N8pAWKLkhVdv7jfs9032LkxHcwFQv4Usl/hfEZBvU2bbZIjLwBIDSuRlITOJ2++J13bVrqU&#10;0hwOKUXn9G20KJBkbhdZ3K5lNKEsYWqzumbSzUQ0HuKO8u0IVyBlK4EPZI2VQh99OrkYgNjbx+FM&#10;gMXjm8YcLaNph6+Gsyd1VHLo05A5SCgofuPHEN9wRkRMRGY1GEMdrQ08Hm8zITrOA7/99gPv397x&#10;4/tvOM8Hnl8X/vzjL3x9fuLz4xN//POf+P2ff+Dz8xPZl3jE8KCaQC2ChXNR1dDagKSOoTIRmeTU&#10;A3ggVWM7IVpQc8IfcP5onKeMoDHMtoU6RxeADUMMW3qh+ILy7AEtDtEi9IezIukwpYSjZFQUqB5T&#10;XxWmaL1hSHdahOsHm8tfbT2ZGBxc9AVPwm0NhfDjLF5iJBfV2/phg8O5x3txsR98bpcakF920e8F&#10;YNBRFDYPYwReJrpLh3mhdW7fttQyALxcV5zR4P/HNe4Oa1XL5s9jycytAT2//yvrJH6YqKISJ2PS&#10;jjI8gJK/TTqPsqKnb3TeM9bw1TxUqzieXR0vil12BCEFJaLOazcO+9zNKRWv/mIM5+8lDm2hYAsk&#10;HG5KAkeXbStkla03DfoGeZjqAyXn44Hv37+hlrrOvqoX+2WeGUglwqQdo8dgn3ccijp9rE9fNDc5&#10;toZLn44YC/m9Jrivhs+PLy98sOYbxph0l7DR2E4X3N+aK86D2/FSSo4IOa3NyLLmSmSqcDyvC9ob&#10;5L7w+fmTKIspzrPi8Tghkl1GLsAKm2dgFXcbDzAJF/3EivD7xt12STM/H6pUV8nrPOz+NvTz9zO1&#10;F4hwH0Qa1G7XjnTLq93vsQPAVF4J7qKaQQaVW0Z/PfPqNBH4ZD47pAY58iavZq4Ws57PnmCbKTe+&#10;ZarEtN4iQ0NQxhhX+wSdcPPzh5b45MtvMSlAnYhbIoJcCo4kuK6g5BARPh9vjpgl3HfD8/kEIKjH&#10;ga7mLX92f0KPWK07vUann4hi5m43zsoNmhBx3V+dsVJSmbGgtcaNi2OQruCvfTbILL52ALhxng92&#10;oHNGtuIcdNIjZtIlQuWlnHw2aAEoyefz1j2LosKrUCyQY7cPvjVBl6EdIpzlmXYaheGIZ0IqT9ik&#10;udoStlknMw4EAgShSqWtDAC5d3ZbZkG3KItRMP84TPoAACAASURBVL+AHi/+FMuu41osQL0F2rgL&#10;98KR98ewzsiafwK/38/arwnxrzEwXiEX+q+vlaJGhwURc+LfHUSNxHj6gChqc3I/AU+i13Mz/x4N&#10;AQfhDJWp0hf5Z4yCdbe5eB/zM08al9NsohLso81qKUlC70S5Qqcx+zq/oUGo9/aEGzovwInW4NdB&#10;zattl0gqJyugeFxR5SsQG81WRfLaAt9h/DmkMoMkWykizl3ydor6as11I9MW+9fP41KVhVwTNcNE&#10;zfcELiqjqeWK+PqQguN/U/XA5hrEuf3OE4NSDtT6wHFUvL294bffviOUHz5+fuK/Pv8L//2//w/8&#10;8ccf6L3jPE6M3pELua6pVMylBb6VBiLzHBhA/cXWg5o2E65aOfyQCoc8RKLIkBfjjqQy0ERJi7cj&#10;8A1WnUUJEanqxkx5IdtQn+WAoghZLX9VGjRbzABKIteshAQRp+6H/w7j+tCcqNmZfMgo2ilxncWl&#10;h3oPiR1ang5Ds46cfbgre3CxheRGgbej3CklSFmrXBcawuKMLcR1zTYxEluOI8mkBb0i6OseLWe2&#10;HkZ0Rch9XLSJeEYrOQ6+mL68/yuNYkdqomjwAiIcoTGRhxpMun8v+W9cXENbjgSmRPvYOPiZU2jF&#10;+mIQ2Dzj/FkDvQfyxgLXwPsT9qjB4x3UkDYMpNaQq7dpdd0fcq2p3c0AzbMYSdj1/MIti7Nr5oiu&#10;MrEqUp1SwaS/lIpSE378+Ibv37+RN+62ESt3J189JfQOBvQYLmk0qFoTMIC7dQ7t3TdqzahVkAvD&#10;BotZ8eAaqjzxHOPZYw1auUJGrGUlbat78sr17Y/HiUfO7geplAEMHMDkCdbjwP/x9n/ijz/+gCo7&#10;WLEZsbrk31EP3I3nLlZZ7xPj8Vrne1NGSQlSK9pQoK2uXtiASKIus2vYrmJ5UeHSIa9+Alui81IA&#10;kiPa+5hbEmNgN4K/OrUningmVVHcCOOV6OQuQg3l5DmPAW9xfwlwoUMq0d2i/4iEkolZxug2wS0R&#10;DmTGxkEWtUTikw9/11rRmnlB3NGaTmSNSXr45NUtnYgpATSf0if1BZIgsXjq8cBx+ippA1rr+Pp6&#10;YqirRuSMnNYilxh4H72z46Xqq7dXLNOhkMOLGPGYOZ8R77UaZQ6fzyeeXijFoCE8Jg8v4jkrQ9WH&#10;oQPneaGUBHMAZHSqwsDCu4bD5/0D1qIaSe4fA513m5t2a9HGF0ef46pkgisGDhST8hUKVTLtDe5f&#10;VDnrA5Epfca5nU3f/WWoW6Z7n8mmjglkRBQIND677cyz4LRCSghG0I9zR7pa10hWDS//b5Eev6TN&#10;7rOzL17SOdgen4e+cXUCFsCZ3fcvUFGAl/McP3rmA/D4uN0DznXZpoS07k0uvuUwR5c4OqtxZeEL&#10;AWQ+T9WBvF3gvgfg19g7fcTwuac0iByr/zpqQT2p29lNAQ/2BrAFUDn4oAA+n1/4+fMn+YKjs4oW&#10;+DpfDnqZFGTk+eBqOXy7lqK5FmTchECw5uIHD2IhO7Q74/jzcTgyAcV9f63vz8mHAsZLYgNn1ISD&#10;2R3AC6JhsWTEh6w6A89cSehC9Dm52oHEo2aVLo7ettbRG68h2kcMkGyz5Zxwngdau2B2I2SCAkXM&#10;OeHHjx8TQT8fD983fyJLxsfnJz4+fuK673koohgBiCiPKVAOzNXENmhsJaFImUMXaltiZeY0ApuJ&#10;fy4ZNYa0jBW1OmoTiShRUA55JdmklLZKOJx7Hw2937jvzkn5lJBLyPc4KmSGUDIJJI7PcyGn5lWj&#10;RJKLV2SrOS9elYkPRPy/qaN61AqT7nzgJ5UFDBMdicQ0J+oIhxQb4PSdt4TRO2Kd6uycRKtMPJm0&#10;zZdPJQt+vnAyQZfYW1rRNYmAw+SEfECuJn+lFe3fu/M093/bv57rogPEIsc4OPQxIBTXnFNyDqBR&#10;7QDAaGy3l5znJjU1QwJtBSnWj7PLMgYTxfCZgapTt/bg3IxzCE0o+0RFDQDdkO4BLmiIc+yO0zZ5&#10;PkRBa7OhEH2u0DpOsgq+7PZ5nBw4/vbtxHkWPN4P6mjrcAF5KhjMJUaDCe/ff/3E82qo9YSgoN0N&#10;X1837qtjhA8QIsut3bjvJ0oV9H7j4+MLKbFYlpR9zoI8avjzmGCBcMjuj9//ib//+svtjold0KVy&#10;KVOnGADaRd94HgdSKehq+Px6ovWOf/vxA4/HA//4x2/48eO7z3ewuxXo9efn5dq6YyKzEdCKbwu8&#10;rgvXdVGjfBhyHzgMs5A8jgP3feP5fM6geRwHfnz/jpwFpgOxbTHOQskZpR5Lc9YWRSu2dU3k2sM3&#10;qR+0Hw52Zu+KjgkmAAzwUEWfIAw53ket1LSu68w97cIqIJmchW3160Z32ax5drsnjEcFasLjfMPb&#10;8Zj39robPj+/8PX56UN+HTCijcdR2dJ1tYuvrw/OW7w9UErG33/9ieu6YKYzZgKMYyUXwBR9GO67&#10;Y/SO59flfveBsx44vCvm5T/5vTfpO9y+6PMARvWgbtxh0PoFEcXICfUQDpVmQXfkJaQ6jzOh3t25&#10;2JQdHUPx9bzx98en2wdnRJIP+LOg4qgVB2YZd7g58APP54XsBXZOlCTMSaDgWKjaArtolzsI0Omr&#10;PATWmrfYID5E7r7PQfigKkQXveYCOQKVTaRQRWex+UxAHz4U7HNMKTPhRsSgtrqQg7NG/esTKRWq&#10;LE1Qa1MRcuAJAKQy9oTtt9a8C5m887sl1Q5yZrNZdATiTbYB8z1sdJSo4FKmKs4YA+YT/cM7iuIz&#10;WhAi5iOtfQG5FNh1zYLFeBhdEcyxYwPgMSFnFmzZdyfkAuRUMdrNoeagGYlsSPGKkSxEed29r1kY&#10;fh1nwdjN5VDtVE9AAIR1/jkK7VoOYOYOGWUB3jYTAQAux6JeXW9omK2q97pvPK8nE8dMqzRgIs5Z&#10;dQUrAzTrvw5v2Zp0jmC+o3LRNtxbefFZag3ZoIW2rfYeL3DnsS00bQ1Wxc38lV9DdI43PXhMO3I9&#10;fPV1npIuG2fOFmIRbUwEZSEDOQ08nYsIMaQvA6TPBzb6wNv7O46TGs6tcQORY2EMkDpwNW42UqPg&#10;92Q2eZJLVDDUELxFAcqXLLI6CfzmHiL4YgQ5A/1jogQ/bOLT6vMQY9E2LNDX7VAGShntYACuSytT&#10;Ik4E/u9lsyPlcoa49y5vRv3ocASYk7uxWniM4WdhOQ068DQH50LIfyJPaX1WbryLg7Yl5G4vvw60&#10;rWv3bXTbprudKxVbiVYiTUTkvtegapyvvWuynz3+euU977ypuJ69yIz7H98TFf96LS7W+ivxjg4A&#10;G9iT7Zf2tCeYGOu5xxkRYfcg7l8gjqQdYCZbMTRG+xc8r8t5hky4w15CSrAPdUF42vro1GZfiGaw&#10;SeFFbKLofSZdrLWG7meYybJALAHZn7EnbueD57G1C+fbgeM85v1NMwlPUL3xfN74+PxCrQNJKu5L&#10;cV8sgscWIEIyslSBpKBlFKwZBBbUSUhDWx0Gf3aSpspKEpli+SUT+T7PE+dxMPmzsA8qjvTe8eef&#10;f7omdsb379+nTnytBQwMsZjAKGPovpDLKAxjCIKPG699IDSljPTCnd2TT/q/3b5pP1QmCSnH3bZz&#10;Wja527n/BRJWJzGS1zEAVXJ1ozKaZyfs0m18x89YZMd7eKvVpayYiFbXz7aJ+LfGpUulVpyPB97e&#10;3tDbcOS9ztW6pLF4ctSCrmioNSM7ZYJDgovPHX4qNjZmT7jU+f3Rcp7XxpsyqSYhVcrnv+hjOrts&#10;ZGX3MXzBiEuyQl59TnSUvOuVZHUV1eOPf5AXPxXPNuiEa4bIKN/l/1v/HkWk4DhOpJRcFz4zOfbn&#10;99K1FaK/0eEMAIz2B3jNhZAu24vmNQAWQAAmGGhGumXYDuC0K783KQfnd1kQKRDqFI+1+Ga/JzuS&#10;Srv1xTYlM7x5l3kM3wux+d213Gatcp6IC1yNQsfsVBCI2RDxmTsFDWTFj3CmEk51f47bZ45X/NtO&#10;l8w5++wHPIaHTa7PGDHK8iZxKgZH4l467PvX87oXJz3k98YvVBR+57pnK17ZS772cn1xb4A5gKtq&#10;KHEDF6JmrkTQXNA6+B5RoZgnaxf5n6FfrJvBgIZKebaOkEjL7tDnA/nlpu/Jabx2bgjwr8NFEJmV&#10;dqArgTCQmyQ+UJRmghDoZtyEQKiDcxpGyEQuT8R48aIXDQSeHCnIY5Lo6TjCl7ObxzBSUvznn+cJ&#10;0hU4idwbACzx9lKpzJGycAtNSRMFHjpcSL2heT8vbsda5uEDRuEIACerKxQJKZMCkUUggwht7HmP&#10;1mkqfGaKRJkhYyWpIF+XBhXPw6fcDUtWxn6V99rWVyNaTt7CkpjCZmE0tqIpnNNu0D1aNlAUYZs7&#10;pHdUlclCCnT19bBwICsCqk/7Op90RDKO18PFoIHZ6oprCb1fHlgfkBt9JnuRiIYzVmMwCprQnvxG&#10;1bqc6OZMNlQfcKoI1rOe7+Dfu1A+eeFyxr2otb6cNwPmwJF7GCaklmBjK2ZVYSkGY9MsDiJpj7M/&#10;i8G4fyFXhHUuZsu139tncV5wSp6AChPbpFAjT1YSZbY4pAPnIJvjFauIxnTPjr6XhN6bI3/+tY56&#10;JZdfYuIw0IfgvpVDHqJ4y1R5CA6wdycRQ7W9kyep4wYw0Br/3DuRRDN4UC/bGUmopUDeElo39E7E&#10;T50/vc6TnxehvZ3nSfUEeLKXfGPU48C37++ct3Alh+TUBRYhNz4/P/H2eOA8fuDt8SAKlxN6u/HR&#10;b6SU0Ieit61jkpkcmwH3Hfq1mF291elwFInQLX9m7/Qtm+2FjYZvnwoBm18frsygaUmh/a9+39uj&#10;kcyKRtdxQT8B0PQNLAmvEmoRgQbqEAyhv7vvawZexgd2neLvcs6oKeN8e8O3b9+opCI3OaW5APac&#10;3YVYMNR7dxrMQN6oe6oK5NWGD4Qr7nWgkOYdnlX8zwPrNi/TNkkRKoxRHivUwSEdY6r/hI9VVah4&#10;QeNghKSMkg4cNeE4C8y4sEZ1zavQTqg3PpWOjPTG5rNK1KyVCQzQ70Rh7rMprpyVc8Z1XdyGelbU&#10;4oOJrVPGy5HkMRNe80RJsVFLeW9kJfy8V5G8y0sOIo62xF2MRDoUbeLPIsFfFcRWYRHxeCVTEiz8&#10;2fTTc2h4dVJnwed+0VzCbU8K41mpbH+OM4DwRVvx576c77+ooL1zsVaciaCNMvH3r3PqEczWefT3&#10;7WYT6AD2ZBszUZ7psMViJDgVJc3buMc1Fao6sxgB4BTOoBtFcU0KHLv/y0fQ7xK4Yj6pXiBkJeJn&#10;GwXQVB23XDHJHGwUeDKvC20vYRSS2ZI3YTZ+t5t0CSHWGFyb7koMX9cTQ7k9SpIvcoiWvgjEVzLH&#10;Q8yyLRVweRV4AiSwzaCioloDSwsJYxCIimz+PJBi0Xw70FIiiCES5RYfH3jYV+y21vB8UpJHXbNm&#10;LowQ8cCTl+NwxJE2kLzSDy7t4uSq7Ym8omvHGM0rHkrqDB38O2sAFGO0mQC1dvu1crlCJBKAkc7g&#10;0k1UNYu0jRwunj+dSBpXSqr/PENSXwv8qMipQDGgPpAZgyAp+4CyCDLEp6Axq8u8VaTLOBd3NWqe&#10;QF7jUMffzRMar+kw0kuyFxQYWnr4KZkHYQxBSsMREZ/mHgNauEnsXwotGVvyBE/GFDo6iz1PjotX&#10;qDtaKpsjndU/AHUt3fnzVX+RatvWfpphzAG6/Zp5jWFH8DW1qzhMMxDOFrsF8CGOlK/Ptw9HSBRr&#10;25BirdUHOz0RmV+IiaohJfjytZnUqFJCKHnxwVmCHF+O1AJFSZNvJ7YcJLtRPrzpP/9559WxyEwi&#10;cyko3hmqtUKtQbe1rqVW5CI4zgPneeC62kzWZuYaRZjbWxQNY7CNHd2M83gAzlVu/YYkw9dXR+vU&#10;GX28P6aCCSk6zQsJwd0aPj8vnysA7t4xxo3RqfVM+ok/q7QKLniifJ4njqr4+fOJz+sTX1+3ByAm&#10;0JREw5zqFhG8Px5Esd1/cX1ywdt54tvbO5Mvv84kvFdjdNwtUF4v7CBIZrA+8Hl9oveGb9/eiSIO&#10;fv6wz1oqTIHeBszvBX3Fkmajr6HfUNcMHr0DG+IWSfIscntHbNtMedE0ZjG5+Yzdh8S/7zFiIUH8&#10;RZWB4C8LREpYdzguT3aC8pV8bX3kTTaTwJQoM5o9gQls5PEgh/f9/R1v798c+YyOm0xtV6ov3CBA&#10;7lvmlH8XwRhCKh2wYsd5nlBjcq1+b4IKmFPyGE0fEAF+QociqPXgcGbi6lxtHfDlDH0MnL63oGSi&#10;0r0TfEljeCHH9jeTVp656/7kcKcqzvMNHFqjBjnXhjM5hgIpud5zI1JO1DW2zjJWTW7zGKQMnieq&#10;n/OUSAd6nAdUB7r4ghGnVi7cNk3fKLJomikBCRlJ8ovtLXBteryXnCIG/RcuyeR7cnU98Y3FTikl&#10;5jISOUEkrFHIYPljLxCqd4yG+bny5Czscd/V0KWzuwW8dCf5A/ZkNbnfY1HDl04qBjQUIriQJnKt&#10;yBVYC7jPkcSVy5BJEYz4kWR1VHcgxkUpEIIOxam0IgLtcfb2YhDum3V2g2MO4FdVskDaY74mtjFP&#10;JTQ/Z6YCke6feQCWyVtXTMpGJP3r8dvcHjrG4MZQVpjw1dFBZKa4ebR7bVYM0S4bUG2eEPuqQ3HN&#10;PZJu6RwMUxonhl1UFbDGLUyebAa6F8gpEENEfTP2EPL3gbTESjJ4qTlHVb9ap7vjjJZVJAbneVJS&#10;aa7yDZmgsDl3tIqZnIeRJylsw6s4wsJBjsWHiTaotzxTRn2rziMjKnueDya82nG3T1z3B+Bc3fNx&#10;IBcm1YGQmYXUi5LLmwVvj4okhtGNk+6ZmwDn9cqOhMdzI5Vj9I7RBKmw7QrzgZmZ6MK1Hb1zkARZ&#10;ykRQ2NaODsEawiBX7IYZNv7nchR0TEzeAddE3RB/HrI0nSifM/lwXD6RUWpBrgzaXJogTPD3AS01&#10;mLHYCK7f1NHNBaVwol9SptxSj61Oy5ntLSOYzcQ7rmdPflmxs+1Yj8dLUj5pFbq0KfcWWwT9QHjJ&#10;LdOZyDDxLNOeJmrhVS5t0h1hSkBOwPyja31uLbkoZsKRLgfrCb8Zkju7XDKylG1KnnJmfdxopeCo&#10;Fed50B5qhkiZ7TV1VZCcBXm2+WSqWwyl+kRwXAUdtSlKIq2gFq5JzimjXTfuS9HVAOl4Pi+oehIu&#10;cBSVkkjPr4y3tzcOeyXgqAfGaLi+nvzsvS0nnzIXK3TdEDU69VLZJn+8vwEAvr6+8PHxic9P8nC/&#10;vm5vs7MY7kNxXTflsKxAkCNPw9y66YVPkoycaIfX88Jff33g99//hBnw48cPnOeB46i47wuqRFdz&#10;YVF7HJWdjt5w1oJ6OB2rNfz91x94Pp8Yg1QAPE7SlVLC23niPCq0N4x+4+Pn3/jwZ37fT5ipI0jw&#10;hUEH5ChouePn+MJaCDVLV3YGne9aCubQ3nCU0GZlxgCUUnLNYJlrn7ElqDmvoOvfOZ9V+Ie5XhtL&#10;xWhSvLzgIWdYYIPAg6lAHGzIvn7alMM30WWIjgp13hOvza9Vh6JbR86ByvvWP0c07/uCGhWC7tYp&#10;p5cPfP/+De/v7/48Mk4k3PXGXQqGI/Or0yIvvmCMgcfjwQCPKNQLjoND1aUU/PXXXyxUlEOPyMF1&#10;5Xrn4zzwOE7SZkzx8++/8O0bB0wZ9weyJFeSAloaaN27Bm62ybeh5pzResPz6/YdAAnnWaCWcDeF&#10;gfKGd7sn9ezr+Ymv5xPXdVEasVYCGXByX+QP4LP9/PzAt2/fGeedd/52vuH9caK1C8/BFdU6dK6X&#10;zpkbLHNOGH2tzw6K5lkfKJngWftlMHTCCw6EhaJNIPScedG5Uluk4hZKR5pRfUIA//kVdx+InCli&#10;HtzWSylol6tVpMLhMiOS351GUVKaMTxmPErm0hERYcfepTtz4VAymdfOOy+uCz+4h2B2kh1R7q1j&#10;CFByQjnKtLOcQuHLwS7zDXgpYXgcNAcda3W/nPPsLq1uqszuqJnN9zUz3M+nL3ARcEW6U7oyecGq&#10;imQ2758gIadVKJayFm8BQG/qeQQLo6OegMXA54Xky1NIpVg7MIKKEaE9YrMGrWMAKoqpDTLUYI3C&#10;70wsdTqtVeFjOpJoRbG9biTHK1HjWBmrMf0Ld3zpX/mTMK/PtkQh0DqdXK/FvdyTiGirswuwf9/G&#10;KwoDDTQhWt8+fRyvQCx+pXUAniw58hbT2IT4g/8W7eTFw5ktZDiChvSSrAcCkJKjMjh5vT4pH9uZ&#10;Fmmeya+5E1XfgnXWA5YBVZkLSeKB769dP5iJkDtAtfk94UwA3z2uVB5IluYgQ6zZXO8b2CWRikDu&#10;w+Gsis+/Sta06brB0X4Kd2W87u1rDKzidCL63oHIBZIwiy3yT2n4xVfush0ee9S7U30EY2TnxAXi&#10;6DIzwLSBmQDbcqK/UntiClmwJnjjvkyU1ikjzVG9vXX2671c35v8maznOh27CQbvxuaY8HKG9s+/&#10;/4yww5Ussz0qaTubjgLAVgvUu23LkXihEyvESaPI/tRcFme2ybatl9RIgaFvKAmTZWkdKoZWD4yT&#10;6g+U6Fr+ovcOPC+ua68n6klh/tHJ54wEKDjKQzn42foaionn8niQomBFnXbBRD0lzGUA5ggkh7Gc&#10;J+masL2xaFMEzYCFSsoFgsQNaht1ayGE33Gebyil4kb3RPmAmVPEAIze0EdjAuCDK4Dz2v1aVtHu&#10;XN1GybEY+CR/eOmHv50H2sWhpuPgYpuUM476HSknfPv2DdfVGCQVUGNL/L4ank8O3cV2t7DfhARL&#10;y3Zp077yOMfAkT/H+57BDRC0uzlEXpDFoGlrNZvBxmBXcztr0/aAOQgWPzdsMjikwyXWUhaEttEs&#10;eH85H4xv27IIo99ZLeso6jF9fBIu4LjvxqRyqGtRA4/zRqrnKozHmBv1gk7Wxu4vFx+bMTcjpbc5&#10;oLwoJIyL4bfMoiPDgTpsMS85mJGdunZfT7w9DlgS9Hbj6/ODxdQcxqPKj1kgo4pxc3PfUAIJ992g&#10;Kl7AcdufGdVaqPHv/gE+nxEccwlp0Jg3SfO6zZZv3X0UjBrzd5YJ7gSgAjNfTrE0jtW7U8N9xWyp&#10;W3RkFyIdQ7z0EQOiID0Syw/G13JwncguC9NFo3BTZtckyVTGmHx7/7JAZsPncoFS/IzsOsMrD9o7&#10;nJEnzUIRQCocdo5uiapwcZgDaczZ0gvYNHMtt/3dlzMfWXNDgAMlY6x4go0Wu8cjxPUFIiu+sdaT&#10;Ul1g0qRUBK1jdj6cSmmr+7Pe/DV+wTAHlkOphayAk8tB0qLwvuaCK+bufiD+nMQ37qmvj/Yn5tWL&#10;zTWCIZwecHXsExchEkxlCIFI7OF27pHzVnjAl4GJG6QY5iCJCLxd7TwaC0kR8V+Y1WEkdmqDqLS3&#10;rZIbJVFjuKGsScrYa57E15bKnphEcuCcN3iiFrCFhdNcxrpXGuLwOJFZ8xZzcEkjiWJrLY+EMZIH&#10;++EP13++5OlwYeKae6xao80aHDATtp4fxwNyCgDXnLb/vRRbBOa9Pdm7ciVvli2x4/eGZqiqIYMD&#10;ERE8GDAAYE2Kp8TiR0W3A/+6pTB0nWFhH+tQxb3aD9qUwREibUzWuRs7FQ73BLOG3M8lF8ZEfG3y&#10;YSKdcN+ydUTIKdVIbMPGsJK5/fOknJE2isheyPW7zYO+I7S7yknxNdw+0cL74kMuE8FI673DhvIc&#10;IoQHhVen9GuSvQ/c/dr22v+8v0f2gbXlBEHULxl60D22nxf0hTGIcqRo7UUXyDYnuDmmvVgNNZgo&#10;HEaP4Rp1WoBz8DXuFe3AwEQafaBkw/l2kFPZfSGK88zMvAge++bPNO3i8Xjg/e0NpWT01qBKeT81&#10;H94sTLKpWKNoPboTtOWcK1CJ4jdPwrgAgnQlM8H9vNFGm0gUADz0mIFjdKXM2wiFGqKwhrGWNyQi&#10;0zJor0mi1cgkFDBHl8ocmFIzUlOy86E8Uai1wAa1kktKaEa0qtSKehx4PN6gKvj4+MLz6zkXs9z3&#10;PRN8EeXa2vgVvn37O2AbItr0WV+KNQulEiLWwzt/we8HfK3r9j07feLXBGIBJ+HzfIB46uIy1ozh&#10;AEb4ekTHSskB978zMAHDLz51dismtcwDthrUZA6wxQCvDiKdppR8XFSRBGDMZOXX+7N/nfhAWgz3&#10;xYcKnw7QP4iu2YCwkZR8C2xK6O1Cbw0CQbtuPL+euK8LfazlKiKYykWjD3TtpElqhtqYzySX4so2&#10;acYyzqws2gl9YkKuFQaZIEN4k4hRzP8DVVz0Ix0D930R6fT1waZBP7AZs2GssYKGaDMeum90W4t1&#10;8rFFFFFIje4dbwdcJGHK+jlQIMZZF/Jau4M64rFf1xKPCZqtGBfozwsoOP24v38kW1jgSsSJsM/o&#10;vJmZr0s3QnObv4+vJ730NX8J6ujs/Si7e7UogNUdjyT4X8GgvVjc7SwoKyvHiBm0/byGDKAB/yL9&#10;NrtM21mY989zmzkrpOzS5FwRA9jiw8o5U9IQWxzm50ozIZ8IsmDOAiWPCzDO9BT4hxw+WGKevacc&#10;8h5rqlW9WgvjLTUjF5KkrbnEjwefPFiFXJcsioEbv4B8lpQEw5HlYeHUgispCERWkgfvlxb9xql9&#10;QccM4RzDQYeTDmH2ZbyCJROHebOCmxl6gmaChIV2mMGlqOLzLQ1KPgSiv7IdnoSQ7uJ9Dm5TJLXJ&#10;N72FoyNdhDxGcfkT9cNTkrecSiCnCaMbruv2II1pQCbmm6N0Vp/zLqlxxaooaiJFQ7dCJxJkAx0R&#10;k2JHMz2wkD+1lkkEOhyHJg7gr2L+a2JW50H01IrIQgrlkopSOsYAYtOXJQOsT1RRUnC/BKEzuiMQ&#10;8OIKYOCL6jhtwwmBPkzO3+YcAjUNrlW872rjFjQftoEwKdk7LsMHX+K9gmNsZtz4JKBj8uRNx1oh&#10;u+TdIpkkgrWj03tFHr/viXAgpRMR8wC7cipi3AAAIABJREFUkBESRc1tFbN6F2+pUeps6sNOB5nm&#10;M7S5itkmFWkmUxhILvvDOjyKksXPNhP0xE6FDQbm3sdszwWFIqdK5NmWfFdKCSWl9fndxoNnNwSz&#10;DUiUP4b5qOUrIIVrjAYIC9zjKCjVB1qM0/x362i3ojUmpSUfk4sMuZEyr6XWAykRyU7gQGPw+2ib&#10;LJJ643a7jw9KYra7oRT4Yh7n3vkvgKCAqaL3m89kFjSG8zzx9vZArQVf1ecvBDhqIeCBNTA31+bC&#10;0XE49Su79FlXfH488fffP9E6C/cetDtG2mlzOWcvVEnFyjmjeJIYflbMUcPNRnebHTOh25ICP3N7&#10;obl/327v8YqzTd/ndqm6qzghEmEgwBB40PXiJFEfP5Im1wnzH7DPBOy+wc+E+mxO3M/iw26qcx19&#10;0JNotx6fMmPS3jKOr5mfVRcCtlrZnoQIgQmDuM0zCYwV3klIg6slQzswWocYaTjmVDGqJFCS0SLZ&#10;DP8csz61EF01RzlzRkoFNpKff5lxVzwRFqGetuSCXFyCzH1YLAyBbKCUP+OcOKzaxuBA6xgoZ8VI&#10;GQMc2AY8RfEOpyUwJ0kCdeBGw1eLbTHbV95HkupituKoasQ0+wXADER2Ime2kvPoWirSy/dsxrqh&#10;ovHJHdn0GBv3XDfwImIpL3Sbl5HItwNlkhdQwubv9nJfieL6NbjdD891zKLrsBJfmE3d7MhxxqAa&#10;WUKeP2MmvxaoNLBWNvdNheJ/8wpQZp5v5mR7cmu6fAiHXBvOI8FiGdMEJZ12I4CJueoIFj1VfTBV&#10;t/kFeBGXC2CMzyUy6OuKIErELlatErmAO2E+PHI2EoJNPcbA80ktzXocOB8nvlVqZn59fuHr6wvt&#10;2aEyMAzeDMZsw2ryOn1zHJF4BJ2CQYcJRmsNX19f84FEiyQ0NXc9XSZGHMLbJeLm4ATIxZVbcV1t&#10;/vzJE51C+wbV0L4MdM4T3+SJloBBvnO7Dw8X36843y24zo/HYz7k5gsUdl9fa8VRjo1fwwdavHVg&#10;BuqlxnKMQR44URhe/90V7bpntbzalTqn86NrkHKCmEKbelLSJwrABE/mQGUpGagFR3UJmpCe2SgV&#10;v07cxiHl+VUnv/tq8BiwdNRcVWFRZKWClCo4IT3ogMSgw3A9b0/cgeNx4vF2kv9aCqUGr8u3FALn&#10;yXv55lPl09mponWfrI2KN1pznpjFAKeNgfuFjuAVehQkAt/t3l+CuIhMsf45LTydjf7r81HMpHaM&#10;hJxZoC2nEUUi5r1eSOJ67Wjyr0VkvIckYA1+gpzB63Ju9UpIaimopUwZMSYu8Ux9VbTfu24uM6QG&#10;G4p73EizmMuQIfMeMjnmemLTxrXRgA/KPll0pbinilIE9QgEPkFNcV1PjJSc30ZqwPN54fOzOyID&#10;RCE6tUbvjufnE+MmutL6EyIDj8eJUjOOk4hE6zdCDnX0gc/PLzyfHaoZqtRlTang7e0HjrPO9cEx&#10;vPb2uPGzfDDRbA3HQY72fTVczyc+Pj5w3w3X1dAHbVaS4fF2opbEz1MSDk/UzQY+Pz/pUwrXnYsB&#10;51Hx/f2d/tsUelKHudSMPjo+Pz/Q243Rb5QkqM5dfpzcyHc+3lHKgc+PC3/88y/8/PmJ++quY6uA&#10;d7ZiE1r43ujMmBfTTPKqb1tjdwqqzuEdc9Nj8aFs2oT7+SSz7V1rdXsrMw4BLHJCK3m380VV8zjF&#10;J85iNTY55jR940zOHVUM0OKzf046ys5vhpDWJtUP+i/nUV2+lNrvW1dGBK1114F+Tu5o/Ipukojg&#10;OIqDODHPYa55fc/i/DzP+Znu++Z6b9+GqDD8/sdfuK4LUEPNFYBBTJFgOEpG+fbwbttALQnf3t5w&#10;3x2XP5frek6+eMoZb+8P/OPf/ht++8cPlKPg999/x99//4XeG/cW5IpcDrCTIng+P2CuVvK8LvrO&#10;Qi39ePY/Pz7wfH6B8yoZVQTJfUOCJ+29IwF4O08clc8OOnCeB0a/5wAbeeGuVCNCf1mYLMVSI03m&#10;2tcx8OlD2wgE3rwz7YN8k17G/9MxcPsWRIOgHkSxWyPaHLFkdIJ78ZoDZabAoD457YU5lvnweVdq&#10;3VNHyl7iZsqkqYVwwez6AUhKQGB1cpe0Y3CDo1OW3D9apia/eQGoY9EbmMAuxSwdax4oChbmek/0&#10;MfD+/Rtt3xRszviZcHWj3hq7gXDFMCRfGGcAMmCuNWzM/0znuCOicxoD1IGcM26xsIildKmzuKml&#10;4qjAdRvuccHE/UJXCkK8JeRSUQM408j3FsqvQY1Lhcjx66poTvaRDxQIVujZZQS6y5Wl3ZFVOqox&#10;BsQrVyDhvi/fVz08cRy+ilYAb4GII7GKV9mvPaiH8cUrkubV2l5OMhKNSIz39vivrYeUbDrolB5I&#10;iQYfDyQS9Dho3KoVqFTwdABgIY6ReFOBwg9J4mT6/xr1iBbP0o8cqujNAO3IOQYlBan4gBpiYnXx&#10;wiWuv3WIDD4rWzqEIjKlxaY6g4VuMZP/aCuoV8g9qm9VJCO6Z/ChS+N1J+EAWMpL4iX423tQYwAp&#10;GwoUbdfiaifeqfDPBOdLMcA2nxpfk8FJZLado4qPIiiuc+fWhn3sNrR48wnJWytRpQ8PQCuxX4si&#10;dlTaHBWLQ/6rzb44upSQLHMYxW0ybDY4+SklSEkb9SGSYEcHgO0zhS29ct7X9b1yw+Os0rYBiHCj&#10;nJmrZM9D55syF9qQ42y+JNnBu6TPgGWIcCNjykAqHLBQZXGdcppobLLkyzUWcjwqESUkcvQ5bLkm&#10;2dUL+TScZ2hMUrQPaDZu98oZj7cTqgPPJwNd8a4RZcPIj1XY5H8ftSAlKl+8f3v4SmP3i8O12ZNA&#10;kncLhKt41RIu5TKfWjLOg5JTIkJliioohJ5hprie16SqDe2ufdtcJYXB975u1KPg8XZwm1kyL0LI&#10;U82ZWsu1Vrw93nCeJ9p1oWSuHW6N2zlDcxdChQ0oudAlFRxnxfuDQ06lFDyfN0QSuvOoQ2EjbI/d&#10;Eh9UggHOH1zoYZrIEDcoUsGlD1L1mFwnXzzgyWxS7x4GEkZ1i2vc87wUp0LtCE+cl72gjL+PFn0U&#10;QxH3FvqkU0Vo+t+JIrsikRlg0bVZsy/zM6rO7mPEnthQ2O4Gk+yDqCzmH48DsVJb/dpj06J5cjJ8&#10;+I0JgS/hCErZL7ErAKC9MxeDytTlZ1IjxmFrkY2rrIa3x4OdKwB9dIzu22s14zhPSE647k7lAIkZ&#10;DC98+s73FoglVy3I7KIUwdfXh6Ov7BjUwveFJLSDWs2t3bg8ORa3r1BjCZ1fheG+bqqtpHM615h3&#10;Cc14tsP9mVMWBzHL01pzhaZAClc8wkRdo5AxpxyM2fXQQFjdnqJIYoOcHjO6HQJxutzy0dGtzjmz&#10;Q5joA6NTYo6uRsxISI7cbgOYAZqA238j7xnKz6LMnGlPY3B5m9m0sR3G5plNMKHvzSm4wMmH12Kg&#10;39xejUfXvPujW5xRnSBknOmhfBYmRI+DfiOzgwTAlEN24HKV4nGP95kzHVEsxhDur2DUOg82z3d0&#10;XoDuecFAxjrnIoJy1NXhReRp6/16d+DXvGsd4GYMYCExYGbn5zrajJSLD4ooxsBcxKBtQC2cFR3F&#10;aA2x7CAl4QaybFPSCODN5ypKby9gycXFhw1kKtpPHuY9KXX+4GzHeOKrNlFovivcCfHBvFAwIplJ&#10;glIEQEYSQ2sMjB57F9LgfDLVxcmdPJtkrgvLNk2m5fPzS2guR0Jkvjte/MCXWdnyYRIhbb5pMDSA&#10;Z1VpOhPDYUsiLOSz4EHCID6wQAOMwTBVRYMT2k2nNrAkrm2u7nxEoqW95NlM4UlN3L8YvMmILWAS&#10;Lcl5MAXRolNN8VfeDozk0tY9N6W2Lhhgem9s+YlXpySC+QCDBzQJMHFNtgeC/HKAY4p2Hmx3DinD&#10;PIAMW2i+uE0liS1xVEophYc+hPYZLIOK9PqKdhqn93UhE+HkbUtCXX86Bl/YQpVpK+RVLdTVYDNg&#10;hOIK20RpOiU1l2pzpKX1G4Jo5yZM/h1/gmtEB4eU38eVunuRwYljvj95ukJHAbKU/emLS2oZ9dAV&#10;CZIFSYFaMmCHF3KU+hnJlV78Oe8FqimDQcnHVL9Z1UO0c7n5LtqOkdBPtKVkBvWUXKOdW7fOR8X7&#10;+4n39zekJJNatNMIGPRCbovBaIwbKVWU/MBZMyfIu/sg4UDyURMeZ3E1jYE+GoaRu59rQTZAugX+&#10;BQjw9nbgx493mHK7W4j7p8Qh3Pdv73OJx4cpSuXQ29fzidY66smArcMAFRz1gZIzvr2/E1XKGWYZ&#10;OoRbPE2h2vB83uRWm3DoFZv+vXO6SSVyLdtlNtNv007d93hxpKoTAInXcJoBhApJ6skKIvFRBcpa&#10;ChQJ0Yb1cJDKkzjzlvaUOgQQSwM8p4dTd70xTtvZi83s3O3QnM2lODK3EnvI8OuOmRz+L9BdcZWV&#10;Wiu+//iB0TuuTo7qiBb6TLZtFqpmitYvmI2ZVB3nwYTKlUIiXgdPl7JwNgt7HcOTGBYjQ5U257r4&#10;b1JJ98gJQyvaPbzQzDgeJ7KS/nC1jtD+b63h8/MDkhK+Pr7QLgI/mgfu68JZTxyFZ2a0C9obkrCb&#10;QTpH4jM2QS2Jn8yGJ2TUMc/JE9VBX5FEkF2uK7asATHQ668kEBUH8m0rKMjhzW43odFPauFKjmmL&#10;QQ1zm1IgSSwa8e7eBCds84nRkvI8JAEQn5UCByCjkEkpMSnMhc9KdL5n2F0pBBoIurhSivAMJqfz&#10;ZfH3SgIbmHMKRHWj0Ir5EN4/2psywZ20Mqc7jlBCklnsTmqnyiri4n6LhJtlnuG0TXhxkPhtM3aY&#10;U2aC18Sfyy6oGCgRGMP9cSYtOujmhR3R68grgIhzr2vsDYL76yYY64pcLI6YxKvHqa7UXofHpShk&#10;GF/Uh8jZAS1hKBHIDIYZi5OwAs1sVUjOnmkyARyOiKgS2eOWJer1Ui4p46gFcuS5FSgmDWODjDhX&#10;KpZVxIMFYtDLZosgnNNUXsBKGlSDF4sZuMwv2JS/LxQ1rQCnw7fO8fuL0yNGF5L0LZwep8+ZFPIG&#10;6ojvE6APPxgG2IDHFCQfppkP2CN33xYDLK3YcNIZqhei1aFgMiyK2doUETRtvo6TKKtJ0EFsDkSk&#10;OdTFASK2MPmPMRgYlWjIptSa0FUh0hBDfqOrOw3AjK1+1joyD3UM/q3BmEUViM1jMblM9LegFJkD&#10;V7Gm0rzAGEM5KOVDbbGli4FWuBkvC2daXMeZ0mFb6ynoA7JL8sBbsPvAJFOToIaoGqZoOQwqgLno&#10;r/jyhiwZphf6xY13LO4i2YXzDzHl3+KER8IWgbnU6ihZnQobvI+UChOJ5HuhVTtylJxuRMTA1Rhs&#10;r+qHc0LNz2efxUGooERXCBAc1WkWjrbExL9HoelUVJyqMF63OSkcZXQE4x4NqWVIpsJGKWUiRudB&#10;+SBkQLPiFsHVGywbyqDWZ04Hv8DP3XE8kARMMrVBsvizAzsirWFK4GWe/e60vaCPsJD36XpQ+uvt&#10;caLkhObvYWYeBOggsyTUXCEgBeu6brTWUIogZ0OpDPK3+w2YzaUjJQM5g8uVenPbzci1oqaMuyuk&#10;dGQrqEfB+/c3/PjtHdfzC7CM5FnRGAP5oLzV4+AiIcyiMd5/4Pl1+Rp7Jqfn+Y73t3e8Px647wvX&#10;88ZHf8LM8LyfEMmAJHw9G+6bWqEpEbkdQzGsz3ZrclsP7vzc/DiHxdjuLRP1J73GRiCdS3VIVVEs&#10;IYFLWo4ciifiLV+byXAMJ8ZsgJqi9RtTA99pctHVizgDrMI+KieLyOEyYpExpVIozwafQUn8u+hc&#10;JAcnZIImkTQBpRYc9cRxnPj2/Rvev33Dv/37v+Hnzw98Pp8segN9TAIZnqhvKDE7egNDMyqOSTkJ&#10;6twYuineLGCASaBRZ9gNPM7fUMXdO9IFvD2qJ62cv0k5c7BOEo6zQo3rx+W68bxulEoZx3azKGp3&#10;Q78JhI3S8fX5gR/v78jZcN9PjH5DR0OShLf3Ny8sBswGRr+QPT+AdZR8omSuopbEGGNDMRTIhd2N&#10;z89PjG6474GcYzOtKzWYwRLlUA2LE89C3uN2CuDF5srpfTscJCMWmdAcZHbwAAfHnK4TBWEUMvSf&#10;/H5RB2xkunmECAGLuwUc0Jf7uUHkHT7gixgc9I5FLFSRtcRsoqh+FuM8ao/hd59FUJn0RSQFjorh&#10;oE9KXLt8bHr8AYTFeYvke9JdvRBMQopGxPKp5GTsQEJYHHjpMPGi16VeDlDxB3ieBi8OuoMTa34q&#10;59Wdb412UErdNpUCz+cX7nYBxud1Xc0LR+BuHV9f19plILSPQK4FyfNExtEkghIPspQ4qAa17sRz&#10;Y3s0KzghTmfWR8fQBvo6g0ARslNm5nqCA7UeOA5ycqO9QbQ1RijhCCIrkhFGm4BaCiwvjIDJ3Go1&#10;l3x48Na5sW9xkH2oarbOsw+MZewJsoRBdCb4k3uDlYTwYQYiWYkWDkVo5qq5ZE0LfiOR3945EV6P&#10;Sqd5HjgPal+KZPK8nzeoRjHw48dvTgVgdbUEtklT4c/nB2rGAPv5+YHrSX3NUsp0ikT18jy8x+P0&#10;ViiN7DxPQID6WfH8ojzPaJ16zemVExfG3Kd+pN8/mK9IXeT/aGmyraVu1BxMKY7mBm+4FN6To5xc&#10;X9oXnUW91RPtEpGE8zhmYFA1R/QZ0CCCPgxfz5uDQz/XAXy1CRY+d+9IirmQhnDTQp3JT3RayiT5&#10;L57slE2bNraqX4tuhP9MSVQCiL+jk1hUk5CfEThVRBXP55efoVA50Okcgy6yt+3O81xtxOCE9T45&#10;vsdRt/a0Tf59aIaHdBi8uHo8HhDD5G33RiSIklCkCAEyz3xrlGuK9zrPB4NI4tKg/nzieV8YpsjO&#10;k6zOORWwlZpzRj0K6p3RKxcIcMqfFKECQTcWnv1uLBCssyPj1BCMjhsdz+cJGyx0dSS00bztnKaN&#10;IUwnreHP3js+P3+i9456HCi1EI0xoNYDb+8VkoprHDvvsmY83g4it3AfN8gthCnMOaikqDFRuO/G&#10;gSLfXqYm3PwnglK9i0RxTIjwnL0/3lBLYTHcWdT++defaPdNBQFfhU2e/YW//vzLbTrj27cf+Mdv&#10;CbUMfNiNj58f+OvPP/Dx8+csEn/8+A1vb98AFeRUoZ54hS+EGFIxvBei1RB4IGUB1e/GhRZjcEGM&#10;S7iFr4UwubyuV74wX/QnORVkt1VgG3yNxCelye9PKUE0UNQxAcFYRGQzbAhC9xaW5tpx/lOi/jZP&#10;siNRofyztIbj7AbCpKzCEEn3mMXhWjL17f0dP75/Q0k+DOfasL13X10+5tmGF+ZJgFQSjuNErQeK&#10;I9Ch60vaoxsu4H7xgff3b3h7e4DUnS98fD7Rh079YknZl9M0fH87cNcyZ12u+4laM4oPrIr7aG5i&#10;PPD+/o56nDhP0o0e5wP/9V//A9fzyaJzjJnsUlb75MCfCB6PE8/nE8/n14z//b4xRkPJCUfJM3kV&#10;GErKuKyj5ozHeeDt7Q05Z3x+fuDvv/7C33+b059C9tCLseiWmm1+Gh4HXcpuDoxzy2MUv5DEYUH/&#10;vhxADgK1JP/0OBJyOajkJYsykHNBU18UI0TPA1ALMPBwml9rDXdrLMw2ulDKicoTRjR0H8yMxHTY&#10;QBaZnc9f6QZEj7ODBOb01df4dF8X73WKDlh+0Szm2V1obNB3IgfISIAn0y85gioXKLVOFR6iEjhr&#10;BVFCn0ngpLZvOKQqD0EZ32WRYpFLmol0AFihaBRFtbh9ZqerjjHweDtJFbUbaoLHWXB3zk18fHyh&#10;j4F65GhG+XVRCjGlxDkwvUiPsoHCvMBb2p7omlGNgffUkc651pDTh73fa6DKBzxipW3wkSNpipb7&#10;WkcapHG2DPi0gnbgygLCijC+J9CGeaMqIflA5SKZmA8yr+Rw523tO9jNkTQicyF3ZnSw4QQDi7a4&#10;R9RbnG1iWwMdECA5+T/7gQxVibW8xJGs3tHa7TwXRa1PlBLo+C4zF/I9bU4NxwAIAOSSUfw6Y+Lb&#10;a2VEYllKcRTUXpKqVht6Y1W00EGD+EahyYGdzgbADJYRdBio00yqX6kxsF+mZWVpopK39v+z9bbb&#10;keS4kqABJD0ipKyq7jmz7/9y82P2nNl7pytTinDnB/aHASQju9VH1ZlKKeThToIGg8FABn70XaPs&#10;zSqSIDkOLVrrsIS/9EdTP+6BJCyn1vtU7I1qU3c+yHzGwJmQTUTTZ2+Nzhgbw7xrnuZ79D+P+V4d&#10;bE3rQZnfs+6J/7+uplRBTB1r0485gkPc+991V3vDavw51tr+9+l3a6s5ctfDJbcfFF0d86z0OMvp&#10;jMGwAbXdV3O/p9Rtz6rATEKZQE7jemcLpBjgZTUzzGa648b7Hp3l0a8Q9zQSpsVk+33xsj1jwYUY&#10;Z/4mo0K4GejUy+ac8LizSTZlAa6VIJSjoLYGu5rHOtcFX+dssPz8/OTY4JzfrI24xhwMO1kwBkmE&#10;chQoe1j8+zHXH0AtoG563JwSp5w5OD7P12RX+F7jkBze53FCJaEUDlCB0ckG+AIAfH39wvP7G1fj&#10;kCV04FYrjqN7+X5VgAgG4cw514puHrusWFGPPbW85nagsddEOVBgY/dmPFCdFqEzCR9AzvzZnPNk&#10;i83Iu9EjN/mwzKg0mYdgna9NEiuqOeZnSjC9ZCsl2KuIflFi3xqRYq/Fx+gRXzHXO3+fOwF4Uq2i&#10;bslJqcOMSZ2TOmMfhWyuHAXHLePj8Ymcy4xz6xxYrkOw7YwYZFwthmiZ99KUzIlgvaHkNBu0Yo1e&#10;14V+MaE2MdRKp5zz9aJXM4BeDjzurDp8/vjEGAP/9V//H87zou5U4z6nuY8jjnfvpVDraA7WQn4C&#10;LDcZUYUUp7/FNdAzsT/wfH7jvC60euG4HSglTfLkbSId+PcVHzBjwB6PWnuXV1qc38B2vvCsEZE1&#10;clgJ4LuJy8gEojz/Y7hTPJtY+713jJwhtjln8DdN1h8wsqdmWENRVryP8ymkgr//G2MNf771hZf2&#10;vTbX7s4C67qm3hVJEmO8rDNlX+PcbuIM+fqcQH0MjG2vqDufzJAte/MgFk7x+L33uOimBQ7st2z4&#10;1rWJEDbqrn/PmdV0KJIJzNh8mEuchbz/U4onJIXhQ+Isk5TIa8kuN4E4DBceCnYwdKTRZDG8fCHx&#10;7mNt8M/DXMOBWdLmi747M3Dt0f6Gv9yp9d7fD5vt4I0HvIOAsR3OEYh+b0wKgP2etQ+IxkKTacdD&#10;a7NgfKiTMnNtVV/z5YOwHWJIthq3cg7f0eV+sOac16l5RO94Pp8opW0grPt187lQKwRw2EfCDnRD&#10;fx1MRshS6DZBML9KrGG34+VEPzQmADZx0LZcQAKcRIkvJm7xffi45fzOmsI3yWzYWVHo7YPApk89&#10;usRm8sDE8kxIFmju3sNLMzY6YuNxndWLiUQRZuiw6ELdDjyh/kgG12f2jDmCcldFE449jXXze4f8&#10;fsiHhU287+TlNjg4fAtk22E+me3NYnC3c1rrxveprQa/3z9V1afrrX0x9WQODKal4ZSUOOOgulkJ&#10;ruYV7ieZzwPyDiDGUC+fr8AbMpoAeEmpfWNDnOssh8GUmrUAMsC+v5snx5v+LoIFEHkc8BZ9vCdm&#10;jlZ1jaEtZg6iDkZiRDUZjkg4g0ktJXsjEQ9Tsk1u5+YT9h6PG/744w98fHxiWENv5+pFwC41apMB&#10;zZkjeLv5RL2L/sqChBjDnQv/PJOL0V06tdsDEhxf1+WAP/v6oOTlOAru94fHHnAAissefv78e8lG&#10;hPv7ahXndZLVbsuXWaM8Kkodp+YZ7yI2AB2mCcPLvsPjfY/O/ZQXVNmalhgfPPEEQUlrBlPuuVWx&#10;oT57hO+wuNOOCIC1rwG4BSMXSHiIS8Q62FwbA5hDIafxROxLBDhae3bGM3Uf6bGaZVlJY2Wq1eGJ&#10;NT/Pk0xUjCzPPtVsjI6mSxiYlA1Kj8cDPz4/IaI464Vp5Wc2NaKxv8T3ltgCRxE8J4CYZzkHoQxf&#10;MwBmpWn0DnMxNgeVdGepDefrxO12UZqlCffbHSUXYAxc54Wcw1YRUwYTQOY8T5Tb8Rajwsptj6mR&#10;/PB3eBOg8LzNeXnVh71o75uLlEXPjss3sGvT/VkCb89RJP6zPuKfu9l8bYjMNRjxOOfsVpMDu2vb&#10;ZHCxXjt6gczWNYgQP1gH4GfoaG2y3lTc7U1nTr746/1+Pfv72gmjPRlYlQZxSazHQlDyF6Azq0Am&#10;YHwHx+vnt7RjO3d28midi9wT+2tsd3zep/k+tmfynrx4cjj6dBwLDGigXIYxAvO9wshOs9rOazjK&#10;DQxfyzpvvRsugpDPAIbsb2OywtGdyoNKPKtfoBlCofshCWY6s3VmG7yIlAyq7AwP0MVMMli30KX6&#10;g1AjIHNGonV2ba8Gvv36wz6r+3sWmMlkXVcpfj28eC6rgS4Y5DhMqOcVWQGQh1IAAddMDUZS6vwi&#10;8/AJgCpzK5qRyU3Z/SeNljy99VnejfGWDiPd1SO0oDxcjoONE9EI+XtGyEAbCxF4GwJiAagN1fVl&#10;fL8d1+VAwBsn6bXLkswb4NJVkhqud045LLkWOJ5NJZBNOrMSBE0cz7tv3ngec58Ys1Lze06v12VD&#10;oyljoM1NP7YkACIQP7QNHd3YQJZi+cju7TsQg1oiOVBgHnj75o4gsYPU+FiBZ2W7Nv+cZsXC3JB+&#10;H4Yyg6Xr5OM1guU/jmNeSyRUqvZ2PfvvnuVnB9b3+/23gLU8hXeAP1kJ9SYPG+7WIl6RGT5Za7Fx&#10;AtsSjfCi5MTGodRUpu0eZQeZcSAHCI8Pme+JmjPFCozDqE+8zpOH8AQ4BoA6NRGjs4UnUikFj0Rg&#10;LGB3dBImrRGAU04zcVURH+XL6lM5DsZEYWOySthHvhAjlDlE5AOfHx84bgeukw20vbfZ+IX5XiKR&#10;9QQIBDTDGgB3Z4CAjjWRzK+Eobmg3e0iAAAgAElEQVRt13BgEKTDXmkJ4PXxcUc/Co7bHaXcMTqH&#10;jJhPxRxgg1btmzwBdC64Khta4Oso1nAfABrjn3qcU00QG9y4phi62Dkm8UxgIeLVtGj4UXa+A96+&#10;4saew0cQpHdZlwifp7/LyS7C3vlBX9CL5DDXXkok+L5PvNInIEgP96HFbo2319uBQTzDaNJelUbM&#10;XhKxQdeAWqdbU/WEwwa1upxAlwlM/P3mlFFywf244XbcAMBtAhOyJjYej2hUEwxlZeB+3JCUzVGA&#10;4SgZrWV0T2aLs5YGQ20V398ugZTFKtJNg0C7IdyG6ObSW8P39zdyOXArN8AExXsjmGDBp0XSAjSq&#10;twAHx2hejgMhCdvJLoP5OVFAiTfxQGsXAMP9dsdx0JklmHIyv80bjUMLvIi55n7gxosD8P5+A4jO&#10;o9LIZztvhxbDY1QhWebZSTwgGEb9NwZmY908MyT4UGHP1pb4cX4E900fA9Hm0R0L8exfjPB+3wC8&#10;Maf7eTT7erzitJoTg2RZZxQPxZhaCj/DqV/ffY5JDuoKZGtLuOZ+I4Z+SzRiTWla+IQYEzALG1Cd&#10;BAp73ZyUmURSYJotAZAB2GK1pw+3sKoIx3XByHOv6kw2VBJssPlY3JNfdWPgHf8GsZGxzosJYqPJ&#10;QLBYQwAoh8+rtxDG+4HNGWqY+jKQFYkATskDy4e8kev7piFzH3i9bNr00Isv0hSdGUMEbT9Gt+Cl&#10;KOU2HxTZlTH1hbFQVtCNbNGl+852GCpE+mTv2MzGckU7m2eqio9Hgf64eXbCawmNWjQDWTd0sDnH&#10;NHmTHgcW3EqGFU8c+sDrrJOxUlVnhGLii+D+OOZz4KbBvH/xe8+TDAV9jFmKZflpoPbOINkFzzGQ&#10;sy+ATL9WcQuX4fdoGCa4FSHzZOgIiZe6bhrABMuATpZtMY7iekA25vQepfI014NKAqyj1+5TyAY0&#10;ZzY4OfNL7+VBmx3NzHL9sJ1WNkbJDiW+HMUdjGw3Z0R6Q0wdfPdExZxbH4AhDN53+UKA0JBuzDWZ&#10;AhJiMrPMdseUzoS8g6AZCOaYpVAmYVFqDNAamrDwOR5jTH19lEaDvY/X3v28zcxf732S0e8BzYx+&#10;wc/nEzZsSjGoDczzgOjunqBzXPtimmvl9WUXdalSKx6J6Jutni3tdtbsa201Y5Wk1Jd3w/P5jSi/&#10;l5JgRr0hGysGcocrsrw8XTKtBQd8Qp65y8zy9ExJIcNgVtGrwTK1vqVQH989QR8uEXu9Xvj+fvqa&#10;X1MNo/s7ZcWBAgjdfEjgCVIpOO4Dh3E61Xle+H6dZKDd/7a24W453oV9Vvz6+oWjkJy4lcJ92hp+&#10;/v0vfH19Tfu/z48HSsn48eOOzx8P3O431NrxOk88ny88vy+IAB+fH/jjzz9xO274fj7x89cvfH39&#10;wnmR2TyOhPstIQv1wrnQw3YAeD5PjK9vZ6/DoYIxYjZZA0glk+QYhkH3ODbmeSOTOigY22ccbiUn&#10;aCn4cJ3pHH7T+prGB0wSQryiprPMvJp6Yo+OMfD9/U1A6iQDez58zQ8CurCtgwgkreafNK0HV/Wx&#10;unfrdO+ZlUTG3JKzSw06rvPlOk9Br5QF1Mbm3ayK/PHAx+MOEY7BLiWzsatTe5rAqs6RCo6UkUFt&#10;+qgNCYIf9wf++Px09peWgv/P//if+Hq+8H2eaGPg/rijt4Z6nfj19Y3vHtrgAx8fn+wPSBkQgvCe&#10;Mj4eH4Ao10YdeL5O/Nf/+T9otVKXDqDkG2wAR86oteH5fOK6eHbfbhzJHpWNwUMTpRR8fHygxnCe&#10;3oFT8NE7Ssn4uN95j84T5/mN59Og+k+kkvD48cAQZ40NeJ2s3Aa4TgqoGJLeEE3HfKjL4i8lomce&#10;RxGHVqNYuO0Mxy9iQBoESANAh6FfJ06vIHFSLXsr8kFZo8XeB7XKogndaKfYDJCUnQiiBNVbmxG1&#10;r0XovcdLOIgNffCuvd1Hcd9uB9exhExveRWbsfoA80FuuUxCIWlCzoc3hnt1yIA2Zx30udfNDCMb&#10;7G5OqiwspRqYQZEH0AUbeRaDtChxKOXA7aCLT/fqfK/LlSXsc4kxmEBF5TLS4iA4maDCz//szf53&#10;tA5Uv/bv5wu1nRBhP9hRWMHjQDGs13f8y3pXjCV2yj0mAfFADr0n3zzZyc2CxuICOUCESJxZb2hg&#10;AfEbthhFm4cjS6sQc/DUJ0BOCDZiHeRRtpkZ6JbZ75KLABfv5RSZAMJXHBemA4+0AZwZcG1N8wo2&#10;PWfFcS+TBY7X5cG9QAs2tjccKXImQ6CIhruB6jox6k3XdURwjoZCvv+wU4omgzRfJ6bARbk5Ri4G&#10;M8XMkslN67aVsAg8wjXCPGgEOIawqDk32hiwrSy/L9KdGfCbPjfGngXPkimWA8eFtfnga0fUJnhF&#10;MPtmbIqsbriP1UEb18J7tTLyeC8hfuAzcVDvCzkO7HmfRNyDkcMHIhj9/h4FwIjhBs78xhq3ZnAl&#10;/Nt1QWR2SRtCtrMCyGrYMV+z+bd7/f56u2RjB+1xTWGkvkBJ/CzXtajMstWRaeVGP2w2S2Zde3aM&#10;gawLwMRo8nhf6H0G63h/UWqNSDqcERtpoCsbX9gcyWmYd73j5uv6fL3QegO6QI7ESV/OTrY+/AAG&#10;APdbFp+Ip9l9e1kCDj06QLB0HHnuW5r/G4DiAJkNg4yLA1cMcdCM47izYW9rEKHe873Um1yiw2ZU&#10;dXatTcugiI2IQwvqFQygXhWv84WSFQkGMfq+/vz5N87z8mbAgo+Ph4NPgFKUYBgNpSS0I8PQkIsP&#10;LzgEWoGUhWRHUbSScC8HAaoYG6lvd6RUmMy2hm8xmDWoFJaDYbC2hmRElcncog5z/DUANHCQy5IF&#10;zdjvCfo+MjjnZfH0n/2Mo8EREGHybkPQEU4EsWfUYyTcbjK/xSC6GRntFedOXmRRVB13Fm9dQ/Q0&#10;lJl8iTGOHceBoxzImvDyODF6px936zA0xlxPulmfH+7bu343AJyvF6ukoPXVdXrT44y/ijEqWq2w&#10;QRedXBJKTxjV8Hw+3VUgNOHzuMf8b29oneC9DcPhft3AgRLCS282ZFNl6N477rcbgn18Y4S32DRg&#10;wJCVRPkzjmfUe8dVr3keaVJIo1aUSXD3xj53VfHXbT3ipsCSMsEUJeScyf9v1KefOSQngmlkL5F6&#10;JTysS8UMtQ2ktU03FtgTpOSVwmCXbVlABmu8J4Twv3cbQPMCvz/z2Bc7EzzP2C2+73FcvawvIa/h&#10;rprY6/d4L14tNcQ5uciKWus8aIWba67RHZAj1s5v7PFbNTXkfPO85euSLca0ymPFlQwvYGiklaf7&#10;TRCNIZOMirWIx1gfIBZN+w2KIR1VSNuOEYRTw9lOjHExGUiLoJ2SDRyIoS4AyBzDS3pE6a5ZCXBs&#10;CiA5C8guSP54mouLpXkGpp2qN7cFEdDpAT79apW0hmsO2aUbtm3B3C3AuyQba9FHeXVN0lsamWC7&#10;F7MMhBZt/wjGIPaN7P+yspKtLKrqjRMlx1LjNchiFwhyo2N0ILRKJbMcFTYnTDTi57zhYgz00OFZ&#10;mRqmuUGc/sdMXBarQjN4sp1mv9klaZrTzTgSlDIWFYUayx3wEm5MzYlkIJlieMNfLPTfN8NKWqiH&#10;3JtzIKFhLgi2LQ6tudA3/eEYflCMztTTNYZmUS5hdh8DFMbgdJz96QELQEailEtknmudRXE2mEX+&#10;G611NIWsIw7Wd91b+EXymQcgXAA2wDmZ/Y25VeE9sf35vWuH28aucP0s9joC1R4847UnQzDW4JFd&#10;j/+f5SHVg9k6uGKKVG9uS7i2CYc3JN1+v79fpvvzOg3GqsF2XX1wMIiMgeZBSbGcY1QIVDWaboY3&#10;z76WtnR52yrQ4R3gAlEgdzbGhEtKmNr33iF1D+Zw2yaZGnpR83rUYm7O8+Jo51oxOiUax3Hgfn+g&#10;FLqEDL+mWmmtOAZwFPHpZRxRbUPxep1zrfTeXBaCldSNAVPGS2cdANAJxzqlWZS9uF1fJGBgD8N5&#10;NWimRKL1mHLZkBJQikITUNuJ1+sb5/mN1i/knPH4OHBo8i5yxc2HkOR8oF4Nr0uRMiAnR1dDd49w&#10;fr73diz3otGXDaVhJVeYh6a8La5IgiGYCVU0ccahH89OhAkSZUGAGlAvTqlTUWA6zfAw7r2jjcH9&#10;rD55rK8zYCWfeNvDO6mi3jzOpJ4XqonvQYbOscelZPfxttmjEtaBM3kYAoAd+6qsOgBrz+bcNrZu&#10;zAQ2NMTxuuf5wvl64SgJH48HjpzRj4E6Or4dHKsCJYsTTuIewy6pqRfOq7lNmTuHJIVZxlDD7Was&#10;2MFwvp44LyarIVmJe8X7tBIIVgDTBDpRleseN2P9Nq+gJAGSP9MgpM7zhfPq+PX1ja+vL99zlFhN&#10;bTAIDmN4h8iSF4SNySJXEl2xum3gcREUYUgQULK71euEBg4aA1wGTpkg019zaWK9QtFjYBqcgJRJ&#10;1MQ+2PdQ6IvnHtm+7z99RPzsY2yWaUsqOM9Bfwvmv8NUHOcxEU26zpbYCDGkpc2zfkAHzRCiUTBI&#10;0nnubufNHJQii5TkeWFuaMD7Tws+hYoBGiPduTnFyVuo3ytxstHBcfAMUe0NoqC2OuPmsJgtEefA&#10;ktuEfBNGgc0YA5kLS8CpPE5jm1PnXTCSwIYCXmqM0nDSQmsOW2WpOVrajCykXzGDipfZzMguGKjh&#10;FaP+LxUIIyhfL09Bz2RJAwzSamVrxgI8owz2cg++cPYs/bZxlyUKF5etwBzXGcJtyAyyPHSTNzfE&#10;ewSn10mUAsJcei3esE1Rlznw+8hMEFyQTTJh052qYPQDNjiFL7qRQxdOsDzmxlAVaIeXIKOkgrlw&#10;1xCL0IAxAEIEow20Htn4mN7Jw820wyVDJM/3MgHQzhDM+9o9SDT0oW4dk2aXMXXKAcAdjGADZogD&#10;v0GGuWRBZsd7uFAkVVTEe4wNuLJU2Tbz6oDeJl55gIUzc3uwVFFIVmeX89xU4ZwxYkgE9zo10A6c&#10;z7POg7v2VY6arJevC00rEIrqZM9CFrEnNzNgYWnM/lO15PdPJjirMY97QmaCMBs8AiEYx5z27tIm&#10;Y+c770nsgzSDiv+K9TsDSIh7iqK/+bhy/+TJyAa4ozG70g9Ys685goeH3cGkiknX6zxxlOJeuwln&#10;vSDdoH2gtuGT3gYEfepCY22w0c2fvYMourPwAIDK1Fo2AM/nE6/nCxic9sVhOpljohO1mRjmjS0d&#10;tfL/YRxVmstBcGwCac09y/tselNJ0KzowydymczqVC5MaEdrM3mj5+17Im5W3GaTY217pwf0eb5w&#10;1YbbcUfOrOq9XifO8wuv1y8H2Hd8PP4gS9I7NCtyBkoR5JIwrCMlDilImeDaEOOe6QShaTVgmgCW&#10;BCWSpdpg0HkiT4/66EcBvDmIcXNqDmdywL05iQEHXIxdnDQ4QNsyJKwqn7DpeLJTDsJa7VDtyNNe&#10;MjDAKmcvUEzJWyTUAGaztjmxQr9Vt7eabi/qyQG/s28TPof1DQCx8pFQkGIYDyhbC3Yr54TX63Q5&#10;mLsWOSgleDzx9fWF8/VEPw78z//B8vAA8PLkuvUG3Rjp8KgmGBhks/ugf35ig+r9KDjRWDXKPkSh&#10;N3x/PdHq5Wt0SVoiLqkKel+Jza2sWFZrhab05sYDMJmr9cKlgpxiOikb956vJ86zTXtKA4cUiYPs&#10;MQYSfFx0J+6QJN74Gaej+UAvYYN2d6ziDHE4TQga2UaYa99jye3a3nWm74Bvr9wFcKY1WqK0rvf1&#10;bwJvFF8uD5R6Ja/yrf6RHePsjPKSPK5+lzHYX7ATI/PnPU53X9ehBee5ssD+nBKLVZGMqYXY1lDs&#10;J+L8xfTK/Hf+0mH2dj2YFVIH0E6uhoc42WXusS4NMWhokbO71CSISwBj+B5jXI/eiTlfY3Q3B+CE&#10;1qWIWNpnDqPq/m/wISBG3XDx9rxh3IS9G+wcGL1hkU3O+M0OaQWso1WyzvGxLNNkMsJ+az2ouNZS&#10;ABGbE4Ba73Myy9gWySpV8yac52t6+e1sWjzYsE6jPdeB+91ZHt+kr9fLs4twYv+tiQ9w/dACJuKg&#10;fI0t9gYgUWSVKQcxM3x8PBBgXEVRtmkwzKKDTTRvaOAI1+zsMrXSZM1SKv6AG1SpK4rgQzDqIFt1&#10;PQImWWzmSILjuOF+v2/lrADghmc7cb6e1OZ4GaL1yqzOQfTtdsyNRi3vrrGOZMQmuIuD4/XiYXAc&#10;Bww36uqUATCqC9xM4s8twcSbO1rFGCdEE0wELYJIdneB3mC9cVQtDCLF71+ZTV/T8N143VGGiXXU&#10;jf6Uuo39HCNGvK5EYPc8jSQjMusxVlfyGAO/3D+W5Tqb17KvTxMAnfrs87xwFJZiY7JWJFPdQRcP&#10;wt1BYoHiANG7J+uczAQmcfH3m5dB4+ejrBnBvDW3aEoJ6fBRuLVB0B1Y0ut7d16JttKoYPTtIIgm&#10;ovj9Ryk4bjeMsMoz4/AG9c56MdR+oXbMqY73jxvuH7e5N3/9/OnaTYGmjGQ3QDk84HU24OcT58lm&#10;neui5vZ2HDhKQTkOeO83OKxooI+GcvzAcdwnC949Nt3vN5fTcKyuiLju9BdScglGKTAT5HTgflO8&#10;cOL5OvG6OEjh8+MHdZLXhVQSbreC1/Mb9TpRysFm08HDWjR7kkTgdp4n/UL9YDoOOgUEoKj1QtJP&#10;/OMff+LPvx74+Ljj19c3aDnpoCUBY1RYv3A/Ej4/DrSa0Trwz3/8wF9//cXE4vkkS40LtQq6j6O2&#10;UZETcBwZ6mOhe7/QK/cpJVsZou6L6ofNkQvMgNojZtps1AmAN8kWXzvRbChu98m46SyxM9XhI51y&#10;wnGsZNoGeylUQ1rmlQkNwFpwv0VCx2v5+PFBffnFKpSkAMjOAtrWnr9VFMyTadVMkDConb//cYMm&#10;RW0VOOkC8jpfzl5V6lRT5oS6HpM4ORXPnNkq3zfkdOE8q59Xl/ftXLjc4zvixPf3F87zhdoqsnJw&#10;FQd8sCpSSsaQ4Y1IBH2UMDa8Xk8kKbjfbvjzjxtujwdEBf/45/+A5oJ//f0TrVcCdaj76XNUek0K&#10;haF3b2L1XplSDvfapp81NfcHcin4/v6efvbh4S7Csb5LxtQn8FY12GAFJpcbzODgL47sDknKKYIi&#10;qOe3D65gxVad0Q08yzOT91hUIZPdDFtKg6FBI4HHmq0w3KkKHcAw5LAIDOAIgToRONzLGq6dNRi6&#10;mRNf0aTKeCeTuQ0icFVP93OHVmcy/etLKfjx4wcxwFbFtP2MMeNVSRBUQtDoaznecVTIhwmezyfC&#10;r/v3aiT7nzjYJTDXfo84ka8DHcgljASo9RYRlHJDu06IDWKyxwMlKXoDRqtzb805AKKT6F39LUsu&#10;wgFMzTXSTIhKFrTO5r9WKRP8cBKjjbAehhM+q+eNa+6AyCLa8mQdN/ZpZgOeVXcf5TsrYAIM3Vwf&#10;xpg/s0pQ0d0ZGfame5mMo0zmbWqWzG9KYmNObPDiHnXBvnHd23yd4czLvjCW3EK2gLaAROj/dMv4&#10;o8wXXoe7HVxyP85leYX5u3Z2cLGWwfDC9Y6r3BLM5fSXlpUN0iye96g6i1d98axJeiFhGPN3qHhd&#10;CpxEpi5HeJcQ+NYQb36y4Wyue8tiG3xhgpgAOO+DRLl0acOX3EL+bS29ZdS+6GPAierKjEdnlmkd&#10;SP59ob+LyxYPe/BxoJE8ReALvZa6tGSWeLZrYAUizaRnhBziN21VlKmC5dhdON7eX8gU/kPpK8Ly&#10;lE5EUARmKX6MgetaHfQ7G7wP+LBtj+z7LAJYrOkAxosVCPbA3q59JoFm8xnGe5wSf4vsfvymIZ6x&#10;nMBXE4dayNLzz4QBYzK8ALWfOSUMP0wYwIWTyVS32AB3q2g4jc2VMbwkl4J6Xr7uYuS2AUKNa6sD&#10;GKxyXdfJio9ysMBxZMAG+qheMakEXKG99oAswHRLSblA5ASrVTG5ajE6wcoQUHkj8ugQI7tVfapX&#10;9yQnJcXjcUfx99y7OQjlHqF0orO8nRX3+w1JE9rRUHLGtyZUt15rU1rEg9AGYj4FqzW58PqhuC4O&#10;a3l9v9yDVnCUjCM78+SuNpAYhjGoQ/WEn84eiYedKnSYa/IV0SAdgCRGQSdRDI/Tgq1S5xWuqADl&#10;lHDkjZmL80TDfQRQcK2NsIiTqL4M9y3f5HX+88kbppODr5I5kXF03u+UkoMbgib+PGZsjv22xy91&#10;QBMxm0emxS2YcqjeKfdqxf2yI47JHhPiTAJaIzkyxsAQEg4BhKoP1mitIobt3O93XNeLhIdtpXAz&#10;TAvDiBVeck7Z7d+ErLaKcSLjxwc+f/yAqOJxvwFCeU3vBWftaF4le9wPPO+3WVViTNgbfVcsHh5b&#10;Dtz8nq1Y87s8YHjCp0Iv4egXkKRI+QaDsDH0rLRDTJnrUgWlHADo09w7pRGqrGKpymbvh7fYF/dl&#10;Ai9xCemUaNL6NM6RcDYJcBZrmnMRbFsPxgm9ZlNfXEefFYgAxgAcoL87Oe3nxKp0Uw4UjPtOCEas&#10;jtfcybw5nhnrd4svQgsaO4DyoKOY6XLf2PuwNHFy5H+yJo2P2dvkeKPLmOuehGdIV5bfdcTPHS+x&#10;UsheDnGQyMrzWjfUE2/EoA9R4eA6AM1tAo1x3AUT4HEfjYyLbIoTO+SReb0rN24fww/toK/9EO5x&#10;wPrm3sCojdBgBVW9mrDMFnu3Fua6+eaLLaj1+B2qCckXG7NSD5SiSF5y5EZ0kE0cxwUdwHEkDGND&#10;W9zg+RlUvS7z6JAZ8J8HqAdbYCKGl0yXhHi2zjQOWz6UAUbCluC6KlQbwh5JXfPGACU+xWwNcAAw&#10;GUMRsjjRvPHedBKpFXioufmiATA1TvyJhgEPwrGIh+h8Lt0brwCDJLdq8ux4gV5+JtWVqW6MaeiI&#10;wyVN3NEgZV2Ay6+ZyQ6fnRncg7VjYECGQJGQXAs2/GBOIlDPvM1fJ5p5ROA6eZcuWHwtBnRQZ0Yb&#10;F9/Uvt4ZI1bADFY4gvnc2Btru0s5QhbxOwg2szmYYg92wXLF/YmluQPd+D1kkbOzwnW7h6sK8e8J&#10;is7XWUN0VhK8O20AmI4XkRSkxAoE/3n3+nQpESKJFXcASLDmmjrfDxNEw+aQh7juGfxTmiCFy9ef&#10;TCSO8NHUlYAg7MAAbivqWaP86M3CMFR0DmqwgVr7BCy10fUBtlxlmGgbwsN7yYPYrZ6Te547wAJo&#10;KxgHdNxnlsCLH0wNSWlhWEpByhmjsvIT+s+PxwN48FleZ4VZhcgAlADoOk+0WnAcea41lTXaNqnr&#10;pMEqzOv5ws9MAPz9/cT39+mDGlhR6W2gN+qnX88TAsH9uKOkjF7pgDD6oNtCLhimqFePyiXLz42H&#10;Zx8Dq4WNDTXLttMQjW7xKMUToQHMw5rvQad0oKSEkjSC+CRrJQ4R/38m1MPtnzwOBtjUtc72vRBn&#10;kmhCLgfEhKClNSZIPoHOjHtEJA7835P7HbgE+aGT4Bg+2KE2MtuiguN2oNuNXf9GAMjX85Kwki3v&#10;o0NHR5ZjaTFV2NTpdpgGlsWLrK/314AmxaE3PA5WMjQptLuF2HZGdxiGESQIMO+/gjH9dhTk45gy&#10;itvBQSRtPFHbBYM3HJeCq2QnKCiP67359MxtHRi18MBqwN5B9fyYZxAlLJLoYBT2lWQgFSLXYl5z&#10;Yhle1ohw6o5dkrOtgVhN8V+RuAOYjKOA64NYYe+HWbETW+yO808dEJnHcrhWO3AN/JlRErKkGXEL&#10;dowQlYmd+IhEw8y8ae29AXuvdGNbn28JwPYRI93Ft9XsqVE/oyfxJ47p0iQEVZNjq4if5omkrGv3&#10;n1fRGcsjqYx1Eppe9o4sGUfINyFRfcR8lkGyvmEr30djkEgwgg6ELO06Fx7jZF9/3o5hVRXqvXNw&#10;LClqE+dkYDE0rV0ILS6wDrL9Ivag8zs4ZpdmiNfXoI3fdTMzuXUKasjKRgA2A86gWfKmbeJrl5IA&#10;K+gpRn16GUwFooYe1k5+PIuS5uddN+iAA93kv89nkcdCi+w1KcJOZF+0O7tnNtAxYN2ZdQ/6ApkH&#10;Bhd4Q61eRsoZt+MA/ABWZzSmBVjAitExTBxc0O4ou7VZLHRM0MIudxuRbABiBPurmQzTGzK04mP4&#10;SOdhbtDO0mQqyQHBarqYbMr0U5ZtE8IPKfgUtXWfcs5ecsJcH+G+AeHRqT3BcKIOPrsAJDpZCSBD&#10;YX5/zFiKDf3qGsm8XDl4TeJ2M15VGACGd7ADZLUwMDq/sAeWyF73570DWGz7ZGzBav+azmC9Bent&#10;oM1hWyWLXY0mJACueeatKmWB4lhXv++tYJoC2AfrHbr9eA97EJ0AuzvkGQmSw6c6TYcTGJzd9Nnz&#10;KeMoB1LOaDbevKwRe0W3hAORZNi8dwbQc1cFSZ2tTcFkRCc5y/K1N6ByzHz87HCGap4B7nqjOmby&#10;IiKoPnBDFMDoMGsAeF9KgAqlhWI4AqSUIQef3FEOxNhsQQI0o3dzZprsbi6ZI5BTRhq2QGxKXjlq&#10;Do4Mt9vhE+wU11VRSsXz7O5p/IXrOvH9nQDj6PcjZfe65XPIKQEuFQEEz2c4DVx4ftOSr14Xwahl&#10;YAhGH/j16wtjDDw+7njcPiBIeH2f6LVBzZAlU2svCZYVxwG0LjivYFcpA+sulSC4AJB8/Gs0NPmB&#10;L1jxgUxu2CSS/HCjojgMfI1gJfjBUPkXmbgldKOVaO99SjBUxcfw+l70I3OyayAQSakgqaGa4Pv1&#10;TZutRhnbKsJHeFp7P0if1Vi0kmYmi2wMbM5ADDuoQy4Zx7ih20B/uT9vkEugXARmSBguexCfOkjy&#10;xgMnv09oD5iPAk2JDYY54ZYLPh8P3I7bnFhoDtRbrTBrsATURjGk5HBlKWymd+uyo+QZK3NJuMsN&#10;Z71wVVr3idDpJBd62DZzjed1QkVwuz+mhMp6R72qP7fF+gWRNu9xJDV+jpvJjBu9uZZVZTK6wwbl&#10;Ga4jFa8WkpwJz/D1DCNJj6J9WO4AACAASURBVCrVdOeK2ElUSNC9kWjDDQpUxQ0HeG3d1zjBHIfM&#10;+BLw9QKoZUzP7B5DnODPMk2gG8Ayyg7sl8KMy8uVi3ss1tybzVvsk7ExpfD3iH/HLXyLiwg5jsJ4&#10;pGkmw73Thm+e82AsQ/ez1qUgto1rN8PcK5CJOf2sWgx4gOPWuvf6eMXa10Xse3rbM46s9bIz/3HM&#10;kPzie8S0/FSlkwlcWwwhcxxxJvTG/KvbOqZF8mYK7SvO6xut13nAppQdfIV2tDLrczAZQzcYEBwo&#10;d24U86AYpSg+oPDDTVNTWWtd084sylY2afg1D12ckXHz/uT+eGYOCsMZYi2A0CjvWWw0NIQmypx1&#10;Wo1yPIyDsROJEpEPJwkWDurNQmsj7cGfrHCaJUeaUNepCYUBWWK2uiILO5x538jefDz+ZGPC6DNc&#10;J2dWqAtkyY5NFBlAwnk2XI3DRnrtMLgVWXjSBoMCAWy4r2/DefUJpmq90HJCsYKbHsg3bhzAlm7O&#10;vOHyrRFjORfkrUQ+ta1Y0owAdXN+ekrOBCRIV6B7BqkOlHtDaJLNmARwE+Q14jqArWf4UdYTsAlr&#10;MaydPovTNcS14mNZRoX91juDIFPnByxPZNosvbO9cU9WVh8H9JL1DN/kyWU0t4Na4GBxH4/HdI34&#10;+vr2e7pkH3u5DVjdzQGO98AaWX70wESCFms/xovXi3uDo5HhASZDYXwQwXYgRhrTg1mzova6QEjE&#10;kJwB5aH+er1wnifvxxi8v1gazm70lbzdbtwLNjCEZbLjeDi4dnCYBEkKpDuYvdgkJkoXDU5B4wCT&#10;kgtKSSj5QHLtWQz2SUlwux/4+Hxg2MDPnz/x69cvfH19MYG93V3GwUalsK88Xw1fX1/4+euJry+C&#10;zfv97pr+hAHD0+3nfn5/TWlMNEdZ60iq+Ch3/PnjD+R04Nd3xd+/XnhdF64zw/oLr9cTZg2nCv76&#10;40/88fkH7sLYdLtl14Myib0dD5TjhjEM1/XC67ujNcP9XpDkhn4Zns8LXz9fuB0FyTKSJbRnw3Vd&#10;ODIZ7u+vF/Cs+PPPf+Kf//gnRBJ+fb3w4/OF5/NC7R3f3y/8/fdP/Pz1Rea/A9IHTLmPxgAk0S+5&#10;JHaO995hzZusRQCQge6j4fLYdjsyPh83Tk6cDAp8w8PjekbriqsBzXtGONSCTgtDlhbezJCQJpjJ&#10;qeBx+0A6/Pu9+jH7JMQbsD2Bi8N+d0I6z4t9CxLssU350+fjE4/7Y45e76Pj+3yxKpFZeWSFrpJl&#10;dhvK1tl4lErB4+PhQ3wSRjfUyvPUPNG/fzzw+KQE4sePH2ijYlhHdqJguLaYTbWsQFz9Am32E+pV&#10;8UhsKP38/ERJB6wDJbOSWa8LdXgVSRlL/vjjD9wfH+i94+vr6feE5UHDwHWygRUAfvzxxzp3Abzc&#10;8i1iFCtAi1iLPojjdmPSGnaPAEoueH5/obYnynHnPf4c+H6+8PWKJO/DpYgZvd0x+gsm3kQJJioT&#10;PxmJLppyeEURIQ8lOZATHRC4RPtkiON8N4vzk846WWkrGZUyOAOdRWfVMMNQgDWJ0e9FRNMYOQ4A&#10;vdcpHws/e4bUFSvj53d2OO53JHc8I4Cwzw0cFDxXTAnNueDz4xP/+Mc/8M+//oJAUK+Knz9/4n/9&#10;r/+Fq17E5Snh8XjM10p+po/5u4ZXlX0OxSz9BAnjb9H/MMZAvS5YUthoQFRUJqHPPqmUVyWHmnzb&#10;7skyaQA5MAwZ3mOVkXIDxJ1gLKE2cwlaJPkyOSviyIacie+ARM2xiJKRRJ5BYIyOa7R5oJOBja6+&#10;DQz5KhSIB8bwoVzZWmT8UU6/3W5TC1xrhYyO4ZNTJsMl7JCOWfCt1ymToDetLz3PbLD5GUZAW6zt&#10;u2dszhzTOYGb6ARU3a2BaPIPZ9TbG/jJDp5Jxa9u1tAYGcZkdR3SzS55ET+wvSsVJjhKwe1+mwvY&#10;X4zBXZcnpES5we/r8KCpk62k3IOSD9pwDYkyMX9nTtkDg7Dp7aKp/dIwZWcy1yLufcwDAw64Ncvm&#10;UhJ6KuqtA3jtLKfYe3NbZLoR+M2ToJwyULgmU07oqSMPMnZhi7Y2PhDUUwDDvaIBl+qM4ToPxKG5&#10;ssfQbnPThz6RujOyqOugnSwRvAnB9d7TBQSLOY6l2UdHb+EwEgBe1zMcdBAYfblRmJHFj2cSyWqs&#10;6b3be2dlY/3sPszrua41vFd+zA8IsvnvY9h7H1Dp0xM09GTiElPndLeD553FpncwdbcKmQyhbWX5&#10;2HOc2OGxyoN43Mo4CGL9mAGjLc25BUPicYBuEA3DE8LeFM2HeYwBqHrHtso8dM7zRHXbtogRx1Go&#10;eYS6jzBjTW/RzyDeqCp4PHh4iyiuVvnszSCDYCjcJmBspvrx4w/89ddf+PH5iVo76r++8f39xY5+&#10;AehcMJyxybjfHvjx48dkoV+3glovxjiPt9FspKo4brfZv6BJp5yDY6U5AtgGUEfDdVavqNDX1cDB&#10;HypfEEl4vira1SHgQBi7K105+vCJaIZwOIq1oLJifvWmF4NBvIwfsZAuSXTZODZNIc872opB19kQ&#10;FZ0ZPwagw6dTbnt6+PRVVo3gmmSDDfN1wAoBG8P6jEPvksCtIoGNaTS87d84C8tR8PnxgVYbns+B&#10;MRqnNyoHwMyG2WAi/Wyl9MVlSpGYK61Vl+QpLB3zm5tNa41M2VFwP+68P9seD/aSZ3xCSYLsTi+t&#10;D9i4EBLu2i6kI7nTDMECGrWZxWWHZsD39zder9dW7gefkVeFZ0wSWmnFtcb0vOWP7ufmIOEzeoWa&#10;YaQ0KweMy4yXV70m6REfs3rtiUxrdEnhuRSuUTuTHL0lTt4Mg3ZDsyD1Ii54nOm7TCPkHgMp2SRm&#10;AOPwFi+dqgFDMC1zAzOZBE8cRM9eLVka9/iYVUtnPgN/7FW/+NnuLH2PqokKsrv+CMj21qshOxGo&#10;EpLMRVLlnCFg0pByckeNpV2feuqNBNrllarLjjXWoXpSZwBW1Pf35yyyDfp/NwwkJTHSenM8k7x6&#10;zfsf536QZCRfg33fALgAsOFDTnhgsSnYbYKVg3dmimtOzVtDuIllslcJ98fdg0ZoSgJhR7k2gVZe&#10;sj5tSxA01oY5Y+eC662MXjLtvI7i4x6Hd2p20u4p5alhDLqczhmrec5sOJBfmVdY4ABLAhByiN+B&#10;QjzknREQCDNHN7A3rAElwTi+ldcTJ9kBQK3mZQjvuvYg8WbxIqBGGtSO8V4C0vizmkGdlaoH74rz&#10;pBVJLsnHGGIZy6mXIyWUNqHZ4QAFIJN1vnjvAlBwW/L+xIhu2gRx2UZpP/n9tGHotaPBA1w3L6e4&#10;9jglxJjYeQ1e63j3nfbDbILT7dNX9OiRpfuhKvStZNMWD7qmPnlw7MAuSqEBfiM5W4FnsqteGRDT&#10;+ed3H2tB3m2YTNjpbVHG2n2dh6/tZYtksUUdpLbeI8J7wuKMFMyTGAbQsAELlQwPktCnc3JR6PkM&#10;SxcZ1z3LmH5Pz/PkPg7Jkx8w4lOIwq+5tQ6RxrXqTUqURu1smWBOXXQmHS5D0kR2pF4nrloJgnUz&#10;aXfwKZ6LS5Tho6Q5DzHf64OWR9r77BOhJo7XzD5dpcxkRJUodNtcBRJso2FpIhPHzTcfUFRyNCYl&#10;5EQv5H5V1Kv6PfFYkRT5yFD1bmd32NGUkAsT7Pvtgdm0p+IldT7vGLUeMUVEkA9OAvv88Yn7/Q4R&#10;nQMY+nWSgUscEZy0ICt9XTE1fEA+Mm44oBk+hTQ0tJczNYZyKGDi/sauDZSMlD/x+Xi4TETXuvZ9&#10;DWP5vNZBqUYzvM7KXgXxg0o4rarkjNHDkkvQh8DqmGxsUvXZX4JZ2tR5ULDaI4yHJWccmbrjmGwp&#10;zuwitJeNchnP1SeLJ8bqmHnyqcLThwepe2gr/F4PDDvRO10gmjduxhFL3eI8ax1Yr1iVPEsKPSkb&#10;F/v0sc1H5rS058BVT+RbJoN7nbPqBgtPV/4vSbxfQ68NdpDt7K3iPJ9uD0iiir7Z0TzO+xNJq+aM&#10;2jqu2rgfnTWVoMbMZVqZ1UbRmHrJxqZaLxzjNkF7Hx2HemwYdFzI3sR5u7EyG0l6LgeSg+6Id8mJ&#10;g9AeB8AP+YmMFUtbazAHvklpt8c973KWEdNGA5MkDIvKLsv76tWoWH9mO/PrJ5+TW+pSQzNDRcPo&#10;i+iLJ2MuVRyOyFTg9p7J2dQ8gRi14wMi3O/h7+3HgVvJAuELPIb5JDaPZdGXIREtyIDCwWCA++TV&#10;UZ0AcGEti3Xl77/E8wDdSXrz4WG6i4eEg55q9ZXi56gTIPMbvWq/Vyy55heLSxJt4azReIZFciTD&#10;zy4sgjVkpCYdvZufUbG/I2FwqYp7qns64cA9NjcchPq7GiEncWtiEQAh8yUGUNHp+8znpIgBLhBF&#10;DsbocKuUWi+wQ5Adn+L0+xGjiAc9RGv1DC4OQhAYR3fxrjULK7D7/Ybb7UDOzKJzigAjqBUoKTLU&#10;7JuG7Jx1HnijG3oYsDO6zAxlNfOJH/ztDRgvzcp7lmEWoJKAvXedjXBAZBTe1KbRgMRPgB3oNmg+&#10;L6rQqQuVae8FmOt3kw/eIBg3GhOjW8NVT8TAgvM88fx+8bngAKQ5KImdxIwKKhPIU5fJjDGVBLlo&#10;dn61ijQcXHgGkzwYXVcMmhhs7zS35TKmvjaMDSugBta6NzsCi/2ULU2R5ZeILbvtvcOEASE6Vedz&#10;8Z0/Rkdze5+ZHQNudePPzhSSDEiUCPTZzMVPgridjdlY3AikY0Ckow9vpHEBf/JPFQIs9fe4mOh3&#10;GcOugRpGhm8aim+sCAST6eljoI3mk+iYlGrIcDxOclQndd/MjD1Qh+YN4T4izoJ6YBpc973zPsZB&#10;HOAZwoaEaXbuv2uM0KVimurz9YOppiUOrMOUoDhrorypkCl6umQCIjxMsZiw5CA5CzXikUB7ij9l&#10;SLMD2gF9czAiMqj9HQb0CbWgAZQ1QbQBbsXHRkdMe7klQelsvBoGBRPwJNQIqyQM6RG14GGUgEkV&#10;uWSc10WLuTrQjZWK+92tAUHt51krZRMgw5dA2UptFcjhkZ5xfzyo0+4Dtb7wfL5YGs+KcMMwEWBk&#10;wDLMBOfV8PX9jXyE24eX5AcPqOFfIXgHijMtx0HvWJGEAwkqCY/bnQliN6jyvvAQI1vJwRgKs4Tz&#10;fOHr1wt9gFrd7A2xI6pJHVCXvPl+iCqHwSVvFglX5hgoZ5MCIMd0vaQJR3HJgieRkUD1SovPSRIM&#10;BSyRogOTfwH3DSxDQJ1naA3FGDNra848+UGpUf1gs8MsfUsgHjAW+peSpNlvoL4PzlqXawgGBjpq&#10;r3idJz4+P+YgmdaqT0J0IMOowV4HUQ56OZ+8BylR4nCd3kTN6mPON69SHHQaOQ6CzgG0QdvFr+cT&#10;388nTtcBixmbkVsHbgWskGWCWSdA+qCncWsNA7Z8uI8bbQOvC20M5MxJip8fD5h5v0IPVycmcRDl&#10;+WTmk0VpDRpZ6wCbkRmGHIG5+8foFbV6VSxRoiSk/bkO+oAI90B3C7buFcz5vlwTbdbRrwpY9xjt&#10;loESTgWeHIi8AczodegtfHh5/5GYcIoSVKWcPJlyi8FBH+eodE/3iaQoTiQk5VCUhu4JnLlmPppG&#10;GSP76Kxej9UQDz8Pg3Q063MrRcV9TNJAvQLhThpQjJzJ5FpAYMzEo11xXqzk0PxZEfwzsZ+9LFfD&#10;63xNkjElsvahGuD50mnFqKwAmYlPXuSZWHJhn0Jfyc/kllUhfPtMmoZ5HHMY5MBZAhhbPE/HdGBf&#10;xpikwcDomOtaUt5ItQXoMVeCIpszV6/zha+vLxgGSlF8/PhESiFCdxE0lM0L5wtf308ebimhpOyd&#10;nrZ9suntOA58fDzw119/Th1v7w31GrBUUJDR+8Cp1QM0JlNI318CixRgxlhO5dANBr6IaLtF2/J5&#10;5cdeho6vh4YYwLSKY+lIpg8jdcmUglAaEQMwkrNw1GWKUCN2Gn0rS1kNhqFXNSODdblJNa8lQWVg&#10;nNUPeD6YSBCuq86hErfb4XIPHkrSANFVoooMOrlmKuWE3LNnwXTMiMlaqorb/Y5SDtTWcDprNhld&#10;Uag7fcDUu9RjcpFOhpNew3SZiPu7l12Kl3b3BrbZnOGJWXJ91bP5pKQUvtZ5vl4EiDW6nA2i1MYx&#10;gJFVdoBlAZkXMxFe0TazeptNDDEtqvfmzT4Fx5Fmo9Z+b9ZmYrB+vSpyPmbVI35GVZGtwIRuCebr&#10;TMcaSgAQRN7KMYNzgFMbdDIY4+RrlfDtLnMdL7mPzLUW+2C3L4zG2fhgsssmrefrheQaefUm1Vov&#10;1yi7Tk/FnU/UE0m4fKGjtss124punLQmzrQk5T7+8flAUvqUthj5rZSv3G4F12YnF/0AhiXF2bXV&#10;RykoGhZD5oxTNHz61xxVRamytagmNYyWAStYjSENJRG0HrcbDxsvKz5fL/zXf/83/u+//oXn80RK&#10;BbfbHUkL3++orK7E+GIoyi0hI889UTvHstKKLMOa4fX1xAuUcFwnp++FV+zo3Kvfzwu1DdwOjsUu&#10;haC4JTKR10V9eBLqotORccu0bwPom0tHgowY4HI/7lAteP560it+AKMDV+t49QvfT47Ivj8SUr5h&#10;jBd+fX3jPBs1xLcDpWTUfqGNim4N0oGiCalkDDuQ0oFmgvO68PLnLX4dvdKfOqwzu2tMg50lI+sJ&#10;TfO10tdUxzGK9wLFpEp6yXKCJJ8812dykC8Qyc6wd6TeSR74ulSXNwRJIs5aQw2mRnACzL1JiU9C&#10;DBUyFWQDjuOO47g5KTMQlTomZACgTrBso+fNMJqTPAYgEZT2GuvFvLrgUx7HwOPxwOfnJ24eUzny&#10;d2CIop4VV234+esLX89vGAy3250OGvXy+E2xDllXvr9uJDja6LicXQzANYwDVWgiwK+XkoB0B6C4&#10;asV//99/4fU60Tt/X2i4x+go5Y4xOq52LWzgBUjGf8FxsIJjllE9BrdXA4QDRXI+kDKJAhN3qlDu&#10;z5BqmL8fSZluVjnBLME6MOqYrkRqA6YDwLJWo2tRBwbXBoz3WpT9QNPG0yViY7KzgTsclwDo7Zr/&#10;vmOPfRhGYJpWmYisKt27jCekaXvvVLvo2CHgkIxdXpGywOo6nxi73zFI8z4vAmwgGvPMDN/f37jd&#10;j7k/97M3+lOCdNnlqm+Eli5pVOxrqDfmOpvNs6wwubE2faElZU4vxPDphgTGNthQWgpdbcKBqrlU&#10;bI6iTomMMKJ3KxETOf7pIaEyr1ql5OzzavrvI8wpOrLB5hdEYgoW9XTFRySPQbNy7uDuWUvzwyZt&#10;WVfQ1n3eqJwTp0nlzKwezPBsZIQXZDBW+4jouMnhacwFRiDM7KUjJZvfN6n87aHFopq0/gaMF3tG&#10;O6ffwfNu6xSAkj+3tKcsf1+rJGEMNpOaRxzIsUjVvy8+XQaADhuRPcZUJwr9p947FmjOMFNUL0VH&#10;GWmIwKzP1w392khjsjfWwwuXep6YRBPjNlUU3bxZLFjWEamaa5fNwKpC6KPFmSRbSZQDtChxzg7W&#10;se5dMCdxz1fmFjoyc1b0/d/2e7/rs9Z+DA3asvbaqwohHSkpJnz5OGQN5jEA6vK35h7AXIu/a5Ap&#10;R3pnlqml9b/r8tmOSs3+82R8fTpTsCBYAZYNcjrXQIz6ZvDzJMzW/fn9fs4//4evG1zvhwFkQy5l&#10;SoZWsE6uIU1bMPbyF4J5D+cU3m8ODhKwMXWb1DQDtq//WTJvc6wsO9Lf19L+rC1ldMSYc/MmyTTf&#10;3xjDqzN97cs4Cyw6sXktcx+n5JIaVndiQfXGEjXXVMd1cXzzUQiGSjnQ4eOjO9nmPtKUmQXTEmmv&#10;jYELJ+43ShvggTvGhQ8vYYeDQusdvSfkoihFASlI5nZvrkdV6Wg2kG2gd5aWS6GELW1j40spuN8e&#10;wBDU3JBSZdOlZLxeLzzPC+d54XYrOF8XWvsbP7++cV0dw/C2l6XLep4wwPWNPHwq6gBq495ofbgm&#10;NWJomuDYPMEdMtZ+gaxhBmNpHiMum0v34FPjRh9s7DGsn7eICw7U1KadVnw9aLdgOV0guVhtT69l&#10;rl3M9RVVKKY8MhthVwxfpMWMd7L6A1YFShww8fvrdeGVXjgOZ/d6B9IqQd/vd3w8Hiil4Pl8Mp6b&#10;UTrkFYfukikT82pErH6y4X0YXhcBOFnlgawEuvp60YPbS/JHKYATJ/D7Ea4kEDYBmp+DlFmQIWbF&#10;jc2SwZbnnNng5U2ZK05FnB1oEjKPJZvMubiftTK5yWuYU+99YpYxFKOxylDN9a6emHDy70CPsj/g&#10;lde1HjStc3vKBgH057LE1BLDsN7XBGSzU/PJjDPG93c9cSQPnCVgE4QCYUKA99eOnWab+nk2vy1H&#10;LK4rr4AJ0FrszkjwtliorjuWhYOu66JsKr3LJ/beod97S/ZzLNZ1nP1s1nYMCZoExOv4CTL7gibB&#10;Y/ud3T/c8ULItMPXjdmq0EeVKAYkRDIXr6m+5bnFGQ9tdIwemv5FrnVjI+UENmGAHixUxAmYu1AY&#10;dXxJgXIkn4pnDsriABwOAHQ2tWRnmviaErFnsjazBL19BHs82eIRitvoJO4wS0gpbNnWz8aDWu/p&#10;3fdvB1q+nv2muE9fbIwNuNda30zjySZyOEdvfbtuJ0inXYwvgyiRC5MDgc5GpAG40N81c0kBC49h&#10;H93rzEvOhYvdBatJ6fssrZEN6A4qXBOqiUL0qZszv7e2XCY4qz5E814GDQ3q1B3Z26INLbXI2sB7&#10;06P6BhCEDnCf5tbmPYzNAnhDmG9MAXzzerkkFjvrPfN1xasXMeIY63Kx+2tTk0cWqRT6x0rS+Tow&#10;c3bJWQbbgfi/Z+PBckUwiHsLYK6NAMjwA8IAPhNNcxJX7x1tMFMN/aD/st8SOD9wOpn7uK7/FKji&#10;WkP/G/dk92Lev5+jVAkoc8lY46b9tW01sEUZjiV5XmfK9PUMUB96NG1C9sCt9CCLcUcwL2LbuvjN&#10;ngir4SY2l27gIqYppUxdcABh/g6DjmXhR6AOhM4wvEchmNrMnNxXulDOlBkeCWq8qtRHwxgNIgNH&#10;Sfj4uOFMCe3rhedVfQy2V23COx2rstUqm7TuB8HxGIYqlWXxFmPX+WcCy47egJQNtFk2HJZovxiO&#10;JGIYELdj5LQ2lTtKPubodQLujpQarHkyFq5Dpng+nzjPC2etOG50GWhfTzzPyzWXyw2EPrrRJS7r&#10;wUc1yRpqN1y1+0Q0A1KicitWuB9uQMTJLWlCbAGhNlQXOM4puZTLIF0xLjrn6KBl5xqKJH5GTpTM&#10;Z2AdOgSzgdvjy/wWXs5KTn2twq9NVZw9NKAPH5QkK446boroV6tLvXrEYMxIBgiSe8rPJrVGWVSQ&#10;PrVWoK9+nKOU2dD+er04xMgJLh2D00NdC9vHQD8rrouOFskZV4Og+voRB8YjJdjr6TaSBOv5LRH2&#10;aqW4x70tgJZ0gfeIfxzY5U1Vw88iFTbWeyM6xP3kB/EDJg8TXwPgSUxOCkhC6cm16gB0WXaKUKI1&#10;hJNT22hIKvNZqKx1FTFPXa43kyCB90uNCbh5/mD2qiRPeBmHvTq9EQ8EpqF5fweNQdBFTM7ZvaLj&#10;zNRwAdmwyRanhycCcNLv3R4vEkqf5IfVYxN7IAmr7xyXvM6zqEA8n0+Y6+ZpPfnv1cf9jP8dLM81&#10;0oFgyLneMKs/k6x0oGRz7+PfPwRe4XHZVAiEg8xT6uDHoJQulZmqz+vj1uXCIvHB+CqBaWy8PZv4&#10;xWbDh4DIBmLURePDNUo+apIaGoa2lBWfHw/U1t3j2LVTIrDBrDJrxv1+8+EWijEaGkJcPxC2ar3H&#10;ZKLlgBGMznooHeHVGshn+QHymqfwHpFRrC56GHxkKZydCw1peAgSTIq/EzGZ44aHugapGbpxU8f/&#10;bFDLNVlhz+xsmEscvHQFb87amK3e43vY2a3uzBFs5lqAgGwbz8xBU+J9igELSX1alXdo0sYt7unA&#10;8DLFMPco9cXAsqs5MEbUAOYimwyMipfc41BxfZGyNMl10tlc5uB2LdD3UZO1VsATjdjEos50uw2Z&#10;BqPgwXGM4c09zmCJH9KqW5DoPg1JYSrUqboGKok3hB4Fx+1gadD1WCqKXisqyBB2M2fz6pZQLHC4&#10;qhO7//VvGb6Z2xSyKjC2AKIuXxAvVfa2hpFIsO0biN1fl3tB3gLXBClYQesNZG6Mxe9NkrEOuvU5&#10;sS9eI0p9O1NC7a4ByIAkBDPHf4vEgoG8R5LtSWFS5deEwDr6J5jwvyev+6Ewu/xFyHTBsEfTlQis&#10;Sos6TdCdtWFliK4I8W66Gaw1VGbHSCLIuSIVlvduRu/i4zjcLadBkyJrxsfjjj9+PPDjjx94Pk9c&#10;rePX88R1XWzMKhnAAdUSVznvEWDIqeAoN9SrQsBrj4ajGHXaByUF1QYkGVIRpKKQdEzQrnEjg2yo&#10;A2pk9EphabT24WuZvRHWqTONsbWxpumKQBB41jq9kzmAYd5s1wPG57JtCuAHUL8+J2ga96upwSRK&#10;l0xIYm3F+xFvkvF2emSPq2muXWo4k3u59j7Qap+kBqufvAxqkwnQow/lvXJob+sdDmoUmLaXU54T&#10;bx2CFmcHxGMfm8tHN1xnxXW5xC16UcQbz6HOUoXcAzN+re7/BURElB7F6OhpVU7ibGy1TYa9SQWg&#10;uN8eyD44qPWO13m6hSJQ3Bs5GmlbbUDr6Cm5vzZHBOeyei1Cpmhv5zHbF9UT3FIKbr3j5hZkKQ0n&#10;r+pc+WwkM6RKhpj5FJ9P755QztJ82ISxEhMVCxE2TI9J1nmiFftXE7om9NrohZ6UchAHVDLjIxgj&#10;IhGajFaQcfC1wLNBNEESZRyiAsQ01y0uRuKPySjKBI+/T5SL50d3CIUFK71JJFaswAKSY6uGI/ac&#10;v6YtEidAn3VO55tnhLqi1xuroyoK8Fx+Pr8xRkdphY47kzyxySz/J8ejPQ4H2YphkBzVMnOCdd2H&#10;nQTD23txnONPK65xQuOX9AAAIABJREFUGseJQoRVJ82epDihFetyEnQqLt0gIA4yLc6D5/N7VtPN&#10;jISZk0AGb8gLNm7UDiQ6BAxhF3ofzQ9XD1xJ2ZB2YwkJfpDvHrbdO1PD4mpYx69fL8SABgICarOC&#10;DYUs/9b9AYuYMzC3yT4TKCdnDHlAc4oahxcAS0/Ms8gbR7BlKnCdm2+ApDFlyyYrw+yHgWZ/sATm&#10;XubxyV3aWcrvzvj0/nrLul+vczLfPLxlHW4apS9f1M4yB7g2Y/d4a99T/B7d1r03GGcfue1bwXHc&#10;oL6ASuEirLWh2Vjl/s5Ep6shGZkuTYqMYKYNMYgl5YxSdibMF3rAaRFfbE9vPIkOdvwbuJkfpIWd&#10;YHdmxQPEtOuZwHNtvvhc9nYSvwjA6uZltkkP0atWsFnnhsf9jnIcAFY3sQpw9Y7zvGh8PgxmTBqm&#10;zEEW2xR69AgwUVLNOeRD/Ew14WqVU968vNrNILUS/KbExg4RmMbEsAQpnMS2M8arfBba8UgsPcl4&#10;x9GIcn7Ii6JLGsC8x3HwwQNYM2rhVWVWfHbHijbGdu+39WuUAQHUMyYjyA/GJpKjPgbGNXCeT3pU&#10;p+zBjnKhfepkDwDg17ds3Lj/SqIOVyWaH8k0cd+P2R/Ayou7nMCof3VTIfEpejkl/Ph44HYURENJ&#10;rR2SGsrthvtxQBJwu9Me7XG7zVHEt1vG1U6kQ1BuitzUdaYNz2fD19fAeV7468+/8OPjB0aitR8A&#10;tNrwej7x/fWF5/Mb3y+yt8P7wzAI9sx3GnzNcI1wUA/Xb/b3viRgYREIgDZJrbn8JSMLkzNTWm21&#10;Nkh0aMLjxwN6FLRXc+ZV8LpOlnC9zBwYOGXFYZymR8ndwONxB5Bh8sKrda90efVHeD5UH4iSE+U6&#10;noLBBNNH3LMFDOvsz/C9DVAP3jpB7/N1oo2ONqhZLZ+3yVaJV0S+zyebqxyQ1E6dc/eSKh2EuIdv&#10;hRMCc85IouiVVR1zuinlwsmd0SSsitEHXq8Lf//rl2v4nx5HBlJWFO9HMPRZEYjzhVKMddZhNqEP&#10;DlbJlFHZGDifT/y///t/479LgUBmNbNdFdd5QfMFKzfUYTAhoLNKPx/2ChR3yUmzsteG4awNMI6N&#10;v90y/v71E1c9cRT6uj/uD9yOA4cVQBTDTrThTCSGnzPZG2Rdd18Ses/49fULuxztyIquebL6oxta&#10;vSi9cAcUvfE8rq2hjQ6RAVpsKVSGu8qwiTQrIO6PnNytAoNWpSkxXiI+uWypZ9X3ilrOiU28ooiG&#10;LNJF/Lfb7TarVpDVSN5tTXf1FAox8XBawI53V6Go6NkkHoL4WElDMFPT8QL8ncX7cKIKFZRIECB7&#10;bA65ncVZGu9XGK9vtxv++OMP3I4DIoydfE6M89S7izfvX/j777+nZngnvOJM2Ye1mbGZPzzGd39m&#10;M0PzWL7sGZkEUIvuIBadhJhElcmbazVBc0HRDG3uZtbpdDRc6hSyptYuPJ8nB7BpQW0DV+XZ9/X1&#10;Ra258Yz8888f7D0rxHt5gsWxGLLhjhThqau6BndE+e98fYOML//t4yPPsvhIyuDnN6u15v6hNr03&#10;mQHpBLmGdWCHPGPXaalmGIKad+bJ7Y3IWMElFny9nPO/ZWt8MONtQZoZOjouW1NnYqH+zrLF9eTM&#10;JoLppWwd53UR0A5MVnG3c1vl9wFR+IQsDvHYta2xE8Q7tgP7RXCJ6woQf3kCo2pebnM9k2bE+M3I&#10;wswqYmLMzJqxLUwY3GdrXfMQBh8j4NRoZNFgmdcHmw4XoA1gvD/HCBK/g74pQ/BPYNcS/VZCkjVx&#10;xzyjjgAAiDuDeOcqgOwSjrDQGzGwQihzCP1XznnKT7pPAQvv2Di095KSyLISiw79OVQm1s5k4N+z&#10;8N/LVftrq6Y3BmmxS4t9nIyOJzyaylw/b+Uuz9L3wLxbMIU+bG/yi9cEgJSWVRDm/V/rsY9OsO6j&#10;mO3/p+tdtyPJbaXRAEhmlaSeGXuvdd7/Cbc9npFUlckLzo8ASJa8P3nJ3aMuVWUySVwCgYAZ1J1e&#10;F3G5Jq9iiCuCbFw5+CpBFiofZzqe755cRaOIHxOuiUswhloHzChiMGklwW9mYkq5sIzQke3SceQy&#10;7530FSB1luwTlr5poFilZNxvBbf74aoARLM4BIlJf/Eg6+2t4/3+jiMXXMOHPkBwOw4ogN4GzlaR&#10;64mqgTY5zUvgjtydiHnT2mByxzKrgbxwJpwCwXle+H5QD3v4mnDYzB1SBGJewm8NTlPE/e2O3377&#10;g4nleELPNl+jBxvupuKOrf4Ic/rKrJSAiT1RdiYatTZAB8c3x7lL3ryJxTdsfVAuTYgE83NkQ29p&#10;f0RtoteT4I1tTxltGyeKmle9MPdY0GpqvSjZ5/bgdhzT0SenW0WV0pglr/1kzr91539eF57fj4mw&#10;LfsWjeUF93tbzcH+GtoPnc84EPWoykZC2Dp9SkyyjESoCROtYYZ7b9O2iUaj/Kpm1tqhQuoELGAV&#10;m8lHHwNnPV1CtaG0MtWZ5vnsXm01Bp3Bz51Iu4DPLkViShrgrOKqrqqBEQgKOqFEIO/JtGzqB+LK&#10;QvCppqLeRJyWXVpVMpfHg/lQEKKl4u9jXkU1s9lXYDBv7GWCFL0d+/31Td5Wfb1G2POw97b8E8C9&#10;nvQHmIPVqBe89O4NZmFrdUdBReYIcfHPh2MiZkye+T6vFIU+4x2enz24jfsISdbrOjFGRx5lNgru&#10;cdQeT+3+alKecgxmC6ArqE2Yn7lXBqMqMG0/uK/8Ibld8ehl0n2DssJ4JGWOrzc0Vy1ZFKd9FPV1&#10;NWhiohjgvianVNliLtx8kFPv3YNjD4ZHtxmfLRRXnNsTaIOXlwHU2pgFN06bAm4I/ma8R2yC5hIa&#10;ME6+SUdipuyodThceKkluDJBFaDBxgzc/KXuJN2Qbg9gZmfbA/2/HnAEEtEMsj/Andqxo27xJ5sW&#10;KP8WXbOBFL8ga7FRndMqw4AjDmGepYceauwQZstA7H4s1JuZHRDSUAXqCFOg9+olRgxzCTWnAID0&#10;hSQK08VlhZiXJRaqTf87ONUKO+cU3hxhL2sTzzqCwx1p3w/Tvr6xNnuwt8o0LJlUR23j3iJJ633x&#10;1ffgU348g2hMFF3llLBPNKo6DXZk3Qxe6zRaVA6JUtlqqIu1jr/v97IbnvQjwNv3BAPGtadiD9t2&#10;HyvhIEXGsPYjjXCDuhTSvveBQEXyy2CWyPi5Fn5u9LXhap3fsaHONn8/krlwDMODNbOBVBYKbGN4&#10;WX0ZrVLyFtCA9gXROIlpP2JfhWNa53tLTiBIaq5965reg45T3BtG0C6gESwHOedjrD13XqsakDO1&#10;aim1xpL9Pk2rtur6waRp5Mxpgff7sbicwgD67f5GVH1w+th5Pr2XgWsWmslBGcvZExgBulA/F1Od&#10;xRVjolk1AsUAGZQVJQVR48fjwcRZiMOIwBHBgmic9igSx+1Avitu9wO1+lAMbOPT/TpvtxvVYYyV&#10;pCuUALzbn/GOJ55KaSmi+h7seSCYcvLgWEAt0rBtmMEaaV/ca/G784xgBU2R+OxJ5uiGYRT6zwKv&#10;xq0S9XQ4svihBlfR2JSOJgoWJe4R5C7uCXVPS1kzjjUOnvGy5XxOKSXcbnecz9NH89qLvUhp6ddz&#10;34Kc7eb9DTCniIwp6bWjkBGIQ5asI4NNV+fQ5NdY0Ye6tKJ/FqgE0YnugAltgvZlm2mR3PYJK8gM&#10;jhNyxgwwggZZ64XVpL/WTyZaKE6Bkdlv8RJge5zEjTGgmiGusyz+DI4SScwAQgbRlixb+M3wobxT&#10;pzAilErMecq0VSmDqhiDWvtjbpctuNv2xTqXDmp5chh7IKeMNJuct34Jpz3svpLNig5aeRIxPxdh&#10;yzbk9v+IZfbvYatXywAU5GlDVYHWKp6TZvAgiHIxYfwZ8O50vd3377Y5JB6D+hj7eOcsR4xYW5/P&#10;1hA+jtcZsV3I6o3ho83B59HddpLNAKAvcCZ8aUo+ttxBD8pOZuSksMSx2XDq5UzYNzpaXsbE+bGd&#10;waoX8hgodWb/vXvzgB7Q2w1jPFArxc2viwFTztk7xVejUlAc4hD7k+RCjIEOA8fUssTtzBF/GO4Y&#10;eiDE5pO2PKvwrO5no07c1//raw9SLBy7Pwj1TD+oFy8kdF3OOSL0QNp6DxmfUDuIRos1XSYMR4y8&#10;7srN1J0PZ2bIGR4cyzTokRHGGGARxVEOHKWQ+mJtBmosoboedau42sUpXWaIASVmcD7OQAr74yqD&#10;mhZiMnoYNqpU2ORTxr0sNH74wYgpa/vh2Z9HXIf52vfenWbjTsKvkdxEvgeb6I55WJMOzMY3EU++&#10;zK9rAOhz/fZkp9ZrG5oB8rKkAQZHlv87KQqHHMEwg3OfpOiNJr0vR7dXHSaai5039zpBMJ77S1K2&#10;7dPpmGZT2z5rntrkcAWROAP7Ht+bUvcAPDhi4s5pp0BwL/Ezh0cuse+DrgDs3DvM+yzlAPMn7luZ&#10;S8H3vh03OiKHFTS4fLKuf5+CFUY61qn3juT8/JQSp5ANm7rUL3tujFnCVXFVgePme3jABByxWzkE&#10;JCVFLgOHHIB2QJ7ovbBxynU3n88nVChTGGN3397u+GOQhtV8CINKwv1GtPbr8wvP5wPf39848oGr&#10;nng+H0SjemVgr4DeDiQtsJFQXdvYRnXHh7lmUU0TUH9YU4GAwY+Nhv7Ns5+T4n670UaAgymGvSO4&#10;d9TTFpT7HeLjtTnU4sJVT9TWVnOhKsqRZ1XQrODr289J7xAbfvZZ/uYecd1sELUZIxrDFDGgIJqh&#10;O4QNNsamqCwCKXmq8YjK1KPHCAdNX9ElbAUAW30lMcksuM6jm/eCKZIUmO9jVj0zSvTIOGezvVSz&#10;sAJOSRgC51KTey2iXrELnfx1niPJy7kg+8j22KcTYXTf554GZoPj3OsAXFP5eT4nBUSV1wlhU2zx&#10;qYgAnEN8ARLVVKVCjyzKEpSqVDEgoZlTXIZB1XxtBK0PXA7+0OyI+7bsU84EKZVZOav1wuPxwOfn&#10;l1feFjAwxiCY4/YXBqdgMUgBUgCHBCJUpqJA6Jrf7zeUTLrSMRVC4LbfKytKrWB1G0AjMAA1FOcR&#10;QxXiAe3sU3I72zsVV1I2T+QVKrQxEDY7ygQFPI7pHsDrohuE/dopCD8BoxfgzX1oACNhl8MnwjBl&#10;zuTHZ0Qlk4Om/L0lkgLa5plE+jm6rhPnGBMkiCZlSWnSKuLa94RgPxPhi3rv6JWUJbIBmIiQKjpe&#10;wC8CEidG0sk130JjR5NDzYZxZMllqrGYDSRXBZnJ6iY6ENebpvRuNN3yrMReJfDAptZ49nFeMzMI&#10;HtrQNeV0Fw80fDxvqwbIgFiD4fLsS3CUO8ohuN/zS4NVXMheKmap8YC6EPbKvACzaN4gh+nN5WpE&#10;iHCdJ/lzKWWUwrInpwDxOlMWXNc1vyNAyZlox+12m9N6dhJ5ZFeBrhLdbajnNRc60MIIhiCgvmfj&#10;c2m1EeEBXK4udJDj/inBkzM1ap/Pp8t/PSYKD9iU0Ar0ioeURj7Qh9EbzvPp3GKnpxjPFMuXHaoV&#10;hCD4jO53UizqVRH8S3Vvn3y++BgDo3Ufdxwi6Z4MmKGP5kH51mjg5bucqBl7XRfYmK4TPX5FRhZv&#10;NAzKjnCmyJzNL3+zkgKqZ3TA5alY6huZ2otPcHgKy+qYByZko8rhguOr3MB76gOtB9LJYDGpOkVE&#10;vHSpXh6/ozgfiXqPa6zx+3tBrYt3vZfPbLAjvCSXO3PEyavl8/3gwWutjdxQR3yXUXLEMFGmK7hn&#10;bDxY1Z6JWAT/+ce+fxnvLdN2TkN3ux0vidbkLXvwvY+vNkdmWvPEKSkUOpU/gAF1DnVSRSl0xtK6&#10;B9aA5kyJJT+vcX53RCLOaqsN13milQN3P9dBqRAYYnjKXroWxCj6RLtxNUd2E+63dygyvtonajvR&#10;jWf7rB3ydfI1bzf8+vWG242I63U+8PnX3/jrzz/x+++/oZQDJR/4xx+/8PF+x3VRISCljF+/fgfM&#10;20lCScHlEa/G5r0+Kn799oaP3994TvSASkGtA3/95y98f3/h/e2GX7/ecb+RMsUJeuF4M1Jm81/v&#10;HY/vQJczfv32gbfbDef1ZNm0NzwfXxxfPHxiWsr4+PiFt1+/cF0Nt1vF35+feDw+0drA/f4BFQOs&#10;Y8S+12XTCXq4cgNk7lXbkp8sik3Tx4GOgVY5FdCGIWlGuwbEWIo/SoZ8fAAqr/tVti1rgKSMfBSU&#10;g2uTU0FPXllqHeVwXdnOoRC29Xsk74BPWdkUrdSljkYfDDaGQZe6jPqUOYyllBNI5P1+hxltIbDO&#10;T+/daW9Ugnh7e/Mku3mQ7AFBUpbCW2WALqBUYL3QT77PcRy4m+F2HLhaxf3XOzhIZ53Z0KM9jsLg&#10;wittqu/IZfWNNJ+kp8JpirWRxzogEFcaSbnS35QDIglXvdD6BYOiXtX5+RnlyGit4/PzE3/++Se+&#10;vr4gMlybnXaztzYH/DDAcxpaIZWs9msNzNKQYwTG4GyE2/2OkgqyZIgB7/cbBER4oR4cqpCe6r0W&#10;MeGP/GF/jdnWCK1I5YZbyohOmhisoxiTQxx75qe0ZNB0uNkDdFs2K/ZD+MOf1dOd4qDZFTz8OxJ+&#10;VcrqzX6R2Ty74picM6Adwydmihiy5uk/I0GIplX2wFAL/X6/436/4wygoDd8fn6+XKeZzX0VwfE+&#10;yvzxeDBJ9gpMEcBsNfsugQBe3+PxgN7vON6YWD0eX4CCFarjQEkZz8fD180TLCPdtFtz3XnOp1DJ&#10;ELQZ+LbW8Pn5wFW7J8mMx5L3UBH0bQvldiowgQ+ucd65k4boNl9lEOrhBs+U1IbRBxtbBIAoiqSX&#10;RYoS2k5tmIhU0omCRO3EjOWoNZAhTUSOweJmzBIDT1hHjAmNRqac8ywVT0Omayb5Xi5+QZcw0Dt1&#10;EkUawfNm02jt6JumTT1BXRHDkQcrUQagpFog53EdXE/PuDvHgdosv9i89gjGVyDqsjZgwNFHh3TB&#10;GDFmO8o5XjaKw5cC2eRgh94bhrU1BQoDIaXF6X+CkAkLlDD4frKV+F+RwpXB/r8oE/Pgb4ZA+ENg&#10;uNh6yrNhZx36jawfyVQfGJlZ5OxQ35zdRF0NK7CONRDMrtawX6wAbFnjFvAeB9D70tQMI/STShLX&#10;HE4pnuNuHF80gh0J2BsYZBOK5++sxGEXZA8qAKs0PCe32w1X9aYQW13Pi3oxlpqLrDV9QZa9UMnr&#10;jGE46yxHGTTOw8t6dJZZzZOx4T8z5yOqJ0XqyUEfHSOBAu9G7nwkcvtXfE4kt4AP87H0MqFyIuEa&#10;jYeva8/tsJDXVgdEKE0Zg45Syl414X223l2rOfouZO6b3nhvl9BAjwHc3wtKFpCLmchjvE78+9//&#10;wugD398nHg8mb1mJHt7f7gBIt4AOhMYonRulij5+faC3GN/eUSsRxqwZ6oOLACaOZjxHUdLMScmh&#10;dX6vHIXT1cqBelZ06zjywf6HI4OgGEGQlBTHrSAl8iDNlrpQaOBHj8dolcju5Px6aViBZKxCDRh0&#10;ooRbstMaB4EMgylwaYOaYa8YTwUX55YibAkzRe6vTG4sbHW4d+mLO4jwWw3W4chUVEcANENPTOpm&#10;4OivFQsdb1CdaKyKiQFO/SDimXLZErPli6hnP9D62pOsOC2b0nvz2p1AYSztJ0XKrPIFvWHqpLv/&#10;yD4Kuj4rcux5sRcVGDP4OV7VuzGWvVr63qRF1N4g54kKp6ZpRtbiFcnQ9K6ozrXWRDqVCVC9SYqf&#10;Tfu5VxH2kj9BKQbGBGi9f2CrWMYYerInOoaon3ECPaOvib0/q8UiYDIeyCGCRrmX4dkzErKnzUEy&#10;+tLYh6tyG197kCzuu1pt6Ep7SF9Emqjh1Rcu1YkVM03bPPeMA0ibXVx+ZaHFL/QGUWcKkj9t8WL3&#10;pdklAWM6YDkK3jwwvt1uTGgeD4yTAb3Ia5/Hjh7vtBL8+BzA3epm0gPNnnZ+iwsnCDRi/8pMDKha&#10;xb4B8wLAMPgz6p6g0mZniWrNa9yZsoszYK0f7fqSHSbv+gqBK9IquKjwAIit0iJE0EKXNTvCYMap&#10;P0SSzUfurocZcl5rAWNDsRSV1GeagyR9rtMSjibaVeZDj/ICB5Oscjh5QM69yRnFBfVjalKU4yeK&#10;YcvYLkRY/PMVot3LQ6uEILoyuuS8VXJoeLjQAx2PA7JKHsDiCa4AOdDMONz712ooSinuy8vb6Gie&#10;AcUQDghLP2x2cF6ey9AwiBfn0DDQGSPhqkQYOeZ7dYnDBjRlZMnzWudhxdrIiNdjHQKuBffMNBZd&#10;AOkvPMBY073k74sLiURqBtdjrlM848lrJY7DPWuhnfyTzxt0itXwCQCtO/e9h5C8JzthMGcDHubn&#10;rz/NHUmdSNArx6ltP3810D+pDS/JmgDa/XDO3/OzktJ0JlFCjQmRvceQFJZY+3bwWdqsM2NfhvOV&#10;Mxbve5RChMXCmq1KRVJF35ENjeah1/sjSBydyasCQHe0hsyYGINYP49RrZGE2TQVzzL46/f7Hcdx&#10;zJ8LfHCLhNxSGFIfYfuasr3QrCJ4731AtAPCJhedjbHcO30YZX7MUOtwtJkOGmN4JYMqMCqKlC/o&#10;GESIunMY60Uus6PVLLuKyy9ioq99eENLYXDcKoAmsAQcpTiXuOH56GhNMFqByp1VqsR901rFMNId&#10;Ru8evK7gu/c2m6Tg+JgIcBxE9Ww0nM8HJ+U9H+i9gk1bayLncNmtnA8PFklxo3RTWDHzcupmX53a&#10;bBbgwSAtImhIXu0RWQEnsJp2EogKmr+/bK9hMBFInUw9YcyAc2vwHfysHrxOCWqHEMFvvD8B5v2O&#10;bkiyK58QNY+SbjkKVSDcUh6p4NySXr9Mr24wwQg1pAgQGTgL+btC+VDx5F5TIrtHfD08gW+9QSvP&#10;IRUtaN+O8N2igNpWkjcmX+6vBx/Whmby7+rl8G7mahGGLAklHeDoaGEjeOsv2trWOpM1y2gjmp2j&#10;ByZ5IsBeAI21sU6UPKqFfo7n2kfzm6QZn/Rep5pQ7/Q7nCh5cl0tJrnC5UejNBZle6e5OMgU9pL7&#10;OUGsc7Cz3wMBlhdzN23opAlIVHorrjogA5Qt9F1KveEVrO3fNswHeEVgHyAXiCBvtnpHbM2MCKgo&#10;OpbPmZe8gUphhQOQicphcuDh4+MD9zsnG17XhVwrtL6CirMhcYsNfvrylJLHP/v5Z3/TDtbE/dl2&#10;wZOHHsvt9tcM7j8AeKLNvSOsVPmbTOB2xLS+ON+kCAV1g+qVY8YVBAWzA6uGq14Y3XtBuPmYqa/B&#10;UDLRhugsT5qRUoGZICegJ38YalDpL2MFgxs8J57EDbrzUpdtixGe2MrZnLlNTmug2MwwlqIDOW7c&#10;SDFNjoE7kDOF7lOKQCWaE0LbeNP4TQ5eggfFYN4VSW6TupZmiJ3PYDtKiMMD4hGbNjQs+WA4nSgQ&#10;to4xIvDA3CSv+yUMejS3CZAShiUPyvqWMTLz7x2uz6cIbg4m2q3ekSnQxPGSaURXNJwz52T7RAF5&#10;EUHqgtG6mxSdhxj7iF7DdmCH61WGsDwF0nejMoNkeUWW43zE1/7zKBnH4YsmBoGgyQrOW/fpap4o&#10;Baea+3MNQqm1kuc0BgoKDuEgkEjuiMxU36/xvNcVBnIWTUqRuAF4mSoErEAssuLZzf3jNXG4Szkc&#10;CSJPUmUlBi9Gbq7JtnewEoMwZIEyxXeMtt4N7PAgj30CC1WnY9qMeCCzEl3bqzOa9yHT4adwhhvq&#10;QooFk2nzKZdh8FIS9EEN4v0rHOtxHHPogRm55yNGDmMZZsHi5rGTWfw9ZdqMKdGNxeMP1D90aONw&#10;iiRAHPkxQW+GKj5FFIZSyFs047jnel2QVr0ZC5g8fazmXdobl7IcHed1opSMq10oGcjIjpDw+sQQ&#10;iodMzGqDnkC7FeQsuN0OnkMPUK7aHeVjmRQoEx2ESz2O0XF1omy55MkhPr9O6pN7ebO2E/DGOhsd&#10;QHbHtDUKexXRBjnH4KPF3NbxNW0F5jleey2C6c0KbAlc6x2SE4ITGIBJd1oOf83tcu8YIhiJVRhz&#10;PffRqDG/a3Bb+JRMyg/UhyG0ixSYGE0vvNE5wCkJcvFgWRX3tw9eq783QaTVqLsqU3z/5/O5AQYM&#10;/0VXEM1YPyQ+BaOOqSQU4VY3Q+0dog2HNxBO8KC3CW6p6/WzkpCQld8cZgMM7TNBX77NEFXIbgYZ&#10;hvOq+NYnRzzfgatVnBcDZwblA3V0yFNRenHeKmVFVZZNZxwZDYIALErbmODLQk43nwGdidPoodmf&#10;PNlaEzbP64KlpSghPmBF5/t6WmjeCBe22weSaGIcoraGVUSQR5DKdXv24Bg2lU1CSWtu47mnF1q/&#10;Kgk2batOgOXVBs7fniDfAtrCbidRTkjsMu9pxRTmPRcMcosuyU8VjpMOOsXh48j36t3uU3be9H4P&#10;Qa8LGzcaZUvj80VfK40RMEflNigsZtHoPjzhHqh+dgWsQEj4YolhJg4yTiBMp+GJ6mdUgiWpj4rf&#10;zpkEeBgAonjlwKVCRVhKvN3EUZQonQbHMILLito43pQSG46GCYDuZZhwhr5ZVV5L6REoqCiRUC8x&#10;CYDDf67GDDH4oWOwZAjP+A2YGr0JimF0HHpGSZ6LEaoG8XWe55adYSHEEAxrOPvJB5wLid+e1XMj&#10;OZWib/JymVIxMPJfgJXRqSaOls2U1+q94/F4zExzIcoLVd0J4QAnVBmKZ9zVuWlEulLmJgjxdHhC&#10;E2Nnx+joI6GYYhibndogD5nVaCJNzUt5rTckUxiOWaIzMW50i8yaes8qawMyxAmDulDJUJBgFz6N&#10;BkdTku8Tr5kopmfygWwuZH8ZiqAsdHfsxZ/LMG869PcPbvkYdKyhetJHd01Xb3wEkwMIoJlZp0hU&#10;PDZDPCIxS4iO151rxQPvXeUevA+/t11W8KfReQmyJQzOhuSozvsP5DPnhCPfkPKbJ2JtrYsjx5EF&#10;Bx89PieoR5RQpcY/AAAgAElEQVTtWfs4mnuGJxjsMq8vvORJlaiVzX9+cgBWhR6PJx7POoNX6um6&#10;XOAwnFY9cSX/LcYkiypKuSGVw9Ewv9ZJYUpTQq9va/r1+Yl2XRAI1VpEJp8/54IxgMfjidN5fmG8&#10;xQMpEcFxkNNfK0dEt0pZvAADTKI6ooAltMYKi6jhfjvw8fGBj3cis0kN97eM+50257wa/vr7C8CF&#10;++0GkYLusnBEKdkE+Pn9iZILzuuJ97eEj7cP/PHbO1o1/PtfXzifD4gkHEdG714N6AOjEdF/u9/x&#10;/v7OCWiDGsb3tzcig73C0HAcnLzZe8UYLJ9jIrWCWh/4959/4XldSCXj9z/+QDky7veD3OmzASoo&#10;meobTCGIcvba0GubpVBzagR9xGv1JM5J9j6SsK2lZKLTg0lWrRVZFUgCUcN5PpHSO4o/v1obaqPG&#10;cWvVk40VVCRZZWYVweEJPyDTX5mRFjhGA3waHat1Cee5hkWo0I5bN5/wZSjlNvfmcRz4448/PHFh&#10;pSZZnPmEMdjrQFS2z34YTTEuOrke75q0NiDknSbazb/+/hu9MVBtY5CuropUMo77Db//+g05cfRz&#10;Gw3/+es/+Pz8xHk+GZyNkBUV2EgT1WPS5SCJ0bdKT1DlgJpkCuucJ9D6wPfjATPgrB3fjxNnbaSy&#10;HDdAOfZ6fD+hONF65XrnBPQx7VqrDOqkhPRlAXI02Q6gNmQjR/0oBd1B1LTRK9mYW2BDcF3Nq4G0&#10;HTYG9DjQzZFnn3CJLeFg8xUDLXENXmgCOSjmKOYaghL7dsZCkClzS3+9Ygr2NKk3jG37fwv0dwm/&#10;7DMSpn1yXxhJdYASLxTFwX6VlBJHe5vBRkKaYMVrxfononw+n7hE8Ha/44/ffsP7xzve3t5YUapx&#10;Ntr0cZPj7Fz38CFhi3cVpuM40FHRbE0gZZVHpm/Ye1fgjeVRiU8pOYjKRJbPFEvRKaYOO9hpJmi1&#10;0uB49aEbJ0XSH2QM4xRIiR4sj4wDeCmJgfry+axkqgiD45QVx9vh0xzDcWIavAWRgx+iNJA5E5lc&#10;6AJ3gjn3Zs869qyID88DRXiQ5VlD6w3SyWmLUZ2XGYYxIwbY0EOdUn7uBDM2VHLfHIsXs7LTyO4X&#10;/yUsOF4yaTNzR4kZeL+UyQ2ekWeUEhtUPJiM0a27DJAP1yiLsxnzvHlIeBCDXygSgWFM0SGqIVjl&#10;YxqX1Qlq8Qy6zeCw+vzwuEkRV4WAN0d2BvmSyT32OGKWQSX1F0oM4vCasrRlHS/ZJfAi8xUGIIKz&#10;OFQLMVgoYDyveF38Tvy3xP+E+6O2ilrr/P1JMQkkXpYge5QOQ5ZuWPBQmzuv6klQSO9FaWn9Tlzj&#10;OuTk6zPiCI7cK2L8kx+20y+yS8fEObNhRKi2RGLeuxgmIWYzwCKOQ41lGPevnzyxSDRExJNeNmOS&#10;ZzlefjcoGev5enLlyV4Y5XjuNjCbiWTSVqLPgKhf62N2fsf4aaqhbHtL5GWviKzS4GgLfRSnHcT5&#10;H8NQ20UNWyEqv4Ls5tdK1IFrQR1eTqDyspyqO1Ta3t7M+aisGl33hqP0WUmZOaqxied2FKhmwNHl&#10;Wqkx2zqHLcQXg6QbbsX3Y6+A0YkzKb4Qg5AADowoB6lnYeeezyc+P78whk9ByxkQ2vDb7YbjyKj1&#10;pIycI6LZS8kh8H9dJ9JoeDwKxDI4+he43QqSFKR0ILtqRfaBQL3r1Dwe3pUu80jYdk6J8vBsEkGJ&#10;BjGMAYHTcCBMlnLygMi8sfFk4pJcxqlzAEJvw4MceIlVYGCztm81BBfYrR5SKsjJYEZ7SG6sgdJ0&#10;3DtJgySxBS5CTnvJhRzXdnmFwEu2uWD0jvN5svQPp1+ksGnwyl4HaXB+FsIO8oNW5cJ/1LsPQlBF&#10;8opr60yIo8LahweGoniclTQa5xGPED8Qm+X9SPomEBH2wgZUCgRUehitwaBIBigUtQ3gqnieF87a&#10;kIchHXdE9TdolJQjY+Ur5pqK06DiHE9bnXxw2Bje7GlIWNUpwKCW6Gf83K5qFtdQlUmWJoWlhNZ9&#10;ulsfLr7FCtnqo1i+hM+Q32kAmjfE1+b/0ecJp0FGhS8onouilpCLcHjNRusMf7nzbefv7NrccIqg&#10;J3YvX+b/NhZyW/38tNacQ/0KUs0YCJh6yup609d14bwuKpf42eCgp+7IO3XRd/rErkL1f8VXrbWp&#10;xzz7Z4C5RqqUZGxecY+mcjP63+fz6Tr4bsddTzsmMZrHf2FHOA6b19o6gRsqd5WlrpPdj2sn39/v&#10;1mzrgYNTVcFZDSkTEHPOMdHjlBXm0HJs2DkPXlykWzGDUVdDcZg7zcDaPF1bmUtwhpmd9c4uSUwx&#10;bvjsCZsGQnOmjEvvQGvovoPFZVgkKUbrruMXQVzHkh1bsiZzOIDz7Lgo4g0L5LCFlIxFaW6sDQ5H&#10;wCwONgQWtBKmlVOMOjJlyJLCIvGb6yviCOCtzNJbqx3XWd1wYqIIvY+JlGMGRAzmUoJ3ZjpPeJBH&#10;kzI5jcnHS/dGY9oc2Z+i26CWqggR1ElBcXMg5sbMOdSzfIGF7s5kxAR19PncU6IM3j6OOOc8S+Xw&#10;ikBvC2kPNIZ2xDnj6FDd0HV/TYih7/wrCU1F2CxDrox/fa3mDqoqiPE6ujvb7gdyJUfMUHnzDJjy&#10;rDpEUDihdN9TQWlRSBLvnGazhDp3qW3XbgKXFsPLmYm9EBQOOkZK2MTPZlLh52NYaDkvxx5JXewT&#10;RMPQYIZcY5jIGAjqsrlhkKDniExZnGUUzc+UNyxhqbpEETKMs2xJZ7dBdKl7klYSEQY/c0Tr/Vli&#10;UO4QmFqoRJ2ay34NZAkZx47eY3Q8g1BxjjSDS5mOkeoCDJzCfrAyNaBG6kTycemkLEWJks18jwcn&#10;CZaigLARuF18/q1H9z+bh2vzZHVrVIqKmcCQBMiqyKoQ52DyJLKvYJhBE5NwmOF2Y4VnDMN1Xjif&#10;T9TrBKDo9QJcFi4ndYm1PNUpGFR6KTux4pGS4n4/oF7h6I30kZvLysEi4OzTvkTsOGUqYRjD6VeO&#10;wKkuWUaA/G1xB6fgy1rrMymc5ds52IFJ7XldMDjyFEMtJqggkEGwRqGk73hfQiCG5gGNIAYQ0ee0&#10;Zt7QScQ7KqJByxE/CIGw0nYrntfFoSYCiIVUnKIL8Nf5wNU4mIm0HJ/MigZIhzhI6QAWECi6U1wR&#10;CTRYwamtgtXCoEN0RBAV1SP2dnRkdbRXGDhgWKwEa3wiW4C8bM1cfxFkFQiIUtdaHck+YCpoRvky&#10;p5CjDdcH92BuVfx0+o2gSYgIUiHNIrnucvgTGM+dDZk69Jqi6ry4tvQ3TgME6YKRHN9uB0QTam+4&#10;Kqub1ikT69ilf47/aTbBnxAigDcmJ9+D3eOTCKiGhTyh7/2UYH3tRUzQiyPpxX112MIAbabWdlyX&#10;PwuAgZyA/kL8c3wh4YVqRN/H8GmKpCYtzi5gHL4k7q/9nltrlL6LtwV/1jrt//f3Nx4PH2IzOrKr&#10;Y1DvmTTYEbrXvU06BHseWBmJmQK5EPAI2bXBchK5xB5TlaQYraFhgULLo/KaaQ+45q3Vuf5mg1RE&#10;YwVQYMDosN7QG9DahZxvGAOu6gOgRWMEHXVQAD3jYSKY8pQezZFVtN5n9hEBWHB198CC3ox7P7JC&#10;bqiE3rnRBepIjU0HnUtGLqGz2DzwobEPFECFB1F9lPEMO4RocZTK1JszGPT1ySldvN++BRcrsFgy&#10;ZkK0szcP1p3D2A0DRKi5Bpj3ELA7rRkzaUvRVCiT99ca0eM8y3nM4FJJ0EwjW46M9/f7RESv8wK7&#10;wflZIUIfhitlhaYyEUQDUYyjHDygw4OAF6SSKFnvF1qlXF5K7O6G2Zy+I8ZSpDh/R4bCOh1aVhLY&#10;SXmg+xF3HJS5CUQUDEo8kco5o1vD8HJXdMfOgE04ZrSDB5vBsY8TBiCtw1Cn3qm5s41kgOsWwUx0&#10;GidHluxlitEqSxnMCnp3ZZOYoGRE6W14wqDZA8oI/rcJdTk7apYnl3d4wBTnIzjmEoGxuFE19aSF&#10;Y12bd4RztHRoActMpoZxdhXDp8h4B0IAPiy0iPhZIcptZpMWEfcfe4IJX19IzWAnNDmCkVAIkNKc&#10;PibJExKR5RgAhDZoJKHJg/5oACWCHHrenjBuDjmcfBuCO+5weGPyRCWgcAMsxQrIdGoL2TNe53z/&#10;0JRViMQoVWBpmK4G3ZjwlvRA0wEbl3PXyeMDmMjmlKl0YAO9A7UCj7MCariPBE3AdRnEOlL2QDrO&#10;vrEZj2oVlJ6k1BBpDhgdSQz3fEcyAbph1AbBQDkEY4Bc4ixQZMDGRHSqDy7praJkhaYMs4brvPD+&#10;/sbSdGtoVSk3eVHLOfjiLXEPv3+8ubQjuaitPjk2+I3yk8/Hie/vk30kiVWS1jvOeqKNRgqWCLrJ&#10;krQCbVAueWle1wrzSkx2OYp21SnhNzmUEtideCLVZtPqquJkJhAeKCUh9at1oswRGGc/yx4BIiWO&#10;Lk5tQNBfeIwQKoVgAEMMOYW9g/sEQ1bv0VGgpMR1F08OrOFxfuO8nhjGst/Vnm57DJKc1hYT3kR8&#10;v/i0Q1MM60BTGDqeLquliVzwrN5o7fvejM8+SvHHrSB/U0dcRXFV7udQ+yC6u5LaKNNzSqugqCLG&#10;awwHi4YBUHI2m3FinST6iT46vr6/vEkc0/5HjBYB1Vx7B7yiAmcUn0bv/jtRVXA/zzHe4lWu5sAY&#10;k083Qu5f0uxN+Ho8kJ+CGpCln8W9tykAHn5eX8FrJENIyGroCYix4QbGQgE6xbbhxwhsyATvNCmS&#10;eUXN12b2V3S/LoCJos3w1dFXNuSniHeA+fs5sWqbUkLJyRMpTBBD4ANLlHuNE19jap7LwqoP3/HK&#10;0VUvPJ4PpJTw+fmJ72/uXwNwwM8Ne3g5gMbBDe6ruG/qk18u81hKcTqR+KC44dexJj5CZHKLbXB2&#10;Qnl7W1UMWs9J5bAxUN2Gk77YoHqgZMYthgGyTekLaztpJzEA61AMiAwHdrniWRfQxh1wYUw/Ysgw&#10;Oq92tSUlpuqcjQO9DzzPC5+fX7hqRUoJ9/sb3t/eN2fnUkgS2sLO+dKF1LB82UjF8LIzJ5Z19Mbg&#10;baBDasV5ni+UBxHXjxxE8cyA8zpxOf8xl4zjKOidlIPzPGfjQzhvES7gGIb6qPj6+nK0kkLooa2I&#10;CBpFnD/JgL7WVZZvtWF0W5wh80C9EvGkc86zFM81SZ5BG1YzHdUPqC3YYGNJuIXIe3xHKZxyXXT+&#10;yadpmcDRnztSymjOwWXgyY7U+PsMksYgUg1FTjR+Uf6YzQhRCg35nwHUsdQPjlK8AQ4oXu4bMfBl&#10;MAuOAHLnTv0X/SEMot9rOTjYZPSOGLoCBWTMAhVzNC+LcH36TJDivXf6S3KOYHxOHLLuXHZVwe1+&#10;Qxll268A4I2QIEp4f2PzwnmeOE9BrRdqjQB6Sa6FEwdCV7fjOAxvb9RLXvcc3K02z9JaK0d6RgwW&#10;icaHPFHnlAve3t89c2+4Lu6nffrdzr2PddnLYbVWX8eFshsWP+4CVRNKLoB3OQeaQzUMTyGNpT69&#10;Lp98RpPD0u6AhUwgaOghmCh8yOnU2nzakRNVzABXCGGySMNmI6pDyXsbZO5bVcX9zkRrjIHrqpRc&#10;Mxpn+jsGCKUcuN9v/O+nD8kYoeLggw1yVDToCCgd1aCJyQp0IKc7juOOnA5IUQwAtQ18Py78+eff&#10;+M9/vnGeDSpELr++P3FdJ263gv/5x2/IakA9I0pAOd7wjz9+x/V24ftxgjGKJzuqOK8nHs8vas+q&#10;4n4UDshwdD5nxf3tzRFBIBqSa10UnVAD+fj4hdoqvr6/cdYLNgS///47fvv1D/QO9PYf5MwppQQ9&#10;BJ9fn/jff/0v/vdf/8Jx0E4OnxI3vOcgJAK7B3HtuohOI6Z7ZvIdVdd44r6VbDfc0xz5Gn0gpYL7&#10;naj+9SRv+3bccBzeiNpZlYzq4D4hkX8nqpuL4mYFcD9gY+D7+wEbHTklvL0duOXkATsR5FvJ+PX/&#10;/Q80ZZRyw2+/PnBdHEPd2sVmxnoy1obg+/tv2sdyoJSM8+xOlQmJrOV3ADBB8v29l+HH6KiVw6LE&#10;5foA4PF44CgFH28f1KNGxufnFx7PBwSGOqKp1FyGjvufzYEXrA+839+I9I0O9EbgJWckfzYqxeks&#10;DZISah94XPSxZoLbcZ/ARnPZQXHaiHrAQtMygC5UvSiseJ5nn2uVfa0j6Q1VCspwhj+y6WOpfoW5&#10;hrPPQzh0RkGZu1KCUx6KCYEej+krv7+/udOUY9SP24G7UPe5eoAJAbr1OSadvs2R8KSoV8ewa/NJ&#10;+zAo741Snb596v/njCyC5+NJEYS01sAhqSm1STqBx6wi6Aair51a04w3ygR5Wq2svDfDTKsGVXX+&#10;9b//Qr0u2DDGV57AaMuoreL5fM6ElL5pcaXj/oaDnMdReF0WSHHDcdxXjDgIpoWfyDnj4+MD7x9v&#10;eHt7Y28GDH//9dekSI7RZk/M/XbDP//4B/7880/8+eefeDwe7pdHpCrUvD8fqIP3y16c4YlFIndf&#10;6JWSel+aI9w/1Z0YHG/1HaKlg9mcBDeSzmXn/QHblB37b37MCq6AmE9Og9wArMamcNa5RFOFTQN5&#10;Xdd0ToHU9cHmAXNEdzcecThybi/BgD8LR6peuTJxnTm7gHyK8qw56f56CSgpvh1dzM7d842SNANZ&#10;58+j7M0lcoTdA5OcdXVSDnXZLqPMlSzlBPmxrjxYABBNHx7oDEAkTU5gSitQYIBHmsUux8JAP+bd&#10;u9PfmmgWfQLLuJq9XEtQHDDXcldXWFJKsU6L+w3ERCHeJ5BSNI7Ay9UZfWtWiKk/va/SFtF216H9&#10;IS8WaxjNDzvvd3LtLKQHXV5MFcmHl0RgGO8V+3pvSIjJiKETCmA6vH0t9r32k6dlHnRFYhIKLPw9&#10;TwbnWvrknqwv99k2Qfi4z7jmWO9dN3tfhz68k98GQqHipWvafN1n17CgbBWKeH3RJZt3K4cHxR02&#10;ts7v+FaBmC60CJjrSD5pZSHT95jJqgLMwRKq7iz0ZV33hHo5w+0ZqgCjexDMqXGk/FCFYFiayWxx&#10;bm3xbnSaSQOMIvzXaUzIrSLZmG1hxQPWqZQTVbgGNGseQNocWHHc7t4Iy+ajcrvj/v6OlA48z5im&#10;BsDpIyqC8wwqBatZEWwFJ/x2u7HEOVFYzERol5W83diEzHI78HicrgNdICgYQ1yOzrwaZaj1ib8/&#10;v/D9eE77zH3qvRX2uhfD7vbGEb1hCyDbZEhv4pw1EQ1buKhRvVPKMVBAdeR1nzgpIPo6pbOQAFv8&#10;0qhWqpdaUw4JSSYP3ZzragO9MWlNyoAr5YRyZPz+2++439+QMicTVpfR6x5QXPWa1ZSgZgEX9gbs&#10;+NonfIW6isV6eIOxbAgXE4/V8NRVke5MuD8+3vH1+YXH40Gk3lbZfq7ri0/hZ85RyrZ8ZXBURThu&#10;N1Dn3iiLtzfa44edC+18eGKsCW6fPWjVVVGNCh3PW0FJ+YUuhwAaENKXCvLFx7opYNrsiEVG72ie&#10;JJqt5rpJWcPi5MbPx+gYbcwzbz/3sRl2HxnXnzQ5aruqYrJR83Z7tL9fxAkxHIP0JK8WMhiD+f5g&#10;dUQ9XBP3kzqb2JdtjR6PVcEJty2gaokIk63H4+EVosvlPF2dS9Y1rkDYZnD/8uwtVJlYIaL8GitL&#10;6oEmzCCqOPICnuaAqtlIzeTsdr9PzePHo81gNezMb7/9Np/b6BtoIsLJk6N5JXbFk0y+gaoxXS/Q&#10;HMz4JvZA+GaA+jyAl1t7W01rAOYBDHkiGiUfPdyDR2KT47QCwnU44iGlOXJ2lQ+I9sRo0jxRD8MK&#10;onYn13w8My9xOcW94S5ePycqxU33lWHEw43JacfBMkC8nk6aupfNhcYBzJ/NSWW6SsDc3HSgo/tB&#10;iS5uwLlw7MYkt803DWiwS17C1YC5pBiHk0TGzPtaaODMhhNLga1f6KPOQIsafmwIYjDzitxOYzHl&#10;UFa5fm4D8XiAKR/CEUeQqBJGAfNwstQU0nlhJAf24BgW+wSAc77G6LMJKg4l71shMtAaELJIYUCC&#10;hsD9sO6JtiU4z2uwzJ44zdcZtSmpi0lkFoLF09bFOYw9vXRfFxUpnLZIJHsruD+O478UVF6vI6ot&#10;eEmQ4j7HpD0JWivgxDdvzKiVAVhfCPx+2OOM7AY6rms5B0yDm5ISqZgJDxxsWfe9kszglBcUN3ZH&#10;oaB6byzPRqe4quubQ6bzjupCa8NpSc0lupw4sRl+Bupu2LYg3+Y+dm4ZVvPsT9ugKmgIzepw5LfZ&#10;JGvwEnNhIHSUAzkXnvs+flQpuHZNgas2XLWhtAFNzsEEfDAKS/ZMBlgyzyB6fRwMjlMGRLuL8vs0&#10;T/B6j6P45qOTUuGkzNHZRGgAhgdioZSgqq4/TtSmVjatnucFG8MnRiZv7MsQ6UyQG59JvTrOs06k&#10;PEqz13Xh8Xzi+/uB87wwhzIJOPERa/9F9UTE97E/l9c+gZWoRRXALCSgjO9tw/eLo09GFJsBtcx+&#10;lpQUktKkdNkwIId8VexVwm4reOUeXSAAGJSMbbJXWjZAVXDcCj4+3pBSweNJxPi6TiJesWe5RWdP&#10;iG/fH3ZYt6QW8zXzOtzhU/os8f41zf3dWoPcDuSUZnd+9LVgFounGV9nqAev3fdUN3RXbmDgxOCm&#10;tQ4VIo7750JiSJfO34n1DebV4vYDpKu5DTXAMOZQExt9oqCR7O4BSiTP4XMgClWWyMOUcS1Y4cvO&#10;qV3N5xH42jwrHsq/JNTTFrptC+qG+WdH4jt8hHQEt/HwRJXayJvdjeuOr+jXiNf8BCLII7ZZ2vdH&#10;OJ9d8O1jpHS8/7SPG0jASbd9NrUFEj0G6UI55UmDabXhPC+f4Om0x+RTaDPHqYeK0b5Wu2yc+IYn&#10;dS/6m9bE5KgW7fe+g0c7IEja5Grmj6QnFDPe39/xfD7w+K4IwqEIGQR5ZJgM8lAi0FeZjbs2d4AL&#10;DUTPWtxI3IwZhwexW59ZEzOTQGmA0V2aZ0vTKPviCKnBS/J7RrV0fyk+nrz0lgHnRnJELh2SylID&#10;iKAqDkh0rO7jYM2oVhEHMjquRTAN777pIshUMR+MsWZrR9k0msIAV4wQ8o9tLBQiEoIxgl8aaGuf&#10;GW7iroC1FTy0buh9I9KXDPIh3YnDu6r3SW2je9NSHA7lGFQtbIqJjhbh5h9maGdsKHNOUfZuzJAi&#10;W0jii3EAXHkC25p5QGzB9xwzgN7Ruj4Wj3Vm5DM4Dc66Ta3dyMD9NM3DwTG6DTKCarAhL4hgH16m&#10;c67WNJh40RmOgJwNUG0aJn4P5LxQqblnfbNzIlWGgQh/y9RHXLSD1fjJAJFIVs4FOZXpMMzgpf9F&#10;ZdjX7XUd1zXz3+L80JkPWwbgZzUh9lCrzTnHrwZzNzzxua8JpTdNKVblgYvsdmJ6IA8kST3YB6KI&#10;JpQSgWT2BgqDqQJI5G7+uO545mgNVdhINSkx7mw07U7Yu5/D5gDEWHYEA2tPxb1RVtA5yPEcUoM0&#10;39WjgxJnmfQioR3Khd/liAEGPDMz6vHP4l7Nzo/kHhClSgCHJdHejQEMiI9+Thw6IoZ8UNJKlI1h&#10;OdMeheZ2rU6P8aBweNnbDxh6c26+ArlTPsxMp2xYJFbn8zlVOWDA7Ug4yh1HvrMBDqxg5VSgwnuB&#10;K1AARLR663g8nt6QVrc9FUN1MnJ+DQaiATb53qp9KaaIYFZ8JnosrCxC2EiTdCnxBP8zEvRwyPHY&#10;NXnTaFdOcHN1iPUVySqf82oUjPMnyBD0tHpVem8YXWGJTT8iq5dFk6C1C/U6cZ48E+VgHwhcrYLy&#10;XmOeba4Lr4WJbagQKVQGDBF4uM0LOdTgd25nZ9ptXT+PIDsaUUM1IJLN7msSZe4hoQoQvfBRQV7A&#10;Aauu4rZoTGnTaHhfDZBjNubx9/l7AnO94w3Q8CbCaOhldaGhdV2+1Ad/7dS7MNrRuMmz3v1Z0YYF&#10;dTH86Q6aLJwQWICETrlNhTfS0WGvwEqWjUmqMFcSgk/9W4CEzh6UOXxqa5Cez29Wl/Fii0UEyRN9&#10;Qj5sNk0iKNGTI0SSJ6fZ33cNlnHp0trdEcV+D5SVYE3SRKS+DpygrnkkcAC8MTGGN+E1ptq+1z0E&#10;9amRypC73wEfgk3/tt23VwlIS3WbMqIi251twM8+r8upoy4Jq07UMJuIOtH3vLJNf/4BVsz1U9q2&#10;7kICc/0TkxwbhhxQ+5FvEItGJ3bFV+dvDQNyPl7Q2BD9jyzmZxnTL2MeNE6IMt/EFLS3lKFqGGoY&#10;o66gsLGpzvA5A8rIwKO8/GxPz3RWFhd84/M8ZxYS6MXHR1lT0X6UYs1RN5aBbRpKQNzJ9fmwGHiq&#10;87FpPAUDpeTFUQykd7DZoF0Vj68HAErO3N9uGHYgJo31BtTaJy/2druzuWz4OhjlgsgppJO8rrol&#10;CywfHsdtk1/xdT7HTFaYKYYsim8ceJk7QuARMjcrQWkteNSu2TsEj8eDoyZFZvl2lqnC2GvMY7+m&#10;EYrX7VQc8kJP9H5tDjWCUcGw7nzuCOg5pEKF5W9RZbC2JUY71zhK9tflHHUv6eyHXTZn2Jq4cVMc&#10;BzWvcyk4bgdyIf+U6i6CPDjXveQ7RIIyFOXrNhvPAJscz+M45tqoimsH895oSFeyGSXPj48PlzdU&#10;D54pSaa+/lz2juuqs/z1k/oQax1nI5LE253Vk5yj5OZobq0+eaqhpExdTQycT/Kaozz29vaOctwm&#10;5xo2kMHGD8Yv3APneTLJSIqb3jxWCURxOSmIrKpVI8Vif1YKmbZnJhmAo/7lJfFIKaHc/HmzMwwf&#10;/eYuMioQcMcwHJEGm6seDc/nN5NLKRBR3I4Cs4TWniAHL+P9/Rf+53/+iT/++J189OvCv//9J/79&#10;53/w9+c3Pj+f+H40nE+eJYHgn//8Hf/8x+8oR+HPjoRbKNgMQ+unB7IGk4SrMwGiTnfCdVY/M516&#10;0QdLlpDiEUoAACAASURBVN+Pb4wvBrIiMjm94tWL+/2OXjtyIoc8pwJFQskH3u8f6F3Qakerhr+e&#10;f8PcsRp733Ce1AU+jjvO88Tn1xdSOvH+8YH394/NFg/3EwwM3typfT/PVUWywYEuwMzG8+3mfQaL&#10;EjD3rp8PGzFKlvbpej6RVZDkgGU+U9WM0Q2P7xNtjBf7E2AIbcFw1ROepZsWhLJRUpd48i57FcHb&#10;+xsgHef1RB5U07mVhIcCtbLPI85vq52Jg48kjyQ1bFyUoylz5mh/28YgG6susvmrSHhyClnMjud1&#10;ojy++Z4YKFldSpCjnLuXmUspsM7hCtT0jkZG9eRFcV3k3McQK/hZC7tUyoE+vILriQLpcNEEr4AY&#10;1IajwgKOSCSv2rEjrod4BoQIGBsejzqb646DyfZ1VteRHx6UJxRPxBkgyvRx39/fznvmme69EhSb&#10;9iPonps0YyCxjtRL2oZeiMzGaSKg0TxKP3aeF+BN2CmTYx/R6pQ1lfXsX8r2Thd9RbCXncLgpMMk&#10;gqIJb7fbfL8xBr6+vgloerRSHycadsk+zApgAE5vxx3FZzQkVbzf3+Y+qrVTI9oDaECmYtdun0UE&#10;2HpaonoZqhFrsMaaaGxmGG3TsPfnUVsFntSar/WadiCoXwEimhn+/vrEVS8+i6hIYukwPx4Pb97X&#10;l8BYHPBVrwxTzCBmSPSp7081EiZx3YDs6SdEs2tLencjAl7PSADyUeYI19oa2nk6Oun82TGm8Yng&#10;I26Kjmc1FvUf3euRdQQvubXgAq7xkxMNNqANIiFjmGfmx9x8gTDHJgoHeRzF5YH2z9yoG0q1hUDs&#10;4nri33kdzK5zzuSCiUx0Yh/LGBlq0Ey6N/2Jl+zjwUQ5PtC+aTyUhonXAERgJeIlt2EwdEAobh0I&#10;WG2UPIphHbx3R0dCcsbY5LA+TyadYOdl7dzs0IYEPDifZWmOWjUPyFtvFOHWhViwHNPmofpZ2vdd&#10;4J8ZhstRMltB3QomgUnv8RJU7L3ir40DuCgPr5WIPXiKUuPwxG34z0spc6BIa22ijnH/OxqcNIZl&#10;KEgT4oE8zyD4U6M19uh1XbMLN3SrFwf5lRMfQTLLTLHfBqI5QlM0q7w2pEUi86JUsVENdK5VcDbj&#10;/haXLVCgGHAQ1xR8xMX/Dm3n2FNEotX3UgyxiZKsZoW43J8ZZaN2qo6IUDLqxxmNa5aoaPh3IM2T&#10;6qOrQc8c7Y2yu/m1ipeCV2PNPuBFvTQbutoJJRsOHwABCCgx2jFGoFdEikU7zqvh8WQj3XleuFr3&#10;BNOgmp2jmNDaAEAFh0ME2QSqhtsYyJmBrKiiNTrCCIzMsDXd8lk+T1eQcaRn5+oxYef63m939NQ9&#10;idZJY3k+T3x9f+O6KsQ1oEPa0BD6tR605tifQZV5pUvE3ycX36klJRektFA06+PFTgSvNkb+BgrG&#10;kjIrW200nNfpP8szGRpOeTMzSMq43zJaOvD359+olw8lSm5ffRoi96sjlcbPTY76xghqwNEtAXov&#10;ru/c8TwfKL3xvDv1IQCUqaVrHQUZY6xq4E8bGDzp3R4RsKBko0HmGZ9OfAwIsifhDTlVtFud53sD&#10;zSAQHzpS5hS0RXHDHA4U9ktVGcvOM5dmTLDKSQwgyBN1lJi7gAgevBEvLXrJqj0L477tXuKzuR6L&#10;ghU+agY6nmDoVvUdPaaAcr8xHrDph8Pel63qFuvcRWYFEiAK3+u1Gt7Ug6y+aJCQsDdcs7oNM4vA&#10;K9bpBQ1Oa/jST9ser4l7hHifQJyTsb1/3IcBGFzTLES4H3JB3GeqJwBukWcCEH4klcReh+L63OeJ&#10;6zq9iZXJUqC0ERNoYnN/gDi7b429nN0P7BWEnT6x328Ak3tVIHzN4qNj/u51XdNWX+fFZkP43hL6&#10;HUM039ps5ucx514WaXMNo3K0Uz5XXQGkVcBvok1dXwYHrXfyKoD/Cnh7ZlkqaSz6ys4nwjgXKDhB&#10;KxAMNYcYPbte12fmjryyjD1w4OIqVF/RyHjvVy6l/dffw4jPQCklaGQ3w+ZhWw8y+MRRQg+jzDIK&#10;kFE8W5obSdmIAhDdvN/pWEk+Z1l0cXZ0cq5iIEiKMdsCwIcASKB6xg7MAS/xQdBhi3eVC3I68Jql&#10;Kbp21yFdBoqfz7Ks/df/3DapzMEO0f0ZWtjAEmvvvrlsO/h7wBYNW/6224GJEhv8kL2WoMSvoWwB&#10;qAVtw1Ft24Lo+IydYrOCTOcw6WrSC91JM0rn/NzLUZYMZYl4bzq2eSfzpqZRx9qPpRTXXH1tFNxf&#10;w+vjesR7m5Hrvg/toB62I9HiQzSMdCdKqq0pXTn5lCinBRgEmI6OiU8fHeOMgRbeuOnXlR3tDicq&#10;2/lWHWttbTPaiM/iVks+EIUop9t8d0ARaMNin/I8ytgT19VMCnMx/xE8dT/3WPsrko64P4PMz8SL&#10;PYhkvL7alwgSwMbcYYD2hiaxf9fZ5fNhZez5rBiGKenIJDtsRCR2DI6HmcuqAZYFrVAKkwlHdYpC&#10;jM2+EM2fIjLLkJTKYnB6XRVtdNyOAzkVRLMr8HA1B9qDmAB6O26z8eX5eOD78cDj+4naOKRiDEXv&#10;3lsSo7UB0lrAQM88aYcs5yUi/4dCjSH0XXd7wIA7mrgWt57yVjbtUmwqESa+LN0yGMuaZpPmSvzY&#10;wMYpdatKtkaXx3AmTJQsSurT/iin6alLuY1oIjeblZrrupDzMc9J+MdFt1oAhE3e5/7ticDWi8Mg&#10;BrChfsaJ+o9t3+7OPfZCbQ2XV+jCbobyRwRyqpykt1Os1HWDyafnm4sKZITP2/3rpmQ0kWs26XUf&#10;TKURt3lQIhIBL9WiYqhYgC7kka8APaQO52eO5gjvFvFPGxMSa22BNbIAsXgO2IAd/tYCOOK9SPUY&#10;cy8F0j8DPwkZvAHI8EEl4mg/K7wBLkCA4OhOGxbXvn0ttPhVScM8FhEPHof/W8QIMaN9D0qhcGqk&#10;TeM64wmsIHn0ARPus6zqw8ZI3yJoU5Ad8Hl/e+f9DSpRUc2CU/lyOWKZaNPVEyHV2bw8xnDVIv7b&#10;SsJeE4MdIA3fOM/h3Cs2n+8Yw7X5Y1tE0kA/IB4XTRu9gY6UFozoxtb1D8xKlYdEbMjrfeA86zRu&#10;MX5WagXa6j4evU+UqpTib0ZnS8k+8nzi4cIw0aFAY7lxi6Nr0fQQk2pe0cplZAJhMzfIio+PNzc8&#10;aR5SlsH50AI9jsXttIQTHYrFZiJwIKUoJfA6z/OcmXM0UehmZMyifKcuC/JqGJVPA4DhOBKO29vK&#10;hs1HGw9udMcHEI1KsMEGx8ROW4Mhu0YyhfY7ukQpyHz+T9yb6zwfQEp3N9h+iLv6c3A+j9NIRMih&#10;YuzB7DgGtMAzMDZRENEztckJnbxwT6pEQ3gmZP24Lmz8YfOOCDloYaTCecYXeUOvWaOKuk5mngmV&#10;OIdcRNDG3gnuAYQHKVGBEImO69VYEA1AYWzCCYSDBzBRrVhHIgY+kU+A4BcKFl++d5aZVIFyrAlt&#10;Me45Mu/lEOK9h//3UmdoPp1tGU8fh+nByZE49j2NgREcaUdPVzdllEHJH/fQA8PljALZFYE3YiR/&#10;XoLb7UYupwfw0dkclJ9wJItW49xgUELndhSkJPwcn2g0NucYiiW6NVUGohiBR6CT5sGJpjSl3sLG&#10;8Pms4JjXhGVLZoViccaJaq9gIYJrNrIm3ws218lsVSNiP/c+2IxXG0QzRl/BkEqaGqcRDJoNH0dM&#10;RNOcj3scBQbv9m4VV1XkQa3iCK4NLEEOG4AqcjlgENR2odcG9nWsUmFrDXaDB8UKyeSGR+Vi9I6n&#10;j8/maGomDMMUw9JyLo6i9dYh3nA8h/KozGBxl1KcCY0w6K9tKR7NilVUr9zx9x5TwJwDGzbRS/jH&#10;cQDuT+Lfls54Ru8GF2BhcN+YkPBLIZLBqaCul2odqbgzd8AgqfoZIE3BekxnBWCUPutj4PPzG9UY&#10;qIdPDBoXARVxVyuTt0n0mGcyAIPwG8NBEXrsVe4n1dHHzatAJTs1RGdyeZ4nbaREg6pXm/x+4kw1&#10;r8hMZFRZ8eO4jOxWgcBToLlxJgLEMlvSlTw3Bh0yg7feGzA4xgZYzfG9uVKKZ8ispulsADvK4Y1w&#10;Sx2KmEmg6rrsdDd0dJdV5HS0YQPmajOlFITyzQta77ZeAFd/iAZbmyh20LRsUNMXoP8BSDPlEKZV&#10;oTIYYrhPEvrr6pK0AOa++Fk1+GlzeL1E6ZmO2hwXHsExAsTrPrAq0Aaz+WdwugNdBgxGKRy/f3cL&#10;o6N6wB9Ir7pe+FFueL9/wATUy+5MMswATZmIswFrRKUj5eZ8dJGXZBjAlLjbgbNIiruzBl7R9kXR&#10;MltqGRFjpbIURbiei70ADLSr++1vNFIJ39J8zoUH4VldrQheLTPkMchL+n6cM5AQXRzAUli+sd5x&#10;1WsGyh6PgQT1NJtxYiHozOn8Wm14niczjpxxHGxIGT6et09jtgZ5qC5kUzVNbdhoihMEFyuyP2an&#10;IuTZrWwksmfB+XzMCTCBcBiA21FxlILb232WzeJ7ImnRpDiR7+CPZhyFcjdU7RCfNBWd8xlmHIgS&#10;XLTaKq6L6iBmdKA5F9zuN9zvN9xuLi2Vo1mQE18Wx5hrcrtld94dvZ8vAYrI6RIxjsQp+X1TIiec&#10;rTiVAT7hTmRyzYK/2poT9VWBFFUEoGqbgbFGpu1bg8YvzdG9hyNVcKMzJCYRkQvFEel93o+Ic7g0&#10;jJpTKXz9bRiu03Wf3fCTF/la1jUzlJK9BChgKkIHOpwKFweZCYZNo7YjurkUIgKOEDyfT0cGjAoD&#10;bzfAxEs/hpSJ4AKK2416j0QF5SX45nnxrnw/WBG45ZyRj4Lb7T6RKxqQKFVRiu3pFKPq77lzmneu&#10;daDWuxMIuagxCnpvRIEcqcneFClQ7jF0UjAcqY59lDPRvNPL/GLh/EEFC+92HlsCxMsXSJfZkBvJ&#10;C5VzeC8ps/miVo7Fba2hV056CrRuBcg+bnaiEz7soncfPLS4h/QjUW0KyaJVgQJoNEs5oEpnHINB&#10;+PtBs4oGS4VqQTS+iDuZnBVHaWj1hLmSTFLB7Zbw/nFDSsD7W8E//uc3/P7rjtYq/vrzP/jzP39R&#10;f/Ttbd5jKVStOCGwq/m+PJByQWoH1VV8yAWDGtKziiemQQe7H7dZYm0wvL+/w6CAZORMvezaOtjL&#10;RjetSiqMpoQ+GoqW2dzc3Kn11p17aPOsw8GQcHbd13zRL6Kk6o1HhddM0MjRYeepA0A9K8pRcFeu&#10;r3XqiI8x8HxS/lMlYXSgXg2jsRHSwPjWMhHxOTRqDGSfTCqjo0vHrWSUVJDEJ5AqEXMOZ8q439/R&#10;h+HxfeHxPFHrwNfXA19f3y/KTmbAdbZJiZsUkrYqkLdbnq+NgBlYTbgcvID57zDaINqmBjPBOH3t&#10;r4b3t3eYedDnfPGwE6PBBwa5vrwysRjUGAT7Z2w2+YUPvN1uTtFS8lyNaxFzANQbcqlyA9QquIS0&#10;kpBzhK1K3VTzkQTNbHILSiPBukVtNBMc5eBY8ZRfaDihT9xaBbyq0L3xO6fkweSrret1US73KnTS&#10;DC3MqKiTvJD9SE5a47AyA5tizZHJCACHDfTqExHjvGIhpkHT26lcP1Hl7sk7hnEIlw9UkjGog5xD&#10;T7rNhL91ytZNOk9/lcoNmlJvDalkiLKpvI+OkjLSUSD3G+63A5oy3j8+8OvXL4JAMYrb6BfV5zUw&#10;2W0eq5E6eL/fZvISHHdxuuboXnXW1QuybKnTXLyaOqvoWJSLQOJjzY7jwK/fPjyWYlKeVCAjKHPT&#10;yNPfG0e+M17gYJnzek7ZRBHF29sbrtoAkB6a55tsL1qckkBbuOg8+EGKlxWk5uMFUQ2HHJzHGL6w&#10;B5WigmYNOozSG14qigeas86gJprdiNaMtYheeh5jBR6x2PE1A4LaOUt8Qzamo1SdNAEi55Epr2Dy&#10;drsjNGxXOWNxxHrvEM8ONaD6Wf5aJR0ebEcSFIBnodQJTNsasst+WEfwUuMwxoGLBqiUxzSg4Zxa&#10;aziFwwPCuTJDZrd6OCuuUbw/eeZQoh4cuQtQsg4efK71X2u8nI35tQ0Euhbo/irLzqqCMJQWMNju&#10;fSEoogIdFMkMHtZCiewl0Ar+nIflMwBce4HfsfdaW4fxutxAwl71UWXXjeV1N2+WiZJdfLdW8fj+&#10;moFYUC1mQ+GcUoSJME3OlQWdaMlFLWrAamyAB3+9Jyw96Fj/4Vq6i8e3KjCLfzc247SXt7hWqxzb&#10;R3Q5G8YIFGUZchHMMx6G0IxayBNxH1SIwH1LMkLaxyVYgt/FIRvxnBbXtI/uQjCvpffWO6c6YiVK&#10;ANA84V1VghjBe3HNtkabKPd3lx3KbsPY6NidP0h7mBNpRWvLOdo2Kp7P09EMJn3n88LzfOLx/cR5&#10;XmiR8PuapqSugAGMweRKNPsE0UKUBgZNGZKW/TKjtObjeTq3WXG/3XHc36CaGPBAnGbgVJkRlT5K&#10;sEXZMEmMZI19nmaJOZ5vBLBxtqlEwM9dYIQHrVvRJvZeAAv+SsDLs+d5bXtz19+e1oQOPvzOIM2D&#10;Zdu91M01jKQy+mSCZhLOlCgQKzymq4o4K4huS9TRJEHDUAI2PaTkHKkaY7gGNPeEakK7OmqLzno4&#10;6rocfigAhM9ISUGe6/I/cHRLICylg4CcTggYM/kIPxVjljsIWljyoOHGRldNCZoTaWfGxC6JULK0&#10;yQyeksbC0AZ0L4UvuhimHZ1I6VjIbiTIEpJvKSEG+vA1uz1bFTeV3X945W4MmgEsOk5wgs1R/QiO&#10;ybeuLmPZV6UNW2MvFpo44xPduN0iy09AeIbEOBXRJv5HO7NVwzHPhlP+fK1sGE3cj4B3/7zw7zuC&#10;ur8m5AXZKPjyBF7XC97QZzb58dFAuDbVCo6Z4q7zCcEEz9K+PsJhYr9+/WKS2zNS5RkNVD+oPPHs&#10;Cehgrqf0jiE8HzsTALYaUudrh/As++tpxbwS/gKm/PDtAvRxfwVAsfzTf8eCtoEoCyQKXWhRV0ly&#10;uVhGJf5wJSUqs7KWNdGAJUMTQzwY8MAE1htLs7qcb2uNQujXhbe3t3kwQkUhDsm+MeLBm8WzjY7Q&#10;8tJUxJvFy0aLAwHnx8WmiE0Ukkitc+JaOMfjOKYjD3pAcFqIfCS0tspK9/uN4v4eVFXPQCcK0gfR&#10;0ClbtXPEZHJybJMgCzkh6hwzC2cQ5oa6micNNu+bnOhIDrLzThP60SeiuHOqqRQRiKVL50Tj1Lbu&#10;83F4HCpOFQnKSmudSK3vAZbUtnX2KT3zv2FzZntKK+g1v4fJ73FDIR5Eh78QAffWMPKp5qZeiiWh&#10;ERoqHHEOVvKyAsHYc3vG+rrnvKmq92lQl6KFowzDRdk9OCCiHbrYPojDqG0awW0YgVW6f53E2F27&#10;Oxoek090CoQl7k8VkzsIZL9mHvbeO6zVeeAjAYxzEsnpXqLag+NA6qmxGQERg3HVMXcKUWSe/ZDp&#10;G2OgjCU5F+eI40IVxZ1UlCpJgcHkuNMREsmfk8wi4x+GIasxdiLMHjxHMhu0m/3MR/mNATJpCMnM&#10;6SE/jadMBCzOAvdNuEeFGFVKAlkeo6MNQ2sX/n+23mxJkiRJEmPRw8w9IrL6qJkBBoPFvgBEIOD/&#10;PwQfABBednYwu31UZoS7mekheGARVfWsiabsPCoOO0TlYGFhyTnB9eB753DbGB6xM5JCQNiE9Iac&#10;jEYDZFsIxI7SXD0fJJgvMLuSgNaVeqRdsd/fKJifM20/NAThHEdTKgM5Xc2TrqH+ILIg7zzfji6N&#10;xHckrGL3rUyQgVFAkoKF3334e5kFaoMoualeUI1idV1zLt41AYEB25IJycOGeucAFGe/ZAwAzaAI&#10;o8DUBcyZLW0/x90KCIhCjNLKVcIEJFoTVOsMOBdZuxp65X4koBSfk2Ei5/nTDNDkDk9QIw3Nf7e9&#10;xfXS5u1ci5hsmJ0Lf+6zO2hDr5YA+QBrd/uNEeo2oIoIl7y0wSOiIYwHygLCz6jLtc0z4tcfB6rt&#10;SYrY0LhqHCpEYy5BnDYwu5wjiQHQxYASK8J8A+5ru9ypUDqWOHhx40kak/aZTHnhMc6wHeyfgYFB&#10;tbCCoA+DduBmqnH5v/usAyw+rfM3Mc5nsH6Mn4W1cJpJtl9zjGRC8HX4OVsABizJcU5A50BzaHj5&#10;ubwtP9cE7FKM8FXjfr5pV3wnKSUo6KO4eVMQG+dM6JdOrnOvDeViYU9+vxj10gqFxW5WkAbLO/U8&#10;BQL0HgHrRMA60apTos7zJQf5HEH2DXjui7rZOZ/VCozNol/g/qsPu/H8oHVSD/3DIpcQoVMAkVyh&#10;bhwQ3hRhExkH1lDHHgyx1IGyXtc11tf65pPVOPyAOO91oFxL4GZyNhddAHiZjgQmCuYVZW116Mqu&#10;sD0PkiFoKSKHPAbqvG3k35dVLZPsIb4PsS0y91ENA520iGbDaWEOmMyDpeNzydkzCQMrLnwNawgM&#10;aDFkS1A6tBe4/qqvSEymIwrlwA+zCxtgMv7XtulICvx90Im42kMfAQTWsnTPvBYfsKAXo/PmBACr&#10;9F4ryjCsifqM6h9zyMoLrHVi1Tm+CgwZJ2//clnElCtji93RowAn7HswElu0MYPIrCw9AZzDY1ON&#10;Y23tjGJGFZDLuH3Od5YRxGprE+GRYElWQg8K2DpwBrQACWq0GEo00XZpL0yaMwTeYp7cWLbpw2jH&#10;8eh1lLEcRUZXZQ6cTcTYk+JVreXnM7gmz/5353KNs9IxWMnduISbyX6lobXp0+1UDVC4fivtqprG&#10;plNBYnQ9c0EX12bVEciZDE0/EWMc3MiJullh0/tAO4gc9zEwiPH5Xnz5c2SizQ5Tm3MUlhj6fcI3&#10;ho1A48mzAQJLMMP4HpyePsIBAEOOyzGlLUekQO5/svXJKfHfb3tGjgG1Nbb0AqfIqZ17cB23zE6C&#10;y1d5oHQa0dSlde6sbTPTjiQBGuZSi1arDTuzEKsXdUk9YMYQ0COLl9Z1cLv9XPVWTTJp+o414I+O&#10;hD18X7LjcwXz/fg2QlJaZJxf75LYCnnzWUHCXGwQLMBHLyLF/BnjViknar3Mj4mpzZifHt1QFsLS&#10;1BDDjhh1FAMeNyQEJsgKK3qo38pB2WYJm5uED+5N5Rc+G7PhsKoazWJLLD/tvcNy/3EOSI9YwaT5&#10;PiBiC2Vop62a3+wA4JtFFejUz3WZr7EgxuZJgG4qHoBYN3M9AwNxBCyZHhdChM+G7av54gGEAQhi&#10;nSG1741ZU605k9vMWNihvAfnZcPcyyz0rcO1+EFe8pRom/+tGuDymnh7MTCLmlmYYwwPzzjAAbcO&#10;mJ3+boiszwR7TQ5fkvHlHY5zBfs5gXzv6Z/4YEMw/f3lPYQQEUUJOCntV0IYg5Cu8S2WxObM+QUm&#10;g1aAageaqYxZ4Tb0jY0m22qHmC1d5cI1+NSCYMX9yos27A2USlv88AJmsAPo4Blj3rZvqMdpihUm&#10;DYhZGLy9vSGkiOM4hirZWkiO92rAmg4Qa34PCX0Ux8Cr7OuM8TS0BP+zAE0Ww+zcvgQb/slRsG03&#10;bMbn4daUitLYOlklYlzZQoTcDueETN7uaiQ0Dk7a0hEm0yNmYGcSeRzHS9VHB3hZENChLuEtHXdA&#10;ntCGvnJ4J6I4VATsEHFNNUXtJ9eKyDJ1RYlIUPIp2VCKCZIL+WDNDmnvU+eWGrUW4HLG29tmXDxu&#10;KKpXs7YS2zspC0S88hZs+waB4CoVj68vIhZXg/ZCaSxDTzwRWhFLGoGra2ApTBxhtC1Xlmz7FsKZ&#10;APn72OCIp/iQBAJiCrjl23iOrXec5QQOxWU0j3EtxlkOIsZvtWQWYXBInc5xnicVAEyE3q9l23YO&#10;3QRyxRhAgOM4llYfRuDdts3e3zX4t7fbjTvdbzf48pnrOpGOA8dxDBtdf60Jwvz+lI8plaoHUMV1&#10;+Vpccq5vt/sIlO6kgtgQaXD1iVdkwFuYvSla47CVF45pOCR6e+dd+cCMo3NeEHiS7GfONYpfOhvy&#10;k5KGFV3Juizr8pxJP2LRcbvdhjMXAcp18mxakv75+YX9tmHfycnVrj5TbM9FXhaPpJwhIXDoo/eR&#10;9EoS7LINWoBf83me0JEkzqDo9xjtzHkHqvkwC/g8Y07Y8g37vpnjrujKlcA+QMdkYiLmqtS+3m88&#10;E4+vJ66z2bpfD/60+W274X67AYi4rhMxKHIOEKn4ejwQwhtE7khbwlUamlY8zwvlKtj2G/Ztg2MU&#10;t9sNpTZ8PQ98//GFmOhDqE3cLXnotj2PQTYnAgnbtiMEavXumXMNEMXzfEC1U6YJF+85ihU3lToV&#10;QdChOM8DTTtiCqYbLwASKgpqmUoDjj4mk5VUUE7s11/fRmBzLWsHOqDdJEItGVSmGa1UFJ3qAtu2&#10;jc2FvSm5xY1KKAgdx3niOC6UqxpPGAgRRmmxjgIraT4nmNwiFDHkEdhJG4nWUidX+PE48HyeiKHh&#10;88cTrZo6hklL+uS8QuGbVAdtBZOW9tJFUuFAXLeFSo3ay+qcU5ER1yRGBEPVOOtjsS5lINB+aq24&#10;SsFVKwub3tEr0HCimm30XgFRZKV0HTqpLOgCMZoJrxdQrWgGgMQYgeCD1DPJq92AtA5onDzX/8hv&#10;Aq5+pDZ345SyiBSAq18GdpHutG073t8/kFLCeVU8Hl8j9of4SpOKi7+ecm/NL5TdmKVd7+QOu1yQ&#10;XqEjZ4B1yzy+zqLbC7g+FVfAhK+X9V5fKZwOQqzAHMS1WQAIk7TWqg2BK5VBMvWP66LqVLrN24Ad&#10;AG0EaqDsfqhtvJPgOURCj54k0k5TNH52iOhacd/v2Hdq9su6OVcVX18PPM8nrnINeozz6efijgr0&#10;zlj+MTs+iHMmZgB4raLA6HMAfv3zn3A9n3g8HjjPE9uWkCz2xBjx9v6Gt/c3PI8DP378QGtleXk8&#10;c+J9ztF98LaQdR7tc0kxtYU46oVuGXrWCiC9UBQajMw9V5NCFTECwZzRTC7VeKGUEfNkYgzI6OQ6&#10;yKSU2AAAIABJREFUujHAh76wynpg/HLkqLWG66xIkcsRuCjhdbGBo9NsZwFqlbrqNEJHxRhgmZz2&#10;riiWrHsgjSlOJKt3qLXsZDzI6cRXJDQIOX6URsr2ejyRo7QWbLmIt2Ec6eTfKwBf2erIKxGNXom2&#10;SfaJ+AbtQLmKSUVRCUEVpsPYUWzXuB9AT5CYxNhBE9I2vJpy21ILRC+Igfr/kSu57xuHIuwZTVR+&#10;op7BAoP4gTfH6LJAIZgBC6XxGKM69CoMCrmj96kXLVa1w1rfPtzHqV4e/mi9qEHPMFRGRchhc25V&#10;igjNi4i5ECbY51ELdL7rlSs3NEabI6KG1qpJoMESPJNfuq4LrVeEDoTwxkKpmaxZ5KBP14aOAFw2&#10;ja5ixZUiJw6+SQBiCmiX2EHmOUkxIYXoKlBoWQEltYVLRWaVviaNrVVcJzm4VACJxrtakOVabe2x&#10;WAcnLV2CVxTJHW3U1/ZfDNE4sx21N6RGTeCgk7PqNujSccE4ob4BToGXafvRXgtcMAK4jKAhi5EJ&#10;dTKOtoRuqM9sXfuHX7+jd1Oj1lu41BF3+hIDK4DRrbDBGbuXriBajov30ZVbPBOlHGeCZBJdiTQC&#10;RA4+Qrk0olwXJATs+90GkZJRwJrRBAQSBTFtyKBso0hEkAYofUPrTDpqbeitoF4X6nXium/Yt4yP&#10;txuy6a6jC1oxLdjM5IroCtFUX7nMQozDxHxHCWlsmQNqmcnQnOUwbVFzVGr24ssdyrLZ1BG+oace&#10;wlhU4BrVYUH4SmtoHeAUutrgpinamO/sNoFOG6B9RROxDc27fa4fD6wKO16kxxEDeDYezwNfjycE&#10;EZ9fXyitIomgNsr+UZWC381jGf0M7W5VqXHqoIMKaAyEjuzyZwq6b2JVk5oU45BGDnL7wLgquyO1&#10;d5RWUVqBRBvwQycdpaoNyFkx4cN52px2TNUbi1frso8xg0STH+960D46i6mmzu2d6Kh/iAiCpaRi&#10;qO9LDhKA2Bmn1Tqst9uO+/2GGBNaZyFXakGpZfhpL65oSZNeKZZcjGsOgbbtaLVFZbWOSwgC9Nfk&#10;H2Lddke59VWOTqEYugALsk16Xhx+y+PZypMFYDrafO8hceDVZyTYFY2WKGOeJeW57RAH5X+HovPZ&#10;eKfTqANiQ6gGYr7d7kPh6+vrQbuFzye1QZWUYCukja5U+5w78p+XuiXUo9sWIQNwZYfBf/cBc7eN&#10;UggsbfuObWfXZ+1GtUYqR1gULFxVwoFNMZ/DV+7+2s+iXZbRPlRgEnVtsB+u6zKSBK83DQvpoIxP&#10;rVxJasMKQbwV7nHA+CXGo+rgzbal1efDE45sudaeP3hVhTZFRBwIGGW5ZruG8ki2dWXwUN1JzG1R&#10;aq0XEUev10nXlZ+lCEFHcsGNfeS8hMscZpjtVIVRPeyenc/ktBK1ikoWQjtATVC1U+JVzGzTerWp&#10;6ClZwa5cMeubbsRrQa7J7V3QekDXyusula28ZoslIEBnu+8yfnGMHPARcTL+1MyFuqzQ5JQF012l&#10;Ac1FG+sQ2UTzaexcjUsEgpOgdSDmzQ3XaBG9d7QQEYxf5vvefWVw7w2hBfTUh1NyZzsdy2ubCnCO&#10;bLVWISjnJsEcCB1iU0XTZm2igKxEO1O2CfLWTCNZAQmWIO9orSHnPCeOQ0QzKR/Vye9FoNrIvu0A&#10;EhQVImzXNhvOq/VJpEYndSFEvmOVho7CArMxyWblqtgEpjPMFarFEAkicizKKO2UIZIQAhFkqmjM&#10;gT6ang8GdWt7WcIAlzTi2eMcuf1PAqL9LEdq+3KmhhNubVbvOvVsg/Ey1d5PY79/KIyE4K3WWVh1&#10;i2JUfjHX5kFp+N1ZZMqy/SrExMTa0Dui0/x8ooXz12pHWgA5nhYILEGTjhAIDMQYxqDU8G86k3OB&#10;t+upN8zhDlgRpDZoy+RszxEqHVsSJBvO2hI3l10Hi/bbbcf+/m5+iAm+VqKJVP2g30nJtha62kFt&#10;0CqoXdG6oHVBtWRI9OCN9h3n+aSsmyS04vGDPkGDoAvQzQeFFIaOei9czuTDcgOld3QJ83ySKkZV&#10;IhEZspG1tgGwxBipnmB2CXTjYs/hLyZNERJsKK8bKmvIHTAHA2Pm6u687VAIQiwjiaM9cqtlLxhJ&#10;BGOfG9Ys3CC+3ERt0p6fe14FX48ngIDnwdZyL9zk2MHkBn3yGjmorDPB9PPdFWKJwjzzNnimdn9i&#10;YJXOZI1n0gElL7aMw+yUEWs2DwQby4IDaRBlwhuUcY2Sj0Swg5L24J1YMjcc1zT/46BCMD1x8S4D&#10;0KsNOY64688/QLXN/EQYG2MKUKeUicCpaeyAspCiKsYEu6rnJzq3j8ITfCi6RvJo1RQkusn+RUu2&#10;ggNqBPg8Rrkdijhn2ezCi3kDQFTCmHtgUqYjlvpzd3xJZA5aWxr+AgqMWGbD7L0C6PaOOiVdo/nf&#10;QYlRU7VYi34xZQ2WT8OMXfNbRVDa4nftAt/e3nC/31Brw+PrAUeBS71GoaZ2f7W1MeDpZ73WZXg7&#10;UKlIlNcyAIzeFzoI86rXHFMA7WMW7HbfByrsUq0AcJ4XQgy4zot56qBc0b56beRq2+fH6P5o8o2D&#10;zRF0iIFClFItpeA6C4ZyTO9IqnaxV0G9CgerbD925HJ7QCkpk6qhbSYvwpfVUXtFbZw8XHmeY3Oe&#10;CmTwXm3JRjNpJ+FwioorGwS7CYFr8oqYvqW9kG6Jl+slcitNGO06oCxDa/zFoSNf4BHgclXNuH5e&#10;gabkB76jDwO3h21kmgaM6t/bMLWWEVhdq9SHGVeUlofJKltzXrUVKwT4Qr1g6GDCp0ZJ0W56gKqj&#10;WaCwhLP3ccgFHSEvu+cbA+Qr1yoMRxUkIEQbaLRCYn6wKpYQEMXXVytCmAiqqjlT24M+Ws824d9q&#10;RxWurPXWtCePLt8Xo9sHH02zwbhZPfowoq0RRUBv3WS6GmDDVCxmJlpSW4PUwmQgAknysIneOq52&#10;0RF6ABVKr7VWBm1gTDxLsKTeOLUAUoiIQkmmmDokVoRwQuHcb7aFwy2hVl7jeZ7omqChoesFDRWA&#10;8+cVyh4oJCgkbNjzZu1PRW+NyarJDQmcKpQhoQAQHMcJEdJXYqD2qSP6QYDbvsFXpdMSABFrlwYF&#10;rAvARTRzkI7v9lUJY4jdiwcADzphIL7NkuemYBJYK+LoJjAhCAIOB+m0Qx4RC2TNEIIGSOa7sHrT&#10;/IA5uk7Uw9eK+xSy0mERTTBkdwzSGBUqnNdIykLiWWRyM4dddCzEEHQNqI0oa0pqaAS3RuYtIeU4&#10;AqMqz0vOtLUtBWyJiOKWEtA6WrvgpeyWNyAAz/OkFGYptsCBRTSDkgA5Uuu1XrhaQdVG/yRMfkNU&#10;xKhICbZyWKwr2ICerE1LtY2iFVdrKL2hdPL58rZBAdSz4KoXRtu2N9TiijcytGrdhkMMiMmoD+yh&#10;M0nzLXbGdQ1RUM3PB3TkLb34yma2BDUVATujKxUIIuiRfrlXRYwb9t3Xyp+Do+8rdDlTrNSaNv6w&#10;I8v0r/SxaEr5S4sdOSc0VTzPA0BE1Y6YMs7zwlmIgDM5FuM10rabKn14CJA4FyEhCIolAc7zr3bP&#10;sOSpN7apVQHpihQSQQYwXXNOrlOeSilAYGcCEnG1aio8TESksXPh2VOvlTrsG6leARHncY2Bc4Ik&#10;mLHMhhFT8HkNYAkkqIqhauTKMR52BodbvMNgigbdky0WIXPpFp+50zPP88TXgyuEvUPHawRjLnTc&#10;a9OGXnWsnY4S4Sib6yXDEn3OxzRLDBuHRKNrY4vlvU4TyixixIAAu3UCkp6seszyzoqOWObdzrQM&#10;4o7lIqpopdBPgzYTcuAGPIt/pXeU1lBa91YbfbGDk+pzL2F00kLgbNjjeGLfdnYlM2Xx9tuGt7c7&#10;znNKv6o2XNcJWELeVHGWgqvYbgbLHVqvUKPOhSBoNUB6Z1xKfG4pJXYiTF2FdYzL2JphhKm7LSkg&#10;bxtubzdcV5k5odiyuMI9AT57kKwzJxLwOEjJgvL+U4xDxYl+grHN1067zGFtDedVcF11dr9VkaAc&#10;sLjOJ6pNIMYgiCEPx96VA2iTU2o6xM1kbAzNdG6jH9T7/Q4ReVlz6gfEUzsqSTAjGmiBGfw4VbCk&#10;pDb/sjFQNz7FHKVvEuu9jxXAri+4ol1vb2+DD+0BfB1KCtHRy7ny09uuIQR8fLy/aA5epuLAiE5H&#10;kqzVtyZYY+NQY5vL2y+qjmp7a3GiqM4588RyksjnRrD7/T44P37vfhhdD3IVGwdcm3UGN0QflqNN&#10;cPrehwQ7fJEHwCBzu+/Y9g2tdlzX3DJWSgXbKQG9R1b0ppTBFrNJ0EUZzs+viYivjAFNT/KoN0v7&#10;KaXiPE5cF6dVw6isiVC5tJh2YWCqFa0DVPhkW1KlQbsMvlg06aMUyaFWJQXBFz9UW6UrwQqz6IsC&#10;IiCKUk68f9zxn/6Xf8b/8X/+Z9zvXI98HhU/vjf863/5G/7rv/4N/+2/fcePz8NQOQb+j49vKFe3&#10;n2Hc/VZQtFlFLfCFIuRYByoSFEPOJKJ26pXPaloBioKZk7SCoEdcAmiLwynX2tHr5dYLhEDZs5Qg&#10;KRJxuC5qFjvdo1b0amoCtjDHaVW+BdKF5a/rGjqoXftY5OAJakpptPDXliCRbEuE2Q0dyTSRLSbn&#10;x1mMOtMRSiGtQjakMNfudgtO+07eLb+WNl5sAKQ3ReiBw5QjUBh331EiiUhpG+h0b4panB7ArpKE&#10;AASTjosRCqPqBCDlHfuWkSP5lSHYkpi0oXfF5+cnfnyv+HvvDPCA6Ur782n4/PxCvVhMf31y6PNx&#10;XjhKQc47tryjAaitIwqQY8Q//sMf8Q+//gKRhvf7HTfjFV5nxXE98DgLnqXi+9cXfaICMWWiyR04&#10;bUDQFTB6U2gCoNloD3G0wFnkJ0NyA1faJiB1+j+F2zmHjdW1cAPfDxMpV5wowzf7/ECOCxWoEyWj&#10;Dy4oV6cEaCZti7MhkVJ5psftcarVjvN4QJXUhxj4LIMkBFsccl7k+9NvZVB1gfSN29sbJCQ8z4Kz&#10;trGIaJ2NWfAIk/p6nWMALM4YwtkBW6xC27lq4fZD0+SPaRsdlSAB99vdNORpZ5xzEeaBXal80wBi&#10;FxW+dYxtaUXpakt9InLagI6hT7sWwPM+5qId8U1j6jzYyav2hMSL53G/S5E95gnE2ua1GLIZjcpF&#10;e6GmfMXz+cRxUYOeMSSNJNsLc8AUNRpQChVjYsymU28t6OWlMGkCFReEIMHaQUYgSjxxZLHGggNv&#10;LKYgU8nD+cROm1g/PMewlAVMoFfAwee8rOurE5CQRFnBLg0NiqsW9Dq5yzkmnKUOPeH9tg10utaK&#10;4zoRQ+S2TJuXcjm8IBx44/KjjnJVPM4Dx8GO9GF5koSAoOxoa3e70OEnhZIRcKqaF7AeG2q57Dn4&#10;RsQ28rbH85NAUE5oLdvgnc/jRKSEYRMhxAGUiZCyW2tFiobsQxCyqduYLznKaXKsfJM/fvxAX7q5&#10;/L0McDb5S6k2ULQebBE3GHIp1SegrcXiMlStz5tfp+Ndc3fdnORtMCaCPpiA8XWeFK+yJB4wsXLQ&#10;hnwcWw216kty6F/38xKEleszBkOaS7yFwXua/Gh9vQbMQS8muaanWYsRxyeqlUy2KUQxRNt4aLWh&#10;1nMcNxc7n+fWfqb9n6LbUpXpoLgxzw1lDkv5YZjDRw2uLXi73Uznd25p8+CTt20UHjTWNmSjxvOE&#10;IC4ru30RgtrAC9vuAbELVIMdtDRsxwff2J6jbXHQJFsiWodDlZEsYdGuzcMm+XnWMotcFBElEilr&#10;jdX1dQ2pny6KGIAo5HCR3rN4LUsoJWApepapWfFuBjdAdY7w8xpRkRLAZS8VtR74/KxWlFx4fAKf&#10;P37g+fjEeTxQrkpd4wjELNjvmy2SsSllo6UIpg7sy/KdgZhZe9X4dlTJCNi2ZMjK5H8OftvCFx7o&#10;m7XuRz06qlNYsfQa8Bx59/Plzs8RsRjIOXRdWXU0wxEb2LldAkhHH++bdBsfmjNUe1yfOzGisW7H&#10;BJ94P9u2AaJo3dcEl0FD8MSdtIApK1mKD8dYcWh8T6gY0sH75DDpHAIKMUALV0GzgOE6b4QNISUE&#10;UzMBdCwWAGToEAcofC25n+XSGg5Tqoi2hCmZf+TZDtDkK76DqXV03LaI29uO9/sH2tlw5gvaKnIS&#10;vL3fcL/f0PuFvGciwl1w1RPP54Gz9rHRzGAws5cZOBgEXRVgSm6tA1B+jRAxvWVuGWvGYc05DXta&#10;bdAhyHVYerVX9wvuC6LI8Hu9T51vtt4vqEbyuuOkZ7i9iimShDjtin9f4x7/3ReFRJ0bMtkNnYOf&#10;rflynqlN60mbP0gHHV75t1iSUIyhUudPTiKPWw3b+u6NFQ6AdjTjV8YYkdafZe8ltoYWGdv8ncF+&#10;Tq0Nl1xTlaC9Xifs+cyi+z/4MPtwnNUTEj8z7htaLdOnOS0Hfg9TlQiYm/JgHd5i8dplUFfFHrvV&#10;hX/tQJMNaPn3WnyfX6d3cV9vx2JwMyqWgVnqtmI+ULp1cOCzL6/DeCu984WPbz+fdrnqHwug7Azm&#10;nNkh/F0u9Ept8+9fpY17VM812pR1VUP9Y7SNo6q4roIzseCgH+XXltLw/fGJ5/OkXns3oCWwWykC&#10;csuX2DhmbvB6n2tOGYYdTZ/hH9Rit178cp8eO1aarJ9Fj3Hu973b62e3Wl7RezNgkHRVBFIH0UGK&#10;hUxgxkXprHcwMKPxZ395c2p30fBVb0nSKINwcGzdkucV4xDqbs1Qmzi+r6qAPM9gmsgTDfBWrlcg&#10;3aq3YMnNfOh2K9JNbzSNIYhV+aDYCsS5TMM3y/kE5ZTJkoCpkQkBOV3T4Y0JTbW2fp1aiy4PtlIC&#10;OCVpB1Z93ec1DoUMiN8StsWpAtMxeeCiUTg9gP82q5/1a5yTaVweI987kn9dbNUCpKbEZMN4KlCt&#10;49mHIKjV1ppGhUsw8fAD3bhfdMjNeMA2LJcCJCQOOQoVPOqQYfNJXkA1DLuBbZjzlpRzzYA5kOmB&#10;iRxzVqDRWlUABu+81moJPVFIicuhDWLXJdbueeXKzfMAjN3xGuZJsVXMzmMt9cTn13f8+/8XkRLf&#10;8/NR8Le/nfjtrwfOoyCIYjf1DICt4gCTLVPfGpjQApHTaAi1Gl0AWIMmD3GzbUec+u32Hif3bXUq&#10;g2s7koAAGHff1Q2MlTIoBbBFD6F3hN6N8qPL4NAcAh2tbvuYjpyShljOwEtyrLNT0up8fywMZmDw&#10;hMzt3Wk5tXVDnWgj18UixmcBUsjLgKXrGa+LTZyf1jn1zbeOGLj2tlyXJdQbhroL/FwaCl2JOqSc&#10;EVJEbB0i1RLmgJDIwQ0xQk3Dt4PDRU5hUfte53ngKhU3uVngoW+FKvZ9YwAxacDWOt7eqXm83W74&#10;uL+hV0U9C7R1QCv2LQFiaGytyLlDJA3qVqkVbQwbLom3esFEVFWV7UyBQleFreF3YInJ5HE246EH&#10;oeKNYEFOhYFJBMPnrwHTwYuBjlkHEMvn8q8TuICdSelhXFs3e2qtL1Jjrizh7lbm/apFQhvO8TgX&#10;g6OD7CA1dYClD/uhjxYA7p8xOiFT9cB/6Kv/nv7HEwx5+XOwB9XnEVuKFNtMOM5us9gIiOnRtlYH&#10;+OQFAERML7YiYqodrc/Zfw82quLxzmmFPiwcYuBiL1Xz2TPRdMqm388KVJEawBkOX9HOhJZLYF58&#10;11JEjdXw6u8/+suEt/99oJvvjKuSfXBrJNbjOvXlZ1EmrQ8/p7qixhwtDO43R6E1k0OgYSZ58vI8&#10;1uc6EkhMgIFKLzwjHq/9LIxB5BCMn4xxRpTV50Ds/Wd68dd7Ry0FIUYcx5NdG3BeAgZcXhdVsZ7P&#10;k3QuVeTtNlQuHNn2wcsYTAGjT33ivsQGj9dTk/z13tmZryYzTB84z8jAan4H0Ky/9n1HDDI6lq01&#10;KmJ1+h+fDXObSzGiBxna2bNg4vtJnvDlHIeBOToXjLwcYxz8OefjajMVi8AbkJeEqVsCeOI8zxfZ&#10;j5zXBwNzmGzHubFrm0FrTtm30WpyEj0Pg3OuhOsLwYRo2zPe7jdy3nrD83mMCmJOi+qofMQG0WI0&#10;lFy97RNs4tN1f6Mhi85/pb5ttNZ/zj6owwPr6NfIF5Saqr42leuj+fP9cIoav9mrq2BT2I5KW2vB&#10;KRgz0V+3oxlnzfhcOXOJSUp56HRyGJAOdNtc0SNxpXKYLRGiAMWur0NChiADphPqiR7pB2UUIiKC&#10;sHCJVRWtF6hx+MjvoTOXQKfv9xKiL38Jg5scQh1V5KCIdEogXdeF2BUx5pHkch1ytRXRa1LNXzKG&#10;En3QCYBM2sn84MEWkdkqjxi8u96BEApqKfjx23f8V3niz3/+hvttRxTg68ff8XwUQBPu9zvut5vp&#10;o3IJQdCAUsjBDzECMSAi2rS/BeTYLehRe3Z8GGWl1GI6jTZEG2Q4oqHagVH6zvZUZ/FEJ9LIM43J&#10;EmQF56ENIVNDzJQctg5ejwBApxIKl0XICEi0ifZKW2oT5RuJOz095lW6U2cBM5H+iWrxe1iBNs4y&#10;75vnHAM5xIKwsEhbW5+vhcQanKFxtHx9iyRRq0j9VttkpaYS0K01nmpFrAXNJCT3lCHReI+OhARS&#10;iLpSPxQd1kY/cRxPXLUg5YBtJ9q9beSbBrkBraK0hhToU96/veH94w2QgPttQ0AEBXMV13UiJ0Gp&#10;J85yoj8UqgE53cDBM0GpVDggammFNaJ1kgBxvVkVs/dZQNDH6OJb1TYDMih18B3FEE2j2L7SfIAP&#10;NgV5TY5f3/NsUf8eidPx/XL2b+4dKvcFML/ugRAjxrEIc/uQYVP8HB+mnFKctDWCIsdVjVLmNuN+&#10;0wunZeGVzG2lfh+ejBM4mUOOs3CYqCLvccbONcnwHxACfcdQEugdEt0XBLRqSahlzTHGIecFcK7E&#10;u4eq/mxmAuOa0X4tIYRBB1EoUghAAkoJL4n+2v36+Z5mPO6mMCAIgcUUQbHJq6XfXv0yB/1amx0p&#10;nw2Sxc+NAsQ0rcNP6CYs93C3P5Jjt8ORMLvdhJ+ePYYfWxM/2nIb8f5nqVEHtxz04ZKpbpzY+X5b&#10;a6jHgaZzp4QYbZPvecrZQpisd6O6ekc8mzSm84vT7YbH44Hn48HPkwTfGFdrw1XKQOs7gEQEZSnG&#10;zEb9VSwffq/zLNv5XYCI1Z4VOvYo+Oe7L59dKtcEF4u7cZxbdtQicUXVIcfmWuvrGWEtreRFixUX&#10;cH8Uh3pFEqH+5Me3t8EbdVkjwKZpFWZ8jizCXiiXUtSqOM4LIgUpxUGRyHlm+cCUbwMwtViNEP98&#10;PrEmJGFBF0QE9/udbYbIGfQKf4jU3vzx+QPXVRBDwO1+w7dv38BBvEq+3PWcLRSlAeVtbmcSAWLi&#10;RDMNiU4s5chlIFb1B9tu5KtyW2sIIrbi2ttHPKjrwfSJYsAn4H0TDAz9mhI/OUfETH7btDZAkIdT&#10;uUrFdZ5orSPniG13Tu5c8rAue4gxDhrJSnOJ0ducczJ5TYonHUYtABBRz3k6eBEgZd5bqQ2KasHJ&#10;jXFRMAiUc0uJ+p9b3kyHmAGq94rraijFqrfkqEFHrXQkKSXTzd1Ga/F5nKiNXGkRcpBzjFBrbYsw&#10;UFQoB0aisj2k3iEhTwkdaKUx2anrJkQdxdmWs4djiAi2tOHt/o6cGtr5xH//t9/Q64m3txuus+Jv&#10;f/l31BLR+wZoQxDlQo0QuXGoFNy323hnaiuTOzgwVGxIQzGO3qjcRYyfbUNSokDcMrZtG12M0dK0&#10;trTzK0UCEA1ZuQqkkde4b9uUDhJ50Q5lVKa8W87U3x3rSWXKYEkIQ/tyXZ9NvxGgPUDFE4EwJKkg&#10;lESrlTxvBkxrE44n4En0Uswbsh9jwLbl0a1iIkyEv7ZiPyvMpBn0A9sW7Sw2lHKCCDw3/PVguuqX&#10;F7ykoOXMRS+6Z1TtaBDyvgFy/8DkK8WIq1x4HtzodrvvuO8R+0YKTIhp8Oifz+cYPmq94zxOfHx8&#10;4JY33G936L6jtootBVznAZGA43xi34A9KwQNt9T4tALpLO/vdyLG18WzBuDvv/3Adf0dtQOfzyeO&#10;s6LDO1KzldkaOelE5U3pJeX/cMHTDORz2NaLMYAa8Od1kY8eLdkPAVEzVCvQ20AW3QetQV1V8Xw+&#10;Fz8yi+QQEuXcJA/+bWsF1zUHs8nJbUOPWBW43e6jIxO8ZQJPWBI+PsiPz3bP11XGkofnceJvf/8N&#10;11VpL3EOkPn1T/9pFvtTB2cuBFEDACZFKUWfKZnoqg/Be5fEfXmwBPi6TB2oUxkiBKrGxGSdyd5w&#10;9am1HCCIe8S23ZgY1IZqZ2dNYNZNYg6aedyEMnZoU2iew/N+bU5nor/aX/IBgPr0x3EY9YbaxqM7&#10;jDng7Uggu3yGUgs70KPL2IBi6D0ZBo7gW2EjwXSe++t1RD47j/8eSzWIqV4YVVEZMx3prK2+KCQI&#10;MBR9RlyRgBh/jqewd4oXH33VC7V0dpY0ISdT64gRtXNw7Lguzm5kGxiPCrSlUOL08QIWxEElI3UB&#10;2HKGvL3h+XygGVXl4+0bRLgMZNuMNmb+2QuU7oPRy0wU7N9La0gD7LyNmbMBRCoXJDXoSy7ooKiI&#10;jlhCO0gTVDPe+zzv2QCOaau3283Ub1gASvIuvqLbds5aTbIwiIGlswvDBU2JIFFrXB8Nmdk4D/Bc&#10;EBEws/fJoZrtDfgBsY//mB+C5WBNTpmIIOVo63KnPBq3rMy2uw9iuB6qD8nBDfEF5TUju65Rje37&#10;Bq5JZWC7rmtsWWGw5MKPaLJZpALwAdOJ5+X+BFBO9fvPCiJDx9Rf+OpMZrIJqLXhapnOxyt0mCOg&#10;hjGTA/8geV0t2PeR6CqzZsTUhuH4c3fO98+/Vp6oCFuOxYjyLpvjDnpNstbJ0YGkEpRjEpAjbrIh&#10;BIzWDxeOuB5xeLExFomO4szOxVp1iswlHqP6N8cWk2+/I+f4eZwoxeT5xJK2tay1dwdMBAAqvi61&#10;AAAgAElEQVRCZLKWhtgDKQ6eTL+0Lk2blJXNQPw8MS0Xm9LbtmG/fUOQjPOoeHw9cB0nUnizg4ox&#10;revqKW+3d4RA7mSp1eyZK9xLq6hXNeUFgdgw0mpbboNQR2SnRBCMstO7U1AYYINOxIQT9A1diQJd&#10;pSC0NrfOxdnWBABp8eVcR3ei5kzcvqC+ke51EYDI5I+6z2AyHg217MO2hj3oTCpcW9eL+O40LBsU&#10;YrfIdUZtxWsnIgxUqPJndY6cs+iNnGB2G+y9Aw2IY1sVz5niJ78WBRkBW8uGTlbTrO5AqwhGw1E0&#10;lEpksbYCYEfOd6TM4Ncb/93XTkPYMaqloJWK++2GP/3pT7jOE4/HF8L7Oz7e3xBCwOPxhZQUOcKk&#10;OI+RQAgESBmP54HPH184joKYNoS4o2vAcRQ8ngeuouwIiQMaHvBfC+WJus52LYtv6kH7umuXhvTk&#10;2P/OewOSMNmGsFUPTaQ5tUl7W9FhBwVWO/RrouQi1UpquziQZgF8jTueUPpWSvqtZeiyN4gkU1vg&#10;K09bhqiaLF9EtXNhwKvZ8KtW79Twn8NIHjtiCsM3rvfyOyTN/lsIM7aocujWzx3XjFsCbYoc13Us&#10;rWdYIj87JliKGH/GHns8B2h1vnP/d+4PYOfQi1N2AnVSC7ugx7kgyGUwB+qckiGPK5I341nr3XS7&#10;rQiHdY6WTx+IuBkXVZQAtSUsXWlDvTs4JOP+YqRudUEfnd31+ril8ZV37tcxfK7lC74RrtuQ5biu&#10;5X78Z06QbN7v7Bq8UrtSZle6X5V0JMw5FBb81v1eO4GLL2bnjp0eXX6+5wPRqCa9U7Z30kG4OyJm&#10;6qb7fAjto0GHDQOO2PNP1vVze40B277h4+MDf/zjH9HaXBkvIkvRNt8jn4eg96nn7HkB35/TYSca&#10;7/lV9wdh95piRF82oDqA5SkA0X2jKtoz8lhI4BOQLqjw9dHLxcQo6D0MxMVb2EyS2IbmhPDrUMaK&#10;Hni18Hozr0YXbZrd0RsxNOylSSROxfBhvZXPaHwjG1TLeRtOW1VxHAf2fWeysm8gDYESJY42X5fL&#10;r2Xc7zcT3M+GLE1Kx+8lV16LCfqcn5PG6ZTdCJyHXW3DntnUQMZGwm+KDDNB00Hl4LM1rrT2USx4&#10;MQBMxPjnVuS6yMTfl7cRfA3m2tZk0LGq35RKmISQyyyWLEB1BAty03l4eP3O7Qu2JTCgtorrLKbX&#10;bAh22BZnNW3KERy27Of9uMRf70Z1GSjCTKJhCbJXuAJDGDXYMg46gla5QGVQYKx1p4DxLPso1sSL&#10;RRvqa40yNeWqkE5Zrrf7DfdbRm8nTpzIMc9EXYCYI52BEqlnZ4zRmDsKqMfKYM8sR+x//PN6TpZt&#10;S8Z77K1b58dQFdgGoNq4PEUVCN4ilRduokJxnSdCiMgpjbZZb+wzM8DMddWtNZMMnDzwVtvQtfTt&#10;hm7/3r2ZWuRsf8fkbWufhvekxbS0F9qEO1Sna8Cccoguk6VDkjEEH37jJP+UWLTEWW2JgCQWxJ54&#10;qUJbQwGLmW7LhmS0dae/DCEiNSA3QEUgzfSgHejuI0WEakOQC/dbAiQg2ZzGFY7Rkk0pIar5czca&#10;BXprOI4Dz8cTMQbcbtvwV4IKaMHVKlq5ljY1pc2+vh747fsnno8DMe64v/8BeXsz1GQmS86dnQiq&#10;+VR4ERzHmV39sSeFq1/rylghBnaouqwf7MEYSBKFknsLiXlNHF8Rppkgr77M6V0cuBN4XsPkl5Ww&#10;J5K9efK+fu1cgtE3G9wSarUKZMgSBpHBYfRhK2rAz7kUDP/Vhz8V8eGlgCDKZaSQ4dPcz6/27b9Y&#10;RJssnBV6jqjnxI4hgVOnBbj2Lic76BNssFiJkK+cX/KqYYwfe0baIQ3DJ9Ln6nie0xXrUAyB+V//&#10;mglqYHl/Mp772m1wK1yL/q4zBrA7RKmwdRB9jbHsctRBO/P8hHG3TllKeJzt433N65iZ+Ehg/TR4&#10;cbF0LYIN04yzsBQ7P+dErx8yftZahIzZgyAvds6ugVNBZxKOpWidlFAAspwvmbNb/Bz+/TxPRPjy&#10;rGAdCK6obkufbjx7wLS0Adfn9iU8jLWWK+YN9/sd3759G5Taqebjy8heC7QX+hHWhF8AxJfnsBbO&#10;nn8u1jhiDWlvPz1196eeE1gCPsEYpw9FJH/pjgqOFlhL6F2N68abZQXSKeVm3YFWqes7q7RJkOf3&#10;9OrRH4ghndEN1ActjL/ZKAWmXUdS/PODUTsg5PEwgbnf3yCCgQyXUkZSP8TKoaPFkFIyNQIfpAsz&#10;EbSkYXWebOt7MBbEaPe1IOk0Uiesw5wuD2619vh5XkMT2Y2A92FFRGQFXO35ueP2d+QFipjyAr9H&#10;x3GU5SDCDoYn6f5Ol5WVsOUGjhb0icg5MuvyWzlnc/hTdg6w9p49HzQmb9RiruOwxmTIc5hriEu5&#10;8Pnj64XGo52DgdR5jnAdarXgTSc3W1W9s7Vda4H2HaW2Id0jYXU4AaoVM9CHIcO2pQ0iCQVMjKsL&#10;zCsQRMeAnzt06crNhTlhS/NdlSvg+PpCLQptCfftHX/8eIdqQdCAx+eB82Bitm0Bf/7zH5FSplzO&#10;88DzuABbQCDgClSqIihapwBdTGz7V6uiwa8gX/U8h4qMr+UWFGhTcpXbqzJLVwWixf8QcF5lFDsx&#10;CE47k1zpTHpJLXyG+x6gaQac1hpyGo8XMpIgE3630MJEog7fAJ2t7d5tGjw6UphGsdlbx2HJiAek&#10;VySaA4IxcrFLShEu35Uza/+o0XjwOhCdruSS+tKcEBKiJgxN684kqCoF+R2xdgkinjMd3bSUFalF&#10;6p8KAB/Q6hTtB9jNEPjSAXJ6g3hhEYYPcm6vSMCWN9z2Gx5fTxzPEz8+v6OcJ/Yto328Qd/vJgXH&#10;9e9aG87rRG+ch3Der89b1NZxXk+o7HgTns39dgeEg7JzKAyIcUlM4XSzPJK+2QWUQSmrjYlVbEp9&#10;0+b+Pgw7YBILO+/0DRxEZeHtvmod5pnAwWs30q/DYw8HcJ3vy+LcE6ihmqAsUmgHkydNO2xobWch&#10;aPcbg2mqW0fk+fiCK+XQfnZDSTuHkRfljBgjNYQDeZzddiYE80Nuj8xEvBM34wk3w1LaTGz+py1J&#10;t283c7UfdJvG96TPkEdPggf4Mf7NOP1NoYGd0pSp+lOroB/X6BxPlLtbcuxosm+5ZOK1yuX5n0ci&#10;+lPyOcCyODfJrUpL3mlSVVsG5KoopB16fAoBFlttu5xwo2vvcx6Hqi7zGpzyoapDr7g3ZfGiNmSn&#10;/nosiQssVB2065izBp7Qu206GMWzPQEy95Oe3PmzWH8XQ2fU4iyBnYk+A1QDC8vXeHcEI62d52l8&#10;T+uacs6h4JapvhOs3RqDr7c2/WIhzUJcN17E4r7PGekoCtKWkYxe6p0DP8N+/gSzgFjP8jQKvBSu&#10;tAf6wuM44YDL2mX278H9HEA1EYgcbj8VJg4GmmpN8I4I7HoMxPDkGELe3P0tM4B1oMR5SN0hukQG&#10;0BF7QDcViBrZwhAhdO5tNREMtLn3juN4GErj2288KSfv7pdffgGnzC98fX7h+XwO5+FOYpUk+3j/&#10;wL6ZQ2zNxL87uZ0NqKWOw/J4fC0PiQ/y4+Md3759zAdh90fjDeNheYBhoAOgzuu9MBIuANd5LXwl&#10;DMNxY5yIB7k1cPksAQBf6Tynr5mMKFziptaGlAogvKaUOJ3pyUAznWVSUPYXZMCHFnzo0FFiHqiI&#10;nHer+p0X6lUvg8d1GVVhaW+uyEbvVLRIkfvf9z2N701Uhaoh9/sdb29v2Pcd13Xhx49PfH4+cF0V&#10;51HRKu3tdruZxjKrW3//PGhEzl1mTSSg7kzcmuvuVjpsbX0gJgjmuKyI00BkT4zGQkpDY2Ivii1F&#10;JFC3lsEh2lafC6IZb/sN99sOCPD8AlLfkILgj798w//4T/+MP/3pHb2d2GPC9XXgN/zA/faOf/mX&#10;/4T/9X/733G/v+G8Lvz3v/wV//qv/4bH14mvx4lSKt7eP6hxWgq+fyn+/r0AYpsAe8N5VCZ0FkRy&#10;Fvzx4xdAgcfjgd9++w5tGZoSeohoF89ks+CvCqQ9QDQAjXQQ8qkDNrGlFKOa5pR3sC5DitEUaIi0&#10;pZixZzrFsbfeuIHq7aroU+feRbB1zAtVIuYICVyj/XwehkjIiz2+ok08Q0Rv5xKE3w/KLFJDMaBW&#10;oJQTpc7J6Rh55re8W8JBPW+3a7HOlNufJ4TrRwwRmaMJ5JHXaoo3ClfkiY5Md+C6Gp7PgpSeuG0J&#10;vXGYNGVSbgIE7/c7/vEf/gmtdvz9b3/Hj88fPH+948dvX/j3//ZX3O83/PrnP+OPf7hj3yhPtMWE&#10;HgBk2sft9g2/fBO8vz/x17/8hs+vC60qPn88kPLGTkkIQJsBx5PTFcGjrSW4vGFrFbfbzZRwdqr8&#10;VC6QSJk6x3vrOH1xjyp1jBek7rouZNmQoskwYdIG/FrWazqOg8/bEkP6wMQNlq3hPJ4orY53JJKm&#10;RKTJObHRoZYYN1vX2025ZgbLmBL+8Ic/oNWCr69PPI8Hem/4ehxDPpDyp2HOjMTXJGflZTNBm5rN&#10;P3cV/WO29D2BmLxIlybzM/B8Po1eVNB7RQDb/Gb6SDmxy2s0JoEgJ1vBnrJtZrUzHgStO00Eo+D0&#10;xBIiuIrT94LFRSrkcOkC12HX8grCTETfB2TDy32uaDHpK1wWVc1XF4vlrSk467CPM7rvu3FbAZFP&#10;xOi6yAWtFWzbDSLA8/nE19cP6kLnZJJ23Vr+yXTZE2IW803KZSCm895NZ3q2g2ZHpRu1zvMHLwzW&#10;oUPPY1yKMCX3UxP9jjEiGO2mSwBqGyi3WLFGCsTAIsYysKE+MrrN02/6ebrf76gnu0opRtz2HXua&#10;208DWNhi6fb1zpZCigkqAcd1wgfWJZqySPchZ58hYv6xCjIAwO12Qyv0q8MmRnFkFL7lBvgsGdt7&#10;f+Upew5D8CoOWdpyXSjXid473hPplrSryO2+WmwByVQ+86fpmsoj2fcHG8LUEiyFRHOo84ArzpNb&#10;txxsF4PRfYLUhwocCUouC/bykGdwm/B4Q+8ykh/n0YpMI/XAt5LcW2uQAcWbARgZfFbUCi/9VsmX&#10;1WBWNMoNyj+v1DKM2gse3h+XAQSTDXH0XeA8uNnC9QTSF4jMCW2iKq0SOQ4hvdznyoEJjWtb3Sid&#10;JrAmqUwAWM0SLZ/DGt7S8GUovfdlMYsjx/Na6QP6uD9HKvwZ/dwqWrWQI+b1r60LDwgeFCYXqqNc&#10;J1olX8xbn3SKE1n2dvPP7Slfber8ygCxSl5NOaNABMiBqg0emMUGNKJEqM6FN7XZdG+k61GjMaQQ&#10;ELNAY8CWgbc94P0tE1k9GmKwDUt6odYD2knT+fbxgX/5n/4Z//O//Au2bcfb2wdSbHi7R7y/v2O/&#10;Bby9b/j8/sRxXFAIvv3yC0qp+O9//SvKf3niL/VhhRSdKjVvN1P44HP55f0bBIJ9d6F1tx9f/MI2&#10;adUpYQjRiQYYVcoTzZ+r7Zy20Y6d27P8LE9k8bXFhXFuvIMxxd/rUBVxrpiEYMjdPCsePGCShD+j&#10;TwB+7zeWa3Mu6VrMsYCvpn2cwcKqocc+fMEM3BEp+DIb0jF8uMSRxiF5BnbROiq61rEymQWpXbZ2&#10;NAnsGjw4hFz3jChcx34cBwQBt3zjRkkEm5G4cB7VqC6K66wo7YJ24Nt7AfCBnDZu2NKKnDfsuw9G&#10;3/E8Gh6PihAyYjBd+KqAdJMcem03rsVI678//34ua61E38A12SllpNTQ2jWAEu3Wm4afrcmDPM1H&#10;1dqQggy99DVpWgenRst08SHur1atdCZb06/33hF6gCSfZ5mdTMoMTnBidCYGQjYtmt/fkFtLgtgF&#10;tbgI+Q/9s/vJGH5PMfyZKuLXT+6zydzZ87MHZM8lGt3F518U2gqft3culRxvvxcO88UhSycpUn2m&#10;d7ROCU+gvzwLcwMD6HLgzJ+dH3Iq18x2+Zoc+zvLP3FN/c+eK4SYkFOGWvcppQTftsrPHZ7/5XlN&#10;dBpUd8kJUM4beaIKwPYOBLv22fVVZc/cFSvWzog6qNDnWRlnAdaa19cz489u+p2f6QB+Ix2+42A8&#10;C1hukuY1QK2boj7kCuu+iQfYCVzNU7zYk9HVUgKMltOXd+TvjRQ7fu58j5Y7CeYW3mGTmAn7APt0&#10;5B3rUjan1K32vnYLhgayUSnGLok+B/K8O++UuRDy8u7Jz9fO+Z0xdA68yu8FBbqM2OeUDuc1+8eL&#10;zrEP4nkWLhDEyBtwp6NG8Y+Jk+6A6wOn5YZny8uRT2AiPC7c7gfLEUL/dwxjnwdo3/d5GDrFq2mQ&#10;bBsyeIbRgnKOLqwtQQTYBpL6DHCkVbrWrk22K4djfMGAt/hnR0CGZJta6yOFMO6llMu4zW3cp/PE&#10;kqlQhCA4z4LWK5Nju9611bA6p2Kb2kSIRiRzho7ieFtz27JNTAejmEy9wxf+sKbFoAJasbWb9vzZ&#10;HgpEXPuc7PXrcV7ydPwNtb46K8ApEH0MVa40GedOl8oNdtCAvgRhP6zuWGfCM51z74pSC4I7/Bgx&#10;NRLtegXWIlPMmtsCcIxI6q+3ITQbRqICLDntEhG3jPu+Y8sRAYqPt4zbxlYp+oEQLkP1BY+v33C+&#10;Z6T3Gz7e73i7bdj3G1SBq1z4/ttfEEPHdrshRsGvv37DbU94PJ7oKvj1H/6A86x4nj8AnAhSAAmU&#10;t8sR235DiHHwHm97wrePG6kiOaIWKzY6A4AYz7I1X9ms1t3gWergCnMIeeb7dhtBnEMo1v5XsEtT&#10;iTw483lSnvDiXLwt6LxzH6TwBLUtiQyEaYU70Pn+gJySoZtizm7qknti0zvX1Ps7H/qyOof/Vok+&#10;ogMYf/eilv7Oh2fFkn4PdD4Z78L6HUE68xUYzzWsRXIb0lTSxHihYHeudpzHxcBbN2wJ0M5AsuWM&#10;lEkHu86C67jQq1KeTTk7oR3cAFk7zrOgnB1tEwAJMSput4y3txt8k9jzeKIVNe60PTcv9KEv7+3n&#10;xEZVIfbuPPQ6t/S8fBg3QGQbxTa7iKStNZPjg5BSIiPBMNS0NhS5EIX36LMc/i7XQeNZeL9e7+gg&#10;9nVZzevn2Zvgv5sfZcJtQ2nWsvfV1rUWPJ4PwMAEosPePSBPs4snFnyGfP9izxZLUsBr8YD/WsS5&#10;1Bh+eg8zoXBaoisleMztberrQnmOPVHpILI94RQfSFIgJNISQiD9qvM9dOWsi78Df4Y/J30T4JNR&#10;Uzki6Pflv4+kEP41PxcNk1s9k6y5BRbLAKXTtGD0pFIqaqkIlrjD4pz/9zi2g7J7tRkt6GfViHGt&#10;3Wmb9jN7HxxzjyXDf6xWtbzTtXDzpM4LjtV2/Vn8TC1gXAoIAuMguwxdf/k8HcXY/AgxDFtwiqx3&#10;HwDYAizG+FYrmph2dhCg+4bV+DpkaNROLMfJ35EAA/T0gcBVVnbGBuOm62KHug6y2rNZch8CeRi5&#10;m3+tywvPGDBzA9IR2XUIcdmkCVe64MIgBYaGtBda67xFEEuOFWy5KhyBtE/uzj0LABJGGxQK6ZM+&#10;IOJctBncvJ3UrLUdYhwDb+6Q5ucTpX1980zEV/QVADl8rY3WDQ87AHF6xKqs4HfniQINeT6MubWP&#10;yR4dfjWt0WJter7cML6eP8fRIE5fqjlcl69iG6iMQ5G3jG3L2PcbdpO6CeGE6oHe2RK7rteKzZPS&#10;YZy2fjnnjLxFKMi9CcIpV19nbIXkqK4cXWULsYxAvipsxCZoRrmAKKR7xejI36sDoEOeh88d43rd&#10;/nke3H4Ocs4Pgzk8v0cvRjwx9q1IvkaY17wsiOkdW74hxmzIhKA0VrpiVKCmRvYbyMbkvpLX1SBB&#10;kYQam8w+KoAGCR33fcM//voNf/jlA7VclNER4HlUhHBg36sBOyfO8zuu64aP94Tb7Y4o5AUex4nj&#10;8YNrK9uJ7bYj5oS39zeIFLT+hfMqOK+MrkDTL3R94OODw1shJKS84f7uiXZBrR33PeJ+J4c6RYHg&#10;TyiljV/dErRaG/fVi3VQBEbZ4YpaD7J73hAlWSHLoR8xdFWboV85oMeZrLTmA7jzMTuqjCWgqWLI&#10;ik1uog2BiLfSeL3uu/KWhhMTITPGkbIYDdkMnIbn+V8HZF5RKtKydtTGr3dbYjLXEIKtR3aUo3vB&#10;PH3bTB51oqohIEmAIqIVC2i9w+ciRD25p2m10nFJIfLcFboJYuRg4v1+x55vEESczxPXya1ujqih&#10;KwSZU/o94Hhe+P79AQGQk2AzH0P5LE50l6viOC6Uq1PrVoebHQi+PyP3P+t9ikRy+Rs7gHDFkbNA&#10;pNvSHk+iGDA9KHMOwdD2plRCSc3epReyHRGKFDKcB+jB8+fB5hV9+10SHwQwOpwMe5qdTXNKQ3bQ&#10;wYKRHMtMzltteD4egFIr2qlrQ7VJODvjcYGnp/9k9/OZiDB5wfLsiW73kSD79x6J2vIOQgj0T9EV&#10;nDi3sCKvTCq9QOF8R9P2svSio0M6ZeN8bkG7a5TXn5SXBEAZz9fj/Kr04MnxmHHwf8cER9jphb0X&#10;Gd9vfXde5HJhzKQhrrY4EkEV1Eq5vpzqnC+IfJ5eBLRekAP3D2xbxm5LsAbX+zXj43O3d+bzRV5o&#10;RUmWcK7DoHyvsnwft1l/9yFM7rzf80yIZ5dkFDliHTZC2LweWa7REmCV6Vl7VzTpHDK3gkbCnDWZ&#10;to/xzGut6DFabtOH/rwXID5ICm1WHBjdSfweAeedO6XOKT7rpmJZnut672tyDOu4OEXDz6wDnF7A&#10;0kcH5AxugsWrr0om9CB2xu2BWsECiDQ7qUu3YPh0Ag4Ek2199NT2xII6MpCqNmvB63IhHTDVB+fh&#10;cogG9uAmAusZ/5bzoDwweFmStAyc+SFpjYeZLRFqHp7nZVxHVoq11lGJhBBMFzjiPD3xaaPCcJkb&#10;D7oryu1BsfcDwByCuGwjlqoflCm9RWK5IWqRbbVswaGnZAs7Imo9eW9BcL/fxtduW8bb/R0KwfNx&#10;4G9//Y6//OU3lOryZULdwFLGNYUA6qPed2x7GvsSRJwzY0YEDkxKSEg54i4342fN9vlVzpHARmvT&#10;SQDSeE48xN4Scafth6WPdnHAtu2mCX0bhcycWOc1lVLw48d3nOc5dECP48Dn5yeO44QrW6zORITo&#10;OCt5cobubzd8fLzjfr+h1gs/fnzH83jitt+Q4o4YMiARte44CxHp2orpUZZZcQorXDpsl04rgDSk&#10;DOREyZ8AatR++3bH//APv+LXP/2C97cdvRXsmcMFz2dAjB9o0qBgi/2+R3x8E+RccZ0/8OP7J66r&#10;mHxgMZ5kh6Dg8fUD//pv/y/eP+64328IUfF//z//F1QFtXX88z9/Q20fLBgCUeNv3/6IZqhJa4qc&#10;bxAFaiu47YpvH79CVexzOi7j7H1+PvDbbwcejydaJy903xjsWuThDSB3u2LhtpnucjVtbyiQY0LI&#10;JhFUK65ywVU9Bkpsswtd23DSTqlw3leKUwmndXYvuP53Bo0YDSMxtML9Rc4JEjLP91gawwTFN+6F&#10;KNgCFWtiNGmjGOC89fM8cZ0XSuko5cR5XIYo8ixUaYgShk9xlR5XXgEouSfaocKhspSp9JFCRa8F&#10;vTaUpugxIgaBaOfnN0pZent+iwk5gNv8QgI68HyeeHw96WNlIydQBUEUCJT3qzXg8/NErx05B2wb&#10;8HgI8h4Qg0A14rffDnx9HTjPgvPsUCQuJbFCoNU2uluOVHohwDNd2FlqroTDLiPPfDIKk1PUiJCS&#10;XywopeM4L5RyMc4syCelAn12pIJa5jOA0+7q+PvaSVoRN/9+t31HCXNW5evrawTabdvQWhsLrWbg&#10;DgjBnmuY6kz3+w3/9E//aOf8ie/fv+O377+hmrJN7x3dCj6fpXFwY850LJKLyiSqjlXTQnrUSJom&#10;rWckxepJtHc75pD8tm14Ps9xr6odOTmfdhYRMUQbLmYHyYfwWjVUtNlgPBp9YLqNeDmlN13t4JWC&#10;yIhK5FF0Upl+pjt4YRmqvKhPAZOPC0NBtXd0ywecrxpTQm2TE+p6/U7Lguxmd5Qko3pTQmtuaxy0&#10;9/zCiybe24zvQXx51kQR/Z5rb6gmXVd8c6P2QdfzD88h1kRwpQatXSyn/owOsRWLogqpHMQLDgrY&#10;c6BPZcePlCX+KteFYhxdCexuT+S2j6JzfTeO0IYQ0IWGJqCuu8/reIGrIAgR1DpDVoAGAF0E19UQ&#10;QS131+j2JNy78EFmsryeDRndB6e+ditoZ0Hh/mmeFxbBnsvUWrHlhJSzFRXKQVP72mr+ajAQlMUu&#10;ZFndbe9SoL4r0towraMLOTcpJoCUSga8lEY7ClblVZOGar2j1WvcrMsoedIjMtv9Ia4rVx39rZat&#10;G2pqCVUpF3xCnER9oxP0jlp0HChZHjINk4oQwXR1A4UQ4ZSQmehNMviYkDfEUjsRKkdFa6EmsmZF&#10;kIgUKtIt4bZvuN022zBIdLa2OhK4Ug0dCrDyj9P4+23ne1Gg/1Fxv38Y2s7D/eP756hkoWqIKZGK&#10;lCLyFrFSYFRZtashDEOdoLJif39/x9vbHRDB4/nEdV0jOLTWcRlRnxPR03GRX7cOUGDI51Ec3OVj&#10;JqI0nak5xDC3HB6HK09MOTtHmthdD4MHenUOsIh0pJiQU8C+Jfzhlw9c5cDz+IH2eaHFAFGBBli3&#10;YVKEmrUMzcXAEUwM9KPz+2cxvWrFlgU5Rgg6UgBue8C+C/ZNcNsFoskm2CtyJsVCckbeE/b9hrf7&#10;G+63NwRJaKXj49s7Sil4/7gjBHYRoIpSL7R2IqBiz4L3981kcDYcx4nH8zAliYSrVISQcLu/4ePb&#10;n1A8+a8K7cGWR1xWRB44jgvXWUy2Siw5achJ8Oc//wFXOUe1/PWotpkooqGiqEAbrKVFGsHgp5mj&#10;BJRb/CSMd0cN5QptHOyREUDVJMcSBIICRY8NYgNQsyvh/GJrKUbnqCd3UgwgxXUv2cSb9x4AACAA&#10;SURBVFaUBgB1tG5hS2dUlWg+jNIggfrkEpC3iJy4UYnM5oZLOZTZbSAONn3fxek9bFEzoeciFNIC&#10;CvV1lRzublsvfeuodl8EYP5I3MuRY0/nTMpGDGl0mdAE/flEhxcdkXxzVTwP4HwWlOPC83niPA4c&#10;+4b9lpCzIm9A2hikQsh4PCrK1caMgwQgwIvEKUs2kF/MAORnem2z1jon2t3XxJQhtkGulIrjpLyk&#10;qQAO/xFTGkBBSgkdJnPXdXQT1hmFCeCUkSh7wPy5VQ1gfN3639dknP4eIyCqbS3178trAJIpbKh3&#10;3TwZMJsgOiUDoPHEmkDSpFL4h8I7eJNGMIsPdnlWxNHtVzDRSAmGiClQSsXX59cAUUSA9/1GyqNR&#10;vFJvaFrZAVHOtiAK15a3ObA9OoG2+XHsGRDBlvLY0ioQRAtGLNQ6KQCB/pWDkSu1ZUX8PVF5pQes&#10;CCxb3ZPvzffNwWheQybvnsfZqHJcZ+6bMEUoFbvlzYbyJ19VMJMtT+7d9p2F4zkCAlWCWmfnsdbK&#10;ddIdVLKxpUmwzbV+v2ORhfs10B9ArIui1SgspGWJAXCQOesTR7wyyEtJaVNwdqbLYiP2S3tHN8qE&#10;hABXBBs0lcDvqtFk4ZTDqK0zX8uZy2IUYjHTus/WBena4CpdHGbFuE9/x9d1IYBKR9u2jbPp57iW&#10;y0CQPr7ODJzdty2AcqUYAImrk6jWl7PerIvlHQXK+LWBtq/XJnYfIv5zfdCY3Wq1xFwgo9vIJSC2&#10;KAAgrKwmHRJsiCbljNt+H1t2mq2EDaHwQq5K9NUqY75MmyRPljDnhOgbXVTRGtfd1lKhyqnDbg+V&#10;pOqI47RFHQjY9xtuPukaaJzNuFw+bQ9zYqUSXY7KgQU3vm46OjEa8iPe8hdkc5ytMqGKoUFr5Qui&#10;JVqcCIggIhOFD7v1gm4JqvcOQszIISElQ8atNcD2TBwk/96pPJFTRAzJhhoU9b4z0ZV1+r4R/Qq8&#10;59bJG3Ln6BVXELEAxXWMMUbEjw8irNYZCOKtcNJirrNYa1EBex/ihZSYbqbTIUohygI6hQ6Xb2MS&#10;1ZThDn4oYxpBc9IvaJDZWve1dpSrAqrcVtaBcnZKvKkCCNB+AXohZzqhfROkSPpD7xGtwYZKgNI6&#10;LqMVNEuaQgxIEK4PDbxmtEYHH/grieC+ZdxvCTlGpNCw7wFb6oiRbXc0KgrUUlCvA1EUeaNW9tvH&#10;Oz7ef0EICa3+/3y9aXPkyLIdeGIFkJlcqrvv8qSRjf7/rxrTl5H09LqrisxMIDafD8cdAOs+G5rx&#10;9i1WkcwEAhHux8+ibhlBMKkfaQgBeUoo2wpfgRgXTJPH5bpgmRKmecL1MmNdC+6PB+73J7atqr2b&#10;x7JEXCaP5wCT9CCoo8Ghc6NFxbp+4vPzjlY7Fdgho7cVow9EnzAtNzgs9DgeA+ta1GKKTaLAM0ih&#10;s50fUJRQNxzpHSEGJJeIyGjjxue68XY522S4D0QJBxKsZu/7eE2nT8E5xJARnLqfxLSjcXacmWNH&#10;b8qR9knV534PA2rqEe70wHYQNk9jYDRBA5AdUdycI3u60Wh/1qARsw5wQcfg5CA3vZ8SBdMkgOh4&#10;c2gjOpr6Xx+jWDZC/tQEKD62F3UsznrXZlwLMh+4zyEI4PV58UPfE/mucIfFYa0dzrF4rx1whTQh&#10;FtQdvTkMeA2R4TbFA8rvMeAHheIoOA+EMyLlvBePZu3nT+9B4DDEoQsgVsyFwBF5O5BMQ6SJ/ic0&#10;dQRqY6iFIr2FzQeahUMll1FpdLQd5R4YAsuIM+q3I1O/CCzN9s/oar1X2DktWgQwpAforWLbVoax&#10;nNMydS2ygOL73mkIWgw5F/TM98ehqw2X95yIQffb0ZnIZWfMiTygr/MojqPx9nvH+nyq/SRfV1QP&#10;W2fCpoBdKyAY+/skD9/Ehcq91nXlPZBi0oki4OSYGFIkyOLLqwYCYmIvLYJCQHOHYNeKJitQtN2i&#10;pkWvNxF1wOh+YtMRb3aqTkEfp+eFV9COe3oKmksgBiAd6Z602ixojoCRI4ICozDsk3DH5l6cTg7V&#10;qtN7D+kD0AAu582K8fAcdk4gxgn3x3nt9fcfH+5YPULUVxy5xM412OwXpwRTe419cP0N3Tt4wfwO&#10;VBrY060pkYDeT4I0XX4s3AM6BDBLNBk6OQ5qlc2ppYPShpzuac4cfgCIOwR59vMHX2epQNgK8rZ9&#10;BSFjZFpxbTsyPMBAqgE2OrQE3H1G9RdwrUW9fqLUG9n3Kq7z0IPWHYALZh86IPA6ZQuAO2xdh4z9&#10;/RK0POhMY3REW63mx2vIMPThdcFjShmvL1cVAQ2UVrBuGwYGAgaGeHU0AFwQiGNXypGM0iiCbuie&#10;v7yNvncQTrQQdxztpxQxTwnOC7ZNkT+1PxsK5/P7ZX+YHEx417UrI2IE55WDw+8Xfap2/z9nD52S&#10;/4dDcAPRT1SAghc6OBagKQZMecYyTUw7agXPdcNWN+3OaEUTYyYHNrCxSDFwNNkbMATbY0XXQ7U1&#10;5SibxYiP9C2F29Fm5wE6ZHARlq3QNqlRnW4RuVaIYzAty9A074iGppjQUkOvEVW4OXK8SqPuZpZp&#10;wSMGbpgiLMhlMBK2lQIHOj0M5zC8pvZA+ZqOm2cMFB+mlLGLExo5z0Pt1lKKeHm5YfSOx/2JVhvm&#10;KaDXgc1TFOdAH9xWB3oLkLEiJYfbJaK9zOiddi5bGWoBRxFQLQ3rxukCnKfwDg7OD0QMVDTU3iG9&#10;IkdHJXuIWPIF314WXBePGDrGKFgmhxQ6IBtKLeiloRVOKNwQRHcgBlFDT7rrqL3i4/MDy2VBkIAu&#10;HXmJWG4zbm4BwAZHLJSiVTWsD7jOM9zo+Pzxl24ugJeCvj2w3h94PApKFfQB+OgxTwHeJbR2R4oN&#10;U6LtYYwT/F8N988VYxQEN/D29obr9QVDBJ8/7/AuoQ8Pt3M+bTPxOvI+eO+jdyQk+OgRVTDihWiC&#10;2QCZ6MrAx9YbXHO6Fpyib4qNDIEbFEe64FFDZSGgUe22fo0b1tXfOgSiv7frdadrbKWgbQU+BlI/&#10;ggUtHL7DdetwCEiZkyifHdHu7tAb0Eon9wy0dxqjA4Noequda3FqGNnCYdT1xFn4iaJjTsVBPii4&#10;I/trsMKqD0FtguAFwQPBMyWxS+cIMgzAk/JQh2izSK/bGOMepmQiHvGeKNPGCZbzAzEDMWSiggnw&#10;g3zNNrQJ9h5uGOf/4EvuBZoj33mZZtKy4NBCxQgHNYuTtwCdxZAOFzOc93scdusVISSUsgEo6J1W&#10;bHy22Vx7HxnpPgToYw90sKK7Nhuj0/+7qcAvaPE4TRPWdd3RSSZ+qT6hkZsaYS4XTgs90SKXjZoT&#10;eo07AOvzgXme92thDhJ2MJNmQxEfxcvYgSXRfbBVs29LnIx5Oo700YEhGI3/TSGqruJY61GLfTil&#10;tnm3u7rUdeMEKwStJfzuKECRlQcGnXaIJCs6r81UVf5mUB0LRkPyaqfm6UAyeteBoEA0nY/Qh/rf&#10;Ws2va9tHnfTuTgN87eLA9DN3ePtawcHJbzjqD62Wo4FxahnnA+CDIKq/vIfoaw9IIeh6Zi3TNQZ7&#10;dAvJYEHcdJQedvTQUGxF0VlxIyRFg7VAskZX4NBNi6JVhRB8h7nqGNXBqQhwmFuLdmBem0rRyYM7&#10;1cwOCsYpkioiezNTu/n76vVR56l9bcLACb7m1rRJ07UzhgMi77f3Dr2ouHSfSpO6YVMz55RW443W&#10;Bj4rTuewDdZR7tfC+Pa12eToiHgHgNZJ8xujY5pJ0SDabevCKyDo9zLUmqsYI9FukN1AZJ+8Yi+i&#10;zbFO6OBwf6yky/jARg5WMOtd1Wtr78Acmcy+N+rZRNSi6zhR2AHtiOzoKNuKmJPCsDwkcRZ69Qpz&#10;o5gmbopNL0Lvgt41alnFL+TtZXapzjhbgbzX4NBqxTQRleL3JaSY9KZFQDzK1vY4QsGhBAaAtRQt&#10;xr0usr5bFAp4EHtd9A4DrRXyfAvHj2YLx0I10mZpW+EcH6wpJ8QU2CAMjziSPohKF9lWeF/RQkTr&#10;ETV49clt7M6Tho7EqO4bHIlDyOO9Xqedj8ZNmQh17xW1qWdxAKJzIFVMICAnkkXJICUBPHRj4Gue&#10;poTWC2o5H6oBU0qAu2GMga2skNFRy4rqOYqKkQ9ycAEj8/rvdmzOq0iAm0CEh5MAGTws2NxYd3Zk&#10;totQYBiDx7RkvL++IAT6V/75519Yn3fEwA6ytaKNA2kP8zIh+DdMU0RvDp/3jvbjCSk2NuEGYoiQ&#10;0XK8duS9F6BXABXeCWodiOrK4DEwJ4/bkpGiYF0b5hxogVU2PB6fQBckH3G7XimCzA5pTrjM5A4D&#10;REfHEJTW9jCaGAMu14V8ahlKhXgi54TeOn7++MDnxx232w3TNLFAQsftdsM8L/AuoPaCtq0ozxWl&#10;Dfg4IYUZIQXE5LBuEd4vmPKEZbmirB2jFazrA5CA11eHl+sVt5cr7s8ntu0BCJDTrBZxWQ98pgBu&#10;1TiQ2rG7gQGOmdugr64PLLp8IFVgt80Tv9tGmcIY4NhTIWYiQ4OHe1TbONuYfQhH8p2jF+WWt30P&#10;6Z1OAikFLViUFiCi0yVzTaDa2pA38i6HNpwBKTmMTvusqmh7iupVOsymLGqTzjVdS+X4/nRA2H+9&#10;A1PQgttfC9Pq/K4EN8cD8vdI6QjeoRRyuEMAhutwQdBG41hV6FhRlS8aPB1wiCRzH2wy0MSx2YGD&#10;1IHaiiL5QBfR0APRvdUQpgMtNprauVA2i71fx+L2b4jiKioXAtwJNaNtHhtl4KB93e/3nYLlvcC5&#10;IzjC6BRnfvGZJnFGJsVAnV9el+1RxnllSAjR+/1TGy+4A0H/VSxGEVDiNXCKOomQa++agi1RC6Gh&#10;E8ivvGMTulnk+RdesE5SYoj0j90RRpxeD6lpTo63KuC5TcQwUKRmIu0YkbUZHaNjdHL5PVhk06lJ&#10;x/SK5PY+0H3flfznMTaBXtnXgn3s3HFnvFCnOgIW9rXV3RbVO4/hzTkI+33G6bcc1B4BEHdUeozB&#10;ZxaiAQ5dnREmOJeRY0Jtqwb+9B1BP78BEwZ6Fawbsm/33bsA0SRdPg4OpnfwzqHjQPGPtDjRqWjj&#10;823rFIaeH/SHXUSuvt/iqFWAt31Di0N9v0MOlNSoqvYRDPhzx3o/bDCdXt/j9VqBatc9xoOOamtx&#10;5zcrRZIsADWpHAJE4LDQPVBjp8V8ONHkeM8Ezh2uJOe1PoZgBE7pbI+Xdli3WjLeMdEy04iDLbCv&#10;STnbwnnsFoyOTYOMgaKN0hBz4wKMlsFGiRNJNlUdcQiRq3V7wg0S+jmmIK8nBo+UE+Y5kX+jo/MQ&#10;BJeUcL1MADTZTo2+c064XK4otWBbaQTd24ZebaRDXjDgdhpFigEhTIhxQp4SWqSgh6Iw5bgN8nMI&#10;90c4PzAak9JEBHnKO8Hc+H/mFTw0sctSrYKO+5QEglZXChQ6RwxZ0c6cAqY8YYyEdaVwIWePlB0A&#10;jiSCZ8pU6035zgWjV9R6R+sDrXsKJUR9IF2E9xNa3bCtFff7iudGc2rerIZpGmAfR4SB9nIb+iiA&#10;68g54eXtitvLO1JKDH/4/gPr84kYAqJP6JUOAzEI5mlgyg05BVwyEG5pX9DOOboayMBWKovitgFo&#10;SNFGe4XiJ+8xO8s077ugsqv7gXPkB2Ecsb02uoEMeAwKtQKR8RhZ0E0T3TYAoI+KmIDby4IQ+R7g&#10;Bl5ebvjb337H29srYvIqPkoYw8H5O9ZS0DrgfcBWzKUhAI5+vwAgg8GYTp1WeCYK3t9f8H//X//E&#10;f/svf8cyRbxcEi6TR0p8KFsvGMJxcm8d6IIcyA31wQGBG1uvDR/ffypHjNdz21Y8Hg8AoDBMHUTs&#10;Ad5t2QCkPOP1RekKLiCngH/7t/+KKWcKTMbA531FngLmHuGrRS9DE6AC/u2f/7ajVGVr+PfHn7je&#10;XhHjglYFj/sH/uf/7Fh+zEQgQ9XGWBC9wzQnbjA6Xut9QCLH14KI0Xe4CL12tB3MCAgK+u2iHKin&#10;JgbFEUPYEKvYsreGbVvZBHizauzw8fCDJY9MFAFwe5AMN0zSKdaNo+nWGkqtdG7BYYEkMJTGtAkD&#10;Yyv7oeIQ4QPpNiEKYqAEYoxG2pR0Fm8c3cD5puM6TmR8SKhNNB6+o7SOAU/XjxCQFD0GBK1U9FrQ&#10;vMOUM2JIitapwNHsqbxOXa4BDhGQQH/jOuBc323RfCDCZc/akJP91IBS3A6Pdb9TUMzVwUR42JXt&#10;Bz/3ENWcebV7Qdw7i4TWMBS5hB6w9vMonua1I/fQfTmQiWiStjPaYQcmfaDnDHGef98HP3kHeBYE&#10;ioG4tojcn/UU4yS82gtqbczFRtRjKLBBLYsV5VZcmBXm3hgorYD75cYSrgvI4k5s6NzX4t3eU0oR&#10;43Qtd2G0CrX2oln5thQTWwiT8ry7KLDesa0rqommnXrDN1LRcs64XC6IKeye7129XJ0VF3I0j9FB&#10;LUWP4tcaAwOefg0rsWLs3Kz2fgATdt1tzfjgVeD6tQkxyotxgu16WfgQaSqHy0gIDADZhbOtwgeK&#10;+M2G9dzwQbjPMtmQSH3Qe8Cijlaq4ph4Z8bK1FSE4838cj/lpMex37P/SrsuupDsGn3lpmOfJtn0&#10;52vjp8ipI83szCP23lPTdGouslKfjkbXilNtWqZJhe4DtdOesJKhxkmduL3J4b0LCI4NX62dJYmz&#10;NSrwYvxmc+ixJqBrSjEna2ch5NFwfqVv9a46FBXhret6Wn+sQz04kQE4zcb5snsbYgjOUeLeC0Rt&#10;h+1/be3L8CAxlB/MewAAj7h3M63wAglAr0wu5hQDco6YMsV0pQ+4LgC6ciAnIlo+4v75idoaUkx4&#10;fb3i+YyA0AmjaeJZV04gQ0W0ixgRkANxjiGCPGRLWiPBUlh9wcMp/YJjn6rKc4PwY0rIuhhl70Ct&#10;g4c+bPr/nSAGh6jFEhWgHS44xARMc8b1EiCDKHTZCgYGWuNItA/u0DFNOi4RBE/uZ+9PiHTknHG7&#10;JrUJ8ZjShHm64nFfGQu7FkAoPHLgc9mUHgBQ5DTQ0MYGkYoYHdKc8fbbBX/7+++4XBb8/PETOQPb&#10;k6IuDGB7kJM25YzX1wnL7JAiUbDLPO9CRjiHrVQ81ydaLXBjBUDkyqt4pTbzOQyHl6sMjMHr0PTQ&#10;CgS2eLBpMMPoHuKJgDonyhsjYpxSwDRlLHPeN4xaBuYpIX57xcvLbTfef3m54v39jcis2ZEJ+aB5&#10;CliWgCH8OfLJScGRyBZxmIlrZ63+iDEGvNwu+P23d/z+7Q0yKuYckaJDikDKHutq4++BKU8sjmPS&#10;otUhzkR8OoZaDI290NPhG1H5bcWPHz9IQQD5bfOyEH32AdOcMd1mFlilYAzgdn0HcFCL4ATTTFV6&#10;qgNwCbWRPxVDwtvLK6Z5RmsDP/onIAHzdEEMA8/Hiu/f/8L6/ETMASE6eLchBW6i0XvkOCsSC5Q6&#10;UEMnbxQ8JGrz6pfr4ESU28xth4fYsL6R71yRtgYdL4eDfzycUz4zg3NqVUs8s54CPcqHeHjf940y&#10;RDtgx+6iYWhdLRVI+3mBYYIwWFHPr8k4C4oMqVGLJzcgaCpYoV0Z0Sr+LO8FVAI2PWADgMTCABT0&#10;DpAyTCTFqBWGyqp2wB9jx6AcS46iPXKe1R9bEFxS4WXBtlZ4X5UDK9h5wP2wbCIShh1JP/xqeQm8&#10;47h0j7+O1J2UcrhB7IjgfuD0f0Fu7cBD6PCK7HlvxYTqKkzboMeYd2AjAO5FuwZh2FjYhDEe0jvE&#10;i9JV+Dx1hcAdOGKHFpPG3T0jtiwsj/d+rAPoPfDaRByWYdYghOCxbUqVUg9+C2KA40i+NwIDgFMa&#10;nSZFnlwezu4NKUX0FvcpA916sP9b8KrttApeMR3VQ0fPFm/c6ebQOhtk8tGt2Dpcg4L3gAVMCWfV&#10;4jg46CIs1rlIgHgWYx+2nLZObe88I/vnglkUFGCzZggwjjWujQP263xYuu0o5v6zjMtr9+ygDRgP&#10;3sLGWm8IcLikq75OG8dbw03rsX2Urvcj2oTKm9+1ORhAXxMOihjk9HOx3wu4gx7xBajWolf0WbQP&#10;q3sIkBz/9tdpyH7vDdX21tweHPrWO2Qcvv7n59UK3LPY2ab7o3e00z3uKnCWfkxQ7DnfUd5xNJT7&#10;1MPekydPuo+21wW8v18nTzbB4WQwfNljWmvwg+MvnpUMnouRrkRRwr9MM6zcJYiiwVYOx3+h+jfz&#10;qNfr4UGh+km6Zz+Jv4NwhG4STm8mdDxvPGDPRUWVHwB0jFFR20bzez9jmqKGdBS184lqm6K8Yj38&#10;SBwnNC5i43/zPDxGEX2MUxfNzjHncPr3bkdCQvAoG4MfDJpPKcGFsNutWLRj8PS0jNHvD2CKCcuc&#10;sEzkwj2fDzye5PKGMFFYlwGIg1+JIPIg2uhoMQz+94AbGKNAsMGHipQE05Tw7dsr/vbH31FLw+iC&#10;KS+Y0hV//vmT1kprh3MzHIhG1E7kyPUGeC2KgqLewWFaMm6vF7y93/D6dsE8ZWAsyPEPOAHmacLH&#10;9w/8+AsYfcL72xteX16RU4J3jsWdzWDdcX1HX/FwHTECIdIiy0ZHvnaKhlRl2wd5gCJ6XzpAQY6g&#10;CeM2a6v7AZYCFLUX5OgxzxnLMmGasgoS7SFxaFNWCo3TTQtqA0eXDnPHMDuuWjsEDcuSEBIfxtqK&#10;btABEH72LujeuJW6xkPE9ZJwvcxoZcX//l//L9bHJ/7xxzuWOcD7wW59L8aPQBvj6i3zhMvLDBcd&#10;auvY9MCqrcNXuhjkaULvnZZQHz8xRmdcc87oIrjdbkgpIMaMy/UFz/uK57Pg8Vh1XFb3h97iw33I&#10;SFlQG8ehLji9xwFdBY6tkjpA723ayY3e4IPbi0kvBTETfY5hIMeGFFVUKQMlDlJleFIAT0FT0Yxz&#10;Hq2xMdppOuJ1mzmQY9ukgWO8RrFvBIbaICo32BIeATWqH509wQnpOSNPJugyFJK2TH3fNG3bGwNw&#10;fSiKpLw2mKiNHN3WKw9SPXB4GHfqJjyRdCilyXtQhOfIv6SjiqAnKtI9/L6mRx/UQTgg5wk5Bto/&#10;QjnqaiMk/eCaLsuikxFgNKA30g5CqBB54CxwNftJOKgIzZArs+Ny+n4GiVeODkDn1EEby54FbfZx&#10;vt6/ukOIyD7Rs0bQCQfA7vRJEfJxr5i8SI/r6ppaxdXDUSI4PTfssBPVIFGY5+XgSw5rxE6v0Qrd&#10;Y+1ZM6Aor9OJj74225/O79efGgH7mvFohwq5zoLv4TuGGEJthcmB9qWUWLjqPam1HQixpQ3qxdwL&#10;GeH00CZ9vGfH/RBYwUWqHvUhYy9sBNhpIXBcw9KoD6C4iQ1ssILHHVOMX+/9r5Qb4xXvSKpw0iOn&#10;59xodVYE+VMBvDdGoK2ZV+43AXor7riuhtBVaZo0rXe3J1O00rOY1FXJ4n1Y4NDJf1+OBun4OJDW&#10;c3EMBbzcXqQeqK2IeZIcVqc4XScrOnUB/8szZGE558L5/PektH5FqrnWT2vyl+LZ1hl/vuM616KY&#10;U0t1IdHXu6Pnp/V9LjjPgPguLD0X8La2v15G/XuisLYO+O9F909rbg6Thp2jfpo82n2GUEPFfdvp&#10;/cVB7bRrpOLn4D3ylOBqV876AAcsmlja9ef+8rIZIsffH+0mcRPuysdiIRMis9V9YLHRS8e6rXis&#10;D2y1sFAB/RHH6LulWa0NHx/fNcWOHr2t0VKlN/KEWm/7CMVI1OT4Bgo0mvkKs4hr+4bHCxOCoS6k&#10;ZYzWEBIV1TEmeB3PNY2p5UjHOjyiw3DcfK7XK769v6CUFT9+eNS24vP+ANAwzRHwV7xcb0g5YFky&#10;Pj/uCvlb9z2wrk8i3K4BriIl4HKZ8fZ2w9///gf+8fd/KBrYgOFRN0HOntQBl+H9gt4Fz3XF5/0T&#10;2/aEoMMFOn6kEBCzQ5oybrcFL28X+Ag8Hp+43zs8HN7fblgmet6OukHaBQ4O768vSJHWb70PBCsI&#10;1PYkpowcHZYpoF0n5ExhS9T70SGopePx3HC/b3ismzoccCOJPsJNKuRytK1pQzRS2RxIOI72nod1&#10;ToE2eEvS+8pGKsWEt7cbXl4EoiT90QVbyTBvSEOXKPRZ1dPS4+VlhoAFau8NOQ/U6lAK08iIdhID&#10;gKNf6OWy4J//+A3//b/9A8l1rPcfaHUjLKBIVlMOqA9AUiP5HBLmPGnqX6KdXqXIqbWBJmpntW54&#10;Pp9YlAowxsCff/6J3jvmy4xLIpd+9IEqDegeYwJ6A0phQTtNHWXbIOjwwaHUTUUVFmGuHFfhwZlU&#10;4V9Kxc+fH/jzzx9MUVPf8n/84+9YLhlwHWX7xOgbpokhKpAIHxeIBJTK5ye4Dqf+3UMcns/DozP4&#10;AAnqa+mPIAjfGpo/UHprfAGKNZhrz8lUDHkv8mKMmOcZ5rPeWts9T9H7wT/+5SBJMYLAQkVrEWcU&#10;5vxhRZRtkmJgvDe+stGx7AA4/E71C0fVp1HSwzlIoOgjJQfnI1xoqEN2l5YdNQkBSd1xcgpq5+T2&#10;JCwWV4JSK57PJyxljoBWQM6MlR5duM7agTZXnY8mYBccny/BGJpwKMYN9vt1/PVS/f8VwocHrBYK&#10;VgDaoXlCrOiBLijFKCNsZiHUXZjFE5/r48Dyp0PbDn1DHs9I5e4SAUVIvXktk8doxcq54NiLOlHe&#10;5zhNeb5YC3KUnVTU1wddWkZVHuhQdb07XoPZhdm18iqIOqNkOWeI0he2tey+t3sSaHD7oR9CgNvt&#10;61icmOWn+e7LTh2x8AgH8WN/Pb31w6FkEO2up3AIS8OEO+gU59AUQ8wNKTZv4XNRxa/zOXHha+y3&#10;NS1WnJ6LxDMSawvWmixroBnmoI4YX4ovrien/GF0h+dz3f2PSavR96uhYZa1cLjHKC9/yO52s1Nu&#10;APgI0qa8gkn9uOciQjs8RR+dO5L4zpxyQ/3tawfyrY3zOIpfe91nzvD5gy5hyRuDswAAIABJREFU&#10;B0XjKCLdl8/TBd2vVe8dVRvv4LB7qwfv9p+5P9M4vLlFaUdmP/ivuyp2RDelBOgzfXYN2SeFX+UK&#10;+++0SZVRZAlyUvBpvvNddSPWLP36MaSBhjK8NlPK8K7vLjcD5LoLOqT1nW53FPtcXwYYRDtYbrcL&#10;SfqBNmUpeCzTzMJTOtbtidI39EEuaowgL88LRCpKIVWitb6PU/eEMTcQo4MDR6rz5LA/rY6RhhRq&#10;gMl0tWqxeXRzrRGp4k2g3YfIsZmmzEIOYqbiY3/weu8YKmJjx0HLoGWaEIPH87HBAah1w/3+QK0F&#10;MThcrzO+fbvh999fcVmuWJ9EL5dlQS0dowtKbXg+N6zbBoeBPEW8vLzgj7+94uU2Y1ky8kSxlYwO&#10;J4NRvRBcrxEiE0b7xP3jO9atYKsFfRT4qIVk8gymmIA0JyzXCS+vV6Ts8Xn/iR8/KqQzmOE/FIlJ&#10;IWLJE769vyKHqAXhoAOGkBfbegOGchalI/mM2zIheo7FUsq6F5ALO2ePnBfkXJAfT/xwn/j8fCq3&#10;CxAwjStY13aJgCR4J0jRI0QHCJXhOXTEMJCCIHlA0BEiRRwpJQADpZODXWrF/fFE70QU52kCHIVs&#10;6/bA43lHKSt9a3NmHDQG3t9niERsm+A//uMnno8HSiWSWmvB29sr3l9f8Pq6ILiG5/07kD1SBMKS&#10;0OuKtfO1OUf7wpgyUpogAk4BakdZN2wpwgUW3AJBF4E4OgrIIBf/z7/+2huOP/7+DxV3OgzxuK8F&#10;9eMB6YLoM55PxujWJihF8O//+y94Ty/mlD1icBDRlLk+IBLhEFAr/bH/x//zPxBjhohXLi6tzKac&#10;cVkm/Ns/f8PL64KcgeA7chLyt+AxukNpHh+fK/78/gH588nGYlT0stEqrxf6IGOQp9/AGFJ/0AMA&#10;brDj5DstBsiI8s1igIucHjQV7Ywx8PPjB4oF0DhaNGnHfvwXqp72dIgx0za6o1hEu3HdGoyHBgcm&#10;0ilaLZo6GX1ADA45O3hEeJ/RqqA1ogzznDDPEUOyopkNYyhtSBE47CEjER0OvXRFrrRJF77eqj+0&#10;bGqV6R0wEpD5mnvv+P79Bz4+fhDxyTOulxfMswpm14KPj0/c748dYfchIMSkh43HHqnlHJzjzx08&#10;QQAZXwq6nb71y8l1PrDt48w9nqbpCOiQgVo29H4cjDHRs5n7ekCtQXmT/HkxRKXHeEA847H1Pkof&#10;EE+NRtAm0MHtbjo7OjzUs9nR/eR8GJ9H1McBbUiTemUP7oM2vfSO78vcJZjqmvn3G1+PQIvOwVCM&#10;lC2KOWKMAyG1Zt5rYQwAnx8fChawUJ5nJrb5U1EPbTBpi1V21DjGtDcIUBeh6/WqlDenIt8D/dtf&#10;x6CIr2tke+tHnLrzASmrddvoKiI+OOb2+45mIX6hpp3pFmOwuJ/mefe4NYvDalMq59AMnYUlmmEv&#10;kEx4bWe393QCsd8V1fWpFEHvZQcJnFN/6nJGKvXeewXZgN0CkYNT0gUsD8H2JoHuE45rICblkXP0&#10;hF6OUIvS+i42dXAY7kCN96Lfce2eOdtWDHofNMypf3nO7Bnb/ZRF9mtq6/rM4bWfZz/jKzWGNc+2&#10;kUoRAimNAUOLY3u+jCpJ+85aK8/MQZGnWa/Zx5dm8/S1/6yhFt3zd+Hj3jypxS5YhJtgGRCUYr9N&#10;7wegDexhu2b3zGkdafZ/FpI1dDoeo4ePpIC6qrTV3iHO7B41Nn4c1yA6R2RynhNiDMjRBCQOyzTB&#10;e0e1aV0RNQluCFWFYzSUjclykKGG2w3MqE+wjO0QgOtl4fhVgODpbQscti6WxGO2P5uKZfaba12p&#10;IzfOqXE+R5rGnYV2bTjU8jrctbAR8101DjUArFtB2VaMwbFqjAm3lxm///ENf/z+G263i26GDc4D&#10;8zxhmRNR4Psd6/rEaCvR8+mKt5cX/Jd//FdclowhDet6x+Pjk4e5dj0hOFwvAcFn9JrRe6U5uBQI&#10;KnyMROKz0hsCMF8nLNcFy2VCqQX3+ye29cnNvXaMWhG9x+16xb/9/Z/IMSGHgG3d9NBhCdF0swyq&#10;jOVWC+SYEZxnEIIA1R4+EIWJISFn2kClVOBDIeLbG8YAvBtE0ECLqRjp8BCCAK4D0ne7qrh/cjST&#10;c2QcpAPW7Ylt2xiE8Xjgx88PxJjx+voGTAzQcBj6YDXUtkKcQ54cLpdJ0aiIWoGfP1f4UAGsEOH9&#10;H73AY8E8eVyXBCcFHhVTnnHJF0jLcNLhMFjsxwDx2oA5CmdqaZDe4ESQUyJ3V0fviJ7dqT8OlKcG&#10;euR5ZhPnuNG0znX9XCu2dYP0Bx73hmW+QoZgKw3b845loUgv+IDlllHKhsfzgVpWlAK0GrCuA5/3&#10;DZ+fD8RAtxMhIUJ9kiOulwWvtwsuS8T1EnG7ZbzcEkYrmpjl8FwFMgoe94EcO4IrGE2RYpeQk0dw&#10;QGtMdBpqJ+e0oJAU9u7e6TPcdZLjwL44+LQXUHni9XOF9Jnn84FS6aHODVlRTn2md2ck7xCEBa6a&#10;z8GBiEhKGc6H3c6QvOVxWCfBYp/ZFFjYUEaAcxGjk8pSCzmIKU243q5wjhqKrTxQx+HewIN/wIcI&#10;83vnKFh2epdT9IjORYzuDSFAPO9P8A4xEZZupaD3AgeHea4AIoAI7yLWlVaapZSTgwbDhXg4ev2z&#10;oedcb7Q6IlR+Hsv2YRZ0xyH7NQntX5E/+34iqqolaRVOOYUidBlIikzFEJBT4gEPs8hiqckRLwtk&#10;OoNo0eX593TBUe5vCLSrG8a77Rj+QADPRYkVRuc/25mzj757V+eEY1RuKK+leZ7HvoA6CngNwdhH&#10;6krTkKMwMWQvuLgLrWqr8PnwPI+JFMT9GkCPUwV1eut7s8Fi187BUxEV9Gve6/k71JXFwxweRCke&#10;sl8Howjg1CiJWhOexuY4CjX7NMRWRBTMsAIInJ5Eff729UN0lIJeFqXWKTtPByRD+DnpPV7TzrEF&#10;6Z0xegzptAOTrgEVOmEcDbVak8drZDkGfG8E5XgNoNeARVCIEQKzjms76Ab9HqeIPHCgv7w/bS9+&#10;Y1C2uHwtjs0L/NeP81TkjKafr72h0OfvORfHvyLH53Vu4CK/Zvx4QeidaZ3omGKCRJ1+OHoZW9Ng&#10;icQEe/S1ivmM2zN6NNn7ezq/PrWe87tDz/H+ud4NOFGxthbrVqeNHcXXYBClNFHjQVReQPcSJ7T3&#10;Owrmr4V8UOFx8BSGQsEVOlnRpm9AqHHgurCOzJ9GnVE5cYm/GIzezTnv1iG11318sW0bvFcbmMax&#10;MrtAdn45z7gsN800t7Qnojtnrgs7obGPZ44FZgR24x0fcY/Bm0fi13/v/cGn8c5jnBSyKQVcLhfy&#10;PGOAVPqjOi+IKWOeL3h7v+Bvf/sd19sCGR0/vv/A5+cDvQtSIPVgXVd8fH7g4+cPrM9PjDEw5QAP&#10;jynNaHXg8/OBnz+/o9YNKUcsc8Y8k9/pvWBeAn7/44bb7YLPzwc+Pj9wf9wRU8Lt5YY8TxQzjYZp&#10;mZDnzOtfNtStoNdOzlwXSCffcJ4WBB+xbQVFfTSDDxjMAdbxnYkjAsYgEsoOkMrwddvoXDG4Apyn&#10;mXZpFMw5sa5aUDZBqxW9bQgO6BPH85I8kHRhehbPwZPDFT3FezE4TcwK6K2i1IqtbCil4vl44PPj&#10;A8/HA9frDaMVtLLtB0vSAhwi6LUhRY9v7y+4vbxifRb89f0TY2yAVMQoyFEQwMQnh4rRV3g343JJ&#10;eH+/4f3lgjlGjNogvRJJ8aSyiGOzUGvVAJCGXgqgzgCxszgOMSC4zAYkBARda30I1lJw/+s7tlLZ&#10;iOYJy7JgWa6YuqBsDY/1ic+PFZf5iRTIxzT+YEoJ8zLj/e2Cx/OOPhqejwfuH5+4fw6U4gCf8O39&#10;G8YgR7U1sd0REHo6b+WpRVrClK/ofaCsD3rNDo9agLreMdqG4Aa8I+c2pog0zZiKQ60O29bxeBQM&#10;19GETgIdANw4DjWPnY9qVnDRkRs5TRMmS4MTFv6jH2N1c2LAjvzxaye9PD1fh47KFJ2JiWgPoGp6&#10;mAp5QDShzuFAokL8iozJoJCrFAoESd1KWOYLnB96gBaMEQE9oPhM8Z5zH2s7vcACb9i8nzibuvcN&#10;nOygOr1bQ0g8HNT8/+fPn9i2hnlaIKIK+0gv2t4oRDvoHw5mWwgtXp2QdhBCgoiGNylCObTBtZH9&#10;Tks4UVOqIra2X++FovH9dI1J5z6CMTihUqus4B3mnBTVT8dEb6jnrKcl5HBdC9P0BYEVsYhkK9iM&#10;K9720atzvxQZvSOexvh2EHdnRTdOKCvXa9n6XvybU8fZUQLA4S/dPR7Pxx6mwSTQADfMRsw8trUB&#10;iPxazlmdFgKez6fVX0Qzh+xFfldfYbcXRbwWQX9+aw3rulKRr/esbtueJvcrcv6VY+q5p4slHfI+&#10;CIzmeFx7i41O6qtrqazOOU7DdIxuwJWIw+hCbY8WPYw8D2rraBNhWsJawWR8UytmrEEhVUHRweg1&#10;POuIMW/NRlJjB+AMSMtTpgXqaLtD0nk9eC+7tzGpaUMDX5Q+MoDZUWvB937QTlJK3PfGUdTymf2F&#10;euTZuBltZucjq8vIPgU5TTiOTw/jwdu9FDkaL6ME7X82tBF2P6z4ZtDQ6HW3US21YJiHtzYS1DwA&#10;DfLleYODWswdfPF9n3YnSsbpa9SN2cT+oFjYnhjCYT3HfWgoCMfpRIge6LaHYn9ed9S/s/ZxwulT&#10;r405EzHAR4+UZxTNkeA6PGzxgj7PPigVN2TWrziQ92j2OvO8AEMwTxOuy4JlzkghYCsF2/rE8/5g&#10;BR+IzFzdTccRhKNr3XTUYJwri0uNiuTYyND4XXZouL0TtYfOVNHsSKwjIvK53ylgPyz3kY5uEIo1&#10;8Gdo5j3UYYILnNy7rpsnvFfTeo+UHFJikVhrxfp0MBX96AO9dvQK1Cp4PFY8nw+s6x29PZGnGVNO&#10;kCH4j//zHdu64vH4xLo9ADeQcsC6PhHCAJX3PMRyXvD3f/wNf/ztDdv2O9ZtY/JPzoBzeK4rfn58&#10;oLaKx4OZ7bVUOKihvAzEFPDy/hveXl7xcr0i+4j18cT6eND83nPsYypmLoxw8LlCQJ5nxJgotmtA&#10;a0IXBDjANfRBLnFXLmWOEzAnTNnh7p74+f07ntuK2hIEM3JzaM1hmSOWl4umADp1qEi4zBnTnDny&#10;ed5Rat05kdE7vL5csSwTXp6boikdHx8/eNg7vyPLtRbk2WNIw7Y9INKwqbXXsiT89tsLnAg+cMf6&#10;OOJEYxTcbhmvLzOGVDyfn0BKiIpaiVANPLYNMUW0WvX3VYiOCJMKh0opRANjgKsVLnjMlwvpQtKR&#10;pgaEiDwJwlqU9uMpEoBHyhNSLhjywPO5QsQhhQQPIHlFfYSWhEN5b/M043K5YX0C94+f6Mq/2/Ck&#10;+HAAY7BJraVgdI86OUi/YFpIsZinCCcN3rNhEQDLnPDt/QU6r8Z9K4hpwrRc4cOEnx8FpagriwsY&#10;7bkLaJ0H/CAi5LwF8EBHiBRYeUXjLYDCe/XHBIswHwJER8DobLpjyjTm16dfrFh2RIWCt5Qvfqzr&#10;ilobSilfRGZOi0I7yA5XDLqeOMcilZHKA6MT+Wl1oJQG5zUpzXn1IeekiwcfnTaaCkCcd4iOY3fU&#10;rsia31+nxQyLcrcZHOQAmCUdPVs9SEULYcJILF6miYb1Y3TUUtSyyDQcOgq3g1gO5wK7Tz4eQQ3e&#10;e1Tn9mLsPPo9H7pnvvG5cPbeK2J8UDCMvmAfB0rPg/tcTJjNotND3EQ69ju+JJ7t33egU/Z77XXx&#10;oD2hxycE0/7X6f+Qo0vEVMRjmsJ+5jgcXGF7nzh9bxD1ZoUVLQOMOj8+zu/j+PiK/h0UBc7DLEBk&#10;LySAf3nfVqSu24YhwvNL77fZyB3X/+C/di2oYEWPHJZchM0PUddBuzk47WfRphV6gLl5kNduhWMI&#10;gZ75p4ZFIDpZOV0jtT8SEdCpzO1c7TOaCucO55P979QKEPbzjTJE15BjUqT37VQcs6E7e/HLv6xz&#10;Oa19gA1mrV/rFOhzV0ph8X5qqJwCjud3bD+Pz+IhLDvHntv9ZZHLPc7i2o1SYI3LmQ9u9+5Yb8br&#10;xv6zrGGhF3baLeIO8aoHxamaKKvNA/Q53JNIzfBAz0Kn19Sa2xgjvBwUiDO33v6804B0vZVadvtF&#10;u36W4CjqLGRvja4nB088xAPsEBGKTL0j/5czKozatODWRgREozua8tIP1D868AekGNArQya2zVHJ&#10;OuXTCw2AqstDisi9o7SisH/XzpAyQNqLOCzzBfNywTzN8D5COrPJQ2C++x6YcTq88h5R2veLZxHE&#10;3geYATWN1PVTBKM7pOyQJwqkaBW+0coHtlnKji6MTo/I0RqC4/gPAGrt2LYnPj9/4sePH5gm9Xwd&#10;h20YpGIMFhFT/ob314zt+YlpmvH+/g3vbzfSNjAjeIdlWWAx0+v6ge9//YWt3HG5zHh9fcGUJ6Qk&#10;bCSyQ57INaKaFcAUAVm4cYaAkKImANFXuZaC8tiANvD8fMIPD7dc4BGQ44zuGuY8Ixonu/edC1tq&#10;00jWhrgJfKwqMCzYSkMX9b50jNdsg4xLj4g5R0yZRZuHoNcEhycgK6ac8c9//o4/fn/DsmSk4JE0&#10;JtsUw601PH7+OJoqbdRiTvCBI8heB0bbUDbyn8hdG1guV6Q04bdv73DuFSENXK4TcqJ/dUwMJVhm&#10;hxiu+O39BulA2Ro+Pj7gpONvf/sN//znK1Ly8NIwxYAlZkQfET2jxIvywJmCWFFbQ20NMUTkKWNK&#10;CU6o/m6jQWpHEB0DtgHXB0LKyNMAfMO2VdpxFTY5KTe0zkN4LR1FPXKxbVhlBXrDlD3gC+BuyPOr&#10;0pWEYXTDIfqIl9sLcqKFjg8R07xgmmY4n/Dx8cT2XNFbhfcdHz/+RA43yC3AI5MiVcnTJ3rocb0s&#10;8CFhWhbcXt7ALNqEIQEv14HHo+Dz84ngnnBNMKWg68jt4yrSgTxKHSq2nXh4Qf2ezcKnd0AbgCln&#10;vL+97Y1S7wOltX20aYcoN2nlrwF7oE9SHl9TG8HW6W5jiCjH0HYYheNru/WPBpLonpcSxU/buuH+&#10;+Yk8m5G+gMFCGoiko8jRGtjsJAQX0DqTqspgyiCEjaUlsPEgJH3GYUOMyo/UPU9EMJrQT3c49DYw&#10;TYtSnBJE+G/WrWqMPKsAL0QCiS67vRFxNELbR/dWYFgR+itn0A40O3Tt4NhtuawAUxV6rVZUKI1N&#10;rZkcHJyQM9x7h03WWcy2g9bhqEuJ6qyzFyggZ9a8TxlwkZBT+oJk2eu0ItDQOhvpilFyjHZCefIO&#10;6LBAP4p5K1a68nQNjRenFlFQH24MiARFIq3xOqgpdX/fAuk8nQyJ3T/VaaXrdNZ+Z+sNXe8NGzIt&#10;EBxoyaVgQYo6jUkJ05SRcz6aQxWWmphPnIc0TlSgHNPmgNCAoj/33JTYvTYQyxoRE9GyoYkQAZIK&#10;lYmMP3RKOU5UncMWLFjTpBSPr4XkOfHN7ef38dcncdtOW2l7sSvS4PfC16g3jEtn4RQQkzaRWh/0&#10;Pjgh7HymoWBQFB3u63/FMTwFwuJqQNS95Gik9r1Fz90YI7btsO6zCfj5wxB5+wwxIroDQGQz+a/I&#10;8tG4faVXyJlCNDqSvq7gHbKnV/Q0TXAYuK8bPIyeeuIuK0jivUfr7UuzNPR2hBCQUyRVM3BcOKTj&#10;cBSx/aPv+42F/ZwLYekKKoSAUizq3cFoFvY8AoJgO7+upaTTo3M9KTq5ge63XsWb1jhBRAGniqoa&#10;EdHvjfaLRm90pGjqLdnIp4QeGClNEIedoB4iC8WtPVUN2A7vUxWE5DzherkipYxtPR6q4MnB6qoY&#10;7E2DGU4XiT+Di5EUibgjyXzjR9cEYWEZbdvznlZC/jDV3jtlPSi8dvw22mAyDD2Ft7Ki1hWPR8Dl&#10;MuF6veCyzNod0wWglgKXIj2Hw4TrEvD68or3t2+43V54ICl1oLcAOnp4SC+IPqFKRI4zLvMVl+Wq&#10;N9ahO4GMpiNuig2i97guF44ctCPrnQldRYvj1RPdb6Vjcxsmn5FCZBJfzLgsF0Qf9SFrKGXDWhp9&#10;TYcAPqj3JdGF9dnwWDe0Mej+ESO66MiIjz+RZ89RXArAPHlIJ9/05Zbw2/sFf/z+gmXJ8GD0dgoB&#10;IZCD+/PHiuf9rslJfG/WqExzgkhGDgGj0xKOvClaxGEMTClhXhYWt2Egz3RX0ckyWhOEwGCbZb4i&#10;pwnSBT9/Luhtw9vbFa+vmQ+MOETnaIQvatWlG10bNEwXoX1d0yQw7wOvSyX9pFQWHskHcuFaw9gK&#10;0j7EJVK8bRWP50p/0lBQ68ByubBzFewxq7039Fq0o/ZoY+Y4rDDBZzTQBg0BUwoK+pDH+PL2hsv1&#10;Buc9UvyObUko24pWn2jlE7VEtDqjlQzxnQLDgf1wDz5gniNinvH69htaG6gdqF0wT4IUnxitY32s&#10;aJmocOsUblBAxD2VLhBDD8y0H2rkTx8Kf9HCcQyhT7fzVOm7hmRG/CroMAu6ro1x0MOVIAFRo5zN&#10;BWUAYOCQUT3sc59I7QeO2SodhXZLdNKorZKL7TJCoFevBMAL3+OQDumNSLNnWleMAVB/5CEsdMiR&#10;jTqdIMVjqPOKE+Pq6mgwTXDOowonV709yYsbwDwDOU1a7PPT7UghRYxumL/xMbc3vqXgQMfOSPGv&#10;qPCvaNQ5Je/gHQOik0KRU7jBMPtDKMJDGoU7xVT7k8+xcaEpGAr6+9TLWQ/33hgKxcAbDafQfd9G&#10;w845uNbQAJ0yudN70ELd6a7vZS+ObYr5K//TRuBWCHIdmh/1GdXdy57TVIKIlzUNEEFwh3XlISw6&#10;EGF7L19QTJBaAHcgoCbyghzIec4ZyzzvzWcpRSk7JxeQAPjTdSHSzhqio6Pu13vsyJ01GAcd4EDy&#10;rXiOMYHWqxb9K5y8DePv6hrTAkkgfK71mtnIfL+KBkbpN4vawBr34owI2/UOPijVTa31HHBYdtlU&#10;mfcl5aRCfsDSImmbp2Cac0cjiVMJoe/FXqs9SxQF4lQUH/QpnAvA07rap1mne32m8Djgy336dQph&#10;e9dZAwB7xr+s5aOpJRJL/ZitQabZWqk7DkTaOTVY4Bpp4+A52+u3XScoJYLWlJq6PM4XTS+mPq/m&#10;emKvnwUwXYSUQasN7UAbovs7dXAw/QgO5N5CSGxSZhx9I4IMpfDwfhxrjpQ03ds0xMR5INrmuG4r&#10;ima1Y0zw4hC88VOYGNdFCfui0LunlIv8vI1j/pQQfIRzHvM8I+cJVGTesW0rxhBVAU8HoVwODeTB&#10;mXEIMSHCFo9ZnvCmlVJ2zrNFZTo4PWg4ZmQhHjRUxBYw0/XmeUZOEV4A6fTXBEj2H/3YFJblgm+/&#10;fcP76ytijCil4MePH/hz/Qvr5wNOOnIEfv/2ht/e3vD+7Q0pZ9zvD2AUjL6hlE03roTXlxdclhm9&#10;N1yvC24vV8zLhJxoB9ZKw/OxYt0Kcp6UmxZZVEaqoh1oet5bh7QBD49lWeDF7XSL3phGF001nog4&#10;NCXll9aZ3lYr4DymPCPlGT4ERaAKSql04fABaZpoSyVQqgWONB8M1LoC0jBNHtfrBe9vN4Qg2LY7&#10;RDbMmSEow3smDraKYfQEeMSQ4OGYkOUrppcLbrcr4IDLdcHj8cT9/sTH5wPf//qBKaa98xOx13Io&#10;0R0O9MoHB4fK6YZ3uN0SHQgmh+gbC+oBSGu8Hg1IcUIISSk3nEQMMAzFnpnaO4JGUm6FfGl4B2lE&#10;BjtABGIr6lfKkXsbnFCsa4HIht5Fs9/pLx0XimJbDegemLPD5TJjnieEGBhywX4dziWMsakQJ2Ka&#10;M26vN9xeb8jThNY7XOjwUTA58pxbYoBPbw3P5xPBdYzGeYDzDn5UCLhD+ZCQ84TNd6LLMuD9gJMB&#10;iAq5xoH87eNINGAIzPIoRq/FsVPR1dkjlQhRb1oEjoGi/O7amBQXEg80UxLXSgR/yCC3sZvzAA9u&#10;IiJ53wDJmW1aAPHanQ9YKKJAuqJXWlPU0CJura1VlDL2hMzkAwQNXn2m+1D/XS+IeYJ3affhdVoE&#10;jz7Q3cDwTM0zRNdie7v4PU7V67XrQYA60LXYqK3BF65nO0TzlDn6VER2DOz6jT6GCmoOtbiJnC3h&#10;0uE4dN0vB/m/olG/cCBP+7YhO/yjOwqq0bXQVTN+PdRTiqhV4D2DGsjv9hRv6aFuhyqRowDzG2+t&#10;qEWkUUDCl+LBkL5f3xMLFz0ch4pEcfhd8z1jP2vOTgJZqW5MQ617gcqCJu7F6rkg4bl1XLd+ooCQ&#10;cpg0vW7ANfKJreLYEchgTjAqPFSkk+9FR++KNOYpY57nfW3b1PO4ZwdXVUT29+/0eogWG2eO+a8N&#10;g11TwJoH7gucsjQMoTbk+XzSnUV/dggJXZQDCqKK9np6p5j/qDwpUj27phjX+AjCwF4MDeE6tvUi&#10;WtHKEEWThxa8AhdYq+TMPYLXgk0bnAJsel/hbM8ArCL+leZiXzPKgD2Xtg7dvka/UkW4fr+KPs+N&#10;6IDslKVfn8MxDnHc+eNcgP/6dSvag57dVkthbxDpTWy+2wNEyIejENpi6gEVOwK7Vs2mcTEwKOxc&#10;/BPRPQJczkj3Lko0gbN0eGGRLnI0ZF6Bs+AC5whj4Jwo2FqjoFDs+QKg+XdiNTmgjZB8uYZ2f03E&#10;GIgcH99lMHTdNozCwsVsWnrrcMFDBlBLx9bIv9zKij46przg/f0d1+sLYoxY1w2io/PeGCFNm7QK&#10;5wKmad7V91GFfzZG2jfWnVNIBMGoFlRRUiACEUBfY+sNqFTMml8lHDejUota5nB067VoDs4BwaMW&#10;DSpR7spluuHt7RW///4N395fYeMgW1jODaTkMaWE6zzhVUMceitodcX6fGq6VsMQoo4xZbzcXjDP&#10;Cw8IHReUrWBb7zqqMCNrc+QwUU7FeIpGNUaMPvB4PNWirLJj1oCD4DzAzc2lAAAgAElEQVSacjj9&#10;6WETkT1Wdt9IweuVp5k/F3qwiuhhrEIr4b8zH+GhiQYEpgZENsB1zHPCb7+94f3bC5ZFx2lO0OqK&#10;TWNkc8oYTdB7hfeADI5bbWRj/trzRE7ynBL8hdt3ax2f6fD3daJTj8LX0cdhB9iMoxUS03OaKl5l&#10;IGWH5RKxXEgZeX4W9NLgOhDgMQYRsNYGHiudJsR5xJxwcdd9LYzBrjZPM1yIeJYV//H9O3lXU0bU&#10;QJrr7Qa4wJCQreB+f+L5XOG8w7wsyJnClhhYqCfvIWMCxozrEvByveB2u2BeJozWdTPt6GPDj593&#10;rPeNbhvXC7799oZJhRatV05ERkXwDtfrDZf5DSkIciRP7PFYUQupQvAJMTc4FyFOnQHkE1tVC6gO&#10;3J8N98/CEfdoGL1i9IPikDLHq+40eg/h9CxLN3cebk5eIJ1c3m3bUHvX30VahY8OTY6xZutHPDL3&#10;Lb9Pgcq++Yad9xZj3MfBv27MY2ih5Lhpsvl38CnsqusSKLaiBRkLvbF1DKnog97CVoiXyuvYesGo&#10;HkN92WP0yCnSfF55huR68s8DHRU4iVTcPsoMQSkqXQ9YkHtZUXWkz+naNCkI0EWpNwdi5mAjWEVq&#10;LS1SR8kOssey2sF6Hg3b1/+zQ3fo/RClChhyyCndYS/G9wX92QfnOYSgjgqHN6odiEZl2MfMKni0&#10;vzfaBE77nH2aU8j+NcVnrTAnHnYqHvS/Oz9XC4czom4pc+drcRTHZ8E490g7bM8Fy69F0Fck1Gl9&#10;drzfATkKj5g4iah2Vn4dyzuwQWHRdwpJOBXnx/8/7Bd98EoPozDTiijgP/c+tnt0vlakTlBMVWg4&#10;q0DLYd3ltDgdViCL4IzY73N6vlJ9Ps8cY9knP/TQHtjKiqKUA+8zzK0FhqzvRd+g8BNQQM1Ehjb+&#10;B8EBf9jqnYWJ+7oaxgfGsX7/k/Vg189MAWwN2c8bw7IcDheQcwFsTSX0d9gec772v9ISfi2U93Wh&#10;eyLccU2cA32FB4VtChrv14p7LOiqpIg6WQMn+tUJ8e69I8e0O1WllE6Tpk5XL0ObvzSqym3Xrn44&#10;xr4zCOyoS52ivUaTGJ0ZGt5zz9m2TR2CZV+vbI76Todxih7IqWky+gnE7hX/EHmheVG82v148M+A&#10;osMicJ6G5gMkkj8+H6itIccJ19s3/P77Oy6XCwBGYgbX9thFLx05TZhS0aKI41jvy54MBXeM7IxQ&#10;L+PYqG28YtwTM5fnZvfLgvNtp02UWrCuD7RakXPC5bLg5XbDnPN+ofOU8XJbcKQndcxLxvWyYJ4n&#10;lO2Jf//3/4VtI98tRI/bbSbPJkYsKeN6vcJ7h1KfavX0BJyixa8vyHnBPC2IYQIQUYqgbg3rWvF8&#10;PtBH0Y1Ox1Q+Q7qnnZohGJYayKXNTrp1LSwqsUTn4WLCkI7a2J374PAs5CtWtdQqvWNV2zzvA8RH&#10;BOVnrdtGX8OYkLIoR5kjFewLbKCXrpHAgmlyePvtFa8vC15er3h9WTBNzGUXGRiNFn5Ox7wUFU1w&#10;LqJsmmIzdLzTBPePO0cnweHz/onWh/LIBdfLgpwXiABbeUIg8NGhdjYtz/UOJibSczNFh2WKDO1I&#10;UZ1ZBn26XePmNgXlhZLXXEvn3Bzc2PI0wYe4b57btqK0xgInBI0xH2i6cboQmDuvD3dXNH/dCkpT&#10;7n2Mav8mWLc73AZs6wppAzF4TDniMifMy4RpIWo8+iC/dGv4/Hzirz9/4q//8xPrWrAsDcv1yi66&#10;V9Ra8Hw+MKQArqvDgcPL6w0BRH5HKyil4/msaI3PeWoRvRfUPlBqx8f9jtqVq+oiUr7ACV9fnxPF&#10;qmjwAsSUcH29EQkVAM4jNoplRVHfdV1xHgunlOB0UjR7j9j7vin30fHcCpPEhh1g9PT14QiQsN3N&#10;aEPOrbuy/D89dLqD910PZhN+kOrQHFC2gqrNOBFnRab6wJISlit5nT5QUzDPTLh8bis+P5/4+Nyw&#10;bg2Mlg8INSI0jv5GHxiNYsGmI/YYaG9Wq0OsDjFagATUC5aCMe8Cn32M/Zygcpvi5j0YxpvhvgOM&#10;Z6x7pSHpXR1WeECaRZn53HZYPK8VGWSnfT2cjdttCDKLiLNTAsfE05Th4EgJGub40XZLME5HySKE&#10;qEVb454XEik4IRHMiD6QugMGNJD2ZdHmvC5DlD9a1RoMVjAPPTjND5VNY9A5rhVGRGmDWora93Zk&#10;5B01ttGtUQLtajudPBjP2bjEEKJzUYvRIQM/Pn7i835Hq0TVXTgV+MZdPhXfxp03OqBi3juSxpTX&#10;J58HJ1i35x6sYPeuabHgnBUDDtC938u/Fl5cD3VH/s2d4kyxiJETpnleAPdA73fya/c9EIA7vse+&#10;zyYCrHKsaGJz1XtH64Vprf4I//FO+dw+wIlDDJxIBR8AzT/oXfiMwCzDzM/Wo3ba3bl9bK/0D7Hm&#10;zYpHPkPbVmB2YyHE3XfaCjdrwK2A57hf9x0BhjS0Icww0GbOGqkx2MCZNsoHDXEx445TscupzOEi&#10;QR947KJmo03YnidafNta2qlkCmI4R5veBtWdhcQjD4cQ1gNoAji9Pq0ZlU1t2ESJKnotQzwai1bq&#10;URzLQcWw19d7pwZJ605SOw8RaNAzA8IzYspJ/z3rNKbcHROOGDQ99/9j612bJDeWNL0nbgAys6r6&#10;QvKco51d25GZvkj//ydJK81lye6qygQQN98P7gFkz6hoNJLN7iokgIhwf/29PBfHdm6NNSqAEwXJ&#10;Th/wcSaIZVGoODNKF3rt5E07oZA0BlU3o6Rk9dapTXC90jlHT/M0c3u58u3bF75//6ZjlMeqRd+6&#10;M0+zFgAu4NEkrBjakQnfRQ5rDfUflAPhcO4M8vAuHE4UMHhs3Q4B5SM7e9Ga6AsTRRFBRbUK3un1&#10;XpdFgyTE+GjmqHG9XDQN0EMIwu06M02R1gofP//i3//1f/BYH4SgPsK///GHjronFUBMU6L1orxt&#10;Q0SVlrEYleKV3j2ldHJu6qNazSu2QC6dUpSsr9HKC91M4HVjaoquDlcAd/KFoo9qEaDDcHCdLjpC&#10;9qCoVCvqPLIXo0YohSBXC+CQRq9CKY113w0BM79ITgQbUdN0L4p2ORopOF5uF/72t+98//7GNCdS&#10;dEhTwWAtFWmKyg27nBQjLiYiwRwKhGg+kyFoGMXn50rrhXVf2XOmG3odgnK9a1Nv59qbBU44RBrb&#10;ttO7Rf4iTN5BitrIXSIpBbzT4lCpAYpAOzuYlesreJ+IUfmjHWd2U5BSoFZ/pu44lTnV3si1UFrF&#10;9aDNTQZqR9xG6/DYzR7PO1xUnmttK+uqpX/ZC7VUphgJ/koISak1USktNVf2rfHxufH+886Pnw8+&#10;7oVaGuIK98fOY9vAdbb9zmO9U0rWTcFP+OjUGcM7eitsVVMES3HUNg5DfQfWLfNYN378fFcxaIzM&#10;y5Xv316YLxfmpEjPY90IVpQsk+flOinVqjRKE6qzsanoqH/P1SYnygGuHaJXIVZIE+KUYx68I0ok&#10;t2ze2+phHn1UpwbRZoknLqLYzyjlDN040Z3hlGNiuq4sjO4CRI/HEYPOD3cKrWVar9o0u6pUETT2&#10;++3LC9++vzDPOhbXRk35xOuua1BoOgXCBCADucFRS1ZUX487cMq31ymM6RPEcANUxa+xwibqwisF&#10;wxqG1gRE1eUhnsLDgUSeiX9yIF/Ow+Ticc+aCDGabRYqaNJDLxz8cPVDtQJZnnirx4HXFUjxHAiN&#10;N371ADR0BK4HZm315AAaii7mSNCVtMigOYSgzyh4XXuImNo+gvdUGU4ISmOorWu0vHh7HtXEQp4o&#10;Thv83nTX9OqQEIyeFUxMV6p6xCu6ameMIeWgzk3Oj7NLMctwjJYt1MJ8pMckT/ftQOuaiLrt+1F4&#10;DatUGX+5s/BwnJZz/smu7eSRqje3InQV6Oz7aoXwyQVW0NjZzzNtz9M0o8sz1fH8b+cw7c/wFR7I&#10;r66zwXdutbAFkF7ML97ep67x4f0ojoUuOqEa75AWe4PkAd1sIYMVn1rN6u8tRVG9Ls4oTCrY/yXx&#10;EuUgO7BwCXBN94zRXY5AGI2pP9rIo0AvJVOKFsjTtODNaWeg78+ezOMGO2sYHSaaNPcdB79Syuy8&#10;EXSNRuc5ErGdfVDEir7Tm33wnPEqvh1fYyqixfU5URnrb9yL8aXf3kRzWjcf3sL6Xut00Rmi3Noo&#10;PgWk4Z0W1iHqGsOitnvrbKvag+L+M6VkAH69dQhaU0QLjerS9RlGazBQH+NgTdkofrU+0akITkOF&#10;xvuqUwgxj3913+jWHDsRAuqI5Wx/VD1Tt3e6gXSiiPIfH4+sgQdu0ljfeWZ097kU1m01lEw339v1&#10;wvV243a7slwWpVGMxb7trI8NxJOM6K2Igb5MY24iXakQA5U6Ix2d8V7UKmpKC5M/Oce9F02RC455&#10;sphjIkLV5+PUP1cPBE+tASSRoschtFqo3R5Y0OJ9AFDBO+YpcJkDMcJadrb1neAb11k3vODBS2eZ&#10;Ii8vF+ZpwtF5PKrZ3Thu1xeNGU4z0SkK/Hhs3B87rTnmWRG+FBPLcqH2Sn6stKaI+8tLtIXZjjCV&#10;Vjq16sbvtSUF85+dl4jy8NRxpANTSMTJEydDpXrhkR+W7qf8VxcjaZnwKVBLJdfdKCiFfddMegxZ&#10;cwPJdx2PMAVPTJHby8xvv7/x9z9+4+u3N0XQ98zPzx98fqx2veHYMEQa8yzMy4RzAUIjEIhRF/E0&#10;JWor5LKRqyAuUqoeIuC4vtxIPSlPNDpcFfDHklVUwWniYdk3pGQCwiV5+gSlaXTtlBQZXtdM2Ydt&#10;l7pdEJTeMSVFanJR0am6ragrSm3awGmqoXpR72XnsT9ovuN6oYmnSWDeKs7Hw1S9SaNTcej7LMYP&#10;90sneGEKjnnyTMeI1KuTRW7k3HlslTULRSKNiPiAkNhy468fH+AKW/5k2x4guqnHNB9JkmleqDlT&#10;+8ZeHKXpvXAEtr1xtzCR+2Pj8Sg475mWiXCZmNKF2+31KEDiz594rBhF46bxQqXRSmZ97IQw48NE&#10;E0cnqNIbR21CWVemGJinyRqPbIE7huYGwYeOM7RM+WVqMwineEWsOFbU4Rx5Ph8cuo5GGEylecE1&#10;oRVH94KzxC51r1Ae5bxMJtSpiijEzuvbzB9/e2OaI4/HnT///MlfPz65r4XPjwc5e7okEPV9lw6e&#10;YO+nboHdwktqr0Q8PiRiMn9oO8E8xn01frXzHu80sKA7D91KMqNv1O5UcX7QVp1aQjJAjX7so07A&#10;OR1JdocJkThGwL1psxyDNsgjQtfJ+c9gDiLlKazAjSmQjFFrZKD7KUUT64xJhF0649A8R9NaKAGo&#10;UMc5bILpjqlkDKebROs2lRenjZgI1RpfmvKuo1MUTETxdy1Ex58TbbwG2NIUtWq943wgerUrQwzA&#10;MWqI9/VAW73DnHn0We9Fw3XgLGbH81WHA/v5oo4rIx1MUH/6LjbxsanmMVp+bvy8t+CNgIgGWYnR&#10;BGtX0EuDDgKtjfdaQSUwCy/RQkKv56zG5Sg2+vHfA4E+3U0U7Q1ew4GCh+AEZ+CDrieQbhNCK17U&#10;fzgR5LQIc4auB6/BDLretZkYi7hV9TMuVX3mx6Sk9U70XjUsPpCC0UlaoaMpss6J+lU4rQW00TN7&#10;OwN/nsWRg9teSlYubAhMho4e6L3odEDMs3uEfjixCUXXdNxoU9MRPT4K37FvDU2PN06+CIZ+C04U&#10;5Y3mHIVTx5ThpX7we2FoC4//BuXQzpagKfY5RcSEr+bSgtJdam8a7oSuoz544BavbG+q7iFeA9+m&#10;KeJcPz6r9M6+jQRd3YOiNe0DKU9dNRjSjH7UVY/i1C6IXhvHRBB+sVANIeh0y2sToRMXPfddb9RW&#10;qbvqjfSZBAs/E5vomq+31//fxeGV40ZrCpxG3QS7Jn7FSKmNdcvqCIAz3tXG4/EgxsDtduV2ux1W&#10;MSLCj7/+4q8fP4/NKsbIy8ureua2xrqufH5+/hKTqD6cge4g13Z0z4MXp9wlRRur63bRBZGG8x0f&#10;tb1qhoIEpy/U5bLw8nLl9nJTBGy9k6Jj3exl75VWPdO0kGJUXuucWC4TycbtSGPfH2xrIeeVyyXx&#10;f/2f/wcvLzdinGxjUtucyR66c4r4rttD/XWXC9Erb/Xnz0+27U/uq46we3d4/1P5Y86TS+Hf/ue/&#10;c79/4r0S16/LoovCFl+rOtLyhuQfnSMg0ihlpbaM0IgxcLleSHPEB6i9AIHSKrlWduOXtmYjmepZ&#10;OLvPGCOIoqu1WDfVBfFq1ddFuYrXy4Wv3974+z9+4/v3Ny3Qe2Nbd2qpeDdzu02kODFPF0KI5H3n&#10;z7/+XfnntZvILFGaHAdOE3hsOz/ff3JfP7VwTJGX169cbjbCdk5HmzZWHnzFEBRJqnmnFzV/B92w&#10;pxSUTmOOIJpI16F5Xi8vRnlx5kZizZyzcVxwbHsh14LzahlTa+Pz8eDjUwNg1n3j8/HJY78zt0Kc&#10;F3ya8SHpyAhFu7dtpdaNZQl8//qFf/ov3/n65QspRnpRSoc0PYQ97rBjyrmwrooc/3h/8Fh3Sham&#10;y5XoNP5YgI+PD3xU68BaC7VkfVdnDRGZlyshRB7rzs+PB//2P3/Qq77TPkQbJTZKg9YdrakHbqcQ&#10;4s77+wddhGW58Pr6Suud//F/a7KdDxMvL4uKdwNsZefz452YLkzLjRAXpnlBxFFqZcsrn593pSct&#10;jWWe6E0PohCcjVgbvVXlxnnlGdaqDZ7zEUc8iuLBp5QoDHHPKCjk2GjHYf8cjwtinqfatEba1K0Y&#10;9mrJ1iu17bSuqKy4ysfnB58f76xbBqcNn4p/Co9HNWeNQC06JRrXo2jYEJeZF7Hx14MoWpvixJQ8&#10;rRqNJ2cQoYoKnHDRRNFyuHhIH9xqLViG4Eu/RsCDUjTGqFWFyKrpQNzhFKHoZGQIXfWwNRRrjHVR&#10;pK/VptMmJ0TXjL4UjsAMMe6eIs2DVzwOeT0DHWdDM5TmOs0Y6B4HWjcQqNLVvq6J0DCLMsNwHcGa&#10;cv2netp2atNGQItEMOI3g67ieh9VOT4Mp4ZwFgVWzCo9Rc9K9Xr1LPOioE9RuklwGlure5s1Ms5S&#10;CUVFaIcvtpjgyECcMfIPwVloTgIZIRVKm6Lr3tdahdLRzJyTRvPMnfXBHRNBOcqmZ/RTi7kUR0qi&#10;jeqjt3WBcuxFGzDx+mdVm6Gi/uAc9G62cpNOB7q5UXE+uwP+fSrkjoTAcVUOhnXrQb8RQ7+taMZZ&#10;8JIPNvlTXZQW2hw/a1AdcBzOLqrFGIEi6irjTfQ7koYGKq4x6JGRtgenCFRs4vH/z/n9lafvnTsj&#10;mJ1Z1wnHZPJAMu2e6DUMod/JIQ/BG6f35Jy7gapL50wUdk8FuxbJ3Q+h7RPSLNpIdRF1HDqmB2MP&#10;NWvJw2lPG11vyHspmety01jqoC5OX798sQmeNqZV1NITQ78HHSWlyBwnXEgGXKrwe0yjBie9tYbn&#10;5MmHaNZxdg/hjHUfjjbST2S4S8c1pbp4u0/KsdZa0kePG7A9QvRenQ5+/+33Xzal1usvo4OjsBXl&#10;yCzLZJxR4/CYaXcTTSsL5k9aS+XxWFXQJEaKthFECpFJLsxLZzefzmH94vC03qhdu7Iemm0sKDIi&#10;YlwxT3COKWpRd73OvL4sXG+TpgdVx+vLzO+/vQIWT73t1LbRmmffVlp15C1wWWZut4Uvbzf+/o/v&#10;eCfkvLKtn4joWLXbA75cZ2KE3nc+H5n7/c66rkhrTJMeajjtfLvrxtfVg6WYHdnojPc9s62Z3jBu&#10;1aT8y1ltxoYN1OAZN+P9tGIogVRSgmlWJCsa2qkF9ODemXWODMcPHUuNTf7l9srt9srri6arldwp&#10;WdOHxPhoTtRL8HK9MM9qlzVfEtfrpBtNqeTSWVf9ebXoi90C5K3g0BdX2mx82I0fctfDtuqIdEpq&#10;QbRtOzkL0icQoYh6WcbgoZmty7Twdr2B63TUijCXjZYVvf/y9sYyJ97eXrheFkJwfHzcTSTST8Ql&#10;RmoX/bN1uJWYKNIHWsf+FnJu1FYO3t40LXx5i3x83nG5kNLM25zMcUDRD29NgfeB22Xmb7//M7Vu&#10;XJbIb99f+OP3r7qOcmVtG/v+Sd4K0jspRF5uLzivjQ6u8n7/4P5YeViz1aqi+sucmJY33r6+MS+B&#10;Unc+74nH45MmnsdW4Mcnj3sjxYn18eBf/3znX/98h67cPe8jgjZgpUF3aucmpVKrcL+veJ/4vG+k&#10;pLShL19e+ef//b/RWjEbuRdyrTqx8PDj5wd7bmzbAyHTiQdfuDdFB7Z1p2yFNQZi0hTFaQrMU+Lr&#10;2xcd1X3cKTUrUhGF5nTrnqK5jYzRX2+UcnI+Q3z2APUWjgFCQFyg48m1UerOVgopJEWWbKxYagPv&#10;SGlS9xyvEevbpqLEz/vKulZ6jya6vRBDJ6XC/XPn/sjmMjHG/s74bfE4oIJf8H4GEq16anXUNrix&#10;Ee8mpRt1PSCct4ZLzAGlnGEAPnijes2Hwf+2afMy0GM9XMyJxYQpjnby/+xQHz7HpwuEHCLfZ6He&#10;sGOTLuSuo/QQ3GHZp0LffjQxg7KVLOWvmhaiOXcgO95rEZZLpmUNAlIxUHgqqqzoRZFYnCHcQ3Bt&#10;nqaD2uL0Ao4xNY6D3ymGimnxr7z358+pQrOsEcec4QzOCi4NZelUqUajUd/+QWOppdLEIaheR1D/&#10;7FFId+ms68MKjHOKOlDEX0VfSrFYlvlwZiql0L3QxRP6yU8+imNDuvWzw6AinsI4BmvBKC96ZLU+&#10;nBysWDQail6HPwRp6+OB62rZOc+zCSobLWsBpfoN9YLWACGlLtTSrIBx9r4P/ZBxqcUZgHiK8TRA&#10;KxwFY7AkzZqbNStazQ9h5iHHGu+pnKmPxbykvfeqdRB5eqdNTBjO76VCtcqwhjyFgsO9CTtndfLg&#10;vTYbR8PSDaF3514wgK4QghXIgzI0Qlfa07PXwnKe56MuO673CS2Gc5I2aBynC47RvG2PdE5rv5wL&#10;vplw0DtcN/vHcfWizbBzTsFKOBzBpjSZoFkpGdfLlTbp88i1Gm1Bp0muO+JNp6KDDuHgWPPDAk5r&#10;en2/HGLTLivY4ZhOHevbafGsjdSwm9OC3jmvtDkniA8UaUjhCAUZntLNO0pBE/JSSry8vh4Pu5k1&#10;2xg4ic2/WhP6rht9rZVS+6GmFQbyot2ws80wl0Les200/hB1dLEK3nsmnwh+pkSNpC6m+B4TpN7U&#10;OUFVydrZeQ8uWOfgIDgdW6QAU/LMyVP2iuuZ4BpfXi9qxVYy97vTVCsT27TaaEG9l6dp4XpLvL3d&#10;8E7YVpC+8/nxoHe1/fJhgRDprpJb5b49+PH+zr5tBB+0iPHanojOy3DBMS0TLghdCnvZaRZ+oYds&#10;RhDSpJGGGms46xjSabOijh1myi/QpkBvHjFKwuUys1znA9HPJbPvWdX/o3v3erjLsJ5qqsTvzTFP&#10;V66XGzhP3nSEP4rjVvVnTilxu11VYONAaKyPSs7mzlELey6G7CmXybmqNlu2bAXH9ujc7yt7fuC8&#10;+gZP08Q8qYtJyVpot6o2Oq2pkrrnTEwakHJ7icwv6jvrQgRp5E3FTstl4svbC9++vnF7ueJx7NvK&#10;Y93Yd6UAhRCYk4eLcctyoZaC9xbBHbVIqqUeBXJtndXWgPrLRpyPIIqyzfMFvNBQb980X6gNPv/6&#10;CQ6W71/5+99+o+SVaXJ8eVPRZ8l6gD4ehR8/7rpJCeasMimnXZTXvG4Pcs1GPansa7XY5SvOf+Hl&#10;7ZXLJamTjHS2XMhV6I9MznfoK5fLlZILn2vm/XMF8QSvtmlaJShfreNwYYIqB1rl/Qp2+O/7xrdv&#10;b/z+x2+kSTdaHz1bzvioRdHttlDqSt53Si/4sDCb13iSYOuyaKFfGlc/44OiOClGvry96cSiVrY9&#10;syyBWjWxrtVshfGwqxooY6X1QO+ewBCleNtczTPZaQGqm5UeaKVVevKkpHsNTg+n6B3e3gcf9J3c&#10;98bH54P39zt5F2C2EKJADJocmVPDh6Jjvw5uiOS6jjOHAMf7GceEdJ2cVEuXDN6rXZKfiCHQ0KLK&#10;R+VY1tahVkQqw+ZK0/nUJiqlSO+dfd94PO5gB9CwctI9uR/IkogJKZ/RLq+uHsoF1RCTs2gcAUsc&#10;B1SVeoyZ3YDrnpqTUWSNwkZE6G4EKaAuMw4z+VdagyJQwhyCoVXje2iRPdBE9Sd3hsq5o1AZXsZ6&#10;gJ5FhncDG7MD8qDjoVMlTk9sEYuNl2bC3OHeMFwwrFCyfTaEwDSlw11pTLoUaVWKVjXHEOy83Lad&#10;4FVwfqSMHc+G43oGkBWjg6ZjZGl6D2lawIwJ7ekUoZSZEOQARc7nO9Bco3TYOzBG9GK0HTcSTsbE&#10;7qlJKKWwO0+MV2KciKni7B6pUN6cYJztm6LvX62ml/H+SOhDBqdU0WIVien78Ey/PD+fgy40Z0LR&#10;1g4QTp+1FnsynFVEcDnjzB3mdDPQ++KsSDtWgU17aBoQIq1qo2YNqpy/U5+liAn3TseKAxx0qEC5&#10;j6bnFKoNQSYM4eNpTXdcin32aZpQipk/aRXWCDpD9Qdn/7DYlCeBpK33gTBPk0Yoe2+CQ2uYlEak&#10;CH0fNYQTajGdR7S03Se3FhEt7rXhEKMyjaaj2flhKLMb/sSmT3C6Hbc+NmfjzNs1jfdN60hwdJpr&#10;x5RHr9vTqthad6OUHuHQug7Mg1+nYeqRH71ObXoPOo+srbPnfNhvjA+qIyOF2uN02oiEURQ4b+Ku&#10;xp4zPFmyOOfMi7jQe9N4S+P/VVNqQzV+aDp4XsF7mhXAB+xvH4bRPdPpXjt+UDSg98H7Sngvyi92&#10;ndYytey0thHjzDx5Yrgi/cK2r5S841zny9cXvn5543a7cpkn8rbSa2Fd7zzuD7ZtIyYdLYToqG1H&#10;ateEOcmECGnWTj3OkTSZH3FvB1dwisopdD6Ri+jh3rra3D1WJQ32+6gAACAASURBVKWnpHzrrml0&#10;tMbgPW37Ss77geTMKWkx7R21ZR7bndoz1+sF5z17OUV4ihILLgRimmg9c8REukBrg3KlnMZzjGoo&#10;ddMCpJadbc0Hb7A1pS7UlrFm0zpv3ZCOLvbwr9RC//6Z+fjUsJU4OXW2iDrOcR1KFba1sG0asYlA&#10;jp0yd6YpabKRkfFDbMwXHb9HrwjzdZ55e33h7fWFlCKtVmJQn9/enR1WStVxFFLCLMIgpkicZ2JI&#10;R8x4a4qya3M2BD+V1guPdWXfdhsVJba6m8jzxuX2yvvH3agUhWWOlsazWtDLZu/gxOOe+fnzzs+f&#10;n6iqPaGUmR8sy4QA67qqADGoCMI7Qai2eXkmC+QY7bKI8XNLI3ioUcfNYRK1anPqnKIC145z2uGP&#10;sbzz6kHdjIYj0tn3qn6z3rHv6u/svNKK4qQcVBcUZdn2wrxMhM8NsWjXeZ7UlztoUdya4LqnuoZ3&#10;wmVZiBHmSYuL6zIjrzeQxl4yU5rZtp1PKdzLTjXbSG/oh8cU/gPV844u4RhBY0WyiFj6nvqIe0tb&#10;0uJZPTxj6sbTHINoZ9zoCelw/1z5+fOTWhyezvbQqGvnJ2rzx4Y/zYEQlbYh3VFco1lEq5acimbX&#10;Jubt6g73FrVvfB7Zqg+y8xGhE6MgcgoOe9f9orbINM2Msee2bSr6iRFcJFgT0VsnZ22kNcTpRExD&#10;MBHhWNt97O8w4naVkqCe8nh3FMUq9m50i5oa9ATvPJ52HHhjhOywArTaaFh0tK98Z/0mKU5WSD7T&#10;ysYgVCdzepjqP4d4+bkQdOZbpYEDchSfzlkCrD9dUKqhSlpjBVISnI1qvfcHWCHSCYTjno1xsXIj&#10;63nNImiAlVJAlDM8gou6IcYc32fwRgdP2Q/nhXZ6EDOOf39SI/5zKMQoJvR97nbT5Ij3teJNmr0D&#10;T3Zb3SP+DH0Y4BaChYlYY2ACs7H3I+6YOrbWGY45WpwEDjsOhq2ZXmMw4apOLszlw8lTkzLqEFvv&#10;VoDiBjXP25oxEf/hiKUFVxvCMod+Nitmz+LTxF1ROb/D6g1rsLGwI2ng/LCV4ESpjzWoaZnPLjnj&#10;aeme5E4a2BMqPPj2z9czvkaxP/49pQl13TmFr+N9Rhy91l8K424uLzgV5nUTJg5/8lNgq+eb7j9K&#10;c01TMrqF2qeOlkB5zObn7fT8djgkPFHZRH65x8e0oqsLFWJ4oomtx/RiIOZHY+1+/fPuP9yog3dt&#10;U4nne9dFzPVIdIIzvKudkbCC++X7xdY767ryL//yL6gaczIerUHdTg31L5fr0Q0rmunsBdDqvrbO&#10;+ljJOVvX8HyztYsdHpjDH3YI9JzXcZkXCyKoYkiI8WxDIMbxknlwATUcB+ikGHi5qifu7Xbhekmk&#10;pPZd5TpRijAlTwyKhDu60t6c14Nuivz++zdut6vyhFvnfn9o/GpIvL2+cbksxnUGH4Wct6Nw6r0T&#10;kyelxRZq56+//qRWFX7EsDBPNz10uyOmxMvrC4/HTjaRXc5FVe9dkfJahu1ao5ZMqbvdDzv4PUzL&#10;xDxHat14fJj4yjsuV43sTmnCdt0nwYgnRUctejDoolLLop8/7+xbx/tIrZ1tK+St2DP2Gqsc4i/I&#10;k3dKIXDSqVmfWbUxR4yTeTgqGnnkluNAlNfcm6OVjkwR5Yup60QrsG+d9aEeusF7qu/HPdVgmYY8&#10;HnRZueTA9Zp4uV6MWnPl5XohRFWM09Vu6HqNhKCc4mL2SWmeEVs4+7aZJ64eqjk3pRKESJwm0jyT&#10;WqfUjT1ntn3n8/OT3pRvmqbE7ZIMuUo2Vgt8/fKF1grzFNn3B+/vf9HqzjRFPpYF6ROPe+XHj0/+&#10;+vMvgg/MSRFj71QcONDUt7dXWhPunyslN7wvXK9Xvn//xuvrG+u6cV8/yVmdK3JuPO4rHU+KDecS&#10;4nQEthchi1kAOqWQ7FkbsqEBuCyeeVb7PG0qdKo0DuyPjzvXl4llCcSkm7dy4hT9ul6vXK+FUmHd&#10;KnlfCc4TJ7X3ui4zyUXqpBZLlyURvJCSIzpBWmZOga9fXhmCIJHC+mjQ9B0NIRLSZHw0R4z690AC&#10;XTdErA/jfG9NXzuaaR80TMT5eKR4+hDYd8H5RoyQ5sTLy40UJ5Tfn3AuUPaC9J1ljkzWRI8NXoun&#10;cCJe4Ynv2HQP89JpY08zEVhrClw4GcWZHltdBFpXwVPXMbd3gRjHAXsa/U9zsqLBMUbbeg8HtWoU&#10;L0bL6CaICifPWKdh/pgGNvMPH1XBQN0ONMifhe7whx1obGv1PPAwzNWbsC4KxYKdtO4VQpj/g6jy&#10;5KxqEWmWWE/j8Oe/nw9S/b5GrXBqW+jFeMZivE85p6U6CW1Pn0GLBMwtAOy+mVgSMfeKpyJjFM+a&#10;fOYOQGe4Qhxooj23eZ4VwTLxUs75+Nnem43f8VnUYq13DtccP953N+73mWZ3PrNxPzBAa9yjTnAn&#10;wu+wsIio92UUx+qYZM5ST1MBcY7hTY29KzJoGr1DPd+Rw1bLAJqB5rfaCVO0FNhu6+Rs3nkauR9U&#10;n1EwDfT76fMe2R3KB9BACwyVrBBi/LWC4mwMffSGQquN3VmkPTUcfRTkeh1Hozb2FtPCHH+md7Dn&#10;qN+jH58lxmjrzFDObhMwC/N5pnCcf+YUJHvvoQ83Cns6B9I6nvFzAW4/w3jLvxbR5uUszuogz3K5&#10;UHtjzzutdd0X0Hd6z0qJdRYjPyigz2vxCH2zxnbblKPeQyLiiVbXiL23/WmqMqYx0uQATs9mbYTW&#10;NOP16yRo7Jnj83pr+AJK9zzs7fpY92N16FfEvmmtzQoeFWCoYMs6Jht5xJhYFrNLERUu5ZzJtbBt&#10;mVJ1U9OxUT5+mHMOL5BLPR6UIgHN+IEPHfcyUns6IQqzbX4pBhv9nOIV5xvX68Lb64UvrwtLUuQs&#10;Rk8rG5/1Qa2ZZQ68vLzw9evNFuTolAIiF3CKpFyXi45JsIKvifmcNnLZab0Sk2NeIlMMalcmyqdx&#10;riAU67YD0asAJPYxEtIQgm3fKLnTuqNWuD827o87W8508dQGj3VH/vxB6Y3v375wuc6oGFGDTLpZ&#10;S12mmeUyk6ZAfezEacI39S3e/vrBvFz49u03LstVudVZx5y96QEh4sHSZ/a9UvKdXgPS1KWjNaFm&#10;UYSjBzuw1ZbG4XDOTNG9Mw/byZACp99XRO3q0A1JbXbMds8JLy+O5bLQ+o5IMfR40QaDgJOVddUR&#10;SWuFXrWYR4RVVkOwhRA7cepM6cZlufDt+9tRmMUUVCFdNVxi2wrZbMRGUeOcFuNpirzEyPV204Xj&#10;glI5vMNFRU57FcR1WvfkKqx75bEWSnMgjlIdocBturLXzP1j53HPiHNMITFdL3x5u3G7XGj5Qt6x&#10;Be/IRT1ukURKN/VEzkIuu7pXzJHrdeH6cuPl9kLOhRCj8U21Kdn2jfv6gL807jrXwp4r93vm81Pf&#10;sWlSNwZxO9K7NkRVRVjROnaxPcBZRy8uYJbBdLy6TnRBp86dz88H849I64VkyHFME+amSQyRZZ6p&#10;Vwihg5tw3lHzzpZ3pUaIOkSECEJhnme+frnx2/cvfPnywrBiq1ULl4+vL3x8/8a2Z3rT5yWigqP3&#10;908e60rJqxViaimnqXrN0uKielGbJdxeNHI2eEdAkaZkyZIwtBCVXrUR/Hj/Sakbn58a2S7i6dXx&#10;KBv7VklLMYFJPQ6E1jut6shv0JUw5LV75bgGdMwYXMB7PVxlnLjW2KvbXKGZ6lvEiiITvunhLjZ1&#10;2FDPb+VwP6PQz1M+taNzRoUaPEtvdYMM4E0bY3eiVyJCdP4IDXI2uva2d+vheybw6b/bQS46CRmC&#10;KuUfBvtMWkyGqCE63op35S4+J9aFE800xI5o5abZVqmDwvCxdoqaOUeIMM82aRGBLqzb40SxrRAb&#10;f8Xwa3zvGY07eKbneH3wtcekbwBGFs2kP+6Je+3csGhTjrg/zkmvRYgfMdSZoe85nTJM1e+wSO1g&#10;RYLRN55QyWix5t5QWZ3K6d+D5jgKJeccQRwxnXx3nfhqU6z8WEVXtYBsNAJ73o/iqprvte4HVkgO&#10;67Y+Ru16T/R8rwyfY7EJnfeRGCcTlholsjWcC8Q4CjsrpgaNwM5MNaYIar9mCLK2P0BXCt4A7MYz&#10;U1qSIzSjNDalNPaDdnLSJHDy5Gl9UiB6Q9NETXTqve6tMSWaeRurONKK/1G8dltDArUMb2k5nvfg&#10;Dh/cXUNIh5XeKCq1qY2HR/YhagzDVcTcU4g4Ux8Om1h9V7RYH+94qRVZ7+TajuChENV8dWh3xhof&#10;jfhIMK5PzfCYqgiiyb2mM4rOg4WLNVGakE7dzr2qlKIF7oEKm6Da3tmSC12G2cPwbB+NqTdvfKdi&#10;3N7JXelbzgluCA21S0VwGgIyquVnWxkdKak1B+gERBPfxNwOFO3sJoUAxzTNtJDIOas4bUD9IdC9&#10;o9dx47HiBJw0QhDmSeOmBwdNzdsdzqnVmh4mYiN8/b7fvi58+XLjtkx4qm3k3XivKyF6FkOTL0vS&#10;LltUfbvMhgw55fjqS6LFXavCvmVqrmRTIzephKh+xFeZeE2KJDsHXdSn8PC3RJPc9Pqtgwke5zvd&#10;6Sj3877x8bFyv29sudBFrUvaQ9N+xKEKWe9RL2srDBBF2WNQBydDkrpz1C6se2HfNnLppOmKSCDn&#10;xrZX47UKtYhSCkzEVHpDmrBMo3A2n0SL2VVhptOx9DFFMvTGQxCvRTF20BBskSk6LAzLqdHFwZQW&#10;lmVSiy4vpDmxXK7MadZo52Vjnt54e3mYgK4R3Egpa/jYCKERU2e5BL591+CRKY0DvR10jN4b67bx&#10;4+cHj8d+coPRzzrPE8ui9oWTxWzn3MhVPXnXXYvqUsWEe5XHuimlpncgmOAm20g4kEuh1IJIJ06R&#10;y2Xi7fbKH79959u3C7Sdu3W/3s+sj0rJAkSWRdHfkpWj29vO0iemZSbGicv1Spc7MUWut4W8FY1s&#10;7aJNais8truGlOCpRdiLCQqrCjg34zjfP+/kJsb3NGQkTDbCcsrR9VG5xzZ2jsGTs8ait1z4/FzB&#10;d+5rNOqRJgLO8+WAboYgyRly2Zvy0+mFZXGGtoKj4tj58nbl998ufP2ycL1qoqbD6d7TdN/wCMsc&#10;SWkBPLVommGvO61qCEerG49mzadRlUKcDu698zqpybXSu2OZp4NGEINjmtQmkc3iT7ty13tz4Dvz&#10;PLNMC1IauSgdqNaCuIyPumHXWqhNx6h61gV6U+TOS7ADwDx9e8VH5Su/vS68vV5BOvv6UEGjM35k&#10;x9Blc91wSVEwa0ikm8dt173J+c68aHFx8B9FkathlZWSo3mzs3pC+I7Kzw0x1OD12f4eI0H0/RJA&#10;oo3CdcVrOTgO6d6JQW2fmhXOAOLFRrcToQ8B1+BoWkKgIamti9mjgXOK/I+C9CBy2v6UoqLewYoC&#10;nUDqcw/2fIOJqFqtrPluH9UCsIaPqokNU0qEKaGCpEqtkRCaUY4MWe/DdlBs0nXyQb1T15rerXAb&#10;KK0VATGq5egvhe3xebQgD/Fs7lsdqJ36Goc49j/9GtSPwfmNmEOJ8ISsHRYEBKex6ZPxnUeaYzUO&#10;eSnqU6wT5MSwNCvjZ9DZ1s1olmJuJdEAlOFG5Y9376QaYPvxScPQAlsdjeZ5Ng7uaeU2iq8xlRhF&#10;/ohYP2R4oeEkEqSdHG9DkDm0CvosWu8q6BOz1gx6nSLndQqnewKu6voJQQV2wiHZwGvT6ERhgqMw&#10;bIpaD9BRfYvNyWI4KCBP4OSJkg/Xjv503WNNdyv2R4M8JYc3zrra6WZ68+Yf74lxsuLy/DyjOFbK&#10;hk6QW9f9WgvdpybMe0Omx3RAoUev/IhjalJ703PS9oCU1EIwDD56a3Qninq7c6JyahQMebY4a++G&#10;b/wT1eyJssExi3n6FdsanNVTagFvUyL0HW+9mk0m4DwR65K7CHnfab0fL2Iz/t2w3Nj3zPr5MNGc&#10;8g7neWK5LFwuMyFEE058cr8/GOMv20ufvhRhdeIIswqx/re/f+OPP35TcVIp/PjxUx9ME0pufH4+&#10;iCEygjFCgO/fX7gsE/RKLxoNrZysTm+FKS3M08Q8KYKzbQ9EulrMJEWbCFoAaMcWabXx+f7g/ccH&#10;pRhxPDjwsG+Fdc3suRDTBG4UTxnoTLNuBCVnfvx419FDmLhcXnh7/c7lGtn3yo8fd/79z5+s28pe&#10;ir58TlW7DuVC9a480W3PeC/0rvGYKaUjrW3fsybt1c667bx/3Lnf79qJuspff73z/r4efqWOBKJ0&#10;hFFkdCuE1acyGok+Il6LUMCSh9zR3Z4ih9HtGgJhaJFugAIY98ss7Y6pQHDQKl6EyasI8u3LV15f&#10;vzClmbwXbtfOb9/Mf5Khbq6IZHrfiUkRY3XpcEwT7PnO46GhFzEm5kV9fbtorO+2b8q7jBN7rlpI&#10;lsrLy415TlyXC9frjeVy4f658rjv3O8r7+93tj2z7Voo77s+s/lyYblcQeDxuFvU7cbP989jUWuH&#10;7UjhKykkbtcrby+vfPz8wYM7vXWC86z3jfuH+iJr4V7AKbXp/nin9EqcEreXzDVnHg9tGmKI3G4v&#10;zJOQ0oxzgW3b+PHXB7lWwjTh/YzzCakqJlT0/JMRLOMBpKnnow9a/JpUPYbIbMErKSoHeE6J9/d3&#10;Q+N3QvCUupM+PWmOzEuid4+8RmJaEIH3j0/ef95xYUKs4Uop8vXLjT/+9oVlCSCZff9k3+788bcX&#10;vn+9ApV9z3iv6GPeMqUInx8/+fOvn0rpuL7qOyvaRDo61+tMTJ7Hpnx+vMVhC0xJLdDGhi7mBoN3&#10;MFvTrscT0h1T9HR1ICJ4YXt8cvn+ha/fvxJT4N9i4t/rBy1n3KRNRZomOpo+t+8bzZpHZ4FIIyrV&#10;AXOaiaHjKUhtuKmzLC/88cdX/vt/+yd6Lfx//+//w7/+q6ZBdtOBdNtftQQIx/4gAtu2KQ9+OxGn&#10;aR40H3/SKGQ4SHAgUIAhv+5oZs9DRjUfw6tW/XOV7uO6O4o5bXy6OcwEo2MNRwc0JZKGJo51o+tU&#10;vL8ezgoinVx2hvAqhEhKpo3oI6ChHMifAjHxKP691898uj44c3BQwdKIJR6UEbWvHM2AFvU6wlXn&#10;pC46Il+s2KvVHx700s8EMG2i+oHIjxG5Uhw6WBofRl9hTGykq63VlBjF8LZtVDmRwxEh7YNOd6U7&#10;fBihTVV1Bb0aUq2uETBinA1MMTTtnBrYpMjpNV2vZtc6TXx+fPDx/kHOO85hvrUnJ/p6vR57kSK2&#10;oxgao6aGE4+X4fHsj8Ybp85L4zq8aTbOCHFFbTXAQu0IFc2c1Ubz/gnsxKhTh5SS2XdatDbYWaph&#10;UTgOzvMYv8sTd318ddECufVG6Drqf+YC9zYK8IIzr/UjpEwGaKQZAK3qfVdx5qQ8Z2ydOg1VGTqW&#10;QZ8YyKz+zMCY3OiUdz+us5q966BA7ftOHE2Y9/RwFrqjoG7VvNqbijnjPJuosNP/Q6Og08P+C1o+&#10;zefn9E6QMb3ahTJNGqo2De/0fhTdtTWrD8azxxr4TZ2onCc5bz7oVjhbU37WDoOqopPOFLXZHrK9&#10;ZFMR553RtwYfXn9mztkE9ArQYNMJZSNAzTvBdxDdSyKAM8+80dkcG+Tgc3VhXbWw0IIsq7dwjGra&#10;7j2TTFbQDYECxwbwPL4bN15EFHVZrlxvnpfXmRAFoaBxt4Uu5fB07FJIcyTGmaV5StnwoYErCCoI&#10;Sz4xfJKPxf7E0ZmmGeeElPQgUdcHh2o9FCFoFvW575XHY9MX0EGcIj7qGK9Wz7arsrn3ACSwEIQu&#10;DnFB3RN6PdCEaghJaRXxcL1d8CFxuXa2tfL5mSlBkUb1lXTkXHF+RzlwlRAEkXj4kHbbbGsrSHfE&#10;MDNPivj3Bvf7BrIjxuWNNr70LuomWisla9DHlKK+IIZ4a2MynEr0y3nlN54CFzlePrUAOztd/f/d&#10;CPenldbo6AS16MvFUub8nbwpt3m3lDi1VbONgoJzOyE0LpfAt++vTFMipE7Odz4+7rReCEE5uctF&#10;keEtZ+6PjVI703wlpivO67i8NV0Yt+uV2+VC7+r3XUpjXTfe3z/5+Hjo6N54VY9Vv1cXIFZcKLSq&#10;74tuViOSeNwfwflhiL5Tysaff154f/+Lx/2TdVv5+Lnxee/UGonpQr9FelPxkZ8mei/s+cH988Ff&#10;0w9SCuy7Rv6GkJhm5e1N08LlciX1mcdeqI+H8tnLhkikd2fCyxEJa6lAXpW6Y71veacVM1tfIjEk&#10;dRKZ9QAK5n972Gg1pd/45iA3s0aC2uBy1RFfitFSlDRS/XK58PJ65fXtytvbjMhDnTCc8P3rN/7x&#10;j6/crhcVIOZOzQ9a7axrIRe9nznv5H2jlsqyqLuIoleN6zKpe8tF3Vs6ntph24vSSqQZVckoYWXX&#10;e0CHPsOgHVWPUJBeiU7MR1YM6a0WhGHOVjIM7JW6MpBWHTFWumRimEhBuY4pJKKLin5HhTb2fSNv&#10;hei+cFsCKah/doxwe5mZa6CUyporWzaaiFFHRkGlh7EjpcFF/JWr2J/+3Va2AgAOQ0kHR/BEPM/f&#10;LwQJx68fa92N9DYdczbv6VYYyBgBgyXPCUlGil/EVRUFllr4/Pw8dC86tveUko+iYIQIDBuuMf59&#10;pjuMwr/W0x5LBXLBwgpAvdqbUc303qk1lblaHMXTsNAyZ46ufs7eCnNd81oMDXRwiMScNRjjDASl&#10;/Yw475OWMb5s9G3FUTegyvM8Wq50cfimNKI6xMK9H6IoBUZPLvEols7CZ+zFz9xsse+v51TvnS0l&#10;1vvDEFox+7Bo+5hS1QbdadSFOhUOiKSnPf/8ilEbU6VLnDZwY68cQLnSOJWuJnLarnnfDqehycJt&#10;nn9ECEFF7WKNAFCl0X85l/RZKM3S7sGTm4J+n9O6sHeOAlnXTz+K/wO4HAi4oGJpO6OjIayjvqrH&#10;nzulX78I8hiQCr/82zg3z6nP8D52T41hYDKk2DmlOgw3iEEtaNYYtSbknJViYe/6sPEdP817jjRc&#10;GfeznbHf0Qpc6XJ4lceYTCTokXFNTt05qmgiprNnH1NCyZYQ8aTDs11rguctSl0sIjFg16wgKIMW&#10;dNBNBg/+dNOxKvi8zzJ+9VwPwdxnehNzEetaHCMYulYPXnAMWkCo5Ugn78pfzFnto1pVr7VSOvf7&#10;xsfn41jArar1lXMOJ8rf6KIfSkTpGPf7ynKZwF243hYcXe3AmiIVr68Lvc/se+b+CUIlhqaQeBAV&#10;3t1mppR0kPj2eizqWisv4ZVaC5+PB/ftYeIcHaulHtUuyqyQtvWTx32nFX1pWjHuD9olllbZcsFH&#10;zzRHugukpTEvCR8WUgp0yVRLn/R+4uX1C2K+xfNy4XJ51ftn1Ig0JwgRHwVcZc/ajbbaqL2zl8Jj&#10;zWobI8p3jBFySbTuWJqQJvW+7T3QJCHMNhLWokf3Az1gcq7se1XbuxDp1bGvnbwr6f66TDpSMBXn&#10;GH85hzYPx6RSi143Frhx5QZv/ZmErxvJsJcaB8QYpRU6luQkwroWpjTjXdRxTG/KrwzakMTYiUk5&#10;gq9vM1++X7i9JkJo7LuQtk7OOq7DBdY183nfeP98sK47OEVkr9dFRVY58/7X/+T9/SfzPPNf/+mf&#10;eLm9Mi3q++p8pLTOfdvJuRDTQpwWph6QXNj2zOOxs+2dFBOEhDTY98LjnulNG4cYHNOsiznv8LgX&#10;UkzcPwrvP1fu9wd77uyrUKuwbcLjM9OkGyISERw5d2rdVFAZIp8fn1rAeqWulAzOr/ycHvjoKdXh&#10;3UxplfvHnZA86qttim1rfgBrtgBTIuc9K6IdNKVRnBZzIaiSuLVGTInby4ty6Fq14liN2aVX7p87&#10;+/4Xy7IiOLzvzNMQ4t4J0XO73fj2fWGZh7hnIoSJZZm5XITeH9R6p7XOlht5L6xroTXHXgrBC29f&#10;bnz98o1g/DgdIcOyXAkxseXMz/c7nw/do7au6zymiRSUUxqDilIcjdZWAK7LlZebCgNbFeJFedOX&#10;ZcIHuFoyqPMOKS/ke6VlIVehidEIgmeZJ0op5jk8cZmv6kLSOlJVCKZFdwWpJCdcLhP/5e9v/PH9&#10;SsvvvP/4N2rZmJMQg2NZFq4E9tz5uD9YN32/lfI4+LSe4Q+qhZ9F5DZtQA9x4FH0jeP4VNufwh+n&#10;jXWIB9I6PEWH7kALA/seQ6Rm4/dB86hitpFjUqcsRYYAqTVt9HMtTKVo82thUcOtSIsoRYLUUjTr&#10;WTUlm/4sdjAqVaXV81p688RwARNDQgP7TKANzhA4BQvtaevZ8Cv0iDX8J5oYQlK6hK3ZET19FsfY&#10;uuuUXGw9BFwMGpph9mjOeKPec3Jn+6DN6IHvnDoc1F5tqloOpFq9iRvDfQJODm3v7UB9XQgmYBzR&#10;4+NavXGLFaEsubBt+k8tlgIpBW1ETUS/77vShg7hoRxoOpwI5BG24xWEOl0+7J0xBI+nYl55tFqH&#10;xKh717ZlpSqZKFTBRYv1rs3svqx8OxoALLhFf8YQEp7gmcU4i4rM0ngGgupdZFAxFHl2rh/XGGMi&#10;zZO6eYlSc841pOBQc/rs6e1AYGMcQRxK98LoCXhv9MUzsvssfk9u9InyPtn6Gf92nM1g76rVZd57&#10;fJq0+XLt2BO8e252HUPXJSLHz9eJ0dlI6dk+7qPuJ8Mz2qNhQ9KGya+ucJ1UKnc7jWeMajw00TAe&#10;iC9WjD9Pfbw1aNEK/ryvSD8DXjRdGKKJsoNPDI/oblO68dz90SBaIBQaT+1QDZBzaHE8FlU+unGn&#10;SIYL+KEs3HUEXZvaenUj1qhVlKGXcnZSA7kdYwyjnCBiXrHbRm2FlIS316ibZ840j3GCZyu2G5sV&#10;xDhNiZmmwOvbjXmej5G/Fz20cynQPTHMlsClnL8QHTE4YgrMbSJOicVrwsz9fufnn+/kXdN/Ypy4&#10;LK+HfVZdK9u2052w50TpQkfjdGNy+NhwXscVKWgyUIoztREgtQAAIABJREFUDsGHQIgTISVcaXaf&#10;s5nJa7xpk64m48GBmW7vpcG6E7NGC/deNC47V3JpXPLM9aq+qs57Wo/k6tkyyiuuHSfeEmSCEulL&#10;B6mEAHRMiNdtUSlfUYEvZ6i4t5HT2XWPc0IEE4qMcdwQQbRjQxrdrtr+PBXHovdLBZmFvFdagTbZ&#10;mLVW5XgHvX8xzcwXHeksl8DLl4XrW2JerKhzCRcWXNAodMGzboWf7yt//XUnl8ayXIjB05qnWijK&#10;4NjvxmP0MZLipOJUG4vvRfnGIWmnu7iEsKvV3J6RVkhpIc6T8lrXpoEQDWsyVciYUifvnbKDtECv&#10;gZI9OTscM61ulKwbQ2mbDsqDJ6ZAShpxjWj3FUNgvd+RDilpcMS+NXJZET6JkxrEOz/S1TqLM3qM&#10;6CFSi04dYtC4bg3W6bqhtaquKZifeSm0SUMuGjbOc45pWvAhsm2rIQteG7VeVHNAZ15Wri83nO+k&#10;SacMy2Xi2/cr339beH31BF/ANjn15oVSHpRcyPuOdE8p2pjXVnVa4xrTHJjmC3/87TvOOf39OVsj&#10;dMWFQNrV/idNUc+dplY+3usIOFCJruGSHVpBi+UUO1PsBN8RL1wvkdeXmdvtYs8l2rprXKbAy22h&#10;Fli3xl4qLjjED8eOSBTPPC+8vbyo88q+UfdqfEQh+kr04K8z37994Z/+8Y3fvl34+PkTaRs1rzbK&#10;bcRpJs03XIis+27F6Tjk1eYxeIdL/ihYxrqrlnwaQrSR7onQiIzy+KQI6K+7A2303qvgZzRUiFrO&#10;WanSpVJypuSMiuosDlurSrRmGsjOyR0cBUDL9RR39cY8TwwLOFDwI8RA6Io416Ye+pqQOa7TUD8B&#10;af3gw/bmmKaE84L0ippOh8GiYDhYHAIdO6D1vvSj4OjGQXkeQWs1Zf9+1MMnuq7uD+6cqkaHmgW6&#10;8Vut+FRkuz05PuB4CjhQCmStlpRXdXLVjBfbe9XvwbNDhxg/uug9kmjn8vMc78n2sIsm5sKRFjqK&#10;XO9Vx5MmFautj4eeZcN/3z5j683uh1Lr7JHjnKNJO1xLjvuEs3NiNGTD9i8caGTwgX0rtifVJ+GV&#10;UX/ccFNRZNfMOI5JyWANC8oDBndYOg7k9ygyo1Gf6CapksM32Rk1YNQ3Q5R+rB7j7jblveA6Kkqz&#10;jzveT+8H1/vJ55hBXzR+eThpEtqccqDG/8l9Ag5k1+HUCyCMUB9L10Nrt25uME/Dpl8mCMNiDnRi&#10;7Oz8dmOfsLWhPcM5sSkFnHSdDI33f/x5myAJIPF5mdj6DwGRhhdv+1I/3nltOMZvt5/Xu1LTfIAD&#10;Udc17a1JOBpM3LkXeXVWORt8vZYQPE4cPTh8hzhGL2e3d/KChiCg1mZ+xWNsM3ovfYFjCkzz9Atq&#10;eCST2NdzkTW6nTEmylnFMGO8of6v2jWs68q6rge3LITEPOv4eHS5ORfKPixPzM8XKOZNK84KoloJ&#10;rSlRvoFM6o1ba0F6AVFlbYiO620GVJzQqTzWh42LC6VXtn1XFMF3QuzMF/VvvV2u9O4pvlOr2vBc&#10;S1M0c8us28rn/c77+51Smo6fa0DQeM8g6gTSRdhzJo8DSBpCZ9sd67ax7wutCzfRaMtqNlnvH5ui&#10;CbXjUcQ1xaTK5KrPb/hJlmoxo+Y5OZ7dr3Z7Ft0rSoPoRrVwzkPsKKldc841KrdzDIXEMcSaPMUy&#10;4rqqTkPAeTms2nST64gUesuovY8GooTkCFHwUfDJITTyEZebDY0eCEwydCjSWqBXLUi3rbPud9bt&#10;zu125bfvv/GPf/yd1hrfvn1X2o1dV5ome09OeommO3m8r6Q0Uy3paF4umgLWHN5nxOnKFxy1d9qa&#10;ca5zuSzse6N3RbCmKTNl6N3R26pBKza1UdFOY9+UV75tO5gIbV0mHJqOtSxXavHkbaMWFXe6Fa43&#10;IaZJhTRoqpjDol5LpdWK94KfEssy40RoRe+pQ50j6I2aM3lb2U1omlL6xdvVOa/e0bbmNB575/54&#10;6LP3wou/2Zjfs1xn/vs//1e+f//CNAV61yKqbJVcMyUL+xjXHRZGOj4N0TO5RCmQBCuC0yGeA380&#10;7aD7SMk7KTp+/+0bX768cb1cuN831jWbeM8aHHOgWaZEitDaTt4Ly+yZJ8d1CVyXwDzZdKzslFYt&#10;cTMzT4G3Ly+EVPDbTiNQ+xChqUgvuKBNbve0vNHypghcCCyT43ZdeHm58I+//cHv39+4LTOuX/n4&#10;uHK/f/L+/oN1y8Rp4fLScWHRxqU2xDxetchRYayX0+ZIT6KBkoDI4N11hojPWZWoI9GThzkO5Fot&#10;NbXpPwc3dOgVnHPWeGoBM6gmyjfV7911Zn4UFt57ggRSTLSuGo7WxHQSymOdpnTYgIqocG+ahqL/&#10;PFNOBf/4FY7DdaQAajqXTb+80b7E4zCkVg3d7SwbdJRRs+n9K9ZgPI+2j73TCob/lCI4hrhjbm6/&#10;T2OkdcI6EHzvOL7fcER4KiV+8dHVKe3wHbYpYzCRlxULz+hsa5be507apA+Dg2v2e1WMcmbBP7Xa&#10;xECBEG325PhUrTcT63fbC2zUju7rIWpU+vOZMgSXoF4fckyZhzOW8qCHF61zjjQloom59DUaokB7&#10;v5xQNrU8rbVqcWxa8FEMjfvwS4F3DNjt/x1XhgriVZSh75/jsKcTMe5xqXhfzD/8uSHSz3WK6wYS&#10;Ot4pu3+tH/Z3wafj1/V6OL7XSCweZ/SZbqnvfasVRpHthoOETgrGPdWESAFUF+T+Ax3peMc43/tx&#10;Dd5x2B3KeFdFN4jeNKgnAN2rkUK0qcxIKBw/65nepXfnafJ0vGdyiPiPtdKaXr+IUUXOkJpxf/4j&#10;jWd8OSuWR3MjGGUkeK25MPqZ9/ggBFE7gXE/D9GDiizCwSsqZtQ/xqpitmpjrB5DsnF0O0QSJ2KB&#10;LfrOOWoZwhHNvs57VWTMuLXQ/hdZ79kkyZGkaT7GnARJUiBNZmdW9mRuv57s//8rdyJ7tzM33Wig&#10;UJlB3N3oflA1jyhMtpQAjcqMjHA3N1N99SXEKIKZ+33hcrkKBzOMOBf2TPF1XQRN0gJb+M7yYUIY&#10;hBudhEcWgqMrJcdxZhxFTFVcIsUo3ndVLOamcebt7QsYy7JujAdBmhdNmytqyyQxotJxTmZknk6c&#10;TmemcWBb7txui16PgnWBGKWojmkj56ixn+In+dTA9dup40S52bmIYE9S3AThdT7gXKAiPOhapEAr&#10;BXIGaiHFSHRaZKC/q3Ul8IMz/PxAdw5fv2e1Fu0k676pyWvopKAjFE8fYifRV/ksXfwirTqKlIhb&#10;CA3GYdzXRC7C3fRBKAkiuDOMk2UcHdY0jcKNlJqwVjLjje3+mJZ1K6yrOAg0ApVAKYaYE9fLijWO&#10;19cXfv75R0FOrdW1VJjnA+dT5Xg4MowTtUVF8xPbVti2BEbCVMAQhlFqflewNmCtbFpNuV21FIKT&#10;xJ6cG+uScW7kML+QE3z9+gGIx6nwhs8ST7xt3Jc7y3rdf898mDkeTlgjnOQQRjVkl+AIKbQr65px&#10;SvORDUomPCkJEiQ0HXUO8QFnDIlISYnucSyNeWXd1n202bl0vQAyxggvsiHrg4dwqLaGdYZh9Fh3&#10;wJiJ0/nAD19OHE4DtSXifSGnhVYLPQZWvFtlkcg4VezHBMKo3O43UhYBovWG2/0iYzVt4p0mTNYq&#10;HPpxOvCnn39iHGe+vH3h4+PC33/5lX/89hsxrhQtrr0FYwTxCt5zPk28vx44HYIIP4NhCEL7WZbI&#10;dr9zud9Yl4x1J6ydsK7tCXoWteFSL1eZyjck/EjFpN5xmAbeXmZ+/OHMzz994cvbG0MIxLjgnWWe&#10;RtEIpMgWN9ZUyc3jBrE268EDmbyLc55DIDqI8LCa+uPXQxlukORAdKT6OND1Dw8U+fnn93/7rsE2&#10;YMz+Gk/fJDBJkZCmXivuIS6dzmUfh3YvNEspMjJVzmmd274nWWtIKcs9VKiy72XOdz7l83tFPdzV&#10;JrJ2sfEDbfIamtMjjHvB+Lxf72NnFQfJydsLYy2OFYmzxtKc7O0CpmsRVKEaScgzGjxRaxUBoXIs&#10;+/3oPsdSDHc3ECkA0YCSZzSx7+uoLZns427f+/f1gnjRp1z2qN/vRFr6WUsp4ocvgyicczsKPAzh&#10;D+vgQTEBSEn4ywr0fve9rQm1gf23yXUROog0YJ2D3MWOz8Vxa41sJUGy6RprFZp6EPczp08xSykP&#10;iy79yqVgdqeLjqg/nFvyDgCiwElUlLc+ONBawEk/KM9S1TNXHDeeV8/3xdzeWPyBj96fueefdVpE&#10;7sVxKRK9brqV4+N39XO9FQHZZE8VSl3fH/amgUdT2Tm6/dDuk4hWmzh9KG7cjCG2ikOoX7VWjH9q&#10;6Nr397qWSk5JE1ihGksx8lquNyHomdIeP1eU/tY6mLaH2EgBXGvVplrWUS2F5/CRjtAXBR3l55Rc&#10;1p4pL0UbQEQ1mmKWoAVX8T7Q7cO2KJ3YPEnxbNVDMCUZvdRWNVRDuT/6p0P0tcmFkBsk3JKg3onB&#10;C5L1j7/9SmuZeR55ez/z+vJCa43ggiZXwTTNBOexWCY/YpuRCMpmWde8280YY9m2+HRh5H1M08zx&#10;dOB8OjIMM84N+NlheWFxcje8D4RhIoyWUhphsJxfDoRxYN0il/vCx+eV9XqjAcM4cDzNfHl75XQ+&#10;MgzSJNzXSExVLE/CgHNBkAqlmGAM4xBwbqQ1z7pKsV2Tjr1L0ahPoS6UVNQJRCzYrGvcl0QzC2Er&#10;WgiAMUEL1iTXowh3F6wIjvo90mvl1HS8lkegSX8YrXqDltIw1L0x6otdFqK6WrQ+Hg37Q1xLH808&#10;tsLOZ8op6yLO0BrHw8zxEJRjXADHePAczyPzYSQMBhcgBIP1lsv1wu12IaWNYRyYhpFpOuGcZ42F&#10;6y1zuWYuFxnhfXwk4TPGlRjv3O8rPgTGaeJwnMkpsa4rKWWCvxCjjN/DOHFfEssmP7/FSoyF2grd&#10;gzPGon6NM8eTJSXHco/ETTbOZitranz9dsO6f3C/3xmHQKviW3qYJqiCxoYgaYG1FcbR4/wJTMG5&#10;Geck/S/pukLpNqVK2hZW/shEU0SdpTahJcRKppJyFCU9ekC1RnCW0+GIwbDMK0O4oEAUpTS8G/ai&#10;QZA7GT329bKP96wcWMN0Qnj0C5aKt43XH84cDhPTPNBa5vPzKylvrOudb1+/ktYsz/Uw8vJyYhoG&#10;pmlinicVPEpjam3jdDQsm4QfpBgptuC1yXLGQKssy524iWDNXm/EmDkez1jvORwGXl5m1m1g2wQt&#10;mybD+WXkfD7ycpp4fxH/9NNhwNkCNYIpWCt/hsFyYsI5wzYUchuIxZC7M0w1EgEfJlDxo/eeeQyY&#10;VjhPR+bwwmEeOB9n3l8PvJ4PHOZJpgPLbU+t+9vff+Hj40JKFWs8MVc+P28Yl7BOEjVF7d5oQRFB&#10;qUsVmZR744OVKVV9aoh1LNoLmKY3vigq3qhStHrxm3de+K9dYCRNtuyzlu6R7PTQFP2JdQ7nwh4/&#10;K+EaMsmLUXxm0RjeotQsa4WH6J0X39MY6el+laYWg5YwDnpYlx397SiZcwFnnXyOKIVhzUUPRDkY&#10;c8wqVjZ4KxG6UjRndStyPIvqpGnUCY/vY24UHChKlehlj3hCd+5p7ai2cqYFQBC/XqGeyC5Zdcop&#10;NAgHu4esNrsoxcE1rFMBdhWalHNSsXahoN5gaYJDYN2nfwloONuUdS7j7+A9zoa9Ma61cr1exYox&#10;Z2oI9MTN2jqFThoJQTIl5W8cR90bOmItHO9SKuMwMkwT6H9PO11KJiBy7aNOu9ye3Hs4SOR98FKM&#10;2yeQTjjxYjVpnVzfntiXa6MYEY0JZTTsFBGMUCs6vUKipavunQIMWadNlutFo91Ryl53iQBUinhd&#10;ENpgyvm3p9bxmBAASi3igcaWHgzTG7mH7eKDhsG+D/fEylbFW7wLakXvJc9FKVpAamPVHToeE4pH&#10;4dhtHb03DEiz2bKAjrlW/ViqyVLUWECuzuPtfs92nwLYJrRXa1SoqFzqPiltvWlv2uDpn1oT3eFq&#10;fy0e9CJrPK0IqFlat9VVvrJpkjfh5Ins97aDABhpDAYvk4hUhVrcKtQq19z3G5Wz2IZhLN43RhOE&#10;8F8hN4HTVWOrBbHwdoq4XeNSN13um15UCFtuWNHYQmPEezIET/AGQybHlWX7FLHJ+MY0DkzjIA9d&#10;E+5ud6Hw3u4m+cGJD2P1YihdalWCtpURg7bU1hjmaeL15czL+czheGCchHRfc4NmVP1f8UMD6/FB&#10;JKrWezFCbwbfwG2CGqSYNOlqJPiRYZgxeLY1syw3vn270FrlME+I7y86aggyblBULISB0iw2Z6y3&#10;GIeMt1OiNaOFiNemQ9AzqyPbNVYqEWsFwStZqAXOerKODEuWxWKMLFdjm4yrS9UHSg7IZzqM0Ey6&#10;G0bbSf6Cz8jr6XB2F44YK0IU5+w+csF07pKu/f1B7jz3RGsJZ8G7xjQ7hkF9U4PjcBo5nCZcUNuZ&#10;QVLiUkrEXFhjFu6sqTjTcE4KhG1rLEsvkKN4ZDcJ1IjbQq0b1jo+P++cvl0puZJiZN3EY9oYQd+3&#10;lDDO44aBdassq8RZd6/o2iB4mMbGeB4IY8CYiZQsOV+Eww8Uaymt8rlE6u+fbDkyeoezMAbPj19e&#10;GVwlxk0CQwZDLujIUkQG46TiUysRwz2+2lqY5xNH5BDlJiK/LBUTOTdKhmrlsJR7W6BlmhWfSmeM&#10;+JragMVJkVXkWgpvrseSWrF2G4V+giLI8q9N48/FPzPnkUYSBKNmToeZl9cXjIPL7cIaV5blzufl&#10;wu9fL8S7FJTzGDFtJLwdMMNAzR5vLNV7IEMreAeDM8SayVFQ+diSpCfVhnGWdYks60ZMskbWNbO9&#10;ZV5eX6Ww803R4EIuiXl2vJ4N7++B99eZt5cjhykAhVYSxlahmpiG9TCHiWm2zDGzbok1V9ZYkRAH&#10;iNmRi5f9cwww2h2labkwT4H3lwPvb2fezidOh4FBrYm2beV6u4szSsoqzJUJiDFQqwhCC5l5PooV&#10;k9LSCo1s1GXG8t00B2PFH70+KEKmz4ml/JOCsQmVqpSkxVVToZoGiDyhx0YRmI7U9X261B4/W2AY&#10;JITBeIYgxWfKwp+OSQpA59Xr1faCQwsEPfAFpZN3aW13vRAeJuq23z1mrZepjvdBvWMbrjzSuWQv&#10;FCpBzRocUQwEx6w6k1otxkT6ZE/QMfYiVD541RJG6GVG1f0d6bWod31Rjm3nW7YqPtdNP4+Rpk5i&#10;taWp6gVlBzL6vXHW7BxQYC/gusdwRVITjXIrpTMC47rdmAqlmkT92iZFoFiZNoIfGDRso9SqrlRy&#10;rgvHvioVIGsxKJZxwcu0uZYsNmbO0axVJJT9nKAJwu+cVXqIiLY77UCsWFWjRHcbEV3M8Xhgud20&#10;IakKDsjnowC6XzXY6Qy1NXIr5CbcbWcd1TW9oz2ljx3lNe0htjNGpihy3+U+C5/fgaKiDUUna1bQ&#10;wnen8b3gM5ZHRLk+ik552L3Qc66j9mlvZo0RcAIj9yKmnkz5sNIzpkox55wMDZzZUeseoY7asVlj&#10;wJonmgkdnt2bZHn/lkYhlrJPk2jdXeUBdNXW8Dr9tdYSdDLfEf6qdUX/2q+1FJAYJw9sqeJwNPgB&#10;VNwrdeRDDCtrX86g7sZh9VyVZ7hrJYrUnFYmq06bzg7i7BaaTvRYwUlxbLQmKlr0W2Pw/cOWJkUt&#10;xmHcSLNBBGPGgvf4wVMQM+g+FndeujrrpNgxrRujR2LcCOqPbI1YmuScJWXMW6wZRSFeI7QNpxG4&#10;5/PE4RAoZdPQjkwYtEtXdLKPGEtPxWmNcQw6ZpJijiqxr62Kj/KPP7zz+vbG8XgQmyAvvoDLsvL7&#10;bx/87T9+IcVMGMVz98efRubDkQpsKfP125VtE6HRtkbhQFdHTpoSqCKUbVu4XD65XD44HA+EMHK7&#10;rxgkBz24wOAHpTgIrzTmJJ2PBxccJhdIhpIKpTVaV5f7IB2Tt7s1Vc0Vg6CvTSnAxhp63nzT+2IQ&#10;PnfVYtXoiKL0zZ3+AEuRZrSYNbqhmCYdcS39IQHxd7RP1AmrhaV4XfbCWJAdeSAe1AxBVZpxBDHu&#10;wIeGG8DWxjA5xtnjB0ulYFxgGCess2rH5UUQZtXE33hJHywbMRqhVWyZZRMO4zzNDOpzm2ID48mp&#10;sdw3rDClJLI7yQg3xsKybqRSGeYDa1qIaeV+j5QCKRZqNYyjpSSDaaO6bRTuwyqjddvIppCpWOeI&#10;1rDUxlwaKS0MrjGGmePsOIwHts2ScmGaHd6PfP22cr19EwHmYWSYRsIwsC6rcswK3ld+fn3hbC2n&#10;NeK/fnBfF9ZtU6s2oDpCEF/KfkiX0pEZCdfIsVARRMjhSCUL8q/RmsYbvPWMw8hxPjKEkeAH8fAl&#10;UxFRqXWy47ou9DOChlgjayiumRQdrR1Y1sQv/9iI2wDZSMRzNVwumdNsWE3l9vnJ6XTCOIlez6mw&#10;3SXl0DVHTVkQ77sUw6VUxmlii0nDW0RIPB9eGIL4t6cUSWmhtBXrEz4It3iaNsYg0datGtbNsq53&#10;TKscZolqB9TJZ8IYTwgVzIJJCe8L0+R5OR+4r/B5y3z7uFPSig+jhBmlSI0b2Q/AJJH3pwPOVLZ1&#10;VRpb4dvHlfu6EcaJw8s7Ww1s+ULeEs30FCkpugYV04oLhCUnKdvEn93qYSPPvtExtzUObz2mWW0q&#10;JMXCe4sOpuWQ1wI4OMvgBZWstZBaRyth50dihL5QRSAWk0zvOhJk1LlHaAoJYxPi8fvgmk5joJTH&#10;mLdmOW8ssq9sacWHARO61ZfueVoQFQPVOZqzUgS0Kk3bEKSoy5p0hjQFpkHLTc6lglhhqV3UEJxo&#10;N5oW7lRSk2a1obHCTbmiToRjEgTl8RgoGiaVsyDifdSrk9fSGvN4IKj1W0cxh3GSMCLs7sogvtYQ&#10;eupgFRvCbVu1WBIua9xWuk2Wdz3QQCg+Rqk+Te+r0//W9xIJy0AKEOtABZ7OWswwMI7j7iYgE0wp&#10;yMcQxLEHBU1aQ1IIJVQEoxSEWhnUCrLktNuzdRpmF50FPxC8cG9LKhTJOFeRPpSc5Dmq4kzSmiFq&#10;CmqtqqV5OnsEHJI65+EsIqE1NZfHFG0vVu2e7WCMxGXHuFFyxbiGMxYXHvakMTa2nGRK6yQ5zrvu&#10;roKCeR0dfVjYGecoteCbpTYv17T09W7lWloJJjMlkxYJUXLeMYRAoFNqHkLZIXgtBuV57jaT1kLw&#10;VpsOL1Nxr7TNjmIbcd9oWlvEmHUqBA89gzYN+vwbJyhxr28GHzRURF9WG6M+qRZhrKQgunHENEGn&#10;cy4cDjL5lYjqyBbz3khZnUT1z2p2hLnptLRoYImIoW1zuCCNyjO1onRBcgtiKYchWC+poyWTMdQm&#10;bi6+j6oOx4MUW1VoAMZJNGAwYDLUmh9dqAGcPpD20f30zjkMQXh29C45ywVR0/cQLN7JeGMaB47j&#10;iXH4gfk48fb2ysvrmWYqW9y43xfutzu328Y0TFjrSDGxsUlqllEebX0kCvkxMM2DeuIZTqcTf/rz&#10;nzgcDngdRcSYuF0k7OPz48rtJiNMsyTWWFhiZRxnGmYP4+iuHcuycLlcmOaZ01nifF9f3+Qa0VjX&#10;lfP5lXEcMMZwvd64fHzSLW0MhtPxRENTpVqlopGVwROqFClys4UvIah5UBGb1Q6rUyQKNUu0olOV&#10;r7EqenRVDr9SxF6sd321oyBuF531TX4YBiyS8pdTJua0d467W8U+3nn0hdJBK5rxB+5Y/1dZE6pe&#10;V+Rnmrx6Y0qnOAyy+cS8sV7upJwYx4lUxM/W+wFjHJfLjW/ffsc7y+vpFWNHtq1pXLIcvMfTmXVN&#10;GKupT8FxuWSulxsx3vn8+J0vX954eTmJCFIjPdc1crktXO8bucC6FWIqMkEpUkS3arSoSXx8/WCb&#10;JxGeGEMYHMPoyXbANLFDM1b8ss/vL5i84VoUHqsXz8kQGofTgS8//kgsBTdYEVr5kXkW27ScC9vH&#10;VcUXUuyU2pinQGltRyAErRLkuPPXrN2PLw378MojlqKvJ5YZI+NlrwfNuqyknJRj3wjDwDTPHA4H&#10;8Wm+fVK0aHDKtZzGgzTHDt5eXhj9hEEa5Wn0rCnR6o0UDSlZKA3b5MDOUegD03SgFs/Xr78/uLX0&#10;jfphOSiCSRmzYRumGdZl43K9EFOk1Mq83Ni2hVOdCA6GANPQyJNlDIH315H3l4Hz0WNM4n77UARM&#10;HENqzco1F1pASAXnBtFMxE24lGoFVZshx0xaIzVttJpZ74V7vVNSwpnK4I+sMXK9XTkdZ4JpLNcb&#10;v/76G1sUL+eCJWZoeIwdOJ7fCFPBrxulfXJfVt2SRRxNs9jm5bxQvrPxhqyi2lzFxsobizNi8bg/&#10;zTuCJVM9KYLyXnjJhLHu/NqH5kQmc60/3DzGv7VK+I73ft8CtihUo5Sy2Jrpa1EEbZNR+WN0LH/f&#10;9Qs6AuvnSuc/KnWrGaFD2JSEAha0+K3SSPQYW5oW9CrwtjxG5a12vFLOL2fMd3oLq/tYU0SxVXlG&#10;BVzraGHb09c6Xa3USjMSHzyFQEP4ztY4giJiGCMahVq0mFBg46lY645M2yYJlbVmPQ+sTm/kfvSi&#10;KPdpnfI8d8u+2qhU9afV/QEw4RHF3e3Iso7Ve3CPcDuNugWwI319X+nroLsfCD2z7AVwUUSy3z/o&#10;3Hi3Cy/7V68jSi2kuLFF3YtyFqqmFxqA+O8bahUb0NLqLv/XJa5FutKMFMTZfXL1/vqOgD9ppKR4&#10;V4qI/YO9mN6bfg29dTvS2k8/+3wGPn11DFZeR/Zn54xqnwzlGXXV65SfrM5kO1c6pJ7fpYiVmvD8&#10;+/ksHFpBtxNV78M4CuWrh9hgLTUXmT/skxZNsnx6TRAATmKgH6jsukUsjaz0v+P5CFbec9k2cZ6q&#10;lop7gHd6oTpFJWsTJfQGWT/WGrCiNXqsq34NH6JtcRrwAAAgAElEQVTX0uTckOZVphy1KSjYJxPK&#10;r7fOYmvZUexWJbioVkX0cWLlZtUwfghe4k9LptzvOtjqfouFVooWYG7vHlwTg//T8UhrUtDWUqkI&#10;P9YaGCfPy3kkbiveW97fz/zzP/8XXs5HjrNnDBWLeLti5KKsW1QbmULTsW6MRWMMm/CMl0yhseXI&#10;ZblgaMzTiJ0HfHDM04lxCEzjSFwWrh8Xec0kCuF12xSpgePhzDTJ5mudVxTxTqnsXb7YbIno5e3t&#10;jWEcZIEZoVnc7jfWdWUYR87nE/f7ncvlxrLcybnww5cfOL+8MA4jX3/7yrKsLNvGEhNVHQW8tZhx&#10;gmKp5U5ZN3IpTD6ISti7fTPOrdIzoJsxqkpVz0Nv8C6QvRxC633TTl26v74BDkiha6yY6y964A7B&#10;74dC7fZDXf2uC/SpLt4PsP7E9814fzj7aK1z42xlHAKn88RPP79zOo24oWFsxrqJVCLrdue+3tni&#10;hjFX7veV0/nENM0Y4zjMR1qtMjoxwi2M8Slzvoqv6LIsioKKL+q23RiC4XA483J+4+31CyF4rvcb&#10;t8sqlI0tcbksXG53YqrkCilBiuL6IbxFQ22F6+UD2wrei9p4HAyH2YEdmaqM4MSeMHA6BM6zk+fG&#10;DBwHQwiZl9cTL6+vvLx9IYxHvn5cua+StjeMZ+bDSaLb17t89sPEPE6M46hhB44hTMzziff3L7Qm&#10;nsu368L9voGp0P0om8XYIDHRbmA8HDiMQS30NpbbIkUHVsZvg8F4sMFgg6WgKvlSwRrGYSYX8ZF0&#10;FgxFEAiXcabizUhaCtv9wm1duG9R6ErV8OPrO7fbnfV2pcQVA0xhopWFdSnEbeXXX3/hvm0Y5zgc&#10;jxyOr8KBDQHnAx/fPlnzuo/oqZmYb1gbeX8TZ5sv76+cTw6TLyzLDdKV99nw5/cfGQbL8TRxPM4a&#10;uuD2Ma/b6QRgTCGXrKLNmcPhRPAD99siIthSdwtBb1cGbzgfR1pdlY5ThSLkwIcRcMRY+fbtAjmR&#10;1oVSxTv+928XrsuG83KfBM1QnmprOBeY5470mL3BNcbQqOQNbLH4we9UqC60ds1CeRQ0vcAVH3jh&#10;6raGFgQacWvs/iz3wrdzXHcLJSPjSmO7SMZqISLK+nEU0W1SG7J+mIPBVoupgnj3Rv0hwkv7Ye2c&#10;fyrYBEDo4r9K4b4sbFtknjPTNDH4IKhSyXvzJ3QyC154uD0owWhB0nJ9jJqNpZnHPuas263Jqu4B&#10;D2W/Up3056xVhwXvhV5F4562Pb2tVlkP+4GvRWwP0uruS71UlIKu7vzffZ8DLb7bjl5LkSpFV61d&#10;/9EdpJ6dNtouWuxCSOHTWjnzqyTK+iDpntZZSskiZM1JQce2Fywy1n5Y8wEYL4DNo6h5FJcS4R2A&#10;oELax9RAuOhSQKUYuVw+uV2vO+K8bisDoyTG2u5+Je4ae0FH29fnfoYpK2YXm+08Y02Edd27X9Zh&#10;Fx/LWN7sjcofnSOMEZ58K4/C2j591n0aokWna+rioI2BhKyM+/pHC1bbpz+lfhfSFmOUtMynwg8j&#10;cemy/tgFrl4nDq7zg9W73ODw1ZNLYYuZVBOlSoKlFM29eUGf9UdxKlROcf8KGjdeW6OmTGsSv26s&#10;kRS93P24NcAlSNBPq43m5BqkFCU8TRFYsZ1stBb0uVMP5vqfo6Wf94tOKSq1YpVG0f/+mTIjVoBC&#10;/8i1YNZV9yOwvifk0TQcwpK1yi5ZujuscjmKokpWxAPeBUl+8YLIzeMgH74kspUOy1nDPI2czkde&#10;TkeW5Ya18Pb2wl//8gOvL2emwWFIpO3GfV3Y4kZcIuu2iTNEbsL/akar+0JKlZIy1mQKlTWvfN4v&#10;ahjuaDS8s5zPJ6ZxoJbC5ePC9bqwrsJBNThSlofCAN4PeNM7cEdpaOBJkvGRddrliFn07MXuKyg/&#10;a0timF5K5XQ6Ms8jy7LJeHeNYk+HlZHZMMnoojRSklQ2FHVzzklq1GRFUJSkGXBO+LZNs8eNtoUN&#10;5aOpIrerPEWhrbZwtWFcErFfq3tiTtEHtI89d6Feq7pRa3CAjmS7j01rPHXlTyiPdnpyyDxGKdIV&#10;GlHK1oIxVddb4DBPvL2+cDgNGJupJuE9XO+VdMt62G2i7lbrwE76H8dJhS55Dz0RFa3waA2SdrPp&#10;gSlhAJlaI95NQhE4njnMR0otxK1wu62k0sgZcjaULE2ZvP8+7qo7Qi+UjkJrmVajcN6dES5yA9+M&#10;PvyF4zzw/jpyGGHynjkYRlchrzLd+NM7P/z8J1K2rCkRQlfviw91zpm0ZXKqTINjHCUe/b4sHI9I&#10;c+UkfU5cZGTdbTE+pjvG7Nz1ZhzYgB9H3GCpJtFsJrVVrrV64TagmkyqkVwTBREuNJoGFxwIQgGk&#10;1cK23RS59FjXMMVStsIaNz6+/c7H7crxeOZ4PvHnLz9wn0euobEtBdMSziZyvJCsGNa3tpHzHaoj&#10;l0BpYi3oXGCcAgVxajC+SjCPNcwH8WN9fz1xOp04zAPBZUpOtPSBKSvz5Pjh5cj55cjhfGLU4BBn&#10;HHHbJB7WSnqgH4TYGNNG8onjceR8msRBx4AxI7kYzLcr93vFIKNgiyQ7OYPwQa3TlD3LtmU+6420&#10;JQkCUeFsyo3bfePb51XjTj1Fi2MZDUswhugXBn1mhc9qrIrzchGxiv0eFfbeY1RsVKoUV51DLAeI&#10;fUQUa8EhaLEUWdY+P/Ps/30vju1zeIBMsnp4QUcGIZOzeJmmnOj2iQaz++U7LeS7uLcXx8ZYQcn0&#10;kI4x7+4oDY39VWQs+AA+7L9b0FLdy6yQK7o9WQVazsKRVa1F587CMz9Yiz4j5yaG3Ue30R6IrAqd&#10;nXW07qbTKnVb5DDv+7TAXHvx5qwndTSwFj17zH5NO8e7trqfAyLkajRTCaMUmd2pwmrq2I58PyH/&#10;Uvw9ijv5fimojU66ZFLkRRx7mOiWrGYn6j5E9zTxDu8obkf0O7q3I9JP/9zFVf0eadMg5HEtLJsg&#10;vve7pPWJxsXs/OK+R6JNYq3d0Vi+ml4vueyqu3kq8vpa7udYn7zt3sEdXW1Vgi+ekOP+93sTaeV+&#10;ms6xNt9//3chWcoB7lNecbwYH1aZgNFiuFMSeuBHU5ODkkQrtf8Oa/Znx7lHk2KNoZWHYLM/7846&#10;jHopb1uitKZZFo+AFpkbGZ1EaHGq/6tdS0afGMn1T7myqe4sxfSUnNzw1ks6nvOiFjDyeqXo2lGN&#10;U7/mVrnrEmr0dGP3xqfta+m58erNpulTLeWnN6V7OOdwGuXuSlZ+ckW45RoC0uhdpUDY1oiwo/EY&#10;QXVDZucd4zAyD9N+A0Kw0KRIc9YweIfFcTzMvL+/8sOXV87nAzGuGNOYppEhGEpeuedKTivL7cK6&#10;rcJ1rE1NzaXoL0kWxhgmbICSN9a4yIZorYznrd8fjpxFAT3PI945rtvCsgo3axxGhuBIsVFLUjV3&#10;VV/EIsIRL12PeMLKOM4PPZYaMIWUI65VfYDFIcC6gA/Cje38Pu8Hgs84KwljIhjLYjsWRoYii1H1&#10;a1Jc2ab0E4ntrbVivdXxqDxc3j8WtSC5def5VlOppgkSU6SDFpGKV2GRE9FOFjRRp0o4K5QKcQWx&#10;pBjJramwT5LHZFMxmj5keCRtGeX21L04rn3crQ9301GdsU0LblGkik+xxXsIzuGDdH+5FEH2c+Zw&#10;GDWWUiIerZNmKaXEcr+rq4lYkuUor2eRTp5aKYqaO2txJsj3G3mtdY2kkrkvG+uq98YPHOYBGLF2&#10;1U1XRr5RKTbOuX0y4WjUvJFtxlZDKxvUjZI3tvvGui2UeOQ4/cSX1zOvh4njaHEtcb9eaUQaCcjU&#10;ZgWVUcQ+q390zdJIrfdN0KkGcRzYtsjx9CoTj5yJW8RYQ1LOvrEF5wPeyb3OSYsbpbZgLLFmthSJ&#10;JYKVOPEwTBhruX4urOtCrhXnA8fjSRBNI2KMkg2+BbmW9xu3zzuGwuDFfq+MnmqhpsK2bGy3hTGM&#10;BOt4f3nhy+uR9DazLifW5cq2KE/3OHB4ORPzhg+OVCUxMaY7OcKaNmJKxBzxwRLmIE403nI4GFAh&#10;oLMG6krDMA0OdxpY1w1nEpQFb0aO06BhJZoiqIp5qsF4Fa+YhjVVRta2Ulti3TKX25XgT4Cg+LWK&#10;7eK6rMRY2ZZMivqc10r1BmMqOW20lnk5H/nychY++f3RwINwBGvJxCwBTA05/B4xrToqdG1HdwyG&#10;lqtqRCSOvqvz95F1n/S2XjwAPBCvfth850v6jOjxQGqkaGA/jGqV08Nas4eldLRXwmnMTtXIOWGt&#10;IIb9gOx7Si8Y+lRq/2Pq/h67b24pcn9851RjNFRGNAktBJITp5b9vXtBgSVpT9HYKnQlZ40kR+7F&#10;08N5oF+PvXTYR+idB7nXjTvi2KwcuzThpHb0WSYdVRpva5jmibYJdeB55LwXOdYSs9UmRYs8Lf5M&#10;6yENjwrCGo9zINZe8t+fPXefX7/b/nV3ALQeMAalFa07atv97HfqZM2Pou/pmvUGisZ3awnYrSBl&#10;bek54uSzyRRKQJV+zTvi7rxX4K6nw3lpcjqXxJidrlBbw+xhIw/08PH+mhZ2whX94989rAXFCtMC&#10;pdjvno3vLO/qgwPcat2fiT/+7t1mr3WzAav35NE8PN+XZtr+bHYKwvO1hG6NarUJdtqgdps+hHbX&#10;125TNxJjv5tMWPZLiDWGYto+RaH/TC+On65VN2JwRgGqUvj4+FCE/en66HljsDsdxCBNYjO95mxP&#10;a6c3Un2dPgCC1thpJjuNhP78CdVLnkkpcOoeTIPwkp1TZxMrNZJ1eNdA3XnUraLKYZyTCK4a+2Yp&#10;UxiF/q1lGgaJbp4OajLdaC3vHLVWM4ZK8IZpcsyjI3gDLeFsZQie02HkfBoxCOk7xpXb7SpJRk02&#10;6pSLdnsKh+KoVdSUhzngCMJba2KfEsaBngpUSgEtwFKKXD4vpJywqLF4dRgqzobdYggjVh6p6D+j&#10;WKEZJ0rcMAz7YhyGQQRSw4D3nnVbuWlQiXNGutsqFjjLsoKx/Mu//At/+ctfOR1PpKSixvZBigXv&#10;hPS+e+PWDEY26OC9cI+aoCxJLXoaA4MbZAPvquTa75eRjPBcKFEmAUK29xg9WGyzNCfICcbu150m&#10;9Aejm04I9Wkz7AeLEvMVZe/dfasPdL8i39PFcq0PuYxsANYaEfM18Sy2LjO1wDA7Op85xsj1didu&#10;kWk8MAwj4zjLA1kbBvXYHiSW15pA8JW0Fe73TEmRtG3ysFWZNhQVjk3TyNvbG+/v7xjTrcGM2Pv5&#10;kWE60JpjGDPe31iXTTjYRdChFCO1JLYtQxWeV7QQNqtx4plaIq1u0DbGAYyJbOsHabPUsQKeEAzv&#10;70deXo/Mh0Btifs9stxvbOtKiQkzigPLMIzC811WvW6rWBbWxu1yxflA2hJQ1L0g66i7Yn1ToYKK&#10;pkBHsAGMxdqA9/KnNZl45Npw1lPbYyx9u1+53C5aGHvxGm5OUq9S4b7cuN1uGDIpQC6OUhacg2W9&#10;8/Htd5kqpEhNEW/hhy9fmMcvUDfu909+/fXvGBqHeWacRnWNmEilkErjdr9wXVZyM4RhksYTQ7AB&#10;SyKEgdPhzDR6Zg04oVVG7zkdZ7VK+6SUjWkaOL+eef3yI+N8FrFlSrTaGMZBxrwlssaLJBDWQmmZ&#10;LVpqk1Hk168fDH7FMPPxsbCtYsbv9mJAkC4J5VBroibOH8MwcTqedxusVCpbysQk4Q7jNAiHuRUo&#10;RdGaJlOpTVDWcZweB1fJu2NCa1XSDnHiJ6rIlanqFdsR4Nq9c9mLpz+GW/RD8LmY2gMuGlLs8eAW&#10;O2tBR81OD/6iRWg/yHskubMCBBhnsLm7EkkB9BxjrdXEXjSyfybZUySR4HGgdgTO2Qdy3Wkgeqzt&#10;3ye8cRnjeuf39yB8/Lbfx1IKEn4lh3BVXuNe/OhB/5+KMBkKyPh5GHSCo0CHkyAt7z3TfKS0KiFT&#10;yDTX6Rjfe78XTQ9eMN1sRIrY1rD7PTMiLnxC4B+Isd63J59cq1ziqqimc45RrfJ6Uua2beJIoPzj&#10;5nYvj/9UHMu9eUwd9/X3hKI+vleFavbRbPQCjiaiOImq1vXQKzhtRp4biYeLivByrXX7ynS+o8xP&#10;TQJgzTMC+Z8Lz14dChdW6S5/QOFba+AEGXX2kV3w3Ig8imCjxZys485dFqrSIxSkv6dOcerNiWRE&#10;1B3y7s/k81rt16+L1yTCXX63fwplKfqn8/B3UaaxNORnahMnB3FTkcmtN45mrLrJFO4pqV+wUCe3&#10;nHStOJ18s6PrpYmTllgrKlXFqaiz1v3zPj9X8uw+ruPOn39G4p/u1l4Ma5Fdsgi5janYKtya1qCp&#10;u5m48+gkg6ZrponKf93uxAS5Ci8Ra9WjUg5Ub7pooZLiRsvCWTJURVIK3hlOhxNvb0fmaWCcPCE0&#10;aCvbeiOujZQ+ud9/o5RC2sQPtuSKVc85UbBqKlvt9lyJwQ8cZuGcjqMlxk+W2521LJih8fp64nyc&#10;mUbPtt75/FTSumkcD0dQv9f7ElnuUuhYa/EDGAfrlthiImXh+oiLilMEd5LNsYpCvItPY0oqoJEx&#10;pXNWxhOlqM1V4HCYGYYDOcPtLslbt3vidt/Ytow1nteXM8ZIEMW6iSPCNFq1emus28oaV7H7Qkdo&#10;wWGtF45N64iSJ/hAzY31tlLLClVpDlU8H2t5CuxQ5DnlotZRkuL3ejoxj1J8Jz3gaLL5GmNpqo5/&#10;3mBAN61qxGOxNTVNF9W6BEwkvIPjYeDt9cyPP73gfKMhnqINw7KqrVqWIuF2X7FfPwnhgPMTMgQV&#10;asP59MLr6YVaYV0iJUUshvPpxBiOzMPGNE7c50VsB43wAs+nM0MYiFvm28cHv339nfuyivVZWTgc&#10;KsfjK4fhSB0NLUKJCzUlTK0MXjjLP/38I//tv/4zaV253y4s9yulbAyjZxgdfvJ7op9zjWE0zGPj&#10;7TRyGC2WxHLbcL5S28bl8yv//m+/cblkak7SIFnHPEy0ZolDYrCeUjM5yjobx4Hb5YLzXjrpEmnK&#10;chxGaXSMbVhbMDiCFyX8MEyMQ+B2XRBLoEIpAWNnHZeJK8M0nnH2Ssmihp7GkXk+cDwcOR5PxGXj&#10;fr1xuy5Yd+f0AjSD80aDMwAqw2B4fRXe4nw8MI2OVhLXzw9iqHgrzd2P7z/JhGkMnE4zf/rhlVIy&#10;a9y4XG/84+s3Pm8L9y0RiyQP0gTRdWx403h/feVwGCk5UXJm8IExOLyHcZg4nifQkV5rjd++fpLK&#10;pwTQdDSrSfJXo2CtWC360VNTY0krt22hlMY9LmBmBifFT8XjbgmMTMq8k4JDhKrintGMw/qRYXJg&#10;G/d1Y1XxccoNnKdRuN43WrM6XTJqB+eQLFoBDgR1QYQ0OeHDxOvpjAt2tydstVKT7HlVrfp6c4mB&#10;nNNeeOziKhVqJrU3dK6nk3U0j13HYF3AGBGW1lqEiqICsj55LCWzLHfAKP+37k1/RQRfuin1rQnn&#10;LNMk3HqhUUQRk6qTQBd2NW2phzDsY2qaiHHwgix67xkUuRannkbMiVwzucn/NwL+0VCxdMo7HxlE&#10;WW+biBateYhfd9Rex+Dee7xxwsnMwk/uILPQE+X6iYD3UUz3wrMjtp0HXEohKj2qFwdGi8K9INTG&#10;qSiYZUD3vAe/sqQn2zT7oD90VLIUEdU/x3XvHseK0nfv54Z70EtaL7btPvEUtFUmWbmIK4QMep/o&#10;KU/Fo3zOrGhiL3AtBrG0XLe2o+21tf0+xZSorYlDT6cjdCqHTgiqNgtydsnXnphXe+hK+a6RePDa&#10;H+FimAdvdacp6efs96ADjjsnGfvUkDw1mlVFZK1zox9/L/7A2pTkLDSp1icriosaneDuBbRY1nVO&#10;MTx7fjvQfxp9toqCZvtayRmso1R2cTHGyqKo7PejIfs7TcPcahPqRMzas0hFamqjxowxGe8th0N3&#10;F5H75qxFlxBd9yAUCvb1uRe7f2i8HmLczixHrgPSiLUqYWJSqRi1f3M7tVCaBZ0GWVlJQ5BI9KZT&#10;Qu+c43Q68Jc//4xzX/m8LNxX9Y/VslscIapEMepmkKvwEKXrqjjX5ACcPPMUOM6D8M/qJqp+bzBI&#10;kZRjouaFdd0kljo3wDFMs4zNm/hwSmVfyFks17IrKkQ5MM0Tt9uFnBMxbrwcD7ycT7ycDvJeaqTW&#10;vKOXOWVqhhg1JSwVGV0aSyqFaqoqgDOlNawP8iBYhy1CJcDIuN9bUbHXWshxI2VBfDr0Xyqsm9iT&#10;TNPI8fTCMM3EmLlexYf2crlyu67kXMSWxQ/ymZulVFGthuEhtqitYpY7nd8lHZ+osE1V4r8T1bqz&#10;Hh8MbRQ6RE6ZXAqxCF9VDizZoJx2jbk2SIkUK3HdGL1E6Uonr7zeIiEmPeu8lKbBKzoC0sNNRix6&#10;jbtzQsqUHLGmMk+BeTIMgwjLjC1YL4lLtRaWdSEmUbVbG2gavX29b0zzhjGN4AzTaeY4z1gMt+sd&#10;asIoInc+nTEvI8spiZ3eeBM+fatsceU4H3DWs22Jb79/8Ntvv4vpP9Lc5GgIdmY8H0UgNlVsswwu&#10;0EyhlMTb2wv//Ne/8N//9f/gfrtw+fjGulxwtnE6zczHET9aSsvUmsAUjM3Awml2zMFCjbS8MM0B&#10;6xqX64W//+0/2KJh2yreGqYQmIeRUmXtOStWXKLClxTIpdwIQxB/6EnQXmkhBpqRwJHSVJtQxCpu&#10;HCaG4Lhf77tBunhaD1gKFo+3I/M8qWrc8PLywn/56184Ho8cDgcRu24b16vn41vmW7gxH8adnkWr&#10;DMHRamUqlloH4TI7j7ONbbuRNhiDZR4D0zTIpqzcxdEHXs/n3b7xdr/yehhYtsJtjVyWFRdGia8t&#10;CWNkEnOYLKeDY1k21hwx6FRgcNhBm3Adtd3Xld++fvDxcWWLSfmVs7hUtMw4D8wHzzAO+GDIZNbl&#10;zhaTIIJexnKpZFJObDHTTMUHi00NbBHUpInzjIQBNXIxxOwobWa9r9wud8ByOL8Qi+HztnG7rwjI&#10;4QXl9xbnB6zGO3vvBbmzhmYF6fHWcpgnhkkSu7pjAlV0IymJz64xFgZB3EXcUnZA4pknaUxHXR/C&#10;LT2L6CNv4dw+ELTOXRYUvlOoLClJGdtFUsYohagWSqe0mQcCaG3XGTwKluf0v/37jNgIyh74OEAl&#10;8voRzGG9wzZPRQqfTd1MckfLmxRvudodbXPKPRbUy+0NhLWemiW86fk9d4S6O4ZIAdDIerh3egAG&#10;8XalaYhLj2R/pH6VkncKjDFCt+suEv2aw6PYFJ1kp0fK2SFccKu2ao/rKq/5SFPsqKN4B+t4vzzo&#10;FP3nRLSkfGHzmEA49VHuxVhfK0UFkYpnsns2a1iHXgrQz1uyCCZ7oEin2TRtoBpmR0wBCUzZHUF6&#10;8dNfVBH0XhC1/XLua0ouWXtC3R/r55nv3l/nj9SIZ/rDPo3R1312qnimLPWvrA4ojW7HZx9uGcqd&#10;fnC67dPzp+N9I2L6/j5tM2Jl2Np3779PT4KXScijQXqg+JJdoc+JUavELmCl+zKLE42AzJKmnDWR&#10;rtOz+vQEhLKk9jnavj6uD+YRRAQ9aCXsPPv+3He0XZ79TmfR5EyMOgQ9XDXEprYRvNeo+MdeZbRB&#10;wkiSbCPvjVhw8jp9nuHHceCnn37if/yP/4v/+f/+G//273/nb798JX4uotwtggi3kinW4YxhDAGj&#10;npfoA5pywnkZradt4+tvC7lsjKPj9fXAly+vMtI0EjFpjOFiLjhjyVZU3iVn8Igf5jhgrFMPYUnF&#10;6R2etXA8ztzvE9MSaC7w04/vIvAbPc5UpumA087+flv49ddfqMXgzIAxMi6lZHKR4nxLIqarDaox&#10;2Faka7Jih1O08HXOMs2B+TDLAwnYUgk6EhiCCBTXLUlKoHGM04FpPnK73vn92wdfv35jXVblF1uK&#10;hft9FRSkCaIzjaNYq7RGyplpFAFZyuIp64PQLdYYMU39/4gkl0hDUts7q6M4eY3uJ9hV7UW769y7&#10;4v1BfIwz+kO93DVYwrgHcozZ6SDOWuV2CRJ0vd2431UIp6ixRdBA7w6k6NjWhZw2TqeJYRY/4y1v&#10;dLudEAYOxxPNiI+rdZ5UKqaJ2foQJEVt07AEi2MaJ6iW0/HEMBw5zIV1TZSUxbUiy7jba2iJNeIS&#10;AlYVtRL3vZnIcl+YxpngA+PrC+79HWMg18jn5zcOh5kxeJb7jeV+xVD58v7GP/3lZ47HCR8MMa/8&#10;8tvfSFnErT4MMu4fDIfRE2zDGXh5fRPRVbnz+Xnhco2UHPDhhWEIsv6jCBqFDzmIPyqNbVuxvuGM&#10;5zgNzKcTpWVSSZSWsE752zGybYmaLfM4MA4jNMvndSGnhnUeQsAaL0dYNZRUYYSX45nz+cTPP//M&#10;f/2Xf8F5sfsqJXM8HPjxx5HLJfAf/3/i8tGYZqEzrOsqoqZeQCnCJK4xK9tWCX7gNL9xPr0yDJ5f&#10;f/2FbbkxDg5qweSFefQEZziPA9OPX8AGYoXLsnFdN0H/SiLlhRxXgoPgDGYM5C3Kc05V73LL798+&#10;uS2r+GbHyN9//Z2///0f3G53jscDr68vnM4nDseR48uJMA7YYKimUowhtcaWxbpwnI+UCLfrhcvH&#10;jW8fN8JwZJwCa9xgkyCFQcfW4zhrTVCJaRWaRtootfL+/s5PP/9Myv/Of/z9V1HKl4b3YH0QnZKT&#10;cCJrJJUM5QcG78B6VaH3kXRVBFIRwixCnu7YU0rFzG63C+vFXUfNetHTD+Wuyu8H7zzPxBhRjRzD&#10;OEBrexpnCIG4LZQiDia9bpGzStwcukVg/+q/68E5fqBu+zhaD/2URJC3O/nQQzeETpbcAwG11sok&#10;S393g+/4xrVzYK1RTrDRwl4+6zAMHI4H1nV5NATq5oNhv367yK83nE48g1ElvBSLcm2DG8A5wUdb&#10;Y4vxO6FdjBu2SvE9DF7Bl6IR60URM6k5nDC8weQAACAASURBVBdfZilQjI6863fiMAlGsfTgEHi8&#10;752TXB/FLEbyAIROIYjwum76fgYG15sZbdSsTBs6ktpdHZ6RVKe+zlqj7GhtFyFCFwaqx+0uwlb7&#10;UkRb45/Op9oaLnhcE21IXx/PKZ5yntmda7rTb4pMfftrtWaVs/s9FaSvzQdPun732tbazkfdCzq3&#10;I/pP1Av96ohtrZWWk65jaVRrrbQY92eoW9iKK4Smk5asSamP56FTjaRprapdUCQW3S92ZNapEFae&#10;h055MMhZJUnIQovpIkej9846yzQIxbEoHdY4ceowT9SLRtmfiX5dQGmfeh9RGkcIQc6gXDRQrAf9&#10;SGGeUtIkRNmPclbtFerVXeIuDDXGMY4jlErtYkC1mRVNlxMP8SLrxnpHN6ZoIM4vVf3dtvVGSeKb&#10;KMrA9njqtDD0TlLpvHVKTC+gdm3WGkGwyFhbOBwOgrYMlnEMBG95e3lnHAXN+Pj4YJrFgmXbEik/&#10;Ds+eI19KojbJLLfGkGJmGDzzYeDl9UBMR6z/Aet/4E9//YFh8JLkZCFuN4bBU0tlWw3TNNGqxZhA&#10;q464RVKObGpAnnKhg/ANRLBmBCnFGEmnaeIjm9L4ZHvk8VYKhRDE8qa0yrJu4uM8HWgV/p//+39y&#10;+fxkua/kkombjCNDGLBniawewkBDCtlS1LC+Vi1KDcM4ctARpfG9s0L5tMIRTS1J4RESzjhyzCom&#10;23kU8lBa9133DU+3vLV98zRWHuCUEtfbXTdv6DzG0tg5zc71B7OxbKsgsEk34dqYx8A8T5y16AiD&#10;Ksm9bEZYg/UGNziaNRRjGQ4njKa2zfOBMQys653Lt6/EdeF4mJnHSR864aUt68o7cDwcGAf4Onzl&#10;a07a4UrzUXJjHGZe31/BWO5r5Hb7hft9wRpPdYVvv3/lfr3y408/83/+67/y088/AY3/9b/+P5xp&#10;cljR+PWXXyh507F+5uuv/2BbZ46niTB63l5eWbeV6/2T+/WKbZ5D6GEIlWk8kmMl5sK2Ja7XC99+&#10;XxnCmXmy2FZZbp8SH0zldDzgFb0/n2aGEBiHgXEaCaOn2sy23dnSQq6SLBhTYgwWDkfm6USMhbQV&#10;4iZpfU0jjwcT8MGyLMp5TpG3lyPvry+8vJ4ZguO3X/+mnqkVaxvz7Hh5nZimypcfZmL8nWEQw//D&#10;4ci2SSLhEEac83z7/YMY5YBPMRLXjT//+DPHwwutwfUauV3ueFtpOTKbN0ZmzOhUUSyOALUZZueY&#10;37+QamLd7qyrwR0nSdBb78Rtw7RCTpXlvnCbF5oJ5GaxfsJ6R1oS19vK5XJlWRZut4XPy42XlxNv&#10;X16wwYM/4bLwnWNaudyubDGqfd4bOSETKMA4wxZXIDNNA+M0EXMlxsQ4Wo6nI84ZCUtKG8PgOZ1O&#10;DKESxlGujeodfAh0G75S637gG98REE0FbILEDcPAMI5SoGybcONTVp9SEVY9Oz+Y58f/j/vBUwHQ&#10;C5heBDyL8zq/tRcNznuxpKQJL7UOwp3dC5KmIAA717rJ+UwqQu+w9lFI9olcP1y/t5Z7Hrl+b0vW&#10;3/vOc9Zx/INb+uB6GiOIWy1lL55Ey9GRLRnBDoOXCG4t8ia18my0HaHe308XErbultCV/FKMo3s3&#10;6g3cWmNbV/UvrmJ3FQY1brA7t7oLDUtvGhC0+/le9eKrI9J78duRwSdqSnu6JrV97/SA0UlgSnJv&#10;n9YBsN/HZxT/j5zc52vS+c399z4LDa2VqV8zj5H6jtg+IZz7OjXqMlJFjN7v8/Nn+mNxbExTSsvz&#10;xKOvH01IM9Dao+jsr9nX0HMj0ddkn16gDi3dhcT0Alw52/269J8pyBi/Uy9K6XTShzCv7BxcBGzQ&#10;5te0tuuRjJGUU6fNhtynx+dPKUF5WLn98Vk3dLcyCauRM15rDbrwkj1LwRj7HS9a+MBlL7Kd9WLV&#10;loxON9SLWNdsF6T2390bCLfbZEsN0k0iwHy3rsX5RptAXW/GGtBk2aZrx9SdjS7vT99vr0lkC+37&#10;p8P0kCwqflfx1Yz3hnHwHOaRZjzdYVEEBYUxBE7TzHGaGZ2TaMwsI+aUBXkNwXE6Hvmnf/orzlWE&#10;bwIvL0eCD+QUuVwvfPv9Qzcnr2EeA8u2UYrEMPoQtEiUrnycHKfzyOl44HTyzIfGX//pjZQOlJaZ&#10;DoOOawTFPB3eidvGkla887y8nIkxy3ivWcbmqC5gt0aM0DZDbUKJyEU4uHtLjBHbN40mzFXe3zxP&#10;YC3Oj7jmiCmzLBu5JIzxzPOJEGaWNfPt48rturCt4r4QNzEWdy4SU8G7kWFU/8a46ec26qMpPnyo&#10;+lt4v6igRSKAs7HC7VJ+UolFCPO12yWK08ZjwijoiFVXjrglTPAM3ovbiLGCAFnH6Xgg58TtduNy&#10;+WSNEqtatECuOrbp6I0xRgr0nHc/02CFp3eYJ0HmXmaOh4HgwVjhN9kgk4mWumWNh5z532y915Id&#10;Sbam97kMsUUKAKW6exSHY0ZxS6Px/R+CYzMk50xXl+gqAJm5VQhXvFjusROHTDNYV1UnMmNHeLiv&#10;9a9fXG6zhHKcJ4a+F9rO/oDTkvIjHthB7PJyoe96hmHgsNthbYfKsN/tWdeAdZ7dfreJzGLKPD9+&#10;5D/9R88P3/+F8+nM6SRc9rgGDAHiDZVnOiOenx8e9/ztx48VdQ8sYSZnoQn0XjaFse9x2kIoqKgp&#10;QWGyw2TP65crL/98w1s47DqePzyQsmZeAyVpfvr+L3x8VOz3j+zGRz5/PjNf38gZxs7z0/d/5XDY&#10;C9+LImi4MZWvCHO4ydg4B0JaCHGmH1qATuRyEl/edYlM14XgFXGnJNAASGnF9ho19HSd5Wln6U2E&#10;9cyab9h+oO+l8Jc1lej1SjdoDsMjz8c6zq9ctHlatjTK63lmmRe0gnFw2P3Ix+cf+On7v+FMx59/&#10;fuHtdWFdC52D2y0SlkzqZP0bpxm6HtONTBHWtwun0xXjLLtuJ1xbnYDAGiZyiFznK0p7nPWUjFjK&#10;vV2Z1oixjnkOWNPzcHhm6BbmWSyIYlDcrpE//vnKtCzS0HXSiKTkUawVYe/RVlNM4TS9cL7dUMrS&#10;dyO7/Y5+2NFsEo0x+M4R1pk1LCi1ZxhGZp+5XiIhZn7/8w9ez2eKVrje44omNwvFHAlplUZUa7S+&#10;T5rGYcc4DhQK0zIxz/NGC1BFDmHbdRjtaxEgzkPej1UT0EanCmvLRqFrf5Ykza540dapYb6PpO9/&#10;V2zVmnvNxvOrhUQhb6l2DWQoIAEWuYp9WrpqtSJ7P45VVIedd8VPLolSLL32W3xzzpIitwnOjKkC&#10;5DZ2Fz6qVXb72anSNoRGoUA3x59MKlU8ZLQg+mHd0D85IytHVK0UZVB1/VNRYEmUez/W1++K8FZk&#10;3PnGEopU93kr1yNni0xfTY1app0RMdbxdqPiyTNqSbVGC82FUra93xhJF0u1aGuI+lYQahGwybQn&#10;0nVs1nnOWmylb8hRWX1wc2sG7s3ThqRWJwUpeARUa2igUG+S+EcrajNRxZtGJgnpFgkh1fQ4oVi0&#10;+OG1OnxIwVSR4yxI4p2OcKc/CJAsmYHCVWULt2hCsvcFsiCr3wrwNv7xO0TZqHfFMaDSncu/cYbr&#10;nxYjTS1YG4f/fVHfnoWgpQKYNZCAd5+vTXzWOuFW33a+MqWOkVynLzkZQllp8ezbTKeu5VzBynad&#10;ulS72eqhHdaV1hR774FA1lJ/We/phx60+BcLw6Ddk0qXQtEcUaxpIsl3lKF39JacEiGnbaJQSn0e&#10;QC6CVBsFqSRKRZubo4YV1IpYBdFtinmfQmWh5FFpJhnICSuLIpFzQCmp3K3VdJ1GaSujGdmV6ayV&#10;8X7n8MqQlSZSR09JDmlK5R0ZIxwwWoShJEldLhdevn7lfLqIMbwfcK6XTUGJUbooNpVwUqpvpnOa&#10;cfCMO4vrEtYFDseeUvwmUmtm2FYrDrsd5yJWbPQSG3m9TVvKWa8tyma0A3Vro6oikZJZRusFUx0Z&#10;ZHOLSTx6MwV/mylojDOEVAhRoojneSIlSXTT1le+bOByFYumFLN46GZFSqryYGe8P8vLnyJzWLYx&#10;nakvadtcSyOrNf5M5UFJPChsaS9JvJPl/xc0PutMTvc3pllCqUrfkO7MCldHqW0BdV3HOAwoDcsi&#10;qYUZtTVQJWes1aA8KI/W1Uf1nVhPONQW3wlFYOg7ibMskXXJOFfovBfkPxucd/ismJbM6VzFXkpL&#10;wasfeDiMWJ0hx+rBXaBI6qKzns45uopc9q7jeDgKD8l7jo8PvLx85edffuF8emPcHzgeHui7gaHr&#10;oERIgagL3hrGXuNNQrNiMOx7x/fff0JrzeV64XQRJwZT1ejeOXbDDmcFsc0KOgslwTpHTi9fWacb&#10;Q2ewdJSHTrxRY6F3e/7dX/89uWh24xFre5Y5opkAw/5w4K9/+ZGn56fNE/N8utTEO6GmvJ0SxvVi&#10;mZdWLtdXQSa9J8XExfXM08pVXdFrAGtRykvD05pT63De0HnLfu/xDozOWKt4OnixTPOubi4LzgvR&#10;puhCdxgBRQyRqQpL1vnGOl2ZrleM9XROAnQO+0f+9tf/QO/2nF5unN5uhKhQuqtR1KoGr4DG4Ixn&#10;HA748UCZA+vnM7/8+ifD0PPxwyMfnh/Y7Ry5zCyLEY/UkNC2oxtGnLGsJYgYZs2kKiQhKaxyFA3F&#10;ib2PxhLmzGu4cLvd2B0GHp8f2O/3HPYH9nstPrvGs+YMZkW5DtslKArTOYadFMit+LHOQilMOmJc&#10;YRh6rPFolYQWcpk4XS5MyyyjPSej6pyrpV+MdbpnoE4empBrGHrGcayi2hs5RQklULLPtEJLV40N&#10;Sm/BHHEVH9StKFLURKrG76t2jipjcgv+KFh7P7xbUaW1ljOlJl6yFU9SDG28RK3uh10tFq3VNN6l&#10;FDT3AVcppUYiNzGNTDibN7tWkJPdwk5SLY6bGl/ljFeqRt62KlXV8CTZF8Ues6n1K4O03C3jVEWn&#10;c0UqVdVkSLEvZ1BU4pak0v0Qfl/gNN/ZBry0taGUwjqDy7amwNXEM2O2+5cqv7kJ99r1t/RI4d7f&#10;rda00jgljZQyGkKzfVPbLSgNfZSLZGNtK3EjMsahta1hGKkKM+9Ir2pEVdS3wU/lLthuhfD9ucpn&#10;b77KTXvVGgP5cULZFOpFc3MQsVhMBbQgnOIyFcTqFO7PjeYNrSvn1tbnoO9UAu42Yu3fN854vahv&#10;aT6iK/gWja5Umndg7PaZK+LZvu//Q/OozVGpf0esIO+WioJIS/qh4p3bSBFNh6rPrhXfOSaZsoeI&#10;c3euvVJyNpZt4tOoCIK8t/O/TUFyKZv1qqyN+jkbi7pOgFrjK02P1E9aG7EO9Q4dIyrVpmV7LpW6&#10;UScZ7znweaMx1deD9tnEAcup+97TtA1aawxmmz4hpWOtPWTCppUia01J0LQRbVpTas10bwrlvbAN&#10;vg5pJYS1JsysxKjRti1c4Xs6J+OxnBNLDDKyb1zWIJyOdY2cTm/84x+FrtN0vVivlRJk055m1jWI&#10;+jJDTooQhDqQa2fpu45xN7x72QNag3UFpQNFGUo9zJUCa6XLkBGDjOhLLvS+Q6NZQxRHiZTIrIJS&#10;WFBGLMZCyBTu3BpRqNaNvSUioQjNzkwJj7Uwo7QmpMgSE/M8syxLHS8YQkzYGj19uVwJa5Di03fo&#10;at7feF/XSVCeUNXTxlq8L7gC3rcXJ278J6UUsUAKEUoW54JVVKVGCxqitdmoEnfj/PZyUNXbklTj&#10;XCdIjdK1EL8b0YvfZL6P3UqVgSjZiEodmTpnNz55o3IoJXxoY8XLtJCJaSUjQpZljsxLoqgBZfd4&#10;7WtB3pPImEl4hSEkfA01kVjkTCaQwiy+pMpVhbioUmMQGz9VMrtxxGhXOeCy+V/OV75++crnz5/Z&#10;LysxS+LS9XrmfD5hTKHbeXZ9z3efHnl+PtJ3llIiWktDabQRZ5CQOb2e6HrHOPjKwTZV8NaxhMRA&#10;oby98nU9sc7QuQNPjw88Pz1AMeQUccrS7Xewt6xrwGiPUpaPHx55OBzQ2jKOe56eDux3g4iDsugB&#10;Wice18T1dBHfX29QOhPnxDme8d4x9AN/+/En/vn770ynE6SFzhusk4PZGIfVg4jJ6qHVd5bdODL0&#10;HV3X8/T4TOe6OuZMlNIR08z19sb5/CabmK+e1DGRlpXlJiju2PccDo8YYxmGkaenTzwdD5xfF15e&#10;XjidTvT9gDaazoFziTVU6zM3MOx29OMB3Y2k+czbdea//+MPemeZpwURDf6EKRndZ/bjyPPDI2ss&#10;5CK0Kq87rO449zPX60SYJqbLjdPriRAivuvoOofVrhYkicvbjevlyu0y8/G7zF//9m95eHiqbioL&#10;58sLISs+fvcDMQharpSmH3dY62oxFVjXucbRiu2jIIAWFzTOF6y3KCu+plJYmkptqspqVV/okilF&#10;7N4KdQpSR7dipg/eyjshwRpZqBrSzWz+7sHE6pRy34va179GyBqS1igL2+Fd7SDfF8cKNr6u4n7Q&#10;NQ/k9h62wqpUo/dviqN3X63YMNZCURTd+KsWELeICnpthQxt/N+Q7VpwUO4FQCqSLKfqWVJURuTn&#10;UkBq6ZNq4SN/x9UGR2w3U/XApoI79YBtRZUVHqf89UxKgk5S7Tfbs9LcP3dzQWiIPbwLjmind2l0&#10;hVxDN+4Wcu+fnTG1sWm82VY91HvaqDqNviCQrKpTyyacExAlxsSyrNslWKso9cygsJ2d8vybddyd&#10;b7whk9wRybYmWhGk33kbN+7sN7QL59AhVaHYnRbREuEURSYEKIquIVTvijv5jvt6asK59//8jS8v&#10;98Zle7Dvv789l/ZzGiWiCcG0Eau+d7HUkuQqYSamNi4ysUvfrP0N7a5AVeTOvW/uFo0mcQez2kQl&#10;SkG9NWR1TVXfbSqNoTVHCjZL2PqE6udon0UmTbKM5TqcMdu1NzqPBGhIwS+WwFLXycd4R+eoTY3K&#10;d2/uRvW6Uz7u97a5lrT7KHzqhLNu412H5ilO3kJT3vsc5jbVaDZxGtDyHstkaAPiZYJAkbFYimu1&#10;8wl1k22eqNSCQ23JassaWa8TYVlrB1/HYEahdWSZV97e3vj06ZG+7+l7J/zhnGUUsz+yGw5Y60ip&#10;cJtmbtc3KYr7nt1+h/NOkAdlsHZgtxMLL23AOY3SkSVE6UG0HOoUXV9GKVS/WcnIyMp1Yn1WFGir&#10;SLlgZ+myS7XxkPFbVfZXdLZUjluMUjBqJRYyaFVjrzXzPDPPM0pB1w3EmJjnqSb7hOoAYiSq21so&#10;d3FGSNJoNEcFVLWze/cyNLFCy59vm3NzAClJ+GimGv63jqj9PUGRdeWIyxi+68Q7d+wGdMmUGAlr&#10;JBhFSn57kXQdrVgjIz4yguAgi17p5ossTgDey8GlKsJgNFCE96mIPBw8u1FcTEKaSHkm5pVuHFhT&#10;Zg6Z823l89cTr69vLNMqY+O+3+4reSWFmbhGSoQcCzlCToVlCmgM3naMo5HPbC3KGFIRS6hY7/fX&#10;lxeWda2CvIABOu94ejjw/Xef+PGH7zns9xJyMc1VVCiOJaoUzuczAMfjkQ8fPhLniZwlwc1ZRykT&#10;r28X3r5euZ4WBn9kHBzODiwz3K5XtAXnDM4plEri/WotWll677Eq1g0iscy3DWGbbgvzNKGSImsp&#10;8MMS6P2O4+7AOPY8HQ6CMGpF5z3Pjw/YAoP1nI/nrYu2vqKPQ0cLZ4HM8XBgNw54J04SliBVgNKQ&#10;MvN0I6YFEvR24DZNzMssjW7f8XR8wCjNenjAOc/heMRYxzDsOB4e0Xg+//7K+fTGPM1iPUdLbBTn&#10;l5DA2I5xd8B1A1OGt1vg63nmfFu55AmtNYfdHv6dZbc/ohnQtTmTKZRDa0dMitNl4c8vr/ySfudc&#10;wCtN7zp61/Hp0/c8Pn+ooSCKkAJ/fP6NLy+fuZwnjDlh9R+cX8VucF4Cn19eWFPi+cMz+8Mjh4d7&#10;Qlqq6ZnTdGWeJ3JODH2H34/1sMusYWWabkyTFM/LujAv8yZoArXxVgVuqa41qxwEtgpU2/jddx5X&#10;BVzrWvm5SuhPUaVtlBpNLSDUXRX+DV3hfRH8rih+/9VQ4/b3WpGSUxKef07AXciXCwI46IYQGyDX&#10;Ub/ivYPCnT/a0Fe9rQ3ZCyNNvW+sjOwlVtxArN69IH7PtRjWAljVlMC7FZtSSKpoOzca0mlaUVWY&#10;50nE0rVJ2bQZSm30klySjHpbYWda8hvoUkNachMUBgzNcUAxzwvLurCs68ZRbVHU7V43HnN7VjHF&#10;zf5KvrdsaCVIgdLG+RKCdEdC5dXQEkTSGiQle4s4ILFFf28RyhuIVMfxinsxwnuBnbhavF8n7wvz&#10;dn3vC/8m2JJn33jl8nu0zht9IVfrPUkkrOe2btaz73jBMZFj3go62t95XwQW0TDItart872/vu2a&#10;9btJybtn0LjXUnwJ3VRuRrNWuxf4DRXefua3b9M3/9ZEcqVQ011rYVd7jY0C9K54F07x/Z7L+Xxf&#10;P9/wjd+jtqWd5ZqahVFpkXcUuxXPTWypasHfGhuVBZxSqolpU72Wuy1b+73tItve0tZHm1xtOqmG&#10;TFeA1jlbf+edY872PLanLLcyszUSWikxW9BqK9gxSihQRa4n1ivVSmFLKeSYWKaZdVlqJGFkmRPK&#10;JJzz0Elme1hm4aqlhFGwfzhgjCUXWNZFkEKtcQ763gn6YkVdui4LUPCuo+8GrO1YlsDtdqON7ru+&#10;irQMxLQQwlo5VpmwWoaho+8dyjpKqQT42qEa7VFWELfpNhOjJOLlXETotC6Vs+twnUMZqv+hYp4L&#10;Rd2qJYxwY6yzCClfoIOiqjdn3QxjKpQ1yKanwPUd1nmGuvFY67heb6QYmeeVgoxuYi6ElBicZKjH&#10;XEQUWMTyRFuL0U6QhzpKagEkTaCXU67e0FFGfUVeSIOSlD5tUPX3FVUkdchoeueq32qBIjyh3jkJ&#10;dhlHSggEMqSMM5a+84x9h1Iwa0XnLIfdgPcOyXB3oJs4RdN5QaFV3QBUvQ9CddB4p/FeMwyWn/7y&#10;PR8+7Oh6RYwThYzvHcY7bC6kPDNPZ95eTsy3mXWNKDRX79nvdsSoCPPCfLuQYma+zkyXmRgK47Cj&#10;cyNT9Y3VykpYRpGCXmybAof9jpwz19tNYoU19L7j4ftPPD8e+Phc0x33e+Zl4nadKWUV9NHqiggY&#10;xn7AOfnf3vdY3zH0O4xyUAzeDjwePVZ3HPfP5JJx1tB5g3cGpRLn6ytaw24/0HU9y7KyrivTNDFd&#10;L2gt6A0lk9aF1y9LLbhWtLJYDEkZwrKiiyaFxDoHBt/zePyAIrPME8s0ccpvlBjYdR7/eBAEsqxo&#10;pxgGxdArrB0wdoczBu+EBqGqb+t0m8EkrPUyaUiFvGpKduhshF+uhUqjiuJ2unEcHxk+jBhrJZ1O&#10;G5yy5JC43c5czifCumCNZs0J470kb1KYQuDlurK/RXbJoaPhy+nGP/5444+XG373hEoSzPHr7698&#10;+PlPOp9QrDir8EZ46SlLOmWMBWU8KcPedfz1u+/54cMPSDSs4Xh8oB8Hur6n6zu63nObL7xd3ng9&#10;vfHly1c+f37ll3/5kzUkYs68TTeWFPjt9y/sdnsBBXxH13USX38+cT6fWOYbJSc+PD/SItC7zpPT&#10;JBSd85V1XYhhJSUR9DknB0POhWWuUcQIghOjCEiCk99TkqQYOusFrU6BUv2c5Qys8e1GGu6UVpag&#10;MdqhrQhf07oyz+sd3TLvRGtZfo5QmTLZSaJnRoTE67oSVoX3FqOVuCqktHGIhVcZK2dZ0Nlm7aVU&#10;G6E2MY6uoTTvxtSbJVRFmg11JCzX5Zyrqncp9K21qOpcsdTrkwmW8HJD4+nWw30c+zrjF1DEOoe2&#10;rgIQAvrEcRQUsGSaoC9lQbIyVFenLAdxm9EqhUKCE7zvZA8msMUaV/6xTBP8hnov61oLdFPpBIFl&#10;EZvLhjCHGMW/vlCtNf910XG338oVBSyp2dHdi6VWXMizqIVsFmqGUfVMKRJwU5JMK1cQjUpD67mj&#10;gCHEOnm5hzpYa7bnKQKpe0OklBRj8rvNhqIKNWMh54S1EpiigtCAUq4Csjq2D9W6z1WOtTIyPU11&#10;XTlrITc704r2KjYqSePDvqdVbB7TWgl9sH5thXGjQdR/LrX41dWOQzzIRfRVKFKHeLc1PgI+QdG6&#10;CvLudI1SCuWdTexdzAe6oruhFvK+OnqlImi58aKPMNXZhnfroi3LRu/JObMsM6maEggX3G2F711E&#10;m9BKGtpNnLg11qBV5QWbloBXtt8TY9xSHG1FnRVNO9XsNdvvaUX7Paq87QtbmmKdXIYKErZ1nAvi&#10;4+7k55UkEdfOWIxTlCLiwZACrYY2SsSdzmi0Ef2Zbd1+XCJWGTrn8MZQ0gpFoYyjM5bjfo/Kibyu&#10;KAr7fuDx4YC2ltu68PVlgpToesPT48B33z+w23kpjnOonOZGfVesNXRimhcyMI67yn+TkdU2glwX&#10;+fvR0nmNNV1d+NIf5CyLxzsZx6xr5nSemadAKQKlNx9L37vqxWvrhq8wtmBsFLTKiPuArsb6IBZf&#10;BUGHxXtPNlbVnCLqeC2nKjYwdwFDo1mEIEEfSgt5PMSMTZkUE2uMhJwkulrJg5FFk4X/1hwg6nQh&#10;ReH+retCipJGaOoi09aJm4ixcnykVA2twVmN1ZVLXDdSpTROFRwi9FLeEZ2GEvnwcORxP+KtYl1m&#10;NJneGw5jxy53GOcxTrhoqm4u1pqaulb5PzXdyXvP0PeMY884ipXZhw8PPD6ODINFkbjdLkKmrxy0&#10;a0kst8D57cIyrcSU0QTWWTiiU86EeWWZxJv0elk4v11JsaCV53KeuB1n5sOC1lem202QKWOYlgVn&#10;Fd99fOLp4cjL6ytfXmT8PA493333iYfjnofjyDh2GA3zknBe4/yIoiUqShKid14KwQxhDgy7EY1F&#10;ITHqVimM95iDY+wlDa2UIqimVmiT7zlmFwAAIABJREFUmZeI0oW+O1YF/0yMilLCtg5zKpQcuQVp&#10;5BpFab8/isAwJ+awEHMiJHE8yIBzMnUJSyCFxBSvqJIpOaKLFEvWa7rBMu76GvLR03W9HL6L+PkK&#10;OiRi1ZjAJlAYYlJMS+F2W1mWBVSRyGJVCHHldHrj++8dnReu4untRtd1aOWByB9/fubt9EYI6+YH&#10;bGvwENkyr5ov5wX95YIarhyfB/58mfnn5zOny4pze6wrkCJv58B/+a+/4EzC6ohzCqe1eC0XWBfZ&#10;F4ZxRzeMGON4OOzZ7R7ph8PWjEqxpYQqMw4Y9x25ZG7LzN9//gf/53/+r9xOPzOdLlxuE6d14RpW&#10;1pjwvuNwODAOI9ZI4bTME8si1oUUCWOxxkvTY7pqNRShREoOUjgi/uIYh/MaZQWpV4CrotkcpcAS&#10;cY4kN1ojQjMqeksNhCnUosrWkaEqlCw2bHLwVpsn1VwOqr96RRKtsaItqXtXzpm4rts0KZs7J1Kp&#10;jLIG5y05iijG1AM0qRYFLVZ41LE6pSKoOdfi8Y4ebqPwlDaeo6wzNgGYFMvfugxstk8pwSqBU1uk&#10;dSnVxk0KG1ubAxkx16oJvUVbR5WqqDfiQAqQajeVSxS/5gKBmoBqFcbVyKKK9mojDk6lfjZVD/NU&#10;JDQhVrTbWbEGjVWYnbNoXmKKhBQrR1JOdin0kLG3UnLtmftIurwrjKuQso3c4T7GVlV01bihomUB&#10;UycgRms0enOsUohTEa5RBipPtY7DSxZEt9THC4qqh6JQqqhMnA2aV20Myybao8ha29DckjHO1Wsv&#10;9YfWdVSnKyFFirUC7BsRoQkgJEi3NZUyoqgWpmVDm6FsY34K3xTH4ohQaQwyBqWlC+aUt4ZCNU/f&#10;Uq+tCjlLBa6VQLsSgV3R7DuqXKrHcyGR6+98R9co5ZvC2dTPtsVUp9bMyHVabfG2w9YQlHmZNsqL&#10;qkVyQ5xTFb1hGpW2ObkYmU63kDN95zG3QttomYbEKBN1o+rkKMu+ZLXerHhrn/geOK5LQxgATTdW&#10;Snu+bT0KDCzhcHUqrZSsbcW9AZSyWjIjkM+SS0O8m9+3fF+u+1Cpe4+pE3ClJADOlo1noTnuH9B6&#10;IATN5bqilGHwjofdnr/98CPkSJhu5HXhYRwYh541R9Z0BbNgbebhceDHn575y18+ktJCDAshFHIn&#10;h1PKkdP5xNvpxjyvKCUJSMMw0nmPiEWqorZQb65h7Ef244HdsMc7S8mCAqxBFkawimWJnE4LL69X&#10;brdAQ31VvfGpCBcnRkM/dsQkivSYwDhHNxpMghALYbnzV5oYJiZh/Rhjqg2ZODXkGMRrtnJ7chJ0&#10;tkXAFqS7Evs0OXimebl3Y0ZX8UuRF6lErJbUq5QCS5HiOyzC884xkYI0KS0qVmstCF/f0TsvvLkY&#10;SHFFqUznNN4qMYKvr6m400VUWvFa4X2HHjxWFX78/iOdUSy3C5fpCjkyekPZ9aScsb6vPGKx91NU&#10;0YRzeN+BhlANtb0zDDvH0/OBw3EvdARks1LK0XcD1/PENInXqzaW6bwwnWeW20KY5dDJKktxd5u5&#10;RelxjeqrY8WKd4WsC6UYTpcbl+vEsgTgxrrM7A8jw+hIeWboO0nJ8x1f344c/xhJOTMMA/v9vnKa&#10;MtfbDCUSc2J3kES4GDNfv7wxTZGwCEVDa1huC6d8wqEpEcze4Ecnk5h1Zp4lEOe422987hRTjYEW&#10;7+o1KM6XSz0gRvaHjpytWKsta+X5r+K9bDuc8fSdx3aWJQZWVgKR3g3YvkM7x7QulBpQoa3Baojr&#10;XK9pApXYH3c4v2MYj3TOi8WgdoSQeXk9M1e0SqGFdhPqpAgR872cZv78/JWXr18xutB1QmVp0441&#10;al7ebmhjuN5uPDw+oOxAsYrfPn/h9XxmiSuJgvNmCxBRSpOV4zQl1j/OLOUL/0P3xMvbzOl1Iq+A&#10;SjjvsM6RU+Tv//jCrreMvRMQsEQ67+g7j3eD3OfsiFNBm4TPGecVXW8xpq/ba4aSCNPEabkJX3sc&#10;+e7hkcf9kYfDEx+eP/F//z//wt9/+Y3wdmbNttrTKcJquJXC7XpinmeJoHdOii2VmW6FL3+eCEui&#10;JOHoj0OH0Yp1numcJq2F5XpBp0ynJT68oXR9J5xucsQozdB1eGcIy4xWhegkFTGXhLWakBOUVTyy&#10;uw4bYa1hIDkHChYRIMvB7btOQIGUxMHGtXAWxOe3TqxiWDC7kb7vSXUqQ4nkKMj309NTFWrXQr0Y&#10;4fdSqvVvrAWVFIHOdySgxLxRHvK7wiDlVN0ETEWKpdkvUQz9c8nMq2hBqIVEi10Oq1h3FmXQTmMV&#10;zKmiTHWMnxMUrWRqWDQhCipJEVtP6weZmMkKqVzhGpKVJVUvp3VT/7u+p6RS6XgZbwcp/JCDPaxB&#10;mthSiBGWNeN9V/mbQgdKuRBSYI2ijdDWVIpIIq5CKzHWScFlBCyS966moBVNKkpEghsFU1dnDE2M&#10;4nBxH/vXorFqDoxWOKvpvNig9n0n08NavLS47RhXcfipDYmpU0WFwiizNVft92slCY3WVJ1KTMQQ&#10;BZlUzZdbdDrGaFoCZM5Rmr1Sw0hoKK74a7VJ6poSjSebUiaEVBHP+yS4kOi9qZ8H0lrdTarXrojQ&#10;7nx7a+wWuiFJbNXjN2dxazJNX1Dt+ur6Ma5STpTZCmRdnTNMnWzlUkhWeLI5ioe8BOawUYKaaNYY&#10;jfWu+hbXIi5njNJ4b+UZOS/PpjbR821mGETPoUqRxqdaAGoKXedrkFDLL4goI1SjVBLrEjFKmgih&#10;zOgtICcrTQpRCkxVpCMqCaNl8uSdIcZMS/FVRpFDswlMOJvovDQIVEqXUGmkkJZrrjTUGDEm1mmU&#10;TKaFPnZCFY2xCudk/7JW4ysNIyyidbJG7GO99pvINBcwzlI0W3CLbd2MylJI9r7n8XDkcll4O1+Z&#10;bzdm35HWlbH37I4HTNkxOFFu6pLZ7Tr+dvwL3oI1mRBnfv75X3BWMY4du93I84dn4aEkxTxH0Cfc&#10;bREhX4HL+cZsppq/nVE6VypGZhg7nh4eKSnz+Y/PzLNweJ0T3uJuPLIsic9fX/nn75/5/PmNFKth&#10;eO2gjbU1+apn3AX6RYR5bTR9vt1EuVlqvnzOdWEKLznl1p1TR0WJksVaZ5oXbtMMFIx1siitE5Q3&#10;ldrByI2XcaJ0zkprnDYo42Xj0uKjbI2CkuWgDYEYZkoClSUZzXUO5Tt0dfXw3tL5jr7rGYeB/TAy&#10;DB1WQUkrMUikrncWV02zc4J1SaxrIWbF9fzC52lC5cTjYc/ooHOKuEysy5XBW8bvnimfHkWRalzl&#10;hsp4tzSbKu/xvQSYBLFr37iML1//4Jd//AvTNFFSYhwHdrsBZzVhnuWeGIP1njlEVNE8Hh8x2nE+&#10;X7ldrtwuF04vrzw9PvBwPNJ1A1opfvrp3/D2cuJ8utD3A8+Pj3S+53I5c7kUvNfYBVARrRJ913E8&#10;DhwPjzw+Hfju4wfeTmcu1xsxSLNTSFinMAa0SdzmzPV24fPnF/7+99+4nGa08hx2T3x4eqQfdvTd&#10;wHRbuJ4vnE9v7HZj5SvLep6mGa00XT+gtSbEyDytDN0e4/X2XD5+emTcCe2j6wZeX15Yl1XQTO+J&#10;6yoIYucZxhEJOS589/0n4bCHyDLN/Pb7P7ldLxIrrBW7sePDwwFtPd2gUcYyLzeWAC+vV17ebszT&#10;TEqZdV25Xidevr7ifCfiw1yY57UKVkFri/c7YjbMc2BdZpwtjPsP/PDjd3z6+IHBd3z5/JWvLy9M&#10;12vluw9kDC+vZ/78/JllCUIPcbZy5it6ZSyPz3tKBuc7fL/jv/xf/8LP//iFr19fZfdS0sBiLV3f&#10;sd8d+emH73h+OmI0hHnicjlxu565zjPLW6NQCeKktMGaHkUVRlrNTz9+4m9//YHvP32gr3zL0+sr&#10;18uVNSR0hv/5P/1P/O//2//BZV75z//t7/zn//bf+fW3f/LbP//gdL5xmeeK2hlOb1dCWLEWht6h&#10;Dz2L1ZxezxhtGAZB7I/7vYysl5W0BEzf4WwnaEfO+DouJhdiEsu5/eOBv/70Fz4+fRQv5+lGSKGu&#10;X4s2hedP39GPDm0UxnmmeeV0unE+Xfj8+YTK0mClqMi6BkDUr4aOie5A0XtPqVGrSiGNfJbUzXHo&#10;sQbCOhHDTKyevVobjHaUXMMiiqaloIGVQsEgepDqPlGyWFuljSPakDPQuqCs0BCs3cy4mNdFfJYr&#10;GrjRLCrVS4qWsCGybQTeUKh2KCsUSZWaMKfqSFwJPa4WrcJxVVW4VznT1UotF6HPhRAqLU8Q+bCG&#10;bRyttZapohYxs3FuQ9ibnVcLWCjI2dFoLroWoDnKuVQQJ4t1jQKgpARFotKtbkLrOuqnCbcawqm2&#10;5ywFiYzVcxVlUwQd7LuOVGkLd/7wnS9sjAUnFIEmPGuT6TuflHfop677zJ1+0XVDpfCIQ0Oj4xgr&#10;RWnKZSuchcxDTa2V5MDmjtHCK5TKdbIhU060omKF2xRYakuhmDjnBJSrRWtpPJO6Rlq4SeHuRUzJ&#10;xAq82Yoqt2cmSLKgyRTx8XZVi6IrUJVjqhHbsTEf0IBVUpPlup4o1RSgUYxap1MnBBpxGnPW0jmh&#10;SvpKydxSbLnTsqhNBbX4dEpJ8nGlZYjIt9rhUSpdSaaY1OI5J1NpFhpf7XepyDEVKc45sa7VMpiC&#10;STJl7vtewvMqWrsuK7ra+ol2wFf3NLsF17zfk1JKJBXrVL2m/uVCSbU+q9TOUkW+1moaDH+3qGwe&#10;6/X9T4m2+1kF8nJXj8GS5VlaI3Guvhs4PhxwnSOrwpojKktIRc6RWCKBSgvQGt87DruecZAIWGcU&#10;ne8Y+oGYMmvdKIVGsZMR+TRzPV8k5EAXnFfsdh2Hw55h8AxDz34/yk1eFnEAWFdamk1M4LQlRXHL&#10;WNdAKZYUS40vzqBWKYIvV4xVaAvWOZQSKzajG6eODdFtfOZGuJcOz2FMTe/Rqor3PH2/F75Mbqk7&#10;hVL0xmUq1d5hs/Ap7yJZrSIkQYKbynddJLRCXCYUGitgQxZun3eGcbdjN3Z03uKNofed0Bf6gbHv&#10;JI7XGawpOKtxVSiTYiatmRAKKRZCLrxdrpz1ilGaT88DY5cYvMGOHd89fRR01tZrtrbyd+t7WppQ&#10;sf5Ho8FoXNdhnByIX19eePv6mZfPn8m1kDaloFMiGl078AxGwmQSSsQUITBdr8y3KyEkjNGkqlJ9&#10;fHjk6eFJBEVo1jlxvUyklLlcb7LhloGudxAV8TRxvSn2+x0oxzyfEfcJwzB05DwQ1oXTfBX0s/dY&#10;r5jmK6+nN66XC5fLjfN55vX1yu0aMKrDmJFDSmhr6YaeXH2/p3kCMn3nK08w4Z3henvjdH7ZDhTn&#10;HWFdWJa0UT+MMhilyUX45TGI+MB7L7Z6wyAbotGMeymOmwtAyvDy8sbL/MYfn184ny+y+St5r3//&#10;fK4JRrKx5xxB3SgIh3UNoYopxRJoDg6bjejvYmaa0ibENVbRK423nWgCuh5nE09Pj3x4euT5+YHj&#10;bs9xv+OnH3+oRYXDdeJr/tvvv6G1x9mqutaaoR8qAidjr2leOB4feXp8ous7/vHrb4QQBQXRGms7&#10;CcugEEMgrit/fv7M7XaR+POcmKcr6zJzN9lXyKQ9kohCL6jBO9aIYbwxooXoxxHfCRWmKA0qo7Og&#10;iJ0fOJ8XwrTAGjn0A9M4cv76yu31hK0FT2cUropxx86z70eeDwceH4/89aef6IeOmAKvr2+YrBl9&#10;T9nX9wmN1YbOefph4Hg8stvvxQs+CG/usNuhVCKXFWUSKU4onTk+HHFeo10BtUrCZlnx1vP0uKfv&#10;PSnBMlvId5TqvUjG1FG9qrzlrISmoZWIo70voKIgxFFihh92HX2/w1rD9Srvbk6BnDTaOIy2oCwm&#10;QTUWRRlJi0zInic2dWUragvgfSfXmJVExTsRYkMgxCRC0GjrXi1TrfbVkKZUtTFKy0i2BUG1aY7z&#10;llgpcjm5jbP+XnTmnMNZK+tEa6EAaS0hSe9Ei7mIF7t2IlCa55VUudwUSbWzxtJ1nr7vsFpJSNS6&#10;bmdcQ8A1UDY+tBS6tqtFYeU8tw258YdTFtpZaRPD0vi9d+GhqQVdKyzvARnSdFojDUazGm3OJlLw&#10;NopM5S+r5rHbfrbZ1pFws9NGWdDKVgpD/f9NS3RNVQgmNC7hJVfEtv6+EFbWUOle9Z6UUlhXoW9u&#10;6G5F6I1phWQtfK1Mf0vd/2IMaKXxphXm9zCTGEKNCK+2bJX6IymH0qwIZei940vZis+YEqkWZSqD&#10;RmNUpFSailKVgwuSxFuSpCaaKmwDUhFebZv8Nls8cq6fXwxQvO/wzmGtYxgG0TzUzyFexLJ6jBVw&#10;c+Og16mMqqh95p2LSRGKmbEOpUT7kFOuglE2Lndz4xAhqxKgwflt7yjFCEDnnDSvSlL/QohEY3h6&#10;eMBYI4EuKVTqTG3AuNNJ2ldKiTWvaCXrNoZQwQ67GQ/kIhapSjVnDzbKj9CR7gJgbawEm1WhriDH&#10;paBSrkkh8hJ6o6Hv6ceBoe9IJbHMIhQhBemQi/g5YgCTSRn63sj48dMjOa3kZiMUI9O0SjJXlFGY&#10;1oJqUGH8uwrT4LuBw/Ego0aryVn4jdZ2eK/IWVHyKshuKpX6IBC9oFoyLhIbm7ZRFPGdLZGYA85Z&#10;nO8xvsdaLyOsVMglomOWTaI+GpTa3BiMlk3BaI3SBt8ZUDI2WNeVeV5IJaCQSMKUMrGKE6Qrr5uC&#10;bj6a1WotyWhOkVmmirgo8XY12qEyNb0l4pxjtx95OOzwRmOKhLQM3jF4i1UFnSLKFLx37IeOsfc4&#10;o2VDiYWcBEEOOfHl1XAewGr4+PyA1YWhMwydcEVNNWt33tN1XUXeWvKeIsbMvIhIbI0JYxWH48i4&#10;2xNjYrqdKXEhLzNd3/NwOHLY76sLglikpSy0Fe0cIReUeuN8PlNCJIcoI6XK0zPasBt3PD8/k2Jm&#10;mQP9sGMYJPzg7XRiWSdi3vPsHsWPOiyElNkdOublyun0QgiJ/e7Ihw/fQVFYA9ZIYbzbD2gHa7hw&#10;u535488/ePl6JiVNSrK+5jDzdj6z2w08PT2gjKD7KLVtINM0sSzLRsdZ15VluYoVjXMYsycsE2sI&#10;WO94en6CUlgXCYwpOdH33cYBiymyG8Zqq1jDFnKsHuGKjGGeZs6nC69vZy63ZWvwSgFtFqxr6Jrw&#10;skqOxLCyrEsd8Y81nKcDKyPzkiGWRESDlo5fa0vGA/KzrDPsd4anxyPH446x94yDY+xF0Gdtjzae&#10;2zRz+fVXXl9kFKbruE4rKUjneSVRld4o9rsdx+ORnDNvb2+kJJu9QjGMY0Xhw3aQvb29cTm/VbqP&#10;ohp61hG0FP5CTEzbUZZLIWahfr2eTvR/djw8PPL0/IFjP4pKGliWSJjW2ihN/Pr773z55x/EaaY3&#10;hqfdjuXhSG80fS/7p3XiPuK8xRqN04q+8zwcD3w4PmOc4Xa7YNE87o7s+30tECsfsNoDDuPI8eHI&#10;OI5YZ6WZWWWPDcvKGm8olXEu47zm8XlE6cw0nzjfTszzhNaOrtvj/A6rNbtxQBUtvtCqAFJcNH91&#10;XfnpCeETlrJWDQlCq8GiikGVjM4rKgm6/PQwgiqkIMLkWDIpG+H11WJHG1cRwOpGYApGF5S6C/JS&#10;yoRSpHkxuRbGUpR6ZzAasoaoYF1mjMlbUZbN3UFhS8PbimPhDaR895ZNKUGo41ulSCZSaiGsELi1&#10;Rd123rHM0xZ1S+VqN8S0fbXfK8jvwrqugsQb4RZ73+w0HVpJ0mJrCFqIxTeOA63A0XIdOSUIkUQr&#10;jttXdU6oDU0rRK2FJoB7L/xqVqGtaN7U/230XwWAyzr//zpRiIjqHhndprsNYGrexjJJ1VWE1YSF&#10;7+OaV9773YJB16AWVaAF6jRUGwSVL3XCK055d6GhfKYahU5dB0ZsTHNOLIuc21llrDKbI8W7D7fd&#10;D2BDqFNNiGuJeBsGr8r2z5vNW7uv5W4/R6Ud6qK2ZrT+h+0zNYtEXSQgR1ers3pFW7GoqmOF8+Lm&#10;YKsTVT8MVaO0CgUjZ1pUvEy1qwizyHmlTJ2M3JfQ9nyFb6wqhb2II0cWoXxrflB30WB7thL/LAJM&#10;5zqZXtd71poQ1b7X2q2YfVcHb59V/pvaaDiJtIVYpobkQ9VtNeFpFUjaek/fPUuFqi459Q8KXQox&#10;J9FlCJRSOTZa03vL2Hdi4KzEviblxLrOpBhAoh+g8tm6wVU+kvBsUhKXCzd4UhTF/fVy5XpbatCG&#10;ZlkysSI367zWzlMOf+874Z7lwvl6I4aFFIMchkqxLBImorWh70esa/SIqYrg5OWSoljXTtJgnBOO&#10;TbGkRXw/c4g4HfHe1xQhoVasIdcurhp5o8REvXbH3yxoJa4XMco4OyW5l4J8CS9srYiCUA+6zdCc&#10;mhYVg9hmqVgqupsqJ0vsS6y296APVRgHcW3ovBP2W8iQhYfrtKLEyOvpQgwLvTc8Px74/uMz/eMD&#10;wzjgtEMrS86KJa5ok9mNwvXc73qcht4bem9wVgImvHf4TvhmkoCX5DMW2dBjLKS4sEyTeDmXA50T&#10;G7fOKsbOcdwNHPZHfvzxJ777+InHhyN95yikO3XFOU7TjP/5F263mcv5SoqJ222mpCRjqHmFDN55&#10;simEJbHfH8ip8Pnzn1xvN6b5Rkwr/dDh/Ij1FmfBOMPp/MYvv/zC6+uJv/z4N3LK7MYdGjjsB4ah&#10;x4+WVEJt4Gr3qhVOe6xx4iQx3/jjjz/pvOHx4cDxuMfpGq9bx2+X64WSpRC2VrPbDVgr1n9CnZHY&#10;dikQFLv9TrjmQYra/X7Pfr/DWMPtduPnn38WJwUnqMD1cuI6XQkpIi4inrfXN07nC9fbzLQI/7Ao&#10;hTIW7zq878Wk3chIXJeEYqFETQwrWXUUM4DSrPONhsCkrEmqYldKEYumLJF1WrEqM/SGj88f2O93&#10;HHYjY++xRskGvYjPufM7vryc+PWX3/nlH7/KxIBcuWlCS1oWSVXyznE8PvDh+ZlhGPjy9Wu1zlP0&#10;vRjO99XzMqUkfFm3Q5VcrY/qxmikwWtWUWuq+0OzrLJGSEAxkWLmNi2czhfeTmfO14nd7kDXe8iZ&#10;sM68vp74+vLG5Xrj7XSCXHg+PlAoDM7x4fEBbQxdL3SJw37PbjfKlCCsvH75wtvrK3EN/PHrH6Qc&#10;QWV65/n0bz6x3x/ohxFrHWuMXC5X5nneAiGmeeJ6PtOsnAqaqOUAUrqw3w3sjz3H48jt9sa8Xrhc&#10;X0QwieFyuaFUD1iMHrHWk5PdRpQ5JYqpNkxJuJ6pJLCanFdKFtJUDIawFnG7KBqnc7UPDZS01CJg&#10;hVLRUmTiqJRcc6mUg1aDGAPGyDgdnek6QYpTFLvRZVmlQE9WkOvqRgAtUvpur9WKkmZBJutAb2BH&#10;Q5NaQl/jlUItjnMmq4iuxUizEdviebWueoP3oSV6KzbvbgaFZkvVLNmaur7zffVu1e/oABV9rGBR&#10;bmouITl/U+h7awmlEN8hYs2tQoqE+urWOkcjNIT3cd7NFrRstIp3NnCbgO9eRIuln9qK63Y/Sj3f&#10;2tnWdRL0I76+QQRxG2Xi7m7RGgOlVLVglWa5jfO1Ei1Peuebbd6t+7bPZr79+fLI701Fs6xsBbJw&#10;iu8TYvkecTa4W92J80KzD3sfavLeraKUdxHSCsQhplV3Da1XWw1gGiWxtPCO5phS8wCUJPFSxAGl&#10;TXS01hUMkYbStqJOKYxq05H6x4nPOXXq3WwNldFoK5z95tSSchLArBbx7XfpasEqJWJ616DV9cBd&#10;hBtjJJdUefj3d0C+X5NL2ug8ORe003XSKLzpnBM6N8T/vuaaQPQ9JccYs03Vv7WCYwuBEUBIwCMF&#10;FHP3Ypd30Wy9ZKNrtSeWc8ZKdJ+m85LmRclYDWPnWNaF2zRxPp9xvpMHXjkqShWcMYzOoOuDSDEz&#10;LQsvL28c9/028h+HUcya7UQImZQ02kSWJZIilBJqtHOi7z3jbqDvBkoRdfC6LMJpq4s9hMA8rwzD&#10;Du97Oj8wzWv1Ba6BE8WiYhGlYn259GZiLRSAmDPElRAVKRn6QfyShT4g4x9VWhLT3Qd0U4jWl0kC&#10;LQrLIqjxuq4bmb/xxBpBv208TZQmk+0sKHuNRzRGY7WMM50Wtb01WhYCYJ2lHyRBLMZAXGbyumAP&#10;DzJ2H3ekKOrpdt+maebz5y9Mlyt933HcPfD89InD8cCDgX40nM4dt+uZdZlIZJzu0N0go1NnxZrP&#10;aAmdqAW61oYQZfT9eZ74/PkPXr6+0vUDCiWWZf3AX3/8gcO443y+UjLshpGh6zAUVJHYcZShVHFJ&#10;CBFvNd4a+s6zHwaMMrJ5V4FBCkE2FXXv/qyVcIllmVlXiVT98vULb6fPPDyMfPjwyDLXwj4rnPUc&#10;avFpjWFZFjQQ1htLiMxx5na74Lzl8fERawfmBa7ndXNBQSVCzIL4ZCH8d0OH1YJqnU8nVGneyoG/&#10;/PUnCrkW75GH8UEauiqkCfPCGlZiSriu48OHZx4ejxun+/R2QoEI7OqG2JArbR3a9lV1a3Cuw2Nl&#10;ahPEbeZyW+jnQD/0okaOAWfF/1TZHlMsknboKlWkjr9iIpVMSFQD/kzJKyoleqMZvMYgvsxD5+g6&#10;izZwm86orcXULPPCdJ1IMdP7kZBWrNUMo1CpHh+fcc5zvd22w9N3Ejoie8FmwoS1lnma5HkWmeY4&#10;K5QuSsEoGXlSSh09x0qbEr60tYYYokw91iCIWB0Zz2vgdL5yvlw5Hhe0EdT/5eXELz//yq+//cbp&#10;cuXx8ZF//x//R54+fORyvfL161em6cayzNzmiZfTK3/89g+53ubhXG2OZBORPabrPONh5Ljbc73c&#10;+PWX35iq4808LcSca3NqWRbxVC+q+o97A6qwrgvKKfrdAd9Z5unC69sX1uWKt6CKYVkL1+uZeT6h&#10;dc/jowO6Wn3d+XliKSk+sdhxOTFwAAAgAElEQVRqr6RAJyUOBFmamqa9yEkOf+cU1nTsRovrHN5D&#10;f3WcLzOnc5LiOkrRFyM1yroIv1BritGk6hBhjcXZQnAJk3JN+pNpYVgjc6WCNT7yez/ZAjXCPm6H&#10;Z6yjVK2E56iaVdS7r82fNYumox2+xhhppurPyinLREhrinO1mGP7ebLvJ5QKMrHRgoR3Xd6QrzVI&#10;qEaMEgrjqsuIrqhwUXIGbaj2O9qL0Zqu0h1ctd0KoQVYqE2kDTWUKSW0s1VAd7ck07Ur0VrcKlwt&#10;qlK1vGyfafPo3dBpQYq3zwsbtaB9v6+WZVrLOWStf3e/VUXARZTXmqC8NTtt5N3O0lac1nvpxP0m&#10;I4i9UhmF+4YW0p7DRnPI74Ksct4K7iYcjC0Fsgnw6t5qqwhynmda0Im4CrU6QJp7QZDzN0VYa3Du&#10;tIAWUCHNj+J9wE51WchZzvXSdrr7msq16NPcC0WjNb6m7ak6HdN13/vXfuX1B9Xfd3d3UbnSEFS1&#10;nkOauZKbL3esdGP1jm9dyEompO9fo+aE0hoD6zSmiFCOIkLLqBOd9VWoLF8pRdlLcqprqN2vshXy&#10;DUGWz9emFnzDEc+lkEKg1P38ffF8v75Wy5WtVktFcidyzljnLB8/HPhf/5d/y+vrG6fLjdN1Aa3p&#10;+j3XOfB2mfj69kqICWMdXT/gfMeaM2VJFLNivaFFblJ5kzElyiIv0zTNnE9XYoSC43xduV0X5nll&#10;mUXUlmIgxCBqQ2+wtt0YcfsxWVcOYiJFTQjw9nbjdBblfEwF53qGQcno2wrnOCZJdCO3BCaLdwOq&#10;2l2tS2Saz3RzxDpPLnC9LTLC1/do0S3SsSIJYrNSf0aoY7DUvCNFCZ5StfhJAU3GWU3vDbtBinCJ&#10;o04oxHLJGI01oBHlq7OdENOVxMi29BmtCmGdWLOM3bWC27rw+e2NaQl4J99rhwFyZoqRPK0sMeGm&#10;hdNl5eV0Y+h7rFWsaSLGhZQCqmQeH/Z8/PSJTx+eGYYOan59SlG2tFqsh5iqaDCjqILO4yPHhwe+&#10;+/CBp+MR7zqUVjyMO8JHIdC3F7rFx+YixWVR4L3l8Xjgh48iMAproDMOZcRmKxc4Ho48PT6htfp/&#10;uXrTJUeSK0vz0802AL5GZGSQ1cVeaqpH5v3fZbqnWrpnWJnJzIjwBe6wTdf5cdUMnh0iICn0DTAz&#10;Vb333LMwzQvrMhNTRFtDNww8OgkWgIT3M+P0LnSGJTBeVg7DkZvjJ24OcHvziEbX++TrWKwQS8D7&#10;iXUe0UpCPoZBc36bmecXjDW0XYvCEKLn/fLG6+vA7c2pcqzERkYbS/Repi5KkWKhbXtubmCeZtZF&#10;Akn6ruP27k4OOxr6wTIcD/R9v/NvAbquqzww4UUqZVhjpIQIGLxPvL9NvL+PrGsgZ42zDdoIpw0l&#10;IRFWi/n55mGK0jVEosE2LShLKqp6c8ukRaJ461atdUV7GzqjGBrD4dDTDy1NY7AWnCt1FI3QBAJc&#10;xomnHz94e31DoWlshzGlRj3LZtZ3HVppUk7c3d2hlOJ8PvPt+3cJCMpX9CbLCVOtEKWB9avwNV0V&#10;Z1kjIieZUm2xzAaQwIbtsyktTUYpmWla+f3bE/3hRON6wNUmxDJNM+fXN1JKDP2BQ9thYmR8fmZ8&#10;fmJZF2L05BhwJWNrXGuYF0qRPWgTJFGtoNa08G35g+ltIsRU+asFMrS2pdMa11i6vuM4HChFHE4K&#10;hWVdmFfhjTtn6BrxxH47vzNPF0pJGKUIRSZTjXHo1qB1Rw6JUoS/KdZdEWOKJKQqTTKqOk4knNX0&#10;w5GHuwM3pwEq9SWsifmychlHYlo49nBzgNNdz3LUvJ4zWkVQinkprMGTQqi+8nJ/UIqwBnwQR55S&#10;tIQb5SyK9N6w+iCAQpFzwS8Sk6tNfYbrIelqcZBT5SLWEf26rpIUqIWv7Gqi5x7xq4UrScm7f+v2&#10;MsagjDwbIYRKr2MvjuI2Zq+F5p/tqK7fd/0eWb9QI5BDwlMwTvQv1jmU0TtVIy2V669rUMEHxJpS&#10;SMmKin9DwDd+rbGSZleqk0XlYW4NgDueaJqmFotSKFw52FKQhhCun7U2IYIQX9FTYww+XtPfQgiS&#10;0Bi38CpbxZHVuSqmWvxalLKkFGmalhA8KYE1AgCVgoBkla6ijcE6R0l6R1QpV29cXe3G5Dz+mI5X&#10;OdhRobyqIVBhbwC0kRjiDXX0lfO90RTEJaar9qzCURbKAFWsamuxHaGKCbW2FSkVatTGG97Wlkxp&#10;smghsgj6rfgTskwTPgrgp4yWBGCuz5Uz+ur2YgwGAY9o1I7Cz9OEDyLsP51OtYYRMaMPAWv0TkHZ&#10;vIq3aQGlyLRaa7K6FunlA9VGYfbitJSCa9xepAqlZuNmI1z+mChZKCkpRBYWtoCx42Gg6aot6sY3&#10;rX9z/88Pz6ZWEkYWS9Uj1Ab1T42f3pqsigZ/WJvbRGnr9bZmabsW1jnD3d2B//pfvvL82vPj+ZXv&#10;L++07wshKd4nTybx8lZvoNI4FMo0rOsiMdIlYQ3VisOK4t4n1iWIl6uC4APzLLZuhcg0et6rfVfw&#10;qaoiRem4LIFpWrBWrD22cVNMEIMI+FLMhLhS8OQiqEtKBWMcrlGYJFwyQiSVWB/Acu06mw6dCyoE&#10;QhLENyYwNgKKaV5rB3ZVO28+jiDk923cIZZDYiavjarIplxo6svogtGavrUcekffWSrYR1bQ1CmM&#10;0RLL2Rgh1dtaEG88KbGDK4QoSUopi1BAGcuaI368MC4Lh2HgeKh83pQgJhmFZ/A5cJkDr28jzhhc&#10;o0CFarsioi0fW/HeNJa2G+RzrytKp72wmKaZy2XkfH4n+ETJmuNww9Adub+/5+7mnkM3iGDFGFTT&#10;1gdW7ZusHFqyUFMuErymYOhaPj08MM8r55c3Ukgcjjfc3N7iY+QwHCS4JGfmaeT9/Z2lIsIxJtqu&#10;pR86tIbz6wvvlwvLstTJhaVv77m7fZQ448MBsvA2tSqkUg/HEqpYw4N2wvE11+Qf8VndfKMTPqyM&#10;8wXINE6sw1rXiHDKh2qZFLhcpmrBIyKAcRxJqXA4thwPB1IpNK5hOB443ZxQRhPrdbraLMk1lZAC&#10;i1laVBQxXkqZZQ2si6QymmojpmqYja2HbymbGb7sQyWX6n4oHX+uHHfvRRCYdqpSYpukWGNoraXV&#10;iqYx+4TB1MAJ+b6MQcSFIUSen174/sc3Xl/eKOhKlxJka5lnxssFYyS62TUNh8NAjMIjfnl+roeO&#10;qQePNDLi56tq2EdmXYV7XApyQHYNpSjWUHmVStF1jr4fMHeOu2oZpo2RoJTzC+sy83p+548/fnB3&#10;+8DhcMvxcKgUhEIMkbZSJkqMnJ9+8OMfv/H+/i7rstoQ2Q11Q1OC+Ku6RqOUIa4Bqyw3p6MgvcuM&#10;Koq+7Rn6Y920rxxZpUVAVdh8c1XlHXuq1a/IQDZBZ0py4CsjRVH9mjMGXSToKCwera0g7CqDEjqd&#10;qRNCYzPKKpx1nI4DNzcDX3564OH+JHSglPBzZBk903xgWUe6XnPoFY0NRO2xOtB30HYnpqUwzpG3&#10;MTD5CbHbspRKTduKGhDRkCBrVURW9H6Q5ZoOmiW9eh/V70lpWqOpPvT5mgC3iftyySKk44qMaklj&#10;INe/g7oq47XWNNYKNz0Eci3EtpFzSpvf7pXLuxXGGwr2EcUTtPCKCKbqY+yUwjWOxjl8BJUzqYIi&#10;V6/Y6vya854oTp1oinWarsI5CUrZRHKRUD2sJWo8x8jQ97StcJ9j1Ulsbg+7C0DZio2NGiCocIxh&#10;p0RuRUcqQreLMe6BJX8SeGrxRA45CtpbuR8xJowxxKjrz2yWbuLokCu4pXdBYf5QQMml3M6ajZeq&#10;lIzeN6rARj3Z0gdT5c5vyK0xehdr7ULQ8qGhqdQJBfv/BtFqkQvRSz2ijaZoobBsZaWuiCZZgABj&#10;RZMUs/iJUzJk2aPFCSJKwiQKsqbKx+Q511tEd0XDlUST550ekyptL+5uIcMwCPc/yqRerkGdrFWA&#10;YZtMsPtolz8Vp5vGSCtN05i6Hut5npJMJcy1SU1p498Lt8d7L81PjFXoKutUObHGFV/lD6FASCm/&#10;+ax/bNiMqzz/uqbUdq7VNb9NQvjQpG7n5rYGt+K4AKSN2lmLY6WgcZq7u5bh8InT7YHj3RvttxfO&#10;7zMhJVpnOAw9KEOSQTgFxeoTKUmXp0qgazQxtjijePrxSk4rTWM4Hgb6rmdZEyl7ghdF7Jais6zX&#10;0Y0xFusaQXBzYJklKa9kOYxCqKbtaEpZMNrQtA3GZnbfYCVjBXJGZ7GGi3Ebo4g1l9A8NA5DkzQ+&#10;FKg8pWvRVnZKBuirgXkRc/Mt01z4cWrvYCml0sNMHdvlmhJn6LuOQ9/QNKLoNFaslVIW838ZkysO&#10;ra0bgyxOa0o1pq+8OiuNRMpiN6e2YrNkcgnouKCDJinhJFunUa5a2XxABSiglcUYRVFy/XyI/PH9&#10;B8vieXu/8POXL/StINhNI3xVgGW98Pzyzo/vT1CqyKEZAOEgliTBE9koTNvu0baCNkhDEaN4CMdN&#10;SKnksLfW7FzNTcnbNo5hGFDTtHtohhq7+/Z25uX1zDiulAK393d8tp8qz7OjKCN82ajJSaNUy+n0&#10;yP3NLdYU/HJGaxkJz+u4L7CcZFyfY5RQkovn+eWddV1JqSY4ojFO0bTC4T2fzxyGgbb6UOYoKuCU&#10;C35eeHk9/2n0GKO4VCilZQrhPV3fy3NXr4dxrvK2RMXet93Oe9QK0MJ7lwOkNlbWYqMI13RFqkRU&#10;ampEcSAHz+bCUPaIUY2q3MNMqah35doVQRALhZLEezSrQlGmTm/E8znnJNZlJpGipxhxgri8j/z6&#10;6y/8ePrBOHqMaWREqSAjqMvr64tQQpqW0+1NRUGE3jXPM0ppKWqNYV3FU3bd6BZZGrAQxabHGEHI&#10;mkqvEmGhjLuttXz9+pWfvnzBNq2gj1rz9P07//b//Hd+/8dvpFSYp4V5Wgg+kPuyG+ErVd0smoZl&#10;nji/vHC5vJFSxBhdhScSBuS3wqnSqGwt7seU6Y4d//y3v/Hzzz+xrOKHLV66inmemea5enFKQTgv&#10;M9M8Ms3Cqw81YXOLwE2t5eb2iLMNh/6E1YrVjyw+Y5SkUYUcmceZEBRKtQxDR9to1hJBSSBJyhld&#10;pGE+DC339wc+f3oQ3/LekpMnhJUSEwrN8djy8HACIhlPiBPj2wvPr2fGaUHpjs+f7ohYxjnint55&#10;u1yuI9OsatDStv/KHllKBRtq8SR8UiOi2O1wK1K4bbqUrQjaDumtWG3bVp6Duv72MfV2wCpb+cg1&#10;QCom1rLue6bpeoyuaalFkKiPccAfOakbIr0VavKv7AgzQAyCTO7cSmPYnAiMNRIjHTcdy9XOqhRZ&#10;T+uyYlS1qQuB6Nd6HmzFcyKETEyC9Gq7+cWW/WdWv+Cc2ekI29lgjN2fO3IVQdUJ1uaRfC0w6mfW&#10;WlIPzZXasFEFhGIi/rhCSVmQMAcqZSPW93ClPaBUnd4Kqks951LcHEyunHUQH2LUxqUWd5iPxbHW&#10;4tm7I+Ml1+llfeb0FQnfaoAQqJM6vd9Xa62g+LXwpxTCKpHf2mhB/FMRwRhX6zhnashZCPtUS9ks&#10;oUxVmJxrAEjbtihjJd2vFEwp5HqtnLUYdI06FtqlvL1Sm+UVnFwYW6coHwv+rTmISc5aY8yeIrg3&#10;cGL3QMqJkDI51VqjTg2MadhEwx+v18eJhjRlsjZDkOszjhPer3y+v+dwONB3nfjItw3aKrKvKYH7&#10;eQSb0HN3QdGmJsYqlKrhOJu2IEtB3TUOkljOlVIwdcK0NXLe+70ZkOdefNdKpQpZudGaw9DQFxm3&#10;Nk2Lcx2v7zPWPvM+LqzzxDJ7UrHoUPCRGmoQxUS9QI5WNuKuET5ciZWzAkWMHkXsMi28vlxY1rj7&#10;peYsm/DWhcQgHOTNGHytY1JJCdsoM5piMnhPSKEWBG319tOsPpAyhCCG4R/VmUUldC0GqaroXN9H&#10;rNw2XbvJQk0qytsmUMQEX23ChppRr6Sw0GgwkG0iJ0MpIkpqnERgD4eernP1AC00TUabA1uSYClR&#10;UJuK9AjH0tdCuXaiuqBMwhQoiJsHUbrHlDOLj2QCPloZhbYOk+Xn2XhXqRCyJytN22qGzu1+qzkm&#10;gvf8+vvvvJzP9G3H6Xji/v6ex8dHDocj/fHE6W5lWSJhlTGTGPRbhr4TJwYl3OlSqqegkOgqgiOL&#10;xadYXUwym6As58C8eJZ5xVrH58dPfPr8E8ebG76nxOEwcHMj7hDTNLHUImKcFuZlwU1NdYNoOZ1u&#10;mMeJJ5+4jAvwzpfPAaMa+u6IIkKSojpT0Ch8zEzTxOvbC0/Pz+RiWDyMU+AyzijtOBw7mtYRfaRt&#10;oO8sd3dH7OM9fbUvtNqwJPHATrkQoqThbVZAIUbWdeXm9oajMqQCPibKumLmWTZZVWjqGGgax72o&#10;bpqGtutZvaS+hSTXsFDFRLXRC8Fji5OAABCO/LqQ/EJJQRTCVB5njDUWOOyoWvJhf+4VYNSGhAhf&#10;PAZPLJakDaVIEMYaVkLQtDXQwGgjSIpSTJUqI4iNZl0WclZYC6hCDEmQTGN3K673tzeen5+4jBf6&#10;4cCGnh8OEszy/v7OeBl3pGQ7ALRS+3hPDhVHKoVh6Hl4eODx8RGlFL///huXcdwFYP3Q8+nTJ2lU&#10;un4XuRwOh70QAKTYKoV5GlmWia5x6LYRFMvKPer7nnVdRZSUC84Vuq4FbRniwPH2hqZrWWPg2/fv&#10;fP/xJFaOMTEvC+M4sawizmxbcS3RVtZRSoUQEilFMhljNUN3QBXN9C6R1DmvKKNwpiXUUKOwRJZp&#10;xaiWpjW0RmN1QTxPErH6o+ecOA49fSviypIDyzxjVENjOrrGYfuOzvU0pquHbSHllcVrXKPxQQTU&#10;Ly/feB89rjtRkMCWrt3QqCyIdnXyySnjY0AFT8HszTOqTg2U2sMelAJTqsNG1ZVsFprGGkwx++Ft&#10;jFiubQfphkJto18U+xheIU0UWZyctFIE62RkXq3edvEPQrfbfh9cXSo2tyaZxlxRSbtF5tazTxs5&#10;O6x1O5IZU9yDdDbHh50/qepeTkXQU74iyFtxWSBHQQVDCByGA3vFocSKNKe8W6BdtXxXXnDJUuRt&#10;heHG747xSrfYOMEbYFTKBy7yh/djjCX4sDcRm99t2zas61yLlGqzl6/isG3JFeT6hSgWYJXTsINT&#10;4tH7kfN7jdDexXO1MRCho4BpW3OS8tU54WNDszUMu+OJqpZf6YNOyFpAisrrOP96DUD24+23CjXg&#10;SjGUhu5a/KE0NkR8ksRTH8L+OwW440//Np5xrhNG010jsLeJSfBe4umjhGjkkup7ZacVGVQFUsRG&#10;TsVIzoGYE8Y2mBr6IlSFa0G9CQ23z7bxta9uKBuoKWusqUmsQz/QdS2HvmMNEk5VL/v+GZW+ivO0&#10;1hRVpKnEkE3GJLs/G4Wa0FrpRpRrCuS2NrZrkrPEbcsEUpElWlGmstsoJta8e5UVQ9vy5VPLzSly&#10;Ot5ze/OZT5/+wst55MfryPfnN/54epVIX63IRRN9YSkZowPWzBiV6fuGttGkrBjHhXFcamKZQPzW&#10;ZhYTmfHM88oSvHwwJwkmbevo+gNN1+PmVbr4xTONC/MixfAwtByPR25uDzRtR84wz2JwLwvw6jmp&#10;qpVMQUn4iERUgDK07UCIqY73k7hb1IeAIpvUttkoacn3TTyZTFFXpa41El+ZFIKqFUXXWLq24XDo&#10;OZ16oTw0hq41HA+a00ljTQYCpSyUPEsnU/9uSlLkhyiFT0iJkCIxF1I25GzJ2ZCLFqQlJXKZgELW&#10;Co8i+ixoelE0pqkpf5qsISnFkjR5taTSYY0jFLEh++Np5TgceHx4ZI4zT+cn2rZjSwPsDi03t0cZ&#10;5dZmQSOWeIuPEgluxFy9JFHZxpTwfsWHSEiZdZXCNSa4vc0Y27AsAa0t//Vf/09CTLycz/zy629M&#10;01TvWYc2mnVemKaZeZxZ5kUEX3YmBNkA2sYxHo+8nd/wqxeObCucVilCZhpryFmxroHVJy7TxI/n&#10;F/74/o2X1zNN24OWcXopSZDhVlDKeRpRTKz+mRgHHu9/xhlDTp5pDvglistF25CVoiiDMo6cJfHK&#10;NoNQmEbJtlcK3pcLL+8X+qHj06dHoR9FTwyBtuuJSTxdheJSOcRLw7yOTOPMMi1itVORylRz7TVF&#10;GsZ1IqyrbI5q87WsY9mCpA/WQ7CksK8lJdOxyu81e/MDMh7VNSURxV78N9UNYFlXnl+eeX19xgeP&#10;0lZQylLqZEcK3rbtadqWrhPB4Lc/vvHvv/zCjx9POy/Mh4CxjtPxyD/99Z84v575/v07r+dXCgXX&#10;NOJHqhQxJ1ZfkRpn6VrH168/8/PPX2i7hvP5zNvrC29vb5RNHFPKzgn0IfD+fuHp6RmAt7c3Lpd3&#10;jFEcTwNt5ygl4BqDUv2Vn0oVgGVxcglRNg/rnAjprObhp0cpwnPkxy+/8Muvv3A+v+HXKFPWkgk+&#10;1uQ5CCkLzStU7YFWONvhrKwrpeE0nPjp8Sdubo+EuAAR60AbROgZM+fXibfzQk5iX9l2PYfDoXLo&#10;4e38yuvrC94vNNbSOoMpSAMeA2MMrONYBVpZ/N8R3mguAeOgaTTaQFgSVFHP+/mFxkeabqB3jr/+&#10;fMTHiF8j65IIq3AinQWUJle/07axNK1j9QlVS59cLeBKUeSSIMlIfzuktampbPmKRM7Lgg9CtzG1&#10;4bkiG9LsGKOhyJrxy1qTxOS51vqDd319H1tRlj4inrC/D6X0FR0vV9s4inzP6td9tG+NQqeETn/2&#10;ClZGU7ImpioO1EYEv2aLWU4SAqFlsptLEc60NdXr/4qUWm3EktTo6sRx5QcXrj66mwtCVhsYVT2R&#10;azG5NaBbwRK27IHK7/5YyOVqp6oUOGdoEFtDrQ2u0bhGfPRjFL6uFkj0SnWpTUusblDXRsGANgIO&#10;l230nz/Yem2iyyvqi7oWq/vvh72w2iK0t69Ta7RdDAZ7eu8WzqHrlKBtm4oUX6cWMWeonGJVubQp&#10;BeY54itVx9b7KBOQSiep7l8bN3xDRXMWC13bmA/PoiDEgkZLYbj6lbYVsAuoFpiyd8boGWy3a1n2&#10;ZqDUII1SyFsDpZQg1baFGstcSnV0CTU0RykJ9ToegVIF8Z6+78Rty1qOxxPjZUQVxbJO3BxvuDnd&#10;0nUtzlqaxhJz2O+3+C7XeqtOzT7WczFVD+8KIKa86UauzfGVdlOqJ3zZC/jtxqrtWzbKzFbHUbmF&#10;wReiF4FELBqNwynDoev59GApquV4uGDtM/Ma+ccfP2qwhaFkJXy6kjE64cyKM3WcqyWGdl1mlmUl&#10;+IhSVmyzdCCllWVJFVGTlBjrJJSh6zqappOitgh6EIIiZY9fayylaTiebvjy809Y55imhdU/s/q1&#10;jlal45OOWEHlU6YYheCuJEhBG0tBBAkpFVEz66t3paQF1U2vJrqUvClHxYYLJN1Oa+H7aaVJSkFO&#10;WGMkhtVaWmcFRW4dp2PLp/uenz73dC0otVLKSM7v5LyQivgyp5RYV88aIERYY2L2RYSAqVTEeNvE&#10;DCFcr6c8PYmQPDlGNFo8TtuBxjqMAmdraKK2YEFZiX/M68oc3jExM4cWPcH5veBcy/F44tAf6A6O&#10;oe1xlW+klYjbtnSsrCDVcZl021E64egr6qVYQmJaA94nirpQCljbcrq94+evf+H1/Mb3p2d+//0P&#10;Ie+fTrIxR0mdKpVPLupnoRCouuHlqrQtZLGVa11VH4s9YfQrdjB4HxnHmWmdeb+MXC4LfhUFdOMG&#10;tHFoHQnB07WabqhBGqrg54kQDTGecO4BaxRz9EzzzDx6mkZii9GGvBVg0VJ0omk7YhTh6xIyw9Az&#10;ThPTPIo4Qettd8ZVitM6zwQvlBKlJTVNfFJ1tU2qbivqA98uZ3KuyP3HsWIUk/qcr+NpXQ+AkotE&#10;mVbunYhBFfUEYbNflEActaOlG0+/1HWXUmaeZ15eXng9v5KyomkGCjXFqOSKfJV9PC7Nh+Lbtz94&#10;enpiWaQZUEgRc3Nzy/39PX0/ME0TW6hOTAnjHJkqyokJE6MU7kbTDx33j/fc3J5Y14W3txem8Z11&#10;luQ8rSSdCUTAFENgWRamacQ5y8vLC96vuMYyDL3c/7jg41r5rnoPGEqrJ5VAyopcR5KpKBkpk/h8&#10;d2I4DTw9v/DL7//gH9+/y5qIlfKka4pXPdxTkiK3lIIuGmsamsayxelqI3SuzvbcHu4FACiBptXi&#10;x145mzlr/Jp4f5/5/u07MUbaVsAGhUKnAeKKX3WdmGWSj4RchUrRE6PH+6WCBpUDmQsxB043PQ+P&#10;N3RdQ0lynljtWLOnpADJi7aiNzQJFi2pXCVB9jJxdMrgq5++hCWJO4EUFxsNos5CiogGZYJYPYmv&#10;upy9aPWrJySJEXZa45oG4jURcEMGhXsqheQGhHwMtNh/J5VG98EFYT93lWJzWtgoBluhXnIRpN+Y&#10;yiutSFiuVAWuh7jSGgNkpdDVauwj7/gqSJMivmhdr6WI1/axd6llmxIUXPZ+iSsXKpD5UEyo/b82&#10;+0NBem390nX8fkW5pViJlYIl57/ez01rxRKtbUX/YNP/jryquu8rhIeur/tXvc6lbL7uVwcp6jm9&#10;I7LVgWKbSGxTa6BqPeq9VprNjWQTxuWyXV+1F8bmA7KqK1pfpHOthdXVtk8Q32q/t1EMgJIF0dVq&#10;i06vDQugcoNumv19SVO/IZvXoI6PKPBW5Jm65j6+3614XYOXwnQLcHl+3puklFJtEq7v3xgt52h1&#10;zM85Cd2ubALMLVK+otAhirtILjsNqGlcRZSjpJ5qU+mYDYfDAa0M67JQSmI4HDkcDjSNq82FvDaR&#10;vjxjch6UWoN9WF6SHVEEXs45E7OE+Giu1nz7t5dabHNtcq4NXAWp1eaCIfZ9VpAlTQyKeYoyyl4j&#10;S8gsPvE+e17fF/54euVbAbwAACAASURBVOd9XDmPCzl4WmdZQ5IRBVmM9ZX4H4ooSDg/YsPUVVWl&#10;pLMZA9rqKvYJrN6zeFEpF5SolfM27pCOSgI2RGAkVCQRmYgAr8V1Mg6NOeNjlLFLTMSYiZU/B0gY&#10;UxUm1fVGSplQPTR9CKSUP2wqhT/h+3zkHG3WMjKMF76UAsQdAAvFOnIMaCW8PLFxyvh1wWogNzhj&#10;6ZuWrskoJdQH8aKs5HYlwQ8hKUISF5AlasalsCwQvMKHUj2WKzIbM+2a5FoW8XOO2pNNRCsRI3Wt&#10;oWtERdy3VlK4mo7j8UT0kWlaUcrimhNdO9APFteAwjAMLbc3PX3bCn8tr1gN2joUGWcUrmnZPRJr&#10;6kzMgniHlAT1RpGVvGzlXo/zzNv5wl//6T/w009feHh44OX1XBORMq5tOAw9XdcQ6/jmdDrhQyTl&#10;Qhszh+MRYwzTNDJO77y8PLEsI0pltCnEtBDTAsqJW0cVjI7jwjiPjOOCUY5Pjz9hnKPrBtYQeH07&#10;E+KCUpkYZwqBXEZsk2jajLGC/AuqF0l55fz+ymHIYj3YtixVvJiqCXwG1orIrUGmFssaOL9dWNcZ&#10;YwzH48Dh0NM0B4yVRK0UI/M0kzKgHc4Y2lqYSuSqrgLHSg9SMjUpSGS5MpkSIyGV+uzWfaRIoE7O&#10;G2cxVXQAsXv7oGouZRM5qJq6B9YZWtfSOIu18v3BxxqzPjPPgvwb6yi4ilBVA3y2ceMm3Mm8vZ3J&#10;KdE2DaYq3r98+cLXr3+haVpenp/59u27BMaUq8Ail1KR20yzjSE1EnuuIETPZXzncnnDLzM5bZ62&#10;gvSgxDtUmsc/RxEbo7FFEgLH8Z1v3//g8v7GzWlzZxF0zrUdLmaaVMBIYbEEz9t0Qa2a4+2JNXou&#10;88T7NOJTroW1NAsy6hbBZ84Fq6WJ0UbG713XY40mBrF9aoxjuoycX85YXfeNuAht6tjS9kIz+vmn&#10;L3TdwG+//c6Pb3/w9vrMWsNq0lYsls2hRxKwGmfxSrGsC8GLu1DOEWMc14AHcLbn9uaRz58+0zSW&#10;nC3THLEmcOwd2klSl18m4hLFOlMZhs7J/Xx5w/u077MhJkL0WBRd14suYhUF/n6QVlW8D1tyqhQM&#10;H0/TXYwDdWws3M1cyk7HWVehkkjYk2hXiiidrvSAUkRFvR+85VpSqutI/U/j6g+j5Vz5ypu4ah+T&#10;1+u9cUy3MI0rLUGoEwrIOu8Fb96Q4Zz3aQIFVELOJoVQD+q6SCnJBKuIYdfmHXzFwq8F03bdNgcI&#10;YyTBbvNe3pqJrTATd4r4JwoCiPCu6yRFU6mrqFk41BmtqUEgYuuXkt5Lm1IEFdwKGBHgVtAliegS&#10;vaGcVy2QUldUcdN4bA4FuwOJ3mh+FdlPZQcVtiJKf7yn9fzOVeR2va9x/9075QVwNehrEyuKkE6o&#10;oZm8NzrXgv0qWN+msChBcXURyud23Z1zompKea9O1tUT1EYLqdOl+ns+Ws+per2M2e6bqaCIIVUO&#10;b6wGBBv1VGh1W5MuerGd3/7hOkhWRSN1UC3M9/drrg3PNQDH1UaC+n6F6ruxWjbRNfyZppJSqsXx&#10;R+67AEBbA6GQz/kx/GM7I7b7WVTe6RZCGZJT2caUuFxmfvn7dy6Xd+Z5YV4DvtqTTWvkbVx5Os+s&#10;MbOGQkkJo2T0mlVBKVMjQcWZomRFDJKZLjHIEaU0bdtRinSEKUXWyn8RmD8SougxNx7TlhwkVmFR&#10;CuNShKCvMl13oB+OaCNoTs6iUqeS7LfuNiUhnpdcN6pdJSyvnOWzrt7vSmZlt+L5aluz3RhrrIRP&#10;5IzW1+ATsW7L+8iutY2MsWPAr+Pe9So0VlvIhXVeeDtDbz1DX+i6RN8nDr3B2EghksuKc5FWJbIS&#10;jNonQ79a1lWRgsIvimnOeL9FiQqXOcaNF6TQtFglCO/QDnSN+En3bcdhGKq4QNM2Hd5HDosjhAMK&#10;y2E40bhWLM9ywSiLIjKvb6SU6Zp+F5OUbSPbl2y+jkPqxqHqeNJoJfwT71nCzOvrG6+vbyil+bly&#10;w/74/Xeenp5IMXI8ihPGw/0D/WHAh8Dd3T0h/KAaNKIRusQ4jmhTajdY6HpLay2nU4e1GUWQl9Hi&#10;7BDzjlgIGq9oXcvpeEvbtcS3cx0dBkrWdUEHurZwPBx4fLjj0+cTw9FVi7zIeJlYllFCcZq2WvOJ&#10;kKAo2ezy4nl7H1n9Kog2tfP2gfP7hfzLr3z9+Se6rqXrWo6HgdK1LPPENM+oIimI1jqCj2gQpXOU&#10;Z9K6pqKPdcKjNFkbsrYS1Zs2CkH1Eg2R4NM+AhQhjdo3WHFuqeKvqm4nK7ROLMHggyekhqZcLZvG&#10;ceL8+sblMgpCoTTCQw/7GFAZmbh0bStc4mEglcw0zeSca8JcS384cHt7R9/3jOPI//p//xfnl7Po&#10;BLTeGybnHG3bsi7LPkWQEfLKNI84J4Enuh4SRkGo4kv5W25PaFtXzziONG3Dsk5cxneWZeL5+QfO&#10;WvEXNhrXNhxPJw79CaMbvI8Y3dB2kUTGWsMSPM1bTyqRrm8lvcxoXNth2wUKtfiLNE0nXtOuk9G+&#10;NhUpAqMt1grCLTdYNvZlXllm8ZGWJt4SQuDyNhJ8gJQ5DQfImbfzC9//+AfPP55IIRJDFCV629I2&#10;Ldq1uzds8LJ/rT5USkBL2/Q4J59znsWT+e7uhuNwx0+f/8rh0NF1J5RypKiYl1Wa4yguSO1g6YcO&#10;Y1tidMyLId8ILz/EwuqFCyhpnFJI61xI5uo9rJSSRrMecCEEEeNlUF23f494oHdoHykbjcFK6uFG&#10;dZinmeAEAWvrs04WgdTGSd35pLWIlPAsIXtsscUf7eG2xmHjG38ULYmAUIpYrRTrMpMREZTsl9dC&#10;LedNzFct4HJBWUmm3A7+sHhxiEKcV5Sx1eFEBFchirsIRdBjp1WlWbjaiORaGFP37Ot7pRanuVzd&#10;Oz5yazd0fjsPt+/ZiufD4cDpdGJZhGLp/Vrf97VAznkrDj8Eqsg72p1AdBVjS50oVqib528u/7so&#10;8kOBtf1/RvyzjZUGqdSRvVKq2qpuqLLZ+cBbwaq0QoIIPwSjcBXwf0TSP/77yLumiGZpu57X17Uq&#10;MdqILgFxKhLQr9qwffjbbMVfDUKiNg4Ax+OV+heC3++Xa5w09sb8yY6wVNRVpusGdH3m8ib1Zf/7&#10;m6AeNEZvtom5co1NvUfh6gqSEnd391WAKdScpobEOGeFPsW1Ydyu/cbfL7mAucbby/2XScXH5mVr&#10;0DdfaW30Pt1R1v650dGVY582PVQVUCZIyWBDSDy/XPjv//Yba+VjrUEU8XONAo5FUUxD4xzKyEc4&#10;Dq2odotCmwZrRKwRQ2AtkeI9ukSInhRW7m5vub97YJoWzueRy/uEXyJ+TczTyroEstB3CD4zTZ51&#10;iVidWFbP+9so9iM+Ebx0ySHIgaVtRLtM23YY47DuGgUtqMM1ilIpGXOIH2otHBM7L0tCHRSmFEmf&#10;qU4JW1qPqos51vSynDfvDiXIcJGXxuJsg9GKiCIsMykmgpeksKYi5yV6dA40JbD2mbYL9N1KjoHj&#10;Cdouo20mloWiI0UnksqYErEuEfsi4/nUkFNHylLY5awkx7BucqWahm+MuRIgriKKOgyW+ztL8KJ+&#10;LiVxPPQchlaQ86JoGuGTi9K4UHIU9WpGrpUFZTNFN4IgosXFLsqhpazBaodRGldacTcohhAKl8vM&#10;8/mFb9+emKaFpm1lE10X/u//9t94fn7h5fWNmDIP95/4l//jX2gax7LMTONcXQnE/H1ZBPnvlCYF&#10;TwqWrrd8/fKA0Xe0jeXx7o5jfxAaCxGKqdcIjGl4uP+J0819TUYSr9HnlxeWaYaSOPQt93dHTrcN&#10;/cHQ9YW+c3RtS9tojJlEPDeNXKZnihp5+PSV43HAB3h6ugAa6zoGY/ntt2+8XS6S/lUPNGM0a6XM&#10;FDTLIutRItp7QR9KZponxvGNaZrRWiJqXWN3TmEqhVKnEGh5UrNSFCtuIuKjW9DKYrcI1ChUHGkk&#10;FUPT15GXrsKR9IGDLKNLkPFj1wq1Q+yQMikq1uDxq8SX/vUvP/Pp0xfQtm6gwiOcxklQ8JgknbBx&#10;hBh4fXurY7iCdY7TzQ3/4Z//mcMw8PLywm+//srb6xnvvfDaDkfart1R4y021VcOXLaGMmV++eU3&#10;frQOhTSowr/OMvrtWg6HI23b703cMPTSgBjN4+MjOf8nLuMbbS8phcNJfIdNY0kU/vj+g5eXN15e&#10;3nCu273fm7YhlkDIAXTh29M33qd3llUsEh8fH2lcw/PzC+fX8470GStIkIw0BQ1fV880zdzenri/&#10;PXE6PuCM2E8qNPN4wblGmFJa0i/JoIsizAsexaF1/NPXn7g7DPglcHm/4Fe/ay5ykWbcKDnwMhbV&#10;2Fqk1ALVWuZlZF4T3mcuU2BeRIzcuANfPvfcnB7423/4z0yLKNXXMOPTSiwr6zrzNk6M8zvv7+Jv&#10;vPEwYwg0VqEKhBRZl1lQTCWim5QEBFFKLCiVbsW9IwuKPAy9CKu3wsVadBTryDnNNXHwWvjkkmqT&#10;LECP0+I5qyoVwWi1C/G29D20cJe1uVqPbgVRjIKagiIEEd8qpfYphHV2R4WhiCtNriIpfS06/1RE&#10;cbXPkqKdSk2wWB3ZPARdpViUTagnVcOO9EnDmKswkNoEX1Hizb5UQrF05fKKFVjZXR6uhUwppepO&#10;xHJrWRa6rvsTmp5SrF6ysn9siY/OWQ6HQUS1wUu6ZVJ7qMVuFVebBWOEXoU2FQwK+3uuJXBFRWW/&#10;yjV3IISAwQg4VSeapWwUDLHQU+UDrJO3snALkcmCYtYmIacN+Cl7Mae0xmpdkeyN8qF367dYwUDq&#10;+48po1TYC3GZTNTiWcsZGmKsE/W8F4gxxhqnXVHSUrBGhKoJCdQYxwvzPBKj2GTKsyR10LIsddJo&#10;K7KdCUuoNNLN3aui6nsxvjWVDlgryi6PY9ifC3leYnSUXJiWmWVe+cvXv+wo8hZ13bRSR65ZCmkf&#10;xBlpo8x8jGJvrP04CGIXide/v000SiqUkMmN6Ce2ptQomdYmtbmt2J1SkckSb18yJQkdz8aUGWfP&#10;7z8ukraWpOhc1pV1WUklo6ylHUSkpa0ilsLQORGaZLnQCtm8lI60VnN3OjG0FkMhh4DVGuc6gs8E&#10;/8b728zqM8uS8EsiBfHypChyBL8kwloIJhPWzDIJ7SJFEfkEHyUsZFGYJsEqF7Rp5QDxIbL6iA+J&#10;lECI5LIANkhdvEK3B6DmuFcEJqcMpqD11pFmLMjYh0SOvi4K6XLFW1L8JXXdhLY8dVV/8TYeEvs6&#10;L6N5o9Al0VtB25vFs3YLpXhy1pyyYRhqUaISiQVVAkYlbFsAg8oKg0bhyNkidNMt0EHVzrwmG5VC&#10;jpnpbeUcRmIwNKqltVAiRCWjncbWzaVmoqOmujlrScwpBopFlbqRKo9WIigUz1JzFakghu6bV6tW&#10;lmnOXC4zlzEwLYFvP945Xxas0dze39F1LU+vz/zxj298+/YDrQxfv/4TXz7/zF9+/ivzPDHPEyn4&#10;/WDIqbDOnlwKfddL8Rc9Vmnubw90jaZxhtvjgNPCtZaY7nrAaqF2DH0n3Nm2RRvLss78+P6MyoWh&#10;bWi6hs+fbrh77DneWLq+0Djx3ZRUwjdy1uQ8Ye2Fh0fN4ydH1xve3iIoj9YtTefQSfF2eecyjoQQ&#10;ca4hI01HygqURZuGNRTO7zPffjzTOMuhb4nRs/qVy/hO1w40bS8HfJZiqmlbsk5iTWNrYVzvR1aA&#10;1ZIkmcEZodUA4JWEMABKG6yzGKUQ38kkhyOSBNh3DTfHns5pDr3j7uZAjoF5QkQoNXI55yJxsk1L&#10;0w0Y41DakAtMl5n38zvj+8iyrPTHI8MwsPrA5TISoxQ1w3Dg8eGBv379C+M48vLjB3/89g/86snb&#10;mEyL97IPkqCYQhA4KleeZ8ok4HV9Q1WepzMSGtEPvTQ4XU/reqyVgAhB2SCuC9Olhkw4g3GGy3Rh&#10;9R6loW0aqEjFj/Mrf//3X/nx44WuPcjUoHG4psE4hW002sK8jLzbN5SyaN3Quo6+71kGEZbmJMEl&#10;YnWWKyqaJUa9iv1Ox5aH+5/4p6+f0LpgbcPT0wsvL6/E4OmHjqarFBfE2D+FSDSe3jm+fH7kNBxY&#10;ppW+bRjHqdKzIBd2upaEHuUKVkmhsoaAzoVlDUyLWLuhNW/vI5f3kduTpE/e39yA+kJMwlP2YcWn&#10;BZ9WXs/PfPvxhMovRD+ibYN1Pdq0PN4Z5jXy9j5zfpuY5wXbNGhjZRyLoMYqi+2crePi4L0I9rYJ&#10;txIeLpXSEKM00RK6IIIuBYhbWKlIZarpmxsHVQmnW8s4NpVCWgPK1q9Tf7aiiGpHmCsCFwQ8EheY&#10;GuikKqeycqmts6T0Z49kNuhFSdCE0bamvYoWQWn5ui2S+LnRKLLMHVGpUNWd1DqOjQ8tGRa60hjF&#10;n3ez0EIhvv1a7XSHnNNeHJvq6b8jq+WK+iklFpXehx1BDzGgFvZwDaE1XJNNh76XdFAkPTCEgGud&#10;NPb1Yuw0LmtQuYZ7bTzkIlROaSr0fv0EkS31rI+QqHTF+oDvtJiyF90552pfmXfkWyl2hwt0dbbK&#10;qU6qpRgWyz0BOOTaCJVK6je5DrEEpDSQRiWVgsricmGUqXas9b5WcdqGbucPdKEYwgcHLURsryxG&#10;QS6Jta6zXAXZIfjd4lMrSdc1tZCVz2cohK1MIMdSJzL12td6Rp4feW5zKVV/UnZKj9FXcaJY71Za&#10;a6XkUV/aaIwTG1mdjKRmpmrBWKSx0MpQyKiypQ2zf16tNZqNzicTQznfCirJMy1NrAA1ojOq9Z0q&#10;KH2dkKQi9NsMlAQqBixKUbQmOUcshVgiQRmSdpjeypIt4GOuyKUoeY2+WjmV7GVMkBb6zvLXLw/8&#10;X//6H2mcQiHE79ZavPcs08I8By5jYFnSjjBonAgfskJlg8qGEhUlGVRy8t+lsJHZFz/hOo22ohZf&#10;QmQNAR8z8xR4v8wST51k8Ttrq5pROF2qXM2yY7ra5AgpPZN9JBZQWdSfTpUaqQqFiC+hdvuKgthO&#10;WQuNLRiVyHEhrImsVR2hyGZirBwqs19ks7FavHVjoXhFVhalW6ax0jEWKA8N3TBAyaTiiSVhXMFV&#10;u5KSpOBMQYqaXBMBtRKTcYpH8Gt5yFIpEps9TyTv4KBIC+jU0duBpm3Fd1kljE0oE4l5EW6OVmhr&#10;0aqrLUFVN5dqdRezoOpJSzR4riKknMk5kIoU8P/f35/4n//zG0/PM91ww7zO9N3A3f2R482J8/mZ&#10;X3/9O//+99+YLguPdz9xd3rg8+NXKIKMOWPpugbXwDgubLYyW/KUpkCKWDIqehFoJcWiDNkqDAaj&#10;Cm0nqt/GNeRSE/+ixGYaW1gXjzOGm+MBpSz9QXN/39MPCk3ETyO6r4scWZzWWe7uFG07EKPhcAiU&#10;csE5xf1DjzEHMg0vrzM+1sAKMtYZjqcjwSdm40EHYrasUfH0cuHl9cz/+B//xtefP3N7OqBVxgfP&#10;T1++MBxuOFf7rlgKtm1obcHHKKLOLPQiESYIOuIqqtg2DqPrgZbERzSlgqrduExMIimtBD/SOEN3&#10;e+Dx8Y5//c//kWPfYFUhRc/7+ZVJwdCLi8npeKjuHWKxNl7OuxbBupa+twztI/n+QUSnpXA43HAZ&#10;ZzmyFDRdx93dLZ8eP9O5lufpO+PbmbguVUkoBdH5/Mrzk3hehorQbLZ3zlqMMjTO7Zy1nBVNP3C6&#10;6TmdBoZhwJhGVNgVqfHLTFhmcvIoVfAx8Pp+5n2+4GtypHWGh4cH/va3AeMcaI2ylsPNjawBIwLf&#10;QqFpupr+Wd1notg3luJZ1ERcVtIaaI1FOUMOsnZLiWK9Z6owqE5oWqu4PQ58/nyPUoV5mjFGPGVj&#10;jMSgoBVeb0xij1myhA4IRUgmYT6saKvphnbnjLq2YxxH4YpPC/N6IYSIMkL/GccJ51rWJYgN0zpj&#10;rWKa3nl7f+ZhHug7TSQItamxIiTUlsEcaYdPfH74xJdPF77+9Mqv354Q0ajBNQfuH/7CH99e+Psv&#10;v5PTPxinF1IUPr1zDbYpQtOowRUohfsTGBGJRVefecfq1ypyqkLdkIR+URWo2tQxrVVop9CNQpVr&#10;4ZuJ5KLZoqdzkjNFZeF+FlN2QZipIuztJ0uOQCaEVNFSI/sMWwFa3cuoxVCKOC2pX3K/NiqN2z25&#10;jasgRhEZVdsaMeMrIqgmytmjNnwsip7AaI3rHH3Xk6IX2lKzvdcr8q1qoUV1WiglVa55whqNbVtp&#10;FhSV1iJNta6idWms4k5bKLmwLgspRrquE/E0VY1Tgx6cdSxlYZ5m4a4Wec/SKejqVatqgyPaJGdN&#10;nbJtOqErfUW41SLs3OiWH+ktUrqWnR6hFNXbVxpRY81OwdiDZ5IIG6nNhVb6WlTmjR4ivsXS2Bb5&#10;GQq5eq4XhMan5KGTaHJrqj4n4VyHrXqJUq9viGEv5GMM8KHZyUoszrb8mjWsKL3xcyPez6B6CgII&#10;WWPFpSzlKkJ15ESdHoDQIeUzKdi1CJsgT5IahR5YVBawx6j9eWvEcgZj67RZ+qf6kkxgZQV8abKc&#10;f41rCetKJGCUaFe22mwTdm7/NqqrrROCnKS4lQmOqXe0PjMY8Xh31equVAvhkneOvyDk1Lowss3H&#10;UNZAsgLh5yL8lq0hqW2kdbJxWGtoG0vKDTaIeTtZMXQ3PD4c+fLpDk0iLCtaFbquY2hbusbgvaJt&#10;ZlCa1S+EUHPKrSUl6YRyTPh55fnHC+PbKKKSxbP4hRADmcTpOPDp8Z67+xvatsHHWRwoYmSaFpZ5&#10;oVQ1t7UN2jhSFqJ5LhKgsXXYAipXXkpVEVMnG0WDtpauczinqA0ifUG60AJKW6xt0Uq6RU1GlRVV&#10;AhR50NpWGiZjJVmtIBvoGjV6yYythSpOcrbB+yIHtE8QA6dbRX/qcK3BugFMQJcMCVLU+JhIUZGT&#10;Ika5ucFkrM0YnbE61uZCoYqTTTMUiBqTWxwnrGlISqGzJsUJ8Vz2GOspTIQ4k0pCKYtRA4qekiVs&#10;xShLY3us6iqlJQhHMVNTbwypWOYVXl5nvn27MI4LMcK8BFBGbPvajss08Y/ff+fH0xPzPON97bSL&#10;JoTEy/OrBAyMo/hpo7HOcDgM3N3dYq0TJ5Ch4f6+4/HTEasTOa2QIzF4LJ2IrGyD1uK1aZ2gCZfL&#10;uI+svT9Xd4KJ443j/uEG1yRQK+/nM4s/s4Y3+r5hOLQcDj03x4OI0XSkJPAqYU2gYGr8r6ZpHdOc&#10;CXHCGoVY6Eih9HZ+wxjhKB+1pWk7tCr4dWFZRqIfSSGzPN5yOvZVcCLTAkGUDH6VdRBzAS2bekyR&#10;sCcBXoMRtK4itFLkQCXtyIAIKYSikZPoARSWm5ueLz898Ld//sq//Jd/pnMGP088P/3gj8s7Rimc&#10;kaLCKIV2Fk3BA+BJybMugmg4K5QtrLg8dFqxrIGX8zMvL894HzicxFnAWsPL6zPPT0/M44jVgqYV&#10;bSTqOkb8uu4CGaEkWHwVmrVtS9M4ccGBfYqzPi98f/4hh0hIgi4VmQZpVegby9A6msYS/Mw0CUe8&#10;GfoaWlT9WhsRBistPp5UhM858XtOMUpj4CS62hgp6oUvmLDOQE5EL3uYUpoUPcqI04lSEtMuo305&#10;+JvG0PcNx0NHyYnGWpRW9H3P5TISovCB53km16+X01EOtpRYdxeR9/r+HLd3d9zd3zMcDozTyDwt&#10;jNPM+f2d5+dnzm9vzPNKyUggy9FiGkcIA401aKPreHRXdqCKpO65GuzhfeBpfGWeF5Z1hQx/+fJZ&#10;QisixGxY54l1uhCXCXLEGUUukRwDSSFj0lzRIr3ZkOk69r0WRzEHaQc3ULRyPCXBq9JWjKBWRV85&#10;rqk6MAigIvHrulHoSuOibKieWGSKgGoTsf2Zjyv2crXY3p0FrujmlU9Z6UpKgZLCTtySikztjCSy&#10;aXVV9pdcC/D6AdV2clc+r9Jgivi4ipOFaHFyqq4L20FvqkiJD/SQnKu2SO00BEGS2RFlrnRPAZiq&#10;mBCun2sruP/Ev0WQ5GVZ0EBYvTSlVUhrjKmAnOh44jITUqxc1HoN9pCX6jaVy/7+r9zj7ezWFK5h&#10;J/t92fjNRabLO6d3Iy3Xq2rquks6QUWrSxbkUSF7xvYMbq9cCtUmeudk++odX7IC5ST0R0Gsbk4p&#10;JbSJckeNwhaNtZpcZNqmpD6+0mXqPyn4yj4hkq8LsituBNX6EPXhZ6r7S6pc/XJt0qRalD+olaoJ&#10;qRvvWYAoba7cbaGtSNF8ON7QtEJvu4wjl2mU2Pic9iCWGMWqMWZ5vlzT0LgWv6zkKH9HBIXXBMY/&#10;CVTzRn2pI+/tOVNSL1DpQ6oi3k4cBViDJ+RYeezlitJTKitJ1eJ4s8vRBWOliJMuFzYVu1ipNDXS&#10;2FA40nUtGkXXdtwej9wceg6Do2tA5xXjWvlDWrPOM7btZXSjE/3gCFGCCWS0LbQAa5BEvl7T2oRR&#10;gULCqAxZIo6Pw8CXr595+PRA01pC9Bz6HoXB+4RfIn3XkpL0MCnHXbAR0xYRuCUNSWQzRtEYgx1a&#10;EQQNA23T0LaWvnMMvcU1GmsKqEgpAUlI88QsN3wfpxVBaI2yMrZS4j28dacoQRD+f7beczuOJMu6&#10;3CZdhICkSlFV/Yn3f57p6W9KZCWTAoQI5cLU/LjmDmTPsBbXyiwygUCEu9sV5+wjUY8RssRl5+Ag&#10;CVzftA3OWIzKxFlxeAqcTxHjDca3FJ3qNHAmxJkQLmugimiCNG2raFqFswrtPFbJGp3sIE2EITGc&#10;LC9Gs/FbrNtglJHVpPZM6YEpHEAPKDtQ1EjKgvsr6QKlQ6tGmJvKEOcZzYTGk4MmhFJNigZlLcpo&#10;jLE0bUPTTrS9oGysa3k5Hvn7P/5BSiNd78gpcHV9w8cPP3O1u2W/vWG3u+V0OTM+fmeaTiQmrNP0&#10;247D+cwwnTgc1+OpvAAAIABJREFUHlFKMXhHKT1Ns6c9ZZzNeKdrN1uQ1BxxS18uM8oUtnZD30vg&#10;wzLxmKYJbWCaGtrW0DYO1FwPyxZNwOqCUo4YDJcThOGMd9NqxHHGEYKwTL3tSI1mjs8cDid+PHzl&#10;5en3lensHczTia7d0rcd2vQMw8TxdCGEGQUYOoZL5uQirbfcXN/Qdzfo4pguJ6YhEudCDoJpTHlp&#10;yFijhBd+d4qRcZyYGFYtGtSHkZIHzzica/EeUUS6TrPtPH1raQzoHGpIQsJbxf3tFSnOOAs5B6jh&#10;FKUYYgrYIgeUPOCjxM0nabJzUWAdT4/f+f3f/+TL19+JRVU++IZC5vMff/Dw+J1pHrFeiDWpKEKU&#10;IkIc0bau0TLOea6vr7i7u+Pm5gZJ1ps4n88cDgeOhxeG85kQ51qIVB02Cmc0d9dX/PTpHe9ur7FW&#10;M0wT/cOOx5cDIWdCymz3W96/e8/11R1PTwdSFC3ico2hxFmfs5gnG2/XSZZRhmheTcjWCvbIWKE3&#10;rOavOukQGYyUMNM4sNtuuLraiwwI8U8Y59ntrshFuMyfP3/m69cvNbXQcHNzg/MNub4/kvZVuLm5&#10;4f3791zf3NB2rZjUxoEkbmbarme7E53tdg9X19fc3t5TMpzOZy7nM/M00jSWYZz4/fMXHr4/1LAD&#10;6LtOitIiZKEpSjy0NgbrPU3rsRuH0o5hivz7929MwwvWRG72DbkkLuNEKhOlrplN3RSBZhzFr1Fy&#10;QVtTKShVk2wtN1cNzmrO5yL3tg4r2UUakJ0c9lbXolO2B0utilZY1+CbBlVEP0qSAkZbJWtiqo64&#10;njdLAYKShkUKSPEFLMWxSFXkgJYpaiWU1S20pCXL91m+lzYy1RV9rmwhUl7INFmm3MRKOoGCqmZg&#10;kdbN84gi461Zec9KvWqwV3zWmwpMtjDSeEjTvPz9auRD4Zx8HqlqYZcidClUTd2qLMa1eZ45n851&#10;cxUx2tK2PTEXrG9kspeE779o7lMWY/5SyEjhKtu7WMlIKzliLVbFiJ/r11uKVdFsW5RetO5yRizy&#10;D1dlFYsMRjK+zCqhyG/oKCmktfB/NScKPStn0Vg759ZC3DqzvoeLbHGJxha9eiWsLO+dETnJggNc&#10;9ONaq7pVL6v0Q1u9JgGXUnBav0pUEKydWneIEgIlNcmbpmK9HquBDdnuv71uXwtsCQ5TKVc/i9Cr&#10;KBJe5IxhyEth/RppvnytBcGakYTTcZpQqmCxfyqM13RfWI10S93Dcq1l2eDodecjjcfSMLOIjaG+&#10;x+LXkeGfbDAsRfRrKYyi86AIhssuqTLysBX+Z8Fbg2vlIZZTwjvL9W7Dp3d39K1Hk8lxJAdx0eYs&#10;aLUxBJSRA8FaxXbbENJMIRAjNLZGImqFM9A1BW9T1XdlvIWpslW3fcv93S1X11ekHAlxEsyTthid&#10;iaEwzYlxDIxBVqw5y+2bq+43L6YHVT98LZiVrm24vtpze3tD3zW0jaNtNF2r8V5hbUGbBMxSIOeR&#10;OV8I8VyF9sIoLbGgMLXof0WNLCzM5X85FXLIlFDqDdpijGjHvJHiOmeYL7ISRymMtyjTiE83T8QM&#10;KYcVt+W8oe/tKj9QCiTK2qKKJUdDSZ4UMtMApxfLdN2hmk2doIgcJgXNHCKYgCmRwkzME3NIlOzk&#10;wNOgjJNkrST7JGcUBmHUyva2xmzmzBQCp9PAMAxordhue3yzk4nU0xPn8wv399fc393w7u6ej+8/&#10;8dPHn7G65XC48P3hB4+PD1yGI9YXrq637K53oBIxjFyGo6wgNx2lOJTONeI509apoSoij5FU8MI8&#10;TqALbSfpY8LXlhuwaRzawPksG4AFgm8qSrAgITdkR6786aAiySFwe2sx1sl2UwvdxBq4XE4M5x8c&#10;D595evyNnBXGNJQ845ym5Jm2fU/XtpyPM5fhTAwR74SiEKMiBCjZ0nVXWNPVONnANEbinGvnXRvA&#10;xUxXjUZi7oqEILKRnAJaS3HmfIuqD8IYI+NwJsWAKhHvFH67wRslHMhUI6hNRpPpOkv78Z7xchZ2&#10;qiqVXSla9UWTJgYXOfnlGVvWFaAwMgfG8UJMM02/5ep6x26/JefEw+MDh9OBktMaKR4TjFOo91da&#10;m3qloGlaPn36yF/+8is3tzdczhe+ff/G5XLEWoVxGl98PahE/+idFWZ5KdzdXPHrr594f3cj5pEQ&#10;2V5d8fB84OV84XyZ2O12XO1vcaZhHGUSLKEOiTlHmVBWKsBuv2XTd2vzEYJQe3KOFX2l6fstm+2W&#10;xrcYa2QSXqdNOUYZkqTExRSaxtZ1psJYC7rUSZTGGrdqkGPK0gjNYroxxtZULUkwbJuW9/fv+fXX&#10;v7DZbikUxmmiO19IRdF0crDc3N4zzhGlLbd3d+y2e0INShmHgXEYUDngtCRCTvOIRjiq41TjhJUM&#10;01IpYk7ThlI0ec64raPrexqf+GYLVie8zXStZhsNKRXmFMkqy8LUaqwRUsFYMjmGqj+VKW1Jcgpa&#10;r9n0LSUHUhwpeSTngDEF5zRKO5RpBaFZjadjTHLdIutaWbELPtQoxdQ48mKuMgq9/LfI0GcO80oy&#10;AKSB+ZNBbdnLKiFoWI3Kpko81Goc1yVjFuWqld/aLJPwKhuo622ZFMpZoAyrhFB8KB5bJHZbNMET&#10;xgoO8LXaWaba5XWbpGSiuhgwpbgxdbCaq0dCJni2GopVZc/n8lo8Lca5t8lpS/S7M05Qr9bS6I5U&#10;ZDinq1Ftmuc1hyBl4SYvP/3bAqtotRZJb6fBxshU+a1Od5maaiPNsLWuDlDkz5bPapG9LIX2Uiwa&#10;rcnJrJ9xqWPdQqUpRBlOLI3CUmTb2hi8foas18FiB4wxirm2ZiaATG9R9T1dildVX9/yRcpScFbC&#10;kJXIalyuEeRvYp61SArlnEgiCqzmdGE019ZoKd7X1Utt+JZNO9TEvUp9yJnz5YyxDpSqz1Np6ClF&#10;/FlLU0C9zHKp5kpB0C7SjVdj6lIQy9ksaLpXUohRhlQ/t5KXuHlk+Ev1e6WEqa9hRbnVDcTySyQn&#10;BlsQecA0juuHYI2m7zqc9eSSGaaJeJrFqFWjgZURPWvbWK53PffXPWSRNSir6bfXxBAYxpEYE43z&#10;xJzRIEiqmDEnhbGydt80Dm9t1TFHKDMS9+zQytA1lhDErei0xiqpGlMIhHFGWaSg9Jaug8sYmGeJ&#10;6U11JUVdqaDUqvNRUGNIa9xuWjRFkZwMKWaCAnIiR4X3Ct8UrE04VzBeC7dTJeYZhmFiuMwMZ0n0&#10;I8v3W7RNkpC9GCnEtWmV/DyNM7ResWkithlkspehJC0u6pTF2RrAeI/1DVrLwdLaFq1T7YIVbefo&#10;WkvjVUXsqYrYU6SgKcmgdcJajVY9OTqSlVFFinJopViq7tZC1oK7CxOlKKxphcZhG1QRTRFZtD1a&#10;WZxu0a5+RilDMQyXyPcfB/7v//MbT88j+/0n7u7v8G1H0zbc3t1xc7vn3f01tzfX3N7ccHN1i/Ue&#10;lTUhzgzDWdjFwwk1JtCJ3fUOa2S13HeeUuD29ooPH+758OEW7xWUmaaxdXJi8bYWylQM02o2ieK0&#10;TaFKEcK6BnNe8uS9bzEG5thKJPTxTEo1+ck39L2ja2ULoirJuGstuSjmmOp6OWBNQKuZEE6kmMhZ&#10;M1wOTNOZEC50vaXrHamMKBVBBWIMjCWw6dr1IQwwDoOwKau+T6K5Z9BaGkcrB1miOsWzrFZzkqZG&#10;DD+6yi0W6L84gCVSOoqeuogJgpQpNVq38YbGSXhM4zYYrbh4wzxNWGtpvWAPs1IyHaoH74LXstbV&#10;xEIJYjmNgd1+y7t390wh4roNtzc39L3IBMZxJKYoZhJn2V3vxVtwHAhR3PSy/l0ORWnCNtuelAIP&#10;P77x22//5Hg80DQNu92GrruX0AKlaBrPzc2e1lumccCQ2O97mkbYt847XNuxv73jeJn48Xiop4Xh&#10;5eXE8/OBlJI0Y85hpqnGRjuurvZ8+PCO/W4nhxYwzxPnszCtlRJzm9KFaRqYp5FSWCPSS06ESTwe&#10;KUamaeRqt+Nq13N/d121njIxn6fAYRJZmvOe/f4ao+UalSCQTAyJqfLlm6Zl029pmobF0LTfX2Os&#10;E8ymEhIG2lSzc65kgkxhZLNV3FzfyjQoBUqcyGmqukApcCTwgqp/r+EzFQsVziOXLGg97yyN9/z8&#10;6T0pzsxh5HQZUEwYEzF1baxZUGlSoNWl+bJfXq9xXbWEoj9IGFWwBqY0rVIVihWn+1LcpMw8VN2p&#10;0SiPiPSXwlFJgZrX7WotIirhqKAgVs58lvvUObsWWXKoL6buZfpZC86aEqe1otS1+lLELFIKCQiq&#10;2uMskpt5zquWVZjkC1EmEqv0QluNXc7BWgQtaZI5iV53KQ5LfY3LsG2lNygx/Kk6jVuKloXbhH7d&#10;+S9SkZgCuQguzCzmX6QoyqFQvBR2S0IaSjYB/W6Lsw3TXM1iLEKd5X0s6/NEqT8HYrzSPjJgSDmu&#10;ReNqZEPO/aTk512Yx0vS3uv3yOv3WdFhhXV6W0pBufqzqYqgq0Y1w2Jclytj0QVrtQTE1GGZSvU1&#10;yEBSarL6d9E1nqMs9WndMFR5ySr7ABCUGTmLDylLToS37k/ShFcSyqsUhGXKr+RaLEU8TK+8Yfn+&#10;i8acnFf9r7NOhkvOcR4GUpZQJaMVOUVUycKOX96/OsBNOROmiWEYGKssbrl2Fn708t6vG4hq/JSg&#10;mfR6bdb/LuVEqpeihO4UpnleJ9amTqmXQKGcF7OxWmQV8sW0kemSNW5dscloP9Q87lmMIzkJsqlt&#10;sNbQecu2sVgkyY0iBfLx+cLlfGYKgYzGbzarMxUKl+FMKZGmsbTOcbXtaJzghnIKxGkS5mYRjd7V&#10;/orddkvMmaZr6doWg6SjXS4XEpnNRuObTooprQXjVgXnUHdUyzi93kSlZFIQxJoCSKUWqzBdLN5r&#10;2kbRt4rYKFIroOzGGvq2YbPztNtG9HZzw3AZOJ815yOEKazcYwVr1+284OakMND4+rtxDquEHhCn&#10;yHSZiHMkZ43S4nLPShGrW10XmZZrrHyNxlbhuphMwqTIsaCU6FkNtuLURMPqnSG1mq7dYq3HeY9z&#10;GmMyJTvaZotTgaIujHPC6A192wAGo1qM7tC6AaXRVlOiJSdHzoaMRiFfT+siGqcyQ3E0tmPfN3RN&#10;T8mFYbiw3fRcX/8Hm03DdtOy3XTsdnvapiMGebC2bcOnTx+5f3fL4/N3nl8eUKbgrKNpPLd3tyLR&#10;0ZrtpmO/38rqUqX1YSyMZrkhTscz43TkeDrTbzrariGmwByEqSryCzkc+n5D03jatkEhyK+267m+&#10;vuGXX/7KMAxM80CKE0oFjHY4p7EGtEpoI1HCSmWcXfi50pRqEufzyDDMTLMwb6/2lt1W0zSJki+0&#10;bcF5mVCQIsomlEmgI9oWQp4k8IKEsLHld0mKlBS5hFftYilrlLcCWd0vq1ula7JkRaGFJLzkGNEq&#10;k2tClgT6xNXQEcMMZGlutaZru8p6loZknmc5VCrmTaYCwhT1ztcHcpKDncKm77m7vyXkTLeRTU7b&#10;NpzPZ3EVF0kv823L9c2N4B2TFJHOCZ5o2dQs1JYYA+fzyNPTI4eD4N92uy3X1zf0fY/3HmMM8zTw&#10;9csfnE8HUhj59OGOj++u2O17GSJkRWOcrG+nM+ejTEiMDpxOJy7HEyGGtSnebjb4xrPZbrm9vaXr&#10;Wh4eHnh+elofzDGKTEApxTAOjFNYwxQoMFwGmfJp4TEvQQ85J8I4cvj0gXmKtK1aV9mXYeDHjx+c&#10;zmdeXl4Yx5GcJYZ+niPzLCzs4TxyPl2gsK5yFySWMYYwR377/JmvDz8oiMZ7DlkCaxDt8JKKJsly&#10;gqgkR5x7xZ7lVStaEZolkytSap4mvFP89Zf3bPstJYN3jp8/fViTF6kO/NYrdFQ1QEj09CkmcpR7&#10;21qNTjKdku+bSMjEnSK4K+9EerPd7bDWMIXE5XIiF0spEpQk8bhTLRIl5W9WMFZDmLVSrGRqkHVW&#10;uJIxtShbMGf/XW+b6zrn7QRPLxuU6uKX4oY3622Jel6KbNmwKFS9X14LPcXCUFcKtNWYIoxjFcSA&#10;7rTFeos1yH2tjWwYxcJctZyLB4GVXiGFifzfrwXUG7JGLU3eFp3GLFivtBYgVr/GHkPV2Rp5bpRc&#10;SFXDMs0T4zyzudrh24Z8gJCSEJDerPPf/hIJ0+trWorY1xCQzJLu+VbqIbrg9KYoeyXDKJZp5UJ+&#10;ek1LNOpVGgAQ5yUmWr0p4F5lKkvhu/x+1aXLOxjmmSUgRQI1HLpIEp5zjrz+eampsPV6qLIRVSU5&#10;6z1cWJnTy/d8Wxgvv+SjXPTr0nzoSnFJos2TXfeyBXnz3y7F5MLBX7wXl1E2AtqpNbOi67oqLcrr&#10;JHohAoUQuFwGzqcz0zSyaL61WvTbqn7Gr5Pqt9KZ5dmysLFzqjErbybz8p7X5sYITndtpOu2aSnc&#10;rdZiDtptO7lgiyKEVCdGM+M4cTlLoetr9KO1GnKi71uUzdIdT7O4V51FN54SC04ZxjmQUNiu53Ae&#10;OL4c+PH9O8cX4da2refmesNffvpA1zYYXSBFcgiMw8Q8R3JWaOXpnMdYR7fdsr++EoarksdDyIJv&#10;uwwzqVD1Y7rO7VhXRquGWglcO4dMnhMllKrnsZCF/BBLQaWEzuBFlEBWimQyutWYUjA5Y9KMLQPW&#10;Jdq94Wq7odyJXq9UzZY1pqJO5EMxMlaEEillxKiI1eKmlwjVzNxJdnnOGkiEYAgRQhIeZ9GC0qPM&#10;qACoBu87Gr9l0+/oux7vGoxRlFRXX3NiGgLFRW6uI/uNofFbnM94L+YeYw0mtai4Z46FaTY45Whs&#10;QptSD2VNyYaSlkjLQskGSoPWLTEYhktgGmXFbawjFUvrdry/10xzIRfHHCOny5FIwfseSDw/P3K5&#10;OFJKXO0yKRY0VpzkpnA5nXh6/sHx/ELTOMZhlOCCimWa54mcPDEuEZaZFEa8t/SdxWpFQsIeUoK2&#10;ben6js1mIwixaSBGiZiVJC2DdQ2Nl2JPCr1FuF8wKtP4npzOpHAkhGFFLqlSmOYLT89iLhS9+6Lp&#10;ULy/veHD/S0xCuNxjhmUp9vsQXnOwwvOn0FnyhwIaRYk0tTixjPdOHMcHR/2H/HachxhSheyntE2&#10;oZQR/vSKAlrYnEuBAsa4FW0UU2aaQ+V+15Q2Y3FWyB6u0TjfYXyLsp5cNDGWNX481Um0rCONHNRZ&#10;diaiwc90bbcSYowxUDJhnuQeVRLUEGuUdE6J7UYYws/PL3z79g0Q1rNElRrmaRbTZgqC1CuiN95u&#10;t9ze3tB1Hbd3N8Qw8e/f/sXv//6N5+cnUPByMKQUeX529fNWhDAxDkfm8QQErq88SgV8o9DKMk5p&#10;xaxttxs+fbQMw8yPhwf++Y9/Mc8j/XZDv+nrGl6A910vps/Pn3/nj89feHk+yCZjOdSLGKdCkNTQ&#10;nPJrwEQtKsSwK5rpeRqhFI4IOm0YRq6vb0Uz5wxKiYnu+/cHXl5eVubzy8uBx6dnNtuevmtx9dAy&#10;2tC0DSFEvnz7xpcvXwA4HM98+/HI0+EICIElFUVMIgWTUJCyrsi1Am8Em+idmJRTjMQUahFYAyPq&#10;c1iK4wGrEq1W/PWXv9D7hm3b4rxm87ef+Pj+ir/8+o7//K+/8/3xheNp5DxGzqOETU21sQItyWkK&#10;yBGCQlVdKVHIMo1T3P30nqvbDU0DuUSeng/88ccT3x/O5CCvSylFYxd8lnDiyYWcLDFqFCJLAWSD&#10;GWfyBZwNtXjiVYrFEhChasEik/NSMirXtbnWmFLlEuiKnIu1EBbMVUyZql6r26CEWp/J9bdY7lEl&#10;oYyEViksRhXmKaO1RavqvYgZCeYSbJbWhak2vdQ5sFl1sEtRLs111plStbpQJ4ApYvRyzlZZRV70&#10;90qCZZSur1em5iVXZKoWFrSp2upcwBoHaNkonS/M8yzTc/WaU/DW9LgUzUvx9taQtxRw1InwUiwq&#10;JT8jqDUIDGrgyioHWZL1Xr+mMeZPetylYMu1GF3ORUHg5dfJZnmV2SyTUZF5KhmQWYMuWtC4r5Xr&#10;2vBLkS865lK15GJCNev7LEV3xZvV15/SosEtf3rNa7Gd8xogYoxsyOJaWNf8B2PWxsIW2cartQnM&#10;wjC3puJsl2K1YAw4p7m7FaLO05NaNzxq+TwRzbWQWKxc15RaoFc0Iq/F8PK619Q/9RrsoWpxXBas&#10;Xx0mGCNEEGrzuxbaxtCZ9nWSXhRWIaaTrnWr610E76JHmuapTkHkAT6NE2d9IqeAUZlWC+EgAKZp&#10;Ma2l9Q2msXUVEplzJqC4nB95eXrh9HKgVMZe6yz7bc/7d3f0bSMRxCWjcmKeAvMUmefEcAnkImih&#10;drOh6TrmJEgh3/ZErTgcjlwuI9McMVZc6kpXQ8bqatDoUvF1pZoVkkJli1IGsoUkRbIg5YAkXVqe&#10;hRsZVCY2htlqMQqWkRaZfDhnsK2n8VYWPyWBylhXUT2qQsS1aHxSWvRvkziQiwarwGl8g0z9siZl&#10;mOeEDQqbFKGSDVIqkJOEf0Qjk0rfYNjg9C3b/pb9dk+KicPzC4/PDzz+kDQsbxshYPgG7wpNC01T&#10;VUbKE1NHiZE0JVyzwWtxzMq2UBiWYa56ypIx2mG1h2w5n0a+fX3i+fmEVpb99S3b3RWN79h0irbV&#10;pKy5DDOH8wsxBqapoFUkBClup7EnNJ2sZSzElDhfDvzx5d98/fqZojLOXTFNE0ZZ4hwYh4HL+Yyi&#10;4KxapQ3TNEqQg5ObQylT18SGzvs65TTLWKQebmpd+VjEtGFsiyuirZLtA3VV5yo3MZJiJkdLihIg&#10;kGIkBU+cAyFkpnlCG9E2b3db9jdbnAetpdkrypOy4vvjC08vT6DPaFswJaLTRGZgjhcu08jxknk+&#10;N9xyReM24DJZR7QFU9ewKOF75pIqe7qsB+kyAMjlNSlymMOqE0RRzTN1Cm6VcGh9i7YNKCsGzeqe&#10;Z9H6WvM6uYiCWqOGFzjnEZ/GsqZbJj7C/tWV1RymScJDrGWeZp6eX/j69ZvoE72v0/fEw49HUgjk&#10;mPBW5F5GazZdy/t391xdXwGFr9++8P37N46nQy3UFMNwkqSuIgmBsomMUCZgxptCzgFKwpmCaQzT&#10;JIXw4/MF43uUbkkhcj4NPD0+0zRiuFncz8Zouq6l61pCCHz98oXv378zT4HdbkfTtNh13VnjukM1&#10;5DiFzkoS+xrLkuomXgYhB7VewnrOl4HLMGKtIyZZo47jxOFw4unphRADu92WlAKH44nLZWCz2dTp&#10;vscaIW5orXn88YP//M//ZJpmYiy8nM4cL0IZalvhNmvrsbZZkXkhBC7DgDdiXM25kUmzWgg6ck/K&#10;dLH6EZTwvFOWBv74ciLHIlsBo7G6cLXpeXe74/39FZvO89vvX/j245mnlwvPx5lhmDlfZs5MXGqs&#10;sEKKyJIl/dEWjS6JOEU633G93/DTx/d0vWIOk9CXYuR8fmAcJilq0HStrYWVNMpaKVSJxABU886i&#10;k4hR3O8p1oRGayp3XErHpVAub+6t1/uvrMbBxZCVFlkDtTCOElCSk9QdNhe0zuhac8lk0yJEglwN&#10;W9JgWWfwVkOOqFwLyyT6XaFuSLOuqvwkL/6WWtgvRfHbQgSEXmDrHHiJ4bbGVF40q0RB5CNy7SpU&#10;ZQjXrXXV4nvv5VlR9QILXkxXo+XlcmGuoRDih3q1Cr4NS/nv/9/ya53k19f6p2AVrSsSTwr8BfO6&#10;/FqkIWuIRV3lm3WqqdciK1fixEJKydUcVrIMDZZB8/L6UkURKiVBF6ZiSHWdpJfaLCzbCqgFfjXL&#10;mTrtNHXjsMZns6Qy5nUTkPPrn1MWPJ8U7EYrKSJZNhnyM6eKlpNVxOt7qbUSXnH955wzsQTmacIo&#10;tb4WrUuVO2X6viWnPSnM69m4wvSK1GnGOoxzpFLD2wCjWD9XqjRFAkJeX8+yu5ArU9VtvQz7qNev&#10;ru/vOr1/0+g4a16NnCisIGsEjK7fXCwZAVznUjDWsWtamrZd1x1KZbrGEzwEo5lX4JuWaGEnMYHG&#10;OXSInI8nnh6fOB9PaKXYbbdkoGtaGtfgjaSnaVWkU6Ww7TvszqGwHA4DsdInSp1E5Hpxdq3HdB3b&#10;7RWXYeT55cD49asYgYxCpZrbrTTiUJCo2gAQM9lUiVQupFCIc4akRddrNNZkKLWbzqIZHVy9gaIQ&#10;J5rGseSVoyojc/33AjlIYaySLOFKRiuwWswgObt1uiufl5BDlJYHvKpQfrRGZYXOYOTliGGkyLTG&#10;KEWcAt+OjxwaeP9uw9V2Bznw8O0L/+e/fufLl880TvPh3T33dxavHL4xdL3HOcc0BSEHJDHuldhT&#10;hMGEUbaGQgRSODGEI+M4S7JYI7rCMM88PT3yz3/9na9fHrDW89f/+F90fYfznphGtG3Y7zZsdj1D&#10;PPP4MpHTiFKO9+/u2G62bPotbdNijUcpxfl84unxgS+ff+cynLi62bPbbmTaN81Mw8g0jGIiuwyE&#10;vpPPM0pIhID3nZhSVFsPEy2Jimgu54FpGtCm0HUduWRO5xPfv//Amoarq1uur+8EE6UEcWatrbrk&#10;gLURYxtMiGgtEdGUwmbbcX//EykGTscjzy/PIvcpIn+5nGa2O4fvHdY7UJ7TMDFPE8N4oRBWLnDb&#10;OXwjhYSxkMvMMF14PDzRNJHLFLC+wfpEzDNhlrjYdUUPlKJXMoQckmLYiTUaOKQoxiJxM8jBXB89&#10;SQufEm3Qxsq9mCElmWRZJ1Owxnt0dZ+HeX5zuFYEUDUILqIzZYU2kEsRWcE4EuoERyvNPI6cXg6c&#10;DkfQWkgYNbr6x8MPtFL0Xcd+u0OhGKeRl5dnuu8tfd8xTQMvz8+EeaTtmurgzuuBorRBI9OPRXOt&#10;lcY7XXFurOisGAL/+sff+b/+61+gPf32Ft9sGMeZru3YbHtAcTwcCDFwdb3n9u6Ovt/w48cj4zRj&#10;jaXdd1ykZ6PNAAAgAElEQVRfX3N3904QcGSmaeLh4TthTsxjIBR5ztAgzWwrNJW2keSxthN9X9N2&#10;HA5HUJ/xviXGxOFwFEzaPDNMk5AqnMVtt8KbnaR4jklY2TlJkdJ1EgktT6FC0zboYZSYcKVRasRY&#10;T+cbvJfvfzqdGGPEW4uzlpJhnqOkwHmZJMlBpFe2fC7y2YYgRZ8tiKwnROZJAjO0VkyjbH1aZ/mP&#10;v/6KMRbvGxp/oOsjwyVwOA482SM5nQUJphShZKaY8I2ja8VjkItomudx4vD0TIqOEEdyDPRdw811&#10;x0FHwd6lTNftaHxTUXyOlGAYJPVV+MAV2VelBlYtB7RMRecproWYXeOK6+RtxZ0tmmPh1auq7S3p&#10;lcNbqGjVrKRQKXI9KkmmQqKlM963LPKkQo1Ht6USOAzJFXJUhDmT5lCjpOWTTimjVZbvVVGO1oqh&#10;W1jFua76JQVPK02Yg4SDGb3e37CEcFR2rBxcLLSIpVhbqAW+mmr7vqcUtRIIvPd0bQ/GEMdhneDm&#10;eu0saXl/klDUrcSiHV0K21eZy6vB7LXoXX5Wg9VSW8zzXCWYf5YglMVQXxsBZR0LSWGdMNet16uk&#10;ptYfixY9v06zUwp1yi++D3KlRdTXn3PCIE2ZaHapZCBwVkJG7GICzVkIIrVQJxe0Mlgj+tqShW+8&#10;RGOnmOuGiTqs6WRTXz+fcRwJKa1s/JQKRZm1EUgp1T5Gre+N0rJJeaWAiJm15CQDjDDjjKZvW0H2&#10;TtPaiEiypVBxtBFkndBoloGWbEhKJY+VKgFb5HDTNJGXdD1jVjKIrxP3hXm/vL5FHrJSYpapeK3B&#10;rfxQMh0rSg6nkCRQI0QxqS0JNgt6JVecyjTPXC4ZlaC4TJcLxjhsiExBEpIu48x5GPny/YHfv3zl&#10;Ms8Y39D6lmmeKClSUkSj8dajiKRpIE4jzjhMo/G+4Xq3Y06Z0zDycjrzfDwSUiIbg2o8ru/RxhBi&#10;ZJrPDMORcTqTwiCdMIVSZgoapS2muCoOL+L+VRpVBLFjzWs3KE5uuQDFRGVxFlrf0jeOvoFtm9l1&#10;Gu+RNZcOlBire1ne+IKYAorKKBJFiXmuNskojBTuVSCjFu9IkQLOF8McNTYqYlLMsaDmRIoFMljl&#10;8cagiuiwj8eJy8nizJn3d5lNf8X9u59JEW5v7ulaw9V+Q9t6BOju6s0o04QQgNKsnFejpHigaJmi&#10;pwSYeoiKjsdYLeghI6SGtnN0fUUE6UDXGz58vOHDh1uKMkxz4uHxGcWIKjPe9ew2Dftdz3azwRmJ&#10;9y1ZJpnjeGYYTigSu+2GD+/v+fjhPd42TDbx17/9lffv33E4HOi6lk0v2uqHhweapqNttmjVMAyR&#10;ks+UpJAISUXbeuHfNguLuK2rq0zX9jLBT9QHyjJNWQ46VSetipwVwxRkPaQcRltSVFjTC+rMw267&#10;IIwmzpcTz49PhNkxTQ1d19FuWko2dN2OX3/5G9v9jUDg6+RGIQ/KUgraWDbbK6zfMQ6Z03lkGCPj&#10;FLkME+M4szh9BYavqnxgSX2ymLXIT5hpZJiRCTY1UU4lcc1bg7YG4z0ZmCojeA4BtWnE6FDk4SST&#10;adH8z/O8ThfaxlP0K25IUvcUKYvpx1mZmjsrJr++6zBKczyfOJ/OlJxpfINRWorjeSaFQNN1eOdq&#10;QlJmGC6czyecM9ze33A4vAgzOYb1sIRl2lTvdSXEBCFBLEHrtURcZCnikJWD1Bpigb5vBf9UCjdX&#10;e3zruUwXTscj58tFNM9GnmPzHNZCQylD1/U45xiniXGcqpREpCgxLRD+RNu2fPjwgU+fPrHbbTmd&#10;jpxOJ6y1TOPIj4cHvn35g7ZrMUYoNbkg2zWluLm5qcV0w931Nfv9XjYliKzo+uYarQRPdT6dGGrU&#10;bOOFt73pW2Las9nuEaNU5OnxkZJZTZWbvpeggCLpXSnJ6w6VW5tiRlvD+TIw1Ejwtm2Zp5mSIsZK&#10;sME4jsKBzcLIjnMghQnfej7cv6dte3a7K5r2D/K/H+jbDVdXN9zfR56fL3VSJ8bG56cjd7f3XF/f&#10;YJ3h+fCAsdC0Ft9ocoyEKQhfd57IcSCFMyXPNN7z4f2etpFEx1IU85honJZBTVKMU5QJbBRZjCR2&#10;VuJPlSmoqtt9i+x6q0de5Ael1AADJbIOuT5f44mlIIl141MqOWd5ZkuDobUXyZeq+v9SQ1+SSKy0&#10;8nLve2lOp3Gi5Mg8F3QNQXHO1IFNeS3U1yLyrVm3rP+8pJpZ69HKkjMrwu2t9EFW+2qtJ5SS8CXn&#10;XJ22W3KqCXrWyPa3egaoheUy7Xv7a7lT/3//bJVd8Dq1X+7s8joVT1FkAtIgv0o1lq8BSjCMTbMa&#10;0JZfS70QY6xpi2otEJWSJlOICvpPr8kYC6686lxrel0uBWckREOM0kLSkPpNrYMO/d+uJyhr88Qb&#10;jbEQGDxKyXTbWrM+k5f3JGcJBZLthDRCYvJOdXosGvb6RKxbDcUSuCL0B0jZknL6//CjlwYx57yS&#10;id42FW8/L70aNqvUQhlSnNb74L/LUkCmv1HXYJ6YKCoTrRgUX7cGZSXELObDpZFSdVOzmDClOK43&#10;Y1GaOQVOw8Dj0zPTJGL9tu1ofYPSVjqAnGAOEjMaNKPPDL7Qh8iUy4q/iTExxcBlvHA6H9nvt9w2&#10;DcpYTpcLp3Egz5qx2zJeZjrf0FghAhRmwjhSQoIu07QbwuXCeDkxXE7i6q8geEYLFycfZJTJV2Nn&#10;rreFxihCpK6Wlxs2oFSQm67RIqGIFatTMsZGMhOpyAc9B3GzNk4ecJKG1+N9g9GZaRh5+DxiXaFp&#10;FF1v6HqDdgmJU66rosXBWwvkpUUpRaNKzQlSVHNUWRr6ugbKYAsmKWICEwvGZlIEssYgBwlZJuT7&#10;fY+3N2w3e5SyONtyc/0BZxouN/e0jaLrZGp2uUxMY+J4rJM67UTjowTK3SuPbyzGFpSK5DQTwwTF&#10;4GyLcxIlnrOk8ORS2OwMf/0f73j/aQdKsdns2N9A001IrnsgM+HchQ8fOq6uPEo5vHcYAjpLQWWq&#10;K3saJ0gTfWP45ecP9H3Hp58+8emnn9j2O56fz/z7t985HQ403tF4V9F6EpnZ+A6jHTEU5hAZziK/&#10;sdbV7nlLKYKuSjU9KyZhZivlajHkQRnmEDmfzyhVI5HbRTcq+L7r63sE5lSYZ3GQOyeTpGkyjIOu&#10;SJ6Oxlu22aIo5OCYlOd0Dnz++p0fT88Mc6DdXEQ7VvVxzvvVfS+HwQOZhhA1l8vM6TQzTaJVt8ay&#10;xL6Wqmn1jQRQpBQJ6cI8ykN8yZdXpqBqF60BUwqKRMoTl1A4XDJzsExtgzFXnMYz/qwIzghySmuc&#10;jSzx46kyko3VGKdRuhAqDaRoxLyoquteKYz3GHtVUVaK798+8+PHE8/PB8IoQS6zEvOQUor9thet&#10;WZwJVTqy6Vt2+z2//PIzWsHz8xOPj4/EOSyhUlKAZtng5BTRuk69VvKBmFNKEdwPSnR9Xdex3XTc&#10;XO8wvuf65orD4cI8nih5rvIiVdGBHqMNp8OZGDKPP54Zx5l+s+Xd/Xs+fPjA6XTm8ccTh8OxHqaK&#10;vuu52u24u7uVRlREp3z98geHF2nclhXzOIwMlyMpBtE1G1+n+vJMC3Xa17Udfd+z3e84XU58/fYZ&#10;5wzn84kUI5t+Q9d3fPCev/zlV65vrilIKM7vn/+g+/FE23Vy36iJkhLH46kmnLZC+zDScI4pMs0z&#10;YR4paZEmFFIS4sz5fKo6x7oBrOvcWAqPLy88/PhB0xoav6PxTg7gkBlPZ1TI7JqOv/30C798/A8u&#10;w8zL4cy3Hy+k+Q/GcSZn8MbgtWG36bm73nFzd4O2v3A8HTieXrgMB0JOnI7CvB6ngV3f0De3CGZy&#10;wy+/fKpkj0IIhTAVDscLp9PIOGZ83zJNEZUjKikaLxMr6zTWKqZSsV91ExPjzOJ7AVbN8iJzyDGI&#10;AknlivGsTSQFo+uApQYopERl++raMGfm8QVUwpqC97DfKsFRKk1KMqEbh5lYxCcwcSFF8Y9gZRu0&#10;NI2lZIz1tYBSlGIIYdkhaYyRYk0bV881J8V4epUKyIoarDP1WVSX3upVF7tINlPV2KZalHmj6fsW&#10;3zYoA8/PO6ZpqmmirO8bSpG1yLpCiOskcNEJvy2OhWX7WhyvU09KnVpWlNfyubwpMKUAey2KFynA&#10;UpwtZjSRuKT1HhUvweI3qgV+Nd8aLZIpVdnHdmmgakFbapFNpOYEGFJStTCoQNgitJXWOxnC1bNo&#10;jmKmLlk8T76iSmX4tzRey1S81GuzvNYg/112olQ1N2tSrrKPVRoiP09EMatJrte6HRTk6yvOLVTd&#10;tbV+/XlzLljrcM4T5kBhroNZUyOvDfM8kpLowI2Wze0y5V6Y1FQZSimZohRTCIIvrebJ5T0DKtqU&#10;dTuQUhLja73+7Vqp17VmKsIkPpzPTFMSQ5drQVuKMnKAJkmiQSlSFgdpyJC0ATuSlF67w6QiUxzJ&#10;JXJ7e89uvyeVwvT7hTSNJGTSWTI44+laJ0l988h4PhHKWN9IQ5jOzNOJGM6EcOYynAk5gdVobxgG&#10;CUrASGiA3xeut76uUSRecp4j8xQJ8yQdtHFoZCoYQxYklFIoM1ezn5jeck51nS5icZTFmAbIzMPM&#10;82kEFek6xdW1R905mhbwGuMFG7escl47H7mUJWBo0a7Vi15VF/Lr8KpGNYokudRUolQTl1SWlQwq&#10;i3aw6WnsVkyTNd1os9nSeC9xvq5gtOh7w2w4zheOx4GSFX2vV51cKQW0RRknDUbKTHNiGGdyjpiK&#10;0MvE1YigVKHtLd32CqWvRW6SFcZMDOMDWtuKqUlsNoqu30Hx5GwpWaMw9G2PtQ1GV/1mDmw7R77d&#10;U9jTdi3v7m95d3vDzfU9Wj3wz7//nafH7zjn0KowTSPjNNA0LS41YjQ1MvkIKTEMA0qNdF1D3zf0&#10;pZoXi0zPRVed0Mrhm46mk2CGOcx18pXIJWGcPGjmWdZC2+2eeZQ19kLagLGirGAOGqvFNOV9h9Kt&#10;yGyMrKOfn1/4/O8jXx+eOA8jsTzIA1IpjDN47yozUg7EcU4UvBxOygqZoyiZPBgFZWGtRpTOOCvc&#10;zZQCOctrVpp6KBfeOIlq92/IMRHnmRwj5ykSggY6dtEwhgvDJAmbpq7RQgiiv7eamGaUlsnSoh83&#10;Ssg2kiRnRadYRGPntJEoUqsIcebHw9+JYcBbML2v6+06ETGa1ttqPBFtMEqxv7ri559/4i9/+ZUv&#10;X79wOBw5nk7y3hg5qIsuxHEilopAVMsUOUN9vpWioWjIqjp75fVt+o737+64vn1P028o5SuHwzO5&#10;hgOVknHGStS6cRxezry8nDm8HCkZbm5u+fjxI03b8uXLF15enhmGibZt2G62tLst11c7fvn1Zy6n&#10;My+PjxxeXjhfLkzDRQqCqhcMMUhBZk01+NUYWWQS6Y1MuzabLfv9jt1+xxwGTpczIUjSo6xb5SD2&#10;jePTTx/xTcs8T/zrt98oJdN1LW3XMw4z5/PA0/OBFCYxdWowSg4eqxRBKVTJxHkk66qT1oopzMR5&#10;JMW5dv1ynXjnhF9/e0XT9jI5rUFKTZUKhHni8nImpEKaEx7Dfn+FU2em84jOsoUM40Ap4HzDftvT&#10;No5t13Bbp/rzMPBwnnh5PmGMYh4gzQZdLE1rsVY2Sfv9hg/3OyiFGMT7EmYJ6TnlgRIT+92O2Tqc&#10;goEkpLdq0rWqgFXV3EdF1qVqokIqEF3VkQVUTnKvKHk/tc6UCj6UGrLI11+wYqUGqGiR/WSbmaeB&#10;koOs6b3h7uaG29trvPfM08zz84WncmGaIijLMFxkYq0d3nUoU9bJtFKsE/OlIM7ZkHMtWoyrUgHZ&#10;/Mj2E7mPSxHJX5GJntGyRVsr2nquLfzgUmS6XZaEuBigeJrG0W97lNVcX1/x9PzMHGYWBJ6sxoGi&#10;yFroA6rKK5bJdS2DK3psrYrXqaboc1mLJrVMGusKfjGzLQfx8s91dlkNziKjWIpHneX7hSDJnFrr&#10;ikgULe6iRdbIJs5XY+7C212m7Gkp3Io0SLZ6YZZPRFJvBde3aKblp5VGPyd5fUJ8EObxIiWLIcrX&#10;VUtxnBD5i3x1Xc/tV6qEkFTk3xcfl3od4pXaFEVV3ztNSQqrxQaoSjXBx5mcIqZ9bUK0VpUyFFB6&#10;qkl80hAsUelKa0osq3bbGkPi1Vin6vtX6uQd6vYyyjVYdBHZSnklxLwtlnNKGBbfScaydAXOyWrY&#10;aLLSJCqtIRdCkhQoucCqGzYLUiUVRQSS1hRnydaQVBERtFHMaeYynVA6YW1BGPUKX4MmhEQBfbdh&#10;v9uz6R1pPnM5ijGmpEROlhCk+LQWnFMUZqbpyBhGjDdsXY/TI0XJus5R6De9wOTbFmM9KSQuw8Tx&#10;eOHwcqpdeaCoLKYQXw9DhIpgTOU7IjWGcZJMhC4kBJitlEYVRwqGabowDoEQNIWW3d6y2Sk6K5OD&#10;SjIUvWe9HaHalBRQUVuS3pfqRSt/mFk0onWFT6naHCsO1FQRbiTRKpcEWsxbuYykMmFtT+samkbL&#10;JDANzHMiZ8Plkji8jHJDZjBW1RWLQNtT7rBOkdLM+TJwOl8oJeCsdKwydbMiw7CZoqUQ05qarZ45&#10;n4+EkOha0Zftd32N9TYo1WB1h7M9je/pmw2lLHpEoRAYXWhbxzCNItVQhZwi8zxxOh54fn7k6ekH&#10;TesoRKZ5ZLgMTNPIPEf6fkfXb2iahqZrRYIzTjw/P5LTxMePH3j37r5qAUXPrXXBN4bt7oq26VFK&#10;MYdA00gh3TQOrRWX88g4XCohY5JUsSRd+zxHKIMwb43GN6LTXNzFKRVc49HGMEX5uyjRHuccOZ0u&#10;WOewzqGzJQYNSddixpAjLBeqUnkNdhB9WxSNt5kpyO+UIjELc9Qa6HrxExStGGbZHMVSpCjEonWD&#10;sgVKAJ1Qeq7vvxEJUZlRKolBy2jhDKea4FgU0zxgnRITaigyGXZJzLdG41thsqakiCEBEaUMvpEN&#10;yLt3N+x3W9GIKwHXzyEyjAPn84Xj8SgP0tUU49j2G/bbLc5YjkeRCaSY0d7irafvN2sTNAyDHCZG&#10;XPNy4C5dqUIVA1kT5yTM3TnSeMeHD+/469/+B1nL+jeXzO+/fybEiVAbqzhM3NzeM09RzM0h0TQd&#10;9/fv2O33fP36VTTGcWZ/tePD+w9stxusUWy6hqv9jvPxiDFSHLxv3qMUTDEQYsQYS0kZZ2u8bF5o&#10;I2JwbNqWpmlo25a2a+m7ju1uQ7/tuL27Zric+O2f/0RR+Pj+Az///In91Z7rm2v6vud4POKs4fpq&#10;z36/5+rqhhAih8OJL1++EWYJBarHp2g1i7yeshgT66SoZEhhpm0c3u0xVrPZdPLa2pabqyv+9//6&#10;n9zeXHFzveNq3+N8K+dODIRJDsFhmjkczjwdzpzH/2IcA4eT/Ps4CPliMXk13rLddGy3EnTx9Y8v&#10;/OP/+Tu/f/7MZRwkKdC2tPseVOQ0/iDHSJxT9TEM2FqYWl2IJTFdXhhOz+To2PUtKEfnPS+6MIxH&#10;wW9Gg27FOBqzTO9jKrJ9VYvutJq+qqSvlCz32KKnLUXuBRZdpBgdrZZJm9aglYTvFJUxKtD4Gnqk&#10;5Nq4uWn461/u2O/3zFPgH//4nZwuDIMgL1PUjHOUYK6NJ8TCMAmLepkMx1hxpGrh4Uo4iSQQWmKU&#10;4K2cFaZu2eQ8e5UtGWNRNU0OFl3ynwvUpZgptaouRaQq1miaxrPZ9nhv0aNM2esoWGpjxHejdUXh&#10;vZEeLFPwnF7/7lvZxBL5XUdUq8yg8MrjXb6GkLxybfZkGllqwTzPM3OcJajJOpwzxGjX1+GcDDVK&#10;TbNbineFqql8MmFVy8YnRGn25Ycgx4TyClsTIZMRj9ZCfViS7RYZ3fL8ks/h9f0QM1pcp7BLg5JS&#10;Qh6hi9lxoYzk14amvi9rGrBeyvT6GqvxT4yrS8MhBfx4uaByZphGwjzD5lWO4qwExCltybAGnul6&#10;ruUik2XKwi2X72nWKbj8/EYtxtVlg/AqkV3j5XlF/FFqo6FUrc1yNa1n7KLvUMYwXUbO56HCm0XP&#10;aKwlozhfBhFya7A1wU1G95FioTGWQGasEazKNAyXM0+HHxxPz3jrKURCGAVjEyd0SZRiiCFyOp15&#10;fjkQZ1cjiGG36cXpvenwrqHpHHt2hJK5+3jN48sj5+FMUZHNtqVrPb6Ri9KYusqxFm00KYrWZBxn&#10;TseBl5cNISaZJufCGDO5SMRtzpYQjRzGuRqWSiaWwpwSU0j1zyPatLRtT95cYbQipBPjOPD09ELM&#10;llQsuRhcK2xazCKx0CyhK1oZNLpejJX3muXiXG7aUjt36eg0TkvUJTjIjhwaMA05WmKcxEB203F/&#10;c8Nus6mH08ySs1SU6GNThGmCxx8H/v3vP4DMr/Ynrq939YAR00/XdeSUGCdD1yqMdvXmlt8phto5&#10;F6wtKJMwXkyFpSRiSOz3DVqJA1mYhyJN+X/Jes/lSLIr63Jd6SIEkLIUi0V229jM+7/OWPPrJlms&#10;VFAhXFw5P871QLKnzNJoxSwAgQj360fsvTbVkrLocr0dZcqgZJqvrJhUNJUUV9Z1pkSJlv74/j33&#10;9/csa+TL5z/48vUTT88PGCOBIYfDnuPdgXlaWJeZlCXQxhqLNSLhcNYQw8I0TQDc3d3hnCPnyhoS&#10;fcxoY7FuEFTgJAzGYezoOicUjSRGp91ud5sqaGXoho6u6yk5iywJCDGwzFeUFnlE5x37w6H9vEhe&#10;Y9OaaoxyeD8y7sREKnIe0eUp5LosOVGLvk14tVZ4o0lxZlkuhHimljPWZSlIfcF3oHRbIWqD9VBq&#10;JGaoSrRasQq9VZlNB2mg0xALprapn7KgIjFOhNhJeqbpcc0drLUgfOQaiMSYSCVj+oTzGuOMXCsq&#10;sKwrpRisFd55DLJCHsaOP//5F3nwateivTMvLye+PTwQghRDIUoAgbWWDx8+8v7DO+7u7pjnmZfn&#10;F9Y1tGL4dUV6c9y3/6+UbaJQ0QgGS6HR2rb1tcjKlM5C/ygV4+Cw33M83kvBe9jzt7/9N8wrxgjq&#10;7oePP3BpZ2tcE3bXeMph5V//+p1pnjkejvzp11/5y5//wnS98Pb+yMcP79jtRvbjiLeCRVvWhZgT&#10;G0Jpeyh03tF3HmOtBGu06Z80MVIwyLNBdL05Dbx7e6TrPP/Xf/6H0D3GHcfDAaW1FLlIYuJf//pX&#10;3rx5y+l0FgPk12fO5wuUzIe3bzHGEkIkrBG0pu86aR6bBtw5R9cMcUohuvq+wzkpMLyXTUBYV9Z1&#10;4fn0wvPzA/+g4HXBmEoKK8s0MV8nCaUqQrm4LAGUJebCeV55fLkyjjvGcYeiENaFPAxcLmeu14lP&#10;nz/z8O2RdQ7Uopiugb7X7GzHMOzoe4exBWslcn6dJgKtaKiKdQkMneGnH96zG9/yH//x/5ASvJzO&#10;fPs28q9//Q+XfJEHPfK52ArGZFlzb9G7bYMlIR6mbQkreRVDnGAWRar2Kg3QOOebVrk9B7xuOs5E&#10;m5dgUqHWiNYZZxJ9XzkeDWBZ1yPOFWKs+G7k6enC49OJXGDcHYhR8cenbzdeuLUa5z1UQ84gBqNN&#10;ZiG0ihAkcAskFMsYJxM82wqy20bGtELru4KlTUhXYdC1zWOboBbRcm8hLp3zeOex2jRN6assos2Q&#10;vgvgeEV+bXraTdvdqqFX3e5tSiwgANHelpvR7t8Nedvf57Zh1qj6WhwLp73HO3+bFE9VmPDbmbMV&#10;bP8+2ea732Mj3fBvf1/hdi2YZu67GRtbY/q/tdKbSXELzAAx+aUm95Bi+VVb/upFkc9FdLrSNEhw&#10;mr69t8YYuY6V1Elbs7Lpe41Wjd0u3/t8OrEuy41sk5NQrpSSDSUx3SbqOddW+ryuzq01WNPfDHy3&#10;ifH2O5eK7zzWVpZFJBi54RJvmufvrrv//c/tudAqLZtz5jJd+ee//uByuTJNK5frKtMnI05+0yJN&#10;pdndBMyg20i+pIJNEZMdFkfnNboXHud7e8/b93tcE1iHVaJwY7yI616WsDw9f8X7AmXHrjMcDnvM&#10;3f42uc1V8D5VKZIquOHI/duBUhNaR4zJErpgFcZAVenW5SolfMiSCmFUHAfH3W5kWQLTGphiYAqJ&#10;VCo5a1KxuGTIZTNhCUC+AjEplmC5TDPWrJSyZ3S9rO6touDRdmF3yOyPht3BMIyg7AK6Zd2TRDbR&#10;hPsUvSmFUDVScxUKRtM6qibl0FpCP4SRa1FK0t5EG11uBbVSkMvEGp5Zwp6uNzi9l5+nfFtvi5FG&#10;acMaAs/PLyitOByPHO72WK+aTCASs8ImQwyFeYosSyYlQy2m6XInYggYm3AdOA+oiLYt6EHVttbd&#10;0fcjsKWsWVSRgsdoJVKBGrleLpyer8zTSk4V42ybwi6Mg0bvBozLfPv2O58+/b3pbF94cz/yn//x&#10;qxR9RlysznrGoQfkcE+pEMPMki8t+W5lvl457A/89NMHcg4YI6zvdQ2iF/aKEGa+Pjzw7dtXrNX8&#10;5a+/4b3ISWJKhEVSfbTS7A+HxuiOaGPpu07oLyG8EgM6j/MC43fOi0sY0ItmnmUiuqwBUPiub1t+&#10;KYiUsq1zLuhSgUgtbVIP5LTSOcX9cc/hcM/9G4P3GecT1keMXakqUpDDY42VZa3MS+a6VJ4vkTVl&#10;UqWFhwRpVCo4bzn2ew7jnn0/0mnNv/71P/BDxhqNc4b7w0EmJDWT8gLaykOeCrqQywwZqtYUZahZ&#10;UbKCYsklEsJCTYqUaCijyNDvGPoBoy0xJnpv2O867o879kPX9HWiJ9/tRoauI+fEw8MD6zzjjGiF&#10;lZLo72Ve2oMFrBVd8KvOMJGTBAOtVJZFqB9KiaMbpdgfdoQk3FqlKv3g+NG9w9n/m9048F9/+zsP&#10;T2d8v6PzHddpxWjL8XhP13esayTnE7VWjoeDhNu8f8+6Lvzzn//gyyfD77+POGOIMdA5kSVcpwuC&#10;IcHOhzQAACAASURBVNxc1fLAt8a0cBlJYiz1O4QTtOlYbWEtMrXUWh443pqGpBJXez/0/PLLz/z0&#10;00947+m7nt0YuV6ufHt+4XI+oZRmHDseH78Rlol1DcQoW4vleqHrO/phoAKH44GaZfruOieFfjM0&#10;grymW1qcUihjKSWzxMSaV0nDU6C0ByO85JgyaEXvO3746We6fmQOkceXC2uIrMtKiAmjHApJjASN&#10;c44ff/yJw+Ge8+XKPK+oaqnZUJOiH0aUSigiJa1M84RSCeekiO+s5q9//hMlG0LUeFNIa6C38NPH&#10;N7w5CBtWGdHvLjFxulw5Xa6UaSa2hLZtzR+imIy0AqsUxztP50WzrFQmBNl8xWbk7Hvxg5Qs71Xn&#10;PUpLg951mf/8j5/xvaKWlcrC23cG6yZykWGM72aGMcIciGlif7D88OOP+G5PzoanlxVj4eX5yhoS&#10;y7yi2/OnVklUrFVwq9RIrYp1EWmWtUamyCZjjblNm42RtMOu60hRUhK3AlOKzSyDtxYQJPiwRIyK&#10;ZZnolg6lDUYpQZ21yasUOS34QkujAaKHzbVgrRRAMSa28Iet1qy1tmdmaSQay00o0SQlt8KxFZff&#10;lahI7Htk0/fmZlqzzjQjcrx9jTFGaEByoGG+m5Tfiu0bIs9Qs+DTJL7Z3O5hv8VAt6J3+1qtFMU0&#10;zfT3v1/+9+K/tutmM2/2nb3dd9vPkIlruX1v2XC0wtLoG7ShqIpWhQ2dt83k+87jrfu3orM0EpKi&#10;sgZJDlZKi348xhY3blqDsZJiQH33WWwypJyzRKF/pxGuReQkSsnGUqNbKJXgh3XbaNUq6LeiJbrb&#10;tD/cJuzyeb5OmZUUx/O88PXbA9M8k2Il5y3mUlZTzllUNa8GoFTRtVKNQmVFiYV5CXS+Iw+Foiqp&#10;RnwPd28PHPcDTiuulyunlwvKOCpH7t/sKMVgTN90JhMxKbIf6Po9u3FAUVmWmbTMlFxlsqULvbf4&#10;fsA5MCZCnRDVegIlKWGSLy9rh9IMD52rDB72g2ddFXNQTEExBU1MpYVsQEyFlBUpVVKUKNYc5eIu&#10;RbGuM1cThGAx3DG6QdykVtENnuO9ZnfQ9CNY3wpvcT5CbQdHY7/q2tKRkMPGtDVITuKIrlVjTId2&#10;A6qZwpRyonlWRlbn4UwIKxV52NdamObH2wNzP0ijo9R24WaJFtWFUgO5RPqh4+7+yDD2CNlDqAKS&#10;2gPzNXK9LKxrhCq661IqcVVMU8aYjA/gvCLXCKyodlAeDj2uCfTlRhBHe1gqvhPJAE5Tc2RZJq7T&#10;C/O8UHLBZiudtEkYMihYw5lpnlnmlZTA+56ff3rLh/eHpvVKbdoqIn/5zLYEnolpnonxyrrMxLig&#10;6OSBWCK1anKTayyrhHZMc+DTp098+vSZN2/vUdpifU9MK7kowTulJJB7TGui5dDpfMflfBLjU47s&#10;dztyTixrodTcpkFiXMgxMU9zc+wHMBZlhdqBEndwpdx0jEpvGjGRMdAOht6PvHv3hr/+9Ud+++0N&#10;1gTQE0pfUeZCqTOpLKQcmJaVeS3MS+KyaJ7OkTlEQsyShLYWUixQDb3zfLw/8PbwDqsd08vM539+&#10;4zAeOOwO9L7HdZ7OWVnbhYzWjlpzSxLLlLJQU6FUYfhWFM70eC/BCbUVzgpJmdyiq1V5dTVLNPqe&#10;obN4L2HCKRUu15mKSAwulzOfP39mul7RSjE0hm+timUWTJGxlqFvZjItgSBxFSlZjhGzafMatqjv&#10;Omot7MYRExOi3Vuw1tB5z08/fsBZy/kyscbM4fgG52RiZrRmP44Ya5kvk6y/UQz9wN3xjs55Pn/+&#10;zKdPn1C1Mg491hmMURJckxPny7nFyOdG+BB/gGrmFWPs7cG4BQAovRl9kObMyvuslKxAx2FoUx4x&#10;f+12O2IUv8k2mVnmmZfTiXma5ZruNn07hByA3NI1FQnZGmgtE0NKZp6uTNcLu/2OZV5uHPFSMsu6&#10;Nh2gbDC1VtQcRZscZoySLZk1hpQ1S4SYtq2E4f3797z/+BGU4nyZeXx+5uuXbzw9n9DO4Z1BuMeV&#10;/X7P4egYLhOlyn27FTrGVo530sAbXQjxwsPlGUXBVI1u9JT74z0hVq6Xlf1gsNpRBhkm1XKQxmDc&#10;YX3H0/nKp69f+fTlC/XrNy4PZ6oSY5PRCG4xR4xWjEPPzz+8Z7/rsVYkbOuqmKfCslRygsNhJxSS&#10;GAlRkiJzSWgrhfNf//Mdu50DFcllQesF3ycyZ3IsVL2gzExIZy6XmXE88O79B+7v75km6YCNecNh&#10;P/LyfOGPPx7Y+KKlsdFzqZAToeZm0NNNutMRwyqFvI6t8dyGbJau66BWYohyT6WEc14KTFUIJCmQ&#10;RTwqoSApSTCIFdnJNiyjjdU2La0W/Z4MmxoQQClpHLUqQj+oG2GjCRxbc1yyhHspdastpXkppU3J&#10;623aK8VebvKPSmxm2dz+WAy1Fcsbu9gaDUXOlpqBJsmgeYxyzcR2Fsg1VJu8TIZnug1FOt/dZA1G&#10;b5NgkbuCagUqzfBXm8FRY1tQS7M53SboSm3yl22czg1KIIXpd7zsRt00WjxOhYrK8oZt8gs2fXnL&#10;l9gIHaUI3UpZI9dHTEKWiJtsU87llBJxXUlxFc52rRL/3uLdN233q4xkk8B8V4QnGWwIclDeZ6sl&#10;42Lz6OTaNhNat9e/NRPfUzc0W1A84sT28t8XeZMkAtdhjaWkZsJreryChCJQERPEHCmDJM4ty0yM&#10;gbtjz9FphsPAfucYDgN3bx05voXiCUthWXJLUZOVkdOS/pYqYLz8QiSWMLGuYuwzTjEeelQGVKHk&#10;gDapFXuy0keU0K1AFixHNRIKkawgpe6Ogzi6i0ycYi6EJLKJeUmsLWZ1WQLTNRNWiEFwTlYVjDIo&#10;PKV4YlRoU1GmoIyYjIwDlHSUsV0IpRkJtLIyDVYOjWnBnUs7nBS2OtZUyRFSUBTdQTfIWFYZlHZo&#10;P8pNX1ZyvDJdF3KJDOOIsz0pTizLmXk+4/Qep4WNq1Qm54WcF0q9Yl1it/OEVdiXcYkoVbGqu7mp&#10;l2nl4fGZ0+lKLQrn+6ZJs9je4orHGItzMrkvqVIRTZTIFBzn88oyF8ZxoNZ6w1pZazkc9gxD37io&#10;lh9++oBzMu1aw8LleuZ0mricnrlcTlKg7Hb8+PaINT0xaMJSWNdIjFKQuRZUUasUWSEElp3nMmim&#10;WbGulhx31FI47A68eTPSdwrfK3IFGyo6FYpKXK9nzqcz6xqxrpeUONsTU4FixbGvNMZ4WdlmiUXe&#10;Dzv248jL0yPLJAWRUZrLWVKRfC+mQ2cdcY2cz2fmaWma17Yqy0J1UEbjlOSAlSLnYlVgvW1GsERI&#10;gRIjQ9+hlGMc7rk//kiKJ+YlE9IV36s2cSh0Bro7x1FVYrGE7PgpepYoKLjLdeF6iZRioTisGvhw&#10;94ZO96yzyAuMNdIkhUSIiZwqoeZWEIrGFyVxvzEXlliEblILqtCS2QbujjsOh3c4fSAGzcvzRI4v&#10;lN6iq2aeZqZpuqGUSpHGbT+O+K6jVMV+vwCONRaeHh758vkLz8/PKCP6277zUjhG2VpZY9s15yWR&#10;bBKzyKabpoi72zTTk2mHrVEKaiGFQM6bxq6itBGu9Yc3xFzYH+5ZVpnGoPKt0L1er1yvV0oteO9J&#10;sTBPK18+fyXnytv7N/zw8QPjTqJWS5UgG9s98+3xkRhnatWgLKmIyUtlhW1BJjFBSrWZp9qkWEkz&#10;npJogDfj0eUq7FGtaJP7xKc/vmCN5/HxgWm6Ukqh73s+fPhAPwzbU5YPH963EB6Ns47SZBPOCxcY&#10;FNO88u3hgfPlQtXmhm7a1quXy4VN+1mqDDQqYsoKyyzoKS33FyjmaWkGJ4/ShQ+//Mj+/sDxeOSN&#10;EWlE5y3OOy5Louv7tjWKjPsdISZCWglpJVW5XzIG43uG8Z5ffv6Bcey4XJ45PX8T8yAOrQZ241te&#10;XiamaabrBn777Sec61jmlefnZx6+PdD7kfdv77h7+56fKtx9uqMbPCGv/P3T/6GqQm86+t5j+8yy&#10;rLJlfX/gt7/cs9/3lLwyXVdi0KRjR06yOfz44RdQmnkNPJ0ufHl4YA2Zzjvevd0xjgXUFWMru52X&#10;gsbKe76GhWIyWSViWVniRJ0zL+ev4jFJFqMTQ29Q9FALp5czYRWWOVWGDSnJ8yzGyPkycXd/z/04&#10;cDzsuF4q8/VKSlIA+c6xGb5Ma3hTTCyLRKF727UGr7DGQDf0YBzWtdRG6xoKUd0QiFI0imGzNuhT&#10;1VvKnW4s6RawlTfyjFTV4ueRutSZJv+iHai3yluGUzG+hoAYI+exalK0JsDlZufSYNTrdFlV+WO0&#10;yCgwupm8ZaNttUVbaWwzlbDhbKGFqbzqZq21TU4iWNRaKxTw1hM2NFyTk0BtGEEZ6ukKRteb4dYa&#10;kfCUlEgxN7rMxpgvTSZJ0w1rObco0hjlLPIyrTeK9y0jo5bSwAYZnGyyUgy34rUiXhCtI6UEmdp/&#10;V4CjNDkJXSrFIMAEJU1LybnxnV+L+UqjDNX2EKzcGosNXaeQ1yFSGwRBmnNrOGRbhtq2CBVVvzM0&#10;KvU95/i1k7oJ0uuWbpNub9hrpS2TWNUmoFUZwlyZTRQtnl1J8UwuJ5S54vs32E7hO8moJ9uGkLFQ&#10;LbU60fcmRc2azvUobWS9HTIhbCQJyYHXykHRlCTAc5Mrks2wCcEzSpWme1RtSgE6bRGQMhFBKTql&#10;GDtDqoZUhGoRs7xhIWWWRQwg01WxrqL19M5zGAf6rkNXxXy+kJeITwrje9ZVmL85Z7RJLCESkxwo&#10;YU3kpHC2w7uuaUgj2gacz1iHSC2KgaIoWZOTw5ge43d434lWeqmUKqi4vh9xTlMRAoB8noE1nJim&#10;AW92OLOXiW+FuM4s65mXlxe+fXvk6fmBWqXLv1w6dsOAsbZN5CLrmnh5PvH8cma324tmed1wK4qh&#10;d+x2I4rCy8szzsrBaG2bSFWLQpNi5fHhhLEG7zxGe9Zl4Xr9Qt937HYjfd+Kn2px3mC94eh2HO46&#10;PsR7TqdnLteT0CDyBUgY03E4dNzfHVDasq6Zl5erRJVfr5RUGPqecT/y/sMItZf1eZbOuLM9u9Gw&#10;hhdK9axLlNc1BUKsPDyeWMOVfnDcHXbksHJ6fGKer8QYWkCEppTM4+MLMSYxunWW55eM0tANHayV&#10;NS5cLxdilEbm/bt3GK3JtEYqxUaTyGLkSYJBc8pRm2GsNF+LrC09FBqXsrZ7prIGWNfKOsPpNPP8&#10;/MQavnG8lxWs9xXXK5yFrBOGhKkZ32fGXNnvLHfHgWUd5FrMDlV6Og3L9SLyh7ry8cOeDx/27PcO&#10;iMzzlaHvJSTFiH4cbTFVJtyVgVxWYl6FgWwUfd+Tm0lQmsuOYYChW0irIobE9XLl5eWF+7s7uq7D&#10;OcfxcERbxxoCa4hNjwnT9crT8xOn85llXbDeYrMh5caWbUImo2WKkFscawyC8mtkMUqVQjnF2DR9&#10;hbDKloC2EqZAbK797UHz/t0btHbEBOfLIyEsraAIGG2E+rIG1nXh/nhHWAIpZh6+PaAqHA93/Pjj&#10;T3Sd53R64Y/Pf/Dw+CCTtCRYypQyKm4rTy/ykIbuU0ownJIQhwQ3tEmtnPlietqc+lIfZMKaKRbW&#10;kLheZx4fn7lczgAcDnv2+z3OOUIIlJz54YcfGIah6UNFevbw+MTf/vZ/+PTpMykVhnGkNG7z8/O5&#10;PfjzrdhZlrUhBjvGcRCpXm0orJTJVQmVh0oOhXmJaKVIpeKdIoTU0FKALlhT6TtL5y2fvzywrgG0&#10;bNqM1YSreBeULtzd7QhBfr7WiafnLxwODmffiBHM95yWhbBOlAwfP/zIMj+RU+b4/sB+NzAvK+fL&#10;M+eXZ1TJqFKI68Lp6ZEvzyf++PqZr18/M00nrC7kTc60zCiT6bzi7tjx4UPP/RuNc5GcAs4pDru3&#10;hHVmmRZyhrdvNCEVioqMMfPnX99ivaPrLH2nKWXien4i1UB3tWhX6bqeSmW6zkzXyBoz3dDxoRvQ&#10;KKbrmbAGjBmppWddFMss00tvDfM1koth7PfkOHMJC9O8UkppiC4jHgIjCbGTKsQkHoKUOozx5Jzb&#10;ZnojN/Rtne6ISRIWlZYBmcqZohD+urPYZmS2TaNu2obklsCZNzgAdN3Y0uUqtYo2Wyghr14DKX/V&#10;doC2wWu9/Q28anZf9bhgTP23jeDNUGgkZVCkG+b29bVWSb3VWiRk3xnituZwM/cppURz/l0xKffp&#10;qw5WJrPfBXCoJhlo/7UxpqU0/ns0tkiVTBteuZuuN6VEbzuss6Aqy2Z0v0kapJ7SVUZ3+sYtls3q&#10;GjY51GtyYu/7V/Ob/n4U/2q+BEQ33BqslGJ732rb2IZmwu9usgjVGvtN7lJRlNZ0yWtt3rk2/q+b&#10;GbNUtlS/TSaitJLJc33Vpb/qvF9lLpb2g6VLEE2OZHx7um5Aa0tOhTWE1lQ1UTeI/rgoajborHmp&#10;mXlZ6LrMsM8Ys6J04nhnyXWUCGUKignrHa6I+a3kjloGKAajJL3M6Z6aIQdJGNLW0bXJtjZQi6Ek&#10;wRlBhzKKapRwVpVHaUNVQWQWZGhaXG2+i0wkNR2urKyNUnhoKBB5jOdSSQnevPHEaMh5aNoX2jQp&#10;oXJmP3pi8Cg0znaUOBC18FOVMaxxbutQRNecJBo6pIi1C9rOWDJOazrtcdqBsWhncVhiMDw9XvjX&#10;74+CQ8pRDFO6YGxmt/Ps9yPOW3JJhLSQUkBhuExfmOYz7+8T9/s/0/kDSg9QMzFMTJdMWBO7ceCw&#10;37Mbd3hvxewUVrnZcmlrW5kSpq15iJEYAsvsWZeAs5oYK0ZbFL6tT6ULneeZZZ6JMUpgQCcHU1hl&#10;1RtUoeSZ0+kKSBa7aO8UrjMcDgPO93g30PmE0RZjlMhvqgDvFaGRRgLX64nKAzDT9Y790XB3X+l6&#10;I4EPRdA/NYNRFmciqr6wLoUUEtYpDgfNshROLxf2u4i1I7uxMF0+387S+/s7lrXeZEcpabqhx3ce&#10;pSvTMgsU3VkcnnmZeLmcmKaJXVz4U/5FwkJsIdtKIKGcwY09pEJo2tGcFLGCqi1JCw2Cv2VTTskB&#10;YoGBFC3TtXK5Zl5eAs9PCyEseG/obC8x7XmlhoQ2CbREJmsyRgsndfCVPEApkZxWSpyxBDoDQ1d4&#10;c6fR1bHrJ6zWqNKB7SQh0ojpUyvfTJUWbyxGe2KeKOnCGgpVF9YpctVXajTEQeHdgZq3ezUiscor&#10;03RhHMTkmLteHrxVtg/WefpSianyrz++cjlfoIre3bZJ4qYD9L6S9RYTLjo6WWsanJJmz1AwKkuz&#10;1jS/MlER2VnVMi3NpeKsxVsrBXaqeGvoveN0euLx2xfiutB3jt1u4O74hmmapDkaRj58/ChRz+uZ&#10;+/s3GKM53h2JKfPff/9/+fTpE5fr+VZAmFZUKCUaTzHbff9QFn260faWxplSEb5zrTdH+vZgKU1/&#10;mXNkXla88xQ0uv3v2hz6XZdBGQ7He16en3k6X0CLpCUssk6/v78XWVeBeVpbtLgEL+UKNQSUlila&#10;CIV5WWQtjiZEMKtoROR81ljTy/awyLW+hiJDgqYfXULm27cX3r55Yjd0HHcOVRVpcLy933O9zlym&#10;RdjHLuHMB/70yw/8+utPrCHw9PTE9Xphnq8sy4lvX3/ncv5K32QCb9/c85fffkUpRVhXUir8+utv&#10;HA4H7u/vMcaS08QyzTw9PjFfF56ezqh//kHImeerxLwvcUHXzJ9+fI/rDL63dJ3GdwprYRgsd8ee&#10;YZhxTpHSwjpfyelCzoFcV9YQ+f2PF1JGniMF1lKoK+irwuqKrgvKtKCiVXF6fGF/ODAMY+O+Ji7X&#10;iWUOlKzYDTsOhw6lNdM8sc4z10shJYuzA3fHA+/f30MdZPM3LXTeAJ4N9+m9uU0YYaNLyFaRNuHT&#10;QI5b6qG+6UxRcv1VkCGRMuQcRZuaJWBl3O0w4yChMMaijOhtpbisN/mcsU6KO61unilTCmUt1DZw&#10;2IIvpCZ+vQdqqwb1d3HgpdRb4ddqrTaVfk3csy2g5FX/C7kW1hhFm+vtLfhjqzhzEulb2GQXuk0x&#10;qaQgcpTNdPZK8xDsmNGvfHf5O5p5U1jKKJmmb699C5/x3t1M9TGmm4yptvt/e3aVFnN9e7jVjaUs&#10;ZKjUXsu29dFKzswtkvm1AK63onN7g8XguQIyyJmnGd9dMMbQdd2/DWQBOXfNxgHfvt/2Pm5N/bYd&#10;A+cdJbagNS1Jh9t7aK2VrcH2DZoW/vby6rYD2AgcvMoqhLUoLZJqnd3QD9SiWDcm5dap1K27kgMq&#10;V0PNlTUUtI54nzgURdcJ93ddIzGtOKdAia5TUDAWXTxV9eQYQVmMHhuKqiMWmdwUEH3bptVpSJVa&#10;NVrL2qYgSKtqKso2QwALhRUQ04OwABHeXd1A4rLuVEo6sabOv100pV0j7dZo3Whu2pZETQGyo447&#10;wqyJq6HWjhQH+dBsFHak6oVQoDPGFFAy7SgkAiuahVQruZnUjHFo6zGItjcluF7PfP36yPl6RulE&#10;N2hcX7E2Y2xP178B0xNjIKSJmGZKzSzxhZQrRh2w+ojRA96N+E7Td5G+O7EbDhz2R+6OR46HPbUW&#10;lmVq6WaShHc4HkFbWQ9VBFk2CZalJOmS6Tuc65sWzONdJ/gdDcsSuV5X5lliop3rcdYCWaafVbGu&#10;ibAut/Wq0nKzOG+YriPjrkMS/Xq6bqDzWtaAdYtzjWgjzdDxTgyS+4MYV8bdwG5ncU7LNZOhZgVZ&#10;dFTURM5SQGrd3NE4rMmMw4qqFe8q1lwJYcJowzDuuL/zTLOQW2LMpGwas3GjEiQwEqGrSmaNSfBO&#10;pRCads/WTFKVYhVJgfIWh0a5ii2KdQ1NEyX6NW0cqmpKFn11NYZcnRyUBXJ2xGQIUXBv1g44tyPn&#10;K6ooFBZFRpWKzrEZNiCLxRB0lYmIKmQjwRrFVrIFXWchV1QLxTcG8CMlz+iyx/gRYz2gSNmgMFAd&#10;WluscsKurpaomrGnRHKA6TyzXgtrrxj6RC2WnAK5welRBRApRwV0m7zklCUZzlrRXOfMsiwsy4zW&#10;ghp0nWvFceNqKrmObw1FlcBdU8T0sh86xs7iTOV4ON6SnWpVguPzDpUlQS6k/Aq4D2K8FBxVbkzP&#10;gNYiL9qNA/3Q3daxb9684f3Hj3z7+pXL5cLhsJfX6Syny5n/89//w+fPnyil4LzDO8+4k99DK9kO&#10;ybrStCKybL/RbbK2TYpu6WHqtSigyrq0FJmcL2sUHwNaYta9J1eZzs5rJMSCNo6YK8/nK5d5Zl0T&#10;83VmmRdpmnMBjLDBlZiNJYBJGupx7FoSZaJqKybdKrKHkFpYDcKw7pxrrNYtmtg0uYbwnUvOnE4T&#10;1+sCpbLrHZoC1UEdSfkd3749c7pcqVoxdIb37+85HI5UKv/8veP56ZHTWfHyMnO9SLjV5VwYhx1/&#10;/tPP/PKnn1Eovn77xpfP3/jLX/7Kx48/AHA+X2Uie5l5fnrh8duzFK0xMq0LsRaU0djOMR56/vTL&#10;nzkeR7rBYm2hMiOhVBnnCtbIgEHXRKiCokyxmUOXwMvLSilKGPC+I6bMGgOhxVlrEvtjz/FuxDo5&#10;K1FVJrBYtF4btWlt8jPLuBNN6boGXl4W1lnRdUeOxwPO7DjsPxKT448/vvH46BpC0MjQyhi6TrTn&#10;clZLoIvyIhWrbRUtSaeyLdh4wEq98miN+W7wkjLrujI1/OLbt2/xXU9Km/RBpsGpGcus8zhjxLeC&#10;+DCsfZ0q6xSapGKDqUphpZsxciuK5G9ekzE36sMWxLLVAP8WjvHdRFSKaNEj59J+mqp4Y7fhpVAq&#10;Nl1siCJzqBLgVcpGtWj1x1Zssk006+1VKDYcmeiOb5HUt8n31gjrW4Kl9555muQ9VyL3yLXBBprR&#10;TTapbSqtNzxoa6AbXk1pTSlJzrjGTdZahmJU0RfnNoBU36kQJEhLpuQpSc6A9R7nPUrpm0lzIz5t&#10;AUrbpP1GG9mK9e8m1qUWvPZU9V0aY5HaztbmWXpVydw+iy15sZQiMdxGBnbCOaY2XBnULFgglLzJ&#10;kqhTZOytXpOi2qV1G9lTJNYyF0mESzlivUIbSAVCyEzTgrMeZzO1CitU9MxVNM2shGUmzDNTnels&#10;QtNLwVgzMYkxSjepQs5JUFxOY41v+KKmvdMa57vWHcoFagzt4So3gSSGtXQZVdC6CdvVVhS/rl63&#10;3vIW46kELyQxn4qCrEtDhHU1TRIhzyBlKrardKPH9wZtm4FiXkhJTEpVG6oWDnKulpgtQ9ejtRju&#10;SlFUIq5zHO729DvLuLcc3zjGPWi9ts5d1h2lSlCB8U6Y1FUR88x1PjF2J7w74lzHMHa8eXfPuqzE&#10;tWC1pXeezsmqa1tfGSuaTON7+t3MNC2cLhPXhyfOpwtjP9B3PcfjHeMoGslaM856um7kcBjRGkKI&#10;vLycWFfhHY/jgbvjkefnJzlUqhxbzm2fcySmICvoMHM6n3DO8O7dPW/e3jPuOowp5HTFKNGbaw3W&#10;Kpzr6ceB9x/eyrVzW4NtB02iaiUBMo1jW1Im1IQ1Aes7Uoks60Kthd4ndFUonUjpxDjuGIaO/U64&#10;0akRR0rjl77GZXqsG9phMLFeJ6Z5pR/3+H7EdZ5UEDxggYLQSKoyt+tOVmESXb0ZNEAIJa8pTJIu&#10;tobMOq10XU9MAsTf7Q4cD57j0XM+eeARqlz/Rjt6P96c3blWIgV0AZ1JFGqZMQqU1+A1Jc+tINZC&#10;mMgLOS1odhgD2k6gRyG9ZNs4wYCVqSfVoUqHVSO9q1QWdC3EUFjTQlouLK6gdUdO6qYT884wDD1K&#10;CTvbdQ7rHTVGUou8n5eVEAvX60QM8Wak8d7jO3/rdK3VwhsvwpneikfVHrzGGnb7Hcex5+44UErh&#10;Ol3Ru1GmRUrWyNZ5cg3/dlBTW4FcC/fHA/Hnn1CfHwix4Jxlmq6EGPCd5/7tW4ZxhzGPpBi4i1MP&#10;1gAAIABJREFUnE7sDnsul8vtIbE/HIXTnDP49kCsbWVYZAJm2uT4FlbQJmMyJTbc5JDIFO/1QS5n&#10;fNzwSqVJNnKRcA/rKVVkFpdp4unlhX4ceTlfeH45tcmXZ51XzqcT16sgwOZpwTuP73qhfaRAijLo&#10;6Lqew/EO40We0fmeNQReXp7lLEilbfNEF55LIsUkQVHWU2oVOkZYsAaRxnUd+93I2Pu2gpbP4/1b&#10;aWx2l4GUFbvek+PCuug2gQzEMKFq4v5uz37358Y5r4A0Qg+PD1wuE9++PZCTDGYulyunlxOXs0Sa&#10;X68Tl8vEw8OzyF6qpE1qb6EUjDOMfc9ff/uNN/c7jC3MywtfPj+whCu1RJxXeLuTGVVUkCRYh6Lb&#10;1sXTGUtu3gZnB3Zjx7zMvJyeeV7WRrlZUKqw2w388vMv7I4HnO1Y10TvV8Zxj1KOFDMKI1i+OpNW&#10;mKeFzt3x7s17/vTLr/TdnstZnt/Wavb7gSVEodCg6HtH33cMncdbzWJk8KBrxWiIoUgxuNEBeCUN&#10;bAXKts2ptRLWFYrAw2RzKfH0MaYWQ17lvq0iq8lFdLVVCWGgVjG1bZjDQhWySzNgFaDmDf8lW5d2&#10;uUhZWTYjqbq9vu0+EbyZakUVt99BwohuE7RWQNIKXITssCXkWSsxxblgGrNd06QAtaXTqe1ntG0+&#10;W9FasE1OAVtDocnltcDblACvxd/36DLJnxDcY5HrLMu0fwsK2z4fVMtQUJs2eGvn23unXwNcaDKo&#10;dV3p7FbQtq0BSCDKd2a3rZGIMbKuC+u64n0nyYjfyU3Ud7/LK47vu1S/8lpIK6XITuqz73+GUkp+&#10;1/q6Bbg1Mpt+5fa9t62b1IFW/l6KQO9luuN9x+Fwh1KGdV5JIVNUbRNjbsWzvgmzBZOWJctYnKUI&#10;ZqVWS0yaEMAYWVVpLLXMlJzIeUUZg+0M0zRzuqysV83YLezHt6jSNb3Lxu+TC07WiZt+RFLVSont&#10;AK4Yq7BWg5FAiJTaKqV9qNuN2gJy5XeoWxxvwehyS4ARg0jLEa9bES03adaKJSWu0zOnU6WkkbHf&#10;MQ47ufF0AKMpJUiXqxTWOfYHL9q7HCk6otyddIZF9NS5jlScrIycYXfUdN2R9x8ySiWUninqGcwZ&#10;Y6M0IrlQlMErjS5aYrNzvRECpvmJh/oHca3kmLi/e4PRcojlFFAGcsmEGG+pPr7rWqdYblPJOQRC&#10;lmni92teoy05ZU7nF8ZxkCI7Zi6XGa2QgnjYc/jLkTf39zjreHx85suXL+x2O4ZhaGlYYj5aloUQ&#10;5XfT2rPb7dnterrOM8+BdV2xttJ5JDmqrZVTSlsJREUYwbWld9G0iUZrtG3k6KJILRbVKcNgOnzf&#10;E1KmqIJ2hncf9tTs0XpAacthf0fXDVjrSWkmhpVlCaILvL+nVDFb1Ap3x3vmeWa6zlzOM1+/PvL+&#10;/Tu6YUAbzTRHbL/H+45+iMSoWNfCuqamzVxvxljVpgJrXEmhTaoLWO3apGLD6sjPTrkQU2Y8jnj/&#10;ls4HpsuC1nPzC1RUzqi2odDK4UhAkhRGQEqajEEeOqWxKXXLrU9ZUaqhZAP5CvpEUU0CZXt0kbCf&#10;mrQ0a1RigpLEf6CoeCsP1UgS2keWz9NbxzDANvQMYWyJVZotMEC1ZiGlKEVklRWktfYWeeqcu+GC&#10;NjzT9pCOMRNSYo2BZZFEztiLNs96g7GaZZk5nwveaoyWiVzaiCsxikPcCg6q84ZSJU2uG0b+9Nuf&#10;+fD7F56eL3T9yJcvD9zf3UlK3g8/SHJiSizzzCW3cCH9ylgdx7FNZqKA8G/P4FedewhNPhHT64NR&#10;yYBD6oIWjlC/103m24Mi5UzMRc7tFtigtaUbdng/EHwCZbhOS/ssFCFkrtMZrR3kwjyvlDzR9X1D&#10;jen2OJUPz1qL63p+/uVnfvjpZ4Zxx3WayLnw/PQsLOry1LBWUpwDlJSIq0QRe9+Lk9xWahbj9bpE&#10;LmcxOOq3Hu80qaHWDJH90GGM4TIt/PMff2M8HLh/85ZhGClh4f5uz/jTO+7fjOz3hmm+CooxJkqG&#10;//qvpp+Ohf/4y3/y9PjCt6+PLPPCx/c/sDuOWN1xPQc+//FEziu1YeOUlrPHW0/vOuK8cNG5NdkX&#10;FJnBS2RzLpmvn56kCLKaoe8Y/EjWBdVZ3F3Pu6NCa0837NgdDri+5+npkc9f/uBfn/7Bf53/X8Ka&#10;iaECck4Z44ghs8yRYdjh/R6qGNrmJfDPf/zO18+fCUvlMNxzuN/z448/8udff+X56cqXz//Dv35/&#10;IGUJK7GtEKxZUlE777i7OzIOA5RCmGeWENo08JURvBXCtb5qerfp7GbSrJmbAS2mKCbPxsAOIYgf&#10;oxbQss7PpTFw2n3tuo4Nc7YVWVvB9D23OH9XZL4yhdmCMXnVsv4vecD/+kdCXCpsNIsmUaV+V5w2&#10;SpMCofBUQaoJIacVwKVAAe02HnS90Rbk5yQhLaR8Czn5vvitdUvqU7dCb3u/bz+jVrz3bEzmdQ1y&#10;RrfgkaoqVWm0kVhr/d3X0r5+ez3b5Hr791peCSCvZwvC8FbqVmC/fs0r0SNG8WOF5ut4/dz+/Zzb&#10;yBcbsUIGH4bNP6agaZ1fP6/vi+Lt37/H1m1SuW1irTK3FEBbEdD2Mk9opeh7Q+ccnXOCb9oIFTfd&#10;TG0PFznylFEyJXaGZanElBuaRKN0R86Wl5fC3/9+Iq6Vd2869juNM15uUF1RLMSyUE3BDwptPE5F&#10;lFkoVNEVa0dRrRA2mt7thW/XLhyJGYZSA+sSqCRclzG2gKZNi1uSl6lYp5q432KNRNIapaiqCIeY&#10;dFsHoSpKt66F/N0EWToMrRKViHFyIA5jwTqRiaA1Sg+EFLjMkMuC0gXrLDHDvBauITLHRAyVHMRl&#10;msJnNJXeOw67PW/u3jTGY8HaTD9Uuk6JttMK4k7ninWVUmRdYqJuPGJNzRXqC3P8nXS5gJ4x7ld6&#10;d8A5Td9Z1iVwPp2IIQhrd74Sc8J6L2i7qgipsCyJy3VmiYlUK7GIE/o6aby3uIY86voOgOt1opbS&#10;BPyVEhIvL2dSjKyrrAmdHei8NBTLspCTxuie3dDhO0+l0PWW3Tgw7gZSWolJOIk5CgYnZZlwTdNK&#10;TEUkMBgpEGNq2JhC7z2H3ch+PzD2HVYrapGpg1Ia33u0kcLMNApCyYYYIEXhada6cl0W0fsWI0SR&#10;otG6a4YQWGNinldqkpXlMi2UVEhrRiNmyxAS8zXy8eMB3++4nBWGEV2LaMeyTEk3zWttCUHVFPBy&#10;sOksRI1cCqUKv9g6hXEydXt+ecaYHWOv2I1HOvORWidUXdB1Js6FojLaDLLu1JqaA9iAMZXO9KCE&#10;uKB0m8ZU0fLLSliDmlCqQ5mFXCpLuqLyAVUPGBsxakCMtxJ8IxpxjaFD4URn7wzF1tbIiqYWNGMv&#10;EfCbVGWaJmpVeG9RTddfsyQXzsuCsV0z6OSWRlkxKZFrM9PlfPvecqjr9jvJH2M08zLz9SGyzCem&#10;w8CxN8S7kc4oOve2PTzbAzglUi6oUjBGfxenrLAa/Njz84+SvPj58zeW+ULnLcOwx1jNt69fOJ+e&#10;gXJLXFzXtRksM955+n4UDnx7EElB3vS5pdw2IrXG9nAUE5BMe2TSVtI2N5dzU1tZuaJhiYE1yOrS&#10;hsy8ROY14v3A7nCHcQ6jNV0/sITEdVqF8+x6rvPKbuj59bdf+ctvf6HWwuVy5dxMp6fLhYfHJ6Zp&#10;YbfvePP2yH4/MK8L//3ff0Mby7qurHFpEH8lm51mqnbesUH+x3EkrKFtBOX6TzkyzVdOpxeWRYya&#10;vReDd1gTWimMUXin2Q0dqVTCfGK6PKGUYhwGdoNl7B0f392zrDuenl749Okrf//HHzw/nVF4ht7z&#10;9HTh99+/Ml1nvHe8v/+B0/OVp6cXrtcFbTuUlhV0itJ8p5xQemW+LszzQs4zta7kdCWEK30nRUyJ&#10;isujFIS67yj06GFPiol1zZxCYbokQpjx3cq7D5a//PVHXKnYPNOpMz+9/4XdwfP2/ZF9v+P6UljC&#10;ScyfIbEum7FdN3mKSIyGYSfBN9WyH+4Y3Mjp8cS//vGZx68PnF9eWENBKcc6LeQQyKUSWSgxQpb4&#10;Z1WF/lBzIdYVqqI4C1Wu0XEcmeelmVtl2htifG3qkGvSGcvQDez2O7ZUUnSLqVZCcFBGhnPaWGnU&#10;rcF7T4zxhsKUolnOjq3Q3Uxgt8KrUQtaJyfpe4rWSG4Jf+Y7/GD5t8m3KgqhItZXvfw2JdViFNOt&#10;AFZV8HPeefquu6FNtZbN40ad2ArZ1+I4t4IuYrC3Im8rhAFiim0gKdpp4x19J+mT3nsJ7GjFZeXW&#10;BVBqgxgohGl929q0FqHpimXybNvQJbFt0zd5mmuNu+A2a8MBq1cZTMrS+Hh/2xZs72VpzZF8Nqkp&#10;F151EP//5kQ2BLa9hlvRrvTrZ7B9Pu1zsNrdiBa3DXL7rKqiNR2vP8FSpQPPIUrx6XsBwitNyYKH&#10;ek2HaUgPceMJqsQoiS7tPOhIXeRrYqoUHLl45jkSw0RaK/Ol5/27nrd3wgRWRniMS5xQeLpxoOsN&#10;KhWUirJuMIqsCoqCVh5rHX03AKq5MyvGihEpVyVYtpJxqeC8PARqFYRRrUkKZCtvnNViIOjddvFX&#10;JBrL3tBw2oJWoqfKNVGKdDaV2tb1hWGs4thVCm8jNZ8oxYt+WHlUuaNEx3S9cJ3OxDQxLwuXZeE0&#10;L5zmSFohhUpYE9PlBaUih53nx4/v+O1Xx37scK7iXaLWxM5WXCew+aoq2mypShmLRltFzlY+5qIp&#10;cSGtDyzxynlWHNYDTovu13vHdF1Yl5VlmTm9vHCdZ6pW7I9HYi6kqklFSBjLElBNc9t7KV7ndQLV&#10;yRShTXhLycQlkYJ0hTHKn/P5QoyiJT3sD1KoVENOEFaZhGktWilrXWPCOqwZ2Y33TNOFFBVhzazL&#10;VvxWpiXz9eHE6TSJq7sKFH5dJOPeaMV+v+Pj+3d8eO+4O3QYLbpXiBhb6AaHceB7j+8lCVJphw2V&#10;EKSwmq4z87qwLoGwZDQeb0e8hxwM2nhKjKzTwnS+kIvA6GuONIA1JVTCGgjdgCoGUz26WFSxqKKb&#10;8c7gvBMTKlLwJULDZcthDBKxHdsmQpsqMeeqEGLgdD7TeWEJH8aR0X2g5ImcLsTVsM4ziYxzCtUZ&#10;sEruAWRr4mxu03eZKAvFQTSEldrcwBWllv+PrffokuzItvQ+k1e4CJEJJIBCiX5Vj6/ZfDPOOOXi&#10;/x9SdT9VAFJEhnL3K01xcOx6JJoNLCxUITMyIq57mB2x97fRBHLIxHim5B2WW6xOGHtE01Kyx6iu&#10;TgAMJVu5LGxLI+kxrFokQqKdFiNjrgegc1b0v6UmeBpFiMIej9Xp7BAaRKoaYV0v1xK25KSaBLV9&#10;j9pcOaW5ZAy6Bk1kcrF4b9nvOw6HPU3r39aJUqlKsZoCKaaKFxP8G0qRk0Du+1bCHc7nZ4bhxG53&#10;y37Xsy4LT09fmedJirq+pd/1LEtgXpbKiRWUmRS5mXmcROefJHRAAb4mNpbimabpdxfDpg/NaZMW&#10;GbSRQqLve0optK89zelCLqU2tj3aenxrefde4PxKCdIqo/Fdz/c//IhvHOuyctx1/Onnn/jnf/5f&#10;GIaBL58/oz4XhnFkjV68HiXgvKbtPMbC/Hrh149/r9g3wTb2fQt4UpJzIucgRk9lyEmazpwjMa2k&#10;JCipEBfmZWKaJ0IMdfIoOuxlWYmp4JOgSLVreHk98fD4yKlKWGhEx5+jFdxizCzjwvn1wvk04myH&#10;tYYQMp8+PfL4+MQ0TtwcDgyXiZSE5HO5jKQiRka53AVrGGKmjAvPL2duX3ZYm8h5JMUBykBqZbOR&#10;o2I+R/xxh1M7VHKsk+FyXnl9HTm9TpxPC+O4Yp3nx5fCzz/8Iyr2qNhiyo6//PyPfPfhjsOhJxP5&#10;/PUj56cz58uFaV6Yl0guYkayztE0DVo79rsDjS2wtNzsb7E4Pv7ymd/+/pFlFFRfSUFmZSmRg6y/&#10;S0ykNVJihpRonOPQ79AIiznngtUiT3HW4HwjpJMiaMGYZFMZY8RZV/m9omuVRkkKwVAbxRilw7PO&#10;oovkF6DNVT4letbINE3XlEddJ4zbBFJqmWq+Urr+8432uJSrhhdEviC6XYk4zlloKwDWIrK8irel&#10;6pxLlQgWuxV3ssnJJWG0wWnRSLst6a5UO+M2qZaRrnhBtgKOqtG+hqfk6/dXaqNeB6EoJSnGTdvQ&#10;NB5rzXWaHmKQSWnOYN4IEjlX3J7WV0zaVWKh3oyO+Vq0vhWhFDlnNq10jPJ1uSrnyrmwrsuVMiR4&#10;13zdCG4hHdtQwDt/Lfz/+ymwPB/5fOK72M5j9VbUlzc29beNDcVW82H93qpyAraJ8dvXYxWSiiQw&#10;7iLxekqYnSVnSnqbHsvoWSYRWltSSXKJa9ECSiWemWehMoQVcrZo7dAKzueZHC+UFNg19zStoeSV&#10;kBdiWaou2KBxFLWSmUGDtoZEFB2Tlbhb62QtpJShGPDOUojkEKTOKdVZmgXoXHRBqyLBHmkhznLw&#10;lrygy4I3C85aKfS9wnmF8xLPqa4GlqqvjrnitkQzrI3i7n2LVg0lecKycD4FYmxQ7HDF4MwR092R&#10;lle+vAT+45cvPL88MywTa8msRdBtJQl+Ka4ixNcFxj4zjxmni6ybE0xGVt05Q7PzaGdAR1BBWNDW&#10;YhGEk3MtKWvCUoCVUAqpjIQoKLYtlriUzBoWYgqcL2dSyewOR97d3xMKzCEzTgvxMkCB/f7AYb+n&#10;845luJDiAipXw1td12iDc/IDlbLokraGa1uHrOvKZRjI1Y0co4SugOCqlmlljQuH4479fg/FsMyZ&#10;4bJwGSbGcWKaZrRxrNHw5WHm06dHLuMsca1Ks6wrVmn6rmVeDN4lvBeHfgwLYTmLocwkmp3n/v6G&#10;w52nUaryIKWg8m0DaFwsxCxhMdN8xqmISlkIEEUMhikkSlpYpoA2Tlbwy4kYL4TlLE73EAhzw3B6&#10;JiyR4fxKWCbiukCu5pZS06SQrcwc3tLdci6kIMlVMcjqrW18laasTPPMvMZa6Gm08rTOkqJhzRBL&#10;kMh2FdFKimrroGgxM5QcKElWVbJ22yRGouVTtVDU1a1eykJKAxgppHPJrEWhmGnsAacPqGzwStzq&#10;ORqsbnDO1xWZsMhL0fXwjeSYiDmSS6SQKyLQVblPIUSZ3mgt04Zc32MKLRo7Z4kpXpFRRbagUE0j&#10;MQRCFM1yCIGU4Pam58MP7/nbX/7IP/7lj/z03S3H3kEWpNxYp5emHqjrulxXqf1OTMUoacyULsS4&#10;EpaZFFamceD+3ffs9z0Pj0+EVWgtrjrfD/s9y/JMCJHD8eb6WpdSJFtSwKxQz+tcMn3f8v67O9q2&#10;4eHha+XMyrbBN+3V1KL1FkMu7vW7uzu8b5jnlWEUPFfjW+7ubjneHOSSdU4mOkG0w9Y6/vDzDX+t&#10;yMV5mrC60LeOr09fOZ1e+eWXX/j42291ZRqZxjMxLWzmM2uhaQz7fUupjGRrLGlNaFUIUTaR0xSE&#10;VxsjKRVOpxfmeWFdZmJcKDmwzA0hLCIPrA58pTTeG/b7HUUp1pAYp4VhmgnLRAoLOQeWecRo+Vpy&#10;9Pz266+sa+J8Gglr4s9/+gsxKr4+vfDLLx95eR3IqVQXveJ0PnOokjDZBgaMc2hryMvMHAIoCZh6&#10;eb3w8PCE94WSJ2K80LWJeay0FeOJYcUoReMc2liJSX945unpxOW8MM0QQ8G5yDCMeG8xZsfp1NOe&#10;W/788x/5w88/0raO8+WZdYpcXmaexjOnl5GMoml7fNPivCSuxjiTM1jjORzvuT3eo5Xl+fGFaZjw&#10;tsUeepwVaSDFsC6R4XyhaWWY1jjPrtux63puDgfGceB8PjMvQifx3ols02qU1Whr2MKgtmmw957G&#10;+ip5Ej3wPM34pgGjuVwurN8GxlAwtlx/NmTyuNYhTPidJngrcqWYNFjrrsXltTj+xnj3hviSZtxX&#10;0o0M2Lh+bEoKa7eP4e1MThlNIplIqdg5YzQ5ydbM6m1zvfkHKtoQhbaVJfyNntbYKqnjTYKyYeAM&#10;VOznjHCc34gcrhrmBCJQJWRBGu8QwtWLoSsGTimD1RZrNWtYZWte605dQQVpE5nWJkZwefJ9W8X1&#10;bhdUo61m7yw8dGOur/UwTL9rWJZlYZ7lbhOfze+16d/i6YwxWGNIbDKOqteujUGpX5upTY2EI4kk&#10;JSvIIdVhwVZT1//xTRFulVJYZ9l1HRoxS1ityTFKSgnlOmp+WyfoupbcuiygiDHOmYZViRtzWTLz&#10;JJpAbzWNFSh8wRGTQoeMdqqCvtsa9WllFRoSKgeoEdZNq2V9ozQFi9IJZxu0cjWRJlLyVshKgtwG&#10;vtZK1gFWOaJpiGFGJ+GZ5ljISbHMhagj0WlaTEX0yCWUc8Z6efI5l+tqfI2LrKMdaF/d6WUhFoex&#10;jVxi2dd1law117kwDZF5TMQVStw6nSyr/UwVr6cK766SkJJqAIEirDPP64XzcGE3JG7uW3Y3Bt2I&#10;/kmm3wVtPJoGo1tAEYikvMibPp8ZxhO7ZuHm+I4ffvyAQvH16yOXywWlC51vub295e7+noTi+TRw&#10;HidOdQrBsrIuC31j8VahioSmPHx9YJ4ndrseay0xSqiIoFmUBCzkjPdi5nCuIUXou16YqClzcq/C&#10;GjRyOF3GCyFknh5fmcZFYp+nkfNl5Pn5BbTleHvAtw7jXjDNgs0tJAmniKkQizjg97Rgd2Ra5kVz&#10;Ps1V83hC6Ui7a1ijodieozGkpEhrrtICaRSnOomOpbCGlTXOFB+wBlzRrMtUY0tlSzGOrwzDxPn0&#10;yjQ+cj7JxH8NiZgDcf2Z1reYkiAHNBFdgkxLggYtR1IogRAmmXJWTXPZZG+I7CenwLJMjNPAOHaE&#10;kAhBUHClyCZB1SJelQVr9jKJKJLYpTIIT1yoBZtxoVQt3mbNqCcRSpWr4auUDFYQRSRQtYFNaiWU&#10;GU3EGcjZkdCEqMn1uebiKFkR1oyuUiffCJrQFEHxSBpTlDWqNnXFVwgJrAs47xBTu6xntZU1ZQiC&#10;h5KDuaFtO5QyrGsg5ypJqRpcvW1ZUyaFVPXiFotDFzENqSIXj3eeNWRSjSNv2qbqEGVyn3NmDYHT&#10;y5mnr194fv7KNF6YpwvzvK8Fc6iM4AxRUsEKXN3iqUa+GqOFJa7gsNvROMd+3zOOA7tjz83NAWMM&#10;9/d3sl2riYBdDUkxvwvgSNU8ikzYlGLX12h3rZnmmXEcWNaFZV5+F2FcEJN2KfIz3Xc9tzc9h32H&#10;fdVczmemZaTftXh/qKl88Ho+S3GMbO9U3dqFGkhAlotsXeRzT9MgGLOaUJhTYWUmBlm/liIcXqVg&#10;DSuXy4VhWlmCNL6NbyXYyhqMSeQE0zTT9y0x7SklsYSAqQzluK6QMjkk9vsDd+8+MAfFMC58Zzz9&#10;7obvvzuR4orRisOu589//JnWe2KK3NzdUqqPYrv4hfaj8Y2j7T1og7FiUDI0HI4t3okERxVF5w/c&#10;3t6IfCQkhmFgnGbWkAhRsKJCaqrSgXmhaRy7tmXX7tg1N5jsGU8znz9+5V//5e88Pn1luCzkVfwx&#10;6zySo+LW93jjOU0nzqeRxu7405/eU6IU/eNlwmpL03Qo4zHaMYwzWi1YY9jv92LE3h/46cef+Ntf&#10;/wFtFA8PX3h6lun6f/zH34n1HDeVKGGuq+56p/P28+qqJlbS5MSEOU4jRSnZ+tRCqKh0XYmDSB3W&#10;NcjQLqVrIfVtcfzGLn6TInyrm93qnG95vFsh9mZs29Bq269znexSpQDb539Dk21GLynQNWCqjGML&#10;rRAGbybmglVvcdVXbJwS056uxWUpEpGd4Tp42tBttaC4RkWnamiOMb1NeoE1huvk3tYRb8ml9gdO&#10;Evm0kCm2aXPJ6foayMpwey4IWnWbMl8n2PVeqOdM0zRsD3t7ttvz3Z69MaYOXdS1mH7bCtTXTW1a&#10;a4PWcnanXOWKvE37t4+X98dbcU4R2g38Xpu9mS+BWhxrzb7raofUoJTE/KUQqlO81E6ksOVwq6rd&#10;EFNWpvGiMda6oIisy8hwqdnrq6JtEt7KWqZtC0vI+NbKN1ZWSIZEgRJknRojJc2U5CilqVoui1G5&#10;riw1hUBRjqJMvZDEXd11e1CtINNKJsWMNS1W92hWYUGqWQw9RibkuBoaYio+LIvmczM4rXm7mJMU&#10;qsbQmpaiE1kFUlpIrKLv1Q5lIzoXDAZnOpwShFvbBva7zLs7w37fkZUj2UzWWYxt2laRfKLxmra1&#10;9J1j30FjZ4mWzpkULTE6hnMmhJnTJdAdM91eojxVaSlxxzRbpkkoHto0GL1jv7cYOmKeGaYnnLU0&#10;neH+3RHrNMOwwzjD08srv378lZfLBecbYtFMk3Sc5/OJNUSRTtzsuL8RekMpiXGcUHUt0zYNxtSD&#10;T4k5qtM9rq6otsvaKFsdrzMhxOuloqy6TrpSTsxzZBpPdQXiaZoDvolgLHMoDOeB5/PMtBaWJMlO&#10;SSmyFrZkWTPtnFgiuPbA3c2Rtj+idMvp/ESIM9pYXs6a0397JPMgh17O1TEdqn4Ojscd+11H0Zam&#10;UzhvMD7ju7r+swFsJC0B7WZsu9CXxAe9Y7/XtTBRaLuSy4UQDSE+E+MzsFAIV4xZUUn08CqjVQAj&#10;kiaUlveYspQEIs3LGD2RomaZHWG5I4UDFI1WLaqSJnRReKuxe0PMT8TyQionlmVBe0kZup5yJdcq&#10;vMaOq+sZJ3VgPRApBe0ixVYkEKH+40nllbk8s4QbwuqIqyNHT+feEdczORlS1KSg6do9u90R73t0&#10;Fh2ZUoKWC+skU18ql7MktJJ42t1+z+k8Xn89pQRafiY2Dbwc+JDCSliFlWqMwWt5/0pCXmRZF9aw&#10;cDq9kpdXvmoJPcgpoW1LuzuwmUzmZWUcJ5xv5AzdzDJKsc4TD18+8tuv/87p5SvetuTw/gRUAAAg&#10;AElEQVQw8/L4hU8fPzOcR4yz9DsJ2dj1O15ezyzLItM9YyGLpnCcBrx1/PTDT7y/vyPFwOfPH1nC&#10;wteHr6xBdP3bZZ6zyE+aRnSHpUgyZQiREMVQldImJRPphqmXf0F+ZjayT86CyAthlf9e9dn397d0&#10;3X/iu37Hskx0+x337+5onWNZZpmU398yTTPjNHB37Lk99jRO85c//cDT8zPTtKCV5uZ4wJgbYlyZ&#10;55FpHgjLSskF7xre3X13XbXnFDAG2tYJl9o6fvn4KHdW1ZKmmjIWo8RUj+NIJteiYGVeF5ZpYLqc&#10;uTke6JqGEAvKamKa+fxwJuRCyop1CYzzhXWe0GTm6YXh9TPeGo63R95//4H/43//3/j8+YFff/vE&#10;bx+/8G9/l7AErTJWGVrfczz0aB1JcWS/tygioT6nuATBWmIx1uP8HmNrQ5I3mZgih8LlMvPl8yPf&#10;f/cOoxzetrzbv+fY7IimZd6N6NVxv/ueP37Y0/Y9n74+cjpfQCt2bi8Nnl449h3fv/uRn77/A+fX&#10;ma9fnojLijMOb0WGUxq5S5wttE6TE3irOB52HPc9pSSen1/5/Ok3Hh4emKaZZZ4o1fyaS8ZWOcZW&#10;8KVa1MRcuAyXa0FalODlSpFwipDl9cpbpHERv4/RFUeWI+sqNcCb1ji//Xm1yNwoJG84tg13uHmp&#10;lJi1a7GWs3g8ooJvJ5ebQUwK2CqHSIIxK1V7mlMixUxxtSBV8rOl61zhWoxvk0vRMlyRtRvhwRiJ&#10;pm+bVrB9NXzDlkLMmURCoQWJmNVVVqFrkXnF5CUZLFhr6PsObQ3zsl63ZqBofanbuISxMu0WRUCq&#10;NBC5CtQW220cG4OZKh15K46/oT+UwjAM3xSrb4bIVNGb0zRdX6f/kalwe/bbewlk07Y1EukagFKu&#10;1Iut8TDG1Ht7M0kaVJQQsJxF7y4aafn6UkrCOdZadMMyxfOkVFiW2r1l6Tpk6lzH5Vkc7oLTAL0W&#10;4irrN00G5YgJplm+2BAgNBnvI4VC2yZeLwNtf8B6i8bLC8e2IolSOJUV4QovKO1RNHXisPUikVJa&#10;SvEkpPM2Rnh+lCSyiSIFfo5KsCTZQjYYLMYUUFmCPJCLHyIUMfRdawKVKDle18kyla0HhtJECkuS&#10;dY+iGn0IlDJTcCg1oe2IQ7PfR77/YOl2e0ppUC6Dz2QdcN5UTaXCWIGrW6Plma8RSQ5RqGIosZEC&#10;Iy2kODJcJooR5qN3DaociMuBy3Ph8+dXUiocb1qOtzv6roXiWMLMaXzCaMOhuaPtHag9vnUM88hv&#10;Xz7z28cvhFjodntu7t5hXCuGvXEklYLzb5GOrnE400rnps11vbTxKyVaOOC8XNYhyOo/p8R+dwAy&#10;ISxVJxgwxX7T/cM8rRJKUo05+/2OtttjfU8Enl7PvJ5fuIwzS8yEJNIHpS1FZ4qWBKJ5jYxzIKPp&#10;dkeadgdYup1cytoq1hR4Pb3y/HxiXlaWdWUaJ+Z5ApXZ73t+/sMH7E89xrRYr1C2kFREuYz3Clcs&#10;IRbSZQIDttG0u467dzsJismKEGRiqk0kpAtLPLGmV9G2l5WcJTK9qIQyBWPBtlLgiQvaYnWRH+Qs&#10;qCGJM444v1C4MI7PTHNPCMc6/nUowBqN0w3atKzJMK1ZdNRrwQBGFZlwaNn3KFXEQKtL/W9vf6nt&#10;b60oOtfDKwIrihWFJWdLWD0hPhKDJ8cGrQ70rSGulnVVhNVQkscVTVEdymxoHoMx1MZVzpV0RZEJ&#10;T0NrRdu0vJ6G67Q1lyIG3r7DeVnVrTEyLzPLLGeD2Ivrga62OHl5r61hkQnmFDAEnJHD+njbXKVI&#10;JRdheI8z+30gpIJHXd3mblmwVtH3nh8/vKfvj8RseH594vXpKyhLv+u4v7vlww8/sEZ5z4eKqGv7&#10;nkIhTAvzHDm823F3d+Tu/sDp5RXvDK+niefXVy7jKPrVSikppZCqIcl7DwjpJ1TWaq4XmCjn5BlY&#10;bbD2jd0qUz3RNU7jRIrhOsnZmtiUC023Y15XGt9wc3OgaxxPj18pFbNmjOFyOXF/e+TmsKNrPR++&#10;v2ccTkyjTKIb57i7u8E5Q4gLl8uZVGkg3jd8d/89TdtSspwVKa2ATIXOl4nX1/M1wTClSFiWbVkK&#10;SMElEqVqytFKgomWhRIC+uYO7TwlZZZ14Xy+kJWwlVNOvJ6eOb++QF6xOhPHE1oXfvrDj9zdt/zz&#10;f/lf+cufP/D3X+75f/7fjnG68PD1qYbMQI4FZxq6fo9ih/eZnASlOc9nhtcL6wohKrr+SCkepXuU&#10;lnsvpkTKUHJmGiMPX17YdTtSzJAUjfaSmphg7/cc2hv2hz0//uEP3Nze8X//13/ht4+fGeYJky0q&#10;Whpz4HjT8Oef/oGbwy2ff/lvPD8+gdL4xtJ44RIbo1hmx7oYglekpHFW0Xdionx9fuSXX//Or7/+&#10;ytevX5nmiabpxZS+GmwQQ22qBlJV9+AK+b7OywJK+LbWGowSPe4aBedWivDrhd28mcQUOebqf4C4&#10;Svw712nuNtQt20C1fl7xBGwArpI3nbGs178lW8TqX3hD0b3JLq6n4LZd+2YymysKN2943NqwCQTo&#10;bXJtdG3+c012uZrL1LU4dN6z3+9RNcp90wyr8lasN21LWJOkwH0zbTXG4KwjaKEpSXBJg/W+DmWE&#10;F42S3AhjLIXMMMwVj6owVtO0Tb0HVJ3cGgn70jIo3SKh3x7Jm2GwANMkvgpr3+51mejK67vhKr+d&#10;+n/7fXy7AXhrVLbBTC2oK5ZzI2HEGgTivcNVrwpbMIhzopSt/rHtvN5SRMWQl7OAoGsm7fUT1hd5&#10;EyxTYMvSTlkchSJ0F5Ta9aEp4eBlpEAhyEVZVKYJimmGzw+PtJ3B+Z62aVE12/t6jJUiHMMo664w&#10;iT44E1Al4arDV+FIRRyrkqhl6sNP9edDoUokrGJiy0m0wtpojKV+rQWtsxQORX5wtsnJpp/Z2Imo&#10;ImxiJF4zEYlkonJVgWJRpSFHS1ykyAp6oG0kSrfrMz/6HR+yEYOTiWQbWPOIMaKhUjqS+cYNGhJa&#10;l2rYcsKYjS1mv8NoQzEzY2rACXEkx5ZCxzo2nF8DXz9l5iWyTIUcDWsPSq8iZm8tu2YP7VFer7zK&#10;15xEfzkMA4/Pr+JmNp79jZXOlcz+sOf9+3fs+1YakQT9fsf93TuWZSGEWHWYhmVZeHmRNCpjNDc3&#10;N2gtP0DeyqrRN5L6tg0sU5TDSRtZf2+Sj91uh9aGvu/puo77775jCoElFfSXx286w3oo1ULS4XDV&#10;gDDPE6fTidfdTuQqxvD+/XtJ6lEQcuL2fKHvHvnl19+4XJ5ZZkWMwtY2eo9zR5w7ospECGIA8U7R&#10;7TNt20isapYo1CZGYhSnuDEtWjlyghgVRTW4tmFZM2tcSfX5ZwJKBxQz2iSMg6bVNL0VGoVFOK8l&#10;E9cJhcFoRwjC8fVO403i9fyJXa+5PTYsNx17f4txGm0bjK4BEnEmlAG1nknZUCKVcyeGVnExG5RK&#10;b1KKb0rj6z/V4KA2+YWqiUVEUtasZSakiVQ8ynRYC/6w4IJCW/meyArfKrCRNU6UYsWoow1mO3OK&#10;aPIjoh1b00pMsquMQcw7KVbTSdboda16aeFtL+vKWpOiUiyEFElsLNOApkYtKzH79k1HZzsxFTnP&#10;ze09TbtjDnWylATtlopMooyxNI2TS94c+J/83/jTn/5ELop1zfyf/9e/8OXLo5Bi2p7bG9H2f/jw&#10;Ax8/f7lenKINbqucQaQcx+OeZZ34+HFgHAZyiaQUmMaJaZwINrGugRhTBewbVMnkVINk0JLSlRLb&#10;FC3WYtIYQ7EGSceWS8ZW6UKpumVrJdFqu+RiTCxrYJ4XMaqOMF4ukAIvj1/pupZ3d3fs73Z1yrjH&#10;eydr3hi5nE68PD2hlaNvdhz2O9rWY21bdfeGGOTP/+2331BKEcIq3PB5gLohSDnjm4ZYm/Bcja+t&#10;97SNp+9b9oe+ShVGYizc3t/KeQHEKhvp+h3Gt9ik+O79e6aQ8K3wtf/+67+yriMlr5jWgFpZw8w0&#10;tVyGR8bLA8fDHf/wl5+wRvHx4yeG4cI8BzSFp8dHGm/x7pbdrsW7TNaa7BOLn3lZX8l5JeWB4ZKZ&#10;V8M8FZTq8N7xGl8IQaGRLctwmTmfRihi/r2cnjltZkYSh77nu3fveXdzh3UNREVeYR0jaQz4tsXS&#10;cOhvOe5vyakwXC4s08jh5pbGGfq+wTUdqSZWrosgD3d9i9YGZ6Gklcs08fr8xDReSFXfr/VCKoBW&#10;2FwlFNZK+IUSbJsMkxB85yLBVQ3NG2ItS1FsjUbV7a2s84X/LhOsUlGXMoCVgaeqU051La623843&#10;eFZVzy2VqXe+uUrW3iQYVVemCt/KMt6KN5mwmlp452vRXU1nRUPRUozXwv1bWQEKUlSQpWFHvTXX&#10;33KLt9//Nl2tJ7CWDWsg/a5439BnhY288TYxh3T9GopTOOs43tzSdy0xBT4/fGYNgnvzytFVxNy2&#10;JZTvXWq+rDJrrHHV5m1y/C3ZI8R4NUlu0/qUYtUZl6sZbyuat+f7LX5v+2+ULUL7rQh/i7L+/zON&#10;S5H3XQqBkOrmv22r7l0+p/dN9a1Uas/1elMyHaK6LLXemqtNg6Jq4SzdtxhRDNbYin6zGCdC6KYx&#10;tNnXVWjlVSopootSMr1bEvMSCaHQNqJDMptmsmoL5fPKgZxJUKwktShNya2Y/ZSj0GC1cBFjKFXc&#10;HupYXkmMasqEIAd5IeH9tgaWF0JVfJvWCWcqlqROkgvi3txWtdIkJHJRon9WBqME+VWSpeQGkieu&#10;mbjAWiJ5nfE+4ZzGWQ3VgV8UoAvWIlIMm1AmCpJrg1yXjDUGg0ZnK4ULDm/2NE2P6xI3uiGpM8VE&#10;tPYsc8s4FF6eFs6viXmhakwTvOs53vY03tJ2e9q2EzKDM1jnscPM3d0t796/4/nlzOvpIuleu57D&#10;fsfpcuF4OLDb72mcJ4WIMdQEHMemRRrHmXleaLzneNhzf/eOw+HIpvNZV5G2ZGC4DGgUXd/Tdk39&#10;oVorMkbWON57YSE34nj+/OULr+cz333/PVMInE9npnlmmmdikIngNTAjSQQ2uWBUYBpnAfmfzhgl&#10;h/6NO9L2HW1bAzSUZxgT3p9pfSI4BWWREEXdolWLMzvapiOtF1KesLagVEtMSjCHznG8va3FWoGs&#10;sbZnXRLn88Q4zaSiwBVCUWRlsI3HeEvT7mlbRcwXYMbYiG+h7TXGUGUVYlocx1X+fCy2sdze7Ona&#10;nrTC518/cboozkPHvBxx7+4wRaFyTTVUBltavN3j3ZGQLjLtARQBg0NTnaBlo9t/UxNvE5OS6xSW&#10;WhTXtlpLk5qzkA6wDq0SGoW1E9oNFJWx2YJyWBRto7BGCjrBENawHmVRSmJb5cIwrCETprq5qRMf&#10;hbiPi9nYzBV/VopMKlYxiglVQNZwqWQ583Sh6Tpu7+/48MMP/OWn7zi2Bq8r1F5pfNNTlJPivX4u&#10;cWELrSLGyDiK5GOZl6ojlguspEAKCykuspHKEWctXd/TNJKsKU1lZaPmIrD8sHA87lAa5nkih5oe&#10;mOW9LeZaj3MNSlmMSeIKzzKQ2pqCpukwxuKUu14gkXydtqckGyxj3i7jxgulY54nNoD/WpGPAOfT&#10;hZeXE4/Pr4yXE2EZKSlgKPz5z3/EOleN3uCdo6txsV3XcNzvhfke4fX0KoZiIxHK8zTRtS0pSqpb&#10;Cvl6qeYkeMGmcXWT5/C+p2nkbemM4bBrOR727Hc7vDNM04Wb462sdY2i3/VXqk5cV1onbvo5rJzH&#10;FdfsWHJinifWsIisyBZKlMap3zs0ir435HDh66f/IK0zvul5d9vzX/7pHwjryqfPD6wxSyJnKZKu&#10;2fYcDg0lR/q2p/UNfbdnqozlZS1M88q8isEdZQTJV8edMcMwzjy/nDBKmpvGS8Kj90I2uZxO7Psd&#10;5V3CdZ73d+8ZLispKZY11GGSp2+PeNcxni7kFGkbz/3tkW63xzctBcVlnTidnpmXAaUTrZOU08Nx&#10;R9c3TJM0amFdoRQOux1TpRptkcPrumDrDSE1s6LtWqxzMgnlrRCKdd2dS66SyTdt6rcT2k3zq2sN&#10;o5U00DlvGy71u9+7ae1lAPimaxWJxVvgx7cFsEybYZv4bn99W7BKM63F2Fy/QY2qt2Gts7YDk7fC&#10;eqNNQG1Aa/HWNM2b5rZuadYrFzi+SUmN+C+896xLqGjHN57w9nlLkY0rIPfkaamUJ2mSddV8d/0O&#10;KJwuJ+IlXKlSTbP+7vmXUvXN9dlJUFymPgaUotYwla9em+vte9pe51JlMGkL/6jP+3/0Wmtdp/c1&#10;iVB+Xc6tmISRv32cq4mJG6lCa0X+pmi/as2pDQ9cTZ0hBKzW0qHIG9RKB1PlFKWaVFIqUvhV/Yu2&#10;qlbcuZpZJKJZa0vTaozf0R+bqhGdmOeBNcSKXdLEqIlJMYyFedYcdy1WFyCRS0ATKDpiSTitccbQ&#10;OUUOonMiBUK+QCxYY9B6L9MRI93HOoyEdcU7S9M6lJP1JzQ1TMShlYDFY1woLHj/TdGPwjlZ40py&#10;XhKpR+1IUi6icyqypk8oEpaSLSV5SmwJkycKcACNZk2F8bygWGhaw/Eocb7GJZSdyeaFrEcKsgY0&#10;GrLSOG3AKSgGQwPRk5RjXhTDHJmGFesLyhuU7VA2o7RjHOH5cWQeC4f9d3SNYxhWfh0WLidH2wW0&#10;DjRe8+7umf/8N/jw3Q8cjkecF3lN1+357v33/PWvjxQMrulYY6J1ltvjAaUM6zST0oo79LRNgzWG&#10;p8dHXl5OGGPpul4um3m9JuAZa2kbiX9OSaghu30vfOGrEF/wPzFmTqcT6yJJWpuJShsqv7EDrDjp&#10;50RcIiUWwpoISRFLJiZZIWsl3aNznrZt2XU79rs9RmVSXIlh4fT6TFh7hnHh6+OZz5++8vx4Zpoi&#10;YdWsiyaXCGnia3Nm3x/5+Q/vcV1PjBO5LEyrJc0rhQVjCk0juLIYM2FNkGemceXlZeB0nok4zGsi&#10;lsLLyzPnceGwb/nppx/405/ek9ITpQxoPWP9im8XlIqgRH4UsyashpwNBUuICmsKJY9MY2R/HBjn&#10;f+fTl5G+XfjhfYfBUGKBLHKodU2k5LHmln1XSOVE4lVCaWoc8MYll8K3ugAVdXOkr/PiXNK1nxbo&#10;RF0hGoll0UpSMskSUDOsGvKOUjqK7jHGoprtdY3ENaKUw0ZL0IKt61rREDdtxz4rjOtY1sRllIZr&#10;DSKJEOi+IqxyeG5mkpwKKdWtWZGve7sAdV1fny4XPn3+gimB296x84auaWi8B+1rCAGCjgyFoixN&#10;v8O3PU3vq/lUdK6Xy5kUE/v9Ee88f/3rX7h/957zeWRZI77d463l4ctnHr58FrmC0YzTyLwuzPMI&#10;NYxlt2vxVrGMkcu8kDMY6+j7A9rIhNki2zCpGzYDjaVtJcFKVwd9LqVeWLE2ttUBb8TxviVVyRTb&#10;XHXLy7IwTxMxBFTfV19AQ9fuyFFMbfO8MMeVdYk8PT1zPp14f3/D3e2tTMdypvMNh92OFDIpa5T2&#10;7Hc9ShXWMONNfd4FGrcyXEZikvRNoxXem+tqNKTC63l6mx4qxThOPD6J9MRqxbrOKAr7fc/9u9tr&#10;7LcyGq9kLX9+WQhZkYtGacsynpnWQEiRvm/529/+ws2h5e7YYtWA0ZFd13B3c6TvEuQTYZkhKX78&#10;cIM1/zOfP3/g4+ev/PbbA/N54FEp5vOFB19EGpIj3ln+8Ief0dqQEgxT4L/+26+EeJao7Drs0bWZ&#10;10Ykf/My4m2h8xryTE4rSoE3BiG9Q1wCl3SmdT2N7fBmQnlPVsgZrRseH564vLyw3/e8u7/l/Xfv&#10;6fodl2HkfBnQBLwt3Nz09LEl5cL+cIOzhdPpiY+ffmGuzVLOmWm4SONtrRQ1SuG8p6g3zJuq5v/N&#10;LBZSIKuMshpTzFVfWmohap3DJdHalizbXq1qAl4uVWoGScDD1zv7WpOWynzY6q36ezZd7BbgkWP6&#10;ZtoqBWD97f9dsfZNkl2RObR1TqhfKMHEei/RxFVrKx+nhDustjMzI7pyKXq3sDJbG4KSC5fLhZAq&#10;C7gWycYaoVsYLZ6anDFa452jaVxt2C2+cTSrDJdyFlmVDBkcrkZ2z9PM6XzBWs9u13F3955cCufT&#10;KzEKWGELXNrq7hiTeKSUoW1aUlgpRSa61sjqcdNOa60rVUOSS0OMlKrB3oYT36Lb3orw8s2W4S1G&#10;Wybkm+Fxk2/kb1qRrRBO5CwFubX2m4FZvP6ebXsmFCN5Tew2vm/bLQntzY1+/RqrLk1rhVW2tgWa&#10;sEaRV5TCsjq0bbGNk1hdvwcUwzDwWmAYT4QVwqpYoyZExTBGxjmTssUqQyGhiybXNYfMaZOgUgwk&#10;J1KGuK6ERbBmWbVYFSRUQKpZQkrMq5AtbFJka6A4lAannUgUdCHFi6w9aleqlMQoSpletUElo5To&#10;r2WaryqztggBIUNIsCZDSY6cPGltCKND4XDGoqwi5plxjMS40jTCnNU7MQ1qHLBAdZ9SV0FGVRyJ&#10;lvAEkiMjRdC6ZtYpIM11QTs5UDb5xzAl5ovC6h03775nXRyvL7/x9esLL88ZYxOoBWMjh/4Bq3qa&#10;Zs8PH/bsdp6+P3I83vH+3Xf89PLKGhKny8jDwyON1Sgc87QyLwulRNzNnq5tsUZzen3h8eGR7z/8&#10;yHF/IMTI49NTnWg0eK9xVtYYRjtCnPBtS1GFaZ7F6Jlq46MMIaTaAVps0SxLQhtP2+3pd0eMaSAv&#10;EqCyFErUpFApBjmzrkJD2A4jrRXWGJy1tN7TOE1YFdM8cXl9JYXE6TLx/PTC09Mzp9OZnLfEO2nQ&#10;hmHm9DowXhaM7micIZqWEOcqJ1LMc2BZR0qRCWVYIvO0klbFNAUuw8K0JIppifpMJDPPA+O0cNg3&#10;3N/d8A9//pl1McAOYyasG9HuDHomUxMjSxEtPR5JpIQ1CC97ahJWeV6fR2J+YJh2TOELTrdiOM2a&#10;rDqWsJKTwhqZsK3RE6KVaNJYoFiJYUUCQ8omrdDyHpV/y5tXFRkty+KnriO3pkcjk7cSq+k1MoaE&#10;LjvIexRHVPGE0pExrMkxjRFVIpLCaIhhqSB3CWzx3qFNi3OZmORgi1HW3UVJ4TPXqWlMYny1xqGM&#10;6ItLpdmoGiVrjEIZw7REPn55ZB4HbjrLsZPwmLZp6HcTxjZMS+TpZeA8zmjfUqwnKot2LU1rMcGh&#10;LwPTNDNPM03Tceh2/OGnW37+2bGGxPk0cBpWnl4ufP70kZenR4mYN4ZpngVTlhNdJwV337fsO8/i&#10;NDkusrnye2wbeD1dGEfhVouGX1LetlhdMVxvcjglTT4Zi8UYmfQIP1SmQNSLJ6dE0Vsinxidr+aj&#10;qrfUytC1O5ZpQWknPhElaYhfH1/JaWW/60TDWT921/W8v3+Htx0pa3x7wDtHCCvDcCaGLFK16ovR&#10;OlBClkmVtvXyzawhMS0r47y+fU1kULkSETIaMfE1zvLDh/ccDjs5y+r3ua2Ch2EgZjBtjyVhSOiS&#10;sFpxc7jh5rbnhw+3/PjhSOdHtFpxttA40cmmWF+zYjgeeu5u/8iPHz5w928fmc8zl2HgcZx51oUl&#10;XEg50DSOHz58xz/9039mv99TULyeBv79l08oEjkupDXSOCHnSPBBkuYAMYlLEbVCiWhlMEpW5VoZ&#10;wppI80zTHNl1B9aD3JdrjPhWOPJfPn6ixJWffvyB9+/fXTX6p9MT83QiLAGrC8d9V0kzmXff3YOK&#10;PD098fnzR3JWNZDDMl0utF2P0qZKKSzWeaGTxEjMuU4CU+UYR0ISjrrJCR1TLTrrkkornHFEmykh&#10;Cma2FmxaicbXaIXAWzccbfxdwSWeoDpNrWmd0uPXv39X89TCTKvfDY2lvH6bLPNNrWS0voaobYs1&#10;wRTKpitUOofUKqr6YMQ/kYrUGULn2aQLUnfFlLhczqhryqewlDUWW59BCpIMa5SSgWLTCPrWWpwz&#10;WGfQRmKhvfdsSLWcRYq2rpHLZcA5j3GWtulofMegh5pQ+a1MZcPf1YLUiIogx9r0FEEEb4mu160e&#10;CG9cQSKLR63IbaFq7WK0+Waa/yaLMKaePVIa12HbJmyon6eqG6jPbpPSbPkP1PcRcJ0Wy4crYo5Y&#10;Ja+L0lpoFcoYjPNswhudDNYVbEy4jKz90UCo4GYlyWAxVa1aRp81iUxXWhoarNHs9gc6v8MqyzLN&#10;sk6MhRAyw5xws+IyzyxLwPQtpdIFdK0QUwqkHMksCDO1soBVA9aQS2RNC2scMHqPdw1NL1olSUWy&#10;8ia84t0kotYa4S46t2eXV5RZaTpISbBOqERiZV1mWYEZC4gpQ2kpGKYpiDRkjcwhMczyHNIaCfMM&#10;wdN3R3a9pW0NRnu07WoKHyxrzUUvBZ0zxWfhY2otRTarFL1K1t4la2LQhAWWKbKsGmOFWBDWQlwN&#10;cS7V/RtYloxVB3bHW/r+PadzICfF5TxyPg+4ztDvLC4bHueRf/nXX7i5uafrDtwcb/DOU7KsvSmR&#10;1hvUviXMPV+tIodcmdKBxhlu9j271ktjlVaMhsOuY9d3fH544OXlBe9ajGlY18KyDDSNl0mW9Qzj&#10;SggzyzQRlsDxcGTf72l2HcY6Hh6eeH29EEKk2+1p2g7nW3IRNm6OhbhmwpxIa5W3pFJfPyiIGTSl&#10;wLLAMJw4n18YhwPN8YDVFl0UJQk7tm08rnFoqyhaCiZtLcYLPmYeB4xBpCnOiSlOOTGvtIYlNMSU&#10;eXx+5bfffmEeJ9ZJpmgpCB85JsA4bH+gOE8qmbBMKDJGFawueA3rGiUZUSscEtCDNpKAVqeeYkqR&#10;TrhpPao1lL0l3Wqme3h9GSnZcnPoiIziQLciN0p5omhp/qw2KDpUiaicBOaWCjlX0VOJZBWQmGFZ&#10;WUkATUYbodgotWn0vllj1pNeDjDp7tV1urnK1FtJE5uXgZLPOO1IYcd5CJQYcIx//R8AACAASURB&#10;VLah8U4wYlWC1edWaAtGYr2NcfUilETMkAs6u9r0y6WmtME1vmrTZaNhK8cUxOiz3/W0rScWxctl&#10;YZ0WhmbmdJkrD1VRiibkwjAHkmk5vus4r5E5DVK09y3KKqxriUkoEXKBKnJaMQpubw7s+o7y6ZGv&#10;j48s80DO4erCftPNRXSxHPoOXzFit7uO1luc75iD4uvrBB8/E1MmpokU8/VCMJV7GsNC1/eirSuJ&#10;EgPWylSmJDlL5KLPddsmhsNtKgViVqQUGmeF+DHPjJcL43ChFPj68JVhuOCsZre7QZmG8TISwoxt&#10;OrR10lwZw+Fw4OefLcOwMC2ZRMMyzZzOIw9fX/j7L/+BM/YahiCknHMtOixrWLHGXSeM1pnrirWQ&#10;sd5itUErTUiRcVgoPUgqp+fueCSGhXWW53W7P5DWyDDN6BS5P+xwxjMskTlGhiUwjgOPTyd2e8vN&#10;TUPJAW0iupF3dVIimzDesC6FtrXs+x2NbXj8/My//Ou/8fz6wrouXKYXtC4cj3tKBqsFmTbPC+eX&#10;V06PD0znE8uwsMyB1u1YlKy6yRIuY60ihsA0iU6z60Q2E5OQSkKGNYG1DW274+72nrbf0XQt4zwx&#10;TGeenl8Zh1fub275089/4P7+joeHL3z6/ImHz594fT2TYiFlje0svvXsdg3v7u54PZ84nV+YlkFk&#10;Ua6j2fV0QdBq2ohcz3kvw4Xq66EWSgVJWV1rhGNRipiEYuWMxWz4tKKwSuSFYUuk01KuFkQ6p5RI&#10;BLaqR6bGuQ5FZNyp8tuvq7KZ4myVrFSTlwaVRaqk1Zs8T4bPMl3eDME5y1bS2S3QyOK+KYY3eowU&#10;ZFKooQoGTVGalJMQYHIi15CxUkylJ0jDGlNkXudqqpWfUVcLX2tMlWsoGQYo+X/eyVmoUbXYT8zL&#10;RNN0tG1HzglvLUELps0aMaNNy4y5XPDOElImZRk0LWsU+auW799oQ6G+17UmRdHspyiNdHGSbCrk&#10;HgliMs5grHDAXR2uSAqyGPpLzlhlaVxzpVBsumVj3tLuSi7ElK5yCaUl92LzuQgbWqPytX9hqYxs&#10;kPOuaRoUm0FXYsjj9r6wRorjbXwv7r5vCl5jcV5DzDWOt2p2CwhfzqCtvGXmZQJdqq5IiuCu2eF9&#10;Q9/u8a67rl1j7fSHceH55cKDt/gMbSOTEYWBrKGmhClEw7i5Nlvdo/SRUjpy7EnR1fjBgbAGljUQ&#10;Sqz54K4+TBnJy+pGYbLDaE9RjpCgLCKUycWQ0so8L2JKqWvWXDJhHRnHldNp4svnV4ZhYV4Ta0pI&#10;QJAiZ4NVLe9uP/D9O4dvG7wSTIhVXpL/EOLHtESWFNGxYHODKx5jZe2sVKCUSCzC98yVcblMiXEI&#10;lGA57A1t0xM9hFU0ecs0chlGpjnStIbGgTUKESqHqqMGrSz7/ZGbmx6jM67p+Pr4DPwrh8Oevu3Y&#10;dz3eWb7//j0UmJeVpnES/TpFnh5PnM8D1hZ+/OE9qiS+fv3Cp0+/4lxD3zmOh46XF40qCe9MTcBS&#10;HA83vHv3TtLA1oGvXz+Ro4RUSEyyEZSRa2TKsEV+qlzh/l3dEiyYtVQ9qnTqOcszE+PFlkxUcT9B&#10;TDqjb3h5OfHZPzCeL7ReEhudtdX8MzNNI8N44Ty8Yo1oqVNOxLCSw0qIO0IKNZ1OeKm2daAMIRTO&#10;l5mvX1/59OlZTsUipBFjfT2VC1lpULJlKDmSs2jkVVGorDAY9u0BihRuxEAqCtOI+Q5TUCWAlcNB&#10;Gtwgxlly5T16unZPyRJykzkzhRWygWzwpqvRotKsqaxRNNj/j6s365Eru7I0vzPdwUYfOEUoFBlK&#10;Jbq6El2FzpdGo///b+gqVHZmpaQIMji4u413OGM/7HPNqRJAQBJIupvT7Nx91l7rWxpAQpK5OKGk&#10;ZM00B2KZ0bbSSkzGtbLaLLW+GpbCkAJZLEvfPbNEdV58zBRQVgaMionTelmlGbrOQpKShLZpUbTE&#10;OHO9TPVzWihqImMZJ4/3wgvN8twUf2xcyCWanArDONXzQLzRc5jq4C4H8PFwFPUxJ1at4d39lnf3&#10;O7Sy0vhVgfiqgDWGbDSj93z68o3Watarls1mJQ9YpVFGQPQ3rqcxt4KXGAPTdOV6OXI+vUj7I4aQ&#10;CuM01HKiGvAzCorU9OaSuVwufH36K5exMEbFOAvhYqliFSqDhASXJLiZp1qVKpdvJZQjSt0ivqby&#10;820luvh8jTHSlqYKRb+yRHVV10qp7WBK07Qd+7t77u4f5OF/noU5bM0NUVeSBG+Hq+fl+cC//vtH&#10;CfqlxPU6CLox+5uKjZLXqEAC27mAEfyWUYauaUk54lOonlVFhZHWvLX8XCcf8F5KENpG01hFCpHO&#10;9RijGcaRhOLN/Z71KvPp24Gv3174/dsTz6dn1htLSj/w5vEfoHgoI9Oc0ShBwRWLNWsZzHXAaMt+&#10;1/Iv/+c/03WW//Gv/8rvv//Ojz/8KNQkxDf+4cMH3r55Sy6Z/XbHf/9//xvX04WgZYDww5kchsrK&#10;TYzDiWA1pQQaY7CusrCN5TJMHM8Xim5p2i1t5/iff/kLnz595joMuLYhkdjfr9nvtqxXHY/7O9qu&#10;5Xw58+3pKx9//ZXj6UJBsVqtsa5Duw5lG2wjdKp5Gpimof7bK8ZxwHth4irz2sxWWAp+qs2qWhJS&#10;yagUbxvrXH/JBiAIt/x7H3HRWNsIeUCpijPLt4G7njAijlWy1U1RXFTfXLcpVTGGmpRRqm5fVUW4&#10;1WB+DYil8l0xx807+7riF0qWIqWqltbtc0oLukx+81LKk0smplDRiELx0EZhrWa336K1kmA7hdWq&#10;rxjG8Hfe3EXJXewk3w+A8vfJM1GaCUHKkazYaMsyVkOql0/JZEjeZxzHGpKTc5OcxPayXEagWhoq&#10;vex/8WkvCvMilMSUZCtQv4dy+/P5huAz9T2zBPCWsF2M8eZlvlVul8yCmrTOyaaf1yDg8nOS99sr&#10;n/r79r3l/1uG/VsJyG2hUFFJMWbmEDkez0yTNOJkZMiMtYJz+Rkkisj0WlGInK8vjLNlvd7gGsPh&#10;+Iw1jpgijWuZ5oifI8ZqtGnRCp5KIE8HLi8Td7sN+13LemXoGoWyFo1DkSgVp6N1C1rKRGIMxHLC&#10;x4EYn0gJUuLWMpOYCTmgWdM0K6bRczycObycUEqz2+3IJXI8fcPHa6VRKFKODNOVVPFtuXqBYhLV&#10;e5oS55NnHKtXCqRWMZfq+ZnR9kTTt7iVxnQrKQHBkwiUlCheYZKFGeIxcR5GLtcDpcxst5Y//vzI&#10;dr/FOYXWiWzkiFdtQZMwqmOz2tM0K3IU31QIjnnfEOIG2Ti1WNdiXcC2hv9if+TnPz2QiyYEaczx&#10;3jONM1/miZwgBMUwBFp3pm8sTSMVjbOfJJTi69pEOd6/3/Hzz+9pnGG/XZFSoO9MbYiz9J3m6duv&#10;PD/9Ro5nUc+VKG9dt6Fta5o5eHKAkhpigNNpIMaZts0ok3h+fuHleMA6w+Nuw3q9wtjM6Xzgcr0Q&#10;254YFbFcyMxYB40y4kEOEbQSUkQUZJ9qG1IyXIfIt6cj43Xk/m7Det3jjGYKgclPnK8XztczKUdS&#10;LlKm4aX8Y7vuQMPsJ8Z5YL/e0jSuWkM805S4nD0vh4nzKVRAuhzFcoAiSkVVM4ri5h0us8FPDj86&#10;0tzT6gec2VIYCKlhnsWbT/Ro69FmROuEMrJGFg+bWICkWrUlJ02OmlJmQpoJ2UGRIKm1dyjVUVQD&#10;pUXrHms6cmnJqSfODSH2ZNag96zbR7IayEwUJrT2qOIhe/H+lQIqiV9fJ4oWFvqCbVosW8tvlcrU&#10;mZIMIRlSaFCuw7o11m1oGnCmxZleioas5XQ6MFwvxKHSF4onlcQcIiVbjO4wuhdva8lYIw+dXJAS&#10;iRQoJUvozMnDVqxVmpQy1+vAeB2I3nO/XfPDwwP3+0c+vHtkvxFVWWvwMTLHzDVp5myIGcbrmc+f&#10;P6NL5uFuR4hSarL4kZUoCuSqGKUws9uu+E//2z/y0x9/4tdPX/j//uNvfPr6xP3dFms0q67h3ZsH&#10;/vyPf+Lhbk/JifPpQogSNA4pEaISBF0NHlornkOtTM2PLK1e6eZrFHVKkau6Zq29+SeBmtGQdbHA&#10;+TXRy+UxpkBRovinXEg53poOU0rMsxBBfAj4IFtHa+ytVEYUXUXrxJPpQ+Tz07NYcYAQZi7DVNvV&#10;WrSGaRQfOUjWI0tQBGUNWkl8OpSMz1m84LFaMJRsKnyEyc/YpyOP316YE6xXnahWKZC8R6eIy5JW&#10;z2kU7/T1yPV04POnTzwdn7EO/HxGcQU1YpRnu3b86ecfaZqWAkzjiRjOhPWZvt1iTMfDo+K//tef&#10;+OWXey6XUcQVPzNPo2wK/MxwOaKUom8t/8///X9xOp4JQWrrYygS2PNesg9KSmli0vStxseIdpa2&#10;6/Gp4JraPKkUc/D827//O88vRylAWLCLPPDu/Rse37zhzd0DKPB+wtqGUqiFK4pVD/vtFtv0uLZj&#10;tV5jrMZPK9QPb/n5xw/4CB8/fePp6SArago+ToTooW1o3BZdiiDIQBTNnMlJCCOp1NB/HSJjgZLy&#10;zct7swJlmUVgOT8KylQ+MgVdtyFayWftFSsm6/xUv24CSvLopGWjVQqmvHJ1U06VolWHPvMawru1&#10;3iGDmNYycLp6gQRorMNVysPiSb555EOA+LryX4TKtp5xw3DBWifM9XkShbO8Ytpe8wT5BgyQUVeu&#10;F03jsE7XAdtLHqvizdqmxVbqgrUao8VzW1Sp7PPazopgIKVR8BYbZLE16LoJT/Uynap3GqVpXCOb&#10;7zqMLvzgEKJsERcLa17oOhFTg4XOuf9lsNX1dSoWkVPUeDmflnCiQuw131drL/9eTdPK951f5eQb&#10;Fq5kbMo3y4VSSmgV9b0lt4MiqebT6cz5cpXVjHX0q01dOyxmdrmNWaNxjdzG5lgRYMkS0ow/exm6&#10;tcMYJ0PZTF2pWVIs+DEyHGcO7YW3jzPv3m5497bHdbb6dMRLabSq/iRZf6TkCUEU6DnKba1kTcbI&#10;Q153pNLhKxoELMM08e35wG+/fqYUzfv3smr4/cs3zpeDDBJKE3NmmKdaD51uDI2sRIHIxRBjQ4xW&#10;vI+AjaYmKGUAO14HuvWJbrJ0G4UtjgXkHmOURi9bIBvmQfHxY+TLlyOpXHn/Yc3bN+/Z78X/qZBK&#10;6FIypaN6QzucbdDIh9waWfMWWpTuUUoTkrCFYzrRrhtWuw0p3ZGy43z0fPr4xO+fL5zP18qzdtKm&#10;VwytM5wW5nOJeD+yqHwC1W748P4n7u8fWHUdfdtjjeb+bs/7t2+JMfFyeOHzly+0TnF/t2a3bdms&#10;xArQd4WcLlxOZw6HgWlIzD4xjoHTSQ771SYQi+LTl29czi+8e3fPdtuxWlnm+UoKB1I4k5tILBof&#10;L/h4BZ2wrkH7XLGRmpQgBPE4qdagTUPOimmOOKMlONK2uK6pPlSDD5FhminUEoHJM08zqiTs3RZd&#10;w4EhSl23cw0hRVH458wwCrEgpYYUX1uOSi43334puipgNSgWNNkb/GQJsyP6hlVnaC1Ajy6amAN5&#10;nshholiD7gq4UQZ/FSs6TRLeaIU2nqQhKcjJkMuZXFVjdEfMHl22KDZoDUb3FAwlKWLUDJeEMOIb&#10;mn7H3V6BuTLHFyb/TEknCpMMKTeskQeiPOTMUuDxWkVaj6Yb2iiXQGYmJoX3lkZvwU1oG7CNo3WG&#10;xlooGmcbrGkoxRBDQmlDqj/HEAsFI8OxaYlJWgu1tWQk8Z1UxmopvTBGBsKmbXGNAO3HyZPilWn0&#10;4qFbybp7s9rw5v6RD+8fuduvcY3Bh5k5Zi5ecbh6vj0fOD594duXGUth1bZcriM+Sv24Mq7mCqTO&#10;PudASp7NuuPtu3esNjve/e0jp+uFr0/fWK06rLG8ebznlz/+kV/+9AurpuH56ZljPokP2zboEFBq&#10;sXtUK8uCppTjnqU16nK5kIsEd5ZhueRK+PguXCTPECn6cK7W/2pDsIkQM6mIp7ugSVlYsOtWLhlS&#10;Xz5L5sQZrtcLOSWcdeIJVRqrNVZpjDO0TSsWgFTws7CLU4rMMdH0PU2/EkV3mmFpDzNSS1t09bnW&#10;9s1QCiFlfII5SrJda1HJU9QEn9CngW+HM5c50G9a2q7BKkcYhTOrTC0QioO0GMYJVQLj9UKYPD5k&#10;Pn95xv73iLGR1hXe3m/44e0PdE0DJMY4cL2eyOlC7Nd07Yam2/HH+zva5gPgOB4mLueB4/Ekau3X&#10;3zm+fKVxQg34P/75P5OCdA00XQcY5lFCnqfzkd9++xvX4UJKUfzH2siWwjm0lWKZtu9BKa7DwKff&#10;f2cOUTYoCGZxmEZiznR9T9utpLijSFDPNi1Lms1ay263xdmWpu3Y3e3Ebkbgfrei6TrO15kwjszX&#10;E1ZpyeUET8oKVTTOSEBKlSjrfi2YwZKStPIiFq6FH55rIZhCbDgLfziXBREmw5lSlVah6hBLxbQu&#10;doisKLfNmvhkZaiWTUf5zhtbEHzooj6W+meAv/PCytZENgWv9iV9sxkopej7Xqw2UTIWSit0VvX7&#10;f+1NuCmtLJABzeHwQtt2lAKzn28WjWV4K0U2Pnnhz/PKJs9ZVFZrjMwdUfJOwXtKJUOI+i3AA2s0&#10;Ydnr5URJEV2tZk3lAS+q9/etf0Wr2zFTSlmSJiit5TyFmy/5Nhwr8f0K7EKsoEvjpnXih14sZctr&#10;FXtJ+f7hUc+qagMrhaxUHZZf4RHfs6IXLv33w/ry97Mspm5fbxmOgVR5lQva4wavRm5gtmnErhBF&#10;AdBafGDKaGwjyos26/pN6bqmVFgjnE3Z3cmQMk3yDU624HRiNIG5iZLGNZl+DfuHrcwPRYZeVR9m&#10;OYuyE0KqnM6Ec3KLiL4wz4pUBASukIrdGBXDmBnHwOgnEkU8x21bmccdyq6ISYJgMSlCcIwhk9Fo&#10;Z7AVvRZyJhVBUhUjQaMUIUyx8jUjCvEWbsaJyVffo3GUmqJMdcUr2QNFTg6re1b9Dmtb3jxu2e+3&#10;rFYNTStr38XHKR9whSqJFKXsQOmEsgqt64c+C/g/5iRQPAU5N/ig8N5RcoefwfuZ4BM5gHMd85Q4&#10;Hi80tkFtV1ACfr7i/UDTKO7vtjSN5XI5cx0GXl6+yNq5W7Pb3PH4+Ib99oHteo/3ns1mx8P9G37+&#10;45XT6YQyqj5g5c16uQ48v5x5+nbBe8P16rkOU/UmtQxTYA6R55cj43Bls+2ZvUepxDicMSpzt9vQ&#10;r7e8HCdm77mMAz4olHEoY3CNwrqmHrQBDbjW0bRSTdx1DevNlt3+nv3dnqZrSUXa9YztahBPy2ci&#10;C+lE2MAtIO9HhWW4jqSYUE5S+1KDXEhB07YbhutISLmSAhzGGjCGVJR4kJNUmZeUUVnfPisxFEpr&#10;KEVjTaGxG4Ld4YMWO0FKGPMa6NQ6o0xteqwDacmheusUWhmx2FTvX0ozPmg04mk21mFtJORCSPWy&#10;ch7JWXi3tmlozArl1qQsgbA5XLCNxTUIycZJ7bSU4OTbe1ctp8/3/ymvv16jwKkOyxGlIsZmUIGU&#10;55uvWltF14tCl4uWrUQGf2v0FDYzRLquRTvZYIXo6TqhlVira2K5oOxyvmSCD/g5kjOCNrSOFLMg&#10;2byHnGicZdVLmHNVoM8ObUYOhxfm4UpUinGzZhhHXl4OHI5HnDMM8yzBIq1lg6blgZjiTIoT1m7Z&#10;7VasVy1aycrarTfc393zww8f2O12OKXYbLfMPpCL4uvzkTlEfBS1uHEd0+C5XqRxzNSqVeekUnoc&#10;RynisS2lZKZ5RqNqa2XBLQpdVZCQZ4+c59bhbIufA8aOxDlXy9Lrs2KxjeQUGYYrJQWG4cKqdzc1&#10;27kGpzXJecDQdx1d22FrQ6tSyMVmGDBW2u8We9sS7lFKiXhRIkUJgaNg0DmjrcNgaAyyDmZp8Spk&#10;PBHNnAvXaWYTWrGg9S37TUPwa67XK5fLQMmwWbXMuw2n80TftSLuOOGNx2RqK6LBup5hSPRdxlp5&#10;KLtG4dOVMIzMceDDukXpkZgKlJb3bx/Zrddo4HQ88OnL71AKm82Gt+/e8XD/eLOLqSL2MaMzzir6&#10;rmG7WbHqG5rWsVpJCFQbS4iinPfrNW3Tk1LieDwxThPKiMJZCzZxTSebzwLTshk08vMExDNsLJvN&#10;hu1mg8IIFYLCbr3C2XvO1zPny4XhfKDEkcZkkhFbgauxn8YqnC74kqAkOWuckwtYLRUySuwxWhlK&#10;/WygFxuDvLdiSqgsWx+xYbwKdtrI8JxyJtZGuFyLIRZ8V0llWU7chmhdh82Mrjkldfu19DYspSXL&#10;0HZjDrMotkK50ahqA6kKc/X8xlwDg8qgyrLaz/XryDeUcsZUNXOe5+pXNnVbq4jRI+E0I5ft+rPS&#10;qpaWVBU7BkWYvWScSrUCpoizRrYBs9DFnBUWuzOWYNJt85cEdF5fSy0lqZaYRW1dWgpLHTKX0LWE&#10;85ZhNIk1dBlKS5GK9lRblitt4vvLuzavl/bXIZi/++/fW0q0hly7DFRRN+veK6rt1be8qM6vf9cr&#10;Tk9ad7l9LSuTMyhtaFpbfZyF6zCTEGO8eCTltuOrlw0EI6JsS6+EdmGMEri+F8+uMQ19r3BW5Gyt&#10;DVoJLigEKUTIWlikFsVwDVyGmWkOtzdvrhaOGOUDpKsh2zigMbJG1vLQnUZpuUsp1SR1QKkkwalW&#10;LAbD6NEvR4Z55DxKgGSKgRAz0xxk6M71Q6LbGzbHpyRYsJzqClE+YKpoTJEDSaVUfZeZXIRUcB3O&#10;DNeWbdditAHVVL+fwmhXLS1B1ouNo+0163WPNonMRCqRUka0jqCW2l7xqRpnULZAiaQcUCnXYaFW&#10;Yap66ChF1pH1ekXXGvwMh+eB4+GF56cDIWSsS4SYbonV+7sd67XDGblgFBRzEAU75YQximke+fb0&#10;FauOfDXf+PjbR/b7O96+fUvTNigluLV+1bNa9bwcXjifz8SU6nB94Hi8Mo6J3z+dOF1mfJDD4g8/&#10;/QHbttjG8HQ4M00XtvsN0xRrmLKja+SBmbLGz1IfmpNCa4d1HW1R5JJqSEz8q42zYp9ohE4Sk2eY&#10;rnx9+kZWhd3+Dowoy6vNls3ujlwuTPNAzvI5WW3WbLYySBdgmmb267WsMGsqW5ul5COTkkKbJfCq&#10;5JSp1JeiFFklJu+ZZ08Jnk4H5tkzXkcu14Ft3wsqLAMYtOpurY4li+KiVUMhUYxgADVibcjIe0Oq&#10;Q+XPy0qzDo8aShkJSS57zllM01OyQduMshHjCvvVHX3f4TqFdQptW1ZKCnSGuRDCgRxHuTCjxTpS&#10;my7l4E/freSq0lCHrpAKMUUJ/VX/WAgzk7qAW1OyJYYEZcCqDtos/366RVuhl6AtKoMNGtdWdFHX&#10;gIF+vaYA47h4nAXRqI0Mx5mCU9L0lFKpYSDQ2tK4hq5bsdvt2O12dDXEkZOnRFkPW60xOaJyxOSE&#10;yhFlZbAIIXA8Hhmmka3dSFK87WgbgzNCYIjBVnvTheenQkmK+/2Gu/2Gv/ztVwliWkXXNszTREDR&#10;ti1v377DNi1fng+8XD0qRtq2RRddW+KSDKvqdTBuW+H4bndbtrsN4zRyPB2JwVfutAxBUpQzMQwD&#10;pQhlZrPesF5vUFoJpea53M4bX336KcVafGLw80wIVwlj58BmLc12WumqsKmbH/HW5FX5ykopdNQY&#10;Z8lASBGrNE3X4rITJalkphBvpTcL+1pKmkSlM8pWH6Gs57MSPJtS0pY1ziPD1NA0RTZBKqKrXbBp&#10;HIeXkVIcXefYbDpa5zheLvJ+1D3rzYYQFZOH65g5HmfaNrLZtLTdlu1uXZn1Qk24Xg8EH3BmhTMb&#10;vF1hrOPhfk8pP9G0lpeXA+fzhdPxwvk4cP/wwLu373l4eMQYw/WqhXs9DbSNA9XUggyFD4kv354J&#10;ITJOgfVmh9Etl+skODbr6uu3ZJVp2oa7+0d2+wdSVvzP//gLJcVaopGYawVvSjKsnY8n9vs9rWsg&#10;RUpKkCLT5czvf/uVyzDjdObNw1aY5sXw+9dnPn974fDtKmeV6+hahzKOUi/NWgs5IaR0U0SX8FWW&#10;qew2lC2D6a0gIovnVYQusU6l8h3yS9VbAPp1iNby/2lVL6qVpJDLwjteVveiNi+Yx++LLWQ4ex20&#10;TEWvWr2E4l4Jy6UUQoyCiNVLS169dN70Vl5fU/m+sS3fqpDF//taHqJrf8T3w6Sox8JGlzB6qSxj&#10;ubymmAkpsgSXjUHaeYN8NrS18hqKhNNlIyhihPdSNy0XgVg3oZUZrCTMrFXF2VkrAk55LeS4aSOq&#10;Wh7UklWQf6+ubenaTmal+lr04hn5brBdVN+U4u0SL59xmf1yzrdL/hKaXP7c9xSM72vAU3xF6Cml&#10;sMvBkbKsKBaGbwKUtjRW0/Y9/XqDaRqK0aTLhWmeUFmICX20KN1hXVvxUvJDV0h3ug8esMRcKwqV&#10;uZUICLS7w5pEyjPDkDmeR67DCJgaQNHEOZFVwahUZfSM0kXmDAVKaUn3m0JyGoslRUuMmWkauVyf&#10;uF49X74dOFxesLYj4UFrisn4FCvWSLApPswoI2EViKAjmohZ1CxTVyRYVHGUaDAm0XYepTyNnUGP&#10;NX1qSWmFLit0cVgcpShB0eVIzgHXJrbOsN5a9g8O9CDrV50wxtfhuK6AiiiY0QvPN/lICkl+psvs&#10;rKnVu/KBT3mkENEmY13PeqVYry19Zyll8QBZYoaX45XT9ULXatarht2up+03+CiotcvlQtf1rDqL&#10;sQ6KkrTx5cQUZhIJ6xzDODDPnrbraNuGdr2m22woSkIb690du9OVYYzo5gX37cT5MpKVIhnLJURs&#10;gex6VC4U0zNFQz7NdE6zWXU4qzmdB1I2OLeiX+2YfanKZWVRe6EbSMgr4cOVQsP+fsv7t2/YrDdY&#10;0xBC5uPn37mOI9dp5uvTi6yzoicmT0bg+I+Pe96+e6DvHFYnng9foXi23MIz8AAAIABJREFUmw2r&#10;7ZbN/kE+bKUysWNBY9F102CsFh80GR8TUwpMyTPFmRwnQp7pp8zZn5nTBHZDKOKfVhRQHet1h9J7&#10;MgMhvwA9Ko1ovGwSVEKVgNISFipK/PNyQtQthE7VUnVF6wQ6EBiZy5WsLclkvBLUGvMDWe/o9Iou&#10;bmXoyB2qbGjsQ72xNxg1Y5iqBUlqmUsSa4q0T3EbkeXcqU2YuaoKpbZEqkDMF8bZUNJMjhZdHM6u&#10;MGWPxlKUwbXSQjmHmclnfBixTSHkiXG+kgvM80hRhVQ81lJXmjOFUOkumRgyBVHylTJsNjtSJ/gu&#10;V1fLCwUh5wgpSNCwJJSyGDJOBVpT2K0asU/kwKePv/Hp94/kLA+7YRpZ9ZXrnjNhzpVOUUBFoh+I&#10;WfGnf/gDxjm6rmGepTTkfHxBk+i7nqbfoE2DvgzyHktZMJdhJPqI1ppVvxIPXU3LLw/ZruuqmGGg&#10;wGq1YhoVOQQa13B/f49SisvlIiEYFM41tF3Pm7dv0Ubz/HJg8rJFNFZW3/M0cr2cUfI2Z8FNXcaB&#10;kiPbTScrawUlizUjei/hqBSxuuCMYorx9vt2u01Vmg2KwqoXVn3OiWkciGHEKgmLKqyct0kCS1Tv&#10;qK0rc6ECxOpJLMSYGaeZy3Al54m5s7x/vENbDTGhvQKkKEGheXy451/+5b/w3/7t3/j87SupZDJG&#10;qDO6Q5k1f/31wK8fX2gaxX6/4n//53+g7TpBbZIxSsjDPkVCHFFcaZsNbd/x5u0jWRXO14Hx6cB1&#10;GDlfJ5rfPrFe/4XHx0f+/E//SAyRw+GF5+dnFOo2OBljaDermgEyKCNq+NevL3z8+IVPv3/Ftj2l&#10;aEISi1/TWlyzIgT49OlX/voff4WcBJunCvM8EkPCaricr5T4OyVlHu7vMH1DnEcaDXfrjul+iyqR&#10;X37+hdVmx+l04evTgaYxbDcrjpeBaZYLuyDY6nY6e0oMkBNGWVSRcPEtwKpqkLQOTEYvKDBRiK2W&#10;bXVWkHKobZWZXBbcn1yEYg2Q6WUSRRTffJtSZcO7DMeqrulLtRMsQzD1YiZe7CzKq7PV19pgqw3A&#10;GqE6OCdb9qUcBcVNQa4OaSkuq1urXJnPS4nFcmKWQh2El6Cbrj8jGaKtS0z1MpuWrU21Qk7TRAyz&#10;FGFBxdyJolyybA113VA7o2mclMnYKiyJmGdReilmKbWgqzb9WUPTOKEn1suHNkp6o+rPrmkaQWZW&#10;tTaXXO0Mgn5rXXML430fOARuoknO9WzQC2/5tV56GAZpO8piV5GfEfXPvw7Vy9dY2vhuhSQ53ZRj&#10;YwyW8qo0FuR2IwGKSFFgnaOt6l9WMEePGhUhh/rBFL8ZyIrQaFvTt2JRyCkx+xmlxFciL7iRAToj&#10;nkilMHUFE4Lnepk5nwas7jCdxSDIqUIhq4RWmVKCDAGFekNz6KKw2tA6B6bHeyeWimHk5eXIy/HK&#10;88uZ83Xk7v6BRJAPDtLJp62RtrSU6vpKC4fYRLT1oAIFT1EBpWMNq9iqbMnNxthM2ySs9fRtYr1x&#10;tN0Va2aM6iBrtLJkJa81pplcZvZ7h2t3rLeK7U5R1LW++ZUoeLqGrYrU5cYUuI4z17PHD5k0q9oe&#10;BcYpXKfoVpqmXRp4Qj2Q5IN8d9/xw4c9OWmeXkaGOaO0JSeYY8YPA0YnxqmVJqlVT4iRcRw4ny7s&#10;95amUbTKyr1XgY+eefSUg7zhDscTwzjSdT0Pj488PDyy2W7kA24NAUVUlmxnNveZMUG2llgUQRVe&#10;LleKUgxBSigiRuD8IcsKGEsImeNJ2MAZgcz7JLSVmJIMtiFQSsCYjGsUXWfYblvevb/n5z/+yHa7&#10;I/jCx0+f+frxK08vz1wnz3mYmPxIzJ6iIq5RrDYNDw8b3rzd0zYGP184HL+RwsDs9+xLxDQd0zyS&#10;UqyrNXvTEIrEzEklEZJnDp4pBHwOxOJJZSSlgTFqpjQQCCRVFokBrYQu0XYN1kEuE943hNCR0wBl&#10;pqggFzrj0WWSn7cKoKKoy0W2LbmmhCmZogOFgVAOjPGAUg1eFYYw8/n5SuPu2W3ecb9/T9tbmiIH&#10;e84NRq9RTtLoRWm5GKuEXtouS7zd/Jfz5ubvW5BMy+dYg201piRKGvAxk8JAjhKyU3ZLLKCKw6gG&#10;13Z0BaKKlBjI9XIw+5FhvKK0IOgWC0O/7kgx1gdoRGuDyjCHuhGxDV3X03WGFBLRT6Iol1JJPoEU&#10;g9g7stiblAYDdBZ2vePt/Y6sDRHNy7MMMdLquOVyubDpO4xqsLqQgsdoJbXmWhGSp2TNDx/e8vDm&#10;DZD5299+gxw4vjxXO8cKbXXlF0O42eBkyKcOSkZrSkY86lU9iRGa2k43zzPzPNO0jZTUZHnQLy1a&#10;8zzXAVot1xm6vkVrIU4sDxxZ6WaCn5nGa6WuyIZRKbheL7JejXfViylIxewDwU8Y7bAKnFGoEkmh&#10;IjStoW+dpOqRZ4kx4Gy9+EZF4+SXs2C1DP+UiDOWplux2b0RilCCaZyYhgtzyLXKVuhMuW4CfSz4&#10;JDQZpeU90/eCFFNZ4fqWf9o/MCbxrR/PJ7F3GE3TrnHtlt8+PfP8/JWcA+/e3fP2x3/gzdsNnTVo&#10;nXFOeLQ+RpKPOJuwOaMdNH3H44d3PB1PPB8vvJyufPr8iRRF4drttqSSpQktBNl0zpHzuYpV2vD2&#10;xw9sNkKJUloxjGe+fj3w++cnjqeR3f1bsWvN862VMEXF8TTw7//+Vz7++hFFqu/HQttY1l2HMQ4/&#10;B/z0IuqoAq12tE6zXjl26454v+V8euH9mzvevn3P128vKDJ91/Lw8MA4J47nK2PIxCIYs1zg+XAk&#10;hMDsFTnVXEJW0qZoGyK12vxWX5xlEE6JkvxN7TMG4uwr2xixf1RPfFH6e9tstVPU2uYsrGFKoTFO&#10;lMMiZVWAlAUtBVba1AyLnCHBS5Nqs3CN62Cs61i9oGMxBmtNrTSX5aHRcl5KkE0EvxQiuQ6Pztra&#10;kIts40gVK7uo24Cq5AnrsCXjp1meM6UwjlLFDYUUg1g7/FztC3IJECZvrtvESn3SYBQICP81JyIN&#10;mvVXHeYXFV7lxfsjF41SLS7ft91ZY3AyjcpZNQutI9+GZ3ezh6T89xcEucwGCQGXfAtENo0UzCzD&#10;ri6LQ0XUc4V837cymO8KQhY1efH6peVSXsuP7HJ7ooK0lVK31qTvcSWC9xC4eUzCs7NaVpFyEFc4&#10;9eKTLNXrpcT3o1TlsGphDhdkhUkBqyQoYRpBuIU5c72IOthojescXavJSbrolJSg15WG3D4E1G0w&#10;2tZbT0cpFq0iIcwcjmeOx0ESwnPAh1oUQiKEVAcYuc22jWXVOawF5zLWBRmEa9GBXN7ktUGiKAhZ&#10;VODGFTYby36/pXGazjWsW9h2CpIiz0p8pgoZ2tKEMYH37x/Y37fYJhLzEfJYQ3eiZuUkIUaQ29Nw&#10;HTkcJk6HGX9VzBeFH+WhZFtYbw13jx3bXUPT6VprK9W7GkXXtmi1ouu3rL5c+Pj5xOXsCSlVM30v&#10;lAwUl8uMNWe0TsQwM08RrSesmUlRk7MQSHLlVDKCNpYpzkxhJpSMPjumGFHfvuK9ZxgnjqdzLS0I&#10;HF5G5nnxcxsJV6VnoQH4kc4Z7u56Yrljs1nR9ZaQJk6HFz7+/hvn0XM+z0LTWLxQJVQgv1xsur7h&#10;8fGOn3/6gZ/+8AMf3r8RsoprZD1TEj7NRCKxeDIBdEbZgm0VrXXs9yvW25btrqVtDNfzyOllIiZD&#10;CBPDcKE8feF0PBC9p3Xi7Qy+Kho54mePr7gpUZDkQ4lO9aGsUBaKLsSSGMNM74TL6EwnVbG5kKYE&#10;GFyzrwxSwQlaZaTuuRgwBW2SKLtKU5QMkKUefNSvW5gr4UJDmjC6I+TCaTjzl98+0dg73r+dadqO&#10;7tqzKj3OVRYvGuesBFVLIRaxAMlmSN1UoOVQFHg/UGQt6aheUiUYJacVxEQsk1BioicnAyqiTEMs&#10;I41RONfStQ39uqf30F4mSjnx9HwkhChthLrgmp6m6WlahzaaGAPXYSDFjHMN2UFmRidqlfqKEDND&#10;HvDBEyzVylUP4RCrWmduaWyjoG8dbx72Uu9aYKo+5ZIl+W204no5M+83rDtb/YpWBkNbk/0+0DaO&#10;xlqatuHP//gP5Bg5vJzwfianeHuI5IpWW3ayRht0K8U28zSLnQEJ5yyBOjnPq2qSxPZhG3dL5Vsn&#10;YShJyM81yBNRXsI755OQFFLwdK2ryXcranAKkDMpeHwdvLWWIijnxGPdVrtVzpGYPDEGVtsVGU3b&#10;WGKcyUmG6pyEgFGKrd9TkABjkAG5bx1vH++wdZBQWlOyJhlN169498NP/PnP/5lxCnifOJ3OzOOF&#10;r19nUpTvUWvFbrPjbr/FaMXLy5W0VvRdj2sbdvc9/ToxTF7aCFPm4fGeMUy4Z0NWhX61YrPdYZuO&#10;OWnOg6jS7apwvGjuHjdgWjKS2ZnnxDRmSIX7fUNGMYVAUYq7x3t++ac/4xM8vZz58u0F5xrW6zUh&#10;FX79+Dt3+z2b7Zbt/oG//uVXvj4deTkcJYNjW8CyWlliSvzH//wrzy8nCoq+X2G0NCRSDCkr5lpj&#10;n3Lgy5cnQkzV/5ulnxq43/es1xtSiMzXgcv5SuMsrjFs1l2dODMxei6nI09ffsegiD7x/s0j1l1p&#10;58QPqz39ZsvoE9fJM8dEAv76t99A/0rKLzw9D2A11jhSSOhOyeU9L/a4Ihf85GXLFiZR+pzYSnKa&#10;5LNmbBV767mixAebUiGH6oV2YvFMtYp5sTOwnEML0s1nci0kubF2kTX8cp6VXIVFLzQVcwt7ybxQ&#10;cuUn18E1ZSHBUKgEh/B3tgiFUHWUqq3E3w2Z3DYh1Z98ExzEi2+tJdemvWmaWFjAXd8zDgOoIqUg&#10;poMCU5putAxVtzoxeQnf1vcAxRDixBy8tDXWJj6ZiWo1c0qLBCJnibVEHV49vd95gAuVmlMzBN/7&#10;f1VV60MIOCdn1mKdCN6z4Nbatr2pvsu8qnktcklxUZvlNXyvFEugchm8F7qFus3AYqsohVitD8Ys&#10;FY+O1XotKqQV9M44jSLNRwHUNxUBZIzCGkvTtKSYSLFgdCJVhM4CgJZvOJOi2AJMBbfrUosMikZr&#10;B0osDYeXK7amLZvqX9FF1dtbvZ1pLZ5KIjFHUaC1IkfxgXpfyEkjddHCNTYmQkmcjgOr1YhzjSRq&#10;UyHV5i1nDQ93O6wtWBOwdqbttMCzV7BaafoOsTmoTNaFXNcESiesSVjjJXSApTGaTmuK1yQsmBaK&#10;IoYTIXisS2x3DueKWB80tKst1jTyj60tKc9Mw1WQOEVRckfXWlhnJhSuQLCBXARI33WifOSSxXuU&#10;BaJtjKXoBsrMarPnvd1g2zWXITMOJzmEtEHXN40PGWUiXUg4J0HEXITYobTDdSusER/qOA3CIjaW&#10;jOY6B54OR6bZYz59QWlDTJlxGvE+SmAiA8qSsyEpJGUeZ+YQRF3JEcjYZoXrMqaJYD2X6cDp5SvP&#10;T184Xk/EYlGu0K4UjWrwAQY/k9KFlD191/H28YF//OVn/vTLz+w2a5x1TJM0iV2HmfN55HQeuFZ/&#10;3uk6cB0naegrCtPLp845R+MsWiWsVfz8x5948/DIqt+AtoxeLoMpy2bAKCthyeiZp4Hj+UQkIrm7&#10;SneohQvaKhrTYqwmVc71br+nd44SI/M4EGaPqjaRxkHjeozyJKLcsL0ostoaTHEY5WqaWfzpYs0Q&#10;zvCydtO2HkkFMpGSAzErMDPNKpHjxHU68HL8QtetaDtLZ1uMdSjTEtNATgifGWSvXmulFZalarqo&#10;RS3hxiGGjDLVl1wmfDhRYkuKllQcyq4kt5BHhuGZ/mHNdtvSub7aJma0aej7hvWmwzl5MM4+kjKg&#10;JlIBPc1ST5skN6CUIVRue4yKlDPXceIyesZpYrhemacRXdZchwvjOJByTyqyQdFKms3atgVVMAoa&#10;a2icJkyeMM/EOOEs8n6InhRnSFGKiKwjFrng3w5k52TdWjKNs3x4/57hPEAuhBBpGouf5T3pQ1Vo&#10;rDxYUkoSqspZ/L4x0DQWmzUpB4ZBqCrGCNM+V/VYWXNThC6XC58//04Iget1IARffz6RYbhwOLyQ&#10;UuR6HcjZ46whJ1GAg/dVYYPWWdZ9h9aKse8QvrpM8TElSgr4YaxBvR7rLKtVx7pvmaeBGCLawnaz&#10;YX+/xznLPE18/vwRaj2t0bBuO0KYGcdrvey0krbPiTBPfPn8icPxyjxLdfh2s6axH9BEHu5XpCCZ&#10;CmsFH3U4TkwBlEoYZchRobSEd1e6ocTAhx9+YL3f8e78njlM9P2Kvl8TfaJt1qxWd6SccO2e4zHw&#10;t19faJqKhRtfGC5npnHEFM3hjwP3d4/03RptLE+nA1234d2HH/in/xS4DJH97o6ua8kpsru/vynD&#10;KWa06UA1lOKIqfD8cqJfbWi7NUoZDqcLzy9HvM9o00pbqBbbWeM60IXT6cI0XRmHmeAjQSB5KFV4&#10;6O/Q1uGalq7tUUXTtA1N09F1Pdvtjs2mIYSR1TDw4cN7tpsN682Kt+stxnVsjgOn60zRjiksJRdy&#10;fsWQsEbRVMJJ2zYY43CNbAyss0zzgPdTtf9lSj2fZHssl7Om1WTE+57RVemUS5gMh/K/Za8lwfZc&#10;Um3J0/X3lJtF4VVdFEV5+Xx+H0iDV1TYsv6PQZotjbOv/lpU5bV3qFwIyRNSqEPidx4PqPzz179v&#10;GfRugztq8ZEiVq9MDPG2fVv8yEoVUYCNuVVqW8Ot/j3lBMVLcVrb1me9bNKW6nht9G34LhQpjIpS&#10;8pHJZFVunGhVQ78KsWzoyjfW5nUojindxISyDKn12xa0XaSxbQ3yfY9re/V6f+/N/vtQnhYG/hJS&#10;Y6mbXtCVsk0Q0tarn3n5N7wp/ppbINCy+Dp0IeZArKnI1aojo+oPzTOMg5i4yTRWkZuFUamxJlNy&#10;uMnYRllKPQxLrs1FVrNed0KPSBXzXeShUYqSljwjQ7O3hePRk9NMSRarO/rHNdZmKTwoc0WPgRJT&#10;CyVXpawIS1BjsLrFGUtrG1adonUP7HeJ82XkfL1QosGnTPQZlWWF0zhRjTcrR9cWVivHfrdmu4s0&#10;TaBpAq6JNI3cVIpOJJVIWv7hFvVZ1cWKyg6iIY21InOamceZ0+nAt6dfifnE/ZuGKWiKcRgLTSvB&#10;xRQcHoNSHTF3+NEwTgPzPDNVNSRHxPvtwLUG4yScYpqIbRPFlNpfbtFG2LFadZRsKaqAjnWIi8JK&#10;TQvTUVO0IWuFz/ByGUSJDcL5PQ+e42WUDxuZprF0fct2u6XpW0LKjHPmPHjGcSKmLIG/ChnPpXqC&#10;6nsMJSnTWJmHIXlSPQyNgTkqvj4fMPavbHrHbttiXGT71rN6NFyGmfR05RpGfFDMXpNJdKvCxja8&#10;fbzj5z9+4A8/vmfVdbSuxypHnAqfX458e3rh67czwWsUHTnPpCDEidlnuqah71Zs1huM1pxPZ6zO&#10;BD9yPR3RaOzbhs1OAPyivgRSHLgOo2D3tGbVgTYtqTjZHiiYc6nIKak2b3Rgs2pQKjEMZ0LwVKcS&#10;xnasuq1wL2OoHnRHKUEQblrwcClMNaEdUTipndQBVKHoLMOKDqgSSMrfhtecNSlWH7pt2d11/PLn&#10;HzkfC37yPJ8+Ypym6cF1ewyFMI8UNVOIZISQsqTMhYNriVk2LCiDcYplwSU+6Pp9keR1pImiE2hD&#10;NbSiaaE0kALD9DvWJMra07it/LxVFi+hHjlfvzGHK9oinHStxW+oFGgnnssQ5QGJoWQYhpHZj7Lm&#10;qyqQXEQzUQWGcOU8nRhCTzZrokLCYCmRlcE1Dm01rtVsdz1N1+AaQ5iv/PThAW3E39+oDEmIF0vz&#10;ljQ5KhESlNiBjscDnK+gDDF42sbSty37zRqDeApLLpATdnmgmapYFQk0DuNACJKmX4SPeR6E7JMk&#10;gEtRqPrwbBpRaK/Xa+Wi+qryZrwXceRyPhBCpG0bHvZb1usV8zjRaFApYEk0RlT0kjuKgsfHe7Qu&#10;7O92uFbCdKIaRdmSaMmPNE7KU84nRfSZlCMhypAu1bGR1UqKibpW2ig1qQaypGRHBBZN26/QruXb&#10;05Gnb09Mc2CpH+/6DqMyShk+ffrCPE/85S+/oZTmcBpQSXiqpm7ZlJYCkVQynkzIYokKUVpMN9sN&#10;jw9vaNyKlHTdIhVOp8D/+NdPWPcJrSM5j4zDV2IYIWda53h+vtBasS00XcO7P3zgxx9+pu+33L95&#10;w3q75zrK5e/+/oGnpxe+fPkmCK+sKclyuWTGEVJWNVBaBDvpZy6XC7P3lCKcZ2OMdBfUlfV6syLE&#10;mfP5IqxeI9vX7XbNDz+856c//Che+1k89rYtTMHz6esz314OfPr8mfu7Fc7COIqn+Ou3Z14OF7S1&#10;9KudPCuuE1NI+JBFNU4ZjAgt0zxjDWw3Lc5K3bjSQlZQzMAMaq5WRkGgagNC3NHc363ZbIRkdDxH&#10;bNPRr7c0rmccA88vA4fjyJSqcoghY6pdxQDCK15IK8vQdKuHrsOo0lq2fN8VTLzO0aV6XRWq+o+p&#10;F9ZlUGtcIyp4kN4EadhbcgwybDfW1IF7sXVUm0FaQnlUSoXYBkqWc8BksRf4INQsVJb6JpkDJU8V&#10;0u21iDghimuu3RXW2ls2JJeExtzU7pwzIS42pIqg09WakEFoSqoidyWrlZHnka610KVmHr4fbsVh&#10;kOvryxgMtPxdGHFhQocgGRGtX68dqc4rMkPUIbpuAbquu6nOMVbihv7+a5e/+/Xqca6ecSgVni8M&#10;vJgKKQlvDqVFYZgTfp7kgVYN2ziLtZquNVhTiHEUlRZBAinkmxIJPqGsZrfZgFIM44T38cbWLCUz&#10;h4yel1tOgyqF4COqzPRd4PHe4pzcSlLwpASmUDmbS+JRVrgUjVEWVIMzDX2rePu4o+22pALPL0f+&#10;+uvfbrchqw39uq2KoKax4GygcbBZW+7vLXd3YG1A64jWI8Z6lpKDrDNRgSCI6g1UabQ2pOiYLnC5&#10;XBlPMF0bpjFxOn9lmJ6wbsTYnlReKKpHGzkoU9AU26FtL0pSnMnBkeaGebhwvSamSVLQzka6FrqN&#10;ol8pms6CLt/xBx1Wb9BmRykbUnKkqAgxcLnOnC4js/e3lP5S9ytd6HK7H/1ICCMxih/QMmCOR1n/&#10;RPHWPjw88OMfNKvNPT5GLuPEeRjx8yz2iFkU4cVsL014EqLSWoI9gh8LGBexOmNtwVkFKhDiEy8n&#10;w3UE3T5yf7dhsxLmZn8s4DKmTUxzYRqhW+n/n6z36pEtybL0PpNHuQhxZZbo6uZ097B7wGkCfBvw&#10;/z+QwICPJNhTWZWVeWVIF+cck3zY5hG3wQQSmZV1VXi4H9u29lrfohRP32/5+P6W92+v2O06IIuf&#10;NFVOx5Wv3+94Ohw4zauscMmkKIUvKcrNXLWUv7OGFFbWuaJ7S8mJL18+07me7eaKcRJmZ4orlETn&#10;FLo37Hbjy0ViCVIVGmthLZlzSqQsr7fRoPLC2FusKazriRAWVKlYLRaNcdyRsyKnRkYpDtSItUpU&#10;pOLJ+SgKfypELQrLxUymLsOxSlQVqSyUdlkFQ0ZqXtGWfup5+35Cm5mnh5WwPDOnB0K5ImSHKkIu&#10;UCaJ+qsa5rA0JJK2FDIpyQPVOIPztqXF64ty3fQceVCpQjURbTLaJmpMKAKKHkpmXiLltJA4s5ne&#10;YsyGXAwxF2I+Mq/f0TYwbR1aD1SliVJZhfMdRUOcIyEkfJUBcQ5RLBCNf5pKotSM0ZWsMqGszGlm&#10;TgvFKKoRC8m6JpRLKFdwztBpx75OxFTwTpPDCVPfImdfA9nXJBxHwcCIm7degsyqlZCcWEIi58r9&#10;/T0lZfbbLZtxIIZEWFfmJXA6raSwSojnpZGsNHaoPCedMRjTif+6JCqaZV1YV6leTmnAXCwnObGs&#10;iwSDSpbVYy1NFZfhq5rK9dWW3338yP7qiqeHe1SObKee7dhhlKLvekKSQRLeYCy8e3stla4aQRbq&#10;Sjd4rNUUwDrDZjPRdYINTSUzLzOneRY0p4LNZmzNWvJ8tcZgVFOvqgJlGcaJcbMhA1++3RGjlGZo&#10;k+hsJ7a4KmU9v/72jS9fvqE05AoxKdIaqbkFsorgEFGgrAKviWklZ+FK953jan+FqYabmw5jPFRL&#10;DI0rm7+TspTlKLUS4z3OSPV25yynw5kSZC0+bkf8tmO7v2oD3sj7Dx/59OkryjhcN/Dp8//N89MT&#10;KVW8G/nTH/6ZzWTJ2RGSZGmGYSClxOPjI+fzWQ56K4xqa42E2NBsdxPv3r3l0+dfWddFfJbGMI4D&#10;H3/6iX/913/hzZu3/PUvf+HzwyexE4VEmGeW+cS6nhh+s9xcDYyDRysYBlGYT+cjD0/PKOU4LoHj&#10;LG2yBcUaM7GC8Q7fDxjr8U6xmTqkbTBSyI18EzEm4FzE2ozrDLt9z3bb4ayilMD19Yah95yOBzZj&#10;pBs3bPc3jOOW5+cTipXTaWapC1SNUh6Na2KaQ2HR2slWlYsD9ce/6ss/cxIV8pWT2zZlLT+Bplmo&#10;9GvZDrIBT0ZLL0Lz31KrEH3KZThreDglSqwEx16RijEmUWgVbdso1opSRX82TnIDqYj4WJq5ujZl&#10;/DLwi6NNNpahWcRyEspMLDIYizf7VamtTdm9eIHla3/NqgmvWD6TSkvgPJcLI7q9qM1Wd1FrtRL0&#10;mmTTpI1z0euL6nxhHV+sXdIoKGU4r3XcpQlErxeZy2UC1MuPe7Ws/DgcX4phXskkYqMW1d1eeHr3&#10;jw+te1pu353vW4hFY43GGtuYoM383lm8FzXE2krJKxSLMw5nPMma1qZWoMnp0zi2tKImx6Mg2OQq&#10;RwEB5a+qSfqOmDPumHl8XjjOq7AsmzUjx4yzqmHRHFpZqvJUvNAjiqEUUZDHceLm9pbN9przspJK&#10;wnyuhLBitGa/G7jaX1NLJoSZGI+QFnyBkBTHuVLNgjUzxi54H+l/aJ2XAAAgAElEQVR7Yco2Zz/K&#10;+hYMsFhtmr/Pss6GdYl8/vyNw8MzKfRY49ndTNx+/B39uLLfw9WVo+scWkuxyLwWrnZb9rtbQHM4&#10;ngiLwVnLZhoxbkQf7pnPT+Qi1d1+8Ew7g+0RdJjS1GrJ2UPeEZeR86xFdV4DMVXmpXJ4jsQoSgq6&#10;vbGqFKTkFEhpEdpBDZRWxkoLOTnrsMWwLguH4xN3947dfiKXzPF0z/PhOyEEaq2EVhKj2ru0lYlT&#10;mHFO0XUG5xQo4XharyVw4zXOGabJ0ncQ04zvTxQVSLXD6y27656r248oNQCe0zHz9Bg4nQrg2U1b&#10;Ol8p+YxSPcdj5On+zN3dM/MccEMvHNpQOJ+PHI6PHE8HlhjIKVGKI8Yzx7NBq5kP7/+eq/3EfIJh&#10;cGy3W7puIMXM9/s7Hh8fKTnx9vaKnz5+4O2bWyqVx8cHPn35whxX1pTwJeNSbvB+jSKR1oi3YExC&#10;sUqQ0IpTv+TA8fDM8fnw4vcsxWGMKJXWjsBICF5YyDmT84qqSQ4BI9BRGUQvUdRW+NAuLEYbKXaO&#10;kTUeOa0HYo34ybLZ77jajHSDohLJWVOxlOygeNDya9IKe2qRlf15DpRa8H2lR2OtYODEk2dbiEO1&#10;lVgLzyhZvWJVQ9eJ51P7TCiZ5/NKLDPb6R1rgPOSiSXiupX9lcX1Fug4h8hymFljwuuenOEUZpY5&#10;Y8IitpNa8F2PdbKePa9nlvVMqpFUAqlGMkLMkY2LbIZyFeuRjQnrDN5blBpY5plkYTf2GHbCNs+F&#10;sEZRWVvxAW1VWC5nsLqghRQpCpv2+9evOGMY+x6jFbEWjodnvt49cjzNPD7eczweOa9CARDGKrKK&#10;b3azCynkgigTHFV5sbyVUmQwXmaWZSYnWUcPfU/vO7ZXO5wzDeNZ+d1PP/GnP/2J/W7Hw903clgY&#10;vOX6+kqKWLSjGssaW2BKVYbBNti/e9kOe98oLlVKA3b7K4a7B85LIAVp2JvnRWpsc2Q89BilMBo6&#10;J57XmjNhEUuA9yNXN9e8efeWaben73s2mw1VzW1zFdrBLzSXs0rYxuGVz6BrLYzCgz0fz6RSUFbC&#10;3hYRYwTRGNCIIldjQVfF9f6Kw5MQHgoVq2V8qkqhrWaz3TB0Dm815MJ6SrhBCoR2V1uur7f4zgBi&#10;Mfi3f/uv/P2fjhwPYml5fjpwPJ7RyjINHf/4n/5nNJ7vd9+5f/zCP/7TR7zXPDw+MM8nQlzx3Sgr&#10;fWUwpuK9YRhGPn58x4ePH3k+3AktobFth3HkzZu3XF/fcjgc+eVvv/Hzz38hRQnFOaVRFCToZpjX&#10;TC6LsJeHgT/+8U90/cD/++ef+dvfPknbbkgY71/wWVaLmrjdbtDWsiwr53kmxVm2XcYguEmFd0VC&#10;r6bQd5aPH2/44x/esd10hHhGqUyKS2O5e7QFo2ZCyMRwgnrE6hnqCYVDqyodBdByD6KQ1ip8X8Gk&#10;/eCPbev4/zAutwFRvwzH/AfHgwRQA7V4jNJSOnRhLSuFt6616AmbmJxfZsjLoCztc4pSLgNfkiCd&#10;1i/kjlxlT1dQ6NoqlBWkFAhBXkuPF1qUd6zzQi4FZQGjyfGH7gplXq4GVZZZ7d9L26iV9h9Ve24r&#10;aMO5fKZqs1ioF9GststELVl4zC+UiQvKMb3YL1Qbwn8s/3i1k9SXIfjSTCjfo/ry+ogtzaLRQBRf&#10;ds6klAghAGKJtPY1p/GjRUYcNNK0p3WzVWgtfFOQcg/veoZxwlgvHwgjXMVllaS7sQrnewmOOI1k&#10;SUL7RV17c/lmlLYtFSikBKnRffW4KS2+ZaMVqSqWUBtyJ2OMhO82x5Wnw4J1A503oBwxz6TUkFWq&#10;NJ+MRdPh9EBRHegOZXt09a3SsVJLIKeZWmcgAnKbO53umecTazijldAjurFn2jm2V5Vu0JKwZqGY&#10;iOo0qMubBlTO6OIwxUKVtUeKifkMx0Ph6TlweOqpZWQYRrampx8Lm51m3Cm6wQg+B0stHWYaGYcr&#10;rN6wrpmaCkYVet9jrGJvMjdXb1njEzkfcW6hHyPGraSyCghEW2rtSKFjPml++fNXfvv1yOkYCDG3&#10;hh6Lthuq2mGdx4TKOc2iLnSy2qnayQagisca1ZS1EFmCWFpUyfTjlmGsbHaysrJ+pfBEqjNKKbpB&#10;M1pJd2vd7B9W6k03k2UYrfBfrabvHcNg6DqDdwrrKn2ncA4qma4zcugaQ99PxGiIyZKT8Cytk/Vp&#10;jFrsCnTMp4WHh2dOh5XDw8rpEIlR3stzPhBzEn9bfETphXGCQXlytYw9WL+gtMIPit/9Ycvt9Y7z&#10;0eDtP/Lh9o90fsfz8cSnXz/x/PBIrZnrq2v+5T//M13nyDmy3fR0nePpcOCwnJljYM2J07IQ8wI1&#10;YNRCiYm4JOK6gTq3EhKNLoaMgxJxrd0oxMQaFpTO+E7hHaRsycmTkqNi6FrphZCNknjGyECiVt3a&#10;HSspZ0pZqVX8yNpYulFjnILq8abDqkpVKzE5SnJtQPayrdBKVGhlIUcqhjVlsQC1sgZlNCm3DUv7&#10;HspanJdDiva3oqJMBJUpRfyEykbIgVQCx2WWgJ7fYbwVfCIHDqcH7h8TVXly1ZzXxBoTxxlyVcxL&#10;JQQo5SzkiPZIrUujeOiMda1cxCpSDoS0UqpYg+Z1xSIh4Xg68/D8hDGVzWZkM04YFEZBrQlvFBhL&#10;LRC0ZvAeKzwzuSRWyEk8fE24wFlP14M9z5RS8b1nO44468gus9/vcN3AEhKH08zhFDgvgdIOgHHY&#10;oKgs89zKBAoXPmsIQg3y3pNSboE5ackyRryRUOk7z5vbWz5++MD7d2/YbSYueLZxGNiMo1jrrIK0&#10;oqv4t+fzidMcOK+R4+lIyIFK4epqwzhoNpOXWvpq0U2lF3ymPJdiLnLYGxEMCkbS/FHW4XI8CwJw&#10;XiISZTRN+VH0/ch2u2fabjmHgB/OmBCJOZMrlJSaLa9SL90gulKVIDFVXdG0cHgqUoKhDUVpno8n&#10;FE3smbb8/R9+4uO7D1xf3QKWFBLLfCaGlX4c+OnjO3ZXA8OkcD4BB1KaWeeF9bxQJ8047ESM8prn&#10;wyO7/TVQWZeF5byy214x9D2HpyfCunI+zRhlGfzC0+MT3k2sSyClzHY70fUWpWFe3vP94Z41JFIM&#10;hDWz3XZ437Pfb7m9vWEYu6bOia2xlMx2u2W/31NK4dfffuPu/p4YxZbiXUfOkRSkRc0oxXY3cXO7&#10;Z7edyEGKnGIWGsQFoZaK+FP7vic0lbCUQuc9xjlKkSDgZupYFqllD+GIdSIYdB760fP+4xtub0ac&#10;i6QcyGVhM3q67cBmekNqrbmneeX58EAMM30PNzcjtWYOR+F/0wYtIRS4NqvIBV5U1lfSwo+r9x+D&#10;cRcO84++V/MSCnslTvhOSoek/yE1b6uolOoHi0Ab114G1MvwdrET55yxtmtFUvp1KKVKoLDIQHoh&#10;SVzaK4X0IFmri1Kac5FNfNtw1yJIO2MvfubWlNkUaOHkvzqkq8RWoFFAtJY6eGsudCwJ+9KeOS/1&#10;zuq1dEMUWiNEsCq/n9UWa23DN7pm+5D8Wq2vw/PliLi8Rq9/vf76ErJULxYYGYDLS/jwMoD/iIXL&#10;+VJEBVa9/AAjZnQlyq68GKL8WmfZ7jbYWZNSAFXwnaHzFmdl+k+N4ZfRKC3hN2cttfNYI8y7FFMD&#10;wBustoRVPH7GaUxtMn+tKBJnk/G+UlTF3S+4v33lOE9sN47Oic/WGSd8Pi0+Is2IVhuc3zMN77B2&#10;Ty4da1CkYlA6AmesO7PZRra7ic1mQqN5vH9iDY+gDrhOsb/ec/3GsL9WDJuEH4QMoLTHOU3XNwtA&#10;KVIGwOW1M+2mJeSOmERpmnZWShT0hn7w7G8047YybSzjZMWIrge02qDZoes1qu4Jc0+KoEqPMxPU&#10;lRQXyAlnLdYOpHwixGeW+YROPcZKcvg8Z+YzLHPh+WHhl78EvnwKnM5ru7FmrK9sdopp2+HRxAg+&#10;BNa4SHlEW70bX/C2eRtVRSMBJKsrRic6a9ntLG/fJqbtA9YZ/qkfef/7n5qfVQpalBbAvm3rVWPE&#10;NjEOFu+EtUjNaA3OKsE7qcvKSRjBxrg2gIE4VxPLcuT5EEhRM017pGxFUWNhDYWwVJ4eFh7vzpwO&#10;K+dDIifbXvOeECKn+cRxPhFyoJsyu8HRDRKO6x1MY2W3Kex3AT9+pponTBfZ31SqPvN4CHz7+sj9&#10;/R21Fva7De/e3DINTmo8rcLbKzbThufjgYfDMw/HB55P8r5LecXoJHgwCrsJrq8K1DugQ2uHVh6V&#10;PUJskTV4Cab5LhUxaDQaoye0E5RRSIWSF3KcKSS0XoXCoUVzoER5jdvDVqkMqlCVrPEMCuU1BqEu&#10;1GDJdFAcNTvII8ZNKJOpBFI9ys29RHJZyKtHlQ2KSFgi5/OZVBdBZJExOmMteGfoOkvXSYBRqYJW&#10;mUp6+VZXS+MmG4oylGLJ4Z61TNTiSarw9mOm2onbZ1iD5jQn7p9WDueFmAoxV1wWEnvJVvi6dNJ8&#10;aATvJJkJYZpb2wLFSmGcR1uHth6FprZUeMo0f52Ek1UpdJ3jer+jxARVHrwxRoztUMhAorRp/FAj&#10;YcVShRiR5DlIreQoKq5xmpRWoNB3Hus6fMxM40jXeZyzEqWqAvk3WuE6j3HmJZEPjmWRFsrUwtFi&#10;fbOYoWeaJpRCFN5SmJczX79+5nx8ou89pg31GhkUrNakGEnrTI4roEiFVt2cpRQqrShdSemKx8e3&#10;vHt7Q+dG+bM1RJZCY500V4qlT5FKoTasaK5gXMfV1RX7nazRrVbkuLKcz5yOZ0qNdN3IdnfDbn+D&#10;6xzr+okQha6USyGWtqFQGt0sZLVmaZtSoIzYWkLO1CzWIm/dSyFRLBGtC95qprFn6Db0fqD3Pdp0&#10;7LYT4+DJKdB1hmV5ZggR5zXaJIYxsNt3WD2ii6XXe6waiLGwpoXdbc92GqglcH/3wC8/3/Gf/uEf&#10;ef/+Pf/8j/9Aif+N//Hvf+bh/oDVI4fHA85m5vOZHFfW9UTfT0yT5+Z6x3YzEO8fKTk2/BVc7bdc&#10;X19hrObTb79yd/+NlAPTZmToR25vbqEqfvnlFz59+iREk9YymmuRkKuWLab2hjlkjnNknARtGmJh&#10;GB1/+OOfyBiW/DP56cA4TGx2e5S1FFmzUoFlOZNz5PZ2z+3tFcuyMC8LMUd8Z6kkrIP99cTNzZ6u&#10;r6g6t8DryowmRxnShr7DmtpsDhqjPF1v2Wx7rm823N8fmGdNio4YNYdnyRUoJPBqrJVNuTVtiNRy&#10;jlSZYRSgyg9hMDSXMJozhs5fGiAt3jmGYcAYTS4yFF8oDFJe0YKJSrYSLw6E9mvnlBoa8zU0JsNy&#10;eVFqaylCLlKZ2iqjRaQ0TeCgWSWRptwfVPBLVXab1rnwicWKcRk8ZRiVb7kRPjKtPyALZUlUbmnZ&#10;E2JIJhVhK7vWsoiCmNJL2FA3/uWPYcYLDcRaacrzXi4tl/+mmtXzJeCXpGTqMvADFCUUmItifLFu&#10;vvKSCzE2DrO+ACP4wWfe1GMqViZtI4EhZbgQ+kJIoio1H6DvOiqSkC4loi1YLxxeqml3+UqpmVwS&#10;2jTbg/IU13rKo4TXjJa60HUVBm0OCd34v+2PSEiVVBXaVewhwrfIeV3YTpax0/ROs50mpqFn6C6D&#10;g+DJvNtwtX9L56+p9Kyhcp4Dczhj54j3gat94ePve25utpSUKfkrx9MBODJOHVfXcHWt2OyhG5Bm&#10;MNu1B4yUaUgHZIUsK7WLuT/nKklZBb6DzU7z4WOHM1u8m7De0I+Jfqj4Xkl3eXE4M+DNFmdv0OWW&#10;FDviaslZQxHSb64zMciaSVcBcR+PlcenlVQDvoNx7AgJHu7PPD4unI8Lj4/weF94fobzWQ4BYw29&#10;tgzVCNmg3RyNVZCT2DVUQLvMOFl2uw3j6HBGmKSdBWcLziTGHobBMI6GcTziB8fVG4/S7/DeUGj1&#10;v0Rh2VoFyBAmyX0ZjGW9V1v992Vdc6mqvHixLDFfbo+VEBKn0xPn00ytmnFSONu3h8BKLishRXIN&#10;aBfxo7x+qnZYWzBuJeQV5c+YfgGDfL17z2Y34L0VdFRvGQdL5yrG/0YswrIt2vH9MfDwvXD37cT5&#10;9EzXOfbbDfvd1D4vUoFurWO3G9hfXbE/PbF98twfKrtzplSHMYGKwmqY+oHrTWWefyW7nt5NWLPD&#10;mitRCS7hi6SwrpfbdYZaDEo1mozKGMTylCMoEtUsKJPk8qukmlpWmNItprhg2BoVANBFLsEayKkD&#10;vTYrhKHmTrY2qkp63PQt5LlQ80xJGqMztQbC+szT6ci8zsQ8U4lYU+m8YRw9m41ipx221V/LM6ug&#10;lKTnZcGWLstIilLErIjZUaulVMft2yt2+z3rOrKumsMx8vX7A/dPB+Y1cF4ix1NmXZWsPXWHU5Nw&#10;1a3DeYsxSn7PmnAW9mPHdtrT+QFwSHumWDBSkcKBWpsPHIN1jtEaxq6nRDkIBQHnKVWxpkLMKxon&#10;F05rQVvI8nWpXJA4mHgLtdUYq4hppjZV1WqLq+plMNYtBBTCyjzLoe+9iBSXcifnpFY95UVIFRc/&#10;Nh2l75oSJopWDIFv3574FF5ZzLJtbmtgVem8rIdzCNKypwzWd2Bc49gWQgoN42Y4HI5ytmykkli1&#10;5jitDF3fsd9vmKaBp2dhpC8xyzmRMtY7nPeMmw27zYbeOVQtPNzfs64tODtu2F9fs7+6QggibaBp&#10;A7hYfqRk4qKgqSyEIGNNs6CIUpZSRhmwxbXwU8uStGHGGvsfgkLGQdc7+r4jxIA1imU5sYaKiwpl&#10;ApMubDZbdpuJqbti6z6wnODh4UA5ZXZbsVUs54Xj8x2//vIzN9s9P71/w09/+MC7Nz0f313z158/&#10;8Xi/cHp6ppQjMa1gZ9b5iTxJCMo7uUiSI84orOuwxnB1dc1+t2ddVv7Hn/8H9/d3oGDaTLy5fsN2&#10;s2VZZn752y88Pj4Cla5h+4xuLGKNVFA7y5oKpzkQYsGhOJ1mhmHkzfsPvFsCX+4fSAVu37zj+vYN&#10;yjhSqawpcv9wJ42BzvDu3Ru896zryrzMpBTlQmYKrhPGfN8ZUjmxrDPn5SxY2VBYdJUw2GaUdsta&#10;2Qw9YzeQlSEpSyqK+/snnp5WTqfCulS0TSynRAqLkLds4xyrVs/RCkdKYynXFh6HH8JbXOqijazt&#10;ncNZi3OWrvfUWljXmRAX8aG3fFcp+QfCgyidWklAttJ+r4sainphhEu51etAqBDvcYxZtoPmQl5Q&#10;TQRDKs+1fi1AaYP25d+5sPRfzB2viLPcAnjWmmbBk89/bt0TqnVVuFYXnUvbS2axmIqSa6RX4hJ6&#10;04IsMEZjShN3ePmt21ZYUHG0VKAxuv2cV3tGzq8UCwViEUnimbbWki8cfeBS7iJfl7T3Xi4Dl4vH&#10;ZftUqFilwBrL2I/iramKmDIxRNEWi6SGc82tEahQlThPi64oY1HVYP0FyWYotZBKaP7jxp7M5WVl&#10;qrVhu5koOfF8jJyXmRLrS9e6ce2L16mhvSBny+Nz4PHpgK4Lg9PcXu959+aGtzcGP3ZygzOSHB+G&#10;Xt5S2tJ1I0OfeT4qTieDt4XNpBi7iDNHYlrw7omxn3Ems9nAdtIMHYxei0rhK9aKjaOURFovXEA5&#10;QCFCkQ+IdRblLFpbymDZ9ppNV6WSVye0LVhb6Ho58KSxKeOtxncdvR+psUfTUZMirllufkWQd8Y4&#10;XGdYQuTb9wd+/suf+fr1G7lEus4ybUbQiuNx4elp5vAcOM+KWjtCgTnPlFTwWEy1ZJVIZRZOblmI&#10;6UxIR6qaMTZijNQq//73N7y5vaJ3hqk39DbjTMIY4TsbLUOMeFlFdVZa1peGhLGixF340BJzLRAL&#10;Ib36rORwfvkUoy+rnyowfxF5ZM2SUybFiNGZq720eG22cokJa6HvYLMxxKAo7wdKtqQIaYUYoAX2&#10;0WZA2xtRCSh0vWWaOsbBYwytbbDh1kBIKkWREpzOgV9++4XvXyKnZxm6u37XVHDxljrnoYqKm4ti&#10;s9kzbjp21473safygapmcnliWb/jDNRcCKeFz1+/MQ4b9ps3mI1hM73DKMdcInNYSHmRdK9qC2Yl&#10;kPoY1oZobIqfQgbi5ChZaquLTigralptA0Pl9TmpNTglhRNUeaBV0ziZeFL2LFERwywNkYNhs51Y&#10;VuRCEg269ChVoWhSPLMssARZtaLl4KEUVAzo2CqgqxRs1JqE7KCb2lAFLk+Ri3ipEmxTekVhUMph&#10;tcf3e3bjiDU7cnb84eMHHp+PPB4OPB5OPD2tzAvU2qEYMGZCKQ+1Mg4j1/sdm3HEGiO+0ZzorMKq&#10;nvkc8SbirWUNwq2OceVUEqfjgsLx5t0t07CBZabYSAzri7cuJQnN5JKFVNE8t6oNXGsMSLDZ07ke&#10;7z1953GdAVOEH9/Y5zXThA0t6Xct7WdPzwfm87l57OxLxes0TQxDj3WR8+lMKZEYhYNcgOfjiXWd&#10;sUasNnffv5NCYBp6xqEjrAvUImgoa4gp0vuOzne4rmeZF+ZlBRVBK4qSTItxhnUZWOYgjZHNfhdj&#10;I00owYO+u93x/WrD0+MDh+dCDq09LWfSkvjeVOztNHK1v+Z3H3+HtT0oKaNyg2OzHdltR5SC929u&#10;CetKTZXKytoYyrUIkoqyQg5YY+mckw1ABY2QQGJbR+e4YKxql/sKncW7ymnRLHlijkeWFDjN5/Zk&#10;U6Sq2U97bt9cs78y+O7MtD2z2XiG3tA5OezDsnJ8PnE4Hul3rWQiFkqNWA3U2Ly4M7e3Pf/6r3/P&#10;m5sr/vzvX/nv/8dfeD6cQCV21xZdAyWeqUkR5iOHx3uMsmy3O6yfSNmznXZ4N/D5y3d++/Uza4z4&#10;QdBsw7ihUjkejnz/9l2GEi01533X45zjdMisS6DkglEWaz19PzEMG/J84u77N9blzLSdCHHGO8PN&#10;7Q1/96c/sb+64TQHvnz7zrcv3yk1MXQ9m+3E7fUN3jnZNqxy+e47z34/0nUwL8/UGkm1QFg5zIVS&#10;BHVaVSXWCPFIqYqqLX2/YRw29LsddvDElLi+mfj67ZGHxxMhgHWZ3355Zpkz3m9QqlByIGfZSNeS&#10;EMSkNAiX9mDUzfNbq3pRWS//WyOfY2uslOskQR0eDoemGMt5f+H4igqaCSHgnJSZaSM+ZbGYyTmp&#10;lcYZKxe4Iqqrd67RdSJrWeRrssIUv5yfSkmOxFqDtup1QGzPUvNCw4iY+nrJFppGefVAG6FLSPNc&#10;bYMnL9Qd20goqsqweTmTLjOf8zJEqwueTUlrKM0bnEsWik6OwjdHauBzSaTcBCYlwoNttotlnV/K&#10;5TSK5bw0RVmxbdmKGMUy6JyEGV8sPb1/sZq9IPoQuhdVYxUaoy2dG0D81SgVJfRW8ou3Q2styWUt&#10;Mj4mt/WjardwUUxrkZpMrTP1cmsw8kWBam8MebGtNXTOk1IkxMAl2agaY6+qQqqFNcESBNBcUqLm&#10;wGILxjj6fmQaM5vRMW72TMM1Q3eNNlXW/7pQ68r5/Mj377/y9evPPD39RlZPoDTOwdgrrL3hd7/b&#10;orV47saxx7qKNgllQwvQtL0HFqtcuzUWUFKq8MJrpsPqiZQUYSmsc6FmGbqUSnjn8F4ab8IaCamg&#10;lCSdfZ5wZSYGw8N95OlhZZkru90Nm92O3u8YS0euK8/HZ+4fZr58OfLp85HT6UStGd95tvs93veE&#10;0HOeEykZrOswrgKLVOhWRaqVWKTJTLdVRt91xORYi/AlQw74p8w4KqwObEZPb0eGqWMzCras5Blt&#10;5NAstZIRVFOpUrSiGjtTq8JL01+JzQBfX+Dql4VOuyy+/Ivcehv6ql5QL9IWlGJkGh1QWyhKuuDL&#10;4NhuNCkWGQaLaUFNTUlKiA9ZvdxY5a0sQ1etGcWK5oyiSCVoU80uDyapqM4cT098+XbPl88rh2cI&#10;Z8PVbkOKj/Rd5sP7HdokwJBD5O7LPeM04HrQJsgBqDSpZHIJWJswRpHyypqeOMd7XBfIypPVniU8&#10;EWZDiBJq673BObmY5JRJQUILGo1VHrIowrVYSrZSjmEryimUNagiJQ40m4UmQVNpS1WU9kBTyqOq&#10;p+DprEdlQ0xwOi7EONN1mq7bMvaN0a09ZvHMwbSCE0Pp5SI2Vk/VgWoCVS0tcCfNYaclCIAfhBpQ&#10;NEZd+J+y/rtcoLQupLSQaxZ7hLUMfqQET1orSxLAvVOOm90t280VH95WUnaU2oHqWFfxIK/tIWra&#10;gzCsgaKUMMxj5JQSD9+eWqsdeGfpOs9uu+Vqv2EzbFqQSxHnhTVHagpiV0FYp1DkgmsVqojPUaWm&#10;wuGElc6FG2pwzuO9qNnOGsk5Ki3v59y48ak0nNKF6ZlbAMzhuh6rLyE/ETtCEMuElAUUuq7jw4cP&#10;/O73f2B/tefTp9/4688/8+3rd1GEvKdSG/FBDmipxq3M55kUIt31DdM4Seva5YBLldIY+rZYzueZ&#10;r1+/cX93z26zwe12TNP2hTudqryutv3ttPBvNVCsIeXE08N31rmHfIVVmn8/ze1yEiTsNnakFLi/&#10;v2tNhrldZhNhWVsxFZf0DdbqVi4gl6yqO0GdFbkATl1P38kFBZV5PjxI+K9m1NSxnSY6L8+eUjPj&#10;ZmKz3RKinJ/jZsfbt+/58HFkGFecv8O5ikFTQ+J0fOLh/sjjwyNLXHDmmrDOLHMgrCdp/jMVRSTn&#10;MykW+l5xc7PhdAiU+v9wnp9QKjFuRjQV37aC17uJ/+W//Gem6ZrN9halBx6fE/244/l45u7unjVE&#10;5mXBV4vaaa5vrglL4OnxuYkPiaykHMbZHqOhHzy73Yb3797z7u07FJrOWa62I3k58fm3+oLM6vue&#10;6+trQpa1/L//+5/58u2O73cPHE4HxnFA6cr9/Xd+/dtfZWhqS1lrDPvdhn/4h99zcz2xHM6s4Uwq&#10;M6fzM88PB7GAvuyRMicdGMaJbugIQaxh1QVUShzPB9a4ohzxZ8EAACAASURBVExmd9XLRrYqjs+R&#10;8/FACGes8SjtoFZBm6ZXupJsIg3qB09w28Y3m0Fu9iVLKbb9/6ohzCIhrvI5LM0awWXwlBnM2gsF&#10;Qv76kbeMUvSdoPhUs5JqI+i1i3oqHHT3oqy+CsMXVjAvXw8I8/jye5iSWdeG2EVIEdZcAnqSA8gl&#10;tlnvoipfgnL1Zdi31jQc3uWycDnPX9VoKv+/r/OihnN5tr/YHC6v1euPvVgxLsr2i58YhbEOX/UP&#10;f75XpTmlhLfiaVbqtXzl8mNSkizOfywBiZllkVRxKVUKGOJKRdb28qIAqr74PqRFr6BKerFjaCUs&#10;yBgDS1oFFN4NeN9hrJWDuzXNdM2kflnhzctMrhevkKRJa1NHYqwsa1ub4GX9TuY4F54Oieu9Y9p8&#10;ZBgnKprD+QlnA94PKGWJMTHHI9Xcsb064TYe66+Ytpahlwdy30OpTtbLWmFNQhtZE1eV2sBULumN&#10;9qa6ILANBS/2ktyR4sQaRs7nyrpUUtJYO1BKoqQL9xAwgaoT2mVqPbLmTDktHE+PlLQjJEcxkHTl&#10;0/c70icp36hKCgvuHx/4+u3M8TRyOm94PkjivOscVXX0fU9MmeNpRSmHNkNbmqxoJQO+VT26OlQx&#10;UDVkg6kdTjc0mOupesEqxXJa+V6/c3SV04PisDPc7C27rWczOpwWf6omY8hULaGuUqXIQ7Xudln1&#10;VPF80i4NJaNNM8er9oRsH6xaM6p9MKmqPawMqpq2cMp4W1soU8otpKBNKkVd24uVlxWMgSItUbUK&#10;j/HyJ6rkdpsMlByoNchF6+JtV6qleC01G4ovXF9V/qd/GLnZO47HQgoOqqLrHjmuf+bbo8YNonCF&#10;HDidnxnGd/Ruh3W9eCuVxSgJA6kiBRPGK8yVZRoHrC307hnlv4C16CrBDFMc3vVYXWQDkTLn8wlr&#10;Oqia3MJwrtN0w4TvNVYHMEJ2oXaoepaWJwpaR+rlsqfEW/ryHSsZVTNOKTpjqNWwVEWck3i86ah5&#10;ZDkLm7szFjsODP1EJpDKSt939KMjcWZNJ5b4TK5nlJHK6VozYY6ES1y6WoitSKSI6irWEfH1VxJD&#10;P7GdNKq36NKDuqbGPfE8cDoWzufAGhaWmJjXlfMaqLWjqoGKJyZFzJfDMGEkjiUGs9qU+BSpSaw+&#10;NSdqSUJM6Dzb7YYP72/5+OGWt7c3xJwJKYln3jmk5xnB2yHEgM4qUYxXYUzrtnXRNdM5zVrkM2CU&#10;whonz9GuFxUqRiRAZJjXwBIWQkpNCRJrQAyB0/EgLY298N6NaQHCKofsZrNBmq4MGsXx+cB8Xrj7&#10;fse6BIx2QiiqWfjJ7ZCxrmMzjXhvmeeZvvP87sNHbq6vub+/4/lwYA0ruSlOFXmdBNPWc3//SM2V&#10;oe/onSMF+XqyUsxRkHRj5/n4/i1v3v3UUFWVEFe+fv3CfD6TciKsJ2Kd5RKoFWPvePvmCk3idHgg&#10;58zUdxitXjyeXTfQDz1D5xk6zWAypEXyE8YRk2p4KzmnhmGU88tIkcp2dBxPz2KVAmrOeOvYTBPK&#10;9MzrGaW0hLGXhceHR7599XTdDmMt4+jxNkmYyYEdIMYnzufvVF0ZBk3nxVCz3Vp2e4vvErkcOJ0D&#10;IUSc6/D9xB/+7g3/7X//Nz5/+cbh8Ah1QcWEybLdyuvKbhq4vtmx3e1A9Wgb+fz1jl9++8Td4zds&#10;Z7mebrm+3vP7n37PNG14fvyN0/EsA5vR0CqQtZLK8O1uz+3NDe/eved0OnP//Z51mRm9w5GYzwf2&#10;+x0VsN6z3V/xfJz5/OULf/nLr9zdPXGaZ1EEoxTVVDLrOsvQZuUcjiFweHhg23tG+5HO9PSTpdKz&#10;m0Zurm4IIfJ8PHI4HghBuPtky3yIhByJ+Uix3ymmEkvAOGFgW9eRgmSFnPNY51nWjKpgqm7e4FaR&#10;3PBpuYXSNJdiM4XVUoJ2uTBeBj1RM9uwW0vzvTdwgFXoIl7Yy0bMaMnT1FanfMnYgIQktYLOO5Sx&#10;SN15pLZhULdMlwhMcNm2ynO7tOG1vmwFXywhF9+y+C5eKBCvPmD5dZSWPIpURL8GFC8//uIRbqN4&#10;+/ktJIgUgrwMulncBz825tX2Ny1cePn1U8tJXOANP+S0m8Bahdph2xB+uQxcNqBNLLgE8ORiIa/R&#10;hZ0sKnN9oai8FoK04VhqBkNbKVdiDM1AXqk1kXMUJrFp3pSWGM4J0AWnFFZZlNWoWoQDuyyUjHzj&#10;jeNCRvmR53cZhEoVKTs0Bm5t/i75RmhKgZTkRdBGY53HWSFFrMGwrBbURMyOdTlyOj3Sd4ZpGkSB&#10;S5FiIv1mxk8J4wa086AiiohSCdWoEyUrIKBV8x1qaeThhxvMxQupXjw/Gl0dtThKGghrx/HR8PSY&#10;WReN0j273TW5iEqWcsJ6MF7W9cZlSgmkdGBdZ0p6QpU9MFJsR7WKwzzz+JgIq8WYgTXC/cOR50Ni&#10;jRMpB9YkN1RtPWscUBcVpCac9ih6+UCqHq1KQxM5TLWoLKoqCVTx2DpibIfrpZHOuEAtgfW8EFlY&#10;jzNprtTosWyZ3A5tXfMJC0FEabHglJpElWzDsXxIC0qAYVw6zqUEob1P2nKy1iIhgMsHu+38a4Ws&#10;XkHiCi3Dcr34bi83VkmaozW1GjJSkqG0QdGwZq0K/HIBKjmTtbxnak3oVtiuL8lW2bdRlcJ0io/v&#10;et7ebFoAsqLoOZ0j8xxRnFnLbywZnOpZcyCmE0aNdHaDdz0hatZ4Ii6nhiPLdEOm6yubrZEAYo1Q&#10;DuK3dZVSexlsy4Tv3qBygiLKbwyiHCosOTZvXTFo19HrHlyhqIHMQC49NR4EJq8iVa9icyA0xb68&#10;fEaLeHtwWuONReEIxjU/XI/TPTV1nJ6FWW2sxTpDN/RCAmAlloE+e9Z85DR7YqhQDQJ0kNaq+fRE&#10;DImaFVRHXg05GeJSWM5R2uyiBDxqLfz0cUv3YWSwHkWHdreUdE0Klvm4cnhemJfC6Rx5PJx4eHpm&#10;jVqIHsVQqjCZc3v2WW3onMMZsalopagpNTuBkgtDkaHRGs3j44lUEt3ouHl7Q6yFJUVslgCf+IbF&#10;OqCVPDsxFzpFIecKCFrMgAToYmlNb6K0mBbGTDGSYml19mKlSCURUiCmJKEYJeHn8+ncKmjBDk2d&#10;MqLE9r2oobLpkw/d4/0j87JyOh5QWrHf7ZnnGa0Um2lksxmxRjP0Pdvthr7vWNeFzjk+vH3D9dWO&#10;YRzZHg+czmfWGMQSZTR919H3MmQ+Ph15fjxAKVitSKsIMdo5bN/z/PhISZGr3Y7/+l/+hdruyykn&#10;Hp8eeHq85+7ujrvv9xyeT4J2M5ppcLy93UMpLOdz2yiNTc2SQ1w7Q+cs49DJBsxUDAO+4bGWJbGG&#10;QIyCLb0UCYBgqnabDVZX1jCjVGltlTCOI12/5flQMcpQSyWsK/ffA1oHUtqSyxbvLQyS2dAKjE3M&#10;6z2H42dc5+m9DMgazToodjuLMSvL8kBF431iHDZsJsPV9Yb/9X/7J+7u3vH921cevn+lxpUaEtVo&#10;4jxjasEq2QbFOHM4PPLLL3/mr79+4vl8RhnN2w/v+OPf/ZGf3v/Ew9d7ljUQoqyqneuaaHHh0leu&#10;rm549/4jfd/z55//ys8//8zz0xNOQ28U22lg2m2xXS81zWtmXh74+ee/8PXbPefz2khVMJ/PKISk&#10;U1uQShVRWw/Pz6zW8v36itv9jnfvrhhGR1VBnoeqcj6veN3jlOc8n6g6cZ4XTvPMEgvPp5lzXIlk&#10;tNf0Q8f+BobRSI33grS9GtkE53Kxn0mwtNZXb/GlLQ/9GiQzRogUzlopwWjta1KWIUKLopBim6Hs&#10;RQCqL4q0ugzISpNrlst0s2BdPMOqIuE2bYgxNWtAQA5M+TPLZuqHgbdJYZdsjohFFmVE5NFK/OMy&#10;1qhGGfuhIfBicWznrDZir7sM8FrLz7ng0Wq9zG1y9uacKMjn6oUecSljamptVa+cZJTIjVqbZqNs&#10;RWEtZWjas+3Hr8tamV8uw3qJWdpnX+gUsknTWr0oxiJ+CfbyR87xOI5c6rDl9FSAMmhj0VYDBdsU&#10;tMuKGSVfqGptSlpL4EceGAAaqyRsVHRFVUWKlxdIBjb5g9XWgvcqc1++iBfvTc6vZnMlDELxnDqU&#10;ytKmZCqu0zijMG5gCYXPX78zDo6YTszne4a+UhgYBo91is6A9YFSA7kGcg4oUzC2YkymloDKtNWt&#10;3AJl8MpUiuCCqn65ZbXe47YOkL52qqRm16Xy+LBw931lmRXeKVRtDS4afBUcmK0W29W2TrkUM2gR&#10;cHNgnRPrqinZs73eM24nlNpi7Zb7h5nj/CvpUVbREUUslZgLpv3TA847tts9zoqaGcLabnlNFcyZ&#10;kpLwY7FonJj2s6MkRUlK0rva0jmP9x5rOjrjuNrD9b4hprSV0BYXMPilYCJSySgLRr/cEamI5eJS&#10;eauxqGIhXXiGWV4zgVu1i4mY/23DwLR1RmuFq4Kjqer1Q1cBTAtrWqoBU9qNNidR+pV+efDLA1BK&#10;la0kTrjQR2Td027SGEoWW4X1UluJ0oRYCFFhzETOltisG0o7UGeWdCKkSEonQrgihhFrHIaO+fTI&#10;5893fL37G0U/8P5jz/VNRamFNd5jrTykcp05p0IIjhJHvLrFmGtqsVgt6fHaZVT11CweVWfkwKYY&#10;8Zq7HVUJqionCXMYG9E6IK16s7zquor/0oJRYo2qSuG0xbsOa0fKuGUzJnKRVkdVBWe1LoJfM16x&#10;2XqGqadzHSE74hyoMZJDB2lECkdUWxEm0pJY5pUcoSRDWDTnU2Q+BpZzIgbER5YT1lWudz0lbbBq&#10;YLAjY3fLnDai/ipN7z3T1HN9A9vnZ7rujrvHM8dTbCpEs0MphH5ToSRFquLnNdqgrLxnSsnEkiSU&#10;1B6qJknbXK4V7SyZyryslBxJKUqWwLZAjRYlSFqcihxUtQrZI4ExYIxDIZe0GCMhxMYmlwuDsR1d&#10;N1AxLHNAN2uAlJgYcmrFA5dQkPf0vhNmcVNS+76XutV2mMZYWFb5/tdxwnuH944UE9vNhnfv3nJz&#10;e420PPYYI57E+XyWcJ4RFdv3A1ulyaUyr4E1CRc5pkLKlb5zrEukpEiOAdXUw1KyWOhy4nReqFXz&#10;ThuxaSHeyGEYuL3ZotUfOTw98/Nf/sJ//z//L3KW1tbN4NkMXcNEZUJYWZYZYyTjkqviOEceH+55&#10;fKg4XeVc0AWrZVMQ1sjS/LRaa7zv/z+q3rNXkiw713u2DZOZx5Tp6m4OOdSQule6V9Angf//JwgC&#10;KAgkZzimu8selybMtvqwduQpNlDANKb6nDQRsd/1rtewjevWavYH2XbqxqrlJEBFV0XvOg67fUsP&#10;6bCzI4aZp4cnlJ6wfmIYd7y56xh7i0ETLiuPT194fPpMPw5olTDaUUoghomug1JmpksmrHD/bkTp&#10;TC4ry/pCqSO7G4vSd3iTefztN0pqPo8qaUK1RmKYOJ4X/vVf/5X//OuvvFxmUJYI/OHwT/z0408c&#10;djf88qdfpT2Sli5grZgQv6sBvr27Z3+44dhMk6kZokJKxCVwc3vgcHfPzd09yxL4+PmBTx8/87e/&#10;/gJKUhl0kxvEECjeYTvPYb/neLqwLCvrvHA+XzD7HefTmdPxzI8f3mK0I4TA6XzheD62Ra7hZnfH&#10;OOz59ePfeHmemdYkkY1T5DQvrDViOsvpvBCz5XCjKcWwhsoSEikjhUUFSto2ifJMKnk7kzbM+F18&#10;m5L7WmIQFd/LAXIubbgtlGY8ra9RwVeyp5QCetPyvsbEyce9lQMJc583KKkqUGSjBQ0AvjbKlZKv&#10;MXHXmDkjcM98912mJiVTSmOtv772LYGjUJAS4nrFQzlnSTNDuh5ya5SEiiahMS0D+fW1lvI6IGwM&#10;rbDs30kmjGlRkgN9P7TXna7SjO0fY8y1Ynp7H7LlGYjryjLNzWys2me6fXft8/+OVd7+ef0+9TWu&#10;zwrF3mI6aPFGtZJylErhJDWZpYrW0lSDck7YrMbyCpTOklupjTSWZQghtlzNIIB6y85rlHmMUkax&#10;hiC5uWXTr4hIWhm5KFKuiDSk1RnGwqKRtqIMyxo4nk8YN+JsZdg5rFvBBIpK5Pb7QpAg+VolUsxU&#10;1YBXopalMTgWo6W1iSY8VygkNVuilkr7Q21O6No0fdu/K6hVGpLWtRCCwvoR4zTKFGJNpJrwfaEf&#10;YNg7fHeQUGyrqQVyNRjnGIyH2pNzT3EDtXbkDDFJF/q0LpymiTmcCeVCLAs1zJhV5Bp9N2A7g/ea&#10;uAZKWYQxr5mUIstasfOC8wmrBlK0hJBIcZG2tiI1qjWLVqqRrGirsFYyqmvN5JgkXUSLNimmiZAn&#10;UllAZaxXuE7ApJT7SNSKPFgt2lhKrletOzXJmrnJMEqOSCmEalWy5cp6WetaWLoMVbbatjLatEtW&#10;rh0sVEPOWxNOc60jf1eGNmkuEpBiUMo0ZrtppaqAY4UmC4kgGxeV5KB1iiXOeL/HVUtKhlQ1Maxk&#10;lVAu48eI6yO+E+C6rFEY+VDwdsfN7Z53t4ZhmFEmExBz6laaUcsJZT26VnLqeD4+YOsBp/bYKixG&#10;ycKQW6Oxg8Y6Ld9NyqSo0bZDsUeVRA4rRm1TeaCyuaUR7XFFmPIig6Exjt55OjPi6g3LewM0M63V&#10;VNXa2UoEldCqEtciGlRtSIulxh6vFLuu5zwdubxcmNeJaZ44vsysaySFQgqKsGqmcySuha1YBKSG&#10;WAoJ9lAHqK1iujqc7el7Td8pwroQFnlfYz9ys498+Xrk+emJlMC6Ee1ci3Fy5Jy5XBaUgv1uh+ml&#10;UKiWZtSwHb4bpDxC1WvU0xqiyAmiJqpMdkbYQdOJl6Pp6bZWJ1QRtqdI9Jq40zWKgKw0ZQujlRJj&#10;oHUCWnLkfD5zmVYevj3z/PSIqoX9OKKsxWq4v79nHAf6rmMYBpwRk5D39mqg2dq75Fks0o/DYSc6&#10;0LbBkUpZaek7no7NBCSFUCGsotFWQElCMLT3twRhHzejnNbqmu1slZY1LaKPtY1JizlxiQvLHPHd&#10;IH/XapyTBAhrNafTcyulgsPYc7PvmaYZSOQcJEJtHLi7vWHoB1Ku8OXxWiSijUdFee73/cA//u4D&#10;79/eM/Y9YVn4j//4Dz59+sK8XKilsq7xGivlnCalxkI5Q997drsD3g8y0CgZfqyVNbtRGu17nCto&#10;ZUmhcjmt3Iw9djcwdh2dhp9/+oBC0XUdQ9eJAbENVcEkUpoJMaGNI4SVab6wromSTyh1y35/y7sf&#10;7nlzf0NHxTtLqZk1reik6Dsn+eYqE+MkKTIloq2CLNr5FBMff/2Vx4cHAbwpi4eo6eWNthgnukzv&#10;PaVWvnz7xmWapDRKyTbO+J6bu3vG/Q3zEkm58OnLF377+JGcC8MwkrQkgYBmGJuBvW2TheFsg3iR&#10;rH6F+J1uDnd0vUGpwrRMgOH9+/eUooTtzpG//90/Y9wnfvntM8/PR55eLoSawGmIiiUuVE7EpLGm&#10;JyZNShIGMIyOedbkVtq5sZTXIgolkWVbycVG0CjVTGmIJ0pbcwWmuRTJkN+yfoFSdJOwloYXWlIC&#10;CEhuq/+rSawIAM2qNqBcWwGGyD9Klt9R61bPrMhFhrkN6G1MshS5bZII6SP4HtBvbbfOabquQyfx&#10;A9DkB9c/jbB6TbRoOuirNGFj118xX4iRkvJVeiINePXqk9gqo7+XXGyvc3uN3vtGtKprsccG/odh&#10;wCjBOd9nG2+/b1kWeY4aMSem/Ko3ttZe37tpee+bUAQpABCXYEqrMDjt30vJxJwEcFgp+qA12FBE&#10;J1io0ues5UJxzl7NU0rJlyINKVvFsujx5GdHlqY7kzi40mJNDKVIqsDpJPmS1lW6Dg44OUhUQqkj&#10;+ttKrAfu70dubxzOQucV1ggja1QBrzBZQrG3sG8x8SskigphE9HtoqFpbgQYv67083+5MZRWaCeg&#10;SumIr4XDmwpWM0+aEKHUIyGL7pUM57VgrcI5LYBqWblcLqxrlA0sTiJFiqFWSyqitZIGOMc0Z57O&#10;RwIngj4SzRPZPZPVgrKaoM5MeaDkgd4OaDqKydg+sHNJ8oNJWJe5uSm8+6Fn7Aw5ek4vla/fIuf5&#10;IqHlzsnK1xa0TmAj3sPt7cD9m57eVqyqwuyrLJ+5rqgCDo1q8hRt5e+0J4us65ShVCsFF8bJjaEy&#10;tUQgie5VVZwxbNm3suoGtvWQhqrqtR7gqvWvr9FfNOer0rKJUFUAcs2CohWqbQZsk3e0SloUxtTm&#10;UxDNszy0ZSqtVclkrCT2TFuHch6lpYBjzZXTZYEq8X9+B7fW0O0XsM/kaqh1wKrC/eGON7e3jKOh&#10;7wLWHMFoapXSmpID1ETRk+iCTYXak8pCWDyOnt6K7CPnRFUZ4zV954CWHGKafjNUqnLAAVhZlkeq&#10;XsEGiklUnQSQN7jWrnYZFLURo5oo2qDJTkSbLw7q1wPhtd2pINFY3txjzAGVFpbpyLdfTnx9Cpwv&#10;C0tIrKHp36vomlNUrEuS4oE2zGgl30spBq13dP5GCgWMDELWGHZjh1Gevus5nWfmJVBq5c39jr9b&#10;3qKoPD2fkVGtNB2zXJ6uaehKkfxTqyVuTVHx1tB3DmfkuSabVDGGrvNK1opUC1FVwhLIYcfdzQ7b&#10;uybHkIFTGdsKR9qqrxRqWYm5ounovMY7Tedl2ItB8kNrkXX34eBBWZ5PF74+X+A0kVY5FJzRuGGQ&#10;vFUrrHgtiWWWZAbVrm+AZV6EKXGOkiXjWNbCwgglbZiqAPotvF/ecburkgBjrXLTH3oqUJSAyZS2&#10;n6NIMdBZyadXVHLIeCeDjnGWn3/8WTYy1vHu7Ru8ExY4hZmawaqM1WB6w4f3t/yf//O/Mc3L1Syo&#10;VSHFAEoOuZjzNU+3lELfW273e25uDtzdHDBkpmnlchZA6IYD7z5YbmOUIXmL2lJCBvjOCbmiROI3&#10;LYnnl4lhdwEtQ8gwePreYY0M0ApDjobLsfDbX1+Ic2Y5F96+ueNmPPDDh7+n724EbMSC1oZdf6D3&#10;e3bd8goAjMhr5nlhmo/MS+bm8COYitKVzg788PPP1FK4zGfMeiFFcfNrBSlOpPVMXi/UICRR73rC&#10;6cTHP/+FL5+/8fJ0Yp4Xaq10nZchTW9aTc2HH38mlcrnr994en7mPM1My8oSArpWvNGcl8jT6czN&#10;8UTfdZynifPl0qRA4I1HayHN9vsdN4cdN7c33NzekLIQT8eXI3/9y18YnGd3c492PdOa2+a6Z9zd&#10;o+2A8708802mLispL3Q+sttVLrPBm0oMM3HN1AQpG841EuOE94qcYZoKLRwDKQRBkhpqq0pm0w43&#10;QNzwA7VK0hEiaTAKqXHPUtG+6ZKr1g1XbP9sjK5uQLYRPSVRlWxHxQeweW4aKVJbGAIbQSQG23rF&#10;Iq8gt+RMbWSbJFWIES1dGWAl93jeTIGvZRhbQdBut2NZgxT0JCl8Salc/84GfEVeYhl7yfNvr6KB&#10;Y9PwnwwGuUrajm5ty9vv3VjgTUahWnvgBqy3duaczVV58Go8lGsmp9IGhVcQb4zGOY9Simma5DnL&#10;q1xmA8avhsHX5ArbcAolZ9ZlIabQtLGp6UIbei/fNbJk+SNauipJDmUDEPLzjFJoa9u11DL1NNcL&#10;Rr4Ah9KKXDPTcr4uMrSWi4yiKFkTa2VdJVLF2irTpnVtysqgFjge0S4w7jWue0vvLM4KzV9LwRqJ&#10;o5G1gFQm1i19oCq0alqbqpsJcHvvLfx7E5WzZZqKlQwlDyZjtsMjYlEc3hiGgyVGx7wYTqfM5RKJ&#10;SyWsilyElVQYclJ8/Rx4fDpfDypjrEyLpaVK5ALaSL6p61BG2ociC0k9U+wTejjhShBhfh+pdiab&#10;jqx7onIYC96IE3zsPV2nGEfL3b3mxx8tu9FTUs/Lk8Z0R3759cx5PpNyLw+zWAXk6oJ1PePOszt0&#10;GFZ0SWgiWhW0tFBjqwZlUUY1eU5tjVTqCqoUipoMMYPK9Wp6k/JGSSZFVbTTWFPRyIqqqBajp5DM&#10;RBFHvQLjdiHKZCoyDcho2oBGSz9RVZzrbfipG2uhNKVuIe+q/TiBimIoaKCxcjVQlJbwYH1HqV5K&#10;KUri5RToOsVgFaardD2gToQqjInr3tP30HU39N1e7hE7o3Uv0VxxIpUzpVwoXFB2gRpBrWizUksi&#10;Nb20abrYpAQca6txu608IoIppBpbMYOURDg1cpkfJTlBrSgtGeeo3D4jI2yykm1KVZBqQZdMqkmM&#10;ZSqTyRLNRWmu7Ra1VBSl6GZugXG/p1pFXmfyknn+ovj6uXC6SLNfqm1VaR3GeioGVSOlRlnNqSzF&#10;QhqUMjg3MnQHhs6LPrzK4eHHjv3Ysd9FvH/h+XhiWQOjG9D6PUPv+Pz5gcu0cjwnGdC3lIim31Ob&#10;WcNZCaJHjMHGmZaVLQe+MEcydFEkJ77EwIULJSY6Y/EtEF9hRLtcJRayaEVWUJRUfZdWYeud1Awb&#10;rahZmHfVDjrXeYy1DOOB5+MR/7ePxLAgWFA18IlsBmKlatVWiYlqPQrVNmCFdWlSK1XbtmuVrV8p&#10;r2C3ijm7Igbuvuvo+o5cMmFdUGRaySpWy3YBU8llQWmN856h67Ba0Tkv9cG1UFOQc0AVXGf56Xc/&#10;obWYjvquaz+7suaEUpnd4LFtIHb7gd0f/kFM5CGwrCsJkXOU0rZ9IrAUpqsUVCkcdiM///iBN3d3&#10;fPrtF749PHE8nci5sr+9w48HfBUHfi2ZkuTMWJPU7uatZCAnQlqZQyXjsW6k8z1j7xl6L+A8ZHJS&#10;5KhJwXI5a0qaCbMmh47xd2/YDW+weiSnlWVOdL5j6Eec63BmuoIDMQ8Zpmnm8emF02XB2B3WC4jN&#10;XWXYHTDOUmfPOUw8nV9INdEpi3MaVVdMDThV6L3h7du3lHnm48ORT5+/4rpBgIqS+y8XKU/RBZx2&#10;/Pjjz5ymC1++fuN0mVjWKKbQNTTZkOH5dOHTlwfGhDxVRQAAIABJREFU/Q03NwfWNZKLPBtDjPSd&#10;E1ZSa8Zh5N3793z48AOHu1tCKizLinGeaV2xGIbDgVQ1n749shs8w+hR2pKy5fh4EilcgXkNPD8f&#10;meZEzR1G7/B2ZYmVkFY5Q5UnB81SSvteIayZNgsB8nwrpHZmtLOk4ZqNvFNNWilWgir3mxwPMujp&#10;16a2DZC9Jl402kW//szc/AWZLLpla8nf6X23JCfBGPZVlprl52mjvgOTDcOXglL2CgCNMU3OVa/M&#10;6ub32VjbDSgbY+m6jpgySktMm7aWdY1X+cHr6xKpRt+Lxly01vJzt+i2V/D7KkUVnbG+Rsd9D3qt&#10;NYQQrrIU2v27xbZdcak2gpFyZplXUghtU9VSOJomWmstUou6DRwy0EjW8damtxkXZQCwbWkth1mU&#10;PL5UVgk/d/KDfYstizG1dbSiJCnz2MLVVZY4IdUeypumY6PztXY469jyAUuRGmrvHGXo6Vd50IKs&#10;IkJaKSWR0tb2IhpkFIRYmNaI8ZrOt/QMXjWmqnZoFJRMqavkoBrJ4UXLSgMtZpiUEimKvrpdf+Si&#10;r/mbWlUBe0bYDVoUmUwCBUWSWtyaWgGKhMpob3G2w/aKbtcx7keenhOPjyvLS6RUJzR8tYQFpouF&#10;ckPnDyhliCFe8/hqLaS4tri1SK4V40RPmuvEGo8UFvqdxtgOrWSV1ncdzhhUCViVMVVWoJ1T7Pea&#10;d28PvH3Xc3tvuL/3eAs5KXaHgTX1nGZFeBBAVVtBREEJm6kruSZiXsksWBWwOqNNaQaaBCXJ5iG1&#10;eBjr0NpRq2gSc5Z845hk+AlxuZoUus7Qdxbv9RWAFiOaTJpJU3ZfsuqSLUW5BqdvGwopacjkJCtr&#10;SQXI7ZoUVhuTqTm3rUADwNWglMTHbbr6WttqHSNgv8k1QMB0LpWQFUTZRJQqBsh5fsIY2/piorDA&#10;NVJMwfSO27sPLEshxdKq2C3eHlDGsJZInPakClVLo0/VyO+vYvQyOuN6MFTQWXRiJVFUIinICpKa&#10;BKjkSK4LWRW8s9jeY1BkYwjFCIgyVYweWoEWa+TGHGsgV2Faiy5orxkPPcZ4YkicTmdejsu1BtRa&#10;MeMa01NqJuX2wFO6mVAsVvc4vcPpjSVcJQorazpt0cY32UwmJhmGjNEYa+i6jq7vcb7H2pZkUxTO&#10;S8KDNQOdT6QUyVkqck27NozRDH3Ht2/PTMtX8rTQ9SMgbCcKjO+wVmGdxjkBxyVFQpTYwq3O1CjP&#10;2A/c7A4AHNfINC3CFOciwLhWem8Zhu5aNqGNETZEJ1KupLAAPcZsxSeFENcGVC3d0GOsJaYkpkWE&#10;KYphJSwzvpN6cqUQJntdIKprHav1knucU1vV5nxtBYwxsNVLpyzpF6Wm11YqDesyN92kxzRJiO1c&#10;+x5F/pRyxhv5faUqfKc57Pe8e/uOD2/fSf6rcLmYBixKjeQS0U4T1khOgSkvfPr0ifvbG6T6dqWz&#10;I1o5cq0tu9lxOBxQSks9+DITvj20z8sxdD2lSAxdDCvnUhiGjulyYey66yoVFNOyEDhL7Nu6ME8T&#10;x+OR2uqmtYJhFA1yTKlpchXjl0cqjnfvPshg5aQyWGvZJpSsGIeecbzn3ZsfWeZn1jlzPmbSaglr&#10;JieDsSPLPIkuU21rbtXAkyJmWGNiuiTmORNCIRWR2C0hUllZgubdzz9ze3sglcjj8wPWd+wOB4bd&#10;jt04cNiP7HeG+/sf+O///f/gl1++8vDpEVMKt4c9KbcVeEnkmJhzRSnDcDcyjnuejkfOlwtLCKRS&#10;SLVSKhhlsLZjmle+fntitz9wPJ2ZlxVjTLsfIgrN4XDL7e0tKQVub295++4dSwz8f//+7/z260eW&#10;ZWW/P3B/M1CU5uV84eH4iKqZHz68w1rDX/78Z+Y5MM0rMcoz5XS6tGEIYbRjRDZJHbWVG2lrZMOn&#10;Xo2apRRSFrSqS5FNs9nYxPodqH0lX3Qj1169MbQiEXsFZFprQgiklF6BYQsbkBNM2mCrERZ7+w3f&#10;s8DbvwsYpMlQDOfLfC32MUqTcpQzS6srAN7A7sbe5iIa+Q0gSvKGxlrb2jFFrvBaNf/62o0xV3Nd&#10;rYKLXmvpxaRHaT6mIrLJYiq2kQIb8N3kDrlsfiLYzH2bbKtzXlofsxiKvXPEGFo+udTTWeubB8lQ&#10;FSzLQknCMHdd10C/ucowdTP8m/a9WKcZxxGAy+Vy/cy312o34XiM4RoRpLXFedMOoPZgVJpaV0JI&#10;1wlLuBKJeIopo7XUzaJUO4xKe+MGlGkfsnxhMRpSLpjGKlqrqUmm8a0fXBYWYLRoUlWLPLLN9Fez&#10;asUVouOZpsjj48TgJ97e7uicE1KLSo5RpiwlCulUk+hmvTCJuRlHtoa/VCpGO5Q2YpCrsbk5pW4w&#10;50hICzkvUCLObKL9SkWD7uS/rZGahO3qR89N8RQSDw+BnJLEU2XDslZejoGcCp3vGca9FGaVLKxB&#10;UZS8yqFFpCppddKmMg4dnVKgk+TJqor3UsPbOYvRmt5YOqfprKL3mpvDwId3B96+7enHInnOKmBM&#10;q77sKtYV0NL+5JwVc0a7gBUepXqMkexLoyrGKrSW4oZcCrGKk77WetUF5yomzTUW1phZQ2EJictl&#10;YZpWYkxoBbud5/Z2x0ENUkjQprnahjFwokdrZSEx59ays619vjNMlooyTU6hdYuWaSsvGd2F6q61&#10;9cVzfdjJh6yuE+e2EpOboPXJVUVKVZIPiiGEjLGi+3p5nvjrX37jzZuBN+867u4Vh53GIMa3KXyD&#10;F8O0Viy3aDti9UCtmdPzzNfHRz4/PNCNsL/17G8cvevJdaVkharClnqv8S3Ga50iYy/Nb4oi7m69&#10;kpkEmKuFogMRjS4WZQLKL1gKRUNmk0nULT1P8o7blijURG5RfehIKhPLOpOTCNKdc6SYifOK0Zqb&#10;m1FSL7IwcduDNIWERkLjdUWigrKS/zZFdMoobRnGAa2dyEK0uLTXIAOpsYXzZWGaE2Hn6axFKzFg&#10;KvTV1KaVZugkeaBUARSmDZG7sWc/dKSQcZ0M4iut6aksTZNboLmiFVWYURQlSya0c5LZLk5GMX7E&#10;kDmfTzw/PvPy+Mzd7Y672wM//PCO29s9XSfSKU1CayuDkTPkIgddWCMhLGIUNKLTnc8TsZVTVCrW&#10;OWoqUl1rDSVFYs0Yu+l6ixyYLSmmlMy6ZlJscge9xTA1vb4zdH3PuBsZx7Ed9J5c5DvZoo86L8zx&#10;Bs53vWc/9pLzrJQUL417rO3IqbCu0gomZlq5k8XcWggpsqwz8zoRayIHydn31rEbR8y9YRgHcrbM&#10;85nzKQrrOI68e3sLFdawklLmsL8hFcV5WpjXzOl8IWxNPyho2k5vpdxpHEfmeZZiga5QlCZXRUiF&#10;eX0FBihDroV5aevdkok5o7PGd1ImFJNIcKamb17D2qLXHNZ23N685e3bO0p5hyYzdIZ5gbBUSgGX&#10;FcaOaNVL9va8Mo49pSVGKaUkls8fuLn7QAaM66lFscaMMoXOG44vR4a+4+bNe/7pv/0PHr594TIt&#10;eO/5l3/5F+Y5EEMhZ8VuuOP4eGHXd0zTxKePv7G/uWPc79pzXlOV4nBzy89/93coBR8/feJPf/qz&#10;sOctplAbqfxW2pBS5fhy5m9/+xVrNMfji0hFdjsUlq6T9tKHhwfZADiH7zyfv31jmmfWJOVfyxp5&#10;OU88PT0zX06cLy/0neEPyz9ye3PD82liXkSOta4Jax3OdEzz3LTQIi3IQCqFmALWe4yzUpxjfZPJ&#10;ybmbskSHCRDcDFu1lVmI3CIFSexRqlUcW2FDU8oCjL9jR78Hp1vggBwjIjPaMs1pemvVipq0keSK&#10;bb1/Nek1EAut3p0shu6m3a1lizt73ZqGIJ6fUgLFe2G7vwPcueQmK9V47/9Litj34LzU12i17//7&#10;zecjVdhiZC9Kk0ps944RY3cD19+b4ER33s5hpdClNMO/+BzWdWm/M7bBXQgCawymfQ6bue5q2vtO&#10;6ww0kB7b636VzUn3xutnvJFy2z/yXtoKwHuLoqdUj1JVGlZUWyMUMfKUVTRRubZ0BudEi0fTn9CC&#10;mWsltAcLSkmDjvUtz1ARQ2RZFgHUVpFrYA2TQB9V0UaiwOQLzxKBsqUKXNNxddMjVxYFqmhKLJBW&#10;VJxg2dE5cFbRdY79oa0NVBU9Zbs4a40UVjKrsJlJnNVRirkIsTJNieNpBcB3ht3ecLixWEcDhopU&#10;NMIoQqmakmQVvS6Jx8cH/vKXv3A5w7JY1kVzPhe07vFuRKuRNa2ykjGajJjtuII4i3M9trNoW3Fe&#10;UVUm5JkYQVeP0b1ocnVFmSoh+krjtMFZjbfCsu8Gw82+4/625/Z2oOsMkEhRU5W0hSk8fX/POB7p&#10;+kTIEZQDHKUa1qXy8mL5/BlqLgy9ZrfrGAaHdwWIVGVQhmsAfy6FqiLUTCv4QhkwtmBrxTnFODqo&#10;so4U5rtHa5HmxFiadrG28octXqiKYrTpv0CzRehsfKcMaBXI1wfNNctRwTVTWRQcqCtCrugiGjBV&#10;t6leXQ9akVxYrPdYZYlZQ7Dk5FnmlefnE58+P3I5PaE5kaJiusD9Pex3nt45ijpR0omie6xZwIhp&#10;MyyVaZoJi+P9/f+OthWrEzoFdF6o5UItYtxSLjLHj1zCN1QdKKFj7G9wqmt6bSmf0TVQ1AWjn9Es&#10;KJ1IVtoMpZI5UFiE1a7ymcqnWNrn2tqjLo/EaOntiuVE4S261VcLmd/htKYW2SsVMjUFUpKf7Zzo&#10;uiXfNxDDkbieqDkhLVAKqm6hMA3caXN1U+dsqUUKHmKAeaqk4FBlL5GSdCg6StKEEDmdJrQy7MYD&#10;XYrCivWi39zv9uyGHbc3d8xrIpfK5XLh05evPD49s4ZAKQ6tExUrUUSAVHQLOO4bG+udR1VptvO2&#10;p2TNw7cjp+Mznbe8vb/hw4f3aNdRUPSdbVunjG2ms1wqMVeWORPiwhonrAPnNSVHHh4eeTmf5eDR&#10;wpwbKv/rH/6RD+9/IMREKYkQA+u6MC+zPIOdR2vDGsR8t6ySgJFTbYREbiSFoZIJIaHNio4Bva7E&#10;lq+8HSDruqImfb2/jkrMdd5Z7t+8Zfxxj/ee5+cj58vM8eXI5XLBakstGWp7jldhZFOOzOvMabpQ&#10;m1Gw9x3zvOK94+ef3jMOA5EAXip+rTWczydyKsxL4HSZeb6snJeVlBXa9fjxjnF/y7A/cr5MDN5y&#10;d7vn/u6Gm8OOeb7w/CLNpAfXc1qyJGsUiAXQIn2qNV+bDbeBO5VCypGC5cvXZz5+/sbQ/yxEEoqU&#10;swDkGHh4EGLht98+SzKGKnRO89MP98SwsCwX4jqDru06V1ir+f3vf0RaDCOlKrpuT0qJNa6EJFnS&#10;YZWNSsVi/U62BNZglGK5nKglMPSeN/e3vH9zz7t3HbUoiQTE8/J85uHhiXmZ6ZVGWWmnlIgyz/sP&#10;P3K4vSWXyh//9J98+vhZpDhe2DmlLabK+T8vEV1FeiOmMJEfbPeuNdJka63j5vaW/X7Hy+nMl//7&#10;/+HXTx95eDkyL5GSYV0Tl8ssA1epFGVBe56OM8cp8Ph4JOXKEjIpFlRKGLbfrcjNV4LReNfJkNfK&#10;vFJImCJbZ6Nlm6q1gHsBfZWQMjWLFCk3g+JWeFaq5K0r59nkDqqZmiWkoBWomVfD2XbvKC0HoypC&#10;r8j2U2GUSAS2c2ajY7YtfIxRoiFbBNnWPhdjpJSK9107twSHiUQ2E2MbkikNq8m903Xda3xe09du&#10;4LjkzLKIlj8EiYksbHnhkii2yWXFMNtjtBY99pVNzmidW5yjlDh576/MsRBe+gpIaTKSUjMxrihV&#10;EMWFprZtrXUa58XovIbA1r5ntCa158Y2sG+AeDMOppTFFKw1tbyGQmxGxK1JtLZBwyrECT0OHcka&#10;tgw7qmiEcsnCRsyJksRMVhsrqGvFOIe2poVRN8lEY/GuaLzWq0lP2p0KKS8iDs+VQiDl0JhHhVXQ&#10;eU1K7Z1ucB9k1VubPrSlG0RVMcWQUNSQMSmyN5reG7pOUUeDsxmlkzCI1oKz5BSEKa6RXFZZlcXc&#10;4q0MKcO8JI7nlcenmVwqXa9Zi8P0A6P1aOVBib60Ikx2TBCjAL3LBA8PC3/842e+fpmYZ6i1x5gd&#10;fT/ifcDohZBktaK0plJY48q2+t80Q9pZKXPoDbkE8hRRWaOzx6gea2zTOgnD7hRYpXGqZbPmRM0a&#10;ozu8HzHGIdXehpw1ax4o0RFWzTx5Stmj9YzKAXDkbMkZaoqsl0yYJp4fZna7xJu3irdvHDc3nq7z&#10;KOWarld0xiVHMomqFS1WUdgtozBO0/sRqmaLkNnWN6itVacZ6JToPGuh5fG20J1N26SknCbn11WX&#10;/K0tDaA5de3WuLaJJrbramOmZTDZtFVy6YmBUMTqTWNqJIdYOQctIaIUxzJH4nqipDNv7zzOF4wK&#10;pBBZ5nrN0VXmTKlHnDuAyWQF1kDGkPKK0T2/++mfSVkSQAonCGe0mqBOZCZCunCZjyxLpOSOwf6I&#10;0oVkBhSaAYUySbYDZkHZE1VLPXghkFIEtfkDIpkoCTSyJZOpvIo2X7SXjyxLxOmJ3l0YXMaZAxVH&#10;iRIa79yAaXIsSibEmRglVcBYj1aWklfW5UxJE7UsqFow2uGdJJAUVNPK1nYvyNrWWkctkVICUIlB&#10;UXOHVns0VgpeiqdUqV5fp8Buf6Dve1JOaDVjtGVf5TAMIVxlMdM88/D4SK0LMV0ox7U9n6o8oBs4&#10;jhKzKgOzlfzfznmcdQzDTqLssFwugW8PR6yFXCrj4ZY1whoraImM0kpjdUv7AIiZdZ3IJRDTgtIZ&#10;Y6ROeLqcuZyOLSfWsM4z427kdz/9gP/HQbaAaeXl+MLT0xPPxxfWNVBEvU8pTVcY5fCNTUaRm564&#10;oKg5sYbEeZo2IdU1MN8aI8lGalv3JzlM4orKAecd//TPipu7t2gz88svv/D8fOL5eGSeZowyorMu&#10;YlypOdI3CcKaIi/H01XzOnjHMi/c3d5wc9izG0VC03cdzhpyShyPZ3KuzPPCt8cn/t9//zNrqthu&#10;5HD3jh+6O7TrhSVUms477m9vePfmjvv7G6b5gvsmaRRGeaa0orQM97RnikIGb4mZ6mVtX5uorlQ6&#10;36O0Z54jFYPzPb4T+UtVhZLh+XjifJlZ5gVvJWv59jAw+h0pR6bLwjxPAujy0lgyhbG9bB+r3FO+&#10;y6xrYJovTMuZkBYuU+ByWbksEbST+6XI0J/WhdvDyI8/vCHEzDiMDMOOvuvFfBmh6xxdZ+l7D9Yy&#10;h5UYJowGZwxv3twz7g/86c9/5j/++EeeHp+QJBxPzitKiSynFljWhKaSspKVv5UCGGsE4La0eoZx&#10;5Hd//zvu7u7445//xL/9x7/x5eGBjBjgFZqSCs447m9vGYYdpqWtzGtmvcwcL6ts7bLEMZIrNUdR&#10;Q1iHahXQvrO4TgbyaZpYUyCGrZRDGFvnxHDpvMFYQ0XMeykkzufAJQi7bJRDIeZ7wXi2sZXNT9XQ&#10;bMmbKazJlxpDK2eVpJpU6vWIUk2jXBpPUzeIrDYWuBBCwGt7LQdRSrctu2wwnfdXYC0kZeuNqKKt&#10;jrFKJr01WCXyn2oqOsn5llK8xryF0LwHTVEQkhAHW7pESonSMputtXS+Q6PJeWNpX2PW6lUCJWKq&#10;V/Nbuf7/XNlxmpy2XiUqpYqhP0bxQDjX2PMpAgqvJWqwpsJW+gG1JXfU6+dXcqZgGi7l6qnYXssG&#10;jEvO1FSxm/au945AJaVKiVlSFbS6RldRjWSAKo3OipBiW9uB1S3nT5vrw947d3V8o0ybrlpwtLVY&#10;50jbh2g0/dixJQrootnvB3JSpKjIaVuFyw3f6Fm2shDB8lqE+ShhQYvFu5HeK7RaOT4/UJlxPtHt&#10;NKrYtjYuZBJrmoWdjOKAt6Zn6HvGwXN3Z/j5J7mAjVXYTuG65kosULKDMiCJJ6IFC6sB1UN1DMOB&#10;d28N59MX5nkCPLd3HzDGk1NhmtfmDhfw5axHIyvckkFphzeOksWxbzRyMVWLUaK7cXrAatdMETJx&#10;WaNxWl2jltY4UWPGkhlMpdMOXST1Yw2a87Hy8nLm+Bx4Pl54PE5MC2A8pnbtfQXCvFDSzOPXQOcD&#10;nV+5v1f8/vdv+P3v3/Hu7R7vNKUEUn5dVbR4CCql4VCFNlZMLN2BWlvVc5FihC0q0ADW23YdIhW6&#10;tZJrbgJ6JBEDhaoKvUXr0UwP7XB/bctBHhAtskWhUcZ9B4rFKCk/rzn9m5So0dPIc03YaNFCBVAW&#10;bTqcTRx2BmduePumJ5d3GJPRJqLMijITSq1UAhU5jEGRqyZWTW9GjOvRNsnn0434Cil3pOQISeF8&#10;TzU9S6o8PX0mlol1DeS0srv9ADTTRYrkkOmGhOsy2lRQCVQEHVCs1BqgOsR0Jy1wSuTGbSiRh7Y8&#10;zFJjGSaqcuTqiaUn5hM1eWod0CSsqhgnB2gJME1RCm5qZFkvlKI4nS58+/INZx1j31NLJKaKqRXf&#10;dWCsHLI5Xyt9oa0oq6FWjTGivZYsa0et7RAugJbiC2ccnXV03mOLgSqVydpYtDGs68oaxdBldWHo&#10;Le/fvwGj6B+eeD4eCTETojRoUSs1y4PdmS23VWOdo+sHxt2eaVowzmGdx7pOHvhobDeyu73n9u09&#10;fS+RWykFVG1tXPCd27qZT2sg5RVU5nDYNT1dA/PTRAqJMM9YrSVyzHhWZ1E1M51PfP78hefzmTVm&#10;NmPlskhdbKkK7zvRLVpDrrLZqyrJgbMZWLLkSkclUV5d12G0ltrl9v6d9/RDz83NjbBSTVInrPhA&#10;KXA5X5DozCIDc1yptWCsIVVQxlNzFua1wDTNnM4XLueJcLOj6zTeeYahbwOxkQ2FOWOej6I/rRpv&#10;CnMIfH144vn5mefnI8sykwfL0Hvubg+8ub9jWRc+f/7CZQ6EJCyXmHhEM5/XGaUkvWTYdfz93/+D&#10;fP5Kg7YMuxu8l8bAN/cHvBugavaHA4ebA9M8o1qz3DKvrGugZsvQ9dy/eccf/vmfZRuTYyto8FzO&#10;C8eXE9N8al4Yy24cub9/h3M3sirOK2uaeXp54OnpiLFnsDMxV16eXsgpMQ4D3g+sa2aaIinB58/f&#10;8F2HcY6cKy/HC8/nF+Ywk0vk5flZmg21JWXZsC7zRMyZTx8/8vT42PK0NTHEFvnWklZSQSsn13ou&#10;6HaPWCtxhKVUlvXC4XDH4eaGuzdv6PpOyiVKaezk5h1RYu7sHLr1KKSimKYV14ncUVsv51Gq17PT&#10;tkQZqiRb9GPPze2Ovu9ES1sLeSrkGCg5oyitml6BqhiTGHpL18vWcpkDtRyJa8Q0w60MTC3xRdES&#10;EawYhDfiblvVV2GSqSKLKFmcf6pdZ5XM92v9zfck4QSv3hlhB2MjCbZthiRJbBnHmCKSzjbmChEk&#10;zKtSrQockAISQ8oBjUhnFVLCdpU5NOa15A00vm5MrpXNmcbIpraFb/87y33UdV2LvtPXgXdNwvZu&#10;ZSm1/VGbNrox5qXUq0mY3PaXRaQrzjuu8chXTbVu19dKyemqu04p/hdzYC6ZmlpLLq+ylQ0jSGqV&#10;vEerVLvPGwu3dVLXiqwojTBpUctah0Iz4sW2jn7tB9+E39ZZjN3WE4WUheKfl7nF/Ij+JDWwonWS&#10;JAnEEKWtYehHQqhM58icylVzStOya01zUovRrmYBqplCDJFpWhl8jzOGWgprSKQScV0B6xj8gUok&#10;J0vItQF1MRl65/H+IPFnxZKURV/zcDNxFaNLKUFW8cVhakctyHuNlZgMxgyk7Igxsq6OkkdhHpVj&#10;vlRKWUk5E2NqcTui9xucZ+xHSZ3YJqtaSXmrYNaiUdQdTsttYLU8ROq1Irld5BnmHIjrhCHTewUx&#10;kZcTj19PaFVY18jpnAnBE4NlWQohZWKNpEaPreeJECPrupLWBVUCwUbWNWJ0IATNfrfy5i6wH8uG&#10;JgW4at2m4UwpUSbmludYW2HJKURUNVA2HbBm0xcrZTCNyf1+CyPaztqAW74C4W2dorYEASWRftuK&#10;Zbv4S8txVrqiy6azkgfU61KrmQlfKx6v7w1aUkXe9BiyliGL+3ccoPPSvGeMrNOUcSg9UJBYGzFI&#10;BEo6iWTIWNAvhDixrJkQBzF8GU9v9lTvqFNimV8IKRNypCTRNysMY7fjdn+HM3tKsiQStcxNovSa&#10;T7mxErJm2xid7fpqvLkCXRUF2yKp5NPQqmB0waiVWl6Y1kwtHdQBzQFLwaKwVaGKyLD6sQOVOZ1e&#10;uFwmSoHzaeZyDqS1kmOFovDOSwqI0VJqExO269BKU5qOfIuCBIPRooMuMVNzSzVpbvitgrZUMb10&#10;3pKLYl1hnidiiu07LHLg1YLRlc5b7u4OGGfw3qON4vH5mXkWUGDamlAinCwlZ758+cLQO1CKDx8y&#10;IWdc33O4v5NYtxjYHfb4YYcynqJk01UqxFwgJ6kwdlaKjpTcLymvKAV9LyUJqhrO54UQEyoVxnEk&#10;hJUYVk4p0PVS1HN72DEM/8DbN/f88uae//zLX/nl42eOlwu5KHy35/7tHUpbYszEEAkx432HMo6S&#10;RVqRU5LnrBHWPueIGFslUunKtFRJEvLWcNjvOez2pFaadD6feXo5SrFL03HqVq2rrRVCo+WpVoSF&#10;FDgg6Qc03WtRck6uIV5lFWL4dAyhMPQ7ht2efTfiuh1FOT5++srT04OAvpTFFK60EA1xlUFQSzX1&#10;ZYpU1TEMPb133O1HSlqxWuNaM+Dv/u7vJFM3pCs4VkrjrKNWxTIHlFaM45439294eXmRwTdJHq27&#10;u6NzonO3Tratx+OZ5+cnyWTWA+fTyjIvxDgzTV8IUWqR37/7if/5P/4vhrHH9w6ve4y3kqnenfEv&#10;J9aY8LZjmRZSkMKT3dBh7cAwHAhp4dOXr3z99sA8L1zOC98ej1yWC9N64f7uwJu37/H9yLJGKdsp&#10;mfl04nw8Sl2290J46baty6mZOyte19bE2HRvRYXHAAAgAElEQVTyqjQZhXQgaG3p+4HD7Q0fPnzg&#10;8eVJiDZjuL29ZQ1JjIYt9SamyLoGnLXU0jaGzbhmtMVo0FqeMbEUvBYDrRQ/5JaKIX6nZVkILQOX&#10;5h3QykimvZVzp6SVdYkonbm5uWMcb7DW0fmeZc4scyIFoLTGRSPnRalyHzhl5TU2ACnsqb4aznJ5&#10;jTATwGbJNbLJk+pGvpTaFub1eq5Za69m4k1mkdMmEa2kdRVTstbXc04pWoSehCgI0dPSHZZFJGDO&#10;Xzeptf7XRLFN66y0Rl312CInRH2XepELOMlMTylhtMjLvrcwfp9YseUK50qLkytSUKblPMpaIRGs&#10;9SqT3Br8vJd72HvbyJsCbcjQLVFpw7LfR9SVlnyhGpbYjJNKKWIU6ZJRr+/dbkAhxkCK4fUNaMOW&#10;6aoQJjiXLMwMBe9UAyC0CeW12WXTHstTTrJQU87oFlBdq2plHC32qSbKGlrJgUK1HM7OWbKHdV6J&#10;q0ScVVFmEFbp1TZKYVSh6tqmrNo0K6Ed9pIIofVIjpHL05nP385kVTBWk0ksYWJep+bi1BgVMKYA&#10;LY4rO1LUsmKmUImizSyrgKEiLK5qGu3cHMSlGHKxxGA4vhRSHjFmoBRDjFZ+l9H4ziA13XLTrmtC&#10;qVXWjYombJeLWlcBvKVCjtJEmHMitQtpQzVVvYLTWmVqJEWMqnQ+0XuNtQVqIsTIvGZKcfKeq8Z4&#10;i+kksQRbxBTUa4adh6JlIGDFKol5udlbbm8PjOMOa70UmigPdZCcaGXa5xEo5PY6X4X/VDlgtxct&#10;6yXRdyklm4tN6tAmhgaiW70vGtW+n5JlHtWNTdYtU1YpyFquzWv8lm5RXDo3J6sUmbTLuq2BuI64&#10;lW2lJRMxzYAq/58RBrkGKM0Z6+TG1Uo2D0rLwyoVTUZTjKbaiu4qmoCuz6xFkc2A3/WNeQztoehI&#10;0TGdNcdjIeSK9j397j29uUVrTecO7Ma36DqSUOgSwcjDuZSVHKBmi3WdMMNaiw6rPayF0a/tWm/6&#10;OryUeStJqCi1oNWKZMSslHomoSmlQ9U9pl4o6Uwst1i1R5celRWlimnm7u493vYsh4zVD7w8/xGl&#10;RJ+WciGU1NJHBPSXKLmhkgWcW+lAQqtE5yq1DJQcxRxXxQdRciClzLrOxDhRygAMGFNRKja2PIpz&#10;vX3Hzjp67xn6jiFE9vs9b9++48MP73k+nblcZtHiKoNrGjqtJGrNGdE4fvryjZfzTIyZy/lCLIrd&#10;7RtZq2rF58cj4d/+ROe1sOjLRAgzndXsh57Dbsdu3zP0Hc5aOu8oRVzwxlS8N3SdSGBqSaiWYmFp&#10;xQElk1PEWsNuNwhY7j13b9/wh+OF87IyzZGn5wtPz2dO00KI8ZqfGmImhtR0hONVY3gNsiwbE/Z6&#10;bxknZtD96Pjwwztubw7sDztiEgKj63u6eSXELIXxLelB4t9UGwg0qVR0FulKKYmYE6fLwtfHJ24+&#10;73FO8/7tnq7rqcqClgbAisL3PbvDDb4fmJbEHC5ULZu5GOS5Pg477u7uuL25kerslnV/c9hz2J+4&#10;LIGaIjlLqs/hMPC7H/9BgFlOqFp5+/aeh28PzJczl3nl8emFFCXxQyqyPb4TVu755ci0LEIc8WoG&#10;FnYTYgqEuPL88sTffv0bL8cJ9IEUFZ3vuLvf87/89L/xcnzk29dv/PE/f6Vyy+HmwM3tjt1Nx6ev&#10;H3l5OjPNgYri7u6e/XhgajrvkjK1JE7nmS/fnug6+NtvHzlfTo35rYzjAdNZXGf48acf+Mff/4Hd&#10;/obzNHO5rDy+XPj4+Svny4UYIvMSCK34Q1vRyVIVzlqMdm3DLOew5jUrXKmEtR0//fwT79+/59vj&#10;A79+/JWHx0dyLex3e7QOlLRSarwaAmNIzGppKVMQ10gqmaWl2ijjcNoSs8iDZPAXbLGuEyktUAtr&#10;EO28qlJbro20v8o1KM9AKaEKhCVyVolxPPz/VL3pkiTJca352eZbRORS1V3dTYJY5oLDS5GZ93+T&#10;kctdQDS7a8s9Itzd1vmh6l4NUCAAgUJmVqS7merRo9/h5nTk9nRLKY7X5ytfPz9zOS9MUy9zRieC&#10;AU3EBR881orH2mhhnnPZLUobBGFbkBULRME1aFVoOs4FVds31dZgrBCPairEnFhj2tMMUeJKw7LF&#10;nbMJzvKTiMimaLl11Ua11z9mwLtvLOatofHB45MjaWAXGHW1Nrxi0g6HA9M0UXOS3Z9aBYlpxAqn&#10;FzaNRkySwlmMeIDNbr0QgauUQknbPVSFTqFQAmcNJUeolek4cTxMXM6z4B6No/Oe6h1Z/d7GbE2I&#10;2ydgYiO2O8ViK9q35sNbmQSWUrYQEPGOJT0YjJEOZfeEoAt6RdQl6xzW9aLKVEF6OC9KwiYvlVIp&#10;rZC3aNWyGaOLIq1ky9vuxXOWYbaVEVRco5r3xUOby7r/8o0zpGikkNl+CUHGG8aJ7JVLFD9cC2At&#10;IRzIrfHyFvnrL1/49fNX8dxay5wj12WGUmTMYD2WWbzEraPUjpTE+6JObIwRz2OtSVRrJFVN8kKk&#10;GYixUKvDuYmuu5fiQbcka9FlgNAxjB3BG407Xchp1VRBKd6KQtylwJElo9YM8xKZ50gtURoVK2MY&#10;6+Rhjmum1m8dXFwbJWVBf3knCV9WVOZU5AE2VsghUjwbXKgYn8FVQft5J/YN02Gqw2IJLnN37Li/&#10;nxinXjvqKn7sVmTsaVVts0GT08QeYUzbnwtRlqX4YlNujbCSQWwVDQt1e9Xatz+2LTsg9h7xC281&#10;37cUI7YQGmNkK9htHm2Dd0aUSLsdYuzj7VaUzaieZBltuW8eeAOgLGWTqUZeRLFNb92qeqox2qE6&#10;GtI4OGuATMlvLOtCdUeG0z2u3WDDm/zszYi/8mK4XhyYibHrOfR32CCEjM73eHuAOuBMoxr5O2Iq&#10;pc3k6Mk4SpZYdeuNhrMIycWYb8/5FqvcjFBfyrb8WBNoYdzsKp9BbdTiKOUNUyK5XFjLC4E7Bvse&#10;W+XrOu84jDd0fmLsIWWP879gXcO4RGmRVCO2ZFkRrImWxTZRWxNKQ4lAxDkhm5S6Umuk5ETNgeIE&#10;BSYxupngDWw/t5HfhzUF7yB0W/KljCuDRqR3uZCroRnH8XDi5nbhcl2Y50WmS10vIQ9JF1SKMJg/&#10;f30ips+sqroBTKNs/ueUeT4/8D+/fiHlhSVeWWYJdzmMPbfHA6fjxE8/fMef//R77u9uuLvLDPNK&#10;H4IqtFmnFPLolyre4y50WItafKST885hvOXu/o679+9p1pMKXK6R//rLL/zbf/yFJX3mel3VTuCF&#10;KpEyh8OBu9s7SilcrxdFkhXFsFm1tdVdwRl7w83NyLt37xinUfYOrED4O+8Zhp5UKmWRpiVrA9t3&#10;QUhEav8yNlCtTN9iXJnXmc8Pj4xTTz8EjoeBYWz01RJMwHeOlBPOB/pxInQD89Mj83oBG3BhgFoI&#10;znIYO25vTkyHCe/dvoh0Oh44HSa+Pr0wRxGJnDPcnHr++KffMXSBtK6sy8zY96R1ZJkvvL6+8vMv&#10;PzMvgtAKXccwDAyDxzhRo+d5wTpHcEECaqoseMVUWFfPsly5Xi+8vr7w9eGFUmcOhzvu7u74+7//&#10;O/78j7/n8eEL/1/7P3z6/K/8y7/9F+/ev+Onv/vAfT3xl79+5Onxhdbg5uaWn8ZJB2BG/KJx5O3t&#10;hceXJ8z/ND788J7//vkznz5/3JW1P//5z5wOB3KOvH93z48/fuB0uuP1fOHz12f+679/4eOnT8xr&#10;JJXKdVmZlxWMpRt6XeLy6t+VGqC2TI2ZrnM6lRUhrR9G7u9v6TrPv/77v/HxyydeXl9oteH7QLBg&#10;W4RtCd8YaaaM7Ki4YClVfNfLupBzoeuNCF2tkNdMQtNVneQkGNOEBa+++m3nxHuH12bTB1kdXrHE&#10;IkEyl7xS0sr9O8/d7S1dOND5wHyZifNC58Vv500RE54KKz4YQuiUUGG4zjMpR1pRu0Mzu4BTm+Ja&#10;VemkShEcnNh6khIiihbIOcvXSKmSi1BSapP9Bes8plYwRskXW9rxxmN2u2VCFvoEYVqtNNTVOxWk&#10;ZAm96zvWFCWnAEmwdM5RqbpIKJascZwYhpHrW2avSpH76lvane4GIUxnitScVpOHzVahtw2bV7Uu&#10;LUrCKOLhV3uX10j4uETWZQUKQye1R2tO7+3Ndtl2t4HBaBS6uhpy0sK8CgVDbXI08MYarBNfWCpn&#10;liXSmqELvSLUnHpUCpUsF6gF4xrWiwcvBEM/hl2lbOJ2Jq1ZmZlSydem4zQrpc7msfPWgZVtUhCU&#10;0/WacFYVRNMwTh6OCtQm8bGtiScxJvnbmObonMcaOTDn5ULfwxDExH7ob7jGTG0P/PzzC2usVOso&#10;xlJMI1jDEAxjcHTO7hbT0hqxQmmieismWX6e4oRdS5IuUuNkXfB4I6xWSRS0astocrnZSmmRWlbq&#10;4pnGEWzFd+LT7DrxbEv3o2BqfdiXZSbnzDwvUigjvu1gvfIbdzkWiZ71utkqiYK1VlJpNOMk5tQ7&#10;qhWuqXUy6jQu6AWsbOtasE0Pl07SB2UjWgonocTIIkfKQoeQRTx0873ueECBQRQtRKEUVcM3Oon+&#10;Xa2TBkjiHKVAloJNvU66RZzr1pxI1yyhApvvaltI0CWCbdTiA94JZcA69Wap76ztr7J6x9S/XJv4&#10;5qw14j/T5Kjt5aOJP6kFi3higbopzdtin7wkzgVRVZrRRkoIEa0hy5YUXLAEd6KYr3LAVEkTbHiG&#10;4Yauv+Nwcgx9IbcLJS0sqdJywZOpxVKqAUThgZ7WeubFY1eN9B7AU0RFdeCdFIo1N0oR7673Ftus&#10;xFVjccbJopGq/Y2E0VCO6hI5noUsUhKDqUz9AesGhBVduJyfeFgeiAnmtRHGDi4LpRhc6Ah9lijp&#10;ZWVJFRdkk5vm5N1vTrfKdZy2BTWkLBHpOUuARtdzmI6Mw4R3npo31duKBckgz1Wz6p3Mqi04+jDi&#10;iuEyL3z85QvPr2eWqDihEGS0TON6uQqiTJOh5nlmWRbmeWVdIjkLb1dYzGLRKEnQZalEtQYcSdXy&#10;dM48vT2CCfzx94772++ZhgMpysJkKUWsTTGJFazJ0qR3jmZkiQhdjpKJQ0daF9Z1pRqLMYGKcER/&#10;+PA9BU/XT/z7f/yn2Oi8Y1kveG+Zhp7jNMo2d04SmmAM0zDI56RMcWeb0HA6iQHGqYJdCjVVTGss&#10;16sgGp0Hk8EGrG9YU3V7vZA0atgPBy36pZgprbHEyGVZmdfEEiuv5wWsxwWxQFQsLTWqMdjQS/jU&#10;9vmnN+KyiKAxCNay1sIaI75aqFlG8wZMLdAitSXxiprCdDNxGDtq7khzoOXCP/z+R95/d8cwjfzn&#10;X34mxSyTKSeFW0wNsvgv5Xy0siztPA1h+JfSWKP43Y01jNPEbWrMi+MPv/+R//sf/8wf/vA7hlG4&#10;yh9+eOHnX77w8ipEG9/1NBuopqM5ITF104DtHOfzK2/LC2s787Y8cF0vco7ZzLv335OzJy5Wz5xE&#10;zY3Od4z9SOe35gdSzPz815/59OULb9eZXBFbmPMYX3bbpIyyq4ylnWhoYrVIdKHT5ejGMPb4zjOv&#10;M/FL5L//+y+sSYQea7wGpjRqrpQkQU/eN1rwO4nP6H3Whcoa5b6lrlR9TkutEhREpR86hjDu04U1&#10;iljnDHTO0XeOYewZxg4fnApdKwZJY005s8yvPD4a4po5HO65XiUgyXtDWq8EZ6F6bJP3vJpCbbLQ&#10;2Q1CBWmXTFznbwKOcZLQ2goN4e5u00epY0SFtsbSdx21QUyZ5XwB4xB8qMXYgFVkIwbNH3AUI3Sl&#10;gpXPoknC7Ok47Z5nZzWS3nnBK9YmPyNeJnA0uj5gF6N8+kQqiWYUweg01EmL4FZl72CfrFq3cxTM&#10;JmU1aVisBqgYg4piWhjbbSrMvtpjtGlvbUv6k4XTGFcOh4n5uqglQsQ1UYOD2j2c3vmCt7Wb/aWK&#10;8COUD6lBa5EGp/7GA+434/WG6en6TkeFQcYmu//ECplClbVak4Y9aIKc/ZaJ7o3Fh46GVQ5x1END&#10;tuBD8ITgCEbsBFp77CgSwxbB59TmISNJKqokO4zxlGIhSSFTS6WFijeF1cvlc5k9PjSq6XCSwMq8&#10;ZHK1NILgSKqjWiNJYsFqnLPgz5x3NGuJBeK8ioUhy4MbTFOlo2JNJrdIrhIoQq54p5unBCmykqdU&#10;TylCXUhaqFlrqaFTZVivZi/NivNuL9NqVUxJ3QpH8W51/UBTHa8UCdTQoYewiY0VH6Gx8lloUlGK&#10;SQtLMAR812mwhUwGjNMEMLZgDB09B8vhEHh3f+S790dubzo61yBf6EOl72XrtyjnsOTEGuVAGZqj&#10;76yo/zp2M0W8pt4F9eM2MJWqnNmiI6dWkr414otKKbPElTVGShGQvywKdbt67n3AObH/bAt5oOq6&#10;eiaNepw2/vXGbZSxddNaVvy8om7JZ1GpOtbWOIMiLFVJWtzmWXro/YZ+IS28eqV11yBnJXHoASLb&#10;x5WCJ9dHYv5CGAcMgdI8Ka9ioegnpnHCu0zN8nzVuhJrwXUCvncWDBmsMJCNNgGVmWreKOWJli7i&#10;47LigS7pG/tySymsm0rf2jfft0EUCzlS9OBM+JBoNmLyTKmBtTwR2oS1PS50pCK4KGccvjWqFaNS&#10;rMI5X2skG2hBCpmUI645JcNY4W1b8Qk6X8itcpkXrteFIUhctNPxWE1VEvqko5LlVRfoe6EOHA5H&#10;MMKGjeu2oCIK67qsPD+98OnjZ55f3lhSUr7w5nlulLxtZovdIKakyyIy5cJKcz0vK2vMGlUK2A5v&#10;JKwjpcK8LNS8YihM/cC8CtVjBIIV7muJRaw8rckI2yv/HTR0QC6VWmQhymnAxTCOVCzLmnh4+MqX&#10;h2ceHi88vy2cr4t49HVBDsS6EuNKjCs0TaVC/MRd8CxF/n95yqsmpEqDMc8Lz8/PWBMwJjCNA/3Q&#10;s6RCqgVJ9yoUDLXIeNc7wWrmklkvZ/V5W7qhI5tC13dgRdFz/cCaC9d5ZZoK/TBK5HBbhCbU93Sh&#10;w7tI0VjzpKNe0yrjODCNI9M04pSf3neRse8Zh55LTKoyWUIX5DJGFnlyK1gaz8+PXM7yud3d35PK&#10;s9romjJZJeymlKzb9b0uJ1liFiuaVdtbqYW3tzPn1zesdfy//88/84c//onvv/tOfqdGxJJhnDgc&#10;Tzy/zry+vfH56yNzTrydF0rTHZ5a+fzlC5frK5fLK+t6ZS0L1cqC/XVe+Pr1mZwafXeQKOrrG69P&#10;r9gqiXHLdWWdV4y58vr8ysPDE2/ni3iPjajALnRMXkMuRKYWsSJJsxy84C074xgmsTIFb5imiXfv&#10;3jEv8nd4fnvFWssahY7SMuQkgS2bvdNqM5NSoxSrwkBPbzqWxVNzUhxgIzjD8XASC5NpHI8T93e3&#10;HI6jFLNpFWtFWmla/E2Hg9IPCmtc6IPnfHnhPL/RKOAdrWbm65mcGrQOg6BSZXqSMU1G8v0QhIbQ&#10;rLxHJZGiYMlAkGfiZBMqg6lySqAqrGnsd2bezt8t6l3vfJCkYgkw8Uq3krpIfPlaLzS5X7aiu4IE&#10;G2kR65xX/va3ZLwUEyFoSh3f+L9Vz3ajewJ7ActWbIqHObeq6zi7l0Pv020CWwQYEPQO1ejqouru&#10;FoXdzAZaEGHrWzz2t1p1XSN9P+KDCG4pZZyze+y93PNmv4uNsSiYQrCbXce2jLexjjem+Ubi8bVU&#10;lmXh4fGZ6/UCyEhg6Me9YsfIL21DiKAfineSgNV13W4XEPiyYHCGEYx1Oq5b5YPOlWIK4gMRv3Fr&#10;GRekGJGixdC8VYtH2xE6KQrPr+RCXMWHa5z4RSFyGDpsMxIE0BLGZEpLVE6cbo4y+goTNzfv+O77&#10;D7ydr6w5kU3EhJXOCxPW+4rvZPGwGiFxDBZ80alBg84Zgt0ibKW4Cp2l6yVEw4cOQ6C1QM49ry/w&#10;8hJ5e4vEtWFNj1dl3htHilGxKDLuMVYvdNquXremf3e1qVQtsJp+EMapWV67uaLxkjE3gndY74RL&#10;bS193xTgLsiUZio5r2JFsUi3qIc8JuGDvA01F9alcXm7MHSGoTNMNyPDcIO3CWezFGMYLbA7Kaaa&#10;KDS1VbWUGFUA7U4c0U0GicLc6STbaEV8iPI8yn9nnVPlSQ4IqYfkczG1UYqo5eKVZB8ZSVcpzxKA&#10;9YYQrKjdchSwnQFyDsj3Fj+9lc/hN4qwM1rwGPG8WyuKpvz87IrA9tWaEfXAasche4heFAcyZlt+&#10;bZHaXljK/8CaIT8zx55CxrtJmhg7AB3e3OK7I9YlLGJJcqbDNKcHxkhtI44jvh7AzuT2TMqWtbyR&#10;y4x1CYyQBIKq9lviXi2K+dIOf7MXWbkOoDVsg9oilSvYAr5ga6UZR6odpg0Ef8Ph/gNj61lXS3pe&#10;SWZlbVdii1SjVgoHJjj5msXpsxqxxgqOjUIoFVcNuTmJuLaOimXNlZgazurUyAtizVnhk5ZUBRNJ&#10;098jrGtknq9UGh1Gfx+NGBOLFt5LFKRRbbrfsGNMmtpwhAdvrUSvOh/28yrnQq5NGg+dhlgdQRtj&#10;aUUaIu8DtdqdAAASzJE1hUuEiO25auxUFi3o5IGWkaq8Uk2sbUW8ovOy8PzyxutZFj5baxxPJynW&#10;asaQuF5nvIe+d1gC63xlLQlqFpWopP37tpxo3mKaZRx7fve7v+d0PBHXmfPlCe+tRHFr0Q5VmnY3&#10;YqrHG1lIjXFlTRnfTzrqVFIHck7FlIQoEleOhwPdOGKc4+XtzPU6CyZtift7XgrkJEti+nhireP2&#10;9o7pcGToR1HxS2HoE6fjDbc3dzy+rXiLYjEDrejzni0tyzv/8dfPfP78yLwWFSgWKhFroeQFaDgr&#10;9+MwDvRdp/a4SimZ4B3D0HE8nhi6kXf37xmHkdPtPX/84z9xc3unRAx4fT1zvlwwON6/+46//vUj&#10;Dw9PxFy5XxdyboAl58bLyxsfP35Sn62Mmr2DrhtkMpfhy5cHrm9X5suVnCWY5fx2pVN/e1Y/uNeJ&#10;3JpWobnElWYcMWednNttTUEENBzVSuERvMe7zXpmSDGSk7wz87zy+vomiMElYqyT4qhKTSEihiiS&#10;W0CN0zE4oFjToEthhlImfZ6cvjON8/ksO1RrYrnONKUcNGVr1yg7VutlIV4jHz58z4cffuJwnPDe&#10;8vz2yJeHTzw8PXC5XslF6pjeeVKqEvwxDWpfKvRTJ+mDpxPTdEMq0gyL11p85TFFNkuHDwGv6Xyt&#10;qmWiVrzuL0gEc2ZZZ4z1ek5sjOBGykKREASn3qXiF5Ml2VbJKgQ5p0xlhMbQqU+467fP8JtoI3hI&#10;IcUYa8QrrZaYbafMe7/f2ej9KROtyPV6Ja7SUIPUhZv1cV8QtEbviW/wh7r5gXUyLkJg3f8z+YfZ&#10;nwHZkZMzqNcY+62h2pjGwpb+22e11LKnA25Nwfa1jbVCaSlCVmmt4UuV9KLnlxfm6xVjrCw8VBk5&#10;ispmaK3IhW6t2kE2KoWMLK7LLIWCDVgnHNNNvQteLtekAea1bGlNlVyLjhcMUakVEnrh2Tyc0iWJ&#10;1h5jImcJ75APT3yQJc9QhB+7jglqodREpeJC4HC8U3+M59195aefznRPj1zXN5prdGOj6yqdb/Sh&#10;MvQFY6KWAEYu352DKws4wckWs9URxTD2DEMvyoftMKantZG0Dnz5Uvjll1c+tszjGpGtzw7vA8ZZ&#10;1rSqDWCjfGiwRZOLt6L+odZki78UOVC093TOqGIiEnkr8hLlUtXrZPHG7NugvvM4E6QYbFmsDJut&#10;AZRMkqElQC0uuZBNYamVEq/UPNPySuCe8d1B1F8jOrbZluAshOBkEoB4JpsRJXb34SCe41zkWXC2&#10;aYEsxX+tetllZRhaq13v9gLqf75FgNNUbW6Y8s2GsVkkpFjRtB+aTAia8iONFjtWrCHSeMvPZdqG&#10;uZHiREplL39O0W+YQiXJ9AOnhbz6qvaO+lsjaa3HESg10lqkkqTA3H7/daaWrywl0vIzsU7Y0OH9&#10;HdZ3GDMCHcENOGfxoWKMRPw60+HosRVylcIbkzDmButmijlicuW6fiTmK7gEupgoYzq5+FrZGJfa&#10;APwWF2SaOMEbOF2uzXUGkzFWlnCaaeTioPVgoiwA4RDn8BuxnYntjdQi1ViWPGORfYCm6l/VdL1m&#10;LLVqNDkVUyyxGYqx4Byu66gIElC8xYbOebzxNGP1OZTJEwZasxrWIB5GrIyObfA6NWNXZjbPd60N&#10;gsEZr0WiTJNoZld0NtZtrZV1WcVClTVNrBmsfLhs3FMfAOfpPYCTxK6coUkx1ahsgSGYSs1CCKC2&#10;Hbm2Ra06K4SeuMZ9kSZVUahlWVjIEGjoweFwwOoZmqInR/FO0kSBM63SSpYwH9t2lc47C97SB+Hk&#10;v7u74/e//x3Beb58fiDFFd+N+jnKuyRM1E6sOlTIM8tyIefIHAXnJSp8odaMBbqhZzpOcgnmDFYo&#10;H+frlcenR5Z1YV4izy9X1iWKf1zfL6OqnEwdLeMkvFxjZH9iHCaWOdF1PV0/ypmsS001Gy5vM/54&#10;kECdYKkp8vTwxs9//ZU1N/rjvZ6XlVQyJa10nXjAQ9/R92FHSG2Tqy0x7Xg4Mh1O/F0ni0/v3n/g&#10;dPvdrl7llPj85TPntys5N06HE94Fztcz9fmFZoTh25qV710Sn798Ja5XbUIcN8eRrpfks+aAIn7X&#10;FDPLPGNMY10iy7JigPP5wrqu9NNxTyErJZNiFP6wtcqH/1v+u9xBsvcjdjz53EsRf7AUWI7huvDy&#10;+sLzy4sGXRW1pollbaOWmG02YZQ2YLT5LFL8bIue1g5M08gwjNDgy5cvvJVCXhOrWbA05qvc0cHL&#10;71xOYKHMtAiDn/ju7nu+//CBYRq4LG+8f/+BT58+8vD4lefnF/GVl0pLhc45uoNMuUvJdEMgjAP9&#10;ODAeD7hUSKVyuVyEGS250DLdzUmRsFUY8KUAACAASURBVDqVb+izXqjW7ROvVhs5ZRFbnPiJfddT&#10;yvYZSYCFUcav9NlSXAviXwULsy3qSkEZnN3tFKJuK1a1SaGak4QLWecklS5n/TrfimPrZGmW0vZC&#10;UmyeMyXGfT8Kbc63ieguN8P+v9mmtFtIiGHzCG+cZLPbFndVt31bZOy6wDj2LPPM9sVb0523/X2T&#10;SXVMQt8BtEaz6kmWQrzUbXFenhHPb2Tx7YeopRJjJucFY+QLHQ7jHsxgrCzhCSKlMC8Xnl9eAUM/&#10;TBwON0zDkRyzLKbEzIZ7E5XF4K0XH5wVOH5Kq9RKnZXY437AOWUoliqjqlzVB5nVYK6FTzOUIgWU&#10;pHpJ0W1SZV4c83UhxkLXSdE9Tpl37+6JZSHkzHjs+PBTz83Rc5hgHEVNsK7qiB9J3KltfyicFa/f&#10;trX+N+pRqaQ468KKx94cuTu95+ZwYghPtPLE24sUFNZo+pcuEzr17OWSlcsovL/QdbuabIMXn1cT&#10;Ii9G2dE+YJFDNWcJVslNtndjruQWMbKTRAjKl6RSSsQZ6XJLTbIYGbyMrZ1X7NGCs0UO2NooObMu&#10;C8s1EJcDrU27GiYaYwWz+YnUO2RlIQ860KJcFhLERiOLTfLg26bZ9bo41/uAy1LwSzdoZGrgpGDz&#10;xv5mBGPYIqJrVbW6bT+DKBLbwQ+oQV/sQhKerA2XBok0yrcXW4mCW1iJxJPKYoOcMtt27lb8Bpzt&#10;cNbLmL1ZVfz4tqxgwDVZzmtESrFC9ahCYcFHrJkpVpBX4+FI5zN9X3C+4Iz4kakab4pMDIKz+G6k&#10;8z2dP8phbCspH3D9QjEDdpl5ngea7USprkVGcE28YbWyK62tgrFZ8Hi2aSO0G0jUOLKta1RkyU8/&#10;T+NoZiAWeHrrSLHn7QxfnmfW+kJpb+QWSQmuyxXjA1gvKWWmk4LVe8WtbZHqhVgMMYvFprTKdBhx&#10;puNyjpRUKc2yLBLFbK0hBEnau70d8EHsSy+vr2yjgo3j6Wi6sGmFGtH3VKzC8Ato8VW3SYW2P3K6&#10;uv1Qr61J2lpu5CIqsO86SWNCxvDUhjNyIeUSWdckB3kRz25G0gBbLazLVSY6yUELdF6YwzGLOrVt&#10;YS/rwrwu1FoZDgf6rhfA3utFCA6paOS5/L3n9UJc36hFPqdlnvlavogVYFlJMUJreO+YxoFxkCXi&#10;lHuOxyP372/48OE9Y9/hrefdvWDi3i6rNOPWMI0Dgw2cbm44TCPeQlkvzPOZh74jffrMLw+P3N3c&#10;SJFlDV0I/MMffs8f//B73t2d6ILj9e2Np6cnSl6Jy0xMiRgz16VwvUhUuNiNJESk5kSsWXmthWWZ&#10;GcdAPxyZxpG31zMpyYQAa/GmwwDrkvn06xe6v/N8eP+OoQ88PzxgkDHu5boyZ8v5emFeFkxNDC5h&#10;6WUSZQIlR3LT3qkKozVFCaFwLjAdjwR/kqZhOoh67uQ+SDnz8ddfuVwWQhiwLnBzc0czYqHISRbe&#10;SilgDJ02ZDEKicBUIR9ZEtPgOZ1u+PDuB54fn/n060eeHuo+IZsvV+bzheACP/70O27u3tMFYYFv&#10;KFHnpJnAOp0Iy/eOUcKNjGEvhJ2FvguYzmlB7XYffCkwXyVaG90naRjWNdEy3woWa3DF7e60nDPz&#10;upBKYhgHNspA6Dvuhp5pnHh4+Ip3jrHvGfqBXq0DIWjISYPD4cDxeGQcR4ZBnt/eTcznSM4NHzq+&#10;v/+Rm+mWH7//gX/9t3/nP/7zP3l5ecCHgWk80Y89WEeMoobmUogp8+unj5Qstr/z+czlcsUaz/Hm&#10;hhACLy8v5FbwSAS1weC0iTMqgBkMxlmCfi7bP1qVYhQtdoUiowmuiHdZzpRM1nPFCiFA6qicydmp&#10;C8BhRF5Qa4zcSTknWaQ10EpSfvF25+mEavMHY1TZl7/HVnjK2bepvJtVUYtjFRtqkSVAaYCsUj+c&#10;3iOK2bNa2O/FsDyDW5Fca1a0Wyfx8ln+e++qMp23iZr8a8lbHfrNMrjVDFtanusHvDNaHG9/HZXk&#10;DVY/JOECbpX94XDAaQS0dar2tUpaEmuMrHGVbe+6MVSlULKm7J3CN9lbWclWfIfGCSZOxomCOanC&#10;kANkDB7XKP6+TYavqhKarfoSFmbTArUa8dOuKXJZFq7LSjcUnC5GDFNP11sKjb5rnE6e9+8HjoeG&#10;DzPUi9gDbFUChlXOoiwMiGEe4cTuCiiiXgKul85MisEFw8BhahwPlnEwvD4lYpHIauMdS7qKH7IL&#10;dCXIcosRtJjzltoKMWfWJJ+3MI913CRPG7ZJLEWuiVwjpW2xwI1WjPJZtWP1SLFBE0WRSmEmpoUW&#10;KzEZ+tXQdYYQYBw9Q+/ou4b30pH2wRGUKVlyImeDc6J8GptUpcxYs8HI96cNNg9v02fEN3ywlBrA&#10;VG2+UMVAGhPpoIs2xb+BkRvB4rS/8Txt9gc5bOUl0UZmG2W33/xM+sLJi62HBZva/Tcit/xxW/cD&#10;pTbh9Mr7Lz+0sU44nK6qstJgo20oz3kz7xotyrYvXwrSBLZKM1UPRCMLm33j5t2RsfMEa2glEpez&#10;LIY0p6M2KWBba6xrJMdK3+liSm3McyJQMN5iGDAcsGbFdQHnRa00RpZjpHlGMXSb90trSWWJ0rL6&#10;mSUkx7hGM1Z/RxnaLJcsso29rpZSJoRpG6m8EMsT13Vm1SW93kgSnneO0qom/AkdxRqDzUmWdmiU&#10;toKruE52B3LafNsW6wKGSo4rpSTmGYy19EPPNI3yNQ10XSCXbk/53M8rfS6kQc+UCtYosWX72s3I&#10;Dkbb4ldlV0JsSaKGJgXlO92kzsoHLUWXRAHTGrZlSi9kizWKBznoQqXvO7jObCuj1hr6XjzWpSSu&#10;MRKjqCld3zEcRjbTx3WOnN/OXC8X1rgyz1eui5yRvSIjh6HHuxFOhqEfORyOTOOBHBPz9UpaoxKC&#10;IKWVZb2SU+RwGPcrvLWKD57b2zt8N9LMMyF4HYVWwjhwf3fPjz98z81xIi1v/PLLz5wvZ6x33N6c&#10;GMdBxtExyoQueKbDhPWev/71Z67XsyhwyDg6RV1SzAAjNIe1Mk2zTs7P0Dz90HE4ToKcHAdqKTy/&#10;PNFa5ebmxO3dLf/x8ydizHjnCdZzvSxczjPzuOAalJQJznM8HHF+YDWOW++44SSWvHJlGHohdgyD&#10;kpoktTOlTIqq1qlPNYSeaRSPNRixHzpPtoZlWTgeb7i5eU/fj/Jz+f/meDhKwekd43FgTYvcFZ3j&#10;Ml+I68waZWGu1I2P7zgeT7x7/46WK69Pzzxb2ZiuWQLkay2czxe+fH2gn07aAEqDEjpZxEslk9e4&#10;q32bqKYGV6Bp4VO1oeuE4mQ9tYpNSZTzjpQKG/WnFLVu7XHGhi1lN+dv4/JxFILVNkZ3zun+ScT5&#10;wPfff8/peKQqj9mp4uicZxikoM5REgmXOcr53z6L1c1KURrLyhqv1CJ42bfzK8tlpsYI1rOuW1qu&#10;TEVKLZyvV65LJKXCMEz03aB7AFbTJYs0xK1pDaIKtgXjHTgJUCu56p+xDMOAsbLYnUsjaupeLUWx&#10;um2/t6wVRbi2+pvLiv0sgyZCWttsDGJzsfIHdvVUGv0CWbjiaINuGlLEN9iS5Azyvd1OpFC1WL+1&#10;VfuFTI3EcojZSEjfFt63rAyxiMhEyfwGE/ytdvymNoMsP4cg3uGuCywlCQvZN1zOCm7YimNh2bMR&#10;2PTZKaXuX/tvi+aGxxhlL3aYtv0Fzf4Ftr9kCB3jMAp42YjSu67i84pJFn4kT76yrJHWZkrcmKSS&#10;arT5PWVMU6SwsyLrO9/pd7Y6XsnSSem/v1zOomanKj7Bpot5qmQ3/f6VRjUN4+UCL6Yyx5XH51cw&#10;cjj6znN7c+A6T/D6TE5nXp7e6NyAM57jKeH9GWNWhL/KrhK2aqTu2n7pNE0K/M1Ivxog0OoqSJtS&#10;hZZx7Lh/57i78/zyyzPXK2ADJjiWPOOCI1TPkq2wcHVrNHQCiy+Iyl5to1lRi60R+0MzsphhAOsb&#10;na04L2rTrvBtXkcnjGOzKd42A4VjKLTDlmbT8K7gPYTOMPaG4It6iqtyHcUAvyyGJVbBYtlKaxHT&#10;ErQIJsuSUFUbwrbkpX5N8SRJp+q8lXGX2jw0ymTvNreIaJqMlWTTVQpjuQgdTvm4su5q9/CQLQQj&#10;bSEpGhLinCLfaNIlI6iYZjJWwxisfu+tcG7tN2jzpuO/7dVpSIlr5DmkVSiVUh3gMS1gTCeNnI4S&#10;90NAhuyYFrSgFs98KotYLsqFWi6YWrAlkeuFlk7E9UR3A95NtJhY5pnO98RUifOFkgJ1OlFqBxRS&#10;nrHqQ+/DDXenP5HMO2J54fzyyPPzF7EKeVHaxVKlo3Hb6HpL11mcR5vfVYp4i4y8jdHeH20wstAJ&#10;dPRXUiPlM6HC8VT4v/5X48MPRy7zwGUuPL0mfZcNqRaWlHQxUxulbPCh0rqKbWK+WtKJ63rHmu/x&#10;9oDvOloRW8vGUs9FPHpDN9D1Hb4T9Xbbxi6l4IIndA4bHCQNIYgSoQqWYZiEnxwTdc04L1G3DbdP&#10;JIx1EjddsjwrxskyjSrOpTaoRexFihZsWfcxqpBLPn35yv/5F1jXM94bPvzwA3f37+iHAUxgmRs5&#10;GuIa2bjyzlqxW+12LLm4jPOUaun7tO9vdF0SK5eVRaGh7/FemLiyre/JrbHoZZSboVhLP46YVolF&#10;lgSXGLkuC4d1YZkvPD890m4qfTftG/Lv391zua7E5zculzMPD1/JOTL2npbEVmGtFOmv88y8Xmm1&#10;cjwe+Kd//DP/8A+/4+bmxLrM/PrpI8s8C3fdW1HQsiwgFmXEtirvlSSgZW3wPdMUcFZ8lSD+w3W9&#10;0Pcj09gz9NsCbyGlyrJ4krJk1zXh1e4mk7Gy3w23txM3tye+uz9yCg1nLT54Qi/qYi2GNWau15V1&#10;LQQvgS7v39+DcbxdFvHI1kouhmkY8d4R40roewwyiShVfMxzWaFIE3R7eydTHAvNVmKecR7WZRYr&#10;g54/NGmmprFnOQ4cjwOn04Qz8P7+jsNhpGiR8vnLA0uqDNOBt/OZXGRBl9b2ZMim/uAtycwGESO8&#10;96RkyUqOWNaVEOSeTrlwuS5gPL2GjDgX5P2whuB6atlSzST0oe87jfhtGm+shXSSidTWSD0/P/P4&#10;+EAXvNgDgRKrenNF4AguyNdJmVbEmmEwugQndp1mDTGt5DTTWmIYAmiD2ry+w2kVL7yp5AZrFhsF&#10;xtIqrP3COB7wIXA6HVmWyKrpfHb3ShdKljRSWa5VdG5TVbVmSst0uoRXWibOK8YIEQXEruiC3ycN&#10;zlpqlr9bq00L37oJtlov2E1zlH/f2q4Oe43Nrg22NNkt5IMmKZHBeSWGyWSrOk28bVUpNhJRvaXS&#10;7bYJa9T/vE3U+I2tQelTOQshYxNWmljqsCJIbMuApclzZZzFe9nVqqWyrAulim2oGaONRdlFsy2w&#10;qSHKvrVup1hJgd3vy4mAxEd7Hxj6ieLyfsEXVSZRRTl0AR+CPuSRZU1cLjMXhbsLKkz+dzEVWl0p&#10;uWJQ/1XXYxBTeC2VeZ61qzfYTvyyZtusrLKxKr4Y+YBjjCxLRChCQoLwThRWFzSpx8gIvbRMc+Kp&#10;awZiyTy9vGKs+HtPtwP94BnHwOUK5+uF54czlh5nO/GM9SvWrlgSlipKHJtkZmVhiK0rqoKU2UcA&#10;YE1HKZs/2uBczzjdcHtruLm1lHbhukRK89gukE3Cm0AxTp5OU8lFTPyhBulCvdclN4s1TooToNWE&#10;bRmjxvktzhvYu7vNj2Ns1WI/Sf3YtFBswgKVA8NiLXgnKrH3EJwsmVjFrTgLwTe6kMDM1Obk71Ib&#10;rUUsCayqO2hxbIRBKJaQLcVHRu8ybaj7i5ZbFoWeTeU1Sj5UNmQrlCY+Y2dl+c/5sHMT96JEwzpK&#10;acQ1UVJEbVRqydDCtooNQGwemxdOAe/b1qvaDGiCdWt1G4aJQtW2LlzLwm3htOQEzWHwWDpNdQJb&#10;G2K/kL+72WwozWGMFtMYWk1qs1gpdSGnSK4zjlcot5RyB27E9/I952sCPDlHrvOKMwMxGwlOoFDr&#10;TC5gS8P3IzfH37PWMy/nr1zfKl8+PuE7GAZPCFDKqoWxFCQHgtIIDMbJvkBt8p6AJbdNFTf7M2gN&#10;eFtxdqXZjFO2snWVu/cTtQ2kbLgujefXyBwba2qsMXNW0kNMmVwayyI+eiqYauhdpZpHYnki1jNd&#10;P9IPIzXL+WExwh9X9JDv5DLCbF5sfe6M0Cysl+VWwdXJIvI4joy2w/qOeYk8PD4zXxdcaZou5XQq&#10;4/XwlQmHKNFbqJIW90WWPtGRH1sPJWgfci48P7/ws115fX1Uy4/jeLqlH0YEJ1+YWyHHum9Z+xCo&#10;yMLfpug55/FG8IbbOHl6vTL0kTVVbCnqVZdF4KJLZzELM9bMkgIaV1HqQj9iMTTrwAeac+SqzSuN&#10;6+XMcTpAkDuhD47b04lxeKaUJ67XlS9fGs9PT1JgloXjccAgY/hlucqS3NBze/uB//3P/5sff/yR&#10;WitfHx748uULJRdVx4M0snVreC34KAJK2RLCKsHLRdx3lhCkoRMvfKXWiLMDXbD0nWMcOlJciTET&#10;40IqsoCZc2FRm5sICg0fGsYbQge3Nz2/+/sP/P27GxUjDC4E+vHAvCQul5X5GrnMmWk60vcSEvH1&#10;8Znr5Y3L5cKaEj703N7ccJgmaZq0eFtrZlmy+Nhf3kglM4wSFnM8Hgidp5oCrnB3fxKEVynEZeb6&#10;dtYZlVjH+t5xPI3cryecMXz48Ttubm7IufL08srz2xsv5yvHmxvOl6t6XGXHhS38iE0gsrsSWjQ2&#10;eHvvU4rELKhRiXsuMk20VrF+FuH6ynje90HVwbIXV+PY44NHiENOGxdJM6ut0vedLLvmM6+vL4xj&#10;/20CbowGASXx0ur/OSthD53edVlZ5WYXwCQCuZWEx3FzM9GdTsQ4s6yymJvjTCyZJWfWXMkVuVAq&#10;xGVhXRZubu9l4qG7LCnlXUHZsIzOiCLrFAUp+y9VvdrL3lgXjZl3Lug57OiaJNuJPc/IGaZeY0Oj&#10;FSFB7Ilvv1lk/I26o3fsloYnDdC2A7Sh0KAJe9lJ6EvehM4q/7RqLRGPv93taUUUDdouZso9WaqE&#10;uG2Lek0LckOQs7eg4uA3VrLVcJNSJDuDZcG5tNs6lrjQqizhN2RCWHPR+xiclfugNmE2hxp0r0tu&#10;qS6IQFtVRfdW4eXH00nVESkccs68XeSgKsqdTTkzL4nr9cI8X5mXhZijFimwjbOt8ui8k7xz5zp5&#10;OQBjJC3mcjkTQmA8DvSh35Ec4mFaSLFgehmHCHqjp2ZIrcgvJmUsDtPJi2W94FxKy6xJAjlM1+1s&#10;u3lduMxXhmWgGy2lrLpFKwiZVmQcG2OhFCtxzFbtEw1l81lVClWdRC94C8aKEiGHssEGHTMpycKY&#10;QjOFMFi6oVHbzJqu5OpxdsD1HuvqrgBY3+g6o92RxTnwQjTSoqtQifJLNxXvmi4IijocnES+Oq+4&#10;HWnPaEa8XJvXVW7mouPqirEV7wyHsWeaOobBaYpQIwSheQgdRIpaZxtdb5gODusyta2UumJaJtim&#10;iwduL1Q3K4EY9XUDXz5gLXrT7lndKBUNs/NoW2u6DyqkCOs2wocA1yXmWFP1jKVixMKgTQ1GDuaN&#10;d4z6vVrNCiQTD6m6MnRBSxqjUqrgcJrYQvYFTSPrI7Rvxf0+Cqry/Ws1UhybJoehrVgCmw/fOVmt&#10;bECrflcUDeBtowviJVtbJueVykXUHJRmwjOlOZoJdJ3b32PnLYexx5hGqYswXG1kWSO5GUbr8f0N&#10;zQa6rjKOMze3F0Lf6PqGtcqQbAXroOudLEf1QWNai/j9m1iUwNKMx1gvPtpmKMsivm+DqPEkeg/B&#10;Qd8VYo3k6rC+oxt6bu5GSZYssKbCZV5Y4iqJYlsMbKyU2KjJEPDc3VuGqWGdFN4YSzWy9OldwNiO&#10;SmRdI6VGLnPBLAYfrBQMYy8KhQ+yr5ATrUkR9uNPH2j0OD9ScczzQtePfPr8wOU6yxSsk8u+6KWR&#10;YlZVLQBy0G/PnHPiOy85E4v69CqYIk32hiWcpgMSUNNEiXKiqlgjqpEZofZy/pWaYC2kssXUVmKM&#10;OF+JpWB9h3eOu9tbPv76BQEqyjM1X8+kCL6zdJrIF6OEDAiBQawLBrgsK31wGOcZDwf6YWDoPPf3&#10;7/j+++/pQ+Dd3R19P3FdEq9vV0ouXK9XXl/faFZ4+LVVqJm8rAyD373SZ8V7TUPPOAwcj0cwhk+f&#10;PvGv//KvPDw+YjH0Q0+fekAKYVkcMhwPjpyyLn3LXojUAnJG3iq3uO+9Xv6RlGS3Zpo6xrHjOjtJ&#10;8iKTctR3rMk9Z8U3fjyO4CzJOJ5en3l5gvn9CfvdSegUToqaYRz5+vDM8/OZnOHx+cKXr4+iRscF&#10;yLRamOeZy/XKOJ14d3/H9999x92dhLDIzynF1el44PX1jTrP8lytie7Oc3t7QxgD/dFDE9XVGsPr&#10;8zMPnz9zeXvDW0tMC94bjqeBlA60LOFOpRau86JsbplqXOarHCJmE71E6cXp/oRaLoSQ0PZnZCu0&#10;rHpgZYnS4ruOYfTENTLPs1ptZi1KmhBZjNKajBTE/dCLdaFkapWAMFQEi/tER72m3hNTxGTDFjsu&#10;eD0t0tiKebFyRl3yLUmKYRdEWRarJKyxMI2WHz78yE8/fcfl8srT8yP/8+svfH16BOdZc8W4nj70&#10;tAaxJNKa1EqRabwndL14zff6aqPMiGCUc6HkIjWQIhprk52j0jZPNvvZYdV3i05V1RsiCceo+EVj&#10;TavWY3b/PW22UlFtK+IYlTu56me0CTuytJ72RgXFuVmDhELRNL1P0ad744haXxLohPabpfKbI8FY&#10;h60iQrCJeGajn1iu1/ib5murL+VSds6oAPGtuG+17T/D/r20LhWLh6Iw2ZBxYrW0Tgv47Vtstoqq&#10;Po5ljZJ+5qVw2HLIc04sXWBZFv2FJ+b5KkEUGu5hrWDCdmBzlQO1C528TEgX6YzbvSbGCFYpKzmA&#10;2MhWDNzysCRWZBnQecfxdFAkjyRA9X1giyYUE7t86CU3KXJdAzLVWuEIVLher4xjzzQ5uk6sHp3v&#10;WU0gRbicI11fOBwbp5uA9xbTlKqgtgCaqNalbT7WbdyuDwib0p328UFtHdiV0BfGg+V4G3j/4Ug1&#10;jjVbbD/QjdIgSDhIwgf2cZl1WgQhsbdNRxfWObz1dNYRhP8CLWOqHEbWCDJGiqxKs9rEqL1iY/wa&#10;U/C2Ym3Fe8PQB97dn/ju3Q03pxHvgZaxLkth3DJNyRPGFJzi70B8lbbqCxTkIZZeUWwc8vyrKqcp&#10;Ww0lVSBQ+m2hYPPrWesIQV7gUtHFS3mQm2KADMprZMOtbdagbZu2qoovxbok420c77IfKsYYqjVg&#10;sl68SvDYSQXbRyj4IimuLbWJBWY/q7YX1LT9VRW1UDzSrcoyxLZJW8qWI29pRZYQ5ffjaDgkec9r&#10;+pZA8ludccEzDrcYdyHXQKkDpXpFBUE/SPqTxABLYUhNlJYoTRTN0Y2CKgqN+1v1lPuIDwkXEs7f&#10;CWauld2CIu+aNDApSxx2NQ1swPsJ14RzTmmScNeSjKFdxZksvjJTaU4KDrG9OypC4HBekIjjaDke&#10;Hbn1wgmvlZxHAakUScCyeeDYHTlOFszK+fIMueHMQceyolQIpiiT8kptRprZlmlG+MrOe8app1X5&#10;vU7jxE8/9ZxO76jVU5pnzYVlLSy5cVkTuckCswjDQlHYOMeYzSyjvZmR8233x2v6E63ROY8LMhZ1&#10;znL/7p4//OF35LxgLdzc3tKM5bKslISkXWYhZgg60jO5A/3Q76ijVNSfX5uSKypx2dBSK7lEpb4J&#10;5iquK8syi/ez6XOnftBW5M16PV8ZOk9JM3GZsRamsaO275nGiT44Ss68zi+cLysGy/Fw4HQ8MnQd&#10;5yVzfnuT941KMJl5dvjgaLVxf3cLDY7TxGEcOR0OGrAiU6vT8SQNj/c7M9p2dh//Wge2igWAJsV9&#10;F2Rp5+b2xPE4EToJfEgp0g+e1rIse+dEK5kueMLtDcEHrsvM4+szofPcniY6Kw1iCI5UC6YVege9&#10;Q3ySVUWKrqNZx+PjIx8/fuTT5wfO58jD49uubIm1SxrqlCJxjXTnRWKdU2KeZ8Zh2n2rl/NFEVby&#10;3s3LlcfHB3xnqWTc1fK2vGAMerd1YtUp8q5aD9M00PqAMZW+C4qss+QiI//SpAhOtRFLIaaC9x3H&#10;g2FNBWuDrlvL+eq838W0lERskt+LqLYGo+eY2a0YG8PYIOfSWqWhFLyWg25TROV7yNcW7nbVA1je&#10;a1mY3ewXrR2IaaUqLckaRzNGdlWSiHzCFvcUHdsLFUjuJuuVmKDiU/Adh8ORn378O/75n/4XxjT+&#10;6y//weV65uvjF2quOCPPgg+OGLM+EyKKrMuVlycYpxPdMDJOI8u8apEriq83lqIBRC2htBa37y4k&#10;xUAaRbmhuyTbRLjp+6tjKbmbrNUF/aKKrXxGIUiwWPCbdUHS4b7tkPy2AIUt38Kauu95/db/u/2Z&#10;/XZTr7NkYcl/vvHlt59BCzWlaJj9n9vUPaeM4xvCd7NcbH5j5/y+32KVmiL1sAhxrTr9jOTu3/sH&#10;qwKFLg1uv4NWN3uHqu7KrxfP8XaIYOm7Ae89a1zJubAx+QyG+browx1ZVlFdm6pWxhqC8fLAugDN&#10;kpIUWrYZfXkqJsiow3pJjyk1Sx76tcAiXEtrjVIlBNmUs6HvHIfDSFWLgqFQi90P/pIL1jfFfUHK&#10;BpelaMEJb8C1wnW+0r05psFx+O6W03THOl9Z5iuXuFDOM7hCPyVOdz2HqZegkppppexFl9EqrVn5&#10;2ptXEBR5oiQJjKg+pmVyudIIWN9zOBV+/6cbplPHZW6k5nB9LygxKs00ug5k8tSAQilyKJr9oZXC&#10;1pmGtxKoQjWKLEKjkJUX2DZGVkT27QAAIABJREFUsHTdxhlVahyhs0xT4P39gdAZnGuE4EQ5Hhtd&#10;mDGa+mNNlkW0LWpY/71BkG+trdCiIrzabx5euXxLKnvRihZZqGpbapKxtlEWIp5ghJghqnOgNY1+&#10;dmIDadqlgqeWAFogb5f9prrU+v+T9aZLklzXteZ3RveYcqgJAwmQoky0ttv9IP34fa3ttnRb0pUI&#10;EEShsrIyMwafztQ/9vbIoppmaQQKVVmREe5+9rDWt9bPyGDM2kGrBMPIitq6HmsXsInWErXN8lWz&#10;NCm84qgEEaU3IYrjclqUo03SNW56rYzk5xU0T8O2VbcoEhX5OQw0R6sBayISmGDA9rQV8dYyXcy0&#10;gKD2GHD2CUKgtUxze2zcS3KlD/hqqXkk68TFBU/KCeuibHTYUpYtvrfswg3ObIVR6idwA5UzqR7l&#10;Z62Fac4Ml4VaDK2JnvIyFkY1x/kQ8L6T+3BaSNOEr4k3N5G7Q89+UwmbhiVhSDjX8EhqVW5KujAZ&#10;jBeUG5aihsy6dvc62WnN0IqhJUNkIvgLrZ2gRaK/ITonzyArDVyIltaC6noLKSdKWWg2Xw/ScZwY&#10;p6RNVIfznWy0auV8OfLp8xPTUnh6fmFaJkoToyDWKnqvASqxYJVZSXy4d4jJKAuyMmw6rBNjWFkW&#10;SkoS7e7gsNvx9s07WsuE6Mm1Ms6ZeVECjuoUvQtYZ8nqLHfe01KSaRU6DbKySUmlYsyFw27DF28Y&#10;mpARGkj6VS1s+h7bB5bUGKakxByRftRSuQwX2n4HTfSWHq4Gx9ubGw67DTlJsVdKoRpYlgUabPoe&#10;I5JQdZ8nSZJLa8iI5/39vfzezYY+BvKy0Lxnv93x4+9/4Ju3768sXbeySlvTz7JIIluSSZyhqUys&#10;YCjs9h1Pz4/sNd7aOcvd7Q3jMJNype8j200nxWGRDdWUF55OR6y3LGWkd5Xb+1u2u455nvjb335h&#10;KjM2B3zNRB/kWqqSsHY6XzgeT/z26TOfHp65DEmbDnlWoGZlq8SBab6AFkLCYxZJy+V84Xy5SCBI&#10;14mmt2ROpxfu7ncsS2AZZ37+9WfSsuCsJ4aOmgrzOACN25sdGEPoIjuzl2KrwThIDLP1cuhUJL3W&#10;Nct+v+Ob/QHjPJdh4nQeeDldmJaFFe26pMycsvL3s5gFFenmfMB5q3QWKXR8cOz9jhg8w0UmySDn&#10;jtPVec2JahrTKJpRSeIDH7xysBvbvsNYyzJJBLtzr+EqsEYzKzHXWYwUK9dCTx/XChCSIU1D/p6u&#10;i9wc9vzww48cbu4koW4S0/yf/+lP/PDDt8zLwvk88PD5mYfPT4zHgSUXRUEGWrVMl6qbEqFgWLti&#10;Bp1+5ka3wXJMWLdOWVUK4MU3UxtXE2Kt7cpGVvbYtWCV4BAr0qcgsdESJOPxzl8lSCtZah10yAS2&#10;XpnDqC/IWoMpBqpIBJ0mcTZ91pWsE26VYASd4IcQ9fvLz+KchJGtAwNjLX5lIhuRma1s91q/4sA3&#10;8/d/X6s0bSq8SkzX+tz7QMmGWq1Kmyxmlczpe3bNjviqwEe//5LSNWfCWiuGPAnHkNQoYwzTNIvR&#10;w2hsK0Zc74q7+LvYPS24oNAFMX9IrHKlFqjm9cN0rcnU0ju6Tc+8jEJWWBK5JZZllsI47ohdT1pm&#10;LeoqXdez222hWqgLy1SuH2arqq/JhpwhJ0d2WsBUowCByrzMXC6WYbvBvnvHrr9n2iwcw5mX4SgG&#10;jiHxcmqcB0MXo7ohF1pdo2WNFkhZpoJN1so56xrPWoxz2h3J1FQiJQdNgunpN4Fvv+/x0fByTAyL&#10;0dhVRZg4w27n2G4CsRNJRS2zTIUNV3eoMQbTBMBPNdI8lFcTmVxQ8mulNJV4GKwXs5X3ln7jubnp&#10;+e67G7pOpqiGqtHdF1qd9WfPNKs8L/TBomsWMV1JhDZoMWkMa8JhW6ft6kZuyETHaaBBa2I+ADGz&#10;GCscxtZWuoOVQqwKrYAq2mCQmz9XSykyAbHeqqmmSfpcqVepi7ivPcYEjO2wNmA0NNLZgrUJ7EJj&#10;oVRPK6xCB1ZjgNEHx4qquZID9D5qTa77shZvTYkm14eikVX5WigbMVK9AtkDpkUMEWvEiGkt5DKT&#10;iyOXEedFitJUP1xqIVGgDdR2A+YtlR5veoztmOdCqU64xzaA8YJ9Chuc2+HY45rHmYWKZ2mzaIPN&#10;hSl7TQMTWckye05HRy2OVizLUvjytHCehAceOoM1jWmUSdd8uRBN4R9+f4/5PhDuHbvOYe3EitgR&#10;R3nD66OsGWlSxPiBrPcRkofBypTH6gFYoJoFVz3WbKn1TOdv6b0jWI3FRAyxfR+IIXK+COZwnCZS&#10;mTBWktZMrVzGgfN5pBRDCBs2G8GdnS8jDw9P/PLrbywZLlNimifFp0WckWdDUfPP9d5X/Z5Tj0JT&#10;bOGm23N/f8vhsGOeJ54eP3N6HqUZ05Sx7WYLRp59T8cjwzDRmiVERwiR4CPOeUpOwkVWtBPGXOOK&#10;QdemRqZQaVl4c3vDOAzEIHKkVCqn84lhHAk64Smp0EoVvq0RWVRtEm4Qgid6Xe866Lcb0TPvdux3&#10;W16ej3pYOZHY6FrVO0/v5XwQORR0tuFco+8EufX+/dvrn93vD4yXCx7ofODbD99Ca9L0aXPgrKCp&#10;rit2nZKXnGlIUmnJEylNpGXhrz//xDcf3nN/f8duu+Ow21OzXEe7vuf2cBAZT5rEd2M9z5cLc1l4&#10;Ojr2wfDDdx/45sNblvHMeHqijGc2ztJbI0zjXMilkUplHCYul5Hj8czTywupCJe4IibKing9Yufp&#10;QpTnWRYpmSTGwjTNErCwzPSHDdvdhlITl0timi6kNLHMkdPlxMdffmUYRgyO6CMWMWXudj1gGKeZ&#10;/VZSC2OMTOMkqMECxgZiv8GFCfIMQNf1vH//nu3+wDDOfPz0wDjNXIZBzxMpjpeUyGoKNbKO0CLZ&#10;EeIrnaHUQucjm77D3Rw4nzqev3xhmReCF4nQNOuUuMnEUeSBUrTEqE+JZoQ2Yw3LMpNTJvhe0vJA&#10;31/BKNa2prIamuYrSL28yuJ0w6NkLayh22z55sO3/P7HH8BY/vOnv/LlyydCqPzjn37P7373DfM4&#10;8fnhC//jf/wz58cvHJeJlgp44ZFXY1nqKlcQOWWMkpQo2yVxaaxSkob4e1ZJYasN58WwWEplzLNq&#10;gF+31BJFzbUINbzGOwcvW3xnZWrsnbsWsmtwimwrq27RtGDU4dtqfjSoEb1WqlWMpU5rU86Yaboa&#10;2Yyxmj/QsQaQwJqZIdN5Kb4tzl4ELqB+opwLxVuqd7gm2vBV315rI7dVRvGVhtm8fn7OOfE8q+RE&#10;sjTUjN+K1qoqR8FcSRXrsHFlrMM61Qd9UIW/4xYOw8A0Tdc/GEK4mjzWEXmtjZazsGdJLD5hmsda&#10;cdtLOpR0fVXXGNIdOUIXxTxSDNVUHI5mBOflQ6DvO9XlFV1ZV/m16ijJMJxP8gZYK5PkqhiY7MjJ&#10;kK12ig6abRgnXULJTTLck8X7LV28Ifg9rXVgs6R55co4NVJ2dN6wkij0WQBWirhMVqIChBBlrdGQ&#10;3T9IAWf0km2SkFRLwbkNfeeIMeF9IhSj7jDRJgdfOWwj33y45f27W25vtzhbqWWh1oQ1AjSX0A1L&#10;zlVwQ+eJZZ7lYFg7yya+f3mvZMpvnU6Ng8MHS4jgzCysXoQ9LHGRUhSLgaXQTKYh2txapOjGaEdv&#10;QfTX6zsivOkr12Fdhaz/asFYRbCBFPjrP/8XDFutIt1pzdOqIWfzyrxekX+mAmKi88HoxBC5Ga0F&#10;1MVerBiIChgcwYkIv+RFpMlWJmHicl1Eo9sKTdefMule5RPKNNbpsLxWifFWg7jcqFZSEKUQt9f3&#10;4jW2WigVFnPFtol0Q6ghK3nD6EMUa3TKIaaiZhLncSYtL9R0g0kXHBuC3+LsjiVHTN1QaJgia9Ku&#10;2xLCFmu29N098zQL+7Z2DOcO3ztsCJTiGY+ZcRrl57EBh6WVxjQsvLwc+dvfnhgnqKZivWgWUxbM&#10;4zI3QmscusLtznCzjdTqoTn5wtPaJHp45Jpwrl6vhXKVYcl7gFkNjNIcrAZT15JMo5scsta0a0Jk&#10;5xDdfJSGKGXDy2lkmmfG+Qwm42MkODE/GefwykSOMZByE/TZcKbvIv02YpyYBI8pkVKl6zYKzs+q&#10;N5bJpdVGUPwXwjX2znBzs+PHH37H+/fvOJ+PBFNJ44nT6cIyT9Qs5iaZtsE8F5a5EPvIekfLOyMu&#10;cVmlBuYkUcjOOlY6TKuVcb4wjBPTtHBz2LPd/gmMPGvHaeaXX37hLz/9zOPTF4ZhEf06npIyxgW6&#10;XgrSeXLM8wTVEoOsL/e7LbvdDmMtw2Wg5qLPxMDucEdtnt8+PVHyr4xZntWHw55vvvmW//ZP/0AX&#10;Hds+EqIVUoVO2+d54XQ8c3x+0TRImcafh+l6b63O/5QSl8uFzw8PXM6S1FVrIXijsdiJfhP44x+/&#10;Z7/p2W83JBcI244+9kJAcYnbw4HH5xeO54ElN7ptx2kYePwyQll4u+/48PYOZ3dEH/jx++/ZBpEn&#10;7Lc7pRLIxBTrmKZFkliXhPcdzXhh5heR8hTdjqZaKQ3u9zds9jv2hz273Y40C+lATJcyWey6wLJE&#10;pgnSvDAOF6xrnC5nmZg38cxE32ONJF0G32OM5/n5BWsaN4c9sYvCQXYeYwWxetjfMAzC2p7nmdPx&#10;yM3tLZvdnt1uz/1d4uPHT9KM5ILzQZIfs6StSuT2K0O+KR7NqtFsSTN9FTb3YbejC4FpuDBNAynJ&#10;QG4cLlwuFy3OO+yml/AO3ZzuthuVXHX0fc88T6QsjO+aJ6UPSGftNK0XjE5RJapcSCY6xHKynXTe&#10;iAbXGLpNx7tv3nNze8PDw0f+43/9K4+Pv3FzCHz/3T377Yb9pmPfbxhPZy5PLwQDj88nznMSHnlt&#10;TKmxaYbQbYixu045BZ2mya7G6r1e1Qwuk1V5/unmt4nEVAo6xbNqvbFuk51BUyjXf7fgZGrfddIM&#10;rbpngJUjfNX6tlcjr04frtLDr+Wjhtfwj1oyyyLmOpE6Od3MutcBnr6eZUnEq/lQJvi5lFd0L1CD&#10;SCOaJit7LzWOYFtnVi7xKrW4hnKtr81J0Wz1jZYNlUyfQwxSQ7R1Wq5TdS/DRtGIt6si0gM6ai9X&#10;EXlKSdy9XXd9o9eOY0VPSTGtXDydEgseIytoP1wLI1mTr+IPmcIVRScJ3sQQ40amSF4eqn0fMUZE&#10;/uhaPoRI11tCWCQ/vRmdyvHqkq2WWiylyL+30sBVTT2STrFViyHQxx15U+i7G123OnLJTEvl5Tiw&#10;6QUttrEy9Z7TIpNsW3DRakq2SgGUvmD0zTVG9bBNtLRUcw2K8C7Q95YuVoLPLAtgvV5EBdMW8pyp&#10;OWJaxGFxVJxZwEqoh2sWV0S/ZDG4bWPfeWpdp9Y6sdTS6yqc10++XfFu8p73G0n5k4mzQagG62Zg&#10;fYBIcVIQg0NVQ92aKqcNmUzM6mtks1wHoklfYyhXUXytrw2XvCApjsXvKEa2UrjyH2tTXZHqltbu&#10;uWI0enTBOsGNhU6mU9JpVpztiL7D4GkEqJ5lgZqFy2lNwwcj2k+jvweRXlh5OayGu9oaZk1bw5Bl&#10;VKwFvfwgsmWw1xWnkCdEO+ms6o2vEgF9P9dEspaluahOu3KdlIPqtLPogBHXlAsS3iFbG4tlpNkF&#10;62GzDXgTsWwxdHjfsdlusaajZkdakjShtdGKpaZAc55lMTw+F/6ff/nEMI6UBrUaxosE+8gmoJKK&#10;xbgbMI15boxzxpoIrcObCOXIPBmmyVPrVu4T65EUyQlMxDopdgvL1Tgo5rZGLQaM12ZEgflNJClW&#10;/hNQsTUj5BjIS6Iskxw+zlCYaKZgTeB8GcQ5bi2x62ksHE8nHr+8ME8J7wKHwx37XaTrI8tp5OXl&#10;hePxSL87YH1g/nLk8+cHfvn1I9ZHvvnwHbe3dzphMSyzuNFXnFbwRiglpslGpRRMq/RdYNu/hbxQ&#10;80RJI61kLucTj49fZIIEPL2cmVLhxkd87IldRxcjzjqRydDE+Z9QL4ZM6dbDY12tBp9xplt3uFjn&#10;6GOk8z/y5vaWxy9P/O3XT3z89IXjZRTEW+gwTnBJXfBYK3rVrnPUIqvIlBaOx6OSvKVorrUyDKNO&#10;ZAQHanUTCCLTGIaRy2nh6CAEizH1eninnDkfj9fnQ6mVL4+PTMOkRl25b9YDPaXM+SjosVblWSyJ&#10;qxKjbC08P70wzwlrHCF01NoIMbLFMadG3/WC+gsdS00UDMM0c3o5Ml9eeP6U+eG79xw2HZ2Fw2ZH&#10;vVmw1rHrN3Shk60RhlTq1RAmHgnBmVUkMnn978bU19CnRV77pusJoaOlhWmcGMfpWhB4L4EWS+qI&#10;fWO337DdbmRDgReJDglnI/d392w2Pbtdz3YbeHz8yPOXL6I3Dp5lynRxT/AdRrcbb96+YX84qKdI&#10;SC0hSBR2yhKeEbwnazxv13VstlJ0GA19WFfYSZsU750UKiVz2O/puo6buxv22w3LNGBk5IdzEf8m&#10;cH9/dzXZHW4OHA47Ygzc3BzY73eCukszfd9rtSls3J9//gsPD594OZ6Y5lkpEgGskAnmImFjEhZh&#10;rpxzc8XzVfaHA9999y1/+MOP7HY7fvn1J07nM1URYvM0k+ZJ/FHLws224x9//IH3797y5XjhP3/5&#10;jV9++8RlmnEGgt5jwYlJWc5X81rYNWX/tqq0Gd28ghSDWtwJ1eP13s5fYRvXOu2//u9a/CL3Y1Bj&#10;3qoLXxFrrskUeW3EWOVgRp4nTie866BCmi57Pb8bjdhFog90MV5pLGvASFWD8GtoyOtmu1YZEBkj&#10;+NqcNcXPR2VFy9B2HKf1p5JJcq6ykVPN9Tqhv6Zj2qayC6PFu753ZZVd8aqFhmuD174ujkXc7K5v&#10;cNd1vHv3DuecMoalk6tXN6A4BeXDk2ImeFlRt7qyYLm6s1FB/po4ZR0qnFcdSJFibwV/pyTd8jqx&#10;FqaxdAY0QSfFEEiLyjuq/PlWDCVbSrJk46hW5pwziclOOANLn4iuZzgv9GGPtz19f6DrdpyXkXGc&#10;RD5gF0pJpPueD7eRzcZj0NhhCs2uZAOphuw6+dOv9YNHOy2HkQPSNbrO0oUt3gSiH/j8ODNOYtTp&#10;O8PhcODD+y1v73ccdpbezq9r/yayB6sXqDGrdKXSwlc3StNsnda0mKvX4nONi7zeQMpvnlOmFdEL&#10;Oy8FskglqmLNGsIxThQS6ET/VeNbrwdxa45VFH+dHl9/rxTHtWVqFRPfVZgPUiQVSMmQs6VktHgr&#10;gLptnQSYQBMpja6Vay241qhemhRrZA0vBbWhZL0hS9EtQiPPhXmaqHXG2IUQKz4mfD8TuqrmSK4r&#10;omuwCBpuopguVD7h7Yqrk/uglaZ6MWSaYYtqqiQ5KrjVwa/mvzIJza9ZoT64oAxmmeqXmmgsSCUk&#10;U/5qLc1PtDrIl+updkexA120kD2lCCKnJIuZM8F7DB7vM9EmXE3YJCs3axzLYhjOHU+PgfM5iUSl&#10;QinygG9V18dJJpDWylSspUoxCBO0eoK30La0ugN7w5ImiUOtQd47F0VbbzOWWcykJGyThsUiE2tx&#10;sEsykuA7lf6wymmaRYhtmWm4UBdD128oBbCiA53ywjwt12dTLoVUxEgk+K5MjD1eJz+fHr+QUpOA&#10;ivs7mvFcpoXLMDCrtlc4whJPig76FdYmmDRrhQe9pkC6SlomxuHE5fTM/d0tf/jxe3733VvO/+3P&#10;TJcLIUb+8tMvMjVpjdMwkSrMxfAWaRRak4n0kheskcnxbr+Xgy0LPWfJBacaXTlDCikJF7hpJLq3&#10;sN909O6e+/2Ot7d3fHj3hYcvL1ymhXESJOAyzzgKzhgsGVsbXXDc3+w57LZ0IeINYlLyIkdxIZLz&#10;aqA2LClRSuN4PpN+nvj88WdaSQRviEEDAHSSVltjmmbl1ErBNU2zmFH15F/PJKP/fDkPrBtF7ywl&#10;OFpL0iQbeH458+vHz+z3t/T9gZvDQbY8LGA8292erttg7IlGxvsOHxLWB0ozPL688NvDIze7LYcu&#10;sHOGXb+lgcQwf3lhdzgQYi+eGV3r12YFQ7iINry2RmkG5wIhej37VuMvLKkwDBNpGikpUUvBO89u&#10;s+Ht2zeEKGEU5/FZsIQ0nPX86R/+iWWWZ5sxlpubAzEGobKYTClGKBQMMuGtllpmWT83KdBYZQZV&#10;NlqnYeC3hwd86Ei5cDofKfp5tLooXtTpVFaejdYYYtdRxnKdTNbWruzj4+kIptF5z26/w7tvZbPa&#10;ZMh2rR208D2fz5QiqXPrtdRqUVKLSCl2254ff/c9v//uW55fjnx8+MzDwyPH88ScFkU96VndrExZ&#10;jbmeXznPdJ3l3fu3/PiH39P1kd8+feTh8yNzyjgfqVUm5/+27bi92bONHd++f8fv3n9DNZaXceTx&#10;NPDwJP6Ef/9fP/MyLBgf2HQ9vtuQC7S0NoiFlei/ymyMa9j2VUS3vGwx5lmVWbavU43N1aB6lYw4&#10;L7IRpKCWhMCOrHjL9b0NIcjwoBSG4UIthbwGjak50Cpqb1my1nArt7pK+JU2qKYZbBSJbghR9Oes&#10;Cccix8UYuqoBcvPCPM/kItecvH57pVFh1qy8dQtr1ZvD9Xriq+vEWCtHTi1as2gNZgzWemJ8VT9U&#10;zdeQBkEGUMEHGWY4Rd993WI0fah0Xcdm07PZbBgn6Vifn561Q1A9p+ZqW43v6/vNtWixOiFbJxei&#10;eRORtXSQ6yh/Hc1XUla8T6vMc2Ic5qub1lpHrVbpBVLtywedpXut4Ctg5M3JSd5NcYWr4StP2FaY&#10;+0TnNpxPA/vNHuNg02/YH24Yn09MaaAMTUImUsbkytZb7jZRCgCvDwVfyDpxb6rLkWmYTEdrzbym&#10;tulBaSzOFaJp7LqOzm0IJkA+8SldaDWzjZFv32z504/v2W0d1ojRzZkq7OAm7GBjRNqBhUoha5Ep&#10;LnidELd1ZS9LWCPSQ3n4acfZAJolLU1X6wvWGro+iiFQ5QpYzW83UqQ1FhpZZBVO+I61FNHvWenG&#10;MWthrF2nos+aOiFqFVZxbeXqQMUoOipV0Y5nR83y+lrVAtpbbHTKFpbVTF4EOyPxxmJyczpZdFYM&#10;MCUbUtZpZK4sc2WexcE/XgZSHjHM+FjpN4VNrdp9qkZ4LfGrSq/Xm1KlM1jR6DvrVVcmU6NUktBL&#10;asU0Q3AC+3dW5UzW6ecg1XSpr12wI+jEGiF8UEnrze9eEYHVij63BWhcaC6SW09tA87K5A+duk+T&#10;JRVHFx199DifMX7GtZlqM/0m0vAMU2WaLdMYGMegWkjEzGcBW6AIN7q2iKRBeo3yhloXWrEIUS3S&#10;6DFmo4QaNaUYp9d1EYOhiNDlXjJFfkbAELQgNCy16jRFDo+KSqjQ849MLgvUgndR701Zuc6j4Nxy&#10;SdSayCUxL7M8pJMUJ7UVLtPA/HLk8fEFbGC/f4PrNhzPI5+fnjkPI+DYbHe0JlPNeZ4F5r+C673o&#10;Gr0zEiOcJ1otOOeYlzPn8xPPz57dNvDh3Xe8f/sHYow8ffnCv/zL/8t//PSLXj/CdnCxY8rggtBF&#10;MIbqRWIkKZSOGOM1dn49tOyq2TSKcCpFIoZrVUKAEH1679h1B+5vbnn39i2PLycen154+PzIx98e&#10;SFMW1rkxkDKlGXZxy91hx/3NjSS3lYyzTvBqtWGDk2utc7KRQcAk8zTx/DxweX6Alone0HmHN8gU&#10;04gpLCWRH1Tl7nf9Rhp+IxOelU8rTnjDtCyAoh9NpPNB7lVrwARyMTw8vnB798z9/QdubgKtFQkP&#10;aBYbAkZNiqWKETd48eOMyrj+8nzk8csLdSfkhz4Ipuvl/MylwLff/57be0OqkJr8f65QmkyTi2pG&#10;sdI8xG4jPolSsK2AdVKsalKmABos3nqCc9zf3XN7c2BOE3/7ZBjGC9M0My9NBz1WsZNZ5B3GyNmZ&#10;Z4wNIh1MEuJCbZxPF8ZhFplHy1fNsKzQ7dX0tbK0L+MkoTmtqLZ7DShxIqkx7Ypgdd4recdJcmYp&#10;TPPC09Mzl/PAbttz2G7ZH24oqci9mbKYNDVnYZxGxmnkcrkQuyDPPiB6T60iA7UW3t7f8r/90//J&#10;d99+yzhP/PzXv/G//uMv/OfPv/D49KLPgbW2kp9dfA0iD0h5pt/uePP2nvu395zOR376+ScevzxR&#10;qyF2PaZaPj8841vjT3/8EX/vuHtzw5vbO8KmY0wz1UeWavnt4Zl3/9c/88//+jOfvpyxyoeXra40&#10;AG2VjV0nn+uJ3V7PUNV01tLU/CvP+qQx0OvW9Zq6Zwxh7QabMpGD4HBbm68FNOvk2Do1KS9fSQ6k&#10;oI3BiPlXTYvWeryXQsI5iy3y2bevmlT5vKEsGau1Rm2VaRqvE3IDzOPIvCyafis+I2NW741RaclX&#10;Rjr7OmhbJ8+KrpdBqg9X9nJrTfC7OjW2OgCuKnldaSl1nZDzSs/wisvz8oCpTMt8nfBWGjq6uqJS&#10;1iIWVENbG+gPFGNHv90qakS+X9EpU7WCUbNOy6Sq36dZHI5qPdWk1461GUo1zEnWYiZajPfSTRbE&#10;nW4MLniMldVcU9i0dyJtkC4lq65TvmeeEY1szQzTzLJM5DzRece299zf3jKlM+W8CMu2WuZp4Xxq&#10;HHeZ6aax7ZVy4KG5gqkeY0R8H67dmrq21kALJNN7yVn37VbW+3GhtxtuNz3DLvP8dGHOMy0XLFv6&#10;WImhQUvUIqQIIUIIsUBYgrpCaA1vKlWbgboqEkXMq8pE0V0b21jTbFot1yIst0puM7klKGByR+eE&#10;Vd1ESEFuSlkwVYrQJuY770XTa40hW+U8rx25kQNM59nKvZZJdclSD1XA2oYLcuEXLUrFxCSmHmcc&#10;BiE4tNbwRg5qYxrGV1mjN0mSEy42ipcrsIZWuICNHbUEMig9Q1jR1jV6Zwm+w/lC6BLRFRyyahHT&#10;ozKQmxbdTjcaVbP8rMOUHD8KAAAgAElEQVR4+bVaRBYh77tee030/c477YgNpTVyFY7wVTulWjEw&#10;kvZom0xnAKpVWUhRZnWTLkC50fJriVwT1EWK7WXLTb9js7mjJc8ywTwJ49MayHkCM2JsAicpaLlZ&#10;6mngMlw4DUdGpRa0ZiDJPSWGuoALTh7e0joQQ4e3nlYDy5QZLg9Mh0opC9docG/EhNR53SRkmZiV&#10;hXkpVLOuF9HvKzHkxkpClDAqZeI2T5WSZjo347cNH2CzjZiypet3gKVUOXTnKTNPI8NyoZDxHkyq&#10;TNOFeU70/VYMtGXhOAx8fHzgPCxsd0dc2HE+jby8DOTiqM1zuYzSGBknke9NGlcfjRqEZ/JSmMcz&#10;OY2yPfIdSxqYlgvzsmOaBY05TTMgzOg5V357fOavv/7GME68efueD998R3MTh8vI7c0NXezpYqAs&#10;lZIXlmlimaar+QXvZa1orR6mUphcxpF5nmSyY4RV23c9zkdEvua4PWzpNxs+vH/Lu7d3dNHhTCHn&#10;pNixWUJLOk80jj50RB+Z5gkfheNNywLhLwveFba7yK7smRaZTmEbbvC0LBP13GC3v2G73ckUeBg4&#10;XwZApkpd7PBxQ16EojEvM/MyCZ4qBnz0WC+BP82ADZ797T3GNrrohdseLc0FxrlwmRKXcZaG3VhM&#10;8JzngSnPFAq0yqSsf1MqpjSWKXO5aBDEbsuQsoRmvBz5/HTkZUi8DDPvv/2ObrsjNcuQMlMq4AI2&#10;VvJS9EA2gKdmg+W1KMjFkAo0HJt+R5pmnR43Tsczjw+PvDy/8PD4wL/9x79TtZA/DgMvL2d9fgr1&#10;ab/t6EKQDReN/b4nxC2QmGcJ1sIGfGdJ44XS5LW0igwoShKued+pidph5olak37BsgjmslhJXwtB&#10;wjrmebySGGptEuWu2uZlkWI9L5k8ZfpOmthpHPn8+MhlGFSusSXnzDgpUWSzBlnIiZKWdP3+l2Gk&#10;0ui2PZv9lmYMIUbmnBimQYhZxipelau0YJom5kWGQrv9gW6zYZpnfvrpZ47HEyUVLB5HwIVAKZlp&#10;gkrHmODT85HjeKHfOFKbMSHiwo4uRv7xH/+B82g4nn7iclrwi5MwL6zILKtB6E+yhZSQFRHllSLn&#10;txiQ3fV8FBO6+FoMlWLl/gFkq2PtVc7QsFcs3FrwrtIc6yy5Fvn6u1TCThobLbqNDmfEQL6+hr9n&#10;DItxUra6tYo8YxwH+l5itI21HF+emWYNf1Nz4MpQNkYMhKuMQmTP9nV7YLSKaesmYkX4qiHRWrwL&#10;VIfqkxsraxstpHOWZsThNIBE0HF5nrE2UaueMc4QrMWvIn9xL8rF3b4yTlmzRm9ulXWcZWKbixze&#10;aqRZOxd5QZJAJC9Kboa1q5FfWx2cRr8HGNWesE7olC5w5ctqQb12DcE7+r6T9b9b8WJcpRdgZYXe&#10;VuuKwwaLVw0da9Kbt/Su5/72nnkRt/hlBu86vBXUSFoc01QJztCCHNa1NtFgFiFGNGPU0S+dUWny&#10;AVXVaYLFOu0c8YLaco79puP+znE8Tzy9TLL6yhNpueAt1DZR8oghYUzS91Xeo5K14VDJ7zrJbCql&#10;aKuG1RpcdFKwN3XSKiFCps1GO7MsYSrW4kPBOOnRS5MJeq5FbM0IM9mI7JqUdDJcNcmuyp8z5lXz&#10;473i7XSCLQWFuIhfX7t2bt4J9SN20Dpa9bTsoXm9BhQfpwZBg6H1gRAkHazvdCIaYGU1yhpero1W&#10;dVJUZeIWvMXvOtUfFZwrhOiJfSH0GetlSguisyOtqVyssSGCy2pySCXUEKmXomlrYpD+maJ8SdCb&#10;FFCsmzQ8QRtVnZAhhfXaYBiJe9P/1ljdy+v91JBvbmzFtESzE9mcqO5MDLfcvNlTU481Ee9W3I2T&#10;Keo0ifZeCQ3DNEt0eZUJvbVrGIvRFVbVlLl8nRiJCWzBULA+0W0qXV8IXSF2ldv7DTEuWKNkkCKH&#10;bdGvrxE7GP2p1p9Ho8JrM4A2K8YKMcIFveaLaJhrJeeEtZFSGmmppFyEklNEl5mWxPl8JudCjJHd&#10;YY/1kctlZlpmlSDBME2YBeYsB9M0J6ZJdPkhRjHbWMM8TetTTa6tENh0W9ztFmelaL+7OfDN+3ve&#10;v73n9nDg5uaW2HfkUkSjmwp3bz7wj3+G3e07Hj5/wTgv0pC2fv6OnMGYctUOG1buqyZBXVeO5opa&#10;WuOjjUFc/jkLCrOTIrnRZKrcwBjHJgbe3d9Q8/dsOs/5fOL48szpWMnLgreGnGaGy5mTd5S0yAFt&#10;JGlSZq+FEB2bbSRMlWLVUzBL3LWj0YXAYbvjw/tvCKGTeG4s27lcpXxG75XNdsv2sCeXwmW4APVq&#10;GqpUNj4SfEe/2bDb79nuttzcHLi73bPZOJyBw27LtGT+8tNf5SKzjqU1UpUYYeeUeQsEMWWQtvIZ&#10;jtPItCSM86SSmEvjPC08Ho88nyaqDywYbt+84zjOHE8XXs5npqWw6KTNNKvIqABYcm6g3Pi+E3N3&#10;ToJrS9NImuW62u9EriFOcxiGSZIjW2POhcPdHUGbtJQWYfVbndYZCF3PmvBZl0TWuOa0ZMWQua+m&#10;xPIM9aHDOtEMl5wkgZaqmz/wLgq+y3m8R6Vf8j7mIkZDzGvKmdEp/8o9PqXEcLEyXEmZUmUbWXXA&#10;43wgdI0szmw5UzULYZomDJXg1bzaBDcbQmC/25Le3PLtN++/uqYt3neEEDFOCt15FtKJsfDHP/6e&#10;+/s3TNPEy8sL0zCKFM44RcVm5jJRS2b780fubreEaKhlYpxOLOWM8QHrtrTWczo3vrwUYvDMoVBL&#10;UsM7JEXSraSiWjPOyPugTiF0ssXqFRJh+CojqlSzZiy0qyTAKklKlJP11U+WXmUYrwXjOiwrKvOT&#10;gZsFigYird9fcHyv0lrnDaXKhhSVz67FqGQVSNG+Dlf19LpOrkMM1LSaDjU1cEkyhApFjYTx+v5I&#10;GIz8/Ssmdp2OiyxkUI1/ueql0fdT62l5Humk+ZWfLHHyrVWcelac4OJkvRuDo5WFpGaGuJFJ8GrM&#10;6/pOahiXYBFsSyoJky1R39hV7L3Gma4fwFq0rb8uOJKq2pWIrVBNpqkGtTRBDllkbLSunVfHpLFN&#10;AiaCRNWuQG+jejiZzuq0W7W31gcxZbhAaTAviZQr4OjDlje7d1Ac1kQevljG+ZFJgdQvsXI660Hn&#10;JMK5lImmhizpYpSrLMoBKXasmG64FsoBmhgVl5YwzJQiE9LDYcOSOkoZmJaRy3AihIgPRSgadYQ2&#10;UBG+tGkrz8/Cquttq957lXJocYyhJqhkasuv/90UmhWRpPGNYBsemeJ6l7BWooGNCuZra5Im2IwY&#10;CI2sSAWVJdG5YlCD2iTGkSZyCdcU8L7ygavBoMWZOlhFR408YCvUbIWXuzTSLGgbY8RIoR2UVlCW&#10;ruvpTMDYQoirEa9qIS2YmXE8cz49MY2Fkj3GRJyNYsJzkpTjNGHQBYcPWW/2ohPBgHeNpjd+LY0r&#10;a8Ks6CDRe67F8boIEv6iaqTIV1mGt41m7NUwZE2Rwngtdlsm6+Gymgys8dfPo7bVZClGKNGkN64m&#10;SAuGC3P6FVqm+Bkfv8O5Pa1uWHJkGV+jTY3xLDkzp8o4LOSlQQmYGrGtCS2mSBMiTztJHqut0Pee&#10;N/cHvvv2A8ZUrElKgrH03cz+cOIyDTwdG8EnnCtYU4UW7cxVd+yCBHMYU0Vvt3YS+pPZKyFIngfW&#10;eigWSxE2NRK4g6uYNuOcpSITa+ctoQuiAy+GaSnU4oW3HF6TvkQbK43/khJpOmNdJYQt/WaLD5bt&#10;Rg5qa4X6UktiyaLNpWW8M/R9x2azF3xWlMTKGBzjVPnt4YUvX8449wlvhGUicgK4jInLtDAtiWY9&#10;DcO8JGIUiYFzEvyR0iKoUOOwtol8xnDlmcpBVK/a3FVqsWoA5dBzWBpu9QSwop2kEPIU3txs6cMH&#10;xuHA8PaW48sLw3AW6o1tQkwwFu8MXfTEIEbUVBrjfJFQqaT4uyJFTAiew+HALjh2fcdus2Wz2WGM&#10;A+vYAyF2ImO6XuVyDjjVWL55/441nbI2MUGKXEed7jYwTYmSj4zDQNdZvJXkPGsM42UQ47LzZAMv&#10;08DL8cIwLCyp0dp8TdmzzrPdH3h+OfHrbw/c3Nzw7u6WMi5c5sLxPFON59PjE8/niX77G1OF5+MZ&#10;TTsX/Jw+q8WbknX1q6hHqpzDy4V5dqTxzHg+U9Ki8dqRki+Y3mJs5nI+suSC9cK+lglio9ZMWmao&#10;hqzYQ2Map+PLVQOacyVGTykTmMJmK9xgIQGtxcWrEXtFM/sQCTExL1nRobolRMOWSpJ22zuZbmrz&#10;BojfwxhNy1SJzzwrxUkIWP22Z39z0GRA/Sqid53mGVV9yF7WSZOecmGaJj5+/I1a0lXWgTHst1ve&#10;vX3D6XRhmhbyPFEW0b9a52i5sOki3377DT/87nfM08TDb5+k+VO0WCoLKWW8Nbx994Effv8t//CH&#10;HxjHC7lMTLNjWibmpWfJmVwHGolcBB+63Ul6XtVruGGInUUwp5ZajCa3KvTACm2itlet9pISPsTr&#10;d7D2dUNrr+EVlZKUxmFkQlqrbmqw9H1/nQi3ug4vpYi1xioAQQtQI6fIWuSu1AipbeTMdh7JfNA/&#10;I8bSGZsV57s+g1pju91eJTulFHa7PW6ZxTiZtQhfMXVV6sUQ1mmypeuSXttNTYIiHVmjqr9OIJTf&#10;9xrOxFflwoqpEwmHpv1qwW11mNBqE5Sbd4boYEwCogfRXawVvwueEKPcxDHiwkIqYo5oy0JX0vUv&#10;XP/M2im064vlykcu+mZ7L7IM2wypaLdU5cOax1neqNqU0Rf0LNRpmm0YL4DqlrXBKqKHFceiv15E&#10;WHkoref5ul5MudCqJZiA7zz+vseawDJnLg8nljpDLQRXedwliZe0nthBzgsr188aRy7CApUHiblO&#10;rNcCrdHEEFUjVI+pTQxpTdaosQ9sthvGcWGaJp5fjmy2e+LG4Z2YjMQ4MV6LcmM84LUQWpXqUhQ2&#10;86pfagjWqujUeL2x1rV1k+GbGp+0BFFXvUG6yYZTUsRahFshcFy1y1Zei9X3AI3YbgaqoSZDuSp3&#10;LTVbapNpsEz2vADndL0kE4BMmjNpKSyzTLidNRDFACLkgoLzawyw0kFqIyWVf5iK82sa48S8DExz&#10;BiJdEAd0CEHMQC7I9NxWrBOYfSXRSqOVlcssjVApWQ0kqi9VSY9M6KrIf2rj9VFoBFGjsgy5f8UY&#10;YFwRLB9GX38RDA8rtqZpESicZ+csren1fX2QybTSNIvTohy9HiuTrM2WgVLObMIZa+5o7Ci1Z1wi&#10;48Vg6IlxSy6y9kxL0ZVvJHqjxiVDq7O+F+tDWq6Pm5ue3//uDf/H//5HYKbVM95fwGRS+kLOT8z5&#10;yPGcJIrcCy4tOEewQVeCFUyShgTZBtW2qvJUQ/Z3ODxLc56SGpRMaSO5Dviw4H2m1VnMwrmyFJEW&#10;+eDJpgqMumas6XTzkzmfL2oyVNOlal+nSWVaRKzt2fQ9wfd4H+U6TYm5VGxzlCSTfpECBazpCGFH&#10;CJ5SMpfLzMvTmZwFn1hKluduFU5sM5Ypidkxdj2bjaSkzbNIgE7nszw/nWeZZwxGwhacNsbINCZr&#10;rPI16Ur9EGs0bFqSHhKSFpjmWZrVUmlZno8s6kNxhrjfsO8C5XbHdLdnGAW/te0COSeGaWS72ZCK&#10;SIlEomfITYpP5yVpdcmS8OlaY9tvOfSR3aYjhMCUxFdRm5ggt35HXQdorWnTkuWacJbdYa/3ikxA&#10;7TiK/E76UMZhFtRXWmgtYW0lBofTA3oeJw2HEFL7eZlFe2wjznfUJozYGAMuRG7u33J8euTjwyO3&#10;t/fc3b1hLoYpNUpzhM2Ol9OZz08PzPkj1Tpc6GhGp6Zq1jVIMdwFR/BW6TWikjI1UctErYGSz5Ry&#10;wphG7BzGLBi7YJ1sEafpTCqVaDZ4bxmH83WtLpxXpRYZOVtPL8/Mi6bM9j13t3ci/clVmkbkeq95&#10;baZetcfOibEwhsoSMtYuWCM0qVzWlb0SqOy6PzF0weFCUBN0ku+N10ZOyVUpQZPBVb/ZcHt3R6mV&#10;l+PLlRQRuiif41q0WzECL62xpAWmyufPn5knmSB677m/v2fT93z3zbdE/4Xn5yPn04VpmcCAd4Ke&#10;23eRt3f3OCyPD4/8+tdfabUSnMPEAK2S80Lf93z//e/485//zHfffeDf/u1fOQ8Tw2gYJk/JB6Yl&#10;MScZYlkPvmvseoONHusck8pZZBQVyMlQcGA8y0rYWc9dHahUbWgxYlCTIZJVH5NSoIyc4bVJoiU6&#10;Ka2KfjNGNrLOe+pKuhDRNai+PqV0fWaITNZczyDnRUJYStFaYQ1tkUK4lMIyLzSt7Va9cVZ+8Ha7&#10;pSLm9FKrkEasXG8li7xCtrf+2iitmnvvRe7RmhgTrbE4F7UGawhdK301NNNaoHEteGWQrIQzI6x8&#10;Zx3VqonRSxrgSpLy6zeTX4TqVo1GYZ4lOafUQugiNnhClRSsaU4M40TK6f83Kf6aQScDH0OpRUwv&#10;OjVeO1zvnb5gK5gTI9SBeVowGDEhqKmgVMWLUUl5wVgInccGmQymeaGkSk6LlIoKJJeVG/rBygg+&#10;1XId55tmsVh2faTcNC7jhYfnj9QlUyqM08TD5zOtJXLu2O8tjQVZ58kEohWJnVx3wK+bYdGIrqvy&#10;2jzG9Ti/o7VALpacpBANsWeeR8Zx4Mvjkf3OSlKUBxsMVSeqEumjX3VNoFMJgRWj0iqCFw1yk0jG&#10;ti5n1JxnoVFVtqKFsXaT6Ppa4kUj1kbaOvk2EtBh2joJNuowBprwfJ31V0lFa020jsPEskgEpHed&#10;GO2SsKedW2dDRfEyiNbKCEx8vw+qV17XkQ0JH8kYWyhlZJoGxmkkpUQICtbv3PXa3B+27Pd7IGCI&#10;tBJpVabdoj+r1LaoXGOhtFGROdCqsHsxEg0u8qJyPaQ714t8olkaXqZvNC2QJQDBKnNbGlWVWZh2&#10;5aJ6K9HY/1VbJd2tpBmp9Aq5Y9RPq9O+pqv81XWyIm6srbIFqDJdm5aC5Yhtt1h7z3b/gVYN42Xm&#10;fMl43+v1JQ/ivt+ACZQqrV6ITggepmjqoFgH9/2G/W7Lu7d3lHRkHI8s6URpL/gwEztpJg/7XoH/&#10;mqRV63WbQZNnUVtjtlFJBVabQcHmqVAJI6pwJM48AQvzcsJxxoWDhGXEigBoClO6MM0iF5kXSWOy&#10;NojpZ76Q80KuYF1HqWIaDD5gnUgwjulIrRf6/obt1mCwjMMocpRSCC7QhZ5+07HZiFRnWTKn08Dk&#10;takqiVbz1cQCFmMjzsl0sgE1CQ0jlYlF16HWGKZppPOe7z685/3bN8QQoDVi9DhnmGdFfiHO/yUX&#10;vHN00WrBEsm5Jy1ZDlBkSjNPE2UaJZDFSrBDShkXArHvtFldHeew2XTsdr2YdrqI9U6lH56lVKaT&#10;oK763Z7D7T0/hB0zHf/ynx8l9a5WbK3UcaTOI5eTXEerWc1ah/NeGuladXJpr0zU1ipcTnx5fiKG&#10;cC0kLufLtXEGOWjl2pLDc57PbPooBAfr8bGjZsFircYfg5Egg26DsVIYd12UdXWR62BaEn/77YH3&#10;77+R0Bgcm8Md+MC2WeYK55eTmMVyxTqvzaqEFXQxst1ueHN3TyuFeRq10Sl4b+g6x3YTOfS31Nue&#10;GNwVgbbdBbxvGFtoLcsKO4l0axiThLHc7Nlue8TsKH9vyjPTMLDoZK0LntubPdM0MowXxkmkkhIH&#10;v07wxDi9EhFyzZiiW9JmME1CTxZNRQToOs1MUBmdtUJsybWyupZAArMIgRYjxcp7npFI6m7Ts93t&#10;2Oy2uIdPXIYL/WYDNNIyK1pWchVMFs9SrtIkNgzjODBNMyFE3r39wNu371h+FCPgx4+/8XJ8wVjL&#10;NC7c399zd3cPrfGXf/8Pfvr5Z56enthtt7I1V0BBrYXdbsfh9pY5F/7n//x3/vt//7/59PAbwzAy&#10;zpnd5k5km6ZRSYTesrWBm/2Wb3/3PXET+fTpgb/+/CuX8wXocOZADJ1McsMqDVvP9NcBY1OpDUiZ&#10;0YUgRZ2zunkwglCrovstWbaY8tQuOBuoWQYvbTWmIYxnYxu5rDp4kTwaJ+bq2nS7bK1s+XX7BK9N&#10;d9UCd6bQmqR2BqVnVG36N5tOItaN+nS+Imah0gfnAyFGvBUCS8mVtCStCQIxgrX5dTqs3jYZHtnX&#10;ceB1qCQNgjz7rG4wVEbavp4ii3zY2qZeJpAncauihcmLJCMhInW7ZP3Gjpu7W6UIJIwZpah19iqb&#10;+K/F8TriXrEfVd2zAuh+zVJvUg9do6ExcuOVmq8/3JqEsiwSVJBy4eV4ko6+i8RNh3WW8TIyXUbS&#10;nFhS07ALWUfnYrFNy0TTrrilXBu5NFxtBBfZxA373Q3b/kApM62Jc/Z4zjjfcL5hXWTTK+QaC80h&#10;CW6it101OajJwhqHdRHRagqHWdBqldLEzBbDBraOViAvM+M0Mc6VlA2xiXi/oZNf7ajSUik5QbNq&#10;Qus0VUY+/Fa+klGsrwcQ8b/BOiNFsK0kk1g1slVvgDVIpLlKLZlcoBZdYRbJOPcuaIqgxuBquIZw&#10;m2Xa11pjXhrzWJhncZJ7K0zmnCXZb03bs07McXLziaJX7wOlO4j5JqwTFy8NUE0wjgsvLwPLvNB1&#10;kcONo4tBJ/pJTFl1ZiV+tFJpJQje6NK0IK1YX7FOKRCsm45MJdOQZvEadYnBNKFSGH3/jN6ETg2j&#10;0lHLdiUG2RB4Lzn3oq82UBM1JyTHXoItrBXbXlP6g7k+SSx89YkK9mrlx7bXz5kqP4NJUvjbRCuZ&#10;lBo1DzhGoqts+wNxidTiiS1yONwxzXA8TRK7nYULmXIRXXKecK5J0W4KXRCHcquGulRMrTgjjmlj&#10;Iz7s8EGkTsZ4nJ8Ek5gyrWrRtq68WJs8XeWaps8gaTCFG5L1sJDrNOeMDNczrc0s+YQ3R7yTiFxj&#10;A5VGqiOpjBgrMcudsfS9ZxgmLsNZA4vEUDwvM7kYamm63SqkRRBHEIlxf123t6amTcAYKYCd27Ld&#10;7oghUEuWQgCEnKPNaFPpCzTcumRRRrC1kRgdIUa6KBHW3hnR6TVBnM3zQghe/v7/8gxen8Mrs1Tk&#10;S+76vq26u/X3yRpXdNzO6raqyUbEKgLLIFMY5yxdJxuX1np8jGQcqSHGY4RK0GrBzJm5ZoYxCequ&#10;CtbS+kDnHaGPOG0Gc0os4yhTP2NZw2dLE/a3AZW6rKA8KQheaS6CpvIhYoyGVCkara3SNk0LrVU2&#10;j9vN9v+j6k2XJLmOLM3vrmbmS0QuWEgW2VI9M+//PCMyXd3FKoIkgNwifDGzu84P1euRpEgSSACS&#10;4W52F9WjZ2Fbd3rLVAOmWbkXykjMfGtkofH12ytYyxQPuDDRsFxuOy+vK1tKuElChmoTu9N1F8tF&#10;p5G603JgJENa0/HeiPi2eflVhY5j6dAL79+dsObAsPDc0411uyoftxCDZ913brcrFYfxM+u+waus&#10;rj//+Wd+/ukHDstErZnb7crXL5+53q6AeCQf7wu3VR0rulCrQvC6lttDSyR3uVEXDAnIAUOtllbG&#10;ndd03C7papi3iXFrTb3+O80aOgFvhx5F6EA1V75++0YznZ/dcCEZ1q9NEHzvOIYFa49MUcLCWi1Y&#10;Gj6I9mCajwoJWe7bzryuTHHifH4Se7eXK1cNTXFW6AcvLy98/vSF2+tNiv5ayTk9bDe3bRObs59+&#10;Ytt2/vd//pXPX1+43TO5Wrw/0pmwdiFMjm4zPnZq3bjfX3l+N/Hu3TNx+glj4e+//M71kkWV3iXt&#10;1Vvx7G+9acPWheKkPNrW2kOo5vT8GWmR6OR9gAxjYi+FpaSiytQoP8C7MVUyxtFqYngwj3Nk/Ddd&#10;98HDU7h39LLXumHYAJrHZ5P6Ts+iMWH+7nN9b9lnB1fm7RaQRkjXTu+d0/n4oPpWdS4bLIRH7anu&#10;V10LGWMMtunniRPDW/rhFPL9d9TnJhPDjh/cjJJ3Wk3y4K089NYbaFJJsJ6t79Q9kXIiF3mhkrTm&#10;9aCUL7Ouq9gaOTncrbWs20pK6fFBRmqLtcJzMc0+7LysR0bLzn1nBaPjzbSx74m9bOSWaaZyjJZp&#10;ihgmDBVrm46vswiJkqpBAQik7NnTxp4lWac5I+OILH89Tgvvzx8oZWPbRSSUauRyLzif8cEyL8vj&#10;57SmMdtOfyHo6UAvWrNCK6gov8hJxGiptO5oJtLshHcnDouj5s7t9k9eXxqHgwgFXBDkxIxOT22w&#10;+iPr3FGbhWJ0FA21CgVA3r+VKfIYw1sZk1jx5FKqxJu4S6z41BrPNGqu4iFdpZvrOq5zFkUwunqn&#10;CofdeRVouuFfrelwPZO2zr0USq7aTFRKGz7DGR9hmiBMhhCkiHfe4nUKoLpcQCzHqHopG888PYkt&#10;1BSJwVMrbGuiGRlFOq8OCCVRaiXtGzl3SpYL17qObwYXAJtpPVFKorYkSLXRQiI4rHfK+UUL7fZ4&#10;ft7pvvEeEwY3VlDvKcTHgSuFYXsg/3YIIlRYYXXTGz00jEbCyGGg/9ercryrNhkI6mqaousJ4wSh&#10;rsi+NVZiiksvXLdCygcqJ0L4wDx/pBToJZPWTRKs9kxpw+pJQlOGz/BkZxHnrcBuCX0hToHZwZ41&#10;jKII/9O6iG0rkECFi61VaQSMfJfeGxZBuwwaONm1CDKG6Bd6H9SB0TQWYFPnE0cx38h9YmuNku7k&#10;bGlmZz4aunFc1xu3m4SV3O+7ODdYQeOdNojGiBWbc5LOtG079zXjnNgS3cKVGCL0xvl0kL/XcWcM&#10;/js+oBOPaJ02VHWIGTxNETZ1dQOQEfW6i1AO67FODvxSVGxkLJ8/f+HT+3f8+MNHFR4OBMgRrIQw&#10;ea9cWXgY4AvCk9UaTS4NxpTPSmIW1hGniJ8auRaJiDUoh1fWsPdCoULTu9aU+HpZ+fz5qwhedTzb&#10;jWNNhVThshbSumNND+oAACAASURBVGGNk5hqpZ/lWmlF0uJ88OIWZI2kq1mna0THy0YpNnohl1bp&#10;RQSApnVqr5gm4tauiFLrVSecSWlRFWMih+ORP/35T3z59JXX1yt132EXzrKzXjiNVvzRhfuauNxX&#10;eisS99tv/L//33/y9ctX7vcN6z3neCTXwrYXbutO6Z1pmnAuyFpAwIVaEtvWWdcoE9NWlIQgDfG2&#10;rXz6tNHyzNN54Xw6cDgc8D7w/sM7QlioDf7Hv/8Pcu4YG8AFlvM7HQaLF/7TeXkUFMZ4zqcT9Ipz&#10;RlMvCyEYjgcJ3breZd0ZY+Ve95YYp4flXxuJt23wTPXMU+McHg4DspZ8GP7aEH2gG/HVPiwz756f&#10;OC0ztEpVa7nX28rX11c+ff5EN53T6YjzhsNxpvVGa5lpmTWgTCab9E5vHgt8ebnSW2PfNrZt4+vL&#10;lV/+8TtTFATYWUlxXLedbc/Q4eu3F9Z15369s95XWqkE65h80KmENDPLPHF+euJ2v/P1f/0f/vrX&#10;/+byepciP0R6t4TphJ8iorM01L7TSoGUuVy/4X8H6z2n08Rf/vIHLi+Jly+Zy8tGLiJEHM2e92KL&#10;a7X42zWc7bFPQaLcozh4lJzo2kQaZzBKlfBOGhmvGRPCObaPwnOcCympZSLD/swJUOMcYpQhE4VW&#10;K4zQKE0nHgWqVVopAzB6Q3RkiuKEpgSwp/Jwx5CQDhF22gcFTPRrQ6gnYkq5V4sTL++i4WAg9YbY&#10;6sq9mIqEMI16M4YgVrNaGItQXidRTe9NpWlYK9mt6gO8Y0wjOI91sohra9CUkoAc2tu+c7uvbPtG&#10;R7wNB2F6IBWP8RtgSyHTud1ujw85crhHCEKzjW6DVPxa+BjUvkR5LcZJpdB6FSGgM+SSMRmmGrBu&#10;Zpocloh3qvQtcrCXIr6mctFN7Dmy7Tf2vFFqQgIioKUGDibveXc+c7sfyOVGI4BZ2NKd69o5bGDd&#10;AecqtQv3WKgCAWsDxgSMiTLyrYaUOvck4qbWRK28ritpL7TucNMRN0dJhXELU3zm8vqN66XysiSm&#10;ObKcAhYpiGXhBoJaZrUHheM7lIThkqHUByMFba1vriCudo1OFPHcoGHIIhfUpVXhE6XUZXRXLbVY&#10;4cZhlJahvMnWdQF3QoAQO86PDHeHdxPBO+VZVnJWeo0p5Han1CuYnWDARicR2YsjRsc0eek7+kDD&#10;LLhIM0GajSYcpOVwwpko/p5kcrqTa6LblXmp+CAxoa0Wck1su3A7RQQhkFozQzySKXUj5x2JAheC&#10;fzAWH+JjHUtct6LqRak6SgGJPkgx7L0iRiMiWnlRrYEqgjG8eYLaYX8+Ql8EDRYLXWlmZPwFvXtM&#10;d1oIC9UE9OIyBWvK45DqpmG1WG+1UVNizyu9P+HCR0KYMHanVSPfqyo3t2Z6k4I2RE8uSsUxDlqk&#10;lULzBrLD14nJLnhnMKWx10TeLdVI0WaniPMFbAaToe9Y23CuYkyWort39S4WFLJhtDERsWQ34lrS&#10;OpgmYTWdImeVCVTzyt48Zd8xfQYWTAgcn71Qt37fud6utOZJu0wIvPNUo4b8vT94oikbrFmRukaa&#10;jrTvrO5GCYnJR+bpxOl00hGyERN9TcgDeZalaqy0UfceK9HOVdeQHPDCqdtzk4sqyRkmnodS1JjW&#10;+Pz5E+/fP/N0PuOslVAmIxy6GIIqu6Nw92rRAloR9zHSVD5eR15xrvp8gThJYVS2lZazWhB6IfM8&#10;aG6iNei1c1t3fvv8lf/4j//Der/J2LtUid7ekhT5Yabi5c+2DtOFooSeHx3hvTqqFvpGooedoyAU&#10;JiNSfN6CjeQiFiSr0FQLYq0CFNZSWqG0JOLCIMIy6y3H04F/+8ufaV3ST1cVLXkbxIHBebBBxbcC&#10;ZuwpU7Jwtfe98dvvX9n3HWMsx9OZ04dAN5XSDGLoJHQBKQgU0auVWjupF66v4s9qDdgurgjOWXqr&#10;3K4bvd7x/gPnpyPL8cj59MTT0zPgWbbKzz//EWujphhGwuEo7gT7zr5tlLzy9fMXKbqtxNEXLRro&#10;jft6JWcR5HlvHqCYpH+OycFwlijknNT5ID8mSpI4KwUVnofuxDn5bq1WTFdffhwxOA7LwvP5zPvn&#10;M17TF/eccV8vXNY7L5cXvnz5RKcyTZ7z+UCtmW0XvYP3w+Gh6kRAip71a2K7r6zrSk4J570AF63h&#10;gxS7T+czh/mADzO9dy7XO9++vdJKw5mRzuYIzjPFKOeRM5xOT/z40098/vLCX//rF37//BW6Y5oW&#10;nF/IpWJCwM0B5yUrIaeCcXLnXi431u3ONM8si7xLb2b2+ytfv9zZd3FAEQGjZ1KtldMC1m3io/4Q&#10;QwPTFJlilGlxLXSj81qj4MpocoLcPzJhHrVJIaU3VH/bdqVTOjAjxEvvdBX6tlqxvWPM8OvWZknr&#10;ufHZamv0tD8QZEAmXTEQYmCaJkoVXYEPgRYbRumNAzh6A1yHYNCJXZsRkX3wQuf83t2oU0GnP7XV&#10;R+y6fKYqdZ4KCJ0JQmFTxHiAFUZrHz80wMZ0Yog4F6kd8QLOlW4cPjR85FH0ppRIKT0gfeHVJXno&#10;WgAP64/Wu1jfbNsDKTbGPIrlw7JId4ZR4UQVVafUDIhnrlrLOHmQoTRciKzb9iD1l5rw1hGjx5pO&#10;9YZSLS6DSRVyUUqBJLNtaaP2orxGNeTqwiEMzjAFTwwO7xwFj3MTjUztDWMm4nTEW1X49yJo6Xcd&#10;jzWSPkbrtJLZVPkvyW+N19cLOVesj0xYDvFAbZCSZNr3Lv9dyo3eLcYE6F7FIjIKcd5hRjIhcqhJ&#10;co6RdLGHowCgzhXgtADoj3chjZaBZgYcKRxCI4Et4m0q1IBWRZBkjUfcRWSDjMO2tU7pUqyUqkbh&#10;zhKnCWMc0+w5LAunAts2jMd3mu0YH7Gu4FwjTI1p6Uyz+NaGYDS1z1GLINp8R7egBlpxMjKlkpI4&#10;F9S+0klYn8m+4nPVKQQ0tSCzzuCiOKD4YLG2q/J9J5VVxsGgaO7wdB7NkKW5SiuZZiX9rHejqLEj&#10;ei+Hf6u0bnBOxke2o1MSoeaIz6R+IX1frSvJtymKZhSdUa7tGOM7MQ5GBAg7hUTvYnMn6C4PRNuo&#10;KLI18RXuBnFfOFgCAa8oVqsyZl+mhffv3nO7e9btyl4hhsig95juqVm4aGjxnlNT+kCh94DjWdKU&#10;KuAN3lq6KTgT8b6IWMtlrCtadFVtCpRg3YsWPOL9se03mZw4MaRPVezbAOWfb/R+oxSH6RuwsMwf&#10;iVPAeM++JUIE4zq1JDrDEcfSetImX6Zmy7xQq+N4zOw7OLdTq9gwCiupi6XUesNZidp13tGTxKWS&#10;1VVEG9KHH6gq6Ys2sqV0tT1SylmI+EViw2+XCyVtWNMlGMlarvc727axpcT5cKQ1yKngl1ncBIIT&#10;EW4tJLX1El9RaQKcsZSWRcgIGhIhiPLhcBDuZxU/7jgvjFQ3a6269TQRDMYoLVnbyLnRjWMvXW3m&#10;PD5YFhfoSrVqSMHhnJc0TsQKr+MpNWsksRHKlPPULgJKYy1FR/y9iYIeY2SsjkyfWqtCjwCMnSSQ&#10;pYt9paCYDucQsbl3uOB5fn7i02GhW0hFUiyd3mm1ybQx7Uk1GiKyNVYmbo3Ot9dXau5K9ypYH4iz&#10;YTmeWG7yjlKSeyJ4cXrxRl1TrCPtGzUngg/EIJaAx2WS8AXTmKbG8XSSQg5H7YbX60rJjW8vd9Y1&#10;se93Uqrc9sQ97dKU1ao0LmmmrJWfuW9XadqjxwfHulVeXr9xu69iVdY0bAckVU7Fke5BiRQnKSmM&#10;v3NOcV6mLUG+p/dWG7EqyHBt3FPCO4MzUf65TiqbFfqFU6qmxFQnEXTVjOmWMImH7jTJ/t23O8fj&#10;mVa77N0mVl7WBFLplGawXh22rHyeAeIZqxHs1pKy0JPW+0avlZO6dIXgdDwvUxvvI8/Pz5zOZy7X&#10;Xe5453FWxJZ7LjQ6W76z+MB8iFyvK6IDEV1SLdKgbuuFy8vKPK2kDda1CrOmFWop4sRioVThaj98&#10;hL1TuhmPe9u7oamRvdmMOICIHkr20KAMWOtYllk0JEqd3XehWZRS2PcdG2RaYpoAJ0rM1cJxTGOk&#10;6RsTr/F7cbeQz1JLYc9vNaG1qrfYxD52nhfiFKUw1QlWLQK2Oi/nk/de6XdvlI7vNW0xToSQ/sX9&#10;rDYrdZwZ4XMDdJKG2hmxEhTUW+mASvMdWRuCendV9BhRP1qFplrt7PvOumcwntAMs/VaHItxs4ii&#10;LMGLUOhhQq2dwviwFqT4VSuXogjJKLRLiDgjxs/OiY+s7Q5vmnYNiW2TAmvYjYQoca3Dr3MoNUVL&#10;KOS93gThM1Z4j8YKohdDkKQ758g5s20ri4UpCtqCFf7fMkeOhwNbOnDbd1LedYzoaT0Id3aORO/A&#10;VsRvy6nXL5r81qkFTDccliPZNWqBGDqH5Sh1qLUQInYKtObEhiw0MGf29IX7unG7G6aDHG4YS6mS&#10;+4Dy1oztumq7oIx2+N7CkLmJqEWQT5Tsbu3gHo5AC0FlRlCFsfJdgndYkwTVynIRWZNxxivFwwvf&#10;VN1FxmJ3wT+oFa1X5YyLJZqzgeUwcTofwMy0HsAljCtYW7G+4ELG+fIYK5sm79lYNP5T7dNq1bGy&#10;J8Thh4w4dqipt7FGgj2iWlcZi7eRZVH3E1OwTjjPcglaUoGQpONNKgoQu0Kv61WnGt7RndHLuTE8&#10;ur2Tjn1WU3WDoY6isVVFPQbVSp7/m2u41sjDHtoon9gootwrMCgzosBF+WMdK9xVxu+DUi+kCRqW&#10;OVJ5Fzo7mA3YqO3O7fUL2zoBnXmacGaFJs4HWdPXShtUGUdulUCmNUMpK/f7jeChKWdfDraFyTni&#10;fOL5HeA2mrnT+g1sk2dvRXglnFEpiqsKRLvSb3rrWDXKR/sj55QnX7sW/QnMDlYQPUMg1426W2p1&#10;IipSBtSYVhkjKXe328q6JVIGbGRPUAssy4H3HwLhqsl48xHv4yP5MKWd3ippX8GKQCZOQfxVa9HL&#10;LegUzKk49zvOmzUaGavcN2StHQ5n3r97Im13ctowXfb+vm+8Xi5cLhei84Qg4TopZZwTPnuMkVIm&#10;bVyHvR/sZn/Q3+QS8Q/rQR8nbAgSVGCNhDS08rYqayeVRMoSJy73rOF633i53rjepZnsSOCPfD2N&#10;e7dCGSu5qG99kxQ40x7jeYPhcDxwOp1x3vOPX39neFmPEWzHYLJYRu37jlFBkg+eyR8ptT3upqZ7&#10;Dr1PhG8ul2bOift6p/0LooQCApVOZzlEDe2RzxiiR2ncMjErcsmCIZXC50+fqa0JzULPCO888zRz&#10;PB6IwTHH8BBQtpJ5/+4dP/30Ez9++Ig3lsNhIniJdb5cPtGqPOtPn7/x1//6O7U0tr1yuW68vKxY&#10;K9HtDUNzVriqWdZlL04KYyuUPqsWnLV2apNQnqGFKA56tfSijhWtUJVL7NTnuJRCLkmmStqwiq1e&#10;fEy/Ble0aoHetJDuvXJYJqydcUrRQTUFKG3nhx8+qvC+cL9fVVh3w3vDvEwYA9fLjT1lrrcr1jgO&#10;ywljHLU11v0mwukuU0uj4E5KmT1nzsfTw/VEqDedaV4IIUKrHGLkMEdi9P9ydxzPZ/7wpz/w/O4D&#10;v39+IZUi6ZjNsufKnjOdzn1/JZULyyEKVZWCc4U9dWKE5TA/uNrbmtj3SkpyS8+LR3AYEcylXTnA&#10;ipD3LpSGQVUEmQRbO6gEY00WBSkj310neC+2vPM8UWt7RE4PHcIIzRgTTuEW6/nb39IE66A5mTcn&#10;iCG6tEZAFcNb7sVAsUSk2R7FKIOrPHjSQjqSu1kDWqTuHsV1/e6/H84W7l/+3bCFBfVl7gIEPpyN&#10;4DE9GxaETp+n81b53bLXvTHqcxwn/fCWUgu5VEKc8WHC+ShIQZEOUD4E9CajwvrdD/oeOR5kepiI&#10;MbLvuyLO5rsvon6ErWNd1ZGdjBqbGjvvacMF/4DcgwmCBAf74JeUXGQspVeAtwasJZjIMkcaR1FI&#10;G8usFiV7yqwpcZoizYhbgcUSneXd8UzaP1BzppTMdRcRQquWbZv48hXKMTDHGU+nbOkhVnHeY42M&#10;JowVSkD0Xgnk4iFJl42HhUpjzTe2WqkNrGvEGS73nfvnK7Xf2Ivn+V1nXgIGcRZxNuNsQ1xKv+OB&#10;8UacHyWEsR1vZNyPFT6nuCJ8h1aO0b5VpwD9I8wkNIA4mQcJnr5jTceaKoezCdTadY2oXZwzgtB4&#10;STWrCEcc43B2IvgDXqNiS01UTf+rDyGh+F6Le0RV6zAtiBOkXX7VYnHMTL4h546O5l3F+4rzisIa&#10;EdO1nOnaYTI8QK3Y39WuIKTR9zDJGp1nTS5SniRmp/WM6YP2I92/WLahxWel1sSeOqWKjVutEln8&#10;eO4oB1x59cY2SRcbVmatC3JsJP1IMufdo9CRA+W7cGtTHy4OnaCFspdiWsdHtXZ95bIGatug3qjt&#10;hV4CtUwYe+Z0cvz5zx/48cePfH35xm+ffuPX33/j2+tF+exAF/5/sDeOpwUbPxInUcL3KgEurTkO&#10;szo+1FfS/YaNDeO7cNPlrlAKQpHmYkwjWlUv6OHr3NTNYlBKZKJgjAgrS5EDsLSC6UkQZjzd7PRq&#10;KMmIlZjrhMnikxz0tRtyqpRc2ffCumZK3bE+0boFAr075nnB+0gMs6DwTRwvemvihXpP+Bg5HA5M&#10;IeKjNGKn85kQApfrhW3fHmhyqYV922lVnEgEnWssy4EffnjPh/fPHJaJ7X7l69fPfP3yme228vXL&#10;F5wxrPc7P/34Ez///BMf3r+T5sIX9pRwToocOY/EBrG1qkJQrxeQIGoj5KXSSaUwzTNxnsEYtj0J&#10;sqdKb1TkYk3H+knQ/m7JpdGxWDfJM1UaF8jPdl2sF0UoI5cU1mjal6raXSdOE8fzCWOscg6V7tQ7&#10;1kmhLYXyrHdVpreKC5anJ/Eh3raVe9vUBq4/zmWZaFVszqScqK1KcReC8Ju7gENjGrap+8fwkbVq&#10;Pda7FHM//+Fn5ukgCvvgcSFSSiGGwPF4IKszxxvFKqgeQi7wpOlvX758JW0JxwjkMtALab9qYVTV&#10;BvAuhW2FlBt7bnjX1L3CPgSYQ5R9XzcBkIwg5h8+PAk1MW2UkrAe4jQxLTOlwnXLIIY92pCiDivC&#10;CQcejdfp/IS1jinKnpCTtCs3WO45p9SzARw4a5jnyDzP5Fp5vd4UlANjHCFOxGB5Oh+YorgW3a8v&#10;bLeVXgI+OEreyHui5F0sW2sjTge8cySK0ojkrHN2nNs8mtjbTdxZJARKLMaWZSY6izcNH+Qcbr1R&#10;cuXd+/f8/PPPEg6yZ263mwQEdUMuEp5Sm0xmG0kK5U24ypKWasj6WYQ2KXfeTpJGjUytG2UfJgXj&#10;ZJa1JvSRztB0YWSNeO8pSivwSuvsoZN70iK5YfxbmqAAO7KOjYF5meg00q78cO/0Qb1NpofQrjUR&#10;5Y/3OoRwXQvjsebCSNZrjaJ14aBnOOcw6qxVasG5QO+GWjIlF6ZpeRSr0xS1oA+ydug6idSE1NYp&#10;JT4oaq2JQN4ZJ9aryERD8iXa4zMYo4Ch1j+itZC7dYTggTTI3mhXKFY1nlRQioFl8hMxzmAceZfM&#10;eu+CjNKqcOqsRgoOePohKvpuHECQDXW9XklpxPvGh8es856aJVHHOItFutScMyUlGk0Sb85nQow4&#10;a8hdAj+EvtnIe8aURnfSvXgVixhn8dHjo3a2XZTQxljWNfF6uRHo9LIyBS8b187MLnKKR67xxKu9&#10;4yg4I93Nvhm+fLHU7DktE7N3VOVChWCl+PRigm+Nx5iA6V54qa3pIdMwtlF7Zksb2/Uz9/su3b2b&#10;sFZShq63lT3fKC3QzYFnvHCJrByKwRW8NzoCGsXuiPZ96xqtRh07P3wRx6KXg9e8HW2M9CO6oM5i&#10;wC32Qo8EvJb1kiuKXEQxY9cExdaLhi7Iomu94WKhDDESEWs2rBFleS+SuCWFo7hG9F6xvQoyb5Ri&#10;gIyg09bZ7pVtk+J48l2M8d24eKtEXau9mbEZTJHnVKocQO1NRWu6pVceyK34QMul4qKg35im6ElW&#10;pwoQgZzXsZK6l4wN1qvaHAkHWIoh8Wk1j+JORo8P0aEXzrbQCeR2st3ibB/6TuHbmgdIQ8dQu3kc&#10;bOL4EgVBp2IQsY/Vgtt0ueQMYosoPqd3WrYSRbx2aO+Zlw88P39kWX7k67cLf/vlgA9yIdzWREqi&#10;VWhtBV7ptjMtleUo3qZUJ9aAdebpfMSYwuVmhYNaCm6qBDPhe6H3LPQJU+gjJU/XtHOAFSpK7Y3K&#10;CKVBOHYm6uXsqOp5XmtHUvsyloxtid4tOUEqPFL9MOURbS/ilomQOteSZNTc5RK0biFOB+bpyDTN&#10;vCn5B6ohaGPKiWZgZsGHgI+B4/HIxx9+kAvxvxPX++0xxsslsW4rpslIshaJhrccOcwT757P/Pzj&#10;RzqVL5+f+E/b+dw+saedf/z6K799+sTvnz7JSNQY5SAPyzBDbZngJNramk4tkTpXMeTXXW+tJ9dC&#10;UyS201nUvst6h82yppwfkyIL1uO6YZoXRZeE9ywUME9t4m5Sx2SkahPaZbqlq5dmzKMw7q1hLPgQ&#10;WJblURyX+n3s74739UHnc8az7SIm9zZwOB65XO7kVNhS1uYgMM+T2FI1cb9o8LB8G0JGjKOh3qiK&#10;K2zrXShzkxQ7Xj2Je4cYA++eP3I8nCWcQfe0BGwULSi6UCeqWFQGF0S83cdd0Llcrry+vIJucdmb&#10;HWfB6/lpVYRVylsqJEY41U1/WWukwFatTnddqIddfKVbELvQlHZy6eypEHHMh5lpiZTW2etVONb6&#10;jEToNcTjI+zLqcXZzBQnQpgYUe4PR4JHs/N9Mq6kL4I0Q9fbXe+eISI2RB9oLTMHx/unjyyz59s3&#10;x+X1m4ikvCdYQ3SWXEQcXnOiucA8LarJ4GH/5b1VVy2vUydx2yg5U4rce1MU3u75uOBNwTuBGnIt&#10;tOb4+MNH/vDHPzIvC3//x6+8Xl61YejkIs2xHL0V5xRkaRKXDV7+fTO06gQsqBrm5DzRT/TuSKmw&#10;pg3zAFr1nTWh5AwXrAdCCgQf5L20DsEwxYj3k3yuLHTRkbvQFEFNOakbkmWaPJgJY4UjHGJQUX2H&#10;bgg+Pu6oUos6aLwFfohl5Bu6OwrgqOAo/c1ZwyDC5BEk0qpQVZw1pDwoZeLt7IMk48k0SV2tahbq&#10;rAn03vR8EaA1RqHLpJzpXcCRXKo00eJMoECQTujk8eq0fQiRB+XRSZnRu/ocK1/EOUcwjhjBucy2&#10;7WxbxlgxcA8+4k6WaQ4sU6DkhHPCIbVGoO1Bm/jetqNrkTX+vbVWi2MxfjdGxHW1FEH29MuPLqWp&#10;5+twqmq1Pbp7sThy5JSpNKbomaeocY9J+YvSlVqNVo1ektHut539tvLl18rsOx+ez/zw4R3v3j1j&#10;jCXdd3rquBaYwxk/OYmQbpVtLXjjMNXR4oS3M9Gr2GQSVMUpR7KrxVtRRba1ggCXunO/3fn67Xc+&#10;ff6VnCrOz8zzGYxnWSZKPVDqxvUGr6/tURS7UInB0OPwOVbODIObo4vSjLG94y1RR8bIo7lorUMv&#10;ih43RUb6ABoFhR3jFgwof6fryNuYgmHDiJUnUdWezovziCC/TZ0djBTdTQUdbad3h/HQbcEMIacT&#10;5NY4+c4uqFAFQa/LwZCPhpxkVN6ybLrc7koXqbQqIpzaDafzLKMyxE5vbG5ZYxqDKV9WO8euRufj&#10;HpcmoncpssXKTDbU8CEez0y+gB6IQG71bQxbq67JNy/G2kTA6LsRj93SH2vdGgiuElyX5kDFRN9f&#10;oiiViO7kkkIiaXnQLxDEzoBRGs7o4E0XG8Wy7+S9s15X/vnLL0zhR37+8f/hww/PnI6GbgO5PdPs&#10;n+iu849//s7XlxfSvnNaPFTPsjji7PC+AWrlaAWRc8biw8zz+SMhN7b0RaKc10QpKgTzAatpe72J&#10;cn+4eSjzRIzcqvD7ujF0J/tLXGGEI98rQrkZtIWeMSZhjKd1Ty6Ny+3Gt9dX0l6Z/IGnpye8O3A8&#10;bsTpyr7D9f5Vgo6ajHS99cyKEJZc6LXozKb/y/oupbGuwkucDwfmRSgY+75zu925vF6Va8ejiBLi&#10;btfCauezKUTfOcyBP//pD/zbv/2F/+vf/8IPH97x3//1N/7x93/y5csX7uud3z99ZopSsP/h5x+x&#10;zhDjk0zkdN05K8LpGjXZ8dSUJyroWC5jYlPxONK2cqkSfBKUEoGRBrvrJeOwBB+oXcRa18uNbdvJ&#10;RTj/pXblPEJ9TKra0KLSuqZvfdfQ91YJznE6HNXXWJTqg5JSUhKR07AWM4a079SWiX7YkE3Mc8W5&#10;It66eo7lLOEh8xxYDkcOpzMdx7Zltk2oC7VVgjX4KGKg/bph1Q0gTp7T8cikSDvGyth/Fa6ydZb3&#10;7989dDkSYCWerSOsYZ4iRm2xwDDFmeH60PXO64/LvIt9Zhd3IWOlxU0laQgVNAW3YhTR75Z2go/q&#10;za2/QN+/F11LriT1aO86iZMwI/soOnKqsq/M8N3tupYK93t56I5SnBDf+9Fo6ahdi39GISKXC9sm&#10;ybLDcd8YlBKkWQXbhjGNd++e+Muf/8Affv6BVv/Etl0VOYTr9crleiOlxu22se0yjTzME+fD4UGD&#10;A3UwaO1BmZHGVgrklBJN0/FOh5kP7888nWbmKWCMJGN6H/jTn//C+x9+4PX1ypcvX9QqdGbddkJ0&#10;mNolUAwRbmKMoKslYUhKMTD4YrnfVm73K61npmnCewkt8zHgfRBv4qZ3q+0qoJe90lt9UFbHM5WC&#10;udF71jO9k3IhlSyTyHFPp469XVj3lRijNDbTLLQRZ7BBeN11y7Qqd5IIAzWczYAtEg/etago9fEW&#10;5c4ErHOiL0I+r2HQH6ye5/a7zyzrbwBFEjQi9qshem2iCnsylF1AqcGhHhkaPngFaxv9fteCHVzV&#10;ptqJwFgAt0uiuAAAIABJREFURamBulGyqYY8vblEici46b7ywrHSDohKro1927nf7+JQIC22IryO&#10;EEQNHU6SruWdJ4ZFydNvOdzf/9CRthJCEEGI2riJBYkbt7x6bYqbgKlqbl0suaTRezJS86w1kgve&#10;xA33ftvptVDnicl6wjLJpdoqNENNhayH8q3doULdM7RMsJXJVn5490Te/sQSFzEFPzr2DK+3zOur&#10;+MPmyTAtHm8Dl9fK/XXDm8Rhnnh6spzOMHeLc2+2PMNLsCLWQ7Vk1nwXm7C6My8T//bHP9C71cMo&#10;cr3txP2Ac4l1S/Rb534zHJaAP848gh1QO6umdAp9luMZPWI9cyarqMTagSwLnQBT8U6KeVRw1rUb&#10;FBRWmguJx3aKTOqIVX8NHuuoDY0VHu9bUSklRAexl1OBjgRZSKnnQhP+qXV6gYh4Ui7sDmpfJ+QF&#10;izUyeWjVYbrE6XpnqC2J+4q1eG8I0dKVpkFX7rV6KvducaosLzra5lEj61oeVAm+p6yYx8io9qpU&#10;isHTQz+npTVDUg4kzmCsxzOcK96+ozUj6UejewfFWGjmcqAgvGsjQxa5QM3o3SVshmZwbubBu1ZR&#10;STftMUpyejg0tROLITD5hRy8cAPtKziP9V+x/iupCD/weLR8/HhiTe/J7U7lwstlx4aO9Y0wyfkQ&#10;4qCQVGoH25yKkjzGeaZwpiM8/Vwr1+1VopmjIU4eaybt2R30DLVgvNC/ZK6RpdAyBpxwqg0zpgeq&#10;E6pGJ2L7RO+RfTfs20bvneAP5NxZ73eulyslN8xBGhtZd555ObAcj4SXG/nlSu+e5+eJ0+kkI1Hr&#10;HornUdwWTXIyRlKwhJct1DEw3G4rr68vvL6+sq6bcJWN8N/FNsxSyOR1J6WN1mc9Gxtfv34m7Vdy&#10;3vn9t9/59u0r3lt+/PEHGVHmyu1+52+//I2cBkoJH94/ywWJ8PicFXS81w5LlzFs78JtNJ3SM/SK&#10;dzKJqrUz+YnDMiFah0rtjX3P3LddkwSrIGRNBDKHQyOVhveCGouNmFqD1sJ2u9JtE8/82tjU3sl7&#10;Ix7tVfbQ7XajVimmxPpunDVWpi9KIfNeAne8gje16ue738UqykfRTjzG/ZmUNm63O9frSt4bL18l&#10;Na3k+vg5gpB6jsuEceJw0XoRSkQM3z33jLFjfC8ip4fVWYN92x9UGWst9/tN3rkXJFiS+wQ5tVae&#10;kVg5WnV36AKu6KnXeyfXriNrEWmFGInTRAzxcTYJemxZ5kX96D0xeNKuDgVqu1mruIlUKjZ4DeYx&#10;FCPFjjMG4706WYgDwqaBN7VK4VLL9qDPRB33W2MfxXHTfTAmyk1RxaZgwp4LpPpI0AvWEJzjxw8f&#10;+MNPP9Hazv0+sW0rTmmRx8MR5yfSXni93Fm3jAtROMVVmjUp1sdEbxSSVTUj9gG+LfPM0/nE+Xzg&#10;eIgcDxMhOm3axR3it19/46//9Td+/fU3VqWqBO+J88S6J+o96/4Xa8RWJYDDGkOMYiPmvSPlnft2&#10;Zd9XcTAxjuPpmWU5c34+s90TaS/krLSOkuldbBqdE8JcKW9A4/AJbq1RkgAhKQngcDjMSp3q2tTc&#10;H7XY93kT8udUHqmG/U1f4qOXwrV3Su86qXur7aROeHu3o+NxVkBLHnWEuCO5UZN0zcxwlmGttu8b&#10;p+NBzgPnqe0tXO4NWE16psq6itHp+6yPaYXESXdNeJWpLVile9rHvT6QLKsTYvlZbwCjZxycXrhc&#10;qHG6tY4wSeHQePtyuXdRnDtL9OJNF8Ik6SuK6Lb+xjUZ/pkhBBXQCSf5YdNRkvy5OemXF0/fOcxI&#10;glwglcCIS7XGCr3BWbGb6WC7YZ6OrLcb2z1zsyuHeSH4WUIL8s56W+nISws2MLkg43IinkIvd9p3&#10;CWcGzxQixxnmmGhl437fqJeEdY1lstCF30TrBO+YJsN8tJzOjuf3M/MshPD7/c63ry+0VlkWz7v3&#10;R96/P+GcBRfwznBwMwaHMYFuPFM8Mk0H5unEl6/fuN4vXF4l2MS4A9ZB8xpsUZMibW+cGWOVYG/s&#10;46X3ruwEAwx016nXsR0LxmCNf9ALuo7te5dMNoYnMhragqLJA2LVBddq0xFlppuqhbhymQwPtA0E&#10;DTAOggXf3zhSvRvEv1f+2Fa6ot4ebyd8nOkt0qpcmnKw97ei1srvrQoJaxEnC2u+o5Q04U0NbqI8&#10;vK7Ih/wT00Z3axQlUb9o5Wx/7/dYMqQ0nEAsvUHKsjnl0chz8M7gPFgr6YDCp0eoBE4LY5TWYdV3&#10;Ut9v62LNNTjjAz02RiKY6Qf9eUb5tDLy62S6SQhMaXTfO+a40LvHB8B2/t3N9FY5HL5A+AXrDQd/&#10;xseIixN7O4B/x+l94XYPtJqgNJ4OJ0KUCyBtOzVVJjdzmE5Ap5ZKy5VmLbQFT9OxsKHWK23fKK0Q&#10;46LxuBnTE5AkjKRqge9mLMob6wbnZ3qb6MiZIOeJpXWHtZFtz3z5cmNbb4SwQfPk3EVL0Qp7Lny7&#10;XLG2cb/tbJvQmZLSBOSMi+rtKwfzoKMJX16oHpXhkekx3dBSJa8715crvXcut4vYNVlH6wlrLO+e&#10;33M+PbFEEQRdbxcury+ULMX0y8uR4C2femHbbmzrqhZdhaLPpA0HEY2hzmnH2YZ3cDodhFJhx8TI&#10;PBpVr7zdtoiFWoiW+92Rs4SWhBDwTiyfRBviMK2L37h0uWpFJ0r3bV3Ztp3WBVUS0dcu68xJXGuc&#10;ok6AoJeC00CJECRoZbtf+eevv/HycqUPUatXcSnCD821kdSjNYQgoIoFcHz99krr4MNErrKHvZNC&#10;0djOCDTpvbHeE3//xz+pGtVtrGWe42Oa2VunW01yM/1xuQuSp5oZqzoT5UHHEEQkpcWhRRCpYV3a&#10;exUdhhs8T025pNN7pUpNxxCoy4BBzk07fONV/OaDZ55n8Z0OEoMc7hNpFzeJ1iFMEyOK2DjDuu/U&#10;brA+QjOUVtlvd/qq0zmvE9bgH413KdL8h6B8by+0LvHRNuRWKFmmDNlUWs1K8eLRHMo9JCLPXsQT&#10;f5zB4uRTBbiohTAFpinw7t0T59PCvldq9gR34LAcOB1P5No5HE/07ljXxP2+k3JmDlH5qOKPOwr0&#10;QSFKSYSc67axrmLPWJ1hWw1pu5KfD4TwgeP5HceT2I19+vyV//7bP/jP//wvvnx5kfRAY2k0Uk5Y&#10;05mnSMqGaT6ScmLfVnlmalt2OETi7BUQc6SMiEEx5CYNzzwvLMdZbC7XRM9CtxMrVnHAGc3b4CHH&#10;IPqG4AOvrxdpurvc/WOvlVoY4Tni6FBl/9wuD7rGSOUzdoR2JWpvTMuEH37+/Q2xxojfMn0UlTzA&#10;grTvEILGT/NY3051Nb3Inb9toiUTkV9lfb0QvWeZI1MMD9tAmRi0RxKzFMNeLRQNMU5a1D+gORg+&#10;zhpdLdROTQpWpgQKEg7a0vgOA9z1culbMee3KkpznmleMMZTke6yd6jqjyiCfPVj1RhhsSsR4U9V&#10;Y2aB5MF79d+MUbtI8xhtDHXg4GU5b3BacMuYWIqSZuvDOqvLnYox0kGD4Xh4pmXY7zdut5337yTi&#10;FOdYS2FNmQ5MPhJn6aiP88IyBSbXKfuV82HmfH7Gh1kuVh+I04nDkrC8kPfEfauksiv/WInpRdPc&#10;TCbOlfM7zx//7R3n54XaCp8/f+I//uOvWOCHH5/5n//zj4TzE7MLOOuJpuJ9U5qDoLL+GJinmXk6&#10;4sNC/qfjcn9lbxU7GRUoGixNDy+VZWl1bLvBdJEpG4Q/+6D5d5k9t4E8WtV91fF790bC1/HfaHTs&#10;2AhKiQXtHI3X6YrSBYag7hGc8cZ7NsbonGggyvIOJZBENuE40IR3ZSm1a1XvcMZjbYQ+0XugN+1i&#10;q4zkrZMYSEyntfSICf8ue1mtxoQb2NGgCZSCojW+5g7IAa/BK0PyOQRVtckoVsZCwofes6rildmQ&#10;SxeD9dYHiwnnUYs6CNEqp1mKiODDY+yDFrcWEeMN1EV8DkeXq8W0AYiY/l1j07Vw75WGIPlWXV2G&#10;gDREQeO6qRxD5fwukPYC7RvN/p1uIzEawvSMDYE1H3FT4fljIJVnclohQ7SRw3Fmzyv325WaK2aB&#10;p+MZ70W0Jkp6sSfsSLO8hImUXsn5Si4b3jYsBUgipDO7UqRE0Olnh/VvkkTHRCNgusHQyHlj241Y&#10;+ljD9d75+pK4XgrOFpyNmO4J04FmMtuaSZcbtexcXldut43LRQI/jJVUMx8mGcvpfmrO0rqX1VAb&#10;1VSKkSAYax3ReCYcJjcun7+yl8w9CeXAOIktjlPkw8cf+fjhI6dlxltBEj///iv/53//Lz5/+swy&#10;SdGc0411vahdUicnKUj3LeFswJ2eqM7xuu/QMk/nhXfPJ5Y5YqJXBHlcquoV3qRomZYZH50g98Fz&#10;X1f1ew3KsZdmyqsLRwieaZ6wVcRzIryrgojvmW4ctckkJm+7js6l4JnUuagD3lhCUYqEFQP/+7rz&#10;7eWKsZY4iR+stUpjAZZlIbSOSwKmDBcYumhUPq0XlumgdmxFkG1rRaviJHnV6sSmtsr1tipCL3G5&#10;y3RkBKPUKqmIcrELlOqNp7oxlRshBOgZJlMAEb8aFU2rLzRDDKSe5ToplQJGbBhL2clJi0onXvbj&#10;7h2uIiFGJmfUjk252VbWOR1aMeIfr9Sk4KMIZ7XRT7U9AmJKkSCGdZcJpnEwH2YGP85qyl0uST6H&#10;6VgvhXOIME8TvRtKThT7FguctZExygkXMEU8/o0ixw/6ZJXUTeEzC23KqO2cD8Kd37c79+tV3sss&#10;U2opbKT5DWHmuFTh3es5KGtcUzi1tcJImMvl0rjdLtxvFw2fkKblfr+ypQM+OqbDgaObKB2+vVz4&#10;2y//4G+//J3bfRfR4DwLVz5nQgiEIHkD83QQp6OeEd5/VJs+r2mWHXM8YBx8e3kFOtu+kkvlmXec&#10;js+EyVNaI9WqjYjcO22vj+LPGAE/Ypx59/ReBI57ptYhMhPuLkBLwhWeozgtiS1iYds3RhCQODl0&#10;pU11ERpmqZnioAI9JgBOmmNT/wWBBeHbo/qB8/Eo76ILMixNcX8EEOWcHxSN3uB2vxG8kwbVO6W+&#10;KDd8oOMaUGNNF+BzF+DOuTda48jPoAuX+gHodWSfY5Tlo1kb6jrVO49zEhQ5BkOrUnTKWFY60lIV&#10;7emi/JviUSrs1milCMelOUk/NOCMx5lKaWIWLsWO0TG1AU1rq1UO9lab2LwZBPUoIprxztJDFCVy&#10;zhL6MTrRR8EkliWlVEFa58A8H+m1UctOKpVFvSMn25ibjJK8tep5VzhMnp8+vuPD0xFHxjvL8Xhk&#10;ORxoVuRLNgaOT2eNLI74XNhT4bbvOirspFRxwYjwzwS6DezNY3fItXNNjq2K3dLeZ77eHcu3zvFg&#10;OUyOpyjopjMS4Z3STaxm/Kyq4IX4MrO9vnC9rIRvjsNhYYkNb5o832ZFi4WMvsRjdzQXUhiK760W&#10;yGgccqv0opip1RSyVmmI+KmowboUX3LROA1p4eHKAEb9gscIp/dCN034rQJMSxPRK2//040xOGr1&#10;+30mm3BQE2iOrl7GqQzLFeH1WReEpxQc3UGhUDuUKu4XxhbiBM53LYzf6D+tSWGsDnTKTRIkezgD&#10;GuUrpSSCBu/VL9N5yWFvsrGEZ97xrirSFjHGsm+V+33VJmpQM9SOr0MtjUvaVMntORwmOdjVPcF2&#10;CC7rZYsQUbp8PufkYLDGAh6BneVdCQKfcUYaodaHAEm/oLZLKV/JTZxBWqsydscBhS179nVR71Vx&#10;rzmd37FXqN3i/MTxcGb2Tn8FMFUEb1058sFI7DoW67wo7kshlZ1Ud87nBQ+UCql0godaknxB3+lG&#10;RvBC22pEY5lM0MsTCdfpBkMgBkdtksgmfM3K5V5J1dONpxHY1iIovPV059hbxxqxZPryeuPz52+k&#10;vWNMJMaFaT4RpkmKgjkyhcjttlLXnd6FS+eMw9lK2zMOwynOPC0HvPf88s+/8/V64d4yzUKzlnhY&#10;OD094aaZjhEkx8r427rAtme+fbtyPLzK+D1dSdtVxFAxcJhmzstZ0JFqmEMkWDHF98ZgWpeRYmu0&#10;UsELJzUGw+Z3Wl8fVlHn8xkXHPNyoAFxOVBT1YJUQjE6TQUvHeuDiLiMF6SsNuKyEOeJbp2Gg4h4&#10;d9t2uhGRnfWeNRd8FWGUoFHSKLcqyWzbLhOpeZo5HM4i+Bu8yyZ8ytqa8nozaRduaetFGuGySRGU&#10;K/ftrsVqUz1I5Hq7UqTaFL/mUig5gRGP/BhnBXGa+sDusO0Pd4BpijJBURrhp89feHm5kHZR39dq&#10;HkK0aZpEL6MCvtoKtWWlvYjuxlcpnJwVb1tLVVFSxLrItsuIXJglckD5MAuq7z1GhXC1SHF4uW7s&#10;myaf9U6t+0MAHGME63AhYEyjtEyuTQpN46i9cF9Xcuk4N7EsJ0prZAVJbK/UXpnm0ehESmnsyZIr&#10;gHxOq+ieD9K4lCxIsaHjjX+AH8Ouq5n2oAW6KYATcdXl+sph8fz22yd+/ccvOOc4HE7kAvcts27b&#10;21pZDizzzBSivCN1WhihFlZH/C46rH/CBgfOEn1kUVvV0hqpwLfXFdwXgr8xHRYalmk+kBtcrjfi&#10;3Dgq99U5KYpbkTtlW3fohsNyEjoblZyr0E9U1xOnmadzpGnq5+vlwn294u+OUivLfMIFR65FuL5D&#10;PgLf8Y01Zn6kORoHtSkwIsjVoBmUIpPGOS4CmqgwPJX8eAcP7ZEW3gKuqIamI/e9nt8DUGVPD23Y&#10;oFFUKfAk1U+L8DbEvX0ANqOKUyqVtRRbMYgV5evrFWssMURyTip8FpqgUdDPoMEkWOVlD0BIHEim&#10;INqzVrIk19ZOr6JRwWqxXDV92FiC00bCQ9c97IW3FDken4RE3jftqiUPPg5+R1f0z0j8alfEtlVI&#10;mrRClyLLOcdkxYDbqfCrG6OWQfUxDvNeeaIGYnAa45vZrSHEqMK8pmpZsWcZnslBeU2+NjF+Hl55&#10;StK83TeMd7jJklsRb1GUvrGupA4n7zDvnjgfFg7zE71X6QqnGRsmcZ3IBb9lfJAIxlwnUpb0ImPU&#10;UHwKGFuxvuGiw00RG2au6y557NXxp7/834Qg/okVz2+fVmLYOc6G7WDh1Ii20OtGTjc6nflgsT5g&#10;kDEONlJL437v3G6N56PnMDuxRFGeoTUdELeH2stDuNiaFKsi560YW+SvSmFoaqgrKuWu/GhRdj82&#10;SAfXJZDCdiWl9TEyFBRKinBpCoTaIJODIQYUVPat0+yKNrfx94O29N0YR2g+E9YtdBfZaqMW2WAh&#10;SNHWkdCUlgaKPwRSYGwn2YopOx3x9hwEFO+9xmkM1FiZ0YoMN6Dlxp527nfYdik8nbpZGFWUR/+G&#10;KoLy+JMUHzl34apOA+JtOn6Xvy+lsq6yflMu7Okt9al3oZvIU3prHrzVmO7vEojoDtr4ZoO0XIXH&#10;jcHg9eAL8sG7uFV0sqD8PclKMNBto/ed3jZqvbHtr/R+xJhIzpZ927le7qz7DWt3/vjjM/PiiU4K&#10;8jg5SYsKjuvtIs43QZqFnDO57LTeiD5q8VUxfYK2U3LFmagXmgTfODfhXKW2xL6u5DQ4yoqGdFU1&#10;Z7BmIqWd65pp3bBnS+uB0io5Fe7XHbr4AVvnWVOl5JX1Xnm9rdz3QitCA3BVcCfrgqYuIorvphxl&#10;4zG1k+oO/z9Xb9rjSJal6T13tYWkLxGRW1V3Tw0G0v//LfogCD0DCcJ0dVZWZvhCJ2lmd9WHc4ye&#10;oywEkFmI8HAnafee5X2ftzVG7xm6YXSeYxyYppGPaeL99sF2W1hqxsRImMQMs6w3qIXoLGE3F5fO&#10;PB85nVZ6txKd2g2Pj4/8y19+5oevz4xDpObC+/nM+fVM2mQi453KlmohrSvbsmCUet1DkOlP7xLE&#10;cQ+ykSbVOtGvBhzVN4qmwdVaWLeFZV1IacOGwDSfRJcdA2kRbvK2JXKWxhorz22lohhhTU+VbaFI&#10;i1R7S7t7ScZxxFoZzozDLHeGleI4JUE+bTmrbjvdqRXio/CE6SBoMbdPcmWjWYpIuKwN2hzvYT0B&#10;6xFNpxc52R7Y4p0Rs5j9lE0YY9m2hKtVp3dqGqWTUuJ6vSoya6c0yNcwVozEt2u6N+b7+bgzcowR&#10;mkWMmninyaWlipQm5cwwzkx935nsZksr51VulJzvRY7gr2TyZq3F9y4+H6+BQSgpZD8nMYr0a5S6&#10;0TCktXJbN6EZZE8pA2uyxEXSLmnodL2JYbAW6l1qp3d0sDQnB3yte9KhEq6MFMx7GqZzYk4bx5F5&#10;OvD8+EzdVjyGGCJhGPmff/+N15c/uC4LdJFpjsPIYZ75+vzMsixCFOpNmslxvEtljJXnSTxVSc2I&#10;Ij9blpXrcuGyLJyvN9HkA9frwsvrO94Fhmm6ew6ss/ftRe8SFmNHnXhuepbajoQLOZyHOEbhhveK&#10;NQGcYRxn0I1kDIK97c3IdF9nSUKb0H/XxmfQWPCdoOS9F1lMtqq73bG7e4bB/ue7ptv96R7WDWPU&#10;bUBKiS0Vgv58GKOyNp3i1k806H43NfquSKS2xpY0rdLoBiUEqRG7TKb3iS36/YVhIOfM5XLFWseX&#10;Z9mqyKZW7zN278H+fTcxEjd5/px39zoDPr/FfaJsugIMVD7cu4G+66D752vRuqDcrLFY4yi9aOjG&#10;jWVZCINgtqwTvalzYLqsRtd11RXxXiRIh+ZUmG2bvBl213MYyVMPmlo0jgPBR6zpEsW6bmxJQNo4&#10;R/lfxojy4qScsFaSjkL0+A6+Qam6bh8mTdoTwDbGELPHBsPgIzYETKyYnPG54kyj1yxZ6v4ABpwX&#10;NmzVF6kBNjjm48zH7XbnPRpnVQcmRisMWG/AWWqDj8vGui2kLJfw8fRECAO1VF5fL1wvr8ToeDx6&#10;rifHdU4chsY8wGEKYrwLkYI0F4Mf8HZgKZXrBc5nw9eHmT57nN3ofsGYHVC5J/t8uvyNup1FjuPE&#10;pWokVhr6fW3WDLRuRE6DTPwlEtLRq0gEBH3Wcdi7C3tPjKJ3jJsIJqouTw1SfZdL7Lg5NeiZXeRv&#10;//SRh12zLifCbl6T9CznDcOoQSYm0ZVfXJt06jvqzpmsUgJBmTkr60pj5IHrumq5Gwl3ScWup1Bt&#10;hXS6gukTHbdOk51MbkO091WpPPyKq1E9V4xWnwsBlkuTqq8Fwg53XqbY1uhl6VCOt8Xq924ROYwc&#10;rnoktSaduuqsTN9NoLvERv7/hhpFmgMGwOlZIxNSj8PZiLVVDvQGrXpagdoz1txI6YXr5cK//4/v&#10;/PrbC6/vF5aU8L7w8a9H/vWvz/z8wxceDz9wcAHTIsEEytaIuhoULifK2Q1Yb0g5CT4Ki7EjuWyk&#10;1mlr0exK0ai23inVkpJMhJ1rTLPl8fGAtUGiirdCTiPn88rL+yafrz7Q6kAphfe3D95fr9SKTrci&#10;WyqULImNt0VwQBgxiu6kg12SQJcirZYqb6FpmNYZMLhuaLlga8f5jE2J0iqDMUzeMUfZuRCD8Lh7&#10;ZksVygZxwISg6Vadx8dHvEUuUSzzNPHt64n/8m//xs8/fePp4YHoPeu68vs//uDvf/+N3/94UwNP&#10;5XY9c34bOMyO6J8w0WJU1hMDODPQBpUNWZlqpibEH2flkjVI4VFKofYqPGEjn9pcC325Ua8Lqcgk&#10;d99EiA5aGhP4JFzUKlpH9OzAS2PXW6UVMaEOw0yMoxrtDJuuilPKIkmxTvBdOi2qinmTda/gumpT&#10;lBSdVqWDrWZHtgUMgqVCDZF9P+urkUKva9SxarT1mr3rE5dtYVNfQWsF7x3DGDTmdsXaRildBibG&#10;UmuA2tmShEnt+mNhzjZKTVjdwrUiww3ZeEmB0RQDJxKSRs0r2TRNZlXZYWtKkFgQghA6FJFpv8SK&#10;C+96N8l7L81hWhu5qLTBSS1grIwMnLfEaBWnl+TsydLw07tsmbpshc19OCLc+kYhuqg4U9lUtZZl&#10;O4XBVHOnztAtvQr2csCwLYmPtwvrc8ITOc6PDHGgO8+3r4aUHf/x9/9k02jynOD77Z3z+QK0P3Gz&#10;RV5wR/8poWX//OQsciCZvK/kvPFxljpoHCcwQjc6HY+cjidyaby8vPB+/iCEcKd2yGagUmtWbb27&#10;31XGiC8l2oFxmMllY90y1jpqrgQ7MZ6OWOuJYSTaAeM8TyfLumVSaVCEZZ2T1h9YhkG4xbkm8R51&#10;cWpLZPbOGEeLT0m71CWtFq16L+3+MDq9iQwyRC+TfKdpqqkKAaOobljP4/18lIGxEJ6sEwliLkVD&#10;eS1GJzy7pJYuIS27xMo5z/PjM+vtSi1iHjzMMzGIGbwX8QdJJo1VTbVqjds+AGzqD5Ln1Tu5Y4qi&#10;FcVL4fWuFJPrZ33/vwIkoEt8dOtdnaeJLa1s6caWb3Sb7+JnYwQPVaq4m5dluT88PlrVCgfUVSQF&#10;s7EK+O76ZkbR5jSRUwxxoJbCUm4s60pWUX+plZzLfaLhvCMQ5MEz+3BYsWRdjAq9OZxGVxo6t9uF&#10;kuRwisYzxMDgLcFBoDP0znEcsVaQLbJKctCMfBgpNIM4NC0cjjP+1dK6FFzy4UdWUkFW7MaICeC2&#10;FJasTMHahbVIYxjFGPb+Vvj9nx+Moyc9DrTNcg0fPB7gxy8HHh+OHI8HmnH0bPAWxuAZXODSLNtS&#10;uZw7yxIoZcaPDmMzsALCUEZToayViZDBqYSBO7VAezxa1xQsLVQFZSI4k64PljUinM9FNKP0RrDC&#10;NLTO3y8/6KJp28edWphLKpyEeezrJthlBvrhZC8utSa+P3iqYW5Ab/gQcIOTr9MapVVMq9imsZlO&#10;4PHcaRmSwCZFvOqTu6WWzw76PpXtIidpzd41mViDHwPz9DmlErxdV+2w02JSJvStFonkrGJkcTpR&#10;tjotcU4Oox07I9xQo0U1yt/cV1hWXM+qO+k102i6vvqcQjvjpHi+yzb0kDCObqRoEJmyhx4xPWix&#10;IK+3mFqhAAAgAElEQVSVMxljM9YWfJBLtRZDs06MZmyk9Y3rNfGff/8f/PrPV94vG1tphCCMzOnw&#10;jecvfyOMjwx+xraRliJLahgrIRqlZJwXbFEcLNZ30scq60MfcBa2UkhbZitN0q6ck3MnC78zFyu6&#10;NduJQ2FbGzGiU2JDswPr4rne5AIKfsDaCdrG7Xrm7XXTs8YTY6F2kUalrZKTTHSE3S3JY8LDNapO&#10;MuRNDlujulJTO7F1fBNWt+8w9oZvhXRdcDXjWpGAgcFjh0jwRnTVXc67Vi3dGjFPtq7IMMf18o63&#10;jXkaeH565PnpkcfTiW9fv/B4OuFd4Kdvr4Qw0rCs60reFrb1yvubYR4NczTMEawbwciEOnivU+kK&#10;Vs68rCxTg4TSOCPFlG/hvnVqdJaUKEqSWNdMxd5T6dDzozQxhDnFwO2TUhAjl9fC2Dknv79LcezD&#10;SFTcVs5ZGcZNY6Xl82wdhNC5U25cuEudUsrkLI1vrZKQ1q3Tz7p4I+Q5FwOSc1HPLln/1lZx7c8p&#10;YXoQ6a+uJrIq3ZWY1KzVnydxW1YwWZBQmzjrWx/ovWvxJclszllqtfQuP5ts5iw5ZUrt+AbGOtZV&#10;ZCKi2VaWrO1YikhnaqWoPjqlRC2LDGqky6Z3ieh2TqgJYhaUcyj4gHfaBDbRT5sKLoiHSCaZFh8G&#10;WhMK0C7XkkJWjH+2S/HbMfdip3dHyRXTK95FrA16H8h5vEsKdrO/Qbe/uVFNY7lI0/cwHjC9yvdG&#10;00Z9YJ4eCe6Nah3eRaBzvV25vXxQa2a/fP7/1KwdK7Yb2eS8lGYijoH5+ChFpTGMgwzKrA0M48TD&#10;4zNjHPn3//4/WG5Cm6iKhKttHzIlfa880PDBKwnCcjiceDg9cL1eWG75LskcJ5EQhRBpuWKKvI7H&#10;+YTpC/RMa4XoJYJafrSuoR1dG65GbjJcNN7j9DmU32tV8rg3LyphUW2utXKeWmPIigiMUSREUhuK&#10;NEPyCzo7meLPuNfWRB7YAfFrGpVRdowRukurUo/s9/teW9Ymsonj8YS3lsvHBzll1mXVrY3V50jq&#10;K2MyPYjM1aiOvJTPBEHuCoYgqMlS9fuv9AEdCsrY6D5ZbgowUMqLsJWQSzrlREobpWaMbfjQwWTR&#10;chXRM+a0UnJnW4rG6VqMk9WAPGOVhmhgDU51TIiOWbVR4hvotNLoHtWSce88O11zvtd7xxeHQfRs&#10;vYg2BhFjmx3gbtRlixgCYoiY+SgTRG8kdQiL7eCwHIbAl3nmMEbmccJa6dCMrbhQCQa8iSIt6BJG&#10;MUwD42FkuA6kVnFFjXAGfLDMh4nb8sFtvVBuK8MUaL2xbYVtuwAfnI7PjONEa5YQZim8ujQdy1YZ&#10;o05rrQErzmjXOtYUYmyMI4RrZ902lqVzXY6kOnIIEecHWpe4Xpn3OrxzeCerpK6v8375Cs9PjVp9&#10;N5V10R1rV1Vb18NLyBa9SWRzrUYKR2coxtyRXE0nmjHK371HRxsszlWaSTLJ0Lm0tQ3+FEbyZ3ex&#10;HG3SaAmYoRPcPu0wGFTHZCwK/lJj0J8Kf1P5HJ3L+yhBBfqzNAtdi3gn8cF7gqExEmwS/SCvpR+U&#10;wytRsq0lOvKsOP95uJeCrpIbpsvfZfGEYNVUUMhbJedNJgAWfPT3KRtdUD1OD/OOoRZoxmguPHjb&#10;oaskxin32Dgs0gQJ5s5pg6qT12LvxbEhYhgxRlbrQaNhaQlLwrYETagWxjis7xgyjJbTQ+Gv/zZw&#10;fHpgTSupbWBXnh4Mz18qYdhwYeNwtEQzkm6edJGzpdqKcZZxmOhksMK1fHg8iTkoZ27rjSWv5GrJ&#10;2ZFbxLsg05ZFpru1yYFrTGfdMufzdw6HmXGaCMOAH2em8QuPx4R1E97O1OrZlivGvFGLYduUHSvr&#10;L9YlsSwJcAwhCnnAR4ZhYhymu2GDhlyI64Y1Dj/KuramTF83BuAwjjyfThynicvlg9tauby98Prx&#10;wvj0wGgfGeeBGDRetcqlupaCADwM4xDx48C2OkHZqRm21UxaF87vL9S8cRgPjMPA169fua2J2+3G&#10;5fxKLTe29cr33yvBVDwF//wksb0u7CsKjdEWZrHpVhoAp7o+K3wUH7wUx1bWoblpYlzweD+wJGHX&#10;y10sG8auptu9SNud5DGKHvTzgtXBo/7C7CZY8QEIIk9W0847hmFiGJCmaNuEYqShUkIO2Y20O63G&#10;sWO8Sm2iv9d1sxS10tiLLliafZH8CdXCbMrosVLI7qaheRrwPtARAsSWNoyV6XAI/i4fWteNGDN7&#10;ipcY0uW53AkCVXFTxnhybSq1+CQNfRbfclYNgxjATKu8vZ1Fd67yCGMKe+iCbJfVX9F0In73d8h2&#10;yBnHNM4Eb1nzJnrPXPGhYrxMJ4fBYl0QCoiXmVurhW3r1GyhyR1WuxRd9k7x6DjTMGiwk3Kxe0fS&#10;FHXl753HOHP3MIze0Ern5fsrUwjCEm8V5wOtO/7x+3d+f3mnFMQbVfZo74HQEttFZD4hCHlECnOR&#10;CtCLaLyNMrNLYj5OfPn6zA8/fOP5+YuY0VImhIHz+4WPiwwC51EM+6fTiWEYsMYyDqM2ZaLtzjnp&#10;/RPuBvSgUonT6cTjwyPWWNZl43q90puRSPVU8aaxLRu9bjif8NNMzYK4sx0GZW/vv2pvZN3Q7ENO&#10;kazIhNwapDBHePzWO9qezqoKBWN1y2g/n1WhWDlCGKQ2LAVWlIUusimh9oicR7M02INGailUL6Fn&#10;BjR4RZJ5Rd4iWx55rtwd1RhjJMd4xwJv28Y4fiJ/s26dnaIVvd89SZ3dhLkTmvZpsAz2RIlgFQVr&#10;rch5WlXJcNulVPYuvTF7cSyHV6O0ROsZ5zuzcyKU7zpdq41S5UOdSyXXiusO2zq+Nxl3ZxmbOysg&#10;9toavUr6mPwg8vDIIZHvB8htWbitq9Qo3mKaJJzcdXBWJtO1di2iCsVItKBRxajVA5COZNnHAYnc&#10;TPRSoDScdcwh8nw68dcfv3I6zIzDiLORXDtbTqwpsdSErwMuOFnDe8N8nPj5Lz8xHkZeXt94fXnj&#10;tiyCbcmZ8rGy5Ru1F/wQOD08SNG7JDoLJQsGzDkhcRwOcmB5H5gPE2Mw/MsvR/7llwd+eA54u8hK&#10;qAgb+ZgsMVas3eh9ZcuV8+XM+4dhmAYegujVes/ygADO9c8CyXSqXhB7MpOkvKl4HykS2Dt67QZL&#10;bYpkkmhGg2Gn7uxc31w6DZlQWOvUcNLvnZuP9t4xitRANT5IFPCnsF41aU3Xjjq5603WbtaEe4Ep&#10;RXDSyafBGNF3CbtYDJtSrMsEfcc37fB9CT9oSKMpRWgukuolLuAoznh3AITI0qul6sS37vghW3AF&#10;uprF5GCsuoI1GCtFemu7u3rPfreSlNwbpksgA0Z+Vrk0VBPcmhb0wmYOXsyW1li8hRAMIRhMA9Oc&#10;EEp02k4TM1tVaYhM2gK0kdYHWhH9e0sOYyLWRHCJzqoddVaZRqWz4lzlcLT81789kMqR0iu1Z5pZ&#10;8EGSGks/8+vv/zfLsnAcfyL0J/wwcDtfaRXGIM8bWvgbHMGLlEJe/0ZDkps6kNPGdUmU0inFk+tA&#10;yYZxDMJTJvP29gelJNbV4gPEOWCZOB6OQOR2K3y8L7y+XLhdM+taSFv9lOoYSKrzlkvdE7QwPh4O&#10;TOOM6ZDXlarmp1Yk2Kb7QquS0tWzbAsKluV6oW0L58uZ2iqnw0xyleotPa2UzVODI46jmPxMgArb&#10;slKznG+tZpbblZaFpf5xDGzrN8zTA7118raxdMPXLz/wb//2rxweHvnn77/z63808moZIzweJ47z&#10;iKGStoXBdOVcQ+kykW9GWN2ykai4rrphJaU4+Q+cag9jrUJEaHI+57ze5TIALnjps3V0JQMQOXf2&#10;80H6UauXZcRZT7IZ2x30Txh/CPH+3BhrdEL3+fWEZytcedEFK/Zsd9dLmSmTYGdxwclz39Xo2bKe&#10;RXL+fSaA6hChFBqySTIG1m1hHCescbReJHra76QeZKjjRcrRmicE1VgmkYfUJhpO66QgF/Ofyhxc&#10;lCRW1TanO8dWmv5SmjSJq2qhDZSyYIxsJ+U9FWKKNB2GjgS8YAwprUzjUV/zTmsB7yOlSgokTXS9&#10;6HjEAkNwPDwMjLMTjwoVugTG5BSlwCZijDQZzls1lcpZ1Epn2wopVWqFbRXKSE5i3jPWQ5fXM2c1&#10;6juY1N9Ucubj/M71esHHgY4nVbDWk9KNUirzNEmOgukyfYxepJvDBM3Qa5cpNpaaE4f5wNPDiRA9&#10;t9uFh8PEl6cTX7888fj4QMqV88eVj48z7+c3tjVjnef333/jehVW8I8//siyLGybNEPTNLEbmlOS&#10;4tzU/bNYlaFtqaUR48AP337kdFi4Xq+cz+/8/p+/Yq1jHme5h61jVoKLxeiwRCbeu4QDpFFvu1RB&#10;G0xjpDgGkT/SxR/hvWdJ6c5oB9XeGq2UkYhxecQELYhVlKgz7JkD9r5m/fzH/Onf7uR9K/pfCZAL&#10;Ei2tTaLVybbV2k0eP3NvdO8Jk9rIOrsXsiIfAtjGTSbP+1BNJ8af4V57iIqcGVE12jLX1uFT31nP&#10;El61/9nWOx46rWdSubLlC7WvWJfxrtKMtgTGQXfk1MjBEpwhOg8YXLT42CT2FXFPGmcwVvUmuuLx&#10;3qpYW5zKxsqUt+ZCSeI8rrVivbh4u3Yi+5/vuLtRQhQh8o9syBrOdmU5SiciOeYBawa86zycRh6O&#10;I0+nmS+PB54fJsYoXUzKlbePC+8fZ27bQjWVMEd8DKKlNSIn2FJi3TbwhS8/PvCj/0LrnW0ToH/O&#10;G6muVDUk3W4rW0ks68o4nIhDANu53i68vPxBLYktjYzTF/7684lmZj6ujbR+x/YXHk4j8zxzPASa&#10;DZxvA8umK4qeeT+/4/6RyGWk/OA4HoWXW5vojluvWKPaXp3C1CaTWAlQkGkkRlAqtTc1xVksuoJR&#10;KQs6LQajvGIN5LBWqBRGzS8uiNEAkbqk5MjZyFTaIAWa6thdr/JwdJFDlNoouev718Erw/curZDf&#10;V2u7G0J3I8enTGRflbS7fMPsn6G+c4lB4n4hZ6jN0JulNkdHpqmOI5QDpU/KHrXqYZPLJpVEqSuN&#10;hDXyOjsH3ndCBHFJa8oend4LKRc1nRqNEO+EYBhGmYq1bijtk8pAt/Rm7k5v40Q6gJHkQedkM9LN&#10;fRAgL3H7XBVCV+YsGDzeHRniN3qbqNlREqRVXmdrqvBSkWfbmhWMaB9rXzB9JXjDly+WrNr7SqaS&#10;wIoBpqRVzHBrpvUbk/+BYfqBUGG7Nda6EfsTwcvFelO+6pY7qTS22li2yrIW1q2ypc77xx7h7LB2&#10;pla4XAtuq8RoGcdn1nXjepVp93CwmDiBM9SaOL8v/PH7O2+vF8qWcd1iu+iJc5bCoVcwWLz1GpgQ&#10;mceRp9MDh/lA2hYuHxcJbaiKyXKeXhK9innLxEBZG1taWVLEuhE/SHzsAwfM6MimkaXrwaQN5z2j&#10;D7gul4HthbTduC7SeJqaGYLB2c62XPjt1/9g8J3hl585TAO1JF5fv3PbKrctczhM/Pzzj5j2yBhg&#10;Ghxj9DgLtWxIpLjVi05HtFabOeMoSQxTNGkAai5ScCLTmXGIhBhZt8KWG9ZFblsRqZMPtFRpuZBK&#10;lUmtmvyGcdCJTtfpsRrc9ovWOKG9uHB/fr11xPipVUTvjaajZWGTm7ucw1gI0d21lhLFrk5+s49m&#10;KjaocchCbeJNMVpG57LLEawWCBoL3iWOOIaReT4yjZNoOw3EOLCljZfXF3rvrJum11UAd9eo/9l3&#10;QTckI7QN0alazCA6z9oqEs7U9WcQLrIYvDLTGDgcJuZpoJWjDjekEHj7uHC73kTvaQ3TOJFCFarM&#10;JCmKe2CJt0XlWPrLOG1e0qdp0g8cDo7TU0QSsiu9JWp1tBr1RXRCS1JJW7/jQqVaG4uh1UAtsK6W&#10;ZQosi2xVc5aroevkpLXMtx++8d/+y1/5619+YRzEf7OsR1yI3NbEZcmkKn6Ndd0oOYme2oHxO8LO&#10;c5gmkVZ6S/Ud0zqpdQbnmYfI4TjxfBr5+u2Jbz98IU4Tls718sEff/zB5ePC9brehzxOJ/hPT48E&#10;73l5eeHlJYsUQYkNxhmsFcmgFOOdZhrNGYxZqbnx8ACPpyMP80z/8kxav7IuV5Fn5MrlemVNCy0F&#10;0eYbmdCuayJXSfvz3nM8PLBtG2nbxA/Qm8hAnG5KinB+nXqG9mK61H0wIMYzwbzqMkkyvrTuk6Ho&#10;jtuDLgMx9i2RlplmT5izolkGvAs8PT3ircM7q1Np2banJObd1mQ73BG5WtoS0zhD5475rfr378W2&#10;oCirmtgXgly2MlCy8gyLSa/p5Fr1xU02UKXuicka0dakTrBWtl+l1Puz6nc9Z6kLpd6ofZVpWABn&#10;JHRi10yW6KjFUEZLGtTp56G5zFazmPaswTrhvBqdgHkroSHigRDBuMHJVBmlW8SB63IjJ0luwXR6&#10;D3ftZOtetVqfAOzWO5aGafKgWCtsRpqkjLkQOR5Gno4zX5+PPD3MPB4nTnPA+wqtseXM5bbwz++/&#10;83Z+Z0kLhYIdHdYLHq0owkaisQ3jOPGXX/7K4+MjxjhJsDMS4XxbL7yev/P+8cZlufL+cea6rByP&#10;TwxzhN5YtjPfX3+llMyWZ+LQ+frlyHURZFNZfsXWf/LjD0d++ukbT89PHGfHD19mUn6g1cL5vHC9&#10;rBr1ecMyY+3I4eCoVTVktWCMALT3deWOBNo1eEZTcboRw87eBhpk0nLnIBtkvd/2VZgVp7eV0A6h&#10;XljVnnksmitfjU6rqxZsXaQuTswKtukq0Ob7RLupttga8T3T92jndn8Q7p1rk4REtKvdL2DYV+ao&#10;fnCPjO66gTB0ZHVsuuhyZTId8W7AMVPzQFo8JTct6iXKPFeJX80lU9tKJxM8xAjDwH2CItHmctmK&#10;bquyLIVlke8rBJFEyGEkBbQcHkWkK+qm7c3oAafmDhVMdauWvl2WpNO63jrWNGVS64HROoaA8xPT&#10;8BXTjxTjWUvhljbR6ZlMLwZJ2ZaJu8R3FwQDKBuBMThcTWIE6ZluC9UUSaPsBnqm9MqSFnpb8BPE&#10;w0w3hu1mwR2xbqRVS9oyLQmH/JYya84sW+a2ZNZUSLlxvRY6hmFwDEOgEwTjRGaaB75+fWJZX7l8&#10;nCk1MWSPnxzWSxP0/vbByx8vXD8WvJWi11kvU1N0OmotzoikYgiRIcrvOx2OjEMkrxIistyuDMET&#10;fSBYWVuXUvAu4IYgesqc6d4S5oFoBmxaKaHjqqc7Q6pFJjg5Y9JGp7OVRsmytszroiYsmAdZ4Q+D&#10;obfMP3/7T4YAX55OfPvyTKtwuZz5/nYlV/j24w/Mh4k5zpymQPBAq5S8ApLGWFKj2wZO3eBWgjKC&#10;9WK026VXuiZuVfCQu1Y4+gg2021lGA/4tw9li0uMcLqzcysxRuI4MgwDxgiqaZpn+W9gva1ipG0o&#10;O9/rNkUuXR+Etbyv4J0XjWI3Fo+hdn3OrZEpl3PULrpD6yzDFFSOIluh2kRjfZ9E98o+7eoNSpam&#10;wTeHRbZtqVRalYnuNM54J6EwcRgIMXI4HFmWG9frDbASZ13lzPBeh0r3xDb5JedpY11FGmKdpSuW&#10;CnbJhyMMu0RNm2LrGMfAYR44Hmd6dfRWoO/yk0ZvCbMUrLMcj0dqAecEWbbcMhZBtzkT8C4Qw8j+&#10;zZVSKLnSyHqWJ5zPjGNgmIwygcXMa4zFNE9J0MpOHMqiRa6ipzfGMdkR0yWsKWdPTpHrrfP6cuHj&#10;vFFLpjVLpxKD4Ze/fON/+9//Kz9++0ItheNxYN02SgNzvrDVhvXgo6WUJnLGW2UYPHGUZfhOMO2l&#10;YGwgOgfDgO8NJ680D/PA4TDyl7/8wOnxyPl643q58M/ffuPXX39TvrflcBA83KSfYwl7SmKGK5mU&#10;NuX4OgkHabIlFjOmMrGtoeRGLxttmpiGyI/fvkgYlOkSXtQqb29v/OMf/+Cff3xn2T5wYcTbKKb1&#10;WqkpU5qkW87TkdZgW7NM5osMN8RQ3chpo7eG8U5XvdKcyfxLtyn7UMUI6eo+vASRHtxpEFJQo1tp&#10;q/4lY/YCWabVpcodEELk+fFZpCBNKGEpb7Sa2LYkKYO7LFb1y+uaeDie8N6xrgu36/VupOud+3NQ&#10;q6D+tm0FZNN3T+y7B5Pp0M7uSFijRuEmEkW7B2pJI15KUUqISiw6ePRFsa5hXcX0QieJvsg5rF7c&#10;EmsZsSHijRM5pw3gO5nGtnQx9jg5SK1R8Ha7n1uyKvb23qmmlIkhcDo9MEwTL6+vnC9nUkrkUmQ9&#10;0irbJjqsGIP8oEYOsV4hekvwllqyHKZazC/rjeA6Qzjyw9cv/PzTM1N0jF4u/xAsJSdyTpw/zryd&#10;36hUxjnSfWAtK2veKE3WatbLQeqcJ46Oh6cDzhnBF5WEC5Fxnmi2kl8Lv/72D97eztxuSQ7ywTKO&#10;chHNiyfOHZMajcTH5cLH5cbTKRCMo1XHtlTO55Vh+KBjCMOReZj59uTJm+fj/R/UXMjA7dpZb42S&#10;rRquCr17MXCZdqdI9LsJxSHabrnAekcmkcpFlgK1/C9O1NI0YrzIg+UGkbqE4DFWOj15SBd6s3g/&#10;E8NBzBhYke3kTO0V3xrOg+sNUyq9b4TQiVEKzCY+PdSP+dnhGsf+0deKEhXQ3SUb7U/GHx02sYed&#10;7D+LaFbF7ersiDEDrUrMcNrAEqnVU5JGUDY5LGqvqhO2WDMQbMMg0oJ9eN2bTKNBi1O365hk0huj&#10;XI77QMB6idA1JtMq5NxZV20Q9Mcr6i/xHsZB0HEGWf96B904KSZ6l++howWDAs6DxVDo1cuEp3ui&#10;nXEh0nwhOUtpqAmvSjOgmDnTGsY0vTutFtydYIVu0a0HX0jtRipV17GZVi+UVllTxeEYw1eG6cQQ&#10;Z4KBTsOFyOQGmdIsV27pxlo2uZS0GZDkLQ3eaE0c0w7iJGaRbsrdPV3bn5nVRqeTirkqCdMKwzAy&#10;DSfdHgho/7osbEa6wnGITGNgGiLTGCWe1IrOO3owg2DGDtNM9IFSCtfLSq+NIQ74cWA8HXj8+oXj&#10;cZaLfzVkjf4OYyDVgr3Ctm30bePjemVdBU1Wa2UIkdPpyGGe8A6G0ctz0TaW6wfXy4XrxwclJx5O&#10;T+Kqd5Flq0zTxN//5//DafKM4QuH+YB3kJMlJfk7Pq4LfpiYH54Zwyg8dyPFbwgBqkxaaJ7ud6mQ&#10;XBq5FFAjkVAkkhrzJBJ7Z2hb52RWZf78XjhSrartl2EG1gkjVrV+VS+qXRNs3G7slYd5NwXVVin6&#10;yyrKbNc4G+fptUqSGVBqJW1JVvZ0fBBJjnW78Uy3CKVLeEaVyaftsGnanEE2lJfLhZwz57Nnnmf+&#10;9re/6XQsME8z43Sg1E5PhdZEp9n6ngbXGELEekccI8MQaICPYlbLJVHbZyRwJHAcZzCVVIoQIPLG&#10;ul44n1+wFvJ6wxrRo07ThA8RbySwxWCJIWCjNP57jPKnjlnCvsLgqW1iSzdySaz5gkGm8Mt2YVkd&#10;KYH1Ts+xhneqFcbTB3cnt6y54IuhKfu95qpDjkotMpAYxxHrDK+vZ4nyvhR6s0xj5HQaOT3MTIeI&#10;80bRXu/88/t3Xt7PQqMphtIMwxwZB8/rS2a5LWAsh8OksgFI28q6rFg2xjAwDQPBdFqTabOwmi3T&#10;GIjecvt45/v7wuvrG9frTVFjXgcq0gTfrlc+LhdeX195e3/j/fyKMKsHti0Djj21kv7JvPYuyHNk&#10;DKfDzC8/fuMvv/zEx/sr2/JB8PDLL7/Q//Unfv3hkf/r3/87/8f/+e8MU8XHTvQjX58feHm/cF3U&#10;pJrr3c9ljeO6LsyKPjNdpr7W7DQyee9jiEpO0mRHa3SzqYST9mnYQ89RwYV2TC4qzxCUrimSltD2&#10;3y8jHjDSpMYYmeeJkjM5Z7yV7bLpnZozIY6s66rx8Z6UEsbI8PFwOLHcbuRccE6M1cbvm2uhY+0B&#10;YtYipumFu4TCeYdphtrFKCza88/Aj30oK/WFBqfoz+qcSL9UVtEoPZHrRqkJYwuuq4O3i7mndw9d&#10;THDOBebjKJHRprHWxm0T/cqOg+lqhLDOEZ3HByFBtCpfV6aalmEYGKYJrGEYIuNb5O38TsqbrNN1&#10;Mrh33jueRZqYrkQA4YAafdN9sAxTxFqoNZHLhjXCUg7eYKwc0KVVcpUV+ZZW1rLRbKO7TjEFnJil&#10;QgikkjVFrZNr5u38yrYk3t4++LiunB6e+PrDF7qRr3m93khpw3lh8S7rlT++/4b3hkbi27cjUAmq&#10;j875yvnS4dAZo+HL8QuPJ884j6rjMlgbeTwKZ/b9PfHH97OsTrKhVUfJVgspoTHIMl55wUhiobOq&#10;G1ZxuxSLMhXupuH/lN5kdIIk0dQd0b/vvWaltg00vaaUHaWmuvJaKSbTm1SCKVU+Lle2dGMYHHGw&#10;xNjxoYqG1sp0SGKe5S70wmnX912dr4hpUxrhHVe2T4qlS9S+l52MUavIYtDLGoSJ6pzHGaEoyDRE&#10;UV25U0umJEerQmrZeYvWgDUCOLeyOFGZScb5Rohdp63aDOoKqurrNM8TcZDPe6uVUiT5zTmHCYY4&#10;GGLsgDrsdSUkqyu5mIIX/bHg6oQlTvNQVc5S90ZAzRuq9ZSQEMvtulLtppPykeDl4q91Y1srta2M&#10;0x49C9t6kWfOoVKbpoehdgSKkvPG0m3DeJFZmZ6wZgP3QW6d1jccz1RmNc/KunVdN663lSUt5JZk&#10;mpsllARtcDAGFxxxEH2n1YInpZX38xutieu743BRLoDeKjknltuF2+XCetvwBp4enjmeHrEucFtX&#10;zh8fXK5yEHtvGILjMA2cDhPzOGBoDMFznGYYBy1a5fOQnWHwQv0Ig+d4OHKcZcKUe2HNC8YZHp6O&#10;gsUao0yRShUCA1BzYUurJlJJqtk8TcQhCoTPgzGZUhaWeSAEx+9//A50fvzxF56enjkcDhwfBwaD&#10;oOsAACAASURBVMZx5pdf/koviyAZu8EbxzAeCCFyWxZ8bJTWuF4vlCahHt15MlBTUd260YZa0YBW&#10;iAnTPFGbofZ0v3hQecq6bqw5syneqtQqSZ63mzZ3EvlacyGrbjCt+W6gMQg55c5ftXJeSZCAbL+c&#10;ct8djqDGp/tzb8z9ouuqI85ZuuZSG/U+6lI0YJOabkd/7cmuOQsBgi5Doa7TZczn5RpCYJpmHk6P&#10;wobF4H28S0Za6zjAWQknKkW2Cs5Lg9laFkxXXuQc8rKZKmVVWZVIA9dtkkLEIpehEglolZoTl/cX&#10;gnccDrNMv4aJWkXXOgyCxGtVJIqmS7Q5+nqFYIkls+Y9arkzjpHWZxqJYZQhijFq3m6NlArTFMA4&#10;trximsWbQSR2VGLUGHpkmNGyMOlzbrqBc+QsHhznwHkjtIbpxM8//sC//PzEjz99offGbbnSW+X5&#10;2xcevj6zbBvny8qaOrnImd5q5eHxyOV8xntLrYVpPDBPB8Y4cY1XPs4f5Jw4HmceH77ibePhYeQv&#10;P/+Md51eCm/fv/NxPvP6euF2u8lavouhTlL1LpzPH4Q4aipqu+vNSykstxu3ZcOYIEx0JxSTHRkn&#10;wx1B332cz/z9P/4nH+9/0OrGty8nfv7pF375+QvOWI5zpNbE33/9lS3LJsDbkcevz8yHI+/nK7c1&#10;i/EtS1BayeL5CV7CMURS+bntgc5yu+j2Xe94NfmKj0fvRWd10NTvTOqun51gHdW1+58RuaI0ps4a&#10;grdQxW+QtpV1XZjVUHc4zsKnz/lepIYghlb06xVtJK0N93ASec4m5nnCIFKRqqEmTnni8jrv9cfO&#10;LObeBO6M51IKjLvuuGseWb8PfkIIQJVI+2rFkNcRuH7rmY7oVWuFrjF/1ignUNNYxBnv5cJtavyp&#10;uprzAWc8vciHJ/hAcEF0URoY0Vujlq6aVQNNxuvzNFLqkZRXUlrx1jHEqAD1QjOi4Hbe4fciqBtF&#10;t1jREvrAMAZChF4Spa1crq9cPgYm/8jgR/16nTUXbtvGdV3JvYCSHaotlC4Tiaq6axsc0xCJYWAa&#10;Z0ptLNvGsiWWLbG9vJFbZZgD3g98++EnDseFLWW2rXBbbpS8MY6ecbZ8/XrC+6aXceD5ZHl8sjwc&#10;DVOYmHzF20yuF67LjVJXQjgRw8zzQ+DnbyfW28rb+8pyrfzxeyP4Si2RcZR1pEzxPV25nkYnsLWJ&#10;IaXtbmEvBafR1aJR/mHQhMOdC9m7GEMknKKCySq7EHZv04JM8/UAmTp2hAwwTxPjPo3zXX65gneF&#10;6CvOScFVRYTG7rrGyMW629lrbWqS2Sea5tMt33ZtomhIRagrK6vdqIgRZz4VjVl17KxOdEXUrUwN&#10;hF4vhbO1TswmttKNSGlA/ooQOz40nK9ghXXpvMV60UMWBWdYF3R1vB9AllLFDGh0QvbZwcr30qqM&#10;pI3pMsXUQtlg9T2VKQVNCk52uYiaHjv1joUz1WFNQEgdDprgnIqu9kxvtOJZb1LguODwIcj33hvY&#10;RLcbnSxFau+AJ4BqFjPFFboRE59hf6/O1H7Cm030xr3QSqLUiAuVcQwYP7Fly+vbK8u2yjq7y+RU&#10;XNjS4IToGN1MGS3L0jVQpAtNIW/cLjfMImEHxliir3x5HKiT5zTPPBxHxjng/MDjMfIwe17eLMua&#10;CC4yzwdOx5nH08zpOHC7XjnNkcPwgKUzTyPef16Aj0eZFoZh4Hg8EoOnlcS2JHJPHKaR40E++yLf&#10;2JvWT+dEVWqMpAo6xmkSs7Dqpm/rmWWFaRSjTe+Ft/e3e4jDeHjG+s7ttvHy8k7erpwHz3XNTGPk&#10;y/MDx8MTdjwSc+J6W7gtK5ePM8PhgPWRbqwi2402kmrooYtJMQQMRocbMkW+Lhu3Vc65XKUR7d1g&#10;rMNZOYeMF19DUTNNxsgnozWW63qXTAQfOR5P7ChCkQ51SiqkJO+xNEDQ1VOxu+3F02CxJkprbHdT&#10;Droq1abeyPTybrxDNktiwqk43+lFw09KwbRG8HKvhSBkl4eHA0+PTzw8PgkPtjdKSWzbwu32wbpd&#10;qbWoFnqjIfIkpwOgfQpfm6AKa3PYZu/4SafUM6jk2mnIir73ynK9ysahVWmMcdRuWdZCaVesWYTg&#10;M4xSiNYbtegzGqA1LzjSBtYJYaKon0aIGxLbLczxTqdQG6RcsUEKhutNnmswBBvoQaSTYKhdip4Y&#10;JTa51UotsmnYXKEkS9ochgKt4mzncBg5Ho4MQ2BJG//vf/ydv/+n0ImcMcRxwDrPmhLXW6I0Q+ty&#10;vsUQhIAzKbPIOo7HB748f+Hh4REaXM8f9N756ccfGIaofOimgReZ8+XK+/mN3/945f28knPD+UEi&#10;iI0TL4zyojFOtxtZBlNdmtxalVftDN7KZsJYd6e0tFrxd7ppx/RC3q60vLB8FC5vnvQ0M48jzw8j&#10;f/uXn/iXX77xx/d3QWGSaWXly+MjwzDw/eXM+8cbOWV6rXjToSaoGSqY3nCm463KY3Wl+GeOr9Rk&#10;8k0JzlScK/vG1ZquODh5vmTwqBQqu5vNpZ7rOjgaYrgPrFqTpl8SCy0bgnvdm78QPjGwrTUlu8r3&#10;OAyDNtSOaZo4Ho/ktOnZ97nJFG21NHfWoLUNd9mPDJRE4rjLJ/aNtNNBGTTVMRc9hySNTzjHNJpm&#10;ge9sYVlXK4LHgtE1jLNquOrSMdRaxcSRKz5MzMPMEAZq7szzgXGccSaQ1kxORcbwXed/KpAureoK&#10;2BOcZQhB4o+jJN8Ya1iWRTTN+j/LPlUTLSemEroXPFQ0uGYoplP7ym3pvL85DtEwRGFbNgylQ9L3&#10;JEwj0RuaqSxlgVLEa6AH76Q/yxBHgovU1Oh4QhwZq+V8WWjvH8xlZJgCj49fCfHG+XxhWd41PQoa&#10;Dh8jT88HxhFi6AzR8PzoeH52PBwcY+y45inbjZRvpK1Q6oWxrQzxgWmY+PYlcD4HcrKUmrldVl5f&#10;CtYM8DhzOER9wMWUVmoSqUQV41STUQ3GG00i2zW8YsDbWZBeJRj7Yb4zqCUfveF9Eydrkwv1c9Is&#10;emd0+hmCVZajv4vzhUNcMCYTXBO6hml0L6igpkQIQ9fkG6src1Tv8ad0Pic666p6IXufJnU17X1S&#10;G3boOdqo9SY8zpqhVfl7YhhoNlCtI2cR96OFtXx9XZNZ4e2GYPGhCW/ayBRI/tnNQpIOVJuhrOVu&#10;NBDWsdVVctWJuaUHfT01dWqf3mMNDTUy3V9v1dfpINftP7uVIqI2LWQRBNfgR3qOtOLoTVeuyBQa&#10;G8AktvVKaVeMSxyOYlhzoWDcinEyRdtz6G0X1KPrFWfkUm2Kgew9CWKQSOlXGonRzdAShZHUAj4G&#10;JuuJzRNz5PX1OzltbDnRMUyHk0p9FPSOZYiBGKH3zMfHmVIl3vjjemPb9JKPA0OMHEbH8ccHAp5p&#10;mBijTD8xDR8HpgC2Z27RE4JQSk7zxMNp5HAYqNsH0XoFyMMwRsZhZBonxnHi8XRkSQljLdNhht64&#10;XhJbyrjYGGfLw2ngMA3S5HS9ILURssrflo+WXFBxGIlxwBrDlla8z4QgBVwpVc2die8v3wlx4rFH&#10;/GDYUuHj4ybFWq6sWUD+3Q8io5gjQ690d2bNf/D++oINnqB632AkPbHv01w1scrw3ihmc2NTXfHr&#10;2wfnjw8Jq2j6eVeesNOm1jqng+jdKKPmmFz4+PgQjbyVdft8nPkMGRAZUyobSxIdNqbdv5YKpmTD&#10;orQaZ5zgyhADW2lVTUTKlTLIZdhlMyaCkf3CLVjXMC3Ruvg5PAbnJ4bREKMj+sDXr0/8+MOPHA4n&#10;KZxKJZdEKSvL+sGWroBs4Zqy3Y1V/qzqe40OlYxVr4Y12mSj8c7ChhYNctX3vXC+fHC73qA3pmHk&#10;6fEJgyGVyrqJfle00cJLdl5CbawbhE4RgzDSS8Xq5rWoZCCVjMgzZfOYiyTL5gJb6hgnDUhZF1rL&#10;BO9p3gCF5sRnkrPBtgHjJkn58x0TYIyNFDI5dT5o0BM5LVjTeXw4cDqdwBp++/07t+s7rWxEb/FW&#10;ktW6MaxrIpUm/hAng7fT4UB0EuFOh+AHOWuNB+M4nmYeHx+J0fP48ABdCnJ6I+WVmg1vH1d+++cL&#10;39/OLBvSjFjZUNXKfetq1ATamrCps6bwddN1YwbWyuskTZtsEGmVWhrGSWZBVBTgGCG3jeXjnT9M&#10;4vk0YZ+eOJ5OfH088bd//SvOOr6/frDmRssrvc0E2wm2sVxehVttvdja6gYl0p18ql1vuK7pqKq1&#10;25vd/b5vTeqArsOyvV//RAH+ycNjIVgZilpnlJSqRbZu1b237OEixkDOSZpk73T78HnPOW+0vpDt&#10;tdNhnHx+R3busPeBGOXsbDro2gcLpWRRFzRRLNQmdyX901dgndH3T+gzGTFPuqgyUlUzpLThfbxT&#10;eXSEJVM/qx0Bmq4lsfRd8FJlD4SwOCuRrrV2ShbtS6vCTDwejnx9/sY8Hvjy5SuH+UhvhveXs+DP&#10;bouArJth3TZuy0LbxJ1f0krNGecMx9PhnpFON0QfpVvphporuWaclSSk2qQ6EB2aHKa1LFCzdhOG&#10;2/LBx3VgGFSHGBxhGDmcTjz3jj/M1F65bTfWS9LphMFbTxwnnp6/SUJPM+RUSKnQu+Tcj0Sua8FY&#10;R8qV27Lw9v7Cx8eVZU268nCknFRXljg+RDWpCCqr5BspdcoYZVI6yJS+ekevBfoqTtVtwzIxDBM/&#10;/RSZDs/SwbYVZyUuulWwBCmSjESBtyKHYGtG5RbSOtndBa4rSZnaIPzcLg52aw3dSWFsjdHJF6q9&#10;FRdsThXZU6g+j0pr0ulZI8k/3jtFsuwPob1LB3rT6Y/tCGjeQt/kZzddL0UtKHa2sOqOdyySpDV1&#10;XQdLqqLOwKA7qqIIjWl41/FO/v7aOuv1Ss0OYwJDBBcHgnP6GSviFN7EEexcIwSIsROix7mRXjO5&#10;S8HfeqGZrA0AGCcxta0ZWdmWLBM2ZHozDgPOigtXOmuwtlEUj0cTmoCE3kArSurY5SV6MAGfazNr&#10;ZGrb5e9LtWBxjL6IxrA7yZDXibOzI94bOp5OxhpPb56UrmzrjfngGKdAGDphqFIgd6Dpig3oXVZy&#10;jqI6ZW28kfSm1hrNWNb6B7Ylah1IJVD6gdoGjB0Zx4HTw4lUN7a6kbYVs7r75Ls3KKlya0XYwOvK&#10;tma2VLjeFi6XD+n+o2ING0zDzGGemYMY1YKLXK8r65Yhie59Cg5nIsY6Bm8YR880BabJM/9/TL3J&#10;kiTXmaX53VEHM/MhPAIAk52VzKxFtVS9/1vUphdZIr3oHEgwkkR4+GRmqnrnXvxXLQARCglAGO5u&#10;rnrvP5zzncmRQm+iVINOgXFWVomjF9IIWsn/ro3koI6a0XsOs2P0isEJZlL3QlPtxrA+aRGzlsZY&#10;T2kQ4iphSwYOh4m7h5kQA5frlXJe2LZICJktBL4MnsdPT+TcOByOfQUeeH5+5tvLC35653T3yL32&#10;srK3HjcMLNvKIR6w2qGdwVh5F0tvHGtfV6oo75jpa+SYhKn88f7B+/u7UHx68bnD+HedbVP0qYzu&#10;fNS2i6P612m3Z79S+5RUMKBly8Qkcr9SCjr17WPbtY70z1AjXPRNLvYu+TGGXVwmBh0pG4RQ0xTo&#10;rjukUJuczymJFK/U1FFytZ85cH9/5PHxjuNxwhiIMaKNvBvzccIPhooYgLSRZ5+e2mmMyBf3F9V6&#10;i7OCMRPpkBRV1knDJEZayAVyrvLeK7Cu60qNI4b+M/XPkdajfWOEdeV0HIX/6yaGYeZwuEcCUiT0&#10;pSG/U+t9N9kGQpSfHyXBVSlBDPQ7tt0KiKYUIcuE0JuKt4YcLdegSVslHRrDYDjMI8NosDqRXeVy&#10;+WDdNi6XC84deXr6xOfPv7CuGx8f76SioTmaFhpIrhIyE3JDaU+tkGMlpwhV4dSum4XT0fL6dubl&#10;5Z0YI3enI//4j3/k/v7Ev//5P2k188tPX/j558/4aSaiuK6R57cP1lhBeUpuhCjyFuMs0+yw2hCi&#10;EIr2FpYuNUKBqmr/p5QaWDfRydIUqiMRa1E9KU4CtKbBY2omrZEcIzkmrLGUJM/+n/7bf0NCar7y&#10;/e3C4XTgL7/+p0gqKqgmNIpKoAFGy4RZpM0KjaRrUlvn6AP75Pi2mVG3uRhKS3BHL4zlZyl9O1V7&#10;sdobh98Vz3Sdfun1ge5yC2tM1zrv15PIivzgyEXWIyJ9BFrFmB8MZO/VbXosd2K+/e89kIQ+kLtN&#10;ov3Azk7f70KRfnCbICvdfjclhz3oR4asqf988s+s+BikItfdSKF0x69p07OoDQovXRmOnGHdYl8z&#10;Dzw+eJ4+P/L06YnH+0fm+YBWli9ffmIcJtbrxkt5xVrL09MTjw+f+PL5J0ouvH+cef7+zMvbG5Jg&#10;JlOGkJLIH3Lhuqw8P3/HO+kWQXLQqQKlD2Ej7pPGKpOyXBKGIqJVJW7J6/Uipj5nGMwBZaRAHg+F&#10;CGxpw6uBR/+ZB/tEodI0KKNZt40QpMBoRbGtmedv3zlfrjQM8+mO1iqXy8r5/M7lepFYytI61/AL&#10;1mmUSigdRJ/TsSO1CPcxx0rOqjt3Dco6nBkwaKzeL6sItWG95dOT53AcBIJOReuKtcK+hca2JXbm&#10;rrUz1gw0MkoXQe9pCf5oiNGpdgOLJM/JumLXJ+0Tlwa3uGdJlUi36b1QUqRIoGRSabQik4sFcXIb&#10;45im8WaW0kZE+iVmchMqglKFSobWpy5KGNud2NQffnWbXO4a592tDX2V2gvQppqYYLTuK0tDrZqQ&#10;CimulKzQbWAYBwY/Y62nZtjWK8s1EzYpjrctkHIUichoOBw988HiWyPkC42AcRU3SMqU6e9Shc6F&#10;3b930VFuIfemQjGMrctKhE+NMnilblHpGoT+0hqU2wKsv7OOur+nuufVo27vtVJNLtSmSTny7fkb&#10;eVtQ9Q5n7jHq0KdyCmdHcpXkL2MnUjmwri+kIGmD0kRL/K8wxiNKRTn9us7N4LopV1PJaKSJoFlq&#10;roT0gm4JrY4YP1Or4XoJXC9vLGvk2/NvXLeFShXe9OgRDbaWdD1nCWFl7S5tmhGJRorUkpkOM/M8&#10;SSKndRyHCZOBKs+UdxP2ODOP8jvRxoB1VCVklXk48nD/xDQdJdWpZpRqOGuxxjB6CRe4BYNQ8V50&#10;x8PoCLHQBovTI0YrDuPA7B2TMzhnsLvmbnBiTrI92rtvElIu/Pbtma//9XdeXl/49PTI//2//gd/&#10;+u9/wo0Sg71ugetl5eOyQLM8f3vjX//Pv/H8/EJIkZSEziDR3Im//PUr/9+//wfjKGvlcTCUvPHr&#10;r//JP//Tn/jTP/0LX34+Ya0ThnjJpL4ZTDn1WOHOIW0KVwTJdrq/57olDq8Lw7Chc+tT3yqR0KVQ&#10;Y0AXw45iok/fduPZ3sHW/vWEKtNZ4rWQkmA+jdGM43AbiNRaKFSR+5mdhazZXzSZTiGfbZM/L8Yg&#10;xjAFDYXqF7jcHQHdRNMrBmHP5Ae0aqS8okIhl5mUN9btAihyrmjjyDnQWuJwcGJ0bUkaeuRStk71&#10;yZggqYx2GC1En9KjflurWKegy4dak0TaEOX8CauwklU3EZYKyxb79qvjLUvGOQsYxsEwTgeOhzu8&#10;n9DaUyo9nGRj3VZKicxHz3R8ZNoG/v7b3+RrxQ2lG9oMbJtMvnM1HJTDWS/62VpQTYZPa8wseaXG&#10;kZwarUW0uWBN45dfnvj09ID3M0bDYW7c3208PW1oM3G9Xvj4+DfO54XrspCieIRqlUmr1jLVjFFi&#10;zlOSbbNCsZiI1+q2Il+WhHWewTvGaeC35+9clguH49z58EJhSjUTQ2C5XPj+/Zl1KyjrQTnoSW66&#10;x2sLBECe/ev1Kk2tlb8fx5FRDaLeq4WcMiGmzjWuaAwlVWGjgwyJjO1EnBFH5RJX1uuFr79+JayB&#10;T0+fefj0mf/5P/4n//DHP/HP//LKv//5r/zv/+f/MI0epTXLGjC6MnglE19ET+5sT+1USGS4dxhr&#10;RINfkRTMKhQHlPqdtEs+P+EjS9G4I9T2e8ZYR1O71LLdNMfGmJvfTFw4rXt9MkZrSpEtyLquN+Nx&#10;zpmwbnL29a7aoolRjLMy5BFj3LJce8HNLa47F8FH7qziWve703SPXJeJdsnWTefcyRa75no3Iu7+&#10;fmuFcZ9y7rKKzn3VShzFphcd1jgpBpsGxLhUiiZnSROKseK943g48ssvnwVQXSrvL2culyvvr2cG&#10;P5JT5ttv34ghMviRFCM5JUDkEpfLmWW5diZm1wq2Rk39wDCaaRxkOtB/ydY4ak9ak0JIIntbkxSz&#10;0VpUbagmk9PcDKkmYkmEnCBFcm2iG94il3Vli5voZZ0hpsSaQue5Vj4+zkzjzDTMUDWvz6+cPy7E&#10;WLBu4OHT1Ef6kdYs43AH1bOFSNwq37+dmQ8jfhAjwpkEzaOrwzpHbo3l3aOLpgaYJvDOSkKbERMf&#10;ndvbiN3cMTIoh8liUZFViKBXchIJRUO0bs470N15LokRaNk8yRqtmP75WhqCuas93GLf4dc+rVFq&#10;R8D1BU2/5MSVKxPammVdUdUPbaXuaCOt+0SkNugkhlYVOYlBDZXRJmFswtoiZAuz66J2isWODm+3&#10;ZJ5b8UwX5DfV5SMix8i5EdPOOhYTY6udazt4vLEY1ag1UmqHlBsx2Wlj8YMk/bSW0VoMiZdloy2R&#10;NW6gC+MIhzvDQJ8mqtYxdpLgl3PtE+zSDymRUXinsT8ieai5EKskplkvDYdCo5u6deJaScSvtYMU&#10;xxiUdhKq0oSTC6VzamVCjFYYZ2nRiAcAQTmmIqgvY7q+2gwYNeL9EWsO1BqodWW7XtjWhvXgB0mv&#10;HHzEKIn1RO0rTofWEpLSyP0QNBRVqKwYJYD7mDbR7UfPGmBdE2jwzsmz1n0Nja6T7+dU3CppazSE&#10;P+p843BsuMExH2a8l4SoVqpQKpxncgOHYWBwhtRECiZ6NY1WDbSm5kxAsW2eVhLrGuRATwFaxTnH&#10;4909f/hFjHANxel0ZFsXSk6C7ioG/XiQqaXqb2bN6Fqxuk8+kXMppIYuP9LQQAgwnz49Mk0T/5j+&#10;yHyc+fzlM243e7XG4XhknI9Mx8Dz8xuvHx/8+tevPD+/8nERo50yVnwf3mHXiHq7MM8Dx3mAVCgp&#10;49zIsmwsy0KOUTZFTeKl8ZBi7EWQrCSFKiHyE+sKWkdZd0dZb9YqRY3o4PkxSe5nhNYGZcQfYKyT&#10;xNAi2Dh0I9WARvcCOJNLkmh7kI2lSl1XVUS3XrqMic49rlk41LQfhtk+lW2qoUxi5yKjVJcw7MVx&#10;xqpdO28xSguZqb+Vhsq2ffD69hsprXg3YN2IqpmcN5RKjLNGWWmyGllWx45+hvXp2+1y7oV7Ec56&#10;RTSS0KPkm0ErSEnMyLU2rPMU1fqGsJOFSk+crVUS/vzMNB5wfiSmyrpFUhHTcKkda9XkXHdeCkDR&#10;Q08Y60FZWjMdzzVJCNHSo+6NxNkrJSE4uu2kEAXFostA3GRToHVBqULLC+f3gjZCnJJQkIZWDucG&#10;tjWwLMKAb7jbxiElTe6Sl1rFhFdbEx12FbNmzY2qG1aLeS6WTFuTyAIXR4wb4+KYlwVn5X5KtXK+&#10;rqJXTYlrqIRqaFGIW6k0CuCtwzoPWgk6LEZe395xXoK7UH3q7jTOa1CFEFZ8FvBAa3Jmb0tkW+Qc&#10;8E64v9ZY5mFCOYNKgWtJbEvkubwSkyJXh/UnrpeVnEqfwDYGJwXv3d2BX37+LHLD3nTVWpnnI856&#10;ci5C3VgWlnWj1MphOvB+/ugTXiu1Xfcs7MX1De7WZADmjJMN5O8QqbIZ+hHO0Xpg3G1S27nGOede&#10;oFY5i/c6oEto9wJWZJ27tEG2gdYaDocT27YKAnXb8F5M9Na6HhfN7UyRYrxyU410s+Gt82bfMKnb&#10;e2dkgoNSTe6CIsxxMd+DpdEPIpmQCp9P0FAyARJ9cc6KECSZTCkxs7RWMNYzT/f8/PmPXC8Xvr9+&#10;59u3Z15fX7H27yKYV4p1WSk5Y43h5eWZv/76Z/mhqhQKocP49wpfm558gmhldP+11dooaYdDd1PW&#10;ba0rehajYZoGaoISgwjmqTJFNpqqBO+zhch1Wfi4Xnh+fWUJGxiNHT1rjlyWK2tY2ULk7fVNoiMP&#10;J1SDv3/9O1TROBkr5iaRoBg0nnEa0AzkdOG6fvD67TdOd0dOdyPDAOuy0XKDZGjekRWsH43za2Ca&#10;M4dD4P5ecTpaqq9YE1Aqo4iyIswBpUfQXtzm1VNKo+RCKanrbppQAbRGVPpizkLJNNZ0XqRMhVyX&#10;WIjZR+QRXeqgut6zcJOwaC0apNZNc0ab7iQX/V/tL0krPaZZGawe0FqmgCnvv8cmS9YGKUoKFKpg&#10;XWUYpQg3qC6dEP2d0r1AZnfSCnaptR+F8c4I1mgaipokJSluYqCgaYxReGcZh4nBDNTciGEhpiLR&#10;ks2KI9YpFMJAhpFaE7XK6jGkhWW9SPQpqgeKSMR22dfFNeG87wd+IqW+HrVCVhkHg+uTOZrgn1Is&#10;UjS0RusrVtWRPFr3mF9MTxH07Hg7mcyJ5KDWCIg5UFauYJVlnmayOtLyEdVmWjWUIu+nrNAkqU9c&#10;w555uut6yg/CClsMGAfDVBinSp003qYeVS6yHUyjmW7cJHaWo1A2lJPnuFQIJXHdYEszsRhSLTg/&#10;YJ3rGvcfkd6CgBUG9LZGUhYOO0ph3cjBOQ6mcZhHaJkcg6DHamQYR47zyORHFIqS+kqwSBwyrVCV&#10;IsTI2hZyimglQT5KKd7f31jXBe8d16cvHI8zd/cntDLMk8fqQi19ym8OnUriqFW+j7iulJj6GVbJ&#10;VWD8KXapjtJYK1M5ayyPn078YZ4Yx5FCI+TI2/tFtmox4IYRN4ykWrhuG+frwmXZSAWWkKlNYQdQ&#10;2qDcQKqKa0hgNMM0UkMih4S2I5cl8P5x4fFhwWgrDZd2aO9IXtjsje72rpVhFnOec5XWV22HfwAA&#10;IABJREFUrlwWYa6HLbNFSU9rTSZXymr2vW3bdfFKGnJjHMNoOgM80FQi1OUW7FNb6wmMQnqpqhCL&#10;FL2CR8vUEsWLWhuYSlVRvohCkrfaTpiRZ9Pp1jc6/a6xP4w9+/dsjLxjGiVTxF3D3wxxvfLy1ogp&#10;cHd64OR21NcGRKztjXqRgmOYDM7RzUsy6BFpWZ9qoftZpandJKiaQjSzlkAj2UbUVQxdWvV4+iIq&#10;ttbPhs6b935gnk/M84yxlo/zlct16+ZRgzaecZx6EplFm45ITCKTG4YJoz2KLBO46skxUatwnpO3&#10;3eAnn0nLjZJkq2mUxeuJHCFF8Zw4r3l/zby+vBPTyjyPGGe7x8KilCXnjZwK1g4o3ZNIc6IUfQut&#10;uBU+Wsx4ctYZ0bG39rvPTJFrJmyRJQQprJWiqYRC0uwKmi0USTrUmoKnUAkx4ZxIIJTWKGvQTjCk&#10;IScu14WX9w+mcUJbj3PmZljTumGcNGjOiX4fdIcNILKBpvHO3p6B0Xussqhyh0K2JGso1PcrTb+R&#10;8by+nzvvPfPw8EBD4bxnnGbm49ybG9WL1srDwxPTOLOFyL//23/w61//i1Ii6xpE6tZEHtY6g5oq&#10;GwB5X24vJyBmcGUNxrRbgap7eqNGdUOl/Dm1/XimpWTbtcQyhOB3hbHzEtyRc73h8lqDuIV+PwqW&#10;d54PaC3bzj163TmHbYKVq03qDhGq7CSLjqbVsg3cv6e9MK+yGkfRMzy0eD1ykW2KNQ7V3ycrcypB&#10;/lAbpkiqlzDHjZAmMGzLxnJdqVhhNPqR08OReRw5zDNUz/UcuZwDpcD93eNNC1VywqhOUNAaq6AV&#10;mc4pJZ3QOE/iZE5SvXvvaa2wrYEQophkTncopWXS8S6Z8qjGMIrj3VigZmrJYpqrlkqSC18ZzDDi&#10;x0mmHlpjaLSaWMOV396+cVk30JZxPmCHkVIdWwi8vW1cl0IuV64XSci6fHygmmIcK8ZNnM8rpWSu&#10;15XLZeFwUMSQSCFRUu6FKp2JqYihcH5bSEvkQ5mORCtYmxh95OG+8sc/ntA/zeg7S7UO1CYa5T4B&#10;NjrgnMTv5tTY1kDNQUxsRuHdgHdDJ4j8eIm1Bci0nnnfusi49mljrdJ5GSUuT/TOBs6YnoBjrAjq&#10;5cXckWXmx4qwyjS4VCWFXmu9oKsI2q2Sc+tTSt/fRwtuBCzaVpxX+EmQb5qE0gmlSi/0Raf++7WQ&#10;XFK138U9orknAzltmKwCB1spXTsH46A5zB4yolk9L7eo04bFWI/tqV0oCS/x3jAOgjNKRTMHmOdB&#10;cIV9SpWrwOFjTKQsUgTUbmLsn59rWFOwRpICaxGMXU5ysTvnGIeJeTywA+rkr26Ca+K8T6n1A6Gi&#10;VCGnK7kEQGQxVrmbaa82aQydHRjnR7x9JAXpopflTAixT1Nl6pkTGOtJSVi5pTqcO1KaYlmubNtK&#10;3BKHsTEODeMsCYv20lQXOuGCiDIJpTMlSwJXSoraRhITsRmWlHi/CvZr8KJrNLqnGZbYV3mW9/P7&#10;D8xQ7oWXaRirGbxhHGdq2lA5YZ1ldOJdaIgBSSMOeOcHhpgJKVGNITeEkdsapSa2tLKlwDhNFDKp&#10;RFSBt483/uPP/87L63dyrjw+PnA4TBxPR+7u7hmnSQqgTkipKJQbcFZWqs7JajRXMVHFECk5SZM5&#10;SGz2+5Z4XSPOLbTWCFloEMrIEMPECueFddvYUpQwl5QJTeGPJ/E31Ao5U5YLL68bKW0dt5QxqmKV&#10;FJoP93c4P/HTT79wOkrhScsdlyjT8p1wo7umveFEFzgdUMaRMlzPgctlxTrFMFmGYcA4Q0xBgjuq&#10;xCeX3ejddZC6M3Ozyiz543cTpj7lMaKrLUoT89YvZDkHrdnPA/HI2LkndfZGUnwXcvbt4Pab5FIp&#10;MaIaaeSV1mLQaxKRrJscHwqDNt3kmzVbWjDBcDwe2dPFWsvEuMkEmYozBmUGJm9xTtGUmAu10gxO&#10;0GelKqydyKmQUqFmgQ0I/m1AG08oAY3HG8hasawLISRqaf1nFKKT61gxBVg3gnbk2nh/l3dFaSPB&#10;JeNIaYl5nvHeE5KsqI0xDKNEpiskuIRmeI8LbtIMoyEFjToNnI53TJPHaMPH24VzXEgRmhadPoOm&#10;VEUIlbuHT0BkW8/EINJNWzTKeOZ5QFLEEq2KVta0gjdKos1zx5T9rjCmSlGjjOp3iTQjWUlU9jjM&#10;eDX0gqj0CbYErAzj1KVQlhBbb4wQc6Y2GCNCCOud6L4tFIRSUZsYfkUGlxmGjDl6Yt7E09PAN6hV&#10;VqGqioa2aWQAMko8vLX6lsWwAxDGaUTpO0KK1FDQfqRqw8eyod3A/fGek9Lo4Sg6XNX9NEbJ9ims&#10;Yh41Gmsq46ixznN3P/ElPqCofHt+4fu331DaYlBCExt6EaylWbTG9nNfpAkxRiSZVQr8yyWjlZLB&#10;n3Fsr+8dh6plkNEDrFpReCdpl8YqYTLnJNhduklXa+oaxUzXxNcmOnLRFlsnU//j6UQphW1bZGuQ&#10;xUxrrJPzsGuEFY24XokhdFiAbEJEJlbYA8aa2tGUMtjTxmCRjU5Kiag37L4Z280TKRawmmZES2i1&#10;7WYsWYdaYzHaoprpWhbP09Mn7u/uGawVxuUWhSfbO395qKWI8d6LTMD3l7hrYlCaXBVbSDcd347c&#10;alUKyh2lo7rW1XvHfDwQY7ytjhvCbXROjGgtizh88APKecZ5Zpxm/DB1/WXPo1eV8/XM17/9jdIU&#10;43xA2YFMpimH9wfmA3g/9yJTUVIkB5lQaKMJIfDt22+ArAZKKVwvV9Z1Zbmu5Cji8VYUJTaygpoN&#10;BUUoCrHrDTjTyMWwhIImc5wzg5NwCD8UCWkxPb3QglWZ2tbOkNTEnluvlMJpCyrJGj+v2A7aVp1L&#10;ConWomh0m3THqovosVqKUL1HT+9u9V1/vPOF+V2n+WNtYoyA+LUeaFWz6czHh3weNatOerDQhL2r&#10;jKxY/eBw3t9Yvs5XtJJnqFAgA0gTofWPBDz53qSDtIq+pm3dgFhlyiAdAc46hrsJtHT9tSQulzda&#10;guUSWdYgbFSlsdbLz2w63kU1oKBtw3qN84ZZT+Sya5c6gkobyQjsK7CUArXJVFaJFxTnwDgJ9nBG&#10;Dv3aJ+IS3m0ldY0+nfkhzewaSgRHR71JamSKL5IZwZ7tmCsxzYmD13B3f4/Xd6g6iKE2iz59vYoZ&#10;pzYtKWDe4f0oa9WGFJPTE8P4wPn6zMc5czmfCVsk+MZhtoyHgWIsungwlkIl1w2UlmRE2wMmmqfW&#10;gdomanO4ceLQGlVZaE3WeUoYozFkvHcdl1T7xsriOr4vZpEP1aaoRRpPcmZbApePN5zS/Pz5FyZ3&#10;pKFZtsCyfJBz+bGh0ga6DMFo+e9ZKU6tTxic5XA6YbSsIi/LyvmysG0bv31/ZhgHTvcnvrx9kaKp&#10;iVSg1kIr7WZkNsbKpcmP1EQQB7vzlhwrIUbe3t/5uFw7RSCLXi9s9EgfCXbRilwyWjuen1diXwdL&#10;CqYkfBonZ/V0mKSwVfK1Pt2fOM4jMQZyCAx+ulEjWoV1XQlboJUq76QzNK1Q1smZt0Y+LgvLupJT&#10;5wS3QmkRpQxFVZpu+MmCVWxBpF6CjGu3Se1ujGldSjUOcqbsz/p+7uxGH2vk3+k+Gdaty8k0UjB5&#10;i+uXL33Fqvv/X7jttRfX/c9vndtqZMO2Bx/RvQtiFla3s8YYQ8mN0iqlVfzgiCEQoxgUwyrEB2sN&#10;zg8dxwe1ZVRLfYMzYoxsCLwfSWR0E3qEBrwfUcoQQmG9iukyBeEEl1SoWaZzGCF8TNMkjYg2sp21&#10;rk/4FIfDSaRbTiKQlTb4bnTfjbSliNYblWlNsW2Jy2XF+8IwDrRQiSlwvZYuW7mDqhkHi9UTzmoh&#10;VhWZah6PR8Yx8fb6JvpoNaB0orFSqoXcJGNIywCmlkaOiZKq4N9ykb/fz2/gdxeOBDEhqa7yoMhA&#10;JLeKTpJWt0cAa61wbsJ5ic6OMXWaj0w68y5vU+IBKFWGAk3tpq3atwy9iFSGGAvXS8AYS2kZR8E1&#10;adxdR3cqtWPKJA3YKkNLFV1a/34Fa9hk8UUzmut542/f3oipobSj9omsH8VUucbE6XTXpaeGaR4w&#10;Voxrh8PEfBiw1pLyBmj+9Kd/4l/++V84nxd+/fW/+Nd//X95ef2QsB6tpZ4xQ9fjV5EtmS6HLBLB&#10;Xbv0JKWEN4bH+weOd3fSSNbW70v5DHOMlNyopuKdFYObEi75zspuvZlpnd1P6/kYO5b1Zq6sfTvl&#10;0FqRkhG9d9cJlz54kJQ8IdvoW8BHl2vcsHV0j0KTIdXtcerehj7Mc9aJfCdFkYgqpPs0ytF64oku&#10;BeMUFkNpEj9cS8Ea+WXVklkuH6T7B9rhQAHevn/ncj6TY0IpmZA652g1k5K4zqsBpSyDtzhnZbKa&#10;EylXti3eDC6lSP72HhFt+torbEHWhEpLtr22HZ6/3tbpOWWWa6ZEhevrC9d5p62J1irmRKtZdFda&#10;4caRT09fKE0cwKUp3r6/9/W3vPBPj48opUgxsKaKtaOsfHIhpQtw6Y1Ed1dmIXloDPN0h8YyjSNW&#10;OcgNVXR3gipUNXg7UlRDEdBGUE6XZcC+abaYOB41x9PM7Aa8bWgjdIjcIeF0Tqagk1QPSqldl9ck&#10;erOJzkhOf2FaC52i00eyECH0nnSIyCxKk4ls7R20OMXBqn29JdeIVh1LpcRIknOgVZk+n04T4wA5&#10;i9GkFsR42OT3VmoiRaE4KF0xpmBDwbkqPGRdaC0BCWNk6qtlqN23qLKi3EX4u25N3PJy6SitJaii&#10;CQHDGoP2BoWhuEqqCt8UtmqZsvgRY2Q1Y/bMeYVo6azo02s3LInIDCkC9R4JDUY3zNAPyr4KvhX3&#10;O+4HuXSbUlSlqNoKRxyLUoacO8btVjD0NLx9LYt8PaWasMC7pEUpKQxo7aZtHp0V5ByJXK5iHsli&#10;DhrHO6wVRJH3A4fjkWk+sG0byyKsUqXFqHTkU98OGEpZWLfIsmbyc+Xtehb9pLUYbzGuMY4ON1jR&#10;kJtKa4acLSFmLpeVVpO8MzVLwIbtE0BrKU0uKFNBl0oqEmKROl+0tEbu67sYe+FUBSN4PD0w+5Fx&#10;OtGUI2a4bonfvr9xPsthq61lmo/MpyOzG6hoUsxdr65Ylg8J9dmCFHSlcTwc5AzyI2vIvJwXvn5/&#10;4+u3d+Z5hlplNbwTHzphxDmPs54KHQPW09C87dG8TQqtdZN0to6o28ImJhFrsM7SlExjUk6M04Gw&#10;wbqInr3UImZVpUlJQl3mccAPwlkW7Z5sBEHe1ZfXd/78l7/SWuMwHRjcwDQfMN1LsISNdd3Qrkhs&#10;c+kpa8ZKM+wKek7Mo0bpjLaZ7CrX8kpRGSbwswa17jXr7SyB/s7rHqKzO2SavFbqtsUyWNlR31py&#10;qxRGWfFASIXMHgQkPggZluzD49+TLOQc/FF8VRSptR8YO6nM5d6oXYaDYRgGvB8ptXE5X0kxSpKX&#10;HvD2TibvFUrUbBcJ8GjNUoojhCDOeV0xuuF9FflAkWFSqZlpknc1hcJ6TT1gCTSCtZJ3XmGt43Q6&#10;cLq7Yxql+FuviwTfrMutCLB9qmxsh1OVnvypIadGid3LQUMbzzyeGIcgk9uooG8srFG8v62ELfL8&#10;/Ib3HtU0qjlhxZdKOAacnzHO4AZPrhVFRRvLdDixm6xba13b3SEAqpu6ym7uloKt7b+zLotp9KTS&#10;Uqmq3UyYqjdc2yZa8GEc5NlqO9t3l6LK/bDHdN/OVNVT1Iy5SfiaqtQqhnJr5dwbx5HLJbCsG/NR&#10;EglrK+KVUBJcJY9u12SbhsZinO1nf6NpqFrjxgmtG+t64fn1gz//5Su/Pb9xXSMNwzDO8jwbMcKt&#10;ITIfjuLbMch77CQgzHnLPA99g6gZ/Mg8n/DeC2M6bHz69IB1jpRKH/oYlh7MYYzBOy/pjkY+D2ut&#10;bPD6wPJyOZNyRbfC4Bw/f3niepVzat02vq2reJVaI2yK88cb0zj0+q1Q0naTR9QKTu9+BCmex8Hi&#10;jPgGagmM49QNhobiHevS2LZFhqI0DodZ7jdpr0k53qbxN4kH3eibC8XK1lCeBQmWq0qJnLDUPjkv&#10;pJxxtWKV1gK+H07kuEEWhl8slZYqRmUauiORRKxfmiaVQiuJEgOlbXz/9o0QVqFeaHmQfXciqpbJ&#10;cS8WNIP3jKOXtXMKxJhJMVGtFL61SPUuHZ2It0vn62pt8cPI2IvjWgtbWGTlV5E1dkysLcmKdfDo&#10;cZbJXBWcmS6QqzAKs2r4ceTnn/9AiIXrGnh9v/Dt799Z1sgwjHz+8oVpOIpzehNWY6uW3FmjpUSM&#10;k05Md6NRChmtHIOf8P6AMxNW2z7BKyjlqSVTcqNli8oTqRWUctjBURqsodHeJe51ixVjHdM8imbJ&#10;JEreaCX2LkwMUtZptG49hlQwTFAppaGrRhVBuyiVUUYm33IxVFKRbl03hVNWJvu964opCx+5C/O1&#10;UbjWcIDp4vfejENrlBxvJIFhmLi7m/sFQUcAFlISjXFOhWWNbFsWx6sqWAvDIPxkkxHCRstAw1qF&#10;b3Io9I/zdoAKmUa6RaUFk3ebAnW8WYxJOnIz3AygJcsMVmRrmsFPt8lxyfJ97YEDtWZSzR37lORi&#10;3HXx6kcqz/4f63SHo+u+qv7RuTYKNHHcc5touD5V17SqOtv35jQQHXnbj4S+Yu4mQ9E2Cg5HJCjS&#10;VRslE2/jKrkt5GLJKRLLgFb3DMPM4E/UWtm2C85bpnlgmizWeXJZhOtZCrVZpvEOrQe0PnA+f/D2&#10;9sbb+wev7x98fX4n14qxBj95psnw8HjieBgkInzQ5FIkICet5NwNWU1SwcZxQteCtqNMsIshIXgj&#10;jUzya66EKGtXCfGWRkirxjQOtJSwWvFw98in+0dUs8RYCSHyftn4+/M737+/UmplnGeenjS4EWVl&#10;A7BugZgStTW+f39hWVYxEdcmujTjmQ73TPPI5XLl7XLm7XJFmzfGYUQjG7n93Ap93TcMI9Z5WlOk&#10;UvqmDawzaI0k5+XcnxEpCFNKkp7XGuM0cDjMAsiLgRA2xlWkODFUNBY0jOPYI1k3ti1SU6LmEWcN&#10;NRnisqKRYsyg5Oyv8nV//vITf/j5F+7u72/N1RLEmGi6RK0q383bot23Q2W8L2ivaWTQYryMaaGp&#10;wjB4/Oi5xdQik6RcU2/iGhawiNRu31jmJE+80bajoXbDUE986wWJGJYsNNeTr8RYN7hB5tBVLmKN&#10;6pxU1Tdgujf9yIo3c6PuKKUEsSj+ZJk8l8YwCOs/xcrHx5WSd4NZLwRSb9pSIy79e9EWpTzLIrpi&#10;CdSSzw5Eq1pqIZVInC3jqKilEUKVEKC+NTX2hyZa4p8t4+iYZjmrUty4XjeWdYHWOJ5OMoyohSy5&#10;G2RVyVrW/nIWy2GSgXF0zOMd0xj4+PggJ/mZjZNGY10Cl8sVMfoajDJi/jMjCse8XPHDjNEebbX4&#10;O5CGZxgH8ZX0qZ9uQh1p8nELkSLnnmb4u3Nc6ZvsBegIytwJBa1vAmSLllNmGjXTJDzpkjO6h4i1&#10;pvvZ2U3SvTnbJ8zWGKZpFJyhKtQmv9daFc3Qw00GattIIVBqY3SemAPbmii1MXgZVJQmUkTrKqMH&#10;byxN72nElazAjJOYCJeFl/PK12+vvLyeuV4l3fJwkga/NU3MhcuyMk4TSskwSXSzcs8ZrRgHwTQO&#10;fmCeJZNBd3KRMY67+wcO89in5aC0ZVsXVJHAtsM4Qd/Mj+PENE1M44hzjpwzf/36le8vr1AyXivu&#10;Pj2SHxohBN7e3vl4fSPVSquZHCvXi4Iy411vEEuk7j6xJrHXIFkSTcmk2OhCK4GSGnYeUE1COwav&#10;mcZuxE4ruRROhwGn5T0tVbEWgTyojnOr3SvBrRHvwWc0VBGDMUrOg72J2p/H0hpWa8XgRx5OD8Sw&#10;kmMgh414DYS6SofqPIfDidPxwDQfsX5G2YFPT58x2vLx9k7YFrmo+hfKGnIMtwPg86cnhmFgnkbm&#10;ecQ7K99cA1QgJjFdOOdws6RUnc8X1m0j54jv7EjpYA3euV7pJ5ZgCVsV5JkSrmAKAVW0HLa+CUxc&#10;G5FoDJ5WGnHb2GJgWRbRCl9X3t4vfPv+zuv3d5SRkI9SmoD1U2S5XlmXQIoi+t9X5rMZcXbAO+Ew&#10;GiIKK/xY7QSJV34YDpVyNFOpWlG0oabeWRrBC5VauS4bS4jAwrJtMh1XjtZGplEkBE5rMAL6l+ji&#10;TK2JXOLN0bn/p2bow3BZ51vpHpU23dntUNXe8G2ldARSKYRQZBrcLwptG8NQqVX1JCPI9PVKn6gr&#10;JUgw5yTlK5dwow04a6DJdC2lSIqpr5glUGOeRh4eDhyOYvy8Lh+UGtEa0Vk7cR4r1fnGlR712hm7&#10;ymCUTJdbH6H0ex7rTN80VLYQqCHQqvwzNwwd3aPJrQhnmUYqkZp+99l2HvFepO5pQbrLTnZEXmuK&#10;nCCnld3CbzR9ZdSnAq0I27JPrOireOk0RDf54wLYhSx9YtynSNLk9H/bp/EiiSlCEUBT00KtH9DO&#10;QotQDeMM0+TIYaBkYfTK957YtpUtXEE1rssHW9ikmKgTZhiZzEQpjvePyrfn73z924X3y8qaBNrf&#10;VKVeNyCwbfDpUTGODuMKKQu7tlLQFmqJMkU3jtoMuYJtFm1kBRxDJsTAFjLLGgG5MMmCWTS2excG&#10;zzTNvFzOhPVKyQ3vD+hW2ZbE5bLw/fsbf3t+4f3tgjaG1Cxu3MAtrFEkYKVJQyjR1oEQMqDxzjEM&#10;I7kqzpdNsJaxcNkSrx8LuVTGKTB6h1Wmo8mgKodyimYGMpbaKqk2UjewtGp+OL+rJqUMTeGUIQOx&#10;JzilllGuMc8Tsz/gfAAQ3nMUMslgB+bDgWkaWVfL+eON6/XK9XIWpjYQ14UYNpwz/PT0xHH+jHOe&#10;EGRqnYs0bLfYZmMYhhE3DmjnybER1411Fa+F93A4aLSTpEA3OowbKGUkl00mcCqKdlfrvhqNxLLR&#10;F1SoLDkGNDDaY8yA6ee+0fQUNiloqVI80gqtKtAyiXTaSxu5O//yjqfcWablhqiS5hUJdCiVVBqx&#10;F9bGyMS8dJNcq5qSFesS2NaGd4VpguHTkUojxML5srJtfQokX6EzyFU/swamYUJrK6xg48hp/74i&#10;JQvGLOgiGlzozbHooIXxGrpEx6ENgpRThZRE5369XLhe3gghdLzdPVopai6UJshQrS3GeLSR80a2&#10;FxptJOksxsy6bKxrwI/jzQ+xS4CcG/FezvaSKikV1vWKVo6HlAR/aqVhFamwFKMprEDrK3HZuLUK&#10;1+XKsm3sAT/dgs2umVM9DGKnGjQld2lKQfTUSkgm2jh8jxdMKfUoa9P9DbE3TAqjJynKSuflAlo7&#10;MdKpvu7XCooky9Uml4hqilaryAyymGlrG6lNkbIMYnT/nkuXKtSm+nZFU5Gh3zVsLFsg5MIweuw4&#10;MR7vmO8eWbMiVsV1Cby8nSXtTcmgJOWCH+VZjp2soaEb3jIpJNluu0xJhcUsNxqL1pZSKiEEPt7P&#10;bFvg7v5TpxNVas6cDgc+f/7M4+Mj9/f3PDw8cL1eeX195evXr7x8+435cGSaZvwwMM4j0/FIigWn&#10;Db+d/s7lspBiQlFRVb4vUScIQo+2c7nFXN9qpXUMq0JM3FW3vnnfenMkBfDdcUaCrBrXdaGU3P9e&#10;7j5nJbOg9TNiz2zYh1R7XDZdfmi7jLRVTUZMec45lLGglcgqjLEcpiPzMNFKJgdBNsUQfuA4xEWB&#10;1YbDPHG6/8Q0H4ghQWvM89y7s9o/ACmsFE2wKt7i3J7aVTFG47pzUyNrJEnqibeDTRLSaleQSKEg&#10;RW3oOqnKGldKKZKi4ixOVXFnnhdBY8fCwY0/2JfImN4qR20ry7ry/eWFX//rmVwasUiqzf3DCWMG&#10;UIbX76+8PL/0oqRBrWzrlXWVFZZotyy2R4QabaVbQuQqSlla6fHGSKRzxzVTNSQ0MXWcSsepaQtu&#10;1DgvpjfnPgh54bxEpkmm78Y7maboirYSr6tUkVWOk45zX1vkLNrSDrHoQSCa2jRqd65SaLWQq2h+&#10;9o5ejJmqX0QiUxAxwo6DUeQbu6ndHmi5YJA/l9JXY/L7V9pgnWJUGq093jvq7izv3bAUZxeUql02&#10;IEaE2HIvHjrvt8naVZ47YYU6ZyStRztZ5bRG29VIVjBrN6JEUygMMWaWZWXbCmGTaY61isOsmGaH&#10;c6I9Ng38vg5W8jPXXtjfUDh9dVurrCvlndzNrro/J5IAJbEZPWynCVZP4Oyic9snZj90mPL9ilO9&#10;x1t3LVZtnUZdhX3dahH5TxIOq9OK5CemoeItEuWsgqzw2thlLp5aI+t2FRJHjYQgUPxhcJTc2FYx&#10;Vm0bwIh1R1Bn1rByDRp0E7O2KuS8svz5V77+l2bwmpRkOjvOhrtPkhapVOlEAYPW8tm1fQWrGpUs&#10;hbQBP0phUZuishE/LjIJNZph8GxhI66REguvb2eMHjnO9+QE7x8bH0tC2YnxoHuyXuP76wfnNTBP&#10;M3d3J/w0kotoi3NTaDsIatJ5tLWsIRHCB84tpNK4romYpQmJWRoj1WqfXPV0UWWIuVFqJOWun6br&#10;23swgLUDNEtJm2jmtaDRctWkIhakmMAm4WHn1tPs0GgjWMJxGBmHqTOBCynOIj+qlcE7jvOEe3q6&#10;PZeDdxjr2EJCqSvOed7eP/BuIKeEdaZv7XSXvYlOL9dCCMIdVa1wnBwPnw788ocnxrnR1EojktLC&#10;y+szL2/PVDJGg6D5Mr5yM7WpAsUK/spZj3MTtXqoMkzQRjwvsoERKk8t+9bGoJtHV4+y5sZpD0vu&#10;76MUoTEEuV/6NNIYhGKTMrlCM+6GM2xVCVEki1kuJ8VyTiiVsDYRQ+N4uKc20bmva2DwI8MwdklL&#10;4v39KgSMYeB4uMf7kT2mXshLWy+O5XyWjZWDpvpdyO0zz1kaSOct4yj3acnCZ46f3YNHAAAgAElE&#10;QVRJYsdz2VC64gcxpj59fkBrIWq0W7y8YBxLaRL7HYUIIYWvGLEksCphi0PbrulGjFDDYJhG0YNG&#10;E4mbGLuVEkNajKGfXXIK5hSJYSPGjdoyQkuSwYUwgGu/Q1XHlonGt/Uiqu3GzW6g0lh0EXlgzunW&#10;iiiFSD3gFilcS4ZeQO0YxJQTKQW8t70R0t1M3fpnLts4MVUnFFbQZ0Z3eVwjdNLVMA80pTqzWorW&#10;PfqotEZTheyy4DUBYy3aGiqVNQbsOHC8/8Q/2gHMyPT1K+O377y8vvPy8k7tn41xjnk8oLUlJpnA&#10;GiP+jFpFKmPE+ktqGeom5JyckYAMz+fPT/1nlnsrbVf+4Z/+JPg35/iHf/hHfvrpCw8P9xhjeX19&#10;4eXbb3z//p31cubhdGScZipCAbOHI788fe4IzESNAVUzTovJ1ts+ONMNwcFlJi8+o1pF51u0NCMC&#10;AWjUIqb7phthuQIy0XXOYb3leBhxVnHYRLJD34xLxVj6BlmGW0W0UOxJe7v+mNZoaq9RDGjZduXS&#10;xBOyJ+TV2iRx6rxhtXD45uHAbH2H0u+ieMXoHKN33B1mPn26J8TEtl5YLh+dEyr6LOm0+2WnZAUW&#10;to2SE+vSuBjNLz/9xN3xJBo8f2GcxEyWciHnSkwF6xxj18TVunNsu8C6rx6tNox+oFaN0+B0xQwz&#10;x88/M1jN3enI589P/PTlZw53R4aeoqJqRwz1omXdLnJQ5EbKUKoVFm+uwgkslcEPAlhvYlDYHZFG&#10;W0Z/xDBQk+nrIIlQ3dF4mI7fUtLxeS8dbZGWVA46abOxPlNUYkuB2Da0jRQq5Srdv+rTx+F+wHpJ&#10;NEt5o7YIVJmiWJEfaK0wVbTBaHUrjrXV3EDHTQ4cp5VME7qeUxAvCm1lwtJUZCdc6KZRxdJSJxLs&#10;/OR+4crqD1rb8X8y+VSqySq59FQrrXGDxjiR7tzMNV13uK9C5HclusCaym1NInpERdNVSH1W9XCR&#10;/rI1SfdJuZGz9Ej0gvRWIHcDKcr39B5pCnXdP0NJyrNWY8yOnusu+Va6u7/1A1wmJftfUiN2Q8dN&#10;NtGnEFmea6MtVimJiq5avj+1wwv7/PiWF73/yfJOSoPQuj5fJjI7tk8OjYoy8n3UUshtYUsvxJww&#10;6ow3H0wuM9qCN48YI5MiSmd4Wo8qmnHIFFslIKUYMiJ5KUWTi75NT69bpWBFOoSYSKchMY8wjsJz&#10;9nbCOocfLfPRcbwTrZy1lnk6ME9HSkIuWGWIIYCWdCWUYouR0rWASium6YAtuRcAjRgqMTZSaGxr&#10;pNQzl0k+2/ePwGWpxGzJKFJN5JLJ6xVjN46HxJYa0yxxus/Pz7IC31FYOsrvsbcoohHOXLZMyBVt&#10;jJhyvcYZEQrkIms6oYnIc56LhCc0OYDoQkRh3mIww4zxcrCXUnAY0D0lqgmKSu388VoQdcb+52m2&#10;IOEfMQYUwqxvKqP2VwnV9XqNlAoL4WbKXbZEyJWmRNtYe9hSTEn2FU04riVl1uXKtiy0kDjOlv/r&#10;4Ymf7x45nDTaBloLlLLxy3Fi+fyAMtLA1pbJNZFKvF1upRpStKKDrYZaLDl7clIiCagKmr3hp1S1&#10;WCXyilY6gzzrzgCunYpheyEqBegW6NIg4SVb26eRbReL7qgyOctKqRIm1LQU6RhJOrMDRk8s19z/&#10;DCvbQATFKNO9KFjGVtjRdYK15PZuowvKSOhRTAGLQSUxDgm2y+GVoWGp1VCq6UZZ2TwpJUWqtYLi&#10;PEyGywjbFpA0sNDPBBnKaCObTdHcyu9iL1SlgEk0IkontMmgA3u+AN1/Mx8kVt05R0mexS5cLgvr&#10;euVvv33l43zGaE9KMjVsrVGSPIvGwjR7pmnAGy8GZe9lUFMaIAQDiTIWOeBtoNMaulS5u/aTUf3Y&#10;CsjGOvewFcGP1Vyw9nd82352tj34TKvebMjkuOXSI9Nlmlpz7sEQlmlU3N+deHv7YFmFDT4tI8Y1&#10;oTK1TFyFF6+tQll9k8TVnDqpy3BdF/727ZlYKvPLOxXFGiKXy5XzEllCJuaGsgOqlT6wMLKJ6Y2w&#10;Mo49bVJR+jbAMFjbzZaQc2Q0UiP40VDrSmvgbOXp6cgffv4jP335hWmUhuzp02cOhwly5P3thb/+&#10;+iuvLy+cz2dCCAxWoarQt0qrGB7Yrh/kWonbhbvjxOkwykDHWh4eT8yTIC2dFbOiNuIHkI10FT52&#10;v+sanY3cN1X6hluUxqR0H1FrjRAjf/n1L+TURJJmjBAtlEYZGYqltHXdutyRMUb04KX+g46R65Pz&#10;ut+3/QxFYWuthC3y+vyOt5pDh8TPfsROgsGpVQxy2mic0QKiNpr35cL72wvXy3s/sGQFX0rHqTnL&#10;nlxUixjhYoporfjp8xOH4wPjJKxBP4qpYdsCl+vGFqU41sahUyWEJMVl7wBFk6YwRdFqIdWEyhK9&#10;eRxnvvz8hbvDzN3dkfuHe+7u78Boim5k9mzv/5+qN1uSIzmzND9dbXH3WLBkJsnKYpFV3XXV7/8e&#10;M1IiczEt013F3IAEIsIXM9N9Ln41R3aKUCgCJgF4uJnqv5zzHcsweqbDwDDK2qK1TM6VlBS5QIyF&#10;GBLaGJztmtFa+irRM/oJ7ybm4SSfs5sXd9C81EwCKae1+zTVmK59U1kQVMMskSa1UVUmtShGw3RD&#10;6YVcEy7JWlC1yuwND/OBeRoATcmRXGWypBSYDvG2sscUXJKWgkZ8Y0r0TD1G1SArSa/Fja1KFGJH&#10;a1IIq4brQ1HhHGp0NZDV3UG/84+17dIRLZ+91tRdpHIYtxqp3TigO9NaG9tXiHedgpgv0X0KJMlV&#10;Dbo5sN4L4x01Y6xMevcc9dr6JLxUYpCLMWUwvdinKVKBEMXg5f2I8x7nBLAvDVnXBIo0uCOEVEc+&#10;tf6y7vHOdLNN33WoLn7oUxHTwwXol1MrAvDXhp4MqfvLqf9gNOi6uK6vkz6hR9/uTQndcd4KrUc3&#10;K9VAdya1lQanZrpJ7MIaFmp5xZkLeWwkVxlsxOkTGivFT6kobbHKMk26T6lkSkEPE1DKilkkJm7b&#10;JsmWdpBtkG0cTor3Hwe+/27kdDRYA6fjsyCjjKXPFMgZjPEc5wem8cC2ZmKQYAClmxQgypCzpt1i&#10;N6vJ1N95j2WUiWYWJ3ZtkZgkrjukhfO1QbPEWFjXxhYasU8Md8KMtQ1tC5jAlmELga+vMkmVaZ4U&#10;PqJl9WijySmzdQON7pSAkqEaEcMa7QRPmapoA50UGa1LBORlVDRlqIgxC8B1mkFt+/ujpPhqjdaE&#10;7tOKbODkcOfe8KVcyJeLvDM1M41eUv3MILjOPxjW5FmqbDGRaqa0Rirw7t2Vj++L6LeroMCakiJz&#10;txbUUliXhe12o66JcRh47048qJGTtgx+FH62cXwYJuzHHxgnkY9JcRwJaenaYzrn+sC2FZYlc1sK&#10;y6LZWmZNiZAKrdreEPQNZU9qK6mSAsS1Ck6qNrkr/CATqlJJGUlVTMLWbzT8oO6UJKUULe9xtF3n&#10;i2xzVDNSmDfdp/MnxvGBdU2Mo4XmUchUT/UI3lIaWotm/LbcSDlziLE37x2TiaxzU15JeSM3h85K&#10;yEte40cpNIwDpTxb6Hz0Hi4i+tBRdPANOAwYW1DnQgiZy+0VhWwjrR3wbqbkJomdWaayfXiGMoXW&#10;AtpEnC/4XDAugumJgkrO62EyjLOXc3QyGNeoLXJb3vjycuPz779TsyKmjDUif2x9yjtNniceJDqb&#10;vimyDdsUVTWyFQ9KbTvHpJMGuulWKYWtTsx5u3QGaeAqFR0BL3ivfbin1L59k6HGzu9vCK3Ge5Fk&#10;2W48a038Oqrr2mXCqPEWDvPI4TBxPl9EXhECWntQhhgT57cFwcs63Gjv0raS99rJ85Yyt+vG6+WG&#10;tQNryGwxYozldr1yOd9Ylg2tnUw1a+sBUnIHKG2xWozlUuSJ18kaxfF4ZBo9WkPKgYeHI8fTAT94&#10;Uo6UXLDaMM8H/v3f/443Qjmx1nOcHDVtvF0ufPrtEz//4x9iVsvCGGxd+mCQUI+SVn77+R9cbzde&#10;3t6YBns3fzrveHw8MnqP9xY/OEn3U52s1Jt6+XtbrBPje4qd6KKlrjPWSCicFv16q5L2WltjXd6I&#10;Mcnz7xyvr6/UrO6NkOp64lpFc1xzlgJdu/uQ6j7M60Sb0hst4UU1McNs68ZWEzl4Whwpo+s8vq6h&#10;KQWdM34YWZeF+vtnPv36icv5IpKLPpmqRQqSWgqpVtw0cZxnxmlk2xZyzozjwOPTk+hjcp/cdKZh&#10;TLLiaX2ftK9Uan8JnBKSwDRNlFI4nyPXtzPreuE4D/jDgBkdjw+PvHt84HQ6cjzOOOclYas/UFaL&#10;+P4QJw6z5+npwDgNbCFzuW58fbkS1o2wFWoBpyoprtCkM21N3PXFWMxwEGOXEe2u6HU7L7jKS9ia&#10;7kEZpuOAJBZVVmUKNwizMOZAUVFQX0ahlUSBKiXCdBrEDbZVk6Kn1SPGH5jsRG0rpQUa6b5O2MMj&#10;jKV/TzueDZECtD4lBIGSWwe6SZKPrR1BJutLEcZbBvaISelQa4OYs6wqdU/Ks7pf6Nw7N5BVu3O6&#10;T31lki7CvIzqmqEtRJYls24yxZdJO7uBXfTVzmCsXDACVgfduqGviBvXGA29CYHWkTGyvt0vzGUt&#10;vL5F1g2UvmKdHLfbBiHIVGKe4PFB8fhgOBys8LSRBCw6J9V7AYr3eQb34fHumC1ZLnMtHFNj3V1P&#10;uHOlRUspz0zprqJ9qiNFMv0/khS3j5GNduyEjoYUDGKO7O/uvnrqG4xKRNneuJqE8oHczuRQoVzQ&#10;TJQk8g6aweD6tInuLBZmMFrhBss0jX2KJea/kjYshcnB+w8z/+N/fOCHHzyDL+S0olAM3mDdQC6a&#10;t/MqJlEaJUWWQjfpNmrRWOcYcNiu+zyERq0rISxcl5UtlK7jlAmaVRZjB5RJpEUMk7ChlANl2VIR&#10;DNkiJkOt4Hg8cDwemaeJeZoptaJN4eHpGdhDaiSWfhxsRwPKCzmOkizmhhHvfU8Q6/q2/qWZ3tRb&#10;58mt0XJ/CCXN5t5AaaWIMVJiloTHHhyjoF9iYvjdL62iFd6KnKIZLVuflIhhI4RFNnj6ge+/e893&#10;79+Lhr5J+tfg5JIIIfB6/sqX19/55ZffUEBYI7opfvzxRw6HkePDA3OdWbYN4wYpLFDkGAnrRksV&#10;Wyx1A98mBiyuZCyKZUvkllFeYdwgeCcDg204M9NaYdkSrWimw3fMHuahMLhESStJb2giqhZK4s5P&#10;FslQINUkDUIpXK8LOReMsbjBk5LuTZQmV0OqhlylKVNK4fwk8bq1Ci0nddpSx4daO3TfQGVbM5fz&#10;wuPTO4ZhxtpBMIc91Oi2BCDx+PTI6XjCGMf5fOF2u4kmPKxYK2axhuqGUvG8xJjljqty5tqimbTH&#10;+YqyGusNSmvSuorXwYj5kCJGElusyGtSI5aNpipNFa7Xt64ptgx+4nhEcIFBMJ/TOMt9VCVZVZjs&#10;BT9ALBU/NkkOqxXVDLkqGrPcVWtiHB2Ho0PrI1tcsT6zXAtLSn0KqO8SB5DNntz1mWAitTRBwCYJ&#10;ZgohyGvRQ6WM4Y5ba8j0WNWCpuNH1a5JFUOesRaaSGXKvkHoTHSjJQFzD4UQssMf1u194CFoLxk6&#10;SCgEpCRJkFuQTccwOpSSdLphHDB2RyFaRMaxb5tkiCFG98aSV1QBq3tMu3ZUDBgx+xkXaEoSFqlZ&#10;tiUI1el2XTieDliryTkS1sDgDOPosVZT4sI8ep6fH3h4OPLuwzPv3j/x/PyEc5bfPn9iW1cu5wth&#10;C/z++VcmPzMOE9M4kbwnhMC23mSIkiLTOGLmiS0EPn/+zOPDI/PhQCqZr2+vLMvKl6+vfPn6Qu7I&#10;Suukzvn988/dzL4PeArTOIu85Q/oNjkXnTSBnUbW2L0J0uRO88THjx8ZxxEY8ePIv//3/0ZKGT8M&#10;KKX4r59/pq2ZEAthiQzDLJu6Imd8RQygDhlGybNWZPDSJ1utNVrHhdpePPfVre5uXnFaa6vx1slB&#10;BFjrOMyTmOlSFFJDzt0B2Ff4xmH0cJdTDN4xDBJEkYxlGDwfPnzg3/7t37her/z666+EEAhbkMI4&#10;lz6FVKIpbHT2pDy0Mcha0/WD3VopxFqVjnDwjtPxyDgM3QGuetfapyIts5XILSzcwo2X6wvLdsPY&#10;xtN8FHmGv/L2dhUHtW0oK+tb56QQa0BKVX7oeiOVFT88S+JQx5P0Wki6dhy6yUu7X4LOOYzVtDai&#10;TcN6JZMRLVMKrapwbq0UkdZYrFaoFsipstw8y20iHE6MWtPURGkrpW6UGuigiW7Gar0g3tFJIguJ&#10;KZBTQlWFqZbgK4MTIoiYIFSXE4gQuNZIbakXa7IGK/UbLkfQN42ccnd8f9MgW/ftpVF6P4D2v1Pr&#10;HWV33XqZ0j88dE2tEv1dTIlSZGXlfZ/00ITVipAKtBZdby7fNLqlc4+1Vngj601jBorRKBG2MB+6&#10;PKI3DsMg74Rzhnl2TJNl8AprxcwoumgvSxhVMX1V06qs61r95oRu9yZJCli9m7DuEoluoNsNefzx&#10;sK6iB2y9YQSZ9nVZkNa6m5E0toqW7Y42UjsArvZ3aKeNaCrdrZ0VS/A4XXG64r3GMsh3m5pMyqxB&#10;1d7caUVpjXVbRYZUajej7EZZKyYUpznNhvfPI0+PDucixgScrRhVoQVqrpRsRHftDChpGqzxaCUp&#10;XesSOb9duC2RlKBWQwi1G+QUo5+wjk68aHcPhDSUjlwFUShnX8c4VdWlMZpaFcM88fT8ntNxFrpE&#10;qUzzzOHhkVQyt9vC9XIll4p1vuObhJhRasMow+Fw4Hh8wFnbDamd7FEKGFkLmo6KaqXQ7hK01uUg&#10;qbNmhY6yYwlFm9eETDD4njgKOZk+JZfnZtu6e34YmA8nHh5O1BxIYZMVtpUAJuNGUoicL2fCIli1&#10;kjNbWrltG6lWNIqYJLU0l8K2BWKUxieVzGQGmZ6O4oqf55lL2NjWTIqQQiOukoBZW6Y1J+SbApe3&#10;SkibREJrmaY3VWUosRTeln/I1qZplqXw008vXG8R8U1JeppzQaZJqlFTYFlufapmaXrAeZnMVhBk&#10;Wd2d6siEXwP9jFPay+SebwmtomqSZyWlKNrjLOeItZ6H0yPTdECkCrIlG8aR0/GRUreuPxUvzziO&#10;rOsqOtcYOR5nbDd+xRi53a6ytXAW6wZKhZQrxiqcUwyDwQ1y7jSKaIprQ+sB53QvIITCRGm94c7U&#10;luRnD/0c7z4Mo1D97KwVvLN9Y5rQpjIfR5odaXrC+oL1lttyY4upbzFko2mCkE5QntYMpSasA5s0&#10;1ompuhQtJqmy+1CQ9bqT59haI2ziXRPa5GdZ6Ti/riS91659orgbrIw29+myTAgLqfs5WjeSt44O&#10;E3P6NyTmbvLapTM5SapszTIIkoJOzmIxQmZCiCIhqlnoQ1ozOCtbGd/5zKdEjBIEQ5WJ5DwOTKP4&#10;q1qphDWQQiHGiBsMw3TADROtibkxRgmpkq27kE60NqhhR7Qinh/VSUWq4YzCDY51uUANWNP47//+&#10;d969f8Z5R4iitT+/nUVDvG6czzdMR/lqLbHxx/mI9x6tDT98917IQUac7P/8418YhoF1C5wvV77/&#10;7jvOXXLx+vpKCBtVi49JF82kBhnuNGhKYYcB72yvB23/vL1ZqZnbWdAu1jrcIDScnAQ3m3PEW0M+&#10;HnHWcpwnTg8/dDlh5Xy94o2VZjoWGoLHlAFe/w57Up8MXkuX62jo8jxjpJHer1krJYys7mpOFNOg&#10;GZwdGAbPNHqc95K/bh0ozdvrK19fz5wvN0qVDyNJJd+0SftSJNfa9W+5F72GLUT+6x8/sW0b5/NV&#10;ZAxdZ5w7YsQ40ZblVIglE1Nhmjx+GHv8oDzg8zThvv+ej+8feXo48PH9Ix/fP/J4Gu+RvFnLBXBd&#10;F96uZ76+vfLl/JUtb4SystWFSkBbh9UDDw8T33/3xOPDSfTPMfP2dhWE2CCT3xQ9uURQCaUD2q3Y&#10;UaJGaxGziVLivKXKGo+KaNZaJRdxbDeKANJDvutjm2rUtdByw3vLMByxHDAcMSRJ99PPaPVnWnkm&#10;ro01XlnXN0K8SnFsK37UDIPGe4P1GqUSlUhtkZRuxCCaLqs0To9oJhRjb240qutWlcr7UyIa4trg&#10;7ibuawm0mPy6BKDVbjZiF8ULDkf2sZ07qun4M31HNLXWhQUd0SLR1Y1W5ACwHeljlMgjpAeTC930&#10;S0CONNWbA8UOHrdK02w3VyhJs3NGcZwsTat+EPXntyNftJY1pvNigNK63j+TPIM9sKbUrg3boyq/&#10;6Y6/MYpbL85a/7WuNUVwUfs045s+bjdG5j797jpjNO0+mt6DUqAhtI5WC+huZkOm5jRJams6yzOr&#10;JLGwtYXUviLhKhmjxXk8TBPeOSiOloWIUrucpbR8n1CD8HZLFZmL1YYCOAvHw5GP797xeASrX9Hk&#10;/h0aShZJS8vQikHjoDkZhIVILZBiJcaK1Z7JO5wRWYxSUGog50itibBJJHfOchGGTcgPKfdGoIIy&#10;otnMudGaEUSck8Z+GiceHh54fHyQ0I2UaGihVYTA5XJjXQO1NoZBWKBh24hB8GqD8zw+ygSX1vol&#10;qO6GZN+TE2vXAKdeBKNUl2h1Q5KW71ZMw/K15dL5W1VBKdT94u8pg2bX5Xf5UG5O1s9wXyvLVDWT&#10;YiDWSkn5HrJQ+pbF2oHTg+f53QeMNrhh4tPnL6ScOZ1mnh6FVuSdZ3eC70MHYwxuGLHjhB0OYAeU&#10;G7B+pJQANVNKYl0Dt2Xhy8uF63Ij5iD4SiNbiXVrnK/tHkwTc2NZyt1ILPSbgWWRyG1ZeQtKCgzW&#10;OdGlqoqu9AnctzAgaX7Z34huPVCo/kw659DoTuuRcIIY96hdmXpOxjEdRuZ56Cv4RM6BFEXfGEKl&#10;5I2UCs4txBTJOUhT7TzzYWAYLLUVXLbM80zKUngqVUEXrG94p7CuUGqkhkzqOmilRGveWiIlCGET&#10;2Y+xqAYxiIks19I9F4IiQxVyzcQsxb5I4ZTctwoxfjuN9ZXJaJoe8GNFG03TgXKVlMNUIpfrmS2I&#10;setQR2qzaKU4PkzMk+N0gBBkQGTt2PGVcqYP3vVNk+0FyyIb2pj6pqRraunDJdU5yEY8OpVdytaL&#10;cxr/xxq9yKpeqd0XonsTKhpXoxXZdkNpx7ztRbKzFtU6z1+SdHpSoe3yLRnebWEjhI11W6AlGZZw&#10;RNWCUU0SgGlQClY5vn//kR//6U+cjgdqKZxfznz98srlurCskeoyahCdeEoS4qV7oItSMvzbecPW&#10;aHaqw+SPeKdFgmNFGvnh/SNPjyc+fvzAD99/j9KK6yJSl19++Y3L5UwICa0lgGZbbuS49nyIheN8&#10;ZPQj4zDy/O4ZrSc0jWVdeHl5oTaRm20pc3h4BBTPz09orfny8lU+Q5ZzMad4v/Ocd3x4/47nxyem&#10;acL1+PIQYt+gC85XBmVdbqnNtyk/ELYNrdVdU/329kZDEl9vy43BOU6HI7BxWwMxhG7IF9Of69Np&#10;reU5CyXuVY0ksdZdmy91hUX1y7sJKaJUhTWzJK7Mw70rMtajtGXZIq8vb/z08y/kXHB+ZD6cemGh&#10;v01pi3zJpZYeT6mZpolcG19eXvnt0yd2PEtDuticWzelyQpJIX/hLSa2lDicHpgOB5me9HH3NI98&#10;+PDE8TDy+DDz/HjgdBpR5L5a3NhW+TJ///qFT58/8+nLJ14ur5SW0b7h5oYZGqVs0GT6/Oc/faA1&#10;ScM5v90ImzCGjK4Mg0Qz3m5iflI2UtQFTME4h2mKXIMYOJowi2Ou1CyTZJ1Ei8SubyJQSWK0GAac&#10;89SiIDWhOngvhpycaKqizYhRH6n1z2zbAyUnLpc33s6a26LJZQOdGSeYD47DwTOOCu0i2orZAj3g&#10;7IS3EasVkx1xZsTZCWu86JxapDVxHpcqoSyl7TqunXCh++Z4b+91P9X0/TuS4kz1KfY3jqjuqX0S&#10;/ygDv1qraMv7pFUSpSTZyziJuay90PRG4ZyVi7MTUPbAGHbyg1IYVeVC1AaU7X9XBa2AFpi6tqLx&#10;E3lAl/K0cudFK5UxpvWpd6b2SFPd9Uqt0C9R1Q/s2gvjez0rPwP5X++/KD9Dw248bE3oFq1f4z3z&#10;jKY6CWbX+bZ9Lq9RVbrv0mRiBFk+WxNd5T3RUO3j6ix0oApU+YytRWoRSY7VjnG0WHWgJcty7uWE&#10;kktJ64YfHNoa2paI56WnJO2TbUEyOes5jCccCtOEn21ImCZR46pZWjXU3BMT0ZQC2xbvusiUGs6N&#10;TMNAbYYQKyFVSrn0SWXmdl3uhi1pTBLCNq1icGuq//62b5iQtbuTJvswz5xODzw+PJFy5ny5cFsX&#10;lmXleruJvjAXjJOmKqfIsqxi8OgEh9aj1XIS400rhdZZf9Zbci2kGAlBimPrB4x18nyVIudd00DB&#10;Gi8mU5Dfp0r62D7dEpNr7psJ0UmiQBkJFlrDypITJa6oWnBWUXISakCMGKUYvGfwXsyOSlO1AmeY&#10;DwcMmhIin7688PXlhXfPD7R/+hPzNDHNM7U/461V1kWQStY5xuMBN00o5zF+YpgdDVmhL+vCtlz4&#10;el75+bfIl5cr59uV87LgvNwtJSvCKmv2bQuUBsfTQ28eC43E4SA0BeFGF8ZBot2dk8s0hNzfS9W1&#10;55WY0/3n5ZxhD2iQwqthrOrRuxbfo6wbHV2m5dwuRknggh0ZBo118qyta2bdFmmW0sbtttBa7Zpg&#10;mexp0xhGjfOOYdQoU6GIwfRwPN7TD1MOpBpkImwt6MoWz5QSuBN7tPhZKoUtFLYtMY4z4zCiUFwu&#10;N5mYoqAqYq7SgCtDLpmQNuiEk1orphoxmg8iF1M643Rl1gY/DKAhFksqotcXgsvS3yHdjYOGYXAM&#10;04wZJrI3lGLQ2uGMxFFrJZtD7xyNSgwb1+uNFJMkDIZ4H54JExpK3wbekzzSXboAACAASURBVF0R&#10;DZ98vtoHBiKBkURE+VzqbnzO38YTrXso0H0zXvtEeOfRyx3k+p+z32fWOpyXAnluIjEJceV6LYTt&#10;Qgw3xsEyDR6NFMZVScGlamPQlncPT/z4p7/w/PiEBl4f3zgMv/HzL79xu/xKiRHGLOzknW5jLNd1&#10;wbsBawzDOOC6hLDVDBUG7/FOY3TDGjjOA//+3/7Odx8/cDydOB5mvry88vnT7/zjp1/49dfPlFrx&#10;3nE6HXn//iNXP5BjJMVITlG8UK0QU5ccGBniXS5v/Md//N/iiUKCkx7ffeB4PDEMI+8/PGO9Zdu2&#10;zv5PLMsiZxYwOM/3H7/j3bvnjk+rzPNEykmMqymSUyej9WZKadm4SbhL4Hq93BGAr68vLOsm2uT+&#10;HT8+PjIdFO7lQgyfCduKMWKCptG39X2S3ER+1hSgG66j9navGIDV3bE7Dp5QI8PgOB5nnt894q3F&#10;7Iw4o7veUHApp+OR8+UmBVMpTGMHOvdJiOi+TCdM6M51FK1JCIKKEQayEBNKEUd0yqKVKoi+aQ0S&#10;6SuyiD6FNHKztyoHxjA6Hp8fGAdLapmXyythu3G9yIRiDYGYK1++fuH1/MYWN8bDUaa7NuPGyniQ&#10;NKkUN2iFw/wMGG4E6Xid6HF2WYf3A+u6UWukIZzHcXKcxplxnOTLbQatvERFl8BWk0QTV2GTygFe&#10;ZcUNOD/yeHrkeDwgxjUpyLyz1JLY4o2YMzUppsEwuMZ6E01ljIZlmVnWxLqV/vPPGJvQ+kJjY5wr&#10;p0fH84cj333/xNOTx7tGzhsUmdAZPaKVRD+2tFBL506qitZdo4x07GXXc3X90K4hbr0ilOGYYMg0&#10;ghEqf+jKzY7l4T4m6Gujdn9udt20FKhy1O1hJc70lXwPg1Gou5GulTszRIq9yaO1aA1LDzJJOUkz&#10;aJW8RGZHs4EysrzatbalFlQTp740AN+K2aZBZuf7P+0PEgn5R3dChmqiVxWSiUEhmvKWixTUdZ/2&#10;iLkOBM1X6jeTEI0uq+jZoyr3P3Wfare79OWPzGWFbCYltU2oI62KJqvkgKqB0TTM9IA3R5SeqWi2&#10;baPkhnWe6SD6/bgHt4RMCPIMCkM2CckFw3pdeXtZeTk4Prx/wLuJVm+UEilVU0v/eTR3b5hk/iGQ&#10;/5IKcZXIu8H31eI9xlUKtD3AQWnTTSpyHsk7IZgqpQZBChkjcPCUiZIywDgMPD488PTwyDzNnM9n&#10;tmVlXVbZeGUxI8u73lj8Kn3CrpUzhsF7QbwZK6PtrjPeExoFGSgm3pSEka30To+Rd18eu7510I0d&#10;wbibju4bCSUXtrGm/359am8sXluaalJwbFdyWLEaap27LMzhvWUaJ0Y/0Grj7e2NdY2sObEtkZfX&#10;MyUX5mHgNE04bdm2yPl84XQ6iL7SCXpxGJxoH7ft3jwVhANemkeZgXE44ksRrXcAYyPeP+B9Q62K&#10;ZQs8DEfR9tZGrYIMzEUuq92QGGKg1oy2nWLQRGvsmHHW4QeNcQqV6BQgUE1YuDHGTiYAO43Qiytr&#10;Nd6JcdRZcKZhdcUYkewYLVKNUholK1pzTNMRYxspS3P0+5dfaUoSHNGFVBdiDNiimIxsIUWiUaht&#10;47Y1bI+pzbEAltCLg5gDt/CG84aqB5qxnQceaGR2WpNVFlVFbtya7h4A8WusMRFDEmJHlc2M95MU&#10;3J0TvCfNiZwnM5pRVucdhSVnuZJCwsAwDcyloE1mXYMEYzTR/6YunUkpkWztz52B5nB2xNkVpRzW&#10;OIbR408nMdDHSOzBOCKRlCYvRLlbZCMlXpRc0n1gYYxhn6Tsv3bXDPet9b5Kl2ul3uVouwRGpB0O&#10;36exuzlr923s/+RcCDGSa71vxcfBMk0O7wVLqbXhOI88PZ6oVUzr10sjxk0Y8sNAXDd+/s//4jf9&#10;M+MwkGLuQSpd2+60bCet6QMQ+UwpJUEDes88jhgN0+QpJZFDQSNBbK3BNE/89Z//wl//+s8cDwdi&#10;THz5/IVfPn3m519+4+XrhWE4cFsWYoJaNPN05OnxmWkc0Ao+//orzw9Pd0/UNI48PDz0hNSbIO98&#10;x6Q12Hq2RS6yTX73/gN//etfmaaJGCO//voL59c3YoxM08TpcGJbN87nN95eX6HVbp4X9N7Xr18Z&#10;/cjgBrRxjLP4yrYQ2GIAFNp+K3BjygJKGDwPD4/87W//wrJVlP6N8/nG5bYIkKBv1/bvuOw0EjrS&#10;TWu0c/3+1nc/khUcmePDxyc0TxymgYfjjLmvmeWZq7WgjeP56ZmP3/+Zv/7t3/j8+xfezhfWLXYn&#10;e/0mtO4P3F48yyqEXgAZBi3JRUrL9LE2jdYJVKH2FT1Kpot7lri1Ft2dkKN3MrUzkErm0++fyCkQ&#10;00pMN9b1wm25EVKkNtHMni8XgYMPnofDkdzB9MNYeXqeWBbR4SzXjdau1KK5XlZeX16JXbNjrWU+&#10;HDgcDxijiXGVxK+cuV6vQGOKQXLFcf0AEedoTJEYZIVA3WNS1f3Cm0YpPgfrGQdPrRlFwWhFaIpW&#10;NsIm0zJnItSVaTIdbD7KatB61mbJ8cKWV0qLKBrjdLh/L1oZvNV4M2EfPFZnaPm+2q5V02pG2KID&#10;SgdSbbIGLVIc7oeKUQ1VZE0vWr3Wy7Q/cIDVrh7bAVi1a9LNfdq3o8habXeNmunRtFq3e+cvF+O3&#10;VXGh3U1u0AtjsVZLMaosqsdVt742AdHUtxLl0qqqmx27cVApVP0WSSr1phITZdf+3nVwTbSIQuLo&#10;5bH6pie+F8itr0Wp/fOIrEEecy1T3j7NKTV3yUAGVTGuwt2g180nexGvdjJH//nturomm3sRfe0/&#10;D1C9eMxJin5hn4qW16AoeiPXlZgXqAOUihtE4w2NnBYu1zMxVlKBVGAYJ/wg8cRDHhlny/E48fzu&#10;HdP0BFXx+6c3Sn6l1DNKb1g/oM0EaiIlI6EE2vQzQmQ7Whm0kuIkblGKr6ZZtyy6vbh/F6o7uqvE&#10;hNZCDJGlBxkMA1gzi0TJ+148R7at9Gemm9hivKfTlVyIIUjh15pwuCv/hwZYa43znnESUxetE3tQ&#10;dzNQLrmTYaSpt86Jr0B37rm6DyrY6Sd3Xfp+jiruGxPh0fbI9v61NmRiXVWnpjjbZVHcL5cQNnKJ&#10;HV0kUbjCdH7gfLnxdlu4BGErh3Ul3BY+X694q3n3/MDpNPWgkYBrEvAStiB+kSAayxRWaglYexRq&#10;jBIPgWjXhXJyeVu5XFZut8CyZJZbZRilcQ5b5vVtoZQE3dgTkvyZOQV5f5bENE8Mk2ZSI6fjjLce&#10;5waaMsRUSFl1mUlmWc9iaFQwDOI12M8k5yrelXvz2LrJtjZ9/2K0VdxBzK0xTRqjK7VsxLSS8iKN&#10;dINSM841nLdYpxgGhbGpo6bk7BNfjlCDlJIixRiNcVY0/82izb55auKnoSMniww9rJWoW6Usfpiw&#10;ZoAmXOWSa3/X9+1X68+CQdjJO6JODOEaBQcp0hqdwV3FhN24Z9TJllfLFFqIDwpnrOhhlfB10ZJn&#10;0AqUHm6yhUDJG0oZhm2gpEyrmS2ssn0J3zjgtTaiyux6YPHvcC9sdu3ovvYWD8GuN5Z3yPZ7QCH4&#10;zbLjQfugxVkxvg2DSAeM7folRO4mSXmC7XROUmlra106VljXhZIjfjBM89C3gaWbXxs7b6iURIuF&#10;6/nMzzny9fMnVJduPD088fjwxMfnZ5ET1EqJkZJilwcatOk0po40U6r2fWOTxOEUWMMFq+Ewe+bp&#10;kb/99UcGZ6mlsNwW/q//+H/48uWVNSRK0+SWKVWjCry+3fh//+f/wjvLNMnw4HY58/vvXzruUcQt&#10;1so0+MuXL6w9BMo6jzKG6/XKOM5Y53Bes64rP//8c9csa87nM+fLWYyupXA+n1GqdTmL0I9an+iO&#10;4yghcrl2iV69qxBSjJSUOT48oo3p7/XK+XLFjyNP7omhm/JyTIRVEgw1kp+hephRveuN7/2PFMlt&#10;34ia/rxJHWut1RwPE3/58/cYZEo5OMPQO6y9CGpojPMoO1BR/dA3OD/QmiaqeP8wMljsitPWOquw&#10;9Yld7ZrVjocplVILISSWdSOmQsWQmhTOMk0WZ/Yu1xDDk8FPI0NfB2mduVxWruuF1/MXUtmIJYmO&#10;F0UMlUChWtGxvtxuglayhRoK7ausHFOscvH1LPPr9cptucmhZh3aiKM25iTUjpppWNxgCKHQ2o0t&#10;BFKI0JRoG+2An8SwpmxGx3jvaGtVlCos5+vtIg0JjffP7zB7UamhRIih9WQczbIWWlsJyXA8HOXh&#10;0GIWmiZPKwdaXWgdHF9iJagKpVGSIizw9mXjeMpMk0G1SoqyHi+5Tx9NRtvc0T4VNw6CoiKji+oh&#10;G4DOKDLaSOGHaphu+Np5odKTSaKb/H92N7+YLmWqumuRd82ApuYmL/U9hvSbTKDVhuwYOiO6yWq9&#10;FoNGMFpGuz4N6f9CT0BSfQ1td31w65ra2lD6G/Reyl5zl2IoZXtx3T9Xf9FU+wNChj/KK/aD/du6&#10;rjYlRWqTFb/uOukdGyddhun6O+SgEP3T/ZBvXauslVy27O/ULm/pBYC6/3efqhiF601lrZ1VnCsl&#10;NzQFpSOxvnFeNJYFy4lxeO7TXdXRahbrJEWoVPB+wDohEDQE0ZWr47ps/PTzF96+aqyJtJoIaSGk&#10;r93lfeBwfOTx8QfGwdAQ81xJjRSyGCjkiZHmuzVK09wuC+uyCT0iZrZlZduEp6173LxCtj1GWeb5&#10;gcN8ZPAToAm1kDt31RrNcrvx6dMnrLWs68ptWVjWjXXb2EKPZ9eic2utYZwV2sMwcDgceHx8YuzJ&#10;Z95LbG1F/BZ9DyJfibG4UaOrfJ+9N5LNQ5PENzGeCTmArk9HKVHEUEUqVGQKKv2fbFViicRubtmM&#10;puZAywHXJ4LWasbRMw4D0zjJheh6nL2SzUhOidClF9u2sd1uqFZ4fDzy+PjIu3fvO0JPtKq361XO&#10;wJwZvMKbSo03dHvAUjCtokqhpIhq4LQkqm1LYlsyVMv7p+947NOq1QRikBQ4ZcB6hR81OTtStuQS&#10;UKoxz5VxHBgHzzx5NBpUJVfFGBWsWZChNXM8SEFsrcF5wzBI2mJpgu6zJlLveK9K05mqpGEsFXLt&#10;TXxT0DIp38BVSqvkuqBsumtftW0cHgTXqQ0Yk7Au9+Q1+b61shhbMU02rdsaSXmR6XaTkBtr5b2u&#10;JbPFDUFFimQsBDGZFd29BjUSjRTwORdKlZAJ3QvhWgvaDsI3xnRpQUeMKk0qhWVbKQjGtLSN0gKo&#10;IghII+xtmulyKYPvVJhxkiGOdcKD99ZBkUCIVqTAySkTNqE1lZSpKWN3WlGXv1gjuK5SBN1VqzR8&#10;34rfdi+K9Z3tKwMNIV5+I8K32qTo0rvMTURqtQrZonSZzRYCSit8s/cCVIolmSRa102kSpNTZMtS&#10;GGtV+dMPH/nb337stJHCPB85Hk7it0iFdbkRwoY2u/TmxrrcZBOMID2tNmhrGKwjrSshbjJJ77kS&#10;tRT582ks640UV0bvKNFSSiDFBd0S756f+fOfv+eff/wLx8MBZx3rGvj65ZXfP7+wrFFSHoGQW29y&#10;NK1KNPvgLVRFVQj1YZc0du/QMHrmw8zD4yM//NNfZACk5V5MuYpPq3O2pYmT+sk5x7L8wMvXr6zL&#10;grWWDx/fi6xrkQ1GWJcujfnDVqCjQmNKpMul36MK170O4pPoCXit37tNU3Pl02+fuVwCt8tVZI+l&#10;kmNCaYn1Vdr0z8X9rpYaVUZ5Zjdptp7IabTmMA58/+4Bdj2eUmLSsrav8CSaEW1YYubtcuXTyxtb&#10;3NdPGj8M/RKRIkCCEfoMsR/yqWM9Yo+hFE2prC9ut37hlUbFEPsPPvUpTwiRdV04zCPFO5o3eG85&#10;HGam2eEHhfWNLV94W0BbxaA8TQmSZrms2MmjtKE2uMaAcxavFS1VluUiq3o7MM9HvJ9Ztkyq4gSe&#10;54O41Cts28ptWUWzZQxVgRsmahPjXWmZGBZaa0zjyGGyzONICLAsiW3jPoXKGXJEXqpwpdaIpnGY&#10;Jrz1wrvVmpw0Kcp/q24WKtyoCowX/afWFmUGhtGRk6PkCZq493PcxMSTZVpxeVv49ZcV7yun04jV&#10;cLveuN1kVWIcGFekOLaJh0fF+4+O0+OEsRVlMt4rnBMsnpS+4j7Xusmks+06WSlATXfF7oPdP66x&#10;xLwoB5zVff3fTROpN0XWKCFedK6xTOoUVcnzJiYoBU1jtaXhaPRpZLfhaNVdwP2QakDd05T2Z7bq&#10;3ryoPvWWAkcZmRbWjqW5b0n6s6zbbgxpoL8ZEuXXTP/Q+t401u6m1lowQ0oJo9kog7V7UZ6FjFBk&#10;/S6XpJV16o7pu0dHd/PNXrS3Jsa91gt+JbeJdYATTXat9JCFKsYvFkL+wpZXTD0z2GfBFjFCEpLK&#10;YCda86So++EWQUGlEouk6Vnr4WXh/LrijeLxYcAPkIth2Sq1JfzQeFgN4yRmS4lOU0ARTWAuclAZ&#10;QRuJNKGxrVIYl1xkwrtFbpeFUppE1M8WZz2j6+mfh0cGP9PQhC1K1H0MnQph2dbA1/qV2qpoXXsq&#10;WsylJ8NJs6X6X9F5j7OOwQ9M08jpeGLwA1bb/txBbqD7FE+e9yr6d2v79L4TW+iFcVPyTCCkFXac&#10;ZW+OlQb6xLmoSulbCAzU3Eg1saWNUhK6NVpOGApqGNAaQW4dRuEza0glSJTtsvLl5ZXLbWXpyWgl&#10;pZ5UJc/O4XDg/YcPPD0989NPPzFMhlLo7v2VWrJgwqYBXQs1RXIIZGswShznVAkicdYLAcc45snz&#10;PB85no4YY4ghYjWktFFJGA8PTyOVRIwr63Yl5Y1pNJyOA6fjjLNGNkildDZ+QoUVpSLOayEXjaM4&#10;13UjxhWQM11IQBHqbjiWJEbxWOxR0xL80Zqg47Z4oVSRsmxpAb1SaxJtrNd4LwjL1otNbYXDfq+8&#10;tEPphlJeBGVboqmNhvy8B2c71UfRaibG3KfNtqcsFnIRs1uthW2NKAK7/0Pb3rgiukphbw80ZclN&#10;ZG36D9unXBLX28Ia1k6wCShTMRZMNRgDpah+JsrW0FmZ9I3jiLNGkkOdkCkojTKBNRXVLLUEiY8u&#10;EhOcYsLbCWMt1Va06j4dY6RBa5UQhUqktELVvSmUYZJWGt2HI33G0gOnRP63bbWHj8h0cg/KqH3a&#10;XYpIJSShsTDVQZ4P7fq/V+XfVT16uor8xhWDVo3jYea77z7y/O4ZlCKGjLUD0zQzTwdU405HcU7I&#10;NS9ffufl5QtU2Q7uso6GICRzLYQUKTlJUFOSYaC1hlozt9sGtXCcBkoyKApWN54eD/zLX3/kX//+&#10;L3z33XfUUgg18/Jy5rffvhBCQRsvtJUkTH2RnLiOyZNzUljpRShgRshfrcEwjHz38SPzfKChuW0b&#10;2kj9lIv8jHIR06YUrzLQ0d3c2mrh/OEj27aiteLDh/csy43r9cqyLJIwHON9cls7wYomRfZtXTHG&#10;MoxCJttiIsQISmHNwDTODMOE1Z64ZS7n39iCBM5pBFWbaugSNiHYtC5VE9nkXoPcZ0vyTBl5xiwN&#10;NBVf0123qZDLtnYjiKkaPUCIkW3duC1XbtvKGhJKGbzzeONEv2GsRBmX1DdRHaVWCiVIvnnt6+s9&#10;11y6hdLlAfLn5iyRpA0Jr0itsi0LYRrRpxOP3V1+OkxMk2MYFc4UallI6Y2Xy0bTTVYWIZBrwPuZ&#10;aZ4Yp4MkzACagmkbNc0sy03+PDtwOB0JOTNcBuzVMj8cGIZRAOWqkTtqxVqDttB0xXojf5dBU6vG&#10;Wc3xcOD58R3jMPP6+kZTQXS3CKtWF0FlpaApqeG8wU+dmWon0aZiMNGidaQ1IXuQVgYjKXr59UrK&#10;T8zjA0YPpFTZYmAJG2GLsnItAWMLB+WYjidMU2w3cZDnCIO1LDfNsgjmW5nKllZCvtJUYDo2Prx5&#10;3n838vA4MM6VqVYGlBhUMKim0K3PyXZd2H2OprDaiUuZSiqJXJOgx7qhreTWDRUyMch/2BYYpVDW&#10;Y60XU829sJanOtd6j4I2uq8QU6YVcfW3VkS/7RWT8v0yFIQRqqB0RsKyJMZ8D5hoTd+lCbpHItM0&#10;1XRtdZWye0e5KQVNt+4G73SJhhRXsh/v7wT9Mq6dD/5NE7d3tUZpwFObpSCTRAkW2RFGMn3XSsv6&#10;tPV3qTUB2NcqU3hVRSaNHAK7qq41qE31JDHRH2ZJCsGqI8YVlHMEXhnsA8Ye0c4RboWcIqUIUWZb&#10;b4RNHPq5GHIeUeoJrWdJxSwLJmZOg2Z+eOb5+xPWQM6JFAspQrSNURv84PCDFHCoyrbFPi1HLt5S&#10;7tss4WobpnEU5nhtDMPI8Xjoz55MHLxXaJ2FgJBWrrc3mRz6oQcsyJpVTD7iGtcKjFZYo/rPedd3&#10;m84eF91dSuW+tlbI+lyeW9hSJRdZBOgepCDJZLv2WyTK0tb0z+McqB4FXneugqy9jbeS0EklpyCG&#10;MdU1yraifJWCqxSU0ZgmsoCmag+CaSzhwsvLK7rHj7+eL7ydrzSlGMaB4zQSVWXUA/Y0cZhG/ukv&#10;f8JZx9vrmdtt5Xh6ZBw90ziRcyKnhDMPnI4PzPOJbUu8vF4JGU6Pntw0uTUScHp+5GPOjA8LISbW&#10;uGJc4nQc0c1TtovEOGMxrjHPjopiNRma6M4P08DjcebhYUYroROkXOESWLcvhBTQxshE72HEGotx&#10;EpoQlhuFiLaCl8x9+KFUoyph6IoGUopjAKutBA0Z0eBebi+Ct0uBdb0wjF4GSLp0soGs4WvN2KaB&#10;znA1O0WhQQ+iGkawbu7nwZ7ORdeTB8ZB5HDWWIy2eKcpJRKSEFq2Tc42pcQARxQ9dK0VawzPT88U&#10;FGGPEXY9oazIBDUVOV91VmIUVJWhh2wJAq3jH7uJrZaMQmgiKUooSy2aWizNW5yBh4cBZ0cUls+/&#10;vuJMo2YJdHLWM80zIAFb1nvBdlk507U1lPOl//z6Rk1xT8VTrcqQxdBDOmTSabQMTnKCNcZuPPP4&#10;LmnZ30FltAySjKE0ucdR8t02iiQ2toxqIjXMOTMOA0+PM4eD43g4cDlf+cd//YPcswyUNgzjzPv3&#10;H5nnI9M4M08TJ+OYD0eOh5kff/yLFLv9ThPfgeHd5cLvX7/y86+/smz/ybKt5FJk62Q0qRMf5OMn&#10;Bu/w1nCYB/71bz/yr3//G999+IjVli8vF17fLvz+5ZXPX97YUjdvNnqUtTTZxsrF9fr2wu36htXQ&#10;SuJ2fsF53TMNFP/yL39nOx65XW78/Nsn/uf/+t/4ccI6D0aLh6cH3XjvcV4oV9pYrHfMoyD7du3y&#10;+3fv+PD+/V0So5RiCxvLunK9Xrm8naFWhmHEOcdPv/zKugr3udTG//e//jcxFfnzBs08H5nnA94N&#10;1NyoqYd3GI8ziaVsPWRsVyn0/AfVBxK1QpF3gW4CrH1xa4zGKtlFY1oWvYxS9yVFq/kP4uVKaZBL&#10;lEst564N6XGcShBnYhzZDXn6LoyPMRHz0lmestKmtXuEn7EWe7/HFWjLFiMpJmqpAn7v7EltZCLw&#10;3Yf3HA8TikKIF6zWksjinExJd2BNy9S8saTEuq1o+4Y2HmsN3sg60Osi0bhIE3D++Se+vrxxuSz4&#10;wTMfZ4w25D5Vui0rw+AxbsR6i/GVw2nkdBwZR80WRDltbKEhE3FUxA2Nsek+4TTUaijRsCrIuqFN&#10;pdRIiAGtZEJllKU1AziU9mj7bTqbcxHTRi5sU2b0BzSOYfA440lzYlsX1rVR6soWAy8vhYoYjWgK&#10;h2Y+HXBGhATrepU1m7YYKyEjWkeut0D67crb7cbx2Dg9ao4nyyF75nHAOAeqUWpCtSYbCPMNhi6G&#10;i41UZbou9cA30YPrNICdaW2MwftBnqluqLlD2rs5CS0ILNU1jbkK+knt+uVeXLda8BZas0DuWxHV&#10;O+EiW43S5Qtd855qI2XpLLVRd2fs3mlqJbo21SvPfVku8gLu2KFcclc57HxO11vQLsXQShJ6+pQj&#10;5W+IIgnq+KaFUk19q3Jp8nuaP6ae7UgaIXHI3wJ2n4lshnqB3BsY2PXJUrG1tvXpVCaVREyF4/SR&#10;wVWsFi7wUEZqtii1v+caYzyDP+GN5+nhBzFmpBtbaFhvcIPDDvIeaC1mKKMqKWpuJRK3wjAKXWWf&#10;iDtn0EqA7TkVat6LzwK1YY3gsFrTlCIXonMSOV16glxKG1UXYiqsy5UUZeU5DxPTNPP8/A5rdccz&#10;bbLlKpVUKuWu2ZRC3CCG5GkamaaJeRLDTG2ZWDNOe2meOxM4pABKJpKC1uubCyVSnaa6VEK1P+D5&#10;REevzB+aKF3JTXCbKSVCWMg5oo28E43CMPYVcYUcNmqMoBupJFJJGGd59/6Z9x/eo3pxHELmels5&#10;X87cblcx1xSZHmMsFS+MZS/TscPhQGuSPGiM5k8//IBqkFLm8+9fxIGeZMJTlOL5/Xf40RKSRGyv&#10;cWPZbizhSsqRXKKkGIaCVRqrJUgDnYXWsF7JLZNKpJSV2/Urg6s0JVKBklaU1aAKpa6kslBqEq+E&#10;KsS0EmLDRN3ZwYKtA/ExxK41LyWjTcOPkk5ZapUghlZoZh8aKYwWLXNt0kwfDiNu2Nfyld0QWoo0&#10;60rJtqrVnubH7h+IfRorCWfWObS2pNxYlrVrxDMNMV6GLVA7437bIiFlSq6kuOMf5SxMpU/GJMee&#10;kJIUYkhB4vwR5yXtcQ+kyjlTa6ZkCclKOfIHd7FsR6sgG+nDDPGCyHmTshAEQoDRG7LLOCNmwxhX&#10;qA6jLRpJlJSUM4fzjjUG1nRl91CkKDHwzvleT/R6AAV96m3uWzK5F2JIxA2MTVSk0LZKZB/STO7U&#10;H/kZ1FqJMWKtZRyGjorT5BiFPFQLIWyULOlrz8+PvH///k7c+s///C9eX9/ISXTb/z9Vb7okyXVd&#10;Xa47untE5FQDQBCSSEnW3WZ6/5dp66/tkyiRKAA1ZMbgwx37xzkeGxnOBQAAIABJREFUhQatDKQx&#10;UcjKcL/3DHuvvSwbpX3h8+evTNOJKY7EEO7n1zRGjoeJ0+mok24pJqfDkWmaeHx84HqbmaYDa240&#10;Y3C+kNaEcU5W/Bail8/Ae8fxNPGXv/yFP/1J4p+3NWFt4O31yrdvF+ZlY0tCCTMuSMFqu5ira+Ew&#10;jXjrhOjVi6TeWce6LPReOB1PnE4PHI8neoOHecW4IP6yNUtmRCqSk9C5Syms81gfCDHycJjwSpBy&#10;3vJ/R6lLYhQz5PHhpLWBoDefnl84TqN8JtZyeHggxBEXIufLhb//8gvzuonvImUJTbEigd1xmBaR&#10;LLZWZCCGV/yrVL0pC3VrN+nVKqhe2CjVMcaA8ULo8BiRRfggL4wxO0bN3i9oSauRQtdXTcJqf8Ck&#10;7BMxjMonpEwwqm+pVXihW9rodHV5y+8neqIsKTiqg+pNYlq3LUkUqP7wk2riihbY94fbVGq+gQ88&#10;Hk98fHnPul6Y1xupFky0PD9YUimU2mkmyaW+s5m1q7TOaUyqhc2K6c5HJBms3lcGj08PSH64ZZgC&#10;49EzHSzTFAjB0El4L7VH65nr/CYFV4cwGlwc71SPWiBbmRyVIN1w6TOvl9/Z0soUH4hBEmpKFXay&#10;tw7TFKCtpqTsEtSFEjrWeGIYOIwThykyDJXOlctVUnVydoQYiUG4pWMYxFk+BbABN4zM2401X8l1&#10;xeYOzmGbx+REuWysW+KyNKY3cfC+PE58fHfk6XFQHA5AulMmjLFiNKuyocB8V4oJy1e2DI39spcm&#10;aJ+0bJsWRHVv4LS4E3mu6Ca7xGy2asTKrd1g75Ji54NMzxrS9Jlu75IICc6Qtb6qK4Sn7L/LJmrv&#10;st4vTQkJUgz3iiT0WdUaYvWy3B33SDohDXfXCsu/b0+JFjOiEiXabjSTP7tDTFTcOcrcEXf0ijFV&#10;ix3RX+2mGang+47U/a49dqql1gL7jx6FbjvdJZqpEkzRM6lVlpyofcFxYzCd4J9w7kAoRrV18iOv&#10;GWppLEuh941UhHEewoFhnHC20Iro3wR/5wlmYMsbW7rQ2sa79w8YU3W914SAkSp0q8Zc2cq05vBB&#10;DmVjDTkXvPccDyNlEH2ltcJHdSFwHISvGobI5baSS8XYxpoWbLaCCEuZXKto2I0eqjuhhD1ERJ7f&#10;EBzjNGAclLpReiZVS8qVt/XM63wh5aQNnGpaabImV2MsRpBj3WiUdpdnVnlGoBsSh6FoEVRroZBo&#10;ToKarNnjbaWIPU1HovV4Y4jeEvRymucbD6cjIQQJG9gSOTe8dzw+PBCj5+3tjeA9VEE+PT4+8vT4&#10;oIZEMYKlnOgI/eLf/+3feHp6ZL68EVznMI2kIu/9Ml/5/bd/8Pj8TJwmTkePZaXWC61coRVi6HjX&#10;NcDHcTgVXJALvbsGzlK6SHHya2PZVtZ8ZU2eJVVMz1gbKbWQ2xVjMsJldzQytSasEymWc0ZMqN/r&#10;PrpOR2tt2A6u7vIe+RxKls3OftwYRdNJeIFyiLtTIoWyg0uVyF1gmkZqQ/TBUp7p77Pfrw7rPMZE&#10;rA042zBk2Tys5X42CuawMd82lrWQs6IktSnuHVpppCTnrXMShXt+u94L4xiFnuDNznGWVbaENol2&#10;OpcVYe9r2IazhCCFaa/o+WIkrrsXupdMg1qLIEU7HKaBxwfDw3Hi44ePUCOtOrIm8+Ui79jedHor&#10;3OWcihoKxbxIl9qhNJEnWYNGqgvJSdjJFusGnLGSuFl0y6LnxI6CC1E09r11UhZJVTf75o27PjUO&#10;kXcvLzw9PTIMkcMotJGSCqk1zm9XPv3jN758/sZuJC+5kUshbW8s14UhDAxBg3/UgBmDY5qmuwR1&#10;OkyMw0Qzsqla54Xnx0cOxxOtG9Y18eunT4K4a40YhMf/ww8vvLw88MPH93z8+FESi9eNz7994b//&#10;9gu//v6FeUvyzLlA7SJNkaPG3gcuwzjwdHzi10//YL4tmF4Zo6c0Sfx8//FHfvzTz4zjxLomsIFc&#10;O9d5I9V6p5XUUsX4Vhoua02jn8vbNBK9pCzLMyhG4N3MbFQutJNDZNIvZ1gIgdI6YRgIcaDWxunh&#10;kdaNFLMdQWO6FaLcY+uyySa0VLyDp0eJzTbWUvTd7N1SavvD9lT9cFW8ArV1TJWz1+t3LZGgKlq2&#10;Wu3LNlmnW07sVD5bWU+o/kfkF53SBMq+/4ut9xgnFWKv5h4RbVUfZJHOs9SmyKVKV8JrbnukpLJT&#10;jXR7TadqKScW7a57PzLESLYBUwtjGHk+vbA83/jyamGdsbYSghzaW0nkmjG+4oPBuz09y+o43WGs&#10;4Lacj2ypMM9JVo+6pn14PGkEaMP5Tpwsp4eAc52cV5blgmlFH4qd+9yJcZAQk+Cx3WCrxA+31hit&#10;o0Yr3XteuNwyabuRxpnD8MC6iQ7T4nSS3GkZStXpnzdkKr1s0FfasHEYDMM4EWIgJcttzpS80pon&#10;hJHj4Ynj4UHA6HnDx5HjOOLGkXZ1rJdC2mSN5lokmhFMJpeZLTeuy4J1GWc780shmMBhmIiHIN19&#10;K1RNLhJNpVwoe9CGSAp0ndhhTyWSzxwcqlFuiIO6CspMCmO9jHoD22RtilUttxysdqdqBE8MiEba&#10;fy9SqorzZaIQsCp5qKXfC2avlaUkUMmfpXTRxLUsIQppa8RolG1qiXicro1E+CGTQYMCzfvukO80&#10;rBggtNgVScm+XBVtOoV7sqL4B79P21tDE+CkeNsNCl0nzDLtUo22ivSElGCou0tf5SiATDBdw1jl&#10;QHVxl291JZULjgstGIwTtiYhYJxg51otlJRY1o0Y3kgpkMsC5kYpB5muV0NJEmHbVYdqxwN5y7x9&#10;W7jNr7RaiYOC7b0lpYwxnmEIYCLLVtlSuctorIOpi2PaOcvD4wRMihpsLMvKNEXG8Ygxnum4YD5/&#10;5e18JeWN+XXBKLZPmtAGVtisqDcANa711nWdWjBGth3YTjOFXGdKy8zbxrf1zDkJc9b7QPCyCq5N&#10;+NP2D8546xxYmSTLNGzHT/1BM64bBikGOiE2rBXzlrOO4DxjGDhOBz6++8BpOjHFgSlG0rKQ15nb&#10;9cp5GHDWcruu3G4rvQlx43CYOB4OIpGwjpozQ4z8+OOPPD0/Y6xhWWfWdaGIawlrPT/8+IHnl0eu&#10;b1/J28zz0yPzdiMVoWP8+uvfyHXm/YcPeGcYY2YMmRyE2R5HR4idIVbltXaG0UvojOkQPN043LVw&#10;XSXPcisz16Vj3EoMhu5GoVS0lThYajO6Et+w1jG4QemLTUI5alFEqZd3sxv9JUYl1EMhhXOlql9B&#10;itosISVZcItJCRHWydmTaycl4Sob7Xx97vK+9/6Hu0bOB2e96oWlcG8VSoG8NZY5qa/FqybXMs+F&#10;danUKtrIcfQ6eBEfRNdtbkfu1jWLlNF7Q58CaV1xOhCrGkOet+3+cylFBljWGmk8VTNtnSV44fxL&#10;I9xFmx5kiFCLJCmua6OeOlM8EJ9Gnt694BhIqTHPibQJLnBdF+HOOsfhOAGGb99eKUhj2DuU+l1/&#10;3DuiifVd/R4FZywxBGzwuBAkH6BlKYw1zh46wTumODCMUYyPVTwSTs3vKLffGZF9PD+9488//cTx&#10;NBF94JdffuGXf/zCui68vp359OkTb69nuVtDlMj6YSDllZYLtYv/wnZHs5ZtXnlLm5pCI0/Pz9Ah&#10;rZlUhLyQS+Xh4YHhcGCcDqxroqwrX758JaUVbwPv37/n//o//w9+/PEDj48HTg+PlNb59nrmf/7+&#10;C//v//5PllQwLuCjFJUpi+fLdmnEgmInx2Hk4w8/cL2cWeaZkguld+J04OXDe/70T3/h448/cb3O&#10;3NYrl5sEa1yXjVzFP7HLK1QnQTdGEZpJ3w2Jt949Qs5IiqqxIl28Xa+0vjcv8W5AjCEwThPWydDD&#10;h8g4TgzjxKlLCmrOmfnrzD7G9d6TtkU5zBC84ahR1VVlvX6QuPctF/FsqTFaTIpOvTxG6VOI5rgD&#10;pcqhTJc/hEyUJV2s9UbLmYoV/m3vd2h9bXtBuIoEQB+AvQjYi1qr0glA9E51Yw8NaartKiWTG5Sm&#10;edrTQQvjLjoYawjeU0vl2+srz0+PvDw+EY5Hgh+Y5yvLbWNZEhCgeVqCVBT2bIoEJtRNXiIrJsOO&#10;IWWZmvduyRlucxaHb7Osqej/13UF9Z3r20ujrZ3WN8HK5U0eqMuVGGAYnGJq4HZLOLcQh8g4RS3E&#10;FaRuZMJnraGZJui30jGbbr+b19WuZ8fk6XhTsWmKH9K/asmkvDI1xzB4np4P3OaBdV3ke+9GGMNG&#10;mJu3WQwszlvWVNk2QRqFcCAOljgYeheaByZi/VG0QHWmpMTt1rjNUigeDwPODjQSrcnPumbh9Ton&#10;Uoqqn3upO+JvN3IqP7lraphxIhmwom23922ErLRSkTS1opeCwWPwkuhogxJXjCRO+a5Q8KqTB5kA&#10;3oMcdDrrgyNYZRw3ndwZo5dmUSa3TN22DdYVcumE0PGlkUrRaTn6+0s6srW6Iu9VCmLTFJsDvfa7&#10;xAGMahTFWLhPrehGJ9xOJ1voSlX0rqJpBmtF9whGpsp211dLQdr/aNS7q1N2CFGTVb9O1bpGhpey&#10;Ql8JFsb4jm5PNBNoJtDtjB8yYci4kAgNYiwaPrExL2e+fC5YO/P0OJHSCrUT3MBhGjidTvRWyHmV&#10;LcTTA9iMMVWCA+LAMExYF9m2ytfXm/B1t03kSsiKeBpkjXo4DOyRsTubfZoOeB91A5FkI+YcLYnR&#10;V8JCdryavGdy4Ov2TIMGjGuy5oxBZCLRE6IUcLkYypJY60wxKzYKi3scoupSJWa3ZHkn6BVnKxhN&#10;zFPG8362GCNa550Fat2OULy/5njn8M4xepmMPx5PPD8daLmypSvejIRoCG6A1rjOF7Zl5XqeKalz&#10;Oj0RvGdbN3xwfHj3jseHB+3KuoD1p4HaCpfbhU+/fyJnKfjjMMl69Hjg6fEB2sDj0wm/Qq6OlBfe&#10;Liuv599Z0oUQB04PkXfvj0wHC7bjB4k1DsFDh8u5UNrGllfWvLLkmelwoFR5b+OABrXcSGkjBMM4&#10;S0Jrx3N6fKBzE3bzttC68GL7TYrZWjNN9ajjMIlZxwhKVIKDdqNqpzerE2CZJBmkue7d3M8hDEJM&#10;cmJS7GujmJXSJExh2yop6RnXpUjdU+6MsXhnSK5hTNJpWOZ2uzLPN8HmxSjNepfN2bY2ct7fe53k&#10;Iii89h0MBDvppsu54y14+12a4J2TVFNXuZXCMi/knYLSwZhOLZkeO6fjiePhiLFojPKmwQ07R9xo&#10;mE0TqZS11CwkjmnIxOjl/Zwkblz09t9Y14U4Tjw9vWCd5XK9UUqVSX5pKqcz93uttkaaFZlmDFG1&#10;symtzKwaSe11OwPjKBIremeZZ27XMyBSq3EIhBAkFThnpmHgdJSAiuvlyt+2vzEdRkyHz7//zufP&#10;n8klCb5w3ii54L00dPEg5sSUB2pKmN7UPyVNUG6NVgoNODwe+bd//Xf+7d//Hescr+cL//W3v/Hr&#10;b78B0myfTkeOhyMvL4+8vn6l1UIME//yL//Ev/zlX3h8OOIdjOPI7TZzvt54PV9wcSAvUvxH6/Bx&#10;wvUq5gbAevEFNZX+PJwe+emnnxmHgcv1jfP5Kz/96Sd+/vlnfvjTT7gQudw+8+m33/n7p0+8XW40&#10;DN0YmrE0HVR1Y2lGBp4xDrgg94+3UpW0Xmm1klu9E9B206LVSbbT4J0hDgxRPps46vsJlJrJ1yx3&#10;mu13478k5nnxvYXIsgndxVhLbRu9FKyxTGPk57/8M1uqXPVn1r6+ybvsBDzhnRcCiooife/Cad2S&#10;vLDOqPSwNw1S2JmuBkG56PrYWGwXuqsUMY1xEuH14XBg21YulwvzfKUU6aJDCNpk2PvaSYYQlhgi&#10;fjC4UljWRC5yKeVSBSu0LIzjwPFwIATRruwrgtPpxBQ8PnqMd+AsfhgYhgPX25nLfOG8vFFaxuMY&#10;ceDEiNV1wG5C0KmhdH1bznjkh3Y6TgwfTtTa2DR1LyUxx7VuME3cvLVV8tZJW6NkoTj0GqndMs8r&#10;KTWsLUyHjjED0yTNhLXiuu8N8NCcxfRKy5nGQm0OayeMC9ALrSc0eUI/C3/X/HjvRdtWs/7sZ2L0&#10;ikIT7FZr8vGv60ZtV62zxZhVskR112owGgsqUgMVsCO6Yjp6CHTR4jbDfEt8fZ0x1nCcOtFp4WY8&#10;xogLuJR6B2+H4InjAAgWphSZfDjrcDg1xgnCaxhGWT9aWUW32iity/dpNRbSBAxBimMTCC7g93x6&#10;GjSJV8aJAbDtFwxOTTRFjCA93VeZ36tc6YyNEVbtgMHaRgiNYZTkLadoO2N2zVOTCYWTKYzXTcI+&#10;Ka7qzlVssxQ7dtdFOtXbGnSLr8WurAL7H4so1TybvbAzXktlC6aAkTVYv0+yvxfGO7XDGC/TeE3i&#10;6spzbhWq6WAyva60fmZJv4tig5ltiaz5lZS/UvsZ5xODiRi7UNpGaTfGyfHy7sTL85EQjWj0NOe+&#10;9iNoiM7tdqHVjdfXwjBaHh4PvHt5IQ6R1gzbVti2mVoU56hTJjG3dP1sHCmvLPNGa8jEYRgAFFGm&#10;UP97s65RrVX9CcaqtMrcmw/5Oct6tHcr0hkvGzQQ06MsQ7QJIeN8ZbBSDMVY8SHdn0PndwlNx1rR&#10;xvOHz9eonGPf2u1cV5H59HvUurVCHgkWLAkJTKgsa2W5bsyXBWdEXjGEyPPjE3/+0088/PwTl/PC&#10;27crRpGH1sr59etvv/Gf//mf1Jx5enzgP/7jP5DADGny9zNH+LCN8/mN2+2Mt1IYWZ9JRdLi1jQz&#10;r1d59iPY2rnNV3pP+NCxmiIXopAOBPUpZ5Exwr4erCHGCWohxsTxJCbP1iElWNdMSo3jQ+R0eubl&#10;5YlhOHO9LJTSGeJETlW1lo0YB2maqvyz3kdAJlZyvlcN1xBNpegRra76wZjCfFsVOyY4y94tpXRK&#10;ll85NUXSFUFu6QVvjCUGST3dmeitrZRcdbsoB0FKlZKVE2+bFqxy/predVhn9DNRrm9VHF2Xr7e6&#10;WqpG9cbqLzAd8RUoj95aK8zrJnzZu1xSNxXeWixO/RWO6XBgDIk1bcJJNoY9jjeXLFrRaeJ4OBKi&#10;DDO8C3gfMaMM0+LVfx+M1cJ8u8q53mVAV4rILPfnXuRksmG1zjNOA9M4SAyxEz9CTkmlSsIkH6JX&#10;PGnRaf2epqpkEi1gvXK/iyZHGh94u858LSKxMF1ii2utGCxPT8+UrH6d1um1UnMmGSvDqBhFSqDS&#10;KWOtSCxenhkPB56eX/jw4SPT4cC6JVB50n5G1VI5v70J1SNGnp+emGLg/YcX/vrXvzKNE855Sk38&#10;7//6G1+/fOPzb595u1xZtnTfcZTWVd4n91zX80K2rzJMeruc+fb2jc9fP3O9vtFbYZoOxGFkXTd+&#10;+fVX3s4XCUOqwo+v6sfpNNFD60bNO89xHO8GTymIiyR8dlSnjtZ8Xc8yKZTjMBDHQYZOtZCXjE0r&#10;fln1mZTLcZokgKp3tDkJWlNKyJKhMw4B4wacF7PtvvQLwfFwnHBWMJU0xWUaJ+TYJsp0s5OfOt+L&#10;45Tbfd29Y5+UZKUvm9OLuYtbvoqjt3XVDTnL6XTi8fER6yy/f/6NbVs1N14icIchimEuBqESWOW+&#10;YvBxxFrPljPn64238w2wgl3pXcI7VJawA8OXZeU2LyybCq/jkWEqDLmzVcvhEPDxxHicceeB6/LG&#10;lq9UCtYjLu/9UrIOawLWjTwy8PAI61rZNsGtrYuwEZdlYV1nce3a72EY10uiZAHir1uiJMijowwe&#10;5zzzLPKR3mFdpNs9HuFwjEwH9z3ooTfwhuChbBXqJi99bzQkbS8VS29SBFkVpIfoGKdA9IHeGpsG&#10;Jcy3jLUwDJFpPHKYHikVerO0ZshJ0vrGKRKilwI2Z8ZhYjpMGCedn1V8G1bjp90KJgIDhpXeE2/n&#10;Qi1nbteVD+8i757lMzAK169qmGsgq2Fj8a7fi4Hau3CuFfKg1Rsd2HKmbpXadpKFrIu8C4xhkgl4&#10;sZQMrcjXWCrWNtWqde30d9ycGgWdFJ+NqlzhrsfLThRpiuiTb8pql+sGTwyiP62tEmIQuYIe4q1Z&#10;bbwkHGXXWO2piIIp+z7qUfmvBJ6WhjESpSnNjhUjHijbWb4Xo9sCoxMh+a00PtV0nYDp5qVryMF9&#10;VKz1mKhM7v+4yEn6LrCUS9UjGySToF8p/EavG/RvpBZo/sZw/My7jxvvfzhymn6kt4Hzeebz5xvG&#10;ODFhDEGSyAKUnMm1sW2e88VhTJLYdxvY1jN1rhibGQaLWz2ldJYlc76K9t6HQGiGbVv5+u2McYbj&#10;ceSxHjBYSqpYK5eyD04S/FTCk3LhOs9crjPLlshFgjuMdSIFU3lObU2NVdKgtS50Gu+8TqUsW5op&#10;baWZhcKKN53HU+ThoWNcxrmO8x0fqmxNDDKhbE70ptaq9lMiv41qFL2apUSD3sgapLSnA1qjz6Gu&#10;uk0veANjLIxjp5aV+XZlXgu9yHuSyxuNhR/e/wjFYYxEV8tzGO4G1nVZMIjEbBwHSs4sZWFZZ2KU&#10;y8hpUVaK4Xx+o/eFODbWGhimiPGinXWtUurGkgq5DxQy3YrpL6VCXQohBmIc5R3ukVbtXeKwbZ3r&#10;bSWVyrxA2iJpU6kLIm84Hi3WBmJwtJqZrxvLrDzmtOGsJ/gJawZS3tjWcufeOmdIW1WKiAw2rG1a&#10;LFdylkJ050/2VrheVjV0WYbREwfZcpXSycWQk/w+W2qKjtxlFJ2aC8ZoCJL6eWrpd1KPd45p8PQo&#10;fgSvjOSdkz6GgzYPEhwyDCNGZRUiX6sy4PqDL6P3JoMtazhNBzG3O2l0YuiMcbhvWP6ox5ZFlOF4&#10;PDCOYlyzxqjhUqQYIuOQaqJqk2etpVXLumSiy/S24r2gwmTtvpLTyuVyJoYgCD/voUuMr3ddWd5C&#10;i+m4O9pzNwN20ym6/RNfQ0Z05o1QZVjTjTSx79+/8OHDO06nI07PylIyyzJzvVzJKbG2KmY5I0PA&#10;WgpzTrqxk0liTptK4xrO2rtJMWdhJu+RyB8/vOPh4XSX/91xpK2Te+c//+d/+O9Pnyi1k3KSIeK6&#10;MMYouQ7KYG8NpnHg5emRH3/8QIwD87Lw+vaNy+XMl69fuJ5vLLPkQxgb8NEqmULMZ10nvSB4QsGV&#10;Grac+MenTyzzjLGWw+GIc+A09GOZZ+brQk6V21VioMXImCmt040hdgkKKdbRayU6hwuCEuytsq4z&#10;gL5/nhic3k/mLhVzPjAdD7JRaJ01iTdNIA/y86td70tmpRUJnz1Gf48ON8ZQasZ5yzAISm7N2/fM&#10;BtOYr2e23KhppaRVGk0nvpVd3mSsEakNkl0r3LoigmTnLL0LkL9rNS6a46BTFFl11CJC9I48gM57&#10;DpOg0rZt48vXL/cOraqm5+F45PHhxGGUdDznZVpVGmzasMZcwDqheDbwm6z9W2vCIwwy5diL46/f&#10;zsThC9YYSsmqD868npPIM5zHuCMxPuJSgrLohCLjTFPvhQDOnbMMw8A4PfPYJ15fZ15fb2ybuLkv&#10;yudLacVZwzAMhDBgcFzOwu3b1Pncu2EaYRsM3llS8uQsRcq6dJYlcTvA0zNYN3CaZKpIq5gu7v4a&#10;Gq1kbEfizEyidiuGx2pxNuJMZOcWjqNlHAZaERPJtibSKrpc70Zenp85nk601rleF263VTpra4jB&#10;M46jFneFGB1xjFjv2HQN3MhaHItAv1tHxwOBWm7ykt8WLpcbvZ0YhiPj5LFWsDylqUbaSGNSVNhv&#10;TJODIhXWrVCbhFT4aHUyA1vKlGIoVeMdm0wCvD8wxAfSCssts9wyJTVZcYq7CWs7w+AYByNYLydp&#10;WUOMUki1AiarDk1WJ10nzXJBVuZFjKExBKaDTI+Nh9aFz2k0YapUpVYokWBP2au9QRO+oqxk5dDt&#10;SCff2TXHYnQotez1KdHL+yJrRnmGZCrc75fg3cSlBe8+9eyqSZbiWLSPIu3SKWWTA2CPJ276PVmH&#10;mDgsajJEYOqs0F+lIGyRYh3hWHn+eOHwFDhOJ949/sR8hV9+saQ00xsEH6FLsRdDILuVVjMpXXl9&#10;SzweH3h5ecYHwy+frqzrzDxnOplcJOY6Z1i2RqlBNOLOUNvC2/lG7xIe4ZxKY1zA41jXFZubaO+a&#10;FFHzknh7u/J2uYlBt6GxpB7pmnVSpR6KlHWqR/iD2cchE++V3gvGJXyojKPh8DQyTBYXDZgV5ys+&#10;imlT2K0iadrZtZLCmKEXLYw9cRjwTnBa27ZxWxa2TTYfBuGKhuBVYtHovWBNJYTOEAPTaBjHyO0m&#10;+tWWO7Xd+Px1o7fEcXgi2OlusDJGpjjjMFCng2i3HyRcaNlWrpczl8sVaw3TNOJdEJg+jddvG1s9&#10;U33B9EgMD/hgBcvkOtc5sZSEbSvGREovrHljWWZu800SsoYjY3wi+CdKXUjFsKTG61vhy7c30Z52&#10;w7IacnKUsm9eDK0ECTvpmdZXvn6VSOxeLeA5nR6YpiPWGpZ5ZZmFiGBV9y9JizIEwmjC5F4mmp3e&#10;JMVxLZV1KaybbAJqi5Qi8cJiUvI6ZQ4SANO4b56wUkBLmqjcC9FHTBBznqUTg7sj30AkJLvxzu3x&#10;z2aX4wn1YP/a3rXg/wP9xkevchJ5hp0RjbpVA7Jc6bIJllhee7/njRF1jfeSGAfCCRZdkcHhVY+v&#10;DQSic85ZCDc5ZZxZqUXIQ51O2kQOVWtiW2ZK8qyz6I+naSJ4x+A63Tas1ULIWS2QZVhRmwyXUpbB&#10;UdOpuUjBCq0Jj905z/Ew8eef/sRf//rPPD0+ELzwd6+XM798+kRaV8q2QRX8JXvyapG0zKAprYZG&#10;TitpW6VINk0aAyeyoONxxJiJH3/6gX/+p595eXkm5STG9euNt/OF+XzlOt/49vrG9TbLPeCkIAve&#10;83A80GsVSc22MQwj0Q88nE48PT5xmxfSNvPt9Svfvn1lXhZrUV0EAAAgAElEQVTSKkW3sZ7gIhaV&#10;snZ0Y6/PitUsAL0rtm3jt/lCDJ44jgzhyBAdvVcu51eW28Lvv30m2CAXgfA+hW6RC+iwZ5+11Ozx&#10;xvLw+EgMkU4TDJ1p8pkOkTEGNcZKY7HH3g/DyDgJ3s8GD9apZEpqvVCKBKSUIpvlIIEz2yba/qrv&#10;xrKujJNn6MI0t6bLxYVs0l+/fcG6QKuCCXZWhhAi9QhSi3RzL+B9Z79ItdvqBoMXbJkyDsXlKLGE&#10;OTdykhQ1Z6yQHXYdpTWqC7X3fO1tXcg5c5gmPnz8wLunJ5yBvG1Mhwms4+0681///V+8Xa7k2rSg&#10;DTrRLvduNGWZ3tZWGbRwe71cuMyymrrdblwuZ94ub4pkqlgPIYINmWYLFUfrlm3LuKp59ThSSkDC&#10;2g1nZ2qbsDZijSOGgegrvV7Jm5jUrDNqtJEWu2Vo2VATbHmfyukD0rO6m2WKGIKkNYmmTS5gZz3O&#10;Cqi714yh4IMRekDL9z1Z76Ixrhl6zzST6XYEN+FiZ5i89jwWMVl7XTccGMcHpulEa4XrbQYjiUwx&#10;BGIIDDuKrQwygdDD2GPYSmNNN1KdwWbGEfwokoqsxjSZZDpSbsxLUyC7uIb3zbH34ILIYQQNWEgp&#10;s25NJ3vgvJAlQpAXMBeRLTw8HhiGA+Ji3keanl4d63zl9cuF+bJhbQD2Ka5M7Oie4AesHYhh1yLL&#10;c26cdI3y/YjDvXZZDZUqK86cpD+ppWDMytAazst0uLbKts7KWpapkwuyhnZWmsxaZL3XvGfwIvzH&#10;WKWkWIzZmxQnQRLS8Mqqr+ugV+VMYl7UglrZvDsFzEitJPpilQx5FwCn01/5YqOJUM3qtKeL9r71&#10;SserTKFj9OudNfcptOiuF2DDesvpMWBsIG8DlMa2fmPbJFb2+fGJIZ4Ypwi9s20rdE8ME93LtCal&#10;hfDyyMPjSAiGXJ6ZF0/OG021jBh534ZuWM5ZQzqEy3o4iiTqcBg4Hg+saybEEbroGNf1jZQ7pcif&#10;QRoxYbjvUeV3U9aObLPQTaM2gy3tjmAKccA5w7YttCZwfmsao4cxWMYITydHGCo4CYkYR0E07gVH&#10;cIHj4ZFpnPA+yrQjGIZoGYI0XtaLSauUwm2+8fZmuV7F8GKN43A4ME1HnJOp+LKJLMm7Tozw/v0z&#10;f/3XR5wdMT2yrY3lmtmWgu2RQ3xi9CdKamxLw/Qg+s4GadWAkNvM9XrDWrjNM5fLG6UUfv75Z6I6&#10;/3OSgJFgRg7Phh/+/CzvQ1rImyD0/OjY1syyrdAr85aY18RtTurDqGybo52O/PjhgestcblcOd+u&#10;fH278uuv35iXTUySfqDkRtqyYK2sIYbO5Srpbs52arG0YkmpUXKGvrEu7T752t/lprSGffXqnOgZ&#10;a833O8c5SW4z+yClI3rrLo2myBpQw5jDGdGij3Hkj1G1TRvbvk+r/HeXvvsDTcMZDdIye7raJhut&#10;+/su8p19kEITeUfvYvbsemK74BiGQYMsKq35u6eo1nZvjq2RQKncKq40iere+c5eTKI5p7ssr+mk&#10;2Fpz13t673VrJoE0NIvTr8lJjJ3GiJSylkLwjofTkfQs2t3gZRuRtyuuRyGQIFpgZ0Y5q8w+lZZC&#10;vBlByIYQGE5SVDsMWSewh8OR43Hi4XjgMI7kLfHrL59IqzZltwvn8xvWWo6HkRgjwzhSSuX3z7/y&#10;7esXDocDp+ORKQ4YRHJaapEpvB60x+OBP//5J/7000+EGPjrX/+F4+nIlja+vL3yj3984vPXb3oO&#10;bcrVbjRjVVYBh8OBMURq69TW5GxLSRpjk+4SsFwzt/nCstxkYGD2YIwMxjONjjUnRY8G3Q589yE5&#10;JxKXkgUVKw25aDmdM5yi1GwlJdbbLL86HKYjYwyKJBQqiXGOoJHoXRBRKjNR35r3EvSSk8pkMuti&#10;eHo8EcLEnnZYamVZFhnOIBvirL6uEIwajSNtGCl5EzNhHLHGcjlfyamIoiBGLpczrY9Yh5rm5fmQ&#10;pk5QmsNwwIdI7bBs5+95BKZTc2MvVAzg5bB2jHFQ/SKs28rlmmRd1gqHw8QPP/wg0PpcpPtbV5oR&#10;Z69xThNm9GZWQbzTRDODZ4yBGKRQy1o0v71+I5VCbjAOATiRa6M0ZHKsCVetNhmzN3GeXy43nBFY&#10;dW1IZ4NVMf8O2A5Y779PwBSrYkyl95WaA1VxMM4ZxmGgFOl+h2Hg5eUnvJ/YtsbX1ysp93v+d4hi&#10;lgI5aIKFp+cnhmFg04caYxUR0u7F4x0b0hKNQsoOTGQ8Fp6eRkzoiq8qtF0Ybr6v8ruuaK0XbVuv&#10;gMkYa0jlzPUm64zgDrsGnx31E+NIDDKNKqohbL2y5Y1S0x33JdMopw+8GrdaI20r6zJLKIjN5Nxx&#10;WwaXqH3FukpwMk2orZGzIWdDbY7gIo6M6ZnSCil36lplyqqizhAM00Gc+zsP1HmH9Z6hS1iFtZau&#10;Bj5p5JoSEuTQHYfIEEa8j8ovlEve0DC20lqiFDCmUqtlWfSCbBnjJLEtDqKndNbrISMGkxhlWtUb&#10;hKhcU1237c+7txaHXEa9ieHQeilOTTd3k4bRDHeDFL9DlECaHV22mxKp4tgPY5QXtsvFIGtVkQhg&#10;JBTEuLsSAv0KaRDUiCca3YbbNbIigKUBrso6uNR9gqxr2S6pU9bocwhUI9QRK75yOgZvAo9uoBVL&#10;zYY0N263hVIEYH88TYzjoHISWOZvYCreyZ/94cMLD6cJowzZXFZJdDtJ6uRtTozxhLEDt1vh7fqb&#10;RG8bwziNvHv/jmW+6OrainnIBJEWbUWd9V22CcZq8IlsMmozqnc0msxR7+zLtBU14IqxSvwGC6fT&#10;wBifCdNIq2JIbgVct4zOchoMLx8mjo8OP2w4n2V70jMlyxQ8+E4MTQgAwRBcI7qdcLNhqjRDYzDE&#10;k+E4HsnvR2ppOjkeCWEAjVTdsqe0IpM2JkrxrMvK+Xzhct7Ylo5l4PH4jugjb6+v/Nfn/2G5rlgz&#10;cJieiH7idptZ141xGnh8fOJ0OlJr4cvnjbe3NwA5A58CQxhwzrGmG5e0kOrMbbthTGder1xvV8FX&#10;hlGK/VzZ1qoUgsZtKZyvm3pODDkPePPK5TKzLIl1K6xbJeUmYSkGTO2UJEOaWqS5m2+y/q4lMh0C&#10;OXdyBslPsKQkE8uiQRh1D7bYEyubvEcN7oE8xnTwgp+iCxXFdINzgRjEFFtrUW2wpm86L3x5H+78&#10;/hACd8qM/vVdR27+8It78bFrLGWYIluKnWKTS8YohWfXbO5orNY8ad10BS73ZahezU/tjm77PmlG&#10;7zAp4mvR0C0X2AOu2s5V34WY/NH1Jw1l1XCe3vdJc1CWbVAihQ4IqgQ4BO8J1tFzISdxF7ZWhU5E&#10;wfWCY8d9Fm0MRF+XU5HBgVUTZ8ss80YylmkcSdvGw/HI6eEoTazKN6wVKcX57Y20rkK7cBIgtGud&#10;98TSaRqojyfRstZCyruxrGGdEVbvOBDDwE8//5l/+eu/8uHjR0oprNvK6/mVt8uZ3z9/5cvXryzL&#10;JtKt/c9hDNZbxt2Qbx25SKKfU9xaq10MbEECnraSuVwlvTbnKgz2KnjR1lT66jxPx5N8/bZxvd5w&#10;zhM17Mh7x7YupCR//uClgQHx2yzzQmuJvK3kdWMaB/aAj9ykTryz5xW+QJVwEe/EcGmMNGmmyfbC&#10;OKn5nDPEXSJozH1TsOWi03PpPEUfb8Ba1nmhD2Lio3fWeaGGikNkID/++JG0yVa6toYLQTYXpRCG&#10;QHDKQG5i3r9dUHymF447DYsklvZaiTHSaiOnJLIpnR9hyfoSC5ZlmVfOb1dSWrndFpyLtNa5zCvn&#10;64UtLVQMXQ1K0zQQg9d1Y+MwTdx6he7wQ+DDuxdOh5FpjNjBw2EUx2uRD/q6Zm7zyrxuLFtmy+Jw&#10;9Nbw8vzEDz/8IND9wySuxNuF6yXpuk1oG0I+kLX1MHpA1tktS862cR3jLdaPTNMzmBFj1FlqvE4T&#10;PNZ2luUNazdqs1hT6D0JHuQ40Hsk50wrIoHovVDLBr2IW9dFcpWuXy5XeXik3pQXsLdOzpVlaczX&#10;Tk6e4AWhh7GS0KPJZnQxHxlXddJp8INi6Y1QQXqdWZIU3tPwSLAH4mgx1lNLo/bMmmZsECrGOEWm&#10;PIjWtogO8zYvhCAYsqoC/G4EDA9iBKxtwxgNh6mJjiCZnJVC1thOt5Utw22BeZG4XecLxmSsqRin&#10;o1Anh6nRKUUcAs7vK5fyXf9jLTvmqjZ5GSSVSYyDJXfoWSLErUS4ytTNq5ZQeLbONpwT41JtYr6U&#10;i7JgvVoZFPrhrWhjo3ViYGxWvl6LFmGcVkqr2vGLpKLoNNLajvNVcuKRW8NZQw+S4GdUcgFaoJmq&#10;sonG9xgeucFqyWqa26UUqHRCsUoI1miXZ+yrru8aQvNdN6nyjKbsUJUysyfcimN//x/mTtOgie5Y&#10;EI7lPlm2FrrLmCATlV4MzgQen3X79P7A0+NJ5Cs1sW0GzEirFmtgiJGnxyMGSHkh540tZcH/lJ0/&#10;OeHjkU6gMlOawd6h84bxOJDzAQmKsWrOjBgCDw+G23UjlSys0pxJVVImhU4h25pcMm3L+kMz94Q0&#10;0eTqhL52jKkcp4CzwhAuXUI2qI3BDbx/OvLj+5GPPzYenhI2BHK9CLGlQvbCg6Y3bE/02lXWpfQS&#10;sxdqfY9ehG7uTY0PivrrSUyNyk/vtUITtm2rhZQM82yZ58zr28z1kjE9UpLnOBnWJTMvK29vF5zZ&#10;yBsMUYr3nDLGGG63ma9fv0lRcbmQUmacpCCOQYqf200KuRg8dhoE+bbc+PW33/nt82fExPTCOJ4o&#10;zfLl9cr1vAoaat5YZgkTibFRysK6/J11W1lVSvLtcmNdi6LLjJCNuhiABu+FFCGhgeRNVrg9B2ru&#10;lC1LAayT16ZToVKkCdQnnNb0fbMGjJRoxohZlSYsdHldDCFGxiAbtdYrrQt1xFijchtNXdStlCS/&#10;cZ8a78XxXhALgk0LcC3QjGqKJX3W3bdFtVWG4O7Nq7NCKrHGyt9DkPKylPtgpqued48JXm6ryNn0&#10;+xG2O4A07fYPRe/Of65VGjKZ9u1nh0Y5a5Ev22fRtocoSahOU/2ctVKGGImHHrwYsY8xaGSyGLdk&#10;a5fJJZGKpJR2Y6nd6K9O8o4tF1rvONcZQmAcJ2IQzXwvhXVd+fb1qz4vmZITKa3E4FUSIRHO33XZ&#10;MujISTMUQDcyWageXs+UYBnHicfHJx4eHglxYDocsNbw66+/Mi8LW9643G4iwVw3lnXVoYNRCaER&#10;lnrOeO+Zxuk+/ApxhJqxNtxlrLXDlguzBoK0Uth0a9Y7YJwMtpxGQnuP7TKBjkPU576S0kopkLaN&#10;UjLOwvHwwOk43WOq58tZzqmcsa3z/PICSmxal0WVAUEpPvKcOcRsPsZRAz2+B7+hz4Q8UWL87F0G&#10;nDllScKLQhXKypjvHflZeMuyXQnWcpomxmHAvLyoRjjgrGPbEgYrw8ck9It1k7Cjw9ExjAJtyDlT&#10;c6GoNCNET/SOmlewO43IMEziSyjBM5uG7G9bgbaCEb1xyZV1XrldZ+Z5Zo4rMY601rltK7d5prWN&#10;hqVbh7We03Hi4XTkME2kbHl+fsI5Q6uZcQh8eHnmMEaOU+Q4jhyHEYx0rcu28enLN15fz1h2sXym&#10;5ILzA6fHR/788z/z/PLCMAyktPGP/xGgeOloMZXJytP11hKNaJx6Q40KDeMavhuiGxgHh/cHjBGW&#10;K63RvaFWEav//tvfKc3i3IgxkW29YExmHJSFm5Mym41omG6v1NZkTeogbZltWcml43xkGAeZNJQk&#10;xZhBnLm5sG1WpowIV7J3R6+F3Y3fGtQu61vhLzu8kemlQQqwdd5Y1oUtzdS+8TC9ww8T1lnBCZUb&#10;l7lQWBmnET9IgEkukWKVPbtshFyYxiCTRlPopoJtYCtCPigYV7G+YlwFJ7orG7wWx4AR2sd17lxu&#10;jfEQGf2AsQlrJInK64VT9fELzt/1XdXItFMmoLI+bM1QUiUlQ85Qy3eTDFic3TPejeDznJpKEelD&#10;358TbVZakY7deNElysUmsaFdg0uCt7iwy18MzSrmSQ0dcqiXu6+uZXHQlwIx7BIHMe31Kqs4Cb/z&#10;BB+UOrAnTxUM0myJP1ymyhYpCKwzdGuEuoHgeETPr6xiNdGaLprb+38MKqHQn0f/XhwL0k2Kgt3o&#10;Yqxwou8ABdVh7V9vLDpJVg2z05ATXYWaoUJzOPPA09MTzjxgjdNGMGFt5ng8UrJo/+RSsEIGyEli&#10;eVMTdE+WtMPHJ3mOa2vMa6Fi8EMgjgPOG6wZsOZEWjeul+t9MjEOkRiPlPqN29LIJbGsSSaRVac4&#10;NEopGhBUNfVTNlGygpbi2Jl+d/yHIOYS79AGueJoTNHx8eWRP3048v5dYTrNdAPzMrNuIlvz3UN3&#10;1CKIJ8hYW2gBWlRSjYYi7CEHne9BFeCksavyOUlxLFpWqRu9moQGUo5syTDPhvOlktcb8xVOYyIa&#10;MT9OhxPBDgQ34G3AD5FWBSn27ds3dYMLdz7EyOF4YpxGXVeKBrGVTBgDcZRt3vl849dPv/P3f3zC&#10;WMe2Nd6/9xg78e115svnM7dbYkuyPQpekii3deHL9krrkiq5pcw8b9AtMXhc8NCcvB8aanE6RGrL&#10;pJykyVkNJTlaspRkuYdFup0QofhE3e45F+6xHEIY0O2ZahV3TW0T3Iuknw2TUA5M1+JYzh5p7L8X&#10;v9qtqmemy2SSXa6hXbgaA7oWnH0POXJOi2sZSpVSaKXLPaIO/la7hMAg5tzgAm4IFJfV1CUFhxkN&#10;QxgIPrK5Si+KbTUSRHPHPiITvNZkU1urbGLR4YVzAWvNHWcqaZ9WdazS2PngGYdRucxS4FrFfDnj&#10;hRhlLA/TSHw4yeCnJlnLIwEduRZyFaRbro1SDaWbe1z7vG5sWQzxx/HIu3fvGMeRy+WKM5b5euN8&#10;uRCCo+aE0y324+MRa6RIc9aQ9gmharxzTnqufteojePA6eGBcRwxpvNweuQHZX/X2rlcrvzjl1/5&#10;9Ntv3JaZBhp4VjDqJ6gq2QIJvcilsqybkI7iJIE9XjYO4pMKuDBQaqN0iaEPWyaMsqlKubGVpoM0&#10;jw0SJINzd/QoxohMJGcpPLeM7hqBjnOB0+koMgfvWJaZb59/owuqhTFGHp6eyFtmnhcJyXGeYRwx&#10;pZKbhJCZEO5Nwj4Ft2Ynseimgk6zonWvRbY4ycD7Dx+wxrKsC8uyUHPBuUDwIntM5sZhGHl5eub5&#10;+ZHT6YhR3fu6bvz++9c/vGtdz4xEGAaM9cRhkiKjdarzlCwmvOgdbYhQiwxIqqMr6WQaI4xRpJ3S&#10;ODWskS67ZJivG1+/fuX3335jWVeOxwPv3r3o+kZWzT4axjjgh4nT6Ymf/vwnfvzTR6Zp4jbf+OHj&#10;B3788QPi/Exs842cN+xh5OF05GES4Py2JXKxnKZIzSNb2ni7drZ1loAEa7lez/yv//X/6EUq8dA7&#10;b7HUKlMW1Qju3ZRzu8NXvmFjPJ0N7IrpjVY6tev6rDck7AAxjeVGKRvLmqntQuuOZVnl0uxG9YqZ&#10;aToSY6DmxBnR3ZSc2VLl7bzc15/jOOJDpLdGSpZ5KSqWl+JjL4KckVVEw9J0Cvj9RbX3Ika9waQq&#10;h09NnWWu5NVg+kKumd4q0/CINZFuJUBkTSuNldpF67gsixoIPb0JO9eYTtHVmPVODFFtk3S7Xqim&#10;gq00KwQLnJjMujFUdkG7oTTDmhrzWlm2zjAJYq03KwX3/V74g1jWfP+vftfgKX5mW1au18L11rlJ&#10;uBbD4DhMUeMmNYAjWmIE50Qv2xBnfM7p/4fMsi4Qwoizo0xgfMeHgvUZ4xLOFbDCQ65K97AmYCS7&#10;VC4u1/C137V+ZYCpwCZqAqxzAokPA/M8s23S9K1LFd1z8IplygSPxF7WAlWQbkPwjN4TvaRX6sho&#10;r1jZhx5gVJTcv0vMmmoUVcoB6AHd7x39/nz1Cth6N24Yg+CetJCwuPvEeifZoIZAKZIr1spUtdWM&#10;dQthHDA90+rC9W3WpkJoJ7vZrFZBZG1rQjBsE6E6SlmYFwkGqhVyvpJTxPhI2iphGLDBgKnU3gkx&#10;UHMh50QuiRAHoUn4CeuEwyoBBxoh66yifCQ2vNZ+n6Ttz4ezTqboIDInZUQ76+Xcs04mkko9iCFy&#10;mA4cDieO0yNDFLRU6xKRbRkwLUtISxOJTsrSWDgnW4mcGka58vJ9ujutRDYTXY02wtVuzapmtLIt&#10;Qn/ANErx5GLJBbZseXtrvL1m1jlzthXbzjyMD3x4+YF/+qe/8P75A9FNtAI1VT5/+8r5+kZTQ+rp&#10;dGQYIq1VHh5OHEaZlu1T3OA9DUdaNt5u/x9Vb9ok2ZFe6T2+3i0iMrMWLEM2aT0UZ2g2//+PzIxk&#10;0kiiiGZjqSUrMzIi7uKrPrx+o5rWVgaggQIyM+51f5dznvPMy8uZ5RqoCbSXxnJdZHNktIOqJS1t&#10;icQEQRdWE0VW0CJ7nfM432G7DpTFmA7vBjo3SBFZpertnWILC7e5cgsbt8sqHoGY5bluMdlWNzOl&#10;qaQcW+Nh6XwPSHFktGhlu85jrKKUJBp5aFNWwzic2meyb49aYdjOhdxyAPbGcief7Ka4WivWiS/E&#10;WlmjV61o1TiY2hB+YuilanKIbKsUu0rbNmSRNXznJAFMVaHu1CoDpz2MYZ5nlnnl6mYpCluapDVe&#10;Ani0Zp4XQohoXZimCWhhNO05/FtMqPwcSvMj7EUfbVAh51I3dHjfsSxLaw5kIp5CkrS2XDEopr4T&#10;jXhUlBywWrNG1cgyRTwcFTAeZbxIWQoyVabK9kg5vO8AYcJ3riM+SSForWFdZqzhnpS2e0RyKnde&#10;c9eCMXLO+L5nZxaNRvH+3TueHp6YRmnQh2GklMKvv/7Gy8uZ5+cX3q43ti00/q8ktRprsU7wZCQ5&#10;p3a6Ved7dJvR75P/WgrLsojczRgwpj2/NC+IPBOlQsxZPEzWtppA+PchJPpRtqXLtkIWeV9KqckL&#10;keAUbxk68d7kmIjbyrLcGpGnyt3mOlCGlCOpCC61HyaKslQdqTlRYhZGsPO4rsM2Aoo0eWKerHu6&#10;pBGyhWnBL0qJqS43NJV3nvfv3rMHg6aUMMrQdz3TMDINA2PfyzuWd2mZJeWCbhLIlGuT5GrQTmq+&#10;GttACMEDIvJHqxXTMFCUZF2knFjmm6Qu9wPH4ySaY6Nl0lWqXAbW0KZSUsB1fcfpdMQ6h4+bgDVn&#10;AT9bpxh6x+PpyGEccd4R00Y/yEg7x8g2X/ny+RM1Z7b5PZ3RmFLafV5wRvRCsjqqLFvg7XITwL9S&#10;ghiqkpAWYuSGTHR8y2f3xqBzlAlLlASqnMN9/WStxvVODEk1QTXUJDQM1bi0RleqUfidHakNxq7M&#10;S2RZN0K8yToUcbz3vWeaeqwxLMICk9WV9YSoKGmTSxhFCJHrdQFqu2gz1oo5resUw2Dph76ZMxo1&#10;QBdKi76VdaAEE5hmHqsASXSk2WS0q9iyFzUbMV8wqWJ1d2fb1mIgZVRAuvMkk3Yprox0palS14Cx&#10;FZSEeMSyEXNAGdEdaQ/GVSlQjAjVi5IXqyiNUQaUTLoEaZSpxaKdAywpi0xE/CGqOZnFGEIoovND&#10;NFUSvCI6RaMqnYHsgPbMHKaRYejlsi6RlAK36w2lM12v6HotHNVOLmWqoRZDLR5Fj1YdCo1SGW02&#10;kVdohTZS+AmGsDapgUyqpQGTSGql90hK0UrJdLEQ474qlZVu2Cq3a2XbZGNwmLIgqDpLKUYKxFrp&#10;vOE4OqzRWHSbakkVrP7mz/Vu1NOVgkhDKsIhl4Q8ubC00tK0tDUutNhi0zTbFFIV05uqqgVOCG5O&#10;1bZyMlI0iKxjX8O2ep3WnDaEXYqNE103croRt8R1ThwOj0x9T8mWrhtwpiNuhdeXK99eXtHNNCiR&#10;xjLZV3TCSjUDMWlKSsRcmQ4HjNOksjGvV+JthlSaAcNyPMoGqxZNaWt7mQLLpbs/89podDHkKu+v&#10;/FxlwliKSGFUMwIabbEOrBH84fV6ISd5bna3c61GdPbZUHIPWbZAqjpU2ag5kWNlXQq3ObBskYIk&#10;RHVO4+2e+tj0lrq9G7WKNyOJbGwLEraTckErwxYi17cb67wChpQsITli9uRqWZbE7boRY2bsLSUU&#10;Xr9+5be/vPDvD7/zw/sfGP0Bq5zId5yWxLzDQNd5nh4fZEpaEsPQ0/Vde64yxhr6fmArUbCXa2Hq&#10;jhzHhfkWsM5yGI8M3USpnqGDhyPU7FEs3OaNEBPbugKVobPkAlZpjHWMtsfYDms93g9Mw6npiyMl&#10;B5wpTZMoRfjbFpuMzcvmwEn6mrEG7614B1qEvVIK7wb2GGOFQGG9d83dn+4FreiE97CPwh4okrLw&#10;7rUWpGIubZvTprFGiyGo1l0qwfeiN0linxShzSDX3k9jFM4avO0wvceajtgljDMkHdt2o7avaZ/o&#10;Zi6XC7vpr+8lEyCEQM7C5n2YJvy+Alcaax3H4wM5l1ZERSlMWgFjm6Rg1zWnFNm35rs2em8epNmG&#10;PWQixkSLi6Mk2Zo6JQMRozTHw0E+7zhTcsAY8Q2F0CbHpUgNoJ0UyMpQm89JzERynoUtcrvNbFvg&#10;6endHdMW4ybnplLkXLhcrlALVgtX2zUphjW2bQJoKWnSrI/jyLt3H/jhw0cOh0NrfhKfPn/ht98/&#10;8XI+M88rKe3RxFUMbbmAMtRq2oLC0HsndYVSTVutyTlSs0TDe2Pb1kpqsNxMw8Z+T85MqTXpzRdi&#10;jORG1LIX0EV43kUK0q7vRU6QYmtyhGYlYSlapBZBtqDrOrNt292ojtLM68ZtXdmCkL8KipALIYtR&#10;uSD3XoiZEDPO7HKalnTnnTR+1HsAnG2GdHuXtYhUY5c/zLeVUoTacjxMGK25Xi9cz6/EFOh7Sf4r&#10;tfL6em64Oi2pfXezq0MpI6jIFCm5YK1lGgVjqJUgGWSwYyEAACAASURBVK3dTfgyPDTDRIqB2BCW&#10;VjVQ/dCJQUVpRTcYnFdy+SvDNPYicLcGly2mN7jRscaIUo6uGe3ezmdSTjy/fuPz508iZm8YoNfn&#10;LzhtIGdO44BDdD+6RWNOvYzSrbUoY0BbLreFeRX9ccpZpsN3GUW5Q+kVFWcU0ShxyyLdrW6rKecM&#10;rqWy5BqpOKwud/YkWowwQrataKN57D3v3h1Yt8Tztzdu1zeuW6AWhXMZpSGGG6lqwhrwDb9kmqzi&#10;eBglz912pAzz7YWcI1pXrFV0ztD3mtPkOU491igxGObU4i1Fm1waa1XMJBmtA9pYeQita7o7Rd8V&#10;MZ9mmepZkzFmFRlDO6SlsIZaAmsIrLGybrAusK6VsMZGCIgYV5F4voDSGd9DN2n8YFCmtFW6QlUj&#10;Wr2qyXK0U1Ckmllj5jIH7GvBe8fxlLC+aa92rVrTuKbynQhgtELr2iYzEUXFaoXyGmc002Aw2mON&#10;bxMN0b7l5pStRXBl1ggnc8cmUTUVC8UBPar2UEXbpYgok+6CfdWMbKqUFr0pTYCYBWkHswK1kzha&#10;vKySn3XpBD+EEvLK8XTCuSzxqhnG0TMODmMUIcwQs0SRe5lw2YZjEjtlbWN2aSgEyKPuwuJ7zdoO&#10;Ta3q9zVy5X757r9HK0kCkmZRpgty4VUUO/9VKmCZCKd7AUGF0vBfe6NQyvfc+pIdGo/rJqqbyBGe&#10;v37h8hZ4OD7x8PCeD09/wuqOt7eFy6vgloy1Ql1YzhL0UXrBtWnP9RbYvj2zxUiqmcePD2hX2cKN&#10;2+2NbVvwxjB0A4fxcIf9b2tmnq+EsKF1lSQ73aKyE9RYmqxXNh+qNLNnlqmTd47Od9gWyuMsTKPn&#10;8WGkcxWjBSFltEPhSakjxYGUTlzOgeevG69vM7fbjWVJhFBJRYv2Lzlh4uZEqemeYLbHjivTePMI&#10;Sm7dNmLKaOOIsbCuUfCbWpjvcdWkzVAbjSPmhg/UlVIsKY3IyTCAlnOEWohJdHppu6KrZugGetW3&#10;4qcyNx+CDDblAjpME0PXM01yeW3rzJeXyOX2SqcnUo30dmJwMzElwpw5DJbODaRwI26ZkmgYOSMh&#10;DbYxRrVGaY/WvRB2xonOD+1ZMHR+hCrRxSlu5LigqsWbjrFX1JyJKbfG0OKdfC/OiVlOtcCWnKUI&#10;ER54+9yRzVeKQo6pjQRTiphylbH3s1hCOyKlyLReG41B4qhp4QO1VvFXtFayItpg01jVpZn871Nr&#10;bdv7K4mXtRpiKljj6HqPr4WYE1pbrGlR9g3BqluxeA+eb83sbtqtTYoVY6bkDaUCSmm6rm/FkLoH&#10;M+z3q27mYWN0m7q2zVX79Z3VvJsLBesat0COiZoLznpqanp541owh0zBnbWcjhOmOqgZaw3zvImX&#10;CU2uMC8bL2833i4zISSqUmgrE3D5njXrtrGugnVTCoahp+87SYkNG1oJpm3dFkpODH1P33lySizr&#10;inGWY8tneHh6L+/bumKMRhvP+e0qUfNB5Dvn1zMv5zfWVaRBck4KA7pmMRmWkqnVtMmqQlcFWWqL&#10;znV0RhB7JWec1nTWsYZNJq7Nw7LFgM7yczdWi0G5oSclVK2T87f9nu/TfnkK5ttNGqMk2ul3jw/S&#10;+CkFNbMtM7smUCvF4TDhXCdbs6pEvpKygBcMxFwISX7lNtXXGlKFkAomRCrgK4285MFKbaiU+g9h&#10;JFoptm2700+8c6Qo8ta4BkpQDIOn5oJu9UKslRTjfYmaGm6vKk3O7Q4rci/rNqWvxaARbX1JibAu&#10;GKXas3cg5SZ7QaNtR6YKraoYrFayjh5GwxZleuqCwrbi2BhN13uGocdYjcfhi8NFz21eiFEu1Ovl&#10;jdv1yvV249OXL/z1t19bktwq7sdt5TgMdNbxcDjSGwkG6LuOfhyaTqmgtSTA+H7g5fXC88sbL+cL&#10;l3lrl7tcHBpFUftKWwrdFqArGipF63qbaaGKiUsVhzJZog2NrGZRzWhQE2Le0kyHjofHEymBMZkv&#10;nxQxFEoGZyNGa+IaSVHcz+PgZKJiHF0H3luU7ijFsMwBI74QdAWnDYM3HCfHw7HjeOgwStLjckOJ&#10;qRZQsk9O1zURo0CCrbWM08BkDc47iRjuaFii2oxDEaPrHW7tncFaBUWxrSLwn9fE+Rx5eQlcLoll&#10;3tiWhRAXtCkYF7G+0A+a02PPh/5EZzqqyneUmq6NatAKW6Ukcjej2VLhMgeKWrDeor3h6OTQtkZW&#10;IikUcpA1qLOGcbB0zmGtotRAibJqNrrieukKveswuhkWmmlKKysHrKns5hFDhSSHhjRSBqqRP7Zf&#10;tSHfpOqTlYwqBrSXn3/ZKadNSlB3eUGTNCjI7IgzMfFo49oKTJOKJhd4eDhwPGi2IM57Y8TFHkNk&#10;nleoCu9lVbS7yVU7RMixXXz1fnHVdtDsF5VIilpzoCtOS4gASLH3/c5UrTHR7XuW8IhqMkK2kG3R&#10;3jiqvXigHbzFUFKbpFeJ3Y1RngWURzGhmOi7J5x5oqbCfP2dT2/fOJ8U//xPP/N0+jO1aG5vz6ia&#10;+fmnB5FP3a4sq6HUVeI8nSfGzOvrma/fnpmXG8opiisUAvNyZVmuxLhxGEbcOwkJSrmwzleu15XX&#10;1wvrErFWczgMd70xoVJUJilEGmQNKgtyL1NwXjNNPQ+nE85octwwqvJwmjgeBoxKUAO00AWtPJSR&#10;Wo+U/MDL85k/PgX++usLr+cLa6jkrAUNpx3KeqoSdnNImZojulbcbjixUuxIBLHo/sSF3VMLLQa7&#10;SJqisZg6oLKn5kqumqocsuKR6HW304OMoxBxQ0dvNY+nE4+nB0ospC3hh675FDbWbWFeZl5fX5im&#10;gWHsiSFynA68e3zk4eHE8Xhgvl14u71Qk6KzI3G7YpVn8CMpXElbRldDZyXeNqyRWmj+jHKfyEqQ&#10;RpCpVFVt8DLQ+xGFMJ/zJnrXWkQat8xR8JfF4o2BSVjEORcogoLaNejOyNRYt8a+UpsRTAoOGhs3&#10;lj1Wvhl/ixAeZEMkE9GUUpvQ1fs7tW8kdua4UloS+Gq7p6ronEG39bFqeEm5rCWoRcIylJZJdioZ&#10;Y51IMZQiLsLjt8qJVCHl+4CBKsQMKXgkDEI8Cd/PgrBFYhS8akUSJKdpkkJGtUCh/Y9VSEmirS7f&#10;tcnNuHc3BjZqRlNvicSgiGnSdGKMl42EhxwpaRG9KlXuf+elgNGalKUgtb4XTOzLG79/OvPHb194&#10;u95AKaz3WCd4OOtdY5BLgtrb+ZVpOjBNI+PQAeM9mTTGjZILh8OINYbn52fq+Yx1jukwYa3jp59+&#10;BhTX28z1cuHbyzculwu365Xb7SbTXS1bXK2laazI5y/1iYT5IOUWTjskNK2QonyW0zDQTyOUzG2e&#10;8UbICqFubFkmnTuZpFaRAWmjeCwPzXsAYDBWKEhZtee9ndelKkJKXM5vpByx1jD1PafDUXjVpRDj&#10;xny7UmsWnXjfcfIHtPGSSrwE1k1gB8pIsZyKSEZSkVTSXepZm4E4xiQG+lrwVqbxqqVPor6TkOq+&#10;WQiB0oacXmu0kXc4VjmLslGUmFC9ou872Szk1Ohlcqd570Bpagh4b6lbw9MVeU/IujWqgmIsOVJy&#10;pOtHPr5/kk/JeJRxPH97Yw4BSqLkiEW1ldPQU3QilCQ56bWQa2qHSMZ3MhktVEyKZNW0VC2JKawR&#10;6zqRRJzPvJ2vpGYqy0WzhkKONzr/wul44DQNeG9lraQqwzCwxJVtCZSieDxMjF3H0Hm0EpF7LC3x&#10;BflAdj6dVsKkUk1flnMSTU4rnpMyOCUcz4puKykJGhFCQMKoCCqgrUyYnAvUepOVXzjT94n37wWx&#10;oKvD0DPfInMJKCpjb4Xha8WAp83A6+uV5+cXiWnNiU4LsqzzMPUwDZppUDKFslI5a6sxRdBdVbeD&#10;NkZ0lsjDWiuYQlUyAYhBRPu7G1oQPlmmAv2AcYOYOlQksUlBZzXGF95uX/n1j2+8fAtsqycn1SQM&#10;Mi0erMJ5h+4MurNtutNCErKmJkWNLTbZ7WximcJqlUFrYi3cto0lForqsc5AsRi05Jy/BF5fIusq&#10;v//hwfPDTyOHo8D15yWyhUTnNYdeM06iD651pZSMzhKIkoOiJImEDCGS474Sl9hy30milEx6pTuU&#10;tCDbEEoRiCglL5XGiwyjYe8qMsXONYpY/56w2Dpv00w/ylCAlER7HiLkLBpTZToKlozhell5Pc+8&#10;fLvx9rrx/hE+vtNYFMPTQSbnyKZD0QycCNFgl6TkLEatLeaGCZJO3howZv2b6adv5s12MdOwlIUm&#10;F3FY46kkcok4rWjpIK1xSE2Ws5MdZPqslKz8cipo3WPMCHUiro7ajfTDB8xp5P3jyuff/j+Wa+HD&#10;o8OoH0g1E7Yr6wr/+I8/tQKkY32svL5uTIcDVTUX+LZyWxfWsOGMIcTA9frG+e2NLQbGQVOKphRD&#10;LoZt2bhdbpzPb7y9XXG2ZxyPjMpxnQOXOaCtBHFYxFBbapbJsZbI3qwDqWpiNWgsKa/EnFCXQIoz&#10;49AxdI7O9XTW4a2l9wc6e4Tcczmf+fTHxqffA/NaychE9zbPKO1AbyhjG+PatUl2ZKmJrjMY29bB&#10;VZGzJSyeECGuUozlYlForOtx+EbNER6vtR7XD9i2fowpUciyJSuV9baIU3vsGA8/8u7DOyiVbd5Q&#10;RZ7d63zlcr3w+vqKNZp/+s9/5oePP9y3NKLN6yUyeDP3pKplm9ukXnGYRoxRHE9PPJwOoMRl/nB6&#10;4KQsIVf08xvrurXUtZVtE/xUSkIYuF4udC1oqRZaIVzvqLRt25oLXhEa+UjL4BTrDMdxBKXILUhg&#10;j0W3RrCRtSpSSaSS5TlA3ekRymi876XRbFoCCcqRIqFU7nInCYEtbeIuU9e+73n39E4wWcvKskqD&#10;s5vctNGcTidyymilsN5RdUN6aZmk22IFnaVpSY2xTdsFoTo203XOsl1Y1gXVBijWWYZhvKeu5Zwx&#10;zrHFyG0Rs/04jhxPB6bjxLYGrrerFH9tKwuI/K4UKdplLocCapUQp5LlVpZQGE0ObZKpEyUJd7jz&#10;vtGYenKQZqVURVWWqoUvvy2J21pQutAViRe/LomX88yXlwu320zf9/RYQly5Xi+cTieRv5XM7fJG&#10;zuJBGIaBaRx4eDzy/t0Tj49HhqGXoBFnud2uLOvM6fGI6yxbFDqK/fwHtSoulysvLy98e3m5N0N7&#10;cdwNA+PU47oe7ffGCUGhVRjGA+O4JxEatm29s3zXZeY0jTwcj4S4UWoR02sjREkyXsboilaZmCIZ&#10;Q05etiUpktpzFmOSoU/b+mklGQoiv8otwXGi956h61mWhc7bFglOaxgCxlScFSJEKYotSy5DroCS&#10;re4Wo6BVjZI7psnSvNNYiyTeOiNpvpp2d7X3pU2H+3b/NoMMXdeRW7BHCps0WKqK30i7pn+H6/XK&#10;+dyCbEpqw6GK7TzvPrzDGM3r65l3p5HrvOJ0IW4zyVbRU883ctr4hz/9HeN4aFPnwo8/fGQ8PuK7&#10;kS0mvn7773LfG4sVhrfleDzy93/6E5frzLfXGyFrnm6B8POPlFJ5eDhijcLofb0raLSaMkYpxmHg&#10;dHxi2SLXm5i8tDESKlErQRthC+bcDpV6n4KJKz0Q44bVmqGTWNiiNBrH2HeMg8c7TdlaSoRSxJIw&#10;LXFLK02KwrtNaRfxm0YM3w80QebUpuuqTf+1a6TIuYH6G1tMZYbB0XcDcYvc3t5at2swymPNgWVK&#10;rEuiFrkIuk6cxJfrwpcvf3C9rtRS6HtNjlJYaK3pOsvT08TjU8/h6OjHKqQEvTNYJa44p6YvQuE7&#10;j3WtCzcaZwSZl3No4k/5ZmrNgmerbWqqCq5ErBGUmKqVXA1bXAh5IdeNqqI49bMI20sV3XZsGBel&#10;NdaJNjO0DHurOpm8FiXr6ZIJREpKaJ0kqtlIfGpMhetciElMBWiNqprBd+jHjrHfE+8M/WjoByOF&#10;f5Toce/BOQ1KQlUknKY0Z7FM43PShK2ybULvqAANl5ea+bJXDucNqkpjl9rqUyvIUWDk27pQa6Fz&#10;jqGz9L3opI2zGCu+cGUK2lSZtLYLRDRrur0epUl9mtyjWGISTFaulsKAdZZpGhpjNHA4GPreSSNT&#10;5Ws3Tcet2LV9tUkhGgu5rd+oLdlPqztf3LRwkaoEgVSba1h4p99lEWBkLbUJHqm0y1A2KFL0y0qs&#10;kltBnjN3WVLFolSH0Q9Y/QD1hLcDx+nv6P2P3M6Rt1dYl45aDM9fVs6vG9u2cD7fJF1MwbxtnM9v&#10;fHs5s8VIOJ9Zt42vz1+Y15lUIsZpjscjHz9+ZBw7rNMsy0w/dBzHA8Z2XN5uhC2QU6bvB8bhANWQ&#10;shhE5WVpGk9A7WdaY9ZpIz8DMYJXtJbLGp1lolA1pbqm0db03cjpcKSzRkw7KHIslGxQqkfpAZqu&#10;WFnQWzMCY9BajEBaG1LZSHWDkqmlo2ZLhbs+32rbLmLZvJQsTZJRHqsFgViLaB5DKqQlYJJEBkve&#10;zC6daRuEhoycVykKvBFii3ce70547yil8Pb2RthWjoeJlBLWCh4qNf9HbRrIWLJ8biGK4dJpjBUd&#10;odGin5UUT4/z8nmkWcIlxnHA+wcqmfP5q0yUtWn6W1nL5riRY8EYj0K1zUaLRm+YNZRuUipz3/bk&#10;Iu57YeBHMeVokTSQFald3lqppsPfm0zTtLZOJl3l++ChtCmnUkKgkCmzMPmtNW2SKWQC5xx9L0XZ&#10;uo3cbre7Qa0ixqMYUvusW5jW/q63xmYPTJCmxLG783fjkiq60WSEZ3+fZislhAEj38dOn9gnrbss&#10;8Xw+i1Y1F4kFLwWa7th7j7X2/vtUqfdG4a6T1uYu2ZPnUu7UWgqVQN0yMa1Yo4QRXQNrqrxezgyH&#10;jvdPR6iVL9++8fnzmXcffqI7PMq914+EXLlcbg2VljG+o+s8aMMaAjEupBibwdDc/9vburAsN8K2&#10;sK4PTNMoLNuSW0pf5unxiWEY8c6xrhufP39hnhfmeeF6u7Esy3cJIIihzHpAnu2QkuQpKDFUGiu0&#10;Ba33z6TcmyHvpYkO28rXr19QWt1NgcYYYkv6E2dlYRx6csMeycDOtYGPhK4IMQbRZqeIVmIGD2Fj&#10;XaUY98Y2CdTI6TjKnRhWQgqy7dWis88xYieYQ2BdGj2ignFeCuQcWdaFtW2w0IpcMussEdFj3/N3&#10;/+lnMYgqKCVxu62y2UCQnX332JjGMk2OIVCbi1QrucN+/PiB4+HI6XSia6l5SglZ5Je//ML57Q1S&#10;omqIKXK9XFAK1nXheBzZzeK6ZlJYKClgdaEfOw4HwX2WAodp4u///j9xOD2xxcxvf3zBO8sWNkqK&#10;ZKOxWhu6buTp/U+Mp8R4WugPb7j+wDiNpJhEyOwU1gh0Gq8xduDxOJEysiqOsC5vXK+Xe5cka/49&#10;F1tTam7cRFn1iPZEeLXX6xtUQXvloshVqA1GVY7TwA8f3nG+zNyWlTkEWSlFRUSBla41pb3TQvi8&#10;jSKg2Q1KoJRMCFJOaLKkzeVKTQVtMroWsqpUveLnGaOF3TlMHX0R3W7nOnp/ICVN2DIxCJvSOdsK&#10;WUWpkeNpIGfNumZ+/fdPpFgYR8+Hj0d+/vnYYogz6I2cgpQ+7SCPudzX5kopcccb/Te61r8ByLf/&#10;0aQYqgoKCoWYKrOsKJWS4r4iQSLDaJkOVnBJJsoKEaiqyATdWXxn6HtL3zm81VgjJAlnfNNatgm+&#10;jqKvUwJtVxlqVmREi7xeK+u1EB4UvffSmTkRN3i3T2IyIDHRtYrG2jQdojWCwNqDOHZNH7s5TRv8&#10;oHEd97Ume5JUO8C1kSYpJsWyVuY5sG61mR4DSrXwGAUWS6wGlZWseJZIqYKx812l75XwVZWGWtpa&#10;eA/3EI2dbJOkuI0lkWJli5oQNiqC3XE28vRkOE2WftBoJ+bTvQjWVUa8Wn3XNN/1mRZsabrt9sx/&#10;l0S0f7YlV1W1Y9yapKQlYpbWHMo2RlNxd4ax0DMqpTSdF7IKRkFRTUqBp+SO5+eO67myzislW+bX&#10;xONDZb45Ujhi9aOM86plXVeu1xdQG+8/Hgj5wufn3/nL77/x9es3uSSUZguBkGa2cMV7RT9MnE6T&#10;NDClcDoceHp4YOj6xrlNXJeLfKHIStu7HqUsOiuKyvTVEIsm1Sj6TQqu8ZqN1mRlKPKqoW2haDmI&#10;badQbYKnTMZ5TT96hrHDe4PTFUliO7N0ihAWadjb2ttqSULruhabLgIcqUOacTUs0sCnLOEgaJk2&#10;y5p9D8epLf5XCiil9X0qnUsmVrFIUjKErRX8bYNiZfW+xYWaM0ZrLpcZ797orZPhRC/YwNGNYt7x&#10;nvl2o6TIPM8iF1OKWiQmWClh9ZbWiK5LYJy6VhwaHk5HQe7pglaJ07Fni5V5lo3I2Ht81ws/VVWc&#10;fmqxuZ5aFPNtkQGGKSRTSEm40jmI/G1LQT4Xtce3i6RAK2l+Qkj3hsJ3PUoLA3iHKzSV/b3I3yUU&#10;pm2cur6nFKGaxCCIuSojUpk+N1LOPu01xt7/PQDX23w3Vf4tf3iXYeVc7xIKlPl+lretjbDE90hp&#10;2ezV2oZEyPel2zavVNXkZm34lOX7p/kOKhXnPMNQ78VxKYXrVbYEpVbGcWK8yyz239fOUi3TbqMN&#10;qorBVe7zZgZu/3xRmWpk7V1QhCo6VV0qvho0mawM5ly4bGf+FH+i7zy/PX/ml7/+jhpGnn76CZTm&#10;FjYuy8KSEtVYklKsuVCTbEzJgncM24azhc57Km1YliNvV80WA+u2icnKWjGdWXOXYK7bm8SCryu3&#10;261tMpr5DZospty3Z/u9g2qei5Qle8AJOUO152ldt/bZabpuEp5wM3OGFNkT4mprVp1rTS7S5NYi&#10;959znnEQHnEtRZpGI3kUexhVqaUFkGVyElrH8XhgGkfGYWDoezrvWeeZFCO5FezOueZ3yry8fGML&#10;hRBlkGaNoaoW6lEL3hk6L1DxXJqEj9okTkKwyPn71iElwTHuBX1psqKKIsTI+fVM38tWYUd1Wid8&#10;4m7oOJ4OIindVtawscUogx6tZcOuNWiLdY5305H37x7QSjNfL1zeXnl6PEGV4UvXeR4fHpqE1jKM&#10;Rz7+8I7bLGS25+dPxLi2ukM2MTKT1w7XnXA9dEOhGx+xfmAcBkpKdA05JSN8WfVhLN0wsoXKl+cL&#10;//bLHzx//crryyvLLI7DlEWbklOUw6Dy3eDQulljBK8yXy93578Ux/J1GaU5jiPG9gz9heeXV/L5&#10;TTLnUyI2SYExnlQLMWcy5Z5+1/oIKTQalUC1abVhl14oScfLoEslkQl5JZcz1jhCSBgnB648IJpx&#10;0BjlSbFyu21cLzeKiljjOZws1j9SsJSsmW8b8/xKLfD4OPHTT088PvUolUh5blNFWfOXFmaSq6zp&#10;tRGIuqyx2pQLUGWnCOjGFVSt+m9rd+QC2KcM3ydm8ve73vD4OBJC4npbuc4bMcuhb4Cu9xxOnoeH&#10;kdNpYJp6hl5Qac4YvLMtgUaKY9FIC08675D9aqnVA4k0J+ZzZDlauiePcUZQaVroHTFIZ5pKxHeS&#10;wiNHq+ika9Gipay7mUYuEmM0GOFrOm+xZp+qJCoJlLjSS9bEANsWWUNmvsH5DLdbbt1/4XDsOI6D&#10;6Dh1IRNZ4kYNgXVdKDXjnGKqEnjiGlqvFCmutG5ypwxln/q3YlkjhZgqihREk6e0pveaYezoPHgr&#10;hZdEVzcBUS0yraHeL2C7M1LvjZFMq+TC3WfZTR+IFMUFmdZLQWv+w4YixSrMciWMXdec6bJ7q6Qc&#10;Gl5KtSA5wWRVJWlstTzw8qXw6y+Jb583Ulb89ssfvH+vGYdHnH5i6kWyYbRl3a5s8Y1+rHz4+MBt&#10;fuXr61/5/csvvLy80vcDXT9I8e8zuax0Xcfh0NN3lrfXl7a2n3h6euI4Hri93XhZXkhLaNsJmu6z&#10;tqAIS6cU6I5SDSFeCZskVWotht6iDKmZTUE43oVA1QXrNFZZwS3qSjcaxsnhfCUX4ZuWYli3yhA9&#10;MazEsIk5KVdcEW2bswWqOPFzluY1pcK2SqhHrVDIEnRihC9tNPsim1QSUCV5VKlG8YFQMlvODQPX&#10;iBeNjGMqDNbjTIczGp80YY5idlXcjdBi0Ivc5lnIH9ZRS2FdVsK24pxhnPp21jT5gd6PFwnTWJaA&#10;8w6lZTp5OE5oq4FELRtPjwO3RaaQ/aZ493hAYVtRCk8fPzINE953xJj59MeXO94pxszr20WQlFWK&#10;ypgLtjiJ9i2FLSZhy+uWNlbFCyGFfoc2WTaVObemUN7ZXEQHWWptWyDbCh4jTGnk8xKKkzQWxlrG&#10;cWx4Q2nITCMJ5STM1fP5sg9ZZSKs1F1Tuk+bRa8rzfUe6wwy3Mk1NbqA/IxeX18Je1iClt9nrPy5&#10;DFJku0gr0MXIvf/3aGQG2zYD+bucJWwtnXLDeUPXt9RO1exxRopjo40MalqxLXeXbCmVkm0LjQBV&#10;dRudVPEy5CpeBaOqkGRugV+/zFSXeXp85Pn6yl+//M70/gOPP/6ItZ4vr994W2eiBus7lDaEIsas&#10;UCQkaMuVkEUFp7LcQ1SJqpersRVeRoYsj0+PHA8Hci7cbldu1xvzfGPZNryx9xNUtrVeapgY0ca0&#10;sDGRmXjv5dnJUtQ47+l9RymFdVuJUWgtu8yilkqIATLNdCfPm1ESamSVSFhrzaRoSUk8NofDxOF0&#10;whpNbsx6UISwCV6vyCByXmZqKRglGt2np0fGvr9znXfmcc5J7nkjuQpaCWrwfH5DaZmMdw0uEHMm&#10;RHlfT8dJis0bhBDkyzAeSsFaTc2RFAUdqo1t0lfa8EpwlLlKEbhugfPbG0qfcN635NLMvC6kkrjc&#10;LjytKzFKANG38xvX661tQwzKWJw3GO/phoGnxwf+yz//maeHkecvv/OXf/t/+N/+/GfhozckZgib&#10;vKPWY/uBYXT8/ukP/vjjr3z9+o11vYnXQctG1FftYwAAIABJREFUytbWvd5ukS1u8mKXQt91PD4+&#10;0HnLNHSstytD12OdExfpKuu719uVr58/8Ze//MLXby/MayBXhWpFXSmF3CQUpmnVBNDfN8ZfgSIB&#10;CM72GOvE5JMBZSVZJyuMrXRdxzhN9OPIX3//RIgJpUw7GMQhVZAuL2W59HQ7leQ1VezIKZUS6IKy&#10;CAfZurYmb519LVzLDFVWmCUHtC6UuhHTQggL1nhygvkWeHsTrZasBD0pazHgZEWMlYfHrl3mR46n&#10;HmvFSFZrIeuWxFY1xVS0ROmIEaOxKHNqkoK2JiyKVphKxPC9+K33d+du7ND7CrBmqEEOKOs5HHpi&#10;LJzPMy/nFZMLtumWTqeB9++feHo6cjh0jayQ0TrjjKwvKVGakRyxtuA8OK1IRiaMWoszttYK5Y35&#10;unA5F/pO4adGtsiKdd64XGfWLVMVpJhxLtM2vw1TJGi+3C5KrWUFLKlAGusFP5apmMbgze2wF9SS&#10;p9CTq0wk1w2gYxhOTN5hu0rXKbxXaF3IeWVdF8J2weiKdzB6je+ks9Vapti5RGquxC1SaxA80yZ6&#10;RK0VximRhRgwg2UcHY+PwnvWRoo25zUxXqlVWK/U2pjMbVqsv28MoMkkdhNhFZ1fyeW77rx+fwj2&#10;yZJRRgqavUFNta3GC+tSuM6hmU8d0+TYgwqMc/T9A6YxTmMILNuCApx1eHfE2x94/3QgLwrizB+f&#10;zvxf/+evKD7z4cNP/PM//wvjsPJ2/cbb5Y3nb1/oh8oweXynuc4BrRPaJHJdmdeI6zTWebxXOA8x&#10;rsyzxlpF33k5SxpreOx7vLKQJRXtfL5QlcV4MRP5zlKKbqxRc9e2SfhRlmC0No3d47lzbdxmFUnI&#10;5ss5xzSMWKXpBlAmsG0BcqY7nuj7iaEf6LsBZyKqGnLUpFhYFZgEMRiJN85y2qiWytZ1Hb33rciq&#10;d8OnRBwLGSG29LBUHJ1yrXhOwj5FkRSSCFoTIBp6YyraG/yoeXw68uPHj9RU+PzbZ+Ia+S//8if+&#10;27/8N6z2XM9XLm9Xvn79yi9/+Qvfvn0T8guSgPf0+MDhOPLDx9hQYd33QlELHSWmgkIauFzlzDJV&#10;3xMwp0PH1GgXfdezrppti2xbxDvLP/7Dn3g4nogx8e35hbP3rRBILMvGtq2sywpa4Tov4ThIUR9D&#10;azhqIithVWsleDVtpKEtVVruUgRBFdsEDSV+FJokLaYE69rIMK1QbYmhqkmY5LNrldT+vmkr+uaY&#10;RdKVS9t8yVTZe3+PsdZa0w8D3st5sgdFaCUDI5GBJLyXC15MgHK3Ae3csy2iWaZ1+9R6l04I5UO+&#10;h1wSz9++sKwzqU0unbOgErkE1m0GlXg5K2JZGceB0/EBZ0WKEMImeLRm/kt5a6l2GdRefMvPpTZp&#10;qdJVtipN765UFsSekYY+spFtAW/QnWHLgX/95V+5rRvTdOR22wg5glFkZJ1ftEzGM1KYpioEi67v&#10;79vnWgpoLSg0JAhrzivjODYebpW0zJiEqJIy2xYwQzsfjMiAjNmxcQavFNsmhrltXWUiOwwNPylY&#10;tpiDRCObvpnhbIvhzmxhY13DfaOXcibXItvq0hhEWiR6p2ni48cPkqI3jrjOs26BPYxJGrtMTJWc&#10;cpNSrHTO47uOwzhxGMfvKMiQ2OYbfdc16U8Q30zJbNtCSonHxyes7+9a/FwUHSKzc95jzEJYFqI1&#10;bfAll0mulVry/U4qbWBZ5AFENTRuLIVlXUUSqkA7ic1eloXkHIep5/nlmXWZpfkztm07Zavpu46+&#10;HzHeCyELWNqU3znB6Ka4oYl8fH/kv/7XPzMOA1TYto1PXz7z5fMzy7Lh+5EPP3kUGWsFPgGtw2rv&#10;s80pc70t/Pr7Z1IMKCMOxGW+sS4zD8eBqRfTktbCn9Nasq6X5cLl/Mrz8zNvb1dqQbqpxp1bmxA9&#10;hEDNCe9se6kNrusFz1WjLN6Voe8FTJ4yoDLGWpTxVAxrAozjcDrRjyO5wuvrmWULpKYjuXMXm85Y&#10;EsCq/HDvoQVy+cjfk2mFNgatumZCFFxOzRmdJC1LK431DTGmChrRUu04M1RCG9H3ieHOkbJhiwUV&#10;5es5PvQcpp5+tCiVCHFBITG83ts7DqxWQUOCNBh3HA+iNzTNdiwGK5quS1AlMpmo+1m/18jtYIyN&#10;2pKpVaNrQRnPODnef5h4Ob/ie42znmGYOJ0eeHp84HiY8J3BWYUzBWN20A4oA97K8zBNnnE0OFdJ&#10;eREtNBmjE8ZM+G5imlamMeOMbRijSoyF2kIv+k6mZf1gsM42msjuwAUxU+rvBV6prOvKGgpmrS3m&#10;c49Upb1Ysq41xqO0wXpN14t5q+tHKgNKG5a4cFtmrnPAOUntUrrSDR6jC9ZUut7R9Q5q4XqLgufa&#10;5Ocx9mCdTE+sbRrERhNxzjWGdGbdEtsaANWA/B6qxRhZX9aSWzNWBf+jJC0L+I6MKztTtG0SGqWC&#10;ImvC0porhWprLH3XVu5GvlJU++XEJexGNCK7WGZF2BK1mcNODz0CWY/EpKhVomijcWzaoAvMsyIm&#10;jTIdj0/v8f6IwvP+/Q/803/+J2pNXOcXluXG5y+f+NM/fBC2OYUtrKInPh0IMXK93VpTJM95Dm0i&#10;2mQ24zDgrEzTjDZiwAwZqwzHw5H5tvFymYmXFd9HYjHUZsAVR/yeEJgBQR1SmiSJfC9MlakYV7Fe&#10;pD9dD36s6JJwXRT9eqnkmHB+pOsq1okkoust49jL4awiuUjTpxBqTNVaTHQ0GUTb1GrT4qF3nTAy&#10;0cw1tmIkoFRC59hYqaJXrc3cV3Vt34No/p2FcTL88H7kx49Hnh56Ukj0/QfSVsjc+OWv/4venbBK&#10;LsYPHz4wTRM///wzKUZSiOQURTesLSEKR/Z289Dc8cNw4OnpPdf5JkQZD8polBKJkbybisPxRE6i&#10;ed9Cavpbkfj03nDoLWNvCbo2fv5B8GNlRqmK7zx6XdtWsqDsPjEVIkNpYU77/ydyA/E9qJiJ4Ttp&#10;olSJtm8nbzt/98tRWPrrsrQzSE7S3WS1o6L2C0dr+dlIA/r9DDZG382DWqv2zMnn65w0RcMwNF1l&#10;Yl239nW04jgLetRoTUxR6E9JNjkpg62WWvdkvv0rL2hdENZ8bDz73NBmMynLRFU2dLIJMjbhPOSy&#10;8nZJrNuFcRooeWtShSoekCKTdd1+PqiM9Q3PZRSuM0jAZG3n7s5Ol6/LGsPYdwwtRW+4dWinmbcb&#10;sSS003x5/synr99Q2jIdTlwuMyEFSZPre5QWcomyDqt0O9cyyjry1sKe2tBAt+l63Tdo9XujlRv2&#10;LxW5W8RIb+W51c24XOWz997jvcc5MTfuGvCc8l03PAwDKtG24dKMlCD3tiuuBbeoJkGKVCVSjL2A&#10;rTvK0QqX/8eff7xL4nIulFRkE1WyaOyBFHcNuWIcR6ZeJBTD0N//vaVkUggi5ytJtM9eki/nZeVy&#10;ubWwG02vLbu4Z0cLiuY/sK3iyQnbLNg11X7GipYa6ul8h3GO3L7HlIog95A7MWcZCuaUhCpjJYlR&#10;+OGJaZrovJO0QsSjVJuJvKIJJcFW2iCURrwQDvy//fILaflKDmcepo7Xb58w7z8wDgOHQ0c//D0K&#10;eD1fSEXxP/7nf+f1PHO5LoRtub/ztSasstgQE1+fX/kf//P/lrGzEjaj1oXD2NF7RSk93isxSW1V&#10;3NBG0RktGKgka/EYYtOsSmpTWDf5IdYqSJ0K27rx8nLm0+cvHKeR3is6K9Md2+KYdS0tW0IQXto2&#10;R2upWAVj1/Hjxw8YpXh+OfN6ndliFKlFbdqnJi4orZBQ7OaB2qZpzfGrZFpclfxqQtG7TkspLY3j&#10;Xce5460yKW3kJAeec/sHKKswYXYWtAHfXM99Z7EuU0mi/1XiLhfJhG6HtMI2LdwOsC2yQ8MoTzUt&#10;xve+/GnLc7VXxK1wYjdfCdKotOm8QtKZaBev7xTvP/SU+oFlzYDBuwFne5QqzPONdUaKY1tx7dno&#10;nGEcnXxPRjN2ioeD5XCQdaM2CaPFnKd0FDSXtXgf6QfTkqH03VDU+Y5MlEPbSV58VYVCBtW0fiq3&#10;n/1e+Ys0oBRF2kAFi9210He9XEKZQteJHjymQqqFqgpoSb8qyoJOoplu2mfR57VYayu8ZOdkpVhK&#10;xSqD05mqm8s9J4quOKfFEWxM42QK41JphdXCa/ZGKiHbfp7WyFRK0FBN2qI1qijZXEQ5WORrlRX7&#10;94uwmQ9ll4mYldpfNzJLbRdoRTRaRlnM/hwoB6Vj6CzrWrldN749n7lcohT+KmFcZlki2yaYt+nQ&#10;pgYovBv58YcH4hZY1sqWtqYzD9Saucwv/Osv/4tPX35j2W6Mk2UaJx5OEvm6bVfO54XL28LbZeZy&#10;nVu0tiD2FJXT6SAxroeJvh/QurFYUyRrjTUO4yzBpBY1q7nOkdsa8RusyWC8bL2sdeQkGwpjZUqs&#10;FGgLympJNewtplPYTmG9xncK5wreVbzJ6JowOlJ2RnxveHh34OmxYnVhmAJrDPRjohsiqSZhtVeJ&#10;51W1YkyLVa2FkpIEuVTaZ1Luz38uonXXTtLgfBEyhKBpZcqplZJ1tm30FCWGUefBd4rjQfP0CONh&#10;IdfIGjdMLwjNFG68zgGdr+g8ooo0l6WZt3byQlHipj+f3xj6juM0Mg59K/4sp+MD7979wMvra5vp&#10;gbOGXIKcubWQ00ZJC1SDNQlvC5QNTcY7sDZzef2DsL7J85sLx0NHjDL0kDjhyrKKEQpjRHfagjBk&#10;bpBIMVF23nEzsypt0NZJ8qiWS9dpje+kOC7lu8n3P0iT2oZO7g7VTGxt5FClcZGNg0ydc5ZI4p0O&#10;IcMK1QqtQomymZRYcI2EQsk0clln1k1M3KWFwWitSEVCGGIIKLNh252BKjLhVr4V6i3YpyHmULTW&#10;q52dtjCdKkNt7Fld0TrSDZpDHcm5RVO3qXbnK9YvKCNmL+NE32paip+cAbINNkZ8EN43SZOSM1aa&#10;XLlTa5WB39BrOg+1ZLpBs4aZLW4UXfj573/kdt3YVkkfdF3HFjdCErystfpuaKT+zcCghcZY5dCI&#10;Djal2EJZwGmL7y3aOEJMlOvc/D0FpSzO9dLAlopG2Lq5xLvkxZrdYKkaSkykUPtBrNv7USiEFKWZ&#10;33XuShNaMSjzjHovummG6ZyiSBOL3LXjYeT9+0eu15tMR7eVbbkJejCJgV4ZS4yhFXT1zui+5ZtI&#10;LppXZ5/ojuPIMHRM48A49nhniSGwLjO5ZN69e4fvekKIXC4XlnWTBEklQWbzuvJwPHK5XNi2lW0L&#10;7L4nYwxD36Oa9Pb+Dqk2sKntXdKmUWEK/dCL+e54ZJoGvDOSTDzfKDcJlNLK3DF5pUgzYKzDdyLF&#10;4L4JjjI51zCOPcfR8/byjdM04k8HxmnicluZpollDVxf3vj9999Yt0IpjViUxD8m5YXFhhB5fj7z&#10;v/8f/y8hbKQS0Kbw8NDz53/4O9K7I7Vmus6xzQvrElDKYl2PUeCNwVkpfHOSNUFVu2M7o6qwO721&#10;lCyd8dfnb/zl3//Kzz9+5MPTkaHrpSBCtC+1SIFSoqQN6VwJEW7LxrJFYpH/bu+7lo5U74dRrX+7&#10;kty/BvX9gGuFh7cOYypVJRJVDiglkcHWNKpCFaOE0VrkH/t0ob18ssqWCa4xihgzWyqEULB2uE+q&#10;dHNrO1vQSopj27R6tVRUoxvsAPd7odsOVdUmE8rsWrRW9N4nFFIs7sV9aWuanYm7O7qNthIGohty&#10;qGa0NhxPnvHwA7drZP3/qXrPZUmOK0v3cxkiM4+sKoAA2d3Dnke47/8O12Zs5prd1iQIoMQRmRnK&#10;5fzYHlkc0mAwK5xSJyPct1jrW2umFi0x4tPMtiZUhd5bnAVrClpnDr3F6macQRGWRB4cVnecjpbx&#10;aOg7izFIk4I8yKppNrXSKNuBt5RuoNYgOmElf7ZcIqlsKOR50i3NbX/jxGDnMMUSIqxbJScHtW+F&#10;vRFneY0omwm9RhtZOQu6qRLTJlOkKg4s7wV/lOOC0RFrFF1nJDXRiH6xZklR612H15D6SkmRUjeU&#10;Ljir8NaL7ETJuimVvcuueKvahEm3Va9MK0sV04Nq3bJu9IuSFSXWttprn3Nb/xuFcCbLbrQT1KBq&#10;aX4S2awoVdaCWlsUDmP6Nkl3KBwUT7SGkiJv2xsvXyPn98i2SqrW5frO2+vKumasdTw992whUori&#10;7u6Bw/+jgMSWA6EuhAzXdSJsmbfrN/7y639QcmboPc8fPvHjjz/z+PCRUjbeXhfObxvn88brtyu/&#10;//7CDz98FN26FvPZxw+PHI+nhhqSM2FeGnmgae6LgVwVS0hi+Noy05oINXANZ/oxM4wHfIdQJ6hI&#10;kKMUCdZqvDf43jHeDXQHi+01xleZGPuENRFNxGko4YLKK51TnIYDjz+sPN4FVAXnJvy24Porprug&#10;Q4QsgTnKOJH5tCKWWlA1No1oozNo5F1XBdImzWhnhNiCYN6k6JIzyRpptLQp0mzbinXQ9UJ+OZ08&#10;XV+gXpjnleuy0Xf3aFtJWs6fbU5s5yslNfNvc/xLzKultmnPNM0YrXl8uOfp8YGu83hvGMYDd3cP&#10;9P2R6/SOcxJqEYJMZGTTlQnbhVKl8TE6kpNEDHfO413h5dsviISlp+9P9P29uPKVIebK23mRuGBj&#10;yVWaXZTD+QGtDN4kpnkWnXQSbS4V0SgixZZpFAEFLTBGtOk7babVLOyR6VbLHSDsXzEa7VQGuVMq&#10;JYlpLbZgAonFlSS4Qr1FAUtRXQBDLoo1TOQayDkyz1di2tokUGQKvnOyESqZVBOuy/hWkJUiaZSF&#10;gEJW1bl8N8dJKEZGq93YJ8WlNoZKM9KVIoMpa0UOwfcN7G4CrFWIGd5JjP1OCqENnPZUNOHXm9uz&#10;WdoWRnwwpZ1T0HUFpSQIBGRtX5uP46eff6Rk3fTdsIaM7zz9+yR3clGsaxAEWK0oLbWHNSKzc72X&#10;SWdKsAkVJ+ZCh6IbBowWI3RMUcxtWibGqjGmBW0mRZ1sdgoWTTVKyEDInys1GYZsrzTKuVtjsYVI&#10;rkVABv1AzpltXW++K5HkaCmSFe1MyygiRRe0cVh3ZBi9eJFyJEdF50QemWIhh0jRmbDFW1OXUmJl&#10;IcXQ0loVYz9I869aeM8wMAxC1hqHjv65vzV9zx+ecdbx/v7Or7/+yuvrq7zTwyCfL5qX1xem6ySm&#10;6mlq20kp+FOqbK0Z2YLgAlkDUG9bEGs6oSoZzenujuenJz4+P/Hw8EDfOc6XV15eX0i1sLwF0VC3&#10;YU9MkVLBOk3fDxSkpklNcuqc448//MTBBNJ2ZbqcG75Raqbr5drkqYnX1zeWZSVnjVJCG6l5lQYG&#10;RdYZW0ph2wJv51m0bSS0yRyyhCCg5GXq+46aM8u0MM8TIV6IsTIvCznLpNR3QnZQ2hDSPj6Xrhgr&#10;EgHVDAmCjsl0fc/9wwNWpea0FB3YtgaZ8uWJmCrzmrlMM/MaCRkyMp1OMdF5TyyavIWWgCfGg9vk&#10;o4qGSxnR4RqFBElYyCoIpodArQFFxhhxcRola4UcczssRLogUZhgtRMIualcrm9M00aKBXB0vVzG&#10;zkvndr3OjINvHVsHVfLdRewvHVjd1+Fa0pjEGS+yjpLKXjo3XE1DrtE6UC0rgbxHM1NJOZFyIicp&#10;kK114NptUUrTWUpkrDGGUkT/kxNQHCUJD3TsR4ZOmglqICWRIIR45v1d1shGzUyTYYs9T3HkIXeU&#10;k6XvDRKwspDzTCmC9DPK4/0RZ8dbwpNMU3bNOOhdr06Uqc/O384yVXe2pxbHsixcL5HrNUKp3N8f&#10;8U4OpZQ3jINaFF1vcF5jOg0pE5fIct2YtxXjCvePnnHoCEWik42SNT6IAYQiEyLb1qdaWTpn0J1H&#10;6Z5KppbU8ugLNHOFTE5aQWvUbRtQapIkqdQ4ydrKaBjT9NqSuJW1BJsoOYWgyCpbW5kMKGMoxSJY&#10;NSmMdSMhxFRJESRn3qKUxTAAnh1xFrbEcl349uXM59++cjlfqVXj/YBWivNbEDl7ltSm338LrCt4&#10;P3A69pxOz2LcyDDmStdplmURruu6EUNlHEa6oWMYR+7uHwHLt69f+I9//YWYoXcnvD2yLb/y6y9f&#10;SR8qjw/3jMMBbzviFpmvM6UUPv34B5SyhCAxut9eXgmbXBTaSohDrhJ3mqus3rAe6xPGGlKKhBxY&#10;00bYZrxVKLwUDkpIKjkF0pxQW4Zq6L3mMCrGsefQa1Sq1FwxqnA3WA6niHJXanayAbER42fQV9Z4&#10;JWSNMj3eH6AUSXcqUTY4NqL1nkwoVArnDNY1fJcB61LzPER2iotpEeBGK3zDOyotGu1+NAwHy3jo&#10;ubs7oLRh3RK1Rqw9kYJlnldi1Bz6Y9NaF6yzdL5rZDs5W6w2xG0lbBvLsvD0+CAYqxBxzv6dGVRh&#10;XdeQlQ7f9Vynd0rNjOPI3f1IyoFpWmWjozO1RmpV9N3A8eB5S7AuYmZKOWPdiHUO52RF/Pr2TiqF&#10;optMRknD4FxH33VEGyQJrYoBFERGo5NEdY8NSbfrZ+dlY9u2dr7bNoU2N9kaiuaREX3ztm5iYG2D&#10;GK21xK/vBitSQ659x5vFGNpWszKO/Q3HVmtiWSLzLFu+UgMxLY2yVAV4E1rktBZ5gpwT4rPRxjU5&#10;zvchjJwdcldprQlx4RaS1dI4lZamwNr+Jt8AWbcbI9IDkEJ6LwaVUrRcmjYp52YANiYJ5hWNOHXb&#10;jyvZsNW2zcTqVrTJz1UorNb4fkRh2Rbh+FJahLZzYsQ9nIixsMwbn3//Stg2Sg6UXOlHR+97rPX0&#10;3qHRt8k9gPNOCtYYGRB9N9DW+6Wx6RUlRdCGqjXWe8ZeZAnLstxMkyGEm1Sj6xrerQ2oZF0ndB+a&#10;xHFZN3wnKXCii3W3zwrVMHxaU4t4CpQWDOsaItfFUWrmDz99AmBbAyFk/uVf/u2GxH15v0p9knOT&#10;Oi2iTW+R5NZ+FfkEgko7HEZ8O19o0q1Pnz7R9x3eO368XDidTizLyrxsTWYiZra+6zgejnTekT9I&#10;cEfOpend5d3cQmIKGyFlzteJ9P9mXl9fWZaVLaxwqUQf8N7RdRKGItPskdPpjj/+/CMh/oFvr9/4&#10;299+4V//5d9JSfCCFc37+YLvhmZCLCKpTYm391eWeaKzjk/Pn8jLC//5y1+w1nK9Lvz22xdCjJRq&#10;OJ+vfPnyjS9fvqEwQlJTWVIXjcEYWghRM+SVNmWq6JaoI5ntp7t7np6eub9/wGtQo8a7nnEsLGvk&#10;9fVCyVLMOG9By1Qn5V28HyTHPpebfMDZVkCjmKaZb99eMLrweDeKC19JHG+MSagNRfiP67YyLwvT&#10;sjGvkXmT6MZcNdVYqhK4dVaamAPrPGEMeGNx2uNVh7Me6zS+Kwy+ElKQ+FaV8EM7bDQonVEqN5OD&#10;lvVnyyev7UHfloiqGa1SOxQ03nYYpahVsGMxFJFelCQ6neRIaWvaai0rduepRpNjIpNvYvZaM5kM&#10;Lbq3osTVqkU7rTRYLdP2iqTWKHbNYpMUNPMhqmJsC+vYWbh/d4Bq1UDvVXSmKYn7NYTaDio5GGXF&#10;KKsyZ0yLqBa92uN9x8cfHI/PnvFQUWYlJqgrIi9RmcpKKVs7/AsEicyWsArdDClSSBoLGoPByQWo&#10;RQ8uDQUo5encCa1HrIbOaeJDTy0DWg0SsvH6xrJmjvcDT+5I3CrTZWWZN2rpsPqeu2PP6a7gfEbb&#10;QIkrNYl8QAS6TZtadqGCQbEbBeRrilKC4FFNy5tpkwF5H2pJQhYxMn2Sy6elYGlzk8BoRLeosFA0&#10;ClkXd71rz9h3bSRNOhS2fCsSpQAW3FNO6UaGyUUR40opGpRFqSgYtyZJoRhUsVgz8qc//Xf+/OcD&#10;nT/g3YGcDX/9r8/8+7/9F79//sp1EvNGyoW+H/j4/MQ43DMcDhxPK7/9/pXffvtGaOQFYyxZF8bx&#10;wKePP/DzH/8BsuLXXz7z66+/crmsPD3fE7Nm7E/cHR9JKfDy7Z35MvPweM+HD8+UXJmjJGst8wrN&#10;OBdS4vfPv6C1yGlSqqQMMcr6nViQOHNZe66bg+YZkI28QVtN13eM48DQd4INVIIMslZhlXB2tyWh&#10;gcE5Hu8Noz9Q6wppYY2/UevM0N1j/BG9Rvw4c3rMrDlj1kSuGXTAAH1XG49cGlxjJanU6CxmM1ex&#10;pgCS2umcwjpxsyuKfL2MVOid5dh3jK246XvP6b6nP3jQgoq7ThtpmolxotYelLjytxDJ6Uq4KrYZ&#10;dDXUQQzZtqXLaa0ZxpGuFSvfpQXtHahSJOS27nbWkVPhcp5YlsDprse5TqYzrSkMYWWeF9blAsqT&#10;S09temznDSAs169fv2DdQEF0iDklQipIMrtFK00MiXmeKTlJEmmRCeC6LmjrEGReJsaNZZnJbWhA&#10;LaIb156dLHOdJ3KS97XvO+4fTlgrU9qY5PcJzRillMZUd+PqlsYGLzVRkhiajBE+u7HCpz8cuhvW&#10;ShqMgNJiCFLa4quTJlYL93VfGImmt+mXtWnhMZIGSG2yP03bSrZQFom+RBt1O3vmWYYgu75dK0Mp&#10;RqbZSn4Ni3ytacMKCV5pgxjdzq02jfzOnG6b2iRMW+cdOx7xFtZlTEtyk+b/eHANyykbMqc7CXTa&#10;w42WhRALpeibNOzDh2fuTndM15Xz+4UssHp0kS31juDbC2BRX5TbUC7l3DbUMm0tKbcpfGlypYGh&#10;6xiH/lb47fryGBPe+tZchZsUx1or2nWlJF0ubA2rVhpZZE8YLDfzpfCy2wCxJIrKGA1rWinbSswL&#10;//Kv/5u+H8VSkit9d+Du/sSHD8+sW+T/+///la/fXsQUjGIYhraaKISwcb5c8c6JWa4k5nmSQtha&#10;+R7U1Ayjcu/+7bffeXp4QmuRKpSc+PLly01vXxua1xjzdxPo/nYeaGOxQy9Drr+jpeScbhuGUjMx&#10;FrxV3J9O/PDpEz98+sjd/Yl1XXi/vPP/fwvdAAAgAElEQVTy7YW313emaRZfgKsoZZqEaKPPUiCb&#10;ENDWcDqMeKN4f3/ny+eOEt5ZlsA//flPGOOZp5Xrdeb1/cq8rLy+X9hWkXoWHMY4jPFQF9oEjFoK&#10;lpsGhhY32cDhw4nj6YnD6RHfnyBvKKvxFrrB0B0qCU9/3rD2W2PFiiRCdK4ZrSqds/iD5+npkc57&#10;DoeRh/s7Pjw/M3iH6xxbyFymVegWVXRUsXyfIIYkiI/L9cJlWm7SilLlsqcVkzUXSoytMJc0GG8t&#10;WSWwCqzCIqsXR+UyR5awoLrIYdzXP7LeaCmaKCzaivhbS/WJUQNej9Rsby928R5NJsZKSvLCh1Dl&#10;16wimM85sW2NrNl3aGUFxYZFtRhKikQD7yuaCk1CIHDzknOTFkv3t/8/l6aVVtB+pXYw22bwEV5H&#10;bVOOomQy0dpeFKKfdE61lVNqHb8Sc2WUuEjrCtpEjIk4l+j7zGGEj58sH3+w3D20KZfKrZnekU9i&#10;zrDGtAiGilZJzBpN06ibbha0aMZyJJcAWviHWgliqQCqePJmqapnMA9UN3BdHfOkiVHz8g1e3npC&#10;BMUBo0a2bebby8LXz6+U3NG7wjgoXK8wbkWbBeci49hxOAzYkgkloVWSWGota7C6E0zK93enBcAD&#10;thmCKgLFc6JtbUVbhYYCks8sNWd7KXIZOSORo1QNRcskOVdKbkYjvmOAJLilEGNpbvcil0oI1Nqk&#10;QUpTixTMIDHpRvQYQtYIEhuetgrV0ndHnh414+AaF9TRdR/56eeR093E+XLh98+fSSm1aeAnlsWx&#10;bIn368bLS2CaKil7dn6rc8IQmeaNX375jcvbO9P1zLJMWKv54dPI0/1ACpWwJJZ1wlsJRekaB3Po&#10;R8bxyPv5wuevrzI9rGJeTbHincKiSaWCci3CO5CSpJ6lEFkrpBhkImtKq+/kebTet/h3TdwC2spK&#10;uzcGWyI2JVxRjMZw1zue7uAwynueU6CUK0ptKDdRzIB/0DybhDlZPl6ObFslF4M2XsRBisbalee8&#10;1ow2MtHTxkiaWJNWKFUlCt5w8zuoHctYMs4ojn1h9C1ww1e6vmJdalOzQqkSk6zNwLpaLhfhBcdS&#10;uJzfqItHpY4SIyVL2E/fSYEwdMJIdcPI3d09x8PAOB5uRXBqBYZuBYhzXQt5ubAsM8fDEXCkvJMj&#10;hCNsnWYYPdaNHI4D/dCBvqOLBaUcVM/1mlvxbDE247uONU5sy0I1kW4YSakwXQPzVchHsi6NWKtQ&#10;VgYaOW/MM6Dadq0liFnbofV3AoAx4gXRuqA15KSIyCSZUtE64Ltd/qSbHGZn38p1JI2qFI2uxT7v&#10;BW7fy5ACBPkY03cZh2iAG8P8hocr7b/J1nMvkvXuR8m71IwmDTHt61STchn2ABilFPenozQCjaO8&#10;Y95odw03L8N+jyiU2ZNk272id7nFbgoGSjMAV40qFpLg03KT/mijUdYQg/wcbSrWyu+Q2hmW0z6M&#10;kankOkemeeH9/cq6JpzrZFDnejongRrTOoucU8lz2/WHJo+RVX4pScKbFMLlRj6HvelTSjWDcv2u&#10;B26a4t1YLYYywSqGFFGIQQ8lQzzalrYiHhiJ6xZbW4hxh11QSELy0kXMvk3aEtNGzCuqFGCl5I28&#10;LXx5/VUKuCRDmYe7Z7zrMcd7us5yf3fHum4IJUYkrbs5Txt3ux9ojUxZVol/9hKlXmvh/XxteuDK&#10;vEamOaCUJpeE1bIp2eU3wlUWiZGE2wzYFniijeV0d4d2ouuf140dHVsaYSuGVYykpVJT4HI68uWL&#10;YZ4vkgKpJOxjmicu15lchLIRYxEUZzO3WwUlBmoKeO+5P46UsaOzkjPg3cDx7pmX14kQZQr89vbO&#10;529vhJhEn7xFtB+lsVIG7zrxwOSFFCQHQ1oIJVqjnAupFDGu+BHrDygzknDEsLZq2zIOHeNh4FgM&#10;x7eZw+nEOA63Yq4UQeEcRtGznE4nfv75Z4ZhEGRRL6gRa2SlkOLK+bK0SVshV/kQYkzElNliYlpm&#10;pmViWhZiBuN6vJH0slzEgVpKpuYMbXKti2us0oy2BuMN2g94PMSNMAVCjPQWTEVWZSqgVcK0YlKr&#10;Vnio5jPAoL1H+QFVPSUbUoLNJZY1SqERQ0s9aqYHq1sSllx0YqIRx3YpIqTf43sTwlBUO6oL1fRj&#10;kkhTGw9UNRdqaUzcdjo2vJCsBHetXKVFjxa5TKtq5jzVLlkt+KDOG+Ig2j6axrpkhdZBtK1Go62k&#10;+VkbGQ6F+zvL44Phw0fLw5NmHDOVCCUjGVcWmubbGiuFokptO0HTcssBnatq6W0SWRnCJgg3El0v&#10;zEmFpUQlASObyA1Ox0dUODG/Fr5+CaRkeHntOF8P5OpR1TNfK9Ma+fo18OsvM9sa0LXQuY1+NGgz&#10;4ztJqvvhhweePwzkA3gXUSrSNcQbKreCJt8uhpvhQCsxi2VDrQlUxVpDP/hbOlVIidBiutctMM+B&#10;aUrNpASds0LtqEoYmjGTQyLG3HivihgS2xYkZ742tqmSyyWEyBbCdwygse1zb6YVk+k6JPmrVJYl&#10;8vLtzHQR+YNRnvv7K1030vmBrjtwGB853T0wHE4o+8j5oii1cDwe6fpHPn8NvJ8vvJ0vMsErlZQ7&#10;qhJWqrFStH/+/Su//PUXctzQFE6HkZ9++pHOjRxPR7zxhGXj/f2Vh4cTx8MAqhBSoB97lm3jOgf+&#10;9ut/MW9RUE3O8fT4kao9GSvqdiuTK2ctJURUBZ3FXxALaOVaoyvclVwrznd0XU/JkWUJdN5hnGdQ&#10;PZbAaCz3XeX56PhwZ7k/rHR9alIoKDaRVSDliVINwzgyPA08/+yIqSMlA9XhXNfKhe/6zq0xUSsC&#10;qzfWiCG5SS20Fl2rbu9MyYLeSimKJItKZza8kfWpFEXNgIkY5jpvOBws3ve81cL5HNkCpAxv71ds&#10;PnDQsvaVM1g0tTtpgVYMeu8FsVQEIUVLo9txZbYxsqdp5v1NAgeoHqoj59JMWQbnPceTxvkj1g54&#10;P8h000GOlVoNORu6XKg4YgRjE93QY7eNeRNZhHVKGpScxOHeEGXeO4wbqEpLombO5CIM7tKMrzed&#10;vpJEMlRlGBv+rBWstUyUIhNWYw2jkeGR1gaFocTd9K0aElTui12aIWY1ffPBiJa4tq2dTIn3JDU5&#10;LzpMw6FJI5xQfE+82/9BSfOrGmi6UuXv0FjwN0MUMkkXsy8MgxjEamk0hVJukq/9n9KYz2I2bDpi&#10;IJZGcVIObRqmNedGTNqZ6oYtFdZG3VHI2a8NGFMJsRXURKpq+s5ab6SOPXVSa8MyR6Zp5fPv33g/&#10;Xxn6kRQzx8MdmmYaDZEcEyAcXxA5RmmGvErGKi/GxhaOYU3TWCsZSEgf0AhWWYrAGBNaG0kwbd/L&#10;GEWW1HU9/dBQtJvIckKMjTKlb3IbpYTw46zBdsKGLgRJyNQFTCLnjVhmljRTa8S7Clo6pim+o6Ol&#10;FoVTnkMaWeaJGAPjeNdYzZWhn5nmhfMkiaMo04yLMgG21mC8I8eVkDMqSWPlfXdLE5WDJhHL1HxK&#10;mbHvma4XUghtU9CCw9uWxZhmvquSHPj0/MQag2yxdQtFsZpNiRzvco430km0hvP7G2GdRWIWA/f3&#10;9yjdtp+5YIzIT2OU6fs4CLPZWUWOK+RIbwe6w4j3lvvTUYYo3R3GeP7n//pfjIcJqHx7eePtIt+f&#10;PYxkMH0z7WqcL/SDZwlRzNMxYnenoe8csWzEkChr4TqtTGtkWiJQePv6hbfXV/q+54cffuTjpwOp&#10;Kqzv+NgyqmWdoUQzHAKqrSNEs9VBFd7csix8e/nGOHSCPclZECUpEWIQULYSTFcIkZRhjcJ2HPoe&#10;jwHtZGXcOH+lxV0ehoFh7Alp4TD0dNZjMNjac3984nQ64rvKZb5iquXQHxnHjNWC91BNvuDMfmDU&#10;1pHTpqCCU0lbZuweGPsjxgxssdIvEaOvrOsb67pSlcQed21KYk2RCE3vcLuub9e32v30VKS2hlK3&#10;gqvJDZAJgLEihah5j/NNN07iHi6x/1oiL24O5h11p4VeIWZqOdC0lsK16zQpa5xXMGqZPChL13U4&#10;C8YkrCn43vH05Pn4oef50XE6Fnq/iH4SuWyk7i2NCrIf1LU585tJRMlBUguENRKCpKNpvSdNiSM5&#10;hkwt8izGIMa4HAT+T3Kk1bFeIuvFYt1Jwja2zGXeeL+847qEHxTH4z0//8PAOlfWK6SgMMbh/Amt&#10;I9sa+dtfLyxz4uGhYxwVMQa0yq0wTje5hGoXh3Pt81Tf42BTph2SCecUIUW22HiYShiX85K4Tol1&#10;AecUzoK3lUMvZY2sq2WCnJN871IqzFNmnmXaUtrGQHRrkq6Yc5uKGQXk2/o2t+Q576VLttZSMiwL&#10;GC3mqlo0b2eoZaaUmZK/EeJ/Mo4HjkeB2TvvON3fcTydqNryt19/5/0yyQRRGZZFOKpKi5lrv3hi&#10;3Lic38kp0FnF0Fus0zw/PXAYBnJY8dqwXC+8fP2drrd8/PiBf/7v/43LNPHLX3/lf/yP/82X15kt&#10;FYxzHE6KaYnEuOKMkwbMyLpd14pDtSmOXIAKhdMajTQ1VHGh9+OB4XhknWfUEtDV4ukZ9JFDr3m8&#10;1zw+KR7uFcd+o9Og60qqilITxhS0R4KETMWZgiYSAuiosNm2i1kMN7Rpz7wu+KFyOMlURLe0qhwj&#10;KcnFlal03mG9lUhxnTElY00haVqohKDN9pponzymZo65XgOXS2WeFW/vlenqSNGxLpll3dBR4/qB&#10;54cPPD9+4OH+4TsjdF45v77y9fPvgrGi8vbtR1L4Z/785z9zd3fPGle0hqfnR5Z54/J+QeMYR8/Q&#10;n+j8iLaBmj3TspBr5nA68NPPP5AiLFtkXlaWrRBWMYPOU+TtfaXzI0p71i0BhePxgLZGYsXzAlnO&#10;x64zPP7wSbi8FWLOIiPSpk2LC8fTQQrRWtCIZlwi6TOagvWWnfHtrJbpYTM6y75Ft8J3N/HAToqp&#10;WqQyIosrbeof2VPS9vW0FMdSQMjZ3FL3KlBFarAjOrnJHaQ5sTeesTRAxrh2rrYpZBCUmTb6ZpTL&#10;WZqdUjLX903e01bceC+RyzQigPMdqSZJbE2RrBQlSEMRNpmo9h1YK6Y5aXh0a54kDnldNnIqdNZz&#10;PJxkuBSkSDfaobQllcKybYS4kasM09Z5JayRvh/xXU/KhW1LGN1xf3Lc3d3T+5GaIRbBvxoRWKOV&#10;BGbt/zNG4ztLrQZv26QUMSXuUcz75+StRftRpDEloVtNZLU02zIAkcbOOI/1gnxDa/EEOYfTGgut&#10;sBO5Qq3yOWprRRrXaEtbmFguV9YoWL5cEygZphRVqQj1a0kTXnmMcoJ1NQrrZeIbU8T5gQ8fPvDw&#10;kJnXjZe3M5fLheskaLau88TUyFlGE4NIHWLTOh+6jloVOa8S/Z4y/TA22YzBuA7rRI+vaMvQNgww&#10;WtN1fZN5ynR9r8VSlgb1MAwchoEUAtuy8PL2Jj8+jnz88EG46YcDOUWWdabrOq7XhRCz4EW9v02s&#10;jRHC1R56phU4qzkdBp6enjiMI67JhJR2VO0IqZCvMzFl3q8zpRXdKQsKzxdpqEMMMlFPoqHufSWl&#10;BWu0Zhg6Pnx44olHtLUMY8+nTx9AGT5//oqqkeX6zjJf0frK+2Xml9++EGLhOi2sjTW30yJCiGxb&#10;kPWP1mzbxuV8ZluFByhGOZFhCEczSMyugtT+wLUKJzmlTFFiUBOBuKxrUymiV2oPbkyJHBLGWzH+&#10;nO5xVuO0oTM9d8MTZM18ufL67crL+19IXNHdQiyRJy9TEW0r2I2SV2KOYnxSpsUsiv411sT7+cqk&#10;Ar3f6Ps7jD20KGlQyjEOJzEAmoo2kRTFiFatRmtYlhlV2kPmXHMWtwpSZVKR4ri2aUPKiZLlBWKP&#10;eS5JtGCqJWY1F6wkDbYHIeXb+kvf1nXNGKFvTzylirbZOuh7Q671ZgqDxnfWGWMkrOFwcjw+jzw+&#10;9wyDArUScyITsaY5pHUzCzbTQI6ZSpZLvxREziFrwF23XYuTi63IKrjW3KbYIi9xVqO8pSZPqg5V&#10;oJSNdS1cLguXS+HuvpfVmz9ynhbe3y6keuXusefx+cjxeMDpQs1RiB3G0fWWw8Ey9JbOQ9cprBFE&#10;YcqGFNcmj2lylwra7IdsRwyaksXoE0JB676hpaR4jdkQk/zdfNdLkWYyQyfkEjHvyGV7uRbCFluS&#10;nsIp0dLGKHqtdU3kbFGqcTlVCxCouz5RJB8yJZUNSOflRs05U2Jmq5biRNPcdyfAU6sloyQGtCTR&#10;S9eKsop521jChnp9oSJGF9+JkUOmTBVjJdxnl/OYtlaW+PZM3sQkFeMqBX9ObaOggYIzmof7I+fz&#10;CUqklkwMG6E1FdZaPjw/c90ynXYUFMsasdNGZ6EzBaOFO0qqOCV6y52zSVul2rZ2zm2H7G3Xvv8N&#10;x1gUKVbiVqnJYFXPse95OnjuDuDsFcMGxcrFpTqUjkJaUfIZhW1rRBnb/rtDYclFDGKKSi6gipUN&#10;WUhQU9MHlmaY8mhkPbzlSg55Z98L1UIZNIItNDfjbvv6TZL3qJpcLLo6vDVEU6As5KhkXVsl7TKF&#10;zDxPWBzzZeZX8zecc4zDiNOGEhMhCN/48f6OfhDd3zzPvL+/k6rwgxXSIILCWg9UclY3Lf77+cIa&#10;NgqFWCDmb1CFbb8skWmOLNPG+/uV8/tECPD40OG9+CIulzO+7xhH2W5epjPGarrO0/cD43Bgj1lW&#10;SXQO1vt2Jhb0TllAC460s2g1AnI2oev3xl2D0fVWTCslXguRFYhBVkA0jT6gINVdbiXPNAoxHrbp&#10;r1a0tDl1K3J22ZtIoxqqkn0gspsOZSIcJR1LzmTdNgU3jY6mFtOkFoaiLaqK7C9n+f7LOVJvPqAY&#10;BEPqnGmJiB6tHM54FOn7cCUnKIqaEtV2VO2gZmqxsp9og7D+ZBk6uf9TyCyLTGy0EiTaZdkoYkSR&#10;TAU6yj5QSIphuMMYRylCO+k7Rz1ZchEUmUK3wslSOwhrYI6zyBcshFzwJWGdvQ1khDf8HUs4DAOH&#10;w0G2eVsLImjbV6307eftqL49W0vM/bU936CMJsRwo5eUNjRB8d1fogzaCA2rFsG/XudXrvM7qQjy&#10;zViFtUo2GGbfEIkcZkeuVirLMtH7EaUlgTGGCeMczvc8PR54fPrAX375G2tMTMuC3YlIWrcappMm&#10;JwvFZdui+Kfau62NoW5BGPLOMjVjXi1ZiE2754n9+5pvKD2U5EMs20ylcDiMjKOY4ud5RjcpxsOD&#10;DEI676QOyJ5lnXl9fcEYy7wEUIZhOHA4HEQTXuX5ctayzBNGaw5DTw4bRsHz4z1/+OET316+ijHV&#10;OsbDkZ//9I98+fKVZZuwrmO5TkK+suJnOByOGLMScxEJW5JtQwgbOeVmyCuFmCTUwmmJw71eF+Z5&#10;hhIpcSNtMyGs1Foxdj9wbFsPR1KQFYxMtzK5CbeVkslGiEE4yO0BtVYYfSGExkL+vnba89xlbdwy&#10;3fVujWvC/7ozXcVV23snjEJr8cbirUCuacapGBM5VNZlkSz1LAkuNSrCUpnPCdcVuoNm7EcOpyNK&#10;f9dkaS0yiBiALNgt0eYupGzoOiMR1DQgvDVtcrCbEcQAYZysFI02pJDF8W4afF6JEVIj6LicZQJb&#10;2lRBeH/ltoZTlGbc0Lcp/Q4vz0VCJPaXVNcW66hvb/7frdKEFGaVdKbW+6YjlAN877CVkUhdZROx&#10;JN4uiVgMnYPeJcYhMPSiRXZGkHiaKLzeAt9jUaGUZrrBUZWlJIhBcDCARL82XR1KzDOUTDIbtcqq&#10;UaPRdqboz/jR8PCxUpSh5N9ZL5XrdeJyPnO5insdpACxTrEtmemaWBZhMc+L5joZOq9QqgjurhkU&#10;d9Og0RalnGi7mv5O64IxwsMUCgHE0AwqbYwnmj1Hxd94q6BbUleLC29rzJKloCnZUpLEyTrjSTHL&#10;jxUlGvd2aVZsM9XU2wGfc2kbj+8CQnk2RHMew9L40BbfeYzpyNU086u4pZWSP7cyopWXKWZqE5SC&#10;igazNuOP0hgtDOEQJ5b1KjpZsyMM5fJJMaBN5P5+pLOWp6cHPn58pu88tWSsgeene4bhvzHPn8g5&#10;YayltHhlqy2PD498eZ+4LoEQM1us6CmwqYRFi5RHKXrn6O7voFaGQTSy3nuhuNTMGjfmbWENC73z&#10;pJBYpg2KxrsBnTUqO3TpMKWjro6yenzp6ZRF1UQlY5Rly57lEphS5DqvLEsgbJkU5SxMsVCLmCYl&#10;XE2KnZJrK2Jz8wQIxzOlgrMW5+T8zA2JuRtpd+25PGSt6W1NUkqFFKJoIEtB1V1ykAjREGIRhnU0&#10;xATTFElBkUOLoDaBpIXpLMVaawKta2ljopX//PkLKQSu14mXl1fuHk/43jOOB9YlcTze4WyHcRqj&#10;PW9vF7Z0BiNr31phXQMvr59lcrwkLtfI5RzYtsh0XVnmlZI1IUjy6LJunC9vHOuB8TBwGAzWC2ZK&#10;0FQHxuGOUqtoC9fIvEYo4njvup6+73FGSyS3lrPXaHnnS40UAqXk2/NrjGpyhaad3TcRSrfCE/ag&#10;KJQiVd/uPxn+sGuR2+dbqdimG5aiV0zGtSC6XWWoYmyg1J2GIMEuKDFwq3YXpVIJNTSfj/CTU2wm&#10;bGSY4ZwXD0uu5CShSzEKMzpnkYz1XcV7kT95L3isiiIlMfyV3KbhOBQdabPkoNqmSjxGMsTIKBNv&#10;DWbOBlXkeyTPbOF82SQsYvAYZcSkiuBgzThy6A9NUhfbpgv6/niTCu7UpWEYsdowTzPXaWHeNuoW&#10;6Pqu6akFAafb1F0rhbWmScvM/xUvXrMUH7qRT6xpEdlNp7xrsa0TfW1KkdgC00TaKHd0+btiUUI7&#10;RE+caiUVpNglg9pwPtMZCbiwTjcZRGyBKkqM31m+Xhsn+nnVZFfKiLRuLbiqkKj2RGoN6cPDE9Y6&#10;rtf3ZjpsQ7UqcdtKgWkYxNwGjHvqqq6VkLPQh/YthGp3FSK5SlHIK72Siizl3OK5DTG1rb/emKa5&#10;yWqPeGf4p3/4E09Pj5yOR5w1ErxRqqD4lGFdNiRZVwtHeguEIFpybRUGJQg7CslAZzU1bcznF77p&#10;zNdv37hezvT9QNWaLUp6orKO3jlUexdESqQ43Z3keakVYyzvZ4mPLkXIUbbWQogbr+f3to512LNH&#10;6y9CmkiRUiIlRnIW8blq6wRjDbVAilH+0GWHqLdOsk1s9g6sNG6mdbKmFyejHAy1FWK7zEMO5Gbq&#10;ETdCm5AJwmwP8gAlHajSEFLr8DLbKgW2qpqlRr5t1xZ8UIEkfEQkc9wZT1wWSqwYbfEPPR+fD4wH&#10;0DqS89qwdIp5qugSefOBGJwY1lKkMkuh117MlAOogmYnOoDr5O/d9T0aS6mxrU01Cd0QXVIoN8VZ&#10;M0Hsh6Jqk1cxqu2mAm32dDwRn6ecZeK+a+EUN5cxzYlZyv45FZQpGFOxTv67zYoQNCnKr7PHaldy&#10;m45VpmXlMr0BGWfgdNB8eDI83Cu6LtP5TOcR/E97+K12sgpTDlVN0yLKxDJlmObAtsgasvce55Tg&#10;41SkpsiWNmqN1CLTad9VjM0krvR3jh/8yHga+PJ5pr4ltrgJqLxUtHIs18K6XEEZwibyDHEzZ4pO&#10;TXuYyOn/jnFWFU6nOzrf1kdVDAvyTEdqqXSdxxrT1kDC/N71fNaJRtFa1zLnhcyhmrGl1MKyTm16&#10;WCQK09im19MkLdNZSS1yWOsbVaZdQsh0Zo+PrrU0M1zzEuyaQCVTlLy765WmRI2pilTkQEwpscUV&#10;31mctVQKIUl4RGmfvdLIYWXlIK+5kCuUmJjXjfP5C8oUrFV4q+ickaAONL5zfHi64zgc+PkPP/HH&#10;n36ic55tmbFa83B34qefn9gNNJfLxH/85VdSKFjtOI4Hhq7j7TyxLpFUDXPeIBd0qVilOY4DD6cj&#10;Qy+fycPdHR8+fGQYBrYYWMPG2/XMy/sb72e5bNOSWHOg63oG10txUQ0lyVp5vWQWX8h3HaoxvxWO&#10;VE4syxuv71d+e73y7S1zuUTWpbCuWWQLSyBL8q1QJ4xBNSPhtmZpgFqTIczOAnW96YepjVygZEhQ&#10;bqQRaXKNkVStouRSyam0zZBCUcRUFpMEFikxETovBJzLOWKMx1TX9H4GYzxdP0psre8wxjVrSkZp&#10;zfv5zJfPn/nyuQdtuM4LtnMc7+45jJr314XD4Y7HByGtfHv9nd9++8yyvfLzPz6hlRRn6xJ4fbky&#10;TRuvbwsvryvvZ/nz55YSSVEsi0RU55woOWDMyDBYTqcB6w8y5bFW1vG+J0Qhv5QEUwms24bPMHQH&#10;7o4PElxktRjxSmhmIAkM0jpKcdyMq52z7UyXOyyGCFXW5/tnYFTTIGvdisp0GwalvE9696Ipi1Ze&#10;OawzGN0REExXSaCU/7v7stFmdn8DUDqJgxbzbWZdN6FJtApO0uNod6v4C6R5LsSYb9/XGEXnWwus&#10;vW5EgIh3GWs9Cog5kkKSc8e09FHnSEH8OSn/HY40JwqS5GhaVLZs+iw5STpkzoVlzW1w5ClVybOu&#10;tAy1vKXrB3TK5LIQwkyl3ggpMUZobH7nmjnLi4Z/a2EY2oqUTFFuMiXThnHOyRZUATnKdNlaQ1a5&#10;FUgyrfYN3VZLxTknXh8QhBhyLoUom3G1S5ap5CoJeClHQlpJeSPngE5ihjVe4Z2h6yp9L74IFFij&#10;m6coYL3IYWqpXN5mVJFcAO8szlgJ5aiGbRWtszKeum5c88p1XqlKczwcGYaelFaWbWqs59ryGuTv&#10;iDakXAEJ7TJFCC6mFkoSmYuuFd/ir1URdOgWAuu6QoVuPJCzcJ2FMyza7lor67pxfn/neDpyPIw8&#10;3t/x4fmR4+HA6XjEWstf/vM/mKcZozTH8ciyvIhB1nmqUizzKt4xwCjB7ekid26OisfjA5bE+7ff&#10;efv6K9OyoWyHsp6qRCpUS0XbDkCbA8YAACAASURBVN95Hp96uedipNbCw+O9SGia6XIczpyOgTUU&#10;tlixgnqSeE1rxXg2LzPTNLV1knSutTRigNbCrk8FFWo7tA3WqZYv3uDcQGwIj93EJ9xZWb/FuSXq&#10;Vbmc+uFAqeLw1FbW1XtEo1Ki2RSGb2orHG4j/pgra1x5O58JKYkeqF0UtUggycvLO6fjHR+fnzid&#10;er58+UrXaZ4/HHm4v8P5iNIJ5xMqJ/KaoEtov6D0Fd8bvLtjHR05rFi9kFu0YVGFmGdyVqxLYl4X&#10;lm3DeSMFlStkHfGuQ3tF0RAiRGVR1qO8A2vYtoVtjdTUgkhADlFrGA+9XGg1s24LIW6kkqhVsGj7&#10;S7sFcWKGIEi2Cs0Mof9uUqzZ22GtDd4Xka04KV5VbfyKoqR6bEEnoCg1kxGIfGwxrKFtH5QuxKo4&#10;jIpDL9D0vlM4o6jagBXQu4j6jayuQyCERAiycq505KyJscNZCRmRIJFALhO5LGAk9S7XxBLf0CUJ&#10;BUCd8Id7Pv14j/f3wpoeAtcpsW2Jl/cz5/MZpST8QqtOsuS9FfxOXMTlbgYpDHOmpiyTlOKJUdYx&#10;sqpyVBKFSMoBXSpViTmuakXVoo8UCYu/HUredfhO4phLa4aoFYchme9g+rybS6sUorXo9pHVNtUu&#10;Te8nkymtVQuO4LZRgSatiRsptxTIWqhanotMa37SJglORRz6ftBoU8lIOEEqG7nm23vtlKVzMr3p&#10;/IjCSGBIDBQKfjAUgjSFXmG8ofNgcJgiUdwP9yc+ffjAw+mBEgsUmTA2aT/WGi7TxF//9hvTdcPp&#10;nrFzxFhQOdJZxWa1mGpzEVOrVpimzR0OHffHkc47hr7DeZHfhG3m7nRkHJ1onlUihCR8YwZs6fDW&#10;UMpGTIG3t6907pFDP5ISrHPBGIt1j1h7IKUrcfZ8/mXiP/42cZ43lqUyTbAukNJ3LqxgxySkpSS5&#10;hGRKCHPeaQA7kq9tyIoUus46TCOSKLXHqNc2sFDf19SqTdeaGTPnirOO8dihtJHQDASDl3IhDz05&#10;Z5zydHYQtnbRXM4z76/XtsCvxLCxLTPrOqMRBvUffv4DP/3xZ8bDgfH4QCmeECIvrxes0RwPI8bA&#10;599/5ffff8W4hFEfuVwmLvPEvIlsiGLQyoEqrDEQQyZFmbq6Jldw3jHajvv7kX/6p3+QjcPgKTXx&#10;8vKC1obOD7y+TpwvC9MS2EKlKsf5bcbajGJAqwlroO8dh4Nn6Ayn4Y6+t3iveLgfZGXdLtCul9jf&#10;mJNEm19mQgisayCsgZjBapEGaWvouh5lK7UEEivbstz8ILscwhhLKR7oWtJhQNWIqgWNTJ5L29JQ&#10;KzlGcpINw+vXb8QkzPV9OLQPo5zzHO5Pzfy7SnSvam96kndd8GQKsGjtWiNloMpUNadCjut3nwqS&#10;IqitpVCZl+2WHyBbwLbpM46uG9BGhlMhRLY1UL1sbgviq7l7OIhEIE7oLLz3EFZhWhtHOkRh3/Yd&#10;YVuJcSNF2ZiMQ8e6rgiPf2bbJFEtNbJSN3pCWAExtW5hawEyGlUqJUSsNo0gYeialycXGfzlrDiM&#10;R2KOrGEPj8g3TrVSot0tOZLTRkrgO3sz/xUyxmpSCXJPETEmo41EuZsmf7GNOW1qwSiDUw5v5G70&#10;TtKCY8rMKUFVeKXpjIUsYTJaG4yyLMsZbQd0UYSUmZZVPk9t8J3lpz/8iPXw5evvXC4XnPMM/RFJ&#10;7CuwbowNkGAsvL5+Zc5ZNLsolm3lWmuL/O65vzs1w1qi73oOhxPbtpBromJJOdO7XYcsGyfdgnXW&#10;debf/+1F+Oxa6o/1OuNsz2E8YK1jWzLYjU4bfN8JrKDdeVTJ2ICM1aBr4TB4Pjzeoalcpwud12Q0&#10;87JxXTaGw1FoS9ri3MDd3aOMRpOkt358/sDj4z3WaNZl4dPTM7lorB9BewkcFYi0OHl3aYS4aW1b&#10;F4mw/LbKQ9bkOQmb1xqFd42NWGUdIew72iRYilhtNFaJSzTGKEif9lIro6mx4UiirJqBJhfQN02T&#10;vJASTY1SVKyshHPGeYu2hlQK3759I8aCdR19N2K8Yw0LL+cXQu65LjMxSXznPF/lofSG/lA5rQnf&#10;lVtsrLUFo7Jo9VIkp0AuImCvzR0/DAes6RgG8H3P5TqhdKEfHfcPA48fj2K2KZUYKuuK6DBTISY5&#10;TLWy9L0VEkUSjZJWe2KVIqyRnIVSgJJDViJI26TQSJFrnROXbZssG/sdRZMbgiwnIYPsL7wy8m9r&#10;rOjyaiaHSMwSqaiNGAErlThvMkmshVxkvRajoOC63uC9pSCbBd8JnkyrSiqZsOY2hRJ5RcqVmBWx&#10;Ibicd1jT0bmB3g0449rXuiY9cWhTsL5gXcHYQEE0jMZI9GbnJfUmRk8pjte3jdfXBXNBplEUnJUV&#10;dIkbrkWPOpAEQSOTa3knd2NFlfej7psMUNrgtKLrZNKmlDiot3Wj5kr7rcg5Ch5MS5yo95uoCbU0&#10;J9YYKBWjmiFrL4Cca6s+RSmhBaAUYJ9al3YxieGskaWE3R2+X8jatndYlI+y+ms0gj0q3fjvzvfS&#10;cGHUxuFVoptW1BtntVbEvJtXqPu0KhLjglKR48EwHj1dr1AlY1ShM4b74YF//uM/8fMP/8gPH35k&#10;HAdUrqSme8s1MG0T75d33t7euZxnvD3RDQP/h603a5IjS6/t1hl9ioicMFRVF7tF8kUm/f8ford7&#10;TRKNEsnq6gKQU0T4cEY9fMcji2ZCW5qhC0AOEe7Hv2HvtZd15UeMHA+T6IXVSk6KNbSQnCqTduc8&#10;fd9zPB45HSfu7++gFJZlEV53zfTecRh6Xq2lpkI/jBxPD0zTEWrm7fUH80UmLiGspOSRxEyP1R0p&#10;JC6XhW/Pr7yc37m8e1R9QpcZVQKmJowqgrgB0X1WLRsrLfo9ZVtyJ7J6biqqJptqzjoj3YJuW4Zd&#10;h1rKhwlLNRKMpJOJMcwa8QvEnKXpDKY1S/l2dhglpshaQVehihut29SvUrUwUPvO0zlL5y3j0MuP&#10;VDLH44HD8cjd6Y67uzu0dvz4/kzJBds5jNWcL68Yrfj151+YTr5NOQ21GHKsrHPAGodvXGfnRAKg&#10;cqHm3ZcSSFaCm6ah5+nxni9PjzhvWZYLaRjkNbUdb/UqIU1bIASRgMQtUbJmvm7UeoaScFYxjI7T&#10;SQJmpsFzOPTcHw70vse7TM6xNaNWNMgkVlOZY2pbJ4Om0YpuASvppg1el43rvArXvA0lrDU4ayip&#10;cjlfuV7PgshCkjMtUaa+bfNkjGlSpirXX/VY3aKym6xGNMGVWGUaL7e3xppOmvjSdNGIFnqXGFgD&#10;qvtAmtVSybFJp0pt110zp9km3Wo0pX0LrHbZghGp0B4Ik7NII9LOAXYe1ygSuUkRavlo7q01OGfp&#10;On+TEhmjMUo2ptQiaXElUaJIu3aZg/CJhRBi2/kkk/J4k0QKRcWITKtUQghyzveeaTrdiBwpJrZ1&#10;Y9222783VkLQlJKp8C4Xq4jmuyCSPYUMF6ypMsFWtjUuFW0rzn6Qp3aSlNZaikEtRtDOVnrnwCvC&#10;feFy2RrLWvHzT7+gqmddBFf4+vzKuiWKUiwhcl42nPYMvbD+nZdnb9951tWyLAudG8Xo1p5Ne8tm&#10;jGGaJrZYaarnm+xHacmeuFxnmdBXMXiuN/9YuX3EKKFXsvlLMoHWIt97vD/Je9503A/H+zYUsSg0&#10;P//0F67bQlI7I1koGc5JaEgNhbGfOEwDp8PI6TAy9p38IHWEZWOOqqUwv8DLO6rlCTjvOd2dZENn&#10;RIr78vwd13RqpWamcWoklh60IONu6/mS5aYEbuNmpZpmtaX67Ma7oqpgfbSM/Wn4NXnV97hmKWyN&#10;MW2i0YDlhmbEMa1I0GJEodymXh/4ILmxa+MeN4oNzroWg2mIWWF0ofdtZQ1QHwghS6ThFriczyIO&#10;v144D05YgkPHvupSFHxn6NbMEleKCqA6FIbTXY/1BYUUecYUnCuwiKCdXNDKka0c+lSDVp5aCzlq&#10;1gXma2EY+oYBgrAtnM8r27JCyXgHQ98x9j1D53D9KJKWHEV/HSK5xFastAhiQ5sGiolE9NfN2MFu&#10;wGuphLVKV9TW8aXRFGjNi9E0NFRuulZ57/peiCKxfR8ahXMdThkqnlLlMDRacEmXcyFsmeVaWefK&#10;YTRNXqFuEy/1p+8N5HqwTj6HpmC0uP2VypSm68upUooFBqptM5haqTmBCqCl45UVXaQbVu6fPBiD&#10;nxzKJua1Zw3yeZwbAUephixHfpvI1mZCqZiW6y6atA9zjLx+LRRb05KPDFTR++YsDF7RxzctcAu3&#10;EeRPvd1XSstKbd+g7weV0VqoFlWiUFMRnvJutsxt46NQEj6i5UFZayXmXVKzax132U1tbN1mMKkf&#10;5JCUs+j7VRXtIBXVGLu2A1M0H1YmOVlLTW3tJ0xQ5xKTVvhx4nRvOZ4cw2jQqmKVZ7BH7qcv/PXL&#10;X3m6+0pnR3LcqFE+n1KVnCIhBbTSHI8HpsORsTuSYqW+ZLxz3B3u2EJltoWhk+u2Go13lmmaGIeB&#10;0/Ge0+meoe+YxqOwgKdRkpqAqhQpB/pOJnXWgvcwjkYCR5wYp2rJxCTsT+8H+uHIMIxkZtblne/f&#10;Vv7z91e+XzfOAULsyaWjJpF5yLUENbXixnp0Ne18FROURhGJYkJsJqsbeL/srHOZtqSSbmt0YbK2&#10;e91YqNLYVhRWixyiliha1Abwr+0eNMpinCCeSi6CDMyFmgvWyLZKrkVxl49jLwjPYUAXMQflXHh9&#10;faPvey6XMyllLtc3kWhZ1aZuifv7R1JeKSWwrhvLnFiXLNr86gFDCCvbMovhtoPBe5GVlELnLIfD&#10;wP3pwN3xQOc0Ka4oDL3THAZZ0Zcq6+dp6On8QCqWl7eVbRV6TNwiznmJw66FdQ6UGJjfr4yD4+40&#10;QSp0XSdhSkpeezGSC23mfL6yrJKEWqvQQFLT5e6SwpIrKeZGWipobW8yA2MqWsv0PpckxWxtzxZd&#10;0TV/NEe1ok3b2al2jqtmz2rPWWM0xn6cMyGIWWwve0orcqUwd7eCltac77HP1CqbpCLyLfG31A8p&#10;HtJcC661oePa1HqnMpQkE9g9Jdd6L0Oy9u9biLSceU3ju3+m/WfeWlFKFeSa8/6m560l0zn/4a+o&#10;ImczWom+txS887JxRhjr4t8xjWxhpQFxphleTXsG7c2LoPNCWFk3Sf7dOb4okcpIoImkCAu5SORG&#10;1or0x3QKZYzUDlokgVpbtC3SmCPyBtsSYfXuk0CoKDudwbqOp4dPPNwbjB5w9ojWDoPIalLMPL+8&#10;UF/fJJmhVLZSmboJZywle87nKyFE+q7n8cHwZi4yRW9IxloqylgZWkW5R0o7V6A00kkrVHOm7zqO&#10;x7uG5tMs2yKS2pxbHWfbdcLtutqZ0UMvVLOXH8+8Xi6kEHl6+IyqhppFxpHbveLaQiSr5gvQwsQe&#10;+oHHhzueHh54vD8x9T19L9vGbdv4/vLOHy9X0vOF83WRcxd5ludS6H+8cDxOHA4TXW95ef7Gcr1Q&#10;S6LrLEPfY43Huh5tOqzS0kX2nSdstU2mqugk95uoTYKNseSc2IpMlLp+pOssikJcF0rWVCVdZ8lS&#10;OCjzkUufahUoQRUNbW5dZC47+/dj0ulsS0Zrv3JO7QaiTSR90wAJl1ftIEkl3FLvPKUozueZ3y/f&#10;Ob+9UUph0Qp30YyT53SaON09cJwm1mUm5oVlXQllJtYrzo94d6Dreqbetil2xrlI3xuucxK9zQop&#10;WNHv4slZk6MTikbIzMvC+bLx9OmR47GjVMP72zsvP64s84Kqmc4ptjFTj5rO9fTjQDEbMSpSChJs&#10;koJctM40ELxBpMpFsuSLcH8l8rg5pam3bl0KZpEFKKdvK3gBuhdiXCQatYBWHd720vF7w7JWUokY&#10;o+k6hzZQW3qXDDAyJa9cLwvvOWJ15XWAaVB03tB1jqH3dN62zlvjvcF6JRisLu0VuxS9tZBqJhdP&#10;SZrcvq9aLSq0pstKspQxFeNFO40uVDaUSUx3I3bosYMiVcP50rOsmpw92gw4P6G05XKdWYM0KUpr&#10;IahQqa2jLUXMSabxS5WpTU+4BzQYaglSmEaZ/IgEQd3khr7vbg8XlEgl9hS9LUV5YLU/60xH0Q5h&#10;gMvBtT8gddM7pqrIpT3AkMZi1+MX6m1iWamUFKTobdL8ndUshbFM50KKrcFqkw9TmxxH4aw8yFSV&#10;yWbdjSJKtZVyQetE12UOJ8PT1ztOD47j0TGMVvRyesDrA6N75HE60FsjgT1roibk0VkTOSWMcXw6&#10;nXCdaPKM0jz/eOV8gb5z9K7HYLHKMnaGdUlUDcPgmQ5Dw+t1aO0JW2GZI9PTkdNpIsSVEANbCPjg&#10;OB1PVDTaQlUruVzItWBswXlNCo3CoDTOCwXFu5GQKyk7rpfMH/+48O0cWZKj4loRYjBVQanUVCC2&#10;EBbTQ9ZN3iKR0gqoeSHF1Niy5iYry0XMekZuOFISDGNTu4ksQVVUtehq0Xv0r/E466FoYomEGtt1&#10;LO0NVaGK3Eexhja5F2pQ13eMXY93TibHLUo3xsQ5Xqg5sa0ztexpWT3rtrCFhZgi4yTBN9u2UnJl&#10;HI98/7Hw/fmF413P9Ro5nzfWLaC0Q1tpfrWq3B0ExeSdxxtL2Da00pxORz49PXJ/PKBVZVne2VY4&#10;HkZ0a6pShr6z1Npj3IDWPSk/M88r8yoMZFOh7zq0klCCdV65xo25s2zzxvvrGe+dPF+8Q2nD29sb&#10;1+uVZV1Z1yDvo5aAnT0JUihAQskIQSSD+8PeWo+1MhlXtwHSXr+Kppkq8kBqvknflGqBCVUaJmMM&#10;Ve34NznPe2tFM6qV0BCCFNu0xlj+bYtjNh8eoP1DUJAyxd057M6K5lZVKVzFGF8Ed1XyLc+gjaLl&#10;c2VpAFOK+E6mxNaJ1jMGkSWk1KbNek9mlaJUcKSRFDOXtGCNwTtP33m8dbKRas9+a9wtjtpog+0s&#10;VhtyiKQKTjedMQ351UpPo/SNMuK9Zxg6CWhpOL0Qk1AgSmoUiYS2Ct9blCrEuDIvl1bsiz49FwkL&#10;Mxqs0zinJUvB7gSBNnyyFWvlPJW4d0GAmiZvLKmQo2h+Y0xsW8R3cDgdOR4e6PsTOVu+/35h6l3b&#10;ZGiu8yxYRJSYzbRFZcU0TORSWJeFQqbvB46HIwor0e21Yq0VU2ZVxJiZl3Crr1rLI8+vKjWhUZq+&#10;7wWZ5jwpRb5//9bY0bRnoxg5UboZhLXEplPoOof3PVuIPL+8si0bh+kBowT/tm6B9/MZ14uUEl1J&#10;Tb+sa0JjJEDu/sDTpxOP9/ecpkP7OTLqeqVbE/q8tfCQyA5fTDmzxci8biJ9GgZMrry8vPLy/B3I&#10;nA4jP0pk7CfG8UA/TFgx+Wj63jctktxUMnqvN5OP1rbdbBIjKRqdQM4yFdRGS9pZQdyEOcMe3agV&#10;Vlk+gPI0AbwRA4KSFLxSWlJNoeHcaB2vvTH15IYW9EtORSILnefLp0/c3d+zhcB//ud/8T/+7f/G&#10;dyPGeLwzjEMvprqcqCXRdyf+5Z//lf/9f/tf+fr1M3/88V/827//T74/X8lKQkPWtfDyutF1lmmY&#10;8NZQc4SSsGbAW0MwhRx3xE7CKIPWYgRKKZNKkKKu82g1Qe3ZlsDlbSNuYFSPMYj5IK8YZRj7Dquq&#10;ONwRg1aIm0SXhhXXO6ZpwiFylHzjm+6rM3lyikGytF5un0jtF/9uyqvs8SYoKThVbsVylnjtKtQ1&#10;OtehtcgEUkMB7ct6mQeLNrfmSoyJS6ysl4o1ouUeekmfOxwGpkly20mVpDZBv9VCzUgxl4UtbDRo&#10;muYt7HKQjDaajg5jvExIYkSzgVqlaFcR12m0M8Ss6fqEMkGQOjgpwtsDxzlLxVOtRKturVCt7ZCQ&#10;wYIYF+RwFH4xWTTXy7YJ4k4QFbeJeFEyiRbzm0xGKhXjHcMwYKwh5cx1EXe5dU4YraWypSBdd60k&#10;sdxB1ehcMBT5s9uE6QPLt3+N2/dQMiGtok1VBWUanqqZ6/YP25XWBCt8Z3COpuuXzl3VLMPzqtBV&#10;JC41F0paSSmiy4b34H3H3d3E3T1Mh0rXFxSJuJ25LgvbdaVujsEtDN0943RkLYH3tyuXy4VcEk+f&#10;H+k7T26Sp5wC18uZGK9AYp4XUiw46zFOS0pWFkNlTAvv58jffzOcX9+xWvM6eUr5yunUs25XtBJU&#10;oHOGv/zlZ+7nhctyIeaVZX0X2ocG7y1p24hJrvewJd5er6JH11UoC2shF8PYDVjfCRc+K2zXoXea&#10;Twq3qbuENFTCFhqqLuK0IaTAvKxc5wsA4zjS970YSrTFDh7r9jj7IAa7UrDW4b2j7xzOCYaqlkpn&#10;OzF2YrHao7UUKPvKeyfleG9JUYxdyyLu8gd1z/39Hff391BlknU5v3N+fyNugZICOQnQf58ueW+x&#10;rkOpHlDMl4X3twvbFnh5mfmv337jfH3jdPe/UIvl7fXK7//4xhYrf/mnX3h6euLnv/wsMbpGkk1r&#10;Ljz/eCXGwGHyHCZJruw6T0mJdZ15efnREvEkVU+ZkRhXLleRzV0vK9t6JScppsK2tYYWVC10viMh&#10;hp8YC/P8Ttd1TIeRblCUEjm/L1yvCyFFYhDDtZwjGm28mKw7MdEKeWSh1lX+ToUQMiF8NBL/LWij&#10;xNtzUe2H8140NmnAHsbhnBQ1kmQr57s2Gd8ypuWMEtrFvuZux4ZUcE0Wpdo0rZTGP/4TLSemeAuh&#10;Kc0YGHJqUg15rt8kjvsat3kR9p+rIpNjOVu9vDdZCmPnHDFFlnW9SR7+bDg0WuN8x9DimyktGCzL&#10;8+r9/R1vBdsnfhRD52RQllO+YVFLKSIt01kkEE6aMNO8PEopfOfpejHf7nJFrWBSI753DSoA2zqT&#10;ywpKEvckIyBSEX+TNZauM7hOY1zTMVehn0DdZ3a3QaO6DSnk8ZJrZosbOSbW6wwVrF14e49494b3&#10;E85N6DphdUArR9f3DEPPvG1YbXB9T6qKy+VC5zoOx5Hj8SgFvBE5yDJfiFtC1cqmFGsQI2vKwsjv&#10;uv62gai5cF2ugttsjUyttXluNGQlW9I21KRdL3V/biZgKUjYWCGGwO+//8G8rBjrGCeH6zxxi7JN&#10;bTAIkdQkavPCKIoMZoo05CVtxLBwuYpB+Xqd+f33P/j73/9BUY4lwnVemnxMYtiVMfi2QVfatLM8&#10;EmNukjSHcxIzfTyM/PLLz9w9PDXNcSltVRRuHeWyLO3maus/9+Gi3TuPnDNx24Tdqz7kGcBtepaz&#10;uAP3gnj/tf9e7xSF/fdK2Ag7BYe2Qvrz55bivDF8U8E0FE5OiXVdeXn+wfvbK8ZcBVNVFEZVcYdi&#10;ReubE9+//cH/+X9p/vj2G1u4cpnfKFqiClEQomG+KN67zHMX8F4LCidonB7ovWtpZVE4jVEW9ALP&#10;6G4R0EprStJczxvzNfL+fuHbtxfClpqRRDSnWRWsCVz7DV3lwhJmrW68YlkHS+xoAZPRTY92k5+0&#10;/5WcSSVKMlItN32UNhpTTSNf7Os45KBXDti1jTJ9Viix2ZfSojIbJkyDuhV8/LdCrRTD7Z2qoiGs&#10;W6VmJROqbeV6ibhO4XzBd4VpEOOeTMcqKoNma/HaBY2jFCPYmSLJQzFWrpdN1j5xxnYbfkwYH7Ae&#10;uj6ibEZbh7aRUmVCHFPCOdhSkcmNUk07JR8pp2ZG4TY5dg5UEXyTVkJI0dWQk0xdddOH67a2rH/S&#10;YSkUnZf1YqmSmKisorapRS6Cp6mlSOOiFejdAFcwtkVO50iqFVXMTa9XkQGFmOLrbXND+/9KVbSV&#10;a0WpIlMVu8sn9rQuJGCiRWRbm9CmHWxkFAnb6BclI/GwVUg1xULNgu47HBWnU2GcEsZIQVm3itGO&#10;GBVxNdSwUcLAYCOHPhN85v3HTGy80Wk40vkB6ywlCud43c7kuqFUouSNkpO8ntawpkytkgqYckTp&#10;wOAnMhvajhyPA8PoMa6ASXS9wTrN+vrOddkwxrNsG+t2YQ0zpWac8TjTodXuEWiM33Xl/XyWtEYP&#10;OWu07jCqk3s0VuKW2+qyYJxsO0Tfa9q97qFWkpUJYt93dF4KiGHpW7GZhRRhHeu6CDNeS/CETMQt&#10;pSzEKOYkay1GGzorUq5Y9yK4bVuKVEgli2l3WTZKzbdiLTe6zT4ltsZwvpy5Xi/knPHWiQqx3Sfe&#10;OqZhaAESup3vFeesuPiVZZ5X/vGPb/z48YMfP55BFR4/PfDw+JnX9wvGOu7uT5K8OA4oXcl5pTs4&#10;nFF4K/K0Y+iYZ/ETpBx4e38RKYrWqCoJlF3nSGlngJ+xVoJ95iVzvbygKPTe4bzGGjBUOVfaNN4a&#10;IRn0nWecDkiAhBcqTM5Y1+O7itKCdlRtSBOTJD+mVNo5nVuRKc9Nax1UJd6GshtoZXKplNA31lWG&#10;QalNe0tt0dRtEr1P4kB/TOWatKqS5R4LsaHJKpIl9ackvXbG/5kWpRvSU+hP9SZpUEoxTdNtUxCC&#10;1AMh7tQNbs9pu0+X96/TZF3Abesh6Y/bLYDIWrk+YiNp/LkW2D/2RkG444rY6o396+SUUV4Juq8f&#10;UCi8dRilSSWyLjPeeZy16JZOaI2g0oxVEqZjm3cpJ2JYqeSbZNEauZ6MpQ3hVmK+UlWg6wXjpggY&#10;UhtoyDCh6xS+VyhTb2c1JbatELKJRJ7hRiuSlvNAVd2CM5rZTrnWNHim8YT3E8b2GD3g9YTVFq0s&#10;4zjy+fMXqjZkFMZ7rmskbfn2/HeuQ2VJQsxJcKQbsoUuBVJRLelV6oOcCzTUW86ZRSDVt8CodRVJ&#10;2l775SLPrKK1SPwaRay09MzQfCsKGbycrxe0MRwOR7mOjKUSbxJEQeOJpEM3417NiZplOue7DqUL&#10;27aQkgTNvL1e+O23v/Nfv/3O3eNXqh3a896ybFGGaVVkaNpoUi7My0znDHGbxaRqHd45Tl+/8q//&#10;8s/87a9/43C6x7LrhWIkcv6hBgAAIABJREFU70w/pNAUhItpppF20zU9JHWfQspkLOR4g2ObBp5O&#10;zeFZ22h+/31pK5w/o8iqkq9llJGIYS0Ppt3NX3KB0iQEua2y1J7xXlgvZy7vr8zLwuX1BZ2DFIWl&#10;oKphsJrj6UQ/SDhDrjIB+fHtD87vL8S8ggn0U8/x/sgwwtBLYfb+svH2/INhsEzTgO8P3J0c1ha0&#10;3kj5wry8E9M+0d6aFlCkHtpKGhbVYaxlvkbWRYpqTSIFg9UV7zQpKuZZ4pfH3uKdac5t0fqikLVS&#10;KQ32LhMBNB+l8f660bS+2qAaqUAKpvzfGo+6I4NqQhxAGnAii9EKs+tlw0aMQR4e3t2ICOLw2vFz&#10;smJRtNSuGw+4uZarRNauIeG2iu8qXYCSNJ1rkpAiJkRrLc42gkmFbCrKCnqsZNUc2IlSRO+ESpQS&#10;UO2Gz3VG5QLa0w2K6VSYjoW39yshVag9Sndo425u9Jyj6G0NzQSlqTGx5ZVYEyaLoL/WTC6JmDfW&#10;7SqHsJZ7QxtByICssY01FCVGmUwhxZWtLu2ly6S6IQgYQ80bO1tagRAoTEXrDFpWmjs/nHpT7MnW&#10;xtBYmnujupMS5GCW4liKYdUKY2Uq1kjxbyxoW24mVPnvit4biVPWBlUNqjoohpoVtUiipNEF7wvD&#10;oXJ4SBgXqEoeOCVpMW4WKd7W7Y2yKeKSuZiN3pw4nu6E5OF7jDNiYoyiUtzChcvljfPlSqmRn39+&#10;ZEtwWVeez69EOnk/VcGYTC0Lxb6x5EidXwh01FdHt2qUlmlVyoDxuF4zeY8dJ+wl8/b2xtv7jDzb&#10;KiUVTDcQYmBeZiBzPE1YLCEUUtaU6kXeQAupaStGzS71UlQlSZgxSDNHkQlcLRJ0I/r+gdNJ2Mi7&#10;iVmkbDSD03YzTAuLF3aiTy2CRxNpj+gz5XOLDEc1zWVqr5EqorEMIbFtK9u2gCr0Qy/bjOse6xrp&#10;nMcbTS2FbV0xQ4fuO7p+oOv7WwPsvOV0HKAaLn0AHNdrIITC8XTg4eET1nkOhwNPT4+Mh15iwzvP&#10;sl6Zw4zWENNGLhajHd3kWMJCKIHzfCZHMfRKBLBBUSUBzTmGUSaKSlu2UHh5nTlfD7y/z8RYUTpA&#10;gRgMcsFrwhJugREpW6ZhkPs0K1QC341Mk0YbISUs2ztha1pTLVIbKeTE2Ci4tNpe848hwz6EoO78&#10;eiFixJiksLW2TXRzm2DKlLVzTgqYUqglU7IUts4abBXZDUWKm6ppwS8i37DGtOlvaVQTbtPaj6JU&#10;Gqa9+O20vvkPcuPBGmtRxtyGMMbYpkXm5puQ5zA4390YzkohbPEKKqVbZLPz9TY4qLXJNsqHFCTl&#10;xLqtKJSw0aFNLsHqFuKjaPK7ytj3PN7dsa4rzlm8a5r5ppdWJFJcqERpsIul4jA2g3HkHJokKMjz&#10;p8rAQtjuG6UEUI1r7gp9v9dFknzonBj3nYvIO5GoNSCeDchVtk675C4XZMiiDd568fCYEdMpOodM&#10;gl2P74+SAVAtNVVKTULSySLd+fzlC1jLsm0sIRLTlVwyl+uV17dXHj8d6YxnCzIgG/sObx2hhUlp&#10;KiFFdrbwFgpOK8k7MEbS60oWg2Mu7f7fWFlvzY3Ik8W7kkvFG98Gno2Y1M6f2rjKWklyZYpJUHTa&#10;YJwV2U1OUCvGOXrr0H4gR5H5HSbP/d2I98J1rrXw9v7Gt+dXfry+cVlWhizQgFa4AJpcxW9RUXIv&#10;lcqyBlIUzKhtmwatNX/79Vf++uuvPD48kIrkPrATJUoWgTxVCXpFa6xzbTKx7wHaLgDVHtCykohx&#10;X4uYdtg081LZjWy7MWyf8grUvkmmW8cM2opbWrXYy5Kbq76qZiyRLkgbSXYyRh4wS5xZl5mwrega&#10;OfaOqoS4oXDUwfLlyxN3D/dYp5mXC5fLmbCuhC2wxo3xaLh7OPL48MgwSGGWwsLbyz/47bf/h8PB&#10;8vMvn/j1n554eHhkGCrKXNgSXJdISotMutaNZUnUalDKoIxhXTeM9ozTiMZBNbKeLIWaK8VorDKk&#10;oLheAiUqetdhOkcqG1rZNlEzMiHbG432utHkLLURBuQBokUz6g1aq5Z6JhdgaZgo1YpohWprkSym&#10;HfbDvKK0dNKoQsqRXORm6pzQTDKlSV7amq3dNbmZC2oVN3J7p8klE0uSblrJVzcYVLX03mKNTFc6&#10;3yYAqnXYLS67oiVCNFZMBKrFOw/aUrXojq0VB3GuC0pnpkPH56+Oea6kcuX9/E4pCYOsg1LJbE2P&#10;6pyk8VhvZEKOmDpLWKTZMarpujOpBtZ0xVZDNgaLNHi1yupWW4PpRIoiLt8sUpUok1ulZdWntZDz&#10;5DqXkBPRVWtQFUfdR4DY9n4qpOGR+GKNtqpphnfCyy63aB28yigtBbLeE8AcYph0QgrwnaLvwdpK&#10;5xXDoDkde3kvjEMrh6GTsyIrVDU44xHH70ZRM9W8UvVGIUos7AIpafBicjNJNh4xboT1wtPPv3B3&#10;eKDrRsBwXReWWZzRqEoqIneIaWEcB758/QuxKJ7fXxleMk+/VLJaKARCyrw9r5Df2dIr13PgGh1v&#10;q8I52mrV8Pj4E3f3X+l7hXc9qo6cXy3rtvDHtx+8Pl8ga+4ORw5DTyER0oYOhTWseN0RYmHbCjkb&#10;SpUpct+bW2FLrVRdUSVSVKbkxLpt5JLQbdKazG5alknc4XCQwI4QSW3F7apMcuYlto2BfHrd/CLa&#10;tOCfZtTLSQYelCzmoMZNV6qxtrWgGEspbPt5tS1oXeljRyxC/ultT7aGZo1m96fYhsqsSNxwzJll&#10;DXjveLj/RK2G+Vo5HN7w/pnD0XA8iY4vxEQ3dNw/nJiS+BmcF6nAHCUda16vlAJdNzKNd1Rd2LbI&#10;EjbCEohByC+d7+ic53Q44HvP8W7k119+oqK5XFe8N5Sa+Pvfv3G+rELBaFIno6RA2daZWiWEptSM&#10;67rbgMgV6PsJ3w0UJNmwVNrkHfp+kKl3O/NK/diSumZ+S0lSDYuSwrKURFjTDWmqlMI40eVrpWCL&#10;lNSK76rx1qPIkgiba9PTSmNgjCGlJNtAI8bXuG2i7UUap9ymtDl/oAlUlrN+L0hzk2gJjlOuJa1b&#10;LaDAd162Xm3yvBfWhY+Vem3HvvWuDQZUk0MOrVGQ53/XdTdpZW6s5JikaCy7BK0IJzfFCLUwdPIc&#10;QJVbFLRBiE6gOIwjP335LMmYbUopEjOaNjtKI5KhFE9fPcp2xJSpyrCFhWW5sIUNWbnJhiDniNIV&#10;Z8GYQslBJJZjx9B79sRDkehFtJENjNEZ5Qq1FfQ5Cg5umbeGWS3N8G4ZOnh4OHKaHnDGYVF4J2ba&#10;Ne5s6tS2gRVvq8Srb5Hj6SSbxPM7S3xl3VbWIMFq3bkl24rQmRxl6DMOHdZErkWYyDUUBDJniLnQ&#10;OxnIGa04TAfmeWZdF0oWmsMWA8uyklLicJjYthYSlYuQSUxtSXpCEFESqo1xmlIVKUpM/Lqu9P3I&#10;cTrKNbOtpBQwCFli6j3TOFBqj7OVw6Hj6fHQ+OQywHt537guC2uIZAwFjVHyZ7KxNy1hUAZW/TjJ&#10;cypHck1C9LF70qTir3/9J758/ozWhtfvL1iQznCYppaM1hiPKRFLJgV5mBljxfTVOlrvPXsoiLWW&#10;x2mSG6bpl0opJJXJiJmp64Y28U1ojSDLlBy46CrA8VLIMaBSwWhBruwu224YAKSQrYt0Yyliq8Io&#10;YSAOgwPuBBOHTFC6buJweEAbz3g4Mk0j1hmsyWzrzLZGclU4e6SmzDorLueMwpOMZp0LLy+RdVZQ&#10;I6+vV46nM0+fvqA0jMFxOHhyfmDoBy7DRt9tnM+BdRUUWqmJEKvknfcd3tk2CSg39JREDydKjmxr&#10;wdyPzW0p3FOlFc5YUFYMAyU3LepHEpochBGtK87vGrYPZ7tMmYSVmnO9HZZaGZzpQFkKImsIQdiN&#10;KSdMjhjj6IcOY7Uk2ZRy04OrlgYlH2092PTjDYdJiWK8tDWjtcSeVC3sy051jIcTd8eRqZfwD6Ug&#10;x9C6+fZAro1akkqTEVhc72SqUAJKy4MCLa+XRF4brPaou5EQdMP0REJcRKtYhbtcFRQyMW+i6cOQ&#10;ivnQ0akKO1a06etRBWsrg3LtBpOpvLF7cSLhGLFEifcGdMni1DZ7XHjTDupyMxdqLRMx3aa71oE1&#10;pq3WxdihmmTi1qhS2BE6kvi169t26kT70BL4olSRZMnBc38/MB0c42gYRkPfy7VOjSgy1laMjpIK&#10;l1dyvFKLQqK/HeDbBDuK3pIV2FA64zuNNY7OdZQwofKJjieOwy+oNDG/V1RVIjFSUuTPV3lvQt7I&#10;BLRVfP7pc9OGjXTdI8uW6Y+OT79MRPNO5EpkJabIt3+88PrtjW1OUA0xbZRSCRU6Yzg+HHn6aeJw&#10;7FuC3czoDxxPE6fT4eZiN0b44t3g6AdLP1p675iXM9oZ0IoQE7ko2RQpibhXdS8kKt4JhtH3Via5&#10;+R2lBD/kvOPu7o5xHBsxJEnzeL1CatcclZBCmzrFpgG0EnWvbUMqWnx34NBP1ApbkL9fqgRUlCqR&#10;t1uQIqTvPSgrJsx27VdoeKaN6TDyt1//iaeHB6zRlBgFL5kzyzyjquJyvTKvK9dl5fuPF3JKOG2p&#10;xWBtj3O9YDSHkXlduFxn/IvBdoXXtxdCXOgHw9PnEz9+fCOmBedVk1ckoU80yV9tesYYM2tKvL29&#10;Y5Ti4f6BL5+/tgAFOV9fXr+3wcre8FXu7yXKVmtH359QyhC2yPU8y96tSjT1PF+FeuL9LUDi/fxO&#10;TJkQI9u2tQn1ICYlI0QOCdyQj7AtHI93HA4HjDHM85V1FiNlrZWUNkqW4UXvxTuyh27kEiUwg9Ik&#10;ixklblWhm1jD2Psma1QMg2i8j8ejpILVwjxLRsG6rmzb1lbj6vYMmI4HkcIkMWBaY+m0FNnbJpuJ&#10;/ecXg1i8DTxSzk0S8kHM8J2/TY611uRYbjKKUkpjQq9tSihSi12ScasjSkfYv1dtmCb5WX58/4Ft&#10;PijBa3Zczm+CXxsHUkoYYzlMg2xYU+L5+RvLOlNKFh69acl4RpPJ+E4xHTq6wROSyKSWVbYkxmpJ&#10;otPyjLK+iVlU4xR3Gu8UQ28YBiODqFxuZ7AU5kK+kemlDPhSMQ0RWmUTWqFaK/QbP3B3+Mz9/SeR&#10;VjYpwLZGLstGRaLXFYqx96zryjpvLVQk3Rjau8kxl0TXDRyOE1C4Xq7M13fO5zdeX3/c5KxKO/zQ&#10;7m/k9TFYhmHgMHq8k9CVeZ7JudD3Pb/++k+8nd/5/v078zzz8PDI9XrlfDmLhhwJv0pIXVhraV4I&#10;h3dGMg02YWh3XSeIxrbRQNGkFArfWQ7HkaeHiWG09L2m7wzj8JEYum2RabIcDhv9cOV8DaR2viut&#10;WuNVm17fMgyT1JA1EzZpIkPMWF2asd/w5fMXhnEkhSTZHXWfnKUPTdJ+0RrzgadKKTfR/0fnWBGd&#10;Uc7iDvwzn3O/yaQL/eALyhyuOaZpBYL6EzOxacFEMtE61P1QVopb8EH7pZVmHDyfHh/4/PkJ6ww/&#10;fvzg7fWZbY10fU/vNe/nM0ZXpsFxGEecvSPHyNAfsO5IVo7z/My6LLw8z9QiSTM5e2J0rKtlnHq8&#10;vaNkx+//kEM4FcU49qxrQakB5zyd76n1XW7QBK7rmQ4HfNcTw8a8SKdaGkolxpbnbQ3eKqoVmUMM&#10;ItOwVrfCC3YUi7bglELwdyDQQtMKJ9Hs0CKEjVZNCpCauUG60VREz5VrkUm+scJhVQZrRa4hAwdZ&#10;49JWhdYKNaFkmf7uCwWlb9AwkWOgUbW93wokvrl9/Wbs1LrgrCLGQEqOLVW2mCgpksJKLZm+6xmG&#10;AaubbtBZUqoyIasZKFQlufU5rlQ2rKs4L2ExSic0ifu7A/qvI9Z2wHf+4z+uvL69oPRGUU4SIRH4&#10;v66Cu9LWoOt+SMqUz1ot63Mlh31Muk0PpDB1tukDq/zc1kh4y67tonFBdz6o0Zq+c8hApa1FJawT&#10;VJv4Nqya1hVjW/iOaaZoXW/FtDGqFdI7ErGyh+Y4Z+gHy3ToW3wuGKvoByUF+O6oV4FaIrVGQBjF&#10;ppk2q1Jts6CRwAp5bauCqjJVB5RJVF1uRRdGSRSy7vAcObgnvD4SZoNC9LHbFtm2C7nAvC7M20oq&#10;G+hM50chkhhpkvreUGrm/Xrl2/NvVH+lOyn6o+XoB7yv3B0NYVnbijS1104eIsM4cjxpnEvoVIgq&#10;E9OFZZU0TCnaDnjjOU4DYydIummyDJ246J1raVPG4n1PrIZUPgg7re8hBLm3wybTlxjDh+Y0Zd7f&#10;3gkhyHVmtaSEdb4VF7J96jrHMEjMqZjPcksrky2LaxrAdduwxjXdvlBOjJUGsSCbilt4Ty3Cw6ag&#10;rbDRSxUfwuVy4bff/pOXH99kfa80zsjaf1mW20o0l8o4ThgjxIBpGHl/uzKMMonyvpf7IwRJrbOZ&#10;pC7MyxuVIAaaxWIsPD6e8GPH8eGOl5c3GRRUzXVOZKoMaop8r74fBN3VJo/WNk6+KuSyEUNhC5l1&#10;iZSy0feaYXD0/ZG7u0903URKlbfXd/7rP/7OsmwsqwThxBhvUpWUMrVEQkqSDLZtxCAmO2MM3ndM&#10;09i0sCJPuSLm2hg3lPLc398RBi8TuGWFooiI0W5dozRJ1uPaFtRQOAz9bS1tjJUJedfRDR3jOIrk&#10;qjXY8/UqOuM2mNhXxDvnVwqR4VbU5lJYt61JIBVGQ/gTrzbGKGZv56ggm44Q2sBD3kvr3W36K8b7&#10;RlRRWrZIzlPM/0+9UAqpsYP3D+BWQIcQJA3PWPreo4HL+zvkQtw2tjxTchFsYJSwEO+7VjdA33fc&#10;P9xxSAN7rHMuTU5CJbdtXsmBFCUgZeg9RhdCEllhzptsdbzCWjm7tZbnlJyziVI3cpHgFwXNLNiY&#10;800iENYk/pgsVCGrpeD01qB1J02+H7HGM44nFD0pBUoqzVCpyFl/eHZqpJaFHGQLYLTUaA8PDxzu&#10;Tjx9+cLnn38hBZEslBR5+fFM11mOhyODN+QwY1vRu0UZRmh0e24J4YcqZuEYpFkJbUujlOLl5YXz&#10;9SJnQEpcLhfmeSaGKO+963DGNqb0HtTWkHXG3CQMMYqhN7dE1l0mGOJG1UbOy7DRdQ/cnUaOh56h&#10;dxgtz+YQ5WwwQdJ0dUP+jeMISom8NUXWTTT5ylTqulBUE6HmDMrQdZbOKobOcjwcpEFcNtY1cLnM&#10;wjnWtNQ0/mTSQgo04EMwrU0ruvStWxFjgIzUZSv8oTGu7bAtBUoQjl1pI25hP+rGkyyUWNtNv0/I&#10;GnS8tMknDZdThT+ZUkQpWe8ZazhMPb/8/BXvLaom7g4jm4v0/UA/DFjVMC3rmbQavNN8uj8wr4V5&#10;E5yJxlCqZb5ElvUFb6+kKG7l5dKhlQUSl/nM8X7DeHXTV4UQREukJNK47wsxClu47x3TsSPnwrpu&#10;5BQ4TD2+G7DWEWPi7Tk0LfaOWjLEWImhTdFzw/eoJKxjkym031NvEgqLaK2UFj3qzTBRP0whexDI&#10;R/VCmyaL5ELrKkW4BV1UW+eL+MFpgcuXVERr1MgRkpSowajb+6VUY2g2mYaken38uTG5fZ+ZLc7M&#10;W6JU0wpEoYqoWkm1EnOlIsEGKAvNvCffWkGZjNaJmuVQAkWKhZQ2UBGQB9E4Tnz9apnnkWUJxLiS&#10;a6QqjesUA16muFYmtjJlbRpeVTE6t0JN+N4yvTXNwLej0HbAfUEhBWcpjaG8B2o0U59tBZG3UZjh&#10;DVBurRXzkBEjEFUKZa2liHVWCz7IGqxVULNMmk0LjUGuRW4TZplM+87SD7s0SqLBtS6ixVUVVeW1&#10;l8JcNL+6SsCGquqmrVX71wBgNy9mqgpyjbYLa18Pq2rQ1aGxODNQgiIHSc3r3Egtlrgzya8zf/z4&#10;g/fLN3KZ8X1E64zRir7r+ed/7mUapDKX8ytBn7mzPcNhYhwcQ9dxf0jEWIUT3kwe8pBUoBJKvZHy&#10;QkyVZSuEq+H6lrksF5S5MkwGZxTKnilqRbuR/nDi7jTRec+2JeblyvW6sIUkcd5KTFIKkY/kRlQQ&#10;Y6uYHX2nJMTGChi/9x1oxRYCyzVwvbZJZovDlWbMyoqyFUQpxmaAbdHESjR/STh7N56s8EtlcqLk&#10;CSj4RyW7Bq2lyRGagUJXmQimHKlN1rMTbmBHdGbCFsi5oI3DGAkc2rbI5bzw8vxOjHK+P3164stP&#10;Xygklu1K1YHL9UwuK66RTaap43CUjZTxDtt1pCmzmsC6ZSiRcRC5zbYEBAPqoFSGznM8TQx9T+cN&#10;3nEzgIcgEb+lbJj28Ox6JVp6K9M+Yyq5bKSyNU1+JcVwU4YpFMrpRjkS3a9IBQzayNpYsJaGFCVQ&#10;yuiJp6cnnp6eOB4P5JyIQdi9OYm+eJ+kSux8h1H7tNZyeX+TwrXWNnDQNwMiTWOOockUYVOKmhOh&#10;GaaV2QsT+R59KxqmaUIbw7wu7Cmfsk0UTrahXWPsE+5EaQmdu5lkJ0vobD6+/rreopypIhsxSnTI&#10;KSdCyOQU26ZR/EG7PEyrffAWyUkkFClFrtcLKTpKlu8hU0UjD4xjL+9LO/w1UuAOg6frOx7rqfks&#10;uJmrBTqQ2MKGMRLakWtqWzVN7jUpGWIJbEHO3H2wYi0SAmbkOVuLmJMhE1PevxNq1SKB2AI5FZn2&#10;agPYVgQPlFFjTEetTiSXWJELboZrSKSQKFEkdalUlkXu730Lu9VZHgPNlPn88oz1nqp1w082X0FK&#10;nC9nLq/P/PrLV55+/szd6RM/fT7Q9x3zsvDHj2f+/sdr43MrNF7uqyqGSSlCo0iptEU3k25u98Be&#10;V/T9cPua1rqPwUybDsiGXGoIs+vUceT2dyp7JkBhXReU91Q6Somsy5VXVkocUHdH+r7RylqsvDWe&#10;rus5HI7EIm/6PvATo/BCVRpyYl5EOmS1RlMxSppnOzim+wNfP3/GGyH3XC4zzy9v7DF2reDVjXsq&#10;+in2w5cWVtCMdqqdmHuCirhtxY0qgR2FFHMrXP70IK77FLnlohvRdJYqU8yMsEDRBmWsXHaqBU94&#10;L11HioS0teQVRUGmSJWMtTK1s0ZxfxoFT9LYpIfOc50XlC6QV5Q2HAZLKYHXtzPrphmmHu16trjw&#10;/P7CsrwTNwlGserE22vlcom4buXTzz3KRIwrDL1jGFy7GQoQcD7Tj2JUk8mF4joHchFs2d3dgdPd&#10;Pc57lnmlpI113m7OTG0ctWhyEvpDLaKTqSrcSAKpSlKdVmC1x2grDYRuOjDa+quI1jXvyUfIDabq&#10;Xi7Iv8nN5FdKFv1umxTKCL8lK2krgSdtql2lI5BJcdOrQW0evf06UbcJ9q6VllQ/0DZRVWFLM2ZZ&#10;yEXjncY5I2xIBdpkMhs1p9Y8Cd+66JYmp2Xt5ZzCVU2tQv9ISfSJYkTcMFb4tae7ia9fLOc3z7pE&#10;tggSvmdR1onsw2S02fW5QjtRFGSS+oE4c1amrnIIl1bgVjHJtAmw0y3BrmmMxaAjh7D1ovE1LWnS&#10;OcswSCKQ7yzOKaypInNA0oeMqaKLdpK25WxDLKpyo2V8GF6EZZxbiItSkYpQDnJJlNrew0J7r7lN&#10;laVIkKaVXX9eFVZ9aLFBwl+KLMGhubiptFWuhmxRxVOLoxT5fQqKEjXO9Hg3UHJrMFRii4F/fPuD&#10;337/D+blHa2luXFG8fBwx9effuX+8Z5xHOi7gZI2HBaPwSswvqK60lbeW5u6yLlWqyGlyBZXUpS1&#10;2xY2zlclkc8hgpFUNG2EmZ6Vo9oRN94zPZwYO8Mf/9g4X8+8n6/McyJrCzaBFi6zMRpqJOYLvXc3&#10;DbixjpgSXa85HkeOh5PQAJ4jy/vCsiytqaT9m48pnVIIXcI5merE0JpxYeVmirzPpchqXsmUGBLW&#10;teLHyFZDG4UtmliTfJSEJovZlcow9Nzf31FzQlehO1BqkwsJf9c4zzBO2GYavM4rL89vlGp4fHzi&#10;69cvhLRhveL1/RvL9kbIK045uk4zHTqOp+kmT4g5s80zJSZySIRV8FbTOKKVpc0B6HyHt5ah73i8&#10;P4lMTktzJilqUnwJTSc2fb6kOc7zG+sqBr23tyvzcmELYuotSPKgTOwEAyXOfEFVaiUUi37o5XWs&#10;jf6ixWgrzffA3/76K//6r//C/d0d//7v/ybacSOkEmmsdj2tPB9rLqIh1oYfP75zvV5v2uX9vNy2&#10;jevlKhpjrVsMtJGfN8tGcAsJ1w1NptVS4ZQSbrP3OC9pc85LzHeM0gRpo/Fqb5YUJWdh5JYP7fIe&#10;Vy5G8CwcI61YlxWjDdqLRrmkJJIUpSQGPCcx+ueEauxk1Z5Mu0lbGM6iU81ZsIGLksls2Ba80TKt&#10;toahmcqkSenou14aFWfo+g7nDF0njYbQeKShzCVxnS+EsHK+vjHP53ZtgNKWUh2pRGJyt8EIZJSp&#10;DaFXW9MQoT0nY0xtm+hBicl3XQS15ruRzg+gLd4f8P6A1h5tJOHuclnZtgSloIhQpREoDWpQSmVZ&#10;EkqLV6eWSokBkM2+KpHX52e6YaBqxZYTa0yUVLleLry+PPP+/MzdacCar/z89TMPd3/Be8N1nvl/&#10;//M3Xl//D1KIQgZTTjacux69Fhne/Ekys24bfXvNc5PYOOuJIYokpkrU9G3jX4o0OKpS7McWQTTy&#10;vgWhSIFca2bdrnhbUXpCqczry3e+/7FxPAykn7/w6dOjjGJyhiL3wDQeeXzUWD/xet1uycrOOWnk&#10;7B5Rvsm91ALPlCos15XRThzGkV9++krXeeYl8H6+8vzyii21EmLiumzNAf0hbWigCClsjGlaoT1W&#10;UP57yZnYuHG1ighfaStRzkrdJsH7iyUdqBhD5NBvBVlV5Lon80mnv+ukZJUvdTylMRehORGTQMJD&#10;+Og4S+b+7o6uExf5fFmIYeHLpwceHh/ph57f//i76I0uKxrF08MDP//6C93Uc57PTN/+4PX1jWXe&#10;KAmc6mSyUBZSeed6Aos1AAAgAElEQVR8DqS64nzGfjL8fCcP65wz7+czuQTh/gP9YDndTeRSuVyu&#10;LNsVm7NMDbRgix4f7rnYd7Z1E1G68+LcN46SKyElCgnjRE9snEYrOZLtDjiXsrRNLXMz54nZsfAh&#10;XTFKkGilTYL2C7bUFnm8h0O00rk2mDr6/+PqvZosybLsvO8oP+5XRERGpKgu0d0ADCCHwNA4Q/7/&#10;Z5rxmQBohsFMY1pVVYa4wtWRfNjHb2Qj27KrKkWI63797L322t9qAR0bI7lh5HISb2dtnaFcG2El&#10;bssdSkHWjZRRAqVElJaHugKcgWiQ5EHlmiqqW6G2FfLbUsmtX5fvk4QCYb7aDmhxwqHpmlksBcOu&#10;x7kd62p46ypWRxSrWDt6JwE1ShRaawquA9dtW7cJSkJtCi1JPM2qYlBif9BIcdv3slWtLdZqvHPU&#10;IqqvMaIOK6WwzuK7Tr4ua5pivH3fsiiAbjzpqlvhKZvuWm3WiyCvc5HKoTSVpzQ+aC1FiuZms2Er&#10;YptaLEsr8treQnh06/q30Wd72d9TRHTzGWq2yD3Vwifkc2//qmTLsDiMGjBmT2eP7Pp7Eh6nNGmx&#10;LItQQsQ/l9EWYWArQ8mGeVqgVnY7h7UHDvsP7Hd3GNuhbUeoE36XsV2g1AvLOIK+ovUVhSDghGRh&#10;AEdnHENvyVXJeFEHSszUVDEW3CKKs1bgnWHfO9wQwE7YLuJ6WmgIoDXKtOK0+e5lxNjjvSE3/15p&#10;VAoJE5HrnEtinK9SIFjZywghteevFNOCglO3RL3OdRTTFpOLiBc5F0INVFJDPtaGPKzNviTRVzm3&#10;BDSlMC3aNpTIuMys84imsvNSvF3HEV0r0/VCZwyHYU/v/c0vqFNtC89iL6AUlmXhcrnQ7/cYpzkc&#10;99w/HHg99YTk8bsjw+GOJVyJcabUwuVyli34VRCL3g/EVFinlek6sUyi/C/TyjxeG7sZemfwzlJy&#10;4DotyGRke99o+ZrQTOPSvK8rOUPnNCGOzEtiniKu68hF7C8lZ4z2DN5z2Es0tvd7rtdRrGCp3Cx/&#10;WmlyC3nZlNVaais2MjklLucz/+U//7/EGPHec9iJvcE1kSmnzF//+gthXbc3GJfLRVTlRqWRkIPE&#10;NE1cr9fbr3nv6fv+ViRvxXG9Tm1aW264LcZJqBhtWiHFTnuPI0t0zlhZQjaW8Xplakl14mXt2vND&#10;gbEy4SyxMfZlNB6DsLy9c/iuu338EBRhWSiyJYqyRs6LNpmQhf3aVERAK5xxjVJUOb084w47rDUy&#10;xT2d+Pz5M99994XPnz9irePr8wtv5xOlZuYFfPAMu56+9+x3ew7HA8bA+Xzi+eUr8zwKprHFzYvP&#10;2JGLpfeSZmdMbc1+vIkk0vRXSamsgBJluBZLrVLTHA/37IY79vt7OjcQknDQa5XF2Bgq18vC6fXC&#10;uggrvOs8TqpxlGqIzJIpWd7zuolAqIrVls55UAptp3beVlJOElQzr6zzQoyy4Dher7y9vXC9HPny&#10;9B1hnTAq8+Fux/1xYFlk+TerIA4Ca8VulavgSnWzdpRCjhHb7FW1VlLI6DY1dG1isS0oCi5XvZPO&#10;qohnJWVUE+hs1yxAWYTYEBaC05QSqWTeTiMxzCgyMT6i2ARaWaQzOPLBYtyOflgZl78QwrYP9bdJ&#10;klsNKdHd4IxhZw0PDw98fHzkw8M9tUhjdjq9MU1jU455Bzhvfqt3ZNC7n+ZW+X8T8lObjI1SN9/S&#10;xuQ0LVVv8wqXFiiyoW62sIrNR1yLbPWW8v5nt58xRimwSsZ2hr0dpJM3rYMNK3/5y58RE/qFUhLW&#10;9KAlRe2wG3h8uOPTp0eOdwceHw/M68qvz1f++JcLl8Vy2N3T9Z7zZeTrr69crleoGu/25CxpTTFn&#10;qlGYQWOcp+skbnV7PZQSJXxZJ0EvGUvKM9friWkaCWFpi2uywKEUDPte/Myd4Xq+Uhq6rRR54N7Q&#10;QHqL89bio23PK1kq2bi35Zui8f31U1rdrqtcRzlY64bH2x7yqvlKqzCaC83b2h7ouvEstRZbQEGu&#10;G+16oWXBZ5sX0N5IG1lDOuSmZtnyPrZtSpkgeNrnL6UddpL+FGMixdQqr2bXUK1eK0qQLXITUVIm&#10;rgsprfIaKU1OMzEq1kUWIr1XHPeOJWgE8VxlcKFpD0jx+1ILVlUZBVt12+Y1pmINdJ3GtDhS5yw7&#10;728HtbNGonD1JqS3jXm4XRMZmcuvGy3j3RuKq4gipVoxLMVx81m3w03IFvLxVDtgqhJudKXFBRtD&#10;VVJUxdwCPVR7HU1tL+LmlX33A0o2fYuhpY30jBQHIGqSuDfkQpS2NQwFXRUKC8oLp1Pt6c0BazzG&#10;DaikISqWMTAvQTyfVRRt4wyu8xjnUaHxnrXHmh1g0bpjt+/QzvN6+so0vvD6cmZZfiWVFx4+LOwP&#10;EW0TWm9Nf1NgSibXlVpA10gtkXWtzCttD0ACULxV7Hea494x7CvGrhQ1o3TAdbIQtd8fQFeWkggl&#10;EOJ625T2vZcUz1JY55lUZPKhtCFnRQjbtRUSi0Iz9DuMEaW5IkWdECbakmpbdNLa3ni0SmmJE0/5&#10;VhDJcnuVwBylKSmRU2UJUohZZ9FGEeIqzPBU0bWSrKj++/2eT09PLLuBzlkOw57OOsbryLom5tcz&#10;13GWj/9gGJyTCQZFeMG7ns4bcg6M04llnRgOlk9fHglxYJrOrGEm5YJ3HVobfE4y2lWGznRIYMoi&#10;uLhcWa2l5swaR0wteKM5+BZPbizOOUrZUIeKrJulr0gQlTHgvSeXlVIES1mKNE19b+iVQRnBCXZd&#10;L9vsLQ1Prom8b1NK1Chj51IzG7Y0hpXeCQ92WWY2hFttB/8pBVHi295ILZXz6UJunt1SCuM0tSVt&#10;J6xv2crGaEM/DDcbhjZin9sCMm5nacP3bbtDtXl8YxQW+BrWG6atNA+31ppqxcLRdR2l70kx3hBv&#10;qqmZWwjXlnWginib53luxbEi9R6rjXikXXcjamw/JNX2djDc6opNITdaLHilWS1UFfVRktiEa/3y&#10;8szp9Mof/jAwDAO5NYNd55pdT9Tj/WEndUdbYLxer7y8vDKOk1gfblhYsagJnavHuC0hVJ63ua4S&#10;6FGVLItjMQb2Q0dFkxOUotkNHs2A7w503R7QhDAzjgvrKlPxXGCeFpZZrEnWCPFJBCAl3voogqNS&#10;8gyUWiyzIpa5LYfBey+4uirFYCoCO7DOUKIsD25n6n4vJJfL+EpKEWsND/cH3l4nVpWb13hBmXKz&#10;xBljmtVTFg9dw/paa9FZlj/nSUJLxGLRN9U43xZUFZIym7IixohrYTQ5R2IK+K5rglFT/DsRlFCV&#10;63ih7yz7/Z67uzuc64Qd3qya1fT4vhJSxY8T//rXX4nnM8s6y/5QyXL+aXWbvtW2X6eLJBB+enzi&#10;6cMHBu+JMfDy8szXrzK9sZtk3jlHzvp2z27e1NsbYRurtI5WitfSOhyxHmRajKBVt6IXJJK3VHnJ&#10;bykqjWu3jXwl5U26R/FcrW3sIlDtlFIzx7eON8sYMaEpRRFD4DpeJa1PI5nbCkpuPs1Oxs8lrUxX&#10;wfaUGNEVhv5Af/jId19+D0bx/DaSAjjt8V1P73bEubCmBVUU+8Oez58ctl9RZsFZ2fzt+w7rNP3Q&#10;S5qVWkgxNmO7ZprWNs5KpATGXJEEySwLL6pFhKbCNE7UnCm7nv1evg5BEC+kvFJUAhNBCfZHY26d&#10;WwVqg3mDku3Y2qJCt8IWfSNAbEl6ZfNl1vpeeDW/rbrZaRrvXQtXUxWkSJWNLChbsSuYmw3Vti0T&#10;tuoLVZt31imGXnN3dBz2hr5vi2JaNn8rUtgrpdClyPZ2a+LMLTrViFpZCqUEUQOcLFOUbEXZ1Bmq&#10;EBcE/9Tx4a5wOSX0WCk6g1HNelHpvBY6QS8KrqoJb2HwhqGXQsCY0jaQWyhIw3L1DWWokQUQ75o9&#10;5DZO3NSmKpagujQyQXOL5twaieYBbn+PZmNQt3hY2qHVKNNt0kNrpG7XYGuWinzsTbmRkWL7uJsf&#10;emMybeeXQhrZb+4DbcX1t3nKlKqbqCI/S/uKxcyKwtIZz647sOvuKKEQlsAyKZaxMF5XqlJYZ2Rx&#10;z2eG/Y7OD2gtPlNhnfbAjhQtIN7DsET++scL8zqyrDPTfMH3Cx+OsHMaY2nFrlBfStHkrEhF9iSc&#10;a9hD3fH4KH9YbJEFo6H3msE7dl1CmQshvhDzHuMODPuBYbdjDVkiTpXwjXNMzLNMVJxz4hGuXvYZ&#10;lop1RsxMsUiYj6qsi4Sm2M4DSgT3AqmA05ZUsnBXWyEkh14rvpE48yUG5mWRaUxDb8YNC9bUpzUE&#10;jBPkoUE6664XlBk503kj/nMNvu9wVvigg/O3+F3XRdYoyy45ybK07j1OC4Vjt+tbTHxlf+z5+PkD&#10;D08DpiucLy+UslKpOOskcS/I/UnJqCRBGSlESozEZaHvBu4OewbvG8UhNH59RJEYvG3BE5Z1Lci3&#10;klmWwLpESbZsCti8LKxrpOTS7AkabSqqkUa08tLk5cwyr2Qnb4LeDxjdkYp4mtc1sKxCR5G9kzb1&#10;NILOEvU4EpapMXvlHny4vyOsiWkcWZe1Fe+1PQsaiq9WgcFrsRoobSR9cGM7t0Y2JVnCrKVKJPJu&#10;J1Hlm0VCCVVEaymYU874oX+f4iqFb+LVNlkotTLsdmws5NgKW9UKg79ZsMsZa2yzxBSM1ZRsWNZZ&#10;dlHamaHba8Mm5uj2rNwse9ZCLaQolo2YUiO7ZLwXLvb93R3OGZZ55vnrM9M00g8Djx8e8X1P1/c3&#10;b7kE4MCyJM7niZSELLIsIzm1s1KJBdRaxf3dkbu7A50X9N8SRlJZcJ1GGwhxZg2NgIHw53NWUA1G&#10;WWxnqdVSsiEHzRjgiuD+xnFmWUKLzjbv0eJJnsclZQILKUjQTy2S4Cbc8I7e96BkEXadZ3yLTy9U&#10;eu/EF0zFaTlvcsloCt4Z1OCpObFME2GZ8d6SomOpkd4b/u3vf+LXn1+5XmZqjeR1RnsjKz3Ni44S&#10;C5ZS4tXNWaa+YsXbRMwN/eeaBXPbh/jbXZaSElUJtUfIFXKW2WaR+t///j/Sd4b94NE184f/9sb+&#10;yxfu7u64u3tg6HeUUlnWwDQH5nghZQipcJ4mxuuFeZYU4Zyi3HNa4TqHa9MtjUTNxxL59PgTv//d&#10;T3z33Weg8svPv/D88sI0T2SqLOQJyNre3jS11GYxfD/xahU2X5FqqI1txCdTa7kVY1XdTtQ2SmyL&#10;KmVbiJEfUlQ3T1JJt3FYRVFyIaT1fSO2vZiY964irkE+vjV0qifEiE+GoR8Y/I4YVjG4U+g61/yw&#10;iev1jZikyx2nwGWCmO/5+PELHx5/QyoJ3/0Fpzy7oefQ7+hMRyiBoq9kpXnYeb48HjFDIOYzazgL&#10;GiQ4JFRCIN6K+ebtMiYSV8hRkUIl1wBqAi3LAt5acqo3JX6a56ZsZLrOCEbNFWINrFFSehQCJ6dU&#10;nPE3RJhcMnUroGorgCulXZ/m/dYa5RrarRZSaaPaWm9qK1tXq4RRrKosGlTVOkwllgzVfL5NwECZ&#10;NibbPOtKSaCFqtTqoDoZV2mxF+z2A7uDxXcK1cZZVMGz1VZIKqMwrdC2naJzsrymlChxac2iupPF&#10;Z2c7NILJi42HbEyP1Qe87lguhumS0SqwxCrRtbbSdXA4WB6fdnx4HOi9oaQFqxO+ox3G4gWWLeYs&#10;I/Uqy29WyyIhtaKpWNVGPe11NepdhSlkco2g6o09WpoScBvX1u113by/rWlpvr9bw1hEQalKyefS&#10;zeYg0r5c5+YZVK2JUrW2pmgbfbT0w3bdat0O76ZMayUic5Xvt6rSrDe0aYMse9btzV5F2daAbWzm&#10;6+WN5WpZZ02YFTFXur6n3zts71BBMQx7rOupjG3pVJNLR4qOGB2q7igJzq8v/Ms/fSXnGYikVNl9&#10;NzBYxd4HtE5oQ7N7OXIRnnusWZ5lCu7vDJ8/9+Q6AKI+pihNP0q4nSqvqHJmiQq77ijK03nXyDRC&#10;ITDKoVwl5JVxnLiUmWEQD6ixMnqdlxnXoPS1ygY8FGISa8BgFTEmNktZygXTCrJlkWa7IqqRV4bc&#10;Jm3TunCdR6Z5otSKcx5jLKEV1GzKc80448TvbxRWO/T9ntApaors+w5tqqAO11H80wnmnDGqYSWB&#10;3nvSvogKNs2YWhicRjEIecWC0oXHp3uc/zegE5fxhf/7//nPaF3Z7XqctcyTJF0ZBZ3R6FQIITOv&#10;kXleGE8Xdn7H8fGR4WkPwDrPTOOFFBcJn3GiCuciE7AUs3h0p5llSez2HqUcOcP58iYeSwSNJs/L&#10;ijYdzg7UYlviqfCffZdxXS8BNU6zroG4ZmLIQtRoSZrOWryVAApnhPBhtSzxpnUmJbHRHfbfc8lX&#10;TmvkfLmyGw7tWa1QquL7XsSTnCmrLBAbp8EY9DYZUzLJWWPi7e2MUorj3R17YyEFee4oJYQAa9lS&#10;yyiZLSBK1GVpoDbxJCdpnPvdTrjCwLquQqz4pkjeCmQQtTasMrF0ThjfoYXKWGvonBf2clhlr0XL&#10;IqYzptm3JD1OVXlG5M2nmjNGa4bdnuPhyN3dHX3f8WtKTUIAYx3d0NMPO/ph4HAQpF2IgkWtwHVc&#10;mJrtJqVArZkUpbi11nEY9nx+/MLnT08MO89lPPH8+gvTAp1xoGDNhRRboBky4QEpyqyWNE2FI4bc&#10;UnCvrCGLvVCYozLxJROWFWrBsFkVAjnKKyvZDcOtIBWvuKQK5riS44qzR4wRb7fVlbXIIqOphY5C&#10;ygFTalOL93RKkZaFZbySU6BWYTg7p/j3/+73/Mt//yPLFIhZngm57fXgGu/aICEwqqJTpOZFzo8K&#10;vetEOEGJvUxXlC7UKiQM1xncpshrhaoSWV+y0DRijDitwHuOhz1//5/+Du80qkZen78Swtp2Hz5w&#10;PN7hrONyufJ2uvL1+YWX00QsklQ5rSvX60kW7HMg5yC4VWPofM9+vydcRxHXckTXwA/ffeS3P/6G&#10;Dw/3jNcz/+NPf+L57cySElWrFh+dEss8kxrGZvM0bdaKnLLQHNrCVW0dJqVKQaYt1vvbKBZoY2fx&#10;saYYWJZwU6itcyjpK2TkWx2y1S957aUiSJMmsDlt0K5rm48yQnbWEoLI/Slm5nnFd8L0VMbQ+R1a&#10;JTonZAHnFFseuh8c+/095jxzXa+cTxfU6SvH13uqKkzzmZpWUiiUVPF95dF3+MFxXWa4nnn+44g7&#10;VEyfsV4eguP1wuvbG+MaOJ0W5lmzLlIIdsZD1RgcWmmqki7eD31DVHWUEFDK0PedfP85sS4Lb28V&#10;Yw/4QSgVurGhtW6q6jZGpDalXBQHiUPeaBbm/U2qNm9ouRXN1hi0tRLQkZoXWNp8iVfORVjCiJdW&#10;t3HFtjnc6iUZsSMFNUrfQOilqf3iiGg85dBG6TlhrEKbnTBSTYfSHUZ7lIqkvDJNS8MoFayDvqmu&#10;OhVqWVpxrihJcEM5OvR+z34YwEmj48wBpQ7kYKkRHu93pO8MXbfy9W1iXBYoSRKKjLAV7489jx/2&#10;5DRRywx1gbqwcYaFXFEx32AMoTEbVSvmq2CCaosizLmyhadKsVwpJUlMtlFg2+vWitOcm5pU5VCn&#10;Na9b04FuSWu822dkqtN8cu1Ukxx5wUOJ9UYO24b7h+Y/rnmry5v6e/PHSBFeaM1ASWzBAUpturhw&#10;mEVBFkWw5IWwnnmZK3F6Yz4f6cwT3j6yP95xvB9YYmCJV1KAWJVYM5RhjYlYIhTQc+E6Dig1YM0e&#10;pRXD8EDFcz6fUCpxvLvj86cDd4crTr9SkYezUjItkaXVNmHRwn0uJRFzIeWWbmYKhkgxkVrlkLa+&#10;gwJxvXCZv1LjkVwOaCtpYd47lLWkkqAqljWyhsQ6jlhncUajNRQPc16a/SGzJU0pJd7wy+ksSrl2&#10;GC0fOy6TNDYUIiIozHNEr7OMLFNuNq6ZQhErWxVzi+0clvcdEdNsaKbh9ay19N5RB4cqAavB6Mpl&#10;fOMvP0e5f7Og/Kx2WOMYrzNhLeSioGrujneypFkUKrdbrqlJ3nd0/SOnyzPLuvDhwyMg49+wBqZx&#10;RqO5f3zi4+MjlMzlMlIYmVZZTs6pEkLCuoDzHbXFoDscUDhfTk3BMsQkSKlSmkfYdGjdUashhMzl&#10;PIpC10b5h8OBvt81ZbhnvCY5r7I0Ws54sVEUeS/EIH5MqqAq+92uYdKk+FRVpinOah4f7vhf/5d/&#10;xz/90z/x9vIKJfH1l6+czldeX0/M84qxPc73cl5qxWE/3DzG67rQOcHspZxYlgVjupuf2GShJHVd&#10;R8mZaRwZx1GsKr7nw9Mj/9vf/R1GO1JKjPPEH//8F0qMWOPoOk8IkhrovabfdXjX3ZYarTXEKL7i&#10;0BLutgZ6U4FRIoRoDJ1zGKNa8l8gGw25ME9XpnEEpdjt9wKBbCP6iuLt7cQ0zdwdDvSdx/Tyelgn&#10;QSrjNHO5XiQyerfjx59+h9aavhfEZ+e92ISU4TJOxJYUWWplXSTYKYSVdVmYxgu1Znbe8fHxnqf7&#10;T9RkmC8RVTTjaSbMmRw1S868nc48v70QU+Th6UmsLlkJSsx1aCTxdl0XtHbMS+baOO2VNn1xBqpQ&#10;OPb9gDWGWiprBSi4zmOtTCWUqXjnME2Rz3FinUZqXvnph0/s93vhal8XpumKLqLI5hDodaGoQtWV&#10;zlj2/sjdfuC7T4883d0LZUMpht3AnffEpPmHf/h7Pj595uV5Yh4Vf/jzn1nnBX+3x+0keKUiTfxh&#10;78hLxNQ2zUoRbTzKeapxJCphmohhwSjFx4ePbSmvoJXESG/2n641k9ZYVJFJcmcdTw97OgtOZT4+&#10;feA3Xz7z+dNH9vs947zycrrw9eWF0+VKaG4FlMJ1lmHnqaowryM5h5b6WClVoZSls44aVoyu3A07&#10;fvubj3gLyzJyXSa+XkaeLyNLzJTKO61Ct0CHzZcaY7z526hSAIuq1dLVmjKm2kg2xw3V0rrQGKUz&#10;VbSP0QrZBrbffDTvC3fm3ReSxU9Zyja2bWk7gxe6RU5YnXDGiSJdKzRv2DbKKVU6S03jESqp3CrS&#10;Aa9BANu+Hzjca4y3hLK2w7Cy9x0qZjyg14WUR5jP6Hglk1guioTBN0O/7S2xJGIqLHNkGhPTmAmr&#10;eIKTkqI1FwPVkmokxIgLRhoMr+i8gMJVNWQSRclBRVPlboVw3nBoG6bt3b9N827p9ppyOxjf1eTN&#10;NkPbsK60EJZQiFnCOpSWDWHbOUnZQlNz3ahuN7SXNhpdDe1lbSNcUZ11ixmtiPqfS70RMUIKpBLE&#10;OlEr55NU19O43BBm3iu6TsbiyoiyqFuYhdalLYPkpjJItKhxGuN6DJqYE5fxiqoKpzOdFV6rYde2&#10;3Q2911hdqDnKoVBDe700vot4GylxxPvK8WDYDT21anJcyCU2PnNuzMum4NZ3+nRV37CfmwJ+exHb&#10;f8K7Si+njZaxejuB9Faostkm3ovwG6qv2VV0Ux3kMJcHw1atbAWvVrpZLbZrptv98a5SK6Vl4arq&#10;m2C9jUNpi3zvgYj19veaHt0KafncJa+s8QJZyDbOD3hX8C6jCZQstI7ONp5y1hirsJ2m3wnGSiMI&#10;r37Xk0thniWOe55CU/FE8c5JihiZ0lfQ0pBUlcQPpOVZoXRG6ST/VIVSI7XQPHyVapL8rLktxEEp&#10;wiwtcWRZXriMC9N0FrSZspSkmNeVcVpYQqQoSYbESBBMyZGYhDG7BXpszz+lC6jcrrFCZYtiex4r&#10;sYHlSC6CptJKQkeUMlLMd5XOyGa7TKoL2myq1ca/VTfvsrXgrGzhKw1GO+GIW01ag5ThOfL08RND&#10;54WvGgqd7TgeHqAaSlYsS6DkjG+BFofDgc46oVtUuQbX6cL5cibEwOGwlyjwy5WwBHb7PU6LJWIc&#10;J9ZpZlmDsEwLkoy3zLjFY6whVzmTOu/p7I67g28e35V5iS3iPlGKar5b3xY+wy3FqzO2FWayxV6K&#10;MIqpjnksXK8T0xwoRQMdJlUUQUb1ayBGEQ9s5xiGvi1O5ttZtM4z4/XCw8OeH3/4nl3v+PrrM1+f&#10;X3h+vrYglh6tHW+nC7tDxfsOVQsprs1bLs+Iy+V8s0h9u5guXtAt/S7f7I/39/eAous8h8MB1QpR&#10;6xzKaJwx5JSbj1p+is1P2NVhmRmGHu99YwhrQkMHbn+GNrUSRJpMLqyR5808TxiEqtJ1HX3Xo1Sl&#10;62z7fIK+qyWTEm2k3uOs4+54RNcqpB5nb/sYpeHfjDEMu902UBPftVJM80y4iNp8vU7t3pGGPwQp&#10;9GuVrz+uws8Pi3C4pyni1EScI9Motsih2xND4i9//iuvr2/Etkj49Zcz/W6P9wPGOtJcCevMPAk3&#10;2ZrMNMokxBqLskoWx4wQbPS+bw2U/He1cjY6285aXFPEZRG9Uhh8T2cP5DJwf3dgv9tDrdzfHyQp&#10;uNlfatm81Z08gkvFa8th13N/t+fhw54QksTC14Cxlhhh13f89scf+Pgh8fWXkVQyz5cLS4qscySr&#10;zN39ju++fOSHp3sOnZVwjJQpqWKHPcr1JGWZc6bmiG3F7+A9KSZqEXdC33lKlgjqdZnJKeG9F+78&#10;4cBxf2DXe7xT6Kcn/vEf/4Evnz7jfcPP/fIrL68vXMaRNUWUFsKL0hpTK+NiBNebREQrTRDKpZBC&#10;oEM487pkDsOeu/1A31mK1ihtiFWmBDFXjLFY4V2ahncJUjg1D1RtKqAUqqmNZFphzPsBLXbT5o9C&#10;3tgxpm8O723rcfMhSxJWKeJz1LclM1Ga5drWpqy0LrBIpruumpwrKTbfZSsS67YQ1r4fo40s96VC&#10;iJlSY0O0uDYysjhvuX90uIcd7B7pho51HiFH0jTCEsnWopwjLjOdipjBEPvK6iLKCvZoXrNsCitY&#10;Y2IZE2HN+G7guDvguwNxhbAmlrAKazTLCyfwbSveT13ErlAEbScfXZZcQoroUNFF8tu1khCGTc2T&#10;Q3Fj2ko5pDJVCIQAACAASURBVDbpnfrNVnX7sxps4yLnihwoaUO5SSEVY0Ze5nwrtm4hL6imsNpb&#10;FOt2W5RSJC61GVBl2TLdlOxURXUU9jHUohnHRFgTtqW/Sayxomu+L0mKE6yONhXfSXzsBnXPOVMN&#10;DQNn0VVGTyllCSOxBlMDlgBaMGnHO08ujoIhlEwqC+cxEEMlWMO6GtYgSTu9Ni24ozYLUUU3m4oQ&#10;HqQE/qZulZe7FZ03i8T2G/X9T6mq0cWwebI3m8J2vZSqzTssD/nafu023Gwqbatg0ZjN/n0rrAUP&#10;tjVQ2/tbsS3GbveN+M3bsh3qfeTbrDUogek345X8b7PT3JqA5k+vbSGwsUWpAeMWjF0w+kwmE/OJ&#10;EIV/rYxFWS/LZbyQeaXqM0UJa0/pAeN2aJ2oSPGUUmKNkXldUSowDBKfnJN63/ZusdmYZtNBAiNq&#10;kzkVRawwtjWQzUZWG5ZOJi1RaCRAyCfmULhMmiWOxJIJ2ZLQrHFjqwLKUNsSTkqR3LawxeaS0arc&#10;vNzaVJSt7bATa5mgphpruEaUSRjVMF3GtAWxd0Gi1vdmWEKDEvJ8l01xoaRww48Jp1t+v3PuhsaK&#10;i2EZV3JdULbQ7zzFQbKZoZMwHqqhFnleXy8Xeb+VKAq6er8np2nm669fmdcLMUi63en0yjRdocD9&#10;4UhtI29KRmnxnmcq1mn84Bl2g+DTtOZ6HQEJwUlJyQg1RZZlZVkTudi2MQ9VSbMwTpMU8RVR+ttm&#10;fSmFkNryE5laAzHoJhDIczCkCM1fHWMhpS2RTHotYee2DfVSCOvmSV5bRG7Hb3/7E58+fuTPf/6F&#10;8fqfG5FEJqu73dDCYSK9d0C+KcOyhK6oeVuu3kJlglggmq938xcrpdgfjyhkAX4aJ1IRlnHOmXlZ&#10;GKcJYx3WSoT43BqLUjLOGuZJpsbee5zrkNQ1eYDlLDHeIqLJf5uqGIaB42EvyK2woKuozl3X0fc9&#10;+/0gRfV2VrcnR0G1s1iK7KHvxaZJJaQWdd8IMBssYFrW1ghIsbwxmUMUH+8aRKwASf7NjZhUSm3F&#10;cZCfQXHpJ87nK4bN4ibTUWNBV1Fe466yxCjygtaoYhkvodmgNKpqUpIQraolK2EYdiijyFXi37/7&#10;/MR3n55w1hKXRcg4uZBTIZVKVQaMQ2ktEczONUqJ0CwkRGcVEpKX0JMuBqZpbs8JsU3pTWjZ7gk0&#10;yxJJ6Y3z5cTPv1RO4ytLnBAbTM/3n3/k6ekDD0fNYVjxfc+//PFP/OmXv5BUIYaFzuz58vTI73/6&#10;wmA0ttaWJrywZJhjJMSFjDRfzkrq7DhOTVCTe/dSrqyzBHxQK/vDHpOFchNj5O3lVz7cDzw+7NkP&#10;Pb/73e+xxrKGyOU68vPPv/CXv/7C69uJJQYOxw90/Q7bSQjQMAyEGOi6a/v+Zbk958g0XSg1YGrk&#10;7jjw/fdfuLs7Nvb3wulyZZolrCgXsRBabSzDsOPx6TPX6+XGYNwM9XJgihep1oaMuoVCtOJXiw+1&#10;5QJI8axakVVVexhvS3xSPNfyPpopSoo/U+Vhn4t4YItcaSiVmDOs4faGiLHZBbSkfG1xzFTQyuBs&#10;RyiZkBemaSamBd8bDocdvvco1aFdhzMH9v6B4h9kQzwtWAUqBvI0Ul2HUT1ruLI79Li7gbjLnOxI&#10;6SGrxDytxHnF956qNSXJBuvD3ZGnxy8c949cTjOn0xU9KtCFvKx0tsM7j/cOlKDapPORzXKtmr+3&#10;KmIKsGZ0iigjKqhsgmZ5zCgpKlHfIkw2//g70kuKLXkwd066eEnxKW2LWvBkpUBMgZgrMW24r+2a&#10;S5yx7xzFFoyq2Gqg6OYx1ajmxVNVuImpRFKJja1bBIO2UTCMZl0iU5L7DiVILWuRoqEdDMaC7aDr&#10;4OFh4MPDjsPeU9UKZRGOMxJAQNnCEIQNjEmgA1WtFGUwzrEzPa7z+GFAGUVMM0u4yr1XICUISZGK&#10;qHQp5/aQD9QsXi+r9W2ZEoos1v1PBbJS3JQMQMDkvBeUCkstHrC3EB25keV9hN4IFbUVa7kVx+2Y&#10;KeU26qVaWdyssgRxW9ozui3FtIK2lltxLExzKXzfN8fV7fuoyP2C5oYr24r0yuZhFNvCtuArHrv2&#10;8ZVuX35B1YAuV0lISi/EoFiCAgymerTqmUJhzV8p+ivavZGmCZLC2j1K94JT81WWYpQsqq0hgAqE&#10;ZCkYcjbkbLGua9OGVVRk0xr+Wm6KOEhwi7VJXpMCG/2lXVVKjeha6Vwlm0LMJ5YUKXoBV4nJyOeu&#10;0swZJaio2tTTUjNCFVFYJ83HtoCsAGUq2qlbEEPKMjnbIskLQnhRLZigcxpjciuMQSnTAnLem9jt&#10;PrJKY0y5xY6LEClouVoyxlqGfs9uJ0lUNTrOL5UwJ3JdSSVSc0PGNeuJquI/ttYKSzSspBRwnaHV&#10;9+RcuV5Gnr++UlWkqMwvP39lHN+oFHznWMNCJBC1YfA9H+7vWWMkjbJIvT8M3D3csdsfiClxuY5S&#10;6GsFNRPDglbS3MdUse5AZ9syYpHwoGWNTJPEwh+Od9KwaYuiEOLKrVut0tAYa7EOQiwtclv8xTEJ&#10;JUSW/2TBcZxXWRRXzT5FvRW3y7KgteXu8IHj/ojC8i///K/kDEwLpUSOw46384WUIu64w2nTQkwk&#10;Avzu7k44rTGwLivzfGEcZ2qVABHblpJRqi21Srz0tIxcLhfs5UqptU00RqiKu/s7Ko41JKZ5Yppk&#10;2WxTpXWj27iu47A/CJrSOmLK78+MQkuZsxx2Rz5//MSHhyMU8cfWkoVA0HviMDDPM8sy38SD0gpi&#10;rUSkoTaKTMm3Ysk0soFMsWU/ZVkXwrpSarml/hm9LSgmdHsq6ra8aIwmFbG1hZhY1kAOkazhfLny&#10;+nZqCaw9KRVeX15xVrPbDzwcP2Btz9v5wrSudN5TUVyuJ97OV6zt2A8HUcOlTKH3HcYZqq6ECK5z&#10;/Pa3P/F//Kf/yPGwZ76OzNeRdZIif14lJnqOEWMssRSck/jubfHzOl4IKRFia5gVrOvC16/PEiqW&#10;cwMbZJnCaYM1DlMVeZWJFarQD4qQFqb1Qkwr9/dHPj99z/FwxOC4O8DhcCDlwOn0lbkuzHGho/Lh&#10;sOfzh0fqKvsFqoO8rLy8vvLX51deziNRO3Z+aNzzzHiZZNerysLwPC3M04xScDwe+OmnH7FmJoSV&#10;cR5Zpwsf7nb8+P1n/u3vfuLLd9+RWxF+vl45Xy88Pz/z159/YV5XfvODZV81rlSUtex2e7SxxFQY&#10;pyjceSPXLIdAXCZ8p3l6uue3v/2BYbcjpMT5MvLrr89M00LOIuikorDee758/o5//D//L16fn3l+&#10;fub56y98/fqVeZ4oVZKpvJNDt24H521MW9oBkEk1NeVQbvpNWaI0WPZtNFwpWWwCRVVSjCxxxWhB&#10;vxkjMay9H+g6j6QwiT92O7x9L8Z9SsLUhHqHsQKifpd2yEzLyuvrV1yneVjvQFt634FSlAYiB9kA&#10;3+93fPflE+E//HuuP/+CCYFBK/IicZKuM6heNrjHKklHYU10Zidvpq6j60Yu5z824W8D8yd2Q4fv&#10;Hwh5z+vZoKw0CLkklGmbnQZ0USgn43gxlW8naKu0vileZCOz3F7rbSS+bVBvOCEZyYqHUpTCTMoK&#10;VSSVL8YWH8424lcN0VUxCpxrxV6bBBgjdpBa6q3o1cpilJWRkFbUG6et3QslU2piU0OlkVLUDLU2&#10;9nJ9T9tTlNvfyaUQE6gVFgtalaYsS267HzzeVYyRhYCyLYy1RiuxCnpIK4wuErurZdS322keH/ec&#10;r/fM68LlKqif03km5MDl8sbjk+PTk+PDvaWzks1eUsAq0EN/o020UvSb12oL5WiH701hVU1o1WLT&#10;2GwYFWED06qeTQ5Q21+vrTl9b3pKLkhKajN2lM1A8T//f/3m39/JNFDJjQKy+ci3Hzc0YBvt3n6r&#10;yeKyDKjE8429KZHvjbUUzRmZHtSyEuuFVEZpytBo64ipsiywjprrFElEjg8Z7XqcjyzXQKcDxq0Y&#10;G+m6SsoK45oSajRoizYe6w4onallpqRM1pnawk6UBmUK27ejaW4WLa8nVUuP0VKpKu3tV6Go3JZQ&#10;JXTG94XdsRALrCmxfoOs2i6fxHYrXNfinq0Vf7/aVF65/jFmCdZoChKtsBbVOoGSBhqV27KOwVhR&#10;LHMGpSxaO7TekEXv/j7dmmFjoCJFMbXcqCLeWw5HwUkaDSobOntPjYbe7akxczqNvD5fRDk0juP+&#10;Dmc9z7/+irWW33x64uHhM4fDHu8FRSfe6IV1CWhbJHFTGfphL9Gt3hHXhWmaIBdSDBz3O9Z15nq9&#10;cDpdWOJmH5AFnnlZuD8e2Q0D1MIpxmY5gJhWnl9+xXcD1nUoLXQSbRymaxQYVEs0lIu6hk2db9ej&#10;TS5zrVKkz2dyFrFAKYPzA8N+J7isIimJMccWdFG42w1iQ1OqsZErv/76CzUXrpcZ5wxfvvtMiIVf&#10;v77wz//8B3KFYRhYlxnTi/K+NZ739/cYY1jWhfPpzPU6igUEdSsOS5WlpBAS0zhDU3u1NkInMYah&#10;7+m853K9CPmgxQJbq3GdYV4i4zwC4IzD+x6nFL733H94wBrL9XplmUPj8Nab+KWqTDElv8DLzkRp&#10;y/o5sc4jp9c3Tm9vIsIYsZBtlowlNKxZY1NvVojO+5sYJk1gU4GRQnQTgbSSyZ0uolzSLH3OSVZC&#10;SbKImJKk2okNpchy1/7C4+MjVYkCTFXM8yrEgiJ0lyVG1pS5Xhf6fkBj6d1AVYqSq4SUOCeLt86x&#10;hJlpGQHxnhv1HqAWY2Bd5paSGHl+eeOPf/2ZX19fMcaRmqURpVnXlWmaGMdro2H1N/RZSpHT6UzO&#10;W00kouPheCdWgpiosdJbCczRSnG6zKALKWlSgrfXC6VUDoc9gx84vU58tHf88N1Hfv7ljv/vn38m&#10;rjOmFAbnuD/sKFYLNQqZDM9r5HS6UmLg7XpmdoM0WRXCGrFWfOOCmay4znPY7/n46RP3Hx6FdFYr&#10;LDO7/YE1rsKedx0xF3aDRIQXKvv9vkWGd6wp4bynKiHQ5Aq7/ZGnpzv2h3seHr8Qqr1Nxafxws9/&#10;+G8MpnL/cORw3JNrJqTINM9czldQFtfJ0nYqBRtD4Pn5mf/6X/5rU3MiRhuO+x3OKNnwLA2zs43t&#10;VWkq0DfDVTlRmnIIVhsyyMGdC7FUtg142QZPzUMrxV9nBFBurYOqWddIWBaMMtKZfv7Chw+PDINs&#10;c07TxNvrCy+//sLl9VdZymoFSWlQ+ZIhpMQaonR6TkYj1u/oe4WzFe07lEnY5r+1RrHf7/j+N9/x&#10;Wgrr6QxhQVmN7TqMs6xl5TpOvK1iCu9Mz8PTE7vdkVwLOc/MS0apEe9kwazrJHGpRkEmSXqPvKlr&#10;qVynq3jZkpA/rO5w1twQOLrFDNvOgoooHZstQb2b93O6ERO2Yl8p2zBibVxbtuJUlC211WBq82Zv&#10;eqSMXq0Rn/Ct0FFb2p0oXLIcVkGbvymM1DdF8U2V2cpCLSzZTcEUnrMkDOXcFDcEYyV/qtkCtHyx&#10;KVROlwRali/2e839saWKZfFmqiqJat3QifpWFKVGUpFxmNGeXBcohophv3c8Pd5xHVdSLMxhlfso&#10;ZOoYsT5h7EypcLfv6Eylc/a2TLcRNeQ7LN98/+1V2KwIbYvlb36/br7kZkVQufVAqsXVyR8Tn7+m&#10;Ft0KuXfbw4ZzMxqsohXr6vZ3N+71u1FY7BVK0wgkmo25u4HfqcjIsanBYhHZQlHk825+Zaq5fT0b&#10;O3sb+eeUSLE2xmtTszUoKzxXqNQ1C2sVQzEF42F3tDykjo+PHrLET/fdgcyZcfmFlAxreCOXmVxW&#10;wQWVDqN7rCkYLXg1xYYShEqL5v0bW4tqCEJpPLYN7C1at5Q2xSpipXFW8fAgyySPj4Zl1ry8Jc5X&#10;Ad/HWJhXiW6+TXF0QemIVglVFTmLh1kujkY5jcOgdGk+uhbl28oBrbNMEJRMQpwVdFZVtVFuIpXY&#10;irx31Vh6sNr6morEJJdW4NeWOlawZqVkBcVhtSdXWENlnhbuhkc+ffnEx6ffyCFSFD98/xOfP3/h&#10;cjpzPr2xjheWdUYbhW7x56ZzfP74iWm6cB7fiDHw8dMX3k5fmacL03jFaNjtduz6nqHzbQqpsc7Q&#10;eUes6eaVBoghit3LijhyPo+NqVqJITPPiRgVfa/oB4e1nSC60OiYsLZrxafcwyHK/oJqUxONFeJF&#10;LsSUSVE8u13nsM4zDKIyOmepquL7jhAWUUanicvlyul84Wn5wEOtxJRYp1mEjtb0pFWUUEXler2w&#10;2x/onJXztBacc/S9/xsvcW1F07fPjW06kHNB6SREk1WU8NRS84xrSrcx2FpJeXjPFZAHP67r2gRR&#10;psUSNOKkGOs7+sFLUWZlMhhjEnTgsmCUJqXI9XLG6MLgZZF5c5ooBfv9gLWKvrecTmfO5wvzugKa&#10;rnMy5cuZsBQJGWl/cWNQb5bMbb8DaIFklpzT7ZSBbZIt93pKUdyESlTwLmWZiid5/VOtoGWxzrqO&#10;tM5tKgKyCJrobEfnB2KpXK4j8zhTMXS2u4Vl3OKdQ0SlRMwBrSVa2VorMdpxxZoDvnOw39PZjnUN&#10;nK9X1nXm7fUV63yzWYgAtfGpS7O11ArzvLTngqDhtl0tpdRtkX6z5oEmZXnPa42gJzLkoolJMYeR&#10;8/nC2+mV0C2sc8QZz4fjnu8/f+QPf/zvGDNwv9+xc7KMt/M9phZyStwf72TqiWZOia9v/wNlK84I&#10;t1z4z9/YXY0gV9eY+Pr8LPf+bmBLRzy9nah55sPDHRuvvOs9JWf6vufp6Yk1JGIpmOcXdrsd1nnG&#10;eeb09sovvz7LNKU1xnY4oLSkyH54OKDjJ+56x/dfPnL3cEdIkXkVxv4cojR3ylJTpaSMzVk4lc8/&#10;/yyjlRav1ztDZwc0PUaJP+09xGBbxNtGq0pQQbxv2G9FcG7F8W2MWKVgTlng9MK1knGUbNELEH+1&#10;Ea0sx+MdH5+e+PLxEyUXrqcLS/NOzeNIXFbxtm5STW1FuIJxnnl7O/N2ueL8wP7Q0+/2pALTHOSG&#10;ukSm/MaU/5laMp2GvTH0paD7Dh09awksgIqZbjVkbdj5B8a1sIaJrBVWeazyKFUY/I7vPn9uPu3E&#10;Ml2kqGntgTWlYcCa8gvEKHxOCV0A7yVq1FqDNdI10zxazltRm9JICkmKJSUPAVFd2wNC6dvHV1rj&#10;lKJW14qgdyHQKNA1k00Do7ebWSmRrAvtAVA3xaDcCnMF1KygCrdStwUydSsABVFkrKWqgmo2jzaA&#10;FGW3tALRWIxtqjfi+ZRNU7ErbPxVqMQC5+tKSJH9ZAir4e5gGHqF0RXbVGtlxBuIkpADTQYVKSxo&#10;OlEYlEdrx4f7gyxQKsfL+cJ1GYlppWopkkttEbx6YzFvqmJu8mN7SG9NY1NltyLnJhq//6P9EL/j&#10;Vr7UZodoRoXb3xaxVoNyqG+uoaZCFX+sVhVtGk3mm0/07efmZuto/nPEw1nblXtfylO3KUTlHQm3&#10;WTM2BVupbUqxFeubht3oKFahKBQD1IJRUZTaAkolYAVTsUVRlcH4Sp8rpQojOQeFUxZdHaoWcv0T&#10;l+lCDIbLfGJcf2ZNF+GvV4t1Hmd7LB01DuTSY9WAVhO5LJQShBPeCvWqaYt5rbEs+v3rR6YjmtqY&#10;5BXnCodjxQ/wkDW1dnxZHOsKBUOKlTVkQixtIbIVuare+hIhJraPX2WBstSGTlSGWjUlC3tWG8Ff&#10;WYc0Tu3a68YdF2u/KNDbc7c265tuo2m+KZa3SPFaS/MiO1J2rKGJEs27u9FCXsIrew+77l4W6KzH&#10;do4YA8YZtFGNYBLYqBulZrSy3B2PPH544jpeuJyvWG/pnUf1CegYho7dbsfgO5y10sSqSiyZWCqh&#10;zMSUGKeZNUSs7YRSVGYZua6ZsEZQGqU7fN+jlKVUwzTLIl4IolqVCmuab6EbFThfLy3FS1ExWD1Q&#10;i9j2YipQrXCG23LYxovOzR+NVvihp/Mdx/2eEoWrPC8z18uVujNMzQrS9wP73cCyRFCZw37Hjz/8&#10;IPHH7TqlmGRZsMikLcRVAoyKPEOPd0eUEkKJ1pppXmRXBSW40IYcE0FD3n+oLTwKif6t7zSHUrLk&#10;CDSrVHujk0NkDRPzfOF8fsV3vt1Hcl+mKON6pSXCOsaVnDqKteRYwMg9mIowhvveYc0RaxSHw66x&#10;fCVA5PXtTIoB23V43zEvgtFTIdwmWdIEiLWz69wtGTCsq9zD1mG9xjvbxKLKvKzMy4oyUizlIk9R&#10;2elQorBXmNeVl9Mby3hhZzXHuzs6ZxjnuS1eCmP6uD8KDSNXtuXplBp9qFGiUND3XpbCjeAaUxC1&#10;eBov/OmP/8rb11fCGtDG8Pxy4u3tldPpFeM8a8wo425+73Vdbte0Q0AJm884NCStNs0C28KfapVJ&#10;cJwjBoPdLCZWt4mqoVTJtUi5tiCZSJjPuOHI/aHn3/z4G17efsdlvHL0nrKuWEAV+T6NNawpsx88&#10;v/n8kVwLb29X5iWxzjMxVWLKbcpsG4fbM40z0zRyGUceP3xgjbG5DATDqNDEXJjWgHWer88vnE8n&#10;Uoj8+MOP/P9kvVePZFmWpfcddaWZi5CZWZWlWswMRnEI8v8/EOALAWI4QxCc7umuqsxOFRGuzOyq&#10;I/mwzzXPAQOIQlZFVri7md1ztljrWx+/+opvvvmGf/7zX3m6LPjaMOUCT88v4kvTwpHHWvq+px9a&#10;DkPLH3//Gz7c33B3HHGN419+/JHnl5kvTyemZUNph8ZAEhiFZV89byKUDlr0bG1rGJyj71oOfcPQ&#10;1ZSvWiTvRcp1GqZfL5SyF1FlJ05I8UMtjHeJhFaGohVJQciygopRVkQpFYxpOIxH7u5usaXw5+++&#10;48cffuT5+YQPQeIh+4ah1TjrJLLXaKyzKGt4eDrzcpmY5pW379/w/v0b+r4hxoxEpCumy8yPX574&#10;8w8/8fLyxNA2/O6br/n24wc0iU0XZjIXJZPNPmlaM/Dm2LEusKUCCQwNukgB2Dctv/36K9EKbSs5&#10;reSYMVY6cuGL1u49KYo2KGqwRJ3Ajv1A2ziMgZwDMS54H2m7htZ1FAohXNi2TdbKjQDQnbM1vYxr&#10;s6BRculqQebt01xd1zGFTNod8UUOVpkQ6jpR/BVDNCZirP//nXtbNDnKxFAVSTNTv5oWl6LQSnRQ&#10;SkHKoXKB8/XvVZWWYp1DKyV/nnKdbmopbo3ojrURHuPqA6sPzDNsqyJFh7prGfpGDgoiKQfQwlFV&#10;hoqcC6S8YnSLMR3aNuSouTn05NSgTUcqliUk5mWjaHnvrWsZDx1tEzHZo5H4TJWlUSjVob/LW64q&#10;40pt+f8Vq9eSOSNc5yphKJUQo6Tg0UVfy2ilNNoaKZqVwiiN1YVSFnL2tfGQQvk6HAV5n/aJGa96&#10;2vqXioZT1QjxVOUXSpBf2hiJJd5Z2WWXu1RSjJJzQbTh6lqJayVOYoWhOPEFiNkzo9OevFmJDU5d&#10;Ly6dsmwNlEFjyFHhtMfQUpJnWxYW37Kuimmb8PlnivEo26HsIAEZ+gbDQAwdMXQYfUAxQ5ko5XJN&#10;ukOJCVaZVDW5vKpjqJUsGlMRSbmAshnjIhJ5kbAW3uqGoiTdbd+CyGS4TuLr1BZV7Y41hlhRk0iv&#10;EeAVGRaoFI5MUzFFbWvq65+uha48w9XMWfX9KZbKK6+M0vr8SgKZqeSBVM1PEAJcppbHZ8WnzxPz&#10;skDsIQ+EFHl4PGPyhZtx4cO7jwxDw/PzMz/9+KPIJ8IGydM2AyF5QgyEGLBK41zD7fEOaxzLvHJs&#10;Gvqu53CQeO22dfU+qU19EYFcLIWQC0uQoBHvZ3xMONexLCsprfLz4og5oY2ja0a0bshZEYJnnlcu&#10;03ItnrW2hCTo0r3Zm6a5ylikYbGmk/ddabSyNE6jSpEiL8satqiCzdWUVhLD2DP2PX0jrPngRcf7&#10;+Jhx+vbaZpGLFNDpQk6Zoev4u7/9G87zxOVyZl0WUpSzmCoXCN7/6vtR3Nzc0DSdGBCXhZizXOh1&#10;Ep5LxmiR75S9cUK2Tgopaqx2tWmSIJFpWVhW4epL5oGhlKr93SRW2FpL4xqO41G2E/X4aGwjgS8a&#10;2sZijSYlidDWqgZ6OUPbWNqxY+hbxvGIa1qWdeXHH34U2pAxjDc3jLd3/PTzJ17OZ6EaVVOirWQN&#10;oTC5msamOMcTjbO0jZNtg5FnyvtIDIHL5YyxHbbt5RlQyGRWi+8klcLpciHGDb9MHL/+wO3dkXHo&#10;GKaVxW9YJ6mJGXg5T1yWhZgKbduxrBun85l13UTmYiRUx1jFus7E4Nm2lWWaeM6Jf/7v/53v//xX&#10;5mnh5vaWBCzTRf69EJlWj7YtbScJwPM8k1ISHXIjTfduxgzBi39HC5nKNg3WtVWjLmQKox3ONhJb&#10;XhrJljEWa3qM9XWzLJjJklfIjrHt+c3HN2z+b/npp58JMbK8nGi0JoeAahxt45inCa00t8cRrb/m&#10;5XnmL9/9yI8/P/B8nrGuwbmWptE0jWE83LBuiWV9Zt0WPn79Dct0Zl0XtILDKOmPIRbO04JrOz7/&#10;9a98/9fvaJzlP/3H/4n3Hz7wu99NDIcj/9v//n9I2mGBpu0AkcaEGJiXmS1s3BxHDocB9faG3/2H&#10;v+XrD++wWvHy8sKfv/uez19emLcEqkE3LbIb9KSSsPvaTStx7OaY8KlA0qimoTWgezkkjJKCyBhF&#10;UxEruRRBZtSknV2vWPKepqMhy3+/TpNjkmLRSBGbtaoSDLmYU4ZchdFkxXw68dPLj3z+9Jn5dCIH&#10;j0ExdoIpOQyGtskcbzvRz/QdGcfxcMPluJGLomlb2q6t6T+Gxg4o5ZiWSDOMPJ3OTKcnKdxIqMYy&#10;bSsv81ky7duO40d5cLSFmDfWcyLMhZubAx/ffySTeDw98fL8TMieFD1NY7m9PdJ3LQUxeJymmZQk&#10;ijpEBA5+9AAAIABJREFUSWYiG1nvWFO1YI6CEo1UDPhNDk6Fw+pE0yqhJtRDT4pRgWyXuoJMSSI3&#10;G2urMD5XvTGv71Upla+7l2sKMHW1KLSHVJmhMoxQtLZ2qftlryRG2m+eGMAqh7Va5DReHMRGa1xr&#10;UVamICmJyTKVLDHUxcsUfKu0i6uBCZwT9rPVyGRKhGQyoc1SCoYKdpdOtaKkqNP4a5GeiSUQfZBg&#10;B9XhrMRwGyMFoqrF326A8WuoxbjBb5FtCxyHVkwJOYqTvKSKhnilBYiMQSb2eu9V+B9/7SKMfQpY&#10;iq7GUiTwZC/W6vd0JQ+Y+lwVyCXhU4ASRFdLqsXGK11Cvq4US/K/SSOrymurtE/PdNGY/QIRgS7X&#10;1Ly63i218dklObJBkvWvSGQqa1kVdDavE2ilBTNXSjU0KXZjXK6Tg5Qzyoi8aXeDO2MwKqFyIBUx&#10;HUGAmCn6hZs3iabXOKM53mTQCyUPqCLTquATcat1fA192CUKuwyrSqdrUM3rBJy9sFG6FqY1qrtG&#10;JfskRjNjAgora8ysQdn6tcSnmnMghI0QxLXftx1N1UTGmghmtBQbIWSRyCiZslvdYVUHWZOiB8SM&#10;1DRN1WQmUYaXGuJkFN7L9MOoOklJYkhKRYxySgmv3BiLSgVVAsHDfJm4nGe2ZSVuE34txFXhlMG7&#10;IGYyJC55WReaxtG3LTlCTJHT6Znb23uG8YjtLbkk2k6wYvf397z7cGDdJmmKVGSeTzhnMUqK0GuQ&#10;UG3axnHEmEY02dPCts2czhMpZ5xr6dpevAjKQDEss78OZpS2tO1IySs+JnzMxCTSof0B1FWSJl5u&#10;jY+xyseq98EkceYqmf6rGDiYA05XbXhKNK6h73ta6/CbBMCUvKGIfPX+jo8fP9K3HcFHzqeJ08sL&#10;p9NEVppuHNmT9UodODhnGceB4/HA+XwR9vZ+ZlS0mo+BkBLOOZq2o+8H+r5HKUXbCiXCOIsPgRDF&#10;5B1CIMZYucBCROg6xTRPPL88c7lcGMeOw3ik7QYOYy9hKPNSQ0AifpOCSCtTTXpiGu1akYIYJdrx&#10;lBJqTwxtG8ZBCBht09LX4jjGRNd2vHv3AbTh5s1bEpr/8l//b9FFryt+3eiHgbu7O8ZxZF1X+q5l&#10;GORnfXr4gjWGvmuxRhNDYJpnttXvQ3CcMSILifl6jikybdtW6YbmcDjgjgNt6/BhRc2S7Ht3e4tt&#10;OnJRnC+XOhiQ5lIpT6lkDues0GBqXPa6eZblQs6RZZ6YLhe5Mwp1wwpGC3Hpw/t32Lbh8eVCVlY+&#10;q5VqlZIQUnL2GLNUolitw1yDqpN5rTUxJKZ5EUkGBdcIVUYZgzK2NgOCpmwaSHi21fPycoJRIt/J&#10;kRhXyIXOWVpr8OvKepkI20bftYzDgb5vJRAnRrYgnq/ffvMV0+w5nTcu83aVjHov70XbSkBLrAOx&#10;UgquFT1xiiKX2tLG+WKZ5oV+GHjz5g3T+UJJUg9s6woU7u5u6duGl9OZUhTWWIkxj8LdN8YyWCjV&#10;lzZ2LePQV1qWbKmXxXOZZmLSdOOAMkY2rhqMU9j9lhPWpfCBqcVQsYIRcs5xGMeK/5HfzuiqxZNZ&#10;Fbtjd2e1lv3ql09orlOjnDLZCm5JrlnR4FEvaGNrkWBFWxljIWyBdZ5YLif8OmON5fb2jtu7G46H&#10;nqHXOBdpG0PKics8oU2Paxx913OZJsl+V1pE3f1I2w74raCNJxfF//wf/y3f/uY967bQtg22s3T0&#10;bDEwb57z84VhCxyKZmhHtB54e/OeHMTo8dO//EjTNygLdzd3rH5m2xZco+m7TlKaKFirCWnj9mZg&#10;Xj2pJs4JasuI/CIrYaqmRMm+kkN2TJ4A8Y0xNLaFktj8RMpSIGqtcFYA/6YWUtZKySuGhnxFq1RV&#10;KCBRubtcQIqwUlOr5NIoCG0kVWZkKvuBraQ4LNUUYbVEiOuMURbVuCtaxlhdDWaZrRSIgZylOJUv&#10;XKUWO3Ks/mfOiRCFr2ko14LRWqouGhonE1e/RbwN2E6L3tBZ0WuWXHW9UvxZ1V4RepmARhKs7u5a&#10;MC3zFpj9yhoWUmU+znNhnmHtNTKcVlJ8KoGk7zIH+eirq5Rh17vuc8hX/THXP8h7iIiiIuPkp885&#10;XFfkqhYQoivXvxpz1gapyiXkeyrXry0F6f6N7Y9kNfQhk/1dzywvuvkf15lFYk5znRb/+v0B+cwp&#10;tRMwikxMC2iVyFpJ47074KjF/q82GFK4S3Mu2LpdRKL2F4xSOeaukQ1LQeQaX6kG074nRYdWHb07&#10;8PadY+wMDVZ6KD3UZLlM21ucgUiAIhroq8ynFEp+RU9eBdsUCQxRGmXkexaizj75j1XbFynyCSUE&#10;LxswcVjWqXqqhbgCgkg4kKRFVKq6f3kfUsgEH1lmj1aGvm2xysoKPRdKlG2bJ0mDmKQAEvKIuk4K&#10;iy0YLRN9iwNt0KUQfGbxkRA35jnweLI8PRn8mijZ4NfIdA74pWDoaXpL03RXxNemF1KKzHNgns6E&#10;daZzWmgT3l9Zzuz3x2HkeDgg7GFLLuBD4Hy+SHFhZWPklxVjnNCJCljraJseYzObz2zbSczDBcEq&#10;YnBNL+v+InKDWHGUKSUul4VpXiq7Xc7YUrW9ItdYqwZ3Z/23VCkuyubXj/m1wS5VkpDr5zLXwa7g&#10;IlXQYuRaPVZL0mnftqQYSTHRdx33d3dobZi3AEDjHGoc0KrgtxXgmjFgjGivJdQpM68rVx27esV2&#10;/drnsRNjrDbMYa6fi3LVbXvviUnukLZtubu/ZziMzPPE6eUBSKTaTTaNxShBrAFV5qWgZGKU+Os9&#10;lSwm+XtzkmIp7QhKcVzjnOX2/pam6dgZ/cfjgWEYsU1HfzgSSuFPf/oD1lpOpxPPzy/4zUOB4D22&#10;osKMku2hs8Kef3N3y83xIJSEeala2jPOGvEfFU0/DIRJvkddCy1VMvCe29sbbg8dx84ytk405Yjc&#10;cVk887pJLoG1aKNJ61bvQrlXtZWNnjKa14h3Q+NMLVwDwXu2beHDxw+8e/uOuzdvMNZxnhd++vyF&#10;P3/3A/6v3+PPk0gXdd00V5NtqnHd1Gaq79sr5k7O3UhI6WqUbNqWxnU4K5Ho67rifcAkuZsMMC0z&#10;l8uFzo4MQyNDmJJw1nJ3c8RvmzTwIfDp0xf++Mff0zQNKWXaVnTXJWecMXx4946n54mn5wuXaeYy&#10;17AsU1BBM81zDZozdF3P8XiL1ggrepkJ28zQH+mHoUo4M30nmMB1nvjy8JmX0wtaW1IIco5kSdSk&#10;cru1cWgjceTbFiXsyIiioKkNoVZiZm27HrQhxSoZ9R6fM8EL2tCKBjjJ1C+KyUt0aLuGsqCNoesH&#10;8QYpQa809tW8VW0ntThWe3Mmh0dd7Zcqupd4ak3O5rrySQXSlbm6o2I0OStKo+hbkXd0TnE6nzHG&#10;8fXX39APPW1rxFhnBHEmBj+LMh1at4QoJ13XN/z2t7/hq68+MPQDKcDT45kcEuam5+5u4Nuv71m2&#10;BZ8i2koO+nAcaIeOh/5R1iqXM5TMx7dv+NO3f+TrD++JeWO4aWn6Fp8Cj6dHpkmMK0JvMHSNq4Wq&#10;8A/nbSGlwOpzdXJC3OJ13Z3jjuvaCwbhbyoyjSkMbcdhOJLaAy/nL0RWcvIoEkYbDmPD8djRNlom&#10;ijW5azdM7ZXbblaS+O66ft8vg2uzI5NEqFi2GIll7/6EMJGiJmyF4JHVYNiIOaKKvibzlLwzj0VN&#10;a4wDvQ9cK2eSV8mHrh221sI3do0U/loXMVIYAag3VmMNWFVYZw8xk72lDAZaYcJeV9ulkBMVj+YJ&#10;Ya5g3ESOK1uw+JBo28LtsWXdetYtExbP6dHTmoLO8OFdS9eKxkPrfQ9fCyFV5Rtw/Zr1cbhq/Uq9&#10;xNSuMb2+J3VQW/ZiM9eJcGVCK4MukgYl5pMdmWYq5UKTqWv3IkIF/fp2y+V5/c64Os9f611Vubq/&#10;Ko5jrGbPXKdbdcOwF/2qngX6dRq9+wFleF3qJbR/ffnklSrzkNfi1cewNxGv1tCCLkmiP0tA2UjO&#10;M05pjhpMBxSN1olGB/rhGWcNDQewFmdGVg8hO/Eo2IxpomhIjScXA1Qdd/259w1YJnNNkqxNRwZh&#10;qCOysZhT5RvLBD1FCKGiqozGmmpUVVZ+eqMIXlPi/pUMurSUYllWw7ZmXl42np8S86Vwe6uIbyUd&#10;LAZXU/XqK1Soz7QhZSuoxLQbK41MkUrdNOxklFjYtsi2gg8QgmUOjrA5VHLoHNFEkQyRoThKNsSQ&#10;pJjVDgoM/UDwnmmS9EqrLOsWCDERYmBbF0L0ImfSBWs0Ly+PFIT37MMmUc0xUVqZ/viQMFmzrBuX&#10;eQXlKAdLjEUwXAlc09eGTvHwdIYir6E0FbWxKsJBjqEQgpjrIGNdPdN2Y2vWFd0nsqhcn8OsBMe2&#10;bR7vI1obkSQ4V2kj4BpLIRGrjMRZh3UNbTeQojQI67Jw0nIGaqW4u3nD2I88Pr/w86dPPJ4vwjhH&#10;Ul9J5pWZnl+NvbkUYhLqgmJ/b4183lImXNNtRdbgvRjltlXSGPcp6l4oK6Wvw6NhGHHOUUrkfHsg&#10;xpWUJAQm1XCTcg0Ek69/vTvQ3NwONI2hFDknNFVmVuTzn1KSCOQUscawrjMvL2denk/My0rBoG2D&#10;bRowmoeHJ/y6YI3m/vbIPC0ELwl9TdNgFZgi2t4//Pa3fPjwjq+/+sh4GHh+OdG0U5Uh9FjbsmyB&#10;mBWpFlwaQa4dDwNffXjPb775yM3NiFaJp+dHHsVJJumtPpGyfNZyKaSCTHZrASwbVtFtF031CyRp&#10;FMKKMYrL5cw8T7y9OzIOPYdh5LfffMN4PAqp5DBiKwZ2DZHm4YlpWlkWX2smMe83rrluRXSVLEkT&#10;6muRjLw3pe5/ja5GUkuMmWmd62dbQYDOcDU4OmuxVtO0DU47qPQRYyxGW748PPDdd/+CdZYQA23b&#10;cD6/XM2TTdvSNAPv373hPC1sm+f857+ijBLZS9+JlKw2ZEopiVRvxDRrbSCF16jz4AOxZmWY6xkq&#10;F1bwKzEGfvftb0FbPn154ulF2MZb2GWOQMpYZ2mMCI+eHp+IhwMAL6cL53mV+9SqWoNmSXZMUeS5&#10;tdWUFQhOVtito2uEcuC6DuNaTNPJZFcVzJ7oUve+V91k7aL21YM46uXCowiUf58u6X1Tq6AUYRHu&#10;h5RMTUWzp41MDlzbcXc78PT8Aih++9tvaZpGCiUChY1cQf3KNRTVsiwJ13S8efOGm/sjf/j9b3j3&#10;9g6tNY9fXnh5fIYcaE2hPw7o+45YElsMbDHiY+T+zZF37+55eveGX378xHI6czlHvv34nt9/8zu6&#10;oSGrgO41RSt++fyZLw+PPD+e0UZS26IP5NhIDK1R9F1DY8U4potoZFIoeB+qjkictgLUNlhXAxky&#10;lFBoFNi7kbvxHcYVrO5Y/CObfwG90TeWt3cjH7+6YRg03k9SOCtZTewSF43oHrXap/57/VTX5lcd&#10;uRys2oi7LeVMyKmm3kn5kpNmmxPLnFiWxHROTGdPDopUNKVYCkIwSVUi4FyD0zLZzXovACWswFkr&#10;Ucd1mt04hXOClDOmoE3GWoWzFd+TIWyB4CN+jZgiByhJGjkJX8zXQySogNELlESJlhw2YrBiSgoZ&#10;pSy3N45Sbnh4lAnZ6SlSYqFExWHosdZhTEDbUnF0ewFYqR6IrjHm1z/PdfW9P3d70pmEVVYfsspS&#10;TCoxwBXSlf+ckSLw+t5pg1aOUuRRLjlJGtxuniOj82vTcS3c1T7Brm93LQo0QhvQ1UBLzpS487Jl&#10;Smz2sBK1F6/qemEWo6SD3kkaitczoL6/atcw7N9VEclCroWpYLbq1FvthlGJRpdY861ODpHNjJGm&#10;weqG1oxAFCC/LjTuBpoOpQx5NiwzKJsYncKZlswFmaHkq0ykINuAUhKpCAUmVG72rlksWt5bHxPL&#10;lllWoTvEFAlefiZjrRhrnUWbUuU7mqSEwavqx8Aqhy4dOVn8lpkunsfHwMuTYZ0Vy32PvwglIQTh&#10;4EptvDdGXDUuMUdiiDWNzBKDXNwKkfzEmAmhEAL4YEhRiDY0LVk3EBPEgCmJ1hZUk8lBisltizw9&#10;nTBKpkp3t/es80TYVpQTmcdu/pLQiZlpOtN0llICSiWeHr9UA1kmxnANxNDKohuHNhKJua4Tz08n&#10;0BZwxIxEZhtH7xpyUUzLyucvX+rU12J1g1WWpmlFr5+BYqHYq04TCs6JTttoQ9uIHlsehBqD/qrr&#10;kClrfJ0Etm0jBtgschF0YdKXqyypb3q6vienjRwmQogiUalBK+M40jYdxhheXp5JjxsxyFkr0inx&#10;ALGzwlUdRiRZ5e+SD72fmzXcQhrtQk7SCu/kiSwrWkTSKIOYUmSbpIrGaEdjWvqup2k0b26PlByI&#10;YWXdVrZtZm/z894kV4+Icw6rLW3T03UNWkFCUG07h9pYSy5RNinBk1Lg6emR7/76PT/88BOXealG&#10;VKklXNcyzzPeR7puYBxGWudojcT/OteQYqBxhvfv33F3d8Ob+1vGw0ABnp+fqobZcjgcsMZRlGWL&#10;iYeHJ2bXUIrmMHZ89fE9//7f/htujgN+m3l6+MLPP37PMs8EL5r1nKHvD3TDyC5ztE2LbcTYGLNE&#10;a4cYiClhlHC+S4kEv2ANXE4Ny3zP0LXc3dyIPr1rsFqxrSs5CfP77ds3/OayYIzj8+dHpvMnog+k&#10;VGibjkM/Mq9i0Cv1PJTUwkCMnj1ASJX9LpfNY0pS0G9hwzmHQoLUJHrZ4JpWQnaIjMNA4xwpFpSy&#10;NG2PVjIo/H//8R9Yto15XXn/8T2/fPqRoR84HCTZTmt4c38rn9UQ+Ov3f0VpRd85xsNAxkmzVYvj&#10;y2WiDL3cy6mg0XgfsGY3fEpjpgFnDcexx7mmJljO/OEPv6cbDjTdj6zhO7TW+E0QfM4aOqsZu5a7&#10;44HbceT58ZkchSryw4+/8OXxJAbwppEznUIqQopqXIN1znH35g1/96//DbpkXBW3Sx64yADaxlG0&#10;e72pjCZrSyjUDkYE2jHucbobiSIdfdk1ZIWdbVHv0b0+QAGN3WG+GhDAfCn6+tv7hZQ9pQQpFFWk&#10;7QcaKyiulBVKOXLF5aMN49hyPN7RdT03tyO3dwPaKJZp4uXpgefHz1wuM7axFO1xjZUVdwz4ZUYb&#10;x93Q8/72hnfHIzd9w/npGZ0Kt8eO29uerm+YfOHlLKDwz5++8PDpic+/PEo3HSOUyLacJGa6tdLN&#10;WEfrGlJ1/CZj67SgTl2WlWIdqm1qNLFBpQaVC2mzZN9y7N5xd3/gON7y+el7ns8GH15QpWB1y9j1&#10;3BwtPhQoNSmshlQo9K+KK1nXl1TDQurFUH0h1ThXXjWZ2pJKjXItMgFNGfJNS46WFB3nU+DLLwsP&#10;DxvLKg7ZohxZaXFGk+WS1JlSPBhVtUJcdYwSIyrBJM5IJK61WeKltTBfqZpVErRDjzlYGiu/XZ0o&#10;a1VkqpE9Vy2pssI/NQ3KNdA4UrI0UdOlQoyGrhMjyLrM+HUlhsQywdQX1rnQt0Ajsbyv6t1abV7b&#10;jN1k97pF2dvJfTqc6lpfYao0o2CU4KV2hrXUmFJU7g1kbUnr52bHr+20EonZ3qUqserP9f6I7Vde&#10;2Z9DLZzxGkkMvOqHq7GOuiKzTuQcQjaRy5Zc4UH79ugaMFKkyC9cZQkSNrBvmARXFWWsc6WX7FhA&#10;djVGnT7rUrBWDn9dxKtQUq5u+xoyoxW5jBQOaN0TvCaGQooacoNGk6JhWxIhW7RuKyHF1FclIaSU&#10;QMyJGA0+RVLJiGlRMfuVefP4EGqoS0tImmUNxFBwtoPc47Mjbao2Thmz626SvGYAKhtJc/SRdY2s&#10;ayb6BtJA3xoMI6dnw9PDHj29483EfLSHBYQam1qKrDylkKjxvo1MPrctE0ORqWoSvnJKgaIzmEhB&#10;CvRtLfhtNxUanG3pu4G+67m7u+P+5ka06SEw9gNTlX71/cAwjmhj8H4T/rm2NM6K0atuJkPliz6/&#10;nNBKs62Rw1jo2lbIA85hraRXGtdglSFlTVGeEArRC/ZSaycIrZIoOoLSNLbeUTkKHrNO30rmOnHd&#10;NcVdZ+qGQ79O2+tzIZIBSbu7Ei5KZpomNr9hrUWpQj/0EmG9ecbhgCFXGYM0KMMwMPY9rWsI3rMu&#10;Gy+nE9u20fd9nTxKgXU+nygZIVscDvJ580EmgVrSFl9jwF8vUVVxZ6fTC845bm9vub9/A/1Q/QNC&#10;Mnh+OtUiG2JIrMvGYTzibEPrDKoYYoSiM12j6BrHMPQ4Z4neM88T0yRFv0KCYUKM2BiFaKF0DQST&#10;s0p40IWiqSFNBR82pnVhC17OJK1RVS5gjanFWWKZJ6IPHMYbiR6OiS0udG3Du3dv+fu//Rtu725Z&#10;lwuPX77w+fGBH3/8ifO8sGyRdd2IofDNb3/Pu3fvGfoeq+FyOUkSq5a7ZprOfPr5Bz798hM5SYF4&#10;vLnBXWam84oPCX+aMNrQj0e0ccSU8Cm+itqMlYml0VdzqTHQt5au7UTSVyCFiGozjbV0bcvlMnM+&#10;vfB8mZlWmfSHzUvC4iISG6OdaLX7kRhrE0/BrxtbfA1sU0qxTAtGGbpO6CLTdCEVyXzo+/bKRbZW&#10;A6JZFx604jJf6BqHRG1nfCgUHF03iH/rMpFK4eb+nvH2li9Pz+inF97c3/PxvSa5wjB0fPzwlnVb&#10;ub+9YfWhNm2SthtjvDaa+6+S98YryT2oXk2EfSta4eBEymOUFMpWG/y2YLXm7f0d6xb45z9/L0CC&#10;LDkG797e8NW7t/zxD7/jj3/4PSFsFBTL+sR5WvAxY6zDaQtazlGtFMrK2WObpuH9+w/8p//lf5UJ&#10;jZZvIseI1bqK+xvcFTgvY3yZhsoPFHOmeOnWms7S0Al7MvrK1RWziazoKoGgvmD7wbXf2Lv5Rdfo&#10;1ZwVPiSWdeJ0eeZ0eUFpzbze0/UOrRtAvlZIG8sm5ovj3Qe6rqMfRsbxwDB2lJLl4b6c5cELnhBW&#10;Vh+5LJlx6On7DmsNY6PpejEu+OB5efiRl4fPhG3jZhixLjIvzzyfPA8vTzydz/hYOE0TMRaO4y3W&#10;yapQ4mwlyU8rmSgdD0fmNVCyZ9ciN42tE9YdfC8TmBjkSTY1ZKFEy9Pnif/r/N8wFooOmDaC1hTV&#10;sIaF5y9njqPCmg7nsvBHq0xDXudKHQGUSuwVplKy1lZ1tUeVAUCu5sBy3RaUfeNgjJjELNBYShEy&#10;RY6Wkh0vp5V5EdGEVkI/SHWNWVQF8tfCyuh6QDZOctYbI5pVFbEmiYyiEU1dLoEUBSBPUThjadue&#10;1rXiek9RnOpFih0xyYnO1hrRCesdy2aEM5uv8eRywFjbskwbyScuU6EkT/KwroV1k9GmttIzqqss&#10;BIQPBq+RzbtuohZEdWorm0opjvfYc2Ol2P4VAK5O5OprViRxLkdJXpN0PMElKgXGimlM/AHy3ihd&#10;C9RKGJF/ru9tURhlsMpgahhC+jUOTGvRWO6bhVLFDnt1XrIEj1z1FPJ97zCLXFf/Kit02QvQOjku&#10;+SrZyLtxd6/49/Gxqn+JfAs14rxKsTQ4q4TtnAslBQorSnmsTTSNJEmm5CgMqNCT8sS2REGfqA5t&#10;DcVTEW5I06UjWVlSlulMSBLSIcY8TUkDugR0iaSihB3qIWyeFIHckYIUp3tyVSmg6lYth30iL29d&#10;jKXSKaKwdXUvKVfaMi8Fv81sm0dIFVT+qwwUgt8T1eJ1Q2BtwZh49QmgFgoC5k81bETSA+WMlR8t&#10;Y0zBe0hRCm+jZeO3rp4cnriYM6TMNs04o3l+fGBdF/y6YKzmp59+4cOHj1IgGInNVqqj7xsOhx5V&#10;Mn7zLOvCMktimrYWVNVqVvzn/rk5nc+krIUBmyD4wsvpwstp5rKshAjzsuG3hCmGoemuRbqr02xt&#10;HWOpcotK9bg2hTsFQUthbM2rR0KQWDWuOe3hSRVlqVW94GWqHLzHr6sQLqyihEiJG09Pj5TgiccD&#10;d8cbxuFQDVyOAqyL4Kiq+p+2aa9Fut88ykhhZG2W6OhlE9lKCMQYpOGuGmNjrNCMalDEskyczxO5&#10;SJSy1oZ52ei6ga7r5BwvsG2eaZqJwdI1Wj6XdVukqmls6DtiDR2RVfx2ZQ1TxBy8bRvOOpm6WVXj&#10;0qkNb7mGWmybh1Lkfu7rcCtJVPd0Ptf78VDPSU3XOow2oiVH+PKHfuDu5sjQNTw/TPzy0498enjg&#10;crkQkgzklNIMQ8u8zCw//FDJD1Gmlz4RfaBxli2W66p+WyWM7OA6jsdbrOlYFk+MBeucnItJtkfb&#10;lliDxzjJaOiGhpKT3LFZaqVtS8yz5nK5sMyzbAe0SF4+ffqFf/zHf+KHT595midCVixr4OU0c3p5&#10;wXt5r/q+ZxgGFFJceh/qFjJWUosWWoU2HIax0qoKyzyx1U20sY62P9QzTM6izXuWZWNbN1LuZaNh&#10;JRgrZ9j8QiGjdcN4PNJ1A8u28fnhkf5mBK15eHgkxkjfD9zfNhhkozsOHe/fvuHL8wshZdZtIyNe&#10;Fqv3MCQJRCoKQuVrx3qf5yLSinVbxdCXkiQjJiFcNa1l8ZJAeHd3R9GOb37zDcdpIueCs5oP90fe&#10;3By5u7vj5uZGIqpfTkzTwjyvgvcrBaukKc+AcaLxdraR+OiuH3j34WtZi6TIti6cTyeMaWj6A8Nh&#10;oJTEfJl4eZl5enpiOp8BiRHuWjn4xqGhaTva1qI15OivYn1Fpu9brFXsqWd7BGeO1e3PjiUyiPXq&#10;tThW1vDp4ROmMRwOBz5+/Z7bmxvaxqFVISfPtEyo8wmWjcN44Ob2DX1/wDYWa0VbncKGX2eil6zy&#10;w2FAmUI3WI5DXyUPYkQ01lHQLItnves5P2Ze5pmS4XhrcSYxL2dOzw+czgtbyKw+4kzDN19/S9NY&#10;tM2UsqL0BjlLTPKyEsmEbZXVU530JZPQdeKnkUKarIg+g1bElNlyYVMJYoPOHcfjSNe3FO3x4Yk7&#10;2yelAAAgAElEQVQQNRjDeo48fV6xOnN33zAMFr2Ht7DrOGV9X1Im58AVwYYUMleihSroElElkkMi&#10;1MtLW4Vp6hTGGrQWzjMUzNDDmwZnLH3veH7ZeDkH1uBR2lynpllJY1QyxBqDXGKBlMlhwzuNVlK4&#10;d22h77Q48J1MV7VROG3ACN6MlElENBaF6KXkAqvpYlqm30bXqXktMFCgtVALlJZLwWWNsz0qO7qm&#10;58effuL55TPzHPn8ZaYoy70qmEajdLw2f6L9qmEXu27a/EofWm9m8cDJRFlpSW0zWiKGr3oHBWBE&#10;L4eYVWNQ+FgNSh7W7deTr+ptVFIgtw2MY8HovRlQFCOf7+ugW6k6tTavl1mSyXCpBfWV/lEyMdRp&#10;ODv9RIkM4+o3kIs171sjpX5l8Kur3WtxvEP0Y9U0yjZKyBlqV5awK1YUilwbNE01EJf97KgTwxDZ&#10;0sKSL5hyoLMHctOTkqUwsPmOdc2sfiNkT2EPKamTRSPJlEULFzRlcZDHXCrqUKRCGZnWh5RZ1igG&#10;t7BPazU5iTwsRnVFHZaiKEmRg6YkLU1cLvXrZGIylGxQVEOtBmulYI1RYUwDFHwIxLDJe6PFNKV+&#10;pXTfNjFP7mZQMVYmcnaUggQoZIexVhzxIVOSRLOHqNAVAaWVYUue6BMhy2Qlxcg8XWitFd1hFDZv&#10;2zZczjNPzydc29C2lpSDyKSalr5rr3ivnEUPeGg6unZAawldeHo+kSqjdvMJrZ0QMlQhZsW8bCyr&#10;F/JGEmxdiNLAyLbLYLRDa1tf1xo6FWvCqhEPetl1t1pfP3eg0c4I9sq5yt0XI9TeWILoe5USLaVS&#10;QowxxuKajlKK6KjXmbRNjFbRWcdxGHGu4TCO5FKwRknoVorXqbR1lmZoMEbMYDHJc6KUlmIrSz6A&#10;bA+EsLHLJUKMkk/QdiL9ULpOvCN9PzKMx/ozXeiHka4bUEqxbkGe+/oaRRTRizRHmaqrzsK/vlxO&#10;TNNE1/Xc3d1L05yL6LK3SIgRpUxNp7OoCCX567lUCizV2JZyrhHRMB7k+wFYlonbuztub27lNbUt&#10;p+cTjw9PXKJIDEpKpOClEXWG0/Mzjw9fCNtGDAGUoXGN4NeS3Psx1M9IyZQkQR07Qm1dJub5Us8j&#10;qiFePCo5q7pllGcvFfAhsYbAtMxsIWIbQ6g61RQDZE/JEqjWtZbOwDRNPD8/s6wzdzdHUIplmXl+&#10;eWaazqQQySjapmHse5Z+5UVRaVSilV7Whc1v+Ojr0EImsNaJSVHuLhmiXJs5dsO0fE4LmRA9JOgq&#10;3cP7QIqZkCPPLy/0bYuzUugb19B2Lffmnj/+zZ/45ctnlmXlu+9+wDWap+czy+rphyPv3n6UEDcS&#10;x+PIv/r7P9F+9wM/f37kPF8oqkEboXCJVKmtU+qA95tIItKGtRBiqMZ0qRH9tvLLLz/TNC1d11OU&#10;4S9/+YFpFT35FgrHw8h4OGKdpG++uxl5e3fD2ztBScaUOV9mnp9PrJsg86QpLyzrSkEwgTK1brGl&#10;lBqxnNBIN3F+ufDlywND37OFwhZFQ/L0+MTnTxItfblMNE3D8TByf39DOx7wReOUoXUNbecgd+jV&#10;sMwFSqQ/HGlbVyfKnn7oRLecJRWO/SDYp8ZFOv0QCqZp+PnzL2AUHz5+5E9/+0dZk/xKqP38/Iwy&#10;DqUnxvGG+7t72q4j5UjKq5AfoifXD/L93S3WWtre8u7DDX1jcErQZgZBzvmY2IaGsfstfn6hhAvW&#10;Rj68P2C0JqeFhwfHFgrCbBX39M39G7qho5TAtDyxrk+EuLAsK+fpGZ82CgjCyMjKSSa3UaQApRZ2&#10;1UCDKoQ14FePyoVGH/jdN1/x+z/8gbv7G55PD/z86S/EVWFUT/Ez08tCYwOd6+hbmUhIGZXFNFEy&#10;qjYqJW0yoVOvNZPe+bwFyGLQ0UoOl11OQZLpsSpOJtAEFBtNk7F3I33XcDw4utYS4rO4rbMjlio4&#10;UBLpm6oxrOSER3R6i5UJGBSsgnE05GMDpUX1mqYpYtCrGKfoIXpPIuOMwjU9riZipVQxZwasE0ap&#10;pPOJ2z+rRK5Fcc4yx1Em09qGr766pW0HlnXl6eWRedl4+DJhXEM3NoxFV72sTHBzvrIWqsTBsEdy&#10;S6R1nYrqcp0ua6MkAbAGSdenQRz22qCSFAc5SSS63yLznLjMhWmWv85cC2MpwoyBrpMo9a5VOGsk&#10;QjhLsapRqCLyhKKkAFeliDShvBa+V8Nd3TXvqVR7qMUuzdkL/lQDBUqu0+a6LdgL51x2hzXXyXWu&#10;aVOg0Zbr96ZSuRbvorGQ4t1oCZ2J9fwqIO5u5YhRs4aNXE5E3/L+7h1C+25EE0jLfJn58vTEeQ6E&#10;uBE2yFleH22kWSkqye8iUtyQJFY4xCzFeY269z5yngqrzxQsKYpTei/YSqnFcaq67Gyq5ExfGbXK&#10;JIpOtScypCTFNUXRNCLbUKqj0Y5cEufphemyoY1mHBsOw4HOdbXwy6zbTIhbhf+ba9Nqm4oArKE+&#10;JEOICb9F2URkOW+aRjiwxjiikgj2nAtouFT2auss27aiCzXmdSAlxXRZeelODINjGBuc03SduybL&#10;aa9Eitf1NO1A2/R4Hzi9nHk5TSzLJgMRbRjGW0CTixFT0bQRU8HahrYYtm2qRCVLa1qGfqRrB4y2&#10;suFMsCyeZVnwMdJ3PfsvCbcp12fNmgZrXI281XXl7KpXRAo+YzV+2wChTFijWb04+tGaeZWI6+my&#10;ENeFt8cBlKlGvY6uawgxgJLgBdmWWbQRYoe18s+5FEoIbJsg+UKIrF5YuN7HK5WjFJGYxBjJ0TK8&#10;vcUae206u7bn3bt3vH3zjqZp+fTlQTi3TYM4fxfRoep9WpjZFiFrNK2w82NUbNvG0/OZy/nMN78Z&#10;GA9HSp0Gp7Sw+VVwezEzDmPVREsjLCluMoDYNinEJABkxdrEx6++5tvf/o5xHIhh4+7ultvbOylU&#10;tOOf/umf2eaJZcpVmuCZL2denp/QZE7PT1xOL9imk+dK62rI6zidLiitaBpHKYXpchZfT9yYpjPz&#10;fOF8OTGdJUrZ1MFc9BJrvSyeUqU9ueqi12XhNF0k5U9BzIF1m+U1jxuaVGVxisYOpJTZto3nlxOn&#10;y8T7dwnnrJg0NdwcRt71vazzmwPTEhi6n3n89CTPaozE4CkKYhLpmKrIP8kGkL+r5EoOq+QVY+Rz&#10;XNfDhChItVQ3THd3I6VuxlJMlBiZp5U0DtzeSHBI17ci0Woa/u7v/w7btXz3/fd8//2PHG6OnC8b&#10;0xzo+yf+zb8WeYIyhcM48K/+1d+gFISwscxntriTrmTz2LQWlkQMK5fpxDKfUBpsA1vYJN2xdSij&#10;WLaVdb0w9iNv7t+ibcM//OM/8Ph0YQsZjONw+57+0NH2HUPfcXd75OtvvuI4DPhtY1kDTy8nXs5n&#10;Qoy03Yg2Fu8D07LQdQPGNMIJNxYbQuTl+cJf/ulfcFYkBOfTC09PTxwPA5fLQtMYWfHmRNuP/OlP&#10;bxmGA03T4ZzGmExMM9MycV4uuGfoe4umsM4X5vMZpyUPvHGG6FfIgbvbI+NhxNlGOkIZU6GNuFe1&#10;tnWNLEaEvj8Amr4b0FR0mKYWOIV5Djw9Tnx+eCbnjrYZMcZinRQM0zazLDNaaT68/0jfH2kahzGF&#10;ts1oIqoEEXiUhDD9DcoZim348NVX5AJWKz6++4gphVY3NHbky8vK6hPz5rksGwnFMPZkWlLxwm4N&#10;Rg7FvGGCdHGpZJawsWwRcHRtxzgMTFNiW0Xk76yTDopMzAGSfHjmbWVZN8aYsbbBmVaCLeq0kixa&#10;y23tCFuL3t90nbBEiBuojLENyajrg7en5MUSXrWyVdfWtZa2tdeJoDaqpt+JNhk2tJbixWqwuuCs&#10;IybD08nwci4s60JRpk7mCikEcRFr0VfLBDWgVEAoxpWZXQwlOymOtcXYgrWJnPdCRAxQWjdQHDnD&#10;ukZyVqzbxrLOhOTlYm6FxWyMlvUxWXTYetfM6UrvCKii8HkV42XFO2kn02BtjGgPS7lOi0tdq+1F&#10;CCmRVRZlQCqv+m0Z8ovnqBR0NbDVuXJNPdwlSVUGoxQNYoarQw26QappYUKDa0x9HaURKlnSKJWy&#10;gsHJij1HQhdZcxUlnAtFJpcg7+uOaMtV519kWrzrinc01D7R3bcBuspt5Nms2uTEq0ZSa8hcp6Xq&#10;SlOQ8Ar766m5UrjWoeuUNpdScWVSiOsiZj0JcrDkbNGqQemOnA2r33i+PJE2SOEGrY6EAJ9+PvOX&#10;f/nCtD4R81rpOS1aBTKJzQtpIVctR8o7YUSLOVVblLYUFCmC94VQk6lFmqF+NUl/bYh0bVCNkRW+&#10;rYlOe9rari3PmdczEVWnaFZ0uCVRDgpnO5TSlXncSTQygupSyqB3/XiuBi4lfPFY6TgZ0eOnDKXo&#10;Gukue6XNiwO+bWXa23byTCkNXddVM7SmTQNd0zK2PU5b0ef7IEWR6xnHUXBsbcPheOB4PAoNKASM&#10;FT1r8JF1XYgp8ubtBy7nicu8EmIhq4bzeWLZPJtPTPNWN4oyMfbeo1WV/7mxFgSGndDR9QM+RJFP&#10;SMd/nappCioEKEUQWWYPOZLzxMgHGBqHs2KO7vuernFs20YIgZIUycu0UltTJQay4ZHtpyNlhY+R&#10;aZ358vRZNPcq0/UNelrrcyGpiFuIpEW07PvaOyXhh8eU6tQ8EEIgJEEIiuyt4J3h5vaANkIsappG&#10;eL9J8FQhBqyVpDhZpZf62Y6kLRFCqo+cQpsGj8KhQTeM/UDTDZzGJ748PPHd9z9etz1ioAs403B/&#10;96YGWDWApm2HKkUJhC1gieSkxAjYtLRtx7fffsu//3f/jrvbI+t8Zrqc8X4hxJV//v57Pn96IIQL&#10;qIS1CioNYllm+r6ribkXlPcU1WC0AzTb6qt5sBDixtPzMw9fPpOTp28l2GjbNvwW8JtnnTeMblFl&#10;I3mIuRB8xDgpimV7V+pGRoknpnUs63yVTIR14fY4cH97i9KKt/f3gr0tdagRM1lpXNvRjyOUwnHs&#10;+fZ3v+P9+6/oDm84z57/Ov43/st//n+uASSu7Wj6TtBpPpNyxMcVZVp0VqRd5qYFpVqSUJlyrls9&#10;rQjrgnUGq2uyK1ESJLeFGCLvbu9pNBzHgWHoucwzxhpCWpmXTYJenBOD3hJ4TjNgKVrz/LLy0+cn&#10;DseevhWEam80X394g98mcvZ8/9MjIa2iDNCGl8szkIXsss2UuGGdJZWWWCJb2K5NfC5wHI70/Ujb&#10;DaBtRQJOFamXmOaJ03SpDHRL/P233L2553BzgzOGy+dPTNsiGzCrcc7WelNkTJLCKzUNqmC993z+&#10;/IX//H/+Fzn02rZeiqLV81tkmi4s0wWtBcp+f+dqRr2q4P54jfj0YcaYTM4Dx3HkeLzl9uaGsQqr&#10;S45s85mwTfL2hETJsa4E5Y7MRRyXKQtjdU/M03pnbfYCr1diCPBeNFOn88y8BJYl8vh05nh7kVVV&#10;q7BWxOc3N0dUsVjVkZO+as/2ZC9dI5hlwlVXykWhc8G1DU3bQkqkEOi7nvdv3nI43vN2joQEl2nl&#10;08MTnx4euL+75e7tPa77e2JaeHz6hR9++gvffx8oFwmXyGSKUrWIy2TqJEGZPU4Cqx1933IYDnXK&#10;Dq3rKQXWzRNTZjwe+E3zLbeXnvP5M5v/UmHsMnVCdfx/VL1Xr2XZlaX3LbfNcdfFjchMuiKr1IWu&#10;ggpCo/Ui6P9DDwIkSIIaXZZkmnDXHbPdsnqYa59IEQg+MBjumL3mGnOMbyhVG8FYcUeiBBYlHkal&#10;QedVURVVdeUoileV668TT2m9BRYJXGQS0kYnARlVTanG9HSdZtMr2hYWn7hKqzLDi4qmbT3Q6668&#10;DkEyMBZCiAzDXBO6it1OsdlqnNXoOmRoxF4RY6nge1FbF59kNZ10tTZkjMkVFydtWLpWVEvdtcG6&#10;hLHC4U4lYltNt2mY5kAImXmOLHMilx5TW+mAWqKR+UavEL1eKBGyoVmHY3GEqKr2rsOQ/JwM2oqY&#10;0/UhobTGNgJ2t42mz3IQ5yjKoIR11lVcqsNQqTD5gGDxWqxpKqbH4Iwk8EuO5LQI3SBLaldpMNfB&#10;Vy4oXFVfakOiqmvefPVOrv+90jkE1ye/oalqhuDoRC1WRVOp6+Qcr8qyeGLlYVrhz8K3rQNnilnY&#10;nquSqztyalhGSPMs9iRmNo3FGQnnTVPk9XXk6XlgjgvaZAmMVntGKYolGEI0/Co+ebUPgSZV76rc&#10;gTQKR2NszdhVq4n+1ftY1s9D+fZ5qJV8GbFPkeowXS8bun7uS30uaW2vlwijG6EuIBYhsqpe3SzN&#10;kkU+06raeKLcTiQfsFoJUqZUKoKp1d7yPA2UnEhWLn5t02BNZV8rRUyJ0/lMKYXNZgPecz5dCOMM&#10;WYa+w+2GtpFQbQiet7eJ83Ci3+y4U+LlXcWQbAqNc3grnutx9pzOA8Pk0W7hMkzMi1TJW9dV0SRB&#10;lGY1pTTOOIyVRk+5fwh2T8JesurXpSIktbyua5B25R6vz721MEMr8QIYrUi13CHGWLcciRwl55FS&#10;rt+D+rCqYeeI4nS+cNj3UpecE7aRC/x2JwPIsnxlnpOouTZxmUfxOFdlWOwj8l1LpcggF6QmOtZA&#10;mK7oVWts/VxJ06hSilCb4pZ5rl7XzBICiw/EnOn6jXCUraMoKY8hSbFFY0VgGIaJ6DWuMbSuJfog&#10;lb5J7CXLMsslt5FtTw6JMEvYTjkr4beaOQDFOu1oFN+9f8/7d++wRvPp4y98/OkvfPz4M6fjG6kk&#10;TqczCkPKMI4LjW3R2rAsC5fLmdu7A13fsOl7Jh9l2I9SZV6UqKkyi8klsus6Sta0jbluBjabDbvd&#10;gZLONR8UKUVyF9YYur6n6XqWIEU+KQcJ68ZAKp7gFyDTOsPN5obDbstht62b9R3RywXHh8iyyIUn&#10;psRuv7taQx9ubjlsdhSlaI3h/nDgD7/7XfXVr+2ZhaZ1ZCI+VJ6xVphqA/VLwNpWQvMgz6qkrmQw&#10;qxWqqiJay4VhWSZCDCit2G427LqW4Geenp5k842w05VKHPY7Prx/ZK4X1S/PbzWLohjGmaeXV7E5&#10;OkejIMSFw82W34RHhsuZ//6v/86SwDQdpu1IRc5bbTJNZ4hzwTWapkILUNBtezbbDeOl5e7uga5t&#10;afueeZEGQJl/QFmFD9KYK1airirtmWnxeL/w9PzM0/OTtC8W8H4W226M4mNGbB4pBbRWWFG3Iouf&#10;rh7gGCOX04nDYUe/aTGmEPwEFFlVxXj9slEkCe/9xLQM5LzQNoow75iHma519F1Da1tyqd6YjUCY&#10;rZXTQ5LTov4aZ2k6jbMtuYjClSmgDU3bYZzDdQIR90HIDtM0czoNXIaZcfKcziOvx1E8YGR2+479&#10;vqHrt6SYOR8H/vXP/8brywnnHN9//8jvf/dI65ysH0uuftS6Cs+gU6Lr9/SbgbjMWOdwjdRwOjSl&#10;CZzOI2qONK3i5mYnFZR9z+6wRZlbtrutdH13PZ8+/ZVxvLD4BUVAH+5YlkwImrgYliGQk8U5R9fU&#10;tGvOqCId6Sllnp6eGMeJ1+Mzv/3dBx7f37A//MBhaHl6iZzHkde3C0ktjMGy2yW6LtLYwrZVNLo+&#10;+MnYqgSq2kteSiVQ1EGSUpXMenTrqtwJfUSqdRURVGbFerFikZQoUHcPhpC3dBvDZYrMXmqCddFk&#10;I5cxGVLFTyWd8YLksjX4p803coK0qmXW5bSAw6XEICVLipZUZKDQxtB2PS36aqtY2/ZUlWtL/T0o&#10;EhYtypMRWoYyhd1+y8PDA88vhRhmhnPh9AbvHhytRQ4nHVAqyuH9K9KE+KxBZ0PWtUijQvKrQCqv&#10;ZT1f1ao8Kr5xkWuYTmlR+XQuVWXVtQmw+sQrkaSU2kSo1hp3RUmWolpQPVp3GBxkK8NEicQ4MU+F&#10;lKWJTSuFrel+8TWv0vaKZhM1O6dSOchc//c1uJlLqvzZ+m8LouytAjHFoCrKri4kvl3AAszz+r7U&#10;z1RW5NocFUIiJPH9phxRZSHOiTAGsrdYnfHzhe/fJ/ZbSzGWWCAURUgaHy0qS5C1FFeHf+HdFky1&#10;gHwLJlJcva2pK6gejNSQG1fDxSuCTy6QSiOM42r/kt/L/MquIhuFnNcgkdT8ronu1ZOaK/dWziNR&#10;iORiL6qiKKIZVQrGyFo1VUj/+rqWesmxRlb9xkjQyS8L3n8LeQn3XF8vbEvwxCBbJWMMzjWViOGu&#10;/nJqgNt7z7zMxFTVzdEzzRfOl9d1dESjyWSMNigLqWnwS2IYhvrvAO8Tb8/PjHPAh0zB0G1KzQnI&#10;A2iz3UmATkmo1FmFtrleWqJkWxRYI75dsTnZ66+pzne5JEO9rMkBGaPUSacsuM0yC6pvfT7knOU5&#10;iLxWokDJJivVUpbT6ch53zEceualq5akhs2m58P333G6BOYlVUtD4DLPeC9DVEp5NcDJdUlrXKsx&#10;rqGp7O2URGhYmzPHWrTQNA3OWlTJhDATvKXve3zy+HliWQSH2Dgj9ke0tFCWUL1RkTB5Qk4sGpZa&#10;Yd5YTeccfeOYFwm3GVUDzVoR5pHT2ysleCnS6FrMRgL9Unsv5VI3uw13Nzt+//s/oEviL//+r3z6&#10;9AvLdEGRuLvdg1a8u78jxYz3kWn2xJDZdFvu7h/48OEDN4cdf/rjH9jvep5ejvz06YlhirUiXBFj&#10;xBmDskJL6fuWZRY2dMoZH2r1+GaH91kC3EjWIKaEsQ5jFdZpQqqbteRJYSKniCmaxmQ65+gax3bT&#10;s+162qZBa4VfFoJfUMDb8cQ0zcQoKr3MUFKI0VjHcLkQyohPYDX87jff8fHzV87jRMyFFBdy8lCi&#10;bARVIseFUBIKLcVtORKjFoJPmkghXZ+lMXlMxZrKs0AT00JKvm6Q5d89L7Pktyw0uhVecmvxqbDd&#10;bXj/4QNLKJyHmfMw4MNCJvPXn34kxJlcHlF3B0pYaK1sMx4/PHBzu+M8zsQijX/oytQnAZGmMVeX&#10;wjyNHI+v3O63st1VQqlYn0kxJbxfUbIaiiHHGgJHcg1PX5+w2vDlyxcgMy8zt3d37PYHlLGcLxPn&#10;80AJNYd1pcDI9teufpz97Ya+6VmWwOvrE//8z//C3e0N7x8fuH840HWWkhPTNDCNF16ev1RVB/FD&#10;LQulRIzJdJ1hHieslqa2/XaD/xAp7w2H/ZbWbcVUXQH73kfGaRI5PGmUMzga8felREgKtKXdbARD&#10;owzncaKUjPcL8yww+ZQ1yjQobTmfL7ydLmx2G5QVf0vTNcTi+fpy4n//P/9vfv7rR/b7Pf/0T//A&#10;++8eMa4R729JNFpu4KkgSfXk0bbDtZIabfse3azJ+wzK83r6wpevL/hQ2O/vsVYRlpl5NPTbnsP2&#10;jk275XZ/T2M3/PTjX4n+SGsVfdszDJ7jaWQYRs6vC9oYzLZFZVvRLhdyTjRtgy6aZVpIMdH91BLS&#10;33N7/49898MjN3ctUZ04jr/w+vLG2xh5ekvc3CoOB8Wm19wfem73Db0TEkFeW95Y19+iwJYV2VXh&#10;8TLQiWIlYPRc1xHpqrBJW1yGIg1ZRSdcW3j32NNtG3ZvDZ+/nnl9W5jmgtJOPJZZ/JCy2jDXdbPA&#10;7c2VnNJvHF0PTRswVvx7JQdyCgi/XVNKA6oXZckqTDHVttFUlJjYQHJKddAK4r1GVKBCIuaFXHFR&#10;2jr2h901kPTy8sI4JF5fFJd3BrXV6M6hVQLlUSrIUF3LLdY651KtFnW0r8pgvobo8urT1eKvXXV+&#10;CSfIZVJS93V/XwqlJIzRNcRZtz7XchBFdJngCzEoUrTE0KByA7Elq5aUxPteyASvOV8iMRkZsipT&#10;1azIv9Wyo9ahUZSIUtfJ1CHeaLFWYBQ5p2sgKq/NctfLiIJsUMpJiC1L7aleedo+ssxCYshVSaYI&#10;GUIux4VcNPMSWJZI8DPLqMiLQ+eWrs3M45m+C3QbTbGWbDTFOrAdJSViCShalBKkESrLGl4nuHJd&#10;qe/hiiDSwtGufGZK9Q5Xw7go5kkGdkVN9v/qNarqoqrv8XWj86vhuHESvgtB1aKJSCmVWMM3+kmp&#10;Wzaq+umsWDAKYlMpdbBXuob/csY4WQk751iWwDKNLMtMiJ62ba+p9ZQlaT6OI8MgzV13d3ccDjcc&#10;DgfmeSEkL8NYv6HvGmKOXIYLp8sZ22qUTpwvR06nI0rFOoh7FArXi0XLIAdTzrLat0ZICKfTC/NS&#10;WIIUMExLrhcHQYzudof6ugplp3GgnYSMUbI21lpoQOua0Gojv7+02Vy/S1KpTQ0uxxoEbOR7EQM+&#10;eJjk76Yrr9vIZCrPamMw2tdf68XLPo28vTkOO8fNvmWc9mitcW3Ld999YPYI9WAOHE9nBj+LshuE&#10;cGJdI4KA3LBQ1+2BbARCFJVf2hdlyzsiRIdN19J3DWGB1MrmZC4B0oIuMjQaEiRP5Wxhsq80lVTD&#10;gpHGGVRusSrSbHo2rSPtt4xO4f1CsPKsaWxDSZ55PGFJmO0GWk3renbbXi4eueBU4d3dgccPj9zc&#10;3PHnP/+Zf/7nf+br02d++90H/tN/+lu+/+EDrnF0bcv5dOHteGaePV8+PbHZ7Pjw4Qd++OF7Qlh4&#10;/+7AH//mt3z+8szyv/0f+OWZsIgVLAUvhATW57ASJrFf0Arejhf6zmFch22qZaeKCiUHEpI7UDqj&#10;dMaaglFSktPZUge6hqaG4rqu5lyA4BeG5UzJGWstT08vqBzr8K34+vWFGDPGNOQCn798ZvGCPBtn&#10;z6a1tQshQU74ecaHRVi8ZAyJ5CPxir60eB/rBqSQfahtkTVcTZH2uF9hC3P2hDgTay397D0hiZ3s&#10;NJzYsKXfbLGNY7ws2MZx/3BPwfD0+sbsF4Z5wA+en3/5SUq1CFib2bYNGYXrGu4e7vn++w/o5xcu&#10;44xPGeMMCpktSg60jTwjg/e8vb7w6ePPNPqHSqRaqiCWhOWe5HW0ukFhKLohJDlDVZHOiIR5VRwA&#10;ACAASURBVJ9/+cjLyzNtI7aux/ePPD6+Z7cTHN+//cefWXwUFKQqGG2qCCfCmc05sfiZ4XwkdYHj&#10;8cyPP/7Ix48fKSXV9YPCmR3OGazV8uXJ+XpgWOvoseQSyEnQIK/BQ0m0rYMM4b6QEoJ8UrqSIGS1&#10;p40mE6rKZFk8hJNwEJcQJEUbE8pYUoi8vh05Hk/XNhNjLA/373j3/oGHx9/w2z/8HcMw0XUtbWvQ&#10;OnE6D4zTRAiRaQ7c3T2Sk5OVyWbPUjR4eWGN1qSiiXNgWhYuw8gwTpzPJ8ZhRiOrXFtqGFApssrM&#10;88jp9Ma8ZFy7RSmDaqFtGvpuUweDjKbB6p6cHPMkddDWtcxjZh4SyxAYzrJeO9o3NlW9z8lTlPhp&#10;uqbDaodtDGhZITatVCLO1U9WlMa6BtdYMtL8N/pMVlTyQ6lQ8FTX1lXGpFzViNVjKUUfNUhVj+Zv&#10;nNtyNVuq9deTUUoaCzWgdcLkTNGGVBzj5Jgm6VNHlettumRdh9dq21CZqFP1eFFtMh1dp2g7h7Ee&#10;RaBET9JZVkrVb7gSHFQRXygkUPI5SynjV0xTiMQkrV3agGutDAfaklUgZ4NWLa7p2B427OcD52Hi&#10;cp64nBPHNy9NiNXaAZm1Flt6U9S3TYQstViDaSlHMrKmvUrISl1HnzptyuGoNBkINe2fV05uRR9q&#10;pWRAksm//jorq7ZSA6ZLItRAkSqRnCaWuVyxYaVkpkmsOM5anGtQRUpWyjrRVn6yYOQE4RS8F3+b&#10;lvR00ziapm5X7KpwlisXdSVZlKJIaWXuFiFhKCoxQ9bsvg4K62AZQmSe5EIcc66V7JkQC94npksm&#10;DB5dAvstNM6zJA3WQVbMMTBMM5NP5OJIpWCUQ+HquPmtgU4UO7B2JZuI+mu0FYxhFvVa0E1r1bdc&#10;IhUIiQaFVRqjzPUCWVK+MkevGxiqDUNXkkuJ1b4SWbw0nbVti7UWQbrl+j0VVXTl+NoVx/QrxXu9&#10;ZFKV/Bik/cx7U58VBesqS7gUFu+ZyyKX4JyYxglfubw5F4ZhIoTENE0s4ySCgTNS6ZoWtMvcPmxx&#10;naXrZTRR2pBTkAuX0pVlOzHPC/PimWqdcs652gYKm+0B1wLDwjgtKNPQ9xtsPViHcaZpRBVsrEZX&#10;B04BgR6pOhjLGEv0MjhL7bPGYEBTn2hKcizqWzvnGrItuW5wKgGgGA1pbYEz9aMi73vTymG8jJlp&#10;Hnk7Ku5ue0K853I+kVJktz+gTcPT01eGYSElRSqFtuvZ7hMow+KjDCZWmsNiKoQYiUFUTxBmuNYS&#10;Oi4pkINHk2mcxTpDDB5NInpLDB0pzDRO0/cShFQVwxmjZxlGUDAPAxQJ1u02W7oqSnR9SwwRP8+k&#10;GNh0LdtNxzRP5FzYths27YZtv2G33XLY79lsNrx/fOD2dofWUgFNEduaaxyL93z9/Ikf//JnLpcT&#10;t/sN0zhwPh1JOXJ7c8DZloe7W6Zl5vXpia+ff+FyPqGUhEJ3uw1N23B7c8OHD4+8vB65XC4YKySr&#10;6MUfnkrmfDpyOUsoz3vPl69PvLu/IxdNKkAl+WinMI2rF1WN4Gilin3TNbTNDX3v6Fsp85DvoqJx&#10;LWBIMZGj/hWuVr6LvWtom46+0jnadkPfbVEY3t6OfPz0mePpzGVaOJ4mvjy9Ms5eyk/r51sZKjkF&#10;8cTnXLcLohzL9qiePVqELlk1Fsk0KwkcK6XxfuFyOXE6H4HfstluMVazhIVPXz7ijg03d/fc3D1g&#10;24am2ZKzQWnH3/zNH+U5uiwsYSYXGKeJl9dXdruOxz/9UeIlKeMasT2Fyj7ve8HGxeAljF5tnSCC&#10;yPlUePrymXe3B4JfiNGzv9lha4nLEooE4jcWdEPGchpnlmHChwlIdF1TLRORcR6Z/czXr8/0mw1N&#10;0/D8epTMgharX9tIwFa2R2BVHYKsk3XzzeHAH37/e7abLQ/3dxwO24pmK7ImLeKdiiFUJiWkJG+A&#10;MfKwyLmQVcHUFeA4zvz8yy9M48DhsOPmsOPdu1u6ThqVYlbEJP7ZcJmI+cjiI9M8EVICLV/mru/Y&#10;VKXAGkNKqd46Cq7tJWiEpml6tG6p9nkJl4VMmhYoin574H/8n/4LMchA13aOVCzjIl7isMxcLuf6&#10;0F6Y57n6zZZq5teEUui0QVtRx9quxTpLLpl5ngh+wTkBcSt5zyWElIo0VHlZ2e02d6ROFIquVdze&#10;vidneH5+5fn5mdPlyLKMTLNUeipkkNTKgKuKlJM1Z86FeZLa1RCqL7HpMTbQbTXv3rfc3BmsWuhc&#10;wnYG7VbDfvU31tcMCvUtBy1K1hU7VvlQumh00RQq8YJ1OF6bEGXgLCVAxVUZ07PdNtzcNgyjZ56j&#10;VLsWRcmqestLJUjUYb1QD4bMvISq5EAfE12fca7i73SR4YKKBkuy+gKL0rIyzwRyEltKSKH+iLUk&#10;Q7B6uji0spSKFVTKVh+jKETbbcfhsLlysp++HHFmj7O9MBxdg4y3AWEry4pO51zV8DrQAkWJupcl&#10;EVdRPDLElHpJQSF0j5iIsbB48eArJYQK5+QzuL4vKa/V46DqADvPkWEIXM6JZTKMw4VlUgSv5EJi&#10;OhonrEutK0UmNaToiL4QQyJF8bOKxaPU9ZZimQvBqzocg9IZ5xJNm+hai2tk4E8pEWKqCXwZ7lOW&#10;traYJJBUUNdA14rbgkYOm4pCS1GxzI4Q5ILWtJaEEcxVKMRFQbYoHCm2jENmHHzF9QgtQEIcspEi&#10;g7atBDlTqip45TyvPud1iC0FkpShqBpwW+0OQP13xavXWCq+65BdL0mrn79U+9bapqjWwblIQ2bO&#10;iV9jmdb/5LxW1yauQcgsl0ld/cRJUfnK4h23lXoitrgkG7Ikf+rqsV3Fhl//OTnnq4VAAlQ9XSfc&#10;1e12y83NDeQilJjoMVrhw0jTNoCEA3P2deM4YY1c2ijgFxlQlnkhZmmSzDHWVjopmei7nrY40B5l&#10;ZkFLtT3WSV2xXwbSHAhBUVrHtm3qM0DJOWE1ysrmSRPIfpEVapFCGVOBPKtX3Kj8zepUoKR4VZU1&#10;haK1HOZyzUDVjIpw+2VzkWOAsmYQEtF7Yi0Y6Lfy2llnGaeFT18+czqO5KxQtgFTlXTraJSs3J1z&#10;IlB48QqHJAUowgaP9fMJ5EhJkVQSURfaYthuOtpGVv7kSGMUrbMYZyUHoMTnqUNhQjIe+90GZwzW&#10;yopbK7kcdm1Ldzjw+HiPUqWGmtw1l2K1o3MdjXE4J8UvJcvrea5i1rxMPNzfsdtvqwc6oSt5Ybvb&#10;YLVmv9/x+O6BZZk47HeUIr7n6XJmv+s5HU+Mw5nhcuTw3QdSlpyRazf87ofvuZzH6imNqGBEVAPO&#10;w4WSY7WgGLyPHCu6TKgjgU3fXrGT1jbXIVQKzgJGK8GnNpbttqOtnuq1lMX7WjlOQZtO1PxxqsU9&#10;GmpRysrcnqeFaZrp2la+g8vEcDkxjDNaOR7f3RFywcfE6Kf6TJJNExRBE8p9nZST0B3E6yPIeZk+&#10;5DRR9ezWYLSideb6vAC4ubuVMrcXj4+RptpXM2ItnZaFEKULYImJ3eHAZrvH2mfGeRIOd7CM48Tl&#10;MkpGQq3bq8J+v+PduweGeSajxFbRObTaVAU50PdbQXVW77/kZgIxBW7vDoBhWRJaTZUKJIzwojJG&#10;C0q4EAmhZsbEkEpMgdfXI0qdaduWtuuISc50V/35WikRfuv3yUoYo/o5leJwOHB788APP/yO3XYj&#10;xu0wMVze5BeWbwNkrId1LgZrW1krWSN1lK1QJhSQU+Dp6QuvL1/pupa7uxum5bd89917jHWcTiOf&#10;P7/Iga+FVFGwKNOjSRRV8KmgfCIVhYqKGEZOxxPDZSD4cE13a+1wTYcxlpwiSheMU5QSiEnamrp2&#10;w7a/QSFtbeHZE9LM2h1fUmEap+uBIZ4hAeQ7kwHL0+srPmzo6moyZ7i7f8cfsuF8nmianqZt2fYd&#10;u+2WpmlZloVpnPn4y2c+/vKVcUoo3aIoTHNE8FvShb4/7DFWszv0jNPA+XzidHrDhwWjNFkpCSE5&#10;R9dvCT7z80+feX19YZxOvB4/M/qRYgqtMxSlwDq004KNMoniivyowUfxj16/T5RqHS6rzZRyVaMo&#10;304QpUCtzWxI6GU95K914mUik8glAA1dq7k5WHLsuAz1EI4GowQfpa/tbnKBEvZpIqYZNyu6RRiy&#10;63rR6lJtIeJxLllsESnJyvvXjYtrP30uhaIL2hWsleBB0ZmsDbn2wIsa7NBKfF7Q4FykcYKZ83Pi&#10;+DaJdztm8sOGd+864eQKHBGQlWcGdEmixMrLKa1RVZkn14dmprYP5m/L81KvLVkuV6v9RLyoquL+&#10;6mMwUz3g1T9Ziyi0UoLmaTZifZoUl5Pn0y9vzGOg5KXaTpyUIagGpVpKbqqPW9dBTTY/xoDSG3Le&#10;ymtc/elLWICCdZautTRNIxfqlAlR4xdNqTaEDFcrTJVE8N5IWUWsDYwYclLXh50xTg6DqgDmpMh4&#10;uWQkKckhGYrS5Gjwi8UHwSnF6PFhlgtRzhSlMaZFaVcrRCto5Pqj+knXH0rVQbRclXvx4LoaTlqI&#10;UdQZra+rlFqSoqVIIKUrp1aIKaJCy3BdlaaSr15j4NsDvG4ftJaAkao+jujXgb+QqlokKD2xKxSQ&#10;4S2E+rqJdLAOxqm2lJhqD1B6xc4Jj1ZqaGsRUMoYIytka4zUtyP2HkpiHC8U4OXljZQjXe/IOYiy&#10;1rT4ZUY4zlI6EeZAqZkTXcuHvh1W1b6VRCRTEUKoiriSJixdL4lWa5paolGSXHStls9L1hliJjnx&#10;O1ujsZXmolcvjIbWFLSWFbQio7PHoHBGPvNN19P3Pa4R0kjfbYS+Ui0s+32L1QZy4nJ65V/+2/+F&#10;rTmWYRgw1tBtelCaaT4xLTPjMpOSQumIcm29uMtmYfESuM5FNka/XpOntPKdJdS76Rp+//0fOey3&#10;bLc9fevoGyPtsyUR/ELjGlwjthlljJCKsmIJkcU/it2kXs7Xz0au6ERrhIu9PmdyEbEiBClnsNYR&#10;TKLIihitFDEIPz+lwDyPaK3ptxtuteY8DPz04488vbwQqn2p1Haz1lm5BC9Cl9IkOqexNzvmceR0&#10;unB6e+bhbs/h5kDTtKAMH94/EEJks9lwPl94en1lComQEooOP+9om4ZY7XQUmKYZrYV3m2sQfg0c&#10;k769Dn6Z6RrLYbvn8eGO+7sbGqMgRwnp5cw4ey7IcJcBNh0pJi5BNiRGGZ5fXvn8+Yl5ifjVLlZp&#10;NMYo3j/e84ftHtfuUMYRYub1dOLf//rndWdbRUoRnb49qwpKAAzyfilbcW+Sjcql0LSteL+1onOW&#10;vm24vzlwc3vHOHkRJX0WCoYNGGtpux2pGP7jzz+yLJmUFdq23Ny+49377xgmudymFAUvyZm+3/By&#10;HNjttqTajvuHv/kT795/L5zrGuSzRuOsbIFOxyObflvRrIl39/urB3iz2aBqUY+O30xlKRWW6Ekl&#10;0/YtqlKNSkHY3SlX25lYktbimlIg+IBrWlzjJBN1d19pV7Itk2sHoth57+maDdv9jjsn6lEMCzkF&#10;UYyqtynFSPSClImxUJSoHynLSrXvHDeHjuBnUhRz/DBeuJwvFAqvxwPKFPptj3MtX5/e+OnnLzjX&#10;sT/csO82dJstACHJSnFcBi7TRBllNfv28sZf/vwXnr4+M02CIokVadb3MoxCxjpN2zW4xtSDwuJs&#10;V2H6ctgLFu1CqbfFrhUFkCKDfYkeZwvbjQzCKPHbLH6mbzt5IGvHdnPD9vd3xJi5XAZAs9vvKvRb&#10;Erbn45mffvyZX37+LIGYpsGHyOvxREo1CGhk/eoay21/yz7v6TY9sWTKcBGiiGtQzmHbDW2353JZ&#10;+Nd/+QspLXg/sMQjxQ20u8RBO0wH4xxpvaLtIlonki4kLQ9aqr+USqUAwYWVOgCv4TcZ2spqd6wH&#10;9TfPnlpb1pT4doVaIQ/HEhMxLcyLRpWeXd+jbjuUkiAQyZJzgzaNDJTr7VhHcg41sBgxBlKSumOp&#10;ElaotlYmU66qWsqJWLIM8vkakhY/GTJoaWtwSouCWxKlRJDwP0UbsBZlHCUvcvjrHm0yzhVaZ/Ha&#10;Mo2Rr/Es2B+tuX/Y1/p1CQgqHb6RBAqIQLOu0+vLqHQdYCRc5aOUrWREoRFyxLeKba4DhATUYhK7&#10;TL3XVKW7clCD/BmutVIA0D7gzJYUDa+vM9NYWJbIMGTxtfnL1Z9M7rD2FmM2UKz4+tECnncG12rx&#10;3VlTCx48l/EkSomSzIF1qz9YglYpif3EGItwpetlq74mcR1ovRfLQlGUYuu/WdehrLl6b2NKxOwl&#10;VV0MxIaSKu4uQ8kNFFlxLrMnBl9DUzIkGiNbl1Ri3TjUS2BtGHHVU9o44dDmLMGd7AXGb60EZyUs&#10;Un3m6lugbW18K2VlRnO9QGotrGTXOJSWNWfBU+KKUFyta7Ye4KLiWvut2S2lJDaNKNjDVQlSVzqF&#10;XFpiVeON0XJZrkNWzBGKHKjGrCUODdbWUJH3HN9OXM4DcRjZ9Fu5vAT5czFZ0IhNS8oBGx3jPOK/&#10;zoQcuLnZ0fcNbbdhu+0pCYJJqEaLohlBjQNLjGRNtQfJ4RZ8YgmRaVxYZo9rDUotpAjOFLZbKz5h&#10;Da11dK6VpsCYKEEGZFfxjE4pmrpCtdbgjMWgaJwTG4WBflsvHPWHtcJj7tquWh4OYknoBEO22+5Z&#10;QmCcJ+Z5Iqtb7m5u2LQtl9Mb5+fPLItkRV5fXwV51lhykZS8qp+tWIp48WMkhnStvfYhsXqMUd++&#10;I6UUVuSmApyx7PY7/vEf/4E//v633N0ecBZMCVgN03Dh5fmJ/V7KQLSxKNPQdB3H08A4L2hraZuO&#10;ZV6Y5pkleOZ5YRxGlnlhGGcuk4T5lrCQUrhSI1JK9J1Y/ZL3UoZRJfm2sSgy3s98+PABHxPT4vn4&#10;+TP/z//73/j0+RPDJIq7D0HQnilQUuAyjDTW0jQtt4eNIChTxGo4D2cu5yPvHm65PeyYJo/dbbC/&#10;+w0Pd3ecLmf+4y9/5dPXZ07DiNv1UCTjFGtIddP313IVaUyrokbOxEWUyxjqvOMXdM44Zbjd7fnu&#10;4ZHGKIIfmcaLUB8K5BCqVS9ju44Ui2AIh4Ehj3z8+InWtXXzltFGKqZ3ux39puP77z/wd//D32Pc&#10;hhAL8xL4/PQktlXk4pFLkjKPFRFZv7uYNVhmaLSl6zq6rsO5hhAzm90WXctrWudoraVrHI01/Mdf&#10;P9ZnkpSgXObM7U2Pa7f4UPiXf/+R56cjIRb2hzv+8z/uOOzvefdu4XS68PL6xDRMLEvAuo6fPz3z&#10;ww8NKWXOY+Tu/pHbO7lYrdsCbTS2NsQcj2+0TSffR11obBGrkLPc3t5yvpxxtiNEmQtd26BtJHn5&#10;3OwOjpAEX7kO0rkI0aiUwna7YbOR5syUEpfxFZMz1phq/3lkt9virCEkj81ZpOnz+Yz3ia9fXnHu&#10;I5tuV1E3CYVU9zZOvGJZSaMZq4hYEou/iDrjNaW09H0m+BmKvBBd6whe0tOUJHSL6Xxd0xsjimEp&#10;mmUOzMuZmIKopuOZlL2oXp2wPZURZSjWlUOtYKgrudpY5AxN29SVQsvKZi0l4rDyJliLcppixctY&#10;ssaHQjaIDzRnecA2DfcP97x7OHDYORqXZZ2tNbPPHI8vxBAxRqpLd9udqCtti9ESGBqHC9M0oih0&#10;ndQVxhiYZs+0xLpOA10Ep5STrCNUvdV23QHrZPBXVZmz1skN2ydy9Ph5wPsL2QQCE2qe8Nlguw3a&#10;9Gx3PV0f0JxBB1KRtLHSmpSltnHNesnmR3ArsrqQVZCi/GrNLOtQpQQ1pFWBWpNd6m5H+KoIV9In&#10;lgVSgBQVJTcoFVHEeiCupiqFUhZwlCShOGtVhcmn6ktUBG+u9aLWgFKiuKAXtI04U4eBUuomIApq&#10;rQ6u0kIlg6e1qiZ25YMdc5IBwC+otGBIGAptu+fduwec3qLLkc8fv+IRRN28BLxPWKfE84Yj50WK&#10;Noq6Ki7SBlhXP0rXBzNSDRszlyGzBIVtLA/vWwkJ1ES8MbKuzHVtXlJ9D5DXeuURS+C1kKKUWCgc&#10;uVhcs6CLRbuOh8cD/8v/+l8YTorjW+Dp6cKf//0Tnz+/cnpbmKcExVJSQKkWYzuMbsglSLFOibSt&#10;Rqkksh4S4lF69bvVJrCqaqK4sqFleJRkccniTZPvIHLJqsq9tbZ6X0stDxiAqQ7Ysv7NdYAu2UAy&#10;GEQZtEYCVM7KMJ+ShD4ktGbwoTJf5dWqNp46uCqFtfKao0XNT14OS1FgRW1dlSXgivtaFRt1vTTW&#10;1eS4CPFBW8lvlIIPvm5u1K/az+rNM4saFKPglNahF9SVVlCq4tu27dX/v1ImpAxAvk/GFrq+R2vD&#10;EiRgZp1FjeraWreEQFs9IboGjNpeykH8EjlfLlzGiePpJLNPzsQgF46YPKVEjBVaz+P7e2li01ZE&#10;i67FGkfXbWQlmkZKgk23xdqG0S+Ey7miOQeGqVBo62shuLftpsMYXcO3nuQl2GoUuAIlgZ8Dw2Vi&#10;mb28B1Zxcziw22yZhhFtFF3bcthW6+B2J383J2xw1zZCI3KuMpo7XCMbFaUN58so1AHpCWceL7y+&#10;PHO6nNnf7DkrOOfMy9MX5nlimWeSlTPw7fWND999R9tvxTvdNMQyCotZW/q+I5eFEmO12Ota11wv&#10;OnXDsL73ql6EVxKJXxbGccAZaKzidttiFXSN5rDr8cvI+W0mpoKyDmUcTy9vvBylNaygOJ8G5sWD&#10;1njvxeZU/fGob38PpWXTEbyvJjCPURFbRZKYAgau/mhtLX/627+j7Tq+fH3ip18+MgepM183efM0&#10;U3Kmcy1GFbrGMc8jwU90XU/X9sS4J8YolpmSOJ9PQo2yHTlFWmdxd7fc3B6ktCUEjqcjs59RNUdl&#10;i8GHyGG/wzUtISamccaZBtc4QLIUJcqZsl5KcoJl9oyXkWmY0H1DSaXyV2RTYeuzJaWCaxp2O0tG&#10;LrJSiew5nk5QCn6eKaXQdC03NwcOxz13d3fc3tzwdp5EUKBwd3fD//xf/yvjNEh4Tsmmd9tv2W62&#10;gpgFtoct2lpijEyXCaME9ViAYV5Q1lw3DqUUxsuZ03kkeM/r56+C5KubkGG+8Kc//QnTbgW/igUs&#10;IQRO54m//PlnnLMcT0fGyfPyeiTGha3v2Gx2vL4OlPLE5Xzm06ePQJZnRE401vLw7o6UEvM8k1Lk&#10;/fsPbPqenBOQ+Ns//JbGaZxrySny448/Y02Dth3jktnfHLhMkWESLv/j4ztm33E6W8bpIs9urZmm&#10;kfPpUgPtBhtqiU5MGC1tkClEwRN6T9s6yWBAvaEHUVWm8czlMjJeZIjb9C13d3u+//BAbGQ4UZR6&#10;+9TYlW2qCtYp7m62/OY3j/zdn35fyzSkJWe4DLy+vnI+nwkpoHRhXiZigvN54u3tTXyypqHpNjT9&#10;hpgil+HM6fxKTAvb/ZbdfodzDefTUEMhkZLXRhhNKtI7P00TbevIJYIuEp6p9IOcQyUaCLdU/v6a&#10;lNdDSG5OprbMOG3FMlAUXdNyf39L10nJQYqZeQ5Yl4hxJsaqKvUZrQWRdHx74eX1xI8//cyPP/7E&#10;89MT3i/kWrtQiqrsZnnorGqYrLQEq2RNw3ZjBf3S9+Kps7Ie7Jzlw7t7Pjze0TjF8fTM6/kzP3/5&#10;N14vH7mcPdOYREEsEh7JxRDigiLhlKK1tjKmJYyUkUNWlSL2Jmpb2688mGYtZsgypAnaSvzjKovf&#10;rhBlQDaKtpMPa2MNKXb4pauJeMUyQwxKlKicQUuFLkrqn5WSh4SIYtLm5ufCpEVZTAn63tBUPqIE&#10;fBU5x4p3WUkA1023DNrV+7Vi+1CClzJOmn5KKaSQZAVsN3T2gCk7grWUODOeE1q9UXLE+8wweC7D&#10;hHWOtpXfPq/huKrqpRTlQKjipKqfBAkRisrXNGBbhXFiA5H1UJKku6Mm9PU3j38qtQY8XRVRVauo&#10;jbE0RhGjYlpGhsGjdYtzGxq3Z9Pcs9lvcG1Pv23o+obbuz1fPl94evKc3jQp6vp+aGZfa211bVDL&#10;NXCipP49ZVB1oFnDVb9WQVtlgRZlnPg7lTygSpY6WfSaptZ1uF6V18r8/dXncFVS5f2tmLOkv1E+&#10;YiFl+f9aY+S1q5SCkmT9KQ2Gq4ovhgNbh/JVoW2sUCKC99X6EK9KLflbJfg6sF+H/jq49n1P0zQy&#10;TFZc2jrQlBqWLHWVLRukbxaKUqoQIR/VSs2o+Y86oCulrhSWVAfdlU8OkGOSy2vdPqy+S6elOSzE&#10;SK6r/HUQFIZw9Z0aUz/TLW3b4urPO2fo20aeRXYlsiSaVlL80ywEDGuNHP63N3T9Bmscg7IkH2hd&#10;h4+BPJwppyOH3R5Fi3WBdAzQaAqaaQ6cT291q59wtrBrNlgLbSMVzfeHO262B+J9whrHhw8faNsN&#10;XdvinCPFcL0oWaNRBaE2VN8wZIwRu0WOgQRMWYou5H2XCtphHGs7nNQ6e7/g55F/+fxL9fi2aODx&#10;8ZFl2pCiFLN8+vyVdrPl/vE9ru34+7//z+xvvvL8cmSapIY356MEHRcv7PX6XVj959dqYL161VdL&#10;m2xuol/IqUFbCyWKUt46jNpyOiWmMXI6nXg7XZiXyGmYGJdAqA1rKUKIuVKo5vrslz/faCtq58rX&#10;1XKGpZTIs9CTnNESCDSyDZuXhe12w9/8zd9y/+4dPiSenl94fn3jMk7Ma+g21Odikktq17XMU8TV&#10;cz0FTzYOaxStc0zGMAwX+u2G3X5P1yppeqwqcN80vLu75fHdHW/HVzglITApTSwVjbh+wdbLpDyA&#10;iFGaCHNMqKKkiGu1Uwk8ghQToTLBSy4Vh6dprSV3HdYKJq7vLbvdnsPhwLJ4+rYT7njOaCuWx5gS&#10;pW6bQvQM03C1dKmaPdhst/Sbnlyi2MP8gqttiH7xLEtgnGdSyczTzHC6VI9Y5f1G11nOvwAAIABJ&#10;REFUT8zlKgj1fcfXz58ZLxdhYQ8zfd9XXKqi3zR0/R7XbKWRc/SEBNpIPfs0z3hvWJZAyQpn27qV&#10;acjFcJkCrov4CDEpLucz83gmRi/q7Cxe7HGSbJn3icZZUhQrDtHTtQ1tY9n2PQ8PDzRtz+ITl/ML&#10;x+MbpWS22w3S2Bbpuoai9lina36ikHOH72QmzDnL9n+92NciGKlF75BMl6WQsZLGFAKA95mUJ5Zl&#10;YhhONM7Qd0rKEkySQ4nVR7quDmW1mQhSsnHb8/139/zw/cP14SPrzIXxw7186cOCUord/sCyZHK+&#10;ME4j8xRYfBampRL/csqB2Q9M/oJ7NXKLdw3Bw3AeyYlamqGwSpG1FvUSadMRxV5UtmpzQex1UhxB&#10;BcavX45c6oGJ+E9l3Sbg+Bg8fpmrwlWY55lxnJnnSAoFhUXasAuvLy8SmKpIsvMw8fb6zOVyknVI&#10;XYkrZWmUFpRaxYiUkuhCg0YCfFqZujovslZylRlZNKRMKgGrFPc3N7x7uCWkD1ym79n/2PHvP1me&#10;jj9zPkWevg5028LtvaWxmezkUA6qEPS64P/2o7AirKoyUX8mlfWBXOowB7pyakVhW0/0byqm1mJe&#10;NrbisJytt0IjrUeInHsuoiAWSdWIb1SJyqhKplRFLWfFUhI5FOYhcj4mmkbjnMZaQCe0zmhTJLVb&#10;a6bXw3sdDgRto0CZ6kUW1bjk6kMspaLGGlSxGKR73XUdZd8R7jXDOXAe3sjZM4ye5+cjsGG3l4pr&#10;oWYUWYexDlH1syn3R7lAAErwFlhXyEpRlCimMa4JdYgx44z4xkou5JilQvY6HNe3QssmwjUyoKGp&#10;nupAURlyLeBJEUMHpqHdWr77bcPu5pa79x37nwf+9b+/cToN0nevEsV24t9m9eXJpUsOcZAQpvx7&#10;C4WizfVCglzHiMVRUsWS5W8BFW0yUj270jcE6ZZjuipQ69oMviHT0MJUjilSYkClhPZR2JzLHh8X&#10;Cculgp8DMci2SapzNSHH6r2Xy5bQP/h2eNb/FBDQPUYuxykKs7paJow2/7/Bfg3dWdfIOi/LvyPF&#10;eN0MUb7h/pyTuuW12nwdcsVeVMkvteBivSzId1Ffyz3WQKfYbqSqWmxE5fr3EhV+TdHL0CMboSIN&#10;Y8rIticlcpLPn3gjZfjv+o6bwx7rDDlWj2nFggo2KjBNC6fTibaV9a4xDX2/Z7fZs+v2jNuBeRgo&#10;KXO+nDhdLqQQeXf/wKaPpPzK0/OFnDVWKVorVcklRaxRvDsc+C//9A90ncNqQYbd3364iiPz4kk+&#10;kLVnyWIZatqm4tCQBrrhItmDlMj1wqOr91wuNkIwCSGIWunayoNOlbUqSDqlFVmL0qlR5BjRxvD4&#10;7pF53DBPAyFKuclPP39i8pnt/paQCoUa+jUSenSN8KdZQ5eqVBHiGw5x/UysA4DVcm61ztF3Lduu&#10;Zds7DrsGpzMpLqQgRRXbvmXxLeM0MU2LKGvDTCyKkDIoKxuaWWqxXdtitJXvYSqonGumAhqna8pE&#10;SB+2NbTOiciTpaTl/uGe77/7wO9//zvatuX5+ZkvX7/y+vrGOE616ES+4ysdKSfxHkOhbxtUKz7h&#10;4BdKKfR9h9KacZqIIXA6nYg+YnRTsZEzKVqcLnz/eI/WhbfTkefnI8fzhXEJtG5L2xhiCPhpESuE&#10;jyQt/m7vAyUVrNY4bTGNvl5yQIqPZjKqCEtcIQVQrVstYAEfItoJY9q4hnGaCcvCZbzQOhn85LUU&#10;Ack1DSFGnl9eOF08MRZmH5iWwBJlU7HONMELdk+j6t9JkxCf+jLPxNlDkWxGTImABKCXejm/ub3h&#10;+fmZaRjIKaOSYvYFYy39dsMPD9+x2d4RouLl9cI4eWKWsiVtHT5EXCPP7owgb6V+2zEvha9PR8ZZ&#10;Nkun84SfPfM4E5cZRSaMA9JMJ7SK81GK5qRWHV52Jw77HbFtWObI6TQRc2YYJp6e3/j69SvG9Li2&#10;p2kNCi8scGuJ1hFiYKU6KS1UnnnxhBoC1erbRnkcR7q2rW2yipSjDMdaaxrX0LaRvm8JoUcRudlv&#10;uL8/cH+/Z7drsUaRY2JZIjF5KKrSWgOBGWU0fW/Y7VqMiRVhpWisZtNuub/dXRNfUsGoeX658Px8&#10;BhJKwzLPfP7ywvF0pt9u6Lct2hbG+STG/1JQyuLMRm4qWtpUVM7oOmQ5C00jnhZjLNXoKMGy+qAx&#10;trkG0Ip8gq6m1IKoezmVCgBy4r/2E8PlzPnUU1Th69NX3t7OxFjYb+847Hd0jSXFhZevn8k5yNq3&#10;cdKkFGcoqa7wLca2aNdScOixeiZVrcpuDa1pZd2cYRo9cZ7JqZYyNNI5vobcxtMr8+Ue7vbc7vc8&#10;vruhaRVFJ+Z/GxnPT/zy04nMzLL03N7AdmMoLuHxkENVKb4pqystYc0VFSAJfa9++eWxqJWmdQ7n&#10;6sBWOYzye0iRy0oqW61zxgplom0LfWeFhpEjJeVq+l+NAfXRq2ola53QczHkEAi17jqXVFXfjHUF&#10;10LbQ9sqXKNpO03byiC+8nJNDZjUHGYdtqRtrvh1uBCPbVFO8H6l0PYG51rM1qIeOnK0/PwJLsMr&#10;87zw/HRG6wy07Pa6bjBkKM9ZXlBrvjWgpbQO/esavK2+40yoasV63xC2tyfV1339CR+kDe8aJAFU&#10;FspFLBljkgyUWtP0tcxDJQoX5jTJdiBpFC39/oHNzYHdfU+zKTy9PnNZLoSo0MrjunekpIlRPgsK&#10;Kc7QiNpfrl5x6pq6qqSUK+0iZk0uFS2WNKo4QBrztG1qELLi+FKi4EnEqvbo63C8ei/RVcEjEpIn&#10;LSOkhTYU9nPCh6UGAjPDuOCXVJ8VDqXkUpwqwQBAFQlRlbTejwoVPS3Kg5PA7+JFvTZaqrnll4tX&#10;1VQyhXjLBRUlTWfga8OZqpYmq8S73LWCOBJ++3SlR8jlsHpxqz3n2qZYbRvr61EKtVFPGNXkGjrT&#10;Uv6RKTWbEK6Kv/zLqk8PjTSgZwipYg8T/x9Vb9Ij2ZVl632nvZ017h4eDZtklqrq4UF6wNNEI00E&#10;SANB/1cDDfQjBAnCk55UrCwyk0FG427t7U6nwT5mkSIRyGQw6BFuZvfefdZe61uxfg6VkntrP3R4&#10;Z5mu13swuutkA7YmyXFcr2d2uw3v3tZ6eNuw6XrMVrHsFs6vB8bLles4E2MhrIF377ZYF/nycqKk&#10;VTB+yuCdQneGsEa6xvDT98/8D//df8umb4lrJMwJbzdcLlf++PSJX49/4y8//0zXDShtKAqGYaBt&#10;G7TWxHRTk2qOJqw1pPXNsiJbgFJtJ4Xdfo9GhButDeM0kmNCG0236fj+h++qVzpAzjzs91y04E9j&#10;SozXiTV8ZloS24eVLy8XXo/y/ecM202pViGLNoYU67Yppm9haKhlJlR8YCFp0BQ2Xcu276SAqrU8&#10;bFtynLmGRAoTVmd22x7fNHTdQP964XCdCMcLMcO0BlJRYu8KkbYbsK7BGFmnxxBkS1wkOJm0giKD&#10;bNe2tF1L13akFDmfDhhr+PM//MQ//eM/Mgwd59OJz58/8/vH3zkeDqx1wLttgm716iIIROEiO6nv&#10;DiFwms9QDF3bsNlumeeFyzRxOh2ZrhPPj8+UKEr+Mhe897x92vL4uGWcJn7960f+8uvfUMczznX4&#10;xnFaJuIiG6F5mu+DVIyJEsXWZJWR67nyrVGKXAoxSQ05uaBVrv5vyWDlUhivE2SFq+JLSonrOBLD&#10;ysN+i/dKNnxWwrm+9aRceHl55V9/+ciyJKYlcB2lcCPlWLc0RjIDId3vN13bs8RwL+xxSqOruJBy&#10;JhtRzed1JWa5nqc5SI9Eljr7OYApsHE9H374B2yz4XA48MeXV5b4rcFXaUtIGa9vFle5pzXOExOM&#10;Y+DTlyPuKLXwYR1pVCSsYmFQOXIcL3RtR7/Z0rYDKYqjraApCsSp5klJczpe+Pz5E+M4MS8LyxrI&#10;WJptwzBYhk1LP3imJdVsUmKehXEdszDSjZUDVlxDtfqKFeUmEpxPJ9ZlqZvIjI0hMl5Hvr58lTa3&#10;TUdOC/N0wjWa3a7j+e2evm8oKTJdR5Y5EcMqN31dwIrpftj0DJse542UZmhRZ62RQomc5EGvja7B&#10;FjlpOavpugbvNCnB6XzlcpWucsg4Zxh0x7pK7ah4VeWG760TekOWU1WpJR7kWBtTZG1arEfpb+pM&#10;17V0bYPWihBWWemElVQDhsVkVMlEperpsRXFJgbmecYYzXidOZ+vkjrXgoOJqyaFSRLbRTzINjqc&#10;b1iXhXmamcYJZVu6vmHY7rG+pbmMzPNFVImwoFmASCqFHDI5rDiTcU3DfivsYutqe1vWWBMI64Xz&#10;8Svj1dD0DSXBfvvA89M7/niZGC9nvnyesS7jbU/fdVjbotVCyTNaywCAktftti6v22fB9tVBUkJF&#10;1YRFqmnygnUalFhK9M28fGMtinRZTXIZrSPaSJf5sCiGXjP1clhb1iKqSv2gyvD4d1N60ZRs6s/r&#10;OtDLQSGmSJwT81qomTo2W83+wbBxsh4Wz5y6+69yroN8UeQoqzNVT7TGOpxtaWxD4xyts1jtcMqR&#10;gpJkeDcwryMxRaYpMU+JuBWfrzWaEHO18lSaR7n57DIp1uKBumanyGo8hExIBeNrIYSXw2kIQRSO&#10;JL/WWgnFFSCGzLomvmmdYhGa5lhpMPJ6GHtTr5Vgm+rqFBIhOqJOZBqarvD2Q89lXMgEYogos6KU&#10;BNB0Ec5qiqCKQWsHKtUcgTQrOfcNX5bSjZFe0XNFEFjx7zBiqhgohluxSFEKZTVGR+pvVGuPxZKi&#10;iiaRiCWRVCDkhTWOlLSAMcQS5GNnHNoUUlaEmOWQH2W7kCu1QGvHrVb7hllzzuOdDFRWG3mwBHnA&#10;3NR8tIRZc7qthRMp32q7JVglVjSErx1DxTvVDcbt/nhf3Ci5VurB0NaGr9uvvw1vMQnXNIRy588b&#10;bfHuxkOudbhRNmdZI1zjW5Uv9bCZZSMo/GA5RN1Ck5Ax1laxQVTSeZ54fX0RBNY4cj2dmacZ651U&#10;9OpMzNI21jY9TdvfMyXGuLoVmxjHievlyroESoawRFm/LoGcI8/Pj5zHueL9MsbJCd1paL1lP/S0&#10;jWctMzYrnh72dN6yziNfv3icFnSZMpY1JF5fj5UGUrMwbQuoerDUDMOGm89XfOURrQ2No/q2Pbd2&#10;xBAj07JKgKwUxnWR1TiKtml52u0Z2oHTy4Hz6crhdOC6XMWaFAvKthgjjYshxOpdX2WrEFNVswUX&#10;pxS1npr7tWXMbZNbZP3sxKYU11VW5Uuh0z2GTE7CXV/SirYN/dDh2h60x/7rL9LklgsFzTzNhBgx&#10;1ldeucdZh7OWsRJPoiqoYklkVEmCE7VimfNOE0CsZjeueklYo7icT3z64yMfP/6NcZrkazuPxjFX&#10;zKDGCGEkrWg043UkxhUFeOcJSbaVxhgeHh5Q1nEdJxE7tKFpHY1zhCSElFKK/Bl14XG/YZqeICvG&#10;WUgk26EHFC+HI3FdZGsJlCRWo5AjJSqMkmKPNbRyQGgcfdugchRlPq7kOGOtxdtWvMwhc53rZzqs&#10;TMtKCCuqSC+CUYV1naUsSKu7gTzUz2qoz0EJ7hmatuGGR7vhFZ3zaGVYlpVxmYm1SCfXbS3VfBND&#10;QjuN9w6LE5FLG5SW7ZFrGnmmaA3K0vVbpmnhcDxxvU71nqDA3KGT90FS6qc7KKL8x5QEfuBbCCvr&#10;IpzhaZzwprDf9KjSSlDWWCG8WOGDC06+ENbM5TzW/7/y7t13PD09YZ2VoOi80HQtm+2O7f6Bptvy&#10;//zLLxx//pXT6cQaA/uHB5pWBImgF0yxUs0eAusSMI0cNHLOHF4PULf92+0Gm2sg5HQ6EsIiSUUC&#10;m43n7dsHfvzpA//w5+95etgyXq98+uOzNJi8vILSGC/mc9vKTfR8OfH7H5ow9zxsNmyHjaivlQl6&#10;a+8ydUBSNbBl1C15Kxf62zdvJKRisgxIJVeDdUMyinWWdXLWckN3VlYdqTI8S5GAl6oV1Os8k4us&#10;BHKGrh8qL1m8x4pMCiK5ox1OV1ZtqbiQJVOiYjTQnAWHc7mMnI5ngeGPK8fDK603WJXJcabvGpq2&#10;IRd4eXm51z333cDbD39iu3/ENa0MoUVWIJpCtkBjxTObMjFkvM2czyMlSyI/Ry3p7izs4037hCor&#10;OUnFZiGhG81us+f56T2X6ZXzMnM+zjQ+sO0D+00DrUNbhfIFYyr3UwnKRNeHCIraIpfQqdxpFTmV&#10;u3e2ZEGhuaLuVoYbQ7RkVZmL8qGXFjnhHytlUMWjjMM5TduI9zvUtHlKSQYXfRsqxVdakiD3BMwv&#10;Fb1FJQlPKPlerAXnwTnwTcHYW5e7WBpuBS66VmanVIiRGiisbr6qyGklrW9aZVJasToIlqkzDL1n&#10;v9uyxpnzJTJOZ67jwjAa2lZjKhP4NoBrI7YeVXFrgv0Sv2MGUgloA14pVJZygFwq07aq+6IS3s4e&#10;N6tT/fe6HmayDD05J5aliMpbUZuuIAq7pm4rqOv3QkgjOovyYZxj2DbsH3uWdeLwGjhfTxQ8xrRV&#10;iRfEIuWmcom6ZLRiTRKYK8gquGThpMvYfvNM3k7vNWAkZeDfDD5Zhtd8I5go2e5kajV1SSQSSUWy&#10;SWQXIRV0BtuB6zTGG7T3mKJR2iPV0EVWv1phrcEbXZsZrRySyrfX+e7zVLd7jQSNtL4xiKtnsTJS&#10;5XUPNVhbUI3Ge401Fry8gdYGsWDcA3al+rPl1RHLh6iYug6r1lp8LSdI6cYEXljjQgwV66VqFXcp&#10;UkMcUt24fbOepJjuriHUzZ5SMPl2OK52qCyK/G1AL0XT+IZhGHjY76UFtPU87fZ3+4bWimmduIxn&#10;lrAQQpSWs8OJx/0Dsw+oUphmad57eT1yPB45ny+cz2diyiwxs6yJN88PDPPKZZy4XkeWcSJqcFbR&#10;WENjDK01aGfJS+Dr54+UImG03XZAozgdD6C0FBBlGQJ8DXlGSapW2xp8fTnfA483y4uxtRzESDlU&#10;ilGUuCy88WVNrGFFL9B1DV3TSouesZVX/8Lh9cj5euG6TmIftw3dsEfZnmUVWwFoCXYWUUulcIV6&#10;QFF3//pt26u1qv71LNzdrRwUXK1pTmHleFzwRvIV3jmWEO4HU119Q8aaGuxOfKufF75xSYkYV4zW&#10;OKPrYDKSU8CqVlCYMi9hjRLFuu+J0RHmsa6rxeqRQmC8nElxldrq0ogCXze6CqnlDjGKtz8v6JJq&#10;ydB8L0PJSXzOISS8F8XT2ih16nf/vYSvbkHxXKR34fFhyzSvdVMRUCTCElimSQQ/bUlUUSgnsXoA&#10;WcusoK3YSJd1YZontC503srQmg05ygbm1kbT9S1RreQ1UrQ0WQrTd2UcLyhqL0JYK7c6UaS3UNR0&#10;XUghsoRIRGgmt8bauK5E6/CpYJQRG1FV4Y3WkLlvlwA5SOeMsgbX+IokbIg+EkIkBLFQ6SL/nbWO&#10;l5cv/PH5E6+nQ33uyLPRVIFTG0UugrJDI82EWWGLIsZc8YMRUDw+PvLh+YHHbc/7pz2tlfC99Q2u&#10;60lK6BVN4+n6FqM0TktTa0pSenTnlz9blNX3AhGhr8izNeXINM9MyyzABa2Y51kKinKWucBZVLVR&#10;TtNKjpG2HjQEZeqxojqsHE4H5tnR9y3D0PD85h3/8Ofv+e67N+x2LZuNxztIcWG6Xjh8feF0GVnH&#10;lWwypoGDN3z97Pn914aHTcPz4yPvn9/y7vkd+93D/RSjjcZ5TwbWZREwt5iTyXGlpIA1MlDd+q7l&#10;IaXBSAWsKuLllNR+xDp5OBctA16urTWKjPeezWaHNg7rGppuYLPf03YNlIyZM6s3rF7QUhhRScgR&#10;oyq+LkHRkgI9HU9kFK+vB86XSx2qIuusWbxl03ue9hvePO5p2kZIFeMsvONmQzs88vDmO5p2AA1z&#10;GGl9JvqI1eKV3gxDxWPJMLjMK+NVPGBt08qKOouykVJm0/VsNorWRwoabWUF4q3ncffE8fyWdFyY&#10;Q+Z8iLz0kaGNOGNpe433FuraGvL9ZCrBj5tabKShp/ydeqxleBEFo/bR14lHob4Fi4qR4a3aC1IR&#10;frVWGq0ixrZ0nWcdhHIRg6xG5OvlemHKarnoulYmo7J4rrUF68F5g/cW3xSaFppWBuSmVTIUWlUf&#10;hrXeN90sC3WgqdOCPCDFv260QhHIaSKWIuUBCoyWhHnTwu5hIOSFkBa+fj3x9SVQykwpCmu6u41H&#10;PselHtzkRqZMVdnroCyzkazBVZG1ULWKgtFY48UznuTGZ42qjN5aolL/3c0CkzKV2FFXePUgpI00&#10;PtUOGPFkF1Nv0CtaO7qu4fl5w7ooSrYoFfHXhnmRLY4ofBIaFH+6otyG34IMo4Fq4/jmk5SmMUlS&#10;O+cptnoqUyKmCVM9zNx8v6pQlAzAhSThmNvfNw+uBqUzTid537Whby393mA7edCElBiXlZiKFIDc&#10;Bu2Sa/AUOYQpWw+J+U6PsNZK05MxlJJJ1n0LWCZptKNuH6RevV4HRktzo1Eoa7DyYpOzrUNxkoN+&#10;uednQNUQVL75g0Vp9r7yQe2t5jaJEh2EC220JqZIXhb52tWArutrGWNiXpdK5lBVDZIQMEphnLTZ&#10;xZxJIROzYJPmdWapvPc1SRGPquUH1kiw2ShXCSxyaisU4jlW7/GF4+HMYXdiXQLkxHS5cDxeWJYA&#10;ReFtw9BKs6jTGtM1PDw+sN3tiSlxOp04HV55/fKKyolNa3AUeufwSpHXla+nVyFMeMXTw8D7d098&#10;+vKVeY31viXKuFH2XhRB9W+HVBinWYYrIw1ztirOMS7kXOjaRq6PLP/NvMwSJi2J1jr6tuPHH37g&#10;7fNbhr5nGUd2m5737575/dMf/MtffuZ0vTBerlzOF1yrGS8X5mnGe0+MEWM0fd/hvIcCznkZ/Ljx&#10;rm/3kRruRLzEj/st++1WNqJIyDUsiawzRiu8s2yHgSBuGUqWNr/vv/+OjOHlcJBAV0p3K12KK2Qv&#10;0XElKvxSGe5d41AUbFXxh76hbSwP+0EsEK9feNhvcVZzPLxwPBz4/fePzPOEd0KLijFKQCynSuIQ&#10;okOMia7vMASsKaTg6ogn94VURNBYQ8K4hl47UozStGbkcH0LsVprcNoy9ILPe/v8iNaa7WZgXhJ/&#10;nf5gma+YWk+cq6XKKNCmNl1qEVus1pQSuIwnzNfE9WJ52G7YbQa8kw1fzpmYJG1ta8hesJYOnxLL&#10;OkmrYFhlUM5C3sj5Rtlq0HJ2RWl1L4oS5Fy5Z6jCKmUwKSTsrTxGm3rYMTgln1/npDsBI70Oymhc&#10;29ANAx8//sFpHklRtoLWtmw2A7vdlmWeeH154XK5yGtgdB14F1JOmKCx0RLCTM6Bab5SAmjtKSVz&#10;Ha9CAcoRoxUfPnzg3dOe58ctD0MLYan184VihFE+zgvn68i8rHjfoG/fk1JcLyfmeSbniG8s333/&#10;jqc3j/jGE1LkeDmiSqKv3RKX8crhcMDcMZjy2hkt6nmOiTDP95C1IOREHMliiJBmlWWZiGHGeUXf&#10;7fjxhw/8+afvedh16BIZz6+gFI1TPOwHnh53zPPE5ToxhomsE0YVXgx8NoqhMTzstnz//j3nH6/8&#10;9MOPlWsq6m1bDfXrtJCTrDxKXklhIiwSwjDO4msD3LRCvIdHxD+aq70ixoTTpq5zBbGmjdyorbNs&#10;txvevXuHbzuMazDWo50Vv2dMaFXoGrn4Ql0rKGXEMZDBqII1UmYAmutl5HQ+83o4yM1UKyiRsEIK&#10;Bmd7uu4N/dDTeGFo7rYDXTdgfI9t9yQaSpGVr1YZZxOtTxSX6TrF87PnYdfTtb5SMRJkJBFrJByh&#10;yq1hLLMuUnvtXMTahpAz45JQObHttrx7+EApkdcLLNOJw1ep1Y0ZtjvxujkvTN6SI6ncFKxbIE9j&#10;tKCMxPMJynxTVsmZnFdQsU7P9eJG1SCnEcW3loIoUlU5RWV22dAPDoqc0Kl2CbOU6pWtKuvNMJBF&#10;OU45EXMQTNVg6QdP2zqaVtG0haYtWAfGIaoyooqtq2DdQsUkCZ1DcfdFVwXQaIM2clFJr/1Edisl&#10;rRh9pZQWbRuGjSXmDfMy8eWz4/U1CiIsKdq+k8OlFZ8eJd2DheLxrm12f+caoZT7RkwIA98a8JTW&#10;qGLu74/Ym27kELAhVzW/kIt8UaOF4pHJ1RN8a9iSg5DWRjzDylRrUsDoQNcqPrzboLIMztasjGPL&#10;4bhyPM2sa22xLBFlpL7bOKomXL2wIifK96kSGOGHgkYZj/a9fH9ZKr1jTuSqUGCkzUn8vhmSbEtK&#10;DeehJCR230hphSLTNZa+cQyd4enZ0wyZWK6cryvny4mYM9o4ULlWhItFQZqxpDXMGIuiBoSqjUFn&#10;CQPevLdam/oZzIRUr5kshBBtDLZxcgA0hox8VguAUVWhlkNlVrI1urHFc/Woive8csAprNERchSO&#10;NoVlXViX9d6Eh5JgTF7FRmFsRVYaUe9zTkThU90f2rfCjRv3e01JVsCroL3WKMpaWGa0KvjGcpkH&#10;prklGk1aAyqBrsUuKI1rHcOwYRxHLtOVy3nkeLjwuX3BexE3SgyQNX0/0HiPc1ayHkW88ljDZr/n&#10;n/7539F1LefTiU9//MYff/sb1+OJx20HacGZLa1rUTlxPZ/QVuGVRpuBf//Pf6btHC+vZ8Y5cL6u&#10;tc0vkzKM44qRijNiLtT2cpRBKEXWMS8rl/OFeZ5ldUxlMYNgBbMMYKZv2Gx6fvrTD/zw3fd47xnP&#10;J7rGs64Lv338G0pnPn35AsbSOss4XbmejyzLitEbcgo46/BOKuwp0Fh/Rx9aV336N5uSLRQS3hoZ&#10;TB92DJ0nrhNprYQhFLebxW63Z1oC4yzbnf1uyz/9Y8N+/8DfPn7ky5cXNIXjUa5F0oohY5T46bxT&#10;tN5QEnSNI8UVZzR92/C429D2Ddtty7Iomtbw4cMHco78/PO/8PG3j4zXKzFdgigkAAAgAElEQVQl&#10;nG+wxjCOIyFGCgpXsway5dDstjtKmtCbBsG/rixTIGZLxhGLZo4ZlCEkxXVcWUKmbxuc1cS6iW2t&#10;oetanHOcLmeeHncMmw2PT0+cjheOpxNfvorlMilkMFX1nlsb1owRZrtW4G2BPDNeA/MIOq94XdB9&#10;J8SYcjswi1ptlGwdrBEr2jyN5CShsJzlQOudh1Lo2p5h2JISDH1PKuAbqe4OMYtgUu1oYZXyHIU0&#10;YHrvJahfVd3Wt3jnaduWvmsZ+q5aBUFZjTKa6fzK9bRSopSgOduw6T1D53j9+oXj8ZUUVlrvpFkz&#10;yXb9VtjSeGmktPW+K/dgoAhyM9etbtc6hs2Od+8/8PywpdGF+XxgvI6cjyfO0wS24dPrkcPpTIhJ&#10;BNUM3nq8s5yOL6Swsq4z2mb+6//4X9F1/56he6SkxHg6onJkvxlYnxMvx1cOxzPGOja77Z2yoo14&#10;pimRlKUgJqckrYC5CH4wZazWGt807J+eSCGglSEuEULGKcum22BV4uuX37hcLkzTzLom3rwRjmAs&#10;kG7KTRRPoM4Jp3JVXhUvnw/EOdL4hn674eHpkd3+AVBYHar/LLIsV2IYMUqCbPvdgG88S1w5HCaW&#10;EEBplA7kXE9YWlclMkJtebPW0jc9aEXTtAybLUklTucj8xJq+nMVbJHTbDrPfjvQNgZ3swqULA90&#10;7XBW03YDzgnvNYaZZZpYxyvrNJOBc5bf3yp4/Wo5H17ZbXq6VhBCGMtm+0DbOVzrWKJmjZm8JvEC&#10;YemaDTkr1vXAp0+vhNCy37c0jUEVSfNqxDMtFgOLVpa+c7SN+EVRE6UsFX9lMFgabXjefwAsRrec&#10;xi/kdObT5zOHy5ntFj68s+z3iqaVwek2qIkyXH2KOomCiaxmjBGfpaSXwRknHzpVqtJQl5MZChFF&#10;wagCWtbPNw6hRjyXumga2/CwHdgMmcMhMM0J13h8A9oklJZ09jpPhLAIMD9qUBHnE64JWJvrQCte&#10;z5AyJsgDTHykpnp1TQ1GmvrZ+XbjES9sqlSBlTUqVLao7FmmgC4XjG4xZsC6HQpP0yo2u57dbsf5&#10;LP7xr19nrD/w3Ycdu514g20xdV2p7kOksaIaSwuerOxjEfFDW01RsRIZKr3hhoITkUNE0Jtkn2Wr&#10;YoymMUJ+yEk8sjlVpabaBmK1DJHC3YakirCBW5/pWydh2r1mvsL5MPLl8oLG8+ax5/n5mWmdKXmm&#10;EFA6iUWkbnaMbmj8UJWPFVjr92El/JiNUBuKeNcGU5FAWlTuQkFaFcV2Is1Q8j1XmVeGSplKUUDj&#10;NbudZ7d17Laet08b+n5kHH/jcBxJ6YzRQgFYY8S1N5rGjc8N6IKrlAVVa17nZWWcJrSRe86Nbxyj&#10;1JCneni/lc5oJ0Oi1QZpO5OUulBg1F0B1NVmlpViChNzmL/ZSXImkdG+BhSVIpZMjnWKMwrft9h6&#10;rYmf7oZwq6gtXcis8hqbjO+ldVIOYfIgj4j6PceJcV05XkfO4yzvWxFrmy7yENzkhSnOTMtItpoc&#10;ImEU5nDTdDw8PdEPAxmYhpnLOHM+jXz9cmC/3bGM4vN8fnrmh/fvWeaZ15cXvnz5JFYba9DWYRtP&#10;N2z4/u17utZzbTz5eqT//juWpwessZwuB/qh4+Hhkaf2kVwi87IQY6JpGjbbHd//8D0ff//Mf/5/&#10;f+bL538B5UhZMS+BaY48vXkj/HytpIVNS2uX0YUSJ/GuE9AqksIs6q6VUhhKYBwnUoysy5m3T1t+&#10;/cu/kpaZrvH85//r/6RtHM/Pb3j79i3/0//43+OblpTh909f+Z//l/+VNJ2kxGXRhLWtFdqh4uPk&#10;MG+0HGZSlmtB678P5EUab0nv39O2/w2bTUtcwKqM0Ynd0LPd9DSNZ5omutbR9QZtLSEm/vj8Amlg&#10;N/yZr4874nTh8PkTaQ0Mmy0qB1KYa3mMrn7NGUh4Z3CuxTeO3X7Dh+/ecxkvxLzyz//un/jw4Xv+&#10;03/6v/n557+QklQrd11P41tSihhXcFmjdBROsPcMmw1937EsIpRZW7DimCCkCNphfYsznsu08p9/&#10;/gv/+m+/cj5f0Erx008/8tNPP7DbDdiiUDFTlgUdVtm2ZPGTl1Loh5Y//el7Usn8+tff6LyvG2nZ&#10;LKoitk9rFU3rQWWe3+x58+ZRmt2KHKKcspRpJdggGMmKYfPesDWOtmh836KV5enxgcPrI5fLEWcM&#10;XdOSQ6B1nu5hw2bYorThP/6H/5JEkRKarieh2W53GCvs/5IyIa6s8yI5JV3Z/EXEkRAFNZtiEAze&#10;OvHd+2faxlOIYBTuP/wT7/cdf/n1b/z26SvreOTTdOZ6+ERa/1GG75xYJwktLtOElKVZUpGv7b3l&#10;6WHPd+/f8fmPL3z+/JXLeGb39FbuLWsix8jP//oLaV0Z37/h3eOO5/2jFDp5z+WXX/k//vf/jZfL&#10;RCgK6xqmuW7icrW/qSJ0FJXwSkFJUriyBlQu7Luew8sEccVpxWbYEGJmDoK42+12DF2HNUIdCUpy&#10;VUuQQjvtPZ2S/gjnHbZUDuk4TeQQyGHBkvk6tHz+Y0/nLA+7ls63RLeiUQydxbiWdZVAwrSuhBTx&#10;TS836ZQgrxjAGaneVEgRxhqPTNPM4XAAFMsaOZ5H4iq+D4rYCrxzdK3HNx4TYNP36HkWf9caWdaA&#10;9yKFt04GAYXGevFq9Zu+BlYyp/OJ03lkvE4sayRGCNVH13UN5WFD34qPTx66CqcdxrnqoxTP3Oot&#10;RpUKRIfWi4G8HwaarpUV5zQRlknWcka4oF3f0/Y9TSuA7pQjKEPTSODBOYVhZZlVRY3cAheidpba&#10;3FYIYqJfKx1AeYxpQHlyvkueSJ0wlOght2gcTjdY1aNLT06ekHVlJEqpwTQl2taInaWSFMRsVf+3&#10;+kkFGasxqqp56vaLbk6A2gKGviu9N++2UkXUYnINChWykpSv4LwCqFU8307jm0LMBWsiXetpe1sb&#10;CiNhleryFCElBURRsiskH/WNTqL0jSmb60CZWZfEusrgLoE2uZE5U5miQEmKZCWQqXCo4ijJUZKm&#10;RPE/a10Ec6gSDVLhuhm2xADTPBFi5HrJXK6xvt8e56GklVILcbQSegWqQErykheFSrmue+sKu4ah&#10;5EyiyEoCVqVIqLFUb3hOYtNQRhoDNeLTtaqgrcIaV4fswhqy4BC9KJxiepY1XesMjQdnI5tB8/TY&#10;MI4912viOhYKAeMsbefqa6xQegUd7gzhUgJGzVXVzBSdwYjtQg5dWvyWpQ7CRHKeqzVDDgzW3GrB&#10;ZVUvK235vBkDzimxqFQ/WtcbHh8b9vuGYXDsBoPzM+t4ZF1HpvHAvGRyNmKzaizaiH3q5q1fwlr9&#10;3wWjDcu6MC8LIUb+njEcav2gMpIYL9RwW02ri1dOHNS5Hn5uRR3IHkMgiEbQiH9fz16QRspUQ7Gm&#10;1BCW0vdAomyAE0tKFc1XyBhhN2t130xQWyxz5cjGFO8p9pQjMUiQNZXMEhKJiHKyqcoJUpDvpaBY&#10;UyCWhHaG7W6LQxPmlXVaKGjG+cLn1y9cr5N4roHtdstmu2G72UGK9F3Pbrtnu91hleGkD3eMmlZa&#10;UuzbLdZ7jNJ3/rmtGwSFMLyVUszLwuF4qO9LqeUtUgQTa1C4ax1D12KUkg1BkYBViYH5OsohmMwa&#10;p7rJ1Dgvh6OSIoaCt5qhb8WPq0V5C+skYViraLyrar6smdtuYLfv6dqWh/2W3a6XtL81xFRoG8sP&#10;H95yPZ84HM/EsMhpV0lINawrIUbxPWvhSEv4Sd4XOWAl8XymIt7zMJGSr3YCLfZApcQ+gsK7hjTP&#10;5JRw3tMNrYTFJo23nvbDWz798SyHlZdX0jqjmhZ7C4LWvJbkNsR/rlCcz2f+7S//xvl6RFvDsBl4&#10;en5i97AnlcJlnLDWgbKEWFA6432Lr4T3vCh0tWOlisiTgHH4lqdA0FtN02KbjjlkjGtYIxwuE6fz&#10;SEyJdntieHgA6/BGcTyfiOsMte2urj1JBZxr8I3n8fGRaRXfvtWmNuQWrBJLhTFgncY1wsjOcUE5&#10;mYu89jhla/Ba2MO9b8AYiraEosnaYhsR87bbDW/ePAq/GHjabyV7oC2U+l6p+rxoPZvdFudbDseL&#10;fA9LZp5nTscz8zQyzxJY9I3hcr1Wa6RlDkLcCOtKiStbp/jwZs+wFQW5qEza9sxv9pzPJ377+FFI&#10;MtrQd44fvntPyopPn78wjjPOOkpWovRn6Pu2ItHkx367Ja1BDh4oySHlOjskOF+uHA5nhqZh07b4&#10;t890bUsBDqfTvYDEuwbnO0LKxJo7UsBm8Myhbm2NQAkaL+HLJLV5pHVlnkYulyvn00k2E7ngqHkP&#10;uBN60t/dBzOF5YYEDEFgBTVKUoNN8mJO48TL64G//u0jjTe0zXt2uwe8b6TrPWYKlqYpGLeQL1fW&#10;q/jGrHP4VmPp0aXUh1aGm2cmJtK8ECkSNKh1sG/ePEPR8mLETNs2cio1ws0b2g7ZtGU2xtN0W6xx&#10;dYi2tI2uayeLb+QDj1JM08yXLy/87bc/OF9GMZ3nG88RQlgwOrPtO7bbLf1mU9d8sj4Ly8J4vTJN&#10;F3LK+MaxGVqe3+zJOWKtZdhu8G1LWFfmcWSZRvrW0zcNvnFifu8HtPWsEc5jYJpWSpFK3cv5xOvr&#10;C8tyJIQTqYgq6qz4p/veYqqCW70JCEavkHJEp0UmBaQ8oRQDxVIkmi6+paQIS2KeIsucCSpTLNgG&#10;CaEVg8LePZ66KlG3gffmyy1JhjiVc22wuPGhZTouWd1VsVvY8hY6E+tA/XPWYYhSSEBOgRBG8VGl&#10;mZCcBClyZl6K+LNLi9EapTPKF6zN3DitpZjaKCWeXrE3y00QLSzOmtqTodJANknS1giQvaRCUVmS&#10;/NUz7UxN7iuHLo0MyFlIGdQ2PyPdGNKulyxPTwOKjDln5jUzjoEvn0dhCuNpnJdDhDGoEtFKHoBy&#10;CKqzvapFDXVYUtx8ykiAsHz7uarPC06oKpG2Kk1ay/DEnYdZwxqVJ6p1ptwsEBUP57THGwmlOgOK&#10;BWct243m/duBdYGvLzPzWrAus9ltpJbTB7SeyWqshyKNKrZuODToDNqhTCOflaLJyZCirmzcVBXZ&#10;lRiDrOQoGFcDUVqJObpQA2PixXZW3ULeaKOw3tB1mbZdcTYjTd4dxln2Dw27h56Xw0yeEbqGlrKg&#10;nMTrHmNB1eBliFIvmm9owQrkl8FV2gBRCosTHvltFC7fQqy3trtcbkQS6uD/TakOUZqjBOeo65ZD&#10;rhNVw3IpS6lOKrfCChmmhVJxw9xJs6TRlYOOhBalulxKHnIuQtxIkZjl4H3zTadq1dJW/KUZMFGK&#10;MXJSsj41yEo/J4y1NK7BOycrVqVZg7S7pZyxzqGMpvFS2RrCii6lsuID0zSitRJ6UN9yvh5xztEP&#10;PW3bch6vhHWl8T1d10nzaN3utK0k1VMpHI5HSi68e36D865yaitrEKm3fvPmkR9//J7T8co4LTAH&#10;uraRNXDOaJVptJYa55IhRkoIWEA7RzYGW9nitwhA1zT15zJNRUNN08j5cmIYPNYa2rah7eSZtKyB&#10;eZqYlkBYF969feZ4PFFQLCExTTPWJvn85wg5VjuSXLO6ihIo4XFDlmxOVfGulyOtqffvknncPMrr&#10;nRPrspC0KL9o2daaRiwIjRNLTPaKP//0J5TS/PHpM9MSUMajrIRUY4xsthsUG9pG6D3Ch144Hk/M&#10;YeSHH39gt9mhleZQUX1hFba4VoZ5XtFqous7FLLCFk+0xxhFCAvLMovX2koGYq5Br4xijYklL4xL&#10;5HiZ+PjHJz59fmGNEW0cv38+ssZfeNh/ZdO3pHVina6UJCxztNhNQPjja8isMbHbPdJ2Da3zQk9I&#10;+VvLplU4b3Be16KshLWOvunpbItF/pzLOhEq+nC6jMSiWYsiKl3JEKYWtazo+iw/H884q1mXlbDe&#10;gteKJc60fSsoWKVZ1ij3zJpBOrwepXchB5QSHJzQgGAJia+HM20rcwwpsHHww/fv2W07+tYRc6Zp&#10;PG8eH5mWld9+/8TTwxO77ZZh2NK1HfOavtkQdME1HagARQb0vm3ZbAeeHve8e35TtxQDv3/6wt9+&#10;/yzEsHpPiiExjhOHw4nGGZ72G4ZOyqA2uwf2j08srycC8lyVZsZS8yw117XMUAJDEsutlLPJPXJd&#10;FuK6ENaFZZ4rIlBV0bOwrCuULIp/ZdSnLLZNbxppwDSGmOp1eFP8rJEHvi7idbtchRW5GRrePO54&#10;9/aJbhiY55nrOBNCodEWZRxLjBzPZ5YgTUi9a+mdF/rDKmllVUo9NVt829TTkMdZD8rwuGYUhmla&#10;pSPdOlEglSQLt5tBanOVpuu3vPvux/tq1XsjrNyK5yoISqTtOuZpYRyXvwPeV19nHbyWZeFy1Vyn&#10;mf3jGx7fPPP2+R1d27GuK5fzWZBfUczzbet5+/aJP/34QXxhRmOsJZVSEVsBVRJD3907wzPgfENC&#10;c77OjPMLl9OJcVm5Xkc5pX/+nRgnjFlxPtD2sVI6ZDBrG19X/pEbhankJOojNclbObMgqV7qgxMy&#10;KRTmaWEaZ8ISiabAkjEuI9eecFq14q4Ia5Xln5VckDILV7pCydKCVtN5uSbVU+E+HMvXugUaQP1d&#10;KEzeh1uSVoJPIc3M60wIF3JqSFl8gMsSMSag1EApXpi9aiWXBVgrok9Uo1txiVht1R34Tx0MbzxN&#10;pxONi5WcUKBITbrgrqV4xRp5TVBGvN5a/GNKOcGNcftRqidNoTC8eWrQrKBm8nFmHANhDaToMapn&#10;M+yFuawjirWOtuK1lHFQ/uzSRqmw1Suc66FIfm8ZjsjlHhyj5Epe0IJPVDXcmCPq/ipU5VKV+5Ac&#10;U2Fe5ITujKPtnShvdXVV8kwplsZZHvaOEAaETLOibea79x1v3jQMm4K1Uy1tiVijsdqSk64P8gKm&#10;oI0oBKVoStbEoGoIUKwOEpSUsGlBBjNr5VrTRt3VpVwpNoWE0kkAnbrUteJYfXGKFB2xNHi/5c3b&#10;R9590Hz68srputYVu+QT4iooPKilDrnIMGd0JW6IAmxqyYeokP//AKeqQcNSX+cb5aJq3tztIfXw&#10;oE19qM4T6zpLYMRo2rbF+0bsapRqJ0mUmOsgL4phJQ/LVgehWhhz816Xe6AwhkTKCMDf6Er5iMQs&#10;YbKbf7sg16mz0hCYkbxD9nIvs1oOjDFFxnlinGeslo1L03qMMgybnu1+x7rKGn0NoVZCX/j65bMM&#10;lEbRXz0np9huNnR9x36/5/X4Qr8Z6DcDGAmJ7fc7HtyOvt0y7/bsNlvaVjZypWhO5zOX60SOkX/4&#10;6Ue00VzHiTWEOx3Fecvz8xP/vmg+fvzC7398JqYjHY08/BF/qTMtN292KVkAlNYCYo1Jt3uuru2A&#10;+/3tRI6xmk0/oFAs88L1Ospno17T9a7HNM9cp5kYEw+7Pd99+EBRmi+vJ16OY72X38JD9R5c0ZhG&#10;6/tBONVDlqHel8hM1zNXKyHJxju2m54cI8s0Slvr9SpYvsazLKKwS+OtCFUhRH780w88vX3Ly+uR&#10;1+OZyzgzL4FlFTqKMUYG48aTQ+R6OXO9npiXyLIEHvaPPL955nod+fTpNw6vr6QgFdTW+tosGFnm&#10;kaZpK0lDqrOd1RI+TQFrO6zpmCcpEYupYF3LMi3MIXBdIr/89SP/9suvfPr8Bd90tJ3j06dXfv/9&#10;M13jeH7zgC6JFCTIZbWpBAVBHmrjyEXR9QPf/+lHfvjxO4aurcKeBPCcAec0rnEoLdkTGUozfdux&#10;aQacdkzjiGsaDuczh9ev/PHpM9c5MKfCmsXChhHaSVgW1mWCLGHGxkn+YJmXu1puvGbYDMxhYZoX&#10;un7DuoglLqXM4fVIyTKTtI2HEthu90LHOp74+Ze/8v79B7quhRw5x4U/Xl54fPOI7xqyUljr2e0s&#10;36P5L3468vTwxPv372m7DT//8pHTdeZSC2LWVDCuBe1Y54nj4RXzqNh8eMdPP/7Ah7dviClyOJ3Y&#10;bns+ff5cK8k1xcgmOYSV8/mMLomh8zzud3RdS9NtePPuAy/XlfE6EStuU2tbw+TxXhYj14MWRv3N&#10;/pgS6yLhuhgiKSUa3xBRoijnwuV6obQdqvWyhalCk/etWClcQ+sc5EwMAavqhZ2i8BqtUjgtoZyY&#10;EtfryMvhlcfjlq6TG8lmu8OZhlwUh9OZ03WUB0HMUmNoDLrAukws00hYFowWQ3vTdewfH3n79i3W&#10;OVCKEDLn00gp1M5rUUFCCPKg6Fsen/aAYV4Dl2nh5etnLufpnqAeBvH2Cjw6cB1H2rYl5czLy4Gv&#10;L68ypCthKBqjscpJytpYEtKYdBlH3PnMOC2EdZXu8dOJy+UMJWJNRqlHtjWdGqNYPK6zMBv7QVZQ&#10;pFRxJ1K1uKbMPM4cXl/5+PEjv/zyV67jIsiRcSQsM5lQ16yWxrfy4EyOEAy+Ni+JtTLKas0otKVK&#10;UeJ5LtxOSxmhT6yUvABGcDuVK6hNA6yULLxqoUNkYlR3b6EkZWVgk9V3VefqkKVyukmZlapRcV23&#10;AVnft8fV9iHrMZW5f8BvPkrfSMjPmkIIEMJN3ZQBZ5pGIJFzR9MYnBNFLOcFYxXWO2oxGLcRs+Qb&#10;l7nytbWR5KoxkiLWGvERZEqO98cXuaC0xSgrjT+VNytCt6iK4jstsjpKkoDVymJtwTeZpgM/yjCX&#10;k9iLcizMU2FdDI0XuVkGE7DOA0JyCNUOJEQHRPmu31cuBZWyqN8VbaCUwpmb6l8fnFFUcKWUvOfW&#10;gBIKwRpr+1qpQbKYmOfCPEsodryOdFaKXbqmZ9u9QetEJpHSglIF7yLeRQqgWcSG0Wi6TtAXpaxQ&#10;BC0mHn75LMh7X5V8ajPeLaxXOdu31s2b70+Ol6ucCOtfRosJI+VIqEpz0Rllq+W3IIqFNiijSGFh&#10;Wa+kuWFeRrTJdL1HuaYqwhLC1cbV8hKx4YQQSCGwrAsxS22rdxbna7i4Krxa3aqTa+WrqjYTIypv&#10;KekeIizIKi9S0EWYuvMys84CoFdas8aEs7JaTunWiMZ9I1Nq8c1t+M5FkIfU17AWLdZzn/r2Ot+W&#10;KVUg0BVaYbTFaMvNuZ2UItXDrtFi5zDakGNExcy8jhyOBoOiPCQeNhuc0rwcXwhRVDXfSD18b0Wd&#10;XNeVT58/87jbshlanLdsdzvZzk1XUkm8ff+Ofthgm5ZxWcS2om8MbkQ91QhuyTrGaa3qkqjnIazY&#10;4r4FNnUhxpVQMXcPD3tCLIzzzOF45Hw54ayvvHwkrFiExe+9ZdN35FKkeKck+qbBuYG2a+mHgf1u&#10;d68Gt87SdA2Nd2z6lrb1XPsWVa/bW+mK844H31AwfPz9Cw8PD8xL4HqdIZ6lWljJvUVXS5hsSyDd&#10;rwJVV9BCsmicpu9ajFOy/rcW56VUhyJ159M88tvvv7HZbhk2A3o2VT1L1c9cKsZKPL1N2/Pw9EzM&#10;kIvYsOZZGuqstThrmceRv/7bXxivZ3LKfPjwjjdv3jAMA/O8cD6fOZ/PrGERdJhztK2/8+WHoaMU&#10;CZfL9V7uNIG27bA6ywFdKUFTFk1WHpVhCROvhzPLmjBW8Iznyyi2R6QmuWtXjMqEZWFZRowxQkgI&#10;Wd6/h45+s2Gz3eF9z7xEDCtd4xiGnqFtKTkR01rFIc2nT1/5/fff0Fqz3+149+Ytj5u94OJ8g3Yy&#10;EM4hcrpcGddERFOUIUb5XOacmOeAqULIrRG07QbGcmEcLxgUPzz+QIiBz1++cr1esbZBacM6L3z+&#10;/BmA/cMO561YbbTkacTWIBYCwYc6KIklRkLOaGfxWqqfU8p46/jT999XXB5cLmd++eVXxjVyus4c&#10;zzNLlnvRrTAnxly53CveaL7//h05JXbbgZwSDw875vUr07wSAK021SYYWdZFmvxiwhVAGxKaJSau&#10;84Kxma7b0rhGPhcp0NgCjUGrRNd1dG0rQdVbtqlkYgrEuMrWhRtCNcnrrgvROlKSbW/fb3C1GCRX&#10;q9uyrKhSRNgpdRgoMVcvlXjaQohcLxe+fNH0nePxccezfpLVUclMYSamwjhJx3yIkRQC5ELftHRd&#10;T9+1pM2GHCPeO4ZNx3a3YdhI0E4UL4CE1ktd3ZeqfphvP+pafI0rx+OJPz5/4XSaheGZEkpLgvrO&#10;b6y80nlZ5MQwTaIi1ZM2lHozEyyTdcIIPJxOGOswxtF3vRR2XK/EGBiGjfhKG0mViudNo7XDOEvT&#10;t1gjwa64roLWykVOMSUQs7T/hVWUwqFvpTBijszLlXWesU7hG/ExG61ZppUUx3pY6NhspEwEDKVE&#10;qMQHo6syW6rqpaQWOHpNKoGUFrTxOK/wzqCW6iNcxH7QNpp1LaQk9gRZzWbUjRtc5M4srN+qSqlS&#10;OZnlJpxUP6/8s1ayKbgN1Le55ua3lBtCqQizCqdAo2xlGxpDoU46xXI5LVwvgRAU203LZiNBEOUq&#10;N7geBpSSYUqGB2pV+N/9AXJBmVrFe/dHA8XeRy/Zdsn7F2IgJyUEAuXE/1qTikZripbXSusICrxT&#10;dJ0iJse8Oq5Xy7naTcIK45gZx0TTCDaGIkUkUhNb9cVaRaxraY2x9u4PLchAJui2Uk+/N/9pIcXA&#10;EhaxWCiFs4K2u3lVlc6gBNGV6lZD61wPG5AjYuepRSHGKHxjKuM2s8wBrRNaR0pZmJeRl68Fa7Yo&#10;vFzrzYXCiFYBo2UrdTOxC5rR3F/DUjRJqzomV/uNltG5mHwfem41oGTuX0dpJehGVQilkHUBeTbI&#10;A71e8zlFcpjJy5llRFBmKlOqAjqvMgCXWumMutXOJwkAkf8/pt5zOZLkStN+XIVKBaBUi+EMR9nY&#10;7Hf/l7K2uySX2yS7Cl0oiFQhXX0/jkdW0wy0Fih0IjLS45xXlvSIIMkNQaFnVZaZWLKHG9FyZ3ko&#10;y2e2JLIoqU3Xev0zoUgkVtQ/F8PrGuNXymHyOvj+DncsrEguOnJJuQ2GQWEAACAASURBVCxpJIby&#10;eQzls5tRWUNB6MmS6KENoEXS4cqDU5ZFiXFLZEKWaxpTWWhRRQpVqqqtJqssEW9hkXOkrdFqj63k&#10;Ae594HQ6cz5fGYaBlBK7TcfDYQvIs+O3r79ROYu1mu1+R7pkpmVm6Qeuo6C/ZMow5el7aRdbfJDF&#10;tySsaGVKyccrTSPpJ85aUvpustXGsG1a1Pp7ZvDxM9Y4mroWD4mV0peubdkf9nz68QdMoVolZs2w&#10;Nj9qYzBOyjFQwlbGGFE5Mk4iDSAnrBETbd8PPL+8koFuI9S1MZrD3YGYYZhmjueRJSxFYmUwJqF/&#10;tzQ6t1ar6xvqZdA4q9k0nWQcr+kuSpKoVPlzVSWeh03XsdlsynmSqeuaqm5E4jdM9MPAEuSsCSGR&#10;tUVbi866xIPKz7LG4JzICrtNR1aJh4d3OOfKYNxzuVyJMdI0DXd3d3StDEjTNDGOo7yOUt1ttFRO&#10;a6OpynVVBFwl6VLKOOY5MnnLZer5+vTM8+sr07KQVRnuXYXSqRiPE/00YVUWk2MUQEfbmsoqxskz&#10;f3thN0eycrj6yjBeMWRqZ9jvthy2W4KX5W0JC6jMt29feXl5wVnL/d0djevYbw5M3hPnmXGeJQox&#10;ZYZx5u0yssSMaxsUMgSnnPAeRj9zPF1QOdLUDXXliF7e/8N2x7v3HxinkW+vR15enui6Hc7V+CWg&#10;jS3JXS1105FTZJy8PBOUpdtskexVTVU72n3LpR/49vrK4bDj/d0Ol1ZNfubnn3643VNv557n1xcm&#10;H0nKYSvH8bjGLkpBWk6ZHEXWo5WCENBknBbvzbv7O/rrSJDcQKwR70ZOEWeNfL5j5PV4JKTI5dqj&#10;SvFQLNGZVVXL9UqWyiRJaUqS1R1iYJ5nKqNLHnVh0HJCa0Ndi6TFp4yPC37xHJcTQ2/YbBre3d1R&#10;lc+BL+bqeZikEM4arFoP3hSxStrq5KaEEBLXYeDl7Y1vzy+lGlQiz67XgX6YOJ3PvB2PTAVpXaYF&#10;UqZyjof7O3a7A84ZjJYmsaarsdbgw8IwDPT9SH+dmCdP0zT89PPPHO7u0UoXqNtirBZEbVnorxfe&#10;nl/48vgsdLs1tF1Nt21IWRpj7u7uePf+vRg1zmf6fsAXSN5oSCWaKxaEWuKDRKuDMmQ0Td2KJGSZ&#10;0Tmx2zSCDpX8ZImWWityDU3JsY3Bk2KJa7qZwORnh+hZlol5GdA68e5hy7t3O7z/yDLNaKNoGkfb&#10;VmgTOZ6e6fsjw9UDAynX7HYVVeOonEGbiFFiBjPIIKuy0KQpJ5SNmFoMjGppONwpotriWphjQ2AH&#10;dsSpgRw8YRGKWxHkZ+qC5lG0rEqVFIHyrC5Rd6uUZaUQYdUW5zJXC2UrBjahL2/DdPlzYlRaUUL5&#10;p8ZYqeFVBpU1KViy7nD6jsZVaD0Q01Uo9TySGUB5lCpDCcUWmNX3TTqmos9a49FyWSrWdA0x2ihl&#10;xJBHJqREWs2EakX+MhEPSRWU0qOVUJOuyuz2ikxNDB1Dv+DniPeKoU98exqIKbHfGepGZBo5lUWh&#10;lHiYlTAvqBGpvDY0FE10KgUNqfTBS1Z4qTxXqugOJXInhXRLf1gRaVWWPK0zrhImIieF05Ss6kxM&#10;nnG8YFRdklGEzRDdNUR/5fh6JPmReWp4eGd4eAgYG8F4dJFFUN4HlRTkItIuVbE6FYR8JZ+z/H66&#10;fCUtyFvWcodpvf5ZROOOQydFSIK6p8JepKL7jSEQ5p5lVIzDlawztsmYBZY541nKzK3IRgbAiMDc&#10;6QatgrZJfi+KsS3Ja4pKjKrRhCIxiiTtCVna67RSrNp3WX9SyYsSHTNFuiRZp7LUGFeGWPheaa0o&#10;S906BJfFT5V/WUydqhTFyFU3KBwqWaCg3TqDDrdrqG7Id/kcK0VSMiBLsom8DpUVOhmImQqD1pmY&#10;F+YwMPuGxSp8DDhVsbZ4yQNswvsFo1UZ+gQ9U2RCcbtLHCZkJdXFUzFAxiTvfQjStDbNXli2mFEY&#10;2m4rWthVz/h25O5e0XUbmrqhqmT4n5eAj5mYNNZKHXJdN+x2d6LxLnpinYUVWks4NtsNWmt88KJZ&#10;RBGiF7lI8MTy0E9FVueXpZyTcqqluLDf79huOhTw9elJ2NfZM00Ll+sVVXL1t9sNxir0rclyHcRT&#10;YQMUlS1naDFBOafRaKxRoosti4YpX/MyY7UWpomMde5mFDXWYpxFKbNSEix+KaUPl1LGlERzXIpx&#10;QO6/NT83Bs/12lPXDfvDnh8+/cgye16ef+XLl984vR0BiSXbbrbUdSMSM+dWtEQWF35nHi2yo8wa&#10;42mlrS4B2nE8X/jH5698fnximBaWILnCxloBZJQgqEorhmnGaslz164WYKaAEkknKc64XInKsHhP&#10;igvOIIVACtHdp4gPM0uQz/PpfKYfepq6Zhg9D3fv6botr2+vXC4XhlFkM/04s4TIdRi49BNV09K0&#10;GwEYlSZiWKJiGD0xeO5MzRImNJmqMihT0W33VG3Hbv9KVl8l5xipfq7bTWGnKhIW4yrJ3E6Arqjb&#10;jhAy8yIa83n2VNZwvAyc+4n7w15YVCtKgcpKzJm2BmPEYDrMHp88PhtCTIRyDaxWNAXEk+SMkpgS&#10;AlbDtmv493/7Y5FR/sb5OjB7LyVnMWKs5vntKB0JSuqir8N8y3lf86+HcRRNvYpkm8U/EgPzvM5V&#10;YqLOOX03B2qDtRkdCnvvHDVFuhfFMxJjYlkWAX3KSamQhVNZacmzcjBnKgtOS5NNVVWYQs1nFP04&#10;8fJ65O7+Hlc1aBTH45nX1zfeTifOfV90bZ5UpBjzsqC0pd1s2e4OJbdRaOS+Hzidjzx9e+Lp6ZnL&#10;uaepNvz440/8/E//xDIvnM+XYmAR5+4wDvRXcWfO08j5eGQYvaCsdk+nWoy2dJsNHz594g9/+Gc+&#10;f3nk5e3ENBbNcdEH6hgLxTULTa01drb4KGhniBLeTRJUSkyJRlr8ojzGRa9ZUJ3i8M85kaMvhgmR&#10;DJAhKYXygnwMY8/1ciREz08//MhPP/7IbrfDL6Uhr9ysMSz89vTI09MXzpdXZn/icpnJKrIzNa6x&#10;VK1kAisyOnmMLlXOKZLShGsb6lQzjwY7e3TV0Gz2HMYN05JYYmQOV6blibScWUbP7OTDJUNTxNj4&#10;HYmg0PZQ4lXk91S2IJ0qk8vDWxUrfc4yAedy+KpsinGp8Owlh1ehiNGLEzZLdI/KtaC1WsT3lg1t&#10;dc++/UhXacbphXn+hqs92mrQHtQsSwKq6JBNiQxbNcniTF1NhnI+R9Y0BKXWynOHto5sFd5EQoiC&#10;UGnR4a7Sn1yQ8RQF0VFaox10jYT4a71jHCLP33qWKTGNmaenHh8DITbcPzi6zUYG+mIOFNSnvNYU&#10;CUssl0qGmRhEXxpSxPvAPEtov7OK2plSI7suJ5kU5DBFFzPi7Zkk/w2tEs4pqkqGJKJ8g0qJEGZO&#10;k6dxHbXb0XU7mnpDUyesrvBz4vj6zDSMTFMNuWO7rWltJWZMJQaKNXJOtMfmNugrXYxqv0NH14f/&#10;rQlsXbq0xmiDtZUsVCkj+QkGnStyEpNTjFJ8kBHmIIVI9GPRomnqzrK7y3jtScNMMIEwG1Iw5KRv&#10;JRZAMWXIoYkyVABZE4L8bMpD3diI0SJ/cC6jU8Km7xp40VmXpS+v8qP0u3QKQWjlbTJYGzErwrve&#10;qaqcD0aO8oy0J1IQ3YT6jmoqUxJaLYYGXZYbka5EstKIFTaT85pBLu+BNrIdJZVvaQ/yrhmM0vgp&#10;oH3G5JLw4Af60ULwLNPCNE9o4yQJxmjati4PUiVu+yB6cmM0TdtQ19Wt7S8rMM5gs8OUuK1V+uN9&#10;JAY5u3OCys3UzUZi8maJPhuHit1+j9aapq6xrmaz2TPOM8dLz8vricVL9OQK3kjEYamUnWSQ98Ez&#10;nWdO/YVc8renZSHmxLKIHG5aZkJhDpQuhVQhih63ciiVGfsznz58YL/fA5m34xFrHX0/ovUL4+yl&#10;IEibcg94QUutpmkMaIknVFrKNoz2xcch0h2rIuQo6TYqlwIkMQI6Y5mXmWhkaPGlAGKaZ9CK7XZ7&#10;G+xT2YDmeeHL4yP/+PzI7APzEn83HGescUzjSE5JwDKt6OqaD+8e+Jc//oEPH97x66//4Je//o3H&#10;x0fmeZZFpKoLMizmTwU0dcU0zcQQMAoqI/rSlJJke6eEM4aUFdMsC5O2Lf/48pX/8+e/8u3tDNpK&#10;NXBMmMqw+AWgMGYNfplIIeIqQ9e2qCLdTCFhqrrIMzzxdGKeJ1Jc2DQOpxXX84ngF4wRliBECRUY&#10;50UkG61IEb+9HWm6ln/841eenp7oh5GUJJZOzHmBy7XHTJ59Nihd4WqDMg5lM1gPGFy7JSwTSoNr&#10;K5Sx2LqltZaHhw9str9BNmVJ0Gx29+JzypppSez2G0i+SOaQpXBeSEhJ0NvbE85ZLuPMuR+4DhNd&#10;I9XgKklDMBpCEEnPD58+4vMzr6eecRzLMCrPJGss+92O1skGH4Knrhxz9BiV2W1a/vu//hOtK5R2&#10;/Pr4yDgtGPW9DTUkKTFRSqOdZQmlCbAwMPM045de+io01C7TtQ6VlgKyCKiwziMrTb3KwGKaC4qs&#10;aeqmFBVJHnMuvjrJoHdFTmKoq0ZUAVphtVY0VcW7uwOVq2iblvoGZQsKaY2iHybO514SJlLm7e2N&#10;4/HI+XJhmObiZhV6MHrP6+uRZVq4XM78x3/8G//jv/+LGBbe3l54fPzML7/8ladvTzIEB9jvHljb&#10;Sc7nswzN/ZV5HonJy0ZgNN4Lurjddmg9iY4yBhYv0ofNZktdt5zOV06nM+MwoZVhvzuUTNLSAhd9&#10;odaEGvCj0BFGGQlhtxVNJeHr1ujvqE3RvolTXsoq5hC5HC9cr2eMyiW2Z4fWK2UaCMFzvpw4HV+Z&#10;piuucbSNkZQNFdEE6qahaVrquqGuG/74r//CtAw8fXvk//3tf/P88neu/RvDdOY6ajZbTdOAM5HK&#10;RCqXMCbKgapBm4BVEVs1MCiyMSRtyMoSYuDaL/SDZ/KxOEMHYorcv3O4Sl57CBG9lhPF75XcZFXQ&#10;pvJVqH2ZhL+jv1oZCR0vg44paGEhzgWtQ2j2IosVlykGbRtqc8euuWPXNPh5K7St2jJcB44nxbho&#10;9vctTRexdkbZGVRpeIqalDUxiS40k8FIjbQkTBRkXGlBx9U65K8fIsCWcglrbvplsgxu0uImGn1d&#10;0JdcKGmtI1Vt2e0bPn56xzhlQhxFzpINIVlikiSWpu1IQaq/M56Uy+tHhpxc4tpyVjLYIuilUYpk&#10;dGEQvhspnXWyoJXDbB07hRJX5XeR7EgdJapMEh9EkGqyRmeNSpocIfqEsUaWII20KtaKtpbKTWu0&#10;PASWxDhlUC113eKqCbImhkvBwSlDpy5vfZHXlH++Duy/19j+fqPXZh3igtxXSobl1cFvTEVd1fi8&#10;4NOCz5EQIXgZxY2GutFsgqXdKTa94XjNnC6J8zHQXz3LIreuLZISeRVFi6zkvU9Z0ujWDFqlzO/Q&#10;2jLgZ/1d+5cpMpB1GTPlBBGTnxbVM5QCEKvEAGSt6KX1bXGThBOrJV5SIt5yCU005efKZzSvEpQs&#10;DYqmyIdSYYUynogUsWili+lMFfbNSk2uSvgAy7IUmQ5YDdfphI4aZRt5f6OUQYRyrpwvZypX07Vb&#10;7g4HDvu9DDzzzPl4ZJomTscT265lv9uWM1lYwH29IwH9ODH7UAyF8ruKdCEwDCNNnWAn7VkxTMWo&#10;I4hvTt8j9Jy1XI5nfv3yyF9/+Tt///VRss99JEZF3WwZRmmFM8ZgEARY4vgkN3ZtGFPG4IO/SV2U&#10;MTSVNKIZIyUMOSU03JI5fEw8v75yvkot9TRNrP+LMRN8xNpaMoeTLFjVpsJahVYiGUxJaOkchc1t&#10;GpGMGGNom5p5WlBA5Sx107LZbEUfHoVRWmYBHKq6xbge5ypcGdyMD7jKyYAUM9pY+n7keDyhlGGY&#10;FmyVcE2LtQ4fYsl1lutgtOJ+v+fjx4/8+ONPpWlVnh3GGNHsl2s7joa27WiaqphdfUmnWBsHjbx/&#10;IA1zWtpBE3KOj5PHp8DxeOFyHVl8QJfq66qqpcxsmeQ+tQ1tt6VuHPM0iAxRSS23tZbFB9Liy3NB&#10;YZ2hamoa12FIEBY2mw6FFHuklDhdzviQSxmWJYbMNHkWH4kZluBRRrMEzzjO1HEjpWJQZJyCXIcQ&#10;0NZRuQajHSEkZiYyhrbb4QzUtaXpttRNJ9X2TUvdtEgbKdiscK7hcrngvWcJiWazZV4uTH6R17Uk&#10;jJWIWqnKFqPq6Xzm9e1EazV/+PETd7sNpq3EH5ZFktY2FR8+vGMKWbTA8YQ/S727AprqwLt3D2wb&#10;x2G/AeDl5aWYqKFuGupqyx/+OaNsRbvd8Kc//5Vlnlm8l3xmLyVDSmuUNSQy/TCU+8LI52oFR9Qq&#10;rzPieSq6IWm+i/TXK9frwDhOEn+IKkbgwOwTWWk+3n2kcbIojkPPPI3kHHFOpFSbzeYmryvouHRZ&#10;Pxx2NHXLdrunazuMNSzLLD3qab49+CkvzDnZUN1cYUIo8TflcVagbMn2bclZcT6f8cvM58+f+dOf&#10;/he//PJXpmkkZ0VddQCy+U8zT0/fOB5PRZdXcn4RoX5KImPYbjdYW5HIuLqiqaXTvapq/LJwOl3K&#10;di71tH3fi3u53KjtphPNWQi3Vi7vPYtfSEl0WErBNE8M/czYG7RKTLuOw77DOod1FeM0c7mOfHl8&#10;5no90TWOpqnZ5iQUuMqSHmCLRpWEX2ZCnBkuZ+b7HZuuot5Km01VOaxz5BwZ+onZT1S25uef/oB1&#10;kW8vkXP/zPncM86eqko0NdztZRvVLpGyRJZgPJmFnCeUbda6d5QyTOPI+dRzufYkvGiJVKTdGKxu&#10;S0KFLyYI+XEqc4sDIxWTXRKEUejnMoIVemzNSlZqHYcLfbGy52XIBohZkFCprZbNNYcJnScqm6jc&#10;FuKe/mL49vTC+fzKML9iqxmlNygtSK9TjoyHvKYEqBJ9ZsSwRCioW0FkoAz4qUyQJfoqrYN+MeOx&#10;xmIVyj59z9sNUDSAUhOctQz4MSRCchin2G5b/JLp+5lpWuh7GdTq1tJsXNEArJR4ug1niiyoEBLA&#10;r7UYSdFSdepSwBp104NbLWZDRb61reUkaGBW6ta+tn6BuOzXDOW1FldQSjm4jDaC6kguHDEsRQ8p&#10;h3hVVSxjYg6JYVo4niTTdLNVwkK5GpKXQTJLcsVt0ycXfex36YWgqutwXAbkohuNq7mi5J7Ke2dk&#10;uJapUJBwK2UOWWlS0PiqRMYlQ8yGbbQcvOL9XNOPgfMpcr0GplEKGEJpT1yWjA9ikEzZFxTY0lQV&#10;CnuTB8UoDIkq8gTZFNeu9fVG+y4+4ibRWuXYkayEfVIFjdY6FslDvun2tS56eryUo2SpiU/JlBhF&#10;MDZRV47KNBjdolJFDBLhFf0ILqKNJJsoY9DUaCXpQFAiCZHcY6PETKpKU6HRsN+1OFXR2IYcM41x&#10;1JXDGcs0jmgtVPQ4DoQgmbVD3zMOA9EHMbHVNeM4if46CIJujKHbtsw+EuJA3w9SpjOL7ljAE1nC&#10;U0r4xbPMC1ppNpsOoyNt22CtGKX7vhdpQNEtK6VYpplxXpjmhcUn7DjTDxNKadqmKchlqdzW8hyT&#10;dkGK5lwQbqXEBExSeL+Q5sw4Scat5E2LBrJrN9SVvf3cNVlmJUqcq2jbDldVLMHzajQhzMQgMrmq&#10;EtmT0sXHEZP8bJWwRlNZTXbSkGG0tLBZVwmiVphIlRQ5lka9CK4qxi0lFfBohU4wLYFpWsoz1qGt&#10;pcoGtJUs/EGYVh+kitt7j60rPn76yB//9Y+8f/+eL1++8PnzI58/f2Gaxtv5KwY0qcgW/8N3doiy&#10;KqaicU854YPnch1om5qmbanaDbbueH490w8j12uPcRVV3WAnT2a6VW87u3YIWIk2i6bI6WT5i7dY&#10;xARaFqiVwaicpbGKrj5w2G1o25oYIsfTmfT5M24OjJPcPzlHjJPI2HmeuV6vHE8nUIr7h3u6zRat&#10;Kw53C2+nK+dLX1KhZCE15b7KFNMyRfqnJObSubqY3gLjuOB9KsCBwtiKut1wHSbmcWa5DnSnXrL/&#10;syEkYZbqWtD9eUoss+d6HTife8kgP2zprz21UbSVJUUx5/mYiSGw3224H2dO1yvJL0zDFaMym7bj&#10;0/v3/Od//jt3uw27tmbTVFKQVCSWk4/4MaK15v7+gXH2/Okvv4h5f2WX104C5Pycy1BrTDE5l+sS&#10;S4a7q+R+VTnQVYLyWlehEOPwPM8ibfIeHympKpaYF4ZpZhxHdG4KEyOgVwqiN2aUWbGyFmMcISxY&#10;aw27bcc///wjlatpmg5X1WQU1+uFEGbmRRVtrhi+qsrRda3ceBmUsYQsxR3Be8ZhENlCFrd4Sonf&#10;fvuN49sLX778na+/fWHoz+LMRhOUwfuJabJczlfe3l6Z5kUG8KaibmrarpGDMWtSElpzGmULyQra&#10;bcv+cKCqapYl8Pp2FEohy0Uy1lKbtVrRiV6qpCuIcUYGmmmaGIae7WaLlpBXEWvPIwpp1Fv7yaum&#10;JmRDJnC5wvksF/owBA4xS7NZTsx+4Xy9sPiFylU83N+jtIjax+uFsdJsN5uSs7o+PA05Zsma3Tq0&#10;zbydnkjJME0RdGSJnnH2XK6BadbM0bLfK+oqoU0ELYOwNg2VimRs0be1aNXR1A2nc8eld7ydr4y9&#10;YuoVYbY0rdToGquhaCfXgTYVwpYb4a1EoF++hxu1u5K/rCm66KzQ+btGWZR5sjQYZaBEv+XsyMqh&#10;sBhdUZktcemIIcuyMtYMUwejoLSLTzxg2BpHXvW3q/lvHYOzxLTlEEVnXFIJtAK7ajXLsLymWKyF&#10;JmhTjFBrZbcvXe2whqBrI7+fzBienAV13x46Ut6hjCGSeX2ZSOckyRHFjLftDHVlJVdYF53wKmGJ&#10;Rfe6DpNaS9lHyQVeTW+myD4EaSo/oxj5tFIrYHsb6PL3SySHbpEKpKiwKpZOe9ncUy7XAUiFGqxq&#10;6DaOprOMQRFS5HRd+MfnC31vuL/XHO4SksolA5aknCTSuowoEGPpWhzzfSBmRe/X9yCr8rqLfnn9&#10;zmIazZQBU0WyCNVYK02xqUTTKbLS1BiabNlEzX00LO8c85zxiwzFMSR8kOSU2YP3ilAap3xIeK+I&#10;IRPjigAqUiyfByUaJLX+DjeGZX0PdUmOWL8fMt8NtmoteLhpS4FSfS4pBomYjDAPWe4SVZQg2kih&#10;jDMtld1Q2x1GdQQfGaeS72uCMCbGYkxLTh1GtWgtKQ/KZFKeSdmSsugtFbEU/yh2VS1V0VERQ8Ip&#10;RdNVbOtNkRk4kXBk+b39UpDUxZNCZOgHjscTd4cD1jpC8ILslwcTS6K/DDw/vfD2+oZfvMhpjKap&#10;GkYrpmhfnjWVq7nbH0jbBqtlsR37kZCu7GIuw8zEMs9crxfGaRa0L6nCLPgSxylsV8gySFXa4Jqa&#10;lBLTsjDNQtMuBdlSxkhUZBn+UkxUVgARycEWOYhSChMlXSSUZBtrJDVpZTuNs3KmIPpTo2Xx3Gxr&#10;qspIzn0WYMUaQ13V1K7BahlKltlTNw3eZxYvbEGMuixMDlvJPdXtPE1dFYQ9lIE5s/iZ03ng5e0k&#10;zWTKYWyDSdImuyyeEESnHEr+b1VXHA533N8/UFU1p9OJz58/8/b6xjzNxJBxzogsZVlEj2pMWQpc&#10;WQDl7LxZn5Kg44tPhJTRtuJ4vnK+jsxL5MuXb7y8nZhDpHaaEGWZtFoi0mQ5FnAgFKbYe/EBKaWK&#10;sZjy7JcvY3QxOsqZYrRhv93yr//6L9zttyw+8PjbE6dLjxlmfLySpsDiFzZbkcXdP9zz6YcPbPcb&#10;um7Lbn/AFFBmXhKX68jTy5t4tSaPD4Ig+3XhCpGUQNm1jMzgl8TjlydCFCY+hMziIyGAsYqqg4DD&#10;Z2Fsjv1MCjIEB5/Q2nF3uMdqRW8McVnQKdOfR67ngc1/bJnnmaFXON1idMYi7GRVafa7BqXfAZll&#10;nnh5fmaMgcpmNq3l7rBD5cjb6ci3bxOVKckQKeEjjFFRNTtM1bDEzOzDLTfeOCsNta6kKMWI7wcJ&#10;X8hyLvplucm9JOtd8p1VDsSuxlai3ZaKaoOxlXiUjEdnhKXQDmVHxnnm+ds3+rqlrpwADmWWXdm9&#10;FJOYurMkr1lnDIftln/7w0/I08sQIszLd0pLYG4K9Z6wxrLpOjnEtUG7mtFHdlvRzsaYuZwvjNMk&#10;QfPRc3o68be//V/eXp/wy8SmrfDLItmJ88A4DhhjWZaZmAJt11A1Nd2mY3fY8f7D+xuVKoiNYRgm&#10;rn3POE9UjePu/p4YItffvtH3fckglS2hqms5fK25be9y5cWI5ayVGLpp4nw6sem2bLfSFmOsZfEz&#10;prRMZWAOng4FpibRMU4Nw+hIGc7XyPsArrEkxA1/ufSklLm7u+f9+3c4p1j8iEqBZbgSrCJ7TzIe&#10;qkzd7YVSqSq01YToITmC18RgsHUriweSQTkuV5aUCBju7ysqm9DKi8PZBCqjUEYKSVRu+PD+Du93&#10;nE6BXz//xvTnN6Z5Zrhk+gu0XU3bGpy1hDAhdG0u8WFyoFkt8U5al7adGMiUrvdCl0tRRZEu5ELh&#10;KqA8ONEyrCQSWRkycg2JDSnu0Oyo7BZiDciN3DQWYw/k04bT+YnHL2/MPmAqcK1F25KokdfxW5eB&#10;qgzHKYiJoHyDQahsW5B1iU8qBrZb7JhQM1lBzHIwhii0tLWiO1ExSPJLOaCNTVhn2dWWqnZoa5hD&#10;4OX1wnUIjHNgmBb8Evjphx33d5K/KCBpiaPJ0i50i+8ikrUiJk/MnkTAOlU0h6rE1+Xb61gNoRKO&#10;XSzsBY1MK1JeBugYpXEwRYVRct9ItjMir8oBrYRy1m5D1Rm6nWGzd/RB00+B6+gZfvUcj/DurPlh&#10;NpifNV2jRfKj0s14uCLUNzlOmZb1DX3lNmzelpQMWdJn111BYgr1lwAAIABJREFUfk6JppMh0xfE&#10;obAeUUGUD66iFNMohVIWqyy4BrNt0NoWaYLEL6KMmL2SJkYjg/IUuVxnTqeZvvf4JeIXiR6M3hQ2&#10;BG4mj6JXNtqh1HekSN4LzWpOzci1kYxiQU5KFEVZ2Ir0glWvHG7lHoqINRlrxVBttIPUoNIGp7bU&#10;1YGUA7N3TEvCpxNZZYxp0PrAMrQYtUermsUvguSbBdRMJrAsAxDEoAs0Vcs8LQzXUXyVaxa1s2Xo&#10;kTYqZyq0tjfkUsVM3/c3WcX5/kLdtKhZlmNhzCQh4Xru+fb0zPHtJM58JfGHm65juDRCf8bINA5U&#10;1rHddBjTcb28ySIwjszLgqta+mFkHEeWZWFZliKNEOAgx4jRxZ+ApLj4FG/IlVOwpMh1HEuUliMj&#10;50JImUo7rK1wTgbrfdcJjR29aFi9JxRQQStL03aSjFE3dG3Lw8M76roBwAfPuw/3KAV15dhsWrab&#10;uiTbKMkrnsaSC+xwpiKUmunLtWcYF96OPSEaqkqYT2KiaRo224aubXgwFdYJA7Tqq1NOzMvC+Trw&#10;+nahHxdi0lRKftdpGpjmGW0MTlvAo61hdzjwww8/0nUdp/OJx8cv/P2XvzH0I5WrUXgk1dSLtLAs&#10;V9aa0mi7AgsSuZmSgBEhyt+7usO4mt/+/pn/98s/GOfA589feX6+kLLCx0xICynJ4mYU+BDJUZNC&#10;YOwHifby8j3e+5KrLIUnYm4WWZIROkJQ3CCs5/3dgYe7HTGJzGP7j8/MHmAq2fABoyWO8IcfP6G0&#10;IJ8PDw8c9ncsPjCNCzFqFp95PZ75/OUrf//1ka/Pb3J2lBkrxCjzihI/RgyZ/jry1//7t5JqNZLR&#10;+BgZZ0+cAlFfWELGYwko+pAZrzPLtGBI3G0q7g731NbQVTXv9nuOb2+kJTAOEw/37zi9PHLtLzQV&#10;dLWkhBgU2ssit9ves9u0OAPPXx95/DpjmNF5JvqZp6evPD5+4Xw6smkqSS1LMgUMHjaHd+zvHsho&#10;+qIvr+uKStVYJyCrtpbZy/I5j1I1rZVmnufv0jmtSszvLMNxTGhjiSujbR1Nt6Fue6o5EY14UZRt&#10;wDgu14G//f1vVMbRtQ1tW9OWrG6tjbTzKV1AYPHyWKU0lbVsmqbkkcpNG8xKO39vpxrHkev1SmUN&#10;lZGDKgKnYeLXL49U7kV0kDHQNO13jaCAdCQvuX6ubRiuM5exZxhmlK7ZH6SxxDnD+/fveP/pE7ay&#10;t8iqaRaqSXR+GoXEulz6K5fhXOpzFSlm3k5H+kECxp2rCCFyubwScxbJw3ZL09SEUNIjvKeqpBYU&#10;xEF9Ph8JfqaqLFYjhSVato3rdeDxt69cryPjqPn1y8A/Pr+xLBN3d45hTgxTwNURZwybbs/PPzVy&#10;IBf9YNMYUpqJUYosjM4FiZSEhqZqRaNUkPeu2/Px48+E7Gk2LTH3KDej7QyMhPiKcz3KREI26JRK&#10;yG9gRmqK5c3XLOOMVgFrIk3b8PDQ8eH9e57fZoIfGPrM8Sg99N3G4qotZPkZN0SVNY5N3XRbgpiU&#10;+Ysy8KyIVpahRKuCIpdcYHGqSiQXt8KDTAqOpB1gMUYxTiPDEJhmi7ENylbYoSZmyzTDNGu8N+Ro&#10;0bZCa8nOJK/6VlUQBSMaNsEZKX5BYtHs/h67zIjZpUyrKGVLUgKkItLQupgJllnaH2Ni8aBUwJhA&#10;VUUapzB6T91odrua7a5lGJYywBmGQQo16kqJa76W9royzhZaUobetegkIzpWZ6S1adWUkiXpQJBj&#10;JcYQZW+SCrnWVq6NljbAnKVQQyvQVqGsxZbwdcmLDmQVCXkmx0BYFqwJZNVRNZrtoeHiBxY8y5Ih&#10;ijx9mWGZNSo3KLU2fUliTLmkBfkt/6d0cSuvzW/rG1E04qvmN+XvQ2gxxGrkPc6FyTBl8UlZyo0K&#10;Bi/DeVnY8sqIKFDh+/uMgqRuGS0oDAaHsRXN1rJta+53NeOYmOfAOAT6PjCNsSwYaR3zBVlUCrIv&#10;nyHF9/yXgpitnwcjDnuVEUnTIgM/rEub3BAGQZKTKi5tEs4mmtrQthVtvSWHlvFiOB8HhuhpOke3&#10;Mzzc35O0E52p25PTntdn8HNHig7NiFIB9EzGEOJIbWqsqbBOkG+nDWFaIAnbE5bAt2/feJyfeXl+&#10;I4aI1RVdu+WwvxNfxjhxvVw5n883vazoiAutnkQyEGMutdyhsDNFcxwCOEtd19RVRSja+pwkg1ii&#10;1WCZQ5GrCC2ttXhI9rs9P/+sSVmx+Mg0LZxOPb99/UYGUpTCklTMPFDiTIc3kRvlEv9pJIIxk8kR&#10;2qalcg5dpIb3hz3OWtZAFfGsiPtfYrcq6kpaMuuqpms7VIbFLxIxSCIsgh6HsPD2clov0Urr0LQ1&#10;sc5El3Fa07UdZM00n/jLn38BJa18bdOgNWw2Wx4e7nj//h0PdweM0UyTtPSlJCwCSiLBqqpGYYQR&#10;CXJ+VlVTymMEBa7rhv1uw8P9A+8/vMcYw8vLC3/5y184vhwZhoFlkexxa3Up57Lfdd3GlGKH9Xkr&#10;g6vRkNUGbS2ubmi7Dcdzz3a754cffuTPf/mFeV4kczxkbNXgascwSt8BgLMSASfxrzK/WOPA2PJc&#10;SRglz1i0KnOOJO/kogMMXgIArv0ZYxLOVSiVpUBkXkQzrA1N3bDZbkBRloNHFj+TkmfTtXRtS2Ud&#10;qIoUxRRmTUU/zrydz3gfqduOJQR8FNb5cumxaJxVhKgYBmmQRCmsqVA6E+JCP86chq/CIgKmqsSA&#10;F3rGZaFSxSSu5L/bWsuuqzkfpCq6KYkt0zTTLz3JD+w2jsPDB2zdEJJ0XzhtaGvLh3cH/uUPP4hp&#10;3gvzer2eGYb+5gn4+u2Fu/t7ul0n5+ckaSDzy2vRZEeiD6ITTpGELcyagJV9f+X19Y3kPU3tsKYR&#10;5t5Hliznm1RJl0QiJLdflwjbXM4RytIVQyRnYXkOh4OkmZT+DAkOkpbmysmMuXhPUzkkEi5iC0CD&#10;UdIsJSYgMXCIQUkeQMu80F+vtJWlsQbqRh7YPspDKmWGfpA/azROa4nWOR3ZdhVtZTjs92w6R+MU&#10;/bWlcorz+UqIpjTjiCnj/eHAH//4R8Z54jpcWbyn7ToUimGcOb5dOL4+E4LUoKKz6I2dY4oS+J5S&#10;LlSQIGfOORorxooYI6fTSYoDci6HtQKsGOhipO97QUfdButqVKE9Q04M88jTt2/Mc2DxNZdL5HKN&#10;1E1Ht92zO7yjbrZiOkhC0TXdhuPrkbfXV6Zp5NOnBw6HDV3TAYYYRoksU5UgvEbSDxYfOF+vnPs3&#10;ptGTs1A14xiogG3bsd1tQVekfESpnpwDIcpDNkYp+MhxxpoeBfhYyyPfOKxTtJ1QsSlKyPvX32aG&#10;EbyvSKmmbaWm0RqL0Umi07TEUWXSrbJSgvdlEE5ZtHKUUW4tSLtNz6skoyw/OYnzHbXS5lJrS1qY&#10;fc/z84XPnwPPLwro0KblOsxch2Jyi0VflgPaVCgdpOJa/S5mrgxga3ugKvIOiYUScPUmMV7RxXIw&#10;5Sw5FzGXEHOf8T7LEK4j2jgqo4kpYCrRG2qtSuJARJmIawzdtmKz6/BBEcdA8DCNmWlIzJtE7IRu&#10;J0lkWyovZ9U/5JJRpnWRDRTZlvfi4Dday0H5O8PCSlulKJ/xUFJWYpa/L+m14spWpWFx1VXnSAyh&#10;PGgAxHEuQ58Ga3EtVLXGjprgM0ZZVBKtb1g0pKrozMNNVaB+51EQj+O6HBXz620iWO8H0ROnVeuO&#10;FvZhRZpFXH0bNJ0Bq+Szkks8jyx3gZwXqU9OoEvdpNVyTXPRqgtQIM2PoNFUaFML1Vw1bGpH3Gi8&#10;h2n0XK4zfS/5u/Msg5Zfovz5pFHKli9TNNJmfWcLivm7wz0JjWhIGCPv6a0kxZQFyqqiI9cYJQUs&#10;dS2DYFt1hLkjDZGpv3A5HdnsHMZ27PY1rnHUTYPWNdMoy/I8LpAMflG3wSVkT4gLdWV4d3/g4WEH&#10;iJb+WJ1wWjSRl1NPf5kIXvPh40eaqsEoC1nMrTkk6qpmv9/z7t17Kahwlso5vn79KkNjVWGMRWU5&#10;h1KUXGu/eMZhpL8OYl8s57XVgp76IIt6CgGNADYpJ/ooCRR13eCqmq7bsNnuaNoNS0iM48z51HP3&#10;8I6YYAmBfhx5PZ2Z5hmlFM6J/M6Uh3nlKj59/IGPHz/SdR3GWO7u7uWcuC2r+pa2IhIZ0fuvlH3w&#10;i6CUSM7zt2/f6C89/fXK4hf2d4eip16Y54mhpGXIAx82bcOPP35i2+5oqobKSQa5cw3XwXM8/cqy&#10;eJxz1HXNMFxRKJq25u6w5w//9CNNXZfWSc27d3d0ncgoU65wriElddMex0zxTmRyECTPGU2Miev1&#10;wtvbG2GZOL698PnXX5nGmbqqaZoG7zUhBKqqpm6q25C/mtpTkTWqMjNI26xEhklpiyLFxDDOvL6d&#10;ePz6lX6cWHPg480QU87FLCkVRpc0HCUSCWUkUSHGwDhOt/NDKyNZ9t4zTzOpSmhrSNkzz5ZxHDFa&#10;ZB5fn154fnlmGAemaWYYJuZ55Hy6MgzCkKMzdeUKGqno+wvfvh1Z5kRKEibgoyDcTVWR83KLq5Vc&#10;Z8fSzyxR5JspWymCsRIvOi1RBsyUiBkxK0ax1RoCl2GUvHcUPorpNCwR3WnapuOw3UKCMHvIinmS&#10;JmJnWtq25rDv6LoWZV2R4iXJFEaz3zb8f//9X+QY+fXzI/3liF9m7u/vaduW4/HI42+PmKoiZAQ1&#10;DxCTNO3GvFZ/B7SCEGoUze0+Fa+ESAvnIO+HNwlnqxuaWxVvmtGGyonPrK5bkUiWkhqURCBGpQjT&#10;SFIK7Wo22y1dt2UeBknCmKWPQmVFaIKkzWRF8l6A3JiwSiuq2rLdtgzjwnWYOV9GXo7nkkQx4P1M&#10;SgGNYupapnmCGBnGmcswcbyMRbcUUAoaJaHdKQWulyuvteOHDwc+ffpIUykap5jnC//00yfmxROz&#10;RZmOl9cjb+cr8zTx29evXPuefhwIKdBuNqA00+S5nAeulxGlDE3TsL/b8fHjO3KG4/FSHIte3KxK&#10;39BNV25EUGJqcI7KicYHrcsGW2JE5lnSFayhco6uqaXK02h8kMDqnC3eB65XTc4tWlt8sBxPE1WV&#10;CWEgLDNGKXbdnsfPjzx/+4ZWSR4GWqOyo6mV1OzmtQFP6MJluXLuB17fXvn6/JXj9YVT+RqXE+1W&#10;sx8d02JoN4G6cVSuQ2tf9FuxDBMltSCJOzMER04z8zJh9AXFHe8eDrKIvC6MvXxfTAv9NUrVsc20&#10;rSpO6URVJSoXpcEofY9ou2WwrnrfklvJTeNaEFuVSryb/HWIHqnDFc1vzhBDT/CZGBemBaGgEiz+&#10;wuIN1+sibmqdmSbDPGv84qjbBrJHEyCLPnfNMc5azA6UIUXyjoWoXxMsMusgVfTPUIyCkFJ5eKcV&#10;yEnM2pc0BQnrr1zZOLNkIvs4kJLcI1VjeXi3JyULzCxzJAbo+0jTLLQNdJu1/lvdNMICshSdbdFR&#10;y+BeciYlpLsss6k8M3JJHBHXfSqIc1QJH+WBl7IMXN/pfBlqVr1yzkL3K0VJ0MhgVKnznskK7u4c&#10;s++IUUPw+GiJQTNP0F9h6KGta5yRqymyFflviPP/lm0iS1MxaZJXA2SR8yDXQL5PhsucDSk5NA6y&#10;SF6yKtFWxqIpFKrKZcFdQFuskTplKb4RmYlRqaCOqhiDVsX8WqCyFtcEad2pDCob5hY2TWLayYAR&#10;QixucakjV9mgtUMpJ1Tfeo1vKHjJRs6iP1/fS62l6tloXSQUEWNXJo8b0yIPC2k2SwEI4sTPUWFL&#10;8koOgWUcGK4LW6MI2pDzxNQrhsvIcBUk1IeI0ZGYJ0IY8KHHFYTSaYM1inGcOB+v9JeBlKRdb9NV&#10;KGq22z1t3aHRxCUxzwuTnyBLqP9uu6NpqlK+5Hh9eaNtW2Ijv7NzLaIFrOmaDc44gpew/1hLK9t2&#10;0wnLoTXn81VSWWIEo9ntD+IbGUdBjkqShHYaYx1123HtR/p+om06Pnz8xDQv9KNUYf8Uosilckkj&#10;Kuk68yzM0MePP3B/d4erJHEhx+IBQNDx4/GVED2mPG+M1VL1XUx6oaDcouNcOL69MQ0j8zyTE+zu&#10;7mRwLCwUOZW/DuQkkVZdu+P+8B6jKolB0+Kr2bQbPn78RIzSdKeNwZ3b28CgjON0HenHicoZ2rbG&#10;XnpCDChtGGdPKNrQcZICLZHuyXqIVsQUaZqah/s7Pn74QNfVnM5vPD09Mk8D0UdM07BpW/SmYxgG&#10;aewzRX5XqOTgRcfsF5FemKq6SR9t5YhkXt7eGIaRXx8f+eXvv3I8X5hmObegfC6SJDM5Jx4drb7n&#10;2ZuSPLSexUoZnK3lfiiGOGulOn5t/jPJYFS4MRfnS+T15civn3/j7Xim78W8HkqsoMSNLTeT5W67&#10;YbuR9tx5mnh9fuL5WQZkiexzXM9nlklMhXWMzNMkRtakWIaZuHiUyrRtjbFQt2JKbLuGOkHKPeM8&#10;oIvMQhkJHcjKSGpQCJgYGcfMt6dn8rJwv9uwq2s27RbzXqO0oNRdt6NrdrRVZp5H/OkI2uJjKkxv&#10;lrSbrkZ9uCf/17+z33aczj2VNTRdh7GW6ziCraQ0ZIlMS2DwgDJoK8P8+vwIITAOAyQxFHebjhAi&#10;4zAK035/ELS721JVdXkew8PDgZQWVI68uxfZKaV1cPJRmviKDy4VtYGy0FTCNj3cP3DK4JepvI7I&#10;MAyEGCV21ViSFylj8fEI1XN3t0fpC+frlde3Z375+2fR78gTiRA8TdOKgSFmpjTzdnzj9XTlPCyE&#10;KIHhRgttWFU1ZEuIkdP5xL6z/Ms//8S7uw21y5AXnDWCyuqGYc78nz/9lf/5v//En//6N/7yt19F&#10;SpHl0HNNLb90UpAtRkujUbfd8/HDJz59es/nz184ny/yC4cgLv1CkymlyeUAdc7hbHPbXFdAM6Us&#10;lCKi15zmCdNLj/x+v6VyGqsF3QoR6ZufNOPoMLoh+MTLy5XL5ZnjqeJ6eaO/XCBlPrz7yG9fHhmu&#10;Fx7udtwdzng/Mx0aPrzb0rUWKFF40XM5v/B2vPDyeuTbywtfHh/5+vrEZTjh0wx6odlqjmdoXgJ3&#10;D/DxY8PdQ3VbAFIZopxLRCU3pVD/kh84TS8oXjls/52ff/oj3iuWOXEdjizjxDiNPH+bMCZjXWaz&#10;lfi4tlVsukzXZWoHRllqXcmiYcUkRF6lFyXWLUtmdpKZs5jNYkF2MyHKdphIJdUjl/SQgZSu2Krj&#10;cC/15dd+4fV1xIeBefJEUzHPG6apYhormlqhdcDoGa1i0ZeX0oOshc4xujQpKhmMVwctkUwkgdRj&#10;I4de8CuCadDJ4FQm6yRu+FkGG0lvyDgpZRdkNshBmvEoZmDLfr9hnotONQpC018nrF1oW9jfaRmw&#10;jSJHGdEzq7tbEFZtVHnIQsxRBqbSJiklMHIvBZ8YJ/l9tEFQiFIxmiKCbCowRgZOVWQoknuaWJMz&#10;bEkrWGkwUxoU6zpRVZ1ITlJNXkZep4gPCsbE+RJ5eQ3stlvapkKTsWqRzN/ycBMUW0x/q5Z4XQgE&#10;vRX99xqzp5UDHDkZUrJ479C5JmdDSEmutfku+dEIM6YJiEwnFXlHJilBlMgenTNWC7OQRbsg1wQZ&#10;blFWWIoUSSyFanUYB26r2W+lQlgrQ4pi9kpZiXkNWwb6oimMqkgwZPAJaSamhVjMlJJnXEo7lCQd&#10;xFKJKl6QhRBEcqGUpEjkBH5JLP8/Ve+1JFmSZdktZZcZcRYkMyuLdQ2DDDADQAQiwMeP4APwPLS7&#10;q7KSBXViZpcqxcNR8+x5iJeI8HAL82uqh+y99jqzzhG/yKVwPChSWZmnWRL+fEvTyiYsbJF52jg/&#10;e9Z5IcWMNpnCQkwjMc7kvDKeLnz99IhzhmkcmcaJbQsYbXl4eMPN8YGuO9apnmjgxUBNZQhHYoj0&#10;XQe4V0f6OC2vU3SlDcMgBrau7djv9jS2wa8ev66ow0DfWTq7QyvRIJ5eTuTqXUAr+qEXTTFCJAh+&#10;k8mh0hhjOQyDkEhCwLmBu7u3XMaJaZpJJXNz/1BNW7J5PF9mthCFpLSsdO2OaVrxT2fWdeXp+QXn&#10;GlAwTiN///FvrOuCtVZCr9pGdM7Bk6MgSUV2IUXzskyv0iljHOd5k8sIhbMNx/0NKQb8ltjWwDye&#10;+fb9jH+fST14v5JqxHbfd/ybf/tvUcqSi5i3lnUT6UfryCUxji/kJElvoSg+PT6hn0rV+irGZWZe&#10;Zxa/StFVKTXGiDxkni8cDzu+//47/vIPfyTFjacnYfFbJwIkqwqNFZO51fIao9/QquAaBzlKFHvw&#10;FWXX0Lat/JnWNH2HspYvT4+s28ZPv3zgpw8fRWNcFKnKlVzTVl62ou9kwhjD1WehMKUSeF63YJq+&#10;l4m/FMayyZmnmeCDICnJFV2q8DGxjTM//fKRn3/+RIiKzWdpeNFYLSv4GBLb4ok+0rYdXSvpgdZo&#10;/Drz9OUTl3GhGw7kBJfZs84zyzRhrMNvK9M4Mp8nqAZRSiaEgX7XYtuWthv4/vvfE0Lil18/Mk3C&#10;+g0p0Xcd+5sjOEeKUQguMTIG+OnHnzk/9rx/uKNRhj/9+U+8ffeGlFaeHp/513/5noe7gbid+fGH&#10;Hwkpg5H3drc/0Fj9amIM68q//csf+fabd3z88sRp3CS1cp55uYxMa5S015Rk+IIBZVFBzq2htaho&#10;ScHjlwk/J8K2stvtUcYwnkaO+55vvnnPH//wBx4e3mGdAyVYy/u7G0k+9BtGA8oyzRvLMjONE6dp&#10;YQkRnxM+Sf3mECmQdoq3Dw+QMss0AZl1FRygMKEtxgn+LYUgnOOrAz9Wg4e2mraTNdS6hRrRiayp&#10;dQfKCcTaaZpupd0SNkDaFkFu1Mu1bVtaZ1EloIrnPJ6Z5yM3h4ahdaiicFqhSyIlj9UN+93AbhBE&#10;WyEQsyIkKc5VPTDyVaeXFeKobVHGVQ2ZpOEB1ZEoiVMCrVaUHNnWyLpMUjApcVELL/G6lhf8Td/1&#10;aGNxTSMpQsa+rrG1thjtaJseRYt1mWl+Zl4uGOs5Hg3G7vny9cTT4xPBZz5/CUzjSPIL47RyGR+5&#10;v+v5/e/eYPT3oA7sdgNNa9m2jWV5Zp5PnM9f+fLpI+P5jClwHG6wTqNcIpuNomaKn5lOMy/Wo1WL&#10;uulpO4PWjVwKWhMqJ1AS7xSmKZQtEONCTCvHw573bzWXyyaYl5CEg2okJjZsgTVGzlOk72EY4LBX&#10;7AfL0BlU1+GaHUpbcvGyeq+rYKWyaD1/G6j+Cz3plXvcgApQQg1/yWibpQjN2+thtusdfnMcdzKt&#10;e34uLFugbTOlGPzasC0dfW8pnEhlRJOqTlhVw5Wt09crIuv6YmR6qVVDKRslb6/AehUNRjUgMRD0&#10;NuNUJuUkqYhFYXShMZnOiVM4Jc1WIK6JmJaq11oYL2emCdatsPlCjorsDM0C45RZQ6TtZWocU6ax&#10;razj6/fQxsA1HlgbGu1qQyeNQIHf6BRW0TTSKKG1pB85R9NqUhEmc87X2PgqX8gZrX/Dijkr6WEK&#10;0fkaJQe/NVIIdUajbxrwjm1SnF5ObEmQfCZkXi6FaYX93mFdR8lbbTpy5cVaVOUupxTJ+UpzkPpU&#10;osxFxVsooBqMcajSE4NjuWS2VYJStJEkuJw9lIDRmV3f0LZC2MhJfBAhrOQSsE4RooiWlRHTaMnV&#10;zFHE7U+p2nJl6guSKdu2TZRSaLteimIjqYqUQuM6OtuQC6Qg0ew5q9dNzraJ/EviwyObnwlRNKey&#10;lm5IReNriELTtBjVMk0TyyzTq5zF8JlTkqZeaVLSxKhZl8w0z0yzoKeWdSbEFe0yzy+e3a7Q9RZt&#10;HTF5TucTXz/KJsM1mraTpMdSkhilV8VLWlm3hXG81ERUkbk8PU28eZh5ePMNu92O0vSyLApJwjYe&#10;7qpzvxB9qEWJEFLWbWPY7YXPu9+JcbBGC8/zzNPjCz/+/e/c3+z49u1RHO6NIaeI96LvRGuMksJq&#10;WWucNQXjtGyCisjsUg64xrHf9/L+ZuFJ631HYwUFldYLa4ys28b5MvHh0yOn88jmk+jElWW8zK/8&#10;3ufTS728HdooVh+l0YuJNM48P5+ErSuCWgk68LGSfCBnLXLGLL8cGb+JS7/rFNZFyIqYNDEZjO3l&#10;XNkSMWRJUqsoxLZ1KBoen841WvmZlDU3d3fsDwcp1sJC11kaZwkk5tVzOZ9IKeOalvNyYtpGfFrZ&#10;u4GutwzdDq2NIEitZtc1HPcd+97x4eMntvVMzgulbNhq4J4ukg4YQ8CHFeHJGsjgjOBKG2dYtacf&#10;jljrmOeJdVnIJdPtOpq25fzrL9A6mv2R7TxjWsvQWLR2ONeQt1HM140UzDHkSuioEedFUIxXEklI&#10;Ekfd9R1KqyrLBKpkSemMcQ3KOs6TZ5wWTnMm0NEOA4kNH87kKjew2jGfJz5/+Mz5NHI8HFlmz9AG&#10;ckiQM64mG5JWos84a3nz5o6Ht2948+4bfvrwhWna+PzpM7kkOtty6Pccbo/YxmGcFKr/x3/833l+&#10;fmaZJj7++ivWWow23N0eODzc8vHpEUvGlCQFaCw8zSPzeCZsG8fDkf/4f97z5s09T0+f+C//+X/w&#10;l3/4HutalllxPssUNZVCN/S8ffeN+CCUJoYk6gENx8PA6jf+6Ye/c7psvIwzz5eJ8xxqvSXBGzd3&#10;R2KMADTOset2XF5guohU7+bmDUppul6kq327w1nH3f0Df/lXf+FwuHndel/vN2dtlWV4Pn95Ypkl&#10;HG6cJsZlYUuZpFWVcZR658pzuR92lPvEtttRSuHl9MI8zpRK/ClK0JY5BDHkUX4z97R9x/5YOK6R&#10;3ctMKhOpMj/9FrlcRvquZeh76B3jtHAZJ5YliKMejdEW5xq6fmDoGnJcCaukIglcPaFNg1WSAreu&#10;mZA0WfX4batAeFlbG9ugmwasXIq5cmWvKTeb8SyLFHNQrlePAAAgAElEQVTBL5xO0s2HEJinGQW/&#10;TY4RbIzREkttraPvO9CaLQTWLVT2pSTzbMGjk2Cg3DShlGI/dOLcdG0tfkp1P0eUDmgdUUoy3ZfV&#10;8/R84cefP3N6GenbA1rB0BmyanGN4nhshfZhGhSObQ3ENLOuCzGuWFvY7zvevrvjcDygtMM4h3aK&#10;WDbG9Yk5PBGLJinPPK2AJ/qN3d7SdaIFVdqiVag7ANkGyDxX1rghyJR91++5u3ng6fmZ81zxWEoC&#10;C6hBH0UJ6mpZ5OexrYm5jaSDTKJKsRjTYG1TY93rhPi61C/lFc9Sqt6zVMe+UQlrIkonMoGUQ13j&#10;F6zNGB1xJtJ1ir5rubvpuVwSL+eVrC2NbSG3lKQhG4yJ0tQVX1W1lqIkBrWo+roqQ1s43aK5FdJF&#10;nXYXKcqcdhjVoXSPVYrSXBPOghRaCdAJ6yLO1JVUkeCV0rZoJ0l986KkeFmh8xBDYcuKECPLkhin&#10;wmVMuMZhLTINTRpVTI2FznXdm7kGT4BIKXhlL8tEtNSpYtO6yjXV5EqpuBq9jAyDCTG8Ig01gsLT&#10;mmtS0HV2jTWi9zJaGL45eXIyWDXQOkXXStJeLCKXSRmmJXA6rwx9g9oVWnPVZEohGZMk+InOl6r3&#10;RjTT1UQo8eKVwJECcVnwi2cc4fkps23S1HTtThpbJSl6SkWcdVgrn9dt3UQ+sEmhqm2iqIy20jgo&#10;LUWxxlCKJkfIsWBUI6izImjH1ecaRWzZVigqoE2iadvaUBSMEZPtPG1sWySGq/RFJBUAWmlCzJzP&#10;C9MyAtB1kZtbx37Xo1VL8Jl5lANbNu090TvBH22iiSxFiiy/ReY5cDlvjGMgeNEg5toEpSUzzRvT&#10;ZNntG/resm0BBTSNNP2uMbhGoY0YDHONa42xEKNGq46hayktMmmJEsywbkJ5aF0nCVZJnp/GNpVP&#10;LAQbU42HUvT3Vd8qqXXHwyANU93yrOvGNM1M0yjc3MMOY2W6X0MLa0SspWkcTdty0PJ7MUb2hx0p&#10;iVRCJDoBXQ1PDkkjJSeiVaQol25nDa0Vo9xf//lvnF9OhFQwtqGohm1bSamgjKYfdjXUIJI2YeaL&#10;8Uy/ysO01nIeAgEvwx4lDWzTdK/bqVLNmsY1pJhYthVOJ1rXCoFjXshx43we2VaPcw5YiWGVs9W2&#10;JAzLIjjUD79+5DRt9Ls9bddRyHg/0ThD1zmaxmGUom9b+r6XcKgCw6EnlUzXN5QcWdcRjTRxMSyM&#10;lxe+fP6AM5GPn37hfHoip0DXWnSxaBTWglYZSiKnGvKiCxRLyYmcFClc/0zuDckkcBwOR4Zhx2Ua&#10;+fr4xOPTC5dpwqcsG6pKdPBR7iJUwRmDsYbd0FW8ovCSJe44vmqbrxScXDIqV+Y0v22PSyk1VrvB&#10;x8S8BjANbX8gJaGQNE3PzdEQthnnhK60bYF18Rjt6PsdfT+wrislZ47HA+/ff8Pt7R0FjesOKDcI&#10;FURbLkvAOYsCettiaxphKYVpmqucS3TTd3d3vH144M39Hd2wA+e4f/cW23d8+vIZZ5QEXZRCixgq&#10;VSn4lJjWlZfLBeMMz6cTl1GIXrmm1O6PR1ISqUHJhcNemtYYE9M8cTjIsx6ThL/s+o5PX14kQ8JL&#10;8AmUOsgyrMtI3/fsdzsOu4HWgPIzccp4Iu/ub8Rcrx1bzFWZsDLPM6fTia9fH1/pNlIXShqlRuQ5&#10;ThuBKmxCoGm6nmbXY1xDSVs133n0umK1Y7c/0j68IWcJNpqmhVRGYpDwFtu2KGMwTUMJEVuKTE+X&#10;zUs4wbwwTjOr3ySatJqYUIYQM5dxxtgnzk7z/PLMNG/4pJBo3d+Yddu20TjLlfUZ65Rg3Tybt4Qs&#10;KJCYCqk4MkYmTdrUdBRJGMoK+cAZJU7FIlq8phEkh7WGZZl5/HoihMDxeORwOHC5XCQxqa6wrrn3&#10;MtVx9EPPbrfDVIzI6XypDkgkCholU7aavb1tGwr5EJYDNI0YPdYt4MPE8/kjkDj2LfvjAUxiWiZe&#10;zieeTxN9p+jalqwKeiy0TUssjkTLFmRdIy7MIA/qYc+w23M83vHw5h0pVQ2lMRRdWMPIp0fD09mz&#10;JU9SkVQ0wa88P28sS+DmxrA7aCTpMIKOGFcwaAgifVGlh9JQsmM37PnuW4Nxmo9ff+Lx9Jk1jChT&#10;0NZV7rGs050prylyOSnWDdR5Y1kE/2WNqlQCuVxfZRZXPSk1+awirUR/LPox+aVkwtkYSV1SFudE&#10;K16yJidDCoab2467ZcdlLmxb5PKyss6R3RA4HDPDzv0WfqJlRV6KoONk35aoFVidYlsoV3mBRmUr&#10;RYxu0KpHqRZtFeiMUhLEYKwkPMnrz5WhKOzexjqs7nFtRy4GpyFH0HVz0hgYTcGvMymtTFPg6+eI&#10;KobjsaPvLKrSGARBFuvUW8xlFEHSlWth+Wrcq/8l2bvX4z9XOke5uuuqhKEaIq8deqU+5NpNU7Ik&#10;8CmqDEGmvJCFMBA0MYoExOiEsQUdqxk0wTInXl4W+jbjtMLtajhGjRu/6gaNFgZ2LlXjezUEa3kN&#10;KRVSVpAsISguY+LTx42//xDZVqSwcxut7YT7XJuq3c4L4qwGBDSuI8UirxmP0g5tqmwiQ0lKGrcs&#10;sgpdDEYJii3lwroKximkDCpinaXb99jW4oNnnmdCONdpMZQsqVpaWXJBUJi7PV3bkYtcRuPUMS+R&#10;GAI5ew6Hhf2+pgImqqPbsG2ZXKk2pYaQrMtKDBKbHWMm+MK6JNa1SOGsdA0t6rFaNPPLbIg+sbQr&#10;fhNLz37fkrNMW40RXWfJiYRo2hNKml+lcZ3DGsNa4foxROYsk/TUZzo3YFVDToUtJSiySWobzbpG&#10;UqXnONuijcI1FmsV03hhnjfOp3NFiOrKB45AputautYIT39dX88LavOkEIbuTu8E8WW0/BkFUiKl&#10;IA150QimTibwRkPXWLYS6tcp9n3LmwfRF8+LZ5o3nk9nfEjS3GT9+j1VHTdYrbm6RkuMr0YrVaha&#10;Zl4Z5kUbulZ4vzkJPztXegpKqATn81ppFFT0Z+JyOTGOZ5T6RkgKeGLFpaWyco2gjtlzPr8wzSu2&#10;aSqybaXkhLVa3sum5eZwYH9IuMaybp6mdfSDgxLEfLwFyMI9v73bcXvj2A+G3WB59+aWl8ePjBSc&#10;E7OeoBihKI+ymd5YtPqNa9sPLc61BB+xtnn1V/T9jvu394Dml18+8fef/s4vHz7y+DxKCEaUcqSx&#10;RnCWVRtutKkbSvOK5ZJmMEtUdL6a/kTKkyt3OefyWnhdDcciXzMUDD6Iofbm9p5+UHz48JlU4Hhz&#10;R982nM9PNJ0gH3O5ykk7+m6g73rmpuWwP3BzuOHN27fc3t2TU8F2e4rpeTpdeJkWbo577u9uOL+8&#10;MLgBlSWEY76cAUV3c6TThl9/+ol5Xvj48QO5JPbHA91+x83dDVlpjkPPdrmQLbLlCIGubcX2azRz&#10;2Pgff/tnmp8N83Qiho0lrGRV6Hc73r57i9aKp8cnTucz59MJO68orURVYBRljRLHbRTfvH/HFmXz&#10;lx5PPL6McjeVTCiZ4Fcebm/49v1b3r2559A3PN7s+LWzPD090VlJJkwFthRonGBqm0ZSDP/+9x95&#10;eXmRjU7dtnVdV6kxQiMpWcybpWQempZGy4ADdK37EqWsGO04HG7od7tXSodrGpFPBdk+tTFhXYNr&#10;Kob1unYYp4XzeeTzl2c+fnrk5XRGGQdIhGnTySGzeE/4+gQ5sPmNgkaZRg7xWmjP88zzs0yb+lY6&#10;wpxgXlYu40xrFcmPaApKW5R2xKpC1UZjjZh1lmnEp4htGvr9UDEd4tzuW8fdzYGu61jWmQ8fPnB7&#10;e8u3337L3d0d67oKMkZLWtLHjx95fn4mbBvGWpxrgavsohBTpJCFw6hsfdAbSQGspr0QItvmiUlW&#10;qa1rmebI5i98+vLPDLuO+7ffcfdGTIsxL2xhJuuEbh04x5YyL+PCMFi25Nii4TwJj7hxiq517IYd&#10;TScpR7nUdWxdE8ivxLydiJxJ6sQaI8VYfGiYlwvrMhGCx9iMttLxG5dQJmOdaDa1MaTYofMBXXpK&#10;dnTdjm/eH3h4d6T7sZD+PvH1ZUQbeS9kPWjkErCKrtU0DRjlyWnlMm7kJF26VjXS4WoIfIXOXieC&#10;NaZZi9bwKu8p1TjnmsLh2HJ719O2LcbJJFOkEIngV1JMNFlxvLthOGt+/fWFz1/ObNtIv0u8e+94&#10;ayxtr2ns9RKt/OOKSlCl6iMr5o1ctaHFQXGonKouvSHrBl2sSFN0BJ3RBIxeKh6M1wmEwOgTxoLS&#10;LcZ05OzAKWIHJisaZWiNplGZM7BtmXVOfP0U0UXTmj3HYY/SG2SPwtfvEyklAIGiZHJSrsV8DaDQ&#10;VdddciESKelKEpZmV/8LnlrJ6TWxSArlXAtgCIBLYjK02hBKfjXnXs1uQrQQF7m1WWLAS65pXoV1&#10;yZxOG31bGLqWYbAYmWdWOoh4A4T5K9KAqyNd6ZreV6H9KmnQvWCNVGKZMz//uLIuVS9ePCWPGGVx&#10;VuMameKmFGlbWWfe3u4opZP0uxCF2mIGKI5tiYSQCZuQNRpnaWz3alRMuTCvhWURLXcIG7tjw9vv&#10;jtje8vnrZ758PXN6kY0aRbHfD9zdPTD0HT7IBO3hoeVw2LNtK5eLB3Ukl555GjmfznRtpB82QfoV&#10;zW63RxvD8/PCOgfhCDcNKMM8Jvy2UJJHKY3VLZSenHQt5AqqNDSurwW50BDWObEuoqF0xtIPbaX1&#10;BCkoKytbHujfQlhQGmf72mSsRKMpasVYcaIPfc/N/oFdd0P0UcI/cpCm2hUu44nsxXwLhXkdmeYL&#10;p5MjeM8yey6jbND6vpXPvSrCDN/vaRot57ubJaRIiWTiyrNVWjYcWcukr9TyOFXX+zVlrBTFWmUe&#10;wh1uUCUxTmJSM7bhz3/6Azkrnk8jP/zwMz//9KE28jLwEdOaSI6ckiJEJerEUtEOPU4LFm5bxXAU&#10;g6QPaq3Z9b0U8IXXfZ7Mo+Scm5YLWgsSlOIx1rCsF8bpRM6Rvu9pHGx+ZY0RlRJ9b7m923M/Hfj6&#10;JEmzOUT5xCX9aj5b14IznnFc6Z5f6DqL6xTWFFyT8duKspkULqTk6W3H999/w+++fct337zj/fv3&#10;RH/P05cPPD9+pmkU+0Pzuobftg3dwNB1tE3DNbbneBzouj1+S/gtsqwZlON4c8cffv9H5mXhv/3j&#10;P/Nf//t/E1SXbSlKMF6lGq1LHXg1Vgy6Ejsv/PcQYi2YSv2aetYrOVPETC2mu3WVptJaGeyJV0MG&#10;ACFkUIbbuwdysfz8i6DTbu8fePtwz5fPLTFOJDQx1/j6VpJurbE0ruXm5pah73n//j1NN7AuK6Eo&#10;fG1mS4rcHPf8/vvvmMaRVrfE1TOeT1yen3m4veeu7WkL/O1//CM//vIzL+MZ1/e8tQpt9Wvc+c2+&#10;5/FjxKqIcYppWbFD1T9bC87ww68/Mc8jKSz88fs3TNtMUombmz3OvKFtHKVkXk4v/PLzT8SU6YaB&#10;m5tDhRsghBTn+P679xxubjnefCb/49/49OVRPE0hETY5OzrneP/wwJ//+D3v7m4Y37/h7e2ev/31&#10;r7y8XEihDvW2gCHR9A13N7fc3t5yPl8kwTeLX2nxAWUbTKMw2lJK5kq2R2m0ayi10ZItRIv3ghW0&#10;ZqvbKU3TOFCKtm0rJrVU+U/A1ChyrZRMjnMuxFyIFRGilEDEM0Ymu1lW8bpO/FAKYx22yNpQJlb1&#10;4Imxuu8XdsOOXS9aEr9E5nnlfL4I97WEiryBUmRKfandyjIvEiKhIEcRWFuraNtOYOgpcDm/cDwc&#10;aBpDDJ7LNLHf7+n7nnfv3tHUzHvvPZfLhcenR2Fr1u4xlSypdV7Sk+Z1lkK/Rs5eJ83buuD7ntvj&#10;ka7vGPqBoRvQGM6XkaenR6bpBZSvE7oNYdwWqN17iJEtSIdqjUJ3lpgVS0hMa2CcNnJYuLnZ0fUd&#10;rutlBVYjbFMqaOOqLgaKLq/sPmW/ZY0Dj+cPLNuCNi23dx2ohbbd0EZCItBVV5OkGw7ekKMUMD4E&#10;pnFBsWEbwxZXtnXFB4HmFwSVUrIiGTlkSqowtgLFVjxVcaCMmE6Mo3FNZU6K3jBsHl8jHlPKlWFa&#10;yCWKA/lquNKqYtIUxmWUSQw7RdMWtBXagUP036UErC7sYsN+2DH2qxw6ORCTJeZG1kv14rmWiLoe&#10;lFpZmfaiyUUOzpipaDArjNxSKElg/8rVDKHqflZG0yhDiYlrnLQ0ANIEqDohV1lRQiasmXlcWRdF&#10;2BpU7nCmAbQkniWHV7BOlm0RFJpzWSb/eDGCFZGwKJUr35caUCJrXKhpfRSSkgnKtVAOUaQ0V5ST&#10;tqZiplS9QMRElkKqpAUqTsyIaUFZGiukFa0qLSJatGpQyuBTZugD85LxWyKWRLSw+cKyZpYtk5UV&#10;Mxy5aqfVb4lVlSBBqd/PiBlIDIhUH0GPMz35qHjzYLm7X5kuhpIHKAPO7jBKKAfrNqJ1JuaVMCXW&#10;bePx6YxSis0vzPOFoWu5uz3QNQPbGgk+sS2Cxmualsa6qmM0Ehm/KJZVEVOLsZoYLV8fE1l7phko&#10;Nwz9DmsiMSScHSjpwDILYWVdZ7583mjq5EJrON50dEOLdaI1ffvmHQ9v3wKKp8cXYQRfTryczvg1&#10;1DTTTNM0pCjMYt3IFMX7UnXOWc40JXrVzUuKoBgwO/rBoLSW1CkFWUViCfi4kWMgxsCyTjKds6by&#10;fxFZWQ1TkqECNI2j74UYkmNgW1ecHtDa4hqFMV2VmcwyRMkyiGg6h3OC8mzahr4bKOXCvG5CCnSG&#10;lCIpid7RusoQVgqjxaUvUzvxNwx9J7KinOtzLtp178H7jfFyedXX9v3A0Q1S4Bb5jHV9gw8bmw+U&#10;FAWVuT9yc7wlbpH//t//kXUT6V2IFaNV35ec0isqylpD2/eUGChK0RiF7TtKLqQQCJtISfywww4D&#10;zjpAVU2sw4eNdQ2gojR4RpNCwTnZsJVSmwDr0KqSdaxg8+6bo6D6rOPT5zPny4KPUjQufiOkIOhS&#10;DaFEwhoJ2YDtad2BzoJtLDm3gtaaC9s24gx0u8Cb9wN3Dx2rf+HpyxPreqLtFHf3O959+walFJdx&#10;4uuXJ/yykYomVVuHMPGluReTaaKxjn448PbtO96/+46///oT07iRIhjn6AcJA9l8QmLSJQ5a18Mv&#10;xgJFNlaF67RYEKpa63rXiFHMOSlgnW2wNkFRbNsqQ4SYSNHLs+w9rukIXjTwqQgCVmlD07b0Q8+w&#10;3zFeJI684Ck1/hhkS7BuG+fzmZwSx+MNqSjGy8Tj6cJpXElFY9ue+9sjf/rj90yXM5enC+dpghTp&#10;tOZ3b96ys4755QXdtbx/+4Z2aPHVpHw6P3Mez5RUGF+eieuMUYWuaVh1wfuFbB273cCf/vxnbGOZ&#10;pjPT+IRpEqkkkdQVS9NI7Ps4XjidXnj3vmdZZkIMOKu5u79jN3Q0TYcyjs9PI21/wDU9MRd++Psv&#10;vJxO5Chb0xQC8ziSwkZjLWFbOewG/vC770h+4+PP/x/rFkA7inaYknBG/AjBByG4lHq3AV3fvyY0&#10;prSBAr9t5EqbWLzH9j3OWdpG0XWtDDPrgGDznqGmGztl6fuWtm1ZloVcCsu8yp2ujTQUWmuathOX&#10;btOxRc1p3FDjWvmhoskJIdZiVhKfBFrvRLtZZBp1ZZPmXNh8YAueVMQ0lDKcx4muAqVvbh+gJLYt&#10;Mi2BxS/M9UUeDnuOdw/cTneM8/Qa29n3PaBY18C2eJZpFCZdTtzd3tF1Hd57zucz9/f31fiyMU/S&#10;fXStgNG7rmO324ucZJk5X86kp1zpHKJLsrZqoCpQ/Ppvnc5nSQzLEskbQmB/HHjz9lDRJ5HNT8zz&#10;ImswlXHuN8SZ0sIsjLmweUlIm5eV5ANta8hljzFOLgILNmVizPW9rkxglaSJMW8Ydi3jtuP5cmY8&#10;f2JZVw6Hhn6wFCIxBrYtokyWSgeZFgoovqeze0rYoVRhmWfKUvB5Yts8KcgKJeWIV6KfknhGTUmK&#10;nBTBF6yNGB2wpmCMrvooh9Yt1rY4awWGvisVayROZb+tbH6rzUMmRU3KihQKMV2NfF5E9UnRDwnX&#10;1Mmy6dCmFzxSXCQ10Fh2w5FcDOgNbSQEIqtCyNtrCIkq18jr2uuh5OfCVSeo6oZC12IRyI6cW1QS&#10;1zcqQzZVeqOpWIlaVKuqb5QJtSKIwYuWrm24OVjRJVONjkvAb6IPFagcLAtcLp5hN7Hfz2i9ovEY&#10;FVCkWnRbQZBpRa4TkXSNEwaU1kIxSOJqLjm/hvIU9RtLVky3BWWUoMKMREZbU14NeebKh0ZVxJS0&#10;GaouI11j6Itj5zPHQ8+6imJl86XyszPjFLhMmpAk9ZGqJVaqZr9VhrEP9bLLBYvQKmTDoynZkVNA&#10;02BMw/Fmz3ffRT5/TEwXR4wtOTmU6jBGJq63dzu6zpKLcE6DL2zbRvCGGCDYFmMf6IdbrE3M88a6&#10;Xli2VaJ0qxzFmoaut2ybYvUS5OFUQ9wKo99IJcjnEktJYuBsOkvTyhQ3hoI1A33XUijEKAWsNZp5&#10;8mzbQkqebQvcHAvRywRymTwpKoxqhcqRC34rlBwksloptHOvn2+lpbhxVQqSSyaVKEVdKRJIUSwW&#10;0VfK8V3NxiicMgRdNybmX0SjG1lVNo0ktoUUWLeVXBK7xnE4tjTOomnY9XfsultSUmyLTMmkoTPc&#10;3j5g6koVJcSOcTrTtS3fvvsd4zgRY2BdZ7xf0QT8tor8wQiP2zlL17cc9rtX3aS1siVMKVUKSq5n&#10;rqS7+joxreTOyiHX6Er10UpIAc5odNuSi+YyTbUJVOyGjpvjnvj4LM9PiGSlSbHy2lNiWUbZcLYt&#10;pXWkKE0kle17Ldiu5tcrwzXlhA8BnwIhekLYCEGMqzFs5CC/Z1VmHguPX7/y6eNHHu7/FV23E3lF&#10;3NjWFaMspVgOuz1t28K4yj0QvGy9SkLpLJvEBnY7w93dnrfvHjjeHFjXkeAXrFPcHvbEOLOtIzkl&#10;bvYd6IWvLz/z9csj43mi6Qt/+PN7iU4+tEzzQmKlmI1mp7EG8WZsG8Y4pvnMPC+Ml4VtTdzdfsNt&#10;JyzkmDIvpzNPLydCylgtqC4qdci6Br+lmmUgn0tV475NEarLlUIlPGWpSeT5QwZXOtYmPNWwEpFV&#10;yEZBqFshisG3AOsmVIZrfRNCYN02kVCtgrE1WsJHQBp9oWVJ4ER5bS4VxijO5xN/+/FXls2jbQOm&#10;YVw84+XMPI2U5Omd5eZw4Pfv3jIMA1kVdm/v0V3Lz18+8uuXz8Tsa0iIgVR4/vwRkqfvZQuSDoPI&#10;OKxhf9zzp3/4EzEn5uXAfOm5vHyk63tJpqTQdw3jeZQIeOe4ubsl1E3LVSpLLjLAKvK+lxhorKlo&#10;vzekKPjeEEVeGfzGMk8s04jyitJYjIKbXc9+aGX4mTwpS31JjlxOJz78+oFlWaQeq/Xm8fa+AhQC&#10;PmxSP2xi1nd9J3HuNVFPOS0DO6QRDzGw+bVSpXRF+7rXtMSUEmnbaDtJq1RaYwuFkDLTvHK+zMzL&#10;SoiCfuJ6aCotGp4axwyQrmD+Om1FCRP4KoLfQuQyTtVBO5Bz4XKZURT2Q4cGwa8URcyFp6dnHp+e&#10;mcYJreDmuOf29oZchNE6z4scfikxjjPPTy+s84jfFpS1dBX19vj4xOl84fb2EVUfZL9tCAi9Fx1S&#10;Eid3DDUGuCKRSpY1GWiUEXaoMXLgns8XWucoKdNYR9ucqyRA0bWWP/zuHYrMMHS0BpYc6RvD7XGg&#10;72TtkioA27kW+y9g8eLcjqzbyjTPdGNTI5CtrJkjxNVXDVTGOkXTGTp7RCvH5jWON5Ae8cvKOcta&#10;aUipSjKsmMxqYETOMnUxlQSA8oRwFukthhADKjus6nG6g7JVHbGkvl2T8FKGEkTX6CwUq8lZSAaR&#10;hFeVt5wiJccaXABNI075gkgNYi54D9tm8Juqh58nhIWXl5VpjsRUSQG64syKxagkmtu6vlfFoOgk&#10;/CRa5jmgT5miEAZ0A86qqn0W+UCuxrFirpPeqobWGq0cysj0mNKh6CmpkUlW7siqQRnR0hkiV+6G&#10;JNMFkQEoU7XCGa0FcWQOlq4pdA0YpdimjN8yJYs5NAXPMhfO54VuWOmGgNMraHnvxZrnXnVyZJkI&#10;Slx0/RmXWr3Wy0FwZopSk+ZeUXDqtyAW0f3KoYGjsqmrTlzpeqFktihyAY00QtbkGhPb0LiGd2+O&#10;GD3QNTMvp4l5HfFbYZoKp0vkPGX6UjAOCbVQCHpNUUPkrnpk0fTGVI1hWdepvaVoh20Mh1vH7/94&#10;jzWJL58zp2cJ5Ug0aNOgNUyLYvGRlEPV7Gr85ti2Hp80Ojim1aKsTF7HeeOyelYfqiZb1nhWSYOc&#10;YiJk8WOkKj2Q2FSZwBprqy64BvHEOhWvcqPGyRYop/y6qsxRYlNjSuQIz09n/JorJSBCTelzpiO7&#10;qtPGQJGfgdLiRcg6kzViXDIWkY7J5ZayGKOsMcQcCFFjiq3FgarmZQ1G4X1kCSuhRKzWUmjGIF/r&#10;s0wgQ+K8jOyGlpv7W/7w+weaxtA2PclrlmliWzyFqwm6o2tu2A09/a7DOljWC/N0QaFonDRz83jm&#10;5ekr55cnkl8IaNZ1ZFsnxPCjaRtH3zW0rcOkQipCURHdtRQk6l/Eb1+53W0jkrKmaWmq5I9XCVh5&#10;1QmLbAKWZSN4YervhoZ/+NPvBb01j1Aiw7CXjVfVGodlJOVM44xoY7OszlFW5Hy2IjtjwCtF28h2&#10;LWVJ9DRKvkYV2PU9b77/HTeHQ00DzAxNR0mZ435XjZwzzogm1OfEvAUKWSQBKN6/f4trO86XkfN4&#10;QTcJdIN1SYzNB003JG5uFA9vFH2fGcfEuiaM1Zh2I21eGvIUWcvIyyLG9q2MuB0cH3ZShGvwaSHq&#10;EdUFjm86+naACGH1rIuBUtBNJkfPEkZCKty9OZ7OUtwAACAASURBVPL7P36La3c8Pj/y+cvXiviz&#10;YgINEk/e1KCYHCHqVA3xwpS2RlL9Sj3PrgO8qyHydbqfS5W8UD0WFfNWNa3WStMbU2FZN55fzqz+&#10;kRAKyyLG2tPpBaPhdH7hdD6zHxxtK+bcXMork7qpfifnHH3Xoq1wr+d54tOnX5nmlawM2IYQMvP4&#10;Qo4BqxJda3jojxwbTUNiCZ7z54/kzjJdTgQ/MV1EDthoGXjtG8v97h6Q/+OxbzFW/BRWK/7617/S&#10;dA3GKGm6l4VpnFi3lX0/SCBI0/Bw/wDK0A97jL2w+ZnLZWJdPXc3N1jraF1L4xqKKvTK8Pb+jv/t&#10;3/8vHPd7Pn78xNPzM8u8oEHu55RwnaMxojrQb+75D//+37H6wLysPJ9HPr+MlUGvmKaRa9BLqb6g&#10;rUqxihJm9zifKDkxuAbbtHV4SL2FZcBprKP4wBY2aTqjJyT/yr/+l4Z2wZ6uaGNpu4yNMXE+j/zT&#10;X3/i9PLCOC0sa6w6UHF2KiMF8JVflymyey4CG28aK9NWLYd+SiJneDmNSFLdxq7VXKYV7z2uxvjd&#10;3R5x1jHNGx8+fObT5y9M84KxDc4obm5u2B9ucG3Lsmz4Oo2eponONXz89Inz+UzRhv3NvXAdl4Vp&#10;ml7X+c5a+r7n/v4ebSzBr5xeTtVh6eUQNRIX6IN/XUW2bVcPVYG1b9vGftjR94J4y0URfUCR6XrH&#10;796/o3UaVydiaVl5OO5JPrEGzfPLwsUvEA1ONTRWDCBD19D3LaRATIGXl2eWdaaUgnMtRjfkpJjn&#10;yDSLBnG/63jz9pbdoSGElsujJi5HTHmLyhvT+RHvAyhwTUdTrJjiUiUZpEJSGspGii/ENULMHIfv&#10;6LtbjLIMzQ2H7gG/BXwc6YeMaz3KrMTkZRJeV/VCEXHEaMhZ+J2ClFrZNin+rRXdatMqul5CA4ah&#10;oWkEN5dTw+Yb1sWyTJnxMvHykrlcLqQyYVxDv+vpd6KJCglCuSaJKUrSlGQp0VCSJibLdp7Y4krG&#10;cHPbYrTB6iBT31J1rEnIDcXWMAyt0SrXlb5BqxZKS0l7/Nqzro6YCkUdKWoFPRPMROc0rjI1BV8z&#10;g1rR2gttpUYEGp1xTtE1hqFr6JxDZYV1G9YunM4z81w3KpNnnCLvtQbjUToJD5UGnV1FjWVSCqSS&#10;xT8m+dwyHa46/oLIEZyREIur6ecaWWyMGBSlQJaLRmtT/y+JEDLV/kBIiWXZSEHGKtYYWhehLKjS&#10;oPUNbx9u2fWWoV/QyrJ+khXpumUuU+H5nAgUul6aPK2EDS1m2yq3oNIyDGLGqprMUkBbL+ZKpRis&#10;4rvfH2pS2EYII5fLSE7yemPObF+/cJ5O+OBxrmHobzC6E1NW7mQOf5o5bws5BcZxkiStJNGxxjlM&#10;Y8lGyfOkCllQ0dVBD4LREzOkQqaWKSZ8kamTvpqBqqTBGGF3liJeDjFqOZH7GHh5PPP18wu73Z7D&#10;/kYu91JwthFtdpUhySRVfCFZZ0JUiLo0cfVcJgJZRzCJqEWmlGu4hEq6rpNBK0vfDWgDk1+Z1lka&#10;d6VJSXSy1lROcw1MijHTHw337w78w7/6jsYW2rbjy6dHTqfPnMczbXNkaG4ZhiN3h/eiwxw6tE2s&#10;6xP+OECWWN/oF05PXzk9fWFbLlgjcbHbOr4yeo3uMM7QNg7nKrmlSIGbazKe0jIAUOraU8tz7Zyk&#10;A9qmsobrhFEVKKmQnZXkzyyN8r5vWdaVQmLXN/ybf/1nvnz9zNPzE4XMm/sbqCxgcsZkmVy3bcsw&#10;DIQQZJpljLCCrRUJYtvIoKQWzCpGojY4a/B+Q1vH4XDL//N//1883D/QtZ2EvWgnU+ttJYXAr79+&#10;FqN5lVXMIYk8MktYxjfv37A/7Hg+PTOcFbaLNH2h6QtdX9jfGpJ6wdqVZvdC5EwwC5taSVvmZcos&#10;y0r0MthprMOzcnPYc3jXs+s7GmvIOTMtM5fnZ5ay4XaOu3e3HHdHlnFhuii6TRq9/dCTPJznM6Yx&#10;fP+n9/zpL9/z5Wnkv/z1Bz59+YoPCWOaqqcVfGrXDnIMNKreOxm/RIq2KAwpi4TQGPs/Teevm2AA&#10;v4X/qTC21soALYqfSJtOirJcGKeJjx8/8PnLE95njje3+DVitSLFjXE6MV5OaHbsdw1N9TbklFAU&#10;2q4ReU0r6LhSZNjo/cp4OYl0yDZkFmIqNLbg9g4TDX3RfLPf4eKGKZE0XvivP/yVWSXoG+xhoOjI&#10;24d3dM5SQqR//4ab45Gnp0c+fvrEfthxe3ePNo7zOPH//qf/xLtv3vPm7T1Db1mniafHR8b39zwc&#10;BlKBthv49rvfcbx94Pk8kpXBp0JYF8J2wtqG4+0dTdvTZ2lMbSqYpuc//K97Hu7u+eGHH/nb337g&#10;b3//4UrJwyrFcb9naDROF253HW/vj5imZZwWfv71A//5H/+ZkDSYFh8Tzjq2bZZBrFZcPn2l7TqG&#10;3Q5rO9Yt4pxFm0pjQu5ZGUZIbeqcIBZ9iCQyPnm2sGKMJSHoYmsNPsgzNc8LIWZa32FjSlzGkR9/&#10;+plpmlAYmqbjcDiwes+ybnWdZWqFXarxLuO3DetEh9N1zetK2utAypnVe8o5E/zC2UIOnr47sD/c&#10;8v0f/kzJicevX/jxx5/49eOHuiKwDEPHYb9n1w8YpckhMXT9azcw9L0I/LVGff7KaZyFNlFXVDln&#10;xkmc00Yb2nVli1G624Jc8OtvelpjdYXK51rYiL5Z3NKWrhXd4W63Yzfs6PoB4wQVRZYVjcqFvumk&#10;0AXmdmbf9sRDJuEIa2A8bWxbYLpkjoM8JIeh5eYwQFbk7FnmmV8//MLHj59o24G22VGyJScLytE0&#10;HetxXy+SnnEe+ed/+pkfP/zCuJ5Aa7r+jmE4cHdjub21tJ3Ch4V1m0lVbxa9pE6N54mnr19YLo/8&#10;/tvIH75vuLl9R+N6WV2lxOot3c5juxFlA1ld474lZz3FQvIr+UooUFI0JS3JY4WMsxptGjrTok1G&#10;GUg5Mq+ZkCJte8Q2N+ysaJWVivjQ4L1l9RBjYdsK64IUBdpSkiX5gl8W4mbJ4Z7D/ob9vuWyjIzr&#10;VxInlHKVcuHJsZCLpzUW5zSmsaTkUUYOrhpDgVKJa2Q4FOZ54/OHla9fMlp33L95YH+8xZlMziO9&#10;G2itJYbAOn7FtVLsGjOhnUwcJG0uoLKYwLSydJ3m5rbFJ/ApsnrF+bLRcF27yhRQKVvbXEPOBo1c&#10;CLLyD5ULXCjqt/S8Uj+vwvi8ro6zYBe1QiGGVeFPazE4pExIW52oiVSjlFINk4pSC+qc5efuQyKF&#10;BWcczhogoVWk6xpu9j3z0fPlqyXmXP89RUwSk26swxiPUmt1/UuD0nXmdeIt3qerZvxKyZC/T6Ww&#10;OGe5ezjifcvT84VffjlxucyEUA1mOTD7EZ88OjjQha45onUr7UNN97StoxsalAGfNvwSscZiO4t2&#10;mmtSn5AGqJr5IGlbStBequq8iypQC/6kKj8dKYaKVcJUFoepkCiiJgbRueecUFZhdCZEzeqhbSty&#10;RQt9gqv2H4mRLTVhMqlE0lI4EGKVSxRJb5QfKRlZZYYok/ErwSVlUN6DyqSS0Y0hl0jI/jfUn444&#10;29TPRaJtNcpErPv/uXrP3siSNEvzMXWlu9MpIiOydPfUzPbn2f//KxbY7Z1BVZfKzBAkna6uMLkf&#10;XnNGYhNIFJCIQJHu95q94pznZPrRMPaWebqy2Wn++G+PWJeZroFcZub5wnQqfPvyCkpMrbsdtJ1w&#10;6YtKrNcLcV242/Tc3fWkHPB+wujEMp+J60yqha3Vmu12wzTPLLNoC1cZm6OLFk67oj4rCDVCifzi&#10;NmWWz0DkLZKqZpmmmRhFAhIj9R5wNK2lcYn93Y6Hhz3TsrK722GbRgquEBkaSWBrKx6tbVtijEzT&#10;zOl05OXlterCPSEEXl6+idlSG0KIOFrWeUWpwjCM/PnP/4O+7asHJnA5V6xalSk+f5VgKRQ0bcfV&#10;R3wMZBLGabqx43B65XQ5Eglself5/YZ20DRdIaFBQ8wLx/OV02nhfJ6ZLl7kd82Isz2lwJoLUwDn&#10;M8plkpop2UOOpFJ4Pb0QQmYz7miHBt0oeSZVQrearmnZ7gZSgO7NkqMkqJ2vB/7297/xz3/+jePx&#10;jRACtsZ3W9tAUaSaR2CNobEWr4RfWzLyO+eETYrNdmQch/eV+a1uAZjnmXXx77KMG5NXgsLEH5KK&#10;GPRFUx/IKZJiIq6L+BiWC1cL0/VKjJ4UHcGvLFoxTdd3CcaNlpGq/llmjSIjk4llZr/bVPCBZjuM&#10;4qUJkXyZiIczm+GRzTiCSlxOF1IL+4cNjx+foGsZ+47kA97PdM5xtx3JKTBNV7qu5363E4JHTKic&#10;hIBxf8f99onSW8bNTtL1ClyvCwpFiIk1ZmJWuHZgu5eN+evrK9QwJK0txhRULjWtMlOy5+npAyA+&#10;hv/nP/8Xp+OJ8/lcp/JW/AVaMK4hyFbGmsLD/Y4fPjzwdl65zpFpnjhfT4SQsU7Cv9brlZTB1oGF&#10;qpP6yzSRyTw9PtRNf8L7UIEGCaWgH1qRjRldg7BkU7rZbVl9YPYrTjdkhIVd1lUMeSVngk8siyel&#10;gvWJocjLtt02dF2q0PpQhe2Czrg9vMbcTBPfVxZt24kD0MuaeLUFqzJKOcbNHU8fPpGTdNXTvPL8&#10;8iYXeV1xzFfJhC9opmnhfJkZhpHNdkvTd7Rdx5/+9Cc+fPzEt9c3/vK3f3KtZoibGN85J8SJpuH2&#10;j3WWXg/CR7wqkRDUDtI69yvx/g1tJdNljeiLc3W/qsdHurbFtQ6nYb7OEAJh6GicY50WWmv54fGR&#10;ze6e+7t7/vDb3zBdLwS/MnSO1ipx7ZeMtZJQdIvyVUpzOLwRw1udKPUM456h1+R4ZbpMuFax+IVv&#10;3w7M1wBYnBlxOpPDxPPXM88vk5gFiLRdph8s49DTNC19N7AdNbtNYT45+qYQwoXp2pGSuPS3451E&#10;RQ8Tw52hG1u0DVgHhVjNb4InS768d22lfo+latbFRJNZ/ZXVg/eWrjMSwpAEut/YgLUR6BgGg7WP&#10;7PcDIV5oukQ/KEG4KDGqBe8gDYz9A3Z4pOR7lqXn7bhQsgMaYjA8fz2zLpn8oLm/kyQ/iZb2FGQa&#10;e5Na3LjMhVzX4gayQ6uBrutpW83hdeF0OoI64lrF/X3PdVNI4crx7cDp+I0PH1v2DzBsLNrNWNNU&#10;3raSKWES1mZOEWMNw9awCZbLBEoHQihcp4g7Rl5eEtudpm8l6OCWWaLrXDiXG16tUHQNXkFc/OUm&#10;nKuhGhaNbuQiuE0zqdPkG5ZKLhQJwIgxsay+/rfv6yprHDezoVEag0bR1Gl2QBXRbo69Y7cdOV0E&#10;7XO9JJ6fM8oIU1LXz6TSeOtb+mt3OShdaBoht6Qk8qR3dJ5SOLdQ2pb9fcOf/u2e4DOffw5MVwPa&#10;UlRgDpp5nVh9AK74mNCqlUNeWUKEaRIkocQJXyVpzSd89iIrqYQDW6OaqZQB0Wubmq5HxXYFYhAU&#10;lpgaDVplaUqD58ZbVZXcImu9WNFSuU4bLVplwnSmy1FYzRSSlsTSG/tTadA5o+xNJqRQ1WjJTdJj&#10;pEC+sb01UWRJUAMpdE1vEx6OTdBU9iw5EpM0vlorMYUhKYVGG1qnMM2Kj2eaaClqpR81w7Bh3LQ8&#10;f7vy7fPE4dsXwjxgdSNPk/J8+XxGKY+zlYYyi3Rls9vw4dMT9/c7ILIdO3784Ynr5YwqGeccqSBB&#10;NAguMqeC65w883Vf+i6dKretmejlnbVY5N46nc8cj0eW2XO3u6fUUJymddzf32FqYhhK8/Pnb/zH&#10;f/wP/vCnP4GxaFfjbZWClJnOl+962JKFThDlvoQbrzZyY+7e0GI5SyIoKPGzWNkKHV4P/DT9zPPX&#10;Z7kPvDRsOSfWZUKVyLpM+LASU8Jn0ecaV2hHw32/pdsGup2mHbY8/rDHOEXREW0T49axhsT5uvJy&#10;OKCQnALXQrkmrpfIMV1QygohxRqenxeMfqVtNY2Drss4J3r3lBN901OAL9++YbVlnWTy7IyjsY7z&#10;dERly/5hy8cffkcxib/8/X/z93/+S7TojaGssoHT2mBiwhj5TFNFr4lhWDTlMSdyErlNPwzVuH8j&#10;WIiu2HtfJTeVVpK/c4+/a09Faxp8QClomqbqlovI5HJi6Fv6tkGTSclDisSw4teJxrYs05V1Wer7&#10;GQjB/6qWkKNNzKQaqw2PDw/88PFHtrsdrbHYAjpG5tcj//i//xcxrEyTJHr++c+/45xWxqd7Hp8e&#10;6O7uZEi2rORxy77f8uNvfkPOmf/27//Osng22y1dPxBS4bd/+BPjdmQYB4axZTs6Pj5uKRl++eUr&#10;rc0YbVlDYlpXQir4VMjFoK1j2O4o2nA4XZiWQM6KJSTOl5m345XjdcX7KGZWBfv9HT4EfvnlZ/5+&#10;v+PPf/wExdRGbybGVTaeBaxV/ObHj4xbz5fnI8fLVYz8VgtlZlkYhw1FIXi2aeZ+f0/0qxBpUhHj&#10;XVNlNNZAEW+CMRofPOfLEVP170M/0nYN2+2GGERicjgciVnGMCbWEJCUJb5XYqLE5bv62+ry5va8&#10;veBFcBiqwVrh0Vnrqqbue2iCHBiSrpbJKGPZ73f88ONvefrhR/pxx3Q5U7A41/Hx40c+ffok4R7L&#10;Sgye6XIhhMTb8crz85EPP3zEuQ7X9ljX0HQ9WWnM6fwuwNdV/kG9/FXVHcmUJ1Vxt5jRQMIXVCl1&#10;eqyr8Hxh9ZLydpsOKaXfX7Dbgz4MA2PfMrQNpmSuYcEvK0bB4eWF4CNdb2g0dKaQGkWrOqzp2Y4d&#10;T7uR1hTifEW1Aqh3RnO/30GBv/3tJ05vJ0pxQu5IjhQUoY0CWNdCw0gh0BhDpkXj0KmQloKfZnFT&#10;O4Xrb4dwIuVA14kOyijHOBT8RpHWgMongjdYs+Nu7Bn7T2R2ZH1At6/YVg6vppVkoVyneQoFSVXT&#10;FBXjJQVWqXdHro7hlDLGyMVmlAKjCHEhxpM8Y6VHq462bWiajhAVuXiiL+RoMKYlBUeKLUZtceYD&#10;bfNIyTvA0S0LIVl8knSmdV1QJdEY6JzFjY5ifH1GK8GiSMSlKtLZl1pYyu/TVLxPg18NLy8zb29n&#10;Qky0fcMPHxx975mnK8e3M+sSOJ7hh0+Op48Nd/c7aKs5oDKJjbYo5VDK0XSajU7EDPOqeHvT+NXj&#10;Q+R0ynz+JTFPmt3WMg6Wwer3OGStKw6tSDF8C+u4FV/VlF59AXz/99f/FIXKVaNcakhI1fmuQfSH&#10;pR7q1mi6xuKcXJZi2hX5EfmGXPOgLK1zbEfLw37DvEysc2ZZC6+HVSagRcJvdttW9NTEKnnJdeJX&#10;axxREIiUp0DRUvBQBP5XMCid6fqRx8eGy48NJWpOZ0AZEpm9aQg5s66q0iiuxCCyD2ctaNEZ5ii6&#10;Y2szxoGxnpw9qWqPhWlqSVnMbrefM2ZNRr9jvRKBoAJRC/YOk8k6vk8xb1gpbiv9EkkEog0Uo6qG&#10;OBGzJ6uFlGdMFL1qVomoPdnWlESlwIqmXSEraFuZ6BI3ntAmobSgsHKJqJywNTVMGwnfscbLVIWC&#10;NlLwtK3BWle/CFs10roWt1XXpzRPT4W2W3Btw7C15CC4uLu9QzEyX2feXq6UnDB2pHENrXO07R3G&#10;BJxRElWMo+0a7h52PDzdc7cfcUZhNTijCesVr0HnDm0tThUaDcGKrMJo+Z5UpamEWJ+TKptIJRND&#10;IrmMsWLiBQlxuFyvWCsc1c41uKaRLWXXo5ThfJ349vzMskizhFJc54lYjVwKREoTAsuyMM+ThM7c&#10;JpRWwk9uRjz1qwJeaZHklZxorGXcjuw2O97eTnz98o1//etnDq8HQOMaMWxTIopIjKsUGqw0XaEb&#10;FP1GM+w026eVdjC41uBcxrVHfJRU2HVNpOJY/cpl8kxTpnGWZc1MV8X1qjkd4XoNxJxomsLQ2WrI&#10;DTROoVRgtzMMQ22+bX0+tBGCwjpzPV8pMUlARytnijUNfb8h6cg/fvkbXz6/8fp6pTDgU6AQZWOm&#10;TZVJ1Gc/JYIPpCjGqq5raJwYeZWGrm1RinfdeUoSBHGb1N8oJ8qa98FBqV9eipEYs/Cic3znZO92&#10;A2PfMQ6S4Na1FqMUu8ESraMxmZJWVFas84VluhD8Frkdha0dY02G1Iqh77nf72maif3djg9PDyJ/&#10;KEJhMrkQhg02ZUwBozRJwcOffsPJL9A52t2OZrOVZ9pHyIXedXTDIAML1zLPE9EH5uuFjOLDwx1F&#10;a/wyM01H1qnlfHghhZnoJ/pWYUzD6iOzD9i2Z5qX92c1pUBrDY2VpjjHwhoT0+y5zAtLoMYxCxnC&#10;OMccPIfjmZ8/f+bL16/weEfXiolda0dIUSbrVvPQ3mFb8Xq03wyKLP4M7YhZ49rxfWMfkwwHtNI4&#10;bQWR6D2pjSjr5BwuIm2ZFs1ynSj+KuFiRZoWpSxt59hsBrbbDYfDURrWKs+w76vCgkQlVy1PyZll&#10;nsXpF6RITJUT51yD6zpyEtzWTfhuTBW3k/A+ilveWKzVtH3Lj7/7A7//45+4f/qBmDRvpyvfXkTn&#10;/MPHj3x4eiSlxLcv3/jpnz+zLgun88zh5cTxcMG5QdAh/UDTNyw+8Pr2xi9fvgpTsRbHMoGWYrgU&#10;8MSK/BFMlXMO6xqGanLIWaa3skJe6zTMkFUWLWYW3Bjlltwlhqeua9ltR57u99xvBkqMTPOMnyde&#10;vj0DihwiJUVen184nU60Xcvvf/sbfvfpA0/3OzqjiBWXJC+3ox/vudvd8XY4czxcKtoqM08T0Wfy&#10;ONJ2ThBkBjZDyzg6OaRr8xLygI6C5xnvCsNdQDcXtJ0wpmBsqpeiRBK3BsK8ENczZEm16toH2u4R&#10;1yquy2eO18A6X+XhsQWjA0rNZLVK4EJTndlFWIOy9jeI202jaKHoelHlij0uFCI+rnX7cCHllZRb&#10;FB2lOLyPLEskRo1SDW0zohkpqUeVEWLP6hxaGXKWdWZIhmWZUfmCLp60ziwXmFpLb1p0a5CtW03J&#10;K6lWXvm9YJbkPEPOgRAL6/r9wvjll4UYYdw21fQRuF4Dl0vB6p7rEpjWQqZjs30gGmlMyHI5O1e5&#10;0U7TdQXtZrKCEC3XS8fhkJmmxDTBty+G6xnme8MPHzqavSGXBa0ihixpVPUzhjoR0apWk7wbMWVw&#10;UeBXF/QtgIOqlyXXCyVmfCysUcyS8juKEbMppfKH5fvOFZ1Ejphi0GWVIspBGRz3+4GvL4p8FSLJ&#10;9RIpOVASWKXZDSNaB5TyKJUoKtaK+FbYJHL6LukqifetBCXVtL+ANZ6u6dnvMtedSETWsKCVZ9wr&#10;+lGKPO8Tp7eZ62UhBWkmUrbEKPpbZ0HbGrhDeufZ5qIpJMiekuU5N9bIhD0XibovNyxeptiMdVT9&#10;YzX91vWuRNAbBMuVSUV+zsEaMZFkGUikKBdTLpLiCIWsI8oJa9y5ujqWwwtzK46tGEWVkvdL6QhK&#10;ZCg1zqNKVmSq7dqMawragnOKvteMo2UYWtpOkGnaiFxKFeqwpAi5AsPGFoZmZWgtd/st19PEy7cT&#10;JQs/eX9vuZ4tvlE83I1shx27zciPP9zTdZbWyaXbNz1t7+p0M5GLp7FaXO3rQlpXSrQoZ3EYSsl0&#10;BlTnCEm8I1qJjlA2mqJgv73apShZ1Qb5c41r6FqRP1ynte4vpNEpSHw7Ner7y9cX/vM//18mH/Cp&#10;sMbIZfFyr1RCQtsIrm2eZ+ZZpl/jMDD0vayCTaWH1A2k0BUSrTUY1xBDpOs6Pjw98unjR8IaOJ2v&#10;XKcFn4psGEvB1tS08+VETAvaRPox8/TJsH+w7O4Nwy6j2ze6jcE5Q0yZw6vnfIqCWvRQiiOEKtXS&#10;Dj8rzpfM8ZQ5nzWXs+HtKGeAaxXbrZVgE1dIRRHCFT1rijKyTVxku7wdoe96lnDheImk4KFiUpWK&#10;NAqczvzXz3/jyy8vHI8LWvesyxm/GgqyaTNW1yFcU4dviqgDWQndoO+FiERR4oXRivyrQCOQTWzT&#10;OBnsaS3cfGPwXgos2cCIOf822c05kpLHaHh63NO3DV3TEn2EJIFWm27Ee0POK0Z5VIawXFmXCyEu&#10;sqFU8h2nFCW8who2m5Gnx4f39Li2abDaUEqqu0BFs+n5w3/8GVPU+7OFs8wpMMfAmhJRGZLKFCMI&#10;xRQLL28nvJdo9RRWDi/PvL0d8CGyf3ziOq9cp4nZL7WZljPUkGlbgzGO1QtQodveiVY3V1QgBQu0&#10;dTDiZ4+PNVbdWDANsW5qfPAsIeJTYVoDL4cjf/nrX9H8gR8/PbLb9Fjd4qPHR0G5mmKIWbEZO8a+&#10;JcWVpm1oux5sS0Z0+NY2zPOFf/z9Fa0KbevoXYMuRSgaSrazIQSUUaAL8zrJ7HeWTWTKid3mHmsd&#10;Xd8wbnqsNcLu1xJMYqnOzrYRDNoaF4KPOKcYxg6lNT5E5nmCWKcU3NJnRJ+bTKqa3SQrjlIqjLmS&#10;ZZPkxc81aOT55cAyTbw8P/PyemCZrux2I8si5pVCYb/b8Xl+4dvXZ/76139yvnp+/vzMD9+e+eN/&#10;+zd+98ff4nPgMi14H8VkVGUd3gdhM1enqgi1kUuH77xSoUQkohddEXXF3jYdrWveV2M5Z86Xs3Al&#10;nSBZJA1NYZ2l7Vs2dxtIkXU2lCQvWoqidzFOIom1KqicMCW/K0atNijtKHmhaxxD19P1PWqNjONA&#10;33dcLoFb+lougXm5YOzAuG0YNxvGseHubqBpOtHnuIbFX/j88ncO558o5kzfZ7b3HW3vQXl5EUuk&#10;EGmMxbUN0SgWHfDLmZQdwcuq1ZoeW1qKb/Crg1JonEE7mTApC0YLh1RTi99cyQm1K1cgDv58A4DJ&#10;Oh5Vk/+0EbSV1uRiyElV7VBinjyXS6TknqaxON1znQqH5wPn4zcUDW27ZRge6ft7rG3xceFyFfpK&#10;TJHNztG4ltbWAj0vUrQrWb/UEcL/T1pwlFX5oQAAIABJREFUK3QUTdtw//BIjltOJ8NPP78yrzPd&#10;2HF3v5fQl8uJJXisVsQM7RnOZ82yDDhnMFaKpjV6tKjLKCWiyyJBO41lGFt2+5FlTaw+sc6ReRYq&#10;Qd9ZUmyxzlWdMGhdp8f1Z+dmwStKBuKqUCLvsgkUUtCVIu/p7Q5BvWPobhsgVY1y1mp8qP9N+p7v&#10;m6KbuEJJkZZzJIeFml6BVtA2suK/rbVzUvilcD0nLmMiRUMxBa3F3KbrGXOLvMk1DjbEQvByUd9M&#10;ntbKBkLrgnPgxob1zvDTPw8cXl95O020o2X3sOHhcaAbOqzWzNeBy3nmel1YZy8pf0HjQ20adHqP&#10;V4+5yAUg1s/6AVTEmZbgklwUqW7hbpG0IHppeddu3089vEnvI/xCoWgPJtRJsHmPyL19b7pKNlKO&#10;NaQj1yQ7CebIAjLBKkngs1bY0JDIRQKOhFIi0uX3z84qXGOwDbRdYtgodrue7aaj610t6CM5SzCI&#10;NZVZHiRZzlqPyobVBw7LSh4f2d4NDONADPB2uNZNleXHT3vsxw3//od/Z7+7p7UtvW1pbJWklEzw&#10;AV2qxjOvxDyTtMEoha5SrRw82TqKNqiUZeJmZFq5hiIacC1IJ61Ff6wrgtRoKcIbUyPFs8jCUhSj&#10;ctP1EoW7HJmmWfS5TrTrPnrO1ws+FRIKn4RS4poW4xqCD3x7eSEFidG2xjDNC6sPxJTZbbZ0w8Dq&#10;Pav3eB8E86lVlXHBOHaM48huu6UfelBS5Ddtw6AU42ZDqJPiXCK6URAKmIjt4enTlqcfWvptQZmJ&#10;8zxhgsK6FmcbNmMvvohlJXiPtS0KQ1gz1+uJGC1Ns2Pb3UPyLNMZ8kRKBYchhFJJHw1dY1Cr4fh2&#10;5Pg2s9k67nY912viej1i1JnoA2HxlJw4HBds03O320pR2HY8vxzQjWV7v0Orlj5ozqfEfM2scWVd&#10;JWq676SJSzm9o+9IosmXfySbwDkjd7Jxv3rXVIUEOKZpQilpMlLS71IhY+TvlaJQtUXKSVJAG+vY&#10;jj3bYcMyTazTRMlJptRpJpHRRKIvhLBQinDkb8hPY3TVThvGYUQrJVHoyPb58eGR/f0D67JwOZ84&#10;X8/M5yt+lu2DaHZXuq7nuiyElAm5MPkoxShyZrimp2165nkR3fZ0wWo5T0vJvP3tr4zjBnRtHp2l&#10;cZYUvYRqYQgBFl9YQmE9z+QCpnEMfc926PHLTAqeFDLaNSLrWSNh9djWsHj/vuLLKBbv8X6lO1pe&#10;3t64P2wYBkfXGLpNg7YteEWq3G/rDMPQMfQdKUTO64l5TTT9hm7Yy13cOIzeCDvZL5QIjen58PjE&#10;/uGRojSH4xtfvv7CEhdO5yMhrDz+8AQKYo6EFOi6BqsbcjVVpyQbEmUcGYW9rRVuB/BNnK1uWKs6&#10;gFKVdVmofMAQxcBgJIlk6AdCiKgay6hUet+Lloo8Ol8nXl4POKfx2xFjHB9++IhRTzzstygKp9OR&#10;dZ75/OUzry8nllnQGptNR8w1jhWFa1tevh14fn7meHxjnpc6+k/vGq6UJKJUpgj2fXKTS3kX4IsK&#10;RHTSMWb8KgB7vy4i5O47NtsNXXU4WycUA9c0dF1HN/Sg4TpfSSEQ15WQE13fU3KmbQXb1rUNoe/I&#10;KfH2esAB63Tlfr/lbj/Q9gZnq/Ypy2p5HHp2dyMhnJmXSIoFioRbjJsG5zoap9E603WS/rXZ3mGs&#10;Y4kL/abQvxQOp3+xTM8oO4NKtD0Yl4E6eVQFi6VEWSdnm9HMaL2iiqekRji/oWU+ac6nBb9GNntP&#10;t5HJZS4JrUvFeapq9FHvBUUpSQI3rEx4KaZOA2Xa5nSDtoWohE0cciFFj18FSyRw7harN3TNHqsa&#10;lsvM6e3E22nCGs3ODxi9l4tF9TUAJeKaPU8fBjZbRdMEYJJ1V0bCO1LE6e9Is/cipsoTtDJ1ShKY&#10;lxkfPdoqul4MXLZTLNeJKVxZkycXw+oj+q2w3Qbmq2V/t8dZwzovnI8HrFG0vWEYDX2nyAqsKXRd&#10;YbdLzFNinhPrUojJSKBJcoK0Uw5tElrl+o6mOvH+VXFcG0KKbDlug2H1nm5b6kUjcqlbIE+mIsiU&#10;TFyMthjb0NZzQoNgCNVtQyPpe7pI+IvSRuK1cy0KSdVE29B1Db7ylnMupAhhhegVSUuvcuPPSt0o&#10;jVbOBb/mmmgn2ldjQSKeNTdGbSmJGGZKkot7fzdgbMH2if3ecn/v6AeDM5p8pwlrw7r0XC8r8zXg&#10;1yybgoqrW4JcPjeJiqSsyRQ7R6EoaB1RpQbIUPnWuU5lawhhLt/Zq5TbKl0+Z5nsK5T9HqUtTbqE&#10;nrzrZFWlT6gbaUTQjIpyOy5+1ehEtE5oA0YXiX+vBbGpk+G2c3StwzWOtnG0fabpIrYpWF1QaoUy&#10;12kbmDrFF4VvwRpBJCoipej6rnTkIiEnOneSzK4tbWNpHjrudwqdLfsHzd1G0xqLiRr9q0bDtppM&#10;jZfW0lwZlYU+ZDVLlHCOFDzFNbSNAw06gcqajDQV0ozl79/FrzS+smqPWOdo245h2ND3Z+bZM4wb&#10;UjpxvVyYrhN3+33dHMDiPTELdz6hajqeEROPD8zzUqdo8s6FlGnajpwz07yggN98+shuu+XtcODt&#10;cEBTJBLXOYa+4//473/mw9MTtmm4TDP/6y9/5du3V5bVo60lpsi8VHN1WcllousN+/t7fvztyO//&#10;uGHcFpRZCDnQ09E0GmuEupMiNG7gYW/YjYaUDafzSkkrJXfMl8hyDaRc0MrxuH8k546380zKYnBf&#10;lhXvF5zTKAJkTdsODP2WcRw5HQ8c305CMmkNY99XKZZiDZnD6cziPZtxy3Z/z4ePQh8IvvD87Ugp&#10;V0oORK+rjM6+b0N0VpTSYq3GOqGPlCKUEqVgWWZaWrRu6nsm78TNSyQbFVvpIem7DBPBLBYlhXRJ&#10;EVeHGTlGyIm+d9xtHol+S46ernVM1xYIGC3v7dA39EPLMHRM00zOpRbHtxARef7WdQWlMUq9Zyn4&#10;EPjy9Zmff/6Zt9cDpcjf9V4Cycy8MM/rO9ryPM0o56rmzKCsBy7y59cFFUUTrYoM8owxXKcrrpNm&#10;bpoWcteK1EdbliDoSGyDwZKqOZFikNmyQZmGuCb8GnBWkYoGbevZZIilekJKpmhD2w9YBdpYnl9f&#10;K98/0rUG57aUOmTsh475eMF7MUje3e0Yx4HXt4m4zBRlyWVi6LdM14nj8Y3j2xGjC7txz+PjA2Pf&#10;U1JiicKgdq2jmIxbnSQJpiCEIEQigqY2pdIEWedIdTiSSsGiKuamok5usGzqOoDya72x3Fnl1qsZ&#10;XYHKlT17K6IrZklkDKByYQ2R18ObTIWK0P43Q0fXNDRWuHs5BfwiuLfpeiWlzDCO/PBDy2XKnC4T&#10;KUsk6uU68/LyysvrK9M0UW7cZSUibIt6x+cYY6vhQVLGQGNsxBj9rkUOXtYrsXalORehZux27Pc7&#10;UEhUZ42TbtrmvThY/QrFQ5ZlXNt3/PDxB+k839eoEiNLzqRqvJmcFe2vd+9FWUhiFLzMC8fjQTrJ&#10;y5FlyZRskfRCRy4d1g00rcTjGhKNLQydwjaatji0faAZAv2h8PPXK6fjK5f5KuauTaHtJF66IDzk&#10;QhV2aiVrY3pgIMcWq1o684TOV95eTsQg323KiqaRYtiYJA7W+kzJv7cnRuD92tz0ikhccRYdp8gu&#10;ChoB+isL2UFu64QUi19bgjf4RZGSxeiRttVVTtNSimNdI8/Prxhb8GEmxYxREBbFTGbWKzFNjNtA&#10;N2aaFlTRuGq8KFmc+iJFqBUbNyRQxjWKu93Ax48PxJzpNx3z+srh9AvH64HVB5LpMMWwes35onl9&#10;Vex2HSU1zJPicp4w2hCiaBC7oanGhILTirudxnuY5sQ0J3IyhKi4TpG348L+QbMZtDRTNSWwlHog&#10;3YrjqiuW5wp5DkvV1PoouLSq2b19RbcAnBsTW54HYeje5jO3QhQqEi7X6XP9UrUWfvGtGlc5MwyG&#10;p8cdIWXezhMhekrMRA/zNXN+85h7TdNa+fyJdYJai/wspj2jbqEUtYhW8mTkLK7kHD0xapxreXra&#10;gep4O1mWcECxUqLC6oamEc02XSaNme1GEVYlYQ5avRtN1qBIWVftrpX5UJRU0JJkkqyVRmNQ2Dp1&#10;v2Gi8rs7mvpulzp1FgyVNClyNhgJRXk3Z90aTClE862LVDfPR8E1CmulAMylotkqp/2m1damphsa&#10;MLagqy7ZGjEmOycYP2sQfbVRQtnIWQxIJYlM610qItsfSsFUcyK5PhOmYHUgpwvTtcXpPdaM3G17&#10;kheZni5ggGn+DPnCtnug13uMGWSzRkEZSe3SSla4Md2KXGE9N9aRUhF9aJC1q7NV/pLFyEgpdbUu&#10;8g/BPH3frAhaT9OUQmfEM2O0lcVxkfvAB2HVCuMfQogsqyfnGgpRFKEophDQtpFVckwVa1nq31W0&#10;TUup7OXrNDPNC61z7O7u0FpxPh7fz0NrDbvdwN39Fh8Cx88Hvnz9wjx7tLZ1iysGpJg9Ic2YJrB7&#10;2PD08Y7tXcviI+thJZcFdKYfnvBzZjoL+/16sZzPQQzKWVVsqyKXhhxF6rTOq6TGKTEcNq6wHS0h&#10;ZRSBEAM+JeZZNoSNU1A0xzdP8Ip1TkTvMFaCMUopomOeEkovWFOwdsK6hf3dlsfHnsY5WqsZRo9z&#10;M0pD01iwLZpbdDQonWmaW7iNNPcxZVLMdRgmOLV1Le+BMGJOlgJa4oLzu5kVVQkGRRJFs6gMbvYL&#10;oLAsM6djpm80D/t7HvYjfbtHkcj7HomsD6QcMM7SNkZ4ySWhqjxPNjeydU45EWNku72j73o0muhF&#10;uno4nfn8/Mrz6ysFMf+WLFhIq6RQlvCmzBqrLEIrii61Vqumw5ggJEqU0ChnDYMzNK1hsx1wTcfs&#10;X5nXRe5krZF9thZesLkNWIRa4WPB5yK0oSJNaMZwMyMbI0WyYG5BK8Pu7o6wdpQUME6jjOU6L3x5&#10;eaXrW2yjuU5nrLPc7fe0/YAPK9bCdrvlz3/+Mz/98szbaWIJievhld32jrtuz9C2hGWmGVoe7vb8&#10;8Xe/5+H+jvM8c11mSTp0llSEzS7TZomVlzCrzLrO6GJJKTL0Pb//3e84XVfO11n8BzIhqh1YEv2T&#10;HB5CcgAIscoWitxKproBde3GS8lM80SMFVlU9VAxBUh1ORrCu8vcalWr/EzsLI3JJH8lp8C6LsTg&#10;UUbXCMwR08DVn0isLCFzvMykf/6LXz5/5XS6EKJoOBVULeR3ALh8EFpiBOuDE2ImFUXbNlDkJZrX&#10;pU60pDkYxp6PP3zg4eGBYegoNaFvGHq6rqMfei7XC4fjK5fLhNYNTmvarmHsOnrnZH01zyzzjFJw&#10;f3+Ps47L6cTr8zOmdRgnIRjLZeYyTaAKIQXO05XPn7/y7dsr58sMGIxthHpgFa5JNK2i7y2NBU0i&#10;+4nkLdZ0aF3Ybhts/4htE2/nz3x+/huX5ZXdXrN7UNzfGzaDIyuZjCj0O/JJwkMGUtqgS0fjNvTu&#10;iU6vrJdvaDPjBoVxCr9mjJJO3FpxxlsjqKVSk6G0qit+JFJYq9q4WFtlGNVKpqSD11ZhBplqeW84&#10;KUX0hvmaWK4nvF/IeUDpnr7TGCPas3mZ+fLl5xpZK81QjCuvLweaJmNcQJmZDx8t9xQJ8TA3gLj6&#10;TkGonXBBJqRaZbre8Pi4weqRrutYQ2CNM//8/Bfe3r4wXS7EpMkGxnYHumVdLV+/Zoa+MAywzprD&#10;q8UYRbeIgVHS2xqySiijGIaG/V5zuQZO55X5Cj5mTucF1Mq4KZSnju3oUFY+39uFTJUiiNenikpr&#10;c1ayTLPWRaI3jbmFM9zaElVfcVUjO2VTI2lRN0RcDf2hVDzer7XjUprLOhtUkSNUWc3HDztEf255&#10;OVzIIeJJXHTm+dtM22xkxVubckV6fxYUGqcNxmmc0dTMHrkUQLiuMVIiKN2w2bY0zY5hyLTf4Mu3&#10;I/PlzNvLRGN7rLJom9Aq4VyhcQV7J+lVWsvUL2aI+eZgNyjlKGhZv2dQt4JYKayyWOXQxUIuEuRR&#10;IkV9j11+N1+VQpWeV3kGIqMwHUo3lKJqw55JqbwXddIopIomytIUN0r02ERSiSTEDAMif7lNnwVb&#10;lIBIQaYkcvGL3j5H8WjcdN0KcNXQ/N1kLXrdVHW7EnQjZ6yzwhJVeRVs2VUxdi3b8Z6xv+N6vrAu&#10;M+RIZxW//PQLh2x43F75dN/QNQO2bsxKSRhdm9O6Eg9BiuFCoXcbohId+LJ6ujHWP5vI5Cpp0ZCU&#10;BMekhFWqymHyd4kL4jPIOb8TLCiwzmLgzSnjrMM1wqe9Fd8+Ji7zTMhQtOV0mbFNxDrhta9+IWVJ&#10;XHO2Ph/WkauH5x//+om77YZx6Gn7nuPhwOpXCok2aE6XN2xruFxnfvnlZ5ZlQWmLqSlmyzrLNsaB&#10;cop+2/DwYcvmrmMNC3/7r694L5uxrmv47W9/y+WycDrNLGskp4avXyYOb2d8kOb746d7hrGR7WuB&#10;6CN+XZl9IINEbbcdnTJczhNanhxhsV8CQ29Zl8jztzNWKzabnv3dhvv9HdYqLucDx+OJ69XT9xKP&#10;DrD4K/v9idN14eF+Zuw3tVAv5JiEXe5awgrLvFAKNJ1ls20x1nC9rqzrKk1QlqZn6IeKmfXMyyLG&#10;vYp/KyVjjJPQG10lfVrVACLh7aSSZCBQKgKzQIorcZnIccGUyMf7P/LpaYtfZ1rbEcPMsl4JMkTH&#10;qERJHlWieChKJJdE41zdaEsdtN3s6Nuekgvr4tHasPjI1UeuIbPEDHOoBshCZ0XSKAeuwnRD9Rlp&#10;UBaUlTlThoSqkAUxuiorCLMPH+758PQBbS2X64m384QPoF2Lacaqj66kJq1JZEiJ1QdCakXDr5RI&#10;KrQYSG8pdhmNdQ6jxI/irGWZZ/wyYU1ht3/A6MTbeSb+/V9sdhu+fP2MMYbfF8fv//TvpHRmWc90&#10;/cj//J//J4//+Im//Nc/+a+//4vT8UBKv2V/t2V/t+E//y/F0HU8Pdzz208fGTcD8ds3tDjEq/5c&#10;7ihn3HvgjjZGqBxXGapqLHe7LQ+Pn3g5nPnpl68s6yq0ilKS5IIXEZqXnFlD5fdq6Q5EllB1mOq7&#10;G74gXUqMgoFT2qK0RAznNRFDwmolBiQjEb0+CB7KaIXWGd2KhjdEz7ou7+uraYl8fb7y0+cj56ng&#10;mg7TWd7ervz8+Sfm5UxBpB1hESFi27V0bUtMkWVZ31dBojsScD1LqEl4G5yzoJX8fy8L3kvu7dPD&#10;A7vdyOPjHX3bMk1XVEn4ZSL5hen8xuo9yS80QFMjFcmyeh6HgRQCnbOkzVBXDZHT5cL5eiLqgOkN&#10;7a6n34wsk+Z8OXG9XpiXiZQiRjs+PD7y9KRo2g7XdFgrLur9/Z5xM9K1js5KqIRVGpVkUq8UxBC5&#10;Xi98+/qV5+dXTqeV6yqFVsgOYzo0DVZBqwtDo+k2jn5w+GlgOWeWZSLbgXU9cz5H5iXR9nvRwI0j&#10;3TCzLq/4FGltQruqzdcOrTo0VqbKWhKsNMhkHuplnylFsDAxZmKqQnXVoAroYrFa07cNYXDMU+bz&#10;l888f1ux9p6uu5fY6Tgz9B277cCnHx8YhgYfFo5vB46nC4e3E8ZEho3i7qGpJhQLxRKjIZqb/luD&#10;SlUxVXFpJqN0onWasRnZdAPOjDw/v/H5eSbOhcHsUF3L6hPBZ9ECpswyB97eZl63K5dL5Ph24F//&#10;/CfWKnbbjg8fR7QdGUawTotOuPJWh65nHEeu0/m9YFuWwuEl4IzDKofbCLdXIav32/T2NukTiQRY&#10;J4YUG817Q6u06ImN04ATrTc1FIU6AU0ZFb9rxdGQDdxMjClHYo7cEgWNynVdWGUpxYOaGfqW/a5n&#10;ukQOL57FSwNmHRwvke050TSOruvR9bNXdd2VUiAlkdvkbFhjfuctayOEHawgOJ0uNCZjQyEbzVpa&#10;lrjldIkcD2IcLbllMxa6NqNNrkVjVRpW43GsRTDIRFWpatS9yYSyNB6iZXVY3WKUoOzcrVFQ1Mvx&#10;V2Y8JSmE72ZVpIkoLDKBQkJAjH4nbv9KFqCRRFNPiBPrtNQypaLatKpGrRqLbApQCTWxShWoW1ht&#10;hZiCBqPJNfRFzNli2NOKSvupRsgMxcpGMEaIckHUrYWkJqJMnTT1xLTBWtlulWzIUeGalqcffsP1&#10;tBASjNsN1tnbzSIowNudVJCJrpUm26gGbTci/fJeIrFjRJsimvUGVE6SyIXsorpGnpFSNKk1mNaR&#10;S8E6gzZFnq3o2Qw97tNHZh/QWWZiVilyjDUxq6MfRk7XK8fzFW0a2r6lbXox8NXQmZtxsJRCbhy+&#10;adFILHWIkXWdma5nrJaNa/Qe52y1PhSyLsyr+CXm1aO1A23xUdivMc24BvrRsrm7Y/9g6RuYLkeu&#10;1zeW5UqKXvi8eeJyVqxL4Dp5liWRUsOyJkIspKwxVvHl25H0izz3u7uGvnN0mxblRUqGFjpFSZXn&#10;VxwlKTFkedlQiNvE0boGpyykQlhWcJp1XvCrRwHByzNmqtY9JsV1ibjrArmh0Q0kUxGaQpZSJVcP&#10;i9QhmSSBLQhb3BiDyhqlLcsa3xGXWmlc6your+C9Z85ioJSUxIambSkKYir4JLQKhaFoVaWahbHt&#10;6Z2qsfUZg8ex4tpMDis6L5jiiWUlLok4XyhhEalFDhhdJFZdwzRLsuQtrOJ8vtA2A8MgLPuYM0sI&#10;TItnCQXh2st7eEuPM062e2iNKfUrqdAlazTaWLRrSFqBLmhVaCzcbRt+95sP/OG3P0Iu/Ou//jex&#10;1VwXIay0m4ZlXvAhEGPCWIX3XuS2plBq+Jey0hiHIAznlMT0a6yDcuNHR2JY0EDbWbrGYNqWHFYu&#10;lzOH44mnj0eWCZzTXCcY+gdONpOyeHD+8LsfMW3H8XLlv/7+Dzabjvv9hq63XC8XmsbRDx1Kw9vx&#10;jbfTC+dJaifnHAGp96Z5YZoWrDX0dy3bcUvbtoQ5SJhV9Za4d961JFhauK3FFA5LlxpiE8jLjTkq&#10;pjZdJ3zIXKL+rxj0XGPp+7byViGETNDyIJdy025KpxZi4ny+8I+//4sUV/rO8OFx5Hcf97KGrdrm&#10;putIJXNPT7v9iG0fsE1LLplpPjL/fKSpDmpjDCEkQghEH5iYiDlhrKF1jrqwk1VMFm1xipkQkiSi&#10;adEvLauYjIwWF7hShRhW5ir3uF1ShVJRILeLC9ZpxRpN6xybceTTp4+Q5GJXStG0jlwS0zxxOB54&#10;Ox7p+45m7OjGDfv9A/frwrxMeL8IDzl4uZyrRkpbcTujDK7tapLZDS4uB0AMEbVqlNOkkghLZJ48&#10;yxRZZzEzaa1ZJs10tjSmoW8U1hVCFJC3/NyNFCv9jrvtR5rmkeul0A1boooc579zPq1ggyTUGAc3&#10;F7GqB1e+6SElNKGUjFaKlNRtoIkqua6ZbithKUl1ESe/VnJJGQPRr0zTyrrOxJw5Hl7w/oimoXUt&#10;cbehaTP7xyeGscWFOvU1DefzkePxKy/PZzI92ngpCjCiZ48ZjCTj3WBcVK0uJaLKSikrmog1iu24&#10;IXrRuB2GO4b2rhY7mnlZpdAPMu1aFs/pPHN/f8fj0yc2mx0SoGAYR0vrFH2TafuIsZ6oPdYvXPqA&#10;dQd8kM1BKQrv4TJ5NlPDOGSZmjeq/tyi8b1FvqtbcfV9CCdBHarjlqCntJyqMQtSp84I5aQtUp41&#10;9hZXLbKBlGRCKQ1EeXdkl5u0QklSZsmJFFdy8mi1r917i9Wt0GHqWXG5BA6HmcaA2Tf0Q1MlE4FC&#10;qCgh+bGKEmJOQhOSSJRikgvImUSymlSO8ivYhm7I9KPlMmliAL9CiVamqiYAAa0lCKhii9FFYcxt&#10;QkyN//5+6uW6YSiI6VB0v1JA3IYH6O9ShJsXQhpyOXE19eKvE3p57m8lopYKFv2+EjY1zKOURFFC&#10;VNHV9EilT8gwTN6tmwG4kGUAobNA7eVEpwoxa3NK3ZBI4UKp7OTbb6DqYLVO6mWTK9971VVIYX5T&#10;UOVELlem+RmjC3EFkT8qpusqAR1ZfoY5zBQMjXM0+oYilJ+xFFl5uyLJmxRpQuQXtPgwM60ztlFo&#10;W4vganTUSnBdOWRyEtmR8J7rp1zZ3jEGjDGM40DTZtaXV4L3xBCqnlXkTrnKVfpuZLuFoixoK+e+&#10;a2UDGTwlZ/q2E8Na19F3HSVnorXVtG5kq2Y0ShWC0VWXnpnXhWld6IaBomQDoY0h1Y2Qc+b9vVvW&#10;lXRMdMOID4lCkO8NRa7nxLIELuc3mqZlt9vzmx8fycUJAepw4vXtSFhXVh9ZfCYlaIdE20n0tbEt&#10;IWjWVfBpOUvzrrXBGUPXFmJeAYnatlqSZRunJfymxpI3jePhfo9zjlwya/DkkgVJZxTXaSWEA2uf&#10;aHXL5TKxrhFyoMQV74U8Y6wkHqoCSiuapsW5BpCYdNHdCzs+VwqFeEYU/x9bb9bcSHZla35ndHc4&#10;AJIRjJyUkqyrqmu4bVbX+v//jH64fcuqpFtKpWJikATg85n6YR+AWd0dsjCTTBwQgPvxtddeQyJj&#10;jRNAnlPV7SaWdRXJBdWgXLdtWjva3pLCitKFtnE83j/yu5++5+7QY7VIJpJOJCTXXatM6zRWZVJY&#10;COvCMk/EEEArXOOxmzwTJMwASiWDNBor61V5f5uGojXlmvSkBBSnvInEzGiJJUyFHAsK+cxUzpBl&#10;CDa+Eb+ALjReczi2PD7c8eHdHTEEDp0j1LIPspgRpQhN5FvWOlIU82+qaR7qN3hOaRmutBESBq2w&#10;xmKQhtCS5X5OUUrXnp9fxefQ7lAUPn15Zp4m+l3P4Tjz8eMzyyqv5/nlxL/9+c8M48S3l28Yp5nm&#10;kX//j3/j0+dPaKX48P0j//gPf8/f/d0fub/b8+nTr2ybKA9ilOdGqjLCdV4ZNex3HUYpWudIi2TO&#10;56ywRRPzyDSPbOtCTlHA8ZsmDtCIwjK/AAAgAElEQVRv+cC8He91/cdNv5iLmFO0Au1sdf7mm/Hk&#10;JnHQEv3D9cGai7h3t411GXEmsU4Ntszsdx3SViNrsBgjKMOu77l//A6UYZon1jDgmwZjMk3jOB6P&#10;7A93LFWvnMlyqJRc9csz87KhdRYAo5AGv2Uh54T3hqZrZWWVLfuu5Q8//8Tvf/6Rw76npMg41PDq&#10;GFhXkUsYY6WeUCvWbSVaTdd6jDUcDnuMUuQka7+mcRhriSlx9/DAl2/fSCmJ87fr+fD4gW1dmcYL&#10;0zzinRgKhE1rsd5hnEdbJ+xMqtnUOWJItFYSFYxvZAWnBJx6s+f98Uf+8FOkafdcpmdSWYllZToD&#10;UZH2Cr3PMhmS0KVgi+LQ7bnfv+d4eECrPaUk+nHluL9jSwfiNjFdIm2vaJpa2anl8L5GoV3/iHay&#10;1KQDWUuXcrughO2sGaWiM5Xmt5wXeVQqhbWFpoF+30ju7HVw0x5vLbFsvJyfCWWlbZqawyvJJIfD&#10;kUJgmgWkz3OWStNW4a2FtOKbgqtgRvMG4Ck1xsYqrNLEomkaQ+M9bdNy2B8IMWGsxztPLorT+cL5&#10;fGFeFpZl4fn5mZQi9/dHHu6PsuZF5ADfvq08P61YF/Bdoj1mfOfw7Z7+cMD6z8QgKTAhw7RkXk4Z&#10;pVdQDe8fLN5qMTyqhNLxBuSoWlSFsJalCMi4arxlvSxrXVT9vvJmvpKKaYtW7jaABSVxV1IrmEjF&#10;CntQZABVSkkKGwV0ocQEKmGNk+xq55mXUGMiM+OYeDEzVhWMyVhvJQ1FiQBQa2EroVQ9oDRYbSFL&#10;Q1+WdB28xrhMNiuFC8p7uqPhPnrGueHyujEOmaErHI6N5I6qgjYCkFXNCb4aMRWV7S01yYMre/uW&#10;xHNlVXO8Rh7p+r1VgkKdTCrALvUsvH42XIFxHQrl/buWt9QBpOqUS7lKfhKmyiZENmZuALlUsHq9&#10;r65tXFW+fbsjS/18rni29v7VEpxSjZFwkyOoN1JEKQF0xogeF6XQNf5Sq8pG55VYnjmPM7p0OLvH&#10;2x3LoMnF0jQtBsMvH//Cw90dd/sDutvR+ap7rLFdMl0rchKJD1VuYaxBZ0mDsEXh8Rjb0LUNOQJZ&#10;KuVDSGw1GzemiGkc+ta8ZgTbX6MMa6IHZIwRUKc0OG/RRdPtOr7/7juMP7NssRqYbAUTct2IqVqS&#10;Mrg99+RZFmJAlVIHPzEubWF9u1dV3WyipG3RKFDVmEjGqQyGyrpafGspZaNpHG27R2sYpgtqqkVW&#10;MRM2SS/pup77+wdi0qSsxLSVItoaGGa0habtOB4Vu51FK0kksdZBsSgK25qwxrDFLKUbWvKnRX5Q&#10;ExmMF2lUiizzIsCyk46Du7t7pnni28uJyzCyjVEkfCpi9EZYM73t0cZzOO6wpiUFjU7yPjonW8gY&#10;ApW7qJnskXx7biRKTrVGPAuBZGQQLUXwjVFOtjuFWrOd6gACxl6HRAGIudRs5Sjv2batdLtHfvrd&#10;e5wurOtE2GZC3IhJDG0P797TOMNlDGJSN1VWSGEYBsZxYN1W5nnmMly4u3uPNkauDyWbH60Utm6P&#10;RLZ21dPHSvDpirWuxVKZEuVaUVUBYJ2rQ70kZrRNy8O7e969u2eZZ/pdy2lc8cagfctWJMmoQcpP&#10;dn2Hs5YUg5j2qhdCq+tgL8QXclSRcpJAgSpRzFFcwrFktnXh67dv7LqmVqYbvGv48PgD98c7jG35&#10;9dfPLGvk5XTmy9NXnp6fxCBZMr5teHj3QN/v2O06dt2Ox/cP/PzTD+wPe0KKDINsWK1R2KRojKdt&#10;GonKs4Yc461dUZVCYx3RJmKUA3EcLoR1RetC2zoBxwUkhiilG3ukTe0mBzFoKFUBcyUHstzwV/yg&#10;TSAEWUuEalq5HaT1AZGvD5Ial2KqhmaeZ56+PaF5R9/vsEaTc+IynLmMGeUibf+OLRUuw4Xz5SyH&#10;o3Ec7g78/PPv+MMf/45t3aRhKosT+fnlmU+fvzBNC9M0AQpjHMZ6cT4vi+iqdcvhsGOeJ4yCx/cP&#10;/Ms//T0///QDu7YhBtGsjuPEME6cC8zLKhdA1aptMWFyqpXL0njXNY6SLUlOa3Gt+hZtG9ageD2f&#10;2UIhRMWuP6IYGIeBbY2UrGkaz77fczge6PodzW6Pb1q0cVzGmWkRzVWJi0S2eIN2Hm1cNbUYDl3D&#10;oX/kuw9/4On0xJdvn/j67Qtfvn1mGi5sy0qO4kUNLmFUwCjN3ht2/ZHj3Tsa1zJcVoZhZltX+rYH&#10;9R2v88AyXjAa2uY35kwtV4kYkuo0XLcM12g0VcX/qgJcY2U9LDIfRYyFkNbauCja927X8fDQYWoE&#10;Vb/rSLlDaUeMiXEauVwGPj99I+fMftfz7v6e+7s7+n3DT8fvSeXAPL+CnkU+NMFkArGRtbY4/euS&#10;XVXwXa995yUiaM1amrmUPCCOxwPrjeU3WCuSjnlWzHNinge2beZ0euZ0OuLd32G0YttWpnFinmbm&#10;cSGlBd9FPvze8Ls/PtDuO969e8/9w2deTxKLlHJh2QJPLxfWoMns6PePUISRMsagi5LhpORbxqaW&#10;AEhyNqSoKMWjlK05kBFlNqwSA9ZVR6yKFpd4LVSAGklorKAtLQkZuUg7phBcmoJBFYUpwpBl3ZBr&#10;+2PTWJrGYWdLCoGwyZlwLnVlaRJN26N6jXUVNCpVgasSPV2KbGti2zIhlfrkEWAmG5ZIUgPGeHy7&#10;Q5mGy6VjvKyczzNardzf77i767BOY9xMyQu5akWVBmevhRKIFje/gWOFuRm1hFXMonsupQ6FV1CU&#10;3653XVehV+alyNYkVymWdHBeB8yrplckUly1tOrtQQuiC9c3Wbmqg44UD1BKlcXBDY5fCY6K16+G&#10;Rvne38TPUd9vVe/HGsuYr99nkHSbUsExipIdZIfWRkBnCcS4Mc2vtP6BftfSuQaVPWFR9N0eXQr/&#10;9j//L9btSM6POPs9+90PqHLVaV4jliQSS8ySIj0pCIgQuVqNE9TSeJVCIa6JsCSSAnIihsgWIy6B&#10;9XKPOuducrcQV7YYMVbTtA7rLP1+h7aGtmspyrCEyOOH98whEtOETvKcGacFrRRt49HWkJPUQy/L&#10;IulJKYn3ZBlpnNTeUwHDPF3kmtUKTYcuGqOs5My3jvPlFePEQBrSSmMKbae5u9txd79jnL/xw4+P&#10;3N31bGFBfd0wRozDXdeQk8XaBu8NKW31PLqQy8b+2NLuvAyG1vD99x8kr94q1nXh9fUkDYh9S9Mo&#10;BiaUEsIphiwSSjIlZZSpW1qlKTmypUDKG6VEvLtj1x14fP8dTy/feDlNzHPidJ5wLfhGY52YXWkt&#10;H+4e2LcPlGSYxg2lAymIfDLHWD1Q6XZvbkFkUAXxNilV6v2mhSSpKVDWwRZCjTBzdQMcyFvhKvSz&#10;RrbbIQYBhbkQdGYaN+Iy0JjA//FPv+f3f/gDh51jWUZyfb4LCSEm5nnd0K+FftfSNo5cIvM08Onz&#10;R15en1nWhdNwRlvL+w8/gNYsIdS9kYKUhAVGZEKp1ApqJGc5JiGbGt+jjZa4y7DKIFeTum3d9Iiu&#10;XhK69vsj+8MRUDRtS86vaCXvU4zQtS3QYoym73s237KuS92AywBstKnGeiUyrCspmlJtmRWCCaOh&#10;SjxzzkzjKFXnFPq+56cffuK//+v/yeF45MvnL/z61488v5x5PZ0Zl5lm19B0LVlp+nnlhx9/5sP7&#10;7zgc7vC+Ydc1aDKv51fGy4nLOLDf97TOU5SitZZt27OsEyEspLix61ox6oVA17SQ5fpJRRMuA4rC&#10;rvPkhwNV7CUX0hUAa2Nw1tdYpwJK31b7qp62uYAJ1zY6MUzklIlV17us0kZnrcWgoWRSlLxHU3MG&#10;G9+y73q+f9zxj//wI4ddQ86J83lgGBY+f3llmifyonjMkl88XM48P38jl4n374/c39/T7XY8Pz+j&#10;jRxkB3/k5fWFbQ23uDlrBUDlXLAUGi/aM2UM1ntc0+J9Q1GFrvV0jWMdL4TpTMmJuM0YVdh1Ldo6&#10;Ipo1BK4xeNchQCuJbdnvd9wdejnAU2SaJkLIzPPCOK08fzvxH3/+XwyXC4/v3/F4/8A4XPj65SvD&#10;cMGoclsNxJQYl5VjLDRdJhV4ej7xeh6YphHSxs5bdm2D9xalNF3Xsut3+GaH0tB5h2FiGTVPX1Ze&#10;TwXXHGjaA6pMjMMXUhPwNkEOODLGeJxr2LbI68uZ8+tC3GDf79F2Y5g7pkUT2wLFYrTU6halkMa2&#10;ej0pI2vYOlmVrFClXkuV0ko5c2upu/5HCXMisWOi0ZStQq66KAXKC6tUoO+PHA7voGjWVULOd63n&#10;cL/jcHT0e4VvGnJpGYavnC9feD2diNlwPIK2maLEDFa4lgk4jIGkV8gXkr6gS4MxLd5b+r5nd9fy&#10;/sMDIQSevn3j69dvKCUlDVrDMMoDsN/t0Fqz3x+Yl5lhmnl5eSWFwru7RyAybV/5+vSV7qD40Bzp&#10;9j3vPzyypcxwysSw1TUjWAfzpkhFsQUxFjknJjhUHTaUsIGpxFtecNrkvVRaCb61VOQjEQopZ6QT&#10;pRDRZJsqaJOVKteaZKVAZcqVubwCpVQoNVtMKSk6CVcTFPIgNEZDUOQEWEsIkXHMvL5uHA4SPdXV&#10;zRMkiW5C1nghrigVUVokN9Z5urbDGsWyrJRtFHbCtRRZbWGcxAnlpBnHxOm0sT8o9gdZyYvJTBhS&#10;ZDN5G+P0FUOWKzVQ2dXfMKlZCzN0a926fV29FyqtcN1K6NvvydWAeKWXFKqur1VtlwRZWWsjphql&#10;JHtZDDf1c0AY7vob/z9/royUvDbzGynHbwbZ+jKv/TFXQF1q/N+Vfb5KdK4SFIqhZAvFCZOkk2ww&#10;iKADMVuWrSfHlmFo0bll09KK9+G791yGJ9RzoPUN7w7fQ9WyQ8JZyT82dSgJax3capaxdw1F5UrW&#10;BLTWYApZ5xtrLl/nRKeuJapPZALyUM+y18Z5x33bkYqQPLt+T9u1KK1Y15XT+cS3l2e+Pj2xhYKy&#10;ntPriXbXS9Vw3TB5L4BsXVdOp5M8L1ONC03SumYq815yIhVpzzNa472n6zq0Nez6jmawco+pRImJ&#10;pCTSTbuIbTIfjg/c3fWgMsN4ohC5u9+jlGVbM+sKWjm869BaEcLK5XLm5XSSjObGgy6S+FECbdPi&#10;vcNqTVgFEHnfkbPGaMc4zsSsMK6Alra8sG1sS2LzK6bfQxEzZKzpETEm1nVjmmbiJiyzroNdveJk&#10;k5gV87Kx7iKtlwQpkWDI1ivGQFi3upmsxtYCZHlelFRujK8u19QSbsbWlAphiyxroKj5Lfu96ne1&#10;hnVdBTCXgnUWUpL4Sq+5P3bs+p5pmvj65Svuhw+i3TcaY6RuelsWli3WHPDEYb/HWss4XDgPM09P&#10;X5mXtcojFSGJxCPf7vSCqXgsBukOcFahMsSwsOsaQEstdQzgKr5RGuU8JdbggZLQ6Y3sKFZ8VyEm&#10;llW236nURDFEhiUpWFQ8U2Nxy7VmWw6HK4lqSmFXW4bFyxUwJhPyQsnxtnXVCony3O04dB2fPn3C&#10;WstPP/3MP/3zf+Nw98C6LDw9PfPLL78yzCtLzQF/PZ/Ek+AdHz584MOHnygoXs6vDJcBp2WYKVkk&#10;OO/e3WHrs6SkiDJyjTlj6dpWtijKXNcNWCOEUspyDdkad6d1K6+bKwgxWkTt+Vr/mKX5qpTbP1Sy&#10;kEHVUHYx6iV5Y53oV/QayGkTgJGl9zwWsWfnGDBGKmglmkbh25aHd+/44x//iDewrgvOelLWPD1f&#10;eDmvDIuA4nmRnFlUwVkn0WrecXVTxxgZhoGBgWEcq2zBs+97lmVjWTZxW1YHozwwrjo9Sa8wTtXp&#10;onpys0xg1sjPDyEyzxvLIlKNVIocalaiZUJKhKp3ilXkrY0YEtdtZhhGvn47cbpMxATGNjjbsNZQ&#10;dopoqF+fvwKFh4cHjnd3HA9HUsp8+vSZz0/P/O3TV87DRIwRbzUPxz13xz2td6hS2B/2eN9xPMpk&#10;Ob088/xl4NOvL3z7PLAl0MqTgybZhOsOOKfRZkMli7UtpRjGceH1+ZXnp4FtlaxhVQpOO7zp0WXH&#10;MpyJd4aSPdIEZiqrJCsfberfqmMtt/3uG9CoCcNcYYWAOlkdowzGytpGa9EOGlMIVXtprIAJYxzO&#10;tWhl0dYQw0zIC+MSMK1Bh0xUCymNFLNwvAetOqyNaLORsqxec5EYp2uduDWZbDq0XTBuoTEiQaCy&#10;y9YIW5Tq33EcuVwuLMsquqdbPKJCayur3jWwVj345TwxXoI0kXURY2GcVvo50LuWff+e+wOU2DCP&#10;A7CSy8a6Jc6Xha9PJ467jl0jw0ZGmDfRbIvmTOurkdai8Sg8Sjkwsoq/ZsIWasaYiEwBW1MJ5IBO&#10;ush9YTIqFZTO9XuqCKtqXq9Do2QoS2ujdRpXQ97nRSpalxDRykJtotu2whYgZbmGSknSwlQkkksZ&#10;aX6TVZkSJ79x9ZCWnykZv0oYpzQTkyBdW5sxU0q8niZ8G8gYDrpIm5x2okvligSrIqICSVE65BsI&#10;LXVlDnINGKtFbnarSf8NkK7su1KIJhxdSzzgWrxCdX4XpSjF3OQb8kJMBda3Z+hvpBeVrdGIKRh1&#10;RfZVJlA3dvl6jscb+3r9Qk2h0tm/kU+8gWuRWFxfjrDZ1y+St6BuKkqmJGk7TCVSdCakkWk9kVSH&#10;Mh2lwLxuRAPtruU0ZMZp4nQ+ER5D1UoXfvOPv713BYm6E0BiaduOUo29Shko1wptGQZiWIkh1c/I&#10;3vKUQVbqKUpknTwH5GceDntSzljXVqmXAC7vPY+Pj4QIL6eRYd54eHi4JcDEbUWVRNs2UkHdtvWZ&#10;ec0MF4BjtcIoKFaTthaFAPOubVnmBYpEgqa4gNoIaUWZTNNr2SC2GqUj58sTTdAM47fKtAes1xgn&#10;Ncp39z2qNAzDyvk08fz8yjBunC8XhmEh5sJeQ9e3tDuH0pEtTCxLYZ5XhstQWfkRMYaJHrZtPMZK&#10;8URYNWGTa6nxFt84wnLdIiecV4SQGMeZ0+nMZZiY54VcCr4VYL4FKVPx1uA6RSazxY11E7b/2rCa&#10;yzXmTwgXdEEVdQPakQg4eb5XOVkIMjClfI16EwlCSnKtyrVdNzbq7aK/bjRzynVLYfC+ZVk2Pn/5&#10;yp/+l2WeBxpv2HUNu11D20gagshrLI/vH+l2ByKO15cTf/n1b7y8nFjXQMmyxVbKsoTAZZrYQiRs&#10;GYrB24YY5Zpz3pHJnM4rOYvMzDuPdy19t8doh8LifUcKkkG9xUgxElOWqq8gJKl7XkJijRllPMY1&#10;6Pg27QoZIWfLVsvRcvUCld88s6/xv9cUnhDC7fskAUlzOp/IMUAWH1fKmd/97nc8PDzw+9//nt2u&#10;5/n5lfPpxOl8kQSaZSUVaJqWkCPjtOBiwnnPr3/7G855IV/nmbZxUjBVn8MpZ0wpb5+fEg30ruso&#10;JbKuEhUat+0mr9h0xGrBXF3XkgoSMQuSViG5f6lOCrnqiXNdv11boEqN+KiaJ+cxpsZuaVUfUOLi&#10;jrEwqa1ObbJW0kpLvmcRJ7pRGmcU6xoYp4XX1zO71lFKQhnDrt/R73f41pKnlWWdWNZAJtF1LYe7&#10;hl3fEWPk5eUFaxvRZMZQtcoSodO2LTEmGl+j5rJEo6zbImAlGYoC38jX7ts979/d0TYWX43wikLX&#10;WJmofSQUyK+ZkIWxKGic0hL/krKwgsMF7xWl8Vhrcc7WwPnCIWhMc0d/eE9OkUPnQcma4+H9A/ut&#10;o2vkabTve7quIaWNz1+f+eVvn/j142dez5O49os4VC+Xkf75JEYKBYd9TwyFadpAFT5/+cwv//mR&#10;l68XwlzIyhFXy+YU1jhy6rDW0rYFlQ3O31FomObI09MLL88XnOvpWjkkrWk47j4Q48ZlVlxeZsk4&#10;1hZrS5XgCBuQVJYVkS5olUBrGU7KFSzIdacruJK1vsQ5mWpwyDlg4oZxBdcorM3EOLBuEeN3RBS5&#10;GEqxaGVZl5kYLmizcEia7BTJBNqyYG2kaTVda3AOctooeQa9kpA2QrSSHMcssVw5OygntHrFuzuU&#10;AW1ErhBjZhonxmnk5fmZcRgBycW2xjOMMykm1lUY+P/4j/+U+ylGrGnpe8mvVlahjJR+PD1JtmO3&#10;75jnwDztMKrl/u5H7o8tMBHTmZxe+fTpwnaE+zvH8aDYuQaUvPZSEvnKBGqNRpz/YqiQdX8pXuQQ&#10;paZ0qFKZUgVY3jJ8q66PVBmXfAPHqmiu8Onanof6Taa1loGmbRTHQ0OKks+bLpustisIXVdFCLaW&#10;nmhUjsQoAEX0dAJirjrknCQD9xrPhco1BUdAfEEMo33fcP/QQHEMl5HzWRrGUrZkPPfVpa9URJOE&#10;mb5WPkP9N1E126IVvjoyKmn7BueUDHRvkoaaxY0YlUpStQtEGGRlzJsW+QoCCzcmXr5OfBglv8km&#10;zI3BzxRVNcM3Rl/dAP7boHIFx9fXdfvxMuDUs7kUyDIV/JfvqaR4Ze5uYyy5SBqEAPtMYaOUQCFh&#10;G0VcA7HMWL3SH1t07gmrPKSMdnjfk7bA+bLw698+cXe3p+sczhl5BhkjBU3zzPm0MQxL9REcaPsO&#10;o5U0syJsuqolNuJHqG9kyZLXrS1WO3kAqkzWpQ4rUEoilYjzFlPkfokVPG/1ehWDr2zmrG8p2jDN&#10;K2POhK0WSdR31xg58601kr1vFSU2cr2mSNGyiVRIWdTx0NM4g6v51cYErN9ovWF36OgPnmaniGlh&#10;WUa2sLA/HEVmFGStnUvCec3+0NE2PcsERm/kHFjWiQK0rSXmpjb0wd39jsNRNMth24gUnJNY0hiy&#10;tEguQno0XStxpbbBWIv3sOtbKJp+17NrW07LJG25MeMbT0qFaZopRRIgpmklVTIjZbl/RTYg8qR5&#10;W6GMVVoXyaHeM0nAsDUWZxuUMrV9N1b/k8Y2LVL9nCrwNZKBHMX4jaqz/+3eukqn6hCZSr23tTyf&#10;qJ0NaLaYUSkyjCuvpwmjX9Eq07WOXdfQeCvSEm1Q2tJ0Hf3+gb9+/sZf//qRjx+/1PxlyfKPSSSm&#10;w7jw+esz6xoYxpVlFWmqtDNKooZs/44y5DlplF0mKZxSlYmPWbxWxnk0irUO6DlDKoolFP7z16+M&#10;kxhOL0sC06AqcN5ikNIkK9vnLQRJKapSMBnyzU2SJYD4t8VrEn8oG1ORHEoBVaaxDT/9/DN3hyP9&#10;bof3DX/5y6+ELTAOI6fTmWXexEtVCiFnCQggCalhHM+vr3jfAloGLyvm/qLk7AoxICqqmm6SM1Yb&#10;uqbDGs1sDd5YEbAZQ9c2QmCUha32IWxbYFuFubYFyQldtlVE7DWnM1Sn51VOUUoNVK8UhXO1JUsV&#10;yOJILFnV6dtUOUG+sSjOihYnp8iyiKu3sQbyhi4LOk88Pt7T96J32ZLkoyoNW1pZt4WQM8Yq2q7n&#10;8cM9KS2chzPjMIGyt1VASon94ci7d+9oGjkErH1LdiglEzaJeStascaAsYbv3t1LosD7e5rG4pWI&#10;3FOMEpXW7GgSbEWhn14w1tXJVYoDTNXgLItUFjatRqtdpek9TdNwbzv6o0OZHWvIhG0hh4llembX&#10;t9w99JAj/T/8vrbqRC6XC1++fuZPf/4zf/7Lrzy/XLCuA9OQ0SzrKlnIWRgHbzTHfc80zuz3f2Nd&#10;Fl5eX7iMI1uIdL4nay01s0phlGZdFtRdS9s0UAxG31PKjhCMsA3jwKHXtG1DTIW26Xk4/oi1HfnJ&#10;8/r8l+ooNxyOHucFHBQiKS2gJJ9Ta3G/QmXSatyMura0IQYPSV2QhiC5EUXr6NpCFy3WbazryvNr&#10;BteStGaaE/OSUMWwbTOlDLTNxofiMa1CNQHTJXb7RuKKGieh7DGQ8wosKLXV1yEr4pQyMQdSUuTy&#10;DaUOtN2dGGOcQpvMsohm8evTEx8/fmKaN7rdnq7dEULi6duJKcxMw8I0fObTxyd2Xc/d3R33Dw+8&#10;f3+kKEXMC2s6sW6e09cXPn4+10HC492e4+E9Dx8+8IeffkLpmWH8xLfnP/Ht6f9mm2diiljXsr/b&#10;o0jktJFTIOcNpTKqQE6qFiME2SbeWMJWdMUFis4V8VU9anl7mFwjyioquq3lVEWHwqwGqAfozYxS&#10;Etok2k6AqJQERcK2cDpPdbCGxSuWTbOsButEDoVqMEaAe061KjtnYkisdU1rnZbECfum7S1ktFG0&#10;nUc9HDDKoJQnhMLlHFi3tRpxDLt2x743GB2R1relAu5qZuSGDKtb3lwfF2TqdVLhYkaEuZL3bFAY&#10;AcZZvBpycJfb5spYdZMpVN4T6sO5ipFurHXJmYysW622Na4tEUusmufrGrTcWN2b1KJ+btdKXVXB&#10;+C0o4zoJULXUb5veOiBw0x6jrua1a81BkPtYA8Sbwcl7GaxyTGAS/dHT2j3zmDi/FtZ1xfs7kgos&#10;K/z7n/6TP/zhd3z3/Tucl0hOYywhBV5eB/76yxOfPz3hXMOPv/sdf/+//x2+aVE5scWNbUsSySj/&#10;fHzjar59hqzeNJNVCkPVTkrzYqpthPKMyzVFJ2TReMawMc8jl8sJ41oePzxSjKVpJKOWUjBKGEeq&#10;Jt06h7NGao2txrdeDFyrFCrsOg850bWO476V1X1nUVpKmtqQefz+yON3R7q9I+uV82VFj4Udnp9/&#10;/wFjNOM48fz8jZfzK85b+r7DGMvnT18Z542cI95b2q6h6Ty7aWacBpRWvH9/5OHdHSFuTKNwZjlp&#10;9kskhEz8+JVhOBPCRlGRh/4dd3cdTdNw2IvsrmSDNS3bLDFrKVaGvxrhlnkV8BMzWyqUosV0iGy3&#10;UALk1pAY5pGYClY5Uom1IS5jMHSuq70MHmcbwhpYpo1tXTHW0vgWrL2xwqrIxvf6VxlNuaX5yOCY&#10;c5FhpZ4rqojZOKcqGVKSrX4ZFkpjKMiZtG3XgpBBinWMIO+2aTkc7rh/fKTbN7x8O/HLXz4yTDNK&#10;t+QkwHjZEk1UnM4zw/yVYfDYU20AACAASURBVJx5PU+M08a8JNGDOy8yGqs5epE5tl1LSplf/vIr&#10;a8zSgkkiziuNF4JRGGKRfUpah2ZcE//j3/6TxjusMZyHmVAsUSlClAjBJvtqfq+54/l2+KNQWC25&#10;7TlnxrGe2+VtAO+7FqUz2zbTNS1GKWLY6Pd7/vVf/ztGa8Zh5MuXJ/793/4EBVIUr5ZzDcY6QlgZ&#10;poGipPDFe0+/73l+PRFjvAH0EFONvEzkHOhTI6mDWbafqsbqNt6LKkAVWm/x1RDYtW01rYo/IMfA&#10;OAxcholl2645x6JrvVYrp1IIMdb8wKrXqeUY1upb/aKYRGQMS0kyjWPKUhpAdYLWi1K65iWaSDJb&#10;Cyol1Jo5XVaeX8QVHFMUVghYtpV5XbkMA5EntBWBttIwDBculxfmWabUEGSFopSiaTuUtuz3R5zz&#10;NE0rqRJKjnJrKugv8uhTtUIyhCAgv8jPWtaJuAroVEqzxhfOU+D5shBjxliLvjVeCTtRQDKhf7OT&#10;TClxGWWlNW+FVDxt/551SyzzyLacmIcnHt8debg/0LWWtvUYA8uSiGnmdP7GOJzIKdC2Th58qsY+&#10;OUcMMi3HHKGI2xml2NaV0+mFcRygFPq+Y7ffc7i753B/xO8UIb/w9CzmvnFMGCymscRo0cXjmx7n&#10;5WKNSaJtQvT0uyPtbo9rOvLHwjD+wtcyY8yBNnucUxgba1ZqJKVJor1yxCojUTWJmlkpjCCFGsEi&#10;Gj2RIpRa1epwvtDuFK7JKBOIeWWdZ+YYWUIhBgVZk1PA6JWCSCVQnn7veXhnaRqFc1JkY6zG2kJK&#10;603KURSSlVorScmakgKxTIQ8EPMIpUXo44wxltfTmaenZ749vRITFYBNjOPMp4+f8b7lVmGuCudh&#10;IFTz6rYWQi51fbqyv7vD6sSyXAgxsu/3WLVnumT+9PqR//Uff2W301hfzSqpZRjPaBNwPnE4Ckul&#10;sNVEodHqrQAh12pnBbLtyBuWFoMMe7nIg+Ia2ZPqahGlBWCrVFnaqum0thZbFK6NbcLaIDIOI2eI&#10;NbJutGaHMVKMELaNcTiRstTxLkvidJrwTmGMGDDbzmNsJuXAus6s6yYPosbWshcx3Mhnl8l5I8WC&#10;VZam3aFVRwkaZTJKR4ytjGZQDEPhfMqMQ6HvFd7J0FiqrEPYEklHQCtyKlIEkgLXdAnqtatrksUV&#10;1Mq4bNBIbqtCTH6iv7/mCIOm3JhfKuDmagCsoDbVenBjFFZbJIs78rbmFLArw4qYlShUE48w7dy+&#10;utz+fygYVL2WdWWJqinz+nryG2vMTXN8BfH1NeoCKnKNltNa0iaE9Zda7DVNnM5fiE2G1FBIPD29&#10;4K2jb/e43jKsJ4ZxoBvk/NNK/CFKO1JR/PWvn/jll49o49iS4oeffoZSk4lSxDjNztctXm14vWbP&#10;K6NQtZ01cT1jRLiqlegNVRGJgBSIZLRxWGWBQr/b8S//9I+M48J5mDFK8d/+5V/426fPhBi4nF9Z&#10;lw1jHU0jzGohE3JCZ4XXlpyjNKdmkSNKEVWq0aGJlDaMSTgH1hacy1gXKSxsYcHtFHf3Hf3eCVtq&#10;ZXPgG0O/73m9XCRSFQW5cBlOnF4nUgTrPG3XsbwsTPPAui30hx2Hw45u17K8jDcZjjGKpvV4b9jt&#10;RoZ2obDWhURNEooSF6iKxFZu88r5deFyOZNiwPtaFAaVSU74ppM6YRTWS/WzxGfVGnsVaGyi8ZJF&#10;bZQibZEU5TNyXmRVCgFV27axrhvrsqJMoBRJuzHX8IDb1kSwDSlhtSRHyfBYiCUTazGHVpoMpMx/&#10;AdiBmv5UiZoYYFmFTVdGSLyUImQYx4VlkbIL3+54/vYqFek4YoJtE7yilTDMyxaJc2ANgWGcJRav&#10;adHeo6zHtx3GWYZp5J//8Z+5v39guAzMU617LiJrGC8XYr7qqDWuaW6pS4rCy2lk33dyfi+BcY3E&#10;VChKk4sWiaaxEoOXE9eSt5vpOFXvScU2qZbGXaVDu53k8ue8EcIiBvKYcLbh7njP/f07coxM48Iy&#10;r0zzJOnYrqHb9VgjPjdVGemccx001Q2fUvGVUmJob7yX91FlvGskYSJnKTHyjejLU66ypY7GOTov&#10;qUkgUazrumKMwShNjkmY43nFSsSWUNJXkBdCIGXR54jAXd0i2kCxcpVMRG5h8UCIG1tIhFRblpyh&#10;FPf/c5FmcshoLFFJtfTreaBpHahC0/rqenZYL9mIr6dXmm6Pb33VGSfWdWVZZkqRUPqUxNEcY2BZ&#10;Zi6Xy+0NbZoG5xzbJrpjyJXZkvzgFDPDZeDVKe73lu1dT9d4GquJNRT73d0D9x88u9eR8U+/ktYo&#10;oWV1+pHbSvIX+8ocOufFsJNhmhaeX0eGOWKbgZgVOW0YtfHh3T0fvn/k7tChEb2oOJ5H5mlkHM9M&#10;04UYFoy2cgOXWGNopMUwxUDJCWUN1jnePb7n4f7Iw3DP+XRiiwHrPYfjkfcfPnC8P2JcYZh3wAtb&#10;/EbcArEoVCrk7QIxMM2bxFKZgnKFrm3QxUiM1pKIwRI3zzwYlrXQ+MRul2hajXUZTMT6gHUJ60Tf&#10;qZUSVzoiwVBX3SWyDlXW/mZdIwHjymq0k7XR4VhouxVUZN0CRVucl4IUVbQUmzSRvo8cjoX+oOl2&#10;lqYzOJPrmiqTY0YR0SrLv08LRZaRXFppJ7quzxdCGlm2Mzo2xNigMDSupfEdu27Pfj9LdmRKNctS&#10;8+79o6z+kujcnWsoVd8VY2aaNzKaEBMxb8QcWMPGvGxs20qYn2jbRfTUWvS5xji0FXlLoSFEy7Ju&#10;TFNiWhKttzLlay1JX0WC51GlZqdKLJuAP4nOSiVKgoGK4jq+7txVqUBQVspGm9qg9xbZp+pKH6Vk&#10;YKzaz2vk49X1V5AWxa7THPaeeWx5ahzLFihK5FzDZcM6yfX0jQhpy7qS80opQZr9rKtbLGlazOUt&#10;kqlk0Tlu28oyn/BOYY3neGxIsZpyloVplGFqXTQxGFKyZKOqmUtyo2+FR1dweMWFcqhBjVjSV9Ev&#10;hoJBNMMGpQzVSnhj11UFbLlmkkocWpEKWHnsQPlNDBzVTKd+C28zt3SKUhv5qpH0OlReX6d6+y8I&#10;Ny16iRuj/P/+U1Hw7dddL4M36llMt6jrT6vsc4Ka8KHRNV5Lpk2pZV65pGdSAGeOKO05HO5QGIxx&#10;WGN5/50koUzzjHOavu+YlpUcNeuWeHo+8e3bScpEppWSNcsWmOaJeZlodi3NO1fr4GXbpE2BKM1k&#10;cRpR1oqTXkkOvTHU61qTYq4RpKqeTaZuQgupJJzN7Pc9BTGVnl9fyVG2MCW/PcCvGm9tLCWLBleR&#10;0SVCBR7GalytIPfe4usm1ahM11nevT+w//AT7z8cKCbyfP7KeF4oJVaQYFg2i9XSJ9D4hvfvPtB1&#10;O7YtsEwT2yqaW981tG3PGkSPv9t1dLuGpvXknJjGgXmemKaRZYlsSyGEglKeZYl438hnZMUMdjq9&#10;4JxI2HKS6vUchHzqGjG0t51s55QRv8i6BblH6gp+S5uYe7WhaTp5diGG4FDNlcd+z93hSNoyw3nC&#10;YN7wSolsVesqRIcR0KPk9yVpDqqEQC11MqZ+rX3DJRlS0bfyLCVz/1sSi6oDXimCM3KV3GHIWQBi&#10;KEkImfrh57KRLhPGjUxbxpoGrTN5y5Iig0jbCiID2LbEMC2sIRJylaRpkSqlrDDK0nYHlPasW+Yy&#10;rExzQNLtZAMzzguNt6K/TXUoq2lLpRSpB1cGa6SoY11XCVawTlJamkbu5ZxAVZIACDnXQWSVHOPa&#10;+GmtpT5cKkmiGYYLMa6kFOn7Hq01h8OBx8dHPn78yDItnE8nhmEQg2SKhFhEQmSlCnzdJKXKuNrG&#10;Ws8+ybSuzxYlsiWJ4ovkFKTARUOpwQsqK+ZlYV5XjDXcHftbrJvRRnoylK7Xh/gOtBLCiFIkFz5X&#10;WUSsBrycEtea2IJMULfO+Krjuz7oJdLqmkaRBEimXB+86mZAyTmTdQU+xpCClD7EVFgovFwWrB/B&#10;GA5K45yiaCPlBkYOusPxwP5woACvr68Mw8C2rWht0NrhvLutDJdl5fn5mXmexf1bncAhhKqVKbfV&#10;n6zAMlMODKNmmvYsy0bne1zj0SZQ1oA2XrR1FRFfNbLoQqxMirAOyNpIiV6zFDDG07U7+l6JrtV6&#10;dK5yDKVpd+JQFo4us20LYZtZl5EYZuI6s0wXpuGMNp6EJ2RNqCuasElXvFxHnlQytmk4vnvgcH/k&#10;8bvHuqLUtF3L/rCn27XkEtmCh+xJqUVrj1EN51Phl28f2RbFvu/Y7R2mhWICa7xATsIyJs+2GUru&#10;mWfP9JpYloGmtViX0HbDNTP93czd/cb+kCm2gNHo68M9yQFwy1HEiLwniBa+qIyxAWVWUFL/2O6g&#10;P1j2R09UhjV7xrkwz4GS4a5vaA4dux1Yt0m8UBBmMtpaLqLVjZ0SnZS8hqvD+VbzS0GVRCorIZ5Z&#10;1hdsboh5j1KylWhcgzMN+qr1zdLutds1+Kbj9eUkRpR6AFsrYN7Wcp2UMqnW+I7DhNIBb6FtDF1b&#10;OBwVTaOkSGaaxIRYu0KNaSilJUZYVsU0IWDMSZtbKoViKoOoRB6E8mQQMJ4GAQK1GVCrWAUUcp0X&#10;JWvQUjQl1aQLpW9SgJy5+QmoTnJlrohKWuekyW1DYv3EwLZrC/dHz/t3R14vhXmb5D5cCrxIOHsu&#10;8L1qsO6aGyxFD6pcAbt8llqBUVdzYCHHzBaFyd70K9YCZYd1sD9qLhfHsnhShHWB0ynStND3kn1t&#10;rFSMmhpTkYvofJUWLliY17d/49VkJ2UaEqYkERbCylxlEkLBVt1ylWhQWWHK1bhJBZzlKhuu8Uhv&#10;oBgkzYGaBX01xJXffL9S6r+AtUoL3/7cKq1vgFnd0LBsDcrtf11fWLmCY1SlAq4EtLz35WreyVJg&#10;UPKbYS+zsIQnclhxZqRx73n87ifiVljnjS1s7HeWGFbGNcCQaHcdSmlihmneeD2NvF5GmiZLeUTK&#10;rNPGt+dnvr0849oWheL+sBOjjhb9uNYJUzQhbXJlZ80tXaRey7kkwpawTgxY2ogUUAxbhZikRGff&#10;dYQtksLKMi1M40RY5lo8IUkdyWZMEaNqjKKnVSpjiHit8N5iUagopULearzTNF7hXKEY6FpL1+3Y&#10;7RuWGIlxZcurgGrvcNYzTSuqbJQE65p5PS8sM3gnrZIyPOqaPyvyprZxdO0DTSfGwaZryCXRNG01&#10;K25s68K6bdXQqIipSnRiZgtiinbOSjpR1JSsUcWJ+apKqoyW3GGtxTAd1oT1+iaJKqV2JDiLtZaY&#10;JP4vhMhqVpG8FQF0Skvzalw3iFmaEIv0JmgDTl3bTeUcSilKCVO5yoyurZHyXhhTgRdFNLtJk01G&#10;Ia/tqh8qXHX9ch+J3Eju81wHwFv5SK420pr4kzLkbWZLIreU85f6+w3qmoVd7RpbEIN/kpkbyTOW&#10;ZtTe7/jpux/54fs/gtJMYyYlLW2zKRC2lVwSSlfTaZb3/1pyBoqspXt0S8h5ZD2umlCtNWQVpcUt&#10;x3rdVDySk8hOsjQp5+pVUTVeTo6HTAyr5D1HGTgPhwPWSg9F13X85S+/MA4T27qyrhsoTUyBtImy&#10;oG3VLdAAJc+IqxxWrhnZ1lmjUFbR+rbKIsWU2XY9O2dlM5QS2rdgHO0q/rKH+yNayZCQcsZoIVZ0&#10;xbnOWZy1Ny+HlX+cFl1NrgJspXDe12xTAc/5uocr1X1fCs45+QVaqhBlIhS2r9y+Tw7zWDKmCDB2&#10;1ZAVs7BOUkeaUKeFYh3FOtoGYgbtPF2/5+Dv+MMf/4j3Dd+eP/P09JUQFmQFBM41ON8AihilOnqa&#10;Zrz33N/fc39/T9M0laoXdjmmjRSS7FCUoRjFunqWNTItkb6TbEBlDGg4nUcu48zTs2TOGmXlPdKF&#10;Yi1GiTlvWTbGYea4vzpJFcZ47h86+qPiXYCsG9bKbuU0UVi4XAbCqml9wbIRt4kUFlQRk1BaZ+bL&#10;K6kYsnKk4onZ3JhKbQzOO4pyyNI1o5zjsDtW7Z9M5lorYR+yHH5pTcTgKKmvveMtLy9n/uf/+Bvz&#10;GPnHf/rf6O8PuDaRyszp8g2j7ukbjzU7tNG07QPkntMJnl/OKJ0JcQY90x8S3/1Y+BmN8fJZF2+x&#10;WsCLvH7htMS0lGvDnAxPmYI2M8ZmjBXxvfWew53h3bxHWcXzWfPt6cLT00AOGfXhQL8z5CSRRuMQ&#10;8E2Wm85mvFU0zuK9GGCUEiYAJUx8jlJWIJNxrrGGKyUPrNsLRe3qIWnFAIaEni/TynkYZLXathIp&#10;5g3jOLKuqjIaUm/ZNI5dLwPJssS6TtdsYcO3mf3B8/Cu4/sfO96932O9lB58+rQyjishFEKqubK5&#10;I2fFsibGEZyRTEr1m9NXa4cxDd6/x/kDuSimZWBZpFBE6Q2lAqVmPQvgimSVBfBlqQ0tQTLGtZYD&#10;PqNu97qs1ItEb6l6KJdCbWYAIqpsKBytt9wfDesmmtPttBHWSIya80Uaw7ZY2PWe+4cGbx2FmbBd&#10;REZU2SBnNb6RbZMuNQS/KCnhQbFtIm8p2WFNj29b7u49OSvmIbAsha9fJ3LRPDw0HO88bafxzqJ0&#10;lmgyoXvQSNTljU7lysUKuLxmn6vyNjSULAPKTbtX6qACol1W9SFTrg8a+ZlcwRu5Mvn1B6sASkAY&#10;JVN0PcMqq6zKG2sswLjcyI1baol++12/Qcv/BQpfZRe/oYZ/89q4sc+CI2pSxfX3FS3AuMrNUFJD&#10;XFRgDRNbHNFG8/D4D8RF8+3pldM0Y4MAkS1F0hy5Cw/sdzvCJvGga8isIZOQil0p+Fh5fj3z149f&#10;CKlIYsBPH7jrPUYHUCvGgFFewJKRFrlcJKnA1cKosK2ETXw1xsuDU1Xd+DVBwiqNVUqA8TaSlWUa&#10;TszThVgLonIGbS3GOWKS4gijkZIULXIB7+Tn5AxGFZwptE5xPHa0rRFWtQg7GtMmubtFSkd2/Z79&#10;fo8xlk+/fGadA+saOV8WPv7tmbZtub+753g8YExDjJtkE6eMdY7DYU+36zkejwJKc2ING9ZJTvPu&#10;vGHtSC4XzqeFdVtr0pOUWlibcVYASUmRtBVUcbTOYYAtBta0kbPcP7vdjpRhHif25iADdyqVtRQg&#10;fZ3LcipsBExUFBzzMjKHCyWCwbGuCZ09Bi/bFS0bJpV1Xf2LtCJnGRiVogYGVBLvqvPXCv3/kPWm&#10;TZIdaXbe49tdIzIya0E10DPTMyOjhpSR4hfp//8KaTQjkb0CjarKJda7+KoPr9+oarLMYEABhcjt&#10;hvu7nPMcWz1SGDnrK6vXEwQPVndjaoOJqyIkGblF6zRZXkNrWfWrUsg5UhC5WfRRNoJR2kxr7T0E&#10;w2jhi2td0BY2069MR7dNOOSsabs9//zP/4kfP/2WlDPrAq4ZWdYbMcgkuG0sxtRcVKtwyqKN1Giq&#10;6uBD3CRzukq0zB0p6IOvzbYMGCTCO0KO6JLqZiORQ71SSPfCMpMpQbbCzliM1RwOTyglm/QYM8/P&#10;MqxM2/BU6xrysQWEiYHWWI3G3PX6RkGOgel2RSuLcy1t02G7gbZpiUYK96fHD+w6J6m7tTge9wfx&#10;zxnNMHQs04Vb1c+DPMPOCF1DG+haJ8U3SYpjYw2ubcTxWxFn1oomMKdcC+O6CmALBLjv2u4HJfBN&#10;u6VMlWTEugaJhBxQSd4R2lrBhCCc1KIbbktAn25oa3j3TjRwh8dH/rnZ8/T+77Cu43K5kFJmt9sT&#10;o2BbtrCS7eFKUbpG78O9a+r7oa4BavxtjnRdSy6KkOB6nZlywKrM5WlHyBmfCzqKCeZyE/mG0oZh&#10;GJgWcTCvIRFiksPQyrpxCZHT5co49FAEc6eUqXkGYh6agjAcUxazoDUdxhQpzlLCanGjW2Nw1rEb&#10;Bsa+pzGWy+QpWmGsQ1tZAXa6xbUtwzDwcDjw408/8fT+A7uHR8ahp+TI9XIihVXg2aqQokRRfvr4&#10;G959/MCvzz/z65e/cj7NvL5OXG+BEg25iPwk40l5oeiA0gnTQN+2DLsW28IUPjGHV55fZOVzva2E&#10;vNJPYDvNuw+QgphiKALCByrJoLKPKx1Bm4K137StErggjZZ2iqYzuEa+X95H1snQNR0/fuoAGAe5&#10;iPzqaVShZE0MhWWKGBMJBoJLNenOALYGrFiMAgHcW5kAqihA+wyZSCqexEIuKyl5QpZOONaUtHm6&#10;cZ3EGd72PU9P75nWiViCbJmJaCOyk4dDzzgeCDExTTcuF880G2DBOcvj48BvfzpICmFnUKbh4aD4&#10;8uWN5+cLp9ON5aqEU2oN8xx4ebkKFmzfsRsdTWfRWtLbcjbE4PCrYlkL86rJ+kDhJoe80Si14Gyu&#10;l1aVmqhtzZ5q0aTrpVBlGVjhZuYMJd4X/6qyRE1FgamybTcKypZqVMqUnGqTJNHt8j4Vs+P1MuNc&#10;C6OibWXzkRvhfOYk24cUgsghjKFtHE2rqyM8M68eFyUABSRute0MfQ85wDytErV70/RDwxgNJAU1&#10;vYucv9Ei2DSZ5o4Ey7kQixSFqUjao7zZZeiQlJZtUk2TotToZQ0GhdKuavnkWZcN3TZYqOSPlLjH&#10;H6vtOkpQMWYxiyO/zomrVIA60f7bYnnDnN1Dnv6nIpm7yeZ+tJdNEV2LX7jfC7nqOXP9s6Xqx2VQ&#10;8u3u0MrSdQ7VaqEB2kBMF9r+gad3HVr3+PUsU1EcFMXL2+s9YMS1HT/85jdcb2KktI3BtQ7rFMNu&#10;wLUt1+PEvAZ8jGRsZX5X0omqbn4jU225n+VyVClhSKKhRZqXrcErpRCDpKK+vZ355de/8OXrCyiL&#10;7QZhGFf9/OVyo+vqfdA4UkpM80RJEe8M+97hVKYxTsJI+g5NonWWvm14enzgYb/jPEUKma4XHScr&#10;aOOE3pA1OVusaXHNTqR3y8rpNLOuUpwpNRGTqo1FEFN5pzkcDux2B5qmIZfCvCwiAUsJHxLrdeZ0&#10;Wnl7mzkfZy5nX0M2FDEqut5hjDxfCpkYG2No3cB+eIARPofAPN1IST7mOHQY5/BhxRkFGDISf5xS&#10;JsyzNFc544On76XIKzmjNbjOQQS/1N8bKxH0GAqFGCKhRh63nbvTtUQyIU3pHTkWZcMakzS6QqKo&#10;w79SUDHVPAZhXWekgJPetzDY5k75wWjx5yiFVpYtnQ+lyDGyrCs+ZLRpaI1hvc2SkFhT8+ReC+RY&#10;KpkhUEr4tll0rk7nDSUVpuvMv73+OxTN9XbFKotFBo6YCqvP4U4Es1okPSVHKTxtQ+MsW4CbXxNY&#10;Q0kyBS4pSEx93TiFdRHvTU6SaNd1RB/vr7+dhVrL9ltwaLKlb9uWnz79VL+34uF69+69JBZPE6fT&#10;mZwybdfR9eZ+8FijME5D9YYpINftcU6R2zxhlGMYhKedR5FLlZJwrmWeZ/wyibQ2Zq7zgm0aPnx4&#10;T9O0Ir8IQRqG+kxorTHO0dmO17cTpURCWLClmum893dDm7X2fvBvruo7m1NtiBz93bSjrqHul0Ui&#10;16hUVRmPuprefJGIXmdcNYts0xBNzB4fK8JDyUrL2pqHXk1tLy/PfP36hXU+U3IQ048R48sm5Ygx&#10;3b9oXfVj4nAdyDmzrDPTLEYxpWTyZ+t0WCnN6gPniwQJxL7DGk3Rhr7rSQnm9YT3HqUF0RayxNkq&#10;FFEX1tVzPt/oXQtZsdvtGIZ6GK0zb9eZX768sYaIc4aHXc+Hxx1Fa0II+DhDU2itpm1ayJmPHz7y&#10;L/+h8PT0kdsSiMWSshGpQAxY1/L+wwfef/jIw+MTh6cnhnEkZjherlzPJ95eniEHPr5/4rAfaWzV&#10;3zQtjVW8f58IsXA5/YJfCyU7kZJgZYWvCtiCbTVO16holTCmMIwt7949cLocOJ5eUKsUVKVo/Cox&#10;pilpwNFsgTJEFGLcELi4oAC1FuQKyOuXjYEb5I2Q4iJrPlUwNmMtpDQzLzJdomRyrKEhztB00uUH&#10;X5hvSQp7nbE24pwwqn3v6EdF29c1S3GCb6tvWtHWF9kSECveTSZ40iXv8eEHphoVnbOgg0w0rH7G&#10;WgVYvA/cJtFlGSMpVl3XorRiGC2uecCepqozi4RVLjajLEZL8TSOhsOhw6+SMDclXSUuihgi0zQz&#10;dJahE0ZxhkpIkEJuXQrn843TaWUNkR9+84Bre4xdUXompRMpBTDhuwZYwkR0JSloXUkUupAR4oOW&#10;MY3QGtRWEBmwEr8rGhVhI5uKygsaShaCibymqZIkamGiuE2efjR0natrzo3GIFNNCQOQwAGdckUd&#10;ybCnkOlaTWkMhYZSHClY4qJYZ8U6S7GeIvi1sKyFEKWoVYJXleewbLg42cJb9Y2Xiyro+r3dfAdK&#10;qyqxsegs61OJPJdLeNOkbivbDU9XqsSiVBfcvUhVVd9d4Fvsd+VZU9A6g73PKDZ58d++Bt+kFP/j&#10;r7vEYnuB+s9bqMm3qTFVZrN9X+p/RolcpA6eStoSV7ePmzCVmGK16N5zuXE8/5XHfcZ1DeODY/q8&#10;ENcVZyway+U0EzwM3UESFrsepTXBe+Z5ZlkmCjL1yqXQtJ00udbW/qTgGg2hmsNDohSN1m19vqRI&#10;ampscES8ABsP2RgjeDikYBl3I8s88fL8lYxG2RalLSl6tIKmbWXwkzNhFWpLDEJlKUnzuJeQja7r&#10;2O9aRruD5HFWcTgcOBwOUgxl+VnP08rxeuLl+Mrz8Y1PP30QQlBS3NaFGCCsMF0z863w6Ye/q6mi&#10;mRQhhMzlMgk20lpykuJvLWK6DyHiQ+Q6Tbwej1xvN263zO2auF4jy5wxukOprt73WsxrJZGTrL5V&#10;VpV/rvj06QeCXwh+EtqAszSuwTpH37agNPMizWguBbQRc2SRJg+N3ElG16LKi7SyiMfBOrexX2p9&#10;Iu99GXiJT+dvnuX8TVahtZZgD6XYEkjuHqi6mTEGrNM0iC65KI1BY1VBl1S9KDJcK1lBEXxeQT6H&#10;xllA16AUQ6uNhKUUvPKC6QAAIABJREFUw1AafMgMQ0csiqYRWkeIK+sS8H5hnuXs78aRrm1omw5j&#10;HSlETm9noi841xBDwhrJcJNnRUyb4oCtfqriKu5ShFPaZbRzdSotmkFdFKbIJlnXVF1TJ+xKabCF&#10;lgZjHMNurAhfmXSkHKUurHNSozcetQxMVr+KN6oSxIQc5mXSneSclK2aUDXatqvnoBGfQJH/b1kW&#10;qedU9QWkzDTNpChyVWtF5hdCEl9w/YTW1fP68opPidPpxJcvO1pnMJoqBxapXi6ZuK6kRRqTcdfj&#10;wyrFsQjCRUcs2LZNR1MLA23kYfyOHylTWMXGz7TO0HaidQ1LIngvq1Y2YbtwXWMRfbNqqWtZecyl&#10;c5O0r5AK0xKY5wXvMyjHvCx8+fLMy8sL8+1GSXI5aKNqhy9JPN94zNX4VQvOy+XCbjfStA1DP3C9&#10;nqtuOqG1JJ0ZBX3vyEVzPN2k0E6Zx8OBdx9+wBrL+XyTSeUizF1tnUTkJpGIxJiYppmvX18oUWJL&#10;Y8yV2Zh5O1/4+cszf/zlM/PiGcaBv//tT7x/fEBbB6lQ8NI5OYvV0khoLM71fPz4I2ssLGvmfF2Z&#10;lkBW0HQd/W5P0w0UCs8vr/jPX+Xw857r5cRyu9I6w3xb+Iff/sjTYYfCsPgZT2JNmRQt8wTni+ft&#10;eCOlK/3eMD7NPCmPdRMhJJJq0GrC2kWivG1iv+/48PGJ8/UJ0xj6XUcmAAuPjzCODW1j5cEsiCZb&#10;Vee9SkAhK4nRRYvOTGsDKqNzksAKLxn3aIttFd0A3ZjpdpGhRFwnD27fFroBmlaMLxRNWDUlW9AK&#10;rTLGZFl36sw6RboJmhahEuTEFlutdMLaROM0jYNEpqSVFBZK8ui2sNv1LOtK1zoKGec0tiisFpj/&#10;NtFTKqIqesb7mXm50i0yjbDW0DjDOB5IscG5gEERfYefZZynHTjb8rDrUfmRvk0E39bC+MbqvzDN&#10;F25TYOgdwyCxrCKvqwbZ3JOCYp0Ml5vHmZGnDz3OKig3wvor2cxku2DMjFJTnQbnOoEU+YQcbLJa&#10;LEoSn4r6dhltEzhd0VpyXoj2khKkyLSWvtc8PPTMKREvwiPXdTrjfeF48WinQCcwitFI4WyMlOps&#10;LE4NxoiOXBlBsBUtF27JEiKQU6RoQ9M19INlWQLLrPChcL0VbONpO1+blqaWg1k2Gtt2VSm5yNM2&#10;4S2kqmwQ7byp2ttaxGahX1R49LdJrdqEEPIdrU9I/c9bg/Htz6I3eY9ojosSbqtSVITYVtSqbz8D&#10;JZ+9FpceG87y26/yP//9b6bG2+/vQDu2J+A+Ry/bmrn6MaoET1UMXlXu1e1FQBjcGp+OnK6yJem7&#10;B5Sx9Hu5QMuGprOwhImUFCFoDu/2fPzNe+Zp5uFxhzKC4VI60zhH0wzsdg90bYfWEpjQtg6tYkWV&#10;gs7SgKg61HHWSZMF9PVnIqme9dnNcpcMfYtxDX//00+Uui2wricXmNfAfnfjr1/e8DHViVcELQWA&#10;Qpol56ovRgm9Zdi1ZA+2GgefXz9zWRqWMKGNTFcv5xun45WwZho7UpLjugTOpytvzyeWm+d6XYlB&#10;ywZSydfXtjL4aZuWbB3ONZRcCCGS1sDtNjHNKz4kmTxfJi7XG95b1lUTgxY9p3NS9OREzkoKY6Do&#10;gnZVT5wii5mJwaMpcs5XvGKKgUKhcY6Mpm0LIRWWRXi7qhKwRLmTxcwZM0sIrFOhbxpa22CUk4lt&#10;2d4p8vdvKbXfnu27+b+CBBRi2rPKijQi17cjapvvVZN4nVhqB0rkY1ZLoqEqERU96BogU5I839vg&#10;EI2pGmptLSYkacCUJaKxgwR7mKajnxYhFIVEzpEUhUWdk3gtSA2N0TgjHhY/zyy3G10ziMTgcmad&#10;b+ToKSlQisfaLMbcnCT224rUTEhDBtsNGNvcJ8MaRedE3qFKgrwXqayVUKUtyIUiRsamaXFNI+Qe&#10;JUZrbb4NRCX8TKKqY/D88vMvd86x1IhOUouz8JKtqzKuelaamgLqrKCCYSNhiLFcvTd8/vxctxIL&#10;q40oJanIw9jjQ+Shb9FFkogpssF6O574/OUrj4c949DRWBm07MYdu92+puaCj4lxt+P9+yfOl4tw&#10;jjfD3Yb9oUAIsq4EuYiUlgOfrQszpkafFrIqWNvQ645CYQ1eYm6DjPOVrjGZKZJCJCiPKoW2bWUd&#10;gXAwxZFtSUVzuc5crleUdnR9Twie17cXzucjRoGzTvQ+WhzBW7yhdFEiDTFWeHjLMvP8Iolz4ziy&#10;2+25XM5cr1dijNhGJgJKKZwRg9vL21lSnDI8HN7xw6efuF4nlq8nLtdJHoSUsS0Y56pUoBByIs+e&#10;HISbJ5ehkilHiHx5feMPf/6Fn7++8Xa+MI4j1jl++9sfZeVXQGNJOVFwWGdxtkEpg206DgcoRdjD&#10;7uVMvwbaoUcby/F6489//jPPL2+8Xa7MS2QNscZQJ1qjedwNhDXQubZ+z+F8u7HmQNaa82Xm+Vlk&#10;FX/9+pXb7cKSnmkfPpFMw7ATPbcjkscBa0ZcoylE+t7y8cMjIf5I/9II5sxlUjnz+C7x+GBorJKi&#10;kiypYkaTixyQxkhBlCISM17k0rfGoIzCKSlEQkq4NjPsDPsVbj7yPit2j3KIKwrOinBfolqrqSo5&#10;YhHJRjGy9o1F9KR+hustopSk3MVa7NThBn2vOBw6DvtMcZG83kiLxuSOoV0lbj2trOsV0srQuXvx&#10;Q4miLa+mjL5vKqImM89XtBZzgLVO4qq1Q6NonWPoOoiG+bIS1kw3WIZdx65zDI3lh3cNWu/xIXO9&#10;vPL83HC+/IVpykxDZFwNTSPyBaMtRndoDoxDz9R4jq8XfvmTRqv3aHpQVy4XT9NMdP2M6izahm+T&#10;S8Rk9P3KXaAElqLt/ZL5vrJTSibO0ggXWfPlarpoNE/vepJtSNqw+MB5nVFFk5QikfGnSMiRhMW4&#10;lqEXsoE1oEwiKJlwa2OxTjZAuU4pValTw5yERVxj7m1j6HcOHy3r6phePdPZV/i+ZjdKMdQ0rhZS&#10;WdanVdOXU6xpinJGpiKFcUyQk65yj0gpllIsigaU+A++q7KleFKCapPX2i59MdttaC3R61YNeI51&#10;+k79nmYo+rupsRR925l4fw63urWe+aVqtqX6rSi5b4PjvymbM2XzEMq/+66wL9UcKUEgVCmOfL9U&#10;lsZsG2KIMTGR80JKkRA9KZ3p1gPj8J53H38Snek0EX3iod+Rg2a6iDb+3Q+PhPQbUox8eP+OcWhZ&#10;10zXOHbjQNs+8rDb0TUNRi1oCq6xaASvqLc0xFpFOetw1lKQs7tt+0qZkX3Rtn10zopxKRT+9//8&#10;v/FP//g7Qsq0/cjtNnO5THx+ORLjv/LydpIGr4jJ1qCwrmXsWqw2xBhZ18TqoaDJKpDIzD7yr//+&#10;R2znGPYDw2HAtmKa6zuRJjg7Ms+Z03Hh5euZn//0mZIKug4arueZvu8Yx4HdvkeR2A3DfSujjK2h&#10;HAsvLyeOxwshgqSaOlJwaFqcdUSX6qTdIOhY2U5pVeVJRUmgUJFmcblOvHz5zDrfaKwRw3dOrOuM&#10;CrUJ0RZrW4xpyelEWBecdXRtj20Mi19RpRCWwLouQpfpEoe9ZjcMlKjFcFtyxajKcwxFCARNZahX&#10;WY8vgRTSHU2YtnNLKYljr+ABrQWzmIM0/UZbbCPShsbJAEyTyN5IKIfVdYtksK2htZqSI7bSfHIB&#10;tVT+tZGzMaNIGcZDYXdb+Pz1mZBifb9IM9lYhQ8ZlaOI+kqSOiokiDP7p4Mwo29v+OWEc+CMQinL&#10;bmyJ60qJCWsN+/2+UkakWHfdiHWyMRGspBSiW2Kj0WBtgzKWmDLH44l1XqsURSQqwXu8L2DqBg0J&#10;f/Nh5XS+Cuoyyfb8eHy7nzMoxbjb07YtpdSzmi1UpJo9U8YaTeucUDe0JGE2TihU8ZB5fn7jersS&#10;QqbrFT690vU9H4xhXgLvHvboUij5hG1a+mFHfnnjr5+/EGLkeDJoCkPX8PT0no8fPvDh4w/YpiHx&#10;TSqyritW1S7Z6EY6/fpgSUG1RSxriq1zIKXIShPrw6fqCD9XdMpGgBC3quiGtRaXdjGmpsplcgpo&#10;nPBjg0eXjOsbOtfQNR3aKvphh2s6un7keLqgVCDEmTXmqtOVNYnhmwMUNv6efBw0aCtrgJAEUeca&#10;x8PDIyHIIeF9It/mao4LWAOt0/R9K93IwxPPb2fOpzMvr0eut6nq9WR1mI2A9AUgLvrZpArFKnnj&#10;dJZCYl6uXK5nrvOET5nzbeF0WzDu93g/c9iNNAZsCTyOjr//6QOfPj6x61vQjo1tWoBh1/Kb5iNr&#10;nUg/vx35+Zdf+Msvv3K9zRRj8bGwLp5pnrFaoRqLDw4fPG+nI1++/ML1csSnlcP797TDI5dL5OXr&#10;mXUJNK1GO8fwAN3OYBpVV6rCO16WC5M90VhXGxFD0/QcDo9My5UQLygtwRoprlyv289+pTFKgNyN&#10;QumM6w3a1gYjeon61GCzOKVTqUD+UChZCsn9wVKMY06JpC3Xa8SvEYpIHZxzOCNsXqNsnZrlOnnL&#10;VRagapFwn+3WQ0xiTWPYdOxFOvhlpbNX0hIowUt3r9/j54XL+ZXoJ8be1bWxxKcr45huN2JKtXM3&#10;5FS4Xm6cjhe0NtXZa2UdmhONM/z00w98+vFR5EBlFVi6tyQ/1hWngWJYl8SXzy8cT88sy8p++A1G&#10;X0khE6NFOQtGUUSBiSazrDdOlxuvL1eW1aH1kePbRMpn5vXEx4+aDx8d/dBKYWjquj8rstegbAUZ&#10;I6xVU5vckuvGSdfzAtF6ajEIamVFspIQCU02DM7xaBp8lnTJZV6IGdHraknkWzP4bMiqRbsWYwIq&#10;i4GQkii6oEwCu02SNGAlZQpzl1ikktCI1s+1hsPTSM6Wy9Uz3TzLnLmcA8e3mbHXlZGuSUEQkNZI&#10;4xKjMDxVNZA46yjKitk7K3JylOzIyRCTSL1ylvG2UqYyTlUtMgqUCDnI85kLbCE4mlpkizlLwj9k&#10;IrdhB8tWcKPvAw22CbO6dyj36jjn/F0xzt3Ad/+jfDexrv9im/6qqkfeNoLqXnzLWlr8d3XajMKI&#10;qlq2ClkJpQ7RscuibCEQUCHTxJG23QuOUSsulyvFyHlqArAGQjpzW77ysNvzm08POJ3JBRyGThla&#10;rWhKpvgVnyayWWisEyqQdnSdwbq28mYDJhu8r1pkrQlRpnlbQAsICaXUe2W6Xumcwuw6ltWTi+eh&#10;t3R2pKTA2Cje0go+olxH9AlXNZhD10EppBTwAZYAc4ScZ4zOxKy4+KOYOZs9TVGM/Q47G4oqLOsq&#10;kfNzZJkylA7XPOCXVXCWaaHrOmkerTCUHx8fhA1spFm6XCfeXo4c326cTzNNsyPnSIyFUgzTJZGL&#10;ByTJTQxmUuQNXUdKK6po2qZj6BtyjAxtR+scRomhqTEP+CD0Ee8jrpOsAaMdRSmmOVBSom9acpPQ&#10;2tBqy9ANEv9bTdEha5y1dLbH6QGnOnTjyEER1sRtXoTSVJN7I0kS5ZoOY5WQEOIq09kid3OjNM41&#10;UjdY8SOllEghEksmLAt+9ZSi6PqepmsZ+p6+bUQ+ZSxtP9CPe1SR6OFx17MfOnlD5EjwkWmWVEEf&#10;Zlw/0I6CIVtWL9g429D0IzoUTBEDYspntFZYq2qoCBiV0EXoPDlesOrA44NBcUDlj4z7XkzlTrMb&#10;GzEhJxkQusayDSlygZgKTdPWGqngjJHvbyPBH29vRxYfmZYbl8uV17c3/LzifSDmTNO0bMFIaGja&#10;hqaV92oInuP5VKVkitUHFu/lrKj1WMrg3Hovhq1txHeW5EzaBllZa7LRhMXjnKNk2eDnAsu6snhP&#10;RrFrW5R1eOA4Tfz6fKS1hg+HkX/47T/w6/GEj4WHhwvN8yvn64xWYsQHw5/+9AuXy8T+Yc/+sOPh&#10;/SPDMDKMOyFlyDdP36UTqk7Z9EYdqk5CQdQoDFQESp2qKYV1lnE3VE6rjNvWZamYFYdyTnRdtauL&#10;lQspOvdcR/oJZyShre9GlAXrBKSeKVwu54ptA9c19QcFpeQK1Y73s9wY6SAlW93L1LSVbqBtO6xr&#10;eHh4JGeFdbc6IZaVsUxqxZ28LIGX1yN/+NNfoCi891xOZ5lqVgRXUZshR2IwtSo4JYDzfugZdyPD&#10;2LOuS52eh7pmkB5l9Z6vLy/ktPL0sGfsWzqrSL7j4WHHbh9lMo6YbkKS1XAqCZRoYm+3G1++fuXt&#10;7cg8L8LmzYkcK8geVaf8wjb88uUL0/VCCjMxLminWGJEm4mp6jBTlqm8NdD0FmVkciWcXkfKhXm5&#10;oPILVlvGcSdr64gkGTUtcEM7zf7wiLET1lzx60IMC8VqDAWNyCpCCBQjpf/qo6QXKpnaWiNdfUrC&#10;mVQKUgooI8zrh4eBy3UmpsDqZ4mVzAofhH/ojKuFhBTKpZZuMrmTCVEdA1AoaG1pGklbS40wrHMJ&#10;LHOmRI83E2n1qFwY21EuyMeP7B/2jGMPJTIvq+i8jEVbAZBP9aBZfGRLjzJapkcxFprG0rYNIaxV&#10;K9nQ9jvabkdOEWOg61uGrieGyLwsXC8TX5/f+PXXZ+blStMkDo/vKMWQkidGi7M7tMpo3eD0gRxE&#10;N+ZcwdjI+cuNdf2CaQql3FD6jVIcrrG0fWLc1+nxJiG4F1Ay6TcaUknVhLWtOKUoLkrQPzlGotIy&#10;vVbmPo2UOIaAs5a+NQytpDfFDY2UFMUaYoE1KOal4L3CtjJ5UBS0TmSdahCFUCXIIgPLCUm6wmJM&#10;wZWEchYbLdk5um6glI7jW2CZZcW5LJHTaaJrE0ZF9jvB/Rkl+r1vE3EpnkR3qOt5pFAYCSkxmmIM&#10;JssFFeM2epXGWj6vIhPh5FEqilEH0Dpv2GRBKW0ShYp0oxahZTMSbR5p5EwUNYRIKe6JhvXMFrnb&#10;phuWr8HA3xTI39Xbomtk0/LJf1R3sbFsxnI9y3WRBlqGeX9TYleNn6lPTv063Lae8az+yq+//kI/&#10;CqDfNY7b7UbXaNzg6EvD6fmCdYmuE3Nm31p0yuz6Ft97CUupnOitir9/ndU7o43CKpmGhrCSk69T&#10;VQkbkSmxkH9MXRvrao6GAb9tVefIMi8i8bGWw67h08cHbtcjx2Mgp5WhbYUYYDUpeW43D2UhF0Xb&#10;d1zmQMkLxiZaZXCDZn/Y8/T+kW7o+MMff8/pIoFBfdfLICcrGteTO0eJb8QACkFDRu+Zp1nSLxW8&#10;e3dAKy1c72m5U2aapqVvR8DiC+SKOPWzaJNtY1GmENIsVBjb4KyT/yd5WmfYj6OI9VOU1b6G0/HG&#10;48MDD7s9p8uZdV0ZupGu74Vd3bQYncSwNt1QKHb9QNt0rLdZuNNWtgytbSTYQTuSLyzFMw4tOUX8&#10;uhB8IKeCqqmHSmvWxWNtyzD2dKoHZeRuKSJ/CDHSdi390GOM6FSnaSKGKPIk29DU7XnjnGwcVk+J&#10;Udb9Rug7pYb/oKDrRh4eD5SUCMuK1oFcHCEpWBYxH8ZMOwwMuuF0nZnmBe0advsHynViDYV37z+w&#10;zDJJf3h45OPHH1AICUxrzdPTjraBcex4fBz4+GFP2zUYU8+RHOnaBop4oAqCQvUx4L1nXpYaeiGJ&#10;cOu8UnKp+DLDbV5qoJrADFbviV7+2YfAbVoqiUzyJNq+le2/FT/ZsnpUNWqkFO8qAzEEC2mlZHWX&#10;ZOVNelsHqq5YXA3K2oay25mjlGboex6fnjieL1ymBdc1uFbCuIoyfH090qiESk+8ezxgbMOw2/Ph&#10;0ycmH/j5L7/U17LEmPn69YXj8Yhzln7s+bt//Duavqfte1rXSAhIyd9iWbXetDu6FsjfQbS/+4St&#10;tTIuL1E64VWK4ZLFGFOyJI0oHYCefhgwWrPMcPUryyorr9ZZrNEMfcv7p3c8PBywxvJ2OrL6lc31&#10;fjlLVzUOmyjciePSe9HF1OJ209PEGn+9aaNTSszzjFIGheTA73Z7cpEYwsvtSghBHrS2oXUSQnE+&#10;X/iZX6oeSZyxJWVZxRW5gxP326NOqOoPv1RurFF0rWO369hfOjqrCcsN4lpZu4oQE+frhF89fWPx&#10;y4yPkc/Pr4y9o2sth/3IfjfSdQNWO6xp6YpG25Y5JGLW9OODoORmwRvleRGBPLIR8EH0fNZqnh4P&#10;POx/Q9s3tMNIYWSaNE17Yfbwen5hCdc7ON01jm5w0Bf8DOvVMy0vqGOG8oG+3zG0A0YZUoz414np&#10;dkHpyH4PWFk5aSe4lI0kUoqsoXMRiY7oTUUrJSsggykOVSRtDCxkR8oNJRhMKTSmoJllDZgL2SkU&#10;EU3AmkjrssRVI0WbVWAc2HpZUqkHmSgyAK1ptQNMfc7ElBVTIKdM9BqVMpqedT1h7I/sxj1a/cCX&#10;Lx+5TQvaWJq2RxnLYVp4e3vj6/Mr83qpendBAGlloGiRk+gCiPP5cpn5y59/5csXmXw6a2pqlSOE&#10;wDzPXC43Xp6P3G4LuWRhRXq5PEscaJ3l+a8NJQeUshLjnjPrLOi+xgEqcJs86ToT0wWlT7imYf8w&#10;8u6Dq3KAmlhYKsu2przVXroWImXbwUshraIkaKbIFkUtsi2NBENoKBLgEbxDFVl37caBcvP4lGXC&#10;nCxhzVzOiS9qobWZx52hbwqNVmhtRQuZE6RNAyjGvhQVMYg+LlXjbClJiowkGCWFo+0UbW9Y5oBf&#10;C+eTFwNkjuRs2Y8F4woxBdGiGi3aPCWSE6FK1NHq/ZuQahehMabW0XXy8s3QVv9SAYlBrcX3VvQW&#10;EPOdhHyQZYIrEuI7VE1+JmxBTRsCTv4McMdRiWeyoue2c0vehUJq2DS3BapSjG2AAup+WaX68/72&#10;cerXg7yHlWKD0dxfo14XW3mNUlW+oC2ZlSWcmG5/ZBcODP0eoxsg3QM0skokJvaPLX1vCPHGvJ5I&#10;KVHUTGbmerlyOVp07mlsoWmtvLdSvl/6qSiUct82QlrV+XYiVKOQMVpwXxqIEuiTUiJGCShQCA95&#10;fjmLkV20I/zT735gHAxfv7zx+nYRZrcyWNcw7Do+/XBgWU6kPNH1hYdHkRgoHVEmo5ue/cOObuhB&#10;wbp6tNIMfYd1IylkiZ6OMpXfDXta22ONoW0dIUy4xqIwrEvg5esrTSMJqsuyMo57rLY87g+M7R6/&#10;Jhp1YzKenGDX7WpaJfgQCbMQFpwpNBpaZ3DdiDOgc8FZQze0WK0hJ1LbklPiMi/4dWXoex72e6Fh&#10;VYxYTsLNlbQ6iy6Z7FeW6QomfzOKFyfEpqr5LTmTgpfktYqV09VMb02DNpYYk8R0O0c/DOwf9pU5&#10;LLSD4+lEqUY/kYuIXExXrFnbtVWmAbtxrISDRE7yuionQki8Hc/k6CFH+r7jw4cPGOMIPldJpKUf&#10;HnDtyPl25Xi6kk5XrreF2+JZY0FZizEiBTTWsXMdRlm28LWvX76IzK6GblxvVz5//sK4G9mNA8Za&#10;ulV8Eeu6crmcaVuHQkJQ0IK1Xb1M8UuGaZpY5kV8O6XUZl5RUuZ8vd3PhFy9W7nK0VLOwv6vBB0U&#10;rClglwV9N08GtN5oIaCtQ6Hvfoe277Gm1mM54/0KJVXM3EbOETpIzIXFB1zdtrV9z/uPH/n4euR0&#10;uVL0GSgs80KqNK0UPMXfSGHhts4sMbOkRMiZ/eGR4e0s5A1jaJxlaBuUKqQQuLyd+H30uKHHto1I&#10;qLYJxKaz2qp2oJrz/lbYDnxz8WqJdpx9IFXQcqoraoEzyyqwaRy7oZeJbIqc4sr1ciaFFbXbsTsc&#10;+PjxAz/+9CNN23I8Hfnl5585nc/i+LcS/NC6hr6VtWTJov0TfIr8MNoqFs85s8wz/TDUmEARly/L&#10;LKa9XGhci7OWtm1BK6bbjXmRsXvoWtzTAzkl5jp53o0DVkskgDWiRdoiWbcIaqM0mkwuoUYx35hu&#10;N1I8cNiPdK0l58Tr6yv/33xGxYnduOfD44GuH5jnheu0sq6BZz/zx7/8FYWsbt497fiv//k/8R//&#10;5R3D4SNt09Wpq+bhqTAenjg8feD55Y3z5cbnry9cp7nSHSKmqXG9UdzAD4+P/Mf/9L/y97/7LX3f&#10;0vQ7Uuo4niJ/+OOvXKbIn375E5flVS5329API/uDIKdClzmzMB2vnK8LjVXsx5HDw5NMnXG8vrzy&#10;9vUvfPl85Lf/MPDho6bfdzjXoIn18hH8XSkFY2oYh6k4QO2gSECJTgMl9mTdyFQUw7QEwuTJS6K3&#10;Lb1dOZcb3gvrUgwXGhVEa2aV/q4IUOjW0TUNbWPIMRBjICRpaJzVGJNR2pCSaLNETxrJMVYXcGTx&#10;juv0lXn5JJn1TvHDpx/EOasbrGsp2jLNM6Uo3o6XO0oHFMZyj6293RYu14m+b4HMPD/zl7/8lXm5&#10;1de291X8lmaZc8H7RGN7rLVcNby9ZJ4eB4ofUbHh9GViXT05raK5dODMHkpHySPjkFj8hXldiT7g&#10;54nLJbMuPaV0pNiyRT7k6tRWW9uaEN0hEvWqEM0pdW2fKh7SKJnGCL8ameJjUUric9fVkKNl6Bre&#10;HR4oeeIyrfiUURFCjpyXyHKdKH5mftfw+NCwGwydc0LJUBIQYqrBh2IoAVIo1SOQiEmwT9MEKc5Y&#10;u6LKQNNGhp1sJ5Iv3K5FjH4p4lxD1xmaFknuUpa+dTSNFpkRQTjdGcydB52qTk9+r5Co8i1pa4ub&#10;v2t+da5FtsghUsmUlOtWtIhZp0TpMUqlhWzSbiXFX0rpfn5/b05CfSP3lG+V7He/tkiPUmUa33od&#10;kY9vGt3vBBe1OC+Vga8oovWrJ+JWdNdanVJkArYu9Q5RosrRSt5nuRY/a1hI55WSFbvdB8b+iXWZ&#10;WNcZvy5oE9gdRqwqnG8vGBWxVuHzyhqufP16hjwzHR447Af004jRBR8Dt2VlWiJKzxjbYW2HVo1o&#10;/LWtaLNbpRhlmlZCYGJYmaeJeVnkfYyi7Tr6zrGsN47HN1a/0g0d/+Ff/oXf/cMPPD8f+f0ff+a/&#10;//5XQpLV+9+790W/AAAgAElEQVT9/W/5P/7P/8rr6195ef2FmC58+qGn7TUxLszLlWLEpBp8xEdP&#10;143sdg6lLD7A5RKYb54UQWvH+6f3UBTOSiTustzqc5SI0fPzn/5K2zb0XUvjGgiZoevp9gON65gu&#10;C6/2yG2asbbhw8ffcDxdOB4vXG8Tt+MrIWrZYjUyyNoNPaokrpcT7dDy6cMnHg8PhNWjUfzbv/87&#10;n3/9TNM0/PTuR/bjAEYzN5brdSL6BaMyu6GTtiytrEFMzsZoWquloFdQUqGxiqaRiXdYb6Qk94Ry&#10;soUyxmJqoWnNDpSWgVTXsNvtUEqJYXCdicnz9vbK9XrCOVflJoquFarGbr+vCbqKd+9kWJeCTKqN&#10;1qzzxOITf/31C36dCcvEbhz47Y8/0rUSEjYvnmlaGHY7xn7HdQm8vn3hl8+/8qc//4xxHfvHdyhr&#10;6boR5zqMlqTClGGZJy7XLzx//cow7KpOF27XSbB5bcduN/L4+MgwDPjgOR5feX5+qTHksqmyzlGK&#10;nH0FeHh4ZJlmVr+itebj+w+yAU+Z6bbw+fOLNM5GZA8heAp1w2mdbIhK3fmpgp/Ctgi7b5ic5R6s&#10;oU1zP22MtfTjKPIaI4PHy/lCiOG+2okxktD4WAjZc71NdK4BZRi15d379/zw44XrsqBtw+W6cHw7&#10;C/WraWjbhhxuhDjxejtyWwJLiLimZRx38rNdPUYpxr7jpx8+0LWOGFeOpzf+9Nc/o7sW3TakXIRz&#10;rI08/JRvPMCtON66mBjjfXq84TWWeSJHT2sFoaOUZlnDHd3R91IIjeNOLndjKrdP1/QWRWMt4zDw&#10;+PgoudxFcs5zzfHeLhKhB8TazWQUpoaQaKwR/BpIJ6u1I8VAioElp7r2cvdLY4ufbNuOpm3ZjSPD&#10;ONYVALSdkyzvGvNpK5pH1+jEeyQjtcMq23RGuJgq148RpOCyWnF42N350G/HE+9+P+DjinOKoXOM&#10;ux0pJuZp4nbzRL+yGztxGudA1g3teGD3+IFufGCZZm6XM+fzhdPlytvpzMvbkfPlyrIGrjfBwlCq&#10;cafI1CuGKGv/aeLt7UjbNXRjRzt4vn658vPPR56fr5zPwhvdjSNaW2GoZslyVxS0zfSDxqoWvKXv&#10;jBSUSviyGkfXPDB2T5ynhbiCXyOhzxgrK9VcJ1w5JeZ1RpmMbRTa6XrQCQxclQa/WPLaUFKP0Z1o&#10;UmOkNdAfOoy68eZuWP0mjFeXUWZD+DXkutKWoqJgrKJvHYfdjoeHgcaADzem5YwPq0RbhlBlOUXI&#10;FkZS86KWQiipglKByEyIMzlHdrsH/st/+S+czlfO5xvLGjGuoxRN1/V0XVcd61pMCVYO1Ottroe+&#10;Yw3C4qz7B2JS6KSkYKrBOdv705qWrjXiAk6JrusY+x2N7cmpYbmJP+B4nFnmlZRmlvkZrVu6bk8/&#10;PCDxrR3KBHLp0ErWnEb3lOSIwWE0YvopHoW/r+DlPWVQRUQyWmlJii7inE45EGX8Wz9n8SLI1EZc&#10;6SF4KA3WOGgMQ9dyayPLmiQmNimcbSv+r7DMmWkq9I2ibxzZKIwpaFUJNoDCobTGWlDa0PWWbwla&#10;hRAUKVooLSk62m7GOGmCbidPWoOkeEYJPqFsgSoV0F8kuUppuShQUuiVirlTSjZsRYPKSkIPskyS&#10;dVGCQfxuuqu2bUn5lkZ6L0eV0IA2hN3GiYbtZ1DQSljXVFO1uidjya+tSdkq2814cv/1Xb2c8zeG&#10;8d+i37aptEhWdNUeq1L+ptyuEIBvW4UamKAB3aW70VXOz1y3GqX6NSBzY/ZnXBj49OGfCX7H9Xri&#10;dHzDTxPn2xGVoG86doPlsH/HMHYEX/i3/+uPnE8v/BFF3zR8+vDE+/dPtENHUTCHiGk6BufEC5Il&#10;Alli2UvlWW+D8O3eqUZJJRG5JcvWZJvEz/NECJ6ul+LU2pbGGR4PDzy9E8TksNsxjD3zMhFSwDrZ&#10;KoUUmU8T19uR23Th8O7A/uEBiuJynvhv/+0PkpI37CjFcnyb8L5gVEPTDKJ/DxmvhQLQti3TfGP1&#10;Xt6DSbR/XdPz/ukJZx2HwyN9O5BCxkRYGsd8uTHfzsxNh0mF3mqChsFaaB3jbi/mcWO4Xs6s80TX&#10;NOyGgXeHB3768TcYY/l//u9/pe8bfvrpB5RS+HUixT0laV6+iifCWsvjYS/scpQ0pCkRc2SeLrTW&#10;0jcNxTlSzDjXVq2sYplmGtfStpKcKJrWTMqRlArv338gxMyyrByPb5zPp7pNlinoOt2qhFNhBXWD&#10;RmGNmMCM2iKNBf91vU1QJNRoHHpSriFDUIPSSj3Xe4Z+wKiGL19f+fL8wkNIdH1HSoWuH2iantXL&#10;QCcWhW1bUoTd3mIbw+Vy5XQ6sa4rwQcKIg1Mle7QtB1t12GNoesHfvdP/4xzjp9//pnLdSbERNP2&#10;aG0krnuV93lM1ICwnhggJsQLZlvZpgX5M0qbShuSs8NWQ+9m8M0VdFDdBVKL1UmypCWbqg0W9YCp&#10;myetNQaFsRbrWqy1mJxpuoCOUlullAjzwrosFa0rEkdag6qG2Xme+cff/Y6uHzHm/8U+vxFz4XKb&#10;yLlIaJMScsptnnk5XbktC03bE1Mh+IBDtkQ5Cib16WHP8O6Rw2HP8XJiqprxEAJ2++KtMffp8N9g&#10;fLazU31z7m5VfoxRDjRlxJRl6iFTQFXenapTZkqqB36ueDKNUfJNaNuG3bjDGsuyzoTgpdtQmoSs&#10;tHLZOHdGdEjG1kvOS+Gq/hYzt9uN9XOsEcWlcvWKREsuy8I9qKQI5F1kFwVrB8ahlem0UtXop74V&#10;v6i7ZnhDHWlrxf1KEuMJVFOgcBApmba1fHi353/5x7/j6/Mr9vd/YImFsW/44eMH1sXz9eszl+vE&#10;0HXYZsA0mhglJvr5eOG//+FP/PzLr6y3Gb+sLPPMbZo4Xi7c5oW1JvJczldOxzcu1yvOOnTX1dWu&#10;InjP9XrhdDoy7DqyKsxL4vPnN758OTHPwos0WtO3HV3TkStbsLuttK1IbtpeYxVkA0ot4kCPgZIc&#10;JIXB0bmRPBywZtPayTTWOlOB+6JPHHQLNqNtkVA6qJpFjcoOYkvyLSrv6MYndk3LZZ44Xi9cb57X&#10;lzPX80wKgjsr1ZyUUxTtMpV5XV3z1kgC2tA3PIw9XavIReOjqSlLVCOVSGl8WIhplemyTyxOpBUa&#10;hWsSMc/M64VcNF1jqsHA0TQWbRtgqgdUQ4hBNPxJVsYhgA+5Tugy6xoquWWbDEdi+CYb0saggGyl&#10;YLGa+0XhfeRyXdDKYU2HxjFNitNblkvVWFLSBF/IeQVmcWWrmjZlHeeT5zZp5jmxLrIu9j5KmpJu&#10;0Ti0EjlWSokYNtexFKBGK1CZe1xqnYpuxVgpSoqlpElFo1uHMwOKHh8s62qYl8S6SrJUBEospCzv&#10;72XKzE1h7SANFlpTi7IEKkiaXeauuTVbIa+5y0GMttCIMz9nh3USWW+1gXjlUuPtJSXRgbLCeTZS&#10;+ZW6GtRsmt5NcvDtr229qKhjUrawog1dWeqkuNwnMJucrb7iXbIhZ/B3tex3zQn3IvPbXFh9J4W7&#10;n+VVyrE1pd8Xx5t+utSBeSnffQz4H+6Fb1+j+u7j3c2A5bvPdZOIwB21t4X6bPQL4Tynu3k6xRs+&#10;NaxhRwgyqbW2oe9Hcogs3FBJGtzz7cgwNgzdnsenPf/0z78j+EBcA2Feef76yvVyxThN1hBUZtzt&#10;+fhDpu8GKAaUbHE2JqvWuqasLlLgBS+Sw3rHmLpx/P/ZerMfSa40y+93VzPzNSKTSSbJYnX3dGs0&#10;I2AkQZg3Qfr39SJoIAiYljSa7p7ayFxi8c2Wu+rhu+aRBSkKzGIkIzw83M3uPfd8Z/Gd42/+5hd2&#10;uy0xBbx3GK3ovceanlQ0zy8TzkV2+z277Y55nghBMn6VkmtH9jHJGl5KJBXJfA2pME8RakATaUV9&#10;bPoNfbfF6I4//fET8xTo+wHnHO/ePbYp6QK10rmB/WbHYXdg6DZcLxdUOTGZkbgkSqqoXOiNJisg&#10;Rx72R3bDppntHEsU2UPtxYC16Twbb9jvtmgKT58/M18vHA4HTqcXNv3Aw8ODvI4lsjscWGLAO8vS&#10;DLc5F/Z7jXOdrGkKPJpd/56UImGa29qSqENpJROOzneN6ZcLzDnHditSQ5RB4ZhPF+Z5vnsf5OKr&#10;be8Xssoah/PuTpZRs7TFWiNrfEzMs6EyS/QYkjhVcqK3mk3v6DuRbi0hcb2N4m8olf3hgY9FkXJm&#10;nCYKisPhyA9FTGWfvnzlcpugVsbbjZgKxjphUZHm4fX+WpalAUzTmuYy796/Z7fb8/ryilKK222E&#10;RgnI3pHvhTy6dTlY67C+J18mYqqNNHDcrhd5P1LEOE8IM6lInXNuN6h4BaRgSJtVOtZ8arV51IwU&#10;x7V+PtZI3ZzznZQMIVLKeA9OWGU264cYumvLpm4139ZK4gdiao5p5Hx65fn5iU+fPkv0YJTSHRjk&#10;/jSGfhh41I4+BJEuasPL8wsPux27w4HDdsN+t0NrTVgC8zSLosA4FJUU8hs4Ftaj8FcfTVsIAp61&#10;egPH87KIDkeBtXLROuuk1ayxpmudqIDWilGVzhseDju2fc9m2PBwPPL+3Tv6rpMGotMLp5eTuFDL&#10;mpmXZRNRRlhFbbDGSOB3rQxdLw1JzlGrsNyr9APkgl1f/tqY6RACRihMlIKucwxDR60ZMXxJqYfS&#10;rS0mRjFkWFDrQWLdNJSAJK2kFLYoYVZy6wnPWZqXtKoMnePH79/zP/y3/5bvP7zj6XRlXArnlycu&#10;pxfCPEsKiLHEXCgRlDKkavj6dBK90DxRligygSojwyUsxJRbN3kmxwlDprca7w2b3tL3nTAzWYxq&#10;Xz5/YplHtvsd2nY8v8zczpFcLJSIUwqM5Hwut5nxrPAOUt/GUNbheglxJ47M8ytkDwij8f7xA75T&#10;vN4cmc8YnbEWfGfoOoVp4/dapSWx6EDViTUVgaLQ1WBVj9I7ctmRw5aoOvLiCLMjzx5dDTp7dPVo&#10;nLjvV8Ch5apeY3skRaXl9dYi2rcqOlLrCs6vXEJr0Spi4lhCJWdFqZYYM2HJxGhR2dMbhe0W0DOl&#10;dizRcb7ceHm5cbksSEN5IYSEsU4WPBRWUC0hLE0HCTFVVF6nNjRZDFRNm1pIDnlpOrqUojC5iDk2&#10;19TAtxhsdtstOWXmpbIspQGRSggLvhSG7SCFMbse62BeDlAXtIpcLvDlc+Lh3SD3txPtoTVygFGt&#10;alQB2niUtpArRRXQCQhUhJErdUEpMZmZ1iBXm15QVS+gtEUg7AbHsutJUTTH45LJSWIhsZ4UK9NY&#10;uXSZvit47/FyqbYADZF+CNvXYqdKKwZqDXPGtilZVehS2BhQxgIdJWZSiMxjYRwLp1PhsNd0fk2Z&#10;kLr2XOTQRRvLK2W+AY5vGl21VjYrmT3K+i9ERKnNIHc3jr1lFDe03EBom1uuQLnFT60HqIa139a5&#10;0r79m+W8NjHM2tUra/O3C758sgLl+/fVtzxnqjyObILcv163db7h7/shQL5f3cE2StFK66hNh91u&#10;RhQF7RI6jSg0qXjOtz3e7NHa03U7Zh1I6UbJkpPtleY23yhVYczA3/3970ghU0IhTpHLy5laI6lE&#10;lrxQyywShunMOB3YbjppMNWOGFM78Ek6O8jeppFkpFoVzAE/dPT9gO8c3333gd1uz7LMzMvM9XZD&#10;Yeh8x/Hg+OUXc/cfUAv/9M//RGWh3yj2nUXyBkuLxlLcxgltLgx9JuVK53d4N2BNDxiMrmyHLfv9&#10;A1p5Ptlnsq046zHKtnWpEuYWoVYru80eqz3OOD5++Mh2s0WjmceZtET2/ZZDv+F8uVJqpWsTF68U&#10;P374wBIzZWX+gN5ZrHEcd1t2m54UpR7bGUmXGDZbnPeM00jne5mihojVGm8dOYV79nPnW70xgkG6&#10;zmONxXtP13UsIbZYtQ5jvBSJxdTygVtkq1RBSkX1ODHPU9MUt/t+LdZpkwHRKatGKnCX9dHSYHRL&#10;gck5sYR4n3SUfIWc2Q0dpXQsi2Rmj9PCOIsZLSdpAy61MAWpStbW0g8dH/sf2G537I9HPn15Ypwm&#10;pjkR5omqFsljb/jDWMWw7clJ1pqS633iYKwBrZjDwm67pes7us6zhI5lCYJptJiarXWC24oipkKu&#10;iopm1cHPy8J1vEEV/fZfHd5RLcKxtsmfpDm/mX9X6dbqUTOyDjW5n3RPpAZYNcuytCnsGt9WviFk&#10;C95boqpoxF8j+19mnie0VtxuF/FmnV6Zbhcu5xMxJqx19J1n03cYVam5YFC8e3hgifIezuMikzXk&#10;OcUYuc0jIc3UmmSik7KUF5UKgQaOaffoynJ8Iz9YR9He+fsvlVKSEo5SUVY2OO/kYjYxMs8TJUfR&#10;H7d8RWGdFPuNxJ5s+oH97sBms6VznlLg6emJ3z79xtenJ6ZZjGQll7v4rZRMVoqipWc+zDMo2G12&#10;fP/99yjgNt44nU7EIO1Exhis1fc+b2FGBFSkFFsEnObh4chm0xPCQlwWpmnCOakQTknLGwSovse0&#10;mK61RlV4yhYi3ja3WsXoF6PcKNbKLF5TOex6/pt/8/f8w9//LX/89TP/63/4j/yH/+V/4+V0JaMx&#10;tqfUwvlypSoYBo+zhqeXE1+/Ri6vL7iq2A09vZecQdPSHwqFmCO903z/uKfWPcZZhr5nsxnwXuLC&#10;zuczp+evfP71z1jn8MMW6KlV2pB0SZIrXCp5XlhulTBqlg7yEmHr6PZbeu9JbcQ8z6+EUWHNkb5/&#10;5Hc//Y6iPvCXz47PLyNdlxgGR9dB1ym0EXBFkQa8WCW9QOkqN7TS6OzQSgC3KTvi1HM6C5Mba0J5&#10;z/FhRzrKxjLONxJywSutUFZya41uj6daDm+VutdpHJk6CSD3KqLN0hhIqQQ12rRs1CpNjFqTizCa&#10;OVlq8pgMnYk4G3Fafqfz5cQ//8uf+OOfPnO9Bt5/+MDx4Yh1Hm2MmPV8j9KWeU53pq+Ucr8ha5XC&#10;nFqVuKi9x1grzFiTGOWyEMNM5430wmtLTgvjdGaar8T8jv1uJ1W288g83qhkQpg5HPcMO8/f/f3v&#10;OR6P+M4R4kjfO56ffuV6vvKHf5nIcc9h39H3huQqzrYcaauadlQi5aQoooKOVBYqE6gbRSdyjaAz&#10;zrdDQZsKaBxWOWospLSgq2boBo5bL1F0sZLSwpJlnG+qgSK10udzxprI0Pdy3zmFdsJmlppAZYy2&#10;8rxybnmwCm3BqAgqkKu0Vynt6XrD8Z1B1Q05Zp4+VW63wJdPgaHvcM4zDGBtJNVZGA5ExqXNWr1N&#10;my7pN5CrVhBZV6yLqpVcC6oZgqgt6qxJaYRpX0s+1qnVCrwr6y4uACBRWjLEN1yubG53UaAA6bcE&#10;iTcg/K10Yv3Xu1GwNq65riC57Z6qsVJ3AP8GxOVrVtkZ9+siVyTwv+i7dxO1gm35fmNEzlaKGCZf&#10;L5pt/yOb/nusHagMzAHCIo14Dw87phiYw5mNL/zux7+lRoXD43VPCYWUAnMYuc5nztOLjGFVZQ43&#10;jg/fs9luUNUyMmGUsMapJtGz+g3GWEnfKDMlXfFuwHthqbwH73vGcRRwnTVxKWhTcMbzN3/ze27j&#10;xPl64fPTZ/7x//o/2B87fv7lO971jxgnhsCheGLZkq8TS5DITms8jw8f6NpziDETrWLoN2yHDVp7&#10;3j2+I20L1om/4fnlTFgiIVROp5nxemXTb9gPWwbX8+//+3/P+4d3kCvX643xfGG8TVzOF56fn/j1&#10;19/IsxSDqJz4V7//PVVZruPE6+urxFEicYJWwS8//8xxv0EpGOeJ0+mMto4lBp6enjg+PKBSZlmC&#10;sP8b7kzedhgkk7rrMW3KMviBH3/8mZ9++pl3794zzQvTHFoxkOxdL6czp/OFlKQo7OnpidfXJ+YQ&#10;iaG02MTSSK1FDl4tL1xbh70XUQkBZr/R43snSQZBiW9lWRZykaKjaZrQlQawKznMOK0Yl0Cu4j2a&#10;5pmn5yeenp6IJXI8PjZfQuHx4YGu69gdDnz3/Q/84Y9/4NqSK+YQiTkBSRhbbXh8fwA0yxIYbxPj&#10;ODFse4zT5JrYbTf88NMPuGfH6fLKEgPjPFOyyH9yyZClII2cSWmtNRdvlus7ci0sMaCoGKXu+c/G&#10;SOwnuZCyeEeUEuyk7wf4tzN0yZWs8x0Yi4fIiOSqfWFOjWDUd4GaEFRN7tV5Lz4kpXFW0pZCCMzz&#10;xDTf2B82sm6GBWdlSj90jmHYsN3tOe63LOOVNM+E0bHfHzFKE8aJ+Xrl8XgkzDPn84kw3ViWaysb&#10;KWK0r1VaZ+eCKlrAcSlrP/Vbu9VKd68d313X/ZX22HsvTSzqzXG9ShCcdWJYW09tVVymxklt5m63&#10;5eH4KELzUpmnhev1xsvLE6+vLeQ5Z6D1dfcDxlqWZbkvwivAud1Gnp+f+PNf/sQwDKJz9nLCXE83&#10;1iphiWteB7ugoOvE4ZqLlDAomXHdQUqKEVUFOFVq0686CaW28n1kOVFJtFvLPc4ZVWpjd9ZmrAbO&#10;jEIbxzgHvn75wp/+8Ac+/foXnr584vn1SsHg+x25QMqZmAIvZE6bjg/vDhx3Gw77PQ+7Pb212LY3&#10;WW9EG10r8yLu1HUEb52MAWXEItfz8bDnvN9yOZ+4jSPX64WUJ6zZ0fdKKpqDHHI6u2PXO/aDY9cX&#10;ChOmndhdYxMqnmo9qojBxVhIeaGqxH6/I6n32EExdDeoMzFJXWUtYl4MYZYaSZ3RFvpOogVTLsyX&#10;C/GsSKOGaDF6wHUWpyvKS063wjSdshVzR8lNXFUpodB3XoyA2jSAUslNe56rbyCkoJCNiVoFYFXJ&#10;bzY6k0sgpUDMSfJss23XS09NL2h6XL/HGWng6fuOvuuBXkpCCnjX8+/+3X/H6XThfLlwGyd8LzFJ&#10;6/1Fk+6UWkhaMc8CBMRxLdMBba2kRWTVNJsK13m224F5mtGm0g2G3bHn559/YPviUSYR4kgIGeMs&#10;+8OBjx8/8ssvv0glaRYD7X7/wOVy5nIV3fT5NPHwsOHxccvDccNu4+k6h7OaWgrTNDFNN5RW7Pdb&#10;vvvukVInSjWNUpyB2CIWpVwjBam31Wj6zqOsJVuFtZAuBa2y5I17izWJpDJri6ZWjpILy1KYlyTt&#10;bEgiRQ0LfqgSXWcqzkmZi7aaWjMVmWiVtMh9qTxaDZLooj2bTYc3Pc4MbPotXz6/UFIiLIZ5tnS9&#10;lWDnvLK10ohXSkWV8tbSp/+aXZWvLd/8f2nPp97bA9dx5F/JsZrGeK3qBikMKIV7mlBqfgDWMXJj&#10;d+/kr9Z39rr9F5HQmAa49dtzXOFtaQ51KX+4L5nCEusGEO5wWOhwxaq9Vm0DVPfoxIrEKOq6FjQ0&#10;Mx/cn5f8LqExU5XKSEzPqNlRi2HwH/jx4884YxlvJ2qeuVxmvHc4p6i6YjuDdhZbHTpDnCJGwXbo&#10;2ewc35kDU4gsqVBweCfJMEobvHN0roMquuJa1pxmTUqRcZqlHbSlqKgKJQkB5J1ntzuwLJnbdWJa&#10;zqQKfthSlCKkiVJvPLzreXi34eFxYHvwbLeOYTgyzROfvzxhvt7wfiNpM0Vj1NgisKCWwG4r4/Va&#10;YAkzl8uZnMD7gb659veHA7vdlv1ux8vzZ06nV/7xcuLp/Xv+5//xfxKz37IAip9++h1/+fNfeHl+&#10;ZVmilH8hk62ua5FntmecFr58+YrvRE/ddQ7fialdTGyR3z5/4unpCd/1FCWTU+87fvjxR4y1fP78&#10;mc9fvnDWF6yxvHv3nsfjA7VW5nkmhMT37x9QyvHpt6/80z/9oXkxkHu1KoyznC5nTufz3dMzzVOb&#10;ZFeUslIckiI5JzQV60wj9ipD7+l7j2QDiHxuNYaXKjLPlBLjNLVMemkGjEmkm33nW7GGodqMtbLu&#10;2tZ8mNvPrawyoyJM9irXKaIL/rj/wMO7AyFknr4+8+nzF87XC+frhZgzxjm22x1GW263iRAC43jD&#10;+47vv//ATz99bPKfNblDUWpCG0WhYKziuH/X8vojfd/xt3/3ez799oXL9SztoqbiWkZyivHeUdF1&#10;ki42L4FaI7UdNpz39/tdylNocirBPcss2e9aK7z3WKNwXozi2mppLEaaI1PzQFhtcMZQqMzjhDWW&#10;zju8tZQWnxtTQSPvV45iBt/vtnReiq28MxgD26GjLiNxWQjjjevrCyEWptvIMk3cTjJ5H7qO/fff&#10;sd9vqSqTakJVza7zpDHLwSgqAcf/f1Ft337+7d/9tS55pRlWk5s4wnOWlrFlmduJQyosaRWs1Moy&#10;T8IQ5Mo0zVwuF67XK9M0yWmNxkgpJLay6YLXXE+jNcMwYKxhXuSkaq3kG3d932QP9a5Nqi1WbQ2c&#10;Xhfnrusx1vLwcCRueqax4zZeCWGWxbLrGPqe7TA0vZNuMoDahOaNkCkiRJeYGnGax5gZZ2mOeXp6&#10;obNSeet8Rypyke22O378+AO//O4njPnCdYpUpbjdroR28ytVpYY4b9HGMGy2HB8ecEpRk5i3Hh6O&#10;PD4+YKzmdDq/Ger2ex4eHjgcDkBlWWautyu328jQCSONVtzmhRQDKd7Eda8sH7//wHbn+fDDnsMj&#10;+GGk5BPLcoNSGHxicD3edWgzsNwMy7SwhCvUJCBCF4paUBgZ+ZUZ1wWcr1gn70lKrXBD5tRYFMVq&#10;YoHlFnj+MvLlj09cnn4lz3v67sDucKDf9minmNLMeb6Qa2a/2xPOE3NaQJWmEW36zrb7r/IKrdcm&#10;McOdkVN1HSaxQgnVWDdNperaJNGSS1VKIJcJXSdymYhlBBZCCsSWfpGyYpoXUsloq9FWscQgof7L&#10;QogJOgFOMcrCumqIc5FmJ1TLBU6yiFkvWcUqKWKUBkGtLa4ZHpZlZug7ut7KYWPT0Q3CFJwuZ5w1&#10;zPPC9Trylz//JgB3HglxYZrOnE8j0yjpAtfLwuWcuZwL8wfNx49bFGLumKeZ5+fA6fVMzpnDcaHr&#10;Hnl8/L5SWy4AACAASURBVIDvH0GfCQViMaBGaknNPFipRWpIwxIxQK3SdOmcpvMw9DAv0LlIDJqS&#10;Mjm3NiklZRu1rpo6Cc6HJpMxIrNQrX1qneBXJWPB1TRcS2uhU4PozGMiJSsZmVvHZttzPU3cbpnT&#10;a8RYzV6JBlZbTc0aijREQmwgT+QatAlSbVoDmVq1A9vdHCfrgKoaVXW7RmUjN411Vus12TS9NTee&#10;ta4k7spYr1ZNkVWso1HW4Ja3b0M3zS+migypyTS+bT4EeUxJ6VrLXXgbnaq332GNgbt/rDrjb/7U&#10;jaXWtAhM1fKSFU2OsuY4I4u+iWi7kOuVJfUYNbBx79jtjvRdT4ri6s9UVE6EtBDzgldSZ61qxViw&#10;LQO3ag3eSoRWKpRi8c6uKkmMUXjnpEmxSrlEjAldxHeQU0WOc9+UuCgtaQnGUkrFmhOVRK6BXCu5&#10;avzQ4zaebv/I/sM/sD90HB82DFvNND0T40zOAa3BGEcpSBvrFDFqYJmlbTan1SRu2rWiWoRWRinL&#10;sFE8vvuOGGYuF4m4+zf/9b/FGcUyjaS48I//+H/z88cf2W23KBR//NNf+PTbZ758febr0wtfvz5R&#10;UEh2rEKZDuN6zpcrYYkcHx758cfvef/+ge3QE1Li+eW1ZfhX+s0GpS1aKfaHB7p+YBxnlhB5fT0z&#10;TQtDv+FwOPDw8EjX9SzzLK+rMjw9n3h5vhFj5nobmaaZUto6rSVPel4W5mWR+0GJL6QURc4ymteu&#10;Rbi2qEO9rgFKmOGhawlF2Qsh2O6aXN8y9a3RdN4TZdzRIm4bsEuRaGRnsI0sE9zh2e62wkKqwsvL&#10;C5fLBbTk3V8uZ1BCevVqy+GwpVbF8bDn448fOV0ufH76wnW8kYsUdsiafuF2u4GCEGZu45UlTHz3&#10;3XcoFDlHljByuZyY59j8WdIQbKAl58i0EOTgnZKA7Zwj2iicMuQoJSpd50VmW0UzXGvmrXb+mwr6&#10;uro65ICRYsZb3aL1TGOBK5QExdDZDueERNSxsLT1F2WwWrMZPBpp7NOqEUUlY2rBKoNr2cqrPOKw&#10;28l+oICcMQo2nadoIT73w0DdGDb9wHazZZkXNn3Pfrul7z2X6zPTMoGu8t71A9UoksqYbLEr2FzB&#10;8LeJDmsyw5pQ8S0wvv+7kK2itTFinovtAgrNLGdl12I1wy3LQk4J35i8XIqcNvqOfhiYU2QJ8ZsR&#10;n7wpq4b4bnRRwmwPapC2Fi+M7vpmiShdTHvy/N8eKyYxPg39wOF44Lg7st30cqp0mttNbo7NIAkD&#10;3loUIrJf9cZr8Lg1+q9MLquOcA6J623m6fXMtvfYxpDIqcuSq8LYjvfffc/PP/3MNEdSfmEOhel2&#10;IReRSwx9z3a7Rak2YtGG27jQWdfYHM0cMrcl4oqRkgZrm0lQHOySU5hYlkBYIinK62Fdx+FwZLPb&#10;Aw5thqZxa6+n0yiTqNyoGRQZp5VID3JHLRs0AzHA6TxyOV3RbOj6I123xRkrRTCp53quLGlm2MGw&#10;0bhOEhtAgIE8c9BFQd5A3aNqDzUwTWeevr5yfT1j7TOb3Z7tYY/rHUteSDqxffQctkfmeCFPM6m2&#10;gwpIWoDKZKSkpGghlkMqhFRI2eCa4QttmhtdC4CjJTIo0Q2KIEDQVs2JXCcyN2I+ocKGbLYscSSk&#10;RSpysyaNIzpIsYgyYrQQU45uOrooYLyKaWMFMaVNIET7JZMPZUR/mkshJNFUpaRxNrHdwO6wxziD&#10;9w4/9OyORza7AyFVvn594ddfvxBD4XKZeX4+s98/c7lcGKdbG9EHpjETgmFZPGGG8QbznFuCx8TQ&#10;C8hb5sDtmiSKrVRut4g2T3z33Y79QdNvMn7TYewWZRXkmVQXkQEir3UtmowASqWElRJgkYhJc7lF&#10;liWSEiIl0bIWlAIxKKY5S3mO79A6U5UwKEpDKkFYS6UaeGxa38ZeysjVNFAt4DTliVQ8VRtcpzHO&#10;Mc2F55dFwJs2bLcyNWl/ASxtSib3VaoVvTbQNdnAChdlDdLtZ68bjjSY6QpSw6xFWrHWR5Pbc28A&#10;uVQxULXX7BvKmLtGjna4WxHnetHyjSmvNPBd6l0O9iapWMtcQGMkRo717xoTvTLKDYSssou6HhIE&#10;YbMKPtYPYaDfvkaaN+XOuieyqITtZshnSoElacZlj7UDXXcg554pXCl1JtVEyAu3+UpxhV6LRtV6&#10;KTLSLT+1aNHNQyUXLWbRGtp9rfBOIXuyXCtSuFLFf1NKI0K4Sw6XOUAvUiFtFJnInG7McaSoQskz&#10;qvZYa+j6zObdgDKZoi+MSyLEs6QqzYFxDswLLbKscL0GNJrr+SZFFSlirWK7mRg20z3rf4lB8pmN&#10;od9uSDFKnCXc99clZsbLxH/8x//E5TJxPBypuXA5XXh9eWW8jcxz4PU6cb3NwhwPA5vDd5LgUEC5&#10;jlggpEpFY31PSYFff/vE6XxinEamJWJkoMa8JF5eL1SuxJRZQmAJhRAjlVFef2PIMbX4NE1OCyUp&#10;UirMS/s9ihxC7tcn9T75cM6inKEqTa1RGiwbZjFGJhq1JJTKWKPofcdmkBg+VgJNydUp0gjbJCOi&#10;n17N9Ot+n2okloxJFatk2mRMI1qMNCFKipZM0GNKrezJEMNastFKSSrCQivD0DkqW0IKeO+JWeQh&#10;zjrMg0ydh26g63uOxyPbzcC7xwfZO5Yjtw/fif8oZmoF3/U8vHuP1kbKPHImxiDXqYZpmrhdz4Qw&#10;QZWCqZok2arkRGi5/7XFdhorJnrVpkSoZkau5b5GWGtaPriWhj+r2jRJyAldErqRgqhMKkGmeFnW&#10;2E3XIdpzmb71rkOpHmuECP35xw+YVm19vR1hnZoh8XEf3r2HGDC10HUd28dHSjWEKPeIJFp4Ou+o&#10;JfOf/+XGuFxIMaJNZeg7ho2Qpa50jTnmbTFcPyS2SzdwWslNTlGrLBKpic51VfdqQp3FtFEaG7AK&#10;seVFE82wxDZVIorsszTWec92vwOjxXVoDa+vpybq1vc4Lt/aX9bFNcXY4pEUQy+ygVoKMSyysME9&#10;nDrG1B7P3I14yzxTS2EYeqiFfhhwriVrlCwSitZtb7QiBUnooDF6znn5mjbipiox4yEh1kssXMaF&#10;59crnfNQROeaYkJbJ3rrYYP3Gw5HYUNQUEoip4C2ju1m4PHdI+/ePZBj4HS+cjpduV0Dh92e7WaD&#10;85bz9MKvTy8Yq1rDk8LFyLgsfH15gcq98nZls8ISqFR2+wd+/Pkjx4d3bDZ7nOvR1bAskdeXE799&#10;+guXS0FbTze8Zze8x9iEBlLQLMVyernw+fOF6yWyGcD3R4bNwDBsyDUwhZF57LjcHDkZclRYn7C2&#10;0nUWoxXOyAZeCxAHtDnS+Q3HQ+HDhyvheiKHkZgU58uV2xJwgwercFvDwTo2W8Nu2VL0LJtPyxNG&#10;Z3KFmCtaCKAmmSn0g2foNc6JFlg0VQLeZNFtQel3dlkYSK0KSlfQgVIuhGwp1VPtniXeSEU2qFqr&#10;VNVmjamaNEfQ0Pc9WltiyqBkPOusZYXfuVSgoKx6ky61yvRSJVFkGidut7mNrA27XeXDZi/tXlbT&#10;DRv2x3coZZimzG7/GdSfiSlxvQZeXm788H0iRSkWyEUYlFIstXTkpInRI+kMmpASTy9f24YCVIMz&#10;nqHbo01lWQJf//c/03nYHwwffrD83X/VcTh6+k3FOA1FSVSjsijdoVUPLQpOaYezHYOGSiZlw3AJ&#10;jOPCskDMBVM14CilMs2Fl5eJbW/ZDh7nNoS8gBJfQoyh3fP6fm9JXKRcZ9qsp+9MrbGN9BdinsnV&#10;4/uebug4v04srzOVgnFS3KA3VhhfNKolHqyyiUIVbKvkMKZb0o0sjGVVfN3BM2qVX7X1t2bqCojV&#10;qtBb5RhNYtPYZ2l71HdZw0rnvLVTNSN1e02phUKLKMv1DrZpGuO/BrBCRqylPfW+/q6P3b645Hbg&#10;4Q6QV2ZpJSRWuL4C5TubjZiESsslT1XqflEZb2cwmZICISXOY8d+8xOdH7Bqh+u2jYwJLHnm9XYi&#10;dxE17PC+ZbSqVXqlSRVhkKvk8dcSqCWAkkg37xQpSjlIqdJaWQuElqxTi+yFKYg8Z7zdKDXT9Z5c&#10;I4mZMZ65LmeKkrH+Yjy+GmyLHrydX5nmG5DZbjwpJm7XhdM5cbl4hsGjkBH209crp5cz1+uZEGf2&#10;+46YAiEFjPGkkkg1k5bIFIMYbX0nB2Pn+MMf/8TpdGK63VAVLreFr68XvPOkGLHasswLCo33HWNU&#10;vFxnUi4cdYfu9yhjUT5hhx0v55Hb9EfOlwu//91PHA4b/vTrJ/7lv/wTl9uNftgybHakUnh9PUtK&#10;gvVY5zHOMofC5XIlhi/NwG+bdFMqpjUOhaWiyUVRcS1FRA4ky7zgvaMbOonCdFLrjDbkLIeBN+O1&#10;bsBWxvLeGgbvWxhAh5jMJALMWUeuitsUcfokpWJtQhKjtJr6zssdWZtvqUag/Xz11gOxzIHpNqHR&#10;bDc7OQDUTMqReZqwzUcyXkd2ux0hJK7jRCpFYjyVyHpulxtd19P3PT//+CO//93fMPQDlYo1hv1m&#10;Q6XijGa/Hfj7v/tbaeFUCqUl+xk0KRfGeebrlyfRWlPJMZDjDCWiSRi0jHZKJs6jGDOHLVHLQcR3&#10;Dts5iTBNgqV8847U0qIkXYduhw2J6X07DitVUWmmYrDW4KzC9kZwowLfaY6HTUs8E4nobrths+np&#10;h57ddst3372nIm3NS0j87S+/CIHVsuM751ApYVUVWUc3sMTMtARCjFjruV4u5JRQqvD+3YEQr1zG&#10;SKkBRWY3SDa2Lx12ZR6tsWJa0sJkxVwoKZOIKIeM3dbFv0g2LaVKe5oxqGYVt8ax3W0piK4x5ySL&#10;kxZwVmpGgWi7GnCggnO2BVpLpI21I7VKPp+1DuucbGopUnPCW8fQ95LnN89cTmd85+n7HustKVVo&#10;bnjdGyAwjhO5JJyrdJ2jH3oJRkcy9EDMh9ZKPMz6udZI9TWCCNbIpFVmUrJUT4pMJMsprVlcl5gZ&#10;58jlNovpqgX1m6JJ1aKLJqTIOC8UrfDDALbD73YopQWc97IQlJJZYuF6uRAjVGWp2mKbqUepik4V&#10;FaSGdug9XRF2OaVM73vpc1fSiGOdvB/awteXF55eTxjt8L6n8xtSqExTYJkz+8MHUIFcZhmDF9GA&#10;v7xMlJToXMdu/z3HY0fnN3i3IefaWIgCpefx+DsRydvIks6Mlxdymdn0VjRs3qGtoaAosSPiUcVh&#10;Vcc//Kvf88v3hukKuSgu14mn04kvr888n58giyFETQbfdRzMHu0kK/ctUut+q1IVJCBkmObMNEtS&#10;hTYyiqJpRmvRIjNp5RulvjUG1azRaLxdIwEjtKazWuUfVMUYJwcvbxtzDEsb0y6LTElc02RJs4Nu&#10;8U7SxgSG2kbxFdBGRlPKCLqTgYWM7rq+5/hwRJsjqgGb/+c//wvn1wtfvzzz269fybkKWFBatKW5&#10;EENinhZCmikEATDaoC0oLRuY1oU5LNymm6S7dBu860gZzrcZYyreaazdEtLE6bLg+oTiAUViRUql&#10;BEoUhlzl1kZmZYR4l0pAM0JavLeiV9Na2N2i7yA0F5hnyfXeDArrJEM5ppUllsihXBSr5ndlWUuB&#10;FCu1BgqlHYQqOVdct8W6LSkMpBh4fbky3SaszewnzUPpmztbAJPIN1ZgKH+s0y3ujPUKC9uVuK4j&#10;jYn51u/x7f/WFq/aJivlHk1Z2ueq6Xwb+G5g9G6Wq5pMvZeKCG/6RjKs2HyNqFwx69v9UiX3PX5T&#10;FAVvh8jWYHbXNCvdCOymLV5/1fuLI98nBmZhtavSFBSxbbRVJSEpCKhWDV6VJZYXUt1S9QbvtuwO&#10;Wy7XiZAmphA53y7kKM1llsLBbiglUzEoLNb3TaYnmu5S810nvjLwNipsUhQUXSdGOEWhlPR2QEEk&#10;ezLBkObFogqb3YZ+6DmPr9ymM3GaOagt2m4xznG5jsQUZFKA5vQq0oHzeeR8ThjzAWdlo/fOcHr9&#10;RCmK7fbATm85HHu+//49292GlCumOzMshbBI+5+1GmOEybbG8Px84zbeyFlYyF8/febr8ytDy1zv&#10;XU+t0sQ3jhNaGWy/wWnLcHjg09ML1kqqwRwi8yLs77xMfPr6if12wzxeJLFhmokZpiD73+028vD4&#10;yDgHptcL8yK6YqMdfddjXdeIqorUr2viWvDRtL5Ctgn4WWWbJIWK6q7JV7oVSORCJGO0AK6cRI6k&#10;aqa0YpSh99JdYEw7VFb6rqPznlI1S5B9O+eWkNPGzSLrlDbgzkirqUgOqsSCesnlX9b1NGamaeah&#10;63HWoYoGZsl0LoFVjpNT4fR64o9//DNfXl747oePZOByuXK53HC+uycoOOfviR7Hh6NII/vuzlj/&#10;7pdfMMbhnBSfvV4uXM6Seb0SnJ9+/Y2X1xesMXz84SN955nHm+ikiySDpZjRRnN894A2ilQyzntc&#10;5xmvkxA7vsO12E61EqZxYbfp6Zy0J4cghjqlFX3Xsek7NtsN282W7W7LYb/D3X1oOx4f30tbLDTZ&#10;bN/04uoew7oGKyitMW4ApZiXwPl85XK6kONMjgvTfOPy8sQ0R6Y5cB1HLpcLy9iamTuPdvDdu0ce&#10;H/coA7vtnoPZsTNbenoRAa+nrG91xWs+3Z2xuq+k7dTUusjflsrVmS0ZpinluxRD6RZrFuM9q7hz&#10;UssYYqQA1nuR6bXIrVJFf6lyoSLaHq3EyZjbz1kf3xgjTThatEZWW7JJpLvu2ND3/T0GRsaBq65T&#10;3sQudWit6DrfWmbAGKmh9N6xis510W9B2UpOYbUWansuZZVdFJopobKEzG2K6FrIKbf81MA4F3y/&#10;kGrmtixo5zg8PMipz3lSqy2ttXAbb6QYmJaZaQkUroQMz+cbxmq0Ae+kZMU50Tb3s6Nztml/DOMU&#10;0ep6z4qW9zuTpgW05AGXUkmhYE1P57Y4K+Hr4+uNlBZh10xG6URR8rmm4kzCW4WziRRnRhIVA0oi&#10;AFEVbXf0vsPYjLUbnOkpdRLdn9LCXCaoaLTboM0WVXvJG64W6wcOxw5wWDeibI/yHcoZTvNXvn79&#10;wusl0W80xsvCdpfYJNmUtTL3ER1KHPQxVZZQSdnKJtqAimTYapHnlHVkvJpMWyuYlrF6aWYvVJLX&#10;EnH36rU0pjGHtYoBdXXxS+qJXCelRCmXaKOikquEqhclCRk53zXIOcsUI4ZwZ36WKGam/X6P66yY&#10;iG4TL88v3K4zIWSJW1OrRlVAwjxPLEsQs1F7/EolpCqxSVm1fGBhzHOVEWSqkpGaFjErGgO5yvWm&#10;lMZ1fdNAbzAmAIWcg8gGWvmCwlKqRbc8YUkxaG5mbbC+MvQDu61EVKUiJQqlAV2lKuOYOZ+gs0Uq&#10;h41UDaNza1w0bawuSQnKSBtjtVBalvW0yLg3t2mVXQGGtmy2in5wLLMSFmmKxCTrktaSsKJNaaH3&#10;6n6trK/xypnSDtd6jWX7Rr4g/+S3NVWV+/c1zrhBWjnlSezSmmABVa0SClmLa7u+VF0ng3+FTVlj&#10;5ZR6IwD0+rPfhNL/H4nFfcWv6++n7iz4txF0othor0+tLVpxjXiSJ1zbwYFaRfKAkvdHSTa2AKPS&#10;HPBQypUan7hNVsiW7oFKErNqhpQqSwyiU6TQKTgcOzk4NE8IqZAzzVSXyKXVxSsxMRnj0aagtJiq&#10;tSqUHAlxZlmkXSzEgS67lsEq91CMGUxmu9uzPx64LVdCmZjnK9fxSqwLfXC43jLPMzG0cqGqyUWK&#10;dsbbQq1XrueE5gLF0fdbrDaS2BJuGGtJOXG5XlliRBnL7rAhZ2lQuzy9AtB1HX0na/xmu21rn+bz&#10;56/cpgvjHNhtC5OL7LYHtOsoKpIKZCVtc8KkBoyVeuLbHIhRNP1MkVoizy9aJE2bHf1mh3KOeYnE&#10;acZ1HX2/ZdGJkCq2qFbnLQcxSYEoLfFGtTQKOZSDIiODjdqkLOI3aIdk3sq8APH6rOlZ1jY801aS&#10;EqGmNt2l4Q/JakcVvLMyjSvNZNoIwLVNt5ZKaXIIKBQvBvu1IKYd/yhFMFHX9ey2+0ZawPPzK6fL&#10;qRkIM30/YI1jvz9grafzPUO/oaZnnr++sOTMEiK1rtpbSb3KqTBNM13XsEFMd8mqMortf/kvYmjr&#10;BvphQGspm3LetwOA43A4tPzowOn1lWWaRAWQxaSZk5hxJbO4oBBHbm0yor7Fxg3ecbuc2W420slg&#10;NHGeeP94ZLfpRds9DIQQACEX+97fG/622w2bbd/2RtO6MGorZlHyeiaJQQ0IHl2CaM1DiCKVCIWY&#10;MnMIkuuNYh6vhEV+pyVlUpZW1hAj022ka2ERqmYMUqyVUqSkTPEeTI/WkhRk74tdW/m+DY3/1oD3&#10;LasRoyQMrOLqFTDXItqxlBLTNEuIOpXqLFUhCQVa49eIt2Zum+aZ5XpjXhYu1xun06WddoSdWLvR&#10;1xxNYSLq/Xk57+n1mwlPWuvuRJVkrzYQUtspH4I0p5XWP77MLIvIJ+QNlGi6vhe92DLNEisHotNr&#10;SRpGK2ha6lJqA2OiN9JtvKGMx/c7pnHk+XTm+eUVtOV4fKDfbEg58fX1wpIK1vX0wwbnWqZjCMxB&#10;jI2xFELKzCkTy8IcwLmA64SRlO1IArm9s/Te3fMCNbqZBeU1865vi0yhEDBOCg5yLsxTwOqeoTuI&#10;axol2jpoZqhCqYGqIloXnNFoJTmC3spCI7abtxQJYy3dYKWS1WkKHblu0dqD7qhoUhZgmHJlVsKU&#10;p3AlzInOBg6bd+y3A77rGDYW023xuz3KKeLXG2Mcm6lFDi26ioRCVQlxN1oWfaPWpkNh35Yg4/lt&#10;gFKljUc2cEmNUHdUIdovZyxGtxzuupZTrGNkMQbNYWKOM7HdxOvBzxpZ2L1bpQqim69VDm7TNHO+&#10;jmIEHQa87wkh3oHxEiLzMkuOeMl3iZNCEdJCqYlukLHqMkPONy6XkbAk0Zi3USZVAHypkZKDAAdk&#10;/FxJEq2XInMILFHqVwVXy3ueSmaJQUo6QqGUiDGiL9tttuy2Wx4eO96/7zBGWFajKpDQOqNMbiyw&#10;JTfWSO5vjTLrWlTuG9mmH1iGzLwk5mUhaxkfagPjlHjVGU0ENbDdVTBSQ66VJkMD/HL/GiS9QTI7&#10;FRiFM6vZqaKNGAMVmcKC6xT9oLleNeMcOZ0jH2YJEjZGARK8L0DpW2b2W0ApLOlfSREaN6vXHugG&#10;KmlGt9oAtGoHEzmkrZuxuoPvFeUKYSxMrCot+aKB0vaC3lnl0q5pxfrA3FUdq4BIrSAaAbF/Jbmg&#10;3kUgaiUJ2m2yrrtrFBxVvkY3YL7KLiStohkVqWQMqdp2sJRrSc6h7eCgA7gbsX7hOkdivmD0HpRE&#10;mdWqGOeZQCHNI2VZsFWx8Vuc6TC6J5cooKyUti4UapVG1qLBGou1Et1YSsU5RUwKY9U9I7tUYRAl&#10;1+vtIIuquL5DWwfaUjAssXCebugzdINUPIeYJO0CTV7AaEdMvcTIFc08J1K4UYuld/v23sqBsx8G&#10;Gb8vE9MS2O4eJOd+TkzzzG0cqaXIYXdIDJsN3bCFRjYN2z3jOBFy4XQbccZh/FYaMf1ASXIPGOOo&#10;ypKKkqlSSKSqUEaabimGsMg+mwo4JWa5qjSlRFAG37kGgGUy1OlONNAtntUYaXIsDcTE3CQLKzGn&#10;FMpoSRXKqe3bkkNf2pqec2PyV4nROj1BQLKm3ttdjeYOfEuR2NPSWmNVM/5N00LJRQ7TLYvZGjGr&#10;LktAtntJUlAKyRymlZE1T5Cznv3+QTKSU+Hl+ZWvT0/s9ju892yGLUO3RSlDWBJKGYZhS+cHppik&#10;9KnItViroeRMTpKkZLQUraWUeHl5bZG0qU1HKp3v8d3AZrvhcHhgGDZoY4hJuh1673n/+EBKEU1h&#10;6Ht2m4FaEs9fn4QE8Z794cC//tf/INcqCmWNmBMROaBVij//8Q/88OF7jvsdRkm03eA9qso9tYYA&#10;rGsEK6kTF87nhaencH/PlFIsc8QZ16bwFevW91LyqqdlZlnEyD7PgZiEUY9Juh20MczzjRAXChVt&#10;HFo7QLfp6CLdDVZDrphq8KqKDtsaDtuOXecYvMUW9QaOa11ZMO6xPyuD/G3TUvmGLjdGN/ajtDdQ&#10;xk4hxHvqhDGyARUFMWdsWzyN1iJ/yCJp+PT1iaenF87Xq7RxWScaJC1axJDaeLzUN9YKYbx1k4RU&#10;5LmmnIi5iEMZMQsu7cQh2mOJKDLGghWwfLtdW+Xiwm6zoet7+n7DdjugtRJ9VhaGExSqtvBxhA2W&#10;sHEksNwaipNoLuc6NtsD77//mb/8+iufXv/A//mf/plhu+djVuyzxM58PY3UXBg6S1cUJRVhwQeJ&#10;YstUUoUyzsQiGcrWJNAOpx1FwfV64jZeKSXTu1b6oY3cPCm3kXa9O89rESDdDVbAZjMw5FwxpsPo&#10;G7VIO5pWkgQiwKoQ40KpAa0qztpW+SguX+vEfaoac6wwWOvph56ud2idSYxUZpxT7Hc93nSUoggh&#10;Mc0LIUyEJbBMM8u8cNjs+fGjxpkd1m3wXUdnLW7w3JYXjmHH3ii6TUGbyPX2RI4tSSxLI5o1Dqs9&#10;WlussShVAFmMpimyBNsWc2HQVx25jIgl1UJrh9Y9lUwuSeLPSsQZKFXqkOd55DpeuI1XxrkwjU6u&#10;V2PQtsf5nr6XAwFaM4wbUgzEkJimheenVx4ejhwORx4fH1tY/ALzTCqVMjdGud0DVSlocYxLXEg5&#10;o5K6j0GneSYnAV5aa5y3lJRAJQoBZTJaV7RVUgNdDDXlViSySLJKUZALymScpzXWtcrmrMgpoFqs&#10;1Y+HPR9/+I7v3m84PihKvkDxTV5VMc6SUmjTJYlQYq1g1hqnpQHQqILTGm8LQw/LUrj5hXqRMb22&#10;YuSbY6ReRDtadca4Dd3g2wGnShNYbtpDo3DFtbWu6XyrYfCK3jdjsvWEKJr8lISdc33BOMVygctZ&#10;kpY2aAAAIABJREFUqllBQFMlolT+RobQ2GK1GtMK6g15NnnFNznITaSwGgJLbYklNLRJvVcxy+Ff&#10;gPnd4rYa3pSADdq4WCPXcb17QNrxYJVtrMQG+Q6IUTTNoEzOZONqtdT3gpPaeL02cqaZSMvKUqs7&#10;SF7/pB1ETLu31ntMtKS09a21IVY5gBnD/TVVGrSpGBfJ6cRSJmK40vufUK6n12Ii/vLpEyUtXBWM&#10;15HpuvC4e+Tx8I791ghJUOT11i37XEzWUerb3YDz4LPIe3ynqcoT00CIkkVrzNq0KtGHq0ynygmY&#10;ECtzyMxL4TomTtcrpYpmVQovDJ3f4EzH108njK4Mw5Z+OGJ1QpUMKRFiZkpTO7iKrvnw+EiIM7cQ&#10;CCnT5czzyyvn1yspZFw1UJVMXXXg4fEDzntCkESDh8cP+G7ifLlwvVwwprAJEeMGTNeDqdgiqRnG&#10;9ZL9GhZCSigt6R7bwWGUrHPWamKYuC0BtcQGVCpaW0mqmKXWGYSQCCGitMF5h3NiGJ+niZgS4xzb&#10;tZtkvXay36Q0E3MkpEbQGLBOUmpoJN7/S9abNcmRZFl6n662+BILgMyqrBxODznDJh9IoVCGj5T5&#10;/498obBlqrqrqzqrEltE+GaLrny4ah45JERCACSQ8HBzM9Wr957znVqkoFVKSROrKjpv0aqSaqAU&#10;wBghSM2rTLNLIq4LKYUmkVDkbIgxSeFOlSmrd/hcmJcJpcSwVorGtfAJpRBJixYCkNUdu3HHy8sr&#10;a1q53WbmeeH3f/iJvuvZ7Q8433GZJsGf5YJSlr4fKTFRVIQoz3jOkp4aohwCHp+ElYwSP8U0t8TF&#10;nAkhsj+ADZnbvDKHTNddud2uTNPEh+dnvLV8fH6g7ztSWBqVw1FLwjd5ROc7fv+HP/Bf/sv/ies6&#10;sI6QC5+/v8r0UQn6zdqB/+G///fshp51uhLnG8vtyrevX3n9/o3X1zd850UJUDLLMjVk38o0T3z/&#10;/o0KjfYheMINqFBroet9k/oatJIwrlwlUCbGIjHS1lHrFtQViCWQyaA1nRHfjdIGojymMa6YmjCd&#10;x2uRFnW9ox87DscDzni86VDVYLdRXVWFXOWknrLEDwpVQQrM0KL+NhxVN3h81168VkpKFK0kfW6e&#10;qTlL0dQYg1tbfutI51pQKRGStMaV9nTDni5VQrxynWfWVOg6Me05WkKYUqA9oYiGriwrlJvEUbsm&#10;QtcWLFvgFllntFOQFboKfq33Hb5JO+blRlWVIYZ2ElWsQWgafefR3hJDICcZhVEbzkc8mE3XaLFK&#10;XOfaSNpXjBFvhVd4fP7At8uFbB1TlYPCXimOuwPP40jBcPr2ImPyKdDtBnSuoGHsenTnqVozx8jl&#10;cqPEwuAtu97htDAva4yoLGOQSGwHHjldG2MlRQlFDoFYZFG32oDyaD1IOAOgdGmnRIX1hsFblnnh&#10;NgsfcRgGco2EIDgdZ929i3RPKFSyo911jEomBbLhQkwzKS1oozjsH+jsQE6iH1/Dwm7s+eHTM4/H&#10;R2K3YK3D2EouC7fbi3SZS+E6X/n65S/Myyvjo2bwjpRXSoikkKCA6zxae9GixoJFCgXRGW7s5yzd&#10;8NZBKyQpYuo2vnZUNCVDrbqNYwo51/bnBo2nIKa1mAJVFYw3mOJIwPk2cZ4mMak64YcbY9jtR5ZJ&#10;EdZA5yz70WNUQdWE1hIogMrS4WrJb6WK9kpbg/cjOURCrryeJv7lz79gnWFdV6brhDZONHVZNnRj&#10;lHSulMhMQpAicIvN1kbdD7taFXajb2WOoWJIOVC1RhmH0ZZCZZrERGqUSJweHw6MgyWnKy/fX7Cm&#10;lymGc6CrxMLXRKGgdZb7ohWrShm8sXij8LqiSoczEYUjpszpeibWDFoRZd6KNRBy5XZbuV4MXe/p&#10;vIUq3fTaEGptYodxDqU9uX2eyKOG0Y5aNZZCNRXdgcqZ3sNx73Ba46xA6mtt7OSNcZahZimctNka&#10;tXexLVupp9ANh7QZnmkOfRnlQsE5Qf7lrcCsBaUk0Mhs3eDKnf28tZE3Yk4t5f5rrUQrf9esay0d&#10;Q9NL17MkKAFITUO8fe9NW18LVMGXmbv2AtT25795h+1Y8Jvfyw99l1D8RuZRgbp11HVj1wu6krZ2&#10;K7aPTfYo0R+btoFmpvUVb/cYtyNHuE6rECisYU6QTkHCcGqPciODlcKtIf6bQVk6XSlWlFkA4bRW&#10;TGsCdYzjyBoy58vEb9F58jyZNgmFYXD4Toq+ooSGE4uiYnDKMY5H0QevEKqkkYZ1m8YaYljpu46h&#10;3+FM4t9++QvWW8bdwLAbeXp6IiZhv769Xfn8+SvX68IyBTSGj59+bBLGJE2dVAkxsMwryxLpugFn&#10;OnqfSb5QamHoBva7nTS1ykpIws11Rm6G+bqyXC8yxt8NZCsH0873OG/awaA9AiGInE1brJERfAiZ&#10;eV2Z10AuhdF3+L5vcsGl4RS11AHtc6lG8Gmdd4L9DIE1rKhacfZdFlHbZFBqikpaE303yP5uXXs2&#10;Rcuc8sr1lrlMkxjvqSIZqC10phS09sRU3g+6ajOkGpyx1JLulKH9fkc37DDWY63nsNvhtTDcb1cJ&#10;lLG2TSmNEBlSLVymKzosElCkxCx3vU1o57FKYyqoEkgZ5jYlpE3Is1JkTZtaO7o6CCM+ZdwwcHz4&#10;QK6VZV04367YdWa6XdEUfv7pE33neXw4cDzsievC7XIlLAspVn7+/Q/QqDVPh5HHfc/b9cbpdeZ0&#10;C/z1yxtvl5lSNF3fczh+Ynj4kRRXfvnyV/76x38ihsjlcuF0eqNzmuNxT9fJ5xDTyjxN99S8/vDU&#10;/MCKpLXQcLTw0OVwbwmtYy7hc7k19xS5auZF/D3bumqNF69Qzc0w76k4SRcMBW1k/bZWmOY/fHzi&#10;w4cj406II2iIQRpFxuotPlq+pFNcmhC9thxtQSaVKNpX6YbKqa/vPd7IYp1TJBslCLckpyFjdTMe&#10;KOKmn9W6xfcFYhAX6OW2Mi8RbRzjeJCj4fXK+0qtMdbdE/qk7tKYXqNqoaQop+2mw5MH1bANII01&#10;WAsgOdolSScpLIGUBSIe23jFaMs4jOi+B5R0x9rYQvTE2zgQtHL3TU4ZwbVYbdBaSLlJKXISXuMv&#10;f/+Vf/7zX/nr3z9znhf2/cicK+dlJdbK5TZLVGau0Jyqzhn6caDf9dixJ1LZTRPd0BHrCiWTV/kZ&#10;LSOSrnOknAlxFW1blIJn6EeRlVT5LHIWdJEqMs663hZykeuCAm0tziaUWskpCu5ESaxjqfHeLVdV&#10;SZSrapBvbeW+oRkWq8xsjZJrIgEpEEIlhG3zy9xYxMwYAyVnOq/o/Mjj4xPUjDWG3W7XpB+RsAZO&#10;5wvfXr/x+dvfMUPmwRzYDaM8ONOZZbmSYosutaodAw0o0b0WA8YWlJFpQkpipPDJoE1uGzKtwwgK&#10;17po/Gbc27SRWSQKKUZCFMaytQrntHQho2xoIAzGkCJdKYzDyNAPWG2F/1ur6LQUzMvcYi0TuUQK&#10;YkwyzuCqOIeluNdULd27eQm8nS6UxhmPMQjF4uOew27Ph6cHnC5cTq/kuLAuS9NeikxDkt4MXd81&#10;/W17BrRUTLnq9lRpORwgzOKYMjlkliVwOZ/56iqnt0Qpbyj9inMf6Lo9vYba9LrKSPqg0UYOVVWS&#10;AnWCquUQmrNIq3rv2I890zoyjiPXdRJUX5RucGm67bBWQpAFtBaRVVitME4KtrvWumzdUynGrTaY&#10;VqymIhpZrUSvTG/Y7ywldngrDPOSFMskh5e7FG0rflVFTJn1XgBuEwg0MpHg3T+3LXNChtg6wEhS&#10;ZOvACuu6sSiVFL8lS/dX5BayVm9Tvy04ZCtEVXv2N8mQUrUVDptsqNUCrbL9/xa7QFvz3pFspb43&#10;IDaD3Z0L3n7INW+dVVRbD2jJqYpajTQbqmoHJd5ffCugkWdNUclVQnpUNdQayXkCXaV54gY+fvpE&#10;jqvEwmdFKoq3acL1V46PR/rOStOnCLtZNKlZKCaqQFwpVaYJut2Xta1hqhX4Iqsw73x7LbI1wfEV&#10;IQKo0vTJCec7nLdNJjUQ15ncKDqPDz+wLBKgMF0DWisCDTtKwfcedEbpgrZixjTWMYw79ocjp9MV&#10;7xXODGgsMRaMdozDIME+STFPC9O8kFMSTT5a0j+NpaZ8X0O01hjVONQpEdZZaA3rIgbHlukjTQ4n&#10;d0RVzVgsCNewZkks2x3oh5GCJteALZWumdCc9dI11tLFD+vSrkcrRptv6bcJjZIhIISkWpIUqb+R&#10;gG60FWHs6lbPyDTtzvtWQo0wNHlIo2gZ3Q6WbaJ6uy2CgFRKUGpNviFNnUzJMrHe73d8eH6m73pZ&#10;o3PGO0ds8dXjbkAt0gjRViKxtRWTvXWOlDJLjIz7PcP4QH+78fXtlVArtlbCJHzrZQ20sTTTtwnn&#10;DbvdwOPjkW4YsNa1+qoSNpgCmuPhcNfEh3Xi1y9/5/F4wFkJzPj49MTjbk8MC8s0cXKWmiLOO3a7&#10;jj/+13/iz7/8wueXE2sx+Iff8+vXE6lonp4+sD98ArPDKo+2I69vEiZ2Op24Xi/sdyIxyhVySdxu&#10;55Yi2poCCHtcKfGwrCHck5SN0ThtKUhSZmmmccmTkLlZbU2DDeqQCyxhJdYExrDEitYSWV1zpjdG&#10;DlBUSjUYJZIZZzTWCWLVNHZ5rRUr4zgBRquW+qS0Rm8ttLt27F3jK8510ebWWiX2MElxGlqk4/U2&#10;0fWeXimq0XeUmigx6n1xWMPK9Xrl+9skuBdjMNbRD2NbRNumvLkUlTAFnZYHTStZoFMov+lKqLuc&#10;orTvWaPa64tA3TYqh1II3073jMOOh+MDD8cHSZQzph0U5NkyzqFzlejgLN07hYVWEBsjB4FSCjFn&#10;ljVwWwJTzPzt6yv/9Kc/8a9/+YXzPJPshD9dUMY1cbuweV0FW5F0waHH96Xpo1rinhHKgNGi7/XO&#10;Sja8UnjvQDlB16V414wbbUUOs8a278h4dHMAywbeIrWLjIddJ4xnYw1rWEnrijWanA2sK1brFilu&#10;3zcxJYWGMq2bQIKmcaZ9jmJsLMRUiHG73wTgXUu7rjmLE9s6dvsD3otsRu43ucdSzkzzwul8ZZoD&#10;D+NIZw8M3QNaR8JhbbhB6cokEqgi1yqJdCJXpAtXC7kVU1TfdF2N5VwQxGBtPNtWKOsqEoGNE16r&#10;giQJX8tyIaYbuWRKFfmGtXIyrVVhvXTKXEsufH56JoYgz6BVdEPPGla01czrLKPKHKlktFFYZ6Xz&#10;2bSjYQlSIGVBBS7zdC+OU5Rubi2BcXAc9k98eNzx+W+/8PXrryzLRAgyVmxzcWrRdxlNBWLcXOO0&#10;8BS21qIcxFbhENfm1J7mhXXtpcPqeqzdkZNiWRLGQdGCrqttJF+VHApKiSItyDKZoWhyUoRFkbJ0&#10;s63W7MYdsRRKmFvnUpMCrLlQU5XwkrnSdxprRd5j7NZ9l2cppYSUqbZ1/VWTTDVShtJYXdvo1tB1&#10;imGQLtU6rVxPYvI5Bs1+r9Cd3A/KyEYs3eit+hX9/V06sWl+i9xIWoEyVYp4q1sRloTXjCDduOPN&#10;WjdYb9P8xnO/F7Hb/SgyEng3071rnWvTaLaigUYv+U0hfP9Ztd9okWoUVWRDahO0UuW9GtHBtDa4&#10;/C/vGuX2nWwM7/ZP1rYuqNpkNGzd77bhlULZ7snaplIltjK7ts52IMeVrCNeP/H0/ImwBsIspjd0&#10;Ja6B19t3zJeK/vQzh8HidPucKdtyCFRyCg0J5lp0fEapCCqjTWI3OpRVKJ2bnju3wl00qMuyoJQw&#10;X513HB+OKCsHAUGbysRIzMdaCpqQWZZEjondbmSNiZAyzmseHp+Y1yvCDY58/vIdYyzrGlHVoarD&#10;qNZ1K5oQKp3XGNPhXE8M6b62KSylNdqMcQz9TtJUQ2ae17vEZ8PVze3D0kqeOckRcHedrZiIq/hq&#10;lGWeJ3Kq7PeefhgxriPH9O4lSaV1ZyuWNm21rjVapC5wLWlOsWFYV0qRLri1UjhVKmszetk2htdG&#10;sGKq8c3lUW7T5YZs00az60b2hx2H/Q7npblVikzJcmwRy8bj+ywStopkLtRCZw2qGJzRdM5yPO75&#10;8PhIrYXXlxecgs50LOvMus44b7lONzEdbtNCb1FGJB2VSj/2LHNmWlvyagtNc85hbLnnFNQKzntB&#10;+qUFVGF/kBwBo7RM3zSsIaG0YRz3jONeTIJHxbo4fv3ylfPlwtvpzPeXF373/EEioyXulaHr8PsB&#10;76WI/Oc//4k//utfeb3MVL/DzYbvbxNVdcTqifFXvB143A2U2lN0R8xXYqriG4qZ821mCbJ35Zzo&#10;dYduJkJt3Pu6VSsoS9WaagwYTVYajJbDEVEQjErfp9Qpb94I3aS7YqCntjohpBYE1bxyrWOtMW2K&#10;pt7XFuo9OAUMpSrsloIncdBgTEEpcaVu6HqZiktRuumrJAVPLqogBiq1Aaev08TL2xv73Sj8OW9b&#10;K33jTup2ceTfCiHw8vKC67o7RNtZ0zh9qm3AEpqwvYEY37uZJSdKimL6sYKU23Bz95z1hlzrnGM3&#10;jnhnWOaFWqVLtj/sOeyPLXpz3xyc4lBVWogXgokC1kSaoyQzqSoLvJIPNZcqwQxr5Hybuc0L4fM3&#10;lpj48y+/8O3tRLWWKb+BkZb/cRxIy0JaFnTKxGVhsBbXd6RamcOKX43IXapsFtZaxt2eseuIORFy&#10;i46slVAjtaFfOi/XU6JB5UDifUc1SoxeqaWE1eYMz5nUzA1qHOi8g1rJIQhlo0gX3Y6jaLG8p9ZW&#10;QBXhr6rNjI+0lFRDqdX25zFGlqUB3itUDN76tjmJXGMJgVQqxnfsjsemn5QCP+YARkwvSnmc2+Ps&#10;AVUPlDTguoFxiJIejebt9CJdcUJDQr2bgWRzh5I7qAajepwZMVpc2VUXGcEWC6qFPiCHLIxsiAVB&#10;EcZgWNdCCFdSupFyJGVDqWKS8MpSqsZ5hbWdjDf7jsenJ0IMjA97Pv30I9M88bdffuHl7UU0ZTHc&#10;jVXGKEzVuIZByjkR57k9gxoVIzpHxrGjczBNEoSyrhdC2DF0D/zhx3+HN4VSVr59jUzThFJGOpSl&#10;oouiFOk2WuOo1bCskvglC40czlCKlGFZbixrlFO3Fnal70c+/vDE06NFqzequpByEBKHLqAzpSaZ&#10;QpQor19Nc6WDqhqyIUXNOsEaYAmVHApjN0goSExQKjVZcTMDSWemXWWZKkMP9DIS1aqAFmNHSUU2&#10;pwobQq0mRVGCJtLWYY1qRBHB9YmmXuFMZSmV1+8nTm8L0+T53R96rAVjs+jYq24dUQmOUXiU9DZb&#10;1SmFelEJaqKqit2K4yZjS0W+R6k0C6pkKeSaKFhtB1HeuzCbmSnl1GJl073M1U0/vO1D8kPKQ9E+&#10;GzHHIrZeKWjFCEfrWledEXh/lk51kYODxrQJS6G2Q8/dMK1lTRKuciuM71OXKp30yl0vqlsRLcbD&#10;3ExYW9d5C3XZ0ghXcjGUrElqRlk47j/R+R2zMdxuhWpmqo1czidOf/mOLgM/PjsednsGK5NHpxVW&#10;W2IV+WBp5AmcwXkxOumccD7x9NyTcpXwoI1eUGQipZRiniYUMPQ9h8OO7tiDgXWdmaZbCwPpoBhu&#10;MfPlyzemWbCOxji6sQqNqGRGej58PEqjZZm5nlem+Re0FsNzKRBXRY6IiStWdr2HKtckJ6F/GO3o&#10;/BZNLnu5s4Lc1HpiXRK1TPR9J4etjGhLY8YYS9f1jOPIfr8HFPMyMc+T1AhKJny1KE6nG6VEmQgZ&#10;R62SOLkugdtNzFS5FB4eH7G2k3usyFqotCXGSD/0LYgiN7rDKuYsayTK2oiBfg4rpRTGhmO1Whp5&#10;GcG2KQvGKfFLKHnerDU8PT3w/PzE4bjDNrnnskxM80Rs69s47FFG9szX01kCWGKQZD1n6JzmMPZ8&#10;fHrg+eGBeTrx+fSdnbeUbse6LoQY8F3HbboRU8Q5i7dSn9ymids8Y63j6cMnLucXfvnl3wgxEUqh&#10;NsJR13nGskmQCg8PDwhdaCJnMdjZXnTzG4t8rZHeda1rbEkpM4wH+nHky9evfH+7UMvfscC+6/BW&#10;Y1A8HPb8H//7/8pxtwNVOF9OfHn5xvl6oyhpIPzpn/9MxNP1R9bwyp/++G+8fT/xD3/4iX3v8P0j&#10;vl/pxyAFbYlcrxMgB6LDfqAU0IUmK/SkXJveG7p+uIMatNHEUvDWYrRMcE37fGi1wIZEtI1TXUql&#10;t1rqkFpZY8RtUd8ls1yvrcFm5JC+FdMNPVmQ30sYk5bQNq3NHdllTL4voPdFVNX/hi6xURSkw9I6&#10;LlV0xLEUQpSunkwyNKgecrmjgrZCWzdNzjD0PD09CD5ECZ2ipCg4lsbS08rcZRUpJV6+fyesAaWg&#10;7z2Ph72I8RsKCJDC0JY7s1B7R9e+Ulqb6UT0mG6DkbcQiLrJSxpLsZLE2V63xV66IQWgNP5tu2gx&#10;C65tG7PmIgtpjJLRXkqh8zBPCydzpoaAzYG0rhACEZgA01nG4w7f97jOozrHY0os00xZE50WY5HF&#10;Mux3woIuhX6Z8c5LZ9uI7vf79xe2EBTvvZzAtOBTuk7S+6ZpYlomlNYNBdTLyH8zPDZUXQwBKg2r&#10;IjrtlN/1jNZZvBVChW2HL0ExFXKMd1yXaq+fcmqYHNE/xnUhpp1o4NH3sBUFdF3GuuZ6LsKlzCim&#10;W+Cvf/nCt++aYWfRLgkhwz3gXeQ2XShKxiYyHc1owCpxWmt6UvTMk6bvDN5K97LWTMa8FzxI0prS&#10;TpppVlFVhmIoRuO94fFxoNaergt8+Tzxb7+cWMKNUi2lGhQ9Wjm6bseyRGKqDLsB6608XyWLpjln&#10;QhSt3ebCTqkwTTPORYmszYV1mdEVnLH0nWd/GPnHf/yPWKv58vkzr99fAJhvZ/78rwv/z/89sy4T&#10;83wT3eY0ITg6OYU/PT1LIbKuTPPM6+tZ9Fpdh2nu8dIOzLUdQJwXOkupwqB+eT3jHISoGbqZ5+fG&#10;Ei1XdDXkVElFiBmmii4WMqUoDI25riwKQ3JgspjAckqEJZFikRjlIumKXdfhXUWrgNUSoqC1PM/W&#10;KmpNlIbIky7q3YImhx1j26hY0ulKbhgp5O9pJZGoyVSUcaQCMUTUKTMeNP2gMO4dAQYOjUMpDzio&#10;rThGCfFFJxkvKt3et0wvWqsDkChVEK0tJHJto+eCaCZkyM32H1UVKZBuOkmqTMvY1qiS+W2E+vba&#10;OUNVpq2b8n4LIonKJDHs6Yq2YDYLt9kMUY5S5N/ZUkDu0ynRiTQqhG5d1tJkIU1yUsrdJEiVjUk1&#10;1F1RFavs/d/MSjwvW0ccVVCmoJs0RukVpRNDd8BoR4grX8+/Mg4OOwg54su373gz0jlP7zpKjm0v&#10;MlgF1eomuSnUHNCkpp/NGJ2pzYynaqSkKGEgrQlgO0fXdwxZ+Kw5J6Z4Yxh7hqHHdw6N4RyuXMLU&#10;CsZMDIU1FFJauC4TVJEKLWEhlkAIS5sEaLqWEBZjIKwSy6uqpkRFDgU9WKzxWCOTpbVNdUp512YK&#10;OkvfTe+pdW5DyLg7WksaWilJiE7XvTfJjLYYbQklkEqm7zXDIMXz9XaTojjJPSO0q3chuzG2TeYk&#10;v8AomT7LIUihEe6wbQ2wrdbIawItpmaK7MGp5HZgEr2xAiyu3S8tKKdKJ9Z6Rzf0AJzPZ66XE7UK&#10;waLzgvfy44DWnlK0TBWNdBiXZWZZZpRSIhkZPD/+8IF///PPPD8/8utyJq0BaySrATQhJslVyJn9&#10;/sCjsxwfjkITQd7v6+sbaLlnfvjhE//y57/ANhEEYQCXbWqe7x6VrUDcHptcs1Ac5oh3A9Qq2LLd&#10;SEU63zFH/Li/H+pCkklf5xy6+RPeTmcJp9GVNUXWIPVKyJEQbnz79oobn3DdEWU0ISx8/vIZcuTp&#10;sCOXyryszMtKLoW+6wSLi0xUL5eLGOC6rtUAMjmJLWDOdbI4a2NEdy0FprzfrJiWVXxODRBhtKGz&#10;ptEmFGFa5b5r5BTnpeGWUqSWfNcaOy868E3yZayj6x3W6SaRFHXAnVYhF1oKyXu3tW4Ity26sd4B&#10;1+sa7/GNUvzIaXoNkTWK5jilQopZRM4tLkohXc+uE02vDe8BGjGUu7ZRUSkpSBelRT9vrxVjYp2n&#10;piW1qM6z5durLS45yhg9t2Ku5ETnHVo5GQ8WiT0UQEehpERcA4tb0E0XLYgU+XcEUpGoVbXRUEO5&#10;GdE2p5BQVTQxMQrNI+VtxOFw/cDr5cZtjYRS2fUDnRMgeclZyAzLgimST3/cjWjrOJ2vvN2u2KEj&#10;U7nernz/9h1TFMn3WKUJIaAnd3eGhiBAd5Sc0DbOrrWOO1NQvbvlO+eoOdP1Hb7zMra3QrvY0H0l&#10;Z7quwxojEgBtJFFOi9s7pcyyrI1FuDSJCfcFWbFJQtrhp3Ekcy4oLTp2a4xoD3NEW0uusITAdZrR&#10;arnzJteQ0Npyvc3cpoV5DoQcsUWhrcZ1EuSxroF5iVwvBW139F5QcuiK1mJ66rwg78be4w2kYIjL&#10;iOkUSpf2TBQxAWQhfShNQzvJ64lIVt6ps4bdrsdqh3cZozvmOfF2nimxYEzfzGdWHLgh8vr6SkgB&#10;6y25iByitAjMjRjTdVunuGGGaK7/LPnzJUFWibAsXN5e+fy3X9gfRo6Hgf/pP/1nUsq8vrzxt7/9&#10;nc+f/8Y4DDwcjxj9yOvrq8D1W1dJOqlyL1tt2O92oLQkw1nbngE5/Cmjsd43Hm0ipsgaA+fzBa0S&#10;y6x5fKh44dJjfeFh7KSAy4ZcxNSpmjdBJuut41pM00bKoSPliJoyJRbICqedUEfoJMq1lobF09CS&#10;trS2GFPJxaEQ3JrRGlstBXvv8FJrk5bIdKq07nkuhZzk12xaYJqLfC3cbpnrdeXhyTIqUCpTtcS2&#10;GF1/g4/apEdVisMqRqDaZBMGRVUSpU3rgsm4cRv/3fMZRZ6QuGthWykAVRBoWim8tVQji309lp2d&#10;AAAgAElEQVRt8qpS39Fy4gDXd2lLShJacyde6NahllYBRUkhstElKM0wqqQbblrojTYix6sK6ma2&#10;0zR9hnSMN6WJLs2HcL84pZmc32V8v01t3Y4qd0+gqlQtBb9WCWUiqBWlM85pofW0jXPYdVilWC8L&#10;t3liWVZSb7HtUKCUxPnKPiIH1FqSFMhayCnWNDpMBWsE42eMpu30chBJlbBE5tvC9XLjNJ+IKdL3&#10;PUor4rpwvU4scyTFzdTbiB0FSpAJoNv8PlW3jn7BGM/h8Nx0sRPz7UwOYny3xqI99P2ItXLIS6lw&#10;Pp+JMd75su+8dUG7bXHGYQ2EGLBKM46j6GO1Zm4c3NBYsjlnNjYtSrMuc7tmQo3aunDyMYvO13nP&#10;gOw/22uua8RZ13CqYuwEJUi8VoTD1kiTJtp2qNs6i6rIJDuXRoTR4BFalQryd1MMGGcYhx3H4wFn&#10;DN6JLlm3/d+2qYronMV0vIV0WGM5nd7uRrzd8MDz04HHhwPWGFQtDF0Hu7GN6kvTl/eEEHh4PErj&#10;w1l248jp/Iazlk8fP3LYHyQMKheRinpL0ZLiKNOtcj/Q5lJYluU3ycTb/i27qzFG5DTKiDwkztQ2&#10;6U81s8aVNUZSrRQlScTGeTGO5pV1XbleJ6w74Jwjr5Fff/3K69uVkBVrMVwuV3w2OD8gE4Qbv84X&#10;pusr0/MjP//wxO9/+h0fPhyYpwuXdt0qBa0Nw7gTWUxtgSqltjpRJErKbOnF0hCISYzUWkNOkRjF&#10;OF6r+FSEOIU0sJJMuewmtzWbsa+tmlWjrG5ZE4GwFi6XE0OnUbqQi6cbvCAMWwPsXhyLDk9COUKU&#10;iGO13YhNsLYtsJLopO5fuSpiLsRl4Xy5cL7coGmKKi1hzFmcNdj2gWzA+s08YhDw9DDIyeK/WRib&#10;Fkob0aqEEMlxYbrNrVspmKDKZoyqpNgCFWIghoA1is6JTMBohOWoucP+RbujBImVxHwnGLvWNVE0&#10;Z7u6d0hVu/kkDEKKo4J0aGJcgco4dAy7PSFvXQst0oQQqM5hh47eOfnwZcdAWxHwh5SY1oU1BZSz&#10;5JpZmsPUGyuraS5crzeUMRyOB4ZhkG2kdT9ibYcSpej7HmOMBJMsq8gjjBUkmrM4a9vG1brj7eGc&#10;p4l1Xckp0Xf9/aBUcksca7qhUuWBTjE2l/t7h8hah2+dA6VFl1zRpCKjces8qmm2VRPxny5X/u1v&#10;v/L12/d78VmLQL2tcUzTzHWaKRhyjsQ5EmJkXYXJW0okZkXOR5ztMNWhktzTrrP01tN7jzMKh4aY&#10;CaVwioaLSigE1SR6OE3NIsMwuuB7RTdq+lH4zULmMOCk2+lNJ5G7ypGz4vB65XINzLOksqUYCVUT&#10;gwbEzCJYMCnIvXUMT8/wBOu60nlPTJHT6cx6m1hDIBfwxvEf/t3PmGooKaFUJq0L1/Mbfad4fBjx&#10;XqYv49jx+HBg+fTM2I8Mfd/uldxe3wlvs++5XSe4immJoSeGLN/zGllWwZsprd9d4lVMMqaNyeZl&#10;xRpQ1eKMZj0q+k54zvMtY12PNg6rR5EitMJJuNSiBa44tBJpkFGakiND7+mdolYJDfK9Y78fxSyk&#10;C6jIun5nXVamW2r3tUfrTp5TA8oIPQAk9KVmGeOWLGNelGiNJcwEwURphbVQvMFYKQRDyFRVuF1W&#10;ljmTosL5glZN46tBGel415JbIU7Ty2Yko7HJFoqh5C1CG9Fxolq3OLcDZlth6qbfrWxVtOLdW7EV&#10;tHUrbCl3s+1WbKjaWM5NDsEW1iHDsdY5ruT2OlVtxjlNasWcQkIKasloEjYnnJP1UII25DPZJFa/&#10;1UHTCn5pwDSZHUgTpd0LpZmsUNvxepP2IXpl1SRStaJqpLIQ0htGdxizox87jo8fQInMzFZIEU63&#10;F2qOrMsDP398wihJ+ZJ6u0mGRAfGMt/oakah8RZS+15KkbjilDU1ZHKCsCRUMQ0h6ej9np3U9IRV&#10;1sP5tnC7Bta1QPX0XtbdmBG/h8nilDeSCBZjuRtvU9LMU6LkynJLxLWSAiIDUc1Mdr2xGBk1W2Ma&#10;h9u0vby+FxO5ApvhsN73ziVH8f5YB6jGj62tKxiIMUq62GbKU4Z5XkFBTJJYGUJkWVe6rpfQDiMD&#10;ESFBJWluLQFnHXjRftcsa6Ju6NBaa+s+K6EsaUM0kS3BEmILd5D3Ti3NE5OFTqU23F6WhpDWMi3o&#10;fCuMazMXct8vc5FraFpaqUhGDI8Pe0r5gAKenx7Zjx2d1ZQUMGrP8+MDixfN9W6/R2uL7zxd36GM&#10;helGyollmclFeLx919EPA2/nC/OU2kREupyxyXZSEoa+3cx87ZuVxpQ0vXJuhrVShZ2fFTG1/Td3&#10;LDFIDRED2hm0NaisKSkxrzPKeyiZlCTRcLcfUFqLh6toSiysS2LJms4aalqZLy+QA73PxGlimWam&#10;LlHLwGHfo/eeqTes00XQfdDuRaF9bN2CHEU2lXNBG8txv2/5A3JAPl9OzDfB53lneTjsyLlHtWtg&#10;2vvPcYEKg+9xWib/hUpsa0cpWQhLqYX+UMnKkeNCigthMSgl95HvJAbbekerhmQcmkpuGCoJHNCt&#10;MBXgNk33KFIJ13VtIZVO4BwC5/OZl5fvXM4n0dcYJ6Nzpem64R4RXFHM64ppm6u3huOu57A/8Pz4&#10;yOG4byL9gnVWoNPOkXKRoIRl4WE/8vJ6Yl4WqtJNv7LplDKxjWNikMSk4TByPOwY+k7GVE5G7M5Z&#10;Ou/p+w7vPM6Ye8xzzTIGVADmPflq49OWWlFFTH2+uTAzsoCWnHDGcNyPPH145jrNDM7gycQcuL2u&#10;mCJonOMwsNQmOWgsv/PtJqcsJYumyBHkVCz58UYeuGnh9e2EUqYVN3Lq39BcpWRiiKB1K44t1+uV&#10;6/XCugoUvPeO/e6IQqgK67qScsK2ZMCYkvw/lwtdJwxH0zZZ3UanMUXR67UT4BZxnBHzjhT8Tk6G&#10;JWNKRdsMSXTUaWtL1UoscFtWPn994XK9EddFRmPbg1NEN62NFfPmuGOJkfPpwjTfUEpGUt57ut4z&#10;DEfy2pEXKeqdc4z7Pa7uyMWSayLrgtUVSCzrxDrP5DxTia2jJAYdY4R9uj9qHp8NfafwLlJJrWAw&#10;lCgJbKq3qMcRbzt+97uPfPt24e9/O/Hl88xyWxoGCowdCOGGNgXrZBoz7vccj0cO+4PEamvF6+sr&#10;eQl8DoFwm9HacfzwyP/2v/zP7Lod8+3K29s3XAfPD3s+PB3Zj55//fOfqEXRdwM/fPrA8+MjKUSW&#10;FtTz8cMHai0cH458+PiJeV55fT3hvMOcL6yxcEpXbucr58uNXBX9uJOgmpKE9hJXFBlnfDsoicSp&#10;FIuElg1QO0oyvHx9o+tgGAb60WGcJkYxBSrx/ZOLpiiPUT1GD2QKxhQO+yMpDexTwFjN7jDy0x9+&#10;zzB0oDLzcuaPf/y/uF5+IZeAtSNdZ9HWo41MDJTmLqlQQNVQVCGrjMpSXApfU8yu1hYUYsox2jF1&#10;qRn8pICb58AyZeLStMmutRuqaGNVA/fXaqGl1r13yQEMKThSdiIrMSJf0LrKAe2usaV1TqVZsJnz&#10;FAqrbOvi1jYa3AKcgKKoiRbwoKhG9BH3UlornNViViURcyClhSVGQm5Mad2JnMn41igtVCXxyzlH&#10;dE2CvtPybcVQCbFsGgspQHjvXIu0BDnUbDI7DVY1u10R9rEkh7SesRK9ffM1cmc+KwUlkfLEbfpC&#10;rYahV/hhz/PHn7hNZ+bpStaR4cHy9ut3vn//zNvrIx+O/xnlHVa177BWNKZxcCPT9SwM2K6TgILW&#10;OXbOUIoRSkAIhCgaSJM9tTrG8YkfPip2eeZ0eWNaZqEzTZWwVHIyaDVwODxhzUBBE0tCdQlrdAvy&#10;WHh5+d5GwpZa4dfzKzmk1mFVUAxzkoKzNImUMZp+6Hh4OPDh43Nr1sQWHCReIa0M1sq9BgZjBrqu&#10;Y54W2c+XFaUgxEzXG1BWRuwxg0qNUeywrmv6YwkSkhS3Fa1nlLLv2uMk8dYhRIy2RB2Zp0XYtsZQ&#10;UiGFiHEQFkksgyoYV+/kDljXJr9rMpCY0So0wo7GaiQi3bUJGNLQS6GwzgthWNkNA6p1LmvN94An&#10;0cnTDmpyKE6NoPHx+YGPz8d2qCzEMBOXiTBP9O4Tu8cPTEPPX/76Vw4x4L1BWYPvPaXKfno6n4hp&#10;hdZEWsNC148c9gdKuZHeJPhsjYmYa7vWBW09u92e/X6H0orr9QIU+l7SD0OITeaocL2XTnOR92WN&#10;Zj7deDm9ksj8/ufft2c2MIfI7XymjiNey/RP9v4mk4yZnz79nmXOhPVEUYofHvdcl5W4ngl15uOH&#10;Z1YFhoRTM3F9o3ZHrPd03uBt07wrmaimGKA1GrRuEqkk+nrvDb/7+NSma4paCvPljcv1gqLQPzzw&#10;4w8/tiaATP9SiJze3rhMQlV5enrCtUl8zIm1tENWjeQ0k5YFq8XQ3jvNbrB0TmFUhhwpyYAtuMHS&#10;9eOGclON/JDaqWQzWtX7WHfr4kqR0uJ+G6pL6AOZeVmYl0X0yFViMk1La9POYayXQqoU4pplA0Lx&#10;+HDk44dnhn5gN47sxvF+cnO+5bBby7IGpnnhNi8c9gf+4R8AY8hVcWpZ5Jfrlev1yvx2ZpnEre+d&#10;ZRx3d90qRcwvfedlBFULYVqonTQMbJaoXjHAJRnXWNs6ps0wIkcS+aDUb138m7FbRoDGSMfMuQPP&#10;jwe+jT3rspBKwSnN4CyD97x9+0pY101liLFWuuG13EdU3nm88gLg1poaE7FRMmIszLeJk9E451jW&#10;+b4p5cY0ds7TdaoFedBQUC1y2xhBeSlEXoGna53mYRjIrUBeFjmlHQ9H9ocjXScdzes03VnY3ntK&#10;gXWV4qsUyWyvIxQneqvttLtp2+dlIZxFjkKtlLxnHAa6zjOtK6VpiZxzdE7uI6cEx1KK4Nqu14nz&#10;5SIn/q7D2gjqJoB2a/HNnAjgnGfoR8ZxoPMGayUtaZ1nLpcLSmWck6SsGAM1Q+fFZPP0PLDbj4IX&#10;1IUUguhnK01bLaMqMTuKjGU3dKiPDlV75tsXKIWcPKieWq2MfLSMlmNIXC83UkhM1xud99I5joFd&#10;P/DzTz+1iE/DOAxQCtZqfv/T7/gf//E/8MOPT4hGXgyjne9IsRDWxHSbePn+SmrXZOh7Ouc47EcB&#10;zPc9L1+/YY3iv/v5J4bdgRAr//Lnv/Bf//QvXG4TNYvRRrTmMmmKcZWoZmfwfc847hiGHtvwjsuc&#10;WDonoQFJ8/3rC95pPn76QEGmNCiFdx1jP1CyalKWxOX8jRjAuZ794chx75rBSza46/kmCZY1Ms8n&#10;zqcLS5xBF0KEZVWCkVIt9jq9azBFzuMbEUW6/iVbcuLdOW4ryWaylQ374dGR85GuV8zLFW0LMWjC&#10;LPem8x2lRMSvINrfbeyRU0Wrd8LL1hWs2aPVDtdLfGnJq8iLjEOpQs4zuSygdetMZ8zWdW591U26&#10;0ECKrfhWaGfpB1m7cpLPrVSEYNB8FGIe1FRkArEscJthSUBpIH4jkhXrO/ygsT5T1YzrKr0x9BZZ&#10;l4qQPrQSk+6GditVOjhNSiiSZHX/U3KuxE0jTSv+2NBwchAwzShZsghS7vpmoNTEGm/AG6U6us5i&#10;3SPeS6FeykTfOT6qR9ZzxATL+TzRP/co78hVQn1kLFslKT6sbaqQoWihASiHrvpOZ1FKS4GnFLcp&#10;sOZEjpUUK79+/s51ukq30A/UFMjJSofa9EKtQDWklSGnwD2qWxtZs2wjRRhH6jMpZGoSbWSMUujR&#10;CVtb20ouqZFwHI+PxyaFFJP9NN1QKraBQ2mHlbaPGcE0zvMCyLTPNSLRJm3Iuelbl0U6ctv9VN4D&#10;piSJVGKuS8osa2RZxJ8iJy258RVVKCelQM0N46WFD2wc3ll8i8Bew8o8LTLBzBmjNLtxpPPCUhb5&#10;oKJ3FmeMNPNyJseENpIOO00T3loejnuODw/0nacWAQLEFOWsUavI8W4r2ijGcZQGwDRxu12hZubb&#10;FWsU+91ARaRc3jn6vifEKHWOEkax0jLRtc6AqlxuV/HC9L0kDItjsMkx5d5LJd/3xk3SEoLkSkgR&#10;L1kCKQoIwRpLLTJhrKlCkaAlozUpB0KYiTUR1wnvQO89TvUsNcr+mRPGeH783Ucen45QM+tiOBw7&#10;rrcrCphC5pbB7nuJeq+F88sXcgiSijf0mCqfpxHIBLUkNAVjdDPVFWo7FKtaqDmSg1ClApXL6YUY&#10;M5Jmq7idXgm3K4rCrCq30Tf/mTzvKays0w1iwFlLZ0DXQlGCPpQAOoMyDkVPibExsi27vuOHj0+y&#10;7huhGu2GnmG3w/eD+AwqMu4I68o8zy0QIOGcuxfHW0JerRVjpHjuuk6+wZwpdSa1LsXGTEypsKxr&#10;q/JlpE+t+OLwXtyFSitMW1jGvqfznrHvGHopBjZdr4wP5ES92w30Q8+HDx8xzhNz4e1y5TovIqdI&#10;SZKtYmw3joiwO+ck2tgoimsLuN3ifC1Ui9XCrpSc9g1+LzepdM/rfd1+393e+yLy63Jf/KvMa3FG&#10;8fTwwE8/fuLt5YV1WahlYd9ZDkPH2Lm7jAMtnvSYhRub2oik6zu0khANq+S6hS3OWoF1MmrxTopa&#10;a00rrqW4SyXhrG0ji5Y01DZsuWarjHRSZIvpBjBWjBmbNKO26YEwJPN7EEaTDW5fuXXx13VtCB+F&#10;73q8//9zUEvTe+bWhTd2c0jv2O32rVgu9/tPjJYy+tPGkFv3SBsJKsiloDA451FatzGcIHtCkMPe&#10;7XrlTb1hm3Z66OXglGOLY1blXhwLlktBUVhTsDZyOCbiailFig7vPGIItahqSEFTMzLgEVgvzhr6&#10;3uGdw5ggWCVEotN5B0p4q533UCspRG4pUfsscHhl2I3j/T40RlKanNWbsKV1JSRhMDe917qsQk85&#10;Xfn29RtfPn+ls479bsfhsOdhP/Lh6cA4+LZISCKS84bOW3a7kfiHn5jmhcvlxuv51u4v3XBLQkKp&#10;Vcgy1Io2zXBjFZSMtwNDf8AYkSQ4I89nWCzGeLYbOVVDoLmYE9J5MB3VVbR2lCK6MJnRCD0hBjkc&#10;5RIJMUF1pKCYronT24xWid0+4boqJqGm0dHiI6ao3CYcCYWhZkdOYiKtTR9sFHTeUqxgz45HecZy&#10;3eMcPBwUnVPoqqjJonWkspKiQOVrS2CTLJIsxSjvzM8YMiEspLxiTBVTqNcosz3jFuhQrahQepNl&#10;NPlZI0DQOpuCJayykWWFvptJNcZw5yfLMlYpWWQTShusyfSdYA9trOTsqeUIHEB16GKoIZLqBCag&#10;raGQiCWTkddbl8q6iJ5WtcaBtTLx2bwegvMrTTP62+4dbQ1tVJiG1yut5q/3u+V9HZH1rGJMJteJ&#10;NZxBDex3H7BOsGaUiO80vfHoopheIp+/fafzA0+PHms7Yd229duY2jq2qnkjMka1kCcMzmXRIivI&#10;Wq77OkemsHKZZk5vNy6nmSUkfGfonefh+AnNxPW8sswi4et6MX9BZQ1CKJEiAPbjXozNWvZBbzXV&#10;SSRyigXvW7e0VpQqxDqjtUzMdrtdK37bBFSVe4de1meZzm5NEgmZsVwvN+Z5EZ3oMNL3w7vHRluW&#10;tLRCTj6b2vTWpWlIZV9o2CwtXhJnLSVlipWDvNGKWiSGu2x7VJvyaiXUlki9kxhyjOQYoRScMXeK&#10;knNOCmMj94gzRoiCWZoWOWWeHx/48YeP7MahnVHlAJBiaJKXVSLpS6IC0zwTY2QYeznwa41zmv1u&#10;IISVyzlyu078+uuv/PyH3zP0gn3VWrdUzcK6Rr58+YqzXq5L6+hSBfcXc0bpFiRUBNl2PB5ZQpTo&#10;aAF1iSm4+X6UpmF0u+b3UVDEuJpLZplXBj9I3oDR7fOWkCXSyjy/YoxqdZTj0D1gUVI0as3L21eu&#10;03chRq0R6Lhdb2iV6b1imaOY47uOCny9ndElYwEvrXbCfIMSyCXibJuSNfP7bte1abwU+EYZjPKk&#10;LAa5dbrIeowi1Yols+skO6F3mvn8xm43YDtJzhvGjl0vAHujNb0TxK+qUkNVUwVI0ORxFKGVyZdl&#10;7H1bizSdczw+PKBsT0WTU8bStF2hbXAiDtdtUaj33O68FWIolBJmsdaSFJYb2L0beh6QE1nJwq61&#10;bSGRyFAlm94SCY2KIVogSy3txLbMXK4XnDH3jqZSihCTFIy1gjJY32F9R66K27KSsxiYDocDuo3g&#10;w7KiqIxDzw+fPnHc73AWah2QJCZQygKOWixUceLnvHWMnGxKLTFFjFBizMr5vcirReQDm952XVcx&#10;VTUUye1yofeezmoe9j3Xhx3eaj49HfjwsGfX+YbEy3dtd9oOJq27RJH4VtWKT+4wfX3XEatmIvDO&#10;SyJP0+d571iaNKEWCf9wToperbf/tj14MuuNDWVXm8RENitNUfJzzpl5XpoTWhywOQkNw7RR2m8X&#10;TaWEizwMAykl1nUlJjGfoC25tI2dxiBuzONaFcY4BI24ca5ltCraMEsFuqFjt9u1II8oGEAl49t+&#10;sBgDzmuMERlQSiLyL3kllcpt0pQkX/IeNkd024qLLOAhZUJa8ENkOO7YPVr8mNhwWIoWrtIKAGc0&#10;nZfPyRlLORg+fXoixTPnZjLQxpJiaZ1eGXaLsUUuYlgDsxbNvmrdTtVO0Eop1nWRjTkunK5vfHvV&#10;om/LjWtdKrnA9Xzl+7cX3l5fGfq+GS0jg4OSF0qaQTt2gyFfA9PllevlhO8PrGvEW8XhMGKcZ7c/&#10;4rxnWQP2i+ZyPVFKpOTC5XrBoKkx8ngYOYyeoRsZ/I5KQPdPeDPI9Zwip/OZaW6x160IKFVGcrUa&#10;tOmAltBmTpT/l6k3a5LsyrLzvjPeyd1jyAGoqdlsIylR0rv0/02vNJPRZBKbYg/VqAKQY0S4+53O&#10;qId93FEFS6sqSyCRGXH93H3WXutbNVJKpOs0p4eJw8HJZSBLGKv3R0I8keIbr9+TIOlsh/MDioCq&#10;gVJ3UWCQUGOiNruDkY0Qvl30C9TUWMRQtUFhyaPDGMlPiBqh0RXSljlvG/1ocV1HKZsMsCW32vYq&#10;w141KOUwWoKDmJ5ibPusCGdXa00tkVKCBNhapa2E7krzahfu4b56O6ORME67MtUqA6v8fxmSgXaW&#10;SJHDLZioEdVn8ArrPClpajlg9I9o9ZEYLefzmXn+QibRHzV6cGQrfncRFyBF3S4YMpDrhp5z9lac&#10;VKlKBIHaqCVVSZmRDLptqG5nrpx57VLT/gZ1ZzxzV82riuR6FeW/GpQ+oBBCkVUD6/aGLpqsKrjC&#10;l/M3qobLPvNwPMja3QhfTtWKtV783bmimicVJS92bwy9B6srKcOeq1gvaiKFyrYkchCVuBbHvmsM&#10;hpKdFO+kLNbDRmzIORNWyYKYxtLtug6rW6gaIUXseWdbd0JIeNfLJVRLsEglUZCttZSSuV4vfxOu&#10;p12gRXRJ6VagoNqQW1ppVLOyNM+uKM8yG2zbzr5J2Nx7d3va7qJZKYWcMuu6QoWus20O0FQvAsQN&#10;1SrvlNZOl3dy3qlFShmKkY1GQjJBuhZcO/NFMJP3pFG1XVDkMlHjjnEO3zkOg2PfHUPvoGbCtgKV&#10;ofe4rqfrPEbJhaPr5H0xTgdKLaz7yjLPlBzYN1n9W2sYBs/xOIkSSmVeFt4uF/l614YY21eul4Xz&#10;+cowjCIEtrlBKyNDozYt09Tejb6j63q25remDW03GEKMsZE34EYN27atXRvbe7YWlBHRxDrN0Gs+&#10;vj8yHSCkDeuFGmEtDL7Dq4bAKxWnDMeHDrlzGEruMXrk3bt3YqnJik/f36R2ueuoKN4dBl6+fsNr&#10;x4fHB35890w/WnxvMBoeD56SElQhlXXe3olXpZ1X9Wazom0qbFPz950QHtCqNieDY98WxnEQmsm9&#10;7KWh15TMRrYNwqVWipVbbkXQw9u6SNJEa3rf8fT4gPdSUe67jn46sidYN9l2WDlzRPnT2sgqyhr6&#10;Xjy8e9iR6lHxutYquI5921EtlFYoVFUZp5HpMMnKOIRWoCE3QeuE9Zraen6Psj63Wouiq2iKWBVl&#10;JWfBrrU2mT0kztcr6x7lxanFY9sNA8N0pJ8mDqcjj49PpBiZL1fm6xVF5XSY+OMffqRzBufAW1Cq&#10;VfwWBXSEoJjnTZiGOWOMwXorw5sSuL/8+SWkwM2LfPf4yYc8bEKKuFwucvDnTOccKezM51cshadD&#10;z3HwfHz/yPPDQTBYpQjvs/ntilYY66UyOSV5uQjzSPrXaX3ybTiODalWyk1JqpR2ObG2vyu9OcvB&#10;3vlOft32ojLW0Hl/V5vndWkJYgTHdP+reatzZp7ntlmQYVa1ZrXO9yilsWa9K1V95xmHnnEYWvFI&#10;EU6jMSgt3MF7i2KJzJeV8zg3X3q+qw2yhSvonGQw8R6FWEGmw0SpqqnVkRA3dM6MU8c4GaajpR+E&#10;hHAL/KSYWefA6/eFOVRilMtc13lUeyJzSqSYm2ezskWNGWamp5XHDyPHd4XU1POSDDEaanEo5XBW&#10;1vbaOEr1UtpSJsJe2dYXlnXFFM0yi4e27ztiiHd8ndaKdV2J8doUAbhV1mot24m1MTMBUo7kmti3&#10;jZiEouGMxzpPjlI2YF1PKbBtO9ZUUpnYtzPbotC1x9tMiRe+ff7Kt5cr2A6tPXusTIPn/fsPPL//&#10;SDeMbNtOP3i+fPvE5XomxZ1vX79xeXljfjhh/vAjHx5/ZOh7rBH1aBqfMEazzCs///IL//SPv/Lz&#10;L59Zth1tDKmWZiew5KpQyuN9L6FNKsv6RtgXTqeBf//v/8Df//3vWOc3Ulo5Hgcen56pZM4XmN8u&#10;6ApPT0ecHdE6UOpCSGdyXltIraBrkc9XUy69lcv5Td0sJLKK1HbJK53HKIfSMiSraok7xLhxuS68&#10;+9jz5D1a9yiVUDqibCuMUAajpHrbGofWDuqBUgbZUqja/r2ZnHdykuFFNaVYlDVRNnDWafcAACAA&#10;SURBVGW4yVQiVaU27EoYulXkCTUoy+e0tJY8uCnN4gWrxQJWNjAatDU4UynOYfQ7puE/4N2fmK+V&#10;t2//g9fPn9nTzsff93TaCPPbSCGDqlr++YY/NFoQVMY2P2fzHEJGqQQqoUpAE8BEudRys4fI5b3e&#10;Bzz1m5/0rpDLBUCQYIFcd0BqkNetcOg/cDw80tmRnz7/RI6Jzg74aeT1OvMvny788v1Xfnj3kf/l&#10;P/0nYXvTNgbWNRtOszzF3C5scmk/jB25QEwVs1fi0ZKxvF13arZYM2G1cKC3pbCvC+u8tppax+Fw&#10;oFQRI1IIxE0sP9UYTDVY3awHzWKSa+Vynnl9eWXfA08P7xiGAeVF2LBOfKdSzLM39dBI3qeTjEBK&#10;QqYQMeOGz4OcK+uy4r2j63tKLncayb4FGRrXtYX1heByIxF0fc/Q9/R9z+vrK/u64a1DdXLJMApM&#10;Cx96b2VjWyRIF3JCE7Hq1kkQhdqCqICqGowqDM5yL7YpmVgDNSm0vuHrDOu6YP2B54dHHh9PrMvC&#10;5XLm66e/klJgGAb+9Mc/8O75I4+Pj3jn23AvlI4ff/wdfuj5/vKd//pf/y/+8m9/5jy/CoO57/n4&#10;w0dOh9+L8OU9vu+4LIuQlJS8i9Oe2GOUhj3npca6FHJOOCtBPeMcob1X5PvTkWu9vwNLlk+pMVa6&#10;C2KAWNtlODcxM+CtoGitdbjOYb3BWY3vDaeT492Hjxj/gcrOsn5nXi7UVqZEoamoHYfxyJ/++Ef6&#10;3rWNumMaPqBrRy2GdY/8/OsXqlYS6lOakiv/7f/+f9iXjR/ef+Q//sM/MEwa3yucF5HDNGABRbbo&#10;N3KOPDet0MoYlJb3+jRMlFzkYlKzXBDbABu2pW0+ZB65nQk32+nNblFKludcyQyUWi7m29evhHVD&#10;VxgHxw8//sDDwyOd70ApXueNLeyEPTLPK1YhvDjnBdN0y3oU5Buyb5sk43OWNHit7CFyPl+oFbSV&#10;VG2q4le+lTXEdWvpeQRDZSWUUsiEJDWzSil24JIWQgOkOyt1r6oW8ZymglI787K2lYOksDOJSsCF&#10;TCiKagyqDX1WG07HE6fDAWcth6nn4TihyNBUp5w2tFH044DzB87nyOv5yroLXNx13X2dL+gv1dZ9&#10;CtOWuuI7FqVVaYfVluIQoHkqpJgIPkvDWbt5Cxqq+bSyFDSUUhpzEox3mGZpoTaUVC4Y3R4mrVHW&#10;SbAi3ZSXW4Vt8xw25S2nSE7x7iG/WWRylpdNSglK4Xq9ymqlracK4nUy1optIef7PytKcGk14Lkh&#10;oORrYVDU1GgfUcoWavtzphBkfWXtHUlDC33ebDwgFpyckxSuUJqnLZFSlVpJ/RuCTqqW9ztKLkY5&#10;gGTTISs75QrOdZweBh6fPF2vJBjREto5apytLEtlXTNEBcW0RiPXaoel0QkjCrTvJJDjvMF1Gu/F&#10;AlHbxUSCIHLA3bzVFiERgMI6TdcZrINaE3tc2TaxuuwhNr99aBef9j1VClRpqLcVa6WUxhgtCXJf&#10;7qu9YTjQdUMLwCTxCCegGvp+Yug9Ke6UHKiqSkV1lM+HNaDI1BwpKRDDzL6sDNOJrp8YDhPGDcQo&#10;SKxlXSk1M46Ce1vnmWV/Y4sbW+eIQaq0c45oDeNxxDTOrdGKsR/48P4jIVVe3y5Sod7CcLkqSqoM&#10;/YFhOgrFpmSWbSamyvmy8POvn8VasV+xRi6D7z+8YxgeCGGTZPyemefKtCj6waMNOJ0wADrLZ0sp&#10;VNEyJJYOXRw1aWjFFzdvbMWgjEcPBxgOODcAln1LzNeF67zz/XXm8NThuwnremKYCaElpmvB2mbp&#10;0IVEQFcr9d15uSt4pfF8tQbnpT2w1Hh3394+682YRCVxJw/UgqqlcZIlrGSqbmeKqNflb36JWmqz&#10;E2SqqlACotmBUoZSEyGs1HyF4jCIXa2qntEfGbwIGdpK4Cg3BnnOipoVqRgKRgxnWhjSqhZuYnBt&#10;rYH1dvm+iSTqZsrmby4MNCW5iQjlNmM19F6SoKRSssIu0bBrQ7db+m7i4eEDMWxQwKD58PsHlmsk&#10;LIm39cxlnSkI+cBo6Jt98BYYlTTgzdakxF9eYdszqSZG5VlCuttBrO3Fq60UikRErDta03Ilcs5r&#10;A95b+kZqssbQNebtDbFYa2W+XkhRMGgaIR/N84VlkQa58TiIraE05rWpQLhvf0OIrUAnI8Uv5q4c&#10;W2s4PbpmfZGwVy0wjAN914vdxDTiyk2hK6X5m4UEMY4jzlhCCHRDzzAMIkKkeA+45RQhy1kvZpmE&#10;M+DGXp5Xre9eVa2yvMeyFOyYVverlbSYyTtDYyw4p5m8EJv6Top/tK4MvcPb4+2NzTR0HKae03Gg&#10;816yTscDT09P+L7jfD5zOX/n8vaCVpXnd09tq6r53e9+5On5mXGamtJpmZeV63VpwVVNTJW+1Tp7&#10;41nmmWWW+eZwPMj3Ia6YZg1JMROCBG6da1XQWcggpdlWbpbHvvdyMVOanDXOCrBg6AeommmaBDOo&#10;pfjEGIWzhVICJV149+ippRC2nX1NjMPIw3HiMB0oNfPzL9/ZQ6DzI3/4oSdu57bQthxPR+Z1Zhw7&#10;3n94z9j3mLrx9dMXxq7nH/7+R4yvrfFUrJpj3zF0HUbDusyEXd691okAxW2uUi0E3QS9989T41zH&#10;ZpGN/P537xHMbrNrRjnzcmo4uFYznbI0yu4lEIt0BazN8y4Wxo7D6cTp4QHf9e1yKkzn27aaqhrK&#10;TUmoS7cXcUqRdV24Xq8SrlOK4dbhHSPbHtoXsMP7DusNIe13aTunTNYaZcVgL4OPIubcSBjtNLiF&#10;qXJlz7IK1FVzS1HnqolZAgbzJu06BY2ylq4f7p5T8ZXeBr8sWJg9oGolO4OqmRI2tC44C94pao3C&#10;BCwFlRLrKkHCch80W4lHlXBdSVI2gboh5prPVslH7rYO1rairaegpBAliR2kLUC5FWaYO5YuCLal&#10;Nf7JnUrUpdIG6ZLkRR5Q5FZ3eR8c74GIch9ilRIvKjRfcM7oWrkVSez7zratxPawaCUQd0F2FjH0&#10;a3M/kG82k5taKZzqTvxuTQkD3cIp8tJKrYqzltuwWFiWRZiaIfz2eytFHs6YBVZ+YyrbgkLjrBcL&#10;SIzEuLOlAEi63QZRpG6MzNrsO7dDWNibgs1SKmOtwnlB3agb79YINqzvLVunUVXUvr7rsV6BkkvC&#10;rYjGmgp6k8G6SFI/ptiYpxZVHMV15CTtbjEoYmzVyEiwqfOWp6cj+1aBjre3JJgb1J3XffN2K61E&#10;0VcQcyTsiTUECBVjVVPeFUWBQ4oNxumAUpqwS5V73DP7FgQj1NZ7ISRKDs22sZHTTs2BkizrcmFZ&#10;zmzrhbAvLJsUNfQVfA/G9tSaSTGwrgvbupFyaVsF054dQSzWmolhZVkvpNhhh4ltXWQVphWHw8Tf&#10;/d2feHx+x2XZuMwzn7+98O37K9erDMHajpiYQcsqbtsTMRWst3TdyO9+9weszjireH468eH9MzE9&#10;MI0jl8uJPb4RQ+XyFqE6htFhdN/US7EDUKBmTc0GiiVVef6VlnCsbt5DWttd1x0Yxo+cHt4T9sK/&#10;/fQr319fOZ8Te7Sk1BFC19rqxLNvXHe3usSU2GsQn7M2KCKK7beQHC0MHSJ7G3K0+D6Qzhl1vzhB&#10;RdVy9w/fLAi11HZe0dru2s+huSPRqiAflW71J/p2AgnnOldBjpl6RdcrKXlymdn3mXW7cr0orDco&#10;W+VyDOSk2JNiD6r5xkXts1bTVYMx7ffVhuC7+qMV/lauo1o1M9KieWvcq7c/I7dgXhuQ2xxdpEcZ&#10;qpAMjFsp9cq2d6iqmcYngp3Zt5kUo2QAqmlFRDsvry9AYeg7nNXEKOGjm2+a2/WkZoyuOA+lKFJq&#10;1SktaxFiIOyBZQ5CbqlCHYp7kM+5vRURyHDpvCNFxfVa5Q+k5TJToggoScnwlLPgN3WvuRVs3Nfw&#10;LXORaqNZKDkjbj701EgS27pTSsV7uYTemhZNQ6zqltNQciuXZ1H8JPeg/u0SZoxu7zIlVdWtH2Bd&#10;Fy7XC33X0w8D2ihCCHhrZeChNMskQi9qKqLWEgynFrSkA0gpkFNsiqbHNZILjfV761vo2hbRO9MC&#10;oYXH04i1Rznnws66rUDiOp9RquCd43CYQGUhtlwVX7584dMvP5Pizul05On5kePpiFKKhzZQVVQL&#10;JkrpxR4iKWeWdSEFUe7PbxecFrV8HCesNdxCdlUrTtMBZxOFHb2EdnFId7JISlI4ZIzUbIsVQeyH&#10;0lwoIX3nnNg6soTygipYW/CD4WB7DpOn6yyPp9xsWomcPNsSmaaR42Fi6EdShvN15XxecSZj6hvz&#10;ZWNfA0obTk9HQlr5+i3x66c/c5gGLq8vxLhwCWf+y3/5PxkPHV1vgSpkjSL+ee8cx3GUs0qJPUbm&#10;C7HXaiNFTjGGttHWjM0jnnIihp3/77/PcploIcWbEFWrWD2PhxNai6qtjMZPvbT49p7T4wPHw4ne&#10;d3jXMfQDT4/vqUVmjxoiZpcLxe0zYLl5u7Q0JsmwI7iXWziv6/p7dWSMiW3bmOcFKo0HZyTMpiQE&#10;gpYgg8beFc15XqizoMK2EGT0VKpN+QW01AEXZajtICrakpDAlbKdNE9V5O/RDu2kUAEFYQ844+Rc&#10;LIX1uuCMgaHDaohbgBpxFvreonWh6z1giVqxrss9CXsDjsvXon0DEF8PzX8m/H0Ja1UtlboURS6K&#10;gsG4HmJiT5nzdcFYyzyvhJRBG6zrSKVwma+kVjBxw8jkVEH9pi7fIPOiJMrtqhTAOhgEM1aKtPcM&#10;w9A8SWAbfgyFpHHby0W3C4uUemg67/HetXCi2A2WPRBiFA5hKY1i4pvidytAaV44JTWV+83akfJv&#10;6kdTXgDWdWXfJQnd9z0owbFs+0bMctBb4zDWMQ4DQ/uhtSKGnWAUMeq7QqaVQhuN724V1okYIjEJ&#10;JlBQW9w5isMwMk2abbvKek5J4MN34lEbBiWrdyV8zlzjHSmolayca3t31aqp9db8VyW4IUsE+X2h&#10;7xYUrcXnHJOsMkspHA6ed+9PhKi4zq+YpizrlvQW5qYULxREMad50AvyOapBwi3jNKBKgZTQ0Qri&#10;SAsGWylL3/VQLUkFakuYywXDyDBUC0pVrIWuMxwPI+H5AW00x9MDawRtO1x3oB9PjIcnYq58+/7G&#10;9XJlWxb2mOVCFBMahWvsbGPA6Io14mVV6oY4E6VgGLwwLh8fiaWyhcjz1+/89edf+f5yJuaKMgMh&#10;ZLmsxyAvolJQ2tL1E8/P7zlOHYM3HI8Tfe/JeWToDzw9fuB8+cK8fmG+rBIOMhbXSZoZFcWriYZi&#10;hBxQnaxzuYVJZK0r2wpLLZZcFCkoanLEkHl5qXz6lFlWi1IPvL6OdH1H349oPVLrRikbuUaMymgd&#10;MTpJOE79zQ8nHl25GIvtoTY/PtCiBqL8irKLXP6qaK+lbZxqkYFMchQ07nC7cLV+d6WaZawC9aYU&#10;ZwqBWuVZySVSq2bnCzlDDBbrzhwOGWUUuWxsqybrjAoiAsSgmK+wXCshtGbzKr7TYfR0vcU5hbHc&#10;B/ybbcFuCec13qmmgN1aUoWRrVK5D/qq2Q2KVnd0oPzB5HlWKmHUgipnUjbsm8H2I971gNg5QrlS&#10;ncdNmrwWPn37lT1vPD88cDocpKGvXSgUMoSWmtBorClolUArtBbcnhQwiaVvvs4sSyIXdReDwi4b&#10;FGkdVaS0gfJNeKgcxum393GtxBBE6a8igBitUaYZ3LQUb6QkYeZcmr2riopecmsLM6oFseXMglZ8&#10;civJUb+9p0X0kffcrYijNpHmtlYuRc5Ear0H4Wotsi1ttCGjtQg3KZKiRhfdGLdis5NMTys/r7r5&#10;UqWFsSlOGCNITKs1qp3RVmu8sxJCbv5bQRHKu+Y4HYSwoUXs67uubVILKToeGemHnmHwUvLUSnhy&#10;CVzni2wBthVjDO/ev8eLB5PL5coeAvO8kEoVgTBGlnkTnFqSi2TOmdPhxNhPWOuhyudZBCXJAtV9&#10;I9eKdx0Kx5gNwyab9z2ENoeU9tlvVdjWQBThUWtzv1xpI7zyXAoxiJeXmnC+MgwOozoOY8e755Hj&#10;8R2X1++tg4FGUurR2hOj5vvLlRAtIQ7Ms2K5fqHE0qxncF6uKBOxvnA4drx/7/G2pzxo4h44f/9E&#10;piMEeZ5rEVtpCpmwQo2bZMw6J4hOqwlJij2gShD6lvnSEhp0zuKVJXeQ0oxC4YtcDJSWy6BkhCzH&#10;05Pw8Iuw993Y44cO33d0/cDjwyOd7xuVSD4HcS8U1Tju2pHrRm45KXtzkv62kheF0LY6Za0Vfd/R&#10;94OEqEIQlXUP4oPVclM3zvxWzYvcYl1bwYQQOF9eBe3Sbj7WOUq7CZeUcdZRlRaPYVFobylKIptV&#10;a7qxkwEsJvaUiMuOz6360Wrivt/xcpTCvFwYh4FJSxXlvkT2bYaaWL3Cd4ZSJqgWZaSp7Fb6UaoM&#10;YL/9R/AyN3pHbRPKXTlWAt4MObPHSq6Gbjyyx0wIO99e3li2jdxuhGgLzrOEyHUTFQyl8X2H0pqY&#10;hWd8wyAZa5o9ZKLrpDBEHiga3F14kt63et+ciTFgbIdrVpmXt1dilLrtcRwwWt2rGL2zxBiwpsd7&#10;qRHf9iiUgxBaDbNHe1FYbl8HY25pYrFC5EbW0Eo8XNM40vc9uRa21rSEklv+8fSIMZbLPHNdBA/n&#10;nGXoesa+4ziNPJxOTONIrRVnDEPvqfxtGlq8xofDgZQi319fmecrOW/UKtghbaAfHc4NHA4PTAfN&#10;69sLKbWXjqrYdrvvOoczI5WOPUrhyr7vQMLajKnSfOZ9gewhSy2wLAHaC6MkyGKxUEoqKY0z5ARp&#10;DuxhZd081j0yTZ5x8lSa5aZqtCp3lewW2MgFnL8RTSSslfPWYO+G6SDuzJQzaV1Jua3Uq0Iry+Np&#10;RKGIWomvcQ9CzNAG02qMlREF8HAceXp+5sPH92x7ImVFUR0hFpT2dOOJfnzicl34lz//xOu3F36N&#10;kfU8E5MELyzQGUtvpQBkGHqO09TQSRnvbAt7ZqxSFIN41FyHdp6PP37khx8+cr4s7LHy+duZn/7t&#10;r3z//o3r5YLSbWtT5M9ntGccDhynjnHo5TmrPUM38nD8QOeOpE+VZftKWCzBN1+tVhjjmx3Dg3Yk&#10;oDQLhVZFap5NbooqlKLJUbMsG6+v33h5ycxL5S8/zXz+pAixo+tGfv65Y141T48H+t6wLi9sqwwY&#10;3mWmyXM6Wk7HHmcrsKBVoOtEhUsxU3SRcGsRbFfOtQ0l0k53a8SDSEWwk7eAi1gOpGJbBmMZILXR&#10;UkxSpUADACOhuFJTy5cEqo5UVSioO7+WciEGRX8w/H607PGBfZ8pZWWeI1ElQq5sS+X1NfP2VthW&#10;iFEUXmMU42g4HkemqWcYPdNo22VAFKIcr4yjYxgc4yChIuednDUUstnv6nEpCmtlBVqqJRdDDBV0&#10;QWvZCJS0yEBZNClZ5nlgOg4M44Cxma/ff0WbETuOaG349NMnzssbIX7EuT8wdk8o5KIqdBQoKVKN&#10;QmtPZUd81OKfjnFnvp65nC/M14UQNEq3wc5ZtmWmtiFX60pIQbzlWlL5z++exdOe5cxcq6AQY5S6&#10;X9d3xJruLbb91KFiJK2CWDPGoY2Y/+QdUVCdQxmLVpahm9DK3Wt2BSkn4bgYkxCDdBvomnot3vdm&#10;ZWtr61vDrG/tfZK9yaQcsc7y0D+gjWpndaTk1C7ItYkxQqkyRlFiIMXQAuLgnQzBIJgy2VBbvHeU&#10;FOk7L2E6o8TH3rzove/4uz/9O/qulwDWJmHYZV0IMTJNnsenZw6HA8aJl1wpUSwxmst8oTZiy8PT&#10;M8fTA8u68E///M/887/8M69vb4zDILbQkFCN7BGCnNMoOJ0e+A//8B94+PsPPD68J8fEtlwoKYit&#10;4jChjWLZN9moVLDO03cDxrg77QNuyFWxQCpjZEiVW6Y0rBqZtlKW4rF932Ub05p6064gVbxyPE5H&#10;/v7v3vF9Gtm2uc1gA7lorvPO589nfv38DfiA8x3X68q//OUTD4cTw9ChTeby8obvCx9/OPHHv/sd&#10;//v/8b+Sw0zcF8K28vXXz6QgCEStDIfpSO/Eu77OC8t1RlWZP56eH3h4OLLvG+u6EOKGUhXnO7Q1&#10;aGtF0R46+k6yOmKraRt6fdt6WMBQtQHlSCFyvVx4eX1ljYlu6OmHEd8PaOvJSJtzLZmw7YQgHQs5&#10;V8LftjrHhL2zjKOUMUg5ScVbzzgM8gAB67qQY8Z7zw8ffuDd03uUMm0x1tZYRl7SWaXf/EmALllQ&#10;nzc2bbvtxFZRq5XG1EqNkaxAGU3WUKxBVVmVhyiJ/JIr5MoeVrZ5oe87DtMot06tW5AK5uuZXJL4&#10;Dp1uXtQWosMADqpFa4dzPdZlhqG/D5f7tmHb7SzXQuZmS6ApM6kNx6attCyqJVZDimA9GEcmUnNF&#10;7Yl9lWGrUJmyDNWibArjwFbxwWmt8UrW5UaDs5qx7xgP0vBXay82jCQDvDGWfhgYxlH4ie33PY0D&#10;xhjm+Yr+i+Hl+zdiEtaf7j3G3DA2G8sinOq+k+BTRUojOj/gvKBTwh7Ywy4e4CAMy2Ti3aveNRya&#10;aipJap5ouZsjhR8FitGMpyc+fPwBYyw/fv3Mp19/5du3b6zrRu8tt8KAUirLstz90zUnqhIv7zD0&#10;WOUxODAab33rcodlXggp47zn9OjIWXO5roQU2cNGzjvWaJzxGCyqwL5urEvFd5CLYt8j13lF1Yh3&#10;ClUSuiYOY09YPHk3kAZ0tcJJLplUqlgMqiiktWZK2aVVDLBW452oHs4axn7kOD2glKzmYs6UkNvA&#10;IEOgtQadFCUpiBoVNTpZOi311yUUlG2Xt5yoe70r6846rlTivhHjTpU9N2sSWkvfSer39Xzh5Tww&#10;HgYefEdBlO59zwyDoG9QBpUzcV0pIeKV4ThMPB8fUFl8mWIj1IyDZ/AdukpjWAwQ9gpZtgM5FbZt&#10;lSatYcIaacDbY2TdEsv5wtvLG2/nlesa2OYLaV8hp1sDMzlElsuVsR9F5TOVfV3ZtwBKVsPyvd5Q&#10;daCzj6SwEfaKMuJ/VWJyA/zftHlVlJZBXyQ22ard/K0xinfzfHnh7fwrX7+tXJeBPXbEVAklspWd&#10;79c3/uXPP1FyJO4LOe1oVfCu8PzgePc88Pgw0vcKYzaUklbNrut4eDxxmE7oasSjW7TQEmKQrVJd&#10;KCpidKYSqDUCErClChZMNcVZGqNkELo3PZYkfmuLeHkb9SKlG8PdiHhRK6iM0qv4OZx4g43WjJOi&#10;y7KpmFdhWcc9s6ywbPJj26WVrhRBuZnk0Eslpp11S4Td0XlBbCptsaajZAi7KGC1Qld1G6Y0qEah&#10;oeHgmphSq0ZnKSSSKm0xssk2J6LVQsWybBmX3zN2E9bLuRDChjNg8JhO8Xp5QSk4jEeepmcoEsSW&#10;AGU7/2shxIDTtOdGUG+pxGbIU/Lirhrvx9YWVyVwG1dqTWjteP/uHVpZYpIsz7IFtl0G4RCCBIaX&#10;jdCINNZ25HbGpJyxQWhBqm0DnZez33vPOE4ttFua99Q1tXJhyysxRVKFsTF3tRIUXQoZraTu+SZ2&#10;3CwOGim8Sgg7WTktegBS6rCnAAqmTrjp1+sVmzQ5KeHF1yQBfa1xFqbBU5KUxuQi4WxBdcpq3ijB&#10;szmj0VT6FvrvvCc3YoZtwWVVpXPAO43yHVrJoLntqnn3HdY7Uq3iud0jKMUvn7/x+vbG+TyTE/dQ&#10;eymCo307v3G5BhKOOVSM6VDW8/p2Zl2TbGz7gXld+PnTK/3wjaenHxk+nujHnsE7SAHnDTmGBimA&#10;bV2IWXG+Bl5er1jreHh8RBnDtgfZ+uQCjbfedx2UikYwocbIpUc2QQrvpfkuxwKpUJNlPke+fb7i&#10;lKUzDq09BsO67fzLv/4V108o7dgj5KIJMVCKw3Ud2hnmuLCVDecNj08T2iRi1sxL5HLZOIye6Wg4&#10;HAY+fniiRlp9+s71suG8pfMjz08fCOtO2NoZ53tOhwe69+/lkhg2vr98J0bZfpRciVvGG6hWUQ0o&#10;I9sTkPNYLKVCxJHcgmNeZj59+pV/++kn3s4LxnYM48TD0xM//u73dF0nhW++Y22Y2VqFf79ti2Q/&#10;aiKE/VYCImsOdfesyYueNhA6a/DWsTcUUUqRbROwd0oZrRXjNND1Xg7npgjfaleVlna2fd9bvkK8&#10;MhpNrIqcY5Nh5YHcUxSFbRWvjaxFRMEVXIowh7W1uNavXUolhp0UhfF4ejwK+87LDbMoLelZJcM4&#10;VZFKZd0DW4B5lrKIvw2f3T4gqq3vQdBCd6dfbRWuSjW/nvifVKNa5FxlgC0ZcmEPUm9cAN2oG6kp&#10;QhVF18ta22ojXMSYZLCMkONOSpvUX1srLWI3JUkFcq3tAtKCGePA46NQAeRSIDi8bV2JMbSXh/ye&#10;u84375YTr2qI5Fxk9WcklHdrONrWnZSDNB1WCZ7VIoqKMVpqoWtq9gBFVaLCd31H3YKs3zO8vF2Y&#10;jg/88MMP/OcP/5nnxwf+7c//yrdvX1vFt2rFKqJshG1j33YJcyDPq3eVHAvbGmhF6s2DnEilUU0q&#10;7Ftm30R1ddbz+PjItl2aWhEaiUIOlRhk3VrbcKrQzXOc5aKiLJ1zWO3RdKjq23MrJAFhrVpqaY2K&#10;DXVYa+M394ZSNDHk9i0Qr2ytkRglQKaQoI9tFI/lOrfgjFhEcizNtiEXxZputby0ZqQWsqnC7o1h&#10;wTnNOIxtuyN4OKlHtTgjX6s9SliWv/HQiw1CfMkp72iT6HrD1I/8+OEDOWZULTyeDs0nF/jl579Q&#10;UyTuivlS+fa1wyoI68rz0wmrC4dp4PlpoJRMLEVu/sbgilSXHg8TOVdiFMvDdjpQUuSNyvV6Fh9f&#10;1zH4rnFPPapGXueZl+9vCB9f7FBD73D+gDGKlJV4TeVPSWwlD05lCV2iWoNeDMgvzwAAIABJREFU&#10;JlVR3mjDSM5iuUA7tLUYW1Ba6AIp7ZQqTVPed+SapJTn/MIyX6g5CHLKFnpfKUlTc0eOA9MoXOQY&#10;pTTH+YE//dEz/Ok9h/GR6qQ2OOeI1QVtM6V25HwmpIXShmKtb1aKQs0VSsPTKbFi1XY233zGteZm&#10;2Wj/uwV1b34N+efEflQQ/N0NMVkbRUBrhTIFY7NYRLTCmirZDi9DsZzPt42kJ+VCXALrmgm7Zho7&#10;+k7R+ULn26q8hfCk+rWgUwvB6fZc3/zHd4ubRdq4DKXKYIVKoIULrcmgAtrs5LKSkgMs3g9CYshi&#10;NepGTwg7IQVez2e295GpnzBKQ0mUFCRLQZE8QOeQ+mIJbnbWYsXr0r4HtHX3BkpW1BQpQtCqWQaU&#10;oSgxyohyKzka7z3eSt1x8MICPx6OlAp7azI14lHAt5+XfILiRvawVjfblLybUo7NtqGk5VSJ17yk&#10;yL4t93MewDk5U2SoFszgbfurGp7LatkESiZCPKRKi1XNWNkqamfougFFDyVjdcUZsKZidKUfPPRC&#10;CEEpETmsDOtGqeYhlveu0fB8OjAdJkKS4KPzglSsWVjCJSVcI10ppeiHAeMcD09P+K5jXjfOl5mq&#10;EiEkvnx94edffmWZV6hWCktiFH53kUtQaFmpuG4IfcagbY91ipAh7wnnJ6yvWD/Qjwfevf/A4BzX&#10;ly+clwslK7qhwzvXrhpCogJB4YUGPii3GSzLM6Ga5cppS0iRmFNjg2u0vSHfFE4Lh1oZ32YcS0qG&#10;lAw5O3LyrHFlWVe+ff/OP/6Pf+VweqTrR7a98PnLG8ZanPXkolFWCaI1JNReCcUyTo6qC79+eeFf&#10;f/qZD08j02jpPHhTGP3AqZtEmLMXwibo02oK/egZx16IFTXx8vod7430XnjLu3fvqG0uCyEwz1fO&#10;lzcu14rvDE9PctnTBmx1aNs12I4Eea2ypJyZt1U44+eZcVCM4wOdH0XR1o2ClOVZU1qRk1BoQHzx&#10;NwXeqnYISlNS8xcV8TDdPmAClBbf6t4aTbrO451vBAZpu7tljWktbYpbeE0GsZyz3PQtrQjBSslE&#10;NJQiCnUpmRB31m1DId4s65wMye2WdAv7+NaKc6uC3LZN0CDO0A9D84jJakeGN9M8WGJhcF6qUPd9&#10;vRM5buEGpeU2Vmrj1hZFbZY22tekqvbuRA7xW/CstjBMycJ8lDrHhiLSGlWVlGcUqYmMSbylxnqG&#10;QbxTJef2opEfSskatdSC043BHFILfwhIXdB6pg3xbUBS8Pb2Jjzi1ugkJjFRVlT7ugg2zLYQUJCB&#10;vYUCSxAPTkxBUrQp0nWuhXgkHOEbPQEtyrt1LWVbZCBx1op/LgW0EVrCOs+sy8xh7Bn6juenR7Sq&#10;3LjLuV1SnLVkL02G2QhO0Bgj1aJOGJ9Sd66xRj7c3itUhFIMl8vOr59e8H3F+ZFhHLg1mElKv4i/&#10;USlqlrpt5zt61wmj0xbGruKNsDa9dXRdj1aGW8OZVuY+WCWlRXFrF09nDVhNrZbknISuKKSgGAY4&#10;Hhwvb4kcN3IqGGPFN+Ys2lretisp3jzpUKsMIsZarFXiDW0/b41cGCU8KC+WcXQ8PhwZhx5jEGtF&#10;uAUbIWxXjIZtK7y+rRh1aZdSCUOGmFiWjZQrzld8N+Kc4uE0UMo7jJWQSUyJ8/mNuF2gZobec5oG&#10;Dgdp+FK6tc4B1jmGcQBVWfed83Vm3ndiqiyrWI3CvhL2hRAinTc8PhyEtTx5Hh6OfHj/jh9//EjX&#10;udaIJWUgwt4WjrA2FmNGat4IcWOLohJ0g8N37TNOpmhN1rdS6dr8xboV2IjynbIMltbJC8j3iuPJ&#10;kYtjOBqqGpkOTwzDkW/f3vjll09cLytWB4zT9F1mGOAwwcOxcDoWpmGTel6Rh0FZjDaEPfPydWG5&#10;aOJe2NaENpYPH95zGg+gEyHOrPuFEM+U+kKuZyCKJ78UVMloavMfJwmr1dYAgtAc2lMq/62yWC6U&#10;4la4J7RtUQ4VBWUauhI5I+8YMA+52LuwUqpQWWK0lGKoSAOhb2HOnDZy2jBKymAEqSkDdddrvDdS&#10;wuMUxtZm4aqoGyeoXYZrG/rFanFTyE3zHbfgFhaNoSqNcyL9pizqaN9NotAl8W2PJ4fWE3mrLPuV&#10;1/MbzsgWpDZhxmhR1W/lG5SKVoL/Owye3luMqlDkwr0Hef9UVZqKLWUiJRfCFlCqilqWUgsKaG6h&#10;8NuPmyBDlfyHt1ZW7Erx20+qFoKtTfDi/h9hGEtDXopCTXFO2jtrFZvatq1izYoZbSxO3X5N3X6t&#10;inPSPSC/XsBo0AhSVKHAGax39J3gWYdOzuNx8AxDTwybbICqcNN7b5mGDu8aGwApVOqcE3FGiR3H&#10;tOG45MzxMDJOI1WB9x3DOOJvpWRBxK2UM6m0DEw7G87XmfR65u1y5eXtwrwsbGvg109f+PbtpXGI&#10;Lcsi4Xw/CDlEnnd55pctYq0Muc7KJmPdd+HiZrkExqb2L8tKd5Da7xRTw+ElbOeYhoEMXOetvUNg&#10;WZZ7ffPNKy5b9t++kUqJQJKagqpbWF5rje57ufBYhzUOjGcNha/fZ/aYeDuf2cPGuq2cr1d+/uXK&#10;dNYYu7HumV8/XxmHjq5T8pkxipqKCE05kReoqqfUQM4r1JWnh1449r3G6cTzw4nT8cDQ92A0WQtV&#10;IqEx3ShYw1KIIbCvK3qTWWYYBkHr9Z1QhBwkhMhRagFT2NImG72isEScEj57adaxlHa+fP/GZV7p&#10;hgN/+ncfmaYTD6dHjqcHKVJB3AK35mFRocUJsG2tgbHZWGz76EAb8ErNd+/t7XtSq2Dd5nlmW1e0&#10;tvzww488P79DK8X1euXLl0/iI6RgdSv2QNTc6xzu7XvGSC3yTfUV1cUR4y7KR8nUTbFs4lEVQgVo&#10;41oy1mJQ6CQf7loL+94a37T4c6212MMoydmSyYBXt4dLEF2HwxHfebaQWLYZbZtFpF0IjLV3bl69&#10;PZW6DciAxqCMIdcGvc8Z1Xi/d+xZvQVkivgjtcZrT1WKVG7V0ILnikleQs7KYG+UJPkP09B8iIll&#10;vlCyrHGssVwusxxqIRBTIsSEbg09l8t8J1ikGMVfzK0mXFNVuisgaIVpKmPOmVwFz7bHQIiJEKOw&#10;ABEEi9K0sJUwkp3RPB5HhqFDaSU4smbNyEVCQLko4rayzYmxHziOHSVufP30C9e379x42A+nE9u2&#10;sa4r67pitGLoB8ZxYOi7lnxvjThd19oALcu2EbPD+57DdMLYzLYXtj0zzzt//csX0Bu2e+Z3v3+k&#10;qnbweEArOl8xWmwHqez03UA/HtH6iLWZh5On90gPe5HVe6liPdBaS/K6aikNKeWuGt1WnFobStXs&#10;UZG8DBtGW1lp7RNfv2kul4JWRYJrNeOtYRhHcoksy0otkuKtSlbQ/dDRdY7r9SovtKa6eCM0kcM0&#10;8Ph45P27Ex8/vuMw9dSSWK5vEiKJ4is/v0m7VgqKl+8rYXvl3fMz0zjhveLt2zeuy0Kpil4purSw&#10;BUFVOV/4058+MgwjKUU+f/7EOn8n58Q09Dw/nfjhwztOxwlrIKcgMHit2FJsz37k09cv/Pr5C/Ma&#10;sLYjpML1uvD6embdE8M4MU6ew/GJ4+GP/PjjD3x4/47TacI7Rdh3aopodPv+jxjTic9Wa759m/n2&#10;cmXbr4ynivU9XS9tm9oEtI7UKhsHUzVWW2o17LGSQiZnR0yQcmVQFqU7fG8xDg4PTyjTMU4PvH/3&#10;e8bhHf/t//2JGjVWdcCOdTP9uHE8FZ6e4PEhMAwbih1qpESNKgOdn1B4lqvm86cvvH7/C+e3lVLh&#10;w8cPvHv+gcP0A1pPEvbaL5T6Siz/Ri4/g16oJUDdqSRQcqbHnMml2b+qhD8rqqkpt0OtlYtoBbe6&#10;15qbxUmsKLqJBk17Bgo5NVKCsRhTME44q8fkAI9WHVp5YUI39mnJgRRnwnaGRpPxHRyOnmlw+M5i&#10;3S1wldsGQ/Ip6MqNaKSMBF9rteRo2VLjOFfQiBBCFQud0nI+KGzD2VX6TpjsMe7UEuk8DMNEuGbC&#10;HPj89VfZ4EwnnJYSnq4fKI0XnFNGW7DaMHWOfHD0ncPqCiWQA4RUhaijwNiKc4pqNCUWlrKiTWrh&#10;XvGUqpKpIOf2vrMuQhZSCOLUWCdZkzYU3cJ6udYW4ryVEGnZnrRwb4qRy/lFNnne4Yeu4dQkeJmr&#10;8HlBylr80IsAb+TfkUviOB2bjRGpVL6eBdlaJXPUWUXfWbkg6IKfOsah4/HhwPPTA+sycz2/EMMq&#10;PF6reTwdmIYOVSXMPHS+1dp3vxXVKPm5GKWS3VrNMI08PDwyTpPUTGtDLZqv3175/OULr68zy7ay&#10;rAvzunCd54aEDaxb4LIsxJDZd2mv9FbKhvZdqFU0W4nSrX1VK1BSMmKdJ6aEcR6bK9u+cL2+UXLh&#10;5fsLf/npL+R95+/+8Hu8kmF32zaW9cL7D+84nY7EUin5uwhkMbAssr2W4it5Z0hZlxBQQKrgNYWY&#10;EjFHDOUu/CW8XEqtQXWWbAzfLxfWTxf2fSbFtW0TLMZ5tO7YsmIPK5fryr5Vtm3GuyTFMs6hVJUs&#10;KQqUeOTzXJmvkU+ffqZz0HtD7zRWR969m3j3fOTDhwf+/t/9CWOg6EAkoqul7FEu7lVTrYasCcmw&#10;zVe2sjAdB4SrkBkeJ7r+xA3f9vr6ndrCeqZafBU7RQyFZQm8vqz89ecvbFvi8fE9//P/9L/R+QGt&#10;LTkXrl8+M6TSGNqQsoTGbiCEt7c3QhRylDL6N8+xILZETbsNyLmlFEVR5W/WM2Kkt62hbMg9Yz+w&#10;rascAlUYpnILFYJARRKXWt98yre/5Lqom/+vtj2c9b6FzTS+6+iGroUEXaNJKLzrxBe0bXe0RwiR&#10;ZZkpNaGKVHtiDM7bVogh1AWt5eVwG6hNgapaW5zSmAa6vvvbjLnj124DJAhv89bkpLWlalGWjBUG&#10;7e3fIx9uLQP2zYZhpPlHZ41S4nO5Xq/knOm7juNxwrUbNSAMSasZhoEYEpfLTG6JYbRia61zErBo&#10;TUJGkHppK6zbxrrOdzXTOoN3HcaK/ztGCZIZa1EGKPK16Voiuet6nHd3b2tpPu5YI85b/vTHP/D8&#10;/Mi6Sc1wAabDkQ8ff2BZd/7xv/8Tf/nrLy3B73h5PfPty8qxqYDLsvL1y1fe3t6IMXE6Hqg5t4Ru&#10;bUEWJcFEJ8/D7QKjjRRoFCZCTOQqJSHD5OT7YzceHj3DdMB5D43qsIcNnQzrMjNfVq7nAiZjdYc1&#10;nmEcGQfLNCi8K7LWVhppLZPLW62KGEILzBXSLrk8lGkhlsy2bm1LoIlR1n2+6zjqjpIH5vl3KGX5&#10;9u2VFAsaKeR5ejjxeDry8vZKCLFZMzpASBXOO7TShC1QcpVKTiPhzdNh4nDo6TvFw2m6K68xTLy+&#10;vvL58xde1zO1ZB4eHzgej4zjwMPDA8MwUGvlep1Z5pXv318JUXjUn798xfqu0UoM43RgXYRgs+0b&#10;j08njoeRwzTSe0cpgetygVoEIzQO5BbeuZzfeHl54bqsrJtUp55OT9RlE2+iEUuLcKMFTm8MbNvM&#10;t++VeXlj7BynsWcaR06nR57fjdTqCaFyva58e3nlX//8K3/9+c8s2ytP7xzj4Q+8/3jEOUMpV9Zt&#10;JuUFrauUWCjxsoWYyUlJo2LRklGwIxV3J0Y4a7FOM/aKsVdMveU4Tbx//sDp/+fqPZcky64sve/I&#10;K91DpKpCAWigxzjTY3z/ByDfgRxOD6etp9GoShURLq86ij/2cc9qplkaDFkZERnh18/ZYq1vjQ/4&#10;VrGsv7KEvwMH1m0iloiyCa0EoeeNw6hIyQuohmH/QNMM9L1l2Cm2sDHuAvgTh8tvfPu88bd/O/D2&#10;embYWT79EZ4/SpFOWShlRrGgdCSGlbQEUpBCtxSZZq41dVSY3gXnBBlnjBQfxsoUCpD0uloOpxh/&#10;t1ksoORc7ZzGd5Y+aZZFcb1kzpcrl8uRGMC5hg/vHuTsaaiG0B2S+pexttD1Fmtvcp5AihuFJBMj&#10;LRzYm/yPGzkm5/ugQevEbc5Xys3YLHJAVQxW9VgdUVqmySiNrfKbEBLzemVsHugGR4mB3z7/Kiz7&#10;j4p3D0/3M1+8IoUQIqZItLnRlbIUA3GTRrtpWnzjqr4dQMydchfKts65hluq6BrW2mgXdCmQMsUn&#10;WZkbQ9/3d1OSUnKXSOCRoCXDFmSDazSYG37yhlUt9J2vutLAsiShAfiR3nWgFW7ZyFnCK5pW6ESt&#10;byTOOcrHlbShjBBcrFyRGC2acrmfFbqI0UBpjYpiutuWiRI3Keg0OAPeKryR35SCN4reGxqrsaqK&#10;D+oE25hbQ2Rp+p7Hx0e6rufvv/6dX3/7zLpFtggvr0fe3g4SnpRluLOsG8u64nzDFiPLFsSTYj0J&#10;WeXHbUNjRB6WfviMdvs9427EGEvX9ry8vvHt29+IufDw8IixTkyUMZO0PGuX84VvKPb9wNO+l8jj&#10;1UEN+VjXlVhgHHqW7cI8XVFKzIpliyxrIMYZ45xshYHdfi8kB6OxNU33PxrUNJfLBa0VQ+5QeN6O&#10;Fy6nIylv7HcDOQs2VyXZcrbKkYsgUdtOfr4xQw4ZS6wUGSE/CVNYUYzC6gZXJT9a6Zpou/D1ZWFa&#10;IqEofvol4bUippUQzyQlTa7VMsTphhGKlmyEEDgvr5y3LDkAnSeryGk+SkBOvIEAYpUctdh2BLT4&#10;V2Lg9XRi2SLfvx/4H//jb/zzf/83+n5H34+Mw46Hx5GmbWtzWYTylcSYN10vdxxeykiqKsgETAxr&#10;sepof6+7FfNJjJHz+SIXtLHor7qm6XjhACfBR92id10jIPAQghTQbUsIkZgSy7pSuNTDTb6G9+Lo&#10;9VU/ZK1QGVDUcBB3X/3cIokF71OqmzdirSHnrmqgBGrutMJb0bSYOgAOMXI6X9BOYouFr1slB8ga&#10;Rx7IKqnQ0gTc4jFvU2FZuUAuCmVralKp2K2qg04pUtItJlkiT0sFe98OeK2EHeysrYemFKPCi5xr&#10;IVTuEgtpZuQNti6LaK8yGCs/zxgjMeZ7lyir8a26jJFurgj3MpcNk/RdD5hyZVHXgI+c5Hu1xkoq&#10;T0zVGbuI7rPz9G17R2gZI4iuvu/QxtB0LVoV2sbz8cN7eXMuonH98P6ZgsJWGLpWN/0zFTkmMh5d&#10;D86x73h+fuLjhw/Cd7xRVZxjS5FUhDDx5et3vr9cOJw3llVWfsOuZRyF+nGTzgiSKGCMpusaxkGx&#10;zBllBkmJahp24553TyPObqKrcjKVWdYL3k9oVTE0OUCJMvmpBI8q/xTJQzWRyQRH0iWt8XjX8fAw&#10;8PS48vZ65e31RNgk5lRR6PuWDx8+8lfzV9Zt5Xy5cD6fsE7c223TMPQjZMH8xBCZ55XWe8ahZze2&#10;NA2UGHj59oX5eiKEGecsfef4hz/+ga6TAA8BoItBdF0lPjzEJFHRTS/Pc5HQGGMNbdcyDCPjbs+6&#10;BuZ5JsXEw8OOtm0wRoJoLudDnXwJF/U6z0zrXLVn8NMf/yRas1hIudB0I9O0MM+LrDqNQ1VHvZiL&#10;Cv3Q0TYeoxWtNwytaI9TKqzLzPF05PvLmW/f3jhfJt4OR8Km8W7Hw27Px49/5t3zEymfWbeJVKf8&#10;TePk+wzyChjbVIyhJMiJXs3wejhwvk5yYXYt1hqW6UqKma5Zefl24Ho541zLftjx8PBJ9LrFY+wb&#10;1r4R44TSK65KejTUcKNCUQ6MwfeGvW0JUWFd5rJ8Z9kS397g28vEt68nnkJHM2pcG7FNlOmvkmms&#10;0RJCo7TCONGYpkogCGET171SWAfBF4ypRY7T2GSkQNaqehJrmqaWeJFCqYmasEShCKWsSEkTN5nG&#10;NB6MEtSkVooUrxQjl3HjNV3juEk8lEpoVQNoSqVv5I2ia6FYRLgnMgxqky5/fj9PlUHpUKfRNVFP&#10;Z/kaOZDLRkgaFRNaR/puxLdOtjoLHF4vpCIhG65xZDXL2nwTX4elPqdR7otbCJKEJ8kKXLCIisY7&#10;svGkYkgIq1lrLcSHkCglCBdf1xhxJedcrr6XddvEI1Inmc65O8M91w1aTCJnSklQbrmu2WVXLEEm&#10;1ksqndYNw9BwPB04nY5M01nM3I2nH3o6JSltOaua7KkpNUhDkIxWLo4cKUSMygytQ1dmvDaik0YV&#10;2Uqtq8iQVCY2hnUW+d3Qt2jl6uTYsB8H+q5BUWiNwVfphtyVN9mnhppLsKyB8/lCzBlrz/y3/+ef&#10;+ef/+T/ldSmGZatJsMaQyaxrYN0iWVUSVDXS+8ZJPPgqyFKjZfunDagSyRkxo1uJ+E6lsIVKnGla&#10;dJLzKq4r2ybn3+P+EeucpAuvq3D7c8ZbyzAMKNWhdGFaJnzTYZ2co00rDPTrnCiYGv8td6+qmvKm&#10;ae6ptLLMVndfVAFIgX7oZaOZE2uMWO9ph5FtnTlfVtGzq1tNY7BZUI8xmSr3o25mhUVsXYu5N5vp&#10;R1qk1RJCEwpbHbbtxmdOpy9c5wXXrlzmQpsL67pynY/Yy4m2EYSfUQpvGlRxlGzJUbNusMUV33ge&#10;n54wznE8X3h5feNwOApHO6XK/m/Z7d+Rs2aZA+fTzOv3K+fzxtvLmdeXE+T/xX7/yMePP/HzTz9z&#10;OBwQfKmh7RqUErnLzWPVNJ6w3QKYFLbUAjXWZDG56G+oFlVXNKJM67oOZx0hRA6HN06nM60TqsU4&#10;9Hhn60RBEspiDMSwkVKU9ZZyqGgIUcgIOd10uFI43lYXMUk8Ykrxh26qqJqWVvFWKcnqsJS7NjUm&#10;+Ty+bRhLwTWe1jn8/WJNVU8sMZzrLDrKWKcApR5eqq4Z72a82pXdV1m1KJPGXvTFctH/DspeL6Bc&#10;Jxrltgask3Klq8SwaphlWiNpNw8Pe8auR9LPNiBXXU5L34nONieZzpciOstUwJYioSioqi2uU1Wt&#10;7g2F/KwkjMRYg86whXhPAJJI5R8Hf6omzFw0W1h/rPBixO48bTfy4cMj796/w3vPum1Ms2jX0IK3&#10;CzGitQdFTUxSXKcFpYWx7Ly/m0ucc1WKYO+a8i2sWCV/9+nxkZ8+fUIr0dqWLN+zQw5CbaDrW5pr&#10;QJ0DIYgjX2t/306INMRUaYQU6k3b0Q+G9pLupq15mpnblrzvaPqG/c7TtoK9i2mpz0isGugNpQNF&#10;F4xy1SBUSTBJNJWqyDJYK9HOxbwCCzk6nIHWW1rvCM7x9PTMh/cfeffumf1+h/VOsHpGy6o8yyU6&#10;zzOqiNk0J+GiphBYU8IbzW5o2I87NBvXeeZyObAsZ/a7HbtxZOh6fNtznTYu08T1MpPSCyJIlRnc&#10;zQyYKYQYORxPYuZrO+Zl5XwRI08I8rOIaZPXzgin8yYHqkBdlmUWGU016mrfYbQTbW8srKcr87wS&#10;U66x2BJVeuMxayWUlZKi6KpNi3M9nW9kTbrMvLx8429/+8rXr28saxbWrGprgEnH2+uGNt9Ztzey&#10;OjIMG/0gPgGtHcNuj9Ed25qZpkgMkJIm5MLleuHXX79wupzph57n5yf6ruEaE9NlpaTvfP28cb0q&#10;9vsnNDt2wwPWa0LyoBrBOWpHKYus/3WHKo5UNlLZUMqjncfrRth4UVFIXLcFzcZl8Vxmw9s5k9RG&#10;cQtzXNjtC/0ghae789ptHVyk6o5DmqucBTFbSjXTyX+WBgl5BhApma74t5sU9mbyU4rfSccq9z2L&#10;/CFukkBZsq1UUUko1SSMFtOVtzf9s8R4o+pAIcukWqsfyaQURU7q9hih0PW/K+4Je+amJZS7q9z8&#10;ItXgp0ioEkmpSDGySCywdRbXKHzXgJJtn20cu8cnUlC8vp0wON4/PWE0cp4ryzxLoJE2Dm0hIwMO&#10;13h865infDdQy0BF3c3qqiJBK8a+yiQE35WSJKzKQKnexUrVGHAZGt1JU7cpPpXgQb2PchRylJPX&#10;XMza4Iw0lEa1aKOZlytbWHHe0bZe9N+lkNNWJ9iK1hratsUUJc1XSRSrcXYQkoSu5mnnKAjd6mW5&#10;cjweMQS8yZQ48/Cw5/27B3ajmIONyjTO4q0R3bYRbKrEg9/CqCypwLpFrtPMt9cD52kSeeTugb/9&#10;9o0v3w4UbdhCEd2+sRir5I7UHuWMRMQrgzMKlfNdapSRDauxFqsd2iTUduPvapFdlAltTM0psFhX&#10;SCWIpFPJfRtCRNcJP/V9EWoacDLSoHVdQybecaQh1O1IjjVvJd+Ri845kTzWwdxN7ppyum/nb4m7&#10;uZT6+nXyPFX5jSutIHAXiZt2/vdsZOpgMLGsQRqWmo2glKTsOuNrAyzvx5So964Fc0vdBaM8w/AR&#10;1zzgfGIYB45ny9vhwrxcCHHi4THie4fymcJGZMIoj1YO4y3ee+ISiQpO84XTFHh5PfL123e+f3vj&#10;fFlQStG1LfuHJz6snmUJnI5XzqeZFDSHt4nj25XreYViQS0M48a0iDLi+8sB6zz7vQzzbv4l5zzT&#10;tEmqbMgobbClvpFS7UhFeyzFk60yCEDWLI0w687nM1++fGNdrizWokrmYTdgjGXbEtd1Ic6bANGX&#10;hW1bqvvdVher5XyeiJVmYYwmpEhZZZq3LDOn85EYE9Ya2qaha9of64OainfL6b6tF2JOhBRZ1pU1&#10;BIa+x3qPQZHr2ts5CeAwVrNdL2wxAvL5qMWlqdPFktLvLBFyGBW4c6ALMn0ta2ANkRJDXbmJNKXU&#10;I/t+8NU0oaJ0HSOqSkT4UbR773l8eOTduyeu5xPX61mmiNoz9D27/YjkihfaWiiXeZELBeQAQKGU&#10;EcmBUvfLImUhZuQsZr+ua7FaeMBb2O76G3G96/pbvvd8i2jMMinxvqHtdjw9f+CPf/qF908jlMDl&#10;fOIyTZwuF9Fx+Ybdfo+2XpLNUqbpWo6Xiel8QWvN09OTFElIUIgxBq08w9AzdC3zPOG8pesaduPA&#10;OAykEJimTRKJYkQbSGSuy8LpfOBynZiXmXVNmGyY10JIDm0a+qEhpYXbtdk4AAAgAElEQVR5gcLG&#10;tkW87rDOAonz+UIIcDpemK4XNAt9/weaZkfbuDoRiFA2QlxJOdE2G0avspPx0gqJOQPmSTixORs0&#10;Dd54QjZsa2DbzmxroCSFd4q+9aii+Muf/8If/vgnhmHkcr2wHA7EFChkHvZ73g4HXt/eOB5OkKkE&#10;DTFI9W1PYx3eKHLsGbuuTgV6jH7kei0C4C+BsF45n69clsjxJPKJ7y8vpJRqLKsDZerEQBzb03S9&#10;m0a01vXCrklHFcrfNA19L5peSqZtxTAj7OiFnBPeedqu41/+16/yTCd5P8VUWNdQDy5bn1nxGHR9&#10;y25okEABwcz98vMHrPoH+o8fGYZWDvy4Ms0Xlm1lDRqUB6UIS+Tz1wuvp68Yf0GbhQ8fPX/9R9Hx&#10;h3Vl7B95/9PP7Ib3HA4XPs+vVS8YWLaV769vfP71G5fpyuNzlOCBYUSjeX1543T4wvWi0XpHyR0p&#10;rFg10rl3WAyZFmN3KHMhpVkmjWpHKQ05ndnSEedbrN+hS8N1m1hToqiEosPZB4rpSGpmSxNv15Xr&#10;r6+8Xg58+tTy8cMDj0+i21U6SkFaZNqXi0wC29biWktIsaaf3W153GgW0iCZWihlSHISan4YvrSW&#10;88EqQ+sNGU2yIi2Y08Y2x9rgQ+Ph8cHSekXrFN5kkZepWnxL/Ysik5WcY0Yy1vmR/HdjUIvWWFeT&#10;NVom2YmNUur5XYQRrpIWao7WWC0SuBAK8zxzPh1o15a27XCuox/3lGAoQWLCP3x6x+vnA99ej1zO&#10;K323Z+i8SPuyYTpc2bYVbSy+1+iuQzmDbRzWG+JlwXqHrymxN8wgUBFwpkrtoCiR7ZScoCQZtKBQ&#10;Rv6erhrY9XckKFs3jfchSG0iJRI8kNZE1AldHFGLHI4U2A0t/fCEUob/+S//yuF45PFxxy9/+jMU&#10;xbqshDVglMI2SpCNTzu8OHrJcaPkzNC1OCsFobFWdq3Gcrl6pvOB345vWBVpbCGujrHzvHv6B375&#10;w08ih4krMWzkHOVrKX03PiYKSjtS0Uzrxuvbka8vb3z5/ipbG+v4+RfNNRSyaTB126yVIxbN9SoG&#10;fes9WENYVwm+so4SE+fj8c57tsZSlMX6FmtBaUucrmwxM20XUND3QzX1S6R6TJll3WiaFusatF7u&#10;U1yRjyqWbePtGCCtaJ14fNrTdTKNDiGwLAuX84n5esZbQ+NgWkVj3DQNttKpSimcLqc64BGzurea&#10;HARNGkKgpyeEgFaGrusYupFzymxrYlkCzne0bYN1IuGZ5pU4S4G/boG2GWVjYKVATjmgSt12F5Ga&#10;WiOSUo3F21HW3gV80zKOP/P+4//OuGvRJvDy8jdeX88sy5m2izx/GBkeOoYho/WMswFvLVZbNI6c&#10;B6bJcjpnXl5m/vVf/423twuHw4XD8crhGOjahnfvWtpdj+8/sIQLoRJt2nasTQ4M40Df7djvHhiG&#10;J8ChjOJ0ntDmlRgjz097uralbRwUw5f5RYhYWaOtkhAQbSTnWjrRm95YCqhUIwkPbwcpDGtn1HUd&#10;VluZhObMMs1oK5POsG2goR8G2r5jmmYOpxOnywmJpdSi5UtFtL1anL85RzmPKXWtcFvzCtFBKzmw&#10;bwEJxojc4vbA55LRVljHJWeRJKSI18JnJSdCFKOZNoZYHYupTkOVEiFFUVH0wermZheHu6rrSWXs&#10;PUYzl5Wcl0qlUGQlOJ5bzrdodsp9Aq1+h1P68WdS1KQUOZ+P5HQTn0dCWIhx4+UbfP71bzSNcB37&#10;tmeexeDYti1oAWeXXKrrchZqRH2t5nkSXnBKd02hNsKyvJEXJLpTNNw5h7t+rFSpQIwSarIsK1ob&#10;np7e8csvf+Ljp58wOpLignYNWWlO1wnnPLth4Ondh9qhT2hTeHh8Zv/wnpeXV7Zt48P797x7fiJs&#10;K58/f2aeJk6HA7oIGUK1LV3b8rjbsxsHJHIXkWBomTSlHCm6EOu6+HI5EgIY66oGMdF1I4+Pe7w3&#10;LEsRVnWKaHxdGStCjLy8vRGzwllZEU7TSE5i/IxhYbpO5JTxrch1UBuFBcrKja0qz6mYupSyyPBV&#10;yXa35ssYa/DK492A1prX1yvLPHE6inn18Hbk65fvXKYrmSRShtaz2w11Ci1cy8vpTM6Jh92eP//p&#10;z/zXf/qvPD89M3QNRhfm5UTYLpQccN7z3LwjJ3GsK60Ymw7XKZTxkl758h3fNBhrCCHx+vIi1Bhr&#10;hWCgZQW4bRUvVuPcvZe18roKku54PHM4nrDO0XjZHMSa1GjrVuRwunI9XwibGE68axl3DxhjZaJx&#10;OlNA6CjV4f/t+wsxLFASQ9fwOHRsy0KKQVKobGG379k9DLwdr5Qa6LKFTMqBdisMOeBzwtiEUh5j&#10;Gpx1GFUwqiGsmc0mNI7W96xOk+IGxdK4hbApXl8uHM8L02Um/eN/4qePP/Pu+RN9m/jy24nrdSOs&#10;E/P1wtR5jGpRak8KsKSMtoZx+MDQ9xizZ9sU8/yNsDlCVMw4ljny8jpTlGL38MDT4x/Z7f6CVyPG&#10;BMaH91zm37icj6zrN07nIpIIP+KcfE9aqUofyYSwEmKogSFFTLWFe8KakHbyXTKhdIGsKv/ZYLQk&#10;nQm2T6R0xilc47BODDu2CHN13DWyAQjSYVur6Dyi3/dgdKDkIHK0uvHaNsHAFczNCc3vo6NVXbsV&#10;5GyOUYr9kkQanDH3wjhnICtKsTJFwhOjrueywuiGh/1Yx+WabRWCT0mWsilM0jTDyIdPA5fmyjav&#10;nK+z+DSMQ2nFw+M7Dm+vwql3DcUYlm1lXheyLgz7XqgnWaR767qxLguZgsuZxihSpURY65gu6z0d&#10;M0ZBK67bKl4QY9BIfG7OGWuthEpULJuikiOM4NNUUeS8Ya3CW41vRFqRy49oeqg0pJJYlonj4Y2u&#10;aWRLUCJWGx7GgefHB3ZdI/QSLYE9zhkaZ9FIGqr1LVuWKbowzzXrKvQLYwy7ceTx8ZHduKNtJUNh&#10;y5Gm6+QliLEaYWsS77yypcy8bry8Hfn7b58pKP7yv/0TP//yR4ZxZFpWvv+f/wdfXg6klOm6ka4V&#10;nF1IIl8wdkVpJQM4DDpmtpgktEhbQghM0wpoYi90pFwyygpeTSmF0ZU9jAyw9g8PPDw/cXg71dd0&#10;JUWRviilWSsW9rfPn3G64HSm6wzLOvH+wzPv3j/R+Q6lLSHB6SoSDPERGbT1TNOEzzUYLAam+cr+&#10;4QHjLAbLbrcjbhvOGmKI9P3AsgbRpnedTHWj0IGEsCQSmJJirVFmaY6zeHrm+QApUdobXaiwbFsd&#10;iGX6QZIlrRWMqtJ146yE8/12eAGduFwdMa0cDl9YlgsxzPh25vvXTN8btNL0vWEcW7yviNKtsC2R&#10;eU0cjivfvl+Y58x1SpwugfM5Ah6letbF8P3bFcpvhJDJUeObB1Iy9P2ernnE2haF5v3zB6w2TPOV&#10;UbeVSGJou77WO6XmYax1qNOijUdb+x/jo29BGbdVulJCg9jWjdfXV9Z1pet63r9/z08//YxCOpcU&#10;ZKIlX0gkFWGLGCurgb7vWLdNDsocQGm6thUzm5HJcco/tFS3/PAfKDnR5dxS6kotZp1zNQGuBnes&#10;C3FKXKdJzGX7PUYN+MZgnEUh7ERVpx1SiKu6JlS1SJUVSSyy9jUVHSapNaDLLRO8cP+lVL1Iqof6&#10;d/8fBSUVYpSPN0VW+rf9pHyewi2j3tSpeIoRpYqYfaySgIRtJcRVJm5ecsPb1jOvC1sSE8hNC3eT&#10;y4RSsCHc9ceyBbCkFLlcrqR0EgOiFrOjUqpefLdNgqr/PnmQQpA3vXcNu92eth04Hi+8vn5mnk8s&#10;88T5cuF4OtE0LbEYztdVmirbYqyvk8mCto7HQXiQfddwWFfmeWGZl1p4iSHUecfQ94y7gd04Mo6D&#10;cBAvZ15fX1i3ha5vGR9G+kGA9pJjvxETVVumpWhwGudk1dv6yu8swq1KRZ5fVfFBbdsINqhvSTmy&#10;rjNGc9ed3yQ+1hpQCVSs6+cgMdH1Qhb8kSMmy7YZQqhTupzIKRDDlWUubNtVdIh1RVlyIQTRiVsn&#10;ASe2dvZ93xHDDlJmaLrK/jUoCo3zrPPMdD4hYSdJzB060bYK72RqJaEGEu6x6wcwntPlKjG064La&#10;5DXXRsJtLteZeV7rlMrUFaKva29ZM4vhtUErYWRO08TpNNH3pWr2qUZRiRi1rsWaVljCMVXt8oZz&#10;VdKlrWj40YSQ7pg/skTOUmDoR8ZxpGk8OQW2daYQJYpWJzJJVq3WyMpQS0FmnWxzYtJsq8Qea2vZ&#10;5sxvf/8G+ciyZI6HiXmOoBxd3/P+3Sf+8a+ZfhiY5gljFTFoYjR0bc9+58mxZegDznVY53Cmo3UP&#10;OKeJfkfKjxi70XaC5TocN75+P/D99Uxiw7eSJvjt+4nzeWL3MLJ/fKZpP9H4Zy5kYppQtqBdxrUW&#10;mzpJZDQea1u873EWKBEQM5VSHmuNFKYqkBBmqsqFXKpmQmBK8jqrHwIF8VonoQpoI+l0/NC+ikFR&#10;VtfKCJPYO185xD9wZ5KUFhHcWhR2fqlYpmzrpJg6RFBVU6wpNYRFGy2TuSxBQyWL/CsVjXFNPZ+F&#10;IpSTwtoOa1pKcUxzphSL1RIE0DadmIliRiwnnpwNaItWA9YPWG0gN0zqynUJDCHdw0bapqHpdmwx&#10;ssVM1lGYuEVMZ771hAhhiaJrrXeZUgrXeFwrG427HK4OiG7EJN94ChUVqhQpCOFFpvu6vveomlBo&#10;rK7eFS1UgyAIvhRWthJEh12zB24sc++0sMCdFZykRoy9ZJz1NN4wtI7d0Ak+Lsn+wzuJctZ142pd&#10;QyiKkKvUpWR2u54//elP/MNf/kzbdTw+jKRUOJ0v942AdY2EW+XMOm+sq6y2t6TJaDAtw97xEc/L&#10;4cjhvDD/r9/Q1jDNM6/HK74bcdaLtKxKVpS2OCfpn9SpdKpTaaU1fd+TcuE6LVynmcZ6NhcoVLKU&#10;a7BGsF8pJ6FtWcu6rWwx0rRt3cB2NE0rG2wr0tItSFiIfF5QrUFpx3VZ2IdAyoW3w4nLdWaZg9w/&#10;qVRDvEhYYq6m/3rmybZa/o6uuD8xYUra69D19J14ChSKtAWcsezHHa13LOtU+faiJ+5ah630wJSF&#10;KW9txhiRs6a0EVMkpoBWBd9IIya4VEQCkgU8bHBkFG+HCXWQ/IN1PZPSUjW8icPbhG8C22p4ejY8&#10;PT2jlMTCbzFwOm4c3hTnU2KZMyEaSmnQqhe5bVCEzbJUwkpOZ6z19O1A0/Ycvp+Im9zHNzmeta7+&#10;rOTMkI23JAHruva63edKKfq+R2nLsgWBOdx+3QqqUg8/Y6zEPTYt47jDOS+55VWzYrSRH1CK5FQj&#10;Se+T3VjJDxUdYuQiTlrSfLxzdWUvWimrdS1YpQv1zlcChBbHr28xWtWiJKJLwTeNrEMqbSPV1CCN&#10;RGGG2mErI9KMxtdAkZxYtoUcpdMGyNyMdPIw5vRjTQzci+ObLvmGFJMLRFUyhaxSTD10dKVVZK2q&#10;/Lf80IYpLeB3VZnNXmQE+/0Du3GHhhpxHAXtpVJNAZSv3/YdOWaJ8g4r6yZrHhlUV4dpKdzCAUq5&#10;GUECisIWwh2vJzpoeaCkCL65v3/8m2+MaHENW7qul4slZb6+vfH5y29M04ltE1bguonO5zJvaP1C&#10;23SMu0d807GFSONb+mGk60d805CiyHUOhzfmea5pjVrYyRiatqlmOklWm6aJ8/lYZSeQi5gJY0r3&#10;AjdXfqfzkr4WwkrYFkBWga33NN6zRgir6K7WsKG0wmlL37eM1WiYUmBZJLEpF5Ed6XjjRleTkKqa&#10;/RLrylmBqcYgFCqImUfrTMW6UrIk4y1rRhEYh6a6cSXGO9UpV646T181/m3jZVqUC6ciCB5dI5Ep&#10;ReJrr2diXOlaTSkr3oNSTZ0oSiGrlGZaAt7IpqhpPW3XsixrNfkomrYX4sYWWVZBSjmrqsnHVo9B&#10;IVaQ+i1VUmggkWVZhd1MXScrkZwYI2QCrT05JgoBHVXlflZudCXZUKovICc6b4W3m0FrW4ki4nlY&#10;1oWcAloXrANlxQmZkShkSVSDXGqsr9c425CTZVs02htCLqzLmXlKXC8bL99PTHOgaXo+/vQTHz59&#10;4qdPf6DvR86XE/OyULLnfNyIm6PvPW07iBkuKciKuBW2VaHwhJCrIz5xPga0Dnz9fuDrywvX5YRv&#10;E3pauE4bf//1hRigqI7HZ8t1UpS08PXbgV8/f+Y6H1jjV+J2QhOws8Y3G/McWNdUTVmqkhlEgib6&#10;VdmmaOkEUVreLz+K0lLNvT/OLBDztrBn5XzLWfBhOWWyKTW6uNSiuZKNbE1KBayRzyQx2Nyk7dwo&#10;GjfpRKn6XJkV12ehitQUDn5XLOeoCFGTsoEy3p81lRUqG3TpUKUhboWXb7I69S7x8NjSf3gg50Ss&#10;2EqwbEshrhGVVuL1DYImLBthWXEKhmHENQ1GOwoa13SEvDKtAVTCWNnuATXiXd/Pebk75Zx13mG8&#10;ZM8JL9owDr0o7mrD4axMduX+KQRTiRiV/+6sqQVywWjwzuCtIOyUAqOsyAPFGSzDKGVEmyxdJtbU&#10;j3OG1sl0mhwxCvrW47QU2s5ovHfo7NAknBGzu0LuJG09Tjmu63bfPret5+eff+Kvf/1H0IoUI8sW&#10;iacJKNXsKYEhCsO0zkxzZAuyKp+WmXmNLJWu8uXlyLwGeS9r8SEdjle0abG+ZZ4mSkjoO0JTSN0p&#10;Z3SxxJtPRYu/Ja81+CtlTGt/l6Wg75uwXJnONwlniCJRssbcN8ypGiND3czK92UI24ozFmM92vqK&#10;ChXZ2OF0Zl0DMd1Cl6Qo1q4RKlSQe5paQ/nW45vmfj9TCqVmKaSYxIdR21trLc4YwiYDJmsdPrua&#10;UiiSJeukVik3KpcW7KE2Cq3EUJi2STTRptR8A4/zDc6m+2bHKJHfaVPYNoEBCB0miaE2R1JIXM4b&#10;qItEqquB8Md3eGtJCea5cDzMnI6a6aoIm2a6ZrZVwpJU3SaUIgFrMSbCtmJ1ZG4ybRNYpo11WjB6&#10;Zm0DJSsMVmrNFPFe5Jve+1rP3M4dacblPmolHfd8uXGObyaMuopCjAE3CYWs3mVMv66yVv/tt9/k&#10;wKvC8K5tpAirhckt0SZVQ5asJ6g4NH2XHOSSQQmWymrRLTltaJyXNdqtSL9NcHMmxFwlFPKxFOEJ&#10;Wyv6IuctbdvU7kcm0d57xt2Is0aoC8eEzgWDmHxIpZo+6vevxBigRVkvB3edoVC7N6VuBitd3Z2i&#10;uTMxyb/lNgkuBlvjOQW/w71IsFVPtt/veHp6x/PzM/txRwqJ8/nIuk5Yqxj6kd3YYa0w/6zxXC8z&#10;MQm1Ygs1lU79EOkDGN/SNp5tXckxskwTm64T+JQxylQNk+i9VV2nUluG2yQ/pSLPgRe82W4n68jT&#10;+cyXr9+YppV1S2xbYlkj6xYoa0TNwgEeB0UsJ5xbQBtx6lqHNpp1WQjLwvFw4HI+k+KGMxKN7L28&#10;jq66d8/nM+u6MF2vrKtEfD88PKAMLPPC4XxmnuTnkpKYDdRS0Gc4vAWOh8TjwyONK7Te07cdcd2Y&#10;1o3TZeZ8nYmliAGlbxh3Hb61Eu4RgxyuyJtTxUKMhbAljFfoosiqQJbIVWtlwBlDhCI6c3WLT0eJ&#10;+SgnlI5VJ2V5TjvcWQ5miagNsnVZI6V07Hc9u0FwTt4YtmXm25dJnhPTC/ubzLIK7D2GhWlaKSXQ&#10;dcIKf3x6xDcOrYSIcp0uXOdEqhrH3X6P0hPzspJjxvuWUiAkmJcAWZBxSgky8EYNCCoR61ZnXVfW&#10;dauHcbmbVYSTq1Exk0sQzXKMzNeZEBPGWPp2wBgnr2GJCIpbGoFMEYMR0ozKe0//YJIXkQr4xuAb&#10;g3MK6xVlS6xVyiUprBZjG8a95/FpxNnAtm6krZCiJCpO18DlsvDydmGeNryPWD/Qj880Xc9+39I0&#10;D1yuV07HiS9fLji3st8FiQsuEuahVKKkhrgZvGtZlonz5Y3T+TvX6QgqMW0za1rwHaA103zl2/cj&#10;n7+8YU2Hazqa9pV1VTj7nX//98/8+9//nS1fKRxRTHgTWTdFSBtGZ8gbfe/oWkvXiamHEoVpW30R&#10;yoAy+i4Fkj+XTVkISZIcSy2G1a25U3ivsEXVqZPoz1XWkvzHTQKhKcagjMT7cie43ArhDMrcTUhi&#10;ZrZSHMspDIgsSWHqe0e0xjlVOVV0NdxIkVND4R1kJ6i2YtFY0mZYY+F0mvjbv8y8vp6w1vPzTwav&#10;fpb1+yQUhKIz03llmSJxBrW9EBdJXbNK8TD2dN2Ab1qGsWMOAYohZs2yZayHtuvp+p5cvnO5nDFG&#10;DKeNcyJRUVWjq8QYppTcQc4Yxsc9FCEqrdtKdAqrFTHVsJTGETbxiWilab25mxaths5rrJA9QUFj&#10;bNWNZ4oqEr5lxX2ZC4QUhfpTiSlj3xM3YSJbZ9mPQ5VASdjUbjdKZHZJKDLOmPu9poxD2ZYl3YpP&#10;0dZ2w8ju4ZGUMy/fv7Nscjdtmxjqd8PCOIpn6XQ8s2wyfV+2yLfvr/z65TtvxwsxFY6nEygJ8Wra&#10;lgI1OCMR08wyrxit6aq53TorAV/rigLZKBew1mO0ET18lg1t0zSSqldbwRsKFUWVf2oxjtfOomSh&#10;78zLxvl85nQ6MY491micqZ6klFCmwTWtbGa0AAmu88IaguQ3KIVSImPc7TylaPFPbSvbtsoGoR3Y&#10;PzzgvavyRmFsKzTOOFKVv8UYhfbw+ETXtxyPb0zTjLWaoR9rDSVGZmOL6OOtxreerm/YggSSQWaZ&#10;DNpIyq8x4JuVodd0naVpBOUrFZIg2oyJaFuIoVCSwhlLjIWcBTbQOEli3JbCthbiplmAbYXrWX4v&#10;kyJulhQLl3OUjepiiMGxbYWcrdCUlkRqI2GdiPENozXvnt9xeDsQthXvWkiwnGeGYWAYOsZhoGvb&#10;KuGSZ5Zyi3eRgBvnvAzJ1hofLaPlmrwS8x3ptK6RnGXVfTqdKgt5q0DqOjHV4KwmxLZ2UcK+tNYy&#10;zRPz28zlcmWeFrSRjj/VyM+262mcRWmZpokmxpIzclBxM/jIWndZFtZtI5eEsZYQMykF1M1QosUR&#10;LLzmQgxRoPE5k0Lkcr3K9NgKWkdVqLuk1wlLT1ds2y168o5KqcX3XfpQL2MBhAvaSNeD21iZjHsv&#10;K/WQRSIhUcI1aljJJeC9Z3zY8Q9/+StdN0JBjGTzwjRfq/bXU7gRRSSjPltYN1lxj0PPNK/My0pM&#10;sc5YqiylAt8/1iCGt9e3OykECmiqpOY2xdb1zV/xfkWcmyVlnGsYhpHn52d2457peuDrlyvn8wml&#10;5Oe+rpF1S8QKy5Apk+jzVJWcGK1JcQUEpP/l64FcNVpd19XLTzpiozRD39M2gurScH9NvbPV+DXw&#10;/e2N4/nIdV0Yxz2H8yKTucuJ6dtC08C2NXjzzLu9wT96xnaHeTI4vXE6TFyWK4frRoow7D0//eET&#10;//m//CPjzjN2hrQtXE5nMZOmgk6KdYbXbwtPDw7dD2iTSDGwpYCgy0otWBVoiUm2zY9mtNsU7c6w&#10;XzzWL1zmC9dpYpqfcX5fh9JSbGqdWZcO7zQPDwP7waPyxtff/sZ+bOhaXzXGF94OL7y8vDJNF2Jc&#10;iHGl7xuW8BOffv4FdEtIkWkJhCyH2LptnM4zy5aZ18S6CapQpzoZLArvJQK273rRpd3wBfyu6dOK&#10;tukF4XO9cjod0crStr1IoZy5y1LCtt0TiXQRGsb5esHV9XguBVIWfjqyPblcVqwueC8N9bYG1iWS&#10;AlgteCZ0pqiA8ZludGRl0E6TEnSt549//shf/vqRTz/tcWZjvnzh+PqZw9srl/NVeLFaZBJ/+od/&#10;4v2HT4zjnpyFA3o4XThfJrYQmefEcs0sUxB9nRPpU0lwvU546/nLXzSN7ck5EtOK0hsxzXz+/O+8&#10;HL7SDBrfa9a3K7kIz1opx9NjS4yF4+Ezb2+/kur7cFk2eR8TaVrNxw973r9/qFHMBcqVby8H7CEy&#10;jp53zyP7XQvqtqvzVRaXKDFLkawbJGOumu0s2JpEJyYdR8pCplDIRspZfX9fA8JNRmErdeb3cjSd&#10;FSUVQtjuf26tqYz1RMoaYwZJYlayhlbKUWoUuDaWthkohSrZmbmcr6zbRtgKmo73T79QsqZkQ8mG&#10;ZS0cDicObxcOhxNvb4aUpMhYTpl//X//+x1zqbSi7Xq5A2NBZY1XiRzEr2IVnE4Tv37+yuPDyB/+&#10;8BN/+OkT4zBgfYPvHtC6RSlHDIV1WdEUjMqyoSxgsJQYSdvKViLFJIwTg7cyDpCzOcRALEkIEY0i&#10;RtmaGqPITqKylRKmtuAzVZ3smjrRrOzoSiCBH3eYGNpF2rdGSQbLKbPMK9N1kTtMWxrfsds/0joP&#10;NXJXW8+4E0JFykECuXSlZChD0Q1P3YjtBvqHJ/7v/+u/cZkj//JvnykFjueTEG7OZ97eXtiW9W5w&#10;v8n7Eoo1JuZ1Y543YlKkIqSOaZPN2BIDZpNhnHe2bn/ExCjpcrYypoWgdL1eWdcV5wUsYJyT5iqI&#10;L4eiCOvGVKb7Pa+1JNCJHEtoSVSCxhYC5/NZ1vPAbhjY7XdAZouyFTpdzjhtZZCkBf8Y84Y2Fus6&#10;nB/wvuHl9Vj59qUORBZBB0bRnucEOUhK3ekoWRIpJcK6MXQDTw9P5DFzOR95fNhha8G7rSs5Z9qu&#10;pet6AHY7J5LBzjOOvm4zxA+gbQ380PK/1hRyDjin6FqH91ByQOlM2xqen4U4sm4z0/XMskxcTgth&#10;y1jd8Pz4LMW7M4w7z8+/DBi3ovUGbKzXC99/PXE9r2wrqPJEaztoNGEJdBZ0oykxMpeJsl0pqqEg&#10;m8k5RhrvGccdXSfM5ZIi0/nCzJXd7rE2BR2PDw/0fUvbNHgjQ8S28RUDvBGTIF1j3AjriioZK7o+&#10;xS3gQorBWsilTNgi03XmdLrUyloOvRhjTcQrlbLgqhZYBvsxRR9/c3oAACAASURBVFmxLwsxyITI&#10;GnMvwnMRnFWoo/dMJMeIse5eHOcsBax1Hm1sjVmWCea4G+t6VgqlxpmaSCdFXtM0lCRr3lwK1nnR&#10;oVRg9f+fQOGc+52RQ6Zf+jZh/d2f3ya+N81xqd9vuZlZZPR8l6XcaB/Sg5SqJ6OypQEd79rqO9lC&#10;6zsv2GjhqA59C5UzqJTonKjxtikn6UCdOGBzypQkho39fs+7d888PjzQeOmWT+cTserEZTulBQ9T&#10;X0tZY0tgxc34obVh6EceHh95fnpGKc3L91eWZcIYdY9yvgW1pMrMNtbQtK3wIuv35J2l5MR0vXA5&#10;nfn6+TPrPOOsuXfjNYyUFAXpV0oNH6kc7m1buU7CfLxcZ1mTI/G0SYE1HpElpIrJEWyQUUWMKlG0&#10;eAIKEUlPUUWKhALOW4Zdz+PzA20D3iRiMXjncNaxhSjrfyzOjhglRABFxKiNogXGLwbOgkSRZVCB&#10;ogPg0MrgtEW7FqUzrk3YpuBaLcUd8v5KKd+bnXVbOZ3e6BqB+zeNQalI14lRz3nLb7/9yufP3yQ5&#10;L0ZCWNk2OVTnJTItkZRXpnni+8sLv/76mRCERrJugXndagSz6Pa0yThj6foaM65g7Hu0UpJmuMyV&#10;x1mnuei7nKrrOpRScsnrqpGsq/2b10EaTqHjSM0kDapCY22WyUjcyEkYvtLTSYyutQ7vWpSSj831&#10;Pbjb7fjp58KW4HCMoGLlfEdiKozjI58+/cKH9zuOh984nSKvb5FltqBGdNXdKdPj2h3Oj2TlOc9X&#10;vn8/8PnrK4fDhVjNwipnVBLtqrMZbwslwjStWBt4ejzx/LTnadgx7hqK2tPvItpOjC8wPFqGB0+I&#10;CyHIdm5do6TaKUOhiM7+OhHCzA8uvaQtxlAIQWFsx/6hY797wruFnCesCbSdQZvbuZPuzQ5I41px&#10;CVgldASKlrNaFyhaJm1W3lM3PrvoYmUKk5NsDwTxXlf3SmN0EdRUzsRS5WRhIwZ5vnItiiyKnOB8&#10;KqQoxbHWgkRMoUgoQ4ZSFpwRPWFMHTEIwUEQfpnvv35hnqTBLdkyr4V1icSQCCEzTTKJztFTknzs&#10;tkFIhaLAnte7ztko6HxBJfl+fGt5er+n8Zqhb2m6EYxj3iJhWgmpMIyP5IQkVVrPPM2ASC20Mqjb&#10;ZhaZ1CbAUrBkdI7UhxiVE6ZkVN4gBYjSbHvfyKQfOYueHvYYJdRpihQ1pkrpjJaQDV1lfTdjZtUq&#10;UZRmS5nrtDJNC+uycTlf7kOQthvo+x2NE1Mn2gnGzIv5NkZBveWSCCWTU2HbFq7Tyul85XC6MIfA&#10;33/7wrfXE6kgmQl1s3S+XCr/vK79vUcrQ5RFLhmIRbOGxBpyTYGtzVYumCTbB+esBDvlTIqhpreK&#10;mS5G4Xg/PDzcJZFKSRBZypnUinzHWgkE4bYJy7kOy6T5T4r7cFBpUyEAtrKnhQcv/zBTsW4iw9Be&#10;c50n1GvifHpDG8U47ihaDO7GglK2spQhBqH4eN/wdjmzzmKUtTHUekved/9hs13AGsO752emRZqA&#10;m5TEVhmscw3TspBjBiXNVQhFnk2jUMrKZr2hsrcL1oBWmaaxjL2n7zXOgTUZ64rom/PKvCjaxqD1&#10;jrB25FgwuuFx94zRsq30XtGPGeMtStUzKIqURuMwyqL1wLZqtjmyThL6pLIVYgZOjOABUohAYWhl&#10;aLdtC0YXnj++5+m//GfRbWtD43sEjSgvzQ0vvG2GdbUM42248+NXqa973DaZHN86/5vWBqrxoQLe&#10;UxJT3u3N1bUNKBFdK1XwTtN27f2LC0My1emATEcV5r6Ozinf16FKSRKNqgVmTnJ5SQhFBiUsQudV&#10;LU5Ft+V9Q6EQA3d8Sq6sYeMsbdsR1lXG5kVMaLIygS3KlDKkcJdHNE2LMH6DQNVjQlgeVYtdTYpi&#10;LlG1KK7auLpaJCXRN94kF+rHujffOaBSHadciEk+x7ZuXC4XMXcZQReFamaKcasUjyhpNLrcGxl1&#10;1xP/jg1a5GeJUiKBaDuaKj5v25bdbpTudFsrOUC0vWDvjcXtMLV1WiEFr7ABHx5GhqFlmmbWba4m&#10;Nbkgb8W8VhGJUBEtnFaKHANriqQY62S6sMySJX86HVmus5A4qnwm1+9JnPUyQWmqdCeETabrywIo&#10;YohY36FLoUQpgkyNUG6blpwTzmTaGpphtBF3e6lO/Ho4GSOYnCJbe9FP6hqUW6pcyMrqxaxbLQYd&#10;bdPjzIpigyKpUE67ajhSVetZGw8LRmz0gMXIfocM9KPl4WkgxpG+70hR1+dPHOhKiQ79dHxj7Dzj&#10;2NN4zTi0bMEwDD191/Lt26H+3OQ5kIRGQy6KaV75+29f6NqGddt4fT3y9dtbRc3dikuFxJ1LY+pd&#10;NS+khNKJUmLdfgh711iNFvv7/fy4pzNqVZs30e6VmLmdR7cG0zmHKUX8AlGKbOeqziwGKIKtUjV6&#10;IodMzBGlRGMuKXqSmnljoDdtw77sGMczl+mKsQVjbnBFJcjJy0rjNK8vZ15eJs7nhDM9fd/U10ya&#10;uxDh6/c3YsqcrhNfv7zy/eXM5bqSkrz3G6tprDQGJRXSVsgRlgW8E8IAKuB9RtvAFk7kcqQfEz83&#10;I0+fBh7f96AyYVv/P6bea9ux5MzW+8IuB2CbzMoyNH00jlpHev830Y1aQ31Ok0WWz9wGwHJhdfEH&#10;kCRH1Q2LWXsDa0X8Zs5vimZ8meU8s8L7FpJMZL4Gzu87l0tgW5PoCqtl32DfCimB9z0PDx7wwIrV&#10;AXRG14KpSiaPpT3oVZOjPIfOCndUZAxfsY5UQ822fQdyIReksKilUpMwiGuBlLJsuZqkLUbxOojZ&#10;yInZKuY2BZfgFaOF0PH2HkhR5Efyc1hiFF2znJlgmzwjZ6Fb1AopwbYEzi8X5nmTixVPTFIMW+Ok&#10;KG4hGSV5smkDkawgWwqVULS475WMQ0u+hUeJMbXrBqapp+ssFU2uSjT8TcPtjMfqXZq+VrwYxAxm&#10;tREqS6lCRdESpW0UGKoYJwsSCNOeVW9AV9BtItp7Sc8zSgJUHg7D1zOz3X9aal+c0fTe4hqZSJpQ&#10;YQbXZgJMRQJ/lnVnnldeX9/k87LCEJ4OR5wRSVvVWtBmWyDEeL9D9n0VCUjK7CHzfpl5P1+5XGfe&#10;3i+EVKgYihJJCUpJgRwrJStJQI2RjKXrHKkUcgVjPcYUCkJYCSlT6s3fo7kh6253s4jXxbPkrEQG&#10;7/uGsYZh6O+SiRhbTHaqLeFNTmMJDzNtOFhbYV2pVbjFN4SnczQWv7ufPc7KqjRVAQLsYUehSMZw&#10;vl5Z5gvrcmHoO9ZtY1lXYowo/dU4Jlpozel4wPcdS9xkq1EElSn/fNtaq7YdLpVMpipJnbvXBkoS&#10;c1NusoEoG12NQhfd3sFATAFr4HDoGadBNOlUMJVUJc2utsbXGsvQGZyrKBVI4ULMCyWtOJs5Hge0&#10;6lFVY/AMQ48zXjIJSBQ1Qw1UIrVGjJZQmOQUJRnCltmWxHzZOZ9XaWpTJYZ6v59ijCgFnb9JbSMp&#10;FnYK6zLjrciBJV31xkHX9J3Ir7Zto1bxBpwehubL0nevVcm3bIIsxbG4YWsr5gy6JdFI0SwXnugI&#10;gzj+nOd4OGCsBIRI9CfUWNFVTDy3GapzjmEY8LYjtjSS5DJayYMl6x5HVUnMdVURUkFhyLYKWvPe&#10;+Wpu7ugYRbeUYxIzxS4Irwr4rmPoezGf1UoMkqBXutIMeUW6yix/hncdnetlypgFByY8zdY01Hqf&#10;rNxGzrfkmpt5JCdZ6aBN013Luukm+i7t5RXNTyUmMc1V5CUUrYzEjRqtZe309sq2zry/W+brgY8f&#10;Hpmm8R7+sK4b83xteqfLPX/dGtvWsrKCCvveTHri5BwGMTfue9MfNbrDDdlijEyEavXt4ZH0vGka&#10;8FZL2s77G8t8IWyrFEStOwst1SklmUw7ZxodQz7z2yR9GAaqlc/k9HBi7AdUbeEi1kC5BbDIVuJ0&#10;OjIMHWHf74WxtZbD8YGnp4+EmNku76zryp5kqniYDuxB5CNGBbwfJBHL9ngLpjpM11OV5njw+O5K&#10;qe/yzLVpujB5E6aTz1O3C0YkORaoaEYoTpzeqaWL2RZlqxIZmfZrq3BaDh/RsGeBvOtMToaHxw44&#10;8HA6EEPP+3tCnXeEBCNkjJQkHv1yPWMaG/bD8xPn65Vh6CQApfccjweB1ocoyLgsiXXXZeW//vYj&#10;p9MD1lq2WNCma5sLKRxLLaRcWuJVR9f5piHeWOYrKexsnafrxOF+OIjD96tWNcp2AET3HTbMTQeJ&#10;kFmgNZw0Zi43o1ZCKfs13CHLZWOtwWpFLoG4i5Za0raEnyxnV6OOpIx2ph2G0niGqJqJB4y1/PH5&#10;C7VunI4d+3bmcp7JSWOnUTBoXqG0fO7ny5Uvr79wvlwJKfN+XglBkbIhZ3GZU+WZc9ZSlCNHJdPM&#10;WFEtbarrNdpG5uWFz1/+ztvbr+QcOT0cGPuBaWys2sEx9AMxGWmmrJJ30liM8axL5vVL5MsfG6+f&#10;V86XwBZFejCfd74Q6WyPs55hkIsyRuGpGyvFopipBdWZk5aE0ILg7LQgCGuRZ7y0f67k2po8MciV&#10;ekvjzKjsIFtSzKyLrLG3bb0PSW7ftTFOCp0oXPa+T/RdwRhPqSKDSKlJstozk7Numn0xUdZc2qpc&#10;fAqlmcJrltS2FCXJUJseZ7s2vRIFYTRVzEdKfj9xqTu0kXc5VTGIWWOwWousrA03Qiycryshinvf&#10;teHJD99PHE4PUBXOD7ydL8SQRIpmDc5YOmswQCxB5BVKpBDF6HZPiARO6VtjaVBG0XWOXMz9vjGC&#10;y5ECwSmcrXRet+AGKTprK5CdMUxDR+ftXU4BWoqtJj1QWtIL95CYryvvbzMoIc6M0xHre6EepUSo&#10;mZe3M+/nKykG1u0qnN7rhW3bWlNUmOetSfwEmZaLTKmVtvhO37dhtWoKhlSKmF5MYpyOct7JWrUV&#10;eoI7Nc046r3FGTHW5xTFS7Ou6Nrqgl62LVJQCuZTa0R+4ToZ2pUs26gUKSlQUqGWQtcPgDTlYd9l&#10;gFbN3fOkW/BWatLSYorUG8NE13dclqskhWaRBIY9UGJs250d7z3Xeebzlxe00XTd1EzXMhQ4Hgc+&#10;fPyA9Y7fPv9BGXtCzqC0TNmbb6PWr1sy0VtncgwMxwHb2SbruBK2iGj1hdw09gNaiyR13VbJoGhb&#10;qa7v8B0YKzHy1CxSHadZRovhgZocna/Ayrp/obKjdRKPh61yr7am0JqANUIGqSRS3al1I+edFJMs&#10;U9uQlKp4e71yvVbO58DlvLEuQjDa9srWEIghBnzncX5AsHS3TUnht99+4u3LK9sisrY//fBXvvn4&#10;DZ8+feJ0OGC1JoadGDI5Bz58OOGd55YWKNACMaZba7CSl53JYUcrhbOGkgx72UkxE0IraJNwGGut&#10;hLBzmStOlPnUmlCUdhAmcorEEIghMvYDT8+P/OXPf26GEO7pY/O8sixXtnWmVtP+fNGtqUlMW8Z5&#10;Cop1C1yvi4jra2FfrtxoCiJTUE2bLFPuX3/6hZuRK6eI1Yp1mei6rl3OIsK/rWZvqX61ZrmMrGi3&#10;5O2s0lHZJtBviXPqpiGujSqQE0qJhdrWjG4ub6O0XG6NZpGETI/vfJMcdEIHKOA24UPWmvnu+++Z&#10;xp6hs2K26CymmTOss8wXMeNRK9M4SRFrXNN1Ch2k6zzeGWoJ7GEjxYCuFWfLfZpirREUDbUhzHq0&#10;UbKe+hdJRcqV19c3/vHj37leV3KujENPKdyNAjKF93SdcG2ddxyPJ5RSXOeZfQukvRB0pSTRez0/&#10;PPF4PHKYBpxV7JusIrtOJglaweXyBz//fGHfd8ZxpOtFtL+tC++8iNFh26m50vmOogx9jAzBELOl&#10;85ZP337Pn3/4d/7yw594GD2dkcZmiYpq/uBv/yh03YzRhU8fvuPp+EDnFMPgmfqBFBTburPnQqoW&#10;smW+Vn75WTF50ftqkxkO0E8F11W0y2A3aCQLeWgVsSXxpGQgH0nhhNZPPD584DhNnC+G63Vj2y9c&#10;r7IqEybkxMNh4I/fX/jy+TNQSCm0ValiTztfvvzKum6CTdOGbuzJzVBqrMOPjxyePlFRnLfP/P6+&#10;Cy7OSCPjrGDYyp4x20pnBZUYwk5Jgb6TQBpZLUqh1KAuEpu6LSzXy91JrSuoLJIV5xxTPxJTYo0L&#10;67YRY4sqL2IQpSbKHoWgUAq+k4l+ypE9baQa0Abc4JmOB6bjAWXEMJlTYpsjNhvSpqi7IW1web9y&#10;mRO5sV+/fL6yXYUsQUmgNNp4cq6s24oiUgiUmtjCytvlzHlZ2EIkRoXWA2gvxQiaUAwqW7LxDL4n&#10;5sA1Xljmdy5r4X1+JCZwduL55Bldx/PhI/P1zLpd+P3Hz/z8499Y9mtLa7N0o2eaeqapZxg8rjN0&#10;TjOcBh4Onh9+sGwbvLys/PrTG19+OxPCTp4VaR7J1xPbltm2C+taBGvoO0EvNZlErRrre3JS7Gtm&#10;mTfezzPvb69cr5vIE6qmVimUrfN03SgDlBaRu67bPfo7J0kFpRQZKlDxVnTgSutmaJWUQG0tvuvZ&#10;Y2LbLsQ9NoPPV/SSUiLpsNZSC1wu851CkFJinndu2DClFA+HJ8bRUKoEyoQgWLWc2/ret+JTG5kK&#10;krFGowos+85vf3ym62W4Yp0lp9QoG4bjOPCsP3CZN/blSokb88sbf/uP/0RbYdNWKxuZbd8YOkuK&#10;C52Hzsmq1zt1N5IqpbFukruEgtOVDmG4ayMaa+MstU2/pIA3bSspgwNtK2OnGMeeoR8wztybEY1s&#10;D2+mb5ETiH8n5UIshWEYyLmyzBtvjxd+//2VXGHdEl8+v7FvkS9fXpjnha7r8M4RkmzulnVpmQEa&#10;61zDZ8mKXutBuPskYoikcJM0yc9tnaH3HW9vb/T9wOl4Yux7as44W+iMucec9xZ0b9gjhBgI20ao&#10;MslUVLKqFK1wXcdkTnJPvZ3JOZLzDqowX+GtTXtvQR6UijOK0zTJYEs5aqqi2e0cqkZMVoDwvI+H&#10;Hms8KVXWbWeeF1wn51o/GA6HI4fDRwbveOs7aq5s6ypmP+9RnDgcJyqKZY189/33oC3L/k7MO3/6&#10;63d8/OYTfd/z+v7Gui8cTkdyqex7oFL49ddf6Pqejx8/8vTxRG40oEJmnE7kmiErCpV1vTCOE856&#10;ciqEbSZZEfIoZLPgh5EQdvY1s86RbU2Umti3ndeXV7x3OC3byfx/9Xz7Xc/z08AwTow6Y11E6R1t&#10;djoLloBFAsXW8x9oLVtn6xzainZ+WxXXuZBSj1YHvB+JveLt8g9e3wLraohlIKlEMYqsI/LfjaIz&#10;mUpIUlN1VvH4cOTThydqCpxPE2ELdN3At99+j3MeawV72fWP1CqbK/HDrJiT+ZctgcLowthbvvv2&#10;A1buazEAiPO81YOta5P/Y27BEqFxYi394JkOoxjcjBSpUhyLjMFoA7YKK/Z45OOHD/fiuJRMCpFt&#10;3di2lRh2yYB3nlIre5AVCkq0R7HlpOcUqTUj8h7VzG1NHyS5hjJF0hpvDL7zDH3HNIxMh4npMNF7&#10;4bLeUrpks66kO2+x2aVJJG66yNuaojTDUKnSDd2Sjm6Ry4LTkemKURpnDM4YQpMd3GgXRhtM7xim&#10;kXEccV0vwWq+a+ELEiE6dl7WB2R0zYzDgLOabd/axVYJe2jRy15WTEo6YN1WojlnrtcL+74S4y6f&#10;YSkYe7tQaN9LbbIBg3MyEQu7rAf7YaDzPdfrwsvLK9frQkpZ1onO3y+wm6ExJdGYy+f0VXpitQN/&#10;m1zJdKzvPFZDDIH3uKFU0wKTWdciEaNG8/z0yF/+8ieJMHeeZV6IewI03veiz6yVLQrmR3SOgtxR&#10;Who7Zz1ae8KueI87Kosmbc+K8/tCjtCZnk5pHqYHDuNI3zmcEf39thXWLZISoJwEkJTMPFfKrqSN&#10;VYEp7zxaC06hSyWHDeNAcXPoIyEMtVCzNKOlOGDEmIw1iiczcTnHxpKtd/qJRINLt9z3I6fTxDh2&#10;rHugoogh4ZxB64HaEhi3PRJTaQWgQxtx89cKVVuU9eQWwmG1QRlDJTS9tpApNBXvhA39cDwxDCNK&#10;SZDHdZ7lVdBwi8bV8iK2pCHTYPFCftnWjRuNwGorEiaUpDMZS82lzbDBOkM3dNIQxyosW+MxCvqh&#10;E4a1M61JlwYkhUjBUmLFKY9TtvHHEZ1270j7ytt2ZVskqlwbT8ob67pJsUyglEDMcvEkVSlao60U&#10;LKUlYd42ZHvOxL1iU2XPFVIk1o2EaKW3fROCS9VIUmKPNweKV+hq2ZJMZjtj6HyP64RHXJNiuVSu&#10;byulXttWqAPlqXRU5UD1fPvtDzwf/8R8mdm3Kyo7wjrQHQd6+4DuFlKJOO+4hd2FXeQNzIp1SczX&#10;QNgL86K4nA3z1ZJTQQI0LBVDihlrtxaEYSjFE5NuUbxtEwBicm7YTYW8dwrNtm2oFtWbo+a6xBZE&#10;oKBYVKltEqRJuRLjhlahTT0RWYKSxNYbr/dmCFVaOLZGCV1G1QQ6yZo8F3KV5/nmjTDGoK1uWuCC&#10;TVpMiE5jvRirU5HfSDuLG3qM71FVYUZNZ4589+HA4AQ1qV3Hua3MSx5APbCtJyTtrk1D6y31TzB4&#10;KNmWWqXprBTHEtAC2kgMtTKCTFTG3afcWqu2ddzw3uM7R9fbhpCTDadqW0TdXk6RHurGnAeTi2zy&#10;qmwlxnFinCa2XfwU27ZTqzQky7IIktE6lJE7ORbIDYlYjSe3MCuFbeejQ1mLThqlA5rSaFiFkiGj&#10;qLlAkUFJ2AM1S5GCFhoEReSCcjeL7lrdfFFa0u1EziUbb6VUO/8gxJ1tjcQU7pPqlETu0FTf0iQh&#10;kjPR4SdiMhhbgYLWQvQpofGnvWxvnFXEeCGVlVIjSouk0hpPTkkSES2oRsrquk4SBaejbCuMwvmO&#10;UqEfBoZx5NOnT3RdT4iJy7wwDCOn4wOlVuZludNCVMuk2PeNcRjpBkkuplbO51nqDytbEe9Fy12y&#10;+G1s2yjX2lIIU241WWW5roS4kEtqUlpw2qG6jpQsP/74hetl4eWp4+nZ8cMPA+MwYcxOqVe0EsSu&#10;KkUSTPON05yoWVNxhB0u58jr+4a1QigpWfN+TpyvWYrmqKl4vLft3opUEsZVut5LbHbe2JbE46cP&#10;fHh+4Pn5kbxvkBLB7Tjn0SqjdMF3hmFw7GEViUerE0MI7I37XKHx0iPWao6Hk8RHy/rha3wwSHdd&#10;kAcjBJkO3Fai1hlCsgLSbxngSglz0GjJV/ftSzgeJo6nE877NhEVVqwbpThKaZJiCuEWV2CPiaWR&#10;KUK8ifB10/zcdLIWlTOJSik3E5kUs9ZoOi/JeZ33XzmbSt/5dtQWiapEcyIFcDtXSiWW2NzBNzLF&#10;13AMrTVd37cJ9E3nWGQVzFdwvm6649tkQ/TNyIrIirHLNvF9qfKyuIbaURSc9wIxz4gIvGmfU5DV&#10;s2ksRwFat0RBakuUkgaigmwGCk1vKfgebX3T3ApyTLffsyIZ9hKGIslGvpO1y/v5zNvb273LElqJ&#10;aUg20yQ4ipRuEdyiBZfGJrdpUDN95nyX7Oz7RlhnStlRSqQY+zaTcsAazel04JuPH3h6euLh8RGj&#10;LZfuwr4FalV0fmBeVt6v8/1nUMiK2hrTVsiwLhtfPr9hK+iyk/dVuuaq+OXLzvn9LLHcvqP3MiW5&#10;acZjDIQgUP3SOLyqSS+2LVFNQRFQOsKyY7pAUhnbB5QtDSieqZSGM5NVHc6QaUk9KRLTQi0XOj9h&#10;DKJjdJauEweyak7poR85HI58881HPnx4YllX5mXh5eVFXvZa7gfgTa9WkdWmSFxiA7+ndpfKgdns&#10;pbJ61grdGiaj4EYpEPIIdzmEUkokSkWeMGt0W99LMVwLLWzkq5FV1qQWY6RRNra9s95TYr7HVdN4&#10;nsZobDWkJDHAut7kGLW9b/U+mS+14BpLve96KQa0pEKiDZ137HkXEkcL7okhsLaGfV9nctpACWKv&#10;qgreYPuefhhIGZZFYse1BCBTiyUViFmKPUOiFEGDUQq16c5lPZob7sigVU/n5GwpMVOLI+IBRy2O&#10;bMSXse8LMWyNn1ooJZBKoihLP2im/oCzA85p1jlxeQ+UHPD2gc6PWDNQyk4KSLz75cp1kWS2WhXr&#10;mliXKDKLXMnJ3idMFUXOWrR9ewQiXWeaGdRRMWhVJJCkJe7VLOxgGSLLxFIoNEIfAkcplXkJlNu9&#10;or3oblvBU0oR+cWdpCPvTCoZldtz27S7N0xgzAWUEHtSaWEctUnbZGGPyln+nbXgvGvbQI11knxq&#10;nb0jvACMc4yHAw9PzxyODxS3oXJkcIq+04LF0hqlMiUu2BoZpo7HxwN9/60ks4Yg51xIKKXvEekh&#10;FmqWe8IZ8NpRaE2G0cJTvjW0xqN1J41C8/zEKMMM6z3aSXGs1S0zAEoSM6MUBKJVFVa7FLjLvvDy&#10;+sbr2zvrLsmntcZm/pwJQbTFcvdFjMsM04DzTpoaaFNjKyONIixy+Rnk57zhWKuWwJZ2ajTqVGt6&#10;UmppbhXr5FnJTc6xh8jevCSgmh5c/BTCJZYp8x7En6BUj/eN4mHsXZZy+/1LlntPEHotkKuKpr8o&#10;TY6BVCrWyllXSpFI+lgB2czmLIOpqiq5BHIOkmhnewRP2EhbxjJNBw7HI6Xklla7ElNg2XZSjIyD&#10;SCm+/f579i0Q3s6A4nh8YBoPLb1SmrTHhsSrRf790yjb8JIK8zK3JlLu/9uG4ubl0ubm82okKxBq&#10;V7vLY2h+ryxegr4/iFzEdyhV+OOPNy7nVz5/1nzzaeB4/IGua6hT1VEyhJhQTaLr/QHVuNGlKnJS&#10;bHtlXjOXa0LrgFIbMWXe36LIw7bS/C6qyWxTk1dJYqPRbYAjNAl67xg6T995hmniNB2oRUzcVUs9&#10;O4wTh+NBZH/t/tENKhFCaKFhojBQClxnORwn0RyXIhoaR4EXOgAAIABJREFU4dm5dtA00HKK7HEn&#10;pCBaEhkJcSMs3DTF5ka8aJ3SNIyNHdjjfM/luoio/6aX8l4+dGObHifIbMJanNZ0twvUZqwT16XI&#10;O1K7BkULrBpVwvo2/azt0laKnAWzFPadsK5QCqUcJBWtTYhVK4y11lQDOokj9JYQd3PUgxhNapU0&#10;IOc9Wt/IFrkVgl+nGP9Kubhv06lNSC/Fec6FFDPapHYBSfQzjXnptKb3PdYZSojEsLOXLC9hFpPS&#10;4SAPYAhJTIFtYpBrvRtBtNVM3pOLxFHrbaPruiYjKfi+YxgPKC3mtj0GWbH7XowMw0gqov1c17Xp&#10;AW90k9IuEXV3vWotz4VqIHpQTWMYmgs4su9SmGybZV9Fx+os+E60qq9vZ/awMgwdD4+PoC3zshHz&#10;C973hE26vlrEcZ+yYMdQ6o7xGXMmhUTaArUELm9nfvrHTyxvb+gaKUmiufei+HxOvL2dSSnQnx5a&#10;h9rCXtr2JOf25LWCWcyqEu+KzXQuY50i18zlsrLnRH+oTA9OwOiVZigxWCVyFWUNGnHOx5rZtpmw&#10;v1PGiW2fSWlvuu2+sWazGBDNbRIugSxam4YuTGzrwnxdQGl8J3xHbQKp0J5b+b1SliI0BdHmKzQ1&#10;ZwnqaVNWa5SwUTXkKDq889sbe7fhvTi2x75nC5uY5Nq0yhrLLbxDVe6xqhLuIpeZYCGBmlBVwg56&#10;7yhas+XEnttnrmGYBvreo1RuZrKMb8iiu5658b1VFbkPtuf9skjhZZquDPFJeO+wneEwDlAS87LS&#10;O83UH7nawrYmrHU8Ph6JtZAo4C3dMLC0lVyMqxg5lQXdt2YEcsyNXhJRNuMMaF+oOoOuZCXSg4oY&#10;OmtV1DywX1feLztLPGO8ZzyIZGQYOnLqyDk0iodh2xPrlthjQekNa17RXEkxMV8uxLAxTSvGHHh8&#10;OLFthfNlYdt3Pn/+zG9/fOZ8ucpZ5npyMcRUm8LE0HWyLZK0TgkjCLsQdoRPH8lFNYmCusuwnLOU&#10;VAhpFxNdliJEzjkET4UMOwpi9pbYalBWiTO9Kvkcs3DE7zg4A14Zyp7YgzjWS6n0nYQsGC2EghKa&#10;HrTeigTdBhW2NeaiqU+lyCbAfB1YdL7DKC0/Z83kVOh7y2E68uHpI8fpRDSOmgKmBF7f36Sxzzu1&#10;BrbtyjQOHH/4jk9P3/KXP38n901KrNvC+/tFjGJBJCHzvJBiyxdQYu4z9muqm/xwEoRUlaFWQaqJ&#10;cTy37Q8QM0VJPLJMZmUbvF73dm/JIKMbRlCaEBPLtnOdZ3759Tc+v7wyb6sg5FIkl73xcK3cuVW2&#10;wso21rTRKNWmqw3fKl6YQC0ao1NLWxNjsgxF5B4wxooPVCHnrLGyYYQ2IZeY+pgzey6sbUgmZ7sw&#10;mim1mQrF/5FyJewrFGE0ey90FpGS+ZZsW0VWVDXiXa8YLfr0WhshSBmZNJeIqkJRyeWGZwPrErU2&#10;D1PrN/ZNTIm1Vvp+ROtGInKWaZjw/cjh+ND0+ZF5WZmXKzFnUtj50w8/8L3/AZRm2wLLspJi5uH0&#10;IJPkENp5ahi6gdR8HSllSixEIjlJDfdwOgmPeduJe6KkStx3tm2VLXA7s2+yJWPqHWiggHE4NNJY&#10;pO9HvBOTX8mRfQ+s88L1komx58OzZ98GxoOh7yrDAGlNqJLoOsmVqFmGczElYklCMrkGznMkxiul&#10;CD3ieslc5kBJEjhTS5aYbKVwxtBbw1YzxIzpPIfDwGkYeDhODeVn+PTtJ47TAddSOS+LyDhRIvsJ&#10;IRCTNNXKaLZ9ByrDIIi33J4v751sJG+FoXWOUiRHO7VLqbQV19D1HEaZ8PrO8/j0wJ//8ie+++4T&#10;j48nyTJvmuOw78zXhdfXNyk2mvFC1sG5TYEkse5wOHA4jExTx9A5agyoLIUiWnN8eBC0W4VtDYzT&#10;kcP7O59fvvDy8gqFOx/1PgmmYpSiKLil9GmloO/Z910SXm7xjCnJGrhd1KVRNhRCJej7vmmUTRPN&#10;l7uTNefcYNwtaS4GOi/GD2MNhHKXZYhz2cjkohXFQuEQV3fdN1l9tzhireF0GDmMHSXJpISc6IaR&#10;aTiSH058eXvj8+fP/P7lVXBPDdeCEjduvMgK9pYGE5uzuJRb8t/WDIKZWs/88flNOI5KeNKHw8QP&#10;P/zAMBxZt5Wf/vkzl/MZqqLzHdM40XcN0eYEibLtO+sq06htD2Lm6uXz63tPPR5IsbCuckl8/uM3&#10;YpSkIWcs9jCglGePEeNHHqcjn775wL//j3/HGsuvf7xxPr8TQsQahzUO7zqGQUgfe0h4L1gv01tK&#10;TAS9UH2PswPHocNjSCFCSVLTa9eKwIozmsPQ8W9/+o5/+9N3fHye6LuE0YVtnlnnlfkiulXhbzuM&#10;SuS84g+W8WDpeot2GqUHjItonUmh0nmRBS3Lyr4H6YBNW+nWRr3oJ8bhmZI/QO05HBLH48ByXQj7&#10;St/3jMcDT8eRh9MTMWT++eNPGCopR15evvDrTz9xeX9Da8PHDx/4y1//G3/+87/hugGBfimc79HG&#10;8Ha+8F9//zuff/tNpFBWpi3eSnpjjpkSI6FmpnGgH0cOwyiNXcrkuLOF/X5Rqiqm3RTkO/VWpizy&#10;zAu1pveDTEL2/atGX8kaLoVAvE/9K9PQMYwd/TRwfDhyeDgwTSPHQyfmpVLwRnMYO5yBmhPbcmVf&#10;ZzSFoXc8nAYejgNrzJhNJnUlB2qOxJK4pJ1x8Pz1L9/y+HjCGs06LyzLTMlJ0HXOUoxiTYG3+Z2U&#10;V04nTTcocl4lnSo5YjQSYLDvOFM5HjQfv+n4cJoI/MKPv2c+fm/49sM3pLVnu8igNOdK508488zb&#10;y//kl3/8kzWv2D7QjXKppbCTY7ibGVVt5ummG871ijayjVu3RNwjh83y8VPHsuz845//5JdffmrG&#10;NEUpE961tWZVzWEOlUIOifMi8azCfXct7dNhTNfOkNroRIFxHNpKXi7TddlkYpwKvR8oKZP2yB5W&#10;rsvCHuMdrzlME2FPrPOO1orj8diGDCIBUMbT+eFuiNq2TZ69LA2G1pp5Dmh1wVvXjKj6zs69pUDq&#10;f5mYxRjvW0CFvpu7tdJ8/813hBjY9l3SFku+JzbmAv/4+VcGZzmOA+Npon86UnKg5BVdVzobmcae&#10;p8cHPjxPjL1grm7nZu8UwzAKtSMkljk0qZMH04MfZRLrDFUp5nXn7e3C5y+v/PHHK7/+/pnf//jC&#10;68sL1/kKFKwVA5GzkrBHM6btm9zFtcp95ruOcTpI0RkCIcRm6hKvQIgR2zl8lc+28x5VFM5p+sGj&#10;jWY6HNuGVzjjyliUUY37O9N1gt9LqbIsM8Y4oQcYJQsBAyFt7G2d3/U9fTdyOj1yPJyoVK7zwnVZ&#10;KFrhh55QKrFuImusbfNYCzVWlHIcDiN956lJTJlUCbhJURocbRTGiNdIIrfF7ChmflqBf9s9CdKv&#10;ZEmfVUoaXmflXpmXjaenA99+/5Fvvv3E9Xrhp1/+weeXN2kksmGcPIdp4nCYsMbx82+f+Y//739y&#10;vlyoJRHDJqi3DE/PR8bjgS0F/vbjP9ivG9uykWNhGo5ifnUGqwPnt9+bhlcM8uPBQ4V926mlMnQj&#10;1/PczJGy4ZblmzSGfdexLAumJfEplZu5L7NuG8YcIIsBtmTNPG/MZZGp7CADT606jCnUnPmP/+dX&#10;SlnpOsXp1PPw0OGtSFpyvrCu/+B6vRDi1hjiHakUQYUmxcPDX4ih8v4eeHvfoYx44zHa4q2l95YQ&#10;d7RX+FPPN8dvoIrJ9XQ68X/+H/+Db78VjbaQxBTLGvjt7z/zn//rv/j85QvDKNKUcRpFnlMl7GMY&#10;OpFvKRjHgefHB4wVyfDpdKTPPfbOHG3TUinO2pi56bP6vmeaJvaw0/eeh4cjHz480fed6JWjJJrd&#10;1lulFNZ15XJpLtZ8iyKWytw5T0iVPWWuy0znDS1ts/1H1mpd14uGSpmW2qJYt5Vt23l7excd0b/o&#10;k5QSlrJpnMNSaLpkmVbeiuFSytfJJwij+F8KX5SsyW4gcGhayjaZpH1WKWX2pvmNIWK1JtuMytxd&#10;2rcJuwSEgCqFfNNJp4QKEdNedpngS5cevWvIHnHYq6rou45hHIgp4b3EJa/rQsgF6zpslJWkTKQT&#10;WkdiyXS+I8bMuu7ieFVyDOg22S25oJdNZARGEDnDOFEK7Hvk/D6zLBui7xVDw00iU0pBl4y2jsM0&#10;cjoJf3rf9/u3mUuL926/875v5Cz6cRmOyCTedwNd32FzbA1JZNkCX17eUcA8z7y/v3O9znjnsVbi&#10;zLu+b8WyrPJzLRitOXQ97vGJfDhgjaLzCu81xlZqiYiOUrRzRgUGb7AHy+Np5OE0cRgHjNlJaRPN&#10;Ym58xqJRVvT5tSV7gRg2+8EzHkaUEXRXYSfEVeKpt8Q8V9Y5Ya3gaOQv+fnRGoxi6Cf23TYTXCA0&#10;xm/JYvIcvWHbdrSq1BzZloU9rJzfXzm/v1JS5Ph44MPzEx+en/ANeB9TkVXqsraV9krad7yT6ZCq&#10;mZozMVdSi9ouKULvCC3opvNeuMMm3ycOtun4QxTfQlJR1mrutoLMTd+1o/Usq/ymdX98eOCbbz7S&#10;+46xHziMA1M/yoReK5w3hBTIiE5PkVmuFzQFTSVrxec/Ejw9Mo0Dh+PIc3yUoJGcsFoc/1J8b4Ah&#10;hcC+raiamQbP6XTk3/76Z7779iPUSgyBFAQ9po3GeE+1msu+8uvnXzm9jaz7O8v+zvn6yrLM+FJx&#10;qWB3md6Pg+LpwfHhyXMcNToHlDkT0meMO0JWaCvfRy4FZ0amceJ0emCa3pnfLlwuO3vSeC8FcC2O&#10;3Pi7lCrShTwLqSVkqjJM06EZkWQ1/OX10mJkQeEl6hmQWGjw97RBMd9aA9XJ+RFTc/qrFi/cdNDL&#10;MhN2CdlxzlJrZF6ubPvOOEyU1uRbIxdyzZkQxLjprGPZ95YcZkX2Yh1DY8jXKpe5uPClMJG3S3we&#10;fT9BYzXHlNj3QOecDD2MZl2Wdqa0wlhLYWzuLn9h8McYJblS0cgIsnHqu/5OXCk5iV5eaVQVLfuy&#10;rBw/fuDx6YnnhwniQik7mgFvC4dBgjeGocP5Dm09e8zM1wvv76+sy87z8weOp0ec7zg6SYNEO7YE&#10;v75cZMqWIvO68NsfX3h/v/L+fuHl7cL5vHKd11YARYxV+GLxVb5XvcmdI59N5LxszWNi6XPF+IFC&#10;JZUqz16tjUFvBYVZm6RK/kalNKOSmOjuZI1mdi836YmW53SfV3KSMKj5uuB8J16ZbqDzDnpLCEJJ&#10;yCVRam68+tqCfhR7jMQk8qScC3vc2cMGSpFTESmhsw3vle/eIaU1KUpy362ukefHSJFuJTCoNBpV&#10;aQxxbVwb3kVqSSLHsB053/xGTZusLaElRs7zIqauZSblQt+N+K4jBsmG2G24P88S6CWb8xgiKcbW&#10;WGZyHkgpsq0Ll/eZ+X2BrFrTWqm0NMtcZUPV0InyjIavFVPLkZgGKcj3IAEgX+sumTz3/UDnPd57&#10;3t/fsVbeCWtv2/AWB+5lQ1CLTP1jCMzXC9PYyWbQOqbJs68X4r7x8jny9rKJ96SRmJzTxKRAdXhv&#10;SKWTpkbJdvhylQTS9/eNbYOPz9+ii2wAa5Xz3eqK9pbRDSLz6BzjOPL0+Mh//+9/FWluLlznhffz&#10;lT8+v/P3f/zCf/3tR87zlYeHB7ZQOAR5n2NsngWrhSpWRcd8Oh7o+46nxyPf1+8YD9O/xEdT74xi&#10;5xS+69GtiHMt7U2MVmJsyTlxvV6ZZ9EZura2jDFxuVy5XK8s63rXNt5UzyoX0bUUWMMuDn8S1Hjn&#10;IguuRADb1jmMlQJoHCdyEa2MvBDCntTGULSWSamV1Z7VipybhEHrNkWQA/NW9N60NrTp7i07XbWH&#10;TV4uKVol/rrxFYGc0n1NIuYvmQTfpuOxvQC3KYvopEQDU8nEXCghCKGiyPTVWdHg5ha5S3N71xZ0&#10;olS9H07OC8fXd54SZDofcpKXpzadYK2oVNCmUJWsDWkqwnI3zMimQCMrf2dN66wODXtTWZataXv7&#10;u1PcOXfX8944x+qm8bVtBtUajptuK+VASqHxlbO4svkaQqP1bdUjWuplubJtkc9fXlFKDILzsjEv&#10;G8FmtBaDyBATfd8z9D3O2vu2YHCO0QuiSZKiMiiJuqxGUZCDNVcpoqbBo/qe02FgHETHBIWcdvnu&#10;21+lbSmqKigjrM49JFKSQ3U6jFQSuQZi2iE61nVhXQr7WgmbpliLrh1eD5hugqyJUZNUoXOaUlRL&#10;q8wNwC8Gnn3fWZaVeejwVmOUsBtDkEup846PHz/w+PTM6XREKXhpka1bCGwhtvdPLtB1k4ZXDIHS&#10;KJYYyO1kr01nXHOTRP1LU1WrfF++7+VdVOKgzc5hW3yshAPd3gcxuRpr76SWvpepoLdWihxvmfrh&#10;vgWqqhCuEn0u9IsKJWKNxOWiFasq5NOENRPaGaZxwBlZTY9Dz2GSSFeqyKhKa5C9Fdzf6XSSn7Nk&#10;mRYbxfHxAe86kYIo2Eumas3z4xPDaEk8MG8v/P658vISWULClcyQ5VJ4fuz48DRyOg5YVTDZcOgr&#10;mVdCeoTaUVUhI3pCqx3eaZ6fTnyaP7CkQrgsQneISS6cxsd2SjUZSdPuN/xiBkKUaWdKgXWtfHn5&#10;Qu89+77dm1mazKBCM8s2vbjKcmZUwajZTlb5zhqGvmOYpHm9nBX7ZqiqMk0TWimu8866BbLvJexJ&#10;a1IVvXuzcmC0FnpQraiURPcaojRKLbVtj8Kml3OvNPlPIUXaOSHOf2cdWgsLHudwVni++yo645Iz&#10;JX/1z9xQZiVn0RrG2IJImrxOaZx1lJauemO+D8PANPT0Xnit27Lg7HecjidOpwP7UlA4Oi/6Y10X&#10;cookDKFaiu4pJJLaidUTySTlKboj645tiyzvZ5YlcJ43/vH7CyFGtn3jfLnw2++f2UNm2yPzEgih&#10;tjAUQFmRCqKp2omPRFxgX8OH9EapGYVp6Zy9aJCMo2pDiNKk1JoFktomsxLolRsVQ+52Y8VsLX++&#10;vk+bC4L3c07oT6nKPZhLxrV7zChBsAkusuHRqki2cipilppltKy0UKFM1S0NTnCt+hYSpTzOWlSV&#10;YVeKkdRirGPzL9244LlkSVhUYo5Ouckc5ZZvm95mTs6BmKKo441qhWXLMChSE+RcWNZFUn+3jRCF&#10;fazQlCTGz5IkvS7s2531bTS4oWensNcIJBkKGZGTKSrrcuXlywvOdBymIyGlpjcWycTQ9/L7tPdq&#10;W6VhuFGpNDBNI/0wtHCmTayH5nZf63auqvtwrhTV3lExJLZ2AKUb2UNL07BvEvXddR3TNDAdej59&#10;88S6XlmWK+tyZV4urJsY/43RfPfdE8OgsBZ8b5mOUhznUtlT4Xqt1DqTiwYM1nRQZdtfaqY4wZ56&#10;Z+ms4zA5Hk4Hnp4eeX5+5vE4EWJi31bm65Wff/mFf/76wk8/f+bL21VSau2GsjO5yVy2XTT0tYj+&#10;XRKeDW+XK6dpxFjDN1n03Zb7JZjvLkXRCn6FI0tCmnAF971wvc68vLy0yzQ3rq+gakqpbEG0TPEm&#10;qbDiJI0xkUIkkIlJOKpaZaiBnNaGApM1nnWyNrfO4bse62RKOLQH+XQ+k4voF3VbFbrmQFaKRrYo&#10;rWtUEobRd81w4bACXW3mKLmwS0noUiS8Qt3CNfIdUaeUII1A9Gy3g/WWEqiUFBeplHt4xc3YdAtZ&#10;wdDCKsRYF1MmlcJkHN53OFuJuhXt7YLIKVFTkJjD5Lml9w1Dz+l4wsfIuif2mKQR4cYpFrZrbgL5&#10;YZzuARw5y9R5XVdZqzb9lvUynT49POG7kRBE8qGUwfuecZQC1LZi1hiDdU4mFdvGtX3utem5rZX/&#10;3XsryXa7GLxuU5zbdN221DnrBHHnfSMU7CvrHmWzEVtimPWCbstS2PaTbA9oUd5GSWy1txrXsH1W&#10;i1lEdNbNFKYa17cUnFWcDiOdO/JwnOi9w1kDWHJD0VgXseaWMCZ6O3RFGYk09r3mGA2lDMS8EyPE&#10;pIhJsy2wr5YUR6EhFENNjhw9ae9lWxAKpSRU3clZghq87+k7i0Kee4VM9bZtBy9oKDFIwul4YBoG&#10;StXi1tWG+XLlt9++EFJmi5Fti83oItNbZUzD/UkhmJOs/frkicGTY5DwFOfwnTSeWtMCXlqSoxI0&#10;lKpy0Ay2uzfUvutw9qvR6ZZuaf/FxHs5X6SgSIF9vfL++kJoZpVUIpflSjd0jKOYP/rOihRG3T1T&#10;remVVWlNCTsour5H247HhxOHw8hl2YlF3sehHzgexAjT+Y4vnz/z5fdfyCkyDQPff/s9z4/PTWYU&#10;eFsWlrShjeHx9IQdD2zJYdyGMRtv8xt7DjgHD6eOT98ceX4c6TtL3le8dnTGgnpjWX/D84AyXWt4&#10;FYqItY6np4k1fuBtXbmEXbBa+0oMsZFmEl4rem/lO3EWfxix3UjWVjjf+0ZdJe3w8+ffRBO+Lmzb&#10;KmzwwwHve2n0mjlT9LmJ0sI6vPcM49DW3h197yWGdhw4HTw5J5yXVK2cMp+/nHl7XzkeTzjrOL++&#10;8rJcWa7rXVKXUgItK/iQEiFlws3g3Ampp7bztwKqVtkO5NSkfvLXw+nEMAxoVchhZ68Vqyqq9wyd&#10;bCpQNGd6xVqJsDXaEGsREx+V0iagxkjR7hoppSI6Xm0tD9PIw/HAaRxwRhHWRaaozXC8h0DnDdrJ&#10;duG1aYp91hQHfVR4P+IOnoMa0euKPzxQ3MBlj/z4zz/48cef+f33z7xdrmxREkJLLaz7zjxvoCSs&#10;o2pD0bUNP+p9uIEuaFux5WaU1UiMchU8YU1UpanKoqxsqFQFnQuUSCqiKd+D8Mll+CWm0c77O6HK&#10;GM0WAqnE+5BobTplbR39MMl3WDMlq6YHH3DWCF3H2xZbHYQ4YwxjPxFaDoHWBRDDvzIGm2RiPRvN&#10;1o54a7UUlKqKUZZCSYEYhOBDyaRaqKkV+FVMzYSAUqr5JHyjdNCoU4oWaUPOouVVN+N4rewhk5IM&#10;4mS7/HV6C4UcRUqV0sw4DG2zk0hREJld5+m7Dm21GHXzSslVeM1WMfWeaegoeWeZzwzdgTqOpCTF&#10;+o2QdTiMbSAn6cPbKgUr3t39F95LqIhRmlpqo0rdNniJdbkwl6VtfAopNToXinmZ6TqZlMvO4MaT&#10;lqHcx4/PfPrmAw8PR6ZJpAj7vjEvM5fLhVL/YF6+sG5tEu2ecW1T23nD0+NDC4bSpAK//XZmWy37&#10;7thVJYYb7aI2vnjBGU1nNWNvOU2Ox+OBDw8nHk8HSo7M85XrRf79//z5F/54XblukVA1Ccu8Z+p1&#10;IyvHhw/PZJXYcyAEMX96a0hAXCP9ANp2uG7E+g57cwTPy9qKRTGync/vDOOEcxIoEMIOKhOCdEvv&#10;72/34rg0fFNpdALpTGQ6JcPPStES6GGcp+sHDtOhGYwKikgIEiWZ26qWqoglkxNo5+4QcN91TLXy&#10;+PjA+XJl3TfStgKazvl7hyRRy7KKzklBzvfJELVyOh6w1t47Q9Gh3Ryx3BFktxjcm0xDutFy77xq&#10;rfei3BrTBrPioL4ZpfZ95wb6lgmNYegtMZcmrk+czxe0nptxBLpDj6FiG8ost+QkZ6QgOV9kFXO9&#10;Xlj2SMiFdY9I6pSn6wZu9A5TaAlG8mLFKNPum1FJK4fS4PzA84cPfP/d91ij+eWX33h9+cK+b1Ks&#10;t6JSYqhVI5eIeQIFxijRP+YqJqZ9Z1lFqiPJch3D4Nvhn7jOZwl4MB3advQolHVo5yVW1Y9gnGhT&#10;taKoiraKp8MjSiku54twr6HxZiWMxmrHYAyd1VhNix2mpREZQjOZxiIFHRV675m6nuPhmU/fnOj8&#10;zcsLznV4F7EmUlUgt8axYqT4XRVb0MQS2fYrX76IBngPO/seWdfA5f3KvkWhvVVp5LSOKK5oMo+P&#10;k0yuakTrfzJMz6TiOB0+8PblD3n+G5s1Z4neNqrn8eGBP//pWw7TgDXCfr0uKylVrvPKL7/+zs+/&#10;/iwTIiVr5lIqe4zsMUqjeXokaMGrGS3RuMePTwxdJ7IEZ/HOQpXJ9XU+y1RJyxe/LpsUWK2xvvHB&#10;hTYjPgWMRllDCju//6/fxQzR/AeUKlsTqugA972FySxcl5lcM/3Y43uP0oUYVlRNsnYDpr5nvbzx&#10;v/23v/L08CBmHA0lS3qSa5MZ0dwrOuc4Hg6MQ0+KmZeXN6zKcmbEwKt6QyVN2SveD2jX8XB45rnz&#10;VAfvy2dez/9kiRfGceR///d/A/OMtiveV8bRoghQNqiZyIbFY6o0uTXN9OMTrjsQvaZEi0qWmg2+&#10;K5yXSK2KbUvYbsRqi+27ZjYKeKvxRpq/oZf1ves9RWtK0cQ9sK1nlnlmPr/w8HBiHAaeHoRu8vHj&#10;N0zjhNFiTO67jtPjkekgK95bSlTJhZiTyEyiTFv3PTB2lpSkgHr78goVpnHim29/4On5GaMU//zx&#10;R+brK1/+eBWTpPo6iLitZW1W5DmKkRfZWJSb+a49R33nqU2ak5rcQNdCTRGnNR8eTtRSsEoCqJyu&#10;jQssxc2+79Qq3y3WQIr01jC6HqXHJhOzMtVWhs56tGlSPVmHienq+sZeFQ+HgdPUs87v/Nd//sT/&#10;+x//t2h+vUVZw3B44PnD8/9P1Xs1SXZk15qfq6MiInVVoYAmmk1yhi8j7v//HXfuvWND0pqNhiqR&#10;GeJIl/OwPaJAmJVZA10iKzLCz/a11/oWT48PHBbN3z+PUly0TIyXkdPpTNM0oLTYHs4T42ViXldS&#10;EfTplaBRtKO/6zidJ87jzLz4WtgSq1+35fH+XloGG0fTdbWlVVHIZF0w/UDynpgSc4iMqyjjckGR&#10;i1AumRCLBHav+Md1xXvPu5dnUgpoDdYKM3/dJPC42+9pmobXtyOX88TlvND1e7RqGLqOvu2qLdPx&#10;9HjPP/z4Pd99fGG8HDmf35D2VcdP//l3Pv3+hZwCPvymAAAgAElEQVQCqSiUiugkZ0VjDHeDxZSr&#10;KGRkA5hWnCpYJ2xanYO0nWpuwoAUmelqL5DAqPdBynqcdCrEHCXsV6R6e7dr8V4KTWQjpnEN5Cxq&#10;aogyCHu/SSi1Fh7t+jtSCqJokyg51OpuzfuXB54eH1nWmWnSqDxj8Tw8HujahsNg6ZpC3CaeHvcM&#10;/YG2tazbBefUzer57uWJjFhWx1GTSxD102r2u5Y///kH3o7ynDFG0bctmwpiWWwaTqeVeZ6lpKlx&#10;uMZIcVpB8iCV7a2VlK1YC95PbNuEVoWP3//Iu5cnHu7v6bueUjQ+KEpObOvK6aw4Hgtvx8DmLxyP&#10;gaY1dJ3l5eWep+fvaZoWHwPHtxO//PyVcfSUqGtBh8cATiuarmXYdQyNpjWKobX86eMTd/s9TdsI&#10;8g+Fq5vrmGQb3+3u6cuOr1Ph+PpKv2vIFrbzxsV/pWqOpGyI24bi2rjn2N1bjnPk0+tI052xuchD&#10;Y12FAWespdTGnI5SFRlN17f0W1+TyVK1KH4tRVIiht0G4fxHioOkn69rvKvimqr6aaypgYIdwblq&#10;bRD7gtxqZBDxwTMt801BkHVgJkcpGkBnQlUBg1aiOMQgb3oriBvnBJ9m7BXf8o08IF7SdFsP32wX&#10;tyCHkBlK/bl/HDRz9Z5yXS3ffr/MlVbBNTVtNZbrhy0LHzGKv0/sCmIp6Luu3jgdOMi20HWOpnGi&#10;BFciRNd3KNfgYsFYUQWtdTdLREX6sfmNaZwIQW79t4Heymbg7u7A89MT79694/nlhWWamMZRfN/W&#10;SttgDcpIwYi+LmDqwSL11LKIyLcbpZ/Fa6qUZr/XDMOAMYZ1a2gbR2gbGtfJynJdb4r9br8TX3Vy&#10;bDW8VYoSO84qXqsEVfEXFUHA+VrS0zoLikzL13itVBUvhyWVVFf0YsFwRqgLT/d77g49fecwVlW/&#10;vNh9UinELGEPpSuNOclnwDjLugAlVj9dZtsi6yoVv1odcFqUao1UlkpJQoIc+PL7Qi4LWjuUybx/&#10;v6PtexpX2aGq1jFXVX5bV6xORN9ijZKKWF2bzGIiZ/HFL8vC+XwmZ4VrGqxrZNNyvewU5IHsmtt7&#10;O6fMMs34ZcVoxX7o8VbftgWiPNrbA+bt9Y1r9Xnf9xzu7gBYtpXL5cKyykr/us6++o1jiLKaXDf5&#10;+imkEAibJ1fMTggR42SFm9eNQmRdLhK8SRldEmvX8vb8yNPjPY0ThnZKkaICZLnApyjV5RkJVq3r&#10;JhuZIg+yHD0qx9sFdN/v6dqeu4Ohdz1kzbZE5vPCp7cv/PL1J5b4hYenlo8/HDjcaVzr0ErUY7EE&#10;NCiKFBaUFpVafJBwcUsAm4leo7IWyouRFrVht79dbrfFY5zUwHeNo7Gaw9Dx7vmBhzvx0iutyUqx&#10;xcDpfOZyuef9u2e2VXz/u93Aw/0DT0+PPD48iI3EtahqaxCGe+R8OuHDit+CtIrWc2lbVuZZGjl9&#10;kEtQTuVWNW6Mw3UT7Xnk7fgKpfD65TOX6UTMXj4/go4n5iT+eiMM4ZQDSsvvpUvBGiUYAzIlZUIK&#10;N9/wbtcyDI+3BD1cUaMerRRD1/D0eKgYsSIhnSrXXP2eyzLL56lu5wqCGXRWVre9bWRVngV9tb+7&#10;Q1vBzi2LZ9tGDoeB/W7g8ydh6b6+nYU00Q+Y0XOe5L8NfSeXI7+x1QufKtA0QkRa14153th8Ihf5&#10;mqdlRa+bYOW6lv1hT9NG7CJtY23Tsa7bTZhJOWMRdGbbdaiqaG55k2yLICCwStjSa5Bn4pUQElOq&#10;HluLTfJ7aMUtuO2apobTW+7v70SMSBd83RSKsBRrEx30vWRjrG1utoS+cxwOA89PD3z/4R3LXcf5&#10;0BKCfL6/dpbWCXps2B14fnmPdY4vnz8zTxNm37PvxdY5jhPDsGO/P3ClIC2LFAkZY4lZxCFtbX1G&#10;f1NHSxU1QvBs21KpK7mKYNJEqbIUmjlraYy9hd3RVqgayyKoOl3Y73rx3gdByLVNgyqyqtfaSKjR&#10;WbpG42yBVpOC5m7XsesML++eOex3dM4wnV4paeP9y3t2u3tShtP5jS161m3BuYaXd88s8pDBhxXr&#10;ZPMjmwzNbjdgjCMlyQp9+vSlbga7m230Os/EWHGZJd8sKFprlmW+iaTT5OmcPE93u4737595//Jc&#10;n+GWnIyQVsos1p81sm6Zbcusa+KiPc2m2baE0TOfP515er5HW41CquGNkiKWrDTLHET8c2KzkIbP&#10;hqG17PqG+4dHDruBlKpPncDqI+M4cT6N5AzLFhjnjcUHEooQM/MWcVlhux6NEluQ0ZjW3ATTLSmW&#10;UDhdFn779ErKyK62lEzKEZRBazlOcs63F0lrTde1DMMgScQcb6qqHDwSckj5ii+T/wbfaA3XAyrX&#10;xCDIQ1lpVzmu0rYVb8QGjTHX36cWh4QgqlTh9qC+Wg+UqizDuvK2prYsGVF+XU3OG3tFTJU6yJVv&#10;g3b1+F4P4+sP8R7Xn5+v1Ipch2NZeaA0pVSOYP16bwM3YKx4MK1rQEmffcgZnRI6RHLZbuqKqeqw&#10;NQbrLAYFRlKWimvYTzBs8jWC1pmmdXWdJp7CVNnK1VB8ay50zmFaaU6y1mCNZhh6Hu7vub+7o7GW&#10;BVHE+34gpcimFkwdyNuukybFFG+Hzh8LU+CbJSVWlVrX+tZr+PPbz+Tm7ZbVmqdthX5xW803cpCi&#10;DZlZfIqlVPySufm8pRRA+J/p9v3UMigjIZ/rbeFal6xKHVZvbGwLRWDguQi/d139jVaSUrrZaDSa&#10;lA0panLRQjuJ0mbk/ca8rGxrIEUlVgAtLV8lyaqYLGs5lT3zfCHliDEO2wSG4QVlIikKi7iU6v9T&#10;BVM9+hrLuvaSF0iB7BPLvLL5TXjGUdqptDL0u16Grq5DacNaA3KlFPa7AW2sbE5CYFqXusaUFLzR&#10;YIZBvCo1rJPrKjZFqdgW+D94r1mWRWwU1tIPgzShNY2wsOtDfJ4W5vnI2/Eog361wlCyIEzr90uJ&#10;5E8MScKBRXBiZC2DQFW68i0wWWjbmpDXRtaNxoi3vSbVKWI58PWhRo6EbSEFj6bgtOZ+P/L04CkH&#10;YXeej194PV84T2eO81c+HX8lqhNKPfD+/R1Ot3QWKBpd15RKOQm/aovTPcb02KzQZSBHR1EtrRvI&#10;ybLOG9u6EjPEVETNVIZpWukHw/DQ892Hd3x4eeIw9Lw833PYdfUiVkgUlm0T/6FrKE8vtwtwPwzs&#10;dzuGYaBrHAotg+K8sMyLMG2XC9N8YfMLfvOVjS5r6auNZ9vEoyvr2kJOoOu5pu0M7ivaytkaqrqG&#10;kvR/qUMICvHqo1C6tpFV0kJjLa0R5B+U27nSdT3D0HM4iPJtbVPPCy+B1U1W5oddzw/ff6Dve/GK&#10;56qi5sy6bozjhePpRPDhJtxIUUJD37a01kKMnM+RtHq0Vjzc72mHgZxhHBe2LTDPo1hQSqYfepZ1&#10;lvW39yzhQgqRbZ7FSlYbY1OQ83o37MT/WyBsUd7X6SqiCDWpADYl0PqbECSviHwmq3e6ZGmDtVae&#10;UY0VTni6lTFFpmW+fc5tdlIu8ofn8TzP9JXZb7Rcml3T0IRWwksIAq5pWvp+wFrHsmzSP+A919pj&#10;5xpUElSac02tIJdzzhglgc7G0FiNah1laPFeMZfIvm94vNtjbMvLy3e8e/9BAoRWcz6dRIxxFu89&#10;X7++cn/3yN3dPSFlzucLv/zyG9siwgrXZzgiSJVaDnZlUVhriD6SgrSKqoqhUwqstjWsLs8GedZD&#10;KsLFDirigxf7pZJKeJcrky7JxS6snsPdjsfHB6yzgrR1DmM0+13D0Dlenu5wznD/cMcwdOyHHq0L&#10;H7974eX5I11/YPORkAKnywWtFW3b8/z8xOfPn5m0cICNkT+7VOtRCBtd3+Ncy7YGPn/+QtdIW620&#10;MKoa7pUMiPdeCpD+IASm6nPWukhhSrFShNVY2tYSo2eaElpbhv5eFNsoAcqUhakd6zkcQ66zQOJy&#10;2fj1ly9cxgnrhDEcfLrGC24XlJQiWwFNYts68tBiXcv+cODx6QUNTNNFhKfgGeeFL69vfPl6JCap&#10;mZ6XK0/cEGIm5hUfI+0wyAVGyevWdK1sFIOv9ljLsiVe3y5sPgqtQhsJI3Dz0cKVYSjodF1xXB05&#10;R7khrILnyElwZn67flCEgXtLCyst4bAsCm/wAn0PYSOlAa0HunbANg22WNh89c1ttSSgyvyI2OWq&#10;x7XUkNy6iZpxHcSvw7J2RtqkjPidrnzLa4vfH/8plRRBkTfQHxXj6z9//N/8l4tBlgIEJf3xmNrD&#10;jlw64No6J566a6NcYUWnjMkZY1MdriV0Rz20pTBF0Rh7C6/FENi2jXVZWNeFZZnZgvBOjW3k5hgD&#10;IXuCF6O9cQ5nNc4aUpAVpkY+zFZLuEqVglaFHD2X48Z4uRC8hxpukTSyFKs0jeDwYlQS0KgPMu99&#10;VfsC27Yyz5PQMUCa8Ow3zujNilNJBvKQlLV+zqWufpp6KXPEFKU5UAFquflslYKYJNxTE0YyFGpw&#10;Gkpdqed6URAqiDzYS1KorNBZia/OaiCzrpMMo0ZU+nWVKuZSbTWFIp41LdzWlAxpi2gDNkJZIufz&#10;yHgZWbeAVhbFKoURCanQDkKgKDmiSqBpRNlWWtF0gbv7C9r0+AjLPFfAPTij6FtFyQGtHN5vN4/g&#10;ti7MyyIDmlI3bOBut+Px+YXHp2f6Ycc1zR4qvQVUhdwL3/J0Oovi0TqM6aAgTY7OMs8Tp/ORZZXP&#10;qN82tnWRwGlRNYiTeXh85PnlHU8vLzw9P8u2owYtvQ9cLguvxxO//vaJkhKajNPQOMfQ9zS2qRdz&#10;GXq36Ek5YYyqWQSFshmVE23rcE1H41q6tqPvd1jbYmxH0Y5h2NF1vZTtYEHF20ZHqcpNVZEQvTxk&#10;c+D58bEyMRXjeOHf/+Mn/vr3X7hMIzSZtYy4vrCu4FdN3Gx9rwkaqRSppFdA2lqM7rFmR9f0lNCS&#10;4kA2Pe3wRNgK43jh65fPEqwt0ibYdy3jtOKM4unhjn/5y5/53/75L+K1Vgm/zayboAGLMmwhscyb&#10;KNN9Tz/cs9vvOBwOaCVnx/G8MF4mjq9vHN/euJzPLMtKyoFMJCRPCrVswejKoVdCkChOLtoocg5S&#10;zpQkOFpMIOlAIX1TYYeB4Cs6sWSMNdVqVks+FMRCbX+0OGNojbQkilAgg9phf8fd3YH7h3teXl6g&#10;KLzfmKaReZ5lVW4M+/2O9+/f8fz0TNM2pCTNrhRpwxrHkcPbK/M044O/0UiGfmDXd1ilmI6v5BLA&#10;FJQ17A6CMCzFYGxLTPDzLz8DgiB+eHrEto5pmliXDVM0rZasg1WKWLeb1CEtx0DatAxd2yaWh0ry&#10;qSNd3X5pSspM48g8LWzLwrZ4gso3y4uiEA3kVi58RsN+6OtWVhGCJx0lOO+DiCKHO/GEX0uexsuF&#10;nLLYV0pmXTxdYzHGEZPU7Lqr/TDl6tl1tXVPhrSu1SjdEFOhazvJh1Qfe0rCrlVFNmTeL+S4orJH&#10;l4DOgcdDT6OeQVtenp8YetlQm/cvvH96ZL/f0XZSyz3V5jhjGy6Xid+t4/XLK29JPqtZKVQINasj&#10;W7bGXbNIMgxjFUaLUKZ0qZ/T65bcEmLCb4mYpA11i57VC8FEslUSsAt+hiI0qH4/YLRiVZEP7575&#10;53/5C0/Pz+yHgdfXN06nIw8PByhwOOw4HHZoo26tv1or3r//gLMDBWmG6/qOL6+vjNNC03Ts9wOv&#10;b9cuhapOa9liT/PM77//yuPTe+7vHdZJeZCIA5pYEn3bUMoBYwzTOLKkRNPu/lCpXWhaR4zi026N&#10;CCzJACWxzBPH16+kGGnbjg8ffuR4OnEZz2xBLqgZKdpICA1FAPmFeY38+tsb/qefydnXS/seKRES&#10;xF7TNGzLTNg2ctQcz1oC2n2Hto7+7p7T6xvj4vEFZh85jQtvp4nLuBCiiKmytUsiXkXxoKsQGdsJ&#10;dZAQZsmZprViGWwack5Y15LRjIsIW1Yp4S8+Pz2htaFkmb7HaSGXwjzLzfN4fLvVAjdtgzai5kUF&#10;nbbsh8PtDQiyPrsicbwPxOBrFWQt8siRribEUw1hNG2LMqIeT9NEKV6U0Vprvc0L4V6Sik+Pj3UI&#10;N3x9O7Ks/ra6DX7Fe0FJWWsxCjYg+g1Foe9arD3InEshpG+FH0pVb+cf1M/rf5dhTN0Cilec0Lpt&#10;zPMFrRRt29D3/U3Zdu5aqmI5n8/My0JKBW0cTdcLjcMYSaJWRmPbWO7vDtztd/Rtgy5RlLBSKn4k&#10;18Oprm+LXBrEa2WJSP2oa2szoNaEICtoTcJZzWHXcn9/oG1bFPD0cKBvHMs88vvvv7Mua4Xly4Vm&#10;GHr2+6EON56cZZvQDR0xBDmAq2f8uqLpqjWkaeQ1yUX83cYanp6e2O32tdgls/mC97H6vTzzPLE/&#10;7Nnv92hjbnD6q1q0rAs5S4Pf0HdoDCVrYhSLj3YSYKEmsUtF8eVUWxqLxhQpXiEleUi2HU+P9wy7&#10;Pda1aOOIGdTFMi2r0EaMqBOxJHIQtnIIGq0GuSiFQt+3vDwd6NqRr1++8un3Txh9xeQodFE0tqOY&#10;TAqbFA00HZBYvdTPjtOZ/cM9znWgPI2Ti6ZRiqYxhCAs0lxJI41z9aJjuJxnxnHm7fWN17dXzuPI&#10;FjOncWZfq9x3+z13Vd1t246m7di2wO+//87/+B//XWw1y8plmvj8+TN//c//FK94ilzGMzHFarHS&#10;pBAwSt0Qf8u2YhrL3dMjyhjGZRW/3rwwzwslFVCGp5cPpAzHr18IfiHkhEqi6hZqs6FuKpkBGVrQ&#10;WOPkHpQCOWQWlbhMK4uPYBzn88hup+mNVGi3zcD9/SMPY2BaI3HdpNq82lvCtnGeIpeLkBJUTnw5&#10;HXl4/cRwtyclQUjO08I4bbjS0O2eGAaLpmc8OQbdkpqMXwvjuFaVSi73fgusy0bcFkq2lGTRvKL4&#10;GYpstZ4edjzcy4NqXCN/+tMH+t3Al69HHh7u+fGHH/jh+2c6l5guJ1LyzMvIr7/9zE8//8I4BULQ&#10;+JCFvx6DlFxoIx7WGkDKNeB7tUNdQ9IYhbKyzsxZBquYNtDynhNLlQy1jW1QpiE3BR8jJSRK9KA9&#10;SmWclSHs6eEeU1tJu7bhcHfg3bv3t3W7MgbTyMYQxLuYq81DMJULb69vTNPEr59+46dff5ZinnrO&#10;L+vK6XgkxiQc36YhFwlbCscVXl/fKn2nr5ek9raNahqHMobzsnEaZzSJwSkOz488fHiudjzLvK2s&#10;WyRG2D/c0+8PdajuuLsfOB7f8N5LCcnqaZxjtxvYDZIDEA/4wjzPXMbqQV5XpmmimVfWdSOkBErI&#10;L/3QCZs+eo7nMyls6JKxuhD8gt+EhGQ0DP0BZzJGJXLcWOeRcZw4Xc5c5pGcgjTo2Y6u73h8eJAh&#10;MtUtboqMl5HL6ShoxYcHmqanbTsKQudY1FoDXtC2Hcu8krNif7hj2zzruuAXCZcf00X4987JljkF&#10;stcQPa2GRheKjmib6bRg6Hbv7jk3ll9+f+X3X//Ow+M7hmFPiJ7WWfy6ELaVoqCrFiNtLOvq2e0G&#10;/vd//Vf+8s//QsiFf/934QlvW0RC+q4GT4Xlu20zTaPpWkMJUixjlIRR1zUQU+Rw98Tjwz3zHLlM&#10;G0Yphtah+o7zeETpjHWV+JIVH7975p/+8S98//E7nIG2dRwOO56fn0k5EdLGOB0lewHsDjvuHu8p&#10;JXE6HZnH+YY+HcfA5y9H1jXy44//yBYk7Gid5evrG8Ow5/EpE7NYcIiZEDbGceTt7ch3H9740z/8&#10;yOPDIw/3B2714M7x/Q/fY4zlfDrz8y+/sKwLu2FP0zpCkEKbh4cHDvd7UvZcjq9oK/Oec0641TX7&#10;FULgl19/5qe//8rr25nVR/GtEyiuoDCotsU2EshWRiqi100uA22rUaZUUUjOlZii2F8bg1aFrcBp&#10;2ShvJ+YQOM8ixmij2Q07dNvx8LKnP7xweDjx//yvf0OXDZUCxUsOrbGOoZHnW9u2ULfZpRRWVVB9&#10;Xy2C0hjsQ2RNkZTClXNcFbgo7EfvA1cWbgjiR57n+bbu11e8h9+Ey5vB19Y8qMgd+02ut1aafa5/&#10;ltaqItNE5ZvnmWUdbz6yFOJNhS65EEsk+YTKha69eny++XtjfeNLXa2ow9eaxOumJV7tHPXXyICX&#10;/0sRyFUx1kZX3u83m4jW+fb3q5P07ecbcw06ffMiX3VmXTFySskqYZkXYsy0/a4qxuJdvfq1TR16&#10;t21lmkZaW2gtuLaC4bmWkERRTLOsKKWO2gIVoZSE9ajrurukq+8q19W0BG20QpLcRrFtQq+Ypgsx&#10;1HR4rDic0kpopXFQG2xC9JRiq09bLCi5hqyca1FqwBgtmBktrUwxpephTtWbLgcTRRRoI2ZcUq7Y&#10;r1qVerVfXL93KYq9wVik5UhLy5GU10DKQqfIcFuxl1RxeGiiKsSoaiIWutZyd3fHy/MTu/2eUhPi&#10;8xrkIbF5CbCoalNRmVRyDWhIWYS1QrhoGkHA7UohPwkmals9wUdSEJUihOp5zQFrFPM8y/c0R7I2&#10;UrjTaIbdgLG6qsGmssSv721ViSCCtwLxGJ7OC+M08XY6cRlH4WLzLaB0Op8JMUq9ettWW1Ri8/Eb&#10;qzhKE2PwXjYO9T0dkmwFmsYx7HbsdzvZzFRrS84FRk039LR9hzKK337/xOl0Zp5r0MW29MMgZJeY&#10;Wb0EjJy1aGcw1f6klCIHqY+d140QI8bKQ9oqsVWUpGiSYlu9tCHVv6NrAjZGEldaixBzcpbQaqxt&#10;h0YrsWagiVn+3roE0Ipu6Djc7cjFcP9w4O54R1aGVLmfl/NWC3oKLj3AviVsLdNZPNZXPGHOBmuk&#10;LKlkqZ5eVlHLd7uOtuvYHe4Ydm09jyLv373jhx9+5HS+0DhH3zSoHNmmC9N4Ihd5r7Rdg3OWZT1z&#10;PK+kpOtlMhJzEitL2GpmQpQ+qSquF3xqeDYUShLcZI6RzXti5Y27qqiJehiJyGcuo9iSKLBKVZtQ&#10;Saw2YF3D++8+8vHDd+x3u7ppioyXqV50qw1PLzcVMwZPSrIF9N5zuZz58uWLvKeKWPemaUIrCT7n&#10;nMS6gcbkxOIjyyL5hmv50TSOFKBppEr8au+5Jviv7XlGy5BEnEUdtBrjLNpYNi+NfDkr2nbP5oMI&#10;Ss+PvIRHtFbEAufTieOXV5xz7Pc77g933B32tG3D7nDH/v6edxVFGkJgWhYu44Svti2Uqg2SmkJm&#10;3Ta6ruV0OnM2E1otTHHFtOKrb1vH/b00KFolg/NaCts2k6JYhKRuV9X8Sb5th9N1ayROF3TNQqQo&#10;ITaxUznWdcPoqshVsejmM7cN3qd63kobYoyRjU0u7UqoUbFR5BSwCqwqcnHbFnlG5oApCdLGOl24&#10;LBfGydN1A6VkyTsEqa9WxrDb79HG4WPkMs6UYvj4/Q+8vP9AzJmff/2F4/lcN4sKqy3ayjyiWofG&#10;oU1Gq4zRcHcYePfyJJ/znGVTcfdC092zLIl5iYyzZ1k9Pm6s28z+0HK3b8lRiBTPT8+8e3mHs4Z5&#10;Hvnt06/89W8LD48PdE0njbZdi2salnXhl19/5W8//Y1lnckpMo0XQvA8Pb3QD3ccDgeaNhFzwrXS&#10;6DfPC19fT/z5H/+Jh8dnltXz+fPXqpQqtJKMTEqRXAOU/dBW2454+tdF+hhOpzPLMtM0UtBVcmFZ&#10;Zn79/VdQin3aCUotZ6z5JjJO0yRhxE0Cw8PhnnVbq8UzYRoHBoouFAumkXA9WpjNW4zkIpailA0Z&#10;I3bEXM+VIEHCtpFuDdc5tpj4cjxzuozMm8wrbdNSVMM//Pgjh/0dOcPb6xF0x1///itKiTJ8PJ0J&#10;cSOkIBubIK4FlKJtW/b7nq4V24m1Qv/SCqL3pBS/cY5zyXi/CVYlptsw532oa+VUjduJbYv46Ckl&#10;C5arwqljDaFdubXXVqMr6UAsDroqBeIbLkWqMNGVNwl/8GDJEFLxFbdhVko35M/XdXAKdU1G9a6U&#10;YmW9lLWoqo1jN+wYhh7XNKJw1hWwvF5yRFxZu98qgoUpKKQKbv6vP3ptr97kK+fYe1990OLXwvKH&#10;QpFv1dIpRVlBlFw/yAaMeJ1C/Tvm1ImCYcWblyr0PN2a7iRsQV2b5iyJ/4ISO4rYROub3FKyrGyv&#10;IUxFxpoOrQprTVTnJIOQeK6i2BFyrjDydPOdx1WSv1eahy2yrit15VO/gfLjepHgihqKt8uED4EQ&#10;paGQyhK2lVdtjK6hx3yzv6QsgTgZCtvqz5T3YE51ME5X/1MCY1CFWrGZUSWTQsGvsj5TKpGzrHb7&#10;vmPYDeSsWENGbfI9XbaNLXgyufpg697hakVKBe0MbcXdoTKuETao0YppnKVCV8ltdp0W1kUeYn1r&#10;2baZGD2ZhqwVbWdxjZY0thFLh9Hy2lw3GeJBNhUrJxe2UuThc7qcOR6PjOO1dEO+L5v3LJ+/1BR5&#10;S9d1dH1PybCFWOH2vlZLp4oCktBjqv4yYy1t39H3vWxJrKGkyiHOmUBm2O3oOmnim+dZDlYfAc0U&#10;VkKUz7qv+EFTO6BLgRAlfFmyfL1r/ZFLxhaHVfnmo1cZYgIfUg0pyfstFyGYpFL/HinXDUXAb2LD&#10;0XXTVZSQRzISwFQkipaAp7Gi9FtncI0Ee4WAA7EUjC2sSyJ4i+JA3x7Iu6GGXd3te7Xf39G1Xb10&#10;rGybR6HZ7w91+NWQI8syM14Wuv6RvhvwW8KvK19OnzAUnp4eoOYBnHZoaxnnla+nmfh2YfMJ65yE&#10;3UrBarEKhWonu1oYQKFzxueAL7V2WAmeK+TMloThbq82L3GaE4v4BI2q1jIrXGSFRmFug1JI1Ruu&#10;pbJ785HxfOaXX35j9RubF9+qLG5SVaojxsqMLRXzskW5Wt3k2bNhjdAcQC6/zsrFtKBgkzN99cKS&#10;XUMNrhVIRTGtmwgH9TlUSi26ah3OQFhOhMOSh8IAACAASURBVLDJkGqlfj3Ws6RkRdNKIZK1ltN4&#10;5vV8pG0dIWxcTmem84hzlqHrGfqerm3ZDQP9MLAbBu7v7+Xfux7b73D9nhhiZUuLJUcuuYmQIi8v&#10;z5xOJ06nC+dxYp48RslZ3jSWxgmZQs7mTIyekiNWS3GLD5rGGWJ9RknjnwzJjbU0hz2NtWzLVv+O&#10;VeASBUCG9qLqeS6XGPHul3qRk0KtxjmuZRnXXgB7PSMrKUpXq9uWZKi0RkEK11QzqiSW2TMvGetE&#10;jFtmQRD6sOHalss41opn+R437Y7DstJNSw1vqirgfFPHQ8iY6tVu9juGwbHfSdj98fHA+w/P3N3t&#10;SCnRdj22OaD0QEwWpVuWVQhA8zqhDRwOLUNviGFjmUb6tqNxDZfxwvF85HI5ywxQLaYlFeG69x1b&#10;8Pg5sswzPoq9rqDohh1tv5M5wFl8zPz6229SFmNbci0tCTfcbYO1UpCGMhiDkKCsqYNtrM/pdBMD&#10;1nVjvEyM00jKWba5NeuzLKvQVI6nGtqHrtE3ASuGxHEeOZ+OYh+yjnda2PjaaFSqJU0GihEQQFFy&#10;blzZjEIttjXLA7loESbqzBSD9GiUkqVMREmHhmx9BUXqaruyj4XD/RPadLWB0fHjj3+maQfu7x94&#10;9+6Fn376mfM44YNs0k3FxaZSJBCPdHFeffxd21ahuOCjwV4Tr7H2X1/T6kor8bStEqxwVvrPQwjE&#10;FEg5MAwDw25P1w0YbW+hpat39trvHkB4yEUS7U2RYJmu4G5jNP0w0HZtvcUsbKuvwO9vfddaG1KK&#10;4rftOhRiCem7Hq3P+LDJr6ltdLmGGpqu5fHhnrvDgcNuR18TualOjtV2KQqEMVUd17cBOF2H9T8M&#10;tjeV/OZ15jZMxxi/DenWYbOr6DNTkXC1GKPINz7ljDJXn6iqg3i+qdYo8fV5LWufdZNBwVlL33Xk&#10;oqQla5HaSKMloSq98fK1NYcBZzXr2hBjqsM6NSxh0SWzrTPbOldqiVxkYgWHX9XDbVsx9pvF5Dr7&#10;NtU+EqO5BeLWTb6etm3p+742GRYZUmP8w+FVYfylUKsQJbih5NIzL0u9lMj/Z2pQ0TWNoJfU1QYj&#10;FxiKeNxjyviY5UMYIn71rMuGXwX7U2Kp6KiAbarCWJUkappdwpWlJqvD7cEKVxuOug2lCoW1Tl57&#10;CyEYSonMk2K/H2jbjvvDHU+Pj8zjyHg+s60zzihpo8uBVCI+Bx6f79Ea1nW6bXHg22Wsa1uG3tE2&#10;rXj+67bHb3LIrIvg1UA8nVxDGCFyPp2FQNPJ90Ubw7p6QqiXxSyHm6AOpensGjjKObLrelkhx8Bp&#10;vGBlxXNT96+q3JV049qG9x++E5tKyrx+PRK2UFUoqa7XiPqwboEpLGglioYPQdi0RTzLVqnqz1dQ&#10;xAe5+cwWIiHJsNR0vTykUyYjmYBUqQbrsuB9xFTW6TXUkorYq1KRwoJMxseVy3RGYVm9PKDXsJEy&#10;KK1xrpMBqOkxaodRB4aup2lSvRz0t4fH0A/y0Ns2eR//4XKVQmC9nJlOZy6Xkde3Cz78zpcvsio9&#10;n944vX6mbx3/7b/9n3z8+J5uEFU+lsy8bPz++Y1PX19ZtpmQEj5mYskYBBvmgzRymWQw2t6Cw6kO&#10;j0034BorId4EWQsHOKtEqHYMpSSFolRB6WuTqqordwVJAXJRnqaF//zbT3z98oWSpXVw21bCFuSi&#10;6bfK2pa6ex9E7Bj2vZQqKHXLOKzLxrrOpBwZhh3aunpWZlLwtMZi2xaFIYRvBQfbtuGDbKqsa2n7&#10;/lYCIokaEXRQGa1FMVW2lfeKsOoopg4guv4wFrRm8R7/5SuncRR1KkgmoG86bC4sIfH1eGYcR9m4&#10;uYZhN/Dxu+94enyUxL+zVf8RYaR1jqG1ErAzDb1WPFWrg9TOB1LkJjJBYl0nYVhv1wxAomtlm9Dl&#10;grGWVHYUFEUpabeMCaONBDS7Fr8GTucLx+OpbqXk7L1SLJSpAcKYoBYnhZgI53O92Fp2u52UCyWp&#10;kE/VqtZYEWjIMpAYraAkQXFpIxlfreiahsPhwOfjK+O6gc+4xrJuUhyFVminOJ5GXNvJur7tKErx&#10;t7//zH/89W8SRAYe7h9uQeF1WdjmBUpm2A08HA78+R8+8sMP77i7G9gNLcZmUvYsqxSmXC4nVj+S&#10;S8P+8IQ2LcNuwDrFbtfLxresaCv85ZQiW5b+h2VZONw/cLgTS8Pb6xun6URIWcLWtuFwf8/zyzPD&#10;buDzp08Mfcf9wz3BZ/7t3/6d4/HC5TLzt59+5cN33/P4+Mzh7pG7hye+fH2rgmKk7/esy8am/W2D&#10;DAXvV5ZlEvIRpYZC802Y7NoWbQwFWJaFdZOyNmsbpmkmxkTXObpGGNTTJISMsE4c347EKJ/DGOJt&#10;Dsgly622Wu2IciEvJaCR7WnnZHMmDY1ZztG6bVi9p+QEQUhX4zTSdy1DLxajnBLH81eM1nRNw/E8&#10;83q8cHe4p3ENjXP88P2f+PjxO969e8c4T7x/fuZ0GVmr3RMUl1pNvm6e4DeWRctzNzqGoc6FKVYh&#10;pojX8+10ETRLDUvFlMhR3uB9rS2myLo7xlBVZs/x6yulvKFM9URWoHrTiBRvlcjsUQmP7+qVFb9k&#10;IMdCxkHbUYKoU371N+SYqYUgfdfRNk1FpCQulzNNIy/cbrdjt98LDgh4vL/jxz99xNUPokKGN6eh&#10;ZPE7265DGU0Ocku35trSJgOssYac/0jZkLx7AYqqBQpKU2qoRB7yrQQxKr9Z11QpJbJtM/N0YVkm&#10;lLY8He5ohx0oUcdS9WKHKCn6ZU28nV5pnaHvGrrWMFTChCDlCq3VvDzImklpR0xIJWUUf602ujJF&#10;5YGVapADBIHUdi1tI8Gh8/nMvK1kJW/k+6c7np4eGertEiV2hmsw7vuPH3l6fqJtJdU8XmZOxxPj&#10;OMpKS2t2+VDbA/PNWpJzxm8bnWvpbEvX9Ch1oWulvWjznst4keKD4Dkc7ui6DuNk0C+l0Pd95TXG&#10;2rKoUTmj6DB9Q9PIGti4BuV6sA1L2piKYQqZ03nClcLQOHZtg2scH//hIz/+0498/w9/wrmGZVop&#10;ZcZpGFrH4ByjUqzVT+2DlyBk8kQiVmt82vjytvLp669Q2wytUVjTSB31fsfd4cDT4yPq/Utdy3lp&#10;pEtBLhUlsYVIBlYfOV0uONeQyFgDfe+42w28PD3w8nTPu5cHHh/uMUasLkPf8t27d/Tdjj//+E8s&#10;a+DT1xNfX4+cx4kYFkk3Z2m3UlrfyBJai5c5hoAkQB3KaELRtXBFigSWLeKjXEKtvjZHyTZDG8Xd&#10;3UEsJynhQ2TY3XGZNpZRrA+LB4WtCrz8ulhDoqWip8p1+KkorJwzzhgyEs5zToJiqSqMl7XnbTrz&#10;6fTKnz7+gF9WpmVEG0eJGyWPlDRS0lQReqJOWNcRk2fdTkzTGyUFHg49L8/v+fDhB/aHe0rRPL+L&#10;LCEQdeY8zmwxsoVCOiZiSExvG/9f/om4RZZ1wTpH1/dCXtGVrmOE5JCLfC91VUP9tlHSgjNI45xp&#10;+O3LkXGSimYKvH79QmM17374wOHxQL/raK2GdWNvNC+7Hee7O3SUYVabxJoSoQR8zKAtum9vQbhc&#10;66dzfR1yCWx10xIJJCvqfFSZpGsatdqnQvIVAa5vPniVCyrLA5iu4zi+cjy9En28Wcsa29DYhnXb&#10;ZIAqUl0sBapSThFLT0b49GEt+BygaJTtIGfmFfpOGhaVKkSfCUVjspzNi881eF3IxbI/PN0uaaVo&#10;2q6BICppzhBKJmcjXvHN0zlD1nuwEj6fl3LLjljXkLLGuI6sxBYWaUh1qNZaoazFp0jcrhXIQj8J&#10;ubBOC/Pff+bf//6zyCpVMNn1vby3oyAFbR0oQ451ayve8bZtGYY9JWVivaxrpWgb4Qrvhh0Pd3v6&#10;oacfdvS7XW2YdbLWXjdOX44s0ySBuSzMXGc1w3PH9x8+smye1W9k4PH5fW0+nNn8kaa1DMOA31am&#10;mkVq256hPzAMO3a7hrfXN8K2iKDSdfI5x1KKJXpFTJotFMZZVuT7YScV0/vMY2yxX1Y+/fYzr6eZ&#10;rhuwpmFXKTunVS77bUxY74kx8vXrK85adoOEXbvdnqfnO3b7lhA2Xl9f+fzpM8u0ctj3/On7j/z5&#10;T9/x3Yc7BBwlRVKUxNA5UjGsIfD7l0/8z//3r1yWQPDSYPlwd6B3iqFR7FpN3/e4puUv//KvPL//&#10;SIg/4VPD2/HIT7/8XUgbVjCBXQP/63/+ldPxiPcbjbM8PD5gnePr68y///UTCs3b24V53sjF8MOf&#10;/4V+2DGtnr//9h+cLv+dvh94eXri3fMjz4+P+HnELxe24ikxsFwmTiqw33X8X//H/02KhdfXI58/&#10;fWW8rFjd07ViFSpaM00jl8vItMwUpRnHia5tOewPvH35KrmwEPDzyuEwcNg/4pxY6tpukAuFWslI&#10;t0NjGwkd5xrML0JLatuew+6A0V0VeKAQ8SkTovxI1cpHKex3O7kw5MylknzktTTkotjCwi+/faUf&#10;BjlzSub5P/+TXd8xdD1d09JaxT/9+D273R7XNPiYOZ7kWfj59ZWff/sNv8wc314Zp4nD/YG2BhiN&#10;1TIcizKWyVndhkOdEtmkyoetYYm6jrHaYOsHWnrQxYeklKgI1yEmen8z/Vtj/oAik4BeLlKIYZRG&#10;o8gh1YKK9C3YF2P1JkZ809QXyNG3HUPXgbFkZXCvb6IUFeFbOmPoGivM23qwK5WhVltumxwAVxvI&#10;VZW8eqK1vlbk1jVtLoLqStcb2lUpvlovJNynuVbsXkXVImvayluNMZJK5jyO6HWtFZxeWJ85V++m&#10;+BGv67G+lWppZyppuNbFisIrTGPTCLD86g3LuaCSIukaGNPSPHi1ujgnqqNzls2vnM4nNi+1j03T&#10;stsNvHv3wuPTA1qp6lWVekhjNG3XAkJyGMeR0+kiFZNUtSKKh+iqtsaQagpdiTKpqu6uNI1rWJIH&#10;VbBOvL/XUN+2bRTAJVGKjRYKSdt0KATJZKvaf/VCyyt/VXoadDNgsoOgKQ0M9wb8SuM0bWexJjLs&#10;pLBlWVa2deN4vHA6XjidR8ZpZl0WUt0IiKJfbSLWoLV8T1X1SctmQNZIYiGBaRKuplGa/TDgrITK&#10;UPIOadoWrTtSKbCuAsM3maIalGpoXFPXtA05BJ6fHnh5fuLp6U582UXYz1IUqATnVTQxCdMyVVKL&#10;D4EQBCEnvv4ralFXrE7GGENM4qdelkVWldbh2k5UQ1KNZ1UbRMiCz4mBprV8+O4979+/4/1370FZ&#10;Pr2OjOPCNG+ypUGQkape4KStSaxX4v2tBBSFBCCRtiRRigNGZbEfaVkpxySXpGldmJaFXMkInVI0&#10;bU9Rhv2up++kkSqkBEQgoXXGOkXXOfq+JQUlB6MVlUehUUbTtJamtSidycSKvqwX5qzYYoIgW5EQ&#10;a4HEFtmCVDmL/UzhgygWjTW3lHjJEcqGNRKks65n3RLLJp8fRUEZaDonrZHBi18xakiRw9Dzw8cP&#10;UhFvHF9PR6Jfq6VC/OCl1mmnJGdp9IEcI6pIcFDV8o1Ykmz+bEZf2/tumwshNKjrJaZymBQIczpL&#10;SyoqiGoUhINcSiF7QTsFIx7ymJJczHTlZ1tZs4YAWrtahFEfoqWgTUFXq422DQWxW43TxrqFevkW&#10;FrVzDVcmu/dSXKI1uMaiTX9DdqIUxjVo1dzOTB+vOQiNQsqOchaGq9qS4CSLNI/lXKow8s3etmz+&#10;Ji7FJHXc5EIkUWJgrQOtvrWmKpZlRZVCil64r86hjCAp122VHIfWuM0xLgtc7Q9ZQqXWrExuZWwX&#10;vpg3YRM34nFt+o77uwfZXGjN/d0997sDMQhhalkXsVptK+MigsRuv68BXU/fD4RKVDC25fn5mXmZ&#10;ZCMT438Rwsp1u5CC4N6857A7MHQNWjsyCuNaYhQh5P7+QNft2JYgBVZALJk1BqZlZfPQDxrlMkm8&#10;O/LMawwkmGd59tzt9lhVcY1ZM54npukoQbj5wrRMBB/w3tHUXEjJQRjiJktFfYxM88q2Rb6cPZ+/&#10;nvh6fGX2Yr8jweX0ysE5vn+54+HdI4NpyFkznmeUO4NytN0eH175/PmNt7c3hq6TogqjObYjfl0F&#10;SwqczjPWOXb7PfvDga7tOZ82co5yRpmM8ZFl84QUabue+/sH7u4eaJpOVPFtrXADzWHf1WdzAzky&#10;TyNd29O3jsYazucT9w+PYg0rE/Pmb9kr5xxN15JTkArqtuE1eKIqWN3gbMvj/SPTPEkIftjhmoa1&#10;lojkXCgxEXwk+ppVSrXzQhdsiWRdblg7qp32isaNKVd+t1hlYyqEmCkZUlKAo+v2tK0TlGFOjNOM&#10;S6V69Auvb298/RJx2jC0XbWzSai/7wdsI+Vzh8MdD08PnMaRt+NRquZz4Xg8su97+q7BZYMtlSAg&#10;JIDw7Q1Y+7h1DbWllARZVsS/2tZaWBevh903j+11ZZ/qYKuUpm1a4RqrUkMUIsdrI9gYVbQ0l3lZ&#10;yVyHuD8OoCEESsqVWSp/lm0a9iju7++Zpom4+duBrrXCGVnd5Jxuvl2lCiEGWR9pUYBjVb5ksLf1&#10;WSA3e4XYGnKtHs5/ZOVWpM3VIlFSodj6OmRd149y6XBOfLQ5ipUl1JKDEAPWfmMv6+rdQmsZgm1D&#10;UYXVB1LYKCnSNJaubcXiUCkjEnLJt9fsWiNKHUhDkNc35yRV0BUMX7y+NQO6pmG/37OrnlEx7Qts&#10;3VpL13ZYJ8n383lkmWfGaWJZVoAbPu9WrV1tIbLilirLYRhuFJMrZ/Qa1tNKYVtZba7bxrIsmEUU&#10;iwEkcarANTJcpnito65e7RgwWr59JoNFo4pmCZnz7JmWDae0IL86y9BqjBaLUCmZ0/GNECLHtwvj&#10;uDAvK/O61bWvDJNC5PhmpaBkclEUfbXliNfU3qwhG2FbJdxmDA/39xJ/UUqCdsbinCiLphRCVjgM&#10;bafpd4XD/p6mkeHYWcMyXrDG3PBUujS0ja4rocw0SZvW5jPTvDFeBHm1rivbtt0weMbIoC9V3tcL&#10;opKGMCQ0NK+LJJR3BqWlOrpUm1GRvh6u8YCYEmxyOW2bhl0/kJWo+FcmuNbVK1cSJX6rBKYkWb+q&#10;b7g8VT8LzjqomQej5TzKWYolYv1MxljZxV6wWM6ID61xDc7IZdnWs4AsQ0sIGtdYKTrZ72QVv840&#10;WgQAVeRioXRFD5JrgNWS6rbI1Dr7lHJ9XWRc1NYKehBxCqUkNgXvIzEIJ9VmW71vknNAVcRe3ohR&#10;3fzsKUVAPNChFg/5EDAYDIW+63h+NISsmNeNyzrClslZfI9oqTkvSgaBRCATyCpitUKZgjYRTMbd&#10;KpXFQWCtuYkBN+FA1VKkamHKOUMCna4o7CRNkNrQuA6yJgXx+4fKQY2pCCVA1Q2X0qSsCFsVWq6W&#10;l/qeVEoCY3KcGWIs+C0TKwdc61SVeOoFWj5XMWzE4OXC43TNapRbxsO6BjDVlymWwGvFvLWCDfWr&#10;DHopJbQ1lBo+z6VQgoSqr+Wo27bV8+Ba86xvvssYpXDGWbG1UF1pgSCDbkk0ja3lNt8a+gSQJbaG&#10;EBZUAas1tloZY0hsa2AcZ0L0gt+rdgjXdTw9PrHrdzit+fD0gtOypr5mOaIqrClymSe24Hl4fuZw&#10;d8+6LNzd3RGjR2l49+6Zjx8/cj6/QclYben7HUO/p6C4XEaEuS4kkZIRy6OVkpJ0za0U2UQaI69B&#10;zIktbqzrWsNzEjzf/Ea/uyPmgqrZB7TBWIdk96/vS8W1qGtbhXMb8kTMm9B/5pUcCqvdmOaF4/FI&#10;ThqjI8POobRiC4H5MhMLTOMk56oSyyHZkL0Qj2zX0Xc9+2En3tcM5/OF0+zxKRFKrm2BI+uyoYti&#10;A3SB2MtWLgZZ26+Vt/38kmnaAYpQwpZ5pSglgbaa6WnalqYZagFTQwiRt69fuVwulBToBsvdQTbR&#10;Smu83/j8+RPPTy9Y6+iHXuyxjcNpzbJtsHlUPc+catBOQ3E0rau5pkjB4hrDMHR0rUXr4f+n6r12&#10;JMvOLM1vyyNMuYgIpiBZXagqNDCYuZjbwcz7P8L0NNDVVVSZGcKFiSO2nIt/H4tsAgmCBOlubnZs&#10;71+s9a27zDVk2fCoJo0p7U6ggKqCkpNapOFVGwAgZ8HW5hhRdQuNa/VdrbI5bOembjWlcgrr/B30&#10;UNqAyhjLOO4wRnM5v7IuK2sprPNCyoVvLy84L4ST/eGB5w8f2R+PIoE05j4ItdayxvX+vS1ZYcXo&#10;lllDEMd8kiKpb3oPcfc2/W2qbS1f8VUmhPKHKGiRkkZrrG6ueqMaxUCJ0WkY0EaTUqTvl3b4iVtx&#10;adOE0oppa0X8r7W4Jbuuo2ZxxQnjeGWeJ3otNIQ/fPpEzpFlvrEfuoYQczgjzEmtapvyiX6q5iyN&#10;QEMDSciHmA2M2fLGN5Zjyxov5U6IqGwJbL+blKcoE0Q0qpPVmJgVPMaJvnNYAibJ+rQiU6zSEu+a&#10;YFYcxkYmM9aIvlTVzDLfWFFkFfFdz/5wYLff43xPTJllCZT2gKlSJZ++vXdaaymapomcM/t9y693&#10;Hq0Xum5AK8XxuOfx8RHve67XiWUJGKO4XidALgyNYZlXLtdrY2hG0WkrQ0a0PSh5mAWfXUkhipGk&#10;acvEoBUpOeO7Hu/SHUG1MZOvlwu3aWoUkw8SotIKDr2tZrT6/tncL1IwFWrMpCVS1hufv77x+csL&#10;823iMPT88LiXAm709B6eHh7onGddV6bbzDzPjV8txTBaySFfxSyUixwGpaFhtKri+Fbq3hDJPVzu&#10;OmClYF0D6xox2t6lDLY1k7Ty1Fkv3yklRYNz3b3DzkXS5eZl4nJ+46tR/PDpkY/PJ4l2XQKvr2+8&#10;n2+EBGusLKtcPMuytkAR7iZSMT46MVKphvlol4642jPKqfY3ChI4x4Bq0yzrTEMRShhJDAvXy4X3&#10;tzdOpwf68cBuGIQesOQWEGDIqRCKGDFutxuUjDXCmq453QsiqzXGd9CSnKQRkjWayHUkSclbh8JI&#10;EZor1cjns66BeVok+CEliacOgVDEwW+0BBB1XoxT4qHO9N7jrZXwnObJqO337Xd7rM/NvCeEixIy&#10;JbRnOKxSSBuJSt7MurU1rraF29j282utKCuIOqUhJFrqmGycUgtcMBqujT6iW/CCri0RsyiGceD0&#10;cKT76uGSCHEiqUwxiOxNa1AVpwvO1VZkgbUVawvGFZQVKdBWTFqr27aqfi9oWrHXFnKUrCnif6OW&#10;9txnjcbT+ZGaFWFNLIsYGVGl/Yim+dWiRRUDJJSSmrnS3O8IAfdv1ITctngVZ0VHTHs2rZYhhdJC&#10;jem8Jawidet7ochsU1utDdZ3jesa0bWx7dP3okvrJp0rIjmxqqVwNm+CNkZOPCUlbMz5u6lNI/Ku&#10;5tYXLUpt0sWmo1fIHalUIyzp+xZSgoo0W2hHUwMh/61ox1XzrKSUiSURSsZ4ZBurNSlEXq833q43&#10;1mnm8+evbeMjd43znqqQwdSyNGlVoObE0HseTkfW5YYxmj98+shhvyenwLI/YLVltzvgXc+tIekk&#10;xrdJtipYZ/DeYoyYwOdpagm7RibQObcGCXIJHA479rsBa96Zg9Bptr9fwkYcznucUfTDQN/1VGRD&#10;UJ0ixwRGDLVlM2i3ZyWmypev36j5yuPJcjp2eHdEaUVa5Uw77I58eV3JIUpgRDZYrdC9Yt95fnx+&#10;5sNph/WOmCsZuJ7PvF5n3i8XjHe8fHthut3uPhpdoSr5bGP6Ts1KSXCFqDcJq8iZb19fAMXheGQY&#10;eh6fHljWAK9nUqrM840UVkpKvL18YbpdsLoyDhKutBn2Y4ycz+/iczk+stvvGIaevusoiJ6/Hzr6&#10;oZOG8R6gBSUn5jlSS8J7zWE/cjzt0Drz6eMDznesMXH5/JUUhbMvxbKYCUV+lER+2hrFnIqYENeV&#10;LY9CUXBay2ZMbYrpem/CRTon3oiUkkzUQyG2/xxTZIsg340Dt+sZ3/XoNq3JcbmbD73z7K4Tv375&#10;Qj+MdP0oyZqNTqYU9P2AbtSrqjSWdkj4fhADkxLE1Nb95Vrouw7feUHwxMgaV+aw0DmPVgJaDi2z&#10;XTf0h3eC7xKYv+i9ZhEbtqvXUYpqe2BwXtBJ1lpQlevt2lyfKyFIhO+9+ECE5LVUYsn4ccQZzQ8f&#10;n6E8MnSO59Me2bTLSnYYh7vuNsbYDrJCCFIsWOPvB+ZWsNMc2aYVESlnTC3UJMlGYmKUpJkQA2Fd&#10;MRSc9b8zjcmXWWmN0pqcC9fbxJoq8W58cs1UKB9S0ZVlToR1QbXJUOfl/UrZkbPifM28nr9R6hf5&#10;/Fp+ujZGCviUmks/302Wum0D+r5nrDAvK/Oy8vLtGznBeNgzjg8YM/Dv//43/vb3f3C73tjtej5+&#10;eOb0cJS1fluJxNhQckbd0wflC1ab81NJutY8Q4W+6wDuE8wKKKO5XC4Sm6o1Q9+LQcjJ+qTzntvt&#10;xtwOm9vV39dAu92OrvPkJO5a2ybzFc0cMt/mN27hhcscmOaEVo6H0xN//ulHfJb4zf1ux59//shP&#10;H//A8bTHeoPShrfzjS8vb3x+eSFohY0RlTO6gtcKr+SzpKyUVLhNZzkIm1HGO0HEOGfahWzJSTrZ&#10;8/v5vhWxxjB0HaXm+zo/N7RaTKLZXdbAMPTsxpH9bmDsfdOfy2H7H//xV97f3xj7Tgxvr+/851/+&#10;zmVa0aYnVZEXHK3H2Knhd0pLEVqbAWoL7mnNR9NZOmspTYYk68CC1dzT10wzhYYYRWc99hwOe9Zl&#10;4e31lUNRgsZJMmVISgyHWomRp+u6JttZSLVSvW8bCytBCHfDpmx+Doc9nz595Hg8Mg4Dxmou53ec&#10;VZwOezq7IwYl9JuUiWlhWZJ8n4smBZmyYRyqKvKauM6Bry/f2kQp8umDRC3/8eefhWigZJV/m1de&#10;Xi+U2mKOZaEuBXZv0ZV7sV+RDVmxfoY72QAAIABJREFUTVMdhU2rlAT7pBTv+DtJsRoxpjLNN+Gt&#10;Jk0pIh2IbWABsMwLy7KIebrImVWR4mIcPT/+/JFreKd2AX8pxBrAK0ynUA5qFWKIUWCNPH/OKPqu&#10;0HWKrrM4q5uUIkujp77TdrTWYmat26JLUTPEoCUMJUJaFctNsUyKkgOlCm3He81SwXjZtqAqEQl5&#10;sQq87dgNg2zAkpBdHo8PlCJehBgi3ndt8pwkSfFO5ynYxmRNQd7rwTv+9V//hW9fv3K+vBPiLE2q&#10;lqIWq9AUUlgJy0qqRbjvxgjOLsYmSZJi2zndZFDckZWn06mRYGSjqJ2VczfKXZmyDBS8NYz9yPPT&#10;k3h7krD159vUNNKJkgNryDgnqD2hOrXwimbItUq3xqRSYqF3A5nELQhruDudwBqKgiVkXt+/st8v&#10;eOdJIXC5SPwxivbzKxgx3zpjub1f+O2XXxn6jsPhCFTe39+5Xi/89S9/4XQ6MI4jKJinmX/8/Qud&#10;71BomRa34BjXeTSKrvekHDhf3zhfBoz7xOPzI84Lr7sfhQO+OzgOT39m/Hblty9v/PLLF2nkcxRJ&#10;oZdzfwkzQ5E7tSjQzpEr3JYF5pXeScy67UcymawMzIW4BJZQeT/PPBw7duOOp4cDz48ncorMaqE3&#10;hbfLwvnlnddvr3x7uzHuHzG25/Hxmf/z//jfediPmJIIy43r5cKvX77w+eXM221hTYlxN8gGe5uC&#10;liKYURTTvOA6CSpSWvN+vqB0YVoisVwkPKfrOR2PPD0/YjvPjz98ksK/ZP7211+4TXNLPa3seqmV&#10;bvOVXGd++vMn/vinP9H3vRBg1sQvv/zCl8/f6PuR/XFPP/bNvF0wumKtlthsrRjHgWWupLiSa+S4&#10;H3h62PHTj0/88z/9iT/98Ucx1ivN2/uFEFe+vQo+tJJJtRJa8uYSRHZGq9nkWZ/Z2AVaa8beU21r&#10;VJUM6moRhrR14q3KtZLav9c2WBCcqUJry+UsFCjfeV5fX/BWBg9Ga4q2FGXRTuH6gcs0Y2wSUaAR&#10;T0jVEtQTU24JkP4u/7Q0WcWyLMzLfJ/WOu/vFftUiqB31vV+UYm2KOOMwyojTkT1fSL1nYm4dQUt&#10;SEOLPiRHiRtsQ0aqquQiq9xKaclr8q+YohRAiKY5akNuHF6MRnsxS/ReqBC9kwNeKyiqour3Ate0&#10;6VxI+buMQX8344lMQrfEtebMpr3O302KtyjsnMRpva4rKQS2nf7G6HXW4b2kwNhGq9BKt1UilKa9&#10;lQS0baVpRH9Z2mRbGWKGZYn3g9Vac598W21QxoG2xJyZ50COUQ7xrbjIosNEaVwVUsj7+Sxu1WXh&#10;6eGRh8dnhnFkWRZeXt54fX3jdrtym9xdkrHf71FKqCWbq9MYw7gb6JQSeUwQTZUg6STRT7cpYN8S&#10;9n7Pg+46xxLW+7OyyTK26WVtusi+6+j74T7RsXbDBq14p8FtvGlYUuLlPPP5/cb7ZaFUzenwyHGv&#10;uU0rMa3YULk5yPERlSudtXT9QK4VpWRyPK8Ly7qSqFSl2vRMJr6qygVdWwMSU24TmW0Dotq0U4qh&#10;kmXrUbJIDGh/1zD0Ev/c/tbQTIyyQpfJkMhRBunidzucUXLhDj3PTxIWorQlBcGkTXNgngO+dyjr&#10;28+SoqPkSiNAI3p6mdaBuhMqvrNgLesqE69NVuK8xzu5vLVpCXNwJ4rcUXxtfZxywih5/kstrMuC&#10;oshERit244hTSGzz4cDzh2f6vhPqjPo+LbaNIX047O6NkVKK8/mNkpJMnavm28sb63RjXVZA0fVC&#10;1Pnhp5/QfuDxOrGmco+7j007KdsbGAYJMUBBrQVjpAE47A8cD0eu80qaRGqTs2je+75naOZUbRRv&#10;72+8n68oJYWHaY0vlbsvQhk5V0rO8lpVbtSQbUsFIQjVRdLVGvKsFVa6vbdhmaWQKwnvDI+nPZd1&#10;JCrPWjLVFnAJTAKVMVbRd060iN7RO8PYV8YBOi+SBCiUKtp0Y9rZqc33CaYcnSjVwneCIQZHyY7l&#10;Vvj2ZeXb1ygmLKXaM0fT9SZCivLzjZxLvlSoGpQhhESMAWNkimOMxppKqInr7dJ+fysWnXzm0pjK&#10;Oe+GAdfkXeuy3k1tkgwnm4Ba6l1aEEIQXW27b9T9DlONCsF9O6jvqa+ChnJdJ5OxttFUxmLQIiFY&#10;Jdpao1GdEmLFsKNmWJJ4GESSk++DBq8tpUBKpenDo3yfjLDoNS0tVosR78ePP7DcZj6Xr1xvK7oY&#10;4ioa3aoUKRSWKVK8nMdCGtom34aYI85Zkc8pLWmLze9h11mS5lp8shT75U6osK5Dh8IaBOm2xoRt&#10;30nnPEPf8fHjM4edx3vFNE+8vr7y9NDhrJOYeWfb+ws5ra35VnTOEbwEXISwoo1rhYJojZd55na9&#10;cptmrDZUr/DGo4ylgBi8KA0bpgixoGogjEk2XYOg9pwxpHkhrRFlHDFEUkgYFLtBtqkfnp7485//&#10;iYfHR8LtSpxv3C5v/OOXf/D15Y1YFcpYaqzM0yzb0BbTLIx98Z2knNn3R7qul62TdviellYqQzwt&#10;h45w5ds2eYs4fn39xhoiuZ1Xp+MTnepIeUFbw/F45Hh6oOt6wrpyDhfWJbAQMa7jw8ePDMMgvqn2&#10;PHdtiGWcZb8fWTrH7XImrJnhsOOHTx/4408/8OnTs0j/dCWlwLrceH9/5XK5EWKRglM5jLZI2FVu&#10;kk75TpVchLu+QQrav+p2HrZpr9YthE2plj/BPYsihoCGO71CG0NJmXWN942r8x3WOTlrc0FZ0cO7&#10;vmeNWTCTKbO0czQ1Ws/mrbtnIlQayi1LzOY0C5B96Hu6rgeaViRF1rYyrL9DNskZ9T1e+m7uUdwl&#10;EroRH2SqqO8SjZSFOVob9HzDg5VayDm24IkGLW+rIw3kLcGuynq5VnG5K4SV6q2h88LH1e2ipoo2&#10;URvdNFxyIJWG99gKYtrqo1aZfkqRK6LwSm3C7e9hIHe9dhQ9jVyUUu1rrVthLGlMpXKnRhhrhYHa&#10;wOm1yuo0pyR62sY1VlqKD23s/T2LqYi7G42qYhjUVVGUlsCDhoKrbGEm0rVmLU2PcbJ+sd5zPp85&#10;X67ty+FxXQ9Kc7lNTIukY7muA6WY5oB+k+QhY0SjXGuRiW1LwFFGzHKlVJlwzSJPKLkwdB27cRDe&#10;9H6H1ko64lrBGHKpTPNCiul7cdymM4Lxk/fUN0A4bTUYo2Ba7tpqJUatWCqXaeHl7cJtTrhuJJbK&#10;dZr5y3TjaCr21BNGw/ntjcv5yPG4w3UdSxCszzTP3KaJ2zzJ5CrJ5WCa7lJYtpLMJZ9LaC74em+e&#10;5BkzzaCQGo1lbUYI+fvWEAhhlYk/9d5EpijTK60U87IwzxO364U369CqMvSe56cHTscDSlvQtsk9&#10;Nluo8H5LEryS6NtT0+jJJb+tuErJ5Kzvq8At6/67MXUz76n7c6y2Q79tKEouKCPP7363Y78Xl7BW&#10;Eve7LAvGdlJ41u8T6OHTR3y7jJ4eTjw9P2Gdvf9e5+z/YmDSWjWtvWhS+3En07BSWFNmfTuT1vXe&#10;IM6hEooilcq432P6kVuLCF1XwT9ZY/HOkWphNwyiH10WjIZh3N1jrfu+4zqHpllzdzlNSpmgpLG3&#10;Tvifou8WjaltLmiFNIne9A2nJu/9PIsRZ3teSi7N2CINpGILvfhuokFzNzHLMEGmLsfDyGPYE9VI&#10;KJBUoJhCNWLs63rDYddx2AlNwzvF4Aqdy0LRaJfXhqzURuGMwpgNZdmKyE0rXRQpWVLy1NozDYWw&#10;Fq6XJKFMMbcoYTHdbdXQ9nzmlOR5zZqMbpPjQrGFaVqF794MvrfbFdPIQsYKycf7pg0HhmFgP+7x&#10;TqRkl8uV8/lKJTOOPd6IuTiXQiZT19BM3yJDY3vGRNQqCNMNcVo35Kb877TRpLIVAc3hTieRvrmA&#10;WsW0lzJaJYyWAYOYjMSA1DKZUMq0JDv52alNk0NYsI0j7J0V6hO6Gc4HPj1/4t288/Z2RmDOQBuq&#10;GGtE6hIr2spnlWMUsaCV4rnmQtdS59ikklXkatOyyH2vBbe4rEGClarGatGmxkTTd2ZKpdFuZNPR&#10;dZ7dfsducGidCGvgcj5z2j9JQZsF29p5wXGu64pqW8PdOKKUJ2Za3kIQlrUSyZH4ngbKXoyJm0lb&#10;b36XVChK7sdaVRu8ZdZVtteb7FIh2824RmwnckFBlzp80Swh8nA88uMPfyCEwPv7O9PlnfPbC1++&#10;vfB2vlC0RblOfA/Lct94bk2C0cIVTynRdz25VG7TzNLW+so0tK0WCQdIyFCIgdv1KnK+FgyjlcSa&#10;d72gAVPS1BpxVuF9J8OOLMmtb29nrjdJ5EU5huEo98iyyOY7JNk6dx3Ou3sseE6ZdQl0VuqrlKLE&#10;Td/OgtJdA69vZ15fX1lCpTbUofD2G4O/NdKbVKAig2S9fb9ao5PbkDLlxLKsQCVETaEwjqN815A1&#10;VWzhb8Z+f7/Q8jtrAe+7e71TqigDShWacVUabaXBqq3wztsGpQ0xpend0L1ga9NrhiTxj5vGSm35&#10;7ihUkYJVtEFWzABNzEwrrkvaugL5cuda5DCpUkSjxWBgquivxI0oL9AU6fqcFTyTBE+0cA4pW5ua&#10;tJlCjGhbul5WsF3TTVmtWkKZbYEJyO+vSnBJpTbZQWlM5toOaZkUq6rEPFFV016rtgbI5Cor7s2s&#10;IXWYajo4kVjIuPl3RVPn6fqevu8ERN5Wk1tBUktpEwfu/E1+V+hvD9bdlKMMthEDtNbEEIkhSjeJ&#10;mNWMkYfAWEl/qtKOoVMW5M1+x/HhEev9fUUozFp56FVMvF+uxFKwvhcc2taxL2uTP3CXNvSdp1Oa&#10;ZYloE+l6aTLWeeHtTdZxRhvs4yPKaKy3KKPY7UfGlu9SmvEpxsS6XMlJygFrDbvdiPdOKBLzhLeG&#10;vnNNfqDE2GTlIlBGzIlNxcQaIvMSqdrRj3swVpJ2Xl/4tPM8dZ+gwsuXF74eBna7HmWNMEzDSmju&#10;8tsys6yRdY2NuuHQbQvQ9z2HwwFtHNouLMtMjFJIlioFslyeUlGUUlmjfGaic49My8K6CmXBeXfv&#10;/mNM0BjPMcklfkuRS4x4b8llx7gbeD9fOJ1O9H3HGrJMTYpcCDVmUmlT49aJd10nmvl2SEAlpUJF&#10;oRsTUiYL0vxI40sz6drvjmNknSyNLEKI6B3H45FTkz3kqjBKcXm/8PZ+5fT4zIfnD0ARA5JTPO4/&#10;8uHhxOPhwG4UfXIumTVsUz/RMObGShftdbpvpoZ+wFor3ol5oebIcbdjGPcs68rXlzd++/LKtGb8&#10;sMP1I2sUw+ftdpMtSMmS9KdlOKBqJSwLxijGcaRzjt57jNKEZQE0Yy+Ek9ikFOcYxODX6CnWmjb5&#10;CoTQGklj6L2ndg6tHaqKISmlIK+hna+5RZ5ThTG+ETtiFFZzSkKxKFUIAc4YiQ+3cNwPrOWA9o8k&#10;BkKdSOpGNQbbVYbecTqO7PeDBJvogiorKgcoSb49WgSuQo1RGC06ZzY1SQv90I0cspEtSoGuU4yj&#10;YjeKEW9hkwhBqb1wrb2jqCJc77zKgCYFSfhTSt4bZbhcpjZ1l+dMa1C6onTGGM04OiqeFCSp9bQ/&#10;8fz0Ae971iXw9ctnrtcJrRV919OPvRjIG4EBLRp1pQ3GivyNUuQORMlmUhmR/5XGAW/f5Zwz19uM&#10;955hN9INPV0bNOVacSFSUkFp0cIvy8rtOtH5Hmc75rqIelg7vG/SAdXSS2MkpkJYU0PptUkbpZEZ&#10;hM/tXSc65Sy6TpXBKYsyDmXFFG6KwmuRnL2+n6k5SbPWOUrNHPYjWmlKLfhuIOfImgLLMtE5L3hB&#10;65iWFf1+peLZ7Rs1oBpBPGrTJs8rKea2cRWvQnIKpzNFt3u1gDOOoR9ZlhveSEiX1UXkHPs9j6cT&#10;+51iDplpKcRVAn5S05iOhwOH/V6SBm9X4hpw1pFDum88ZBzYNsJtmn+7ia9qi3bfhlw1V9KauZyv&#10;xCCbrhxX4prpvGfoOj7/9pk1BN4uF17f3u7yt/fzlZClMbuezxz2e/bjjq7rhBDVmOopZ7SxvF/e&#10;+fL1hTUGiTHveyFHWUPvLF3nqFRulyuvr688PD3ycJI49ts0gZJt27gbyVG3RDzxo9ymBU3kfL7w&#10;918+8/52JUZJ+UOJrDHGKImvQegSBTG35ZR5f33n5fWNZTpTkue33lFz5O3lK9bC5XJhWVaWkJnn&#10;iHVCgajKMF+WlshX7lPge5Kr+t5wAxgk/GNL7pXPcSIm2bylNHA6HmWT1dCGpemyUb/b9Jvt58rA&#10;J2XZsNVaCKl9X3MhxEzVRraZzURtrcM11UBt2jSptaTRs1sHez6f75PfdY3845dfKUWoEV0nK5Jl&#10;EWNLNhptW+hHEte5TFnFkCeT0ab/yoX3643Xv//COPSM48jQiyB6v+9b0bkwLTNqhVoyOUcUhc5b&#10;vO3IzrDMS+sOvehn9gcOhyPjbodzlhDD3aSlamWZJnRjsKpWgMWU0QWUNvTDrk3C5U3VLe1FtHSC&#10;mNsmkSANinOyzkop3XVmVW1le72vgL13Uhh3Xbu0JcxgK0RqrUzTRMpbNHVLLqrbVE/g+jEl5iVy&#10;my5i+mku320qra2m86JVNsYQc2kJOkqmMXVLGqw4Zzg9PfL8/ETfd7x++8r1eiUXMT3EHDjfBOr+&#10;frsSa+HWWJKiAfWUrO8XlNYW5Tv8bs/j00PjJUuxr7VBWcvQ+JTbxK3UwufPn0kx3rtrrQ1LiCyr&#10;hMs4L4WXJImJvqrvex6ORzmY3l45n9/Z7w+tGTBYbXENXWS8kwAJZpZVAkTs6MjIax6Gnp217HXk&#10;fD7zP//nlR+ejoyDw3pLyAW/GygocoXYDCZVa1KpzGvAaSmQMaAR3bJxHu0EPxVW1TpbKYpl0qXb&#10;ulIJIqxNE0Cm8Gsq1BSJWfF2vrHbyzRTWct0u2GUYhh3nI57Pj4/03mBlp8OBx5PJ3y/I5XKbY78&#10;8vkbr+cLMWb6weC7gRATcZOoOHcv3LcNgMgrRMohEhZJkOo7J6YiKxp639BDtkHkc4qEdaFkkTWc&#10;Djv+6c8/Y7Xht19+5dvrO2+XlbHvhOJhXYshnTEanh4PnB4eqKXw+fMXcopNhqS43a68vL7SdaJn&#10;L7Wwriu3ef5fJu3a2OZilpWz00qwemxNCmQsCc003VDL9wRAZTX7bifFXc0kZznudoxDh3OS5Jji&#10;gjKevncc9iO7caDOEhSRUsAaWWlarSk1sSxz+07qVpR5dmMvpJqYxIhiKjkuxLBitGq/b2gbLdAY&#10;vO0B36Y38v+zNVHSgtWFzinCnKg50XkpVta40FXFx8OB01FR1MItvhGqphiD6QpGR7y/YeuNGgrK&#10;idGUXCRmtYU4iYwMdFEoUjOBSfNbG65Cq9zoOhVIrPmC0R1Pjzu8eeTz5wVrA9fbG+frmdtiSfJl&#10;xHae3VH4tFopSJBvkVI1xojPxTkvK/BdT9dp1jgJZ/d2kSnYumKt3DMlg9Id05x4ef0mASpvb5zP&#10;VzF2Gcfp4YlzmbnezszrilKWvh8Y93t83zOF210fX3NhWlRjHAsBQtJct8lUIlX46eef+OmPPzPs&#10;97y+vfLrb78RU2Kolc75tiEQqcA//em/cDqdSCnx5fNn/r//97+J5roYcg1oL7pmYy2eTmSOtbZy&#10;QgzW3lgocL1c+PbtGy/fXpmnBast83XBdh2D7+i6gR9/+JH3yzvn80UCIPpBmpja7lljuNxuXNeF&#10;mDPv71fhcFuN73uSgmwN/rDjsX7iep74j7//CvVX+qHn4XTEKIVuHHptNA/Hg8iuDLx+/UIYHKfj&#10;wG44MbqR3o50Hh72j3yZFlw1dNoSiQzG8rjfs34qWDfi+yN//cdX/vHbN9aGn3tZI29vl/s0USmF&#10;bcZ/Zwy5rFST6RuHWDa8Er1ui6NzmtN+xOoWNW89zo/849evvL9LQmXNmp9/+Inj6YnjbhSD8fHI&#10;ZA2//vYrX1/fJU04V/phx953Ekk8joz9wOl0Yr8/AEJ6mpdV7q/3M9O0kisY5ylo1pApOUBn2fUd&#10;3jlQ4rP69vU3hsEzjCOqJuar1AJpXeidiERTyuz3Ax8+/EDNWhI4F9iPT9TSsawrWhtCm5znLNPX&#10;h6c93/7HG5fL5b6NS2GRRD/b8XB85PH0gePhiHeGebnS90f6XrOskWl5pTaGNVhoUopcZNgiwTq0&#10;oZBIZGqRzUA/DMSaW/S8bCMPhwOqIRd3u5HHpw8i7Y0iwcx6qzPlfnXOUY0MnJQC63s6a+4Dxa5I&#10;UqPSCusc6/UGWQJftuGe801f7CwhRpYlNPKaFlrFdvgKLk10UGKAkbzpLQUst+mmU7bpC1v0qqGl&#10;lNXWhRRU1fc0K9V0JqYFheRSiSG1qOpIyCuVfA9C0KqwH3v6FnpRcmrueINzXiYptd7lDPefLXPu&#10;JveQbqgWQe6IjrM2Y5yltG5bJr2bfnVbL5cmteCuSxZXdrmP40tzYW4Ei5iS/L1s7mP5/6eUyGHl&#10;7f3K+XJmmsQUUo27m9iM1s20JhIT39kWA1moGJRy+K4hT9i0uOKMVk0jHu+aZXWf9JX2OQIc+j37&#10;vayH12VmmiZqzXjvGIaB4/HAGiLv5zPTfCVTMM6QgZAztU21a5ttG+9lqmxMw1o1eUoV89b76yvL&#10;POOd43A4MO5k+lZrIWgt2wcrD6bRkqcurv7SusxI34k2zTRs2bLKGlxrTdeJLlTQaolSvWjYc4H2&#10;c0qVyVqKold/enrij58+sbOK5eU37PzGrlN8+uEPDONISpLHXi4XrlEmBEuIhKZVys1AlbNEblIE&#10;L6WVvB45FAK1NDatEmd9CI0FWUW7fz6fSbk2VJ9FaQGbY+R56PqOWrVgv1JCKylKDvsjf/rzn/mX&#10;f/4voqnXsqLXQGprw5ilY46pkEqlaoX1HrUs36euG2+HlgiojfApm5Z1+1x+b/S0TiJ7t5THTdeV&#10;W2MXSxFzYd/ROS8pXVaiQuflFe9EckDTBG5Ekte3yL+nBSP6jPvzqpQSc9t0ox/6VrhHiV/diCxa&#10;o63GWI+xFePAWZlg1cbrNcZgnMOaTtb/QYq/zaiqqNTWQButMN7ycBTjqVGgrRzUsbRzwllyTszT&#10;zBzkrHDWoccB7c1di991nofHE8MoP0cmuwplDVZD30g6KYp8pPOi7xapi6FW07aJsrULoSNnCWxQ&#10;NZHCzDpPzLcLCoVr8j5TaF6HnqgLCYXSC1EFqq0YJ7w1pRZqWSklkKqmVoPOW9HborOb8UVRW4R8&#10;ap4KmVqCRhkoSppASW40ZK3bM7DH+x2KM799fiMVQaopoxHeT2IJCyo1bWUu2KpwtscPPf3g8U7i&#10;2IehxzpIdaWGSq5FGr5YsDaTY0FjSaXSDyP9sKdWLWmMcSMEGJ6ePxJLZk2RNWameUEbx8DG82/6&#10;YWrjLG+r1kyqcs6Lt6Y9V9ZhvKMA19uVv/79b3z9+pW4BlSFcJtbOIJsBOZloeu6dm9I403dvPvc&#10;NezKGOHzKxnmWCcN4BoiCTnPeucl/TFL6JLve9ZUwWp053CDxxQPsyZnCSWKNVNjbn8foApLDozD&#10;jj/8+Af+5b+e+PzlM6+v30hpYQ4rzDJlK6qypkgsiRxLQ7gmSUk0SmLQbcfj0wMPxz21RGK44a0Y&#10;PYe+ox96MV8pw+PxGVMVSslQaOwdazY8Px5JWXO5rHTO8uHpiZjgH79+JqeEtpaqpTCe50XqAtOk&#10;lFpjnKMqxbzMXG43putMXFe811ATWhec0xhNo0VJ/PzXb2/cbjNKaca+p3cSkvVwPHJ6fCTEyNvb&#10;G+/vF0LMqDasU8beNz7aOSFzjaMY40qVcxjItcjrmRZQmsPxiDb27iuxVoyGFSgtWXa/3/Hx43Mz&#10;QVaGoWNdxb9yuVzpOt9oDXvGYc90W4UWg8V3I12qGNthjMXZji3Bsu97uqHn73//hdttatsnGcZE&#10;Y0hFmCgS3KVY1sjb60WKRtehjGPcHSlYqrJEUbWRWxBZjBHnZFixSXHHYWxcbCH1xJaDsNWV0zwJ&#10;3SSL7+VyuUik+j27QZQIyqg2mMktZVfqHu9Fksg2uGx6ZnJFqdxgDOEu1zwcDux2A0or5nnm7f2d&#10;qJsXrmasLI9kjS1muw1rVlG4dmlI57uxa0tL0bu/EKUpatPPSRBDqolMO2yy8G13+wO73QGjLWFN&#10;zVUsUyttDCGs5JzwTjOMg0ybtCIl3VBSMo1RWpGb0cxF1/QyonFRrTg1zreuRQw3YftdSqOMXIil&#10;iG7OVYNzTUPcIPna2LZG3HR224Xa5Bj3noj7ygv1HUeSUpS0FypriLy9n3l/PzPPEzkjaXquwe61&#10;IoQFXb7D4SuF2laVpunQyibDqIVUhOdKBV0rNW0BGNzXutvr1lq1Tl7WsznF/0XPezzsOOx3xLc3&#10;Yly/cz69A20knjhFYTe3CaJ1nqIq07KIfm+/Y2hmjNKKxy3I47shqYV+eC8c2m2tX38XLYpmI4T0&#10;fd9iYiW+WT7bzf26cZ3zvaFJWTiuSv9O87YbKVomoI8PR37++Sc+HEZe/qqYvmQcgXG/x3UduVQ5&#10;vNaVW4pcQyAneWZKifKcatswSU0PjhQLzmhcloYnJyekFORLVtoqSJ6MSipZLmxAaYkyDklCEZyx&#10;9N0oUe1BihcAbQ27/YGPHz/xw48/oigN5L8y325QhR6ytOd8aw5kW2Rw3t955jnXpjn+Lu/ZGsrN&#10;CAnfzbVd14rj9hnKkFHCcMQIZVoRpdp31MiEfmexfuA2JZa1fS4t3161xjGlSJwuOKWw7fuzritb&#10;rH0umdyavJDkMq6tgHde0g2t6wSVZAzWW6yzVCu4N1m/WTLSbKZSmg60hQ1RJYAhJ6BgtESq2zY1&#10;pU1IqSKxck6Y4mtYGu5IkUxCU0nRkHKEWtpkvyOljpKShDsYjbNSJPfe4q1uUqwqhAJnG/rNYUzT&#10;/+VMWGfW1RKCo5SI0xWjCkYFavLTAAAgAElEQVQVtCpY7eT1VpkvVhQpVQqS/lVLxTiD0k7SAasU&#10;fFtaaApymSrl2NBhRm9ose/vQa1bVFKV96OdeSgoKlOVEEUoBU0RbbUbmKbIfm/ouopXioJcvrFU&#10;Umps0ZygJDqt0baQsRQ8aC9s5poosdwNsiEmaVhTaZHnIrG63SYOx0TnOpQy3KaFlCuuk/V2Vap5&#10;OaTYNM5hGmNcadU2gd/Pc5T4VXLIdy2++EBk3buFlaSUuM0T//Gf/8HtesVqS+896zrjtG2Dk8r1&#10;emleGsHyzcss3yMKTrn2+uS7lEqVibgSCpQuSiQXKWOUFKPaGYyXf3SypBopJHQOkCxTWlnJZCPG&#10;4JDlmTBWMwydoANLpDrN4eHEn//0z2QKl9s7a5R7Zg4F2zIO0LUlyxbCuhBLoOsMXWcBT+8Mzil8&#10;L+QS0btKM64bdjOEiNXQdQNPTx+Ybu+EKESNmBOH3UBMgv+rOXHYj4RUeXl9Iyb5DKvaPiIhHZhW&#10;HBtrcR5yrdyuE8syM19ndKkcjyNP+479rsdZhTbtRFbCrg4xE0JiHI8cHp5xvse6Te4J7+/vfP0q&#10;G9daRU/sWnEqeMlKhBYgJAWeDKlqk05JpPmyrmhjZUOgDVk3hKdzzVBeWrEszbI1ojnX9/M6U9rQ&#10;peucNOfacD5fuLxPXK8zYU1oIwY55SzWSoy8MUoQh02KZto9rJSkCKuapEmsIhkJIYoWuGaWWRJV&#10;XWnnrPXkKt9lkSK0gKzmtxHDN/ctaue34DHX6oRMaHrjnHN7H7/XYcuyNvmuDBpzSth21xhjWJaF&#10;lg3VgG806aBsdUqRpp7mXZENvWqNocF3Ht919+n09jqN2uRL7RDQSt8vx1r53aFI00WZu0RBKASh&#10;5ba3Q66UezFKzZLQsgRx6CeZrpxOz3x4/ohWli+/fUXXgLWeYjJZBUJcJZ7TijO/82LcKTWLU7dd&#10;vJujUEI97HdHaAvxEP6qRVXuh4mYv0RLbfR3nTFVoVrXI5NWWQkYKjSwuxQZMhW/Fxxa33Wn1lph&#10;GSvuuLZpmpmZyCmxhsD1tjBPkwQAWFkXbv9bKbhzk1YUmT7StC/3aTx3jXIuub3fzZiiLaVu6KGN&#10;N62axMXgtJOo3RBITT7XdVLAdb3neNhhdEWTBbGlhT9qtEF5K5O2mFAt/MV3HoViXSbCskgBGyPq&#10;4dQmPI7D4YjVinGULrrUyryI+9loiZwtyPRwnmdaqvXdKa6odwavFEq5mRXd/Qu4LLMwF6xpxkZp&#10;8kr7Hcf9jlg1CcNhP+CsxujKOA6k04F89qRpEixhZyEmUipcl4U5RtacqcihIZOXim2R3MMw0jkP&#10;VROirPe34JxSHN7aJlNMhGVqmlbN0A+cjrWt2VLLmK8sq8Ryd4OY6XaDwNbXLVGt67BeotRza0DX&#10;dWWaJq7vZ9nIZEmqW1ugysZhrrUwDD3Gtga00U5kertyu17FdNMmxmIG/U4EcY1MYYwVQ21bFeZc&#10;JGGtFaCqmUnEiCp6u4okHt6mBCpSlZFAnVrvyV/WScy8URpVq7jHGyhfaw1ayBnGd5Qqk3TnhBTg&#10;O48yjjUmoYwYIbJoY1F89xiscWVeItO8iqlI3GFoBZREyWIOrhSm25lSxPSzrjOX8xvKSqM+9B1d&#10;/70JBE1JmXmeiKsUaM7LhdX1Dqqn5MDQe0leshL04tQWLS7eCOuE8WysRVVN53usccQUuF41yyKh&#10;JTkHDmPHYew4HkckrdBglEMVKVhDFgPTFBeSCkQyupcLJFPQtggpQ8t0qJSmG9YahW06c7kwt3IY&#10;pSR8aTMvt6mSUhYU5BSIVTYPMURqES1t13uOJ83zB8uHF81tzqSqiVmjIixJZANViTMt5YU1Z8oq&#10;WvmQMjEHfHBAYZqvLPMsjPQKclJbtG3BRNcLfP4Njeb99Z2v377R9z3Wd1Sl+Psv/+Dl9SuX25Wi&#10;kMjYrsd4S1X1LpWrCEKqptzQpnLpWmNbCNTWMJTWdCWWMPPy+pUUEmM/4K0Mc5w1+E42A8s6t7Ne&#10;CuXr9SoGsdTTlR6nPZsBKeVE3EJuSiIVy+C9eAlqpWgaqFpTDEQyUw3kdeVSF2y4MMfAGkPbpyKB&#10;ME5hO4vZdVhrCPOVpSSmuLDElZBWGb7U1JILJc7eWU83Ch0hL4mQAwXohl5khIPBeFjzjfMtkOJC&#10;Diu6FpSKPJx2LOvM5Ayagh48xjQPUkw4bykp0FnPw2FHioXzLYn0ad9LApyToJt5XeUuaUVO5zs0&#10;VRBgCERA5JkVqzVOK45jz7/+8x/5w8dHrFPUGuUcQlO1x7iBoi4cTw/8/Mc/YZ0nRol3/9v5b/z9&#10;l195e3uTrWG7/5319H13Twic23Cqtua/IrkOa2PNx83cidA7Op/5HkihGzYQqtLkEnl9feHX337l&#10;KTxhtOF2vTFPM851HPcHnHVYY0kh8Z//+Rdul4VlDoDl+cMHQLY/FQixEZGURq0rrAthmSk5tiwB&#10;adRp/pLOb5IgqbuOhweMc0JFyoppXluoD6xRfCcbw3zzo1lrsMY1ZKSmpEgoqUk/v6sFjDU8n57l&#10;eae01MXvAxmAlBas13cGe8oJa6wM2pqMTahR8b6B3oz8Ig+WRGBabVFASBdlS+eTAtlZQykyLhD8&#10;jXVEEyXPR23wbkfXIpu9tQxdLwVnEmeh0omEYSmaOYum0mrpaCWJqqJKaTniH/jzn/+Nx4cnbueJ&#10;X/7ywvUcWNJEUivVBJb5htaVobNy4aSE2kby/YDVtsUle7peIgG/63oLa8zMUf7Ise9RSEezhMQS&#10;Cs739E3vTGMPli3RRQs9QhtJNoNNUbFdDpotta/mbcLWnJJwR3dtMoucJXlLtcmv85IM148a1+9w&#10;3Z7z9cr7+SwaxWZ0kclcxLXuCUCrirNO1npZJu6bjsZo0yavgvbp7IZbKrg2HTjs9xz2A/N04dvX&#10;KzGs7HY7nh4fOJ72OFv57W//zteXFy63SSaL2pExcvUq6MahpeWZxrVeqEWQNWM/YJxlXiMFxFRx&#10;OtA5x9D3DL1vnGZxnJcskeKmmZ+MtlyuV0pbCW9FmgQhhHvjI85611Ywc3Mea/anEwVJW9RNgpHj&#10;Sk0rriZ677El8vXXv7K+f+XXw569hZ+eH/jx3/7EfuxQWhqPmBPVOmJIzGtkXgNKGZzxhJoJcaXS&#10;CjDrKLlKxKuqjYhCm9I3gU+VyYluhYjSlv3BNOTQTFoj1vX0SPKTdT1rTDCtxLCyromKYp5mvnz+&#10;yjj0pBgEY4bQZEJD5EgRKM/7pmcXmUWQw09Li5fJ+HuT6YnB3Y0r1lp2+z05hmYuFDrCMAz3GM41&#10;Jl7f3rnNEwo4HY/E+UZnFbb9rb59TxWWp9MDf/nPX/n1l19YU2V3PIqL/TBAiRgS3hih0cTEUyOk&#10;qA152BqCUnKTDv2OeNAihbeZaUmyKjWKlsaUuF5uxFKIqZJjbg2lkolwEd9ESRFdMtpUlvlKTitd&#10;pxmHnRTctsdmTcyFP/zwkfNtRe5IibMvWc7Oe/iQM3hn2e16em8ZB0fvrZyPWuGNBFZI2lym5hVI&#10;9yHA6SDejHlZeDUr6nSiHz6w24l2+XDYY0jseoNWlhTFsrfbHxjVDhc6+rSn6Mj79I0pfiOkhPWD&#10;GISMFf6qWlG6YNoUS7YzAJnvI4GGWlJNMoalQYAEcVhksktNxDBRkc8rhIVpfsF1nn/+1x3d7gf+&#10;23//hct1QUeDcRYdJRlPG7lEjRkoSZGzZkmB2/sL9eUbKCFtKJ1Y5kkIHUVRsxNygu047A/8/Kc/&#10;cz5PnN8vorPtLVjFFCZ+/bryj69/YZ5vVCVF3WhhnlbUdMZYLVNk3XBnNCzhbrif/bfrDSjEHCk5&#10;UMPKX/76nyituUxX1rjQ+w5tIMZAZy21Fi7nM9P1wqfnD4LCWgO328TDh0e0kot+TSspFjxSTCir&#10;sIPwzMUIa+4NjqoQVea//8f/4PXlhfPlSiiFRSlSlajudKuCdGvDBOaMswZVK2qqvJwlqKs/jHx6&#10;OrA77rFOs9t59jvLsgRQoUWMV/reY7UlzpnVRHaj8K7HUfP8oef5+QHvLdZlrKvsnCTffv38mS/n&#10;N/qd5t/+t3/h+PSAV4Z1nbldL6zLKkOE9ULfW3lvCzwcLV1neXmfSMvEYW/JZaGicb4jj66p6Byy&#10;+Q6sKRPTTGoc+7EfOX165uPpyE+fnvj504nTwbMuF4lgL4bfPl/469/e+e3lgusPjLsjfSeT1XE0&#10;fPn2wq+//MLnz1+4Xm+UioRNGNfCLRY26sxGjAghScOmCnMIzEFwoAUhh0ghF1lXIWsYbSRq2mpU&#10;204tIaLI/O3vf+fr168oBcf9nqEb6LqO56cP9L0MCMZx4HQ4YdSMdzKZ/vjhgwxXUmaNkXhrMgyj&#10;iWnhdj0DmWHwzWCdMKZyPPU8HD/x//xf/zd/+PhRwpEaPel8PvP6fua3r994+Z9/EahChUKh6tI2&#10;L3IvrcvE89MTP/zwiZ9//IHDfsevv/3Ky7cXbtNNkhdroaTEtNx4fReGfOc9x+NBwrBqUzEoGWjM&#10;dSW3KfDr6wsfP3wUqoXWjQwkZ0FsuMhaZCuVSiaVfCemVQXLurIuC7XJZY2xjINEZxursVpJkbXF&#10;EoohRCYAXSfC6WEY6Dsv2qY2upYiTpG1p3d7noZTG/0jGfLTjbDMhHkm5sKyZqY50bnA9bqyLDKm&#10;v60Lc76S9YyiMA6umd4kUlariremFdymTRO9ECqqOIBRqzAx29pbK1mbUdtlmZo+qihZoSiL9XI4&#10;OyMHjkbiDjd8UUptjdRMiuhtNC+OYOFklnuRbNrlDqJNjkn0eZvJcUsh23j+2yphSyEr9bswXS4p&#10;BU0zk6JgcDben1JKyBqlQE2tYcltci74odPpkQ8fHtnvR/nMYiRHQVNVK8lX3ls0lenyznw502mF&#10;HnveLzfCupCUBbMVOcKmLo1oIkYTdV/B3G4TCnFul+Oese9wVtbvIUohvBmktFaUJC5x3SaHXde1&#10;6ay4tiVFrEVaO4mXXpaF23RjXlqmfJUUHaV1Y41WLA0XUytpnZmvV2yXmKcJ73vM6cSnhwPj0GGd&#10;BLuEFFFGCCshC5WkVOEZO7dp2BPWJqwtbT0jk8+tSVliS0VrutJapLBf15n5Jnn0KReWNTHNUcyT&#10;uaKtpR93WF9aQSEmr7d8IazC+HRGcTzs7r83ZzFWlC1cIiV5nVXoxaXK81dqpctCXbmrgFSTKMSA&#10;bdIb3znh7DTZkgRvhDtTd1tJAcL0bgf/MAxN6+UZvKUzYLVgtwRBpohBKClDc2SHtIhsR2nkiyQN&#10;xRolwS7F1JpEfV+TrnEzqm7/bBpYkYOgNLk1ljL1FjlRbpM9CVwQaoZr/gLaem2bcjx8fObD8xNP&#10;T0dOY8ePP37isB+hFm7zTFURqsi3TocDTw8PpCREEJGTdOyGnufnR46HvRjaVMFZJZglp+iswjvD&#10;cTdyGDyd001XWjEqYbQ8WzUrvOvR2rDOC4dB3ivfEusqsuWJ6yz0FFupxSC6f6GllmqoRbSQRg2E&#10;VXNdA8oEbBfYHQvjwWBMh3Vyrt2zX6ltit5c/0qMyFvaaePoSBOOyOwo0vDKRFma81ISlYSxA4ej&#10;50e9o6if+O3LldfXhfOlGZvvUcmAsihj8a7HmhGjBkozAVcVOV8+Y2sFC7pIc6OqFGPjwfOHn/6A&#10;ca9NEi2el3VdyVUKhJAm0TkbMQDqqNsQRKGzQkW19V0o1TJSf+e0XxtSTGlDrhKAcJsmCpV5XYgx&#10;iDyoVGKFWGVIlGNGA72X4KyYUtPsynmeciKkAEskBNPew0xKS9sQNqmL0tSUccbKBjElQo4Yb/DK&#10;sgYpODQVo6RAlytKvgum1PY3NV8OmrHvOOxGnFG8vHyh5P+fqvfqkSTbsvS+I024iIgUpeuKvj3N&#10;aYADvnP+/wtBkAA5ADmC3X1F3apKEcrd1JF82Mc8qxMIoKoyK8PD3ezYFmt9a+N07Kj1iDG1DWc8&#10;Q3dAFQe5UmKQZMFSefdw4Ifv3/LVN+/xQ0eIEyHM5BTIKYDLGKCYxJpWlriSlRX/DhXtBAWW4kpe&#10;VyFgZCNx7KUSw8y6XJinF56fHgmlghaUpMK0aw2WdWENktdQa+QwWrS36N7jdcWpzGGwjL3DGPGH&#10;KDMQS2FLBWV90/2KuW4YR67zxOV64enpkZeXF7Sx9KMM2Lz30CRBJYvXwNov0d0oxbptLNt680kM&#10;h5GHbuBwONwGW/M0E7eIUrVJS0VoQ4VC5Xq9Yq3hP//n/5X5unC5TEzXScxjKbEu6w3xSNW34cHz&#10;65OUMHqnzBTWdd6rFGIKGKtwLYnS6EqpRmSseeOXDz/z8vzYXiekmBvPOnKd1zYzVNQs2515nZnn&#10;iS1saKt5//Cetw/33J2PIkerhePhIJi6sHGJVxkA1rYlth5Q+K7jMJ7o+6Gl0SbZdnvHTrsoRRKK&#10;u65jHEeUUizT3GRjcs9t69aQl6ptPCHFcAvwGboeb6UR3WlHYZOI61N3xKqmXbq7u7t90xgkDcs1&#10;cbn3kmltGsd2Z7wWFPgD5viW/uFbWT/HwPVFhO0xwRYKJSa82Xh9mdDVs04bKVZJU4qi5S1WHJfn&#10;uyN35yNd30ERLZ+1uhWfX0bk2mhibFriWlsErAi990hZ4eAmcmlM5ZCIuZKqYsDQ6Ta90AZyvQm/&#10;a90dkDI5UMoIo0//lg27i76/cI/3A1Q69SbLaNMWayAZ+VnDFkhbbsD1NgmrsqJVWt/YzOKNkSI8&#10;NHIEStzT0ATpSsDhpWGfBLukOIwDp+OBvpOEuXWZqTm1YAZB3uUcmafI9PqE15rT2JNKlbCBTtMf&#10;7xhP9/hu4DrNPL+8siwbqmmV91VMiIKUSzEK17hk1N25fW4yGRMoYDOBqRbB3CD4gjrKpFSamJ6b&#10;2XFvLvZrTjeB/u6aV1rIFimJ5thm2TRoEGJBzXirCEnSlmrJeGfohw4UrGHD91YOfMTEthfHspIS&#10;3R9VTKe2acUkBStJo9b1hBzRjXyCysRYSVlIDuu6YIyVsJ0tsYUEWnjX2rSVnKrkIAdByoVt3ZiX&#10;mRgDh0Y+GYaRzkvUMaqSkuifSjMJyh5DjHQVWspeajrdL8Eq1pjfaMBV0xPLNLy2xi02A6ucAdIg&#10;i0RBmgmZ8Esja61l9BaLBCFM16sYzqwnhEIq9vY5Am19tTejsd0PgZLy7fUrhI3uq7rp4/XebCp9&#10;05nvxmB5XhpsQ0lKPG+SoiCXdvUpSpaCjFJkUwRYo3n35g3/8Mc/8PXX7/C6cDw0z4KS1LsUMlUL&#10;Nmvoe47HI9OSWFYJepBzZw/KUID4MkLOkspHInrN3fnIODzw1VdvOR8HKLvWOWN0I81EIS+UVOm9&#10;pu8VJUcxz6XQIsqlISyqUIskAOaiG1lFoY2jM0dcZ4hkXtcXyvLEFhbSdCGjsJ2nM6ZF9EooR63p&#10;5lWoVeg68IV3TSt8aSEyUthKkp4xzainoJqCJcswwWQsFeM7XHfCdx7UI1u8ElJCaU+tmlwNpTpq&#10;sWjt0bpDayGXuN5gvSMUh+08KdEkaRIXbU3G9dANnvE0kkoWapKxvLy+ilNeZWpuEg6lqEo8Cvvp&#10;nasibaltJ1Sb4jc9ZWPtF8A3Y7eYsnd6Ee0+EyxV1QXdCEkG4QlT4PnpuTUBrXAPQQZNGjkDUibU&#10;+Jv3WD4PgpybvfMoUcSQSmaLG8oqvPXkWjFxk4GCtUIhMdJoikG8sF+d8hIq1lve3t3zcDxiqCzT&#10;Ba0yp9OA7+7xTr6Xt56hP9K7IylE0rZwuV4oKXM+9Tw8HDidPVlXtpLYysy8XkjbRqgb3jmqyaQa&#10;CUUIAmhwQ0dJlbSJuTKGGaU9WnUYA7UEIFFKZNtm5uXCFouYaLVGK4uxkiMwLwvzupJyRBaoWrZv&#10;68S2WOLmqUWwZ0Z/8YDELOlu2ooGVUIg5PdeX194fX1h3VZ088v4vhdEa9dDreS4kSPklqMAIgPM&#10;MXO9XgRHWeVZdjoeOd/dcTqexM9CxRnLMi+ycbJOGs7SQryyEHqOhwO///3vuLzOfPj1IylmLq+T&#10;bEmzYA2tETmA8H4Nj8+f8U5erzRziXmeBXqg1a15ldCq3HCMBW0quUQ+f/7AtgbiFsmpUHOVyHrr&#10;xGdWG4YtR7a4sm4zW9jIWZIs379/x5u7M8fDKNPaWm+6Xq1FgpZb82m0xnqH1hbf9UKeMrZJTTVa&#10;I4O35rnKWbYg1u1JkvL37Gc2CIozNrOqtkbkoY3YZNqzwjbvgQwvC9UmxnHgeGjFsXOO8925wbgF&#10;2L9M8034bKxuq3vRitKmmlqJU9z3A851xBR5fbnw+eNnnj58JK4rOUYsmsEX1jUS+kQtSr6qiOn7&#10;rkMPmm++fs/7tw/cnQaszpQcoaZ2ASZxKrYHw16I5oafUkrjjENZbgW0vKmyogghtNhRkVBYP2K9&#10;pNDl9vfnm76sUQL0Fz6fFMVNi82XSQooWSu2wpUqXf+udZGLsN4+vFJlOrhEwa6VpptCS8FiWjpL&#10;zrmxlhF3eaMifIm4lqK5Upr2WWJsnTV0nZAErpcLL4+B19cXqIW+6d5MQ3WVlAhhIceNr96+wVrD&#10;uskqoj+c+e7HP/L1dz/SDQf+/Ne/8V//2//gp59/FiZzFDbzrvHV2pDzyrau8r28o+8d3sqEJSox&#10;KilVsEZA/8s8idFOWSQaW3RLu5M1Nc2vbbGa3nuGrqecToQYWENo69WK70dSSGStsVqMEF3nebg7&#10;8+7rb5iWwLoGcg5cX184OcVw6MTV7TtiDuQs10Jq4P4YBde1F+41lzbRb1zmJFM71zlstFRkko8y&#10;lNKmbPtDVius6/D9SD8WMTEUCW0JIRCSTL7RBu+FEJNSoqSId5ZxGESH33f0XUdV9WaooEqi1t5o&#10;dF0vjWrJgjDaFqyx7CqhfuhxLeRAjBTxFnGeG86rtoCSPbZaJs4yS5RrXR5OKiuigoCsrbIqvLy8&#10;4J2l73pShkx/m2ykFKlG07kebRQxVp4en4jrhlFa5BunTs4G/aUA/3esTABl0JpmuhDDgNKyCqdw&#10;SyPc75NUSouLj0QTMAh8yBoNTuQOmkoOG9UrljlBCfS9HMhbiBRVsN2h6ejMbYu2ritJa1IUSksu&#10;MgWWwkSuCUPiOHZ8/+3X3J8OaPOO43FAI4mJOS3UxhiuqjbTVhEOZ7dvTjI5bbi+b+mAmlnBtgqx&#10;IBVFDgrbd4yHI67vcJ1F946tbsQSeJ0V0/MLl0sU5nF1bUW8Nyv59r1Va/5lziQNhipNKVS/RBsD&#10;7eHctnUojJUW1VnTlIyFriq6viOmA9Myc7lMXKdNPmNlybUjxZ51y8RYmOeZeX4mxoXjqePh3UA3&#10;Wnxpso0YhQMcm9mGjet0pdQkE7HOMp4PxJqIwZBLZEtXdBbKifOWYfQ3k7UE4MgFJlphefCWnCQ0&#10;oXlAvJMGOReZ0ikjU0xfHbUEOSeUJCtq1baTFXLMXK4SM++8NLyxSZ6sFWPploLQmVAY4+j6QbjL&#10;WbaCx1GwdzsBowQpjBSKGjOd1VSlsJ3D9Z6zGvG+w9n22UQZEOz+Ftd1vL+/4zT0lBywOmOd4ES7&#10;vsdZMX9aaxk7x/l4ZHp9w3x5JcWVjULXa7wvpHTl0+WJ63Zh3a5si8Qoq6ww3UjVEdNBN3q89m1o&#10;1hFWSGlhz3GyRrWCxbCFxDg6zqeOl6vl7jRwWVaWLbIugVqEnoDShLDJe3T0jINj8I4wXchxI8UN&#10;rQolB4lH9nLtiuEsEGLGOM/xdMJ6y7LJFPrDhw9cLleROp3PVC2SuH2QSBuGtUe8TPO3jbyshLDx&#10;er1SoJ2/lfEwMA69yFsQuaSuks7a9x2H05GUE9fLC6+XWeRty3zTp3/6+JmffvobP//0C9fXSba4&#10;3nO4O/H1+/d8+vzYfEMQw4ZzBmpu9cRGCDsjXU5S2Q4Gai0EEt7Lxq7vPcPQE9Yg/pKUMYg5X4vR&#10;p03cI2vYWMNGzEEGYUrjneN4PAipauyb1FDz8vzIOk/UIpCGUlOjtiTytuLcgDYyOFydSDFLzS0X&#10;UuoqSTZtmRxVivNaWqqgNW2jvfvNgmRuLFW40l3fSEuqPR8zuVa8lmfd/enE+XQSfKPSCucUY2/F&#10;wak13nX0XdOyaoVr6VE83N/WumLq8dh+hO7ApiJTnAjpituu1PWCignT0musUfje43pPKgvXeOV1&#10;u4g2SBd6bTn1A+e+o1OwzdcbEksr1R7mouGtyMHk+yOuF6H52rrGPXLXug6tNGvITLNA+JVpuk7f&#10;0fcj3knS2rrFhkJrxricSEXkChiwDQ2VYiBum7AuAVUlzNNUhS4y4XbGYrWkDInsQiZ7e7CKcQ5b&#10;FJ1GXLUNgB23KHigduOFsJtASusgpVDUWlOCFDO+k5XAjl0SbWPP6XTgzd0ZZ6CkyNuHA1sLUzgc&#10;Rr797hu++vproQWEFachLhPXy5VpngUEj+L68oRC8+6rb2SyfBjlcJwW0VQZuQhTKuQka/qhEx14&#10;LYVlWikpS0F+HBk6T+ctzmjGruPQd6SUsNaRUiFssvIYh7GtvPVNI9T8UyJXQaHXtelNAzFn1vmK&#10;M4rOauw40vmB0/GOO2v53e9/z99+/pm/vPyVv//tI3/91//OP/7uB/6Xf/6PPJx/5OnlFUVtur/A&#10;FkT2sMVMKgrjOoyq6LKxOweNMxinwSI4q/KFRSv3S4ceFYPveP/uPfcPD4zHEyFV/uUvf+Mvf/2Z&#10;55cLWyqErCmYZkZUIsnYFnIUQgjNTVxyJiwr27IIEabRHrZVtNfGWvre8e79AylvXK+Sfuh1CzYo&#10;sgaNqXINs8gOtOivBmXxzoh0SVViFlrGHBIG2bBgxBzXjweJ3SwFg8KhSSHgdGU4jZxOZw7jUbpv&#10;37NExdffTCQUL/PMddmksFaVUjzeedK6UEvEaM/7d2+JMTLPC+u60HUDthUkpUk+pOnQwiIusuo3&#10;SmGEkSOxwkp4zjaK0x5d1bwAACAASURBVF+nKvqyGEhZ+Khd5+m6EV8Dvm4MtuIMHI9jK4wzp+OJ&#10;PiGTTWV5TBdenp74/PmJoh1YT6GyJVmvihEyNV5uBDLeVELIDP3E3//+EathnV55uDsxDh6tEhpB&#10;VtbSjNC1Nh7tCmVD64i1lZgmUlwoCdYlsC6JhKYYi7KOY38PWRNXiQ8uq+Go32Pueu77b+jUmV+f&#10;/z/+6+cPmE7z/Y8D33zjuL/zLYJ7nyA3iH57DmjUbVq/b8O+ED2SyAdyFuas7WSVWWcxkBVNLR64&#10;cHdW/Pi9xaojujQqkh1IZeTpVbOuC7sh7vPrEyGubKrDHjP3Y+PSF4e3srXQOKweGbqRaZNiZ5pX&#10;rpeZ62Vm24IUXdbRDacWkqQ4nUa++voBpRqqLUViC5pRLYlVznkZTtQK67q1wIw2wMiloQPlrD+9&#10;e5DpdG1bHJQkmZbWXKbSePey7j4NZ2lyrUFbGEsj+2ihZ+zGSBD2tLdGnjPO4IyhpoRSYkp2ViaP&#10;MrmUuN5cY5vm7HIZBVhqbQlmCpb4K9OHv5NLou8NvapYl8FmafiZidPGT78UdOnwvOV0dMx3Pblk&#10;Hr7WPHynGM/QrYqYLTF2rEsmbIq0QW89X73pcOPCeFKMbmS5rFgMaQsYNdB3oPxR7psizeX5ZHl4&#10;c+DH7878+G0P+k9cl8RPv3zm//lv/8Lf//5KWme0NXhVOd0NDL0T1CWK7s0DX92f+PHbd/zux2/4&#10;7ts3lLLy6XEi5co8B6x2fPvVe07ne86nA8575m3j519+5WWaKMZhByvnlrIcxyN937Otq2zZwkYK&#10;a0sS3m6JoVJ4ZhlWtAamN4rRab5+c8cf/vB7vvvue54/P/L3n34S3WwtXKeJvF74f//8ZygF5yxf&#10;vXnP6HqOvsPVSlyuzNdnSk7Cm77v+NMff+DQO9Zta+b1A947Uopcp4V4nShLpKRdvtjRu0oxHbkk&#10;5vkFjEVjIFpyUBg8vYNEEgKGtZQqKcLadlgMJgE5kYOCXOk7y7u3d/zuh2+4O5/RCuZ55udf/s7r&#10;9ZU1BtYYeLpeJFm2yL1gnMcOA873GOduabM7JacUuYdzKqzzRgmFbVoxVd7bHBPrvN7kdv3hgGdk&#10;WmaeXp6FbBVXOl3QxhPThg6FnDfW+ZXDMHC5FLZtlmYVBHX2en0iNoasc46uE4yWxVAU5IQkCfGF&#10;1FBLpqaI65JMfNyBo1XcDZ7v3j9wvU5cXi8s84azGlSR1ZYqKKfRXmOSHLJON5RTrVAyhnp7gN4m&#10;scahjIz0Q4gQ5U2LKbJuG13DTaVSWkynhG1s2yaTZevxvm96Nlkl7+zi2PBmUNu6TB4KpihKMTK1&#10;bQu4XUYhsjZ9w7h8+ZIHxo7Eu9Emqoj2ZTIt3WZuuBGjzU02IJ+BTIRr0+lKStoeY1qb9li6PyOC&#10;aNZNkon63on+SSm0rvSdY+gc3jvu7u/49rtvBYodpKC1FJ4+f+Lx+Yl5XkBp+uHI+XTifD5SSyKn&#10;gLeWwzDKay8rpYieW3Sisqra9drrtn3R7SnFtgZUKdRsqd5RUpQkqRihr20CmJtzdL5h93R7cEjK&#10;nEzVTZvapZTZWqKb80KDENewJF7JNLtwuVwI6yqa5WmSCNkgjud5XalJjA8hBpZtZV7X5mAW/WNt&#10;2nNZxcoz5XaNgDhrnSUEmSjnKBPfHINwOZXCuklcvanw+nrlcrlynWfhE1dLKi3iUoEmS1hErS3x&#10;0eGdu7FwJe0x34xv2ZbbZFumw8I0VW0CKUZZc+PLplwxuoW2sCcEqZuevTeW7nyW1atWKKvJCjH6&#10;lNxwORLnfuMsp0x1ogF78/DA3d0d1npCEh7n0/MTl+uF3OQPIQRim+hYY7BGYtDHzvH2/szr5UoM&#10;8fYzbOvWCgq5nmR6K6u5SsVpLUVF5TYNoElxhmFoFJfctgoFbcBpMLpIkaVl2uKbHj/EQIgrKaUm&#10;Y3GCdLIy9VmWhc9PT2A6lDEM3uGsyIH2SYvWGj8cKSmwLhdqnjiME0/PFw6Dw6rCtq7cnwfuzo6+&#10;a+t3pOAy1lCzFJZFK/l5ddPJr5FtCSzzRgyVpBRFa0pQWKcp/Y6qyuhq6M2BomFNG3k1xFUTNvGH&#10;PL0oDqfKMFiMljWr1vI6SivUdymHbp4Bo82NtLGfd7XJplCgjYQA1FJv52YpUeR6duDtQ4eujvlF&#10;8euvMy/PzyQK/fEdYyyUaggiYW4kCJg3x7H2sh1o8htJVuuwekBrw/PrS0NyRaqqjMeRw+nUvBGZ&#10;eVaEYDC2Mh56xsFLcVwSMYNrN7iwxWUgI82KbEy7fi95G0O13QMiRxRZFFU2q/umpuTdnwK1GrRy&#10;7dm2o0JFpGcMDOMoaZ9ycGKdafIOkCo7N7mfGLXlepHEQFQktOI75yTadKfbGjq1SbG/mQtDjKzb&#10;2rINCsZWXN/TH0dOZ9/QYgWjkhQe10JeK3mGHEHrTCJxWT7z8+eZbtYcjpVh1NzdWZQ+UwuEOUP2&#10;HHtLZULbhPOKqSaWbWNbgwS44DHGU8sGxBanLdtWZwrfvD+gjefj08Q8eX737TsMhqfXlZgrw9hx&#10;PnVCfVESDOK14d3be77+6h139yesc0zTwhqKfC8SY++EOGHg8vosWM+qiCmitAEjkcxV5yaxlPpH&#10;W0OOK8u2sEwXQoygvniWlpZuKp9XaQXcQFhm5usrcZ0pYcFbeLg7iofDGpZ1xarKX//tX1qUtWXw&#10;PR9/+cDnT594eX4ibAuuofmokb4z/OM//J7f/fgDnx8f+fXXX/j4aUXrKlvRbUHljG36etEBFYyy&#10;aKvQtdL3HbpCzRVdmxm5yEY6uYLzEiVelCKkzGWa2UK4pceWLBtXVcWftMyTcOe1TPXLbxJOU0OX&#10;ei/PWJQmpCJS00pr0C27gFXpL+CDWpH6zakWdb2hmk+likFCBljWiFQkNH68brp7ozmejnTOk6P4&#10;40qRJFLx2zQWM+1XKVmYi0rRlx7vPJh9xV+oLb5Wqy/c2lIKqiR0LXQGvDb408hp7NHqG56fX/j1&#10;wyc+fXqUQiquLMvEugVQ0glro/DeMY5SAKhmGFJtEqTUfvbu2jcDxpCCuiF2YuMH7tPl0i7OFIWq&#10;EWJsYPwGbW/Z3F9CPXZjnXTo5aa5K6QEKYlO96apoOlkzJeCln2AUnbOn+gO5W9susj2/UTTWW5I&#10;nlrBNO7s/uWcw7Sp8U7ByOVLWItcYLT/rhq6DdE2tw7WYHBtqtx1ntPpyP3DPX3fMy8SCoFSLOvG&#10;88sLl+tEThnf9/TDwP39HcPhwGVaWoMhEaxblOn81nTQKSWc+Q2juRXvpeH99ujMZU2kqMnJo6rI&#10;RpRSsvJDJi1hj24OkYpMQ40VZ/3Ohswt3UzQSqI7co3jvLNhRT8uUZlPT09cr1MT6Fd83/A7bRpp&#10;rGXfi5W9UVJi7FTt4dW2re1h1jBLsTGbvRPzQBR8UEyJ2t6XHINwhJWgb7ZUWOZZkq9UazSrHL5S&#10;nFZsc/zq9nA8HAaGcbglFeZmRLINmSbQ8tie3/LotkY0sDnnL/Kg9nNI7HIzQknlfwOf1/aHOm3b&#10;WtlSjSKVdDMA5VxEUtUK0t3sQ5VpW98PwsAshXlZmOZZ6CIhoJyTdXKDv+csZh1VC0ZVBm95uDuS&#10;YmCZBdSfcwvxqVWuab/TQBAjWIrk3zQu+8FovTT50XvmZRLZQt9RraWzmqFzHIaBh7t73r17yzj0&#10;7VwVFmsusRldK5CwDjrtsK2RBcTMmeW1S1KcEUyajEOwzjdcH6whMS0r13nhOi0MnWna+xVjj1gr&#10;OCrVzJHU33gYWuO+GwhF8iaDDKMUkUJEJEFhW0F5rNOgHGAkZSpkyDIN6txIz0CoEzFmUqyUrG7S&#10;tar0rTFRTX+vMMLvrlIca7VHLjXTntnPSNV0fw3vqfa7R2QbSotM6u7c8eYh8/njxLYuZDq+/v6E&#10;1o6UNcua8c4So2srVCk0tdVSmIu8H40YVWPcWJYnMSWhGnFpoPMdtVa2bSFlDcpgTcU5Sf5Trbg0&#10;7GZ0GSpoU5u+/cs0X+tyY61LvyznrgRoQQz1hryrqhXGqZLllgUE32eMbc2+FLjCT4bjUbZHUr9U&#10;tClteixa6ZoTtUqCX8rxplknyao5he2my0SBqYKuqo1C1fV3dJ28NrMViorkurYgkSqTZlWxvtIP&#10;EmvddQ6rekrwpGXg9cPANkeMKVAzS7jwfLngNm66XWt7xsOItY5tKMQFDIlUFkB0v7WlSZZcxEiv&#10;LUrVNliSrYTSRiKFVeIwODKKoTe8eyPbqfP5jj//9SNPrxP90NE5Lc88pbHNLNZ1jsPpgO+FMIFy&#10;KCWv8Xy2THNmWTM5b3z+9Ak/jBg/sK5BIrxjJqRy29yu69YkYoFtXVjmuQ3hVqwTDCZVgAa77MEY&#10;y9b8J2PfUclM11c+fvy1DcM049hh+47j+QAK/vSnPzFPU9uuWn755Rdyzviu43x3J5u9WZp5QXNm&#10;xqFjGUSvnVMg1UrcVmJY2ZYNrTydk3CmEAPGKzEwF8FJpkU4+MX3ssEtTTKiM8oWGRYBed1Y14V5&#10;Dc3X0uACWXw+27ry/PxMyUK0Es61vg35dgybNg7jPUob1Lpvz2VbLCbCplepLaDOGJHi9gPVllsU&#10;tCyahQCScxYTnjbQGklnLQZwznIYR47jAQUsIUjEedsctfWqUMu0Ngx9z9u37+m6gZIz1kikpt41&#10;fkWKgdJeRaWZX5zHdZIJnqIYUyoV6zzj0FHKgW3bCNvG6+uV6+VF/j1IQEaIm0xuvOfh/p7D4SBr&#10;vTYd3QH9+4pdt+7AWgctR7uG0JiG+fb6ZOIlgvF99fXF2CWC+ZTTLdd7zwIXswm/KT5Tc0prrFHt&#10;0Kk3QTfwZdqrmsC//b9SHLdDrlZJ5Ctfvp8U0W36UKGqwl6f7+lfssort9eyvx5Qt4flLtqnarx1&#10;+E4g27UVe9IUCO3Dt/Sd19cLy7rhezEUvF6vLMsGSjOMPePxyOFwBKVZlpWXF8HN1VpxXoqbZQky&#10;na97k9NIIk0cL7o4MZ1Z56QYzmKKo2Y67xhGkVqMhwMAy7IyTTOsqzyQEMTTTrigFXY7RcFai28B&#10;FXu3GJsrWFzacsMuy8I8T8QYMUoOq9PpxN3dmdP5hC6ZHGUVlYqYM0rVVGOhrVb3g3FnUeaUiED0&#10;ghEahp6cIiluxFU+P2ssulZKTbfpVM4FZzSHsUcZQ8hQQ8Y0WLlWGpGJyWTWO8fpeGQcR7qubw2A&#10;QlsrjV5r0JxHCpr2YD0cjtQqZjJrbGNKSse+bhJfWpQS13cpqKIpDZdzvUyQCt4aCeM5H4m1iHHl&#10;ZpKUQwokQENWWUoauFxYVglruEzCou76jsNhpGqL9n27jgvJKMK0yPTegHea83FgmTomZ9hibuli&#10;qkWTC/FBbrfcGulKaatYpTX90HM8n1okcMe2bqLDo6KGAVXh0Hve3J15//Yt796+ZRw6tFYi7aHg&#10;O3PjbOaU2bYVpYUfao3h/u6Ot+/ecFmCBLqUTEqVoe8YrGVBeL/LvJDT1q5lS8yFed1YgyS0KR0w&#10;E/RXjXOSnGe1peaG6YtR0gtLJlMobT3uO0/neo4HMcGFnFmzRISvoR30KuKsIcTINC9scaPvB969&#10;fUvpLuTrhddta0WuRSsvkH1T0DqDkkJR1Sqr1lsynnhGSt1b2tZ83UwZMpnaU6rEa8BNJlBrIueA&#10;QnM+97x7N5JLJJaBN3dntHKsW6WUDauFdNIPls51lFLFW+E0psrWMIRIjomUNkKUhsha3869ivel&#10;YbNmYMGYiLHSSK5bbklxlaIyOUvoTmmeGDH7VNAVWkqgQt4KpSDXTCktuMjpNikzrcFp/PzbelhO&#10;bFUlsYvWYKoWfKR0Ram5TR9pw5m2FaqyddXIBD7vHF9VmtlZLKfaFFxn2qStkussplkjrOWHN5ph&#10;sM1c61gWw+WiZFtXIighAU1XB/RYe8DawugrZvDUYcDEnusz9INo3IdRczopnC9YLUZraX7BaH9r&#10;JFIs5DKDClhTcA60yrjO422HQpFSbOEhkLOc4btsRBtNCom784G7+7eA4827Fyms/vqzDPFiAgza&#10;aUrNrOuVEDdaDAkYjzYDMmPruH/zlvzhE5frZ9F8h5WMQme4ThOX68y0ZUJRrdmV5LZpEtlnKRlV&#10;JD22lMS2Cu1gGEfev/+Kvu+lkKuVjx8/QimMh4G3795SFLy8vuKdpes9S1jQJWKdpx86fvj9D3z6&#10;8JGXl2diinx+euT3v/89D28feHh7z6ePH7hcvsTL/9//5b8gCNTINF9bWqs0MEZXQpi5vxvphgMx&#10;FeZPr2hco2xFSo6CKs2VkZFu7OT6VhW1BeZl+2KKNlp+j0xVUnOVljOBUuRamecFozR5kHAgpWST&#10;G5NkT+weLFMrzlk63998JtaaVi/kVrAKmWwYBgl/Mn3bSnHbXFHFlLluG8aJl83s8hrvUMpwOByF&#10;zGYM67JQcqvv2Lfcbfggnh7L+e6OP/3pH3l+fhEe4zTL2Jt9MikpGa4lv1jvbm5NYy2FSowzKchD&#10;oJbE87oI3qtm3jycUKry009/4zpN1KooRW4Y0zus09ydTxwOI85USizEGqDKStp5x+l8x3g4U7FM&#10;S2KbJC/cOUnc0rpFt3qPP3jG8XAzFRmtKFU+UCmgEiFeyUXipmWtK0QKIU3sEYiBnGVCE52RRLJm&#10;AqO9N6WUtua1tze2Iqtd2lIgt3V0iJkUBQDP/iype4JOku6/fUimacfkUJU4a+eMcBCVwrQse3kw&#10;CYHgeBw5Hw8M/SBTGqSI6oae0+lI13XM08KvHz7IRCtn5mni5fmJuK0tMGKCz8/U+jdyAWM7Tqc7&#10;+vGAdoK4UVqitrVWuM1SSiKFjX1wl5LoUXfpQS2FwygOVKoEMjhj0Z0h5cqvv35gC5J6pZRiGEeO&#10;Qy83UhBygiQf2TZOgJgTr68X5stCLhXfdQzrivcdqq22C1AUpLAxX6+UlDiMA19//Y63Dw/0zrfr&#10;2kCRRmTXk1d2lrVMurSWKbEx+qbfLqWwzAuPHz9ijGdrso3pcm3YpXazKZHvlFTE9VszqjmSlyXw&#10;clmp2tL3I6fDgbHvSHEhhhWNSIRCjIQY8V70zKfDoeHvEp8/P900xxqD0Y5xOFGzptYrKWV5MDRd&#10;16B7KorxcODuzQN93zFNr1wuLyzXK7kFWDjrUEYxLRvaOWDX3iciCYOS1VPNbNtMpZdiW2mmaebT&#10;p898/PxIrJbny8S8RTIaVjHmOecYe8eUF8zpSO/gPPbonPAaCbpoxlpBO1aMlYjqXWrlnePtwz2H&#10;w/GWMNV1HWtohs3WVD7cnVmmiRA2kZ0g68qUIpfLK/OsWbeVp+dHnLN8/c073r57oOs8sQRZbY4H&#10;vvrqPd0YOPzbz5Ly5QVD6K3BqEpOklS4rRJuUyn0nRcHtoE1Fp6vC+9TxfYnzm/u6J1GO81WFDlU&#10;dEl0yuG6gbHvKbmjMKCM6PxrKWKUWQI5V6x23HUd2lrWFHl6npi2TK4ZpTJDJw+bqg70o+PxtfA0&#10;/yKa5GhY58Lz44rXmfv7ga7zFC2SFtvSwdRNMVapqSVQNf29UkVGuOTWo6ZWWIssbE/OUkrTd2LO&#10;XEMklZ6vv/mWN2/+yOtF8+uHzH//lz/z9LSQi2OLinBdsJ2ltx3eePK28DrPlLxRUkJXhbMd3gpP&#10;/e3bg6xQVcXoxDBktFoopeB9QelIKbG93ivXdQOqpCI6g+vcLZpdtoiNeEJG24x3NFmOSJfaPgmt&#10;JMSmFkvNLWk1y8YAXWkKitaItF+3JrPle9VKqRJuUtvm2+j2rODLs8GairPt9VpF7xx97+kHi/ct&#10;YU+rLwVyTs1AHFnmX1i3KhjCDEpXvvvuwPn8QN9bUllwPuM7hfOWvjcYE3Cm4LUlLpHp8QpqwrqJ&#10;Nyf4x396x/d/OKJtwOoIdUXphHUBakAVLfewtmhzJZVn0G94eDPQGcfB39G7AzFmPn36xFwzysDo&#10;B8K2sMyvhLCglIRYhLSRy4SxHXej4cdvztQ48/j5BapHGQ1a9PrdYLlsV/717z/xy+Mzp+M9MWQo&#10;ijcPnpe//Ixz8O13b3BuwHU9a1RMS8K5GaU24V/nyjQvfPj4kTdv3vDD998RgsgpnAFnNWFbmOcL&#10;xmrevnvLP/1P/5F3b98yjEdqVVyniefnF3rf0XvP89MTpWauc+Tyt1c+fPxIrpU1bIIUQ7WI7EUa&#10;MTLf5G/pXIf2lu44oqxmnq88vj7zf/xf/ydGKe7PZ775+it+/J//mbvTSVjv15l1TXg/UtF8/vzI&#10;//a/f8R2FZQg/qy11JpQWO7e3PPVt1/hnAyfcir8+S9/4/PjE5frRCihpfS2qWsWffrhODJ0Pefz&#10;iX480A3jLTRsmTe6bmDsN+ZpYVlWITdxQRlDTDIo7X0nsgYjG++ub4SmVlGVWsgIolGoRNKAXqYr&#10;OUv6o3MG33u81Qw4Dr0TnG3KpGkCBW/vzsTxwDwLN/2Hb74TAyMi77SlSDrI4+MTa5v2TPPMfL3e&#10;pAxGa/quo3Neks4WWbOfz4XD4cB4GDid3qIQfuO8bLxeJsZ3b/G+J8ZMDP9CzoF1nVHa4J3Asq2R&#10;KNXDQRLxtMrkashRCgpBzXWMw5FxPBITLNuCrL4UuuomO8jCXaz1llazr+hTzljrZeWpd1NPJGaJ&#10;wPbOQbU3KscuqaCtOLU2twjJkvNtirtjpYTo0fQtOyKm3IYsUiIrcYOzH4KlNqOKaJzVLsnYD07B&#10;698K8C/naUuyMvJ999WedZbj8cD57kzvHTGsN9SK1pKit6PvnOvo+oFlXVHa4HwnUdftAVZ280iB&#10;XBPTslC04WC9uN+1ZhwHmdQpSEkSiIwRokfOWaJ8m4SlNg6tb8lmvfecjgeOhxGjES3sdVcsyqFe&#10;av3iYt0B3jlBlghVaQYO+K5rUbKlUTTCTQdutaE2+HTnHd5ZlBIkjES+RsK64Ma+rUdl+p2hbYo1&#10;Wcmfo02N98ehamikkjPLsjAMum29G6FC702X/qLFLpVCbFKhTC0SnKDIlCxF/KIVJa6oKpxv2/Rz&#10;e4GiqhIXfFtR5SzTUmsd2jqU0rfQzl2THeOCeIDkgkxFkou0MRg0pqW8lZvMxYFSpNb4KWvF0U8B&#10;RPKjVcPrScmM6yx9J+/dtCzEEJiWhdfLlesaSVWLji9n4iZ689owew7F+3fveHd/4PtvvuH7777j&#10;/v6ByzQLG3ppGykjm4Jx6Nt9mtFKcTgc2kQik0JkC4HXy5V5WYQM0MJyxsMBZ61cJ0HMu9dpZpom&#10;rteJ55dnrtOVhzd33N0fW/KlI64b+51Z2gq8NIlJDEnY6VkipxX7ql0L9qjpRZdtYcqBzhm808xr&#10;ZCsVjEM5SyKzxULWCPbM0jwDCtU+JZr/At3CcpzwWo22MpGlCBfeGdaQ5ewLCedGUE0GsgXmeWGe&#10;V7YtAxZdIW6JeU6MIxirxOSiFabRd3aJhEK1BDluwxPZ7MnX/mfaP9yGAHU3F6aVda1MU2VdRFvp&#10;7RljDlhTmV6fePo8UaoD3bdrX1FzFVlIiwT3vsd0Cm8sznRiRvOeflCs2/rlfDbSsJSaUSZi/UqK&#10;K4WE0gXXMFZyXxusFQOUMaoVtGIME3qFou81tUpxba2somv9zXuTlBTHRYrPlL6c6HK/psbobjKL&#10;JtHQ7VyR7YfMAASxx625EFkHeKfoOyvbDQN9ZxhHkSbabg9x2fXv4r1BaRQ9KTlCyKxrYF0CKWeO&#10;x8DxYBgPyPVqwZiCsQlrFbWs1BKJVYpTZRTGZrQWao214LuKsRVdBQ+mVELpLNtZEUmitUOZDfSG&#10;NgmNxzrac6PxiquiImSReQnC0zcerUMzK0esqlirsE5hrOPdw4G43mGpXF43li2QWrrfMPSUCp+f&#10;X8jpFaMfoRgGP5BSZRw9b4Ye7y3btqCNYZs2nl8uoqmNgn9dgwRgbJvQRTrvmKdn5unKcezbUKNt&#10;KjrL3XkkhYVx6Ni2leeXi5jOjGYLK5fXF56ensgtgW/dRHZmnZN0y5Ymm3Nl21aRx336yO/XBe0s&#10;W4o8Pj+zrjPzNEkIkRED+LatPD8/4TuDaTLVnDM//vg9oAlbRJH4p//wB6w3hBSYFpmwo55JSZEo&#10;/I9//RcUir4fGIZRUINUYsmEJo3IJbFjB61WjRPtsda359QX/K21DmsSe8qx0ZrOWqllrCUkUS0Y&#10;DbVtynbdMbezhtvWviKBT7kZIIVeJexmZWCsHqVkg2S8JVvhxqsKtsKhHyi9yGOXZQG1y0Jla2NT&#10;SlyvV3766eeGrEksizwwjJFixjYBfyoFssTW5pzE1LTM3KUTQ2/puwHtHVSZHg7Dga4bWLeI9zL1&#10;tFY1va4cFt5pDoeB43HEWy26XKkfKY104WzHMBww2hKqFEK1NhZo3uH1X3TJoG5yjn3NvqPVdq1x&#10;iIJ20007pwGUPAhKe/jJtEPdINH7Sj22mOYm12SPLtw1pPIGl6abkvGhQaOzvmHopOhtRbTMeGVy&#10;XVp0ad55o3ukd/13xTFK/uz+c1ljOBxGzueToExUhbI7lTWhdaByAwoPWn5pun7E2Ktwh9ta1DpN&#10;Z0ULlBv7ty+FTmmqgc57gpeLseSIca5hVnKLBRbyhrVOGIetNhMsm0gq+qFHAX3TLCltZH1cKjtv&#10;VRsxkimtb43DrpV2zjXZRmbdwg3Fp50TuLd3Mi21hpQObaItOkZn5QG4q4l346PWRnSFIJrchoxC&#10;qZYiJJ+daQEDtdFGnBMdoKr7WmbHuEnzVWqFBuzfJ9QpSPCFNaL1hEzcVvJavkQLW5nWuyahkGvN&#10;tgdfFKnILl1pGEAqzTAlGthGOmM/ZVIRk5akOy2kbWO+XImrTFWNMU23ndFIUZBSJNcigS19L5N/&#10;Je9PSUEMMF4Ow4IwlkOIrFtgWTa066hKWM8x5HZfZqyynO/v+P79ma/fnHlzfydpkkoioENIOBcw&#10;xrbEzo5xGGRbsVZ/YAAAIABJREFUsYeUtAZ/3UJreBXTNIvZsiq0DrLWY09uWlimKykG8U7kxOvL&#10;K88vz8zrTCqJ6/QDJZffFKFyKIvGMBAatSaFiLKeouQ6dVYwY8ZGTJb3K+dIiIkYArVa1pC4rhuX&#10;eeG0rFQ6avM6DL7h+bRUSJUqMc9VDJtyrsiHKT+TjBhLMyHWUuicpXOyqRLIvmj0Q4ykErleJrYl&#10;kEMhK0VJwoxf1syyRJQGZzPGNANL0+21PZWUgWpHSjaJl8q3QYD8Q4uB19zilkX2JsWmcxBDZp2e&#10;qF7Ob2d7TgfPo51IqWCd5u2bezAa1zm6TuE6Q9cpvFd4q/HGSXOghemrbRKjZ5WYcBkIrDL5NdD1&#10;AW3EnGmcFs1+kkGJmHU2KeyU6N2dV3hv6DrLOFjO545KRKmEsRXfCS+WWlEYarQ3udzOwN/P+N0z&#10;IgFIkl4ZQ5StUpvMU8F76DpZtVvXmrmb1DDjrabzFu+lkPBe0/fQ9QVl82++b0EpMTjteFPnPKVY&#10;YtBsmxYCgQbnI85UukFJ4I1qK/IagY1SxVxMtuRkSEm2FrIbyJQSqGnB6YjWCaXT/uhpEgbR5Csd&#10;USpSieQi9++WA5mF67SyLBsxZpZ15fXlkbdv7hvX2QqCLpem6VZQBE/WW3hzd8CgyOEzKQZqpm1b&#10;PSjDtiWuc4Cy0dmBWjSPT884/xYpa9qm1Wi2GHm9XqXJKqI5Xpa1BY6Jzj5nMZxt68LgNZpRKEy9&#10;ZzyMHPqeZb6Sc+Tzp0f+9d/+Klps51iXlevl2pJcs0gHdumIls/IN76xaM01KUvDH6IkpqZc+Pz4&#10;KA1ww31a59smPfLp0yfWdebp8bMQZKzhfLrD+x4oHI49/+k//TOus8zrzOfHRx6fPrOFwroVlDb8&#10;9MsvpCDM4vFwxBjHNItsIWwio40tq2Bno+eUiCG2Gik3zK66QRysdXS+5zAe2rlV0FZoSLWKVKu0&#10;QVdtcop9YJmzXFMmm9s1Dep272hjyEEkq7mhCoUhbyWpUoFv3hurRb7rfMdhGFEoAQQkg27seJkc&#10;LytPnz7fJpSCUbEyFR56rLXClW0djPzgidfrlY8fC31n+fnvJ8Zh5Hy643g6Y4wT+Pa2sm0RRWEY&#10;PMPqJeyhCp9xHDse7k8cDwMlR7ZYvgi8c6U6jXZeOMq5tA9mI0bRQJcqUwyZDsk6LDcuZd71JLZ1&#10;MO1nS6WQUqTUZpxoHy71yzo9tkLKOdu0Y3LAm5awJWv1nQNab2lx+lZA1TYxAapMQ79ok/eL6cuk&#10;WOl99lBuxr3f/tqNbvuXFIKix5K4ZW6GQwkD0eyhIlVVlm3j5XIhxsjhcCSEeNMeW2vo+lHigoOg&#10;qDor0hltLMsabqEcEuFLixw3N7OIdHIy8Y0pU426Ga5yztQGAd/16hXkRi9Zkn2aVKQm1dKEBNvi&#10;m+C+FCmUAUyylC2wbZvozhXU9uCh1lYUSvFgnMV1wiCuVTB9x2Hk7nSUkJSWHx/DbjZrjtrKbRoZ&#10;QhANe9MW7l2Rkg8GSiU1Yb80B/L/KmQqsvMY5TqS9zGnQkyFWpS8BtehtJV1Q04Y1fLtu47DeKBv&#10;MekS+axuJtL98IG2hWjmoVILte1mc3v43qpjJddGyZWwbsxxY10mSkmY1sjUJveppUBKYoZQYCxN&#10;8+nRCEtz2daGLBvRxjEMR7Y1Epr20DSPAG07IpscR9cN3J1Gfvj2Pd+/v+M0eKiZv//8i6ykcxHp&#10;kzJYV5qHoDQNZyIEif+MMVFQoj00Buc9IxrtOrYQuV6vzM+vpBigFq6XC9NV/t3t5uKchRySMq+X&#10;K08vr1znhdPpyDgMOOtR2hHjxjpPIiFrB7B3jrHv6bzDGmlElV4EldfY3TQ+alGKWCrTsvH4csH5&#10;jnXsOIyG40GmLNYoeb+0kXtZ2Waq1OQi4SxKi/FLQioKpJY0pTVmsKQK9ZaUZ3i9LszTxBoWwXBq&#10;j7cDW0yETbSqxmZe7EoqmXGoOJcEx6mqTIVMK8Zbpqjaz62ioJGFdteHbhs3rRWqae6NqljrOIyW&#10;FBXLBM+PcoYJiq/jT388U4timivanan6BEqwia4D4zesKxhT0LpiURhthZpiMuhMTgqlCqkEYppl&#10;Ja8LnXOc7z0UjzZgvZhdU4zynGoBBrXpilXzAJiGZhxHz9s3B1xX0SajTcbYKsjR5ocpScNuYWla&#10;29uQo216dDv/QxRp2LpEwlbIGayGYdCMB8/heKDre+F0N7xojhtaCZ/b2Lah0uBsRLtIqis5SQOu&#10;taYfhF2+30u6dDhj6Q+Wu1MvRXqSNbI2ic4rYonEEmQ4kDXaSkJhbiu1ZZm5Xja2FU4HcAYUmRRX&#10;hoNMu3cT5j6Qykqeg7pkStmIaaFGCLFA3VhC4fHplWXdKCXx8jLxlz//RNgCb+6PeGfFBBfFd0Au&#10;bGESH4IyHAdLZ8/MlwVqYU2JXIF2/YsBOeO7kfP5gbHrZRBRKsu6YbTncL4n1gzqSml0JKVhj/uu&#10;iHwxpcg8T4RtuxnhqYmcmp+k6xi7XqarURrvX3/5VRou67hOE/M8S/Kw7+X8N5qtpY+WKmZelJHG&#10;wjp0ynIe6J3uYJiWFaMNXS91mnMDKUfiuhC2lZfnF4zRlJLwnUNheP/+vQymxpEff/c9h8NIiBu/&#10;fvxA/h+Zp5cZbQvadmwNnBBiYnt+ZZ5FyppLZtsiISSZ5FqReIYtiHE6CxHicBjl2ejatLgNy47H&#10;E8ZYxnEhJdH4S8icYwtRCCbb2iRwskGtRSR9QshKmJRuZ6ou8kxzuWB9QBvxRundj2OMTKipdONA&#10;qRIdPb1cGE9gu45hGHh5fRFUolYoMoJqVxKrmmq5aW1lKhKYLlZSSJz9dxNMay29NVAyKQU+/PoL&#10;CoX3PYfjkcPxJB+qcVAVxhTOp4FtW3i9TAB89e4NP3z/FW8eTkzXV+nEtpUcA6VNhCoRc5mpfERp&#10;iZJd1k0KX+vwxtD3PafjAY1M7fbJLkDXSVpMzsIUzjEKCXWfrlkx2Ig0oulnY2RqkY3ey+Tnck23&#10;ZLGu626jeNFzBZwXooVqawwJyGgotjaV3IuDXHIzEcrv7q5/eWubhk1/KaL34lh6l7Za3Q+eVqy9&#10;Pj/zrzny098MMUjHeXc+8ebhjlwK79+/5w9//AdKLjw9P/P4+CThGb7DOUvf91ynK/Msq2hrnXB+&#10;14jWmsG7JqGIbUWiOB3FQPlYCjFJh0lLFNz+f6rerEmyK8vO+854B58iIjOBRFUB1c2ubrI1mIx6&#10;kf7/I19komg0tciurglTTjG4+x3OqId9rkcSZmGAAQEgwv36OXtY61vryvl65XK94r3jsBspp6Mw&#10;jTOEVEg5yIf4+UmQW+PIODj0ssqqe5rbVKVijOBYShXcy7qurEHMODFHaStaQSrmj4QPAd95wcEB&#10;+6Gn6z3ff/8bvnv/LYOTIntZIiHIamtZZjIQC5QqUgmtNii9k8Mm5xZfXXFG1vXGyOo+pUROUSJc&#10;jRyGzncSdastO2XIVWGd5z7Is9h1O/phh3cd1nqJak+RsK7kGOmtPKcKKYpDMyNqbdC2EqaJVAQo&#10;r5Ruqz+L0RZtxeE9r6tIDKxMXw/DyGncM3jP9eWJ8zqBtjjveDyfWeaZVMF0Hq9Eq1xrZZkDl5df&#10;bhf/xl/dtLbDMPL0cmYJkVw1GIfVjoKW571WLuezEEbsTtapaNZYsUaCJ1JWVGWJNXG+nPn551+Y&#10;5vkWAz347kbL2VaQIWXQGutFPlXZqCbCY1dKonTnaboVF+iOEBKQqCmTU6VqR8HIVE8Sg1AU+q5j&#10;6Edy0axRGLm7sSekCaokYb20ZnXc7bDOsdvv0cYQY+D55bE95/K5Pr5cuLvMHI6JXCuXOfP5SxLG&#10;ctfxm7cPvH9zz2m/w+hMrZFaRPqDNRQlxtat0IptamOsocQWRkNkma/ECM4MnPY71s8zp/0dd+9O&#10;/F79no/PH/njX/6FdQ6gYjOkKXrncYNFEVt63zZBljROgfNL8citKG5ft3NqK460XHIUtJJC2Xtp&#10;sPa7AzkZwqK46MhxZ3j/1vP03DBf2Te/iMMqg9GCxTKqYBWivTXgLHS9ZncYuDsVllURsgZWcurI&#10;NWIc3N/LmlW3jdI49F+x5ddbolmMkvgZQ4IqKWEvzxNheeJ059nvDX1vcNpSSmQzJnt7UxTfzvOv&#10;E1RN/0olQinePIxyr25NbXk9w1ALpc5oDda1Mx9BXtIkNM5aWTK0fsqZQvUbPUYGGdW83iNardTc&#10;Et1aw6yVblrxQg6NitFkdYpMp7di3BCDSIhqlvo3R9lq9M5RXYdmQbXYcdGCpldTYqooZZnnZxb/&#10;wqHfcbwbKLPnMhWmKXB396YZ6SKldpTsGfp7Hu73lBx5eRGMWYqBqsH4JkipUJzmu7d7wnLlfJlJ&#10;RaHcSCCyxMoSIj7O3N8/8O79G06HHb0zxPnK588Tv3ycuK6Vp/MqgToY1hC4TjPzsqC14nQ6SoP9&#10;8oRRsISFtCpq9vjeYRUYCk5rjvdvePz4hfk6sd/tcb4jF4XvdhyPEtxTUkFhocB8XXjz7hsqkC5n&#10;lmllXSOVyjDuef/db0AZHh/PfHk84/yOu+PxthELMUPMpFCJAXKOLS3YUIvil59+5q9/+bOY4Jx4&#10;zf7jf/yPvH37lnkK/PTjBz58eCJmhfVCpFq2WquFS7WnCOc896c73rx9w5uHN1hn+fOf/8T1chWi&#10;hvfsx7556Wr7fMlnilo57I/84Q9/wLXhkVKKNUamWchG58uZH3/8UVpxLUZlZXrRKa8L8zzjXP/K&#10;D8+Zy3QFXW/0qrHvuDvsJWFWK0ztULVhR7Ns7y7nC3pZYSPIoCS3IeYN5SbHmqxdrETr1hbx23i6&#10;vkUz5yarmKappbKBKkWMZnUzIchEi7bWGPqRcdxxOh5kOhmFjLDf9fS9pKDM00xo0xijDa6zGCNO&#10;5XG3w/cjOVeIpelk7Y3MYIx0x7W55kveYom3qR2s60olQEOCKSU6YclCbwf8to5qxay1pul6X6e2&#10;X0/XZYq+SQJkamyUpuoCG+JNNR9xqbeI41qE0ydT102SsU1aRSpRN7Fs+2PTu24H60bM2KbR1r5G&#10;na4hsG8Si+NRCtIQIvoguq/UwNvGuBthwjl709JKMerkg1kDpZYWC13ph9JQXVakNkkexGmeSKmx&#10;mZvO03t/kxisQWQdvkVfU8AY0cWWKgDvdLkCm6Y93NbHtYIx+TY53qa7UrS2WMgkh42qihQkvnVr&#10;/CxgrWbo9xwOOw77nUweV0Gu2TbtN231KJKCtupE3qOSC1mLySh/NWE27TXXyrRLTqY0NFmOREOr&#10;2yRUacP+cGB/PFFFk4N1PdZ2N4h/533Ts0roTI4Ra9TrJVu3xqlNUtvEUG18x9bs5VKwxjAOA2jd&#10;pixKGkQb6bzjd9+95+0//SPnly+8nJ94enkWrW7XkbVGWUuBxnCV13ldlptUyTrDOIobO1eY18Dj&#10;8wthXdsUSJzIVRmqKmiTWyKaSK+m65XPnzXnpy8YJVO13AxJMcm58PT8LDKGZsob+wFvbZukyupu&#10;DkHic21or03DH+ZC1w9YI+7nJcj7LUxpTW5/rkaoDEYB2pLbFN4Yg6qKsC7UXLC2R7WzsvOOceyx&#10;3UDOVc7ARseZ55klSNS6UmB9x25/kOa7FF4uVz58/IxSmrdv7tkNlqolRU2XwNPzGVsK8+VC5wX1&#10;5KwUMZIY2Fi4dcMWKTbko1KazjlKgWWWSZx3Pd3Ycx9PdLuO2sFce1Iu7Ic7yjyRU2RdCutayFmY&#10;ys4otIpQJf1KqO3cziJt2v+3qbKVllAWkSTVxhxX7Ryt7UuMrrU0aRqC5huHnm/fjsQ1sCyCljSm&#10;x/sB7dStEVNkQSaGwCWtcl9YxTACWtH3jnE/oLQjlSs5G3JpRWw+sybV7iZD5yPeDaJndxrnOlIy&#10;t/cxBtHHhzVSciKExPWSKFkTg0HTwVYM6iLIq9f6WIpwvaWrKpSWiPSNwKOdvklRxAj+uh2UBNiv&#10;tovNmHfDTSmRv2xoP2lSEnVD521Lrlu1Lhu23LakNAnY9rOBbCS2ZywVRO/epr4Ujari5fDO0nsY&#10;e+ic/L3C19SmrybmzaBYckLrRIgLMQec13R2INSO2YWvsFwSC62qIScQwpah6zoOu8q1KqYszGHT&#10;6FOoigGGwTCOnu7FsF4DlETRhrBmHp+eBdm4H7l/c8duHCBF1mmhFIPRHc5VqkqsIcnQJKYmv9Ts&#10;93v2+x01BcIi2/Cx77g7Hbg/HbFGEZdZ7rIQ0Tt4fnzierneiCU5vbLDKXLvrW2oE9fE05dHKrQN&#10;ebohVI11nF8ubcotSXWqKtZZpKMlJ8bOY9A447F9Qy02vneKgcfHR3a7QQgstTJdr/zxX//IL798&#10;YF4C5xaaU5Wnp+P55dLMgJpx3NF5uR+FfpE57PfcHe+4O56wzrC8ecNfZjG3Ge3x3kKV2mxdA/O8&#10;NC63QBH6oWM39Ay9DK208fS959tvv8E6xz/+4Q+3nIoQI88vL6INpsq2N65y1pQmFdSq0SkqMSxc&#10;z5rBanoDtPq15oI1QhUqSjMHkcfEWmWY0QyyuiqsaJNkfaqVMGdlqiMF1RpC01hukczywIcgAnln&#10;xYxlrVwomx62tGliSlLsHg5HhqFjGDr6SXSozhlqTizzFVWifDiV6Ged9fT9wDiMDOOI0oalRjbL&#10;h0x1vUwGtSaGQCq5fVBejTFbISkZ5BVlHc5LwtntkLp9oFvwh9Z4L2Bw731zlDRj3FeyiJtkoBVq&#10;Wwekvypst/V0LhKWIQlTMi1GCc/vpoWuRc7Zr4rhryfHN6ZyW9FtB69uiCRtJKhEayWRkrs9425H&#10;TsJ7nuYFrYx0g6Xe1vHb77R5aGhFpXPCyBS6R2Cty+3n2JoGaw1933E+a1mvt4LCNkaumLcU83wl&#10;JmmsNgmLs2LCUFpTMi08oWFetKFzovMuRegfN0lC02tvkpqtYM6loGuLXVYSpGCNAQVeixHwuN8x&#10;dF6MCjlTUsIogX+z6Shv0ooilAfV6CNpk0SkhgekrZikCJTgCNm61JIp1eCyoyolRRJChNJaNxao&#10;b8WTaDdvQTBKJtLGe5zWxMZvlOdCnntjG1Ku5LaGe4Wkbw2TghsKUWtQjQMdw0JJEV0Lx93If/jD&#10;vyOF7/jw8Wf++5/+jb/99CPJWTE02raiT69R3slYeY2rFKHKGGrSAoa/TPz68RMlRq6XiRASxoEy&#10;0uTkdtEI9mgRCQmFHBZykjNFadNW0CLnyI0MsqUlrU13Z41CaYvxBlNb0b/FAJdXCYtJYrwV85Bv&#10;qhJzM0PJ1iGTGiagNE3fJu8ytTCHSFCBYadloriu0rikhHHCfXbWgXVCcqhyAaRlbSx3fzP9lBx5&#10;OZ+p7TXovGfs70UfmUUjOk8rX1Lk8qKa3lU2CtYZodY4LVPo2vS9xmCKbP6qLm3QIWlqpgWIdN5x&#10;3O3QnaN4UGjSLnF/eMOan5nihaQKMUiKIlV42bqFT9TGn1cGqpYwDNPYxqoVRFobihIz2sYa102/&#10;K67j+JU+UQD+VIdG413h7s5znXq+PJ758hgpNeBcj7JQiMS0YEqi1JWUZkIQXJSzEqgkGtcD3TDQ&#10;DwalfZMJGWKAl5dLK/5h1YaSA6Gf6TqH95IwaZpBl1JJMTHNjmVaWFdJViwps0xCcNoNphElMpIo&#10;mJrcapONu5vk7hbKg7y2klanb6fuFhZRtjAVqfXZ2OPb5LhJutu/Kc3QVjjLub410bxOoeUdkntj&#10;+3tqM1FvMeAKZSpVt7CvogAvzUyp1CwFslZyNngLYy/3P9u2QK6nm4yEylcG74KumRBXUgoYpxlM&#10;T13NLe8ghNh8Gh13pzsO+xMVzTQHIYDEKnIHZVozmtoQS7Bg49jx9u0dMWtSeWJahINttJFwppJF&#10;GrW2iTyKXBSlWozuMA4qF9Ygm4uQxMSeUsY3IzJG03deahR74N3DkbvjSCmJJTcPxDSRYubzp0cu&#10;00IsqsmyksRVt5CydVluBu51XVmWReqnWglrYJnX29lZcyX87nf0fSfDmpR4WRaWeUFROY4jXfM+&#10;GW0Zhr5t0oNEzxcYhpF+8NI4tRt/us5crzMUTY6VogrJVdn0FdFCm8b9t00JoFWkc14K0XUmrIW4&#10;LqSwQIloJb4tYxRk+WuRAyKS0JJ5fHxkvjqpCfuubXMcp/t77k4nvv3mG67Xq6BY54nhc4+zjmWR&#10;Qcnj0wvayt1pq+Xd2wfRsedXOUbJ4gWiypCmqEysRZ7XKk0V0le22qrdaQ3vRqVSs2h0tKpoVala&#10;QOvVWkJb8c7zLNiOhtySyQxYZXBOVsfaSIfXjyN1EiScrKlWjFEMfde6F4uzmpRWlmnBGRoLTy4r&#10;ow3eeZzz1KqJa2JdAyFsIQSKsoUWtKNkK7rUpnxTwsnVejMUZlQS3qg25TbpU5h2SKh2YEjBNwxD&#10;C10QQ4tRErf7arqTw05vYvqG5Kl14/41rVeV1OH8lSxFDpByO7C2Qis3EblSW5q4uh2U24mn1Cbp&#10;KqLLbsyyZALayANfqlzuS9Nne+s4X67UUpnmWVB9St1WfymszNMk7L9aoCsY21LZrLw+MQm0Pbep&#10;aNd1WGvY7XfMy8oSgoDQ24YhNc2p954tWShXMZJprYjJNCmKkQMOBx3stJKpthENZs5FdKPTJLzt&#10;Iq9niIm1mbK2ib7aIruqTFhqEd1nSTLV987jnYQ/pFX0susaJTL6q2CK2orv3IQxNN1zrWKOET2i&#10;GNKWKFPVrZmMqRUASpBzORfR6OrKmiIhRVCGUhTKFFDpxmzUN3mIvhVu+SvetjENKWcNa1xfG6+m&#10;ba25oioYZBJaSub88kwsGesdvfN4r3G6QlrJy4SjcNyP1HDkw9ChyJQUKMaiWyyt0GWalroi+swi&#10;JpYQE/MSyDEQQ6RzBl3lEKwobJcgw7yKXCYGQbmJvt4y9l4KyZik4fa6rcqqaImNwxqoplEiSoUm&#10;ebAt0Ee3RIjc3MulwetV+5mdQ6Q5nei/rTXN/S7n2RISYVlRFKxThBCFu32ZcBpUySgra7nSGvrz&#10;yzPnNeJCRCmHNZ6u6zHG0fcjqRTiRYw3/SD/DArrlJiuM+s8sc4T77/5hm/fPtD5npJEl5lzZpkT&#10;gcy6KMLi6LxthkjPMDi6zjRUoOj4Td1SNAMKIY547yi5SqHcdMO1VpxyOC8mz4fTG56mX7kshkom&#10;hEJYMzFUBm9aaJIMDrbmubatir4ZZTdZWBtKyIcR1Yx5WsuUW6Q1WSbLLb9CPisrWgd8FzmdDG/e&#10;9LxcVj59mSjZoZUlE1jWZ4zNzfCVRH+sK8ZUqhJj7vmSQS+gOo5HjfMapS05OcDhXGRdKiFULi8L&#10;6zTTe8W49zx0Dzfzay0Vq8G7HWXXEcLK9XIWTGRtEdpKS/OghDO8/bFtrb425yolRtV247bSVt/u&#10;PLk3hIPM9gWNVVu3qYV8fzu3S27fp14nwNvrX5uk42sOdaXIdkRtW0uL2oyVShBouRXvsolygBT+&#10;EgGuZBKcoGTB11FlrV+UmDhLFX1z2Wr0SkuDBepG0FkpNWG9pqpMrkmSKUPC4tnv9/zww99xOu6J&#10;YW5EmUxYF3qvAMM8B0oN7MaBvnPknDkcdvTjkW44gfL88vHKWizVWO7uThit+fTxAyUF7k533B/v&#10;yAHWUCAshLbljCkT1tTql7UN18RvNXrLbnfidBjYjz1DZ3CmQNHYOhBDYppmfvr5Z65LIGPRbpSa&#10;pWya7QsUIVFYrYWktDVVG40hJXLMqKLIVp7ZkjNGKZEGKUW4yfgq83WmOCMGSyvGaast1kLXZfrB&#10;Ypyc6dJQOH77m9+CMnz48JnrAtZ0zFHu7v2wY+gGKZAb195oKTCh0nkDOXF9eWKaLvzyy8+okjiM&#10;kjxZUhCpq1J03nI4HLlcruIxavXRPE/M04UtWbBUON3dscwT9/f3qPa7vn245+7uxLu3L5zPV87n&#10;KxXoXSfDJa35xz/8A5fpzOXyTFgn8jI31rEwsl3nSApCCqxh5fn8gnFi8NbOg9bERTjdEsalRBmr&#10;lZhLUnP3PqdHcmnAfyP6sBSlQF0bP9RoTW2hDxnReWqjKUpju5bWlBK0Qvbtm3u+efcgkgvk8kxx&#10;paYFZ1XTpkmx5H2P0uLsjpfmYs0ZZbQ4wGvmermwLIsUX9ux3bS5MSVcQzHpvcCn52UllVeixKY7&#10;s04KwFIyqbZJHK9T51qaCQA52HMuxJi4Xi/M80Sthd3uIOv5diAYZSWVKomLPBfQdiXXmTmmJlfZ&#10;OpXcJpeCBlLIm6nqNlG4Vf9yPt60zcKg1koJaq/z7MaRYRw4ng6czy98efxM3/f88LsfOF+uvLy8&#10;MM8ru2HH8XAS6sQ6s0wv9M4x9l7eB93IGkokIWqamZ8WpnnGGMHC7XY7drsd+/2B3Ca/ZTsRtSaX&#10;SlplNSUIJhjHgd3hgLeW8Zb4ljmfLzejZ4hr4wGL1ME6RwwRUPTDDmudhJJcBEu2obO8cwydMCQH&#10;3zH2A33foazEzA5jzzB41nXmp5/PWKUwVMK6cp0W5mUVk5zRGOMgyVq1akk6254BkANMIYWSkFlG&#10;lIJ1FboHyOuxrC98+vxIjKlJKHxL+vuqoZPSQogppd6Ku20a2XXd7SssK+fzi5A+tBLjKKotu9va&#10;ukKI0hRRC94Z5mlmOl9ZreWb4x373tLrQrk8cfnwE9lp4vWCSxFfK4OzqK6jWMvTy5XrtNwaqlKR&#10;59MYiqpcrkJB2cJ7zpeJzrlWVHuUUrycz7xcrlzXlW3fa62h8x39MLTCobCEwGW5StOpm2ym6TBr&#10;05bFVeJCTSvcqVUam/JqYt0Cf2qFsEzUFIU60VaKqRRKzS2NUSQ8FU0pmXmNPD2f+fLliW+/ecM3&#10;9yes9jjj6DrLcT/y3bfveLwsPF4XlO3JRXwNpf0sLy8vfPryiWme6AfPw5s7TqcTu91AXo8s85Wa&#10;A2Pfs64kLd/zAAAgAElEQVSBy3VmN4wMbqBzFVsWdAlSfCHJa3EN5DpTyWhdcV4x9I7DfmQ/Di1M&#10;YJBkNecwxnE8Hjk/T6yzTJqGToJInh9fOC9XiWxWIzv/wBeeiOnK9RJ57iK9F4KEaRuHml91xGI8&#10;Nmwb+lYGyfo4V2kWrJcmRIlMCaSxq0XOPtVb9jtHzoqSLTksTNef8N3AN984Qtzx9PKFZQmkCplI&#10;tSs1BpTNOFfxXpOrGFxzMyperpE1nplmTVWG02lgHCy9rwyNG01piDzlmKeFaZq5Tit/+dMHahVT&#10;mXeK494yDr1ozvcD+3FLSy0oMs4XOburpmrR1b9KKDY9ZNwO8Nv5LYg/dcNSUWuLPt+mWu06a8Ot&#10;bQqfciOHbF9AjvImaKUYet2skiJzKrnJBNtQRbezecNrbTK6TU5YciUUMaeCbVPlRtzICrCENTNd&#10;I9cr7OfUjK5VKBWqtobn1iJIQa/lFym1kOrKy/KFv/36R9KD4jpbIpXx2HEoA+uSSBHePpzk/K3g&#10;XN+GZ5qcVwqa4/0DtSSMEelOt012S2LfW/7pDz/w/rvEf/vTz3z4fOYf/+73/Oa3v+WnX37hz3/8&#10;iZ+6TxhlOB3uORzusc7zPM1c5kCuimkVvrzrOk7393z//fciJa2R3lbujntOhwGrMobE0O8h7SSY&#10;Jma++803PL5MhKypxlNQXC5X7k972RIqTU1ivnYtZyHlfHtzU62ETa5axCisSZwOIz/89j3//u+/&#10;l0TXNRBDQCvF5XKRkKdcZABTpYDQxmIMPD0/Up8T3jv2+xP/+f/5z1yvK9cp4PxRXmttccbined8&#10;ufD89EwMgfffvScsimm6YHTl//zf/w8e7k/M05Vffv6RwUb63Y7xcKQfRpRyrKEZnWPmp58+fAUa&#10;kPfMua75GBJhnQkx8PT8SEyBf/3jv8pZr6RuePv2mzaU6/n997/hf/tf/xeskU34y+WK1oo//Lsf&#10;iHHl3/743/iX//pfIK14e6B0lpfLi2x1KxhvSSVRi8biMVrd7oSCICPFkGeU5HSviVpk2no87jmd&#10;7lrUa+bT5y/MkxgVqLVNde3NqSgrXpphKuK9rAftVxek5LtLpKMUx+HVvNQ4nIIy6cTRaB0hZqYk&#10;5q5lXcToctg1PFe+TWOtdZI81E4VkUZ0gtEqogesKNaYpFtvMhFr7E2uUGt5fePUK+9OJsBCVtjk&#10;E1BfSRheVhi2HXQSGSpa0JTEcIMWQ9U2RdDqNe52i5DeTsRKRRU5+dRrTdzKf3E8f22O3NbDfTdw&#10;d3/P/f0dvnNM8xWlNYfDAWMt61mKnJIy0WyrIprGWYqRbVpbt6pcy0Vh2/QYZMK9FbI3Fra1N136&#10;uq4tsUz+mRge9S17Hbg5qDeAuBQVicv1wlP7MGqtGYaR00n0uaVk4rKidWRd1xupQVbWnqHvGLuO&#10;3glIfOh6vFD7MW6L2bTC03aO3olR76WKY1mc6QqskWlKew81bQLUnhHTaBjUcpOZ9H1HKU7WYtt7&#10;CjcMnhR47dlvOmFxkEsBO3jX4s+bHCAXchWZSW4O4NvjqRXWZ0zLNkIrmfaUiipVJBBZZAkbcjGl&#10;SEmRWBLrcmWuiWvNXKxmPb/FjwOWws47jruBPM8sOYkpT7cIVC3ShjmspJKpETJfxZqX3EgDM8lF&#10;vPP0VWF8Tz+OKOvpGlqxZIntdc60z5Ekm6E0NHlKLpLclxuLLret1cbuyUGaF6EoCA1BfAH1Jvmy&#10;VhIMt3RD2dAU1mVlDRLnWorokn3fo1WPt1JOxPyKE0xhbag7RYxCrXHOQi2sy8wahW2rNwY1mywk&#10;oDVcr9emwSuoxq/2/chxvxftc8yiY4wZLCi96a+FcmI2/0LR7QIVKop4BeTMNtaSgnyWapbzTiF0&#10;nWwUORbWZZGGslQ622E1GCxjf8T7A3FJxJBZl0JYKzkqclKgayuOZXBgbnrG1wknbEWf0K+3Z1mO&#10;EsUWzqFuqjMpliR2G6rOKDXjrGG367m77zkeO85TJCxBwli8RD0rLdraXFWTklUxpHktARauYqwU&#10;awoJNDFGYVSm6opEnWs65+mdpvMa71e6ENsWQ+SGLy8ySaolCbnJafrOovU2GW27JYWgKJWXqfCm&#10;D24V7teWxRtdpnLbetVSUduqt72W25WgNh0F9VZ0bphIa7RIHorcfQZ94xxvErvt53m9RfRtctze&#10;hiZRq6+Ste17KhJvXYqQK6pq8rPGYtYyXZfNDk1mo6l5I2PLv6NUET0zikJmXq98efpI704Y7hh2&#10;O5zqsaXDmUgKGWstj48LMYgprHh7Q66Zlgab00qKKym39zjJ79R1jt722K7w5nmH0obf/O57vv3u&#10;dzw/nVnmRE4adMa5gLYzeZpZUiYXkYqhRF7lnGe/32GsZZkndp0kyTonhv1937PrLOPYQQ4inQiR&#10;eY2MhxPTmrnM0gAf9iMb6aXkBFlYv0MvGLZNjjqvwok3nSFXzRoyqhYuL4/Mxz3fvr3n3f17tFLE&#10;JXC9XHh6emK//4Z5DXz+/IUf//o3Sk4Yo+h7z8PDjr//u79jd5BGw1jPn/70IyHJVHy9XNFKM+x3&#10;DLsd5/OZsK7tnLaCbLWGvrN03kiqbIncHUf24w+8/+aEH0Zc10vMdLWsQdjVl+vCn//8401yKYzk&#10;iEry+U2pyRHra5px15mG6xNIwnS9IFSMVbaPUab/Xdfz5u5ESpGnz5+4XM6s0yxm26Za0kYxjgMK&#10;MeRdplnOd7PVkUvzTUnaoXEau2V/39/fNQ6nwjnP3cMDv/v+e/p+4Pn5fCMDAFLsofBeRtalVK7z&#10;JN0KALKSlBfCtO9peLIWKyqToNJwSBlpmCqmGbn6vkciotdbMRUaTqoUQY3dUG7t4lRt7acUWOfw&#10;XtbBpVS6PhKSvFGpttjnxs9Vaos6rW1D1da1Le2u1iJpeUkS+3zLSnfOMQwD1mj6vsc1dnCOmaWs&#10;N2xVSglMbey+2tzBG3KrihD19v9vl0k7AFGvRiytZNy4rf5fI7GlQBuGnuPhwOFwIOVI30tx+O7d&#10;O2pp0cqlYK2Tyz8mshdnae46as0ic2gmRqUNqnXrPsr3OReaznozJlZiCG0VoW6GNslar211J6tc&#10;YS0vDP2Ks43QQb19b25M4fPlwrosOOeFeKIt1poWXnC9EVUqUrQ79zpddd63FVCb9JdKpYjEtOnt&#10;TJu0987CV9zj5Cq6VjBClGjXkhgtb8bMrZmobUKmbjHWtdLwd5LoVkG0S97jmua11Moamja26aSp&#10;mdr03dtCdLs9NyzhpttDSRRzLVC0kE9STjJ31qBLpYR4+3zRPg+7cSddcQpcr2fqdEV3MyelSetM&#10;bmjd/dDx9uHE+rmwTAshrijt6PueUuRnv8xTY+ZmMWJp1RjPYjZao2TUS2Fp6WvB+wHjOkyIQmpJ&#10;BonilanXxlTfdJClbrhFSUuQz4OcEc6JGTQnMcApo/FO1oRaCWu763rGYdcm+kKwWduUOLbwl3m+&#10;tiAcLaESjUZTq2gC13VtUg/RwlVVWiR6Ef77Fja0Jua1kKum63q6XpJDTTtDUk7M04Q1Cq0rtSS8&#10;NTjTA5U1BNZFvjKV6hWuUzjTtja0Bm37+VqxZB0437VthBGkYSuESsPIabVNMrlRVpQWT4k1PcUo&#10;lrzQd3s6v2deZ2rZJDKFdckSbOBq+0ypVnbJ9L82bNkt8KjRakpWbAFGRrVCysj5pdoqfjNPm1Y0&#10;a10wOoHO9L3icOh4eHOg6CuhSMFqTKUlz8hEs9ZWpIFtae99bxgGy7hT7PearpOgCqWFhlKbPKrk&#10;Skaa4qETlnVXICVDipUUYF2BWghhQatMh8PZTRoX2tdXZ/G2Eq9bIbxpfmu7Y/Ltsy0kntLM5DIh&#10;ltrydQsqvUc7i9p7aZqJ21qDl8CA9pUx7R2SwBjRsrbbZauD245qG7Vsr4fcRSmLYa9ueM7b+1RQ&#10;pTXgWjj43tP43/L6Z9qGVRnxWVQt+s32GmhV2p2aCXGBfOY6PXMajwz7DlcdtnhIlSWLvFBkbBKj&#10;nqtsta1VaLulL4JxFishAY1UIw+ldYq983z33Rvu7uHNu29wXYdWDo1DrNpa/AEpErJ4THIRo3gt&#10;MszZ7w/c3d3jfcf1chZZX4o8Pk6k9UL//h2nbx54uDtidZMzLpE5RnI1PJ1nfvn0yPlypiGN5Xmh&#10;4L1j13eMQ8seqBCiIBznKQsDuEIxsiUyGhQZaxTv3r6BUpiniZwCMSyEGJjXlct04cvjZ1KMDEOP&#10;8yd8Z3nz7oFvv32L7xyXy8zffvzlNvALUyCmgutyq3Mcx8OecezZULY5JxSFzncMg2PoLbuxw+ie&#10;+7sR1w0Y52XyviTURcKGSmnbo5s+vt1yrSlDVUG5ZqkhnHU4Z7FaNUoRrOvMsiwi69WGp8dHvv32&#10;W+7u7ps/bWCdrhilePvmLYddx3Q9i4zOWw53RzSKZVnbe1OgBWWVKgM3pVVDJII1xrDf7fj9737b&#10;1ugaZSzH44nf/e57yfnuv/Drh49Y55muE9dp5ny5irNPW0pNr9SGVh6HEKXLVyJxCGFltxsZhvGm&#10;97tezsxTIYWm6dUK5TZns6wYxPhkhPeIxMc6J5e1tuY2vdy0vnIgaTGSaHNbbzkn+tlcKyo30kMr&#10;PKVol8ujlipGrhZf2Fp3WdvGeKM0bNpPrRDXcy+8QqUUMcikLzgnpsSc/wfCgdJidsg136ZiW8El&#10;j4xq+jV9K5hV28NLUZZvhZRWMu3tvEgq+l7Sw9ZlaZzqgdPpno8fP4m5yFrGFqii2wR0txvxOhPC&#10;IoYuoykorHNY50HJ9K6bO9yyNqNFRTTPmWWexT2LsJa1MdQkxVGr59t7Gak5C0FhFN25Nrq9LrI1&#10;MMbdLt+NFqGNxfueeRa0zYb12ibG1soWYwtqqfA6ZaxyURgrGlzVfuabxvsW8GHQRi5MZQw5tenP&#10;bcNgmqRgI4skmajUJtNp39cNEuNbU2pact2SgRwVRJIUImmb/CtZY5WUJWSHSljbz40UGGGVz1dM&#10;kVwz3dhhnEFnTcwSr+06hbJSpaSUbp9D5xz3d3eMxwNKwfn5kZ//7Y+kNaC7hbP3XC8XSlhwvYSq&#10;nE4nntfAOURKWEQmZczteQxBDuBYsmTmWSXPMJLW1s681ryW1tAlYhKw/bKubXtUMEbwdNsFLc+Q&#10;rK5jrW0Dkem8F965EXNNyZmsNSW3CaB3DH1H1wvB5rA/cjye2O325Czmjy+fPxPXRsRRFW8NpT2v&#10;vhlHc4rkOLPMcunM84zWhtPdAW8sxnrOU2AYHvHeNaZ2kcknbetS21apFdApxUYfiaAKYZnonBg/&#10;KZnVrxzHHft+wClwGIpzYjbRsqPOW1hQQw4Jz1njO2k6ctXUVIWV3YrjzbQriZNigqlKwnOUcVRj&#10;KAayKvRuYPQHVr807X1imgLPL/LfPOwVfedQNDxYKdQmYSsgDb4SZJeqpSGWbgrlVutVMXnp+ipX&#10;QzZTqla0Fm4wLb1ut+94+/ZAqpBqok4RtCC80AptdXPQg9UV24YMwvftOZ16DkewWzCFet0w5piJ&#10;ITPNLxjdmKganNZ4a9E7i1GGkmCd59ZYTWjjWHXEGKBG0KkluYKuBueGWyG7Naa0YmgbJtw2hHXb&#10;AoppTcIu2kvWqofXQbK6NYhGaYwyGAzUFsyyNUE13ybWMvTZyuA2AFLbwEfK5W1ivH1eU8rC3lAi&#10;HeHrIAZAUik11kgzIn8IOlAKf9myGWVQWTWCRWmTddWm1IlcA4nAGibUPuM7DbFgtQYKMa6NeFWF&#10;iJKh6kpIAWUcuijmZYaaub87sj8MQqmKmev1Sk0RZ2HsO7p+R0wWZUY+fj6TQsTZTnIO0JQid411&#10;jlwV18vM5XwR49waGYaBN2/est+NhHWmhCufPr3w9PkDThVU+Sd+8/4twzBw2HXknAgpo23Py2VC&#10;uwvTmvjp51/5/PkjJWfGYeD+dOLNwz2H3SAo3RxQaPpB8KprXNBGQoWc0+z3O7qu4/7+yG7s+Obt&#10;A+eXZ8JcqHllXa786a9/5boscl5oaRyGceBwPDCMPZfrmf3cY9yBl/OLDP2aN6oC58uZaV2oVN6/&#10;f4/vRE57vcpkerqeKSVyPPb8/vvvuDsdCGHmenlpWRMIp70qLpczv/76maenC8/nSWSAMVKrpMRa&#10;q+Us0iAJxYppmpt0Rszy8nmWdNDr9cLnjx9Z10jfD5QkNKZ5mun7nt//8APfffe+vU6e8/Nnfvzp&#10;R15enjAG+qFRlaj0Q4/ve1EytKHoMIx0g8VaBSpjtTH0w8Dx7p7L5UrKAvxGKZ6en4USsa68efMO&#10;3w18MY+sUSr51Cp6gM53mCwFp3XCV01Zkt5iLuiWq55jxjdzSFhnSAnTOkyjHd70dG6kFNMOabDO&#10;czic8F1PpqCsRVmDIVOVQVXwxrPFJJbNKJQ2B7r8PsZaXK5sqSm6KmidcsriYqVmjJULxLZgDoxj&#10;8D3V+pbbbUVv5hqqxxi87xjGPc5acgyQChbNvu+ISXBA87Iw6YJFsZCJyIQ1N5e8ounRWndITdsM&#10;UQ7TVkAY/ZoOJzG1hoe7Aw/3RzSFv/3lz2it+Pbb9wzdwMeff+Xx6QlSZvAWqwv3dztZ1VJY5gvr&#10;PCFGQNWeAd1KVHm9nNWyfrSKHMQRt84TGtEA9c7RuQP7ccfpcODL0zOXy5UYE6rIe1trZl0znz49&#10;sd8nUoLdWNrktRNN7jwj+rvKMs18ipkcC7v94SbdAdE89ruO0/2Rw26k9yLr8M5LcbVJV6qYOJb5&#10;TOcKu4cD33//24bVgmkWvWFSv3KNn5nXGasVMdW2JndY22G0bxfgNsk01JpuGsvlepZEK1XxWnFe&#10;5obCQ9aM7RmsCG93WQO5yOqw3+/xzmN0+0zpLUShaWZzRntDVpXzdGX5KXB3d8fxeGDcSbTnZiit&#10;uRBb0qQ2mrEfePfdt5zu7lCq8vjlE2VZCZcrJQT+9PTE43/6T5wOR968fct42PP//dtfmKNEPvfD&#10;SG6tWqmJSGKtmUAhN75tDJG8inaO6sm7nUzCtUMytF6T9HJc0WS03XSPles0sSzCmE4p4qxhXRdS&#10;ioLBQkIEjHNS0DZOpdUK3/WU0qbWNXEYjvzzP//P3N+/ZegHtDE8Pj5hlUYVSdzsvOPNmzuGoZMN&#10;RBEubAyBZbliNdzf7Xn35o5DPzKfF+KSRRO9Rq5L4E9//Ymff/mVT1++NCaqA+1IWRNnMXxI/HlD&#10;OOVyKzq1VK+oUrDK0FvDcnnmS43cHQ4c+pPQFLLC27GB/AshZXIqDGNPVZU1Va6LA+MIVRpErTU/&#10;//ILz09PKK355ptv2I8Hqi/YfeR40CzzDEqIPNoq6lw5mh3v/APD3vI8aS4p8eF55TktnKvhW9vx&#10;0ImQp4YVqyTeWp4zQzGGlEVbqKg467HWNfmXNH6piLlJ0UJMNFgrwRagodrGgi3UHOmHHd//cKQf&#10;HcPg+fDJ8OVcqFXTdZ7Tw8hvf7jHdwoIpHDl+vyFsKx8+hj48kWx38F+J1SFYfCcDgd6Z9E2QZ1x&#10;dkHr0C5NGF3XZuOZWhNZF7Qt9NVCNU02Ik2sTLxa8FOVwndZ5ttQQOnaaBOtvmwbU/nd1a1AgOYv&#10;KYgkqmzVcZswqu2zQqPglNtQpzSJohBJNM5W9O0TiySeVtVGKRt6b9NWis5ZIxg2kUJADIpaGpkA&#10;jXcyXKhRyA4qi8SmZoR9XUXO4axHk5qkRJHa9DobMG3DkEsixZVSLFp5rsuZOUxYdWW5wqA1AYXq&#10;O3z1+N2I6RwprvRDR1gPreFMfPnymb7rMbZjXSCFRImJodsz3gtpKuXMXBKqroQ14lWkcxFjEzFU&#10;fHdgyYa4aoahB8RDsq5XluUMtXB9eeLDLz+xHPc8ffnM5eWJdblQSiStM+6PPxKU5b/8tz9zvTyj&#10;VRWJU6lcpwXjRpTpmJbEtAiaTinD+2/f8P63f+D9N2/ovOZ6fRY9ey18/PCJ//ov/53n5xemaabr&#10;PP/47//A/WHH6DXEiRrP/Pinf+Gvf/krLy9nhq7jn//p77G+I2X4y19+4tOnLzLYKZCWwPX5ic8q&#10;k8PCcb/jH/7h73h4O/Ph0wv/77/8Fe3FOL+EhS+Pj7J9btzg47Hn3dsdD/cnTqc9//d//r8IYcVZ&#10;y8PDA//hn/8n/vq3v/G3n37h0+MTzy9XxuGA7wa00nhv6IeOlArTtHC5zJSh4U5roczSKPrOUKvi&#10;er3K4MI7nJcEwNPdm5tfK9fK+XplDRGl5Nwb9yNd34kEtJncu67j0O8otRO58J3ieLfw3W9/YEtP&#10;/PL5ib/8+d+I6cIaZyButArpnNCNYdj1dN2AMZaUy00XZZ1rkxjh4MYYb6szPQ5ysbciVFvX1vjC&#10;p7Xeo9v0TAxHwnEtJYkmCQ1Vk5MEDSxBuMASfqLR1qCL6ENCCMyzJpV4mz6oqmRSiEyFfde9roTa&#10;el/MBXJwyJG0behEaqHqbaFNLYXUDqFN7/k/OK9VaavALQXN3KYhVhtOhwNlHMWwlYXxO08zl+nK&#10;y0VxmSspyUT2xtNFumv5gHw1NlBtghhjm6Q3dFtbJxotK5ocAzlGpsuFcbeT3yEKLqrNYtsgXAO5&#10;YZ5s+2/Iz7pJIrbXQMwkogvqO89hN0KVuN4cA0EJWcRWhTIWazTj2ItkI2VqFQ1ubIQK1eQc0zRL&#10;oEEVmUpMW+rZa9y397Y1HQPjODYtqUxwQ1qlMEuBsCo0vmm5my5atfhltaGNCus6cz4/M00nMWc5&#10;j/WeDjDeteQhMRLmm8BXkVMmlHBznBut0WiZBpdMCjNxXdG6Qil4Z8UY2cvnRCnNdZrl/SsFbx0b&#10;qs85x77h5VQtrCHcDH3juGO33xFToet7QguniSk1gpeWprM1ArRJbaVS2iQvl8w8zbw8v0jQyTKJ&#10;2VFp1iIO558/PnE6XXg7L+z2ez48vYgnSCnBciGFKTSdqYZUc3Ptt6lDM+9u8pjNrb75MzfmdcyR&#10;NAeKKjgnRl/nHdMs5tYQAkMnjW6biUHdwns2XvD+JoEwRjd0XmTsex7u73n39i2nuwesdTfSSd/3&#10;3N3dcTgcOOxHTqc91hrWdaZmMVfVEonhKJebFq3l45cnljnepkrzmphD5OPnR57PZ+ZlkVCbvMj0&#10;VrQFrCGyLgvrusokLCVKdkJMsZb94NkPsm3yzrPfjdydjuzGXqaE1qGdJ5ZKCG163CbvEZkEpxwp&#10;n5558/YN377/FtPvuVyv/Pp54nqJoODl+ivjeBY2tPNYY4i5QhXesnOW63lCJXgY7zjuR/rRkJ9n&#10;Ps0vLNeE7jPjPjHuNKMT0o+hiJHbyGRaaS1Twjb6FO3qetvSmI3aoCWtEgoVMRS3hw2tqsSgl0RV&#10;C6YKfq7vVoYu4Z3I8EoppCDeDjHaCgKxZhhcYm2orBgSYck8rnBWirFX2O8Cei/MaNckgca2LUbV&#10;oDbZAxQKtabtCEYZQdtJLSyFYozSHJeyrYkb8WlTLmjd6BCvBbLMnlph3TBorxz913HIhhmVs16a&#10;36JepXcSOd7M44iH5ZWXUW+bxibSaz+f/K5lC+moIpPMdfu8KrTuMXrA6p4cEyrNaKvQ2qNwTeeb&#10;WuGh8K7JN9pQXEyEchdWgNZ80ibUMQdImlosmhem5Uxn7yjKMYUJRY/xnpqzRCN7K5xvZ2+Mde88&#10;d3cPQl+aRINqtWL0wovXzRC/rCsxJHIs5FQFNxYnSgmgNCknUIWiFTZJcMY0T+0sWtvEv7QqCSni&#10;am0mM2mWP5+vDB8feT7PXM7PIu8wYpa+TjO+G/F+xzyvLCGS1oJWgWXN/PTLB5Z1ousMYbkSgwyH&#10;zi8XLucLT4/PXK9X9oc93lpKSlxenqEEYvgtOa2EdSIsE0PvMUYIPOvSYslTpirZtu2GHdPlkRwW&#10;UgrcvXnLNK2sIRBSZM0JdZODfeWbAKxV9H0nYTudNKthbVJG67Cu59cPj/zrv/2Vv/38M9fr3DaF&#10;mX5IDOOev//7v+c6zTy/vBBjJISNhy6vbucHco5SF6CJqaBuWFVpLYdRop5TSjw/v4hctxeZ2zRP&#10;TGFq917BG0/nPJ33vLxceHp+4rDfMY4DwyCR2KDROvPmjWG/H/nrX/+Fxy8TyoDdOlNjPd7Lw2yM&#10;JqXEPC+3P2+Rvps2cJMXbHnXbesPKLaYwFIrOUmXZLR9RaBtWCClGh5EYY3D+wHnO0A1BzmNA6tu&#10;a5lSRP9bkA5aAVYbdNXEGG4aUOfc6xT5K9mF8AFlyqSs6DS3S1g0pV9JLXjVM6fUonVr0+OCHPBf&#10;aYRzyqgi6Tjj0DfUl+hj7WaeUJWcAyVHsm1Ttfa1/Z5SRH5VqSOyhJBcK1ylmdm00X3fSwF2vd5W&#10;9aIRLU3y8DodkxPakOLK0Dn6zqEVrKVIKmKS6fu2D9RN0rGZnLx3jP3QtFGSRBjWlVqFGWmcxxvL&#10;OA7CiWxbhrDpRpuZMacsSW5aLigdAui2llVy2WpaEMuG4kticAohSDRvw7SFGDCtSN9WMkZrlHcY&#10;K9o8jW2vx8Q0TVjXoZ1sFkIUTVupVS75ryQPVIlXzarplbXCeJmI0V4bmTQsEvXZJCNbHGbfDxjj&#10;uV6vbUK63Agu2ghhY78b6bxIK6Z5EikLcHd3x8Obt+Qi3fXlcoEKy7rQdx3OOzYz7Pa85NQMWUou&#10;yxgT18vEp48fuV4vqArjIFP6qjWxFJ6vV5aUuK6B3W5oRlHpvJTRFKXQ1ULjaTtnMEGjJK2br6So&#10;VIRSk4sQIYTU0kxlTZ4il6TopVVW6KJvl6dgES2+RSZLXDY4I9ML7zzjOErypRa6RFhmjOo5Hfa8&#10;e/eO/WFP13WAoCK35rjre6y17MYB62wrtIDazFrW4b1BlUJuUogQFkIsdMOIMp6YC6mAcV62D9oS&#10;YuY6R6Y1EpvxdytTSvMGeCd4KmnYCmMvBtLNp2CspR9a4JHzot3zjpILscWpLsvMuq6YEETqlQWt&#10;OEde8+AAACAASURBVMdK1Z67BMu8cLlGzhehlaT0jHMtTGnob2miVitSjoSUeXm+kGvGN+e4UQ6l&#10;HLW6BvCvTIv8edd1OG2wJWJqC7xQiqQNBgV2Q3zmZrrNoim2BmW2kQTUmxa3yN+6Gb2kurKqgipo&#10;C8ejI8SBaU18erqwRjmr5mni8fGJEC19r+hd5e50glMip8C6LEyXlXXNpCCEofk6S7DJaPFOJHdS&#10;zKpW8MpQolChyvT4dWIiE1yjjezTSgt1yE19oKSIkChr+W8bo5qPo302UmLDEG93763UrRtZgptO&#10;V2m5D7YCWeLAN42wbG+2Ylg050r0vpuPpmwa5FdpB+2fi5EP0QUjMkRrLKX2aEaM6qhIEqPIoBxU&#10;R4yznOsKnFMiMUF+HnWT27zeoaVsg55mKKwFMTJmYl5Z00SqC7ZzFAq2giqaUAUFqpGI8BRF0hND&#10;oGiDt57rNHE+X4kh8vbuhO/FO7Msgo7VzfOiogyPlvlKTqsEDinVpthyP6Cg5pVlniWIqpnCBR+6&#10;mf+Rs1OJtyLEzLwkLteVWjRrkN9T5UrOIP7hSAhXrpeZUhQ5FYwR4tbHTx/48uVnqJEUZrIknpBz&#10;oe873r59w+F4ZL/f8fBwzzB0rMuEojAvE847Ht48sBt3HI4nUqlC+MqK3W7P0+NLO5wl4Ga322NM&#10;bcM82qBRSE0hxoZJlc27bQNODRir2e9le7qsM5erZo2R3bBj6EeMcXz+/MSXpzOXyyJpfUqzrIlc&#10;JH31/TCwhnijhEnSsAwIc0rYllAHUoPZllgsmvdXlOmGPZSBS6snSroFR+UqOM+oEqsKt228a1v/&#10;3dBzvDtyf38vDHUlsIR+GDjd3eN8wXdKimNjm6a3yFR2ul55enppXNdmDsfcjC2Xy5nPnz9h2wTs&#10;ZlirVVz+SmEdbOainFPr5C1OeYzTuK5rAvQNoO857I+yJq2ayySBEmjRQFcgmSQa5hwpQURaWuuW&#10;kgNfh37cDp9bsSMT7pQSYQ1kIx315mL/OpVIUqbkHNn+HdE2N+qC0WKsuRWvorcUrV1js2qZotYi&#10;CUG6xX0aI9y+zlvR7raVGW0iqptGeluEbSu5nAtFbVrcKhNWJMp6t9thjGSt11IYxx3H45H/n6w3&#10;a5IkubL0Pt1s8yW2XGsBptHoHnL4wOX/i4wI3zjPQ2EPie4eoFCoysrMWNzdFjXd+HDVPBJkiqRA&#10;kOUR4eFmpnr13nO+AzDPkjwYworoOaueOwS20JcYI2PNe4910TPGkJsG58QIlGOS8XlKtK1E9E7T&#10;xFKjnJW2uEa+n7GWVArt1LB4yWN31r4aErWuXWmhXmx6XddaXA122Xi1y+J5fn5BvZwlZWeZCWFl&#10;GDqO+46+bSXhzzrRmaNl7a2FlXOWkpXIcUrG1HASpRTzPHO6jEzzwun0whqEsCLmg213ohoJ1HVD&#10;zFlG8CWLjnpdVxIBYxXDsONwPNLHhDGOvh/ohz05F6Zp4uV0ZpxnGak6S9u2HA87WucI6yrXoY69&#10;b25vub+/l4NineA0jaOUXPVd8uwJzs9Kd/H6GVeNdH2mlwqYN0pxd3usu7nQC7SBcZyE4LD03D3c&#10;I+hI0c0Wcz0KYo0RHFaR0eEaUw3FWK9dFaGQZEzeaB0BtcxSMhaZ7OSKjZymqT6v0h1v25bdMMhh&#10;0r5q6fu+ux7Iw+Kv1zCscj/tdz1v3rzh7du31dfgqnEzSjJllqKdlLmME9P8mhyVcxC9qVFoQ2Vz&#10;AqoGWhSFtg1NO6BiRDl4eGtodsfrBvlymng5y70UU8KvoerkzoDmeDzy5u0bkez4hcbI9ZfpXOR0&#10;vtDV4J5+EGd8UZq271HacrpMPJ8nco7EacK1ggQMWfPLpy88n0dubo4cDkd8KIzTyjhN0hmePb/8&#10;+plSMvd3d/zxj3+gb9tKQgmcpkX0fwrO84WX85mwZpztsE6Ro8dPmWXKlJ1DV20/VTuIfu0WbqYx&#10;eXRKLZ6FB7/RWWqOAojpRTrPtbtZm60V8+QwbqDfNQyHgmkGPj+dOV0mQk5M48hPP030vWW/szzc&#10;Dtz98I6h36N0JKWF/LAQ1hW/eNZlIYYFvyITiyszWAyCWilRd1SUWkHMu1WXJ7/PVgXLQgFVK7wV&#10;sV1rqw5dVSpHqROnsvXK5X6v01LRU0JR9ZCg83UfU/XrUFWGYkQCsXWYVYYYX3n7OamK4KzFb/0l&#10;FDI11VpkIZhMrhrhoqj68w5TxENz8YplAatAlwbXQCGyRkUKhtUXOQRWQXNCCA+oGpTF5jfYPEhb&#10;s0MoKdYZjLOScpkyqcyEfME2Lf1uQEWIPlIQAk5GQoH84um7gXE8cxkvuKZhvExM44Q1jsPxSNco&#10;LudHwjpzd3fL8XhkDZGX04Vp9qQYaJxmGFrCGIjzQqRAyMTV4a6Mc8+ySGE1zTOXcQRgWVdCSqwx&#10;Ms4L0QuPfJkjzhRylgOGcwbdaoxpyFkICTln5lGM+kPb1NevPJ+eOL98YZ5HjocDlII1jn/4hz9y&#10;c3cn+6ezfPzuPW/e3DGOZ56fvnK+TLi243e//w8Mw46+3zMtC8saGUfPL78+svjA5XIhI2jRH3/8&#10;Pf3gKGRs2zHOGT0KEMFXPjNIwq1ffJ3cSd3yEPccDzvsbJj9zKdff+Hh7oE3D2/Y7Q4sPmBNg3Ut&#10;PmQhnynFuibiy5m//PRXci6sa0QrQ9/35JRY15lpHAl+wbUtTStFuDT4pLmmtRZddiVrKKV4+/ah&#10;fj9fjdVS8xktYUx+Xlmjr18PU47kLFCJ5peGm5sbbm8f6PsdBbhczrz/cMMf/+P/wP7QYv2y8Ouv&#10;v/Jf/sv/QVjDtRj0lSvb9z2Hw5HDzR0ZGdNaZ3GNfHiC3qAWeoJ+yVm6uLp2TLQSQ87qV1pnca5j&#10;6FtCLdpyKsSSWcIqaqmiWMMq3VGt0aVcXcDUgtdVZqkxuuJrdA2bUNcQiq3jmzbNs5YN11pzLYK3&#10;Qtg5QZtICfBa9KzrenWuQiFG6WbaxonpJUUaY+hbQ9+0sqmmRA4zYa2LVgiotGJLYnAac9jRd+4q&#10;qdgK+W1BVlWzJR1UIwW0NhRlMM5J+lM3EFPBh0BYA+M4isu7H3j79i3OGcZpJMRVNDhWC7Ud6YoV&#10;Z1jXhcXIwtW1nRjFQhRTmt5UHTJKtEbieq2RCYLWW2iGGAe3MALJeQ8oCrt+gKKYl4UEtK3oga2V&#10;8VisprVSCk3b0LYtyTkOh1u0NoT6EHVtd3Wwto0DBbc3B+7vDux3HSVnnHEYY0HrioaDZQ2EuJJj&#10;RJVAYyAGx+U84mrkr/eex8fHqz7YOosuwhNNMV+JD3WVlwK5bOaVSM6Rtu8JURK0rHX0/Y55Xnh5&#10;OZHyF/aHW1wjQRfTPBNirGZEee3t7b38XsBxXblcLpxOJ7z3nE4nHh5EZ3UZL6yr59dff2EcLzw8&#10;PHB3dyfx0EVO33Jt9NUkqKgegDrnzUWCIlzVKCutaKoL2jnH8XbHx49vBXcWpbO4xiCmQi2f781h&#10;R9+1TF74kl/HSVINUZgIa8rolDExk+rnmG1dJ/KWNPlaUMRYoz8r1WRZV/qmpesa+mHANQ7nhJmb&#10;U8b0kvqWUwJn+O7973j/9oH7uzv2+z1k8MvKNC88Pj1zGqfKN2/IRdLnUhY8V8pBFua41s28SPrd&#10;6olBdOEa4awqYwk5U+SoK+IsLc9mDEmStOqkxJDpnGHXN0zTzC8//8R4eubtwz3v373l7ubA0DVo&#10;quFrmfn50xfGJeLsr7x984a7uzu09qyLx7Q73vxwJKbE49dHfIrkWIjFMq6Bx8uJn359QmvF3d0d&#10;//RP/4kPHz9yGc/89Oef+PXXn7lcTjzPK//6l79xennh+fErxig+vH3L99994HC8YX975OG795zi&#10;j3ydf+G3x79ymT4zPs18JeNIHAfLrmtorJFitxTW6GUjqvuANRbbNaBfqRW5ZOmUa65FX6CgihIT&#10;tLYS35wEZxXimRIKSg/YpuV4l3n3YaB88pynRCywjoWyRoov4C/keWE3OHY7x7A3DL2i7w37oack&#10;x+npCcXMuiyopOhaDRmyKuQcSIQqR+AalP3aydU4LZ3bTffuDGL2rc+SUTU3oH5lYTOVyndzlXEu&#10;OmAgXtXAKEvlHpdrYyanUiU0tdmktue7apadetUoK65Fs2iLBUGTswSuFOTAWpRIrwqaUgwpOkIw&#10;rFGxrIZff554+nKmRINVlrfvBu7u9jS2p+SeaXlhWhKuVTS7jqazGEcN/4iyztTjtNKm+gYqeYNI&#10;yIkQZ6KPkEf0WIh5orc37OwDhAPEAaMHjjdHwgLL6FE4FI7GdXUSCruhJ4XClmq2+TT8GjlfRlKl&#10;MzWN4/7+llTAB4X3mcvLr4RpJqmWpi/0/bGSMSQQTQxcGWU0MScmvwgK03vGy8w8rlDgcvG8PM/0&#10;7QGN0LFWL9KaGOvWkYGceXl5kalxHPmv/3Wm7yxNA9ZkDnvH/f2e/W7P/f1b/tP/9D/TuA6/Booq&#10;fPj4nq+PX3i+XLj4lZfLiFWW3a7BFkOcAyjLcNhjusRfPz1zuL2n2x3p+4aI4s8/f6LrRMP7fLpw&#10;Hhd8Uiyh8Pj0UkkkMj0bp7mSuTQ5JT5/+cLxeKBpO1CZ27sHPnz8jvfv3mOM47/9y7/y+HTi6fmC&#10;D1H8KjUTIrPS9J6+62k6hzaCZktJfDeH4xFdwLVSq2wHvuufIhCEECBGQb61rUy2UlxRJFqt6XcD&#10;KJjGkZfphCqStti0XQ2yqgSoFLlcJmIEay4yWRx6nl4mzssF5RI2psRlHPn5rz9fK3LBm2mcawhR&#10;OKlumTGVbXzYHzDa8Pj4KIlpKVGiPBRRZYiZxa+VHiBxuKuXzVtpKZKGoasMXUNRhaZpabsO5xpS&#10;LoSUCUk6sSmn+p5k8WhcIwZAV4kTSeQSpiK3vk2wizHVsb+qG3Vii6ENIVYdsWi/JHEvISzPb69L&#10;lVeQr0U32GvIQFw94+mF2DQS+6sk1MEowa8Zq3H7QdAwORFSwtcx/reVV8n59d+uozE5LKAEaJ+V&#10;kCRSEuzOGiTmUhnD23fv2e0kjOLl9IxfZjYurzWapmuuXNm+FUcsqlwlF64RE41gqF6jwsVgUkeK&#10;xl7vEYkqNnVsrSqnUPBdxjoOhz1t13E6nTlfLsQozFBjjLAKq1QnhFCpKD27YYezlkdjeXp6xs8e&#10;ir4eeEopNNbSNQ5nbe32qGoaaEBJCIc0d9LrzySjmgbrGjKFxa8sPnC+jKJ/NkLvKLV/pavu2Rgl&#10;WkPbyGeRUl1AhEIQgnQ4YlyBXEdFcm+sa+AyzlxGX5ndoXYWY0UNNnxtWz799kk0ezlfZUqiVYW+&#10;75mmSU7y3jMMA+/evcPVr78yuus1kNS3qjWskx9jLH3fX+UXbR2xt21TD60Ldj/QNXKa/vHH72uY&#10;x8jj8zNfn59Y1ySabGOxCpIW5XpJWwCDHI5SKYRUMDFjTKLJYqDdH24kzz5HScyMKym9JhtuTOaU&#10;EvM811juFWNELqTKM4KHk1jw3TCw3++4u73jD3/4A3c3R1pXZSYZiYw1DmMblDbXUBRdHdObqSnG&#10;wuQlznnxi/yMJEgqOezJKTFUo64g03SlR0hMq9ISj9xauTdFly0GH+csYQ00jRNWdN1o5mkmf2M4&#10;zHVWlJBi7fPTC0+nC6VIjKwxWrBt1vL08sJlFPO0yEukOI/12dIXz5/+/S/89dfPxJR4enrkfDrj&#10;/YyZFk7niRwDpUgSZdaWYX/g3bsPZCJTHElj5GV+QaWO7B3LunAm0eiVEgpGNXUEr9Alo1TC6njV&#10;HG9aTYWuKZhikIk5ivmsHjbJgl+r1SDTPInmP0NImhBXlJpB9VjX8sOP9wy7jsenkceXieeXCXLB&#10;UkhO4+wg+KeU5TNOAWcKzioaC4djI8WupFrIuHbjhRdZr7cGhbkGZcgafU2mq6+z2mA1V+SmUhKv&#10;rjfZQm0apcJVCoESmZiuANaywe6pNIjKkd4QdWn7z/U1Wzd5e09a64pdqwW2UiKDyFuxDCnWtMlc&#10;uJprNikUhmmMjGNiHOE8wpffIqenTPQavyycL5Hvv9O8eThCtIQoqDYhlGRCWqVTSBByS/3cdN5k&#10;IxVbWhtMyoixOacVbSCVC0swpLSgcqSrhsV1TcQ5k0OD1S33dwdKDjinGAZZj5dlFflHUSgMl3EU&#10;5GuBaZol0W4YcLUwOux3fPzgcM2Ow+GGX3574uvzxBIKRiUuXuKYQwh1wiXkI+89KUWM1fXfCiA1&#10;SQiZaV5ZF5lst60Vuo4RItXqF+Zp5OX0jGDYisgowkJ2jvfvPvK7Hz/gnKvTwZ7D8ZbFL3z58sTz&#10;y4lxnvg//+VfqrxKDMwxBDRGpiCuIUVZ27u+JxfNp9+eKEUxHA7cHA/cHXrG8YVShHB0vixMPhKy&#10;IYSCNu4qDVRaE1LC5PxKvMlcp+iyNzqJY18CMRZ+/fSFr48vPD6+sKyB/T7jWrk2BcU4TtKAspZQ&#10;/TNKKYnidg3j6SzPXhSUnVKlpngK0UZrCUkDSy6Jab6giqqBJsf6mSwYrehbx5u7WygKZxyuaaSo&#10;zulaD8V8rbwodTKRWVE+gQnYb/W21wjenGsXdbsxVmzj2Vknm7oTDnEphfPZME8TwXs2uruwV3P9&#10;IISDWnJEeyUR0CHUDHiNthZVPzDrDNrqahh6XTJKlhNpqSOqjVH8moUtr9kc+6/RzhI3u4YgISBF&#10;vT6gV6j6NgoSHmkuUTRoRl1lGZs0Y1vMhK3MdRFLMTLFQFjECd81UrwZLRuDqfipbbGMOVdt4rUu&#10;riN62bALSKe4yipkI9aEDEuQB3X2QgFZvGeaZvqhp+t72q7jfHphmmcp0CsH0xgtIvShxzknlrwk&#10;mmGKqvHD5XpKu0ZfXzFrcm033i8Icis3YniMUXSAKWWaTtMYg2s62k40dH71nOaJ1a9XGYuquvMY&#10;UzXviRxgGHaCdOHlmoyXJXsUoxVNTT60RlczosHVQBelDSrJCDPVe3CD6CuZu5CyFMfT7PHei85P&#10;baYWddWV1TRV2Xi0HMKkc1yuRWnOWWQrUaYoXfdKcElJjIsxe5TWwnlehGKw6faVqiSHFKULB3Rt&#10;Wycyokl+eX5mt9vhavT1+3fvSKlGIKstUEZTlMh9cjXElRKv9/CGsRFJRkvXDzhnWVePn2f6vqVt&#10;HLth4P7+FpAJyeIXvj7mihwU1qk426METeTMlaGqpEEScybEhDWi09PaSMhHJ1D2pnEy1QjrtaDY&#10;tOSCPFtZ/UrJi4zjY9gekisbHQq3N0fevnnD+3fvaBtHjhJBXWpXTispKJu2g2khJhmDy7RCzEep&#10;KFLRLGvmPHlyipV729A0IucqKRFTwWlBQxUtaXGgcW0n94GOlFoYaSvpgTELxzTV663rAVIphfce&#10;v8wAtJXvbJ0RTXPK+JjIKeO9yNxiimgjU5SidKXcJHyUw2+upkhrFWpe+fr0F/wqUyMK5BxrgRSI&#10;/owzmq5zmKwYZ09MpWIbLVkXunXH0Bw5dPf4ZWFZVqbLhDWrBIg0lrZ1CD8wo3XC6AZralMiR2KO&#10;Ypau5p7NgCdYSjGX5SK0uqQKuiQI1QysFClrfPCU4kF5lDlye39HPwx0Q0/hkeenmRwKSStKtrRu&#10;oO+tEChUhrK+/u5GsR8aSSZLiRSFSX91sUntet0Plf57TfDWUlaI3GIrcLe4ZqXEk3D9ZoV6v5bN&#10;03XlBBslBQhl66jmKrv49nAhBUFdkuv/r5rt8irrk9eq67RRGNTymqtZcLObZPlsRWutydmwLIXT&#10;KXI6ZV5eCi/PivGsCAucXsTYZXWL1RFDoRQnnbhuRRlIJRJzQukkHN463tZGMIu5RoanLLQhpRTa&#10;AqrUUJaFkBU5eWyBfnegb28JWuGnQEGmjbvdnhjE6BVjvnqKhE7QApll9KA1rmnwy1xDmRS7nXSv&#10;97sB2+zo+yO3t3fs959xP/3K569nEqnmLoge2TUWJYOEWhskBjfIfrTVL7UmSEH29M1k3A8tKIhp&#10;JcfagFOFu9sDbSNs4Pu7I7vB8R9+/yN/+MPvALhcJun4K8svv/zKX//6C49PL8x+rWjQUrvbsnfJ&#10;4dOi0HgvJlyjDdo6tOk4Hm8oWtOuAcyB/fGWELwwl4ukj65rYplX+bmbUbMaq0OSPaQ1ht0gXWNr&#10;XZ0CLnz58pXgAzFBTJplWeVvSDRtQtnX0JtQE3S3qb33XgK02obGWUZEd2/R1Z+QadpWJoY5VHlW&#10;QhsJ77FWFAN937PbDZzPZ0paaZyjazvOzxe8jzI9tZbxEsgKQWQqxbSskBPaiLE4pEQMIpEtOWGN&#10;0fRDz9t375jGsULyIzmD92ulDmSatqcM5do1NAqOx6N0CkphGi+SYa0NCSAkKQqtvRqitoUj1U1V&#10;Cow6RtIizI7ril+lWy0CMBlvbYXJtu6kunnInplrCs9rYbw9ONvfEGNdiNS1yJNwic1cKO8pi0CY&#10;LW9eV8ZrUeb6wFOoxX/VLcudIpt21mgMjdVXXquMlMRMIB0JxAy4jd1qylipaUuojYghRY9VMqgL&#10;iwQYSFQurKkw+5XZr2hreT6dmOaJZZ7Q2rDrW4xW+GXBGiU3TSPdf8k0n4gxYY0jZcWyLEyj6IgL&#10;wiy21blqjfASm2pGK1WioatIUGvB9OSrsUo6b1ob4S1fLpyeX1iWRR62Vg5YzjnAXMND1lV0XmkT&#10;4FvDtvRvPNvDbmA/dAxdU7GAGq3kdVejSt5CZySlUSGHj3n2OLcQs2INqb6XlhQrmuna0pI/W9BM&#10;Cuump5Ad5moU3QrkVRauGCvLtzrmQxDNapUMSIfJSJKakeCPdRUJDyVjtGZV0u0WXnFhHkfG/sJu&#10;J1ry3d3AWuT95Jiu+7YSxbUscN9MIbQWyVFOog/eDsGNa9nvj6TVs9v1Yox1FuukaBepSyPBKvW+&#10;TFkWuZLEfGNKldPU6kC6KpmkXtMrCzBOEymtVRoRuVwuEqygBSkmEp3NQFuDbupM0lrNbthJ2mUM&#10;zOPlygl99+YNjWsoOddks4jSljWs+BDlMGAdXTeQiqoJn/I8yr2q0abBNC1q8cQoxY9OhbgKaSZ6&#10;6TQ3riFu3VaEymM3GUt9TrRGosWNxuRETg6/FpZJIrH7vqdrWkpOYqabZrx1MtXJsK7PhBi5v7un&#10;H3aMPnBZVrxfZONwM+/ffeDNm3eg4PPnLzy9vJBjropduLnV+Jr0Zl1H0zZY1RDjivcT4+JZ/YKm&#10;0DSWm+OBN/d3vLm/Y+hbdGO4OTygG0vbdBil+fR55TJ7xlOGtNJ1jq53tI10layyGJ2xehuvS+pm&#10;KdSwm3JdG3J9rlIsrBGUlqAQq8DmKmEwiqILRUlBXSjoYnFmx7DbEdPA6bxgtTRTcoS0FvwUGfoW&#10;13Q4B7t9i2JGq4DRCWvl5xRdO61VrpC3MW6unVUUZE1W6ZvpmZjPtFSW3xSnW4EqyY/fFq8510ll&#10;baaoUgvXvDGNX4vdq9ZoK87r+vL637lKj7bmRfmGblEoFBFsk8vGo5bVU+uq6DaA3goWS8LV6F4E&#10;hxYtqy8sC6wzeK+4XBRfv0Y0F/rOkHEMux3tztD2Busi2maMFfwn9cCOkcZQIkviay1+tHpN8YNI&#10;KhM5e3RuIAZudg90uw8cDzviMrCODYSGmCKusSw+cjqfmCcxBu6HO9pmJ8W2FeOuRkKEpmlkWQSF&#10;1veC+bKNRhs5tHu/cKlJcD4p5ujE9BZ6ur7F++pvqOmw+ko0ks9faQdFV6mVqqbanrazxChG/Ga/&#10;Yz/0dI3jsD9wezxyd3vk9m5P3ztujj05Fy6XC007AJrLZeLnn3/hX//9z4zTQtvteHj7hsvlhK/P&#10;zWUKWO1oWvHXxJz48uU35mXGuYa3778noTiPI18ev3I6P/P7H3+AopmWSFGOlCPTvPJyHplnjzJF&#10;QlaqPGU74DXNwMPbt9zfP3A87Mg5sMwz3q8ss0drRz8ccLaRSGiLNGCaRqYm9d5tmoaubStpyHwj&#10;bZUgNes6XCNT7Vyk6w+ZZRFyVkoiSby5OfK7H7+/Ph/GKD68f0PfiOHOoPi//9u/8vT4Qs7IHhFW&#10;tBUTX4iR6TKKObJoXGfQjaHoOlGKBbtFqb48v6BQ7HYHMbQ4x+VSTVoxcrmcq85WFop5FvBy33Xo&#10;2yMp+Pp14uh+ejkxzTPTKjfX3e0Npo67xnFi3u9om4amkUCPm5tbQAryrBYOrmH1AR8CJYm7U0b2&#10;Gp21dORqe79xjsbK2DlWPecWVrBUnNKyeHLaDFUCfD7sxb1tjCYmQdVtOB/RtYhEwNqGkl4LrxgT&#10;eVowRgI4nNM4lWiddIxbJ1ISiowu9TbupqrJigJVapGS0SVjtBAGMhUHBULqsBatLSErXJSErpgy&#10;X59eGCcPxnA4Hrm9u6PkxOl8Yl2E1dtYaPqOw66XsBKjWf3C+TRLqEfbMQw7Ui6cz6OcOp2lVPwN&#10;WVXjSCISiEHGw9Yaur6j7+R0nHJhXlZeXs5cxpm1ngiluITFe65xu8hoRinq9TM420qQR9Ogdaop&#10;PIrD/oCzjmkcsUpxPBxkUbnZYU2hUZlGKxmnI/q6VMvDEIN0pYytlJGAMjLoPV0myjjLGLtqcCki&#10;f9k67SlnQlyZF09Rir4baNoWlQur95IIGYPcT6XUyYdlDYG//PQTl4uE5czLKnG9SsY4IcpUZV4W&#10;bOPq4QC0rcVrTui6R2tjsUa6UmH1hBpX3NZnZjM0Pj8907UtTSv0g1zHvKEGz5gaiINShJwgrOz2&#10;Oz68f0/XNpyevooOnUzjHDd3d7Rtw+3DPfcPD7z/8IGCIpbC+TLxp3/7d87nkVWJsUrlKrGoXZR1&#10;DRKgsJ0l6pqxLB7vZ1Y/16K5kHPky5fp6iOw1oJSMo6ri2pOcD6d0UrQXm8e3vDPf/wjv//dj9zc&#10;HEU7HAJkcTDHrFhWz/PLmfNlYllFQ6iVRWvxRGQUMQdSUthm4Pa+od3dCHJxmYmrZ149yxIgjR4L&#10;1gAAIABJREFUZ/a7Hf0wkJUUY36VcB97HhmGntv9XrrKRaY5RCVFYgh0zuHqlEEpxbpWk2rTYW0j&#10;RZoReojwgBWfPj9ReBSNeMropmPoew7HG4x1fH2S6ZBMkVbWxaNyoWtaTpdRJk4p8eXpuR7qpYjL&#10;KaFdR1w8p5cXYlx5mBb+6R8mYcLOMy5KBWlDh1k7mnyg4Q6TxcmfYsS1Edcm7h92YsgiYFQGV+ef&#10;ymKlMSo4qJAJOV/pQGglcc+K2qFVGFVQOV71tFrB4AxKWQrCQo3pAjnRtZaHu56P7+55eZ5EwnT2&#10;/OWn3/j5b5qmKez2hXfv4fZWs99rnJXu5Fo2I52m7VpUkXUpk6UYrxKfnEUzq8UhXf+8TtnkPCim&#10;2CqKuE4aZVoi5jwhs1QTHd9g2a4HCGmRFK2wpgWoDn6ZkGhTp14FUoVnlG1trkX5tVA3UniWrXNc&#10;FJTXOG+2w0aRA0pY4fkp8OW3lfNZscaOeTKcXyKnl4W4GigtcY387a9/YxjONA72B8X+uGe3B+NG&#10;CvI7+ljDXIyk4aFCTaA0GKdp8ysRyC9epHlGkmdLXPDrxG9PlmX2HLrvOPTfMxzeQ1Qs04UcQJlC&#10;0zn8umCQwlVVNF+/20kiopZrc3t3x3Q5czq9MM8zx8MNTdOzaxytaWntA31jef/ugXEt/F//9je+&#10;fP1MmM8Ef0EbzX7fsx8GWauLqhIZWe+cE+/QtMwy+TORNV4I58gaFhrnuL294+Z4JMaPvHvznv0g&#10;WDZloHGav/3yE//+3//E5XK5StRCLCxL4ullJOWCazKjT5wvFwpU2k6DMh0hNcSkWEKiHW7IStbQ&#10;3fGW3WF/nWD+7dMjv376Sk4iJ729vWP2hefTxNcqhbBOEbJ4joZuR0gZiOQivOBpXmi7hjcPd3z8&#10;8JHoI09PL3z69BtfH0/Xg13JmeBXQW5a8St57/ny5Qt931Uv24HL+cw4jni/MF9m+mFP10sTrh8a&#10;pmlinkem6cztccc//9M/8+7tG1Dw809/oetaur6jawb+x3/+Jzqn0SVCyvz+w0dWH1jXSIySDjot&#10;E+Mknp6hMYSYQdk6qTeEFDmfTkz+glXISdhoIy7zEFmNpKZs6CCqlGH7s50AGuegZHzOrF4MVto6&#10;AYmHOiKNm45wueLMpHJPNI2canMprDEIncB7vF9Fi4ycMjHfUCjqmFvraoyrGmRrxCih9etrt4CO&#10;19G9GIQExyMdq6YavMRHs7mrt0WnLjD59ede8+jrLE7G1oKTc7VLbuyrQW3rD19Xr7rAguwhpYZ/&#10;qO071k7blgxkjAFtWJNc4BijdGKSMKAb13A4HOj7nrAulORwO0UOK8EvzDlWVqggbkDG2K5OAEKM&#10;ddwh2qK2bdFKNIybdrUUiextu5amkWLTWXM9KKQkqBVjNF3rhKtYtXG6SgNik0RX3ras63odzYiB&#10;0lzxgaWkWkg3V2axcJoFieSsprGGtlE0ruCMwuhCTHL/ZEw18bXXON0UAyluc8UiXak66cyoq3Za&#10;5UyJkl4Xk2jd0fUA1IghraSMMubaCdZ1o/kWU7YsCynLga7tNLYI95aNltFsyY0SJz0vS2XtgjW6&#10;BinAftcLcP2wl4W/79nv9+z3e2LMFa9YiEFkB5t5cDP/fCsL2nTksOl7RTvdDzuRABmu17XvpZNh&#10;U8S5lvuHNxTAr4GX0xmlNF8fn/j85QtriFgDMZb6PFSJVorENVw71SnFijUM13tNnjHz//MJSGHy&#10;zbNSOzWlcqm6rmW/3zEMHc7WkaVzFAtFacIiaXRTZWrOsxcqr5LD0PZ8C23HCNmkFEyNYjbWCcLN&#10;O4x1KAr7LX0SKXq1i9fpxhYZ3bYtKUcWL2tfTCIRMbpOn7bpAXL/bTp+paqMSkn0tYyNxZOga8Gc&#10;UyIp0FbkWr7SR9Z1rbK2FbW1euq6UYBUcZelvK5pqk7p1rCyzDOta7iMI/M0QyuHNZU0ZMXQ7Lnd&#10;v2GaR6blwrImgipcxsjj84xpHLvB0FmL0la0mLlcny1ZywzWVdJuNQBv10K47bJeGo2sS0jBjBYJ&#10;QC4bHi6g8iIm5uIwqtA1mslImmIKidUrXFOqNlGzrpFpEjNoyaC6jNuaFbWzq8p2HRSv80l1/bcr&#10;Ak3+9aqj/f/Ska6aYHEtSDGbtmVHbUqL+qzkb76ubgAFwSZq4ajXDeK127xJNdi8IFuHWY6mKLjS&#10;Lb7ZZ7juMPwdTUaaRRrhGkvq5DRmShpwrscaSyyRHBuWJVUTtWe3U+wOjqZ1uEZSLtnusW8+F6Vk&#10;lrHdlxqZCOScXydedc/VulAskDMhnxn9VygOrVtM1+O0puggcreUa8yvqXKdUjuKiqYRFi9kjHNY&#10;3VSdqZjxnbV1yilx7cs8Q/b0DWjjePdw5Pv3D9J1nhcy0LVOKE9FpmdCXhEpybqucthzlpQDKa+M&#10;00IIM9Zo7m7f8933H3j/9j3LIv6ZNcja5L3HOcOXLy+cTgvTtDLPXuRfymJsz25/W+PhHWuMrOEi&#10;UISkqvwxkaxgUv2aibGwhgIaQsr4INkB8zRjEIkYOVcc4ZllFdpOypI+jBYDaEmv8oeoKko2BGlE&#10;RM/p9EyJgdaKpjgnaaz0XUvXtqR5YZpGcslS7LZtbQTJdPVyPnN+ealTbkXXtsSccI2jbVuUEt9N&#10;CDI1Qyn2hz26rn0xCoXjMp6vXz80jl1raI2itQ6rO3KS9b6xhl1/4MEcCPGecRQyyDR71iif2/k8&#10;MU4Rhp6H+yNW1Y5NP+wkoztJha2juW5kSgs7dplnlFIMw8BuJ53fHANrIx2fxa/EZSEXOX1s5rWU&#10;JNKx61pU01CKJCkJC7Hg/UphlFHoIlIO0WOaOsrazAuvAHTBdDnhn245ltX9ftXEOpEAWGvq2FU4&#10;ftbIpqi16L5KSXVDTmjDNd5axOepxkqrqzB9K5Dl0F7HSLUQN7X4NwYM6nXMfS3s63Kl5HfSdVGk&#10;FEmK3VZQLTICMVxotoStdQ2VviFjiN3hwPF4xBgJMmmdpesG1mUkrl6c0rWboKAeChrproZ4JU44&#10;51CNyBO0NpDqf4+SAtd1LU3r6rWQjkYIMoKQjgm0jasmBtngckpiZnOOJmUZ0Tt7ZUarKrvYaAop&#10;BlIqIrfYvlfO0t1Hsdv13Bz2HPc7+k7jbEYrcXTjI7lGVhcNWluKVnWUK5uIyHkStpjK3y21o6gx&#10;tSiIKVVWYr0MRovU4NoJl43WWFsfdFUdt7AxUCXVR6NUpgR5XxKmkyT21wkCMRfwYRV9daFGYWtC&#10;iLSNGF+/+/iRd2/e4FxNCrKOmARTtXWqNu3yxoOUzrx0r7bgGmsFG6bYcIwjz88vGG3ou4bGtvT1&#10;8COa2LlKRRS7/Y5ShAOstaHpBu6/PtK2HdPi+e3rE2uSIIFtE8wVc5dSJMVITtL1vpo7r8YtKS63&#10;ono7jG7R21oplDEYxODqrJgL27apkp86manM8Ji3IkG96sJLIaQoByGEfCNpckYYrVphVdXTIwfC&#10;7XmRQkXQXxt2S8x+sjHLgUY0v6HGnW6avVxde9+iJcv1nFzH+LXA0RX1lWKq+sY6xreWoiF52chL&#10;rg2DGoNespgsjd6aHNthvBIJsvyMnFX9zCu3PchhMoSE95F59szLjK3UElM7n20jh9TL9MLT6TOT&#10;v0A2TLNHvcyY1qL1DjdYnGkIOaBUddkpOfJLf6O+N2nHiOQnl6vMrZZXovmXynr7l7p5ZUnjQ5ET&#10;VTKlaBqFs8IqFga1Ed66MbjG0rQNIBSRVSdaJ2QiJe5RSQMtEk6ijLpSl7QxbCqrb4vj7Tpq1Csy&#10;rRasaitG6/+kXCg5XieB1O2i5Ndu8SuVqNIWlH2VGqZELptOE7YNRCYuNRlvw8ZdC/u/D9zI35gN&#10;C0UYsJXvvRXtiq3hIYl5pWiUsljX1kNxQYXMuhaUEmRlTKB0t3V/6v68PdOvB4tvTd2yrUkRLt1L&#10;qml9w/fVjniKxDwxhyf03GL1jsGaOqayoMVf1HYdJhYoipQDMUmjRWmk2VAnEG3b0jhbm2muNgFX&#10;kXlp2A0SRLREzZu7I+cPb4kp8duXryw+0FqLMzKxpZRaewj5hgRWaxpnJHzDj6A81hTuH+75/oeP&#10;fPjwjuPhiD5d+Pr5iafHE6fzyDIvWGcYxxOX0cskASuabe0wtqMxjrYbUNrin5/R2tVDpxxwVZbD&#10;h0ZL3RWzhGdoxbwI/SusglttXXNNBI8xsj6fMM5d9witRBJGhSBsd1wp4iNZ/MJK5nwOhHVhPJ/o&#10;m46h39G2A2Br01Jdg3KsUdegssZt+1QSHvtF5CzbNBqlZGIbRDtdikxwmqbh5vbA9z98j1GKy+Vy&#10;BUGE4KX5aib+9P/8iVYXOmfo2xayNMqapmF/2PP+/VucsXStMOYPhwPj7PE+4NfM16/PnE8nCoWb&#10;uwNWK12T72qi2hZQoE2t4MX8IVV6TV4r93z48JG+61El44yhpMSXxyfO48hSuaxbYZyrvrjvO2zj&#10;0FYiqZumuQYEhKrbXLyk7zjX0DRNLSQ2B3E1yUmrBWdcJWLo+rCpv/u76bOsFaZwyklquUpcAFmo&#10;YooSHY0kmm2jbhAqhASLyul7MzAWRJRfFDKSr91EKbolnU3idDNXCHp97bcGMTlZI90WLQ9fLtvi&#10;8k03LWfWGIWrWq/Rbthxd3PDbhgYzyd8lVP0zZ5GQ7QGcqr4OuFKGiOmtDXJoqvrg26MxWiRkDRN&#10;iyq6XkNBMFlbT8wxEuKKpmCNpm1tZdlmfEisaySEesoMQVLznCD2XI2hnGfRdss1kBFbTK9aWOec&#10;XDdnGdQApeCM4eP7t/zw8R37XUtrC4qVnLbDVED7xBIyfptY1M/c1LCNEMTcpeqUZI1RRlZtK8Wu&#10;UlLM5lyNMRuxQkCuW9rhtnBkhD7i/Vo3B9EzNc6RDMQoponzNDPPKzFv8iCFNrayJwMhZrq2pW07&#10;nDFM68quaTje3vD27Tvub26ubt1CYfEbuzpc9VrbGD3Wcax1r93Y1zGvGL9mv/Dl8SspJ8bLhcN+&#10;R9d1DLuBYejQwHgZK71BiBmb/rtpW969eytaMKUY54nfvjwSGVlCqptz4jrGLaVOBMq1f1Xgaozd&#10;3v92IE1JKBelknOuHfmKyWoamZTsdjuaxoleNOc6JaidNqXpup7DPsvhxzjmdYtyltcaLUaxWp2i&#10;awc650RYNb76FlKUQJwQ4rUzryrdRtdi14eZuHiWLXwoipbZGFc7trqaeGuIwPVT2IotXRPKSkVP&#10;1sLHShFvixjI/BJZl/lK5rHG4IzG9R10TeWWO3TdyGMIUrBv71vUNqQswT1ighXnfYyRNa7EaDFG&#10;se972rar2DV4fDnIBjhKhyz6QjxHTDuJnrN1dK4hFiFUWK0wppBLEC9CfQ+m6G86n+XvimCB90fq&#10;r38t8JYV1gBkQ99uFWbB2obDweFnJ+tOkjWoqIxzipQa+v5I4wJGzyi1kHMkFnVdh3M96MvdI+sy&#10;deIn7eZvJ34VlbbxkbWu98A35e9WLBdZNzfU5beTyE3SUG89KXVK9QZUg6fsnWJ0/vvONJRaAJf6&#10;NZseGkXdq17T78pW3Wxpr/U6WGPBNCyLwvtIDArrevrOcDkFpnEmhpoCt6yUEoBMLivaFtYg7yOX&#10;dP2dCgjvOCNc5nowTFWOKPueyNakEKu1td58C4psalFUJnyUqUFjBkxv0KqjFEdRgpK1riWGwupT&#10;7YYHKfY0QJ3W1IRebcyVJLL6lZQCfd/y7u0RbQw+JJ7PCz7AZTowTSOXyzNh9XIoN9LqCiHRNQ0P&#10;d3cyGfcBq6BvHUZnxmnk5qblu+/e84//+I/87sff4YxjvFw4nc58fXribz//xpevz5XepVmWiXWd&#10;aTuhNhgrxtgQc6UhBZROXMYZlJHDndGomDC2TreUwaVMWB1aC4XK+/WacJxSom00mfRqns+Zu/t7&#10;ur6jnRueTpGu7VDK1efD1NmPqgV1IvqZECSspOQsSYLe4+yINS0xrGgyjdPcHQ503SD1GXIQEg26&#10;HObbmmK8SYysNZxPJ06cMNZye7OjbVvu7m744cfv+N2PHzk9P/P09ERMSZpJ2lxlq5fzhad5oqSI&#10;0Yq4RsG/dj23tzc0rSXEFWM1Dw/33D28YXcQNUEpijcPD0yXmZwzTeew4mgVWP7WqVu8Zzlf5CGq&#10;3YNNb2xr4RJCEBKDEjH07fFIqIuxr+PUDXyttKbpOh7evmPXd3i/8Otvv3G+nBn6nn7oeejuafsO&#10;tGJRi+A5Dge01mJWylXwr6RjJ6cGkUqUyhveisCtk/bazbW0rWj7SlFX2kbbNlhnySVe09dCXCkk&#10;6XIr6VDL0ad2EtiYnbIIiczOCCVhYxKrTVdWi2FVHZLUYhBFKVLQqNo90lr4mJtOM9exXIyJmCN+&#10;XRmnkZeXZ06XGeM63rw9sBt2nJ6eOb08UlLAavhtnSAnnIbGWQwN0cvouGRDSJLipa3FWClIprlu&#10;utoKV1hLB0MGZYUYctVh1xFVI6aylJDRxOopWaQPSSuIEoXsgxSgw7Dj5uaG/X7P169fOZ/PXC4j&#10;8ywm0PP5VAsjxbzsuL9/4Pb2tp5KLboUhqGlaQyNU3SNxmpHybB6KDmitMG2FhcLl9njJxlR7XaD&#10;JL0FCClJlLm12Apx6rsBpeTAdhlHltVjnMO1IgORzqYcDkQKEQl+rVQFSfwpGeHcpsz5PJKLwgfp&#10;APZdj3UdIUpXelkDMS4UBdpabu4fuL25RQPLdEFpzeFw5OZ4S9u2jNOFXCcbOYlmOef8zXGtVASV&#10;qmlf+trVpG79rzIOeH5+4fTywm+fPtN3HV1fx6pZwk0U8kyrmr6ljSRY7oYdt3e33D880HU9Q9/x&#10;v/2v/wvf/fA7/vzzr/z08y98+vQbfp6lkMyRnIKYrcwmcSoyJqtFpjFUJjo01mE7CU6Z5plQ05Sa&#10;tqUk4ela23B3d8dhv8MZw+oXLosHZTBGNoYYk5hL54V59qxrfE0KKxv9JlUEW6UpbFH3JYkxTCMh&#10;EXUS1FdGd+aVfb1RCjLIlMs0EqiQC2FdCJXHmclXCce3TchNF7pt5NTumRhQFs7Thcew4tdVyB6l&#10;0DYNpXbjqfIUyhZj/3pIp8rVJIr8dS3URpNSoLFwf7Mj54Fd39I2hbhOpFYT14XTKuLWpmsxVnF7&#10;c8eH8JGoAi/zV9aSScw8vnj8+oWw7vju7Y6+22GtIiTPEpY6AXMoJQfidV62KhKlFLbGn6tqgtaN&#10;HChKrsbOmNC20GX5jJ1p0DSo0qJu9nx8d8Ppg+fz1wt/+/TMX375QtGWOSoenz3WjdzdNhyPe9p2&#10;IJcLa1iJSsyD0kBBXBUR1irq3aaEm+FNDkTVlJWV2DFK5d9vUjh5oRA6lAKsGOC2M4ACo0wtxAuv&#10;04MNPakpWSYlzuq6X+V6uMxoDa6xoDKlVFmX3p7wJMUq4UrHEGqLvh5WtVbCRFeQsibFBhhomkTK&#10;K6cXz+k5MU2FeUlMl0ApW2OjZRhajM7c3MD9Q8/dmz39MGOMh2LYYqtEGiXdbZE8yPlMUcCsWGWw&#10;lYa1vfec8zVZExYKiZwv4J/IaWH2T7T6hqF7oNX3KAYhRKREVhmMfALWSiiUQqgRYV0Iy0KujRBt&#10;BX0nwp/ENAlPfpoXfCgMDXz/ZkfnPrBrNX/56ycuS2J6OeHaoSaM9uK1Upph6Ih+Zl1GtMl0w47f&#10;//4jP/zwgZQCj1+/kILE0P/88ydO55nL2TPN4mcxtgai7I5AYZpXrFNYK+lyYc00PuHahqzgdDlj&#10;rWG339H1nVznHOs13qZmwh8/Xy64tqnab5iXRWg3JPwa0Ubx8eNH7h7ueXp55j//7/+ZZV6uhKEQ&#10;IvM04azmsOsZ+oGXZaySv4G+kcZFCmJgu7t9g20aYk5cpolPn7+SwgTG0rY9+30v0+jVk3PieDxy&#10;d3dfTXpdrT8L4zhyGc/XA2WMiS9fvvDnf/sTyzyilWK/23F3e8v9hzu6tiWElc+/fYJhj1FyuPz8&#10;6TNrKIxh5uvpwp/+/N9RJJrGMuwHbm6OvHnzloc377i7e8Nud0s3HMhJCFR2O+1KNKu9do7XEK8m&#10;GeecdLpiddUjHZy828koHUnwMVrhjKZxFnYDQx2fZRAtkHNVopFZ1yDu807GnBK3a646vgJXOcXW&#10;hdZKRpnUsc23BaiuurHtdP4t8mZbjEH0mKFqfjY4eEyhnmC+Ge9VbeDW5bmGQUAdH0mhKy8RBNj2&#10;WaK2DoQsgIrXQIaNo5tqKpNsjeVafG1vVaGvru4Qxdl+Pp15eTkxL4H9TUspwnL88vk31vnCrm9o&#10;ho7WWqwWTZ7REmfaWCshKfWzRRmUkY56yPHKOs4lVaSYjBa30bToVIOMxBBNroRlBLyfmWdhSStt&#10;RINUNjmKdAzEtCYjjr7vmee5cqnlr3RYsnxt3joSsiG0bcOu67i9ueF42LNrDc4IyaHECFbGWqkk&#10;Qq4j4xTq7yLaXFVv9e1ek2CVTC6iPZXIc0FupTp6V3XME5Mgqbb42FIk9W3TRJUisZX4jDa60lEE&#10;7ZNSIiHM4zVW1z6KmIXFaeuEYA2RnCLzLPzKtY7C1nWltbo+sMIGlkLHYo0cWINKryPMutls8b1K&#10;fXMdjUhxJCgjVx+Bknh4H+rnBLc3N0KdCIE1CGGicVs3SvjgrpGAjv3xyPt3b8HYOmE6Efy89Rtq&#10;DPNKzukbbeIrOm/rHpdiKqZRWuRbNxxELlCUQZGvfgdtqhGq5CsVxdhGNl0VUdq/fn2l60gM7Tf6&#10;ZSosMUthQRE7p9WCIozaUJQUQJvmV7qB9b5W8v1ylUZklUTzHLPo+FKqhwyR0mzNh1cfQ6kdxCzN&#10;3VKlSIU6gmxRShKgcgr1IG3qUDWjdaFrZBrjrK6G0i11bRN0IYWR0vXeF1rIhsMjF5zVWKPw60Kh&#10;R6ki67hp6PcDPod6LZOMc5P0J8mKtBZiXOkaTd8oQmzoOiuOd9tgrUIMPYGc5ZCS80a0kZjlojZn&#10;fL4i8uR1wjumvHbqlSrkip/UytHYxG5vCKnnsnjy3xADbFTMS+Hz57Hqtzv0duDXDohVXhCr5KD6&#10;D+qAL2+HS0XteNY1vmzR0t/IBTbZg5JGCKqi2owRfsxVVlBeO8vbhOWbcUrKiWkaa0CQvm4lG6JU&#10;G3DNJjGs6FWVr8/BpvKu3j3U1h2vP3P7WYVtbiF72CbrsUbR9y2Ll7H3ogVruCyhoiOlI35773CN&#10;xlotvfeUq0RGusQqZ7TJ0j3e5Enq9VcVL0nFo1675/LX6Cp5w5OKImfPHL6iMAS9oo3DtnsasxPK&#10;QNY4JwfNnGXKszGJbd27tDHX53WLIH71OMge03cN/WBwc0RVQklKD/h5Jf72xMu0ALLG9JWylHOi&#10;7xyeVRpD1nBzs+fh/oHb2zu893RdxxSF6nA6nfj6eGb1RQ4nRRJHjXM1+KLK8GqR23Y9XW9o24Gi&#10;FI+nZ7yXuOsutZTyinDcQCthDURJPLpea5RMyM/TWdLp0FWPrSQHIEVUTe+VSb9IR1IU70vXtNwd&#10;j7x/+8Dvvn9H3zm61hKWia5pxJuUCvvdEbQiJNFrf/z4gWn2jNOMX4U0kpM0FXPaEoMtbStsZo3i&#10;dDkzzRMhRI7HI8fjkcNhT9MY1mlkzpCQPf3p6YngpR71fkFBrVctylgOd28lnyIG5mVkniTVNuTE&#10;mhPjPMkToy0hFYZ+pe92UJTUh6U+6DmXapbb5AGvN9C3eLTNqeu9Z6jjVqtFJ2Qq1/Caga1NDYaR&#10;R1FGeYIAydW9u42GUOr1QkLt5IpUIlSzntEyoqJw7QhvsHkq8uvbzfdblNvGM966EeMoAOq2a1FK&#10;dKTWuhqSYf5uQbtuZtTFD9nwlCqV6VgL8bqIcv19tiLgdYGlArFflwOkiC75m/9fdc11AQxBEvBO&#10;pxPjOJIRpu/qV+Zl4fn5GUPkMLQMXc9h1+O0IicR0Js66t8Kj1a1uLajoJlXT5ymq8xBK8gl1Uz4&#10;QtLpGlNcarey/nrX4h8lmqKYyqskYdOXIppjraXQ3DiH28i8aSrj2kLOolnaZC0xBmJ0NM6xG3oO&#10;+6EicTTkmRIlmEXrQuMMa8pkH/F+rpo4YcduH+ur9nbr8Eu3Q2gOYgIcBrDRkZUiVBpEKQWjJCWQ&#10;+iyEelCMlc1bykopQuSw1uFXAdD7EAkJvBejH1pjmxaDlXvfyOY5jsL9jX5BVba4954YArt2IELl&#10;IVdTpanTiQJJYMyvI9tcA3TqIVGXVyZo0zbc3z+IXKSOhWNMzLMXRnXT8PbNPXFduVzOMJ3rvSMd&#10;tnlers+FtpbdywvvvvuekpNQW6ywMjdDKhSZyASJGs71fXxrZNoKxldPwTec8q2AhCv+xxpbf195&#10;bv9fst6sx5Iry9L7zmTTndxjIpmZVapUo6AB6BYgQIAg/Xy9SL9AAqTurqrOJINBRrj7nWw4kx72&#10;NrtBiUCgMrMY7ncwO7aHtb7VdR3Oyx/rPJV5e/g+uJpVpnraNOeVd77e4yVTa8ZShAHcNHq9SzMg&#10;Jhz9Wd8Vx0aLjGrk4bQ2PzoKlTt/fd0a1S6yCS2WqvynknXKFtPK2CQEmSBCRi7jwjD0kghaC96I&#10;EaUJnqZxkmxljWAN1WgoH51lTQ+zTorjVX8v4+tM8BLN6oMkiHprZXNQC2meibMkhW4biGzISSaX&#10;pUhc9dfXyjjPDL1nv5eUOnRymXTAYfQ63njuJQvo2FRwUqgIVkZj4OtDM1tKJaeFHIGS5KxyLSXL&#10;+dE0gWqMXPvIECPnCCZhbSaEluCF+V6NlU1MylqEynfmQti+05WssT1XtMh8hDfpd78Vm1YLcK/P&#10;UP+Ha7luGhJpStaByvfPrRVp6Jw0DlC2R4rdtjkqA7Ei3cAUVqmFfVSgUC01i+9Aiif13QC1eiga&#10;krWIhCP4BrvvmKaRe5Npu0rNYUuJjUnuE2sbYQAjMrVCBAlhlndoC7ZWwd75x/PC6HMjFodtAAAg&#10;AElEQVTbVEntQ792NimkeEVyTfJ+DBJ1zUTMF2q2TMuVxs34IIWVac22kUl6n9511d+2LUPXsJr2&#10;1hrDh0CrEpOUFj1DGkLTYcxELjNL8jwdBj68e+Lb252vryPLciU07SZ3inGmpJGSZ6yDrgvs9weO&#10;xxNPT+8EMWss59crb29vXM4Xob0UhzEB66zEwHsJQrPO0/YdFiuI2SDhJaHpmOaJaRqpFB1AZVKa&#10;xTi30jOKUU+MeBWs89vUOKsiIKVC3/b0bYc3cD6fSTkxp5mua5mmhZzkHlmWhVokSrrve4J3PD8/&#10;8XTa07ee6XaRRsEHnPHshh3VVOZl5j5N/PQnw9v5yi+fv/DL5y9M4515jts1LpyDdbvvNg58KQXv&#10;nHiqdjv6vsNa2O32XC9XpvEu5lHgfrmTSyLFKCSfWDBWmfBNL0E+bqEx0Pay+bBW7pclzmRgnGfK&#10;2xuXy8QwHKjVcrlc8bXIZPJ+H3U1K4lMYuoxa6224VeMWfFlMonsu442eBZn6W4jzt9UizKr1kj+&#10;bgiB8/mMQVBYIl6fmZdG9G4xYqxMrJOaisL9LuiyKLKH4qrybB+aYrdOj9ECQIv3uh2ocmisCB1r&#10;EfNMlKSuWgs+PJL1nLdamCUxgZTvVmasDmFE5+LEeGfsHwtea4wemWvnZvQBXLU4XpdqOpHYJtHy&#10;w626E3IRw8g4z4LVGydSKrSduD/nZRb+aU40wdI2jaaGHTEls0x3UpRz0hn53LFWMHaHI7lCPMvv&#10;kMm8Fg5zJedZ4O1aEIi+ONB1EuHsvZN0Iy8P4rbJ3KeokoGs34maTnRKGJeFNVgE2Bz18l1KYey8&#10;3YyU8zwLJzJ4tpWRFe5tXvQ7itI5huBwUaQHMc5U4yW63GnMOEYmf0WnVHpN29WMYCW73XqHS0Em&#10;0BpxnXPG2wLBKDhf3sPKnE4pUUuk4rDe0baBqulM87QQc9WADmkYm9DIFAbQvaikxi0CJW/0dW0a&#10;e50ircViTRlj5H6QqXXcNg9rZLpo1WRS7g3MadZJTWXY7Wga0ccGL+arUuUh452nbTyX85tOzWX6&#10;mZMY7GoVCH1RacK3lxcu95FiLNfrDW8NXtY5QqexVlaaMernLwVZLququ2rjJdegSWlz6aONe0pJ&#10;Jr9uJcKIsXBtrLtWCmOj8dClrJP9ZZvAJy2O13jebUuj3KucoxhyrUgcXN/rRNY/UkD1wrGmChHC&#10;WsUUGQoerMd6T1in2lTdoDy0xqvucy3a19teDguZJq7nlbcO33W0jcM8HQjeSrKhEzSc26ZyFa+T&#10;Y6yYy7wPWNXRb1MHjAQy5UxSmhBFcHpdJ0aafujo2sB8HbldbjjnWWompkVQcnVPdpF4nZinG84b&#10;vIV5Sry8JG5XGHpLyj3YnlQMtS6UslCrkE3Wmtwg2CoMVCtGTotsM4wRvJ0xbAOOnDNximr4LSJR&#10;SDdqbak14L2YjcdxJhYxUZsA41R4u8yENtN2Sm3xFgokmatoYeawTYPdCt6q/X/dEKY64N6uHasT&#10;XTnHBEsZNIwIs4Ydra2QuKHEVPm4xB/kIzmDHs+aSq2ZDUZRHkFdMttep8brtVlVI67jmGq3Z0uh&#10;QpaY76pDHlNF+na5TFwvlZL32xADU4VakzwpL6RYCEFe237fsRsaJJAiYkoEI+ZruXcVd6ZvxTk9&#10;5qohOEdOYGqV70+DYFi3SXZz+Kmns2KIlDISs2NcznhzwZYDbeOwTsx03jlKyNyvV+ZpYhwFFxmc&#10;EUNwKTgvn0PTtHhFhApBotK0jfpvHE2wNB52XeD905HT/szn3868Xq6U251cCv3ccb9fyGnm6djx&#10;7t2R3a7nuD9w2B057Z8IwfPb77/z+fMX/tN//hdevp1p2h3eBWqVhtUHR0b8UG3w7LuDnP3VgtFt&#10;U45CDptGxXg2WIuGI32/hbN0bQudxXor+m3YLrRVny6PHbl2L5crl+uFYiof3n3Au3YrYH+/foMq&#10;gU7LsvDly2+8fPud3a7ldBxog6NvWrq2Y9fv6Lteho1WPmdjJNW2CY5lmfn28kbKbEOGFJNCAYSo&#10;4b2n61reBzGdp5RkIHi/YigUJVScz29453g+nTDe0rU9pusxxjHOkWkZSTlz2O3xam41Bj68f+Zw&#10;6AhBzP+X2xvdMGCcSE2nZRSG9JJ5eX3DWyvBCqfTflsZem9oO9EELcvCskzkUmnbVljAzjGPI9/q&#10;7yzzKOldTUN7OHAqlYSh2DNmhWUnieybp7tOSCQ5ynm7SShqkgdxXBbykolLYjSTSDEwNE5MY2DI&#10;MTPNE6YH13Ua+yvORN9YwprgkosUJniabqDrdDJuFbWjF5b1Bh8s4zhyuU+UmjZ0ndGDuvXNZr6Q&#10;G1dWkd5W0VamRA0VCJRsmFPesHWgJoBSRRcbWlyQ9yJa0oghUcmCQLZi1oq5MM6R621hiYGh/8gw&#10;eHbHA8ZWljzhTOZ02hG85ac//cg//eVP7IeW8frK3U6M1ySSjLEIQQTH27nh69sFbCAVA7alH3ai&#10;Z758o5bM89Mzz6cTjRYHpla6tsF7p7HJi3Bpg6dvPK0vGEZqVtJwdcQoxI95ulFKput2m7TD+gBv&#10;b1wuV6aYZCtgDDYafCowzrTNRFpEa1nzQkkjOb7jzz9+whvLkgzzKMa9XCrjbWa83KTAqolYZ3Be&#10;DIZNK4arariPo05tpYCWoBrRhJYlMt6vzEvEWM/QHEmKHXJGUhwnZ6m2UEwm20yylWqFL5xSYcwj&#10;sUI3DOyPTwy7PSVX5iVyG2fOtztLFMNgrlK0L8tCzYlgJIXt6XDgOOzwGPK04K0wWYkGrBjjoiIS&#10;o25taiksOZJreTRfWELoWOKdry+vvLx8lY0CInPp+55h2BF8o/pPK6l5muC2LDNF0wvRSXTfNarZ&#10;FXnV7Xyl7XqObc/w45953h0ksvhyYRlHYteR04LV6aZzSnMoSgaJM1NJpBRle+MDOYrmq20l+CPm&#10;hPWeEgfqEiGKudFUD9lwu9+J+U41XlIjbxPjfWGZMwYnE23zaDIqWcZWqqs21mOqBv+o8TGsRQaW&#10;q7I41w2L/K2MiVEMMbYCGWYpPL6Pw3ZOIqet8wRrMS5v0gLB3mXd8oicomgYTNc2HPcDf/npB067&#10;htZLk2tFc6CTc6MIJlRLKQbk4+HI/nAgeM88zby+vnK5XAXf13aUIhHW57c3crYcTwMfPz0xNNA2&#10;ldpaplEGE6Ft+TB84Nm/5x/qP/D18hv/6efAv40L0/1Kdo45ZSm0KzSNIya432beXkag0HWVYQAX&#10;LLbxuuEQA9dKJSqlMF5mQli5zCI10r5YiCIhYAh41+PdHlsPpAVsthxby7/780/8/u2F8+XKHCMT&#10;kIB4zURE6lHpOe4crZtw+QVPFaYpWYp4jE7g2YJLpAkR45CBTa/ug5OUTuuBgCkNVIMpMuAourFc&#10;K+qUlm2jJhP+hppXaVEBL+vtP0yJTcYYHbMWJahYD9UwJWF1r6t4q4VwVfQdVUxfxhiMEzmOFMeZ&#10;WhOh7Ym58OtvNz7/fONykfe02w8cdgdSdFyviXkq1GI4HD39LtPv7rR9pXKl6wwh9NJAWFhjpWVS&#10;LmecqTJYiNlsnglYjY1QzcpidtSaWOmpzkFmlimymTEmw5KI6Uyfnmn9E7V+wIYT3rTsGsvVXpnL&#10;TOsaippjffA0TY/zgfttYpoSTThyer9nHK/cbhe+nX+jDY5aoPcF38P+T0cOh3/mH//pz3z+eubn&#10;z9+4z1murXmicfAf/vv/jv/pf/z3Wy30+vrG//G//e98/u13xjHydpvI5sTTDx8lWRgxVV+vV+7T&#10;nSYE2uApcaHd7wm+Ud/EQi6KhYwTH9+fJClYBPm49SwrGWsd/W7g3ftPWCcJpF++/rZtta0BmlZi&#10;pnPh7Xpl1+847Q5qPI48Pz9zPLyn1sy8zPRtw9vrK9bCtMz8+ts34jJTS9Ich7qhdNumpW17+qGj&#10;3/Xs9nsO+xMfP33iH//63zAcPvAf//O/aj2ZuN8n3l4vLHMkx8TMTLsP3N/OtG3g6XSgpMjL/apS&#10;WwkOa3d7nhrxg+32e0nDVQxqcB5vHX0bKFTutzu2VjHtOcO/vX2T3AAjxfn+uKP9Yc/u9MSw3/Py&#10;8sZuf8LYgPUdXtRPoqtcgeQ+eELzmGYuy0xOC8U7qpXbK1Z5uFlj8E1D6HqarqNdIqFtddLySKn7&#10;o7FAtD4xSUc03Vti18u/GzPkiq0y4SjbBM1tB42Iuheattm6+VRk7S/aQ5kslRLXDRYG1Wl6LyY7&#10;dMWrHfo6JYvKETaN2RBjqEZM9FnaiVXV8zor8Po1ejIb0UdaFGyv2Dcr5q81VMSFRla735l71mS3&#10;WjPVVFKpanBMLLFibUtoe7puxxJHcoyUmhiGng/v3vGXv/yZH376BGnm8vqF37585u3ldwB8aIT1&#10;agO+dfgqOL0pZlmZBWkkSjGkVBnHib5tsb1gtryTQ9M7WYlFNVzaWd5fqUUKtbiQdb1vqq6NcybH&#10;SPJCirDW0nY9fcyiw73fiRoM4r1E9uacKGOk5iRruTrQB8v12nC5DvSNJ+VKKoa8rNfSslEF5PB1&#10;WCcTzHVaucoLrLpc0eIkZ3lorNIEqsFZT/ANpoizd9X8rKXRWpBIDK5sBKgqqTGGdSHgrKC31tXh&#10;ugYrRfFdBVKR68fqpGxdPy/TTF4mnLd6rcr0dU6iER7nSRU5/rsVpVW5hkyjDKLpnueF2+1OSgu5&#10;SvM2LTPTMtP4huC1Ac0qm3ABH2Api5gocpG1lE6SRZrhySkxj6PIVEoVuGsucv/qwZtzJEYHSUy9&#10;zq6DrqqFq06JjKy7YhR+qI+WpIxo6z1900h0qHHbhCrHjFHDUUyFeRIkZF5lAFgwIjlYvQX1+5Gt&#10;0c/Jrc2wUfe8fJ8lVJydpZktygFd/15BzqhVM1zkJyfV6AsjPOi2Quk0pm4H9CPtTLFsOg0uRT43&#10;Uyu7ruFpv2NoDN4UgkP1t/IzrXOI7U8K/hCCFMf7vVBalsS7QyeozpLxzpNzYho7LoM0v74x2BqZ&#10;7xdGA5RA24oW33kxA5laCL4n9Seeh2de+ycohcICdSHlhMtIw43ISKgLq65zJYvIdSyTfymOJYbX&#10;Gos3Dc5KwWlM3u5J0LWxkbh4bwONmvNsMdBKeuPzAeI8kuJELpEZmVSXBcy98HqONCEJZrN3BByW&#10;tFET5KxWuZxVoUCVjZ8g6Kw2UCofNDJmkbOuaBy1PICtFc50KYl10iva3KxbD4czDdVY+Z1kvCtC&#10;cTAVbFUJ2PpAL9va3Kh70xkwzusWykgEsnotUq56fwlpRi5M2WJULLWsW1d5pqVSeH2LtJ3DNw3D&#10;IJsSMbkVrEk4K1uGYVfpukqtliaIVyDlTKpZH7hyhiSUWqHNxlpjYB8ovEdIivzddeWOHMNUUyh2&#10;gZqZU5XXboSEUmulcQPFDVRjoVSGdiBYyzAM5BpZUmRdO9ZiKEWmsr4ZcN4QU8bYUbUrFmsqQdGD&#10;GIPxO0K3o+16Ysz87fNXpvmuckVJwvXWYpxnvFz4+tvvfPnlC79/feE+Fa5zIlZDt/PYIPd/Wc9q&#10;lMhjHUssyuMX3bC1gq70zlBLIrWBZVlJOLI1X5NES62kuPD6+o2CZVpka7ZdPyAmQucfMhk1y5di&#10;qEWGKE3jKUWxtrqRL0pkSnGRLAVt3r1xlDpjzUTwgaYdZVPZBPqh5+npmctt5vn5iabtORyOnM8X&#10;fW/iweraFu8CGMvb6yvLfOfpdMA9HyUW2xqRlMyzNF9Igyyppz01CUGrpswySzBT1kaxDW7b/FAy&#10;zjip/WohlUicM3HOTHeRm/z66xe6852m65mmBS8pOUlyqWvZtHErQm398zjEk+iFiNRZJyxdx7A/&#10;4LzXLGw5fIVW8dCYbu5anRIsy4w1hqkZSUuUdZAWVG4tSpV2sa5bamUrcEqWiFxbpeDYzHxVDG7C&#10;US661pSbVR5ObA/FqjzSXBHahuphMJWVxUqFWAsuKFu1AqXogSimnlpEf5VMxZlKsA+WMoBzaviz&#10;onOVVUUkxQlTZlyjOmNUZ0khq+RljYLFdFgXqIhwfokLpUb6qoJ2J8SF6fom4QcaRuGdamt9oOn3&#10;7I7PuGbg7ToRx2WjLIzTItrYtOCA/TCwHwZ822JZTY6PA62qbGZdIUtxKxIGZw2xKYT8gJYKuiZq&#10;PKSjHwY5UGPkvsYaG4NVmUfMmaIouuAswUBNC+N44+PzE/uho+0GaSoqSgxZ06S+m/hYMYauch35&#10;PkRCYNfrRA+YNaBC0q2kE63uoV0X70ldLx9pDMrKdbUYRY/llFnSQp7FSCqhHUJyySWrlpatOXvo&#10;EnVBpgVDrZL02BBY9+ipFOqybLIBKeSVCWxW9NwjaKKo5nbV3KeUhbZSK2ZZKLWwuIUmSIEcfCNN&#10;nU5OMRoLvTY7VZs9Te4qpZLivPkIxlGikneaKrXbDXRdK+tP74QeYgxrwh9GigDnHwZB7wM5Cq/Z&#10;e4czjr7r2A07iR91HqGIy+9c/3vKwrRdtWtmjRXXM1LqAHkTuiTfrmmrB4PVCbOpIkNwXkzJ3nmR&#10;l5Q15h05I3JWaciqmRa9/MqiXTXVWoN8J62QiXxKksJnjVVkYtX0RW3kjEDsuyCFmDeaFKrGzNA0&#10;+MbjghXZkZPAnrZp8c7SBc++C+TjniWKvCYukaXx7LqG6+3KvNzIaWYuEQc04UDbyApSyCvyuTos&#10;3jqGbsdxdxRcYTJkk5HJayXlijGCAu1aKGXEmoQQK8rW5FX1X4jeW/T4Ich37YxefraqfABKNaQi&#10;01GKoZYV8SlSmLYx7IbAftcxLS1zWphmYfqWBGYuXK6Rxo8EU2ispWkd4jkR4kux62RWfr+EasDq&#10;HCka8CE6V8ODJ62pc1kaKqdMaaMmOVGiiz8CleoZs5rtvDZlBWeTnpeiJTbG6bNPhyhVGgspHjXQ&#10;Spv8ah7Xl1FxiFzXgumUhFCV+FRHRokXBkLjGPqK8yL5WZbINE3ynDOC2ao1qrcA2s4SmgxFfs9q&#10;mi9I5Psql6hUqga6FLNi8FBSzRrQJYVxyvIeS93UZnoRFC2UK7lOxHrD1JaSLbY2DM07sJFa5fm5&#10;G3owkny7pAe1xVqnCXR6/6oExag8qjO94FdLlkZT701vPbu+4ek48Px84JfffmOa7gStlWLK3G8j&#10;zlR+/fVXfv3yO1c18JUqa/oxZqr1enZW2RRVibu2Kr/JWSg76Lnftq16WIQNLRJKrxz9IJP4ZSFi&#10;iDkxx5kpZTEyVr4bEkozL8ZzTWzU2knQtQ6nRm/UQJpSUmNj1pqkECchNFlrsK3H+UDRAptcsLmy&#10;zCP5esOdL9zHmZeXVz59/MTHjx+3nzlN4qVJMdKEVoLYMPx2uZDzzG5opVbwGiCWEiWPFCfPiRAC&#10;XdOIPMUICjQTWeLEvMwy+PGeYTfgrIS3rGzt1T9lTN18I6UU7rc7l8uZ8/VG2w2EpsWXUpiXmdfX&#10;F9GHNI0capsj8+HyXDXIq0lsnmdxs4fA8XSibTtBv3Wi6Ulp1UTJxe9WDrAxD+2hBgWsPGLpqL9n&#10;Q4oWUkIh9OGURQOzOoXRAkiQMapptebBWd7cvGsajwKw1mmiSj9GjQVe448ltCJohyjR0E3wOGuJ&#10;kwRsxJwptlBdUXi9yAqa4HV6aNhOQqrydSemJcsqeJlpfSU87witEyxchaUYchVe7zRNxJQIrU7H&#10;lsi8zMSUqCRiitzuN/7lX/+V/0Jhul+xNXJ8fs+nH38gxcjb25Vu2PP07hOndx+4z4nbJJMq5wWh&#10;crlceP32lVIS9XSU9ezpiLOG8XbbpvRGsVlrjv06EU3KRa4Y5pgxXjrCeY7EVDfZTkAmxMMgRWxc&#10;ZuKyMC0zWYkMqxzTAPMUufmJ+X7j1yQa63/+6z/x3/7zv+P9n34EYBxHppi4zzPVWJaCJObFTJMz&#10;GLcVh7UKnBz3YEnnXGRr+R36yuvhl0umRiEKmG0l+Jj6SWS5fDfOiGZ6Lc6WaSFOwjJOuRJLYdak&#10;xlwFP5S0QRPDimws2lb0/F3bEheRQFRn1MiyOpQLNcvDrIQgOkct2x/JXkZ1+OtrfqDI1kMw50x2&#10;SeQTjZrNqtn0y6XU7QwAiX9tVbPsnCOrXngdxJYixrHT6cS79+/UQFdou5bT6cTxuN8+t3VTtdsP&#10;om9dFt7ezlwvN263O9M00TiHqYWh6zgeDiKF0fCDjQCgFfD6kBH/gbq2H+XxozhdNZqs9f8qoTDb&#10;OSdnkKRJreeisKQzuW4wXkrWkIrVpPdd87j9rHVCpq9NPve0bdUabzWowEtDZNgaUiG8dHSNJceR&#10;FGdhiFsrU7wQeH5+Yn/cS1G2rlu1CaCIsLYGh/eWlKIssI0E9xhTcaNsqGotsq0JGe9kwijmTpmE&#10;myITq6HvOO6PzPNInTNzXQDVoifZhhgrrvZSDKWM1Crmp7XUkxkgFBKlGsgiT3BWSjs0cEnS5sxG&#10;sChGzvpaEzVPQAAaqnG0nWN/aJlSxz0unOc7a39uKtxumWBGWpcZ2pZj54VIYgpVGySRSej5Y42o&#10;b9Z7SbeQa3Gcvv+cq0giZBoo01qnm0sFMyCe3PW5ZmlbxYBioNqtwVolUXLUFL77Fdtwp2qzim4z&#10;S13vfYuzXtIIsVAdNRuRe+D1k3fb9gojPo6uNfR9IkYZmF1vV2xtSIsRvnu+E1PG2p0mEEaMRTdv&#10;0jQab6Qw3ka/6O9b6wgPZm1ApKEv+obWM99pIu7aiK9v3JiKdRVSIuaRXKQ4jsOFak6CXURM0bVC&#10;zHEzwxptepY6s6SRlBJNNGCCbjYcznWUGKVeEOWSDB+8YEu7zvH++UDXelKccKYFIzKaahw2WF6v&#10;d769XbiNM5gg2yhrgUTNmfF+l6ZHNwnBOd1oVua4YMY/JhFLo2lA5ZilisG9bRrxaOQq15gxLKnQ&#10;9QNGjeOdptGO48iyRCmQgzyTJbHR8vR0out6lmXZmvla2dKK17os+ECKi9ZzikP5flCmg5FlXlhS&#10;1MGJ4dvvX7nrOb4sC9frXc++ovjXNclYuqGgBXxOiXmKNG3DPEvR2w0dXSd/2hBkC6KllbWW0Hju&#10;kwx+nJfPvusa+rbFWcPX337btnnWGZo2sD8M7PcD8zJxPO25j4tw3g+D8q30Ol4ZwdZaYoysbMzd&#10;TkICtsQpNUutxpx5nrlfb8IlNZb9sOO/+od/FLPO+SLdkHF0XcuaLJXigg+WJjQYDMuyPB62ihPZ&#10;yAIYQdy4RidR8npkAicfUKvrf8FoRVznCUHMUTFKhKT3Fr856mXiGRHywHW88/r2xvV6ZVmmTfMn&#10;04+W2nW85TN3dxdEDIK+8d7IU0YAYNhi8NWSisVksOuK3HjwgqWb58jlfud2u4tGtw/EbHDViw7N&#10;IKk2S2ZaEkvKsq33kMrCeLsT88Sw63n37kc+ffhA13Z8/vlnfvvyWcDlVtYKpSSulysVw25/YNj9&#10;Tggtu8OJYXfgcDhwud15fXllnEbmuJBj5OJufHt5lSloTtSSOB0PnI5H2raVqPD14DFoKEXaCuQl&#10;fYe+Q+I9U14NXjK13Q0Dh/2ew37H193A+fzG7X5jVuOebAEtU0wM1XA6PdEFx/1+IVbL56+v3OZI&#10;SZGUE0tciMXg2g6XwdmE8QHf9tRS8VWKy2VJzLMYexqMOq+lk0xRMEYSey3TB0PVFCJNZlzDVIB5&#10;Wvj9yzdiBuc8u13Pp4/PEsgQAssSud1HYsobv7pgVYqh8Z9ZTmIrVxDOiOxIwmnEmDAtM3OcWXIi&#10;tI1whrueJjTbg6iUsm1QtoQ8a8g56W5Z/sQ4qSTAYLIM2fu2xYaGrmnY7w+bBKnvB969e8eyRC6X&#10;My8v3/j69SvzEvE+Cmav7/CNNJOnpxMfP37k5eWF19cXzudX3r9/z263Z7fbcTjsORz2W1EeQuDj&#10;x48MO9kAXC5XSqkc9ge8E9Pvpw8fpWmKkc4H9kfR0lKLxCPrNmZZZt7e3jifz4K9U1yZdR4jEXJs&#10;DNb0mCTzhyv10axsFI1SaZtWD+BAo2u+VQpUKpQ6k0uReFrvRGNZVRJmhbjDjE5BigRj5CRMUWOk&#10;eSwFowmYMU44U2mDVxTSjqFpabuB7nigaxuaEBTTJw+vqu4y55xKRFCZqhAwBJ8kE1bvCvOYiLEw&#10;dIauGbC2IzQeZ1tytiyzrFNNNQydo3cNxUL1ldD/QL9r2e/2fPn6C79fDLclk01iWeDt7Y73idOx&#10;oe10I2kDTaOTm7rWTUbPDE0ULFkS8LB447G2VfqH0Bp8AzU75lxJ05377YrIpwLWBhIw7C0ffE91&#10;hbf7SJnrBgNKC9zuFWcj3lUO+1YKjZKwseIpOFO0MFM8mtGHZJX2yVqR/6zNlCKLMChaqxpYGchU&#10;IAvaTOU8VboXao2M85mcJMq5YkX7v5IujCRrrkZQYzyhaXWjKQ0L5tGkyzbKKKJOXp+tVmg5VTnT&#10;aQFbMWb9uxZjIznPXG+IFMPJc+blNRKsZZmg5krXyhbXNwbvK7VEQutwjdtMjPKaoxCmSgHDhhg0&#10;Og5O2kwXk0RvXKui5NbiX2UZ2lRIg6DFsTW4kPBhweLJ5Ruv9/9ITG/s2meG8I4SA3GWKX8TGuFX&#10;z7N6TTLeZYYhcDgI+jHFiXSV7zdnwzJmSowE79ntdiJTSDOtKXx8avj03PHLzpOLhF1gLfelcB4j&#10;t2j5epn5/Pl3qJZU5DOttTJr9W+d/IHKXIEWmqbjeOromk4mxaVyv9+5XK4ibXKO/f7I9XaT61gH&#10;UFiH71u8gcSVcY6Ms7Dy/+FPf2YYGtpukGeASnL6PrAbBkqWKXvbttSS+fbyRt+FDYF3vcog6nQ0&#10;SqVwjLoVLaUyx6h4TEl8zSlL0JS15JKZ50jbBOZ55vPnz1twU6MpycGGTQmQYuLTD5/Y7zqGvpVh&#10;0Cw0jft4J9ciCc1avZecIUW5J6tErO/3OzKJJU6EYEllwTc7nt6dOB0PHI+ysVfXnLoAACAASURB&#10;VNwNPfvjjpzFWzZOI/Ny47/+6z/w8cc/4dtOap/v2juZ+qos4nspxDqNXWULa1HUNq1oTJyTtUhM&#10;8kVax36/534fudmbrAa1mHjgj9imR6vjf03LWgvX76fWwsNrxdBljE5TIzlGqoGYRYdci0QhrxHJ&#10;29/37rvV8yoFeOiiU87qmhRpgeGRLGMwDF3PGjctrzuy1Cy6oGBoW0ursaspS+RpqWmbRDm/ImcM&#10;xhZdZ7TgC6HxLFG0ewIplySeUtWh37V0FKyXiy5lYXR639Op1nuaFq63G7dxkounZN4uN/1cRbCf&#10;mJgStG0iYVliIei0v+97jHUsMbHMixoHZO2/xEUZ151GPzsmJTmsuLCcknbAIgeZlsgyT6IHKkV1&#10;lnIhoylO3llC02ANinkZt1Q2+X4MRif7qRSqsfi24+A9bT/g2562H2jbhnG8k85ncrrr1Ek+R+Ec&#10;ZtbEwa2gR/5/SSN/xdSkBpqcdUVZdLVqpHFUzFVyD5qEbAMiWVhr5OwRZ7Tfti1Ri6CiDxBJc1P/&#10;ukAi5UGsk6smBBovpARZ5wuDNibhEDtjt+vKO4cNMn1YO/JVviQ4KJkQeZ3ye7+mHrGlUq2EGkql&#10;6hR0vYdSKmqElThxmSJbqkotYoxMTnCOTeuxVokUyFqw73u893z9+pVff/2Vrut49+5ZPzeZVHz5&#10;8kXDeAQR+fb2hrduQ/y8fP1KTZk2BN6/e2Y3dKrPliIjzTP3aeF6GzlfbmIiVHZxyUUNl1Igr25/&#10;aUoeRY8cSoo+W4tm/c9rHK73nqa25CpegJjS/7/ANoY1ZEQmUqLFlMnMGp/9+HflrNOpX5bJvsTb&#10;SkO8UjfGcaS1GW8rNXmRVyiz2/tAEzqNb18RnKptLQpA1bu5CAcNQ8Za4dFaJ9eLd4Y2WDV3Brya&#10;bkhli5igVrxxHPodTSvPiWkaOd9fOedV01253grOZ4yJHG1D31tFS4kMbv3caxEZGqYI7aCuRrTH&#10;51Jq1cjoyrJUiWNPkWUpjHPCGPkMXPBgwTc9O++JdeD5bYc9z8xT1vsTYoRpKlzvmfssq20sYjQq&#10;8u/UTdYgU1xb142S2b6/qq9xfc6g017M9/SiyupVsVbMafIxVi38VCKohjXv280MnrPIg+r29w2l&#10;uMfmyohhzWjjgPQWrFNpoR54cpa1t/TG+sqcTOebYNnvGg7HSD9ElUx4rIP7PUnDpW/WOUPTWNXA&#10;CgbO2ihUkVX6qEscKy9Y6grnNNZZNLLOGBFKGLNJP9DPdZs4w0a7EGSl2Zq9WiK5zNrsJqYkBbX3&#10;VUIu7E4kDLmwLIlpWpjGiSWNWFvY7aWOsFYK/JVM5ZynbXaQIRkxHj89HfFNIObCZZw53xb+/OmZ&#10;b98+8PJ2Yxh6+mHAhY7Xyzcu94VxLiwZ7b5XVJlsFHOJYITxK8W/bCStcXTtQKupwDknrtcrYIUZ&#10;7hy5qqQO8MZhfWCldpUKxgVKrCwxk/LM+XrbEGk5R86XN374+InT6UTf9SxzJITH9dRopkVFJumP&#10;YUvRGm35zrNjt/uzsmrcFeen0innPHGJEpa1LPo8GADDPAnD32hgR62Fp+dn+rbBGhmmGSNot1rK&#10;tsXf0LjaDBr174DK01S6Y73lzz/9xKePH3k+PbEbBn764RN93zLsBrx3/PrrL7yd34QEMk/Umrnd&#10;LyyXN75uxbFqbtaHSNu2enYr0zXGP5z/azjIqtcJyu/cVjqqC2k7Cf7AsK0S1zttxRlRIfn03Rpy&#10;fXiY7UuQbqdn6HfygevKWgxNhbJU8jxTctYgAengqQ+e7jr1FvTotq+RD9OsD0CzrdlXw0gpj/e8&#10;dr5FpSI5Z0hZjWFOV6uI6cw5guLJJMSg4lkPe7NNEIwRs1AulZpkooIDeflG6RaetkLM8js3XiYP&#10;duX9difGjLHyO9O8sBRBTLX9sOlupyWR60zBMC+ZYcjsj0eaVsI5mqbVqZuAtudlliJYNc73cWSJ&#10;QsCYpomSRd+zHqBF/0iohco2rKWq9XOrQxA3tcuiz/P+4Vj/Q4CF0kxWhizWCTKmlyna7nDi6enE&#10;2/mV2zSxXK7YKpIFwS+JgdOHRh9Sblt9ruujqhMOa8Q04vTwX4NR5GDziq97rPyo8sAKwakcItC1&#10;Qa8fWB15G1oQLYrVkLPhlx7zJMmg92HbmjhrwXpS0mKxrsmFuoLUAhnYzKvyzyMVrRQITaBrW7q2&#10;YRyF0e286HwtRh+ahlIlSt3oTjOnwjxPotdTjbA0diKxqDUJScK4LcTg7e2NGCPDMPD8/BGQVLzz&#10;+YwxhvP5TQ+ztDVbxlppGsoj/W8N3+jajsY53r97xjvLp3fvHprUWrldR17fLlxud+ZFNhRFp36r&#10;NtNa84cGfb0KH/+s9z461XtIIgxGOKSAd1VlIg/pBNvZYfQzUbNvXQvxsp1937Pjtz/6O4zKQ0xF&#10;tfPys6TxkUj2TKamRVJNU6RpWtoub+tFKY5XQ6GYe3PJUGVSndKiW5KsDZQUxlWntoLZMjr8CFq4&#10;LeSYNhmQtYHQdrh24LQ78dofaEIHeFKOECtuKngvf5rO0jSeGswfcO7o4GWV+Vgqwjy28sCtuuwQ&#10;cz4xFuZZXmNKEJPI4qwrFFOxJmuh6HHBc6Dlh0/v8O7G+TwyjYvQgTLEBPNcGadC13ts9VRT8CVp&#10;IyDPIufWu1bOLGu+K97WM0nfkpxfotu0xqpcQN6sNaKPp67hNfbxfRkAh7WBpu1AJU1i0FbagOJC&#10;U9Lzg4JxFeO0yUUNbqVszxxrPRQngyYjryF4h9kGNZZqLcdjx8dPyDYkZyn2vOF8vnN+XUiLEieM&#10;Ee52FcY1JlNrpHqzkZmse5hend4/bsVYGh0MGGVoqy4bozpyxYbVIv+eQUksSHEsk10JgVkllKbK&#10;eZsIRDqKnXHNDo8nR8Myl+10neeFWme6zoDpiGmmFqsDMKtNVkdtK071723bcjztcd6zv4/4b2f+&#10;/ON7LreRJvyG8QNd3+O8Z46Z821inBPVyHYxKOVKkJOBmCRhVcJb6ja0EcykJHyalY++1i5eJHOL&#10;coqNynJC08oZSSXXIiFIQQZqJUbu80yjCccSUz1hraXve3bDDmfFXLfmFwR95pQqDc1+6AGhVFUd&#10;XCwauiH6ZTEoi1FUzvPVybEGT83TRIqREBLzvGxpszJZnnDOb36YGCXoyKgJcDW0e+/p2lbNiUqH&#10;MWp2zer9At7ONzIZ5x1d1/Ph40c+fPjI8XgQiaIXeZ+xRmV1cq06Z2m7jnmeuXz+zBQTqYJfU56s&#10;89uUGKBpW0l/KkUmJjqxdTopts6yzF7pCqL57DpUliFC8KHv2e167uONcRw3cbc8MJSFax6BI+s/&#10;1oo2bn14OOcYhh19P1BL3fTGVovZagwlLeKgXL/gNdTCqqHHrUYA1XwZlVhURyxuK4Bk5C9TlhCC&#10;4uvkf5vmiZrX1BjhZYo5PzHfJ0a7aPEpBXJtLcF4sGIkqdQNxn2735QtDc4MhKHVQ12IIFZvoDUE&#10;oRqjU2PFcIV1ZZ5VU7SAMTgnIPxiMq4ZaLxXSYxlHifG+53L9UwTRt69g67tmMZRZBe7HR8+fNAO&#10;PglPUB2zTZCs99s4Ya3oxKOcUDJVWW90a7EV0X0ZIwzBVLApy0M2P4yd8zSSc5IYb2f+UDDlXDbC&#10;R8VsTQXG4UJLtY5YYElFC2FB300xYosgBFccUFpfoxHOsGztxAi0du7SGApvWbRaQg/IKWKN0jqc&#10;k7CHUraJuDOWtm2x1tE0LX3Xy4Nx1V/rw1MKfPkuc5X2ZjWsqJRXCl0r16HTIBqZzkv4jjR8bHoA&#10;OXQd3soBk3T9W6q+Xx4Ff6MHTNd1so43srFoupa+azcnr3MB7wIhNGDsJguRHyf3W6PbhopA9OVn&#10;iYH3fr/y97//gnOOn3760zaZOJ2OhBAkFvlylc3PGrDiHNbbbdAWvKzuYozklGhDw3438KQ/Qz5v&#10;Q1bO9O1+53q9crtPsqIvsHKJpeBcmbCPVL3NNQ9SVGz6VjUO6/t9REUjZ41uc9YG6A9F9FYMPdij&#10;33s11n9HHn75u//+OFdBqDXWGChx+zlOKTemRDKF+zQzzULQcF5Mj7teVrIhaGpeWM89nc7WpI1g&#10;VcOZXD+1OFlD50yMQlxoWimkQjC4RQrDkrKYMqm4RoybfRjY90f23ZE2DKQpUXMkxso0VbwvdH2W&#10;iWOQoshaNhN10YECrL3kaoYyEhCCp+RKSlWSB1MmJR0eGIMNFucL3mecr1hvsC5hbWHoO3768UAT&#10;bjThwss3QUfmIpHGMVXuU2YX9RmBbPvQjYLCC+R7RqQUtRQp4BGHf8lV7wvAWErW79CIpAFkU1i3&#10;sadM8qpRnJsNWOPAeAyeamSlnooRJmxZuf6iP85VghkwVVFeYnT7voR32gg6aylJaSBqhPduRaep&#10;xKgmdofAj3860PY79seJpjtB9Xz9/cy/5K/EMTMnKNkAnhRhmTONNrNmnaoXIRgYqpKA1mteDrui&#10;55Ozcqav2xqjG13QSWV9cJ+NDVB1g400fLmKXr+ajDWNbC5pmcuFpd7p7RHfWAwSgdwNgjBb0sj9&#10;dleGbhTtvWmx1tO2UhznghTJLojc8nal74Xvv+8D867hh09PzFHkgeNcCN4Si2jWL7eR6yRcdQnP&#10;GOScKUnIVjZQqhVDtJXhlzEBab3lGU+Saa2EyYixH02mXOVy1nmcC8xpZolR+M1dj3FiEMTIUK3r&#10;eo7HA8E7Ypw3H1mMC9M0MnSd4DOd5brMeG+oyEDox08fcM7opNVzvZ63bZ+8JiM40nXjpVNc66wG&#10;qgWmcRIUKnC/39Rk2PzhbKxVpLl///vfGLp2y1FwwW2+H28dlIq3wsq2zpInafidggy+fv1K27c8&#10;v3vmeDiRS+U+zXR9z9BbLvcbP//8N67XK00T2PUiFX56euIEXC435vmGCw0fPnwUQ944Tvz66++k&#10;JDqbrm/YDTt2u0E0dDodNlY6RhmTz6opMhsloG9b6RZL4Xa9QYXDbk/Jma+qxwvBC3OwDdRS8D4w&#10;DAN932/uVTFI1U3/XKvob+IiE+ZlkcStpm0JbQPWMk6Trozlwfj29qaJWjJJ8d7jjBgPvBe2s7U7&#10;lpQJ1xvjvGqeVbqgq5YYE+M4Ce/PINGyQc163m/wfRdaDBALXO4zFcuhGna9rpNSJts/YpvaJhCc&#10;FNkxSSyzLQ68l5WvET2haMAnfGhougGM4fndE+/eP0Et/PLzz3z5/IVpkijjagzzopogXzG+J1SZ&#10;IvumJzQdVGHkGt54eifkiP3+QN93fPjwntvlzLunEx/fv2PY9VKkVikKp2neCqWUJIp7ZSCHINMP&#10;3zTc7iPn84WcRoKzzFSWZSLGmRQXcdR3Pd5Z+q7n6XhiWWQDcR9nxcxAVp32+Xoj18L5cqVrPL9/&#10;/cbffvbshgeCphsGafBSJhdd07pATMoaXRcGPKY5SakYYsIUM+n5cmGa7kzTnbbt6PuetpMpwP3m&#10;SDGqjKfS+KAYKkvJmfF2E3nKIri1UmWdmXMm6SFf7UpI0CklCH6obXk+HelVd+W8w1iPbzxN3woX&#10;uAqBpGlEDx+ahvP1xpI0Bh0xvG6rfHkBYsAKjqELrOECzhT2vWTbd21H1/V0/Y5ljlyud+73K6+v&#10;36gYun7H8XjicHoSzFxcMLNhnm7cxhFMyw+fPvI//y//K7WqwfPlhbfzmZdvr9yuN6Z55nw+b+mX&#10;63vM6vZ3Wo2skHpvLcfdjqfjUQrsxhNzkod0qSwp0+0GTsYSulHi1L9+k+/bOnyQiPhSi/Da1cC4&#10;yo2c89JcVLkOakE3GZrqmIS6IzpOeTh1bcfxcMI6zzSOMjlXROHqqTCKq/y+cF43ao/mXVa61qwR&#10;5uq3yMh5kBLWzHx7PbPvPOQeZ7I2rIJVrEBN8nB5s98PZbOumh27fc/z04HDYRDWsrc4V4Esq0jA&#10;1EJaytYwLvNMKQYfWvb7Ht8WxiWxxMR9jlAgmA5P4ePpJ2KtVBf426//Si4jOV0Zb5NOVxPWNnS9&#10;bCSD121JLUAUE6GtVFPIJm+TTxBOeiqCDk21YoJICRpnadpA1w+b5M/UStO2W4NSMfgm0IQnno5H&#10;vh6P/F//5/8NNcn0s1heL4mmr1jfMrSelCKGrNOpB/CvKtHNBNX2Y6VpN4HQdHjfYmipqUerQL2+&#10;rUqSC6VEYryqlEq2iJveuCZyiUxR0h1FZ+pZZm2Mqse6KlI9DXnxjQGbyEWNUlJrSiOYVR5WRI/t&#10;nUxYc52pRmR5MUdSmnG+5/TUsz8EfvrLiVI75tny7v2RkmaYI69JOc/Rs0wiu+l6IX3sBkPTiklr&#10;TcBctyq5CHXAmFUmkrQ5U+mHk+AT2T7KqnYpSSfTkg8wL0KbcDJglUlzMFTFtMU0scSJWBZisvQ+&#10;sQs/suue6WxDsB2mGtrOEpcTIVR8MJQCfXdgvxuI0TPeJ37/+hVDpe96unaPNYW//f1vTP/PhWEY&#10;GPYHDp3lh3c7vPlEth3ZdtyvZ1JcCI3fpuehCTRtS02JuEizv98NWKWGGOt0sOMAxzhF3AoJohKa&#10;npIz1/tdzt+ux/sg0s5a+fb2xvVyJZVCPwz86fkDh/2BClzOb/z957/JYMuLNK/vOkEkInjev/2X&#10;f+N/+Pf/gafTifP5wpffJupdJA7LNIkERs8lkdm1yuSuWpd4Uhw1/dSIdlk3YVTLMkfd+Iu07nQ6&#10;UWvlfH7ldruLSZaVLlaZpplOZSU+OM6XsygUrKBjT6ejmpNb9YJ5nA5hjbV8/vIrXT/gQ8/r6423&#10;s/jDjIFaJIwkp7gFIDlbef/8jh9/+MT7D+/pe0N/eCZjmKeIf+he8rbWy4oNaYJ/6PoMuLrGoDqM&#10;Uee2soFj0vVnELNQ27QyLs9Z2XJ1c/Cu4PsQAqfTiU+ffuDD+w9cLhculwvjOAHfI5Bk7bu4uBmO&#10;UhK4Odbi1OXt3R/Ty4ox1CpdRimKmMliqHCuIQSZ6novazzz3U27yjpS0rXoulKiUqNoDpsgPL+h&#10;7Rj2g3xOyp6930fOlwtd29KGsMXUrs5eg5GJrpr+muAoNctEURFu433iPo7EtAjGZV5ou4794UgI&#10;npwL4+3Gt68vnM8XSqlYH3QNI0zOOGcqN+EwotgeXY2lrEllutIpJWOro+s8wTmOpwOhbVkW4a22&#10;bbOtRbwmg43jSFwkCGHtClfGrjWG4D1tE1hSwVu7PdDXB4/V9XhoAofDgVIhNA0vr2emad660ZgS&#10;t3Ekl0zftZTcCp+pFu67ntNxJ8Y6Y0UWUQ02r2tPTZaqsr5bJ2bGSZdrsnbjWsBYa+ljJ7IC3XYk&#10;1f9JYaNIQ+2ig2q/1pswpqwYQ9mqrCp72fDrRHcrY3SV7gWRtco0vHMqc6jScKruTtbuRoyBysek&#10;1occYZtkW1aMYK6RB7ZMneNWnPViKrV4V3G2YEyGmhHWpWwIRMoDcZnFHIHZruNSkgaYLFvq1+Fw&#10;oGTB49zuo9AnrjcmPXBXDbdzmkzpHLY6laJI8617VdIq6zLoZwLzPFO9TJdWPXTTNKqNS3jvmZaR&#10;GBdsWgQbFRopaNT5X1SqIKoI1YkWnWau38wmfWD7Z4XthRDoOzF6lnnafq5VM0r+ruF6pJqthev/&#10;B99nNJVsPfPKqkesGgYwcR8n+oByjg0lW5IiGtGV9Pf4QqrgKJ0zpCQIrhgXmsbT960Yb4LcA95X&#10;ik+CpLOq5cNtV60YqGcNMjLEeWa8jWAaajYE19E3B4b2SB8OzBHSMrEs66KjcrtX5tkQdr1IPWqi&#10;pkRJYkDVoSrFKOsWnc4i0gG3Xr0JmsbgnMH5SjULTeuwVkw+cYnbvS6ufJkCdq1lt2vYDR3TdJeG&#10;e8qcLxCaSc59PENocTZjbQaTKCVtBbIUniJtkIhjQzWBVCppSeIPipai6kHnZHq/yltqTbptYNNy&#10;liyTSoxM7MBDtRSNz85ZpGAglCRDASNUkWVJGJt0rS3/dxXsia4c/XuGNQo750QhbkbgbQjjDS4U&#10;Wif8eOcDJVuenhp+bQvOVpwNUC0pGWISA6J1SvtQGkVFtNDrebfiMUFQnjmLhK2UirUVWwSOZ3QD&#10;03iPKZZkKrU6MUmbtEkZ102cTOqLoumyIPTijVrPlPSCpWe/P9C2A8E0Yj42Pd5pvLCVV5jzGm8v&#10;9UHbNsSlsKSEsQVTE9fbjfv1TM5JMGJh4OP7E23XM0XHL79f+fb7G+frRM2RvpVAJamfwAavtUPB&#10;B4/zVjZVulWNCfUpJQxy3ou2XaUMKbGK71Ypa9bzPuXMvCyb9EDOQblmTZEzQeABnqHvtwGgs47D&#10;fqfDrTvTNBKXRdBnukXLOXM5ix63aRodirHVR7DKv2Trn3PBhYfXJqVC8G7DTsID31dyFtOyFt4C&#10;dphwiist+YFUNUZCcdpWBh3GIFNwL7rycRwppfDXv/6V53cfwXi+fnvhl19+kQGpInl3u5YUI9Nd&#10;fCnv3z1h30uRvywJixNZnp6/3pgVq9VvDyu5sh8PEWNEy7Qe5msE69rh5CzJdvf7XVe3PbvdQFyS&#10;RBavBYG1+uGzOdXbpuF4PPDhwwdSEt6ypEr57fetkZbr4bJqkUUTmcSYoB/ieltuxhSd4GwxrkUK&#10;s6ou5BVMnlIUyYKuNIXtrDe4apuds3LklErMaStGuwGsb0UHU0QQfz2fBemmkgSva+Csuujj4UDX&#10;BII1NMHTtoElLqQYWXLmNs6io7zemTSNJ2Zx+rZdJ4VGStxvN5YlEhrV1DqvB1aiyTAvibhEaW50&#10;ci7pSlUfOHKBdn1PjJFllu+1acVsuWHziqyyvD7s16JmxfOJfue7ogMBcq8TMxPzViyblZ2t8oRS&#10;EtUJvuxwPGK9J0YpXCaNMl9m4SsG71jiQuMcVtmh0ixluQlX/qu3uFKp6bG+XlnXEs/9x4me1Umu&#10;U/Nn3cm/N82yFsopkdW8JwENa5PDJjlaZRBJjWvrRPixmtfCHNZgNi2Y2RpTrZ7kmkW1j3oNRqV9&#10;WLNC4JXhm7/TbVpJ3lqNGKVUMvLzUEug3POOVgulrhUDoHMgRtRIrQKBD0E2SXHJm6b4eh8344yx&#10;CEkizVhgUqOF6CbFDBkXJXLoGdB13UNK4L3ojVnlKvkPTZOpErrhnJIiNFAjF/kcvKIE5Tq1G0ry&#10;Noph1FZ5+Fm97mDVE7MVo6WIVt/wiHlfz711Q6K5Y9s15LynZV1NFyVPiKlYmJor3q5uHNP1WpCC&#10;segGw+j3XfWa0WtCS5z/l6o3W7IjS64s15lsuJMPQEwZJLPIbtb/fwm7HostLWSRmRkDEHC438nM&#10;ztgPqmaODBFIRKZEAO7Xzc5R3bp1bfH+y9JyTJ5qKq1AqxbrxJ8rX19jZe7qBF1+7wrzkmhnocAM&#10;fWC/H8iHHePYY5zBmID3gzZsbXt2v421N3Ydg4qfNs2J1u5439OawRSHo2Pwe0qKmBZo1ZKiLLVd&#10;L4m3twVnO0KwOOOh6m6HKALyZ3rzzos28g4aZ/FutSNLDLCzRhXZsllVam1M8yIFJxljJOCg5EDJ&#10;HlphtxM6QUyFuYnI69yCc4beD+wUdVWaoiCtPov691wbcywkGXDRjT1Uad7neyZOEixAazgrS7xW&#10;mxTvDaFT4aXIL2uCFsei9q/3zjrdyEkXBBtggvLFxXrRKlpMWFpzquipZacZ9e7XzaaCQRPW8qZe&#10;GwzWFLBZrB42YqrD2p6+33E8dHRdxJgii8BGQqCyBkY5Yyk1knLFOy/FKryfZQZWlOsqFtBWNb7R&#10;XKOYLDQgLYZWS2VrKyrMSRPAuui6NpVyULQKtRVyiSzcwV4Yyg1cxHcVR6VlK/HRyqEGuQtraUz3&#10;O0tsDIO8E7VGljjrl6/UD70Ll2VhdD1jN4qCPzdMS8z3C8uyUPOCtyJ21JJlQtp1+BDUeiCYTO+E&#10;V2yrkamC0olqFq6/V5zZfZ510cxQqgQoGbPWQ1IbrXdS13mGPhAjhOA4HQ8YGssyUYpM27163A+H&#10;HT/88B2lZKZ52uqe9fRZaUnzMhM1DRfUl7ymDK/3mVpinRPkZdd1myjgnVXL6vuC9UZEi0kVaJmO&#10;dF2g1MI0T0ILUzuoPMfy4EhmQ5UQuBAwwDRL+Ng//fM/czg8cb3NfHl54+18ITgR55y3hMVxv9+5&#10;3W5QM7vdnoeHJ7puYJ4W2euoQiS3zuGNsfiu4/jwgLdiQViLXbM92GLyp0l3k7N4AZ1Vv2+Vgzkt&#10;kkxVD4V+L4eGs4LtEkO1coKdo7UiCS85M90npknYg8YY9RUO2wdvrSPnwrq6snUvZsWrv/9lDJu6&#10;7eza0UgGeW1ZNnr15VAfvBwgaZXb3+H9xlodUVdy0pQdDMFZwbNQsDHh54ifFi3cKrFUUpGDSd5f&#10;qUxzEuxYcI7OGYbg6IPD2/eiclkW7vPC6+XG169vXO93Yi6kWsE4cnJM9xudd2RdhByGkePxAfRn&#10;kWvFzhFwOJdk6UzJC7qTJN8XVfyvDXb7PaUUZidZ7jHOguBr8rDnBG+XC8s0gRaEa5GzmulrLlvR&#10;ae03/txS5FBGniPn5aCZoySvWWtoo/jvxKc16jbxLCPeGMnWitUgBFU9Cv3QMXQB541aPvSidFan&#10;CFJsOKeJStT13X8/rNciqDm9KKyMn5x4flOKxLJs4ygpbJt61mSZbDeOYDQ1UKcpbF2+VHnBewK6&#10;JCjV8KasSCpSU8+8qr1VDkzdQxEMXi56QP69l3WF2DvrSCu2a9WK2/ti4XohDJ2kn+32Pfv9yOl4&#10;oNP3ZV1ecU7GWc0I5/ZyuUmjlRNLWi0G8v3FeSHNC6YZpvtMLWy0i64TXrr3gTUyerUfBN2Odt6T&#10;tMGpvmxLkVa//qHv2O/3nI4njqcT426kJLFYoRYI5gUQDJVcrm2bSDjvtOhdgzfYLuJvF+rkwFP1&#10;WNPFZPBntYjd+ny9xKVYiTmzLDMllo3g0mrV5r0QfBOfO2bDe61ElfcCyCvIPgAAIABJREFURRRC&#10;eTZWRUaxl7VoAqgoqsLdRbRdLbzMeh5WWWRz1mCcBEMULZBzURpPSiwxsduPwg3tOoIfCD7oRavk&#10;Ez1zus4Thj37AvOcqC1wnxJ5ytBJdHuN4GpgDHvSMtPZgWInSpmJS+P160IjMs2e03HHfuzF+67L&#10;N7VlmtoRRARpm7rmNP4V0/Bd3ahJ6zO2LJHb/co8Z5ZJ7Q9GLtSSKyU5SvHkaBkHy3SzpKQWwQVu&#10;ptKFzGEoPO57DY0Q3nPnDc41vEcWpXPiPheWCMYZ3CiMzYZwdS+3iWWK2/NprPBmd7uR/X6gs536&#10;RhvGIwtgVe0jedIAB1lMS4r1ay0yLwtdDIQOQieLlM57bQ41tbFlumAxZCXoKC1JLSDv/nijS4CA&#10;N0j6rEVOSKn6rYUu9JxOHWNv8Tbrro6WKavNxHrxodci00reG09oQiAxbSuYVU/b/tmuFjf9JVBq&#10;PdvUqtY1eVdyEUm+bAmVmjjZGq00CpFWbhiuJK6kdiWbHvEuiC0lBKfCS6MLHc06MFmxXlJ7zIul&#10;LZWKExvlsNOpYBK1nju+q8LxDoHDznPcBUrLBJupaWKeVcjr9sj0pZMCPif62jFYh20aHf/NQlqc&#10;F7quo4bAvCxM91mFAEEejtrAx5y2olEWMqVQPh0OAAyd47gb+PTpE9fLhVIkjTgOIx+eHiSFDknC&#10;7fvA4bDjersQozxr03Sn1krwQUWJTn6eOnV1KoihZ7T3ntPpgWEcGRUPZwxbcSwFdFXkqxTC83Qn&#10;JcMq0I7jyO124XYr7HYjj0+PpLSIuNca0+1OH2Ti35yjFcnlwAz4KIv6MSau1xvTtBCTkKCMNZgi&#10;gux0u5LSwjiOHI+PHPZHvO+43e68vHzlcDrhQsd0n/GtNbKC90vO9EPPfrfjdDqp39joQSRbj9as&#10;xfP8jj9LWdRIYJ5nrter+GOC4/RwwDrDuBu2g3cNJEBR8Cu24/n5Ge8Dr6+vOvJsegk3+q5TNZnN&#10;Y7aGeKRaQIv19cVcuxkZ+87M84SzEJRb3HV+84Ptdz2n48A0X7m3TC2RVq2OQKRTi8oabMawaO55&#10;CB5CxadCU2yKA7pxz4cPHzjuRsZe1GGryVPegreG3gvc33tPs5ZcC10XaEaWzFophCCKftCwkWYc&#10;x+ORH3/6iXHY8cfnF95eL8Imzjeaehd7tXLkJYkfsq1LlUELRS0OSyWmyqc/vlAaHDVuFizeBUpJ&#10;MrJQj7R3nuFBoOEgYkRV9dTr2Nuui2S1aYGXthd3HHsp9HLZpg61Ve73G851jPuBvpO0v7XIv893&#10;jIW+19HLNNF1nnm+4x30nXayWhikKEXg0Mul773DGkdMSfBFaglxqB2hsanGOWdut9vWmZeUBTVl&#10;V56zeffwNvDWMfQDx+OJ1/MbtVbGYeB0PLHfHxl3O7zvxP8K3xSEfrMXrQlpyzJLowA8nx447vcY&#10;YyQoJmesFq9ujdeuVVBiq+8ftSpoDPx6aK3j/VoK3hl2u4GSB7yXhStnoZYoVgm9OJtxWCOxpX1v&#10;GceOeZ6ZNGr6eps3OP06AViROjlXbreZvmskDU65XOTdOBwOmyK7IrFqE4tSbVIQBms57EaGQdjk&#10;y/3O0AWeHk48PZ4EnTQO3Oudt7c3Xl/f+OPzZ7HMqBrxt19/4fOXF1IpHI4nHp+eGfdHiUGukh4m&#10;S78K63F+m34YLNW8ny1Wl/DklxFFjgZVQPJBCT8pCjEm6HOSUqS2Ih52Y6E28hLl0g+C6AveUazV&#10;8baoYknxkc4ahnGk83JhW2O1kcpkKqU4gl99i6JKGru246L6uqZThJWy4gxYTyqG861wnW84O9GH&#10;wNCJwiJLyQHnO5x558vUIoutEv3qCc5KjDM9tSR6djwOHwmmgywWnKUsMgp2lRwzX78UzpeMNVec&#10;uzF0lseT57DbMY47usHhQpUJhpHFN2MzRadDEkQiokqrhmVJ3O8zOTXZDynCRa+1iuWqFkxboAW8&#10;7fF9h3lwDN2R623h7TJzvUs4wtevGVrkuB83zqr3PV2XaDVKOhuO0qx4aJvgOn/59ALOU6slzY04&#10;VfI2KbH0tiOWQr7dmZaFGGW5SRbLM/P0QggDw9DjgyNV8cJa6xn3so9h1HKRS+Q2XWj3hPeGfgiU&#10;Jtg1g1Bn7ksCMiAq9H63JzhZgJKiG0qz1CrFlVVLSymagpZnTDG4ZrEu8vz0wPc/FKbrTMmOZmeG&#10;fWA4OKqbyUaagJQLqTact0qe0OLY6yQPJVzxzaSrKiUInaiUSmpVF9asLi1bllxZsiToWYE76Wei&#10;S81GkiyrbVgTmfIf5MtCsVe+f/xHHocf6MMDJEuumTUAI0YRjZyH3d4ROqEwXS5f+Pr6KvjLLnDc&#10;j5yevoMqpBhTK2WZiPFK8x3H0PinH058F3ecBsd//J9f+Ouvn0lJEg+NzO7U7x8oVK7zvJ0rQv9Q&#10;cTEmTWHVCUJrpCSFdqgN50S0jPPM19cXchLFv5UjXz79Rr7ftsXrn3/8HkoiHnfsdgNPjw/89utv&#10;7EfBPka1dB4OR06nE3/+8z/xl7/8lb/97W9M9zs1q/9fZcnW2AQvEZ4M/SD337jb8fz0QRGmZrvf&#10;1yCrrhdBBpUyc0p8+v13zucz8zzTWmMcdzw+HpkV3rDb7Zhn+YNzznz54w/utyvH40HugJug9Kyq&#10;y7/8+gu//fbC22WmVKWWIeSslSTkQmAYJUzKWMsfX/6Q3IvWcMZy+fomi4zjTmgVq+/jPZZZ2b/5&#10;PQjEOacmZvHdrssj76NqGYOUkpmmifv9vjFOd4oEkUxv3TRtcoDEGLldr7y8vOC9Z1kWjXH+e/SR&#10;7WSMv3qOQZd3dEkwl4oxGu6pY/t1HC1KcNULcY2pFZTYOnrqO03A857ZWnlAa8WoClhbo5Ui+KCc&#10;mZdIEMwBruvBBwKidHQ+0PejRBB6R3CG3nX0wdE7izcVU4t6wTQrx6wNtWCWNp6gMbLE2AV2+wMP&#10;jx84nY4sUyKEwNPjE80aLpcb0zzp8tqCaZCWmRxnKeZKpvOObuix3guijSzjmiJLbl3opAkJgTAO&#10;UDOmyWgkKzvWoCQAVT9RNaLWSm6SquW8J1gDJZOLqA3e+43W4L300qVAzYXUhOOK8YQKa7SoAMOD&#10;LH+WzDRl0iJInD54HA1vGsEdQGN3G42aLa2TwmElAKzFYtXR3CYBNlbNYhvXrdit9V2Ad6ThqqpZ&#10;/Z66rqPrO05HWYQQnrB4s1d8HCbThY6uC+9qqbPbGCvnyDJ0Mv4HDvsDu52QWcrUyHHBN6MqELpt&#10;Lz+LmgXnZ/zqJbMUs6IS3yOKVxvUewMpTapBuvu+D3i1NzRNnCkyt2Tq1wTAdxtKqZlci0yHMIyh&#10;YzfuCKHncr4S+8Qyi+l0WRYdkb1TJODdM5drkQvLSMPRhwN9F6A6SlzU665YSOR7v08Tb+cz5/NZ&#10;isjQkWLi/Hbmy8uLRJMOA10XtjHe+vXX8u6DXCdiaxJbs6vNQRMINaSAdYplLIXCev8bK01u3/XM&#10;1rOmfQpRp2IwEssdZJNMljC1MfFOm3hZkCrqA62t4bV4Fwfbu71jG0dXWVKiSWiFdXK4GydX2Spq&#10;GCtWK6OWI6PnaW2NkiqxFuJcmX2mC8I97YeOrhMfqtC5ZZIQfIc7dBgjHvOlirrYmqWrjR2yl1BS&#10;ZF6uXKY3ShE7FM7QihGaBfLsLh5Kykw3wzAUxn3H/rHHq5/YeaHySIBGpZm0WT6Kqm1ZfbtgccaB&#10;FmA0UevFeCThSlQ5D9ZmI6fK/Z5oFeLSuJwTb28zrXWMgyEEg81te05sM3IvIAal0hr3mLQ4FTqP&#10;79SzmfRnaRqpJMiNmOS9C0EIDCkW7rdI30PF0hPUiob8rJvhdhc/e22FhpJ9vDa3neyHWGe2e6Om&#10;Rd5fEtZKEEk1lXXxifbOSBdxQryiJavVolRMs2LRKRlrC84VrEuUmjBuIfQjvjc0U8g1IXkBQgsK&#10;yHRSQl4aYT1TjNB4jKoq8qXo5Auz2cy2d6+tFqMm6t9qg7RsnqumBKi2el5sE0xpEzHnfK0MwdGZ&#10;gB883g1Y18jJUJJ4lcUaUHG+0tqCNVn2L7zVu9lQsIpm87Ra6byhD5JsaEPHfkrsj5FqHN99eBar&#10;Scp8fbuJ+hw8YehZuXsxJ6KmzVHNZuMUhVUQe2v8emtGJ+eySyFTUyni47KwBjWdjmJnWuY7vXeM&#10;fcfz4wO3y5nXt0xaFi7ns05MRSw5nY78+utvnM9n3t5e2e/3m2K8JnPWmrc9ka7rZB9BrYfOCtVo&#10;vdOkyY+oXwynZ1FOiXaVqVrXST242+34+eef+fDhA8uybL+m+11dC7KTlVNk1mfisN/Lf6ve6cVN&#10;G32s1sbtduU+3Ukp43y3hc5JbVrIeaHrAqfjgQ/Pz/R9R61C6LHGMN1vXC4XvA88P3+Q4niVtJuO&#10;dqXYKao+aOZ8KSyq8Dq7er7kwHXNaYHxbuSepvvmQVnZyc5ZLXwNMbbtQzXGMt3veM3RXguU98J8&#10;3WY1mhqW1JcsSu57lfO+PLNyFV0TtNEwyBhPaARrvrg8aOKNcfRdJxSKOW4X4oZ70gtFANd8s/Qm&#10;fjOnPtPi5MV0prFMd/rg2A+Bj6cDzoQtGnVNXWMdT8vcZito1ocLK+Plfhh4/viBw+FErYXz+Y2c&#10;m2zVe8fdL5v9JMcoClNcMLVI6Vfl0JKCs9diyWpj41jmhevthveOUXEqBo9Rzm/zBVNEKY5J1Ja1&#10;AWlVD1VVOdaOzeu4sWlBvcRITTKeW03yEldrZMnKOHwRa0ZtZrNYzPMs3vVaqRZKmmEccTSCM+zH&#10;geaF3bsuPUoamNlG5s47Wn73tdZWthHf6pVebQq1ygUWukCIHqOF6DtmTse6XtnH1nI8HoU4oBHo&#10;tTZ91mXKUPuBEgNRC5TNUwvkKvza2hoOg6lKr1Dl2ysrfFVKqIr4UxZqrZW+6wkmkHxem3PeQye+&#10;jTNW54ths0WE4MQXr7sEuUDDQDU4pbt0XWAYenCe0I/c55lpmokxiQCkXshW4cuXl42VLj5It8XR&#10;S2jEIh649fNsgt0zGLrOgznIcw2kbuF0OrFXJV2Wdn/l0+fPvLy8MN1nnp+e2e/24tdPib7veXx8&#10;ZtzvMN5poyJefDBkI6xcCRpSvFhtmt+gRWhbbSmo79voKFGemYJ6Nq1l6HseHx6wNK7Xi8LtzdZ/&#10;SQGgvzfoJS+NzIqkbGjkruGb/+6d1mKM+BRrk4WtdcRdm1h9MBbj5GJ1xm6+QAzy/6tfuJmVGy6q&#10;fq1VcUyZnArGNvy04DwYK40LQPAdfb+j7waJF06ZZSrk2LjdZ/54/cJlvrJ/3ONNx244MvYHypKp&#10;LVFr1q9v9Q+KWjlNsoB5uxe6W2K4Z4I3hAChh2Fs+ABeKRVOo8ilSDCUvHYpsliDCVInqUFI/i7/&#10;WxbcRP1Pvfgzu+DEWlYaMVZe3ya8B+cCVu1zIGg/SyM3VfUMUqlZKWzXH1rovNhZqGrPSGqZ0TtE&#10;p2UyvbCCtTKWXCosidKynPvGkOvC9XIWG2OTc/P5w5EQZPG41EaMukiPkEa8sRgkXW8lUVkikrxq&#10;aAgCrbaqy2iNGBM5vTPADW79xKg1kfPMku6k2OjGinEF4wrNil1OJhUqBJtK02ASGnhE/bQaptJ0&#10;SWx7H4yRBTT1WbQq519psrRcNZrZuPfg62b0HNyu/RWP2CgtYpxYj2I+c7l9pmPEt45D/4xxXi14&#10;K3FB3pF1b8B7wzB27PIodhkjKnZMVfZcjMfaRnCeYTcS+gHcLAvToaMPHfM//gma4/fPr5xvkbla&#10;inHUtYg3a8aBiGMGOYeFWKOLqG2tY5wWzFobpEpc5D7suo79fsfDw4Pi2jxD17EbBw77kd3Q8+Hp&#10;EdMKl+uFFKNMd7We2+92xCUqElLuN2FBt612i1HExVUwMtbSOS/3Tei3s3JZFnKq24RV/uXK5ATt&#10;l0tiWSax8+3ka/7x++85HA4cDgdijHz69InbtlhutvtLzkjLfr9nvx83lGc/dHqOyNcXszRQ0lA7&#10;etvTdZLeV0tiiY3T8ch3z888Pz/iTcO1hrNa5xlxKdCKJDhjBMW28kOdk6S3oKSKVTXGyCFNazRn&#10;8W5VFwI+ic/SbKNJUYs6jVz1XopT73fknLjd7hgDu93IYX9g3O2xVkJIRFlC03eselvFG7cskrRy&#10;vV0puQhvVIkVVgve2tBtzzW7HYyRMW0XNBpRDypYx6VtG7OujFC5cdZDQkaURRdejFVPn76UtRnu&#10;d9mYNK3KSNQbnIF95/n4eORx7KH3UC2SkKMqsX7NzTo5TIsoSF0viU9rOtzheOB0PGKt4/PnL7x8&#10;+UKMhVqt2A+WRbya66JijII2UtuB8Hs7ev3+cukB+W9BCpaXL19Y5onHhxM57qgpQivsRkGlGW04&#10;jPopq/7d6AUvKDCxTiwaPz4MA33fM8+T4M9aweJkqUxxXbKPI9v0ucohKtMMz36/k6VDRfV5Z4nL&#10;nZQdJb/zcHPwspzC+4Z0K/Iy+yDR5SUXYpTmirX4qU0io+d5W27IZc9uv5MRoWVj8uaiNABtKI1h&#10;W2D16n+0xjIvC/McSVE8ajFmltu0Fakpiwd+LZALVRejZGs7L4nn5yc+PD9zPJ3ou148Zk2KJ2v+&#10;Xum2epBVZGnDIssXrVaKNmLwrh6HIEl23msUtpXlkVRlKzpliaGtWHKRz2C3H7AhkKuhGsfb+cLX&#10;1zPlfCEuiTkmbveZt7cLiyJ8+j7QaOz3Bz58+EDX91zOZ87nN5bFbL5Db6Tzt1bUguPxwOGw3y7S&#10;n376E49PT7TW+NvffuHf/p9/4/OXL9zvEylmgnU8PjxwPJ7YjSN/+ulPPH/8Dus9r+fz3y0DSnFl&#10;tRFdPZhasKyeV220WZsRVd5Zz3xjxUaihVff9wzffcdxv+flyx9crhfuVsbYu92O3W73vugMuoiq&#10;yn8pgvPKehFI2SC2mdSoplGKnHOh72Wr1ghbtimhYk0AlSbK4I3G9Zr3ggej65hVkGirZY22srDl&#10;2Skpcb3dSWliSRNL0hCgBt51HA8PdH6kRMt0S5zf7ry8vPL//ed/8OXtC//yP/+Fn/78I7vdnu8/&#10;/oi7WC7zV2KRht/3WuLoWZqLUnUKXKfI/bcr3iNJbT2MeymS+05G3x+fe/XlywQgxbwpbxhHKU33&#10;CwrUjG1FJy6e1jKtjtRmsa4xDIHd0DPHLMtQpXK+RIbRM4yene2wLqtCLTQPrFjfjH7mfS8knrgk&#10;aiq4XpsuMqWJf9d7uXv6rmMcd/L+NgvNMYySqCpnU6SQ8c0pjSCLyrgGMdGoRIYh6J38rrLKWNjw&#10;dDoSgii9kInzDIp+FDZ+E7qEFscxQlwqJcv503ceYwPGqlLaKjEtzMtEzgbXG0qL8izZdZdlm3kK&#10;4x+2pVDU5lNrwxqh/NimBbFRzKqRhE10omWrWo+NiE+u6WTVGJaYSIpjbHoWWxXm5M9P4hM3lRJn&#10;rtMXTAqQHO7RE+xBW13LoFPUlBdalCXk4Dspjos0XBVHSZmYxM7jrSPGiTjdGeNCP47MMZGWBCky&#10;3Wc+PJ94fPqOr693/uuXT/zn3z7x28tFGNZAbqsQYrczAYOKdqttdGae37G1payT9EZcJB/g6emR&#10;4+nEw8NRpvOl8nA88XA8MHQd1hp+/OF7Tsc919uVWiu3213PBljmmXE38vT8zPPzMzFGnH1jWRZW&#10;hK6x8vmusIT94UjXjTjnN0TtsizEmHDWs98flKQlaXPOypTMB6viCILlTYmas2B8h1EJV00nudK0&#10;i9U36lKuEzLHEnVaJ6LqrAuLbRV12vvZLSFXXkPIDPv9wA/ff8f3331gP458/fJJptzOQas8Pz7w&#10;fDpRdL/Hg3RozgV2g9kSSAywppatW5ognXvDcp3TVsQuS+Q2zdL9OCcetqHow11VCh9k07CJncA7&#10;uyXo1CIdC4j/cJ4W9aGKSuC8w2XPHGeWvNBoDIdRTeqFpFBv15z+GY55lvFBqxVnLfvdgNeXfdGR&#10;ZwgC2PaukyupNSn8SoFSt/zzVKqoA3rMtmJIFVUvZNGFJp7b4L0s5tWGo9IJcV3Hp/pCO/GzrR7D&#10;WVme8xx5vdz48nYl5ipYNhfwncN3e86Xhfv0xsuXF87XG/O0UIv4aGou4rtCl9NU8SnVaGEVucwL&#10;7vWyXaJr871q7856OdgMTPOd61nYjafjnsfHE2Mvn1NNWTyVWeOrkBSkmgu32415mZmXhdYkNjx0&#10;HblIWEnKmdB1kuwVBL+0SNYmtRXsGvRhrSjNJbLf9zi7o2ZZNqM4qFk3cL0o3iEwuEEsKM6LV7SK&#10;ZSEtER805CYXWi44VTGrafixp3cy8Yi1cpsnYU5r0SgHU0UQgBIXfjgK3F1G5h0xLZzvN5aYuN0k&#10;RbA1sEZg7a7roDVSkme7tSKKbd/hvBcvp3N0/cBuPIL13OZEMxPDOGCMLN4YtSTEHHXDvzKOO/28&#10;DTVXSq7Ko1RvnxFbUdXo8aYKe86JaW4YVwnWYrVIzFWULUFR9Tw/DxxSYF4y81K43BOTbQzOkIJX&#10;GHtlWSLX+wTWcL5dt6TFfhy5//J5O5RtaxxPR4buiT44vnt+YuhGQtcR+p4w9NzvE19eXjBu4fD4&#10;xH0p/Pb77/zlL//N5z/eKAXGcc9uL0VgaoY/Xt/If7wQfvudD3+8cHp8FBuR8ZQozY334qlHG5s1&#10;0l2KxagLUFoLW1lcqrwnesp9v17I0qg4VQZ3ux0+/MjusiMuDwx9z0/f/8AwjLy9vfL29iaLqEtk&#10;ui7qIS5SgNIoQNHpnTPKXq6RXAea9dhO0I/BWVqR5d7WioaG6DjbaFgFjdbkvTJNl5bb+r4bTFuX&#10;DNWi0KSYLFV+vyU35ggxOwndSIWSZl6/zLQE6Z64fr3y+ddPGONwtfLnDz/wP3/+Mz//0z+Q+8Sn&#10;+w68wd0t5/sLU76o0ihfL8aI172ulZTTBRtBdC2pUm/gZ5gd3M6Fy9eZLhj6ztIPht1+kKAS3cK3&#10;DQ3gyeSq+w5GyTgp01KiLmCzZbSW571jsnC9V6a5crPwa5m4nBcenzz/+HPPOOwIvlGrIEtbzJhm&#10;6b3jcBiQsBwJVWhlobnGvjeYB5kkWVU1TUsYM9FWT221NCT9zHcGt0Y9q3jTdQMPj4+UIouwtVZ8&#10;bxmHXpaSqEzz/P6eI0l41XRYN+B85bDbY50oYq1VlvlGTI2cmpAwGxL7PurXaQy0ADVgm6XlBW9g&#10;CD0JizUJYwvWR6xL5Fy2BDzvNFHQrEg5NnsLNZOKrvtatYK0Ro2NqUiRDagvfh1vSaBPqlJMimUI&#10;qBVThfWNXckZEWzD2ArM5JYwPpBK4VotdS6k8419/4w3R9ywJ1JJd0NNFm97DocnrK1cr1HEJSfY&#10;06ZWhOB6rDMUApXGVBqX1wvgaM0wx4mcFq7TmftcKXQ8nnpObz2fX1653idKs+Qm7/kKMhChSDjR&#10;znsRKpYo9gfEf+69BGPM8x3nO/b7A//485+wTljx5Mh0v/EpRVr5yG4c6ULP7Xbjt98/8dun3+j6&#10;nn/9v/+VoR94O7/x6++/89e//JXaKsfDkaEfmeeF16+vnF9fKUUas5Rl2fLx4/eErseFjmo8XRix&#10;vmFDT1cEq9p1Hc7Icnvfi/1HKGhGLFclYZCz9+181oXZShcCx90DFk8XdkzTxPUyb3aL1gofPj6y&#10;pMptTjgHrUlj7EKHMTBfJnIVukmtFmoh1YgJkoXw0w8f+PD4yKHfYWvDxaoTEGku9+OeUirTstAK&#10;+FUBLFm+uWpWZ+PK/F0xSQKL90E22GupsnRVKilXoTfkQvWiwoZatQOREfrQB5r6LIN3VFWq+07G&#10;V009xqvnSDyBmZgSdplpxmiilqhs3xabtVZyffdLO+egSWymaU3TgNRzWmSppNWCMZbg14XDDmud&#10;jtci85JxLgsWzUpaUWU1yb/TJFe/VquV1nWyAGM1ZMlout3m8dJvkdU8ZaTFdqJA287guoQLM6aJ&#10;b2bc7djtj4Su5+Xllde3i2ye53frhVstH3lNBZQxtvdSBKckC32lSOGTl0U9zU0bHqvpPb0Un/rw&#10;rjzFaV4YY8TpCExUCisj0lW1cmFbcJKRbfk7hdTpczRPk9Acmhjlb/eJaYn4YUc3SBCG1U177w1d&#10;J0xtS+F+u7IsUTa9kc3xZZ5xzgnOLvR4L8rb6jVPObMmoq3EAVm2kfSknJVjanWE15RxuayYv7L5&#10;SOV3lspJiAhWw2ACt/uVm4bJTNo4ytZ1w9o1Bl2jgEuilgQI6mlQD2HDUKsh1kyt4FyljUbg60qv&#10;QFUH9DOmybNPzhg0XUt9/YKby9RWVIGIotyYdSHum2eyiaJY1LYkz5antkrn1JfciecyOBh7T92P&#10;sqQZBqjI8sU4MoyjKtCy0GidZ9Lmehw6vJHx1o/fPfN02nPaDVoc9xjnmXIi5SSWrdDhfMccM6+q&#10;Vi9LkjAAizYLOqavjTllphip5gtLTuz2BznQnSOEjmEQIYCmDN1tiiR60prYJKqc2WxbEs3LptKt&#10;nmVjjEbiioK/7/ZY4GalfC5FRnQlZV1EUr+wLhiVKgWAcTr5WHnzGB3zye9fjaVambigfGq8pRUp&#10;aJ1b0Up/d8qwemzWr1u/WLX0qFpT10mLPC8FSaTLxZCL1TAkyEslx0SZM+k6c/165vzywm7cMez2&#10;nIYdPZ7edgy7kdxVpjKRzcKUbszlur0HG4nIeGn8cNAQC0FNWxpkMUBB7VSGkmA2lRAqu4MTJriX&#10;e8XSqHHBGEPQJV63EocKlGChjqQeSnHk5Bl842JnShTucc2eZcq0mjGm8nAyYDqG3mFNwBnovGij&#10;zjucFV5v6AwBh3BI1pn4+jypf1YV6JyasHRjoxaPNUESz3SxWFLTtE5tMqnwXqYwtVWWWMhZliXn&#10;WYSKmMRKN4TGOAT6wRF6g/UJayVtVfZs1FtsDS4o372p2t0axrgVq69RAAAgAElEQVR1nEqtlfvt&#10;RskVi9fXTDyc1oF1DY9MflaspLFt81RYNK0PWDGDrcq9KI/lN/Yl3Hr9o/Q0/f4V26bvW6nS7Fgn&#10;amItyJlohIctRSdyj6ntsbCQuDGVgCmGwUJvHcVKIiGmBxymyXSh70dOR2hNFNOSIlkhANN0lxCw&#10;cZQ7bL5JsEkTUsdav1hnOB4P+OFIcT1zNvzXX3/lfF1kqdMGrV+yfLtNw5vW6XwTu0ttQiUJQe7W&#10;oLSG/a5nv99jrSQ5pigWnBtXhr7DWHh8epSJU9cLR/l25/MfX1gDmqwRmk/XdZyOJ26XGzkmXcCX&#10;n8rqd7dGfh/rvEwUq0y813u/tkKOy7YzsRIs7GaflLuvC502stLodBr6EXyQaHRdSBV8odWfQWWJ&#10;C/7txqhTbOdWiozYFAFiSsxTAtvL8r9O8jvveX545B9/+pneSxBInGUR+bDb03WBFBOXy4UlZ0I/&#10;8PG7R3xDiQ8pbi9FczJKXUdvKWVutzu1QddnhmEAjbks9ZvQjVLVzO3wPm2eXkNjUH8IVfxGzr6j&#10;1laChVMihJi9VzSRMO3kDJfDAWM2ZXT1BK8v84qeC/adc2yM2XBmEpGaFG8FrUqxtN/vuSpxohYZ&#10;c+Ycsb5gNTq5tRWJIw2CUdXJoOitKp9X2fK+C6U6LZD55ntQK4WxYB3KvacZi/OB0PWUJg/jfn/k&#10;6cNHUirk/GUbK0gBLCqp8EzbhsJzztP1g6gwGKxLGE36yjmT1TecsyBiui6Iw0wPgFLKtgQlhSGk&#10;lJl1dGeNJAWuhbksS/XiwVYfbC5rzroi5Pw7HNzqDZ5TFgrCEhlcIPQDxqCKvxQJYgEwmNYT5zsL&#10;wjr0Wny8kxm++cX6qIkvt7VGtWXzb4VOIkdTyluhbhTdtnrRswWzFaD6oOjz1nQx0Tu7Qc5lLJrI&#10;2kSu9IPVe2zVO79+Hu+ed3mOMe/Lo846VvSSxIiKic9UOfhZL9u2LhAWDGX77NbCeP1saOuGcX0v&#10;9My7589sN5EcbCsySUaX0jg456nVKPvYsd/v6LqRk/JaheohS5Rel3VzLhgrPPP7PFOLpBQ5J4tb&#10;D6cTHz88MHpD53uhSRjDdZ5Y5lmUZ1Vab5cbX1/fuN7uUiw48Thj9OszDmv91kQvMfL69sZ9mglq&#10;zdrvD6oWe9ZjQ5jd4vmzWjTmsqo6Tf+9b5uI9T1/t2pIkbdG1Xu6vmeeJuIy8/Z2xlnLPM3i56Pp&#10;ObkiKDWQxnuat1DUl0nbFOwVLSbLWo1shOPtQ6AasArTX32X61/yP1fGsuK09AWR5dRvXhZ9d949&#10;yE08vQVSriwxE+dIWRJlSTQNLDDq0wte7HjOyvnpm6fvBx4enkhm4TK9cbm/SOGzXpgCdNiexYbQ&#10;NYom2MFqXUOamWqoWZa+UxRlfBgkxCboWd90H8D5teFXjrIxWC9qV+mMWrK88tI9y1KZYyE2+TOy&#10;aSxz5XyWZpwmBbIUqmazhUmTa/EImUGEDv1A9TOv2pTUKj+FlMWrmxXXZm3G+w58wPiw/axyKeT7&#10;bTsfGm1TikVfkX9znmfu95llyZz2kA89hZ7BekxNQMLYqqKC7Jo4DR1yzksseCoUVTFlCU5Gy7fb&#10;REqO1mSyFto7otJYWXi0mHerokFsjtomrPZB7Eq2aduzJp+NfnNbV6f7Ttq4yp6ueor1EnXWCbfc&#10;COVp/XdkuVZU66rvtvzeEuiS28ySrljXE7odNki6aZkDNRmWGAX35gOHnVh0rtebvKP6Nby9nTkc&#10;xCpljKEfK7UupFhwwcleka/YWokpkdqEwaiSGzDErUG1GC3OxUeNnv/r975a+VwueiYIMSwExzh0&#10;NGRyZY3cc7fblZobT4+SYDqOPXMU/Cmtcb/d+e+//Lemg1b+9OOP/OmnnzieTnQh8F/zf5Piiv/j&#10;G/SlnEfiGjDbPVtqw3ud2mCoOZPmRMnSmPtOfj4YIfu4arGu26wOQ+h16dhjrGNZ7syLoCZzLdoA&#10;yZJ0rhIFbZS2FdZodiN1lkxC5e7zNhC8pURhZw99z+l4YD8MpCSYuuV+p/OO4N3GS44xEnPBOJna&#10;bQl5grtoWG/VoyovTimFaV748vJGqY1xN/Dw0Njtj3IYVYmRvV4utCpLdrUUmhbFsRf82+GwX00J&#10;G4khp6ycXTmMh0GKvqCoowabMVvGSjrebGwLe6gvGjVVr0lhGDG4r2ksS4wYI6SJGKN4lq34jg6H&#10;A8fjidv1zqDLaNZ65pjItVJTphT5oK1mWBrlN7fWSMjDiRY8rRVZsDKN3FlWpm5t6snSyxElfORS&#10;uE4LMWWmRQoC8ZH2DOOOoR+J8cK6RRpCT85SwHahk6jQXDfl1lgZa6xeyxUYvt6E72lqaA66hJQY&#10;IzSQZVkY+k6L60bJEkO8RIlodcDQd7px7wl9R/AdKSfmuEjBO80yQjFagOhWq0RUSwxma4Z5iZRm&#10;CL7bCv2cEove2M5aHOCGgbyTFELvHME6TJN43N1uR9f1iqx691tui45bESJBElL0q0+uIQ2bzGk2&#10;UstaVBTdHuebxqtW8ZWvat1a4BpVNHrv35vHUjfl1geHtTo606XLldgyz4kKdP3I8emERX5fSS/a&#10;6zMpcmlrFkmCQJXiBE0L2NY0xEMVpxDkYquBRhFkU466xa7e4tVvqzfW+0KFFvFZQ01wGOM1qcjT&#10;EDWt63ZQ1WI1z9yVl5nUJ93UPhDTIirb2FFVUc3Lgu/2yirNVAz325W3r6+8vrywpMznT595/frK&#10;p9+F2bkfBefmdTdgPbBrbXRdT0ryDM7zLMB3DIfjkS28xsj7LWeL0e1rKXBXaoaoGG1rZGor289e&#10;2N0rgH9lJjtJvtpudFGtpmWhaYNUdKlFFOO21aXCM4Y1GQ9tnqmFWtIWgrPMCwTBmHWul6bJVUTN&#10;W0mxTX9PLelNU9VOmr3GN8XJN7XxynnW14FS14a/kpJEzU+3O3lJ2AyD9YyHPeNhj5OVcVwI7I8H&#10;GTlPC7HLnI6PFJP48vpZgi+ikCcw6vzUJDoQ5KLfFHBdWPNWxvLfqN6iclfmqXE9J/HOW4/vHZ3v&#10;5cJUFGSuWVTWYrC2o3MFNbDirGG/GzFNfL8pV75cNODGQo5weStYs3KqAyGA02kQCAfdVy/hQwZy&#10;zXyLKrTrtA1LqTJ58c4QgtXYaCUVWFFdG3XDqpVWRJXU4rLUysvXMykVSQwbRNRZYmKaK8sMux5y&#10;lSmnMM+8Pt8N5+QdM4bNCmF1nA9SnK1NY2ny+c2L3M0rWUbej7W5kQmiZAdUDdyS+8GsRfH61yqm&#10;W7k/i07p1jATKWLlP8y1UFpTFV3+vBXd5ty6eGq2Z9wg/ZYz+n3LhqpMahB7Rm2ZnBdqBBN6enfA&#10;BzgOIzkEbm+Fabrhw4qi0wbIeIZuwFijHN47tMZR77Hn54/c+onr5SolWjXYJXG9Xvjbr//Fy2Vm&#10;KZ5YA6XKHZ3jmpsAuLWJlaZZSEqIUFFlipeyQWLDB3bDyDiM9INnmWeKkwJxmmdZdM5iX5wXSbaL&#10;y8Q837ndb5wvb1yuZ1WKj3Rdx//1z//MMAy8vZ0ZhkE49Sp4LnEhpkSlCarVWwTe9B78UUulqnfc&#10;+cBcFyVxQG88pck9FzqHcb3w2nPBBIvzYrdsc8S5wjTPxJwoVJrTXSSFugtzX0LQXMkY4zAIB34V&#10;V42xkk7oHd4UGpLafNgPDH3gcnnjdruyzHc5E1vg9ZIJk3j4+3GkM4br7c6//7//jq+K/np9O7Pf&#10;jez3e46HI945cpKiaBxGfv75R2IU9JcwcCu3203CO1KkD7IJviZv7Xcjx8OB5+cnvvv4kQ8fnolx&#10;YZkli9si6u+0LEzzokqeMkJzYqVFoAelcx7v1RvY3l9ikKKgVz9SzomcsvY+63spFzRFfL3n8xvX&#10;6xVao+s6druRvh+4XC601vj48SO1wX1euN0nrtNES1V8TAo7t9apCCIKhRQLEjiSUsG0QnGwS17G&#10;21kPAiMexiWJChRz4T4tvLy8cb5c+Pp25vXtyuH4wL/+6xNDt+Pt9cxf/vpXLucrBvFI73cnSi26&#10;+LUIk9ULlzl4j10tDqsn2FqydXIZgahu2wckaoKQRSQN7XK5MYwyuvHuiGlVQe2i2PQ+8HA6sRsH&#10;SilcLzdKURbyOJBKpkRFdcWMK6iiLQEfrcHpdGJ3OFAqnG8Tc4xEHYu2VunVj5ui+My/+/CB8ed/&#10;YOhlZLJiX7p+4HA4KDsY1kWkrWC1wm0ehoHQ9dpsydgt9L0ULmlFDIqtpg9e0g29EzVWKRV1vUeq&#10;HHAyalt4e3tlWdLGUUy5kJdEzJnaGqNiZUpOxCTvUfBrotBAbY55iVwuV/744wv7UZZVj8cjl8sF&#10;czzoEoLDe8hpHdU2WQbyhq57Jy2sG9CtGVKRy9Rrtx2jekyNoVUpCr2TBUPvxQf9bjcw20Xb8KRs&#10;uN9nzm93zucbt2nBWnluhk4Z4sFLYqMRNeZyuRCXWTaWydBbxj5w2g8cdh3BNVqVNKkpJlK8U6sk&#10;Vl4uF/73v/9vLm8XpvtEcI4PT8/0XSffn97tktxV9cJ1ulwsCKR5WXh9feV2m7hebzw+PvP48MQ4&#10;7vWAF2/umq647lqsU6nWmkx3jPAPam2YpH5eo9vcpVGanDoxZ6x1jOMer/axVivzNPH69sZ0O4sY&#10;YZ0mXkkaW7NIqIM11CKWshwXlrljmidizOyHvdh9kPF733UE5yUkJknDK7JP2aYdqw3JuKbFSFNP&#10;+lq0iI3JOIllbqXhl4RdF1o9+FDwoUJ19IPn+6dnno5H/se//A+WaebtTYqDSuOvf/uVOhjYWS75&#10;wufX3zjf7/T+RDUeSKI4O6u7AKJCSTKhwbsO6wLWvlvWqFJY9X5HPxgg04jczndqXoi3wsM+8Hzw&#10;+GDwwdJ5SeZqVZJRazEs0wLFE4zsp3gXOI0Hnk6PPJ8u/MdffpOwo7QQb5XXgqD/ijQWpwcoREwp&#10;YqIwDUvB4cFaEUaqWPfWqq2pnUveSk/fO13ghemetyXseWlcb7IU23ee/aFnf9ppsqM0K6VlUsr6&#10;2UkKWTcEnnrZp2ll5r5Elq+Z883QTMPZRuhgGCz7sZPQJC1ssjLs6/oZVUW5GYexhZ9+fuKP3ydg&#10;ebdjsTYpUqyWIj8jt74zDvEOa82rHSytGlm8QzB16uhhK3GNqtE2aJz0er/LfbtOXcSakrepV+es&#10;ftZgrewHlQyxCgKOlih1oqQIJdAy0CwpR67dK54TtJ5qG/MMnRvoww5nHYtNmOZIMXN+vYGO+a/X&#10;G/Mc+fAcAMH63e53prjwl19+47/++huv5zupOKodqVaIL4akhZnMVctS1C63IYa2iagxja7TELVh&#10;5KB3wLgb2O16lulKXjK1JKblLlOBVrjfz7y8fKbUSC4LOc/UmgjB8/HjR3744Qd+/tPP/Ms//wv/&#10;69/+F7/+8ouIh6q5Gye7DvfpTugDYxcIXcc0XfFhoPMyHWylsqSJaJouz+9hL8mQpVT2p73apMTW&#10;M8+ZHJCgGgtzFAJLypkyLVRr8ONA3zlICyVnLB6bLS1WLrc3YpJ7pguySNf3vSBqg+en777jer1w&#10;v9/Iy8IPHz/yp5/+xHfffeR4OGg8dmXuJNOglUroBbHqrGN/OHJ8eOA2zfB//lNsFblU5jkKzzYX&#10;LXK9Wg/kxbLO4nzSrtoqILsTpJoxG73B+8A4DozjIExGxUMVlfKNEXC+c06W/JqidqzbVJm8Mo5V&#10;Ffahw3fdpuQ1Vfe+9UzSVjySo9q6dT+r8rNtbGsxcbvK9qb3nnmehZu3LPr99sL17AaMdcSUmecV&#10;ZSJfF60Jv0/VxFKr4FzUNuCcF+bvhlF6p1vIOKmKulFUzasNsRsZVc97Ra7B5XLlertxu90ppeJ9&#10;FBpA19OCKIpLmzF2JYuIWo6q7qvdY0PRrZ/HVuTJ9rHVzj8ET60Z64wGAgRNhquaGuZV1ZzEo1QF&#10;GSTINEEqGWs3/6sU47JUEDrh1cYoPq6cCxVDiouozbUyjuP2GVdF7Tlr6buOw37P6XTS8BHDJb/H&#10;iapcKvaNre7/xiqRRaVKmv61NlgppU2pMiJ1U3LChIGh77Zn9X6/k/UZWSkuwgmVd2aNNE8xqmov&#10;iUwYjUk2hmqtxI4qLWId8YsVRSw/MUa8tXgnqLgQHEMfxOtnVGFSCHtTJS3ngnNVPZhexsk6aso5&#10;knPcoldVUmS9UVozGngh/eh7opFZJ5nf2DjYpgvX243z5Y7zA0O/U69YZdbfQyg1I6FfGecRQxN1&#10;sEmQ0HQ3hCaFrPwZBasqGghrPcbM9Xolp0zY79V312/BFsaZzfqzWlXWz3sNd1mWuLHTxa4jBf3a&#10;PJVSUZfkN++q2SZXRWkLhpVL+v78gNq9qhTH6+SqGYgpbnzsaZp4PZ+5XC9KCOpoRacXTnybTpeY&#10;nbX4vsf0UlzXUiVCPg8EL+ivlOsWClOL/DLGqiprdeS4jqXZivm2/tKfp4GNxFPUi12NNESGhvcd&#10;4wDOeFKXKEvk5e2N++3Kbug5nA4kDLf7wsvbG3PNGyPbhMDj6SMueF4vcL7e5d0zRfYKQtFdDvla&#10;BW9ncQ2KKeL9baitonEvWqSZijHSrKbcSHOmRTj2llag2kJ1jRKseA8RRJltQitaI23Fd+kZOodp&#10;hstlwtTK+QZzWkhLZbo1vC+EPnN46JRfJIEUwRo9E1fslBabeq85DcdifY+M7mQ08Sr7IIqrlUeG&#10;vqCNlaRXuuC3d9AU+W+aWZsembBaJxMpYyoprme/3FV1ZXI3Qy6GecmYqMxzI2qy0VHCqmR7JTk7&#10;53h8OrDfN2mOSgNTeT9qV3uW/LMzlmYqzrAFR5jVFoGRxScrRgyqqoKIjWf9+UuTbrDf/H/rdPtb&#10;rJd1Yv9o6tGVP6xtXtnNk0SlocEa1WKpZGZiviipKDOGSm9OGBfwzRPnSJoru92eLgSGYaTNE/M0&#10;b57YnCrBW7quJ3QDpULMhds8U4q8Mx8+HJjmQnM7TNjLElu359OXr8xvZ01SlUJYuOryEq/LeQ3B&#10;qHZ9ULLXjv1hz34/YGlclgXUgkhrgjgbxHaR8yLL5EnO3NPxwD/8w4Ok2A0jJWc+ffrEly9fuFyu&#10;KozIHTOMPcfjnvN1kIlZSeQE/bhXq2GiFKtCWd0cMfJOeUFCmiK1n1FhQXdlYsxY4xgGR7OOUhvL&#10;kliWhdPjA2EITHFmuUSsd/Smo9aBGCdKXqglkWLDVE+xRpaIneywPT4cMC0TTGEYe378/pmPH07s&#10;dz20zOX8yu1+B0QUzS1ty9YAJU60qwRv3e83/Ha467b5NM3c+jut6Ga7HvTiB27UpoWFjgVCCHi9&#10;tK0WMLvdyNj3GGCeJ15fkS7AWb3grVx86ktdWa5rcSxoNavxmEE3+oNyZotuI5cN8LwWgXYbx4na&#10;l3PbXmCvPMO1IHy/SKuOEld/52rt6HBBfF+CP1lYo7bFEiDWjhiloClVFnKcsm8772SRKbyzFNdi&#10;Q0avugXfVs93Vg+wZTfu2O93NOByvQnPdYrEJKqBTfnvCu7W5Ou0emCtrGjtGTZbxbcxwjL2kyKy&#10;GqvEkEUbgBGTBcfnveahO4sp4ucK3lFK5XK5bqqzeMYdHnBB/Y/6ta0FyLvX9f1nEPWzE05ilPGs&#10;tXRBNppba0oAkc8x57QVxlI4BjXk68GJ/jntvTgGxEcbF1KRVEdj1wW4qoD1oA2NZNrnlGFoDMPA&#10;frfjersR47I1Wk5jbYtevH0vGLdcKss8U5s0BH3XY323jaFkC73g1ZaBlSQoKXSbNidhK9rlcxk2&#10;xrIxssv57nl1Slho29fmg8dbS22FUqDWLEuAVRVSK/7NtRlotUlxpBeqW9Xnb4poad4EHbhFtzf1&#10;5uZC8fIe1FKoOW0MzsNOFu3OlzNtErtKyaKIxmVh8XCvkdD1YK3akgTQX5RCkzPbM/1u+XI6Pm3q&#10;75Z32HtHrWJ3kuZDJlHCWC/EuHC73RiHK13ot0vB2PcFPfh2tC+X4doEw/vP6f/n6r1+LNmy9L7f&#10;dmGOSVNZ5pq+t6enhzMkQIh6kPTfC3rQKyEQEAmSI2mmZ9rcWy7NMeG208NaEVnNBKrRnZWdFSci&#10;9t5rfeszrD+v73PVu1V0L8DAPCnHbZq5jiOn84k4R7p+J59XUUaHw3oRAKW40LaevlOExEujOY4T&#10;QzfSd61wOo3BuSwhSLGS4yowrBIKojzPdW2g75nsQ1og6y5Rq5FG79vJnBF02mEF7XQNi1+4xMSX&#10;L59J88T3373neHdH6DriZeTXT18o3tDe7tntjnR9y87tcN4Rl4nz6QslRgqZahLLUjd3AmsM2UIt&#10;luzEdQOy8MmNpRSIiwTLOIf4EXtLWipTrkyukJYCFmJJQCR4qa6ssTS+oQlyLY338k6kTEkzpUjD&#10;drPrmceZOIvvs0Ruix9zO2oDZR1W3Wu8QegIKOWAok2U2mDZletttu+XvHL/wQdBgFe6VNez5QKE&#10;0DDMM0nF00K3Ux9X5VWvkw4fnDjpeC3QdenmIi5QRhvOZRW1U/EOmkYp4GvBq/QGEUVbFbG2tG2U&#10;aRuLntPrOW70XNczthqhoVA3oMgap8ixBtfoPrjy/IVMIsXtxlteq2Je95lVFC2Ak4jXsor314av&#10;UF8R6apvehXdzPrsqlnIdYJisdkSXIv3DdZBcC15zsRlISWxO/WabDdPM21oVSsl+0NKCR8aun7H&#10;LiXmlLm5vaeYltDseT6P4He49kjMEJorp8sg/NYYNVXWKJ1G3ZiqgmxWbDfbtpGC9ebAu3dvabzj&#10;cjkRlwWLxMc3ocEdjzTBEhrP6tW7LDPOGu7vb/jtb3+Hdav9aebr169M07SdZ6UknHccDnua1tP0&#10;jvPlwvV6JaZM4x05CZhWiwpTt+ZnrSl0+oTZrEdRupqxRmPpK6v7+BJnrsPEEhdujFBJ0xrOou84&#10;tSWnHlczOS669wlImmKmJgvFU/OCJXHYBd69e+CH7z/QNg05TlymmdP5hRjTpjly63Rd37XrcOU8&#10;XBkGoeO9trVGFs7leqVSuaioxquB/0pAzzkzKL/F6Gi49Z4mCPVh13ccdjvatt24cnGRQ363614j&#10;k6vwtaTAbv4qAES+RHAjKNi3dkuv6XFeEWhjjFAZsFgnm39chMpgjKDeVSftgtoKWp6SbCJeudKh&#10;EUN2CXOQOM6maen7nt0SxV+vFUS3VsOyLIx2BipZlaV2K57kWlYlZdHRoV0LN7PyYcs2pjm9nEkl&#10;07biI3g6nRinhY+fPsvGZKyYjlfxJR6uQmVIOVNS2pSf20H+LQJm7XZdq0+vWOXJgRNniXBczciN&#10;gXnWjTBnTSwTVICuExpMFmqBNCmWVBOpFlrbqk9xsxXHGJlKlDKzCc2M1WCDBDrSl+ZCUZ3VUjAE&#10;gvPEeWYcrirsanHWcX9/j3VOn6Vcv7PiW7g1D2uDECOocE5CXJxe32sKpLWWYoTyY6yh74SykXPi&#10;GoSysk0iQFEpaFSMFGNmXmTC4rzc59C2f1VUF+XTrcWVsU7pMJnks6I4WQvDsHnkZk2BLMoPXj+f&#10;XR0+9JqMkYNN0KhX9Hf7e15phmuhhHKQLWZDdOTnNbJG0ZtSNQVwW3toczgwbybzQh9qcksuldaK&#10;HVKKkUjm5SUxjSNGG59hvOLijLESFTuOE9M8Mc/CG14WmUA4IyLHtdHIKTGnBRdXZH5F49GCvmzF&#10;cdd1WCdpaLPSV9Y4+t1uL5w4LKv4pOgYHxxrqtSaFFVrJSu3dNXar2ltICh82zYE21IxXIcrwzRx&#10;uYrVn0H4eT40MsWoGVOL7peJZZ5wdo/bizWhQT7/NE5cgoRcOBqclXCCUhLLJLSKili6ta2na702&#10;gfI812JjbR4FMTTKVFb0tmpxpw4rLlhKrhi7NsEV6z0ZiLUQug7XtcTLxPk6EHPhZRz5ze9/y/uf&#10;f8I0lpfLEzVZCQZpjnjjSGUmlYU5i0DJOnmmIgwHVzVjw7C5+RjjKNZK4BAaBW+FYuFNwVSx5aoe&#10;SpF31q0Ip5PP6wy0Sv0zWJZxZhxm5jkzL5XW9/ShpfUtg0mQJdp3mgvjBKV43R8LhrTOVjBVrtHb&#10;NYxI9vaSErm+Un+c1+uwqIBVJ23Gg1lDTFYtQ2GcxKEnZ9nPm7ZjdxDxc0qJy/kq55btZA1oSuZG&#10;ryqbPE0KMEXiV6pxrus0dEWCnTQjVSR1VGibQNe3DPNE0X1IwnOkSJSJh6ZvVjCqh5C3Sn6m6B68&#10;LJHgNPxL9SF+tZCjboCZNJ0SUS7NqGo9jJV7vW5qwMZdRpF5Peit0f9tFG03YKzQcQqzCJ99oNiJ&#10;zChAXdjTH1qaIJ9rGCZyAmccu67HqIe27HuJXz9+out72q6n3/UYH7ChZ38cmROYMGLCDhv2XMfI&#10;vAiHfJ5EoLvmKqyuYNRMLEmauUaogF3Xstt1PDy84cO79+QUGYcLWek11ju6rqFrj3gn1E6ozMvI&#10;skxYC4e9pOgtMWOadtP8/PmPGhVdMtM8CqBxOPDh8Jbf/d3PPD8/8fHjJ758/iruNUVQeKrB+kZu&#10;cBWnLKeniUwfDWgSpsLgoolRjUhKhegy13HiqnHRyxJpUiPTc+ehJLwz2DZg846dq8TFKYWnMk8Z&#10;b7XRs5Zd52msBKD8/POPfPfhLefzha9f1UZT4667rsM3AU+AWraz7OVyEpCAKk2rgENS6cuG4whe&#10;YnuLJtkUYIpR+Elm3dgr+92em+OeQ98Q5xED7Podtzc3HA5HVlGUdVbTqeRFzopgOad2ZtpZrDGv&#10;EgjglItVSPOE82FD1ZzzslE0Deg4lSrG+hgpWGIUzt2KWK6dd1QLpRiTcKBniEsEJICgaVswhiUl&#10;nJXwiHfv37E/HkUotkTGceJ8uSrC2dDd3RJLUVs7EfzN00jrLcFU5kV4prMXb0tnLW1r8b6h7VqO&#10;1fPwJmKcFBO7/R7jPH/55VdeThecC4owJ9a4WomblcMwhCxMvHYAACAASURBVIBRwds6Ts7p1RtT&#10;b/wrhcWow0ZO23NoDwdpVJrAYb8XhG24cr1eWeaFu5sbKZCtiOgoSpVJ8pmttVhvCTbgqbgm0OgO&#10;lZM0M8MgtJD9fg8YliUyzTNzjNI9lKpirEecFnzreL5Vb2ShZES6LovhuG900rAW9lJUl7y+T3J8&#10;LTFpkWjAZMra1FpH13eUUqVgM5XdbkfXtOx3Pc45xmHg/HKCUrnRNJ/rcGVS8/NlFlVx03bc3Nzy&#10;7v0HxnlmSVmOBxeY5oVhGBg1UMT7oFZxq5G9vKPOOhHYgW4YM0mTKZvG6/cTzopvsvydpW075SQL&#10;cmgoYOTPPA+kpPZnyHMA1JFEDmOnwg6rKvS1AcVYnG+3QtoizeN+f+AwJqa5ELPZ7BxLTVgLeZpY&#10;YuR0PtO2LafTWezZsGQnRvCXy5mbnefu5ghUpiWSk4T8iI2RRNKerxNpFhugQy5bKFBMC2WClIWK&#10;AqsjRxWLouDV1UGES0tM8s6NM8N4ZU0XrLXQlY7QBGoVqgusaHXcqEnf0izWBnSlTIAc2tS6uXVE&#10;TezDWVkPXUs1hmmaGeNCccIntE7cP7quYRyuXE8vXM+C7JXc4QDfd6SmcB0nmqaRhgWLb3qenk78&#10;0//7r/z5T7+QUmS36/mbv/mR3/72R26OBxGAeYdRgbVhRawrxhmxpTKFlGdIizQJ00w1kZ0PwvNU&#10;1D2mSL/f8+6HH8gl429u+MPHz3z69ZFhTHz/m9/Qlorvj1zGypvDDfe3HS+nz1zOA4f2gSF7ahqo&#10;NXBojyTE3rDWha7tMCYh3txyqKaYyBSZCpUg16ej7ZwizhaMhxgr41QIh46+63EuE2zCW3HTcM5B&#10;MdQ0M6ZMrQO1tuKv3bTsimOaDPlmR8WB7VieLyxxJpcF6zJfv048PDSEzmHNgnNFJnZaCqRScBWl&#10;pFgKUjSsZ2xKUVL3qvBjw5bsmcllZhrljBKhbuH5RbQpkhJouVwXbY7XYlImVZfTBWMN+0OVlD5t&#10;IJumJRfDvCTGUVLMvJeAla5DIrYNUmRZR83fTJOsoOomVI3FZuPwL3PVMztgSaCe/zVl2kYsKmup&#10;LPGVTik8aY0cbhqMkxgMsTXMyv1HihW/WrsZljmSl0SMmWzF4i84h8OBLdQik2hjwTU6Sa7i8S88&#10;akOpVgu5AmVCiHAJSoIs4SGOPR0dTXtL2/Z429DuWi4vA9fLCAaJNC5SwDdNw+V6YY6ZZk40fYcP&#10;Hbf3b+kPhSkV+peBP/zpI3/59Gesb1mWTC4R5w2dDSzzTIwTtRTmZcIriBdC4P7NA4fDnrdv3/H9&#10;d9/x/t07/vLnP/P500dOpxdqSfhGqH/Hw573D/fi+e0Nt3dHHu5ueHl6IgTHPC/8p//0f7HS6Jzz&#10;PLx5yzQNTNOIsYbvvvvAOFz5+uUTL8+Gv/+3v+cf/u53/Pj9O/7lX/7IP/3THwnWkLM6dqV5O/u9&#10;74lxwtuK6zwuNNy/uQeEpnA6XyhA1+02GmaKAnLdv2lVoJ25vFyFozwXKBFcJZhCaC02NFhEe+Ys&#10;XF6e6buOvu+5ubnhP/yHf08tGqaTC3/5079wHWY+ff7KL79+JHR7fvrpZ97e3nJ7d4uplZfTM7VW&#10;9oc9za5lmiLn80WAHhlnWUVzxUtVikizHTTGpL8a/8coKOr+cOD29oYuGC5x1JEK2yGyororarmO&#10;R0oWlG9TyxrpJF5pFeg1iNVWAay6S6yjYGNfeZEm5ZXhpKiYFPrlG56kzJXKX6Fo2zXVqrzEWe2S&#10;JFK0CeLY4IPYTpVSBDEHrpcrVCks+31P0/Xi23sdOJ9OTHHeOJirnzArAlerFBJIPOs0SYFojaXp&#10;Gw6Hg0RmGvHvrSS9fjb0XnivZkM7La+dvDFWR3qvo3xgs5RbkcaiCG4tReI69d4uy8I8z5o+I764&#10;5XgkNA1tkG4rLlH4Xd5sRWnbtfS7nv1+h/dS5MnijxoQMnyTviN3JBf5XQVJjovaWDi1STNGOlxx&#10;VJk3frAICAU9XhZJ0fFBkMyS13hS2JJ+FImJKYn4wFqsF7521eZhRc6cMTQ+0ASZcqSUuOp46ZVX&#10;bbf76IMTBwIV7bVdzzTPxHlmWiLGBUkfK6vNlCeXTCoy+t71smHYUnHe0fUtJSVSjN8UY6/WYTnr&#10;91TEJGJVKbIMBa+Rz1WV8eIFKb7fKUrRJk2me12j5nUEvzVUrI1mVA9oeZ8E8Wo1lrkR8WWROGKn&#10;WEHJibgsW7qgjHPR9Sc2R9MyiwhzlmubF/GtnqdZU6FkL5BnJU12NeI9LN/zEr9rDbVmKRoQftv6&#10;JZOSBh8gpIyzs/hmTgvLPIlvadPgg4yma/1GqLreg5XC+M1aku+vHqyvqZnSfFWSRq6uExyr7j/W&#10;JqXRyO+SEV8mp8xwvYrCfFkoOcrY2zuMt8zLjEEK1JISb+7vaZsdcSmkBC+nC3/+5SPzNNF1MiLu&#10;e7FK2vXi5OIUGb8MA+OwkHKl7ToqjtCIbL4okvz6GYs6uAilZ7/fk3LhMk58fXzkj798ZBhmnGnZ&#10;72+ZsgEXKEbEm9OkCWo10Pgd0e2Z6khZRmICVw04SWOVsyi+CpTUuxaEQWPNSpdSufVK66mQLKRU&#10;mOZM21ZCsDTWEbzFmiy0P5ARfk2qQYiaruUBTymOeXbk7DSoylMSxFzBQZwN10vmsBf02TrHUosK&#10;8wR+zbls7y0ggjjPZhdojDQ9Rnmz1srYv2ShxkyTUgerTC/aVhBQH8QNJZeIOC2uTN5CTHJe1gQx&#10;vqL+GENO0ghJ4VlwHi20JTY+BHBOrLaMsbgNqc2UAqYmpddsPIXtrK3VqBtPgpqwtW4TrIokf2bx&#10;0cOo/ZrcB6ec97LOXfQ/5fevAnpZd+v7t+7Pr2eovANmAxeMMQQnwr2s6Ec1Ruh5OgVLqVDqsjlD&#10;yDotLCzYOuFqw13X0HU72uBZ5kp8Wjhfzxhjub29pbVomA2M08y8RKwfaLqe/fGWJcPTy4WPn79w&#10;Ok98frxwGhaabo/3Dbe3N/zmNz+wLAvnlzOn0wvXq6TerfZ3PnTc3t3w/v0HfvjhR26PNzw/P/H1&#10;61denl+IcWLfd9zeHrk9Hrm7PfLu3T1d49jtWw7HAw7ln6uepOS1wZV6KaciybBOGsfL5UotURvl&#10;zNfPH5mGMypxxCIcZnn/HGW19cOS40ScA8FLKNbNzYG//zd/x26/53Q688c//ZlfPn56rTdS3tx5&#10;rNr6emsxRQx4GnUEsyRsLVikqaNW/V7l/rbj9uaG+/s3vHl4g/fSKNXqWeLIX379laenE1+fXvj6&#10;9EIqj0wxMy6RH378ge8/vKftd8Qodd/heMS6iet1YIkLfkV2QxOoJeODGJKvPq1ZBVHWZrJaEi1L&#10;JLStBlTs8CTZfMx6QEixWbKERBhr1YfTvIrXWBeSVjHfHDby77568lYgsfJClc9a6oaSrl+vhzzb&#10;ob+iD/J995oCZBS6p7KGXZRlgWUB5BCWUYAjNIgXsBFl/zxNtEHQXIlH9CIic1FRQadJg2vxv44t&#10;14PWbMXStERO5wvPzy9UDIemkXGvdRsFZV6iHBRa6K3cU+ca8QLcWD9/fQ83gRlrJGXW8Z6+1HpB&#10;pYijBLAd6DFJgbxSa1brvNA06lUpTVVVC58QPG3Xinq0aTc7vuCDpOlpEbc6nAj3zGwc0tU72Bgp&#10;GIN/5Vp1bUcIjbw7qaiCXg7UVSy1UjBW67FXOyWxKoOV5xyZ4yJUBh31QCWs40iMctdf72fJYo/z&#10;+PhISonj8YhVZMMaS3CGaIQLv8wLTfsaPFJqwSt9RjyWLbb4bX04vacpJooR3+nQeGrOLNbKBq5F&#10;90o5Mro+NqRF33Wr9BXnhYdYMtq4eNkoSyJn+VzC135d5xt/GHGyWJ0qKiKmsy5ogyaFXhPERtBa&#10;q5OBdWTvMEbtqPSZxs0Kjo3isiifep4Xrlb48HNMTFoYr++htRK0Em3W9w1ilkOtIq4r3orLgS1Z&#10;UaK/fn6gsereiLDKe6KN5CJ2RdM80fYdzbd8SLOuVylSjIqgVhqLzh02fsrqcywHd1Hnhbw1ZsYa&#10;sckMnqZtNi7nbteRU+FyPjFcz6S0SHNaM8aIV2lz2IMR0ZyvcLkM7Po9cx+Z58g0iR5hXiLjvJBy&#10;4uvXJz5++sL+sMPa29cpirGcL1fO5wHw4BqYI6HqHh+TJG6ZVaArtI1as3BkrYRRvJzP/Ouf/qK+&#10;04EP3/2GY7fnNC50O8/ONVjfIt7wjq7b41wluCLUs2pgvAiNrOvwrQO7sKQn0HWDEdGb1YmmNeK3&#10;azDb3l7KKjYU+7lpzrRzIgRPE7xaNJZNAI3yZXMWpHmaJmKGlAwpWabJk0tgyZ4lqp2d2lelbLle&#10;Ete9RJbXRihIzhQNA7HCU05CP9KhqBbKK+WOLbhAeNRC/0tbOJW6CxnUYULOLGOleTFIE4rysAWs&#10;qkQVdYcgDbEsVWkaRSci4TeGIuEdXt9ZpUOsLhQr+CLvLkDevHiN0XwCp9PbKmeKrVlEisoRrQYt&#10;PJWHb7URcG47p2R6nLfnqHwMfc+zuqmsQvXX32Os6DSq0bAVY2XSYyrWswlaSy2vjZRdaRuG6tQy&#10;rcbNrm4pGVMWTJ4geRq7Z9ffYEOBmPVnE41vtUlxpGxZ1Opsjgu+QrULzbIwTIlPn7/w3//xHzld&#10;JnIN2GZHXSaZDO92tF3HMAwSRz1PXK9nsUbV9+N42PPzT7/hu+++5839AzEm/vjHPzJcrxgDXdtx&#10;POx5c3/Pw5s73tzd8vBwh3eFXd/R9d1meLAmgb59eMuXr48s8aqaq9MGLFlreX5+5rBvaTTm+eX5&#10;mc+ffhXQCcs8XhivEyAJv7WKVsw5Q98G3r+9p216jHUcjzf8/m//htvbOx4fn5jnmT/96S9CI1Pd&#10;mNV3bdV2VH1mwVr6rlOHGbEZtUbQ4pISlkLXBt7c3fPmQaKvD4cD5+vAEisxZs7Xgc+PT3z+/MjL&#10;6cowRcYpEssvTEtiWhJ933PY9zrpS1jrWdMKu6YVzrFZkY3QsN/vubk5CpFZ0dRpmrVz00S4nGnN&#10;ekAGbCm0QUaErfrf1lyIansm0YdBK9hv0RcVvTi3iV6EX2kpdVl/XNHdb5CaNawgCTen5PJaOBj5&#10;nWET+OVXdGdFVY0RHpj+bEHGt+uXCBukMPVeRFoWRIWcJT1JktgkLtpUxId0WViWSC4qTvMisqmI&#10;ICxGKyNWD0YX/BIjwzhyOr0Qmo5+tyOVLPZcRUY3xomqcx3nOm+1kHzlmL4WxWvtb/i2cVjHvOtB&#10;ThFuqHdGLOzd2vgs2+a1PutpnrgOV46HA20jIxBjLW3X6u9OgGGaJuZlFgsYTfSpm2uIYYkL07Lw&#10;cj6LXRAWaxxt2xFW1AEpJkMQ15P9vt+cOZTRpJZwOzHONwidwzl1RoFY1YVDeciyQb4iGquiWYoe&#10;QUkaLwW30wOgFPEfHoeBtEjBcrlcOJ/PXK9XsbjzXhsv+bdXX9hailiJhcANltDteH4+cR0GjeIU&#10;KgfIRj0tiaoUl2oMJiZpEELAVUcuaXv2gPK70etHu/FVya3ripUbW5TDt8ZBy8hSiqVXlFTM53WU&#10;Da8FoE5xrBPXjoogZqFZw1Scjuql2bROUr6EkmVf1y5Sm8RUWLCM08I4CS0lBkuOwseLUZMcs1yN&#10;9Y7GBFKZybmy5MwcIyEFrBOUiW/WQWgEBZTPVLamYnX3W6cczlmWRUJovA+0XSeTCBekcPimadhk&#10;EOvEabOmqqplMNumWmFTA30raqxKMep2yndTa8Gubai+cn7OXC8XBSMqcUlc6sDhcOXu9shut6Pv&#10;BK2fhpF5iTw+PYv4s8AcEy4EzLJgnGWYZh4fn7i9PRJCoO1afOPBwDBNDNOMbwzGeWIuTNeZWhac&#10;qRx2O4IPBOcoKYpzQFBl+RQ1n8OQKgxTpN91VNsQq8Sg96Gn6Y90/ZG273C2EDx4d89yt2N6eMfz&#10;6ZHPT194PD2xv7lhd+iobuLT46xIqAisrFV3AmMxOI0QFk9hTMVVD1qcAkxLwU+ZEDJ952UzL6Jl&#10;KRqhXopwbdfiaI6ZeSmMY+X5GVI2VNMQawfOYovEPcclczolmjBD8RwOhn0je5az4K14AqNUBcS8&#10;hpIhaVFqvYqSdW9MMRGTIJ21QhPWqYKIDZum1eLPCqCgP7eK1XMqmlabyVUEe8bIvroi2ZsuwVlq&#10;icQ0k7NQjCiGsGs2j/ykTj0lG4QHrXxzq9MRo1Mq41ijy52VBt0HLwilUo6Krk3jBFWXRsIocPDa&#10;6BsjCLtE9QmGnJSmWLLQN6xzWPXBN8apvZ2KcY2msHpD1QAZixWBnr6r8q9J4E9xq3ezJHiWlKkp&#10;QpohWfrmyH5/gy+ebKDpHLd3R/put9UfxgidyyjVotvtabodTdsTqwjZpWFdJNG3FmKcuVyuHI53&#10;7A8HSsns+46+a+jb1bEnExrP27cP/Lt/+LccDkdiTHz5/IWPHz+y78Vut2sCdzc73r55w9u3b3hz&#10;f8vD3Q3TdAFE4H4eRpx37Hd7ARFCy3UYeTmdmOaZtpEpwQpE5rhgaou3wjd3pvJyveCDFwrJ6Zll&#10;yXTtjq7ZabNl6XY933//Pf/r//a/0DQd1+tASpmHuyNt23D2Fmrm9PyIc0EbzayZEg1d14nG6vFJ&#10;osoPQteNEyxzxLpC4y21JKoVCtr7dw88PDzw5uGBtms3etvlOvJ8uvL0fOI8TAxzYk6VVB228aRi&#10;OJ0Hfvn1Mzc3N/ybv/sdb+4lon2eBqZhpA0Nv/35Z7wgbYVxjNQyYWATAKUYNzP9tVDKOW8CotP5&#10;TI4jnUu0Fro2aGSnYVmkqBYXB0mNMmt6kMxDZLO20Crq2NFt6N6yrCNk9WDUjtMqCo0WSQZBOPwq&#10;2pBjSUUOUhgJYrZG+Kq7Q5Tx3do1rUjz+r9LKVwuF8ZxpOs6joeDFEzzjKnw5v5ObVxabGiozuMG&#10;8XweBuEslxQJtjL2raDt1sqmExPOy33MpdB3Lb/56Sdubu7odzuWmPny5RfGaWRV6ILEZoetAfGs&#10;6Wg5ZREp+PX6V/X+K3IVwhoiIQ4a3kvwgHMVgnlN07NWRX1FONnLvAmxpnkWtB4oKdOEoLzVjpfT&#10;icv1QqmJXd/JQaWe1sL1ExHhrCEnjQaZSELeRNOGTZzQtS3ea7GRs4RWeL9NNNq2pVKFN5qrJjby&#10;V89yiVEXjCDfzgeMC4KCWCfWdfoexSmRY6btW3Zdq/dWFMszgkQH77g5HrBG7sM0jSIkdXKAbJZx&#10;ceHr16+CkviAcZ7rPPP0fBKKjDHkalScKJ6Qh30vU5l5opbM8XhgrzZCIXgOxz27rt/Ww+uX8JSX&#10;ZRRk03SEYElxwZogCDBCv7F2jdQWzrFV7rq1rcZ/O10vVZXL0lzElGh04xb0yilaI+/MfrfnfFmE&#10;L1wKJWairiunzUsGsrHK+yuEvsN3HYSGbC0Fi2s6WldIdqFeZuY5cjmPvJwHHXeLBmBvHaHtZIJR&#10;s7pwrJMUp0hd2az7sqb9eaWzrE401jnOpwvDMDCMI5frldvbM7e3d+K/vdvrmgDNspImA1HmiyOO&#10;ctjrt1MbaY6kuHGYAmlYeHl55ny5yDWuRlfaxMUlset7fv75J97c39MEL4KbvHB7e+Bw2OGtNOfz&#10;PMtkyTiwDTe3R+Z55sefPK7p+Md//O/EKElSvm0oRhrw8+XCMA0sKXO6jPzrn3/h69MJ71swlloW&#10;utbx0/ff8f3377m/2dM1wuW0VkbQxsBu3xK6D+B7THPL//1f/hvDmPn0sjD7if3NDTf+wGmqnP/8&#10;iXm60AfDcd9wd9PxcNdyd/Oew+4e7w78+suZp6+PVJsJfSHsPcZ0mCp80VhmahWhkiHhEMGY5I6I&#10;sG3TFeRKGgtLnmRiE6og54qQUivVZPXDlbAev2vZZ0Muhhgt9w+Wy5A5D4nTNeNixhZDLpZpyoyx&#10;Mo4Lzy+Jhzeen3/e422mIM1t13QbTQCDhjcYiVu2qzhOi0JrcF1Lb1dKXGUZ560RFn2J3SYSSypE&#10;GykFvKnieBOgemirRFfrYaGBUxls1cAiWborT5gq+7h3cm/Skjf9gvMiFDQ1kBc9s6t4SvjgdeJq&#10;Xm3TlAqRSnodphjE2tRZchFwqKa0TXVXJxVrBSjKiG2fcPstVKs1R8Ua8f6WMbuucVRimMXlgSrT&#10;w8ZbnBW3HmdEXLXkSIyL+tQL3bJYQ0F8qfHiLGSaAmZisc+cl48UO+PtAduBXypzGmX9V3EImuaZ&#10;4+0NKVdBso1lnGfOV7FejSlJQ5YWMldsaMi58PT0mfPlmf3+wJs3tzy8uSOlJK42y0Lfdzw8vGWe&#10;I58//4Hz6czLyzPeSiLjrj/y808/8vvf/ZbdrqULHkPh8fGLZB7kzDCO/Msf/5W7Nw+8e/8BFwL/&#10;7R//H8ZxEq2UTuFXKquhKiAaGZaFWiP7XeD2sOPt2zfc39/TGLheB4JveXh4z08//Q21CtXq5u6W&#10;XDL3x5aHmx3PLyf+z//jf8f7wLQkvj498+7hHucC87JwuQ6kOBOnkWVqOB4OfHj/gK2ZGmcuT18o&#10;6Yq1GesrXdPy29/+G25udnStTMxTLpyvM89nobb8f3/4I1+fLpwuI9dxFi0MLQRPzgvPT2dx96kN&#10;u6Ph6+MLh18/433g7ubIv378A59//QTVcDgc8Sh/JyURtYEh+MB+t1eoebURGsUL1Xl2+z3393dq&#10;XyVQeNsFbm+OHG/uaNsdMRaGUQI+Zo0EdEYSzKiVlBawbO4KRrtMcbGIm9VJSomk/+4qjLGWzRaM&#10;KmOTENaCsGzK8rWAMGYl978mnMkC/B8R51W4l4hL3KgEOWd2fS9pbYoIr766kk5WMf41Xa2sXa9y&#10;PMVrVhAx4zTxKYn9zPp3xggS23YdMQ9bV2qdlfFUBesMoQl0XatZ5Ol1o61/TaNYP9NaMK73Wb4v&#10;qEvJMt4wxuCsLJY1CGFtJlYEPmcpZJ1+zyvvdNfvCG0Qi7QsTU3FMI2jeiieNRimoe/27PcHLWA9&#10;0zhpcpq4HIhlm9xfb8XtY/Xc9d7R99KZO+9JqQILyWSxGbRu+/wppdfQjlopRvLV5agXdCRVadqs&#10;MRQNn3F2DYDQpbA2Fo2oq3NODMMgRZDel4Rw+bIKPVOpZIRC4pqCbwCNRYeozg4G64NYH4E0kctM&#10;irPwzdTKqe86QljDSyRpMut7FKM0RfI8dUyro9RSMzEKMhLTQoyLFo1SwK/TkJVzLPduFfEJDWO1&#10;JqsIWgQWCQJxyj9WxFxt6oy1oP6udbVEVM/t1YWmrvQiPTitD/imw4WArYAp+IL4jPtGDiwbxFu0&#10;ps3lxToncd9qw4gxr4mFSAGwUYf0c+tmoY20TLmcE2R7nhZSKmp7p+XwGg2vk6lvUxBFT6EFgmoW&#10;Ss7UotznjT9VdAKTWB0vai1Y62mDiOrGceF6vSiC0nN3e8t+vyOlG3JaaBoxuHe2UovYEFocfbej&#10;63bqC+uIudL2PbvDHmrHzd0tu/0e5xwxJ8Z5xiUngrEQyBVO5yspi9sBJXPcNZQttlmmKmuACMZg&#10;ijQI1VR2uwPvP/zAT+eFT19OjNkxxMpNd6A73tPtGvIyMIxXzteR4Xri/GKYzjvevX9L1zU0foel&#10;43I6MywXfJd5852nbcQL3JoGTEFKnKpTDLUcLOrZ7EQAV9TWTx6SREHPUaiA36as4arko9RCtUpz&#10;cBZXPS54jG+oIVHcQiYx50IhEeesAkAJQjKm4EPmOhb6XoqNatUGr6xXIvfLooXi/+CKY6x8srWW&#10;NLVg1B2kKh0gePFpjrlATrRBIGmhKQjFaAt2oW72VCDJnG51/KAgqYBOebsySXUrYITZ0Hjvnf6c&#10;pSaJi2/aVewtDX0InqbR+2AWsdZCpkSFuvaL68xk+5wYkSkW6RzkW3U1cyurtAZYbQl1za16I20A&#10;qlbg1RjEe3md8Mh1S666mgwg+Qdr87p+VSQyu8o/LfsfhiG+EOaOQuXQGYzrsF48y2tG0U9JhNx1&#10;HdMUGSaZGj+fLyy50u923N/f0+4WruPCOEWmaZRrMw4QgMqalUIY5N56L2AP8Ouvv/L8/MwwiBVk&#10;KZnD/oZ3bx/47rv3fP/dB1KayMvMMFz58ukjRQHMYRx4fnqm7XZSxzjHPE3CsdcGJITA8XikV/ep&#10;58dHUhyZJ7FVnceItZW4TKRl4uH+hrvjER8a7u/f8re/+4nVxjWrTd80nJmmmV9//cx//c//mX5/&#10;5HBzy2F34N/9w98zjhNPzy8bR98YoVAc9nv6pmG6nrlOA/N4Ya9i7cO+5eam58cfvicEmfrlWvn0&#10;9YllEWrqy+nKXz4+cbqMnK4Tw7hwuLmn6TuqS5T5jGt6OR9xLFqfPj49s9/taFUo+vD2HTkKkr5Z&#10;uRmzHjyv/sJWR7vee7ZoSO/odztub29lYZUZXwrOaXiActWcE6cHjHRqq+DMINnpop43RLUUs6bg&#10;nFfv4LjxDpMWnKvt2GrpYrWQlQQcXl9+RY628InN4qqyxjiDXGupqz+uLhYtHlaE7dVWjq1QDfhv&#10;xrXCgc0pY7IIylZP4VyEW5eVJ5tiIjcSmLImHlX1Vk5bwZPwUbrcopxVubjVM1Osb5xfC/QsHFKn&#10;SlzdilbhnVBI0ILe6mEunbao1dOmXjdBxuUrp3lZFkrN29g6JYl3NMawx9DuG0ITcEGcQyTxqdXN&#10;xxBj5HodOZ2kON7vdux2B7quFVuiKnzdVicKzklqTq0SrmK830IwvBP+9WF/YLc/UI1hnCIpQ6mR&#10;16/X5motZlZhilWuWqgVHxNl88mWTc7UvG3Ea4iI8EI7JKJakNuUosY/a3qXrfjQUNRQflEBaXYV&#10;j8E4aSKaRlw2yrKQC7R+J+97TIzDlbxM1JyE265NWAjiGrOO56UIrtS0IqMRay1dryk/zqMAlMSO&#10;xpl5mjYnh5V+0/f9hgYrz4lSBJ3DvE6OxMUCMI5SrP3nZQAAIABJREFUxRf6W6GrwWyq8vU+rw4Q&#10;K41lPe3qN03bEpP4y6orjfNBbIBKJeBo24WmlamM93HjLso7vf5e83oAr/uWFselfPMcVw5lXb2h&#10;jRbAdWvSrI3yfg/jdt+7tlNTfLut0/UZrM8H2Ggb8vdVfeGlMKZqiE3NeC/7oTTgaDNRWZX8MiUR&#10;S0dqpW1lfB1j1EmA3IEUxUTfWo9zgZSyTi+UyuKEYrQ/7Nkf9zRtI7GrWUTV4r8twUS5SkKn9QFv&#10;rFJKGlYbsJLF8F9KJwUDcmRJhpgszjU8vP1AoufTy8icK3OqLLniQseubwne8Pz1V4bTmfEyYpLc&#10;49ubG6zxfPf+R+YF0lNliSfGMWJwhLAKuQVMUeKMAijr+1coKxd83aqtxCcvqTCpj7ptRBtibBW6&#10;gdohyt5WEGcJgy0OVz1tJwcotpAtGD9TMBp9K4VoXCrDWHg5z1TjsTtHExw1JZkmrJerFByqlGlu&#10;tSd16v5QsjZWBYr4n69RS8YKxzhnTehMBa9ZAWZFoYskfeUsYRrer2CQcDRXJLlSqPkV6bX6Hlvl&#10;G9VqtntjFWjQrVx9lFGfWgm+stap407CkhVoKhtyLIK4ddUqaCOqSjWNyKRaMKWq2VtVesQaxCRi&#10;RVZKmJXJlVHJ79p82JWjUqy4biAuGUV929emyDkvxVhJQk0pFaPId65J9Bm1grNM6Yqfz8KptS2+&#10;yhTQehW1m6paCNHX5Gwws1AoXl5OWC+6oaZpyFWS4EqVibiz4lDV9x3BO5ZZBLYb59ZA2sTrQuWb&#10;54WSE85Z7u/veXj7htubI21wjNeJ4XphuF44n0+6ZuUM7/sd3ktC72IWScldsxKs43A48PbtW+7u&#10;7nDW8mdvuZ6eONdITRMly7Merhda73lzf0fwDc4Fun5PE2QKN04T0zyy2+14/PrE1y+PfPn6KJas&#10;3tI3Dfd3tzy8+47zeaBtO532qoi/6/HecXr6yuX8zPn0hDWZm5sPvP/wwP3dQSKg+50APjkTc2Ec&#10;E5dh5uV05fPXJ55fJoYlMcVCLIZqPMaJkXfFYZzYrZZqGKeZYZx4fj7RalZH3+24P94xTTOfPn3G&#10;Y1ZE0m8v95LE7zguC9M4MSqtIpWM3wRYYkVFEgujFCNPT088P58p1ZKSiJ2Mk3GPICxFxozqzVvV&#10;9YIqYoGmUWSgrub0usdsI1H1DC5VNzgxzF75xPKXsom/Ku4FgZQs87Lxmq11GPLavJI22oUUBK5z&#10;ilgKjcHAhgw7Z7eiJeXCkgupsnXizjoqEimZs9htzYtwfKToCq8L3Aiv0hnLPM8sKXEdrlJoKXpu&#10;VPRnjLbMtW6bkChzy2tBgMVZ+cuqHMmtBUdEgGLxtqLoawTu2hC8CtdyXQNg5CCfZ/Ek9c6z63dk&#10;FarFnJinUVPQpGl4tfARf9KKYZkXXsoLp9NZNnrvaVuxYsklbUluJSf1De5pW/GvdUZoAG3XUYBx&#10;jmrQPwt637YypjOv9Bu38uz0GVtjCT7gvbgvWOvVRWARJH/1KlXP3K4Tj+u2bRhubri7uxPesPp2&#10;g5Hs9ptbEeMtUfh/tUiSkAG8x4asI0gtihRtRLlecUnM44xBEu7WZ7B+jk3c6lb3ET3w9PmKv3Wr&#10;VJmsBWFSn+BRG8VXJXnf94SVY5iUP18TpcjPlVo3/rast3WdGKp5LVSMNsFCxVg5t1X4lSvJt2pa&#10;m1i3U0pmHiPDdWQYRqZppvatCDuMJduMDxPWqQ+1YUs0XAV537SsokZHi2aFlKquxS3i4hvesDQx&#10;WcV+QtHJuTIvSd9nUSsfDzNd1ysPcFXOyxgYXotvadbX5yUFgl3pY7zyE9u2IQTxyL1eB84vFy6X&#10;K/O8sOv7LaHzD3/4Z5oQuH9zy27XMk1X5mlUUau4nQTbcNwf2O8ONE3D23cfBJ2rmcv1jLXw4f29&#10;8JT3O1A0O0VByIdhYl4iMcvUBixtcHqoRuZpZgqV4is5zXhXdSIBKYnX7zhmzpeFUg397kAzwfmy&#10;8OnLI8E3dG3g7oe33N3uSfOV8fxMKkJ3G64T3jYcb+/4n/79/8zt/Tv+5U//zF8+/4Hr9CveCcBh&#10;bMIYUc9LA+EIxikAsjZbsn+B4APVQiwwLZnrsHAdHWswlLMSF12d6A2KigWNlWj0XBy2GgIe4x2h&#10;c4Sdp+0XmnbEv1x4enlWOk9mGjPPzyMVj7UtjWtprVcgQ96VgnjOGqV/UAUUKUYAgpRlylWzUKBa&#10;tZyrFSnI1VGjKKCQVRtjqTLBKRoTrgW4BMOoNgMv2LX6AK/vgHNitRZCEL3MEolRA7nCa8O8rrR1&#10;GpmSnGMxRnISiz+Mwq4I/7hau5JKdM3J89kAIUWX0QkTijKvmrlVDF2xWH3vrAvKbxU9kqyrVWOh&#10;YtcquiDUWnSb9Dgn9tF+DaIKQtWrhWrBerDFUFQU7AIUE5nihZoNhsDeBRof6Pc9NRtKMkjMud3s&#10;Y733jJPQ4qZpZpwXvnz5wjDNTDETs6L2iFVd1wR19JnVcUjuu0G8vpdF6qfQNGprWTkeDrx584ab&#10;m1uss5wuZ74+fmUeB3KKWGc3EXO/23P/9i1tL3vYPM0Y45immWleOBwkUOTDu/fcHG+kNlgmTo2E&#10;l50d5DwKlclIsMuPP3xP42W6lHLl6fFxozR6J8LpaRqYp4Gb44F/+Pt/Sy4wL4lqHI0PvLm/p+s6&#10;bm9uqXoWNU3DNI385V//mU+ffiXOV969vePduwfevXvL7c2e0FiG8QoG5iVyvgwsET5/PfGXXz7z&#10;5fGFVA1LBmMb+kNgjoU5jaQkVpvDuAglwybOl4FDLxojioSL/N3vfgadzIDFW2NpQ8Pd7a0IwNqG&#10;XOA8jEzjyDiOTNMoYR5RDOxrSjQWTBURj9FOcj2ou/5A1+3l4CmV6zjxcj5TqBhnaZsO16zRuAFv&#10;vXIw16jhba7NFr+M0VGooCR1RYAUqcq1KNLlaINwUlcBWs6ZcZ4U3bK0naR2iT2dvNzZKK9Z/ZBz&#10;Uqs5E7kMI88vJ7pOEEDvHY0VP11nDW3w9L5nidKdj36kdQ0FoUbEkjlPI7ZxZAOBiktrXK2lbXt6&#10;5zhfr5zOV4ZxEkWwbViN+r0JeEUVl0lHUEbQ3jILErcWS14dPaLybitiS7cd0Ot4QRHwkssmSpRN&#10;XTvlkrWAaDYbmGGadTTuSNWw3+9p2z1N2NP1MxJTHJljJlXHMBW8S+z3Lbd377i9veX2bmQYxLUC&#10;Km3Xs9u3OA+1LiyLcLdzjlzGF86D5TpOLLlylzIuBIZxYEoDkUjrW2xAY4TN5nAvwhtNlyrCEcYY&#10;SpIF740IZ2zTijTcGMYpsUSJXH58eqZpPHe3N4K2Y4m5MiwLOSkKWRfy46PEgJdCdXpKG3nXci5S&#10;DJ0vMhq1jrYN4lQSZ6ZROv+0TLRNoOk63n/4QNcGqJl5HgiNp+SI0c9SsvijOuWXG7tay8m6aPsG&#10;YzNLsmp+X/9KZLhOEwQ5y6QsvESMBF4sManRuzSy8yR2V9Y1onQPXgNc5I+zlrgsm6pfgmMKKUmz&#10;GJyMkEWsVOi9pcwTL1++8udamc5nurbHukAs8HQ6k5ZEFwJ3+z1xWkgbrzHr+Nht9yAtE8swM2WJ&#10;XhXLvkXHylaRYBEPxhTJSSYgXrmVKYmTQ6lCJYjLxOVyxjpL3/X0/W4rrMW5YZ1GfevoID6vKcma&#10;XwVD5EScRjxg1snYNBHjQkyJ6zQypkiycIwHFe+MxEtiVzoRoVBJWlQ4LajKcGVUZxzbWqwrVHvF&#10;hok2NPS7IJZuiOf3Mkn8+fU6cB5GXp6f1TZPGpVdF+hC5fHpi/BczYFegzKSyRibVdRoiWnCesdu&#10;L3Qqv8DxuKc5vuH+4S2//9vf8vbNDc4VXi5PPF0vfDmfSNOF/aFjf3OLUVrYdH7hGAIf7m6J8Yb5&#10;6RPBe5rWUG1lXK5SXFFJpZKMuFeg43KLxVSlWNRKXjKpQo7in1vrwP1dy+2NYb93tF7oC7UkaoE2&#10;rBZ3i0yPfKGxXjjI1mFyxe09re3xJJ6f4ubTvwCfPsN1ygxDYr73/OZdT7AGTAISwUqS3urMFJdC&#10;qplq1HXByucquUh4BgZvPRUjzf+cdNKhqXC1blaAYORM0IlGRaz4JO5DKTDrf7NSbGtIODWj8cVS&#10;kFnvMNVDcSA5RORcWOLCMIu/ddsu7A8Nfd9gdIJaXcU1IpZMMZPJMqlTKoTQnCTxUppIcEaipi1B&#10;QarVPHClmOjIXe3YKJq2hjQQVRW+AhYhExiqUFdsIFFYcqbWjCkFWwwms01BDU78+J0lVEsOhpzU&#10;D7lUhnhliAvBXpnjhD1YdseeLuxIs+X0HJnGRNt0xGXBmErfGHLn+Lvf/8QwV375+MS+3zNOGYxQ&#10;diQRLjJMkwb/yGQpOIfFi/Yrig+2MZbgO2nchO/CfnfD7f0Dd/dvqSXxH//jfyIuM13b0ATH8+ML&#10;1ln2+x3Hw47jzS3GWpYlcjlfePzyGXLi0AXujzve3+55f7ejaQQ8/OHtkZ/eHZinD8zziPeO8/mF&#10;eRqptfD8KLoZ52SSuu97Pv3yK7lkdrsO8pVdb7n9/Y/cHu8IoWEaFz5+/MLT8yPv7t8wLpnry4XH&#10;r098/PJFmoVGitTx/JXvHo68ufue3/zmO77/7gO5JM7XC/VaiTlzGQaeX858/frMrx+fGcaFaZYp&#10;snWOkoRKWFlod3sxhLCWVpNGV1/tpRSc6/FhRzUN5+vCf/mv/8yHDx+4ubnhcPugyLEipElTeFIR&#10;n8k5yZhYeFvSGex3O+5ujjzc3cphnTpIE4410llGwYfDAR8aeRnmRTb4lMUNQF0gVnGc5My/WiFZ&#10;s0a5mq3rX32TV05VyqszgKrCsZs59+rVuCLNq6fyuvxkPVXlyYiqNs3i56wzYN00DAXl2tVKTFms&#10;0xxYF9RX11Krw/pArUkKFkWz0DF9AZacWHLC1yDjH2MoWWyzapbAjsenZy7XAbAcj50EBKjHtFh/&#10;ivBk5TQ7L6O6al4RZCnYpKmoVjdP62ia1bfXfWOBtiilQ4pguz0P3at4tfjKRRIUowaaiNesBAuA&#10;CO6WeWGJE5XEsiTh4GYZOY9T5HKdsLZhmiaG68g0j1hn2O138jxSJKWBnCbKGlASHN6Lqb/1jiVm&#10;aszMcaYi98BaFBFPrC4NKxd13XQFSZBmKUWhIxi3Hq9Q1tGfkZFmTIV5GhkmdUzwfvudrwW4TAc2&#10;MZqOrbNSYZyxeOXZ59W1o0LKbJ7LMQmytKnJqUzzgDEtTRC+6a7rxCJR3TWsOi7UCs4HCS3pPNau&#10;KW367lkZVZYqAQor597alStbyAVMltHnSg+oOvFYD8iUCsZKkb2i88Y5vKt4bRKFtlRZPYxNVZoV&#10;HuMMFLHgaYPjuGvpgnCGx3Hg5CyDjxjnqVimaYJcaJxn13bs2pYc5dD1TiggcZEitOZCLQZTnSSk&#10;5UqcZfoSc6QJcn+scxQrqHEtReliQf3dkQ1WqR5LjIzTRKthI2uDvXH8jVEU2MtI3ojgEOtUeGUx&#10;RpvsLO9XrSoeUz69c5YQPLtdT0ZGtbEmggukkhnjDLO6bGThRZdUdB1YUqnUOEsRl2a6xtP2gd2u&#10;JbiAD/q5xlmcQKZZuIRJUt2CszTeEa0kmKZcWNLEdRy4jgOtoopuFU2ZIrQEJ/Q0a5w69lRSnBmH&#10;yFgWur4nxkWnQJGvj185Xy/Maud3ugzc3yWOVZC6JY7kRcNHSianSIwSQW8VKBQ3I5nSFTQJ1Rih&#10;qK3at4K868pESxXmpXK6ZKxLyjuu2AN4rakUYsEUrQaLJO85IyivDR6qI+izqrVw2LdMy0RRfHSZ&#10;dfLqYNcbjOvxjYE6U0uSlEx5AQRpzVV53dLprNM+2XdEgGYoeq6IPZ3QG9a9f6UXyYe2ul+hReiS&#10;1LZOS2PMyvVnK5WtUQ6wkYmrgEAeS8AQgEV58oog16yi9oi1EOdKihZDizGTuEyYQs2WmlffWkWK&#10;a96mnRaxmHM6YbWsvI+Vp13RMZDSPpS/nAs5x5VhKM9bNTZCV6lK49IppbGkWjdNhvcGV6yK+mTa&#10;tCHbtSoNo5KL2VyhqCJAmJNlWJ5pxwMlGxwHrBMAaaXKyHMwNMFxuDliLotocnyDdw2uVKxt8E2D&#10;9YvSIbNyvBUx1wbG2ddGZ1kmijHM80RcxNUq6YRyGq788usn9n1H8IHiLaHtAQHJlmXhfD5hrDQx&#10;KUbWeGpnPW3jCK5yefnKmtZaUqRtGxpvCEr7a7xnnmfGUQCt4ToSGk/XBZZl5HJ6xljoGss0nqWB&#10;dw1Na+kazzyOBAeNM/z5j//C48uVp5cLw7hgmwYozONC8Jbf/Pg9b2933N3s2e87ibrWdRZj4vPj&#10;M0/PJx6f5M/LaRB6VJU/cUlQhUKFkXklq17LwL7fbdTC1fZUzj0rdo5x4S+/fOJ0HjgeDuJzvBae&#10;G/qlVl2VV6s1C/Lw9zuO+z2HXa/FsaNmjzNFxu4rtcCJ36AkiM0qPItgoHhBfuRhVaqrmjGuxbEW&#10;mPL22I1naNRnWAqN9DpiUm/XpAElKUXNDFeBlV1DTqr+/5I6MOi4ifKad29E7bpayrGNcat20lFH&#10;ZDp+R5TO0hmvPOGiQQTKFXY6MzKvtXfVsXTNhXmZeXp+4vHpmRgzfb/T0VVWK5tKqhIEYr2Ucjkn&#10;Kq9uHlshXv+aL72K2YS/2uCdU660hEwkDWew6g9Z6zqmln+nlCLhKEk8aMXbcVFv7AbnAyUWFQIk&#10;ak0birOm5tUsKYbDOGPdyDLP/P9kvUmzJEeWpffpZIMPb4gBmQAS2VJkV1GkVy3ckCL85ST37F1T&#10;pBfd0ouqyqqsTACBiHiTu006cXGvmkc2IyUyIEA8f/7MzVSv3nvOd6Z5JsZVTJ1qetzizLZdZSOm&#10;iJGv7zke7zge7vF+IKXMum2SPOWcFGfmdmgwNIZo2zAaUquZs9pGJVq/Ytyu0zIav9omirkUasqs&#10;6yZFt5F0SOukEIO2p8rGnVUu0Zi/lQw2E5SfaMjKWRaZ0s0cKrgj6QwV5mUmeMM4HBkPI30nEwSJ&#10;lK77TVQxdJ0Uf10nxIFcNtUw6qbUDgv1hvqTA1Drdqo7XO9xMffI81CRjdlaIXxY2wybYn13jp3n&#10;3Tbnote6+Q6altxZg7Oe4+A5jiOds3gnBkMB0ReMFcxP4yIbDN5auuDpg5j7ei9ShphkiqVCE6z3&#10;WCOFG62I0EJJpkwVq1rBruukI6MbbC4NN1cxWbpc8zztmnRoTO+q6CoL6qCXnRrFXFlMo6zsky+7&#10;c8L35xS5bn3fYb2suy3C1DtLqjejX7CqodQDsVH8YSNyWCPFdt/1HA8nHu4fMdXShR6qVZ9F1dGv&#10;oydgveVuO7IpheUaZrwT/XhFNI9bTATnCRpUgSlUk7FFkG5Vq5RSMuu68PZ64W0T2dDXr4+MvaHr&#10;DDFuWCNTvxVUSiPGILogncAcMRQ67xj6gVoi25ZwZBnCGHN7JpGQnqqymVqF/yxm0roXG0bv8y3C&#10;NCe8A+8qh9HvgRfGNi11EUPW3p20GOMFi9aLRtgHwcs93B14epHY8tqKigzbVlnXQipSoGHyXlxW&#10;fTZSTpSie4qpypnX4lhDemrV0Cva3tcCMxqOTJoXYk6t7IE3VaRPcoBopXArNtn1+e05Bx1ufaM9&#10;tgacrqMpZ4QpbTFGgp9S3EixMl8r2+oxeGqdSWmjGgmjydnQGZWq1KIdcXltCVwqOqZH+ti6Zuzr&#10;T9Wf3RiN/L5JQmTypAU9llq0wDZG36dc57YXiqpDoq6tbRHfuldkmTaLVEg40ZKoJ4Y+o/KdVBem&#10;5QWTBxaXOA1g7Zlx6Cl7GIvcL8Y43dzNLgPyPhAqZON3r0KTfRktklMVVF7Vg4pgby3LcpEGXpJ9&#10;+svXL3z+7TcslbStVGPoh1H24Ko1lRJ6lnVhWVdQhKdEU7PLvJw1kkY6RYIy75d5Yltlfey6XqaD&#10;XpjHIr9rvi85UCzrQi6ZIXQMQydrV0yUmiglskyZdb7Ksx0c//qXX/jt8wsvl5mC47sfvseHHq+c&#10;5B9++MDHxzODN3JIFnMGpWSmaeHz5yeeXy68vF64TrNcY+X555xIcSN0YnaWwKggzPEs+1zXdbfi&#10;2BppqMWkplTP2Pc72cc6i28nR1m84u7wb6EdzjlKtoJLaXqgWjWpKUKOOFPwnedbg09MMp6+XK/M&#10;y3Jb3K1s2oIRyXu0sHT8oKWfWSvdyNuCoJ0uDQDYNuGeOmtxXU8XJJxiXRfWdeH19XV3+vdDj3du&#10;L1hlAy3a8ZIFIMekhbne7NXuxUtWLWZ0hhCFcpHyEacF9ZbkZLutZUfG1CopbVb1wn0voQkyzpYF&#10;vfM91sGaNl4vb0JCwOJD5uXtlbgp4cJa0T85q51ajcxOStbQ1Dhrbpt4I37UUgid8Ku9taqTSmyL&#10;dJSsQQxl+gCUWvBV3i9IAMTttzhm5fPfWJeV2U0kF6m5cDiMnI5ncVGXyPE4siwztVRC39ENvZgE&#10;gqeUhAtWghCOBwyZkh34TviLyEPc+Y6xHxmHAzHBsi7M80I3dnReJC6lFLwLODTkhVtceGMsN6MV&#10;iEFLIialm5yiPDy1mUO8utq0iIyxLQxWimPr2U1LRfXV3xTGUvA63bzrXhSJ5i8yT7MaN3XjBxnz&#10;Vo0WV3LBOB4Y+kE2Ft3wcxZaSzG6LFvhjQcvY9haM7mkvZPdNsJb+qQUr7vJTDsWFUszcNYWNCDH&#10;K9H7WS8abSVXGC2OhXDitDlU9+vsnZeuI+BMoQ+ezlkOnSd0gllCaS3rGul7MeWWIvdhLshkRVuB&#10;VsNiutDRYm8aPaaaNnDVdMO+56Q/R9cFQi8Tk8Ytx0icbuukDsMgz6x6EmLMXK9vXC4XrtcL3333&#10;O949vqPve1LOtEhza43iAtPeNQdB/zWDkjUSMW8wxJz39D/nPL3z1HWlarEcrMVpP9MbISCMQy/d&#10;uGLIW6L3QQsD2ex85xiHkUN/xFnHxw8/UFPhOJzpQo8bFIeYN2Ja2LZF4tqdYRgHpmVluk6kkgWj&#10;OB6w1u+HvmyKNA9qpmoyVcqVhCUmyxZ1bVhXlqUwTW9c3l5YHk+M45F37x5xphCXK8vliZQq8zSz&#10;riuncaQLgdL33Ns73FAwp8TX51+ZlmfmOGP7unePrBZz7pt7tflIGstaOL8370FKhWUuOLMRfOHh&#10;zmOxeCvHV6kSpaNpq3QqDa0zC8GJhtc6y/HQ8XB/4nK9skYptlqxE7fMdN14e1swpsM7oUNEW8lG&#10;MWVZmg/tIFmzjPlrS5+jHepvWDYJbqmtoyIdctphVw/k+73HTcrQys2mt9fiuJmetdVO02s3vXw1&#10;CWMjFqG31GqkQ4zHFFiWxHz1bHOg5IFcetL2SipRzOkZzNjhjaDiTJHOrjVy0M1lw5iCNfqM6Fur&#10;ur7tpj2rOn+p6LQolg4zNKRFo1xIuE0ulaTSRm8txvt9H2kacGvZGwC5CGUhpSqkGi0eKVYKV1OI&#10;2TKlV9LqWUyiZs/j8Uh/GJmmjbwUgvN43zEviWnaSLHgnOwT3gc6KrEa5mUmpkjoPJ0X2eM8z1gg&#10;OCmIjff0vtspIt4ahq4jx8znz5/5x3/6R15fnjkdRj5++MDd8UgtmWm+cL28UEvmMA6yxwLbukjS&#10;YynEbcM5o0QmmdCNfc/5dKLrAnFbdY8veB8Yx5F1XfcGTt/L/r1LmFIUzO35xN39A/0w8PL6Rt+L&#10;/+WXf/uZHAslVTUUQtcHhpTVF7BwP97z+O6Bx4czxojpf9VJxXg6kdbE89MrP//6K1+/vLBsMuED&#10;Qz901ArrGkV2aCpdCIzHA6ELLGum1I0SdUJrPN56US5Yy7puAk1IiVJ6Hu7P3N/f7QADX6qMd6/T&#10;xLJte3ck6cVMUVBlfecJXnBm67Lwyy+/MITA0Hm64Hag/7ZF1u2JXH/mfL6j63vGw6B6ICmcS70Z&#10;4xqCK/gOEDD/dZpVXqBdZOex3msiWKUl+Mi6ZnGNdmCkaH9+fuLXX38lBM/xdOLu7o67+/v95Oa9&#10;000sKu826LhYu8b2RsaQh9Oh8yJKNkzTyp//9a/aCRAk2PF4wLuOkjLewvk44pzleOi5O594uLvj&#10;4fGew3jE+0DaivKlF5UgVEI/4BTj1fcHnOu0+yFRuuNhJHSqV10XYpLADu8c1FZUFMXDOLzrZfRu&#10;DTUnXp6+YhCyRzs9SnCD3w8+zfzVusVZqQ5ShDpyZu/05pLx3vNwd78vYClFSpTiM4TAw+MjXeiJ&#10;MbOsK1v8LAVFjsrF7qg1kdNGTpuMNo2nDwN91zP0I+NwFEd+hc4Voks6Qi8kLWIrBVRr3QxpKaWd&#10;XNGmEt/ynm9on0KtSXT1m5GY1va1KXK1Vxo311qn0gVZ1nMRfRvNwKYwexmNGeIWmedVwOhZpAG9&#10;xhS3YloYsjImtqjBzjvdKMVh3yYpzqGLgyKSSmZerkjssbieQ3Bsm0xqSikEDeBpptWml1WmGtbe&#10;OgIGMYI4Z//m77QWVCmwbfLsrZukssU16sHC4tRZbqX1TgX6Q8/3333kfBwoceXy+iQhJ84SrJhb&#10;Q+ixYoknDAc1fRSWdaNWw/lUCaHjeDpiVT9t9GdJSeQq1jmsN7jgGI6jyE9CUMKLTMCcdmaMES3e&#10;W4sFtzCMvWwa88LQ9wzDgR9++IH7+0eRih1PfPzuO7oucLlcWZYZ5+Sw9fr6yny90mg61CLTlRB4&#10;fHwQc9x4oBp4fnnl6/Mzb5dJO0OZ6+XKNE2UlPB4Tv3IeRTDXY6Z8RiooyTUHcYDD+cTx0OPqYUf&#10;fvye4/lMxfDdu59EalIlMlbWbUOMV2I0nMxArjLlW+Z1l5OkAsVYnA10zuOd1e6sVC7i9m8R5InX&#10;6crT68rXpwvX68K2LizXjV+XGUdmcIW78d9xPowM7gNlnVivr7w9feLnnzPbPPH6cMf5MHI6jNy/&#10;u+OH+w/80f6ef/rn/86f//onni+fcL7KOmekBEvQAAAgAElEQVSbl8IoBKHoRE3T2dqjd6sDdwPh&#10;2kbxFI5D5Hz2jL3D2MqaE9YW7Zx6vKkY5NBcqxGdc7bk4nAWPrw/8fT0hWUVDa93vVTkpXC9Zv7x&#10;n3/jdHY83HU83HcqO6o42+EGo4SSuk8/45pov1qaZU061SlStGmfl1qtSOy0VkbXOmMrzXuTonTQ&#10;96mxKsCkwXorm8UYlzFZ/DYipcsUJxppYwUpZrp7+t5Ry8w0T7w8J/76l4n+FNhq4fzYYfwdYrbd&#10;KHHB1YSpVk37nXxWORFz2g/Mxt4+r9bVLnJ5WJNMIFtD2duA73XyG6HR2BrlZdce14ILjpyjFjwJ&#10;Y9mj4Y2pxJxISZCbktopDGpvUQJ1JedISSLQLBSy8eTq2UxlY2Crdxy6M9/dPeJ/s6QoB5vTMTAt&#10;G/N84e11YrrMpCVinKPvAi5YnD+ypZWckjDVT3fELZKjMKS3TSbGW16ZpyuHw5Hz6cTxcMBbw9OX&#10;31inC999/MDf/89/R84yqe26wGytmONTos7SOb5cLkrV6Eg5cTyeef/4jrvTiT/9y7/w/cePFE3c&#10;fXl+4nQ67ISm6/WN4/HE4XDYp45/+EMWOWaOipbc6HqJxH58fOB0fuN6eeP68syh77CDZVkkbfd8&#10;GrhME+vzlbd5Y3g4MceZP//1wj//y8YQDO/uT5zHAWrhr//lv3K5XEX6WSrPr1eR/elnX1Tmehw7&#10;TmPHum3ElNm2mUrl7TJRq90PiOu66H4nNePT08xhGDgeNCnPw/35xDgMMIQbyq2aGwascTtb2hdV&#10;Mqu9doWcs6QYiQaCt2CC6uwKa5x5u1xYNnHFOu9xIeC8wxUv3M9yi/y1O3P05p7fVinKJcpaimfh&#10;rtb9odhT4biBwJsBLaux7NvkOGNuEgPpAsqmmrLo6GoVEwAlk2m0i3bKrzqW1VNuLmxxlc4slaAm&#10;PTo5lcrN6gg+KPFg4HQ+c393z+Egm/u6ROZppczzXmSXWqkxc00zW6wcDuhGLvibZqBLOenXyIlO&#10;EovszqdtP/cytxGmRO/2XWDoJR5SikXZVKQIayYj/T6lqkyidflvMo3buFlHxKrJlQ0pibM+w3Va&#10;ebtc6fuId4HOyKGkMXSbDnBdF5bpSi0bwRtqrtjOEXxPFwac8ZRclTOapVSrBm/cbjRjb5Leurft&#10;erXCthXOTRJTFGcXY1SXt711cpGOZbu/qMIHHoZxj7JuI3sZoVZlbgqNIn5jMK0q0bhhv1q3Bh0J&#10;ysHCWUs/BPou0OKxqUJJMVoYyMHuxmJwzkr6YirCGtXO8I2vW/aDX9Hd0qier+n00Pul7Ua7jAmJ&#10;aRWWuFfZg9uxaCUr3zkJaqqNc61hHzm3Q1gInmHoJWktrjhTxdCnMocuDBo73tONB8HlVUFAzsuK&#10;80FDd4IcUjWUwlmLt46hl7Qlv68jgkM0qpFu7vxOJzgpZd4uV/znz7vEKmnsOBj6fuDh4R1//OMf&#10;ef/+w35dQvD6XGScM/uozjtHPh33KcU4DnQqGZqmSY3KI9ZY7u9fuL+7Z42Rrh8opfLLX37mr3/5&#10;K8/PzxhT+e7dR3766UdO5xPbIgbQWsBi6UOvWkPDukwM3UiwPcYF3r87UHPh5fWZeb7IemcMOIMp&#10;mg6ohXNwVhL6qiVVS65WpCZVNJBW5U3GyAF0L+yyGDuXZSFuK1AI3nAYOkI/0DlLXBeePn/ht7iw&#10;rjNvL1+Zpyuvry+UFOm843wccP5E6CQ8KoTAshWCC4z9wLqNxDLhdQpjKrs+smHCrG2dYpVTmLYq&#10;qYbKSEGZNC56WjJ9H+SA6sSrIGjQKiwE7UjLbfBt8qGs6edzz7vHE6kkpi2zxYp1huo9tRqmZQEj&#10;RKN+CByPMuLFFpU4FmypWolVMYHt5a8+j3Kxb0Ws/l15nqx2kqt294uiOxtKreUANNkE8tnvnp5v&#10;nnFkbtpkK3J/Ow1g6jCMlOiBTK4bhUg1mefXK3/+SyLZiR/KkfPjSD90OCuyuRAaW9rpXrTpeimJ&#10;tiJ3qrf2trkt31m792X/T02WIrpS087qbeqmxXEtdX9dkRIluR5747nqVCprGmHVtfDWbTd6veVw&#10;UVGqOyZHSpnJ1ZG4kOqFWK6E3OF7aRjEVfweVrGAOUr65rqKtlYimCEESy6GrYj0weoUzoeg97PV&#10;tVtkfylGjex2nM4nfvv1V0pOvH93z4cP7zG1Mk0XLpfI+Xwm54wPMvl9sJbffvtNkLgawDIOA+8e&#10;H3h8vOfy9sTXr1+YrheGYaCWLJP2XpCTLXDIOb/XUX0vKLdSJH1wGI5YZ9m2zPW6ENeN+Xrl9eWF&#10;4LwGyW0sc2SZV7wXbXa+CN89qfwv54R3Hdd5kQTQdeH1ImSomDJbzOQiXqBSZCL43e8+Yg2si9Q5&#10;Hz48Mq+bypkc6/YMuP0QWbJM0fu+xxqYrm84s8n0qoK1njdtUpzPBzx6g/ngcUmiOCkG73WMaw2m&#10;SohC30kwwdAPesLW7huIOUs1Nt0wYH2HD5K6tut5WyGuG2vriH1blLXRr/deNrvQUZFNsm38t6+R&#10;IiimCIvZE9mMkUhHkYvcUrNKM+9pIQRSeNRqcF6c2bLgqBZlD5eQoq49iLTxjmqLxMh2i6o2VsxY&#10;IYiRowsdQz8SQq83mnAgtxTZomBa+r5H0s6iBIDYsBejxlWqYnS2uGkxFGWM7Owe292KZNAEwJSY&#10;p4l1kWSfPngBbp/PAIpBy7pQyEGoXf9vIz5rbRuRvHZLE8xJtU3LjDscpOhGiodSK8sqSTjLunE4&#10;HOXn92JsKVnxXxoKY7RQp0KOmewzuavyQEQhFKTcugWy0HhlSZZSlR7R7qEbyq8Vw61QFlqD2X+3&#10;rxGDlvsGtSb0B1s0zQyzo+dC6AQI39zUyOtjjWr1ix68sl43t29u9Zsiub0/tGMcOs/peOB4HBm6&#10;Fukq90TfdRrNLOxIZ297SylZWcaJXDZSXtnWVbv/aj40miTpwaiJzGiBTEWNrd9sSa1AqABOPQEy&#10;7i1ZCvysAQQy5tWOKRoMoBsOVjox6zqzbZ4+eA5H6YJ43bD7rqfvRvp+ZBhGjicBzWMMUbWBh8OJ&#10;ru8ppXCZJpEvFTFgjn3PYRwZh5Gh77HOCTUlS2KX0UNx16k2zgdiTIyHN0BQcRh5HuQw6Am+4927&#10;R+7v7zgeD8rtvvL09JWUkmAF+44YNebeIJHhTqLB379/z/ksqZpfvnzZpxcAnZducug6zvf3UKF3&#10;gW3eNBhn4/585scffuDDxw8s80pcEyUraboaPcdH7VB7cpGCNoSOVBNNmua7jtBbbE5Yl3AWcooE&#10;PMF5hk64uFsyrKpnFy1sgsaE1TKtlKanRw4kXeB0HAX04hPdUglhYOw7Sko8f/3Kl8+feHt7Jm4z&#10;KU4s80LnnBqERMKXlQHLnHi7vEKujN3I1h95vk74TsbjEkJl9mLKGDV92m86xt9oCJo6tSU/5lJY&#10;1sy6FvpO5RLNW9HWwJyULtHY8k4kAjZjqmUwlseHEzEXyuvE9DxLfL0J4D0VieOel8x1jjzUgDUe&#10;QyLXjNMoZgvghb96Q5f+j2biemuaVKTwNe1n0/9vhwL15lhTRVqiNoKq3Q/TaDa73mJ/0vf91FlZ&#10;W7re42ygZM+8Riorods43QmDeYkbv/66spWZTOJHc8+79yN9Jzp36fpKV7ZNX29FZ1uzmh2vTae+&#10;meR9a9ExFopDQTf6I8shohY9hBt5DRn1q6RRD0liC6j7mvttEJazUG2bkOi+rn/HAd4YnUokKfCZ&#10;SWViTW9My7OQG8xIxRJTYZpW+vEga6Wx7Cx6ZzDJEksiBHlPzlqWZZZ7qjvShY5tW/UzQSd4VtfO&#10;KhH3fc/hMEqIkfdcpysWuF6vpJT4/vffY4wkD3e6X6zbxtcvX0gxcjodORxGDocDd3dn3r975C9/&#10;/jeWeeZ8PhFCUJnbQkNdLsvyN5NW6b5+I2MyoghYmgGQwvVNuscP9/e8vbxIKi6edZlJMQMZY6qE&#10;orTmSN9jrGGaF9Z5Zp4nrA2A26li3vcI8SRireOH77+n5MRvn37h7e2Z8+kDznnWWNhSZt1WrA14&#10;19FSNH3wwn4vYnp1IdAPA8NwoCUgW1PlkLhrjn3A+UzNGQGBy4mZKsiT49Dz+PDA3fnM8TCC8hWN&#10;kQS9lCtYy/nunncfvpMLnQvrtolwO6vGUv9n9WG0euqL2uWqVYTTXoNIMEYoEaodbSfMW5FaSTXu&#10;qLGUGg9UupJVzWvrKhufGGMy/dDRD14fFk/XjfvJOsYs8gGjwHbvgKBFYaXkiLUR52QR9V4KqqoF&#10;mXPCQOyCpfMtdc2SUuE6zaxr5DotXC4T8zxRMdw/vsO4V/LbBUwRnuH9g3Se5llIETntD1xqNAdn&#10;MT0Ef+B8Ou6drJKzONiD4/VVwiaO48DpeOD+Xorjy0Veu+wnbu0+6KLbrkcrGG7xvPLvhOtYKSnz&#10;eP/A8TBgrWHVbtI4dGzHUU/9coM3w5ZTo9Vh6DkMHXXs2daJbZ1JW2SpBmsEGWStmBG7XkY+wn8W&#10;82fQzvpK/JtucdPzNiNmG78vqn9vIH7nnHYcVfYjUUm0GG5jso4rM8b4XfuaV+FX56IxrUZT4nQC&#10;U79pXpVayJqk6L2kOZYs3eUY5TWGQQq8x/s7Hu/uJF1OjZMxrlpsapEeArsmVMezy6KUjxrJZeFy&#10;vTDPEylFgfUHpw5whfdbsxcNslnV3eAq10s7xmrYcV46N7kUtlWMgTHJvRJCoAtBRm1VXM/JNq2h&#10;OPqvl1c6D/50YjyMDF0geI+30jUZ+qNoZF2QqG8rLnzrHF0YuX8QNNA0XSlvb9LxT0mNGJG3tze6&#10;EDgejxwOB8EDebdLKaxisOZlw5hICIHD8ciHj5WYBLA/TVckFVQOQYfDgXm+Ms+C4nt6euLl5YW+&#10;7/npp58Yho7rdGG6XikpYxBJzjiO+4HBWsusSMwmU0o5czydGMeB4zhgjOXu7sz57sz4eWAqcTfM&#10;qvRVup9Fxv9N02xqlq6gU0PrqszsbcFaw8O7B+7uj4QAKXbE6KEm1nmBAg6PMwHrAtd5pcyrfN5U&#10;KEJHaYbgNimR7mLg7twxjGceYyVXx9fXhU9fL7xdZ9blyvViMXUQR/vllXW5Qo37oTSmyOvrK5TE&#10;tt4DiUPuIBaOw1EmIzXzennGYShkqn697CJlZwdbdyuCaqla0Bt9Xlo6qqTbzVPh4jSQynjGXqvI&#10;b7S3rdsoZjmVNxlpiBjgdOxZ44lpy9R8Fa65EQ659VbTYRPhrXCdPaUagi94K1zg3TxohaRQ640S&#10;FFOWzqk+jyk3yYOsJ7nW/Ro2GUZLEZWgmKwHCF1zyVpA68Fd143avuG+oQLVUrKlFk81lhgl2c36&#10;wsMHgw0Hjk+Of/ul8vy2cVk2rstXkeTUB86njuW6cDgWjidH31u8K7pPqgnS67pStG9thAhCNZia&#10;oG6SFNj62lXkJLUYWZ9yEYqTbYm4t84vRdZL6dBK4pwUyVIwF6Sg8ypJwbYMBiUM1XZ90UO1Cots&#10;ptiNWgxLesWbIzV5yK8chneQRz0QTfgufLOnOPFW1EJKG8sy4Rz0g2DQas7k1JouPS1Kvk1IQvD7&#10;+g5SF33//e8ZhxED/D//6T9JamLf84cff+Cnn36iUAhdwHrH6+srKSUulwulZH76w48MXa9Mesf9&#10;/T0vT88sujat68on1eIbY/jxxz9QStZch44QAp8+/cY8L/jgubs/8/npSRocQ8/z18883B1JKs/9&#10;8O6Rt+dntq0yBM946Pj88ol5vuK95E8YXeONdzy/vTBfruQYZc3Lmw5/nGRmGIf3sjeN48i7h0fm&#10;6Y3PFLZ1IueNdVuZ18QWRRoaPDjrpdA2qCR1VaCBRF8/vnvH8Tjy2+ffOB0OHM8nvO3wDQEm2LZE&#10;baQDPYU5YxgOPT/9+CPf/+53nA7D7mo9jgN9i7bVFLNcCpfrla9fv4ppa121kBEQfhttj+OoCVBC&#10;QWgnla7rdHNBGMurGKdE5K0qkFoVwxR0HH6L5Gw3w7wsuwGnxWOvq+SOO2/54x9/YhxHfvn5N75+&#10;fWWaNi26xd0ZQi/hITlJl7AWQrgViNZLaEGtaV9sDDp67wLeGbrQqZ7lQNcNwhSdF96uVy6XSTrH&#10;m2Cj5BpUrO/oes/Tywu/ffkqm5KRxLN2aNi7p9o5qbUyTRPbukqHLASOh1FA/HdnhiAyEknWs8Rt&#10;ZZpXJjWGDcNI1w/YZSFdMss0SWGi0pRbdC77qdF7Ty1Foi2nmbSulA/vuLs70x9G3tkPkkjTPfPy&#10;ciGnxNPzsyDaSuF0HLi76xgGhzOJVDeoCWsMfRjo+pGuG+TU5wSjlrVj3q7ZvCy8vLxQS6HrB5X8&#10;aLQ3tzSq3RRHw2yZ/d+VUnA771bSg0DA+DLaqmzrCoj2ves6Pnz4AJ8/M00TsSay9cQi5rJSC0nR&#10;bqAdopI1BrZqwSy6vuAr3hlMtTw+nvjD9xIJGoKHUvfinmFU46pcd2pLzZPu1zZvwoUuCYwYq85n&#10;IVhs20bJFeot2U2MIlbfixxyrd5L8niZfXOyNjCOJ7pupFTLskraUugsLohm/fe/E9NWSpF5vvL6&#10;8kROm2xS3jN0juMYOI4dfe/ovEaFO68HOSn+1i2yLlfp4rWZsHXc3d9znRau1wu//PqJ5+cnjCZF&#10;ggDojd6vzjlFRmk7UW5ZpWyYfdolh16//5XjceTjxw+EIEmGX7488ac//YnpOhE6SXEK4WZS+ad/&#10;+kcqVdnGqbl5bveZHpYkKEgO615lZnKolUNBr5OPZd6IW6IfAofTe67Tlf/8//5nyn8uPD+/ClVE&#10;N4m8ZT3AFqiJwzBKamLScX7f8w//y9/z/Q/f8d/+2z/x8y9/YRw8v/vuPb//7jus6dliYV4rphQ+&#10;fHzgMERKucg42VasyVgjoTQG2dxlyiVTr2lJzIvIeVIWRuy2FZbpyuvbC8vlmb4POGs4jQcOfWBd&#10;Lry9iBZyarruPuC7jtPdPe/f3YN5pJK5zheOhxO1wnW5Mq1vpHSlmEwh7R1G66TAbIarfZyixWQ1&#10;wq8mG9YqRt1t3bheE9Pk+d3vOnyoYkCrMDqnkoACRoKjwAMeQ8CaytBZ7s8DMcPlJXGZE3lTH4yt&#10;bKmwbpLiFcYLD/c9h4Nj6I28Z1PlANKmSfqPBkPXyx4nCaZZu60qH7BiRCw05nah5JVSdIJpEX0z&#10;erB3lqD7RBsFCelCpmu5VshCACEZUi1cY8W5FWsFI7dtle5o+fCD5+5j4IfU84er4/W6is8oJp6f&#10;n3l+ftPDd+Th3vLwEDieAseT4Xi09KOXtSqjtAqZWHjrKRG2LbHFBWsl8rr5iDBQUiZH6f7GrXA8&#10;WLrRtB7O/rxXDMlYSWg2UBHjvRAxikoxtPHhZR20IVCrTKi2mHBGDaC2eXNExlLYqDmzlkRaIhNv&#10;DP6OGmdcOVHcwHiyXJdn1s3Q9YbHxyPOw7RtbHmj91Diwpoj1VjpTgdLThvzLOShvjuyrgvpkvYp&#10;DbpmxbjinGFeZ4xOm2sWydEvnz7xf/7f/xdPLy9Y7/j48QP/8Pf/np/+8AfePT7y5ctnfvnlr/y7&#10;P/xRsK6d5+HhHv8//R3Xy0UkFF4SGV/fXpkuVz59+pVhGPc66uHhYd+TDJbrdeO3z898ffpKTIl3&#10;D/d8//sf+PCHP2JrxqiP5/L2xuNjz//xv/9v/Pbyxj//+a/805//ypfXBesMuSTmy8LrywW0yWCN&#10;IGqHUeoAKnz+8plDP3C6O3J3J0bEZbpia+HxfCYuiyL1RKJyOp2oxdANPaE/8HpdBEtcwTiHc9rA&#10;jYkDlofHDzhjyMUyrxlPlY1pi4I/ExarjG9qzoS+5ziMPD48chjlxJK2FYzBjFKQjIcjw3ggdJ3o&#10;R9eNXMTol7Sw6johR0ixVf72BKuLhIjLjaJEmsA6sm4boxY9baEIGhftVD/qnWf10h1eN3FgO2/1&#10;5OP2YrzrOk6nI+/ePxJCR05q2liEk0tV7JT721FPi6Rum1/TIctCJqN5jDzUnQKn+y5I4lkpvL68&#10;SRd92ZjXjZe3t1bnq8kp6gInLOcSpdDKteyao2+Rdk0uIAWBLLWioZWTX0rCKDyOI942DFXjQTbt&#10;Hvvn0F6vfa9Syy47aIWkLCzfyBFU35Vz4TpdOSwHDscDfRek83bMLFtiWSJLlbmYQzjRXZDOenBA&#10;TjhbhWjgA9YGnO8JvtPurdVJgFHph1wbU61q0ppg529/3dA5dU/vkz/T3gETXq3KKfQaSgGtvE6n&#10;qVTG7Ndo786XsmsWVRgnFAHqruNuu7U1Zl+0AR0JWp2mwDh0nI4jx+Mo+klndiPdPM+0ZMbWMWmM&#10;8AbqTymBqaIpVX7q7d6Vb7h3qHaEG0JwqQ2mWr+5H6xuYIo1qk1eI5xy0R5X1bOLYcs7Qy2R2Vmk&#10;YVVxplBzZLq+YWtmWySdr/dtEiMxxHd3FR96ti3thBZjHc5KBy2XyPU68fT0xOevX/g2na8LDaum&#10;V1w17W3C0SYF3iuOzqKHaykcxLl8ZFkOWGtZlpWnp2e+fn3i9fWN4Dvu7+85Ho9YK0mWjWAjEqG8&#10;dy2bvr35H9r6t1M89vdgvnmGLd510jn3li1tPH/+ysvrixhs1oi1fiel1Cw6V4kSLlymq5gflaN9&#10;OIys2w8YTS9b15mSDdfrgXVNWBwxGkoJjP2J8/k75lnwSNs6YWwheOiCbFxUKRyWdSNGCaXIpTUl&#10;AlvMdKFyOvT88PuPHMbA6+sL0zxRa2YcBNfUpozTtBB8Y+EPVKysoRWC67AW6mB4vK/4LvB6eeHr&#10;y298ff3EZX2SMbzd1ajcyCrynDVJQZu0UCsFQ81CIRJtbsYHWDZPbyTMScQbmugGKg8oNzmDFbY3&#10;wXKolruj4e58otSFaVklWnsr4s9zYNbC21vC+UaeELa0cFWyjs7lfqz68xdTdU2ospeY9ryLJ2Z/&#10;7k0l62RKpEza1dckWaMGmVIa2k1kJoKDls/COyn8UszkKCEd8qKSGFd0/XAeuiFi/EapHe+PgXPq&#10;WTbLdE08P0cul41lbaQPmfa+XiLj0fD+vecBzzDeundVmwfOFmx1EsHtJL2MksixkDXESzY3+d1E&#10;EPYbiYaz0uXN2gi/SU1EO7bLA0vVhE/pmhcSJMkyKFm8JerP1ttGvvEOxzOWjDD+qYYSN1KJHH2m&#10;7wzGdqwp0Y8H3vs7flq+5/PXr1xnSb5dkzTgYlIjsxrxa11xPmLqEYzgb2NjqmOaSoiUEm9vb7tc&#10;tFOwQC2FOM9crxfmbcV5p56kzMPdHcZIYd18EjmJRMyaKhjQEFiWmcv1TZISq0hIo5JoQhCd7qpN&#10;Iknuc4R+xLjAsgrQ4Xg4s0WRP7oKNUW+fn1iul55/+E7kROZitPDYVXqWN02tk2wvq22ETmNNGr2&#10;JF+g06yN4zhSS2ZdhAFtjaHvOrl/kwQlOedJ7SDYJIAC9geKylqlIZazSIdrqdSmA5fuh7Bc53kh&#10;R23hOxknmb6XjoexbIuAzWuOHBT1ZU2LZRTTVkyZLd0kEjeMlrTlmyFJEEg3w5RwO296467r9mIl&#10;xojbtt101qJAi8o6bqNiMSvVUlWELjrZlpTXdIKn04lxPHA6nXh4uGddEterpJW1RLmU4v+v2BKh&#10;v2x2uz7KFBncVfRQIe7gxg50zpFz5uXlRSJq9eI3U1PVw8k+vnaNywwYuQbWuj2A4FbANG2wSh+M&#10;oVqDtRKKsLoVP7aiUguGVsBVJGEsBEqVDVw6pUVHJMONBa3FYvt5S1HTQM545xi6nj5Ih0gOJhs2&#10;eIyVz3wcDxwOEupRTFXmZeYwOMbe0QdLMUYCIBSXZmygVkUkpSybdSc4LopRvZhQDvp+IKsJ8aYh&#10;lkXtf9QVN3TONE0EHcE3rbahxXAXLf5Ey1id6JScc7tBrlZBskUtSnPOYL12McBoZPWu4a0GDb9S&#10;LJsuyBrLbAyEIN1rrxpswZY142TZ7/2GrjP677NKbahosQK1bqzbxrwsauhQBud+/zRTYLtOdZ8Y&#10;STGp181WbKlKBUmSvtX+mypQio79gpXxbue9rBs6fSops+XMW4ps8ySaYOv2FEcZkR2pOI7ne8BR&#10;jcH7Tkd5HcEHYbCrTCvljK06Iq5iUP22K9wmHW1DLCULb1SlHM67myyrViJy4LpcLuScxUCyyGRl&#10;XVcZdRqzsz7lT/FpGOzOSW8UnRvST3F5RpjXpVZislrA3O7LEAKHwVGDsGSnZeLp+Ymn568UwLlA&#10;6AymepW9yTrhlEShVmrFU2UKHbkkrDM8Pj4wTR+Jm0ig5mmlZEPcBIkm3oyRlCemaWOaL9Sa6Drh&#10;FFsjZtRNI9PXTSgO3vf4fhQSQIXgM+MoNJHjoed0HHh+eebt7VUNmdKtqiUTt5Wg5kvfDaRcWdbI&#10;ugpbWTbgnsN4Rzf2WBdYt5W36wsWR7UV4wzGVbDNBqooUKslhbndD83PZox0uCtgE2ypsm7yvFtj&#10;wO1gMJpJtuai2nwLyGGtWjGiD33H3flMTMreXyNxyzhfcdWQbeV6LTgno35nZIpSjaIIqeIfMGK4&#10;lkAbjTZG1gkbmizkptuVPQFZK73ZD+7OGfou3KRd2ryo+nqtWyxeH7c3HHRVoFYhHzVdt6mF6sH5&#10;jPNSJEqAjKO3gUPuOR4D3eA5XCLrUoRkUwtryqyXzLSiXXg4xkDfa1dbiz6v1BqRIiLNk2LkOhR5&#10;T61ZYLwFX+mCwypOjOb1KYK5LFWMuhIrb5T6ZrEYslHWrz53VC2YUfZwrfv3pLIflCQoDDCGTMJY&#10;j2MRKWmGzvUEM2CDYTgIdavrPN//8AEfDNOysaXMNM/kWvbpcY5J/DValC8YcpUmXWxrWLuPkSCi&#10;LUod1HUBa5RCpA2AdYs4LwFAW4z8+c9/Jv7uO86nA9473r9/x/l8BGCZJ0n7bcCDWvn8+TMtybHv&#10;O6mDWrFs5P45ne7o+o7Q9fiuJ3QDLrVDCfMAACAASURBVPRUszKvkdfLJJ9XiRx7x7psGOMYhoF5&#10;urLMs6apJvnTiOcrl0rwQfCGWqOge+S2yQdyOIwMQ0cIDueMIipbTWbwLpCNEYlubYZWjWhfV2H7&#10;50aB0dyGIRKj1Kw6GBePgA34NvZblpV1kRQVa8DWqogw4cBdL28sk4D7D1pg3t8/MBwOVGO5XGcZ&#10;789XrldBFH2rUbX2dgJoG3rOUvQJs1hMJCL6nvXrivJSnTD6bCuM9URYZDGrihry6mjv+14KvyLQ&#10;/JIlYWUYBNW0bZHnpxem6wIYxrEnZ0gpEtNG3DbWLe6aLuHj3n7tI3kV/nur7M32sOmD562Mj40R&#10;ukdOYKzkpR8OVfB586zUC0PoehGmqz722y7xzUxQ90LvW9MZiPs/eCcEkSIdPe/EqLhr9arEnuZi&#10;1EApMaLzMu+F7xBE1xujaId2A54GqLTO6+HhgY8fPvDh3Xu2bWWeJqZ5AmtEqqF85RgjcV2Y40pO&#10;C9VUvOs59oG740COOn5Oja3piFkK0FQiFTg7u+N4jBP6gHThlEedM1k3iW+1x01G0YrY9tt9M4kI&#10;IezXU4w58hotbc5aJwEPu4i4EONK3FZa/LbrZZPbCRC1aqdW7kHZ+IoeJuV1GsPT4OlCoPMStlNL&#10;gb2jqGzGoPehMSzrTOjC/rk7azE+KE0uM82rosFmXVSCMIGtVRnOrYONGpYqt0nIjQBg9o1WCr42&#10;nZAqpKiUwFrZlLvg8KbwZA2xatpevoHgkqmsJe06P3kfwhwej/f045nQdRgsw3jgfD5zOIhR4uX1&#10;let14nq5YjCMB2FZrtvGui60Rn1WLbfVw6accNhH0rqw7M+NSDOkN5SbDGwTjFTwYqatVbo28zzj&#10;NNBjGHv9rOVZXedFA3VkN8+5aCdLzUP1Nl3KtZCV/RljVIlS1emAvL53jmHoZXLkOrpuwPlegmic&#10;F6OvegrWdWbdhGGcc6QfgxTH1vD48ICzlZfnZ7ZlY5oWljmzzAZDIpcj4/HK8/Mrv315JsUruWzA&#10;hnOFvpMgl6aRT1kY3qlmgolUHfeHztMpDWAceu7vf+KPf/yJX3/9mWVZCOqgLzmK9tJajuMAxrGm&#10;wrqJ4TD4XqcGnlzhep15fZl4fn5jui6itzdSGBtXqSaR2uep97C12imsolXeU/TkiIIOBVk3WNZC&#10;6GQ9MRaKlTXd6BRIJmZygJRkyF5ippFDzv35SIxiCl/jzLLK5htUmvT2IsjQnBIU0ZZ2vmApeFsJ&#10;SlNpn3+TNIqeWgzdMqES/Ji0NkVjLYFQynzW17FW5VI0Y5kmR1bkPo+JQkbLPawGfYTgwItEQS8m&#10;LQm074W7FoqRQggxyOUCw+AlRjwZYiyKrZwl1neBmODpObJukbGHYRAT5+HY03WOai25GijSSRf8&#10;YE/wbn9Uqyw8UgBZq0Cgsl/XnCWNNReoyrFt/iRZwqQ1b5UfV6qM1nWpl6mB7oXrUrSB1YponeAK&#10;YJqYASuyy64LmBTZyitsjkNvON+fuLxFlmnmfB6p5cy8JJY1cxg6Ys7qt3CMXce6Za7XjWlObNsk&#10;iDktDI1OxtoUTCShcrh3Tmg+sgMI57lNCnKRe97Uyvl05vvff8dh7Elx5cPjO5w16kXxsm/PE1++&#10;fOFPf/oTHz685/7+TNeJae14HCUkKyXeffjIu3cfRCGwJd6uq3rNRFf/+emV376+sC4LJm98//GR&#10;090DnXfc390TfODufObubqb79MS2fsZaQSEaIzLUVJMEiei0T9Zp8VadjieV2jT4gTSJvAtQJEU0&#10;GQlVag1RYzQYLUlOR8qZrOmdcdskjyNtLOtKTRlrPNZCKiKmklNsCBzPRyi6iZfC2Pd8eP+Bn378&#10;kd//7iPLdMFbw7uHO/7w44+Mw0g1liVXsLAuC9O8MC+rdvNQzZeMfpd1UVC4bAJD7wnKz005Iik/&#10;hlq9iMqdQ2J2Jd7Uql7SWk1FSdLVJEjPro3gS4G3N+HjeT9znSaeXp45Ho+cTiftGPZ7hyl0HcaK&#10;U1RQbyNdH4i5STIGTqczYPbu43W6CgTeivbRWKtYOsGadcHpBhYI4cAwBOY58XK58um3Z67LJAVe&#10;14NzfP3yhTVGjjkzHg6ywaZMUamJ7zzBB705xCyTk+ih13Wj1KyOzMoWE53PhBD47sMHHh4f6LqO&#10;T59+49dPn3i7XFm3TN6Lo5ukoNaKKUbNjTdcnCzUPc4d9u4ZtfL89MQ6L5oxD8M4cDxJYlkzVzkn&#10;0P2vv2WWy8Zp9Pz+/R3n0WHyjCkbzjv6bsC6EejAduTqWGPicr2wxMiSNuniOEPnO6iwxU1G8zpt&#10;kNG13GPfhoAYY3fe48ePH/duuJjNAgXohhGc6LMvVzFRWWPE4NUOPVY2ps57xqHTEzX4vqdiyFWj&#10;mtmrP7rgteMsgTIlS1pW1EhP5zx3pxFrquC3XKCWzJumF0pn+SaxeHt9xQe/d9OHYZRDg80C2UdS&#10;1JyzevJe6TwYf6O8iFSkqBZWNkSr48Ja5VmyRuRKwQeMdRL+kGXumFIkxsT1KhGiJXacjgd6b3k4&#10;jZwHh3fQ956xVzmBsyqD6qVvVo087ybQj0e2nFnnmcMwsqyrjGbfLhzGA/MinfDXi8RCFwNDHcAa&#10;wtBRi2CPlm1hukxg7I6IrKXQJRkby73s9f6QUfg8Tcyq2a8VhmHkoGEY7dDtdVwtC64mMXIzLcpn&#10;oQxtYyTiddvIRO2Ey3rQdx3OWeK6sq2VvrecTkc+vvvI+Xym5MJ1esP7Qj84Yk5U4yR9rGSsDRgD&#10;8zxxvSb6PrBtK3GbidtCjmI2zDnhDJSYqLHw3bvvGA9HcoJKT8w9KY9YO2CGBzbzxlI6NmWYCobq&#10;DUzleDgwDsJx3zS+dtteKaVoF0l0/XHLrFvicBjBZHKte/FvrSNGkWfUKp1LbEcYz3R9x7LBL59f&#10;yanS9T0A07Ly86evbBGOwwdc8Dxf/8oar6QcKTaRSpREOWsI3hBcoVYlVNgs0w3TJDcGh9PCr7Bu&#10;hS9PG1uunJMnHSy9z6oJlqKpC2H/nKvyenOGkgq2Vk7HI6VqpLAzxCcx2W6xkByEXmR1aRPcV99b&#10;7k89Y2+kiC+qjC2ZulOdpNFiqpEQhfoNRciAMS3sSIgNpSTNDtDOub0Vx7kUQb+1V7aeBi4zxuwo&#10;sVZmWdBnQ6aZ3jrsKAVy1gPvssp9FrMUnMPQcfRB1kbnKOVEyoaSHXGtXF5mLpeFuEaep8TnT1dK&#10;neRQ3cPxaDmM0Hfw7jxQBp2ctgOlMNrkQF8jVo2N0hgwWB8ICtpaY6GkQjYaw03ZpRiV1nFvkhs0&#10;n1sDddQwmGvdkXKpGPI3a7k7QMkL15SY1zd8PXEIBesdU6nMlxlXTxyOI9SVw1GKt945xk4Kt4fj&#10;kfSuEFPm6fmVv/78K8v1AjiGfsT4nlLhOl9vUzA98KUkHddoE6fDcW+cgWE4nnh6+kqcIkPfcX86&#10;8qd//Rf+8pd/ZQiOu/OR4T/8B949PlKr4dOnX3h7u0iKpTX8x//1P/L89ERK8gz/u7/7OxxCrIgx&#10;8e7D76DCPC18+vrMf/mv/53nlze2lDHGEbqef/7Xn+mcYQyWt5dXPn/6yuk48Ph24fzuPaeT5D4c&#10;x56H44lKx3VaeLtc6N8NeBt0n0JQdbbuUfRyWLf0wTEM0jQtMbMukW2JxG2CYQAnhurjoZAK5GrU&#10;PL7IYch7rJeE0n4cACO0pwDUzJYyVzvhGyZjixI7q/N+LJKIcnc6i95uHCnbKhte1xE0aaol9JQq&#10;UgGMI3QdoWs4k8i6LqItKU2jKhq9ErJ2qcSZXDHUlDCsCtgP2rntSGXbRzGitZTNThLhzK7xa53O&#10;tiA3jd+2RZxbdslG6ziCYRxGuo8jd+c7fa8b0zwRcxKZgSJUZIGPQGVe5r14LNlQ8brgiP6p9ehl&#10;fC08zMt14fX1wsvLG7FmDv4giV/anW5pY/Lebglse1S14kisEVe86A6EaStA/Ao1U3PCAZfLhUE7&#10;0Tlnnl9eJK1QH/Rv0wirdq1aN0x0bGYP0WicyFZwSmtGfjuz7l10cTgvON9xOArn2TtLTRvza0fd&#10;HOfTyLv7M/enkaEXAXyuUKq8z5hEqG+9Fr3DgElSyEDR61NVh2SV/ds66PzNP7fCvk0iZNE3ezcc&#10;cyOgWOfwVaYM27ZxvV6hyXx80A1KiuNx6LDmIJ+JfPFulLldHP6mOJYTbSWWovIK2eycFbPhvMyE&#10;q2ccDnS+kyiCmIgxy0Gj0TX6nvrNzynaW9VF2/JNMSehDcaoo7/hnICW4FaRApU2DcnyObtGYfFo&#10;3LLHpEJMG6VsJL1G2yaJlN5W6tgJWeLuSEkBayt95xiHsN/fzjpCGBBMjyVlmLeCcSIXSUU6N7bo&#10;CDllpnWhUvewmmXbYLoSa8aqydRSSSXvFAvB1UmXIX8j85IJRabT0VyLrs05q55WcGj7p6jrm0xy&#10;im5Qef/7MvnapIOuKXdW2n7KjkcjXZtsTEeWukg7a/n4/gP/8O//Pd99/I5lmXl++crz2yNv1wvz&#10;MjMtG88vF6Z5Uw18Yp6vrOtCPwTduLPQOeTGIkZJAOysY51mgg04PMVUoOk7e4wfiThep41Pzxfi&#10;diGmiXV5Y4sXMJVpK4x9wfuelArrKg2CmCLD2OkzLoScdVlZlisYeaZzLvTdwLYJ9nGNG8HJ9G+e&#10;FqZp5u7+Tja8YMnLyt39A0M/YEzHu4ffsaaZeXuhThEzBUQdLNrnkhtf3GiB19ZgeQYFrd6gYQ2D&#10;J9OnWmFdC91W6FOly2CQ4thZabjUpkaSm0E6kFQ5eFjZT9s9Pg69PLexkpIAnbpuoOTCtiXmqTBd&#10;CkNADaly36HrCsWKfKCtwW1fbNhQ/SmaFwA151GV8UvV7ij7BI0mBePmzGhrviAxrcgRSqGUJA0q&#10;NVjSbINVpyClahOm0AWje6vgIa3PVFNEV+o8xnRQLWmD3h84jD3bVpmnyOvLzHWKbBm2DdYF3oIc&#10;buYL3B0t46B4WW14NfGHBAxpHLRGcBfFxQk5SJ5ZgxS9ImcRNJt0guWSNHkbNNWHIPb8TWmCxHo3&#10;/F3ei+lcNNbcWiCRWFmiGMMChWAsXnVnx8NBsLdVArPitlGDlbh77+m7oDScN0ldFDeiNsot1dyM&#10;5A1YUJQNbL2HWkibTEV71zOMB+oysW4b16lyKQVvYOw9NW/88svPOGc4HQ962K802sTDw4PI60rm&#10;dDxgkMaQ6I233U+xqUZXtLqVWgzFQt5UKhskgvvlVaKeY9z4+vWZdx8+kAo8f/3KdLnS+w7jepZp&#10;Ja4bphrxdRiZ+HRdYFmuLMtEKYnj4Uxwcqg0ZPUfibSFaki5YlIROaB38jtDLa0h1GSMzZzdpJuJ&#10;bYsq+4WSE7lIOLoUx9umiCC5kYLvtCg8MPQ9NB3vlrj4N56fRvphoDrPVgxbkTi+lDNWOaHeWWJ0&#10;5JzY1vU22uRvkVuSfZ2Qk62jFBGDN0mBcx5qbGsTuWZSUtW8PvwSl9x0s06ywdW0U0FjnZU/mzLe&#10;y2ZpjaXrRw6HIzlnJgXVVwqjkYJJihIroSTWsm3r32gGhaykuuFGzjBGb6BIjIZ5rrw8/39kvVmP&#10;JdmVpfed0czu5EMMmZyq0FK/CAIkQf9fP6EhCA0NgKoaZHcVycwM93C/g01n0sPedj0IFRGoIrOY&#10;6X6v2Tl7WOtbF97PF6ZpxkZNJdPXPkSJlnZeyQxVLtNtcvvj5xWCTPS2i92ohq1V0eCUnLkV0X6N&#10;40j0QSas1hJiTzcMuNxYc0EIfHLIdjp53Qrd7ff7oFV8/M5bwb6ZJ2W1JUaC8XaTQjMG5UdzZ2j2&#10;MXA67DnsB/rOE32jmcC4rIota6Ri8XRUU2nbZN51uGooRdYlRSeBblsl/vDz/SPP8uOv58xdXrHB&#10;zp33ovHKWWYL1srau0nQQU6Z3TDQhUgMEolsqPRdVEOU0Ymx6Pm2f67IJuQRlU1HwdyZwP9/jnTO&#10;SaUsmS6q7rCKtGQcZ5nQDMPdELhJarZV/Mfv/xHSIlxTqyE1XnF1Vn+GLa5ddXZ1C/WQBqLaBlhi&#10;GPDB40OHSTIZbE0m31lXmnfGd614Zzke9hTFhnkv+swueG3wnG5ARFdubGVc1vu7bIzglKLSb5x3&#10;rNr0bu9WbZUlrVQLrjh8cQRn5XdoTT/zzWBqqWyR4bAZGiUS2P2g5Q44l6hV13H8YH4qGdnSKeIO&#10;JZPUKkWikmR67wVLZH5kp0rS3+ZhEPLNjuidTP+d43Q68buff+aPv/8D03TjeBh4uB25jlfOV7lg&#10;SpYQHGOFNiNxzRO1ZtGqB9mAOJWTzPPM9XLl8XAQY0vZaCqG0jJrlXhch2FaE2/XkZfvZ3IeyWUi&#10;5UW12pY6rkxzw5iF1gw5VZZ1IddMMTKZDc5AUV3yMqsEoxFihGZIOXO93ZjmhaDrYprQMB6uN7rg&#10;6LxlfrjwPK0M/Q7rxby75JnLeOU8XslJLjiaKoOb9uhbUfRDcbPVy/Jdis61ZeXVb4a1tkU6WzBO&#10;V9Ty9yxNJTo01dBblVfI89OMTBmdaWrA9kQfWUxR3aqBpglxVQYN4y3fN6beOJ2hbPIqlTRp2IUO&#10;TO9/tufynrXcpFCuWuw11HBtuQ8/GjJVrj/GVt8di7opqlXfZdnetuqguXthnO93j2IuncNHB3yY&#10;p6Q4Lcoe12CUKp6gYRA5SauOeVwJAbqrISUhn6S1ME2ViUZaFqYb7AZH34tHKEavBnkpeiU/wKiR&#10;sVFbRubv7f4zb+erkRpT5GoyqMdasHe8nPvYAokwR+Ud8v36bQv4w/9UW8U/4/TsrplWVrzxeJ+p&#10;dSE3+Y67zmOafJld6JlGwbJWDD5GHk4Hnp9OXC4X3i4TCXmm7mFsujk0SIS595ZSrGRHGCH9SE2T&#10;ZWsaAj57nbZmlQK5+x2RkiTbOd1kbVLTfugx1vBwOqnEVbaU3koBua4reRacXa5SYD4+PhL7Pcta&#10;mNfEOM80LGuqlLTS5sLb+411XTlfLszzwjyvnN/PTLcRqhd9e4NWJIb7eDjgfWBNCzktXC7vjNMV&#10;7w1deMCaRq2JXERLTN2M842C0Gio8ozfvR/lY6hX0SAkKwMlkbtJYyV1kPpvMB+yCmM+SrWNsTcM&#10;A33f4aykPJ3f35jGG2+vjtvlwtPzE91uTzaB6yITlFISxjZ2XSQ7q+tX1ce2LalukwUUqtnMcyL8&#10;7rpeM7x7QOUW99ne1uHCmsQcg04JqhaSm8nNqo6lNhTHJmEbm3kPxNnropicuigA91oT4ygPYdep&#10;iRCkK9EXwjijaCgrgvAmB8c21ev7gDPIoZOSdIDNKq1ioZSKVw32sszknOTLcVIU10UuP/lMpEia&#10;quDVPgofOQhjJ0V1raLVTlWS4JZlljjbKquyro88PX/i+PDI4+OTOGjfzzLR91GNhFJY1VTv//f2&#10;e/Z9zzB0ut5vWqQHuiA8x/f3N+qqK8AGRmOpc87UXEiqC931HY+no3zetYgcw0nKTa4B6w+cDke6&#10;7sS8Nm7LhrizGBewXtFyOdNKU/5pvRs+RUsMrX0YJ//hYNODftPvGmtZ5ok1rx+opAbGOkppLPPC&#10;NC10UTB5hiqXofN3fq5x7n6gbROO7bKu27SSRquWogecMR6DSI4kyMVpAqXIGLaVYs6FZZ6gybMR&#10;u+5uzmyt0ZQ6sYWpbBNKqZ2lOexid49p3xoIa+XQN0aa06ra6fvPrSSZRtOVtRe5hbP3le3mJZAt&#10;RhVMH43d0FO8kCu8kwm0mA29NpD2vgUyTUIprI246DFqBrLe0Q29NF6XC9M8k7L4AJxyw7X3EHPo&#10;ncKikhBtNL2mOaUsLnOJdPYylfJaUFcp7re0xO0sMqr7luemaOMtFAHRIVeWWbYmx+OR0+mkkqOq&#10;iYVCmYCsU+ZErZk+BvooSYhOjYR5XUnzRMuZzgVOuwNBD3HnApfzyPUyypRU0Q6mqmEMHRrQMF4m&#10;KJfLlffzmU9PTzw+PdF3A7GLlGZZi6e2SCNQaYzTxGWcuC35rrtvzWFcxHWBUhrzWgTt6TzgwHcE&#10;1xF2HTY6TE20LC50owOJUkWn3ZApZ8OwLolbGoGK945d3/Ht2wu1ZDyV29ORl9d3WoXbOHK+voHL&#10;NLvi+8Tjl4BxmWZVJ143CYEYsaKXbYBVPSlbcWQFmbiJydSpRTMZcBgT5LMOgmszat5Z8optMmWy&#10;GJwrGrJhkbj0RnASCd/HSPQd3hayMUhgjscYOaOyqVyvmeAXvAFHlCnXD/cuVJoRoX4zaoJuWzqs&#10;FvZNvnuZnsoUXs6tQtF35CMT4GOTtRUCtYo5uhQh/tSiz5Fufq0T9nBrsqGzRkyIH8MYvY+16BZv&#10;AsKEBky1an7Sc6hVIUr4plvPHQ8PnTSeufL2fuNymVlXueUvN7jeCsFPDEPidNozDD3GNMbbSB+F&#10;mRvCR5qhNDyCIawmS2OhpmOzHRRsJBAx/nkN+DKaotaMsOtlo7ZtVaV03mQYofMyxJkrkChlxdcV&#10;Y4uE7VCpLWFaIkSDc2Ig7PzA16+/43Yd+fbthbf3d/Iy463h8XRk+vKZzHcuUyNnKda2u0NUE9Ju&#10;T9MsRaF+BbVW0g+RyiKTWAg+cDzuVeZp6YNjv+v505/+xE8//YSh8r2JhnnoJRhkTTO73Y7L+czb&#10;23c+f/7Mr7/+wjhOpFw4np6xxopUITc+f/6C8ZElFd7fL/z62wvzPPP2/sZ4eeMY4e31wtPDjjWJ&#10;KTp2ch9ZY5jnmVidxEBj2PcDh90B6x2Mhe9v37mc35mXkcO+J3aOnJT/zofx2llPc+aOO21FVPUb&#10;lCEXzbfQM11oGxFDucvlNhJUa0WGcq3irXX0IfK0OwjPtcrlP3jD4KAsI28vfyctM2mZoK0sa+WX&#10;l4XUVg7pAXzH98uN9/d3cl4J0fP0+Ih1RqdRMpG2WqxutIaUm5Isjjx1J9WHSvJZcF4e1LJCWxh6&#10;iF0Ds4rDsyW87eXhbhZKljjU7dLRlamxBm+9rKhqZV1nLu+FmlbpSoOjTGdMkjVDWhOUCddWltvM&#10;6mTy1u/2OC8hAssy3UXjUphAbgtLtqzZsLOR4TCw3+1pzXK9zmRWvv7uxPPXI7dp4f1ylZVZypAT&#10;vmRMK1RNNOucZ99JNydFl5wC1lpJDdRpYylV2Hw5UZdES9qBPT5LwaCdkCSRSXLVNN0YbxPXyxvT&#10;PNMF0VSv88Q83iT7Xd3u/eAYdjKxlFWGMKZzKgR6ei+pYNFHzuuZcbrhQ5Dp0bzwcHrgdDzS9QPu&#10;dCLaA7/7+hOfnvYc9pb9LnA6nRinxL/9/YWX7zdi7MBapnXi/f3MvCwMQ0eMXg2HgTBEkpP1zsbf&#10;8V6+q0plXhfmpI1ILYQQMT4SBysOXOPEeJEKyyrEDh8MMYiM5ng8cDufGW8XXl9/Y5lvPJwOPBz3&#10;goyh0GqhZHGzV+3SjL5oZkPP6VTZWXFYb/PEYi1FNyP7/Y6fvn5lv99/4Mn6gCFinOF8PZObGAea&#10;kaYyxg4fPI2m0dortSZSnpnmkVYbwUdtei3zIg2qmDQlYEQeKaFRmGbwVqKZ11JkFV0dtgWc6SjZ&#10;kFOjFV1lV0k6cg4eHo54JEgo54rfdTjV8YUAfXAfkdjWgQnyuQjGlWDBGfnTjKWmyjIukCF0Ej0/&#10;7Hqenh/43foT7jfDbRzl4q6ySemMwzbxJTSV3bRcqFi2cBNjHVhHqhWWldZ08xE6gp/xVskpiFqx&#10;NENBsVdBCiNao+8iX798Zr/fM04zAIeDJPilJOEWZhyhFawp9J2jFiPM+OiIztI5S6chAdP1xv/5&#10;n/8z/+///X/hvOX5+ZlPnz9xOhzoYuTp6YmX335jHs8sKbHMK7YVuhDkEk1inrZY1nHFhsD1duNy&#10;vWKsodvvsMYxz6s65y02VHx0wnCdR/IyMk8j7+cXaCveJmJo5NnhfCQ1Q6pWLqWaeXp84OevX/j8&#10;6ZE0TVxev/H98gtvrxdhjfaB0HfELlCtTPqnPFFaInqLswHrLAUozmB8ILfKt9vMy3W5r+znKhHl&#10;PhqC3eF9jw+FahYKM6ZVcv2QfaXUsEXT76xIzpzNNI9SEdCwDJl05rnx3lZKaZQc+fJ5wEWn88JE&#10;a6uWRSpqsDK9tBScrcTOEZ0TA1kzjI+J4DzXcWFcxHyaskyDsYb36wo2y3Y1GMK+w8omHe/FaOh8&#10;w1JEvpQndIkssgFk0m0a2GaEduGt2G7IJI2NF4mFIXo1KOXKmnXL2SoGMcA7Jwl+4GlYnSKL12U7&#10;rSQwJRBcpOt6PXM+ouMbG8fbkKvKGYzBNYtt8jnSZkyR6eW+85heN6fNcdzvWdeelES7ukm2Ulqh&#10;CUXm7fvIugp2LnhDjJNMgFUXLg0vHE69aLlb0Qm/l7GxE2lDsFX58iIRSVnOcZmoG3KxFDbGesMY&#10;MS/aH7YR0VhMFHKPdRnTFqq5MJMwZod3OzATS5lgvWLKjpo7/ut/e2OeMrU6hqHDWsu0rOxi4PG4&#10;4zbOdJ1InF7fr6zjiFWyToyen3/6yuvLN26XVVndo0pFZAu2xkY/HNSDUqk4mm5DUoXzOPL3X34T&#10;HJwx/P53Xym95EK8/PYbz8+P6kWxhNCzLhlrPDH01LowXs64EOXMMY7Pz5/phgPn643L+xsv335h&#10;GHq6zrPMnu+3d+J+YP/0TAsHXs4ra8pc5kyqYiwvtTFOF5Y0c3zo8bGR8sKSZpGPjYvcd8eILY7e&#10;O2zokdCmC9N6Yy4TuTTiIObtlDJrrtj2EYyzkYQMRklcjt1uEKpMaUzTgncjzno1rhu8s5a+7/j0&#10;+MQ03rSDbxyGjueHE7teKmxqIniLtV54jnlhXif8GnGtkdLEstw0LrHXtYV0jc2CVQ2gqaIRomwq&#10;KCdTI2slEaUWnfxawdFR5RK28vJLQEGR1UznCEEO0ZrQX0oIG0l1gcZanUYZlVckidad57tZ6LDr&#10;OO0D3kaat/TBs4bAalbValU90ZXgmAAAIABJREFUvDTuGJlc5yw/l6yviwRU5CwOc6+FxpK4ThfW&#10;NTMMR7qhxwXHvC60qhON6DE13id2dw5kq9DsndsqBxFYpVs0XdNXI12T916m4dbSdUG+L51gQwNr&#10;mJeFJSWZYGtqW0pbeo+jtsKyzuSaxYHeqXa1yiFpXZDUH+NEarNmsv0IqNhwfTl9bAyCc3Q+0NkH&#10;oq3CsF6E9nB5L7x9f8f6nlag73e40JGawM7f3t+FK5t2HPYDftfr1E8mFRsP8iMIZtMcGp2Omrv+&#10;E0Uy2ftkSxBY26EHTSUlGwO4aoiGTFWjd+x6+VwNcoHUmlWOJsVxs1a0gxsm6a591gswWLCBtOru&#10;FmkGfzR8lSpJfuh33vW9XmTy+yWdJlkFJ1eV08jkcyWt6a7H3laHtSZyEnOnaRqYoI1TrVXWU0bW&#10;Zc5urh7LumZutxnvI7loc2SVh20tzTp8lKS7GGQr03WdxFC1hLeN6I0Gf0jEvOhRpXHLWjQGbzWw&#10;x5KbwavpyKCfZfnAxol5SSO4m6yng3Uy2/ONGiJJ96fb93qXbWzTc2OwRhot2xpD32tjau7GThsC&#10;viqesVX5XmmcDnv+9Pvf8/Wnn1iWRGmVYdiBgbc3dWsjSYEpzRgjUdk+eDrvsUYIQFW1frthYN/3&#10;qnOVhjvnRFpEM+51S2GUD+qsoVo5O4O39P1OIpZbpZB0kqznrLO44OUYtRBjR+g7jO3JpTKOZ2rK&#10;HPYdnz8/k9KNZU53woiRaYZM36vEN7sQ2B0fePr0lU+fnrm+fefy/Z01VZzrkPCQSIyBjEiUmgcf&#10;PcYuBCsafuMMiUYLHxSRkmXbZptIFaqRgstUmWqCNFaSNJdUNlPuYW9qZ0FYvYaSZQ1OyZigbF90&#10;64IgtJalYkzCO8N+F2jVCdGiGTxOzg3VWtRawOS7IU4S3sDWijeFXeeoJYo/oxpmRcehW6I1w7RU&#10;pqWwpAYmSLKeqBSoJmthrpIrBfwaPqRuRhs245RcoI130yCTpsW/GO70+UUDidrW3CKFX7WEe+Lc&#10;ltbXNrKv/Nyy1BeUY9lQkDIZblsaqZ4z0QeROejAYsM+isRFtdGtfJw7gHdgYyN62TKV6snJUKqj&#10;VcgJlqWxLIVphHWpXC7bhhi60AhBJvq3W8F7OWuDDwyDxR06CbMxBWsFS2edaKxNSzLlRpBupTWa&#10;terRUC0yWX5mEXZjEexc062PBOZImmVt4stY04hZLyQ/suu+0PWekqDfeUpygGO32+O9nBUAMe4g&#10;HLithX//+2+8X95p2vDXWvj26y/YVumDI5iAGDM91UjT77tOzKRGvrVaZdi2KuouDJHQ9XT9TuRv&#10;xwcu53fWdeVyuRC85fHxmb4fSKtw5fuuZ6OmCADBKOdZBiRGpiWUkigl0arHWPDBMRlDbo0pFa5z&#10;IlVDrkYkEVU007GPDLuOJS1gKqkIEzplySVotalPRUzcRiW5aV14eX2V83bJeN/THQ7kOYk+uoK1&#10;AW+hqM4Ytq3o9uwZfeYVL7wW8RhoQIwUx13Pw8MDpjVyWojW8PBw5HjY03eBVhNhv8eYRi6JZZ0Z&#10;55GNs4pbaWR5+Jzqr3plx6aq6yh5AcWglmk1y+Xt3F0HKMzBdpdFbGtgOac0AAItKHxQMoEXsPtG&#10;q9BIyFKbfAHb4eCMmDCq4DxySpTiMC0ydP7OYhbErcQNliZRnljRBzkfKNXQxU5XVKpNUv2mAKu3&#10;raclZ+H+TtOsMhCJx7VWDiS8TPG8FeYlrSn0X5KHDB+kCAw0DVWxrd4PXFnNN5UWBD3oJCDAe2H1&#10;yrpcTAQS/7tSi7KDQ6eGIWVN13wPOWhIlLgxVtNOLcEXKa4QfvPaFioiXYldxAUn0bdZTYI5U2rF&#10;usDueGTfOXa7Hcv0nfP1nfH2xrokuv7IcHyi2z0or5X7z7Vpt0uOqs37IfhEV08ycTWqn0Un7AEn&#10;+yaZwGfV+WpdWuumT3V3R3ct28/9EeTQKmS3YZ204atFhfv5o/hC9H+liJFjK8JEG7YheoQlWl2l&#10;Nqua906aN9UpZ5WSbAVx13WAYAWtEQmNaPu1QN02C01SLXNKNIpoD5u5X6pVH9rqRNIh6EGR7TRt&#10;Vp1DpQBy+W9mNGs3hJQl+MDqMiZvWm+Ztg99ZDdE9vsDrSy0NGNaxrsqUaqbHtcYqEamtNqIbBjC&#10;0oT8Iu92UDmIwVR5xsZxZJnnu0fhjnlqUgg7Y0S3rzzx+y/PpgDe3hr9d62pfl6wi8VvcdPynzWi&#10;2JJKFr0qjeAdx8Oe56cnMfE12B8OYCS58vX1RfmhHz9PVM2fsyJ/kaRIQcWdjkeenx6J3otz3Ant&#10;Yk2JZhohdqrndlRf1dgsxc+w27EbDjQqyzrLz26ErJBzFnJNEIIK2iBuE9V1yVwvV1JpeAfHw8D7&#10;rscwSzFpsuLMimr8hKNunWFNlettYYizxImXhnGB09Oz6C+DGGpTWSUCGTBOzmen6abGivGmbA6p&#10;Jvz1otKOXCW2vlSNmrWOkoW+0KwYb4xygrdOs2o08RZAvM0YjA4INgkArUrhqXreZW2MU+Y2rlAh&#10;eIMzMl2/44Db9o7KtBQyta7UvJmDG12w5C6wJpGiLMsHc1teSCEwramxJinIjJGUs6o62apEmA3r&#10;tj27Tps7kYF4bfSkSJGJcr4jPLeidEtulTuh3ZsHUUgY0aPb7d9vASmaUKY/s1KfabWxLGI+rWqu&#10;rxoahrVaqEaVW2yhURtCURv5JtKFkhWVuTXk6t9wVqa0wcnnIn4bkTCllBlvhsu5crs18lp1ECMb&#10;vNoa9bxIaEmwdF2hZKEsheBV3qjsbkSSgvE0tkRT8d5sGEh5ZWWQV1q5SzZpm15Z73+ZzUJV82+Z&#10;yYslJ8cQV2LccegeiNHhzMDtklkX4YLLYE1qnq432P6BuRhSbfRdEKQsjZJXXt7O7PsO72QT9/z8&#10;WQpq68gNUm2i9W3y0K/rQio6aDOWLvaC2PWSoNswXK9X3cIV1RYv9427vaNoN360SuKa1DjTNJJz&#10;5Xy5SiS0JhpaY/BR9M/rLFvy729nUpEzual0p9+p16s11iIJr+sqfoVaReK2BZNZq+dCKdSaWNeF&#10;9/M719tN3nHjhGqWkkpjDDh/lwlu99TWGG8aZKteBIM0NkXlaq4avLHCa+z7gYt5lwPKeXY7kRnU&#10;Jgltj0+PWAMpLdzGK6UVjBMAPlUkAd5pOEMwUrHnTK0yyehij/eRUqSDbUXAzcFLUprcP1a1u/Ky&#10;lGJV77MlmJn7xWCtmAZqtbRqyc1STQAbMD7iY4+pRfW5CEECp39vAzXTxUjXd7jQUYpoxELs6IbA&#10;8UEmPcZAqoU5rbJOYGLYzWI0oWianl66JgqYuzlKbjRvcC4SQs883VjmTGOltW0uo3+24t0Axchn&#10;6qwCvYMW/cJn3g6UNSUxQORCzU0PWCuxlM5LtK+XSVctog3z3mO9pRlNiIsf3OeSEzmtWoRqJlCT&#10;ZmLjBGYtFIMfOQwHhr4RY1BXfpM43DBgjeF2u7HO0pEOfYc3jccvT3z5/Mjz45Hzm6XVhfF24e3t&#10;G2u+cHxcOD03ul0GJ3Hhp9OJdVnvQQLebQlQsoXYzIofnFBxyG/6bLbm4YeusTWZBCkyFGf9vRNu&#10;qkkuSQ5wCTzYQjqEjLBNmLfC/C4Auxeg/MPUuLTGukh4gnUeHzv5vPS9e3x8pFOCSimV6/WGtVZT&#10;HYNqq4yaCMwPna/8jlXDUXJWaHpawVR5zo3DVqu/Hx9a4rZpNTeGcZWnUSkVtQoOLoaOw+EgjaFq&#10;kkMq2DXJpZUK3htlWh847DuOpwNlcaxzo6VGUCb1HUMo8xbsj5+dkdWgM6KLNVbkJRWBw1udLG+s&#10;7a01rKWwLguOCk5g8lJUqN5SGxIZIKuEpArixzZh3hpEq7lFQTez0uVM6CA6+b5LkYl+zZlpHDm/&#10;v7Pb7Uk542NPN/T0fc/+ICmHw9CxrnuOhwNd1+m6TxKnWsnS9PQ9w24nTZxGSxcdOKzLpKmHhuEg&#10;E/67xl2L8OACx72sUad5oipayxgj68vrjfP7GW8tXegFHfX9wjhlKpHWItOcmJfE6+WNt/dv5Dzp&#10;yrmSk/gebC6szbM2TysL05S5nmd+/es3fvrymcPQ0Upj93DiuOtZphspTeSasM5TUmZaFkoSPvAW&#10;QmFAmo7WdLso6xWjXo7SmhiGbCV2kjhaShI8nk0Yl4lBGa/3dxFlvkqxLRi2qhAmQ6n8w/+vmLog&#10;LY3JVuY5E6zFNIcNBmu8nu9yHm7aU6MDCchYK5KI0AxddlSE0z4tifMkja4zFovDuQ5IpATzLLHI&#10;1eor0NrdWLdNji1boWsFaxMCDS8DmSpbv5pV728yPra7GRU0GroJls4E2ao6C9WJWbfh7o25fB1q&#10;vsbe/7n6kSERxoXNb9Ba+dAqW/UTmS3a3N6n2rVtWud6H3bUbSNjPzCItcK6rHcZlHNWNdVgvCX4&#10;ji5EdkNhnjLLXJjnxHSrzLO8o7ko/SfI82vwhJBo1dJIWCfpjyGKMas1yzpX1lWaLuNEQgUfjUVW&#10;YEBtW7CY3AfWCRO3VPETkBqhyQBtLY20yue6S0+kOmFbw4ZArgvLKtrkGB1ddIwj4hOaEte58P7+&#10;nRiDxojLoGoYes7v33HW8OXzF75+/cLh+IDVlMq3y1Xu3XUhpYWqQV0uBrpOtrp//vOfuV6e+dMf&#10;fkdKM//+t7+xLgtPj4/88U9/5F//9V8Zx5HT8cjvf/8zwTlut6tmT1jxfYjximmaud5mXr6/8f7+&#10;rsFnEYwh1IJxjlQK5Xbl9e2N98tVvD7W0u92+JxlIBmESGasufvPaGJivg8pWmOeZpFLGTGFnk4n&#10;rPOsa6HhuN5GnRJLQ5XWhVxhzbLVxxi9A3/wp+kgRM5Vee9KbaQC3hiwzrIbAsfjgD30PD0c+ec/&#10;/oGhE2OZMZWgD0EIjX73wOefHui6HoxnXgumvdOy6GBNNaR5EYNU9KKJXEXnm3KV9KnbgsHQuoI3&#10;Ys6IsSqge+F2eb2viK0VnBRGis6UGzRPWSAtkj6zaJLLvCzk1uiG3d09m/LCMo6S2W4tNhicjQy7&#10;HV3sKM3yy29nhl1mtzvQD7I6/H4+s6wzqSaWdWFeVsZp4XyZmJcshaOK023vKdlRsqdkT06e19vI&#10;+XLm/H5WvE0hF9G3TfMqGmerq4IiEofalNFbK9Ym6dSsFBZJLxLnvRZmMhlJuWHxRN8z7Aa6LlLq&#10;Sm1Jpu1WiumlFKwVYsC6Fi63m8ghnKGLDpzDxchgpTDvOolJnueZwqp6UdioHKkkylIIXaTb7TCW&#10;e2x4bXrzGHHrzynz7fWNZb7x9j7gXQbvOT49i4xibeyOTxyePuP7PefrRM7idK21ss4rvZonnRVn&#10;ubOQbaUqKssga32zJpmIbANduK9N0irGzOg71azJod4HSXzMOZHXFWebsId5JgTH0Hfsh4g1jVwW&#10;WSmZhvNyCWedOH+k8m3rG5kzGSMr2XnOlHEm5SzF7qlhPrU7Lq+olg+nQRLa4R72J0KI2siIGbVW&#10;kX20WonRAZFpcYzTqD+bwwcnxTJWtzfq0M/yuwP3Qts6R+w69rsj45SY58R6u2H9myCCsKxrkSAb&#10;HwmhkwaiVi6XG+s8M10Cbb1p2lURjNEdq6bTWiNoOddkinmf7ur3JQSUXibABgqFcRRe+RZAs1W8&#10;8jPLam5D5kk8a2bJoincUsVak/CW3Cpd9ITecxjUaOqeKTkxjhNzqjTrdVsl2uXghDVeTGU/RB6O&#10;O07Hgev1xuXyxl//7S/y81XZOCyTsGCLRnpbnYZbnez2KkEqpfDbt29cLhecGpjH25V5XTHWcDwe&#10;+Y+P/5G+F9bwbjjirNMo50IXO0FRasRrSSt91/Hl8xN/+P3PdH3P5TbysrxTK/T9nlDh5fXM6/cr&#10;a6pMy8q43FjzxP5g6cMBx0DJK+M8c5szOVnIjjVDiB3D7pEvn77yz3/6J55Oe6633/jt23/lPJ6Z&#10;bzfSOtIohKEXGU2pzEuiQ+RjJcnmZZpHMoViEH55p6zohiKdoBt27HaR00PP03NkXi/c5jdBSqWs&#10;/G05DyXCvP0DstEar7WyoTWn0yfushopDAt5Lbx/XyFb7CkydAPOic7YbZHSdds+KZXBQOgjvQkM&#10;xWFdZchWk7wC13Hh/XojpUatjm6Amhp5SaRJqrmH48BuCHSdoR8yxWRMWzFthSabKePANZ2QG/EE&#10;GCzeWJo3NCfTZ0zWvlzPIuxdr2wbxOiJiLm2VKObIVAvLc6GrZ+8T5hrLsJL1jN127xYK3KQqKE0&#10;3jstPgqtFcgyYZQmRAZe0YcfVtzct3TrJIjRvt/RojQeP9KRmpMC3/aBvivshgDIJuH19cbLy8Tl&#10;IrHFzor+exkL6zxzPWd8kMEBiPHde0OIMnpb1+2ckM2K8/LXvYe+g+MxsD8MdMEQvUzom8k6cBC5&#10;3dALlamlTO0a3c7RSsDUypxf+NtLxrFn1z9jzY7d8YALMiTc7Tt8COyPmSlbvr1fmdeF//6/+2dy&#10;Lcq2f+f12wv/y//8P/H18zNPj498/fqVeS2czzfe39/467/9Oz4GHTRWrBW6knebD8YTouF8vvD/&#10;XK/0neMPv/+9QhcMS0r89PNXzu/vzPPEsk40L3Itay3jOOFD1CGbJ3YD1nd0fY8Lnte3C10/cB1v&#10;vL195/18FU9JjORa+fNf/sJut9dzWCAJxgjvHmtZNbfBWsuwG3h+fua430uR7y2pVkLfyzuO5+t+&#10;z3MWdvqyStDK+TKS55VKIdcmWvs1sS6rEtBkG7FttbFFJIExEOMOH6yECyEIPHHc2krnJdVtP0SG&#10;zsnlZo1MfpzgPDBVTB5DpwacxjInWlmJTrSCzhlZyzmj8gh5CUtJcpilhZKkOC4ekUQ4hyNjVByf&#10;N+SIk5QfZ1QPyqYtDiKfyIVcksyYDFhviH3kcNix5pWUDJhCzlt6nFO9ZaXrO6LvWKfEy8srMd7Y&#10;72dODw88Pj2xrIl5WagIOzY2WFO5F0CFTbsFBo9pnlIMy1y42plpvHG+XLndJrquF3E7omcR/rCu&#10;nFojY9VRKbznqg+4KU3MQF5c1KWJ/rXS7oeV1b+n8wHjvLAZ67YakWlyGhO5NKwNot/R4AwPWIe4&#10;v7NogVKpKheQzr8US1O0jxR9hvUHI4NPK3ZexC1d631VZI3FOEsqhXlZ5JhuYho77SPUVaJ5nef0&#10;uOfTl99xfP5MbpZxzndUnEyGsxaYEiHcEC1i2tB8TiQS9w2Drv4wHyvBjf5Qa8UZjzFZZjOm4Z2Y&#10;24qm60hCj1xy3hmZtpQs8agUDE1d4jI13wgHm/a56cG5NQulVl0lNrmYskw6t8JUYnydmlKtShw2&#10;7Fi4s4u3iPW2XRpVV5O4+8RIVu5isqvVUKtV7JwinISdcdfsodKdrus5nU48Pn6mu07cxplSDP1u&#10;h3NRzRo/JL6VyrKsLPPC0Ef8YcD5gb7r5fuoSVaukmig8qitRv5HnuuW7GQ1jr020TPKOr7hg2e/&#10;3wuLs1WuVymUq5p4nULdBd0oB/04L4zjzKoYNSEWNNCJcXBCqdnvBna9NEe73cRtWpjWzJqKrAJb&#10;E+mTdVQTGPooUcm7HkNjmcTI+vryjZQLMUZylmAeg1GZC/fnw4dtI2RZ11UuPyva6lYb4+3KmhI+&#10;iBQtZwkd8S6qljcSgoSw+CAT+67vVLduGPqO03HHw2lP1/XM8yymrG3CMs6cr+9cxpvoYpeFXBYM&#10;wrmlOY6nA/vdZ3Kp/Pr6zt9fJ8aLbD8EH9VYl8oyZ0a3MI0L67Iq/jCR10SpiSWtLFXeUecsnevo&#10;fEc0OsX0nmormcJaM3NaGfpeNL16iQ79wG6/53Q6cDpG3AKFhVJHWl3koWLj0Wr6or4DTgkp0iTL&#10;FnKTKYjMwev5Lf+9eV7xrhBCoYuNGAzVNqoREoKcQxsCrN2fY6touBjlDnJe7qfTYWCaZ6ZlJS+N&#10;GGXbWXPhmhPfbGNdC8dD5HjwxCjUhXafJKusoimOTJu8LTpZ7h19rTfJiL7b6NR529U0LVLR8B2j&#10;E2KVrwvxpG7CxQ8piRwbgrnatnS6mqEa5POpYgy2xuKMB+MUKbdN6OVzKjXLcaDbv6YbrWbl96V+&#10;3K9GZSEomq1isE4Y7CbqdLxa0upYF3leppsW78aJuVc1y7XKt56TRgsbufeMwgFqNWCbEDBsxWiT&#10;0UdoVZ6bvhd/lvVBGhQqG0WClsE0bMjaQIDvkIHhtFLyDDaQ24In0iisacbbjhAj1sLlOnM+j3z7&#10;7ZXvr++0Uuk7AQw8nI78h3/6J54fHzjsBrx33K4X3t5FsvDy+s403eg56MZfvv+iQIScjWzqWiGn&#10;mVYzp8OeYdhxOOxl0twa67ICjRAD43hj1I1VjJ6S9dxysm0wXuhC3m0+FbiNNy7nK7dxYl5EopRL&#10;w7mRaZrvd/O6rrjgMd6LJ6g1ZiV3hRCwpmcYevoYJX+Dxn6/J0ZPrZmSC/3Qsdt31CoZEu/nX8BY&#10;fIzkZSXlRWLv18yak55BwkmWLUgS2qKTNMZtcIaVl01KU9uIoTF0knM+RHAI81BwNV4vlUVduoZw&#10;n3hmSh6hTnhXQY141qxSQBgNC3GS5NPaCm0Flg/dUkPWO2Tpyu7jbvOhlWPDl0jKj/dGU/jEEa50&#10;NoyzunbqmRdYl4Y1hVrErOadxRg5XGIIxBDIixRvyyKyBeMsx4eTIKgIGItikEREPi0rbkOKIcWC&#10;mCKcPAxrZjGzoI+MJYbwsdIFyTQHDVwQHY7DSpddFXJdDKUmPaAkZcdah90MSVXWX956XB/EKOec&#10;TD7LRMmLGhPELIht0phkweuEIA+fIM2qvDA0XHV345V81oEYRIMt2jVF/XnHus7kJCJr0+QirKXQ&#10;9VF4r1YmP0tKeGfpoiPXyjgudMFQi1yi3lti19P1Pd4H0qqJRT7Q9z3LMqtmTDmNaFZN+9Acb8Xi&#10;NoH90BoZ/WsfeDJp1Ko+b1bWcE4O7g2hVzfCgRbkea1iCvPy/VgNCVBF/H0tuf137oKB+jH93WQJ&#10;IpEw2kSINGGbcrUmUpXtcNv+3PVuOnll+/2MUYZnU3WC6Njbto7V53O7jKDpYb8pP6wSLGSSGfQz&#10;x3hCHGjN0XUHUqrMNSE6y6Y68MKyiHTGsoeDoB/3+z3OVEqaKLloE8L94r5f2lqYiw6xYEvBW2mC&#10;17Rq/DL0Q0ffdZyORx4fHoWlO68a1ywEDq19cMHhfcSp3CelrN+VfOZbuIO9FxHSYcokTKQ7MQse&#10;KaWiK3i1JBnB1klUtqePAWsMyzzz+fMz1hmutxGAZRUjnlxUTTGXUjhH7z+Moa1paIk2Q8ZspDa5&#10;ZOVDYn848fXrTzKxj1HXj5rgudtLXHsXCVHCKLpo8bp9mOeV23XkNk7U+sZ5HJmmTC4ochE9z+Wf&#10;tx86vnx+5svnT2KcDL/wPv9Ku7wDhpSLrFTdlfPlSssL03imrCufHx/wjwcub9/59vobl9uNpRWq&#10;le9FKiPZVnorkfDNNVIrmHXiNk8yrbft7jHZ1vBg8T4yMJDyQEqRNcm566xQKKwVDjZ6JpitCbu/&#10;D4ps0ull1d5NSDOOUg3LUhjHRBdWuZxdpRr5Y8i67kd8Cm1DOKpxW30v1hn2LfD0eGCaZMWda6Gk&#10;qgEl8tzfxqwIt4ZzlcfHXqFx8i/vHKh/wFqr8cI/Fr9Wn015VyqbREL+bGflNgVu5UMrXKuhNnuf&#10;QmN0Mq5njETIOxm4OFR+JVKKpkW0hjSrxr9QjQ6vrEOvfn33VQJXpPH9MAWLf8VZKd5Krmr83rS4&#10;9T6EKfpdWSNcczRsa+gdTw+RLjReKaTV0Zo0L0X9J1s4SrVNJDtVtg3QMCaoTBORDDQxNNNgqTCP&#10;ELwU8cEFMR4H+bRbS6KrTwvGZJwXKVgBjCL5jDOYsDXX8vk2YwQvay2tOpY58+31hb/8+2/87bdX&#10;3q8T1TiG/Z79fsfheOT58ZGWxHB2u668vrzw9nblMo5MS9LvQf/+Ve6Eek/ZlQpLJGSSgbAsK7dp&#10;knOoZmLw3KYRQ6Pve6bbSCuZvu8YugGabI1qgzXLAC2tK9frhfF2Ja0L13HWBN6kz7gMh5ZlYVkF&#10;l1qUkX/sH2SLVAtFsa6bjLcVJTIZdydN9H0PiB8JRa6K5EU9QjnLlh2R0KzLyrSsLJpY+YFWVbZx&#10;zvdnHkRDbVOTd83L+UT0hoe9IRjJND/tPUNX1CwGpq0sy0grov2M3hO8leKURPALu135QQ/Y7t23&#10;92L+SUkmvCIVSDg7k0qmFE/OC6WEO29VxvgS2ynudoekU4n5TQoFeZgh41wmBCepU6VqJyci7i0F&#10;aJ60u9uMO9YSvbAp7d5xOOxZV2E0i9s2Mewig/X3aXlpjTU7QmgE1yi2YapoU5zRKGkjBhFvLcPx&#10;yMPpSEryABljVWMtlIU1TaxroSJcyVWTbqy1SicTIL2YSqSAcUZWrzImhxg6dsMBaz3zPHIbz8zz&#10;jVoWfBA6Qgie3a6ntcY4ruRFivrdsJdO2DVStsQSFftTMM0y9Hti7NXRLQVq30VCcNSWOZ9l/dLF&#10;jn43iFlqnem6TkMtErNqU4e+k6x4I2aeNVe8kfjsTguZ17c3Xs4juRmmeZvQGOZpxpht8pu1XlSW&#10;rU5ZDYa0CtotJ+3ejfIrW/uhuNyCO+Q/MwgtoqpJM6/rXftntQjdzCWbA11HGurWNbpd8fdiyFiL&#10;RKFLwSYgdq+SDGlOLAYhDhXmaeJy8ToZlkYthI6uk+SxeZ7uSVFoASP336aX2i5CmdqLVq3cp2XO&#10;e20ajfBxjdNCAlkZe3EE51w4ny9Y1xHijr4bcC5Sm8hwsqbCLUsi5ar6XuWIrwtJg4RKzhi3TYx+&#10;oIRqMc99casHeKlkm/FV3jNAcTzyXfe7eH+3DDKFcs7cOcDee5nQJ2lahcWrV7dR6YYMi/TnQacX&#10;C9M44o2h5VV54dpg1a1KVNR6AAAgAElEQVRwli1Bq00SwJDo8KBG2uYtjw8HPn3+RCqNl9dXXr9/&#10;p/6lsaqhxOhnuxV5dWv8BvF1SFJWJMZOSDfOs64iSzs9PLLbHzmeHvnD7/+ojHZY1yTvqXZj0zxr&#10;g7/q+edJBqZ55JdffuHXX3/l/XwhZcF6DbsTx9MTfRfVNBWI0XM89Hz+9Mjvfv7C6Xjkepv4fp0I&#10;8fs9TCLnDGVh7VY2ukeaGofo+V//x/+Bnz9/4s//5V/4T//7f2KZblQg1UpeFq5lpbiF1QcJA1Hb&#10;RaIwZ9nY3MZRm2PLw3EvRX3LOFf48mVHF3t2ecc6D+R0w5iqYRhVaTFN3xNzD3C6F3LaEBptqnPe&#10;WKlidrPGkVJjvCWikw2XNZZm5WK1To7eZoRq05ps+0yTKaJzEWcKrlVq5/j06SgbVyrn641lWjCu&#10;4r1QX6iQsmFNsKZGLiINMcrZjS7otqXRjNCPtsbZWocL0hBY9Tis9WM4IMxkc5ffSSMuMpQq9RHK&#10;OaM1MasVdfEbq2mp1t755Nv7rNqJ+2dq7v9bzd5NtNq2CXGmtfs/jGC9FPgqSQSkYC5G/3669t5o&#10;K9u2WDeAFiTd0kuaWcmFoffEEDgeA63duFwK64JoudOH+co4GRc746CqIbAZrBWjfEU+/y1SW5B9&#10;0EqgpECyhsVb+hjpeo91jVJX+dyK6II3TnhFfn6ZyluokqC6rInYO/p+TyuG63WiJInX/ttff+XP&#10;f/k33m8TqTRu80p4P/Pw+Mg0Lfz1v/0b3siklla5XK5M8yLRyNbTRUnDlS3c5qH5aBKbkQm4BIms&#10;/PrtlfAv/8rT04nDbketjzhN7Yve0Uom+J2a8gyxGXb7HblU0nVSU9yNl5fvvL+dqU106lYD03a7&#10;HRKaIwb617fv7Pe7u6xhp/fGON3u95WVapVWK7s+EkNPzkVlHhoj7UV2UVvj5eWFy3VkzYXdfs+S&#10;CvM43xNu5zWRisSAy1ZJ6jirNcG2bCk5My8jEUGHkiXQiv1Q+cPPUBZPyxnqGyzvdMNA74XgUDqZ&#10;0jRTqW2UfO91BjLHA/z0u/7+Szcq1i04l7VQECTVNM+kJIfz5TxyudwAS9fviKEnrYLmkfXpkZwK&#10;6yquxUoirY1lraQM3u9pGCIN62E4DLQGi05JRjPTu0wdoJ0kx3tj2LUK8zTT2YSpI7WujON3UqmC&#10;2coLf/v7uxTHQ0fsI6VllmXlehkp65nDPnEYHN5GutCz7w/3FLjd4Pn8+ZG+Fx5fa5lSPm3bP0pt&#10;vL2/451wJwGWJdF3MqmVdWul6/bEGO7r8pxX+dxZSciaoCVHspOs6ksi2JWwq3Sx43gcCEHSBmOM&#10;/PS8F0nEWnh5PXO9/J3bzdENHSGKQcgHB7P8rt/fZmqWItNpfPVHEYamfjU5QpxTSLx0xPMieey1&#10;VNZ5kcOzVR6PO/p+j/EBHyLBNRXyd/S7I9jI22UUjfecSKuseeSzDVrMe3lBi0YNG5ni5zyp47Ti&#10;fNSQGCMyDNWwSYiJuRdKwXudtMlh2HjAO8dvv/1CLSLLsTaqHE0uABD5Ca1pYSpFlTUWbwQaD3q5&#10;OIPJYuaSQ0rWuqUIFP1wOPD155/kZ4V7St497U//lVImxirYxednGlvRX2hkRRcKe9vqxdYQ6Pmw&#10;2ynHtfyji9yKqSanTEVWuDk38ssLxpzxvqPvduwPTzJhxtwpHjSN1Y4y0fW2cb2c+S+3d/79z//C&#10;508nPn868XDaYYwUVTJos1QjRWcuqrFvkkJmteCNXcAHiFU4z8PQkdLK+fzOy7ffeH/7TloXLX4k&#10;Bt5ZJdcYmVbMy8I0jaR1kWe0ScOHcVrcyu+zLItwh4No2Ust6gbXWG3AA9FBdIYuBH76+onPzw/0&#10;feD6euH19RWMA+vJOfH1yxdODw+8nc98f32lYRiGHf2w05AXz36/43g4sN8Lm3OaJs6XK5frhS9f&#10;f5LQnd0guuQK4226r/2WZZUNR5GpY82VNWeWlHS4UEhpUee5JGamnMkVxmmRwJwY6PooOMvdIGEB&#10;zhODI7qBlg23y8Sv3164nG9K98m8vb0Bnug6eg/T9MTjruDTlenbX/k//re/8a99J2fR9cKwzITo&#10;SdawAktrYDPViFzBWnPHvWHQhjDc8ZPGWKo2oc54LIFdPxC8oZaF8/lFpEqmYTzUuyEMMBIS5HRq&#10;SWvksv5DYybGcEvbtjiKGCw546zhsF85HTrC0BFDwJiV1sRNL85b0RaUutDaTK09sGJsYuj2/PR5&#10;R/SfOR56vr2+89dffhMSUGmUtXHLhXlemcbEuji6WHh66Nh1juAjaxYCiXHSoHmNFq768y/LSmsa&#10;lGWaiG7NNiluJI2x/thYid4YRNrgbMBYORNLrtQ1IZsVf6fj5FoFs6obluDVYKsos6aoy9IytSxg&#10;hWxS2xZZb+9aT+HVAUUKcNGDW5GstEqzQhGpVTakNI2RdnKetSpM2lonHUZIAySaUcPPPx94ftJY&#10;6rWwLoXbuDLNi4bwCNoLI7piq0g0MTfIVtH5SAyDoDcN1Jy5nhO3lnizV95Pnt3BYRDNaj84+p3o&#10;cJtZJbbYdrTaUUpPqZGSA0s1spk9z8zjlc/PvyP2les6Mo5XcnGYFmhl0Y3cTIiNefnO6+uV6IyE&#10;T21br1oEeVcMzTa6zjPPqzY3lpwE72lounl13EZ5l42puNhxvk6kXMlPjT/84Y88HHey0U0rf/jj&#10;n8g5M91GxnGEInK2hgwXn58fuN5GoUTkTEHu18eHBw6HA8s8Ms8zaZnJeaXkhXUx9+TT2+2Cc47d&#10;EDkd95wejgTr2IKcSqksVbIKci2yNXCeSuX9emOeZxkSaJT16/ffuNxUFqdeNIxQR6qB1rSh1IAo&#10;Z0VkZXWN6l2QUJwklDJvjYjOPz1AyxaKoxXR5g1do+8EzYYKp0uDXGFJgqMxHoaD5+mnQV2FRaIL&#10;axKXr5HOJaXKmgy1ejnsx8r12mjV4f0OS0fO5X5xnE57cpJM+mUtzHPhcp3hMlPnjHFCm7DOCFPZ&#10;z6KZcglnRywTnQMXIs5FopE4WpkMZG4GnJNub2HB+4QPhsMBTieAGecy3hf6Tg6eYDOtJPJScWyH&#10;FfTBsOtEC+Yd7HfwePL0vb+vzo11uOB1NVbwfiLGVcIZioDqQ+zoOimG395veI9gmFSbWVzCmUX+&#10;kEgmY4zDW5m0h8HjrKwenGvsBiFzJGfoOkvsIsaKu3NdrtQ8kUql5kTzQdYtxonzuYmxwUeHcxqv&#10;q8WmSDcyzn34qpdFuMm5SGGXUtbsdY0Vnj3t4UTX79gfBqzNYKqgpZzHOI+xnorRlLKikeBiOJMJ&#10;uuJXFP13l0wAVCk4c5EknC2QQ8ImNgybuV8cm852S4oD9PeUZMTLpSfGTriwQVB/pSTSugi3tW2T&#10;EyeXSxNDh4SLCBJOpvCZZU2qJVa9ruLRut4wDAOfP3++a503zfAWQ7xh7MCqLnnH4XCQ5iAl1nVb&#10;OeuaKyc+vhX558nadFsDalFg7757+YyqJnPhICehuujnyFYU53zXSN8T8pw0s9Ebgm3YlrEtSTBK&#10;E9ZmCDI93r4ruajbXRZTasVu0efKHJWLW+UgZotwlkjULZbWaUBPiF6MqzISlkaoyQHuvazlsn7/&#10;zsl/5vXvu8kalmW5r92sl99ZLl6r29tNftHks9EN0K7vmIaeNUtk6c4PMm3z/k6qcC4QYqeOfJmE&#10;7fd7DscTh/1OP3vDuCzyXHqPC4HWDJfLjdtt4na5sqxiis1JUEarNn1Vm8SmDZ+1gmRalpnaCtbY&#10;u6zHWEEHdhqfHrtIFwf60NHHjqHv2O06qI339wuvL6+Mt1HPNkNrIlMJXqR4tAXqxCEaHk47HqKj&#10;9x5MzzFY0nT9/7h6syY5siRL77ubmbl7LAAysyq7usnpkaHwgTIP/P//ZaSb7K7qXIFY3G27Gx+O&#10;mgeEmYKEABIZ4e52F9WjZ+HrtlCdI6WRcNKoNBxjbhSy0KygFbVnEOJlbjxC/ZVI14qoeqfhzGV6&#10;ZEwjvRbbkwh1OmgFroM7/qyNf6xf/VnrRYlvhyWnWttSOstWuc0bQ/KydgvurjNQq6wiruaqpL4W&#10;5JrihCQ7KyZPEzw9Dux55L9+aeRN4/aU3N1GzQchx9c5M45R685yAQh6K82Z63H/+NWtSe/H+z3e&#10;G7K1q+ZpLEBAMP3diQLlFnR3WJA2c/qReK+ZvVlth9WnqAb+NMmz3DnZi2a5HSkH1M4f4zXr7Enm&#10;oiIrLW8ezQroVWHaDe3vDdPdQHCiNGoSop8tKmL7OM/xQLnT5KJZQJ5OgVIjJcN5TsxLYtt3ti2z&#10;boVcRNmJ3lDVYyKI0T0OLrRz+KMRcAFPIe+V69tK65kQOrUGIZ8eum8WRZ/oLVJ2x3LLLG9XyrYQ&#10;yZRlZvQr0/SF0IKazfHM6fTAME7wvpBzk7NXBYrWczT9QbFzyN+fm87RVO292LPbs5zCYlIiXO/O&#10;0jvNZSuG+2fRcfzy2x/k/Eivstr99PxJwsQ0kFKhx866in665UJ7eefXX3/l9fWFPVem8wNxmEQZ&#10;KdkC3AaiE711XW8Iq6gMPeFoDOnMdJo4nU6cphGabCeVuSDoTWvbUVo13v2h5RF4uqwb823h9W1m&#10;2TPrLvqoD6Jc1W6i0sqHPsDuMGd86aNOq7ncz/joPUyj48vnoEugRwTsNIaUGJMKBhHXm7KBOtTu&#10;aX3ApcZ49jx+GQjRC5nMlVLb3buw08nVU0qyF+XYsyfvI5Dw/oLro3W2dnmFQO+R1gb2vfL6vhLi&#10;qoMnZnwInE+RNEQ6hS0vYi+5Bi3T8wZdArwYOoNTWhd0tq0R0OVaWqWUzOOjLvqnJ8+nTypQ8IXT&#10;yfN4GYQeF8f5VEkh8/pSKbkRXGVMjfOoSyoEz2ksTGNlGssdofMBhsHLB7hCKRr5D4t4M9MEl4vo&#10;D87ES7VtBL/frUv8pMOjZM+6dXJWuRGj7LKmcSKlaL6clSFJbFaybNzSIPuZMgXyeiKQWbddaVlj&#10;o7aFvDda7vgWGNKJNBzezJGYRrwP7Dmy7Zusw7pea7nH7rZ7PLBYCYd/p0bJ4yR7slYK2dDcGDoR&#10;dy8ml3X9OJBbkyXQQXG425j5+0jk4NepGNPGcWaD5bz/UJjbP619X2BrhO9puCES42jpVYlhHJnK&#10;SRzxGITEmQiuK3ndxrYJ58WVCjHQW1MUQ7PX5vxBbNQvpwNrGJQ4NaSBnd3Q5Mj5dAbn7bLaddhV&#10;UUokFIyG+lrcKRpd1iq1bz1U2SaSKKVZMeA+xkp3CsN3whgrYGuRDVxMiWEcjAqz65lXoc/FKFTe&#10;Ox4vj5xPiSl5ku9EV5lGzzT6O1fS3cWAxyVk/Ge4P7NiEc6hFA7Cou8SSuR8RDqbEOfQJrTDG7aQ&#10;s8V+dveBPIJRJKw8cEdxw/2AzCWzrpp6hWj6Cis0Y4jQ6l3MmV2zZMqMd3A5nylVRdReG84H3m8z&#10;t2WjVF2UzgVaha1+NEkpZUKcFYZTNGm5zTPzsgodW4XUzbdZQULXK9u6kYaE65gH9y4xctdoPcQk&#10;66Z4CHKOeF1vbYk87U/nMyeL5h7ioHN+GDmfLjw/PTAOkXl5YzbEqJR8DxYaovb1MDiGBK0u1Bw5&#10;D44ff/zMv3x+ZrIgoJfrGzlv5N9+gVppKdCmwWAc7nvyaLQ+9me7M2+ajTejj1YcC00ch4nH8xNP&#10;52dzBICK3EFEaWqiLRlH0R8CLw5qnfFq7bJ03pkIUJ9Vp5Kz9BHT4ElRTfw4IHqP60jYpqa0FqNu&#10;sUno1T8408GPnO0emcbIsmZ5z8dDs4C+V3OsW2XZqnitVriBfT8HVQCn7ZuDOXUQGz64yBzFcz9a&#10;fxWqtR0UJ/uxFvdx6AgOSkZpZrHXP3z0D+S4WOBQq05BSGa9hdE/cPcXZj9I1A3Qe8R40r0JuKjF&#10;3osXXaU1UVRiSmqMWzYh9PFOvGk2pEdqFkIBOyFUUoSQHIPRFacpcdlH1j1rqjxvKgprt4a3gTlv&#10;aD02FehFNYH3A+MwWBBYt4n4TqnKd9i2wrpvqmGBYYqMU8H1yL5mvv6+8edvlfUKgRP7zfEwfuKn&#10;H/+F83hiDBPT6UIc3gkxGZdWQWI+JlFMnXjUxfgwKuCiarGmpqm2ZtZ5Kozzvhm4M2gKscspS2tc&#10;jWAzbvK87Ip/Xmaih9OYWGZLqgyRYZzYt002Z6Wy7Tuv7zfe3t5Y1gV85OHhQveBUhu1ZYJ3cgXy&#10;kAI4Mg5nwWnyth+SrOxi8uAOS0JvE3f1RM1Ai3rc7c5AlaoJ4Xybuc2r3Y/9Tm8kyN7WtQ7e4arl&#10;Adi6VI3n76BVrVXhQ8EzxoHoA0wnz08/RZJP+K4xXV6ViJeS3oxcGbx+SIiaIoZOD5XqM5XVlKBS&#10;nE8TisG0Kn3sUi3WKs/J6eTwbsKHiRDOBDfZyEdinGW5WvZ5ZChQuxwpwuB52AdimjifT8afcSzr&#10;zhAH6J5tGXh7NgTcJWiB6yRieimN6BtPDxK2bPuOD5296HVeLpXHi6W90JimztPjyOOT3CaW2XGe&#10;GmMobGvB9c6Y4DTaxqdxmjIprQyD04UyREO4ZQOz7zvTuPN4qUwDYGOEp6eJ83mC3gl+EKXA+DfO&#10;d87niXHQGHaeNbKotRPDRIpnIVRGE5hOA9OYUDMg1SZddi7OBU7pE09nz21ZaA58SrxfZ65l03OV&#10;FBLfwPsKLVI2RYoWI+N7a2YUb6ou1QVZVt0DMPBUV03lmmitc7vN1LoyJiGvvTXjtmaWPbMsC72r&#10;iNHo/kQ0yopGepHanZAUQzp0McjxQPziej+Qnf/wM229imaSBkMuOnnP1NygjwxDUteYlPRWayFG&#10;obgxdUaOC8tEKF2bcTIXgcOTMeftbko+mfuFkN6MC53LOPH4+ERIiZeXV42ATQQSQuSQ+MQoz/Gj&#10;mDgQTm9o/tDl75l3iRy2TYeEClJMlJbte+oirU3P1TVM/e05DPJrVRBQJzIMlYPjv++7hdPsCrZZ&#10;Z1MWRz59fubhMjIZejxGpeIFLzTH0+6cSCFuB4J1FBgfRXNrnZILeBXrDkU4y+tTn3WtlW3baKWy&#10;x422Z8oULV48ElNjy4XbujLPC5uJVRT5apzi4xN2Gjv7ptcYUlJRHmSTFbzXZKUUunGGJUTZKGUn&#10;BM80jixbJq+6MN/e3lk2WT/e5pW8K0HvdLkItR0H2vuVt/c31nVh33d5xvfOPM/su9ZLq5qGBBeE&#10;kpQik3onHN4HRWY7j1E2dAFuu2gXrVWSxXbjhdap+bowpYnBRot0ua1I4GiooyWgKXY+MY2DCRGl&#10;l+h1p+wzt7dvzKHwwyVyPkcug+c8RFJMXKaB2is1eX6bZ64NXsth12lFmjcvdQ6eZGHZFhyKBZ5S&#10;ZBoGpmEketmCBhc4DQND7Fw//6AmaHGs7Qahky2UqXaJ+SpdqK+4UQKBHBxWZ7IZE4XAHVVn67RW&#10;WJadeZB3/5Ac0xjpVBXgaCIYHXjfqBlK3sEb+ugdMYwMfmQcI7gzf/npE9DVBDlj47dOLZ1tKywL&#10;LKfKNDSG6PFJzb2zGrOiArkfRTVHo+mOepcDaJXoTAWDmkjR4Y6iAztjvTdOcVeqHDZty98VG4fj&#10;h7zYpZPA9tCQFGbjfTdHK+2ro9Cs1sDRJXhUY2HuP5uoXHSBYmGwlvneLLl7AIj33O0Q79QwJ1qB&#10;vrTCdwUYvuGdJn/TKXIqgSE1plNk2wrzsivOuShsR8EnJtw+VIzmZnKcpzEGPj0/c34YKHXl/fbK&#10;69sr79eF0iBniGlnnETbWGb4j/9n5j//feb2rgRHVzx//fIz//2//8mPX34kPZ4gBt7nhd3ogqV2&#10;4ngiRjlLldYoyyZqnxXHKQnoqK2b7aTDRxRaUjKlZMZxvIuC395v0Ju9TyUehiAOckqJTuDtOvMw&#10;jTyeH5nXTAwS6oWYmL8pB+NyuXB5fCSNZ7a9KHykwdPTE9dlptRGihF/OeuzbQV64vPnM61YbHkS&#10;uJRSwPVK3VecxTt3hwUY6VmU2q0h1D5uBmi8X69crzfWbaO2xjBN1NUAA3R2ti7bRqPSf3SFOGv4&#10;Gt1SiGurhJCYhkmOILhK50Zz/6ACMY2cTgPuQePfg5vprTNtrsoMuwuOr3tjr4VtX0U9SJ5h1GbL&#10;e2EvG1vexEGLiWAfdIoDzmdKXnl/+0Vclq6NNk0T45RkIJ0rvTmmh8h4hk8Nag342HFuUQhA3jhd&#10;dmLIBJ/k+fuvX3BEaoF9LWxrsu4A9r2wbjv7Lt7e3/7lxP8dHghBF+wwSrDkXCMkb392hJAo+8jb&#10;W+CP3wProoc+pAspXViXhWrqzi+fk7rMWEgDGv8moYy4kdxO93G/lJpHGoxQvL/99KNtSl1eSnM5&#10;1PZQ9ouQrTiS4gnHSN41OpWa2kmp2hpwIsZHO6yEIe17YtlO8s0FnI/M604tMI4nWvOsa2PdGrU4&#10;3q4bv/72wtv7ypQmphgptbOXTN5Fgq/NgmFM/FZyZjdXgdcslfP72wvPD2ceH07UXNjmyjQmnIvU&#10;trJsKiC7RZUeBP8UFenae1PRWdEh0jSO7aWw7Rs5Z5x3hC7fz+Bl9u681mPvSreSYlZ8xryrkOi9&#10;G2/MMS+bOGt7uzd1u6HjIeoyuCe4cURVKxa5lAIIeT5dAikEo0tINDbPC8BdSPZ+vaqANTu1YZAz&#10;Su+o608j27qb88BmHq77HdEZhkALQaEAFh2NP1LzTEwZVbhj483WpfLtNlpW7LgF2CSAYKKGK+ez&#10;J42JUz9RqWx7pVFY95X32866vPLp4cynxzPPj2fCw2h2i54hRMZoFAYrdBs6iJtv+M04n7g75aPU&#10;aqIqE3h0cRynSQ3xtp1xGKoYI1NKjCnokh4GfEwfHri5SGVuRvNyTIDezSEk6myrvbPlnb562IXG&#10;l9buI+PQM8k33CA+rAMTT852yehCvs4Ly7Lwx5/f+PPbK+/XG7XC6fLA+fJAGgZqqez7KnQlBglC&#10;W5VAcFlptXE6XzhNJ3CwLOs9+nsYHCmqqSutstdCL42llHsAiJwCIr5FXYLm/52izo68NdawW8BF&#10;pdaZ12/fuL1fGcfE42Xkrz//yKfPT/z45Ylv15n3bWcaPJ+ez9yuC3W78fX3N97/aLxOifL5gn88&#10;8e3fGj89f+F0OuOHgWEc+PL4xHupvN0WhvHEMdr3Xkj+ljd81vr2ROaifT/ERC9NoSF4euns807d&#10;Cm1SMft4eqZm7eu8FgqYXVM1it+RUNe/KwzbwcUSv7FpUhi8RtfQ70l0uWTmeTdnhcaQHkjJwnyi&#10;/OBLEYrfWmHwkWAeuSF2XCzUeiPnjdMU+D//j5/58Ydnfv/zlT//fGXeVpTqqkS98l6pCOGrNfHD&#10;UzqAPuiN6jrtnjIpmkH/7so/WCP9oF60YI2W2Ww6FSDHXXOETKlYNQekKF7mcWbhDscfpTTeJysm&#10;DmulcNtWWiv4UAWoRbNvMz6nxtHWH3cVJjgV/8nCgWJw9plGEwuLyiAans4G0YnkKPThTHQkCEJM&#10;DdcXSlmozeOIhHDC+4HBO+JDYEywD57ny0BtnvlWuF435nWld0f0iRAGFZsEWo4sGZv6NF6/VtLo&#10;zQ95YhovPPzk6U5n17fXN15fZmrZWFZ4ey9s2egPaJL1Ps/8+9//nXSKdFdY5425XJnzTAsQp4mK&#10;x6eI91EwT+/kdbXV3LjOs5axE2D5Nt+YxoB3jZg8P/74g+gdHbZtl2h/Wem9EaInVM+QINbGXirr&#10;9jspOi7TyLY1Ypq4XC7WIEGazlZsy2fdz3IU2nNl3Xf++OP3O5VOAB9MYzCnLYCqKdU4EkIQZ9hE&#10;uMMY+dvf/pkhyjL0Nm/8+vuLKEderjv7vlNqYdsXrstN3vA+koaJYQzk0kjd0X3El8Ze1ThUSzis&#10;udCcFedHYut9oqnJrg+w5pX1201Wbrid7t6VzsREdRPR6wDWJjNUh2rUCl2O1UZWrcjU3LmuhLeS&#10;abfMsq7sZafRGEaHQwho8KJW9IoJR67s+d14nImQJlKfaL1Qmy577wYZT6MEIpDXLa6RXCHEypAG&#10;hmjuARZ9WvZG8JVhMFV8qYSoyGsXMpMT7/Pp8dEM47E0PUsK8h3nNcKNsdOrkJHH6ZGcwTEQ05kQ&#10;TizLoG5tGHh8mAwt6xZ9qsx3Hzwu2GFno5JWA3n/zm6od9ZJUcmK1FSj4p1FiDpH3jV29S7Iw9Y5&#10;clbx71FSWMntPipzrt7jtnE2Uunp3nmW2inljHORcTrRW2CeC/Na2bbGb3+8sVxhW7IhC4WWO3Vv&#10;tCo2W2koV37XgSqj751aKoN5K9cKt3llGhPBV3LTqDkNI90+mGk6WRKRRuMqtOR1fYwJJQs8lvRh&#10;0WJjt0PMZsXW4ZlpgO898lNFrAXXoPCIeRaS9/b2rq50XVT49s6yCg10TpHO4zCRkpwUFMwhP8hj&#10;VKtYcI125PvpLNAlfnf5dG63G+BMFaxMeYy3Go6oZ3d4N7f7Vj7eqyLYD2u0j/cP/U7H8C7wkQR0&#10;cBKFKNE6ngr+iGuVrZ2Kvp3pZE1cFRqxZ2sm0N+9vl2hbgyh8/Qwakpihc/x7ESvcrjuqD3Q+iHQ&#10;OTYDdt6YTZS9H12QnrsS/DuKzJ1WI3YRvXbKXnD2eyvt7mPV25GK1A9mi/08c4QBSmuQCz546YZa&#10;19+1YzLBx8jOxnDruoATF3DLO2/v79zmG7d5YVk2cq7ENMprvDbKJkcP7z3DdCYNsnk8EkNb6+x7&#10;+Rj7O08pFefDXciiGPguBwhzSYi2tow/AngI5sAQIsEdQhf/MTov1c5WZ/tgY9+u5C3y9DTx5Ycn&#10;hiGajymk6DlNI3mTULUXJQtet5mXtvDazsRpJJ/VvJR1YY+R23xjW8WRfs/y5g1eARyncST4hJwa&#10;Dx6//WsPpuZK3mTN1MtJUedFVLUxjVxOD2x5Yy4rc1l1+dkzKod7kRWO3igR37E47KwwNxzMQOOg&#10;o3QvL/+tsCXPvoXX8FEAACAASURBVCu2PH43rRJnvehZhw5eKYyuNeOrJ0IYmfzEOF5IwyQNQ2nM&#10;v6yUpkyADpQNblHUgCHB88MJZwmeYigchaqCjZrxTL+PaBbFWgWj0i4b1VVZbsLdbEJXjTPU3NN8&#10;w/XDG9p9rJVji7Um14h2uEgYLcHJcq75Y384a1D0OvQ5yepNu07ncYgOH50hew1oJopXUJXAEU0A&#10;D0vDGKPRiI51rFcnV4QCbpGLEPasAe90/h2PPHnwg0SCuEgwuk6r1c6lEccg4V73UAdRPIvWZy2w&#10;rppOOl84XTznS2IYA6Wt0EccTbapRbMvfGXLVciyg9Izf3z7nX9ef2ZIXgVZvrHmRenD0SmWnCN5&#10;UKPP7kWPozuKTS+8F5WyNtmcOu+IXjTL1jrbHXA6eOXWKNWDjiM9mQR+sn9zOB6froQob/XoHR1v&#10;DjuB7gIPT53Lwwun60yulde3V1KKDJYnMQ1J7kFWwwyDHJgkihdAEcx0bDqd+PT0QAiDnM0KbObE&#10;0ZHW7baurOvCus4s28K2Z1EykNAuxshIBF/pZOZ9UWF8n5xwD2TiWNetS/PQRcfKVTz04CE6ujix&#10;sUBVqgi5UAkaw+PsQFFCXqOBmaLXXjV+94FxGLURukaO63ZlyxpXpDGKuxycrMR7oVV7UGXHucJ0&#10;8nZ4g/fZOtaG8+IzdTKQcCERXBCFoQdCREre3kixEkLBO3EQe9cbxyklq7YspbBrhFiJvRBD5HxO&#10;nM8F7w6YvaJkIqGMH0aRieAT0xgY4wA94vyIDxPOj2ybisboA9MUOayDoFNqBmcpeKauVk656AvR&#10;RjfhECDlTs1KGwxeAo3gDs6kuFkaNR/BISs0CDjz/fQMg0ZOOWvkHlJntBheFQAaM4tDJPN/idIc&#10;uMBljFL9ZuFP2/KMx7HunXU7fD0juIHaFS7wfntn3TY6WKqSDrAj0CP4wLaubOvIMOi9lFrZc9Fh&#10;GQJDHNizihs1TP1+wel07/eDsduA0TnFjeJk4efsYAQbBZov9OF7Std4vLcPVL7kzNIarYu2Mi8L&#10;27aZwblj2zLzrPe275V9bIxDk7901ohdtAxnYrF4R/J1IOhngfi8wYf7+xiNkgFyrBB6Ipu2A9X+&#10;npv5PW/WqjabJHhKdXZJmqfp4fHc9EHpoHX37+dsrN68Rp7iABoF4rtC9FjL1Qrj4xLMW6ZkT2vl&#10;LpKL0bhlQQ2ieIbGseyHaOR4P+5OGzmKFPkvcxfaVSvySzGE32uNHv7MMeh5t1rl5VqbjVdF1Tou&#10;99Ya3mgyh0r5voDQyE6RvQEfOrHLk9jZRS1RX7RnqX3VaDYSX7nNC/OyypmnFPFUpxM+JvMxF61s&#10;HCfOl4kYA3nfcR3GSZfHbV7uo3HnJZpKKTFOowqoepjVO4l8nWNIA8EsCY9C0GEJcTY29z4wJFGb&#10;vP+wy5pOEz98+czlFJnnK71lYnTIIg397rmLGVMMEHW++eZxi6hi6x4YPj8RB5WO87Ly5zzz27py&#10;rY2MeNfdRrtDbESCeA5dRWur4hQeFn10qe7n24LSj5+F53RJ9MY00k8Xct25lZk/Xr7hA/dG0PeC&#10;bEDVCOnMhS5CMt7U8YeQqbZmBcZxdmtN1NIoxcbtCKyo6A48vOM/9pSEerlUfK84P1mzk4DGmAIP&#10;lxNPj2d++VUaHdfVyLQK296Z18pp8bRugmF3+PCqSDrsulo17/lgnsf2dc04994ney8NXLm/vt5k&#10;KxlkGqvPOujOOUAx9VjfnaNOBVQI3kh3Bl5YQeycgr5CFF3rcMPRtO67IrljaKcnetHCsLP+yD34&#10;Pga+1qOhP7zAdS5go3Zt34ZzTb77valB7+5jn2N86taIPpKCppUQ6ZOjF0f0I6VFWhupNbJT6cXj&#10;+gA94Uz0mvfMltXslbYznTsPj47pFCmILpPimRIbfYBxdKRUqVZ8pUEUy9frC9fbG5+ezkynCL5Q&#10;6m77W7SH0irdebyzBr+rgQEDEDi6Oe7n9OHg4e1+700BVDmXO0DQWoPS79QUPepge8Cx5cLXb28M&#10;aSSGyDgmlmVlOslBp/X+nWBdGQu5VoIkAQQnjYLCp8w6d/CMSbTF2itDVKx9iJHpfOI0TUpdraKf&#10;DIOoK6VU1pzNum42wE2NQK3N0g09MU4SgiMR/LbtFCuu7Rb7EOEbj7nRrdnQ5Mh7xzgNPFwmIk5V&#10;8jDKoLuXTC47uYL3iRQSOKFXpWUrNgXVlFqhmzXR6UIInr1szEujNs/l4cJ0GkhjFNrcDHnuGlXq&#10;IKoMg+OczvIq7o1cdmpZhMAFFb/OddIAIck39PBJ1N0toQG90toKzStVL8mL0LlCbRs+FlKA5Bwj&#10;sG0degaurPN2zHxwDmIA77QI2yFG6APOJYIbiVMyy66OqCk7bmymS6g4t9yFHtq8yl/PtZBrVuJS&#10;iApYaZFmAj1ni9q3DwFWaCLn1yZvxoN7CtyTaXKZVeShRmVMsscDx7o6tq0TY2cIjXGU/3FtxUYV&#10;O6FWddEt48pOGk5MpxP9lKgtMCVxcb58vvH6pme8ZkdjIAxnKonf//zGP379ha/ftDbk6CH02jtP&#10;yYWlN8q2kqLj8WHifEoMY5InbG2ENNwRMOedrFWqiqIDWTrS8WrtFBv5BCev4YiNSu5IqX5V1/iI&#10;dv44VA9uUq6VWnT5S+AhhAgnAerh8RqCBXS4YB2t2NkxTUC3GMvVNlnifB6ZThMuig+efMD7eh8t&#10;0eWxej6fCN6bj/CGCweKq4PtcBvwXq/XHf0aFbJQVW9os8+7pUN9xFIfaHvHCst2JIod1J2DJHhc&#10;rOYTHuUTO0wTMYlS8H67mlvJQSfwxqlXQRyD+OHx4HrbhXygWu14drWa77MuzN6EZjonfqjvGnHf&#10;RZD2ggdD64OhIw/jSU13NTP52hka1O7wIZknc7X3Ix9PcVBty6PEvKMoDiFoHyIE0fdOy4ZCo0td&#10;6Yzi4NfW7xxj5/T+lnXhNt+IacLvG30vNFtPxxk3bzddYKUab1Niu1LULHpfGIZRiH6Qk0ttmVzk&#10;BjKMhtKD+LLOUe1ZHkES6p3USISodMyjIcIu+zGNPP/wiRB/4O36jfn9jfNl0qVm56EKVo3RY4hK&#10;lWpVE8ao8z03h4uR3DQ/XvedP7595eu6s6QRf3ng4fJI3qs1vrDtxfahioeGkMvTNHE5nel7Zb5d&#10;meeVEBqtAk0AwBADwU+KDfeduSzw7b+oxTy8g8cf54Gp3mUpxh2J9YaaOlTYHtOkhgrojviU1Rwf&#10;0jCahkTolPPOrP8+1qf3QknlnrNJEGQ/ct8DpanJGScJvXKrpt2VsDYXWFdYxk7pEI2GckzJjkqo&#10;9061ZtLj8M2B9xyhCK01UrIpkTXIR+PU6gE8FGJqmmo6CQxb/ghBOlx/1DxIjDqNI8M4EoIzisVx&#10;EUsYjhP403uhGyp3n/h0zNO2g+uiytkoxzlnKZfRkF41S8fZR4ee+3ef8/ESnSHHjVpFr7hPyzm0&#10;IeXeMA7jSEpnTU+rI7iRMTqeHgPzGsk5kffATKZ0KNWTsyPvjd4cr287L28zuWz44Dg/iKoUxxnC&#10;zOkyMJ5OjKPu52lyTNPOdNpIyXEeE8MQuN3eeHv/k/jffubz82f+8etvKvDrTqlRBXLVueGdlwd/&#10;K5rAY646zj6I+0SU+1jxmDJ6H8BlbrNNQbHkvJbBO3GEkxDzNA72bAN//vlCr42871wuJ97evrGs&#10;G9M0iQrkvbyEV9lqPj090fJKq4eL0sRwGpmGgeA7277gjMrknMNPo9I+h4HpNHE+jTw+fsKFxOny&#10;wHXO/Pn1hT+/vvB6vfLy+mIC9A9Hmj3v5k7lGEdrnHzVXts2cpUdpPOB5j6aV2x6cXco8o6Hy4XH&#10;JyVxfv78SOxd48StZEJXAEVIDiIiSneNi6pdWs4sZkIMDIM3m52Kj7sECqEwTAEXzuA7lapRYsv3&#10;zsa5bmPXZhvJukyOw6izZtn7eBvLxhTZS6fusjnJ2UYnptL2Pgg1au3uR+tsY9TS7DDA0KuId1Je&#10;6+8zpTcZlzsPzRllQp24EN2IRwVsc96cC3Z693ifiGE0npiKwWZdnozhjdtoaMYUFWDRuqeWg7e7&#10;G5oS5cOaHCmOolJ4vc6aKy6oqB6mCx/7oBOqCnPvnZIK3Y3sZhUi0WK4Q4S4k7tjW8WhKkWXbS4F&#10;iAQ34P1Aqzsx7jg3UCps1xt9nXkI8MPPjzw+/oWnT//E6fyZ7CK/fX3lP3/5jd/++MJtnln3LKGF&#10;C6Q08fL6xuvrG7d5xqcTL9fMt/eFaEXyl88PnMaEy5nX/YXe4OnhkfP5QrELes9yNAghgo9Gz+lm&#10;deaUHhaFsuVSqF1j8eCPObqM+8+nUaitjVvC04XRQjy6FeDrvrHuG2+3G//1yy/ifRZTb7dO31b8&#10;Ki9Sdc9WyFV5oHrvqXunOtgb/PbHC3Rx9jz+7mtcLfhmHJQCd76c+Pz5kW6+4K12hjRpnNuPy2Ow&#10;SydT60bOG943fGhMp6QixcvYP+/cR4z0juuVFLs1VYlaiqgy3eECxBSIpxMpjVwujzw8PNPxd4pO&#10;CIkhDpS9UHrG4bmcLzycR6Y0Co0shYJsqpoVIg41Y1tuzGtjy5V523mfF0prROck7CiVcUyGkBa7&#10;4COn8wX/RSEIX7/+wW1+Z903tn1jWW4M5nATQyAMCV+d9DkVQvRmtyWUwTlP36T6VjrjgEvRblQJ&#10;sfyxs1ql10Iru5CFceDy6VkCmmXm9e0V8Pgw8Pj0AM6ThjOdSBpeWPdCP0JbMP78MBFtgjOOA7R2&#10;51t6gOBZVzmDhCA+odC8QkqRvK9mTZSN56hmI6aRp6fn+wgVh7l2eKVZlk3Ut9bE4Q/BNBsL//H3&#10;33l/+0bOKz///Fcul2cuD5/Zto0vTwPOTVzGC++3mddx4o/ffufbH1eu68LgHeFyJl2emN3Enh3T&#10;6QzTI75AuN1wVWPmfLvZWF0iuDAEa34UzBFaJxgPdtsyt7d3ediezwxjIhfRsITRRHwbCCQeA3we&#10;Vz6nR12Ye6GXSvNOaLoTDWMpxUpNawRrsXPjoLtls47s8jwOGse3Cu2243575dPzhdOkSShqWfT9&#10;vdOY2JqRGC3JzSXokdocrWXIMIbA83ngf/v5n5jXzPW28Hq7iubmOkuAbxv8x1vl+SlyGgeSr8Sy&#10;E5wAk2pTggoCXOp+p00IVYbltt3dILx3PD1FplF86lLQpLfMtGW9x1UHmwh9X0gcd3eKHkel5MWE&#10;dIeTRYOuSGXn+/2eD+E4Zw+nAE9A1K1SG5Vdn629ZjV5B0VExezh8+/cIT08GnkT/rUGVByygvVu&#10;hB5peGgJz4hHFqmuO6gjtU/6uhrYb41lhlIiL2+d2wzr5thz4vo2M8+NXPTaT+MZH3/k6fOP5svu&#10;iAlCaDi3UPs36rqz5iyq1l4JPfP5eeDp4QsxjDycn5jSmWXZ+OEvP7Hmzn/99sq8VFwYSUn7ttWK&#10;9w1XZVW3LquEqMNEiF7P3Jp+eUHLZ18CT4hhpOMIg2foJ+pbZjYhce+NaQxU4992H1i2Si4b10WJ&#10;tpdp4PbLn/z91z+Yhsjj44ncHD+mgc9Pz5wvF56fn43/3di2lV4z1/c33l5fGFLgNE0MSRquwaZ7&#10;SuoV62DfFmq7UWvnf/2vf5DShE8DtTu+vc5y/pkX9tbxcSQ4IzQZYKmGPZpFb6ZamE1MQrtDrtYU&#10;VlJM1DxTCncb4MeHR3788Uf++pe/8vn50e5xTTDEOUbjGXqzoAqpoZ13hi4USpPHpoROcjwIXsKA&#10;UjPLJoRKaK9jCCO57HbBWUyfFSchSCTVndnEIAGExt2KVQ0pCXH1Hhc8hCjUqeuSU/qMOqVu6s6P&#10;WOVmvCNroT4mtyoCOndrsGNUjAMpa6EV7n6awQfwCXygB298Q4PkLcFHBYEK9pyrdWWGNgdIQ+AU&#10;RkP2ZI2iIAusoy73CNmjI4pOHfABctRaJHizf4+x9HEo+8h3tBSzIqDje8N7xTH72IWk46l7Yc2b&#10;DMG9YzhHWm60aibwXmhCMP7NeXKUc2AIDe8yya2MbuMUK6eYKE8j63Ki1zPPl4Ftr7zfVra94rxn&#10;GiJzOkI5NI6OMTCEge6jqVF17NVa7jZo0atY6A5cDfTaZcHjO8RAODrk3r9zPfDm3WmUjOYM/W/m&#10;l9t4OF+YTiMe2WKJaSFHhJAiD+OFUz/hU+DPb38wr0JDsO+bW8M1+ec2GkVDGE1HrKgLe2DME5fm&#10;2FZFaztn6y+Eu+VdyZWX15lpHPmxw5cfPomTaJGa2WX5cFrHX0qxMaouoNqyUQNsxOq7jTQ/uL+1&#10;fuyJ1rqlcFlqku2Fw3/Z+UKMg430vaI3NaTHu4DoFrb+ukay0XiKrR4hIY7q+r0IAYvm3RvLWllz&#10;Yd421j1LaX2s6QPl7l0xtaZ833YZ4x8I+ZESWFslxiDubdN5EYNnPE3gAyEWodP2Mu7+0b2amKnh&#10;fFOEsvkXH9OYg6emc80rbXIcicNAbo11XbnOil8dBjUj1dAaFb4jzSYPCjzRJCkE0Wfuns0AgzV7&#10;VgiEI1THKRq4teOMk3VWio4UHDUrwtU52R0eKYLHlCR3BaC03qA5StmtgQsWCy9ud62FsmdCCDxc&#10;nnh4/MTD5ZnzqZGGldY827qxtMZlSOyXM5SCd594vJz5YYyckmMjsjZHdR58ZHGBEqL46rlSesZH&#10;nae5VWlSmllTeYmzDn66lpdnnE6MQyANh3XaB9CRnAEIQ+DzJfPD5bOoXXmWtZ7Tuu2uUg0tD153&#10;nEeNbquN6oxnrGm9CZ1E92iI39v3xsv7SgNOW2CInXHUGRWC9ueBWB7omDvWNh2lLR6BJo7TMPDl&#10;+RPnsRHdlX2vLOtO7mqq+wYvS8eNjh4cY+zETSCW67K26t7Kwq597QzwpVshebynY9zuwv01hoOi&#10;7qpRj7rxhA2RtGP2EMbqfR0Y9n1sy2F9hrl4uPYxbTgE5fcELOSq0OsH7U6cY9UgohYL2MJohCEE&#10;CMfzUZ0QDrGfNbOtaUSewqB9WBz7LnqlQ5oc/a5Yae9hiEKIl1tjuXmcO7EthZevCy9vC7l0lqWo&#10;3vEDzgUKI/GIuw6amLVWKHkxClsjpEZMxyQtcT4lxlGUmOATMZxoVY4gLy9v5M3Ra+Dl5SokO0Ri&#10;PKhw5vPbOkOQC0xKZptr9U0IBzBwGCeA8xEfJqPdBKbLib/808Aff/7O+/WVWnbx61vHmdVnMB0F&#10;1DuglDchwSk6SisWsBV5eHridDrhnWN3AlM/Pz/iHbx8mzTlbZUUgk05u4k51dx078ilsay7cgBa&#10;w8UEfqJkgSZ71rQWH+73w25Jo5oyJIYkTYSyFXZy8/Ic18Gtc8XqtWqiWeeA5Pjrjz/zw5cvfP70&#10;mU/PD3z+9KTJTd7ZtiKzVpH7292GrQGud6vIbREcinPX7wcUzpknXyVvMu6OKZJcMq/Nfh+Zeu/v&#10;tlveBASaBnxXHDtHRY4ByYQHxy7TiBnwXabczvhiZiJ+IEO65ft9tHYfnVotrHpSxWPH3zds645e&#10;m7qavdOKiPspBnrUxgxdh5Tz7r4wj8KilCo0rSies9t844ggvgun7HLWGPljXPwx7jfRkSbfxolR&#10;YpMs3Tyuy2bniFIex0hMJsjy3QoKU2fT8U7dU5e+RLiJr3RXIHTSEJnGkX1r5M3iHpMTb9RG55fL&#10;iHeeZc7c5sLt+o1ePdtWGM5P9O6JrjIGcEmj3VsvbMtMrk0x2aZirVXxzuM0cXk4MwyIVx2Tordz&#10;MYFS/yhwTUzkvKdUM4nvGvvH4/PpUvCr0672c9Rs1KIxZ847y7yYNVwwDvTCfvws7zhdTjyeT/gY&#10;qDSm08iwLKLPdOMvVxUdNMW/NmSp1ZscDkouJriDGAeO2GD9p9NwJPNzxMNeNpzLH/yppOJ4t0js&#10;EAYc3gQWu+JLpb+xLtrQhlbtQD3GpuED7XaVcBemWeSsNaAHX7KUosYzRFnP5UzODR/Sd5fbQXXQ&#10;mDQczwYVt6UoRMY7Y3s1p4ayOXIxpPP4PGxfRFMP+xC/48Fp3zvvFO+5ys0hl2qFiJDeI+yl3Ysa&#10;cbobgcpOzxLsdjDfYRMwIcR1NxFeiIHkg3kJS5hSuw3ku0zzQxzp3Uuhve6seybGjg8HV7JZAI4S&#10;5VQgeJ1D/Sh8JZIqpbDXg0YyMkTPUdscjYmKj49nW9Ek5Dzp62+1QCuM08jD+awLyM5LZ9OCY7wq&#10;fn9Rk0aTKj6ORg2I4jynxOXywDSdmaazwAEXeX+/Qm3kdcXjOE0jKXzm4fGRH7984USF+cq+zIpw&#10;7shuad/JXQVcd86ChYb7Pl73bGJjIzn1Zs2AqBP4YAFETpPIdtjpiUMfnMRqQwo8hWd+eP7BPisL&#10;p2gOnwLVSWMAh8BJH0jvxqEvCnZy4aAgGe2ocRfB0TrzWuh9YVlhHBw/fJrw4xFq4pALiqHHJjrv&#10;7mgQrbi0Mzj4gYdLYgidVh23ZeX391dyVqNXA7zdCnHQWLinTtoKwQRnzpscxoDUY694GxlLf/Lx&#10;s8FoTkZrcPdmWpPbA4lt1AMvut/TKi6d3Wf9Xhgf39OZh/oB6h7/6EsPCtexJs2Z5givaU6BG93u&#10;SiuM7wV1s7rDvv3hSe0N3VaF36ndQU9ypNoa61ooWVoB74/ALGmWUnQQE7V45nnn/U3e7rcbvLzu&#10;/Pl1pjS9/+k0Mtqk1odk0+1m1o6Q95l9faOUG3BlOsH5MhCTJw6KSY/Borl7YFsz81z49vWV69vO&#10;5bySwonrdaZUWcoFL/qB5E4CAqPpUg5w4H4+uruEVeCf83iX8ObRjo9M05kf/vJXKp29ZeqtmCOS&#10;6Tw6JurrBjTJHveYxvfemVdRRa+3G8u6sm0byzxLI+M9p2lASbQIwSfi6fQmICKaK4mK92ZOEsbX&#10;d4GYBjXNObNsO/IL1tmeiwrz3VDnGAOXeGYcB0uNbMzzovMBrQtZdRoNpzVyrcTg7na3//Ivf+Pz&#10;8ydLvgQlX5owszZiN2Qh1x3XC+EYWtSmzRgjPgaSH+0g0WGybeVjoTdvHajF5OaOq+5enByFn5wT&#10;hDCHKJGHhPzOaAbf8XtNBGhSijvC3C1VzfWPYIFWG7la92EYl+kMrIA4Cs8P5a3DuloUXFJzI++F&#10;vBUlGBVHTdDHAE6dIvXDVF9m55hfp0j/chZQ6Ei3QsH7fr+welPxLe+9ptjGAr3JS/Q4fKJxLo+L&#10;7SDRH4iSDx6KReLy8bOcFSNd5CoTSgD+O7eBtktEFwLjWclFKSUcwbp/iWFcb+Syid9KwAeYzgkf&#10;ArWv3K6FnGf27QrBk4kE1xiThFnFmW1Qz9S8U3Oj5pXeMmPydOctZelAwIOUsVG829w2Sqls+4bz&#10;/mNd8v8Tptml4I0TJ56tJartu12mElPUvJO3jXm+4nuj5p0UI7fb7f590hCZzqP8lMfEsEtA4Pwh&#10;5BMy6109aHa05pWs4wz5NheAQ+RTSqHs2gsxRoY02mXm7xdHGgbiEMCrgIlJkxWceNeH/2ipjX3P&#10;8ieO3NeGxDBqmKrFrmqCcoywJciSUMaEp/fd8uGR6gwy+vBl3o3HJ7HGcVhy2Dw6WS+lFCUidEes&#10;tQp0Z5+Rzg5HKSgwodo0A4+LiXGaZP8VZF103LLeeyEUUbZa+74rypR6L44PGzxiJDoRqmppbHtm&#10;2bb7JMd5faa1Szdfu16HqBadEBUn7roVcSlQvadkL+/npr1eqwqMbSvUbHvOEPRxHI32tTMvsyJV&#10;RwXfiAcvbvzR9OUuQVMI0RpnR3T+7r5Sv2sS5ZjjeXg48enxTHCdss/sS+dyOfHp8zOtO9a8mXDM&#10;ftn4SVzTqgbUfLKTCfSO6PdyNC1HgeI/nFLuSZNelIEYPU9PD3z58onUK1t0bK0SYiQ7x/uycCtZ&#10;Df0QGZ0nTRfGUSKcWivzYtZUvbGXnZeXF1HVXCC4gGud7aSGpNVGLqO0F6Wy7RkXPLVkJq+Aoc+f&#10;vrCVna1sLGURchZtylCb0uaQz/KRKNdbx1kB778rzNxRjHV/P+u3faO2SsqOUiOfP0VCHIlJoinX&#10;swmntCcxcMEZjck7BSr1OkAfCEzsUfz493mhV8dm4MxOxX27AZleB9zZ84Ahn+5w4XEmmtTPiD6q&#10;WXVHI2bvyfak6IAfTYK0Dc3e63dC5358/3h3RLq73JTvUgjv54YhggQOH6GjbtW602sM1vweo24V&#10;MAKd/HeqMnfwUu+/1AxgvOUD8VJTrkbK46gVSlZs9mH36X2R/sFVnXcR0pgUbLF7lmXn999naqu8&#10;XjPfvs3Mc8FFgUbDcDLPeyHssqUTTWjPO7frK7fbV0qe8X7j4SHRmyONjph1Fx/ndidQC2xL4XbN&#10;XFthXx3nCfKu99ZN53Scf0e/0Vuld4m4Dy52txrDVrWmYU0UO58lFo2DZ5pO/PTTX/n2+srr2wvL&#10;7UprWbakwyCdBZiRAXfA78MJRffM8bXLsvLrr7+Sgr8HCr28vjDfrqzLTG+Vh8cHTThKptVCcE7h&#10;UaWRdwFIMSZimmg4rtvGt9/+zrpXfExMpzPrtvL+/s7tNgvYdBKpB+8Zh4FpmojB9EwsQvRt/DOk&#10;RO6dYlHkMXhO48Djw4WffvqJn//yE9M02R1aySXfbVm990R1QYV1X/CuKVYVpWRttQgJtuhgJfR0&#10;9lYt012I32CoVt42I0z3D69Es3RxHXy0yEjXdbA5j4sOhdopBSvXSnOQRtlddaBYWppWiW10Wxze&#10;6SAdB4VmFOsw4EiAUdcdLFWsVpnr9+4+UBps3JQiY3C4cyCFgRgG+SYbD+r7uOHSyv3/7d3shvZi&#10;Sn5driF4E7DIKma25LcOBJ/ur693O3zscKhI5FMNHW6tmk1YwrtO7QUfO1MM4BsuZHJd7JnoMq0t&#10;66KNgZRkjVNNzIJXMdyd09iXqveZjLPUK2VfcC3jXQLneXu7cbuu1OI4TY98+nyh1sqev3L7+kLp&#10;kdwcgc4YT2FWpQAAIABJREFUKsPJQwv47vn2lmltJ7oF1xd62cUf3q7Mt0FNSv3CNJ5IacD7TCOz&#10;7tmQ8UGjzXbwjGRP5XDUUim5UPJukw9HT41cD+RIMa4pJqZx1OioFFKMnKeJ56dn/umvP1P2zB9f&#10;/+B6u9JbZ9tW3ucrv/35By+v31jX2z2l7fB9xFu32eu9oFOKj2zz0pDwwXGbr+ybOPcxyCNZ1AOp&#10;roOPxiWWo0UuhaEpFSmEZDQcCeR87Ox5Y8u7mCXRcXl8xJm7igrVUYhn/fAnPVIXHYZCqsrn4EY2&#10;HDQ5I5yHE0/PnzmdH8AFvn59xe9Fa6gUNXAh0EKiO8eYBsZhIiY9p1LKx/QCFRWNSrWR1/EZqdhS&#10;OqJoC4k0jnYpyK0gpcQ4DEqS21fW5cbt+npHGK280eSminYUkqXScQiRbKwX0/0yp3dDwDXuztmx&#10;LSs1Z+br1ZAy7k1t743z6QREJVP2zro05luhtZ15VuBGB1Psa7/Wrst9XRf2Usx5ZtbZZ8iPT4FS&#10;MvOt3Jv3A506KAfRQ0iJ0zTw5fmBv/74mYfzyN9++sS//du/k1tnXa/ENDIkx7LsrJt5B4d4nwLS&#10;FR6ShoFxPDGNsp2KURHXrVVe395o/T94e3/j559/Jg5Jl1BUUZ+3nek08fT8zKdPn8g18+36zvX9&#10;DTycTxPbvvOyrbxum+0FJXV1ugSrWZf8vm5CyGzdN4Tuex9ouXF9v9JaJQUYk2MM8NOXlcfzBVcb&#10;X69v/Nff/05Ijr/+84/803/7SUmBaYA/Pb98+wXfJQ5tvpObRFbNd6KXBZ5C26wR8IfNlMb8exPK&#10;7n0nuEbycPJBJaoLNAYqI62Li9uLzRSdJietN/Ztp7YN+sY4eRNyV1rb8F7c5csp8pcfP/M/9n/l&#10;97cXrnkhh8w2F761wr409sfI8MOFYQqk0HDIrcgFvXbFA1vz1zuQoRdbx1ZPaqdr5B+C0UhsOmd3&#10;ULC1eYiBt20jO1FuBpu89GNv1cqhIQpeo0lRSGwq1Z3d7eZ9G6sBCnKh6E0iZ00onBXtB8fY3V+3&#10;leWaWldB+qKJqPF3MdG7fNoJDj9WUrQ7ITR81ElRi01QHMx7Y9kT1yXx9cVzvW00EnH4zOfThyVn&#10;d53bcjNK3kbOCznLVqzkjSE4TmPicn7CB91By+xZZtj2mbfrzLxsKtimE6fpzDicOA0XlmVhWxw9&#10;SycwjCfGKVJz43pb2PbddFHO6gPRSI62RC5QErbRtZb3rfD2NvP6n38yDCc+//AT54dPyiNYNkpW&#10;jVJy5v3tjTXKVGEyt4gUxc9udSd5Jx56gPE0suw7//jlV97e3/kf//q/czlN9wnZNI6cp4nH84lx&#10;UMDQmHTvjmMy2MUEzOvGP379nV9++5Ov3155v81c1w3xZyJ7bZRlpXVHHE9cngLcFlwYdNfXyu22&#10;sC8bGF2y98YwToRolry90GshBceXz1/4n//z/+JyuhhWIG1aLWpm97Jzu17lurOt7NsuWoWoWOK+&#10;ylNQ3p/duLutOUI7eGCd4qB6g/G9p9Ip+8q6qjh1zjFNpozv7mPzxPCdNdOBKJu3ZymCzK047g5C&#10;6HfBiVK/rKq3DpZuxGznbKzT7+hOCOILu2M8Y8p37zwfAQk2srFi23UVKikOTGlSIa++VC4AXghE&#10;qdnI8v5eNPeIBHFVB73j6MQbtVSyCacaQg/jFKUytxHbEIXi9qbGpDSND45I5hi98bFsnO8aPkhk&#10;Quj4ZG4jdqHXqhFGDOJK9n48T+jHSLnBkU4VI/QuRNc5cNHLqxM7/EKlto0tayR3ngJpsLjkZWdf&#10;F+taHb6Dj4nLqdN7wvmBEDulbuxZyOG+iY9eWyGlkVI0dndEfBxwflPYTGsMVgDdAa0D3TGkJ3oV&#10;QgeVRYd6uSNdzXlcsO7a+MnyqF1JMXE+nYghMI0jjcbjwwPn85k6X4HONI5s22a8b/FTMarC3RbH&#10;GrdmI91sHEVv6vHDMgp3RP9mnIPoEjFgos1DWBFMYNo5eLhHipezEXmtFbzcGMYx0eqG34SvO++g&#10;fsxJDmcO/cespszsVMWyv4OM4EgxMY4T0zhRTKWvyaVdXM5sF52jHX+2vXZMl3BCt3BaD0KQtP6a&#10;IfwHb/8QrzY+pkwxBgmxhoEYI+u2WtjCyrLcALPus2L8+H69A/v+4b6I9mUIkT5qiqNLu98RbrPp&#10;oZZNHFyE/h+WYzHIY3hIg4rf0ow+08jZXGXsHPPB36kLB2cZH4T6mC1Tq9wFeSFY89o/kvvUHXw/&#10;Mu2GFqpIczScq4xD4Dx94vXliZf3hdJkdxmiv9toee+MWxzuBc+xlhRDrsbdmSvBfLtSf/uNb9++&#10;8fT0RIyRp0+f8MHfn0UIgdPpxOVy5nw+0Zo8nn0eKbVQQqCGQI+R4uz5+AhBn/UR7kOH+TaTYhQH&#10;sWbjE4pXWHJVXK4PpCESQ2dZNsWhd1mg/efff+E//9+/c/r/uHrTHcmyK0vvO9OdzMynGJJTsqu6&#10;uiAJECC09P6vIKAhQYKAFkGyyMxkxuTuZnaHM+rH3tc8qCQdSeYQ4W5m95w9rPWtqedwd8D7jsN0&#10;4m5bOS8X3MtnWhE04B62svs0dt787rORlLG3z8y+bjY0YSsbGRqWYGRbVAzrVvGuYnpD56yg6fa7&#10;SZEytRZBjAFdKfreSDhNqxLSYK1h6ByHYeS8LKw5kkohxd1cV7ANHg9CUhLCpdzZxmkTh8GYcHuG&#10;dhmD3Teo8MYQ3yexfCdda0hDrqv7ahrUfDOzN6Vc7BuxGxrRctuANSW67KoLoa80cuJt2tyqbGs1&#10;EVqOpX1TJKb/fWJ5m95LNcFNprTLh9p+fska2iEkkIogXa0xWJ8xTp6tsn8PxoD1MsmtgdoGkWnw&#10;nRdKN2TrNrNuV0qRQKucV1Jaxa/TKm4csOOgRX6QwIpNNovzUpmvjXWzdKGnpoFsArbJc5+T1gut&#10;SFPovAR3qDZWfl6h6FjzZuLe5UA7lqyoKbdkeb2NDYyTp+8niab2QZ8t8XRZI36Fnaa1Jx8ak6Xi&#10;sULVsf8/EsaWMqUYvI/88uuv9EHoP8dp4jhNirGzdMGT4kZsFWtEuvn4+IS1nhgTqTxznVeeX858&#10;fX7huqxiDgxC5UlFild5LhWM4DzGCCFo3wS1LB6fkrMSN1CjrESbO2c4Hg/89jcf+fEPv4cmFAup&#10;U2VSnlJiWRdSTMzLwuV6Zds2KY73N0A0Mbqi2FdRyDdhyLeCpBqD8e6GXKFC2SrVSPfprMEHp5eX&#10;FogVTDVvPEa7F8pSnLXvBPu0RlaXYUOkGilXdSaC8U7WYqBFsU6DiyBtnAt0YeDG7VOSw77n0SEB&#10;+zp5Zyqa22uhkg112d5KjNYUp5ZVv+Zul5c1jeDFTCLsvUQrFXIDW0h5JZeEdebG/hMJxE7WKPtx&#10;pjqZ3UKEyAp2A5fdv6eqazs12VlLddK1G2tx9W3Sba0VYodq1ESOsWvC5T1uxkFzGOMIVtmu1UgR&#10;USt97zgce5nqlkxpK53rCZ2nVolzNDSKRYxHrskUs+sYxjv6fiGrbrTkQlwj65apDYLv2fFeOy4t&#10;dJ3KCWRtv2uIbmWyVj7WWoI3tBKwqu/bTSDyvsj/LrXctLGHaZRCoVReX16Yr1emccRYw/3dHafT&#10;iWEcSCUzdB33pxOlyGGbcmL/Q5BJgtfDyGuKbRRTKSVSS9Ji0hHCiLNaPKZM25e4RjnjSjSRi2nX&#10;petavUnh5xSoLz+SUAjEE+BUSiLr5hsxpTRae5tQmv0Dvr9+e6FcC63oKlsntn6fVvPPOl2ZQt/8&#10;4nKQmjeN8P6ciATqrTTXvuVWwO76wgYKYOf2/O3Fwi5n2d3wuyTBOfu24tfXwjlHUBF2rbKZ2iOn&#10;pWGGVpxw1bVJ2otX06qYoAoap8ybZhhD3/W6VkYLzHbbFKWUb1stY8Djbxgsq2eLfA65rYjRy8j5&#10;N631jtYTVKZRPrSaSptKUKygr2pN5LjR6sB0OPL0dM+WK6+zGqD397TpRDjIhUvTpupWPKmBtL1J&#10;gM7nC+fLBQPMy8z9wwO+C3KZWCNNgibfWW2Guq7jeDqRDbycXwWv6DzdMBC6nm2VTYe8JuaGdqQi&#10;ZkJ5QXSjIPInBR9wOJ54enriOPY4Cnk9Y1SLvG2Rv/30C58+P/P07oGUKiU3nAkM/cRhONL5nq0s&#10;asRzGg6iqDdraEYbRH229nTP/Y99rW0Q1ru8toJ2y7myzFFlDB2udzcDUkXN2vqMOLsXrwjNoQkl&#10;iRZVuy9owuAMnXN46zE5Q/XSiOXKujXOc8KZSg4VR6K1eHs7jbV0vaLX9u9ZDapOcWc5vZlc5R6R&#10;BLHWRLK4T9Kt2aWCFntLt5P3bi9w5Yoyty/5qL5J3qS2UN21Ntlyme7/jvy1vWHez5OmZuK3ibHe&#10;g/p+eCcmLDB6R+sZIq+wFvHy13UORLPt9t4108RoaMQzVSsY6+g1lW6NG9u2katMns+XZ86XZ0pJ&#10;UrC1xC7r6nzA+0BrhhQLzQsFJCU540p2WEaGzjKOB914Qk6o5ADdQMLNZKym5p3C5NUb03Dk9JYM&#10;WFrD2nIL84mbBHYZI0Xx6e4eH0am6XCbLnvvb89tKVW08rezoKp3R95351Suqed00i228Y6cM8/P&#10;z+JRmEaC82zbRtBGfE9XjFtkXcUncrp7wFG5zgufPn/lp5//wdfnZ+Z1o1RwXUfFkJuOCDQwi9pI&#10;WdCZ++vSaqVT4lNV7bL3Rt5MLci9s4Sx4+npkQ8f3uG9Y50Xckq3uijnTEqRGMUYvMVNaFvrugeH&#10;G3Cy4ih6+Rrv+D5dhIY6ReVDWa2wQJ2TFdNoJoZJngJjxMi2v0ClCC6sWQ3lwAiI/9bOomB96ZBE&#10;IyIr9Gp2rZxOe4x82M3uy2zS1dcshANvRdPZd6OsVksjtyyrhLZPXd6S5gBsEwOaUBq8HppNpwry&#10;sGfNbxf4etLDpQijMldqkq4MJJVpXRdyyWAEo1YRPp+xltYSJa2gKLeSDbVehI6hmkvRigpay1qL&#10;74N8j7ZiikwAqqkYhayXJKu71vKtEJIHwckOCWEDZ13ROKvUASsmklyyTJn3Cxsr1I5UKE3ct09P&#10;d9R7y7JmoXo06Z5zKYyDE9OYc8qvheYsxvVU4xmGjnleeH2xlN6xBcc6R9KacQS2NbFukSlnOu+Y&#10;xgnnoOvke1qXRSKBS9ETT061hqylQ+exRYo9MTMZwneddoobfhh4fLpnmn6LafDy7ZkvX77w+npl&#10;vl453d9xOB6w1n13OUoa3ul4kICNLJe8xC+LXjWlcuOgttakeNsDAxpApZZNtflSUKMtUcqF2hL9&#10;4MFI+mSuWSZwVd4XmpgU9orUOCnsq14KgtGJLMsiBom6kQsYvH6mlJ2tsbq7bkvWSzoSQiQcu/Y3&#10;dEEOkCootbZfbLd/RwodoyEce+LfTYtv3pLJ2q1wfvtjT74zet744On6QOi8FmLIlqSK1Kq1wjgN&#10;vP/wnpQj5/OZnBPOWaZpvB12znpyLlyvM6vZtODZe4KsiVUSebtPwfaAHcnFEdmBTIDk/eo7mY4M&#10;IdB7p6Ep6bZ+a3rG1VYYjMSrDsMo8eopY50jF6HZSAqXTi4t1CKXU1Dp114R7Bs20W6LUbpzhmkI&#10;9J3HW0lgPE4DHz+85zxvfLssbPOVUotu8SRZT5zdPd46tm0T/mdKRCeNkLMW4yQ2fdk2MWRaS9g2&#10;rsvMsq7M88y2rXR94HgUc1JKkevlzPF0Er11N1DLqzLcHUM/cTqcaKURY2QrK10IsjV0u677TbLX&#10;mqi+cs600pi6iT/8+Ad+++ED09CR48LL50roOmozXOaVn3/5xOW8Mh4kpW6dE65zdH7kMJ2YhiPp&#10;Eim5qr/HsnNSxZsh94HVaVTb3W3aUHrv1bbdaBRaLt9NrhrrGglOglH64LCdnN2ozrE1Kb6Ddxjr&#10;ZUtkm17ggMuYLM1CcDCNgVMaSRTKivyeXnSzpRaWpRJ0QNJ7QVk15RebVqnaxBjdEsl/5azHvplY&#10;2y4rQulMVSKvmpUpJlWKdWe8enPkn48lajWJ3Jc4KRi10Jae4J+LY2eMmDSxEs+tmDW3l7xt519I&#10;UWSa3Mm7Xf527mHeiCxt9za8fZnmMK0IGq7I9so0C80J0apWSjE61c/UvDEvmVXT1owVTbwthkIm&#10;lkjOkdfLM88vn2kN+mDpg5Mzoe8ZfI8zjhQzsQnEQOSSIuuk9oK/s4EQRq0h9BywFm87OYu1SBUJ&#10;juiTU0oiEdJtjZiz942oDLWc4zY1XpaVeU5Y12PtyH0YsL4DLM44Hh8fcdaSYyJtUT+fBuH6J6pz&#10;YnzVtUIIkrzn1LCZNXF03mbSuvCbH95z//DAOAzU1vj5l1/44eMH7o4HDgfZxs6zTGHnZeXl5YVa&#10;G58+f+Uvf/0PPn/5SmmGcTqB9ZRmmPfzx3u6vqfvJ4yxOD/zH3//mXVepUkxMA3DTW/fkO1/UvqW&#10;tYb7+xPH44mnxycO48Tl9SxhXdYxjQOtNZHxFqFzWCuDjW2LLGvEG1T32AVJDTKipdoKXNdMjDLd&#10;M5ryJcldiiLS1XywhuDAeHVQtkqzashx4lwcpu6fJhZ7OlgpwlAuUSZhwWn6nBXHOUY6lkUzxb21&#10;t3z3WvdEu4ppgpfztsPTQ1KTII6OwNBZai3EuLEtC3NcNawg4J1c7tKBCEczZ0nPs9oMyMSw6cpB&#10;Dp8UI2mL5JhlTeI7nVqDMV7WQLaJ3smW71ZZkPOsMgLJGh+6g8wmqg71dgOUkkG2NDPHJBNHU6kk&#10;So1gEsY1rBO3rSSHicYW24GxalQU6UEqTTVHleA7rLWiB2PBmkjnI32IWONoYoSnFeT1pWFMoB8D&#10;VScn2zqT6wyl0HUT0zRhvMe6gO88xnekbBn6iZLvoWU+f7kydj1Pd0+k4igoW9dbUMNmjFLop+SY&#10;pkEZtYmYCsF3eN1s5JwEP6cJeM2IKaHvR7pODEetwXy9kmLk/HoFNCULw/F4x8P9A7tUY1lX8ufP&#10;9ENHbuKKbar7DB5tKnSbUA2lWrKmyWG+cxHztpotmtYGMqnYJUXy/Wfm68bz82e29UJJK8dhEGmK&#10;dYzjhKnSwKxrojVNe8wRY7xSHAqXy5nL5cy6rRgHfddjbEcrnrjJRM7WiveVrvO3iUFDtZM6xRm6&#10;gQ8fPuJDR8qVOUXmdZFpHeIa3pPSaKIrG/tBnkm7m49kOikuYbShtuyaRzHlyu8NGnWuKYkN0c1H&#10;jUcHKSRLLlyvF+b5yuVyZtsWaq3kCNs8q/zB3sw+rRQ8ykpHdeo0jEZp997jNLp5D33JVfSCIXi6&#10;4Gke1nUjxch8TfQB5tPA+SJR6CE4+qFjHHoeHh/ox55124gpM00HfvObHxjGka4f+PmXX/npl1+5&#10;zhpp2vbACZl8tBDovE7r1VCySyxMQ7Xb4kO4poVgMqdDoNV7uuCU7yqvb63tJs2xOxViXQW3h6Cf&#10;+r5nmib2KNVSkyAM70/CUx1H3r//wOF4Yl03Xl9fuVwuMl1ZFwD5Xs6vXC9nrAvUZhmM5zQeOR4n&#10;jDEcu47r9co8z1wuF75++yZoPZs17awxr8JFX1NkaxnTJPmuHwcGTeHqh4FhCDhbadZxXhZeLgtr&#10;MVxj4fPLhX98+sb/mOV9mfoD5hEu85ngPZf1lcSq6VxZtMcp4QI3MojDYAtSPOmWsSiKUsJuDLYT&#10;og5q8txodFYCSVJwMHQYZzDI5kbMsbu5qrAVMCyIDk+SJMdRiDK5NB5LoNkB4yrNNbbzRQo6PKU1&#10;vn7bWObG/dHwdG95uhuBiOC3LKHbm1SpKYOV7Y/8OBWHNGA73YUC3jSq5CeI50hRaFXssje5lGyY&#10;ggbwSMFcW5Htp9Gtiy045RxLg2HxXj/jVQqQ1qwSKowWkSr/cIbW3jCVLRd5fvW+FWKFVa2yTmaL&#10;TGxzlkGRo2JtR2cFv+acpSKhOy1G0ZFvhmV+4XJ54ee/z/ztLwvfvlasPxAr5CasaTHeFYyNHE89&#10;pWT6EGRabDxUw7YVijF4K8OErJPoWpWeUyzO9Tg3UIvVLZd4K4xtdD6wblfO57Pqm62Y1Hyg67w0&#10;DVrnxLjJllLNv13o6FXLX0pjviSmaeR3v/8j//7v/xO/+/0feXk585e//JU///kv/P2nv3KdzxzG&#10;AfNwx+fPM513t01ra4WSs9RxOtjMVShZ1sI4BDGbl0oqjc9fX/j5l18JwfH0cM+//vh7LpcrrVaW&#10;ZeLx4YHpKOz3ddt4eb0SU+bLtxe+Pr/yel2wYRBEY2l8fXmhInQ0H5z6j5TYAQzDyLZsshHwlhgj&#10;vZfmzXvH/d2Ju/sTp9OJw2HUIYcYxb33t0Yt58zXr1/59ddfGYaBvhfYxKqBIn0/gJEnRdZ4IeCt&#10;rLVLhVgKsVRiVUlEQzBCrbATIFxtVNcwQfSn1nBbV5YqE8fdjVrbd1G01lKdTHjETLUHWDi8tTgn&#10;3ZIPsrKXuZYe7EZMXrSqxgYr3a5RqkJzSOJz42YKkL5CHuJsMNVhqxbnTR+qoC7QWoGqDOddn9QU&#10;dbPLLsQ927yRDttIQIj/TirivEyGrG1I3HbS/y9vtI2i5ZZ1mgFTb+touTijTMO8RGTnXL7j9OmE&#10;sUTRVpWquB+vnbJEQJoCRlf/1lgaAec8tSaEgSvsRmNkfYMRRF1uBdvarWDEmluhJ/NOnc46MFai&#10;q0WrJAxrSVOz2JBpJtIMjEPj/btJ9FBYcnwlb2rICk6m4k0MDzRLzkneB+2MZX39XQqVMbqD0OWD&#10;EW5k0ajl0HXyzus6sDWIMVHLelstURshBDpNfitVVlTbtrFuDhv0MLPoGs9rEampblbMpMIWlc+I&#10;sVJA212CpNN6dI23F8g71aEUh/eNFCveAUZWajlluuDoQsc0jEqOWJU5XHXKL5PabY2sy6rrpqZr&#10;unaTBVnrdUogT8MNlVZv5Zdo9J00dOsWMSoXkRQ4bpO2osD3UnfwvxZyu1wCXZnugjl5aW5/z1on&#10;AQNW5FS5yQRkXTd8WGVi4eVgTimxbSuXy5lWBTJ/vV6VoKG//07OcPvEGixNAf1ON7dvCKpWJX7V&#10;mYrbf64msH3rRA4myKGqKzdhfBoTMLZSW2bdZv2MFkJwHA4Td3cnxsNEzElkRXrJhU4Sv87nqzB8&#10;bxtloyi7N+3m27bM7LovaMLlNc4qKvCt6DB6cey/j/eBVKIU1UY9IfoGWCvDDWsMW5XUq0vb6SlB&#10;HyRzQ6zlnIkpMc8z67p897pnjGmMfY8LgXm+MF+vWOvpuoGhnxhDYOp6mTy1Jy59z6sXvfwyz6yb&#10;BJykWuTMMqK/9q0wr5tM5m1mi5HL5cL93R3TJDG1vgs0Y8kVYqnMW2TJFb8mLlcJzSlZjOWDH/jw&#10;7qN4NF4al01CJzCNagoV+51mVp8E1fTfdEDanJimEiYMVv/Z1ho5FjaX1HgtPHin2K76T/IC2Wrl&#10;smHw7I5767I2NVa3jNB3cJg8Sw6Yl7ojm2jWsOWKqY3OG+JkwAh73LAHIqikUb05TocFUtSoARWn&#10;W5udaiHhVrcJeVW8lpy0OiSSgv+WHKp4Rpn87q+HnoPsfHD5uUUvawUjajwG8ba0XVuMBm15jUlu&#10;0qym3Vhv9mFDe/ttdWglqYLIFrF9t50yTrj4BMUrWlK0VAzeDExDh8WwPvQ8f2mcXy/EfKWqkXf3&#10;aTRTCJ3Bh46cZcPUdR2dG4S6sCbxtFgpaJ0zbDGRYkIX7jq0emPDy9FbsW0flknjYdQc3XXya9Xq&#10;5X1QedWblnwXq1m87wihp9bIdV4YRkExvv/wgbu7O86XmW2T5jYEaCQNNcpyDuqmvJbCui4Er3UO&#10;jTmt1Fbx3jGOPf048fK8krZIF0TaVDGsW+Tl9czL+co0TbdBo0yKxUtRG1zmhXkRNnwzhsPpjpgb&#10;Se+T0PVy9+VCKSuzv9L1spEvWaSswpKWZig5gzfQlL5yOh75zQ+/kUFFHzRF+G0Idbleb9/Psiy8&#10;vr4C3PxkBkMIHdNkCV0RzbHs8fSDViWSNxYNBLkJvqXALM0oI1wKxKL8475T85sWWOwd821tqygd&#10;EK6pD2LAS4VWwLtOCzSHtV6SUpyl1iTdZVUZxA7r1QMLgzIe5KFtdacaqDutyfcqZYnBIiQKwWNm&#10;faj3lZrqloyaB3dIZGs3jJcUx9wmTN7Ka2aq0iaUd2navsbWgqfKpWKthpy4QNUM8Vol4YgbXr2y&#10;pQ0fAr3pZQLrxMW5x0dTjS6mdpOUaIYFJawC/SyCppIrzjZCEFeqodNVs337mZzKVIzQQSTqRX9f&#10;YwEnk9LSqC3hnehQXZDJgAN8J25k76Xblse46OVnubvraIijuGSDd5E1Wlw30rwVEyDqatY1h1e5&#10;Tf1OFw5qIEU/i9Ziqho/VDNlfVXdaMU61TMW6Ywl9MNqs2WpTt5j59RguMo/m1sm18TOmXRWY1zb&#10;jgsUrXnTz4TRL+9U+0bbPw5yUdj9kNxd2JbWPH3vFAnm6btOLgcFynfBcjgcKCWxrhaziP5qbx6t&#10;MepoLjcsXzVVDSUFVEu8p3FY87aC3S8waxz9MBH8SG2Nb88vuNDhfKBh5M8VCc7QiWdOOrF3Vp3C&#10;gZ22Yr77jxz8OxVcXiDn/JseEEgpM8+LXGjWUjth14r2LvPy8qJGOinmjsejGN7UxGaqTofN/lrr&#10;5MqY7+QbWggrQm6PV26mEZzBdAHbycRi/552E3Dwnq7zsh5VqUdO4uTvtAjcyRpCKBHCy64fjEnW&#10;s7VmNeaBoMJUbtJkJZgROZl8TmQSD2CCZWfDFhrHceTp6T3v332g6wa2TZ7HEDpiEr1ds+12/NJ2&#10;DeHbti7mjRgjXeiwB2nmW5OzM+ZEvu4eEwhdIMfIpqbILgScF/RTjBvXy4zFMQ2ZznpaSpha6b0j&#10;nE5SoOUkNKOHB87XK9dZVtmCorJ0TiReNq60Ip8xaVI3cknseLFcCoVG5xw4x5YLsVZiKWxJaCU0&#10;o+FQx6++AAAgAElEQVQHlofTPSmtYoguG3MRSpLD0ayE+ey+kkrD7UUy+/5HCry9V0GbbSnNVCaV&#10;Ctsa8a6xHpxswIxKvpyXYYI+dyKpUga/kzto18tK2Ax0HUzNc0wdtlU1i5t/Ii7kJLrW2qwSlcyt&#10;XpRrW4cuOnZrty+j37dsuWTTJQ2KRba+pRXxywDNWKzXxtk0qFEjo3VazA4T3e95o/fp7o/YPQny&#10;eaHKXWJkTi9SD+P1rLd4K6FirZi3s0ouaZ1ugjqLdDuF+o9UImUDzvYYOrkPcyd+jFSoWbbX/XAk&#10;HI483A0chkSJE6X8yut5I5vAVjKpZGmi2lsN4JyDUuVZ80J5yQYkIbfTKaXBpKIb37dSdje+7cMV&#10;McbL58upl8J7zzBNStUxNy/DW1y2FYnmTktq3OQYuRSu84wPE7nIgOfl9ZXXlxeWZZZgKtuI8cq8&#10;yObtMA744OUcBbquw9qgvqlCjIueRbIpayj+EjDWaZR6YFvkWf76/MKHd09Kxqo8f/sGhpt8qh/C&#10;/knBWMcwTdQlUqL8nHL3ScORSsXMM8KXF6ndtkrQStubAx1aGh26nO5O3N3f3UzCpUh64J4NcD6f&#10;dUgjQICbJKepRNBYvAvYITBg8PuhkHW1mUsjZpno4IIK0IsY5BoYNYNpogHeQSkO52AIAbd3k0Yv&#10;JZ3g1rJHBhpcM0AWOUWWokCQVepIdAGvSCdKva2iqxbfxqohb28Tm3SnOiyT7jhLkSXx0rJ+sMZK&#10;VniKWM2x33eWcmjowWdlbWy0Yyu16FWqB6Je9FYropbbLbWPVm+GKmPFoCUdo0z8nEG02l7jhlvT&#10;M0VTy5yVg7CIHMP4hu8kcbCvjpyDdleRgL912caIi343KrWG6KeN0+m0kDpsCATfaVBBVoeqTNZq&#10;E6xfq1nWRt5ocWoxzlGLUTZzpQWjsoWOYRrxJnI8DUyTRBtv6Yol4boqnFrVVIbQc3d84He/+ZHL&#10;pXFdYE6Vb9fzjUnrdDUuelA5BL3zJFMECVYK7E5bLTB2w5jOLRBkjDwIViPPrfXKHQ3yOciZ1OTi&#10;7buOaZrEiJcS8zbzen3lep2Z5xmBm+88UJmfWy2+nGo3rRrC9oS1PQRnz3S3DtlI6MfW7J9lgmhh&#10;m5eDvd12czeDwdB3chjnjVK3t8tPi1XvPeM0ErJlKxulmFsC4/77SvEpkyFJpZMJduhG7k73OCfJ&#10;hvOyMFqL73u873Axy9SmyVfKkuhYS4Ym5jhnR5UogXN7kQKtFY3vlYu26euSi/CJ13XlukU6RWDl&#10;ffKvjmdrRVN8dzoxDAM5Z+FSN6DJBDSmjbQs5LiRc5Ktw60wlkJ0112LRMaKPMs4ds2x7SzGS9Ml&#10;9ItMTIE4BmUCey3mJQJ8f+apO6sVMU7VAilR1BR4vc7EmDi/vlBr0SJIuKffG+FaKWT0/fJymVgl&#10;a1jbJEgjyxbj7oeP/Pt/+R/4lx9/x+X8wi//+JXWZOPmXKELezOoG5cqk2CDGE/WZcFb2Uo4Lziv&#10;nTFvrKc2w/V65XK9crleOB0OMjtR46NpQk/IedPJ8Swbu1TxgKMy9oGHuwPDYZLyKUvBPI09L/PE&#10;1+cXnl/ObFH4opprSvDS3O0F/el04jAdcN6RcmSLoqVug8H5TrSsBnJtpNoY+oHQO6oRos84TDzc&#10;PRJTZN0Wrs9nMWQpQjHlt8K7tbdN1M3Aig7xrT7vxurztCtupXzLqWnyZ/1O3+8Jvceat6mfiSIb&#10;cUY2rSltOtBwQCdDId9pCJCls1aaX5X5GicDlRgb2watCJbPB5FtlLqJtj23t3W5bn6d8/Re5C9y&#10;T8oZWfWMMUa2LeLclqKsWlRDLc2uJNBJk21Vr9GaEJW4zZ5FtievjMPbXuUUqlttUtw2JUxYE3BG&#10;+OK1NCgOS0dwQSfuuhFUOoMh0Jq7Ge9KEfmCwRD6CW8naD2tOlrrqMbhTaPZouEdHZQB60bGYeT9&#10;h8KWHNPLzMu8YpcNn6XLyEWDIapsX533WAI5N1pzBD/S+x7n9F6uci5YPedbk/fMBmlKxOshr10I&#10;VvXnAag47+i7HoxR41mkaINd1GAoiEttaswuFYW4ycTVWss8L/z9p584Hq8s1yvONII3XM7feH7+&#10;Qkor09Txxx//wLquLMuM944//vFfWJfI6/nC+XoWZGeQIdiyzCzrVabIhyNDFygYhtDftq3n65Vv&#10;Ly/SiFvD9XJmHEcg42Lit7/7A9Mhsm6J5ZdfOV9WrA2M00jD8uXbM7VW1dGDt+42WS8lsy0LtKqN&#10;hGUcBqa+wzupRR6eHsg58/nzF9n4hcA4Cn5y2zaMdey5AHuRX1QpYWwTCXGVzIEQgoSApFy5rlFr&#10;ekdzQSgQGWLOgiNZqsarimml5CJdbpCDPCadqLVCKxlbCt6KTssZQU4NY3crGo11WF/xPVp8yVR0&#10;TQli4rytwmstlXnNXGdxmXtfCL7cVk3GCLrD71o9XUkatz/gQmXYtiQpekWQBsHKA1ZqJjcxy2HQ&#10;9XKgFpWbWC9FoJMhu2SeS8BAzaqXzmLKM8bhXZCDygOlUGum1CghK3v8MItKKsztQDFWtFGlVZqp&#10;WG9xoZJtJq7yQd2pDanog2BEo7xF0QE551Tf9PZrW0WglFyZL6LnCqEjxcY8C9Kk7zu8otZKEs1n&#10;3w20XiaTcVuJW2O+FtZZimqMIQQnxZApjD2C2do6uTyCw7LRypWUASZC9467B0dODucqz89f+env&#10;v/DXn35lzYXxeMfp7oHQT+oIN6SoB24VFE7YUbVWgj5iSuSlqpsX9t2z0XWhdaJleTlfeP72jZwy&#10;a4wMqtcahoFpGiSExTa2bcEYw8P9PcfTgdPpyNevn3k9v1BqUvNEpVVLbYJ0gqrTETEC7rgw6W/9&#10;28VoEINnbW8rRytrI+MtxngcHtskgWzspak4v74QgqW2TCkbtQgPsmR52GNc2bZF/h6ZXJLq7eSS&#10;ca7T7yZRcmEpiaCGKGelGY250Fs4HI8cfKAAqRTmeNVDpJFKlqliEUNqcDJR9cGLCWyrhAJ+9DqZ&#10;1tGlao7htsyR10alFqHreHz3nulwJKXIp0+/ahMiU85x6IgxslMyhq5jGie6rqPVPT1Si1SlW1Tl&#10;T+84Nqdrs1blszL1omd1Vgpw21msF71b8KIlthZiknOnKEO56wYsjrgmQuh5//4jy7Lyf/xf/yd/&#10;/sufaSBSHZX1zItojGPKoquNkdYcqTQ9lEUbHHqJc3aaoJlLpaiJOCcxcTkLwTn+8Y8X/u//58+c&#10;X2f6zrOsmS3uKZRi8owxiQ5TCS21NKqtOOc5HA63adyyXGmt0I09oR+5u3/Aeacw/4WYEq+XC8dp&#10;ZBoHYbiuM5Dp+54//vgj59czXz595uX1C6VtzPHM6+Ur//j1b7x7955h6BiHwDS9I5bKu5h4fHzg&#10;65dnXl5nPn/9xuv1who3ktJELJYYV3755SdomYfHOw6HgcPpiOs7rtvKL1+/8m2OYB1TF6SBr00l&#10;EFKadcbxeHzEW4u1lcv5G0teZNvjDKYbVApXaeXNQCcauL06tjRET9pyIWX5W17fD99ksGAiXNdC&#10;s55OfTkx7pxh2fjFLWnhX/FWaQV6OZtdKNwqzngGX/l4d6S3njlFUs10/UAziRwLL98KP/sLD3cj&#10;p2PPOHQIIaNq4yvvsd2nt9aS8h4VrfcbUvDJZFexi8Zh3R7RbUhR9K4i0ZKYdeOsTt6kaIV9uyqT&#10;YRmOyXazVU+psjGTa1Z5xDvhAkfZA3I0mTOlSG0aVrIjWVGyUtM74XbHia6UCtcrxM2zbY1tzSxL&#10;5HzJzEtWpKoY7WKOxCgJentoSGkSGmKsBOQY56Ak1rgRo7weYr4M0kRmWddbPdtLhZwioffcPYzU&#10;2pjXSGmJZX2VAZG1dCplCsHTqmwOUkws60YuMqHeN3S3nZsVtr+EgQnWbUuF8/kqOuqYGfqex8d7&#10;vIcYZ373m3/j8jpweX2Gmum95YcPTzjXxFjoLf/zf/1f6Pue5+dv/O1vP4kcJEc5v2uhKJzJukA3&#10;9rpVtxjvROJjGt1wpB8mKJGf/vGJy3XmdDyQ4saWC09PT3z4+BGs5+X1K1+fX1jWTc+5rHSbwDj2&#10;zJcLLWccSBLwciWVwnVeCd4Qq3xfNJHyfvzhPR/ePzGOA8t1ZmsV7zr6fuD8euFvf/tZqFPDIEM6&#10;JR3l3PBhoFRYt4SJsK6RPTfDWS+TY0GUyRtQEVB/LlBRlb4Rx3Sp0LKsaVIq7AlzIcGW5INiasHU&#10;gjdNCiTjcN5KAevfghJSruQil24zDaPrvBiFdWwWyzCKLCCmQqqq0ywyXarKuvTOEoIVmaPqhJyx&#10;Gl9oRRslke+60hWNsLNO+Y0RCuQSdZogso2cZR2/TyW3mG+FcS1FP0TSUVLl97XGSeSzMmZLlUKl&#10;1J1UYUSaotNX0Dhpa8AVXVtnmhUMiW2NWuUQssZKTnyzYJpE2Rohilgj8Pyik0IwqkOTlZh3PQZk&#10;+l8s1Qp6qO8s3ovmLadEjCI7wFS8rWQn+uIYC+vaOL8uvLzObFuk6zumcZDoaiuNUK5QkYlLaYW4&#10;rRLGkaGZmS5Xgs/AhLUdIUSc26BeaaWwXoU3W6c7fJiwtgf9PFrjRbvdijK5pYnYtXzlJj9t3OI1&#10;rVxaVfEv27qpDgm2rmMaRy2emuiWTCMr9/Du4V6TA81tEg9ieLTKAmxNtPQ7oeW2dXBOpqa6cDT7&#10;BEdlK83txbK5FdRGGxlvA70/cJhGvAvkVFiWmZx3Hays6IORFVXVz2R7EwlK8blrWIuQDuQ1kXUm&#10;uNsk3VoJTOj7kWGYCP2A70eqMawxkedVXxvRCb+h2uT2/T7muNSKKWLaNNqktKbyn2Ypdd+/cCva&#10;nJIcct5lDJ5pOlBrYZ6vfPv6lS44tnXleDwwDlLUioxBDBvO2LfXt+newMqGS1a0ip9ryAVvZCXo&#10;fCcsdGQq2qpQdGS16NSp7dilDzvndU/bG4aJcTywLBvn1zP/+OUfpJJvHGDvvUp7UFRZY102rAsY&#10;J2ZRjNVpkGgNg2KhMBlT9MwwgBYhqQkK6ZdfP7OtK85CjJGXy5W4ZW5xvE3IP0EDMYz+HN5bvOto&#10;SnDJeU9uDLguiBY4RZZlvoW1DK7jdDrx7ulRjLCKF7RGeNR5SgzTwBY3UkuYDPmaWLcry3rh6emJ&#10;jz985O7uxJYqQ5HtGlWay3lemNcFYepnTT+V92SNK8+vz+QaielI98M7YknM88K311diLWIG9R6r&#10;nfMNxWnlUAg+cHc4kfI77o53tGsjto3WikxwMcrFloCmqlPjHbun5bJy6d8MuaWhtAb1oCAGsVot&#10;GAkAkoZM+eqmSRDKLmmz7k0KYQRb6I38wq1VOm94ujuJ7OA6c42rkB+Q5z2lyuWS8TaLnMBIYJdB&#10;CuBq9jPmLfVL2PtaWJr9xpS7U8sgPVONBgia21R9fwZuZYH+2vuvYY0QOQRRuZ8LRsKIdBgkCsuA&#10;wbMrLgU3KTpkV6XoFH20vbXSt5/De3adsfxaFmM7MJ5c4HpNXK8wXxvzXLlcIs/PG5erSM9KK+Qq&#10;Db6YzbiZAivyOnW9wxsJNqsYgnPYIPWGhD3t6MyGtXLWlSLkA6emWn1RRXraRIpVihAt6DolQEDN&#10;Sf0TYhRb5llkl7s59/azSxMgAShylgjqTfCrMtRzXK4XjHcc707c3R2Yr2eRFaWNoQ8CDOisUKCc&#10;Ji0qa68k4TjXHGkCpla1jCZo6uY+lwam4noJOfLG6sZH7ufLvNJa47e/+QF0CTrPCykWXl7PpKym&#10;+s6zrFE0xyWpFEI2kuKJkYjrnBI5rjfjtDHQdT0fPjwJfeow6jm40JqjD+LD2LaoBuDC4+MT43i4&#10;NVXGevp+xBgjm6jWvsvGkAL6TXOsj0etjZwbKe+6N4fzgRBEmyWpOJUURfNBKxiT9LBsOArBNEww&#10;oiO18qZ5XT3vTNxt3dg0za5ZWdtvKbHFrNpkS9HpX62N5iTlrep6McWM0eK4NEdp8hNYY+h8oAuy&#10;yqHKuo4GoddI0iaIN0PFYfBN9KNOJ9qoUQM9XHIWFFEVfpmSMkQ+4ozTRnnXQam7Ug1NZde0KLrO&#10;0G5FndHkPRxCnBDRCc1WSsvEXHFNWa84gfVrtKr3HdYEjKmE0GNtISp3VfR2opH0XtZWTU2UtUin&#10;7H1gHAcMTdaVK1gTqVbNIk6nCU3NEg5qkw5627IUF6GjGzocldDZm07VB0MjsuVMTKumomViAmcz&#10;1h5x5o5xMnx4fySmJz4/X3i5bJxfvlFy5e7OMYwj3gY2xeRlJZtIAltRA5ymGDWJKy+10XV72pIY&#10;GZOmLxbVLC7zIqSRJMaJuK0cDgNek8rO5zOlVcZpJJfMMi8KDZcDEp3EgCCHuE2bpIFzxspSUc2d&#10;pmmBrcXxTQ6ih+eNgWsF+XQ8HOi6II2gajV3E89eJLUq6Yiw62ulIN6ntaUVIY1UiyETQqefbw+o&#10;g9eKvt85Tz8MdH2PVac0XnBLPkpnby2UKqt+kUZ8bxAxur5POFs4jp7gzW2T44wXvBKw803fLldL&#10;qyLlwDimaeJwPFGymPG2beV6iaQkX/l4hIM8e9smvMrOi1Yt50TUNfkwdjhvSCmyresu9pOpnfUM&#10;oacLHX4/EK3IXrrOS5N8NYAUil43NjJJE667d71sl7Bi7GgwDAPpehFNu3o19i9vdfOk2skQAqEf&#10;aHpYe3VUOytmM6NNuXdenOP62c4pEr1nXSMvnJmvV9Z1oWHBeZn6WUfwRothr5NBe2vIgg/Cikem&#10;UyFIcW53zT2NGEXyUmvBHg70fc/xeGSaBvVZyLpZKj2ZsDcnzdrd6SQGymXm68tXsI3T3ZH7h3u8&#10;k8Z97HsO48g8btyfjjIYKZH5vEiDqzI3Z40GwERS2jjdHdhi5HyR1e/p7ihbMy0mdpXqTu2JW6JD&#10;io3DdOTx4Uku8LWx1lWKNxlZyJlvG0Y9AbcI5dunXCRx+9RdnjORV1gUzZhkmOCcTOmD6vabgpud&#10;03ANLQjtW3WsGQHyXpkm2vvHuwAEahMUZ6lZ5FHKZ04J1rXShUrn5bNtMdAKzTTJBTBvsjOrMr+3&#10;O39veOVs24dltwjpW6H7Jj2U+0CJGPs9RpPvnQ7DW6LsrvHc70uqwRgPxouRWboR+fw2Q64aYFUD&#10;Fi9DJi2cjEFDVmRjWnTgZY2lNkuMlW/PifNr4zob1qVxvRZeXjLXa1aWsoaG2Q7re4yTAVMuMuTy&#10;3uOtFu9ZZCvOeGwwt2Jcfo5GQRphow2EtZau80C90Xbad+dka4W4RSwy/KpV0IAGS98PNKP0pVpx&#10;iEeI785YeV2b4F9LJqVC1wm1wnsIy8K6rnJveks/9Ox0IGtkyt9paMfhMDAMjteXZ+K2Mc+LoNfS&#10;LKbZGOGWraBZEykp815kYdYK4rM0HUr5gKlG6omUuX94FNN3q6zrRjSZXIS93g8D8UZtamqaTLq5&#10;kWdr/3Tedo1NwtBCJzjJx8cHQufZtoWck8jHUqFmQ9dpA6u/blb/1S6rEBLUgZRlcFZLYZqG7zj3&#10;Wdq32kR/aQzUJtnftb69KdY6STFLO2fvzW+Xc2HdCrNHIz5h7CzOBLLXaaY1kqLeqmKFEvO8sSXR&#10;mjVrMcGw5axaHikgYinYKh25dZ5mLTVXoWgkScWygIuGrtPAAueoHXRdkRVPM/JQGMF9YDwlVuKm&#10;8dXGEbpBInq9GqYQHdXOLZbvwOgU3NyiWHdTVylV9CqaJJTVBCFYNpngeC9aIbBUB15d53IDNAgV&#10;YwV9UFtmiYJqaxhssxQsrcih6Z1cbhgpYLtOUCS1zsQYSTFL3HRQnS2WFBPbmnVinem6yjSKJIYG&#10;phcdXakea2HoB7zroe1OZRiHyjgUMI5+nBjGkWkaGbxl7D3ei77UBIfveqqVIjblTMuVWiK5zIIm&#10;s47pMPG7P7xjOh0wf/oba/zEtq5sqycNR8axErxX851ouEQPqqxph16C8lruenNZwzkxOurqaV5W&#10;QapZJ7znbU8UKpSccN4wuVE0zgg6LMZILkn+nLI0DVbfdy+fnV3yYfenxagVrdWbRte0eiuOd+2i&#10;aH60VmyGZjMYjzPQeQe1kmIhrhs5Je30pfCJ2UihTtXpnWVehLtba1IFQ7h1+lWpFSKe3FeROkn+&#10;J0RbFhZuStQk8d25ZPpxkIuzyeWBDMJv09pSC+fXV+b5jHOVsbMcDz1d8PK5t55Us06c5RnZo2eF&#10;MNIkPK011RbW2yURfKCWzLquMi3bEvN1we0egyrklJIzWxJNKsbw8HjHOPSkHJkvV4ryqYP3jP3E&#10;6XTH6XBiGkaO04HDMNH1onGsGhncaDgb6H13a+y3LRFL1qS+jc9fvtIqHA4nfvzxP/Hpy69cLheC&#10;Ew6qc/J564dR9G1NJj9d3+O6TkIvCm/T9yLc7E3NpMLt9IC8XnFL9H1H1w2Mw8i2RCBqwyYGWu+D&#10;TkL3hkCZsFRyaxA6hmFg6Hs9l5wYcKpoMkHYp9u2EeNG5z0vLy+MQ48xjcf7e54e33M6TgB8+vQJ&#10;GxymdxymA//yL/+JmhM//f1v/L///b/zfH7h8PUT4zQwDkdo8rwE7zgMA/79e4kNd4bn6ys5VSRE&#10;o9GFnpwi18vCul75+MN7np+/8fL6SimNf/sv/5kvn79ii6zgdyMORrBg87pQiqcbJaDj/dMTpSYK&#10;WUgDyOes6vO6yxFsMzc+txTQel43LY90slpzleKuyaT6fJEBz7plTmXg7q7XoYncl0vcaFmGP941&#10;OtfLeaXPpvWWgMUSsKajVaEWpCya5ku8qOA56PazkJMhRYjJMHS75ACMKTc80i6BYP9JjEob7f4z&#10;WjFCqr/gjVUs2mW7+312jb5OvZ3lO7KFo0U5h82u7ANK2otj+Wf2oYsEgyFItya85liyvMZWQsSa&#10;EfxoSqv8GpuKeKu9bWT2O3heK3//6YWX18a2BUqybJthng1bVD9KQzXnEGzAWa8bZeiCZbx5OzJb&#10;ykI4QorvnItw1ccDXR+oZYZaKVrsHqYDrWWibsHQsm7Xr0ujoKnDRWop0wyHcWIcBmKOLNtMKRnr&#10;LX0f5N7TxtyaTjZRJmvTkCklQBAp193pnmEauH985P7+TpCG08jT0wPfvpz4j7/+id/+8J5xGHh8&#10;uOeHj0/86U9/4tOvvxJj4v37j3z+9Innb9+kuH16kJrFWpE2XGceHh/p+042K2qSFl0BBB94fT5j&#10;WmaaRuZ15d3jI8Mw4Jyjc56vzy/kUrkuK1++fWGLki7a1GfkncOFADS64AWr1+T17YNnPByYppHp&#10;MIKpXC6v5JTANA7TkRRXtiiY036UzV4pjZQE4VlB6DUIVattIkPLVabVVWV6KSV8bdJ9zqsmdFnR&#10;ytVSWS4b25bISTRQXejoQmCwhezkzW0UjK34NxoQtCZFbMy0AguZrMWshBc0kVRUJwVOB9Y1AuiE&#10;EsF1bE07UE9zInWIsbDMmWWu5ChTs6GzTKMUytYUYoi0esE2ITUG5/HGU3PCGY9HpqaijwJJTBr0&#10;bZYndnDSAZYqUgN/q372btnesGHWGk73k1yea2RZVpmUtd1TZSi54b3BOjSNSSeJVlftBZlKG12J&#10;Ze3grRGkmJoq0AM5lkTQsIL9Dhy6gWA72sEw9Ae6bsRaT0kN23v6MEghbKxqnqQLrMVweV2Ux+sJ&#10;NmCyJ0dpLqwJeODx7p7jeNL3L9N1nrELTINn7C2tblKIFUdJDmtO9N1E8I3LdWHdIo3I6e5EcBVD&#10;ZJh63n+853d/OHK+/BuXa2bbGufXzJdvCy8vZ2pz9ONJp9UjNlrmRZzypRXAq+PcYVRTJBxclXZs&#10;F9Ft03g4HXh4eGQaJ+5OdxwmMQxNk3TbMa30w0gzorHdcpZgHCcSgmZUwF9kciIeTIl4kYsEmlGz&#10;iF62QjFRtJ9qoGvRBEiV5DqnF3BKmMsZUz2mObAW3w843+NVF12dZY0LpWWsg/E+kG3ALIGUtVi3&#10;PdYGqEE0q07kMk2JCVtreCvyGSqUvDHPAR96jvfvsb7DGcvgekx1MiWr4Kuht4HQy4XerOF1zVxj&#10;YY2VzoG1o6wli3xO6CC1RHHQvJNmyXg8nrFZOlc53Z80gMXw+ctnzq+vLNcr3lm644k9uvuyLKxR&#10;dJu1SLO9N/DWezFptcZ5jlxWYZZvMbNtiRQj1MbQr4zfZobumeCDopMEI1Vb1mlH0WlfYxxGOdM0&#10;nz0rOL5qUlUIvRj5tAG4Oxw4HQ7cH4/cne7opwPFWr69noWsEAVU30qixIwzlhIL17RpClXDO/m+&#10;nJPtXfAeY0ZiGhi6wJoS+VJYSoGu53g40vcjMRXWbaXEqEYeMen0fcfYKw5tv9Sq6LIxThPUDKk1&#10;ci6crxtfX66UWlnTM3MqfL1cmMaBHz6854f3T9yfJo2Yb7x7uOeHj+/wnSc4x+nhjt9//MgffvgN&#10;f/7zn/n85Qu//PwPxuHA6f6RcTrQ9RNPH97hfMfDsjLe3WO7A5fzlXXdqDmzzlE05UUGJHWufLz/&#10;yG8ff8BYwzD0uGVj6Bz/9uPvCK7iyLgmq+bp7kk0kg6qKfQ/9JwOD5y+PvDz55/49eUXqm04U6gm&#10;0Uy8Teuq7u4tRYtDQY9Zo7Pi5jDVCju4Qtoy67JiWOn6hXkesPaRcZRtjFePxl6gCk5SUu72gtV7&#10;hOXbNkqylOpxtnF3MFh7ovyaSCopNA6W7UItTqEUhbvDHcMoxvhaNkyNmCITSlrBepGeCGJSefdB&#10;CsSSKq163X5JQefcnrAnQzQpo5FQjYIW0rL9sM3RikjEjHVgnAx3QAlXMvHdMwBKy6xqJCu5SdCX&#10;8SpXUyOhCbTWkUunhilDyrCtmct1Zp4XrnNkXQspW2IJlBpuQ6mc5aZ1nUov9zPXWYIGZOzmbx8C&#10;y7qxrUpSMbIN6oPI+5a6SIO6LmS7UVLSNFFpfub5Si7i67FeJHmtCPmjIRKtwzjirYGWKSnSefqp&#10;4mIAACAASURBVM8QBu6PAedG5qVnS4UtFr59W9Sc2eG8F9kCEHPiOs/6tXL2M3d3T/zrv/47vrdM&#10;44jD8t/+9//Gl0+fePn2zDSM/K//9X/DB6g1Mm8ba85MpxP9+cz1y1deL2diFiKZ9B2WkiWUpLRG&#10;6HtqjJLt6hxL3W7NUgnyJrv+AK0wb40//fUnXi8Lp+NRivT7R5Ke2SkltijDP6MoQe89uTaRHRoh&#10;pgnn2jIdJpFP6DTbOxlyBt8R+p5SCq9fr5wvC971OD+St4W4ZWhGQ52E975pZkbopfHesXYxitEd&#10;a/B9p7SKZshlZx86ajXUXElbIS5Zi+OGazJlMM1oSIEVOpMD4yoajkWtjZgEWZSMGFlKeisGjK7+&#10;nHVi3vLgXMNbe5u2lSpfoqks1CJItxT3wtpSlHXc8EjWfcHSsEYmdSUnnfBCr/B2+XLadUsRX1uj&#10;eSMdXcsY2/BGVmGywhbR/d4Jtyo4oZ27673ogAV6q4l1pbJzjMWo16lpTIgDuW5YJ2t4miHFrBdV&#10;lfV5U/6jEU+0cfam3VRzsWphsxzgqilzQcNQFHotXbgRVJ4Rk+IeSZxTVBd6UfarTB08QZy+ZUf+&#10;GLx1THcDPvS0BpfLWTq2UskxkdXFbY0nJ7DVgO9Un9sY+kBrkdYsXSfTwJQTtAVjIiEEHh97Hh4O&#10;5Oz4/Hkm5sx1Wai50NpGrVYKz6ax11UKNqeSld0A6r0sOXPcSHGVpmhvbmohbSsb0KaDRgMLlzhn&#10;WV1PhwO5ZdJ8YUsbqSQaFY/TTl6uCFl9W6qRaYAcwzqJMbu+T6cHqi3fGcNNp8ciB1ANrwG/G2Sq&#10;oPlaQS8L+bLGYJysyktrVJNJaSGVRRiuFpwV97SzAaoT6ROS5iKElr3RkgIpqeHSukA/NY66Mt4b&#10;S2cDNWdiM3K5VOFIHw4HptOR0Pd8/vyJ128drhWCG2Ra1vLtc1rVHVyNOuBLE306ht53HPqR4ygN&#10;6v4elZzovOdwPLIlaTrXdWPbZvaEL1l9e5wHb0S3mHOmxSxEDqPu/mKIxYiJtmVSXlmWLIEGzojW&#10;X70B3uy8clk8990qZA5g6Hud/ksIxrIseL9ivOing/eM48jD3T3vHh95enykHw8sJbPViu88UTV1&#10;zoj50ltHM4asz/H/x9Wb9ciRZXl+v7vZ4kssJHOpzOquGWkGgjTSYCBBH0DfH3rSgzRCo2tqT2aS&#10;sbm7LXfVwzlmwRYLiUIVyMigh9m95/xX1J+wUY5GNe1bVJxQt405RdaU5Hv1Xi6JFmF9p8eFjlSK&#10;0mwJDO09nWKnbYG6nZuSPx9ToRmoMdEuN2LODF1QuYdc8MFYDmPHeTxyd39HP0jVtjBPnuM40oUO&#10;Y/6FP//pL/zy9ivTmjif7zk/ND4ez4ynET8MFGNJxfL16xOXtwvT9crb66uwFz5w6EY6Fxh9j1PU&#10;8th3fLo7cT4O/PDxkXHo6IOctZLoImkWNGkv64cerCOVwnWe+O31q9CgTpBWUf1sOleg1S2YCRW7&#10;6NCn7XBVJFSmyjtfm9NotsrSF1KB0XgpNfCqy926sRsSsVXeY9ys2VBzTRxyHX0vJnHnO15eJtqS&#10;VK5XKdmRsyVGw7o2qS3uPcYbHcKApoU6tUmqCDKItpTJTdgwSWEQRNtZ9UGYtt+fZhvmddl/T6PZ&#10;9L+G0qz4e6oM0aKq0vz9jaFKadfSC3DUSKmIrygJgCQDsgy2rcK6Zua5sMyJ0qyWHs28vV2Z55VU&#10;GrVK+GiuDeslbcpaSzOVZgpVo96MU4HCN4VB6LvhvUSMZl0ctoxyAQaklU0iXmURQeWRKs4WM718&#10;tX3AL1VkOs4aLT7LGlKg6VstU/JCSR19OHI+HDibwG3OPD8vJGWjKyJN7IIsHClnKQXJEUzEuh4p&#10;q/HKfsI6L5SYsRgZwO/umJcL07qyXmau8xvWGC63G1+fn3l6esM5z+nuji5F1nXGZmHSMUbOnVb0&#10;mS2sGjvpnCN2nlwzffDQDLclUmqRXoUmn8nYL6xrlBzoLM2hm/ZdLZ3KBMiy4ZzHKhvkqtVyGPP+&#10;XlcBFXOrrGvieplIqeBGYdJTyrtc7Xg8CpqvUilpzZXF2zSV1G5f28t57M2+C8o3WotGgqVKzVW6&#10;0otoGLNLclBjaLlK2Lj32FAxrijl1LCqtUmpUIzGoKmO69ucX4HmwQWD9ZVaHbUVzY+tWCSHMmnE&#10;XK1Wa6TZ6e/gpJq494ZMwiBudNFPGaV/kVYaG2TQ3PSpuakUon1jyCia4yiRNFWrrHfYeKNmWt2p&#10;J6Hvo34dSfHAiBTDWIvzga4bgMaaVtHf5JlusATV7SxpFZrFNkJwBCeHbWsi/A/easOV2/VWm2qs&#10;6vciEUJCmbcm9IAxaBe9VElL1WQhZ+knN6bton/vg5hhvonZkb1fqiSHoacLvSDHsSMCtSRyTFzT&#10;ItE0TjRsNjh8c9hOchMPw0jfy7XjfCDFRE4z87wyT1dqc5yOHzidP+GPI7VaXi8Lr5eFOhVaTeRs&#10;KdXJc1XUIMpWhS2LxGbQrCUTBf4R+vYwivu/NtKy0FJh6g8chiN935HiKgUKtjIcely11JqJcVHK&#10;hW+Qo02/Z5UtKTpwvD8jspdYVXw00Zvrn9+27U0PJssfNCcIaNf32Co63dSEyZAlVi/p/WclKMLl&#10;+kaMk5iZCDivh7/ANVjbqGWLW6p4ix7Q24AsDIk3UhkrsWWOrbuEVoUGzImtQbK3A+PhyMPjB7ph&#10;5DYtLPOCq1UMbRrjuEUsYsWAU+p2aQibUqvQZ52WsdRW9sPdIDKOvn+PN4Km2rR3o4r71hSoSQ21&#10;IQet2+hUsy9UuVZslsut6MBYirjjrTVU39HZgNPouVxkYHTqGDfWaB2wpc0TWMPd3R3jYcQ0OJ2O&#10;3N/d8eHxkYeHR4wPlHXRGlhpvRJfRVFN3fuAuhe0oEus/n/bstt1HX0fSDlRYySXspeZbIjnu8ZU&#10;4zSNDCxla/n0YhaDpukYW4GORkEquwdmp/tLaYryZZ5fXhk6T3CGu8MBTM/WylZLYTgeRYNbCufT&#10;mZ9/+onL2xtfvzwxx7wvh7Wh7JtocU/HIz/9JM/C0AW+tsrl9VnACSsJIJ13ApSkAt4ydid+/PSB&#10;07HnfBzfA/11udgADOvkbDTN4H3P0B8Z+gPSMilSnubF5LvvtzJVf3M/6JxtpPzYNUB1sRtral2n&#10;8jswNgibZTZtv9EECQOK2m8+ntbANLlrVZyPs4ah9wTfUUrAOivJLSmTo6QsGdUvyJBZmaYoEYgm&#10;SDue8zL868i/meysanWtygUtiqxuyLhV5lLLvIpp+/0tW6NTcOC9LKrpWbe31ioCLWCC/Lxj1DIi&#10;o7nVWVtGi5RBNOMwxlOrk3i8tfDyMvH6MjPPkYpnWQrTFJmmhZSLmBF9p8OxIzjJTZZn3FCixDsK&#10;gIR+ZrpcKIMnHhvJ9A6d5CGP4wHvvUgVU1RNsUgKSi4a0amV1Lo6ba2U0scp76Td0rQslCyDWO9F&#10;WlTTyjLPXK3EbR7He/p+xJpC8JYcMyk1cnWUlvFu3DPLwSjwkJmXmafXJ+7bkeAtQ9dxHEe4l2jU&#10;tK5quo8sy8Lr5YXL3194vH/gNt1Y1hVTHXd3IyFIoEElYZwRvb9Gd+YUJVa3yFxmrMUFR5cDOSXM&#10;6UCrhbjOWDPsWmbvHFPfsywLy7oQNWqtlEre3gGdl4zKJJ0XEKCUssNOVu/f93NLJDDLsrCuSTxy&#10;mm7SWhP52DBwPp8lAlT/7NZ5sBUvfXveyoNuxJBnVK9Wa5GEhbQVKMiF6sQzhm0Vikz3m9mg6z1h&#10;sPheKwBqlQaWtErygQ5gzll1+0oTjtsc+5oJuV0QtW1tUapFqjKsVy3moW0DigxZY99xPo6MfaDl&#10;JJpLFWbLsyluWapQPa1Kf3mORSJgVNtk3GaQ0yzYJlrZnKtqtd4vHfRll0FftuyqFKxzQmFaU6FK&#10;5Ip1Qt8sizR8XaaraN3wFArNwpoWSq2apgHNilSglEyrkb6r2METgts1YN56QeWL6KHkBy8mnFal&#10;tMMaNeVYo4tAkYHYIuil6pl8CJgqqLSYFdEhUOjJLvSUlLnM695WNww9wR9ZlxvPz7/xGldpyOs7&#10;whDom2PwHcMwqrlTdEri2K50/gL1hdeXN9ZYOB1PnM8dw3CkNs/py4W+syyLXOoSxSNZmUVTGjBi&#10;YtnMItSqGdiCevQh4AbdJFdpkDsfz4TQMY5HLLJhT/ON3BK+c/Rjv2fwxrjo8yvPiXWCm8hFt5l1&#10;BGGnyRUkumc9hL/RLYJesEYNQwhyUqj772tNP38jCI1zlr6zOx1uvaAkzoEpjTU14rJQKXp5gfWy&#10;dFqE8pQCgqo6+rbrBTd9tHMW1xyhHxnHA+M4yvC6JkEnYiYuC/N0Y11XHdQry7rw/PWFKf7G3/7+&#10;d6brhfM4kD416NweKVhb0cEE8ioIUS0yKLfWNNfXy8aeqyCkwROjFclKkXdRliJtutSf+5Z4EbTW&#10;vqiUZSuM2YfmFFmXSc4kXzDe0ZzV98hiqfuh6xXZsXqBb5KOBsQsl4vVYf16vfDp0yd+/vknfvj+&#10;e27XK511PDw+8vDwgfP5jlwrS6mE0NEPPeZ643K9khZpphy6Xk23CEO05aSjrI33bBWy8gw6jCLZ&#10;1m668fffKxFR77XFqNeD2Ai1EpyWPnxzichnnPTCKPvyIUCGIwSPc5YUV3798pUcF8q6wE8/cjwe&#10;iLnw/PLG09NXfvrdjxxHyb3eLp2URHLyww/f8/HD9xzv7vH9QG1Gnylpafynn3/gw8OZX34ZoEWm&#10;6zPrIsxOKQslr6L/N42hP/D44Y6H+6NESnrLvC7MOvx5K22qjYbvBCAoU6aFhvOBvh9xJtDKKkto&#10;qeCqLpSG5r4dkJH3W5FlGXy2nIb3WEJjvEb5SY01bA11lSSrFk0HjaJm25I3lNhxGJVVNR7Xd1hz&#10;oNRAzh7JbfZcbtK0l0qmGz0SrZpZl8T1Ip6F4B1hdFLk1BSlrhI1Zozcv8Z0eCSXXZKYkjKNnlYU&#10;QCrSVIoWWIlZd6sc3lIvtspzA/6bBl0XsDaowb+RM6RiWJYkdHbdZgAPiM40pUAulpgacS1cbzO/&#10;/frK89cry6IlZKYDHLWNGNtIpbGkQi6Vw3gU3apzeqRqS2kW85zIOuRMFFArUWsjhErf94oyHmit&#10;aWpO24emEAJ9J/GyuVXaxuLqe7b9vTsnObnbL8m8FqYwJ8vQefrg8NFwy4l5WSglE1xPcCPeJVop&#10;khdvBGktreG7nhTljDqfzsSlAosyFYVffvkr3v6Ow9BjGxwOI+Mw0IXA89evTLfL3uAb18h8mzkd&#10;RI71ww8/cn984Hq98fL8QqPxX/63/0zKkV9/+5Vff/1MTFEbWjejpYCUXQmYKpK9PnhqyazLQu8s&#10;lyqentYqY9+rp2hhjSvWdwI8KNDlgkTktfqNd0CRY4wUNL2DU+ab+1XvVWUDrH1HmA+Hg2Sln05M&#10;07R7lraBeHs2aq3kZdafl5M7Cb2M47yS0rqjoc4a+t6oOchQszRQWaUHvJWpf7quMDWGUTRynZct&#10;wY2duvYStIL3YhxyTiqRgxpBNl3QdFsAaZqzuqYbA52zeAPu0NGaVU1dpnOCinQeLJG0rtoSJoa5&#10;znX0XUdwXtDlTlCdSiV0QnE5IwhVUYSwqb7F6ZZnjWgRtwgRNgWpkwPRGKke3S5gofs3hyrifGaH&#10;+whd4L574PHTPd3oxaxWIzEvHOrwb35oEjFlaFYeDglE76lF5CNNG7XekUhBpWptXK9X4pJpTVIt&#10;uq7HW6eHlQNdVrwXU0fLEk23tbKVUoXSbw2aBJCLS9Vp57mnlqrxcpVWHHen79kSPpwzGGeIS+Tt&#10;9Zl5+RulZkIQWjN0nQR86+Y99kGameKNr7/+nWn6C8sq5Rg/fP9AF2ZeL4mWRNqA8VIfadj2SUyr&#10;+6ATnEPKGYTWG7sDh3GUjONJGrjmZaLGijk10bqejqTNqJNWpummLthISRGDp9omTnNjRTZi5Dnd&#10;YtP2RIoqGmW7G+Ca5mALsqD3LFUrab2XCCTverztyLGQW6Op8bVUkQvU1rBFMrAVkmZzOtfWdPER&#10;VLML0trUqmFqMuw0NLrHalV5Ex2ndz0pQ46V23WmHy5YL2YxzGYUlcU5aQTS2+XKy2UiF7hMK6/X&#10;q2p9DK+3G7TE0AkK7bojtVlu08ovX5/4899+4e58z/35TsLkW+M238gtApW78wnnraDRcWVeFowx&#10;jKNozpwNO7IpKIrmf6ckqHSSMcSahinCCQ/eYceB1grn45G744Hee81HRhknGQaThtrv1dmIaQNT&#10;sKtTFiuTVilcuN0m/v6XvzG9vhJj5NANBBxjN0oZSE6kPbRfYyExhGEgWI9tQskaa+Rd9dIguDeK&#10;KnK8vd8pJmqpO0oqDYMTKcoAmrLqdL9hvIQRkGa7EAJOz7XWGusqWrte0ztizPT9FxpVTE9IdKS3&#10;VrJOWyWVyvPblcpnPv/6GzTxZdzf3fH2+sanT5/4/tN3ON9xudwYxgM///73vF5u3OaJNSVc6ETi&#10;kDLzsrCmKOjZ8QStcRzg/hxoJ4+hETzE9IqlcTyf+PjhSB8al+XK51++sMaZf/eHnxn7kb7rCc6z&#10;6jLfDR3nxzvuHs8abzhyPn3in//pP/Ll6Tfebs8s+ZVCVlYQec+9/Dc0LecRhKvBe0w9OikgqUIx&#10;FVJeianhvebF1p5xDHS+I/hevm4HNbyb3+R8kD16Yzu2fG1rG8Po+MMfvqc/eD7/9sTz2xvGCdXv&#10;vcGHxhwj12XCdeB8j+s2SVUCk7A+78O8dSLt6TpZrpwVuhwWXeIbPqjkwshC5bw0z5ViSEmSEzaQ&#10;SWLrrKQDpM10NsvZkkV2sUwJa0QTam1HXDPX6yTFE9PK5RK5Tok1FkqRRkHB2DzOjVjnNNFCgAWs&#10;xQ+CkpfaaKUyLzOL5tUPY7efFeh98G28XQji2bHWKopc6LqecRzp+15kAKsUfBhj1KS6xU5aWbDc&#10;+9CmsDg1y9CFha7vNPFGFopliSxTJmdBv5smkFQcwfd4F1iXG//6xz+KFKs3HI4j/ShgZBekpj34&#10;kafnJ17eXrhNTyzxhZavBFN5PJ1YlpsACUgF9tevb1gnzP796UxrmbfXCylKBvTnf3ylD0H+7kPg&#10;v/7X/wcfHNYZzncn3q43MXGaTSPcaWGGsFoxTby8PAnj5xwxRhy9JkZl+mHAOsewroRpluK5XCRK&#10;zbwP7TnJO2itUaAk7OCU0xeklMIyr7TG/jW8JsPkUlnWlTVFrDG0KyzryhIFpW9IG6CzltoqDkfv&#10;B46noyaMSYyKF4pFDs9qpE5VkDLEtusNFEO1Eg9mjcc0K2UCcxS3YWssY+Z4KLRDwA6e3isShKW1&#10;hLdNCkScEX1xaIQgAy6t7ZJdh+iYm071xjSqkws/ZZEAeCsZynIcifQhKzXm7BZRtXXOixQjqvZG&#10;5UGiQTWal4uWgGwIQJOXb3OJCpoq75c1aqXTgUMYJaHMW61KOTQk4Ef1R0UOGmNFnhB6z3AIYCul&#10;dcTiSTXuKK6kgchmW7NsZCVbstHvWytA7a5htUqrreQktHIp4rTfEXkX8FXC57ehima+OeH1u9UF&#10;aKuLzllqqJfFEkKv9JPZgw+ctVqM4MlZqEIXrCCZpWHoCK7RWqSWxjJl5imRU8Jtn0cnNI63llYi&#10;KUZqVs+2tThb6bzo+UwVNCjnplS5PL+pFHlunOZn6mpr9CJLKbMuK8u6KLK8HWSN918bEgSNKpIa&#10;bVHc/r6bTGLL092c3ULfymfLjjihz0/dkbjW2CvAVdorz8r2/aoMoVVBV2uVg1soyAyl0Cn7AlLu&#10;IJ+7CLAkXri+yyVyE2lISUgzk+pOVUspySFiKvN+pBsPWKXwzaapsxpxZVUXaQ3znJiWxG1J3Gap&#10;+xz6TowoWgVcjcRb0TzYnmYsa/S8XBLOVw6j1M5XtGGyFmU0lGHoAqVV5mW7rGXx3ei4jb1xTjLL&#10;BR3fBpjNKCT6R9HVy9c/DIFPH+44HQ77EmUtgiA7xzQtPL0883q5krI0g6IShVK3d1Q+P+dl4ZyX&#10;hVYSyzRx8R2nw4n7+0dcCDy9vjHlzMvlyvV6k/ezNrwO485Yak5Cz6vkpurys0VE/dtfsmR5845a&#10;bayGNBaKhm8buDAoXalrQK1Q1JD3zUK+Ic8in/L6uclzFGOktqreDRn0S5Ms7NsUqXnFG0nUeH19&#10;ZbrdmK43/vrXvwJwPB758cff0cyvvL5deH17lZbOok1+OUlbHYXj4cRhHAne8cP3jyzLDE3kN3en&#10;gaHveHy857tPD/SDw5gDrd2zrD3d4UjXj5py0rhOb6SUGXCMCYwJGCemwZM1fG/Et5BrJk8rxqwi&#10;TzJaygG7dKDRpEK5Ceu2aehR9bxkectZAZLnP80rUvmbKLnjOPbgPcEFYV87J1I2I/+G0qQVRJbn&#10;RtWmV1rBNFlszqeeNR7INXGdF0kCMpZiK3OMuEk8PCFUQShte6eqUd10k+FSCjwk6sv7RrXfNKwi&#10;1fECjHhqNSoJgpwqMTZKEW1zc3qHVITJrILk5ii/LxdLa15kccVTF5EyXa8zX7688Pxy4TZH1mxY&#10;U5Us3e2OMl7lTF4XdifpKKAsmOYKNy3NUMRRNMV7lMZuUN0G4+1M3t4JWRKNIswqt9R2yb2KWJFO&#10;OY+sLut+vxusk3km5/d75V00Je+hSAoTVePFfNfTDQd81xG6Aee2c29irY3OOHxvmdebSCP7hned&#10;ZqM7QrDSNBkXrm+vzLcrKS7cKkzXieClyGwce1Je8UgRiao/5fvJlY8fP3EYejWmrzw9v3J/f6br&#10;RmGjmiElkbhukZTeirnfOEMpTkuTwDhHzgV6lbbowJo1CWJr70wa1GBcE6nnN4iudGlY+l7Kuszu&#10;42n6/NZ98M65EIIAOrkU2ipZy8a5XWbV9/0esbch+/sEYBDWrXOqhRbfGdZITIa3khcqBh49MBs0&#10;K2oK70Um0IqlaNRS2R7kluiDpRYpQJBGNxm4ai0YKw/sNgCK/s9gmrQE1SLDrTVonrFecqr9MjRq&#10;ljw6ZxpDbxV+13xKqg52TQ82MczUJvKKZJKai1Trw3aIySAkvQ3aoqVC+qo6vFbbPiBV22hZosRK&#10;SYrGuR29EuTY4G0nujcMaHKB3S6bUsgJfC9ojvFgCjuVWjLEVWKbhH6z7COsV7rKGUW3ZWqLMTJP&#10;IngXk2An9IB1bOal3DIlVxW0ezJFqu71e5YiCoP18m/LSegakO+5OmnlK+3bRj5B6C0B76Thz3pL&#10;LpHgBWU9aJ7gVu2bS2ZJiVQLtRjJnR0CwQWscXTeYwgy+GpJR99LhmtLgk44p7qoKhFAOWfqJoez&#10;Rhcr0Xsba1njyrTMxHUleKnQtt5LDBiSqlBbBScLnHoT5Xn0gph7pRM3rZ08yzIYV3UkW2v2QUS0&#10;iu39gG6awqLofFOUwVgv7We+7odu0+cSIzo3jNnzPmsxUj/eZHlZloghIWZOQ3GVbGXoS7EwT4tu&#10;8+pi+ubXRl8d+o7hcKIfj2xJLJuUYF8UVB9aqjRETvPKtCRZWl0gdL1EA+7ol/79C2C8Jjp4aD0x&#10;NeY14b0hOCk2kDptQ5wljiepRjaEQK1Rlkb9zLdhzhqj6Ii8C02lLk0/p2qLSBZ2Y60heMPpOPDh&#10;/qRDMziDMkaOzjuWRdzga4x7nqq07+kKtV2MztH3PYdxZAwOq8tSjJF5nhkPR5Y1cpsXrtdJijrK&#10;9nOX5BLrPEELgkQ2Jbmx2xm8XeSlFEWLpYyg4fbnvO97bQyUQR8aOeWdnYFt2Zfvzbrt8HvXW26D&#10;eFATi9UhASCXTGl1//drjqIWRgm40YDr9UbJmZIy6yKJGcfTiU+fGqfzWfO2HSVnrpcL19ukhloB&#10;ZmrJJO/w5wMfPzxyGAaenr7QauV0PPBwPjOOPeezRDrVkum7E+NhINfKcDjirTBb6zLx9HqhlMqx&#10;GobjiYeqGltrCQZOx3sO44W+e8OvFwydGKU0tWgzzjWl6L/ZkHVAfm/Uk2VCzw09Q9YU8bOgt4aM&#10;pVJDR/XQbT0Aeu5jkGVt08bSMDZhqrCUtW5pGIbDYeCcMrc5iuxQpTM2JIyR4p8uVO5OZ4J1OEWF&#10;LGo+QtJeUiq66MtZZ72a1JrIHXyQ4ojWHFWlDrVAzo5cDK06iRltllYFVKkql5IToJBrISWo1Ylx&#10;6rpwuyWWNXG9zLy93bhNYqwzoQfjcUFkkEa9L/K8yVLqHfiwtfCpLydrgYwRet0g9wC8y9UEGa7v&#10;C3Wt+s5bBcQK3jtJUlhXoLGuUYc5ya7ezmeZM+wOxGya8e3fuA3Zm7a6fDOwG2v1PLH048Aw9JyP&#10;B7p+xLhAbpAruOAhZUozrKmQLjdihOPYBFgIHcPQc99OBC8m+ZQir68v/PbrZ4zxvD6/8XB/z3ff&#10;fZClt0nz5Bpn0rLiMJqSZfinf/pnrGlMtwvzfJNZyaBGZfEEzPPKGpOyZ3WXe1mkMloKsLbhVe8Y&#10;PXOenp5prbEs6x5/W0TngjGSlS/Eq5g0b9ON2qrWQI/7nYr+bLf/3VRlIMk+svTVWlViFuj7nr4X&#10;X8SyLHuCz7eejk2H3Hcd43gQoAB9Kby12q4jlGGrGfUMiV6qCa0VnMPg6XyQ6tJBPixrLafDgdOh&#10;px+8dr2rVsts/t93nK7USllXWoYcoaSsqJYcEqJ7FZcnesCLjk4akfpOhw/NmJSmo7CjxabJVrF1&#10;wpeWwUvhyGZzdG6Tdki+5PYilSKXQVT60hjoey+onNbS5iItO9BwtsnLqs5z5zx9OOB9h8FTiiGu&#10;db/Yc87UNeObx3UGnJgCZFjXAT1LFm9cpRI2eI9pHovfxf2yGMhLulVIrmvGOcvQe6VJg+qiBD1t&#10;VQx6fSfbvVWExFknaQhyTKpcUUxIYfAchiMGaZOJMe5tZl0neuWuF/mGcZaUE/M6S4tPISkgUgAA&#10;IABJREFU1qxW4zBNKoePY8fY3bHF4AUPPgDFCiJY5FPogudwEJPFtBpKlfxQkXKUHf2QbVTMjPKz&#10;kWfXeEfve8Ze9NLNCDLYNIhzo8y3DdI6iwvvg52xcghvlI532samg4vsb+/5qHueZVWESb/wfvGh&#10;5tZUFJHU/GyLRBV6bX7srPw91GTZjwdaK8SoC1treEWXS67kNeOcoodYNZwKup225jkjQ1NtQu2r&#10;ohWD24c1cVOjCQEF60QLXKvoi6f5xjxPXK5X3i4z05LJxeDCgA+STJLiytvrM6SewzDQ9wecMaxz&#10;4npdWaeKMz3zlHjijVI6Ot+TiqdUiXjK+R2tATgcj5JCUWdq2gx5RtitJkPglgG9DXxS2CMPvg9y&#10;cFsvjVPBGjpnCA5lepIsAlkaJWvNO0JuQEzCpWIqBJ38nfM06wDRKv70u5/4+YfvoFbWNRLXxDTP&#10;9MvCMB7oDnf4/sjbbeE2SflE1/VqlIVh7Hdd7/aubn//bWHfLiNjhG607n1oHoZBjIvoYAYsiFRN&#10;aOmKkl+sJe+lTNsyUKs4+rcBeXN555zBCWKz6Y+NYV+Qcs4SaUWhuUZcJd4plQrO8fDwgDGG//bn&#10;v3C73fj++x/wIXB3d8YYMTJ3XYfvJAt0WSZ++P47/uN/+A/8+z/8geAdv/zyC7TKw/2Z8/HIluxQ&#10;a+Ht5XWv2TXWkVtjuk3cLhNfvzzx3/74J2ppHI9HpjVyfrynq90uacvGYkyHcz3eddRi1EwlZwC1&#10;Ue2Wcy8DjSzH27lRNaZs5+OASmlJtZZJo8BElhZjkjPANZKrBArOenXLQ6mryP56p8k7RgpRCqwp&#10;c7veaKbHGc/YDwQvBr2SEiUlnGbo0gpd1/i+nDGD0NKCcimoYS3NCeXeihZctIbrHFtuqbUB68To&#10;VrIMj3HN1OpozekwLDnMuRpKQodkQRk3ynueF25TZF0iv37+wpcvb1wuC1ENuX1/pO/v6K0jIfGl&#10;wnjIu7alWrRW8Z2aBY1IiIxmbDTbRGJinHYW6lFQN3aOfdHbllr0zN4G5O19E6ZklQImfQ83E9+W&#10;avHt0F03tybS5rYNxs5aCnIf5SKyjL4Xw5+xUItjHHqOx5HjOOL8wJQyOSeua8YOJ1q7kZuhRUsp&#10;kVICIRTuvON0HjnfjYCwK3//69/45R9f+dtf/8bl+YIxlpgLv/vxR3yAnBa+/+4jy+J4fXlimWaR&#10;IeSMCwJyXd5eeHt7ZV1nDoeR6+1CuRS6YeDTd73IO4aBVCoxyucZ14hJct8Ya2lZZKjBC3q8mkgp&#10;ouvthwGD6LfnJbIFNFjriHEWSVvMTNPMb7995nQ8iFxWB9hNStZ2CafflxTnxIy5LSxd1+0Dcghh&#10;b8fdZrBNh/7t8L0xkyEEPDRazdQ8C/pExZhKcIZ+CASnlc+5QXOKyEhZQOc9fWfIRQToQ9/hnKGk&#10;hbfbLOY4U/HBMI4dvg94jUii1n2wKbnINqiZniBokuhjZTsvJdN7uaiMg2GUo6hpKoWVrjsMkrXY&#10;ssUgFdJWXfhmf1vUMVs1LaABWzat0tlGUwO2jdo5GdBTLpq/J0NLF4QekyHHaBuaVEfX2LCmCJVn&#10;BYgwTgyIuUTmy02GdlNVqmGgOUzzlGxp1RHcgO87yZ1EtKtzzMQ0Y23DBzFG0gJjf6JzWjaBpRaj&#10;kXON6+XK28uVZUmCdnVysIbQ0fc95+NJDQkS1ZRTxjmza5NLS8yzINMbMldK5Xa7cHFv3B0/4Lzf&#10;6cCYEtMirlTvA4fxQHCaKdkM5EhcJKGjC/Liv12/siwr/Xjk8cP33D8e+fh4z8fHxvPrDPWVZbmq&#10;eUHlDE0qlYWS1kgs6p6nWCahJVuViztqmUSr0hR2OBx4fLzn7v5OafzEMk9cLxfmaSKnCFi8lcYm&#10;q9vqhkxsaQlbyP2m7S2bqc4o9adV5M1rhaxG/dTapC4VifyzTqLL4pppdSYmTRahaea2LAWlZNYo&#10;Pw8QhKVmiUdzFoKohKhJZQ1Aq5aSACuxi94K6nl//sg4nhkOZw6nO/7df/fItMy8vr3y9PzE8/MT&#10;021iWhfWlPAh4LuCTTKwtVKorBgTWbwnFUszHhvABct1uvHLbxee3oQ2HU4HlvXKvE64sPJYLTEn&#10;luiFAuwHxuORTp3GGMsaI9frjeenZ/74r38krhFaxWpaDXt7l+N0Osln1aoehJFWErQs+aZWpFne&#10;FAyJSt4RZFMyVhulNvOb288Zuw+YInuRGMXT8cgP333Hxw+P/Pr5F15fX7C+x49HYpFnNOaFeVnp&#10;XMdxPII1qtUTw5g0XW3a6cIe+deQqlUf9oF1izK0iuzg0MM+qfGt4rxjHIedxtwuF4xIy7box20o&#10;aAjlCxYfOg7jgUM/8Ly+YmoFK+faXCcpfugCNPF0NM2FLlkiL7sQVPcXCV3k4eGRcVy5Xm9cLhd+&#10;//ufeXj4HSEEUsp73nrKYnA8HI6Mfc/L8zPj0HN/vqOURIyJNaRdQgNirCtFfnbTsvLHf/kTl7cL&#10;y7wQVynkaAUKK/WX33ib/09u6401zpJ7fBTQI7eF3GZ5cYxGrdm6vyvGIAuvMTv7KG+6REFZIxGh&#10;3ng2A+zWpJpLEaq3GY6Hk/gtmhHDOXLWGn1vU1pI2eCTxfkmAIyzgGfoAz/+8JF5gbdLIq8LLRpM&#10;8XgTcHYkrbPICLG8Pnn+ESofHj3HQ08XLME1YhTmr+UtjF9HSVOkXEuLekRaKOxga56UGvAB746U&#10;4pnXletloWwIcjGsS+VyeWGaosoqCtMmvywwL4ll9qQ8CniFpdaBXEQGk2sR45U1pJK/kRVJMQ0N&#10;SosSIeadLOWg7YEF7weVuTVFey3DIMjh7XaVr8E7AvmtrOhd2y+Dc4xRkGrv5Q4sFZqadn14L/nR&#10;6EMlFNSHZMCCM/6bXgPxPDXbwArrV63B9T2m63m5LUzLjPEjyd/R3f/3fPzgiTmzLDfKcsH2gSlG&#10;nt+e+OG7s7DiseKb4w+/+/f89OmfBShLiaeXZwY3cLobqS3x5z/9K0+//Q1nIMfIp7sz1gXGw4n+&#10;cOT69kotEtdYs+Pt+ioRmZ2n1cyvv/wiGf/G4kPP8XRP1Xu1lETfS+xdCJ7DOPJwf4/R9BKDSHRO&#10;pzN9PxBTJFXJjC+lyrwwTVRdhgBNKhroxwOh60lRFu9SRDo6zwvOBpl/DNxuk3xvXodb73et+CbN&#10;uL+/Z5om3t7e+Mtf/or3ssB//PhRGNq4YqwlxiiyiuAth97rZmV0u0IjnxTGdki0UbPUbCimoUcq&#10;XfCMw4D3jtoyMcrAUqsMWNKj/n4YsKFtVYwPzjhC/74BSPe1bncGapODowuGRqaZinebRngrWjAY&#10;qpyZ1lH3OmaNo9EDVWLahKqXnAAJCXFKd5hqNW8y7K7xDfMuJYNtijJLpEujaXB/lSgsZ1VmIdIF&#10;73oxHkR5AEp9z9KU2mNFKVSvjFLEUvsrVb80K8HvVfVnxugi0KBaapEK3cMgWlHR6wgVJL3hSGLE&#10;Q6BoFbPV7ElnRY8UtrrtDftoW+i7LAVitmtSE+2cZlpvcW+eZqUaki0zs24xN6LVyqnuA7skkFha&#10;kYQMtPnPkaBW4lz49R+/8fR1ohtP9OMJ7EAfDGNnkTgxyfsQqj/ju07qq7cs6SrGuts8MU0TwUva&#10;gwmeqHm5JRW625XUMq7zjHSUGrlNN6Z5kni+uiHUguCbXXPodrQIHYI3ZqC2ze2PUuDon1U0Q5EM&#10;o8+dC5aGf6ecFd0ZDwe60t71cWzJAlUa7FYZACRTWHmZZinJqJ5tG656zdlkp2vl9wvLYo2UCKSU&#10;WNaVMYuGK+VMTImY5L9TknxKkVHI9+cLrLnuGd3GVIwD3zm6PuA7h1nFADnNC80NWG8ZbIe1ELoG&#10;BpJmBi9AzBnnPYfDkXyqapLLelkV+q7XBaGwrovkWVqNg+s6ur6Tn1eTgzlSKRLASvBiMu6Do+88&#10;1VaaR0p3imb/6j9CN1e2ItPahIq2NKiSvW6UMlyWmRyP9KHjdDqz5Mrr9crX16sYq6qgqWJWEn3t&#10;pD4Eaw0xiA52y16V6C+nr/v7Oy2oVsP7pEizx2pFsKDEmu1unZpXVC5ivqEhVSNv7aarrOpidzvd&#10;3PUd4zjyerlQaoEmy39p0ghWciGtib7z9L0M0+dDt+cgl1K4XK7kXDgcjnR9z/3DA8Mw8PPPP/Hd&#10;d9/RdR05J263SQyQKTAOI4fDgVIK0yTLkEUo4+vtwtAPqvmsOzpohFNlTYU//+MfigAaKLAuiXWJ&#10;GG5c5pk5r1ynK8s6U42kPRzPB7oerHdsBl8s8q6brSZZliM0ErDpAAyZLUO6aqW9U8mbIJhyh8iZ&#10;1xAN3ZbVruNSU0mDZgJvxpiqaUW6jpGLRJvFVQxfwXrO45lpEYlCzImMpwYLzePwvL6IFLKkDu8M&#10;b69PtJzoQuA0HjgMAxRZvGvLlJZ0jLOAI+fKPMnPYl4yrXpKuZKSYV4y03WhVPn3bXr3221hWZKg&#10;qkVaJVMu8g7VhnMjw8HTty11QJvLstxZ1hjROWnzqHeCfNfWdhPVphf2LijCXyT1R5Hi7bne5EKG&#10;91jU0/HA4TjoOxU1TSXtFL1ERqpsS2cAYaoMXej2c7VqhbpoXjVPuFf2B1mKjS6dIhWVT3ZLQkpp&#10;pZmKcYZljbzdFl5vFeMj54cf+S//+/9BwbGskcvbE18+/5Ga31inJ67TlafnX2X4LtD5Az//9Ada&#10;qRIF6iy/Pn3h9e0FgOvtQs4LnR9xyorePT4QU2U8jPi+4+s/PssZTlHZopE0shDAWjVJqheqZK6X&#10;N7Z0iGHoeXy8x2tyUNCzeIsQtVayz5veM8L0Gpm3NPWlC4GY5e4uRe6gzeMhMYBx/zllvS+szXgn&#10;y3/SUhE5P+2ODm8AwDxLGkXXCZi7AQrzPJNS4u7uTt7oLEuZ3y7oPjhKdfuYabUIg1b3F9t5zZBz&#10;aKmH6vWsp3MGayRDtBWJgwMVvleJs8mxUKQvUh5cxNDlNSqoaL5mazJyidBLhgKvjlBBJhNiOdF0&#10;gKYaMVRsr4M8yIUniJu8NRY59ERLo0Ym800+odckAv1ctq21aUWdbYbOdGDkxYpasVpKEWlKCPS9&#10;pQteEZ9ONm+yHF5VXOQuGHzweCOGpBZlMKxGaPFN2pBLkcxpLe5wVv5c5we2cvqSm9IBg1bBZlpD&#10;9FJRqIvD4cjd6Q5LUMrLKC32bmqSYVp0W9uDCI1Q5AHrek/wUgUpz40M2LXAPK061AX6scN5J7IN&#10;Jw5cmpWIwFVaDoXG2xYIiSk6HizWdKzrysvblWl5phnP6e6Bh48/0IojOEH8vJPFzRpZdELw+C68&#10;I2HaJjStC19fXmSTvbun73uu88wUI8u04OYZFxzH0xFjDxhTtSb9G42YsarNzWJIFZxBLlI9hDeT&#10;QKPK0seGJMtlakR3sV96glZInFbwAWu1vMAJld2FnsNhxBjLukg95hb3RRMn9ObsdcYLpWUQ9Lxa&#10;ddzKz7ULEuVntwu/FbaVshTR1W1ZowVLuF6Z14VpmoUGbpoPXJoaKyLg6fqezgaYV2JesVakLday&#10;1xJLtCBgCqWsgqJZRz84oRiD6NTXGMlIlNj1NoEx9MPI8XQidB2lyHC8zO+pMrlkQZQvV7rQcToe&#10;6YcB770kfKBSpVqINSllLu91cCInaJp9TpW825QLMVe2OCD2i1aybrfhWYwSEug/zzNvr698OEmp&#10;zN29Z/r6wpenJ56e38A4rOsIQRrqckosyyTlMvpZGeTM6rsO54JWwkvLljyLapKycu465yQdqOuE&#10;hlcUehuErRVX80ZFbhvZFk0H7yYt9AK3CkikUvDOM+hnmdYi7Jl9z7/dPheDFKN8eHzk0+MdQy8/&#10;q7fLhcvlwrwsvL6+7pKM8/nM/cMD5/NJPteSuFxeuF4nwDIOB2KUgfnLl9/4+uULpWQub69c3t7k&#10;nNp0YgpbdCHgQkdzlss8CwPmPCVLM+f1Jq79Y44c7g6y0Ou9lJIwl/SqsRY9DcbKYIxVvfY+EFXN&#10;HhIdsLHSELh9L/KOuZ0tcrbTVB9DjBJjiAfUKyGFHzqEWUcIA8430beatC9trRVialyvMzE6Sgn0&#10;Xcf93UgtN27XyOWyUI0hdA7GQLAj89QTXEfLgdYK//L/fqHElfPxxA/fdTzeywhfqxgsa0PjVUWi&#10;eLut/PrrlefnK8taWJfCPFdSEmAnxS3n12m+cydJFVUiGg2GlC0pNx0wHT4MdF3PpkcppWkyTMUQ&#10;qEXupy3KMrie0Am7EEKnA6ks6qY59RpYisRR7YPtt3nh4gsRf9DxdOLh4Z4YFy6XCzlPO7uyLaAb&#10;2mjVZwASo+iD281im2ZW9M5yJo2aIV5qlZKs1qTsx1pqExBtWiam241aEmtcBKUMHbcl8TaB7+Hu&#10;Y8//8J/+V9a1MS8rb69f6Dp4efoTrU6keeKXz/+gcz2dG3g4d/TdAWsMnz595P7DPecvD/zlr3/i&#10;+VkkFOPY8enjPbZVltvE3enM16c3QQZqFvDNiKHeh56YhOnvNPv5MModIYlhidu0iJ53PPDweM/3&#10;338vsltdwkvOSkqI9NNYx03j1HLZSuGqDqkFHwKxyByRNa8+xrj/k3LWZJe2o8fWVIpTps0KSLQB&#10;exiRSpptOF6WXZbR9z1d34nRWL014+HAGuN+P/ttCl+XGRC9qvOSIuCs0ZiqQkmJ1AzOSPNbjEkH&#10;ToOxjRwXjBVqbJ4XLpdIrRCCYRwtrRayfnDyeYkRRIT3MnzklGSQMA6sDG8NwLR/4yMSGbKKsPeM&#10;WTncvQsEN2DpoEkUzLpm0pq3lVJQ2irmsA1lEM1K1S1RLpasTXqCsspFuf3ercHOGI8xW9WsUA5C&#10;7yPVxiXpgCQPQi2F3BJYJ/ElVhHHLdYkJZpmNYsWTA4J77wOG3KYSQKGIDm5lG9ecNFLr+vCPMuD&#10;6J2Xv3NXcS6LfAOvrX2CVM3zdUebjUE01VnMfX2QNrTxMHAYx30r2+p7UyrclolaoWdkoKcbOj70&#10;PeDp+5FlTjx/vXC7vWl8jcHbQN8NWBt0qFyhWYbhyPf9gXlZmZaVmBbm24VYHWkVs09wA32QWK2s&#10;zYiiA35PjdiKC17eLqRS6foRjOPteuN2k+ir4D23eWFaFk7nA2PfEVIvhzdJBCoWRZDf0yy2X/Is&#10;NDVGgm2igatK+26IXmuCvu1axbZJLpTKsyop8KIVD0F0mK0ZLtebohHsKBa1UlOmpK00w+rXF22h&#10;Ne/vg90qa7fc282S2sTgsq4LuTQOPjCMPff3d7Q3uFyv6gYWVmPb4NcY5Z3EYb3Rn52iTrVRkyCq&#10;kq+rhRwmE9ONtylSjGM4BMaD5zB6Zl+oVhZFWR42fWDE2kXLVWQJySVzubzupgrvZZEvVVgZ66Qo&#10;oyhybK2RFJcpE5eVFjwpZ5E9IWkcwXt6PwCyUJbm6KdI6Baci9LwrtrCXIrGyWScaXRui4NralST&#10;xfLtcuHr8zNfn9/wvif4nsNBQukPhxEXDDGvQpsbWJeVVLZoSPkcWm3aMiUxRRuD0Nr7cxNCkO+/&#10;63Be3kv5s3Jpf2te3AaFWqpUwNrGnpCB2c+ukuUc3DR7LiW8t4xDLwVFmqU8dEFr2M88nI8chg40&#10;TvD+4YHD6cQ8zzy9vnK5XHBWqm1fnl/ISRb3ebrwl7/8VeLWuhHne6Zp4vPnz3z+/JlSM+fzCYDc&#10;ZIiS/Gd53kuWc9cbiZYc+gGMYV5WrteZ6+tt1xbmIou5JKPIzzPFRFhWnC/gCti2vyvNvleIg5zF&#10;JaMGpoZzjU4UPXqnibG86rDW1H8CkJNhpbIsFXppam2g8aPCxDkUVAkGa6toTc3Mlh7RKnu2N4jc&#10;wZiOy9tCSZXbZWVeK4ejw7bAEEbifGCyIyVJHNnf/1aIU+QwTry9vHE+Fo7jQRB/50g5yYIZAjFm&#10;Pv9y5fPnC9OScH5gmWGdDa15uv5AayiYoEa3LGyidRL1JUU6UQb9ZhjGEYPop4vy5xuqKyxWJ7KZ&#10;LMOmxUJxUBzGGZwJMkyvYkS2xtN1neijFSzblr5NlrRFIgLc3d1xdz5rcsGqGbdtXyI30+u7Ua/t&#10;9wk0lmXaZ4A9dtVZKX0xMqs0I6VpS5xpNIL0nu5Gv2m6aYWx/PlSM9b1XOfI5QYff/jI4XTPslRS&#10;sSxrZS1w9/iBkl4w9cZsVt6e/87gE2MHwc789c9/4+PHD3z69AljLNfrFWtlIR06i0lXumA5DSP2&#10;fMBbz+vrC5A59IHf//wDKUeNr81cb88yUzhD6Dr6ocOXhnUV6wJdPzKOI8fjgbu7E8dxlOdfTY9e&#10;PRAbMv/y9qZReBFjDOfzmVoz67pyu000YIlbt4TckTFGpmnStAppVG4atQbqdwqdgEyhU6kTOO85&#10;ns87G1ANdEMvINfGfrWqYShOgDXvMFkAYWORhknvLEPXy8tfKuuUuLws+10qv8fgh+1erVClpYdq&#10;Mc7QbNYLqTJ6z/GHe3mITAO0UjmpmUr1cuMY8NbjjNehUGn95ihJcgtFyJ0ln881nC8YX7E6tIsY&#10;XmQC1kCxkGyDMosEpDZyEvR1G06ampJyErrTUMEmfNvcq5v2GarqhUxzigwaaKIBA0FsvO9BL1rU&#10;zZ9TopgqmmObadWBFcSYaqVsJUpElqRHGLzTc9lqeYWVQac1qd/OMVKqwXUBpzooYzr5YddCqUki&#10;zVrFB7gLgvwM/SCtV0UOfu86qNJ8E7ORuJMguqKYMiVnQuc5nI5iPjBN4tlMJpZFkPUmWvBmwHq4&#10;ezjroiD0UU4L4CRTNzaJNPKNT9894H8IxDVzeb2xLpFmAodxYBgcMfbknFjWGecE0e36gbvHTxR6&#10;bkvl9bLyek18/u2Na1zojMVb0ZXjHNlYVqVT5DLxXK8ruXyh74IcTM4yno8MXVDXvZSLpJi5Xi+q&#10;T1sJXksz1JQH7wfv3vS1yxT0H7O1LLJfrCL/QDWmW3i8aIhzrBwOdxwPIg1IKZJKUcTeS9ZysUgJ&#10;hKYF9D0pDcQkNcvo19aqHYngo4nG2UhtKWh2pLcSuWaUGbGShLGuE9PtwvV6ZplXSobgB+7uHF0Y&#10;eOWVaU6SsGAtjcqaFrDw8HDgOHhOg2PoxWTnTRDDYFyo+QZMWBtpVjSQp9NI33kOw4gpsmAE58kF&#10;btPEvN6Y15VTOkp5hnReE4LXhUUuohAk3L8hsgjJF7dQyj4geittjV2QRJa4rtwugpqk4KlDp9nQ&#10;jmEMhE5Mard5JuZGwZELIo1Kmc5AN3Qchp6xDzzen3l8uGdaZr4+PfH8+sqSMr6Xc9Wr2e52eaPW&#10;TIozuaxgG3NcWOYVi+OgrVyiZ/Q7jSiXsIALXddxOAwcDoc9kkjo4/rN4lp2d77RIWzTb7rO7i1S&#10;VfXGcRXExHlZHoZh4Pc//cRPv/tBPj8FTLxXrTIiGRIa1RGcNCIuy0w/ip50miZykTizhsGHwOPj&#10;I+NBMmSDt/QOXo4jX7488eXtxhrhNt2Y55nQ93x6+A5rrOjurWWeFxlOrRZRjQN9P+C80O4pzpqK&#10;Uxm6ke/+/Q87xV5bYVomco7kkmi20I+WSiXWgq1FBytNQSpJjF588yo3v1mmVW6W0VdIWNDWQ7Hk&#10;aiEHXBmlASwXrjTiPHM8NLo+4EwjpVlpXtHB993AMDp8kPer1k6NmOIkOR4GzscB6Cg1EKMlWMNx&#10;FPT+828LuQDJ8vq0cgke5w20SIqZGH+kucocG//43PjFRL77cOR0DHInFc/b2xPzNxmytRyEv41y&#10;L3qvEo9oWNeItUJTh95LLbKWZjUsuUm3StEEgXVdNVXAaDybfUfkS2WaF2qWxbfrOrCNtkaiJq/c&#10;rqtIF23P+XSEZjSmczMKZhqFzahqjCFnFC2UAebl5ZXXt23BdozjyBbZtpldRUuctZGyxxjD9XrV&#10;d8gpCJVUN63LpzF8fb3K56iZ8Fv2vwzOytB4w3CSQY0KPmg7nzP87vsP/C//+X/if/yf/xOxZC4v&#10;F65vV3JZeLy74+U3NZ+FQD8e+f2P/8w///TvGMKZ//v/+lfeLldc8KRW+fPf/g62iHHZCBNxGD0/&#10;fLzH1sqf/vW/8XjqGU933H34xOH+UcqRWuPt8koqEzHK+W69YwsNGPuO46GT+LktEaLrpMei63YJ&#10;2PV6lTNImSarWm2jxtbQdQLeafGKD70UuiyJy/XC69uLAgUyx9UqYJZ1krl+UP1zKSInM8YyHo+E&#10;LtBa4/X1ldbeF58NOPj//9oA4peXF7bUCzB4BWWEuqlN5Q+NdS6oD0MORieVlN5J9Jg0ECVaNngT&#10;6L3QHVgjLWOHXnQ3JZNylHaVGElVKGJnNDJI6ZudFm5OB0+PKJQ15mbr9G5gW/tmOJa5xJmKMZls&#10;KoZMq0L7bwHl8sMFmtFmuM0klWmo3mj/z6ZpUiNOUfF8gdYsxgjqKtSlIJS5rDuaLQ12apaxEke2&#10;oV+bCbcVKVWggaQ+SNSI8xWqoe8cVquicy7EZd0REGl3Eo2qdVvFbSYmPRj3EQ66YOl7JzrwIs1M&#10;0JSO8tIc1Q0UDFX+OpSSRKMahEaVb1pqKktpijpJtJU1Wy2yl9B5J6Hq87KyLDOlNLwLpCWTU1Mk&#10;3FFSZV0ndQMHuv4kOYUlsC4zxma8aluHceB4CNhw4HTuuDs3hqcbt+vKy8sVbyzdVnvsA8XJ5935&#10;TQ85siZ5MXIpEuEG8vzpEuK18dG5DeWXz29LoFCz8m68s+adujOGdx3kXp/a9mHEWLMbqTaJgryU&#10;mnahh+im0Y65Ye0mS9oSBNp+AG/LpdfCHaHv5BssKi8qWQ9lCwHHlue5Ic/WypvFN3rWNUVya/j+&#10;IEujEZq3NYu1kslZsuRTWgfGNZo2F/V9YBiCxFNhaUXMo7UWWtlkUJlak5ppJLvcGvEw1CRRjtFm&#10;lmUl57rrfFNOhCrMSQiB8TBIXNj/x9WbLdmRZFd7n48RcU4OAGroblLUYPab6UYZHbgDAAAgAElE&#10;QVRmev/30I0k0kiKPVRVowBk5jkx+KiLvT0STZqRYHehgMw8Ee57WOtbpXAc451F12gjWlR/xnbg&#10;nob8RbZUOWXSDvSMaYFghdjjg0yiZBIr0cCt9yHgYkTq4lQr1yV4QCQMMs0trXHfNm7rnVxkcuWs&#10;EH5EBuCoVr43GyzbUcTlrhfomfoXAtaoLMeMsJ+xtuQ87M/UUdUYt1pR0ev5HFYtskMIp5f/neUq&#10;HpBcClmnPLUUrLFcr4uulivGNKJSMmiygbPoz0CxmillQpRiwgXPslx00m2IITAtyzk9r8Xxst1I&#10;x8HtduPlbQMzk1JR64ijNDFQC/LJ0o3whi2o7MGLj0UJQ9u6yztuHJfLhZ9//oO896WQ8sG23zmy&#10;hdTJTRqIXAyudioSOtWV+ELTibAZMmAjEhl9561tWCsTZGfA4bEtQreY7ug1UFIQOs0gzSRB3M1T&#10;w3soNXF98LTeKU4KL1eDTLBNAzPjXJUBTkcQoUbQaqZ2TDT0q6d3CZz5++eVY93JBYybCPOEse+h&#10;Hd08KimhcKSDmhNRpU1yJgX2IwiJJsvWyCmT2VpHsFGkJk2kZ7WJ3AurRmWLDhFUBmYkMdUHQTla&#10;504TVuvtPJeUHoc+0JpSpvIXfVaNEx780OE755S3nLVIBx/eWbjn+WuELjNkEkfK1Jq0EB5nozTX&#10;Q+s/THnjV6HnjOKq6bkpRt6Rd9AN7Pkgl0RpRU32Y4MoRXBw4dwyOJ2MB+9FjhgvTOGCKYkvv/yZ&#10;v39r/Pb7K6k0ptljieS0Kx+44tzEvDwwXx+gOn77/Hc+ffzItifWbZevkU7JiZ43LpeZP/z8I//0&#10;84/UfeO3P1tcmLg8zDw+zDx/eqa0zrpvlHyw3t80vCvI2Rsj4kuI+DBjVQvuoySa5pQ5WjqLzSHT&#10;rKfpUX7OMth7/7kPbbe1FtfB6gbfWKe/159DITcY/K1jVcNclT2dc2HW82zfRTIzTdM5RBgG5PG5&#10;ev2zxq/fY+FqRRPymgQ99F7pI3VUBjA4Y4kuMIWF4Cf9SzS5xBd6Adcd0Y4D0eEnT5wDuWZySWc3&#10;Pv7i3iC6QPQBa/QiVQ0qxmHxODuJHs/pStoUct1kSppHFjfnuqkps0UuEbmgrbperfUM5ZhgrKxG&#10;DXqaK3Jhkr5bgcuHI6tnSVw5jkxOjdZERzbPMjEBSc9a1w3nIMbAFEd0pCbxGCNs4F5VV6XaT9P0&#10;xRUmtLEa5dmF1tGapiuVTMobvSOhGN6oLujdge6awdiK0/W3Sm5kDaFu/NYypXTlwnolhMQzUCL0&#10;qCzXSCtJi7aO8yOEQrFQtcpqNQr+aBBGRjUmHMdEKXJoORdkUl0raRfcnGmQU5HJOAXrO9PsVX9X&#10;aURqlYfZB+F0Oiti+ssy07rn19++EZ2nVIM3ljDiv53F20JwgTkKg9Y60TJx6jHfC9ThRhaEi0yk&#10;BGtmAeVomxGKIXrwZjW4Rjq6syAeR/yY9smLaCUnfqz4ivC8m1HaWJPCtqgBrnarHbGi+qzRRg5o&#10;hlzkGbKKphuYIZELqQ69jeZO14xnId/PZ/xsjOliTOmdZiyX2x3rJ7rKNKRAFY1dUmMcpuBiwAc5&#10;MEEmP82AcY5WBDMnOkyjODU1m40Qld5ozYlsI8lzXqsUMcZanBrOxuE3Lq0QAyNCXQ7hrk3yuBTb&#10;+HixaqgtOkWOwZ2/7/znvZ9wf+ca1sjB6fVANa5ju7xn3ndoonm3plOrROEOTdz4ujuQcuEolVZU&#10;joEkjwbvSdlgaj9ZosNEJw2aO5su4ZSLBk9iboMWtkIx8V6SSRc34VyU79UaTLcq0VADLfJ3TNOE&#10;RX5uY71prX0PtShV17+7nIO26d910FtVaYUgP2ljExHFPNgqR0qYbcMomcZ7z+VyAWRD2bWomWIk&#10;98rb7Y377cZ6v7PvCT+J83wwSzely5zjW2NO5nA3cu4n1XbKtOpOa50pTrgHe+r25aKOxDmwHyu3&#10;1dC2QmkHpophtqsWWWQOVovxgfESvjo6rXL6TgbfcVbSOW0TPrt0JZbWPEeGvHdS0ulv7ZSU2WMh&#10;BOgm4bxsRWzteGdwSUg2Mh0P4nNQs6vTeF157gbfVeQdMXR63znSGymBiw0bH+nNUYqhVJnWOo0c&#10;l2TGLlu248CrARTrcT4K6u5IMok1woMyTXjwDbmTR35B0UJZYuO1CNGoeq96eK0C2PZELtLwmNHB&#10;6wfso2PIzZw3Z2EpuFWjDHyjZ1whl8yRDnLO6omZVMdczwIazLmNMQbqVnR4IPIYCb3qugl5L47H&#10;QEPMc0lIWcZoCMZY7avstFWaTs0bXUoZgzRZRqhPMWrKZRVkp/OO6GTgGOPEw+WJnh3H2wt/3f+N&#10;X74efHvb6NYxLROvr41jeyUdB610HudHwnShNtjWlbf1xsdPH6XRqo2nD8+83r9ye92o+40/PEYe&#10;Hq9crwuFyofnB/FCzBFDE4RbKrze3vjl11/4/fNnfPQ8Pj5wcRcul4twuZ34qGpDPUVCcXq730ma&#10;0vm9fLBp4yzSVXei0qzKjoYJOOdELkZDSSQZcvz+GKMOntQIqbJcuV/l877fV0rJpJz49u0b9/ud&#10;H3744TwDvy+CU0r/UByPCXhVQkrvTTjHpuuH2IQ/4HVNTReM0GW68nh9ZHA/+zDTGXkIbHMY5GCP&#10;MeCC06CLopoecaAGjSA1xhCdaJprzuRc2VPFWmX4eotzEaEnAFQ6GZNFDC5dmfAEReclSTzjspMu&#10;w9K9HDK1JPYtI4NtIUiEIIUg3tO7pfZ+doHfswyH49XoxKKrZqU3ox21aFJr2fHBscyRGINifLSe&#10;6TrlHtNF7a7NWC/pZKa1gVQSCQa1UbXB6BTiFJkmj7ViZCkgUhQLpWVay7JW6lXCFUIQrWrvdDLW&#10;VnwQGUkrmX0vbEfC7zsmzBpKIBdr7U1DGCqTi2As27GxbivHvjNPM48Pj1wuj0Qvk4VcKtu+6vcs&#10;hoxI1INYJ0exE9aDVrs0F90QZ0c35ZS4WNe4XCe8k2jOrhD42sXsGWbLPEWWeWaKgX5IJCal0rqh&#10;aEiJNU6DRSwlV450MODgcvl2nB0BLuh0/6xvdbJWRF4QRMN7vvSt0c27lk34p/2cWOpvE1OOmtNQ&#10;nafTiV5T5FCr8hnlXPChEKaLrpNEc2qcweg0Bk3TGoWxfP2Wjjp7m/BejbrsJdBGkuHk39fnF0mw&#10;M0Z+r/WiU46TbERylgjXXERvnLLwJ3Ou5CqNlm2V0DvWQdo7rlZCDPjlqnpIudSnELgukmxmuMvz&#10;V2U66YKkb1nbqcgmqFUl2cgTTu3gkj1/rillJd3Iz79qlGzKhf1YGVD/IQs7DjHMYsx5mMcYxXBm&#10;ZepHb6ScFAUobHA7ZqxqJHIaHmFbJShXenDP65ik6YRouSxcH6740qDCw8MDy7yIWblmUtrYj5XQ&#10;lZU8B+Z44eHhQXnFXc0inZzqmSQl2DNzXhjT9I66ku+7nnSeqjHYtQob3o9LhvdAhHHeGf0zqunk&#10;Wkl5BPYI2rC1jHeGmmeWeRZtrBM5hXeWYazpiG67fzeJaU24p8L5PU5zcSmZ128vHPsmsgRveXl7&#10;xRgZMngf6KaTczsvRDkfja5uUAmXmJxzTqz3u7xTi6zwjyOfwSVxihhvsF5wYKl46EXlpH28HrK4&#10;1KGGvt2I7U7kU/qGi7HTGyziZzHdQpOQrN4stcK+ZtIuOD05ZCLHkRkpsd3sWBekcDWVVg5Sqnjf&#10;cb5wuXZM0O2ca3jnyUqDyrnivATnhNhZLoaPHyOpeNa1gG00c1BK58gyOXa+clkuarKy+GBoPbOn&#10;He8s6RAz5H4cZxAXRrYjpcKR0Wksksvh5bnPSadqPRKmgDNetr7V4m08dfQ5STCXD5ZohdxRz7TG&#10;zuTD2cCLgU0oF856rLeEyar8s1NaJtdENxUXDT564jzJBk2fb4lcb6dMI0bZcB9pMMDrabSbgzQi&#10;w5hqrWXbVtbtTs7p3aCaD3I+zrog58R+7FSaYFeDPf0HImWzp0FZBqjyz72PTHESpKYPPF4vtL3z&#10;8enCtDxy3xPWRe7bwcu3r/z+9TPXiyd4uE5X/vCnn/nhx5+Z5wvbmgjLRCqVdTuotfP8/MTr/atE&#10;y69vfJwe+Pb1d6ZecLVwWRYulyvNeb7db/zr//2vGO9PDFytlYueSU+PT0KN0rvYGM/khv4djnRw&#10;v9/pfaT2yjDmnS39ruOOIZzG6TE4ra1xbAeHbgKGxOUftmh6Lw2j3jxLvsVoZr59e5EtQjr4/fff&#10;5f5VSMIw4cFA9NUT8/aPxTO0JveONyqbmCcvK28TcNeAM98FaqgGiyrrA6d/oMWfUa/OGAGrl0ZB&#10;Jpuj4Guq5YrBywXdGq0c4nRt0LqloxgdA8aLY7N3Ka5l+tzopmO9hxJIWRiEBsTdPYdTCuGcyB5k&#10;YmDEYGLFHGCNw7owmFYyEeidtCeOfZe15xTxV4m/BovpBRpSiEQ5qDIH7SiC4jKwzFeMGQbA/Zzs&#10;1EEuMEbXSdJpu/CeulaapfeizmmhDHhXRVOpOu5qGve8stedWCau10eiiWIUMuIytd6c35azKt+g&#10;SUfvDM10Usm0mgh2YrlemeKCcZ7c2vlZehup0UF7xDnHHCdKrax2g74QXZJUKxNJyZB2OSi8nzCq&#10;D8wlsd5urKsYYq7LhcvlgTnOzPMF9x1Xmm7Y1he+/r5RS2aaJeoyPM7ERaa3pW60dlDaRjlu9G75&#10;088Xrsv/xnE0Xu4H962wJXG0vu4rry83vr68sN420paVH2tY5sgUvazmj50aI+VYObZIL4ZjW8lH&#10;0jWgkcsfd+IFB3Kw1K5GLCfPcBuyGnQaomggLSrfjURWo2ElXbK3Toy6SnQj/S9grNOVokR89l5x&#10;BokZ9Q5vDTntbOtdDiDv8FGoJblKESyXmGgkdbav02J0bRWxztONGEfH+x6DHHz2ULKCRlA3ROpi&#10;xurTQEmZb/eV1Vra44UfHq/kkghB5BPWysR08obLZDEhsMSZy7wQw0zLMnnpXZqV6/WBaRZUYm2Z&#10;h8crUxDT5nGsRK/nkvEsc2CZJ0rroNKa2ivzvOBV6nWUDXc4epZY4BgDwTm8cUzOigbbgfEW4z2m&#10;eXyo59Su5IOeC1hpmLZUaE4b7TBh44QJnmoq27Fzv72x3W+UlESGFhy1VdZ84KzhMk/8r3/8H1yv&#10;kd4EJ/T7719Y7xveZJwN1CbmsZSEoCEppIbaOvMUuV5mPjw/aRHppEjrBZzhskSRjRhh6+Ykvo9a&#10;EynJhX7f3ljXlRgiIU7SHFmLQzi9yxyl6C+Jbb3x+vLKtt2BzhxnlcTI1iROotd23msqmVWzNszz&#10;JMmMrdBt47c//zs23/jtepHV/HFn9pbZS5G0/PQMKMHDWo6c2I3RybnIOHIRpJQxnWWZmGcZguwp&#10;YPYV36FZz+tx8NdffwO6NkSOUg86ogn1boLuRJJiRKPea1LJFOeq32BwXdnGJmOMmCg7hlScSNSI&#10;mB6xTLLWXjf2tbCuTfXcDe8dWzUqmaoY25hmx1YOQqhYDNGvRG+JwXC9Bv7nf/kBZ7xEQJM5srzr&#10;MUjD3rtoLa+XwNPjD0zLEz///Rt///2VL19Xvt1eddsZcFNkmiKGnZw2oSxUwYr1WglONqytNaz3&#10;OGNOhmzTtbW1VhqFNkJpLFgnia0GurdsudFT0YmsgS2fm5wxjBiUo1LzOSkEaYqcFjRhipSUT718&#10;zZ23464SuEj0AYImf2L+AZeGboydc5Q9k9JO75V5Fn/Q4/WC07Ccpndsb5BrUtSYZD6UWuhGQr5s&#10;6JS2s+5vrPe7bk2Ekx2iNNnx4s7ER7pCIA1qUJQtkchJBccXbcPUhi0VXuCffvyf+OOPH2lm4j+O&#10;Vz7OV56mCx9my0dXsKYyBUMIlvztC3++v3GUypdvr/z67Rd89Lxtb3z99oWS3uDY+BgieZr5+vkz&#10;/1dJ/OX5iYfrFWcs6XUVOkQDEwNxmgnLgvGe2uD5+SM//Pgjl8uVr99edNgjHpUv335naLCd9Vzm&#10;C/mscaQwzSqvMAzZH1LTNNGVDyqWNYbHxwfCIQm6pRy0ms6fX+/S6AvkQTTOwvxvullsLMsstdwh&#10;+nrvPcch4TPeBdlUIx40CU1Lp1T1er0yz7PIh3HUknVybMRw18wIzPAEN53fEL3jOurYb7rCNSfr&#10;1hqDcYbWJXyBJsizXDO1KZTeWV1xyqU9qnOJSnXajYjJq9TEoZHJtVVKTbrGaLpKqcpSHmlRIlGQ&#10;VWnDNTFAybBtOHvlQu2Kq2lZilSDaB2pFmckuSbYKKusZgUFVwYH0ejDYTHjMjGq3dQXWMJyRBOY&#10;ShVWLp0Qo8DAdQVPM0I26LKya81wJJFv9NaxVuDyo9hqdJ1Uagx0L6TaFUxfcUFeQOu1awPl7SoN&#10;Y6gmDbLucqLPclEuONdEr2mMEEok+11MAs0aLEGCNyZHC1W5qBIOI4EV4L2sUUHWh9aMaXEQzNY0&#10;ydrYupPO0WqjZDHvSLCDpg2a7xjBveC8rD5bqaR8YM3Ew3Vmmq7sRwPXyTWxHgc5FWo5QDnNtYyA&#10;gk70Du8sVuVE1CbBD1RZGVbVbILKc8y79GEEdVg7XoOz5JRkR514NIZIUS+FISnqevG6k+Xpga6X&#10;gRQ6GtjR+6lzNLodqa3gDAT/Tr2gvxe754bS6X9oRgy0uvExGpQhmEOrOi9BMOmrKZdWa6BR4zkL&#10;wzelQy4K5HMdM/NBVCi5gDXkUegaNcbp9ECmbA7vDNYrk1i1bLmWU0KAEY61OMjle8xHEm2rlR/o&#10;uwzBaMGqkhrr6cbIYestPlrBHHorpj2GFrmL8S5OzEEuKhsAZ6jGUIs9ZSq9d3qtdOsGvE+2X1ZX&#10;0jlTWqVbZMpZ5MwzxigXXg1dxuBCYJ4jz8+P/OGPn/jwdKHVDL3hreWz+SxbJ/0+5VKQiWzrsqkK&#10;QSbeMUYxIJdMrwW6THOccSJbQab7XXWRIKl2uYx1pK6RgxSHXbumoQf3PoDx5MSpE933Q864Kj8/&#10;OWMa8UgSTTtPGrYkxUpQM7B3lloOWt64v35jf5x5uoqh6mmZidaz3nc+f32lpKr/zkIYOv3W8eoj&#10;kAl6Ok2H8j0EWu8crZC78tR7x9XGkYVDLC90Y9/vemaODY94aQzQaxfuqq7CrUqoDLpFpNP0DBbv&#10;AAi1KNAJGCK1GO574e12sN4Tx250WtoJ3oDNUpTZLgXlNEFy7KljeiHYTPSOeZIJZq2B3gLdVOxJ&#10;nGnamDRK6dQmBbf3gZ9+fObh4ZHnD2/811/+ztu//VXpGk3SZvuBczPzJNvTWgp/++vfuL3d8N4T&#10;51l/LgO7JudRNdKAjMZnFCQgOlDnpEhswoCRiX7peseq1K+LNC7gJEimtXMjMiaLyzzJwElJO8YZ&#10;KgM9CZWsNYcgYHvwBAQVIeFT5ZwEWisb8GSkjsh5xzuj2E+vGziodQx0ZKiTdWvSWiXXjHEGXKA2&#10;R2uZ1gvGyCbK6LlmRWdFWLxw/o0R8El/P/vFkyB+Iu+gHg3bq5iRmyX2xg8PV56WidteiaZzXSa6&#10;cdiaeU070Rse5pllipSW2Wvh2Ffu6xt7Pvj69sLzy1c+fnjin376EdOf2e4vfPvq+Pz5xnocpC9f&#10;+XK7sVwesNYTggzKfvr4UWsuQWvG6UoIMsyyLjDNF5XCVflZZTkPrJFciRjl/Wc0WFZ9EMP3UOVc&#10;LEX+85BTjOntSCMUmYrId84LDlTmIveytZZW93HBYgyCA+79lKBJLdNP7fMwNwuWVShlp9/mEGmO&#10;QCNkw+9VviXeBr1sexPcWNUEHecsUwg0g/IC5aWQ6Y3Un41CrkKs6FRMtVqQtdO8hEE7TrHQiFkp&#10;gAny+7sUdDlLPLNX52QZf24X1myuSTh5WuuV2mhdnaEI9aE5Q/AjxtHjrWCxWpWiuhZh+JredGk2&#10;HJdyIDjjz3VRPsSccHbIVlyXznvFqhXSkfV7EoIF1p04L5lAauyolQtfdMb6IlnPCBqoTSaNVg9A&#10;70WYPrSlEikqBInSlA1p1ZFuHF2DBVqTD37QQcYE21gpjqy3oHHLEixrhW1phat7HAd5rzhXMEii&#10;nhgyBXY/pkTGNNW/wQgWiCFIXuHFcr1eZVLng2g7mzxkKSXNra+nZjyEqFMBkb44Gxh6Wkk2EyHX&#10;mCB5ZwjVYp3hIXne7tB7Ih0bhs4yBx7KwhdnhYlsDVO00NUcWKomDzZ1m8thOeI/5aV7R8PBMFpa&#10;ukp6xjqbLsWRrKrrP7zUo9iVu0UmDLLhkL+v9bF2kwsil4Jor9Htx0BwCb9ZSORKcqnfOTBVQkEt&#10;lCqcZ9eH/er9/8ray73LRIwFlVr0bs537jgy2y4pfKmUc7qLERkHetBIEy1/etfnspl+ykGEdiCa&#10;Lu88Tj/nIVVy3tKryIOsMby87rR1VR0+pHxQaiRG4fW2WqUR6Bo0kws+ig60A0VlEqOhNnrWjCaB&#10;Lmu+OE1MUagBOEmuGg22oPfqGQZCF4SYMzDHQPBgaUoSkaZBNLCyvZqnicsCuTZ6d6oNlmCNy/XK&#10;9Xrl4eGKoeGt4fb6wnq/4X0gl9FMWIqT74tmlD08MS+zGosStYh59mJmQlQzpF5OY7U8mjPR/g39&#10;ZTxXzR35Omut+nm1s3B4T3fk1AyKKVjZrer4H7rRMWmNIXK5XHh8fMTSOfbOXndKzgTn+Pj8zD/9&#10;8Y8sUcgmn7984/jzX3l5ufHw8Ch/v7LX25C6DemHfq3vBhrDWM3uOWO6IdhAcFq8OXsal9vwBUid&#10;pw1iUH12U2nEu0xFelBpi8x5Wevb3USaZI0HExgpcuteuK+JbSu0GmQz2OT9ODIEM8yThlJVNtZk&#10;qFRMoThBWU2xkRLkKM96MzJ0EEOQSre6JLoKajEQpkfmj1fCNEkoyn/9KqmJY6PVGzE6np+f+PDh&#10;IyVXXr++8PbtVZ+P9wjx8XMd/zMM6KW/e36MIiPNOJt7VwrFe5iGmLbl3K6t4xtq4JNnarwbU5yY&#10;VRfcW9fPaiTlcv7/dsiAjNENpjyfpVXaUc+V/iiaxKRrBKtsRfsuxuuqfyYY0yn5UHypGC0xXaWN&#10;HVM6OUtD4r3BLJMM0k4NrZfNbVSykQ5WdFqmAyn5OoIzOCcECIrURoPTfrlcRGbZGk8Pjzx/+Ehu&#10;nfV24/XbN7hMPEyByTouSyTUQqETpw2s4b6tfHv5xrb/zE8//Q+ibby9Bkw/KPUmdJx959vtxr00&#10;Hi6PPMSFMM98/OFH/RlkYpkI4ULv2uwaw/PzB+73O/f1RjrSKefSyvHdNKlSi4GbHKFAOefzXhUu&#10;9CDwiD/hODa5ZzQ4ZBS+4z1flkWf864DnO88ZgpP+P4+fPegdGVd65mhd/M0iUdDwpbkeW210jWE&#10;ayQaYJ286JyVdiLtiaZ6NXNZBF2ibFU5dLxOg+UHc6ihBgt+9gSdShgr7NfThAPK+B3xqWP6Jv15&#10;rZWSK6U41YC00/05xO9DDjI+CGHjaeSrcTgbsDbgXMDbKFKBKsZD+UGp0B+Z4MpL7PDuPRI1pcyx&#10;S+KfMaKrdYM3ynfs4iI6QnGDC3tvmiemKXJk4frd1pWinVOMkeUyacGrdA5jiFG+71YE8SIi/shy&#10;kTSxpmJxrziTqqaGQSfotoLxeOPpmsbVilwQrQol4V3T3GlIEyQdvsMNYoa1WOd1Ci2RzMZaXBPa&#10;Q06SFne5LFweJvpFcDmDdRlDoI3mQ8MU1vtdpQGyOj/2JCk5xjBNM5fpQaklUvCEMBGjpOLtWeQB&#10;PgSi8Xjf6HWi1kCpXrR7XHhbN8LXTm+JKUTiLJrlz58dOQsjMXhDyTstV4lAn8QM01vTSbdQK2pJ&#10;IiFyogmV5lGmSXKxqUFOlq4463TNKM9WPy+V//bruJz15ZWocS1ktCtPqVBtw3u5aKQ41qQh0O2C&#10;Oxmv0r0bTV6EWqQ47oi+EuOFUtJkRRjcd0YtPeCkmOqnK7jrYSamLWleam1n507TXUTrWo5xNjJS&#10;tL0bKox3xDgxz4tMIZRFW0rFdZjjBW8azjpiCOzHxn290VIlRE8IlgGGNzTyfuihZlS7J7pXpzWG&#10;baKprwxEVJEY8FJxWqB7L0YYpxPhorrYppP6oBOeKTqc7aSy06uYOC5TZJkDvRW27cAZmfKLWUR+&#10;DvOyYPxMwyolwFJbZT8Otn0XvZs1XOaF4B0PV2HNSsyuSCictUxTUEOkXK5GOiuJy63yvFgnErBx&#10;ScvUxnGGglh7pj4ZXZUHH5kmmf8nvRRyKdhqz0tO+gKhGJVcZVW5LILzUlPNuS9HaBfWOaITU+ww&#10;C59m1Y6cI14oFh8/fuKnTz9QG/zlt79z+fMvvKVXmVIfB90Ytu+4qDFOLJcr3kvyqsT5yrvbuqzA&#10;aymyMXHyfJUiwT2DKDKFIN8bsk1DI2rDZLDB0OqbvLsircR7LQB0Cvj9a9yNATzWRKyZ6M1zpMS6&#10;Vu73yr4LK7U15VZjwXislUl1KZXX1018NtbIlD/vmF6Zgqfmyh9/2jC9EUPDcNDbjvedqMEvMUYh&#10;bTSr+uxVzms6U3Q8PF7BJErzQAQmrpcLz49P/PDxE611/v7Djxz7ITHnKSmVQTwPIxTjnZctw4ig&#10;m17jxqZLnpPO2B7qcGY8i0qcyiXjZsc86wo8JSTQRpBpY3NWSiHvO2UYB/oodEVqVjsSa44MjKQI&#10;QaUcTbdPjeqksJ6mKIVp9PhJsa9Jm1otnlLeKUplwUirJ7kSTQt7TcmbPHbWhgojYTxTwAUrSZww&#10;GFvgZMLtnEyWa83yfRiLi0FqJe+4his/fPwZ4wKlG8Iy84d//mc+/fwn3taNz79/4Xa7Y1oRlNrD&#10;woOfxc/R4brsJ/P8SDu/ff6Vv/36E09XMdfHOfLjzz9hneHb6wvH58+s2yYZBevGtu1irkaoVMZa&#10;Lsszl8sTU5wBw77vHMdOSnKG+aAGeC0ix3YAOJurc8M57gf9dQyD5L3Su+Pi2ckAACAASURBVMLa&#10;c1M09P7jsyllxMzXU5MsmnJ9d7pITYxK66w177QMLZilbhK5ozFw1W32NE3EGNn3neDe0/28TGtl&#10;faolKnR0PVr0Qazsx66HT1Wtr8VoNLHICeSCwYw0Oy/Fr64gx1hdLljBwzSFf/cmk8FSRaxvXOey&#10;RJ0cN0rJkNUw1Z2uAoIy8+QQ3LYDWeUFYhCnfa9IKls76DWdODYwzFEE4RaD6RWqTFaPvfD2unLs&#10;qxxn1uLcJGED3msBJ5i14GQla2bPMjsxz+XM2+2Fl9cqxqcuEyVjZFrcOyLofz3kYY4zIUggxsNl&#10;YYmTBi9oLKmVlzPnzKws1jE9GWsH4+QCylVcxKZIclo+Mr02deB6kYIMk5FrNKOro9Y5cuPr26uE&#10;5OBYwpXl+sgUFpwVpFI+Cjllaukcx85623VVFGWldUjBa5GpzxRnnPOklOitc1kWrpdFX4z9vLDB&#10;sa+ZbV1ptTHFSDeiR3Ou0VoGW9GcC5W3TBgmWg/06nAYPlw75Q9XHi+OozjuhxRJjxO0Q9BNwRo+&#10;fXrg4frIPM1Y4zj2XTRUX3/HO+E/W2cUATi6U/7hMHdOnj15frOY4GSBqMFP5jwoeh+HNrr9yHrp&#10;iCzJe2HaGqQgkdRJNemlrJIOLfRoTMHTuhgM9+NgOHCHRrLb8U42cpHggejkeXXGUHLDjfVst7Qu&#10;6KuwRC7XB6wP9FTBWFm9NsM8LWwh0fsmLOzhNtXnepkCD8vEw+NFsD4lc7vfiCnIBaEpSwCvLy+k&#10;IzNNogve/C6mqi7aUB8dV3eRNZw1fPr4xDxHgbL3Ck8POCveB+iaSjkR4sSIXPYh4nwAYyTBMmd6&#10;lbCOZYo8XGbwXmJeetMGRCRfpUNwlk8frtT+M59+eNL4W3VbqxGtl8y6RjGHTk7iUZ8M3v/Ol9//&#10;xm9fXjA2YKxskgaZ5n57oqU7Na38yz//ifnpkTlGHuZINHDbEkdOpFR5u+8cueHjrIg0+YydD8Tg&#10;aFUmLW9vEiwQ4rgY2nlJjcCe3oGgE16dlKSU2Lb9HcnlJJCi00ROZR3TNDFfFvZ0EKeJjsD6d/3M&#10;asmyIbTyvFyXCzlX1vvG3z9/Fo1/sDIxM2Iw+ssvv3FfDyidX3/7jf/889/oxvH86QfmeZHQoWUB&#10;Y7i9vXG739n3g+3Ll/P7Eha0BkyVQk0F25xI/qw02jklTOuUo9HaQe2HSNsQGdp8fSCXitk6LmSu&#10;TwGFuamGVcx2IkmzOB/Pht/0gOUCfaa2SDoMt7fGdu8cuyEdUJUMIXdqY9tWNWTLev/h4YI1Mrg5&#10;9sp2KzjbibFQ6p34r3/lDz898enjhefnyPPjDzir5KEsYVFiQrc001jzG/eXF2qxXObI//l//O/8&#10;/vvK719W3m4ZYy4EF1hvd/7jdSXlzH2VgnrbdllPa6E6TRLIcuyHDqTet1CyNTZ0xQka1f91JA3X&#10;e8cyLWKUPRIpixl6miZFJI4p/ruEY0gf5aCUlfgokGAk3RU1aHmyDk1KGedqoXXRmsq9KZtVH4fO&#10;GbwHY5QaZaV+wUFYLA9uYdvehEyBFF7XOYCRCaOxWtjp5HkMTIIHZ4rQ98yAFQhZREWXMqxKhTjL&#10;pqbURnCyfXY9gF1I1fGff/2F2ixHdXxdCz/exTT/y29f2FKVQDXjqU1iuu/Hwcu68vZ6J7jAP/3x&#10;T0pnMvz1l/9i//DA08PM/HjB5Mq3l6/c80rzUixu287L9sZvL7/zy5ffWKbA4+OV6/WBWr+QU9Oa&#10;SzwB+76yHzvQeFoW6VLG9lTPFaufj9xZ9SyUp2n6rnh2Kps6K2dBv+oAr3VIWWQyI/ZZCDtiGM05&#10;84cffzqJIrUKmz2t+6klnqbpO+PypNsoedbmeT7lFONru16vYlxWrJyXlZsUoNYYnQRLsWWdfZ+U&#10;GYPRxLrxxQwwubFGTXBi0gnRK27pfR0nxUXV1U3X1Yg517s+BMgyRTOmEaNwRGutdIrKJnRp1/3Z&#10;lYyUrMtFV2FGNJQ5i0attS4BGqVrCIYQDATXJVgY06WbqDp5KKlSdd1xJo0pnqk3Sb+xrspbZaRT&#10;xcjXWFui9QTWvkdY68+s6Hr8nU/qcE0kHns+5Guug5YhLMBBsqhVVi0pa9xh02m5rn27FTza0Cv2&#10;2s6irJt3RuppsjTQFFNWquCQjiTouhhmYVXPgttrVbBcI+ZxHHilVEm9uho9jGQNbayY7fYtUYp0&#10;pdK0zDgX1T3qEZSO6HJeuLGth5hDeleSicE66eQbGWObaEnDCEGpdCyWxkHDGUkL4uI5iqP3xOw7&#10;z9eA7TM+Rh6fn/jw4ZkQJ1rt7NshBIFS2LYEOlFyTqdcTpzFxnwXQ9pk7TbWjq03+dnLuEE2Esbo&#10;e6QVpB4ctXYJ/tBNhzR683fd92jInF40ghUUtNzAykl8e85i5hpEiiY3Ps46gnEngSWlhIsRb/05&#10;WZYvSwTKxlm60mX2/cCHCVBjqwdXusiI3DAI9ndyQJcnvPmmBUtkmmesE3zW0RoueJF56Jr02A9o&#10;Q8upmMAsW6ecLXMXWsOgJbzYSjomgrNYOnNwhEma53PC0EQz7rzFeSnEvXLApzHh7P30TTQse+ki&#10;X0KUE60iWyzjWJaIixPz9ULSwlgPMXqt6jXomnBmeXx40M8BsLIdul4u2KCINas4NQtznHh7e+Ov&#10;fylEJ76FY9/Ix0Grklb19HQlVYP9+xd+//aGkHT+W+KdFZ4utVK7xF5j+neSIJnepZTY1l2f3a6F&#10;cj/NMMeR5RIJk2z5FHvXeAfoj7hVqyliXQ1MGPR8kTuiKulCpt8jTGPGXCbc5GgG1nXn9e1Gq/D2&#10;Igl5n7984yiN6emZx8cnlkW2PpL66bTBL+f2bch0rPJ1e2uiGe4ycEG/z3RkjGpuxbsgMgtJMUND&#10;KbzwcZ2h96DTYenEJSRF7x0jJkzhHHusnXBcoU/UIsmC+94oxdK7GEhLdTgjF3jRbaRMJC1xAufb&#10;OS3bts5+QNBnuPaJ7YDbvRBCwnm4LhMmjChr8aF0y2l4tEYKM+sjswvM8yOtOHISotJ+IMmE+eC+&#10;7uzHIQSaUlWvCy6IZG5si7Ke+0Y7M+/cP2xt5bVW+QMDGSkrdVo/G1+0uRz/3nkn2fftM1bOvJyz&#10;Jhl+RwQysq0NijAd/35rQ98McQrqWdEzqmUtmsdmuiI5WYOAogMmOpii2m3dujmDderlsU4HXO7c&#10;WA0pqrMGZztGG0SRyFQcCgCwlmY0jARL0wEP6rVqzXKUxuu68/a2Cfe8B9zygS1l9lyxPvD88Ue8&#10;g9I625GxRShCNeum2TimadbEuC6c8evC9fECtvDtvnPb76xppZDwcWa/bbzeN3LqpHwQguV+XHg8&#10;NpbpWfT4RigRry9yDhnDeYe3VqRVUq2xcRJ45L2j1naGfvz3z1GY9fGUSHTVOWM0ArrplpL36XNK&#10;ibe3Gy8vr7Ta+NPPf8B7f0rIhtfqezmF1Fnvz8s0T6JNrvVETI6vTRQKnWbqKI51HaiXh7HysMiH&#10;bxVhZNWcYnHNCs9UmaqiOfKEWbp456VLs87qmlgmM9bJ6Lup49rqv+ucYFq8d3Qc5jRDdU3syZSa&#10;aK2cxbF0EZKIZEcxEOVQ651z3TiKQP2JqYlH9J3O2fO/7120juNDDiFq6ta7EeAsnqvovVyQpD3B&#10;SB3kJLiXqsXLfJkQRql0taVWTK6MAAZjJCHGWVm3ruvK/bZTSiPGyNPTI1MMxMnjbKRUJ8ao7aAU&#10;wd71hpgbS6W7iqTvykHrrGUKEv86gjqs4qhG09C7uDZrk4mzC8JwnuKEj47WK/u+klKlHIWWQVIG&#10;VT+tD16InuBlJS5u0omSG7e3jW07WNedeZJtRCkN57smzhldgYh0YB/fmxNDzZEKIOmIxjTCJLrL&#10;6APLJG5mjGe3ldstYXrGm8Zldrhi2ffOZDsfrgsPy8T16YnnT59YlgvHkXh9vWm6nDQYrQqWywpQ&#10;AumIlVbRO93qSkZnxONFH8bVESOrZ71KhkacqdAseq9U2rmGbIx3aSQ0ufOzkgm5uK57F72bbD/G&#10;uqi8H/JV5ErvqXcOq6aYWtp5ADUtYKSgKRIDGiO1JYmE3zaW6wMjxaiDIAeNBjAY/SbHepmBpBOX&#10;eAhBzD5eqBe1yfOZS1NjVRCtsH49crlYupM1LqYLurBLIlItidtbIu1esGHW0C+zXERM2BB0MlrE&#10;YZwS3kdiqYRYcM5TdIpqzLtWO2elgZlOsBIuIEmbUhz7EHCTwcZI7V0bVY25TwkHJxIOfeZvt5Xb&#10;unEciXlZ+CHMuDjL5FjfGWtgCo59feXt7Y3Pv//O0+OVY9vIx06tlecPVz78+CPNBGlES+XIKj4b&#10;G2RlH/cmn/sIpnjX44kJKaXMet+43e+69ZP/7n3AIXKaaZqIQQJ8ctNGuFaiDjm8BjaNXq/rpWW9&#10;IxhhkIpzXBq4itAX0MJPhgKA62z7wZEy0ySGuW+vN17f7uA8U9ciqDdKKjq1FCbsNE2iHe79nDSO&#10;wnKEWBnroFUNoamUnPHWSMKr91yusgJvvbEeO7d1Z4qGEAfXdlzi2syW7XyHrUMkG1r0dOvBRnrz&#10;1GpIubIdhVoNGNHdtiJGUBlAyTTMWYmPTrlxux+0KpO1nKFUPTd6wNiJ1j3rXjAvd1rbebw+ccG8&#10;nzHIdK53DU4JkRi16TUWUw1zFJTivnXut4PjKKRUWbedI2cwQ4IjmLKhz2z6uY1CvLWG6QN/KVIp&#10;sPr391PKgx18f6vSFOHI1vNuN2dBbM078quUgrWdnJI0WK1+Z9gy3xVVXrm3KFqtaIaAYV4mrEO2&#10;zUbM/f27FLvmJVystaq6ZjXmm67a40YIIoEY0jnvdCDjxsAKPQC7NiNG2e2Zk7gJeKNTSBcovUPt&#10;lFSwQWSRGCs1RBfZXNlX1pR4vR80Aj9//KNShzpxXvj040+U/UbDcOSMqR2UzW2M5EXI9yS11eXh&#10;gY8fP/HwOLHuL7ytb6xpJTdJfvSzo9tKqolcDTY0ciu8bXI/XK8febw+YW1g3w5eX94wOvGNU9AK&#10;4J2DNMKIxDtj9fPUJoB3fOTQGVtr388Lfd4kl0EGtkOTPE2TbJHgfdrLOwP5HRn5vi0bxe73voSx&#10;cRgF9YmxNIN9fEiDjYaEwNDyjNmVVsvWnGip8y/Sm9840ayO9bnkbk/faRjHn6MHTOuaCFd12iwC&#10;7Gp0h2waFNFUSnMqru9ckxiMLMToGdgvo2y7rpezmNB0LdqUQewtDkd3Y26nl5MdzlqjEb/yvw0k&#10;1jFMuMsEVI5jZ08CAE9rEQ4qjRAjiwn0bim1kfPGvt1PA4KPwmoca5eOO/XDxiolwLjzQDiOhJMz&#10;RY1hlhg8yzJxuSzE6MglUWtmXe+klIlRXl6RU6gZsUjTWkpjip4YNHyiCV2gNtUZa3DCcGVjxNlv&#10;kGl6sJZcDtZ1Y7vt3G4bea88Lk88P31gWa5noEOIgcenh+8+H5EJHHshp8b9vqmO1ZNS4e12Zz92&#10;nBtpSp55XnDe8fGHZy7XRVbcuXJ/e2G9r1jXeX66sEwXlksUJuUsq5KOMIzpBWca18Xjw5U9wXo7&#10;CHQ+PTzw8OEDYZlpxrCtd15eXnl9u0u0rU59g5dIcGkQm0pu3vWG1nC+D4auNBEjoRe9jzEqY8ok&#10;w71RtMiqSNz1YsCUIhl9Bg6sIBMYfO+xFREkWdE/s5P2VRoxNaZJkcN5KQlRoJyd92jC5J2U5q2r&#10;ZtX3zmVe8C6y+0zDMMWJ/ciULIWUMV4bKvnerPE0o9NDPRoHxzxGf/oMBoZHWwa8j1yuF5a7RIs7&#10;Y4XxGYQX3hHtbM7SDHs3M8/PotssGVojeMP1ehHqiPdMMXKdJzDmbPrkstzPyUVpshIfKUxJA0cG&#10;yH+OgTguOWeEstELtTd5/2sRTa8WyDQxL1os3UlzsL6+sR2Z+7rz5cs31qPQTcBTaEi6oEweDVQn&#10;wR3zRZ65LmmOSwysaz4n5B1B6n18fmbPnWZEI+8cp/taP1S8E+13blUNWu+a8dvtdq4mxSAzDCzo&#10;5q5JIfNd19NqFSmKG5sm2WQUTZrEWExwghV00kiXkmSLZeS5c1bCljCa8mlHQlpTmYphXh40bWul&#10;AkdOfHt9OYvfGCPOK+LQe6LGKZ+u81IVMyYTQu+cJjN29W7IexxCYF48z89X5ssk5JXXF7693nC2&#10;0PskTXor2C5hRLTKUaShtU7MrdZ2BFTQMKbiEA76sXdut4PbfRdEaZVQkbGbaH3EKMsACSN3x+22&#10;A0Juqd1ypE7KmY6VablprLdMDJnbo+OPPy0s8ySflxc9fMkSRJNbIzrozal80BHiM9fLTE6wr53f&#10;yp3jKOQi+t3ZOcK0AIZpjfz2269CqdEwh1rfB1IDnWqsIwTxEBjjFH0m59NIMAOVRWgBO03Tya4d&#10;hco4q2qtGiIiReyxS4E+Am/GMykG0nDGmIP4csSkJZvbEBdaK+KZSjvHvjNIEc7JBHSgxMbWXI9s&#10;nIN5ktRR7HBSWPG/TJL+Ouqj3ipQpXw5Nc+yafBYoo8s8wXvJkrtvG2bbCmPxPxwZblev9viyjCj&#10;NWlMt+PgyIn57Uaqwg5uteJjwNkFb7sMKloGO951oQoN023WiT9OQolMMorirLIVjhMPH6683Cem&#10;fcPFznSRQYPp8t76KBCGUhJ7ThrKpAWmvsdN8aWtC6GMPrYawhn/Xlootea4o9pJiNj3nVwKIUTG&#10;NLP3LiFlXuqmy+VyNlettTPi+/tgj3Vdz82rPK/11CZLse3P4npX38cItBuNNtrctNbwmDEh9tSS&#10;Bb9WC60YrMuKVJEqf4oBg5Mf/qEaJDnx6ehqt2ZNm5Lu3iqOqapT1Rhxbgcv7M9UCj2JRra1KsEM&#10;HmTYorgmjKBW6tAMV7wKLAU9ZDmOdq5tnQ1MYZb1YjdqhknQEMSU6VgNybDoGjEXQTpZA1Rolevs&#10;uPSZUp065uWgd97hfCGVXXjLpWCcAMy9D9rpXOXCVqPLccjqapjoxpS6d10fl0KcLHGSiWrOO6+v&#10;mXV7JQRHnBxxsnz4+CiomSwPZjCRxS9U2qlVtj2Tj8pr3Uh7UzxOOLcD6Pf8fYGFmgMtB4fZcd3h&#10;CMwXxzw94W3kYXnSwthTsqZ29UY6Vo5dfv69G6wJWBO4XC/EuJBz0a7bi/GzV+77yr6v1JaZYuB6&#10;lT+39caeMnNceP7wzGW5sO87zk9YO0N3MuGsBylluTiNMEHpln2DWg96qjxOjj99euJ+33l9/cIv&#10;f7lx23bR1BpH7eKAFwwh8lxoU+iVfStQCqVPfNehiis2i57KCtfyfbLX34/0U1YxfjFaiAuNwLvA&#10;NF0JfibGhRgXmTTqytoZrw7aKtVpbZQsTO50HPQmGu3W0JQzw/12p7SumCHPFOz5NRglFEiDKeY0&#10;mRBG4rSAsYrMyicuazskCrwMc87ZAIj2MEbH9SqhF/MsF60ZvGZjcDbiS6Ph2FNljhNgCM5BLbx8&#10;vQvOTQ0zORfmObI8XPnxx0/89MMnYpCJTy9ZpDtdcGLTNBGcHno5y+ZlikxxwflAb509Z0rtp9Hr&#10;r7/8yi+//sq2b0zKCZ5sUJORnClxjthgRUJlZSIl0xKYQmQOkRg7R5XQDZm0R0K0XB+e+Pb2G2/3&#10;G8v1QVadk+it92NjiheWZeHxMhO85/XrV0g70TuKs7x9+8rT00c+ffpITon7upHXTc6f3nEhMs8L&#10;l8uFGCM5HWzrG7d1Vf20rqWVJBGjXOzWWh4eHtQMJY2Ec451ldCHUjKX6xUMTMvMfLmcvzeXxttt&#10;5W39gjW6Fdw7LiSECCLozBjGpNkRfVBkn5PNX8/yfGFYtwNj32jNsuXKbUvyDEzxLIpqlY3aKIyG&#10;6x31qtTaOJKA/DEaHOUaIRilLInEL86ex6cLz88PPD7NYlqkMc+ClrzfN1ptHHs5UzZFi595uxXm&#10;xRKN05W/bAvzITKs9e1V9MVJUvDWVUgzznq8m1mWhZTEuHm/rxjbSEmKtRACHz48y9/nLJd5Yblc&#10;eLhceHq8ME+Ot2+/sKVEaZ1p6tz2g7jDFBrOZvxiiVHuslIrRxFtPb1jjCfdX6AELsHx6fnCr9M3&#10;Xr698va2sefKfHlk1k1Vsx0X5WeTipImrMf7iDWRGEbzb9n2QikbMcTzTBib0lH87Hs6iVNSEFvQ&#10;VMn9qIpLG4gzKbjAECZPxBOnqJuOg9YLQZNa97Sy7tKcxymybRvbtgKF2lZSPrRQrBjkmXQhEHQA&#10;ODCsXs+osVFCU1iHZECKbkPrDlokxkUKKSvmwpQOehN2urcGbwyXKdJSg9JZ/BXvJ55//ojxjn/7&#10;j3/nP//y/5FsYlkuFBKtwTJdiHPgOApuDnQvEh2sYQ4zzkdu9zf+n3//f/nxwzMfnx9F8ugiR8rk&#10;cicfhev0wLElQDjZf/v1F273r8yzwbjE0TcePi64KAjXuAT+l/kn/vQvHzBd/q68VdZ7Ih1wlIQx&#10;B71ZMeJXkWAeyiWOweGteBxKbWAax77jslHNcWdd77Qm/Gqw1CIDl5wTxlhinLT4vXK7r1QdWAbv&#10;mT584MOHD5LMZ8z7naRym6wpn+/SGhkIee+Z5xljYbnMOG/Zj50jHWcgiGwkukpF5axYlgXjrNSq&#10;qTIi6Oi6EqsVWhHJAE0mZM2O1byuQ4zBBV0n6ypvGHSadiw5fc8bNOf6FTskEwOoYU5ZR+8jWlmi&#10;lEcc7ruGySJxVgr7ryNtTrRIpo0plmhCrevavWZq26EbPEFiGydxNwKU1Kg1YZzXKGX9gJxYlkup&#10;4Ayhe4wT1nHtFdOzMHK9rItHASgdEJwRvVi8DzJJaDJFGZQJWV1lSq30NlA1khaF6YqKEjeytYOb&#10;2qkt09Q96xSxg5NixVlHQlenRTiw9H5OWd4/c7lUxnpI5NONUg9KgWgnolsIk2eJk6T/BY3v7Cpv&#10;0XSj2otKSIRM4qzBa/E1Ds0QvXSjrVBbFv1bTqS0UVvmerkQw8SyeB4uV4Kb6RW2dRfzzOwJwVDb&#10;AaYgwSkZSYXuuJE+1yrONJboMJcZ1zu1JtIRqKWw58ShkzjnIy5GenvHvAglRpoIfcQ5zXd9/Nze&#10;i+VRFI+VN7r9GP9cOmanzZzFYVVzJlQQd1JL1MTXBwfS6IusRAuVUhSdCJacTw1Y7yL0qK2fPxOn&#10;B0EMYmYTNJcuC7s9yQExRjVVGlSBwPc59EKokULZqASpG5FIdWQkLjIdzj9T5YmATMoxMEW4zJVP&#10;Hz+JDKOJmUtMZVmRg6KjjlECci7LwvOzTo9rES5wleZ1hAVMIUqhHxvGWpZ5YZoWwAo4fl1xruOa&#10;vHe1d9Z95/XtTeD+xhFNxCN6Uhccy7UR5iDfn+kcpePWQyYQXZqOwWqmdfkZqra694FFzKcsxfug&#10;qMCu4SdBZF7IxNp5j1tmwZ6lgsTGJ6zpTFNgOgKmQtDwIGFAd70UNI00F+W2jrV4U4e3E/KJmtgk&#10;JlUuhxijGliyakuFL+q8oO7meaF1JNEqBtl49NEYd4xzem6/n91johOC1ymfOyVVKWesgT1lGivb&#10;mni7rRwasjKmjNM0nXrpd1zbiAXmLIjHJEoaVJmAV2tpVdCix5F4uC5cLgsfPz6xLEHPeCmajv0g&#10;bQdbOkh7o9tAzh1jM60ncoZ5Vo8EnZIqOTeOvbHdC7dbJh1iCssZjuOcNUAveD+CsN6lVNJgy70V&#10;46JYy6yM7Cwm2G4xLhDiIijRWjiyGGy7DlaMFRmYsxL6hLFsq2A16aJ/7S1imlAzpiDvYPANa4v8&#10;vKwMpKyXu9F7+w8JZd6DM4JRHMg0KRrRc1emuSO8aJx/Q2rhnFOJjsqe1EyMDmfkrAkiN1NE7AjK&#10;MlmQkvuxqqRR3seqFJLWK1OeSOkgpQNrYduqkipEP+2dIwQrsdxOyBDOvsvlvOrzv5dJxCjnSSld&#10;KEzNYggYAjFcMEAtCW+h4ZUl3glhwuJxTrZvP/30M4/XJz7++CM4S0qdv3/+QqHqplG/Hm+xHnpq&#10;hCny/OEDYats+67Gv8Lt9sbb/c7HD0/g5a7vDvwUmJaZOG/0NXGkA+sFJ3dfE+v6lf+fqzfpkuS6&#10;tvS+21rjTURmAiD5CPK9Uq031JLqN2igf66B5lpVE0lV5AMJItsIb8zsthqcYx5JYUQwE9G4m997&#10;mr2/7VwhjJX51DFDlIK/gakFFxpzdEQfOQwnygoxrlwv0hyVViipsyzb23ZAp9HCWnePZ1o2oIsG&#10;P01C69p0AId5TJOXRcz4h8NBm177kD8ULYCtdbx7fuZ8PjMMA7VWlmV5aIvpu0EvPQpe772QxtBC&#10;umb5GVW+AfxTKt5en+7SHbns3zTOno5qwpoipXaxuF58+9DLiM6t6QpXEpukuP1+ndwfB3ZRDZh2&#10;aF7Ta/ZiqjVN1TG6ptFLxYKPgotJSTSo+0MUgn9ojK31yoPVsACdZnQlAFgnqy9xJhcwRQ5u7/EB&#10;1b0qosYUus2qj3cPLrNT/YusUYs4HYMgznpt+Cac5t6NRGRqIWiNUenCjr7S9aCTSON9lf7/j3Dd&#10;X0XnJYfdALUXWivaacmfy+ub9X0CU52k4BnVAwWDN5I6ZI0IaFuDnESDJ6Yd6dT3hB/n5SFtVQyM&#10;dV+X68ErmkLRtkloixyq3oi+rlZpUJoWffLLCOcajVne5RAQsa7TusRdb2nR6XmSyzRESaYLDhsC&#10;IQz6oRA9Ve+y6cBKgppo0xtFjYqyOXDYJlpS04WlO44T4/XOb58+k5JMizAW30Vr2Hp9TF1aM4Tu&#10;CME96BN7sSgfIHX/Y9/06+xbISO/e3+D31sj/FvR4TkFocv0q5QOvmGKrN+tFaOes/6BaGv9rRB6&#10;wNJ7e2iOJU3PinSma5GiB0aMUWMM5OewKHIMIXJMoyDHairkkvFheHOPG/l870W7PBPqH4BHUlZK&#10;Mq1Zl5XJj/LaNkH0VA0qSEkOqNPpRMmFtG4sJcsz6KC0ncDCY30XHP2rPAAAIABJREFUdJXXSlFj&#10;T8N20Zg2DZGpRXBRzkss6RAHhmEUF7/SGnKtmCoT+xi8BK4E8Ub0ZhDiocEbh8VSu8FoKGirlW0r&#10;+vxJIeqNaOyDD/QqyVvDKCjEhjbzIapL/s2AFH3AGUtJmaUkLCPnaSJYj20exkiMI9M0EKNnmkbO&#10;5yO5wbIVYbBr0E5KmyTh5fRPJt/9Ito5xsY4/fyItOSNZ/vWBFkrz05SUL7zgmrzQXTPPga8XjSl&#10;7iQe1fcZ+bxbjdTeWfG71lSwa3I3pJSkAUmJlCsff/vK5Xqj9c6oU6RpHBnGQRuuPYmtqZSk6OBD&#10;SEguyHYAZU039Q6UVrFdnktUnjJPE+MgCV+oRttZi1EcZ22Vahu5ZFrfMCbhB4s18j5C1ZAIRFeM&#10;SFJC7HrfdLati7mzydcx26om64bzu8aSxz87XUVWzBtb3nRDU2n1THQB56MkypZMrXKfuGCxptHq&#10;Run9wYDutdCKIkatxfZNhk+1QjfMk+VwDGwlwJYxrtLJ1G7oveCDJReNre+SVWCd4v+CRstraiMd&#10;QojM86RNmJCtapFzZP/9SpFJYc7pu22w3A9i9JXzs7by8FO03kmayrksd0rJyveXQlaei0rvWeUY&#10;DWNE3iMkkKiFp8Nb8RII594LqtQavdesfj20YfIP6ZGzUE0n+AFrB0HEmkjJibQ13YAHigZOeT9S&#10;cyPayOHwjg/v/8C78zPH84ncGz/9+Ad++OF3XLZXhB3c9XwT5nLrlWGYGcdnlrXxP/76G8ZslNJ4&#10;vbxKs4OcQZUq09shcjwf2Url68vtcd92JIStlTvGbkQ64RCoy4YpHR8tuPFxr7UKOS+06tnHlq1V&#10;SiukrZJ1Qru/p0MUqUmrjdrrw4eWS1bZrDTm0zSSVYp1VwPojmacppk93nvbNjHQJomHhs75fGYc&#10;x4cxVxLy3nTCu1Z5N+fGGHEhCg2ld7a0Pv77vXjfGzLvpRHc9cd7XYV6gERWgWxwazdyEcBjWqaK&#10;XrAy8W0qZM+5UtIe6LALnZXl2HfnsPBeMZXerIrE5Wv0KpriEERj6KysYffUq92sZdUcKMQKkUPI&#10;wEDwcG/FlyVEJ1qrJgB1Y+V7S2FtmCYxyAmxobHlO7WJ2xlbcaFjQ8f6xl7rGCvazdoTpW6S461d&#10;u8MQh6AFqkd4l3uiWiMXQceBOqutV011Ve2jMlltx7lADGqas8Jg3aNZDZZmrGLyVMNqrV448h5R&#10;K72C9U6ntQ6HIyOxnaapDrVIIWEMgrV3mkQUnAKxodVOdx2iIfqR6KLQPKoEIxhZJ0gT4yXRzQfB&#10;ta1bJmdtANCLoEtU9vF4UtakbBJ8VLmC7cTscYofu91vtHLja3slhgPzcGIcZ3IqbGmVD3DPHE+R&#10;4zkyjBIFfl/uKnMxTDEwDZFgrSJ1LPNhxrgrl9sdB0wxYivk3ljXu2jMtPiRQwG6cWD8Iw1wd1Y7&#10;nfJKwSMFx2PaYXZTl2Wf7PX2dvju18L+Z/K8iLO+dGHcOtfxQV5f6HxXez8OLSlUdVytq0xUNeo0&#10;lGEPMdhRdBaZ+rr93/ffx3taEXRjrQXMfmB8bwLb9fkSqmFMlwQoUVVRSuFyufLRGfI6YnoV1nCp&#10;WBdofZeueA6HszRhym4eQmD0g3BWVUd7Ph45zjMxRP0sStHVmsF0kSmt94WUN4yxjNOBaTqwlUow&#10;K4c5czweOR4Eqv/6emFdFtb7nZI2oBGjTEe3rWCaw5mAD4JtWlYxJwpPuADtsf41GPwYsF7Mesuy&#10;kkrh0BrTNFGaILuWNWO9J20btRZMFzPfcr/gaQTbWQ8ThxgYbKNuEkJwfnrPn/70Mz/+4Y+8XO78&#10;3//9r6TcSPmVWpOes9KgOCcGtD00Q/T93132ceTtyZOifScGPRiksm6jd0MqBTqMihgMQVbbMUQG&#10;LY5bytRcpWlr/QH+N2bf5EljM8QoWwtnMFRaeWOzr2sipcJvHz+zbVkY5jE+GnEjUxtKkq2aJHJl&#10;tlSw1hMG4Z4bK3JAmUoXlnWllarT232gYh5fz1kJcjFO1sJu9wQ0oX3UVrivCzmvOFd4/+OAsTJJ&#10;FBqRNP+yfYRa3UObm3zVTZ+lN2m6BNnY1ejb2Z379oFzC3ifVTLSyLlxudyk6c2Zd0+TDGs0iCTX&#10;Rq5CRTFOJmHNNLqVu0OmYUI9ai2T85VaN0oL9B748MOB1DK5JdK3lXu+suSN0qDUwvFwYDSBnC0W&#10;keR4GyWZcZiYhol1FT9KKUW2O7PIhERHunKvYhTdhyutv01zWyvkIueeMINlkwtdtOjKWd6HRimv&#10;LOvy5ufxctc7J4W7vB8ixQxBzqLgdKsziATC6LkFStrQJFhnv+fwypk2TwO1GmGTd7kfx+FADIIn&#10;pBnSVtjWjD9MjNNIKwF6Y55OpL4R3EiMR3rzvL4sXG9Jprwu8qef/5WPrx+5bhdqyxiMNkOoJMDy&#10;9PTEIVn+23/9f2jdcVs2wWIGz/X+Shg6bngijAM2Oqbgedc79/uCCyNO2eytZSSmHJnmBkhlw5pO&#10;HAfmaZBfvXXSuvDrX36ht4m8GtIKwT8xDSd6kw3d6fjEujPmvXuEEO2F8fcbnj2C2+p2r5T6hgVU&#10;GR8IgSKlxLquOvjJgl+0glfbJRCPifG+j7TmYeZ8fI/6Fhg0Hybmw/Sg3uweDPQ+s7ql2r/2Xjjv&#10;/55Sxr+5zd+KXVknW2rvcsH1KpHFtUlhnJscEEamGM7K5dVKpeZKKxVnnaRP6QW8Iz6M1e6yVayX&#10;g2mPxNzH/S01ChZjBmHedsGnlSyc3dUmnKJmjOmUatny7p3UlRPy4vUuyTmpJmyVKSFhwBtPbZtO&#10;XDvWSzRlr+C6uGJFSSeUAhuF5buWSs/3t0ANhaW3ojQNlYik7S0v3jlPCCv72vwR/lBkcuy9TGeH&#10;IWp37silimmkCcpsCCLp2M1dMchEqOtUuOQq2jUjNhBjLX4Y2M2LtVRcNxQVsO9aq14lBCDdq657&#10;R8EctSqvl/PiSu4GGqRt1TW/TJ+HYQAjGtIYIs7JhLFUTQVUAyJ2Y03b4yF9eX3h27cX1nXRlCN5&#10;0IcQOB5PWDymG27LjY+fv1BLYxgHWXGaRjWd63rj5b5xW+6YHvDDwDBODH6kJ0NZIVjP6TiB9YTB&#10;03qh9cTLbeXlvlJzxbhA38kSvWOsHJTSmBWRKOw2ZHYCyf55EfTg7tTez1qZqO7otx2vpYWwBn2A&#10;ZYie0/Gs0/EuDGINspEVo3xYH5OlbeV2v1PyijVd9e9+H1njvGWwTtBFTrSZOWdyq1iEYhK9cpoR&#10;Wcunj580LW5kHieWJZFKppUin81WdCVp1djy5kbvyHp6GgOneWKaZk7Hg0z34PF3vn17ZduKaJuj&#10;10vXqrmlMc5Hcu+8XF6ptRCjJ2+FX//+K//49e9irDLyvZ7PJ4J3MiWeRi2EPMEbojNYGkOwnOaB&#10;5+czrR34GCD6xvkQGHxlCJVUCx9++MAwzgzxTKuO19cr//jHb/z28Tdut020lM6KCbHBthXmecbF&#10;iFVt7GgN1MKWs5wnTjYe0Qh1pVT1U9DoXSYxqWxYGq1mlvfvGQ6RaRqxZuJwPMrB3zvv37/j2+XK&#10;p6/f+PLySk4Jax2n0xOn45kYI9u28eXzZ16+fuW6rFpEKIWk6hRRIPGklGi1yeYoeJlqPiILmk6l&#10;5cy8rws2yKQ5jiPnp2eG4Te9IEVWl1MlRMMwRQ6zPAdjHBhCIEbPGIIklZqI6QO1ynO9bhuvr3e2&#10;rWCt4J5qVaxerZgu097z05GcK+uW2LYNH+Rsqa1Ttoyxltt94fV6FSZ0qSqv61KMOvmM5pJYt7tM&#10;vMJI8E4Mnqbh6ZR14/V+o0ZJKCylYV1nXTrXy6aT0MJyL8RwYIgTQ7DUepGGxTRCg6enM7VYWpXw&#10;j+An5fCv3G43JIFNpYi1KWdVBw0hEnvVNTDc7iutZabBcJgDYRi5L42v326UYjlMcBhHrNECyFgO&#10;k4PRIlZwhzUDEGgEcvNcFoOLI+PpiXfXid++vPLp652WKlMIHA6GnJ1KMyzeweDFbzTEQM2JcfKE&#10;eCRtm0gTPDgvjVKIjnpJ3G4XckkEH0i69YxRJDatN9mIVoMtFlP2ArqQ0ybFrAFMwwfDwUZqEypG&#10;CJb4nS7dPopfoYAMcSB6j7dv59QbXUjuJglz2jdpYiQWQ7AUlNZ4xiFiXaT3AC2wLIlv315otfPt&#10;2wuvry9A53c/vefnn//Ahw/vKaXx8nrn469/pWyVP/3xX/mXn37PNE+EITI/zVhGBn8k18aS7txv&#10;C+t9oeTKMB6YP3iChWoqz6eDFP+tsq2N0sWjdV0hrIbhcMYoHs6EzoefTrgYhKqC8PG9GwgxEsaG&#10;GyuHeBQqVRDqmD4lDDYyxpnba+V+TSy3gqORxso0nohxZrmtstkzYlItVQ1tXhKI07rSEQ15HCQH&#10;4H6/cbvdWTX0axgH3ewNYpYumzYGb6ExrXecsf/kPfh+e7QHgjjnOJ/lDGxN8hxq748C2WuK515A&#10;H4+Hh79rR1nuAUXGoJvKCBg5a2AXB+5FpRyURmkK6MS2taIVdiXXruthyQ+XyGPRzHZEAuGHwDCM&#10;Ov0SrJD3TlbhXYpVkUP0hw63Nfnfe4StTDqkSzDW6cpF46ntPsnR2Gl10jq7F1papKgrSvSkb5Gy&#10;+6q/7avch8lKO/o9+UffFBSA3lrXaVIHRdzVUlmXIiJ6ZLrbdLUml1IGtseb5P0brss5I+QGZEpd&#10;jMFZ/ToGujPfTSNlbVhbe0yIe5dMcqfTPasFnkxH7GO9jsLJ0YMZ+zaFNjjolugmpjhKIhaVYD3B&#10;DTjrVUifNJVNUWHWUZs0TLvBZ2dT1tYRF7xMY9ZUyEo/WNeV19dXvn19Ua5uIEZZf2xeEvuc8QQ/&#10;YbtnS5kQBnwIWO9k7amToCWvfP72mZIg+gOH4QnGTs+WVoyQAZzEjJ4OAx/en1nTQumNpWQKHRcD&#10;qagsY38+2M0YRs0tYEz97rky7Ou4/VmVLlcwS3vx/H0zZIx8TcW+YHAPA6ezkrjWWtEGtULOKrso&#10;j058JxDUkthjcUXTr6a7vvfWb+/1jmDqdKVUoBpKcZSLo9sSw6BpTiI/qN5RvNtPBJwRA6N3jm4s&#10;hSpylpIpWQp56xzjNDMOewy401VZwdjEMIyM4yiaW9AVeJPVp7FMw6gSH8ExLXcxbtI1Tt1Z0rYy&#10;xqiuaVnpeyc64DVI0f90nInB0NJKyYloKs/HAWNG5tHw/DzRDZyfn8B6Wo9ipqLy7ZukItYiBrIY&#10;giRS6rO+r/RyEV2j9RbrIt5a4WdjWEujpUJ/TAxFz+gVA+WcY3CeeRzxzgp1Y3AqhRgeE4wxRA7z&#10;xOl05Hy64u6rynN40/99p/fcNXUhDI+z9+0sUspD7YTQ2Q1uD271LpNADNQpJ7KaXPZkz13Dtzdj&#10;TSeEwXnGGIneS+CM90TvGYdA9BLfTq+SVGj0fjkY3d6JbtlaPYeL8OZ3TWAuux8AMJIOmEvR4BIn&#10;hXMq5KrJfjS6IrAwqBQmUXNiiEdOxwPjOJBT5uV0Yr0tXG93XpY7uTW8i1g8jUTeBH+WMiLDawaC&#10;wxqPUcOfrVV+9m6guX2O8LhwhehQcE7OB5lSfi8v0D1tF8SlQc6dUiWUqqu2d4idy2UluILpDtMt&#10;g7dYr2Mha7GKi6TLzzQMAWE8Z1xrmDjR/IQdgdB4uRdsSBLmYQXAJzkFFrqgyILTABcvhKO9wQe5&#10;j0tLtL6vxxeW9c79fhM5hReTtcgz3tJGaZBLwiR5hntvpLzySEHSYtZ7gxsixkT5vVRi6b3qza14&#10;bgTFKgmIUhy7f9qa7ZtwQLX/yDNndsyf8mH6G+a090rwIyW/BVDkVAk+8Pz0TEqJeT7irOd2u/P5&#10;4yd++/Ur1283Bj+wrIn7srGliosOP0iKYslwv23cloVtW6lFCrvgB4LXYJ9cOE4jpUEtmZRHSIXp&#10;FJkOkTA4mqlsdaFX6KW9SR0HMeQFP0HfMLbggwSdhEHM492Ad56mvPyWG2OYSG7D9kKvUGmyIYry&#10;ltzvd+IYCdHLdqfp5F0nuo3GljZal81KToXr9cr9fqfWzjQdGIdJNcLuMWV+i5b2j6Jt/7P93JKP&#10;/o78k+HS9XrjdJKo+V0j/6DYqNzie1mWMW9fb5eh/ZNXiB3/Jj+Tl2LO4qxMgIWPuMfhVuUHinlM&#10;a+iH/EGkZroeRToYa8R0NQ4zwzA+CAS7ZrbtpoTW6ftDylvAQte1Ve/ibOzswHT/WCW2LsBtIQrI&#10;ZLQpkd5q0SaF616c7AEYUsD0LgXbQwJRRSNViqTSOSeIKdqboWqHWXegNTm8DKrlLZllSSJZsNKJ&#10;er8D6qsWhfL7B+9hHBgGiSkWfWmFnh/rpKrxtvs6X/bmOj2vOpHu6LRHneCt6ertLaHN6P9Db2I4&#10;a/URQW2MmhV8kKk0gTHORD9IpLyR1DS/J781IW3kXLFOSAHyvomZcWdi1u90o9aL7rfWypYkbEBW&#10;civ3+537cmdZNqz1nE6BIXpK77ymG9Y4DrNhHo+M08T59KR80kxu0qE2KrkmbsuN62Uh2BtpLlAb&#10;pgXqAi0ZYtgY5yPWReYpcDyMfLteJZmwW5GF1E30ivpaGdNFl9itTuubXmz7gasav91099Bwmsdl&#10;9/3hvBfHuwzDOykQdt2aGPKEWyx0lSZyGdUl7wX2w9izf9++f03RujbFJvbvCqj9MjbIVqOWijEy&#10;ucZYfV6QAlontMF7+qBJTt7jHpxeQ7COZmQiWYoEG1igjiPeSfrQcZ4YhwHnDLfbnWma5ffd1/NA&#10;zZltFXOGdQGrcqLDPNN7Y1nl96s6SWx0UhL9m8R8a3HchE0a1C/grOXnP/yI7ZXb5SvL7YaxMMRA&#10;GDzeHZimAA7iOJByE/d72+htw5lK8HJpti4TKYll7qpJb+S80Zohxv1SC0QficNArg2ud8GeGeF6&#10;Oj0v0ebi6Xji/fnIu6cTT8cDp+PIYdg13lJMvb5eKN2wLAsGRBveupwn28oNo2xuWVO/TUrsQzP+&#10;gOzr67jLfN64sjtTG3bN7q5tfGt098vFaCqdxxo582WDIJsoWVlbPVccQ4yCXAySJEorbHSsD0yz&#10;53g2nN/JtmRLK7WsGFMelxsP7WkS01XOlGbYUtIpveCZUqk0zGODUlra/cLssrycE71VTocD757P&#10;HGaRar1+u5BT5rZuXHPSSeJMa52UF2AhpUJDN3wabpBLxanG2qiMyhXYqhj25O7tj6HP455Vnvf+&#10;mtFFyvZIRbVvQVu97zKYypYK96Vyu3emoTOETgyWnJ14C5w0l1ghCvRaab1gCNCr3lmWcZp4DgOF&#10;ysut4VzGuAJWNNe5dPx4kMGEkcAs06zIYnrG+UBeNpZ1U1oODIvX6PbO6+sLt9uVbVsfZAHjdtoI&#10;j+dL3pdMKQYx5DVaK7I56JUdseac1wh53dC2+liL76qyEBTpBThkGOScpvkZ80CkAqLZtwbUP/Uo&#10;lu2+srdU5NwrOeHs8Dj3h2GglpXT8cg4DizLnR9+eIe1na9fvvDXX37ht1+/MbiR55/eMU4TuVS+&#10;vV5IJetAIXO53nh9ubFsC713hhCZp5kxTpgu29m0FZloY5mnkVQPkDrvfjgRJ/H8lCa4xZoLlI7D&#10;0L0hEInjwGkWvW+pGeu6RKdbHoFRNsqzlbdMSY3BzUQH0VeiB2dH2fB50ffvPgbJThBZZFOQQ+mi&#10;N17TSi57GIdo6QHGceDp6Qnn/IN7vk+Ld1nFMI6PYtvp99vvuf377h6OWhvX2/VBs6m1Pox7O9Vi&#10;nyhL0St0lO/xbnJG2kdhvDdA+0DKy7RVHKe978inPdllD+0Q9zu7pizIn+8FgtWvYZBUOO+sILL2&#10;oAm9zFtvlFpIJbOVTde0BkxTN2pH0hd0Ff8oSkS+YExVvqFEIYcosg5r3T4IBmNUEI7yLuV7iwHN&#10;y8q/iCN+704ETyJ6S2vkIqy0BzS/d3A2i0HKWrr+3mIksGqg61RXtTiWlSYdlVZspG13WUsjMsRR&#10;9XBgTQG8anfkM2rNfuiK1nenH8i0siqPMyh5oKpj1iDR1oLxkaJOXlNZIaE59AZn3pjKwUecmbB4&#10;etbptn2TOlhkXSWIokKVelvXEumhl6r1LVXLOUOvEv5QdLKc88qyypolJU0nso7WLdZGjocncbiu&#10;G3SIw6QorJnz6YS1hlRWuitUFu7Lncv1lVITYXC6GM7KqRX92+11w9nAsSTcMJObGoc8b9OskuSg&#10;7F0vJ12xIU3YPordpwrO7lpFqxP/ru5/MQv2bvQykA+ftbKmFWOeaH29EeNgDJEYBwxWos59EWOn&#10;Czi3sxz1c9QKOe8XgaT47dMnp2EvvSgO0XnlUlqJgdfPH61REcd58ZUYO/NhYB4HxkF0+Uvb0Uue&#10;GJuaSZdHh20sOIy+bwbTZLU2TZPGck+M48w0Cqh/WVY1x/jvLkY1Pmm86H4IeueZx0k+oylJwI9q&#10;r/ctzqp8zH3K3VJiiA5vDK1mxmGgbCvURFrvbMtVGtUaaNWzpo2Pn39jSSuH0xEfR7qbtIFMhADH&#10;w0DJI9f7iqER1QxsEKNhzfXxOZ7niEH4utfLldJQs6eYir0PmCBGoN4acZj585//xH/+tz/z/umJ&#10;VjZsTQTTBHHZ4dv1zm+fv1KN5cvLK5fbypJE2paSTHNLSjgtWGPwj8sBzMPBvRMDxA9htTAWsxOI&#10;M3+cJjkr6ORacfo87SEw+2TZWss0zYTw5kL/PlgpRPEvhOi1MBZ4/xCDYLiaaMxDHIjjLExaAtfr&#10;wvV6YVteoUu8cmuFXrpOTwXbmEsh1c66rZIM1jpikhOzoQuGnLIGO4hBSy5SIbz01jmfj5xPRymO&#10;c+F0OrCuG5f7wrUUphCIw5FaOstyYU1fMW7BugK2k0qhlJUtNTUdqhenSyKrJIlWRY5a0qqGuFJ1&#10;A2NpmuLXaydpQl1So5KPDtPFIOqtYzge8L7jfcX5ppNw+fOsZBSDpsw6Ydu3GJTjXfFOIuet6bju&#10;GIZGmCJbDYyTYZ4942hYsrzP1nZCMAyDDLqC87QkxJpcKzZYlvXG5XKVZ7zD1Vs10zVeXl653+8i&#10;32kVHyzeSRiV8/ZBmWi9PLZ0TQ11kiIo25t9wix9xc7mFsOpBCPBfjCHKBpjI4+DTJJlFCAyCh1G&#10;AGKItTLsye0tHESm9VBrIsSJMAzcb0LBKLnj/cBPP/3Ef/z1F0qtyg+/cJgHDJXlfpfBmueRtphT&#10;4tOy8R9//YVPXz7zH3/7G8enI80Vcs84FwgxMI4jQ4i00lhud6zz5NQxfSfySOaBm0SjbWwTqei2&#10;kZaVXpo23Aesrzhf8b4SotRQpu4b+EbORUy3reNtoBegyRaC5mQa3GVwdjwcGYczQ5yxNmCfxMRm&#10;jaFRdRhWH6CGdZEQI4MlqfEtxsAwnJimiWk6Ptj5UrAKcnJZFm63G0F1yAJfCFp7vRXH4zhyOBzY&#10;CVFeJbu78TfGyG1ZH5HQ+2BxHxDthbTc5f3BSJamaw8ieZsuawA2mKSrBPlydFMeXUFWl7DE+grA&#10;fojiSG9FsEq2VpEOG51WOEtu+aHB3YuLXguUhC2ZmjrNSsqSs0ECRJpEKlobCKMwcXOWdJZSM85J&#10;ROTgR9JSRCNks7jPtbOwzZJTYV1XXc8Jtq2w/dO07UGI6Aa6JdiZ4AaCjzIldo3WhKmLKToPFEIA&#10;Tb7XEAX0/TQbNXMJYgyqNgaGabY8P0UpOKxSBFyHnoCKpRKCwQwCja9dZvWtS6TisupFNkSG4cA0&#10;WUy3D4h49yMbSYrQZmh4jHXaaEihF11gOg0KLJf3o2mEpTWe6AXLQu8yeWkyiTd70pKxdOsgGHrJ&#10;pLxQe5YAFuepzQr6KY4458lJcH61SqHujOMwDYzDmXdPTRsgj3NR3msfH4Eb+9Cn6c9gTWXdrpSW&#10;WdOd23Jhyze6SYR44N/+009YE8VU1b2stK4rtXbiFDkdT8yHMx3DkjPT6ci7HyJ//xj55ddPvNzv&#10;ONdYUiWVjnEGjLjErQsSLKPyHllhO2V5i0vX6BS/NzSyuT8O3Z3e0nTt0rqB/VKzhooh5cK2Ze73&#10;jS1J4MQQPRgvjZgpdNtpptBIYEQDbI1KNJwn18cikhj10HBOi5KGV1NSb+1RfHsv7M44HBjGM3GY&#10;5TXvG62qA9t1gm84V3FO0VRFmdbSQuKcZZ4jp9PIYQ5Y28jbnV5WvDWEVpmtwQeLs4a03Wi1Egwc&#10;jgPH84luDEljzG/Xr6zrKkEtLy8cj9NjcmVMwoYCNWObITqPj2BpROc4ng788OFHPkyeUDZGKrhO&#10;KneuX69cbhdJATMSX/KyvAKO+fiOcTzw+1NgbBNn39jeHTDGEcPE6fTMOM60KqlxKd1pLTNMAUPj&#10;enkVvnTpuDjy+//533n+8BOldf7+j4/87e//4Ou3lwcR6P/969/59bdPOAetJAZviN5CF2NZ1bX6&#10;sm68Xm5M85HT+VkoHNYJszkXuN2ZtSjrCJmm9k4uskpPOetUOTIPE701WXOumxAEUpJJvgHTtPBv&#10;Fmc6zohBriDNt3eGHz488/rymbTINCwYy+jg/fHAH354r1gxL0SQ4IWSosMRkPOv967TsY1cO5fL&#10;ldfrhS2tTGPAto4pstmT/8xIkd3g9XZn7RbTZZuQysb9vomEwglxw3uP1UZ021ZsLxynAXonbxs1&#10;bZghEE1ntJ1jMPzu+YDzho9bpXTL1hJrL+RtE5O2EdP5eZo1GKdKQzY4GhO1NpytXF8XSi2UIkOe&#10;y/XO8XDExYloPZFMzivGwjgEjF0ZRpEN+jARwqxyKMGRdtuEjmQat+XOdYvYW2eriesqUpPjITLG&#10;zuAax0m43WLo1gmhheZkUvt6/4SPB6bJ8+c/nTk/j9j/9heGj68McSL4kbQ1crrSsPhxlnPQOkpu&#10;3JYrr/cXtlKY5wPzdIBeWbZXWUUPjQmLH6XQCX7A+yhyl9aypV8xAAAgAElEQVQoTXTFcm93YKN1&#10;CeoIsWsQkwx2vHdYBAV3u95kYBICT08nDodJBgNq9N/3dc5ZDaN426gFHRLsWlmDwXqwTjYN+zld&#10;S6OYTk4rwVuen9+xbp3XJfH65Svb9on/8r/+F57OZ3LaeHn9jHedf3z8G/fLN8omIRw2BsJxhNlR&#10;t0wOjewa97oxuyOH00mGOU6jzHuhNpliV92IH4ZAV6rUnA3jkrinxH37Ql0TPhreHQbMSdIpnTWM&#10;Q8GHQvAZ5zZSkps0OOFzf/3HVQ27QaRDy0hJlbpBWjOpJcrmGOyJMDmin3FY8paodSOVKrQv73He&#10;CGkEMeNvZaP2hvU7vjFwXxYO08g4zgxx4NNvv9EaDHEgxEESGrek5DIn4WDW8nQ68fR0ZgieYRyp&#10;tXG/3Xa149sGzFqJZFfv1svlSu+daZC05tvlVTazOiiwRig6O75NDHrtIdeQAZck09a2o9xqo+ZC&#10;b0X2FDJSfKzjaVoAdINDcEfCk2u6jpMOrbJHAaKHg9HiRtbHtYoWyvROtO5Ny2s8WIvtksLUGtRS&#10;VELZ1PkqD4D3jhjEVJF7prQErUiLWVQ7R6emJsW3unqbTmDRLsQ6p8VMe4SLRD8Q3IzFk5Ogb4SQ&#10;0YR+QYXWsSpnoBpaFtKHNR5n5MHpFFrfJDK6dpxt+CiTvcer0ncagBrAVA/dlBqCdRgr07bdJBPC&#10;KDpu54U8kSUC0xhJ8emtCHe4Gkyz7P0zSGFnMW8NAfJ+9o5Mk4wkEVqjP481qiHW31lXh90awR44&#10;MRd1Ad/igycM4cE+rK3Rtv7AbFkj0xIaopf2ezY7omcuiR11ZtV12LSzd9bI5W9F0uG8mAiMHRiG&#10;wDgcCW7CmyDw/tLwvjDMAw7L4ThxmKOYCFNjOoyc24B1GczGfLF8u6x8u1T6XYqDZt5kK/uOVnBh&#10;7iGXMVWee5HvyGrb7DKhXlTDJhdYq/JuGxrOGE25kfVSyjIVE3lPVV0+eshLQ9ZolJbZ8krKK8E6&#10;CQtBNaWm021/rLl13QJN0OBuvz2M/ouuOFPK1LLQqmUcshIhdIqOPPvWyMVvbXtMlkoFiszXxTXc&#10;MBR6y6zLjWIN0Vq6d1ArwRR8EBIHLdPU/DVNluALWdnUQzS0CmtLUDe8bTwdZJ25bYVaV7yttCam&#10;3EMcef90IlpD9J55nHk6jxwHy3FwnKYj22x5vcpaPaVM8J0QB7BOwwg6gyuMoeGnwORnnmZPKaLt&#10;d3ZgGk8EP9Bb53CYqfVAqSudQkp3hmp5CgMuBOJw4MNPTxyfTuQKLa1cX164XS4sVaDzl0vi9SIm&#10;JHojBnk2lvtCKZXT6czxeMa4SIiNEIQcEQcJ5SjrRsmFNUlyVa/yOUalNbnIOZxyEU2/EzIHyije&#10;lBm6Sw6sBZqs1nsRmk0JnpyjFLI50VtnGDzjKHSdliA6mILjMETmYRQKgxFEoDRkglfsusErRYqT&#10;rsaadd1YU6LVhDGdbgXph2I5pcl0uiGR80EeX1lfmS4TNlqTJLrGI6jB7XIinW7b3ZjsLOMQccbw&#10;dJzoeaPTKMbwZXul1AytYPVMNl2HEV0pRc4o3ozHVs/oxtEHME5wmCVncvGsqRJ1COE9SBhKxbgm&#10;zGr7ZiJv3T4+p9ZqimhwGOPpzZGrYc1yJNXW+fqS2FJniI4xWFoLiqvTzWNZZVCDeCoIjdEFfHCc&#10;jiMhTpzmyDffCK7gbKfrgVFbo+YNXEfklqh+VXZqcTCMk6NVSzKF2jN5k6GJRsfRTaU2+YElslkG&#10;R8aKnjgEYSkL4k1RhCJyx1kvfuAqTUpr4qygiWHL6V22Bxhba/BYJcuaty2dMzi/p/E1vpe96aJc&#10;v6c8f7t3qvYuk84tk1PBYPnD7/+FwzTz8vKZVhO5LozjwOl8INfKPcN0nBmPB9zooVWag0xlKRu5&#10;FcyeluvkZ89KSbFOMZAO4uh5irMME1LHR0/YDO4qd0MYLIezx9hG00GcNRsxgmDl5Rz1Lkrsu7Ws&#10;ptIydCsmw1wN2yKfwZIbwQfGcOAwDHg/MIwH7veV220Rn4t6EsS3Yih6x2WFEYQQH00xvVOuV7nb&#10;csZZy7osMizTzda2razb+ggskq9TGYz4qUrJuOzZKRjTOGm4CCpVknd+92RtKTGEoOxqHYKyF9RN&#10;z0ZEMolRWpL9TlIjMjrxVAcpjlvvAvnvFeOMcoQNvckD55zRqSJa4BktElExj3tM/Bo7jk2nWlow&#10;oJgswelIalbrTYe2lrZrMxH9ZslF1+6yBh+nAIjbdXerOmtpVdZ11nb5AKqUIqVKrxoXbeUn2xFY&#10;8nuIpq5UKY5797gx4sMAzZG2G2j3bpWLKaM5UfJa66Fbcu4q0dB0NS+Gvt3k1r9bycvictcD7+zF&#10;rnrRrPo+/ajvkofg9NDvOBuhO1o11AJpk2Q/jNUkNScT325B1/oSXywPZK1qVNGVL3Y3W3UtPhvN&#10;qvTCGJXBNHoT/nTHqERG3hdRHDR2XEzX17SBSgiMatk9BkdvEgTgnAEvD2rJhft9kdfVyMFW1JBj&#10;jKxl5nlmGCN+cAxDwPqZoQU6sna531comcGPBB9opZKypMd1Kzggc5ffuWowS2+NabL87scz5+eZ&#10;47cr8fON8G1lTZ1UJPO+6UVttGjfjR9GP3iWXbrSVTLzpjGm7xGl2oBUtFp12G7oRrjKpWTFqImO&#10;Mqi2rimiq3aR/OSSSRpnbkPEWScxoiKVe6yPpG5oNLpO9mX9aQyK7GpC7ag7Fi6zrZlp3ISY4KSL&#10;6XtzjFBhrJrKXIiQCzaJIVfyahqtiIzBtoQ3hu4dJno8He+q/Lf+jf8s+KVKyRfZbviA9wPbVrmz&#10;EVzlfAg8Hwd6NxLLW2AM8vkN3nGcB3768Myw642NwxlHdJkhVOZ5Io0DmIAxkflwkjVclK+5roUt&#10;FXyYiMOID4FttiyLVwKMl6LGduiCphu9xw3Qu5hDVxrTU8TZUSQKbsRFqOlCTo2eF6gbtWyk5a6S&#10;lzeZiWgkZaVb2OTzYxw+DILJmptMY6M4z3Np9L6JKa03kWfhpKByQmGotUo8eeuqdRVZmTGdcRzJ&#10;aRK5QSmC24sih+s7M7xkSTBT0kZXvZdzQeK2g6d6xxjFMDjEIKZKZx4NrtGR3luqohTrTg7Bt/Wl&#10;d0x2oLQqTZ4as+nfG15l5bmTLGhioN6HJrtm2ug95KyVrYVXOsoQJVpaU9Na77LF7BVvDWMIDD5Q&#10;c8ZaxzyOxOjBifHM2orphfW+iklM18u5VhoNYyXWeJ4j29ZZt0LKIpdb15XaNJFPqTa1ZeFlHydp&#10;lrulusqyyYBq31B1NRU65+l2EFmNYGBppfO5LVyviSF6psFTc2AaO8MgcqzaKsbIZxgLHotN4l9p&#10;zWBMfBgpc8pUuzGNJ44H+V4lNxleYWkBiaJ3QZnlToZGTQzurVe2tAc1SHJoa1kGL/o+yoRY7j7v&#10;LTE4QpBMAd5qFIyerrU1Qra04mimyWtvpXmzuhUVuYVsJbyMgLRYVo63+x5p6fQeVqOXRSQFOkBy&#10;Rggf1kRSLiLfqRUfPKfTOwn6aYWtFErvbLngQuR4fmYrnaVYDgdJCrUu0G1ShiZgxScjIVhO7wwp&#10;/IY4EEZhM4/TiA+O+32hm44PmdPZcnYncomCxSPTrMgYhW3fsHRJrZNEGEqXhFVvI9jAYQqyZSmd&#10;lDupbeStkLPUTjZ45vnAFI/EYeb89I6Pnz6TcxFsW5NzofUGRRL0ZGgGMQyM0yCEMmvIeXsErOw6&#10;3/292puSh09JvUrevD0AQmxpD4mENVYQdW7fZL/xiCUgzj3kFSA1hFO0JcZouEjFdWn05O9U5K/v&#10;Rj8Z5Mm0eRCUW+9dkGW9yVTU8OAIiilADHo67JTDRYsXQeYYnPESfew9PgzEKMlKORfWVaQBO6vO&#10;O4cPQROB5PBtiINeSBmK4enC5/ODwwe51OWDICQEWR95KdLp5E0SkdK6sa4JayzRyVgdI98nl0pr&#10;GZOECiAzab084sgwzfRqcXfhLXYjgRC7iRAEmeNCxLkRYwJ0R62Qm0wTrZOu2PuREAboRaImkY7X&#10;WIdzUUMEDMZWcrlr7a0kgC4JRL02LYg795ToNcmlUaWhKVlW++BxJhBcFCyQU5mJFsc7b7KUTC1F&#10;X28jxBEva5DWCjkltlbkQ1er/AyiQhRSSO+E6IFCabIO6rbB1rAmKUUjSBDHMBLnKKaZrWJtEVOL&#10;Eg2m6fBgIK63lZdvL3z5/JnPnz+z3O5gYDqMPD8/8fzumcmMOp0eiHYglcT1euXTx098/u0rDtFJ&#10;HaZJDCmlQesE50hb0iShgWVbybUwjBOnpzO/O5358afCj1/vfPx84+V15cu3hcsts2wFo4eso4HK&#10;KYrKjEx/07jtJiihVUjDJcYmBIHYxXC6B3I4HcLTMttyE81WszBOtKYkgY4UxGXTRDxB5MlkQwcf&#10;CrtvOhmxSFiN101Ar0JdsNr0FuWMgjwXzgemcWSaRjn8y6bg/kwuEg/8uHysI0RBBOZUSW5jCJ4x&#10;eBydklaaHahGeKy2WYZ5IIpHFmMKBtGgW5exrtFS4ng6Mh9nwPPXv/yN9foVSuEwTQSX+PGHd5yO&#10;vyP4zrunA0/nA/MYcaaxXq/UskohVxpprdTywvXa6P1AJ+PMneMBwnBgmiesD2LEu63kHDk9vWee&#10;j7TWuV5fuVwqaVMkkLNKxTDkDN5vOCv4R+8HepdDuHfDmuSZCUNFBvuVmq5st2+sr19ZbgvT4cjx&#10;8MxJMUR+NxxZRFe7Jb5++crHT58IQVLqYhweAS+lNpZ1ZVkWPasdh+kg0yiMxAjnPZpXzHEhuMfA&#10;YhpHnJG1/rau+nmU6OtlWVjSBmoeG2LEK1Jpv+jGcRTE5lA4zDNP5yfm+aAaeSEImH1LoUSbXehf&#10;mpxbMUYOB7mASxGG+W258XJ50UbUqWZa7pBty0rFkYuu5kTN+lzz1qh6NVPvlAUhZsiGyXlDKYnL&#10;5cL9duHy7Ru//vIL3npckNAYWuf5+YkffvqRw/nIl5fPXF6/cnn9ysvLZz59/MJhdlgi1kniYKXh&#10;fMTbgf7sqeXKstypLeMQM3LrjXGUlbY1MgHOveHsgOkda6oU3CnT9zvVOXLaSN7Qg1QU6yIZA942&#10;HJlvPREcDFGkWJ/jndNh4HScOBxHYnTEIWiqoqM3z/Xa2fKNlBvHp/ecz+/44UPh48cXUuk8P7/n&#10;xx9/h/eebU2yCa5dzF0ZcuksS+Z6ufPycuP15cL9vj40yEHljTuic8dpAfRWFG0qP4935nFHdRp7&#10;suL+3gNkNU/WKq/R6ThxmEctAh9CUEzfx068FcPu7XvLPfhmyJfACv3HyPY3BIePM86M1Aw1ZfzQ&#10;cT7y4+9+4tOXL4QYZBbvHEstXNbEdSvkbhiHI4M/YLtsc1qW83geI8/nI8Pg6Uj0tDFi8jufn3l6&#10;PjMdR+ZDxEfD12+f+L/+6/+JofPu3Yk//vwT/+k//xvDEFjWK799/gf/46//HdMrIVpinJjHUT4F&#10;HUpp3EtCwAZSXAY/4p1hW+4stxs1d47zgdPxiDGSJhq8DB5j8JzPZ4mnzoXaGl9eXrhfr1KIO2nG&#10;5+OReRam8PF4wBqZ9G9J2PkxBOZpxhrLty9fGQ8Tp9OZYRzZUpUGJMnkOISAHyPn04nT6UnlDtoI&#10;tsayLA+/BQihYltXtmHkcJg5HU+iYCiZ3dBae6cX+T7LsjDPEx5PVYOeyFoM25b48uUrP/zwE8/v&#10;TlIcG2twwTLMUXoxqw+zU5OdulB3p7rpBtOkOK61ImlrBhu9RET2TsOC9apTBRcdkcgelCDBA1b+&#10;XhM9VVe0WG8dk8WgJylpFhe0e3d79yf4mC6NP710qna4IQy8f3cSY9G6UmvGWnGpSkEugvRaNIzD&#10;eYzx1GpJW6XVFYvoTSXWUEZyzliMly7FIMae5Z5I20qtRqY6QaQmW7pzv78So5EV5CCJVtJAioRi&#10;7YkQmnR6YUcpiQmsYSndsG6ZdRPAvfeihZa4RjHj3C+JbRUo/ul4xBNUdxukULYO72Vd5ZyhaGHd&#10;PPJa+RFnI71Z1nsi543eC84DTjWlTQvkLkbEbmBJGR8cRg2OaRHt9BCVegLYJhSLTQ88Y7w0J7kA&#10;A9frndfL/VFg5q1Qto0YAv/655+Zp1GMn1be8zAEXSVWaspc7zfu94VcCuf5iePPZ2oq4t5NWVBf&#10;0T2oCMFGwuiwvrEsG71spDVxYyOtF6b5xL98mPnx6czL68p//PKJ//jlM+1+E0ayptYh6leibgcM&#10;0ItsLqbRMU4eaNyudxqVOAzM85GXl1eWJVFqx1CwJuB6xuZEvt+IBoaz6IzX7Rv0QCeoYDCzLa9s&#10;y00MZ+Oohlj3WFcOTkgP1RQJQehdeVJqxjGdqJ+7vN5knYTH+oFxMJzPA5Pq+G7XTXTWPWv6U8XR&#10;cKbjTSc6g7cDtnVsreR1xZaM74XRFkYH0cM8Wo6z53yE6A3eG4Yh8P7978W1r2vRdd1Uk22p1TCb&#10;Z/7952dijJxOBz68f+J4GLBGtJDOFMaY8U78DuOhSMOphQdNPstpu7HeXgjBcZosYfBq8rlzudy5&#10;XlfWLUvEenrlHqMagwvBG+ZT0BCSQt6uMmGmMriRQSNze68Y18EHunXYAGHohLDhnOUQoP4+Es0H&#10;Ppwsv338ypoaOb3y+umGcY5cGlsprCWLtCZXhmFkng5067neFnyqTGOnGRkFeGcZRz1Tm5yre+Jf&#10;LpnSduSlGKiHMRJ8UO2eYDCnacJZ+PrlC9++bVgHIQbiMBJCJHivq2yjBj1DJvH++T3n+SjFqFdt&#10;sTVspRDwUHaDmph1csoqoYPj+Yx3KhUzsCzLY63qnefd+cS6bqQdz5aztJKti47YeuxgiX6k9ihk&#10;l9IorVN6J1UxYDljMBrw42zherG8vAzcn2fa+2fOpzPvn5/4n/7t37i8Xvj05YWXX/7Bty+fubxe&#10;2O53fv/HP/J0OjO5yDFOvDsc+fc//4mff/4dxnY+ff3It+uFrcjvZ6zjD3944un0jqfznb///YW/&#10;/OUrzlmCN4+tXcPRuqfmyu2WKSmr6chhkCmrQ0y7W0osrVF0IhjGA612tlaoxUF/I4QYZLIe/EYM&#10;hRhvjJNlHKQ5CsFxfD4wHmacH2mmc18qqQycTj9zOv2J231hWTb+9svfOJ1O+CDJeNHLPVjLJji+&#10;3jgeA9P8zDhZXl8c25IpueKME7OUMyrNqjLF1eZsRzwa3TI7AfPSehGPg5O/u6/T5zhpZoE0DfL7&#10;doKTSWTrOrhqDeeDGCCbyl2amobNTupBqTHggn8r2tllc5HWLa1DiAPH5wMuNmiBw7sTaytsqVFq&#10;5bIsXLfCiscd3/HHH3/m1798hGapqWMnx9PpCfsv8NOPH/jxxw9Mh1FlJB3rDOM0ymczOpzLvFz/&#10;QWUlDPC//e//C851al1Z1lf+x1//D87nE7kkrrcLh8PG0/mZYTqQc+Pvf/tIzRGapND2NkKzbBVy&#10;ytyvibRmZZtPBG/J2Tx8WdY6LtcrORXGlGlGGnGBAghVwlrLOIwM4whWiFWldNJaWF3CINSRUiQA&#10;5HQ88eHDB7xz/OPXv+twJlNvMugcx5FxlPyDw+Eo2LqtcHm9Mk2Hh8bZGMOWi5J1uhj57ivrvDEX&#10;2dJ8/fpVB68SIf1yeVHznzSWy7Lw9es3vPccDhPH45FpmsDIYHYYJub5gDFiHPV712R0HbajNHYd&#10;lbFGqBO1vR06Kpuo8Jjm7nGiphtoFaOMUNG/iaFvZ2J6L5NI60QzIdhXjYFu0kW2Lt/DOtE9CpZG&#10;+XfmDb8hlATJQHfW0h2iJW7tgTFxzoC1UlgJNBLrNZ7XifYVo1q9lKWw+O6f3kQob3cknPV0K3HQ&#10;wTe5qIYR7x2lZlIXqPeOEbFG5AA7DotuRZJQHdXsUxanXazOQJqRyXBCDTKO2kWTJMZGj7cT/x9V&#10;b7YkyZJd2S2dzczdY8jMOxSAphBgd7MhQuH/fwWf+NJCEb4Upro3h4hwdzPTmQ9HzRMEpCRRqLqR&#10;me5mqmfYe22cByyqBTqGrjW9WehSKAgLWmEdtH0wS9GjkLD0JpeLiNFFLqJUo9REqSOaU43vSg2N&#10;zzDJPNIIkQPOaaGUmPHF9FbFKEN/oJ2slUlybcMQKP8xJR5x2gUQ53uYxJiRSybG9T8Z48Tg523A&#10;KM8UAthOd4NV3RveWvRw0dYhJeiqU3JEUbEGei+UvKF6xc4zs1XgHLYr9qeZ+7snbRZJ5HKAIudK&#10;5iey74hm1rowBcs0eXpvLHYCLUaip6dnPk6WdRWXfW8K56bxOQgKDaOZFo/zM29vgvipPZFLpeZI&#10;STdK3uitYewkz8mxctVHAph0zfu6cSRA2aGNNMo+EG3W6FFPNWiFkoQighEzUxlmGec0vVs0TXTL&#10;R4Hcu4zpnKV5yz02eklQLE4HXi8Ll7Pncva8PE28PnsJghg6w2XxY7KjJeGsHmEVit41v76cZMrh&#10;JFo2ODXIIo1qtWw+ykZOUvhLRDIcyWqtKYxqOC0RwlYPQFMVQ2IuiXi/Ee/bA7ule4cqhtXgFCEY&#10;Qug4N9B+NdFyQukKLVGzhWrQVuG0pelGVRJNfMi6DRIP+/lJ4/SFy2R4ng23NfPtfeX7x8r9Grnv&#10;ka129tqIOZNT5/lZSbpdymzbzjxDmObHpOswXB4ED1kjlgflxo1CWV5FuUwUoM3BII2kuLFtK/u2&#10;kkp6xKk6awnOY7U0v0qbcSEGobqUyr6t0NoD68Qx7bROkE+90apMalOuolnuEuxhTcP2NtI13Yh7&#10;bagu8oXb9ca9d1qWIt9aO9hdcj52Y8eWTfwZdRA4coO9CG5KpH+NHOWdySmxretjTXtaFp4uZ5Yg&#10;GK3WNX/8+CAYy+1+58efX/E+MIeZ2c8EY6jLzBTg73//O4msL5WGkRClnMg145zmfJlRylGL4t//&#10;7QegBuqs0rs02BJ13Nk32f6BaPnVkGgJdlMLCQdJHTXK0Jo8660Yclb0aiiD80vrpMR478HazjR1&#10;gu8YI5u76a0zzRnjZZDTVOfy8synL5+4PJ0xP75xu/4La7yjjWE5LRzCzVoL2jaUqVALikbwnssl&#10;QK/caETVMeiBM9VSBB5yLDPkDsqMzdXQCQ+aSusapau8r7qPDftAoxrD4ZY5NtaM5kujRDph5bMt&#10;R6LuITHjEBcfZbAak2L1qCHk5yoZ2CmRAdYquQm1Fdb7jVgal8sLzgUhGVlHwdAHjUPZidokeGqZ&#10;Z07LifNp4eXlQox3XLBo0/FB44NkNNjJApnaV8HL2o0pdKZFPCD7dqP2DRcin2YD/U7MK73dUHS8&#10;6yxBk7Xo4lvRwpwvjZp/cu1zrux3kQX1LkQta+1QAlSBFniLavuocyy323W8z/J5uoFKPNCPrTZq&#10;E6lCNoZ9F7LPYZA8NgZSR8rZgmJQKCr7Hh+pdc45gg80Y48nA9GN/4y3P2gV27Y9ZDqlFFJO6KjZ&#10;9l22ZE02XaXK71FrHXXbEeAlSqADzwsiW5rnZZxFUOsojo+J5SFsFyGzevzfvYtWVfiZB09ROsBO&#10;pysRhavx5HaacP2GASMNckFHEro6bsDRxXHflYLxAmEUTsmkdbgAYUwwe+uiaTbyZ2GsTuSiGEzI&#10;2ti2/fGhyT9v6KmQahodvhaMCTIVF22lpo3YS1p5yDuUEtwMvf98ybp8adPk0ZMU2dZIhGTMUFsg&#10;14nWhCOqUDjjJKBkiEDQYigQLXilM3BWQ00l2mbhR8rPEGlCLULNsEpIGXMY2uZm0IwHSYkGURLz&#10;5BA4AlRqGVQRLQ9IP7Q2StJhlGnUliiPuE6D9QGtrSCqBqYsD+YxaHGjGo8zA9U1nhnFYOiOBsC7&#10;QWBAgzKjUBYElu1Cwdh20dXe106tDjMwQfd1lamz0vhpJviF0xwYtTcSzwo26CHzUXK55jQmYJUY&#10;N2ouOCPNitBFZBpKybS4i34KzfM88cvLE7prtLE4H8i5cB/58FoZlnnmcj5zOS1oU3CmD9Rgp/OM&#10;dY5pmpmXhW17YV134p5IpbFMQkLYY+bj44qyhtP5iWk+83Le2GPmdl95+9i45xu9bqieOfgjYuTS&#10;YyplHt9xLbI+MlqicyUlC7oVV66zgj0qqj8OiloKKe5oo2jOPT4zNwW8NaxNdJ1GKZyWwlNCgKAH&#10;gyqWYDpONeYAv//6zKdPZ54vE88Xx6eXCa0arSVKTsT9JoeqdQP7Fuh9oO+0Q+uAt2I82/eNtN/I&#10;VbYaikKKV+K+0VvBWUudZsGNjQI77RWjPM560dl2BKlFQplOqVUCe7pg6KhVmn8k8CMEgzFNLt8q&#10;gwHVC9a0sTbMYtoyY/uikPTCJlrL1qCrhLYF5yZmV+kTqItDtzNb6nhv6b2Q4529Z5EBaCOFnvm5&#10;/s3DrDmjZIrnvVCCxrktjHSG70E2NwemyHDw48cadxTrzhi29cb1+kHcV2AUrU4megfGsfdOyVLw&#10;WWs5LSeM0Wzryv12JW4bUwiC6TNiINbGPEQORmkJl1Ai1dn2VWgpWhK0zqcTr68vg2AhaYGaREme&#10;mhItO3RvDzmQaAOlQFYDqVmqkFNqA9s66CKFpBZsXc8RxTD9xiSpo32w871ItC6XJ/ZY+PL5xu+/&#10;/sK//8eflJS5/nhnff7Ey+sTc1hQIdDrRo4yFTc4TuGMt5VV36lbJcUVY2amyfL0NDNPmlw6XQlt&#10;BcLjzmpKE5OYyZUS/rjRcnbWWsj58DMcpiNH72ZIAWVIUpushZtS9NqJWd7V2g21KxqQixZ5Va/0&#10;6x1t7qJ/7Q1lNf/LP848PYvkojUlaNOU2PYNbaDUI7BBZDrey/Cp5IzqDT9pTt3TWhoG/o4xyHNj&#10;9MOkKTHi6oETlGbNyPOjDR2Z2B6eb5HnHNjRPgZLbfDd+vjey3hmPdaZcSeNwhhA/SRTPQIrRp18&#10;bGulXhYsa8cIyUF78i7c+dvtzh9/vFFq57//93+mj4bzb40AACAASURBVKGfNiIDtTbgvBsSx8q8&#10;BF5fXzidZl4+vVDbwvVmuN7eSWUHbbBB7sFaoatMRwYSz0+e+eRAZ97f/oMfP/5EqczT08Svv72w&#10;3TfokZItOUWRRSkHPXCen9i6Z2+KvBfut13qmjY+tqYpRbYL0ri2oQiQJqW2Ct7hndyNteahDS4o&#10;1ZmXSQaRtbLvu4TuaI1H4Wxj3yOK9thSKKWIKXK9Xkfw2RjIjO/mfr8TUx6cezk7JNBlFNJHvTW+&#10;Nx/kXc0pj+JY5BbCUu6PIUAdYW7Wjk1aLkDj6enyONeOgvsosuXZkqTh47mwB/801zLWH0OczvDa&#10;9SGidj8reDOMXjJ5VaCHwL+PWM8iL1fOmZRlalyr6BuddZhuhHIwDvgDAN4743I0hBCG5vnIWR9m&#10;sNZEazlYw3Q9pmRWJAcckOvGNE2SYGQU6/4hE6cua8KmkWKiSq55zdKtaMSAw5CRWKtEt+UFD0KD&#10;WhSt1OHOlEu41/5Ag3hruJxOlJrow5RViuC49NBvG2MeLMZaOqVmWYfWNrpXT+0KqwUnlmJmu0fi&#10;llBKMYeZy0ny7p3xKNxYtYuMwhpk7dSFh7iuNwkuEJelTOKkm5EDSruBAOvUJh2/skPjGwIpF9Zt&#10;JxXRelc6BodVlstywhtDL7JCzaXAiOD23uNsgK7ZYiLlKEXRdBqcQktthfPphFEwRy8vo5ZngiYp&#10;U94Zbrcb1+uKtY7n588spyecFdB3sB7GZb7uG8E5gnPMYZaXHJnG9C66tWmeJKlxRFrH+42yFpw9&#10;Yd3M8zJhf/+FX14/43xAW8d923h7f+d+X1Fd4ii/fP7MX37/hSmInlaKdDWirsOIwFTcbnfu9437&#10;feO2bpyWC3oUx+t6JswL58szYTqxbZm3tw/+/W9/0vLO9V0kC41KVwp7JFa2MSWyJyYfZIpYmqTu&#10;Occ0Cf9WUR9N1tFBS/E3kIlh5uXTZ8I8CYYq5ZFw5mi2kraI14ZgLco3vJc1qNMKbxxP8xlvKk9n&#10;z+vzwj/8/S/88vmJ06wJvnI5O3Ja2dedEm9c337QWsP7CXspLM5SRyKVUoqWK7EkWR/vG3G/U4eh&#10;LaY79483WssjeMLyt+3fxVSCASxxr8zTmfPyxDzPeKfoXXCM1gm1wNsZgkerSm8ZrdzY6Chqaux1&#10;FSLGMD6rcWnOIQizukmE+zIvlFrY7nc+ttswqsoq2JwuGAeUxHa9cf/YUVVxCic+PU/UepEC3xvu&#10;RbM1g/dyHk2TSBtag2nWuGnC+oCfZnoZSXNAb122eahBdxHj88F/l9O/jSATSShLqbCttyE5UDxd&#10;ThzBH0118sAyoTPaWnzozEkGC965x8QmxojWWrR71spmByQUZvDCUyriPSmV230j7mLY8t6RPxVe&#10;X15RSss6dd+oZSXHNKZiBqPCYwMnBbesv5Vo7MhatlO1AUWSOFVvKKyw72ulqUbO0kBopdnjzv2+&#10;cppnnk5nnp48rSuue+K//dcVYxzfvr/RcmW93TkvC7MLaK24bpE//vZNzsnSCWaCntHstFLZ0o0w&#10;dbSecB6Wk+Xjuo8Er2l4Zg6MaCfFPN5JRS4FEw7NaBmNTcfo/kB3gkj9Drmf1M5iUuqms+WEUeC7&#10;kql2baOwlNX4cSe1Xumqs5w8t4/Mt683Pq43SlsHPSdL85RWTueJZZnw3gEF6zuhiyeityghOGeP&#10;0Wd6raStQBfuvmQfDEmIMdgR7vAzhOFofBA9eZGaQyMT5eM+OwpmCQr7GYQksr9OZZCYRuF8aI7l&#10;zNOPAtlYO7wZIkdSo9FSB/zeCsFDafm7xr2xpcT1fiPuYlK93W7c140QZmpuTMvMEhaqSsxT4PX1&#10;iV8+v4JqWKMGl0BwpJ1EIxGL3HF+1pyfJp5fF07nwMvrE6VF7tuV85PH+WdyvtPqzt/+46+8PL/y&#10;+nrBWk+K76z3ne3W8PbC8/k3Zjdx1eJzuA7NMWNDqxVMYZGmsR9BHGLcFm1jwyoZStWSsE6mxm1E&#10;mk+TJ6YydMJRWNzWD2mfbC0FYWtQykOrbNtKKQmFYBW9DyKZacKBlsmuaPZl6zsGtUrTWhyZADKg&#10;6rXinWeaZmHdF9HnpxQRXr4ShUIS8tUyL3hXKFnOj2laRMefk5xZymK1He+FIC5TLqgxpZbxrdLC&#10;GKaPSaoUTlbrEXig0UMy0bo8VLUquq3orumqk6qYDo6OVhvN7GcWdZgqflb0xmhSjsPRDL1X4p6g&#10;F5TKj4PvIGUYZwnOiKGsip5FsB9AE8KBTF3ky+7oYQoQHJ0wKA3zvKCNfqzy4p5IQw/nFs/Bqm2V&#10;MXGVVS3INFMa0nEwNUNOO7sa8PXBCrVWDHkuWFDmcRjK6kgmx612chyxrbWQyy5dt3w69CYPUkem&#10;q3bynOcziz/TmxgCRR1ydOKyspp8GH8ORe+ZGG/kvNK6fF5l8ACVEXSb6W00FRqrLAfMQ5uAMZDy&#10;Jhdl6ZKAk+Vn9CbNiDIyrbh+3HEdiY51jjDNoj22EmShtZXPDIPVgu8rKZL3SB8vrtViKJmmC6gq&#10;B4tTQys9YOjW8flTx2jLNJ1xbkZhKKnQq8TOQqMpx/1j5S1G6F04rlaBKmjtmMPEPInWy1qD7hqK&#10;fKdKOaybQHlyhdK6aO1aI9czMT+TkoDLrbGczwsvJ413kHNn23aEoHFjN5oQZBVkasa0DGllf38j&#10;XT9GqIyRwrMqQfX0hM2F16ky/+XMr0//wD/9/Qtfv73x/e2Dj9vOHhtJKVqTxrTHO+u+oY3Fe8sv&#10;Xz7LtE0BaphkvMF6Ny7UccG0Ri0SiWy0HdPVDrmi7dialIKumZM32EugVAnukQGMxtiJ16dXPr+c&#10;+Px65svnM1++LJxmhTWF3iP77QNFw5uOO81clpkB2qJWRdzSCHUApSNWe1IsA7ulmKZArYpqJSnz&#10;NE8ikTpQYB+R2gzeLYRwYpotNcOWhPQhuvvhDE9lrAdlopdSxboTL8+fOF3OY/3b0TbTSVK8OtkO&#10;iSa6QzekmEXrWhW1KbwLPFmN9xarFE5JYp8j49j49cXz+RLY9kzthtMMp/nE5xfDx5r4iJaPaLje&#10;o4DsUyVuK+s+ZBd7xDnP6+urBFEcSU9jyuF6H99tJ+WEKmVg+WTyGnOUxt07VGvMc6DVM/fbbRhT&#10;DJ3KfVvJuVK7QhmL9R5jPd++fcN70TjLNH+j18wWd5yxLMsCKNZ9lwltETTTnsS1fj5f+F//6YtI&#10;rUp+6FY/Pj5ks9EK1IRRlclZZmdokycnaQKOVEqlZHPXGVuPdjDhhXfqtZaEQuRsYug5vZd7bI87&#10;7+9vaBrb/YOPt2+8Pr9ibODpfGZ2lv/yl9+5nM78eL9ze7/x26dfccqR4s71+4Z6sfhgqUVzu65s&#10;cWdLGykXGoW4X9EmopTht9+fRJ96TQi9pooWV8n2p5ZGShGtFd5Ziv45MJIBldzBkn6oRvJcHXg8&#10;2PddeMPTjLeGZSSZog3KiWZeookd3lvW7SopqcgZC433t0Zt78wnzbQ0TqcTp7MTCY2qlHrndr9i&#10;ogTOgEI7zeVZiAK1rIDm6dkQ3Mz1fSNt0pB7o6FqVJXtZ+8GpxXaM1bwo/iXUTHdzo+kx4ONrdVx&#10;14EKfgzT2hie9cF0VrTaR0S1lgbpsdK3j1jufjRZRibxsu73aGOpHa5b4s9vf2NdEzRFipXtlphD&#10;4MvLZ1pMfP36je/f3/j0+pm//N3fcZ4lmOK27ZSYSHkj1TvGdlLdqf2Gmz/47R/EB7BcPPMpUGpk&#10;3e583P7GH//vjdY1YTKS5jlZ/v4vn1lmj7280lsm7TvbrQhzm2deT0/8iBvXj8T32862/xVjzuSi&#10;WbdMjJKKq8YmupT2GKiDYlkWcThpBiJX443mfJp5en5iXi78eP8gxk0YxG5Ca/FRGSsyz1Jlu9Va&#10;5XSaZftnBqEiRUo5UiftY8PUuyRMtt7Gv5etZ84F7yemIAFp9/U+vC+SFXC/37nersQU0UYzWdkW&#10;aA21ZfIwswq2DV7Ci6gHVh7yjdPphNZnaql8ehUz8LreH9CINrjHpWSRVfyMwx2Yq8eqYayyuqwW&#10;aYciVglPtiGRxq2ypzg2E4O9poQHLPGasl6Pu2jjeh8HxBhpt1KJe5bL9uDYGtGDSKaQGNn6ECXo&#10;UXDSpBjXo3A6kDOg0dZSmqSflZZF+6R/6qoPg6EZTvRlnjhiCcUg0cSQOLrRnOpYBUmR1wd5QFiO&#10;bbAVpdDvXWJjH+ZG1aQQ7uK27lU9jAtHdyt9g/w8cZaOqZ4XtrF3Ewcyj+HgbnVwpptErB6TY6MV&#10;rWVJlsoy/Qp+wjsvf4b2U/ellcYYj7XhYaLprdGrpmYh7Bo9kHoonLE477F2IudOaomcy8D6jdm7&#10;kSLZWo+xQ9vcFb0JTaDUQk6jGBr/fW20uGS9RrB/GWNFbnPkoE9TkO+4i8ZZeKcKNVa6TWlU7eSe&#10;5LN102hYrBg7raz6pkUwTbLOk9W6mDrk2XIcDucR113HM6s6s+0Eo6AMqU9WpL1DsRJxu++PZrD3&#10;xm43WiqieY+ZmqSz7WiU6zivmKxnsgrbM23P5G2ldYkDvXjN6csTL6eJH89nvv24cr2LNCPlJrKM&#10;+y7rsu4lddI5SYNU/YGMkvWl6M/dCJvoQ9Zk7Yj4HVMdrTROKdx41yarcItjDp1aJfHPWMEMTsHx&#10;y+cnvryeeXmaRyABOFMxpg2jjBBDnPXDfKNlcpAr25rEBBSFo2mtxJ4aLSmY1o6Ic+9RuqG0oAP3&#10;fef6caXcExiPc54wXTgtT3g3k6MkM+qxzu19lwlTK+gO8zQTJotzGa0dp/OFaZooNdMpD6JMawoX&#10;PM44OoqSG1o5tHYizVDQ4oh0LlGenyBNlzdmYMIMzgWM8eypULvlFBunLXHfPB9r5m01uPdK3iN7&#10;y6Jv7jLVnZYFY8Nj8s8oBlvrY4oGzTTRTT90lKI1PHweranxjNThCWhYrfFDz2msASWawJgLe8zk&#10;KlxoVdrD2FKKXDIlR1pJOLuLaXF4UWTV3dhTIsYkp7Y2GGeZlxOKRo6RqAT3lHOWiaIxeDcRTB+T&#10;Pln/5pHkd9xT/bgzBrmjHbIqxKFvMMQs3NXWmujlB+dWDb1jPuKok2PbVs7LWWgTRrTBgkXz3MzG&#10;t68/+PrnN3IUstK+FZZFAjXePt75/vFGzInSIt3smCnTtMIiWtkvny9cP+4yhBnmJqWOmG8lBPNW&#10;xw0n/pljoqcUBD/eAWewTpPSz22nGvpy6x0ueIzVmN1QexN+f5MI7lw6tSkpmIdkyVrRx6ecqKWy&#10;3jIdhfGK02yxTpo+gNISrSVqEwa10ccK3NGVbInLaLCNMyxnjXeaXiQlV6Ewyg+PiBkSyE7vGSgo&#10;1YbxWqMf97iiUx+saxhDJmvHxDrL/duR819pGkJR0EqEbUcReEzY5aES85XRZtQlIpFISbYOty1y&#10;va1sa8IaP6KzJWzo+fzE5DwWhcqFsm94OkFBKpl9vdJKFkNa2+X57hHjN0zYmXzDuMrlWbOcLSkZ&#10;3KoodPaU2O+R+1qoreNDwOrK69OF02kheIe3F+7xg1Skacq7Ia2F9SPz43vkjz/uPL12fFjEJ1Ub&#10;OWb5zMfZu+87vUuTfEShC6PbyHbAGqYlSKjaCG0yRn7NJQ1qyLHdPmarolE+nc5IaFqilDhkFlWy&#10;EXrHjgGsSIZkAy7muUrJIvs0RmQNDK0x/ETBXW9XSi0S5GFHndDk/TnS+o6YcpCfLQm0ItM1RpL3&#10;rLV03/E+jLTk8qinahNCmelW4qOPkvdnIP2BVhFtEbXRUkF1KZCMFidtHVOoXIsUZ0bS7rSMH6lV&#10;Hj4zZCPylxiFzjBu5CyFUsnSQZqBhXNa3OBa/0z2arUiLnuHM+4BoTbKYZ0bcggpXrWxtBSlgC9N&#10;1psN4Qx2aLrRDuyVMY9u1aiC6krWWUamtHQFzVBVFxlH1wNPpAaLWDRd8vfL1F6kGEcNLaUggg5N&#10;JE3QbNoOximWUszoR/RImBLmq3MBOy5/kH+u1DIm+iMhryniLmlXYpxUaBqt9mFcs0zB/aeHqUuL&#10;oxxaC7fSOeFO55IFYdcUqovZRvWh4bMSsemdx7kJq8FgsV1jWh+610ahYJTGOfBWMFe1QNJ1TOIb&#10;iobVVlLajpACL0Vs73X8OWTVXnKh1Spg7oEUNFphD1OFE4ZrSZleCkZLVyyoPHnOBGWEFIfeDk+n&#10;RISXGNlviV7B2UkIKEpz3zeu97tEAHuJK7deXPu1bMJhJGNVpxgrF1sRjWCOwoaEnVrkMyu1UVJD&#10;NY2xDm88wU4E63BKQ5X0qLReZTPSQVvPcnrm9RwIznCaJmJRxFxZt50f71dykakgukKT+FxlZwkC&#10;aEpWt9rhLFgLIYigpzdw1nA5n5jmBcGzZXIvON2xWnBzzE42Hs1QqkLrSpgc0xw4LYFPz2fOJ493&#10;fRjlFBoLVsJBjNIjjU+K9hwrpTVakWIgxkpMlT7OnVKHWVMN5GGYcIO6wggVyAVQO7Vr5uWCCxJP&#10;Ok8X5uk8MEyCbzRaivpcoJSI94bT04J3MzEWkUhMTuRhRQgdlYZuElokkz4xUfVx7ZqREoWCVGQD&#10;dV9FU2uVJmiLsuIAt8aOoAfwzgjJx8h2Tvc6CgFLTJk33SDv9JwI04lffv8V4wJbqmjjHxdGfxTH&#10;QnuptaFqfZxjArOXQvXwAdQmgR9Oa0rcSSlirBkSDikW5mUh18Zt3bhvkVJFslCqnL+tS3FUR4Ru&#10;a0JJiClinGzQRBssv7cP/iG52GPEatG01iqDkto7bplFv78EJivbuj7uipIGl3ZMyPv4ua39LJBl&#10;oKOoVs5PlwylHIx2mTAevpWc85A4SBDBUdQfRANrtJzhVbwdJRe+/vmN68dNzKFBTMx7lML5z7dv&#10;Eq6hKzYUzm6s88e07HK2XJ4C67axbT81sgd7WqlyVP4Ii15kia1VjAGF5SA9mJGodoQWKCUDAyl0&#10;ZKtbe5EAot7pVT7DXhUxHoMSxRTCIBmJITjnSkoVkyAlhc+gzIiQtwbdrWyMVQMKfaie5Y/daU2i&#10;r3uDaZqZ5hmCI++dtFU0cm47Z7GHqZ82poJ1oDLHttZYWtMc6ahtaIyPLbLSWpIcx7is9Y7uR8CV&#10;SFKUVmMTjmwZhgTzSHq1Ru48pWXTssWN6+3Ouu3sVe7NEAKTX1jCiQ91Zb9nvHWcl4WnZeHqLTXt&#10;xPVGcEoGPnEdqZQr9+2NpjaM3ZhN4uQqNoBxBeMyyni0LfgAl8tEbxe0Vry9rey5Umvi259vtNyp&#10;RXE+WbwO9DKTE+TYefueuH009hW2e+f9fcNPmRA03lk2NtkuIZQXY/R49nl8niLfET2ydYYQ/KMB&#10;WdeV2qr4jpzhdpUJa2sdpeWZU8YSjHhrpmkhxiGBq6KbD142Hm1kShwGuFoF54g2GFPJWt6Do1h1&#10;zj0GATlnUkrc73cJG/NOpsV1BJiUMsAB6vF3k+9bKGXzPIsE1rvh1enjZ0sjmnMW/TwyaDzCtOyh&#10;Tu9thET0hnAW5chmcClrLA/dijNtJKTV8Y83nBuxx1UiqI3WI2Lw6ACaoNkG8WGepGqnQy8jCcg4&#10;rBYCgfCDGWYFuYR6FUPGsA0ON6a8yK10iTBsElccJnH0W2PRqoPuj0O2ZkkcO7pRjaKVQlfiFraD&#10;unDAp8UUYB5M4VYHJWsEI4AU2pIsJhNGMzTa5j/JKXqVxL5eFanJz6qlDiqEyAWMklW7tQ5jBGku&#10;wR6M9ZE0KN7ZwYsMeONJMbFv0tnRxMEvMYpgjMg0YlppNHxYWGYxhNUmKBb5+YJ+61201lJBVjHr&#10;eA1xY0+RuEbU5DktT7ycAtTCeruy3m6s95XWKvM0ibHHT2ggV0mcCt4SvKcGJRPrsfYzx2QIcban&#10;lOm9yAqtVGlilHBLvRfMlUROa2quKGXY1o2aM/M8o4a05rgArRv6S4ZYX8s0ht7Y2p23/Z2SKsEX&#10;eWkafNyuvH28U2ri6emEDye80yijOZ0MdCephW6hFiFB6ElTcuV+3VmvomfWKpCsXOwlCRbIqgln&#10;Jqx2tAJb2qklUlvCUMk9ybPfGrTAvmfohs/PF87PvxBz5nq78+f3iU7m69udPUlkcM4F5xXeTDin&#10;qFnhncK5jjOVyTN4zU1W4rNmmQ2tK1StNHU0wg1jOmERdnXrlloV2hROp4nzZeZ0CiyTw6hOzTu3&#10;uGFMHylqB2cb1FkK3d7hvkV5h5qS6YM2ODchkVGaP7/+4Hq9obXm11++8Pvvv9FaZdtuwvfd76AV&#10;2k3M52es84R5xvt5fB8zrUCOmZyirOrNDMrQWsAYxTwHMY8peSe164CskRtCSdBUWi/oMqYj0uPS&#10;umy5lDrAjHVEfk8447Dao5D0x1wL27Y/fBcga97SFbF0UqyYrnlaZrSeoTaZQLWKmzyfny/YsPB2&#10;24h5gO97fxhR+7EprQ3VKlpZlDX0UmXC00HXSjlMN1X+rOu6st5vLMs8Gvwhk+qgaiNUT2mgi2wn&#10;ck7EoXOepwltDa7LhNwFmRzXXMgo4p7Z90jMebjdC/fbSq+N82l+bORSTHy8/cD8+gufX554eXoi&#10;2J9DlJoTdbyjffxLggPag7BzDBYbsjauJVMHqqs3MXlLwVmoJfL+/sZ5cXx6fUIMQ+lhYJymwGmZ&#10;eP+4ytQ2BD59+kIplXXdUXSm8EmMcU0SG0tu1F7BNGzXgtu0ekimJIRqmQPz7Mk5klIEJ2bpA1El&#10;accjSRNJZmu9CflJMYzDmd7EeN6slqRB1cWY2Csx7uSaSGkdRYhCa4f1ni5hs9QuvpWUI6kIejSl&#10;SC1JwnnoNAoNzVw1zsOktSAxjaf1QoybaJ7HaWqNZZ4cCvHcOA/z5HA6EF3lo8jAqJRNNr3Wo4dE&#10;xGihQyitxz1lMMaJEbEdi+sh5RyFs9JapD7OP7Tvx9pdnosEg91vRhPi3KAkDc32MUmWBq9wv23c&#10;rit7jKTW8dOJ8/mZy+mZT0+f+Lf67/yx/gmtsYSA0Yp9vbHHHe80Kb3gJ4810Hri24+/UdUbl1fH&#10;+dwIOtFNRnvDuv+gKMNcZuFHZ/E7aSzeTbS2Q6uDAT1j9QnNiZoC71vD6he66tz3yPev76QdSrJo&#10;NePtiZokAyFMDm8du9qliIxC0AohjH95QnCUKs1gp8h2YtAa1nXnertR+6EFr9xud/E4WId1VpCi&#10;VnIVvBNvQEo7KQky1nvPNAVaK2zrSu113Idyzj89X9Da0ZoSDvGeH8Vza+3x/dbDAFjGFpdGCCNh&#10;L+1DbzyABp3Hr7kklFHMpxkQgs96u1FLYZomXp4uskxo7SG70EZLRoCz2NY6OTau7/ERVKE1CPe9&#10;jA5YCQe5SlynUVomxGokz3Q1Er+GjEAfSLEmrvLxBzZa4aYgPNaaocu61QRNQT30pzW3ER8tKzZZ&#10;KUnyWS0i/dDaokeHWUrnY13RSgJIrAtQLL1V9ECa6eECTjmTYyLFJJeiVuNg7IQBS9dK1s4HgkSh&#10;6aXSi+inNIrZT6M7GUILrVHWySk00gBlXC8GsOC9rBeaiFesluKgIRG18yTasoNfa2146ByFNSq6&#10;R2cFG2eMSCxkvSpa29Npwb+IfIIGt+uNfV2HticQrB9fvsGbIxHMj07bjg6yw+MBFYG90p1OYXM3&#10;YoocDl2jHLoJVWOZTlhlKNP8mE6cloVpmsbfS6ZXqgsPtJufhxatEff9gdqTuFFkzTomT2IMHRKa&#10;wfRV/egCIecdVGGaDd7PHPKaVoWYEtcozdy4ZEPwnBaB5BunOD+Lsc8ai3UytbBz4PLyIqt4q3AO&#10;tImDn93E1WwMqDiCPnZKaaSYSGUnLJ5lWfjl19+EBIIUJzFJQE2tlRgj99uVmmTFaG1nPgVCEymS&#10;89LxqvfE7X7j4+2db1//FbQYy86T4b/94yv/JT9z3zPX28b72xXYcb4SZsfvny9Mk1AYnFH04kXi&#10;lAtadV5fGm7Kspl4shj9PKbug5YyJv2tF2qNlLrhg8HPFu86ustE0AWPfZEV4PvHh8gecuZ8PmN0&#10;GZ9PYVu3kULkR+PiyL2Ivrt1tHYsy0U+rwL/+q9/jAsaurKkAj445tOJ6fTyCEGRlZo8ZyjQVmG6&#10;IsVIS3da2+ldXOGlRbyfUAiJZFokCGeunloDkIdEqo73TXjgOVdKErmBTCEzKUXmKXCaA0pJNKy1&#10;omcspVAwEn7R2jDbl8dGS+WGboolFMLk0E+B9dOZmna+vv3J//1//cBMM2Y6M19eBXfURXfbuiJX&#10;mSAaDaqKXrwOuZVSMohQDIarOSbIDescz8/PPD8/SRNjxfFUqhh4P243rrcdtDBDtz3y9vFBTIlP&#10;L88ss7yXpWXWKAVrHrzezvh758z7+zsSRiJn4DIHTsvMPHleX194fTpzPsm/N1ZMPwpBMJZiaNWK&#10;50UzZA378MVIAdXgMUWupTEZQ5zaoOkUlnmm0Uk5UusOh6O9NZz3LCEMxKTh6enM//F//jNffv+d&#10;v/7rH/z1r38Qi2jZ7/eN79+/8vXrG6131n3l+/cPbnEHpZiWwORnJhNkMzXkhGFe+Md/uvDb74mv&#10;X6/8z//5L9zvG7nIQKXUMtbInTwY24eB0jqDsRLGlUuktUyKEsWstTyvHSvTLtWxSky0bqR+yVBH&#10;UVSh1IJq8jPtYcyMkrZ5BISUlki5CwqsKnSVwYmxYKzGaks1RsyYpWJ0BQopVkqtYBRdV3K/gyq4&#10;s+OT99QN0pqI252uAk1PGOuHl0nTB1G2dyNyES3hHb1XMIipXiu6aqwjtMZaJxKK0aTqcWf10Rgp&#10;LaFHSglRQophkSPmXASROd4T7078/uvL+Kzl/NHaobCcw8z/+K//O//jn/4Z5xxTCMS4ssW/sCwT&#10;X377RMp3rvd3Jg/PqtP1Tg8ra6lQYDYeM1kKCePHVrtJvHPcCzkqtAp8fn3lfPqV3kVmuV4j798b&#10;H983VC/Ee6ekK7UoalHE6EVaoiVu+uW18/L6P7LIAwAAIABJREFUzLIIu9dbx6eXV+qxYVJaSD0D&#10;zfb58yfOl5nr9YNtu/Pnn3+yTAtzkKRZHybsqGnstuPe3rDGiUHdOFJJMLYTtVa2fSXFlVJ28RD0&#10;gneGp6cLX7585v3Hd2lEjR84PMu2Z8GTakOtO8ZAKWmY6AElgIWUohiNlZKhGZrL84mLOqOAlCN/&#10;/eu/PvIrvHP88effhgyk46zjl88iD05RwsNSSnjvCMHz6y9f+PH+JhNoHpPjUWDVMY0Y/yMFbUMZ&#10;eci89w9My1EMmmOqKkt8kQVoPSZAYmJqowvunaH5lRUWXcukQo1OWfUHr7KrNkbkRxSvdP/yq0yN&#10;NcO9q2QK3GoGZejaoKzFqIDWMt3uqmHoop9VShich2ZXK+EDWkMdaTp9dBMPMwAgSaOCzVEDkQOy&#10;7pEAAqFiKNEhjA9ZUqpkcmxRyghPGjUoDIdbdyQCigr4EWggkjFB2MmEXD1IF9Y6gWmPNWHrnWl0&#10;c9YIhkbhUAQ0TZICvaRw1ZrZt0JrmUnJ2sF6T0yVmipqSEGcdUKtoFLqjrcz5oipxcjaW0uHrrzH&#10;akMyEupptJiBSpb40JIlErrVihr0ka7MY/0lK3P5uRb9EOsbKwmHrVbiLoe5s4KjciOFyWgNA4fT&#10;aY/PqdZOSfmRzmiMAOQF+ZK43wvb1illo6uMdl3WiWaEG0x2HFQD3aXkxTGmDp2VsEStEWNXHwYT&#10;PxmcP8tKZxEXsqxQpThZegAE8M+9krIdaY8dZ2E+KXq3aN2lQLWG1oOENGyZmCrKSBqlspo9N0JV&#10;eC8a0tlPlCzJftOsuFykCXDOCN85N/agRf6gFK/PChdG16yDuHytxAGrLvrK3qqwXatmjxVjO9aB&#10;sXLrGDRGC+qsd8ipiNSnVJaTxtggjmQS2skkqDTRhuaR4CdbFisSG9celIJti3Q8fhLJgPODgTyA&#10;/6UJis0q2RbobiUwQg3zIIWSkzR7SopJ70VqZEwYmnszSBNyXskZM8w8WnSQDTW8GDI4kPNSD2qN&#10;xdqxDh4a2FbF7BhzI6bBs+1SzJnx7oRJ9PhhXkBP6Na4vpxlilUa//H1g3VfOb0YlvPLaAaFNyrS&#10;hEEY0g2qoiFypKOR1FJVPs52rYS0A2CNeQQyWCuBTbX/5CannJFhmyHmzLrtj4AR0RFrkdvpMSzR&#10;mrhHGOl20zxL0TVkAgdqqXdhws/BDy3qSC0rBa1l49S0Eqma7kOGoGhN06tQEGSvKZvEY2rYTMVp&#10;jXNN2MquYlKlK0hFs8dOa2K8+Xj/4NvyjX2a2LedZVmYTifm52dOp1l45aqz7RvOL4PtKp/5tich&#10;z2yRfpAOlKF3C9VTk6KpRiOTyyrDmlG1ldqIMZFzOx4kkYY0kSf2Vn82O0P61busvuVn9MfdyDCh&#10;tVaxgw4EB79XfrYxIu0THKkkzupDUtZkM6eVE+oU+iHhk82kcKd7z4M21eUOU6JjV0pTsqTl7VGe&#10;la7EF9BVwShL8IE5TLRZcfuIqFbQPQ6Jhhs/T4pYoU2p4X0pDwmmTIwVh+lJTPUjGjj3h574SGYU&#10;yZN7DJdyriPdTxJyS+liDLTDq+CFDCN3sDCle9eU0tENLuczU1geulbjNHYyFBWJ9U7TO+7U5Hw6&#10;B5TVGJupbUebTMwrP35A71mCkHzAW2hVTNXBz0zhgg8nUA6UY9sq8faN63olx0LNnbQqcuoiLdUO&#10;Me+LtERpw+lywrpDDCDBZKDY98gW94ck64G/tQ4JSRME7l53gp/QWrS5euh064ipO/TF2sgzdBBD&#10;apXn8ZBSHH8m+pCAGsPlcibt6wh8EjCA9RZjGrX+TEf8z/HPUkPJ5qQMnFxtQ4LXC8adHgEy0HFO&#10;uO8ynGzc1zsli2692MLH9R2r7MOUeL1e8c5yPp9YFhnqxCzPj9AqRqHrncfasSxRQlyQdZNoLY01&#10;qK7Hir8/pjOH6cwOjFofK4sGjy8DpR7GkPEk450g21ptpCqFZD9+Lkdeun6s4NoQl4kpQz1MDUZD&#10;Ux2Fh/HQKOVEO3qYHbrot7oSyUWvmpoUVVVQekQeT1L0liP//HAMNykEq2gOJRVN/j4MPa7WblAf&#10;DnesQqsqhoUuh4geoRt0TUFWvtrIixmCgMD70AIbI/+9vcZH03JEqhotD5AxhlrLuBiKIKjG9Cb3&#10;JjidZpims0z/nXno0loVvU7JjZIqxVWUFg7otmVpXEZwiXNirgSDt56uj2l9G5IXHtKV5sRIQpdf&#10;c8q0WrHaDARPFalOH/g6hEEqQnkxBB2HfmkyjTgKiloL67YSt00cs96zzBOTDoOGUch5Y9+zaLb9&#10;mBSURIzbKMD9TyNMK2xbpLVEaztu6sMSI4ETysrfSyE/R9eHyg5tJrqSIBuFBNUYW3FI4RLCLJM6&#10;K9g0SJJOyJh8u5/pkbVbUCdpCZQUmC4UepfUQZHtKC6XhWleSKkiiF7p2kotvN8+6HuiuYI9Gz49&#10;v5Cz6PGdN5zPC85rnNUYJZuiyVlyFinN85PIZg4Dw+W0yHeKaMjT3ql1GDzK0OAPl7m84h2GkTVT&#10;MaaMaaGjI2ZJ5yeWZSHXTNeamgXrt8fInjJaB1nXGYdVgWqEjEJvQ39vhqxIWL2lVPYoZtA9Z4zV&#10;LPPM+SyR8bWIdlA2DR6jprGa/Rkc4txYtXbh4JZWiCkS04ZWHXsYahHHt7w3fZAC9NBxB3467sUb&#10;sacoAT6lkVNhi5m4Syqn/F4NiyE4hZtlk+a1RlvFZBWX2fH5+UKsnT1lPnZZeQYv7762ll2pcVmP&#10;c6iOur3+dIEbbR4XXxtTa9leyNagq07aI/684LxDGU1TyHRxNGV1XDyl/qe43WOAgAxWpAgT3X9E&#10;to9ikJwIIRBTZls3SskjESuM6brFatEXpxjZrOb5vMAg6PQR7XrI6pRSeOvG7y3Tc2leG1VXqtLj&#10;DB4cbj2wZ7rTlaM2O6hJjevtxt/++IPFe+gwzROvX77wDwMhKs56TUyRFKM8iyicH2z2cVWFMIOR&#10;AUlKlfs1isGoZyqVrsH5iVTg+9tKjAPX2RnTzvbYrFaE1S7GdoWwiGXLcNB+jLHDiCaTR8HGKroW&#10;g1Rv5sEHliCvwwAnQxZUl2JbtDiM4xYlH/D4HsPY9klx2qqYi5UekknjxtbYDLY6xL3KgEtVkSY1&#10;0f/a5cxymQnPE/MC2y2Tt0Irot5XBJTyGC3hUKkK+aC2Qm1ZzuoOvcvdEAZaVKhMYowvw5tC13Q1&#10;TOMuoJUZUgshGZQiQxkzvC7zfGKeJ5HJ9E6vGdWH9rQLzzfuO95GtLKyDamF3AqxRN5/fOWW3nj6&#10;NPH8aebyHHgyGj91jG3ktLHHO9frGz/ePqi1MQXDMjXmIDkAy7IwX048XZ5o3dK7p3dHJJOzIm6d&#10;fW3UrChRmhEpbCWYq9Q8ZBHyzJYiRjdnpb6qVXxd+75jzCE1kefnmKILs9lgtWWZF5bTCe8ce4z0&#10;UajmnIeWV3T8aNlG9VGriWR1DBWMjLhGiTj+/zJI7L2RYiaSOZ2Fyd7HZHuZZ9lGDSnFwST////z&#10;o5EsmRh3Dm5xrYXTaSaEMLwYsO8ySGOMHe+3G956lvnE6XQiRpGA7Lthmme89+R2YOsCVinR5S7z&#10;iY4fhaHoPQ/NsDOH/vboVuXiqogBJFhPCEHW3wjTcouRNiaaRwE+agvM+M211qL/zQltMqYxDkMp&#10;EA9XogjnyyjCROcnK9nDLKcg2IckQWuLs4HaKpL+0pmDQ2kpJpyZMAivVIod0abWlsVtKo4s+SI4&#10;LItWjH9jHWyOSdf4e7UqL5Ua/2uUlUNp6I7F/CaIqRwj1+sNowvlBFovTJMDg0hDrKPmhlEFqxta&#10;W+YgX/zhtmR07uMjJW6R9X5nbTutKHrRPF8+cT4/Ya2ltTKMW4XzKRCGkaMr0Wq/vb0To4DnwQ4d&#10;kRfphDEEY7B2pvfMum7E7SZpgkoKFDXMRufzRVAuJVFShpGi5b0hBNG2a22kWKiN3orEMVvpco/n&#10;pTXISYx5B6tynmaWEMhpFwxZLdQixcu63Xj/+CDuiWUZ3NamUaqK83pMWISHKy+ztQZjJzFZmZ2D&#10;MIIVukRXbTRpcFrm8XIqWlWgDSW3h3tc28IcJNVvmqQpqq3J2j2Xh6bJGMNs5BDANPzU8WHGKMGb&#10;Gd2wLgPiEC9FDnVnA7MylNqJqZKrGMWMnThfHN/ffrDtEWM8T8+vPyeFlkHmYBh8GvvNUMpEH89/&#10;CE4mYBa8A+8rw8IiWmJTkaz2RjfgrBqTGpD0ykZOjVYGZi/MvLy8MM+SZnRobbUxqNE4lT4umhKJ&#10;OaFp2AJYMfX22oRa7DxPT2fQbUyuRX/259dvfFyvcrgr2Wydz2denivBJfKehUVuNVZXkZh4jdMW&#10;qOxr5JYldVHhhG1q7EBFFlnjawVUStL0VmltYCrRgxYgelvIkl7YM2hY1zsxVknfy/Jrbxpw1FbZ&#10;7jv7fYPamacZ1Rqvr59YTme2WGgloqnCSz8vFJXFve4c1puHmagpxnhRiylsTFpGC0c38h3K5dFQ&#10;XZIOW62s2ybnrlJcLnJZuMljt41cKuteiBVSrsOU18gjaSrlzH29o2jEuOGNFSrBNJNzGT4CM86d&#10;xsfHlbe3HygFv/32vxFCkCQ+5zjNnu1+I+47qlXK6wt2YAgPWYjMS+TiFW44j+mxhBI1KYoBNagz&#10;IAV8OWRs3eK7x3vN5TzjnaOWQg+ePAJwlFZczifmk6XiuMfOn993NJ6YNpENWic+jzAxzTPTaaYO&#10;LNt6T9zfrtSeqFTQDWVhOZ1pWPYtkmODfrDuZSslkqXD6CnbHWflzOsPM+IYeJU+DNUywQtetPRy&#10;L1mSFWpUHxsfdRAdRgHeSiExpofquD1kckeDfYvcbp3WNdpVvGtYXzCuoo2g36wWaYBSYrKbF/nz&#10;7zlxv1c6iboIxk25wvJk+HQ5UdPEv/3LH9xKJreGEm6KSCSNly3iKPTUaILlGdCgO0oLSk7yCxyg&#10;JV9hyHq01rgQCGEWE/gwjcZ4JLFpkVIpISmFMGGtUKr6mI4aoKTMvkbWNULfKakTT3mk4Bm6VhQa&#10;97gS7xvu9RNfLheef124PIEPgo3s7ZnrdWX9fxLfv7/RKkyhk6ZKmqTh9XZ0mTRS2mSrkAwf74lv&#10;Xz/4+LGRI7TqqFmT9oq1sCyO2cv2uLRMLhGVwZkgQ4neWddVNmulYK3l+emF6/VKimmEY4i5zhrH&#10;6XThvMy8vnximRd6a9zuG502jPHgvYRu6fFuK6OFL86h4ZbNsLWa4B0KN0KxIMb02GjV2ti2jZi7&#10;TMq7xhiRedXW2HcpWiUxd2wLNOPMmAa+TRHzPr7XMaSzZtz9lpIL3sfHMDOnzMf7VYrwZWY5TUyT&#10;Z73fH4Zl+8DMiWTOqoHymvyZ3ndKicQqky5vDE5ZNH0UOtJx0A39/+PqzXYkObIty3VkVLXB3YNB&#10;5lioRKGf+v+/qKtuDjfJiHA3M51k7Icj5kwUgUQATAbpYaYqcoa9125hTJcCUj11t+Sul10u6RMc&#10;7awdHXwfwOfCYTNHUj1zr0JLAiUSfcS7ieA1AS1GNc3Qh2t+HPtPzatOVbWD7RjKwGcZo+JrxUmP&#10;PKEBpa+1EaVydlVXSG5CjCfXxravbOudbX/QW+J0nplnTYDyAy3HOGSeBjnnnEZDOzs6mjpSrVT7&#10;Yoyix0pqiPG4bji5E3/95cswAxp66hx7GwW5Fh4hzEzuyuVqNFbUqjnoue48DkXJdQJWIpez0KvR&#10;jr0ZrNGV5X4Y6pqG7tDROix5J3+7M80e64U9rfy4/aB18H5imk6Y3snFYZJOQHsy6NbOkGsHW2lm&#10;0wL1qIQwonN7H3qugXESQ2+BnlU/2LtO2PtAC0EllY3bj2+ktNO6rls0MlZUemNUk34kTWoEYQoT&#10;NniasRy1Iy4Sz1fEJboY9hFfLkE4T6fPSRWorCSXQsmHRiVbi3FRp6teJ4mlFFLJoxEshKDUEN0Q&#10;OCYXsVEJGL171a+L5rpbb2itYJrymZ0LlKBdPNIxvmFdQVoGW4leJQA0NSNhVcvXBxaoStUpfFNc&#10;1bYfqimLnskHplPnqwvUpg2isZn2H1rUzqIrMgbl41TGWtRCE/a0aJHRLdI8x/KB96qzVeOZas+N&#10;6XijGv/aCoKo+3yKzNGMSWkjF+VJW+s0q94IJe887okuBZGNECredWJ0XM5AVx0k/UB6p2St9bpp&#10;4KB2yB1KM7hw4XyF3AL7+41vv/2gtwfn8876KCMwoDFNjrfXi5pPJk8MiiRKeQepOA9hINluj3e2&#10;oyBimKfTpwF3XXdKficfCehMp0mLyeuJeY54jxaasiGmKB4tdkqrpFJoNGUMN8c0nfnp56+YP1r2&#10;ZSNtBwDbY+Hb7c6/Px6EMBN94OobnOAPr69sWdi6p1iDH0lyvhZsyzpZLF0Nf619yneMOJoT9qNS&#10;qkooGkJLmePI7LlijSWczpg4cVsOjh93jlI4UiNlYdsrH7c7KRf2PevEtHXWbcOazhTDp6cg1Upb&#10;d3LtdA8tZ/ZhDFuPndo7wVltpM9jDdsUEeesxc8zwVuOkjD2d8qNtRpu0qsWEP/ptahdJX66sdTm&#10;DxnyswauWbyXwVy2HDaQU2e9LeyPlWmaoXn2PXNbCt1+53/9P4XpfOKXn75iCPQsvL8/+Oc//5v7&#10;R+bjY2Ga/oizytf/+PZOmKMiwbISWMR4gosYP1LBsocuhN45x0DNG7koEchYIU5uFKgVMQ0bwIaG&#10;9YL1HeOVO26toSWPFKP3Ztctr4hKeI6a6E1xgypJsnSncdNGGiJDuzzSRI2zujEwI0BGGi5EPe97&#10;+yTuhNYIHUVBWqEANelGli5MMRCDJ7dC7onSdiDTTWNLC4/0G2fJXH468bfrmfffdj6+JY71IG8g&#10;9ekR8fodDn9Q7wmh4qwOsBA1jd7WxP59+8wjuF5VulZbZ1k3ctsJQZ9LFyKzOHzWQsuINmy1b+xH&#10;ojZPCH5ICA0GS7CeMJ25fulDF57J7d+ko7AvK2v+F1/++OB//b9/Ybo6xGUq/+Lf3/4P3z4My5J4&#10;PA4tGHPjWHZ6FWrubKVD6rSkn5tphrwf/Nt/UHNn3+DxSNxvO8sjI20QmkZ8uLNdtdQWUlIPR6so&#10;o98aSjPUbmhiSU3xi900utUhWK6ZVDK2OsI003Zo6WA/dtb1g1wPTvMJgyGlTAzzqCUKVA1QycMo&#10;V1qnlPwpmbVdNDuhqV5dJ8iGXjSc6uXtKx8fH9Qm+Djj/IkYT+Rceaw798ed1vuIZdftXilKcDpS&#10;VtqJPsyIsZzmi7Z1A9n7eCys28fYbliC1ybJO8fVXHl7e6O1rpHwF92OxlmHtKdp5rEsnM8vOtRK&#10;FTcybHDi6VQwlWYdpo9kElQe1Ip2ekY8IgHEY/AYAganrNiyk49ELlqM2uBwoh2mRnNoup2a6oYu&#10;rjssgejPzPOFGE54p47zGKI+CChixw4ki64HFcRfatcHr4HkTm8FcfL0lI2VnNE1ToPeLBaPD34g&#10;XXSt463guOA5482D1nbmORAH9ktEX5Q+UqAMZuwVVT9tcMpZZGix7Sg+ulBKp6WKcbqOsjjmeehQ&#10;0ZdGwR8jvrMUTFWMjhX9M9We6fIEnzMeSJWQ9DZe4qzUDhHBhmHW6NDa0Ox11XWXLGxrorVKmCxt&#10;TGRqqxjbMUYpBWNzqRpCceSqAP9coOHAOkS04MOo07m2CqYgtg7YhaV1jZBVXZ4i/jTCUY0k+vsO&#10;KgddKqUb6JpeY51TRnBpdKPfu7MeH6M6XTE67WsG6yOT0ySrWtpYBcowF+ihDx1TwHZLLkItBqSq&#10;s9sbjVBulVwLJSuaLefGsq4IO85o4t/rizp+nfWIxLH21FVoGeaZ2sq4mOvYlSr6T7mrKkXoomgf&#10;+ghaaQnDmDyomp4ujdI0Lat1RvGs+quUM16EEA3GuM81k8pRNMijtYNn/LMR9DuWESnbUG2pCM5q&#10;vHs6MpqqpavK4zj+Qx40kEqin9Vz/V5Ko2UtjFttGKljiyM4MRz7RkpNL3ur0w8RIXhLjzr91Off&#10;cmwjIAc1+e55pw9TjTEau+rCiTh3ztVQmyX6wBSV87xvN3LTJMYumm6o2tkxvS5PdJc2Q9UJLgmu&#10;qRH2crlCNRxkWrAUk1Q2Up665YLzHesbuerqtLUNYyoJ3ZzpFFBlGCKAFULwXC4XYpzYponlvpD2&#10;nccCa0p0LNe3mdeXV5y7EdxKnC9UCXwcnSUL3cJeK7YlqIle1FxWnyEqqnsg26Tn3igexWjMfOmQ&#10;atfktNpUtvFYOY6D+7JQhiHyyMrj7U3PLxC81cQsZxwhRE6nid7r57asNRBnMaOxLcNxnlIiVw0l&#10;UQ778Al0bQad6JRUo+J1E6En6XOo1qCrGdwAT77zeCj1+JHRXz1lCU1l2EY/evW6dAvFkqsOL4TE&#10;sh6qp7VCSpXjKGA0nCg4w89fruRDiSfUpHzdrgbo3jrrulFqG423/pxPhIZGrOvZ6ayFYIjWEp2B&#10;gTCzYUzhjNApdDI+NHwEFzo+onIGyTRjsVGL2ZpFE0mLNlg0xR/qpOwp2fi/NNmtolaaIVVRRtCg&#10;mmS6JGJWE2x1zw2bDmz6wJs+z5cnXlUAZ4Zm2SpWtJfBnxYoNbOlha0Is4Xr9USIZ+LkeP+WWH5U&#10;6l7VTCoqF3PWISYM+V36DzSbDl5KDTQcbXhbnDvhfIBSKFXxYyIVCQ7notKjjIYK6QR0+IPQe93I&#10;oGGYMBoW8ymrqfVg23ZKuiOS6f2Gi985mY2XL4H5IlQS67GxHyuPBb5/P/j4OD4n9k4MVrTRky70&#10;5qnZk7BQO+vjoLeDkjs5wb4VcmpY85wC62ffRY2RKg3sIxZZlJBirGrWxx1fR/KdGV+zNMg1I9Zg&#10;+9Pro4O4jm45a824YXwuWSflp/lEzo19ywQ3saVDzwPTYBigRcVzWrhi9M9rRuplyRgR5nnm7e2L&#10;UmyOrHSfOBPjBJKR7VB5DM8fSyldbdwn0uE8zWp2ld8HlDBqn6Kbg1LLJ4Emhsw0zYg5qYQORZs+&#10;EX7PxtAMU3h5PPGCnW7MsIkiSNPCxYonuokmbQQkDF1Z7Rgb8XbGmgma07H5AGoboHRlGlppWKfa&#10;H81M13NMWaVBC2M7NMUEHCeieeE0X3TN0YeBjUnRZqITKgNjnd7GF1bJudLG2i/lY8hBOtZrgMXz&#10;IFBnquj01qmkoDX7qWlzLhK9Sie8i7S26cTWaJxqTsf496uz0js/ppADgfM04jSgq5mNLsq9bTql&#10;dsMg0Icmzj9NA95gmgX8ZyGWk04HW2+UvgEbNnSs18snisWZGcSr6SxvpJTVRCANa5QfbK2isvSB&#10;aiOkIOJyeF6bTNPEfFb3qRp8UG0aI2YU1SS1otGRpdTPNZcxZqDy1Hld+4G1OvWQYd7rVaUUXbxS&#10;RMZhzkjLEyP46PDTRBcNIgFw3gwmsaXYjm8WayLeRZwE6G6st2WwHHVyG6Mfn4VKGZzTrpphFhNr&#10;8cbjQ9CQj7LzNHuo6VPz2NPRyalz7IXHfaUXddqGWGh14uU6Mc8qtTFiVOHDwM0M3VyumW1PKhNy&#10;Xl3fXg+g1oVeNdK11UxOQ9tln6zGYWwYa8Wn7mpybpgaCikflNbVQOCHbtlqw1TL7+53cVqoyvh3&#10;tla19B6gf++04LFGo0Ofl98ToyPyzLt/6sO1oFEDiCEdmhBWqhJlpKPrbmO0yOoFjBb1z4CDp9JK&#10;TboOazzgFB3ZBtqqw75viLEYq5KiNlbqzgWuV8/18srr9UrwlnW98/FROVLDeTP0m/oe1abNydMk&#10;bESDUMQoISScHDGcuF7eKHsl+MT5dELoLEvUdDEKzmvBUmpi21b2Y8NaDYrJQ8vfux+VGp9oL+sd&#10;XTrPSHmxYLzBBYufPNZN/PTLT3x9+0kLOjrz6YQJJ+LWed8rqRn6lnGmYSnQtHCX3vXirSo5yEnf&#10;CcQg1tFq/TRqtd7JtULN3O46rdn3ncdjoQHOTbgwqZlqPtExnzrGkjNzDMQQ8c6PIB8ZQ4xRSI/P&#10;uBQl9uzHQUpZCSiDPa6aVtWsG4bx2aiMYIgYVYuIXlYyClyGYVCZy4zt01MmYJA+SnVBN4Z2KDKs&#10;AWcp3jO1rlP92tm2DWv9kAQKy7qyrDvHoe/t+/ud28d31seNnPehydUpZwhBJ7bbQQ8NH+woROvQ&#10;TTaNyx1FsjcaChO9GZPQMUDyunkU4ylVsL7iQsP5TohPbF8DU4Y0SlfxZaCznmFQgk7LjB2EBrQw&#10;zimPSXUbZwu6pRyEjy767GIaOSVy6p+kDGMdRuoorPU+9c+ETD2iFDvX+CQ0dVSPaoYx6kiJZVsJ&#10;m2WePefrCSueWhdqqqRWqSmNFb3i6TTUC1JL47t3NDzGRE6nK1OPelehz0Apfdx9I+ugaTMIWpRa&#10;8XTXySUroWAEQ7SmLPTeGpWCRh8zBhOVxooNC6e4431n6hA2y15AZFGiCmoI7k3Y18yxVWpibGsV&#10;K+dsJHin0rnudJhWDEfplJxIRyGlRkkduhn3zMRTsvC8q9tIvWlNza0hRg3xaZW81aGVLtgyws6s&#10;YJpQUaavsQaHxxij5thng+MsU7zw+vKCMZZt3ZnCzPl0YlsPDCqFTbXoFrNX3JMI0tWv89RqM+6O&#10;dAzChNOQlhiihlOhRlJ6H14IhRGY4WVoTe8HDXtRtK51Ts9iI9Q2wrly/qRvtP5kF6uW+jgO1mXn&#10;fM6fNBtpAyTQwR47IcYhD9TzKudEygljLcHHwTluQq9anJmhLa6ieDZ1kFQNV7AzwV0I/gRNgwGs&#10;MTgj9JpJqLkthMA8BxDlfKaiXZszUU0l3mqcrfPYHpA24zgT/EStsG+ZtGfqyTNFh3fjRR4w6Hxk&#10;UqoaMVt/j4lUqHymp6y/0sY5KxwpY6wnxhPT7HStap0m0Vk/xg4A+oUbGzWtDdWUHkcaoQ4d759T&#10;YQVG60SEcYHruNUa9xxsYKxjiieMsYriQZYvAAAgAElEQVQV25UDCG1MXrUIyClzv698+/aDI+28&#10;vJ04XQJdDjo7tneCeCavcaDO6fS0RjXbGbeTjqI8zGAI0WON/7ykVLMTETlhrZDzhpiKs5Z4Crhq&#10;OUZnt+8rKVecK3iXNCSkVUrLNJTnXFqmtTTWmY1SVmpdwVSmKRDjrNnln07Wqno764ajGJBMl0yX&#10;Ax81BOQ4tIt0XnEy3qtpQsamwtpAK9rQ0fVlkfWhUyjntBvlifLRid0ztlJDUNonY9RW/XwUW6ed&#10;sEZfNtZH537LfHwcLPcDGsQgTJMZUzsNjJlnlVeI6zodcB4dVXpibYSYPgHoflyGShdQ93pKWbX3&#10;VRsO59Rs+TQkhDDhokGKcl5V5+7G761s+0YuWYM24sTLRQNAlKldUVezHaYdaK0oPaTqDsSawDSd&#10;tcsWS2276mubYnT0YlTzZ4yBaQrDtKXklNbhOCrBdSyBYoXe7SjUDSF4jA3UlkjpwbItg/Sh02cj&#10;fkTVa+BBCDPGQEqNVNS8lHMef35A/GeHr7IV/X2tqVb49fWF1jzGVMKYNLTeKFUP7v3YyWkDCj4P&#10;P4WfmMLEaYqcTp61NWqVsV2ydJNo7OSi9IB0bJCUOGKt5XyecR7WZWVrKns6jsx26OdsnfKQP+4f&#10;Og0pig28vp55eTlzeX/QmuXr1y+c54n7h2OePT//8sZ8+cL0yMj7xpoUd3iKhlO0SrShI12b8JIT&#10;HRnmY7BuhB00jX3XZDLdgLWBErRWTXt2mPdK1vd9mmba5UQMAYYB8Ha7UWti3/QzFGlMcWKaHNZ6&#10;StH/b98P9kGJ2TbFeV5OZw2gCKpFtDR9DsRgRoLpf1I2rAzIl1VcpvRGTvtnw84425+GPU1GU1Oe&#10;GtyEOrwjIkpRMnYERu27MrO3Fe8j0FnWhe/fv7OuOz++v/Prr9/513//yrYeLOtOShk7CoYwTZTe&#10;+P7+g5QKxhrCFFk3vWB76/jRkOSikzLGxM87i+1CN2CD3pc+6juVi0NswdiKsRnv+rjH1MeiOxYN&#10;fqE11uHdULzb6MfGVLQ/XYOjCenjMzKjceitUrpucZxzmJEi+rt8UBuOUjKtHPSemUXTIrUQGY1J&#10;V1EIXU2fxqo8QqTTys66FKxZ6b3hEH5+003e+ew5To2y7aS9U2rE2QutdUpu+u4yDX12pInnj3/+&#10;Gy5cOQ643VWrfuwbe1ft6RTOPNN1aVCORowTp2HWWpaHmjJz10REAq0eg4S0EqcTbna0WljWdzoP&#10;Xn8yvH71xCi4OLHsnttjJhUlJ3zcFm63xLoWPt4PtrXSim4snHU4MxHczBQmvIv0ojLLUiolw7EV&#10;ti2Rjsr9viA4zicdFOrQQLMBfIjcbndSSorTO7ISi4xOf4P3pPx7foI1Zni0KoyhojFOFxylc2wb&#10;Ih0rwmmaeftyHgQLLWhPpxPO27EBPVSaeFh6Oj6HT+qV0/MnWKNNuAFrDTkfhCkQBo709v4+hojP&#10;jQvEqKnBVhfwn4CBWlWWG08zbgTfKJVrkDMGs70NJnRwYZxN/VN+SG+s68aTMnOdX6hdDdNP07LW&#10;USOuHPBRh2ZhjjgjhjnM/PzyRw04kE4uiW1b1Izng2I9PkX4anQq9Vntg5VGb4k5XujDceuCdsa9&#10;P1Ey2j10fnc+BwlYO0GfaHkiJ8aktWFt4zh0atdawUj7NBD0ainVkLJ+4dZ0QjSUpkaTlDfEdHwI&#10;xHliPp148TPOabhIR3EpqcKRGkYOJq9SDC0KLGIarSsa6nIZCXKtDOG3G8VHG5eOck+N0c66lkbK&#10;ix4eXbu9+3IfqyztN7z3WKlYO2GNx3hHmAI2WnD6z8c5IFYv8z3dKW1DLMQ4YcRDVzZxHWEqraHF&#10;0ppwduZ6+YkpnvWg9p7L5Ur0Du8dr+6VUiZyWdnznd/+9RulHJ9dO+I49o1WBesC59OZDpSSyUVX&#10;y8aoRg7ptJoxLuN8p/bCURNp3XQD0D3ST/QWEeKQIogyEluitpUuB8dekEMvdIxhT5n1qBhJWBtx&#10;ZsLZjrOQj4oM9rNO9na2bdGL6BMPp9KUEMKnkcNZZbM+7qtObqzD2TNb2nm/r+xbxrmJls8Y3nh7&#10;Cfz0qq5aI6gUpFdaS+Qq3JZMBXwUbO9I07WsmCGNMA2sPsO1No7VcORdTSZ0evc4Pw++oyLjlNr0&#10;NFIljlowxmKjRjzXlknHwVF2UjlIJXNfhwbPeG6XVT8XEbw3vF4veKepeK1XpGqRIEan+4oN9KSk&#10;5tFpumqiVkm03rm+XD7HRJ1G7YmSGnUro/Hqw3CmhX8IcZht5HNSrKEuFe9nrtcXJU7Uwv1+59dv&#10;76r181E79hjV1BUMNhhd9ZdOqQe5ZM6XN/x0GgSNwbHeF2o+EGm8vl0xEmhVNdut62VQe2Fvyrq9&#10;XM4o6UhXqnG+EKYrzscRJLGT+srtrpB5Z2G6GFyxrOvCx7eD1oUQJ07TiVQMuXW6mZnOF8IMc4Hz&#10;wK2lpFuEVioChNlpelRo1Fzwk0527ttvrLtwlDt+briYELPw+joRzi+sR+GXfOZPf37ltmzc7w/W&#10;befjtvLxsXBfVEuZWtYJTM2KtbR9IBTVlNU7dLGk2mBPKherDe90G9Nq4VgXlvud49Ck0Q60knWN&#10;OuQyxljyntiWfbCc9YjLOXPkkXLZNCWx1Mz7xzu9FU4xMEfPdJn+Q+KjWworQPSKxLIypsQqy1MG&#10;8DB4DzNiG08mn8QkNbEZZEySDUaUolNKwhoZ/HSlYdihN20l8/3XfzPPM3/641f+x1//TMfyWDZu&#10;94UfP278/Z+/cr7MxPnEH+QXvr2/U7sm1c2niKHw/ds3Pt4/NJHOPRvMhreev/3Pv9BRjGEqhTou&#10;6RCjapcFRCq1HeS6UNvGkRdaLYjLeH/gYkS6oyRN/yxZKUrePaNyh/Shdn43lmtD5L1GY8c4kvUM&#10;1F5oLdFNJU6W4BWjRy/D41FhhHKVLKw14RyEkVb2TDKTZvFOC5yWu/6+PpEks0iltQPqB70Kb9cX&#10;Lm+BOF2Ypp333+5ayNRKkDPOnvBGPRBhuhKnC9149s2xvi/89v2dv//9HxzHxtcvb/z5Dz/z9vJC&#10;yRXpDLmFbtIEqEdjzztU4RRGIuSgHEjrEBrBd8Su2FA5Xzp/OFvCfMJNK8b/QExR/F06QBKtdtLe&#10;uP9Y+fHbRm2Oc/jKJUSEkQZoPSWpRM8ys9+zJgInTUvtY1PZa4SWif6qBvh4Zpqu4z2q5JLwQc/O&#10;fVeNcJjmQajQ4Z2i9bIOPnJWQlVXb4+ECTM2ir2rdCUdmVYzxxgUTNGOwZ7++vH9HXl95XI+4f7y&#10;Jz6Whf1YSXnUBOeX8UxoJLum06pUTTfzEYaRDmBdN75/+87tdh8bX8dyV4JLbToEqr0hxuC853Sa&#10;tAnsz7RGIdigJVRvTOeTNjpd5Rjz6URD0zxz0c9WB4iOVoV1PzRp9ykHEd0s1ppJuRLnqOhir2ZD&#10;J6KhCpeoa0kRIduM1Dj0YQ4vfph3nsN9daI+UWpCpTeLM55nHKS1TldHKKlBaQ2WnDNr3TiOBzBj&#10;/BlhJhdDTpVaVBel4O72CaXf98fgHqoj/jRfsC5o6IeDEARxYLyQSxgsRKeXrNeieN0UaXKkrnrc&#10;JmquChHz4gnRjRXb0OFUXTcpL1kPXBkYlWmOqk1NSafYY4LkxqRGpxqq2xIzZBfIJ3nBWJUiNBlr&#10;KEQZndFyuk4UMkgjFWUUtt5Gy6/NS2+ZUiAlLZT8yKTPqbFsB0aOgVpRrbh1irGyTjeRwXpM7fQj&#10;IbXTeqb1rFD2MT3d9kQtjRAmYjTUVnXqlpMaR6yg6hFF14jJNMnUlmi1DCmLgeawknD2rOB4GQaU&#10;VvW/y0HvxyfX0nUtuHIWWlMWolBwpuJsw5pE2uun/thaYV037vcby/KgVo28DDF8xmGeTifaSA48&#10;9oNlWUAMMU7EOJESbFvjcSsIBzFceHv5ytvrz0o+qUV1eS2pDm2/02qiixZdpj+JBge5LDgvQzpR&#10;2fYdjV+W0cDk8WxoMeqDkA7Nm4fKdBKsHUHFBjAV4wxiKrVn9qTfQe2FbiviwPYhG2m6OqzDwd+x&#10;YwKtRYbyplUaJGjRv6Yda/KY1EfmedamVkSRPfYpR6hqZKyquVTkkmqhe7djkGdUWz+m9no5K0JR&#10;46BluIkby5L4/tuDX//9A0HjfL33zOeZ+TwTp/D5Dluv2uLWDfPJ0XHk0kl74dgPcj7orTBFz+k0&#10;Y0ynZqV96EWv0dCdxhwnLtdIiFDKrsQKo5PdlJPq4tLOlhbuy42cE5fzxBQ9VQqpZaVDoEbg2g1d&#10;c2u02BrT9C4yYpkruazUfIBpyu31gg2dLoXcDlLbdeCQGtFZ/NTx1jOfDWEyzNYzNUfc1WzzVs5s&#10;x5XH48S6bHz7cef7HLg/IvfHyseys+z65+9UuulDWqJr3D5CjloXah+rS6t8U9Wr69lbc6aVQh6O&#10;9WfUsh1ma+cdOSVK1fWljAlzHvin3pXV7YYj/HF/aPHb5uGniDpDGFKf/dgxaHR5cGPtqfta+lPM&#10;C7+v9fUR1YhgGcz+sdblGQvdVZfcrU7J5Hd3N60pwUNEJ9P7tvD6cuGntxdeXr/w+vYT63bw48cH&#10;//X3f/Hr9x9s+0I3gg+en//wM7nUzyCPEIKSgKIfn8nQ/qOJcC/XC977QdLQzxURrHNKQbJOw24o&#10;lLpR+sLH7TeW7YPeMsYknHvy9y3GVchDDtYKnfKpM+6tKyLNMookNaQ+EanO6l0krVNwg01rlHPP&#10;kMvQkIFsbF11oPuh1KMQHXNrGqKirFS8i5SsGC6VADg1pY3zwsjBPG3E6DhNFRcDly/q43F3pcjY&#10;PuFVbEMIJ6w50ftMrZZtL6xH5v7Y+fF+Y1tX5ulMl4APFwwHPRd6GRsSw9gsqL/CGQ3g8uMZ7h5t&#10;sFqj1sTpIrz+5Lh+EU5nwfhGk0rjAFPZt52SNx6PnY/3yr4K1MCX6890JmCiVt3oGAy9Qd4b23pQ&#10;XBpIR6AJrZpxPjo0OUGUm+80Lc9Zz74ntnVH5Y8nzECpCkKc4tiMd1LKPB4PGM2g5lH0z2ksDFmS&#10;Ubyo9yptUkyfNubrumGMIwQ1m5Zjp5YzftJNTzq2gSRtY2NnBmFJMZsVGQQM9Q2EGBEjmpHRhfv9&#10;wf32YN+OwZU2n3UV42doqLHWGG1w5FNbrNKPPjBMZuQ95FLoVSV4PgTskXgmEj/zNZ7pzzmv0DQQ&#10;xLvEvu+0prWIiPD20xeqKOs916yOrVYbZU9IGcECOII9f2pDj72T80FrGn7gveN0noceuI8VnQZl&#10;tCElELWmISYgEjCizvdW4Vg3bh+JPDnmSV3w21rIaTD3jObSW9uHtrLzWBa2baFWTayK04nzPBFD&#10;wFo1+cwSaLxoQWhGwEht7Efhfl/58ePO/bEPiLRyh6c48/byyutVHyAtXL3qRY+dIx0YaWgyWBpm&#10;pJlpDkObpId6rWUc1p7gdRLxyUSFT+nHsziGsXk3bWi1DprRz02s4IKjlIPSlFcbYsTHCWNHHnhR&#10;d3GpZZi29ACz3hAnTfexXrstzazX6YGGWRQ1nvVCI6sMYg5URXkO7eCIb5auTmmnHNvWDi2i0e+6&#10;VhCrMdqp7tS2aRE5QN8qQfJ0w0DzWejKP+7PkJaeh7FEW6/t2NjWTMoCEpmiQMtY0/FWqRAla7hK&#10;bRXXtHCrtXAcO+u64oPj3E+INHKWwc2sBB/Z94NlWRExzHNFWakda6MWqnvBOc/L2yu//OEXWmnc&#10;Hx+kVOi2YG0jDv6DdR0fBGP0WU05sR4roRrMiMJd1oUpqusXEeVnHkklQRisPViWjVYrYTKIifgA&#10;YhtiGIVxp/TMfuw8lgf0sYYeRtU4RXpztMqA36ueubbEui3DpFjIR6LXsX0wnZI77z8egDJc59PM&#10;TzImL95hnEBXjTm16eXb02cnb5zDOp2g1KKEEp3WNBTub8bKeRo6ssK+JdZt43Z78P3Hg2U5aKPg&#10;NhZey4XSz5Q2EafI6/xF0U1iac3ivRmR5zqRb0UpES5MnE4T8zTTe6GgTbp0XeVV67DFcjpH4uyx&#10;riq+sVZ9tnOnNY01zjlzpIM97ZScsL7TzdMoCHE6YV3EiKc23WKVUocZSBtDUORk7135tqUi+gCr&#10;IWhoN7tVtnrtlYbFeocPTgutk2WaVZpEaqRcME5Z2cEL0c2coxp3vRFezpHbKeC/fwB1RHV3xTt2&#10;najUfAz9qRpzjLFKjBhGpGeUsekaImGsmr9qq/psjUJURpDA0G9gqw4PjuMglzKK2CfKUtnw274z&#10;x0D2llI0bU0NZOqAX9YFKzAFS5/UF2HU58MzUviJNhPp43/yed73osVyG+fYs4juRpFgdhTpOmfQ&#10;s1SpK1q80hvBGYJTOs/5NBG8p9fGj/cPnIVSDnL2+Gnm5eXK/bFwfyzs+0adHcY4zueravitHeev&#10;NuIvlyvzPGO91QK5t09ede+qrXWDSS/2BeyOkUarB/uRoecxCe5oiMYIbckDQTgkMk8u8xzs7/Sm&#10;rnKMWgrH0NsqLm1UH12oudKDGdN2+Qwj6UY/L1B+dylpPOtD6y2DImW9GuTL089gqEUVqbWCMZV1&#10;S8ybJqlFF3Ax8PqTFmUPL9St0dJBTgZrL7SqpuHcKnsuHLVSu1KSOwYxauBrXQPJNEhkNHaiOFo7&#10;GiIjAjVTRRBnNFjJF/3nW+WnrzNvvzimS6P3lVwXUlnIVY2X+35wvx8s98T9o1CL4/X6Cy/XP1Fb&#10;4H6v3G+J7VANdUmZbclsayKJeqWMOJwJn0WedEOl6U8+Bosijto6KRX2PdE7A2/2e9TxNEyK3ntC&#10;KKzrynm+jKJSkY3PfIinLOqZImrtMyra4avKTFNKn/rf3ju11LE10oZo3RZKSdpsA6kknGgCsQ8e&#10;aXDkg5L1JZzmaZjfZBjl9NlV/43Wg95rCJP++Yo2a8MfpCbxIXcd0+N93wEIMdJS/kS+/aenSNXP&#10;Ruuy0ihG5YmlVE13FkPKmfv9RvBu1LRat1WD6qpbwtVaWB4P/vlf/2dMRC+cz6+czi/4GKm181hW&#10;7h93Skk477hcT5jL0GlUnRCkXVeevfeRJqQaSjeiJ0UCvULaDm7vB//9j3ece4wu8kqtisMKIXC9&#10;nnl7u9IpbLuh1J04Bbro5HieZ17eLlzPZ3VFVnXszvMTZs/oQjrbdrCsN36831i3BBh88BwH1C40&#10;BDO0j60XUulIbYBqalqriOtKYygNquJL2uC1IprAJ268bE5jfaU2JRbUCmiClArQu8aK2HEJegXV&#10;H7WrhreKOqlFk1pmdyLMbpjcOmIapRX8uIzt+HLNSOmzxvP66qA7YrzgrEKxczlYNsh1xzkhREet&#10;B3taSHkFo1GPxlg92LrFOg2zUJi/wwbwkcEr1MO1UsAWcj3YjhtHutOpowMe/E1nCR5ibDireqKW&#10;shrGWuGZPKSmHksqiWXfOI4OJGrrWAnM0SGDqBCiJ7igsHMRwiF0yVQypWd9lk+B03nSaWBaSHlH&#10;xHLsabyIXp3qxjFNV07nN9pXw7bsXC9v/PLLK6er5duv3/n+/o8RmwzeG2yseC+ESbW3+36QdnXn&#10;Pqkg2hj1gXfTDlua1T9v3VnXnX0v5KGfd97y0mdOZ6+mzVaULWpF+cZZi8ptX5Q+4aw2oOJwk8oj&#10;elWtME0lSrUUUtXQCZ1Ea7em5sFGqpmP+4cyPUU4Xy74GPjy9sr5dBlYOp3MptRookEROgEe9Bgy&#10;YipjBwYDDt+a4hO9jfiom6i8JJZtZ9sypQohXHh5tdxv31m3G1IKr0TE5CGQhNPZEqIWocfeSHkn&#10;J01mCt4xfX2jj+lnDJEYIvs+gP/WjbAawXRdAYcp0qkcWWNwS21UKrUr9qtVRTKW3hGrJJ/aGkfO&#10;igYKkSlece5ELsK+JW53XQvr+w77cVBrHdNwpxsoaxAza+CH94QpEr3Hx4B1npSSrmId0LRp7C3R&#10;2kHtjZQax77hwhkRj8NwmQznOGnyWKvky8R59nhvcE747UdnPeoI/8mUlCn50AvEOE22c35sBRK9&#10;63fnXMA52HbLtldS2jlS/nyWQw9g1OWtGwEtNFxQLnqpnVz7eLc7aQQW9acRY5iL0pGgaYhKKgf3&#10;xwNvhfMcdQjAmOz2Bu3pIXmmdT2nyE8DnupxuwxNLh07nnUEKurI/z1OVxtMxq/Bqwel5szt451l&#10;WcY03LCsO60k/vDLV8RFQjxREG7LOsyMd/Zjx8mJt9c3/vKnv3I+z8zzzDMcylg9t+JgVncRUtUE&#10;z3XbNBq76hraBYOLhjBV0vEgHXd636Ef6t432niEYEkOjTUfPoVWqyardkMM/TMfgM6n6eg4dHMQ&#10;o2c+TYTwNMQWnWY20fRYHRnRu95T3ges9zSKIjCNboiNdYMvIsMwKIPaoc1kazJ+7dzmDWsSMQjz&#10;HPlyfeV8VS/D6TTz49+N9/XO41G5Xjy5ePYEtQndWI6UR9IauBCYpgvBT/pnPnaiEybvBt2n0vtB&#10;zlW1tziqVFpKdDR17Xw58fXnmXiKzNdEtw/ebx/c798pdWddb/x4v/PrrwljhWmKxDjx5fWKMWfe&#10;Xv7E+fwL29qoObEvsDc1yJoO3k50r8lsrSSMeDUIjubdiMHWTrFt/Iw6QNm2Q8Ochma+NVQylZRT&#10;fEGHLxospdre8/kyJsI6bHgmguo5/dzQaO3gn74N54avVX0+mr6r1IcfP75rU12rNuzd0bNQKuxp&#10;w9vGFJQbLl1gG+nBxiHWse+74m1r43J9RYwjDSzptu5YcUxeA6C+Hz+0kbYyfi7DFCN2mAeXZeHx&#10;eKgnwRr2lMilYJ3BO8t9eWgmgA3E2KhFA1Bq/T197yltrbVwu9+HOXWERQXH+eWKDQ7pHWet5XKO&#10;/Pkvb/TaEeMRqysGSUIXnVK8vL7QeyMEyzwHJg8562Q1p0TNfUzGtHo/1sreD4Sqk0rJGOM0Unbr&#10;tGTYtoy0xOUc+Nvf/kaIavra95Vl+w4UuhTmq+BOV2qdtVNynutrwDslMzg0Y731wm158FgW9mNX&#10;pEnr1CZcX69cXywdh8YLqGjfiOAtpHyjMfQyfjB7raO2NtBmE/vR2PeV2+Mby/ZjrPq0T/Eh0EXY&#10;jgfvH9+5P1aO/aA1ffhO55kYAmK041qW+zArzcRwIbgXnJkQcbSuOjolOUSceHJe+bh/cKSVPgDp&#10;PqhhLYRpsC11mmqtZ1sTP/79T0ouxDgxT5E96RSw9YrzZuDa9PCYZqcSFeuoVvXa6jLfWbaVIyuT&#10;uLaiHFtRDbqGbXSwlhDO+ODHxPSgUbRw95ZuC6ktFHbtTH3DBw24rsWRDqE2+US2+cnRrW4jUllw&#10;NuMa2Nao3WKqxsGqO39MBKTz+ha5vvwM0nBOsK4yD02tRq2KxjkbpxxfUT3Unm8cj28cSUNNljRz&#10;2/8/Beungy6NePKESRFDy7YgCaYaOZ8uwzXb1CSXVUoBisbz3nGQdQojqulUo0WA3ofOOTJFjTFN&#10;uZFbATJiMibrVkCMDA29pni1sfouJZPqgunbMOaMLloa1kMInhAsVgy9eo1CH121bZ0vv1zhu3C7&#10;L3z/+Ib7B6z7K5frTIwWF4RnhLSx4KQN0oQWGdYV5kvDWa8mTDtRCxqCURq5rhq124WSReOf7YXg&#10;K0Z2jCy8Xl+IE4QJXKhMJ0XrIZDSwbYl9gOOHZx749gbj8fO8tjJpRC9Bma8vr5wHPHTcJR749iP&#10;cUBaTqeZkjXIoinEUDVpzQ1pSMdaxfGBqDzG6KrvKQkJbsLZE3SdCsfQeH25cjoV1WSXyvv7D263&#10;D5bHTu87l8vMdZoJboJuhnG2sZodESX9ILodCMZzvpy4nhV11GmY3piNoXXHtt00frjp1M65QDSJ&#10;l1OnY7lME94Ugql8uU58PHaWvXJbDpaPO5RMaRq7bQ14N5oZOlU6R9rxNL00PfhouPoLb17Nrt57&#10;3Ro1JVM8BcmtVu7LSjoy23HoZ1yfxiAhhsDpfOJyuahMZTT21o70Rie8vX4hTkFN0mLGul6Z2sbq&#10;f8uMtEQRo8QK2lgngxVtyLoZ86Pnz9mVlR+DGzr5Sq+d0nQSWvNOb4mXlwnvhMt54nq98oefXwkh&#10;8lhWWkn889+O+/Lgtj9ItbMuH+z7g1YzFng8tqEn1cjCnNTwrBKWNravRjGd1lF6ZT8ODUU4Euf5&#10;zH7slJo1MXFuLNuNnjuTn8hVPRUheII7cY4XbjFzux9smzbmxjqi08jq1jpbPgaG9PeBxeT9KPLU&#10;LOXGdqr3Qiob6XFgvRBnh1RdzyM6laYFnBlGyu6UuZyV7lBzUd9Q17sIsfRBBPDW43xjT4X7ovK6&#10;ebY0qaT+0Kj56xeESG+ZdX/w/XaA/AHnfyHEE0cRfv3tB//7v/6L++OBAf76RzXU3X68c/EViSBR&#10;kZNTtCqLJNMpGNM4XwIvrzOnc8R7y7Leud3/zo/bne+Pnfv6wY+PG8uSP+VHIZz50y//c4SueGoR&#10;jqOxL4V/vGvzcr8frI/GsavMLMZJN1YJamZolNVzUKwGl2ga7jCsjyASMzbLtWSsDfz005U4JArH&#10;kdXAXSvzPOuZUQslZy6Xixq582hEKUPW9UyW07sA0UFcbbrF6h0awjxN5DEAmOLEn//HX6kls20r&#10;bV2pqNygtDaScjulw1E7uTnykdmyko26EdZDB1vdCKWBKUoMaiPL4Xx5UWoFyjw/nc/YYGjoAPLY&#10;d0pK1FIGMUk+g9Babfz27RvbthFi4OXtFbCc5gnvdTC63B9af9nnZkwNrb02cn/iS3Wr4J3Ro6xk&#10;9n3h/eMdB8o4LHXVB796TNWViGrxvE5/vOaeOydY08bUtACVkjPLY/+syp9uU0UaGayZmOYXfbAQ&#10;pjDzen0j5UScNcd+mj0xespguaqOK9NJdA5qX0n10HE/nuWw9FUlIWiVjwi61l5XXXMdB7VpfOfr&#10;y88qDBdHx+PGVLTXQkkbj/WDjocPVMcAACAASURBVCZqTVNgPocRj6vGAk3OOihlZz822iAJmDGS&#10;d8EMrZdGfnpvMaKJMmLVGOXCMP0JuDAOdSl0GWtrO16O0VH2PtybjREt6SjVaFNyZOJUmKdJk2t4&#10;rtIaHi0UxXQtZrwwn4ajv6sMxrqnFvqpD0PX8mKGZghqy5R2UGumje/eOIhOPtexSkIwtGGH7uKH&#10;aU2gJ3qvVJXjDQmFfldtTJR0rGOxwWGqoZrRbhhLaBqRqs9Rpw1wu4ghjuhfNZWp1i0EndLZwRHV&#10;6NU6tLhCrWoOdUYZ1x2LRkwrwzTXhT2tWuBwkJunVUM3it5r4jiSo9bGY1kV1bQFjqTxwrXo6mhd&#10;dlLexwRdtJmctElgOM+NHduDEekpT5WfmM+tS+9VZS9VEwit00vVOV3J6pRWG5zSRmEsQvRRrXCj&#10;IPCTxmk7a7QgyJ2SGk10kBxmx3SO5CFNCZPF+E6TRCqd3HQLIgLPOHcYk5BWKS3hrcV6Adk58jEK&#10;8KFzHMRIjYC1CJ6CHWlIhWVJhC8Tl8uJ08VS+gNjfieLpLRxJC2M8+Ew5mBdC7fbyu1jIaWd8ykM&#10;p7RRTW0ro6je2PcdYyzzfNKVcI1g0mg+9PsorZOGcQ6eKWT6PDkn+hzXQs4qGwl+wsikRYfpNKtB&#10;KZ2GMZXTrDHt2yA4nM9XXl9elCDjnuEsmqAogupkjWpJSxtR1jmRSibnijETxk34YChV6T0N/X6d&#10;aZwnTdvqWLY9kXdLLxMvlxPn08T7Q2VLHx+oBKQ9MVZ5INUE6bpV62hD/0RaaRKbG2xxJc30pomF&#10;6djHFFYvy/04KCNw4fmXNs98Dk5+/+uJwFSkoxb6Xo2rx0FKnusUVCdMQ4Z8T8Y7NETGfKKuxir2&#10;+ZcZvHkYBj1R+YSGqj7xU5rS2ei0anHWEILTtLDXK2/XkxqEW+V6jnx9uyJ0HptKRwxVdbmDArIf&#10;mW3Z2NadZVlGjK8Zz79iP7uOuxEj2kC0/mnam8KNbd/VOOiEy4tFTFJjk/H0gTMMfiKGiWYi5ezH&#10;nVZY1o3/kGnqPTooN4osHXSMEAjxd0rGMxpYPTRqHpWs2EcXu8qrxNCMBm8ZGbi4/kSmmcFQB6pS&#10;BawAZmjyu/mUFuZcWVeVHykJSYhBZV/OCWJPxNkwn/UZy/kg5Y3SDN1o4IoYfaBSSioBskKriSIb&#10;MlviFIjREaehYR1yyRBEp9SzofWNlHce62/cHt85ysG2L2wpUzI4exobxglvXnDmDWdObGvlfj/I&#10;SXjcDx6PlWXR5qRXj5GAdxa8SngsgreGSsfI2Jy2MrS2hmeCJaLEBOlPJOxIl/VhDE0UMyZiKOXg&#10;9nHDejv8TRp80Yq+B5os7HWooq8JrdXRAg/ZqzOjkFX0pgsqf+yiG6HzPA1UaMGkgyMXHdqpvFyN&#10;cPrYAIUj7eyjOJZdWI9NPQfeU1rlNKthTsZ9F+OkTUHRgYIZYTRtWGxbaxzbxrIsrOvK29vbpy+l&#10;DvPu/b7iU8aHyMvrG89ETWuecq7ntkn/3vVyVfnEkGCWnNhTVlNrR3G1286xrDg1vSX246brRzOp&#10;Psc4reLQQkelBGrsQTTD3Ip8PnhtHLY6tteO+ThUJhA8BH+GwOeaMQQ1ChlnmSbPtt3YtpEl3xNi&#10;lOFZ60bKC+vxoZquWj+RQdrxF+id4DwhDpG36MRZC7uObUYZq0a7dkNjZEtol0LmSAs56xRnT57G&#10;mXlSM0OtiXW7k/M+TGNtrPVksF7N0P8qRskHy+l8HhiVoZFDQfOYjgtCmFUvpDznwDg+Eenji/Ua&#10;QFEqNF1zzqcXjLVsuxkacM1/d4PTqMVEHxNkw+WiDUAInimMkIsRuqFaNdVBktSAtx8H9KQrqM5A&#10;trURDKI/v/M6mUYs9VNbBqV0ddVW7dDF6HTaeUPNumIT6WpEbCOWtmjCknOjoPNWC2tE9baiB2Ab&#10;65F8FL00RKUr0ftPbqK3I+nI64q3d5Wn5PHiYSxusFi1EFCDlq4j62cYR+wN4wznkyFOOjVUw5lq&#10;NfdjV9zgkSm5Dta2YZ40fKS3Ts51yDVkwPiV6a3Trg5W9Y3OWaYpIKiUxfuBAtSqUw1UvakB0oIp&#10;WlQbI58mGeVLJ1orIGpaiEPW0Fv73EBUBlGio4WRmOHMNdgiTOeIDR5nLV9/fmGePUIhZQ25UL63&#10;0KwdmmajGwD0s2ldTSFLvrOtCcEOnviM9bp2M+IoxdO7pdTniq/TmqFWIeWOT41UC5jBDS5Fw1qq&#10;o9VA+/+ZerMlSY40O/PTXc3cPSISiQRQXc1hN3lBkZEZEb7/i1DIHgqbXezqwpJLhLubme5z8atH&#10;9kUKgJJCIsPdTPVfzvlO1eSUuN8r261OrfOgOmG21lopRbFvd67XV26365yynN71z7VlrBto01Gq&#10;yXq7VLatcr3exUziPXEJxBhQSrPvidv9SjoSS0y8PBmWAK0qmEW/1gitYXRCCBjzwtPThdYKz88n&#10;Lpf1O24L0TunJEUTg+lJUBMdWRhNpA7HnrF+JS4XXFiorchW56h4a+m+TfSaNHvpKESvUc8rSntO&#10;50ZcDsZQ3G53au/UUWhKvALO6rlyHMLsno1b62022LOpb8IsVtogkIvKtu9ysc4iMOf8TrbQYnSY&#10;GzbmOrfMeFaDjCnE6Kv71EUoJaEzreKN5senizS8DEaTqPnxQIxKOyl/P6tB0b7O/+wszmSyLNOs&#10;otR3nJmaqlWlHrJMMd7WisQzNvbthjGWVgoxWH7+9BHrLP66oe3OlqqQWPrgPuDYMulIHPvB7XoV&#10;fvLsCJQSitMYM5CJzr4f8PCiaAlQ6F2i4deTJ/oX4bHqSO0b95RFvtANo4qec11W1sXRuuK3379w&#10;vd459iTBCLMreTDpH9rM1ip7khh33+wsTCQ1tLTJK88ik1y0xekHearPBrA/ynwpwIbBGikCc+/U&#10;UuR+1CKnEh3wmP4ORUrSEDB2FJ3z2WJUZ9tfMX1g/MrlJRDiibdXy+1WONLOell5fnnmUyoYY7i9&#10;vgq3OFhatJhRCVFzvlhCdFirQDWMHYRgWNaA84PSNr69fuHt7Ru326ukWCrNkSpaRy7nE8YEbreE&#10;USvWXijZ0orlyx87Xz7f6B22+879nqYuWLxS1nm8i5MLXvHeEsJM5mv9XX5l7QMzOXhIhYQmMXFl&#10;87xiogl7l/dzWZbpZdkwThNjJASRIQm/Xbb9LhqhSIwxG/BOm4x1oxTaGhm6KCNNpkbuhEeqsZL3&#10;qANtDPacKL0JM5lO7gVDo+sOHfZyJ/eD1gZHPd7fSa01MUSen16kWURgDvHx30Y2mUfNlF7EZzP1&#10;1Cknbrcbx3Hw448/Ts20DJHa434fhW3b+PDhh3mWDrxzLDGSsqQDW6U5n058+vQja1zkXD129u3O&#10;tt2n92BIDTwQLbw28sB8+llkFeAYBPqE2NcuJpD92Ki1YOxgaUKgsEYYqc9PF16ePr5PeloVxmc6&#10;MrUMGA7vl/fC2FqRcvQhzM7aGt++/ca23cUNqRrWyfQOVdCmExdDiOuMT26UvmOsxJc6M4NCrAUN&#10;vgsC6vnDZboaA9YIKxctGDdv5UJrrQtVY3hBUo0upjHV6Yh+6zg2vn37IivU4FjWZaajifteacgl&#10;CZ+3DoxxWO9gTjUfXXztskpFNbSdSWa1CBarFDQO5xZiOKO0BW1x3uB8mJ1U5HRaGeN5NhHSsDAG&#10;VntilNjjbdspJROXRdYovfHt9UqMokVMeafUjNZjJpWJSWO7y2rvOISfeHlaOZ0CxnpqP2g9U3Oa&#10;nSukvZGTrJBS6by+XbnerrReeHqK/PzzB14+nFFjcGyJUmXyb4wYcUC0UioauplYldGneU5wflob&#10;jJ/mH2N4cJLX6LGCg6DmRs6N3g2lyWXYWuZIO3mSPpblgjMBpSyKQi2K4ygch3yGxiqsVzyfJflL&#10;EDlZVpyls65PCDhd4nqtXZBUMCFqhLgSo6XVADM1MEZHjG6aKMt8cSXQBi9T3hg87qPkwfdRKXVn&#10;O4TlKnQBoYaEKMYnMVVOUbFudCrbfhVjk5YptZlGwFYregzaiLRap6FJo7rD2YizC9YtYpi1EtYR&#10;Y+TlZUXpxnHcKHvien/FWi1aSS1x4gL5t1hkXZ72K9t+Z993ti3hXCCGJhOvOeQzWt4E52RzE+Mz&#10;zy8/iRch3ajtzn07OHJiObmZvDf47W9fiPGZuJzReuHYK2mXSZ93J5QPxADBBy7riWUJ9FrYp4xi&#10;WVYuTy9Y5ymlcGSR6FivZiMFb68bv/32jd9+/0wphdN55cPHF3744QPOWX797Td+/fXf2O4bznqe&#10;zz9wOX8ghguffviZlw8/4IKXA/d+Y9SKj47L5SSu/iAG45wTuSYxFE2tm1KGUUVTKcE54EMkBsPY&#10;oW0ZahUz5rbz298+83/+8m9cX288nS/88OEDnz594nK5UGvjft+JyxM/Xn7A+oWUO8+vO85Gcq6k&#10;UmRK3iEYxSkGltNKH0MuilrQmvcpah9yB+TjYE+iV85lsB+V633DGrmgnfPknJlVrhws85KTJDL1&#10;PimTu6K9kxV669No6MjHzr4fXLWmtkZQUriPPgvuNt4nsN8bEvk1ZfDvF/OY7n1lpDk0RtOHTDP1&#10;5D7rWQS0Wvj6x2dojZwO3t6+klLicrnw/PKB5XTh508v06RsCXGBOYk9n3eu152afsUwmfutkaaB&#10;SE8pharjfZtotANd2fddOPRa87SuxOB4ej7z5z//wv/7X//LjCh/47cvf+V//a+D7bZxjDvWDZ6f&#10;L/z40098/Pgzy3Lhn/7nP/M//ul/cr/9jX3fiXGVaRpQR+W6Xd/xWCDEIectj9S107pgjBTCKVXG&#10;6Li4YqaGd993et9QugqtyICzY/5VEZxl2zOlSXz76UnM6WqaOGsfMlwbilIGanSszmjVWVeLGhVj&#10;KmHROHdhtGecX1HGcSTHDx8/oP0KONZl5euycDmfcEZoTN5CWCDEgfOd3ispXWn7QSiW7VC0kcl1&#10;p9QDpcFHS1eNIzVOy0d6D5Si2e+NfROyAyFgbCTlwdtb4+vXxBiakqBkx5gNhh4WuqbXzphb8DUu&#10;nM8X2tSCH1Ny5KfZrLdG7Q3NNI3NcyFGR1wWllVqJ2PFrxJmbPvffv/bNM5/v1P3fRd6hFkI1tOO&#10;JjhFBblWiaE2RgKDEAWAYAUT7VA8neUuGHqQa2E/Evf94LptfH19JU3UaFdQe8FoSbIdDLZjpw5J&#10;eq2HYABHm8M6bbjtG05LEx2dbADEsCzP5pY2WhdTqZv4t97F3xSj56efPr1nNpRSpnZ50LoMNe73&#10;O0pBCJ6PH16gd75+/Upvg/PpxD/+wz+wLMvswU98/PifiMFTS+b19RtfvnxGa83T6cx5WbFjNEpJ&#10;3I5vcz0WQC2MmRbTujj5tesswUmqFIXbbcM7hzUBRaWUndYrijGns2Keog96L+S2UfqOLtK5oxql&#10;ZIkkbrLmG6ODHijTaBTGSKIV6pWeJUpXKTNDCKJ0xUoBVXQ0KovD1mkWw3syU0+gdZCVrhKtZ3EB&#10;reaEbTTCCqtexNE8i15jtPA/6cRlpVXRqbQ6yKpSVJVCiEprB7VJ3K5k2Du6aXNVInitxyWhDNNw&#10;06m9U1pnuwsQXAIZLqzLB9Twot3MlZQlnc9ahfMK75VgfFST9fsYU3zesA6CNzgrh5eyhmV5xlpZ&#10;62utMHn+/cSmKAqjG1Ae56XTdFamR+nYJfnO9XeNjvee03pmDAddJB8PnFDrDcnkqYwmL4nTK9oG&#10;uWT3Sq3iiK6HZr8dhFiEFWweE6Q23fDyYplgsGbBaofCUHPnft3YruIiDtGzrpHoPNBQpmG9LJFK&#10;qXR2wcRoCWXxRqNtFKMnMqkUmVDhOOSC10YOktYGb29v7Fvl2BqtKi7nDyzrOjE2cDo7nFOiiXUy&#10;VRUTjJjixpBnRalBLdukGUwN8hAZk9aKuGqePnwQ3nHPsrpuGZSYm1I52NINqBgtUajWn2QNqmWF&#10;NfRc0+oOCgpCBumjM5roqobW6Ol2H6rjgkMbh3Zw1E2e4Z6po5JKIuUxdZdAt1zOz5zWJ7wLjNbp&#10;zaLVyvm08vw0zYdz+tC6oMwKGUYQIH3NlGypRePMQoiRk/Eok0nV4LxIgpal4eyKNivWnGjVs283&#10;uUTmxPPl+SPPzwuXc5CJt+6E5QPPPwT2fePteuPX3/9CrZ1lOfHy4YX1fMFaQ86J2iqn04U//3nl&#10;4w8/oqZpLy6R02nBB8uPnz7wj//4H8k5YbVhCWeWeCa4iLeRPhR7StS603omBM0SPGuwGKtYo8N7&#10;S/KGnDSlajoPAL3hej/Yjzy3PIbRE9fbTikdH07UAfckzRzO8x/+4R8xSnTkNRdxeauGMZ2nS6T1&#10;yv31d0qF5fTMyXv+/pcfeHm58MsvP/JP//yv/OVvv5NbYdQdGfQonDY4r+cGp/O0LLycz+wpc7tv&#10;WG2oraPpYv6MEQYzGMJi7ZihOjLBeSRmaSXa35SmR8VZuhHaQJ+TVWc9p/OZ03IibXeMajMFTQw3&#10;Qym5mGXU9D5ZExKUFHuK79jNMSUXEmfOlImIdtxoNUlLjmYeW5rB7XZFa5GRrNFxjh7dKmW74bQi&#10;hoVLsPTisEqhzQ9c1pXbPfH6dscow5ESt9uV19c32Vo93P9dNkHbIXfF0IrSRNamlMI4yeTajo3W&#10;M3ExtPqf+eHDR54uF5zxfP63N0Z+o9aO6pbj1vjL7S/85X//FZTm96+vfP78lePYmMId0Vs62Qjs&#10;+0btshEcU4mbG1g03nqwi2gjeqOj2HPB3BNKCbrOmYXSKnSFs4bgzYydHzitWVyglw1FxrtAsJ69&#10;HNzTQemVEOB0MgTv0YhZ/Tg6VzVQaD7+8IxXC73KpPU4NsbwrKcn1tMTaa/88bev/PrbZ0pO7LeN&#10;7faVnBRLaHx8WXE+se1fUUl40tfbN/b9hrWGZRWpwH3bpAleV56en1njzwSnScnSmkj2tBqk/Uba&#10;4e018fnz7+Tc2e6FY69zuSC5CI/nXEUZFizLidNppXVJuXTOs+9vPEx43g98DKLNNhqVMyllQbb2&#10;QW2K2gzX6yvX69v7M+684C3baJNSYTmfz3jv+fLlC2GJrOtCXALoQTwvMrjLGZxBedEZV9V53W6S&#10;8pmEX9xHZw1fOa1n1mXFG8/1euPteuV6v3E7drAaE4S5bxaJTG9kaXRDEh/EUPihZ4otk55SuZcr&#10;dBkYrkvgZZzF1O4cfjiwK+mQgtv7QC2FtO8T+SbbqYdZsE/wg51m9TE05/OFGERVkNPGzz995D/+&#10;hz+LSdtF+Zm8B0QJsV1vXL8Wtu3O29sbuWRijEIGcw4rWs5Grofo7CbWZdDpXYrjMY0fznphA1ZF&#10;rpUyBt081lGWR7KJJFeJGJ9plMp1RhWqaW7R452NOabW7MEsRotOtXZBNQ0lv5WZOldhqMraWFYG&#10;4t6VdYQkCVlvsF3wQLU1Rq8oJY5+uUQUj7jBPt3L1jA5kPOPrRBH9ozWrUrPSF3mET1mESc4NKXk&#10;8xt0apEUFjXNGFJEj8mtnf++GhgDwyl8nOlEgNLSbPSaKbmTDgkZURqc1fQuv4lTA6Ul3a11WXZo&#10;K8YHZxzeSTY7U2VkjBEN7uQvgpJY0xnvCFZCPeboxQeF0oVWHj+vaJaaOMqw2suqfU5qvLdIPPiU&#10;LNRE7VOUpEBhaUqTuxjpamNi6Q5iUcRqCHHGE89wEaZ8RWtx3zsjqEGJzBXZjLCxpxtZ9YmfMihj&#10;6ENRJzmka4tRXp6dOcka3yGn75dnLk2kHdpMWYQiJ6FLpKNhrTQQy0mkEUYptBFXsdadGL3sdCee&#10;qtRNGNNGQkQ6CaWRCbJSjCHTeGMN3jliNNJoiPeeNpY5vcvopOgU2lBoOyTi3Glctwhi5/u7Jt+a&#10;UC6YW53RgG5kQj8Gash6XytxpAt/SP6sKIkr994xxoN+0ehNAQ5rFrxbJXZVedQs2M1swoQz2dGO&#10;WSDoqaWbwQijTf0sLCGIpORxPlglspwZ1GDdCWdOtOaoFZZFjFXGaF5eVk5LYIliPERPqUTtDFVQ&#10;prKswlleloXTeSHGKD9TE/1+qw/DkpqObTPDZOS9WU8yAc75QAPeBuERW4UzQ4o8NDkqFBZnNNE7&#10;nJXzyUwJA73RSianA7Qi+ECMK7UJPUZeJc1xbGx38TaEJQjoSQ2MN0SNyFbQM6Y7v2sPlRI6Sp/8&#10;55w767JyWk6sp8hzV4QYwTis9/z2+St6NPTohOUkK1rnRCI0v0OtDd/erqg+KKnQa8dpDSFilBFd&#10;a2fGyo53KsWDXzp6o2tBuYl3Y/Kxu5bz+bEVQuG9bAKt0vR6zO9Fnh+tZ8rj0HOKrOWeYep5pzSF&#10;dyrQlKtMUeYYMuV8jJUfhlbVGq0p6I3cBmk/uL9duUfP4l9kfZsVvUrxHqycvUZ1Fm8xaiU4MdT6&#10;sFBK5evXL/z1r3/lfhcNcEoSivSILscI23jMc0pPJNp2zHO/KK7XwLHvwrteFmqGYJ9RtVL2g85g&#10;vah55wi6sNYknHnk3uyjkMugtCxF0TTWDmQQxejCuVd2smrFbKuMYF3LjGWuVaRGRnvKsDAkhMlq&#10;h58aequkINIjo3pl9Hm3zmehtUbOyLYSaU5M+f6MKFVYQqfbzqiNtCe+ftl4/SbBGdYNcg58+3rl&#10;25crpezUfJCPjZw83u4MFEe6kfN9xgy3SRLZhf60S6pbrYoxAs2fyMdCr14+p2pIqZFypdbB7Vap&#10;Ffa98ccfG60MelP0bsRTMc10YvySWsloi7Merc37+yM1i9QvzvspyZzPLqCqIFvbZMejIBAk5KJN&#10;DrRxqNamie67eL81QYjmWohmEQO8GuR8SMpgV7TR5/Q4z41k53ZIAEbKO0fe6b1zMzvLtnE5XTgt&#10;FymO367cto3UK6ppnHYCLZgbiUGlq4r2bQ4sZRtmtRMDXB/UakhbEfpGHzSlOOoNUwdD+zkAA9v1&#10;NPtrRhadvPC/9awzJ/EG+dwf6DlA0j51p03K2NPlzGldJYlZWdYl4p18pse+cew7vbe57YLL6cyy&#10;rjMXA3HK9DGo8/J8ECIG5l0POLp614YYrRnWYoqeDtiK0kb0oUpCD0ou01m4iOaqQmvpHQHGjJW1&#10;bmCVQWtZWUjMLHQKuQg6qdRMm8Y30cKIjq1MV+xgoHUnRDPxNoqh2jTKyUOM6lNTIhe38xDig6Gn&#10;RQaS+9ROIoXFYBahs2OzHjXUu65nyI+B1qDNwNhBM5KvLp9pgy7QdWUMRkkgx1BjFjGSaa61wnkx&#10;iUmEtWN0S94fgQvyEoibWM1pmZ7sRpFotF4Z0zBlrZ7dvJ2XnKGU77q4gWho31dmrQGCZVITrA1K&#10;LnSDhH0M4VOPMV3enfcLX6lCn4eEtR5rLA+g/2CmWRkzAfOCFXJm4sT6oE6NrinI89DBYd41gXJB&#10;N3qXFasaTYI/9MOU0jCmSMSkmmQBayYje0aqzvXR4zh5MBxrEVOg0pNI8h6dquZftRyEdcyXsglP&#10;e9W4WLE+Y63om0Y/3leGIXg5AFqZz+n30AVpvBrOTe2wEr6jHJzy/PYxDSRa3Pi9ykpZIY3aelqp&#10;3SC86i5JYmiJas+ZkoW5rdV3g5eM0MQ/YGY60BgzTagU+e/XmU8/jTOP9yUuy6TBKFpQ9GK5nD9w&#10;Oj0T/ErLjd4SoxdATLqSTDdZv3audes0eE0T4Zga09az/N4NOgeNjBXBqKyfnTRq3mnoGvXpxHGx&#10;wvscnRhBK0F09S4r+NYyueykvOG85uXDJ5Yo8hXrhE9cSpvG18FxyGrbaJFa9UmP0FoaUG0eGv0k&#10;evWcyXrHW88aT7iw4D0si8NbhR5D3g/qTNCE1ozILva7uK+1SFWIyBalDtJxYM2gJJE4jdFoQO3Q&#10;MFgfKK2yXe+Uo+CMEeqANzD132J8FQ2dSEw7IVhcWNhS48PzhX/A4MJCCP+Hz19e0Qqic1yWhXVd&#10;WZaID4JJbL0T/WdKkkCCkipj+iKscRKTnbNs1sxcoU+14uMiVsjZ2WqdkoNHAT0DCrTIpR7hMcMH&#10;Mcl1iYJt9nHezEjcf4dx+/eFwr/XDz88H2IQHvKdGOGTC2rQUm3lwU3uQ7warVT2bed2vfH8tIpm&#10;0QrJxBmJumU0ei0yKBgaq2UaFk9nQHG+LEDny5evsnm63dnSIVInq6emfUEZNwcH0Evh9Y8/eHCH&#10;S0ls252cM8EvqOFw5oxWG60UUkksJ8WyRFx0DKNILbPtGzkLvqx3SaNt08Ng/Pxu1Iwcn1N9EWrJ&#10;3SYJZYYwpDgBOf/aPEbGu6BbISePmuZGLdvHISZtMeWLSdYHj7JjSgs6SUnQi1JiPpa5Rsdy57xo&#10;nNaUY/D2uvHr3zau1zs+HAT/I/f7znY/SMed4Dq9FnLaqPnKm+v0fuU4ruQiuQkPHBpo9q1jTcCa&#10;k2iD7Zlj0+zpYNsPlA7c75nbPU2pnmZ0S8qKktVMAtXT28TkCYupVGs7z05pqkuWkBcfOiFonA/v&#10;hjKmefTRqg15mOWtmZsEGN8HDDO4Q57bhyZZ3ql9P+TOs1KD1VaoPZPShjIrbbT5a1BSFZNvkwwD&#10;huANaxd2cnmkUWqDdyulVtn21koZMtwcpaFblaAW/dBLd1ycP7uSenCKq9BobJehV0qJVipGDVK9&#10;w17J1eGdx6ogm+xZ7mqtWdcV79w7oKDW+i7frdNoKn4eeHt7ozdJiYxBpuqCTW3TGLvSeiUdh0h4&#10;cxF/hdZ45zgtK3E5oYz44awcYYIDaa2jtEVbGf0bHKNLXDQdGWM7K2zVXshHJleJukR1ucwR2YCd&#10;mhnnPKV0chYdJdOL2JUA552zOCsTKG0MrWf2tLEfG/vsAGtPaNuleLMeZxfGsBxHptaMMg3jTwQr&#10;kaBitBPslPMyxTqOhBp96q3kJe5K0uOUmmkvj0nhECnDI+EJwMyCrL83EXO6ZTvaJPkM+3fwOTi0&#10;sXLgG0Mb0sU+1uUDYRkr4TVR6wAAIABJREFUQHUFw2BN4JFq11uV/806gvcy1WPgnOFyWTidLZ2D&#10;I73J92ZkStlrY1hh0R5pUEpn33Z67Xgv6x1mw3O9itPfes3pvLIs0mVJYyAAclQityzmxrHTe5mP&#10;fBWXNlleDgYxRBSOWhtl8n7NvLyd9+9ieqM1vTvR/SaJWLW+4JyghpwXU53IEPosaMWFOlBTuiJa&#10;cu/BtILxwkV86HLF9JOntpl3iYSg5zo5N0qRot4FcT+PIQly6RAGMkYu8LQXWqs4r4iLYz1phr5x&#10;lDtuWHx4Aiw00TOOYWYxO+S5MpFWNxSPP0uThCaRTDNGIpeG6UYMsT0QwoIymv0Q1uSRpMC2XrNe&#10;PFYhSBwqGMEVMtqUtsgTqLRCWUETaq2gD1ob0D3KeIaSBrg1+f66FgSO7Vpq3FEpRbThShm8dWgf&#10;UC0SwxljpMhUxsOw9JFpI8ufST2cZ3Lhvr1dud93atPEmGjNM7oXljagTAcDxow5+ReTpNIaHx2M&#10;g1w6WgXiGjFeyfSng9EFmmjrU6o80hufLishSAcb4iqECW0RjKPDR4WPAR8Dzn2j5CxOfheIyyos&#10;2tGEPz6bxWUN0BvleIQCdTqOIzWaDHywFtrU9qpJuTh2xQPnNR7FlhEySU6Jb19v/O3XL1yvN4JT&#10;nE+eGAK1FV5fb/zx5Su3PRPXE8eR+fLHV+5vd4Lz/P3f/Yl/+L9+IQaJc221vuvZq1VyRtKlSdkz&#10;TsOnHz4Q1wsueMp/+x+8vt75+vsfXL+9siwLf/7zn/jh5U+yGm5dthxzCmv1F97uiVKRhlg5rPPk&#10;0VDWzLjsQsmZng8ZvrROzpn7vnM5Ftoa0VoQk5fzhcvlwno6STBBLaItNmYaXAtGDZlQTizYdynF&#10;nBbP6dHjn7VCLn8lhZyaBfGYpYjIOQyl2jnNHVAHtRS0FanT6A31CKUyGme0SEJqQQ2hCklQ1BCD&#10;sVLE8wshLnz48ELvjdPpRG2dL9++0Xrljy/fqF3it9d14ac//Ynz5YKzlnok/u1f/oX79RulSJDR&#10;7X7jjz/+YLsd7PfCEi/88EGhCHx5/ULeC5oh968XYpP39t8VBhVlNN6JJrYyQ0QUMjkGSWucJCJl&#10;NNZ7mbY5izGKUg5KaeQkFJjvBYkMUlqptNEwyhDWiNEeq9tE/Ak/1jpH60GSLEdGq/quIx9KDN17&#10;H6h+YPqKO3lCWAkBehMfQ0p3uLyQ98qxZWqpvJwWFIPtfqVUYfL2vpHTXczq1hHjiRhPeB8puTOG&#10;E/nocJQcuN3TROEltM3c7gdv143jqMTwRK2F4xg0QTlM7XyntTr16tI8a9Pem8Cc6xzIKMYZ9MRc&#10;OrdjjJBO2kx2q02Qs9oaglLkPE3OXaSnrTWRqSlFaR3n/fcim9msoHh+fgYlgSm1yebWJKkn2uji&#10;M6iFlGXoOHSfeNEh+Qx6+lCVGP1zK+RaSbVy5CYhZUp446V1In0m74oZ2SgrjdHcEJZS5M5BSVBI&#10;MAxlKLpPL0wilUYblqEqbnF4HXA6svgV7wKTGEprjdvtu8RCYq6lhjRW6tJaC96f+eHDE6dV+OIS&#10;o+2J3pP2nev1xr4f9N4xTF/RsXO73fj25Svr+YKLEeMsVinRSMazn1qxKdTWopHtSEetNDTV2CvU&#10;nNmut6nlcnh3Ii4rALVk0mjs+WA7djmstLycwcnBJoalSu6Z7X5Q8hu1mZnVrjAW4Q2HJ3pfKCVx&#10;HHfRZhVQFIxuBF0wNjN0ndHTFo2VqWKI7w9Y64XWxCwHBZcVrUoUI2PiQ3rBGPBeE4IhLgJMf0yo&#10;QZKPJCdcIN2dTu4ykasVjqNQauWREviIOxXD23fNmUz8xEFrjcG7wBKfpmFJNLth8fhg5Puo8nJo&#10;LYdVqwe3W0abzGDH2kzOm4RgDEXKu5isiGjlWaKf6WmW/d6533f2vdK7XMDL2WFdA5okgyVJOnNe&#10;oUybEacGYyLG2LlGHWLKsNJ1eWdnJ5vpqqHtmNnyBtTgSAdKO6yLuOAYM1b8aXT2w9HandZvjC54&#10;nbodc9qqMcrh3VlW71ZRW+Z23Xj99sq237FG8fR8woQFqmJ7u7Ifd1qTabpzDqc7xjW0TvLzmIE3&#10;dgLQvxvdSm9TB6g4xqAWOI5DVnLrIkSAnnl7+0apO0Yr9u0CTSQbznmcD+QsSMFtEyPrh5eL8Ik7&#10;1FLZ2neXutIa4yRM475vfP5WcEFwSx14u72SSpZJfFEcVYgsqCaSIjMv/CH3XTQSn6mUlgjTCqkK&#10;G3N0mern1HGmYLRnNC/TD6RZbc5JWEQVE2XvdRpYFUpbBplcxTzbm2K7HtKAtSLYwMUiG6g2tzoS&#10;pWudTKHX5UQtmpQ6Jd2p/Y7zM9feVJRp5LLRDjmD2hiS/KcsIaxczs8429FKfh5vojQi2mOdk/Mi&#10;vZHrlVYlEjVvjmYCSgVygdfXnSN3vA9ifouR8+VCDBGtrMiUuky5vVPyzurKI9p0iUKTyTnz9e0P&#10;0tFReE6ni+AVo6VVTy0FemY7EikdE93V2baN1gdPT088Pb1gbOCXTz/x4elFtiZ6TlVrIYbIjx8v&#10;/DBEG9774O9/+TvSsZP2neAl0fN233HGSFpantgzZVFD8+tf/5Xt+Be+vd5xy0rXga4dF+f4L//w&#10;d/z+2x98/fqNMRKLN5h6JV0dup9QynBZPef/9B/5+7/7O/7bf/8n/vv/97/417/+Sk5y5jSlqWjq&#10;EEf9g+TTrMUMkauE6DDBSUTrvLC3dBCCGCgtnefFklOjaccImpp2cq04b1HWM0aRgcLQklGpHyIw&#10;0X6Kl+MxzZoJhPM81lpSAHs31G5xxqDHoBhFsYbqLZcloNTAO4t3hpeXJ+z0XtzuV3xYid6xBk/O&#10;FVslTfOyRIaxHK1DOXAMPpxPLNZTWyM6hxnw8YcfJe31OGhp5/WP33j947dZgFtisKzhI1p/IsaA&#10;N0+8fslc9SsMzbpc0DrQB9y2O69vXxjmQjjJ2XNaJBY310TXjTpEPjJUpWtJSpXpu3CInRE2bPQB&#10;ZwLn5cLT+oQ3jnwcfN53TO2Y1vFAiIbLjz/x9LxwvqxYq7nf7+z7RquFvBdG61gsqEGwAecNOkz5&#10;hxIiVclSlJTaqWVglcYby/6WUXVh1JXRHcdxRhuPczLoef36B18+/8F+e+WyRqyqEhddxOQVo8K6&#10;QOtP5CJBQbVa3jaHzQtjaBSB3rV4S0amlE7Klpw8A7jdK7e7p3cvpJyKNED1wFlhPPfeSMeGsYYl&#10;BGKMsgm0Dhsk2VMxKLWS0s7r6yRV7BupVvKYjXIfKK3wa5Th4RjoIrrawkBZMZjX0RgtC+WkNMoo&#10;OC/Dt9Y7GdkM5yobhdoyGPj6+Sb/zmTwC8pyTKYyxKDndlXhlQHTUUbRVOFte2MriUKbEe9z25tk&#10;M5m9pifhwmszUF4oSkrLhkUrQ6lJtkUdhlGEk+H0JLkURg1aTbS2s+UbKb8R7ZlgT9S2cFKXaRx3&#10;OG94dk/c7xvHkUi5sIQgiFggWs9//b//Hy7nhRgczhj2dNC0FPp/fP7Mb7//zr4dnJYTP/38E8EJ&#10;/rPTUfvGb7/9jvn2DesDcV2wj+hN4/Q7PaKUNLUvc8WLiKZrF8nBcezc9xtOO2IQgbgxU1+E6ELK&#10;vAT6RIfUJqsVp41IDeZKAjUYev57qkqqzBT/ey+Z4zk7YfNWYXI+uKOYitaNPrFkYn5oErfZ9UxQ&#10;kkmvSBIUWjmcCWi9oAm0Dq2IGB5VKUGmlDFqGLIifqwrO3ONgqI8dL6jwijU0jkOSbESzZAwRIW1&#10;22l1Bj8Yi7EwzDQvGnGFWyOTy5wy+14Aj9UrWkkwiLVqRn2KTqjWhFFZQiJ0w5g25SPy2WvdcMYg&#10;XGdZbz8ivsESwxltFM6Dj4PSroKiG4+UniFC9z4n6KpijOh6Sy1S0Bk79aHi4XgkBkrR9pAQiOFR&#10;PfLczXeUkXUKbRzKxKn9SZSWgELrh8Ttdo3WFbrHKXHy9t5I+WDPd458w3vD0EFeUCP8xVwSpWQx&#10;WNqH5KYj3ZWEY4j5Ui7TI2eZJucxdXKK3pSgurBYI1zPx9ZALtvJ/RZjLa0myr6jszRcpRWGyvLZ&#10;qLmmNwaarNz6NFWclkXWuW2I1q0lWpJVlzIGZSUEoo/GUJI81kd9l75YJc+5TOWN8J+ZUiemTr4W&#10;mRoPgb4rI/OzUgr3651ehT7hvcfaE1rL6s7MiGNrDdbJqkziyquQbHLj9f7G7e1GLRnvDZcWZBKs&#10;JGQCveC8YzEOo4NMMHtHIcSVBzN3DFkLSq6EXCq1CnO11YoxhvM4c1plaoDuc23+HeaudWPkG629&#10;0dsNRUZh6c3Q6gEEWjOUnKQImxQRY6M0R1M2lPaDUg6g4wOsZ01c1HsTAlrk2a1x5MK2NSTi3GO0&#10;lanaQN4/1Unl4HoXzNcYcByy6nWmEXzn5TkSTsuc9nVSzuRScK4ziDhfaV2mQa0lkRFFByNjNFO/&#10;LSl8rQvftuYmn3GFt+vG5y9XbtuBso6uHdYvvPzwkct6oj9HKJZaK94PDImW7zQHWgvdxy+R03rm&#10;w9OF6DT0jKbNNbJsLNQY6DEZwwqa1nQt75q1M83TyJ0D8q7ldJCzR40TT+tCsorePa1V3pqQNdQu&#10;nObotcyIe5d0Vtq72U69S+KmHEA/VtyzWGYGucw/2xiG7h1WK5wVyVgpRaQFyO/fe0epudJtoulf&#10;YqQ3Jd9hfcUHmUw1bfj6+kVSulxgXU9czk8S+a2EYPDcOq/XN9mkbBt139iPXZjpzhIfU0Hr6XXw&#10;t/yHbDqnwdf7ZeI8E2oiVFv7fmbp93MXMOCdAS1cdGHTVjRglQQjBOs4xVkca48FepEYYY9i0RZv&#10;PYZGMJqnZeFPv3zip58/cr6cQCu+vb7x+vbKsW9styv37UorO3RBdekHKkwNmUbjGEY2uq028Z8M&#10;aa5Mt4z2zOgvEgrVE0MZuQOAt7dvHPdXrKo8XQLBK7bblV4ql2f48acX4iId7AlPLZrPn3fe3rJs&#10;emzEWQ0YUpJ3tJZOyryTl7Zdk5KRjW+T96kN2c7p/rjTROpEk3pgKDM34lIzdQZ2cstbzmylTPJX&#10;QY5h+f/VLgMOreU8FuuPRgkk7fuv3sm9zXREje0O7CLvkRJqUutVWM1ll7AYJE1QhpuKrgaV9t3U&#10;qqBNaZvIUSUpWBvFMEPSby0Yb7Dd0kudWxkFrVP2TJt5CsaCWox4p4zGGo1zYE2jWvG1Kd2xdggT&#10;f8qTWkG4+0WCTLZUpenQnvvxRnAr0S/EeOa8PmOLpHOeUXz68SMpiRzktK48X57wVqMHkhPQvk+d&#10;jyPx7fWVkqWZlXtjbrKtRWktHoQspJU2umiOZSH1CCBg4kYqpXZQ6t0V+R6ZjKypnQvT3efn9LVP&#10;w9cEjjtL74pSEvf7Ru8RCGgtLm0zhdfOW5QOopVDCl5t1NTZasYDxm/0DOboU/IwdWuIYUAuf1mr&#10;tZLkMtczTKGLNMK7SHArTseZmiZJYft+0EciFzEiSloW76v8MSQWcbRGH5BrmRe6rN5ETuHkIeuD&#10;XKoY0h4HLJolemwIhCBfhvOChgsT1ZZz4b7t3O8HDI93jeAGzq7vGqVHSh1ayAcy9ZTP2gwBrKdJ&#10;xmDqk0opaIRLrLRg9HwIGD0jl8dGroJEkUmrTHsHYozU2tBmklQfohl03k0duJRLbepaZdrbYSYW&#10;9iZcUh/sBJPL5qF1NSeFFmtFhqK0R1cnOsUmBZRolfuMRC1oMkx9rnyOHudkZaOtaLLD4qktzj+b&#10;aJ4fl/FgYJwWM5OWi1Z0cAK/rwUkLlW0m0qJGdNoqKVQilA1nPOEIG7ty+VML5rttotUpe5YZ3HW&#10;cr4EmTZYO1MJNWYYbJNQHUH16TnplfQ/H50YTbXA7ZfTgi3yHQyx3cjnpyRVzDnFeEDlkUJE8Qho&#10;kefXTMbzI6zBOkmIzEUmYq2IkTWGyLIqYhQuttJeJjvOiHl0dOkXVZODXElDOqjybLRKbgqDFMci&#10;23LE5URwiwTGNNHEQpNtiZaiVjS+EkhgJgKs1MyRBdYuWxZFrWe0c6i5JO8jg5Kwotoaudzp/RDW&#10;thLNac5lSmw6Wgui0LrZaPRK3u+STJjFyLbdRXKkVefyFPjlT88Ys9C0XFQPP0bvosUWuY+iVplw&#10;CUNXPvfaZHVa6iDlLtjJKaFSSqRrWnuiP9H7mF6LaULVBlSWs+So3K47+34FVVGq0WoiBE8fbg40&#10;zLtOsY+OGuPfhaFs1FI57jfKAG0jJR/8/MsvONU4R0fOMgkySLGvpqdEoqcTyoj0yVt5vq02DDSp&#10;DXqVotjoOfSQ1kwmvEypz+gz1EPOCo0WZn1JjFHx3iHR9J1axfSz3XeOfSMVz6ePL5ip8+ytMVqR&#10;c0iJjGl0MdrqaXL7jkR+/P0cI783t3YW16L3LCXPc0cMhrcZIY0S74jce5ExDOG2Qx/TY63oHfbb&#10;xp4S63qSJMDzSsqSKppykQZGCw83Bs/nL5/pRQJrygGbAmclpEjr72vqKcBjAMuy4IOX5tVa+gxN&#10;UXbQepn3gjSZPhoxa2olQ4NcUQOc0QRr5/eosEphJSKM436jYQnW443BLyei16zR8vzhzN//9Cc+&#10;/fyRuESGVsR4Yl3P3O839uXEr39Afs2TXiXGtVYajYbtQgsaw6KGZ7QKQ7wEZYaGpV1zOEXHUIqR&#10;u2CKnY99Z/RKDI7npxPODrbrlWO74cKK1k7W+k3MnVpZWsu8vkpzGsKJGAfOBTkrtaGNKo3xbDJK&#10;HdSGrNXnu620yKUe34PWInlUStE65CpNGlqRayEXC868N4Ctd3JrUkMo9W5vL71OWIDUVSILnJvA&#10;Pii9UadmuNZKKyJf9Qx0NpIWaTTo6Y2ZCbidjhpTF62/Sx+kr++SHaXkfnkw+LVRWDOzK7R4RfRM&#10;lzPGMO7blCYqGcSVQh1jysSUbNjeGzTJOHB2IIm/Qmsavc4BGvMd1TJgM1DVoOxyx46+c71dsToQ&#10;w8rl/PIe/uGcZVnO/PzzJwlp0YZ1XUV2UupsatuUC8smWHoA+RxQEr7jnZ+hVvIrxiiJfvJNYBkw&#10;0CjsFIrL1Ku2KloabYgxEuMCA4zTrPHMywXUmPQHjKBNumDCYoyiHRtjrmULtYpbWda36j2C9NHR&#10;KzXm5Fr0naWKhscaJQWBnnnycxrcehaQfW+U3rjvmVoVwl8GrTquOh7hHK1lvI8oPNZ01CjknNnv&#10;ifvtxu3+yiDjAwzEJGitmaYO6XLHnNzBwFrR3owBGoNRnuA1KRfu9xuvb29cbwelyJf3/BwI4cRp&#10;PbNEi7UL1ne0FePYtu8c+0E6RBNmpza21ooxgt1JaZeJV7njI/ggB5tSberAwFrRAdeiyLnSW6I1&#10;g9MOhsU5ceyfz2e0HpS6s6dMKoZRRF4gBbJIU6xVDNXJ9U4u2/yVcdYKyk9P6P5cZz6aJDFlKaFJ&#10;NEnvq21grKdV0bYznEzFnZ46Yos2XlY+yqOVND0Gh5mSjdTvaC3ymx/CE0qfUephJqmgLCF4tD4j&#10;ceNIeiLy8Ggr02uGfp+4oIw0a6bTjejQexYd/mgd5xylSpKkJBoCFKxDEgGVpashW5daSOkAJQB6&#10;az2n8yrGK5jxnPD8IpP7MYSjTZfLtbWBNXqyjKX5iXEhF0vrhUETbW9T8/2UQ7sW3vFwXQkycDR5&#10;LgBCiJPpO9i2JCY8GmMo4rJQlLiIhyrksmNdxzgnh4eWZy8j35Gg+0Ahm4y4eBRnShG9sQ/yWYpx&#10;RYopY/Q023YpkOaaXXjhbiL7RCJirAIVGKrSRiFXZrEpW6BS8yyGkOK/fS82x6gS2e0NdvgprRqk&#10;JKFBKE0wCA7S6zmpF+Rf3RJfvnzl82+fxdzRK+dTwJqP1LLSq59T4ETK8nwbE7FTO6vVQowr63qW&#10;72G62CVZSmOcR5simzgvaXOtCZf4fGqcVzdNTUyNsBeZS7+x1Z39EIOnGF5kwzPmJdNnYlTJ5Z2x&#10;apQ4470NWOtZT2eOI3O937ntiS1X3t6+YJ3CGS9T196gaVRrqC6mPj0NaKUkaJ0YA+vphHOe230D&#10;JcOAlCvaWOEkGyOJf61ix8ApcGqgR4de6CXRs0JZP8E/MugQ/GaegxZptrZ9J6WdJXs+/fABY50M&#10;PoYT38P7uSO+GTuL2Idh6UG70bMRfpBc6IIdpWtBiE4z0cNJVDu83e4MNCFEFu/nexTIVuQjQh6Q&#10;qVMfCN5yGrZKKaQjgdGE6Lk8n8lFzg/nHcsSSSmx3TfScdB6w/vp3LeyZexNiTRmRmVv2zanhbLV&#10;Ga2QDmlOa3WYCEtwDLViPQyHYBynsVmbGRJhFcEbvDVYpCByThNVJN0LPRdJxqyVpw/P/OmnH/nx&#10;4weW1fHy4UR0TgKgFKxB9Pzn9cItruReSDVz3d4A2WKJsVNkauaRqKcDBs2ynLHasd02vvzbZ778&#10;9s849yvL+oT3K6VYxtCSJskkPjhDXAJrNOhxZ4zBx48fiXHl2/UrX79dcW7F6Mjnz3e+vV55fdvw&#10;PrEuRTwF1uKteze8Bb9w35LQVGZIhxhwBqpL0t2joFZKyT2CcLrz3FJSBqU4Wq1gpz4WkZZapWi6&#10;s9edI+1SHBeRrSm+J7mJOV5jUPRJIHqQLGasE3VU9rxju9RtymjqDGOSsmpSYxAzrJKpIX6GkYCY&#10;TzUyQdV6TntnYay1kcjqKD9DTHka1/X8mQUY8Aj8AUlffJjdBStqxFCt7GRdi4Kg9zbhBoX32Her&#10;MDi8MfSmKKlxu0r9VGp+fzfUsCzxxBIip6cVsx1Y43h5euL55YWWE/v9zr5nITWlGamuLdZ4ajmk&#10;7tt38fW8E9U03kepYRiivR8oRlPkQ5NSYj8aKXVan+5K69E44ZFaSytdIkJTxxmHUnmu8rPoUJUW&#10;UkIIGGOwXdaxYYmYSVt4JCzJJEsmO8a0+RQJhqS1g7e3V+mSvMNHcQvLBDMzbMNpjVMWP2ScL9Ne&#10;N/mtTqbYqkvksZeOp7VByXf2cjC6YHQuL47nH35CKyk8ct6EUTldo8554nKaiCcnl38w02hYaRlA&#10;jDzOaWJ8Zl2eqS2jlMI7T/ARqyXCWXi6d+hJDHSIwSHEQIwLzkWCOzO6e9cKl5QEa0THhShxxOoR&#10;C+rovfLlyzdu1zutwfn0wvl0xtkTrSpqUaS9kPZEaRudjbAI8aBzxzk4nacxZBoHZRLYsE4OT4tG&#10;GYfzEoZxu18l9tGY97Sfh85ba9F+q7nCLGVn2++UKq+r1halZY1/OkVOJ4OxUth0+iymFKYLXN5M&#10;ZrCizkQvw6Q4CQu4FnLN5Car1VLqu0veGouzYRqDhJiSk6xaci5zUlVlxTfUpIBY1jUQ/CqucsWc&#10;AkhSU847g0o+Gt/aleACS/S4Tx9IWfjBzjlCdDjfSPltIuf6XMV3kdVMhJxS8ixaY7EYdO1yrCk9&#10;UUH9XfvvnMEMNx32sqGQbls42YIU4p2qIixdmX5opXl6OvOog3pXrAuo8XAICz1FJhlZzFXpmNMF&#10;QTiJRKOglceawI+fnuTPWQspb/SRaE3OBcVA207tOz0XRleoEYB5FihHDJJt33rlSBu1K7x3vIQz&#10;y+o4bZEyk46896ynBavNe3KiyGymcVeJzEe2PPIceW3x/oSYZAO1GWrVtK5ZTwv7kbi+7QQPn358&#10;5rIGevuFGDwvHy6cTx7rBSVlnSL0QKnAkCbX6IXt3rnfK9++XTlSnRGw8n4ex0HwkdP5ifFRXP3O&#10;yPe3bdts0jT320Gpjde3V/a005GkvdYzxsHzy0XYt22n1o1OwhohS9TUaAWWuGKU5n69k/YDpz1x&#10;DXz4eJrvAPz62+/85a//Bl+/oU+evH2lDo2ZOK/gDXpU6r5xq4WOBRfBREoHYxf+83/6z3z86RdS&#10;Krxer/zz//7f/Mv/+VeRglh551a/8PLTRz68POOdZfRKTRunNfDh+cLTZYVeOJ9WLucz1ln+f6re&#10;LEmSK83S++6oqmbm7hGIAJCo6qawuIsWroBP3AS3xDX1HsguYVZVIpFAIAYfzFT1jnw4Vy2qIQLJ&#10;RCAQPqne+w/nfOf1tt7vhY5lOT8QppneKlNwLJfH8QymoakW0cR2TaX94IG3gXvC2mNwrP91gwpD&#10;x/iGKQVy1sq4Z3Cd3hUnnarly9cbtTkujx5C5/O3N5algXGcH5/45Z/htm6suzT9v/zlL7y8vfHp&#10;85/8j//x/3BNG+fHB8I04Zznw4ePOH/mXGZafWSeIj+8e+L15ZXr7Sp5wq53J4RZq3wn70UHpkUp&#10;oKUlrtcbry/PWGfx0XK7GR4/ngiT47xouLH1G6VnumlMFvqsKaE3WnkH5wimYVum5c5WMqZaHpYz&#10;H95/YA6R8zTx/vHCD09POheq1Z1nh/SgGckeO5zOjtP5ho9vpOcrX75smABtJOrNy0KInmma+fh4&#10;pp2BZlivO+vrztfPlZI606TnOU5j65IUe5/zqBPGsOj90zsuv/zIssDHn554/vbMl68bL6+ZWl+p&#10;7ca2G3oL2D5REmxGTPtpcvRWKcO47UZDFeOEc5EpTtTa2LZEa8J9xTgRggZ/Ko6/kyOccwTvhTdt&#10;lXVVCBUGyUnCRKey7je+vn3TBqoe+EudvcKg6mucY1Rc98C+eiM5SC2VNV0pmzYHR/KhdVYDtEGi&#10;cAd1SG65IX0cFJ3hNetVMlQVp9oA1zrwc07nrQ+BEAPT/AhDv6wQjqMA1+du7tMKkVB6+56oyMiE&#10;uKf/WasNiXVDDgU5dUywmO6Zl8j5Mo9o6UbJG7/+9q/UDN5FzqcHPrz7hfmk4dReN/7jb/9GL5W3&#10;tzdeX1/5+eefaBic15Y754H1NQbrNZzNpbKlwpYSr2/XIQ1VkIinQ6uGkiBtjbw3apHxxhhNG2s1&#10;YlUWCbJb7kOHZUdlLz1Y732sOoUdk9yhsG2Jfd8Gvs0TgqeUg1EsPWOMKq448CZ96IgbWI86PDRN&#10;kBZGOhqZjjw+iJTu9aZeAAAgAElEQVTQmuKKa9UU7uDJeq8EstryKPwc1gack8ZrnmaMaeRkgERK&#10;5h5z6IbeUiQFhXD4KCdIawaaw9sZy6SpgYH5ncwKijP29GrHZZ7Y09tg6Ra6yTRT9UD3NiQsMz44&#10;aI5WLc0YsabHytkHQ/ANY9IoggYmq1msm9QRT2emeCLGM61abm2ntJU9bbRuiXMlmpkwGLTODamL&#10;t9hqICmaEZoOASvXv20OxYlrzZNSGoln7r6egEMCcqClFAxwuyWuN62MffAK4OizHMkt4k0fB4To&#10;CK36UdyOVY6e26EXBqiUlkhlJ5UjJlNjn0YbwjtpuyQ3qbQq53Ct0pqV0u9rXIY2S8lPjmWeOJ2O&#10;4njoiJMbL7nYqMcl3nobkdBGbHDaiMAuwpS1NIgwmkrIlHosShvWjhAOO7RQ3gzZkQNnMd1i6ngv&#10;ujpzZ+143uRSF3IxKLikd8RuHtG0o9mQLnloYke0bG+dmpUGKeqMdGSHti6EMUqjDXd5H+uwTggw&#10;z3qnW3fMGXIx5MRInJTxtNSdWjcVNG0bSCSHd5Hg+8D9ZWod8bhIcjNNUVKcPEHXynlZFmy3ZCMG&#10;aC6NlG/3jccU/ZBoHYQbj7cT1kyAp27i7WqNCyUVnOtczgoK2k8yepyWhQ8f3uFDZ0+v1LpiUPBG&#10;d2Y043Jmp1RY1419F76pDf1qLdKCL8uZh4dHGWhyIe2ZddtIpdzDiPa08/zyyqc//6B2mXJ9AGic&#10;zicenha8/0AtK1++/oNvz5/ovdBJ97SpaZqZ4qRkqtpx3mnN2kXvmWNkngOX80QuMx1YqZgKwWoq&#10;Nk8erCG3Qt4KW250u9H9TGmW5UEryL9cHojzwrdvz+SSeb2+8HZdcXSCs1zmyE/vn/jnX35hniKG&#10;xuQdzjXO54VlDry9fuPx8YHlJHc6xg6+uAHbcTHAtlFSopsxfUfa/VYctDIKBDnvaskyYDe9Z622&#10;wcfX6nmoAjX94kjLM9K3doexEePc3WOScicVQ66GXOH1trFlseJzbiKOGDVCvZsRWytd/ZZu/PXf&#10;/8p0njldzlweHrk8nWl0upEP5nI5EZ3j3eMDr29vQ/6y33nIqTYcx1Rbz2SIQXrrZDG9Y1rTcdLE&#10;DqYfvPfGZIyY1OP9762OLqGLb23yOKfHtNTI/xK91VTZ2UNIQIwTdJlgU9K7JY8HlGbIBV5uK398&#10;+sanT8+8viamajDe0K2+8WnfMSYzTx37w4kpzlpWpEpLgWX6QKLiXcSZhd4CrSD05tj8CMcaiFPk&#10;8d0j3iWcy4Dj+Xnl+lbZVritiZQbxi54O3M+RW0Aq2HfsqRnUSESpQ6Ma7fDt2EGDaIAur9Am9k6&#10;tnqHhFST1sNcLSlFqZJw5ZJUC9lOMZ1UGrlK117GoM/aPhjRFiyULr+WG5ogCQQ6Zng1cs/sgwZV&#10;TYVmMM0S7TTmzN8lOMNsc3/mzZEdYHSH9vFr1mhy3Q55Xm/UKpawdRXvHXNwMJCbPjjiNDOG1Pc3&#10;yth6Z3Zbp1pBhmpJfo6PLcmZkSnWimVvbaNXhxmbBdMNvUqPvG072ypz7r4bcl5xxhP9QogLwU/k&#10;vWCAPSWut5skoWOLhDF3iawdoIBaJPXJAy150F1UwA/NscxHll7tMMRJa8hAchyj5po1iXPGscyn&#10;o0mQE93rg9sR6OGcE7rnqins7XYlxjhQSe6oW4jBcT6fcJfTKDRkH4sxDtJEHb+uoIfWFUmrBJvj&#10;PR9FwNB95ZJJuxBSzoHNjVvfKWVX3GITgkgnyhEeMQoaW/FBaDM7Vidu5KU7O6aZ3ow1iNJtnPdY&#10;E4aBS3iaZZ5lrogeayxl0BBaLay3xLptGCdDXSGzpVXFcYyaXtqA6ZHWnOQHNmIx93VJqRU3Yopr&#10;rZTcWJYLl0vA+4hBE//ezOCHJga0j24sjaQXwzp8kNazHV2jUyBJaaO58EL56UhQEaakPulWYwzM&#10;83xnJPcuduXBMz0y5UtRoMntBtPSiZPirI3pco22jhsvjjkaE6eVlDXQbR/TVh0WtSZS2djTPnTY&#10;FmfEwpbGVi9abzLArbdETpXgJ0KctQUIE51CLZKUHFqyGFRETLMaIoPiTjFtMKbdWMcpLbDXTC6Z&#10;3hNlpNW1NkyN6GA1ttGrnjc3dAGC4xckGkCXXe+0ppWUSm8dd601ct3pRXzlEKU3jn6WtruqYOvN&#10;UpHOSjreoS8bfHGZo8KQRFlyymw5UapWfM2bgVmU3swS7/KYNpql4L3CGrxFemMV0yGYgTAMg0Op&#10;iN6UdtJeFCffpKO0eEKQdMcYYdPUTBkFntTCd32fJtvaZI11Z5e2WkbWXefDFPFu1vM0+LUiGTAK&#10;ps62ZW63xLYqgrR3pIkexbH3OpSnySlhkkrvWXSOLuOxJs+O3pXkebsJX1Zqx2aj7+m2U3LldDrh&#10;vWOaIs551lK43t749vzMvifOy4W6ZEyHPb2xbi8YB5Mx+CBE4fkSef/+zOkcSSmSyldero1t27C5&#10;4hiwexeY5xO9gjV+XAJFXM9cOJ1OkotcFpw3XG83Yb4q2C6GcJwCHY8tMuT2QSCqplJxNGOxseDn&#10;M9OiyfXPP/9ILivX21UraOM4zyf+8vPP/Pzjj0zDM/Ljxx8oedN7bWRoPp1PhDBhXcCFON5hyblq&#10;LaScud5uOAMPDxeWOeoZM0YeAetlXGWwiruh9kzJ0tgGr+dUmK0jRGC8n0VDgFw7tUG3AXDCfppO&#10;d46KI1fY9syetcEpI/hkmucRYzv0stsKvXE6TTw8nNnSldf9hWmbSXXj4/WDJF7d4I18O5NfeLic&#10;OJ0WfvvHH0J8GYsNnvX5jV7VDB8MZ2ctzk+671LCGUOcHOFkOS8TBXFuDV2hOM5g5MtTwzqSA6ld&#10;z3aFWmVkitHjq+7WkndqzjQbWKLkbsE5Go1a+jDmQiqNvRSu+42//fY3/t9//Tf++PN3jDc8hYjD&#10;0o3Oy3XdyakQXCJvlsfLI94GcgJvF378+EjalT43zZO2KiNZ1GKZYiQ6uFxm3r1/x7t371hvn7le&#10;X8gl8/yysSdD6xOlQUpJetgpcD5N7Klw21bSLrb7d66/CjQFbujM0V02AmVGsM0h+QGhCc2QyBxD&#10;IRi1Uq/QRX44NMG5JNakrYT3QsmmPNjS3WL7QMk6DUy6GYz/3sZ2eTQJtSj7QXkbyk44vBvOq65R&#10;yyOt/KC2HLrbe4E6PEsyaukuw0kCrnJ65ABUSbnC8HXIWN7v6Z7fv0+V1vMgVpghZRTnuI08iaNW&#10;rxhaabQxEHPW4qdALQIH0CULNE7a7wnH5SHiLOTUoBe+fvtE8Aun5ZGH8zum6YR3Xl6BtzeOL7R1&#10;BcaZERrkhtZZicYMYIOGMapVCqVkvMxNHu+WsabP5FzppeCbIQQr09AQ/vfWdXigadEBbW8tw928&#10;NxOC4PD7nllXcRK9h21LvLzsrOuNy3nh3bsnHi4GSxtmLggjt94Hd3cPKzgDrHc4Ow0GqUx4NaM1&#10;G1pPGiPdYhjoM2Mr+35l267DsGCwRbHA1jhimOnmSVPL3jAeTnG5c3EPqHc30Eyj14Y50vlQd7Tu&#10;iVIsvYqpSc86BIInhsgynaimkHPndk2U2plPAecVplIOl7S1I0UqY+jSDu8r+9pZV5mKrIPzOfD4&#10;ODPN9u5wv5wvXC6POBd5fd24vW0yL8wy9MVhYPOx0/vG2/WN21qlQQuzihAbhiHPU5o6ydatLskm&#10;sTvANEfmecFaL4NFkxlSfash7YlWpJnW2sV9/z4euigOKoE6yymrM1cctr4HrXUIXnSF1ugtozAO&#10;TTJBYH8XIkfMx3EIGMzQFotCsCc9j6WB9ZEpqgg2ptK6Hwa8kbzlDN0UIcVa+n4AjLXQoWU9CvlS&#10;VeQek3YfDHbguHJOQ9OsplB64RFMYN1IFnR3ysC23khZGxjrAiFOQ9e2se1vQshFWBbHwyVyPp/w&#10;LtKLoWQZulpRN3M4xVsvOKN0tNPpBNjRwOjrmWbFLu+7zHIlV3qVfEWT/zYOLUX5xhEwg2mkvJLy&#10;wShG0xarSSVGdJVc0ggj6EP6JM6v89JM9xFAgNGKdr3pErLOMU2zNkRGl9fLyyu1SOxmGVMKY8b7&#10;L+1772YYmezQOmZKLtRq2LbKtgojuW47zjmmOeKdTE7zpAl88JZWV2raKXmjlI3SCjk1cjaUIkOe&#10;dSeMEb7JjUlxdYYQPSEGnp6eWE7zXWNeWhmRrtLUlSlRykqYGz98WMA88np7o/YbjcBpPmNs4nr7&#10;wtutcL0+c719Y56dtJMuQj1h2gkXZm2ebGCZTwTvWW8bads4DJsPD2ce3z2QS+HTH59Yrxu9aPrY&#10;8gjbGBet845cG3mrbPuVNUlDXe2NzFf+/W+/Yozh/cf3/Lf//b8JgeYDs49MLhKcjKDbKr/ENBrJ&#10;kgcmsDeFHTUwrmHDgg1yk6dUuF1fhcjMja0U/vX/+3fevXvk4XLShqA2Ut6HWdMzzWdC79iUaMZR&#10;ukZkfaSRNcO4xMdgp1tKt9Rxw1QdVojRbWgYttworyvPbzetZcf3MYTIxzCNxr9QO7S1E+aJy8OJ&#10;jx/fs1xmyvpK6zul79y2Z+ZpYZ4WzsvCebrQkzYyy2nhf/mv/5XbutGNIZfG2+1fSbloOGHMSAGz&#10;LNPEaVlY/E9MA3XlF3BnaCaT206qG8Ws5L6NafoogKzByKml96QpPMVZC2a8Q63qvQgzrVS2pPjw&#10;y+lMmCLGw54r6574/PWZL1+/8eXlK//x9//gt0+f2HPi8rjQirIJMOP8roWaIW+FtH3lumQu5wtz&#10;XFjihSmeKFMl5YwMkhvGWOZpIoZAcBbnTrx7d+aH9++Yp5mvX3Y+/fkZ5yyvrzshLizLgrEFy0bO&#10;kmR46yTlQvkI7Dvey4cjfTE6w8dYtaLI8yPh7zC3H1CClLKK3yBSRekN15WuaoeW1VhNuY33tJxp&#10;e7pThxQKJplfNzLoYSRn0J2m95E+AsMcVNswXiZQ0MBIH0e64mMo1Lq27MfQ2BgBDhj0FmsQTcMy&#10;pBAN76RJOzb62mL20cRqIHc0gmbUTcYGSQIxQ48s30ctlY2NIVHWhrsOtLaB2hpr26l5bMtDYJoC&#10;LspEXkoj98Ko72W4d4uK7a1Qi6VsRTLbKjhCmCLLvJBzxn97IeWsREEjv5s1SjR1NnCU/8fPyPlA&#10;mCKHEd9ai++tqwssgcfLRx4eLLk01pRH56ELfts20p6kMe2OFNPAFbXh9swYjC4y63FeRfIPH37k&#10;4fEdtVb2fb9LB06neXT0Bmcr27pRa6ZRsd6QciBlTeHKiEe0zuAnR5wM5VjtZxWhNYM1Aecmpnlm&#10;tmFMjwq9F0LouHCEachZfzcKmUbvLyPAQWiRtzSmqMYRxkRmiGruep3gI85F/HwmujOtSoe8rTu/&#10;//4bL8/Pkh34yI8ff+ZyeiRGzw/vf8TYC40blRsecab1Q9EkclkiIcw4M2EIrLfKy7eV222j98r5&#10;MskIZSt70kP71m+juDGUgmQmtfHnn6/crldCtMyL0wTTJLrJdNvoxpFKouQBI7fC+rWmWOy9KLJY&#10;K9w2JpC6+EMIMhaVI8bRCMtShtSj2wFN7yxTIHwI/PRTIM5haE6H0bF1cmqUrOlkb42URzN26gPV&#10;5XWIVDm/c971jLSKsTK9hOhptY6iNWDN4JvGyLQwpDS6fNf1xnp74yAu1KpEsnmZlJ44mmpr/VjF&#10;aNramlFB6yw5Fb59exkZ8DDNlmmYGMzo2o+VzTGFMKOg66ijrb1DEC4olcy2qxiwLgwua1IsuLV0&#10;KaGwVnHEvY/GKifq4HrWokRDTVwdp9M8Pn7jdhvpbEaTNF2OnZw3ai04a1jm05CnHH+JJ0vXRCX6&#10;E85pw5FzYduuOCcpBpShtZdh6AhzcR4m4zFG+m9zGHWw5LKR9kN+lYcESs2WcZ4QFTDgrHB6t7cb&#10;JVemEHl8euRyPg1tri4uGaR08dMnnF0o4zD03nNaDPQNZybOp06InjhZmVlNV+yp6RiyLhhbCbHS&#10;baNu+5DMeEyzipPtVnKOKXB5WJhmsZyd8+RclBrZOjnf8D5ibefp3QPni9jw3knKELwB47i8+4k9&#10;v6MbuJzPMuWYRm4KtukYpumENYqZ3lIn+kDwC7kY/v6Pz7w+P7OtK1OYdLGOoUMu2jRN88Q8Tfzy&#10;yz/z/PWZfFupKZNMAgup7ORmCHHm8XyiGyUOtrSyt0Z3kb0bnl+v7CVz25/J5SaqCY7ZR6IL9DJw&#10;Xe07Si0Ef6cI4SyvX1/FjW+G3n6nZBVmp/PCDz+8BxdxsyNvN/7x6Xe+vV25nBfOp4XohOXLJSuy&#10;Povz21qTBjTE8R6ruElJOvqjwLk73LuGPjobRrFhJM/yIYgAY8fnPqa3IWT2fTDfERVnniqL03b0&#10;4WnmX/7lL/ztH4XrdmPdv/Jvv8olP08Ll+XM4+mRp4d3PD685+nhgX8x/yvrdSPXym3b+OPLn9y2&#10;nZyLIqj3nSkEehBC9f3HD5yXhdNpYj5HpidHM4Xr+sKfX3/n07e/Y6rDD5RpY+hUFVyAcxNETS2D&#10;nXiYzjye3vPD4weeHp74/Okr223DThPNB75cb+zfEtfbyrfnFz59+crnLy+kXMTgdhM//uW/4KNn&#10;WSZSyry8vrLeFKNdSyUG6a9Tany7bQQeeJwfuJzP+p7HQizSAZ/OE95FWuu8vV25efjnf/qFn378&#10;gVJ2/r9/+xt//etf+fr1D4EDTk/YMOG6/CIpirVbGpRR1HkfiFGNwp4SGIWeaJBjcCFow+3FwpYM&#10;StHu3jnFaI8As2aETxxh5RjvsUF8zVp0p9RSscbLqNhW1nxjzTu1V0wA7wzhkApaDQG9dyyniak5&#10;2rg/UkqExWInj8uN23Wk2Q0Ddi6dnFSEAnTTsF0kJOvlZ2ltEHvMSKI7iv/W2HMbBm+RK7Td6YdA&#10;AxG/+vh1gDzkJgdtyXLolkprpNsuI+KQ9LQyQuIY3pYpYAgaYJXOVtZ7cJqmu15SqVqUutzh8eFE&#10;P1tygttrlwxjABrOp1kc59aIsyRa1h3x8vDx40c1fNPEvCyjCbDj38sMnPMI27IidaMIyKjRvnEK&#10;lTZ+OHCHW7AWpdsMHW+tRaDxMUkT5k3Jar0fznl1E8v4RKzVBbUsC09PD1hraDWR9tswR+3UXsB2&#10;/CYd3gGxbCPSt2M00dwyKW9KkMmFXqSDjlHazy4ml7ok1/FD3tDHn9H7gYoztFrHmkXrEWOHySsX&#10;7NC/yqRkx8RQ2uw+mKDLHHh4fKJ3z77rh/jqLT5oeuXdWKGjqZLcpY0trZrImUacgh6yEVnbyHQ8&#10;xoW7yWg+hfvnHKOl9cR+u7FtCqOw7uB3tuE+dTQr/aePYho737C2YmwBM+JpuxHPsegF0HdN5AA7&#10;ulrGNFeaHKM4XwOHYayUPvi6jKJEK299PZrE+hDASo7hjyjMEcPamtagtY9koS5NcAd8angrKYKm&#10;mOoYj4JThVyjlHR3rPd+cFg93k/j4rPYSZMMg2Jic0nUkqhVKCnnDkPacAm3Y0XkMMaPrYCmmSCT&#10;oBB3khvpxVaRCOi/bSN2vKltlpFVF2+tMpnmWimtsSWt+msFZyzBNOKkBKDWLd5VrJNzOAS1ACUV&#10;8p7FsO4eg57jNtLFtm27vwuYLgqBGQcaI453yDkki/L3A+PQkzk39JrdjFXdkGqM6YP8AOJv77sm&#10;BodO34ziRKuFgcizQiSVmtjXwu1tZ70q8vZ0eRiHoxPFo46D964X9Tjr8H4i+Il5WuiUYbRLo3kQ&#10;T1tmVU9OlW3TrWGNZFDTJINsCBYfGtZrinOYP8UxzyLfOLBORbfoDEJeppKHRMwP48rC6aQVrnOe&#10;fVeRtW95sN+lhT6dl1E8q6jj2IxZlCjZwpCFKZVtSxspy7XdShaPM+s5MSbQrCPtlevblbeXV2op&#10;BOcxQ+O8pZ3eVtZNSLw9Zdawq+gzDh8k2/LOU2rnur5yXRPnB8sUFy6nmYr0nte98LZvrGsibStb&#10;yry9DN63MZQ947ol+sgcpIGep4UYlZ7ppwksw4gI315vXG83bRrXnX1PWGe5XC78Zd04WMUlJ55f&#10;3pjWneu6MYVXTO+UcT/VWu/BTXpmj7U598Y058xhoDoa195HrH2Y6Iw7bPyebiBMKrSNhejFcHfG&#10;4J22on40oTF4rGmUOhGnyOk08ZefP7DlN9xLH0iujdwqphTMluhtw7iM8Y3SKtZF/GSVmuomPnx8&#10;x3zbeHt7I+edsitAo02ShV3ODzwOZNzpMuPO8mQs80xKid8//QOaw3gHdRin6hH2rEa3VwPN4Fwk&#10;zguny5nl4UxcFmx8w9UOIbDXxtfnZ/788pVPf37mj0+f+frthY7j3fsf+PnHv+BnR8o7nU4Mkdvt&#10;xvUtU3MSzmzvkiwFi7Ee7wKGSC2GlBox6l52PlKrvD4ioDRKCaRdTfzttvL6+sK///vf+PLlmW2X&#10;/8R6TTprzUKvGSccbNHk8zhEDvNdHZNexs+6gTTeQ0PsvRexB02+2zGF7GZIXcaEdfCBsceGWdKK&#10;Le30vIGz5Cb+fm1ZaDMr09yB3TNuxEVr9SlsorV0B3bIfowxeMB5O0LF+mj7h0QoKzDJjMAXuu6w&#10;Vhu1CBlnjOR7rQ5CUdMwCtP5flQfpI1+//VjmtyHFKHWEcgz0lB7txzsYDra7tHAOzwyL2sD3Th0&#10;7Eortndy2RCl4Loklt4fCF/HdJ6oWdtRSyM5UYCOr98grXfKYsSfDP8pRTAPedvY4Oor+/4zdk5y&#10;GWNG6EhUCIjIAo59TTQyOIsLkhTQD42iZZqC5nE24vCstdBHZqq10nDsWV38tm3CCMV4v2wPpp46&#10;WBXTok8olW1Pu8xyVMwmOLOSwgRFd0FYqVoya9rY00otacgcpG00xo2JShoRi2Jx+nG4dYTrkYvz&#10;O3pM4vWxBzaoM+xaS8cpygTk1MXllFlvOyUVWk1EX4mPAWuiJhEp8sMPjzw9SrDurCf6E6CpA6bp&#10;EWhjpdgTeIt1fdAsmgIIumDWkNm3Ru9u4K/ken19e2PdrpS8E04nrXF9GFpwi3MBgydOnoc6j9jq&#10;XRpYq1V27XJ99y7dnnNHJ4UwLEGHVe9AEfe4pIxvcr6XWtnX/J+KY3u/iIaunw6ESZNW48yQuugg&#10;AUN35jv5o/S7XrTWsaLOjWQzxgyN0NADOu+xXvGYpQpzdceZjcCT3iwxZILXBMIPZrfFUqx0j1kE&#10;1jFh9iPyeUxOBxFDeEMZ+qSZVThAazJjzPNCjJ5pdjiXx+R98G6NinpNoTWdog+5QW7seSDa+M7q&#10;PopZQ9cz7B0qrT3GzBjXxjRXq74yzIbGWOmZuz7nlDRJizHo+RjmSTUwGqo57whN0Hnucg81kMOy&#10;AWjqkwcHfIoH0qgTYxjPsiYcpVZsV8Fc6wiEMUbyoZIxKeNdxBhJm25vO+tbIm1lbBqctMVOqZQh&#10;zOMgBbBcLrMaBz8Y1CMl6vtfw1DcNWnPGdY1c31L1ArBRZZlZh6oQmMbNmSFyEhSJzJMq+Pnp4mK&#10;sY6ZIGj8JixfZ8iA0M7QeTBDatJ2/R5h0saUv8oIJNylplX7pmAPZ9TEn87aKuRceM031n1j3VZK&#10;a0wxUFLl5eXKervivefhMuGMo+bM87dX1tuNx4cHPvzwnmWZub6+8frywnq70fadGMJApmX2tPPu&#10;8Un601a5nM94J6rL2/UN6yNnH5mnGRdnnt498enrM9unL9S8Em2nuk7NO9fXZ0pt3K438l4INvDh&#10;h498/OEj8+mE8R7TFSdbh8yp1MLz68bbm1Lj9nXVs9wbz69vvL7dJKlxw39Ao7ZOLpXX3tjWq4YH&#10;d2NPGzpIaWHLaAzHfU2r9c5uNRjy+GcTJlyctPGqZTSyHRs83gZNJ5ChCkYjid5BpemJjuRsZ9uu&#10;2KBf//D+Pbf1inWGW1ppZng6nAVT2eqVl1sj1cTkrwT7nt6H5CgYPnx4YpoCrWZen7vMuahoWpZl&#10;UIJkzAWLaRB9hAXOyyNUR6sOWiP3SpgCdbz3IXgskVwrNVe6q6RUWbed4K/0ZilN+tBUKs9vb/z+&#10;55/8/bff+fW33/n9j09se+Xd+4/85Xzh51/+ieU88fXbF97eXgFD8DPzdGabxuZ4pHNaGqcRKuNs&#10;YN/V7J3PgdN5IkancCcj/F5tZTB4Ld++fePl+ZltW/n8+QvGOB4eHqkVnUFtw255TPwPjFgbU8F+&#10;3+ppWKdiriPzVqnyT+i8N6NoZJzhbZirC9Smye8wsaqI173WjNw9zRyJdUmmOsvAlMpHgOk6e4Z3&#10;qHfug6HaCrWlIRvTVHma/P1z977TraWUQzvfyXno5hs4I426eOLDzIj8VE5lnb6eKn+Q6R0fxizy&#10;+DzaoU2+K00wQK3cPUXejY+B/vkwuxmj7UqpB/2iM8WI4nWEiGytD3lcH4ZRxcXXrmA34/zgOHu8&#10;g9N04fa6kbakumgMxrzTNqAOg6Q2RDugbVkHain3IpjxTJUqSam+n+7+v7pvA8PmomJi2xKlNVz0&#10;RBv1XTL6hr5bLipsrYcK69smZ7ATHN04g82Zfd/Z0s51W7lcLhg/KHt9PAC2U3piy+q6DgB6ytIk&#10;6uGsUKGnjEuZMEfiFDHjYMi1sO+KEGy1YHrHYcfETlzjbbtRa6T1SOuO1h0gALW1feh5ynA0C4eW&#10;Sx5AemXXxynivWgWWHVrzkoTQ9tHZPVOby+U+jvWRGlrWuNymQlh0XS8QdqhlQ6oU/GTxYWC3Qpr&#10;0ouAY5j+hu7Ig7Uy8eWayEmGJB8t3sE8BToLOQuDte6rJllYBbRMpzHh1KQ/l1W86Q65yslbaqZj&#10;vj84mGH4a2CH81XyNKILo2jU9DrlTN0Lt+tG2dtYlR8860ot6kydsxi3EGzAcXSZhV7HBWQN8xQ1&#10;/TaG29oUYd0heFEVajk+n++64iMoouTM9ZrIRV3xFIfTtUnL3GylktUk2Ug8mjTnCHHC2pll/ghG&#10;02fl2Q+9M9NJzxoAACAASURBVEenXDBGGlyhC7fh5jVjCnkaf5a61JIb2Irv4J30ib2LgOKsJ6XC&#10;tmau15Vt34RomjxhVrJdKlWRn2Vn325Ur9XdIR2QIGF8fgO9o++9ftZt6LZK1nTdOctkwv0QOHR0&#10;mpDJiKDDjTHtP5BEOqxz0ru97zKwWWPozqvA9oiO0LVliFO8S2k04S/imjdxJ3tLhFCHHGcE8FQ7&#10;3rWJZZ5xfmjZrMf7iDN24Oe6itpRAJUi01Wn3E2d/TjAG3cT7Lbq71rBTIH4OCtRKXpq27ilr6SU&#10;8c6OqUehte9owVb1MawVn1kOaIVvQGSeL5zOJ5YlYi1KGS06W8IweYYQVeh1z2meMcaxuUDOhedv&#10;3yg5MS8z76uMLLdN4UnrtrKlRIwTl59+IMydz5+ufPq00lvnw3vPx48X4SJ9YJ4l7QhxwrvA+fLA&#10;PC/Uou3fvu+8vr7y7fmFz1+/8OXzN25vK/TO//Yv/5WHx0eaUeN7W28Y71kuYchXJLnZ951cEg0D&#10;r5VUNtZrvuu7ty1xzX0gCBu3bcP7SKqi3NzWlZQSy2nSeW/Ah0hrEGInjbvk90+fAMlWlnnifF6I&#10;QbHorSqRNASvECTv2Pf93ij1Lq66iuZBUzKVA4tGN8zLeRTWjoYlzhPdlUEbEB88LjM+SBqThuGu&#10;tkIrhVYy0xSYJ03JJm94e7uChYd3D7x/94EtJ00ov1XWsiKjU6WMLUruG9e0MoWdv3x45LQsw9Ba&#10;edgnas+EZ0Nw8O78xDIvvHt6x/unJ1prfHt54eXtlfPbzC//5QOWhRgWLssjzsy0rAJtTzuny6Au&#10;BSWwmh7J+5V9S1hTSGvm9rqxPWXev5P56Xq9kZM0y3//7R98+frM63Xl9ZZpHb6+vPDrb//g8f0T&#10;//Rf/nLXMl+vV2rtOBdZlosoB7YMkoq+/72NRN1x9txuiRBhns+E6CklsW8beS9Y43l6fFRTt+8q&#10;ZkLk8vDE5XImp8zz243bulNrw3vP5fyAOL6GbdvHM+HvAzuDlZm4axAzTWEMAoomrU0TYUkYtQX1&#10;wWG9xfYxXY5+DBMhTAE/OaxtkoGtljbuWWu9iuQxTDSOMYDMKM7tPofQkGLon82RKGeP6aY24Dir&#10;JMyiVFqbuONND0mEYogZ32dJHb0znGbH6XyiVWEMdb+N4QBjJtI1KR4Dcckh0HRdxe/4d5YhgyuU&#10;XGjV4fwYrtY6uNEy5Wv4Njw7tVJcGXxlh53nEdSkiW83iEHeZXD+4+tnam6U1EmpY7rToGM+cT6f&#10;medImCzrpk2LUi7r+CmrxrBGQVG1V1ottC7M27FhOnCvbd8x68tv/9fnv/73//N//Pf/+//ovTjr&#10;HX5y+GioFFof02RT77gS2y19rBVzFWt03XestUNcHYX+WOYxpWpcb28iRXRNY3xQQRZswHVPL7Dv&#10;G6Vq7eXHNOrovPIgAGAazWQaO50CXXGl/ohmduL+ibKhtVlOmXVbx5TMEqPDB63i1RFZvJ/GRKJT&#10;i8E6HaoHc9M5RwyR4AK2+4G8Q/IBEzR55QBKNzoJ55QsFsKMdydKUSJZzhnjmjSOTl9LaTd9r5sk&#10;BtYijW2z5L2xrZ3eFLoSYhw6IBX6WkPZ7zrRIW9RamAbq8M2hP4MbmbChaqGwhhSklZZMFylmNXB&#10;OlZiXR5dmTA+9MA8n1mmE9Z60nAhp5xJ+y7Xu/diVMdwl+LUlkXAiF5T2qCEqpwy27rf6QG16es/&#10;yCftuJDGz+z42UhmkY954WgE9DL2JmPENE946+///lipanugf3bu+9/GGnJKSq0q+a5LTKlQc5fJ&#10;ws9Dcz7hnZBDunErmJXed8SzrvSWx89BgTGn5UIrYnb23plOM2FMHiqVt5t4i7UVaq/3grX1djfK&#10;zPM0uuImPZy1eCc0Ic0poTHr+2CQRjoEDwa2bZW2u8kQuMyzZDOj89bGQhO6mjvrWgf2rOMdXM4L&#10;8yzPgHUynOSStfav5b5aEyg+jQOz3bcJ8zQzTTPBi1FZMzgT8SZijKdjBypQF8E8X+5SFINhnmai&#10;DyrQeyVGJ8NTkfQgpcZtzeyp06s44fuGMI3dDN2gdL7zJPOkcYVuC51O2oWepFfi5Ohk1v2FXMR7&#10;DtNCjBeMO9GqZ4oXYjwTfJQErPZBrTEYdCZ5F+nN6WK/ZXLupL2wrtJi+qAp+DzPLKflXpi+Xa+U&#10;UnHeM80zy7Jwu608f33mdl3x3nM+nTCms6cbr6/yObhxFjtrh35SW61aioqWokYi18Lt9crttpJS&#10;5ohbF/1ELNeHywO//NM/8+7Dj2zbzuv1xu+fv/D52zdKb9z2nduWedt2Xt9upNJGwmrHhUkFtfVD&#10;kiLp0aH/3QdlxIy0OmdFJLDOUpqS32gQoxB+y6Tv0RQDzhpKTpjDJNsa27bSR+Ose6ANc5Kav/W2&#10;DomEwgjW2zrmXuLBxrgMskAlF1GMjDnOVhVRCj/SdO4yT3z8+IGPH97x7vHEKRpS3rHOcn564MMv&#10;H7mub/z2x2/829//jX98+ZVqyvB6NBg0Emsdrs9cph85TRdO85nTcuZxeaLmztfPz3z+8xuX5R1f&#10;Pj+zrQnvJrxVkp73wh6+e3fidDkRp0hphb/+x1/59bdf+fL1C+u+D4mijK5xmogx8vNPP/P+6RFn&#10;LTXt3K4bzngu50d+//1Pfv/jE68vr4pyz5nptFAbfP7yzPW2YazndD7z9PSo5MkhZ5mmiYfzE3Q3&#10;mtjMdlu53VZaVahDnKbh/RlBJM7w9Hji4fHENOtnbMwIqfCR8/mBPz994dOnP6m18tNPP/L1+Qt/&#10;/vkHqSRuu0hQKSVojWU+8fT0RAiR6/U2aBRw4EXr8e5Nk4KazCgqR3EYfKSXyr7tXK8KGwlRqYMK&#10;nmKY4gZ5IYhgU8tOq4makopqZ6k0Su9Csw6CiKFCL9DLfdXfhwltnnXeOTs2rfS7rLK2scUYCX4d&#10;S8mGmlRnH1u6PopjY6QlnuJEjJ4YHFOItKLY5ppF4zEOsNpgO++HOZdRZP/P27njxjVjtGyskzzC&#10;DMncmGrTj5+hZ9/Td+O6IB5CugXPeTlhjEhTvRp+/8czU3RczvJw1GLopdOqoVVDr5JkOBcIfhqh&#10;HoFatXVzToV1G7ISJZNqg63mX7zllBJfv33lb3/72wjf0pfnwYzCTwxQFywuGnDt+4Ru6HFq1XTO&#10;dkt0E8EabHNKtHIac/vgmGfPMovV27vcxK1vdKS1MbTxiUWCXYZWbyZGP2QV4nMa68il8HZ74+X1&#10;hZwStWe6zbjjUDEG0x2mu7teVj8IySsMnTI0s6Df26slt2M1r9ASYxRHK1SYdHxyXw7ecpYhDT+L&#10;ATlF7KTL3Rg3ig2GTrvSTcbYOhAhBnsgilqhpkQrGazBu6FvQpGXRxGIMTAiWVOuWhnlEdzwqgfV&#10;OyXezHMk9jAOWa2L+uGI34+0KRE8YnDEyWFdG/qesXK0I+1vTMi7N/SMYj+HI7QUNQ8pqeuHTPCN&#10;U/T4s2X3O6zS+3orDd5RHLeB5DPilWFNHVrN8UGNul9juy5y9POXGc7QD8NBGQUc6OLCjMthxMW2&#10;TupZig1kfHMjnae3OjSfwxTgLM7o797NIJ3YuwTHWMah/V2ntI0/2zmt0GNQEZJ3O4w+g0E8tJy9&#10;N3LTM9V7o7ROTkXZ7w28D5xPDzqA6FB3AfXHxy29DU2lpCYGTdPtwEH1ZoYLuN83D21IEI7p+jE5&#10;Obr1OhKgQNIJkVHaeNZlKC25DoQRbKuwVXJ1B02+6q6tEoot730kMRl3X2t32pC3DHh/Z2wowl2C&#10;Y63DT+JVWvxYD9bBIRYaDSxMi95TDNt2o3k9V/qcFOHaGncNYJwmXUjFUrLMf8GraWbA9/d9x1DG&#10;GrtSemHPiev1yr7eMDTmU8DYwpbeSGXFekfMleUU1HR5RbFPg97R7xq/Si0yJVqjtDjpuz2GStpW&#10;3t7EtHVOoUV2DoQwAyqEnZ/oOPII2pF+TpuXh4d3vHv6QAySru37G9dbx/k+GjsZmXMrBBMGFtCw&#10;l0Kcl3vB3HobwQnfeH55JeXM4iLnk0ypZU8Dv+mZgqXkzmnxPJ4DtU50Y3jPidIN1y3z55dvPL9c&#10;+cqV1pUGmevOvt4Une3ifxpgdE16h3zKWEU3Kwxp1lrch+FFgFwbNhe6SdTW75HuSudU+FDadxXH&#10;Ts992mXsOpCJ19ttPHcqNnJRgqmxlm4aW7lqatsk8zLO613towQxhilWbW1aoebC09M7rPVM08Jp&#10;8bjdKUhpr7TUiW7hsjxwni8YFMXdkIwB22lHVdQSfYOUX9nLmdafuMxqmt6/m4juiTlcKLsoRKIM&#10;6ZkQY1dDhrIXghN95fH8gc/+BdtvmKpmqDbtzsueSaHxTz9HHh7eE72j7Bvb7ROvL1denm/8+us/&#10;eH5+YV03bQpr56kbpmXmcjmpgUmVt+uVdVs5zYGnp0d++OEHLpdH3j/9QMlCuMmAq3t637YxBGky&#10;bVa9t9UYUYSm0WRHmSEP82/vME0Ty3IaKZadb19f+OPTF6ZFd6CPTj6a0iltF6nHR7w3d+LEMTzo&#10;GGa7EJmG7ljNFAeJyBp8VG1QBkvfB4fxioxubZxTvdJMJ5hAzhtpv9FqxtGZJw2H2n8qvA6pAv+p&#10;5hCq23CnRQwBcKf9T1K7e7HrGDxhGZ37bKEZoflKJWXJjI5mwNCYJjuIDegOth3rLZVxbhsxuBm6&#10;5KNiN4hec2AQj00Mxz1ppXUv9fh1e3/H2+FVge9SFtQMaSpt7veUKiFPQ3dbr4ZWHTU7SurSx3f9&#10;Gc76e/Pae6MkydyMdSMl137fHptK2tUwBQIueHGjOajQOlp7PeQt4O3QbJzmmVLTYG30uwzCWYP1&#10;Dqzcovu+y7g369B3zuNCYJojKR+FWKY2S9nbWOOt7Ok2iiJ1WbU1bC1k04V1suMTtUYmi1pYpoiP&#10;nm4663Yj1/2+3lT6ywie6FYpcEUwf4nJlZ8uVJbDmUW/dyBPcpGjXnpkTVjogxc4lvdHuhvYYTis&#10;lJax1ROdXtrgA955atClLlyVcHBaT1c6idY3mglDWqKUsS0NY4apYDJ1vMiH1MCgh088QxUueypK&#10;BatZEbzZU8qkAnkaGmsvQoCxVagsI+C1MX0UbgbjpPvLo0hvx0QVgzjCbUxBm/4br0hjFel6oVMu&#10;bLtQWKdlYRoRv94fj78mqb1b+tA7BRsB6bVq1SVn72L4kWgW1XQwJvHW2dG9yjxYimKdFRbgRiGq&#10;glCu+KMYZKxCd/4nY8GYxNLAVEWnG+uRQXC8zPcJtblr7o9TyTBWQwzu9vj/R/CENXxP8OsiSyjJ&#10;UBgwff4q+o71ria1RazkWrE+YL3F9KPxamMiplALMxqBkhsliQcpI4QZ0eF5fEzpv0oZ3Nbeh7TC&#10;Dd3dd8PccUjXoa9myCfiZIRXnCaFOQwN3rHJ0TZIHgGHGZPBw8VfoNc72sh7NZ21yhBiTcNQ6d5A&#10;t+x7ofWxah2RxH0U+1MY08+cSd6z1BlrF03lWx7x2m0kcgqvVosjJ0MtQQdsFuGmpBWDZBTGCKG3&#10;7huv1ysvzy9s6w1jKssa8KHTzU4zBdMatVsaN0pRWqQzCjXxrt0b0W1L5L0RQiVGA036R2cjIRi8&#10;r3hXhr63s2071mnb1guEKTKfZlJJ2FzGn/u9UT0tJx4vj0xxwlnLukOcO72fKaVwvWpCV2tlmWdC&#10;nNTwXN94fHzkfL7IZ5ISGMNtT7yuG1OYVNgsC6Y1Xp+fVaDWwnq7SipVM6YXgm3EeSZME2E+U3G8&#10;e3zi7//4nZQL65aIwdEOmVCvasSKgju8kwRE960CE15vV0qTOfFk1RDU2kVyGTK4XAr7aFZL3sc7&#10;pk1gSjut9nvgzb7vI1VNRUbKRbI4oyHANE1EP0nvaNR8hxCxAy03TScZM9sg5/ROcIaad1KWPjfn&#10;oo2Ej8yLtiIpJXItpFvGBkt0Mw/LI3OYqbnoHnDQXKHZI/2yUdnZa6FvCUtmspZTPOO6Z/IWS2Wa&#10;HA+XBe9P+HgW6q33cReJSmC6oaaG6Y4YFqZwJu2NUoVNbQNv2bvYx0I0RmwHZxzbuvP6euX6esW7&#10;wMNDZE87L6831m3HOH3vTvNEzjJl1mqZo+N8PvPjjz/y8eNPXJYLry83tk0JgnYEchXvOdi4YDjs&#10;DcUoXCXtVcZx41TcNE3yS+44F4hxorXOr7/+yp+fv1BK5XG64CeHSQw/UcC0QdHpSnrNuQ2P006t&#10;HTO06iEEbSu6Etn60KO21u5s3BiHSdarkQJtVHPNlF40DW6W0hTqxeDg6zZV+pwGQYwaC468BGfM&#10;fdLZu+4qPyQIx911hHPoXD58Yd//xqj5oGl7OtWhsejD35QSBg1GejPY7qVptmDC4Px2TcPr0CP3&#10;ZsaQSJtJkJdF0r1R7A+usTVNhjtkeg7BjSAoyet6/z70OYp7P4Z5zllCDFBk5LfO8vioYKApLINc&#10;IeNgG++hHQQrO3INnFFa4/GXc5J30KGUQiv1+78zGoqOqZUGHSFw9C8Ngz/G+GMzpdVnFdrqeyEF&#10;tRe2/cr17QoaUjFPJyXAeYtxIjoIoFy43l5Z1yv7diOXHee7OLvejocq0buj5MzeC6btQ/slcYsQ&#10;Ol4VvgUXHL46ulGx7EfcohkuSSGsVBCBukPvO95NOBeYpgXvZSistWJI2JEnr1WFpoTeQ8qF63pV&#10;0IZXsME5LppOlM6eVnKreJsJPuGsI+2Zbd/l4HSNaW5gM91KvxmnhmHWxdpkhMl1pbWd3jPONaxr&#10;+njRMjximnB6dfo+WJybx4GWpHsd6VfOH+iVOqbXCkCRNCGO6Yle7GmOtC6pScpqiKyX3riYQq5i&#10;J4szrP8mThN2yECwMs7VLqC6VukwhcCyzITgVcDsO6UkaX+omDASl6wA4Psu3eFBRADJFeT8noZe&#10;UIdXLjvdFEqzw3hQoBacFRpMxAVNZ4/zpI41oLS0MhYGb0VnGZPa3ooOglYJMf6ntL/vh8C2rcPQ&#10;wH0KKx2VCnHv8mBpVozRz5A73FxJjPt+SD8Yk9qRxDRWv5KcyAyipDMPptOyGfKIQXsZj0avldpk&#10;jqy1DvNDGZzkQi0iNsQoYsrB/7XWME3TCN7Q5La3ejfX9daoJWONOm5rHb7D5XKR29d5chLlRCEb&#10;iho3xuNswPk4EjAPpGAjNBlIjrS+1sz43laxh1PFcWxhLH40tWZcGK3pWaE3lmVhmqVBtkYEg2/r&#10;BlZObDAqjqc43NGeVgPBP2KI7Htiu62sb8/ktA6JUaU0bW4UK564rTutZba0Cc+3QIjH96uzrjvb&#10;9oK3mZIM56Vq0p+zvu7U6d2h6IKMo44piQ7/GCbOJ8cywboluqlMs4yCdVwmLetMmr2/PyfrulLL&#10;jvcnHh4XzqezLt3rhvOzfAjd8PL6xuvrmwyB00TwYcjfVsIkLGXKmdfXV03vnMXPMyFMPLx7T7CG&#10;7e3KXtQoPX/7Jr0t8Ha78nZ9obTKNOv9Oy8RH04EHyg18+fXb/z59RnoTHPEhgh+5+V1MIljYJkX&#10;lmnBGQUQ3dYbqeQRFjXhfADrsbqlqL1ze7tKM+u9Amq6tKVK47LkcmPf07gc1fjoLtUhE6eZw2hq&#10;jOKAa+0KkRlyA/1eI8b2sgyJT6YNdOgR7pNzJdGpdTDJrdfz7zzOJtrtSt4r0TomP/NwfmSOJ9a0&#10;UlqhWxmU2yHy7B2Qj6bUwrZ3vlUo04UlnIn2hHGR0xykP8VomJW1DbNWxfG2bjw/v3K9bey1Yozn&#10;fHpg3xVbn/PGtq/s+8b5fGK9KhTjMi+00gguMIWJm038+ONPTLPM6Nu+8vff/s7L6xvX602Di2F2&#10;j0NCGGPg8fGRp6d3xBDZ9o3r9crr6yu32405zhypsznLRG1H6JBzSrLMufP6srKtiWUWEk6JsZ1v&#10;X7/hnB9yq5lvL+v/z9WbLMmVpFl6n053MDN3BwKIIaca2FxQhMJh2SvuueJL8HX4UnwB7rhoNqsz&#10;KyszMgsBwAezO+jIxdFriGaIQCqjgAAc5veq/sM53+EP//A7Hp8UP/7p+RP1ReWoczIiOieDawiB&#10;FDpdph1nuWRH4zTSDLjmyDERU8KiiaYJahqsVWASpuFC38g5RzAy7jeHUiV7Ap4z2p6lIrZ+bqUz&#10;dm0fRnwbwhxkFWd9fw4q3unnj38/yBTG0MPIVBDrYhFizR4DNSsp3eEjKiWzro3YMYfG6vMO9hi0&#10;aPBVqn6YvgVvrdEzrHB0v4qT6btYmd4Ob70xEAI0o+GbNXQzpL7+nAume2Os0X3snWhe3nvGYQDn&#10;MXholjFkBj8yDTMhzFzOgfVtZV93NTDN4K0gBMc/PmiTb6yeF+f7hth6TJ369rUnGnoV5GFw5JoZ&#10;QtDve3x9WvUm1nSl1EiqkS2t3OIrlYgLlTBCGKXHfHp/EbIKx54Wlu2qLjzY3lXIgFOysEXWZUbf&#10;pHMZ5NKtDRKWViu57sScoSxat1q5E4dhZNlumB1aK8qKDxO5OOHeTOkYEkcjYJ0nmB7LSyUWxZmC&#10;2MvTsDHPJ+b5zPl0IfhBQHoaW1z5+vJVxWKMxBTZ44YPlmkKmCmwl3JnA3ojTNsYhCjLpbLGlZSi&#10;9LTeUEzjwMJhDdt+JaY3brfE6+vC69sGZMIA55Pn8XHqz7kc/pipa3f0ok/zgL/IYKPpWSSmXQVy&#10;zRir4rE2gcNrkUxCL5sKxT0m7hnoVnxWbMB6HWy1yT0aY+96jSOMXrKZpgmfmYQ6KdlJZ90ctMb1&#10;+ko7jZwvE48PAylW1kVrlnFAv9YoXAQMzgwMbsKGJG1zyd0EVWlzxhgV87kApZFKpCF8mS5BTRc1&#10;TUs472l9F+UGJ60lnsYgw0Krff1ju/xEkptae4xnzcQtc12X3nAZWjmCPnrEedCl7KyDgW48hJpu&#10;UKoUIoYee6n9vnGuFywq3I2BNmjb0Uoh5YXbTRPnXCK5RFyAUmR+lCat3Y0Puuxbx9gB1jFOJ10e&#10;iPAxzyqmbNegt6Z38X4hoOdEcArbtc4yhRgL08UynMY+2bAYa5kGjzFJDZ2Thr3VoxHzwIA1A6Vl&#10;Yic55FyEwpqCDD1FDuhjPdcA6zVNVVysmNkh6HuWYpKEKyj0YBgGIPP56zMyz4yKlzaV2iKYovW/&#10;q5hsKHVVIV48cX/BMiLOecEPFdM126VAKw7rA6fzBR/G+1TEeSPpxqDYdg0ChCHLVZGz8+zJdee2&#10;3NjXyOBnTtMT0/iANZ7r641tfcVZhUjse2YIM9N0xoeRMc96hoNidrdlY/m6kEtmHDVlOZ0n5u7u&#10;f3oYyany9esvvL0+Y6wjpoU93qglsaxisg7jwPnpxDAE1nXlur6wpjf+8p//TMlgcJQCTw/vaNUw&#10;9iAgmUR3Xl5eeXl+5fX1BdMq86Ro5MfTxBjgPBourhBfP/Hp818lvZlPfBwH/vH7B/bbjU/Pr+zL&#10;RnEDjUAIM7U0bkvm7fpCLZ85TRPjOGqCJthrbwhX7Wr7lMAAxk3kWiixYFum5Sj027GOn5S0V2ph&#10;S4VlWXDOc7lcOF/OpJw77i2KXJHFRB9GNfXrKoY2Vhfs0vm8h5ei5IS3qKmm4pvhuq18fXlhngLe&#10;Zi7nE6BipeSos26caLzj9z/+Hu89z8tXtrSCNwo+Qrog14Ci5MDcMtlWbvvCGgODO/Hjx3/i49M7&#10;rJnIOdDqiXVR6MLgPU+niVIqy7ozzSt4TzGwbCsfXp6Jv4qxb61xOZ059SCZdU2Mfub3v/9nfvjh&#10;d3z98szX5xf+/ZdPrPvGw9Mj/+P/9D8DsO9RhJF15/e/8UzTxOk0Mc9qvJa3N64vb+xbInd/Umso&#10;qrcenGk1BCUVYTVtYmdnGAYu5xOXy4VpnoRVXaMKqaAtbik7tSVJA6jEbefr1898ff1MqpLzOC9E&#10;n/cG53Qfzs5hwsz0oELIucD5FAi2su0b277IFNa0cFeip4YZpWTCYLk8nfCj4+U1UfZK3BdijtRq&#10;FDZtGm6UL2iPOwFD8A6Hp1Rty5Tv0JPhenqhBjZJ01EauaHtsVFz16zOI+t7cefoE2zVSKVukk92&#10;OlCrhpQViOSc58O7E9P8Efo29Xa9Qotd5CzkLbYJPVqV4HgfOFGIae1bKI+znobvcr8udTRgg1eY&#10;Ti1sUQEczjvOo2o07veOUjRDx/kFFwhu1hCqOiiGsiTqoI0ufWBAlm+nIjxmq4Y2WsIwkEth294A&#10;bTVsM3h31jCpZkKnbtV6pNJqy1u6/jznTE5Rkqha8Q1NAGNdwWSqyWR2cosYV6m2dyxF2d5KoqrU&#10;HHs8rArSZo/aXZOYg72u1XiXCZh6n+x5J3RUrZVmsjBtnS2ryYkjbYLwt1YIwQmdQiU4afeqaTTj&#10;KM13JTN3nVDwnhpUjAxBL4cxBUPBW3TZjqMOy+uVL19eeXu73qN/jVGgArXhMAznCdsfOmcswVl8&#10;xzaZirRJQVpV59Watj4QqFXGwFyypBNErC29a1VCmvdWNIYeFVlLFQu2a3uc0+QqONs/w8aApB+5&#10;0P9+Mm3lrMOSZmn9UJAUo9BwxM4JTkUabtc02zWYHvF8XDYeZ2yPMy5afQTJHWKEbVNwB1UvYCqR&#10;lBV5W1oEl4U6mh1UL+1QFn4mZ6gliMHZJMLwXb4QvO+dpuglGCTD6CuVWmvXgx9TFzpvW9pkFf90&#10;soYkQcJDfeOXHlGsB3Yn1yzZSDdZlgwliclpLQowsU4Tg76KabXRcu7EFOXEf3NCH6SMhu0mVVrD&#10;WsWWUi1pl0klxUpuWaZHW5mHqbOxDwblffvTETrCtgnLqKn+oW82pvXL4NDLF2oHmx+JgbXjfnSo&#10;SudV6y6gvZH72nckouk/rKHTIJKauFaod0KEjIeWiredFtGSHMxYGTUOqZLt01fHryZPMhGCJifj&#10;dCKUQgiSZgxOqCxnnS4uQ8cyVmKO4oa2hLPSy5mEvh6jMJRWHK0MmDbgrEx/LgxYo/S8li0ez2g6&#10;JUPqNtaUNAAAIABJREFU0kMUKLmKbV2HLilJbTumRb2Xo6NWK50clsGfGIYT3k/UImKG6zB98cMr&#10;YTQMs9aHzVZq0jO+RxnUnBdWcJ5HoMpE7Hqc+xzIvt3X4SB2emkD133n5fWN1irTPPHQZWzHu26d&#10;gPmvbyslG06nR3KpXN9uPD+/AIbpdKIZy5YyWyl8uV6J2840Bj68PzNNnnfzmfeXkXn03PLCtr6y&#10;rgtpnZlOTzwM8MO7i1IIS1MRYBVDnmrt0y0l1znvhe3snolSe2QvB+noW5BOzQqq0cTJMcwD1Fvf&#10;jBnGcQYTaSVjyfhB2nPjvVLPciLXKnxZzpJ1GdPNoo2c+qXpwAZLzYmGuxMVZDaW3rjVgm2Nt2Xl&#10;+e2V0xx4ehg4zVOX6zS2dSEMjpNXEfrTx5+UgFoyeU20PqlS1ytWut454a9iWcllxxnFAhezESYI&#10;LpBTgDrjHbRqGKxlNJVIASOz4y+f/k5zWjc11/jppx90npZCq3A5nbUN3SLrupNJzJMMTdfbys9/&#10;+3eeX79Cl1cO48DT4zseHhzzrKmzwYokcpkxtvL88srr20KKhRgrxgZqVZRz9cIi2r6pbe1XOk8a&#10;mUzdJUeYZlFXWjPk0shlF0624xWdg9NpJqXM7Xpj3W8ywA/9naqlM8wNDZnqAB6eTrz3AyUpeMbZ&#10;gVaqkhvjQqk6OzDSR1dDH9qBHy3YKslM2ahGm9RmIrlUYhZGUrWAvcvjrFdYRSsVZ+vd0HmY0ixN&#10;CLVD86vSocsJv01mXRA9Q1NZ1SmNrg9uhSE4TaxrN8WmJknaODIOF8bQkZjVsvvjTNdgB/3VdIaa&#10;Su14XA1lDvygzjHnnJrQopRQpRhXTHA4mt6vIoiDD5YQ3D1Ahwa2GYId8UZDEdMcZK9t8x5pBQYT&#10;mPyEt54S853hTDX3RUutUFpP3DYW532/H1rfqgZojpwyQyfXGFMpST9vOvnDOcvTwyPTON6lW57W&#10;UPKZDnrvYHQeM8yE0WJc7ZMnXbApJYm+syIoBcAWg1Ka4q7/+DWyo7b7GrX2BLYQhrve0FmhrjTJ&#10;kMGodOSPgh2687yvhYdhkLbIyHwkjaI0n84fWLKJ83nuRbkk15qkZXLZyFn6322PvL298fXLM69v&#10;V6Ay9wnoUQyD1Zq/66FBl5SKgkZrlmkagUETAFPIVWlzrR7sWBXuwzDwcHHMkzQxITjCAN4lNRmY&#10;rl/txVXno+pzTKSmQz0nMSOhd6He9ClY6j8O7bU+z2Ol4bzrXd1GKhuNgquGXLRmL7mx75pCNG8l&#10;7k8qLIfJdRyV71NbpU0ZzB1xtm49qjR/S0O0LmCMp5ZefO+FHPNdTnHo/kPwSgb0gVyzgmFS1LNk&#10;Faeassxsmv76Hgwis4MkQnLwqpPta9Xancm1E1ectHutqSgWCL53vl6GgJJlXMup4K0hGciDoxSn&#10;CXfRz9VcuyFQDGU/KG1pP1K7SuncR724Wn8qZrx09Nzxpkt3NXA6nXBO3MiDlOKc4ZBA6f2ovTg2&#10;97hNmkJwdelIB11qkk7+0Akfp+B9P0d/7kpvzMw3coDrwLjaOv5GNAdj6VP1zn7ukUy+bwascSqm&#10;e7OmWGidEz6E3jzoa3E2MIwnSlIypdQrrsPf9YDo4O+6sVY5nfReN7jrBzGF6g0mG5xNUFVa1dLd&#10;zXmjNSUchjAzTeC6E906rb7DEO5SEpoV07tHA8eUyLvoLaVlKuIij1MnQbjAMFjKJH1xTYZl2dRg&#10;VYPvxllrLc2gab8fpIHcd7a49jNPesrHhwedc8HofG5Z0piiePJ5PhH8JGlNKuQy4LwXxzmsvL69&#10;clueWdeNx8cHrbzDyPkEP3zvcOaVbS28e/cB70ZS/Mrry1dNaFpmvjwwzYEte/zo2KO06GoOCqfL&#10;yHffPdFypKWRcpqgJvYY2bji7YkP7x64rYmXJRPxpGZYt6zCwAeGcer+AvlenLWUMrLeMZ0NeuF6&#10;UIfivjPPE+PgGaeRh3lkcI5t2zpGcCSVgimSuZwvl/7sVpZ1vcusam3itO87pkmeFA8ev/VCZVWL&#10;cfYuyYC+LapqiKkVB0JH3VZuq76Hh3wIDPu2Sl7lHfPDifdP77ltN67rlWW/knp4lv7R2aPiURrk&#10;lKJeUW9otrHnjT1vwEBtqNAKHosnWMN+fWXddKd9+vwL//f/85+opjHMI5eHM+eH6S5pKKlgu3Ft&#10;XTaWtxs1Jpy17PvOpy9f+NOf/sx0mjhdZpZlYYs72xZ56EE9p/nUY9kL+74R48b17cq6bNruZRWy&#10;pcIed4aaRXtwcm6Y8i2QxXvHkTuwxcjr27VTLzSNzrkQWuhbNDVNl8uZXz59ZbmpCfnNTz8Q68Z1&#10;eWHbcuf9dh9F3mkNHh4eeHp8lEwmi8izrTutJlpH9LVOXzgQa8EMd4lpzJFUdmJWWqbzjmA8NSby&#10;1sOjaPI6uSOFV2fyECQd9U5hX8oH07TieAx6T97JUr0wtgdJie75EJYQo89R1a0M9w5L6Qbo+2/a&#10;CrVEliVK11zlDSr9Aq5dZqQAEn39MsrSfWfS95ZciL0G8phvEiRrpHl2DkFppJ9WIqEM8953kKsx&#10;OOOZ/RnbBqgaRsVUiWtiWzZqaTxcHjmfH2hY0XS2rCEQmqT7nnOAMdT+75KMAa1S9tSbwC6ztYc/&#10;Sc1F7ptj4wxjCHz48OG+1Ygp4eksPNPpAdY2vDWYEPDBUFrqcH+xSr0LmGrVOcV0L0hndwQM2Hvh&#10;qBxy6ZZDGICkSavRat54QwmVkpsmfBypLN3h3Q7dXpdq3DFR3E09JUOOEKMOiRBGTqcR68Z+Cdee&#10;ONZxPiXCrkLVxo1131nWa1811d6NKNTh4dLZeUFFrO2801o1fcgl0ZrDGnEcFVtbyCXSUqOmIl1a&#10;SjJEWY91gWmYsbPCC8Qzzji3qdjuDlLsYS7JYkVaxSJX1DC0Koyb7ZiXw/l7dILAHf9Sqy7W4H0v&#10;nCQqkmnMEYJVMbpmclSDM88zg9efuW1RL+Sh022FuDcMniEMmu6URKLcV/71KES9o1ZHzbCsO+st&#10;dZF+L9ao1JIwCNJdG/fPbF0ie4x9shQo1YjpXCo2ta4X1wGWWr5fYgYjiUX7xi90bsCgqdPoBqyj&#10;MxV1AITBEXqqn7MDnoQ3imIeOm6O1u4x6pL0qJCa5pH5cmYYRmxHkW17ZN9lnko1E4LT6qtkddBN&#10;U27rFAgxDDKEWAfTFMhFrvtxCLx7p86/lMa6Rmq1iC15mGIHUtwEjbd0zZXpBagap3HsEbhH0mQ/&#10;1IxRoVyNU7PbgerC1DlohlyTCpOkhsdaOcdTqqTUtWZecia6DrnUIzLb4my7myyDG7DG9a2Tmr6h&#10;iThiqMQ9s7TtvjGhNXJUI2hN1xPPQ9+QJPakVE0FxygsoqIi3WAks2oH3q+QiXeNfiVJS9oq03Dp&#10;MbVaQYIl10aMiWUtrK8rr6+v7GmltcLl4cTTu0cez4+cxhOpGmLRZ7rcdl4+f2G9ZZwNPFzOXC7C&#10;3zlncYNjms9YG1jXjduSWdcbMcbO6xxpNXO7bkobdOCDEX5uEnJqmiacDaRU2LfIsuzk3DhN7/j+&#10;O0fcKp++/p2354Wa4OPH73h8+I52bnz3WPn+fSZFGIaZ19cr1jS+++6BRsH4QAW2mGgE1ncjtm2U&#10;lEjplXUFaz4ynUZev7xhnOHx6Ynz+ZHrsrEXaP5MOAf2Aunnz6yvC2usmCozc/CeYCumClPnutdk&#10;j5Ft3Vi2TSavKqPbQbiY5onTPMus7Sxvb29sy42UEtY7YhTKa11Xaq2EcVAIQ9WmbpokHXGD7pd9&#10;WTF9CxRTYu4/f6R8qRn9VQPoHSX1Lcy9SGvdNyAzV8mlE3I0WNnWHedvilR+kJHycjrzfB1oJmsj&#10;2827Laswqa1hm86whs72XDLrvjDHBecmhmFkDI64N2onu6xx5eX6yuvbGzGuWEPnAm+8vHzl9e1Z&#10;KLA+fJqGM7UYUsyUlLgMI0dq2DyN/NM//4GP339kmCZeXl54fn7hL//2F1prPD088fHDR4YQaK1x&#10;uy3scUNr7ZnWEvu2qPHGgK1scafguwxMG0tMP4eQ2XocZ8ZhopTGl68vPD6ceXiYuZyfGEZHiiv7&#10;viqEwiuP4LvvvuN3v/+J3//hR/7tr3/i9vYV07cDIEnd5Xxm3zZqjuzrDZokl9U04lpI8Uat8T7U&#10;uFMLugFwmiYuw0XpaWHCeEPMG6UFhjYxjpnb8sLWi7KSRfoiWP1A2E7vZdR35gj96vdqr2QrdHlm&#10;l1HYb4mk5te/tg+VDsmRxbJvu9IbrePpaezeGHnI1u1F98GhNx5UaZfWZFbrf7Bz/Y6o2i4ITZlZ&#10;b/IWeW/Yg2UY7N2X5npwXF8BYPu7Yjq04ZBOWPoU2gScGYBOFkmFuColN0WZZs/nC9N8IsaD259V&#10;G2HupCeZ+0x/N+VHE7oRnNPPtyK9c7KqpY5m7DTPWO/Ra9Y6gvDbEMqs17/8789/+T//tz/+X//H&#10;/5rS6kqrFBqpx0aLniANlHdKC7J4WtIUsNWilBdXu6heF3zr8b5KG8r4oHWz7aeAwiFU9R/rYmOE&#10;JNF0Z7o7tGtPixEf79Dg9Hjhpg9h6NGfdMqGNeYebW2tvTNZW48Q3feoyXOFmBoxNR3CvSg4xPqg&#10;ybkxkmNYC9ZUrdY4TE0D3k99Gqeu6ri8Uy4db2JxTlxcawO1KQCh1gR2JwyaRJUSWbY3tv3WJQBI&#10;M2T9nahRi7iIzmqq6IPrhqxESkIXyUwgDWethj0dk1rJYpqtuNBTAkvp8dyOVq1Yvk0xx96HPhUu&#10;pJIUXrElYlLcqLiJAWsLmG6KMg1axXnPNE6c5osMfAVqPgqVjO1R2QZ1tXQQO8b1iZ0+txAGjHVs&#10;u3TTEv6LzGEs5Lzj/Lc0Otc160M3dmmyke6mPGm7Ko3cOc4K1iilUovV6r0p2905/f1zisR9J26b&#10;LpVp7kWUqBEgfE4uDWsH6dVy1tq/KJVQB4nWicG5LrmRc7aBsDNd+jGOlmkODIMKQRcUilEr7LvQ&#10;SCllMJZpnKk1UptiiI3truDDpGklRzocz8IZ1W+NqLW03pxK8xsUocxx8Uv+oYtGh4gmMVmbA2MI&#10;wySWbzMsy07ckpKaXGAIM2Axxndt2ciB6nM24N1MioYUG1TD+TTf5RqtVbb1jX1bKZ3/PZ9GXMfw&#10;iN5QZNQbZ5xz1FJ4e37l+nbr+vmmg9nqgjLWMJ8mpmnQBsJ5gnvA1FFrYCNjqHXSim975npTvLEo&#10;HbqNWpet3G4LL28LpRgu5yemcGLwJ5xVI/D0eGGaA60mrrdX9rQxjAPjOGGM5XbbyX3CrFh7zzhO&#10;jOOgS8fb3ghru1BKY98S+54oRXhKaweMUWx4jIltW6k1M3ZDUwj9efCeWirPz1eubyvWdD28ibiQ&#10;OV/Ee395feb59Su5qMBZl5VaMqd55On8wPuHd5ynibxHrm9X8t4kX8FhvacaR7MD4+nMmjL//vWF&#10;v/ztF/788xferhtbLDTjOZ3fYayjVIilsmdRSrY9su6RmCvn04V5nnHWsawL8zgyDgFvDJTI26vY&#10;ztZbzg8PpCLqS8nSDh6xsAfeTalaQkTuq4qJ2idGjw8XMWRTJpUK1pNKu8s6SonaHEkXRnCWjx/e&#10;8ZsfP/K77z/w8XHmw/t3GqzMI+Og82dPO9U0fvjdT+Qa+eXlF/7173/iP//bf2KNV4wzDOMoVjYi&#10;wEAheIl1DDIfXc7fMQ4XSnZc3yJff4nMw4Ufvv+J3/3mD5zGsyR8SWzy27JzWxZe3155eXmhmdKj&#10;l6+8vr3J3FxEqjjNE75PLU/nMz/++AMfPnzk0+dfeH5+ViFVK58+feLlRYXWDx++58N332Gt5fX6&#10;yjDOyieImT1GYk5K6YwrexI7/KATHBsaZ0UMGQex22PMtGqYTyfJvPzRGHoeLif2/cqyvlFLZZ5m&#10;ti2xLiuQ+cd/+JHf/vZ7xinw+csXPn/+hc9fP3NbFrCGGCM//fQjP3z/vc7s8m2g1AzctpXrstzR&#10;dfu2EXdJxIZBEfEPT088Pj0xzrOGOPvGum1s206ujW3f2fZNdxqN4E0n1Disa4RBxjXXJZg+GKxt&#10;fXrcBzwWgrd3KZZkcQdp6FvQ1n/1jzE6a43oT60mPTv93hvG0LfNKlAtDg4je5WxNMYkqV/KAhxU&#10;K0BGswQ/iabUake3tfuG4w5v8Doba1PgiDVi7w9BxBxvO00jQVwq7eAVZ0uJhpq1jXXW8f33PzCM&#10;ktXsMXF7W4Ui7O/jnlLfvh9BbQp0Sf1e8tZxGieolZwyP/7wI+M4knNWCNL1VdsXJ1/NnjLGKkjo&#10;8+cv+H7EU+pOTIsOE+SsTDnd/9Ktp9kcQQStCBvSjKEURdSG4JmmkckNGO90YRcViMaIFOB7pX9M&#10;NwVp7+acLlB3R8wL9HWLRzHhvl/wtZus9E3WnxtIKbHtkbhFnHN3zUsIQR0YdI5hJOZbB0IHJh84&#10;X+b7NCelyu26iutYE6XsWJMVDzw4bBBxQdMBKwRPW/umWtNKbRks1oMv9GlfT40xFlMsqD6idNi9&#10;sZVcdpZ1ZdvX4xNA65IiiUIv+k3vuI91h7UGejJaqw161vtB/+j76m/SA9RdqUD7FrkqWH7DNqsC&#10;2ziaDdRq5eRfGylZaF4XMgE6I1Fd3DcDgbMW00ZaGfTvxuICOKdkQWPUVNEaezl2QAfORjHCzo9M&#10;04wxntZ2atVU0RppVOkOb33eaopcn376MOrXNblVD9C8Jv5VLEbjoFMiDOIueqeEwSHMImFY20Mh&#10;TMdEBab5jHeBg5uZcxKTuFZsK5KSWI8xmRiFqXIextF2k19PiGxNhVGjH06Fdaucz45LGpnPkjrM&#10;1hOCNJn6bw/ixvH9BHMfLfTJwvF8eHf/vhujTaHpkwdrbJ92S5slxJuTJKiHqdQm46G+J/TJ2hGQ&#10;Y+5yJ63iiqRQrXbtZOOI9LVd3qRf3z97DCkWcrKA0F3TNOvzTEY6bKNLxDStYxUeI/RWzo26F7z3&#10;DIMiqfe09wZC2ysDNG86jq/STIF9pxpPqJ0m0jIlDcS94OzA5fzIPF/UaHnHOAw46/FBzfO2i4d8&#10;vS58/vqV19cbtTniDk8XQ3g6M02K951PJ4wpbEnNUowbuchM673vhrIB56f+7BdS2pB3I6i5JguT&#10;1GQCzKlJkpEqwU1Mk1fcbjWa+p8d7mgkXKOR5O3oiZvOVZyTNGqeZ1wY8IPjfBmpreLDzHySRCvH&#10;wHJzbKvOpMvFEwY9ZW4cGMuFaQo4xh7e44gpkmvh4eT5OD/w3bsT3z1OvLvMfPr8wqcvr7y87bT9&#10;RsUSC8QKJkycZk1FQ4i8vF1lXDLQauF2vdJyxrYT42nidHqEVtk2kXti3OEuC/LQt5fWmDuJwtCN&#10;udbSfDc4Fz0bIQRK3zTGmGhWRWbpcdJqivq2utGlXop9rw32LbJvkambRYXa0+cRt524RcZ54N3j&#10;e5a08Oef/8Sab9TaIKgYMfeps7jEB+oLCktc2GIm7pWXrwt/++sL03Am1Z1hDvz48becTxcexyeG&#10;MCmF83rj5fmF58uZbd/4zBe220rLlbxnanMaehmrJMBOAJmmmY8fP943vQC3deXz58/EKPb6bbpy&#10;OZ/w3ovZ7UcZkTVF0pTaJHLbKVWSO4elWYetrhtDczehm/vna3vxfITV1D5kU+1euk9C294hBMqQ&#10;eXu98vjwwPt37/QObTvLdVEsvRSIPWFNwADvHd5BLNqA+xAIo2UmYENjzJI83q6SjAhzVmktYm1j&#10;ngaFIYURZwecXalUxsEzDY6UfG+oNBGl0Qm+mlDaozj2wgpS7zd0v4tab5Q6VrffX3QHRzlAFsfz&#10;iH59j5bjGwVDul/vKsYfW0NhV5X6qyFPKZUhwrY3trWJxKKk7F9t8tDvb2ynYUhmdUhzS+6/c4Oa&#10;Dcb1SW0z2OKgSqqZ98J6S7RsoFioHsqRa9D6dvOYPDtqNcCmOrSH+qQYqfdk3yAIRL+jS6kMfbhx&#10;1JhjN3XLhK+hRu4b9XGatIEvhRwTOSV8qxqZb9uiA6a2blDqUOuhR2t2t3spClOwVUUnzZALbNtO&#10;LZUQBpwPjINcxrnz8I7C0HUOI4a7lq92fZhQJq7/OeL5QgfpO9O1m8LmHE76YxpobKGRyHkXaaJP&#10;9UCC8ZR2StEHW6p4yGFQYW3tgLEB57RuWteN19dXFeCIFzwMELq5yDkZQo4phL5ZWd29ceoCoZuO&#10;+o7hzpSUqUlx1qZrCSN7uiE+tEgZ+YjCbZoc0wsK49z9hRCmzcv9X3sISVWBpq3gMcWW9tk4Cc9b&#10;Q2bIu95NgvkYqwqVDKOfcVZa4RQ7umhv95jfIUw4FxTp3ZqA9L5Ha9pD4gGtuf652/vXjekR2V3v&#10;WnL/nnTdp7UDNolE4v3UJSse4wIY23PTu57bHc+HxfYXEb6l4mBlyjqKuda+/XkYTWdKTdSS+oS+&#10;F0F9JWONivV7yo+TVAc07ToYrA2xVYXGEZKM0rClM5SbEga1kahdu4m0Ua101IwiPmNUA2HtRi6R&#10;0kyfJuf+LLeuQXP359XYgnVHJ98nxE3mJpqew2PiaTQz6I1cwDDSiqf9yhwpCUj5lfxBmxLdTvb+&#10;fezU1LtEpfaOy/fwi6MgkeZMBXgrhwZQjVhOBtpAcAqeOAgttWVy2SlZchEFXgSGyeO8pteH7r+2&#10;Si6FViUDSrF09vDY2a/yRRjTqCZKB1liv0cirTRKHEgJhgDt3L/mMOCs2NfJVXyPgI5RqX8pVWpp&#10;YoAaGU6+eSP6BHgYZKpyjtPpzDgGUt419c6JGFec+zW/VY1MSuKe5xyJaetnWCb4gWE84dzQjbvc&#10;tzUgs3Nt8i6ktLHHRCOCSRij6VCpjWFUnLcPIy4cGtcNYxoP54Gnx+/IeWdbF15shrp3SVE3ylZd&#10;Xn6YmMMjgzux7TvWQlsqcVl5ef7EpT4whMAP788M3vHuYeY8Dfzbz1/4/HWlVacoXmQqDT0xrZSK&#10;aUqlo0mucH19wdbCZRqZxpHHywOmVpy1LPvKsi1Yr+2H9Z1jWvu7ZqS1/NWCT1uQ0kOBjm6zm/Na&#10;1yTWWnSWGNMJMvr1ypPpfPtUlK5lQj/bVITUrkEOPhBTZl83fPCMYeTp8sh5PgsVSZa+v4mIpHhy&#10;2PZVWx+vhnSLG5ZCLQbr5ANJeefL8yfCXxWY8v33P/L9B89lepCht4yYesE7w+16ZVtWpjAw+AEz&#10;eW0fjO4+P0saFry/N/4fPn7k6d07lmXhT3/+szjhSTG/OWtCfMioctHEznmPLUmqTVvBFowT9cCP&#10;lnHQWbNRSPvWaRaNPQbO06WbjLUNdVbhINsWKTlxuUxM00mDryEw+C6hbJl//Id/AAp/+tc/81/+&#10;5Y+83Rac9wxhpqHU2JQyt9vCPI9MY6DWzLLdYIfYSRHOHYFFI8YkrMu02nqyrr7muG/4MOGdZxqV&#10;o7DvK3aAMThyGcgp8Xq9siyRlAuzVfGo5qH2Qrev8k3rKtc+AKzSaxu6zOJXZnxa07CvHYWx/neM&#10;O818M7gf1hINFJvqHcPdQHec6cqLKAyjxdjQZYS1B6i1vqnXlg6kfx7CiDJoikhnOVOSGsXWjyNj&#10;NWDzxmObAnVqFqKUYqEY2r1oNr1Qb7TKnagDjlK07S9VjWrOkswcw5lDA2U7ItUMlnmesdYSN21i&#10;amvaYuw7KUlOpwHqESFOn5hnxhBkyKul3lO7jrH0sq1goeRAG1X8papVqcUzj/5upjBUFuNJe2b3&#10;O2mcGLzwTNOo2D5NgirW6KCzVgUMrQOkjyknnZ2aVSBjEBuvr4Dpl89xYdfaY4m7i7/Vg1tR8SH0&#10;v3gh79JLNuSW9cESBnVth9lt3wvrmnn+euPLl1eMMUzTwOVh4vIwMk+BcbBC+XTJhtZxBWtan2hp&#10;BZpzxjYwTvin6g05ZvZS2PZC2sUalDQ2QUtYq+lDbZAiOA8hmHtXF7dEsVr/OQd10EQ/pXw/mEo7&#10;fg/hVBrCqZVaGTqODONkNurFtDFWcaymYWsmUaUJDEEO8wpxX0lRxUAY/n9JaK31F97fQx5aEisy&#10;pcTujo5TZi51nEaTBUzX/Ib7OnkIMzkZatW6WI5lTdwb0rPHtFOrXL8hGIbxMIHKgHhMeSkqXvT0&#10;KGNdTQmUlCllF1mhJiEKg+JYrVERl4rIGCkpCWrbc48d3XuzIw16LbsmPD2e0nQxmBzegVR2jJP4&#10;3zqw/n5fY5DGr+QeEQ2Mk2GYNCkoSev4dZO+OIQTPgzUWliWnefnN84Xy+nkGEYVjthKM/q+l8R/&#10;5Wy+myiMo7XebDVL90zrM8RQjaUgs8Ohb6tNgRmCwJcuXeLOxG59YqDUsT7nKaIvjOMITYdVSeWb&#10;RGevODsyDicwBWf1HiuVMRLzhneGYOU8F0lGq/PUV2u+T7aWZePL52e+/vJCipXT6ay46cGLG2oK&#10;zTiMS33SoYQ1hxL4bMcAHT9CGKkBjHE9TML2hqNHshvDGEacGzr4fuRyPvP0eOHd+0emcWYcBkoJ&#10;nMrQp+uRl9cvvL296P3YNqbJYVDzIz2d74Y8x7Jk9i0JGRUju3UMMRHCjDEO8MTXF3L6SmuN03xi&#10;mgeMVVT49fpMTLdeIOvcenh4Ypou7Psm3JN1eGvRAK9ymgceLidgpuQT58nz+HDC+5Gc4OXryvPL&#10;K+CxZmTzjskDyAugCN7E6/Mz19dfCMOAC0r8u4zw/fsTrVYGP9EI5GZ52ws/f33ldntjWTduS2RL&#10;lXmeuJxPGGP48u8D7x4f+PjxO96/eyLvkbhv3K5XbttyZ7y2orPAGcAeul3pGZ1VKFFB27/SGfDC&#10;demZ1lpbTQZN5Usu4tznPtBpTVuYbd+4LTdutwsP3t7X0sIMeoKzmFmDjZwKJWlaNfiJ0c94GyRR&#10;ihlcow1W4QhO/HltbFvXjlp9D63Dj4HLw4nn5yufnz/x8vbCX/76Mz/9+Fv+8R/+mX/+w3/Du/Mh&#10;uHtQAAAgAElEQVQ7Hi4zp2nkdJr5xaAEyP091jlyNby83Fg3NV77vnG5nAlDIMadv/3tb7x//x4f&#10;Arfbjb///DOvzy/UnO/4vZSjAl5qle+GRm4KJprDSKoO9kKqO36A6RQ4zRqu+DXz8nVhu4m/O4QT&#10;IUyEWmhFGz2LJZfCut4Akasul0eGQRtJNdkaTv39b5/49Oln/uW//AsvLy+czg9dOmT7NksNXcOQ&#10;SsEVQy5RwAFjiClibCf2HO+gOzMEK8TrFllur+x75O22EPyEc6MOdKtEVqVzTr2O0Tm1rsu9gO0z&#10;OzAaUtFlpSDqgpavnbrU/+mVj3R435YYHBSjPjOmHfd+g5wgeAjVifYzhK4rVmEtD5HIKa1JWmIP&#10;A915Yho8pThqseTYWG6J61Va73ZM853p8kgNS3NJvbDoQxgT8Lbri5ujph6ykg2ueSrik2uwp2L4&#10;gDlIw6/JdNyjPGGYe5K19NMaz1BlssWoDhl94PHxqTeHjRQT67ZRa1EATBUz3+w7rTVSij0oRU3a&#10;PJ/wEmAHpumJeVbHvO0rKQk4H9eV1S04r29W8J4wWoYAtWzdMQs/fv+9CuU+nbpdb10Y3b/oXpAc&#10;GfdaE2g0r2luo3RWYKsaqbueJtNqYU+xdzj0y1EsX2OAoBhlGQFCZ9JOd7F262uInKM4g671CWU3&#10;G+2RuDVSMmxbYVkkqB+GQBg80xyYJk8YDI3MskXeXt9YlkjJSiZ6enfhdOo64iYt62Ei1MNqOhvQ&#10;ovjsHdc0KfWDujWsXL3jDDmHu+5ZGJxKzf2Bs45xCMzDgLWGmDvA3gcmb+5u6kbtnXIvhvoEXm+f&#10;k2mwTysVWdmDRqyj5kxKC80WhmHm4eFECIF128lFZkAftEJVdG/h9XUlZ60x972wLVr/aXLimU8j&#10;82kgRq14pskQBr35+n5o/Z+KiqZ1TdRyOPudJm1V7O15kLbW9Ox329NuWlFqXKuFvXb2ZC4YYBgC&#10;46gGxhkvFFk1pNQ0zQRarpiWWFrpejwVKndiQXe6p5S63twyT2ecDTQkIdrjquz33pXbAB9/eOqB&#10;E0lc026SbLUxTU7pRRYuD4Hvf3zEe0PKMsGdHs6HEq1fjoU93Ui1EqbKu48D8+wZR9FInDf3qeQW&#10;dehpoq8Oed/1PEo/m6k5UdPSkXGWcRg7TP0wylj93VPqzZTp04RDwwzD6PTfeU9OpZsw9E5e31Ze&#10;nr9y8zem8cxlfsTNgZwb05ZoDRVPXY7k3IZpDZczJkoHJjOpAnTi1nqTVDUdHkJ/5nZiFOvzdHrC&#10;nQfGYVbxHjPZFKwT/1eJfQ5jBvw4Mg8fMGVmWYRkWpcN2isgg2htx2RXhq3zacC5Rx7OE/A9YZgw&#10;zpNzxfuB4Czr+srb24sasj6BKTVrApx3vPM8fffE4+WBPWoi6zqzydlDZtZ4uAycL99R2xO1FjGh&#10;7Yj3E+N4IsbKtkTinu8TntNJiZnXa6bWkbauLOtOjCvzacKFwjQ3hkFr4dwTCbX9s6y3jf32dvcC&#10;lFpxeFo2lATWqLjZtkJrjn2LXMkYGrXsWBNxNjKNhhAs06TNztt1wdbG0+w4//YDf/jtzPPzjX//&#10;8say3UjLK602RgvDw4hzI5fTwOga4zjwP/z3/x3/+E//yI8//MA8T6y3lV9++cQf//hH/vUvfwZb&#10;ZaC1nfJR650Nb/sGxlkIPhC8NP059bCgmki7UHqWRhAmAG882aqYSjGBVahEq8JtTsOgjUfVuv/t&#10;9UpO0to6YzrHeeDh/MCX5y9sy4ZxJ07Dmd//9Ae8dbxcn9nKylt8o+VG7V+vcSgIqxdB9Im28dpS&#10;Pb4fqcbw8nzltuws6QuxJm7bG//+6Wfend7x4ekDTw9PnOYTHz4+Ms2B99898fzyyvW28af2V5m8&#10;TaO2zLrdMFZb4xAeWRb5X6yB//Y//Ad+89ufeP76lV8+f8Z5hx98n+hlXq+vPL574nSeepjUTl12&#10;qt0YZhgny+nBcjoJzzhfwn0tv20rORVCGgjDSDBKzoulYFolDBPBW27rzv7zJ4bBMU8TzvWwHRf4&#10;L3/8N96/f+I//sf/hfPDI2/XhT//25/529//Tsw76155MAE/zOQS+fp6JcVVm5xWMcHfDfjGSnpw&#10;Onnm+UItlWVZuF5VJG+5UEPGh4IPM9M8Yf1IrpLZGaNQiqenB5yv7HGjoglyW6u2RR48GoQdg5JD&#10;GjiMSoXT1l6oUXpBLN9KZ4A3aadzEd+5IikERWQICqIyxcI4DBriecBoICd2uyeliLcOi6cWSywN&#10;h8W4ATOOPF1GlseNlAu1Zfb9lXXpW0svTrLD9rjtwL41TB5oJlCrw1QHxal4TpXBBzWcRjSX4GyX&#10;qmrynFJhW3cwCmh6//47wJBSYllu4iu3yr5po4W1DOOZ8zxzeXxknmfW202fmbUs23bXaY/TRMyp&#10;n++p+4gmLk8PgGHbNvwRIevDzOD7wdxXQNZ6ct4xpuB9w3nDEEKfqvi+Nlek7TxOfcJZpDfrkgjN&#10;FF1n2HZTjOFurrOWvr6JSENq+/Sk3jW27T6h1cT5CDioHP9tb7e61CJ0HYr3Yg1qBSYah8dh3BF6&#10;UbtOV2uxdS3se6NWwzxPHWwuWkUjk7KKmrjvGs33yEyaJ+2W5F0vNhupJJk3avq27uzpLVrnCbnl&#10;fWUIljB4KlrNHdgWNRSdwVmb9GhGdAzvRqwJ3SwlDY11tRuwjEz63SgmzZE6YWfdPfGwdCyM97YX&#10;JpqI1f5/Wym0lsjZdP0PjIMnNIWDhEFT0lKOArsnFZZK3BPLLbJtGWssp9PY+c+FzdRONzgwb0eo&#10;RQEy1ibinu/JcBUxlvUCyi3buiRCHa+m5a0UTbf3Qs2ijhwYO61MJ4WIVNentUHPaINSRVDYYibH&#10;hZRg3TJ7rGLvjkGHiFEylyZ2rTd8SA9KubvWc+eXOq8EpjA46d3rAU3PYGonERzMYk3BLw898WfP&#10;lArWdW1tBaGDAKsV3zA6xmbu5A6tfVGzWfV15FLVlHWN7rJ+wyI67zD1cKvn7gdoTIig4Tq4vbV0&#10;5886a7HYLt3p7xbu7upube8/b7ru+JBpSDcobJzrz96hi24YI+2fcELQbKGZSEWJkkdcfe5GP2tV&#10;NNROlfh1Cpq3A6Z4WjXs207OGz7A5UEyh8pOxRKcYZxOWMZOvcnse/zVRkZN0ThOnC8XQjjQkCqs&#10;x/4ZDdNMw7Ksa9elN001rFV65rr36Yemc8YUzvPI5Ww4nfRc1lIYQrgPh4wt9+9RGCaMgZgiwasw&#10;Dn4mhIltywQXKLMkWMuyME0jwxgoJeID+KEShsa2ex4ezjw+PDDPU2/aA/ueu2QOqGrMctrIcZWM&#10;zsmc2poMXMZOjJMDU/TOJ8nzqIqZnobKcLZ4HK0pRGEaBob3J1K21DaAnTHhHZ+mr1Qat23jw7tz&#10;n66p2PFhYj6dtQE4nRjHmd/95iee3r3rGxrDZTszzRMhyOA99MFHLQVixrbuT6kFbxregDfSdFoa&#10;zjSqkbxJzHLZUzEGrIgD0ig3HK7fTyqGW+sxv03bwlLbPWxJvPkqrXZrDNNILY1t2bDOcno88dPH&#10;H++BWfkWe6Eoxiym3wPHHdhqn/zJ12DQOTzNA+vmue072x4xyyulRW7Ljc/hzOv7r3z87iPfvf/A&#10;D9//wOk8gDnjvOF8ObPFCKaxrCslH0b1TIwbpaR+9/YAIWtIMbJuGoS44LpESvHgcbtxKjOj9bSc&#10;2fNKqTvWVwZvCaPpSasZ6z2j95wugX33dy/IHldoB+419BQ0fx9u7NuV27aSsr9v3aTNNeyxMJ8e&#10;+eHH3zNMM8+vf2TZEnuqWDfQ2Nj2xO22SkbUMwFqlZTFOt/vSkk4rVGAh+/Uo8v5RHBvvLSFZlyX&#10;5ST2LALUOA2SsB0SvqLwiaenM7WN5JKoRvp/Y4V9FYK184R99yY52yVp2swrqIh7cdzohj7XvR+2&#10;s6xtEXmh9mWgQP5dw9yJRE3+q1qPKXPBG8s8BiwB0zwFy15rj1wuHUIAjw9PDOMEVP7+6V95e4uk&#10;VHCtEYzuAO9GnB014S2elj2lOkY/dnNcoib5XVpnFh9DGGtclwWCPTjTVUmqtul7cGwpg3ddrtll&#10;f60RvAJp5knJlvseOxJVs/c9RlpTWuIx3NLkOHM6nRj6/7/Vij8+bUXZ6gExxvD48MQ8T0qeQrQG&#10;XcC+azEdJXecVdcgHul4tNLZewaMtFPG0Q1wemhSrb1A7oi1nO6A/tYOPqKKOtv1la1zlbUaMdTO&#10;d03p0I5Is2wPvVo/CFWMa+JlrUIhDrRbvRstWi/WjYwUo7SBioyt5KzPQeQMTeKc8VADxoyYNtPK&#10;yMEHjLsE89Kpmv73bJ3tbBiHoWuwlUnurKIuW81aJ5XaXy7lwaddxSRWnNtajIrSqkI0lR3r1Yk6&#10;+20Nbqxh8JI7mG4gdNbeOyjfGx7vux6oiEpgrUyH1EpKKzk3jJHJbR5G/Dhg+/rDO9EO5nnoQvmM&#10;5UaOncZgHdM4YDGkPZLrTvCNMIwMo5AvMeX+PbJ4r/WIDx53yF46LWUYD7Rf0mSoyTRmsxOvckuk&#10;vXCY+o7iWC+Dth9aT7ZOtdALmUyi1Y5fSzLRvV0jyxoBz/v3Zy4Ppx69PKhbr5LjCBW4Y02RCdPq&#10;e276RT0OA1A6li9RiP1gk2v7aFCq1XtS+lRZaL9GjDsxFq28rWNy4HwnqvRgA2OFhiv9oEjdTFd6&#10;yt+xLkq5sW0VkAtc8ddO2jZzPHPlLpGgF3hqNj0NBFM/NNxozay/S0frtETpFZ7tE9DQi0hrkbmR&#10;2OkMjWCGzprWeeCtw3VnfK7yEKQtY41jms7UZnGzeNKtwb7vVDLajnjmOZDw7KmwLjvbspLzxnwO&#10;+G7wjNlQaux4ypm4VZZlZ11EI5FxmF4k5vumSbHbCiXoDhpKSaQoLvK23iilcTk/MZ8uhDBxu27E&#10;mO5BNGKQF6KLbPvKyQzM00DwMiSm1Okg9QguoocSVGJcu77d08js+0IpQhV6N6Brz96b63GcGUbP&#10;ODnOl4mUds6XuRusDEfMt3WecTDaxrVE7v6SlLSStLZpmmYaVaAmvB+6PK7HqafUkzsdw+Q5nwdK&#10;2Vlum853b/nw9B2NgVQsqQSwJ63Ga6M0i59PasKKgoWsHzlfHpjPZ4ZxxlgPrfD2+syeEq8vbyy3&#10;hZSizjU0QJF2XarKVoX6K7XijcXRtIbNldy58bVkTM094hugN0FOG6DaDEO1ZN8Roz2MKGXhrUpH&#10;m8acGLztha02ObFL+oyV+SnlSIqJVkTiOJ8eGIavtCscBqxa9YXYptjwhvTLNKgt92LHYP2goVX/&#10;Hu9ZPPI97VAbsa2kuHNbb1yXK8Mo4kJuBT8Ynk4XflO+x3rD58+feXt9YQgeHwwxbqzbwjzNGOT1&#10;eLve+OvPf+XTp0+UUnjqm2KZ6jW93PYbuMK2r6z7G7klhsEyTBYbUHYCiWa0Qp9nT7wMxBRpxZO3&#10;SIwZ70aCHznNZ4ZBHO8QBmJ03chcO7Gl3GUHU5gpzfL1+Y3r7W/853/5f3l9eyOMkpWUWhTBXiOP&#10;jyeCdxg30KwhjB687UY92/nConB5qzrmMo+Y2jePzZFz43rd2daNlHdqPTPOI95bhYJEBX6F0TFM&#10;oz4rdnLb+6ZR6LgDFWi77+rwDLXOia+98S+SelOszpDQh5Pi6A+U1o3uvj+76SiklTIKrcsQug65&#10;ZFqq1Oo4vXuA6jFNnO9aIjF2kpQKPN6/n7mcLvjBc12+CoO7awIrY37ovp2JeRqo0ZAT1GxxYaDU&#10;KO58r12ObWir3AEKFvGcQ99eHl/nertCO1Btpd85rteMkudO88QwDrRWuV6v3Drm0XWTaENb39I3&#10;oAdBrdbUp+9F3inve3EM/Rix0o94Jd5MTavi2iK1bV23p8I0p0Ju+g1LVRFV+gF0uCtldpPWJ+ZI&#10;BmztxXHUg9Fkne8fSheoqwm4Syx8CEzTmcMkdBS1rR3Cbx1eVGV6GwOlVaxVcdmMoM6HE+PQrCoC&#10;F2gqmi+XM60OXYfp/j+m3mxHkmTdzvtsdPeIyKln8kgkL0RIBKT3fw1BNyIEkIckuPfZp7tryowI&#10;d7dRF8s8qhtooMeqzAx3s39Y61uP/7Y1GfL0QTlccTgCzVt6nbCc8O4yHL+Nbj3RGbrLGCvjV6mC&#10;zduREGaPyWNTIEarO6WmkcPeRtKL04PSLASoxdKKfpbeunEZDBNXqdjeCBjwdkhSDrTZCEwZwRGg&#10;4trhMD4Q/PQIluhyOmoCTQd7mM0ONqIcusYZdcGtPgIGDrRZLRVvPc4Y7vNGb2Y0Myr4DoNNTpl9&#10;s5hlIoTIcgoDyxIfk7uUEilpmuGDoZvCtt0oJQ1U2VARDwNeGybK45ABR6tN7N6gxz3nIk34MFYa&#10;47SKZSY4XUy97xjqOIxUrNBlQjBDhysZkaPRiG7C2mHaqYZlicQYidFLO+gqtTlSloHnSA3yVl/f&#10;gSAUl/swqOifNSrGq9A0oKl+G57lrjQf6yymmcdBqndRxVgb2unW5GQWps1hulMwS2+jsJRJVFIe&#10;HexuvO/GOcJorqKfHuptDForOk1YrJFplYEGOjY+x6S91PLAvPXx3ilhM9MpomGEgHu4ltW0Gi9Z&#10;1p53arW4MOHDPApmz5bWoTuU47l1vRN7KmDlwtfzCeCFaut6Xks2pF3TGTnWFZgg45yan+C1pdn2&#10;TdPrUtj3ldttJedKiDN2/PPvh23BOdEG5tMilJH35JQo6Q49jRWi1p3nk6RgKQnL11Idaoyhv+uV&#10;lO5DGuDpI8ChNYsdl6TOlzDMlDLPGBeY4hPTNJGLqEIpJe73u0gZ1nM+nTmfzir49pVahIlLqbFt&#10;4va2rs2NMZY9FfY907HM84lpnmCOpN1g/ROXs+fleYKu1EdD1UZrUAi6VQRsbYXXpxPBR5bLE+c/&#10;v7FtO3sqtK6pfpgWfBAFIZXO50+/8+fnL/z++598/vSF0+WiM8oatlXpniaER7KnGhgVyCaId27G&#10;fdHRxuwY3hwMVEmOtG7GjCS33obERsXg8Y4cMqNcEltOGCOZQR/FDlbvzzTP+GmitiLkFYZ1Pd51&#10;NH3OWQW+t3gM1ntsH6hHVHQr0UwYx8lILnZalPa6prua4Vag9Qdm7Hr/4Hp/Jy5O/NhpZp7OTEvg&#10;5e1CN5U4GQ0muoZO+7aT86rhRzNseyLGyG+//oZzjj/++INSCs/LswYcNbGXnW/vX/j20Ullo/TE&#10;fLLM54k4myH9EtZsngLBajJcq/CUrUkXmxM0c+BDE97J6LicllHkQGnCebVmRd2xlnVL/Nf/+t9I&#10;eefb+zvWWv7df/j3/PpvfmXfV0J0/P3v/52vX74xT5HnywvGTNSaNNAI9oHAVFlZKPtIw2uNFHbm&#10;6cTy64X3jyuf/vxCKwlHp+dKSU7YxMFtN70OuWijVCXAuiBJRTdG41806PN+jBn70Qwxtql90JiE&#10;Rzv0uX2Ymr1TTLZzYhbrvjF4xnbcaosVgp5Z6Jix8WgdcoOchca1HUy3kk8VIdd6/x6Gdr2uwDem&#10;yXO/JRW9blKia2uUaqhUnC1c5mfsNJFMI22FtFdy6vQ67g7EMJfWXwbkbT8gDI55XrRJHHSutO1D&#10;QilvWmsj7dYafAgspxPn8xnnLOt659u3L4+pscGw7dtgVEvjXwcIIsZISon393cZ8a1QeF6Z2g0/&#10;5VFUftd0HAxjYxuQKGlMX81Au42hqx1r00Mv0qpwcH6sBmoVSD3nfRTCmjQfa9cDNSLtVxGlwE0P&#10;uUXvhdg9EriPuMPBYbVmTESx5JS5ZxWZR7iJ2rERYRjVJfTeSYWxprV4jaN1YY8moQ/9XDeKty5N&#10;+BZrrA4sM2FapJVISZHtXtnXMnjPjRAj3RyH6OgK7QH0bkMbqX2HHS5o4YCG2a1ppVDykE0UaFXa&#10;GzrcqopEY6H0/PheZGwUHzEP40iyTSancagfUwxj5Wj/KInejohHS3AB55SMAxC7HTKFQu9C3Lnu&#10;aF0FWM5i0XKsQ40mjT+8Lby+nEZx7Dj8BdYc6yRdnCFGadeCkpD2PQ3e4v54uK2FfC+DLFGH2csp&#10;aa4qIllhMm0UVG18hiJD9NbY90at0jYfRd40z3jvud9ulKZpxnw64cOJebnwc6kyCUYnLXlL0okb&#10;S+9WcPHUaF0xlB2tbuzeKZN+P+cb1lUgDxmSh9YpeyU3cR0x+jyMMaxrGherOts4TbqQW//LxVyg&#10;i54xL7NCR9JOqTKJafIfiRPYyY4mAW1ZihnIHGmCW6+DiS1Xb84K1zBFLvt5mkcBoElz2ovYn63j&#10;vGdZFlqF25bYtlWpXkZNqj4PO4yvunCc1/tqh4HTBwvGUzu0WoTosZLL7PvOtq+DPKHpkTVBkdPj&#10;rNqTWKMpZXozRNd5Ov3E6/NvGCwtZ+7rV6wrvLxdWE6BUj2l1jERq3Szga9K7zKG2ndu+6YC13r8&#10;ZLABtrSybZmP9xu320bOMrE8XQLn08wcJlzwpFT5/fff2fesZshNLMuFKUZMcHjrxaXuiVZ36nDR&#10;56znf1tXUso4r/esjeLS+0AtK7///s6eOsFP9Oa53xrrvWON57QIIzcvE9Mc6AjdpujoEY3sRjJh&#10;c+NsluY5pV3mlFKpzZKapzBRm6XsDIlE43bd+Pi4UWvj9fUHXn94A2v4H3//Z3JaebrM3PYnBdqo&#10;xeeWwa6DmLFX1q1SioHu2VOlpMZPT5GyuPGZJvZ0Z/36Tm7gp5mff/tfaCWybZH8emFZFPldamG9&#10;O1rbH9G80TvmeCIcTVFv+OHjUNKYNK3mcRcJN2iHFEgeFztGyQNVWDr5wTyupKzwIWssU4xM04Rz&#10;ek7+8a//IG03ni8XrH1i2zfiNFNKJa2J7jrT88Tr8xulZta08nX/NhItB0GidAh2oM2k4eoPFIAY&#10;+T7C3CF3T9gM26aI7mYgnrQpzb5wa1f++R//RahKL1zhLz/9yg+vP/HLb09Mc+fpOUoelxvbujPF&#10;hevHyu2+UiucvOfl+ZllmXn74Y3PX7/w5x+fuK033UOucbrMTHNkNhMVx3L2LCeHi2CdDN0xeLy3&#10;9KrG09qZWhNfvyTKpOapZhUYYZKU0zrH7X6j1U4Mixo1Ooz00RgCJRduq+7Ff/qnf+K3335l3W78&#10;83/5z3z5+plWM65Xnk8Lrnf260qMjnAESvjjDtWW0TvDFD3ROQyHKVJse3NeWPwIDCqNrx8frPsG&#10;9UbLoi4ECtimgtVUqGnkJXRKywTTOcdAN3ZMzpMqkDF58E73gPOScO17HkEzjZRErqhF9BLxelU4&#10;1yYdcAjiLMcAy7z/ZbAImMjCmdoMe2r8/vc71ITpEe8WlukH4mLZt8a+VVKGW1/5+JZGTPfM5fQL&#10;mEF+Ml1BSt2S987710orSgmtuTPHyL4N7nwQjnNZlkeTaJyGJ72poJdUVtr3GM+klIepUu9rKUpt&#10;PohKzjlK/YqxgSM1+fGHMfgYuN+lO/bei6V+X1lXkdp670yDOoIx4hx3CrXf9YMrTQzPu0bY3g9G&#10;3mNy1b9X7UM8rs1K1Tgfo7C7pq5H6zHpFEFs0qMrjy6qkDnWua1KezkQbfrvOMZlY0VcOTipoK5G&#10;BaNg62lvA/lRFHahek1IOu8fJjdjLHGKhIHr6tQhL9HkS1rXgkIGkwq5YTgUf3fG9ZlWAnu37Gsa&#10;kyJ9eB5pZdrQlnpnBtvwKE5l+jgwYa0YWh0MQjv4t6VK/F7B20i3ju6GGWpIMBgr+W780DlKStGb&#10;JmElNYppOHtoa/VyKJJZzvucGs546Uat0YOJDoeRm0C3llL64D5LC1taEXA7CTej4l/Tq+Cki/Y+&#10;0JtkO8KjKWO+tkwuhtq1LheHOOhpLJVtpFyVokQ5BZGUYQa0OCwlMS4KI31V51FIH2pYhpRCZ2h/&#10;SHQUdjEpuKJ1jtQ+IQWHlMcHejvMm1CrNhTi5X6fbF/fV01BBh3F25GGV6RlMk78ROXUO6yfaKNz&#10;raWqebAKA5Heb0zZjApIabygVBWuJQ+OMGCatG77Xlh3aR6DHwxKr02PH82AjIoDOejCg2/Zmn2g&#10;vFrT6snUMpqppqI7j6/TWErurDdtjWIYOjUGJmdVQ+OGNtw5SwjmUUwYzAjkkD6UA8toBaVvw+F9&#10;fJ6gZ6eOvzbHc2QdrXXWLXG7qWFrrWHw2KG1nifLMimN0oZMa+v4HsvAGHY1eLVQW6H2BBVSU+Qo&#10;Y4syxZmpR2rTxHTbCynXh84e4zHdYdDP1BhH3lfWbRs4Sqe1cvSE4Kmm0uzgxrcGRu9TSpIW7Unu&#10;9pQy1lnKmJ744DmfL+Rcud1vrGvltDxhbeR6W/n6ZaVVy9PTM5fLE5d2ppkFY5rMs13x8mpYzGPQ&#10;AKLRrGXlvt4F0A8z1kasi7jg9Y41Q6mVbb3z5x+f+PblKyE4pslxzmLbp3xn2+8YVzG+098rzsqU&#10;hovU64rBUnJlWxPbWkipkvZCbZb59ARYbO14Krll0nZn3TOxnIn+f32EMM1z5O2nn7DWU2vh+rFQ&#10;y4o1huictKJWZuBHAAyHFnzIAcbPQnIzjzPucbfoFFHxJWM3DyqSKASVfWyheh+JYFZyiNIydUtc&#10;PZxOC61X0r4zzQveB73LTU3IFCeeLi88X14IXxZaMw/UXGsF28zg1lvdnzIBSKJnkpqm0Jlmy7x4&#10;bTt2yRxC8OAN3UMNlY/9G7RG8IFCYjo5fvjpmcvpBesunJ9mSm5sa9Y51y23+wd//PGJnCrn85PS&#10;74D7duf68cHH+ztb2QiTwwdNKEPUWdqMZZoMIVp5JZxkf8bUIaesTPHEfAo8v0ru1Di2X8d2zow8&#10;BRki/TBUKmysPuoJpaEJK5vKrqHBtvLnH//K//zbf+d2+2CePJfzwnk+MXmHaQ3bPMEGYpjp3uhu&#10;ysMr5C2nOLNMiyatVf4X5w5z8zbugcxy8nzcrpQx9Gqjnqldv5YZm2tvhCfsVRKcKQSc93IfZeMA&#10;ACAASURBVNzp5HZEOXe864+Blw+WeQp4e0Ta98Es1xl0PL9gMFTcoP6EAPPUOS+GlxflBrTWSXtn&#10;vTtqc+RsyL1RU6PsImd42/EmSDKVyiiOBy6TQoyB5+cTfpqU7mjEc7Y2aiPTC+s9SfM8gopatdQi&#10;TwzhO9pX9ZA8bR1Dt3Z835Zev9/Z3kvGcmjfe/djs99QRHSBKtmOsHoiUfjhQSsjFbJrIT7kk4lt&#10;05+9dW7XG9Y5pmnGy+yWyflGb+pKNO3YHsB/UGz0NMWBZRNL1GIGyo0x/tbxwzDjHPHRh/4qTDIa&#10;HYw951VF17o/vjjn/CiUtO5WApwYpVp3D0SPc48uqOQGTetFhiSi5CRj/xClp71St0JH6Uin04Kd&#10;PM5F3HjgpOFUkZatTG59SD3+GtVsB7fPEWk4shtdvMnqdqyhtEJrO8ZkfGRolxnfbyMaOw4/Q81W&#10;64uDcNA61ejgaFWTqWkEHIgiNYJYetOhGRxlJKOp0RjT+yr6BV0rqsM8pqZiNEUNSra46KGPaXVR&#10;F3h0r1p/H0YkNUaNJrRNypTcicEOk5SBrsKcrkOwN0Mb2knDYFiXjVrT6BAt3Ri6ySNd6Zgc5/Ew&#10;91E0WnrzY7LvxuVeZUQz5tG49XF5MPTdh/baezeCIuzQx8r8tG0727Zrqh00UaRLlF9bo6zS1E6z&#10;Zw7TI+SiFk3a7vdNaXxGxVGc5YRuFB2KjEHPmOp7a8lAr30kQx5IO/coiI/iGByGoZ88mpFSH59H&#10;6528Z/a9jAvxmPgfv6bW2K0ecc4y8ow7fDRARxOqX/NoRvRuFW7XOzlLkmGMNkHrWhTdHsC7DcOx&#10;shtMdA5ovQrCPNioSieTf6DWMgpUj0epgq0aNSq2460j+gm7eHKqgHTPB9c0FzXC1+tNa7AQmeOM&#10;t4Ft3an5G/mUWSY/pFQb+7ekZj+ImS1NeqN1McbzSEJUCpT+O+sMKe8qXPcCBE7LmeAhJf08nZsx&#10;BH1Wj8/Vcj6f8X4mxpkYo57PXjFUsV8pQB5OdH22KRdNTLd9TDePRDGZUQ6vRggquGOc2bfKuiZK&#10;biKQ9I1crHBO0Y3irtKa4pXraLxraczzTC0b6+2d+/1K65bZuKHfm3FeZ2urHWMLH9cb9/uN+3rl&#10;JZzHVioBgaeXi4KPvCOVypcvn2QyfLPYMJNu7xgUeFD2wsfHnfvtrlS07ojXq2JhfcS4QHAW2wu1&#10;7KTNcr9euV+vrLcbuTReYlRT3QKmN7bXlxGfa6XrR5tKZ8c9RcUZXa76Mo5tqH3wze0w7zT6MDUf&#10;k2MNF6p3lOJG6mgf550O2trauLs0WWiDq59Sonc4X56ErDQTFE39fFBYyDyfcCZiWtYpZqEhWpHt&#10;430eW0EVx2Cs/BXWQYgyd6bUh2kJutG7hEchI31s15zW73tZ2cvKk72wLIqYX8nYlBXg0IS5ul6v&#10;3G93brc71nla4yF5CMER5jNhdsSpib5kVAwK66emrJuDK31EGvcRta2N5XyKPD070r6yrUnnpbF0&#10;M3wY3dBbJYxMBDHL+b4F6MjEZy3beudf/vY3btdvbOlKThvTFIjBMEfPaY4s04S3Vvz0MBPDRKaS&#10;imgUpSSSs3hjmZzHxIizjsv5xOVywlrL9frBx/WD3VteXs88byeFh40wJBGHNnLe6F3GVmN1Dnca&#10;3hgmb2V+ppNak8zNNJxRkWzcGEyaEaxlzAjGsQ9sKSjRtTcHVLwrxLgSQmea4HSGtx8Cp9OJ3i33&#10;W+XTH4XrTUFCNcPkL5jSyRVqtlzfd02BU1N6KWqSFRwVKOV7CJmhsY4tWWuQtkrJwz/iwvCl6WtU&#10;lXP41AYOtNeBcJPpToMmcfoPDf5huObYFjj5K4AhfZJcxIwqYNvu9G4U1BID1+v1QWQqAzXbmhQE&#10;1jhyy2zbTpg2fAjH5LjR2ej9mER2psk9KAaCSbdxmZqjupI7EqANXc2Y7sjJ7eQEHdVYmCaWuOC8&#10;13qqVfyBnKr6GhQ/rYhlM/SAdrADldJ3JKccazCwpg9t6XAZjpVz61mYlCCDXqmV+5opA4dmbMB5&#10;mavcYC/3rg+/ZDlvjdEK2AU31pLjgG0qnGtP1CyuZalXPfyGUehVsEq9C9GxzAoZUayiKAzSDErb&#10;k/eRwmT1wB0TT+86Zpgla60jClmSDzMmtR37+EikoW6PZCFGQdz++u9HeSmE50H/VcEiHY8Kt2Iq&#10;Zmi7DU0apKrP2PnB1A3SGAfrHpq9WvUVeTf+v2aUlNgNGUVcK2ygjc+mQVbht++bkDdDMB+HcVFN&#10;mtZZtXZakV7WGEewgVJWalXcuZ4TNAV/UD86zhVC1+XI0Pi1pnTC2/0GGKapY0zhCF7pTQfU6TTj&#10;TKe3zO32/tBMLbPHvJ6Z4zxYjvr9vJ+o3dK6VuTONVwfFrZc1YCmPNZBHoLF1OPSG4l2g7axbbui&#10;TJMOW4xhnieF8Bg7mk1d3kdx3bs05HRpD9OWBtEBFZxGOtA+8FYHt/eYJB6641zg4ypWtDUd7/to&#10;N/Sqi4teCU6rSWM0Ze+94r1CdmIMep6tvrfzeRmNWhvTfmka29C+pa2JYhH90G072iTJwDSdmeIZ&#10;Yz2320prjfePD4yxXC7SrE/+xL527veVvCf22dH6jdv6mfePT4TJ89PPv/D09DxkXsef2ujISW6w&#10;3uCCeRTHrYrJfD5NnC7P9Oa5XVdqBmcjdG1fjOmEOOOCtgnORXIqvG+7zoeeiCHjfKLWFdNl+uxN&#10;2kslPJVB8JF0xfs49PUqOuZlwqDL7rQ8EcLEvMyU0ohxaMKNwfnGNAdCNGoWLazryvv1g9tthQ6/&#10;/PIrznfiZOlEMNJdhxgI09ClZ713s12ka6+J56eJ58uJl5cL0+wheH79N7/w8bEMTfZO7YZmHLnC&#10;bd15//pOryLAmA7X2431fh8NBqzXD32Gi6aJ0zxzWzfcunH7+OD/+8//L3vt3LadLTeue2bfEvTO&#10;FD1vL2ei9xz8fdMUJOKs8HhtnNF26J+xukcUQOUlLzra7H7w9MeAoSOOfGvkok1jKWqAy+j8e1fi&#10;nOkdWuV+T3z5bNnWlWVZiNOEl4FFJIzh5TiilBmhSa01peIZy0HdwchHc6yV3TCMGek/CMZxuUzk&#10;LNNSymINV9MwFGzXe+sc2KBne9vvfP36mWAkQSlV78KyRLz3BDtxv2UMXmjXvfL12wfWGf7pt3/i&#10;7e2NL+9f+Xb7SjcZ42W4rkP2FQbvN+eM68IhVqONrB1bPgVhFayNTNOBrdO5GJx7DKWii/RqRkiM&#10;5GDWylDsxv3grOWnH39gnj3fvn1lvd94fTvz7//dL8ToSNuKBabgWaaZZZ6Jg21f6Ww56f4vjZIq&#10;1VSudsV2ySuCc5zmSYVpy5yWifNpepihr7ebtPxphy7DcC5CKOa8iQl9bG+N2OKBjjcNosNU8E0o&#10;P0lGoBs9w72JimJGYE5wY6j0GBqCsQFjA94X5rkRp8xpaZxOME2ZGBO9K5lwXhz3dcS1r9DbWfhN&#10;B3tpXN83+jDZBT8TpyeO+tRYhpFVtC7oXD82Ui76+VVwfcZHbWlpSJ8/BpsWOwr+UZiMRsDaY/sr&#10;j1KtlYY27vqID09AHzXx8feWIA0KFd2vKe/4MGG8pfbGt2/fmOKszU0pvH/c8NZzOl04nS58fHyj&#10;m/64a/0BjV53JVH1ajQ164ZSzVhvNBL6kJ0f+84xlZVQ3NOt1SFRCiXvMhkwahAjzmizlWlWNKh3&#10;XulQOWudiLAk0ulKnmHtQDGtjfWuuMCcE60UjBXqxdsJ6wOtW6K3zMZoGlqH0afLTZ1Lx6AVHhh6&#10;Mey3jG2G0ylwPj2riBzTsTBJq1faRq43aqnsm6Y2vTZMF+e5F6BppeWO9LwI88nSTcSYivMN4xVb&#10;2+uYRpsR7WhluDCps++abAcbmeaZUvLQkWoi7a1Y4wUVzL1rFbveViri/SpARCth7zRd6MeBaI5i&#10;cYDKrZdLNHfmaeZ0CsRoaGbH2EJtSugavdpAg1VN+LoKWz9IBHF0er13bFH8qLcT4Ci5sd4zXz7f&#10;uN0yrTZi1MsZoqWlnXpUW8YoeKEr2lIvSSHldUxx9LlH73FGjntjGj0pjan1OIpCNMk9WNetQXd6&#10;1lomp29C42GHe1VBALXuf1lR6d9jYNsb97WR0q7o0aGZs8bhopU5dXSlMgA6ff0E9n0jNX3+BjEr&#10;/4om7LZBM5qCDHj+kXCE78PoIsh+NxCjIU52yDu0SbmcI/MsvFkM4YGxWfOOdfqaGFudj9uGtfvg&#10;gQfm00x58Li/G10VHV2Y54HWseYxFfOxjk1PZ1m6YtWtpkJsIwbXGKppMgN2gzFj4mO9Nh/j89aM&#10;Lo/naxvhMZVeVazE+UJwDrDUAl9u90dB8fb6I/dbYt8zpjrW68ZuqqgUy8IyL5qCd4+fZp6efxLr&#10;HMP9dqx2ywgCqJjuOM9n+jA1rredZDIxzKIzGAtswwQUWE4di2M5QZw7vSda6/gsesYUPTHMMCav&#10;vXXoGWsSra+kbID4+Ll2Kr6reAzWY6zjfB4a4hFVi7HUbmWExlDSTqs709x4jvP42vXzbP2OsZeh&#10;V5fcZZoM89wfvHnMB9N55un1GXimlM62V0pZ8X7CxoA5KfnRO4cPmdPlF1p9UxPqJVnDWvac8bFT&#10;aiVGz3/8j/8bANu6k3Phl19+pRZJDEqp/NuXF9b7nbTvmN44z6KJOD/R8Gyl8csvF55fZt5vmX98&#10;unJ/v3K9rqyp8vXLN2rreB/44fWZH19+Y/Ij4atVepHvIHhHiGKlH2wr4xBx59HrWSx+8JDHlLge&#10;VS/j3DuKY4u3HdszyUEpI7ExrxinzxMjCkgzgJPmsSMqjJJNw4gSb1AKZ3vip9PP+B7Yyp3a98Gw&#10;r5TWsbUTgnSwzmr+VsowFyLM5LxYnqvH2onbKlOlObaRJeEnwHZ2El+2TXrsr5n3/bP0ogWCmwhu&#10;xhKwRO7lip3g7fIDT0+vCkJJovp8/vSJb59+53p7p5vO+Xnmcjlxeg7MY1OcdskOaiqYvVNNhdBx&#10;i+gV1RQ6Oy5a3s4vpCPF7lse5/HM02Xmt19+ZZo8znbW9YN//f13yRZGCNC0LNAKUzRM54m3H99Y&#10;b++8vZz5t7/9yL/57WfolaHuoNWGc4bTvDDNM80Zvq03/uc//oXf//hXNiSdKFvl6/aOs4YYHDVn&#10;bh/f6BSWOfDzT6+8vDxRcmLunhwXcgtsKY0B1EQpZ/Z9JboArdB7xnrD9fbOdfvGut4VShKC0jxH&#10;eNT9fiXlSjfCXWrAYccdMRIcjLalvQ+fl+kED28vkeenE8ssZGy6Jz6+XFnvnfXm2G4nPj4c92+W&#10;+81SyoQxE62LhKUuRQO02izbplCWoxhtzeDsRLMzvTfuHwFjI8EHlqi6pubGmjboXRLWQSvbs4g4&#10;Hd0rHcu63WXMn0/M86zBlLXj3euaeiMu8bZtR3WpDULPrFshzAulG9Z9x7pACBMhzMzTxMvLSOnt&#10;htYtey7c6441IgC9v7/jg6M7y1wbXlM1FVXlcXiDRdgmaWZkGqq1P+KBW9dl6gY+Td/ESP9iRB1q&#10;rizTg7Fg+1gzSTyty9FifMAPnJA8ugFnAs4GRQ22ImzLWkm7Eq2mKT5SbDqaXhoHzneCsXSCDqsK&#10;tQ4XfW/EoDF6iBO9SbPTSsfO+sJNNzjvmeKY/KVMq4Y9DV3q0INZI1wcTUidOYaHIF4xmfrGHxOI&#10;3jB9qKCNNJaYw/0fcCdHr4mUK1RHtCeMSZTxAkRnMa5S+8itR2YNQ8N2RUOX1kYgwFi5zWjyZb53&#10;26DptfNRcPzuMAFO80zwIM6m1p6t6rk4prbaLprHxFXovO/QdEAFk9UUOpesdVrThqC2XYeCc4To&#10;MRZy0cTYeU+YpFFuaJVnh067V0PJEupbY4YuXSET1jqh3LBgA6aPDsHIte/MYOFaTZTLICiIxa2C&#10;0TtHjB6RA4b8gDQ6ZqX2GeO4Xq98fNyxFmLvlDokG8bRWwYUG11rZZ4nZnugriwpjcjqXuhdBAPp&#10;+SX1UI3bxuXZh7Nf7xO94fyYIvQBjLf6Pkop5Kyprx+6rBjD4z1u44BxA91VSyWVHZlvK9hOJGor&#10;MlieCjkpmkibpkjRsb1xA1UnJvnALXrwXmvlngsu9LGRMMNZPgoMo79uY/Qg1/GQ+PSKQZeVaDiN&#10;nYL3FWc63h/bDYYz3SvpzFtinKGNQjroGYpxHtHN09CkBiIjTKYqjjmldWiDV1rLMMg5miS5sRUr&#10;9MH9PsydoALYOIUEhRCYz5l50btZS+N+k+xE0+MqRmdz4+zwMo00y7Z3Sv2LUaahBtBPMFt8iFxO&#10;Fw0UQsCHCEbbotZVrN1vN2oT2tBYGex8MESrfx+jtPd1vD/GWp6fF329BqYpDsTX2M5sibYnXWB1&#10;J4aFZb4wTdLUTsmC89SmNbcKPaHsKNoIhiC96vPz5eEj8b7w9vYDtRTud+HXns5nLpcTOW3YXric&#10;AvN8ouPYUsPcM5enC9jA+SPx6duVXnfSfme9Z3Id71+caHlisoYleEmLusMEr2IhOHxwAwGp5x4r&#10;qZMKiw5tYKS6NpDOWqrp35/fQ1pRxwaoGbK3j/8vF0gl04rRJNwaPZvWiKxQsgoFK4yjwdAGTcUZ&#10;yyWe+OH5R02rb5W17CqAbBOKjqZzomti2IDaJbwy1j3wV6eTo/cwNLHjKuoHTaqPe1ihWLk7+tpZ&#10;8yrGbDNMYSH6BWcUK//p4537NXNeKm8//sDz2ytUeP/6lW+fPzFZC3HGOssyn3i5zDyNRFlap0yG&#10;nHSm7GVl65bCDdu7vDB2hJ1ECLHz9Dyzv1bafmW/JWrasa3zfD7z8nrGkPn6rfD1m+d6Wymp05D8&#10;6HKaoYlucFrOzJPj9TzztJy5TAvnZWIOHtM6aZPh9nw+cXm6YGPgvJ9orWBa43r9kNF526hZW7dq&#10;GmlPrKvOhprunGfHZfF4A4s3zCFSTSBmkUrsuA/3dcc0mJxjjoE4Oz7u7/ztj//Bv3wSrEBM/Igf&#10;KZPFOUyVETvfFUClsA1EgbGj1jgkGL2OOsfx8vTM89OEs419u3N9z+xr437v3K6dj6+J9e5Z755t&#10;9+Rs8NFjfRy1SX+Y3oyFGAxHMrGkm53oDdU5WrfUFLT1Hmmhzhga+3e5g0GEqyGpCVFemtpEgdn3&#10;jLVhbBU1nDDDqH6gE4+hhUFbl2aOwXNnu+9UrJJdq3CXIoNJRnk6D7ld1Xqk9s7+oJhBoWG63tXa&#10;OyKdWqeu0RUqxwGtUfeBhSoljwv8+CYFU/bOEfxgjtIxzjKFGetGUtu4QK0L4yUdKJpxWfowYYMg&#10;3sI96RLxNmLRqqNVQ68MXZjDOul+5nkGY8V2bAnbDJY+Vk9Haa4RgTWTDHEmjFSoOLp2deY5j1X6&#10;CEsQok6u0EOTI8NNwLkZb89UD710HPo5HOlzvY9QhSYdsvMVF9rQRo3Vt9HlYYzA4y7OrFYostIa&#10;tIPGoeJ5WQLdJErruKqQB+mvLP48YYJj3TOtZoqXBMb7gY5xhjjJDNeQxtIOTat3geA8yzJT8kba&#10;d6H7GNNU24YxYzQVQVrUNqa4Kpo8ZjRZZpAStjVxvW6kVMe6fRgzBqsyxkgplXVP1ArzEhXZ6P0j&#10;ic6MJsKhg1866U4uO1pgg3ECiztrH2gmHEhXq2mj+pGu4gdhb4KPo6CFZZkJQd26MTKW5ZyxVqu3&#10;p6cXau3sQ5d8TLgf70U30AMylx3aW8WUiw07EozK2Bp0TYCcU2E8zxOl1TGl1wbgMA1ZOyD03urA&#10;GGzI1ju1ZPatsK4HycAPaVEcUytNVOK04L1W9lvbRXwY6+Ta+gi58A/Q/TE1PibI3h988wObo4tf&#10;zcQwh/asA6y3oaW139/X8XPpdXB+W9E/N/bxszkOu2nypB1ay2M1XOhtxZqCs0o1u1yeR1NUKJto&#10;EvMcmOLC+XSWmSIEyVPGJkjPwdjUmEDHDmPVyr4pvv1oTiyWeZ7xk3+YTMWVPkaMRWlaFFEznMD7&#10;2E6cZ1rt7Fsmp0prjlIstIJpolT44AlxBNBQYOtsZSRndQWsBG/wrjNNE8u0jPU6QiFRx+ZuGCr7&#10;0WRUcZB753RSYlfvnWnW71XqiPLGcL7MXMzy0K5L6laUTpnElt73BGy03piXCR+WgT9q9F7IRSi6&#10;6Dwu2CPVWPQRAjSr6TTSsQcfdE4amOdI8JZpDsxLxLJgKUTXiHGmdjBbJffOvCyE6UKYC6//8ie3&#10;+8a6iUnemjZY0RmCNZjecFaSKoPe6cMMrSWFiihGQYYd+EOGVIFDsag7s9vvhbF+AU3TqjXDjD58&#10;N+Y7drAOqYUJYgpbq5/D/X7XUMdZbYXMd7O6cx6c4/XllT2vbOnKmnWWYgz1GFSNv6iovncdmjXa&#10;KgaHM40Yw0MKc5xHtYrpnEsf0zoRE6APrKk2IM7ITJVzwhDoxfPt4yvvXzau1yunZWGJC8t0Ypoj&#10;r68vTEEyknlZmC4Lp5MlRnCmKQehRVq1SjxLd641cG+ehAyy3RmMV0OT084UJt5en6mb48/1Gzkl&#10;9n2l5p3on8E04ojOfr9+sKfMngrrujJPmg73mghOetMYI701bh9XTsHjpwnvDdTM3gq1iJATTCdY&#10;y09vb3hr+fJl4Xq9sm0yGXdE8zmdJk5LwPZGKnfu68a3r++c50lFoDe4oBh664fm1niWkNluG+dp&#10;4uVyJkTL+bRQe6L0IgTauB+tNezphmlnspf/5v19FenHGhmxLQR3SD89PkBJmV4602QUXGU9JSeu&#10;H4XPvyecnajFDZpEYd8MtUZ6i+TEQ6ppvacND5pwrYqHblko1FoKtSrFzvtDeuSouZEpMpQ63QHB&#10;+3GvddK6kXMeXolnrBOlIw+dtghl+SHvE8lEpr3jn/chuTyKdGmwPa3dqWnHuCgTrpGPTOqIpk05&#10;o3bqUFqltKr71jnm0wxDSbEn1RjDnTdp8kChdpnJWj0c1X1MHrJyCTuCmPdGto4aITZNtqyVznCU&#10;LmMVK8e9Xu42uoJxAFkzRt/TMA51sWW7w440O/yxPJ5ps+J/L+cFUBqRJi+KCm7dyJARjvQTD0xY&#10;e8YigkKME8YYUp5IaaVWQepzrvQG1hYZ1+yIp3UzfvGj8AtYM+PsSRixXGhlGzGrBuvd4MUqlaw2&#10;PUDrtuLcuCSCIq6tDdgeoQf21Nn2wp4VW90Q62+ZZ1yAOEFuDdsaJgRRELqkGTZ4zCAwOGNZpgoM&#10;x6c10no6RzN/XY+7QQzQT9agRKmcZEyqyMHfTaM6GQm8DwoTMW40E0LrmccF4R5Yv/u98PGeSaly&#10;OnWxka17TNMxg3VJGM9AUJM1EsK8L1gvIyNYcaBLpw9NZmmZVIbOzAUmv1AGnUN/WEVCNyUjWicj&#10;pRlmnCkcE6Imo+kgmnjvWJZJDNcmdJYdJhLFYGtaqCmUVvEH2rBWgfoPBq61jdZH2h1tSBd0ec/e&#10;DoOIHwWmzIUYTfe6PabSMpAyXvLDxd2NpZsq9GIF2zR97b3osMJifcCjBqxWNXzWWp6fnzWdLYVS&#10;Evu201oZ74yKilLyKB4bfvZqlFWCMajI2kab/lhLNySJqmNdqedsIKmOpqGPhCM7qCNDM2aNl6Gk&#10;G6bYHn/vhrmupJXeDSHMWBtGAIg8CG9vP2KPRm8E2szTgjWS0ZSiZqNW2HfFN5eS2JIiwlsTCsqH&#10;PvSW4mWGEMZEVtig1kYgh4PeM6VnTKvUbOlmp5MwpoxiPKHEyUSphrzv9OKYwowxER+HpjNEFZD7&#10;IPVYTTtc1+8VvKgRKclIl0tVwzgmyKVooGGtYwqTJEZdhJV5njhA96VkKPr8DvzRwY231hInPect&#10;NQ7NvvPaBsboiZOe+54Sy2lWE7HruXUOYpDer1Q5852VOai3Tt4TOWnqVce9oZQqGRmF9ZKooeYN&#10;62XY8d0SsiNOjvkUicuF//Sf/nfefviJv//L7/z9X/7g99+/EuLM+Xzmpx/fuJxnTqdZjYxSkuQ9&#10;QCa1kpM4wkFaVTswoLaPGPp2rJK1gHLYMTQxj2f82PxZ53DeS2pBp/aOKYeUD+g6m2AkwtYqKaAf&#10;HPdUCXFiWcTuJWden1/Y0o01Xdnanc0ksj44DGOTNxpYQUd56KHpHWcswXnMwpAXJnIegSrNQJWJ&#10;7dA8WjrNVEpPyLtuqGQsKo6tmekm001mT1f+/PQPns+SOfng+eGHHzCvb5xOJ378+Sd+/u0XjE3c&#10;b5oq3643Wu7UMVS7PL9xwfOePN/un2i+kY0oOxpC7XgmltPC2w+edG/cviZutw8+f/mTX355xQeI&#10;0XO5nNSQdGE7U0p8/fon52Viiiru9j2z2UoKhn6ewKFUwRgIkyWsjvV+548/3mm98vT2ytP5zHn+&#10;lafTmft6J+Wi6PCBuJ0Xx/PLwmlR/ZD2G7f7TtoUIuOix00eE/wIlbFglbL3+jwTjaXmyu3jndt2&#10;5bSc+b/+j/+T0iupZGpTMM2eztSaua83vn79ynaXx6LsSRp3B3ES/WcOjuU8kXylVSV/rutGSZma&#10;G/dr5/NnOJ0ilkny2ZYJ8cw5vgAncr5pa5oSroiyFZzDTeL1O+cwKWuAl6UpPxqLVvV+1V60USJg&#10;44Q39ns91Kp8Myk9GskjRbDWIhmi41FX0C0llVFTBi7nM6DQp+v1g/f398f9PU0Th9E+xJkQJ9Er&#10;rMzIKe20tg1OuQYBe97YktIqJ69nLm0KvsklSTtRSx1uYcYXqCLGwCh6LNbIodqbuu9lPmm1CDiv&#10;LkWHgA7cPHSZx1SZLspFHkloEpHrpglV+lRjwvBPHT846NQR1uCZ5hPGNKytOCfNZjCF2Va6SxwR&#10;z6UaXB7GhupRQlKh9zAu0KHxc0jrWHdqWQc6RrIRa+SeDD4wDd2pwhp0oJ+mJ2kQYTQS66ABKNGm&#10;FMP1trFtu+IzA4RFWi5nHNstU8Uiw+NwLMzTC94XQhAZpNZ94EeS6Bd9h/F12Q7RmN3NGgAAIABJ&#10;REFUWiGhhkQl+ICZHVNQEfWd9dxopg2H9uA5m0ZDzUArGWoh5420Z0pNGNdHRLQkM5JWjEm3FSh9&#10;2yrbdaekDe89yyxecUnSkTtrWWYZ9byL+FnTSecOg2HBl0poFWMcKe+s+zq69C6s1i591mGKwcA0&#10;y0HsDxqJQ2zkvVOyZCDOuXH5ahpcqqZhpabH9N67UZzUojXVMBKAopqVvNPYtw265e3tjR9//Ann&#10;Lff7lXW9kUvAGMN6FyLLWqGt7CPuuqkInk88d7E53cAZufHXamAcdqzPdDtrY1FqByMDJEZTrlTa&#10;Y2rrgmVa/MDGdbaUKPVDq+bOKNjL4AMPaUOzeq6qLvLgtQLzRtSKUgs+GE5OE2g3DDEPLy6VNKJe&#10;seCtIMaNTh1/yosgM6sxoosYM4IT6kZLI/WpG6WWmahkpaFLtgOJ5qxCJnqVjhk8teph8D6wDH1w&#10;HzGoOSdutytb3PAhDqOfoRbLvhWuVxkvz+eFy/mVKc68vLwQ54KPZejBj/RCw+xPlFJY1wRoYjXN&#10;AUyDga8seaMUWNc7tVyx1gt9tHfu6zu1eEpy9CYaQgwTT08nTqdJ76a1TOcLocovYTCiTaRE3WRq&#10;8z6wnD0+Z9Zt4/3jnZQzxsnpvpwDp9Ok4JKc2PeNdb0N7JQfGMQyPsNDVy4D5j7Yxq23YYAN0GEK&#10;Ae8jMXjyvvJl39jWTedy13YqzFHnXivE6Hl7feL6sfLxvpK2fSTvzZxPQU1e7+QkL0MIltPZ03th&#10;Tysp33Gust6lCezd4aeJ+WQ4nTQ5n2Phx7eJZfqVX3965dOnD3LRJjJ4x+3jC6Yl6bNH8qP3IlA4&#10;6zgCoywGb47njDEg4DH86V2rej/oSH3QEDqG0GEaa+XlVMglSzKQMvf7fdwDmmjd75skD0a/5v2+&#10;Efw0BkKetO183t5lUm6V0+sTby+vigEOlb99umo4ZVFwyDBtG6sp9/cod53reVspRqFJUzTMc6H3&#10;ROuVADgftMEcZwy1UXuWj8cgZOto7kx3WLszneAZR8lQzJWP9U/mxTPHhbXcWD/u/PkF/vHpd/b/&#10;5/9mmkQOuX18YHrnl59+4OX5gg8G4zrRROZ65t5XFbZ1BVOlyXbj+8ERniPt507bP3O/fuNvf/9v&#10;hFD55bcfCVFStteXC+8fK60bzqcn6JVtu7Hfq6Lho6cnR093et1Fxlo/OE2TpKGl4IxhmoVym73D&#10;5ESvlalX3BTpyyLu8mOquJLSyrd0x9A4LS8sL5OCWVrFenCTx08a/ICR+S4GonEiqPTKaT7zZn7k&#10;tn9wvb6Ta8b5QPALhK4I7l6YXSB0g2tlvKuZ2is2wvkSOV9mlstEmC3WvlKyuMeX5Q1TI/dSoSVO&#10;08/c34vILiycT55ULZhAbZKTWhc4UnSX85kp6nvoCCuX9h1DwzvLPJ3BwLbdybmoXrJhyCy9DLAj&#10;fKeWwrbdKTnRaeSS+Pz58yDiBF5ensmlsK0r9/2Gc57X1zcNHEdxPM8n0p7k9eqGl5eXx6+dU+Ht&#10;9QfidMI4cY5LbPgQqK1xX1e2tAkJ2BvX9UrpGtK0XqHAZTrz89vPTEFpvv7AY/S/wJUPVq0cvpow&#10;mu4pQ2LQKjgTHtOHPvQh0nTW7+NvwI6kKxh4saGFNFZSid4g5866FoIfv7fRFKGNaVprFWwbDF91&#10;iaUmrBVZo9tGoT5G87V2yJZ9N5Ts6DXTW8Yade0hZIztxMljfVNx23aBBgZGqyNX58FxHtu0sUKu&#10;9FCgjWhs+nDdalihOawc+DJ9BZY4sUwz3nlqE8ImJ62dmuksMbIskyYyA9vSKUPbnaEdrGXpYnrV&#10;RKN3S8tFAQoPfIimCH2MB7oZfGijOFIzcGtwRAsX9rs00QwWr3Mwx8i0xBFR3EilDG6reVAKUq6k&#10;vTF1SwzmMa23VrxLexgnfdDkowlDpjtIGk4/dKmtijkrTq6mVseUSWZC+5h8H39CH3zrSsl2mL40&#10;QYzRjwk9g9G40XJ5rJJ98KPj7PgAxoyoznqsbdpjo2DxTNOil967USAcCT2Sr3T6uJQCzg9zpndM&#10;s8cYXUpCAoqvi5alQGd48rQhGfKb1sUd/yt3rTZF1h4hOEKv2YeesJROsoo5PwgQhiF9GQE4OdcR&#10;Tz6KcutwjzVrG3pyQwhuhPjUURSPr2lo6Ftv9NLJaHJNGxMsY8DaQQMQCz1E4RlrzQN/ZjDjPUi1&#10;Sn9oOt425mkZRko1ZMF5epUZrxRGMSZnP+PzAm0yWtN6NeeM9xFQgE3Jlvt95+PjSvCRGL/Lq7wP&#10;+GnDOPFDW1cKmu0KemmtDs18HkghMz47mbtK28cAPVCdzHD7ngbuTmdQSZ5WFXUaw0Q3BexF2nuD&#10;pGXWkPd8jPQeK//aK7YP97OF0jK57HTTOJ0vY3VsB9pNEop930lp1/S7HixnNda9KxJaU5zMfVvZ&#10;dkHwz+fzwJkplCeE6ZEYlXMeE5i/JM8VFeNhNLQ+SL8+TxMeFdpx0ho+eK8o9N1LBmePYJJCbht7&#10;vuENf9FeB4I3YAvWaYI0T1CzEZvWGCbnqVXkk9oqeV+xpuKtpl6t1cP0grMwxSBZ3yGXORIgh6Bf&#10;g4NxhprhgB7vmgx5esaPybL1FZcL1mUw+4MIozjbgWE7pCtG0oKUK1Pt0mUbi6KnC7lVnp3jEs8U&#10;Eh/bWdvT7sa0WMgrhVUheQiOg8OsAc4gQYym6HSW9M2slZSGerodWynJmvQLDmipQWmc5gjA0pDE&#10;GKsUyXLn2+0PassEO/H18wceSZrKWvnj82fmMOONZ1tXgjW8Pus9MejsX+KgGBhHs5VP779T03X4&#10;M8YUpIswskwRaxrbeuVL2TmdIpeniZf4jHeWt9eXsZndmQaONCfRplqr5FQVj5xVTO/7nZxeeH2+&#10;KNHTgp8mYvRMMTANSk9vjWi0ha7W0Kw49B0LvY6wInmnzsszr89PQ9Z0p5uqzcTYCrbWFTntZc4N&#10;1kCTJK/1greZYDOKbg6YYjCmEt2EMQ7TCm2OtOcTOVlycXRTCUvgclmYz5NC1MgihNVCK56aHbRI&#10;zdDyhCMwB0tr8mA4B96MpL7WmZeqRnJkQZwWhbloW1mIUyReryTn6ONdEu9dBvNlnplmP6bMhpIz&#10;eU+S9LRMGsa8A5WYcyJMHucmYox/OWMS0yScW6uHONY8apvDMF+ryBhpT3Q6P/w4cTqJZCTMYsaM&#10;rz1lpQ83JCO87zeMM3jjNanvSmy27iwJmfV4M6RUzgsJwuNuM6P6F5aNcSn0xuC/KpCh1oGyqea7&#10;vmnwwnIuGJOl9Rvxr5peahJdUPJbSYWc7zijjmOKUWzMsV6QZKKNPGx90/REDA7rjQTqrg3ahE6t&#10;XCrr2pXI0tTp6OLQYVBK1hoVMKYKWs9RlEKp0AZc+zjcamn0amh0duPJdh8vcgbUHBwfYDs0un7G&#10;e3g6n/HeypGfEr2J99e7jCy9M7BPoLjpw2QjpJyBx89fk/cuEXxrEpCjw1eRrCpcJGsWJq81AbLt&#10;cMLaIbjvdJnTbvp5LksgzhHnBNmfZ12O97ZRS2LfZUbqRhNGYyFMdqxGhzTC8ShyDxybc5ZtXyk5&#10;q1DydqzDDk261yS1GUppj5+7dYeOtqgwaeXRYB0TrH0fq3OnwiPGiQPU7vyIaQ6N3ncgDy6yZA3z&#10;rIPFeZlMS0nUOvB6WYSUWqE3y7Yn7uudGAO325V9v9ORDMaH42s1LIsOWx0yPOQK0qwpgEIM5lFw&#10;1uOA0fTGDTMeXduKg+ByaIH1HqgQPzrroxGyo4hWI6tRuxjU7qF9PGKWzdEAOzdCfkbh22SAs07F&#10;cSn1UQzXx2emKVppKrRskzFINIfjHdAGw8CIN+2QO4E+NPf6f9OW6QNfZjpYvxAnSbPk3RhJjKWR&#10;M9CFUuq9UHIfz1nDGM2ta808wkS6oqH/f6bedEmS68rz+93Vl4jIzKoCQExPS6ORzEam938HvcB8&#10;kMY0TTabTbKBAiqXiPDlrvpwjkcRZmVcgaqMcL/3nP+6b5V1yez7DjOUspOLBaS9Kuedmu7kstKa&#10;EUMcKMVZdcCUxk5MQzLNC9YKnWjREglrqRUNl9+he2pxGnEkw4wYQkdyG8UAbCyWSgVS2R5zWRjE&#10;9Oi9oRth3KrmmQ+TJwyBl0/PqjEt+o58f6eOGL3jPWldlhJBUjauH1eWZWVPidalkrrVjd42jDGM&#10;40QMM+NwnIOdcbDsRw75vtNZqbUwjAJMOC/Z8fN8Jl5mWjX4MDDECatSnmEYac3SSLLEaZZ8N5Wu&#10;EqhudVg1cv6XumOB6A27bbS6kbeEwzOfJrwL1Fb4uDbGwTEEoZZzhd4yrcuFP8QoqDmyfHith5YH&#10;Vhi24wuwzmF9EDmYSqdKQ029XUTAeu632h7vVs4Z0Vlb1f37h/Ssdkgps66SYR19VKTWYMtO8B4T&#10;YCwjQ4hyJ7pAs1LL2xT0qFVYQUmjMxwGqoNiO0Cv0zxxBHL0ljXJR7ZvcdhIuoFRyZ34RmQeACOR&#10;dEF+rw6klli2N2kU3Rsfb3f+8MM/cb6IafSSTzg7YrujNxnsBCCzONeIQ2Q+n3Ax8unlC1vZua83&#10;Pj7esFhKF9bWooZWq+CUniU5Z+0kkBSX09lxva0S25gTT09PTGOkpI1WMq1K61zOhfu6kfOuVfeW&#10;8yy6aee9tt5Kk6NXKt67TqqVvUk0KlZM+KY3Bu8l1dwZ5jhyGmYtaJFBCwtGPRi9qByOBgFhZoyn&#10;ZUE0G45xfMLlwr6LBLPUjXEu+CAJV4bKGGUg7d3igmF+OjGOg0RN1sx2X3n/uLKnimGkrCu2W0oa&#10;aFV+PT19phbHx3UjlVV0wc5hHQxTlWfOOZWPqeSNDs6JyXwYJXmktgcLZa2R1KNp4nSetJWzcfu4&#10;UnLWuUoAUVrHOkGC3aOch8dgXI4yJyOyvVorrWoykvV6N4k09X6/k/ZN0H9vJTNbpU6lVErO0pyZ&#10;dpZNEr22tLPsG1vecEHLxJoh5cS6LXx8iKF/GibVHOsF3rSKV6h8oY28E6TLGifaLOswtmtTigxu&#10;yB2tB44aqBRR+14qIdpRa8REAkbjpoo2r8mHFEOgjiN9GJT2k62zH7kNrdBaFqqdgjucE0Zy8MIR&#10;8I7BuaK5w7JFhxiJQxTne63E0ROi/N4HmttbJ5dMqztHX7vVRA66wZlA8CAqEkFQZBno0naIzssV&#10;nPEM3uCDgSabd0qZbc9Cl3dFR1tj6SudxmA9zjZpjnPS0mbQsoKqGb+1iRxCkY7W5MA03n4vgOhG&#10;wt+PBIZjuagQkGIGDRgRHVNtDDEQ4hEJhuSFIpm5sqFlcipYRU6F7hfBfXRRzE6KRFpN1EAv6o5+&#10;P040vcZ0bV5LchDZLs+HPfQTYlQJwWlSQaPVIvF2+05tEgzftS3I+5ExDpI37Ly+VAkQUf8QDPY0&#10;MAw8UGnngjSXDZFGISVB2J0TtLOW/v0ZzVWHdqHkS0mUmmUx85Hgo+xdXRAhY7VkpQtqIAhRZk8r&#10;pWVFta3osPaNoo1MzllxK3snuaRGamAfSO3BUqD55HqICMgljEuMgVKSWNk7GCsaq6ORqvcuw7zm&#10;Z4cQkebuQioKnR2Us7U0IybO2utjMFbB8fFvODy8YhSUbOtaofqGs04+d2uUTZLDUf4WGeRVPfk4&#10;U0KQ5ygnOeRQ7bw8eIJMxBhwbhAWJm+aqy7vo5S9yuK47hsfHwspVYY4Mc4RP1gdvAq9NKgLnYXW&#10;s6A1VhDYwyTinQy+UgPr5L1SyRJdmJDcKrartlbZB6+1tGLIUHOxlRKd2gq5QPeCakrGeVdWRBIM&#10;nGqGuyIgrcM4n3nk9JpGqevxypCSPJedivMWH5wMxLVQ907p8v58vF95fX1jWRaMscQ440JkX9uj&#10;EKeeLZ9eJF/Vh4AfIiEEtnXDEbiWG/f7XSvLK85l+paYRst5kHritIv/odfOXhLX9xvTHAlK19aq&#10;rXXe4ponTBB91JhGyX62tpH3lVYTJSesqZieKWmhZMPTaeR8GWm9c7+9Y1rFtIp1Eu95mEtt74oG&#10;SWRot8JKoKkeDQEPDtT3MdiqN6N1xPNwMCetk0pm20U+t287OclZcTCwToeug/XZU6bVhX1LbPvE&#10;zz/9gXEasc5hNm1odZZxGDmfzngXNMrzeNW6LhN68XVFtNGdTd+h4yKKoeNM0CHYs29G0LjWQSAV&#10;nO1Ye5R48Th/DwOqNdIKGnzHu0DLlpoauWRMKOz1xnV7ZSITB0dwI6YHenOk9c4wjnz5/Il5FrnZ&#10;6XxhmM9gLW/XN/71z//C/WOVz80HYtB4stI4zWe+fP6C6SLPuTyd1dA98Pz8gjGWt7cr7+8fpH3n&#10;5ekZS2db77Qi4JLXCM1WCsHBtmdeXz9Ie+FyOSmYImbRVgpB2c7uDLF3Yu9kXUq2bWNZdvK+P1D4&#10;thXaJLKiMQ7ULpGMwmQpndalJXVdNloUWerLlyfq75br8sG+btRqeXu98fXrV5b1nR9+CpwvgFnJ&#10;5YaxYmD03hDHgdN5wBhIubDcVz7ebqxbohMweH5/u2MxRD/g7AnrIjCRS2XZKvd1FzTYeWWkGgFJ&#10;wuhN7mfnxIwdVGI6DiNp/w6SWQzBOozVpKQhEPT+KUXQ2NJl6XXe0atIBL1m2H9nuYTFOqSO0zBo&#10;5ONGKZUQhFEUo55lGCamaVejucyG25Z0QRcUOqWNZdvY0s5WM7V3PpYbW9ppNPGyGaNBDrCXlfdr&#10;IW870ziLrCLXzLrfMAjalLbKvlVCqMTQGYJQ5gcNEYJeVFHQ4Nq6aJZBtZ6REAelx47MVKg1yyVb&#10;q9BL2hrknHxQUgvd5R7xssU1jfAw9vvlW2pl26XBzyt9YUPQDdUwDJFPLxd++CxNMB8fOx8fOznv&#10;xMERx5HRRULoGFtlqM2iQZakA6sNyoIO9CZDP+YYFCrJyAVSSmHbV9ZlEc0yVl31Mtx3xGggA5yn&#10;Nce+NX7/9k5K4qAcx5HPn4yaIeTCrnXDRwlJL1k+L7rF9IjRSztnka6EOIizXo15nU5uRazMOmgL&#10;hdM0WkZ0p+5YZM4nWpgZY2Aco0SMOc1MRGqSS244E5jGyDiPD8Q5l6yh5ELRNaWLDlpXyl4s1htA&#10;souj1iVLaHzVmDnR2PTecEZE/jkZjqpIqzFFwXum8UzKSpkBw+CZxpl5PjMMI9aKNqpUkS4Yn0E6&#10;CnBaLkOXP2uqK0lRh5SlAlxyHD2tqt7Ji2Yafb7HcaC2SCk7tSa2beOWV00FcXQT2a4i/sfAaVYk&#10;mK43WGdNCXbVfh7V0t5go2M4RakNrpWqEghBjNUUZ6EpelUV7vHRKdIosTfT7IiDlAdIpnKiI1KR&#10;XOTds1Z+lqenE60Ltbtq4UhfM8ZsokFujVyaonqKUevdbIygT+6RwAK9ZzEN9kpOnVo3nF0BYZfG&#10;aAm+PLJ9nXeCmHVopbLtV2rbMUgsWinSnNeyoVWpYnZhIg4G7ww7XVs9pTbeB8/5PAmi2hrPTzNf&#10;fniGbiTebYgyYjSN1AsWbKS0gZy61BnnHWMq1oiee9uEvYrR44PIZawOp5gg71H35F0OqnGIjIOy&#10;PXieX2asjbIIdEkSSWXjumy6vKrRsnWmaeZ8OsllYKCZTko7277RannEILYsEV/rttEqkjbgHPfl&#10;zqbV69ZaXl5emOczT0/PUnM7XRjimcvpCykLiun9zBDPD8lECI7Taebp+SLRa7toB41NpC3hbOTl&#10;8jPnSbWq0WCDRDAaE+jNSr7tXnE2UGnkJFS0dYXeLdYK2uo82C5sTquFHkRGZJD2svW+sy038t6h&#10;Bc6nZy7TzJfnZ95fbzw9TTw9zRjn2Lc70UvuureOXpte5HKpSrqFl2HUOUkG6nJ2OWMxIWBUQqHb&#10;rjKCR6SblfgxjMivmsRUOSA4y/k0y0Wv7Z37vqvhcSAE8WM0U/HzzBBH5ll0nUdOvFMttD9dqP0n&#10;oo3saaMXQ6WTjdTsOi/yrtrlmZFrU+IGUQS55c59uQnI4xynU+A0zeQkcWQ5J3oXAMmpdKupIbFW&#10;hGmwcmYYjCCjEU3ACUxnz+XTBQs4v+CnwD/9/L/xNP9MLwPvr1d+/fvfMcZoXOfA6TQxDJMUEfnA&#10;YjZcifTNknKl0FntDWML9MDuIA4T//mfXzifL5KAEwY+rhu//f5B2jZ+//13tmUjpUwrnWmasFj2&#10;bRMq38q99XQ+MUbxxoyD17a+wm+/3/jlP74RjOFlnvny8sTzcxTJVW9QMrYVMZDbEV8L131jXRbA&#10;8r7tpI93Xj4/E2bHNHlcCMJqpoQdZYnvGJwbqd1zL/D67c6eHf/y1zf+5U9/JK2ZMZzk7iuJ6/Y7&#10;//y/nHn55Aiz47beiR5ssDQHuRVy6tyXzO3WWJaZ283TWyCGZ6bhE7SRtFu+fdz59ZffOJ8WwLPt&#10;UnS0pZ1UC1i4Lwsl7Qxe/AHeO0ou0lngAyXrAtUFQW9lV+Mp9FrINdG6eM1KzVxvNwUX5JcLgdPz&#10;rG2/31MvisapGWO4PD1ruZVhWVYwlhDFZF2UNU0pyXxRZPloyAx5vpwppfB+/crvr98oNTPOM8/n&#10;J6aS+ftvv7DuC3tOyhRLGIWxiE4ei61QW2ZZPlRz3Jugsa2TM+x7ZdtEW0yzmK5IpGbsodTlYWQQ&#10;7asa95yXOsxhpDVB3nISDd627QrJ18c2f1B/80nMGtaKtCIOktfZsugInWpAa2168VodWB0Yh8EL&#10;Xd2hW0+MEyYErKm0FqhVUM0YPSFI1Ip1TUFnR2uDGhUE/Wu56vEo23kt8vNjGs0dGkfZrm63O2+v&#10;7/QmGanzeMIMgaPSsiOXQBBfItYGQhgFEUBQbx8Mzsuw3nuhk+ma61pbJWumsrSmGXoT9Mx5SxgD&#10;Rsr9VDNs6U6SProz2A4+CJImX5rUymrsAD54nPOqqYJavucJC2IlMT9BulhFp9MlpcFpVrNEuVVJ&#10;ZCjyfGCaGM6c6FkFPZbDHduPZEDiIIi3DHIdo5fmUa3sVBJjgmQXex8kSlDpQxu8fp/y98ojoYUb&#10;SkMbK7IJ2ea7GNZUQ9jVvXqghEeZRS1IF7w5ECD32KRdl8jAlCv7srOnLJFnIQJOfx/Rj+ZqaFn+&#10;XCFImovod3V51PYf5w1hkAKaI0YwV0GsS9G4KZXFdNOkd77L83k0Rhqg9IYwwYZmu7SbtSI6X2fw&#10;GC1DaZRqpf2tSaPZukmD06Oq0xhyU92XKia6Ir7HcHzQsU7PA5E+aO5xr1KaY3l8l8GJZtcYyxiD&#10;6LuwMhx7GdzlfLFCuLdG7zLMiPRKilBCNFr9rktyc1D6I74wBFly7DxwQG/WCHpdytHKJSklDYNp&#10;HjGnQMnHUi6Da9dzrhQ0P12oyAONN1WGqxjkvQzR4zQ3uCGJPM4N1CoykG3bWNaFRU1zvTt6P6IR&#10;EykMOFsUyZQLyRpPboW2SyVtKkJZppKkjEhbsuTzq8fXBxyyCGErnA0Ed+J8ku9rWXboEWMkd1S8&#10;HKKjN1YWuZw08ipX7tc7Qxw5n58FiZ9GwmjAFbLfMSYwhFlLJYrkxO879/udZVlpPYo5MeifrUvE&#10;prMBrCRVGKzWCg9sZF24C45OK4UhBi6nCa/pDN4Ko/J0mmRolW+UGAOWTjlSbrpmPRtFi6sOk/o8&#10;B3+EuclnY60cYJ2DoZEIQNRhX7KY2XpvmnQzsSyWeruz7Tu1dwWMAj4MD39OygIgXK9X+ukk47ix&#10;rPcVkyxxjkzDxA+ff6S/wW0VAyb2+317lDGJTlobLI9GUOGVSDlrLGTQxCExvKFlJK0e+mvxH4A2&#10;bh7CakSaB3JOGdQ3gSDS4+QFlaZhQyaMjc8/XJj8Jy7nM7ZX0vLK79++cTpHnp4uCs50qB2P5zJe&#10;+PL0I8ZZ7lvivhbVthfa6LFuwkbJrk01sWkR032R6K5930hbYl037teF0zgzxIm0F7a9UsvOuu7U&#10;CvM0gvHSkeAihkxuiX1v7DRavklqUy6cn04agWpUf+/Y98YUPH0YsEWSaXIqLLeFTuPFXBhHj7dS&#10;fjX6gPUDPoxYP7Clxn3JfCyJVCSV4W+/XfnjX36j5sYPTxFvHa15isnsuVGNw3tD7pmSwDVL7A7r&#10;Czk5UvLk7KjFEZ2nmUDNgY/VUHNmWwvXW2Lbm6DPxlNaB+MU3KoPEOpgqB7yHGSAFPZLkXAFRw59&#10;vVFtbi1itMPIYrXt4nmwXgpBrDWEYSAOItWcZ8O2bbrIZ/VODAIi9s7ej0zkKotPE5nFvu+PpdM6&#10;pwBsZ5gGSpVowpR3ln3BDKJt77aRatJ43ap3ibSfSpKVzLjjNBCMo+aKF72nQOZHFaYE+DusiQ8U&#10;IKemUVAVabNK+oLJwd4epoHvNbbeWXqD1BPLsnK/Lxr9JYkC3jmGITBNA/McVZPsHoaZfVdqojcc&#10;gvgdcR2Tc4QYvjccGUMp0rpUSyFFSd8oxeB95Olp0MFGKlWt0/QGHLaJ9syC6KlL0Ug3QTN6NaR0&#10;0OoyTIIMHKJD3bktSakrMbBZK9m/Da2DLZJOYYMn+IEvP0zs+y7aZ2+Z5kiM9nEZYwTBaXRdJNA4&#10;rg5NLg7vA2Hw+GgpPWnAdpfhyaqurqs2zTu94EXOYU2XCuzcNFda4rvSnkXTOMgG6pylK61sjDYG&#10;pUyqWTXR/R9eLK0fNp0QPaMNgobaQxZQcN7go9OjWx3p3qnnTLS+RzrG0RLnvRf6Jw7aue6EWrVS&#10;7CIJC5l9l63POSvu+yY/i/GSw1lq1v8enA0Yc9T9HqY6T2sySPQmP0trXf8s/yBNVPOq6OisRFlF&#10;eZ5DcBoNZxgGR+uiy04yMUoecfB6OTdNERBjotWqcmNlY99TZtuLojiiAZPmvSDyA9t14HPsu+ir&#10;ZJGTwVlXO5xT+trI32+Cxdj8MLIty13MKzlTFO02+gMfz4ygpfL+HcdmP2QUWcptuhXmROQosnSI&#10;3lgWMecN0at5SJdp54MIKpqicLjvsgIn0W69FlyQampaEKRtkHcZlZmE6MHmlxveAAAgAElEQVQM&#10;1Or0EJfkGqmwHh56tZQ0BF4Rts5hwCuy/BuHcyINOV4fuQC08U+8wVRjqE1aLdO2S3GP75g5QLR4&#10;rWW33oGisb2LFrXUzG25Sb3tujDPM9P8xBBPEmGHUbNukvxuZdd6N+xbk1SX7S71qM5LWQyGpo2a&#10;XotrhmGQnORpojVpqZMq104IIzFMhBC5nBs5WcljRmIwDY1SE9u+ULLmmGIouXK/LawmU7Pj+dkz&#10;Dg5v5RI03WjChZRI0DLrsrPcF16/vXK/XyllpLWBaZa6YHm5BODovUKVBd5YK2i4DZpPXcl74fpx&#10;JcXMECfmaSLvhX1dsc4TvOO2LtTaGEJkOEtjl6FQegUvHpqmoMOhbzxS8fGew8osZ0KUbQEtAEFy&#10;+sW3IhJEMf3JORhDZDNSLpH2jdo7eRwF6GnSjIcufMu68Pr6KskIQ6TWwu12I/fClGdOzzM//fQH&#10;9rqzpIW2dSkt0bsAo94FXfgEfJDBV0pC+j8s4ZVmsniArJg3jfHqX6kcyc7WqNFbgxsfWgt7KKnk&#10;U+i9U3vF+5Ehxked8vX+jT3dOI/PXC4jP/+nn/jT//yN33575/PnZ16eG8EjJvFe8dbyfPnEzz/+&#10;M34IvN/u/PrbO6/pRt4zwTdq2rjddj7cVZbNVhU93GTG0J6CnDNv7+98ennhfD6pLKvw+vpOSiu/&#10;jgNPlxOfnp/49PLE8/NFyqu6xQ8zwUFeV94+7uxp574tnM8nzueJ+TQRXGCvK85Y5mkmerlD9i2x&#10;brsmcSEsV4WaJWbMuSBtbXHiut54u9757e1OxbKsK+/XjdIdxkUqUsyFHfQ/O4qYTqgY9k2kXEMs&#10;QAYF/sScHDjNL9Ti+fjY+OWXr+RNCjZqd4zjBeutPg96Zuv3bJ0sdqZVifvrTZhXI/JXGU6blkPJ&#10;u3JI9Jw74mth22RpP0zNIisTCZUAGZ09F+Yx8Pz8wjBuOOfZloVpnB6+GmstwzCyLAvrunGUepQs&#10;bYutd+1M8Oz7yp43TQbphDFyupx4vb9hFnmfciuUmiWFS2UdHUTGZO2hzOU0T0xhpOWKF/3fwOn0&#10;iZx2TJciCdMhhlHyKnuXasMuDXTi7hX68JA95CqXoauN2sHaSAyR1iClyv2+Smaq94yDhPn74BjG&#10;yDQHNbZURYksxkQZmNQYOI5i6OhqNjuaukQvW0SVbDq97ZQuv2cujVqtuECNVeORw4cuqGqXyC4x&#10;xzmhr0siZzBN+sSd9dI8ty+aMcpDb1hbI2mxQ4ySZziM4oK3zstnVFWTrIMlreMQN7c4NCvOiYnL&#10;+YNmN3SlswXVBGMFHXVeqfPaSaWQaiJUgzQpH93komm0uhmh6ROlKerehB7JqZL3Bs3TvGFfV/b1&#10;jumFaRq4XE7M0yhUltP2rCrocK//gC7SNdf2+JwVcdENstYsLUfe4YIiL0ZF91ZQPDHiS3TXNAQG&#10;NxKC/DqMnlKeIL9HrtJi02qV+LhaBG3UIPNakwzjrhPx4gynoh2FVBFb05pQ94eY/0ACWoMQBoYY&#10;ZeDUBeUovbA65FsfgUGeZx+E9Rijyku0ia3suC4Dp1HtoQxaEqeWS8d7GR4bhtI7qTRS7qJJVT2/&#10;leT+x9DeOqrLHshFhv9SpEmyNxmmh+CYZnXoowhAt7J8VTXGKfVcu3yW8vlpHJXtDFEQXxe8Xu6G&#10;nMUZLQO2RNIFjWHKTmjZw9xjLSIl0IigWqtSYVYOW9FcSYB+h2XZtOUOvBOK7UCdnfdSIBEc1klM&#10;XWuyZLbW1AQlbu/eM6WCSRXnPK0JmiELj2w6358ZRdJaVyNmoVZBFEquLIvIZEIYOJ+fOM0XkQa1&#10;D1pRVNsGSoWeGy5IgkfRZq0QnZqcLLYYck5cr5LVWWtlnl84n5/xdiDviW1N3G93eodt2VXTurHt&#10;K3GIDKPo0vdWtYnNC2tQ5GcVBi7KuWkdy7Kxb4VhmHQRHTFRSlKsFTBCtM1I5rBptC4pJqY3NTc1&#10;gg2UXZJ6xmHSmmHxHISohTC1idmnZzEn7jvr/c71/Z3r9YO0D5Q00+sJb2a6k8jCPVW268IwFE6T&#10;wY4DqYqky3QBKd7fPgh2ZRxmTqeGnR37KpIh5z3VGHLepaLeOVmeNI3CGKOSGqtyhCbPnfWH0gqj&#10;yRzyl8U6KykvKvGrajIOwTONgZQiziDmn1ZZlptU/u4bhi4FQ95JBNi24kPQYpeBeZ45zzPTNOK9&#10;I+eGNZaaKmlLxCmKGa900prYt4S3VnBhnVl9FF+AsSLvwAi4IHOssjfKgXYalYRz8VFRXLInpUSr&#10;0Cv6fitLSXsMUcc/+/GX0X+2LdjQ1YRduS+v/PFP/w+/Tr9xOX3m8/OPPD0/8fGauN93ltvGeXpi&#10;Hmc6hn3PeBcZwswwTMpeTFj7xm+/vapHZyNncN5zuTxRW2XbJcN4GgdlLeXXuqzkUvFh4PL0wvW2&#10;8OvXr7y/3yi54uNA+fbG69sbwyA64/M88fx04dPLhZdPX4i202viuqx8+/aNp8vMTz/9wB/+8KMi&#10;qIWOEe2/i8QRTr0ThoAN/SEJDdETQ2A6nXFx5J4KxkVad3zcN/7+9Tdutzu5VH748Z/Y10TOVoq+&#10;vMXhyQ320ukekRr5TtphvzXxlfRIzoacHI6ZfY2kZFgWR06CwBorC3fTJKzeZTmRB/4wv0mkZ9qF&#10;UXPWMYyDIrnSrrrtsgQI66jzEwJqOe8xrVFqoKXEbVWjb5Pa5zhEbAzsObPtiZwr03wiDhOfQqRc&#10;zuRcSPsOXVLOnp5mwKp/pTHPZ9Z1pXUI1jBMA8E7ct3ZbjupZrCO4TRCNPDb37hvC/e0UnulUhVE&#10;EdmusIcd05uEB1qJVmxbwfSOrxX2tfH6u6CANK+6Sm2W+gc0sHXoRV/MZmhdHe8+MJ9GeZFqozWj&#10;cU0dYzzz6czPXmQGTunV3gW5dV5Q0Fqa0vyWUjr366rboNDd6yoX8TEsT+MIRjbIZd0Uzu+apNFZ&#10;tzf2vWEIDMMJZwcxh5iOsQXri5hrtB1wDDPGd7wd8CZBrfRmyKVTi2Ecz4R2mKDE2JLqTqUyziPP&#10;Ly84K3TiFE/Y7nHGUUtl3RbWfFejjDyTjYbxkgtoaNzXuziPXRdZhTkio8AczXZZDitrDTYYhkmW&#10;ikYRhKeJjsjHgNH8XHrXUpfGtldK1gfBOFoWo1+rIuPwUWpkTZeMyBCC1IPrzyHB3I3BB8YYJCeZ&#10;rgiL5COCZHDWzsPcWZtU7R4vptQdd7qRymB6w1urmZ2B6KMsOFtluX6oXklo7G6k8lG01rI5tp5E&#10;ZqCnd0lHVJ9kDjtvcE4kG61Wlm2nVWlhFPRpho6yG1I2EcOAs+GhOT0oo65tQT6gNeFHysl3V3XN&#10;SZoduzSZWS05Of69AqUY6xhCYHKW0mXBu6fKkhZ99hu1Wy0eGcCIHOJ63ZCiBUsIon3MCVoVI+H5&#10;Mj6Q794qW8qiC3QGR3+g9CC08r5lapeBP0RHHOLD6QvSXuhVy96aoFIueqJ35CKIs6XjbMNZwzg6&#10;xlHQf2+lbCEG1fB5I3WsRdoAS07UlIUC95KOMo5nRe9lMC1ZUjKCb7jR0HrhvlxF91ZlmcZYXJSW&#10;SmOr6MHLLhTxKoyLHL5JM92P59brwtDVmCY5xNM4q+WgM42O55dPtCqmD2HLKjV3MalmHVAHx+l8&#10;kiWnJba0gpUFhozGFMn3GkPgxx9/5HK5MM8nXj594XJ+wrlIGyvR76Rd2v/Mk9NyR/NYXjqCvJVa&#10;6FrNnrOgp62Jd2RZdrZVJG3GeKz13G9Xid3Kgfu18XG9cbuujOPM0/MLp9MshjmVeIXYOBnPtib2&#10;dce5xvPzhDMjwc1y5bZCKQ7fLeMw8P72zvXjlXWVy7HkyrpuQML5pgyfx3CSgch2BjNxOl2ofNEz&#10;x6sJ3DG6QDVy+VIcw/nM+fREjAPX612Ki2p/1MHGEKQ8yTm+/voLeSvCKPaOdRrhN4yEceB8uchn&#10;1rV9UlmbWiulQ08ZoyUcOmGK4753hhD48vIknpAicVF7SljbmeeBXIsmNkGviVJgX+/sPnBXqcXn&#10;T5+xBi6XM+Mw0C9nfHCi762dn3/8A+u+UVrBvVnu5f6QjmGFjSuIdM70BhVcF7lht+4xGouRtlFY&#10;6SbL56tonjcekhj1ctkxGNUga6bkoWMGlVUIMGX0f9vTQvOF4CM2dJb0K9fbK3/9m2OwZ/6P//W/&#10;8X/9t/+T4D3beufjdqe2ShwGPj7eqKXjzUROhu1e8FaSLMDz69dvgl5SeH+/kTUTX9rNRIPaamLP&#10;kmH/y9e/c7pMGCeo5TANTOcz12XhtmfK7294K56aEALGwPPlTO2WOA6M46DLviVOM8YYvv72jb/8&#10;5S+M48QPP/zI5dNn/HjiY+08vTzzvm/8/Zev/Pr7V37+8Qv/5Z9/5ucfX6RYxgf++rff+fO//7/8&#10;+y+/sqTCt/vG1/cb394/RI5mJemGZjFUyURujb1V/NedNRuGsdCYaB1SatTsKfszrUTWpbGuFWcq&#10;eb+yp86eRHIxDRKbB9CN4e26avdCk7Kj+cw0SnTmvu9a5lHpDp2jEr3tEhNay6Mt0FrLpy8/PBg1&#10;jNz3OM9eCvV25+O6sK4ZH96xzuJ1aQshcDmdwThO84kxSkJGLgWQKnrrPN04mjYIdxqvb+/kIgys&#10;D4GUEz4MjKeZJ9e5p5VUMrd14f36zj3faL2rv8BSSGA0nclZoh8wisp39YuNYWAeJgbRm0v/+sdb&#10;lQgVbbYypmORLdkFIwiOaiRbbTTjsV2Qp+AD0yjVoilJ5WDvAlcLmhYYh4FDg9g0F090ksclKNuC&#10;1dg4uXTlkM9ZSkVSkmSDcRyoRcbMfdfmqJoVTZKa3ZR3tq1K2YId6DYoBS7Iq+hOZUChy3DurNCT&#10;xjmhy6q0VmFUwtGESmoUmmt6aFY6RnMlA84HnItQBXEwquWSzFkdCmunpqbVklayPWvBePugs4OP&#10;D62haH8rxlTR5HkJU7deNLa9SnxMaZof+zDIaWpC7eRS2DfNZjQQrIfm6MXSutRRWi/IpLNivgxe&#10;6UzdOg/DtFARojGVlARBybvCL10dW4JwCgLjnFE0VfJQRb8qDXWlNJzpRNelzao50pa53wQxsw7O&#10;l0GSE3qh1l3oRS0yyaWKLt7IIZByksprrP4+XSUCkIscJLV2huDxXlB5YVVF1wZwVImjDAmYh17Q&#10;WCNLVmtYK2hlq41yiLiNmlcOGYP19CzIi/NHc6MgAdKy5ShVh6dctLLzKCIx2O5w3dEqLEvn46NK&#10;AYNvxFglokkNQ5IMIdrGUpIcpLVIqoXpItmh6c8in/2WKsYhuZ4afWdMhSzO/SE6NbeJLKHoBWUt&#10;4MxDwyixcEZjAo+sdKlMnueJIQ50ujqZJZ+6t6ZlBl7TTgJBzStC5xdZeToIfOJIKT8czr3DOI44&#10;FzG26YVe6SZTSZRalIqToqO0F/Zd5A0xDsxWlrqSxa9gug7yXi7OXMpDMyr13ZVaGst6Z1t33t7e&#10;ac1wOp1E5uJUEiVBlTqYODpFqU/R6o/jyDBOTFNmHCamcVRpkgxiYkIZCG6QWLlmsDiGaRTmo4ku&#10;c1kXoGJtpbaNcAus66qlOJtmlFepcHWWnIq02XVPLnD72Pn27Z2nl87pPJMymG2nBsQkaxvOdmKU&#10;dyA2z2kecWbE9Mi+FY0Kk7sgDpFtWLm7hdoSJQs6Y11jGB2lSiyaD1qdPkzyLhlBsVK2qmF10Kz+&#10;HI20VdJWKbljjcf7Ae8iS5FlFiOSuJwzUWvUW6u8v3+w3jdp9ATCMBLDjo8b42lmOp2Y5hFrPanI&#10;Itlzldz4duTy62CoF+uBcFijWlTniUUMXvROG6Qau/X+YCoOpLdWQwxRWc/O7faBd5ZWK6d54mjh&#10;LL3SSuMUT5xPZ07zmffljaUs8n7ZLgY6JK6wKS/sMGo+sRpfrElKAFbukNYKzch76ZwmFxknQ37a&#10;VWNq1IzXH5GMXd/DblH/jeBZFUnaqTXjTaKVnVoDNVtS28E2fBiUkbNiym8ZMYat9AbeDciVLkb7&#10;IXieX164rzs2VlgT1+XOuu+EEGV2cPZxPEvspxRSXG8frNudl5fPvHx+IbeCDZ51kSjRtMv7Yfck&#10;n4+RwovztjOsHjMGpmjx3lFL4XZf+fXvv4i+1UTGp58I4cJ9W6jJ8PVe+dfXjb/89Z1iz3z5KVJ5&#10;YllvvL7d+bd/+w/+vz/+K3/9j/9gLZW1dZbSuK0bQ5TCCUPG2yipWJ5HClO4yrM4jGDsQO/S8lmL&#10;x7QTJTmuHxv3WyGGxsd1IaWGMZIc0brWuDeJo/z4WFnXVYZEO3A5SfyptY513R4MO0aKtY7SNhC9&#10;sNKfWOc5nc4P9j4XSWZqSEhSaV3StVrB1SYMjL5DPhUFmwrn+cTldGaeJ+KDfZX2RaPsV5+Esb3d&#10;7xzGmkYj1wJ2kPbdYHi/vbOlnbfrlW/v74RRGNDaG95ofCzmEfNquxHPjkB6DHHk5fLMaZrx1uF7&#10;F4NXSg7TC0aD2b1vBO+0A1tzh4uUDDQDNKeQPSJV0Frh3gzWVK1xFarOIFS+ZN9WaUnpVZFGS2uG&#10;VsAHh9VGLR4DlrSW1SIygMMqIVFmYtxKOVG1XOKhHw2WUXXTznloRhDiaSRGR26L6DyNSB3Svkoo&#10;tgV6oZSdrsYtY5FUC9PlMzIF6yoWCWVPe6WkRnSVOlrMqMMxEtWVy5EJ3WhW2lhaEf1p9FJlGZ0c&#10;rtYJKiQ1ihqlqSkO4qwU7WcjUdpOq2JwxEp1qHFa8mEklsgFMWGVKjmwx8h3bEvClsmSIgafRvRH&#10;kYWwCF2pc6txdoeG0tiOUV1265rJqzEGXf+ZKpmE3jUHVNDUEKSSuFbDvstw24PEq9Ag7ZVtk3rf&#10;8ViwJo9xgaEYmhEtej6MOkZQdNGZy3dVipjDRBFitaGxkZKgcNVqpXCqGL3AvA8ynNZOs01ztM0/&#10;aAWdGv+qMBBWEixqaZja6Co/MYekRdGV1iVWzhuJMWuq1xVkrbCXyp4reyrUcnwvyPNnjvegs62V&#10;tKtUoWmIUy+ShmGOd0Z+vq5RgcYc75SgQ703jT8rwow00QXLYtyVavtuohQ9tKBTtR4JMuUxOBxa&#10;5KP98MDZjKJV5pD7WD30c2LfRKZgsJznCW+jIEJZDFdg1Xhq8XZQH4NDoiF3luWuiRuWcYwyzCPJ&#10;HKKJLI9/bb3I+3CcDU4Gz2mamSdBqXcyrYA1UucOXv/c8u5t28rRMleryMQ+3m98fNyIYeR0nrCu&#10;k9IqP7OTxclYVF0vi0IcopgLjac1MdmFGGm9sm5XUspQLMGPDHEmRIsz33WjtRTttJCBJ2071hsu&#10;T6IhNkaf4frOmsVhP51PWBNET09kHGZimKSZb5iZxsTlfOZ0HuWzXRd8rnjfwDRGDfWfJkGfnR1w&#10;jFIy0OXclqUIgvecTrPKD0RScZxjWTPOjbGcTifOlxPjONKaLHB7yny8LyLpi8LcLMtGSoVtTYq6&#10;S615rY3uwPmoGeNW6H8nqSmSt68UsspbapeSkpQS655Y0s7p6Ynz04VpnvC1s+eP4+rhsZMpKCTD&#10;sddSqK5odXt4LYy2Bh4rtfmHXOXWj73ZMk0zzjnSnrjd7ry+vkou9unEOESMN5Lu0QrDlgWptsfQ&#10;2x9a/mNr1I4TQaiNDMryc+v9gbzTNCnSaga6lWxpMeNFjIIJvWdBlJ1GK/ZOK5KO0+XHFlZKJRbe&#10;ieFJzvYN2w3ezgR3IkwTwQ5saeOXX3+jpMLL5Ywd7ENyJ7NAU0O4Zxwza9rpvTGOI09PF0Kq4Ffm&#10;daYVva+syEKMs3jrMUQ60iFQirBeYQw8PT0Rx4HL8zNpz7x/vPP67XeuH2/6/xVWKrfCljPLvhFd&#10;J/pI60ZKzUqjVAjW0poFN2CHM32F97Xy6zXx21JZWuSaHZmZZk68Xt/427/9hb///e+8vt3JRe6a&#10;Zh0xDDyFgeg8Oe3kXZtbFazv6MyzG3ZnNDkpSunW1uQeasIm36+NZWmUmLndxXgYo2XAUyrUnNk1&#10;Q/h+l/fIOSc+Kk3Scq5RclFGIChoVcRUWqVl8hTiw4An0q3vz0itlT2J1CVlkV0IOCfKghAVXO3C&#10;Ymy7JE7cryu3eeHl+Yn/9IefNVZU0ONOZ5wmpnkWQMmIprnUJFG3IAbz6Ckt8/HxzlYT921jL4U5&#10;ztQsgEajaeGXmtc79CQgrkMYxOfzhefzReTA9WHIC3h3ojVDZ6e2jKmFcbTiCPed1vRBKpbeA4ZA&#10;K5VuxExkjGpUhpFWm5aHHOaF/sjf7V0TLLJs83KRe5wdidXSm1PUz+tBIC/tNIl2rvempQqWVroO&#10;IvJS5ywJGkOMnOczTi+6Wj3b0glxYhxnhsHjin1EcdWaqGUT9M8qWtXkAXJWi0MQM4Sh0vtO7huF&#10;RDVVijeygZax7NAWiYZTzSWm4Z3DuEAVawilZKXZwbiRYRjxwdKplCoPeNGkgqyolw9e3PDBUcvG&#10;ui7sSTJOY5AlxnrRoFUUmbdHyLtICwgQnMFUqfTt1tNswHpHSVKzTQh4L2iZM06SIXrX4cJJZm6V&#10;71Xy5AutWw6pnnNCp1s6pspyIM09MibQoTVDbfJz7XshugDeYW3E+wGaJ1g58KY5EkZDGMEF6ARq&#10;l2avVCT7tbeK8KCPyexB6XaFPEqtYi6UWEe8E1R+346GM0sMA2vZKbXhNHPW4BjiqAeBGFKPX8aI&#10;zKKkhkUGRMN3fV6tVfWiWVB2awia79hqZc+ZJSVSbeTWKUeEqX6WRrN03REpaGCIenkbOaxzltSK&#10;TiN1YTJEhyd/wxAHYRK6upGP70KH22GUNJMQLTYYUtnk80R+/tYLOR8XchMWoBZliGAcRQvu/TGE&#10;d0VD7GNgzXlXjXcTo1IVVNU7WcRoVmQkZadkMWk4GzBIioOcPYVWpShjXTdKSZqXLBo9Yzq5JEG3&#10;y6boVJeWz+AJzjFEMYEOcSbGEWcFEba90YI8u9bYR1Oas55Sdu73D7Z94xCn5pzoVOLguJwnzpeJ&#10;MDhyEZd90GWlqa4tkQm2EoLkcB9G0O4MDsf9duWmAz/VcJqeuJxeJFEDj+0SR7NutwclLUyIDCQ5&#10;Cdt0OT9xms+Mw8T9fscYwzSeRFtf5VlGP1O65TRf8H7g8w9nzpfI6+ud+/2Nzk6MXVHFKO++sYzD&#10;zBCkdKNpA5g1HkxjTxutSwLPMAQufaLO4q0Q9kwGNkFvAjFEnItsWyLnnft14dvXN9ZlIfjI+XTB&#10;e2kwnAZHzfDaruRU2bddSpbU3T5OIyEEpnnmfr2rudLy+ctnyrmwLCvbtuGHgd4t257JKfH7779z&#10;vlyYtGnQxx2bK64blRfYR/OqQT4PZyy1FPa2c1/uMhg2Keiw3j2WwN4FoKilUksm1yLfvXoPsp63&#10;uXfWpdNKZnGOOA102ykUGARUcFbjDvVM6Q6NhzyGX300jwGkQzsWZIW6jRFUT2wzndIrpmVsc4/B&#10;W7w8RoGG756i3g7Q4x//OqCWI0mqsqeGo+LYsW3iPInRfRpnzOCJ0VLayvW+cr13Pu4frKljmBiH&#10;gWYbuRdKKoAwwbVL5fDpPJH2qkN/1fmgETSBpTZpY9v3hdvtg33/RGsn5tPMfD4TYuT9/Z3310+8&#10;v71xu1653a5SYBUC1skMU1rh7X1lDI5WKtZ75vOZGAaG+cReDTbD+cvPfLvtfOQrr2un+jPX3VDs&#10;jJ8/U/iNv/36zsd1Jw5nnv2Iud9YW8XEyPOnF8qe+f3rV9b9xnge8JocIjytpFbUIt9hb5brxw2I&#10;WAb+/MtXSpUkEmM81483vNaSYyzbXrBZpCe7IsA5d3rzYB1pLyzrjnOB4CXjuWgRlWjjA1gxbUq5&#10;RsDWimnCIy/rJvIuTezZ96SgjsN0AaO6MutGDXsgC3T0gV6LDsmJXAovz5+k0TMlLdKBp5dnXl5e&#10;iDGy7RvLIok3tRfOFzHwpZS53W9cb1eK7TRTcYPBDQHbiuTzG4ijnGN0aEUWotZEZuicZRpkUd/W&#10;lV4bCof1B5KYcmNP0krUq9Egermc8l7pVQoxYvSiOXaGOAQGN4vBK0ttbTxNmhCQKDWRjWwh+76R&#10;U8aYAGbQTXwkuEn/4BaDVy3lirMNguhHQzBaZiBOzWGAaQpYNwAXaqm6oTtMM3QnyE9wjRAd3heM&#10;vbGnJprKopFRFKKXYUmWcXXe24axRfV99oGC5yTFDcZBjEKrFWNZ7xu324rtH1gi0YuGNw6OEA3B&#10;BUyX3OIKxDDgh4FmoVpBXVPOrMv2yOZMubAuRxC2ZZ4D8yliPUQvgvTWCmhFdN2lGKLTSVtRs2RB&#10;+tA7cbCP5KLSJbJlHBzjbDB2BALWdJzdue0LJVVqkdie6EeJRemCFAD4bjE20Grldl9Z143W5OUy&#10;TgtUvITo1yLyDmN5RPXUVjVHGkpJbNzwbsdZx/lpIIaA81b0zTWTa6b2IoaCCt4YOVAIxDgRtQoU&#10;UylNUlWa6WxF4sBsCExnQ/QTzkR6sxLHpB3tomuXRJF5mBiG+NDZCSQk632thtqM6IodmCBG0bUn&#10;9nXVQ0FMb9tWNDfc4bCchijbbK60hLjzu1FtrtSXp5SlBrUKOlyKmGZK7pQqWvHeZHgOwYIVhNY5&#10;Qw9O0kG0qMepOfO4Sl1wgopojazzlmANtnVakvII4+WfUZtED0mSDXjbGbzElnkt8qB16l7EiOZl&#10;MRL5VVGdt2FbpGkQ1aK3rmkf3oqptbSHKSiVjmtIMQbCyhw09pGSE6NQbtYaSl0gS1ulGGp3atO6&#10;4XFSFHLE2QFjgtZs6yV6X0gpE7RZsTtHNpBrkeW/NVrNFDJ+RH9Py3AynKu0p4n8KNN6xnmI1gny&#10;kzulWImKLI7U0VKliiFjEFrbxsjoLcPTQO9SfiMszEbeC84Fti2xbXL5hBB5Cp84zWd+/PGFdVvp&#10;PZNKZRg8lkIYEyOiWR5HQ3AnDCO1WJZ7Yll20i7Z5y+fZz5/mZhOHvooc0kAACAASURBVGNnxlly&#10;sZ1T4ANhhUpt3JaVfatYFixREXCRD6Qi7ZPTPFBbJudNv58i5zEGI84iYQ/SinNB4uHud94/rtxv&#10;O2+vV/muP3f+6//+XzEYXl9feX//RqtSjV6LmHcMjoToocMQGE8Tn38QDWVvndfXN1azYkrGVK/R&#10;TwZnYN1W/vQ//gfL2zs//9N/5tOPP0GcMYj56PpxY1lXRdHkrhjHgfP5JP+fTcyWUvgiKPE8T5xP&#10;l0cevxTTSLV1750YBkIcBKHD4EMUc2vO9NYIPoh5yVm6qfjoOE0T8xCJDj7uv7M3YbpM61QQJlKC&#10;BagqwZOMfXSokWQKGbkqh9KMKjJBTHmYrr070ar4S9rxnpqI85Ji8Y/AV28So2O0idRZjzsFGV4r&#10;Io/sd77e/kJqCdMGXp6+QIPrxztff/2VfVu5nC98+WHg8mXmyT/xAz+z58L77cr77SYsRO+cxpF9&#10;eWNbNjFiO0u3kb1WTK8MTiLKWkpcX9/4Y678+U//TlVINoTANI3M08j5csLQ+PbtN2otjOPA/b5x&#10;HyLz4LDGk3JlHmfu3fHLfSP4Qvr1d/71bWftf+RewEwXbgQWH9hMJr1f+b//+3/nT3/9Mx/ffuN6&#10;u2ue706phdyt/Hma4XbbWO53li1jXMD5qBIxT21evisjzLppavCbTpQk8qJuBY1tyKIbh5EQB2nK&#10;7U0rkbu2NsqvVLJIV62nqbRq3cULUYrBOWncO4xwEtongQzrtnA0tLZWyKlI/Now4Bx83FbSLsg9&#10;RmRrcZgIXkzVKSdlLx3FWCxRmZfOulX+/e+/Mn1752hy3dY7T09PfPr0wuXpjDGGl5dnTpeJhoCk&#10;pVVubx98e/9Gc1Kh3UInxMB9X3h0K3jLp/OZL5++8PL0THCBP//Pf+V+XTDdMg+jeqkGyUfvSM5x&#10;q6LrlZgviYZq3YhWby/SDmVEi2qMx7tA0H5t5xzRD3giuSbqLjQETVqaWk+y+ZnM9aoNLl0oOmcD&#10;3o5Ef2IaLt8pUU1VAJSatg+q0lDoXYxRwTlpvYuiUxREumplaKdTMV5odWeFOjg007JeFywVa2Ea&#10;vUgqUG1wbYeAg641nepPVPRvlBpm62jZQO50I9WWaA1uShmXDFMJfBpOIozXLNZSCxQLuyYStIh3&#10;XmjjBqVJrFlKlXXdKblQogGTMDYxDFEilzRfTLRTTtuY5GJIKZOSaJHHUR4Qp1FApqnZsne8lwYa&#10;o6h5b2Jua6ZRTaMaQSGaGq96bZSkelhjaUW2XIMcoCVXjXkD40QD64KkQuSUFXwrWCe03BCioF+5&#10;sK2Z3hzzGAnPjjiMWOtIuYm8phtBvE2jF+hFUFPvvDThDQNx8KLBTkUzsUUOJEisFw0wgVytyCeq&#10;oDsliX5bNG324U53Vj4Ly3fkdUsrueyS92wttbdH69m2b9LAQ8d0adpzzmvzlyctmXoYSqrogI1V&#10;ra41D223SISMyjakwTGlxr7x0DEajVuzVipg6cjPqofOQbcaNat2urZGiiTKIpeG//+petMeOa50&#10;W+/ZY0RkZhWLpCiph3POvbcN2///fxiwvxk2YPgMrdZAkazKISL26A9rZ6rdDQJqAayuqozY+x3W&#10;epZRIdprx4QxPUX8czWTQ7XhhDJzlkd0rWEg3Yz+fkcovH7HVXQ71uEjKtzckYxCAG1bwnSLRRMP&#10;hkZcOjVLtVXkW4MkHtaMMBdpL4Vl1Oq49YztFdMgBAH5Y5APQFHuE6kUbuvKnhPV3KgmEULHTtJZ&#10;0iX9kNlNZ4bzQvDFQe7IxeKK9MWYEafakYnMKrCkZqB5vF+ozlGLoRRpgFtTqtwUVWSEMbX2I3Ey&#10;l0TKO7VmnGtgE8blMS3t+NDwEWY3gcmUqmj0UhOtJVq/YX3G2gZmx9hFhlcTmGdJY6DKmHOwTLNl&#10;nh2tz/jYtB00QmnmVNhLfkRG0za8CXinZLGUM+sm1rd1lud6JESDdZ0YHbWlcfk2vJuxNowtpSEY&#10;BQJZpymtD5MY+VUaycvlQu+N19dvXK8XMcJbU2HcwYeZfU3sacd4y/d//sRyOGJNJ7XM5Xbl9e2N&#10;y/lC2hJTnAYvXnjN7Xrmyy+SiuVSWd5/km/EispyW1e2bWXdruz7Roiel5cXvPekVIXG69o4eR9F&#10;kBkMVWM1bauD8FNbI04Td8wnxqiYwT4MzGGR/jwGj3UwHwLdyddwuX4j2kAqu2R5poFk7EN2NLTA&#10;Y1MmaVuTtnJsk2SK6mPFLdazMZIAdYQ1q0XvexsG+eCiTFGd4e8YCaI9P8hHwKBmSDLh7rzlnPl2&#10;/Znz5YLpC5f1ytP8kX2Db2+JmjNxSjQybuocn54I8UBpneV85Pffv/F6vnG9rtL+O0saZlTvnLTd&#10;rWG6Y4mBdL3QcuXyduH17UrqXXfGoN18+PCeHz595PnpiA8KQZJHSdri2Ts4LfjgRINqiV/fzvzy&#10;+sbpdOJkDPu28svr7/x+3ujLE3k6sdsoPX8r9L/v/P410NKKR3IWPc+SpPYhG932RK4NF4JoMSEO&#10;6aJY38flnc7r8X7c/SK1p8Gydw95j/wpljooRfIaZBGMxp9t22nNgBtIV2OZ5oVpXqAP8lZFXjI7&#10;UkqdG6ZHBa8JJ1sBQ/D3ZMH4GHLlIZ2U9MeMRsoNCZ4bEittPI1zYDWgq91yuW5sWx4ZC431dpEU&#10;dRDJnp4WncFLwFi43C5c15W38xuX2w0XI70WqiYpQ/LnsMawTDP//V/+jb/92//g++8+4a3nh3ef&#10;+Pr7Ny5vF7Z1G74OM6hVBs8wHuRcMCjFLUYdnt5Db9L+xRhx0SL+cRiax/v3oKJH66PKviYub9cR&#10;gdxwEVyoXG8b19uuXxJ+xDAHJi/yQK2dlBJpX8FkvfwjyCEXxUWLFVoQTkVyDjs0jd57VbBZiV6P&#10;3Wi/p6/Z8RZ3HcZjNe2copKd7eNDtGIQtD7g6opxbuhrWRc4HQ44p4NkKxnjmhBuvUN1lL2zbxv7&#10;nqnNcXr2eCZVFlaYKWnoREOueWKelsca0RpPHhPN4B3GNLzvMlQMlmLuqAGhYh3EGMfaNkgj1qQP&#10;8xjmaSSLOTsOURmXyvg91ZLGWkra2BgjPkz44Cips98ErhejS52sJlxGJpkg6YvzQUlYpZGyeIS1&#10;ihJyD7MQcs4QJs+yTExhYt8S+3bjfE6kHfKxMU8Th2VGiTzSJ4P07bl1cu7sW6NWo9SqXkfXWimt&#10;kGtRTDdQm2KKW8vKvG+NPgJuxIjVpFD4I0320qZ3Yp48cRJKr9FY1xvX25U9i4bgwkhXtLqSStPu&#10;UtMYS3SWOc5y5RrLer090grNYKgG7+kWalPwRyujIPQyiGWUNldKZV3vMH6hFR+rTjPe5ZQf74Tz&#10;whcamkB2dcQQNxWgzjtinDC9jtdljPGNpr9VtCuFlAxZcynCAmobYZmil9+gN3JWRK4B7oEpd25x&#10;8B3n7+ZHSXSMdexJxVYMimhuTtPwGJXUZK0Zhad5sCw1HVNTECc3Qm6qGkSrIjyEQIx+SAKknXZO&#10;E3IoGFeIk8ENbnKIWhxXpb/Qa9YZ48DHMDBx+jqdSq6b1n9GRBdnHN4y/AWG3h3OBabpAD2Qc1dq&#10;XE3kdPdcIK1kbninIIkWg75XYyhdG4F5DgPfpstIaMKhpXYytLaWWdeVUvchb9CEp1YoVrIS71QU&#10;HE8zIcK6XbG2jK/lRkCN1+RxyJ+KURO3b4X1pg1GdJXgO70rmSwXMdlNgz1ZnI9MU2CaA9tWh0E6&#10;E3wn+Ia1QebLQcSxSAxrjTBnksZk/v7T38eUdqP1zumgizznhHeB03FiX3dutxupJeanQK750XT9&#10;/u0zv3/+wvlNE8jjchj+EwU1HOYJQ2O7Xfn29Ssbng/vP3JYFsCwbiv7rrTBPakItyPRtbVOqWr+&#10;5klx1dYPFvkwcc7LQZ6YTc3tnot08FVm5S1LjnHfxM3/pAwL3vPx5T25J/Z8w1nPMs1sZSc1kQWM&#10;UxFw10mb4SFhNK1q7gzdKiTIOocZIR93r6FY320g+zolSYfaQQYxF7AmoFMnq6huykNg/LOY4ZDv&#10;DfCdBBMh3W60VHC2YM6eaI+EcOT9+4/s2wXrOnve2LYbx6f3SN7hePfuhb/+5a98/fKNb1++su1J&#10;580UcBaClwTEjw3qcY70tD0M/GsqpN5pxkrOhzThc9B7OsXAp48fuVxX0p65tZXzfaI/Bfac6JeV&#10;X3//yte3N/w0MS8HEUEuMg5erjdez4mb0aDsYGE2FU/AkzWEGFuDbtDwbOQC1NYIQdx2iUfdqKFE&#10;nTqdXkhpH74hFYPboOPU0sfQENVJg7udcyPMGhD9Ia3TkKTUQvDTwwxqjGFZDjw9PVFK4Xq7kdI+&#10;iko/NLraGklalB8GveADh+cjy7xghvRId2p7DBdrKaoLh6LiDhi4U4BELnOj+JdRt9a7nr0PU559&#10;DKRSyvhgCTFig+XtcuZ6vWhbXRvRTaO5U8O2xIhHd0f0kX/967/yv/7P/wsfXz5QUuU0P/H196/8&#10;/I9f+Omnf5D3zD3V2TiLv79UJY+Me+fwQbrPefZM0eGsGWufMh5cQxhUiF52SPphazWk1Lhdd97e&#10;rrReibPj+DRxChPLMpOzHJPn80YMjtPxRnsueCcd3/V24Xp7o7XMskTi5DQ5oeK9GYWiYi6d0zSb&#10;1sgpjamTCBB1tLP3aExz9ys9PiXuc2Fak5TEjFCGWjPcO2Ijk1ywnYY0XN46pukwAhDk1I1hxiyV&#10;bBo1dU2PJ4n6jS1crm/k5nFjonJ8mhWHWO8aKv2zs3J2WgPOdIKHw0Ggf2Mr1opViBWpofc/NN93&#10;DZg1DhcchwPin1pNhafJPfioJXeM2ZUTnwvddFovD/5s6w6ZkrxePoMmdcY9LhZNH5rW0jYqlnsR&#10;L3pPukxyESIwVyXegRmEE88UZ+Z5Zo4TvV7xLuFcehCEZL7SNFueQPdgeJYM661zvfYxRdW0trSC&#10;TcNpbcF5xcGWWtjWnfP5xr4a6I4YZqIP1JLpNWFpI0O+st0yt2tm3zLPz57vPj2zHKOkE+vG5bqT&#10;ksyFs2lMXgYR682oLe+Z9JFgPMEpzpbaKSnp4gkWEwxTj+CdVlf7Tt7FGb+bx2II9DrYvc2Ss7Yd&#10;wWorYu09EW9MFmoWRcLck68km1JReTcHjQAT6/FOBWtDz/g9/Eafgy4L57SK7lVNSSuMRDtDsAov&#10;6XQxrUsdl5aeF0lAhA9cotaGD13kaEatHQrl3iRNmMRD917O9FY1HhPp477VMWOL4+jU4UxWiEkI&#10;ImzcE5Rqb9hWaD1TayKXTdgq0wjOEMMosHsfRq57OEIbM7exaSmNasTu7v2+gZIGz1hHNZrGqXC3&#10;hHlMOojYpJWk3SvWjchwW+ltp5lObirMe+9Msx8ei0KuKry8V2iSc5ZWE9uesNmx7zt5yEn2/Ubv&#10;6WFSy7nSaiY6N4x1YG0Q2aEI/7bnyp49oSjl0pj7ed4GoaSwbzK+tq5mKQ25iSbQsBxm5mXCeiHt&#10;atu5rZch9xKX3gDXy5UYheWbJkewkhFEPxHDwrsn+P333/n27Zv0oa9nTkdpqKd4wLlAzQXrHPMy&#10;8/HTd4QpYoPhul2wtlHrRq2GkhPO9IeOnT4CcZpSMrGG+SCWvXHiI7u04iwsU8RZw/bhBWNhXma2&#10;deO6XglxJs4zxljezjeuV/1R4fyR5XDg6XDk5cMHvv/+e7Zt4+3tjbfLeZAaRupiNyzLQkes97u8&#10;63K5cDOd42Hmr//yJ2yTk/6wHPn44RM9GC77ldx2KtKJtkGPCMOUDmYQ3UeCXjMMJ+E4x8emyY6j&#10;vf9hEL5/7mBpWFpztKoJ+cNg3+u9Jdf5a9ooPhUmJZNi5HSIHF+eWKYPPB+/x7cTl6+V23rm5f0z&#10;U3zP9fqF9bby6y+f6S3iwoyPE6fTiR8+feK3H37g198+84+ffiKXIgNocFxuV+y68uHjB17ev3A6&#10;THx8eeZyXfnydqG8nvWsWJGUSm5s2yYW8vHAEme++/iJ3r6wXj/TCuyh8tpXjF9hRHWn3Ni2zNvr&#10;K5e3N3J3lGGgm3zgwITp8uLY1kYkMviA/B37Rk0brWur7qOwlgAxBA2nqrY4pnVyyrjRYNWmUBxr&#10;DGnbSVsahWrTkHJ4SZyVh+i2bhgnUsU92CWESIwzvUmKRnfy/Iy0zjRMjO1uXC2FHgOG05D/SEPf&#10;StdAFDWXT8ejGPs5U9JYNfT7VuI+lGoorGY8k/fiuQ+AAHd5nQx+verdtHZQiEKgGQ1jSsm4MON8&#10;xDnL9XplXVdqrY97gaYArNo7dZw9LTdc0zm5bRuvr6+8fTvzj//6me26crutBBc4vTwP9rG+P2+M&#10;VlnPz98hQ34l7Svn1zOHxTEvmspt605K6/imI6fTQR2y1YpFUyhPjDOH5Ymnpw/qRm0FW4bhrTNP&#10;keWHWVPWwUD1zlJ5o9tKnJWG5Z20oz6YMXka7lpUDDo/CzeDpRVL2jRNKFUaHOcVNOKcG1pLIaT2&#10;LbHeNmoWMWGaImH2BG8eK6LezXDx+scfYz21dXLNrHnn7fZtmBUMFIttjbyrS/fe4xePWSKYAi5h&#10;fNY6dDJYrzWaUqGiUCtbGV3aTt5l8ojR8/Ru4rvpJNNX2zUVaopBrk1FQ6mN1hnT1wqMwI4u/ejp&#10;aeF4nAZDuUmqcdu4XTO3NbOOnHUXukxZbshqhkY0J0k/ammYZrQ+95YYgtZ0pmP9KPBbHYd/AaPo&#10;5laltw3xJInDCJi4XQvX85sanC4d4TJHnk/zcIx2Pv/2Rs4Ng74v6wzWA7YT3MzTSYZBO6aCLoiD&#10;bb2j0clFCUFp79Tq6D2qcF87U2icDoZ5OhLigeggBv1cvTeOR70o0+SIkxumwsw0RT5OYUwDGtZX&#10;rFdR1sbkWGbKTqYRbSTbirdat8YYBxN1h9qZDmpYgpUm2Xcvtm/ttNzZi6DptncOizptObyNkvmC&#10;BTMmfVXTotYVjS0D3F2/K7JMiJHWDK1Kq1Zqe0wsaq/c9jxYuiNCuRuolm7lP4izhab33hldmArE&#10;yaRsMF056WnrrDUPWQmEoGf0cAiY3ofOu3I8BEl16sY9kVB+jIovSpiqbUSKF9EBQrD44DAO9qJY&#10;0Nbyg5/cuibY0j/2R6PnrEw+xhvi4kQ+aJUtXyGN9fRoXGKYdMnXEeiyb2OFrELYOsc0LeRc2TYh&#10;44xJWOOYpwOHZcZHT6MQnGNeHM5FDod78yHaw7Ztwo2VSowyBO2XHVBokqlaK4ovqkalVIWneO8l&#10;pegV4yphUvFam0gkvRtojtwSvV4JYRQ9vciI3Db2feXb643LzSsIqWVKTiOgpYvZbmeOh6PkEbax&#10;TAuHw1FEirSxpyvr9oZxHczMNEdiPBJC0Jq1GepkyGnjer1SywX6N3779avWwUUa/cNyZNs2ai8c&#10;TgvL4a/EMLFvO9++vfHl6+9MU+QpeAqFnz//XefLbHi3LJR243YrgGGKC3/72595/7JwPV8pteNt&#10;JI/pW28QvAqVXCupNg6TZ5kchzlwWCYOxwMfP3xg23Zu68qvv33m//y//m8+f/kKxnE4HTifL/QO&#10;x+OB399eRfkZqZ6Hw1Es/ts6JnNp+C4cp6cn/sff/sbHjx8JzrPlzN9/+YXtdqXmRAyO8+UbcfZU&#10;o2ncFGbmcCDXjm0BO9lR7Gs7R5d2udG5J6OaES1tLbR8R7vpv3dsnu7INhoIJ+2pEQUCJnpRUu62&#10;bZLDeentrfU4t2N9pqMzaJrDGEZ11v2NQiXthevlSuDE0/wjp+UdNRe+fHvVhqZbzm839vXv1A4u&#10;RJ7eveOwHInB89//27/xr//yV6y3/Od//if/9V//CQxUmFPs7+F0YrteKGbsUy3Y4HBjO1GLZ/Ke&#10;eYoKN6tgCNwuG7/99or3kdsNnt8deff+ieenI73tkupFP2qInfcffmA+vOPff/rMb99W6I1gJ2yr&#10;1LLS7YSfD9gq5r0FXPDk0smtqGC/84FjUOjP9YpBxfY8L8zzzLZeuV3PKroHheXl+UXZCeuQIDBM&#10;0MbSjeXd0zSSKsEZxxw1XBCSM7Kt6RFyZW3gdr7ijIYTx2Wm5Z2WC3lPfPvyVWfpiBj/9OGTnrXa&#10;wEh224pUByVl+tCji2Aynqgi47V1nrtxs7WmbIVWMBgmE/B3mZ23GlCWoqZk37hdHdfrjeNB+ubz&#10;+cY0B96/+4R3r9y2G3tWSBJAtEq5NLXRc4XaSOvG//G//e98+fkzT4cnSq5sl6QJd9YGvT9rAn5b&#10;V/Z9F63COc80LXQq+7pxfsu8frvxFnamSeY4eqbVgvP64axDwP4pYqwf6xwGHUFTD0UGZ1qH0i3z&#10;FLGHSQlP06KxPx1aodWMdU3rayt0nF62u9HIUx+TCjnQnbVjtSOtdG9IO9oq1jhs0PTmYVYrYoNu&#10;20YrQw8zJpmPjPpm6M1R2z3C1mFMwFnhlnor5FRZU9J0ulmRH3KlpIq1jmVeRNSQcFRrlGDlAG7i&#10;QDOCIbzz4/JC+sompEouKz5MOB+YZhVArjVsVUGesx5a8ZM7tUIrdazMVQgZo0bmHnggY5eQK+u6&#10;s++ZnBWkYIyQJmboA1RUJpmRUqdXSWoww5jRxxHrBtrMdWrLerBbk9Pfa13SmriI3kfAsu13DSKU&#10;kqXbNSqKpilwPJykzd2k311vSZrjofeeFsu0BGGurAcvPboLim8OUwBrqSPFbdszKXcZDLqj5ExO&#10;8u33puc1eEMMlik6phikvUZ58jDiqdOmjcZhYpqke8I2paN5Fcq5VFqqeh5yIbdGswZnFZXqrWY6&#10;KWdKz+D6Q8sOFlM70Wpa33t96BVzrnS0SvTeUIoK2BANIaiZk0+AwQwfWjXLaPTMXcg8ME12vDNm&#10;rEn192vt0p6NKtHYwbU2Bosnhki04XG1SlNmaWlXEZnvukdpqWvR5DWe1O3X2oQfG53+XZpR7+s/&#10;C71VEVJGkTuPxMO9pMHJbjQC3XpMt+S0Pc6KPnBarat4zGkYPhl8c2CaIstpwUerqW8rI1BE7421&#10;5qH/03ZMyKlS6qMw9ncpwDh3ejdiTdexup2NEgWDH5KuoiLFd7yTzlsTdIUS1epg71in9WdKSajH&#10;ScznnAq1FVE+rCb00IhToNYyPmuLu0cx1vv5FektkHfY0/ZHsFKTTM25TreOtjnMbsakWbz6vCtc&#10;4zA98XQ6McUjrSRs6CzLiWU56P0dJlsRThqdOop4XYjaPHi865RyYdu2wWoF+nVMLdto3CT3ch6C&#10;DUzxwLIc2dadUjuX6w3nvdLIPFzWVxnZgsV5yPmq6aITC/nd80L0hu35SNoL21roh2Uw9Cu9K6a2&#10;1IrLRYOg7art6LSM9LYwLngnPwv/D5frRusGvOd8XeUh6J3cJe9Tc2lofCUNFv+6rUP2oqbm6fkJ&#10;QuC8rkTv2a83bt++kfeVljPRGX5+Xjg8HZgPE2YyLHFh8gubrdRmRfSpoi6ZgVBtVg0fNGJww4+i&#10;57KOe+6+Ou1GRfTdrGvMCE3oIiC04ilZvpLeDdtmtc0duDf5ByR9HMPBId0beK89YULAmZ09daqB&#10;w7zTKew58XZ+lZ/JKXzl9duV27qBtby8/8CnH75nmif++te/EGMk1yIpwjTx+++fuZzPxBgopfD6&#10;duZ2PXO+3thyVi1izSPw6I6oMxgYfo1aO+teuFx3jOts2dFMwE+Fl/cRXOdwWHh5eWKZRzKls9jU&#10;qdtO3TZs78QYMN6RDEzOEJ3BDLKDt0bUq97ZSJrMjolpjOPZskYa4QLOLETvlAy476QykJXLIjnM&#10;8JtYY3EmoIwBRYr7KJN0600MZWse213uA4l6N3p3Lpcz0IkxsiwTMcQHbvN2vY36y4wGIVJrJVMe&#10;VAcZ9PvQSY/+6jFsGUFw4/0PMWCyeUgwStH0uDf/x7k7np02ivA7yrbkRi6Q88rlciNOnj/9+XsU&#10;WDezl51vl2/0dNP/f1cD0gdOLjhP2jJvX9/Iq7CdLauB6E2/u5zlWVM0uxkoN6vAiPV25Xy+cD6r&#10;+25txznDNHmeTtPQs6oKLmWsZ0dB1cfEsA+UD12HZCeDKcTosF4xmW7gxkxXeYxzNKtgAe91AXvv&#10;ldOd9sfkQcEcRV+3N01emqFlqEXmHWu8tFNV0gnDH+vb1v4QiTuvFYPCTSz7lrQOaGKr1gqly8Rn&#10;DMw+0k3B5sQd8dOHc7PkSt0yJVeCD/QpqFPqdUy7O95onVdKovSEH+grrPil3lp88ENe4dj3u4Z2&#10;Z9s6rriRR68V7l0LqtVIHzpkhji/jSmhnKalFPZ9R+zfQtrzIAbIyDRNDj/pIlfhJG1rSomcGr1a&#10;ol8INuLtWOXAY1Utxm6no0u3tjpA8iNz3SjgwTlhlHqXC9YYR4wNmvSd1iLyyTQPh78d7v7Ovt64&#10;rXKFnYof612LCx0bDOHuyvZjMt+UiLZtagJKtdQiOUnJQhZNU2Sap4cm1tq7DIFR9IjnW0pmT1pd&#10;QyNUsLWNqQu4oAluH53x3YSXU6fXCq7oEHCWSiOlTesmBz7Cuq6SUhhhtozxKJRKruZeO60M1rSR&#10;M/yuIXRWcb/eO1pnSGyk5/JDLhCDpkfq2pUEVkeTBW5IIISY6gD5vlbV9yDTnZWpMEwEE4bEQXHU&#10;phtp/Mlipu/lIZu4R6oflgXvDWmstrzX82+tIuHd8Aw459i3PA5GveelZlLZSWmjtPow25YuiVXa&#10;N20+xu9EwSRarZUx+bamq2xrjVwNoTp6taIQNHGVH+EsMAwmCq0pSUbbuwHSuzBirR05KSjI+4hx&#10;Ro0v5sEIN9bQK5SWoRcRRsZQIPQm6UVwHA6TQgdqp2x1XJwKyWitsdVNprd9HwMHhW/MJaLYbC8J&#10;lVG8cPBqRqfpQM2WcxH1JieRIUpN+CDaj4sLrk+Ic6vtj4JTMiV3oquPc7Hkroa0S7JxPl9oLYGF&#10;aY5g6niWpC2sg3KhjauYo2Ixq7DqbaStWUU7P79bREbKlZp1gkFDTQAAIABJREFUyTtnmZeJp3cn&#10;tn0jBs/hOBNmz14aue7U3HANasu6s6InBslPpuCwXWlY+1aI08QUDdteuFw3hQTEwHGaab3y9etn&#10;brcrx9MT1s+kXEVBwLIcT7x7eeHlchWn2yrso7RGbg3jA2ERLUNGLzXAuALW080onI1ly4Wffv6Z&#10;y+2GxZC3jVMIOFQ0hBg0mR1TRmscc1yIYcaZHXqlJsN6VcSysY33H6axWeqjUTRDXMHw6Iwt09iA&#10;y//xh7zCWjsaZt3xactst0pJ2rzUpu0T3M3f96CnwTP3KtT63dcxpCwhWmjajKW8ktYvXM8K0Zni&#10;pOn9njhfLrydL9QOW9rx0fHh0/c8HQ+EEEjXxJ///Ce++/iBn376iX/89JN8Fnvi6+UyzgphTA+H&#10;BUVUJ/K+q8jqfUzvsz6DlMm1U7ql7hXjDJc1ES8rn7I8U9My8eHje55PB56ejtSaOb9dWG9nzNis&#10;mFqlsfczp2Vmjp60pvFZGpyRt4Uu2Urt0vxOMRK8Zzks7CsiiNTRjKf0+AzviYTXy1VBa7XhbBzD&#10;Ow0dSs7yRVmD84YYVW+p0JTmXVK0u463c7lcKKVwPByYp8AUIs4Ydmu5XC4ahI5zMSVtk0rOur+6&#10;zj037vroA+vgwddaB3GniffNxBTvUd+NIbHnbjy//y9lI2irZnB4b8a9o7Nw3W6styvbBn/6849q&#10;0g8HWi/4GPj87TP5mmmljjNGMts5zHx4/5HnpxeC8+RUKL3jrRCZ+rlEZ4nTxMEf8HfmorHS/OZc&#10;MM7z7uU7WpUubpo8796dmCZDjBCmjgtlHEBKRytJQn1pXpVWc5+aargrPVXuCFNidMA6O2Jt7XCw&#10;W2lanY0Y8iP8I/U6JjyaeOy7Ll66oRd1HzFMeBuxAbBj0olMA3QjWHi0OKI4ul6FcU5lRKw6go/E&#10;sDBFTXWc8yzHhad3T8KP0dhLAmcwaWiTLdjodOg7TfZCUOqXMXLKtqErKqUIQ2I9wQYccoPenbjV&#10;aAXtXNfhlxN7b4QpgtHkSwef3PqMh0mT+z+OQWuNXtZJ5prr9TY0oHoMgw+SgLiOcZ4wz8PQCLnk&#10;h3ku341h1hKCfmfOjOlr2cm1ErsjWkvtRfiYmjENTJFOMk5j1WM7pmuaba2jhHuKXqHXgjUMVq7S&#10;sZwNhGCYomWeh2ygdxXZzWl63ptwblHM4pKEoSpVn2kZmmeRVypp65QMz8+R7z+98P7lHS0nvC2D&#10;aDIKTDqlZfY8qBRNceM+iJBQShJKzgtbl1OntMK2F263yu3a2Hfo1cBUmUfBLlOcNi/O6xDT8kRS&#10;mY4MaG2YBf0IocldQTKdpH/X+6B9IImBV9KhlZxakgerfx/CaF6rnr2axbtsbUiWopK+FEIDmEYd&#10;wS+M7YAfCXZ0Yc4U8WtxxlNqBYZ+2QfSnoBO8JZp8hwOE/MUNMFplVbTwwvgrKyC3nlCCKPh7To8&#10;RwBKyjvbvpKytNq1N2qq2Cozo+D1ktV4bzDW84i4HUQN7wZCbIRTbGmjZ62jjTHEuIztVIc6fke1&#10;DlOstJQq3oNc2iMkoFqDN2DcBEYyjda0Tai9kWser6QkLHdSQk6V3dghTVOzHq0bB3RnnheOxxNT&#10;lDltXVdqaaSmgKLWC84N5i2VEB21KXTJGiNT7zAXqVDVJuh8ufL6+gqmMM8e62aOPRKDI4SJEjTt&#10;q7myDxNTzm2g3xzXy0rwkybyvXG+vHI8TRxOMsqUnofhyOOd0HRruiqytlaenk68vBs0CKNCbJrm&#10;obEEP2lCmVPl7fXGf/7HL3z+/feBw6ocj0di9ITJ4YJhPgasL/SmIu/kj0Qfx6RrIqcNb8OYlI5C&#10;e57oTVrSPe+knDncQ1Bq4+3bN663C7kk5uUZ6+NAjiq4ZVmOnI7P3LaN1+uZVOqQFVVqg5QbZDF3&#10;S6ujsdJzGeLEvoujzgj9KVXNbKmFBPRSmGMgTE8cDgdi0HtXs5jX0U5EN7G2zO2y8fr1xm1d8dHw&#10;8m6SqZWhfW8iO7Re/6npvw+O7wwL8/j9GOtHU1NJe+N2q5xfIe8j/MUHpsnQ8TLodZ1r9BEKlTt+&#10;bLe803at98KeVpmdG6TmuH77wn/8+z9Yr4k//fgvHJYjv/z6K7ebON7GOfayc9tvvPv8G6d371iW&#10;A89Pz5yOR6bo+dP3n/AGbpcr63qj18o0vwwihCPOCyUX/vGPf/D5cpHpOpfhGZqZDyPyuzZsmMk0&#10;ug006yitc103WrtgaDy9O/Ly9KQtHTBHz3GRmfP1nNnObwTbOb5bOE6T7kOgW6ONdcls+05OWfK0&#10;YayprRKQ6do0YEj3LldNl1XkH1gOB4KP/Prb50Gd6MzRgR9hG0Z1wXZbsd5p06ClgBqtMfxow+zd&#10;m2Z3t+uVWsqY2DLOI8nl2jjL7ubS7baPsJfyKJqd9VgvTvSyLKz7RvSBOUZ2vysQ5HGOZkxv2tg+&#10;NhXwIBj1O4VpNAPWE+OEH/JYHyZiEzGl1sy6ZqY5EKIQqO/ffSC3TK47Je/UvUATaUs68ULeCvix&#10;7bsH24yVx+Vy1Tk8R1BCXqP3BHbl+d3Mu3cn6AGqZ1015dnTxrevV0I0HE+BJzsRpwO9o1zv28bb&#10;1wvrbSXEwIcPz3z6/j2pbOz5jdKu+FBHxzmmNdk+0uvscF+VWjHsOCcn8rbqQJVT1nK7JVKSttB7&#10;TS5MN8TgmYLFGTnvvbOUfh+Pj5NgREZb45njrMSoqjS1UgwpeXozZGeoUU5WMZUT13Xjy9sXOhXj&#10;OsviOYWZlAtpy+TUsF0SjeAd8xRHJ62OuvVKSpaeLL17aqvkzfK2Z6zJOGs4zgYTLN7BPFlqC+Oh&#10;jFgbKFVQ794t03zUKskUet1pZsO4SncN76sMFC1rQkAd3Zh5rGP6I2pZ+DE3vBqtl7GCkxFB8gGg&#10;qxAqdSdvOwaj4jgnrOkcTMDFScUxCeM0PQpeSYXOdVrfKEmkEusiPqijrb2OBsmjBMWsyWCRHmye&#10;FqI/sMxPDyOZtKYd44axKRS62amoiE3rTmlqTY/HA96LyU111KKpfHCKNPc2c6sXtnTDWxkYawdj&#10;Gy52lmixSfKDGCPzHEfBkGmtSvduB++zmcGDDtij5+kQ8TYyBT9+xx1rZLosLZNKIpeRVW8ETqdb&#10;uhlT66rPyvvAEgfjuxdkAHXE2RNnBTD44fytxgyA/sA3DeCLQbxdWpcjPYt6YpwkHxg1wt55plOU&#10;ue6fJDjNCI/mjcXjqblQcyWbJONYVfpi9J7w/DywXHoGDBXTdflaqxCau8SoVAUraFuR4W6sG8UO&#10;Q2p0lwZp5atD+z5VPD7N8j5YzWRLySOhSZ+ZQcVabwaG9KWWKhKNU4iJ8xFvIrbDnrXONB2W+fhY&#10;vTkr+Zm1QZSW2rFBev+KkslitNyNg3eTbfSaejgTVRQPSVPJGWMrMeiAlzypEGfL5frK718+E3zE&#10;GsfttpJS1VYFN/SsM8s0gWmUeqO022iAtBEwyDTXmyfGwMv7J5Zl4uPHd8TJMc0O57QSfv/hI8fD&#10;E9fLyvlyYZmOPB0L18sGLRDCxBQXYlhYbzfW/UbKG3taOTklrNUuosXlvJPTK3WQC9zwlsTomOb7&#10;FjJqFf76Ri4bzThqh8u+jufe0q3jxz+/xwfpX3vr5JxHxLnFB+l+9l2pdRbL9etF0eJ7wrkV909p&#10;hLUYaJ7z242cG9c18e1t47ZthK9nXt6/8Nd/+TMv719ktppnpkPAukDHD/Sj4927Z17PF9ac8DHi&#10;p4jtTcziVKBrE1u5IyQd3s1UZzhvNyVyDtlZrZ1t09o8pcrr5ZXTHHl6OvHhw0dxZKOKneXpwCcL&#10;H65XfvnyhX98/syvX77x2jO2w+QcwR1pbcf0hndBJvohp5L5e6A8MdzRj6CCRZLIhu1KPTRGEzYQ&#10;hq9bNVghuuEFsuCMUJ+Iu2yGvtIM+Za/D6m6lSnYNva0Uo3hw3cvhB8OfPruL8zTgeV05OfP/+DX&#10;z7/wdnmFzXAtK1+ur4RfIt45TscTP3z3iT99/yPff/yOD8cnSlKgSxlJsdd9Z00JjCHljK2FaBT2&#10;1Fpjmicq8OV84bYX+nzg+S9HLucbwS20utIMPL9/xvtIsDOTyywh8PM/fiYnQy2RwyJ29Nu3C+vr&#10;DVNX0uoJvGf58MzkxMJPrT1Y1s45cGqy/UihFb5VkhiMPCN0Tfpf3r3w7t07pnlh3TZ+/OFP7O91&#10;R87TQYzwy8q+38Z0uWnQYB3r9Sb5ldFZXvY8UP3asM2HieA9717e8eOPP/CXv/zI9XLh/Ham1crT&#10;05Pu8RAGCUs+m9vtxvl8fqAVFVdt+fjhPd99+kiplT3LMNwRJu+63vj9y1fsFMjZs++JEAPrbVf4&#10;SBae13o15AqpKqQsGU0IkZTK2HZHnA/8/POvGCMz8Ol0oJIxxfNy/MAxHvn1559Zppnn0xPvX174&#10;+P4TT4cTpVRevylW3o/GV+ExBd86WCfGOH3wgE1injUV8faA6ROnY2XbE9frhS9fPyNXpYgU5pYe&#10;hpqawbLgndaXuRRu65nSbpR2pSPnp7FBxRF+eMC1psspsd1WSpHuNPiCd5Ft3VB0occ6Q0oCSGMM&#10;rXTyrtSAXg29Ku7UD8afHYdBrSpo712zDi5NprWuAGsKrbgh29D6vTrpU1u/h0NsGN+IxhOdI4Tx&#10;dYwhBh3MrdaBjLqnod0n2yquarXULLNRrQ3rOlP0hFnJR61WuqkYlPpjhtxF0HzY1z4g7xZfLPve&#10;2Xd1csF34mRGoaG46Ed8bjNjZXovjO1jKghjPe69HP8jWEJdpKGNn0G/PuHhjOmDJZvHtAEVdI9o&#10;bQhBeljFEovDWNDfVwiCEYKqKfRAyUwMXW0U8aM5TPd0a/F+xrkoFJiF2jOYjHEFXCHVOgyZQtuB&#10;tLZ3gkPwDhe1ZnnC4tCFWkvGh0wdDVectYaxzg3jn8WsYjbPk2ee/Ci+NI3paGItx7fMLd55gpvx&#10;bib4meC9fN+mPXjbe94xu6MbA2YEgtR/6pr7mOsYizce4xXaUZsUt86KWeoY+BuEdbKMsBljHwxi&#10;081YrY1J9oNtrgTD4Aq4PzLn43BSF0SeMF2TdNP/uACFvJGWEdup93VbLcQYRuS8Yodr0d8fov4h&#10;BxlkiFb+iUF9X6dJn2+dG43NH6t640Yy5sC1Kbp+BBAMc+idKXtPddMfRxvGXnNnWN1PoSGtksFV&#10;mMRW7xq4yBQmDCKHyCvhJbsa0du1NXKrtIGI1I96l7GU4faXObkPkoUxXnpwFNcqnJG0u8Z4tlXb&#10;CU1E/VhpildubWSeTjwd37EsC7TCeW3st+vgbns82sD0rnXsNIs+VA6a+k+zzM4575qeSyCkNb71&#10;TJMleohuolaHdyqMvYuaDK4GnzoxGk5PR6bFib96N3aWnW2tGGtYJo954M0MMRpC7GAqtd1IuWKS&#10;to3VlFHAWegB6xZCjEyTH9K/SpyCtmBWnPa96P3szZFS5nq5KmgKyzS4ykok1KX69nbm29uFyy2x&#10;N8O2V7bcsXGldpiWWWvpKSqy3jhql7ekJU2e4xRVTDpRamia0O/bTh7xvNaLrw2oSO0DhTrSEZ0J&#10;BKfmrWthwdvlhkF6/Tv2MO0JYzpxnojLwtPRU5ojZ8vbuTL5Gy04DrNnnp7YM4N6YiQrsmNO183w&#10;6IyR3dg11q5sATckVve492556HSd13uU85AaFUeuwgk2o0YTRtqY/Lr/NBG8Iwvv0+nOtESm6Uh0&#10;R5w3wu8FR1gC8RDxxbHtO2u+kVvWndU65/MrLSUChtM0cZpPLGHiaRID1zjD6+3KZb3RumqRnjPe&#10;wLZvWOvw04IJE3u17DbRi6UB1RfqXV5ltTlcouMwTSzRE73n+v9eSCs4c5TpOhd62TBlJa+dlOF2&#10;sKTFY8eZ6aw8BmVIjLAigk3TJF9DkUwhWjWEJYuvPh8WDsthxMHLB+B84GlaiCFwWE5Cyb5LfPv2&#10;xs8//yzAgRWGc9tXbTjHeV1Lhq5EUucC1ji+//57fvzxB77/4RMf3r9wOx4J3vPbb5W3tzMhBJ6e&#10;nh5s71orr6/f2LZV92DVM344zvzlL39mmiZyrVzXG5frhRgnMHC+XjV93jYulws5Z5Z5FlliyC8U&#10;x87jPzFOeq+5G/yHbBEZzS+XiybeWIKP3NYrYbIs05HoIrb9RnQTT8dnPrx8x7vn9wTnaXXljpQr&#10;tY0hqIhfrZuR7JfxmMFLddIM9pboRhKFZTlwageOxwljKrnsujJTZdtuSonrljme+PDuO6yF2jZy&#10;ufD16xeMSzif8VHVg9BHdnSu7qFPvF5W3l7PGOOVVBUc1sD1spNSwlrDvERCFEItBqNv3tsRYWse&#10;2K9SK7ar2CtZ8Zy2KxWMPiQJTTzbEBYl/bVGq8N0OA7m1vqYqnml9NkCVjzhVjNp///jpOiNlG+U&#10;nLDOMIUwom3VAKRU2bfKuiouudbOYVlYosgMxqiwaL3QuqQMrQ0EWoeULPveyJmRR5/E2t1vGJM4&#10;HP+YyBrTcUMKrxej0Lum9saMaOHxAIrhrCJEG+UhhK8qlNtYCQcHIUqj7awh7WCdnNEigRVAdApN&#10;+O7HoQJFhGqROY+BybKmjSJIz2AIgeAj87yQ90beGnn/44Ux9l7P6yCWpk3NRBkGuNqUiOO8pXVp&#10;t9JWhSccHXsIAetnrFHBFuc+cDeeZZ6IURQETCPXREf6Qe/hbpS7p1C1JjObuftCu75JM3RTdoR6&#10;iMxixdLuIyDFOkKcCd5wzdJ+mQ7GowLHygDpnB2fV1Nh1tuYAKsNqK1STH/g46JXyg9Is0mToaEM&#10;XBDYYV7V51NCG0XpuEPvxWNTDHR0Ynj6QVdovT2eHTsarVIyadspVZsQvKZFpg+MornjwSQbMINd&#10;nHMnZ5nPvAt6fq2Te9mOz6s7atB0YhBdH1If56yMVQ7wYRTdUPOYnzpdTozUJ+mkR6Nsm2QleGpB&#10;iX5Du2+MlPWtdgg6fL2XHMjisUaUndYQaq2Jaeq8AlBSytQsKVhqnZIqBg9dWmfnItHrfFAzpgkP&#10;Rlrx09OBMKberQ1DXtHnZI0A/MHPRL+Q80rJSmLEtLH69Y+i0DlPCBFnNa31g32tKb1IRCW/cbtq&#10;27Jv8lV4Gzgej4BXoWrEmA3xmVOeSHmjNsH5jeukos9sijDFSjpIshKctkcujM1WL2M7kMBkUhJH&#10;2DiIB/3MtULOO2m/cEgby0ESE2Pb0OJ2ctnZ9jPn81da6djmWW+Z221l33Z6Mxxixd/JC7YRp8jl&#10;cuW3z7/zetk4vf+ICxNYS+mG67ZzWCLWemnXHRoedRSmYduQA41NheHxp7dGynWcFZ55MczzaUhC&#10;dEbFMOnZM13NVpQJqg597p4r257ZBtUCY0jrTtpXam8c3nUIkTksPB9f8PZ3pnjEucDxqM+rXYcc&#10;LFfwFdvH2TmabemOJcGi97ExrDDwWnA/4/T34jSwnnjdLQ4alVyFITRuSDaMTqlBN6SZ+y1zb467&#10;7t1ocVPE9EhLnW9vX1m3EYxURSnBNcx53K9GZXzt4vi+vX3jV+fxWJ6WE+9OzzyfTjh7IE7iZINY&#10;tbkWak5jCjlzOB7x85FsAudbxi2F6+czr7c3tj3TneF5CUyz5Xx9lQHZVXoUl1847k5vhdt643rZ&#10;6a0yR6/nunVKEjnBO4u3huDugAJDvq2Sj/pRoFpLq0WoshHgIppTY17UGKacuK0bt9uKD5HT6Znp&#10;SZKbZTkSfOT19Y3Pnz8/tOYylpXHFP8+8JKsaOGwHDHG8t/+7V/58U8/cjwesA5O5kTOmfP5zC+/&#10;/MLxeOR0OvLddx9prbNtG9fr5fFZ16pm9ePH9/z44/dYa7lcr2zbjevljH2ynJ5OLAfxkH/+5RfW&#10;9QbDtBtiwBThKxV0MjBq3nE8LhqgjEC2EBWMlnMmpUStheDn8Tvs3C4bz/5AsBGLYZ4OxDArrMiq&#10;Ed23ndtN5DTMH9u91iGMQr62RrnTKryzTMGRkyJehRlaCGHCDNzY6TRzuYhukFMiZcWZWhy2F7ZN&#10;k2drNH0oGWlP845vVQxYHDllLm8bl/Mr9CAyRO0YM7EsR2Wk58ZtS5zfdrZtB9N5fq68f3liiQcO&#10;xwi2YEwbgOpGTaN4G5q7ED3dBE1CR058HoY+eiVYRzce10R52Pc0dHR2wNEbNoALDeeEyem9DC0u&#10;YJyK8qpwCzlzb7Qm+ci+27GKmDAErVcybFtjvVVaNTgMc7SUaWiVncMZSRQpibSPhLvqaG0i7Z19&#10;r2yrQOfreqPUnTipcNv3NJqQPCa3gvo753A2DDOcirfWFI1NU2dfciGVEe9dknS62uBLsxiUSOR8&#10;wDujaZ/RgVXajqluFKtNHdjAzeWiAzlEXc7gRsc9UhmrAYTuC0HBATG6YXYbB3HRtiKljbL3Mckw&#10;YEeRfE8fatoMADjv8cbhmyGlHWvqH6f2mFJKs92YIjij1fO0KBq9mxH5mpVEVouhm07pRaErVlpf&#10;a90jtUsmTgYntNJbEq2hw2G8G9DY95V1k7nMWKf1J36A+BWwIn3r3djUtRGxHtdlxsTo6458Gx0q&#10;NJoHP01UZ8amp9BaZU9JDnaj352KY206W+mqf6qmrt3qIuu9Q2O8U5INSYemWFPr/NCqOWhC/bU6&#10;oqVHMe3GJKrWMsIxRqR018VXmmFP0m5jgJFuaQeTtQ9zoOmirfSuxq8MXKBkYZ3uNYXFGcpe2Xf9&#10;+xAa0RsImjy2Kp2rGUl8mqyP8yoP011Xg1x7Y9sTdEsLHWs11XQmEuOBEBSn7oyejW4b3jlqL6Mh&#10;yeOyglo3yZMeqaBBUqfaySVRtyuNFWyVpnJZOJyOMqY2sMaxrYnj8USvnSks8lBgRxR2Yd8z1gnb&#10;Jfyhzshp8hra/1PxItNb5nIWg9eZG8uys8wLuWRpXH1nmTWRL7mQantMVEOMTE1a1RCtjLjd0YMa&#10;tGUOGMJjO5PzSms3MJU9baSsqbp1VQOXspL3wpotzoWhO+5sq95bpZkFjocJ5w3btnK+fGPbLhoQ&#10;dIvrULt+V95HFaEw9I6SyJm1ctu2cS94atP01xhP6YbPX7/xrh05MikVM0h6p1CXSO1Hyc7c2Fo4&#10;/5DQSDZkH+bvVvX+pSQjZU5pnD3m0eTdtwy1VPa9sKZG9GUEREQ+ffiOfZspJeHn4QsYhvYpiCQU&#10;/cy8HHl+mXk6TexlpV1fleBHwzkldRpFTArBdkeJ9Qq10PrwuNQi07XXGTnPBnqgzLqrQ3Q4L9lZ&#10;KYXWE25q0vqb+8bNP1LY/jACtnGiN4zTdLmPcXmqG9u+i74zWbr3VCJP5khvnX1PpD0NVKjCMGw3&#10;0DrPhyf6d43oIzFGbFbq3fFJcrp139jXK5ezpVeL7drQ5tq43Ta6iaRSWXe9q85bvv/hIz98nCn5&#10;C6WqMDUGjk8HXAy4Ar34YfgdRrw4s6aNbi1zjESvSbMxqju2tHO93YZHyNOx0prTyCWzbxstZ+ax&#10;LQvecTicmOcDtTW2pAQ/w4YxTpKHEDgcDpyOJ2KMvLy849dff2Pb1mFi1bDMmhHh3g3zvOBc5Hg4&#10;8re//U98+v57gnfcrhfezq/knLjdbpSa+ctf/syPP/7IDz/8wPF44O3tjXW9sm0rBjg9HTBGTPlp&#10;CsOMb1jXG1+//s5//ce/8/zynu9++MTLh/c8P584X94UUGI1UCklyWTcOs/Pz2AMOSdSLpQm4kh3&#10;OpcrWRN9Enu5wZCC3m5XUtq5m1ajn5imJ8K/qvkI3lP2ytcv3/jy5Qvn80X3srmHi8k0+OGDAlJS&#10;LaScFR9dSma9Xqk1a3U2TTi/kfM2Dt5E7zdqeyOVbXQkAtVHH1mmgHVldJpmpLC8o9RIJ2EplL1R&#10;drB24vl04P3Tkes1sa2JWsbaFF1c1oM/GGp2ozhvitM0Ri+X6cxLYJp16O97Je+anKnm6eSyYWzF&#10;ORUNJSdS0UU3hSPTHOmtU2rGGMPz85M662Hb7aZS+w6m/n9MvVmPZFl2nfmd8Q5m5kOEx5BZVRTF&#10;SZSERgON7v//3IAggABFdJMiqGINGZNPNtx7z9wP+5hnJ5AoVFalh7ub2bn7rL3Wt9C2YrwCLCEE&#10;TqeNyyXJikz3Ygot4QtxH3a+aIbarsGyPdM4y2BuKlSBqW9LIafAvCtYV9BGHhja8RaqqdWRoqUO&#10;ciCEUMRXWg2DG5lnjfMJ6xTOCVNwml1Pr6tekVzfBmOlBIM3DhPAG+czbZWwSUBEm+5RrlfVr7KF&#10;lVIizmpay1griVApLNDk3GkZiGk+Z7k4gGIcCtMkNouSY/dgXd8zg9yc143zpUmFcbN4O+HdTrx8&#10;OVNa7J6xCTdoYtpY1xMxbShT+wUG1kskp8JuPzJPM9Mgt28JEYChIjxQUUddD635oeF8RZkkirSp&#10;eGMYph3xir9bQw916a5Em66y1jev6eBtV6o9CiXtg01qmGmZEDZCkmKTpiSAZ+wkSKmUJQR57XRp&#10;RQ4jfa2S1oxuxhhZN+WcSUFILygZeE/LJl5+oNbSfc2FpuThM48jbTAYMrVpduNMKYXlIq+LHyy2&#10;I4CkmEb4k1cg/BU8r5qWoUQbvLXspwFjLO/e3XNFCEHBuwm0HHrLavv7SFL+pQrOaBg8RssgWHLt&#10;u1lF7k141gw4I7725jyXy4UQpYr+cJglcKdkkElRSkqMle/Lai/sZaxYVbSSCwBChCnF9JCJeK6t&#10;kWS9oojqTJOAVsyULMPIzQ1IJbV8TWq/KNfeblgVo3NoKy9kToVSekW00YyD0CRqhRQjIWlalsBt&#10;7LxkU6SKVaFQNjNMgA4oNMt65Hg8QpMHX2mFcbjBWrlElaRYewFCyYFV94G3YxvDllgXyZRsW+ht&#10;cwruJESldOu0kCznm5Fhdg0rqTgEp1Lx3kk9r24YJ+c/TaGaRTMIoitHasuEtXB6fqaUFcGOacZh&#10;4Pb2wP6woyG0A/UmPEBKMM175vnXwoFtS5zPJ5bl3AMO304WAAAgAElEQVSnXi751TKMhv3uIAQE&#10;I3SDGKJcrlPlsglGMeaEsobd3Q3LljgtC8vLyh+/N3azY7d33N/v+Nu//e2bHzElhdG3xLxgbGOe&#10;B7CKUoUWIX8ZBiWehForz89PvchInk8iSui+BVGsIQrpojfwCZ8d1i1y7L7Ow25AKw9G8/7jZ7Qf&#10;eToufPn2TFgSqlomNzP6WZBUUZGitNUZ08hXK5yVTUqrTQqSFJ3yYt4+1wbJAxjdUE4qhJXOLJfI&#10;tmZizbTYhGjTEqVlprngi1gxvL+WUsmzRyOfQ2eEvFEzxHTmslxIsTGYHcYb9rciDk3TgDI7lm3h&#10;x49Hli301boiZTAYammcwkJ8zDy+vvJyXvj2+sL7+3v+y//299y9v8NaQ4xSkvLzTx/58P5WFMIK&#10;563w9fnM98cjr+cL63ElrVISFY5ndi6zc3fs9xqlJByojKEqy/vPP/P0Y+XlKVDsQLWZbV2Jl0DK&#10;mWk/y2ejynZUilVku62NY0uFEBKq07SsM0yD4+7dA7tx4G43s5+m7u9VnM5nllVsAD/9/Bs5P6wl&#10;l8rj8xOPj4/dwtX49NMH7t/dE7ZAzgFUFpsXIihN0477u3fM8wGlNMfXI3/8w//qdkT5TGmj8V7I&#10;MO/evUM1zY+nH/z7H37Pt+/fcdbih4HPP3/mcNh1uhXkHPnnf/l/KKmyrivLsvDx4wM3tzfM80iK&#10;G1++fWNZLmhVsQZCuDAOEx8e3nF7e8c4TcyzWJpiDjw+/+B4fiUnCSAvl61vZ8VWl1JGqRHvD/hh&#10;4HwMxC1zViuriewPe/bzzDhISFVEMouzvpet/VpGhVYoK7Oc1UPf0TYZRmRA7RXDtlLrIniLnHvT&#10;HcxN4wZHrZL81kraVwY34nodqO7r3FImat1RqoDm47YQU8JZw36emPf3UCOGjZyzJGx7K49QHmQF&#10;Pwwea2CeJUAyjlLIME3CxLwqucUoace6/rS1oE33W7Xc3yhSJnGlBLTSt6tIfS/dh9Jogsrqaou2&#10;jWG8FmtUrJVaYY3UPKOgkfqgrAQppqTbvjRRwwy232IA1yhJUVLug0sParmM9RU3wOANsgmTg3Qr&#10;VewZQYaYEBLGCgpmmqy0innwQ28w9EaCOrl2lrGsAc111a80rvsUFJoY5I2Vo0zD2ug3L7HSYsUo&#10;JUPLKAzOKtzo+kBuJRlNt7MhVoOUirTINZBq2ECx5W0tItxYObBzkQd3CoJUsdqRbCLajDUDKctX&#10;l2rWrpI2IZegZD0uwGAoSpTNK4uXTkHRfZVojcYo8drVkind55tzBm1QVf+6JlTI4ImonyGKwuCN&#10;cGoFLp+6IiQrcWOFEmFNNyq0QslBwhFNOL3GdIpJlVWR0e7NGxZCAExHJBXW64rOWhQO4wxWGTns&#10;UyautatC4inMKeOsbIQASuqXHAO6afEke43VcgBPw8S2RkLNlKzQnSxRa4EinlerXGcaq36JbVAV&#10;JVVayb2iU4bc0ctlJl9VZt3LN5SFZmm9Pl4hlhp3XTEitglZXYtvWqgZTTZSPaiYa4EKBvlZBLPY&#10;/WO5UnKntTgrfuEmgczWutVDIvR9jVv7GSLYRa201JdWsesYLaSZEDbCGuU18UpUz16DrpV6Y3tW&#10;hVyslFiJbL/UF2vefG1KIV55FWkK8eqWLHzpWmgtyDlj5D1pTccMOo1SGWu9NBXGTE4dlTSMWDeh&#10;FLLaTeXt93+5bH3QlWS7cyMxVOGHh0IIDa0yqgYGL1snCVwVUo5oq7r9Kcultn8WtQG0xwgeRXbw&#10;ylGrIm4LKWw4K8N27nYauRAXtC7QxN9unZNLfBM/fb3auZyW2vtBrE5ad4Rozd0nKBahUqpchlTF&#10;+YlplPYzqzSqyPtrnCDESqzLFfENWuHHgaw0pmRqiizrwhIXThvEeuHDTzMgobkUFIMTHyskIcUY&#10;CYS35rqjVjzjoISlvKbOhO8s2lrfzshSG1uQnISUBlWsszQqWwgcTydOpxP7yWKcbOa8tWgrbNyw&#10;BuIaacpBkQtd2BIxCvdetqDd76VkM4RqsuVoYnf7lYcug6xqspWS51nHQRb5mWOOpGXtrWe1W+bk&#10;7DYZmqF7OftloGPklLqWagFGlDp0RVlQJmKVbBkGp9lPTnzcKnN2mpQazWuUcZgi6m8KlS1H1iVi&#10;1MaWKktKXNLGu6cHzOyYp5GUpEhnHB2DU8QQu5XMcpgqOz/yGBdalMtsK42QAufjidNJM40z67ai&#10;kOf/Fgt+PKBcI7ZINZZqLLFWQk5ooxnGgd00daKG8Jcv20aNIgalXBn3O+bDTX9mNPa7idvDnt3g&#10;eH9zw34aqLXy4/GZy+XCebmgjOH9zS2HwwGAZVl5fHoirJvY0pTisD8wT3vmeUKpkXnn32YRrTX7&#10;/V58t27gfL7w+98/cjweqbXgnGV/2ImAZGRG0FqxXBbx6L+88Pj4yOFwYNd946VGbm9vsM4SU+DL&#10;lz+To2RnnLN8evjEMI0o1VjWldPxmVwK3lvevbtDKc1uPvDhw0c+fvospKpus8w1olzCzYWUHbVm&#10;np+2TqCqfaVd+yZEsJbOSYnR5bzRaOzmvViBkLN3WwM59/OldTKH6dScvuGIOckWRUxw8kH1zjPP&#10;XoIGShHipfvC5KAfBv9GqKhdKLsyg52RMgutHOCk1CIJqD7nQEiWmipxrUQKJWzUvHQ/3IAxDnqQ&#10;RBqLhn5ANmqZGEfDvLNoLeqqHxvDqMglknIkpkJIYqRGN4yTtjcQj1NDwm9+MKgmL0BtCWO8KGJo&#10;ak7CAqxN1kCm0lTuHlrBzSklbNz9rg+uzfX1SCR2qLaxDed0fxh1b2eT30UrUjOpEH+a0laqd60G&#10;zm9hHdP9qYIskTrgbc2cz5nzKbOuoph5P/WVjsW4incFa3sTUpF++RgzObV+YzJo11fm9LV1az3E&#10;skq6tIHzooqqzlYU5JLchBXiS/NOQjvWC8A9xIwxtb8vhKN4xQbJrFEloZ9zp1KUPvgIhcHUTqno&#10;w25rmi0sLMuGwmHtgPcT1jsJSUZRd4fBMY726kKm9n9mnFQr55wpOcnFoPe4mx54a0WCZKlmYgIT&#10;NdZ3Bra3bz752iCGwrrJg0xWkh051ykoqjUZknpyG7oy3Bq1ike8VkGcWWewWGw1pGIoyVKS+G+l&#10;qjT2i5psSXJO3UMqXNjWFf2WocRKDOIVlXWpEduAMRgl3kzdq8HFz2owykpzlGk0tCSyLXhXUBjm&#10;cZZVXIpQNd56uW33CmDZhnbVuta+KWlvgP0YpDAlxihnRVMYJ+qslHLIGltphcWgjRPhvYnyJhsT&#10;4XfqzuaWOV3CQFvYqEW2SbK+v1Jncmd5gndG2i/dQC2KluX3cp2MSq2EJGUbTVWkEKN7x6uildTD&#10;k777m3v63mpR1u017S/kjJIF//bmQTXyi2q10PS1SlssWyVncl5JJGqBEBMxCvao1Y6Co9Gs6gqt&#10;qHAyYoEfRmyv/S65oY1cmJTqFoKYuqVGqs4vfSuotWYYJm5vRgY/ohlxJqPYxK9fIMXrA6ehC8QY&#10;MPb6IJGzIoQgGEFlaCG98ZzRBqsHUjI8vwSOz6JIz7sJP8hZ4r3vwU/Z2AiL9RoiFgtCSrmThTTG&#10;ekrJpKR7LkY2KteGwZwr6xq6oq9xoyCpYgpssZC2KMSbYcB6xZaEYHMOkTU3Qtww1nFze4Obdjwf&#10;j+R8QplIoXK6HDFacKI5Koza9QCRZCxaFe+k9w600BHERmBwyuC8WL5S6eVOMrV2S4OsenKRoo5S&#10;Wy9VkNaxGIWuULsyWGrhcj5hp0YMkZyklTHXhvOJMRSak41da2JvhCAWZ1luSFaBKhc7FKb3Eah+&#10;MZQlWOp10A1rwDrLNGsqhtdTgSaKpFTWCz5Rd/yosdfaefkbePN1CrNXC7XEexQGVS1hleeh9wop&#10;oquY1nBGMViNMqJou9IIW/+c60puPU+UI2ZbaWfNP//bv3LaTtzdHhi8ZTdMeK2oKXI5nSXHYHfc&#10;7nZ8uH/H49OK01maSZWmamloW5eV87lS8gvxYEV1dyshQczyG0NbqtJgDG4a2c8zt7c3HA4H9rs9&#10;8zzK2aU1l3gVUDS3t3d8/u3vsM4Rwyrf5zRgVRNvrhLE2o/HH7wcX9lixDrHFgKHTgJqrfH6+kqK&#10;QXB9tfDt6zfubu6Y5x03twd+/s1Hpkm417VfWNZ15eXllaenZ759+4rtNez393f87d/9Ncfjmdfj&#10;kWXtlefHM+fTmWVZ3uxDl8uZH4/f+f79G7/73W94eHj3tl2rSdjB0+hxTuyVJRVS3CSsaTTDMDOO&#10;M7e3d2htub254+HhAaXhx9M3lnXFOLi9m5kPWlo3Kcx7xevLkfPpwrpGXGeAo6Q/YrebKZnudGgo&#10;9BsCspTMcln6cC1IU1MdxkrImybtxyGkt8yAVXRU1LhjngZRY4v4iXMWWHYpFZuMpCt7QcG1lKAq&#10;aZSDAaOGTh3w/SGZCRFq9Yz+nlYGLpcLj69Hfnw9s98fONwIX3IcR6ZxxjmB0YcQqVVWFONgmGZN&#10;qSto8QDLg2DtbUuVLfSVoW6YphmM6SGE1mkVSm6HlW7O3+SDr63421J4owVwNbDrjEIwV9dyjVqu&#10;vy9PSpoYMynKTVapgldajONVhppWGjSDKh7dHEYPTNPIzX5kGAacA1i5LF+I9YQ2QYpB+uDaroSQ&#10;lGT4bzIUOOe5Oew47EeGEbQHYzZai5SW+8OuH3BWSRBJX1cgwgmE3hC0Bs6njdqqYHp6klWb6ypd&#10;07Q8ELSubyxEWu1lDaJUldxLVFBv6k+r9CH7GoiUA0J4tFL1a4xU4or6awHhJMvhLxec60Oj1UKq&#10;iUrqAc1JvJtVbBVck9mmUoqg0sSHKBcOrRotV1LMpJj6wyVLMtuCScIftlFUzFKFtJGSrOpl82D7&#10;hkRUqxQTxkgFd21S852S2AFqq7QScKYJ3aJV/NDT20WhmwbjSLF28oEgwlItmGawqr92pvNwtcEo&#10;+bupJtYepBVJIyU41kj18eBdL4IZaHQMnOl88O4Frj0gq7Vl8BNWi2ovhJaGRjxczghR5crqTv3B&#10;XGrpATGp9m5FVI0Qggz1SuwTbRV6TC4ZbeUS3RClScK5omwaLe+PWq/+cLESxZjEo1ZkkPReM3hp&#10;0izXwbiUt/eTd4LUs9pSmkIZK7iwIn7bLSSWjqlECRbQeS2sXeOw3jJYwzxPDM6Rd53c0UtanDF9&#10;65Pe6DOtyJpaG6mizy0RU+7BE7l0tQq5NMCjdAUtmzrXLGi5VJu+saiq9Q2UDPytSsujbLmMBF+9&#10;7Z9TQ+7r/20TK8G2rZxOJ5Z1kbXqOImdapwYhxu0GigZuRivG4rKfjejbAUlrWulFpQuDKOXAatF&#10;Ut7wRiwjMW3o1smlSuNdJUfLcrnw+noR4UOBMSN+EHFBvPRFzhB6SyNIuPWKGaySN7BWxALT1fll&#10;kUt8uA6HObFtEYXGOzlDrsVHOUZhVGv5c0c7YP2OqizNOP7844k//OkPzIdbbt595P79PWacyWWH&#10;tZHdrlK7tcb5HrBVdHa7xydETfRSAKOMJp+P3W4nhRm59uE4i7qYUqaVX7dzVQlJpzXhhxfpfxe/&#10;7zDz808/8/DugDUQc2JdVxwWWsN7URhjyIRtI6VJrBJK7H66WXLt2Qy5W5Fb6RtJ+d3L6yYacEVu&#10;qIquJosU0suhHMYalu0i/HZ0D3VWrFddjJBngzZXSlAPbdUsz47O3/ZO452R1tksNkZVDZM1DEae&#10;0ZM13O52GGM4x8BWai8YMeSmJXtRACVkqagqKgf+9Y+/5+vTV272O+5vDvz08QM/PbznZppxWooq&#10;tNmxZUtrA49PK3/+diGcF7Y10NpG2sG6rfzyyxPL8p2Hhx3aKpqyHM+By6po3Zddqwx7895xd3PA&#10;e9sRhS+kJJeyw+HAuDtwe7/xdDxze3/P3f09zjsuZ9tRppq4rZxOF2qKvL688OPHIyEE+Ww0+PH4&#10;xGVZMUYsI6+nF2EYO0dDcTy98P3bD6Zh5OefP/Pp050IWEbOyJeXV/70py8sy9qfF4rBDzy8f+Cv&#10;/+Y/8n/+X/8H378/8qdffuHLt6+cThcu65nHF/k+5mnHlgItVi6XC1+/f0NbRcyRcRgIMWKqpikR&#10;Qo6vR5qWy5V1hpvbAxV5394c7vj48TPLRQKKW1gpNfPt+xeOp2esVxzuJsbZMk5eQv/mjnESofRy&#10;3rBtIqyF9ZJYw5m7wzti7BdT5/j48JFSC+uySEOgklyasbY3SEqnAykKO/+6sULmCSuSsqXWkXUV&#10;BihaYd0EylKb+FG2TZKixkgxRmtWUGupoDFMg9xSS97YtsL5FFDKMg47pmlHRRMWTQqaWjzreqG1&#10;hFIb1ir2O4tSidKxJq1VnMvkklhjJJRCUzKEuFrJGtZ8JtRA0pXmZSkrKeGR/b63FJVG2BLnc2Bd&#10;hDKhMNzfOXI7C46K1iPq0gJmnagbVTVpP0qqK5yNbRNU0LaIfxoEQxNjJsRAozGOhv2+1yUrR4pa&#10;lN/jEykqBr/j4f0DVeX+sCuSPFWKwkKuZ86LrDtqa5SmMD5zc+9592EnxA7v8IPFuSYeWbLwdpUk&#10;5CVEJ4N/qwqtR3I2xCBVxNoYedgWGXDHwVM7S5ZqqBlylMCTsYbdPMj6U4s6lnImJmnyss6Qs6Fl&#10;0z2oMlzp6vC6dX6jeN1qk4MgVwn4Wd9bcGyjtUTTkdyVVzeArVIdrK1CDxrjkOpeNXQ+tng0peWs&#10;dhRWw7Z+GdBWikliIqsqobqOftLaYOaBQY0ywDXxWeatsi61r1eaIKisxwzdtlGKtPUhKdtcMqY2&#10;CX6SxDOsrq17GjcaURizhN9CrGgrjyPIlBJozeCMxe88k7fd9yfKoW4IC7fjzHLuYP9a0UZzOMzS&#10;mlYLEsa0zHNjHMA68ZjLrCn/KYMoolzVxrKdKfm6hoXH04ll2ci54KwEcnc7aTfa1sTL85ltk9u5&#10;95ab/Z7BdW+X0YQs/Our2tmqYuuKoNKK0XnWVUK9OYvSLx492TbkXLvVopeOxISC/hAxUozghZwg&#10;BA2xuWiMJJgnYcN6pztycUAxUYolhMzlsmC0YhyklEFasARv5rxUY5vulywVllXatVTriW+lJXBa&#10;pGWqNnlfoCV8g5ZQkHGOlOV1qbVRNrkc1Co+VdVV+1Iql3MQzqaxHZmUaBSpfx8NJUsGRPzLG85M&#10;GCVhX9Wk+crZxn6f2U2OnBzLOnTazsQ0Hdjvbvsw6lFUnNuwNjPtQOsRoz3DMJJiYlkUp1Pi9Xhh&#10;HCLz3uMHTa2R/d4z7UbmWbzeMSViSqQiTPWSG7e3M9Oww7qBeZoE01YXuQSWIoN3Saxb4OZwSwiR&#10;l9dXzutKigXvRryfSeGVec4Mw0AtUuigdGeODwPzsGNnD2hjcX7EKI9qjZA2Sgvcvbuh1sCaEqYN&#10;uGHHu/c7qmk0Y1j+/TvrcWE5/xHMV7YSaawMUyPcOkrWfeMDGk/JF6zZY+zM4WakNs2NGYSM0LMU&#10;pedgzksE5ShUUgqELeOM7QKP2KRq53qHEFnWiLIN5x0VzRISx3Vl++VC3BZyDsyHA8YvVO252U88&#10;vH/HFhpumrDWsi0nwhbJSUg2GTD+WgQj3t3aGk3Je1w1+YzWBrlVdJNNU6uVlgTL52zG+YGdt3xS&#10;M8/PF9YtiTVGicGwNSltyFWwlFrRaT09p3CVkTtas9bEtV2zKtnKxjowuhtubu748PM9f2F+yxIi&#10;//P3/84ffvlCSCKI7J1l2htyduSUUUQJ3g4RGoS28Ly8co6ep+MvHM8/89OHz+yGmVt/yzxaDmpE&#10;GcV/bb9l2Fk+fJr4/v2J0/GIapnL65llfZXLeNg4nb5h9CPeD8zTLcYMlEskroHLeeGEplTD54f3&#10;3N29Y/SO1+MLf/rDF7CG6eaWcX/g48efeD4v/Lf//g9M89T9sCLY5bAxO01NkbBeWKNwglGyXV1P&#10;r6Qi1cshBNlI10Ls7XilNba0EtNG/SWy/d8nDocd+92OaZqkiW/nxZt8f8/gR2ptfPz0iZ9++syP&#10;H4/YwfL+4z1rWvjy9asorNZCLIRItzRAyQO7+QNa7dBqZppueHg/oKog/8Zh5Kff/Mx//Ku/ZJpG&#10;Tucj358e2cImaLj7ex4fnwhr4OnpmRADDx8eGPzIzc0NTSVubmeUjqzbM1s84obK4TYzTo537y3E&#10;gZIUOQrm9vz6g1pkhjOmcrx8wWhNoaCMkMvWEIhRMkPTvKNmKRJDWQbv+vZEhFDbmtxqT+eAVgnr&#10;FX6Q1aGxGlM1KipSDJSuilwDWjnKIKWNRzUJd5UcegAi4L34dFOCbc2U7LD6AH5k2wpKSX+7YHGq&#10;8IZbpVbBdIjBIZFroLWMsaB1o6pKbsJX1V7J2isIz0978CMMo0MjfqBaGjlk4poJmwxeqw/9oVK6&#10;5+p6474eIFJKcb31NtXXElvieNy4nJOso514ifscIMNVbmjlegOfpxVHMqZfNAq2ZXT3PRuHrCit&#10;lqVpU6ITNXpiWEFp+CYtX9M0sJsnMcKrCqoAUierVJEPE/TvyQKGUhRK+R6Yy8Qo5RXiG9A9dY2s&#10;U5EqVwkviPdR1IQqr5MR1E8qra/Ce1/9dUCoGnCYJlWhtEpNSlTTHgCpVksQywydXVwxVkbipgum&#10;e0/flP/SUCpRzUY1StjB2kr9bylSxpI2uRQgA4yE4mTlUnImpCCrQt164E3jrcF6izEe1VFLNaeu&#10;rF9Vb4VRFtUEZSRWiytLV5TK65jbTQc0VaB7trW5Xh5EWUND49eqaaGdBBSCulFN1C/XV/iq//zO&#10;OIySsoyYEi1H8QT3drRay9tteJp0x0ipt62BcGPFk7wuUcgMRTYhJWTkzLv66jsXs1xXreL/F3Zm&#10;kba0WDDGCDNTD/2y4rvLu0nzourkBuRAbbS3r72ugctlI6XKNEs7oUaG4xAK1iTsNTBRG9YYtDN9&#10;6yABSmvEolSyWFhovLUCGsubemWM0Cd00z3QYmg4bB8SlCkMs8EPTi7FnQ6hmqJ0RKB4kPs633XU&#10;H0JKqe2KdewZBw2N0qk34l+rPRVdSv/vuVDqdeUnA6PuTVbGWNZlJYSNVhpWjeSSe5BRbEJ3B8Mw&#10;zT2wjCA4W8IZMMMIbWQYNM6OTGPGuQOD2wsCqVdxa5MxtjDOUkagFVitySXREPpKCg2tKi5mWUEq&#10;IQ8pVYT+YPVbcFMqbSvWenZ7uVBpLRSY1jIpGRRimYmxkHMSStAkwsKyCn4s9+Biq5ZaNHFTpJDY&#10;1oXX50vHPCkGM+C8Y55mhnHED5PgssJKSZrmNePOsVwuYr1YFc4HGiPT6Li/v+HhnHl5XbisgW27&#10;UHRB6URNTbytQZOSqHXea1JeQTmcG7HeMgbFMO47i1asOFvMPL2ceXldiamRsvydU6Wl2JsjB/a7&#10;mVQi2xbIKmP6uXvNiaROVdiWhfX8SiNjB4/TFjd69vPINA6kHAnbyiWeUaO8b0oub70biEX/1zO1&#10;dWVX1Z4tECG59EFZ1nviTRYyTxMevfHsZs22CUe/P2l6I2IPGTZZWV83HQ3Je9CZ6/JeSbSWhRTS&#10;h2alDJlEbIZqZuw4YwdLtQXrG0oX2e4Y2/GVYCroKPNC042ineAXmyZhKGUjnE+YH/LcO0wHLsvC&#10;pwe42SucK9wcDD9/mjH2jocbzdMPx+m8cjyduZwNNTuWC5QUsUZz2DtmK+dzlI+6nJW1UqrC2hFr&#10;B2qpvD6feH56pVnDvmm0n3C68vj0wh+/fmN32HN/f4ezhloSNa6crh0CXZQqhbdQn7D1a99OaXkO&#10;1CsNp6CNxY8jJUXOy0L8ErnfboR8Mnhu97d457m7v+Xd+3sGP7CuG+M4oJTily9fuH13Q6q9SbWK&#10;+GWsPK+WNaLa1fZmadWx39/z8P4z79/fy9a+ByaNtnz69JFPn34WdKqxrCExDjPzPNMK/P7ffs/5&#10;vPDy8sL5csZ5x7Tz0p5pGp8/f8DYxPOx8e3HM40V64TM1arGVotRIxRLWCp/zs/E0N7eX+eLqNS6&#10;h9WlPEwsdbVU9r3sqpbegop+8wwbBbbWStik41ypKGG32XFQk8DNkaFNUDaqDw0SYLFGaAnTMDOP&#10;E3TlVhvNOI44N9GaY13E0zoMM86P2GYps9gpDgfHOMoQJSQKue+WuordX4nKpozCD0ZoDFZqdLWx&#10;WKVoOtOCeFAbRRZE13VWaj0tLOsFvBxA27J2FVyYtK1bKVrrRSCt9oKC2NEiAZQmZ+GJni8JYxLD&#10;4JjGgWEwmFm8r8aqXoEtTFTlHbp5GeZmxTDMHA4T4zggnRabKJs1UskYq5n8iDIyeOUiq00pITAY&#10;J+1i8iZIKC0qJn2AF1az6r5NCU+WooXhWg2tGtK15KAzjqWI42oXUPJg7n5bZ5W03wnZXSwn6sr5&#10;lFpV1VX62tv3nHNQNVva2DaxbDQtFgvjKmiLruCKohnBqqkrZsjYPkx3j2EPReWSuOKwKqUPlqWn&#10;yZMoa630hL4EN7XuK9bcv15//yuZXMFYmtKURg/G0AdJUT6lSMOS+g1TbEPCTFXIZkE8msjFUYuf&#10;8op4EqZo/71p8ftea8VLP/RqQ0I9Vfy623pBjV4KeYwmXZWczowupZKLEACUbthBbBJaaYxW4on1&#10;5s2uIsOhqDPSAik4xlokjKu1lkO+/8yHg1T0xhjRSjPvRqwx3UMsavU0ic1qnoQi0JrqmwQRpJ21&#10;UlBSFbkmnDTlkKvYWGKMwvyOoHQUnJ65VtnWPgSK1UJa4lT3v8uFUXc/fKP0cGcVbrRznSByrcAW&#10;JnUpgVqkYVI8soLOq62irudA3xTVji9Ub9cd8SFShcttTcNZ+d9r6wMuwnq1zqENchmLrduIxL4k&#10;xBhpn5SBuXRLSBG71TgzDjNKqbd20mudtHCyDW/V0VZQTQrxHceYybn7+px4zYfBYuzINGtoE63K&#10;+24LgRBXatuYdvL61Kxp1aDVRtgk5Ky1BIymzhf3vTAAACAASURBVH11XmxeUMROljY2uxKC8H0b&#10;WgLTzmHsCM3JwNzzGsZ4pnEPVGIUn3LYAl1SFLFhcLSie4HOxG4cKKVxOV9Yl4g1HnetM++ef6MN&#10;gxuYpxltLafXQh684Cx7uLBcAsfjSmkLxuxQdsfgPZ8+PuDdhZfXM+dtpdqGcaNcHEyi0+LFmzkM&#10;vc5do/t7Zpok8+H9gDEjh/3IeQ2Uovnx40iICznR33uVGCODndlNI3e3B07nEzVX6iCh4lASFPHz&#10;l1oxzlNTkD9TbmR4bxnHAZI8nZfLiafjiSVcuP9poKrANSwHQhC6hvJ+Dd2Jbaf0jUzT9M+e/HWN&#10;VyslK+acxKLinMc78F6Rsry/dS8QkjlXPqdXobj1bctbnTvXcpyuAKnrEV+pKEJeOK8vZBJow3lZ&#10;OJ2fKTXSlELb1p8znc2sM60mWilklTAd42dd55BnWNOFb49feeaR0U20IlaW2hTUjcFV3t1N3O1H&#10;3h0OPD9f+PrjmRQTx8sZWkUrx363Yz/vGAePM6p78eUyDgY3yvt33VYuxyOPT0/ELFmPEEV0Ob28&#10;8nI8cd42mpF/Zxw8up95OUdcDxMbZyX82BrXfJe8/oKs3dZNnpmAsg41KXbzvhNoVozV7Pf3vH8v&#10;yvDnzx85Ho/EFHl6ehQC1Ro4Xy68vL7w/fEb5+1MKoWX11e0Nr26WaqnS04457DW9UBn4+H9O373&#10;F7/l44f3PdOl32xRNzcHchFcW4yR8/mMUooYIy8vr/yPf/wn5t2OUgopRtZl7dSvDe0Ku93M4dbh&#10;p0pILzy/vtK05C4Uhmm2jHZCNUdwhRzhfBHRZdsCuazoIs2mYHBuYhyUhJFjRCuHsv25nyJRI62l&#10;NAbvsRKuKWxxo5aVEBspW2oLeC+syBSF+yYtdArvRwY/SAlBbmSbQXfOo2340eAGSaCXpMhJKlq1&#10;lgKL2jL39/fc3O4YRzB6YdsWSjVoU6lVqoC1UVgtXi5jFK4PO6UWSQ+X2JVm+cAIx1QRY+ZSV2i6&#10;r8XkAzsOA2ocaa32Bj+Bb8csrD6jJL1oOnanKVmt51KEIKAUtepeOy0cYFrvavcOb0eU7lxJAV6J&#10;l7avaY0eUXjGQbzC0qCXqDX3YogsgUKj0f0hW2noIsEP04M3KMhNLCetZXR/oMsNtnXqR8WYKh5O&#10;JDkdtkaMlVLM2/8nZxhHLa1EHaeHiMhyOEIPKV0H0esDUvUPjxRVKCWQdI20LKpmiF64y6lECb6l&#10;TFPglUPbRs6KLcqhmGsGJQp4zrIZqK10/iaoJsFJbKUYBLUXs5A4qhweotz3QGKVC5H4DR3KQGlV&#10;fJxV1C1rBQ7eqrRQpSilJlcGaO0/s4RUKsPocW7EWA9Kk1ISv3KnT0hTm6YW6aNXnZgBCq2s+LYr&#10;XWWWgdp5i7GW0U/ULBuUVjXWNEC4kfKoql2FVWLf6IOW7t5BpYwI9zRyVdiqyFUkltZfUymvyZzP&#10;myjZyKDvvO7vIfHm7/cjuzpQiqyf7u9uaBWWRVTF2uaOcJwY/CgYs1rlNaxVPgM9pKONwSqwTROT&#10;FmRZEwuKMrIdcR6sl4sICpySTUQtjZIa16IYY8X76b3BOt1xg6CMJm6yNXBOgqSl0NVaITGU3N5W&#10;v5VrK1KiqozTWko1nO1hq85VVvIaGu27CidBsVwaMcuabtlWSso0JUFLbUX9v17ahMKgRCFNgo10&#10;zlP6ZxWELoGCpjTGOQbneXhQ7PYjtMwwmI7U8pS6R6FQunI+v9KqnHlXf2duFbbYNz8bzu0Zhj3j&#10;MOPsRC6Z19fG88sL5/ORXDXaTEzzKA1jgBt0V3y1PIBGxzhpjM3EtKJ1+fWz2UcpCU9KKNtah9Me&#10;hafWJvxZ3QC5SLeW8F42KmFIwrc3TrCXVugiRgsXvTVHCpkUIt55BnfHzWHH7e2B3W5+85qX0ii5&#10;MozSyjiOHmsGpskj1cyJ4+nC6/GVWhf8EBh3gpCKIXM8n6g1MQ4Dw+CoiC3DAKleS4vkEivdAArv&#10;BYdp7dAvwwatZrTdeH5dGLxHs/RymYRVjfluz4f7ex7ev2OaBo4vT+QYoBTGwfNw+564LZhWSGFl&#10;dBKePZfEup4ZRo8fJ5RZWUPrTP2V4/MTS7xweHhAudq3NKI+KunwkIG4Xl8z+lYGri+j0qpvTCQ0&#10;eL3YyTZJtqIVsN7hcxUxp1w16b456LmP69cU8lOTYqM3Ybq+5Wma+nWwVkBKG+cLrGEh1cLpvPD8&#10;+srpshKzZjdn3DAxDp7WGilpSidSOScEHOukqtx7L9monFnTiWWrPKfGu7tbfvr0kd3hBj/cMUwD&#10;S0ho7cmfFN++v9CU5vu3b6j+HNIa5nng9m6HM5oQFpbllfP5SfjDynFZB9Z4y8vlwuO3b6zbKmp9&#10;87hSmPZ7SBXrpfTlsi6Ys6G2mcFpSs6oLLaJGjU5yZpfAqtw2S4seWG9rFLI40SciFHoTzfvPjL4&#10;UQbe85FSMu/ef+bhw888fPjM7f0dW0z88sufeXz6QQ5iF5rnHTc3twzDwJdv3zmezmzbxmEv/2ye&#10;CykVBg9aO8IWSSnw13/zOx4+3PPwcMfPv/1Ia4nz8YSw1Ud++uk9WpueNdl4eX7k9fgqOZ0kG8X7&#10;+1uUVry8iFc958TpcuSyvfJP/2h4/+FAbhdOpxNh3XBWLFXDMHB7uMGokZKgJsV+NwiZZvSsa3h7&#10;LoLw7Wvfdpfc3uyl0uBaCEG2PK1UyTfUjL16+D5+/EAuC3TvammZVBLWeKZ5xzDcQROUlMLRmpQC&#10;KCqKxLKcZO1jFdNs+4FoUXjevfekzf6q4lZRT4wR1ShXae8KeaOpiNIBZTOmXyx1VWAMLWlqv31f&#10;1pXzRYo7UGBtw7urLF5IOvSAmEbjmabd2827tcowdQW0325br+vUSlNq7VxcGbrGcWCcvKg9VXE4&#10;KG7vZBV0TY3Lw1RsDo1MiRvnsEBbAC20BTczDophKKR85HJeWdczra2Mk6yPtC695lFWKLleUVPI&#10;6NO2fiFIaNtkxWzltUDJ61Jq7QMfQvSI0qynkPruWhuxA+mtlQRqSqFjqSRwZoxhmiYZ1igoJexd&#10;pa8FF4gKmcQ/KG9COVhTkrCfxuAnx405sGwLIQVQME4j+jo8alEWhCMa3yqg2/Ww7q1srQqCTVVF&#10;UPI7ipvcxo0xveBC2s+UasQUKC1gs1ysxLtde11k65xlhTall4iUN4XIWdcDjVEGHEQRtL2cYF02&#10;AZfTOv7Qy8WmyrovZ1EJhWbQCQhKti4lC9rOdk6McEkTUmZk0KZx/36mlkJOiVwqvqvIuq8nW22k&#10;4t/WbKVIB32thWvVq5SNyHuxliyfVSXBPjsMWC+Ktu7hnZATMQVSjlzW0D2RQnzQbgU0o6oo45ln&#10;WatZI42JqqlOWejeb0UP+eSuHAS2ECi11yMbw+HWMh8Ehj+NBms6f7gioVfjaFXJQRyE1ytLkEZB&#10;2qREfJJB/OZmwmjx+RvroQnqbNsiJa1vypVIq6JUad1kkHOGEgtxS9JklhsUeT8bbXDWCv7OyoPS&#10;6P/fZUAX3GTwXkJ8V5+1MxrTw38pRF6OC6fTRmuKoQ+G3jumaerewwPe7TBGygWG0TGMO3IJQAKV&#10;aURQWQ74pkEZGgZtPYMd8U483zGKB1i1ivUJ5wPGnUFHIOOnjTs1kcsDxlQG3y0kRc5y2TZJeFQo&#10;GzLoXBuyahXvuLUONwx4B6pfymKsxO2MoiszSmxvtUZqi0xTR1i3QgyR02nt9BLNbhKPckkNhaVW&#10;OB1Pgu1Tmv1uj/CRndTmbqEHRaWee9sWlE5oVYUj7fQbD995wzhPjN9eWbdCSBDiCTIMs+LDxwPj&#10;rGkUtCmEVDDAx/t7UtrhvWOeD31tK5tO0zb28wgtCH1kLaxbJlfN3jd+/njg9PrCdt5oMTNNnr/6&#10;3Xtu9jO0jePTD9bzE6pIvbFVA3t3QzUjqmachuPLE5Mz3Ox3jF6zm0dKDiznStMDf/83fylbpRJ5&#10;OlU+vr8j1ZXzmthSkoa/CpTeSlnlOdJv0hQt4hW1iQe5kyZ4Q8A19KDEd4h6255No5xHoQe/W6m9&#10;Y+BX9Vl1zKG+VsUXwSWqq2CsxDhZW7ek6YyfHa2thLrI1nJW/O7wkZ+bY1kyL88nLksgdja3twbl&#10;RwSfWHruIxByINVV1G5lsdrBIOP612//Rg4nvJtIsTDNB+7uH7i7+8A0zaTDjg93N3x+uOPd3czp&#10;8soWLqznR9z7Ea0bqR5J9RXjN/xUSLnydPyO+vPGbz7/xN//739HSplv3x/59vjMn7595evxTNWW&#10;4xZYQoCkCDnSVGF4f8vkJtjA5IxBYbXY6Kii4xttWdeVcRwZ50kyIcajvMEZz+3hlg8fPrGbD5Ra&#10;eHz6xrdvX/mHf/gf/L///C/83X/6K9n2asdud8v35RshBM5r4OV4xjrHsqx9k6WpWcKszlp++vye&#10;1uBwuMFaQbctywk/Rn759j/59z/+I99//MI8juz3e+Z55t9+7/n06TPGOL5++c6//Os/yffsPM55&#10;Pn56x8OHW7z3HG5G1iCUiju/Y5cVz0/feX79E7UtpHJB6RU9TzQtKEBKYZwsbhzZTOH18c/dI90Y&#10;pqtl1GOUwBN+PF5YLjIz+METwipUpbCCqty/u+lY0sroPRZ1fQMLXqoigaVlvQAK5wbGoTHYK9e1&#10;KwJFGMNiPJWmnNYE3WSdF4YrRXA9dmIaB5ZLJGfxIKluQq8YanOoMnQGpAYjSC2lCpVCroUUfg0V&#10;pFx6U5wohzIg9kStkcrU0lfuNdeeps9Y+6s3SuuhD3ldzSt047tUv25BWHl9894fenQMkRV8mh3k&#10;99Es2yUi6K0KKpFLJEQpTDFGYV3FeoMbBowVlTLnlVICShfcaHCebiEQL2Tuobdty32wkhVAStKE&#10;Nc3yAJeyjvZ2Ay899Z1iJkThI9deaiAPORm4xS9t+g08/7r+KqWTNERNrk2GXdSvQ/EVJy0KQes3&#10;/14X3TFMGKnGRVsGNWCHju/yth+Ob+coOVXWJbNtSUpItMZ5i7NiValXGkATD2Troc3rny3WECfD&#10;fJMiDbmoyHuq9u/rqpaUWqU1SMlwCb2FDkvV4uvyzoGTgVJ3+LpCOMKho3lkiJeDRGk67ka9KfDy&#10;Z0oAMpdGiqK4WXkpxG+aqqzNlHjwlBl6zbR8n7IhaUjdaC/K6DWbsvzUdGgoACm2joHKoOR2LKps&#10;RamM1aUTMBzKGvzkURnQqf+epJlIW9u3F3LQoKXCU7zA8l7Tis4fVtRUKVloK3IhqDTdrUklIG2E&#10;TvB/vYpZCAiiDl9V9hRl41FLw2R6gFTW49LW1y86ubwpRdI32d/LsZCzpSQrqmPK/d8VK4y1168l&#10;r6l1RiwcRawBVilSg5rVGwfddBtHx0nTOsVGma6SuwYqk0p+U+NqkbOqNvBeM+/EIuC9xTtZjU/T&#10;jHUDVnthLPfgn58kqBpCZN0Cta4olVCq02b6WeTM2H3NBqOFgFPKGdMquhWaCrIxoaCUp5HRJuEH&#10;hS1eFPRCV5pLf10dKUiRhISvr3i3a1OcEUZ8EX95KZCLcKZzqaQQaHXDaItzjsEbWkvUFsT2VoUV&#10;LiUfmVoqgx/6meqIEiOjVcs4NBnijLRtXkuWUpKgI8PYNXPBQNpceiujXIBU5/H6wXJ7tyejWdfM&#10;6ZI4L4XSCn4aGWfL4eBRSPHJshlistzvD8L5d55xmLmoSKlitbJ2YDe7roQ1An1ItJ5pchjT+PLl&#10;F1LQtNnz/v6W//TXP2E0XE4nasx8uPc05btVY+DmVup7a4pM3tBqZhwm5vGWUiZu7g6CIMyVpjTz&#10;/ob//Hd/xc3NzPeX73z47TuOl2d+PMPzKVHMRlGtb0Pa25l1PX5Va7TSvclKbIxC9blurMSS1a6Z&#10;gZwBERyGQUgkW0jdM2/etj9Kif/fXC+lPW9wZXteLRy1C1OoiqKQeu6o9OKMZiy73Q7nd4xzFYtj&#10;FOKHM4ZpGGk1U3IQEo5pVC3ZEoxCKdnieaOgKJqpnJdn0rpye3iH057dNIlSv11IaSMsicEqfvPp&#10;gd1hx+nywvPxB6UE7u5GCpFqDcrN3D1MlGYoRXz01ih++osP/Iff/SXLZWM87CjWcvnTNx6fXyhK&#10;Sy1az67UloklyudT6zfBzjvL/f078ev2DohtC5RShDW823M6npmm6W02GYaRm8OBcZwIUZ4Zx+OR&#10;L19/AVXxgwihw+DJJXO6rNRa5TNqHQ8fP1BiZl1XLsuZy+XIvJu5v7nh06eP3N3dUHLmfDnx9HRk&#10;3R4J35/FEtsKw2jItbCsG1s0hK3w8vqV1jQvLydeT4/M4w5jHX5Q7Hf3jJOEz8fJgNbklmRO0bI9&#10;aGlD6ST2UyN8f9MUNWVOL68sx00KnqphtxvxpRJyxiTxJYv4WUBVxlFmhGGoxHDNPKykFHBO2M7O&#10;ebyVy6htVQgV2xplmGgSjnh9vVBKw9nAPBX2s2EcragTPTG/rRu1RLTOeK+oTSgGy5bJLaCaxrmA&#10;dwXNzOUi5QbjOGIElIHVGqUdrU1IUMnRtEOZSG2JlKSRLOX8Ntheq2etlZWMd5ZpGiWR6R1KSeuU&#10;KHlCINi2pQe1XPeNCsMzxURrqrOZMyHF7mEUX5+xCpXla4jXUaqOBVbtZQiqmrBJgFBqmy26FyxI&#10;ZzgMI3jf0DrR2oZWnnF0+OGA9ZXdAdC5VzDKMJdbgn7jTqn2ymUJd3ivka570z23ovZpI81LJYkP&#10;sBSEp2x8/xryobHGMIyewcuas9XSywb6+uHtYXlV21tfX2augHelDOrqa25aPtxa0qrWua6MylbA&#10;GCOvjVYd9F/efKNXf11KUkiQs6zZBRVku11ClNmsKs5JTa/VouAorVHG9IrlJkp2kuFFmw69Tz1A&#10;0hT02m+qoLJqkUFOUisybjpru2Jru4dZvl96slpYuYXWvWStyPfkvOp2CsOVflFKldKOKuHXUgpZ&#10;98G2tv6YENRbyYVaE0P/XaHgvFyg9luwHToiTzyuxvaAhBVySqtSOLKFjVJlk3O46dzinEXxzhVj&#10;hNQwjpVx8lI7bJrgmDrHV+tGU1HCN00JL7iZ7hsUe0RTEr4oJbHFhWU9owyipDpBoxkL1sklYpik&#10;GMM5GY5LLT1o1otc0G+825wqYc39+1Vo63GDhXplZsuwOI+++88jJQsvlzrSisOaCUV5Q00pXWSl&#10;73sQ1RoZ4qzH+47yqYYQpHCn5oJ49q9nQOu+6irvGSVqckwCj08p/Tocd+3ADxPvH/ZoY6XowXph&#10;TRvZOjWM8Kuvlg599WgKjz2EC6Ws/x9Vb7ojSXJlaX6yq6ot7h5bbiSrUNPAbA3M+7/GANNTg+ru&#10;qmIlycyI8HB3W3SRdX5cMQsWwCVJJjMjzNVUrpx7znewVjGMgRYzMSdssfhpEoZ4TKgmq+FSWve4&#10;N3IR7x0q4RkorSFEm9JZuknCwE2+p7dGzBSlMt373gBJxVhwZkJpJYUGMVOzqGZiE5HLQNykFt4Y&#10;xzRVpmGH8wO1wba9cZ0vPWTphGtvHcF7jHNiZ6tAsxgzMA0HSi7M15nrLJfIUnt5TynkrLutq6Hb&#10;rfRH9UxCRSepyb5dIqedx3iP8QU/FnILKC3fKcrI4C0pr5zOmutVCUrReIYgFw+K4MScDZKhcaFb&#10;OyxlgnTQGDuQq+D7Pn3YMwYZdj6+f88//eOPxHXmPDSmsVLyA00J/qo1R22et7c3YgVvJTQ8jgHv&#10;pD59f5yYl5V5i7I90JV/+odf+PmXH/j6+owe4evriHGVRuS0ZrFIqNqV2np/39ysDN1BJyjJ1mS5&#10;cuMVc6uar7f0GWLtEqa6MbpXQau/C7arflaaXs3N7Q0nf9+GvJMrXVCS87w17uhDlJbOgaJQi8MV&#10;RS0CCRiGgNWKwQ9450gbpLJSUpZqaqvQ3uKCg4agKLWH3Mhk8pZRqvH0cOT90wcO+yeMGVjWyLfn&#10;K/MqZ82n94/8/MdfSGXlPL+QykKuG0u6EBK8a9LMJvhZw7JupK3y888feffxQWxK1pIxpGYp6gvz&#10;migxk1vpM8Ttc5ZzgZQwpeJ3O/70pz+y2+2QgqrCtkamSQJtSmmhS1h7DzzKJbbwenrm5eWFv/7t&#10;V67zSS7ECub5Ss7pzuN+O5/ZTRPGWnb7Pf/Lf/kvBGf4+uUz//N//ndeXj6zPwyMo+Xxccc//uPP&#10;/Pk//p1vf/mNP//6b7y+fqOUjA+BT58+8H/+1//KMp+5nE+di1z569/+g21NAinQlWkfOOxHhmHg&#10;8enQLbILMS0Mg2XeImu8kvKCUrHnHQacrZS6iEiBNI6+XV65XiLbkvF25H//P/4vtpJhniXjVBUp&#10;yQBcsubjp5+wZuR6jXz9+sr5bel5HBHtYoyEaWC/n/jw4R1WayPcueM7YKPWDbcZUpa6Xe8HDrsn&#10;Hh9/YDc+olUgbpXT6dpvLSNGZ5RaBWbORmtRbi6lUK8LtbwRF4VSjmnc0diTerWp87ofnEnUIy2+&#10;XklpKnLW5CSpTXrYT6mG0RnvRXlyLuD9wDCMOGdptZLWJLYHJ8NQqwCiDDXVehhHEuMp3lRL4To3&#10;brxGJzfmUslZ/LNaV2rpIQSVwBhyzFxOAslWuyB1uDbQfKC0ShiQRj9bUSrRqqh24+BAyWpfkchJ&#10;akRzLZRWiVslRU2rUq2LlUKJUiV56fyAdVKLWJpwgZVQnchRuKHGOLwfaFWzpUQqUT73ELo/D+Iq&#10;wzFW9wGF+wvtpjHkXDrzOvcXX689VhqaEQazkouAD4amVGetCsjeWieHP/KSLn01eyNj5NppFkYu&#10;/db0pkRsH4x7y1IPScmGvDNSO5tT2sYKqWTRizUoozofVi6BJUslbUwaa0TRs0b1lq7yn3SVVsXH&#10;mJtYd26lKLeSEJW7Jaf0F71CSPua/veUYTjlIoHFflnLpdLyTUlReCthN2q9f76lerSypFhY1oQ1&#10;DuM0xjpUAd1xg8KQdHArmCiZGBu6JFHaO+R8i7HXiopH3hqpYo9p43R+Q5tGSispLYQw4pyiKUmW&#10;pxwlnYyiFNWNiuLvU1XaNaWw5cIWZ0KwWAcoJ82NaHJRwmU2tVNbKtRbOl8sPQoj5QRGvMKpZNaU&#10;5IDMCZONWEZqI3YLjhQw9PVj/xnVCLoHMHbTIM9bWSl1obGJmlBvTWxKfGxOPm/BHnri1qQuN6au&#10;oAn+r6lCrpnSNkrdKK1XwdYe5mtV7GTKYgVbwTA6qUU1vr/3JCRLv2BAZbefCE4Un5RWCpEUV7a0&#10;SBiJhrGOadpjVCSuoAl4N5AaxLWyzVe2rVDqivEV63sgkcSyRmK8YG2AqkU16YdWsHuUlUxILQ1r&#10;A85oFI5pmvrBm2nkzrPWLGyUtMnltSZKjkKcmBe2NSEBGLEb7Sdhu6Md61qluKBxt6yo3gKqle4W&#10;OYPWDmdkJVrLzdaVcVZ35rX4qm817tYaeeYQiH9ruYe2+mWpB2JTEVa09ZbHcU+YHslVk2OhbKLY&#10;Ltcr8+mF19dnrmfLfn9AN0UwIw/7Y3+verwfxAZjdMf1Ic+51qQKh53nT3/4RMrv8NZwmCaOB8tm&#10;Lc5MHA8eAGMtSju22Pjn/+8/ePn6Oymu2PbI9Xrh4Tgyjju887y9vvLl+Zl1S4Rxz7uPO7wVddd1&#10;xrO3lsF5CXDGTFUV7XrYVcml/BaaM1pxK/FpPd9RqxAfenxONg9VfPi3JlSlWx+Ka1c7u1WjKe4r&#10;wdaDxH2r2A3H1Jtqfdex1V39R9c7g13UZsWyXlnWKrNHlBr0W0lVrbIhjWsilQQGlNPyjrMyNJpu&#10;O6xVGvBCGHjcP/HwJIUdD7sjQ9jJ9iM/0xBUpdbgNUzjyG4PhQPPb7+Tr42sBBKgtWzZz+cr13nF&#10;6AHvLUo1nB1xXvHwcODTx8wSG+nzM21ZaSmCFca9s5ZpGvA0LpcrWsFxv+cf/vgHAAnm5sIPHz7i&#10;fOByvvD8/Mw6XwWhGCPGWX7+5SfWdSammcKMsZlhMmi7w3vPw7sDxjjmeSZeVxHHxsB1vvD69oJz&#10;iqeHibfXr3z+/c+keGFbHb/9LfH89S/893/5vzld3zid3ljWmd3BoXWApliWK//vP/83fvnpE+Po&#10;iWklxkQYxDrWmuJ8/QsxXSnNMUw7fvjxkXm58vI6s+WV0hTjJEvQcl3Z4pnWBowOeGeoxfXzLdIy&#10;TMM7vN2TxkaJ8O35hSVtLNtKKoJ/zJ0KpI3nw8cDzo2Et4UtXkUQdBBjuotYtVas1gzBYUuprGvh&#10;9WUjhNaTiRPT8ERtleAHpumB3XSUVHqRL5goS1YObW2EBRkv5HIWGkCTcIz2BpphGh1a3ZqvEmHQ&#10;HV9WiXEl5q1/IW4MV4XzE4qJljN5Wyi6yhrTNIKfGIZRPFIoqIociwwnNGjixbVWVj0pR4wRYoGw&#10;Tq+ynmmgEcD5OA1MasR6aZOriI+ytcIwOAl5oQXTZgYJkRRZd6xr4tZ7PgyWYRwxVpBnTc2s64Wo&#10;NQrB3qlaoQ1ySKpMW7f+9yvEXLnMK8sSyUWhlceFnQzP0ZKTJirF5oTtaq1jvw/yuVFpTTzYrdxC&#10;MobLeSWnBq2HjExvZSoVbWDcTUKYaE0au3IkXrae5Adn5bCzzpFSIeXS65E1McrPCw2qVGJegeUe&#10;lNHKsG63YplMGAz1fnOW96jwtcEPjpxqb8CSf+Yoaoess6UYRFj5cgAqDMb3elEl/mmlBcdyG0Jb&#10;3zbIG7kRvCZ4sY7UmilN2gH1XbniPhi31hD8VBZ0XJSL480bUooEU6spXZHplzJkeM+xMpcVlDCg&#10;x/0eUKzrxjJvrBnC3mO9olUJcXnv+1raMIQPol52KsG2ykbBWI33jXEUXmprEnI77B85HI5ARpBi&#10;skVRAaqTS4019vvzOjpZdVcQf7yoi7KS7JcM4THIYbTJit7oiqJSqyKmhUbCB8PxYYf1XRHRDWUU&#10;O+c6T7KxxYjOsStE3ytsVaeTOH+rX9fU0I/+zAAAIABJREFUqkmRvo2R2728zCpoQwVO57kfmE54&#10;0D7QsuthNaFglCJV7U1FjHMYJcUSusm7I66RkmdyroKm0wPOeYYhoLWitkipG7UlYr4Sc+1e7txN&#10;nWIxUVqJhxd9x+HVtpGLvZcxSJBNo5ruqnTl7fSZ1nS/mEmFdC4LMa7UlghOwqClGFoLYneoVqg5&#10;ekBrS86N19czVUW0SWib0aZQ2gYUjDZ4NzD4idprtL2VC+jtHaicPKN2CnefeymF2gxKBZy1knKv&#10;lZYzDU1Oiut143R5ZZ5nhjDx+PDA8XCUKticeXl9ARLGwsPxQTY/xlNyVyC16X7pBecCWkFOMy+n&#10;Z6GPqIbzEoILY6A2S0qJdV6xtvWtgHzWMgBm8bxn8eGrbuUbvWdAwo3KCLd9ixFDQVkYdGDyB0Zf&#10;OO5sr4o2kApp2QhmwpsgZJnrSilVmhi9o9B4fv5GbgqMEHz+9MtPQmaZr6zLhd/+MmO17uE0QRqi&#10;hNShlOPp6DHtiZIy+0kqiIUwElkWeWcejgfGUmkYclx4+yYizXEaKV783fN04DAceLMjhST5lRQR&#10;GuVtUFU98Ny+W+Qa91BqUp1G0d/TWks4WdRimQOM1fh+URZmPqIq/533+Ga9q51ydWvQkwutzAm2&#10;l3a1lqk3L/JNa9BKVura8WgntgA1ybOsmqKlStpWlA5YIzZKaa5tKG2wTegpfjC4hwmzGWoxfPny&#10;xuuXhR8/wvsnQyyVt7c3tnVDVbrIdmWaJg67gaoSNhyIn585vZxQDSwG4yv7Y2WcAuBI+YXfflsI&#10;bmIcHhmHkQ9PB97eTnx7hsEZxvHA8enINHk+fDjy/rBjNIpfjkccmmkY+PpVPMHrKoz4VqXGe1kW&#10;cs7s9wdyL4ZZt4XPX3/Fe4PzEm47HC3OT6RkSDnx+cu/sm0JVGOcAj9/+oBzhhgd8xz57cv/wzx7&#10;vNP8/IcB797x4cNH3j29Y3844IOTDEkvYnp+eeV6kXdmyY3zRXj5H374xJ/+9E9cLleWZWVdVq7z&#10;Fe0qwxhkM1We+dvni4Ssh8aDLbydv3U7a+JwVHwcjhwfDuzGEW+ll2FZIuuSiEthuQLVUHJjWTOn&#10;81diLwlrqrDbbVinCaNhGGBJf2HLnkxj2meMCayLZVsFAqCVRrXM5fTGZ7JwjkuqrEsRpckUckls&#10;UQIZtWSsyWxDJqdNVNgG4xQ6ksp2S4KBFilFVF7jbpWjsno32kkjTg8gtVrR1nNfJ3cVQHqwNSlr&#10;VAvf1+5JPH2oSNIRTyUMptdW95t/Lv2ckqEEI6sd5wXrhaoS5Iob83KVD0RbnNGy4rRSAjCMA87d&#10;oO4buURoVTBfRcDpra9Qt7VyOQuGJIRAHX0nEnT8krJUDKVsUutZs6zzm+1eHSW3FjaUloNzi4nn&#10;lyuXa6YUTfCKYSy9aEQG+lKUeC9rFQ6k6Zd2ur0B1QORooaVHKE5rBWvWAijUDVUxjjNbjdgrek3&#10;rXoPx7VUcU4Lv9E5hGUpZS2tanLtpRRdlUBlwbDVIitcFFCZr5FtTT2AYUHVzncWa4C6hQGbKMIy&#10;9It1ojmHuvm/OxNaq47qqoJU0kZWqbcWNS1inmwjlFhN+k2q+3A7ig45DFLOfQhWXU0p3dIiaz+p&#10;xq497NQtDZ1lXLtqaLoeopSEV8THL+UMufQBypluy5FwZ6sKrfozZ/pqDPE+KSzNGHQI1AyXy8J8&#10;XbmcF1qreG/Z7RTONbaUKFWUtTH4u5e85CQoQASvJqejBC2skZIMaxS5I5eM7o1kMrfd7xNCbhBl&#10;MW69Frnle1HGbe1ujFwMlG4oLT9jbTUW133CGW6kg14BrPteVwI7Rd4pSoJbzqn7+lVqhSvbJtsP&#10;c+ccV8EmarFrKDvQTIDq/lPoU3WUoLO2P0OyVcqpkNMmVo5c0TpibSb4CWNHUfZq/yBaEzsjNxdO&#10;J2L0dbIogfSQVA/VFkVMtqtjN8X49u90rJ0UolirsU6jlOQ4aullOdZjzEAtultbHLUatjXjnSj4&#10;25Y4nU40nbGuCO89KEqr9+c5q0gxjtYcSlt0E1uW0g2rOyIPYYk639m0yPfs9se1iue/dsvUOq9c&#10;TmfBkrXC8fDAYb/n4XiktSKh4F6GYgxSduM9xgSKFkKQvLMrJUfZkmnVv1cJTd8kdXyWsf27A2hb&#10;xQffhZYS8z0YKp57OWeUVp2z3nnVpqBtAZUwOoHO/dsrW7zgFMfDKJfb1GjNYpW0RRrtZCAoBVXB&#10;G8foR2oFa860XMV+FwZ2ewlRkTPbfGFbFpT3922PvdkEq1xIg4WnhwmFZgyjIB77mVBK4uFhz7Tf&#10;o3pwfFkyyzqjjWPY76lNCnH2w47j7gH3LFQp2ZKKYKBudzDVbmLuf6JW3OqqW/8vtJY/tRcadguL&#10;0Cbkeyi19sLibaguKEilvBHilNLddtGDykhuQv76Fa3FytCN0HcRuqEFM9f9H846CddVR7AjFCgx&#10;kuKCyoVKvFvA1lWqvVWt3XIjc0jwHpMd12sizlcG/8R+94HCDaG4oJHztaYNp0exbqlK0a5ng2ST&#10;3G5ZDlOljTNX8raybhfmaqnHzG73A7vJM3iFU4Vp8OyORz58es/xMLLfeaag8RoG4zAoWin89ttf&#10;WLeN1glU67qhtZFheF2ZlzPOSiPfdb7wen7h/ftHpv2IdYbah0TrBVeZyorSK8Yqxp1hf8xAxNiI&#10;MhvbekUZQ+jVzh8//MiHd584Hh/wfiDmhNID0yg+//W//TMlZ0KY2E1HXl5O7Kcdx/073n94x6eP&#10;8HZ64+uXL6Sy8fhuYhg8Ka28vp359W+/Mu084+SxVtE4oY3ghA97uWB7L8p0zRmjA4cpsB8saYLP&#10;6cIyZ1IUO+bpNGO8x/oBbSo5r7hg8cHhQ2XZvooDoTncsGMYdkyTEM2oBtUMJV5RVeY9ezvMrfHQ&#10;CikmliWyrFKrmqNCtRVnrmgtLy7nHfv9DqMF0p4KEsipipJldWzs3zFekcNNLIUSqliWGVQRz4zR&#10;WCs0AKXlJlBKomTTvYQKlMCcb4G0NS/sqqwrgwt9aJODsqE6C1E8BsZKyre1wlqlWYzb2r3fYGuv&#10;7BTrhAw+N+WqFKnuLJ2XrFDkvJHSynItXM6RLWbC4DvrFsE26Z7qNl64ySV11TNjKLQaBQtXRLnU&#10;Vm7yyxo5n1ZO50rOGu/Bz7LmzTnjvKZWua2LJbJQVULphrOmMzctqkqSm6ZRbcCaineOaT8yBCOX&#10;DRLW1s44Vl0pvN36+1Bxx4Xd8G1QbP9Zl0oR10NXKQVN1xAMXqkSJLxc5KUlfevq7ywKUjgjNhcJ&#10;Z2itMcp1a4WQPlQvWPg+HLe+/qvy7GrDsi3d/9d9cXQvnOlTnjwZ3TssIaSShUyScqYUGQBCkIOa&#10;1u7+7BvR5FaJrW+DhJbQh+vFFMLZtdwqs2VTYsQjW4q0qhV5WVtjcXvHNIxoxPcpyrGod9JYpyhV&#10;k1NlXTPny8rbm6zedtPIOMjvsXTbSy1K6kFbIeWVlNfv9hFnpWig5v/EDaYPOzQJUgovWaN0L5Vt&#10;/VZtNNWCMYWalVSHt9zVJIVVoo6mtEGR7ZLrpRxN3YTT76rS7dcgTY2lb2bEf9eavhd70Bpxi7eT&#10;kxQr1so62BiD9YHBefEg+gGqA+uhuX6ZLzgsqnqUNvgQxDdcZbAtJRG3jZRk3Y9qUsKQBFkWggTZ&#10;St3k8EVCjq0X7NCftls9OwitRKqAbwN0QamMVlIhXWu9owLXdWNZVrG8OE0IFuduKDzVv5tCmikd&#10;3aaaobWOSVKNkiPLsjDPM01nxsngB9/9zULSESuSvA9ofc3e5P2jtAzlUnbUm7BU7gFQsQw0kEKJ&#10;KhscpSslbqQ8k/KGapXdNPFwPDJNsolSyjJoT62OmCw5nUk5cwtFD2GQ31cvEcklU7cVaxraWHZ7&#10;aeGjM+ibymIfaoK/NE4TBodzllxg3Spb3EgpAg0/uLuCWVsjr0sXEBKmF0x0ozm1VJa4Cla0JJxR&#10;+HHsYWaHtSPDMMrWqog9yQ+e3SRbzIbmw7vGlgpVaZRzZKT8YxgmDrtEq5FgpcbYaMvD3iKuHBFb&#10;lnVhDGLZGMIkeLL+PdXWMk6yItfG9Gd1JaZCSpH5cmFTlWZgCCPH3RGrHHMRT3+lYdp3W4U8rqoP&#10;5t3Y0Afk+7sBMRW1IsPqDZNZeqBY9/NT90t1LlJsVPsFnNa520boKhKql++6olOEirDIQdDzt0eU&#10;fu7U2kg1UYqmao23jhAC3npUhWENLKsjzcg5Xg0tQywSMm85U2MiNsGIBh+wbiBtK/Myc10iW674&#10;3hJ7vc7UlBi8o8QohRw3c3anYhjT7pugXDbiGmlNE7cm75lqWeeMM44hHLDG4i0yIPuBh8cj7x8f&#10;OBxGvK2oFqk5M6+rMJtj4nK50lC9LVTOoMPhgNKNeTnz/O3Efr/DWoPSUspjnNhltm1hWa9iDeni&#10;4DDtgQGlCtYrlD5RS6K0Fesyx2NgDIHBe46HgR9+eMfxIFvOy/XE29uZMASce4+1juevz1yvGz/+&#10;eOTHH3/hxx/+QXzfQNwaT++OXK8zMSWW5YoyUliGTjQiL69fWaNmSo4hOPk1jgPDIN0Rx+NEyZXL&#10;ZeZ6WRjcAw+Hd+z3T2g1UNOJL+WVdRaLxLY29sGz3z8wjIbT5a8imijIObLEWfBtOjANlnFyHI8H&#10;vN3hzEhcCnE9U7brrfRFqv6eHp7QWm75YxjI5YjzDm/dHb1ROgJsWRZy9+4YE6B5rPcENaJsojYY&#10;x0oIHR5dKq0ogflrGSK0kZCC1oZcJNktsH9Hqg1V6AeX1LOGEDCuoksjb1dyzERTsVphkIpYo40M&#10;CkVCGOKrg5ydHLgUCeFloQfoTj8X39IK6O61TlLbSrmXgKQY+7AjB8u2beJTXgqtavbHPfuHA+Nu&#10;QFtFLxsDrWhKU6soNKVCawIop+n7ENn/5L7y6v/ab+mlyAB+OaeeVrUM3tGq60lzwSgZY9B4lJtQ&#10;1ZGj1NuCRqkdwRtBrYw7Sl1Z1zM5yyGR4iIqXWtsW+xhJ9UDX/LFjDGJ57qv30sRNbtVUY2FH9tt&#10;MeROhBAfXu4oNmMtaIt1siL1XuO8oVRZlYvNRWGV66NQFcWz+9eoVeqPlVy45PPL5JiY54152VBK&#10;MU4O6yxaW2oTvrYEpc1dMaw34kOH0ucsZ4Q1YJQMb+Y2ZBexBJheBBgGJ5gzY0Rhb60XqZi72tK6&#10;xaW1Rk6JlCvGiEpUe2jKWovVnnVeOvtRPIhJK3k2i0FRWZbI+bJxnSMpN6lO9gHnR6x2HCZpo6s1&#10;k2Om5EjqhRFuFBTcEALOmbtfs9VKTRKq08ihA0aCj1GwS7fhWOKmmpIVLbUeHKzQDE3Rmx5lCEsp&#10;IoU0EmCVi4I84rpzTWvtoc57cK3d3Al9YG+0LJfdGMVGI1QS+YylIlRoCM5ZBhfwxqGUIVVpd9TU&#10;XsajUMZgipetgRYCQ85Cssgpy8WiK2HQBCmY+/asBpSWcqKmMsqWzrF25H5pFjd8rwtXVgKOyvYL&#10;t/n+x/eBQBoZU87EbSPmXrCCFW92V9TFu65Yt0LcktAFqpESAuXwXpjE1Iw2Cm01ucAWC2YpeK8I&#10;w4h13V+qFLpJQ6WMx32QLxu1VbzzokrmhXk5338gt1asUkUVHUaDsQEXwAUYJkPhHdO057h7QCup&#10;8h6GwH4/YSxs8cK358S6ytYueCk0iKtw5HON5LZhrQIlpBrjjDR09RKgXKJ8Bq2hneGwG9kNE1or&#10;lkU2QOfLTEoR5y27g+Dx+lQn9c6lidVIbVi39opt1xmpIw/Hg5wJKbMsEW8HhuGA9zvO58ya472u&#10;3nkpBJFEvOHh+J7LsjCvm6AUjTC0j8dHdtOE02AVOGPwfuR4eAJlKK2wrhcOhwHnQt/seVpTjNMe&#10;a+W5CMNAyZllXci1MA57lnnl9fWNl9NvEByHhyNu8Ox2B4IbsdtCURmjKo3UN0G3enc5aG6+4Dux&#10;6G5zkC1RbeIdrvRZuorVrekbp1jO3luNsVwKJbTaTO2Wob+3uPHd89ztadLad1tVIRdbIJebMJWw&#10;uhCcojiorhCcQ9sKOrPGpf88pNiplt4ylzVbasRS0GFg67+2XDRbgt+/vqLsX3n//h1rSnx9/sr5&#10;5YXH/Z7Hw8DDu4DfQdWRbVvk/dlkAyZtqZFSInRSDmVDV98vGyutrjg3cth7fvzhPdc1E7zm4TDR&#10;aibHCDWS00aNG9u6siwLy7xhe6mRtY4xTFy3K4XEuB/YHYIIarXgtebTD+94fDigtWHbQJHvXHjj&#10;pGVwDAPaFqraQJ+BFdekNMa5yG7v+PjugU8ffuLp6YEcYV3E1jGEkYeHB46HJ8kYlc4MXkW9/fjh&#10;J+bLlfPpxOV8Yts2/vwf/86vf/l3ztcXfvj5gcv8Si7SzjmMDT80jJXt96cfHzkcJtK6cDlfyOOO&#10;4Af204RuluAO7HcyIIdwxOoPKPWF1p6J8Rvz8oWqFsbdkePDjlIlOHydBbW45hljHFZXWn3jePiJ&#10;T5+eeP/0M0YP/Ms//w+2bWG9XClpwyolK6kxuL7iDKjjofseQx9ob0OnqFE5r/d1V6u53/AazjeM&#10;s1QCzmWMs2glwPRWBXclg1cUT15pxE0GmtPpikLj/cA47jgc9hjrkdR3xjuFC6DMRFMH0FdyWYQY&#10;UDWtig8sF1mtleS6L7WyrbBYaROr1WLtjsP+0A9lIScMQ7vXI2stt8FaE7UJ8SAMHhmVLOCkhvEh&#10;YPSAMQNa99KOuhHTzBZnGgnTS1OMChSV+9hrKH1YrlUwI85q8d9qjfUjfhgliY1HK8+8VF6er6xr&#10;xDlNrYm31ytNFWnk84raMqea0GrFWieVx00GiWnc4acRo0ZadZScMMpjfcOFQmPpZJAk6e4mqDfn&#10;LNoowdut8nNTyqK1xzmpsV5WwdgZa3C9hro0zRoTeZPnY/8wMoYdgx/QRotNoW3UFqVZzcgnU0om&#10;5oIm4o3D9bDaDaGlVOuB6UYpmdIapjRSRjBpRQn+rXpSNN220mjVySjQB9VWpSTFWVnxDsNtQJOV&#10;stGqH8L1PiQqpVBGMeoB6+Wi1JCBGaCWzLrJNgAUuUjqPyXhGyulGQaN05ZlXllWqXHWnMRT1q0N&#10;qq/RtXYoLDkqljWRUiUMBw77J/b7iXHwGC3cZTlsPdoGrvOZYCf240FU/ppwSqGroSXQTTzzWCg1&#10;E5eVLS6iKGtRgW/kE1GoNCnKAFmyoOLkGRAervCWG6rXzls8xkkBjtKVuN0wh53kURSU3venpU3Q&#10;dOpKKZWaRQ2ngm4Gp6sMt0b+nlJE0ygZCZI2i66VrBK1bGwxAhLUCl5IA0pJMrw11YOuqWPE+q8f&#10;QQU5L5978OKFtc725deN9y2g+JTl/9eyhmpla1YVVSla6Z74JgFK0L1uPVErvSJZLq3Oefb7kf3N&#10;wtK917Xm3uwoCpvTFm8D1k6dzOKwvRFwixuxXCl1ZX8IlOK5zgsv3xaWpfL4eOR4nLDBca+1zhIK&#10;rVWsZrVVSrtyXTrv295q5GUzICUpAw2F1xPOB3ywjNMIbZKByRim8YCzA9taWOaEVqoH9OTzGsKu&#10;M5Vl8Ezbq1zwqxRXaO8AyxYb83Jlnle8l2BnrZFlPaGUIgTPNI1oozkvF2qpxJixfs/Do/ganbeE&#10;4FnXlbhF+Xnh5HLccZbbthLCgDKKCMRFcgPGaLz3vP8gw2urilSkwcuEwmBk1V3VlfN8plYwZuDh&#10;8Q/srAVXYNvAie2oVoXGMQ2e0XtGP8gArAMpy0XNhZFcHjqHvfJ2fuXf/vw3jJGhfdpN/PLLL3z4&#10;8J7DuON8OvP7719IMeGs5+H4iJlG9scHXPC4YccPn/6I9o7T/MIcTyLamF5zfpuNtcZq1VcDMqC2&#10;v1OR6+1/kv+126iAVqm6dMtLb4NtjpRqV4Ol0KgUse+JtakXfvQ/pmPmevyubzPkPdzoymzNpJpJ&#10;MZLzhtMLwb5JY6yztFyoZiXsBC9bUwFt0ARUCawrpGWDpEnB8i1G5vPK2+sZqxWNzwz/+is///SJ&#10;f/jTL7z7+InJB37++IEP7z8yhUG0Li2i2LqtxLSSWxRJqzVCENtG8B7dLFRLjhVvMym/kHLCmsTP&#10;Px15O0dOl4Vf/+1f8M5R80ZOC0Y3sbk5jbKF6/oKq2yOrLUsW2DKIynJkO68Zhg8xiqGvefTpx/4&#10;8P4jpRROby+cL5EQpMwnBMUwekpdkOC8CFrBj4zjkTA4jNbEVaPYuF7eMG3P+Vx4e9uIW+PDxx+Z&#10;L5Xl+oWXl1een89ssTJf/8pffn1GMUm2pTURR1i5zi/kOmN84fOXM6iI0hnn4X/93/7I/jhJSZeW&#10;y1nLQrrxZmSdC7ppBr/H7w1ffrvw8vkrcILmuV7h7W3meo1cr5ktadga8zWxPzQ+vP8Z6xKlLszV&#10;oIG0FdYS0eqCM1/QKgjbOTb+x7/+K0Fb9uOI243YhiCKYpxlNTwODGHEuSArOS0v95wqVjfGYQKV&#10;iOkqrSI5kXPHmHkwtuGMAS0c2lKVcBRzFaB/lIHTWsWWM8uy8na68u35Qs6NaRr5+LGy3+8ZB9Pt&#10;EhrnFN6DcQbthJO6rFYM32shpkaMhRQ79qy3oWijeyLay820FaiCj6NVGe5bLwRwsmqSX7e80MX+&#10;pu9YJrri5Vwg+B3B7/B+kCR0R2jVFCndXgCGYvoBWqwobkXWUeLtqv3gltWUtgrrPNPOAw7Vw0Hr&#10;0thNe7ZV1MXz+ZXz5VVg/0qwbu3GDa0Ja2QLZLTCOTDa4d2Ic8PdO5pzllWvEV5rKbkrK53OoMT+&#10;AHSVVX0fcJTpCBtLTJVck1gegviHa4OiKpmKKprgHEO/bN2HwJs/2siwW2slpkzcMrpp9KiwRtaN&#10;GiXBje5jFytMg1LELHFvxPM4P4KypNj6ANTbnhBPRK0NrZpwhbXBWeGM3lRkY5T49Ioko9XN36pV&#10;5+3a/nus1Cwea5oorDcmrISxOjFEiyVBa4PVBt0vhnlLbFtvaivcDwmta0eNiY/veom0qvFuYJp2&#10;7MaR/X6UVDSVlmR17p1FK4hrlM87eKzTrMuFVgox3/B8mXEc8V5oLPNF1vq1iufVeSMkE9U95lU2&#10;PzWJfaPkhrOdJqIN5I3WhBIAQvKQSxVIdbNwp28XjRzr/XnSpuGM1GepVqEVDGJpMv37WnKW2mAn&#10;g2vsqrWoz/Lsl6xIpUi4N6340P3HfT1bq+pNcnJYx1jJqXZ1Ry6lymi0cWhlO9NdtkviYZVfO7r2&#10;9rvcy3aUFIYoGbxra9SMIBSVHJgoCVPensNaFDXTsxhBWtb6AZGLlLHEWHrhBFil8SFgzQ5rRnkf&#10;FVHKSkmSUN/Eh+6shHylyENBG7H6gGakpMayXmhZFOh71a61KCM2hbgtlCKKk3OCkOpSPkqrHtgu&#10;aC1ef6dNfw5EsQs+0KpmXSRFL/XR4kuVi4XqGQghSmjr7iJFqa3bPuQyklMlblkuXrGS0sz5+oYx&#10;it1uQmm6ki0ByNY02gyMfrrnAW64t5yFtKCUkuIQrXAWVJX3rUKTs3ze+pZBcRY/yK8vxkzMWfzb&#10;Gmygb9lW1m0l5YKxIyEfJH9hMiZkcBZKRrciHvqQCcExjIohyCWh6IrRBd854nlJbDFxuV75+vxM&#10;rYphnHh4fOTh6T0ftMMPATMLxUArQ/AWbRs6TDgTxH9vBx4f37OVSCyRNc2g890O0PpwrG/PaVdv&#10;BUEpW7XK9+GV74IuN5v0d05xtxZZ2RiUjn8UtZj72aHVd/TezVuce98AfZchFrvudVeNQhMaU4OY&#10;CwXpCDDGsiXhkqPBDoo830Zs8WasS+b8kpjfCmTFMoLOmst55vOXr+x2I1suGH/GDJZf/vQLvReW&#10;YZwYwiACIbfG1Hy3gOUiJBunOke+yUAvIpGieRk4nZFyqcN+T1MT7uuFLW48P38jeU+JGzmthCDb&#10;GGMDTQmmL6dMaYmmHLpIm29KG6VFjrsDD48TzvXws4mkcpLLLhd8yHh/m2uaBNTVhveN3T7wcJwE&#10;zxsMRiP2Li35sbht/O31M99eNs6nhFIDu/ETrSTWbeH33z/z8nyRUKtq5LSxLie2JUqvhNNULqA2&#10;wgiDVcR0xboKLWHRPD5NHI57rHPUUji9nSixQDUYZVmvhbwuIrhVx/k1ssVuy2mZy6VyvmxssbLF&#10;xpYapUVOp5ndfuKXp0dQG1syBAfOT0IDiplaFS8vL5SseB1fKbny+vaZ4/jAFAJ+9NjWKrm3nQiE&#10;XeN96CuSSuHGlpSiBe8szkk4KiVpn1rjQq6JoRkG1YedlrsXqpC2SpyzsJSRqmbrNNu6cLlcOZ1m&#10;Tm8rW6ykVNntArWu1HaDiHcPs4aGNG61Fu8+tbQVLueNZUn9pdsrAwGvNNp4gp8oNZPryrYmao2y&#10;smyZ1iLGZCkoMbLmuQ3wtofFUsyyXqoClxfVO1HLQs4VH4KsBfPWW61k0EoZSo1QFdsmwztNQlTC&#10;M+1rpSZ7Y6MV1vaAXd8yaQ3D6LF2FJW8NYZBY11l2WYJqjlDyhXrOjEBCUoa7Rj8KE1cY+jgdim/&#10;SHEllwupVqadrL1uazVuXuzOd77V3no3yMHbhFFae0Wz6l5NSW7Iys15Q9NQiqB1mqrELFXSShWc&#10;b7hgMVaRSuokiERKEm6r3YaSckI31b3pQRrpAJWSBGyUptQiSV0M0+5Izo24yWqq9AY86q0VTfit&#10;Stt+GN9CdLV7MTU5JWIUxF0YukXDwK3gorYq4b+cKL3UQNQqUSxzbkJ9GCTEcyNsqF7UIRsVy+AV&#10;4MRbXKT4wxiL9R7QbJtUt0/jkd1uzzRO90Ieay3BGaanR1qS0FQpmSFM3ZdtoHvCSxZfYkxbf/Zv&#10;p2NjvSa2rTNIa8NbjdMeZ4LYgmrGO4emsLZIK6WvfgeMMcSsZPjtLXnGuO7FFvzeLVQRUxIrQar9&#10;2e6s7G45UKZfWqwMqDlXlNpIccaGpvbyAAAgAElEQVRYKxQDbTuV4GbDUDjjKVlW6lJIkJl2lmE0&#10;eKd6fTTU+t0WRdN9cJWfG1a++yAXEqUruul7WLjUTGsS8LpRWG7DLoiSq5UmZ/HEysAgQQ96QNbo&#10;zofVFWme1N1uIbXLDeGLp1iJayVGGRissxgTsHaQ73UTvNPl/Mq8nCkl4p0huCDovaS7jWbieHjg&#10;8eERpQqXyytfvrxS0kpwlv1u4ngI+GFE20JGw61ApmRiE6uTBOZumxuRuG/FEHK5kBxFvr2Po+Lt&#10;deH15UpOhd00sdsJHnDbpMSh9Ir1EAK1NmLKlFTIWcSJW8ByGHf3TZ60T9ZO0JAt5LpuDMNECCPW&#10;OAnXKCu+6d6QWKtcmjVScKWtJ3gvDX9GNkoxZraWhRATLM7J8yCNgLIpiEneUVKgI2HQvMzkulC6&#10;1eO6fKX2l7bxhmYTRSVRVgyUtpJqZMsRTBS7XcdANiWM89QFJ/nszY0OTEORbtY8ZICfpj26KQnC&#10;pURqjXWLqJSJNeP9iA9CVrrV7Mgk2+4q8W0oFZyenH2t285KK/9pML6rvn3LQd/M0Wk5taouDHTr&#10;S6dJ6U6wuJ0vqgd+a+vhPlXvf1H5Ncomof/j9pXFOlFqtapok+VyLuESsUnqLrooUZHf3mZOz5H5&#10;VKlZEQPswu5+GUilUZTCD4Hd45FUCt9eXrk+f+PD0xMf3j0CEt7OfSi+53D6BqKWSuo//1IVzcsW&#10;2ocBpw3BO3bjnuPDJ9ao2HLl22vAX4wIMFTJCgVHGALWWRqVYQhsij5wK3yQDQpoRjvy008feff+&#10;AZRUyX97/Z3z+feeAylMg6Ni+6VPmmDDoAl+5Olw4I9/eC+iWN7Y1oVrXvBuwqiB87nx66+/8/y8&#10;kKJhN73ncorEKE2U59PC9bIy7gRDNw0D3jWe12+kGGmtYJwUNN1CmCFYsXRUEZTWdeHG6q9VslYO&#10;j+Fmhcys10hcV9IGtAljJ/ywR5uRdbv2DUjqgdNGnFe0Uux2A3/40ydQYHXFTp7pMPbvViFtmT//&#10;+S98S894f+lBcsRKW8R6ZFX3AA7h5nETD1zeGrUYrB2Ypj0Ph0eM0ZQWWZczb29vXK5nlngllpXc&#10;FmKuLJvCeamGzknKRebzxtu3mWWOWGs5HCb2h5GSEwrNbtrhbCDGjRAch73rIbEk8j+VVKrcMFuk&#10;tIVWV1KOrGvmcsl8+7ZSshImnu9BFKvxweCdk1rTGJnnlfm6sG3ykpMke6K0BWOkxMNa3VmbFpAD&#10;1TrbFVcJxEiByApYhmni/fAB7UDlRlOFpiXQE7dI7jfDFEXd9D5g/EBwFmsqSq2Uusl7SituFbHS&#10;JlUgZWKyaCVrOKU0u/2Etu9IeYfSjVxF2WhNGJCtQI4NhWEcZAVvnUIbGRDHQVOqQSeNdYohOFBG&#10;AjFF1LG7EspNYXV4H4SV2hytWbnp9Zdma736uma0k6IF4x00260cnQzQCpQkwPaiaUpqguMmQ6a1&#10;4FSlkclZLg7WOgbf1Wcn5AMJ1tQ+YDXGwRHCxDgduFxXlkWUsut1QTVwRjBb3nmc6fggka1ppZGr&#10;hCaJldPbwnzN1KLY7SsPj02+PKoS4/ciE1Fi5aCQ9ZUj+OEeVATDYHfS5d6Rd7qB04bqJHltTEAb&#10;T5NeY0IYKDThbqcFYxwPDw/spj26K7kxiSWlVYfTirIVau7tSnZE6FfiDc5bkQMrVWqq0mCZZcWk&#10;kBf5GLwwib3tKmVANQnEKpxQYaiUrCgqCu7LOmlwssC6ydq61223UjrWqeGsQzkZGGsnMihlenW1&#10;2AUkvCUDl3cD2ljJBqiZuJa7x9jaW3FN9+2WRs1SSx9jZttyV7qqBEC0oiG/Jz0MGDWQtkLNM7VE&#10;egk1xtxCuOLho3vZW+7PRMsyANz+/B62TKn238OINZakoiihuiP9rJcD3qj7f26o/rPNEhxaMylX&#10;qrr5K0EpJ5zWpjAqSPp+S6gql9/L9cplPrFtV5Su7PcP7KZB3nOpEcLI8fCBp6ePDGHg+fkzv/32&#10;jb/99Xc0meNhlJ/7MOKdw1qPd55ptyfGhXk5sa7X76qfllBgLZBVL4rQUtJTO3d6i1sXVTRvrwsv&#10;Lxcul5XDfs+7p0eOhxGFJoSJnBO1iNfYebloWS/hU5SEzUr3+SujsCYw6tbbFenw/sZ8vaKtx3ph&#10;W5eqIItvtVZNxfaQUqcCpdqfPfnuOeP7BTmTciRulbr1944qLOul+8pFwXYhdOuNR2tF0zLkSgtq&#10;puozJgTCOOAHy5IieblSsljDjAtkVpZ0JVaPao6che2vm2acJMdjXSZVhfWetCaaUsJKb4LGa407&#10;Z1lrwxQGjtrwt+dvbOsm4UOk/ZV6Uz1Lf/9LU+TNVtHHZNRtblaqp18UqgjrGOhiDp1Q0RVnrb//&#10;rHq+Am6oUNUHYnXPdbQGTZkeEu1kIi0Xmm4+pippXuwwi/sgrgwMQfjLqnXajrG9nhzi2kjnBDVB&#10;02xbJS4RrTSj98RaRdkswhlvKJYYCfuBD5/e8dMf/4DSltN54fXbicv18p0WYzQtdW6zqBuo2i+7&#10;SPtgrZlpclIvj2wTU95Y5m+8vSW23PDhgVoTjYxzlvN8whnDbrdjGB3j6MgtkWpm2A0oK7QuY4yU&#10;mqiKGxzTFLDBsKaVnDfWOON8w5q+DVZVauqtlCs5a3g87Hl83HM8TOx3HppQvlrVWD3y7mEiRsu3&#10;541vX994fp6ZL0AdSFrsCq+vZ5Zt5npdsb0hmKqIKXJ6E4uS0ZZtu7DGmZ0yjJMjBE3KV7wWUbCW&#10;wufPnyXg5z0hDLx7+IjXI3VrrHPiuLPY48AyZ16/zeRkCWGP83tSVpxOM+uykatc2sMw8vJtppTC&#10;8binVc04HjDTkWFwHJ72kpNBgAmn08LpJAKDNZYP7z4w6D3H3YHj4xNWa0UIhoeHQOv2AsVGK4kY&#10;C+uq2LaRWq4461i2K69vX3l9/UyjgM3gMsYl+eLZGx2gsW1X5uvGtlWm0fP+nQQ2vPfS6rQuFJdx&#10;TrPfjdJ4ZxXWa4YJtNnIeWNezlyuJ3THC1kniJ/aKs1ZpocBPx57QYHgqkq+hUg0a8x8fT6xLDPz&#10;sjFfE+dTQmuBTh+PisPRMwy3lHgHm2uDNhYfpHABxDtdsiFHS9wkMGVsoCZZz43+EbP3bHHBsTCX&#10;jcu6cjktUotrBK+mcBgzSDV1B0NZq0RhzQh5oTOCnRuZhr0EwFTsIPQVbyu5yjrZeI+xE7UH51qW&#10;ISOEAe8CWilKWYUNXAqwYU1Xr3RXVpUUWpQsB7C3pt/8uhqQCyluDH7E2UCKUFXjMI3E1FjTRo5R&#10;hiWahPKaWAtyNh2ZImqtQpPWSlpKt1QoIBDMIJuFTjVptfRQlyVmTb6slHIhV1FWUIIMbAhDOm5R&#10;7DsZBuf4+PQOry2Uyjh4ptGjdOl+YxmKWs2UWlAKfK8Ht0+ah4P89UOwGNtIZSP1VjalpDxCG9c9&#10;1MJptUbUelpDu4bq3ODSw0Riv0g4J2vgZSm8vc4s2xXnHQ+PO47Ho3wXVUO1BBXGYcM7+VyNVuwm&#10;sUU403BmpepKSVCzgezlj3uqPCXfbQGGYRw5HIdOchF+86cffwGqWEasxdkgg2eWgKXplyNaEkXE&#10;y+Cm+iCpVMOH0IOWWobvbqFQXW5qqF6K0nAu9AHFyndUWWoWy0aMiXNdxDNvhOwwjTtR67rFa7ku&#10;bFsUmkS3VmgjQd/DYaK1hFGWtImli5opOVPytZfGiEJs/e3w1qAKpciWgaZQxkvYz4u9qbXSk9+W&#10;kjPbskny2UtOQtB7Ypm4tVBKxqHeLSA0dR+yBM1VsdaSY2S7bqQqbXXD6DkchTtME9RfSYV1OXE5&#10;rbRc8c7y7uk9IfyINaK0lVywurAfLcf9E8fDO6xzbPNKiY3j9I7pH/cIhSJjTCPmhisNXRrOKJxx&#10;YBvFFnDiO0aBxnVkUkaphHcZ71OnWVTWuHCZ/3+m3mxJkiTNzvt0tcU9IjJr60YPQQxI3pDv/yTk&#10;BUQoADnAcKa7a8mKxd0WXXlx1KNaWkqka8vIcjdT/ZdzvnPj9nHnfi+kHUqW1CQEz8ftjdo2Ymw4&#10;K0KJ8Acz+0dmOzY+7ifvWxLys+k7mueF7374wrIGQkh0LNOk79oYiOHKulyZphXvJuw6UXLlft/4&#10;+Lhxux8ycXpL8JY5XujdchwyrtrFMAWDbZ12Zt6+vTIvgTBZcIXaNrCNsChCvvRMmDzzYnDBgot0&#10;wigy7efAxU+VEGXgtDg16tudW9rUVHpt3ryNmmSNGO1gIt1a/GRZrpXlgjBt08rL5Zmvlx8ou2Wr&#10;hTgt/PjTX/BR2vNaG+/3g5Y3cm8EZ/nu6YVaT87zznlunO2d3jXJbqgJxDTx8RnSozEU1abO8oeo&#10;ov9R0I5tomH8f4tGu90OYpXDdIs1EUeQ32HQjGo5Ka7Iq2EYk0QZ/mprkjd5yxRmydfoxA5Ll6+j&#10;FDWuFYMxBaz8DZO1rKlz3DvpXkl7p56etBnODXIykjeskiJ8217pTTKv999u/Pf/+1/5T3/5E8Fb&#10;Xl5WNXRfroTZ0m2hmsJRTrZz58gJ4zQ5xooC4qzBmkoInslb3OCJWqs9ds7vnKeIMq3coG2UfKNV&#10;T/DCFKZT99nsZ2qqzNdnHqmZl+tCySOCvZ/8/PP/kLYb3WdxsvR2YIxqiVozziLm/uxpwG07MO5K&#10;Z+Vvf9/wNuLMhCHS20SIT0wh8Jc/NRZ/8Pu3G9YE1vWZnDeczcTQaGvkS/uCtXH40TrrZWW/bfRe&#10;mOfIGl7AneTauO9l1AWSZjkj/nTbO2lPNA/3fLDR2bfK7Z6wLHgH59F4fy+U3HDug242Umps285+&#10;ZEnakC/GGsmgfvt257/8l//B5SL5YYye5xdtsJyz1Jb56Yc/8+P3P8LIl9j3O7lu/HZL3PMb3iBc&#10;UJxkgOldTvf0uZIy1LoQQ+Uwjn2/c7+/UssuXd/i8YvDzuq+jdGl3lvD2SaJwOxYpisvT19ZlyvO&#10;Bs6UxeirJ953np618jeu08jSwFHIbeOsH+R+w3WgSc/ZqFpdOUcwnmleh+RAZIh8dqydAEtLhdbO&#10;4bw15Nz5+BCqrjbDPGt6p6QlxqpeEyHrHhMy+3kA1OopLox1ccQQVXwmjfZbsfTsMC3iDUTXCT4L&#10;gxcmlnUesZMzITw0zeIJW2dI+aQk6X+tc0TvmUJjmYS8KXnH9GOsaQHTiLPg+DL5nTQacWpMU8Pa&#10;c8RBp8Enfkw8E2Z0uFoz6+F9rEuFKxvmrIG9k5Gy0kxBhm1l3FsTaN3Ri/sE3Jdc2c9CyuIy0+zg&#10;TM44IwxgK4/Qkii96/jDucd6T1B3Z5VCdR6JMx2fxYoP0hKKztdo5qFDDSzTxOQnZbGXwhQ90+SG&#10;7EWIHkYssPS2nhg0JZii3NpCaTlKy/Sz0BhRtUYXrvdOOviBLfo0hT64xlbXDjZhrCLaAXyYAUc6&#10;O2c62LbC3Bq9LQRvP4s+P+LK17nhvaZPIXquV/Cu01uCKo6l7aK2BHchW0s668As+k9O9TR11msY&#10;5rqGc4Hr04s+a5pMaH7G5JFmOLT7pVRNv7OhdcMj7Q/TcMHgwyQto9UEtzY1ETHqIHysbx8r+VYb&#10;zVRkcm302ob040GIUCCRdKxhaEqlqd9um0wURdi7aZpkUAtuaOTFMVYxqil2yeWT4S2jXcC4kbiJ&#10;UGh1RNWDV6KY83ijlarW2IYpBHK3nGRaHVG3A40mwoxkM6XUcYkN+sxj7VoztTUU8SzJmP5cchcT&#10;AiEGplkrZGnlO2cvNDIN0VhinLmuT1wuM84K3XS2Axc91k5c1pkpKp67ZoWITN/9yDRFapex7Txv&#10;YxoOpXVM1uahVFFuRrAcjaaJeNU2wzpPXcYK3AjDtp8H+3FypsxxJnqPzMvMsqysc8TaTso7bWhv&#10;rbF4q8jzlAr328Hr28bvt50pXLA24v3MMq8E90QMEcxBJyl8xhi9p09X+T7CTPAT3k68vd64fyR+&#10;/vmVj9sd7x1x8qxLxH/3JB11K3gDS5ioRgjTY9t4/fYbTy8rKwEXG8ZlrAEfHS5YesrY0DB+YDqn&#10;NrCl0rWbrkTKMCbcGCvpRo/UfKpJGxy0ViupK0ikVTX7zbghxZMcZ17k83l5+sqP3/3E0/IkqU5z&#10;RL/iFvMp+yqlEP1E9AUPuDmQTea2zUx+YXIrlURjMHCbKBvGt0Gm0KZLEgv5bx5M5Mdz/JBg9IF/&#10;a6bTrSbB1tnBbX9omD2mz1AnencIxXfqrKmF6hrGyAPRUXGci1I0XXMYHNbbzyLdOuUf5JSVekij&#10;jrG3dRbvDZfnIDPcYbGtUzMcR+M8pHX3wTNdFuLssL9pQEOu7O8H3/72G//pz3/iellotvD0tLKu&#10;Eesh1ZM9bexJPishPkXnMa0/ZNxY03CmfRJMJB9zQCLnm0JvqKyLoWbHvtlBrTnJxRGLZ46RKTpa&#10;aWp6WqFRdS+U9knHSPVOLQINhKACsbeMMY1aLZY+pGKGFqHbOvTmSpF9f9tV0A9u+uRXbu/ozGh6&#10;FkJ0LPPEsjj+9V//XdsuLN06YQ2bIWXJb5RAmWk1jwHp8GkZGY/DZLFGkkpvOrY6+thUV9s4Ub7G&#10;7V64bWU00Imc4TwqrTqUrqrIejdyMhhT+33bRi6B4zgqv/zywf2emabIPCltdrslbT1c58efXrg+&#10;LVgL9/s77++v5Kzv9ij3IWDr0jqZgd8688nHdiedBWcjPnRyUUBEyeocluUquPLqiBeDX7q+4HRo&#10;ctIM8zINzJBnna7E4HEevDOEaSFGS8qW1k5SO6kpaXJtux7slkglgTGs14toEL1Q2km34KylGzv0&#10;XvVTE+c0AgQzwiSGySalxO22QX/ldtuBzrwEZbW7WR9ybZg+IifNH5zgWiu2qxBVa61uxPsFR+TY&#10;D277xr5v5HSO1awOlHmaeHkRtzPGmTgt+plBRaAzjtYjMUgeUIfQ/1GgOidBfWtpFCkbxwC/Wy9z&#10;Cb3Th7a25DSmv42cD8WvdmSCGJ8VvdFrRtzGPmQkBtseD/VYxRcVed4rfQwcJWeknpBR0TZwwTBN&#10;E8arQCrDbb/vsO/62ZZG8I3oGt31T3Zu7xB9HDo/FQPwCCUwn4zH8zwGgkz6sjh5pkmxyueZVXyP&#10;v24JOKOUtHqZKTmrCOsyYHbqp7FCqYJy8Pqx9TDwB5ptTACcM8QHaovBgx7abDGTVVT0wV/WlFcT&#10;pTY6fGMFybeu47oZUx/LugbmOer3bkUrcLYRlzAaSgVzWKfJ7TRZ6HVouJOK6aa0yjkGvPfQsyKW&#10;nWNZAvMCPlaMy3gkC7BGK8bWpG2u5fw0cMJgaafCtieOYyfnA+MKXdevihRjR5CLDu7bx51c0giz&#10;WDUFNmMi74ROS6kAhhAqyyQueW+DW+ynz0kVQ3/6KaPIhXQe0rU1cbMfkwHnzdAQj+hYRD+hCyFo&#10;nXSUD/2jNR1jGr1VStWWqoz3xjsZdlutKn6RSSh14SxzljZUZ6eMX4/nlDFRf1zgIYRBEpP8qfWG&#10;8yN0aEz8GpHarc6jyY+iWd+rJdK6pGrXiwrAyU8Y0zn2XWdGSRi6jFpWfy/lnd70/K7rPGLBPbkc&#10;dE5q27Ui93rnS2u0sw65WuI805gotk+TVs6VOM0qAsaGqFQ1ViEEvnxdmOeKZWKdn3h6esKaTjo3&#10;9uOdUu+00iUnsh5oOo+GrnKaPcs8EYPMzi8vX1jXC1M0NArWT6TzRjkLzQdelut4rjSJpekseH37&#10;4Oeff+O+HUL9LYFaV67XBUvF9Ib1Vo1BVbjPtm/cbu+4WHFhZnIGF9qn1E2zA00/cxEarJQD1wzO&#10;Cu1nTVSj5lXQPd6RZZ6gw77vkha0TiqZdJwq7owZutaT/cjUrjthnmGdV3764Tv+9OMP9OzpVbSO&#10;eZkpJmOsUF+gpMEYIz4G5svC6/4m+RIyOWmy1mhNxutu9SZrO/hgj2sYwvjeHywJANMfYTbShhv6&#10;kAzJe9KQTMJZS2/yvdSRxigSj4ZJrWfaaCAH4gCs5jS1derY5llniXMkOiH9fFDjkbMZNJfBuTDy&#10;6SxrpCVP3gzJyzjbusF6SWjWi6gfMpwG9j1DrVRbqDmzzDOuXCgMU7tR4XXUg4/bO8e50+n4EbcO&#10;4zOQO1ESEvqQvnS6zA7aJJqKMRPzFPn6clG8d8m8vW3kfHImxzTNWOOZwkRbxVmvqQj5lrsoGUUp&#10;ctaDjW7UTAz5xdiEPeRQmE89jHWiy8zLKtOxn6B6UhKBZ3lZ+PXvv/L69s55Jh6bvy9fXmg98e3b&#10;X8ml4/zENF9w4TK2gYVctJHWPSfvxJE2fOxcn658fXliXhsl77SaMD1jWsER9N13Qz4y29a5b5X9&#10;6Jz7XdvpNghZZpLpOsv8fQ0T3g9ZV0ps+y7jelRjVUun5E7wuoNLbrynDzCNeQm8pCveRZSg2tm2&#10;g9KKBibOiVZRmyJRW02klLhvd97e3gdC5kJqcH6oKo8xcLkurJcFaLhomObI9WWhNcGet+2DdO40&#10;H8ZqRZHKCnLIuOhZlxmeAqUEjnTnODddeKNQC86TqyU3R7cz0+J14YwMbh1rioGsteG6MGkS/KtD&#10;1FvcB37rgQPKnCnwfZ6JceL5aeX5eSb4Sms7ORUwFd8M9IahaPXSdpxXQo81nVos1he6LZReuW+/&#10;8/r2xr7tQ/erVZcPYRwaCrcIk2OaDTE2ujmpLZPrSSkbpWgCWUoWB3rgueIc6aZz3za27eDj/ca+&#10;n8zLhWW94KMnj/S8nLOSdMbKqySh2bw1fxTfragbj04Fqu3M80SIgT4u//MU1q21hqkQlwdpwnC2&#10;LEPOCG84SyZgscEy+aiCbTCq6SPVbjQzMXiWef40wvXB/I1BEg5jRAppvQm3gdyp+3GSzvOzCIlB&#10;5lAfvP49hNOyJo7CUEEepdZ/4KOKM2wt0jUO/ajBDHyZGZriUwd/Mhgna4hsEY9CoX6uumw1GKU5&#10;D+IEGCOOrli6jZRHc+B0cbRSSVmGUGcdz8/rOHBmYgwc+52clRQ0zxPOR6L3OvjQNM/SpfHtjwnl&#10;oEF0T2oHpTjOkkn1wEdLnD1xAuP6QJ3JeNjRn+ec2badbTsJ/mRZLgqvqbDdD+73Gykd0spNCoup&#10;rmMHkaOPNXitcJ4yZ4El544S5xROU0vnOLYx9TWS9LRGr+Py/eQga7raWqPLZs2D7vJpTrGeZVm5&#10;Pl0HHaeO4lgXRGu6HC1jgu1UdD9Y1PTxrRZty4p5GDP759Ss9zpoPGqoWtOU8WEqA4spdhTijyJe&#10;JtYHg/mhj/3U5AM+RuYlEvwsSY/vtF7GFstQShrs4z7Ws1GreOuIfqblyvvH79ze32ldW5HruuK8&#10;xeFVGKeCIajB90rdU7GTMUayijg5nDeq/6T0/Jx+Wv/QhQ8/QW14H1gvK5frzDQpUr21g1Yz3nqe&#10;nl5oV02inNU2yIwwpm4sx9FpJUuzj6P2jPWNaTE8u8h0FbvbdEdvhTN9sO2N2i0hNi7XiX3/nW37&#10;wHnH5Xodzx8y4e6N+35Qe5cMoigpyzjAOuI0453B2050msD3xj+84YWUDo5Tz90c7TB7ylSWi3jX&#10;tbkh7UsyVRmLd4sQgM5Tq2ghD+Z+B6YpDoyk7qTmHOd+UJKeCWet5Fe5gA24MDHPnnk1rFfL5erY&#10;3k9adzhX8V6s7FYqxSnQyLvAPEOYpXsO5WBdLjw/v3A/P3j/5RtnUQx6Nx3cCANioKBr58Gyt/YP&#10;rfFn6qdxYzOnxlVnqrYqdpxP3ht6dbQqiUUb77obibUGpZEpZGtw1oevTjJD8ZRr65pI5jwY3oZ5&#10;mYlzpLWoYVxW4fj49jBtNDKd0k9qbbw8vfB0+co8X5knBXCkInng3R4D55g40441HW8htyrm7bnj&#10;kifVg32/k1LikQyoxlhIPzPWrRYVWkoQFcqOZmCkrtELIYg9nqtjngPfvjXe3m8DKVaxPMKltIlw&#10;QVHzuR4YV3kIXXxwQ77WhwzUM88OZxR25b0GBs6ZwfFWwmZODe8g+BljZ1p5IEcLZ9p4e/uN9/cP&#10;hPV0lHJyuVxx3rKsCy7MdOM5z8x9S5xJz4tBITXOGuiVctvwzjDHiev6xNevXtK1fFDyTj43olee&#10;wXGc/Pz336l9olRh8F5fN86jEvzM9fqFECfMkIKWUrDOCUE5KFuiUI1wLmPJOROCpzUlWv7y2zda&#10;L3hvWM4wno/CvETe3+8CUDQNQYyt+NYauZ7ct9/oPWGd5emL48v332GNw7kgzVuFks24jG983F7Z&#10;j53aGy5E1qcrnUrKO+dxo1XFITvrNRVsnjnOhGiwbud+3EQEGHG/tTd8FEv4zJVv729yNo/4W6zB&#10;i+kxHLuJGIUOmr1h8gw5RxYdgg0lmUnKIFd4Y1kNcXrmp59emGIcUx3Dfv/g/XZwuyeO/aA29DAs&#10;juvVsl5EImjB4FyBVjjbScoqTFK9EeaKU7akTD9N+qgYA8viBURn40gfdBd0YQeDHaYfpTqpIw/R&#10;jQNFRVwuhdrA+sjl+QvzRVSO0mC7qQB+mB/onlQSxejhWNeJ6B3S8GYcELwdk2/7eaiIuPDAQGkV&#10;nXMDKrXcCSH9g/ZaMb/T7FldoPbMmTNHki43l4bpljlalqGJC0586GmaP4uTVjolVZwxBGeHcxWM&#10;Ea6l9iz8Xc7kJO0o0VGco/fx+c5yntMbZ0qkVIl+YorzwJJJiuCdGgTvLSWfnFlA94cmsRsoLX86&#10;njF98F8fxXAfhbUm9cbKkGKt1okKRanUmrHjwHfeCG3mpUmmG9JZByZtIk4B49qYNu6cadd0y3ZK&#10;2fn2+xu9F4J34k57T28yuWG0mi0lM0+eGCcslZw/KEUT7jjpOc5lZ3/bOc4b9+3GFD2Xy5XL+kwt&#10;hff3G/t2oESmSMmQjpPjSNxuuhSMgWkKLPM88EGSpJx75TyTmuwsGoy1FuMdLcNZM0dPlFJkoP14&#10;XBBBwSTOY9xDC8w46Npwhn1rLs4AACAASURBVBsepljnPPO8cL1eKfmBcjOD2TkuFGvG1kO+AeeC&#10;dOAjmlt0kSGHGN+jD4br08yyBPGLSyeEEWk6Jli1iUySi2D/IUYWP/OIgf6kTljLNP0x+cIMWZB3&#10;TASmEngkTRrXaP0YhZEmT/oZ+nkPxnAqWWdv9XgX6VNWOlvszIvBGM88BebJ0vvBmRKtenrzmhxj&#10;yXmhlIUQPc7BNDd8DDgH53nQh4SsN5TEdllZLjMPnWlrBcU/yzwU4/R5Vk3RQI/AzGV+otauxFMf&#10;gMa+b6TyQWl3Ls9+oPICwS0EG7nfTxJdBaufoUM6T868kfJOjAUfFmztvL5ubNvGvh8YY3mb3pmn&#10;C9m3sSmR9+Prd99j/cR3PyRSOvDB8Py8Mk3zODfSON8Kc4zYEPjy9Sv/7Ay1ndSulL12S1TqwNjZ&#10;T6NymDzeG+bJsVfJJVqBdAivGSdNtUC8d2Ms3ntyPj7f32maeHm6ch7aiFlrieFC7Q3rPDZMrGsW&#10;qm3eKO1XzlQpp+FMM/fjG/ddmESM/A/7ljTFLZnbvlEoPF2fhAiNltfbb6SPg4bIP9ZD62JAa/o9&#10;hBMP/nBvw6j3wLAJCeadzLRqqgqtFmrNMuc1kVc6apxz0uDAWUPtiXlxhPmCM35MWk8YGQClD8a2&#10;l7yvjRCiI52kmtlPYRr95DDOMftA6zoDU0rUeuKXyMuP2oxRGpOJTDbIqJhhCj/w8vyF+1/u9NL5&#10;eH/DGm01qTvRQ7jOXC8zxjTe3n/n2+3vvL5/4+P+ytZuJJtoRs9siCLFOMzYSA36h7WYbujV0kof&#10;0pmKsR7nVVdY90TtJ42dkjv37YPaOtt58vQ8EycxWWspfNx+H3LCTpwsMS6f9AznlKzpRwpda/pO&#10;jlw5dkhnIfjI83WFOuGdYbtpolOzhkrrOvN//O//G//TP/3E2/srl8uVbdvY9oPeDP/0T/+Rt/c7&#10;r2933j82Pm6VXKDjMDbQcZ9ptMZY1vWJaYJgPT0VfPN8uT4zTV9pJfO3v/6VMyXOM3McDWtWUnbj&#10;rLMEu+AXj/fa7JesQZwxluv1iWVduN02SimkM+OdzrpO5ywnH9/esa+GGAKXdeHPf/5Jd3SWATqX&#10;wrH9fyOfonC5fjdkqmo8POgF6KYARYf4bFnXSd0RdgDW1V2VpHV5SomP+8ZxVhqO6e1dyWgt0XvC&#10;+8ayREwUNHzb3mk1UZsODf0ap4o+nchKT8NwpsLr68b9fnKcmVIb1g0nr1dc9X7ksZKF62Ixl0AM&#10;mvrUqiJK5AOZqZyL4p97i3eKmf0sakoduiAZSOpg1NIbxRtqtRgTxnRIaxZLk37USKdtbNODjKVX&#10;/Zrl0T12gwuGbpRA2PpBx9OtLlTjLN4N01sbvFz41HXW3sfPl47LT5HZRonSd7ne0/kPgRVd5qIp&#10;unFp6qJXwSG9n3NdfGMrCUFtbeh7dQFb0yTjyLocz1P6KSWDScc0RRXHIXrO3Dnr4Lw2GRcthuhV&#10;1ISHCSWoSO1jXGNdBwem6dCNTrGr1glxlLKUlt4/wmQGC3NMrU0Wb3OaDOdZ2PeT1jqXVazTZZ6l&#10;pzcOP6KMnXLMad1hbSBEFWep6Pl+xEL33gdz8zFh1iWhVRWfRY61njr+2do6pQw3f5ez+6FxVdKf&#10;HVIWNZ00TZn10orDHCer4jSdbPebuLPBMk2R4D11aNFkZjOUWjTJR2a/lO/0Po3CUFKD7Tg5TrHJ&#10;BeiXxrx32Led28emA8ZH6tRoJVOKpl6AYrH9iDb2UevGmql5mGxakhauZcbHQy1NkxAHKclIWoow&#10;iG7S9H+Kmog+uLytKZjhwVm1VppfN1bHYh3rM8hZZ5GK0AcaUfIFEK/60VC0JilHKYoVVqqX0ZTY&#10;P/jZapJKlrzDWkMzD01wJudDMH/vmebAMjR3pYjsw2N9bLv0zCO62pgReW7NkJoYFdx1MHyx0l32&#10;Sq1mTMD5lJOkmqh5RJ/7gDUKXrDBEeNFjWVwOKtEqJRVHIP/NCDmXLAuY1zEeo+zdZgQxYyNfhVJ&#10;IVVpZr2kIKVoUkZpn/Ir750GEb3jHVzXmXWe6KzEMHOeafgE2mC/f7Btr9R+sFwWSWec+UQqnsVi&#10;D6BIO2nwai6tjNXG9E+MZmni+lqjMJh9TwS/Yowai+No0h+HyPPzM5eroVTpDOdFW6ZSHgmbD0kI&#10;BO9Z1wvGOY7zrm1mgn270wfTuY1lZG0d30aDYzS1lowtU8uuHUPLxBgVAtN1v2hDBX0MekJ0mD5h&#10;DSOUyLOui85/i1a70dGKwbtEa+8K5TEPOsjO2y2x7YnWDSFO9OZHMmmhtAYe/BzothND5LJc2Y4b&#10;NakBpXW6Ff2hf2IrNAntI1L64RYABq1hJOo95BPdjClp0S7ODLpJfzRWnXQWauuc58ZLj9qo+o4d&#10;qZOdIulfe2h3H0Ekj0RJFXI9Q6ESCcMAPc5YF/AT+MkQCdhLYImBYE7qrZPvB+k4yTnQyl+4rs/8&#10;+MOfObYN27PMZr5he2EOFh8W1mWi98LH7ZVff/+Vj/ND0jKbKE7ZDo/3WVISNwpjxiTeMgRZ9FbG&#10;xsDRzQ4YQoxcvePp2fP2Zrjf5Ne473eagfniZSZnIO+co5Y6vFOMTRqfkrUYIs4mDbOqJQ/etHxI&#10;8PF+4JlwNLxrpBNqztRimKLu5i9fn4bhtQueMHkanfvt0PDrTNy3jY+PjSM5MFG109gEeCeKC02B&#10;Yc4YvHFM1vM8r3x5unBZF1qv3N/v1PzBUavMu81znpJUpCQymHMKwqoFGSC7wYfAuqyEGDFmH3K1&#10;Nqbt4+5G70itld1YNaRxwodAStrYl2z4/biR0gmm858vL0xxIkbVNErIc45lWTHdSVPVCrlIq2Vw&#10;48IvHMfGeebPWNVaCiVXUq2cKVNaQTw7yzwH5mURV7fDuR1KdkmTVsXuHyeWClNIKQHim9ZsOI/G&#10;tikxLcZAGAio3uRu31OhHI2WOpOT1ktxxwwdm9Ga0SlsoMpxONY54unW0kY0ZWWKAa4z8zTW4APh&#10;Ns0qMrFlrGqbHKije5YCdRgcGmJDGx2o1kA3MmF0U+lGEczOt6Fdq5gmE41zFjvWtmfWykh69ox3&#10;EWPDH1rVWY5e78WZp3mOfZf8IO8ED8sgXAhZpo7TOmlXeysjIhes85/GGkPDuYh3Ee8yLfTPtZnW&#10;Ygw9tcG4Lt2hHY5d73RAM/Ri4+JXXK8ZEtJGqedY33btzxrIvCHOplKCvEIBXMPlx2rIkLMHox1c&#10;qfpcSxL6bttO7vdTJgDEVQzBgBXORoeGpuGtqQiIYcIHR6MK1fMJb2WgwsTbNHZcEd0OFE0XXslY&#10;rLGDhjB0XpZhEvgjAr23oT+0Ki5aM+NnSWvZu/67nfXD5KUPRn4v+1ms9aHxdG5o6p3Ho5+Vk8JE&#10;0tFwVuQMxVuL621sZ71MPD1PI/1SOvuP24f0pbUDhX3fYUD7nfO8vDyNCflj1apVVhnbjtLE9m69&#10;Cmk3aYpfiuQF0+yVCic+1ogNd5+hLj4ovtcYkQ8ech4Vx+7zwHsk1TEkDo9oa2hj9cv497RWVTDF&#10;0HKWR1y0iuPaHqQKbZyMFYIKUNjLpxFVS96U2mdksPf2U/Mpk1oh10dAgNLH3Ei81HMDD3GOdIoK&#10;wNCvB9YMs1KrY4NhpJG2OtRzapjQ8XbiclnxVqbREDxTXAeydnwnYh9qa2EMeKvQISs0YkeM7tYy&#10;OR2SuLRKmGest7RzfJbjnS9JshPJAbRGdvYgePdJLZiWFe+u9L5oxVrr+L10bSrub2z7DUziTDLs&#10;ingBzj3xoIcYZKaMcZbsrjvSWT8HBa11prCM4sONSWGndxmxaxWuU8/uiIkf0ok4OUK00E+9Vxas&#10;LkA1SlaGYbon+JWOo2HZj1NaWKwoEsHgrQYIzorVfx5VAxw7tmw1UZsdkzQVOI8mb1ni50bWGEsm&#10;ja2SEKTLHMm1UFqlGaFFqwHTM7UexHih5IexUz4UKFgrGsS+n7y9v3O73znOk9wrYY5M64SdrEKE&#10;zgupHmznDVOrSBwjblny3z44xH28V4+NpJ7dWspouix0h7Pyj/A4twbmrVuL6Y5jU4jKPnwLIRqm&#10;xaK9gnlUwwzrKjRtFOsjhMSZMYQSHanUTjsfgfaMdzEKhbYGAh6THHU22Gr57cy87YckAEfg3HdM&#10;N6zzyg/ffw9t435XLLWznXnyTN4zL5FuKvf9zvvHG1vbKa2AkwQG5IdQ1HhWIzL41/TH0HFs92ql&#10;0YeXwykfwDCK2kaMht124uRR7k779JfUCt5Fvn79kfO4k/M5TMz6Shp9DDxUlz3yEzSYsQ+cPedR&#10;2HzCkIjBqoAeORStymPw/v7G/f7G69s3Pj5u1LHFud/v/NvfvlGLZT8yx1nAXkbxGmjd0jpgtOWr&#10;TVKHyTucMSwx8uX6zBojS5gw1vDdy/fQA84tOLtzHB+k88b9ljhTp2T7qd333nCZFqzzhBiJ06Td&#10;xOBNP4JpHpNfDXQmDErp1PumOjeEyHHuzLPjPA/2PXOmg/vtwLnANEWmuDzioyPrcsXaiVKPkX53&#10;4Nw6sCTDSBYjt9vG7ePOvstwszpPyLCflVaEYpumie++f+G7719YlgV65/a+cR6KW4wxyjU9xNX7&#10;cXJPB60ZvFuIfuLr1wXvd6z94PVVH5g1J092YZ5n3BXOY5PTscqVXooKuSl6YgyPzw3o5Hyy7+dn&#10;olAIi7r5PnSctrNeIuv1GRA6St2ZJsTej2LGgrWeKS6juLDkLKzTo6hqSMtnrV7/lA/u+we1K0Uu&#10;zn9E8pYEpgYmG4cpzuGdiqdWk/SQrUtXZdTVW9dwTkk66yUyTReOLVFSpZU7vcC0zjxdLqzLinN6&#10;iJzTOsfZPjB9hV4bYax9a8rk3rBWkbzPz1/1sjtDSjuKv83jMtI05zg32tHIvQIyU5ViMY9oTSsz&#10;iPTgZhRNCb3ZmlpbFO3Ym7Tc3uvz0aHf8MEQ4sy6ruOvG+o/GKOEryujENV3nnPmdvsgZxkvvVda&#10;EQZ67SM5cOCyDLQ6lMVGavZcyggkyWA04cIP5meDlBSZbE0jhM555lFc2kGbGA3kSGNzVlNhY/Sc&#10;5qRprzMB5yJnOlQahMDt/U3SDGt4erqO508rSE0CwI21dQyB1hw1JwHOk9jiQgpJVlNLprSKD55l&#10;8Zoyemm0t/vJtt2pVRrkWqW1M8aN9zRwvV6GaUsF2JkOWmmfU4la2yBXqNGe4kxraYDZNQ219jE9&#10;VaE/TUMbTldEu40oDbPL4jIoEdZrctFqpnZdMtZpitjo4ml7Rxjfo6aHlVwKJSltzg02tIruOvTD&#10;0Pt41mjSPcJYf9thxhy/B9vZD/PHdHro1o2RQZLeOI6T7S68nHUwr1GSGcMA1VslVD2MbSV/6ucf&#10;jcdj9a7hm76PZsQPYEyH58ljEbd0ngLLMstnsB+StlTpoq21om2M+G869J7Y95PjlL65lJN937DO&#10;MuUDlydKy5hu8M2NgAUz0spE7FAkeqMW/RXnHM6WgctL7Htm3/bhG8gcx43ckvSo1g0vQ9NZbRMp&#10;D+KPDcRpZolPLNNKjAt0x1u9cQ6vgbSA2vwts8NwcByJ17cPDBu9m4GudDgfaQ1u2x26oRg7zvMT&#10;mhzzAKV3EgpNatVSssGYmSnMOLdwnkr/7F0pkdNFkifTDPmo/PbbGykfQonNHh/12dY6Aj6qxfuI&#10;sZ1OVcPuImDIZ6Echz7DoMAaYzoiiMgc//isWi70nOlnZtsqORk6geBX5nmlG8d+FF7ffuff//o3&#10;fvv2jdvtznYeTMvEy9cXvvvpK9fvF56uzxxp4zjv2nLVDlZbG7LM0t0NbsVnczcuN8azMAyyapDG&#10;O8G4S7uK4u4c1XhA5KuP9xu5JC5HIJ9eragdE8FxWQv6I4NuaeNN7YAbvw9nFCJUdOaYjsLCgics&#10;kevzEwFLOxrFNuYVOjvHcXKeYI3QifePO8d+sEwLf/rTT+Q0YcuBs40pRl6uM88v62j8Ex/3D/a2&#10;0yf5RNyQI+quqbRSPj8dO4pjYx+fWcd5ES2mh8/HmLEtblwunq9fFzCQ8kytAR8mvZfzqq1Fe2KZ&#10;Pee5D/b2wTwZcknkfH7STnpLur9pPAyTdjQ2+3ZSzsaxVZ4unTk+AZZuKseZ+Zd/+X8JUdkA27Yx&#10;TxfitFCbms1eNRzydiJ4z5n/kNfQLKUKr2YNeNMILmCNwni2+8a5nbR0Uo6Tp+cr//Gf/pl/+osh&#10;lcbv73f+z//rv/J++1f66yvpSDJb9opzBu8nlmXFBT9gCYbt2LQlfDRvBs6cIZdHmzWE7JbaG7+/&#10;vvL09DSGfZ5lvXK5vrCsT7y/v/L6dmM/kmLtv77gW+ucZ+Ht9WBZLGGa1d06OYhT0ofsXaAjOsO6&#10;BpblRd3+uCVqaxzpkMHCNXCN99sH7x83TZcPceoslhAyy1zGq9Qx3bPGC70JwWVMZI0Tdo0EM/O0&#10;vJBL/qMznCDlG7c71FwHz/cq533XIchj8utVEKV053a7cxyFGFR8m7HHsabifMM5HWBiKWZFzBZN&#10;U40J/5DMVSjnTiuJUrQiLa1oHO8t4kbmsYZvOK80uJbEeS07PMwINVl6saQOZ7rLJZ4zzsOyOqZ1&#10;YooB5zVJlbP65PfyDWOE+YpuZY4zP37/I99/+YJxjcslsF4czjdqPQCt8pzvw2Q0jE/jXHLWaTpN&#10;oHfHtiX2930kQhkZCSenqFXTSelgOzatLrqy7L2fcVZg8Bgc51FIe6b3TPBa3TESeZRUpzhlxpzG&#10;oMlULozT9pELJalMR3roEKKMSXGm1EDJlRgrPjjWNVFbGZNJizVdwSYD49eHgcIaS2mFsyjcpaPD&#10;WPKER1Ek1BAGrA34seIqpWB6EOasG2p3mGbpRQSMTB0GtPnTlFWrWI3Hkdm2gjVDqxareNWljkJG&#10;R6z3D37y4xDWy27p4gyHCEYH1LFJP9mrpmuKGD+IpRFbVJMxNIdYyC0NpJRWT7kfYNxIVZtY15Xg&#10;JaNw3oI9kbey0Y3CNVzQd+TihPd6l+pDy1mkOZ5iEH3D6V2s9Y+pJjRykQzDj6YG4yhZcgkeU6Uq&#10;PfYjgbAYFVwPyUUInpzhsHJIp5wkHxrNjjWaoPehzVtWpQfWWmitjJXxH9G2f6T2WXrXmjPlE2Ma&#10;6yoKiPee2jL7fgMspQ7WcwxM08I0B+KsRMVa8yj+NeNpXZpVYyrOKfDGWl1gitO2n+EgrRYFCR1V&#10;E6DBhg9WKK/eZB6r45/LqX4mBdIVkBJDx3lJ1ixmfLaaarVB1sil8vr+yvt+J+Wiy99KCjXFGboR&#10;HSA1BS7kOmbsHXph+2h4X/FuwXmdD8e5cQxUnLaRQvXVZkipUjJYU2k1CSfFeL8EF5V0wjmWKeKd&#10;wVjRMYyrnKe0yLVlwmSYZkVCUzvH9k6qJyEqFW4J2uCVunNuByFAG7ipsyqVb4oT83TB2ZWcdXd4&#10;PN5f+f7LpPjlfEg2lLsIE0OGuN8bIazM08S8BBppfC6Vkk/2Y2OeHxxsB81wdDMCsk7yWVhmPZOK&#10;uT7k26iVbqwSweJEBm5b4uP1lW+/3nh7u1NK43/+X/5Xvv/xJ86c+OWXf+f/+W//wuvbB+ch5JXt&#10;UM+TdN9o5xPfPX0drO4kslI7MSicJ6dGcCpGW9WZaHr/LJANY1uKkjxhFKr9UWA3rO8YMsYkjAvY&#10;3ug2cead9499bHd0jreuM0vf/9CqWkeuVZIQK1lYZTTgvVNT58yQxtTUOcilUtrJniv3/eAyey4+&#10;Ek1kfZ748iPc3ixv7xu1JLbjxvv7K/u+sa6eH7//yvP1e9Zg+fPLC9FJLnSmg4/7G+/bjb0cHPWU&#10;+bshLZ9p1GaEJbN2bGXMZ0OtyGaj+gGGb0UDixi0zaFbnI3M8xd++PGJ91vj9e3g7e2df/u3G7fb&#10;O+tyYV2uePMDpgainVnXzp/+/Awmsx8ffHz8xrb/ps+riqT09PyFXuE4Evt2koeWd54i0/SFv/yH&#10;f+bnv//C7f6N97d3/vX2byxL+ORP5xQwd2UplGKI8YU8+PnON8qWhuF4GnpfYeV6q5LlpUR3Fts8&#10;s5v4Dz/8SbheaQbo1XOchff7wc+/fvD2dkKfuF6/Y14s6XzkMHgMlo/7nXmZsdly5pPX91dyqZwp&#10;caSDXAtpnPuPc7y1hm3CLt62nVQqbjDxe29cr1e2/eTbt3f+8z//M/My8/LyzHcvz3il20BKgkWH&#10;SR9O74nb/cZ5SjtyuTymrH64AaW5UsFlaRRiNpSq/9+N0o/OsygB6qyfiWHBFcoiHaPiqEUxaNWI&#10;ZdfUg85RHfyXJyWS+QAudD0Q54npirme4pXr5YXHurKUPAwFI71tMBytcXjX8UGTZTV4RVxjlzBO&#10;xYde4NHMMtY5QwvVulbqOZ2cB9RiwOjyac5TLRhTKFVaPdERpE0qzSi8p1pKdgN1E7AsWK6UdGe7&#10;HRxnZl4dl+vKMl/0QHhFJB9norWd4zzoPRF8w00B4xaerteRcGaYZovzmdYPUhYNwDgh3GqpQyPH&#10;iGl1n7olJTZBToVt2znPjPOWJ7sSo8dYN5oKS226iFPNOitMxdtG8PP4b+ycR5ZDf7ZE78eaTixs&#10;deBaO8kBbBjDKh0kD9qIESqrVgZ32mKtjJSMFY7tkvP4EGjNDvbokIB8Flg68KWL1hQSU8bEwgyt&#10;nAXjcA6h/cc6j65LvY+Up+BnvLO0ESMsLnUfBIOujtpEnAnUIo28AmgSx9GYZzWVzjZML+NCaiKB&#10;UGUUHR2uJpQqnPNA0IEHM0iMPQxtni41aVnVPRvXVYQ5N7irbaC8tAFtVOJsoTmC98TZM68q6O3Q&#10;K/cuYkvvD2RSG1Mfzfwlv4JSzWBgPw6gyBSDghCMoTpN1K3ro1iSnpnoaVhFFieZpOwwOoKKVutE&#10;ToAhHxnRutLZl+F3KIMUYcf3IEOrHReTeKmBEHRo5iwJQPTgTABvP01IdNFAUjq16TBNBuBpwlpH&#10;LdoI0e143h6T/IlpjlhvaD1zpgLNYMzAVT2MnWOd7PzQ1BpGwfFIpVRQDl2/txACU4wyTQkk/g/b&#10;iRGM0NRmgnjrfTQpmEcKmSRBD1mPkHJBpsMuxnQuVRroCt4GeHI4E8i5k8/BNMdivSZ/uRbSIZ1j&#10;iIXn52f5CND01Dn5PGiBliGlznl0SlEKm7UNawrOGObgYX4sistoZjxzN5LfUSld09PWE9gqbWCo&#10;eJfpdHrZOfNBq4qVnmPEuc5eMylvGC/Nf2+ZPmSAOkuGhMDaT98AxjBNT7heCSGR8s5+vJJLk2zF&#10;OaZwIQ5fRwyO2hmSOk230nFA75Rc1HBVMb7TWUhHVgiDlcbbezcaS/BYGFIj0x00xc+fR+LYd47t&#10;rslyunEcgfePO3//+3/n99//Ti1dbPyos7zURk2J43ZnMh4zX3hen3mNF1JzJKMMgOACxhQeFJ/e&#10;9chSR8Q60BnmPzNio4fEjMe/06C3Cv0U2aI5jM1YX4SAbJbPCXSXlvbxaqi6NJ+SjUfE8+N/1jhK&#10;r4MANH4NB9l1TtuoPbMfO+fkyEvkOq3M08KXH5447pHX18JxN+S283H7nfvthrNX1j99z59/+srz&#10;MvFlnnBGk3vjOrllSi8002m2UTq4rmfXWPO5bTJj8t5tH3I3GZY13AEzJJ30NqagQ86DY1k816eZ&#10;lOH5Xrg8BXz44L/912/8+stBjHeerxnXn4Zp0uMWh2HR0MZXvL+DeYR2Bf08dIbG6KAHcjLcbweQ&#10;WObMtlf2s3HfTt7e7+IEt1l4VOdE5SmqHyDy9euLLkSj9zulkxAa0SOJp5WUrFEoCERwnSNPy8p1&#10;ubBM8gHllERI6p1v73d++e2Vv/78jfePk95lVA3dYoy21MbozMu1jDl8J9fMfUyOzyFDrX1gWQ08&#10;OOif9ApvyDWTtzzutgvHkfRep0KpnWnWUIhmyKk+4qOdIP696XItWiu/vd7Zt1262haYpxmFgmiS&#10;55w0f75DRSt3Yzte4sTPgql3TbpzUrxsdYboRvyo95ju/nCudiO9Uck4F5mi4gWdH0lu/eTMGUtj&#10;mcN40J5Z5xdKzUoBOnVQ1iYuqi54uKwrlxVCiErpa7pQFTqQdHE8zGMhEHwn5TqcxNApYyow9Kil&#10;01oYzuw4TFx5rMMK3WlaZb1ehBjk7u3dY61CIIyZCOaJaJ+hK4oxRsdy8bw8v/D0dCXOAWP0QGCM&#10;JkWlSN5l9YcSz9q4jB6dKxgsoTvySOcqA9eX/gEfpISbNk42TRCkK3+YHdyIitXB/oCbO6eY79Ib&#10;6ZSGka5JqLORnIs03bnApElaiA7fPcb0MWVHf782/DzoDXY4M4YKTVO8+qknFerOjO9Bsa+lPAIX&#10;GBNX81nkMF6oz0Qnq5CGVittYKuck9Tg0Sw4J72WtU4TyTNznvnTDLdMER8itTRut519k6zBGjld&#10;lRTVOKpevvuW2I88zF4Po1iQ3rSpcStV06ZWC/PSxiGrAy+EqKl6OsQI7g7jNEFeLoGaCiU1kimY&#10;U2B6OVz6COkYVAfKMM41DMJ1KVVODFTvHVixKvtACnk73sthGIUmT7CRFCZnaXlzzvReiFMcDcwj&#10;uVCFmTUO44dprgu9M+5JmSpKG89mkUHOehV0wOziJy85xGmkPDKK3DSagc4fcbUPw9iIpe1oK9Cg&#10;FhmEtk2R5ctUcU4Tz5LLMPQxZF+J3quSOQeXWFPwNIJ1GsbE4YlYpOUOntoLNfdxIY7VH48ildFg&#10;mk/ZV6ePf1S/bzfimg0V7zpTjMzTpHS5z3RDPR9gBp9ZRVkP+p71a+mzKLViTR8Ng9c5PQy/jkD3&#10;hm47oVaFEpwqsEuWn6CURi6jmTaRGNQc2nxyz3fO4yDlxDQHjBPZZ6p6z+MU6UScy9zuhxqZOrSC&#10;zWp9bgreZpyrGCupVDPSfZrRiKecKOcGJuF8xaANRjeNXI2QYVYTdFIjBjOMhZ0wiihDFW/WG2wI&#10;RD8xTwvWRkqRNOJMnZrseAAAIABJREFU8pXkksE6nQ8+4LuaN2P1/i4j7pdepW03YJ28Iz54SbDY&#10;hnFUYUcWTysqjmtuLJfIPK+s80qIjoOC8x5jPc04jp1hYgU/aD/rMg/cl8W6zuvvv/DLr7/x++9/&#10;Z4qG6boyxQVrHLfbyTGoT/f3N/J+ElbPdV75cn1mq4G3Y4RMzIGUdxhs4z9kiY/C+BH8A1jGVHRM&#10;kIyhGxXwpTaFUfQd2/SMXp8cZ3Icd7BOGxQ7zuYmuDEGQx8Gycc7XGsHZ/T5WwtkStAAoSG1hel2&#10;ECH0+9yPTC+Vljt2FUnrxz8vfLwnvv2SMVTOfGfb37msBm+/57LMzJMY21PUhjO3hD8CNowwkmYV&#10;evIw4A10nX1wwLu2Z657iSs+ByuPhrt9SkdiFJ/dWvHiVVcZ1qvh5esT62Xh119/5/W3xP2j0oth&#10;si/EOBEHcvWXn1/BJGrfqa0oVCxaYhBN6r5tg5k88/z0xHnA67e/qbHKv/DxrjPi/X1jPzPL+kSI&#10;GsrUJhnGtp/sR8HayDT9gDFhnKMjkCTr+7DGakLeFLATLHz3/ML3Xy58/3Lhy8sT51nJeROJphTO&#10;Zvnl11f++vNv/PLbKzkbhFhlIFjruJclPWsdfPCqp6rknqVkUkmkItmp03Jm1AEGN3CvMURqF/bQ&#10;jY2sseZTsjVNulP2nDn2jX2/4x8awBgCudx1sVolaoUwkZw6tfe3O2WFGCe8Vzf+cP3VBvMlMAVF&#10;QBs3XMXupHdHLY7jOMfl4Ah+JgaBqHPqlJyZsriopRilhp0d507qUvDesi6KPU35JGWZEJyF6B1T&#10;CEwh4q3BtIrpFWMipUpzmFOi04ghEoY73qFOr2aFirS+yXk6T4Qgs1LwBncWzuMglwMG0kesxj/A&#10;+IKWq5579ImaQA4ZRh2Tu2miRU+rboSfWHqLNALNObxfuT4bLlxYVsfT88q0RLCNUk5pbNNB64UH&#10;Usx7S4gO2xrb9sG+VUK0LKtjvQy2rWkDKyf+rO7qwQDNRdNzk5kCONPVlXdpw0NkGBrdMGGVIfo3&#10;WOvxvmFSHpMYMS3PnHBGK+0pRExwQuKtkXWVw/UxKZahLtOtwQU3kp7SwFgpwtt5P4gGnQe/+DwP&#10;jOk0ETH1Wbf2WdA/DG8S7T++Fz51SP8/VW/yJElyZ+l9upqZu0fkUllLA4Pp6ZkRXihCCskT+f+f&#10;eaAIKcLDSM/0dAO1ZmZEuLuZ6crDU/MEAUlIoVDIjPAwU/0t732v0clVMg6P5xH/7D1umGda7zij&#10;//80wOLZFEkysorRfc9crzvrpj2fD3Ku3653jmji1i23t0JKMkQ+XQLn0wkfNMWqpeKix3SjuG14&#10;TOX7Dr55TbRqY9t31m2ndyW4aerlictCCw1jtxHxK3zdcopcLlET+q7GSMZZHp9riIo0P9KxgtME&#10;wLo+OJluIOOE3atjilxHKETaM7frjVwKwXs+xEjtRhOhqljqXIec5WCd2g5WhaB1fpgXR3IcRtQU&#10;H9WcNABNEEIInE8XPTdFRop9l745BE2rnQvDyW2EZHOONAyHvcsBrcLT0aoIGtuapKnjYBbrfWmt&#10;4YN401o5moexb9vS+DOc8E9Bkh8fLL20R3FxmFmNtY/Gsg8KyiEXGccGI0tAk8LepQU/tOlGkXmt&#10;6lwxVnKkPfdhhDNqwJ3FNk3BrVdQUO+dNL6fNoodSU+MmvvFY6MbtJDEahJl131euqbSxxfaGAXQ&#10;0CKbQUxpuXDfpFMPwWL9SQ27d5ouGhFicjkIQVZa8YHqi5PB+YKxG9rhWYydRDFqhV7v3O6/0wbX&#10;1jlGgtho5psZ8oUxkbYVY4qoES7i/Zlc19FIGGKMPF3eMU0ztXTWteFiwO0yKqXcuN2vpJLVnI9Q&#10;ncvTxNPlpMCJtrPvq75Pa6mIsmEH6xw8ZeA+DRB9YNQP9GoUhmI8NEPNlX3bcT5ItoSMn9EHzBzh&#10;yXPyG0v8yv1+B2OYL5GXtxdq3Qiu84//+CfmeCK4SG+OL5/fuF7vvF5v5JxJ68ry9IHv3n/Eus6X&#10;21fuv1y5327aso2fsTHjJrPfCuPHg8MoYg7z07FiHQVrG01rbzumW8Jy4b0946Lj9fOdaUHyCw9H&#10;smRt/cDay2DW1SyqkXS4Lg2+grT6OJ+bCBC9UTIUgNLpAWxvXPOGyW98vFy4vH/ihz9/x56+4Jsn&#10;EDFm4d37heenE+cp4kaDHWPERSNzqneaPlkrM3XQJsRZc6haH//ZGWfYuCPkKVEB/20Lpommd4bg&#10;VcyZ8UG3DguBXC2lZt6/i7SUKEkm7pQSIUwib1nP68uVlF/pJhPnztPzmX29UZKGUNOkSXPwEYun&#10;k3l6fk/aG+ta+Jf/9v9yPl+UpRDPnC9PKjaz5FnrJqKFCLON220HNLS0VneY815kk1qgF2pPWCpT&#10;FPHsx+8/8aefPvHh/YVSNvZUhzzX88eXK7//8ZUvX95IubMsT6zr/hiQpCRfm64E1ZWpJEzXxiqX&#10;ypYS676Tcsa4EcZDH96VIUfrI3wpNbxV2u31duV0WthzYl1X9m3j68sLpire3pknvHP6Jj79cOF6&#10;Fa5o35XfDV0vZzR4FwlBaSy9Z2rN7OlOrQnrO7XL2dnp4MDHQJwmLk8nYjwRfMKagEOHweQXwliL&#10;lpGst673ERowcXl6wofBIfaIn5xu7OlKrhs+SI/kLKR0J235gSMzRisvIX8G5zNlWk1DXqEL/3iv&#10;e4ecpWvqzdFbpsVGr5I+eC9sCKhjrbXrQm6JfW/0lGmcmW1kDpYYFiXomEMY34f+RbIRYwOn6Ywx&#10;OsDyCustj2hVP5LzKut2Z01vQB1Eg0qvmbxv9FyZpoXT5Ike9vudvGuNOU0Thsb9fuN6G+Y3c+zI&#10;9Jk466k9P0xthgqzZC50qxdmjA3aiGrWQyZjUxlBB8ZYYjgRwomaLWnvrHeZ0+Y5cDnNxMli7UYI&#10;Hes1Oe3YgciqIxCgs24be06UWjgicud4GqD+REorpRTm2WF6pzWFe5SmKZc5kGkh0JtMcvuuot17&#10;XeQKVRgSkmg4iAjOmVGoahIuRFOlFDWHCjvrQ8MqfiVADJ737wLPlxFD3TU9DTHqoraelBqm39l3&#10;meKeLpoSQaX2KjPOFKGDcZZtvUtzVzK4jsWSciKVym3feb2v7EWrq2Y0UapIK3p6ikzLszpsq4J4&#10;L29IkNBopjAtQYa1lmilc1om6ELn9V5pXk1Hr/plh+awNaT7G/rnJpA5xlvibJiNYZ5nLk9n4RRr&#10;YU8NYxo5jwvQdjj5h4xHzaU4wdMcCWGRJKD3oT9XjDvGq9Guht713Ugi0JnnM9ZVQpDJ0tgjNUla&#10;3F4VSoC11GK4l8K2VnqznE4X5qhAkTYKyn1PpD2B6SyLdMYlF97K9u0q7EIx9Wbxzut5GlsdQVhk&#10;ivMhSOPaCr0e+nUVlO0IiOjj8zaSreUCPYOE3o6aCm8vKzQ1GtMycb6cmeaJlCopQSnCbtaRfGi8&#10;CnCsobYiiVtK2tS0yjwv+GmmpbFFqOC6JYaIJWJqZquJ+7pRspjl1jrWfeXt+sq+JWrNLItlWSbm&#10;S2SaTkwLdJIKWCMizHzSQKU3S0qNp+cncmrQHcHLGO2cIbiOc6965wzYalj3TohhbCMMHz7Mg1Ij&#10;ogNGzX03Vdzb+TyaIEkx9nKnGQ0TbITQA2SRRda0cf1t53x+4nx+Ynk60aomoJrqB6ydMWnXz49A&#10;Kfv4PirOVZZloVexVa21arYS1Kz3bQkfMNNBe5DnwfWKnxvOBD59/Il5mqA11m1lXSsuGmzqdJPw&#10;vlLSXUi7LupPDBX/FAnTrCnawKb+41/+gjVnvI1sa+aPXz/z+/aGq5UP5xkXIuvLK5fLwuX9hfnT&#10;j5SaiSZgmpFReZB7ZHgFpz7iWPBgMJTe1dxUyEYx9mOxKCynNbjIaAJ2EQCCwUadF62s3PdEaBbv&#10;R4DFIA5Ikz/kWyPMywSLcZJ3WRrRW6K335rIQ498kEuspVlDpvOy7jS+cprg/H3gn5YfyDdPvcPl&#10;eeL755nzqWP7jm2w3W4YGn523PLKmhNrzexUbHAoNu2bGdAyKE1jo6RFkLYOY66CtwzknEro++1G&#10;K5lpVlrevMzEKWorxIZxjk8f4X/9X/49v/ztxh+/rXz9unN7/ZmUX9nTE5fLE/My4fwFY5syAqzj&#10;6d1PWNsobSfnFec8PkzMceHDhwvm3wXWe+b15c6nTxu//vIrb9c3IFHr+tCqtyrTfi1QqhsDjCMu&#10;vmtz1jM9J1pZMTTyvvJ0njg/LXz34cL/8J/+A3/66UeWySsBcM9M05n7feWvf/uF//Ivf+PtvrGl&#10;Qi6d2/4qjv3ThWlphHWnY9j2zLZvnC5n9rLRcmXLO9YbyXpMpw8SVxtceWOMCENjquyK5bzMGK9/&#10;Zq8bvhjhVSnc1zf+9V//K3Oc+IcffuRPP/yINwZ8tFyeAhjFKaaklefpPI8Ztfh1cZowQC6JdUuE&#10;2qFIR5P2jdwSDU3BTtHqQHOTCpPmif6EtwHTNNkQx1OCo1ILua7sWZNiMxJ3cLpo9pLZ0qo1J00r&#10;eTR+r+XGvtfHat2OLG9rh/u96TLTpXZs2vXnWmsJPmI4j4bA04qlmIOp6/BeE4nWd2rdUcqNY5q8&#10;TErWMZ+CINzBYF17TA/MkHTQrQww3WKIuhRspBZIKIrWGE3qfHCakqeVUrexqvbS7nVNxoOznOaJ&#10;8zLjrCObhPcyec2zx7nGtm/s6U5HaTkqmJRMZ4aDnS5d1MERPbr1AwPWeyNlaTm1JdD0Odc2tgBC&#10;chljyR1qKlALLVeYIHjHaYl0KtYqmcmMIjXl8kAA9m6opWGKGX9+xNoZ504YRuRpdYj44DGUYURK&#10;5MFvdr4P7oV/FFfSig8E4OOHr869j6hoN6QjWo3loVtVNdgH49iK+YUz5pEA1Lt0cPMyj1WXSByl&#10;7opw9ULc9LYTvPRPcZ65XC5ApZSd1r/hvYx1YxKmSE2FkziMhTLID0dMajcKJ8ltSIi6IXpPCNPA&#10;VnmMqex747bdsE2r/E7HBUvthtwavf5d+tvQ2eqdb7RexvpTE2U5m+1YoSJEkNHm6XSamWLkfDoz&#10;LZGUdvZ9H5rdXa7/ovWzkia1euy9kpKmfM56hR84GZZqL2MTEIR6GzIL56Km2kgzK3qEEt+U0qUG&#10;0AxaCPWbLvIwfdaCJFmTnNclV9IuuZGiUxlR3l4FQS20plh3NVMqiLEqjo0ZkdFFu103ZCzeeAqV&#10;kiRFU3GM9G9ZciCMioE+plGlGmhuXL6OPeVB+9nxwfLuwxPTfCb2A5FnaN0N+UHHODtGfqPtbJU9&#10;J1JOSsE0jJX8uPRMHQlaE847bAeipyajgI6UhMl0ToELLVHaBqZKmrAY5pNT2p4TZswYmRSl4636&#10;ZcC5zjw7YnRDv59xrint0jVKulPq9mCLVxqhRRoL0zQLIec8pRpMQdSPoim/Bfzs6E3ovpwS6319&#10;SF2sU8Owl0ROwmhuayY1wAVCnIe8pY1i0NCaGqrWtSYPQbSK3qwGHT3ijHmc7TWZB3fbOcdpPg3q&#10;iTjCOWWKKfQA0U88nT8Chn27s62NfW/4VuStcYbOyp4KNTVMc5A1lfc+EqfImnactTxdNESoyeDs&#10;xM2tvH2GaKUL9sETpol8v3P78qJm5ByZrMc1Qy9a+ffBcm7HSLQd02G+nYOHTODv/ucODE/dMFBK&#10;Z997pdt9EAxguXTWmzCqHIi7EUBFl8TCWA29OOR14w5vQyZ0yOOMUXFksJKRIVN1LYZiNLKttXFN&#10;d7rzXOZ3PJ9P+HLC7QFS5ykuzLZR9hsxLPQmJvve4ZpX3tY797Sz14IPhwp6TIqHXOpoHTRAH89P&#10;F0PaYB5ErKEiITWlKtaaoE/40Aixjc8CvPWEp4n5nz7x/vmJ3z7c+Ou/vvHP2wu368a23Ujpzrv3&#10;nyRBsfbR6NOjjLxpJKFOCtxpfcKYBe9njN3oVOI04dwNyOS88/K6k/Y0hoRQaieEWWZe50mDdX6s&#10;EYyR8a62olCwlpi85/kc+f7jMz99/5FlCpSSuN9XDcNa5svXG3/79TO//f6VZiQPtN5SN4EDrBcf&#10;2VVtDXuq7GnDFUuvndILuWSFqg3aifVWEkmrCbO1BlMqjFTVWg256O5urZCy4rx7nEh519kKLDHw&#10;dDnx4w+f1AdBoZtEnBirLE1ovI/QtR7wLnI+n4HOukLtFucnSnVKuku7Cg0vTNP5fGJZZsAr1Yw+&#10;VlOKnuxjMqUJkADmcc7UnugNkS/oBCoOjx8PgfMjcKGJKdqq1s/7lnXgZf197yLLsjw6uhjjWHsq&#10;zrU2aVd7bwQfmecJpUBputqbwNYY6W1DYHBMtc4JwXI6z0yzw4TIcjpp1dMKdRSTcRyKdEOtMj72&#10;ZuhGh3dtG2kXUq01xRq6YZySuaSMiYVSu45EojmKQ3w+nVlm4eSWOQJ+JMIFWtuG2aQPDZckCa0e&#10;elsla8WotUutSZpOO2gff/eSt6ZCRWtgHUbOHuYmfa4pFfYtcb/t5JTpFaG0UmIqDK5zoeWdMpil&#10;21YeCLRj7WSMIYaItxPWBFq1bLmwbZXejwCC4XQeB+ZR1IuRmwaRQsV/8AqzUQa7JtXm7/m25giG&#10;kWwkpVFEaXM4WJPjz6yMMAYzngVwrmHtzDzH4Yr3KAZc003prA5zprRPU4zUlmjNjKIVSs1Yo4n1&#10;vEwqrLxToTgCIzqdGB1Pz4rf9t6DadQ6imw8Kdehu7LS0Ladjpioh7bVmMgBru/NkJLWxqW2wU+1&#10;/z+msHPfjDFYA23cm0Nn141jiotc1aczPsgwCZJLlFJ0YRWD61DytzlULZpCSMPuhixCAQ+tdgxj&#10;LTgcywb7kMCoqU70Pox9lGE0VWPUATsu0+PAN+Mz9l7P7TRP0Dt1F27qdrvTu+X5+czlMsvESMWN&#10;GGVzrEj7N3e9cw668IEpyeS12AkXFARyGJhVbMnDsI8kyd5lELbO0i3fZCXW492kKS6FnA3b3pk6&#10;j7OkZDGQW9XvLa1ewdhD76pisOqlxQXHcpIuGmuGxKoPdqjkZEcSpPeRaTLMc8ag9yOEQO+VOMGH&#10;D7N49ksc556Ch0C8XeslJ+m9j23kOrjyh656TFK7uNjeT4CltaRAmaJ4Y0lCLDnteh5MGN+fAYLe&#10;+5opRYW3cQ7jjQY2LXO931l6JRJx1VBqZt0UMmONw4RAbo37vhPWjWCi5EMZ0l653xpbkvHRB8O0&#10;XPBeEcnWWNIOrTi9C3TW+0DpOSPW//Q8Ni9DQkTEWzWgwUecnSXRykbJYM0pTc4Li1iaNpQdbRFa&#10;L8SwEDzUtnO9vpFywTo/0OgKnPKuc54j33/3kW3NkpkZx9YqL18+c99vTE8LVfnvuoud0T83JHvG&#10;ylfAt9pYdwnf/uaB6ByD8bE1kZzgwR5noPCw+AjheF3taN76+BqkvBmMcCsUZNXmrx8FurUy7Y05&#10;hzXHOygmeKldaLUGPYqBkUrB5Y0QJ6x3vH//jvfxAzY7pmYpLyt5W3HTjHORZg1b3rmtK6/XG7dt&#10;I5VCyTBZN0x4g0oB4xnXfWDtkIeMesUOKYV91NA6gxXIVSktS0ZYzNh8ehFsnOO0zCzTieend5xP&#10;b9zvnX/55y/c11dx5ZuQhc7L9L3M0ErBWREmbnexxiFgyLy9/E4tjtstcXvbKAladyzLM8auXK8v&#10;wxBph1TUcJ7G5hZYt+1BlzJGz1c1hVq0DX6+PPPDd+/56fuP/PjpA94ZXl6+sO/KbKgdXt+ufP4s&#10;bJr8Pk5+LecPJ8sjFTnlzCMhuGVu9xvNiAyWax3S1cNorbtPOmOZ8X0wD4xdLY19F5mFrvvbWQ12&#10;9z1Re2eaI5fziafLmWWZ8b1Xct643j9T9jvreue+ruQkgbeSqywWy/UWab0KH9Q2CcqN9Emtd5nY&#10;5sA8pkjGDu5o2qTd2r9iuiO6iVNcCNYPfVVgnpTQdM4KFjloEf2h23MEG7HNUJol5z5W3nkU34f0&#10;wA7uqpBJzkkvOC/z4xAvZWe93bjd3ugdLpcLH7/7iLVFnX0ZHSsH8zQQo8PYSqnK4973rBQXxA3e&#10;M490HBWwJ2IImG5IqbCl/aF3DF6T0HUVezltBW8cPk5Ms2eeLaUmctWeKkSBqe1469o0zHDOKTjA&#10;Gi6XhTa6Oaia+HnD7Ge8dxjj2NbEepcm1YdZHMNlwloVKKDV1KGpPBBnncb5ctYK0cD1euN23wiD&#10;PThNgc/7K1+/3Pn6+cYU/Eioc+S8c33biHMFt4FNY4Jj2XaFKxiDDuc+NNTdsOcydN55EC8ap9Os&#10;ZgDpNn3wWg3TRleqr18yEenmvZ+GsUtTidrqcPkPA98454+EJyiDpGGGZlTdZnDiPBYjJ3tqlVYV&#10;0mFNJ+2bDnVzTOLLoA9IetGWw4Hdud/vlLLR0WcxLxOlHIW64s5VSyl4ImV13mCY5onTeVGj02Rc&#10;zSnheqdY2JMuNWOlZ9Mv/XeZ3kSRcYOB2wxs2yb2cq3UVphmxxF+oePcjDQ+Tb/quIRKObSTlWCh&#10;VNhSxbUDPSfYfTeeeXliognJ5VTE5ZzZ95W0byMhzA7TW5S+0PpHwbZt+5DAyFCmplfni/i+d3pP&#10;AxdnyakpgtR7bHBMUdsN78Mw0wyOsdE0zxrHFCdq0UTl+++/4+npQmtZzQd5bBW0WSh5XOZmSISq&#10;JuDbtksLHEYq5mgo1Zy7ga8Tw5bRoEzzhI8y+6TcqNZBmbFtwhA4nTo5ZRVnU+B8OkO3bFtm3wsH&#10;hcIYNSze6NI5ZGPBuBEb7TidT7TDbHO/U2vTls1L115KwRjHHBbmaWGaJkqpOKMLR9uOnRAgRkOn&#10;sO0rKe/j99IkPw4eacmFbSRXpj0/zmc1AHrfrZ+p/UQn8kj5RPHgtndqrpScUECRkflyJFM6PxGj&#10;xbkiY/lhcjKWXBp+z8RZDSmmk1fFz07zxPn8RIyLaD7NkEvjtExkI27tvjXWtWNsHJpzeSbMSHTL&#10;Zefz1xfJj7q+6i3vdPojrt6aOBjbSkjzbhKRx1mCi7RiyHsjbY1WLU+XD3STtQWLnbLflWTKaFqM&#10;haZ02q9f77y8bUpzO59H+qijtUzwjp9+/MSffvgLrVhSrlzvG//tbz/z199+4fb5d9zsOX24YDAs&#10;00Q2I8TG6d4zwxMwojgeMjoz2lQMIwCkDRP18HaMz6IjXbE1OidbQ1sf4xUuUwcJ51jo9W8Mceug&#10;V7V4Qz2herq3BzFIBagbJnepBmttlNZIppGy7uIQC910pQ32Aqmy2TfO/sSn03cI2dmGUS6QuiRZ&#10;b7cbX16+ct9WcmuYrIYvBPtoCHR3DFThkO9phqC7+wAeHNHctjcMumdqrZS9kT3k0HE2wkiNXJYZ&#10;72ZW34lBw8neZpz9Z/7tr3+wriquP334yPnyjtYMP//8hT//+Xt++ocfCBH+7//n/+S+ZpaTw7qZ&#10;X377N16/rjg3s8xPGvw4Ta6N9VxvN0L0w7PTSLkxLyemOJNL5X7/wnR5GlLUzPPzGe/OONs5zZF/&#10;+vf/wL/76Ue+e/9M9I4/fv/My8tX9l10iv/yX/+Fry9XSu0YF8gVakmEZojTN2LUt3as63mzo2hO&#10;O2va2NJKaZXlclGNFgJYRzU71ksJYZ1UA6qRRHlJtcp3UYUTXM5npkGF6mSgsW53vnz5zK+//IJv&#10;rZLSndeXX3SxdCct66JLRF1OJqU7ud00nauF220nJwNd09wYo7A0xlOS4eXrhvOJ1qWrcz5zDpZg&#10;DcEZgm30mgaCSRzh7i3OeKx3D1KAcCeQk+JpS0nkumuy0BqtS1NsLEzBcjoLqJ/LTvCeEMD6Sukb&#10;Za+Ddzrg9c6PYiHx+ffPw0QABj86Yo/3ReiRbNjzjW2/sqf1ccF1LK4mWtqZ4kwMM9HPOBtIqXK/&#10;r7y9vvH6+oY1IwAlThwRuIo+Vva39xbrDmmIY/Inupu0YsqNVMVwtdbSbKc5SRVkEPxmourDwKdw&#10;Eq0Pc4FtVScpk1vnZXAn58nx/r3y1mkVGOtfJ3NTxxNdxHYx8WYfcYteoLxeuX5NvF1Xgm989+k0&#10;pBQTy+zxrtPaJq1eLRgHrjmsnzhNkTlavkU0Hy5gT095XNSNeZFLe5oCxjS2VT9/rFZwpVW6Edc1&#10;5U5OYFBilfdpEAtUHJciXFU/Tlu0GtM0CHywD8wf/ejyjeIpu6bKzna8z1jTh4xmHUg5mZfMQUwA&#10;ySNCIxpFNlvTwVawmhrWDq+vK9uqsBc53VVEOy8ObrfQSlbxU7o0U5u2HM4pxpveVdSP5LQ+NjW1&#10;63k3rQ/Citi9mlIL3p5Sx/uJ4Casyez3bUx/dQFUC32k3VkjJm10Do9CFLS5uZL3u95Z60djJBxg&#10;HRNK7x3zHCBYnIlYNxHmhRrS2HIAaHptrRk6vULeX+ljyli7YW+M91cpaMF6DJMmk3nwzU3ARjfC&#10;X5ymDUWrzBAj83Rmnhc1zHHgDU+F9+/f47zltAS8K1TUMLScKTUPQ9uQ4TTx3eu+jvV7f0ThrvtO&#10;qmgb1flm8hxSn1ahV0uthtQbtTgaTjrprVCLYm2Dn5iWmZ9O348NVuD5+R2ldvYtMceiqfrAMXbb&#10;CV5c31xu1Lo/5A3OdWpe6d1Ca0OCZLDdY6qFarFNk6FqEt1mIIPJGG9x3tDsjqXQeuae8xjkFXLf&#10;hGequgvW7U4pVQZFH+nKiGcKfjSRYGzD+453FcNKHoX5sSErpXDby2hcLcZo+3KkG8ZJkc9lT2zb&#10;TSzj7XfWdaM3yxRPPF9+xDlPTo2UMobA5I9zeGGaIob02Hrdvvwx7pSIjQF/siynJy5P7zifnwje&#10;c729sm93us08f3gHXc11zjvbH7+x3m9s90xNltmvkg00YTQbd5Z5IU6RZiupF7qD5vQc2K6GviB0&#10;Xpze4ZyY+dEHvPHSe7/dCMkwFVjmE6fTCWsdv/36B3/89pnb24pplg+XT3gr/naYZmp+YfZF1IPz&#10;QqqNs5ko9sJqhTg6AAAgAElEQVRbutJtIUxOgyYjGVc3VnKu499jRGz6EQ1jFMYxahr5JfqhspAJ&#10;zcibYIHuLW3u1Nw05Kp9kK0k3SoJ+l5odEI0xNljnCQ0HRgGikdzaiwDO9ywvZI3kVXsONNr1SZ8&#10;23a8Lcw2cfY3TnHm6+2VuVsWO9GM5X3Q0ObL/YUv11deryu1WIJd6GR66ZRcB5XI4K2YzcfZdaBg&#10;jyjjjpxKrdcH89hZizWBVCt5HQFETsOA2jqt7uTtRgxCH5ZscNby4w+B5X/7R/7zf/yBP/5Y+fnn&#10;OyX9wufffyftjdfbncZnXq9/ZZoC21ZpGX6+XzFm5fUlsW+NZTYEDNu6DSwo5Fy4vuycL47LZWFZ&#10;ZsyQlIEheMuH53fKgEgJ7zrBNv7804989/E9T5cTl9kxB0dOO2lt3Padbj2pJT6/3nm9JZoJ2CD6&#10;y+XdmdraqPU891VR0JJ8BTaTdWePBOaX+3XIKSQNLK0SJoWmmd6poUim5TsxGi7nMxZkJs/S1NPF&#10;9C6ls61facXSasX6zqcfnvj+w3d8/917bOz4b4P+sQ4aLvEpnGhdvL/WpIlV6pGeeIWHaNUdqvRt&#10;xnbqoSHuWZe860DF+04MVu7/plSX3iydOA7oSh7cTu8886TpWW9tBBYk6VuqUstKThxiqP7Y/Uiv&#10;O82eudtRbMqoUvJhlhJf95hQgYqOnBK5VOj24SaVI1Xd6LZWwckLAtnXQu8ynLijSxwM0RADrVg5&#10;IbedbVdccjdQq9Aopg9yR4iEGJSsVBM1N1rTxCu6aeiYGnvaqLs+X+cAp5VAt5Zu5YSWfviI4RxL&#10;itbJqXK7K3yi1D5y7Y9wArGD6+DGGtMVADNYv84NrWmDtKdxUTW8gVQz201O6FLhdFoUz+i9Uqoc&#10;SM9k9LUPl0ethojwgcF6SjuCVsZX3o4J9giTmJTs5r0CFw6TI0XRqrkI7KPiWIWHMDsyjjCK2jpW&#10;2q2ihmp8ViMvbeh7FU/d/h4NZxBLeehFMRADNA/OVnrfkEx1YNp8HGuzDtYwLR5XrWQ1XV+DcRU3&#10;HPl5cBb1PYut22lMk2U5BWJw9Cj9ujOdtG1sq2ge8+Txiztkb+Kv+mG/a0YhFA9jof6M1qCPdVMr&#10;nZylAfbOS2ax3YaJUQVdQSQQepEUxx/rKnu8gdS8q4EwFu8nvAuU3GipIQwcek+Dml9vv50Nnekh&#10;4+i9kPNtPHvShOe0jemS5AytQC+GZrWGnGIAAmWsZ80I87ADA9d60dnVCsY5ub0HX7i1A1mlibQm&#10;Zk1GxnToWfMgvQxCw6G77opt1c96fB5WE77WE2XIvIAh53IDJWd0jgwtdBocdKwlZ5SaSce4jnVd&#10;WLQ4SYdvrLS31RDsNOQoYnsfRiZrGnsvpNbJKcmoGL243K3IdFY1jutFOvOdJEOW03ChokTCPa+k&#10;vI3nCmrLKpJH/LVzku/Unsl1JxXxRtNeSHtlWYw8B12mu/P5JJKFFZ/aOd07tchQHcxZxbEkvtRc&#10;R/nl6YiFX9vAj7qANWcsYzqbEptNvHx5kzTmaeK7D0/07sj7TtkhxKCtgfEwJAy96sJMW2K9Fayb&#10;iLPBx4nZT8ynhfl8Ip4uODthEpjisaZzOR25AI20r2y7Uj5L2ujFUrYq2IEOaEpOVOfF/Aba0Cuv&#10;Zedt3bjmyjTNMnT7iaf4jt7lK2jGS4fsNmw0LE8W6yZO8wgKSYXbfeOPL195+fxKzY2v4YVlXnj/&#10;7j3v3r+jlStT6PgpEJbA63VlwrOYiYT0Dr7LW6E/q6tBHKcknUcxfGhqLePe6WrC+kG84GA3SY7s&#10;hqbWuK7f144zPwtFr4/IyvA1yBimDW6J0byV/k2uoQXEoQ7Xqj96Sw6DVz4K6H03bHsDpM+eXOYW&#10;dpZp5S3ceD7NfDg/EdyMMzNbLbztV17XG2tK9Dam/AA9ixYzpHvdMgJMjlnL+EwG1epAvLV+BFqM&#10;1EFjoAl/VppnzxazybjXSqXljRqFzW1FGvfJz/zjX97zlz995MvXxIcPX7leM7dr5uVt5b5v3G4b&#10;2/YH3k9M8QmqZ8uJtBWu153L+cLkz3gT6XWTsXLo4UvubGvGuR0fApfzeZz7+uCjnbldX6FWTVtL&#10;4WmZ+fD8xDJHTFM8+L52cqn88eWFlCtv1xt/fH2hNOhWA4sQhb9srRMHOreVRM7a2Df0M8wpcd9W&#10;buvKlqSHts5gPKSSMXH4nrylj02VM50QOqfZCi3fOr15PdO1UasGN9fXVVLN6DiFie9/fMc/fPqO&#10;58uZ0ne8MZYQAvNyYevrQ/OUeqXUPPqePLKyR7CAEajZGa2Kezes20apZXDoLFhp6dwRroBSYnLO&#10;pC2x35Imk37BekNulpzFy1vmGWvFncs5Dei/0lekIZTjerw+jxexNunofKtM08ERlKi7taEVNAzc&#10;x5Bq0B/rVZPMw32+TJPMPtbRjdAy0U1ySObOfl9paIXpBtPVDHZTB0orlCru83KZePfhpCIra8WY&#10;9+Fm97o0ctnII/7VOydj08BQib+atS5s/F20bR9MX3VOMsGoyLXOgQmMkFdSNhijKVhNHd8t0+I5&#10;nwNP5zDME9LYhoGbO5LCQF17TknTXGQWy3lXclTJuDixnGaen85MMQivUzexCr1c4i3Vkf6lYhga&#10;1mmi2QcJ/giHEG9Wl2+plloDGBkEXXD07qXDrTLGlQKpaLXvjFz3kpPY0f6BDJdmXM7+cax3o4NV&#10;scpumAWz6BTWDJC01o12ZMUz8HgdbVLua8E5w3IKKiKSprbWOpZzHDIgmRvLw5glnVkNhhn/0Hqn&#10;pChc7z1TlMEuRoWBtNq4366UPL62Lj1b/ztN27FdsMbSrRenOQm71rvi1a31tGKof7emfOhAm4qn&#10;ZnSw1CxsTi06uObQtB62hxZZl9MRyR3jjDWeaju2H/pQGR9D8EQvRugDdaj+Xr+Xs9CluxfTt1NM&#10;fTjRrRlF/Gh4aG1MpxzeepprmOEpqLXouerijxoHYXLSyTpDLrtCjg7ON8g46RqQaE0Sqt7a45rv&#10;3Y1NhwyMwNhCSHYgfqYDI0qG1BMjMMCZoesWekqEnI4xjdZVPNcCHZ2By7zgncdbRx9ytiPs4zSf&#10;meOsKb0PCtdIRYEFx4YkZfZtE796mZimiZzE+mylUNLYJNHVBGTPPMu8BtJzr/cr9+1GQ2cZdJaT&#10;Qk7G04bMiH1o/itC5GmidhQ7YPAusMxHnL3uEmtFsCg108p4B40daEtHCB3ngjaLTWmI1nqsk+8i&#10;hgXTA61VjC2EGAhhlxa7yVdhjccNtJs17lHI1YG2y2mjDFa2jnDFS7vQiWEiRA+WsYWxxOmMtRFn&#10;u1JDnTwdMc600okusG9XLFVGw+H9AJ1pNIXPYAy575RauW879y1RWiZOcDpdOF8Wej8Nf81ADppK&#10;LtqYxvnMFMdzYCy9r4Q48fz8Hkvgfr1ze7niLOQysa4WQ2WOTpKfVqBVXIfoAqe4yFxodMYHH+i+&#10;s9ddUrQxKZA84Ch7HyMqnUNWkhFjpMdlFFe9qSi2h1DCqPHz3lC7oRcZvQwqyo0Viqsj47apOtsx&#10;Y3Bsv7HMjW3j/bNMs8d6mHIj107OjfvW2JMyApy17K6w+8S+e9Ks8K9pmThRuJUbW66seWVNm7bD&#10;hnG/e7opD0nFg0ByLCHpOvPGuf4ojlsdzY3MvPoEDNYHgjVjOGXY1qyzuVucqQSvn8MRHtRbYYoX&#10;4jRzeTrx8btP7Jvhekv87efP5P9r47beHtx/R8CbExZHL53ryxsf333kspxw3rF6bXOMVYPrgyeX&#10;zNv1TdxkfxCXpIlpw9zjnCWKDYoxhn3bWG9vBDeqDesopfLbr7/xer1zvd/Z9owLi+4g23DGkNMu&#10;KWWMnE8z2y1Cz/JTlEItRai2dWVPu2ohEE+7ddVXWYVycEpjNWRMl/zK2iOsSlN8R6cXM84VS6uN&#10;EDzzJD/d+/dPPL07E7xnva0KARHeK0BXSEEbqJx1u9F6wjnB1VPSCm+ePOflifn9GWMt9/XO7a//&#10;fbA3HXESeud8OeO8IeeddX1jz2K65tRJpZHXOynd2PPv5Kq42aenCzy/g1oeq2+lnIAPEdcd3Wqi&#10;IQ2ipnUxmKFX0mSxtjBMXIZWzUgvU1fXnDq7Q3PqrJzpihTUytcNwHQuSVOl6FQsA5WkwmCM0Wtp&#10;5LYDHmOSdK+bVrBxspzDiWWeMMYO7eDK/brrog8B6xyNQm5Fk4VmidkPPatQUkrm0hTMDQ7twRs+&#10;9N21JTCjqzMGaqWPC9t7UQKsJIosS+Td+zPPzwvL7KhFSU5ij3qMiYAkFa133t6uvL5dWbc71sLl&#10;LC3zvKijNi4MPeBwz5dErTudgvOWZZlxzrLbnZT1dXsv9FptZmgxK6Umtn0dxU+nd0dpjdzKt2nu&#10;OIDF/tElrASiqkGCOQ4nr5/zoZ0d4QneS0ffxx5QKK5hgLMy7ejg1SbBjs3EYeyz1spIUtoj3U8k&#10;CDiii5XQI2e9tW48l/pXo4/puFb1t1siuIkYZ4WytOFkHndLSY3TsuC9yAWlXMfXo+fYGR1y/YGg&#10;02VhxxQQPDHWMSk1OK8CpPYDLyQjo7eWeQr49+/0OZTC7bbx9rpq89ENNEON4H0d628ZcL0LzDFy&#10;Ws7M8+mBu/I2YYzVxDC60VBkoI5AmiLJzZg6OSSvsMaMZkn6+eMcOCQCtYhxaoczPvogE1OWdnff&#10;pdceyIcha7DESVSZA7e0bSs0fa8YsaFVG4pMc/C2vQ/CtdE1paySRGm6fWjTZVzzweln3Mu3tbJV&#10;8d5to7kOQY78VtWUHAbOXis1F+y8KADJq5GxOHoFawo177QQMTECFbq2VphKTTutyw1vBgEAJFUK&#10;PkIrlNS/Yfqwg2QThhlITZhWmYl129g2aa6P9MoQPLbLKNNS0QCiiipiBtkoTDPWhPGM2EfzIaOl&#10;IqWtbdign2VJkk64aZIvA0P0He90p4AfBXcbQRthmAgHQq9FjF04n8/k1FnvieAizqhJ9GO65N1I&#10;go0W54eGuiVal/7/fIo04wjRsEyOp/dPYBaMFa1jjguLeHV651vWM9ELFsO7d++ZgidtZ1rdCK7Q&#10;axIetP29rlJDjeAjxlTm2fCBmfPzB7yfmeYTp9MT03KmFKWR7dvK9e3L0NjruYrBqQHGYlzku08/&#10;8PHD9+z3jc+/f+aPn3/l+XLmdJpprXK+zPg4gfWsu9BozhqWOBFOE7uZ2MydFgo+ODJZpjIrtu9B&#10;p+AxtR0s+QE/MpaxJrdDlnaQj0cjdeDOOHjnI1iDRq0oDMRa/dw6VBQ13iVx1h02QsbsmAccQxx9&#10;rNKbdxqlVXJe2dbKujM2fo0CbHRuJrFEQ9kLvXR6drSLoe2dVHZS3emmDvSrpTtH7zLmWjs2Thwa&#10;2aNRbtpwHd/lQ5is768WhZ/4cZd4H0bz0Kg0mfOrx7iJxUacETtf82nHuv/Kll4J8ZnL0488PZ84&#10;bydSyThXiLEPUE3FUXHuuAsavSe29Y3XVz17637VJt07eofTKdKRIXKeJpy3dBQKVItWssbqvpyX&#10;ie+++8g8L6SceX35QnRwPi9czheCc9TWuF2vvL3JfPfd5T3UlZp2djrL6YSzGoyUnFQ/1DIS7wp7&#10;2uldBez5tLAmpS6WcceepoVK53690++d7354J8JZ090YYlRwTJNUb79dSbuK/qfLmafzmTYSVZc5&#10;ErwaRmsCl/OCb1VarNt1g+bxNlCbigdvIut2Zc33MRU7y7zRHSVZijNY37EePn56UpKdC+PhNAKp&#10;J4nb992QdhW81qjYmyYzdiRCbcUYhEXqhn29SmM4WKDbtol5aAfroleWZRY+yFZKvdMRhzeXDklk&#10;BoMfWLBpSARAhrWGC3q4NcnQJSySlf7aGP9Yh+K0BjZY5mnmvf0g/XMpA6fUR+xtooemybnXD8nZ&#10;Sm73oX1RxGRcFLxgncUG4admE+mzjHbzNGG7IddEyhutqot0g2eoaeBI/2uSxdSWpeOr0uNcb3e2&#10;bR/fs+X53cLTu8soAiQ/Ec1CVIBSK3SlP9XWWbc7KRc6Kh5sgNlGoA3kHGqs3KQuOHic00q5m4aP&#10;bmDSxuTMK22qrzv3+8brWwIcPnT8pOYGeyC0DsyaY14mMLDnJDxYLhgMMYiWYVykMwGVbColZ7ZV&#10;kczTPPSLAhWD4WHaMkYmrd6kk+vd4Jp9TFBbV6Mo/rSldIOpBiqklOWKruPzs5L0GOfITZ9nN4ZS&#10;4evXt2HAcjgXeH5eyKWRc6GtYs9Oc2COfkxu1ZScTgvPz0+cz4vMZ3mnt5UfPn0atAyB1/d9w3vB&#10;5Q1QclZSk/eEGJjnE96Hv6O5VDAWFxyzHT8jwJDpVcljtSgSm9Z4Op9HIloA1HHTDymCthzzPOG9&#10;pt+3633oAa0QhNbRe2LfK7Vnek9Y24YmeiflFWssDrlxVHTUYWZTuIeJTmlqBbnYjymf8+AkmaoH&#10;79YARrHwzqkZUJOiZmFPqyQlrRGCJp7HZtS5ptW7HeznelBx+mOd2psQfofsqwNmpEtCG5sI8Ta/&#10;nQFeUeKmqkBzI3hlTJ5EYHBMoVJL4bRMRH9c/1XF3RSgRfY9U8rK9SrZUQgTtTb2LPlH6wXvOpfz&#10;iSkqCcp0T82dvFfSXkYQhi6eafLCbkY1DZJbNUIUOUXyjkWISSRNgLFN2pUY5mxkmWfmSc2aMJba&#10;vNVSRxBG42rvYysALnR8cMRpwdiJmgO5auOl6bDFmsp6T6zbnX0v7KmOZtMxzROlZpZ5YZo9p9N7&#10;ljmyTO/GnyesWO+VKXTcWYasabaa+HrDtksYELzHYpnCQirasFlWnNnpRj+jVh0lb3CY1I3BmsAU&#10;ZUKkZTgtpGVm32byfsOZnVpWSt4oxWCcGqs9Jb1rtpKbqAHn5w/8h//0P3N7W/n65ZW3687333/H&#10;nhLX687bW+J2y2AcIZyY58jl3XsMmt5tpRPm90RnmacdYzzvn98xB8f5vHA+TaSSsD7SuuV63/j9&#10;jzd+//xG6ZbLx3fYk+PXt1/44+131rxq6n+QFboGUcdk2AwnXB37yTGmU3Jk0ftpRxN/yKZqG6gK&#10;c/hLHB6nYUM6DNMDn/lokkca4BhKSCI5kvScATK9m8FHz5RmSAVS+RayY1Dy7z2NhrEr8GoNnVxW&#10;Um7c74Vf3e/MPtKLYS03mhdpq9DkPjZNW9EiA3lnbHKtHfQESU5TklxzfKuPX0eTYRHn/J43csoP&#10;aYAzY4tlG9PUmSdHCOMcMYa+F/btC+v1N+ztM+fT93j/xE8/ev6P//1/pOTGuiZeXla+/L4rZCxb&#10;grGU7z5ymiaRREwnBi/efZHUzx80r+E3Wdfro+5vtVLSjjWGWhK9J378h/+Jdx8+cERj//y3/87r&#10;7Y3OL6Q9cX278+7dMz/++OPA5Tqub1fWbaP3zuTl75mXSJwCzp2HsTlRcqLXjPNOfGJnmPaNdVtl&#10;uLeOZZoH6rdReuH6ckWx8yqeY/A0e0wgGh8/fiR4r/MoJU5L1CS6qZ785ed/IxhDtGPQ0XoX5mLk&#10;vJtu6S1gmZj8TMKS1kKpdz0Msx0TNkvaC+RCd4nzk0Dvbbh+S67UpimqoncLea8YDNPkmOI8Llex&#10;XIN3TLMiL0sqrIfoqIsMsG0brkiycQDDQ23YYqhG4SXHA9jHw1trx9kAk2FyY1rIQOqYzjTrhTP0&#10;EQVbHtonwdZlTFDHrPWtsYbgPJiJNIwA0skwukVNu3gkYTF0WgfLuVIqGKtirpvDyNAwXsaFKQSW&#10;ZZKJKqvYo+tCjSPkIqVEtfVhIlQQhmgA3XRyyQP8v2mKGSJxTIesO9ztdRAedK+npEjl2sQM3PYk&#10;TNB46UP0TFbaV+8llem9DaOhU0jMSI/D9cdk8ziNjFUMaJxgT51tV4iHsg60qjk02wbzuFBbq6Qm&#10;Sca2J9Z1Hxi5CR8nTDGjiKkYygOX5YZO0tg+1q7g0BTLYEZU9EhTGw2CwT7MgaBTtaNVTqVjhpY4&#10;10ZpjCLbjB7P0dAkQnnwKrS3Tfp4DQcdPgyt85iWLnPgcpkJLmgi2iPOWS7nJ949f+ByOXO/Xbnv&#10;K2nLTFGSpkRT87kmlslih9NYn5sZelRtRI7nsTUVPyP7Wc+n0cSydRWR3lvFBnd9TlOMnGYVyB3L&#10;dt+pI2VvioHzaWaaZuxYp5Uss6obNALxktXA9Z4pdcOO/67pbAIrCdbR6GGq/nlUDDlnaAbMaEas&#10;QxemNyi0YPA2aTjrCcFQuxWb1H+LCxWiOj8KfBescHpW7nnhCs3jItP2oZOaKBW9GYwd0g60/uu9&#10;HoJJSS1KFyEE82hm1exZDnqFOeK0rdbB1nnJECZNT+KDxlGwuFF4ayndahICsWmiHeOkhqFVScZ6&#10;exh8nJ0f6XElKw66Fslu9M4qXEMa4MyDed3kNelUvB8T9znqlHNuvDMWm6QZNqNIiFF3iN6lIWsb&#10;IQ+tdbZ9J3ZHcxpy7HZgE1HjaJpHGzgZKZ2VfCntSujadpk1ZTptbNudEC3BzsIAEpjPZ4zR5u9+&#10;v8pwY2GaJWvxTqEgCqLR2SV5ksEZDRlKaex74e1topsFmLE2UeeAIY5G1xOcH7IKFdnRBboLFOvI&#10;hm9knEHgqF0JoqlUPZ/xhPWRMC+cLx+J8Znf1pWff3nj7baxnP5Mzo7r1XC/O3JdcF74xG4msO9Y&#10;1ztfXxJvX1dOk5Oe2nbifGZ5eqKVnTB5zs8Xzqbixj09zxM1d75+faOkwuQ87999wAUReP54+YNe&#10;M2lMdHtV+lxDkkQzwpC0oGiPIrTXsdWxwEjEdE7v1LEFOu5w6ywOi8cds1daUly27nMNz/Qsyyza&#10;imSWwKMgPXwopVRKk9xTGE4hvlKSX6jkYd6TZUV/jXwjOVdcqzyfT8xxopid7vq4BvRemEEjUsGo&#10;38gNf4O1RuzdXoeErY1pt3to+VsVz7wffe+4B3qHNqQqLVdYC9NcsH4Y4VujZEUdq4bweKvwH2sy&#10;y3TmP//TD0Ag7fD2mvjlb29cXzPXt8QrK+kiMo0bTMopzjgvP0rKhdAkdeldf6+1zpFI21qjl6Li&#10;uGZSsaSceXl51Qasw+nyTCobL69f+frlK7Zbvv/0Az/98CPn5cz9emf2nuv1KvSvgeBEPHG2cTpN&#10;XK8O7+X7CsER5hnjPUtd8G9XTG/sY9PQS8YZhw8WbzzrVcAIDHQ/sJ5GhXEMgX/357/gveX6+sLn&#10;3/8YJtkxgC2FXhsvXz/TciL4gIi6XbrPmtNIk7IEt2DthHcVy0red65vGq/PsyFOllw2Gjs2FM4x&#10;yPBU0HQiayjcKuTUyKnT6rikGAB4vnF0exPCKsSInwMONyaWFSVpGcWIDj7num/c7on7vdJ7oreN&#10;aQqPSVWtZeiMx2FPHp3ecNg6SQLUSQir1qljEvQttceaMamuSiCzxtCMYo+le26P1WqMKu56VzHf&#10;en0cvssslFBt0m86OtZFrbpHQS3JgNVkIFq8la6n5kBNeRTHcXSfogKUwb9tXZqmPvRdIJlA7OFh&#10;osw1021n9jMwpgFFv1dJhXVNOiD2grGafPpjcj4KEucMzmmtVIump6VVXPP4HsBIWtEHO7PKuYFx&#10;R9imYlsvF4tziT1nNR5DqyUNtqPkKtJGFuDfKeJORR+STTjvcT4+JBj63dsgCejZKlXrINEPjiJl&#10;GE9tkI7s/6Pqzbokua4sve+OZuZDRGQmRoJFVk96kfT//4RWSeoXtdRFdolkAQRyiMHdbbijHs4x&#10;TwpcXCAJMBARbnbvGfb+dv0aC24VSba7p2VSotY9bWTkzJDncf8s9mlHybCuIiUQzbrEMoNMPXNO&#10;pFy/Mmat5XyeOJ+kMdzWRO8e74KasAK1dt7ebnz+9MqyzpzPI03DWEoRtFxxVTTodg9XkOdAUtgK&#10;67KyrCtVYfa1CZ8y50Yv4JEwHOdko5CVrNBbVcOJmAfFUCbPjvNGCxXVv1vhf9vTJNHEeuhvy0aM&#10;nuBl1da6IM52gyRdVrHGyP/eerkXyOhiVop9YYRbxXgJ8F2lPE1Md6ZrjHOUeZSxX6Uj1ojWuYMe&#10;+KKTxHZoIoMoGk9XvfkaZqDmkK57Y6tsY5HRSNLensgpT0i9Nx1Op5z7JmL//dELTZ8576VQdjsH&#10;yskkSs7GouSGJNScbZN3YxMKxjiMqlmWizuMB/YdtzTOXZtGI1SEKvrscRCZiHNO5UybgPwV4Zfv&#10;0dwL1lkGu59tXaD7Vgp1nwNp66o17iL/MiLTs4hvYZ+e1WLZEwQ7XQKc5qxr6kCwun3af2d4QuhC&#10;VhgqUTd0PniGIXKYRtXi67maoRfRJMuUu2soT5Km2zmcFqg9Zwkc0vPbGgu9st6upFzZUiVlw+VW&#10;wU5Ye8SHjfM5Qo9g5B0NPrBtK86BN41DhHWZud0uzPMrvVwxtmDV73FbbrI2TpXcDJOJnMYjh+OJ&#10;cTzw6eMX/vrXn/nLX39hS50//rFBtxijyC0fwAjJYUuG10vm+fnC50/PLNdXvnt/khj01ihFio95&#10;XrjOYpg8HgdCyNDFCJy2hfl65e22grVMh5HzdKQ/fqOfVWbLK77Lu95aFzOC6jitU1mx+h12ogWI&#10;k0Akkea+CZRhQ9fKV+4G68Abp2dwu9+FrYNVaVBvQqoxu2kc1S0biaIXT4AUcd46gvVg1ajakgTu&#10;1Eb3sDPQpbiWIMo1NYzZCMAwZHyAZrWGMGBMk7vFSBPorfwMMhnfm2gjDb/6OHazr21dJpx7Nrzt&#10;4C3BCWkhOKfyAq01WmdLmWXJxIiSfzLX6xvOIdKlYDkMFvpKzh1nKodpxNmRx+ORb55Gvn2s/PLz&#10;C7/8/JntVgl+I3gd2iB3+2AstXe2LAbcnBdKWfV89/TaNWinMnhP7fL9eO/5+Ze/89FagrecTgf+&#10;8Iffs6xXujFsW8YhxIjz6cT5cGJ0geAcUwzclhupFGmwqPSW7ya9cYzk1ki2E6cJEzyhieB8iIF1&#10;nbnNVwo0IloAACAASURBVK63KzY4whgEnWnuEncZZpWmz4hhjBM//fR78rZS1oQ1nnVe7mckwOlw&#10;ErLY60XwmlI5F5blRt4aJQ9QC2OMBA+9RR7O3/Lhm++I0VDbyrxeeP7yhY6aFg4Wt4pxojejLmww&#10;Guk7hIkxnrRjkWKVXvFBHhBr7X6n0LIYyg7TWVZ/NRG94dtvzhoA0ljTRnt7E2fkmiipYDq4B88U&#10;J4agaXR0fXArOUkWvUyEDMYNatqLksueYO1FZAStMWqR7b1nh9bL9EkmwCmtVJ0YOS/TKWEhw7pI&#10;R1VrJkRJDzPGkNZFeK3N4EfHODmGYQDruN5mLQwauRhS2jChi/bKIRem4B/0cpVVbeuGLW3C3s2V&#10;RpH46eA5Hh84oCEp2/YPBZl0/mJYkQPvNq/crgs5V0WpeIZxZBij6JuBbipFtVO+y2GEkcbhcnll&#10;tjMGMVaWkgWz5cVMNh1GnaT2e7FuvcNpktC9oHFOCBu5krKYyFpvhA4hROIgmjK/c1mV8CA8a884&#10;BkqVmFdjC8YWaqsasGLuUgCDGDVrkfAHTBNjpUfpBBKLbpzFYb6isuRVpnW5UK2PRL+n4xVKyhJ2&#10;4Ry2S5CMGAYFal5q0/Q6IZvEOPDw8MA0jBKDWiwlyz4up8zb6yvrsvH3Xz7y8nKTiUzvkoLnHXE0&#10;Gp0tn63IlmQK57xogluRRkXQS3xdJVUJZTBYxmnkMEYx4XTp5ofoiDZiObCbQVGDmbNiRAreEKNo&#10;2psid9Z1VaOZNA60KlSMJpr5VmS60mql184QI2OccE4ustKs7GONbHqq4iMlEtgLEWIvplG+dUlq&#10;qpIEQYwaeqpIc1xQt7KVn73qP7+1otMDOQdzTrRuyAWh1nhPcBFrHMFZ9t/gfsH+o9ZY3k+rf23f&#10;HFnRjesN3/o+Dfsa4+61SLXsxkB55g0do3/e1pVlnrleZ42H34t0JBCiNhoVZ7UQ1obGGJH+5Fqw&#10;Thr+GIf7NNtaKE2TxTRmXuYyYkhsPeFsFP548ELnALAiVwnRi5RD47KHIcrXNxGalaLZaGR89OSS&#10;hN5g5Z+yExWdsYoxRJtvdXfhOHQpeOMwcjxlleRFhjEQR5F5tVpJpWK8IeWV2owmeiZa34S33bWw&#10;bDulRN9TK3rVWvud19xbl0jb+QXnEs5XXIBSIyVbWt053LLlCV5Qok/HyDJfuFyeud6+QLtyPA4c&#10;jiI7ym9ahLTCsmRKd9gwMhwadk388ttf+fT5mXndaE02OCEMBD+RSufl9arJqYneK4fDyPV6ZVsK&#10;3k2EcKL1zrZlltvG5TKzLW/UsvD8+pnfff8NIUR6N2xb5e1yobeGbbBdb1ye3/gwfuDd6YmcE45G&#10;LhKl3r0VVmwXUyhFPqKuvqV9/GHNjuPiTnwSeYN+2AYwjX3faq27vz/eytS4tiKm4C76+KqUIoy9&#10;ZxhgwFbVwlvZ6o5jABvpRhM4m6f3gLWRaUysW9XEVzWg67a5GSiifCP1DVcVgbrJ8xiCvPlDFLO7&#10;1w22QZ5Now2plB3KgzZf2dDoWWF287++nyDbodxkSOmshd5wvokRXcNbQrCczgessfI+p87b2xes&#10;mfDuwDgYrEmUZHAhEMPI6TAyDk5pKZIeO0QN3OjQrQNr9BzsbGuW4UYMKOFNSUWyHbMu3OWMwyBS&#10;x1QztUFIItGowOF05vfDxLvzAw+HE1OMQOcwDnz7/j2tFa63K6U31py43C5clxnvHd9/9y0+RNaf&#10;f8VXR8obt8sLqRT+5//lf+Wbb75hnmf+9V//O//yf/5XCVBpGRxsqREn8RL03nh7u2GBaRh49+AZ&#10;4kRNQlhrFW6XmRgDh0lQiMfjiet1Zr7NtGXDGyvopcPhiRob9AHHAe8mwGlHGPBqXtiySBZat/qh&#10;i7M9rw47RpkU9EreNgTwLeEKwvRtOA/TwfP0dNRpUiC4USfVUrTQLb3KIdeKwRIl6UzZquI8fmC+&#10;zdy4MpcrOS1YJoKfGAZDaZvqDtFOu2kX6PFOOqycJUwkbZ35CjlFJDzCMsYDxgRyFrNSKjOheZw3&#10;lCaBAIJ9kpd1WRdKM4z+wOl0IvhRpvE1U/LGl48XWiuEaDmeI+NocTbptDeA7UrnKKzLTEmbdpQO&#10;bx22WcY4CX5OCSGloBQCWFPnct1YtoU9hCAMUuw1ZFXivMRfllLwXQp/0YPKNH8aD5KygxxKzovD&#10;PkRL1QS1UoQx7OxXmkDVVZnzkm43HUY5IPbJgU73UhZ9k6yR5NnZE3BAjJMVo1G/jhgGxYKJrtJq&#10;BHTwntY6l8tGLTMlF7z3TKM4y62r2F4xVqYStlv9WaxOtST6NRdDzqJpl8ANsFXMn8MQcUHkEkWp&#10;GLtsR2LKpdHKtbCqpklWa5FpOtx1y7XIKm1bV9ZV8uqtF812CJWaG71WyrTijBTRNCNa9i1hcZQi&#10;q7vzccAYw/EwqUNbpnDOWG08peuwLiiuLMjvvlXRuEYpGOmdbi0hGA6TrEaH6BmCwzsjphELPjh6&#10;DViiFDtdkut2l3mIAm/vZpECq1a2vDGvi0z2baB30T3fDbBNUgtLkeTDZSmcTgfxF5RKKukrGUHp&#10;JamI7t1aDbPw9l4cC4ykK7y+a8S2XJ77ZNo6S1CJRi5o8yXkFbohOAn68VHisXcayx4/L9IGmbTW&#10;Js+LxH5biXRX+ZBRvWFrXbV8WeUlTgkzDmuj0HykqpC/N4vO2zhBZIkzXljs0zTpurpTshMjrMa1&#10;g6H1RC5dtXaVnCVJk+7pTWb+kv4ozVAIsknKJUljYCRyHpvobaH2jPeeQ3QcjhNbEnOvHyrdJhkQ&#10;KCUAI0lx0zEy+IlpiBpRb0jbyrpspJS1kZdGYzqIB0A8EkJ1wVlMaOAzqb3gzEAvjpIMywrWRGzw&#10;HHxgnIb75Mp5J2cQ6hGgkOsVUzY8MsiYjtDx2owtbFsihCBpoFhyrmyrRNpbg5IxhFBwcJZhirQW&#10;sC4SYiSXzNvbCy8vV9Z1E0Zvq0xT5Nt3T/zTD99KIx7geNY7gMJ1Wag1c50XjA+E8cBwjHQ7Mh5O&#10;GOdZ08Z1fuHh3YHxOHG9rPz1538jJ13Tiz6Pl7cXlmW5S3Qwwtudouf1LRO8x7mJ6RSwfeJwPJPz&#10;jW298OunZ6KG7Gxr4npZeff4xOPJcr3NLC83rt4TDp6hOs7uSD19w7BGLutCL1mmv1abRu9YNsH9&#10;QcP2QvRaPCLvpoRyieFVtqMaK966sq41EdBbjAsaDtJ0K4bww3vDGEe/F+BW5Q46nZUxtWxQEMmX&#10;JOkVnIHoG2Y0RO+l6FTzedWhhjGN0zEwhs5pcgzR0lRu2kql6wR5D1ay2vjvciILsnWyYij0ThoG&#10;mae3uyHVWhVi32ONdQ6w65NV3tO7ZVmBl0TaOtPkZcAYpRYLFno0eCv5EsF3nH1lmM7UXPj8+Tf+&#10;/u8XXp4lhfd4NHh3kpTEVFlTpmO5XReu88K8bqS8gZEh3xBHvZsNSWPYc87QBbHae+V0OmBaY4gB&#10;5x3/9pe/UppADCwG2wy3twvBOKYYeX8+U7MENaWSmE5HzuORYQxM20Rphs9f3rher9zmmd8+fcR4&#10;TxhHzqcH1mXj9eWVEDw//vADP/7yCymvOrQrEgRVu8gduzS7vcHoI4fxkZYd19eN5VIY/Inf//iO&#10;bVtliOcmrpdEI/Lhuw98+PAtHl1RGzNgyLruqNR+ozXwXrqEIQ5sW6V0TyiDXJLGqElNRti9ihmv&#10;lsa2ZEWoWUHDZTFEhWhxLtLa8DWMwUeCke7Ou4DBUWQnrHpdizOj/OClsuVKLhbaQPAwjZ7BHzhO&#10;A4cxMo4NzAw26yEsscCStiJYoFIct6us3balslzFKBCcw0dZtwsTVtz0a16o3SmPVIIggteVe+v4&#10;UjFGcHNDiEzDg8o1Zt62yrpIARYHL6aRQ1DkUrrro6Ug2qgpQ6l41St64zXoQC5Va+Xi27bCumaZ&#10;DKfKPBduS6LT8NESs8NFI3pm0xhwONcoWSbtBtFxtlKouUn3HrwcTF14gv7e/ctcQLBMYoboqrd1&#10;1oAGFEQ1Zdp7Jy2rs3krSibIEmeLFaawrpJKFh1stahEQSN0reisnR6aMkF0or1KlZT3VLRKbQbf&#10;u3a6so6WBkaLFyQuuXdhZO4rGKvTI+u5Uyt8sHQj6+WU2j1+2ahufacLiMmyCsfTSXHp/R6L3PQd&#10;EE72ujUtXjo+ygCl+kZOiUW122L8smxrRWhPDoujloLXSNohRlJeqFWav3EYsSpRkstSJsZWi4Zd&#10;X21MV+NKky2KdcoCNlpkaEHZZYVljNOCTSQb+2TEWu48X0wn1RValVV8TuRahAvaK716SadSnjm7&#10;RKN3enXUImxfZ5tq4JvKrep9k1Lrjhty7Klq3Nf1+n3JJwAqi+pdJs65FNDI91KLFrHiIdjd9kaD&#10;V6yxuMAdDyfSBEF4CblE/3vtepkppE4nYl2f9951Kq+Hc+s7c9lrw2BlctM7u+mwWTEF7pctRsNM&#10;NPZcIq9FKnDfINVGyjId9ZqEmFLFuYihYbpqd1UW1ZVa0dVkWqpMBIOJksJmMtQN6zpxUEa8kyhZ&#10;bKGZDe8kErt3q+9Ow5tOGCxxcEIXaV0weWmRCFjj6HgsnRgnjZWGXCTFTqZ+DWNFR1pqJqfGujSW&#10;BcbxzBCPeDdC2+UmmV4aQisSpn2thm25IBHTgeAMGJl61VrIJYmr3xsk2rwxzxvbJiEbzhl63WRd&#10;7rwYxMORLXfV4ju2tPD6+pHPn5/JpTJOE9BVmjKQy4KxYtALLmBqkDTVbSPlRKpdUVIj0+GM9Uem&#10;wxmsI6Us2MsoXpdlWfjTn/9v1iWpAXFkPBx4fn5mWVaV8nh8GGjOQq28mcxhshwOI4fDkcP4gHeF&#10;vN24XD5xe/uEDULxqLUzDJ13j++gOS0GE/m2YokiRyudox9h6NQkG4bj6YHp8ZFxmnA+8Pn1mZe3&#10;Z9J2o5ZFsJLWipSud0Ufdt1KyGtnury7pneMrZhq7wY8YWrrhqYDtevqWybSkjzXFf/5lacsNopG&#10;qxlqpTU5b7zz+MlTq2jOBYUnX6v2Riry/B1OgeMID+eR4xSxxpDWjevrjfmyUrMMjayVjbNF5HuS&#10;ptqxauy+M9aNyEt2GdHXP4xK9OTswsjcfTc57tPmLKs23bA53GnQDZZouF1AilAahlUK8JbYVnh7&#10;nfn48Qu3a6PWgRgeOB3PhOFAbZY1FdZS+fJiaCQJbrEGg5rMLYQhEuLIOAp3++XlhZISpRVC8ByO&#10;B2qRc/o2L7y8vuK8FRP4EHh+faVtkt56Phw4xkjJ+W6Arq0KU9s7RjPRjOPzlwvOe86PD8TLG/OW&#10;MEV8J/Ntht6ZxhFvHX/46SeJ31a50pr+xlaqpirLpqtVGKO8B46BMZ45TCsta91mDOM08vB45vPn&#10;Z0FtNk8q7LIKSGtjuSemdL0ELafTien4jvE44IeIC12LgEHbnU7tido2ehWEkehFixYiXaDzrWvQ&#10;gGSg3+aZ3gume4JNrIPhcDhxmGT0L6vhKCxlRAe9bYnL9cLr9cqWRKMyxMj59MgQLceTZTpCHBNx&#10;PNNMEoRHEpSOMRFjB3oNbIsQGLatsMyJdU5EL3oXayWpSuofKRZaUyaptXgr+mKnPGeMYFCskQug&#10;5Kxxj10BCcKsFXyR0ZW6FSRJrqRcWRYJrKilahypvDW9CzPZdCEkmC7T696E/5iSaE+FmWpo3dER&#10;Q51MTFRj1XddL3rxq+GtSWe+rYkehWnYzVczlayPujKtDT04xIWuISkditGi3cgUeic4dF0V9d7I&#10;SYMoNNpbgOhdmqna7r9fa6tqQSVq21t5DkBeppyr/v07di7IyleNd7VJSEzv5U4pkJ9BCs/ahJ5S&#10;a4MucavODoQgmezWG/bwiS1vlCyYqaL63b6TA4JKLIr8bN5amXy2CqaI8UnzR1pr9+9bxgcyeQje&#10;M8RIjBLOUHKllUYphnUp+nvwWBtYl0QMjsNBVlQ5yTppHCVdsSqFQiaX4jRpNGgih+Fe7HXV9moB&#10;TxNGqhUXPWrGssZiumyBTBdno5gV9Xe8ZVKphFyxXsSeuYgsyRir2kBDyZLIF2MXlJhOwksGCAQ/&#10;UXIlGfCh302M8hlLQpeE+XhFqal+0dh7IdrhXkg3vYi6Fqu17dPcgvMyRd1jdo1OtyRJUybDQ4+0&#10;UsTwmiUVsDfuhg25jjSEwu+6Se5yLbCqQfb6ooExsh3zbsRYJ5Ow+pWTLBuJ/VJEfz752eRZVkNM&#10;l0m6+YeJdsoJk2EcRZohGuh8l76IhEEvamPVRLVLq/Sfp6EMVkNmrHKIWzO0lmSFrhjAZrtIhdiL&#10;HQmZybmxIs+s6Ot3M+Xe/lZpWJ18nl2v9J1igGrMjbGK0BTzcsXRiDSE/wpG1uq163ZilDAhL7HO&#10;b+kGJuDCiOuObZulgag7/UR04sJtbyJJ2IpO9WBbZ5x3smYNo2qw1YRFYVtvvF0+c5svHA5H/vCH&#10;H5kOE945ohM6S1fzcOvyu9m2wrJK02jDiPOj3EMmMk1nwjBRqpxvh+PIsqzcbhuX6yt/+vN/gwan&#10;05mHp0dKW0nbjV4rLhw4nY4Y42lFnoc1VUIEjMX5gdPDKLSkIWBdY4yWYQg4ayT05LDxeHxHK4Zt&#10;2bheF4YQcB3KJmFdNsDkIg/TCbrj+x//wHe//wOH8xnnPP/+91/42y9/48vzb1yvXyThjUZQYk/D&#10;fOWwW+4F8v0dLYLCq1i8qbqZ22Uv2rjvR6cWkB2lRXQNWzL7ey8DtNoqpoHzgXEYCGGkNTGZG5PJ&#10;tYGRAVQYRKoVB0ucHI9PJz68fyD4QNk2PoZfaXnjpgMPqxz93hHjMvsWyZG2JO9U383oX5PyQH1M&#10;GpF9p3mws+K/ngUAvVkyHZNE5hajPLs1yKbPhd0QLMjIYAMlX8hbp7SKD6sg3OiEOPHwGHh8emKa&#10;TjTjeZs3rreZz8/PfPr8hde3K/PtxrZuiiOVn2nwIyEEQXtertRSGKeR777/gZwSt+uV69sbl8uV&#10;0+nI6XzmcJh4+/yZvG6Y1ig58+HpicM0KRhAtsDLumnCrSFOA+M48uHDNzx9+JZqHX/5939nTUU0&#10;zD4xhMhSZ1qr/PTj77DekUriy+sXPr8805dVEKXOcRwnbIfT4cgQJrwd+f7bn4hu5C/rv/G3v/6V&#10;w3Tgw4cHvvnwPevaWV5e+PjphV8/fsHLXNZDH8npQioLxlScb4Q4EKdIGBLd3KSbHhyGE2NwdOQw&#10;TmVhWd/QNo9gAw/Hs0wwjMaslqYr745xBWMTRS/zVAo9L+QMOXUOE0zDgRgmevNSFF9uvLy88vzy&#10;yuV2wznP09MT02nkw4cH3r074ELB2IVuoTCQtZixaiYZhwe8O1Ky53Xb2NaV2y2z3DIlZ8xkCU0C&#10;P3LJuC7xk0MMxOEoq0vbpbsfnFwYvWKc4EasHViXxsvzC5fXj4zDgXEcOUySP57rgrOCKplvwvG7&#10;3TK3WyclmdBHP2KD6HMkTEO0py035mVl3SrBj9qceOLo8RVqWwi+EEqntIIg+hqmNkqTeN6Oaqww&#10;6iiXRkWamUpno7ZMN41hjAyTsGm7GnRy2chFOj9n/N1EYKpGE3dJ30In3F3NFEbdrL2bu9a1m306&#10;LBM7Y62uu8Xk55xjHBwmWoILomcqXUMQpEjYAxZkxSqHp8SBS0Ehky371Um8F1OKEZHMe9ELOw/W&#10;7wWDUV1zZBgAHClVVsXeOCsHl1y05r4a601NAEDaJDSjVshZJo7OQRwN0+QZhj1ie8D7fg+FCYNn&#10;GgPBbTI50FS46sBbsIoUsqZjnEhuekWIBsZqsaFTigbdyuS+7PHHvRFilEMaxdYZR6myZjdGCpjd&#10;QCMFYcP4TvCikw1Z9F25bGx5wdRNqRRCqDEmYJwU8c000YK6grWCANu2QimNjsOHid5VN+jEWJZS&#10;1csLQhBklzHyvQpSS86ZWqtGyu6TXSkid5asSC+EPrKT1vaCbXe/OytIOx9VP2odLatprCX5HXaj&#10;VBn5ujLRVUmFGrqiBnKUUkh6iYOYZw0OawesiYAl75P7XuU8uTNP5SH2XhnCrerlp/HqVjSLznud&#10;Msnkq5ZKjJFpilJYZk3u6/U+hWtNDYEqdTNeNNWtS/S6GCCbFuticJPJe5JCSzWUtQqDu/X9axYt&#10;SBq9Zv3/S5S6VZOtXPudbiTMwhilNzTZJlrrsA5qT9xubzg34EJgchKAIzKMRG1iyJEJukxNQxiI&#10;PtzDhEpZaH2hsZKLY10XXZtL2JU0aJ2UNpZb4naTyFrhJQvvGaDUxrptlOYoFaLxWEQml/LMlq7E&#10;wTNOgW+/fcc4DLRSWC435tuVlFb24Kq3t1cu1ysN+On3fyQOI1hPKoZmI86PYDs2FciJnMUIuSwX&#10;Pn36hdPhyPk8EnzjdHCcj0/6vY74cIJu1e+Q6K3gQsD6ANaylcae6mZ8xMXhjkM11nA4THz73XuG&#10;cOB8PrEuhS0vXG6vLFsjIBK3IUTOhwf+4x8f+P1//C/88Pt/5vT0DusD//3Pf2b0B/7mRz5aw8vr&#10;b2zrLJsT02QjF4SgoS+UTG61YK5NCCrGQDWSClfvJKCdrKRbFr6a/jpSXffaZBtpOrlrGaIbLm/F&#10;qGV6gdooebk39sZAHCWXwUWLc9I0jlPk4fFEDJ66efJ6YpsXervRC7SWWdZZ7qBSCc7jnCVnwXJa&#10;xc7tE4n9X3txLwbFr3s01OxrEGlZpd7/nyKnKrTalVVuqYM04uMQMM7SmpjMjc2EKFInkUa8Z75C&#10;KQPeP3E6veO3j5+5zs+MhwdcGPlP/+X3/E/+P3C9zfz8y288f37j8nZjnTfRrucExnA8Hjkej3z+&#10;9JF1mRnHkZeXZ4LzjONI8J7b7SJ69gaXtyufPn6WQZJ1lPzGv/zX/4N//sMf+eGHH3gYHzDOk9PM&#10;sqk8aZZz5Xg6gws8vrtwvlyIqTBMB+Z5xSF3njEwjgdiDGx5Zd02vv/ud9gvn3m7XEnLxlI64zBC&#10;NdTUmK8b79+943x8x+n4TPC/4X0EPNtaeXm9sK4Z1BDsZQIhUdCCPrMMk+V4llWjD4VcL/StkBPk&#10;zZKTp+XIsmR6l4fpm/ffk9PMut3otTBEf1+FWB84H46qYamUvrCVKjD63olBVkZ0WLdV15H9PnVK&#10;yluVKfER752sWntlXa68viZqcxibMC7jfMbGTEqLav9g2zq3y1WkIwy05sVIYFCNYlKkR8UlcTM6&#10;r6Ymz9104jo4GxjHSS6FqvHI2ZDKxjJn0rJRUuLlttGRi/R0gsMhMIwHQrSCMCsNi5AsTofjffVt&#10;eiWGQIxBPo/YqLmLUSHDlgpb6wjySArUGAe++/4ExlBqwbiOi9BsZs036AnniiKmVKdqVKrROodx&#10;j4gVLnEcIy5ancY2qiKVSs4CLDc7pkrT5pwRnWO3lNzVVS8Xp/eW2ov8zE2CSJ2XLti0hsESfRQM&#10;lHWiBUWmq71W5tuVdds0zlemS02n0nuhU7NwLKX0V6Z166S100pjGIWksU8kjJHQlFJku+CjZXAR&#10;Z8SskJPwYFMS5i9d11lGD7OiMoogCWZ523QyLJMOaw02BiYXoEsTKTgpx+PTJAexA2tEcxy8BEzQ&#10;JEXSO6MhEFJQPT6OWtBbYhD3uujrYF02ekEKaWNlSkMXOY2VGGLvHN5ZnR4GZQZ3UqnMm0SJo/q/&#10;wVkRzvQmBk/b6A5Kz+RtYb5JOJB1lThYQpQVbG3/yBTNYNSQOwwMMepKX58XU3US33l8/IBxmVRu&#10;lG2hIQB35zW8Rh03ImmA5bbSmjyXKUtyp1feukGmRSHINBgbcPepoWC1Ut45xFLwpSSscmtXQXOp&#10;ZIaOBC6krvpdCYvpvaoxxUpSqHMYG2hVw0QwutGQM0RSrR3WREIYGKMUBL01labIpEOau0JNcnF3&#10;DSqhq5ZahM4Y53Y9EDZE1u3GbUl36YX3Mp2XZkU2eFtKwgdVRNIwiT44pZVcNnpLcg62yqYyolql&#10;iPXBy/py27cTYJ3odp2X30dOma1UaUSN0wKn6+8hiCzGQm4Jmmxz4jjgohWWuBZIrTvSulHriume&#10;IR6x3mNtw/RC7YvoLBWxCWKi6ymRyw03SFdYe6a0ThwDrrr7BK92IYXUDt1WhkkKsDgMDMOIsQ+k&#10;lFm3lee3F27zr/TuOEwPTNMjr28r798/8u79e46HE9MYuV3feHuV8JayZdImk2rvPU/v3nM4fsc3&#10;rWGs4/HpG8FPOo/xA8fzI2BZlplcVj5+fNHhyULabvzn//AjzhnevRv57vujRIErBafWzry84vzI&#10;YRxodeTl5YW3yzPX2wshWN69OxACDBGGKKLZ1Au2N3wQdrYNjW43jEtgVk5Hx/H4yOOD43J747Yu&#10;4AOP7z7w/rsfeTh9w5A96fNK64mpHPin9//MKZ7l++id59dPYIwaXrtqbKtKDmRgYpUGJQ+zMokR&#10;iYLIKuz97KxVzuGmtBLvrTb3e/MqBahDjMcgtbitHd9hdA4bAlP0LOMqJvZeJcLeJ9X3Dzw9ThhT&#10;+PTpF9ZlJq8VUyuHg2OMD8xvGzWJfMNbRxPel5CpgqRn0qXIlQ28cs/tjjMUKjRe5V29a1iPFMJG&#10;i2RjhXK1S9i6W1lzxoZR0LXNU7o0VZ0KrZBqIW8qr+gDIX7g9DDS2gg90PrG8RCI44nTw3u6jbRW&#10;eHm+8OXLK18+f+F8eMf33/xIjGKgz0XY6aUUtpw4Hg88f/nCPM/85W9/5TgdeXh4kCTXMNKq4XZZ&#10;hInsRDuYm2QdHqaJv336xOfblYfzgxiLreVwPPD4+I44HrnMK7cl8fzyzJ/+/G/89vEzl9tGrTBM&#10;kfmwyPQ5Bv71//kfHI8TLjhqr/zuux95enrHy+srL8/PmG6YhgPTOHF9vfIv/9v/zk+/+4khRt5e&#10;Z1pzXK8bIVxxbiClxrZsNPQZE4ybrBFBOujDwfPwMGCMrMC3bSXRyBu0KlNmYz2lroKC6pVpHMi5&#10;G4SFEAAAIABJREFUkJMUT0MMqpGVqckQJi3cMi1v5LWxbTqt6JkQkkRIYoVRa4wUKEl5dViclWS2&#10;w2HQy0VMVznfuFwLmIIPnTgYbG2krQnxoAjgu1YpEOMgD57zHecr1hdcq3cqQ22V2sJdKyQTK5ny&#10;WOfu08jWOzQjMbytU1IlrUVjSQXZ1ruwZofhyPE4EGOktcZtXdmWTmtiEIzxSC2SfkVvZCs7ea+Y&#10;F2dVE5YSt+sG3RGHo6wovGigDicJYim10mwFV6msbDlizIa1BZDvzzSw3Quw33Zq1O7TGXyUSVo3&#10;YqQwiObU/YO+WJBr4W5K6MbSmiNnMTutS2ZdE61VQhT5SdPplN0jdlV6Ya0c+IO66FsIUpCrS3nT&#10;CPFdr+ScZ2dkS/JVELmGGuVkGu1oVYr54ipGMVtikuoaMqGSh5Jx3WG98GlLaWyrJDmW3NlRRfsG&#10;opQsk47e78SV7naNtep8jWhHhyEwxFGxSIJRGwaHcGWbFLAgBVkX819Om+CIfBT3NYhcRfF01nVc&#10;N5i2j14QfFO3qhPWsTF7tLLiz5wg0Gp3lG6k6MqJ620WKYVvxEFoD04vGLrBeWkCS67crgtvb284&#10;3zgcHH4UbnbKWcH4VkgoHXYUgVyA5j7QFjSRkkiacFdFu7+q3MZLqImXCQsYdgtCLY20iSFOIkSF&#10;R9t6J3SjqxH5He3LSoPIahTtrNNNpwQSdOIoRWh2ThzdTcxyKRXK1rEIHWQnGzgndIUQHN1ILHxK&#10;jU0LoxhFpmGNEz4zOnUPg2j99zhWlNpA13On6TMuq9VdElVVamV35JN2Ic4BxqkEwoinAkfTdwbF&#10;321p0+fc4uOoZkpPI5FKufNne99/H0XNjMrkbiILyjnTMQRQ3r0DJfiULWsYgpOtyT4csQ6vv7fW&#10;pDlpXRF2zlKrTGpLEkOhhJwIeWMYJgkNcVKQ1LwpF149C13uC2m8s65rv07shnG6y7ZKqUIBMtIw&#10;NCQIynmJHR5GpRw4Q+kV0sqWFmrbI8Edl+uN4/GJw/GBcTiI3vKmZiWpu0kp69Q0Mo5PDNNRTJLG&#10;4eIBF8Qsa3wQ/ee2cb0WbrPEvNMEO3mcRk5//IFSEodD4OFkgCQSMCfYyMvbBdqE5QAmSOJgqjJA&#10;SY1xcnQjTGLbjCaGgXHCro7WsdWZeSnM64yE7hyFge0jBjF7WT/wcDxy8hHWwppmugm07mhrJ7aR&#10;x+k97x+/5ddPv/Ly9qafi0w5ZfqvHBWHnF+7RArdMNLAWf37pWnpTbTRcnVpYmaD3vdUPK20RaSB&#10;t+IV6VW3hKVCrbjeic4xBE/wnTRoNgCFbjt+8JzPI9MUyXnl9fXK5fVCy/B0nvjwcCS6iTc7c3le&#10;SUtR4xyIgVNT9Kqcya3uODqRhhmHYmGbbp92fJsOMfT7l4JafmdRY76lsBYcbbONgiN1T2qqtVY8&#10;mKNTe9GhiVO+e8AwYo1EkcfgCPHIMB7J1fLp8zN//+0jv338zOcvr3z/rWOMR8bzKF6M7NiMBIm5&#10;4Pnw4Ruc83z6+JH/99/+zHZIOCdYw6YSNrl/PcYUNejKz3N4PLMsC7eUWJ+/sK0Jay3v372nNsv5&#10;Qd6vl8uNT89vXK8LtQka9fnlwvE4sl1XCRsaB6ZhYF02hjESBs/j4QmMIU+JmpKe2REavL688fm3&#10;z6zzyvF4lAyILZNSwrnA4XiWoCZraSVhupXiuPVK6xvWGYYhMo0D03gQ0sK6Ci4tb7QqyKIhWoJ3&#10;5OJot8yyXvn11w1MxpjMEA3jeGAIA4ZAq45WZdpXcmNbC/NVzBHdIO7R+ow1jugHnLOkLFDunKU4&#10;Lju4fhg4ThMhRmoplLpS6kxpmxSvCmdvNdOa14ATYfg6FwjBEqMlDp1GwYVCHBox7DgZgzVNtDpG&#10;CimqaAv3CxE6y7JQW9eGoNDUBa/3HcY0pskwDJ7TeeTx8UAIkVqFqXx5XUmp6uq4UdLCuq6Uskl8&#10;bYskZ3BGDkpvA+ucuV42iUaNE8MoE/eo2utpmmSlVgu5Z3LL1Cbxlz4Ijgks1WqWfRVMmdf0ulIr&#10;ve0rZYnurE3XsF2MJMYOsv4PUQJW0PhP40hJDoVSGjk30lYptVCrhC0Y30Wwr8W8BC50ghNdmBQN&#10;MhmWQlNWy3RZXfvmqKrX9l7W4CGIifN2k2l9LmLEQ9e+pYiG0thM64VcNpVj7BpR0aX20jTwRJ7R&#10;nDutCqfVGCnKDEYNIUbRZHIQWdv1IDJqPt0VZjJJ9cFhnazHak1sG+rQlrVfcKI623W2pda7ycOY&#10;/WKX6ZoBmhUNLYgm2cdIMxaak+vH7FPjhnEN62Ul77zHWE/Leh8pC3Vd5HP2QYtZB759vdRa76zb&#10;yro0LpeF18vMMID1gaFCLkhBs1U5YHyUKU8zisRK0APBW0AKmlYbKcs0c9s2XNBEMx9Fk63NQ9OJ&#10;9M4NFed70wZkx6j9/wvw2oRj27UI3U2EwuhWjbpylyWNr2Ao4lyvHZdFclRbU+c88vtzspq31hKU&#10;8VybmEK3tZG2rrp5mRQ3jS1tVQM/jPCOO2jjV+4XaOOr+bD3dl/NWudp2liVWrGtYW3QYk0Kzhgl&#10;Tc/ru1CrSKW2lIQL7UQCZpTZ/RV9JfHbO+VkD1xA/Q5CcNBiXCUttcpoS362+lUf2aXApYveslbR&#10;sBsj/gvnhEK0x6anlOQz8fq1SqckGWjkLAOJXW5ld666Tv5F0uHo99RDaRZla+LkfdbkwhAixlbR&#10;6NfCss4Is8fczznTG51AQ1z8rTX86HlwZ2qVSN+gsdrrujCMJ+6BE2Uhq84+xABWQqEkRMVg/Yhz&#10;ExhHbYayiYvfNQO58nJ54Xq7sS4zKS1CUgqdaZh4OB6p+UbOM5Cp+Yaxje6KnsOOnK9s64K1N7AD&#10;YTjj/aifTeN4PmqSaWbdNg6jIgqjZTgMuN6Yrxfmy5W0JI7jEeeqvnsJZxsPp4NIOKxhfnsj1Qzu&#10;RBxPOD+yzRtL2sgu6XYlYowXJGZt2q+qBNE0aXS8UUmXZgrsxaFBvSLiWejWUDUfwbrd4FzlPbXy&#10;mWjPDRi8CzLU6VUpE52aCtllwRc6cAaCd3gs1RiMh+EwcD4fqE1M9LfrLOe01aCj44HJTzg8ZW6s&#10;142kHhLvrZ7Xu/xDz/8u5JpupIjF9fv3uf/JGB1eiMhRp95CAxomi49SHN8HHT6BM3QbqN3Rq0g7&#10;6J3BS6S6eI0HvBmAAWdGYnhgnH5gWyBlwzoXXq8bv/32wm+/PfPxoxBY8vIz65x5e73IYDQlcskY&#10;a3h4esSoxGJdZXs3zzPX243gA+u6MsTI8XDEWcuvv/6ijPKAcYYwDIRhEG38vPDy+oltXXl9uXB5&#10;mzmdP7Pkwpora2k8Pr7DDxO5dC7Xq2zxtsL1cmMcIv/00+9Im3x/IQeG48R1fmO+XaE14hDpTUym&#10;t+uVeZn5+9//zjiOWCvDplIra5K8hTBEzhwpJejzQceaRgiNcRw4niaOpxFrxLGXlsR8FVdvaxB8&#10;YhgSzr4xzzM5gbMjMUz3icowWKZBVsKtWnLdzTNKrtgq8yzcXRcs3jfJMHfSKUmYnZAtrPEsrTDP&#10;b9pNHjkdR86nEYBts1xuG28vi06aRnwwpNzJGWp2WCLHg6w5BQVVaVzBbIQh432ULHFr6U0MSTuO&#10;xpqmkjkJtkipUObCsq6KNuvU3KlZ1rQSh+p4ehyFTDENTIdI7411u7LMmdtVCBm9CYtxvS28vn2h&#10;1sY0et6/E+beOEbonW1ZudxmIRgAwzRxODwwHaTg3j/odV0gyVqgUlnLSmkr1mnX2YSoUUtR/4sY&#10;Y6SgSGzbTKkJlx1hjHderKyGzL24cNbLhdv2S14KynWpLEsmrZpAxo7ZkdW7C+CDTKyGabgfE0OI&#10;eOvZ5k2iNIdBtJGtYJApWoxRp7ZFtMIaBBD8gFAAZGJ9uyZ67wxDvNMUbBNXvbHtfpLu+B9Fzuok&#10;TWsDvh5wBkX2hH2CabB4DMIOzq3QWybGryttI5mWqrGulLypDlaK2pzb3TBl3J7aKJNcZw2HaVCj&#10;3o5ia/ReaAqf3As9a6VjpwW8CVCFgtB6EU2rsxLRG8F64eJ27J3zmVJlWwrrUrBe46+NwRiZ8Mvw&#10;t2mcZ2HdZEJoPXeEWamNZauqIf5apO584lo687ySC4yjIXgJ0EmKOcMYtrTQtoRxlfEQGA8jUCgl&#10;CfD9tui6XsyedJm8GKPJbl30jMaqpgOra/2m0gDRLjvv7hGp+yQTuiIiA7ZZNcUYjYoWYouzlugG&#10;xuHAMI6q9xUKQs6ZlBOlaCqX3Q2dRkyYRTWbw6hT0kpKmW1byTlxD0NpXzXyxnQ9p6TALjlLXHkp&#10;ajKUZtcap4xvSdNrtWtojnw95700zM6xbNCzxGnvyKvyD81Y7xVnuz7xBmeDEE/cP4Sg6NS9d0EY&#10;1gShN5GNVJV9tX4vAnYz41eucNdpv2iPZc0O3nvdbOwNVKZVaZKr4i2r3b++kYm8U9TknYElNBB6&#10;oKdOqpWas5j6NFVsy5l5mb82AkizFZucdcV0Xq4L0QemcZTJ6hiZl5V5vWEpd5xVb51tS1yvM3EY&#10;1GgUccFTKkAhhgPBHzBmkCY0VQliMg1j5Xv75bdfmZdFCAsUKCuPDyfOjyfG0bKtjuUm0+nr5cLp&#10;POozarG2CX6vWkrNdJMI04FSOjjD4Xjk/PjAsl54fn5lvn7hdz+cGaMg62qTz+G2XFnWqxaoEWtl&#10;8+vdyGHyYDylwG2eud4ytzUwr5aUDYfjEw/vviGMkTUJ9Sj4KMO1JjriVFfSJoXyMEAMeqV2Szdd&#10;476Q/yyrLiUO7Fs4maJC0222cr1buptgjaLdJNxUE+mMo+eq9KxNKDS2g200I//GNWHmG2lW52WW&#10;8ypXrIEQJCk3BqEEBTcyvyXeXm6kVPQscHoHf03/25vGpmSn/Q8Z7OyJeUYaO5DC2ED0Fmc7PsDx&#10;PBAiQpKxgiKNfp+sG7yt1NTEjJ0bPTeGOKmROuLtgGGgIzjCXiMP50fe3lZ+/uUX/q//9j+4LgvX&#10;28JtLtAH1q3y+dMXXl9eWbcFYw1e76KXt9f7/WuM4bsffuDvP//Cn/70J2KI/Pj99wxh4Hw8E6Pn&#10;5eULtTWu80wpibeLcNKtNQxj5Hf/9E8s1xslV5Zt4+3yCzYOuGEiDpFTCNy2RAPiMArJrOoArjY+&#10;ffws/qpemU4T58czNKGoOfeVr40+X7UU3l5fmW83xnHk4fGR8XAgxMjtdiNGw4f37zgdR07HCW+t&#10;XIrTEOmtMl835usmTnY1PuXqqE3MIsZ5bHTEaLFxEi2eiWLuaFIcx8HTfeOyXlmXRtkszh4xRqaT&#10;YgQYsV7pFxFcqAQnB/OWM3POUqA6w3gA78e7w9/bSt82jDUEYzhNE60/iTmkVy5vM2/XN9Y1UVVb&#10;dTqP+Cj4E2yhUqgkjK2S8HIeiMHpAV5kmtAqtYimMeV8T/0SLJSyfdX9bghKWBCjTghGDm9vSEVC&#10;MbaUybXjfOR8Vh1QdZQMQzhLYxEd46QTzVqkMJw8lYD1BnCMw4FpOKn2rEPPlFqZl0RpVYDmNZHa&#10;LAdm7MQOqWRaFd2uRadZzdBKwdB1JSLO+t5lNdqMhIIM0YNpuirbaAlatfQiCKWSO+sqcoNx9MRo&#10;OR7FTWxsx0eng71GTRsZVJMZcThqrmxbYkuJZlBMWScMRiOljTCpkxqNrFys+9fE1rt+M+eMdYbT&#10;cWI6npRxXPC+4bysuGStsilVBXAGbzzjEBmDoQydWhytRYyJ1GqZbxvLvKkBS1jD1lVCGIVVyS69&#10;OJA3Qc21JkYKa2EIUgCMQxM5j5NUOWsNLVshYhRQbxm9NtH5FjEYytRPAl4Ebyfr9GXeKNsqRJAs&#10;ITCCo3OCbMJiBE+qcoQBC4wB7PmIc0cwBeMKzhUMK7ZpOl2DLW/0HnHGMU2RaQqEAHGAECzBd4KL&#10;1CxSlNtcdPIuZsV5LSzrhWHLauw4c3SB4Shx3afzkdYCrWeMq6zLphNdwdrRBZnX0Phm3J0zCrIS&#10;NZpm1w1Y6+6kkP2PWio9NVp1UAPN37EtgLuj93rv5K6T6R4Z/UTww107G7yT96CJTtuaLs5xa79u&#10;GvDSKCombBgmvAPijiETU+6yrKLlSxvWdkKUVbfz7j6pNU6Mk4MbiF0kWd4HLQoaziDSKASBV2ql&#10;YYij17VzI9VCqbJF6rVBqhhfCN1K6EXPsiVsUpw7mZqIIa9m0pyVhiN8Wu+lQeut0VOiVtGu5wbN&#10;SHFs7FcsYjOFZZe+BKvNrQam1ELtlT31Kw4jUx+pVdIbL7fMy8urfjbCnx8GmEbD4WA4Hh24Jn6T&#10;vuJZaD1halJNrpVmZBXs5TIXJLzDqlchs1VLb5mxLjyMXrwV25ViLONgeXp/xhDw7sDT0/cEf8QS&#10;SFtlpfMwTTw9PjFNR0o2BH/iel1YlsKXLxemqbOlwm+fPvM//vJXam14qXr4919+lee0S+rbDx/e&#10;8/HnL3gPD08Tj0+e3hOlfy1SoMnPaD3vvjlgbKQTSFUKNOP3FNKRmheC7TydJo7xzGnyjLFzGB3H&#10;wbLMBW+7BNy0ShgclY3LcuE2v7FuC7UYIehsnVoi19lynTvb1uiff8H/GhnPB87vH3h8nPjd0zf0&#10;lOhbZimV1qR4HQeHoeBRo5y9c0x0s4GETK1ZzcGCOAs+4K0OsEwlrVnDZRSBthv9gFoS+2R25xKb&#10;LnKDNVWGIEEWGP1nV5F2tZpJ20q3BecqwwQty+R4zZnPL1deTGKZdZgwHjAkoJFrJ9d095V4Z+4b&#10;UtfFXGstMuwwXf66krD2d9hr+mxwFe8gRsvghaaxB5VE78XPYsTk69uAQ1NdLZjqKZslbZ3eJqZ3&#10;P+HcA2n1vDwb5tsnbrdfeHm78uX5jS8vbzQMuXowEz7I1+7d07vfd0d4O+BdpLQCNekWHx5PT5z/&#10;04ngRYpmOwQXuVxnlnXh7TqrCV2apRgc2yYpraaI3v/T6wvLvDCNB3wYsC0QjCG4QGuVwQ0cpzPl&#10;wZCL+BKseluIkUMMTOPA8Tiy3DYwHY+w1L2NHM9nDJbbeWEYD1xeZcj69PjI+XQQJrM1PIyeb755&#10;R3RWar8l4WVFGJjGiZzkB0+5sq0C3jdO09KG+P9xdaZLjiTpdT2+RgSA3Lq7ehsOOSZR1Ps/jmSk&#10;KA6HM9NbVWUmgIjwVT+uA9UmmpXVWLM7KwsZ4f4t9557F4n7YHUgmduUweCt9H+YplUIjdQKWy7k&#10;ZHBGWDElmiSm2TMfLH7q4IpihkfUbdk7Za+UYAZ6xnA8yYTgTcQbKyNXF27MhRlcI5Ukg0ktQnaN&#10;SETjAopuztSSMa0L22Xt3QFb6o73QZxa22ml0LoiaVPOKvxq44Zhm+cg7bH1So6xt3AO6aJKq5p0&#10;9D66Xbm/tUoy90vUukCwnuPBMU0BHwzYTCmXoQPUixRmN9aLnsOiQp4uM1dtlb2sXNcrabBvS0tU&#10;dowr4AymGjCZPla5dlywvXZy2sZENRCMx7iZ3o1MdF0TVxf0extSi1oM1KAibuhBW1XEZgw3trAd&#10;hcTNca9VZMuV1qU1NNVSjJijdazN913khDjJmR+iMF+dRmmFXhrgURCKodZC64YQHctx1vQ+KJXv&#10;cJhVEBuHuxXHQyPZNyOkWIPuDLY7gg3gtGq9IQittXg3YXoX59FqKheCJpFT7CIcVLB4go00U2jG&#10;YE0n+kinjgm4ZVmaiC2mDOmEUwPav9Apeu1U24Q86jc3Nvc1Ykexp7VpCpsHuaHWAj5qzecUFdra&#10;OPTwtOao1ZGT/n7WeE4HXcCdXbpcPHbodNvvHCLGCqcWgzTTxunzjFHO7JQqtSauW6NmA/hxCcnY&#10;0U3DR5i7x94uD2eZFkdvkVzE7d33RHD2C+kB6VrNuALbbZXo1JxOcR6TbP3/rbF0BzBS6zps60ba&#10;k55T3Jg2m5FImdi29iXNzVi801bi9rsCPNSNCcc4Lj03CkqHktOaVTGRISdLSZJrlSxpzpfJkRvT&#10;SzumXdoaBC/OOgNXZQauytwjpfX16mjcqzo7STRaHWEjYcg/RrpnbdKRYyVLqMI+Guf0bjLY0GMs&#10;bHqnG0PpnVQa615IWfKSEBgGIkUctKGZNlaGSIA+pvjWquBtvd0pNB1HQFHR1ur9MoNpdUsZtcbT&#10;qqFdE+ff3rmeN0ru+BAxjwc9BUZop+U4TFWt0NtGa2dqz7Suu+x6aeypDP+AgS50Y/TLMEvuakSq&#10;hQqHWcFP4kd3fFg4+Ii1E9EfCE+PtOopGbxJlGXi8bBwWmacC7TSx6DJQU9a87fOul757def+dd/&#10;/V/03jk9PDAvJz59/EVBR8bhMORj5dOnz6z7meUU+Of/+SPTNBCiLuK8H5KNRgiGh8cj2EDpFrbG&#10;6+tlbDA6KVk+/3YmesMUDYcp6D71DW8apmVaTlg63hpS6Wz7SmmNXK+cz59JeadVQ0qd67VSy8Tl&#10;ajlfGtueJaEylXAOpPINH+If+fD4JJkPnd9ef+XTe2EvlSko0RVT9Ay1obh3epis0+YhVaEeewdv&#10;gOawUYmwwVqqGbSLLhmDBW0FjRkS0TGJHu+rlnJq1q3ViYLV17hJ+/rQ9MaDwU8jS6AOuVvrfDpf&#10;yPuZ67lgmscZD95jR0LsTWPMeHesk5kY3Nh0KRfBWzOayy+YU+80GQ9Ojad3aFrtLcH5ITuxYgI3&#10;O7SxEc+B0vX1DRZjZ9LAs1r7wLz8gV6PvO0bf//pI3/+8995P6+s286eM81oyi53ZNAQohs6AWun&#10;EWevugACpktyVUui0ZjnyOnhiceHI9MU+PzxEzk11l3JjDkXapM3wVnLcZnxyFfgrOEQLQ+HmcV7&#10;TscjpULuBtu6Cm3rmcPEcTnSuiV1Q8p1bDIzW2kaePqA9xO1SLLj0L1yOj5yOCgxMpfGvCyklJjj&#10;xLfffmAKln1bOSwTf/jxe755ecK0xr7trOuGB01apjjjrVcUYO4ErylER9MLF2RYsrbTeua6bpSa&#10;sdYRQ8VEhAHr6oZ8CPgQmGYn/WpuY/24g0kcDoZptvhJh2mqX8xzmkTq8FektsfNWuc7pwLGEYYG&#10;1GC8o9k6JmtmmEgqzgsofyMw7DlRU9UHF45j4quO8f3tTJ68AOy202pWcllpQ/ush06a5cDx4SCk&#10;kLFiC3c3sF1ij27b9V4MhSjdqiIjlaSTtgumF4JfmKP/QqfwKuIZkPMO4yFWqpp3FuvFF+39hlsq&#10;XLd3rtsqsHb0dFNH4aULr7aGc0Mbaw2HeRnTPlW3OdWBYdML3Ya+MFcdGrUnvG+arFcwZkgrbFD/&#10;6yrOa63PCIjwUevvXLRKbkOT6EemvIgkZUxRHT4Eylgj68IeEcG9j0jncieKeGcH1aSw7Y3ew8hm&#10;n2mtytAWrTR6PcsUaPowhOr7KWVoxO/F/Ui0a5V1y6zXRkqO4A1TjDB+zvuaCEFpbQYoOZE3pa15&#10;6+k1cb3INRx8JLgg09M9vlvAewY1wxpLZZg0HPfJRxsrIuv8uPAbpnZyr5Sin62M4GMyMTl61CZj&#10;nifF+Do3SAweayK1OdY18fZ2JSdphOPkMCaDTRhbNP2wvzOeBuk4DW7g7QKYqsmHUzS3zLeNEgwr&#10;u7SiRvrceS7kEdjQSez5TYe58UQz03oYEodhBCuVGGR+pFey08RE8dKdy2XTdqA27GQVPOMd3fQ7&#10;tk3FpMf7QO/SiLcyCAwVTPD63GtiXzOX804uiRiM8HoxEvyMMV6TL272vj6kE/6LfnfIBVpT2lpO&#10;ltY8MS4EP1IguzCDISgsZ54nhBAbmwXXmGfLcpjF7sz5jqkrtYCVec2NZkP89u1uXq45Q22DnmFQ&#10;zLa6KD9Mmq7qv2um3hutu/beuLEpED+9tqZ3sYhiBNy1yoy1sdiuGns5U7TmrTeCjL6u8xZT21g1&#10;35LPNGW7rWetu2lKzcB2KbVRTc3OthUkTYnMy2nQQdywnMrMVFohl41SzpILpUzaG7RGykB3GBuZ&#10;poVlPjHPB9FTmh3bncF1dwaDCpKbsVko60JrGeObFMvdwBx5epQMygIl7aSt4/3EHCMxLDw+P7On&#10;wutbZU9X0nbGh8A8OZ6fj1yvJz0PcSa6iei1ZVq3lWt645/yd8RJxJtSK7UIdWa98HIhBFJlDLUy&#10;b2/vQs+Flfe3d3775WeCg+fHhQ/fPPD0eKKWQqqNnpPIM0mkjbTtrOuVOHe6SWxplf/AB0Ve153z&#10;dWXfPNveua47j89PmubuV/7+0wUTDH/6l3/h5as/ME+e+W+enFfKecMZFXt1hA213sem4ctzpefm&#10;C+att2GQr2VIku24S4dO+cZtG/fcUGXAkMbVW2+P5A65ZGq3d/lcMyrAR96NkkJnPxI3Pb07rufE&#10;23Xj/T2RVugl4a1jmSes04bGGp1/hluzbAaRQ++stfp+xeQfcjC9VcQgtKf3huhu8kWHd15BMmMc&#10;ojGBxaLUUtMP8kNVg2kea444p8yFefqKef6a82vj/H7h11/P/Mef/0Y34vM30zHeULICZqwP5FQ0&#10;GPD+LsvTMCsP9N4XqZi1UPPwkO2Fkgtv72d6tdKZeyWjMsKpStqwTDirP3eKntMy8d//9I/M08QU&#10;Z3759RO/vW2kpovNh0CcJuZcadbzOB9Y98zr6yufPn7kfHkj7SspKd3v26+fh0fGDFLMC73D5XJl&#10;2zYu1ytYw+F05PHpAUpijo7vv/vA//yXf2bxQlbmVHh7e8f3fjO6aDpkrbmvvvqQD+Sqv7zrUMjs&#10;5cr5/ErtheAD81xoZYQH2NvKrXM8HjksgW3pXM6ZhQXIdDas28AWchWT15rIHA8EM7G3zlbTMId1&#10;rKmY3qA5XJzoYUxerQx0xjd8y8Op6QgxcLJH4hI0UZHdBWONMB3eMcWDtDskWun0kqjVYlKnUOl1&#10;sHLHatY7PVCaGkmbeMt4l2NVRci27UpdSlnSE+fxXUQHub07KcvEZCk4K1xSrZnrdaP2nVwb9i4X&#10;AAAgAElEQVRXjC/MS1AilYVm6ngPDLXncVXfpjIb63ph2zZNf8aDr8tRcczODgnIIDzMcWaKMy1C&#10;b4bN7NSsRslaQ8mFnBOpbLSeyaURY8c7sX2V6KMJkkwHMvXR+j00xTSLt2aI8SPOazIa48w8HxSw&#10;UZuKmxCI84TfI+v1SqfhgqE0hJDqRW71Zkm50ZrDNTG0972NokWGj94qJlRct9jewRQkGpbhsNYB&#10;TfcOOz4fYxwlda5DxrDvlZytdOHGU4vF9IC3E9eyaTLUPL001lygGYKPeHV7Yw2tJEXnHHUrtC7T&#10;aM4eUxMdOeO867Q+Y4wbASN9pK71+6bCu6jpXmuU1klJzydYIbWs5Zb+1nuXSXMSvi7lIiQYChj5&#10;9Pmdn356Y18L0+R5fl6IseJDk1wiWhkorR2XkcEasWVVxI4/h2HqS9IB924JPuJcoeZK7RmsJQbH&#10;vBxwTp29dTorMJK0lCzNuTqUAdU3tzNIWj/vNbXWdMaRky5La/Xv6UCHUmUCvaVUWWPGSleJV7VW&#10;aOOM6nVgxCTJCUHpZNM8a83nZm5hM5pKQSvDGOcyztd7xPqN5LDthd4C83QkhqNCPjuimoQvuDYh&#10;37q00O5AjI55iUxzJJXCdX1jW+swzHlxtHtjHxPjdtffyMho6Fgvz4P1VhueIhmKHRg/Tb5vUeeG&#10;m1wX80UrrkRQoe1KbUKe8cVAGoIbZthACE4M89q453gYmQlVPJu7UbUjeZa1ooAoTljvfoxfZEK9&#10;KZ0LpOWc5wVrJpyLPJwe+fDhg7BeTRuyWiu1ZrZtYETZh6G2atCSNYW0NhKDJ0bPvGhF30cyRe8y&#10;fdYmiRhWRAXVW/V+D6ZSuF4ytIgzEzEceHg8Mk8TdgTk9D6CT5zFNCMjeylYCtGDd50QDYdj5Pl5&#10;4edfGvRECDOn00S+JhRBrIGGfC3tzqd/fV0pZVdCm10ISxh/rrZM+57YtsJqdqxxfP70Rss759dA&#10;zSunpRN9x5tGsPDp0yfKlslbIqVEmANhmfX+Z8g1MznHPEeeXxzWZ8ox8vDkSLnRLaS00pM2V68f&#10;f2Z9/5bTw4GXxwe2/YXfPv3M5fpOL429bjIDxkB3SPvrRGvpXbead2Di0Lg3BlWq4xzKWezahrVh&#10;Xq199Opd/7G1Q3w8sGrabkvaoSAqNTx2DHZ1hhicVfEdfGSZJrzXdjLvGjSpfYfr2qGOu7sPBGev&#10;ONNHqu3NvNpwwTIvM8udOpSxRkhV0JBkmRU+5ixMXshLWmfbEmXXXT9NM19984G0Z9brxufzzn5N&#10;HKYnlviIdwv7bjkcHwjhCCx8/O3Kb79c+OWXV9Y1sRyOXLcR9GbU7td609tZ3s9vTN5pcj1kWbkk&#10;ykiom6YJ0SRvse1oopuk13573xR+0xQo5L0nhhHQRePzx19I+1UGx/mJ4OHp+Ymnp2dOxwd+/MM/&#10;8H//+gu/vV7ZSudt3bHOcjgemU6W7iZ8kByy09m2DTO49c5CfToOhncFYzmeFsEAvMfHwOv7K988&#10;fsWHr7/h4fFEupx5OC28vDxhjeQfh2kmWMdXL0/aWoCcSSUrnUbaDo3c22BtbmnVQUEZl7phjgvL&#10;HJlnjzXj0O6NnAqfS+bj58/QPc7OPJyeOBxnXJhpYw1onWHf4f1t59NvV5ZpZplOzA8zh2kBEpiE&#10;MZU5epb5RHALvTre103rgwAuNVK7iHfJAOt7+UJutqoYJow9kHLlcl355d9/IaVGbypOHo5Wl6PX&#10;dHieTupCxvTE2XqXVfRuKVXTA2k4G7VoHZxSgg4PpwdCtGNSZIneQ1fwiFKvpB0Nk6brBiUqWQrB&#10;9RFIMVaeBoyr0At7Wtn3d6KfCS6OzjqxLI7l8IiQQTfUU6MjaUgwHW8k/C+pci0bJYjLm5MCNjAO&#10;Yw25JC7XK1te6SYP9J3FebXyrSlRoRs1EfueB+NWGmusDGAhBryXOdLQOcwLznm2LXO5XgYGUHHG&#10;fd91GdeGcdJwlrKzrvt9MuD9LTmxDr12gO4JtmFdYJrCKEBEMal1JZUdHzq1B034+jBpVYM1Eesd&#10;Vfs9OkETN+Pwvg2X/UJ0R6yZKQ68DcxT5PFpIUyG2jZo2pRY42mlcT5fuFxWnLUs8yzGsj3Q8cTY&#10;OZ4cnaBUydbkLjdRxoR1p/dGiIOh7DzBB+oIhFAYSx1BD+0+/fPBq5AaOro0Vu699+EYV2HWgePJ&#10;802dybkxTZGnpwXvC5Bofdd7h5G8A48lYoMigHsTkcM0M5rpqGmX8dQCZcusb29ag3tLmD0xGqwt&#10;WK9woRuBozeZXK/X8VlbP+RCnt4aede03PuId05Q+i2zb7owdPhOeBeGRErP2Q3B2MaE/a7ptFqv&#10;1qrgCRV5lhAth+xHgInOCqyjdtEnNLWOKvKao/adbb1Q61VRy1HpmKY7onMYLx3cFGVs7r2zp411&#10;vY7gC02GDvMyplOaznnvoYkk440u1HmZRUGhUstOzhudSjMZazrOjTOpjqmZl/6+9TYoHx2Lpuia&#10;9DLWp7ewEOkmnXNgDLmKTe6c1pUK9JCeGSM8oTUqPlrtOgNrHWjEEdJg0EbvlmR2K8DHRIzBbO7j&#10;ve5IAte2Qi0WazasjdSqCf08q6E+HA8wJvfq/BvbvtJaobYyngE9byHIzL3Mj5JOdYtzE94txDBj&#10;bRgNjRog65D5yTOkgRbvOtaIrW1Lp3s4zkfyJlP5vp5Z31aCizw+PHM6PbFvmV9/+Stv7xdat/y3&#10;//Y/lML11cKev+KXX78ilcxhLgS3cZgTJVdCiBxPj+Tg+e09031ljjPffPcDP3z/rWR8pjJHy7Zq&#10;EpZrow6pjHOwHOHbb7347HtmWzeenr4m7yveNba98m//5y84Ms8PCz989w3zfKL7ij11fHAcHhaa&#10;3Uj5HeMXStEE0xnPfJg4nSy9Txo2DDxka5IvyloWWa+f+Pf/9Suld9aciB2eZhUuOUeaEUmilEKz&#10;FoLFeJ1Oxqo4xg/ZQeuDi6zAmNx2GhUbqi742wBWcyDJ9+ptI6LC2I7mtsNgEXO/U6zVqLl3mUrL&#10;3shBE9Rkdm7Jig+PnuNpkqfivVBS5XgI6nx7pzdDL1XUlHHSKniqkdIOXZjBZfZCljp1k+4mVfXa&#10;sOfkRB2xE8eoM6VWqFvnb/9pmOIjzn7NIXomZJp0dgEiBsPlDNc18+uvf+Xf/8/PvL1uXK+FUsFP&#10;RykBjKFSKTnjgrwXqWx0FMVcmqebyLQ8kLujbkOXjbTz9C7G81bYE3inrIC3950YdQ9r6bdiTVVE&#10;czQ8LDNfv3zH08OJZRK2dd8Srx9/4vL2mfnhhafnB/xy5OPblf/4289sBQ6nZ56fXvj18zv7XvBu&#10;4rsPP+DaCB7qKpT//Jf/5HAInB4WHv0jr6+fua4r3gcen575hz/+yM8//cS//d9PPD+c+OMP33NZ&#10;L/zlryvn8yt//OE7PAbTKhbwrWuScb5cSbu4xaWIwgA3jiDDhCYclnUNHwMxCMF1mD3ONVIabuna&#10;2feNfa+05pimwvFhwYaIn6BRqGmXLnMUbzl1gq2YyXBYFvzDaVzWG7XtOAveeXqDPScuq5JbApbo&#10;zHBAl2HqkfzDOrENnXf4OAFO5oa88enjheul0IHD7AhO0bbWeqINLPMBY/TZ0NMwjqRRmMh5a5yh&#10;dZmOcpKkog/TSQiK6KRrXd/c7zrexpj83qYWCUOhU0TpCKjIdE3SCqNEPucd7JV93SmmYU3ViUBV&#10;YRgXjPHkUmldB0Tr0lw6e+uMNcrKqVLzRmtfuJzeq5MtJUtr1oo0orPWPsYMw09r0LT6vJFaxd+1&#10;d52xH2sVRcWqQFkOB6x17KlQkla3YLWZGBMSkQUUfCEU24ClD6yWOtaIMQFDBHNj4nqmGAjBULuh&#10;1JXaEt1sQ2spg2kumt6X7Maq3ANt4M/083eDr+vcTPRHoj9ACySj6UwIhtPxgPWNWgzRWoKXTnvf&#10;N6zdxxRZ5lTrYJqDpiJRmJ7WGx0/dOUyYNWRNNh6wzWtfKXsHBKUIrZpbUYJfU2az7yLFe5uccB2&#10;fF63idKQHykApXN6mAnBDuewZZ7Nl4le1ZbFDemHVtzSxtM9pQ6MXVUcsLFiADujd2B9r1zeE70Z&#10;pklTAzs5pfuNXzcjSkVBGKXqglFq2y1ivlFRMSuerqYp9ExJVZo+pwJIn9ngATdRRLoz+tp9SFnM&#10;kLKMn7rzWqNj3CAfiMnaBpu51uEZqAweadNqfngFajWaEjO2Kn7G21nkhZEe6b0l3mJXL8IJiSPr&#10;WebDHQupSby05iU1Su6Y7okhcpiPuODIeWMbbvjWdFYYW6Qd1RJpNHg6fxWYMuQQOEVGGyVJtiIf&#10;gBBxlVv07QBOAdynw845hWLcAniQiVQbR8XHt1rv6DYN/jthyCqs1XMmfae0rRZLG1XNzRRVa9EG&#10;ogWMqSisKHI4HEZhK41ybXng5ZTQeLmuoxApmMGGl2xJUsGXl5exkBBG0JmbPErPRwhan/ug5r/Z&#10;nVu6JiPmtyEdtnWwHCKmV/LNzJsDNVWWaRl3VKfkle36jrEeb5vegxj5pjzwhz98zfn8Rpw6zm48&#10;PXhygsMCMWqqiWtMh8DLy9d89/2P/PGf/sThsNBrxlvDej3z+vbG+/kiOVbRp2mswdkjrfaBr7pI&#10;6rFfoCUMiffXv2J7YokTbhhNexWd6fSwMB0Dn97+TlpVhE5LYJlmvI2UIs25cHPzkBQYGYudxdhI&#10;3uE///oznz59Yi/CcrlaeV5OxHmhlMx5fee8XUTfcYxGhzHx65igSa+alBGOYb6gHTFqYkxjSF5G&#10;Wuk44/toxm6/bnr63tUoYhhbg7saQ9tPOjl18lawdLDiPjnniEedga10TifpkWOM1KzNdy2NvCd6&#10;6lCGvMLeaD+FWmDqnikajPF3z0Hw9r6pb9lAm2l1oRBpVfHodKd4771iDw+YsGDthHcT3s1YEynZ&#10;8P5+5f39zMdPr/ztb7/yr//2F3Lukq/NB15OHtOVikm7hU0FZTSUdMc6NhR4FiZHrGFIN0Ws4rZN&#10;tDIxp6xzRvkCkvFN08wyO+peafkquZeb+OMPH/jD998pE2PfeX078/72mZQKcVqw0wE/P+JHavLH&#10;T5/pduJwemGZDji7Y3A4FzkcPN9++z37emZfL7S6i5dvx7PUG6+vn7iuG8vhwOnhxLxM5JL47eOv&#10;XM9vvDw9sF3PbOuVZQq0tLE4mZuDc/jWG3va+fT5s9yaA0FVq4To3im+dTksSoLrBmObijV3050F&#10;lmmkrZHpVGzTJdC7iro9JS7XC740Kmf2/EZrOyV1SvUsyy0hjsFb1tPfTaD3Tk6JXBNpT2zXypYb&#10;IUSin/DRYbt4lnvKg6tatUKbZ8XPusC2a+TfGwQ/EaMuYWulaa1VhVjwSrLqvQ8NqvBb21akVR0G&#10;l4HjRRB7Xbp60C37nvRSj3jYtGdNaHO9O+1br+xJKUPB69Jx9ouWT6k/yjhXbLcKQXrB9q5uukuD&#10;fFubatKdZcJSdTOioof5xVm8FcZHJpnCvpdxQYeRxa71aIyGadHKxwetGFVxN2gidCj1cGS8I530&#10;rUC7hXSomDV3F744yYp87V0Nxh2x2qTN7OPQCyPDPg0OtDGZ4BWtfYt67uaWY89ITdMEvzRhx8xY&#10;iUv2UigZWu7QPdaooXFB61RMlR7MOsIwCE3e0iuUXOmkoRcrYlAHj1si3k1CHcaAWJALxnTi5Gjc&#10;jHd6aXMREaXU28FaSJtoAM554iAG3JIAb9i1ktqITtYzZkwfwQaFPW1DEuU5Ho+qloZG74Y9AzVJ&#10;MU54Jw6pzGgXrBWj3Ng6JhlhcEQj3BKWmswfa03sW6HUHahKdGu65C/nRN5U8LmhS6PZkYbFmLL0&#10;+3vYO4NVbIdJRZ6A3vooeEe0qpGBr01wsasKwbG63K7b+OuOa7Drs263KXJvYPWORD9c2MbeZSq3&#10;tMWbQaa3JjrGUHlUjHBlwRPi0McaDygQBooMYb4SfBh6fUlHjI2Umtn2lX3f8N5iTOAWya40q/st&#10;PmLSpfFz49JnfL207+Kr9w13k3XcGg4zmqUmBJ7qaEkqJJnQpMqM/11LonbJ4G7pdX3QiW6T7GVZ&#10;MMYosr0kUmqEIfO5pZv1IaFqvY1GGxkD3aBSOHfHPdaqr39DXcm83ChGlJVS+qAJWG7pl8/PT2qS&#10;8+9SDk2TVny78n5+xXtDiGZsP4pY0AaqE9HAeotplt7MiHSvkl4keUqmSVHxLnS2ktRc9Ju0SUV/&#10;bQZnGqVrI1NHo3J6eKBlxVvs+0ZrmcNhwroXYlx4elKgRq6Nw+L58PUDMerz8q7x1fNJ9Ao/qbCu&#10;mfkws5xO/PCHP/Lhux94evmGGCJ520j7RmPC+QNxMvhpptR+3xJ5G7nxtHNK7OuVvF+peSXvZ1p+&#10;x9vK6eGZeTnR8k5pg4MeHLVnztd3Pr99xprKy8sTh+MB7wLX886+7XcTbh9nrTcjbKJnvLU8Pczk&#10;fOLj53fO72ecCRwPR56eXzDG8NNvjpQVId/6CFkaG542pHoEPSO3e0FECk2WDTqqVeeKXkOzlNao&#10;lLshb1RJ4xxRb23pd0mBGk0wdSTYdUl4c9IkPkyGGIKeH2fUkHrDPM/EoM+kjKYx58q+BvI1UdYs&#10;mWnvQ3LUaLbjigItRJzwmiw7hzUBbz3NOWgn6u65XBtvr1eW2bHMMyEcNG1lktG3QkmVeTZ451mv&#10;mT//+VdeX995fX3j8+s7mMBymAhhYlpm5mUml0zrFtsNe02jghciMsYoKavR0Ev3tKfESqOAgTiN&#10;TZ0ZqZPIQ3SjdBgKwVuWOYKb2S4bphYm7/jhmw8c55mSE6+vr/z9p194e7/iw0RcHsi1sZ8vfHzb&#10;+PnnXzlfLsR5KBpyY1mOnFKj1Tf2feXrrz6wrzOfP8G6Vv7pH/9JUr2ueuZ6XWXGy1nNWlISYgyR&#10;lDOfPr1yOb/y9vkj9MpsPS+nhTk45hglqzAD5waBm1Gmd12uPgSmZWJeJlIO1JowthGjoqCDd9gR&#10;9JGTJe+W2gymB4ITuirGmRAUK7mnTKOC9YRg8AZCDzRzwJpI8IbeEill4d1CG4WAZd+E/cmtyIZh&#10;rNbgdmCdihL4ruuZ2neW4wEXHNHMQsRtO+u20nvn66+/HhO7Si0Xtl3OXJ9gKp49R6wR2D7nwuWy&#10;jQnrmHgMZK7Y85IQyFAl49e27uLNDmEHDG0rluCnwTC2QzfZFAgxVrxxchgvI470r4XWdmkmi4gA&#10;3ZjBAnUYp0u7Vb2keZdsQwB8ESnWy44PjHQlCev3Lenn0cZUvuuCxAgU77wlOofF0Mf0R6xTuezN&#10;+PtbKzlFbY06TAkNJRD1IsNga51tT7Smw8dahxuarjYMYyEME2Aq4++moqGUPL5frXe8r7TFEELH&#10;GrnBewtYK72Q2JgOYzz0Rqn6Key7fpnxg9NkUdIVHz0gZmJrShjqzUIPgMPZQAiVEOpoPkBweoOx&#10;USZKNAl4fnmk1WWYItt4YTUl71bTIRVfCspoXWEcN9PRNE2jB2mjKFLQTM7i1yocwuGCxblOzjvb&#10;SBUDc0cw3go+a/uYkLm7WUSoMENtkHuh5k0II+84zLN0bzhqtdSug7hkTcrTXujF4ExENDVh9koC&#10;ZwKPDy/QzZiQRpYpgM1DBljpN6xEF4ZsmQ5M0wzj+Q5BZjU960pElOFFjvXj8TSaJxVuKe33ZhWk&#10;i1Uj0n/3/qnAdmO7kXOhZDV79haQ4vT89x7o9RZeBHSl22H0WQg7mJWG2RoWS26VVjJt8KTtCEFI&#10;aSfnRIyeh4fjYGHLBX4LAdGvYYIxatZr0fe3b4bWAznvavryTu8ZY6pkUmM1rHevD+KLdNLOB2KU&#10;Vrv1RioF56yioIsuERtEiskpjedGfFc/aCLWWkr05OiwphGnwDTFIVGR/r2PYsRZBSw4e9Mw87u/&#10;361R6V+K41v9wlgKNLhFu9P1PTw9P2CNY98L27YLOVeHqa9njqeJELS5VH7JjQJiMF6ILd1ljl47&#10;+6ohxb6PpnIrHI86L3w3o3GFrp38wNlVWjNgm3wdVUZPfww8HZ/Zr5JGfP78WSv01jkdZh6fXjg9&#10;HCT76BXv4XicgUxp0mB7O4y3PuCnGTc/892Pf+Th8Su++/4PfP3ND5rIFkNujlQAEwnBMPUgIkO7&#10;nS+daTpixgDidDjRH58U+X5+4/3N8Pz0DVMwPD6e8G4eGyBDqZW97MQgSV+Y3MiG6ex5l6m6FkVO&#10;B4e3hkonp506cKDeOubpxMvDQSbnUigpUU3EzzPeWJ6fX8Y9A2/bmTVvrG2n1YIzTvd5RygeI9nO&#10;bWoMYyg1pr200dgNUrBpN+PbOFyGqOf3p0BjJGcOOdrte+l1DGeqNisiW0gP7wJ0Iw248TBFN7jL&#10;Y0ptDX0YkPueSa2yremOkxR9AnLqonp5KKOgtDiq9QrsKI7tAtf3xPW9sl5hmR6Z5w9M8cj1Uql4&#10;WoPLZeXvf/uVlH6mZLheNv76Xz/rfR2TXrHVpaO6rlfO60WGXW+pvY5axhCmGRfkz0p7G1tWySiM&#10;tTAGebUWnPV3wkfOu9ChA2fba+IwWWiZ7bKz+MbL6cRpCTw9LFzPF95fP7GuK+eRhGdsYFpO2Ljw&#10;v//tP/j50zvvW2XPhsNywvqFPRXOlwuPLx9wLo6BQWOeZryFUnac099Xkl+ltuaq+/L8fuGnv/+i&#10;VEgv1nOtGec9x+MDZc+8vn7i89sbn3/9GUfj6eEBb4wQOvMxkFOj5ErOkldY6zRhWDe2NJykrotH&#10;7MQOrdmwF0MxE+ulkXLQ42e8zFSl8amspPJJEzSXCVPh8AjTNNAmdKZJB6tFyXl7yjiv1WHreYDt&#10;haHqzuAOARctzXe2ulG2REore1kpbWfPG5VMI9Nt4+nxa04PR2JcyM8Wa5chH9nIeWLdGmm/Ym2h&#10;1p11A289OcmNKbPRgSnKCFgGPF9SjlsUcR2vowqDjtUlN4rDW6dVWgFTZbizVp2OUdOQCpQOLgyG&#10;bPRyjHYdpsYjo9mo0G/Tly2Lb7ivirG1aOU1xYnoI60brK2DiwrVOJz1TNFibRjsVF3aCgXQVC7t&#10;bTxIdqzmxbPujQHgHs72WobkQuYFaxsYTZByzmO11Cmlj1WPHUSCkbLXB2PZB+ZpGK+Q0J/9Sgh5&#10;TF81dVaYxC70UK6UOtFawu+BUhLGOUJ4xEdwTgYgZxPRZ03ihha31jqYrH7IEswgaUCtO9drYbdn&#10;TA/0KhNIzglDgDnibBTRgXIvZgWD187vnvTWpYtsLUujV8tAMnV683i3aFrrvdjcAyx/CyOJ0Y7P&#10;Sh2+HUETmE5HsqLe+70zVniCdPDXy4qzSvmKMWKaouINMHkvHX+zYPJACYX7RLpVTwwnyY6qGeEP&#10;FWtnvBdmsFNwEWZv6N1xXCTRMMPcG4OkRN0YnJ80ZRqNz43w8ra+asXvHDEkti3TaieECe+5F1Z0&#10;oyn9KLiM6cyzHZ+xbjqLXMegSZx08kZIqlE45aRnPIRInOKI1rZj4qbLoXdDiPOgXmj7UWsipY6x&#10;nvlwIkTL6XgguAmaGwY+GWimaRp6R4fzM70JxSWduCp5md+SJvcuK+2vAVXkh9IyLTutuGeDDwc6&#10;gdY2WtvZayEEx7IsTI8ydZZSZcLM2gys26ZJtLNMU7w3C21okkuSRj1XGSZjHPpnjPB2wPGwYFiG&#10;rl3s6z0pxMRYCM7hQFstq8Zz35PMM30wXOPENEe8+3LBeh+Gh2Gj1UQum37GfqLj+fz6KzHMGiQY&#10;SZJyLhjbhANdZuiN2rbR6BaM0bS89cRvv/2EwWNsxPSJvBtasdSiYmXfGsdDoFbPfkl8fL3QyRjX&#10;ML5h/K1Jd1Qq1ERLhbIb6p55+/gXgp+ZggywL18/ahDSDb3v/O1v/6F3bYQAHRbF+W77SsqFZXJ4&#10;P7EcHnl4+Z6vvvtnrD/gwkKcT/hwYl13YQDdgTg5nOm0uRC2lff1zDR5JsyQCC7klFnXlW1dSdtG&#10;LZlSDc4tTNMzvW2cz5neXjE9QUs4X2h2IxThOpfjQgyOh9OJXhRyZdA7sl43rjXJEG8cLVe2fdcw&#10;acukXGm58fIwc5hnrnvnslauH1/ZXi9YH/nx6x/502Em9cqv5098Or+ypZ3j6VGDCtPJZee6X1jT&#10;GyWvWNcGPUoAASk+G84M2ZT3hK7mr7XM//9/N3qEBie/M6T2KlO+HYVzM1DVBNcgnb61OsMNlt42&#10;GT3LiA5PVRvm3CFXrC3ECHlgQi0GqqUbT9k87wmur0VDSQuHJTBFQ94aZevUNGH6zMPhiZIO/Pz3&#10;yr595P1dg71tT1zXlXVVMBtGUq7Hl6/JKWFyAlPu0qXWhVi9SVXaOP3tSLg1RjSd8/mscKSo2PCa&#10;dZ474/GuDdSotkiGzhSkz611pwJfPR758HLi8TAxR8vsOtf3V3Jauby+s72/qWbsjS1X/uvnd1IF&#10;9/OKi7/xet7ZUqW0TqmG96uyCVoLTNPOV99MHGdP/Hbi268/sF3eKCWyTJGcXlgvg3Fu5QE6nE4Y&#10;Z5mmwjLvTPPMFJXW2Vrh7dMn9k132ePjN+ypM3s992464PvopxqZblRIYirYpiQsJ8i20qIGe9Qq&#10;RcvaClUTtsaENx4T+tDUTORSOZcL62Xnl4+v5KpAitOT2MTGOEwYCJ1oCFYTyn3fuZxfcaGOZLPb&#10;WmRwWnF0Mq2sFByuWGl/mtbCPlq6deO/U2Rv6wXnA7PV1DaEEyllUoJUdlyMrBd1sJhCLmjKd8M/&#10;9S/sUxEo+tBiSzNcGUENZmTH+9tKVOzTO/5pvJHGtrsLt5YypsFaCdfSBx/ZY70ZE6+bLrQiLjPS&#10;VnbJYDqdtLfBI7V3icoNjWS7G0XggPO3RgsCavsbZQE7Jo6GZryKuDLWvkas5Nv0uN3XqXzpNIcp&#10;B7oiJ5NCYW6pYFpjQikMveWYACBEmvA1Wvurux/xu11JTiGqcJ2mGWu9mpZ205TejEt2V+IAACAA&#10;SURBVBEqsu/65zENNz0TnMcvGiO32ChJjv7WdXD0Oj53lZ2aXBgdis5ouii9ozYEwbs7ckwMZr1H&#10;JUsHKc23JiB1aOJLySN8RJ17a0IXPZxmvOHOr+1BdIXW2pAKaELvvR+SDfNFU2wd3cxj66OfvRKe&#10;Mr159rXoWRm6VsvAZhnGRFRFam3Q+zDzbIl9r/QWYa54a6G5YXAZxiyAVgBNC31QUVqCpZYvpI0Y&#10;9fX7XesrI48K0cq2bpScNMGnsbfO9bJpzR4bzmZ6F71AwTFBU/cu04t3Xrizm3721lggo1hrhVZE&#10;NMEo5TCnNp73wbG2giSpKSzkos88hH5f60qRoEInTiIoTIsYnY5AL4ZcJKGZpqHvbdLCOs/Qy7n7&#10;9BQGr7VIrtNtH9QNS0+FmorkCOV2foxkQjy1OlJS+M4tadAHNbm+Spd582GklIfm0o8NwmAmN6U5&#10;yqQoM7YdbOybzj/nERpkBpJuaNlv8gRjGEEEDoOMfLcLuZcRDx/8+N70u7V2BN3oTun0EW5jodah&#10;/9Rmcl3P5JS5+V8Oh5Oah7t0q4v+0RKl7hiXMcOn0Vtn23fc2EhKJhSGH2SQV1pUqpgJpH3nctEd&#10;YnzDuIpxBR8DAiBUatooydCyw9RALxDiLO2sbcRFn0Wr4n6nkTIWXCB4zzwFeg8yVtbM8fFZrPHj&#10;gW8/fMc//Om/Y/2B3JQsW1tgT2bQOUZQijPQK8Y6rmlTYzc0rM9PX5F2JdjW0ih7wXiLd54pRA5T&#10;oOYrrV4pZRua8ULPK3stzIANnTneUjpnUk1D/qQ/ow4Sj2kD85aFYHSWUSzJ5+BdoHdLybL4utZJ&#10;+8bxYeYhnlgOJ3JvLMuJb7/5kdLB+sh8OICBt/Nnfvr1b5TPjbRXDI1W2zAmD+lE71gqzsr4LpLU&#10;SKgzt83FKI5HMfxFqtVv/+DLlilAddBCpaRO9YYerGqJwf0sfaMaNc+tZv3z8YeEMbwyfWxwQPdn&#10;99AiJXly1TkcfKRaT88Tm/XkvePaQm8T3h2Zp++4Xnc+fnzl0+c3Sq6kkrher2z7LgmftZLixYll&#10;PoK1960tfTQEt80NbYQl2cGIvpEnAs0Y0l6xkwpjBV+ZuySKJp60qCmdXgs1r/S6Y3tjDpHvv3ng&#10;+6+eeVgitlfW8yt5W0lp02BmWbjmC9ctcU2Vy25JDfZ1Z0tXUha+zVlHHbHPxTt8VHJuy5XoPIco&#10;k/Jn02glYMyJWhI///3P5L3SeiFMcDp5pjATQyf4iVKyNkQ+0qujZGnMe7NYJE0xc9C/kxu+Dwj+&#10;5fous53x+MkTp0AIcZgy7H0iaEwX79ipWzPWYfG47olRIHTnItZFci4479jSqm666gczTZHDsihJ&#10;zaNJtKb3YxKaWbd3fIV58XeU054aWyrkkkjltmKX+9M0FX0uWMI00bCjmAiE4Mllp7dM74oa9n6m&#10;j0kD5lZUy+hkTR/Irz70sEISeedHgasLZF4mXLC0ntnSmdbFee4IL9Rv/Nnox0TsS9Szd2owpD1N&#10;1FLw0Q1clVBF255wVat6N9YjrVZN+JMwTZibG7dIO2ZEyJjCxDTpZ3fTCrsRVqB/5ge5QZrmG+VC&#10;Ln6RHXIB0GdssJoOj2jamyZYF2G/F8V2yEx6F8P4xogdxxPG9BHJ6cffyVLKuO2QfCD4MoxNY5Lr&#10;tbYBQ4iK5LZGvNgpBGoBh8daPXfOe0l48i6ygZMuKkQvrIxRN9+bGhNNtxQscUtB9NExz555miWp&#10;cAGDp1dJP6x1A2clnqxxFdc6oDSxNuQpOnu/TPhL1Up+32+fr2GeboYsSVBSStJtepkpW5MRRbKI&#10;3xVqtYz1eMeOpk0FntBr3hvmydEPfRBXIDoZvbx3Q8enCWVvjtIkt9nWbbArjeQn5Yq3FmtmDIEp&#10;+rFmU5KVtRn8rXn2Ch9B54OPYofbZkbRU2mDYdubUahLF1Be779MhzdZxVY3WmXQSBQh2mqn5DpI&#10;FtKS5sHGjlE6eDnFdWYpIrmMhkWpfK3dfkb6/rvpkgbVxrYnmeJo2OTwrorpPgpaMXEnfDAKREIy&#10;jZpHc+Y6uXRqM+OdyaO5USHaBvFFzVIil4T3BRssLqpwzbXS2alUTFcSImOQIZ2xDEFa7IoQtNoN&#10;H9QsliI9ex9TSzve/5ukQe+eCl7b+5gM1fsZIyOyJts15/sGo4/mwBiIPuhzk2uN3rlvO9oYHnjv&#10;RvS75G/aookApN/VXHVURLtgyPl3hlAUjZx2/XvSQauwqbVwuYyms8lt720d34vMgjJu6g4JYaGX&#10;iLeLZIAZjotjmkbUMdKSWy+mP3YQX5qlWzP0izt5B9sjh7jw8tU3zNNhfGYbe7rcByhxtsTpoM/b&#10;S2PayKSs8KlaK4fDgX1T8a81eMC5QOuGPJ7XeT7gbKKUfCcviHIQZaiD8TPV/XE4yBDqrGeNi8aX&#10;Xc7+6L6GvrOtr7y9/UrLZ87vV1LOGBI2KyzkJseppQkHaGRcNN0yTV+2QZJ7ifok46oaHUrjej3z&#10;ft6hLwQ78/x4ohYI0wHb4fp6Zs2Zl+8/8I8/fM/h4ZnfPr8yHU4Yb/nlt59Z18Lr2yumrdCHMa/r&#10;fm6dQc5pWKNNk/cy61l7u5vqvSg25iabGl/jZgptX36Z1olBXiOTGjUYWglfapORhoepTNPCYZ5g&#10;NpKR1I4tkK6FVhNmSMlMl/yTHnTvVoslEtwRbyd6taRk6NURwgOKe45sW+ftbee3X9/59PmNME0D&#10;FyliUZwm3bV09rSTUuWwLIA2pa2Xu4SL0u7GN+eFINXn6Qay7nZXjUCRbqXLL+Wuq1btp7O99CzT&#10;KYVljrw8LHz/7QtfHY94Gpe3M3/9r7+wrlfmeeb56ZHH52cue+WyX3m/Jlw8MLtI3TJ5O7OmzMGZ&#10;4UcyOJ81YKqVnBLrduHh+CCaCY15CtjZYVEy4vrwON7PjEmVtCdt/JxqjL/+9e8s8yIJX2/klAch&#10;pLBvK5bKvm/EYLluM17II7m6hfSBED1zXJimSPCadpacbk/P0MUptclioXbqvmr6OBLR9nyhtYbz&#10;ieeXgA0vVDLTYjg+BE4PnmkOONspOXF+e8e0/e70/uqrF2mSI8MJa8X3zbvMZHVXd2gNmCwxfgeP&#10;wQ8hv2KH/dDY7iJwdC/WpI9Dv7bKWGQKPpiBZJGWTtrTwGGZiU+PxLDQqmXdEpd105TIOvpIjmsj&#10;57t1vRzOe1ELhp73xqJVkeeYYhjTFqU3OS+UmnSDMpFpO2/oqQ20nAop7xl8V63iU24jCrZiqNhg&#10;mJbIFCegCSF118BqKtq4uYDd0Ds6zM3AY8BlT+9NGqVaKSmzbkpjk07dq9Dmd5MkK1pHr4rhNSP1&#10;y3VDM2ZMYy1TGKZHHDsqutuIS963jf1+ZRZK2ylZqYqK6tUUJ3jHFA4EP1EzQwIiiUSvYzLYxWQW&#10;SZO7/EVNHWCsNh5Wa9PcCrVVbPd4MytJy6oAU4GjQArwY/LZKDXRzEYnKYVRHERuDF5JUdTGG2Nx&#10;wTG7xtwZTdNEiO5+mLdeKb1o+uIdHj+kKB1MJZf1PuEspdJRjLox5v7zM1bplcYaejhQXeVmnkpb&#10;poeG93Kae+PoRsznXsbnmIUnAsmKtnKRriseMYN+0Gsb5IQdWqLXTmkWUGJRjBMxAnbDuAyt0GqW&#10;+ceBcR7fRbXwQcVQLTKwRG/oVbdayfIdeBeIYdLP0HalPjZIRYWDd5ZgHcGKrFJ7H8p4NUfmlnBn&#10;/JjqK0K9ddhToSeZI7ctjbVtJuesycyYfCou3uGCxw/Oby2NbU2kPWuC68EVxtah3uUuDL1jHabZ&#10;PL7vPvCNPhripMLPpoqxWVGm1LFp0EUfY2SZJ6ITH7yWjLFOhrgsvf626/uRuc4PP8Tv9Lh3eodS&#10;yW7mxZIb1CzChTe0fENjqcCuY0pnb4mEIw201puGUQ3fbTrnvbkXKnWkOMo0XeV18Lsc7jFyWGaO&#10;y0LaM61aSZd6pJRhPN0Ll8tFl3/N97RVmbgbLqgxvwWyaGkT1EBY3SOtasumyGDDvBxxSEYVQ+Rw&#10;PBAmrdK7yeTqCVNUEE+F/TpYxt0xHyPf/vgNy3TQ1Pn9M6VeKa1hugK19k0+gBAi0xRlwt53SpH8&#10;43rZsNZTa+ft9Z3ltzfC3Ok2UrrkNJJTiUmrKaXVMNLoudrSTt4k0drXwrIshOCZlkUSsapgpZIT&#10;j6eJ4Crnd8++XnHR42xiT51mr+RyxlpPjAc9q6lA16bM4DBNfgfjZRA3bKQ9s490zo3Euq1c1o3r&#10;NZGr4eHhW07HE9ZGIBDDEWxkK5WUG2RD3TslNKI5kFcjX1GOWI60OlGLJ0yeDjhXMbXcfT93iVXt&#10;OG+kU+5mNG7mPtXVcyLawqgEdcf0NlIjh2beWCxGuLlUqdlivaNXyLtkHRiwJhPH8M1Hj8NBhrWn&#10;kZKpaOyaHLUoqc8bTyuOWj3JRroLtAK1GmI4kHanZqt5/ve//gfn93Vs7QOfX1+H3t8RYmc5zuO5&#10;0PmQyo6xkPadbVs1wPTjFh0BWhqm3TwZMsKK/1zIKXOYDxickJl7IQRlLXhj2NYL58uZVjPONJ4e&#10;FHI0Bctx8Ryjw1HYLxfeP38C4Mcff+Tx6Zn6/5h6kyW5sjRJ7zvjHczcAcSUWVlCaRabInz/Z2Bz&#10;zQWFXHDTlGJ1VXVFBAB3N7vDGXuhxwyZq8gJcDe7w3/0V/20wf/5f/0/fH37oBvZFt7vJ/fzzlk6&#10;Zfj8H6KT8541Vc6zkNLOtr3TaxItxXdSSrSahY4LAaZA++kXWsm8f2hr9v72QU6VEKPm22Z4f7th&#10;zB1nDa1kasqk46SUxMtlFfDAdI4zqz56miY+fX7VkNiluOznjVwcU5yY54l5CuPErtVCbVkeNi9i&#10;hO0zx5nYj5teLk2KdC6JRuXLz1Z4MlPp9hzYNylE6azc3xPORKKfVbfbitbo2QxrhU5fKhEoUIbt&#10;w0stjuHvwfSdVE5ar+o8p2GHkdwaKXIhZjFqyw79lALkNYSUVgd7WGFDZ4MQRLbRTMP4QogN56tC&#10;PKONDwumi/bYu6wQSuHrBdrHgCbKhQo2ROKonLuGHOv0OYlYoZca46Vn+gjamBkX1TLng8d4i3GV&#10;0iwuVJxxwhL1Q4qZ6ZihRuulIoTdo/r6WVFkxlq5qf73/lHYtp1aVHZgHHQb9OI0jNXVmOBpz2DD&#10;oywFoJfOWYpwXwOT1qpO4IUB2M+J1joxzMSgUVbgcQjeMscL2XuFhFwYtgA30ucIbD4wZ61bGgOV&#10;1gvG1XFwqUS81uHWQ23s953tvmtl1+0IBQbmeR4PWeThCuK9qvVNz9XzTCMgJzj9sgasc+TiSEMl&#10;bhUydfixVS7SWsYYw7xM+KDvUCf1MvxjjRAsGA0bvVto9akMWWfp/RzKp5RbDSWiJhhUmKPPRg1G&#10;SvpL1VcRjIHWqLlAgzhZjFcANYbI68soE9gLxyEVJU4zwYvLe6YkBX9dwDq248A6IyXVe6wJ42ao&#10;UiNboY61d60JP7YgzrZhUVDRjTUdbz3R68BAd4SwAvJ2965Ck23bxvclBdMZx7RcmCZPnDy16oBV&#10;yqlNTmtjkBUST4rpeJmNzUXa9Zxy3mJ9UKNiFwe4UWim0U2lNKjJUJofiDm1Y527fPVaVVasq0KL&#10;DT6wXkhSmXU6HatOW2UJcmp528+N3jXwY7WqTrlQWiXXqqR7M6RsMMWSkq4F54R9ZVAgSu2DPa4D&#10;QCnaWIheYp/ry1zlLS+PHSyd1iGdmXJW+Xs7TCHgo8eP9kXrHbVXjnRo1PCPdrMfdiljjf63A+eW&#10;c1KQMY+KXzOsPDTimF7Sqc+x5K6XV02AVqC9GW63XeVEpwKKvTeWJbCsHuPEGa/10erXCM48MXLG&#10;dMKklrYWLc43St647WlsNSB4lcHEyeGjx/hJpSoNzlyxrnN5WQhuYo6BxFfy+Z2aC8Wd+IlxeO9a&#10;y5tCLY2z7NwPqXJnTrgQeJlWpuXCsT9+Zylkre00k8nd8L4Js1lbpdfK5Aw5qFSq1Ew+K9vHztvH&#10;O+8fd0qprOvCp0+vfHr9xBSihrxcoHacnektUYqjFKvhrRpat9RqKdVw7p0wKEtSyS2tNs5j59wP&#10;RGXSQbWUChbiEsA0ed17I7eG8Y7rZeWyzsRgoFWmsHC5XpnmVxqW+5E4Knz7tzf+5fyD37/eKd1R&#10;rSWVxMf2wbF7er2wb3mEw9x4Fj/2JoMm0xqG8NB+xobN0hEdhLHDdPbRaPeI6VWa0+c7x8AUHM6o&#10;SOakDXydxfZIsA1jGzk3bt9OjMnMk2OZVYnei8Hheb28Et1COjr7DdJugICzK9N0xbSJdHZuW+L9&#10;7c6xFy6XF3777R/pHY5j5/vbjWM/JX4Ez6cvn3h/+0bKJyFqC5WSqo6PI9GN59yzio3ovF5XrLPj&#10;IAbzHKBamjFYMzFPE6UWju0kl5PWsqhdJY95x+Lw+GEfPbcbc/S8vr7w6TozOTg2+cH37zv/7//9&#10;Ifa6ESv+yy+/0o3l3/984+3jzkEk+5kynLvNeSqFVE5q63z58hOT04xnqCyL43qdCdNEnALv7/9C&#10;Tl/FiR6WSW9mgpvxTo2Fc4ykGEkZtn3n29evnDlhrOXz50/0ZjmOgy2drNM0ruWoQ457bAg0l3jG&#10;ySsVsfr0Um+ko2CByzrjLKzzNBQzBchaf+BQGr2fCmdRwCSsT9A63SS6OemmMs9h1AtXcs3UnId3&#10;qHEmOE6d2ErOJKP+7hjlI/JeZnt5Oy3OReZZpQIxOGKwROeZZindnUY7snBeVTaHMNKpGPn7Sr+T&#10;604uN2o7mZwGQ1N14vTR4Rh4ut7pPUtN7uB8Y7YWHwzG6SXkDKqoHfxXOzBsMvEPdq4xw5pSUQBP&#10;N6e4nJZcpDTZ/uAF64durYkQMFZXMQa8lX3FOQfWYH0hTvrZ3KhfrT3T8jlW3Fqb5iISCN3i/SSf&#10;1kNFfXiTKpTc2W6Z7992zqTDwrSIB9rp2Kjf3ViFoPTQ4fkAevi+uuV5YqXrM5ZKXLB6m4uxaC3W&#10;tKe3q42yhNbANq33DQoHWCOfVGmdWjLHlqlFBxJsp+ckK4mrI9CZ4MHQNBqyywgRpjPJV56aHviD&#10;l2wG77GWSvc6SKjUQISJ2iq5agj1QeUkpld6LZRiB9VDc1Bvsoh4b+ndYV3FRzfUUg2qZSACe+tj&#10;5Y2CRjWTT9VVWyesoQgtFdsrzql4x5iMwUN3qgHvP1A7zsljJp+0rDUpH6IltKZQVBdJJYZJGyN3&#10;QjsoOUMbFI0w0brhPEU9mOaI85HchOjTYOi1Fq4/7CDGjq3KKP1odgwrXdaLEMS2tTyU3oD3Dmcn&#10;pumKdyu1GVUz5w1rnEAvfdwvRjzh4EUnEcrvpFHwTpsLYx/K/LBZ5EapD0tGJeUMrrOsM9MUiMFi&#10;aJxJNe3GGrqVbYIqukRrYVy3juNMnIdY09ZXXC8/SnxGkLA1Da46JPonjq8bVaJXGrm5oebWZ318&#10;N4VuVXrQjZBSKavG/TwVPApRW7PHir0UIcjcqJxutZNOqUQa0j3dqcziSIXuOnZcj/KhdrHdh98Y&#10;L9XbWUfwEeMtVNmwgrHgf+CxHrYKaxUilaWoPNXlR8mIdaNVDokkJev5VEeVu+wzZqzRxQFPKT3L&#10;lkot4zP0epZ5/W6N0R7IsPk86u5MF1fWG2iyMR3Hxnlu9G7GgaHqmolez7tZFogzZUytWN+ZJ4lF&#10;3sJxfB0qVpXi6CaMkS2iO8NynSipse+JbT+hC03lfWS9XAgusm2ZfT/5+Ljxy2+y+dVeSFWiShos&#10;XTWEVrLX+0HtlJWaGvVsnHvivt/IOeGcVQtga2LK54q3Hu8VbgxhYVleSKnSzdhudVUTl2Q4XScG&#10;Sy3arJTUuN8Obh/fsQYJZvMM1uJsEBXBGoKdiKVQsIRumKeV4FQDb7r+zHUKLPOMcZEpdr7fDm73&#10;G29/3vjjv3/nqIaCJZVC6oliDdVN1FYxzlCNyqM1AY9HJTpA1GzxxmizgaxR3T4aPrX9c8OK2Md7&#10;Cyx+1FjPU9DWqkMtwrSeoeLH9toYj+mNljPHJk54iYVyZLz19GqYw6pQl/Hj+WNo3mKYsG0a7OKZ&#10;nHa2W+V+q5xHg1b46m9Yd3IcJ7f7JsKVNaNAJ4wQvNj4tcoSuG8HKUshTUX3mXNg7SP4PDIrBBGG&#10;TATjcNHRjk3FUilR8kk+D2qMmBgwXbXP0mwqS/R8frnw06crl9lz3t/o6aCng0blY7/L1hojzVpi&#10;69yPjW/f3/n2fqf5ieancWCx5PM+bC8N7yC4JprWg8lPZlkmXj+vrJcL235wHH+yb6JrWeNo5Upv&#10;K8EFPt4/2DexvVsr9Fr4eP/O9/cPsE42DOPUttzbaEm0z4ZOgwLctcoa5Ftt7PvJ779/p7cyvLCQ&#10;jgeex1Ouj8Su1mh1eB1xnj3vvKcb6ahM80KME5d1FcOVQK2BUk9az88fxtsADXKT2iherKUXQ0qV&#10;oxR6LuToiMEJHxMtp0kKPnjHul7onDjHaBKzWuF5sQuf65ImL2zw4elDzGXn45bZto2UTqztxL7w&#10;OEc+Df0MBbCkQSDQg9Z5NWH54OgGcrPU04wVgMJ/3ukl1Yb/cZoWrTVp9J7oJiNIvsfNM/PkOM8s&#10;j0+pKspo8ilqOBZhwLvBCsbhnMJ/jS54PH2sn72YpTmNZGkbQZmHytsHZk0lBt47MJ1e5WM2WB5s&#10;3fNU5bDqLqUy1V4JM3Rjidbw6LkPYfCG+/gUR4DDe4X4Sm6kLH+ktT+Uw4d1o1MpJaEQo9SfnPP4&#10;7DuX64V5EgRc+J4xSFcFvlRbq/9vI2NpWKfKaGsb3WRKs5jS1AjYFSgJzrCVbdiF6ji8dOgFLcbM&#10;QPlI3W1NBvkQheyaponeKqlUjrOqlOPp33bEyYm3bButJ2o7aKYMb7mCYnWspvsI3lmnkpJatIHp&#10;WAW7XCNOYsCasSp+bhqG+mp6w1h5BoP7EaRzdlBm6gnDQlAow4JQoLdRc/zwMdpxzfpxQNUZA1OH&#10;ai0dVEQSSxkhGTPKbuqod7VOlBOV7AxbgwxQyjgM8oahYrsGJfoIftVGqwoH7sdAPA6/bKkjkMmD&#10;ja0GzzMddKQWT7Pu+1LrQAo2Umrcb5n9eLCMLRgIkydOQ2GyGlxVDV14kFMfAVfxyMcBsKnhLSUd&#10;YsLDF/4Y4EdJgDi/XSU3Ft0f9HHt6DuZZm0UtPCVNQTT8AFGySHKiTRKbpypDXuZQ42YCtCmVNWA&#10;GKt6n8f1+CDStCYv33lW0tkgdILjed1Zq1HXGsOzZawPi9fD7oWCZt3IymStvN+laHvR2uP+baM4&#10;SbYQYSI9zrsRQFUY8GgnvVSsCVgblX3o/tkGWUc5VW9moBUliLy8XLlcZ+IMtW9Yk7GmDltHHEE8&#10;bZPMsIIoWFio9ZDv3NjhTU1DTBj0kuFtTuXgTMd4Fso6A46z3Lnvd3prTDFi8ozFQ3MYM/F6fVVQ&#10;uiTK7YTuKFWDzDRNtCov+H07+fOPP/if/6lgTSOP7drr6yeVF6VMPk4+vn+nFfO0+JhmmOLC69Vg&#10;nSfcPcsy8/LyQohh9AKIdrFOizzNVjXDvf/Cx0ej1jdKDbjm8XYRv7qpqdJiRsmLrt1a62D+VjBV&#10;RTrI/9+bJU4TKwbjA7k0kW+yNr3BRB4s81YztjuCDSzTwnWBj6nw+tLp90w5h5LeoFioXkVaYBha&#10;ydO680SMdjj2hrcSyaA9qTkPJv54lYzguVhrzo6Qug3EKP5+qVX5kg7nru9EAt04+BfoBQ3rubPl&#10;OpoiYQ6dGIosPNXTqzj41kyUU4f8muDYE60bLusr1zXgnOfrt+/D1qV38QO91nrldvugd22+rVPo&#10;OmdlOJyNzNNKOtIIhssC4oIq0VsVJvOyagtXhwjjvac2HSSEZhOUoA805JkObSxi4C8/f+H1MhOd&#10;4bjd+fof/52Sd6IzLHPk8roSLwsV2M7EP//bv3HmypErR21sx41pWVnmBWMtf37/Rq2J4JVBKmlT&#10;81+MtN54ez+o1RPjJ376+YUv/coff/zJ7UNtyOkowmfWBN3wL///fyOnQwfjIYY6OUTJtXG7fbDM&#10;i54/sw6OBomN18uF8zhI6aTXOix/Q90yVuuGKXqlamPDO8d1XVnXC865v6tIPuRhjZ1WLfns1Brw&#10;dsW7iVIKb2/voxBiIK2cG6tbKR+9CswenJEqZjv396xWvdwJxlNyl3JFIkwjOGQbboJL9zQOVRoz&#10;4ZeFVJKwM+WHr+txA5Wax6DZB+IqcxwZ6ExTeA4poLVJrVkr1NKpGT3snFQxfMDHCRe03qEaUmb4&#10;WhvWGkK0T9UuBNkf9Lvr5eWcwwcVjnizYpaFlAr7frBtB8d5Z7ufYzU6AmU+PJPQxyHmsjst3Sok&#10;IJV8NHq1hqXhh/fa+cFVbHrxuwqg01c3QjbVNJKp3dCKBvNpioTQCV5qXW1a8ZrCk7ZgugYib2Vr&#10;UXjHPNPNfaTbqZVmUGDLKjxinQHrBzfSjheXBoY6gldnOokhcFkMzgRsDwL1l44hMEdH6kUPTCtl&#10;EFuEw5u1unXW4H2XYt+VhvchcFl1vXtnsKYzzVZqcysKcKK0P3l4RVvHmcg0XQl+1pLc6OWtYoHG&#10;o0xGBw0Nu6Zpa8DwP2vg0tBurQPblSTuPK0qHQ1G7jFYtzJQeO1Z+mLHoKED3WB8jjW7HQcUxyOd&#10;b+i9UM5Cr1lJ615IVOrgPZc6giwDSTZPE4ZlhMnGyrokEhljM1MzI8UcaQ1KFrNT9p8mfCOZOooi&#10;nHNStbtevkamOERdeQTVOrXa4Xm01Kp79Tx1zfvgRzhm8KIfFprS9KJuKima5zAsAJYzJSlg5RHQ&#10;Ew6KrsHPjKCqFN4+AnxlUEayvif3UH0t3mqwZ7REPvMPVl7QPrzCxoL1hsbD+2j+jvoDdJmtqqyp&#10;enl7OxSxB+ZR1A8Hw8qjzV3DPMSw4aXX8NKa4Ti6kHMjAOtcwI2QdR1tlGmETum7mAAAIABJREFU&#10;e9KpzZfvPMN6wch2Ys2PIdmNLEKrjUeDcwhBx+2HPexMPBsLh3XkUZohMogfeQXZkChFvNxcKC1j&#10;u16UCg4O7BaP4hCHMVVhUiPU5XpZuKwr6zLhI5wVej/pPemZNtoXUy/0tuNw5FRJRyGd9YksNahx&#10;70w73UXwhWY9PStEe5wn23FSmuHMO/dDHP9WM9txE0rMLZT7QfAz3s0Y0/nj63/w9nbn69d39u3k&#10;L7/+DWMtcYpcrhf2rfLp8xfgzsftoKSkEN94RlyCpSk+TE1ShJ1VuDuGiLcTFyMx4+XcWbdlsKgn&#10;rDXcP+7c73fKWalz4du37wTXaVWFX27w5r339KLwrOyAAWcnQIea3lRwtF5Wglfj5yO0n0sh5TI2&#10;dzNnKdz2g1YbU4SWwRTlH+7bHdMnevXEyapp1wcmX4ku8Hr9xP14I6dTeLVmKKZTehuKory7ssrw&#10;9B0Pp5K2gKNQxDDqykeBiA5pwrbpoCcbpI2iqCzzNEKuYoA7BzWr+dOYRgh5lJOIVORWHWxSKhxH&#10;IWdZ+/Z+YlFLqDee6K8EP8kPnBL3t4PjrkP5HC/89PNPXNZXcmm4EPn29sZ+HHgfRqFT5zh37vud&#10;lNVkZ6sdFljRerp19NLH0G6pRjkIX+zYyujz2vcEXY20l5cXTNdsEYOelSEKkbptOlhE75kmzzpr&#10;M3O/ffD92CjHBjnhrSVYyxwn/vqXv3DPiT/f3/nj+3e+fxw0NPdp9vN05yHoerteZj7aQc0Ja+C3&#10;n39jnlZ8iLKQ+U4pO/t+I6WNX375iWX5C/t2cLttfP/zHWdQEHZP3G9vBD+quIe/fL2s9MGx//XX&#10;X3DOUYqseR/v77ysV2KUK+H7dh9C5qrMmrWOOa78+uUfcLaNXnqBt43pMmN7w5lPne5THsPbzjIH&#10;vJswXUrebcuYrY6X+gQUSpGfpbZM/749vZPeBSwTtTfOUrhvB6ZbLmtk8jPeyHj+WCWpA6DRbcGG&#10;wrqA9fOwSTTebzeKar91wxtLb2EESSz56KS0aXU9glBTWHQo8Ar2hBgV5mqO27bLl2uGyuEC51k5&#10;7xutdeZJPl3xUxUcAzVkxahK2lqz1vBUUr3TahtoLnl07fAxO1Nx7oCxOtRJ2LF9FPZdStbrqyVc&#10;F2FIetcNmfRnd6M0vZqiVHHrncMaeR7beEEZOz5365gftcTdauWazrH+7aMRq+Nj4/pJaJNpiio6&#10;8UahscGsNraMNUUfflM3WtxkAzA4ci6kdGBN5LL+GJ41rCEuZdHbtjcNAKVkyiOENHBbpTbu207v&#10;O7n+UJN6ke/Ue6nJuey42PVMrE3roaoDWXNC0vTaOUe5RoyObk+M62ROcoJHSUbvFjMGKg2qjnkN&#10;GAc5H5z7QT527u9qEPtB9elYl/ERpuXEWKWXjSvg1LLn3Ph7qry2zquZsuShSp2ZlDPzbIZnWAcJ&#10;zKzyhaJrbo5SMk2HPiwD1VR6E8+VLmJACAoz4jvLdWHqnpwPtv0Gpito5RwpgTUB7yNznIBI73Yw&#10;Riv9sRzA4ePKdflFLVFp1N92nuoD437swwtI1bWr8oqOMYKBOtuULZD3iUe9byep4dFKCTr2RL2l&#10;EUa1WCfMlk5zKloI64T1DecbjRPQgcfHDtbScYQwY5m0xUIHTBzPDEGphzZeVCpd9ddOXl0p37rO&#10;cy6Dx+yY4jL84lmWnPHs6kjZiYvWz955KaatgNXnY4PUktw6LWW1SRqvMFruDzAMJYMKaiQjO1fH&#10;QWZUxBs1NSbbKGgdnlzS4c8xatI7cYpM0wvr+spxFJrNuFiJs1eo0ShsbbrsFa1kSu+44Em5YLuV&#10;Z37y1Fy438/x4q1jmHdYZ7T16Cpmcc6NohE9G3XwaENxG8l5J9664ZFSVyBsjhG/xEG8yONwWWl1&#10;4zwL1s5E/FD6G/t+KHkexaf2TuSZdZ1otlBMornGy/WFECIpnXx83Ol1p1I4SyZvhrOcYtYbiKGy&#10;Bq1PrNUWT3W5i2wPpbBvG1u5UYulNUewV7a71KhPLyu//fIZuiH4iVZ33t/eoDtut53t3jjPO8tl&#10;JfqIdQvXZcJ4z+Zgv7+T0l2e/S7F7JeffpY6fBaYgTCRc1KewAX+4S+/8vOXL7LHYGnt5HZutLJj&#10;SWNbpiyC9YsyPM5jcZQEt3dZQZybJZwFzzSD9YOjXk668fj1gvMrjcheKinDHBfW5RU/W1w3TD6w&#10;TBPpOLnf/oNS7oS8cNsyt/uJ7ZXgHFPMTF7WviUuMIo5cqt0Z3GzJ8ZA7yomcc5JzS4CBuRcSIfl&#10;85d1lJednEkRb2u7/MW9DixZ4/PnlU+fXvDOjuCipZvA5GZ6SU8frTUQXGdZLdPISRikBB+HCpNa&#10;iwqz7YcO6a4SbMKZjVYSIUoU66aTiyWGhfu2s22ifuTSMV0bpZTe6P1O75Bz4zw1V1nrSQne9ndt&#10;4r0OKcZ7lteIT/IOhziNtsyOGe9j67wC/0Xb1fv+xnneyXmjnje6KQQPL94wRc/LRf7elk+Ot7vI&#10;NbXhvefzX/6Kt5rnjIV//v2Nj2PnfhwcZ8e4VXjUbLCts66z5rGSsKby03Xll5f1ecKJ00Q1li2d&#10;fNxvfHt/F7b02xs5F/7j3/9d/Pg4sc4Lf/vf/rO2dmfiftsIbmzuYqC2yu9//EGpdlwrUPNGLyoH&#10;W6eZPgvRWnMh25OUDlqrpFGAJqeYCXi7YIxW99bCPD9S+ebpE2Wk4Y331FMLZyluntYteXD9nPfM&#10;80JvJ6kwChDqQFRplU3wI8mvVa0D5iVyWa5cl1eCX/BuGislUQCwlWZOmtnw8cRPHqzjTBqu902r&#10;jBiUfFbm1EAzpHRy3xIpVTCOZfEs6zxUa7Flm4OODP9n1spEeKGA8UGqNJlUBh3jEQKr4gdPs+fi&#10;I8FHMBrIpFIltYwNJUMh2Ycy0se6POGtxzR5vAxjd1RH1W2xpKNT80AgtfYo2BNtpFWmSd46A7go&#10;9akNPFijMQEPsouz8gi21pWor3UoaFofl94Ik8FHhQKXJerziqq+LSVTW6L3LHc98vj1KoW1N0ev&#10;bnz2kLNhnlRC8cCaPWp7rQmDf+qGL/EQisx1XYNGODxjUQnFQKKV4ZG3xjEFh3eN1rVpeKjn5ZQn&#10;F9OlfOcyLBuGcx8FLTgFLUwdhzGxoumR3qVoK+ADoTXmpVPTSToq271zfHjevxVa9oQwMy+LfPkt&#10;U/opVJg9sC7jYsHbqjClVxivlDq821KbazZa553KAkzLUBmNAxPoPQ4FVwlIh+qvrXnUXGfoVe13&#10;Rd7U0mamHqR4+FEBPPBtpRWVvDgVwrSq2mjvFkKYoYk72VrBOqle1jp8mLFuIYYXcIbgZCsq5dDV&#10;MDyBIRpsMdSmRsqSqiBKVip561WKjBU1RZ7ix4CslX00gVrk16614myQzzgYcr1Ti55dzlnZXby8&#10;uiLHSJ21zhCtxXStj4O/4G3UdeugGgV4z3PjyJmUTylOfTTPddF3eajc1ZByppXOHAPz7FVO0xqp&#10;WGob9A0G0i7MUputnqndDNXSgcoFpODXWtXOhCVnQz4Nj/rcUrQR4GFvwIzgqgZIjFPBRajUXIdt&#10;o8NokMMowR7DwhwvODeTUyPVnWpObbx6x7Y+/GmN3vLzoO8wQ+G3qlAuwzJREq2V5wHVOqS0d3FW&#10;/cB/9lEN39v44/ujJlg0kinM47/vwxOvZ0DwME2W4D1nqqTcR+mQbBtidE/akKDvp5Qfte2tCYOY&#10;ykGuhdIz3YKfwQfIrVJtotlTxJqcIcORDuYpPg9NMU5D1JCtLQR5sGtWTqfXynkUcbRbIF5XglNI&#10;a5kDy6RgsrIWB2n/wBgv65dx1CYVLUZPHf851dAG9q+MimZjG5hM8I1yJqgHlsoyewzyZNM7y+Kw&#10;Vp7nVpPsYKHR3fh+jWHtM95fVJrV25P/Kq+0kFneWazLQtuZNAKiBYzDWI81kWoC+2kpbcH5lXX5&#10;zPXyidUFJmeJwTIH+G//8v/x7fsfLMvCy+urBveWCc7iqsWhau0YLD4ukC111IfXnrEEvM1gVETW&#10;hwqMHWfI1jBGhSiX9crH7cZZChijNbvRcPqwU6yXict1ptdKzcpLmaaMi2lGQXj62FYYpgnmRdsT&#10;2TJ0HRgi1l7Y98S+W3rNEqmw9FJIRyG4mVYCtQwKWM3ksmuI6F6qd1U+qZk0ELSG3j3Bv4xttmaq&#10;XGSDc9ZgnMVPAYyl0rCm4XzQ4X1sAa11430H2E4qOynvlHLQa8L1yuzgZXJ8uUaW6FgXS6uF+3Fn&#10;+7iPbfLCelmZlhdtLa0h1cKfbze2PbGf+tnERZc9KbjA67JS6yAW9cJ1jszTTCuVM2XitHD0xpbv&#10;3I+D230bNlZt0Le7I4ZNQcKXF375/Jl5nTDrxOt14tNrYL0s+OC47xu5vBPjzJmG0JQS3s3CyBpP&#10;3dXwd+wbNSdqSYMNb4kEdVmUXLnfDnL5wLnKujr4vDCNSuQ+XtohBOwyWKuuMs+RGBZMCxyd8UIV&#10;ezEErU1jdUyTp5TAEQ+tNZpwZR3xLJd5kmI8LSzzhWW+MscrISzC0xxSn3GF2pWwriS8NzoxGov3&#10;QyXV9n4wldVU1FqXBy91znNgfFomhIUpyu5wpoNa9BJNWWtLbwKYQMNTmwbFxYAPhpKSBjPlOihZ&#10;iJHWpOzoCW1++LS6GYUiGrIeijbYoZBJ9lb3u1Zbl4tjiQo8dBz7drCfmVLFBJ3XGRftU+XM+Qen&#10;1BgPvg+PZSZnS2/CrNENzQnj1itPTuWDkEGwJKcCkDpWrY9CGCd4Bq4bKcNGh4s+6ihzawoDVik/&#10;IiY8IP5+/L51qMMVUEX5PK9470bTWxM/+OG8bG3YMPT3W++gKMjk0EpnjRNtVG0Hr8rO2gRNr7Uz&#10;LZFeRTuQJcUMkLyGdsmaj1XwWFUj+oXBPYNctRf8vo92SKjFy6LhA9YurOsnvvz8mdYyKd9J5Q1s&#10;FjIpaFD0UQPmo4mvNaXlH39ma55aVSO8zA8qgogHtVpyYvisZVmxvan4fQRJJOT3xxZfvunhR9Wo&#10;Jg9uyYnjPBWeQh5yrCeYGWcn+eTwChcNykPwkcvlUUWtAOBxlCfwX8OaHbg0oeJCNKRkqFXe9jo+&#10;d+sc1lhKS2P1P37e9hj80AreeywR8AMvJ/RXDA5M5b5VjsG51ftq2BeMgpOPtLboLLJ0OPNIu2vT&#10;Za0RVrIJy1iH9//hhsilYpK8baKYyb9Yx8rZjJettaMj09pxb7Th6XO0asVnH+cc5yPeyWrV2rhv&#10;3Rg+szYd6WzkPFR2+xiOH6FVEEfdCGk0T+P50wkxMFVtO2J0+DgGVKufbQqOKXpimOmLI9dA7vLd&#10;lzMhhrXQYapL18+mnLChjcN/KielqnxlXWdijHoBDr9+iH54wdvTWmPtoA00Mz47HQR0YPRiRo+6&#10;emtVDGQHk1vhvURvGYPwmyEoHO2c1D0VzyjvAo8SF1nC9mMX1qpUjLEc5yb/4hBgah9ZjJIkDDUx&#10;ZFuT7aP1NLj7YQzwfbRk+vH3Oyx9tFGu/PTlM+ko7PtJb42UduI4JLUqZrXzjqXLz2qH6h6Cp5XO&#10;7f1dz/5Tfkjrxddf4oSlcW53iUeDDBX8pJxBEN9+277x7es3vn3/RimF//U//Sc+va74sSFqrTHN&#10;V3JGVr59Z99ubPdEKwzu78I0DXb8XjiPm4ZU58baeiIXSzoLRwLnriwvF16un7gsV16niSU6vG04&#10;q4Hv7e13Ul5YVm0luzHkPdF2bb56c0zxgo+BQmcyK85AHrSr3k+p3s6MDSPD/gNhsiyLqEMhTNA3&#10;Sm5jQNTBqZuuAdkrVFtbGZ+jrr1S/i4nYMQv9uMdiPlxTzCCzMrBqORotRPTZKBnDYgF8jkoJsVi&#10;esR2KfF//nGnt8AUJ4Jf+Xi70Zq2eC7GMat0rJlYl1/4+u2d49CWd13Xp7WzW4P1ThSlIqb7g03+&#10;+GdD577fRxmPZ9vvqGF0ksW1J3769JmfP3/i5TJjuq6rdB6caaPWpG3T5cK0rNz2gzgvGGdJpdHD&#10;BLlSj8R+nNATy3xhnWcul5WXdSXlg2MfyvZlgd7Ztp37feev109M1uBzASylVlKSCOTXwMvLC+VM&#10;3D427h93esn89S+/8vnTK9d15i+//cSnL69gGr//+Tt//vnCuoqutG8Hx9GY5xcheXPn4+1Ngfzc&#10;SAPW4EfY1TnL0BH1L5nUC8dZcTfDbpO8VNbjnXiTfThrL+t1kCRkj5h8oDen1UA+qUX2DOss0U2E&#10;aIlhJmetsvctj7BWYFoC06zEP92w7wdprzg3ykN6I0St8SY/00yXjyRqnHGpkFa9rER1gJIL+QH8&#10;RoONczr5pQTbVolRYTxx8wZuqnRSqeTSGfZiQlBC2VlPdA4XLXspmGAwQSpOPjPTZJ+rp9YUVlEI&#10;qo8XcHsOxoNCy4Mz3cYAzWBXLmtkmVecCYQws++Z7V+/8v62sx+Gy0tnWi3zFOnGk6uh1WHk7wXv&#10;2nPwLlkv4+o7zuhGcSNFL19vk6cawGmt5mvHeg1dzvsxzOkkIJJEHatxnt7CVsfhwFi8cRQYFITH&#10;wCTGpDFd0PSitXOphdoy0zw/yymmIG9d73o5HWmHOlrAotilzo/PagnMwZIOpf6jtyPgibq4x79q&#10;hfPo3G5a44gj/HhBjxT/WDN2ZHGQkvxjYPfRq5Y3ZazxhGlm8iuv6xVnLszzyqfPnzAW9nPi/aPw&#10;fv/G5C1h8sKdRSsPupWlRavZSKuGY2ukpLpWHyPXl1cuVz9a9cpo52r02p9DcKVgamKK5sdhFh0O&#10;vRPzO0SHC9oMaIjuT//3vFzGcPjAFk44MymFboJOCbVhuhrwRNkQMq+Wxn2/j/R8JeeT59rZg48G&#10;391TuXhUK1sjLJ0xYLOhNhFvtGHKTzuIswtmmZ9NhJfLyjKvY13eSflgPzREG0YGYBzoHmhCKfMG&#10;b0Y63RjqICjIswy2GIzvNNOUuVgiWKmPsstIgW29PQojsd08Od+i9hQ69rnGhxlrA6WAIVCy4TiL&#10;gmJRB4k+Dl1pVD0b08CqDawU2DaFR2PUwerRFPhI5/Xx8hQq7RzbFOHkptlinVbA07j29HPqgCzc&#10;JXg3qSLXREpVmLEzkkuP59UzgMiPYSLnUVYycgyjKONBDui9EpzKIxpthIYZfHxHs1Dz4K53DRwf&#10;qY7tWJedBpE9rDf4MBjs4yfrY9Xde1MeJnXMGPiCd5hloff2RO5JkNCQYAfved82gKFCKyCczkd4&#10;0BLjpJxKEZoR7WmoTTXWOSdi6ESvQ92Z9AxyLjJNM2GKuBFaTKeKaoxRKK1k/R3yvYuq0lsl5ZOG&#10;5Sxwpk7tZpR0wLosLMtCdJ6STr59/6btUy7ctzvH9z8IU2CaZdPatzvH/if5fKPVyr5PTPGVdY5M&#10;E9At+653gKFzbB/cbm9s9xOa5TJfiFNgWSdKaeyng6J3hfeREF6wbqUxE3vkcl2gTUS7cBmkihBk&#10;8astk/OOsZ04e6xvHOlG3irbUdkyfP+e2PeA4YUY/dPPbo1lnVeqK2ztg1S7nknW0215HjS8h2We&#10;WK4rPorCcyZVqIvV3MHUYemyBB+e7+9jPzBt4BZHoNQMz33vZmw2JVGLwuKQ8VniYWuZ2/07jEOr&#10;tR3bRdjSjYO2xF5IQUNkWSrn5khHJXHIguUDDT1L8rhHL2vgr//wF2oDzLvEumkUywwq0HEcarSs&#10;+i7Pc4fenu/o2pJmOa8Qd00irMxTZIlX7OvKL58/87LMWBq3tzs5qWOgd1ivV5b1BeMj9/3kP759&#10;43J9Jc4zlc5t29i3jfu2cRwH8zQzT4HLOrNMgdbyyA/IvhlCoJTKfd/4+u0766cvhMuFbhy1qUl3&#10;P05C2Ilx4ssnz3RR2HLbbvz++x+0otKqX3/7mf/lP/8Tjcxt+6C1NPJDnjgbLpeJ6+ULMc70Zvl4&#10;2/j27Q9M95ScqVWlLtZ7cqns2443RoG4dZ1xLosqYTo5GfFaa6H3jDUnl+uq6uXoMFaItJxPWj05&#10;7gXTPb1bamWc/oTmisFyuc6EMONcG4GnhHVBawdryKcqlEvRQ6PXx82nBKkLs04R6aSbExcLpjZS&#10;ydzuBx8fiZy02g9O7OWH97GUPBSooCrbGXqXetdqZ0/paVgvBc6E6pk30QUameBP1jWwLJ4YHMHP&#10;qK5WlcasAnIbDMd26p9tUHDHDuRUcEOddUMpbCPsoKGy1KIVLuBMxBHAdEoT7H5aOl9+Drw0iLNj&#10;vVqWixQj7z+R0sF5bpRyQs/DrzcagoyCYsWYge4S89V0yxRmDGpDykehWPFNYZQnOEPNJ6Vsg5Ws&#10;deWj0nrUiSDUmgNrOWvl9nFwv+nAsSx+qFBOCmnRQcFZcQ2X2RMiGFv0Am9NimpXqDP4x1CidiQ7&#10;bAlK8e/s6YNOI65a5beWcaN5TaEeR26d6CzXSegnRck6tleFF71RuYP39O45T8N5aKUlDFzBmkqY&#10;pVrWovWv9zA5N1jbhtzexWjtJ3FpXP2MdRnjpKBhDblWKIXeDNZFWrXQPHOMOOPJU8EHz7KKplHY&#10;FJrrFs9MrpmWE6WcpDOx33ZiKISoNdeZThodH3TQSgVqf/hAFRZtY61qXaQ3SNlgaXQHNliMDdgu&#10;Bd8TRpg1DVVb3vaGAlq1J3lTe8F5KW6tQqtKS++HsEN1eP5FNmEMWQeNc/j25UnF2IHOa2zHnZwr&#10;wc9iYU8WWhLG6LiR86FVmfdYJwRfyZnGg3QyBnPrnv77Vk96LT9U6gY9V3KT8pKLlE/vVYoU4yO4&#10;6VVDPnjfyzJhusHbjh/1zq13clERifeG5h05Gc6xMtWHb2lF25XWLK2GwW7uOKuhyQI1ZPCGOIop&#10;UkrUKusN3RP8jOmVkjtHF8zeWCQkLCpvkDcbCQ1NQ2FKiZxOHfinCR/dwCgqjCS7l9bPJojKovvN&#10;j2paBeRicFSEqculcqQ0BAkRX2qXncWMA6cZ1d4AvXTSCE2LniHruLNCNXkXcMaxXiaWRe2I53lS&#10;TabyeDZYcquUM9OOznlmfVfjWauqbnhUBZsxTLfxd9Yyatx7oxkFYOuwfKm3ZVg+vKG5RjpFH+m9&#10;K4NyysqwTBFnHLUGrA9M00KIM+/vb2r3tA1s4b6JCuXspHdQnDm3wrEXqaclcb+/09k4zoYJKzLz&#10;GC7ryuunF3qtpPOglMztdmcKsxrxjOX+/Q3rG/PqmRdD6e9Ye/D5c8U5g3G/c9u+su0SH8II2peq&#10;+vawRP76j3+Fppro6CfWZSIGeaixcKQrHYjTwry8YuyV2idSdZQaCG5mmRbWeaGmg/f3P7i//86+&#10;fSWld2r9YLp6Ujn419//me3I1GbxcWbbT759a9z3mWW5EaafMX5RG2MvTO6Cn3/maI3b/hVrO1O0&#10;EDveKMv6+vkTL5cXjpRJ58a27yOoKmVQHN7A6+uVZYmk42S/pREiNpypsB9JGydrMa3TS+M8tYkJ&#10;wTAFz6NIx6BSltIz1hYeqaLHs8V2j7MqPeulYnqhlpPzTPjgSBZqkn3MIDuStRPdLNhaB/a2kspB&#10;64nO8NtrRYUPynzt28m23Qnes04KUzKQsrUjS0aGPW1Y75mmyKeXK7/89JmXy8xxe8P0yp4r0Vl+&#10;+9v/RGuZfJ6qeN5P9lRJ93cdTtxENZ7cZav4ftso505phRC1SfLB0KryCMden4dZ6+C23fU88pH1&#10;0xeqCaQ98/GxsW0ieaRU+PjYKKWy3zaWWajReQq8vrzg48SZKr///pX//b/8H8yL4XINLEvgH//2&#10;WfYuKxGmFs2UrRq2T5bXl396MuBvH3fe3+/k3Pn4OPizJlnbnLVMUwAmanXjJNLGynewj02n1JH8&#10;78jQPvzJpnd9EVZmchpqgMp1iAKRZTa04SMUcH2ghZxS8Dnlse7SOrOUii8nrU1Yt+jn6kUvYRKm&#10;ZowXQunYtU7vzRDGg2mdLjya/Y5jfzZzSSEc9anGjWYY81TITG/0aiipPpuZSu1qTKoy5gcvfJfU&#10;0xHMMEKryMJQx8vYYE0DqwIBvbTk53sEDVvTAz5Owtv1ET7oVTemRUqYdZ31GojrWEl6q9Xp5JiX&#10;wBwjeXLEaDhPRzq1BnncwPah7g6z52M4tzjmeWYKq5qORqmAGd5CYXdkUXi0AGrlOgKFbtRrPw46&#10;Yzim17EhOCkFnO3M06OtMNObUukhSkEI3uDcaGm0aogrVYoARp5utUINpQ+PsUGr5iY/nrd2eB5V&#10;Jynwv5OKNBrtiJ3oHNZEerNa87qCsyfOGmKAaZ7o/UFE6IDn0fwoBranZlVP95YxvuKnxjQ3vG/k&#10;nMSXtpngO26KpJwp7cFf9U/PtUX97zVb6B6MAjjBqzFRKDbxk6keR8CbldpPSpUXL52WmkUYqU2K&#10;/3YIKTj1wHoN8mL3ioz1dnA++9OSU4c32QDeyALzCJ51mlRZ7AhYFPpYVWPkUa1VhA8zgn0q3+jD&#10;VtNJqbHveSgbEKNYkqUV9uMGJuNcxwcz6q0V5mwVzuOk+0E/sQr65iJvcDq3QWQIUlYRUi9nPSv6&#10;CDT4UcLRxqrxEZTtY7tRUybXrC1GV7GB81Y2GO+UaHZhqE1WkHzjhrppFcnnEUbWsFir0XVH0EE4&#10;FZFv7AMVKcUb4zSoWOT5tTokOwvOqC7Z+U7vKpRoBegeZydiXFQ9bU56P2B4I53v4p67RyunpTdZ&#10;q2rrnHvmOE+MscztJFQpjcYwEEfoQEiH8dn7oGruVobdIcjrSKmUKsW01PJUR83IPDhQa5kxzxdV&#10;HycScU7NULa03Xn8e2MRc3oOOA+1ZUpL5HpK9abSrNPmqumQdhyZ3iPGxJFMz8/P5FFFb8xTe9ZB&#10;HLVStiYmLqPEyDm9C3kUt3TDeTSyLeTc2bZMSp32UrEYog94f1GR0CQk357u2hz2JgpATvTWCG6h&#10;10hvi54x3SoM3ivnsZEyHKlxefmB/YvB83p9Yd9u5FP3XusM0tLgywvCgaLFAAAgAElEQVQZQy+Z&#10;mhulf8cHlVQ5B6XuHIeyL2Y8e1Q5D5WKj5HL+kpwUV0HgwvbeqUbzzS/EOYrzk/My5VpeqWxkrJn&#10;Pxr70SROhYUQIuUs3Ledr2/f2LZvtHZnXYXuLKVw1I1CG54FS5gqvd7ZPj4498x66cwvv4kEUnRQ&#10;uy6fmB1iYnOA03vWmg6tq7nVO273u0qeUgJEc1FITrasy3rB2s52bKQkC0BthpQ7Z9L2IoQfyNBc&#10;OvaUyt6qLBSyZ42Quml6h9n+IKbyoPAY00f7Gljq2NpCOhrbh2xc9BFAd7I4yuHvx1alsm03Ss36&#10;u3ojuoj1jhAnDI777aTkjO0dpsfWejTupsyZkrZG1mFHVfz0y8+8vLzyellpKXHsd3JN9OAJ8yIU&#10;XYeUG91W9vNk309qN/glgvU04ygtk4YNzQWnMqfxM4Dab1tNxBBwXra2nKtkNRcIy8SZO0c++bjt&#10;bNuhZ4FT18F5JLb3G8scuV4vfHp9YZnngR2UaPBf/+u/8uuvK3/7x59Yls8ss6hhj8PycZyytnTD&#10;ukR++qLq9147b283fv/9OynB7Za4XpYftoreHyt/O7x68sS6oNUhRg1bOcub5UJlmoVAcdETXRjh&#10;ItXPCjSuk7f3oiJocEych3rAdeFoPdrGBeSCfSoNzg7Fw4xwhdWLh6b1pKtQu1jBwUNramaZ48Ky&#10;rFhjSE4KaakDE4YQZWK56qHgQxgPCN1ktYo3bKjYoVqGKHwTXarHNAVxSnsfBonxZY80NkBJaTyc&#10;K2Y0zHkPIYzK1gZYSxhsaIOGnfPI5KM96y/lERrQbsR1VqiAwQkupKQHvapYA4Y4BuGBwHnQA9DF&#10;VKuKRbwFuzgulyvzVDmOcxSFnBryulrOWs0KcrkxTFVZT0wbnj/nn+tXh9TxGD3z7MmlC7Q9RWIU&#10;vLwbxnAfwI0CmTZWLqaPB5IS/cYYNZdZQx0e5AcDV2N/AdPoRj9XbX3womXAtcYzjQeImK2RdDYd&#10;eowd3MWOc2msw3S9OqdDkWEER7F0I2RarVmBJH3TUrytAmtLsLhkKO2BHNL1Wkuh+7GG6wq7GiNy&#10;QrCRmizpgFYsLkSsUTOVWLCG3jzGTlgmPQBbgfYYkuLYsBi6zYRQxKGetHlhDCvW6b4y2Cc9RSFI&#10;3Vfe6rt0VnkDo7aNp3/NWQujMRD0cpYmOVaJTgeU1gw/WNVjJd0drVW2/SAXBmOz8vZxf9oAVhcJ&#10;cSKGqNX/qQOaVqZWnth8jlbFR+lGxHv9fnQNnbU1rfyNAl0PrzXoZ8RoWHusIHPKpHTq5eXVGhji&#10;j3W8ti9DYn7aKOr4bNpQ1JP+DuMGCUXXsHX6PVL+Ox8zsn34BynAymc6z4HSDs7zBGuYL/P4fY5R&#10;Ze2U2Dczwa9cLhesVX00oLIBW8UlN+MAg9Fzq8umlM/Mceo5o2dto+Hw3era6GaMg6NU5PEFj49X&#10;SqrHImtOS4Uy7jvdK7JWPAbS1uVd1cBsfnghjdRZoe10r7aqeyZXFZa8XC9Yi3zBpzaLKZ+c+aT2&#10;hn8GExUUUBHRoz5aRIU+BnBrLcuyYIcS3Luer6YYGAhQtQ0arPdYG0inAp06KLfxTC3se+V+y7Tu&#10;WWZH7wFrJ5Z1YZ1nsapbYVl07WprMsgB3ZBModcIuWGZZJWYr3qa5fREQnoZ2enI4tWqPLGg+ydM&#10;kZa7shWlsExCjIapYtwxcKYSbI4jjaHM0JvquVs1mK4QeLedZV0xVla9bs0IxFdqEVUmeMeyXLlc&#10;P3O5fiHGF0qd2XZo7SDnA2vl609J5Sk6sDuWyzLsULsaX53h9fMrXmBwUgIXOm/fK7ePjTNtlLzR&#10;6olvCrnnM/HJr1wvnv24sR1dh1mk/peBEwzu4DgOzuOg/w+q3mxXkuzM0vv2aIO7nxMRmUnWwOrq&#10;7upStSBIAvQAen9d60YXAtRAq5tMZkbEmdzNbI+6WNs9qAQIZpLIiBPuZnv/w1rf6grDqbVKxjaL&#10;3qPm6VAN4CIhTByp0dodw6kzztofMdTydOj/Fztem7VuVD/dI9lRyaRZSGv0nsfZ04HCvIJ3M9f3&#10;jU4nFzMSg8Umtr1KZlZ41Cn7vj9MzNAH5k2bjdb0PMjHou/rdFmYpqBgi1ZI7zvTvBKnSMfy+vLC&#10;H375mZw1xNq3A5WBiu/+/vpC3neObSOnNAyjTQMRY9n2ndPlotRWM4Y5VpIMQxt3iSV6hzV6jmIQ&#10;f7916N3RRjBYLp3bsSnkJikxsubGMk0KjBl66X2rg8iU2Lcbp/XE8+XCvMxstxutjbA6UzmOD1Ku&#10;lOKYR4idgsY8fnG0At5WjLN8fp4J/gu9T+Rs+Pu/+yO+t0ZOB+9vWvdYK7ONtOZt8HF1ORyH1p/W&#10;FebFkMvOzah78lYmImM8wS18+fKZktElkQt7KtR6kPNBTol0KIlkmioxSuvpg4oqZ3Vx34sHrcfq&#10;g2lYm2G7ahJXWqX2AaE3KmKOI9PLyM8ewPc7WFrmN00uxEe9a2+LNKQ+cjmvTNNgjhrGhFTTceMU&#10;4+ycij+ZMMRstkapOCVIz7RtG3R1gXEW3s05oePKfbJpLW5yw2Vt5PoPQKkE70cBGVV0pEwa5qJO&#10;G5dsU/Rokk6RH0sdvA8oirHTrBlTUDMmDqIZIOnW0IA6um8IKSIdUy91FD4/QiScU4BHqZqwKb1N&#10;ekZ6wzrPuso5fjotlFLwTsZLpbXpkokxEKMXqdv2h/FMBkahqHrto8jzI3RFpqm7yYahnbZOF3lu&#10;hTIkGwO2ou/QDK2m0zQ+N2FcQhDDUdHYFpwOMWlMRx00ngEfJ3yI+kx7ZwpgzNDl2kKpNzAZHzy4&#10;Aj1TysZ+vJNqUpdsRKLQBkWThW3L2GppOUCLLMsF7wO1FvbjynYcUKXT7FXmh5L7KGYDcX0iTrM6&#10;9QCNg2WdVSSFjvHCzrXecFVrOJoZ0dKKVjcEnA8EL1QQMEx4o9BoRQeed0xDhlFrG3xabVDM4zAM&#10;lFYphWGIE7cYRliPA2fHZLglSgIXULHoJROK42e0RvbsEDzGSiecuy5C76XdVqM5mo/x7D+CfIwa&#10;fmkC9VBYOyg2o0iz1jKZgA+d2iTBCsETBo6sDZdjLVlNtBWdh640yVbFIc0pDb1xpIzLTnr2TKs6&#10;H2KwwwwkAoR1Fo8n2CB9rpEOvVYVY9XUQZw5aK2KRxoWYMG5lXVdqPWQkayXUciWgZK70yUMaYR9&#10;KD61kXKnG0mmVHypkG/IUNtH+AdDUT36AdwwFCvGXAmVJUsmJbWFoqvvITWNhgaD+ixrb2OKrMSx&#10;EMdlWVU0dOog6dxd+PoOReQplLG9wernaWPiTNcxEoIkFK0NyZvXIOSeQqqtoR0YxeHiH+dPo43i&#10;w43n09PqQWsyZOYssxhoI2Jt4Lx+4nL6zDSdcT4yjeQ756DkjSmouBL3vrBvhyRXRbKSssMc/YPP&#10;uh83sIXaLM5OLEuk2zAQpAqCuF6vpOOg1aai+yi0olW9dwyUaCPXwnbd6E6r+JT3YdgMhLAwLzMu&#10;rGpeu1Cm5+cvxDgpJKkcpJK47SpYrDM8hZX5/IXz889M8wX6jDXi407zhI9P9FpoJZHSRm2NaZmx&#10;/jO1Rpn+rfjzfvKEaJkmFao5NV6+X9mvFttPfFwdPp6wU6B75dVudRfdyngmP1F8JLeD2hK1SgqY&#10;08FG59g3UUe6zv97gzxHyT56qey3HXpnGimnkl+oARRJp2PvOn8Kpd5Z6T9wl9Q7uWnQqMbdYx7D&#10;q/HyWGHnjuNNxrt8Yt8rKU+kXKglycPVA7kU3j8+ED7Ujrsy0jAPQ16cFnJOw9zeMKP5q/nAms7T&#10;5cw8B7ZjY0s78zJxuVzAWt7fb7y+vfD16zdsg8lbqJmff/o0CA9XfvvtV/J+QGuEGPj8/KShqU3j&#10;DtLn6qwlOsc8RZzpQt+BPucYmGLAmc57ETGi94OOg7hSeiMVTepThRgj87RwXlb2j3dtY6waTbpq&#10;g5IzxRl2o4j5fGw4Z/n27VdOp86nT4FlgadnPwYqlbx/UGvC+0j0M85N5L2Tuel/CzOfnlZytqQM&#10;zs3SHHvvOa8rtclk5HzEh4lclDa176OLKwnrKvNimO5u+97Zj8yx3cZkwEK/0soHzkZpWVun5APr&#10;5MA3zuGCHsBSCy01Qmyj2rH0bh+yDqVqBUwWYqvUQq6JVAxHRjGqvTGvYGh0b3F0ShdfTRekeYSC&#10;iDMsWYezMkVF74Q/GUL7GC+KeMQ+iitModSNnD/I9Z19TxgbsYMkoQtCWsF5lolummZS1ovrfQMj&#10;JjHcp+bSZm/p4OtXGQllzLAsYazYjhvb9jH0lCOIo1ZSUaGcciMfMrZ4J3yW0m8sp5OmGgatgsrA&#10;3ljTHnqojjiNv//+jVoqKR3UmrUtsHIDe28wxtMoWGOYlgVrF00jRxBFzo1tKxx5w5kyvjeYZwsm&#10;jsGTDDyNLI1WLbSkaaCPoxi7a5KMY5lXptgwThPQ3huly9CgwAp1xOYul0GTqkcB5N1jklVyIjhL&#10;nJw++GaGrlBSiG4NpWkycew7HbEkU9KfveQEtuBDJ46AF/0aBVrB+6RIy2Jhb+MylgHDOpjsrElq&#10;q1zf0yA1iJX7ensjXaHsDsvM06UQpmmsuRveTpoOZDj2yn59Gy53HSbON6wPo1BX8xWnBWwmtxvb&#10;/iZN4SAFCF7m6VisczgTiWEiuAlrAq1Vtu2qIkblIHTRErwzeCeTW66KudWaeoToDCyXMypGc25K&#10;hKpg7YyPHswiiUPr1GZZT894X1iWe+StDLWGezFjaL1wpE5v23glx+rba5JfWqJ2Te6tswQbofI3&#10;4SYKoPFGzNraC2VwmK1VxKu1FtccZhgF+7hOtTEbph8nM5Ilj9Spxj1IJMQ4LkcvnnG3j+YjBPeg&#10;EBhXKfVGbTvWNqyvGIrQe7fGftzku+iGmvax0s640B+hQtZEnNPG4DgKtEmSACZq3cnHjWwUXW9N&#10;lAzDeHCeKRbokVw2zAhmiQGsV8DL3XzY74u6uwnJOab5/o5ZyTNSIZU61v5OiMm7aKV1ckXvi3Xj&#10;vpDO/d68uhDHSLrhnWJ2/aCY0A3fXl4J/l0DmtFc+miwQSY36y35yIPjC9PQhfuRwGetTFetSSKX&#10;Uh7G8/6Q11mG/jZoCAGafNYmg3Xv4H3D20aylWU941ykNUdwZ0ruvH69kdIrl/OZkiUTK3XD+8wy&#10;OU0OTeZI73g7s54Wgj3x63+7sR0flNZJvWLnwOn8iWlasT5irUKAnLGknPn9r7/y9fevfHx8ULLM&#10;SLNXQufH+3dut9/xQfjHMMGebiyniWU9s66aCM/TmWV5YlkveBdkyHWB0kRBEstbm1aD4TgUNR+8&#10;53y5ME8nnJ1oTfHSPTtJDiePa42ad0ovUGTm/uPf/yPz9Pccxxv78UYp75R6E/KxJ7btnWPb8c6K&#10;pPHvFv7wkyXXBes+8bFH3rfOdiS+vVvatlFsZ6qWjy3T2oGxhegMYY54AzVJXmBMo9WOxXJeZtZ1&#10;5dPzmeA1Od22nfN5JviJY/Byb1ui1DbwieAz+NzH5hQ+3gu9bFzng2XyTMFg3fA2/M1mpHcz+PUi&#10;4xjT8bbhrWcKnpYdy7xwXiN/+W+NP//5d2HwOEtyahzGBtZ55XK+MM8Lt+0Y8qAgE1+WhMwYw3k9&#10;sfeKCfB0WfnjH37i9f2V2+0KvfFv//av7Efm28s7nc6f/vGf+OXnnwnWcWwbtIPf/voXStnI6crk&#10;DZd1YV1WcZRroqUb+8c7qXR++bs/cZospe7U9CEcX/AibWCYQuS0rMxTxNKwvbOnXRHwpZL2naNA&#10;KpCbEUJ3u5HSBi0xeXg+RU7rgrXw7//xiwzmKEb++/dv1JyprnE+PfE//tu/8vzkcR3SbeP8h595&#10;ukSMLez7O7ePA9pBwLLGiXOYhQwOE2D5+vWdj9cPjjQ8Tdwr/xBJRx3rsUTDkHJi228cx5XaEtg+&#10;LqOBDRuazHQUbtcDH8TPrTWxbzvBrng/Y62Xy3PEsVpr8MGM9UsbyUiKS+xGBxVG04v7Cr/mxpGV&#10;0Hek9Ehdqr1xTxGzgO2N6uTu6K0P9MooBLtc3aVqvSk5hh9r4DZAVw5nE9aHETTgcF7YqVIbm90p&#10;WyftG5hMKV5ykl2Cb03eNakIIQLS4smQIi1f6/ww3AA5NV5fNU2I3nA+BdaoQqeUzLEfYCzzquLi&#10;Hr9ZSyYflX1vCtGIKkhz1hoxCiettXEWcJ9uaOZe8Wt5mmslXa/kQzIQQ2eaAyFaTcYH+9i0+7pU&#10;MgfvBwHBWlqTQWTbZN40RjpsZz3Bq7AVMunQaqYP6U6965YdeDc+c3WLbdABnNcaPOWkdC4vfR6o&#10;MzdDw2k7om2YPhR4msIJJQfBSjcKjR77QMlpit16IeXEnvahQw6UYihFBWquiV7Ft85ZJaOKt2Fq&#10;aZrOmEG3EM5Qzdc9krcUS06d260SgqZXtTTeXndub53jCrSd4zAsp4VlnViXwLrMGByFRskCqIdg&#10;idHgQwMjZ3OrndQbthXCFEYhpwK+jTG4GLVifeuv+wL9HpmsrU3OmV4lGQrePRL5zDB4lJapo+D2&#10;ITBaU2rvw+nvhvTCUXKh4wgu4v1Ea0HnTC307jmdnomhEOeO95aSKwVxt62R5vnHhqcOhNJIouxC&#10;S5aWabKy4sZU0uDoRVNmhs7f3qfAg4whcovF3rcud5wi8MDhMSQiQ2d/L65qUWDO/Rm31pN61VQZ&#10;9/A3WCuJxjQ7YrQKCGpaKWLvk0ithGsRY7d36ZUfTawZmxxkCrqHNDEaQudkPO1ow1aLJAi9dbyz&#10;mC5PiTUBZyuKVxaL23QFGljTyONzvmvijR0Td8A4RxtbGIbkoqnbHgbZgKl6p3LupNzJmeG10Oeo&#10;lNL7ClryjFI08bbOio4znp1SGrd9x1mIwWkiaqyaFius1pinaI5hRLRw1jxi0O9EJEVUlyFtyaPg&#10;dcRpopT6KJ57vktnGsYEQljV8LRKtw0CzPE0nmOHtye2Kth9y4VatD4WQURR8cFHfeZeZvQQYF68&#10;ppX+qn+XTO8JYwvOKcDGOYVNeedJubJtme/fvvLn//7feH19HUhEyxxnSk68vf3Ox8evxMlweT7x&#10;9PmCsSdCeGJdnpnXC9YtrOdnTudPLMsJjOXy9Iz3ke1I5HFWSnOtqa6wZQXvPevprLMod+qh91wJ&#10;bR1jD0yrpKPrZjMV3w1Pn1ZOi+W2TfhbpLVVEoxykPKNXDqldIK3nM6Rp9VRSgSzAme+vnR++37w&#10;9lHJWXecp2PDzM16TJW8y3aYnVMSa5XWPVhDteCt43JauVzOTD6Qjp3b+1X3iznhjeN6bOzboZV+&#10;f/RwkgBoOQEd9luj5caxQ1kyfQ3MiwWnQc940kex7Ma2rIOpONPE7I6Olg3zHKE7tlvh6/eNnAq5&#10;dhyzBhlxYplPTNNKzjKvxiCeeU5CnbUmGtE8TbQkn8r5pITG68c7Hx/vWO/59PzMr79/ExmnVs6X&#10;Vf4OY6lOsqWP11f27Q1rCv/0D3/k6bLy6enMFCeO28Fxu3KzjW4al9nhjBQBpuzYmoeCy2KcZ54m&#10;TuuJGLzqlRCFfyQLKztFeVecwVW4bol0bKTjSi8Hpznw+Wnl6WllmQL//E9/R2uVfBzcbjeCLdxu&#10;G85bLqeJ//w//AveJuBgjoY5BE7zjHeFaDOuJkxHISLLhLcr03zG+4mUCl/Lb/R6VXps1/hImtyj&#10;sF13tiNxFMG+S7tzMi2Xy0ScJLHorZLSTtqzVmlNE+O7LlCmB6tVsBUkfZojxmQ6PzRgzirmj6Z1&#10;ptaXHhuMaALd0Zolpc5tP9j3xG0/2PaDUlUQ+6hUuPtFep9ItVJoowgPwQ42pZWLPIl3m5OKNe/s&#10;MMg4TM9c+44x78yz1pbLOhGNxVDHdFyX9O02VvAVKDL1hTCNwsCMy1wmH3rBGIU9GGuH6cnimuKE&#10;gz8wXbHAwTkV7daOtWwZVIv2mJgFLzavwWB6pXvpauxd39bq4+fsbTCFu3msF7vEg1ofWTPkAwMm&#10;7sRMvK80FepRNCnunW3fsckoQrQHjDOjaVHzoqmQtKsxRuwoclPeOXIapwxjRa3fv3VLdF7mwGmm&#10;Nzj2fazF9Otvx0athWmOzOvEMi0wVrelVMWBYjT46Z2cytApFnAM9moZZslK70LfKVK6sSX9fMZa&#10;gvnBOzY0YlD31dpdD1WFkZsVqaqirUiHShvBN9JVPSKJcxNv+5CeorkB3M8NulbLOVW2XQE3U5Pp&#10;MAQ/JDtgjWeNKzFYrCu0vlNGPGjOhdwS3ewYF4mLHQ2tp9f79NeOplTPp3TolaMnagXvOrbbgQj7&#10;oS9Tvzqil0eTqubC4Pw9ucyQhrYxhADGYX3AOhkjnRublt7E48w6TC+XC9OkIJxOUhRt0/TdDXOL&#10;9QyspBk6Ml2A3ZhH0yYVQB9GS1EIFKnesX5opNu9QWjDXFqpxozpeBshPWrArPlRCIO0wff/0KTR&#10;dE4mYB8kEzGm0+uIth6CbGMVgGFspfU8aCuFcEcqVUi9U40mw85bXPdYK518qYnUjqHhVnHXOGhV&#10;ErhHuqH1aoRs1WQ4yQDprAYO3gaM0a+RhtzN2EpvYaR83hM8h7Z4bN2sF/88hqhAJJWOQMN6p0tk&#10;+A28kf42505OjePQ1DU4TV6dMw+TrXiiWmUbw5A7yCNyl/Q4d19Pq5/PpYyURkk3Opo89Q7R/Q0a&#10;s/dxn1RMMZSq4KRcKvnQc+e8w/nwSH68XXf2XWER3kXm6Uw4O3qtA1Fa8G5SpP2+kTMssyP4hc+f&#10;Z/pzJ0Y1QH0MTkqttF7wDsLkOZ0XoouSWZhOnAO2R2JUeND5NEsSkTdqM6PIEfIqp4OP9ze+ffud&#10;799fMDhO65n9tnMcG8fxgQvS9l6ePvPl80/M68z5fGFelBtgw4n19Mzp8sSynGhAnGZN/sl0owCR&#10;WhoYR+sT3TgamVQ6Ptux2ZGPR3f7Qpwh7R7bKs4Jldabpw9iwm1Pg+7RiXFmigHwGON4vlTWaca7&#10;yhplDq5ZzWOrjdPSuW2ddFSeVsd8ngmrY8uGmp+4HZm9NFI5sMND0WrTMMQHcBDjxPPlzDRNHLcb&#10;b69vpCOzroHoh6k41/Hc/f+uREkkJP1WoNI4avTP2nSDGyMGJZlq88HwbAwJz31nbSrWVvAFkw9c&#10;sExr5unZ8P5WONI7uSScE7JymiaMgZeXF4ARDR64XpXN4LyMld5ZphiIQRPs3377jd9//50jJ9YY&#10;ef+48vLyzvV649gTr+2VZZp4Op2ZYuC4qq6rJTMvgS9fnvn0fObz0xPn0wmqITrL5B2324FtiZoy&#10;vRY8BdsTLVdqt5gwsS4L67JgDexVm27hD1U3/fTlM6UaUtHzcbvetHXIO7YVnp4Wvnw68fn5zNNl&#10;4V//4z/x9vbC7XalPC+si+P19Y0jZc7nmT/9wx/xttDrhvMNb6Bl0a+i9dhlFbAhzMS4QFcCrPcR&#10;05SCejlNTNFw23d872I43q6J2y1x5EzphW4b8xLF210jy6KIQIOK4eDCg2vba6eUjHWZEIxiZ6dI&#10;2i29aa3ggx3TucFC7RbnJ5x3Ys21TaSKofkhKmCiVq3ubttOzm1gd0YQhYEQPJfzwtPTqrW20SQ3&#10;H5qAeje0sqZjvWInT+vKsix8fFzZtoOUK3O8Y21g23fysWE/wWmNOIsKu3Ql5SutZby3pNLJQ/s5&#10;RT9A3tLalpaFPnIOqiPXJJi4keFLUxNNe0IEuiXnIu7gPBG8LiFr5ISuWUQP48abi5II42AymhER&#10;PO4z6BUfJFHYDxEnotekRi5sA10XZgyR5kbMb2/DXV0fEbe9KzRlbFNpw+TXehs6c0kkjBUbGqwQ&#10;USEyxUk6q3RQGgxCnA6fMTUz3T4uxF55MHwHnkLfyTVz2wvdVJwf8pCBAWyjOfvbIqZWYaWOTVOi&#10;sACDtqFAhQJWL7awToOi0n/oxXiY/xpxCoQYuKcapq6Vox3TcYuhjG2GAVoppFLGWMuRhrxg3zPH&#10;XgcOT7qtnMTFnRZRBpZVxkVj+0hQOoRrch43B6bzLANq39hTpuwqBvqQVJhRMNWaqWUYK5saUm8G&#10;daEPTnFTQ5FzJh0F0w99H6VhB/LIWK/nrjdKS+xpUzJc69KLIplOGVsZ7ePd8AEEgjf4MBGCjCCl&#10;gB/TNe8N5/WMD5nWDEdK5ENSCGsVVhPcMP36qIZlU/NxJ+nUmn9MMJsKLGPNQ30P4l3e48rtvTG3&#10;lZKLEvrskMp06c3NXfZU9HwLOah1vTd+mDHrY/oZYoDucOXOix+aXStKgPfiqXcyQizpfdGwYYR6&#10;VG3P3Pg520A91l5Ep5kko7DWyDxWDkzS1sQN3aZMZjLk6rvPWCMaizEq/kvJtH5grPwexjiUNFeG&#10;DESTYePUuN4lIz4orOEubxPZoz203TJt2xHCYYfxa0RvD4l3zpWaiz43q7Vz6vnRuMcYR5JooQNT&#10;RBpQcw80KqS/mUbf4TjWqLHT9s/IpNULrXSKEXFoPzIpZUqS9jNMd7PTMPV1fc90A81SUmO/aRBT&#10;c8V0sXadjRypij5SGlMw45yTdrg2hVa1ktm3K6Y7yuzwHk5PK95MeGtopTCtnmAj8zQxLwvzEsi5&#10;altIGQMZ6V1bzezbjdfXF37/61+ptfPzz3/QmMEaPn3+wn/8lz/y9HxmXlRsf/npF9b1AsZzpE6p&#10;nmW5sMxPTNOiM6t3WunU7oen4kccufcW1+ug0ajpOo7Evuv9b5Mbcsn7BlEr6WlRkFBvmZdvv/H+&#10;9o1WFcXcCsjUuGNNJcZVRJ1649i+06vS4hAkkGWeeDobjr3QClzOM/Nl5mNr1OPM5A9uqfB+q0zO&#10;sWcVx9GLohRCZF1PfPr0iVYrH6+v3K5XWjVMURi8ksuoS9qQ50m2Zj1CfI6Nd+u6ex7owWbo/U6W&#10;GPQKO6AGdQxBmoz9GBFBsBZrit4xa5gmx/MnQ60r89J4ecnst5w4j9EAAB/aSURBVEz0jjl6NRLO&#10;chwb1+uVaV44rU+09mNQNs+RZZ2Y44VgO71m/vyXX7l+fLCsJ9b5xPdvL/z+2++8XW8YHNlkXl9e&#10;sb3zfFp4fn7CksiHY1088yRk6TIHPj2fOc0nns8rf/z5Z15e3vn2+s5tv9HSjXrcoCasm4ZOW2a6&#10;GAKl6L27c5hBCZCfns+8vH1wvV1J+04MnYNMLzu2F356/sKXy8ynS+Tzp4V/+OUTny+B23ai5MIv&#10;P134eFdwTfCeX75IY21aoZYbH9e/cM2ZHEQJ88YSrcfj6Fk1jgmiAkXjeD6fCMHysXVS2vAGizOR&#10;JX5hCheqKVSTqCTi5PCTHKQdodbyUdhvlf1ahlZxYZkWLqujdmmJtpsu4+AvxHnGukAum6ZpNbGn&#10;RM6G2uXO9tFh/UTDUUojbYXX9zdqtrRmGbN3QgzEeebiDfMaRyEuE5C9u6mbJmLeab0m97I6/Y6c&#10;484LiL+sUSaRUplCYJ5WnIn0amnVME8LcY5aibTGHB3OT/haSLUShiPzDnLvY2JI75q6uxG7Ocgb&#10;kgAIo6U9oAfjEatxxnYlUjEmT8EFljgTXcD7Gw0d0vepTjdGSLF01z3qZWn1b5z75o6N6o+/t/a+&#10;bjfkWkj5ypGKJkzOyKGHXNbGNCGUxorWWCVyWeeFvMnHI82qdRVBDBJDg4cutVOQtMdSq4rrEO74&#10;N4vplm1LvL8e9G45Ldo2eKvpi3ee0zrjgmU9TYQ5IHZzfWgka6m0WsmoqNk2IZemyeG9HRruK6Xa&#10;8XlUjK/6HHvHOvEdxYX9MVm/B1ZYp3X26bwQvZIenTEcR+bj7YNS1DSdz5qmd6A3i7WzAk9sJLhK&#10;tZmW+whIgcs5cDk9YYykOzHGYU41ONfoNnGUhiXizUw3Sm1qXXGqKd+ozWJdGGEfUdHJVXIKbz2j&#10;J9H0eEzYe+/jnVZKkOmOGBYu5zN+BHZYowy5emzkIixiTseYQHuq6dzSoamJsYRJZgdw9GZRCGLA&#10;+wUFYjSW+cI8nTW5puJMoRxJsey1EfwsnbtlSKP0s7ThSPeTAxeolTGtH3rngd+S3tQTesfmPExX&#10;Mp2VnOi1PcQkdtyEOkMc3Q3wv1Vj2WrDBen+QlBsdytt8NiF0Kq2kDgYOdD4MLTFQ7oibThq6qja&#10;XjgV3X2Y02L0DxpOKTOleHKycBR6HfB8ymMjdd9OpLyNS/tgQ9poi8XYyLJ8xvsiR70x5FLY9ivH&#10;ccP6NrSSQc/RnQDThuTLe6wbYpPeacZIApYzx5E5BqHCui6qkLGYh4kaTuvM0+VMSsOsObwEOWdK&#10;kmt/ihD9RHYVuqa5SjvTd2qRabfkIn2yBWYreYIBH2TITEVbNQeYEbiUqzagOgslAzgOFf+9K9a6&#10;33ZKvXstCinB9qFYYO8dkmobuhZ/WGtZl9NAHnqmsGCYh2ylY7q2VyXtpONKyjdKTqRhemzdsPiJ&#10;ZhOpNWotrGPNH6MnBoNwfCLl9F55f/tGiCeOY2ff3ti3N5ztxEmDo//wH/6Z8+V56KwNT88Ll8vK&#10;6SySybQsKOHTDt37RAgrpRqO95s2O160ipyatNvjfTDBiVoxBhSlGN2NLTyoA9ba0b3APAeOm6KD&#10;c8rCZtXK68vB22tmipHPzxcuJzF4e/2N2/UrvWYIbZi1odZdZ1ezdAK9TJhaaccL0Tg+L088XWZO&#10;NlE/IjY5HIE4KVHvZa+kLbEfCWsL06fA6i2hN67bBjmxBMfzeeHT5UQthev1RtoK0Rvi5IQjmxwh&#10;6NxoVZ9NN25sOSQTTRm21LFBBZ/CkOSNaU14OdMlN2Ok4OI6ZqRVTnPDGnlhPv105vWl8Zc/X/nr&#10;Xw629w9aDxizYnDcbq845zivM8/PF2p1fHxc2feNt9eN4Ff+8OUTnsbLy0bad/7u7/6ep+fPlG74&#10;P/+v/1uNQ7PjzFEC377fcCRsT/jgeX7+hc+fTqzryrIuWK/C3NbKeV14Ov2Rf/jjH6gdXl5f+O3r&#10;b/z62298e32ldSuDv7XkdOVjIFlT2XFRAjZrAVt5//grby8vfLxfcS7wv/5P/8L7y4Xvv/9GyTv/&#10;6V/+ni+fTqxz4LR6ZndlvcCnUyQXR22RlE+kpGClJVQu84p3E/kwmLJgusNZhZmd54l1XnDWk3Pj&#10;5fXK202yQGsdvzw/kznxfpuIruOttcSw8Hz5hdYzxSSq2al2x9pKMwe5buSy0at4pcfe2a8DjTR7&#10;ZrcQTzO5NWHA8q7izveHMUlonTJMXmDamDw2cN1hncbbIAzJbUtst4NWDSFETqez+IXBEmbL5Xl5&#10;rNxo/Ydjugi9Y7vBeDumN3L69j6iWw1jCiRzVnXSbc3TPIDqcspLqjhc6rbhg8ObiCuFnpIOkME7&#10;PY46TCwV7D37rlC6UGutF5zxwzEtjEhpjdYyOTXSptCO3hrNNXU5cyDEyBR1We/HQRpItm50kYmt&#10;XEe3W4fmu2Ftow1j0X1leWerjhpppGo1jlS53hLe28e6LwRNw/XrKZik1I5tg7bRzPj5R7qfFVLP&#10;GPvgN9cmluPDyDW4qDk1QlAqXPRRrvMC6djFUCwQnKaWjMma957oPWHyLMuEDYZcDsro9O8/R8ma&#10;KObcHwbJEMYEH012eeicGxaZNqwFZ7SOEj6wD4lQxDlpx1tLdNSQ9dCV4tagpMp226mlMC8RaxcV&#10;Fk1FheliVVr1rFi0/jYoYOJyWThfTlgvg2pvbWjyNTEzPUMDYwLGKhLZNCQXMCNa13UUIKH/Lq08&#10;GLLBR6hG0596/1zM4+/TXqhVE4gYJi7n54EEapSSSOkmPfZ+4zg2TdJDVAFpupjcDA36+DVa0xbG&#10;DnwXXf9cy2DXRpFLWiuk9E5rIjZ4u2hyPnk6Moje2cR5RLb64MTHHhMc2/VzYMwDi2aspVcFx3QY&#10;NBhxnVsdzO4RwGN/9I6PCZjoDX00naMQMFYUjlzEIh8G0lYqqckXYPAjeMMNHJ7i5n2QwSfXLi6t&#10;RSjIMb3X769CWc10xISIpWPLQR40jhbuhbHOtFIKzo13tDVyKng/4+3CFBet84OeN9IVH6D2/ogy&#10;t/7O+R0buQ5tTL+6dYPH3qTjNJYji4+8H9JlxshouqVC1rZL7vppmohRLvO7jj01mTPvpA9rFF7R&#10;hhb5yJpgcydJjELNDbJFsJ1QdBk6Z/ExYJzCm0wXl7Y1xvRZpka6ml/Jx6VZxaiBvtZ9FD4dIZGH&#10;VhwPTed0zZqs2mCIPpJaFuvazxg0TLlP/guZmhNl/MdZvcf6zjopN0mLmqOVwhxXXBCbHJcpGTpx&#10;SN8ar6/fcO7G69uNv/zlv/P162+0npnmgDGeP/3TP/LHP/wD3ge2bePj9kZtkuRMk9bIMpNWxb0L&#10;X8RxHHxcbyynE8vppM2bOiFtzDqUrkarNqjF0Kojj3CuGFUgp3ywbx/0XolxYt929kNNiY1Bhl+3&#10;4mxWsJW94N2Cs4XTXCnHrg0MDW8c1VqaaXSSzjUS1heW0DhNO6V4nhf4+TJzCVBvF3y9cXONZle6&#10;h7InNiP9bjUG1xseaMfBcf2AUjjNE0+fLizTxNv7G/k46LURoiOugTBHIdWsnqU0GkQ1f2Z8Ro2U&#10;Gz41QmhD9jXWT12bJZ2ROivuBCSDkKh3ZK11jRArEInzYN1j+O6Ctit+bMzrQQyrpHzrxLHrvK/1&#10;GA10UCBKbdArIQR++vIzy3rmt29vfPv+jg0TyphAcjBvMVYM8XTc+PzpiefPz1wuC6XuP3wog2o2&#10;BU+MM+s8s64nLueJZXZM0TLPjtt2kLI2hzlvSktukjS54PBYzAhrgoMpVjgZTuvE//yf/x3X98/8&#10;9uuJ28cr//5PP3NewtBoG6LdMaZjKdyjnifvqPNQMZQrLXsg4uicpgWLQ1i5zmwjk53GhjxTtkSp&#10;B9bJe/DzH37GTrPoab3grfVM08rl8hPX24uwYHTsZKk9cSShqHLdh2QgMk2BNjvqYWjFawpcDG0Y&#10;lLxzCh/tVZGo1dJappuK94aTDyw9YPo0Cio9bCpiDNYUdd52H2zJwdt0FqzMN1uqWjkBpjtsV/Ja&#10;Pgol6UD2zhKjY5o0YdB6lVHQ6sBiFBiPLhiFX9Tah0GtgO1MsycYoYWC8/RpljHG3rWMh0yKRity&#10;69rQZyZKVZpTHIWCDI0yLuWjsm+JY0vUYYCKMbDEqNWsUc73FOZhUOtKumlyqaajkrMm5SUX2jD+&#10;3eUGGMG+fdDqX1KIwZ8tKoy3o7KngskQypjI+Pj4vLHq6K3SX6gNWsqPSfTjs+uGUqpWbl36Qu/M&#10;WHsKe+eclYTDWaHqQlCwBCpGp8liZzeS7cyDPWrHv+vvBf/YgxoUJlHzDz22KCeidxhvxxRPB5sI&#10;B/axYodREBmLaQwklgw5SjMMBK/VUGdsCFqnZDEoTbdDd+ofxiEFzGhSVot+zVrMYwUHHWeUNrae&#10;IufLgo9j5d4Eecd4rB+r/vt3YuWsL3vVCtjJtTzPE1UeNVpL5COLLOLa+MxGMlzR9CNRcA5avX9W&#10;Rq71aWU9nWXUaSPM5B5NPPSrtVU5+u19Mn6XoJjRcHW6H/G87v55MRjgdRQ1MqXgpH/2LuD9qsLF&#10;ZU3mJ0dthdvtSipJK7mSabWOifqYXNMHc78/vsvWxVfd98S+H4DlcjkRvH80ha0k2ngPhPWqMhUZ&#10;iw/DBNd+mFZLqWPCmKmpQB9oMBgGtjKmwH14DvQ8W2uZJkeIojiUjRF1K5IKGGrJpF1DAWM8KfVh&#10;8ous64w5btT9Ri43QukD5TwCetr9DBrcZdPGdHrE4wbF2dfaCc2ynoLQWk5TX+nK610NKaybMbRu&#10;YFzouVQqBjfMlqWNtEr7Qwts3P35vD8LbQS+1LEp0191NCR9NLTiEOvc6zCkdSqONcEVu3WaIiEG&#10;mmkka7mnO5pBprkbsuMUFHChqQl9xAHftaNE+3jvVaZA7oU6SDzn0zpMu9pYltyopQ2SkOURqtJl&#10;VLXGU80wjZdKHh3z3SgcpkCIWusaW9h2oaPkMahYs9Gx1A6+NEyd9NoQ6K3w/vrCkeGvv33j//kv&#10;/5Vff/0dHyLee6Zp4XK58OXLZ9wIqPn96zda3aStjJMyBobx1HSHMeIep3Rwvb7ivGU9Lbqz3T2I&#10;pMkYmjLVCJ1K173WSlMQkQ1YDGk/+P71K8exMcWFnAqtdW2/4sIcAz/9YpjiiZYLrXmOvRF9I/qZ&#10;8+l5+As0pKjWiuNt3Ug30wbKO4dpJz7eK6fJ8bRMXNaZnjeiq1yPSHedrR3saeNIN/ZdiaJTkF8j&#10;Hwdp34XhnGcup9OQj6j5ukswp+iJs6ej5zPnrFj2/gOHqlKhYU2j5ErOw7BMwZqGkoD7/RHT3T2k&#10;GM4KNNAbI7my0MhYumKSf5oJ4cLz+cx+c9TiuF4P3aXos6JXPj4+2PcrvStz4nKaoWWRleg8Pz8T&#10;fWC77by+vElKkYS+lYda1LF1DgTX2PKN9bwSp4kjJd5fvhKDY55Uj1hruF5v7LedeZp0L9TMPEV+&#10;+ekLzosuc6RKx2uD0HRetC6ykvERY5V/8HRZ4KcnWq2cloV//tMv5OOZz5eJ719/48vTOjT9neAh&#10;+s7t9sHtduVISfWm9RjrwTp6c9SUmcIkMlUwBBsxSlYj7xnbdpzzMn0nNdDNtiGDKbjumELkcjqL&#10;VmGMo3fPx9vO94/vHP2d0yeLD5XSZCjLpWGoOLq0dSaSa2fPnV6T1n7hwPpOCFHVd7Mjt7pR+oHx&#10;GeelU5zcTC3CSXUDvVsswpXFGFlXQ60We+RHt+a9xU+aBLd2kPKuKVhzTE5JJ2lP3G6HdG3GMM+e&#10;8yWyrOGhG3JeaCGNGxRVOk8zYWgaj+Mg7cOUMA66lCqpdBUcoTMvQpn13oY5MJCrukklbSmSs7Yy&#10;ilQjEX6XITElrbGOvXBsRQxRq9S4aQoDlTdWNONws9bhfaSXrAcvN3LqtKLPsCKDVAieOHkwIxq1&#10;dZzTaqcWKKbRioxgpWj667y0ey4oTtyFUVCNyxCDpAZdUP+qfflgI4tdXEoXamyTwWaefxSzmDGN&#10;653+EEYzKAQqMLx3LPM8tHtezUWRNODOki5FdBLj4Eha9ccYhr58GHysw9pM87okg/Pq5uHx+94P&#10;LeOEMgQPWVNAM5oeFeTm8a/5+6p54OPuf/XeWOZVHWpQiEJrTaSEgibBbsaZiDcOb1TQT1NgPnnm&#10;1ZDblVITmEw30lbXhxZbEdbNJHqB7T3jbCf4hg95TIclV2llTLB6HkY1M6ZCfWCozdB7ehUX3WKa&#10;x7uFaVpxxnNsQjellEhpZ983tv1GLklYujgBkEqhtoL305BrdGzplGqwRrrB3hytepnnmmguveoL&#10;cOOZUIHY6L1gXSUfSZPmlslJ5tJHqMQwYd2lRdY4GEXiHSKWS+G2HVyviW0XziyEgl31nYl4cDck&#10;Dokpg2Zx17IOygTDlLkfkmPUYfz0bjRBDxu7fn9qwdryMOwIByX1sz7TY2AlHd536JZjS+QkFrRB&#10;wwAf1bA4F3DG413Euklxza1RmqE2bbWcU4KcG6mKBqXYtVZxwUvSQKGTsV6Ns7+D+Yum2K33sVXT&#10;v19rp5URAV1VcDOc5dYb/CDEOO+GzKP/0Or3/pjK11L1fnU0sS/lYVrqtXFsCl65a/nbiB2H8V23&#10;io/S+/vg2Y6NHyg2xu99ZxdbJWpVJW91o+1c7/qcjXN4p9j4+5Q+xsBxZGmLj8Y5fMJZL9NZaWOL&#10;FRTusy48nS+UWZNrawOtOKo1pGzopXCkQ36B4KF7jJVWuFDBFo5jl4mUPoI5vhP8TnQbwZ1wbcaH&#10;jHMr9M6xf+ftbeevv3/j7fVFsqIxvVuWFef+1mvh9edrne26860X6iM10RBiZZkCLmjbaCk4Lwld&#10;a9LTTtGOrWYl56Qzz3icDyp+s7YM+20nHTvfX37j969/Zd9vTFHJogY7WMmNdVk4L888n3+mHMN0&#10;la5igtPopY+N0A3aB/dcAkx9PEdKIrXMkyXtBZoSSKdp4fl0ptVPTJul2ELoga1sMuQOdOnpImLC&#10;LW04Oj4GTqeV07pyHPuj+cIazCRDbO+NXHYZh0dhLC67nrla9cwHr0FtaQ2b9d7HoHvojnCjizLR&#10;K+P+lfG6mI4vjYYGMsaBj55PceXp9Ilt/YnXl8bLyy46Q1Dj7p0BKh8fb6Sk79e7iHGNI22UI2OA&#10;ZVm53TZe36+8vL4Sp5nt/UbKFbBU7pxvyzR5zstPrOuJIxfeXr/y+5//K+nYOLYbf/zymU/rqj9s&#10;62y3G8fxI63PWPjy5TNxmoYvzPDtdWM7MrcjUVpjvaw4Z5gXFcafnxfhyksheseXTyv5iLR0ox3v&#10;BNcJTtrxGPQTOzIt37h9vJOGadS6gHGBkgwxXFnmVXpn34iuS+/dKnU/xjviad1w3DYNhqLO8JJH&#10;3LYVo9kbtA73fqJ3w74nPo4PqoFpBWzikRpkraKVh+u+VqtDuBzAznzJTA6CdzgXsGamZMN+HJQj&#10;Cx/EWC90r8KBwRW1RlouO1LD4sI8Q+8HKWe2fcO6TjQWFyrGZPZDKDPTGiYqwUWHqwpHFTS6BGMM&#10;3MH0uvjUNU3R4G1kjgOXNbS1InCMQ9uOamq43Kmd3sU7rWOypgmGkWY6JWHHBt3CDnrCnbeqCVQn&#10;pc5xNI7U8dYQhyNchXoQsaEkWi34OPBw3mudXsRFLnUEQqD1qfO6tN1IrKPLja81o256w3hJi4D9&#10;rY/CfPZMkx+/jhFHuCp+1VkrgsUoKup9TVR1+VurX1PrXQWDTHFiWcKYALQhL+mjoOySB1RLL1pb&#10;PrYDhlEYj4QrOt46qu2jG1fE9+2WOfLBqVc5wINMnM03cpbTuY91dRumEk3YNGG8c5q7fqB7+awp&#10;hfN6hqWxoOOGRKiRu+LBpdRwg0pgHhrTu7HPGDUHuIizM51Ic14TCucI0REctLpjjaQwtEInkUvF&#10;tnGB+xnTeZjPUkpYMwoE24hxFHpdMa+SNh1gG7Hr3b5rgr03wzgax6SzYlqXzteJB3u7bUNyo4jm&#10;t7dX9rRhjEy61jlyqRwpycw6WUKYBiNWjUGpem57c1gzj4JYa8feRVe4JyU99HxdMb7pSHTcw3Sn&#10;ABpHGzpdBUtoSgt9EAGGFh83giGGoXRQOjT5VVGkRMyhZehlrEKB+/x0FE4qqoY2OxVK1kYqODVJ&#10;zjn9Eq0Poksdk6HyuDSoIjaknMjlxu124ziSyA4uY/DkVChJ0cnSm070IKnEtt040j4SJaMmgXUU&#10;6lXa5zjd3/uxxaqBVCWvcu3Htgqjd1BR13cEos6l3jV7V/jBmIRWNYFtFKLWOqx3kmX0PjZtjAFI&#10;JY+zxfR7oWZ/vA+DImBgRMXrfVJjLinKfZrc2r3w5W/eLW1sROIZK2ysVue9jj8L5Nw5jqwtSTXs&#10;mwYCehcbdg7a8gxz5bKcCCHhTCDbQjBBYTvDxF2tomlLFvmmVRkQZQ5M5EP6Y204VdjFMGOcA5tJ&#10;VaZISsJYfWeS4yj19XbNeJuIPhNdIZCJsTPPHu/jaEw36PD0dOF0tsRpwYfI6ST2bamFlGRwq0Wf&#10;RcmF20ci5w9csCJhOEsph+QVDP17q+zbjVI7x7bTloW0H+zbTm1tRLlr62itZZ4jt+uV68eV9/dX&#10;Xl+/k4/9IZ8y9wAVY9m2g+26U86NOc4aXH184EwmmEqrB6+vr2z779T6DWtvGG44e8O6pPPVdFo2&#10;0CLRr5wWGeRryZhpZpknSjnTTeVoG7031mkmn06SR42JZRvvp/eeOE+cTyfmaWLfbgDE4LFBOuuG&#10;JAQpi2bU4aH1v9Ow9B3q2bw/p6U2/EDgKSBMjYe8MJIYSlLU6E287RAc1nfhSq14571l5EuAZYns&#10;Wx33a1LSm5fHyiC6DYPcAp00aq1aKsZNvL6+8u37O7frLpa9L6RyaOCZM6VGNR/Rc34603pnG2Qw&#10;jOP9/Z2/GjA1Yz5/wXXdlXFIXVutpJIwFp4+PbGsYtjXCt2+ELYDc9vItfLl82emJbCskcs58nQK&#10;OKPi2I1zgSJwQIwe7ztT9MyzI0bDNOlsC8FieqUkNS7dWKyL9B5oCsvFtEYmcbguEIGBtB94WylO&#10;TVM6jsc5YHqnpEztGii4GDB5//jf95f/93/7+l/+j//l69dfzcv7V27HG2HuxNlgnIIrtH4I9Ooo&#10;hyPvAwA+9GM+NKa1EedOCDpInZ1pFY6U2I+rdFV2dPpDd8Wdh2oZVAkZtGqFPPLAtZ4rgxhgcb6D&#10;qxwpyxTTLHOIOGuppXEcSm0yKC1oPQchcux9fthVkKNRlLMyw/SmCyWn/JiMjo3xWB+qEMQ2wuTB&#10;DLd8UycmlrAuRWGu7lzn+yTEjClZH65xKIkhizBMwUmrFyNT8JIwVOnFQgxyAyMyhBqGxH5UamGs&#10;9rWqD0HJMPr5BvppXDp9XGAPt60GilhjCJMfRgut/nPR4SANpMOOS7Z3HQR98ErNWC+3O+KnKElt&#10;XeLQxvWxAlbRcMd0eSfYfO/3qeb4nFD4hC5ofQ/O28E3No+Cdt8TuSbmyRJ9VLrQIG7U2rkHydyL&#10;RmGq2kDziISMNY81qhjfCkCxTrxqTBjTw3uzpJWj1odAd/Qi+YAKCBmwxrgOugMC1kbA05reGTsM&#10;o8Y1OgfYTENJS7mUv5GBWCY/QQ/05qnZst8KFk37Y+iE0PnB8K6koghwjKD+0xy548vAME/zQGap&#10;mSmp492EHeabPnBnak4Obrd38a+dYZoC6/k0LmTF0sY4E8KEtw4hjTRhEfLW6s8+TJrOiYu6rIvW&#10;/a1y7B+0utPJGFPxI7K+m/YIebm/Z21sMfRO6oKqLUsKM1bsuShC9thlyASrZ3GSsc+h5qvWTKsP&#10;q6KePWPEER0sp7tcIye9h5KgOGHN3IgVbwodkjm04V1kmtcH31tPj3igR9ofBAxNvnXWyfl+b84m&#10;5ukZaxeRTVrGuEyIlRCtNlNF6Ya1VjHJg3jsBktrXsFAVe+YNMcHqdwobQfKmLSax/sl2smPgleN&#10;RXsUx26cLc45ctFnZo3ew5KzZFdjK2MGxcR5L9kHeqZqLSPc5QfG7W6gNNZSW+Pj+v74HOygI81T&#10;JE5iaV+362huzSh+RKi4yysMkFIdGk9IB4+kUz+2kncmtfeeaZ4kh0iFclRsD5hBsGBosHMSttB5&#10;xy9/+AVjlA5Zq3TKzo7nvWRKyZxOM3ZstlL5kF+HgrE6h2KcwFjSUdm2hiXgXcTbGcekAKm44sPK&#10;+7vIEDmrqcdojWydY4ozf/rTP+Oc1723Z97fP7gnACpxMOH+v/bOLTlyEAiCKaABzVNz/wv6w7H2&#10;WugFCPkD7D3EKq+goCPU1VVlFK73XC83tHhEPDHtjNNMf7nRKUNO9YzKO0faIilGoOM5DLUUTAlG&#10;aiLHsixMITDPgWUJHCXV5lRj26xrhu+jsMeE9z3WWHJKxG1DNIgulH1hHN/Z4gelBLTOdES0Sijd&#10;KtCp308hiOmb4nLD2wfO12r1dVtY40zcI5HEOAfWWG9J65uuXo55msh7Pfnwlx7vPWMIrOtK3hOH&#10;AjrFTm7qb26v/5+5Grp2wlaal0ZhXYc0j4hWHd6ZNmsOfjxUe86/7/xnOfe7dNRNFRcLWI5iKfnC&#10;vj0pu2WaEh9/Pnl7e6O/XHncB0Qc7+9/23wqiCiG54Uj1ZjRUgrKWL6+JkJY2FIBqSUia4x06uA1&#10;3Ln1Hm813iqezxsp5aacL+Q407HjxXC/9rxu96rgUtX212uo0Yq5xrfen7XZtaZ1HXx+Bda2Od6P&#10;wvAasM5grcFZjbMtmafURtzH9UGOmRAmpjBiNHhXy4WMKMRAiivTFBjHkWVNpNx+XpSh6wSjLGIs&#10;1tqWngGia9vmHlM9jVJ1bi/rRs2StogTrHfQYmzFCt1vz/3JycnJycnJycnJf843SCwzfKNE1pYA&#10;AAAASUVORK5CYIJQSwMEFAAGAAgAAAAhAKo8qYnbAAAABwEAAA8AAABkcnMvZG93bnJldi54bWxM&#10;j0FLw0AQhe+C/2EZwZvdRFFqzKaUop6KYCuIt2l2moRmZ0N2m6T/3qmXehne8Ib3vskXk2vVQH1o&#10;PBtIZwko4tLbhisDX9u3uzmoEJEttp7JwIkCLIrrqxwz60f+pGETKyUhHDI0UMfYZVqHsiaHYeY7&#10;YvH2vncYZe0rbXscJdy1+j5JnrTDhqWhxo5WNZWHzdEZeB9xXD6kr8P6sF+dfraPH9/rlIy5vZmW&#10;L6AiTfFyDGd8QYdCmHb+yDao1oA8Ev/m2XuWLlA7UclclC5y/Z+/+AU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CKW9Ux2QMAAB8LAAAOAAAAAAAAAAAAAAAAADoC&#10;AABkcnMvZTJvRG9jLnhtbFBLAQItAAoAAAAAAAAAIQDCYdU1OikYADopGAAUAAAAAAAAAAAAAAAA&#10;AD8GAABkcnMvbWVkaWEvaW1hZ2UxLnBuZ1BLAQItABQABgAIAAAAIQCqPKmJ2wAAAAcBAAAPAAAA&#10;AAAAAAAAAAAAAKsvGABkcnMvZG93bnJldi54bWxQSwECLQAUAAYACAAAACEAqiYOvrwAAAAhAQAA&#10;GQAAAAAAAAAAAAAAAACzMBgAZHJzL19yZWxzL2Uyb0RvYy54bWwucmVsc1BLBQYAAAAABgAGAHwB&#10;AACmMRgAAAA=&#10;">
                <v:shape id="Graphic 10" o:spid="_x0000_s1027" style="position:absolute;top:62115;width:88049;height:6465;visibility:visible;mso-wrap-style:square;v-text-anchor:top" coordsize="8804910,646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QM5xQAAANsAAAAPAAAAZHJzL2Rvd25yZXYueG1sRI9BSwMx&#10;EIXvhf6HMIXeutlKkbI2LVIQBQWxVcHbuBmzSzeTNUnb9d87h0JvM7w3732z2gy+UyeKqQ1sYF6U&#10;oIjrYFt2Bt73D7MlqJSRLXaBycAfJdisx6MVVjac+Y1Ou+yUhHCq0ECTc19pneqGPKYi9MSi/YTo&#10;McsanbYRzxLuO31TlrfaY8vS0GBP24bqw+7oDfjjyyK4z9/loafHXH+579eP+GzMdDLc34HKNOSr&#10;+XL9ZAVf6OUXGUCv/wEAAP//AwBQSwECLQAUAAYACAAAACEA2+H2y+4AAACFAQAAEwAAAAAAAAAA&#10;AAAAAAAAAAAAW0NvbnRlbnRfVHlwZXNdLnhtbFBLAQItABQABgAIAAAAIQBa9CxbvwAAABUBAAAL&#10;AAAAAAAAAAAAAAAAAB8BAABfcmVscy8ucmVsc1BLAQItABQABgAIAAAAIQAY9QM5xQAAANsAAAAP&#10;AAAAAAAAAAAAAAAAAAcCAABkcnMvZG93bnJldi54bWxQSwUGAAAAAAMAAwC3AAAA+QIAAAAA&#10;" path="m8804910,l,,,646429r8804910,l8804910,xe" fillcolor="#123661" stroked="f">
                  <v:path arrowok="t"/>
                </v:shape>
                <v:shape id="Graphic 11" o:spid="_x0000_s1028" style="position:absolute;left:1015;top:13995;width:87034;height:13;visibility:visible;mso-wrap-style:square;v-text-anchor:top" coordsize="87033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2cP1wgAAANsAAAAPAAAAZHJzL2Rvd25yZXYueG1sRE9Na8JA&#10;EL0L/Q/LCF5EN+lBJLqKWCpVhNKkF29DdkyC2dk0u2r017tCwds83ufMl52pxYVaV1lWEI8jEMS5&#10;1RUXCn6zz9EUhPPIGmvLpOBGDpaLt94cE22v/EOX1BcihLBLUEHpfZNI6fKSDLqxbYgDd7StQR9g&#10;W0jd4jWEm1q+R9FEGqw4NJTY0Lqk/JSejYLv7L5ZT708cLzb3vZ/2XGYfkilBv1uNQPhqfMv8b/7&#10;S4f5MTx/CQfIxQMAAP//AwBQSwECLQAUAAYACAAAACEA2+H2y+4AAACFAQAAEwAAAAAAAAAAAAAA&#10;AAAAAAAAW0NvbnRlbnRfVHlwZXNdLnhtbFBLAQItABQABgAIAAAAIQBa9CxbvwAAABUBAAALAAAA&#10;AAAAAAAAAAAAAB8BAABfcmVscy8ucmVsc1BLAQItABQABgAIAAAAIQA42cP1wgAAANsAAAAPAAAA&#10;AAAAAAAAAAAAAAcCAABkcnMvZG93bnJldi54bWxQSwUGAAAAAAMAAwC3AAAA9gIAAAAA&#10;" path="m,l8703310,e" filled="f" strokeweight=".35275mm">
                  <v:path arrowok="t"/>
                </v:shape>
                <v:shape id="Image 12" o:spid="_x0000_s1029" type="#_x0000_t75" style="position:absolute;left:88049;width:33870;height:68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odgvQAAANsAAAAPAAAAZHJzL2Rvd25yZXYueG1sRE/JCsIw&#10;EL0L/kMYwZumenCpRhFBEDyI28Hb2IxttZmUJmr9eyMI3ubx1pnOa1OIJ1Uut6yg141AECdW55wq&#10;OB5WnREI55E1FpZJwZsczGfNxhRjbV+8o+fepyKEsItRQeZ9GUvpkowMuq4tiQN3tZVBH2CVSl3h&#10;K4SbQvajaCAN5hwaMixpmVFy3z+MgtNR8/l2GZe9raX1ckhIGz1Qqt2qFxMQnmr/F//cax3m9+H7&#10;SzhAzj4AAAD//wMAUEsBAi0AFAAGAAgAAAAhANvh9svuAAAAhQEAABMAAAAAAAAAAAAAAAAAAAAA&#10;AFtDb250ZW50X1R5cGVzXS54bWxQSwECLQAUAAYACAAAACEAWvQsW78AAAAVAQAACwAAAAAAAAAA&#10;AAAAAAAfAQAAX3JlbHMvLnJlbHNQSwECLQAUAAYACAAAACEAtJKHYL0AAADbAAAADwAAAAAAAAAA&#10;AAAAAAAHAgAAZHJzL2Rvd25yZXYueG1sUEsFBgAAAAADAAMAtwAAAPECAAAAAA==&#10;">
                  <v:imagedata r:id="rId10" o:title=""/>
                </v:shape>
                <w10:wrap anchorx="page" anchory="page"/>
              </v:group>
            </w:pict>
          </mc:Fallback>
        </mc:AlternateContent>
      </w:r>
      <w:r>
        <w:rPr>
          <w:spacing w:val="-13"/>
        </w:rPr>
        <w:t>PERU</w:t>
      </w:r>
      <w:r>
        <w:rPr>
          <w:spacing w:val="-57"/>
        </w:rPr>
        <w:t xml:space="preserve"> </w:t>
      </w:r>
      <w:r>
        <w:rPr>
          <w:color w:val="FF6600"/>
          <w:spacing w:val="-2"/>
        </w:rPr>
        <w:t>MARAVILLOSO</w:t>
      </w:r>
    </w:p>
    <w:p w14:paraId="2150C34E" w14:textId="77777777" w:rsidR="007461B1" w:rsidRDefault="00F7724F">
      <w:pPr>
        <w:spacing w:before="169"/>
        <w:ind w:left="2"/>
        <w:rPr>
          <w:rFonts w:ascii="Calibri"/>
          <w:b/>
          <w:sz w:val="72"/>
        </w:rPr>
      </w:pPr>
      <w:r>
        <w:rPr>
          <w:rFonts w:ascii="Calibri"/>
          <w:b/>
          <w:sz w:val="72"/>
        </w:rPr>
        <w:t>El</w:t>
      </w:r>
      <w:r>
        <w:rPr>
          <w:rFonts w:ascii="Calibri"/>
          <w:b/>
          <w:spacing w:val="-6"/>
          <w:sz w:val="72"/>
        </w:rPr>
        <w:t xml:space="preserve"> </w:t>
      </w:r>
      <w:r>
        <w:rPr>
          <w:rFonts w:ascii="Calibri"/>
          <w:b/>
          <w:sz w:val="72"/>
        </w:rPr>
        <w:t>Precio</w:t>
      </w:r>
      <w:r>
        <w:rPr>
          <w:rFonts w:ascii="Calibri"/>
          <w:b/>
          <w:spacing w:val="-5"/>
          <w:sz w:val="72"/>
        </w:rPr>
        <w:t xml:space="preserve"> </w:t>
      </w:r>
      <w:r>
        <w:rPr>
          <w:rFonts w:ascii="Calibri"/>
          <w:b/>
          <w:spacing w:val="-2"/>
          <w:sz w:val="72"/>
        </w:rPr>
        <w:t>Incluye</w:t>
      </w:r>
    </w:p>
    <w:p w14:paraId="32615C61" w14:textId="77777777" w:rsidR="007461B1" w:rsidRDefault="00F7724F">
      <w:pPr>
        <w:pStyle w:val="Ttulo3"/>
        <w:spacing w:before="381"/>
      </w:pPr>
      <w:r>
        <w:rPr>
          <w:color w:val="464646"/>
          <w:spacing w:val="-4"/>
        </w:rPr>
        <w:t>LIMA</w:t>
      </w:r>
    </w:p>
    <w:p w14:paraId="5C21D54C" w14:textId="77777777" w:rsidR="007461B1" w:rsidRDefault="00F7724F">
      <w:pPr>
        <w:pStyle w:val="Prrafodelista"/>
        <w:numPr>
          <w:ilvl w:val="0"/>
          <w:numId w:val="2"/>
        </w:numPr>
        <w:tabs>
          <w:tab w:val="left" w:pos="612"/>
        </w:tabs>
        <w:spacing w:before="77"/>
        <w:ind w:left="612"/>
        <w:rPr>
          <w:sz w:val="26"/>
        </w:rPr>
      </w:pPr>
      <w:r>
        <w:rPr>
          <w:color w:val="464646"/>
          <w:sz w:val="26"/>
        </w:rPr>
        <w:t>Traslados</w:t>
      </w:r>
      <w:r>
        <w:rPr>
          <w:color w:val="464646"/>
          <w:spacing w:val="-6"/>
          <w:sz w:val="26"/>
        </w:rPr>
        <w:t xml:space="preserve"> </w:t>
      </w:r>
      <w:r>
        <w:rPr>
          <w:color w:val="464646"/>
          <w:sz w:val="26"/>
        </w:rPr>
        <w:t>aeropuerto -</w:t>
      </w:r>
      <w:r>
        <w:rPr>
          <w:color w:val="464646"/>
          <w:spacing w:val="-8"/>
          <w:sz w:val="26"/>
        </w:rPr>
        <w:t xml:space="preserve"> </w:t>
      </w:r>
      <w:r>
        <w:rPr>
          <w:color w:val="464646"/>
          <w:sz w:val="26"/>
        </w:rPr>
        <w:t>hotel</w:t>
      </w:r>
      <w:r>
        <w:rPr>
          <w:color w:val="464646"/>
          <w:spacing w:val="-5"/>
          <w:sz w:val="26"/>
        </w:rPr>
        <w:t xml:space="preserve"> </w:t>
      </w:r>
      <w:r>
        <w:rPr>
          <w:color w:val="464646"/>
          <w:sz w:val="26"/>
        </w:rPr>
        <w:t>–</w:t>
      </w:r>
      <w:r>
        <w:rPr>
          <w:color w:val="464646"/>
          <w:spacing w:val="-7"/>
          <w:sz w:val="26"/>
        </w:rPr>
        <w:t xml:space="preserve"> </w:t>
      </w:r>
      <w:r>
        <w:rPr>
          <w:color w:val="464646"/>
          <w:spacing w:val="-2"/>
          <w:sz w:val="26"/>
        </w:rPr>
        <w:t>aeropuerto</w:t>
      </w:r>
    </w:p>
    <w:p w14:paraId="19009935" w14:textId="77777777" w:rsidR="007461B1" w:rsidRDefault="00F7724F">
      <w:pPr>
        <w:pStyle w:val="Prrafodelista"/>
        <w:numPr>
          <w:ilvl w:val="0"/>
          <w:numId w:val="2"/>
        </w:numPr>
        <w:tabs>
          <w:tab w:val="left" w:pos="612"/>
        </w:tabs>
        <w:ind w:left="612"/>
        <w:rPr>
          <w:sz w:val="26"/>
        </w:rPr>
      </w:pPr>
      <w:r>
        <w:rPr>
          <w:color w:val="464646"/>
          <w:sz w:val="26"/>
        </w:rPr>
        <w:t>1</w:t>
      </w:r>
      <w:r>
        <w:rPr>
          <w:color w:val="464646"/>
          <w:spacing w:val="-10"/>
          <w:sz w:val="26"/>
        </w:rPr>
        <w:t xml:space="preserve"> </w:t>
      </w:r>
      <w:r>
        <w:rPr>
          <w:color w:val="464646"/>
          <w:sz w:val="26"/>
        </w:rPr>
        <w:t>noche</w:t>
      </w:r>
      <w:r>
        <w:rPr>
          <w:color w:val="464646"/>
          <w:spacing w:val="-5"/>
          <w:sz w:val="26"/>
        </w:rPr>
        <w:t xml:space="preserve"> </w:t>
      </w:r>
      <w:r>
        <w:rPr>
          <w:color w:val="464646"/>
          <w:sz w:val="26"/>
        </w:rPr>
        <w:t>de</w:t>
      </w:r>
      <w:r>
        <w:rPr>
          <w:color w:val="464646"/>
          <w:spacing w:val="-6"/>
          <w:sz w:val="26"/>
        </w:rPr>
        <w:t xml:space="preserve"> </w:t>
      </w:r>
      <w:r>
        <w:rPr>
          <w:color w:val="464646"/>
          <w:sz w:val="26"/>
        </w:rPr>
        <w:t>alojamiento</w:t>
      </w:r>
      <w:r>
        <w:rPr>
          <w:color w:val="464646"/>
          <w:spacing w:val="-3"/>
          <w:sz w:val="26"/>
        </w:rPr>
        <w:t xml:space="preserve"> </w:t>
      </w:r>
      <w:r>
        <w:rPr>
          <w:color w:val="464646"/>
          <w:sz w:val="26"/>
        </w:rPr>
        <w:t>con</w:t>
      </w:r>
      <w:r>
        <w:rPr>
          <w:color w:val="464646"/>
          <w:spacing w:val="-7"/>
          <w:sz w:val="26"/>
        </w:rPr>
        <w:t xml:space="preserve"> </w:t>
      </w:r>
      <w:r>
        <w:rPr>
          <w:color w:val="464646"/>
          <w:sz w:val="26"/>
        </w:rPr>
        <w:t>desayuno en</w:t>
      </w:r>
      <w:r>
        <w:rPr>
          <w:color w:val="464646"/>
          <w:spacing w:val="-4"/>
          <w:sz w:val="26"/>
        </w:rPr>
        <w:t xml:space="preserve"> </w:t>
      </w:r>
      <w:r>
        <w:rPr>
          <w:color w:val="464646"/>
          <w:sz w:val="26"/>
        </w:rPr>
        <w:t>el</w:t>
      </w:r>
      <w:r>
        <w:rPr>
          <w:color w:val="464646"/>
          <w:spacing w:val="-7"/>
          <w:sz w:val="26"/>
        </w:rPr>
        <w:t xml:space="preserve"> </w:t>
      </w:r>
      <w:r>
        <w:rPr>
          <w:color w:val="464646"/>
          <w:sz w:val="26"/>
        </w:rPr>
        <w:t>hotel</w:t>
      </w:r>
      <w:r>
        <w:rPr>
          <w:color w:val="464646"/>
          <w:spacing w:val="-4"/>
          <w:sz w:val="26"/>
        </w:rPr>
        <w:t xml:space="preserve"> </w:t>
      </w:r>
      <w:r>
        <w:rPr>
          <w:color w:val="464646"/>
          <w:sz w:val="26"/>
        </w:rPr>
        <w:t>elegido</w:t>
      </w:r>
      <w:r>
        <w:rPr>
          <w:color w:val="464646"/>
          <w:spacing w:val="-4"/>
          <w:sz w:val="26"/>
        </w:rPr>
        <w:t xml:space="preserve"> </w:t>
      </w:r>
      <w:r>
        <w:rPr>
          <w:color w:val="464646"/>
          <w:sz w:val="26"/>
        </w:rPr>
        <w:t>en</w:t>
      </w:r>
      <w:r>
        <w:rPr>
          <w:color w:val="464646"/>
          <w:spacing w:val="-7"/>
          <w:sz w:val="26"/>
        </w:rPr>
        <w:t xml:space="preserve"> </w:t>
      </w:r>
      <w:r>
        <w:rPr>
          <w:color w:val="464646"/>
          <w:spacing w:val="-2"/>
          <w:sz w:val="26"/>
        </w:rPr>
        <w:t>Lima.</w:t>
      </w:r>
    </w:p>
    <w:p w14:paraId="47023C80" w14:textId="77777777" w:rsidR="007461B1" w:rsidRDefault="00F7724F">
      <w:pPr>
        <w:pStyle w:val="Prrafodelista"/>
        <w:numPr>
          <w:ilvl w:val="0"/>
          <w:numId w:val="2"/>
        </w:numPr>
        <w:tabs>
          <w:tab w:val="left" w:pos="612"/>
        </w:tabs>
        <w:ind w:left="612"/>
        <w:rPr>
          <w:sz w:val="26"/>
        </w:rPr>
      </w:pPr>
      <w:r>
        <w:rPr>
          <w:color w:val="464646"/>
          <w:sz w:val="26"/>
        </w:rPr>
        <w:t>City</w:t>
      </w:r>
      <w:r>
        <w:rPr>
          <w:color w:val="464646"/>
          <w:spacing w:val="-6"/>
          <w:sz w:val="26"/>
        </w:rPr>
        <w:t xml:space="preserve"> </w:t>
      </w:r>
      <w:r>
        <w:rPr>
          <w:color w:val="464646"/>
          <w:sz w:val="26"/>
        </w:rPr>
        <w:t>tour</w:t>
      </w:r>
      <w:r>
        <w:rPr>
          <w:color w:val="464646"/>
          <w:spacing w:val="71"/>
          <w:sz w:val="26"/>
        </w:rPr>
        <w:t xml:space="preserve"> </w:t>
      </w:r>
      <w:r>
        <w:rPr>
          <w:color w:val="464646"/>
          <w:sz w:val="26"/>
        </w:rPr>
        <w:t>por</w:t>
      </w:r>
      <w:r>
        <w:rPr>
          <w:color w:val="464646"/>
          <w:spacing w:val="1"/>
          <w:sz w:val="26"/>
        </w:rPr>
        <w:t xml:space="preserve"> </w:t>
      </w:r>
      <w:r>
        <w:rPr>
          <w:color w:val="464646"/>
          <w:spacing w:val="-4"/>
          <w:sz w:val="26"/>
        </w:rPr>
        <w:t>Lima</w:t>
      </w:r>
    </w:p>
    <w:p w14:paraId="3BD7E7D2" w14:textId="77777777" w:rsidR="007461B1" w:rsidRDefault="00F7724F">
      <w:pPr>
        <w:pStyle w:val="Ttulo3"/>
      </w:pPr>
      <w:r>
        <w:rPr>
          <w:color w:val="464646"/>
          <w:spacing w:val="-2"/>
        </w:rPr>
        <w:t>CUSCO</w:t>
      </w:r>
    </w:p>
    <w:p w14:paraId="64E53DA7" w14:textId="77777777" w:rsidR="007461B1" w:rsidRDefault="00F7724F">
      <w:pPr>
        <w:pStyle w:val="Prrafodelista"/>
        <w:numPr>
          <w:ilvl w:val="0"/>
          <w:numId w:val="1"/>
        </w:numPr>
        <w:tabs>
          <w:tab w:val="left" w:pos="702"/>
        </w:tabs>
        <w:ind w:left="702"/>
        <w:rPr>
          <w:sz w:val="26"/>
        </w:rPr>
      </w:pPr>
      <w:r>
        <w:rPr>
          <w:color w:val="464646"/>
          <w:sz w:val="26"/>
        </w:rPr>
        <w:t>Traslados</w:t>
      </w:r>
      <w:r>
        <w:rPr>
          <w:color w:val="464646"/>
          <w:spacing w:val="-7"/>
          <w:sz w:val="26"/>
        </w:rPr>
        <w:t xml:space="preserve"> </w:t>
      </w:r>
      <w:r>
        <w:rPr>
          <w:color w:val="464646"/>
          <w:sz w:val="26"/>
        </w:rPr>
        <w:t>aeropuerto -</w:t>
      </w:r>
      <w:r>
        <w:rPr>
          <w:color w:val="464646"/>
          <w:spacing w:val="-8"/>
          <w:sz w:val="26"/>
        </w:rPr>
        <w:t xml:space="preserve"> </w:t>
      </w:r>
      <w:r>
        <w:rPr>
          <w:color w:val="464646"/>
          <w:sz w:val="26"/>
        </w:rPr>
        <w:t>hotel</w:t>
      </w:r>
      <w:r>
        <w:rPr>
          <w:color w:val="464646"/>
          <w:spacing w:val="-5"/>
          <w:sz w:val="26"/>
        </w:rPr>
        <w:t xml:space="preserve"> </w:t>
      </w:r>
      <w:r>
        <w:rPr>
          <w:color w:val="464646"/>
          <w:sz w:val="26"/>
        </w:rPr>
        <w:t>–</w:t>
      </w:r>
      <w:r>
        <w:rPr>
          <w:color w:val="464646"/>
          <w:spacing w:val="-8"/>
          <w:sz w:val="26"/>
        </w:rPr>
        <w:t xml:space="preserve"> </w:t>
      </w:r>
      <w:r>
        <w:rPr>
          <w:color w:val="464646"/>
          <w:spacing w:val="-2"/>
          <w:sz w:val="26"/>
        </w:rPr>
        <w:t>aeropuerto</w:t>
      </w:r>
    </w:p>
    <w:p w14:paraId="497B0BC1" w14:textId="77777777" w:rsidR="007461B1" w:rsidRDefault="00F7724F">
      <w:pPr>
        <w:pStyle w:val="Prrafodelista"/>
        <w:numPr>
          <w:ilvl w:val="0"/>
          <w:numId w:val="1"/>
        </w:numPr>
        <w:tabs>
          <w:tab w:val="left" w:pos="702"/>
        </w:tabs>
        <w:spacing w:before="78"/>
        <w:ind w:left="702"/>
        <w:rPr>
          <w:sz w:val="26"/>
        </w:rPr>
      </w:pPr>
      <w:r>
        <w:rPr>
          <w:color w:val="464646"/>
          <w:sz w:val="26"/>
        </w:rPr>
        <w:t>4</w:t>
      </w:r>
      <w:r>
        <w:rPr>
          <w:color w:val="464646"/>
          <w:spacing w:val="-9"/>
          <w:sz w:val="26"/>
        </w:rPr>
        <w:t xml:space="preserve"> </w:t>
      </w:r>
      <w:r>
        <w:rPr>
          <w:color w:val="464646"/>
          <w:sz w:val="26"/>
        </w:rPr>
        <w:t>noches</w:t>
      </w:r>
      <w:r>
        <w:rPr>
          <w:color w:val="464646"/>
          <w:spacing w:val="-4"/>
          <w:sz w:val="26"/>
        </w:rPr>
        <w:t xml:space="preserve"> </w:t>
      </w:r>
      <w:r>
        <w:rPr>
          <w:color w:val="464646"/>
          <w:sz w:val="26"/>
        </w:rPr>
        <w:t>de</w:t>
      </w:r>
      <w:r>
        <w:rPr>
          <w:color w:val="464646"/>
          <w:spacing w:val="-7"/>
          <w:sz w:val="26"/>
        </w:rPr>
        <w:t xml:space="preserve"> </w:t>
      </w:r>
      <w:r>
        <w:rPr>
          <w:color w:val="464646"/>
          <w:sz w:val="26"/>
        </w:rPr>
        <w:t>alojamiento</w:t>
      </w:r>
      <w:r>
        <w:rPr>
          <w:color w:val="464646"/>
          <w:spacing w:val="-3"/>
          <w:sz w:val="26"/>
        </w:rPr>
        <w:t xml:space="preserve"> </w:t>
      </w:r>
      <w:r>
        <w:rPr>
          <w:color w:val="464646"/>
          <w:sz w:val="26"/>
        </w:rPr>
        <w:t>con</w:t>
      </w:r>
      <w:r>
        <w:rPr>
          <w:color w:val="464646"/>
          <w:spacing w:val="-6"/>
          <w:sz w:val="26"/>
        </w:rPr>
        <w:t xml:space="preserve"> </w:t>
      </w:r>
      <w:r>
        <w:rPr>
          <w:color w:val="464646"/>
          <w:sz w:val="26"/>
        </w:rPr>
        <w:t>desayuno</w:t>
      </w:r>
      <w:r>
        <w:rPr>
          <w:color w:val="464646"/>
          <w:spacing w:val="1"/>
          <w:sz w:val="26"/>
        </w:rPr>
        <w:t xml:space="preserve"> </w:t>
      </w:r>
      <w:r>
        <w:rPr>
          <w:color w:val="464646"/>
          <w:sz w:val="26"/>
        </w:rPr>
        <w:t>en</w:t>
      </w:r>
      <w:r>
        <w:rPr>
          <w:color w:val="464646"/>
          <w:spacing w:val="-5"/>
          <w:sz w:val="26"/>
        </w:rPr>
        <w:t xml:space="preserve"> </w:t>
      </w:r>
      <w:r>
        <w:rPr>
          <w:color w:val="464646"/>
          <w:sz w:val="26"/>
        </w:rPr>
        <w:t>el</w:t>
      </w:r>
      <w:r>
        <w:rPr>
          <w:color w:val="464646"/>
          <w:spacing w:val="-6"/>
          <w:sz w:val="26"/>
        </w:rPr>
        <w:t xml:space="preserve"> </w:t>
      </w:r>
      <w:r>
        <w:rPr>
          <w:color w:val="464646"/>
          <w:sz w:val="26"/>
        </w:rPr>
        <w:t>hotel</w:t>
      </w:r>
      <w:r>
        <w:rPr>
          <w:color w:val="464646"/>
          <w:spacing w:val="-4"/>
          <w:sz w:val="26"/>
        </w:rPr>
        <w:t xml:space="preserve"> </w:t>
      </w:r>
      <w:r>
        <w:rPr>
          <w:color w:val="464646"/>
          <w:sz w:val="26"/>
        </w:rPr>
        <w:t>elegido</w:t>
      </w:r>
      <w:r>
        <w:rPr>
          <w:color w:val="464646"/>
          <w:spacing w:val="-5"/>
          <w:sz w:val="26"/>
        </w:rPr>
        <w:t xml:space="preserve"> </w:t>
      </w:r>
      <w:r>
        <w:rPr>
          <w:color w:val="464646"/>
          <w:sz w:val="26"/>
        </w:rPr>
        <w:t>en</w:t>
      </w:r>
      <w:r>
        <w:rPr>
          <w:color w:val="464646"/>
          <w:spacing w:val="-6"/>
          <w:sz w:val="26"/>
        </w:rPr>
        <w:t xml:space="preserve"> </w:t>
      </w:r>
      <w:r>
        <w:rPr>
          <w:color w:val="464646"/>
          <w:spacing w:val="-2"/>
          <w:sz w:val="26"/>
        </w:rPr>
        <w:t>Cusco</w:t>
      </w:r>
    </w:p>
    <w:p w14:paraId="107ECE06" w14:textId="77777777" w:rsidR="007461B1" w:rsidRDefault="00F7724F">
      <w:pPr>
        <w:pStyle w:val="Prrafodelista"/>
        <w:numPr>
          <w:ilvl w:val="0"/>
          <w:numId w:val="1"/>
        </w:numPr>
        <w:tabs>
          <w:tab w:val="left" w:pos="702"/>
        </w:tabs>
        <w:ind w:left="702"/>
        <w:rPr>
          <w:sz w:val="26"/>
        </w:rPr>
      </w:pPr>
      <w:r>
        <w:rPr>
          <w:color w:val="464646"/>
          <w:sz w:val="26"/>
        </w:rPr>
        <w:t>Tour</w:t>
      </w:r>
      <w:r>
        <w:rPr>
          <w:color w:val="464646"/>
          <w:spacing w:val="-8"/>
          <w:sz w:val="26"/>
        </w:rPr>
        <w:t xml:space="preserve"> </w:t>
      </w:r>
      <w:r>
        <w:rPr>
          <w:color w:val="464646"/>
          <w:sz w:val="26"/>
        </w:rPr>
        <w:t>a</w:t>
      </w:r>
      <w:r>
        <w:rPr>
          <w:color w:val="464646"/>
          <w:spacing w:val="-9"/>
          <w:sz w:val="26"/>
        </w:rPr>
        <w:t xml:space="preserve"> </w:t>
      </w:r>
      <w:r>
        <w:rPr>
          <w:color w:val="464646"/>
          <w:sz w:val="26"/>
        </w:rPr>
        <w:t>la</w:t>
      </w:r>
      <w:r>
        <w:rPr>
          <w:color w:val="464646"/>
          <w:spacing w:val="-7"/>
          <w:sz w:val="26"/>
        </w:rPr>
        <w:t xml:space="preserve"> </w:t>
      </w:r>
      <w:r>
        <w:rPr>
          <w:color w:val="464646"/>
          <w:sz w:val="26"/>
        </w:rPr>
        <w:t>ciudad</w:t>
      </w:r>
      <w:r>
        <w:rPr>
          <w:color w:val="464646"/>
          <w:spacing w:val="-6"/>
          <w:sz w:val="26"/>
        </w:rPr>
        <w:t xml:space="preserve"> </w:t>
      </w:r>
      <w:r>
        <w:rPr>
          <w:color w:val="464646"/>
          <w:sz w:val="26"/>
        </w:rPr>
        <w:t>de</w:t>
      </w:r>
      <w:r>
        <w:rPr>
          <w:color w:val="464646"/>
          <w:spacing w:val="-7"/>
          <w:sz w:val="26"/>
        </w:rPr>
        <w:t xml:space="preserve"> </w:t>
      </w:r>
      <w:r>
        <w:rPr>
          <w:color w:val="464646"/>
          <w:sz w:val="26"/>
        </w:rPr>
        <w:t>Cusco</w:t>
      </w:r>
      <w:r>
        <w:rPr>
          <w:color w:val="464646"/>
          <w:spacing w:val="-8"/>
          <w:sz w:val="26"/>
        </w:rPr>
        <w:t xml:space="preserve"> </w:t>
      </w:r>
      <w:r>
        <w:rPr>
          <w:color w:val="464646"/>
          <w:sz w:val="26"/>
        </w:rPr>
        <w:t>&amp;</w:t>
      </w:r>
      <w:r>
        <w:rPr>
          <w:color w:val="464646"/>
          <w:spacing w:val="-8"/>
          <w:sz w:val="26"/>
        </w:rPr>
        <w:t xml:space="preserve"> </w:t>
      </w:r>
      <w:r>
        <w:rPr>
          <w:color w:val="464646"/>
          <w:sz w:val="26"/>
        </w:rPr>
        <w:t>Parque</w:t>
      </w:r>
      <w:r>
        <w:rPr>
          <w:color w:val="464646"/>
          <w:spacing w:val="-4"/>
          <w:sz w:val="26"/>
        </w:rPr>
        <w:t xml:space="preserve"> </w:t>
      </w:r>
      <w:r>
        <w:rPr>
          <w:color w:val="464646"/>
          <w:spacing w:val="-2"/>
          <w:sz w:val="26"/>
        </w:rPr>
        <w:t>Sacsayhuamán</w:t>
      </w:r>
    </w:p>
    <w:p w14:paraId="6BB266A9" w14:textId="77777777" w:rsidR="007461B1" w:rsidRDefault="00F7724F">
      <w:pPr>
        <w:pStyle w:val="Prrafodelista"/>
        <w:numPr>
          <w:ilvl w:val="0"/>
          <w:numId w:val="1"/>
        </w:numPr>
        <w:tabs>
          <w:tab w:val="left" w:pos="702"/>
        </w:tabs>
        <w:ind w:left="702"/>
        <w:rPr>
          <w:sz w:val="26"/>
        </w:rPr>
      </w:pPr>
      <w:r>
        <w:rPr>
          <w:color w:val="464646"/>
          <w:sz w:val="26"/>
        </w:rPr>
        <w:t>Tour</w:t>
      </w:r>
      <w:r>
        <w:rPr>
          <w:color w:val="464646"/>
          <w:spacing w:val="-7"/>
          <w:sz w:val="26"/>
        </w:rPr>
        <w:t xml:space="preserve"> </w:t>
      </w:r>
      <w:r>
        <w:rPr>
          <w:color w:val="464646"/>
          <w:sz w:val="26"/>
        </w:rPr>
        <w:t>a</w:t>
      </w:r>
      <w:r>
        <w:rPr>
          <w:color w:val="464646"/>
          <w:spacing w:val="-8"/>
          <w:sz w:val="26"/>
        </w:rPr>
        <w:t xml:space="preserve"> </w:t>
      </w:r>
      <w:r>
        <w:rPr>
          <w:color w:val="464646"/>
          <w:sz w:val="26"/>
        </w:rPr>
        <w:t>Montaña</w:t>
      </w:r>
      <w:r>
        <w:rPr>
          <w:color w:val="464646"/>
          <w:spacing w:val="-2"/>
          <w:sz w:val="26"/>
        </w:rPr>
        <w:t xml:space="preserve"> </w:t>
      </w:r>
      <w:r>
        <w:rPr>
          <w:color w:val="464646"/>
          <w:sz w:val="26"/>
        </w:rPr>
        <w:t>de</w:t>
      </w:r>
      <w:r>
        <w:rPr>
          <w:color w:val="464646"/>
          <w:spacing w:val="-7"/>
          <w:sz w:val="26"/>
        </w:rPr>
        <w:t xml:space="preserve"> </w:t>
      </w:r>
      <w:r>
        <w:rPr>
          <w:color w:val="464646"/>
          <w:sz w:val="26"/>
        </w:rPr>
        <w:t>7</w:t>
      </w:r>
      <w:r>
        <w:rPr>
          <w:color w:val="464646"/>
          <w:spacing w:val="-8"/>
          <w:sz w:val="26"/>
        </w:rPr>
        <w:t xml:space="preserve"> </w:t>
      </w:r>
      <w:r>
        <w:rPr>
          <w:color w:val="464646"/>
          <w:sz w:val="26"/>
        </w:rPr>
        <w:t>Colores</w:t>
      </w:r>
      <w:r>
        <w:rPr>
          <w:color w:val="464646"/>
          <w:spacing w:val="-5"/>
          <w:sz w:val="26"/>
        </w:rPr>
        <w:t xml:space="preserve"> </w:t>
      </w:r>
      <w:r>
        <w:rPr>
          <w:color w:val="464646"/>
          <w:sz w:val="26"/>
        </w:rPr>
        <w:t>con</w:t>
      </w:r>
      <w:r>
        <w:rPr>
          <w:color w:val="464646"/>
          <w:spacing w:val="-7"/>
          <w:sz w:val="26"/>
        </w:rPr>
        <w:t xml:space="preserve"> </w:t>
      </w:r>
      <w:r>
        <w:rPr>
          <w:color w:val="464646"/>
          <w:sz w:val="26"/>
        </w:rPr>
        <w:t>desayuno</w:t>
      </w:r>
      <w:r>
        <w:rPr>
          <w:color w:val="464646"/>
          <w:spacing w:val="1"/>
          <w:sz w:val="26"/>
        </w:rPr>
        <w:t xml:space="preserve"> </w:t>
      </w:r>
      <w:r>
        <w:rPr>
          <w:color w:val="464646"/>
          <w:sz w:val="26"/>
        </w:rPr>
        <w:t>y</w:t>
      </w:r>
      <w:r>
        <w:rPr>
          <w:color w:val="464646"/>
          <w:spacing w:val="-8"/>
          <w:sz w:val="26"/>
        </w:rPr>
        <w:t xml:space="preserve"> </w:t>
      </w:r>
      <w:r>
        <w:rPr>
          <w:color w:val="464646"/>
          <w:spacing w:val="-2"/>
          <w:sz w:val="26"/>
        </w:rPr>
        <w:t>almuerzo</w:t>
      </w:r>
    </w:p>
    <w:p w14:paraId="36196139" w14:textId="77777777" w:rsidR="007461B1" w:rsidRDefault="00F7724F">
      <w:pPr>
        <w:pStyle w:val="Prrafodelista"/>
        <w:numPr>
          <w:ilvl w:val="0"/>
          <w:numId w:val="1"/>
        </w:numPr>
        <w:tabs>
          <w:tab w:val="left" w:pos="702"/>
        </w:tabs>
        <w:ind w:left="702"/>
        <w:rPr>
          <w:sz w:val="26"/>
        </w:rPr>
      </w:pPr>
      <w:r>
        <w:rPr>
          <w:color w:val="464646"/>
          <w:sz w:val="26"/>
        </w:rPr>
        <w:t>Tour</w:t>
      </w:r>
      <w:r>
        <w:rPr>
          <w:color w:val="464646"/>
          <w:spacing w:val="-10"/>
          <w:sz w:val="26"/>
        </w:rPr>
        <w:t xml:space="preserve"> </w:t>
      </w:r>
      <w:r>
        <w:rPr>
          <w:color w:val="464646"/>
          <w:sz w:val="26"/>
        </w:rPr>
        <w:t>a</w:t>
      </w:r>
      <w:r>
        <w:rPr>
          <w:color w:val="464646"/>
          <w:spacing w:val="-9"/>
          <w:sz w:val="26"/>
        </w:rPr>
        <w:t xml:space="preserve"> </w:t>
      </w:r>
      <w:r>
        <w:rPr>
          <w:color w:val="464646"/>
          <w:sz w:val="26"/>
        </w:rPr>
        <w:t>Maras</w:t>
      </w:r>
      <w:r>
        <w:rPr>
          <w:color w:val="464646"/>
          <w:spacing w:val="-5"/>
          <w:sz w:val="26"/>
        </w:rPr>
        <w:t xml:space="preserve"> </w:t>
      </w:r>
      <w:r>
        <w:rPr>
          <w:color w:val="464646"/>
          <w:sz w:val="26"/>
        </w:rPr>
        <w:t>y</w:t>
      </w:r>
      <w:r>
        <w:rPr>
          <w:color w:val="464646"/>
          <w:spacing w:val="-9"/>
          <w:sz w:val="26"/>
        </w:rPr>
        <w:t xml:space="preserve"> </w:t>
      </w:r>
      <w:r>
        <w:rPr>
          <w:color w:val="464646"/>
          <w:spacing w:val="-2"/>
          <w:sz w:val="26"/>
        </w:rPr>
        <w:t>Moray</w:t>
      </w:r>
    </w:p>
    <w:p w14:paraId="06B39D0E" w14:textId="77777777" w:rsidR="007461B1" w:rsidRDefault="00F7724F">
      <w:pPr>
        <w:pStyle w:val="Prrafodelista"/>
        <w:numPr>
          <w:ilvl w:val="0"/>
          <w:numId w:val="1"/>
        </w:numPr>
        <w:tabs>
          <w:tab w:val="left" w:pos="702"/>
        </w:tabs>
        <w:ind w:left="702"/>
        <w:rPr>
          <w:sz w:val="26"/>
        </w:rPr>
      </w:pPr>
      <w:r>
        <w:rPr>
          <w:color w:val="464646"/>
          <w:sz w:val="26"/>
        </w:rPr>
        <w:t>Tour</w:t>
      </w:r>
      <w:r>
        <w:rPr>
          <w:color w:val="464646"/>
          <w:spacing w:val="-12"/>
          <w:sz w:val="26"/>
        </w:rPr>
        <w:t xml:space="preserve"> </w:t>
      </w:r>
      <w:r>
        <w:rPr>
          <w:color w:val="464646"/>
          <w:sz w:val="26"/>
        </w:rPr>
        <w:t>a</w:t>
      </w:r>
      <w:r>
        <w:rPr>
          <w:color w:val="464646"/>
          <w:spacing w:val="-13"/>
          <w:sz w:val="26"/>
        </w:rPr>
        <w:t xml:space="preserve"> </w:t>
      </w:r>
      <w:r>
        <w:rPr>
          <w:color w:val="464646"/>
          <w:sz w:val="26"/>
        </w:rPr>
        <w:t>Machu</w:t>
      </w:r>
      <w:r>
        <w:rPr>
          <w:color w:val="464646"/>
          <w:spacing w:val="-9"/>
          <w:sz w:val="26"/>
        </w:rPr>
        <w:t xml:space="preserve"> </w:t>
      </w:r>
      <w:r>
        <w:rPr>
          <w:color w:val="464646"/>
          <w:spacing w:val="-2"/>
          <w:sz w:val="26"/>
        </w:rPr>
        <w:t>Picchu</w:t>
      </w:r>
    </w:p>
    <w:p w14:paraId="339CD14B" w14:textId="77777777" w:rsidR="007461B1" w:rsidRDefault="00F7724F">
      <w:pPr>
        <w:pStyle w:val="Prrafodelista"/>
        <w:numPr>
          <w:ilvl w:val="0"/>
          <w:numId w:val="1"/>
        </w:numPr>
        <w:tabs>
          <w:tab w:val="left" w:pos="702"/>
        </w:tabs>
        <w:spacing w:before="77"/>
        <w:ind w:left="702"/>
        <w:rPr>
          <w:sz w:val="26"/>
        </w:rPr>
      </w:pPr>
      <w:r>
        <w:rPr>
          <w:color w:val="464646"/>
          <w:sz w:val="26"/>
        </w:rPr>
        <w:t>Traslado</w:t>
      </w:r>
      <w:r>
        <w:rPr>
          <w:color w:val="464646"/>
          <w:spacing w:val="-12"/>
          <w:sz w:val="26"/>
        </w:rPr>
        <w:t xml:space="preserve"> </w:t>
      </w:r>
      <w:r>
        <w:rPr>
          <w:color w:val="464646"/>
          <w:sz w:val="26"/>
        </w:rPr>
        <w:t>hotel/estación</w:t>
      </w:r>
      <w:r>
        <w:rPr>
          <w:color w:val="464646"/>
          <w:spacing w:val="-8"/>
          <w:sz w:val="26"/>
        </w:rPr>
        <w:t xml:space="preserve"> </w:t>
      </w:r>
      <w:r>
        <w:rPr>
          <w:color w:val="464646"/>
          <w:sz w:val="26"/>
        </w:rPr>
        <w:t>de</w:t>
      </w:r>
      <w:r>
        <w:rPr>
          <w:color w:val="464646"/>
          <w:spacing w:val="-13"/>
          <w:sz w:val="26"/>
        </w:rPr>
        <w:t xml:space="preserve"> </w:t>
      </w:r>
      <w:r>
        <w:rPr>
          <w:color w:val="464646"/>
          <w:spacing w:val="-2"/>
          <w:sz w:val="26"/>
        </w:rPr>
        <w:t>tren/hotel</w:t>
      </w:r>
    </w:p>
    <w:p w14:paraId="2215EE5C" w14:textId="77777777" w:rsidR="007461B1" w:rsidRDefault="00F7724F">
      <w:pPr>
        <w:pStyle w:val="Prrafodelista"/>
        <w:numPr>
          <w:ilvl w:val="0"/>
          <w:numId w:val="1"/>
        </w:numPr>
        <w:tabs>
          <w:tab w:val="left" w:pos="702"/>
        </w:tabs>
        <w:ind w:left="702"/>
        <w:rPr>
          <w:sz w:val="26"/>
        </w:rPr>
      </w:pPr>
      <w:r>
        <w:rPr>
          <w:color w:val="464646"/>
          <w:sz w:val="26"/>
        </w:rPr>
        <w:t>Ticket</w:t>
      </w:r>
      <w:r>
        <w:rPr>
          <w:color w:val="464646"/>
          <w:spacing w:val="-9"/>
          <w:sz w:val="26"/>
        </w:rPr>
        <w:t xml:space="preserve"> </w:t>
      </w:r>
      <w:r>
        <w:rPr>
          <w:color w:val="464646"/>
          <w:sz w:val="26"/>
        </w:rPr>
        <w:t>de</w:t>
      </w:r>
      <w:r>
        <w:rPr>
          <w:color w:val="464646"/>
          <w:spacing w:val="-7"/>
          <w:sz w:val="26"/>
        </w:rPr>
        <w:t xml:space="preserve"> </w:t>
      </w:r>
      <w:r>
        <w:rPr>
          <w:color w:val="464646"/>
          <w:sz w:val="26"/>
        </w:rPr>
        <w:t>tren</w:t>
      </w:r>
      <w:r>
        <w:rPr>
          <w:color w:val="464646"/>
          <w:spacing w:val="-5"/>
          <w:sz w:val="26"/>
        </w:rPr>
        <w:t xml:space="preserve"> </w:t>
      </w:r>
      <w:r>
        <w:rPr>
          <w:color w:val="464646"/>
          <w:sz w:val="26"/>
        </w:rPr>
        <w:t>ida/retorno</w:t>
      </w:r>
      <w:r>
        <w:rPr>
          <w:color w:val="464646"/>
          <w:spacing w:val="1"/>
          <w:sz w:val="26"/>
        </w:rPr>
        <w:t xml:space="preserve"> </w:t>
      </w:r>
      <w:r>
        <w:rPr>
          <w:color w:val="464646"/>
          <w:sz w:val="26"/>
        </w:rPr>
        <w:t>en</w:t>
      </w:r>
      <w:r>
        <w:rPr>
          <w:color w:val="464646"/>
          <w:spacing w:val="-5"/>
          <w:sz w:val="26"/>
        </w:rPr>
        <w:t xml:space="preserve"> </w:t>
      </w:r>
      <w:r>
        <w:rPr>
          <w:color w:val="464646"/>
          <w:sz w:val="26"/>
        </w:rPr>
        <w:t>tren</w:t>
      </w:r>
      <w:r>
        <w:rPr>
          <w:color w:val="464646"/>
          <w:spacing w:val="-3"/>
          <w:sz w:val="26"/>
        </w:rPr>
        <w:t xml:space="preserve"> </w:t>
      </w:r>
      <w:proofErr w:type="spellStart"/>
      <w:r>
        <w:rPr>
          <w:color w:val="464646"/>
          <w:spacing w:val="-2"/>
          <w:sz w:val="26"/>
        </w:rPr>
        <w:t>Expedition</w:t>
      </w:r>
      <w:proofErr w:type="spellEnd"/>
    </w:p>
    <w:p w14:paraId="3E65F72B" w14:textId="77777777" w:rsidR="007461B1" w:rsidRDefault="00F7724F">
      <w:pPr>
        <w:pStyle w:val="Prrafodelista"/>
        <w:numPr>
          <w:ilvl w:val="0"/>
          <w:numId w:val="1"/>
        </w:numPr>
        <w:tabs>
          <w:tab w:val="left" w:pos="702"/>
        </w:tabs>
        <w:ind w:left="702"/>
        <w:rPr>
          <w:sz w:val="26"/>
        </w:rPr>
      </w:pPr>
      <w:r>
        <w:rPr>
          <w:color w:val="464646"/>
          <w:sz w:val="26"/>
        </w:rPr>
        <w:t>01</w:t>
      </w:r>
      <w:r>
        <w:rPr>
          <w:color w:val="464646"/>
          <w:spacing w:val="-7"/>
          <w:sz w:val="26"/>
        </w:rPr>
        <w:t xml:space="preserve"> </w:t>
      </w:r>
      <w:r>
        <w:rPr>
          <w:color w:val="464646"/>
          <w:sz w:val="26"/>
        </w:rPr>
        <w:t>entrada a</w:t>
      </w:r>
      <w:r>
        <w:rPr>
          <w:color w:val="464646"/>
          <w:spacing w:val="-7"/>
          <w:sz w:val="26"/>
        </w:rPr>
        <w:t xml:space="preserve"> </w:t>
      </w:r>
      <w:r>
        <w:rPr>
          <w:color w:val="464646"/>
          <w:sz w:val="26"/>
        </w:rPr>
        <w:t>Machu</w:t>
      </w:r>
      <w:r>
        <w:rPr>
          <w:color w:val="464646"/>
          <w:spacing w:val="-4"/>
          <w:sz w:val="26"/>
        </w:rPr>
        <w:t xml:space="preserve"> </w:t>
      </w:r>
      <w:r>
        <w:rPr>
          <w:color w:val="464646"/>
          <w:sz w:val="26"/>
        </w:rPr>
        <w:t>Picchu</w:t>
      </w:r>
      <w:r>
        <w:rPr>
          <w:color w:val="464646"/>
          <w:spacing w:val="-7"/>
          <w:sz w:val="26"/>
        </w:rPr>
        <w:t xml:space="preserve"> </w:t>
      </w:r>
      <w:r>
        <w:rPr>
          <w:color w:val="464646"/>
          <w:sz w:val="26"/>
        </w:rPr>
        <w:t>con</w:t>
      </w:r>
      <w:r>
        <w:rPr>
          <w:color w:val="464646"/>
          <w:spacing w:val="-7"/>
          <w:sz w:val="26"/>
        </w:rPr>
        <w:t xml:space="preserve"> </w:t>
      </w:r>
      <w:r>
        <w:rPr>
          <w:color w:val="464646"/>
          <w:sz w:val="26"/>
        </w:rPr>
        <w:t>visita</w:t>
      </w:r>
      <w:r>
        <w:rPr>
          <w:color w:val="464646"/>
          <w:spacing w:val="-5"/>
          <w:sz w:val="26"/>
        </w:rPr>
        <w:t xml:space="preserve"> </w:t>
      </w:r>
      <w:r>
        <w:rPr>
          <w:color w:val="464646"/>
          <w:spacing w:val="-2"/>
          <w:sz w:val="26"/>
        </w:rPr>
        <w:t>guiada</w:t>
      </w:r>
    </w:p>
    <w:p w14:paraId="68C80BDA" w14:textId="77777777" w:rsidR="007461B1" w:rsidRDefault="00F7724F">
      <w:pPr>
        <w:pStyle w:val="Prrafodelista"/>
        <w:numPr>
          <w:ilvl w:val="0"/>
          <w:numId w:val="1"/>
        </w:numPr>
        <w:tabs>
          <w:tab w:val="left" w:pos="702"/>
        </w:tabs>
        <w:ind w:left="702"/>
        <w:rPr>
          <w:sz w:val="26"/>
        </w:rPr>
      </w:pPr>
      <w:r>
        <w:rPr>
          <w:color w:val="464646"/>
          <w:sz w:val="26"/>
        </w:rPr>
        <w:t>01</w:t>
      </w:r>
      <w:r>
        <w:rPr>
          <w:color w:val="464646"/>
          <w:spacing w:val="-12"/>
          <w:sz w:val="26"/>
        </w:rPr>
        <w:t xml:space="preserve"> </w:t>
      </w:r>
      <w:r>
        <w:rPr>
          <w:color w:val="464646"/>
          <w:sz w:val="26"/>
        </w:rPr>
        <w:t>almuerzo</w:t>
      </w:r>
      <w:r>
        <w:rPr>
          <w:color w:val="464646"/>
          <w:spacing w:val="-3"/>
          <w:sz w:val="26"/>
        </w:rPr>
        <w:t xml:space="preserve"> </w:t>
      </w:r>
      <w:r>
        <w:rPr>
          <w:color w:val="464646"/>
          <w:sz w:val="26"/>
        </w:rPr>
        <w:t>en</w:t>
      </w:r>
      <w:r>
        <w:rPr>
          <w:color w:val="464646"/>
          <w:spacing w:val="-8"/>
          <w:sz w:val="26"/>
        </w:rPr>
        <w:t xml:space="preserve"> </w:t>
      </w:r>
      <w:r>
        <w:rPr>
          <w:color w:val="464646"/>
          <w:sz w:val="26"/>
        </w:rPr>
        <w:t>restaurante</w:t>
      </w:r>
      <w:r>
        <w:rPr>
          <w:color w:val="464646"/>
          <w:spacing w:val="-1"/>
          <w:sz w:val="26"/>
        </w:rPr>
        <w:t xml:space="preserve"> </w:t>
      </w:r>
      <w:r>
        <w:rPr>
          <w:color w:val="464646"/>
          <w:sz w:val="26"/>
        </w:rPr>
        <w:t>local</w:t>
      </w:r>
      <w:r>
        <w:rPr>
          <w:color w:val="464646"/>
          <w:spacing w:val="-8"/>
          <w:sz w:val="26"/>
        </w:rPr>
        <w:t xml:space="preserve"> </w:t>
      </w:r>
      <w:r>
        <w:rPr>
          <w:color w:val="464646"/>
          <w:sz w:val="26"/>
        </w:rPr>
        <w:t>en</w:t>
      </w:r>
      <w:r>
        <w:rPr>
          <w:color w:val="464646"/>
          <w:spacing w:val="-18"/>
          <w:sz w:val="26"/>
        </w:rPr>
        <w:t xml:space="preserve"> </w:t>
      </w:r>
      <w:r>
        <w:rPr>
          <w:color w:val="464646"/>
          <w:sz w:val="26"/>
        </w:rPr>
        <w:t>Aguas</w:t>
      </w:r>
      <w:r>
        <w:rPr>
          <w:color w:val="464646"/>
          <w:spacing w:val="-7"/>
          <w:sz w:val="26"/>
        </w:rPr>
        <w:t xml:space="preserve"> </w:t>
      </w:r>
      <w:r>
        <w:rPr>
          <w:color w:val="464646"/>
          <w:sz w:val="26"/>
        </w:rPr>
        <w:t>Calientes</w:t>
      </w:r>
      <w:r>
        <w:rPr>
          <w:color w:val="464646"/>
          <w:spacing w:val="-6"/>
          <w:sz w:val="26"/>
        </w:rPr>
        <w:t xml:space="preserve"> </w:t>
      </w:r>
      <w:r>
        <w:rPr>
          <w:color w:val="464646"/>
          <w:sz w:val="26"/>
        </w:rPr>
        <w:t>(no</w:t>
      </w:r>
      <w:r>
        <w:rPr>
          <w:color w:val="464646"/>
          <w:spacing w:val="-6"/>
          <w:sz w:val="26"/>
        </w:rPr>
        <w:t xml:space="preserve"> </w:t>
      </w:r>
      <w:r>
        <w:rPr>
          <w:color w:val="464646"/>
          <w:sz w:val="26"/>
        </w:rPr>
        <w:t>incluye</w:t>
      </w:r>
      <w:r>
        <w:rPr>
          <w:color w:val="464646"/>
          <w:spacing w:val="-4"/>
          <w:sz w:val="26"/>
        </w:rPr>
        <w:t xml:space="preserve"> </w:t>
      </w:r>
      <w:r>
        <w:rPr>
          <w:color w:val="464646"/>
          <w:spacing w:val="-2"/>
          <w:sz w:val="26"/>
        </w:rPr>
        <w:t>bebidas)</w:t>
      </w:r>
    </w:p>
    <w:p w14:paraId="5D7BA53A" w14:textId="77777777" w:rsidR="007461B1" w:rsidRDefault="00F7724F">
      <w:pPr>
        <w:pStyle w:val="Prrafodelista"/>
        <w:numPr>
          <w:ilvl w:val="0"/>
          <w:numId w:val="1"/>
        </w:numPr>
        <w:tabs>
          <w:tab w:val="left" w:pos="702"/>
        </w:tabs>
        <w:ind w:left="702"/>
        <w:rPr>
          <w:sz w:val="26"/>
        </w:rPr>
      </w:pPr>
      <w:r>
        <w:rPr>
          <w:color w:val="464646"/>
          <w:spacing w:val="-2"/>
          <w:sz w:val="26"/>
        </w:rPr>
        <w:t>TARJETA</w:t>
      </w:r>
      <w:r>
        <w:rPr>
          <w:color w:val="464646"/>
          <w:spacing w:val="-21"/>
          <w:sz w:val="26"/>
        </w:rPr>
        <w:t xml:space="preserve"> </w:t>
      </w:r>
      <w:r>
        <w:rPr>
          <w:color w:val="464646"/>
          <w:spacing w:val="-2"/>
          <w:sz w:val="26"/>
        </w:rPr>
        <w:t>DE</w:t>
      </w:r>
      <w:r>
        <w:rPr>
          <w:color w:val="464646"/>
          <w:spacing w:val="-17"/>
          <w:sz w:val="26"/>
        </w:rPr>
        <w:t xml:space="preserve"> </w:t>
      </w:r>
      <w:r>
        <w:rPr>
          <w:color w:val="464646"/>
          <w:spacing w:val="-2"/>
          <w:sz w:val="26"/>
        </w:rPr>
        <w:t>ASISTENCIA</w:t>
      </w:r>
      <w:r>
        <w:rPr>
          <w:color w:val="464646"/>
          <w:spacing w:val="-20"/>
          <w:sz w:val="26"/>
        </w:rPr>
        <w:t xml:space="preserve"> </w:t>
      </w:r>
      <w:r>
        <w:rPr>
          <w:color w:val="464646"/>
          <w:spacing w:val="-2"/>
          <w:sz w:val="26"/>
        </w:rPr>
        <w:t>CON</w:t>
      </w:r>
      <w:r>
        <w:rPr>
          <w:color w:val="464646"/>
          <w:spacing w:val="-15"/>
          <w:sz w:val="26"/>
        </w:rPr>
        <w:t xml:space="preserve"> </w:t>
      </w:r>
      <w:r>
        <w:rPr>
          <w:color w:val="464646"/>
          <w:spacing w:val="-2"/>
          <w:sz w:val="26"/>
        </w:rPr>
        <w:t>SUPLEMENTO</w:t>
      </w:r>
      <w:r>
        <w:rPr>
          <w:color w:val="464646"/>
          <w:spacing w:val="-8"/>
          <w:sz w:val="26"/>
        </w:rPr>
        <w:t xml:space="preserve"> </w:t>
      </w:r>
      <w:r>
        <w:rPr>
          <w:color w:val="464646"/>
          <w:spacing w:val="-2"/>
          <w:sz w:val="26"/>
        </w:rPr>
        <w:t>PARA</w:t>
      </w:r>
      <w:r>
        <w:rPr>
          <w:color w:val="464646"/>
          <w:spacing w:val="-18"/>
          <w:sz w:val="26"/>
        </w:rPr>
        <w:t xml:space="preserve"> </w:t>
      </w:r>
      <w:r>
        <w:rPr>
          <w:color w:val="464646"/>
          <w:spacing w:val="-2"/>
          <w:sz w:val="26"/>
        </w:rPr>
        <w:t>MAYORES DE</w:t>
      </w:r>
      <w:r>
        <w:rPr>
          <w:color w:val="464646"/>
          <w:spacing w:val="-5"/>
          <w:sz w:val="26"/>
        </w:rPr>
        <w:t xml:space="preserve"> </w:t>
      </w:r>
      <w:r>
        <w:rPr>
          <w:color w:val="464646"/>
          <w:spacing w:val="-2"/>
          <w:sz w:val="26"/>
        </w:rPr>
        <w:t>65</w:t>
      </w:r>
      <w:r>
        <w:rPr>
          <w:color w:val="464646"/>
          <w:spacing w:val="-16"/>
          <w:sz w:val="26"/>
        </w:rPr>
        <w:t xml:space="preserve"> </w:t>
      </w:r>
      <w:r>
        <w:rPr>
          <w:color w:val="464646"/>
          <w:spacing w:val="-4"/>
          <w:sz w:val="26"/>
        </w:rPr>
        <w:t>AÑOS</w:t>
      </w:r>
    </w:p>
    <w:p w14:paraId="6B7E85A6" w14:textId="77777777" w:rsidR="007461B1" w:rsidRDefault="00F7724F">
      <w:pPr>
        <w:pStyle w:val="Prrafodelista"/>
        <w:numPr>
          <w:ilvl w:val="0"/>
          <w:numId w:val="1"/>
        </w:numPr>
        <w:tabs>
          <w:tab w:val="left" w:pos="702"/>
        </w:tabs>
        <w:spacing w:before="77"/>
        <w:ind w:left="702"/>
        <w:rPr>
          <w:sz w:val="26"/>
        </w:rPr>
      </w:pPr>
      <w:r>
        <w:rPr>
          <w:color w:val="464646"/>
          <w:sz w:val="26"/>
        </w:rPr>
        <w:t>Fee</w:t>
      </w:r>
      <w:r>
        <w:rPr>
          <w:color w:val="464646"/>
          <w:spacing w:val="-1"/>
          <w:sz w:val="26"/>
        </w:rPr>
        <w:t xml:space="preserve"> </w:t>
      </w:r>
      <w:r>
        <w:rPr>
          <w:color w:val="464646"/>
          <w:spacing w:val="-2"/>
          <w:sz w:val="26"/>
        </w:rPr>
        <w:t>Bancario</w:t>
      </w:r>
    </w:p>
    <w:p w14:paraId="6FDA1A80" w14:textId="77777777" w:rsidR="007461B1" w:rsidRDefault="007461B1">
      <w:pPr>
        <w:pStyle w:val="Textoindependiente"/>
        <w:rPr>
          <w:sz w:val="26"/>
        </w:rPr>
      </w:pPr>
    </w:p>
    <w:p w14:paraId="1D37A19B" w14:textId="77777777" w:rsidR="007461B1" w:rsidRDefault="007461B1">
      <w:pPr>
        <w:pStyle w:val="Textoindependiente"/>
        <w:rPr>
          <w:sz w:val="26"/>
        </w:rPr>
      </w:pPr>
    </w:p>
    <w:p w14:paraId="7A3F6995" w14:textId="77777777" w:rsidR="007461B1" w:rsidRDefault="007461B1">
      <w:pPr>
        <w:pStyle w:val="Textoindependiente"/>
        <w:rPr>
          <w:sz w:val="26"/>
        </w:rPr>
      </w:pPr>
    </w:p>
    <w:p w14:paraId="6DC274C2" w14:textId="77777777" w:rsidR="007461B1" w:rsidRDefault="007461B1">
      <w:pPr>
        <w:pStyle w:val="Textoindependiente"/>
        <w:spacing w:before="225"/>
        <w:rPr>
          <w:sz w:val="26"/>
        </w:rPr>
      </w:pPr>
    </w:p>
    <w:p w14:paraId="58062B97" w14:textId="77777777" w:rsidR="007461B1" w:rsidRDefault="00F7724F">
      <w:pPr>
        <w:ind w:left="1346"/>
        <w:rPr>
          <w:i/>
          <w:sz w:val="28"/>
        </w:rPr>
      </w:pPr>
      <w:r>
        <w:rPr>
          <w:i/>
          <w:color w:val="FFFFFF"/>
          <w:sz w:val="28"/>
        </w:rPr>
        <w:t>*Tarifas</w:t>
      </w:r>
      <w:r>
        <w:rPr>
          <w:i/>
          <w:color w:val="FFFFFF"/>
          <w:spacing w:val="-22"/>
          <w:sz w:val="28"/>
        </w:rPr>
        <w:t xml:space="preserve"> </w:t>
      </w:r>
      <w:r>
        <w:rPr>
          <w:i/>
          <w:color w:val="FFFFFF"/>
          <w:sz w:val="28"/>
        </w:rPr>
        <w:t>sujetas</w:t>
      </w:r>
      <w:r>
        <w:rPr>
          <w:i/>
          <w:color w:val="FFFFFF"/>
          <w:spacing w:val="-19"/>
          <w:sz w:val="28"/>
        </w:rPr>
        <w:t xml:space="preserve"> </w:t>
      </w:r>
      <w:r>
        <w:rPr>
          <w:i/>
          <w:color w:val="FFFFFF"/>
          <w:sz w:val="28"/>
        </w:rPr>
        <w:t>a</w:t>
      </w:r>
      <w:r>
        <w:rPr>
          <w:i/>
          <w:color w:val="FFFFFF"/>
          <w:spacing w:val="-20"/>
          <w:sz w:val="28"/>
        </w:rPr>
        <w:t xml:space="preserve"> </w:t>
      </w:r>
      <w:r>
        <w:rPr>
          <w:i/>
          <w:color w:val="FFFFFF"/>
          <w:sz w:val="28"/>
        </w:rPr>
        <w:t>Cambio</w:t>
      </w:r>
      <w:r>
        <w:rPr>
          <w:i/>
          <w:color w:val="FFFFFF"/>
          <w:spacing w:val="-17"/>
          <w:sz w:val="28"/>
        </w:rPr>
        <w:t xml:space="preserve"> </w:t>
      </w:r>
      <w:r>
        <w:rPr>
          <w:i/>
          <w:color w:val="FFFFFF"/>
          <w:sz w:val="28"/>
        </w:rPr>
        <w:t>sin</w:t>
      </w:r>
      <w:r>
        <w:rPr>
          <w:i/>
          <w:color w:val="FFFFFF"/>
          <w:spacing w:val="-19"/>
          <w:sz w:val="28"/>
        </w:rPr>
        <w:t xml:space="preserve"> </w:t>
      </w:r>
      <w:r>
        <w:rPr>
          <w:i/>
          <w:color w:val="FFFFFF"/>
          <w:sz w:val="28"/>
        </w:rPr>
        <w:t>previo</w:t>
      </w:r>
      <w:r>
        <w:rPr>
          <w:i/>
          <w:color w:val="FFFFFF"/>
          <w:spacing w:val="-18"/>
          <w:sz w:val="28"/>
        </w:rPr>
        <w:t xml:space="preserve"> </w:t>
      </w:r>
      <w:r>
        <w:rPr>
          <w:i/>
          <w:color w:val="FFFFFF"/>
          <w:sz w:val="28"/>
        </w:rPr>
        <w:t>aviso</w:t>
      </w:r>
      <w:r>
        <w:rPr>
          <w:i/>
          <w:color w:val="FFFFFF"/>
          <w:spacing w:val="-19"/>
          <w:sz w:val="28"/>
        </w:rPr>
        <w:t xml:space="preserve"> </w:t>
      </w:r>
      <w:r>
        <w:rPr>
          <w:i/>
          <w:color w:val="FFFFFF"/>
          <w:sz w:val="28"/>
        </w:rPr>
        <w:t>hasta</w:t>
      </w:r>
      <w:r>
        <w:rPr>
          <w:i/>
          <w:color w:val="FFFFFF"/>
          <w:spacing w:val="-19"/>
          <w:sz w:val="28"/>
        </w:rPr>
        <w:t xml:space="preserve"> </w:t>
      </w:r>
      <w:r>
        <w:rPr>
          <w:i/>
          <w:color w:val="FFFFFF"/>
          <w:sz w:val="28"/>
        </w:rPr>
        <w:t>el</w:t>
      </w:r>
      <w:r>
        <w:rPr>
          <w:i/>
          <w:color w:val="FFFFFF"/>
          <w:spacing w:val="-19"/>
          <w:sz w:val="28"/>
        </w:rPr>
        <w:t xml:space="preserve"> </w:t>
      </w:r>
      <w:r>
        <w:rPr>
          <w:i/>
          <w:color w:val="FFFFFF"/>
          <w:sz w:val="28"/>
        </w:rPr>
        <w:t>momento</w:t>
      </w:r>
      <w:r>
        <w:rPr>
          <w:i/>
          <w:color w:val="FFFFFF"/>
          <w:spacing w:val="-16"/>
          <w:sz w:val="28"/>
        </w:rPr>
        <w:t xml:space="preserve"> </w:t>
      </w:r>
      <w:r>
        <w:rPr>
          <w:i/>
          <w:color w:val="FFFFFF"/>
          <w:sz w:val="28"/>
        </w:rPr>
        <w:t>de</w:t>
      </w:r>
      <w:r>
        <w:rPr>
          <w:i/>
          <w:color w:val="FFFFFF"/>
          <w:spacing w:val="-18"/>
          <w:sz w:val="28"/>
        </w:rPr>
        <w:t xml:space="preserve"> </w:t>
      </w:r>
      <w:r>
        <w:rPr>
          <w:i/>
          <w:color w:val="FFFFFF"/>
          <w:spacing w:val="-2"/>
          <w:sz w:val="28"/>
        </w:rPr>
        <w:t>reserva*</w:t>
      </w:r>
    </w:p>
    <w:p w14:paraId="7FC31618" w14:textId="77777777" w:rsidR="007461B1" w:rsidRDefault="007461B1">
      <w:pPr>
        <w:rPr>
          <w:i/>
          <w:sz w:val="28"/>
        </w:rPr>
        <w:sectPr w:rsidR="007461B1">
          <w:pgSz w:w="19200" w:h="10800" w:orient="landscape"/>
          <w:pgMar w:top="0" w:right="283" w:bottom="280" w:left="141" w:header="720" w:footer="720" w:gutter="0"/>
          <w:cols w:space="720"/>
        </w:sectPr>
      </w:pPr>
    </w:p>
    <w:p w14:paraId="7A33998A" w14:textId="77777777" w:rsidR="007461B1" w:rsidRDefault="00F7724F">
      <w:pPr>
        <w:pStyle w:val="Ttulo1"/>
        <w:spacing w:before="80"/>
        <w:ind w:left="694"/>
      </w:pPr>
      <w:r>
        <w:rPr>
          <w:noProof/>
        </w:rPr>
        <w:lastRenderedPageBreak/>
        <mc:AlternateContent>
          <mc:Choice Requires="wpg">
            <w:drawing>
              <wp:anchor distT="0" distB="0" distL="0" distR="0" simplePos="0" relativeHeight="487342080" behindDoc="1" locked="0" layoutInCell="1" allowOverlap="1" wp14:anchorId="0C62E7D1" wp14:editId="4963E3DA">
                <wp:simplePos x="0" y="0"/>
                <wp:positionH relativeFrom="page">
                  <wp:posOffset>0</wp:posOffset>
                </wp:positionH>
                <wp:positionV relativeFrom="page">
                  <wp:posOffset>0</wp:posOffset>
                </wp:positionV>
                <wp:extent cx="12192000" cy="6858000"/>
                <wp:effectExtent l="0" t="0" r="0" b="0"/>
                <wp:wrapNone/>
                <wp:docPr id="13"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6858000"/>
                          <a:chOff x="0" y="0"/>
                          <a:chExt cx="12192000" cy="6858000"/>
                        </a:xfrm>
                      </wpg:grpSpPr>
                      <wps:wsp>
                        <wps:cNvPr id="14" name="Graphic 14"/>
                        <wps:cNvSpPr/>
                        <wps:spPr>
                          <a:xfrm>
                            <a:off x="0" y="5601970"/>
                            <a:ext cx="7752080" cy="1256030"/>
                          </a:xfrm>
                          <a:custGeom>
                            <a:avLst/>
                            <a:gdLst/>
                            <a:ahLst/>
                            <a:cxnLst/>
                            <a:rect l="l" t="t" r="r" b="b"/>
                            <a:pathLst>
                              <a:path w="7752080" h="1256030">
                                <a:moveTo>
                                  <a:pt x="7752080" y="0"/>
                                </a:moveTo>
                                <a:lnTo>
                                  <a:pt x="0" y="0"/>
                                </a:lnTo>
                                <a:lnTo>
                                  <a:pt x="0" y="1256029"/>
                                </a:lnTo>
                                <a:lnTo>
                                  <a:pt x="7752080" y="1256029"/>
                                </a:lnTo>
                                <a:lnTo>
                                  <a:pt x="7752080" y="0"/>
                                </a:lnTo>
                                <a:close/>
                              </a:path>
                            </a:pathLst>
                          </a:custGeom>
                          <a:solidFill>
                            <a:srgbClr val="123661"/>
                          </a:solidFill>
                        </wps:spPr>
                        <wps:bodyPr wrap="square" lIns="0" tIns="0" rIns="0" bIns="0" rtlCol="0">
                          <a:prstTxWarp prst="textNoShape">
                            <a:avLst/>
                          </a:prstTxWarp>
                          <a:noAutofit/>
                        </wps:bodyPr>
                      </wps:wsp>
                      <wps:wsp>
                        <wps:cNvPr id="15" name="Graphic 15"/>
                        <wps:cNvSpPr/>
                        <wps:spPr>
                          <a:xfrm>
                            <a:off x="767080" y="1969770"/>
                            <a:ext cx="6985000" cy="1270"/>
                          </a:xfrm>
                          <a:custGeom>
                            <a:avLst/>
                            <a:gdLst/>
                            <a:ahLst/>
                            <a:cxnLst/>
                            <a:rect l="l" t="t" r="r" b="b"/>
                            <a:pathLst>
                              <a:path w="6985000">
                                <a:moveTo>
                                  <a:pt x="0" y="0"/>
                                </a:moveTo>
                                <a:lnTo>
                                  <a:pt x="6985000" y="0"/>
                                </a:lnTo>
                              </a:path>
                            </a:pathLst>
                          </a:custGeom>
                          <a:ln w="12699">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6" name="Image 16"/>
                          <pic:cNvPicPr/>
                        </pic:nvPicPr>
                        <pic:blipFill>
                          <a:blip r:embed="rId11" cstate="print"/>
                          <a:stretch>
                            <a:fillRect/>
                          </a:stretch>
                        </pic:blipFill>
                        <pic:spPr>
                          <a:xfrm>
                            <a:off x="7752080" y="0"/>
                            <a:ext cx="4439920" cy="6858000"/>
                          </a:xfrm>
                          <a:prstGeom prst="rect">
                            <a:avLst/>
                          </a:prstGeom>
                        </pic:spPr>
                      </pic:pic>
                    </wpg:wgp>
                  </a:graphicData>
                </a:graphic>
              </wp:anchor>
            </w:drawing>
          </mc:Choice>
          <mc:Fallback>
            <w:pict>
              <v:group w14:anchorId="73A6FD3A" id="Group 13" o:spid="_x0000_s1026" style="position:absolute;margin-left:0;margin-top:0;width:960pt;height:540pt;z-index:-15974400;mso-wrap-distance-left:0;mso-wrap-distance-right:0;mso-position-horizontal-relative:page;mso-position-vertical-relative:page" coordsize="121920,685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RVZx1AMAACMLAAAOAAAAZHJzL2Uyb0RvYy54bWzUVlFv2zYQfh+w/yDo&#10;vZHlxLIlxCmGZg0CFF2wZtgzTVESUYrkSNpy/v3uSFFW7Q7puu1hD7aP5vH43cfveLx9e+xFcmDG&#10;ciW3aX61SBMmqaq5bLfpb8/v32zSxDoiayKUZNv0hdn07d2PP9wOumJL1SlRM5NAEGmrQW/Tzjld&#10;ZZmlHeuJvVKaSZhslOmJg6Fps9qQAaL3IlsuFkU2KFNroyizFv69D5PpnY/fNIy6X5rGMpeIbQrY&#10;nP82/nuH39ndLalaQ3TH6QiDfAeKnnAJm06h7okjyd7wi1A9p0ZZ1bgrqvpMNQ2nzOcA2eSLs2we&#10;jNprn0tbDa2eaAJqz3j67rD04+HB6E/6yQT0YH5Q9LMFXrJBt9V8HsftyfnYmB4XQRLJ0TP6MjHK&#10;ji6h8Ge+zEs4JmCewmSxWW1w4EmnHZzMxULa/fza0oxUYWsPcAI0aFCQPZFk/xlJnzqimefeIglP&#10;JuE15HOTJpL0IOSHUTPwD6SDm4MX8jiO7EjpV1laFYu8XI9ERK7W69VysRmpypfgc+09pnxJRffW&#10;PTDlaSeHD9Z5Jts6WqSLFj3KaBooApS/8PJ3aQLyN2kC8t+Fk9DE4To8SzSTYZtOWDo8wwAF53t1&#10;YM/Kezo8u8kvHj2APfkIOfeFzGZecS7+ah8v+PgdlyWig3jRI/4Gz/nOf9c/0hojUqEsC5shAX7X&#10;iRRAMKfdKsHr91wIJMGadvdOmORAgN98eV0U+Qh65gYytVWQA1o7Vb+AmgbQzza1f+yJYWkiHiXo&#10;FbJ30TDR2EXDOPFO+WvM82+sez7+ToxONJjb1IGOPqooW1JFfQB+dAi+uFKqn/ZONRzF47EFROMA&#10;SijI+b+vpdVFLa2QvW+upXWx9vUCqsrLolyfF1RRblbT3ZMvwzTQEUtyfqyRLbjB//1qikCQ/VN1&#10;zBUfFXmajdoMXjHCZQXh8b6mWSGxpvNlUZa+Sc3EeaZhoAsZC7XwhRtq6J7YLmjdT031OUrn/6Vx&#10;zWkFn7GpgnXRL15/fMAqt8f6DQ+Y/pti9MR83us30P/h4PiOC+5e/FsGzgZBycMTp9iPcTBrPUUs&#10;l8eetCzJC+Q/+uAKPLWLADvBdbyu0B6hQg84e0J8JdvwPLlXdN8z6cJ7yzABqJW0HdcWeknF+h2D&#10;zmge6xy6PLz1HHRHbbh0iA/05QxzFC5VUjVwbf4K3WiUV5zwoE84MYW/6J7zS9+rlFSxe97cXJfw&#10;1Lh4aMzqHSWM3XO8MLEv+nKItT/elKHBelABhjcBlZe5f4mB9cVTbz72Xqe37d2fAAAA//8DAFBL&#10;AwQKAAAAAAAAACEAclvcOj5bHgA+Wx4AFAAAAGRycy9tZWRpYS9pbWFnZTEucG5niVBORw0KGgoA&#10;AAANSUhEUgAAA6QAAAWgCAYAAABJ/o7xAAAABmJLR0QA/wD/AP+gvaeTAAAACXBIWXMAAA7EAAAO&#10;xAGVKw4bAAAgAElEQVR4nOy9WZYjSZItdkVUzQD3iKyqrtdkcwlcDffFhZGbeO+fXzzvkN1dmQ6Y&#10;qvBDBhVVGOAemZU1kLQ4CAdsUNNRRK5MSv/1//j3//V/+2///X/53//rf/+fRQS9AyJABwEAxD4A&#10;0EUg9kMgdr5BqNsvBuw5CI3vUYKVRgBEnxAhiIw79CIBxPqNAAL5WRQGmMjONxQRFAZqYWx1w7f3&#10;K76/XfF+3XBhwVsF3jfC953xdt1wvVTUUgAIPm43HLcbCILLpeD72wXfrxXve8FeCYUELAISgfcI&#10;g8BMINIPiLEece2vdIjIy99/7ff9ox/y8P/jQXZRRLS/dLKN+StA7x29C7p9hwg69HtrDa01dIhN&#10;QoqCyee1zUP2y4Rp3ou9v4vYe7qury6Q3vW9ALoQmghEul6zZ0S61d/b0a3+kuqv7xltjaZG27to&#10;G+Wks8j7MPdVPI9Ysl4mUv8JBN0ogdhN+leiTB+x8Vum90Zdl9H12Uyg0b9+jvw6xe8YDxCIOAaE&#10;KEYLIAFBpiVLBDAziDjGlXmsKWLM692ux7Ok1wsRmBmFWcuDllsKYSsFpXBcL8zRBrKJOr5/7VjX&#10;PKffr2hBvja+5nF/tqLm58naSy/e+1lZrTXc7gf+4+cP/J///hf8588f+OXjjuPesG07AIaI4Dg6&#10;fvnlA7fbDUdrMacHWyFAtB4cC9HatdbD5misjd7RWsf9aLpGe4/z3ecxEbgUsE6MNJ98XjCYq7Vf&#10;z0UZ9vH3+fn8V/tqXcd2j3TEmqAxD2utNqe0Nvk9MT6lgksFUZnGJtar/dJ+Y53LmMczj6jSpz61&#10;LdOMfKxt9/XAzHG/ro+CUsrUZ3kuBtml8bzXb7w700iJ97s8k+/N9D8zj2fzX6bvn6+TfP7Z91fP&#10;z/ecf89HzLngSY+ywfi7NBrznAK0j9fzZHwOcF73KG9QWguFhrymdI1BzCAukFLReUcnRgejgXEH&#10;49aAn5vgP++Cf//ljrsADYxOBQcYLUpjDA5s9Nz7aKrQWT+9Pkei5X323FePvH6I6EFYUdI/z7BX&#10;ZSltmc8/PE3LCfF3yZgaIVNb/bL88sXmPtB6BJf/0tw+O+KpBz6CRK/sFibj2emcCNAagJ761WgN&#10;XHa3WUQqVxSf90SolfF+KejHHcfRcG+CBkIToAHoAhxC6FCWQ9qRNsetHJCtwURjZal9DJTN5y/Q&#10;krnxCJk2iVgAgA4eK+JsvuUe8zaw/iARMA5bA4/vpjT/XA49e08q3O4f0pzfPnOgQVerACoc9yz8&#10;EoKZ+0ce3xvCbBwyX5zOPj4toBm3xoMUjXciwUZ8WGxyiZ6rJNiIsBfGZWf8dKn46W3D97cd1yJ4&#10;q4K3Dfi2A9+ujG9vFftWQBB83Aj3G+M4DpA01H4D3RtABYSiwqiNF5MtgjQJxwJ+XMVZMPhrHK8W&#10;uTLuv857/hmOPO9oWhRjpk3zWCSAngt+fq6ZENp6j/NNOtrRVPiFgJjBxRihjTnRIOhel94TILP3&#10;dOh7ehd9Rzew2RTMdUF8stAa9U3CcwZ6EuUOYXa0ewWmef1S6rtBWCQEt8fykJ+fyh80AvnvdOLZ&#10;6vd2pCNxVPH6kfYNycyn/Ho+OdEjE2bFbhylppuCuEo8G8/4LaYwI8rrbCbtWdT3DyWGx6xAidnB&#10;rtITpXMyCXzaJHq53leB0IHYOLUKi4/Pz8KNjHnwA4D0t9Oc0Y8uwooAvQuO44AI2boBWutoHaFY&#10;CQAH+EIDoOttqbCtR18781/pgt5mQPOy773M6RVDGB/9IqHH8rnTuwJNIkbvEvd5E1TSGPVovYE6&#10;QWxxuhKgFEatFbWWAHgiGQBavZjBDgYSuAiaklYvswKJLOLF+Ga6dAKsV/5zBsaJCIEO033rMdoz&#10;iAg9AUF+PSvtcrljTmMqM+7Nc2ip0zNgKk/WyGeA89cA0nF8bZ25UnClto/05Pn13nuA0izDOA30&#10;8/naRIukp9/BLBHyHhSIdjAaMZowjg7cOnBrwK0L7gAaCJ30maGSGaUqWaf067FdP3QkXuvvgK2V&#10;B0H+xbHeFXwsyp25RabBZ2MHcuPLybX0Pnk440Ap8TyKImcg9wNkfOU7E9SSx3u+erwaOaK53+Jc&#10;akdgBFMWi5hQZYwh4F/3flFFcuWqvLkQ9kq4VgDEaEw4RNCEcG+CexfcO1ROEpXbAAGoONkef7/Q&#10;Ll2rFPKi35wB3JBllrJ8riI9Ot2zDHBq/1SkyXDohFDWR1nLzLIiSfz9OJ+vSM9GezL1HBKhrLeL&#10;oGrnGnOZGpbQ7Co4Ik2QSQh6tmz8+lgVsgC5ZRm5eAIinWj+KRAUAZgElYCtEPZC2CvjsjEulbAz&#10;sLPguhG+XRjfL4TvF8L7XvF+YWxV37YT4QOEDxEctwNy6+hS0GkHWGtBbi2Bad9D6+U1/NsfZxbS&#10;/68dU4tXITMW6RBG3BqaNeXSDJBKRzOAqIJgBqQAs6AAQQUVUCjA6L72BWaJFLMimJy8vN8/YSG1&#10;uvREnFwoF9P0DWEraZVEiaO+LxEY/7ggBhjhO1/bA3mmr1M5+fcs0GVmpORsUMWZVp2vkjMmul4n&#10;mVheCEf+2KOwkFiUGOiSfO/jnd4mSipkF6JVIBm/12MCkulvMMwAowYa/Vo8QHFvbuOrY7JK+m/O&#10;TPs1fRjvowDg4+987xmtOQPEP3K4ABxAg+nBCh1rRVTp0n3uYehvfY5DFkY53hR39m5P2MQcf+dP&#10;bvMstLnFnBcBn+IZom5zbgjwDiL9eu+sraBh3RvluOle68ud1Euj6zscjJZSsG11siyKqKVX6+Bl&#10;DiB6Zl3s0iHoodDgBZBGXyQtTe6jsz7TsZstwjE/kjIj9+njvBjzI1b48uzcd0t9p9/r9fR9uf+l&#10;RTP+/jpA+tn533rEOOC8X9KdcX3MnfE7l5V/J93EybUTWORKGSO8YoRPASahkf0F4y6Ce++4d8HR&#10;1RetE0PIzBBC6d1KzBeKpud/UAx6GIvfODTr6z+X08KmOIPHpdBYPifvlPnWx2flyUUHGE8fPj9m&#10;JcVKbW2sT+b4Kx7xqQJQ75rOqcHK5pf1XwFQ1flR5S5IUoJJ9t8EAyhgbAyUQiiFFZAyIESQopbR&#10;eweYOnBoPQ9K8iMlzEM+C01eOKl31N6mqwyymghMxlBpXblMl243CTHRtERLxellfrcDTlmqJaM+&#10;j7M41ctl1FFXWcbl7MiUaf7mz41y6vLaqXAfbofNWaiNmS7KSEM88s4+reKQCrVcH8LlLjEwiqFT&#10;KwZGKwEbAxsTKhO2ytirMuitMhgd0m44bh1SKray4/1S8dN7xaUQtkJ6T+8gOUD9DrQb2vEBFoHw&#10;BkgBoWIs2UEQiWiaiN53Twfjr8SAPrOafPU9/68Dr8uCfrCCigu3/QGU9j6E3d4FzZ5pXdBax9FU&#10;nSYgyOEIQ4XSwgpgHWAASG65asppUz20XPE6dDE3XQetthbS/c8EvtxOtZCONsOfx7wGZ5ApQ1b3&#10;vnNh3u5xgv4ATs1ENcFRSgQ43R+X1zGj8Wp6fhecNkRVQxg6uRW+PrPQhLQ4ZQGdq2iT6FkIAYnh&#10;JTDpZbvm1kFhboWfy5rcoKVBA2fKsQrqrxi708+oV6rboxA+C5ijLJyef3VMYPjkuR+jQwMsFXNr&#10;Vpdnv6b9zzRckv05txpqYfHfUod57axry6/1VOUMiEL5mN7Ntv6lz7ZYkYbW9J7eRz85KNV3cwKi&#10;bskcIpK7jru7rpfndXUwWutwc402dAnLlrcVMABtYLS42zEUNJKt8zNAOlspv36s/ZvdutnGWrt0&#10;VkC8FErTNJtB46B9ax1e/U5XHu55ClDj7/N++TV99vn9n6zNZe5+Bkgn+mdzvfc+relcp6/QhgCs&#10;NpeUdJpgvjyuM99AJwidgCbqCukWKSGGmrrYYMRM0yTRzc9q93XaJsDKG2h8f9Wn6W2nvwZvFHeN&#10;0euZqU2tGl8WXc7LN041DAZ7XqfBM+jxYvr+ZXq+vv9HDlrHMgAEsku2SSAx8iRs3WnekgxcTOmh&#10;3jWkvrapjhRlkt5fyTxOFBts1AESiBCaKA/qTXCQOsOy00zoPQrk/G8CV0kOmccgEzNv4SOGmLs9&#10;yYZIHyJ4sKQ/z1nAiNXj1xD9J5R5YOp2mp8PJWm0Z1oUaTTOZLpRMRGgY/aQyYosl8MqlsMZsA8d&#10;Ibyh5sm5VAipIcZipgk6FoJraXXg+tTFY8LA/hY0VAg2EuwMvG2Mt63guhXUwqi1oBbVFoMIInfc&#10;fvmAfAhq33Hs38Df3rGXDZvFhUpvkOOun2buukyozNj3Dfu+o24bimnuo0U0L4+1bZ8dK8P6KrF8&#10;xiz+/8OOWFAUaCiAqHicmKi1IYFR6coMe77X4qRat3kvpmTr3YAKgaijmYBHnAQ4mKeBW3ecWCTL&#10;6IhtsrhOWJX7aMwQtDrW4X60UAwrq8q5sxZNDyN6PXVVLDv9InZSUp3CPfIBKI8V62DLXxjl5nPp&#10;5+OUzwTw+fCeEbypb074alh3Ej0Z4GwUqG0YygUHEu5iO6x3SOeTkE0jtoqJgm6wMaiMGCNuJ7Uu&#10;yl7bcdJoytdo9P/vpWf6PWkOEUBMKFyw7xsuh65TXw+qGBIIAaX4elE3XrBZTW0yPgM263pZYxQf&#10;rKJn7XVAZcCOmSEpFjKDovXZDBKzRSq/x4FZ4apg1+pZSkHvze5h1DqDSqcRA4x2eNytzg8DgylW&#10;c1hrCSQAm8ARq1BGXXMfEnO4Yz6zEK5gNJdDpHG4JfVHfi4D1NE/A0Ct1tRMi86OzxR6SG199vzj&#10;7X9dMPq141TMS/LXSu3P5z9wTiOyhTOPxdn1l7U0UutjEt4lopK6y05DkCYDoeam2xWUNgDqBqki&#10;9BB41fZksv5rrvE70cLf81gByY8eK/jNfNnX9QyLaL6Ol8vhdz/mOuRY3sG7BzYQUE+8GoLCjAsz&#10;rtVaJmYPFZ6ec0GIAH1mZ7OQQgGqCTGdBK0rLWI0cG+gJqCeIZ8A6EDnsbhWJn6Kglx+yiMw5Kq1&#10;hIdi0h1DRHCFhvsgGH4S9bLz0CDNn2P3J1m4i1lb4cqgMxDtROfRM9TfffbEYr54cuj1AKTx+tBO&#10;5+BYrSzhjPAm8kAaGCsyBkzSQgjhKTWWKQ+Mvoukw33CNxJcKvC2FXzbC/74vuMPbxd8u24aPG+u&#10;HV2A2/2On3/+wMcvP+Pe7ih9x8+Xjts74bgyNqoQtvKpgwmohUBbxV4raq24Xjbslx211hEzCkxd&#10;Pb5bzU8Y0SogPWPWK/F/Vs5nLnJfYYavhMt/JsvpZAERAKBghA6kesSHmvXTLJ6RYKgPUNhkAFIX&#10;8NzKCCigHJKaCVeszzJzCCpqbUmLHNkSOyyjAUZzMxLww8lcccrjLhOCwfy9zAEUZ7IWJF1GGfl7&#10;wEuvRyrfQbO/M7tPgmbGps8/Z280GpGb9AknHnG6Sn9gtMjcTTHqN09heXifwEGeC032EXXLGe6N&#10;er4US1iU4oeZKZISIaw+DgopYkbd0seUm+dM9aSVlASEuIGe9k0AUgzGDHyNDqzvfWZB9fL+2rQh&#10;15FJ+/eyVdz3jt46SARHE9Chrq29C7at2tprqlzqBHZG15O2+gQYreema6k+Dxbk0UlhoQ3X1wkU&#10;yqAZNhmzYmNYSKO4WCfZpdYBqZfbu9mSiB4snJF0zcCoWozVHTj6lxhEJSykOalQ0BGPT/V6pzHK&#10;AFHL1KsrqJ/7YdaCexvDAvvQb3N87MoTAcKCYU+OVWHm9f18LXx9vWSC/fjcbwWkr59dPAKWaj0Q&#10;iaxZ8FNBH/z34/tfyxVD9D2thiROIinUgfzJ5K4rFMliPD7vEI0bbYBZSPWdJLbOyeQup5NyAkwn&#10;7ejvc7wcpwcwsvxa+leW6/Hbsc0Lunt+bcx5l7OT1PjAe+J3Fr8fm/CF975eaZ/xjxmmIYQQjx52&#10;cMUQDZsT5RFEEt4zO1e87QWXMtJeKd3hUAyTr+Fu0IsIW9X4UU1MCFxAijEBHMZ7KjqKfVgEFP+M&#10;3lNHuLS6HJLpT9DOZU0ure/2zOAPy5iZbOgyqMNPIgnjCUvXxHS24jbWfiIRMBOum4NN/XQL9TiO&#10;bmuxAVwwJagN+rtiIT/nvHQeSfJFOrXzZKakNTUAaUyasaizexgRgXoPjaXEzE3PyajaeC4RQbFK&#10;Tu5Wrs1FkobVoYMh2Crh3YDon75f8a9/eMOfv7/h+3UDAWgduN07fr4d+AsO3P5yAMcH2vGBdgja&#10;/YL77QP3+4a9CAqp21RhAooNXQUImihi2yu2Wi2jIpC1AQsLsjafL0VZmNcZIPU+zkLhM+HoTAA4&#10;W+jPBNOsef5nPh403iEEjnjKLmJC64jbbOnTRd0wWu9oIpOF1LNIQhDuRg+aYyKLKeXIghlA9AyY&#10;rgmNOiymzQ9K8wNwofJxaj1aYsSzBDcZfZDuVy1z7r8hhEtIyXJyHS7ux7r2GFmvulOHoACZ/mK+&#10;x/+XdL9M95yQKsnRBXYvpfUoyY2WZoKYibh5Qz8IYVmgUfdQoLCoBdSBZXFAChCrVrWUEYunTM8Z&#10;4HjO/zooyeLHJBRQrsM495VjBaO/9ngqZPwGAfsH3h4AfiuMoxa0g9WLxeJihTQ5j993WFbcMQ/6&#10;iKV+AozOLV72P+VZvFaPLKnZsDCGpRGZNvRp/Wq7OMY/WJt9fNyYCcwlPp4YKQNLvYfDTXe0TeDq&#10;me4SibdKrO7EkSE4wJ6tBzYxL8qKup8cRifOsvm+tELaPaDZRXe9/5ky1pVGz49z7hxVnn7LuPVU&#10;Ljorw2eJTMqLZ/X/tWvm9XNnlV1/zALvqvjWc5jktywrrNb784NOx+LBqpqrlORDna1kmeXVA+Jw&#10;TwghVX6GMOj0dazNGdyN5gZfWRHXl46ZD6/t+qGSZAjgJzV+PKYhm+8dvOB5GQ+W7KXoGZ8/KkMJ&#10;pCos8uHKd5/LoWdeCuOZ8+NsLp7cpdfFM+Q6GBXDAkBxauX4QCQ8G982wvuuMaEkA3AWo50ajgBI&#10;d/Co/VENjBITCgQ7yLxv1Fh2dA0PvDNQSOugeXy1vB6qF1gC1tF7AYATLY85Sz4CarHs8Zw4SwKs&#10;PCaVrUTMozSvLUKsJ4GApaPYZSbBtZZIzFqYcN1n23gH4TgEd3R8SEM7fB6ry7yOCce7bJTgMivi&#10;98mRTivdWe9bMApyDKk8LkxyKY7INBIjhmcUefYSCQFv3C8j/mx9VTDJrBVRQHopFT+97fgvf/yG&#10;/+FP3/Bv//KOP3+/4Pu1QDrwy63hP/9yB6Hh+Oio1FCoo1TG22XTuFISSDsgZm4vzIAJALVCBV+y&#10;rRmKab8djERHzhNq9KW16XE4Ro+cANJn2sgcz5GTUJyVdUYsXgmX/+xg1I+JEEoWQtMWK70nC6lm&#10;0T0mq6lqhpqkZ0Qiuy0A0zcMQUO1+wqSNEum+o24hbTH2CDqI+n9Ihjbukzy8gxAnykvHpUccP2N&#10;JUGy84OdwN34xpvO5uP6niyzUTyjSZgGmCbb3iR1V7TFj2l5wwhrep9bj87a+OwwXef0jrFgU1kG&#10;BNdZHyDQhF3fJcZddEtBZN5zdx4HDx7DN7gGgcVqRTneEQsoPYc8GYj+yPHj2vOvl/lqDM5ozqt5&#10;+lm5WfzM7s/KC8Ss0RWVCLV13EsDHw2gwwuH9Iajq3U1x4if1WGqvwxhwivj7QnLnVlDywJIVwvp&#10;LNxrYR7uMa+3sV7cYqnlOiD12NBsZR2WWS+/NYaIiWnBm0eypAmQLll2ByvzVfk4frkP9fvImpvB&#10;/gpqHsY3v/fF3Hkm+ObHPrdCLrSHXoDSZyW8BJmf0+Svlv31Ok2oZXnQr2PcQzLGNwFNwPtj9Pfj&#10;vH2UNfJ9n1EVMUDpYHd2SRyUWEQFeQ2XsdwKUe1MEcTWJJaBpIdvYw1/TsPOj7mfXyknTp9e37vO&#10;5y++d7xsuUQzYNTxGOraALDpeTqrb67X8szcwz/GQ0QkFL/Pjlceel4DSvTI1WUETDlkQB0kHYUE&#10;G1dcdsa3S8H7pWgeGFP+gwSF1BW3MGt8pSNwO0pkvtfElZvXwhIi3rtgrx1HE7SimaBZAHd8HSDN&#10;eFgAajiKjLa5XKhCq6oDVKbUUezkABcBRrXtSeah+SNMAVS7CFha7EhSifG+b9iYUAxQ7zUnttMy&#10;DxbcoJbVQ7rVYeS2dngNYVUYkQPgk6z2oBFL6/NL5uuOD9Owx3g/xJBKoHrNGAgy//9XE2mauyYh&#10;WyO2qnGeTIx2HOhHTi4zNGY+UK4R0ckneNsZf/p+wb/9+Tv+7V++4V9/2vDHt4K3jSAd+CiMKgS5&#10;C+584KN01PeK/fKGf/3zn/Cnn97xx7cd171gq7oHaWXTWodcSQBUC/9kdT42M9q6nDlhWK+0py78&#10;tNZwHCpkMau19tm9/nkQNJ68Y63bPzMwze30Be7bn4ykQpow6Gg9gKn/PhJYbe7C6+DRpMUVtCGY&#10;dRYyoUmP4GDNgGAATgepsO1lxrYyWShdQWgmXI8ANP/Oz1ICw48WUnX741Euxlx6EEbjr7MGvz/t&#10;e+pj0SWyUEdbVpfdh6k2A8RJEHrBl18dz2Z8gODlXFgzLcMes2oPi8ekVwMIZh11i+i8b+KMfP1n&#10;WEwTCPV9VIe19EnXfOFYgdWjIP8ohK/XrdLrlV9Rm992uPKEyCykldG2gnYU3O93QIwWbhXggtYE&#10;9egoxxEWSoDQWwP1u2bu7BorDjB8CxR1a3XFB83eCf6VZxo6WcBrxbZtAUi5lAewxlzifp8ruZ3t&#10;ZN9OJsuaWyuY1Drq40BmEX42ztoe5VsDFOucdnqkUuw8d0cbLfFakACjHSf7jPq13tqDdXQFNqtS&#10;1N+9ApqzflqPEww79ekjr3NrdI5BncdzjNvXeGX8/Y1g9NU7PrnL/tL56YnCSfw8lzkG/VnB5lm9&#10;5vOL8uZJTcWTEgEmdI/oP69D5oPZ1m+UOdX2SZOfXP87kLC/0rHwzAxG86V5OD5t76tHlHI89vWP&#10;z+JU/hcUMufrXaa/zjMZBLbEdpUEGxRcUrGMukTYK3DZGe8b4VqMfoXUAjVOkT7PDhADa7gSusOt&#10;xQYJDPzpDh6tVpOxGD8fB2rIhLBM0bo6WAQVLSyUZEptWKuUhnq4VjiwW8sVVDa45495bIFQuaC4&#10;Yttz8BA0FptU9m2injOCDpIGFsFWCr7tjGtlBeUE7DUIQKy/Vgh3ZlxLxVbUhb51qBGndXTb51sb&#10;VWOv05QvKqkRlId9RW7Lh9+bLKR5SswibbwwT7jlbRnL6WAJCgPXa8Xb9YK9Vhz3A/fbDbfbHcf9&#10;QGuCwwrvBoIB296FBBsT3vaKn953/On7BX/8tuGna8X7BlwYEBJwFfQquFfBxyaQbxWgHd++v+Nf&#10;/8u/4PvbBdeNcWFCLfpxARGAuRE7wVSiCxndSWSaJrKKZkIhCK3QLKCcM6pZe6sT1GOBjuNAa+0p&#10;GPXnHbxmULpmXPS/r6wZ/6ygdAX4OS7z8KRFHWjibrsKRlu3hWZWFE+Y0kygnMfPy26T8EiRYm1M&#10;AJEhrAwLqwuFqbyIUZV5rTmNtHc7oQhwi1Ev2PnQg/hfZ/IBZqce0zsoA+3Rd/ke/yaxFhBEy+9X&#10;4D3co0ZyAW+LjEaRahP9OvvaedD2+EJ6MuaUGGZ6XoVNVUzBPDIQLo+RBiPaEkyCSN1vPZmB0YVq&#10;2bprrapRLQQuw0WTeVhJJ+FBRnzuEKLN3RBGoikB4QxK0/dVsM9/12MW+p923ZNnz4DpudLxmdXr&#10;7PdnFqBz5Zwy2loZIgW9VbR64F4qOgPMFXWrEBQQqT62oxjz1XnTAUhRoaK1Bo+/AZHFf48t6Ugx&#10;Gha/cyABp6grENbRrVaUWsMrwNcyCCAZQgLTiNX0qd2lg80jIyuBsuWTyQX1Hv2iFtAxTiOjdou5&#10;kkGhA24R8b3ZITRbSUeWXaUJ3qf6GWDU+dIYpwFInx3Zs8d/ByA9uXcVTvP8mJU3n1lGtd2u9PFy&#10;mN2bgyYgbSV+KnxPYBQz1XqlZP7K8WPPB+FMBTyWFXfzo6yx3jcD9+cyQQbwbo97JTs4/9BepwnE&#10;urkhJD2n5U4bFYKALBQjiVnmVprGzNde9E/uq+fHY93noJB1jnz1GBLj43lv30ltJsb2GRlPJPNh&#10;Ohjzy299ebiCaJYAxGCZFvUVhY1/D8XVJ+/NMeOptFjrHHRUE5D6ZyNgY01sqq6zhI2BvRbsG2Pn&#10;htLF6KdATB6oFj5TSJ9DAqUE3Sfc+bLPO4B1fpLu5LFv6q9574R6a+ht9Bcw5C6G4GJW2ULqXVXr&#10;SHwJEbR2hAwKN/hBItTsQxTewgD5zgV7ZVRLCMeUACmAe2+2P3dHF9a9e82Hd+OObxV4v2g7FMAT&#10;gB5edU0EnQWNGfcCbBW4NZWl7wdwu+mWTIrPGFyr4hZzt7/3QRuFdBunh8UQc1PGz3SJ0vdz5JMP&#10;WYmxkwAX8jz7qBeunVkI2DbCt7cNf/j+jrfLjvvHDT//zPiZgV/QcUOzzJ9jQjPMFF8I173guldc&#10;t4K9EDaCaUoIG5lZmTtaEbxvwP1asdc3lG3D95++409//KbZeFk1HwXDPE9TaxJZWmTlx4i31Lfx&#10;95Hgv9Km+m8HpPf7Hbf7HRDRZEqLljk/M4SFPrZHYIMQThhMOBlWmSy8Pgqe/4jg9DUxHADJgWDE&#10;h9o51/D4+SMB1ACkguQuNJDcWj6Ruh+0LhBHYNP9s5XVQeEMNJFAqbUDgO/lpHmTZoD7CEj92TxX&#10;HTwmoVSWaezM3B5ywbZLutFji8zEJhhtUFddiY8TmEhbnwBp9Iv3jQEAHrfOBImMMI8zmGtvwrUL&#10;OTT6z9AAVjAbriJp9XqWuYjxNHfcraoXx7YxNt8+atsGAC0KQD2REfHYVzIGUaAp5qNv7O1k70UG&#10;pecAclUgfQZI53sy3fkcoIYybrpvcJHPgOlX6cUzmjcDD/WXJtYsrLV01FKwb5vG8ZQK4pIseTXQ&#10;aC0AACAASURBVFpLtQTabyb06gl9dFyJCNRtP0Oo9toT81GHZdOb65f36hxTTOsVnzAxdUSuM5pd&#10;sz3pEdlaIsmWTqS2j/gm7x8HumwN9FT9gz4Mq6XWebi8hyLG6Y0Y/zrhJ66UcPfgmM6ZppnSc9zz&#10;OC8ex3OeJwHOF4CU+8qffQZ2vwLa6HE4nz4/rd1Pjh8BJb/HEaDt9GL+MeSUtR++Ajg/d6cc5H3M&#10;m/VwwOmWUec9do2SQ6aM80oXOf7pPZ4Uye4SoMcgr0TOaddrOeesD4bd1/rNWbv/nZunb1hkxMde&#10;mL9QPHgi1z3t81VCnSr9eDq2K3sc/5fHBMAR/e1t/AyUxudk3k0HjWeWU4Mf2W+GAshaSLd5LIKd&#10;GTsJtqKuqBsJtgLshVGLzhrqdy2fhnKqkIBJ4yp1H3CfgSpXqDVTTDYZ89Y9e5nVErsJY2sFW2V1&#10;j+0+X0xmI6AScC2MSgqEay3YtwpEaFNHO4CjN/SmvIqohKzZGoCmYNrDV66Vcd0KtmJKclMwEhmA&#10;PbpulSRmtSyaT6QfCozfKvBWCVthFAC7hSh2HnJwJ6AzYS8FXIBb6zgO4M7ABwnuR8chKhtue0UH&#10;cG8dt0Mgtx7OvV3YsmSvI5wmVDpP8QkhFDWGZyrEpMhUTsZeyp/MAmH79sRrSFCIsFfGda/40/sF&#10;f/7pDd/eLvj4peDfuaPgAPqhzPUQ01zrpGAm7IVx3RnvVwWjDMFxv+H+QWjbDikFVGDZ1xDgVb5d&#10;0QSo+4a39ze871Vd8UhiRyvSKj7TV4FWifnZcdLpRCPhxBnoWy0FvXccx4H7ceB+b2AmbDTiinLP&#10;O9jwjLGtd20R68IiBxm9q5ZIJIRnXhj/P7SldGHAz4SgAKNTnOh8fkpitGa5DWuf/gthyN5/1j8i&#10;ns0szXc7L0/AqH+ZNfKzNcMB8ARGXcizc8EcZe0iswMGU1gAGsFYrs/LUZdTraaVH/PNP12Sa33u&#10;qvF8MJh0j7veCKlwMadYMnDhQsEJsx7w9JQLI6SE+OpfvEwk4VcBZi2sdKES9q3gshdc9opaOSyk&#10;7CCJByAdVlgafSeAhEtLIpbIBHfQFgelZ8c6574O/NYetW/L43/LtT4pUrAILzIUZmLCZao1mAu2&#10;DZbghNGF0HvD4VY7d301sO/JpjS4J3IwK+O2cdLlHZB0Xn8AAM0fUOsWLrnOG5kZZHGjMTY9OSLa&#10;XPG56MojvUTRPhIxbxtnyDb7fTN0wXCJt3u7SjJW5uzyC/h8RGJcBEoW+xVodtu+CtE6sXX2yBte&#10;Hc/mktfvwdK/WEkzKPV3MvOSsOm1QDy9N71/1GXQuGcPPOMv+b5ZhJ7Lz3+/VM9P7j27/roPBhAd&#10;D8xrf4zHoKGy3HNemVT8+vuMHPscpLEW5ptSDDNheKeRQwG1kfYg6YIMIVhEQekXjudd9oXBsq46&#10;v/MFAcfwtQNG+4j82q+gvz8wt4ARd64/zx5e52/iY6l+s1RwDjbXdeJ/H25NyyamhMjgzQYOve80&#10;36iCqI3NLbcILtQN7An2AjVSFbZkRYfl0XBXXLakRgP0sLU3ZpTXAw5gtXJZjiGTXworQN62goaG&#10;1gatLtbfGzPedmBn6JaUpWDbSsx5EcIdaizpbO+iCiGgt46jEeRucgYTKhW8bxX7VrCVgoI5HKiL&#10;aNxn51h2IgXHARys62VjwcZqXVajnACkhr/OSvtVX6hldwCFGI0JrRD2WnA/mhpjmLFdNzQh3I6G&#10;X24H+tFwd9nQ+jRUPJP8FpQn5LQgJcEPgWpDhXkL1WU+ke+7pxuX68s6ejvA1HXLhKLMlXnDVgve&#10;too/XCr+p5+u+NfvFd+vjJ8L4f+iDW98xeZ79X3ccLsdENKMWdfLhvfLjvfrhuvGeN8Aud/wl//7&#10;wH/0N7zzO77Vq9qWoQmL9lpBb6TaCCKUWlWw5DTJp9bNjGVeOb/teBAmg4CSChQBmDqO1nC7N9wP&#10;3feSSo2PKgQGwOnNNBUNaGIuBcLoDWg2HXpv6GZKYCaNmaWTOi1tV+b0txNWv3wsDN+Bkmd6ddeH&#10;AT7Tb/EY0uGy2z0bp4O/5F579t41xmZ1g3J6/kpeOIF8cUz7h0Z9JABorsv0/ezcaQOceJnQT0pE&#10;Y8dCHp6LACawPcCoJTOCWpS1qkPg7aEE0CnrCX2in4TA4mnVh9Uw2J+MZDZWZQDzek0rKPo6yTWj&#10;1UQWV2HPMxRUkjK5rbC5+GgCs30ruFwqrpeKy1YVqNZhDXVGpRavLE4MjbCPr9+/iq8OQGnpl2fH&#10;M++IfH0+viqx/Lb1vVpwX96LR/DZe5+8A7RGZnUW3b/cvZhABCqqu+7i2Tg7Wm9onsDIARRbrFFl&#10;42IFJIIGCs8JAqFRM81yB3Owz9R7jFI3lLqZWxJC86uAswDMZogwa3tW/hDFmgEA9K4ZmTMf0MmU&#10;btJMht3WU4dbgewW0YRZIt45AFKt3eruZ8SEgcCZU7KYrkKfKC/XCw3kLmIZ4MNc5ibLpvJ/eMZp&#10;AzgD2M8usXndIn3PvOjMWrRAPnx9fq9FzfNvteSupWbFyfw85vspf/lBa9SvOD4vf6WC50cXgcfJ&#10;PV/GlswluW3C55N9JVGFR36lfk3bSUxVWmYCOew0etgx/xZdX7nZTj995CY2+KJ/wqCafp8fj/Ps&#10;TE581cu0flIfhQHkoc/mEn6EQq9lip17qNR0Lq8siRsy/Rj9O3pZljLyb2YdT1XK90memF5L8wnC&#10;sE6Oj3kyMuFaC64bGegELizYjeZWHmC0suYK77DsRL3Bt1srnOQKFzbmbtCfRsPcwwRwIOoJjAzM&#10;mefmIRS7M7AIwASmgktlfLsyLqwW0lI0dlPJq4XYUdO4z6KV4qpbrKg8W7BtauBjc7G91oKN2Yxq&#10;vhYsmWYHuDKaKzEJIBI0rjhYgN5QIcZhTA5MUduOi3y8SdQTsBZCLwSpBVcIeq8q41l9uwD3CvxS&#10;AOodP986bl3xSFYgjc4dH54m6TzjiYDqjFKYxwoXwLdmcWKgAIdRS1WBtjUcckclwWVnbHsFlwtK&#10;qdhLxXst+MOF8T++V/zrFXjbGn4RwYUqLpWx7zu2yvj3/xB8lA7pHZd9xx++f8NP395w3SvQ7uD+&#10;gdIP4CCgbaZlBiC6fQuzoFaLQyqsk4OLJSLJwuy63P86AMyJ3gpe5vgY7ePeCR2HClhHw/04cDtU&#10;2wJLz0+W+l8AiHjGR92X7966pkkXS4QtBGk6Fq13tOOA9Kb7Mm1p/zmQxRItQsKKmf9RjjwPkYUK&#10;hLtE6wNw+udowxLqQqwLwr5/5tgDNKBVMFoAI6uyONAYYHS1cofmCwGvgEztAm2O943rPUuR9hn3&#10;56IeZy4FIFo5N7mEDxP62P9akg/7yyLonUAG0jsk9hAOoGWCcXNQAaCLCi2Rur/pOChdHlZFX3FB&#10;P4Rhy3PsHwkX7lXO9UzeDBXEvZQRJj/6w8uNle0JYJypsJ3zvUQJ2LaKy15x3VVpdtl03+HrpWKv&#10;FjMa1q7UrQ/Cs83JblnxxIHBYPK5juP5PKDni+4M9L1y4QcehVaayv996N5Uj/Q3lq7NHcnKoqmi&#10;rHPTxrkLcIi61sfcEk2idVhMS7Ns1R6HqS7YHEnqGGLbBqiQ0lRiCOGSOSl84mNEkQq4VHCpQKm2&#10;tfiAfhQbytrzXSIVv8axWmycWW/dUsFp3IiNZpubl8fMQQb4jQSCRrMYiHjQaV4BgXFNro+5L0S2&#10;BYEJBxPY1PqSvYPSgndZgR04Z9olMqyci4KOWXlbWIYzn7Hf2tM2Ei5Ex3yQACKURsd6bYEn6Zgk&#10;8gRUcrlnh2RRPJ1eQav4ufy+sd4GGH/xrocKL4Wd8Y0Q+k8AcX7qiYJ5UKCpcdOdRJ70yWeTyxu5&#10;3FxiDOJ4v4yynOa4dcTXHCjRZdJ6MalMMqqfyp9qTjGXrKvB5pk3KO3joe0adHm5evJEakt6d9DR&#10;RdGCk1/eZh4tX/5fZK/12wlPyH189hxBx2x47mDJrDtkgZlKO/VLc4JcGkp5U13AmOqQ+oLIMoNr&#10;rH5b5ZeoA9JcMZpBCvDY+b5o3pmtELZCeCuEt8oWptexQbBBwSizxhoWYzQ6bTxWfYTmOA32avuc&#10;yekDJM1PSfPN68u2/lWcMLzBmnHX6QOxYo+3reK6kQFSCxGEe5CKKUXVMikwj7FClrGd0IXwplwE&#10;bLGoGxHYtr0ZSgiVijqr1f0gz4Wi/VhIle8o0G1wjJtpT7jciXBZHvRWMxmzbztAsF42uZB0/DoI&#10;rTIuhRS74ACOjt4Jt6a9HPKuCCyoVedYZAGnyMYbcxkeQ5oFJrGWxwRCBOlWZmzFNNC9oYmgFsJ1&#10;q/j27Q375R0bV2xMuDLw0wb8tBPei+CNG7hqtk+uG8qmA3zhjtuHulZdrhf86Q8/4dv7FYUEv/zn&#10;AbkLdgLe9qJW072gluH+o4sCICoqYFtbeCHWv90C+Px5BaUzYJmec8HZibaIZbBqkVgm73MnRFNC&#10;nNY1o+vRNMC4OaiCWguPrkmRjvsd0jtqUZFfkx1ZhsPsboZBqP/hwKgf0X6zKItvO2JtbjK2ehDN&#10;Xpb3Hh3C6/xc1pgDCK0sEuHCk/FcrUR6TQHaQ+Wnn8kSatcHPrWVng5an1/nXo6bnIj9iOyGAT0m&#10;ApWh/dNU3+Yi1wWtE0iRg7IicoEbUWcXVLTKSjg9/vZowP3QPiYGuCuBplQ9ItM0iqVZT8IH4vqI&#10;myikgNQ1lOLut6k8sm5gO2E69iGkJ3BcigX1bxXbvuFy2bDXzcCpgtStOh1ZOvWk/13Q6aRuQN3G&#10;ZBUW/Devi43Gfeuxzq9V0bUeD+RmKvcRyL4Ctq/ueXlMz4sBsxFz3GTQLL1DGRuZ9ZLIsv11+4hb&#10;RD22RiIhkGdR9Hr6Hp0MnQxSPJ7GkvV0gZAqQ1zwArlgJP4D4GJW0AIhtbUGq3QAFmn8VWhw/bIv&#10;Y830rW3PmI4ceUf/eF9QzBTfz26AHQNnHfNcSmsGNK+zmPyi60EMjJNm6EDM6UF8xrNRhv7noFQF&#10;uHFfuNgiWyAt7ra3aSqERl5MD+9hQFjrMs8hst8Svx8Tz6x2nOjbBKIH/ZKHOX52PAOjiWzHfeMZ&#10;JJn983c8PzKvITiPeGbRDU34dIrGvU/am0c8FHpJLlhmQ34oCakRGKEgzEHtWp7dT0TL/qKDB5mo&#10;OvjS1CPrdwsTg7dzJMOJqkrumsc+mOfnMFN4e+KtlB4giqKmOi0vV3+H5zR9iN5PGvnJ9HkqZaRw&#10;kVV5MnOy5QU0z22BhCIuuP30SF6jNBK4EaGjozdMT+uNmSsmg43Rx0KmvBP109yIsRPhwgbsoJCo&#10;2mcrFDGmCtASlaBiNG9sv5brnuWvk94YdD66T8KrhKCxqJzAopjbLbOGDV4qYWdBLVpvhm5Po/pt&#10;9cwh7pGVV0Ag6mObSdI2+AphazNJj8SqYw4JCAxhQET5YtfkILBq2djAlLQ23mFoTGvT20zqRagv&#10;SXtop/kv6MEfCzHeLhpPqspkGw/x/LtZ+YtQ3npxwbN8IoqgTg67QxVrjSfTDKi7XSFS64YIetNO&#10;IBC2bcO3tzd8e3/HpVZsJNjlwIUObKxmamVyGoj8xqwN7hd8q4J2XMFMuFx2/PT9DVstaPcb+l8a&#10;UIBvlw1//sM7/vzHb/j2dsVWeWygmyf83xFdPQTLL1ralT8QzPfcfGg4EqeQgVAXqHzjaAWjt6Ph&#10;OBoOyx7YYOmZj4Z+NAUWBgoK36MORFWVAUEc18X39znOGccKRM3yKR7P2GN7h2wh1dhaT3I0AKmI&#10;uccCA+int52N3VdjqeaD4vm5NXN7nxU7LAfz7/P3SDDeEEQoP0MBylRwd4cPXe0igk4eU2dbPHU9&#10;RyKI5Okh1Dnh4mH5aqKbKjd1uSRfjn3QEQeH7G4sliVPOaB+NNunZrwtzKikrjksBIcGTrPdUEVp&#10;6ZdJiKAgpO52WCxuVLPoFtSt2vYubBrKIcsPa+Rj5w+BdQYXq6VldT8eIzLswv78PKbz3MlgdI0v&#10;/eyg35EuPl0XIcC7m252l0eAsFjyJIB0Y1BkYFQ3Iz9sfnl8eHYJ9f7VTc9dKTF/KNxSyaIfDPox&#10;DYUJOWM2DyFSXXTMeatmaK26M2Z1b4obBIkO+fo15Y9ouSF8+7ZUISOIXrcxdqWZx1W5VtoVLhJj&#10;qQtBprEdro++cbtrbaSPOefLbzpoNJMIEPdyIFa3tHwrDXrQRWL8emj3HiaG9YlvP5U8T3JdVuLo&#10;YCzo4up2K8vzJ69eTrogNl7xdRovhjzPAOl409fKexWD+/jeL9bvheLKbnjKVCZvk3z+rBj/LwAd&#10;BeiM2enKkkFYdZ3BPZV0rTcxzxuIet8k2riKBo+W8sfaPZuB58cX7lwVeg+X1uvP+/d8bNKsWS8n&#10;4ey8XY91i/6b5uRyP51ff7Cq51fYPHcQwWyZX0sBQ7OtKjijZW/KteYS0yESDEKTzhWoRXAjBXQV&#10;miio2G/dvoUDrJGBmOhbGW3I/e2KJZrkvse1ItbfWmOZqu3qEsdKhQQoOtoa7wpsFpup4NGZSLf2&#10;mrqlaL0tyA7AYW3wONAGss0wGS4f9ZB55n7sVlCHSAtAStAcGWZ31Xa4W68BdpCEW3l40lgaBp2L&#10;EkpbP+d8yYeVSa3ZWyXsB3CHbntjr4tpY/5MIOMRoUQlCrWvALZtjv1kdxpygY8sIyXsL6nVoh9N&#10;07+3AwRBKRv2uuNt2/H9uuP7peK9CHao5eVaxAApD+2GCHbuuIJxv1xARKhbwfWi1guC4H4TXOUN&#10;6Dve9oI/fX/DT287rpsmKYJpBXSjVgO4WTP3D3MM4dYZhmfSLaUYQydQKbbAOZawCAyICj5ax19u&#10;N/zl5w/88ssNt6Ope29RVzPVRhbA3Hzp3kxw0AlUjYCcxbIluvf3P5LQnwVRd7dVy5zuj9RaCytK&#10;DyvKALHi+xDK6M+ZzvjYDKnizKL02oLkY/vsGddnLUJMPOquN5/P21OQbMIhYLFhSdoMQFryHofm&#10;NohEyImQ9w4WMTgqMvpPyNwqFTA0S/l964KPcCNHjJ0YMRWrRzG3lspqrVRNmpMqBRWaCEA9MRgj&#10;M7ameXd33wFKWaBxD9EVYppXA76MSL2+VY0Z3exTLYsumS9MloV/hH6M1W1jaf2fBbPH4/mKWy3y&#10;XkYOAVjp3ApiMzP+vWlhZvCuDXVQqu71COHTt3oYYG/Mkw6NCb+3huPouB8Wb9+HG360x/vFYmM8&#10;q5tQVyumg02mpOE2a6TviZldvIks5tTobeu4NQNdRFATozfW3MuA4IsDWrnwUSzuuKjFoQPSCYd/&#10;GkbWYKIwHKol2d2RbesADAqlKf9VIHM8DJzPJJ+XPmvEAsfzeE10D6PP3PPDM/iuJEdp1aycIfK9&#10;Xhnr8XIueuFGoCcLZ6ppnHsGRp8eJqY77QxhCECn4JGrADuBjVyXqN/87tXR+LGZ8xr97Ajw/emd&#10;P348A65PoJRPU3sWmIT5WEPJNkjWRmL1OOACoYKOgiaEexfcBbgL4QDQoNtFPGvrqvJ73dNeYyCR&#10;igeI9Kztz9bUqmt5lACey1B/fRIclPYBAJ8D1+XKwn4+68/HkghbKdhrVY8+S2rTidALEuBy2ULf&#10;MgDVoJ+qoNYEPhsEFybsRLgW3dqxGh3cqKCSglZxocTlFZKwMuZlOxrofCmvQTghC3o3RSmbV1jk&#10;ERAxJXnXfUhNJtHtLTs26tgIYGkoot4/ur1KC6Cr7e6GXxAKPNJ0RTYQTcGveVyF4W0mNnCPAj3d&#10;I8GrJieSyJsxQov0QbaWjnEx2mxFV6ZZAYgjXk3W3t6bzjxh7FTwvjGkFwAdhxzgZrtaAOgo2rME&#10;y/FRBg2OvkW4mlcfHPUqovRisoBhZ7oqtEoXSGsaQ0MFzBVEurH3TsB3c9O9MqEfArQD6EAnRimb&#10;uuT1hg3AdetoIqBC2HbG21vFtqnA0C6EP1x+AlpHZeCyFeyWupgMbLR26LwkA2aeYv7vfLgAucAY&#10;AEApI4uu76Xn/a1utZy0Cvr3kI6P48DPHwf+4+cP/OfPH/i4H6BSse0X7BfGvu1mFWgQ6aAuKEfH&#10;waa1T4xjLFgXRv6ecHTEyzhaVGbc0dGSdVTCna/5PkntMEAKSLMkR26lEYk+NFlH/5L+590xQNjz&#10;Gr4SIBwMhjUrWvWsnS4EWR28BkkwenQBzmXMICS3jc36E0CXoIKCz6twi9K3CnXbFmMABI0npdBa&#10;e7KZDsFd1Bp69I5777i3jo8m+GgqVBzmKj2EKdNMQud9raJu/+wEqJtwry4wtbJqGosYEwI2R6FG&#10;1J1CBYn2c3ZiuOswSmHba9Q+1f4ywCy6r6w9mAVQVYL42I/zmXWLjNmltJPHPS6AI43Dw4x4LiKJ&#10;jKzPQUsWIfKVBXTVxj+6mf/6IytFwm1SBmNx5Y8m6qHkam+WkMmFfsR1e5xpax3tGBmxRTqkja1O&#10;nFkDBthY43o6gODCptIlInCBWjadh1lyPjL/bI+s7KJM9GiC29HxcVdvC9eL+/Oq1ddMhOoGTHCK&#10;TSaUE2kIhq45s46KKnLuTd3cVcmDmL8Ci5Xt6u5UmFBZszGyqFKGvH3W9z0JebEiQsiQYPJsApCQ&#10;uwAPS+OY2SMOLVGlEOqdRs9gdAYqz6xAz9zGJ1faINAyrsFcm5cig7aME0PWFknleh2zp0E0WPvG&#10;ALiIxDrLcaNOl3P8c5Q/yYg/KtaPss6+/x6HIPOYLJxTXM9t8N8hqocgqWsmUU9Q0DkgGJutLyEF&#10;pA2aEOYuwK1jyoeRE3p5mUjjvPbMKfBItXZ522fyS6mQRoGSTkV5+aQsAJTmapxVKWP3ZzX2ek5c&#10;4QFDSozheN+Q4XI56b/nL01fPaFRbsEUJhMPGK9mxmbGkwZBJYIUVktp4tMxEFGfIYG40m0rhJ01&#10;GdCb8f1LYdtzVAyw6juYtATnH1Fn548297Q5Mn+irzD2unXlk3RTQCLKCxYPmFKzo1gMKEymtiwA&#10;asEVRpEO6ub4LB26m4j1ick6IM934HVtUI2h9iag1kKl37rp6aScktGLIm6lVYAvriRlpfvk8zfi&#10;ZWRggRSWIlC67qjFaaDHBfusYPayVPm4MeNaCUAx63hHvTd8HB23LrjDPWfc5utvRLwHMhI2VdgU&#10;AWgKM3GiQxS6Zd1k3HIds6FdEVaB4mgg6dhZ9wS9UMchXRmsCAQ1koa4a7AzVXDHVjreCiyWiyEb&#10;QfaCfhzolmO53e84RH20CCObKsgyAvpCeiGs/d7H85gvJ9jjfO+mtg5hgMK11OdR66qx/7hrmuVf&#10;7g0frWvwsAg6d3UDsHSMJBaPJzAwUgKQDDeaVKfftTeeHzPzHQLEEAh6WEZ67+b6Z4C0d4sxMxfd&#10;5rFbI8vbxMhoetXEGNbxeqXJfiYwOIhMyycxk9VNM12PHzJV9GTqGPGMJiTGrTcIxl6ImVsrQNXo&#10;Fpf3/NMjNtSFAtuTikzgJV2fjWweGhC9NbOONsHHAbWQwoTt5CadASn3jtqBWiRccsmC3Vm67i/c&#10;CloFei3YiECW0r2YxXR043D7oaBUiHPhCsRqmS0WRxoxouGO4i7LmRFnBYn3uQvaWWQYczaLc+MZ&#10;+NZwLtrHc6faDyJkYXoVks+E/We07bl7mNfv1wm+Z2XOPQIoM4fS/Jiv5qoXwFNiHbdmH8lur4Ix&#10;WbM8OGgoE0VqfWLGQS0ygFKnsY2AeKZFA5XEZiUdzNG5UYfut3Y/BB/3A0ezzNJirqumSKy1wINS&#10;vf3kQpF21BDGbbidjt8O9e7oEQOuVt4OdVM+mtZo5BCgEDa8/q7dz27MMf+TBOvzkqx9BEQcrIi7&#10;vOUBTgJamv/+e4BRW2esfeMWhq/MFz+/ut8+A6QZHE7PpnU6ZN0sTKXrMs95mdr9fK04GAcU0Hje&#10;hr/lkajGX+U4dQn2+WBzS5wu5kR/Np98L1Gtm/sokLmWU1xJ6BRiaVk6aLjki37UOkopqZc9LxLr&#10;Z2o9PZNaQnBNt1LM+1dKOZraNB8OGsQXOzlAe+TVdPK8l7/em2ud5YbTi+mniMzh4NO7s7IQePLl&#10;9DVjOYyx9i+UXsIYGfMLkYbtWZxkZcLR+2NfLsiajH+791MtjEthvBXNPbNBk/FUEgOkmiSohuKE&#10;Br8EpX9LO2V8aJ5C43v0l3Z2KEKcTTv/h8W4mhLbdeRss1u9udQQRJ5IT3wLxp7eIbE81NvngCbh&#10;MyW4E+WgXW3wlTTmDkZHmEaW95Kc4yAYpuC1vAZsY+L6gjw2kvutLyohy9Gkb66o6Ao4C0DEaFIs&#10;1hbATdDQQLrdga2jwXODL1klCOKA1Ey6vqb93eKL1QbbGA8TLLBV3SdvtwMfHzdI21ComJm9mQWm&#10;Q4VlzSJbidU6QaoVcNmDISm9sk7iDsEdHe244367gQFcLhsu+4atksa5ePwsnjPAv/XhBI6Wc8gE&#10;wyX1THAt+FjBgjbtaB23+4Ffbgc+joYmBHAFbxsE6upyawL5UOcXlo69EKgWbNuGbdtQt2pZh2mu&#10;FDDG9m90rMxgFcB1EfbIVulbtYRlxcDpAKsSwuwoYzCYldyvU+Q1yPxcDFABLcXLWJnODP2dLkyv&#10;yoqJ0T0ZCAcYT7Xp2WXdxnhmTC4YW+yOWZ9a92ymFNulBCC1AHcHETdRN6uPDtV8NeDWVNN9a2rF&#10;vzcNbI940xAElTBWAWpnFBYL1FcwWqSjebwCLKkRq2ZNygw4PRmCuuf6vlxDGPBkBv638BDo9d4x&#10;x9x6NQSyWfgd/Y9p3U5z1TvZmI7TMx83ZegRpRGfkLtiQPtD+dnVcXXFzXPj2e8zJcur4+y+l9bV&#10;RLteviIECV3XrXXcu2YaP8ztHmS8wPohEqX48zF+mkyjMGGrBaUWjZE8KMWYu2gh6m3rZRGDqADJ&#10;bWjERqtQ7bFsrYnG6zcJobuUis3BKQHCFusMT63fTfjxDLUS6+AQ6N5t97u2N6QSC7OAAr2MRwAA&#10;IABJREFUA3UAIFX+GkgjU/5SAqTicd8LpZtnw1CWiM3h1zNBTv4OYcQt064UcDC6gsavHJOlfQKl&#10;M41b65xB7KOlFKfPP/yOU+cE1xW3AwxR3D0L/bmsWAmftvvs97O1F7TkpB/W8j5ToOqwPfK13rs9&#10;O2jiaFGyLuMRPPnvAI8ZlMYqhIFRCiB6dNHtM2A8Z+LZo2QdhyyjDJo46jhdmkv5Ij08nQmCBNCG&#10;7ETp/9Xy+sjDKZ1f3/uJ5JX5g821GJmHRx/lqnz+AdgvrxfXnvZxD9F4p3uHVNatVpgAWJI59G4G&#10;KgASG3JNeRe1PKPfUBmfw/qpSYH2SmoVhVtGJUJ0VK9uJZt1cjj7KS0Necvaug7zJI8HbRzdIvAE&#10;bhRJHf1eQLcsqYUB6uYOa9ZJWFsgETzpGDwslC7YQ1Q36i8k8ygLISbXSyYgPU91/RFJFbOsSYB7&#10;n8VVEYC6qppIeSVT15CSidw3u9+NFYh6O2hWOauAIGjSNAyTCTsx3veiW4l1Qm/ArXU0HwtSpS9k&#10;GMfY5gOLZtCuOgjAfYSQKvo3IYsA1KKZbSEysjmZD7c04Hbr+PjoOI4NJBsq69456ATCBqGCUi/Y&#10;910ntAiKaQ5c40PMqGYRQe/oYvt03m745eMX3D9ukTFz2ypAFVw4JiVbfOQ/w+FmapJZ+yDSbd+9&#10;EaP38XHHzz9/4OdfPnA/mgomtYI6whJ1v3d0Ugu17tG0Yd93XK4XXC8b9lpSfOHf/zgTEtbPSFLU&#10;I7YrLCtiljtxS4KWNdyqjJHiQUb50jG7eH3+sDNl1zYRq0CpbtvWpt5PY7KytcD744yJPsY4jRg4&#10;Mku4C8DAcJP0vvQ9GX2bltZ8f1FzpaCCTqTWUFbr1V0It97x0ZrF1Qlu9vfelWbc7KOCBkWsIOBC&#10;Rg8hsIigcNO9caHuGZsBDCYX+z1O1BLW2Eiqa0w4UCojiFgJY3JhFUX6aKy2x2cXywqYPT8IPg/p&#10;RKDANDbzd0RjVYkkEyBVbuJirDJ4ogESRjLzIfT6UYyeeRjCGorwFdfI3/OY1itGf/h3FyaJFLT1&#10;9VnbV7R3dUnybI1w12ebu+4ahWLbfEGFk832muaqaenvXSBclNkXWPI9nYGKcX0m6aHA1dYFgIMY&#10;TcxhqQhQlKmKbT0jsPubhhK0jthOqLJ+PLshMCssPC71ozV8HAeaPozY9wZdBSrl9JpUTNR9V7qg&#10;sEdTD8F8uE1m8dg6Lv6O7+G+C/cLmKBcHh17QRKg4vfj3T7lHMB9ldY+gNHex5gDY16l+x+Umem6&#10;T76H9fnw3qX+n9Yz3Ut5BNa6yMO5Hzl+VHn0a45HKrNcT2va6+RjOjJHUwBbOAUVaBwh2TW2eUkE&#10;ITZXXWjcaDfekeJHewIvA4GPOZX5az5o+SIP51cY66dp3J9lkWcdQ4OU59VG6wt/w9Ct4/JiZZ4e&#10;67XH349Pn8+FLJv5nEdkv3dASgB6axq+588JMMEjUc8sAHB3UAWjjMrdYkIbqlgyI05bwxlvr3CQ&#10;NWiZkMyAPF2bm3HeY5Q+GYwKZEy6qUss5hVioRNsiRkdSA0ZpcBzW/ibzJYatNSw0xA81skVlXTr&#10;fhIo7B7yG6I9Y21PgWrTJ6pg7dM8d21iGWxJiWTqpVx/ow0ggDpIGor2hL6/ALwTCgoYguOXBhLg&#10;UK5pr9GUewHmMQB9FRCaKDMeVRjklZlRN92zj6TjuN9w3Ds6DusUFRr6HejHDYQ3FC7YSgF6QWEC&#10;eANvO7ZaUZmwQYXTwRRNsGY9oy7Ah21lckC6Bi3XWsfm5aVOxDsY9T8oKPWqxl87b0qRENw9CcjR&#10;1Dr6cTvwcT9wPzrAVV1wO9B7C3doRoeQbeC7FVz3De/XK96vOy5Vff0L+cI5qRseif3vfZxZnBw8&#10;iagVRV3bemwx4sC0h1voiCVQeWSxItqCd8bzW1n9eVIORNZ1STRF5/K4pxBbBk5vt15wou/WjhGT&#10;Gm+dxkbvTyA1ZQ3VQHNfUQQST+rUY+ug+9Fxv2v/msMshCqkaKbPBlL3wkPwcW/4uB345Wi4N8Fd&#10;zF3XgtZduDg60MCa8ZkyIFXXxG5ta9JRut5TDGyBCbUKNu7YzOpVi24vVdljI0bcoGsAGRhuuWQM&#10;MzL5sgFRToCOBhANYSocXqKPMy860zIPK/7s1hN7BgvC7V6CkgIMDgziwDqNMLIq1F1DVyD6FZfd&#10;vwX9W63EkNQfGP3mY0W2Dt3Vp7BZ19wVmwilVjg/EdEkZb01A2l6TygsCKaMNBYsan3RLJ0cGmgS&#10;zTouSTGg9Wwjk6/RlYMKugnPUipoA5gaSuu617MpCyGAHB1HN+2+bSLOibi6pdVBVbPkX57MRTNS&#10;qyASscjClgjJ5qfRPnJALKqRVgHRKhIAabiUGRXRe6bxsXeKxDYAToOs1jFmfjrWRL4tz1sHDAZc&#10;shXoEVfJ9D6tSoevpQwoH9wOT+bemGDTG07mZx73IVABGVw+e896bnm/2Dv97ycc5tX6fbBmulI0&#10;2va8ntP9v3L9nylgJyWpq9FEUjbdLDFS8EK1Vo0ZeQjhDhgQBe6gcNVt5DFm3u4hhK9yeICIsx6h&#10;iHRFeuxB4HHhHRg4IGbb2sk05kgoXh5eMKrj81+e3LIeuT1ZHux49txawfm3Dpe3MM/fR2XOQ+0c&#10;HC3FuhLGd9oIXtmdPknUWcx1tzt9gQysReaxZKCuQMBo4G4hZgAK1/B40jh9j4O0Nlgjo5mUIVJE&#10;Va4EC0jriEZHnRGpGOhBOtfx1ORtTu491lOT5xE4cv67dVO3IJs7moLe6StptGm6U+UCze1jn6DJ&#10;Q4aZDzPtUqZJieZ1REI8yvRQHPfZP3IF7uALUd94T4OzZ0AsNIZAhVB2BnPFrTWQx5OKANK0bFE+&#10;V1yWg4LTOqqs2uECCcGaWBONXPaKt8sG9IYb7oDtoUlGBDRHVANJG/7khSGtQmzfUf0UVJ+U1txB&#10;B4zN9rGnTm9qNam1otaqgHbfwaUA5rpE8XSeU39jdPXDh2sZMSaCSMoqCY2H9m0PRFdoKTt6Z0jX&#10;hD731oGu+ekqC0phbGXH5bLj7XrBZSvYigaEc+orr4Mesvz+2x1ZqB8fT3LSNXOuSMSPdmDEoLV5&#10;OwnTi0ByO2S859cen82loH2Uid7S0yEsCMIVIgHTIcy9pJFWxnyeiNJ7MeJLgliPDMVHa7gfDfdD&#10;E8c0QOPA2fZtZMuk2wQ3j1k2QHp0wQG1ht67x5RKSkyhFlEnmk5XeiLHw5pmwmwhcGTW7TpXC4c1&#10;U137R+PCqwUpf036RLyoA1LfJy2J7ckBGD7nV7I+8ytZxioze7W+SZ6D4omhBjCF11c0w7hwiHAI&#10;VzArzwHzj1hGP7u2Wl++Ght9djy6QWIAijjh7RljRdJVS86Ax7MzU2QZV0AKpX+t4y6HrnmC7ifr&#10;3gBWpseAjj4ndGHrc++z7D811ppbLH1v56MDBwmkqDuvK2nCKkuWWMnDBQTgLsbYtf73LigGnCWl&#10;wBXo+mhC6MTo7jVBKamSjz18LqpQoFddmzxigSb37yQouyA/Ce2S7l2eH+JGesYJSHrUy/U+zAel&#10;L/naOhUf19KsiPT6nlpI6fx+X70OCl2AHOWPip8BPlh/n1lfXx0TWP0B1rICxlPX0cULZgLfL+q4&#10;3n+qrPrBekXcvJhwG0JLejbW5ZDE1P19gNImhAOUtnmxcAzYdHtSMUr/f9aGaSBiTZxPyJjPWVRw&#10;Hrx0MS9m0If3p+FxvjDLos/GjE6viYV3JLyyvOhJcd6I5favTNCpyPSaQWudLlEIWgKxTLI2Tywz&#10;fykce8MjKYQ0lt+VwH2E6JG558IUZc7jTdnO5O3qD2M2aqrvCoviWbvgACz108l6Clril52eeBk0&#10;loHtqDXyFfg7E+0fnN5PnK3LEc710DYZ5cRvSr/jzoXpigCn82tq6VSbUGSm61Fl8ZrmzjFAGh4H&#10;yqk2Vq83AvCXShoSYOFZ8K3QTKCbPNyIUHVhEEba7vGSrRD2reCyF1z3AgjAwuCmDFikgxm4bozr&#10;phVRxKsV2krRBBIp1odjcnuHD+Y3CL3F7JhlAzCrgZezaA//IfHnNCnHQStjceKZ25/nFrHGLm0F&#10;UjYc947WD9zuB452QPqh7s8suJQLtsq47hX7XlCr+uePlDY+t+hsXfyux4O7VVrovu4zIA1Q2tNe&#10;pILk0uwxkDLNnWeCxe/pCjULEUY3vX8zQoz73RJKmISbLwlHi+Y+T5gnYyowod22xjmOFgBf9yLt&#10;AJk1swPH0XC73zU2/H7gdjQVJqiEUKEbIVv8bmaeeWqpWhSukpNB2VSIIbdyjmy4lQsKlxTv6cXS&#10;ZHELMO6MK+JEhzU0soPD490wV3RmI0sfuyCb+dcqQBt/7m4R85hc7W//C6gFrZAS+WKQybvHmb7T&#10;4l8TL/rs+GzeT14mJ0D1q+vGraC5zJFYSMwFS8KvtRSGiDr7kLlVi9j8JEAagZghpO6sxba2mmPH&#10;HJCq4Bt7GXaBNKcPY0F6PgT3wrm3ZqBU91CTrvUTlKFoEVi+BBN3TCLxrVqEVPPLHv9p4zgtUSLL&#10;NKrrTDzRWG4K3G1RQnnFrOuhmocLkcVehzCh0slqGcoEwi2lwxtJty/oNOQWv3NMdARQy8qa9XdU&#10;Pf36DHDl8w/rSZbnTLp/tf6sx07fo305o4zJu8Tmz1m9coWetGKIbpPQ+ny9ZD7xzJr50H+LvPCs&#10;T88spH8txbwEynJ1idJy9zSBAVDY+ZG4hMILp8PiRQG71z4uwSc5SOtuw//gKr7SwCeVXs4/3Efp&#10;y4k8tuI/Ws7HtVRugNovHSscWF//OM4z5Vu6Rc7vWSHHWXkZ1mRL8PikWokaTMwRd+JfDNKtrqRH&#10;7o8YV1ecG0Mlz6RfNH5UPfgk9hcfPNG8oxLzntj4QpF8TMjG9aGH0xo/7WtJ980vAqyNk0Is7vP5&#10;v9q3z6hCrv04la3xgySmstLgrqUqC1n5wJM3p/O0Fp/X8br0ogqZT3REIIiYvEUcuyRcGehs+8yK&#10;5nTQgDsFpSEjkO4xW/OLCO4nLdgYuFTG20Z4q8C1qDbje9nRLoLjxmjHDUzAda/44/c3/OnbBVfb&#10;468Qo2y7asJLick1OsYwvagg0JpuKeN9sm0VW7VNjeCpjCnctOjJgv6nOyR/fCaa0EMGxG2bimbJ&#10;Nu73hvv9QO+mafKxulS8XTe8XSqum1lGMWLu5pdmMvS3OyaXLGu3L75uwqULlZ5Qp9u1wwCog9Fm&#10;xDGX8UjGJS3gcfwebR5MNGSpwcgnwWoA0TWGdP2t98tU/nS+m0uib3icxdNQ58EE92FVdpLqkZkQ&#10;jQm5H+Ym/nHH7X5Xa2oTNDA6i8YwQ+NWQbrFUDfNVwgbbEI4ZKASqJW+gNRLomjMeOECtu1ZuABc&#10;fUsOs3TZ857dUfez0t/dGCIi7gThvuvbrjqxI2srhEFSJrDajfLSSZ8/FZ6x8CzROCvdEmfe6sTd&#10;0BpZeGK3vVVZ3Vvge6JC1/sZGP1HOc77Q5WTWSHktXfgLWa9jtgUGqKOxkCLziEG7gRUEbSaFJSl&#10;6rwwgaB13xLKrf+C4y44DrWwQjqkDeWN9qmOO4vonqVgNOnmft7V+4QbujTcDNCGogtONbUdXBwI&#10;CgQdH80BnqBLs9wglmyMK0SAe2N0Z7kR0++Fj7LUKkvYS8W1Eq61YC+uXHzwA8mDk8rz7I5+rqf3&#10;pL8vxvf3OE7nj9dLluvr33X9nQmSj2/EueBP0/mZL6Xvdne4sj3wLr9vlV7P235G16NOy7p35fXv&#10;MxLnxyndcR4Gr2OiUemjllG1fanahNGFNVY06GHyaZssq2eVwRi+k5teUciza8/u16RhNAh6vPt5&#10;z/9W6vygXLT/ncZMgr8dU9VO6/RcpnOF5/z78f0ZpDqJYsDcUnWOe8xvcUMWO1DTehUidPax9XH2&#10;1ukM2LngfVd8cSmEzUALAeH+6v0/XEuzqgOzV9bDil76QGQaz7V/zlYvLdMhIj/sCTHxxgWAE3+T&#10;KPnMfdbvXD3fnrRgKKii3OXbUj+/cgYspzcMMdF8irI/jr97jGGH903iLeaaTOAxXiR429Sg9taV&#10;BtycBlhoYrOszIp1gBrSvJhWFrpxa2XCpTL20rFzw6UILlvB23ZB5R1od9xvHyAILnvFH96v+PNP&#10;3/D9umN3lztiFXdJmxpD4sKldZRmXtQEDkw0BFSfyLFKHgdjDMQ/pgD39AiqMlQBkfQkNS/S/ENG&#10;Ug3LRFkK41ILvu2M79eK729X/PR+wXUv2NgDhk1nSfnFQ8f+9zyCRshwefRPMDAZyWICoPYRa9tt&#10;Ik28QzJx8N/jcEKTteXj1vOle8aoByGR6b5zUDqAi7bRhJyxdlO5g+WIEzsXjAUYUZqJxhpRUGw5&#10;C1BZqNbtK2BAlCGkScu7EKQ1HPcD99sd7X5HP9SMGq6urgGDZtnTvbR8EDy5gbksmgV0UG23YHpy&#10;BNuahWDKJo2fU2sSLLOpKygsThApq5wLQdmKarJRdgMJd11y1uofWwdGT7slcPO6ztNgEQxk/A1l&#10;CnR/1tvRcDuaWdaUyur+lBZjQYg4wWJbkDAX1PLaOjrm2/O5+swV95l3wq89VvdJ8U4ExiTHUAYI&#10;AZsMwdW1qGEogaVEEE2MUolRqSogNMFWYusiixs/CNTV4th6w/3ecburG67t1RKZaok0GQeXAnBR&#10;PnMI0JoqNsSUfaLx6YfoNlutRyvgFlZP6e+JgcKVzF23XZEmLkAAzBrj383qCvgcGAk/VJ3T4MIL&#10;M7BV9Uy61qLubRZTGvNxca8VHwDn54GaktYuM17v/ggj8AH2kZ5FXwq+cX6czc1TkHf2faGBdnGI&#10;cut88/edCNar0milz3Em1vF5XfW33z86aChhRt2AVOCLw/cXXg+v18h4+/+w96ZbktvKeugXATCr&#10;ulvaOvbyj7v8/g/oe33UXZUEEPdHDAiQzKxqSXvyMaXsyuQAYgjEPByOT+7ZR5bX47ueWVLX6wkf&#10;0SydRJ7Z3Uso0RQVlKaownDYvupQ37vpyqttz8RegAJB/mqrb8sQvGCC3dNIE59zkMEuxzofcg8I&#10;zLn2e/Pc53lL15yf+Ai3XvEcucchGAOzP3ZEy5KiEnPXkId/5JXp/Ce1TY6XQribCeR8ZWO/wJTf&#10;SUrzkIpuzxW77pZzVxSrS2fBy6YGlK8bYeOB4uF+YvAnYjGZxr/KhJqMg9S9meNXXpMYvn9iyOnE&#10;nOnDPBuEHuZXRKbTmyjrw3Z7CGjnxua19O5JR+wxOj5KuQn9fk6vvB6UvD7Su4NnWW+N94UUQpmH&#10;RGThJcmzMuEz+YkA4sEyKusVqED6AveWYAya2fB7F7zfWwjBVBjVCRRJN8HFrW6MyoJKA5U7bgx8&#10;u1X89ssLvt4KCokKpDKwVca31xf88uUFX28VW1WrngZBOwEdMcBYFprfnYE1Hs2SniCA8GI68a8g&#10;VP2hwwHakZMF7TKbmCDKpPjNZIy8mJ8+AWZhKvjlS8Xfvtzw29ebbvDXitvGi2+7vxKYm5ni33/O&#10;/K2a7sncLzGhZhGdf2UVSk1QvQKRZ5powXS9+LPJIPzIzHV4mADrAtg6+3URaMY4oeDno620LiuD&#10;NDBGJnz5RTL/5kmNdlXRA1JVxQCrS6PHK/eBsTeMtmtWYKjgSGB4yrNIECewciYTsrzbLoQQPMec&#10;cptmo5xp3NOTbvF0l2wxxM6ssZcQgAah8ySabBxKzl6rSHbVljqJdWSj/C8FjE1h8REzwbgEssSs&#10;qpVuYDcXZwE0ARnU8htLk4RvKiqMsiVfIjozi8fjmYvtR/d/ZP36MF76QrB1D5cjMz5BeDIvc2wc&#10;9dKsoVBcCrkbGIe3xIAlG7IyYdZZEybJEnYJ9q6x5RgyNdfOMJAl0SpFPU5K099h4WGIUNQL3VtP&#10;5Vk41qyYgqQNEyJ9TgcHPHlIQSw563d3ZdOpYZQiFpISKh+4hoqhCbpqKZqoyxkyyXNtLqlJwPT5&#10;DKWcCaYuRAX8n0DgyLG4QinfkeltpiOHRzFh6Zky5GQlzd1I/Zfjvbmt1J1Ddz9xuJLvLCAf33Uk&#10;k94/f36O+4M3flKw/DNCqb/n0u0/tf1M+TX7cFCUgdKesWc5edrAraQU9KVjZl+fAilN/geqWAzB&#10;Z47ixJ3QgeE/upDni0c6en1/ukIOU+ke//1zgHVu/UIQvV5jKK7CmeK4gldMYLvq06nFk7LhyXdz&#10;P3KM5NluAUuISYlELqyj5QHQ7gV9j9UjdcndzHPyVoDbpsaUW7VMumMEbE76Hf40wc/GXGDu9+Fc&#10;7YlEO45K+/M8ZdbO1QI/8HswD7fMTyhqlajZe3UcBemrfhyfyHfLcu7B4ZniMdGFWN+Quua4XXi6&#10;4U94cL4m8aCHv6dzMp/yC2oJV74TTJY3wcqFigqklYyHNxpbp5bXBFKMSMNLNMA0UIixFcLrTQWg&#10;X7/e8FIYvb+ARldgqwWvWzFhlFIw+DLGtBAUyKVY4hGYMKrZKA9WrdNCzIn89zhscxzkBiQEz6Ja&#10;hSESCMBj4TwNtjMqL7Xg5bbh168v+I9vr/jt6w1b1VpOlWnRbs236/FXuDt/dt4/esu0/E0mICyi&#10;0M00IHBD3DBGwONKHRksjJGs7Z97q8oMWv7+/LHges/sCWPByZmWORGh/PS1F8BjwITXeKajtUFE&#10;QnueLRWU7zcFD5b5NObE4vSICDWYe2Xih5mbpXWtKyaqkKLCKKgYxGimLZCubhYQhNZsIbbqXz6J&#10;JmVHlklRBFa6h9QutHv7IAxzNY8iyRaDRBDQ0FhTSbMNkiTM4aBpzIymFqrWAtGq6CDOjK2PY1nl&#10;2XvXGiw3SMz3GFamaHQABOISSZYAddHdCmOr7q5sniCfFEY/Oh4xu4+UM0fhNitoHrV5YtQdznDe&#10;68tQaCoJyFTKJq/C1ZTO7LrLl+8PL2+lWZvVCukuP44HItmZabTUzQz+RsxYY+0Uc7b8+OYkW0fE&#10;ZypTZOJuEfQ2XWJV2aECrQqlzkCYncFodLPMwYCAh9aKIcsWTKwZK4vR42DKgvGcLa7rkriM+Jus&#10;1YGDpofFsqTOrMRaHhYxcA3Fr7R6hztnJ8TaW/uaXpsFv0MbmaGS3D8c+n5kAH4CiTtDeaQ9Z2HU&#10;x07+/7pHvR3IqTufOmxfXO1F4HruPjO26ONEvtG2/8345plQ6p8lS/lx79j+cTFCTMHjdv8OLy82&#10;A4gk4HkqNi8p8QOUSJeXrgFkCqd5ntfWjrJocOkHGDz3Yl27RwdNhHd6DgCO1i/CafkyNK5Pf5Js&#10;rEKoz3nuxOI/NHE2mbeRPeO8qK+k8u+EallchzdGSrcrabWHF+NPt+IZdM0aSwYFGT7T2mlSJN9r&#10;aybiEK4u12jivzlO28hXeAnXKMUybUxcbLiVxnofLDGT3vZ4UTIb6F0KLCvrfenKuWP5VIwped8h&#10;ujrHGzIIxVBOcH/xXeLeZFRM/Z9uvLO3xVCDETMoN2/KDhaMaoos0soClaAe/4WGpt1laIIRz5RE&#10;5nrLykBVIosvJVCtYCkg8+QuXp4h4cJMyub45ug13isxYpTvPCKX4/c/zrz9cw8HjBXdKM4kgKYl&#10;VM+rK/VGgi+VUFDxZSO83jb87bXiby+MbxtQi342YN18p+Malf+jj3B5grqgNNHsyppZlywRglnN&#10;sGYvHZj1LVcUneHmCENI59e7+OF80JOpsncuRJ0Sc58eXZgYZ4ImsvDfExbm/SKG56xW44AKlLH9&#10;nRc4jEyZ94mHCpllShShtAHQ0FpioytzXQrjRjdNKMOWdVQIbQyU1kF7h+yCuwi6w6gNNOqhcoWS&#10;Gk1jwTZPDFj8qJY0ES5oYLwB2FtHgdYmU3dzZc43AjZWl8vXreALmZCH6VER7kNMpuQ1QujIEG6F&#10;caG0h6VXZCJXulzqE+lYl99cTxlARcWNoEIGNBFPrRW1FAi0Du1WyJR2nPDsI/j6+x1XguYjl9/8&#10;+2RJgu+yqea6YHMw4878d7TqdyCs1oK0N4cJnJ6t1t23Ff6aaNxuRzeBVeZ+Ed2TXKaroVpzjOvy&#10;nARsMS0uHCXlTsck5uzW0SbovUGWGqoVLpgGQ5LmQxmUAYwOSAesREBFQYFaQCt3U70ANyJUePIQ&#10;n2GsCoMsXSb3XUMwUPww2THxdcN0+o95NkXfI7b7Go8+OXIfvf0TA7iy1ld8UPT/6vmLn8G4p6k5&#10;dovi+jNBNPdxfjtePVKb9YnrY2nDpKDc9s967Fy53J72X6Ioly67maVK+FNDLLwckStyELjXEgPY&#10;3tXwDy0Bxmik2XWbFKs56pbTiSGmUHrB1cnVjKdufjgzggMlfdCSXqP0Ojnc8kB+iRsundlp+XP9&#10;2ov+ftqKfnry+b2JxT7Ntcf6z1xrKT1VwAGCVkXwi8GCJiVUV6DaBZW6eqvYvG4VuFXCrXjdZldI&#10;eh5+iQ4ofGW660lzZvKcxzORTslxZz6WKBb5xDZ1xqCSrmm/E5E6Ys6PFgMrVPoj40E/H2QMOB/2&#10;XjmedCYzTiXczO775h46s+9hkQ5kqsLkWDQ3NGcu1VN1PJv0T2mO1IOJIbixaCUWFpVffLMVAzhP&#10;NsJcVMPlhNrc+noXjKYWhmK1grTzygWoL3qJ/DzufBAKNOvf9Pp2+r9ur3ANeXj8E7i4P3A8REYZ&#10;QFxTQbpokYqCAGAo49N3FGJ8uTFebwxgw0ut+OW14NtGeC1DmVwyl7fQPFMQvA969Q85Fo0sZYuo&#10;TGHUwsAiTfzyyYzDJGSUgP2EIC4OZTwnwfKWjnBovV5gd72eUDtNlybKxDQ0kZP4yUiuaBiJgXKM&#10;QoFLCNDMnC5UEYXlYP43raPDMIKPTGMxKOI5nGkfoy/FrUshgCsqMbhUY8oVAbVm7MOwvjZ1TQxX&#10;GvJkRFaSyfpQPLELFFfUMjNlg4vWoRsD0htYOip1VGhZKBdKKwG3UtDGBqIbtsLi8cpUAAAgAElE&#10;QVSoBKBMJh1EUYIgf5zXWnR6XieNOKVQhysXPTDZls4RrDHGtOrws1XvxgwujFtX/a2Wn7FazDCt&#10;YCHUYsSd3RPlDFmfOX7WevIZq8vVPY/cGY9KlLwLXb/tuD0sksiECXG3x6q4ZwTsPscLrY1QUonF&#10;rAncQjow/7N+mUDqpVjI1oaK0jQlQmQEWd/hboRaD5St/JjFa5lrMInugX1vECt9plbwaUWlxNkS&#10;iTL0cI8jFUiLAJsAN8BiZiUSXTExbsWz1kvUvAurKU08uDBdsR6T4ZC45DjD+ZP5XBbO4HjlsEQO&#10;ot7+h7CX+jY9NU6XJqOH+W4bylR4LLCGQ98SY3jYy97GfMbwIfL5B2NZTUnzybwv1l6kMVwfZG0d&#10;30dAqu15fj5hrofHtSvopLXZGjbzUqT7KW5fBAIXRsj3hUksrshxqUQF0qICqRQr82ICqX1CkUpJ&#10;6FlMTLMTaTRZVEBe7Bgl5fuPx3nWVnyb8e8UPmYCm8mbXTW3xtoe+7i85kA3ZL3Txv90Xx2aPces&#10;+vxNvsh/UjyT328WSnK9AkXOhaX7pBZQlRF0nITkxkuEjRlbLeACbB24M9D2Btf8bix4YTN+wZRt&#10;uhEBCLSyoSoNFVeSJrrzPWc41RXI6yw6/KZdclgKDY06jMsnRxbuIG7IuNLPs/3OePcSfZxPPbyq&#10;KFXHOo7nT898hHcpgcDsp8cAL3SdYJlEbDZ8D8bQxqkdvYXgdUQpzaQ+Kgvdd3jzpx2/Ox4uZsBk&#10;gvJ+BET22kA6TpChsTCtaakI/TvQm2AU27zssS2qwZg2L14HEPvWg5TTVJ8QyhVyvT5+no37xxyf&#10;VnCuNE73lhMQF9i6xvVRqdi2TcvfcMFtK/i6EV6qWpGYJ+Pnh5GVn+jQ3+d4FFPkQJqF0lUAne4S&#10;4symPacN63f7A3ECY3D/aNhB1uI6LX+u775GBwsDEGu3NkZx36QQ4UYKhmcp1ZfofcFUBXs/v7vy&#10;Yv6nliO3myqqGAkpZBQ85lybO+R0yWKAq1o6fc4HQEUtqlvRQuddBPsAeKRRhklyEgrmAnfHLISI&#10;lxSbo24MvvQOjIYm3YiWRbmKoBJhrwIujNehgokLkjHXmkA34hTy5+jKq14cHndq+ywQsU76ZHsm&#10;F5wZesT7de4KFIcWZowkKBfyhA+SaqbSTApFHrrweZwXsPgJgfTKynl1/IxF5szET0YyNbjOe0rO&#10;ljdRgLwRS48fV6Kn7+lDy7N0sfVlAFyB4RZVmdbNwzjFYKQUjdXVTL1rYhltY2BYfTSyfaB4yayk&#10;YwobIgN7Uw8Nb013se83CubI8gJHkXewDrAak/Za1I2bWWtJa/4EVQpvReOycgFzn8LMc/ggroSr&#10;o+B3wr6HE1mLvZ6fpz6rCJmM1nx4FRKP75C5z05KELsj8YLkitxguqad6qw08b7QJZz4cWLyF4bq&#10;eoxyObMX80RHYj/bCHYzXXfXuGfHo5jELFZMckTz9/E5Z+gNlwK+q93VfcZRz01tMWHEDv0Qi/fu&#10;QnB7v9YdnY75C80+jZDnV5qX573n8QZO/4njiO7y0mTSLf5Ki6088wdTUAhF1AUulRhvOncBC57o&#10;bMK0P3+8b4ZYnI8ZHhEI49Bb/54FBzZ65euu/ytsK3iYIGrntWkBkeaM2SprqUEGWIbWK7c9XaGh&#10;QgzFfZXIaHwGJVe4HUNv5KL3yyguzifEl+Do6vmJoQ40JH1gY829+FB58AFMztYmbbkcIR1X7frI&#10;V7QtuoS7fBM5DB1hyRCtr3F+i/OLQSuR5ihZSR2+8iXl49VtL5xpvRqIDK1DCnO1U8FU/woQmuk7&#10;D9wrYd+b1TDULII0BJCh8Y0YCItqSpz2eTbnv9iRND4rwnDXGAZ3AcbA6A297agEFCq41Q3bVnCr&#10;Fbeq/vha8pUvBb+fdQH6U8eJyfjomLDmiYq85Ita45xJWZGFbwRtISFfmeN9hoeuSIZvtmvW7UE7&#10;V8THEdfh2oyRUIZVDXEMkmExN46VlCvIWn5NfDSSYGRsENG02hEiK64KXJrcajBC4JLu1lSJZ4g0&#10;fjksjD4fswMRw1xYUFkTFGw8cDfBKpQFEjoyGyuDSo1yFSKWSZI5nkkBgfCC2kMkGHkwoQwyC5lZ&#10;x9xKZlRLDPsJW5wSl1CseYFt9vIqRCEghFDqq36ICQmEbHM+3TqdeZhaQCYyTW9acTJlH0yzTAdG&#10;LNY73rbAzx+JIVtg7tDG8xin9dqnXccOGy3HnU2BdCWXq1BCce6srzKlzeiaCZoAstJDILPgD4IM&#10;B4L5DmUSPX5aY1TABDLvhGEetD3HoxIO+8pLT0mqtQiLhUNwTSID3QQk9XiclhcfIltpG4IqEF+2&#10;gpdbxUstYBb9GJxWUtc2XnBR+m5fj3j+as2ylfDK8v0zx0/FNsq0cOb+rf2U4yPLu9b+4hJGHild&#10;htGP+aoJqFf74MjkO97NfVxw+5M5+FnFzxXN+FN7//iajNov+hK60sRIOvx6Vl3/ZKWf7oMyhVLh&#10;EDynKIPZeGK+17788aE+Oz40aBxptP086RLwOY4gh55pO38Ofx/fn2HzpLAIJiA/J4Ggr0W3Savj&#10;A0zjBmD410QJUR6EIRZC7zhp07rJRT08ZBBGJ81NgWH6OVVsqMuuCa6k49D3YfbT4M9T9AQUJR5v&#10;MVuT35Pir/PEgdaxG58Xiq586YCvjudwce/lcYShy72def/1kcmXPIehGJkLidZY4DJXxCVe5ziG&#10;PysfGOkLAVMV0jL7IxLXKdZv8vEcigvWOqFle1HtiKpkMWDxOX2gddK/o6P1jr113Hegk6BTRzX3&#10;XYgCchFG+VPD+69yGCMG4y9sc6gFWd0YZXQUiPrfb4wvt4rXV7WUVtvcheUpQv+HCaOfOBattX8f&#10;U/PtsVx5G165OIEoBdVnhEULIrkiJNdI5JpBuur/8bd7Fvi4sqtC7tv8rW14GRAxZB1cARG8VqnH&#10;gHYTJD2WNnpheNld5DUZi2cmdo2U9uBoeXYhDiRmARouWgajTQGPgoKOSgOb8iDoA7i3gTsaBoqt&#10;4UxqoaPheD9GwzCr50ZVradE6pft2nepEBloral1cSu4bTfcKqO+VFDdIFTQBRqXRKSCAEwg5AIp&#10;FWLZ0ciSMzFrMqRanGi6K5oT7OnKfDyUKGNRilD8I0GUQ6EAUz7wmlF4MnmPYCxQ+j/9eKTYesZo&#10;HxncVeGa5ghX7bh79Zxhj1Ejq3E2VR0aT9o6NLNxH+idMDpbgi5tn81KSWTuvNIhg9B6R2tWu3Qg&#10;MvkOsdrGXgsZGrNq1Y/gyhsiApUNbvkH0ZrwAgCsjJDGh+rDhQmVNWb0pTK+3jbNSm9JAMngUe1M&#10;mCUPMlPmzZ+EtWeCaMKvHzDIWSj7GWb6Ci8OOTJ0j+Fnvh+BQ3O7V4LCI+bwKPhOegME25oY8A9G&#10;Bmdyj3NOxnR9dpo+YvyOwvAfotuUMIjjHT5cP/xeP4qwoqwLUVLsmeYbBFBJUFrioyXE3GuAoqrC&#10;Ok5gca/8S47Piox/vHmnA+s77ZvR0YeP/wXKxZ8+DjzIE8iDY14LXJjlF43QjQ6MPiB9mBdbZJkE&#10;l4KBDuaBqqUxwJXBo6BhYHSlt5UHXmrRPApFDSkJ5KJ/0xtcolc4KeYQ1OA8q/mcU4wr/DjvOELj&#10;1X7/SDj96Phw/2NdI/d0+9RB6wq7hVui0au2Dnz1BT58NMaPldzOC8936x6A7SXtHKX/LMcIgUpF&#10;qZvGwnhNNOlKVCBRwLS1gff7ju8FwCioNHArArFsSFwAqSUYNE+3f1CO/9/jWkyyLJ2C3gd6G+ht&#10;B2Pg9Vbw5WXDy8sNL6833LYNpfJ0d0Dy1f4QUP66EcyeP17Uq82rG33EeFWAGumj55KUDnc9cPci&#10;r/00BVIKLQwwx37a5Kd++F0r4vLbHmmsjxrtMeZvTgR/XQGPU4Mh/ehsaIs8ClyiTZsL0qfdOwGC&#10;aMv7O0vjuGA6Y01z3dZgc63cjAxB7z2uDTIUEQksXCBVYVQAMDH6GHhjTWOhyjDSdYVE0iDA12oi&#10;HSbGtlW1WBmOIRHLAlzQhmDgDmbG9nLD65dX9QSoBKpIyWyAfQiKpTonKmCqKKSZgQd5Ag1LylYI&#10;XAilaI1eL0Xjq+8xylOVl2BMJkz4whLczXky3P5wds31RBGZ4FIiwBMGJ/x9hoH5WYL4R9xyH31m&#10;m4BhIKym0iyM5HcfSb8+58SSXetvlkQ2ZQ8zg4dgmCWmD8G9dbztDe97x96B3qFa+47IAA2oVr/1&#10;O9AEA4z7PrDvHb0DY1gaIRoYlOPXveQMzQyLtopMrJBMtrd8kFNaBCCuKMYggRR1576VglshvBbG&#10;l63gdXOmL7PvXgNwuvxCnN/NQn2CV8MTkQl6WcfUrXT+eDwTRj9STFwxa3L8exQYbU7d0VahJ++n&#10;s2D6qE/nMetnjBwKsd5zFEopa1Gi3/rg2t6Rxn5+Hz7bs8/G+uwIBajjleM2d1yT6M205CVkpCYp&#10;ywUwLaKKMCtABcQFrnBUC6lbR4viXGFLPDhddA+Q4hMR3z9CS1eXT9Zdu3Nt6+qeJ+9xhtnunwz1&#10;7Pmj5Y776Hh+rulZyZL22aHdR/j/mRJqwarO9B/6I/Hv6sqpIUOa4Z5gXlXm7sNgTQ1Bgi5D87IN&#10;sQRtUAWgSqyAaFWOUhkFBY30GgGWZwHmYaXx8hFalKaPDCdMG3uGojwCxb/Ky6TJF/dsyKPOBDe1&#10;4+CIbBh6rOy7wmP5OMPZCpMf0vSYhdmvI7xRepHjrOlizYdnfOx2/9KWze8T5dyz/p4EbAq/u3TK&#10;V1QAcKCaKShjuoJD1GXXLTxc1JWtgsBiDZiJfvSB1hve74SNBtAZNxbQjVCpADKzTWb8tk6vT8Nx&#10;V//9BKd/2eO4zqIL3HtHbx2tdYzRUZhw2254ud1wu22oW9EyOTQbeTZ7fz+hNBHl9PsKfI8bNwue&#10;njhEBS1NapQZFneZImBJ/MD24iWPgF13a+HT3icuRZbN69efPZMQmSTLhlGr4cl+OHbcXKNE8aYL&#10;L8yt1F2h9LaWs4ZCmc8uQB90RlySa7Tq8/pRYTe3A5tRrfkp6GNYLcmJALVsy0QgBcqwV8UcYCa0&#10;AdwY2Ei9JdyzwmPestVI8YHGlNZK2LYNWy0YvWm2XyFsdVPL0yDsXbX0vL2gvnzRREA8AO4Y0tTK&#10;ZX3Yh5eZIRQwBhUMsgzNyIyRC9iOIOeyhy7W4I4SQaO89vaXvV6bKSBUuFcsS8AsX+XIHvNa1EzN&#10;UKcvjbNHhvyvOD5DcB5ZmTIjfiLCcFifBOkzjLf9mHsgGAogBH5mlALUIppk0ern9iHYW8f7veN9&#10;72hNXXcxpsYVBKtvK2i9aWkllLCM9uGWUBjREgilbN4HtsjZpSEc7mV5zDbwZV7McQjqrlZws/Jo&#10;r4WsBIIldgASIMyi9Fq+xvoWeNT38ipsHpmBlXn6GCdeHY8Vis/elb77x/HPhVLDmUWJ8V+9//M4&#10;/WQZPTcb9z0Uwg1ZXrWZem1kh1Lf5r79sxaxIw545GY8lUKJ57oQSqfQSXE/iGZNYKNZZMmL9G+x&#10;0kTF8gqoQugokLqldJDFi4p6HmSac3VMung8sf6mi4tXQmkWTp8fx15dzW26W2ZuinOnU3+OAuAT&#10;PL4w9OIvPAuwenndAHl/XY1LxF0085VM/c99VHyi4+wD4GGwZfwmEwPF8l2MeBNU4d3Q+47eCLVU&#10;dcGtjAK2BHOeZV8s9MwStiHte7mgzQ+/zzMTxuR8MVHZS970KIjm+TjgtKtzR+XsUYkBLMt2efhz&#10;ua8fWVJxEgYTnkCOHV3b4QxTIkDOe/AHjoDv/B5auVMK6dPLmUmKnlC4JlE8VGEMJMlAgZnTmVGk&#10;YIBRjKsU6Rid0BvQeKBRQamKiJgItXKUOCip3tvFNj/8/XNI+9/tOBEpExh0Uw+Mrm7Ro3eQCGot&#10;eLnd8Pr6glrLVGgemvnnueUemdMs+Kx9csSTmVy3hurYPY7U5snhWC7c+fLmXXoTD111L7DFug5n&#10;t6tHSOQgl8Q7ZNJ5Za44IScXNuKZpNFmrzM7Y3VUWBQr26SopUNC89wTbZruum4FlSRcpjhUm9dM&#10;8HrUzRzhxsVplt3Z1tOTFYhm+7X53yzxSo1MizPBC4lohnb/jwRM9sxWcNs2nS+zZpGIlZdS6yZx&#10;d0kHbgkWqAKjixYWaExonVC6FhTlgbBwkWhcrCZeGuBB4AHUoRraEXCj8xtMlAnqs+aaw+tkHA7y&#10;FAobkSY1HysNZ0xh1OdMnPdOMJsJhL0g2v77u3k9soYdhdGjZcifTU/5w+Zyf/0u+xYCZxDShXGd&#10;2INJExJtmy2Q1fvsbWDvHffWcN87WtOsVgRCIQaXDZ68yveACpoSxYiGresALGZ0mFA6Ui3kubHd&#10;6UlyDyWxOnFB72dr1wYJTf5RtRyQ1eHjxDQSyWHsmgPJX6pF16dQGm+WyZhdIa4rRdrPHM+EsuP1&#10;0/2Y63p8XkR8Cv2OT8D7akF91Ne4O/H7z1iNxYL14MbzO48MpMS5P7pvn+2xZzQ+yTLX1kBnOhdr&#10;yPwQIUo0kJX50xJe9ikmgIIhkgVSdTCXg4N5/szNfcETZlI9OfNPjfkwwMPf6+fn/F63G/By0Q+H&#10;1w+78MH7sxIksTTL0H/WWn6x6687tNCXfNZtjY4rB/poim+jesPBmmaZ/wVA7x3tvqMJsN0Ehary&#10;NEzQukBDVYmUaiyT2fN8bk9jdeX27LbjFGd8As4E0f9lrAc+7TgHI9223HqB6z6yjs77ruc7H3Ta&#10;BD/XxrWCY90Fggv6TnTcIU/b1HYf0/OA50S31h02189/T6yZ11zXs5IIijRU7NgwsFHBRgKWhiE7&#10;Cho2EmxcsDHhVgu+vNzw7XXD663g60vB15smZ6i1Ro3Bzx7/LDHqX+EIoB+CMcxFOgWQl8LYasW2&#10;FdTKa3az3M4/o/MXR+AUUSZw2E7XUxJIZ4jHJg+0MbRgvCc0EkDcwndoP1xQXCtjxBNAIK4giD63&#10;tLZFJwRzHIMjnPzb9Tpp/6TnxPoyLGkNG5EeMlRLSbO8h7t4quWnqBspeSZWBkhdad0VzwXOIQNt&#10;EPZhcW8W15aZPoWliZicR4q4Uc9gPIDeTQEg0xnR5zQEBst+RiIQi4ljUiskQ7AxYStq9SFkwQto&#10;oglixhiqWIHGjGyVcCsEErOMt4beGhhA6x1EAw06NqbZD5IBGTv6eEeTd+gMFyVwJOii2nmx+WMG&#10;NtJ3ukWZuWKzzI9kVb/E4LHLQBuiFnqoNjiEUgHEVMJTQEesZ2FzrEyA9jyOeJKNC3A6weLy5N9R&#10;8XQURF0Y7b1rbCYwmZH8HKaL9iP+aXWLzO24wCbrRg0OgbS8WCkYZAmIOmHfd/x4b/jxvuPHvWE0&#10;ZYoLMW5bxVYYxALBQEOHCMBa/hNtkH6EsIsqLd6bun/vo6N1wbtbUSOt0BRWkgoB0eGlVpdAfR99&#10;TzAgFZCizPxQBYjCqtWnOagoUo76eTLjHMnz5Uju2tVML51x3aM1ys8fP/n88d7lOe/uAf+fhVbv&#10;/rm9P6OM+awyZxFE8xgu2ju3eWRj/9xxZU17ZmE7nnOcPwVrw8ie7JAo4kGncOjnZogGF00Ix1zA&#10;vIHqBnCxPAGWWM6g1AVRVeRR1BD26hMERDbNybZq7+JPcKjyQJr+r3L88bEf0MPhEDyDVUprlR/p&#10;XRMSdSJUnjWziTTvDLDySXvbwaKKayZgK2WGxtDEa2xhgRQlgAwX0Hy55q3wn67kdAumottufwPm&#10;kHI0533qNDn9vhaAHx+fFUb/LscFL+yWbC0rP2M03bJwtY3I+cylHVpwhrf9mTEuyhWHQGvmQlzG&#10;ckXWe8iY3UoQbBh4RcMra2xLZWWsRxHciPD1VvHr1xt+/fqK37694G9fX/Dty02zBG6kCUcsNXgE&#10;J/tgFhUlnNddJ+rpsP/PPGTuZHg85QjXSUP3rOn/1UWXls2WN3G68pcxrM+0ItaFfHNoQtVd1OKZ&#10;4NaJSYqGqPv33jtaa2jd4rbcUhoMTH4n4G4IIohsl0gCnrtY+mNRCmJIWBAXwXTtvr1vunlN4SLt&#10;MD+VaOns44gNL6wSILkw5X21IuLsZR22ilJ4WtFIV7UDoK5WRbFsvF2AvQvuXf8On7OEjGMgIprE&#10;x7Rhmq9IBVC1IGqcssgwDaWOhuZg5sRYPLlPAVvs3IDW0twKmUAKE1QZRQjFhLsh6vhYWEMBCrTJ&#10;dh8Wl76jjwYGY7QOoKGjoItY/KAW0a7UwX0HjTtImuJd0TjZvbOW5iB1EWttRCHvWyG0rnFPtVTc&#10;pKATQ9CDgR9DcG9NhWiPeWAnrDSt3OLGMg9zmPGNgCkDXFPoc0oTUij9uwijAZfXe+4ZU5qPv1JY&#10;fWYZXd81AVAgIYStio1jzBoWmFeAUstk1IiVPGfmIiuwmrgdP+473t7veLvveLs39K5hI4ULwIzt&#10;ttnD3eqGCmgMCCs83AfwPlTwfG+C7/cd995UQTYEXRidVP03aFUDKvGM1QtZOjgqmcI3WXU/SMEY&#10;hNYFOwaqIFzKybXW5AJFmlrD9b6/Vek04vtEltcaff/7TCh95E7oMHBp+bw4d3ovUvcePe/jQrrx&#10;4XGMETzTqWPMXrAhQE6yexrnsY2gEwkVZqF0fp709g/sx0d7/ZHb7txXSHstXaMkjLpI4HWi/Twl&#10;gZQJVIoKo6WAuQKlQsxVXqDZzgWEaaUi9Tqw/AbizCZpXUsWWUTR86CdKXw2Xz7+w9mTxedibv7A&#10;caXQmFbwR0eWri+uXuwVpL1OaQ7WPXKevemeeejRgjcf8XAIHO3vzNnmnYcQURoOQMMdLA6eXAlL&#10;0OzmUD6hdU3A2Tqj947Ks96t1zkFNHM+kcDS9BoJcAHU+u/fxflI/e5JGrMw6h51Mdo0pzG3mKvj&#10;MzR5pqs5WtfhGZ45HR+iMUJGMGsTmb+W5Xs+ByI1FBDFntfdfYat7Mr71BX4Cj4P154Nye5clFAH&#10;4LQ/DmkZn+v3yiS48cAvm+DLC+PrS8GtAjSAUW94qYJfXjf89ssX/PrtFb9+Vevol5eKWizLK61Z&#10;so6dyF7hp+lIG+uvPD4SqP5VDiXYc8MZO2xZQTkYXqM3/gTmtvoMMv879j8xoyJWz69bXKJIEC5j&#10;mdQa1TVB1t5GxDz2YJpWviSgI2MUH7u7u/KEMC8A727onpncrYn5oNz/xFwoI+avWZ/JTUzULxb6&#10;qawjDxNE3SoKYBAsGYqtrSkbaikIyyiSu2vXtvUc0IbgPgT3PiKBS+vGAPj8eBkmALUCrpn08jnZ&#10;RVoVHwOhVMvYPMujolpSIAn/5BZHoBbGzRKZFTKRdBAYurZap3hY4WN1nx3N4mHNZViM6PTeIWjq&#10;VikDG6mbUEFXLw5qeCmCF5s7R8Sa8U8zgQu0ZqX2R7AXRh8FQoStVtxuFZuQxsdCE570MfDeLH4Z&#10;xqBBMDBQmFGSm7IA8Jh7dW1zraMmhFgg48Q85zlOFvePGLaljefxJR89++zalTUsH9ldixa8nfER&#10;lOc1C6EzydZA/HWGmMjmwIi040MXUlyZ5daX3gX3veH9fcf73nBvmmV3bwDGQCma9fFlINxleyez&#10;1A+AGU0E7yJ4HwNvXfC2q4B77x1NhpWXoSiDlFNqHHGw45DggUTvUuaAdc9r6nqMYcqSMVAEKKIM&#10;u7r7q9JGp8EwSSDD6UmDvD6G3FzYxMW6ZcHps1bSK1g4WUCfCKc+QzFTGWd6e0cVTPT//I7Zt+XX&#10;aZzXQkS+aZ74yAIgyytmI/kdcnXuQ8bt3O+PjiyMPhRI4fJlVgaZQOqxJC58JiEVRLPkn9PSUhd3&#10;3VnSRS2hHXndtG3BmqU8C8oEAg0PDfO59X5PV+I8pxezEGM8jv9nsOHPuMKuAuij+/P5xKU9aP8p&#10;nFzxG4uAcR6rs0QC5XmuJiNBSAihhAQrZPhaOwYPc3A050qxDkXWKowSmJR3kdEnvobWKPcPLzyt&#10;9jjeb7yO9sU7avyUDS6mJPGFLkN6zWrlO/22NT/D1SzMec2S6/z+kXfFn5YhQgEzvx/ftvoSTGE0&#10;cI4LozLHO3ci4PzKklH7E2P5o1ZgBT1Z9+cBHI+SHhnc5amohYDXjfHba8Wvv7zgly8veNkYjIGx&#10;3/G6EX79csN//PKKr1/VTfelqiBK6c0Ov5FZN+1jQY7P+MceR43jZ60N/8hj0gaPM7K5dMYXzzYY&#10;rfvp73xcak/gSEGFnTY6etM4LJ1nDoIVAmkf6F1mrJaktmxYWUjKGpg4SwitroP1ZLzIpEB1UQ2k&#10;F89OAifphYtQnJBgfu8iWECUaR0AcYoHE0tqAxjDOYU5d/Msbl2jVG3Q+j8FNkEbokx372olbUAz&#10;S2n35AJEgDHdhQRDGFI8w61apdVKmhhdQxhu9QuRIvYKpfqOYgyNMeqiyIRJUAqwAQBXFDCow2LS&#10;BcRiBbcdWXWLW53W3cn0q+u6lraBxYF2sAgYO16K4Nfbhm8vmjShdXWvHIIQksdQJcToHQTBToTW&#10;NV5wqxq/qh4HwxLGiJX20IRQIAIVUgv3EIwCwATtUDAky2jGa8cYNCciCeomw5ZgSYL6f3w81txP&#10;pjwfj/Df8Z5MiNw9Nz+7Mr5JMDUmyAqf6Mh4um8H96EPpr+U5mORWCAyAqc4s9G7oDVPZKTC6G4W&#10;/yFAGyPgdR8d9y6opLDbB0VmarCgAbh3wXtXRcR767i3jn2MhdleEi+k/inwT46N0i0+T6Eoc2sU&#10;DDeKxmvzEBVIhTEsaRPYn6cEQ+YyH3Nz+IzJpMTfh8Ljef2XeLZ0/1RgjaWt49+PLKUZsrOwqf29&#10;UsOsZ87wek3oHjGR5/1weNuB8Yp2ksB01VawfXFqheVHfTnuxz/q9XD1vNOXEFxM0UlUgtknrznv&#10;wiqp+2XmP7zkS8SIGg/nnjrN9qXW+NX9b1Wm04pORpPJvZQOgoDxBlMg/fFUSIYAACAASURBVDx3&#10;eHZXptPTz/lpe5+kn8/uu3j/eY2vFUKPjtM1T+D4E7zpwv/Tep6sn5P3uegvgEXMJQ15CXgwfOxs&#10;5himYC4laIDHYRKUHxNidCGlp7DERcHEqiI4x8tHf33cub7ogtymyOW4PkrbWZk8gboLZ3oc74jm&#10;Mp2mwxLLJRh+tA8XEk7P132OeD3k8H1V8B1gyxnXJwquZ8qrFe99bt89px3pvcHjnERQ/cO5X9P7&#10;iADUrTB++7Lhf/7HF/ztb1/xzQTSAoGMV7xUwreXim+vFbdNhaWSeIzP6/b/ucefsSz8Iw4CoXAB&#10;Va1nOQAQs1lJE9MbeRvHk9b+McdkXCzWTIaWrOldrWPiuEVTyMgYU9ASiUQ9J5bDiKdjUkeOweCY&#10;Fk+FAnfZ1WfIntGYA4ZlqJkugfMtIOIJF7JgEyAx2Fkz9/QY1pbS2RiD1qO0jKFewsIsa4SZiVDL&#10;Uwzce8eP9zve3rWkxb0J9q7ZRH/cp0Cq1zQulFjjIgsJNgIqEZopjhgqoMmQ1a00wVFRagIJBGG6&#10;RmZDtgp9XcwKbun9QWRux1oeQK0+A2UAVDRz7stW8fqygZkxMLC3ju/vO96aCthddJJ2kLp9dXPd&#10;HAOFgC/bDX/bKn572fDb1w1fXza0veH3H+9m2TJhV4aW6xgOhw0y1Dr7/e0NrXdVggzBrRRs1bKg&#10;msDfrYg3Wg+42La6KIl8/dyqMAlkhg+fv8N+SZkJswZC5LyfrxjOR8q0z+C2RwKD/722SJ3bdCYk&#10;C+Nu+UDqs7hq9tjXB5zftJzZbyvXMYSs5qjWDd17x7537K0pjgEAZlBV1ke4olPB+xC0Xd3Suylz&#10;hAeE1fL9+/uO7++6p/Ym2KEutKFvtsyhueeT61DvC3KlBjBxFRSXq1sbWY1oUdgcHXdpaFZiZnSg&#10;Va1JervpXiOL07KoIExO3lxnHa8e5+tKWE2CqP/9SFA6rccFvBy/P1xP4NC/PJtTyF46+eGRBJq/&#10;4HgoQDiz57IS6DQf5359PCef4UGOFlHfb/n6tZII1l/3HjGB1AROL+XCXFJpF7J60IArHKPmqFtG&#10;U5yoAIYnbacMnaDpWO4ueyOdN4HWyoe5AtZ6Dsehl3Px4Wx94vjTDGoSkH7mtQ9g6xKOZLb/V/Gq&#10;Wel+8bLDfjzAHThCfjJmhCTFBavhqSjzoFl4We0A+xDI3rGRZRK3pIe6lSYe9X6cxptuWelq4plk&#10;ddv1O0yvrMJpCJ/zelbIn194PY8/Yy1Mb/rJZ66PrBT046EFnkw54zAm05gjIqFkdSX4sUzYUXH9&#10;iDfwa3NunBfAsmlPwuj6tnne3ltvlfHb1xsGFfzt1y/48lJxK4xqgTFbAV4K41azuX+yFQMIhUZo&#10;ZYLYrINEOvcX0pRPH/+K1lGfECYCzE1XZStKBIJm3KQ9EoLpX0uf43hmyve/YcnrVq5mdItrlEAW&#10;LgCp9Uuf0VIjnhb+yAQDgBPbCazMLhhSiLFsbkbkz/lmgpctss02tCklqhLI1xlHdUkxISLGR7Zx&#10;5wZdhY7UYYEJyJ4qx8qCGJPAxpxWLqilRFywJ5EQsfibMdBaw33f8fb2ht/f7tg70ITQoG7N+xia&#10;gKUJfrxr/FxrokWsi8ZMjmJuVWNAigmbOVW7+Cw57MEYHnNVtPGrkMeBwCLLr5XoEaFYGzcHkwjA&#10;Ai7qgvjlpeDXr6/45dtX1G3DIMKPe8P/+s/voO9vkHtT92hmkAGMSLP1FXy9Ffz3X1/xP37Z8B8v&#10;jG83xkbA9x+CtjNaZ0XCpVrfVLC87zv2fUdrKpR+L5o0CVBFz9fXV7xCE7VhkFqg9xYZYkU0kQ5A&#10;YO6QQrgVFfy5FHBJ1lHBCTZ8njO4DEiUhpk3YRF0JlidGc4Jh+f7nllHPxIs8ueZe6CfXzMIBymC&#10;K4/8b2Qmjn3pww4He2Rpfs6jYQw/N0wpkoTCgEPDBihmCWKth3hv+pYxVAHyvqsruDBhEOP3e8Ob&#10;KXu6JTgSY6AJbiEKSr70XLNFztIs7mobVgVnnIJWdhWMpWGM3TwHBmiQfoTBwqhWtghQRm/h2wRW&#10;7y9ZRoOpWoXUbOE+CYIy1/9qff2ax45eKTKufl8e3tahj+rNsArTAJbM8Y8ZobXPV5b/x4Kjw+U1&#10;c/VsGP7cZPT0M+Kxn3VxuxY6jsKnnzv+ffbdkxhF+ZawZjHAxQRQ36+cfmMCsmlVxVPv5jRbRwbd&#10;9itEZpkje0rIE9Rp7Wdh96UwLpI+Uq1P+93CAh1g2JnizHeux7oPZntpj6c9PO+h5dlsVXLanabh&#10;9J5Hip7Urctj3kPpXxzBP+0iF4FoaXMBMQEs9b2iFDMZBmxAYc8FuamoV+8ghrqAslXRcIHU54nA&#10;WnPZcqEISXjLeAmg8KRJQpLOmeE9QPOBOG6LsbgwOvfGFErFUxRGDKWxZEZeXMWOSW+Q/8YFZJDw&#10;cV2vy3rM5xKt+pAxPy7O5D1OXXyAz5bFFoQlevK1VzB6xK8rPzHvfYz/Tz0hXx8sMBE4N96yTO4K&#10;oERqIf31yw1lE/zy9YaXjbXmnwUZF5qfc7OGULJAeuCt/pVEv3/FIyOaXJA6FuqwQ1wzeXj6z/fj&#10;ycZ7KIyGxXNmzR1BGCgEGH+mD39u9f9fSVgmChTjDw1wEEeJc+FsagRVoG4nykhYnCTWjz9AwRjk&#10;8QKQ1TLq7R33ZcyTNewE2T9kApsKjPPDZgnJSxhz2Tr2+477fccugPAGogqwarj66NiH4N4G3u4d&#10;972DmbFtDGwl3IPbsByIDGQW0FGHMGn9J3KXYo6kAWNZE51AMeuM1upMwfi2Bh7jxtJB1HErjC+V&#10;8e1W8euXG26vXzCIUd7v+H7fwW93y5an7XbR7wOCSoKXjfHr1xv+x398w//z2yt+3YAbGsa+o+3A&#10;y40xaEOVAi4VrQve7iqI9q5WtLY3E0qAWu/4/ccdX780cEluRwKF36buxAAiE+VOHcw7GBUScaOW&#10;ZOyAT1eY0HEc99EIgsgHQphx63TZBNJe0FaWawZk8+oDBujRfs4CSH6fZ6/WF0xvAVcCOdMcQkT0&#10;YTK0zs+c9oyP4IIhWPYhLEnaUI1SQC95chWF8SYDzZgmb1ddy4DRB+77wI97UzgjoBPhx97w3gba&#10;AASaQdTbhts9F57CfQcsSRdZLT3T/mvdWTaGyXCQ7QcStdRCmmJFAqiQFpsvUE7dcL+/MOZNzKpk&#10;UxPCaGT1jQtwK+oUOleB9MjcuFDka5nPHxNafUYgfXZu7YfftyquM0w8FipXWvGZPsRhaH4RYg5S&#10;xfL0B0yYM7v+63j38fexxwt4hWJ10jz/N4TOfE86nxk/JXYcTKniqqLPMs/4UPKEM2QuvJakxs7F&#10;XhOCRFZe50nkAifp3zhraECIpkfdmHjN+QKnJVeTlFmfmSPCpyutIRLONBPQFc45Lsg6/4rLcszd&#10;5IlIcYtkfJ94jugXXe6x5Z1yhpOr42c5O+dgjgLV7OnhR+ZbTKGgOnhTqFGCbxfWGYku8Hw+3mx8&#10;g+9d0mCtwQx3qXXlROC5gAfP18wXpMAneXojjfzBpFDhHhzLrV/GXJhEb+acOP2N5Xe4o2nZDXQR&#10;j6/4K/c385SP0YiPK/9O6hkTzB22zhjFB+u5LQ7wRud3Z5ylOPZaHXTF80ezDxSZKv8lBdnKbac1&#10;QfDpbLDmT9RSGK8vFbwRvtwYtRAqi2bDlCCt0ZJnDY3FxmRE5vbNG/dnt9YfO35GO/kz93/WFe6P&#10;Ph/A63x/qNqXtxwfwfSzxwGzfvbIbT52SbhCsFMYxXTXjQQ1s/WcAXY+l8q7nLp+HIjBV54SylDm&#10;8GlnDPBIyBIAOhYdEOeTI07DiJgXnMfRApoZw2S9WUWF2U8nSFAFzcBMikJE4KLW78JamiKItGE0&#10;709eE4JlteWKUm64tYK679Byl11T7UNjeqgPtSJXKLOhAZJe5tbIjHGxDmeYVq4S47EaqLHDzwSU&#10;nHj7HQMYliBIzbDd0r8bLmGzLFnWYJGBtu+477smqOk6Z120nhlGRymEL1vB37694L//7Qv+268v&#10;+EIdZElsXopgvFTcXgo6bWAuuLeB+oMgvaHd72hEkOLZIgEuFWA2wXeYpd5iRUciBTzT2g9RN1/Z&#10;XBhV2WFJ4gZ3+85sqQSh9/V0q5/CYBIAFwq8InNJCH6R3+ydYpRSNaJpezisJsZ+/SsLbE94Nnes&#10;BW9liw0hC2xTyUHLHsuM7SIML/9kpiDNgTMUltCoC6ZHBSiEN4Em9rr3gSYAuFu8MlBZMz7Hs8OV&#10;HUCDoO3dBC5luE+M3ElYNraHXIjTeraVfV97cjVtRN83IpkSie5W9WJgvGyMl43wUglbZdSqVndg&#10;CrJiJZNmFt/Vmh33IeMvX89kYTZkm/EwMGnTGGNh8PPn2l0sJubi2mGtj1/kcGrhUo73I90/91G+&#10;cGVtOgrgueOr8GMM3yJUrPguqEymfw/Gfuz61bVLMm1M72ScMpO2PpuFzyyMwnBBcGNBNJ0GaXIt&#10;di0ImWeJueUiFL6WTy+NXlwacZrEovV5jaoIw1xx3TMJIReD1VtIPXsF0ue6mOMSXJB0XBZvTsqC&#10;NRN8isWN+dMZkoRXJia+gLH8bv9FEwZcEJmzkBci4fhozETiBaWdlYcn0KarH7mHMYIHBy13hNXT&#10;m8x8YuBug6YklA4f1kDwBBDNzA8ZWj1AgAoBWBMXkZC6ZsMwvVlJHSdp3efpeaL4x1V6svbP7jkt&#10;VSTEzM+rYreJl37xbOXqXHxcnlj/THIeTmhCUFnRm6cy6F5SHJ/ao1gbGFxneHKfvPXV2uZx1cnm&#10;xempN0Jx90n0i/YO8umcgsDxqfM0vz5SYl+5LwftSPdmZc7cacdJcmF/8je1MGtWXSGUsjI0SF8f&#10;IlOsk3h84f89nh/EBHVXsFn8UIC9auTP9uJMgv2sw6vxQ/Fxl7kpYEpsAGeOPAOsP+v3jSG40ssc&#10;6HGip2adOFgyj0OP9E+GPCWEUYqtHIKfyLIBr2Ykx7fq73G4ff7SN0zLdocWtWcAxe5jhllUPNkQ&#10;gsElO78VxqgV/eUG5opBFeANgzcM2fG2C7g0zVq7VWwDGJr/DretYNsqai36DtLCEgu6kIlAIulK&#10;ECBlLGaafvvYdDGzul2J4guBJZuxGGEl5MawQ8dSLba17e8AEZow3t7ueHt7x/t7w/0+cBc2IjVA&#10;o4NHw0bAF9rwlXZ8wR1b67hVwVYG5AvjpdyUIFEFyg3EFfc28P1tw//+suH3by/4/f0+rWAEbLXg&#10;5csLaFNFRB8aw1oE4K1q+RpCWD7HaGAIahHcimCrA1vR7L1RVzZAgWwELh6MNIcGISLmPp3PO1lz&#10;wo5gIJ0JFNGsygLPSDwsAY45mGqQsq0hJQKYNfZu7TLG5cStm7WYlZNcCeZ8blgGi96zQD0TeFn3&#10;AbFEXVnzNKkd6Gp+oHM/QBa7rAqDXQa+t4EfDfixC37fB94Ho0nVWEwwdgAyFNYYDRt7FmXLRE1q&#10;BWIAVQRbERBpEqPhSqo03rkD/JsKpAUqhG6VsDGjEqEyRz1hwHAcDTB1E5JtbxNjKyqAvlT9XosK&#10;z4WAMjRWCyYIiknSUYNvjFnyZSTBEytu9nVahFFnQIC4SYyJ9CzRvpZqyR8WYoEVySaIuPoyBTfM&#10;92UQymD3iCnMSPd0z8Rjsnz3MSLef+zesVllMp0W+NqtHZP8bxbWrzs3j0xbnKZn2n78Tt4fw8uY&#10;TKuYdTMYOPLNln9bG0QAFaN5rMKnWURRPHPuloSE6Q0hx4+YgkVUGeeZp6fjpOKKwj7nKrworXY8&#10;artHgE6CO4C7lYfRBEkUdachmMoBwOK053Q+5DGNlodQBllWRg7rQf4YnOfCImTq+CdP5nuGpNsV&#10;F94VXoa1JIvi7jl/cTwUDucoz1yOzL4fn/XPlFtCYTz9XLSGrA0FU4ybSdNUkPDnsrsnBy3pXROy&#10;MYnyM9C/NXg27/8UJLto/XSFCQqXysGThrBogSzyDgpmf1M7QwRtEN6G4H2IRbcazRBCTcKZfsac&#10;GKc71vZ5ewoqumWuNe8x9jk4qujz77lKfLlCZ7RH6e982q5KAkc4DJ4hgjAVoM6/6XaQEArp4rlJ&#10;+p2unTv5yEK6CpvrvYDuafU6k8nPH8a/vDBkBu1XJUOAPEwzGyEDyT/80OPcuC/cimCPU/Cvd3zW&#10;snm1AM+eP5q2Hz1/FR/2U3P1Z6f1xCkAXv8jE/NM4F0QdWGzJ+uoZ8YEzGImlj3XEJlEG7KUYJlx&#10;aP47fWBMt39/ANbZRk9OZIGwkq6uTYj3KtaexMV3kCP3IE4CTFFjoqDMxkl0miHsFj8BD8FgUmIN&#10;zQDnn4za/FxlAiyRzssLYVBFR8U+CD/eRS2mouPiwqhbBbiCoJaXUhlcDN0ZoxnuFMj71HpPc2YF&#10;XuJlBDM/XTIV2RatxAy3LnfpqIaEwBxujASNPS+FARnY7+9aomMQftw73u8Ne+toHejCGFZqhQew&#10;YeBGght1bOMO3L9j1AKigtum9Vu/3Iom26AKYa2TtzfBt63il5cb3n75iv982/H7veFH62i9g5mw&#10;1YLCBWwJrUZXpqfUW1i6lMHqkK7Zxm9MeL0xXjfGVoBCI5ECJx62miJQK/HKsJLd6EH/B5S+7DkK&#10;JtGyUw8tUt6GCgqgESGOROb6LTxdiMX37SMG/agZTZk1caGptka9ZNAYGi/ufDwToUSOAc28PD1+&#10;TSj2OkoSzvzrfrb94wzvEGCQKBMrwI/W8Pt7x/f7wH++Cd52QfM00qVA2kAzBEUY6H1X5kd0ZYgL&#10;2PebALeNUE051s0F1gkowd3BxoxPIr2BCdiYNCmWC6Qm1JFRexXoGgQNzANbKbiZEOo1uytTlEtj&#10;EbOEdlMcmLtsFxNAEQq/tU7ruk7BaNl4PGbf13tqvTMLJZGfIGAy7jVhmJCgPV6L1fI019JfIfbD&#10;mV0Rn5/DE5LZOr8gy/P55lUQPbwXiaId5iZazd122FMtWzwdZFwAZ9qO1mOEYALIYUcvmzzP74fC&#10;abo/tLPTZXdmpc3vmbRnMU2SCqRktXlVGK0QLtBIaO+38zpzLCHcgDTDuClbRVPGT4rrJbicuZUO&#10;FvUkCBHaiHFnQiWgdMI+VDlJYm2K1eX1TpgnHouE1S9PUrzfcM6ElZHot49HHLE+mO+YgQxdgLDt&#10;DdEaxqJ4q1bNAwEQ+ujmRaBzQJYEkHyPxF5K70eCyzQqL1O1CgzzLx3uz9emCnTey2JrCfsrHL99&#10;DskUCBMlaCc9cIENkUfyoOHGAQ3rqwyl/xa2IL3b23RSdwHQTDE4tGa5epBplnGIinCFafECzmjK&#10;KUYXQhvQPBpd8DYkFIqudq+g8F7yOQiCKICLaFl559ZtXbOpcKH477gasvz1bxN/+oxfrVdg3fnL&#10;Bkwk4VYomDxbxnGTe1txdsbzce+jDsQx+znbd1wgy9/8/RjTvgikY+55JkYpczzrq5OCNHWnLhfH&#10;1Lw5ZfaFpWVHnScovh3x8uH44PJffnzsMvvnjmeCrQujWSg99+eP9O/PjikjOjmcX4mTfjdNYDBb&#10;nphoJJfd6QLg94xIaDQTGMUbDc4yepybzbWrE1Gsm+ZiLoJpcu3yvBqCGNP0Iz4eZlWFWZ2cRzEs&#10;puOniznL1pXE0TqB6CIYw4iuj8UYiEkEERolJmArGhM5UNCkYO+MvisjOoUC04IxoUQCJbNaDo91&#10;GxgYcDd7LP8a7A5JrigyNQ75kywoKo/q7wFCLYINVg+2FCPWZPHnWvJlWOblNhrug/G2a7ymeEY0&#10;mWtemXAjxutGUV5KEzIp8WIitQCDIOZ+JlTQhlgimIJCBbe6odYN9b2hvt/x3hpEhsbvGrS5qzGs&#10;76Vs2DZGZQGkgCqhYGAjwUstavE1AdA8ohMsTmY2EHCGs6TdC5zq62/bLu9Kt0CPoeu5N0EbwwRS&#10;AZfZVmFL5sBsGlrbe2IMllN3mhCg/cuMGcHdo3zzZ5zl+7+Ngd48AZS6epZCGsfLBLJ6muyMs0+J&#10;pDjZEEozMPrk0GRAQGgYaKIM7L0Bb/vAj32E5btD6yQOaVrH1uC3Q8Dksb7KOPt8QwTV/BbEsjoL&#10;xO7VOdQQBPV0GADEuBxmtYzemLGZ631ko3RBZXS19EtHJcErF7xWwutW1D2XEcw6BXc0INIhxuCO&#10;oe5yI+GrKZT61GV8LZefYwmf1RVrpeOekGm1AjpIJzdGmXj92NaRB0q7ImB9fS7h2fxc9Pfi2rww&#10;71vasrXIvw/f1+1JmDUh5DyAA71cxvxRoT+cGbhH52ZvkksupjDqiWfABzsMu2cOYVEuPfgImUeK&#10;0BRKheZepLxmiuc5xaoFFglFbw5BmYll3GZI0ObZFJnD6fFQIakNdxk9EuYFchLcG46kKTT4PdFC&#10;pmn5NyYsr+dlYf3FBGH3WBBIuN0zV9TKRo/7fA9NAc7xrm/Z8DY48m40v5wdjuUAf9fHAq6Ou+1d&#10;ofIWJAWE7x2a6zN3dDwX82k87BDlZ5SPEYxEs5hgSQkl3jLIkjVCM6S3QgAVVNa56NYV9YrBInPM&#10;VvS7ZlvXnAH7UCv7fahLcJdpYe9AKAedRvs0K71OfKj4aG0MQ6+zjwcUf717yKuUEl46XlhRR/qV&#10;wE3Sqdh2hINiOz96xNfKkK6oI+HTWN8DLsPV/WkvSH7XiqPz7yzXMHOEfJwEVYYlVlvbmu87d676&#10;C2SIcYU8M/zlKYg+Z9Hhv95xJYBenft7C8J//sjb4up8+ikOIyNqjQbTFELpZFD8ntj0kjcJEOpD&#10;78HCFztgK6qYiYvWw89lDS8yAoOkd8MEQG8vuTOQXfPQijxwYzTP6+vWEAQ2mYZHSWNKFka43XYS&#10;8WDMjCENAYcIhRjiGuQx0PamSXpa10/vaEPLv4yhSFgIFsKppS0qhsZsMoBCpud23ZsjloEkfecF&#10;O2vdKFZR22KgoGAjZf5rLdhq1UzR0q0zI9w7m9VQ3XfNwqfZh4EyBEIdhQUvpeDr9oJfXgu+vL7i&#10;dntF3V5QbxtQCA0E6sk9mnXcexPs94HWVJAQMaEYasFSizUp0bQ5ElhCJRIUHpAyNOMpCERFhSt0&#10;FBIUohCySA7MpAiSuGUkheHaeoWhhDUD/iXNK5kuQO/qlhW5d090pZ4Iw2A2LK0kVmdX3+rucx4f&#10;K26ZBKL8kGuCJ8NDphxI7jtOiIl0Nwkgon3Ye8e9NSNEQBmWmdGSPQ2GKkk826fvedseOSt7moXQ&#10;hzQRg21jZAZFJty9E/amCb3uHXpfE6trbNYK2w+VxVwdU0ys7/dYr6lMKsSoxtC3pi6GHqMEq7dI&#10;TCqMwqw9gMZROTMy1M2Whrpnb8TYmLCRW1PVzc2FUQrhUfeEliwyobQbXQ4YAyZCc0YpMR/295gh&#10;14+jkJqPRSA9rAuW39mCJKe71qyz871+TS7OP/M2+kjhe/W8ZFyGbHE63Btue0Hk4s/5XTGsE9x+&#10;dDhO1z9noTTuSd9X20z28EkcrLcRFtSZfIgMzkFZbTEzkk4/hUnGUrNrhwQmnK2DFjj8jvieo8Jc&#10;sM6jAllCP+iHDCevoi4mbBlpcqFptkbRcecXXOjwdgQwj4snR1aMrEO2v7Nfvj9KUS8bT7amugwV&#10;ZXKG5NiLEAj5HB3mL02P7u+BlB52cmmS+3Q4En/vaxTKLhi+JXVd9SQ24bAt828EkVqcqdMvgEy5&#10;rgImyEtTwRSHWisdJEFHyChggbr3FhL0wijFakezJU6F0TDvayWzahIWgRSe9JC1ZKCQtgOPI5UQ&#10;uolnuFQ4o4u2VhBTOwVIgwGtd44pkBLAQ/eWC6YKd8PmesKGRJ/n6sbaxV9J3JfT1kTPDxCYFYLr&#10;l7ljKdVZOWDB+e0Sh07cHUqMpbdP8KqPJxnbMq52XOXywTFp3qM2iQjVGVAaHVE/eVZXy68/DXm9&#10;9n/O8VlhMhN4ZwLY6xT+ywukF8cB483xZWuoxxepoDHPrRZUwcHYhsfQMwlO2tIuMF7AlmtGmQ2t&#10;Ss7mO5me6UZsBxNoWHZBUusim4WQSMuMZDc3HBii6KN1yWmP035TEQJGbLfCuFkSk1ut2OxTSwUT&#10;a+Ho0TF6Rx9NhQ8BBtjiRhlNtKbXe9Oaie+t473r73tThl3daAibpcNWGVNsTGkdEM5nB6bShX7D&#10;BcFoHhGgp6Gw8YNQiCBFXRBrLVYz9yAIOcIaomVt7h3SB5gYW2GLWwS2reDrjfHra8GvrwXffnnF&#10;67evqK9fIYWxS0e/d6DvOiZzRxNiFdDvTZMwDIWLJoD0gSJDhV5Rgtml475P6xSTCvwQHRNvBcWS&#10;L0EGmAUoVRkOcRdZ03rD2jXGbxhzonAztRzuwrSys/OZbgRfbH/1plbkvQ2N001KHw0Nc4ZULXR7&#10;EdRaUYoyYK1pHdYxuuElz/RcULwuoXN7AAQ9wb4DuwtZThz1nbHfXSTq+jxRN2LUUSyLMXNBcSaU&#10;CEQq9HuCIMT+ZZ0HUUHzRxt466Ixo/eB3986fn9r+P7e8eN94Pt7x97VRWgfQG8SyYum8Gbwzfo5&#10;4mQ2nAAUS1DEqFzAYAwmtEFqlYbWUITqPyweVFDhycCM+ZSBMTpING70VjdNXlQLboVQSVBFmTRy&#10;xDgUzoYoLvA4UbeOKp8oU3EFx8tpe6Y+fCTc5cy5y3XocrAhMzk2nu6Lqb28w9+3Mhur5fbc188q&#10;eh9es/lxBnNiMIcxOd4aI5ALXP/4oMtfjh1zC2HBo+Pef9AyAceEYp4pl0z5RiBTssz2yCykbu/K&#10;ZZlcKAUoMnxHnDvNOFKh6fnhLXtiMpeDz4eoRd+ErSIqhNQZ0jpb8zmXhD8EUYpMFojS70fZ+NHs&#10;JVvewxuvnv1wtdMNzKqsqkVzEbhOkYhQuKqw54JB5oMyo56a1Kk99soFljwa/TaWu7wF98zwfyQD&#10;d4ptzUESBjMiloDKaD7UAizUVciRrjTB+tmBqBcOAVQhrO/tCljoaW/zjwAAIABJREFUEJDMuuWW&#10;LitiTAWE0rRiR2ODE7g1UvE+NwsBcRgGLARMraOK7xm7KSu70U7ncSJ+kSx5OeZ8WIU3pNmaECcU&#10;nlNuWXWliak0k4BLNrs6Rs9O7HtrFe2uYfoMfYcencStq/vnW+h012N5Lfjb/IQc+O+4bz2u3HRd&#10;wXm85tbT7CHq16/aAcxCSvC6asnelOblFMR6Mch/N/HrI4Hx2fWjNjprtWut/4YC6YFYw7RNlrBo&#10;eEkXF0pFzKVNIlZURBYB9KkwqpgjBKBAxE4FCQGH8UmaTtVYEbKlA2SJPGw4+t5JFZnVCiQ8VLCA&#10;MoJK8I0MeBIFN1VS2tbRpykIONElE2jViuIZOLV270tlvG4Fr7cNt00FUuYKAdCHxlFqvcy7umeC&#10;MKzEiJSBXQhvTRnzt/vAm7krvu0D971jNzfFygymiuruW0JR55T5iHynNdtHGGPBmprhCkZC00dq&#10;fSzMoMKRJbRbRpXChFqKIqbece+77RkVXKoF0W0o4EK4bYQvt4Ivt4qtKmPVhXHvAMnAW2+QtqO3&#10;Ha0LNGFHBTFjjAZpmpCgQC11fcAUKUrRlLEnszoq0y9D3bC2myqSamFUZoWTblZHANPdLbk0drNa&#10;iuh60YyXnvNKJjRyghkKBljEMr+OoQS2C3oT3PeB+72ZQGpxMs5wE6ChxBJuSBvvlsxK3fl6H2i9&#10;GbFQLWUxC3bdKkpkITJttyDioZxZd8vdMG1PqQWVq+K2Us0yqP3YLXZIGViNBeahGZaZvfYupgut&#10;/+fvFjZmQ/C2D/z+3vB9H/i+D/znW8f/+941hvR94Pf3gbe7uuzO+CGLQSaEIsoz3cLmiIsJCAmm&#10;nSHaCLixKnUKMaSQWWYHmnSzTPs+UWE0LKQQe8+Mi90K42Ur6qZbEJZRlqGMoCJYVXp4tlyZXide&#10;y88ZhSwwDa/zd0GIs5ba/x7ddR8JXmG4f3AcWJiLd1/3Z4WntR/PXHPzeK7fJ/nHlHgSzQm8J6n/&#10;sv51giH5JqRrALJYRNmjJN1l2zLdqrCmSjrE85cHTdj0Ugj2tvComQjES7bYg8yYNslrYVQTEmHm&#10;dyFP04WI2/acOotD8GwiZkIFbwk60pszskbD19opai0RGN/Q0c2zoQuhi5YEcaGID9xCpv8ALRbG&#10;6JO4SJoY3fTsMs1JIPFySqvg4PR+Pq00VGnDrZoLoin6pgeX0j5nzl25Ny2ssaCp+xQdcqWIuu9g&#10;gUfJsHtqZA5ouv8nEd2UDjPzP9u9Fhcbd3o40QgcNxXz7ua6wpWQWk5dYUaYcatkMcqq5Eiz0MUS&#10;w+mH7V2uBFclusXYF1t3gSqzPXylC96b4N7VRVdkWki97gtDPVw4JQtkgnqLYY5nbnkyBaunxtQV&#10;KzKFUa3Q5TBjcdMsDkxpvY9AmgTRlAUZDu8ZSflF54sXPCMTkhYcs9hd4/UKN2dvGO/XKpjCaMx6&#10;15VV1P9O+KeFzvh1l4uy18Dx3iO9qh6jF8lWcHCCXHb0A2T6b3A8ywz1mWef+VNnC+nPtPtPPY5L&#10;eSTOMl1ve3YjS+enMGqFjydqm0zIo/fHZkgfpyJy7B4FUSJyH38KDS+ANf4kGF5t1/Jt2rOsyIPc&#10;7z299MlU8YIFgEi2RE6wdAMRaxzaVhm3WnDbCl62gtvmllG1qfQhuO9da43uO1prOm9U1b10qBvi&#10;LsD3XfD7W8Pv7w1ve8d709qK722gdRXC2JkfRxD2vRSyDKgCyAj0LDCLXNIeMonFc0jMJy0ICwkZ&#10;WiImJlAp4FpAzOYuq2tQa8VtUwVN23fwvYfGv1rijQLNALlV0z4XgNAxOnDfd3x/u+P/q4QbC7g3&#10;jNbQW1d3VAyAO4gYIg08BioRbqyC2eju2jwg5LXQvLzMQG9qkSIaABetQ9otHtr2QYGY9Y7i0wHA&#10;tLUh3DLW5DA2RzrerEBZGZ8hauVrQ4W61jraXevLvt8bWhuWBbYEUwd4fM4UZgppSSGHgyG2Z22f&#10;Met6bFuNTMzEs6YqSNB7tzhMY6pCaFDL+AYAW0G1eqzBqJhyygGEROOLCJbYS7RElNbgVTdqBnu5&#10;RAgBHWwuuQPvreP7e8fvdxVC/7d9vt8HftwH3nZ12e1WTB3GsBdLHjaitoTiJxa1XrIURDiAzDVW&#10;+kcoNFBIE1cBhDoYbQjKIE2YZPiCDC4KWY1F5dmmQVwItaj1vxaKGF8my2zpLr5uETVGIFtUpiv/&#10;ZLr1z2ppfHRcaaU/OhwTXh6J0T9cWFpYhV9cfFL/TaiWaPnc+jOLb/ox6YmsrQWPngd5OjeF5vPo&#10;XJAwZlDmlfwEHZ9NjNtnldOBv1P7wRpT+surwOcaR7fxuCg2lS8ujM5r4ue855T6zJagJ06ZAOJf&#10;gaD3Hr7j92t4CKc3uzDtiW2sZvnQDLtD1TQ2mOhNzABhJqlZpiX9PgsBj+F4EWjn7MSZR/DNbCXb&#10;uEBGM/f6s7Bw2ptLnP7xBRS/XaxwYXFa7ecz2b52HGD8FKfu/jNEdVvvQFJp1kz4Iij/Uki9jIbv&#10;E31q5M4kKSFWTdxrZvJrM5DTNlxTvmGzmNCwyjs+gGXvLQPVvNlYL6uV1Cyjuyk1vEcOj+7E5aMe&#10;QMg3gNJ+Xxfv87rm0wZK0LhSJliuAMsmLBLjqyClYyJGCLKN9Hy4sJ+vx3pFG3P1LvFi7Eks/OvE&#10;G2eBb77/LDzC3306dY2PL59/cF+OMb2659i3CnJmyRKxRQa1iYxyW1db999XTP3c8Vkh8yqw91/x&#10;OA6HDphSBJapMWfWTMKopFqikrfNjMvy35lJWN/p/8w7A7053GEihhBG45OQEQCIayr9BZqIIZCo&#10;a3MAjTEAYbgHqngrihAW5bI2BS3Nk2CeKEp/UCByBhnh2mrBViwRTuGwkCkRB/a94+3eVOjYG/oY&#10;YCtfMmjD3hk/+sBbG8qUf3/Hf/644/t7w/vesQ9z1xVYZlvNaOtzo+NUd1hiCkTp1iNfpxEY2aFg&#10;dStZmDabDFViWdsmjHJldTWGQAaBa8VWN2zbFomN2OblVRgsDB7qnlwK47Z5mY6O/d4xCPgdAxsG&#10;uO9ar9GJ01DrlQggFhRK0i0jrs41w6yOranQXjcIeAqAJnhCoNZC1si+PiyutBvckmph9zHARiCH&#10;ZcNTF1PT9g8tfeM8nzNzbBrZQRob48k7XJuqbRijNoZazPvA3rXfKuh5hsvpGt9Fk/GMbn6rTgBi&#10;FSeBV1gglNpQd7OS1g2lqgvvViuIBaM3s6p6XOV0tdZY1emOr3vfNc02WPhm0ERTAsYYBIiOrQKo&#10;UEup1gl1RkyTE3UAuwjeu5Z3+f7e4/P2bt4Bu9UdNWZE96Fpq0lhozBhWMbaTMt8PQikcc1mPTZZ&#10;E8GM0BSYlcfReFBPckIG6ZnxKgxL/KIrUMt0RZt4w93xVCgV66OXwZpyleSdN4WspPD8iCQ9ZDw+&#10;eMYtWsdjCiMUfQn0fujQ2SKLw+9VqF57ePh1aPcoZC9a+ZjAdD2JG2cmzD0aguOfbc1b0rX8/IVk&#10;ROulZ/zApTscDtZJzD0VlikX04I4pXflfiRi6IIomRI3W7gyuyuSH+dg5KfVMbG8IpGoUMmrwawS&#10;uZQjafZbbNwzYRj9/+y964LjSG4m+gERpLLaY3vPef9nPGtPd2emxAjg/MAlQEpZVT079ly87M7K&#10;lESRwQgEgA9Xa1hGHsmjF9CFyOcrNPfy0DoVP3X4jOTzXmm4XpXKvyJqPLfoQ1bQ0WoGZJXg1FzW&#10;ftXrtV/d74RF6JQ7ujQi/4yuBhIt5yjq6VWHMmthAJkGIkEjteiQ3rwGBCASIZfGw1U85NX1tljz&#10;kBVAVOH1tLXwcsEMghYNgqW7kXkgCfDc0wXMWAVNZhaaMzXNUleGaLYUrBFri3bWnNd4GPNirlOS&#10;L8VbWnvwuseeFmjuDAibQdIMjN57Wsv+jn14YhWUcsNsv/66DGC5cyo1aM4zEPfQIq/qurs8xs8f&#10;oWe/BJ7f+d7Vq/kq9eL02doGL69TX3eC04yXoQ/WUZNl/ycfPxMyVEN0//HCdc8bUguTDaXdwhK9&#10;YlqAUQeqFjJx7na5pkzPG63OJS0rbCaSszNZ/x1zmQnmtMIDUpDUS9LKgTHm4pv6aokp5y8R7xtU&#10;q/LqzE5jRy3ubl4vYHlKLSQycoi38JCUyqcqks2cH3PiMSfuQ3GIzcDW3oC+Yyjj/Zj48+fAb58D&#10;v30c+M/fPvAf75/47fOB+zGtvDYTdt6wd8Yve7e2L1EowOc/QEMMXL0hOhQ4tXYyTonIJUn2Xgrd&#10;pMLKBry5d7TNACnIczZVs5ixiFVjZQLmnGhMeLvt4A3oA3gM6xHbvC2GFfERTCU0mJf4/hj4jRl6&#10;26CbhSRTs/rBxzCPHpxfbWzAXFrDADCgOETwmO5FJcVUNjBLDPJcSvb8wqGC+zignwJ2kNsboGjg&#10;w0JypxqgUi+iM92rGfi16oMWsszQBkDDU+pCxunyFP4+q4JODvqX9Xeq5J608F7PNczQ40QH0Lpu&#10;AKgR+HDDRR/ofVgRqq1j3wVbZwdHZ/VOsTKHRY0nqA5o3sv3C3sBAmKoNvMkzzVmENB7wx7VirtV&#10;VCYyEhtT8TgsXPfXu+DXu+LXu+WO/vaY+P0hFqY1gGNErq6Hg4lXklZ1Bc77vbqi28jWobfI/1WY&#10;gcbmrJH3BmYB0bR94kqY2fxnCTtziKPrFRFZeyMEf7LKx40B4lAMq3IRpiCrmmxGKjp5Q36kWRDh&#10;wvu+L3N+BE5r6NUfOU76swPC+PsEOi+vV9XR+P5ZO0xQW+gs349nuWiXFja4PD95hQRMcXpE8Fz7&#10;Sl8U2L/goBQka05ryFo8w2muKw+uqPayHsZ/o+1LIj73aJKBlDzPr4H1t2qE7qb/039KIR7UsS85&#10;GCJDFa6A+1xZZTurxUOKWvE3PbCy9utT9+GMyvGhVjy3pjLHdA0L/EuOuhoE09kUhT4BSLbOcT4o&#10;iolphsoS2ZD5sMH7XtzvTI/rvdM5WnUnm7/gwJQjXaOuoCfP0/W5kq7wbMQ+EljCv+sjobd4etHb&#10;Zj2SmdSrj3s4NQgPUZB7JhWeMuCD0ABXPh82D9bzlrBSKuw5a4dXcoM45wS4+LIcThEvMKhJB+KR&#10;SZp7g7MwE18AXuqX6o5ayWEklL3Kukfp+2yyIXRUi4iR5jQLRScCSRTp8uhSWteLwQRLiNDfegYF&#10;YEPIWHx5VINcNfrRxbAUhbR+aLX8iUNf/BWjjTBtwoW/2sA8bWoaACebcdtr52fyq1nqmTEdsyqn&#10;B4kKW6bngfxPO6ol9soEr0L8HwWQpjUprVLxnBaGOKYr/BGaKyvkJl5HxODKbYuwoiUvk3qysqNp&#10;7WZhAsKrE4AzQClThL/G66XoB82qetI6npm+OAPW6a0yNJiQMYBoX6JcPT52A7ELu4JIyWTqvVvz&#10;fpu+I6PtCXPzCp/s+WhLaZ4+5wNWMXSCMYgxiEyhbzcoOu5T8dsx8Z8fIz2jf36/4/3+wGNMY1pk&#10;7WFunnP5trEVSxEBvBR9WKNhgcoIqzgUJYQr1sBCUqzSnDgopSUh/DxqAeQa+tbQ9g3cuwklB1TC&#10;yAJGx3Eg8lEaN3zrDTsY/Bhgtl6WrRE2NmNHhEb1xmjNfFHHAI5ujF8cKIxprVBMAFrhodYa0Kwv&#10;q+j0xuvq/SmnA1JgavPw0e4tOwQTB+7HgakT98MyYJgMqE21RvJChKndPHDTKt+OY2KMkWHsgSrY&#10;QdC2NewdkG4hq8wWGh1qWfTBnAlGTfy1BqgyMM1bu6orS4YtZeSC96tUVffcRs88+LoBNEOwe8h0&#10;b9i2DfsU8whj83EZrduyh1dWrQYRGRg9iCyslzyUzaMAyHNsBYTHoR5abh59hRVdunku9b4ZQCQy&#10;1mDnKT7uA79+HviPj4HfPlfo7scRYVqukIAchMhqzxDPq0uRtnwkdkUrGJ332YVYq6FG6N29nCRQ&#10;OfLZTbAupSF9bjqTX0QhmjBSrd/qlY0XiI34hBVSZh7aLIcWCj8C4C0+erY610imJW+u1uonL+J3&#10;QGf9TF+cskLLzoruyUuW4M/vnWG55e+gqVBAbbCXvwOw1pPWAp8/89GkoeGiaPo5Z6X/ck8sXm5n&#10;n8FimYRi8EPKOwW8yO0JQZU5XZFmxT6YYCOASEZZ5I3O3tGaH7oMhGRG0wCJCWZ8pFoG/PI5aOHX&#10;0ymlxRWV+UvB7hexjePeJDNYxrJMBcBe9VtrYZ0w5No1IiyzKJ6n+VkA9SVhXib2fKTXmdYzBYET&#10;LZ1NEcZ3G4gEQWhpbVeAnUWgrDmO6sVrSC/2S92fWONYtElu1K0Gi+X7Sx29XJh8fVJB8gcLKTOd&#10;6FUGJMyLXlOOm+ky+97xbWdsbIZYMEGbpReJAm2anCVVlxd+b1VYEou9ZljahIvcMhvqc0Sp50UE&#10;mxUPJEACgzivpJBEEf2miCghogZulvyhqqc+sdAlD6KoUsxno7zi0vUyc9lynIdKGrd6RsWo942m&#10;/BtsHl5H9j714TEODkQ5lthkVNYtCiSmzL0wnFdexOuRYFBX1EIYPgsx1m8kzSH4dz1PC88+WQ3j&#10;vKXZL75zHrlpVQDmTIPZ4ltl3EH4zgt6MDnUZPg68GSel/f/zo4/CgL/sCW4WCSu712ty38tS95/&#10;6aHxKwgY3rFAM3F8hMIbYbtafkS9aMhipsbc4QCzPLOGx90OA59wI4jz0Qo+sQTbyo20L662Ffa9&#10;8N4kHwbWZiyWTLsvZwGXAGf2Y8yPIyq3brAUYj5WRhY4aEwekumKfmupnDYYGG0hslShYl66EMrC&#10;DcLq4Z4dh1jl3Y/HxK8fB379PPDrxwO/f9zx+TjM0wQDcA3AtjG+7R2/3Dr2Tva8I5Q9Z9weMhmW&#10;6xR8LqxS8MU8s2a/uKW9rSpqxLxCkzujd0bfmitS0wUqQXV6TuRwMErgvaE3q7oa4bKi5klqIbIJ&#10;aNzQt83Xymjx87AqsI3secyr6F4u8lzPqKtHlLSZfSTFKqVOGChgJrTuxX3kwDwmDhVrL8JAFHob&#10;kzFVvOea5b301iHT2o0cDkqnCHRMF65GD1tn3OYG3W3euyp6Zy+sYNMb/XqzoiqiwmAzQDM8jFmj&#10;FYh4/usKm7eIBfgeXpWw/YK2NyIi3UFpny0tzezAORNtyh4KL4CqAp6Tqq6gmWGmAejLi6KeHz0M&#10;XH7cD3w+Dpu3TfE2CLcb4ybWw5bIPKmfj4nPx8T7feDXjwN//jzw+33g4zHxcUzch0UmJ+Y3VSTV&#10;W0YJgXK6DsNGb16BOkCSA9IsoNEIW48IIQWmLGOU7wkCJUizFmlxP8r7sVcTdv08jQ+h0GjZeQuQ&#10;VlBW+KWut65WcaoMsBzfk1H5vR8cwfNwOTf5oeppHk5huYr8O+mygtT8vf5+Nc5zaPILXeOkI+WN&#10;EfrKUsV8koqMCkXrep11doQ9vrgZVa9KvKa1x07zloIN8JDDjOw5a245xiVwltJGfo2qY6SuwVV3&#10;s+8WM8VFBq8hBeksxdy/+UpxVSQYiOFGdW0bQs3/9Ou6/iNxDefFostTugD2aXpfzDvFKNOAev7c&#10;py/o5EIvJyeLK72lIzEI8CrgYdqerpCfoETyDfefOo+3mzPYgcBaQqnjKDQZe+jyBOXvJKS1mg4E&#10;HQNlGKnJ6BIRFf8E/XihnSmKhxq/GiKwKJbQa7zgXQN6J+wED0klMEXxRQFxgB5JPpzzbTlTRm/N&#10;8u4l2pZB/X6UT9fYW7D5D1x+wSOjqjnFfms+p/Fw11PYPW4K6PQx6Pm7TKFbGq22xkn3CvboHTvb&#10;qtgvGUeqFqLr/DvyaFe6WI5orWHwaH+nLMnpyDXLp33mc9+LaInPz3wzdIAiVU4M6/Tt0wdPwBff&#10;4cH1ns4vn24Re1IZ5LoCwddc1mRkCzLnM31dwLXti/CLz07EkQ90GcE/6PGjha/nXc+tobr/WMdS&#10;HFSjuEoUMJIVRhihuVFNVIsSrZXxVsmycucytCMEA1wohJUshDStwi+L6S7hG2G7Jyt+7Ckp4Sn+&#10;JpWql0uYun8jGEQ8f97bFU2G5b75LrEIguYeUYsmaK2h92UVAwDmtjYeluCwUA5eZfSDQ1Ezrx0R&#10;HgLMzwOPqXi/H/jz+wO/fXzi/X7H/XFgygQzYXe3LBHQO+O2AVsHtmYK7mRNrZ2wFLDlmbGcRRFj&#10;xOHNJQDiQNrWjldOlnHazEnNtUB4tdk8vPDemyRuxSRfHgFJWE7NbMqk2BjZpoO8+uiCGHbroWpF&#10;jMbEnb2Ue9wcxrIaA8pqeT0yMSZbSK0a+BeK6r8w6yeA3jUFhcIK+jAJKMv3r8qpy49iHtqtm8I1&#10;5/LUjjEhc0Cnl4MnYM5lmDIFoZsXJYQoqjxXQH1fNLIcTAWIDeQfY4JnaJTqSpOibr9lbFj7OjZJ&#10;+j4dkIII3KKCLqVCGkChtgcJoRGFzYIPhpI3Z1SwtZzgMQmPKbgfE+8PA6VDCH1Y655BE5MaulWH&#10;wpiCj/vEx/3A++eBXz8f+PV+4OOYXlVaV5iuBt2JrT2Z1buBPDfXpqM3N5ZEIaUoFqEKIXMPhHLU&#10;ueR8KnL9Q7tkp2MlH4MzMuNTkWdkRYuaRyNE1fpq0Il1SANgXCiX0MOgdKlkFXuuNfSQvNybfvUn&#10;BeXn5FoQaD37e9L8HH67vJVLnlTvaKFRXL+nT9e9/v4ZpWy9KOwKSCU4nij3WvnC6Zk11Cu/2GUi&#10;LIuprteihRNDyreqd7O+/uJZ4g+u14sbOLCl5W1IOeKKnn3rXPDoGt4LB2QWNxOVRQnPw1p6HsWz&#10;+ytL6VqqNOc4bK2XkVpzG0n5Odf5WQDieaULwPbnrOcodA3sS8V7Kf8WMrm8oSSaALV5uK1AFuCO&#10;7ZsSad0kjE+ghqlWI2EmTy/KfA525dCu8dddjVzXeF4DjMZwiJaXrrNXtw9ZgKWHKjyKmlvS8RTB&#10;fYq1i/PonOn7kjU8dgRSyQJsW7PK6KpYYbpq3G24imEPJA4GXU/rHQ9vUTdkQMToNvqGExmfntHf&#10;Mx4h8mXVmHBOA+rvyg+M73auvtAF2k11c9plSj3FAKmvhZAZxtnNUCoWlkteBNPpnJ12wtAYKR4R&#10;IbcqBcMjy06DPj3D899XRPVMxPHIr+yJNh9r71UjYVb0ffHF5UH9eXnx1effix69fudVgaN6Trc3&#10;QumQ1300Vcts/AEh9w94vBKS8RNljOeM3n7swKSngvb3elyFfHg+Mi/Ui6okIJ3T88V0AVPVouzq&#10;EyUswJh3NabAJihtcwfA82R1/47JtLAkF6CTlk2crJ3xLJkgjlX1V4z9WY4aQvEDlFesfUSJNF6M&#10;QRw0LkXeDrOsNatYS3AvyAo5zMelymaALSxzMRvMUGbz5E1gUrR1sb6KH4+JxxB8HhN//v0Tv/7+&#10;iY/PB8YwBXrbNmw7Y2vNPcwGRnsTNI9pFjIPHGVY41LSRAykDTWwFcJYxHyL2hjczfO75DwhC1ww&#10;ZXsXhyqQOSCDDUQpAGIPA1ILiZ3RW1Exh/X6JJ4gDe9xeHQlx2otUIYBWBmADvMIs81p95DT5vm5&#10;jQlNFRgDQwE6LJzKWr4QALP0jjnwGAbwItdUG4OmVehl95hxoDuQKRJifS4f9wmVAwe7d8v5wTgm&#10;xmE9UMkFJRxszyEYPHGw9+j0sD4T8N5z0hWj5oYApgby1kCNJkiAeVjvVp3inl5JAGb8e3n/on1I&#10;9XKGvyLWsQqRxpZLGj1kA3hWvnE9KPenF3oSherAVMIhjMewXrmfx8Tvd8FjKLgB+yB8Dsa32Tw8&#10;1lIDPo/DPaoP/PZ54PfHwH0qDrE+o1H0J8OnYJ6NjYFOlPlDAQS25nRBK7+IoO7thHmXfK0skqEY&#10;wBDIZQHRaJNhr8m/b/ysw0wxeQ+1/XcS+JlDaqQu62LneU2e4+WQigJ2PkJ9SaTwJdD7S46rPIsw&#10;2wWoQ54gf1+9oM+ff/9+r37/aIzr7/O9ns/9seZSZ3Rx8a/O1SxsVQSUfeh/E8iLyj17OGNQjncc&#10;DDuNM8WVQeQRKcTrOlzv92KMcR+/N5r5naxtlRWfC/WdHOjGU9VHSeX+xSyt2XG5U+ZlRQKsHeCl&#10;53xsnHsncrDz/oCPp6QNYLHjp1Gc/nhe4dAXImxagZJrjkU4J/3IgJHWS5KBQqjpA70R2HtgQxSH&#10;GO81C5Lx0fAG232Cn56HLeXNkLVQN4tk+pLxuM31pk4mBzc3KLt7ET5dVlSxMbqHg4kqHlMNkIrV&#10;VXj/fODzcYDkAGaDzgbMDb01dFLcmkVgqQKdJPW3zpTAGz6XlkArCUg/Dwap4P0+LO9Wm6+pAdPi&#10;lEwjYLQvM/FYos8UJs8iDSXlFq/oEwK4GQg3z27oiGugRMh+vXYJA52HzOT1ol5Fly3Ki5Rcz2Iz&#10;WpJ1AWhke7+xokPK+I3xx660H859xPkeFVI22ns28umJp70+1v5PPcBxSlzayKnyySVPvgdX/ggf&#10;fr72+rtiyQCoT3ywHB1wMDJMCTGAZSDrfL5vrcv4QgH4Rz++F+4UYDRy4saw/n77vuck/9HQqP/O&#10;4wpGF7COokUGAqKY0fKSzpW0779TBUqO5IyElxCLYJf0TNIKeQ3PZ1gYqwWZw9rrDKW1AkjtQpkL&#10;acqdMVxyYUGh5Uko/pwbMjwb6vMgkSOaAt7lSAsaXypJjMWq2AZYRla1LVkxiwHClOIl6tVDdBui&#10;F+Yhgs8x8PvdQnM/Pg/ch3mWfn+/4/39A8cxACK87Tv+9G3DL7/c8LY3D3H1NhKhBCgBrcEsmRZk&#10;YqGlgodXm33MiUMsBDVCiyWUalWImR3zucyq7MylUXpJ1QWFzolJh4V5e/Xbw40bS8zaMaeFQ7XW&#10;MtRL1eK5zKNifSOPOa2KqntUmQSdFOouZ/aw18gJaVBsqqApkHngoOm0TkCO171S3k93Ht0AqTQr&#10;XkSR72vVcIGgUfbenow5FSIDD0SOroP8KZjDBGZzoJZVBsnhIxxhAAAgAElEQVTCh48xvdBEVdgc&#10;NKrPMxOYGth7qwYAk9Gw9YY5GiZPDDKgpVEh1sN9I/TXKmKXNlQOJGqhugCvtn9WGLoJKldkrq2s&#10;iHIfRrhuY99jkQsp8PxzyyG9D8Xnofh4CEAD/SB8HISPw7axzInHMEPB5zHweQx8PKwH6YDlEIsr&#10;peSgLjyQjRSdCRtWiCu5FbszebEq874TLDS8+15m13LJ54Xg7WjI8nzBkjliiR2D9zHBK1WZ4Ys8&#10;CgIOmAUJQFMhxlJ8LdXJGc5iSmfUVJVhjf190WZPp/kI/yAoreAo5biTyTNIjCiZ+n4BofVvLaHe&#10;+XjPYzqDyOu1v68QvQKkX1WafAlXggcVABVnXyU4OfAqYs+9jAr23GnXes8KV1Qjz/cilxkJjmzZ&#10;g4Y15SAQwLI6CaoyF5IWISBzb6YxNwVzSKnwStGZxPJ6yHdXmk1w8qC0i0qtppFbAsXZKx4kHYbi&#10;lLk5qwv9RgV9hPagq3+pzRWcf641u64qnf4uowylRdUK4qiDKed1KpZdGX2YVWMM9jzM6nmy7IZL&#10;BrcGVTafqreRg8saiyArwCIoTdforkZ9IoAifzHWw1MKbo3x1qw/Z4diZ2DnyEG0SDQA4NbQmLC3&#10;ho3D66g4VPEQ4FDCx+MAjzvkeBjoUgbrZv1Bia0ncwM29vEyMFkxp41xGlOzuYCC0A1sMYF6R+8D&#10;IgPHOKBTveK5ZmsshXsmdZqXF8UgCEKDAerW2eXQ9GikadFWZHDSCjQhq9wye5pUSf868SCf/6Cp&#10;4QUPbe5tv3QGutqcktpetbQPi6TZGG54FE8TsVDBpFqWpMOzc2ZRZGSxAvC6E1gtdnSJg+tR36s8&#10;IKnrAmhBAMnXeGR5SV+9v6731ec/et/mX3Kscb0Tf7qMrataQ/RjDMw50VWsRYBxjmX0e8nmcyg4&#10;s4J/nqMu8PScuOM4oGpFOq7nfuUe/1uD1DMYtZ8xZhYJGRqKLAogXUrFOTx3HWbVs10UoT/LEhTK&#10;WAibAki94EhYea/EeSpuRJUOU4bY77CqcYhT94qKnZhhWGo+ongGBgzgAM4BbOBLUJ6f0QrBnIF1&#10;Y87cubPgs/esX6O9OX2PRGj0Y5g36P1+x8f94X8fuD8mHsfE/f7AnAMExdYb/uXbjn//12/49z+9&#10;4ZdbB6lA5MAcFs47XYj6aA3wacOYVql2qEBngFJxIM5Znp8BaAtm0Tx0x0KGTPV2ixoVlSVoZkwo&#10;mSfrMa1htWq0Qilqnrinzo0AUR0PqtAZrUwsL/OYdi6Rerl1Z3gBJFR9bFaZzQo6BaidvgwWRmx9&#10;+zw4TZ37i4fYOmBpQZ8IwRie3pb5RToNMGf/ORf2q6CRh6qHN8NjehTwPrOcG8NaB9pYwjrcPOLC&#10;wv8JQgqW2CtuBW5WLGlOcqeyZPhUBQMZuhOgd62CKVvuRRVdRTxOXpwApEhtagEWOIDtPStUTj2W&#10;EjqsTc4xBY8h7i01rzyPgT4Yn4cCkJQ9h1gf1se0/rr3aSHkwR9i8xPWOtXecObVjr0ZnlGnlaim&#10;C1Po9qh8LTPHHDzKvO0rr9zl+sr19DlIvgajQWNlRYF3YR9habTesrBwVQel8IWj1EiqQp+vTzsJ&#10;rtaE3P05BeF61JAqqgz28l2tY7gA3qtX9Pz3K0/p1QOg5X5/DJCezyv0/2JGAlItRr2eNyNJTpA0&#10;dJ6L3E6CqdAtACuvve8Ke/K6E0i9AKXy7OZlqYaf4hn1vcDuQTxdB+vaC4wWg28BuUHTGtOgC89e&#10;Z8w+1zVdVKSjz5liRSaJRixGVbArEFj7KCVnhlSS9xKm/K7JBvJh6tPwzkfVE0KSx7lrpapmH4+c&#10;EQCiGY0R70eRHiitWhceHRLz3pjRAIzy7Bm1UsZ+Jucy4RSeYDcwq9MlrJ7A1gi3jbB7/YgbGyht&#10;sQ6+mL1bUcWdySK0nLcMEA4lDDA2EjzuwPFQl0WCjcX6MEOwcRRINMDXIGCZFuIsoW/xMvCxezQb&#10;A62DG3CMjseDAbU2ZiOJzfaayMxnDvK0oZre0Ymxu34twjhIAEwc4qUhPZ0mi4hgpfqEpzkiflaL&#10;QrUWbU6Hh4jl1MLDnImxRZgvmYe0EVY/aQI2WoDTi1MsXn/lPESA1x8IRcuMvU4jZe3i52zwu9JL&#10;XHbt5aCj5Kcl1WaJ7udolzWCr2XHVzz4R4C0RjDWz6qHNM67pjr2sGSah9Ty1KyQjRRAgJMy8s90&#10;PAnk8n6d2FdWg5jQv0ll3brYf+ArAYisWqes6ncBOjNv1KvKVUBa7hab1qh+CfoglUy6hyv5fFb4&#10;T1FHKPNfibWck0TsY3iabrL8EBPiApB5OLgolTFRxsMsl1TZPGL16pT/rRm2HLE1JmsTgfQMm2hy&#10;RUHX/BijJW/5oniI5cW9fzzw+/s7Pt4fuN8HxhDMYT1Jx7BSPPtmHqi32w3/69/+Bf/vv/0L/tef&#10;vuHbrQF6YB6M4wE8hrdcAQFqgpKpQdFwDADcMEQ9XPWAWM8Y896yCdnGJsz61rBtDd1zJBrBrfjT&#10;WoIUhdMiXRTRS/EYivsx8RimyEUxoarbkAshiC5djFyZEW9lItEbchkuzvNdjRuw9UtwC29JBE+7&#10;imLrLt7ZgQsUVikRoRPlmpu30kLl2PNrPaI426wkORWFJZQ8myMTGGkZ9MoePCnzaoImDQxVQ43z&#10;H1WnZU2gxWxVEXtnC/WVeG7ysVSF7mydj1XQ3OcrEmKKoLshg0nB3az/KfZSYXJlnRtaANIAUArM&#10;CYAFQ4b1Ux1itCfGdyACng98HhaSbcYU8QJU6n1gKfPOl+LqYVJk+VOdJPN4GjM2rmMFIucqhK43&#10;IkAntbxSXXNhz1PoHR6F5jQc+UEL0FDmDUXYpvUkNg1CE8JWExncaWpzdcpVDS4TQE3O72UIFhU+&#10;S5RhYoSqCl2ViKLclHvlmC7A6iRXXoDDV7IwXxcD5vlznK751feB+jcunz0fy/NhR4Q4n578Kicy&#10;RFpdC44zn+/jrAkEerqOgUcsGg0l0fM8qwfg6ccNUwmySAH3/JwUzQomya7N/jvufZJTXAGsfV4j&#10;wlcsTeUFTtteRTeiEEKZVbhnK/ShBMHBx9d5gnOYaqrpzosWWC1jpsXnm6fCZF9eoFTx/LGWY3Oy&#10;Ornao5z3GOGsEMeyGWiWC/25/ApADedCsU5OO40JHQ1CwPDCdvkTcq4WdfRx5lqHMuNCJMYhUYVW&#10;FNAGRvNwXfeQZsE00z0sasWk3UbqobZA+QesitkJv+wNY2xAA4gJt87YGsCYVlhITJbM0P+m1XGY&#10;hlHRWgNhA/dm/Nir9Woz/ve2NTxu3QC2Gp3MrFauKUhij6ovWOy5hm48nc3wytRBGFZzKqhPJ0IF&#10;FS80x2SpV0QmvxbYU9dRvIUhyCvbixkWXKcwE7ZHvJCB0D1zdqO1jPiaxG+nEdKVi+GEpUJQjkgM&#10;oFa/X0a+Zw70Pd73NU8svE+rjvycy3n2ji5+8BWMUV3n1b/X60rG63pX+QaYMVtE8neOkjyHlMl6&#10;xKlablYFWPXSXx/f//Qf8ajWYwAJ0gGkZ2DbNtuYf1OwfiW0eDc1UYTlZU6zCM3pVqso/KJRMGRV&#10;0Z2htJ6E/vle7ELqBA5WhJArbQtAtAzTXcp10M6Jzr43nQ4cFs2fmXlq+LCwvtjsEV4Vh8S4QF4V&#10;MC5fhFWwCV3J7MTLAxzPHGGCGW6kMedIIX0I8DnM+/N+P/D+fsfnxyfun3ccjwk5BCyCnQWtE771&#10;DuaGvW/45dsN/8+//Qn//m/f8K/fNrxtBBLg6ILRrRLsyPAmOBhiy+drhMYdRDf3RplQsTwiRqOG&#10;3hn7xni7dby9ddxuHVuDWUrZBNwYw4wYwwr5qAwDDx6SIyCMYTSm02Y7w4koIglMyIl6AQk14DgU&#10;mESYDMtjJWBTuOU5ijhY0+TmlkwmK7DAGl5PdWU/qj97OKrA2tHAlC17nui1ZqHLQoBwePrJQr8d&#10;U4RhSlyxWIRXPJGYiHYTMoGB6YqCeUmjJQoFuFJTSkM5CouzAWArEFRBy9YZt73n/hyi0KFQsmzp&#10;kkEEQAoopRQe6kNnf14mgohXI57AMRUsppxEn9BQdiJMXhXeSge2pm2DENs6TjIPtygOGXhMwmMA&#10;D1k/QyP8bgLTFLds/0ErTzT2ZvGhgEBZ0GNjxY0bNgb2Zt6A3fPilhq82EiESW3s58ZeJeu9qhCA&#10;ASbxcEpT5MlzsVclHNecOObbvNiA5j0SZBRhHPLbfscZ/jv5dVLVWkld/Dd5XBlHrM2JK5PTDpXT&#10;T3co9wnw7OA25q0qMEHzy1N09XCuvZAhighD5lJCrueePaSufGl5/gswuB7B12OMFXB/pa4tte8q&#10;M14fV7Pken/RpEVdlG/kYMpaUf2Ge9aojrMk1dWbxHdb888tQJLIZNYJbDiw8zLwDkZdHn3xYzPi&#10;xjIJhmPpLLEnrTdIeWY3TIWsiarleh38Ep3JDRXIa+mStBaJwpRRKsln1T/3ME9RAkeRuXQWxLrS&#10;pb/qZSrzaYHM50TI7DUTJ9r0G4gbH4TYG5yYrOBm70eLMgzB/TgQJd7NWLiun/xgTWaC/Jgzlelt&#10;VcTA3xzgRpjUgdatXReADasiKSGiO1rUmUcp3ZNrE8Wn9ib4043RaM9Q807AjYE3DGyeM1p1ItYJ&#10;lgMUocHcsEGx0YadGT2KuMGAGzYFvzW80YbPTXGfwOFyP3RLdQs3wao8dBDemHFrEztPbGTeUCUP&#10;iWZC27pVkCcqVGVVfUUEQoSBZnPZKPeNLYPpvuK8QtUMnEQRbWM5oZEjylCvUeBAVRUU4cdhcECY&#10;YkIHEee9y4CjqitaIvVVLL6atHfmrz97RGpNRDQF6DX2ZpE0V6/l1WC5/v4+lrkO66V4ulzv6vQz&#10;Z6fJ3icPaeQC7bTy+p49fmWT//Nhzy8XP0Bp5FwGqg8wum3bl7HQ/71HUWxys6lHEywldkTeqIPR&#10;yBtdAr14SLW0JNCzMu68FOFBjyI/LbygARp4nRttGFZfUSqb5ExWyyh8ESx1nmtfhDIP67WWn1Ae&#10;/LqgBEtEkSuyvkrlJ/ZoAE4LB1ke3wDezK7AwosoiYWsRs/IY6iF4j4GHo8D4zhAImiq6CoQKG63&#10;LVvHWE5fw203QPpvf/oFf/q249vG2JqFtcxDMQYwhlW+S4+3mAVwiPVYbNzATJhjYhyCOckLC/g9&#10;to5vbw3f3jrebox9N2vp3hq2Zs2tj6ODHsPzQablino4juX4cXpQQ9Wh7M9lICxE43S6nP5z+G8h&#10;AD7e8PwYCHHPGOBW9MhfcQUw8jBCMV4sHqRzlRlXBxzR/xLe0ohgxSlgVXnNe2vXigIjlUdUH4Ep&#10;c+F7CMAl9rxqYdNEpkiQezBM+bCwrww9dW9uhrLHvbxycxCkqOIxBKqHAcrQbujMw2zODVFFbzuo&#10;hT6T2EfiBgXLMZ5gV6xu3LFv3ZUMZMGVKcChgArhoA71CpNmqDB6ewzF50PxeQB3IRzKOKA4IBg4&#10;G2mkDlmvfyoAASm7B8INEw3YG+OtIZUFK/jh4WtlD2d/Ywf/nS2ve2M3TqVCAEeeocBFqP1r1mL6&#10;kKbDMtpRcFGOg0JCoV0huUVwF54NaHqFlTU98kjQVr/jTCkUxtPSm7dWEvheHqMCvXwwexAOzzTK&#10;WOMquoyVmsafJW+QitX3QCsuILS+v9YDec8YJz2N3V4vv1mM86VO9HQsTn/VctYbVFaRTudQflpN&#10;JvEsvs8kohqWcEvAiDVuW0ZHgC+EoIXeBiB1XpRglHLQVM9PAcoFlMZ8OaAserERtHobI/cGktGz&#10;AJ6HZuezrtSX2MMrCCbWye5zDXMvJJuPSojIlwr+Fz3BqwoDXsvAjYO5LnlNNq9XrE3xjJ5Uglgj&#10;D80UdaDhBknyimPpuQpwKD6fakZQ9rZcjQi9NSiZTGUdIPECZ0pLn3a924y37k3zInpZoV7VWojr&#10;cGOo1/EAAWK5ng2WTtcEmYsMIjMsQ9EUiBQFFElYabcT8MtG2NBz7ZjMq3pj86xaezrTbQXWp3mb&#10;i3I7K/YmuHU1fYQmGNPyqVnROrB963hsDfdhgPTh4bKmiw7MoelpbKrYmfDL5oZGFnSMlOsgBTXG&#10;Rt3SZpJXlB8Ng7TpXNwB5g3UnYaIIPLI2WBFemGZPUcUaiHKBPc0e8iy6kr3yXuVmIPcO7J0V1VI&#10;7kecAanzt/TAi2bdhz9yPEebSILcBKNFf7lGoFyPWmfCzgnKOWOM8xh+PL5qILUpEMdX8ZqKh9RB&#10;1tXbdx7wPyES/c5xnYeweERV3eod/VsC0sVqlmjWAiqnh0GOacViZvQV9Zy9KD2jWPHrEYWwNhqS&#10;mqogIUT4LTsNlRBLomwFEfuRHUgEII0jLEr2N335O5OjAW/PAUTxkNRfQj+vUxLCtNCwIKyxriDk&#10;8wIptlP5K/loVFQQOqsqdW7UnynCIsfQDPeUKWAF3loDtg0bM6YCt7dv2PbdK8haVd996/h2M1B6&#10;64ydLeyQiSFNvRcm4ZiKY8IAsNhzHUpoEgV2BI9Hx/22YQzrE0lk/Sff9g3f3jbc3hr2nbA1RW/A&#10;1hs6dwDkIbAKIcsHOUTxmOKANBbRfdDEa+59ZpQoFTVxAD5FcaiFMke+YAB8U0CwcjsprJiW45r9&#10;70IoVcYcyn3Qr+erRBug3DsOhBu7gwAOvtILYDkzdKLVBRgjZHLxbBcKE54zI073xlvTOxGKTgHs&#10;EVkAQr5Wz4kMo4kocAxB45GPfmbRi/kTUSRK2/xkYpd9R8SEoUzFMQbu94cJ5QZgs36xG1MWbhCX&#10;U1NCcWwYIAyx/NDHw3jMfQjeo1WLECbYACh51AXcsxKGsBgU1viW6m3zG6C9E7CTF/jYDIRGDmeC&#10;Z1fEKGknUgV4tXhhpPINKhZqAoIjLn6DNcIEXQswhXHKVfHkd+rLofXxKgrxX0GPJpgL2GDz7htW&#10;DEW/LrZerlmvTMmDKhuEriDhnHv/hxQQKqHJup5xeY6qAoRFx/F5nhfKlc9Z0mlR8k+KEQogXdb9&#10;9URhNC3fKd+N17kudT6+K5fPyteaufjudUZPJ6Zx87wU6mGsHpLGyArQAdTib/tqjMHvUxwGCWCp&#10;MIf6TBcQGmHDFF6HAKVl0KqnMnj1k0rZPutPWXEng1L0o8wwXZen6x4hk+m0J1a5uxhjnT3nj0m4&#10;S+YGvRqgdOCJNfdx1fSSnowyugQznM8HX2QgKv4LRzG3VXAOqh7B4d5ncOpIoCieRtleSlbZVTQm&#10;bFtDawyQyegp3uuSFa0VQCpWPV3FvEc2ZPJIJiu405zfse9ZX3FLMwGteBmN0A4bSxit2OmH2NrG&#10;zWnzwHD+yiuKJpaHYVE6Ih2drD5Db4y9EW4N9vxqRX66j4DYWuncOuNtEu5eX8IAKUxnOWB1iTz1&#10;ZCPgrQevF7C3iENcjxlQdkO/6bJwvm0y2ayslkIEYJrsazBD8Np9PhdE6SElMr2qVQ8pVc9o5CuV&#10;nNGgodzfXgkY5DRDnnZDKdeFCyc5Ge7OPPFnjicwCrUc0ngP1UP/+nvPnwGVZb6KVHn9vdA9Xskq&#10;oEqikAVXvYqIzEP6j9dD8/WkvDp+Bij+6Jwo4LGqEPcsaPS3BaIA0vpREpsdCFl4riYYHWNaoaI4&#10;D0uIx3fDCp6gtGhUFXCZpzCU6ciZQYJNdo9pFPowRe0qPNfxijjr+68I3TFA6hWpOvgYpApxkFl9&#10;47tZZdAYmW1ieVag7KYGTlyqcgp5WkJSliBMZVVhDHJOQAQkxuB2JtDWsTfGt9tuw28d3375Bftt&#10;tyqg7oFtjbB3xtabt6cwBtvYcjIYltyvOhHVhZkIyg0NDU0YRFY52QojNBy37tXgTFjuW8e+bdh7&#10;Q2ezdsasCcxbEwVqrHKqtad5uKFDwKC21INQ25fAtHtZKLiH1sDzRR2YUMQ+xxorVtEpX69Fa0uI&#10;IJXhsl65SULJLQzfOW4qwGRgW9iMBMGNa3W4SpOVDpMWAzTGs6h4vQWG0MScjDFK+XcnXG0AtehJ&#10;WveDOh3bxZktR6d3QW8tizWgqH1hHc29Wiyxqs/7LSzJc04cj4FHv6ORYGfF3Dog3b0GgFGde0bg&#10;oWtKGFPxeQg+7gP3+4FjTgOkj4m7G0aG2j48hwj6qCsPqsUigFSwrKrm9MhBU8x2ItyYvZiRt9qB&#10;pIEgAGltHxCgljkKx/jT6FLCQ4Sv+Q8vVyjda65Du1bQMo7FA+SLRR+LjheNxYc1Eie9WyIJdiu9&#10;nQBhpXdXXhcIWPzxSlnXv2JdruOOCJui0ue9Td7I+fNLdWf1PDSU752fYVndcwx5/fW7PsDz+VRn&#10;4b/nSLkSNH0eTwxS1DxlKZ8rr/Jn0koLdCaNahB5HgJ9+WNA10FgKPSX6sNLrofgDENriSSK+1Nd&#10;e1rFi9QMWyuSKmBt7BTynXhZSD39Ml4YsjThqg0ijZnl3DAWh6EydR4EcC00h8jmxon/BsiN3PJG&#10;jj48b4DdyymekmHbXVc0FMhbxzHghUA7W3VbIrFvkBWg23rDtncQKe6H4jjE28RYQT5Tv733pRCU&#10;rD0cwXI137aG2+Y9lZnRMBOYGs2wg9TlGY1VIWjyCqScbIhOAeT7lMnbZ2Xkh+lQYUTduAEbIM2r&#10;i/uzdQ4TgIBEwNGHG4xGHYwG7gSaluuvsLzUg+1HJ5lXePpasKxClhAzPDOjOQ3aWOPF2kvkTF7n&#10;yLxd88JF2JZTZNEB43XQu1XMjsB43wupYNq8qjVdNf1EY67LKSg6qo/PCv+ZnsSFzVad5Ht45vrZ&#10;K1meYyrXDbnySnf+kaf0q/O+Orfe70fXrMe1L2m/nnC98P/0I5Tg6DUa4Ovv5QjFMkJzxXuJjjEx&#10;pgGRka8lwWhImgxx1LhGVRQvoBFLUDFFK5S2wnWzAA1l+F8ItQCk0Yc0dbXv4PkrGH169lfnqzog&#10;49M5qpQKW7WV5bMqLLfRE9WtN+v0/fBaqbNE+hD8S0HJdTgmZAxgCjoIfWu49YYh2ykkmoiw9Y7b&#10;2w19i4IUACJ0hGCMGouZMsJYy9DWXa/2sAciUOuY1NEmAZg4jomtE95uFl60DwvvZW7YG1tFYCCr&#10;DBLBQkNl4nEI7veB9/vA+2Pg4xheGTWagStI5JTLyUSrtH6Ih2gjkvMYMAdobUugKN63VJWg7BZ/&#10;8pzMUAhoQYilAiEBAQHp6UR4a4JO/NyE0BQKzZrfyBevRpdXURMiS+AvS2XIP1MQQsCr90Wd0yy2&#10;3VtsyRYhW5G3w4ueTbW0MHg2S7v1iY25LoUVTsJzzbs9Q2Qbxr5HAtIxDhx3QWfFoxHuveOzM0Ss&#10;hQCxQb5DrZfd+yH47bjj4zGtRcvngY/7kRW77Rxr+/I5rCl7VDbMMMuldToVhGcSKbTVLRpLmbRq&#10;yCuvGJ5D7CalCLvVZeFm9/JakYoAViv8Sss8mUJt8cyR30u5/4rioIviFkf58RE9W5MYCYDznAgp&#10;g/Mw82JQrq15yYsmfwK+hSYv++B66Bfv+wUWGMRS9DWV2vJe/cHz31GYDAHGXgDRtSeLsajcZ42k&#10;vj4Pv4LlP6qx/CXG5Ks3EuVvqpzFwVQYRiL0f5mM/Hr1/LhkGVvynuBVlzGkQ6EYy0KoarlL8CAC&#10;Ii10AU0irL5JyNZenOC2KqVeKT7AJ1WacWCZS7kMPTEupRe6k6PmKCSGBlAo7w6YUq5ATylCpIox&#10;Dky1iBpWhkRbrvj3FEVl/ZC7g5xOFo7au+35wYTRGVPN0ycieAzCFAFxw37bwNzMI6gWyok5QGSF&#10;hv712w2PY+DAAZnWLmZnxa2ZvrSh4a4Dn4di6sSmw8asljMKKFpvAJoX1GG8deDbBty6pSk0tb7h&#10;Ud0bJGakRg2UPsuAZeyx36yeLgJPlXEeGfvP5I4LUlj9Bm4NyiFT1OYvoo5UYM3Vgxd7CgyZVN1h&#10;LeYUlne/N6/fwIA2gop5N7NIpHtemTSNlaoWWUMw4yKYg72kIQa0lSJwkbA8oJMAmWiYa+/kvojn&#10;8XBdOMjW+Amjv6YusQw6S+Z/ZRiz3E4TbBEGnbz2B2D01VG9ka+8q5XPEtEJ9H0FGL8HUK+e2J8d&#10;3/W9jHAs14uiiIGp+tUz9eqCfysv4M8cX01QfZb/k/G/Ukb/nubDgFTtHWr5rlZF198vVXVjHxGF&#10;Eh3K+FI67Loh3JYgWzmTXoTAwWgC0RaCgh2sXsCoM4FUqMrxR6f0tOpFyUpB7mu2rNOUv4Ntx4UM&#10;iJsH02yLCohVnV4KxerrxswF7MCvy6bQqkCGYIwH5phQETQwuLP39l0dRNUXkMkE4rY3C9X0MMIA&#10;GAFqvFkFVIGwBQtZifRJDG0eTsoMahsGGEqKYwpaA/bNcv64q4X4DqsyS/AqeoB1SmlGIEMFj2Pi&#10;8z7wcT8ckE58julg1HMuiUDTmDWFwPBiSDFJjOVRIVc8LGLVvF5bs/juOaNogGUDQdnpdXlFQ90y&#10;QRBQJmi6WA/I4Y7CY3IXDaZRhTwX2Cb1icFf+Ugo2/HeOrf4BVxACayyLB0A4cCcjDmA4cpe64xt&#10;61DpIG3QzbIgbS+VsDsXnJFrFYCcwjuOdf86nrN+ugwm9W8RQKZgDsJ4TBxt4r4NfPYBEYB7A7HR&#10;630ofn8M/Plj4H+/H/j9fuD9bmD0fliuquVxsRUympo/0/Ndn3JHYxvGfkqKX8OMMOlqAFuPEMrF&#10;2hPhmY/G6dlAvRhHwhx0BlzBI+K6XvTEEbKFGyJDcRXBD+GVup8fbCk/MWROJUS1Bi/qaYnUiHG9&#10;jpvFSst6Er38ewWjZ9U09P8VzwBg9cGrFX79iml0CcXrJSC1OT17R5fi9sorun4vxS7Z3noaA3q6&#10;xoQyZycAXWTIj2T0qyid63cTdL54P4qUVUCKNPxQ+YzzB07jGopyUG2hZ6LK65xXFUCatFTunV71&#10;4Ks2yFzF8DIm39M1X4QAncjzkUZA5xFYk6yAFfbJ/cnK5L4AACAASURBVLoWMygqxmh7xsI0c8lI&#10;l9c2WXUxECeNU9JVEGec1Zv3qSQCdIKGeD0mgeoK3E+AwGsHEBRb615Vlq09SmNsnUEQHM3CPdWL&#10;QkSLtjEdkO43cGMc9zvmcdiY5EAToHUDrA8G7ioYblDeGHhrQO+EnRhdGOR5jg0TJAeGkLW3YUbv&#10;uxn0mbA3xo0VtybYmhkNmwrYvaQU80jT2UW8t7hpLNwyJglIxXJcY65yL4fI8U8UIGusbIZ+smub&#10;wW8VTwpZFLyNshrcRAQTM2i1KIPCQsY8X5VNSxDEPvDer5DUcS3V2QBueLmve15zP7pxBCvqzQCp&#10;Gf+i520EYRE0vc6pKToAXUbfElUTunKRKaddpIX+YCZLAWPqXHwk9tQFJP4IPF6B6I9A6avje4D0&#10;1bk/ut7VifnVmK84qupVqro8pH9PIOu/4/gR0q+ff094/a0PxcoVHeKVc6dgeLuFzCMVqz5areyx&#10;oSxKpW4f8v/XxjEe5VbI9IZGQngo9xWMrrDTFKREGbK2pneBib/oCF2OkBoJFcy7PJcEy6ch/4xS&#10;8xGPO1IyTx8iF0AF0ejcnpXzmZfQs78F5Dl53r7lcUDn9OJElgsaRbDi+cMrQGThLL2ppV860FKy&#10;SqShVJAzWZs2ciFtD2zeQ/XxWUU+UoUOyeprxIStN8uZ8bTKcUzInDgOtdwVnyeIhdbch+LjmHh/&#10;TPx+n/j9MfE5BYeKC48wOqijGwMAvXFpS2EhUSEcggZM2TLDxrZ5iXgP59Wc2RC46yekq8/SoqGk&#10;o+VNCEKP1yGIyFsoMEcILfKaXzHWKwP98sjcJeur6mgCzBOTLReIidHVCkY1JowZ0QWh1DtP1hBO&#10;+c/6iVYjsXMp3gtzywKgK/RzbZwADOfiRmaEuB+2DiwCMOPQiffHwJ8/HviP3+/4/36747f7gY/H&#10;gfsxMSaMbrgB1DCVcagVsLBK3lfvUKxuqLXmBVefv7qqRGTFvppVLVYChufKMJkQC2Bo+0BOdJN0&#10;cFEcFGu9Q4GI/UXErrErMiBGYUqcrquFUs35NJUWKRWnVL5PZFOsxc9EdBpt9XCcowxeKwxnwBg8&#10;5fzd090UpYVBpbJSPVe/uG4qXwFGq/K7fp/u9aQQLRq/ju/0vLVtS5k3jX9ofednZParc9Z7z3L/&#10;DAQrKI3zgxKchtLTSJ6CUMGjhSNS5KSnmFrgkQoRp0c0Tg7glzmjSPl2mr8c/AKgpxvGWTF/hKy+&#10;anO5rqNEkAiCdUFr7KbybMowd5q4rKnmd6vXN+kt71WUbLVeHwaCrBfn7n0hZVpxOgMdaz+tgkpu&#10;oCJd4HAjvG2M3Yt57p2xNzP2HmReN+od4GZF5A7GmAowo7sM/5wHPg+XzVPATNjC8KyMtjUcajSw&#10;NcKbA1/hBhaGTsJDDFiqWpVyEgbzjr1vDki9Byapp2vY+ezgzqS+z5zmDly0UglB9TzJvmbkUTlW&#10;zdv1oBCIIde9qm2A1zDytaQ26xdOWHxGBIiaxGa2No9sGCeqBgVeQcYCOhs7ggYCEKqtabT4w4Xe&#10;NcnSo4DUE/EVDgkjLNdTOJwpEyxEe4XrrmerhYwCkGoO76x/5Ps48zghZBrGybAV9P4dMPfVe/H+&#10;XwJK/1JA+ur4mYjaHwHU+PwpZDdO/mc6fsbN/LPHX21u/vCQXisuIdwlixUVT6lG0QHN34tIV67G&#10;VVWjCka9r1d4Rxe4PPdZWz0U6w/SWhqFasjHTIkHl+fLxvVzE7NUWSwwWirvhvWM8my3nJKxGsKy&#10;yqSFu25q1XzWAKOrQTlj5bVQMr85LUR3HgNzTMvLaA1937BtHb0bSA8FLoCwMUcPD/Hy+56pg/A6&#10;5DqpeZpUrKiE/ZBZWOGhymys9BiC++PA5/2B4xjm6XDNndTBL9SKLIwJ3Rq4dSsCAMaEZEPtxwTu&#10;/vM51Kqtpn5lyoHXcwfBBEEwfmskTtlayISDghujc0PbrAqtp8EarTAnTdmQS55yrL3KCZBm4OTp&#10;V4TCnUPc0utGkUG8lKDaGwtOA9dch/pZ3sP+MqVgadguhCdYLCeY0LLuk9GO57EKUKLTfH+Ekm97&#10;Wub0puKuBIQCq07V1QOBCJE576+17+xNcTo6pqIdgseheAwrcgNRCAY+h+LXzzv+8/dP/O/f7/iP&#10;9wPvx8B9CI5hqigRzMPuCkYUMQKWt6MC4lxJilynlSQQepMS548QY4BwF8Uxh+UckbUrIE8PsPiD&#10;5jxlKWrkgDeUKzjFhAU+BXrMXYL9ONOuHw7EyqUIyKjAqgSG8lFbS5wPffHe+fOqDNTy/vH1Cu5e&#10;KSRnMKcnGVBO9F+yPKS0RhdVTeN6kuOp17qA+zK2Rcen271WlL54/0nx/OLvp+u9UITq+y8B54vf&#10;5YQFEgMUcnKaJUvocm7kyFOAViB6loJd1Q95FaC2XsPvzQV8RshhAscyF+s3ldfO++PvOndLWJZn&#10;cqU+TC0usyV6IvkYlWFMxC8QuYfB/+gU5og8ByGHfSSRn3pSrlXdm2dMrFHLwmQNMO8aqaNie7bg&#10;O0ouo9j4ZG/WH/Pb1gyQslVR3RnY45yYiwY3DhM2NMwGl50Wvj8hGKUqKguDdaIrAFIoWwQMk+V+&#10;3hph6wTVBp0M6QT2EN2p4g6D7pKXLedX3Hvo+o3Rjdc2UHYdYektKQfpsq6OkNTZH5BLg+yLWfma&#10;enSNViry9VKAuLaVKWZGVQRPT29rJsJMWNrUokou9w09gsk98MCqOhs/4tSscX4rQ18yXIqOsPa5&#10;64QeXWQFElGKQIWnd3niKQBxzkXhd4U+EU+tF15UeS2Z7ikU+jOV+YrT17crn/oKaNa/134pfLro&#10;MX9NUHo22H3/e6+uc+Wt9fv9fIN/juOf7XlOx1XhEKvaOqX+mBIcBYyyjcuF0Z/UoTJl6t62U6gZ&#10;WdJ+eJWy/QZby4oEn7S8Aeu7dgPyD1xPvIrEP3wsNS/YT133FUJUTM8pAK1ISUKbHIn6+eShx9wa&#10;mI3xiReryZDMAPoBSMeAzAGIhWVs+4b9tmHfNvTWHIw40xSbQyRoC2U2lGa3NGoUVjDhIcoGSNVB&#10;RIRGekgqpgGcKRO/fdzx6/sHfv+44zEE4AblXvJ4FpOd0woz8DRgLOrXFuAxCXdh3IVwF8JDGIdK&#10;Ku8MyweJPFJTrrwQ09aw9Q5mwjis3c2Mfr6wUN3erK+vyFy5yQjvpQf8tOaFjyhtDz76RQ9EudRF&#10;BTNFzgVBehVCSOff5edyfN8bajcJpTuFVq3GR4BIGCPCg0KgqZhshcdmc+PCtN8skuBHRC0HfAwM&#10;sQIbrXW07tVMpykJNAXCBMBoNhTfLE5TgEB9JOKgGWvbwo8J9IFmKUF4HBO/3R/49eOBXz8f+O0+&#10;8TGBh/e/nTn/oUhZmF/0OF7YXPPZy92tYFXC86ApUy9VfAxkwdmHWBl+yDDvKBPemp29q+WGMZFb&#10;Wu2a3vUWoSIV1cX/jiiCGGMoUaFkL7U5imtU5Fwr5VdKSaUGlLw6oi9sDUr/uIviobHv9fwT4bOh&#10;eKz11Jevtb7GApP137xWvUa8X76fxfBOtBSXOH92UpDKefWaeeSzXO7/g+NH51Tl59XxFRhdr/ms&#10;PBWDlhm1ONsyLUkZUSZwftWyjyh5GKjmtewa3MLf5UYlXnzqzNMi9NZeG2VVMFqMD0UCqyvDr2g0&#10;5smf2Otl7JafB0Aj1UdxkkVmEIt8uDJnNll574jaSMOILuXdcVbSRJgX636AWpQGF1rt7nXszOBO&#10;2Em8dgYwhAzg+e5WAPDe1o0Jeyd864KdFDtZustOgg1WoXajufqEqhnaOgGTrc+yzAFMxa7TExlt&#10;UhtZbmcHgUnQO6BkPLgxZXV8MNC2hi4bHmSyfKp5bj8HY5BCxsP3mmAyYRCw3Yy/cbOIjfA5Epah&#10;YK3+AvtBJcF/c1/r+l3laIoxURBXxrbATRjNNSv5FlokN5hDsYwc6zr50vlR1cAyOisJwnmSxN/x&#10;dIu6z1Wk6500/1uyXrH5Gli+sSBDjaEJQJMLVDmuCtXVbzz2Q/I6rLnM2Ux+ak85yack9OSYsy+O&#10;KyiNv9fwLkC1rF/IXIlKxK+Ypepp7l6f9JpfRFj004df8NuTZh6bnyrN2vv/8CG7/1Xj/pvPx9V6&#10;4e9p2VxQeK6OKTvqfUVj/0YVvIgatLxFPSkgT/uhlMeu4bY9gAJTFhbJAkb+XnhFTZ6uMNNT+FHc&#10;BksYVap+5f7/0VqkQhi/Q2JfGHQIymQaRWEO1hrKQgDRKKE/5oRMT9x3BfOIJsthuXYuz41waxve&#10;3m7Y947e+JSvALhHMUvQx2dmJQ4BomAvICG+npQ/qtbq5eFhlmOqe38VogOfjwO//v6OX98/8fE4&#10;oEroe1SoDfQbSqCJ7jknjkHAATRVA6TDfk+sFh4TC4zHPBKVcBcvOrHvG7693bDvG6CKT0KGlAOm&#10;WITn2fI0jEJbKnxFzcvyhlRybO0zgXthXQkk3ytOPHDDdu6fZNpkYXSaRpRYj2cvUuZF4SIUcs1i&#10;+b3SqCxhzUCW+I9rJf51eliKL4N5IvrkBRCYc+AY0zzPzXJPh1eABJuSQF7kgZmx77sbUsy7O0fk&#10;5to155S8Npw3QAiYCn1MTD4AtoJo7/cDf37/xPt94GMI7kIYvGH6WlCroIycv3j5fedDRmpLaa+J&#10;ZASAtSEKXBnPWZcTtSrPQ+BeTw/uImBrhAHzlky2HqMbW9Vn+G7X9CSYx8H4RPDBUCwq31EsMOqK&#10;UqGloloBRedaLVpCeQ5FvABQkSyWVoHiUhgX8JQwSoTCE32jA+iV9QylY10X5dpnYIoc4VnJiZDd&#10;J6/qqXBXzBCtcelqyG6yqD5TlV3194X1x8lA3mvpOz6nVQzQc2hqWZU8ftYT+upv45WrwNhK2ai/&#10;ewJKm3OXnk7EVACpOojVCDckAnG71KhYhtsFStfD5SxR8L5FgJ7JV2bCzTx0ln1OLTm/MY/MDO4N&#10;fd8BYpd5VoNgRrsu7/9k84H0/ke+IROyXZHq0kNCxubIdK01wc8hMxuJLBAQckFUfB4ETN36ZHfC&#10;Rg203XxfqRv1JgZ8rzi7IXj7KAhuUGwAulqY7aaErmZKUEynrZAxHp0Bb1miViByh2LrLT3W4TRu&#10;JR8yvMxEwMZigBSKrRM22jB6s9x6Idw2YB+Ej0H4OO4YYxjfJmAA6JPQpYFvDdQt0iYq/AZrVWWf&#10;QyOUpKlSSC6mFRc+sRaG1sbMwn5BLy6TSL24UHhHnSbAHubs+8BDZVc0mbozYvFF5CfGU8x5cuFt&#10;fhvS4D8eKcX2HOeohMVvRK1IUVzHvOxGnJTjn56XGptBU40MnubMF8uYWOk6eGbxFRd+HNeNPVuU&#10;wJfGnFcRGj8yPJ6uwJRjSGOnVFNVmXB/xvX6FUc9vxvGNy3dM07HC119pQnUz+z7qx6Hvfeyyu7z&#10;Pb4GBD/rrv1rA7xX7t7/k+v8rY8nQXo9YWkCZ2XmZHHX0/dVizDQAkbzeorcfTkO9RyFZQC0Sq+U&#10;XtH8oeLFihBLnHND4qpLofd1oxfEDGccf2BNFrGf371soxzDCiVyZUvFLKoaZU4M+JAC1Lo5HT03&#10;d4wjBagCOMawPBlm6x/aLESnNcLbtuF28/d45Zih/E5Jks9ugiwUMgN9BFH28GvLgnC7nvUCHVbN&#10;dIp5kEQsB/D94xO/vr9n9dPet5PFPxgsdKaaIjIxhno1OLv+nA48qVmrGI5QRpuFqHDKsBL21p6k&#10;Yd+sd+rb283A0xh4HISwihGRF89wz2fmr3kVxdbOy0pFUQMtJSu8a369AA3RSM2UH/8nhIdfUsiF&#10;aOMnflL30itl9snjGNcUdeUoTRypIICsmIXNqTwDUpdaCqtiSRTXXmH4ouoFkRqar3sLMvKohtY6&#10;brc3tOaefREcjyPBTIQfzxk5u/B7esg/TYy7AdJjCt7vD/z+OfBxTBwCDG8QH8pWI8rqxEB4UkaG&#10;oBcRDAKf59YZQYMrVLjkDqspQCNADlyRIaOTobbWu5O0MAEd3i4gZjN1FUT0QVCHIAw8KE4AfxE0&#10;ETxGFx1W+Xra135ejrXya6cLkbnoRi/n+b7X6b8v4bKnH4ncLy1y4cV1gfL6LCOgoXgXUHy9jq7r&#10;xJMGxT8D60Xbfvk87/wa1xNyVOd7xUjdy/NXFNdPRtKnv1fIbfWMRtEfbs2KbPV+AaSxld3Yxs1Z&#10;vYEbugBSSkBaFGsbxJKTWSF6/VuVP61gtYBR45Uor4uzqSjKAbjbtqH1zXi+t24KQFp5nhnB3Ebo&#10;wwtQCrK9EwZxTdnqY1XNCBf2ME4hNwxBPO/PaJJ830Bn8jirtm1exb0Rmq4QVzPeEaay9zpWByFw&#10;BmHe0A6L0OlQ7zUZqRtOa6fNba+nG12j9Qe1qHBc59F3hjv6ghqaKtjzNlsjdG6Q1jAEECF0YbQB&#10;0ENwHA8c8wGdzptVcIBxcMdoGzqx1fq7GBmCaSqQxddSplRZVdc/5shfn6I9tAZ8ry+pWxjPReJc&#10;MUJUiq80GNc786b6ofpzRrgutJ7vr90wRlAPYPE9hPIb6x7RcklUTvoFnX5PLC9oYUcwPad66oNP&#10;RoGl8/OgzOtZhzgB/jLG60GI+hYLjMZP3Od1QcV1Baa25s5T+J7PW+v7vdevjqD3QjIn0PxSdXeV&#10;+/xZ5JCe79/ri1d//yUJq0/j+S8GfX8ElP69ANC/9HgixNgsNd5+nfxCmQDOr5YIAyjDR1fxF0pd&#10;n2klhDPodF42oKeQtXT6XVTC81gu2PEvX5+iNGLlPJyENLkqpciWF9OrxU6xb6U1LwS8AnMKjuPA&#10;cRwAkBbtYNiNrWjRvm/em4uw94bNQ4UQ4u3Fo9WQpRivRKEBLx8h5GPzK5nXVA2QiuIYxiTHFBxj&#10;4vN+4Pf3D9zvBqC3vmG/vWHbdyiRhX3OYeXqIVbNTkwgIJhtxJcovOeYhUh1stYb4gWuGhE2Uuww&#10;i/W+ddxuG25vNwfkzUG/hzLrzPBZjorM3ECSgZ8I4JJhITE3irSiV3AQaxsg1YQjeZU8pCABni2F&#10;sT8oEFC+pwjjSK71RWFNQVSulYr9SfkPobaEVgh1TAHRNAAVayuKMV25ifY2VaEAAaeiDlo8OgRm&#10;U5TTeq+uLDifEJkOGpawCk8/qXvAiQA2hVTUrtmb5cAIzCtJiP3v4e0+9+ZFEdA0r8aMZ465cA/3&#10;CqlHPkfdv2VJsvCapOIT4YuMQ63xevY8FksjiN619hXvU0rAhOUQVcZzZZ2xWPlWKGkFnGBNaz0l&#10;/05+XHj0lRPHrQD3QOlqmXIFczX/0yz0knQFhMK2/A6hMOVtAlTUW19kySsLfIb56lrDOvQAxRW8&#10;xvnPz3m+N57mvM7gl1/96ePrvO8vzk9A+BzVcxpW4WHhLTUeFVlo6xrKUf4lvKeRf7nAbvWc5gr5&#10;OLwhUhmEfc5+TpUdJ3kX75WvJ/8JFhrKPLPVD2gdIGtDMkJGOk2dqgNH1WCnp4BwmjdckVph0Km8&#10;ckE+XWAeK7UIqtl2Y6U/2B63wjT+owpS83LlDLOCVdACPNTqryroSmhaem4qKnrzyTo1h8tomqZW&#10;nIh0OjAZsKiWCLWWqBd0ZipJN5Y609wQSwrMYOUeEXXvCvH2KaoAZHrOo80FRZGeHPJKKUgwdKLb&#10;8PieeYrmu4umVDWvl7mo8Y9W8FrnC0vOTkH0E08jSrlnBVSnQz1KrYQGV/4lUsiATFchN0jHWq3H&#10;WEROot62pfDiWI6SVrM+j3tUXng2BAKeAFJlRow15iHmuDwn4TkfPz8LXqOL73zFp16B07iGCOVn&#10;VwPmq2v8kaMC4+95cOv58f4r3aleL46XHtJX4PQrL8H/Pf52xyI2z93LzeGWxWRCZdOdr5A4Diiy&#10;Bikrs5dfJ+v9x4wsBJPZcAk+8Xy9cq8UgH/VI663hMkz7K1Ag7xP68BxTAwVTJB5y6ity4m1zFE1&#10;oBcANo5t23BrzeamNbztG24OSCNseVVsu87FF4yGXKGhCNNkDA0vqeWaTFUMFRxz4j4O3I8HPo+B&#10;OayP2fBqqUSMt9sN3Du27Ya+7VAojnFAZGIjoO8db1uH9UIkU3C9KI4CbtFdPH4wYTAgZBbq1q1p&#10;9y97w7fO+Hbr+Hbbse8drZuH85gDn593HOOOrgNvnbH3BuKOfdvxtm/Yt26eV1elg5laL7y2wplh&#10;Ib/kQqsRTKivtEykbrFm9fJTP3IhK4Jrf7wrY732Hk6+WO4SSo9dtyg1RJaT5QMN/TB0LRErQKU6&#10;3KhwoB/uffBq1q1ZCJgSg5qC27RQQWaX1mvXqRqtxjyOceDxeJhyWd5XNWu3yCokQcSAmGcVLPB6&#10;hlad2T28HrNtVngHwj2rhSomKwBGI7a9pgrWpZwW1fG0FhXeW1VMWiATBoQpXoUHS82vYRUtl8Li&#10;+GCtuLoSrNG7ryhWVLnGUmyuxov1AbniVIRseVUFbRoEv1AIljA/K2ALrH3FL5+VvXqHarmvn786&#10;5/T3RYnRp2sv7lqfKXNbL+P6ezqqkvekz8SP08JJIYy/06u5WrlYREIDtZYSsVAxImc0QhiN7jlv&#10;RuExBTvIWxEE8e+Z8yw5HRS4YAI9r3G81hfvkfGTrBzvXs3PzzsOERzHxDHV5GOldbK8WUWMwfZ7&#10;XDm5bYAMWq/r/aOXchhvApAGJiHAw2AtW3Ijwm1j9M5WBDAL0gxE6aWQu0LqoYrl0d1Y1z3dKOS0&#10;PceicYoiazna1Z6JXB/iRpAZjgABc7PIMorsc0lDTlBFmghUodNmjmDdCaCKjQTfmkDeCBsxDuuv&#10;A6aGb3vDL7du8rMBnSMBS7HgZqGRhdzW3l65E4gaFY54z/s7eGnSV6zxWr/rETSmzuHzdfCOEz95&#10;vs5ZQp+NWsEXz+9ZmzEiRnqsTxfWWLoEpFrvpMCpem7wW38GjXk58ePCDxVPY1zMdtFzHY8tyZmv&#10;AmdepC7EQoaE3nHlWwHoToWLANNlNIqcrs9Oa3Xh+z971PG8Apmvzr9Gnv3I4dTrF7+HqK83/llA&#10;+j2k/9c8vjeWP2ol/Xs+gkEsiX/eDSGSclOdNpj9hOBF+Q0sj2gCKlrhuZ0tFDX6NponNZRGLK9X&#10;MG1cVCkNtqbXT0wwn079+U1yvkf+8/SexP115WfNOTFUrYdnNC93pEA+U8lWQhEB0FpD7w29d++J&#10;1nHbNuy9WbPusiauNq+x5IRTrosxqKXoTQHGUByHW6ldkZlQUxRk4JgDj8cDn48D98fAHIoAQb0x&#10;WrtZCFbrmQs754BAsJGi3xqYd7fwR5ttC9s9ZNr1h2JrVtHwQQoWs0Y3NEwV7FvHn77d8O+/7PjT&#10;3vAv3254u23onTHVQP/nY1g1wQkwGGNaty+wVfTderMWMdQBFQ+PnhCdaERetZWTyaqoeVoBwPOX&#10;XYsslL+UHbOKl/1R6Z5CQTDh5sS3hBPy0ogwzbQQBvGdtuEKH0JarXV5X4lSOY3DPKJBowIWwZjA&#10;JpYn1Hvk2TYDoG6w4C7gMcFNvbWCj8FpfIwBwPKpjuOB+/1+yl2MQdteWPuDmEHaIQyQdlgHWbZ8&#10;38a+1xVtrkcnil6fsLHBjAkDhMmEJgCrrqrfIMxQ0bJFjlUNDr5WDTohzDn3pCtNEm031PaGkT9Y&#10;FG0afLXIYst85gx4DzBtilm4TnNVTixEz2/EHON8nHhq7u019gpMn8GoPr+fU/HHLNlPZ56UqNfG&#10;5vN9l4dKU3acFc5kZ/79WnzJb/k8Zn3x++m8Py6Tlxz/sfx/FQqXr/03R/V4++DUjzPDd9kKEdlP&#10;84JrbBXO0UoWRmQuejCog1JZcbiISB6J88h6R8e0EGmBCyHjFyhdUgaluE3sqevMXENRV39UCfDy&#10;ODxE12WPlJZNPm5GuQQ8Wgomf+w57X3P9DZAqmW8TlsEU6BXtInRXnBPIqtVsbeOThae+7axy1mv&#10;kOppJ5mhStFXGsZExEYIn3JLL9KsjBzALMvrJL9XIGE45z4CxeW8DYpwxDHZmdxMf3C2AmMtpg+p&#10;p7uIQKO3J9paJXLv7q7YmTBmA3HD1hs2b3Wze54qq8tBXfKuqhdUFt72dVBRPK8kjayAaufHVEJ8&#10;cdH1tVLWhQ+qrfrSOy+8rdBi9Y9XFlBEY6q1cZ14FhuPAVF7jeRXlF+M5aXka1TufgWh+Vy6Zgi6&#10;oHroz6/AaPAx+1vWeGPM5cS6t698lMKiWjyI8f4V0FkRyAvgLPx6zeELo+NlXX7+INRM8GKjw1eX&#10;yfVBPMvrc+O9L0N2vxrslxbG7wC8K5r+7z5+Bs3/tx4/QQNLOSq2ryBKLCIvuiVSedH6+8I2Qvg6&#10;S039OQApU7bYyAJGHpJif6/QXC4EaUKcioX51TxrfbJ80qrMXdfqRxumbvYyUcgXJ97jTDELhkSV&#10;XLeQzmVx5AAgcB7NhN4tp3TrHftufUW31rGx9TTrRFcWnQIpnjUUWoTyIFb2PcrfiABzKB6H4H6f&#10;OKakZ2kCGDJxyIFjHjjmsDzWaYDKQiebFdpwEBrKeyTkd/r/2XuzLcmRHEvwQoRq5lldp+ec/v9v&#10;7KmsyHA3U1IE8wBcAEJSzT2ycomHoR91NeUilA37BovxfH9ge2x2P2OdYPGy+9jxuYtl792Btw48&#10;u4bb0KOZDvT97YH//b++4f/85zf87/eOv3wza6c0YD927L3hIRs6Hthk4rE1PHf1EjUW42fFtU3I&#10;n3ODiMU6jmmJaMRjAaGMTbR4EO6ZrslkBfOswV6YaKBlP5S9Vm3pZ41hEDZyWM5RNaRbt6pGjNeE&#10;WeUsttI6bDiUBJqbQFAh0rxbbd81VcgEZrN9+pCGZnnqQyiFM3+Nv2V4O0lcLVzGkmIcx4Hn8xPP&#10;5ye0uENR00lNqpJjhBfPGR4LJN0EULE3NyqlkC6kirTQRixZMxga07JEeugmpgKHd3VyOjRhlviE&#10;swj1h/KOgvOcwRNgirkaiwK7TjzU9gZryzVMKr4dLAAAIABJREFUiMzgEjW4RXXvZ7EhhL9d3TK6&#10;/jwRfbJod/HsZyHtK4E0hMDy3jvhrgq3XxGTi5XzhqbfCaNX4RLRzvrsud1V6F5vBjg51+d+ftjj&#10;K7f6Mzp+ZxGtwujywRqmgvKN8pseAdVVV9zCuGTRtbchBFIFaqIXXgdQPCc8nplasNhXZVsJrufK&#10;+YCRMm91hqtAGsKww9886BE0PBFiia9mb1S8DEnBk+QfCg0+8fooL809yd4s+yBpbxerz/326Hjf&#10;rHTKt03w6AiBNBLSFBi1WDwfn7vuAwBLN6Gpy14abAOVzzn1djbjSj0xGm9oCe+Mg4eHNInIKpCy&#10;jcVFFGCNcwDoMXZF39Qy+26WXPHtbTPeC4oN05P7WEIeZpwn/q+OPozTXWIkQTwzC0zPMv/Vnns6&#10;TjjA8IrDVYzRx4nsE5Pb1T3Jdyz4XJD8SkhrK23Ofk7M6R40vEfTmyB3Z0pAVagW3hSeHch3cHcq&#10;RdNUztkyVr6bAm/24cxLVDwdc+5071Y5Vn7X407moqdCAT1/D70yEt9e8TPDa371UKQ6CmDde/UO&#10;vMbHPK++X6hUSNmDvQ8LaQ7kuvj1eo2puvt9251/twB4d/yRdbh5+PK4fPnzD79Pz7+IOAvTMB1I&#10;qOviZjO3F0cyxJUCWCS8OsMXVRtToAyCay6CrUlaQJECKEu/xHO0VKG2Uxq/n5Hb42zi//n8nBmf&#10;ghj9umokjAMdShYrh1om28PrPAJeP9RS4Ubioq0Zgdw2E0bfHg88esdDGh6O4eQrOCAJVo3MZ2MO&#10;HHN4AoaOMQT7PvHxOfDjY8d+WDr7yKALi8c8xsCEmal6t5iUrZuAKdIhHo/COFnyVW+PDb0B79/e&#10;zA3U51pgmurefYyy4W0Cexc8N+Bzm2ax6w3vj14E0nf8P//xjv98AO8PQWtWO7U1xfZoePSHZUPs&#10;Df1jx+/YMT8HDh3QYZrkKYK2beHWOqZ4wijT3LOEh7JQ53S3qMYU8yS8CAIy4TE4qOJf2S5SPk58&#10;ZDmdWlKlcOzMZ2/JpHF/0QOUCFbVrfDTsjMrkMQBuccF3Asza7ACkGmWRVoVK4ElgU8+h8kLCq51&#10;pQtjn5m1USRjoANetEYow/YCswvC9mUaojsNBh5fOs2CrwgQF7Gi6Q0Fnh0PsVQ6yT6HRbghruow&#10;YZLPVq6B8TtcT6HLRlnPiVLyqtvvYC4bN0LdDDkArjunJ1ea5+5hPOjlDbIPXqgIYq+sB7U9LQKy&#10;lufZ/7u+rALuwm1d7q90/iqMpoCsyH5ibTKfj8Qhp0HDd1aZg0uff4VAlj2GAkPAKquej9fM3pkZ&#10;bKXOZ8J7arCqsJouuwYY7nK7ZMxtIfQlgyhBnipMQyQVo5rw4r0sdzpGC7qeln1Fusem58G60ylU&#10;REko7hPvlE4qR3NCNVpyiy5Lv6hGGQsbVioCz/uETQq7Fn3jLORsUNndRSIfw7sLpY8ObOKeDnyJ&#10;ZAsJyTZbkX0dcRuI3VHWIITNuhPVlVylv9Di3sulp5K+CeAW3+ZbwqaVQssMITG2iCosgQMc35lV&#10;VpqHETXFJiagdkwIk+UFvjSJdAag5l4h0aFSdlFgUXBUgFavBEviyysvtihx6x4hDaTg40Qr8Gei&#10;1PX5E+6zd7ULH/VKHuHzUPVydX5N3BuJ/a2Kxuzm+hv1HTF9BleES8eJMde1TwXvRp9zZCs4LLjs&#10;5pBVbgoZaznX0MQMGmWaLyi4fu7OVRr31WEuwiu+pZWWAuZpCLYOmlbSOYvl1zFG7Fg9Zdl9RSzP&#10;k3K2Yp2v8TjHXf3/x6tFf70z0w0HUE/AMz3FuSWysRjHY3o22MlsnDOWm+4vRhDSPWn5m8KoIJhu&#10;Y1xL4iJPXJI5GVaCHqU6TkzDr4zz1fEzZYeSIBUmDYqMoSXAzcyi65nrvdyIJ5E5Bj6fO45hLPOj&#10;d7y/bZH8RABsfcNja2Yh3TarodnS6eba+exl7XGQ+GEC8DEnnsMY/I994vvHgb/9OPD9x4GnWz/R&#10;BL2bu1Fr1p/Wumc5FEAbunSP+APgLpC9q5focSVDt/iXx6Nbyn4vF0QCMGH10h6b4A0NRxc8u5qF&#10;UxreWsfzYa5cj03wn++C/3gHvnXg0QaYma43E+Q7FOjA0QX71rBvHfswK7Cl6FccOtCn7ePnBJ5o&#10;2LVBD4XMgXZolCCy+GWf8ylWMmc2aMuEWxtMWz/9+7Jnyv4kXZBU69ieailkWuZHZ1ua1QA9M2wu&#10;DUZ8GeBJpvaBA2b1JRNLgRVO4OC170QAdW6sScNoiuYxwa0NS1gAwXFMzKGe6MEIQbrdkmBbHOkx&#10;Do+BhrMYximFLrkQPpsHm1Ow9IK4ZRF0PYbHnXmslpq23ZQjbmkCsLHkjE5smmWEDiiA4UwdmV8T&#10;YpszkF3EvQ0Qrtf8UDgai8JN0OH1R8VczLucHWs9bs+FURGyrhwnEGYNf8eq2V4ZoTNK0vLfZccF&#10;I7NaIFMYWBmgYOQuaCPxW7h2xD5in8u9lTupHIn/TgHzJMBG/9hEuTce5+86ljrg6xyk22Bh7M5z&#10;+MXxR6mHgeSdMCqX39UyermfQp+YV1Fvm5d72dDaA61ZBnMTSrtZEBca2LzWriuyBsdrNMkcTjVc&#10;XHM+UsDL8acXDul3srz5zTsWxQ9ix5tgEwDNXVvuJL+g5gJf11ZBuEQw1uoCtZBHL49ULlBtNhz+&#10;HX79hqZAV+ABy3y7wf5+ANhgiYowFQc81wEmLNiklfY1aaCHETSHy9DBofrU+DXO8DINVSCjEKsl&#10;2ZLdZWXwGjaxuxqMFqgFky5rkFuDmoOZwpzf5WpiE7qnGv2LBInm6SRlFODeKpMecI2SDO2ECgIl&#10;sAJDtIdMHshzFOpjqgs0KpZ5i0zTgdtWHi4FWV2/FL4n54Ib7ti/VP5JHUhhuZQIoDyf7011SOl8&#10;FSRVIw64WvQrbtUyiSnUlTYSQ14HUMdS/45KARIWoDNcq1SvBVq0vYeauNX6dMaa+uLcV/3LcaTU&#10;4DCxLI6EEsPuIK4S75vQjYyanMCrnPvtqhHNDE2vgmJ5r7WVVrVKaClI/Duto3fvruMNl4u/Q1D6&#10;Ofn8+55J2JG6982NUU14GsPqCA71OMiZZSFoETMhA4i4GLd2AjluurAIiiZRGLtRXXgZS8pscihC&#10;LUKzfNY+5//1r5u5vjv1Yt+81q5HbknemD8dWdGibNaujrY1yJjQMUyo96QvolZnS7sAW0f3Ui5v&#10;D8ZzdLOgtuaujNfRAloEn6I5jv6XmlZTsB+K7/vAbz92/PVvn/ivv33i98+BY1pf+9bNdekheO+W&#10;SIkJWhqIxOBE2AmbwFwsvTzB1jt6t/t6S4ZDJoA5oqyIhd10TBHs4szHRtdH09YeE9i64q1NPGSi&#10;iwu+ztBP9WytmJZBdx72bG/YNsE+FXNYvOrYbe3GtNquTxXs6L7XB1QHWhM8WsOjCR7N6riqimVt&#10;F8VDFd01yXDBJPIkisQa1A3HpQhGRfxaC8fV3EtcZIeJs7ufMTy2VtI7VIF2TEAOQARzTL+/2YtY&#10;GkPVlCXuemqvap7IisqSCWnDLOXq8cXPA2M36+scmQ0zcbDjhDG8mL3DZwjMJKirkxOZyaho6Fp6&#10;MlgChchmyikgteLOtBHfPJqXbZeGwxkrQWqxB6aXcSDkNHR0Lx3kGaq5UqqlVpxp3/conWN9Yz3k&#10;Rzdr/CbG1JIhNWWOux9znzqRFHhMF9cAZEI0mLrcL3r65uqTCbxhQPwcFYkpDFYGkkxOYbZmZbyy&#10;L5Et1+di0epXwVAd79xwd3d0fxVGq1Ca37W/VShNPLtsJz8k2i0N5LU6fy8OAW5KhenpjvWJavk0&#10;2rbSqCqcmuY13H4gAedY22kNIhbm0MSSs0nbvBwCkxNp2dvl42RKnNmf6mEY0MikHnIKKHqWMUpl&#10;8CgzymnuKEAUhQLK3kV4wCewe5OG/jxSW7Ktxu5XhkTL20rb5374DMc5TWKJYNkd1rsqHhN4KPAQ&#10;c8t9CNDmADx0ZRfFoYeVfRExzyRZKwKEYt3HYXqm2jtyAZmKKcPX0wWS967fdjQg1liAiKFvUBeA&#10;/SnGqHID5xXrh2qZHQCl9BVLPjVVWI3PWIQqg+U8QlxxWvHJqvBKHJP4xc4TDjX6ErANpJC0wFne&#10;lagh+daaibYKpbGnNfdMzLIkPkhcZe1SeGEPbtAaUnzLC3VE3NY8O889YDk2Zjx3K7KWcQIabrta&#10;YQj5d/Zi7U+42MbVMAsF7oHQusuwFq67U2VNjnfiJLBqnfMbvMA1O00iXWlve16zRCrnD1is2LFG&#10;xD8SN5uRwvGBTsclxL0t5lD1FEN6ZxldtcKvBcyvnvtXHK/6VS1slz5JIssFVdz0fYlrjCcqVv7Z&#10;8dV8FG0X7yx438p82OeYioOJX8Y0d0+6BkaduxmIju61rTDRHLf9yfqhJEgngVTE60IybiZdYDj0&#10;V37wr+bvjx5nF/FkjBzZB3ZmnzThjoQeWJCTwMtkTKDJjLmq4++NwqclCnrbTCDtrVlWUVRii5iU&#10;Rdvohb2yz6611rK2U7BP4MfzwN9+7Pjr7x/4v7994PtuqVj69sDbFAwXKkzBYMAdNbVEYDVCc2f2&#10;LnhszVyLtw29NyuH4XNh2QRZww3YD6v36PkWIDBGaWtqcY1NoR3BxPemnlhicKF8DtVLv5kgoXNA&#10;B7PguJVdTEe+HxPPMU3JMhWHKg4FBgS7muAxxkCXhrcNmJvFaG1AuD1PKIYzL9oapMPf0UJgiUQc&#10;dfOC6+Xj9Xn1R0A3FJ0pnDmb4/dKxFZzs0mzhE223A3d4RbiCqKV/UDVbDIxhXbbHOZyPaOPIgbX&#10;41A8nweOfWAcw+fOBFBaLFVrpl2E0qiWLKqEU5SEzWBHydlwr7jwY3tsFjLq+8gZvyam7Nh6R4fN&#10;f8M0RhwDYK1AFzAnKNQ3jxkzhcNbb5bUyudHSAVVoXOiN6sNTOa6NWNgN7HnHxB0TBNAQasrIg6a&#10;7eb/ZARW5iLwS07FQueIu9mPV3TPFLxrOv7zdTKLQAqDwTCQJXJBluUxKNiacIpc0Lq5A1fmu+6E&#10;0ZefMq7ludoqx3P6Gezx5flyrfb3BZnQ06V7cnKlORcF6Qs6Ffct36frjlPoZWB1RjvSfddUdvQg&#10;0minFUADaAGacJouddkKHyDXvbSM8HarnfkUZPoaTYtpbK3ShgitmdUF307KXNvMNzke4/2S53hz&#10;0lUAnvQv9i08hEgs5tusoiZsbmKKR5kD8wC0+Y4bB3oDtPd0kTZvafOyaFKSLHpWbZWI1YcyYjS7&#10;XHmuwMMx2IILJReLvI/P2AJnQpqcs+2MeAWQyrcIQmBV9jHfr65UtMtV6Ljh2fnUAue16cQ1KVRh&#10;vQ/rQVk0OKgYWx7LO1D7l+9iv/iSugUVtsZ5uRCowm3dbftcv3v8m4uW6xd4s+BynHHf1GV+2P/z&#10;nJ8n4NKLQCsn+CxC6JlHrijjLi5cAVd4VOPVKuQv1ugqDMccFLp/evcV1sv6xzsL5qKgCroX8yHn&#10;CUG6ISGvLnRUNWNI7wjO+Vqd0Dv/5p/d9886fuUd53FlDBUWLP8VQ5HPESxegcdXHbk5t7wfsUES&#10;sMWZOBMYjsPcAclwDl2FUfaTlusaEyrOeIUgCYkkAolzPY6USL2lMFqSmkbnVy3yP369z0oR/yu/&#10;CrIjeajLRK1yFdbcGBLuNm/bZtd6hwjw6A1/+fZuWWDdhZmCaW8obrokP6c+x19y+nbtlmbx7kO9&#10;pugx8bkf+NwHPvcDzwPmwuFKiDHdzXWaYgJToV6CxbKxpps1VEMgfX+YdbW7wGj1zTx+xDHDgKB1&#10;c5tk7F3ELyrKXvL4YedA1K2YRwO6bl6fVMwsNUxcpMfX9FhHs/QNi1eaA4cLpfuwEiETZlnbYeU8&#10;rB8KmRNtmtuyqiWymWoWwqMpZmuQDeZSh2QKyEDGvvX5qQhf3Ap+ZkCh7ilC/CFpkbDkI83WqKL1&#10;aRrBCVs/aS0EdFKOSqwrLNXtYkKMzdVg1lg174jnc6SnxJieqMvnIzxcdInZqDB0EYAIN37PvOzc&#10;ZDwZ86ruMmp7yrjKDibWMkbdYs89o+Ts5io4BnTulte5EGO7V9FluhDZCr6RhHUxK5WICeLQDCvY&#10;RLDB471hLuMmqJog2sXcAsnaTF+DyDP5Bf6qVsOYi2Cu75i7FSuchdHL9RMNDQvwTR+oveeeiv10&#10;k6SiCpVVwL5TIl/GV3jCKqCijHvh5pH3+yY+9b306wXuvDvO/Mb9Pf7OF8/9yvlXhynjUQa38jos&#10;3SJeoiTddv0PkaJAMzfdoYyp9iy35z6d5nMZ3okMBsN7OqGnD++YJXcvb3S06GOCG0Y88UwtV7H0&#10;4cx8s0ZvrvXkHHXPNaGKNqeFG4gpLX320Lt5VzxE3DJo4UeYFBQV4ziCznRpmN5XmepZtTMbeNOc&#10;kzACLaz6ef+dYKHOzyLMyKIonwVohPMX11NMWGHf+yFlrUptyUUJf8INr2B3GckL3PH6+ULHTry8&#10;7f+r0HQ+Yj7CMBLTctP/3G9KgWmu7STCkEtptjPiSNx2j1Hu6ODyN/tY5uZu3rP/NwKp5n2Ek+BB&#10;fByt9qO3vOcX5ncdT0UZxjvUFF8Liih79YoT8BNRJvkS7usvQ+nOQ6g8DVCQjNG4uv9fxpDe/c6J&#10;uBKHMwCRgf2jk/zPOs4TeBFM/wQHAdRlDUCtiPvw9OvHMbEfE/thTPxkrCiZlGBG3MrXKYyau2ZY&#10;Se0OTzrSLnRQxAQ1kerKi0UYlXIvG/hXCaNakeYdIj61EdYccVdMxxsCG9PWBKM3QC2jaxfB2+OB&#10;b2+WtKi7IN59DtrS9vmd9YyU7ySDqmYFPKYJortaDKnFkQqmdMj2cKHP6j8CDWMCz8NiQ1UB7YBs&#10;DX1r6G8b+raZK64q5jiiRirdjJsYg073JEXGHo4JTHQMCA4d2I/Dk9ZYSQKF1QptXdHRMMW0/hOC&#10;fZRRq+07VWDXEePah2A/Jj6Pic9d8TzM+nlMEzp3BZ4K7NNqrVotVrOUDrFIUCsvIBA1YaN5PNGB&#10;iYcA8hATQozjspUP4Yj71wZv5QXM8tY9g3IobYom0coSFPZNLNkEAooETJ+kqhbbqQNUIk1XIoSw&#10;QcAOamz7g5brJtkmFCZoqsZWsnq4E/tzWEmGkWVbKIxWLwl+mCaejMWK1+kOBYSzcokTLz76hdgk&#10;U2cCfw/BX9FiDRsE0js2aWiq5pY3Bt5mT/dwKUUIvMh9nxNdetQg5PtUAG02hi4dU5vPlivRWsNb&#10;E7w1E04bJjZouPCylEybnnyrxN6u8FpxWb1uvxdhzRmZGsP7M2Ywz6/Xv6K9t8znSyaitIsUbvXu&#10;XXEutySVSAEHZcsGM1PffdsPm0u2fxVYT0zTv+EgPMw5A0byt3gmT7dMeUIZYZbNoD+I5D5weEl9&#10;d1FgwWInDxXD/1AMERzCyMM7+rm67QrTqgK3E9lOTay2QJ7Tcr68RyX6LR7UTrdhLS6dCyMLnPqn&#10;gHRT3E0q3FzonKSd9rtjAjohgzkRGvqj4+1hZV4s5bz33ZgVqI7Sf9hc9+7oykR9i0UvVFcZHnNh&#10;w5dZpptzEsgzv1F5nLZQdlVlHt64N9pmzU9U2H21878WPl/xsV+du8MrK33ApY161PNjjAtPn3+n&#10;wkuJI8sotbSXAmB5z8LX3XbkJOwYV1BmN95yJ7Pc077TOMtcn2lovW8VRJF7RVclRu3vZc6aZVHm&#10;b7qc571VQU42WwIWZ1FezHmemzKmP3TI+pfT/OzXSQiOgf6x45VMeXHZrX9/NZi6Kc8A8PdI+3/v&#10;ce7Dq3vurlf3vVcItty9KBGo8dAvx7gi/OvCpYY5NUseJ6oKnSaQHp7w5RgThwujxzGc8S2gLsaa&#10;WcynCyqtYWs9hNNqcSDzm+ISnAhVTUhuzGDDBUXL44Trf7jev4IM629jXitCS+BYNNkFoFvJBjom&#10;IvVuE3cVcIDfejf33N6wdbcqimtc6Z547meokOoOIUMmCMYMjAVu2Kcn8ZkNT514asOQDbJNbG+C&#10;h0xM9di3ZqA6puK5Gwe09Q1t27C9W4ypdIHqtLjCOTGap/QJ7ignjKs+p+I5LeHMrsA+gP0AnrsJ&#10;jOrCiIpgqIRL7QSiptY8rJTLoYpdgc2T2zx34PsOfH8qfhz2+dgnPiiQUiCfwHMKdhUcAA5HulPV&#10;GLXmrIZYbUtx66NZc5uvIXBIw0DDATGNOt1pXZPAgufQjEk0WOkmzEdmaZu3OSdGRGpE+h3vj8R0&#10;tqgvyFhuDcuyKsJSae81BomwRMte7y2QvZXgKYkhCh81JyKR2RgUeDP5QhVGs5xLMt63cBqCqBC4&#10;l/i5mq3QmIISfyVktN2SogrViaGAyPQkRUyGJthgNY3fJqO3LI7nwIHh4QdQRZeGDWpCqaeWV/4T&#10;T/4SSfPMMksFmllYmACLtisyxr4GnklY1QSMEJYiyK1aTpLpIQyrJvNBYbT+xsKYvDiflwsjRBx3&#10;/g0/t9Jn9qUyUtFu9FXXPr7oD/drfJDf0JrteUElPzmuAswfPV55ZV3vuXF70/swo1cMK6+ZcIoI&#10;jTA6Z7igXQbPyUJJRJICXAj3qmEVHQLDp6FwW9JEJ32r72BfnZfQ88QK3CJY+Ro53aKBu9b2vVV1&#10;VXXjnBheW2vTruM+2Vot+RAFWVAotelrSqXodMuoi+KCyCa79RbinvXHYr/Z1lTGorve0b2CRDW8&#10;LMxphaOf5WMCYs6Gc2YVyS6CSeEHBUizl9HgTNxinzu5gO8jLK7rWVfgClNnQWhx+Txd++rcHW9/&#10;VYK9hulz2NT523jpys8mSCx4puKvmbgnuFAt+37pjOPkWx6TO81fcBp/FUbnjQUaQFSlYF+n9zdL&#10;1xAmC+7M15e+ntU8SXPpwQZIlInqi0B6nfP0yMwWSQNq6TZZ4ta9U4EDOKdUPpwWWZzunYTn4Ae8&#10;rSqU+mPwPNT1wWz07jfKw2w09lFbLaTAdcPeHWfG5lfu/WcfvyqY3l/IPwNobm4p9azjofLneqie&#10;Lrz6vTI3mbhohjsnBdJBgXSMiBdjXr4aI8oYx617vGM3N7pemMy2CJU3SJT/lf0jN3/josn55681&#10;gFigsgr368ALGl0tGXhnwG3noBqwbYJtM2G0eyKXEEr95QH2t++8JtAhUmOymkPVhL9JC6LFkk5p&#10;QN+sZAoskY20ZlY+KFSH7w+BSkfrD/TtDbKZ9vg4Bo79wDgOAILHpngbJjI0GII1om3CzT4VH7vi&#10;Y9JiS4HUfis0rGXHVCuaPlYWpMHcIt/mxEMnHtPG/NwVP3bFjwP48M/nAbOQDrVxz/wcKhhgvlsX&#10;cjwGFwJMsTjaFgyXCSAqDbMBkwJpqTs33aVWmzj8OswwLNS1lK13SM9YMKhGKQMTtuhaYy1PGE8y&#10;w5VMTFicwDFmZtR32J7TmTCoM04kSoLWmwukxdVc1ucB7p/6SbdcPVlF1/qiK86uODng1QVP8XoF&#10;2Rcy2CS14qvjc89+gVZgJGyJC4PN3PACLzXBo/UQEhWKHdMSXA1jVJpMr4Pc0J0ZLSxlJqCCEbKG&#10;VpK4iScZ0QqBF2mKDAbPL0xUeUTP1zRdo4JxjWuvNepXJqt2R2OtV8vFXVu4fCpAVi39xJX5rK7B&#10;dW9VxqsKslx7PfXl66MIVjfnS2/Xv8rtd/v0K/ryK6Tnq/5XpQ0tpJh0FVSINks+Vl5YrUN+EimM&#10;EmYJk0bbQ8Ul9j2kCqPkY9jimW/IV53X3S6RIiZNrHFkVOZFX+ve8ve3goSMKU/YriPlr4QFf59n&#10;8K37RgCzLIPkxITRDkT97g7S1+lwVXgbCFQPmLLLEO9QVhOA4xoJ6yj7ZjSemMPWgQ4fquvMGgzO&#10;BahCEInxVcaac1Qi8Qq+rgfrJb8SSIlV2Y9Xivivzt3hnfP3V4anGPbN8cqgs3xajWWUmOQUMlcc&#10;N2ubLvfc9f/UkeupgJR1Qe/mh8lX7+dlJg7UDFcKMKu/b+fp3sch54ox5/DkaOlFavfcPukC9drW&#10;2m5aV1vzfAbTcZOHfKXAnnhlSSooOSYK0dk3Pq35zmirbJrgFfJ6/U2aTdLNhE6EX0BSID2bss+L&#10;ddGGAMv56+T/OVx1z8ev9Ol2r6VcUcjNlYiWW1+0rS9e4NfVrKOR4CWEABNCKYyOmexZKiPM+kAX&#10;3a03r1HpQqkgN67Q+nknlBYAP3WWCo3KyH51/DoD82v3h6auvP+sAxbVTAihFZwKA+2ZiAFAVMIS&#10;KtKwbQ2PLm5hsSN02JLrX9e+kqkLk+WEf0I8MZWVO9mnCWb7MS15j1vWAJiQYmZAY/67mPZbG4Kl&#10;UCPjIqZlO8bA5/PA58cT49gxBtDEShM8usYYulg87JzAj0Px+3Pg+27WTbqH74cJyaoKFSvnso+J&#10;52FZnZtT9SDLAjwG8DYGts2eO46Bz13xOQTP2fGpis9hbrv7QFhmhzNJFNZj9gRgOqKcX9PgS2vF&#10;Yu0OaC6wDnfynDAB9wj/U9hZph8HvIZlCysgyxeoz8XhyqHoT0l8BCggZHQyK+6YyOLZRUBsqpFk&#10;g8KdNM+CvFXX+VV4mUHESSyr1T01uWdBlH/XEIozLOW3Ez4SMUHEd65uhzZW9pMeFgraICxOmHMo&#10;YlM0pOHRO+DCf0dR8LQUJA+Il/AxV2ppNmdUJpjWdiGPIKfAJTFn3IR4EbrTqQuTaSnXuD8Zj1nx&#10;C5BC2UmgWz7l+fi8oKWXw09Z/egrw1j7kd9S9kRySfUZukGfrQIv2z/3O3fihWYpzqcLR3N+QP36&#10;/+B4xWv86rM8zt5Sd95TZFzndDThcU4KWtdxoXuBD8peJAxPxwVz5l6hwilgS4oGim3iNL8o11n0&#10;vvSBujs2fpmuwlDXd+Q37X3JKBpc641AetNPASAtsn1fXo48L0DEfL/1BhFF6wLBxDz2wJ2GuXs8&#10;O4cJoaLiPNEwmHFCxMqvNljzgIg1KaVLtOBDAAAgAElEQVTwILQIExZAxgC0klXFDnmOGFdNF4zk&#10;ExQr3geS51qyld7wVkDC83m/17bq7/P3+f5fF0aTvpzbuzP2iCscxPvZvITeDXYzBY/qkjV8zhPu&#10;Oe/9y7jW+c5zqV6hx9a5F8SXIunmWufA+nOK70fStPO5uznn8lYF3J0XRwvF872C+Ovj9T3Whnq+&#10;CkNcpgSaaVVWDXJJCVQihXbytrVPrbGae+5XCqSiNUyQ80WB8yQf1L1c+pzYwN4XAunZvet8EEDI&#10;6FQGh50nIq/ZHP/Mx9+7Eciv3AEf4Ov9i30gHlR4shp1i6haIpv9oJvu4VbRGgth74k6WN2sEN3j&#10;BjfPCGsZYzPzXAikpRPcRMv2WrMXrILoP+H4o8JrHi+E6kDuCMZTlQkI7F3NHxIA6N0EhNYswx/b&#10;C0D1di/EhCt+xsjizIlgzIYDimNYHOiPfeD758CPY5oV8TnwcQzsx4SXQkXvnaBq66bmHkot9z4m&#10;nvu0uM5NsD+Bjw/Fjx9mxXzOiUMGPnWP9ac797YJxhz4/nHgv79/4vfncIHQiIfFKx9WQsjLHVhC&#10;JUtKFHuFcynA1kzo6N3iA60EkbmpHQp8PAU/DuDHAI7hbsvqMaPBnuUadqz70SxfXsKmsdrcwPC4&#10;Iig8xb9b+xTQYaUVHs2yBXePERZQABRAzbrZVK0MEOBzMDDm4UiXGkhn2qpgYr2LLKrDpepg6VzQ&#10;4DzFnmrMgn1117GppZBpQjH3srn/JhIPNUjcf40jpWb4TrtqnJwE0VBYSYqAfskdP6Nvrk0G4980&#10;mNcDptSINXFqLWJzP90Ky6NBIU0D9nSWBFQBX7XiWluYhcm5RbIoKpnESIWjshwSLbJZVqaDzOSV&#10;meGcViYufsezCLysijC08L3B7FxQnF+feX25PzsS8BbX452I+Y/2cGWo7xnSaP7EIGpyp7EG557/&#10;wqGn73/zccfoV5e+cqd/X8/F/Du8yzTX9CjnBIcLpdoJSWODI/QWxelS4RoUcOFFFwFSyv98dl0j&#10;Qea/xrnFOCx+HknUCtPPvUOQmoRl7stlMs8tG86lVR5I5pWvM5d68ZItJoz+5bEBUEwMDAwcxw54&#10;2bpNBOKlyqaoe+N48rJOa+iEeAK05vgW1TLK5F+vNqGasDoLf3VOMFansdIkjs1qXvvY5+ldJ9iN&#10;FSTKjfOp2LTb/WyBUwT8Zk/u8ErgnoDrKnydhc/T57SwShpWBy+5vvSUkeL2eVV6FQz1gs/LPq94&#10;KMd65tcV6bMWt+TvchBUMnP1KvzzvV991r6efgfU3x/q/87CnixB35X7OY0z0MYZL5nrL+Y0YbTQ&#10;euK0r3j2gFP3Quid4TUtcjIERYk2qwDuFQVIF+tYZB0FuLfKMATrqG9ddgFcNIdnQbQyOFXzfieM&#10;/k+0m/+s4+wOtG6ws4kcSKuAHXldF7dNChBXkLMdVR5bmIWpxpiP4YKoW0P33RPMHEdm+5QsydLF&#10;SrJsng22uWC69RbW0hBGHSAomPpIT/PCfoUqBUEK/c9lfOWPOo+v1vsrpUf24YuY38t76+9kyu4Y&#10;NwXdHO13kzpCnxcHwhZznHT7MqI7hk3XMyQwx5h4quB5KD683uhvP574sU98DIutfB5cdxMI4PXu&#10;qltYEI0JPHevT6kHWu/Yj4mPT8XHU3EcwOdUfOqBvx1YxtZ7Q+8T+zjwt++f+O/fP/Dj43AnKmvb&#10;rKQHDo9PbC2TKxH1TjVLPdequUDRPTnInJ7mQZrVND0mngfweZj1YcDdwXyvie/RqOO2EDdBQ/N4&#10;xO4MoMdR6nQnWrfaeownc2IMBY6m6E2xNcUWgqAJvW04KxdMF11hR2pUXZgXVfgGylhRf2bMYpVE&#10;uo42JygaQm0RRBsAzAt+4bjnTFf9UK7M09YDMsuuu1TPOQoMkVkm+rAd79MaJJ30bk6caj56HCkT&#10;m3g/jM1rUWvPrNzG1I0iDAkEQ9QStPE+mIBJwUmAqPerDeSMgjkk3qPtxlymuU6eKypFaIsLF0Hv&#10;wDZ9MEyM4vPBdYOme1ZuvNeMyW0GSYK+5vzk9ZPQebPOxhOdhMwXuHLpT4w4Uc8k/mN758/p+RCE&#10;yxzGmO7GWH5np/L7MsLXqB5Jgb686ReOX+cvFsvGrTAa2+3yDhNEJ+YYGDIAOazUUwdkCkSmMb1O&#10;METNaqcu95nQJJHlHYSjiFNdGVSy8aRToMAZSpYbhrbQi2VAwKU9CaE0b5+xiBrwx5i6i2X45MGS&#10;Qq39x9VtrWETi+1+f2x4o0DaBG9bB2Bx59CJsQ8c+261i3uHvG/ojKvvgt43i0PfNrz1jq1ZSadN&#10;nKF1QVQdUcaIK05jB+uazsSb1SIMwK1MdY8KcnTW1jyd4bwnTGvOlVQOi1jN9oFmk1iEQWRMYwyB&#10;axXrlQ9rObfgItWTUFp/Vx7V/xLJ9uJczsMUsbU6JcFdp9qeo7pmxbcch4//JHfYtzgffl6DaiHl&#10;f3d9qJgy+5TfxImrN0n1Lrn7Po0yesUzoTPy8ZL+irQsWVQ1FC6SSfDdLsj6OnMcxoeYIjc4WFU0&#10;KsSmewNMxxfqCgO26PuI5+CGisfW0Uoy1N5qqSHPuUA+pswT99R0PJby8yrzEKf4pTAK0OX7IpDe&#10;CRJ1cc4SNwXQ+vvf6a57515Qz9/9XrU5hUGI6wDwIjkC/zvRBbqHLSeBqBVXtUWKjAdjPcFjDOyH&#10;CaP7bgKp6gxXtuYxoT0E0BRIe2esViv1RDUQn/j4ucnraNJd5zpebh6OuSLjr+b6Mmd6z5jx2V8R&#10;Wivy1eU/RW56EoMEQg3rlRHuqOMJJpjJTLqFr+Dqeb+AXMEcfSV2JEJ00X0O4HNM/Ngnvn8e+Ov3&#10;T/z19w983wc+B/AcZhknc60QtJ611aCGZCTKXADPQzFx4DkE0myvfHwOPJ9mie1z4PsQ9Ke7Jrdm&#10;yGazffI8Dvz+/QO//e0DH58DnAlV06LWWGXplliptQ40u2d4zN9QJoug4kMCIUIEIjYQlquxjL7p&#10;CpqzWDT3MaeBjqOOJ5E8hbAxLBOuqagbMC05xoDYT5jwa1legU3NUtaVbtkKmgQSB6wuPNW7gGR1&#10;zupmLW49NibI3Oddu+/aR8vULFaSpFmd2O7Jlqh5rIM/C0G2f7n/ZL3ue3vOnBfipZgvhSeQdNgm&#10;obTNFeySKpBxpA3S1OPo+EwVdrwRyUQm5WzAhYrEhwLpUA3G2lyZK5OXTEIG5Ob0CNgPm/OhFJgV&#10;YLx0N08HDetvEl8bygmHlGMRxGJP1DU53YN6f6Up1zbq+tZ1Pq/7+fjqnHrjFScRB8X3+T3l+u24&#10;4RDJMSAFIPXNpXp68DyXensWyz4vv/9nbMPPHz4Lo+fzrwTT+AbCKopxmPfIHK7YGXD3I6cttpeb&#10;moKsOXw3mPfNhOEkcHvz1VIEFJEo5aPev/g+JSIJ/5JX0xBrmL8hdcxa9tFJKYMLlU/JKptyMmwT&#10;RoizONGGt97xvjV8c4HUBEiNhEVNgD7JX5jQr44bujOs0s1b58Hs8a2b94tYsqSmBv+KFEbJC5zD&#10;zQwJJF+wxuGvsFqYgBjvdXopnp/OkxcpdBLkLVo+a/fmnPLZqxC2vLTcu/59xi+1rYuSrfC+a79J&#10;P3Q5d4FrEbhEHs+YsCVxy1kRNpdJ9H13cqmt47oqjhSvLKR3x51ib/ku52/x5c05Hudekd4w7GVV&#10;VUjAOKQVeVQAD7+qAmnMjcsVgecbkbQCLXNTqCqm8zWtCpRloqSsA+Cec71je3hyR5cpusVf2Zin&#10;7WGurRV0cLhxGBoMg0PiSpAhRt2XdR5pMf5CIOXinzdwNTdX4fMcn/QK8f9ZjlfEfWUe1g17K9Ty&#10;HOGyVReLGybDN1B9PxOCMH6PmToZI2H1Rt2PU8xtcSvC6GNzqxcFjpPbtGkzJPpMf/NgMF/juDrY&#10;0z1nBLrO0dfCZGmnzMUrYfTKJKybOYlHsGGQc7yG4FSjryBWAgiDA6NBjfkhQ8L2E4llzA1nhU1O&#10;zRjg5wH82BXfnxO/fez46/cn/t/fP/H788DnYfGbabWxcfVtons9R2/QCLx4/TVV7DqA3YSifex4&#10;7jv23azpcihkU0j3sinSnKAbcd+PA99/PPH7jx0f+0i8oQgraSSNmILeDpihtLkCZS5WwmSJUpij&#10;BpBRfDPu8rUD+Zpc4xV1r+6slsmW/cySJxCTicQCODGa4EEhymllV4vdHR4btom58DbBKYNBZdoM&#10;RibgLrbcgxVmbeVrXAwhgnEjDcY0Pbq5rHVTkKJ7xtrC2RfPjXxXCKCgO51Z6NJal5l21fdS7G8h&#10;ThLM6USLnZzqFs54u79bI/EC5xZehJtJWSoBJ8k1t7XCW4Nu4t3jjo3RHr7RFIrOjackxAWSfY1X&#10;Ys5rMy3IFI7Uia1wLr02pFpSmoThciTNvzB1/L4TRONR4fMrka/P1DEtr67XLwxQfUvec/77FZN5&#10;7s/yzpj9fL/FJa7vv/zGfXtrf/98x5kenenUvSIeYIktcQUGmfM5J1QsD0EfI56xOpst4S8YS09i&#10;AvMEgBouawXuoS2BnsKe3hBov92+yzV/1QIrddyn5mrLqZ+iK34hhZeXp3RWdgd8UHaHJt/RBXhr&#10;Dd+2De+PDe8b64xOYJqy3eNRIAJsW8c8GmbLLN1dzEOm9Y7eYMLo1vFozRSMUIfx3NlQ7taED6lz&#10;WeCZ5D4ZZ81z65DjxA0kGJX7wqgT/eAaTJQ+MeHOKpDGG0Uu+/juPV/9vuvT+rk+d8Yvt4ectiKt&#10;gLjvT1jdC72ErgLp2g+nMMv7BauF9LTfb8b79bnrivKeO1y7Hmf+mDAlRU4ocON7jl5ZZiBypmBp&#10;S4zW13MsSxSu4fYRKKRTePRbx1i2bl1r4rKQ4XqzXCWbG7i2DY+HiYimsFFgetkfULGiToc18WLs&#10;YXXZhX2USx8AorxTDOkiSZeG69/iUnT3zv5qrOhVs/HvOy4aDxAZUVPk9/DaCUCqmy8ZNjLUIsbw&#10;caEvGpXCmRQyZIKLqrs00jI6cYSrrgmjkZDG6+z1TVwg9bIVjXUUvXxFuOqW8XMcVZX1i5zEjAbO&#10;jNkNyfoD6x1I6kY7Vtu6tMm+OBUmOlktTeQm1OvKITu+ZNBB7AFSonCjojaYBM4Rt7mbqoNaWmjY&#10;xDERtTe/74rfPid+f0789nngvz4H/vq035+HCa2ZUt663I9p9WN7N4XCpOjrmUd1YOruVkezqh+T&#10;CABg8Ka06dPhwqgLGftxWBKkQz2B0WkrNM+D6PM5xJIyYWhkeiXuIxwR+Vk7weWgJqJRXyQJJyfn&#10;6BclwnmTcMlMCCbxUaghcTEhR4dizANNBHtreEz79GGa+A5F97IA3QXDLkAtxRJRWLVLirDiNfEY&#10;jdkCh0zfZ2lFRWTw3R6bMVECvDXgzRNmCaZ7LuT4NODrfi5sjWa4f7L26B3DfSae9HCpTLjtBb7P&#10;YQXNeOMJKwEzDZeopLv28i6IZ8ykSzKt2E7opOEhG7YmYe2fbsWw0jFkNpzNU8O76goRbufQGuuV&#10;oQnOmXjbmYHKVBstk/B+QIjPV1xzSXJxxuXng3OpTrgDX3D7yPIeAGUuV0XW3XEhIcFM12/iJqfZ&#10;KPPB/p/GEgJpwL5EG9F33ncZQcXTv0ZD/tVH5T3OfwNXmsJ7KDSoJixlIizbe2Yl9VJFbsGDDrPZ&#10;LNbLhg6Fubd3MB/AVEGHYJsTh4rHtyXjFo9ft86LwdaHEPgxrSonHMHv8kwVITj+WUBE1yeX1hhB&#10;xoqq4uN7QPDeNnzrD3zrG7oeULXkeDp26DBFJ8Mo2rahv79DHg88esO3t4cnl1IAlqV0a4KHmINj&#10;x0RXc1cMGn7esWd2pBKjCVb0Wc4rEQcfqImM5ORiHe/MWcpluEIO4dZ0ExWj5tzeCZd/Dx99186Z&#10;x6+88M8Et1scyL3XqtAxb+6X8v6VPhFZX8TCl3tfgWKT/qPCOlDhP99LmlHLtcW6Etfe9qV09QXM&#10;ct6lzPsaT5ol37Jfrexfx/dwfKGFSRHNcnY+Lb33iyLjTMfSwGh0/rF1vL2/4f3tHW9vb4j46jGg&#10;rnwjnxOKBH5K7oipimM/wg1edcU1dU4571tdFHacnWXcIj8UPq8WuCtSr8efQRi903CQsMzpDAjT&#10;IwdQUmNUiVeal618RovkAmRIAFyBPa7nXiVzUBMYpVDqtUbHCMBuRMRd8NgsqH/b3EK6NbemSTBH&#10;kSxlxQchJ8QJucoClYE6a8+WeSnPpfX1ajW/0yydGb5XNaLOAmnGv5IYnBBB0V5yHFy71oxstsHY&#10;tHhJGXsd64nMaCJtS9gjYS1SRWSSUwD7YfU2fzwnfnsO/PXHwG/Pgb99Hvjrx8R/74IfR8NzDOx7&#10;EiYRdxtuE5sKNnhwubtjYg6Iuyoec/jHLWRQqIqXLDCCl8Eds2jqPF55APuw7LQrKaBfv2vtNZO/&#10;ZDIfF8ZYSoBMXvzP3xrcTe6r6bGjnFkNuR9kosqc51LLqhiRfIshQavdK1DsotjbxHak4NmbufOa&#10;QEqh1BZOYAqfJs3Jgu8d716b9kzYA6WMz7uQAqYn2ugdj8cDjy4mjDbB++bCuDpsF4LMbIRzch8a&#10;YU8X4vzbhLKZ+5XdKHj8LHyeYZMWEch0XCGxdAp3adfS/qLtTQVEBzwm20rwNGVTVrLIklC5I+JU&#10;DIcaixdN90aoW31HuvqQXWu+Jy3L8Ix1aE2wsW6tN9Ja4msbKGFUI36V9LzCeNmNN8ya5poQkcc+&#10;SbiSpiZQO9wka3yig+LzIcIFR+LW9dByjbSJcV9AWevKaOJK7xSJ9+4E0soc5phzhs5du2N2vzr+&#10;HbzA14zo9T7SambZZQmjJX2XTkBbJG+DIAWbnkTWlFsW3y6iUEw0DyCdExH7CHGvA4ltwP8uvG3h&#10;TevXeTBxUX1xYxdWWdlbJFiTGQ9YRKD/Uw+qUMqd0SAyoxZqg3mlbCJ4k4Y3aegKzOOAzgNWR/0A&#10;PBTJcITFhvZtM2F2a3jbOuh1w/lsYoJoUxNEWRtWp+FULf/QnL8Rib3OuDoSNe59KvouPI/Uceac&#10;ZWrjwBov4HdVfFmThutjRgWIGmuEuhfwda+cX+8504D6+1wWbMmiXHDM+u7ruK4Dtf8qXso+EX/f&#10;9832KOfpCzyhdz/u533t/3n+b4R+3Ky/lrfE73yf+N4gngQAmWIK/RMvO2rWez9nmWwJdwlbAf1S&#10;FobnJR62/SyGk8ybznCTABamxWfq8yf+2gyNDdsGvL2/4dtf3vGXb3/B+9ubeSEdR3ygtKoiS/Ap&#10;XMjOtZhzYu+CMVoaNWNMZQ/7fM6pHgN+w/zzfN28laH56vgzCKA87ojRav2tbrKVKVg3uMQEOrPv&#10;WTqrMX1lCox5XK0Xi8MIVK2sbCQxcoH0GAOHW0jVaxdGdlRPWPToVp5kcyvp5q66CM2FAz9p4wI8&#10;5XAmVC8SqSEFY3wrAqn4wMYapOmFEHr+fRbUuQ6cs1cMRBVImY46GNnSpzsmM4edQpAGyEtBA0hC&#10;X5jz9Q2IEh+HejIqzhNjUdQE0o994PfPA3/92PF/v+/47fPA7/vEb8+J33fF5wCO0XAQyG3W6cGE&#10;qWTAG4Z6wpp9RkbXY04cOjAWW625N4lbuc7QGMzqBIZ6FjXRgviI9BoYS2gJJBUTrH+bwmiyOvaw&#10;ABEvxfmKnwtQnVcpz8WVQpsW2AHVDq+JpqiXTxKzSG5NsHVgNnd9VmBTT6KkZq2zWpkKr3Zqsxlt&#10;JmdGEcmpwSKUVgomYskB3t4s1um9N7w/GkQHxvHEHL7/yTAq59gSbDBJEIvTZxbIGQLDC5bU50OX&#10;vwk7UWdRAbBsTtk/hc4jl0F8rC1gRlGjeOz6FCtRRAupiCU04QKFYC0KTIE0TRdgNQXhoOufz6Gh&#10;KRZ1oFXd9nhX61G4b8MVAyd9R+xZuGufAnRTTUGs0D2cSryATENlMkhcW2FV4cJogY1EwLEegVpU&#10;ncCQQb3f08kosh+5/uonmHyG1xacWxlE/uP6xrjXfVPZrGUcf/fx7+UNfqYsP1+fsy7ZKvhjKuBu&#10;uzrFFEkAuvRFERxY0MvHQODKbFeSiYSXwAzYs7UoaPRy8BVnvLj+OuOHyvJm4yGkipS9A2DSBd8x&#10;bih5pD6dbWtDk+nJnBAuypu73WIq5jEwx47pac7EU91PNTh6bB1vfcPD6xc3oUeIjdiUSemi2wIw&#10;Z+QuCCiISZLEYyyblQBt43WF71kRZUM7zzSgkiEpr1aA524FPBTe0XGShRrVoId7mCMuv7z2DPMv&#10;fl+vXfHMV6C+GIZrBxYctb7DBNL2df8CaMrLIzfApRflvXp/Sznu+NHwmIhRJHznnEjwIoWULHtD&#10;Syum2LH9SfmJNFeReXeW/gT9R5SgyzeQASL18vcLocFPUDAUQXh8USY445QyWUxgtG0dbw8x6+j7&#10;O97e3/D2eGDM4YkY4Z55pMsSit8ot0R6Aht3b8Bww2bSQPuvhXJbY88tZV9o8bzToJyTF/GZMDe/&#10;EEL/VcLpl4RSC2E9AcNUxcHMlBSGTgAZGg1ncuasmnoskKwgUvP5OwmktVOqLIlhfeBnuHmcWXU5&#10;x5YdtUXdwr6Z+7TFjdIiSqYxSYXKGod3O0Exj6ffOAuMqwhQU9MY0NFdwBjEK+ZKIA3t3Kz7bZZ5&#10;9xEUQebsfhXxW8tQ1K3due5GR5N1Zq1CVZZd9MQTTry0IIhK1NSF9EMVhwoOT9RzeMbXMRVz2Fw9&#10;x8SPzwO/fTzxX98/8V+/P/Hb58D3Q/H9AD4nvOyJ9a31boIciZfAa2sa8TxUXXFxhHUks5ZyvSm4&#10;SxEKOWdYEIaCSWuYOzfXe90BRSIs+0Mv128IZ74dy/7XTOKjN/ffk/VAxyGScMx3h8YzEncRaba4&#10;QdHcdbu7EAFtXhpGIpGSG5yj4XCsqfxIJfTTsvoChN+Ovll81OPRfXk79ulx4nNEYjMmapqeJGlq&#10;ZbKK0BFEMwHgFb4NeDkxIebmk3vdpiDn+MyViALwLMG5TQuMQaw0kfBECy1tvHMhvhrrwJbiJ99J&#10;nMbat7EmAtbgVW0uQBYNuxSGr+B7YoawqtRvv5e0QIknyr9Z7qPgYV1L3FTfmcLuaxolUmJyc9Vw&#10;J43kCFZGqMYQL8Jlmfs6t8FwLb8rLUgIXzuw9vDSvxfj/FkMHC106/157a4LC09+0/av8h989qyQ&#10;Z5+IkxLeFJBpLnJq9D5S6RaCVLBv8iF8FzzGshGbGf4ZMcAiNtKylL1bJixb9N/cl/X+WGgErqYY&#10;3NAicz89Ycz13Oh7QtWJnQ0AI/1RCLxGNCiQWjUAUTUL5iyZBEKB7h5gnkyF8aEdAJwvMN/96bob&#10;BfycDYd0a/0XK6CI75gxLlV8Kqx683XGa1IiCX8Pw0dOUIJ/qluxsEC5bzVvE4o8Mx74Fa/Dei6E&#10;gXI/+az6/J0wmp1bcUWO5+4498/39qzzteLU2t56HslvxcPr28586f2hpz3/srmEmwo/skILc1NU&#10;sLlr7wyBPKp8RH6XdHAJ/QvBLLvGkJP1cNgrrv1Z+onx0aa4UZaF6zP3ORhjnT0XoUC6oT863r5t&#10;eHt7hKvvdC8uASzZkfalNyaosvpBUa+ojx+K2SmMr0BRjRY8QiDlxJyFURHBtm1FKOoLsPyZrKGX&#10;47wLiXQ8QHe6xWnoxFECc1cmz7AlaziaK6UCXvzdmtVMlV4Y0gz2ZQdmbAy+hzUaD2dEmYWUQgpE&#10;rT4fYwm3Df2xoW3dPr17+Qj6oKcw+kenKRG1byhnhJn9dy4JbOxeElzx8ZnHgPe7YkkiJMA1ykaU&#10;ch50SToUcFYYfi1Mq5S/glmYFDJ9DESA7GBLJDQUETcJ+Pq61airu8oSJpyezSlhGd2HYj8U+7R2&#10;9gOpVPDyLZ/7xPfnjr997Pjrjyf++2PHj2PicwJPBQ6PtqFFu7eEQVpZGRMJDGt7Hzi8UKn68ypE&#10;ElUDJpFYYl3rRJ/Jovie8UzMChKIM1K0fda8j01ZfgPLSiRrUt8oqLjQrHDtJkv7DSU/nb8IK7fP&#10;i/N3Ph53rTe4ohUSGB5TCDUBp2vDpib8sDxDI+IWZoxUz36czGa6tqoroayUy1Bmzh6YngxKdYYb&#10;sHD+pgTOoRevKmequZufYorV4RuDTJ1VwBMxdx3jlQpcLoxLdeVfWOWYOzrFcU0BBaZnMaaii4zZ&#10;zdo4i7bwgLknUnnFBhrc3VcpGCMEfT6ehI/AnO9k8iJgYLYro8P5bb5x+I+6B/j1FEiJk861XCt9&#10;SMghTprjAPc498DCgb5ipoJDc5Y//IjrcxL9dqy5/EM9RzKENemKnl9Xmtf6O+4r0HvC+a+GcxFc&#10;L0PVCz5ar58FwrPAad/3bdS98fOjKmi+4mEID0HhfJ9SOFKxJGoo8DuHK/fBOeFauBpL3K/Ka/1S&#10;aGPqQVXyFjmm846IVSackTm9nQMJOmpvKfhBzSrRnTEVGI6cal4L9IZJnH7NI2uvdWslVvhVAWYb&#10;mHI4ZjjQm2Wls5CQDdINZ2294dHEPVQGMIet+TyAeUR8nLFFGvpPKmKoWEvBLhYb1UIasO6wOufE&#10;0OFKKD9XBKQ7yxrjYSiUci1j0JdnVuOFFqufIHER8eXXips7V9NoLvkfCqXByzqeYHhPuX/ZXwv+&#10;Wd5wmoMcQ/Ba/qlzFwpuBSzf/d1x98672+o9Bebj9D9AHgnavOJQjlacZ7saZ65v5/6ip5C0VSFA&#10;Wtzi4WnePvHxkKlQWM6kFVpezL65666FGQzHMxqkBafxCCZaF0g3A9f2eKBtVhVhqmIc5DMs74Z0&#10;AcGbQqolVO3oLflQwATSR0+PVEjB7zF3DgPOa9/GkEaHRUIA7b1fYkfr8WcRTKuGq5xNquvWOGZ/&#10;GmQ8iIQ0M3cyx06TZp/mVlK1BRJHmHTt4vu1MDhLvI6msMtrU1krkdoNJ4KtG4IXj3Pbun82NH56&#10;z7ISzmBWv2wezDyXs7Eyo5UhISaIVUEAACAASURBVA8Vdbl0lvlIVB/MQWlNYdlgRdKOVQO1wv4x&#10;k2lf+oArQIdgChhQOrITIkTxQEmFr6kLA4BZVPwNCgMmlcx+ax+OeVjSGwG27tlQYWuucCF0AsdQ&#10;PIfFhn4eiv2w8iv7oeZmPRkHPPGxD3zsAz/2Az/2gR+H4jkFh9EvE0KrcgcaC8A02nXlDioFqirE&#10;tbVwISILqsuyzrEcpJV1f5w0g+KIg/uCLElkZhbbU1PduihcJ8VVwkxRpB5pETgLNmU+cmMh1Q55&#10;J//Q0ka6UOW3uvDheao9syFCyKwC6YDBovh6pEBqCZG2Bmiz+qXdn20Fxuk2BnhCHrdo7w2WHVtc&#10;oCUBR4O0Dd339IwaegOKBlGLOVNPxIRGwWOYAqdZzIi53xKeNIhYMDfqSB8USInDvb0lSQfZzzLB&#10;1PZ2wBQJrpGNZZF8NyzEYEZf2LYRTLOcWK5f4Rwmx2S7oBQJ5jO+mvntzBvdzRdhK9FOIDgtm4Wl&#10;SckMcv/eCZ/5mwxrtTqQZmrsZ76H58NdKjbuifEKwdVd9jiW4DlWAZRKt9WCmVasGHKZzzofgeO9&#10;r+X1Ma6LBSMmNkayDEORoP+rFtIrz3DmKW6buQiqAJVd9+/9lb7c9oe/iWOFWAEhAIlyXwjmbJhD&#10;0ZoGDcpmGBbTXOBkwXmGWBiTOyA4kPu8Uk7bXnWF63oHsORl3+DOGaDBko/JnCGUNphVYhNJC4dr&#10;necExN3hyRAzsdkSNx+rAE/W5qK3mBLJyNMEmnhCuRZ1mFsTE0gdvz0a0DChY3gtY8O75ifkjHEw&#10;DOSvqJhjhoG6ro6XCIN8rsD3mPRQKaFcmjwdcN1ZQe9AxQZvIs6VfIh4SqtSNmmd1kblJEzXdwrH&#10;8mqfS9AhjX1Z+FHktQW/lTbX/VT324v3Lqig4rjELfXd65zwz9zfLw+2Mc/zU/mnsodf3sUTcrmu&#10;N9eF+LzQRPPqkfRqKfPSsEIo51d4TfMTzzSGATpOIg8HwWwN2prBncL5AgGNWwnkKbBKc6FVW+x7&#10;1j1umiFIBnNmRGrdsuxK74AYxHG5shSiG77UcUcTPB4btr6lwczPk+84xma40s/LJemVYzjHrSGQ&#10;3gmYdNFlZt2zdfTVs//2o278ci6AcViyIEtKs2ZrJDJiCRZA0GSii4eMFDcwCO9Hscwl8T4LoKF5&#10;K+6vQ4tLYWhLPPYK7u7SBdvWsW0t1qG1nll+lzXgt774Pv0qTAp/qrKkhTHUOUdA2DhijlN7MuP1&#10;NbovSWqQc2dwydgFIZW0fiKQ79pnRe0r3zA8o9cebs5WV2lLwQoAy1aYddQEy30oxuB7J7ooNlE8&#10;HoJ3tUBvVWCfis/dMuZ+7hMfz4GPQ/HcNZIXDY99O8bEcx/4PCaeY2Kf6q653d7jw+3isxIEKzW0&#10;3COR+E9TUaKVUQI1+C3mGVBnFCRvi/3K80kZtPx94vNi3u3PGq8glmWSCWyW9bkj37UjPHeHN1ZC&#10;fX7icrcmMZF4qAzY+YKwLClRvaN1LS7bKmhT0nFKaU0wRqdDLQlPRy5iAAzb16Vzc1pysr1Z/MXR&#10;gKOLlzpx6zbrkcIE/CGWPVldGzpnCioNCvWMQTO4RkvatEyUGgNY3XEhzpQSx/jN6jOSCTpkWR0T&#10;zKdZ3NXuy+tS9gkpXV05ElePyZV04YuI0MJH57pLWj/5virMlLvF7+FGCHhH4ooaoxubhcqLE7lY&#10;mYb6zWtYrqmB7v1xEuzurhMCcw4kZjMg9YSwUzz1/sdnfd/CHAFlDNl3RIts60YgPfX/1kJTu/li&#10;zFeX2ArVZ4hfnry8f0ladfO+KnT+zAXyrn/c30JhVNrajZx0Y/5pUR8moIZsSJooAu0G07YWhpCb&#10;ZzJX3/PnYhmclfDCkrvZ9t/F1MZQA8J6hzOVmJGjQMRj6z1GjLR/TjVd7zTlESkLBEl/YpJsH5nA&#10;6+8TSwC3NeAhE9uj4W1reINgQ3dPM2deu9FeMDnRHJ6J1LA2caPbixaPBjK2FFb7S1Y0FS+Robwk&#10;7JzzrIR6Aa/ZmsHmgmhszoM/qUxVXaJXbYcrx4t3XuDl2iuo3CbUrHDMsd9dNx4s+03akbhGr9uO&#10;Q4xx89z12fCCI/2R2+buWi+TfXOt/nWeoxMulNM9lXPW8kwNo1iv5UPLeZCsrOqkenHFp1p0XQZj&#10;E4gYUhWrbDClew1vxRwMGxOHAYAGiaUP8SPpboN5gNk9FBIthrt3oG8dQo5HzRuwe6UOut83SUVy&#10;bw1v7294bBt638y7UOjpZ+s+9eHvSaOmweJMehyzJdheCZg1NjSFoJ+XePnXHT/fxsAV+McwBnGM&#10;YbF3hC+lnkbiOUNg0zcDIOKRemRGkER+KUGASvgLEnCMyJhJ52PtEMswZ3GElsBIUOMqPJFRb7ZJ&#10;Wq5TMOJAIVbrXOllvhJkFutVgf1I+DSr9l3rHgp2lgDCNE/rNtOF/zPG0tNHx4vFkcB6diG9ns3V&#10;NKfeslu493Hg2A/osAx827ZB2rTah/7cHNa7oYrnARMoj2l1JNXe2jwL4tsEdrUkOCoNYwA/Pid+&#10;PA/8eB74/mFWz+euOIbiOAB1O890l97nMXEoFQ4tXL5jTEQ8PppIWOOb0oLFc5aD6a5ztvwMEWH9&#10;hNWQCJSxQqTQuG0H0Nf5BE7dyDdXJvdnx3VX3jYvJ/Qee+/Xj2pNIjQQvoLZQsZP2Wo6E5B5lD3T&#10;riFrZpKtsojFaztzIgAwPOGJQrV5uRwKg90t3FZrtsGZJQzIEGAeUJmYYrZdidgRddj3eCrRS5ym&#10;KsIFdtHGEreDigzOy43mmZJi+Bfb/otSUiEQFPyiSa/P5DysNE7MbFu6U6Q3pZoMJ8eyIpx7RsJF&#10;WHYhErFFZnzf64HhCweVu73OX1Uooqwn7ymCadzDLiYNqd93hwhceCFzQTzINqxnt256fP/ZbWXp&#10;o778HaPW9Zk/ctS7tTBqd+381CL5K+87CZhf9VeXeVyfq9dfM/qp6A0cuiiAS9tTzctgDLNoeMIt&#10;2/oOZ3TvdTqZZUTSlZ0Kab8D5NgVmtYajcdKT2NU8Zcxks0zYEuEHIjTFqNKZDq5v0lZZ8Im6Exs&#10;n9ZbAJHqtHJbyrAGywjfG9A9s/hfuuB/fXvgPx4b3kTwEPV8HGpMNtTDeA5gHNBpVtzMCo8IifC3&#10;OsxpeKMA1R2ck3Ne04TpO2GULrsxC2d4kqWp/FM91EWTbuPu+ZNguBxs+4Viq4bUvTwK3vpZ2ap6&#10;T1zHlSK/ev729brC1nmc9g5OsMOcLuzGl8ev4Cb1tn92z8pGXWkK33ee958pBQhXWnguvqMajoJ3&#10;T1/d4H3p0UW33SFZ4WAAadDyhIhG+NPjqUWmf/uQzzFFcM/ax6Jo3ZTZ22ZyXuAbf7b5OMJA1hDe&#10;HFtveH9/x+PxcNnQlO6tV3ziFmDPfbOFQJowG3sLJYaUk80JZxaor9x0/0xHoCBqJy6EGJieQGQu&#10;1ifxzZKM3PDEQoO13EQQdhOtcVBOOLRYWX0hFWWinakIZEcmZum/iTNW69CZPvEyL5ulP39sHQ8K&#10;pOLWG2eWfp07L8zdMnNrdtw50+I3NQGC/CHHxBZqu1rOOA0PoBBnrAsY4medTwG3WDePgWNoJH0J&#10;yygEj2ZZZhljOeFxumPimMBzTnzuwwTKoRjT+mAE1eq87iLYR0dHB0RwDMWPY+L7Lvj+Cfz+CXx8&#10;mnV0MN8CTDA37VLDYN1GBpg3Zh/lPMPjUxVWDsAzBzMhqc8P51yEpV1Q9phcVvM6o7YSJx7m9FvL&#10;2fUeauwXNK/1Tqpy0tJDAZ/b89eOGyb2tlfXe37lFTnf3jd11ks4O2TB7DdzHdpumqCzTFOzHpj7&#10;t7u0oQi40pCul15vs7+hbQ1oDbsCT49jD9qAJCJzCg5tOLQ5/DUYeUrKTeUYNawtgM1aE7XKh5WJ&#10;CJddH6+tD3FRJbpl0v2V0tK9uZFA+cZQ9djcsiKy9BcOW2kVaS0FyMW5vGilg3dhP7M1yGmvWHKZ&#10;8tzUZSD5rjosTavrDQ+zCCN1dCemRH1+7tr4owLeq+NOGEUd4s+YsFfX65z9D7r6jxnlH3znT5jD&#10;X73nVw7uTWlWxsh+lqzyJIqq0MngAM/rUBnuqVAZMFcLwiPtf4qmzjQKQ4GAnfHI7MdCH7J/K96n&#10;a7x6LoSM14YrOg1fifMTheF2oZlZX3vwSIa/pGUfoII+zYuKTGbvbh0F8IDgL73jfz06/vP9gW9N&#10;gLnbPMHGeOgwYZ44cw6gVBdoKqhKwZxrJFwLCk6o3ykcVsPA8nuxFv4EVspWqhZQ4tpK8IT/Fb6v&#10;3res32kBz3lafopHCk/xyvrJ7zU2PoWBRCVnXKO33/eHXATXnwmy/6jjXyWdvFRewRN60khU73MB&#10;tLcWno02V4h9ZbyIYIrxjhOCQ2o8qRk65kQkztRgDn3/M7eFOnbR5njAqazCcQywtY7HW8ejUyCl&#10;AcTlJYKZ46fWrUYpcca2dby9P4rnrLsAh6WfQrcG3Rd3500LLefB4HAp+7Jo0k8C6Z/ONffMtUgy&#10;mQIs2Vcj/nFkbEBlVYhdLcnRwH4M7PseljhqMjQlsWSeHNhGTV6kFfkgnkmxQGIB2RZtZaITzZnc&#10;DkusszWzjj5aw9aax3uQiUu2b2GRyN2CzFxh66pQU+rCEBlb2QXzBhxe34/xrnEPG0g97jIvMbs+&#10;zAaztpE+m7Uk7z17qnBmplgfJ8y6xNjM759PfD4PjDGt3SZ42zY8PPOwto6BNQnR55j4PBQfhwmj&#10;H/vEc7J0iSWO6V3w6A3v0rGPjk3Nn/6YLpAeE9/HxO/HxMfRLCsy+YUgCuKMtQukEuJGrHXjzKm7&#10;/vgGpqsG5y+b9bg8JpZyi0rmK6ziYflVsikGPZUURCT2RSEYWhqqy7kQ4HV9+Vi+d/my61KJMLHw&#10;V4RKb/5CjJi0f80Qv7odn5m2VZ1EqEiRyKx1LmKqpmur2rXD6yCoAB3qrqdu/fbObF09y+QM4atv&#10;G6RtGBDs+zAvDdY+dgGXbQjEiY7BoOE0t4BGAIglSGhToM0IjyH4ID0O0wnzJJTEGeGcpYmnVDVz&#10;chSgFv+0ZppW8XTvEIS76og9zlkteACtWGBSehNgjXEX3l13fu5PCtEhTAMEJBtPoLqKq9MCCyAs&#10;7rxZy/vvLGnMksjrZ1dQEbE5KBuP9//8KACE/POs9Mt5KGDo3SZdup7PqagwG+2UD07fFW5e/f33&#10;HP8IK+nf886/9z20/KkilL9koiiQUigNmBuWMM3uMqFU2Qhm4Hx+upbkpK4QNb4FGK4IUwdIKcpz&#10;72H0NTkZ/qZKtoUAKgUPdLfGWhy8YwO60oVfj3gokTPSrTntYWIVVzA3szCKsJ6o1widwBuAvzTg&#10;PzbBty4Yz4npSYQODDQbIQKGkUrr5mEK8Nj6jMd2rE2CJrleKwFLuLbP9DrP56Rl98Loeb+fBa34&#10;JnydHgjS6f+FQHq+t2wI8lCBPR35ip57c+4cXJDw8Uy9vI88ab0P6iFnpaN1f9XXrriydH+Z//t5&#10;etntPyCsfg3H4vvi9T1nQf9X7ruzlF6f5flCZxeBFEWWSqGUBgV+JiyPxYRZQw8YVEwIDhXsYSSS&#10;4t2Zyi0iHoHVA+7SI9eF+rMd4t6WGx5v73hsVp/d8uOUahcTiFAwsUoB29bD/fbRLWww95j1WuDu&#10;/sI+JZNGmA1+olS+aP1kIeWLqxvLn906SpYlCbks56kRi8Q8CpA7Mfrif7vv/TEm9v3A59MF0thI&#10;HYlBVmBT9bp5yQOFQIoz8vHkSMkYEhHDCZUhYDK7jMPYurgrjCcDkBRiV7F07SNTRK+IolhuvcxF&#10;WJFjrphtzwS2oUTitfyL951CphMHs9oUV2JJZDfh7j+CELxEEIlF6rqqr+eEYKhgH17X82PHbz8+&#10;8fG5Y0xzV3y8PSBbQ28PaO+YItidqo9pMZ7f94kfTxNGvz8PfBwW2zl9/UUs09/bY8MBcy/qznwc&#10;Q/Bj7/hxTHwcE59j4mOaxXUqLDbCt+GdeKhIBMIdWl0MU1GRjCOtRbaPHKgb3RBThFxVAiuzw3WJ&#10;d90RNqfb2ZvspUQrq9C6vm1x+i4S7ItDKoz+2pE9sj8CnPT0G+vfF6JfwDGJKJUAdCqlhtNG3cr0&#10;U0jQoeiuaexNPclRJunoovG7eciDiuA5Jp77geduWZOZ8VsmIv6C7vrh3QemSNfInCw0iYpApgmh&#10;jVZRIDIh109Y/HwCTAGmtiem4wpyKzUOlBYWYUxaenAAgDZ6pdgeh5pbfe6LFOptYIp07+Kkzrgz&#10;sXPuyAXncgBxi8Zvuvue93hlEMyLpuDrGyYqnivPACmc5lxKzEH0T/UixP7qQZzHXwuTTI0OJc2K&#10;18tUFFncGR6N9bFnJO4hfokeytpWha3axxOr/S8//hGWz59aV5GumOI0zBgqCobFewxkwOC1MJ2+&#10;1ZwTxP+EPSCiM8UFXyIelxuNLmmlIu79ExZNHwucGS57TaqPacF7ZsRpoVQqvhK+vbLRZpy0jbE1&#10;aBP3RjKmNYRCuuE2oMtE14mGgQ7g0Trem+JbU7w3YIgJogcGpg5jwesYCz+RPE7R+gZ8s59ZioIw&#10;swyav074cLXcaeyJX4HXSzts4iePfmktDOZBfD8ULuJX9rsvP8MVFqNI/UbxeCMOKPT/lTBa8Q0A&#10;XIdxJ7y+xqv1/B+B5avHCpZ51xeL8EoYvevLK/zyymvGTjrNk2rmgpNpiUoYNHCl239681nSMMtn&#10;EcKp6cBxTMtlMslzhrRAl4U0mpGTeWMSIcCUSHO6Yauj9Qf69obWFSIuBhfFjIKCKKK6gjhP0xuN&#10;dLOUdFGIHEXgNJ5IW/PEZLD8F5DEOzoX6SWSGp0X4MuJ/4PHVwD+K7EgP2k8NmAFvHTHQMYH8H2R&#10;MU9d4AHG9HId+3CG8cBQi2FovaNvZArZ16qRVhSvmgXpBKLyoyETqRhxSGiSWBxm1/WPM4C9VQsj&#10;J/BmSk4/6u+qKQQAzBbaELrmDro0V8F0AmNoEUqdgWwamy8sEXBGLf6+619VCJz6KRJracIocKgJ&#10;gT/2EXGcH88DYwJtA9CBgY4pHQMNMp3ZxsQxLCPuxz7x/WnC6PfngY9htT0ZAwNV9N7wfkwTgKcF&#10;eysshvRzn/jYTbjdh2XoPTTnjWMzzyPa3YiaTlaJSghjX9U1VdSgldDMcXZFXLi/X/gqjLa6AFp0&#10;iOW9V0Jswo/W9TxvplP/fUGLCFvH8+J4oWl8ee5MIOON9QY5/XW5dPMmw6J6ukZWjShfUTJnQ6Gt&#10;BUWXzXCLlceCJUNrQOsd2hqOqXjuB358PD0Jlrrsp67NhJWdActAwGU47h1H+txFzTaedLOQsr+c&#10;18owXSx2ZYEESITkz66biQy4EyQJj5yYN2YqBoVf98BLLEh8I9BmbsmxRy3CG6Hn1WVDLVtEpVjH&#10;bzjAwtNdth3Pw98T5RC+EESrdpzHUo87cL61yvsptH4lOF1pXlGE3DBI+b4UKNfRaVja1mERHgrN&#10;Qp09n1E5tVl+n3uq9aa7O1Lbg6+OZB6/smtc3/+r4vAr7PJLXE3wFhr0oSp3Ah7oQYYUPhMDASlp&#10;cm/n3m8B3Y5n/JEJ0hBETCmbYjI8Pa0i2wD3BpdgqivcrGwUwDADioAoyonizSMCSIc0y6DJNRWf&#10;G6MRDJUxYXTrwCYTTQY2nXhvgm8d+NYVb03xgHkhiSp00EKqBteKaEc8p4cJnh5PCi2l4W5WvvJd&#10;yp6WuYn1Q7kvz6VCXUKYu75jbWtUoUsLI/CT4wL7ivB6ir1VxrX8fnmkGo/K7+RJ13dyVutsvrT+&#10;Lv1+0X/ueGVrK+hf2QZd9lO993acCx9yf2j5/4sbQiEpcMEQK34/4+xXsskqL/EPu5eeB0nD/B1O&#10;mMgzY/lQGe7C5bQ680MGhgqOWRKMAg7T5oivpAlIOLYrifsnPAtx72jbG7a3N0Aaph5ezmqiV9lA&#10;ELGhUaPYSyMyNO0YE3MOn08PJYrhiLlUuYLFLPZMqHjNiCxoax3Sny3An+0IK1/5Oyx9YRGtSAjw&#10;PJWYolGQ/hgazOLH88DzGNjpgkvfyqGYluUEYfksQF9rPV0PQlO6Y5Je2Lc/2zKJ0dvWLLNut9jR&#10;rdF6AteusOWfE/KzoDzLfFiZCtPmM1708EyxBzPsTtYhTReXxMwJbI1alNCmxEIBJHMxfhM02fvV&#10;kTKP4QLjPq28yjGNdZX+QHt0K+HRGrQ9cGjDp8eVdqjF62BiDHPT/f458PvzwO+fB74/Bz4H0lnI&#10;+9jGxDGsvMu2DYg0d/sF9sNLuoyBz31gH7M4G9XeV8aEroTruFY2Yj2fVGJG3+7uTaYmMxxX99Uz&#10;U34ntt19X++qjOOlt9cX/EvQx/oSufnr/JuwFmMl00JGZGk5SHv8mgLULE+iAtUGiKVlN61Rh2zd&#10;dV4WG3UoXHmieD4PfOwDY5jnAYW9RzMCo00wW3EDrUNtJDACYEKmBYwYE9tQUVDKA4o5cgzLPq0U&#10;DA1pzSl3OhzTIiQVfxEPSAMzkIoKugogEyeDTbC/xJdG6Igbcq+d93FtYBFGJeGFAjJ7Xhn9EESr&#10;jBQp5++tmIs1VTVCWCjc8zd8T7yin8HcvmDwXgFLtkehtoyhCESVAfxHHFWI1v+PundbkhzHtQUX&#10;SMkjIjOry/rYfpj//7t5GLOZ7q7KCHeRmAdgAaBckZldu/cZG1lG+k2iKBIEFq4MreaaO/z3boSf&#10;aoXXEmH9/ZcUy//A9aR3zn/1mNs+7VwPPsdFCY2YlaqYCusccCdhXuf7vwNh2GThNYBbpbAwCHw/&#10;dfXPRa6z00jlxO5p63m2pNm66+mEOC9zbNE3NFdIxcvwTlhBSJ3MbnPZKcDeGm5NsQnw0ju+bhv+&#10;12+v+O11w2sHNvJf5wFjpPzMkXJ+QP6ybMx8QYPcYodysrxy/QCInLtqAAjeLyuvsi/KIMbXEvNb&#10;FRdGSP3KcYWvw1gkiWFF1lDRosN9YucxzvdZQSMeVzmkV/1byKh+d9X/4BWXw3bZU7l4//mRsTNP&#10;v8iv8FUqoeV+gkWmwXH4swGxxrKV/hQnzHKJJC5j/8TvFcKoNTP0NMpOV9x4Lyf3MSYeOi39LHgA&#10;t4BhVngPCXpguGl3egFPROXu3jq2bce23dBvN8i2YcC2K9R5oOmBWzMu0Jtg65432hu2BnfKudwV&#10;w9aquV2SwPTPGATlKNh7hViBR8C9JC2UUhuW0z6kOcH/HTb/7x0/C735kXJcFawZXj6NKlRWHbaI&#10;NdfqbWsOm4jHceBxDFNC+TfMmkABMhS+0TlQcyeurU8JJKiAmWIgSZlg7LiWbCqFeIW6fbOw0X3b&#10;sG1eWbdb0nG6/VHWxwq6UXGmv7KPdb/2VN4HxhBXQJHj43uBZVVgMi9abktVvW5bpKQXxTqYfCqZ&#10;yaSMQQqHAPkg+LVPrKp7ePy7oqFtN+zYoN0WHFwJHir4eEw8UMJap+KYzDs1RfT7Y+L7w/YVTT2R&#10;DEtxjAOPoWhtwEK5WeAJsVXQ4bQ2oL44fWo1FZssivvMcgtkjb8AFPw16KpAawlfJcB7wplfuU21&#10;1p95cxVqVytvOd0NMHr969NhQ6DrqU90uj691p+e7nF1v/Js8bynJ+EzSv1N65V57/WBgUVJAhhy&#10;Lq5AQluANyqIFgLH9dmtOq4aAx5j4j7umFNxHEZ3M3K3vahJVguCNlaS9n4IwtAjTXxrA/XKlL7G&#10;FjDKPDejf/FqlXVfvRDiZBRaVQ9NARv8ixhNIk+XzVnZJvUKwymoI+ec0rUCJJgHHp67whDgCAe+&#10;wJ5JJwlqV6+NfSlA7DMKPk9cRfBX+hTuBPF5d/U4UKogK35agYbYiof8J/i6r9RiUb5SSNODWgnQ&#10;O32SJakkmgW6KqTWRc7ceo8Y6x/IUB7pEa4Ar8K3+nrZgpFz4V3lES6PFd7hKf+7nveXEUk1oFzg&#10;jMAfT6iSvVqvU+Bpji1sV4KZhAHRw+/MI0ODkcNq34uTO+xOO8P2IS7GywaNHDB6HaKO0qSRbJYw&#10;zfSUiDCqQ4J/icB3DSj7BKOwavXfATMs9x5Vc5sLmRlhepYz1sUiiW57w+tLw8smuPWG163jt5cd&#10;//X1Fa+9oSvQpmErHcAQYDBflk4ZYTyie1yKIrrGiaxzlOGps8yDgMrp4h0trQWQahI8RzkQJzoi&#10;NjFcMSGtOd8tfO3nSy36dPrS+0l6Y5tJlqvSfHUv41NV0bxSSs+/nz2n5z5GdMDls9SXXKlr3674&#10;RsHJkr9+5l6hF5MFxcgqea/Zcv/vlaKfeyGlgcXQB/nUEApdUMeKc8m3hDIDrpA6n255PqSkB0lf&#10;vtNQ3nwdTsU4DJNPsdzTvmWWpYZB3BRSq/kyUWM1RlI6WmvYb6/Y9h1926Ai+HjcMY4DOu5oGJBN&#10;sXdBk+ZOMEsX3DevnC0z5c5pjDUGyyd0ihd+hHtNJkQHtDvegWD3XUVoz7/0kP4nj/8pb2sNmZiT&#10;VXFpwXSFNBZRPhvPfTwGHseB++OB++PA4ziyaitgVsIQZnQ3kxVmrLX1pT5nAQoooTEFtEDW0EAy&#10;ui7Nt3jZsLtCulMZ9ZhtIXKL1Zh9ZINkbKFKFNzFv/humpXy8L8xzVs8hilyg57mWYoxOEBmLPnW&#10;GrqXdW6uLIuKwVT1hQMXjKpePdD3YC2CAtDYI7F3CnKJPk4PPWq9e5Wwyuqs39wPDqQFteq67/cs&#10;ZPT+mHgML6FNxuQCTL2Nx3Bg68WdmEtLv0oETrJsPRAFFwAX/vFdfk9yJF2uDPjsTTldBz7vmrOZ&#10;StcqpoPPIjM91+uLpDsDyTKu5yPO9jfnvlxLruzH+k0REJ9fWHsLhMpQBJis367DWp6WY8u7lgdR&#10;0NDjsyvsYenAKdlZy5qmpTMKvIZGZiFnc9LkYeXV435cz60ARbU8LYHvw9c6xDevNvBrewTDldLc&#10;maWCaKdUbSVvzTkF184E/MMLbAAAIABJREFUlk3cOVyVx/j6WCii0KiB2JnhOZKW4xUE2mcBQjme&#10;E1GJNIQ8x4VjXN4ll0Xk9dZ+iyIswnXa2NkAVyWmTTXPEjTE5vTKwXCJmoscTZy3BlDNO55DOq8A&#10;4DkX1YDn2hc+U3gsgaXN85qpcujSC3Px3erZjYeO8X72/JK+Tu2dF7Z89sMnB8ntF3FI7eVfOoqi&#10;ilNb8cyS3QnAeZqbugsBUAwdIABljlfhTQseqLxaS6oHYlvKHhYhVwpZF8Jfp85lHSxSQArLEkSB&#10;vaxn8AwqY0yEtSoM5Da19923olIMiAy87Btebg1vrxu+vt3wugteto6XfcPXfcPvrzd0ndBjQI+J&#10;phOHeCVexwazOT2JOO9LnAW94D9PvUas76BLTgUKHyr86DzfemqrznfkABK7WQ7TkgpxbvdSnmnl&#10;YuVrX3t6+m7hg+QDn2Bqrs9/RxH9VCGN9n7MU9b+46fnAZXnFN5X1pU+nWfnMmf7/BsdD6HYXt7f&#10;aWtZHbmuMiLm8/6eI1/OxV5rqLVLd8fJ+Rtai2oJimYpPyxbLRKpN9B8LtJlaw37tgXOSWzdoCoY&#10;UGCkJDMebeh0GmhH3ze0bQN6w1DF435gjgd0HugYeBHgtnULvd8ktm/q3YqtMRJp5Z45m1ZcMX/V&#10;AUxx47mPzZyC2QGgoQss5cgH/6mo0f+O4yqk6UfnfSZcLeRjenipMQcWmFFXeAKCqd1njGke0fsD&#10;xzFcGR12vbdblVGuk+yDJrCJviw9w3Jhec76yvMIZlpD7tXjlWK33kMZXVzhBYQHg0se7GPjlrJl&#10;vOD5kvk3Zw3RzX1HD/csRv6tM94mufmteW5pSWnm4mcFQnj1Ws0E7JrXMFzpo8dRvVJmcwV3E1sM&#10;gHslhxWBmWihBGiBJaowj+4YmGNCh4bybeHYVmHXcvesei/3VyEt0RuqgUc1o4X8fqlcqykQHHPO&#10;qCK8szFTFWRKtmf0YKX++QzPAlOWd4UKL85A/Cqn3wOQnK4i3hZIhP2uHa2jnPc+Uffy63kF/Fg8&#10;8SQtQ/S8RuqtyPJDrMk6Rsv6OI/OxXfy9HS875nhFm8hzs9nYzU9uiAUyrodiTDs1Zj2OYw7M8rd&#10;sKIEow2y9VBGTdDY/ET+srTgQ1c0VwEwv1O7JXTkuAiERfvOjUExg99YcSx/Dy/uF0nNa84T10Id&#10;YbZDoxOWca2zWHNGxUfnM8rSM9tef1Uf3TmD39CDlecAIj3oMSN4lJ2GSMfkntRYeftnoLGGydVw&#10;z6qUQmMainJ4OuS5v58dl+F4n5179aXIcoMfRVLR+PmZh4P9ub7N86Sd71W9kr/y/V85BOtc0ntB&#10;A001MkS1zAJMKZPSltPCyLRQM9fGwsSfeQ770kkUYXGhN81C5hh+bpWsaSBBGI7Ps0ssYJVs08hs&#10;eEBTdql5NEwvNMNrE8sF1Wb8rQvw9W3Dt7cbvn19wd++vuK2CW6bbb92680Kqwx3BuiIbXHM8Nwt&#10;X3bSeD29sn4BKVWNKEv/vESIfYBKa1W2/mi9aPn/eT2EJ9y3uBhjxOsYpgWc2fmVkvZjpe4kb4ox&#10;66wUXWPivOdnyuSVchrXlqd+4hv6c+/vmWf9zAB2cXERlc+85mlt1t9Devy4k884/HSPH5xf54J/&#10;tndnnkvDFGtO9FrIyDGn14uGQjBQhC1l/cyRiP3JpaF1U0gD96t66g8NvB4+ryiKtc+xIPkGDO8+&#10;xoHjfofqw3cEgONv295l3y1l0GrXZO6nsE3iDa0yW7IeIvEs5bwbuIh7mghG6/7Yhn3+P1FI61EX&#10;Gz+bl3PdtPdKEE21sNv7MfAYR+YI+OKhcjUVmO5BHWPiOAaO48DhSs4x61YwKzgCv7O7om5mbf1Y&#10;n6eGUgWAbdeLQOAT3QV969hvO/bbDfu+Y9829N7odKhPvvaprMEYO52e85k+3fAcU/lyojLvqOVZ&#10;Hlo9pBNHmQN6Lfdue6HGnqi9eTXRHl5Np/3iWYR7slG2YbEtXI7JokK2uLvHlU8V6FCMaV7s7x8P&#10;3A+FSoe2DUO6hyhoLMj7cWAcw7278MVqz2O5n7ZFyyxCavozR+WyKTGnkSju4D6KXC6zIaEcBFPV&#10;Oi0EIojfQCurL96JlJY/BJjrdJ8oCQ507KyTPb68L955WVUuho9H3QgCZ9XYkzPAlJ9bH53hKpbB&#10;cN3LJ0F/+k5O71fP79mffL7iuoVfORbPR703tx+Iv/TgJZO2LlpIru2LK2EHbdEyt3JqrjzWeYGY&#10;wSZC1NQWvooJoznFSsCrhbrZ/SxkR30rmkqcAc6cpqoHz5TRcqIAs2ihASx8IQssNLAplVBkvlyl&#10;J4UXHfFnvwANIoKJufwWAF4ie2wdm/J+im0Jk1bmivrEe5QXprFOsQyQ1O99tiWBx2evAJ4+L89Y&#10;zidAoUc0unlS8lYPaExAmYtyxGdbZU/9CCVSLi76OWD760flCp+cceprBXa/uk7/00f1alz2S6zC&#10;Prc8QWvorZ/OQfBKKrEmL1qATMQzysJ3kyIZAmjbwJAXW3htelgVFsUVkUA6PRPV87Fjrz9XNVWt&#10;OCM8RH5SHnEdwCIwXLZ5FKrzN0XHBPSAHBNNFHsT/P3bq1Xp1Im9C/727RVfX2/48rrjy8uG3tSM&#10;02LVxjeYMnsMdc/qtAJIHikiaIZL2sTEA4/BIkbroU9/z7iR7/2NjcPPNCks4vtSMWxMS9q2VE7L&#10;npIs9vjc7r+/3n4luuHaIeLzHsqCBosjt674+Gmpan613u5XldH//FHX2cov6r2Tlj8ziD15MUN5&#10;XHnAuf16Th1zGqGWAnf1e8mq+dxVw/5zhVQNh051B4t7SUn5U2ztyyahkEoXqIfMaszlDNq1av1Z&#10;AMxSdVgMTDBk4H48gDlxAMA8oOOwHNF9w9tLx9++CL69dry97Hi57dh7UNUSPn+l/6xId/1s5zH3&#10;VdxwbwrwlIYNlvL3P6aQ/ngBJfO4UkZpdYpKrgTGJ6E+VPEYlgd6P4qHVJkwb0Voxih/UUF2YuiM&#10;ksrB3ELIULBcrTRJoCyn7xdiX5VT73kIYCtCZZ7Gfd9w23fs+45t26K6Fc490CJM+GMwGPcaM4R5&#10;uBUMiO1chpZ8W/g4TFcMF+9oLTwi6L3htne8bB23fcOtd2wb3fgUprJ0awzP+/S/Ge2bsnsMy6cb&#10;EEA6RCzJewJ4zIF53HE8TCH9uB9W8hoN2gZm62VbGlOmuZXG41A8DuDuYcj0DJsinoLdFHcvnDR9&#10;v1WL1y7jLuU1GV+iaJ8Tc6+XCWMbEm0sO12cAOOZjdY5l/LmKdwnwBSVp+o/PDMHLEybQv0s+gMu&#10;nZlNURzgj8s2TDEtDFsRCjyhWPzMpea0/KRSxu98MlmuO729esrTe5y+v1AkymsKJw2lNJRRscJC&#10;Ir5/H1kFnCdNy/kw9mFrmOF0XWA5oOpjrAXLauN2mrA85BYgcUwTNpZrWSImtIUwgpqSKGHU0AQY&#10;LgzYHsr8KljD0gwrzkYiHDDGpFGhtouO6TED3HOXtOmFxBBjYAo4eSrDypI/cgyzsp+qZggi58J7&#10;0wRhHCFt+RSdDHdVQ/cxEVqLPbxLksYqvfzIG/GZh6H+TvBSPaAshFSv5W9xvlhUiQgc3FbBn2vb&#10;5jKvjX43qy5OM2Swm7ruFsZSBqxaSK7Q5QkEnptjiNrPcOlqiJDy/Ke+/cXjVzyll57eK7BbFI9U&#10;SnvZsqE2AkSVTGm+DZAXPIPE+EUkCsrjxv1rcS7Pv0LKDfJbTypCFzUaZhl196K0vtl5HlmkxxHP&#10;KeyB8yBbn91z4fImqZDatixNzBv6tnf8129veLs17E2xNeC3ry94u3W8uFdU3NMS+/0yyqpPjKY2&#10;LNNTftCgshlmgxUKbCIWYuh0bkC28CMtkV9FLhvvWnkbLtbo+bha309HoZGqjBIj9rkVXrvyh894&#10;xVUf9OK79US+kL9rJSQwtWD53a+r48PhJJfQq9+fenTV7x/+/OvHhVj+kSJaPZa8vnlhvqemL3gO&#10;kMpjxeyt/P6ZAnxWaOvBNjOKcFWR1fc4F5fzTcX37zbeeagpiwNmfLXwCKO9KYpDhzMBypCMBFRV&#10;NJ3QTEZL3gD7/TisdYFC5kDXib117C8v+PLtFX//fcO3F8HrreO2bb4v6cAcA3Mc0AixTFqRAIaJ&#10;rsNTSjksafRSNYcTpnq9ngbVDsX+P+8h/ZEwv/qeymhVSOs+qCREKpzj8L1Dj4ExJhiOMqdGkaLj&#10;mNamesiljykhizdsLxGK0xaFQ4h8Ag4R9ntIo/9uxHqKLWcj5ROtKK0J+rZh6xu2fSvKqK3QBOwl&#10;VHTlWqBCqpMFB+r2LOlBHPV7jqGaR+dwZXV4AZ/pDyWujG77httts3yR3TbF3Tdxj1F9PgSxqnie&#10;pqbiO4aGUWAoKO4A6WjogFqRJT0eGJ5wzXBsVWDMgXFMaOu+T1OG/Y6heHhY7vtdrcBRFE8iKOZi&#10;coOEAkfss5qMOec4aWNBvlLJgwYBAa2yKG3kMq1DJMs70lAqDauQktMQk4aSokh/rLpa6USX8yH1&#10;GYETyyyfdTkv32rci8zySm7peuWiWPCLFdSW5yi/PzeccGRdv3bH5bG5Lj/tVQU6IdLj3qFU+VXN&#10;i5GYZ1Sj2Aj7osrAxZZMmfPogNO2ONAkJY+6mIUh2YbRpO0JzBFFxLZuFbhF6vPOnJq0FCQligkC&#10;DrQ6jzQjjIRxx2SdR1CUkL6miBB6+LXMmRaxMF+7tXluVAlqBehAYxgsSIcVaOQcKOqMsLvZ74U+&#10;C39++q18vUA9McBMBS80U95JJIBseC0LAGY11Cqzah7ZlSXdlFTzaNb9SasHlT31QqapoJdDfVAF&#10;KyiK9lBY1WkMUZ5pGbJT+/H8y9h9sg5RV9tnZ3xyXQV9ny705/N/9v5nCukVsP0U9OJZAUkl5MTZ&#10;yLxBpbX5noJlYzcBYi/YuA4xp6ThLlKM5FRgfTGruvJoIboGxL019+Jt++bRGgfuQy1MFsQclFEJ&#10;HC0NJyMkhFEhAmzidTxFcOuCb68b/te3V3x56dibYm+Kr6+7K6O+h4EAbM48QdOLl/F7ybFQjxgR&#10;54tI+rbhKRWcVMuo2CNoGdOno4Dms0fxSkGkPFvOdXqYat4nhurSY8pQ9U4eUNqukX7599zN0t0f&#10;HqlEaryu7enCqxDv8zwtY3KGktcd+Nm6fr7oR4r31foU4odYDj/nJWf9QSBJW6WNn73GHsKujPYQ&#10;ctd84fwdHT7Efek5Zf5lK9FEcJ7g/Z4CmeI0Y+v8UKvKPyAYDWCVWq6PYw5OYqSeKBy7wniBerpe&#10;E6Dva/7NHAMPWNRb8xBfFUHbNry+veK3v93w7SZ48VRBHRPjAA7YVohjJPbiYxdYCUCLPmB9oaOE&#10;Z4V3dwowrJybhQr+D3pI63HlHT17P/nd9EV/3jevKqVxboTfjvCA0hNoYZpH/lbqVJj1cRXJFDRU&#10;KK0cM6+wYQzcRK/ACfVVoJXWcP5XDoHvf2TP1cXDQbwMtLjQmKpojSppAbwF9BDwqpc+N+8nc0iR&#10;yjsVTSqEWpXSDPMdk7zBme7WLTx3MyV0692U56i6xfvz1T2ysAq00e6YeAx6Yt1jKWYpGUV6PY4B&#10;Pe7Q4x04HgZ4xJKxRQF9DIxDMcewxU1ll4tazXvzGNM8pEyM9DxXW/xu8YFiuLVmaA3VRdJGeHcI&#10;KjJPLdgMmbw/u2cSxSKkz8IE6BnMwGmmgEnN1sst1u+SlGKPOamnxLPUHLzaXlFOSmOqvArxN5dx&#10;KY3UYapAWAk0z/19gsCoVYnzrAoKLwTe6TU+SH1T1/dnArL4r1VTOfTLOVOLUip8NoRSGgCT8+u3&#10;jiqPHMBmBprhII8KJcRDb5W5XWV4pm/bouYh7d6JpqQvr89ZC5u49bGOa+NwSGK7MApNXaIN5pxW&#10;NN5p3XVKBGKwBb6MT9BNATmBOXECKd4ow92sGqFT24zmbYyBDHHUQpdB1IxA4ZClAc9Zk7dEeeM0&#10;F7KEvNzGU6kZhJFFU2EozyUlnaH3XoAvx2MWOSdobUK1uae0Y07bUkq1hi+rK4WrXAwPoj/QWRkN&#10;pXZqhHSd5ec5zPgzYFjP+5XQwfMa+xWF8Pw+OGX+9+NDkkdcejt/4f5Xrz9SaGPdr0waUEJGzxV1&#10;ukbvoMkq5LY63Xq0wsI0yUPK/YwHEdjls/dOryYK7ZvRo28N29bMOD+AhmGBgOLGtCZgPQ1rrlS4&#10;XiUfugB7B26949aB173jty87vt4aXndBB7B5TukuwC4l3saZgwXougQM3mlMYrqxbc5ha5AWOfX5&#10;FdbO0OBXgBvzGEHA9ZYjd5q5ij1XKFbpfZ1rr45dWuB6YuQDKyt3bVDHRNzmaomAgGDMUWjnOly2&#10;RujVDp9XW0UY9VkSu5APra98//x90vEzxljH7sfHc0+fD641e5+PqoG9macYVyzDoXFtfYYMq8VS&#10;ze5KkXwKseXvrpC2zhSba0V0KapUcHrAIV9j3AnDHFu5rkRshYj6OcYcoHBcDMPGg1iC8hMAq2n7&#10;4omUvEqoBoFsHYpYPZYm5EFcY8QpDQrbtmWo8Yjb3nHbBZsYlU2XzYxMan4T4sJW8FDthATqLYtO&#10;+R1ls42dbQFlaQj/W3NIq9KZC9weQh0MaViU7BoqeT5vfu0IRfRxTNx9f8gxRyTlhzdQEftqeYve&#10;mQqoxCs9psteyvkS1yms4kdIFkA8kZiLDOV6Mqh8UH8moIkBia25B7I3z+WgALJXwzMeYlYUhRRD&#10;1jYnl6HM5vlj/qYE8JxTlsqx9IGomrXGC9WHBXD3v9u24dYb9mY5o5YLFz2wPmNGeOxQxWMq7kNx&#10;HxPvQ/Ex7LtjuBdzTDym4NADioamFkYg80CfD+yi2LdmYcz7DUOBrR9ox8Ch4nHwXm10ANP3FT0U&#10;eEzzjo4JB5TMAlSrlktQHsSZWPtJqMn6GoybzKTm6i6nngNz8XQGCYLMroLBMUY5//kw2krmY6BV&#10;MwfU75N3lADj2d+kIwrs5X3Kq3zzKeZbJa3g1PsAWZ8/1eqhyP/Xe6xnnN/L5blP07jMEfOwqrAU&#10;QVSSpiennhOhdCGN8r3lWwww/FQA6LRQtKEUNBLgemqG3iDCYX2fr+G5Yk2wKbdYSQOEzZElf2Wl&#10;ZwYC2V+P/dbEhd/A0BbC7yheUhqpAMQ4TAfXswkOdaGjBLIW3ifLyOqy9coyF2qCmt9M0mXpr8+C&#10;K6alXad5egt9sEPQ5Vx3v1Gl8mymRd0i8fUi5SxZ5jevt+cShW8TQV5d2Ts/SylYpKB4t7Wnvm2r&#10;l+jXDDykoK4W/AjtheX4maFSLGeoictO3t+V09YQ+UURJeJD+LSokah+YUsSBdqW05bruagJRH5w&#10;SJGmP1EcP20gXiqgXdt85rkp5/kQ8VmS7nDu00UX03QBj3KwiAADrAWQCtxwnLQxYXOBlvdeIp7K&#10;/ZyyAvjVLokg9iW3aA0NGWL494DqQMeBXdRzBbIisGGFZmATbEMiJYF5qV2AXYC3XfC6N3y5bfj2&#10;umHHQBse29SANl12udFMoRDf8kHUc8+nwOu8eR0HBL0keDVvStsEOhtEtOAo+zzVgUszDCMFK/2V&#10;IxWOE1bjFz7q4ryH2FVgBWuYttGgOJpY9BYQ52gxtEEMeHPJrHjgB8cn2uA5GuM8Domtz9dfjddf&#10;G79/79DT+8KvpSw/WV4iBbsudzNkrsplVUjXCAwUD2iYVhEKv6/dRj0gvjPnFHkDcXHwDacR8mzD&#10;Ni14gXbB7M94hkbQgA0NZmARQIdFcSKwGsLQzDB+uLxXcNu3BG1dPblIrL7LS78Zn3EZceiI0Z8y&#10;gDFwvw+8fwfev3fo2CGzG5yY0yvwDkBtvXOrszSHPx9hvHNkFUZUOoXqgHhbFLb/cYX0yiJT/2o4&#10;blGcQc/aWViKMCjCFtGcWZTowRzRwwrzZAgaC/dIeiJLs7ZOk+qbM/bYSzAGc12k1dck8U16gs4C&#10;rz7bAtSd+BljvnfLvbAS6wZEudm1+FyJpLWs9gBl3EzB8pzJuXo+hn9n4czp4ifxNwjgFb2Y17p5&#10;xd9967j17sposxw6oIBfEyYEsseA5XQO4GNMvB8TH0PxPtxz+Zh4/zjwx/2B+zQvJWDu+k2AHYpb&#10;A15uO263G15fbuj7DcdUoB/QY6C5NqljYrhR4BhW3Oo+LDb9MUz5JANj6JOO3I+1kFrOD7TEbZIQ&#10;eW4BENCljbo4jfpOMPmMipELm0zEmJnRsG0DMZ+uuRImtB5eiRpCrgS8eU7wsvqeIEp1+b3cztqN&#10;5aDP67c84dWzsx9n0HcGhgu4vLqA511cE+CiHK2sTQDp9eRr+WtuLOotS5k7BeT7oI8CLxRmHYmf&#10;zBwyxQw1ohIeQJsUNY+kuodSJ3QO0MtGjaKr5zvDPAuLOC4WsNwChmAJ0Oa5nECEugevAPBAejMy&#10;39r1jCZoUzBE0LXwRh+nLuYpoWKaoetapxI5HWr8uBRJ0qBSn8FKNhTMfl/bXLsoARCgZdiqBzO6&#10;MOc6LPTREJ/Jmpl1k7yVHN4+L7/4HMK3pQjPCPK5OTgi5mm2yRWEATMb83WuoeC6yRgxMg2Lx7uJ&#10;Wbq1KqtK0+KEqlghMp9HM1LRaGnjMs9LKYiaQE4zx7tOYjCR0/VVIY25qpflSOLinFhHT/05f7Ui&#10;UxqH+H/UMdCcr+xjUUT99awYa5z6zGfIRZvnhoe8npNBU5CWHkdI0hk4lnyEgsBnpc9lqGncMCWH&#10;uKS7EmrrznCEjb9CYUZ5mbY9CzocBDq+8aiiQdklFq6bJluTPw2KTRR7A163jre94XVveN0EOu7m&#10;2YAzmNlj4JrQkwkwPEK0Gbg9rK6EYTXOn5hS7wY8EaBvHRHRUGZFPYLLmJiPGgF5jGCp9fCD42ne&#10;q3CUpKjkRzmPXJvNcq7cW2s7UneOr28rNzOW0nhFs/GpER6V2J967nT8HF5c1s6TUrq+/yyEdv3+&#10;52N2fZYur9fS2Y5qnDt/n4+j5bvP/6LKdTTiL622tbbTmxXOCUmuqazHunxSSCV4Vdw7vvd1pUmD&#10;NPgzfHgy9U9JTS3lDO9BTHmYgkkxokBUg4c6d2dHA2+NAG3E47bjhVfJbTsU5qRRp8MaPq5zQseB&#10;9/eBP/9seNy/YnQagtTyRmPHAEUrywDh56tUkcb88CiHwu80oOUaAZjeBP0LCumP4sM/O6+GMNSQ&#10;XArxVNqeD4E403HANi0n9DgYYqqxVYcNcILjGAgUwYDT8Anc0ujhLEEkK6MwgtAClAh9WMAZJyT8&#10;+ZgZwTbb3qTbdimde/w4YVclVokM10aIP0Nwsa5ODcVlbmR8Vwo/nUYZmz8/t17Zu/Vxb7m1S+Pz&#10;xZxxbhiea2Gy96n4OICPY+LjmHg/FB/HwP1QfNwP/PH+gX+9f+A+JqYas3jdNrStQ7oxjn3fcbu9&#10;YrvdIK1DdRhw8URxmQ6cMKHzwGMeuNNjznBEB75NGFrh9FHMziqrCDuLByn/r/Nazlosqvl97i2o&#10;C10kjdX2rgSLXNy60ubP12MNYtRzv7F6d6mMhjD7wR34XCaj86xnLHf1DHyOi28uwCB/e1Z4892T&#10;h+S87upfXcfOQDMkF1GYo0vzfM5skgYyhvo+bQKoGlsHsWgOccwwJrY8IgsCsTDBmF5AwGnGxBiL&#10;D7lCOoYbkeCClPeDKTaz5H460GoOpo1XiCujtk4OsVIIA4op3DLLDW6qcX/bi7DyQQvnVbGoCYYi&#10;5469zNUvUhYcIwWpkmDYJzKBGOdO6L0JFhlGA/FBTMssir2RFJxKZWoLub6l9Hj1p17IAlEX0BaO&#10;pVRQKSNstg38u2AHPCzZlcs0lrrgEiCFmJ/nfFUmoE1L0SrFNFdpVEUFLL1D4MYENUWA54vzZ0Tz&#10;ZwOn01GE0JuSIyWVYZFxkHKhGx4kldezsncGx08KwU8UUsUZuidYrLOU3Tvx48obaJS66OOPPbdO&#10;RwL3Kvp3XiRQfMsHUlCG9aVcXg5x/IOzfx+BYSasxkM+cwt+QAMQ+8G0ETDEHwrx/f4q96PBQp0R&#10;5nYOQEdGjOxNcePWLb6VyyaKOe4Yww2gWw+aFadp7vGrLnsBi0giVjuGg2jpbmzxqsGYkKaWx0eN&#10;TTlfCtVmOXfHyDGStagRAS+/SS/iqqisXn+i7DQik1aiZcWSTxpj3Qi8BejNPMSqYeQc3q7lWqin&#10;OpRwS79T7vJwOq54IZKOyxMFBa2huc9N5nd8wnqS41qp5+ZInDjh5bEuoSKly3o7v1+uE5StUkpe&#10;5kkhbV7teuEK3NO63F5g2L61bsZlSSwxS5h4yNIAB77GfR0LsPRB/DerSzPrFNj3/sdn5MoCSl0R&#10;Kqwe/6oyzVBMPMAZ0sQQGekUFAaQ/0nDtm3Ytw37brnspm9ZSLA296zCMILOiTkP2xbxfsfjceDY&#10;BdIFEdLgym4Tv15TLoRIZ6pT4KeMsmzFSJARN8uqDd3tlxTSs0L1q9YafubEn1+tO5xQP/9E7lk9&#10;cVVqI6y3CsvoT6ELlKVUv/QPxkfMCxIue6HfcxF/T5+t96u6+ysKe3OFtIvHeFO4O5CkRxQoWAXn&#10;cV2ZDwmjKqRkmgpEgaPwupRRs817e+C0RibQfAKeoItZ4W0KTZjMOSxUllVuh23t8jisch6NCIfn&#10;/T6OA/ePO+5jQlpH323vo9eXG163DS+9YbvtaNuOiY7HY+KP9w98jIkhgtGahRzCPTwTuHtFXttX&#10;1kMQfeZGxK35KgqAssAYBP+tY32av2eGfn2IfH6OcmIBV17GiXaugVv+dgbJn3bjop2krfMdF2H2&#10;efdLKz+ieS+i4fcOSipA9qKjnz5DXP9D0Ph5U5yOgNwpdwxMBTNdz4/7x1o7qS5kxHEi16adxrE3&#10;XVRTeEEDlE4vYhMFyTQLA4UAUg97U/Ootuy8e8jgwkN9D0GNipWK6fuJAeI50+QTrOo3RFMhbSFp&#10;DGR6pErslFqUrA1/4rPhAAAgAElEQVQC0YYplhfe/a8SGMOKHBuaYNUcwy4ZxkeeFaFIcG9EDKI1&#10;2igDHeuZN9jvDQBhaJLo8wq/WtB4JckzPIt3Lof4Wc+/RRyie3EjX9Wvcje5dDGjhBYLv9q5SmOF&#10;f5Y5LTzYgZM6WLTv/RzAK5m7p46ABhnObyGEDRnen+MhJFk1emrluZ5ZElfPxShJpdcVdFa+Uo8r&#10;z2m9Vw7PBa8oBmQOb/Tuk/uxX+XD5Tm1/2cenN/lvVCVFI/LJWBtMC9gGixI1qRHQaXUGBk32jDv&#10;Szz1iJRnt5thXM3wPXrb6yxptC4CL2IUrAsAjUJGM73B9xH1yvq9Y28eATGHUaJY7ruxMXpgfYn6&#10;XWf0MZXOOYbxNo9Csqg2iwiBR2fVOVyUl9ECL855gnSxPp6FlvVLLqe7Gv9DWQGW3MDa2pi2772M&#10;5nuIMyJPg/5VBdobe+R/pnwMpDeryoYnepWTKazM6VmZ48/57CVqqjS7Yj/SxHlQCtcLGblQZvCO&#10;BDHX62iJXPpEIc3P6/2imNiFUpp5vDQC+RFbLK79YM6v6X/0zKvLolqU7jwCHKELzOWjsSrv9h0F&#10;TcVSNPsEzhJxOisOI6SR2NINmS6DxPzxcBqdJobpbUPfdvStQ3rD1InHMAz+mED4NKe6Z9/4k/Wl&#10;RQ2WFlRrofLkO6zir77muXTi0RkpI3UOJWQajdx2HXUTN7ziPxyye7aCVgWy/p29LxUkPE13KFX2&#10;GmG5gD+4KZENCh0w8OTAiZbHAAy0dBSia64Ucm8xDuBKfMnuzp1MWwcKiHq2dsWyp5BjLiYXG8iA&#10;1xWxMlze8ZPxP40lrfcE0ZOhwD4OuYWEeAVNoywRynq36serxcvYI5KRmqA5phHyMYDHUNwP4GPQ&#10;S6r4ODyf9NDI+Z3ThODeBF9fdvz+2xd8fX3By2YFAhrEckXdo/rP7+/4GBNTGmbv9qqm9P75/oE/&#10;3h/4fj/wGMABKVUOZZ1JEXB/SI2Zkfj9JMqW8b0+vCU553Q8s/rLSbNlmaFOZJifXlyFya/c5OdH&#10;0O5fuO7/P0d6pWksYEXJUEZlPd/1AqT1awXiGuCiQD5i0nqmMH+Z3lPyNJiyJ+m9tmgDtu1CzMOG&#10;myuTwaGYk8SKuFpf4blgFn7Xmm8dgxaK75gTQ4BDZLHKCsy7Z2MjsXH1cNBLIS5iRZoUplR2AbYu&#10;2KS58uvSK4rsUFjnOApYUVD852pQ83MYuuQvxrtzz8Ym4t5gHxmmYagraqVIiR2t5AA778Uz315n&#10;m3OOEClcvwrk1jckhJouw+pOHtLXoqBRT4CnCVBZC8FokHyXQBPBa0KWkob8e9HpYbvMUUVUdk7F&#10;XKLv+UAZt3GCPfYbNdflR4KQzwEnOMblb2ncF2F6q/Dz43QNPX1cQ5+FMq4emXx/BZ4lJpljn4Zx&#10;804X74haDAPm9BDy9JRZARPxdBEN5Wuxip36Sr7UOKeSc+iVUUxmCMJurJUeQUDL4TIZHnspw0l0&#10;uhIqit49VHcTvOwdX142/PZ2w20T7N1C87fpUQ0eKRAGOkXx/InRuiiOQ3G/P+zvMRyHmJFFMECa&#10;s66bgVoKvVMe2hi0E40Znwleyrsvc1mTG+o453ibUX06eOb9ylpE9U4ZH5TjiKqs5B9cUdI0XBXq&#10;YyENmCpoQ6wA50wjhUzjcZy/fAaODEP7r9aW/d7aswwnT/krsn0dMkYV+O2KphvG9YqLC11TWYrf&#10;2jOfCCXR80Vrgc9VEbXXCL+NHE/3+F/gobqWw8MJQP21kTejLEOmeoEYv37OtVlPZ14zgUR4QW2Q&#10;QGCQtVuA0VjDIWuvGJb2kO+W+HWqpdrITBnPuKLeGvbe8Xq7Yeub6zATj48DjzFspwqI0RuJeTIH&#10;VTDUsDLrzRxqPGLrnGcBmqUC0LgTI5FiGup54NWYV1n6LAY2WzO5fdkU+XWF9EcEvYYIrK9riG4t&#10;g00YfrZaF4zuE+ktpjCATzqMgK18haZSF23yHa0vEkiGw9mduFmNShaFtMqJsuJiAnTp7KXA5dWS&#10;fbAFVvYrcrkUgTUisRDy7iRy70uxtvowgWClDqaBHRoCRvSFC7p3C8c1oUdLhTXA/LNGsOuSz+g5&#10;gfictbotLHf0mKGM3uNVcT8G7octSls4wNvLjt+/veLv317x9vqCJg3HMfG4T9wfAx+PA//48wP/&#10;/H7Hx1AMaRgyvCKZhQB93B/48+OB+zHdc1qDqZOxa6OvO/tPy1Wd52X29OQN4TgvdHEWEJVO/C5S&#10;fou3vPa8As40eOKyy301v/rJsaxPrVDrYo2fP17xABp5Lu9V7nfVmc817vWcCzD5fFoReH5HAopq&#10;gKrncp/RUERP51GXSoCYDDbAkqZnMu5cromGPbZy+hpTnue0xKrf/H7W+UfDRItwylAKKm+MKzSU&#10;wAzrE3RRtDbDi6hQzJEK6GyF5t1zR14UQB9mTY7wH3W+ZXG6vo0VsE/LnbFaKh5SDzmBZut3jnhZ&#10;o+pVBpexX3mhbYHDZ7MtJyzzTDwMqiVAgckZIoq0VNvnGbLF64FO9u5sFDL+Z00WYMtZYFSLT49M&#10;ccsylUc+O3lth7onOn6nJ9pTDJoI5pQIBUzaMXoKedcUOnKPy6ZmHW/Tfjfj3cSYRZENxfSZT9XH&#10;lvifYI4ANPmcneK8oPzFGF3Ixic5eaHEfnYET6RcZ/9Q6UYvaC2fMZ9OS5vRVDkoQy1EnHm7dYk3&#10;qG1jMLtZSVQBpZ+6B3pVQVS5h0psJZO3tn43B98NQJ8SxsqICgjmXQ03snQ+Klz7+5DrEA/DV7Rp&#10;crCLh+h2xeut42XveLlteHvd8fV1x94snLdhQmYDo89p9GF3rJueq+pz8WBE1OPwUN9UbgKftazz&#10;IVBX4Fuh91w/quXhYi1zDosckHU8Kl3mWrTxs+1c7DurHbChtQ2Rc8u6JOoeHdC4OKMugdSF47yx&#10;e0imTPU1qZhtQpqH7SoMoEsq9ZVSGzEfeX2RM/ESY5PGkoV6P1FKz17P9UhemR9T9lW8EPTHU31y&#10;bfiLEbg27caEOidWV5QKp++pG/git0kUYRHQnikbMN45sabD5OOo0X2JfiIfoxyIvsezJH7g1EoY&#10;aTk/Fd9Y+7G1i48VU+kY2s8UFpXNV5R9Z3uPKoYwWonSk3+pN7mfCB0dWxNsveO2b9hvN8+D9W0Q&#10;h6WymQefMiPXE6bfQ5sXOmsY01PzGh9YvdOM0IBjZ9dYyIpisJP+0snmBnDfE7lIzbxq/sUqu5eh&#10;NxeKWPWQjjEuBNIKiC/vVV6ND63As5NDwyzELAak5weORYAACbx+k4aNFhmWa3b2XZWBFXY7E+TE&#10;khkswr6IeQK7EoLQ6kID81ISbNVD6ipYqnSRGZdxPc1HgC2CO7FiLfvWsXWPrxcvdBT7ffGeDEu0&#10;FRB3iHsbCBoqGFPcO6p4PxTvVRF9WA6phdNa+Njrywte9oZvX274+7c3/O3rC/ZtN+/NsKrJH48D&#10;f36Ysvnn/cDHUBwqeEDK3qnWrimjzI+TiK6voCVzOhFVABUl3EsQiFI5mOWaoMsr5SwYNoIGk3r4&#10;ewIgekBKN5/aZ3tXTPZsyvkRlLsCgUuOwmfP9dnCvLpnEXrB8IwrrxE9AZ701AjX8vokWn//UV+o&#10;aIZEee68CZfy/bnJ5f7nRUihLLHGCwK2O2uuSF6k4J6E3GqpjHuAIjDdyvhY9N7VJ6V3CqnYocyr&#10;03ZE2Kt7Mby/XcwSbFERcCFUQDWJvSjx4gUaGjKny7wzinkg+KOFHMOLHzEP1QquCGiBJsf1DhZP&#10;igq8UJH/OotCinUaBVkQTvx5NmeWU4Fecls6JMZieqElm79mz+Q/T9XII189pRK8AU80WOaYa1qT&#10;RgB4BVxbb8ZWitdH6RkNIrBwbCqewu13mHZ6kp3QXGOUPRxh3lMl2hNRyHTandkWn5V/FUxKGfvV&#10;4s3n1ei7M1kQ8X0WrnvmQ2fDzbNC+jl/W+4B3quIyRMeOV+73mMlMorbFcgzVYXjYNeFh5Y5V756&#10;VZ3OG+8iQW+TNOLrgrnZpKomYvUUmviWdhbSavTv8orddsUm8UnStnnOc46jcJZ6FMW0kPtbB142&#10;wdtLw9e3G15vtu/468uGt9vmuaXTAOywddRgBv2qiCnpwOdizoljHHgchz0DxPdmLCYmcW9SLHaf&#10;zQZYGLsX6HJ5z4KE3FYLHAs+40JLSSPV48b+EZyLcB9oMwSwsn/vBpFtuzqb0+M48DgeFmbsuHMx&#10;3NHo6OsYIhBPmZJJL2/ZJ57PD1NYYmCIWZe5K0suFydCgMx1r+M4U/VibeUhhfqq9zKnKMeNPIYD&#10;mAWa2OlzGwU5c23FXLRYZzTCiNj2KxataHNCTB6/e/2VGsWgoHzOsSlDifBZFv4QNot4+TwCMZTS&#10;M4bgtf48jHYa3ivWbMl0G1K4AOgR3TKFiuiIVDTAlVG/bjq/tytd/vlOGL1tQEuccUz3jHrdmIiY&#10;9H4Z62CsoP2x4OkozyOYEX0Tm+IErburatE9fD5UnRbtc91dpY57NZh8qpB+xsg/84T+SOis27wU&#10;QZpTWV7Xj+dFcFZop1dqbKAyODGDGFdBE8poWehmXRdPdpaikNYrHciwEXEvg4dDMddA1ax8USCx&#10;ULopmg3gfkehkGaokQit/vS6PI9HrGhHD5WphrArf2n5ZwiRW16boHcXDg6qWe0xFiqSURUK8PbI&#10;KMWVUcUxBceAKaQPK2TEEN37MXG/mzIKNe/oly8v+Pa2429vN/z+9QWvtw0Ky0PVYZWU74+H/Y2B&#10;+7ACSY8peEzb1mb4HkpjTLMoiYFfCrhZln7o8KdhFZ5XJn0xZ+jzdVfrQ+oq49WJUxfhki0S+rbS&#10;xvN9rgUKBdJTVy6PWI+VeaAokRfPpYlSf6n99bX0EThNAEelHPKTh7n6qTRP4P+r4xGgbW3mSZiu&#10;v5VzwvrANZnPLVKiGSQNN1OLsum0kcGsCnrjA0CCcwQEUNP1XuoPHZ5TTBMm3nbz+zcIOhpU3Xsh&#10;Hi4Gc+oY4M57iIh7+WygTDH2jb7d2mu6qoe3eRTi9LaGA+euFia8Bs4nzU20HBcFdLKokq+nQpMC&#10;8UqW3MPULpLp1uVpglphubAWVZh5dk0IjxoYZTJFDQyiWVEJZwQx/skM43PVwwBBi/1ENfoZcyoA&#10;i/IROYcMDCRdlEMPA3WpAJXm+54mL7b2bGwoh4TtXPwxhFsmgJ55O5SVkb+LQv8LkFyLioTAq/zC&#10;PdN5CcMsn70zT59jMOXp20WGl1+flIvy64+U0fWwWV7V8k/OJL6Ystx71rzf6AWNwDPAZMxvuGma&#10;yyuX3ZjMarbIJS/ydxyHyWbflL7DvZzB/5ORpUIoYD6X8n0IMg0eIlBsveNla/jyIvj21vDb1xe8&#10;3Dbs+4bbZr8JcgshW/a2ounJWpRSv4cVURwYx4E5BqATvW1WoNB5mho4CkVfoziKBv+dXsGfHspK&#10;CVppsNCofayV61ORqXKaSnNrwBiCWul32zZs+w0CYIO4IVHxeDwgH8DjsM/EVNyGZ7pHO+giJsd2&#10;BGj+zLH3Mki/1l6pt+iFsooS6Cc/GbOdjgS5N3F68iuuuxaOqc5le1cK6WKMXVIJ1nmB49lsg59T&#10;AV29pIhxFEFRSBMzCM7XNTTfVkXUeDjlv3i/kk2TmxUi1eQ6APl8AYExNlxSKRdMPq58jH3iedYn&#10;lzGAGyeaG18ZD9m8zem5pIjIP1ZCp3TKnOZ8qqh/41EWxzgAWE728TgwxuEhssvidFZlmDciHUQ8&#10;+mmAhttYJyF5WsJB1kegkju5W4D9VdozfrjSyRmrifwbIbsxOaXRK8H3mTK6Wnc/P2on08LFL3Wp&#10;oqtqQGq6JZi5Cbm0K7MCsaG/ShTAsEmVWBgcrAVzsD9VKGsZg3kah/pMAq/iW/8krAxVDDdh3slq&#10;xUb8X5iX8imdYOkxVFYgrjm7YmEx0iI+30oyx2yWvKUctqmKplad96yYcrEMbThUcJ8D78fEn/eB&#10;P98PvA+YIvo48HE/cL8/oKrYto7X1x3fvr7h9y83/O2l4+suEJjCOg9bTMfxwONxWJjv48DHY+Dj&#10;MA+p/XmYg1agz7xRlEJ99BxUBnlBi3bC6TnXcz6j4Us2/1M85PSNFeDU+/z3j2sBdHWc1/aP2knP&#10;xHUb/373f72f/8mjUoOUbxa5rflCBUMu+qunP343VTCHLuCUgqV6qM7tpMCqfSUqLFe5xKzCF4Ar&#10;nO6VAayYESSUMgLjZAFUUClGnTY1x8O8oa2EEAkwYWCZBQPFvBgNBp67wCJQIGARHkYdxPg44KP1&#10;mAB+nSXrN0PxHbeG99Pq/+Q+zJ6J5l4HqqGWmlF3aVXkuldpFkZbZqT2Y/Aq3pwPUa1ZZcJoObYw&#10;aC2EkcDGBQlUJrR5Xg9a5pVNtX1T6RlyalXiXG9rjAHxkFKTD6tsakUeECyw2q47IhDyVtJgClQg&#10;WJ4vO+QnpUJKpTUx9DNDePquAKB1BeVMVEBGgMpv0vSIAM2fsaG8dwGZ8Rkpm0+gfO3TygOINwJ9&#10;qNpWJRgeSo4Iz1VrcLmW3/dWiraI50qXPoaHlNc6LjElL9c7R2kJd6dhBAZC997xdb/h29uGb28N&#10;394E377ccLvZlm+9W+Vs81SaAThAbBNszaOsylAE9hsT87A9UZvAwywbZOtlrq3vDCcfY3j+t4H7&#10;LI7kHsqZ1cjjqajQABalURRRoC1eNW4XUunEMGrDGIcbG4DWe/AE28OyR6qD0fXN65VYD60iO9eL&#10;eUBb61AVtGZe1eneUcC+m9PSKJKWxGaOGqkwUi4AcWLfMIb68ztZquQexayIqoHtmIvwjG/SjMIm&#10;yzoofCG2VYIkTyvXrdcyvzNlazh8JOciFVQqRr5OWjGJeZ+Z6rb1LHhEeRJ5+qVHlK9UsGqE5dJr&#10;l4lTyvdlfBm11OqVqtG/GCPfYgmcH/eiM2/UjDGAaguZPRxfj2mvhkN5nzQ8iiafsHoN5lCyPYQV&#10;wIAOYOrAnAPzeJih1DELuqBt7gV1aWjbOHaLZpoT79+/YxsNt61B945j87BkisSF5eUXEW1z0gHH&#10;GHEuoy/TOCSFtG3MNl54dfwozOZXlNErD+mZFKoCCD5eMBgSsBOTquXKRNvWkOeGQ7VBi9UpBVIu&#10;8IXwIZGD1GiJKgxgEUb5Y1EeMjco3eGlb+UZyQytDDIXU2nb+xuLq0xu9XaG+9+To6eHksw5HYjN&#10;VEgH89WcAMiUvQ8cGmNY0xdDZFtF/sL0/6ZWMG7cUiE4puA+rHDRn/eJP94H/vX9wPsxfU/Qgcf9&#10;wDhsI+1dOvZtw9ttx9ve8dIVTQdNQ7yhCSGvEhbbuQzF4dV1D+8bQ3TJWO2vAKOwfBVaP+GdnK9P&#10;1kJ5o3ieX0muW44VpIZVk4YWPyUALpKP/Si8ZmlfLvor+YZztVjyPn3Kz3mB9W1dF0b21VDC9f8L&#10;XT8Nllx8x2+ulD+7/y/dyNrh9AQGOoPL5ccUZ8pcY+MbU8yynWHB3grXJfOCyjU2oa6QYpbxSW9o&#10;nbM171mWT1CFqm1obYKbOSD1Sc40n17YBgvdXIEOw4NYsXBGjhhXUos516imy2JGSkVBafixdStq&#10;gGoTwWxpCW+xRm2szKCYIeRc07V/nCqzA0qAMN4PUyzHTSS8tE0Q+536bEBglTFXmmoxE8w7LTMT&#10;IICzcYZzfCYg89JjkXF910Wh8R9igtQ29EGJumlToLM5r2+uZJVeeRe59lrvYYQk7VIZnarQQYV0&#10;FuOjraIZNF8Bo8S8Vy8Gr+N2HUlzLJXzzPd+jb82n1fvyXnZU8nUCqFjFqL/cNpCGa8nXnHqk63B&#10;soIcHzjBrd/71/lXvKWKklPp4XcDbsQxhZ1pWSGCyjxISy8RdEIHbK17KLBRcOEHcJrk/JV2BS5M&#10;an45FB2KDsHeG972Dd++vOBvX3Z8e2v4+qL4+rph25tHT2nkpA8YDVk+nuWL927eXAOXzvuqMdz5&#10;h6UHdcvN3G/xFOzr9MKIj8PFf1rAnEd49FdxSADK4A1OjnvWus9fqdDauLWfYTCTiQh8OqagdYEq&#10;VX+D+McYFuHRrQ2oKXzb1iGN0UYaeNIwnGJ69WF43h48gkO8MrbtNzmjX0Pc1CUA95wXPOMA63Nl&#10;LomVk65brLn06pvSXT1WSf189bXtsiFoG4lxLIqQRpHSt9oHKeHRCy5KzFONA1UhNcwf0wkW4eGM&#10;dzd6dd/2hYbAqNheh0scq8Wdrf/16RceIvxzoivih3mmocVofp86TIPtsyTRLxVWz7V+dGlmsFU2&#10;k2k8U9UqUIOySrygVuGHlGsitgexWP63hfD73OoBHQdED9uL2HFC74K+d0uHEwBTsGPD1jpe947b&#10;1jAeDxwi6Now244xmMaoLguKnueDxgrTV9gx9D5VKHFF6ELpEOPch4f0s5CaX1VAl+q5F8rp+RDv&#10;RYguKd/FIkjLVibJz+KNdEEsGjlIqTQWyqmHC9lWFlyGceF0rTwxhCA+AjR1l7szqyu3Oi0+nITG&#10;fNUc7Zi0FajYnyh8Q00SMLLasCukJgCc+JVKalmOQobcw0pX812NKVuer409vSeyOGM4d1wcE4LH&#10;VHyMie/3gT8/Dvzx8cAfHw98HGr7gTpIhz//tm3YuxWS2hqsUMI43HNkfe1bh2wTKgPDFd7H8Pag&#10;ngSeQJw5OaGQkhnyu5iT8jBFgQoYdI2X1pnS02n8XCIjkqCfj8q4wbGUFM+/pIuuDf74N30WbOz3&#10;xdvT9exc0ny0RWAQAOH50gCJiZ4KaP3xI+RQfvKASuFx3cjq3Ui6rWkAV/cmrfDZgt7BEMSQ2eyG&#10;AycWumCLFC1prCotxxkFBi+9CRDpIFe8qqVM26hlEytOJk2sGIErgtMr57GTayij8VA+hItxzxHJ&#10;kxpBJ0zgJX+0aIwhaoWQNHta87jU42+nP5Jqgi8augg0q42oViAkKKsDknIjTC32rNPURgprlUx9&#10;CIMCyjiW2qMCeHVH8fkO+GI90RPFng2VyACsM6lesoOFl/qTeogufKNz0Wl7jbpSSRrKa/Mzx1LU&#10;vaDB0yknPTx3cPuNUlzQW2MeG8e20UvnYGaR1yH/B7J6ss+JZNXR+opy3dWRstvNFQFSk4uHMurg&#10;hmtzCf/kqHK9FTCbfLuOJVUmTmCZGylyI+j8gq8ET5GQz1ALXxvacGBiCqLibYDYWPwU9NkJdXAK&#10;bpMy+bwVrsbj2kuEuwKR46YK0eFeV/Os7CLYRTxMd8O3Lzd8/bLjywvwuk/bb7SbF8+WhEYX1RKa&#10;jUbE102T2N0ATm980ibAtnF7DkHrG/p+MzoJ2vUwQds0HI/B6tAof7YOYt9IX+e0PrG4afPnTFkF&#10;tJ75ia03UyZd4ZxzYg6gTWCiA+Le2DFtvahC58Qm03O5LTOwdfd22cLztWtjo6Kg45OOlDmqEQiY&#10;XtyJz99mg8hAmxKKPEDulDglX1MmV4WU85XKKEIhDQeFsqJ/XYvF+SDEjIi2Wd8EsPHcovinHRkq&#10;bTTIfT/rtm9B64IsIBoKKRDGKPGHVMqIrLtADylxLDmABvJ7xgop7cU9pPr0q0JDGSWP4K9cr8QD&#10;lzcQ1omInEBrVRp8syPHtyyQBROSwqq7aTjM3gI0QokNWjTNyKMOq8cSzkaOnXEi9OZrtQu2reF2&#10;6zgO4GgTmA2vveFlM4X020vH1q04INvTqS5Li2zTYsxzehpB237vhf/HyYVOfQ5pfHMKfPKQXimT&#10;TyG3nyik5+uvPsccnsGtFEuDVI9lLjo+kjZ4AYjCsCpCLMKMKCmIUjKfk2FFATD/jaN024aSoOeT&#10;Z637KVmk7IJKsjEtkyhlrJ1FkWhJ1NNd/WYBA7i1C5VTVRNOEd/ujHMMzf3LfB/Rqa6QSkP3wk90&#10;7a+l0+GKuOBQ287l+8eBf70/8Me7FSB6fxz4GJ7jKw1933DbGvbe8Lp33/yaeWg5Fq11bG3D3hr2&#10;sUHugtmGVfBVyxGLimRgbk4dRJYnkoWlpNLEkYxSmkh2/vMjAfjTLLtii0KGP2+VPHx5hP/QIcDK&#10;e0+/paG1eOGulD+CTP/4ZLz6WR/ig5x+k8vzfs07jMtxk3O71esBLLyk4FR7TS6bDRYelzk0a9uB&#10;WdWUo1kaprgESHnPYxdVWeMbcisqo14sRadt54GBLhO3reO2N+y3G9C6FfbyEPcxFdOKxJuwZHBm&#10;BZdi/HSK4GgER7yHojdFr2NFgemgywfBxqW5Qqq0Vov/c6ORTjSYdTiCM8K6uo7HLPNXl1tCiZOS&#10;TSXAaq5Yn91BQW+VCUkgok8IIKmAaYIAv9zAbLlbyBBjqvmNd7KGUZZul3bl6fdq/a68A7OE+HZL&#10;m1jWXcjg/Nx97PuF3LYQvvzMfW7JFy3s0z14YQjOv3gOkbx+TugcQbtUSH+mjD5hAim8WnwchZ4Y&#10;Gqd1QeTc29I+FuWFw8etWDjCgYuc+8fvdt/Iof2M9ZTbL19y7hxQB+06iB5QDAejEwqVCStLzRty&#10;Mdb7mPIw46Yzt3tx+lsVFsQYCTzEzp9F4TQhwN5ta4gvtw27AC+94+vLDW9vG243Qe8TInX10Vjj&#10;NI8G1Z7KsZBXV0bqioFkARpBGgxa6+j7hkx5sn09rX5Fx2yKx8ECmAiFJGnGaIyRkfBCMaBiKAC9&#10;9smrBRBTNsO76XQ8hkCko0UlZKtGbelFhxtw4EYed7pImXMUowmLiDmIh5o3SFUxNxs7Ethsuc0b&#10;Md02J8Y4MOZR1orT7OmV85M5sYl517VGfMfdLtY0uphpOSukVV56FKHfZ9tMqe9k5NBUSF3BjGhA&#10;cc8yz5wcP+b7lsJE58hAFgFiFKBqYhFfbxrjjmK8yiOHyxZEROYg5R/PzOJffoZYigeVUQHnVWPu&#10;k7lbggrlLVNapm99hGbPfoyBMdS3h+kQ2aJ2ghHGjHYtOsmjRprVTui9m0HIt/WCcs03bM1Ckkfr&#10;mDJNQR4+f+X2+dsAACAASURBVL3jdttw23ccAhxidP11a3h72fHldcdvLxv+9qJ4aWqVezcqusE8&#10;g17VB1CX9EDrV1Zby0OEPOGUuthzxkIhrTc6E+s5B/QsZK5ez0eG+WBZPPF6SjxPyyildJETTrwk&#10;DJOpUtfo0kbtg9FQjTuXp8E+P9tnn5fns6Yc3zxLtEVoUPgs6KPcp0BWjefTXJjqf75wI0yXiqnW&#10;EF+2Y4x5DhNuzq4DoGbRI+ZDqIEBXxJwS1SMljoInKaM/vkx8I8/PvB//+vdFNLHwPthobVw5X/v&#10;G/rWsHWgb0CTiTkeOB6Ch5rVDX2Dtg0THccQfEzgfSi+D8X7BB7aYCnb3JvpDO9TGeXocqgnn9gF&#10;PMq1Uv7/K8ePFc8isM+//AgA/W84ggT1c9pNsIjlMYI2f3oTWV9jtNdRz9d/Z0BIk+zJCfCfm6rK&#10;KIBz7014EfTkz/n8GoqpfdTye4aA1SeKz4LST15XwDJ/dyxJ3mbCBtjFDWlqVcFf944vby/4+vaK&#10;t9dXQAQf9wfeP+54vz/wmOZpOIbiMZw/qINiB8sCuGfUfKEZrjoh4f0yIWw7uwg2GOg6Zl17zZcU&#10;wXgZNckn1ul75fk1M57ZBNlPaQnn+SP8tXtzvAxYScgCG87p3mvCDRci7t1oWkMhxSM3/BQERovJ&#10;os4N/+2Ia2tv8zXhkNShiedpUevQnoCVWSGA0MhRNC5a1PM7MyIQpKQiOpMu+VtcW+ZGCNozdaW5&#10;UriE7QW/cLnhip3pQFQyfowRqgGbIxqNh0KKUEhZ5ZgGGvLwOWlUrcoL/PlbKOIcL7s/h0z8PCAg&#10;F3EF1hSH7Oi6pp/yEp2hMzLJ1pYmOPXxbhqLnIO03GN63rApduZlNMNU4hVOe5V2AmBrAumpzFuO&#10;WcNt73i5mSfky8uOTayY46133LYDXQrdYAONa1FZ05W93htk74BS6UhPGYv0tNZK5jswWvMxEfeK&#10;nXiDEHmohZUTtKsbs6YAaA7KFfRGiIrnGsLmWwD0FsNZFcag6eJlouE/FGsPAZ0DgXmSj1sxK6cc&#10;tAb3ALoH1veJhkem0buaBpoZUQcAnHZzBVAx1zlxzIExhn+m8WelY854rRxMLP0crUiFtKN6S61y&#10;M8m2mMskxwi+9nvzvE2x6LXdczjJe+z8rEvSPTWstzQEJH50rqNpzKThSXW4J1yLo2XG3pzT12us&#10;2VhF/Fx9yvWV17SQuzyfa5GezDBiqO+HKpQrTKkrMxDMXcCNkVyCgkH2TCmbCvNSlwpyc0wcjt91&#10;Tuyt2daEzk8GjYSt29pBwxwHMBCGpobp1XYF+76ZY2qohfurFdvath37vmO/bXg8FI82MMfA3gZu&#10;reG173i7bfjyothF3SCde4s7QgjZkZWvLax9OM019QikIntjtASRgmnGIDOYV11wq4omJ78qoJ8p&#10;o1fHpTImDHOT5ZznsJcSIlD+8pwiQGmhIHXIExR9UkhJPDWhvR4L6MTpFMXTJWGtQwLH51bj1t6u&#10;GHOltPVqIQRUvFf1ilrJZrdAqIfnhiLKsN1VISXgdNkMEcAM2SuIsXvkTrBWBNjr96mAXtDctiL7&#10;Z2WlFR+PgT/fH/jnnx/41/cP25rlUNxnsyqbZP6SVidbvxM6HzgOwR2C1nYIGoY2fEzBH/eBf74/&#10;8M/3A3/cB94H8PCiLBBW6VsthmcPBEEMQUCwIS3zfZ7rnxxPi+zivrK80ZzbUztJw78Axa+UxZ8d&#10;nzRLa2h08ed3J5x74gECgBtMZ/u1C6eFDK5Vwqgcw9rmJ2+WI0Cm9yGB/lkclWsogD8ZnEXvCFoJ&#10;0eVrowDuaEuyL1UkxrqufWI8VznFQXJ4GR189yZ46Q1fbjdsYiE6mwx8fWn4/bev+O3rG15uG3QM&#10;fNwnPm477kfHY9pewO/3A9/vD9wPW69jKA4dGM4DJsxgpC5MrRcDMu6Wa9Y8xG9ruO2WbzLnxPeP&#10;DxN6Dra5sTaf1apWJ8CJUFx/fBaXsLGaC4CNY+H/tsqEvP68HoTVCv0+/ioiWV9AJ4aOKJ4UoAhA&#10;9zBEceELtaIRqp4rRYWZfDWJzYkqn2bpvuZjCBARNMQwsbeswCunStBE8JZW0wkSaOZn3x/SlVIW&#10;v9CpxYtYOl/bKC1EyBn7tshhhkLyuTgK1ua6BckznzhHUy1eHCAERRqLgR4eUo15iWeL1B0DeAr4&#10;89KjxtDkXHfhdeNQTJakyVUZAcgnA1q8d0WN53D7CsavMpeTRluL6Mo8OJOdlZbzFlwR5kUqdOLf&#10;kyfkPMqCV7gd0r41dA/Re9k7Xm8bXl92vN42vGwNb7fmdOJm3XGHeM63eazoydOgBXWg2RvQ9p5b&#10;QpXQTdJkF3JECQW/MS/SLRpMtfBP5lkh/hwTY3ilbW4rIc0cy6pRbVgE2KSh767kAVEBu9Jf0G1L&#10;OgBpSIc/pXl+bccAx1JIPmVGM7uOuxNw2zz7bOGpFpo7MA7zRvrgQaR7GHTnV6sdQhEhvWPYVjnH&#10;MU6htmmCFx8AeiDDgQPB4No6Y/stw/WPY2AcDG3nvEjQNKsGc5y7b7PCwlRbKKQpzzJfF2ixT2gP&#10;RaQJ8WSm3RlfSYV0DBuMwVS0IRizQSzcwKMAWTeE6zZXCMcl1yAJGC6ryOtQVpX1g7tHBGv3MaF0&#10;r6k+XL/cZ9ZYn3tg1aKODKcjtnChDDQW2wDtNkdU5iB42TqkmwKK1jC8rXim6cZiHb4ezXjafW3e&#10;OpKPN0+L8zS5bdvRum2ZaFga2ETx0qb/KW5NsLmn2oq+qnvHXY/wgWVk5jHSO+rTmeHDFwfxU6aM&#10;rE7ICNnlPqFXe4ZW4fGZ0vnZbz87CDCulVFK82IZpwbuFxPUhzdVryBubSOBY0GwBXiSmT1D9ieF&#10;/BrTPh/FZDe54Fk9qyIxTUYVli0tCqhPfM0Rje9IGJoLka9cVgo1wDALYIG72AXoXiZT1DwGxiR9&#10;XJmk4X2zAgS2DcvHMawC7mPYtiwDOKAOqpwJqVpY8BTUipNmCWt4TEAGcIfij8eBf34/8I8/7/jn&#10;+x1/3gfuAzhUHLpKgOfnSQhCAS1yqy3t6pqfH5/RdjCnOomBMDTzei6uzJDyFP5/pQ/ng+R2BrFs&#10;o/QwmMhyYblXiL8LYxR7TSFw0WM2dvo2wV6JLsvv1xd8MoCpGEiOdz7qyVhBFCBlrE/DHjOxPKsu&#10;/GAZrvpthO+mQKuKqSxXaHSXPCtgs3qYrlP4JoLX3vD15YaXLugY2HDg29uGv397xW9fX3BrwHE/&#10;8ArBo3ccs+NAw/tj4PtHw58b8PGwgmCPY+DR1MCOGrscYp6V2CdzKKYO7KJ4aVZ87MvLji9vL9i3&#10;DWMM/OtfwP043AMLvKtVC6REIoiEK4SHe0jUn3HWeQsoVY4gnQL+41UcBKwrfKULGtIoIIwewogH&#10;RLVjE5LWHa85YvcypBagn2SgSvBLektjm83riajKd4Q0AmQdA6whwyl5JJVUysQAWdbBhEwTTaYr&#10;pgjwUjbBXI+iIPrVoHU/58CVUB8G5ubx88JXpsuWKKSX98hbFoDsWmScIQgkQzHdxYp2UHGzMeNc&#10;MB+2ZbFfV0DNw2KVW+vG9YFj1D2oXrDnLBHWbhfDttND/T1z5AgaJQuWSJkrzsoEuF1G0P0CdJN5&#10;23yf+UdZJ8G81YuFKLYueNmbbddy2/D2suPb2w1fXm942TfsHdibAjoi5Pox76A3L5TrWjmp8mMR&#10;0P8pIFDNdeyn+Fh59IFXHsphSyXaDBpeTNGV0difc5p3GW3LPGZ4HqeagtO74Nadz6AoKgyvVcQz&#10;UXHj/d3f4/exMO7HhCtCa0jrpJEQCqDZVjm33fZ/3EwhFSjmcdj1XkVXnGJFFKOdtp0pdERvkypc&#10;IW04+vAw28w/zSJivhap6KV1G70YhYjzoigagDktp3g0WyMhJoVGBiraNFCaZ3zvVpjKqivTEKHJ&#10;GMUUVzQ7v7tXL8O3uVnRqpBK0JDatmRQ9GkyozfbUpA1n8YwORPGJzDezf+CgVbUJ7FcsuZryhAa&#10;i1CK3QmApi32tY8CeeRFLodyD09E6C2phDU6h1eRD9XEryQNxLZsDZDWrH5K74B03Eu48tSJYwxg&#10;HOC2YJ0ef+M8nhmtQLMt3l5fes5bt1/bBNpm8nFvire94XUT3Lq60dvopLkyujW40VojrS9CdUc6&#10;wgAab/HEJ9Ouk3KnNcGcLVJ4oGoe0qqExv5kblk9V8eti6G+z6qx1+Dx+kgGm0TJ9+t5AUIqaPZ7&#10;M98kF3lZ7Cekwgpm9csgSCSTCoHtnFTrZ1CUaADqs7yvRw3xk+Z7ykHAPTNrjD1i77Kch8qgab07&#10;fEFPT76nMkpLxeIhrT0swpsWZjOm0Cvqf/A2fAuBJX5fFceceMyJY0wcCnsWD88wQW+W1hByqrYH&#10;nktrs3g2tE3cEgQ87gfex8A/7xP//PPAH+8PvN8H7kMxPMRvevn5sMr5XKRIXGci9JD6/UkpI4iu&#10;dFJ+Webw/L7SwHpcU8R5jYiD5U/XjX7y/pNDTx+WljkYS4eiF5edzaqhecZ5DRar0PJ9DXl6avqT&#10;/l9dcV6xaxtmaqnv83z6KFzREo9ouBgCra/lhApXk08kQlPVkot76ncBk/VnvgYQKHcznsbKtsDW&#10;BTcvOvDSgA2KTRq+7Btet4abKDZMCAZam9gFGLBtmPbWsTezut6HV6k+Bu73Bx6PYZ4kEQzpuMtu&#10;AnUcGB8HHlC8bg2/f33B33/7ht+/veLrlxt6bzgeA/96e8HH/YHvHw/84/sd+FDcPYy3tYbb7QYR&#10;yxE9jom7TMv/Viu8pKyUACqV69jYB8oDKZ8lvBZ1ziehhwOCYH4qbkeT4LkBYnQd/tAvBZH/l7Of&#10;KsHV9Seug1h8uj4XXy0EKhXOqIemSRcpFzUUwboaAujxWl4Ap2Hy3XpvvziVs/oMxcvNpjhHi5dp&#10;mR57HlFAZg67XowIAbKq7W97HjcvkJNtsliKA0TxcFfAFMrmeaQNIftEFNqmbZkzJHKdFw+TooQ1&#10;5u/08taAFnEPCMO7w6ZF6iuGkowGkcxPkww5BpC515QZIil6COqEMs2h7TXLLvPqXv4G3DarnPuy&#10;m1f06+uOb683vL1uuG2Cphm0aHvuDgyx0LlGNs5CRYKyNYO9UhUNOuJ8CoeJQDSFTyPhaOHkkutH&#10;oLFXMKMffDXnE5LY5nTPXUdvCA8l50RbXyLHso6GG8ha8xxeLjA75xgDj6m4T3qi4F7gUGeCViw8&#10;0iJG9m3z8F0BdBj2gSlS3Qv7AGZcOdoImjlLujFN2cp1Y3muvbfYOoM4vR41ZJftTe5E4Vhrltxx&#10;QbOKwgIMN0DOkIl2fe89vL/8tndTwvfegy64VWKGPmuERHMnh+brZ8knRosc/zxMwWzdc249RHyI&#10;e5TFcWUDZCrmw7OyC5udgsCuFQXk7HF/61zTxseZgqHYSu1gwsy4v/M+i9Sw/k1I4AXVNEaZ/JC8&#10;lw+kdAQ4F1FI69jRsHkfpQF971YwSxrmcWQxujGhbqCwBhQcSDPQDehsUQNi6w1vtxv2rUf+79Tp&#10;4yjA3vHlpePtxcJ1XzaJZDiBRhgwt5ZRKMa0pLkI26UOofB164hrEaz5lnvjGt1kXjINhZudlN62&#10;sMIEH8zWVqVxdbVSMCan/Axyroc4YyBzPj9Byli3TRWBFRYvMnCpwXpnEHvVHz5hCqWFwp2xXglY&#10;U7ooZOttLu4TlkwAvo8XGa9RdW4BkzH/6gRgBYhia5c5cbgiqIpQUi2cd5at4UpIa5WwfERFeEhl&#10;pvDkyzHoFBUvquIhcQ7WjqF4TMFdGmbbgP0G2YE2hwm86RX1RAxEz4mOia7mDehN0LcNEOA+Bo6P&#10;A38ewPsh+OMA/vmh+E5l1BG/wJjBlKpUrLSyvmrMcoToxf88Uy5JI9o4/fb0md8VcPPT40cK6H/g&#10;4NhUsCxYvyudye9Fnk545isn5XVRFp7blst7Ps/VZcjmDw49zaKuixZVJKUSSdX1mWYqtyOd1faC&#10;htRfi1fE3Gr6RF3LQGm29zz7GkKtAa5ENty64G1r+PYCfN0nXrrlku7NvnttB3YAXSe2NqPI21Dg&#10;UOBFBG+t47E13IcbkY6O47Ub/4CY0Gsdd2xWoOz+jg/5wF0nfnvb8V+/v+L/+K9v+PtvX/D6YiBw&#10;DMXHb6+43w/88f0D/9c//sT/+f98x/thewi+vt7w+9++YtsajjHx/n7HP/54x5/fH/h+P/A+AcGG&#10;iQ3StvSoXByXM6UoYeI2o6PMX1MrGsGcyshZUXULezHYIaNvStpmimXKFFdmpt+L+UHL1JZuPrMD&#10;WWidymh4QLUOQqFtbydyCQvhiBv5WmP7tmWF2d65/1zNeyJ1a8iB4WPFvWD1NOLTQcPQ1XHGcQ++&#10;8v8S965rjuS4tegCyAhJmdXVPePx8X7/xzvf2Z6emapKKYIkzg9ciAgpyz2297bqy0qlFBcGCQIL&#10;d4IC/pJk5ROhS7QQYfFwv/Q8hDAMuowkmiFgWSGFFWWKvGeBGTyBIQzuNnmRe+ey1ehEyIpwTCV5&#10;CsajWfOIK46LMPPmNPJJuEIcg0ZOJYFriTYVj21Xz5d5OVgmDRE0t5PcGCi2zr7C5P0u5zgYSgPr&#10;Qni7FPxyWy1Ed8HbpeK6Mi7FqmWLA3kttwQCllIB8pZwHK2TZs9Iw31i74XTnM2Qx+Ccbtmxj2ZI&#10;Lwz/zPkbTkfeZqgW8Oi6LuTFXxjuW9PwbUYpsBBS5UkK5hngChaLyBgd0hVDqb7BoMFgD9/v5nFr&#10;Gnq4D1iNCn3+AkTYooaVqsdoXRmXteCyVFRT0DSlrICroHsoK3nOKKGWbiG4HbPmydxBTLo+Pdzr&#10;Jg9I958qaZnuHHs7Jp8SvniRL3ZnC6IdGYFQiqBzjXHGWtqLuZiHU+mMmDRMl1nDjumokPp4QG5A&#10;cm/0Mb+V7fNsCIuIBWAW/7Fk7sMUEUBsivsAQB0gLXY5RjShSKGxE9vH3vcHNIOoEENoQTf+gFFC&#10;9nsepOMKBrTOAFtFZzEyt407VQc1kLnhcxr40r7QjW653YttY8P7IqCiCmkXgbSW6FjDwTPSiKhw&#10;mDI8WqxHMS927EwSVAhK1V7iDGjbxVqwFpMeXiGb/BqaL0xk1Z/7QG8dfVdFOSbeBiQ8lfIMrcUc&#10;SYOT3BhjFl+weY4cUk+gjlCHSfnGMCbxE/NhQ7hFz48HJqE+A1o/zAXwT9BInEeHh5ufJeF1AMQz&#10;f+m1niBzDhy4hoXUNoidF3kn5wdxohd5mq9nuIl5AePw4aMjADRiPkQQ1j1VOFUB7aNHf6/moS3i&#10;Hgcj1u6hGgmiexW601yEkm2WHgAgszD7RhyWrI6hFi0vzNChDL8LsA/L6yzFrGLaMoKYsTBreWoM&#10;VAwsGFiIsbD2UALpdbat437f8X0X3AfjPgo+NmDrhObWK3HQnhUicjh3BEkEuKHDXwy3jvm8Kyz0&#10;BaJ0xQOtnegOfu0zLb1aa6eVfO2fHBvrkMH3GekeLpB9gfnjsxeQnkJZ/ByBg+8Xt5E420h+hhge&#10;XkbzYffIN//J1va7TlOWC498mqT/5xuZg8Ppk3h/TN3VdQ9PlN81lHDlA+6ZjL5m/uy27pEHYlUb&#10;YWE28D2bZtXv4p6HvAGz50PlsO7FyoRbrfj6vuK2FtxqwdtCeF8JKwsWBtbCuFbBpTRUzxsk3ate&#10;uXYBMJgwBqEXbc3UhS3CQr0IYFaPAhU8ULH3hvuPhu87sHXBbzfGX75U/OXLiq9vFetizRIEaLWi&#10;d8L9SnhfgetK+Ng6qDDe3i7485++YF3Vuv/xseJ//zvh338f+P37jm/7wMcAGpG1wyhJiB13ty2S&#10;ruBJUZj0YBuYJMC7p+HpEun5Q6Yy2hPNu93ecSLBLN+R8zTpw7qFwlKd0kpPbiRx9PFFcW0FuwLW&#10;4kuxIc+ycNJKyNmQm87rvOiM7UHR45WOJXL35tx6npOHk5lSCi28gTwCcV6q79l+AiMmkcZxrMs3&#10;wwpz+eB98lwpnc+Xl3lGDB15sKQ9BPVe2WKFHCb1aLG/H15AZD6Pg28WTt56PZ8t3PeZB80ZD/BP&#10;E6wzu+eNgeIdabVybCnA9VJxua5YlgUgxt/+8Q2PraFZUZk5QbA8skVDH0W9RqN1EKywDGt1U07M&#10;jQkohXBZCG+LVs5VhVQjKyojMsS9dZSXECvM4GW1NiYzvNJz+tKymJKc9mQaQw7F83DIo9yUuLf9&#10;qWskmpNYGKhVUxSKWPh5G+hpH6nizVZwxfI2S4lhDGKAtBFGp4FdCNvQVIVhKUdeVEiGR5cJRvfa&#10;HGrIA2mxGCpmAFgYK4u1qSPzPldc1oISVWWVaKRQdDkATDZACzsxE1rzVChd2+iVSph9SgHA8B9I&#10;Q6TVeMGHTXFQSuF7I3mo7b0IgDIxgQihU9e2UplTxX72Crj2njk8vtXC9gtTtNOJKIGkoE4eYHRt&#10;kMurDquHTeWlTM0OSMYf9Yba3LLRCrTol7ZO7BYyqjhy93B9eDj/wOQxRu8gkwEEoQKqi1a/tcIC&#10;zp8j6tIywwTQXPAoUmXHRy77pHNllpqH3UV/ohWbKI8spC2I1lU90STa+ujRe/A0GQP7thn+d8Oh&#10;FcuCRfuIRSDoSZChOc7u2fRUOV+bhYFVQ69AQlgthL+Q6wHeO1jXv3Cxvr167b53tG1Hax2t+eI4&#10;nxeTaUGKiQZcQMjk2zQjccWwlnpIZbpej/mTmEw3LB9WVc6tJ5Q0XjsD5ML8yNQzg/osH+4p1Od0&#10;3Gf5qvNvhxRxxSdooBZpnSC31kyKOkNhF2KHS06QIqern8Yf4ET8zjJ36QFU62JNhVQZVpduIFKr&#10;j3nD6dGtKpjMAkPRnzUxI5PVoYDmx5R8e3EhT7OyQwC9YWPRRO0mUyFtQ72lIzGAYgx6YUuKFgHL&#10;QDVAvfhmgVaW27vnoAoeAmzCaKLZUBGCEXQ5wzN9PgMg5feG0cyIa94tX7iU3RdgyZfBGBhNz8mB&#10;ipOgfVLMfFX9xj996Vg+TTE9XNHPOAPWeRvJ/4uDtBjR4dzMov2Tc2A+nX4f3gd+MgDrexIevmN/&#10;yytv4Kv7zHEddqH992pnCtKHZlSJ414NPq6vzDzTkH5HUOu97R1Y+xMWFEtH6EOrW9OQmQ9isTyq&#10;MMy2AL4XCGY1tmtO6WbjtssYtWMlVUD/9H7BL7cVt4WxFsGVBhZWT2gl0ffU9Tzx7D+V+kwDAg7a&#10;76JNsVWZLnOtLXytU8FDGNs+UBuBFqBfC357q/j1bcGXC+NWNb/Ec1TWIhgMXArjUq+4XCoem3lI&#10;bwt+++2CtapAfDwWfCnAWxHcFsLfPxp+34GPDgWMRkPRwy1TR6LvI6c184XzBQc1ooJtCNLc2vHi&#10;4bbhPwzgNCAhM0daIr2O8lUvGNf9OjLH5GYxB+MjPEdI+yX/KG9z3psl7pnaVZ5LeImceSttGXxI&#10;EUoMOe5J4+Ni4FeBjAKHPrQFwFSwfT84Q5SpeIoppXB+afRrxn/Fb5ZVRdPL5rB3GnsHIFMWnvHD&#10;IYUlRqODUAu7rZWU5HSwMD+fGxLM3rrTm+68UVQrAMyAo3hAEK0fHDQ7iQWfNmSN6QlSPGTtLQxo&#10;eY7UZSn49f2C29sV67oqDe0f+CGEzeS3GwSZCbUU3C5VgfsQ9NbMMKwej6UwClelaVsXV0iXSlgK&#10;Y2VWxQ4KmNG1/cQh+pagHixTlNhyLEGYvSFhxgMyHJg454FUfZXSHtHvbW+JzLBk0rUS552GKYsp&#10;f5UIZQywdCt0pPgH8LDPYuGShjENlOt+nIaWvQNbE8UUuwJ6IkL1wkhDiyh5Cxu/hgC6sYvy7WUp&#10;uF4Yl6rgvbKlUKwL1lpAoLBFaOgxG37zNKc8SRUyHHO6UYDgiiYXhLFmdAJ7WLuGhUFItIhOzH9q&#10;yeT3eilwPdVKiWYMNW58lo7nuNb3sco2U0KNdtxo4V7ScFadcT2dv9cnHoZTfS/OkPojDnBa1WgS&#10;DuMl0QBZ9WYtriPgPizE1fjN6DFeClAIoM1aKx5kqt4/hCHG7wlTTGctAtbCeIa3MbxyrvHjas9p&#10;TxD5ny5UjI6F/No0vewd2C2fWT34Dfu+q0IKq9I7kvMKucUWBbxltjBbZvTeYv/CqmJXZouWIJC1&#10;kJtqpV3PGIVXECeoEbc1LYjVds2V9pDsOMnZvMtkm8sBa8dmnmL/bKZH6e/qDHe4KTEF/05CgjEr&#10;1erdagI4ozoChaN4eU2oOa/y1eefvf4rBZT+mZdj+Qn4k3BKSuhh8xzPPh5zUPSPiHkW4tTrRg/R&#10;CNPtEZabCxk5SHMPqSudeUBeEdBF+iuPr7d3GaJlpbVmI2u+qc2BVtIcaKJtJPY+rMKW/r01DbtF&#10;VytUZcZagUqIcKrKwFK1Oh0zz4I2xBaqI+BRrEn0MygBJuPVPan+LrJnCJ5DM8xLIkRkKq/nax5X&#10;ZELLI2eXdJzToAmUODTRtBs7PnkdC1kcb3U4i9LfYVCQdOwETq+u4ZQ6c6D9jpNGX9HwfKRXc+B0&#10;m29Kp6NePc9nO+Xzlzz9//xshOPz59yj8/XpcGbe3/PiRCrMCg2szLhdtNRC64K9NXTp8IbWwyaP&#10;WcEJFS0y0YdYY3sP+2IDqsPWMXtkyRpcq/XyvRJ+vS74+n7BbSlYSFBkQ0HznTrBoo8/pn/M5yc2&#10;XU1C4AgUqNqmsZwny+/EwMoDY2VwueLr282KKRWtuGsgxa2uEEEB4W2pWJaLeiJIUCvhVjw3jrCs&#10;Fctvb7jWii9v7/jbR8P124a/fn/g7/cNve0QLCagngFvjvBwvuyeFvdb+kJov0bnFU7pLsD1/EFa&#10;GTjCfkWNe2YMN+VY+ax/H2AbiBAvyWNNr7ntnQkdqTDvtxO7jvOc//hvwRTgfrmZe+iA/OgR1bA0&#10;Cy0W5TmeJ+rWdQ3cJKsG+Wy8zUuhIcIzaoDE+Gx3GiYzsLkS6kU//Ansxyzlft2Yp7iZqbAha41y&#10;KWoAZufNmAAAIABJREFUY8azzrHxGBgebeRZJmeeaCB0DG2VIEM9chDdCx4CPCOUlB/4OrmXdP6o&#10;5NH2NAKyMFgyWffltuDPX9/x9nYBF8a273isBTwKdtZikp4CUJeK9XLBbb0onbWGtg30UsyLyNqL&#10;kEs8s7+YNIeURAzIDsggjKZK2Craa5OrbnyNHqbwfniuaDi4Ehd14P5Mo3N+HXtoSKqTPE3vYWBA&#10;BaT+vc5nUb4J97TrsYpLJarVshkYxKoZD+g6t6G4pIlGL+xDsLWuP/vAZuCZSBV6NZzIgZeyYQY3&#10;Jq+VNELltuD9suC6MJaqxyylYC1aNdeWTueebLd6hJqceAGmo0bnzHiYz7k99zEvdAo2l11x07Re&#10;mQ6Qjn5+DzCrt26M15h8DPcwShrTVCwPTxRtouy7MnOFD3v7dGLGHVErRWZxnFzLBP7cMU8WjCA6&#10;riKEWtWQ0e8CQY8QmVqnJx2+Ptwge0fr3t9XjR+KIThQhQXUT8MHMURI26g1zCJUTfE4Q40WineV&#10;l7qyGjnqZFXtRWXuY29gZq1ej6Kea1HFs7Wuyqh4nq+n4UnshZibwPe2FkUVxdabyXhNzWELuy5M&#10;YAxgKD24Y3GuiclNmmhYw4JNB7HvJSUDCyilSEwpF4iTdK19C8wrT/qrvriuYE4N1t3wr3uEfv7y&#10;G/zsmP/c6z+rjM7E658eBZ3GZNnWkw9o1ZnMAVQEEJ4fZkV2hGCVELABpUUCTEAkLbj9PSysKARk&#10;tiS5hxTzHuehp/HEuE8gSAzteIy+GLjIXu7eOx77jsfesO0Nj91DjmY+VQWpslkq1lqxVgahR4GJ&#10;tZKGunj7CLs6cQEvRSt8NQJ2BcddVBkPYC8xa8HgTMRpzySz8pJxPN8AGhY3tICLjdWB7WScLyhW&#10;nAnK6+/9M9srkZ9k9PYZ3U06xtyt51u/+Dv/INY7gciD8Ev0+eLKToM/2xV6H53rnKTuEHHe6vwQ&#10;Mif2cN4//8rP8Pr81x7Uz/jPfPr53iE2U7Bd1AJ8uaz47csFv325gCB43D9w/yHYtoZSDTRZXE+p&#10;a/RdY2a0fUNrms9Ra8FSteVz7x1t37FvO0S0N926VFxKiUIEb5cVv14Jb0VwKQMLmSKgSSIgmLeS&#10;0sxn9BjPKGa0TF4uFzBO1zJUkAprUaS14IorVrri65cbvlwX9QxAIlwzitPAaX5A87pUOWQScO/g&#10;PvciFwK/r7gsC95uA8t1Qy3AGDserWPDggkC5PgoOPEsMY+4TLE340KO+zn7dNxnbfapoAdBRGaF&#10;0qcFcjD39pmyzIukj5/3n6WL2EAyz3W60/mXw9j8FcI7vouFRa6wOcduyqpY2G06JQCKfyYOAfSn&#10;CbCLetCbCBpScAwdfiWvKIKW/DMFhyo3IsqNvGAFB78gTK5zeO7zooHh/XJzYTAPTWMItHsaWVSP&#10;BGYpbLzfc9HS2sHGKxAQD9DQ0FDVXnUd3UNKXiU1e0x9RWgO1vuQausPoBRVRNe14na94Jcv7/jT&#10;1wuWpUIg2IiALyu+XhWUBi1a/uSyrFiWgtEF27bjcWds22a5hDO807YuMAbcLEu217ftgdZ0LhoT&#10;1oUBLIbdihYBQqr2mugkvElOvH5EwkCvees81r2kjjmIgCKMUjlCNude1FDxLsAugkcT3DfNNX9s&#10;WrV/iPY2HUIYRY3cOgmqTj76wL0NLdw2Bh59YNs7Wu+qNLhyhYG+2/pUtnYZqqDWQqG8EAGXteB2&#10;0Uq616VgrQTD+Kjsud9J4ggA91I5r7Kvo+6HA3nDa9Gib8xEEhCicJHzl3AKJTyXeclP8QkpbYRC&#10;mHgmlXJksnYpYmtflBTSjLmjUvABj1PiOxNL++icvqR7VV+J41QBM6dKzJt/73tYAPTZqknc40aR&#10;2F4HAVJwWRaMC6OWK768L7qmFlraRPDYGn58NPzjR8O3xwbqHRweTF8HBnEFc4nxj6ZtgZrlJWvY&#10;L6GJ5u4X8vaFpCxFBL0NJw4wacg3zBg4eoc8AKGCUtQQcN8avM3j3rpiYzt/iHk1yTzGaVlVjyPw&#10;wtqWiUkxdO8gFs1rJ/WMstUjYAioeHst86NLUj6hIezutW+eJmjfqdNsTPq36cvKaNCMXhriOeQh&#10;IuWAhyvI3Mb1GArwmQJ6IHoXtnj1/RGcz0tPBviz1yul8zCO0/efKZyfKQcZtp0/OwL6Z9Az0vj9&#10;fXhQ7eEmEDmGJLiV3efOe4t6yPRkVHqdCIHJ1/T7W2jQ8Oc/T4EdGMcnIZHli9KHE7zzJY4KcdIH&#10;Whu4fzzw8diwbTu21oO4Si1YlwouFXVZUGvFagqmht0QWBiXdcHlckFdVggVbG0ml1NhkJDmyWJE&#10;aLKH1PimdJAZydpiydqkwN89+CKwUGdldhpZqbBoWHU1r3sB2GakI0W8AotnqqH0X8BLkyKv6C4b&#10;VZ5IPAmcDIBjKSGT9jJdxF57HvX5OsdvXomw56NwIq0pbjiAEOI5M4AmpVH/JNHjy9er+ZhXe36O&#10;F3v+uMPPFzzv9iNgVUVPsDLwvi74l683/OuvN/z5ywWQju0DuK8D2yZY1xWlVLO8VpR6ARerKg1g&#10;33f03kAgVUiXBQDUe7HteDweGGOgFsZl0QIkxfahhoURltK19A8JiDqEdC8QLMcpHkOfI/Iw/Yks&#10;ntEV0/D627kelsXCKCioLFo1qVy0X+FlwcqW0wWaOfZQT1W+X4UVMxNtFkf7nFWCXv9KBbQQQAwp&#10;F7S24/544Nt9x8dwITjpZxpBJuiaSz+FngR4cZKYucJHQwoiT9QVM8rf+Y9I5Gypc8e9QRSK6zQq&#10;2o0s3s91UfWyqicWnvsDV5o9hFK9NrFciQ7ZL5TpUxgzuF7HEmGGxgfZVT4hC0P2i+fQXSvOJJpy&#10;0QehwTylp3meUSyIwh4+TndAsnli3fs+SH+LeRYIFCHHCKNPDOv88Pqt5HWVQ2XlMBqnJFYSq11g&#10;ngMF/e6Bm7tdxabOC/MApCOEokfUG2+lyCmV+Pw4Oaok1lqtKb22XLksBW+3C97ebvjyfsWXSwEX&#10;vdYK4PLLCpElvGFcrS+iGbiYrXDYRvgogg/utu/nnHkOnrdJCVoWQmsKOCXcfh6Wmwow2doO0xQ8&#10;zUaLEfp90l5EvA0aBWaYYBhcDBhrRKz10HRvDtneD0CLCBvfu2BrgvvW8P2+4ePRtIXc0GI+ZQCN&#10;gL0B15Uhg7RnJQT3feBjH/ixD3zsgkcbpowqPSzubJEBHh2XZcVaGdelYDHP7GXRQkVLZXDRUOvL&#10;qt6kytp+yFsIKXA3bmG/hhHdGDOc3x0LrWtaUmueW0rRxzHan7jy72tr9TuI3EuvCzZdGRPQZykZ&#10;u4QMkSSwn1BI3OcJhJDtt0TqcS8ii1an0BH8fOc5Ytqi49OQUfnuoQNM54u3NjzK7CSZReAdKPwa&#10;ZPnETleFAL5orBHzist1wW9fVzWC+EwRsPeB7x8dl9/v2P7f39FFi4xpJFMBVysGxOptFbB6KTvw&#10;aNaCUcgibQjdJmiwyjmXkzLUQ0qYRbE8HUEjcKDRj48GYnW+7PsjpYYIqLBiX3t+pT8Pl/b0CFvy&#10;UlAXLVCmfcY7RLrBUcsDLh5ebo2+CLN1jAg8HUGgdLxb8VRAsFs0xzQkGY9MvFH1oCxNdWwx5jLx&#10;B5DrIuhzVIIOCMX9qJPYPBxlwkHgqBU9A91nmJcZmw88jQgeV358fRbSe77ezz77ox6rOXWHwKLD&#10;d14aO3KHDFjP/AUxxpSsg0hK6PD34+DN9HDb7p5PV0ZN6DqIP4/Tf/lefxU+JukhItdV5jl5BgQw&#10;q7OF8Aal67l9aNx423b01gCxHkWlYFkq1suqyuiyYKkFy8IahigMGgWVKy6XFcuygrhi68C+uwKu&#10;28OLJe29Y28dvU9mreFaM68hmvWKfl4ZWFjLkxNrHsfeAaDH2nsuH4FsI4l5Kg7kmLHR4UVP/+vc&#10;0WnuYw8kujucE/vruBDy4ne8d54kHi6RPKN+WXlWcrMQOj/J89NJ3OvpKwDuVvKvPSQz6MTAbshp&#10;OgK5UCpf7cFAi6/G/prPHJ7EwXv+4Czf/MwDqPJwVlNGCbhVxp++rPjXX9/wr19v+PVWgNHQygV7&#10;7ei7GleWZQGXCuIFzKsWCRIHYmUabKxqoYKLBW1fsG0VQwYKs0YTLDUKG0GGhRF1A/yudgwnLJvH&#10;43w4a55bdzJ/cu2RUgxIGHkk6JUKUErFUjUPjYaWmtd69XntbMHCgmI5X7DjD8dNNa6AsRLhbWV8&#10;ua34crvg+n0DP87gltI+lPT3M+1kiUOxqnI8WnBQRiecO3rL/X/NHVXPr1eLzLLBrfTnzTI5DGNA&#10;eemw3Ifw6NJcxle7MvtGtbjE3FOwfDMCBe+aUSpqZGP7Lk+Ae/jCqAUraDTsNyiqBz89j/NZmh5Q&#10;nzPvw+erPOLZ5jP4c0yvcOKHaQ6iRYsP24HBmScQPP1Qz7cTXAlTOW0RDDgZDuwqavUnLQ5kIbsW&#10;Kaz8dWg+ubBRU8jsSfMe8rosFUvVokLXlXFbC96u2nLlbS1Yi0crDCwVeFuqgmlilFJQFrZcb1Ve&#10;Wu9oEK1YXAlS6KggkCk7hi863HCtMsCVTLJ52PeBUhmlFfMAupwY1n5HPSilkKVm5Zzk9IpHdy6j&#10;v6MYJvS+bBPpaQCjWwVw0rBHYjIlRBVXTQECHnvHx9bw475Fhf0GU9LRNRKKAC5F6cxSl+57V4V0&#10;6/j2aNjaiHD7WhhlVWXFccR1KXi/Lmpws9SC26oKaq0cxoVajm0wpmA7yknl+e41s7/FDeLDUppm&#10;ZwSyORtDCyspXZnhPdG7Ko2AF5rU/ZI4GGXEivQ77dtM88YV6XR95LN8U2V6S3T3tB+TUpsj907D&#10;OYJOH4DMGihzHKcIxTTRh73nSQHk/EesGrB+W6rmYn+5rolvE8qiRbCuV43F+f1vf0d7dAw0EBe8&#10;vV+wrBXEBa0RfnzsIKqWGy9aYdZCxjVAnzCsejaIsYuZBA3z25YInhhFnYxWugBt6xjo6NIwWoNY&#10;zrjX69FwX5nRKKCovsyxBggDgRboUvxQkiz19KBp9pVZwRyOnVwu6vg8ChIiqZd4+pEZtalr5HWI&#10;ZnFcsr0febhBT6TizOiByUN2iWd1LxuUu7hhN6XYjECii9h8IeotYTU8T55rmoDUJ0jxONAXr595&#10;Qc/vzwros1L8dJV8p3Ss5zGMSFR3y46I5eDE3/O7rJgOYzg5Vt6r33ZkD+lpLC+U8sMhCW09PVJa&#10;nxcfPyMhBog9TE3H20e3a7iVB1iMaWsserW/C0pVb5EydNbwFxIUaBijgu4VzBVtULq2AyOthnff&#10;d9wfO7bde4g5eDFvDlm+jP0QSSilDPMcaTKIgo6OAIEMD7E0Ckwlq48UJ0eZi0Q/IpPJS44eeF4D&#10;wmtazlEHkv7PfDiYqMxrO+gcx7OQwXt+kuPTKbN6ovzDB3y4ckzBaVzziSk+DFHkdA/AjS5xPUlR&#10;BC/G8UlK3tNQjzQsT5zk4L+Wwxn2qaQjtcxPJWCB4EqE98r47bbit7cVX9aCRTR/UipDbitwMa9I&#10;LWAq8KSIAQVCXROpoziIZWArSGBAVkavq4W7mGdHtrCsErnlEPCG8fMpnCfonMeTJKxERGGRfJ7k&#10;KSCzZ53sIg50IFo4rYlbUnO0jF/X2oQNhyFmP2UPK7JbmpLdB9BEMLTcCpZScb1ecbvs4H3EXo1n&#10;jL+cHwocfOhwM0+fq0xOAzSfeRKJTWw8tG9yp2C/nsyqu3m/ikfFTCEM8xpGzQXLVyJSL+Us3mAa&#10;jwnnkQy+PhIPdx1IOW1+TDaeBX1MWjYdy+RxphM93Q2p3SZEC2V4tIhVPE504oNymjrM7VyOp/US&#10;mx/3UkfsVa5P4d9NFnK4BmA4okzAmXe2Fx9hJDB2ANLTyn/gBzFoHZ16bUtiuAgvrxrUPCTN1tuT&#10;xm29a9H2H66QXhbL0SKAMABpfisDhIjQVUrFg3SLDKB37D/u2FrD3jpk76gpykTvC62gLYThUT9R&#10;DAXJ8GEpQaKtGlrr2MtIPeOdZw9tpTY03M+ytkBpj7jXY0KOydM1iGmEAY4LWy9TPXcMwWjKH7p0&#10;cFFjjdUVMoUNeDQvbqi5n7vAsuYl5qkyYRWyyrjeV7lhG6Lnbk29ssazUAyHkFYfXUrBl9uq+fmX&#10;BQvrulwXxmWxAkUEwy7JnGFGQY9EE5mAXARaT6NbXiHUsO7Ghc1qbqjTQesJuMLidYVUeelhaAkD&#10;WNrfR8wH49e+5w5fTF7kfO1sOHuStYqZzsI5dg4RZgeGPIT51+Q9cxx4dWxg4xNeMO8cxMkrcWR7&#10;OxWfDhifjIJixidEBsbesGHge+RGU0QwlUq4VsKXW8WX24rH/Q7IwHpd8b/+7c9YrwV9AN++bfjx&#10;7RvKIii8AgKwWBVcYoyAVYatBNjHOKQ3gGZrLy8iJmOE8V73QTcdoAMy1INJ6gEFm8EHhIKiRizj&#10;fcqPIkYGQwTb3kDDCjLSwFLL1L0CIBieNt4e2Mt4aF61PnrMeR8CpFY+CCxN4WTzPaJ8YfbddYNU&#10;4HnyKEeK5wUB1ZnykWm7uDgK/AhLQg5d0iFFPqBorlFgVVEr8xHyv4LP/5Ov807Xv2ZLFbF+R/lH&#10;cze8JHPvrmjOZsyC+bf3eA3vqji48RzQg8hBxP0fhjVBVlaEHIz4X8c3E0xkhVcZnq0g6Qpq2EmD&#10;9AEWBo0GzyNd1oIvdANELGemohaORsjOAAszamUsBVrNizU/Y60VhRcMYmxNsA+gLtozC/vANjp+&#10;PHb8+LBwnV3DyXLpblU41XKpxZG8HJPF7xvDEfJwNYTQsIkIsD6sTcaZAR9oQF4x7s8//9nrs/zn&#10;BK+f7+OfygR5Z2+jYywHxC/ujP/KLns1Pb69Q5D4eEJYPAtAOf3+I/f5I98n3HxQKF4fPEGVMmQt&#10;pXNlwZeF8L5U/HJZ8Nv7FX/59YrfbhXvFVis2q4hZG3g7SHjUDspkPmCAVYX8jClzZU6uDCaDcsj&#10;P1AA78mXYcYYDqwlvMmH1EV7PIGxDa/06RVBM+IWYCp3SXmlOZcAplcDhGY55qpE6JMPqGIlrKBX&#10;0ZTHPVpum4QpKbUZIctdVNRKpYQEoTyA8wLHy9SiLFDTmPMJlDd53h/xdu6+TKPnvwtPQxbMoAiG&#10;ttoik4lEiL6UbH5dD2dlkwFx86NvI885+dwncEAmC3x9OXuwJKgJzQyxE8f5Ws1aAwatI5d+inbn&#10;Fc5zI8j7QDruCQtAbmc4AJ7qnsQ183PGj9NbPLw8zQdenAfjNYlk41l9LJ2sKjyO8+h7wb3eAEeO&#10;lFvXnb9TuA0csQEoFONgZiy14nZZUBdSmVeh6SprMcXT7gcFYNXWTcZQA5YAY1PT0hgD+95w/3FH&#10;a91a0sCKkLGx1+ljJvdkav8QeHTK5NAIhWdvA/Ro+mwis4gRDDxalerKDImqZ/77GEVgDmVfsiiy&#10;6IUxKxalLWEICtrQ9hxoHcwdVDmeZwzCtmtF3I+t474PbJ2wg9FAppBSFNCCaAXdvQ/sTetZtD60&#10;pZuoR1SN1hLpEO9XLQxXWfsu/vnLBV/etFBRtTlYinYAcGohSxUKWefee/FQS8z+ve4dHYCIhktu&#10;TQs97q2rMiq+FwCmMdMfRCb92d4SSUYcPMvS48sziNNeofmjW/UzhJFfzgnyuv/8NTHnadeecJVj&#10;FyBjGDnw7eM90wWCGY95bAK7QqR51MMxyQhFqO8PSN90DxYGl4rHtmC5aG4ojYHf3m8ootEJ17cr&#10;/u3/+Ypl1TzRv9WCxz8W1LqiLCv2TpDe8OgDTXbsQlioYhBH5GS3kG3P8fSiYaR/AFyMZ/aQeDna&#10;jaARq8tSsNRF+7aaoFcDWI3KymMI9m0zOU+QMfC4a6GmQtC851KxVIuCFYK4E8bDff2uorQ7eK4l&#10;wVol2oZ3p5lWw1cN0EPzw0sahhvHNo5HYJjDHZSOP9iHAxHSkF094Biy6zkbarmhSNL1MJeDZwiz&#10;OpaH7fiGcuIju7b4PUBpQj4H+P9sAaNXr59v6Bnm6FYZD8HtZuXqfVhrEwuv7T0U0Da04XxrVuDn&#10;lHOiIbqSFnPuwgACp40ZQneSCzKDIAOKcwXmPJ8f1fMpz89K5CQn8FxUt+ANYtAg5HDDpRTc1gtq&#10;KdoLrRTdBGYZdaBUi1ayW4pW9/NiQ7UoEXfr/1ZYlCmQztF96/j+seHHY8d962gjtWYAIt598bLr&#10;1wXrsqhF02ZH8zVmCHRP1jcn/zkBR9rK8+egmIIm7Hua30Hm+U/GgNP8e7jw+RXrFkAvAd70dxg3&#10;DvehGI8rOcc70PHYF69MF4fPYz98vm8CrooxukTUn59FL4eSPSuv7nM4//xpmjtfFzl/GedIAFmY&#10;1fxSCL8uhH99q/jtdsGf3m/47f2mIV0LsJD20CUPZmTW6p1pPK6UDiiwOzxPGJ+MAiPs2foliuXz&#10;pQcR6eiWk5TXXgCzMjpvoXi04C02nkFiLWuscAf5GGZ7pkmb5rFJQCDyj0hL7XdQ8IRh66jQjWNc&#10;kyq8/6NltlkxnQ7CgFYTHOLVMNV7IMPDJmdIp17OFtBlBmGO08HWtDgdaGWSN+WP00vSb0LkO9Nx&#10;PzpgOMA+14bDE4Gw+npbNAGAkdIFXKlMlmUfUw6DFVguqIFYSdenmIpjNAPEQm6dYRzmYYZgTYXU&#10;nouAA/wN0PDM1PQaEusw5wGa30wSxjGmKde87rPSyXFN3PZNvlUdrPpsn5aOgk/PtTqMz7BLhMMh&#10;BaiJ04yOr3obCwNSMvQZmCavJSMG3+ma3cSRw7XUitt1Ra1AYUEtwPW64nJZNKzfPBQ+zCGiTe5F&#10;cYRWqp+RBr13tK1ZrqHtUePuOaTOax640ZVgBliZaS0wriXqhoSIeTmAMCZHv0mGhhEOUzhjEX2R&#10;jjhv8iXLp4N5bGVY4RpG64LWod7OrjWcKcoBa8VSEcbexFq0DGzNi3PNa3qBLCH17m99QIYqe615&#10;lWI1UC9FM6sLazXc67rgbaVI6XlbCn59W/B2YayFwgvKnu9o/ETreain1feb01CznNfWvRgPTPlW&#10;3tyGPstjtzEO2wHBb3UzkqhiGrnYabuN4J2I+dYlfy1dZxj2GQvEifAoR4mPJdjrxAmSfs+dmOW7&#10;ji+9vFZE7G37L07JnuUsG2P0x6eaojqYSDZ4+/POtYIpTSPwKADIIDy8B2fxFkcF9bGg1AVEFV9u&#10;F1yq5l1ergu+XAtq1bGvuEA+fkWpFcu6oA2ll799v+PbfcOPfQAsGKLpZhA1sHgVcxCBS9WiQdYa&#10;SojVEGVMn8GzYKml06ghpeByWVC4aPoANOJqWSqItNBSbx3fxULixfKVW8dCnl/KKFTUKcSa5uZe&#10;8Egzcz5tGG6IGVi9HkGiF9eJRKbsCn4xkGTPVEZh2IVJ9UL4fvJrDzEZofRb5+L6Sutkerir3kOm&#10;ZzgPkHJzbSMr8upXLkTn74n0j1smvv+//DpubbdUIJQzV2x2S87vLjBa13LtYiXHhzaJjap5sRAz&#10;Rt5LRNutkoB+3oyHMA2EaNb3ienko3L4wzz2fJ7d/PDbzoWAhlu6TRkltkpcFUutuK4LLnXBUgqK&#10;tVPxsBsR5dm1FFNIrYodWxI1ORiaDMkV+m3v+Lhv+Lg/cH807F3QpcTzMakRpLBW8b1eFrxdL1jX&#10;xULCVeHfth2j75qDmppdhycgzfthYhLj9LEFQDpRivHeE8Fm+9bzKyf/24TPNUv39H0VygecmR+u&#10;doLdKTzyeNd0vyONSdzID02EmY+k01ydXnGdpzHa6XSiNTrOUDwzXt/n03vTJwdIvuZRgLrlLmaC&#10;gEKE20L47a3i375e8Jf3K/70fsMvb1dVm0RcfYIbbnQdSxQn06XVvIzBIxisr9usFnoavKhlXHMV&#10;feYncB59zqvTLuC9RF2ATKHtOD58UmRe2SK2LxnOk1xBVMXCvHo0G3QAtnbWYE+ITfl1cC7B2CeM&#10;s3r3VmnSvSUx32OCTLEcsr013Lcd27ab0LX8lhc9rIOEbLwe5khDQDSO/DDHfhM9y5aIp/K7JCCW&#10;RRNhCmlbKKFPiM/PM+OxK5+n2KOQfbF2NK+W/gwDmNPHUYF7gpsT4OVhEQIkepEjFf5pQk+P8Cwf&#10;5h3ECNGjT/I4CLAiOQY+nERkckajOFUu/GF8fOTAMj1Z4ASZYzNPXshql4U07+D8fhAd+T/meEqM&#10;5bhWPtYZZpeWltS4U4q2YKnMqLXgdl1Qq3q+CgOX64rrZcVatV2LDC0A2M3wMobliTqWsMRDDwmO&#10;dG+4MupRDj4TyXNNc+7d0+ZzDMNwWpBltqkiBkZVo3ItbLxB7zOvn4jHVyQZHsNIJhba7HulmcI9&#10;tIjPvnc8tmHtsjQqSQqbUUYV0j4IrQN7M+XOQjGCb/qzAIDotWR0A+Kw3EGNzLpUtmrlihUuS8Gt&#10;agjuWtRD+r4yrhWo7G1fRnjGg3uPbhENthgMEFnvXhEzpom15nD+Z4rCQFT+3ZvFfpB6gxhKkxpW&#10;aStLurr6qImTxdazb9P+oPhPD5xG74kP5r6YdD+31+nv+OsJIc1PZcp0j/Y7wAwxqqV55bynX8rB&#10;w30kjosN646wEy7xneCGHJEOSE9X8ftZVddOgMm51jpKbah1xbq+YblqZfxlYXDv2l6pMJZrRf3L&#10;V+3duWgYLwO4/hWof+vA2PFdNo30MfkoVA/rUaq2afJe5gPTaAZQ1GtRD7zSYmWj21W7UbiHtDBr&#10;cURiyAB2Au4bhSHJe6PSom1u2KyCJLM1VYAJWysQrP2POeJoJGZNYCkWJCLBuzyVzg0BMnwNjvpH&#10;5uWRhZ0NmoFl7L2IVtmNWCzgsPndcq8PahZsIAr4dBE0aJ7RsFu6Ju5J8cfcI9i1cyjSE13+l16f&#10;eXU+/Ry+aUyBNCXUf/fe0a1qWx8SymhrmonTLHE950T69QBLdj8IWrupb+w/8kxT7IaQoCgAMYVp&#10;JoPtAAAgAElEQVRZJohj/iyQQddJNzJGPy1cRBbqZwUdGFr9amHCwjBFcyrc3Z3rrFW0iiWXM5ng&#10;F7WiaI4doXdBaw2PbcP9sePjvuHH/YH7Y9dKdEIYk1x0c6NgqYR1XXC5rFYgySqK9Y7Rd83XiDAZ&#10;7UnWjU69Cp7PeDRmto3pUEQMB529dnT6Q60+PnnuhT6u5qu85Ve/p1rq6x0o8hn3koucCVBja82j&#10;7Hxd84zxggv4GA6S7Ti2w2kvX68UUTpd7T9+/dHjnmUYHRfmJLfmZzK/9KIQouDyuiz49f2Kf/n1&#10;ht+uK75cKq4sQO+Rl8w0N7BeRZl75Mh59UUxK6B42KIAnuR/4gGHYbpyGaDfPna+pGgvZEg8TVJE&#10;9Va2/0m9lLDKfi9Sg+DlaNiV0WRhj9kN5SkFfWUa8rydPP0yn2c+BIDRMYQxiIGq/FXbWjyw7xus&#10;iyUgAkZH5IBm0OPeHAdepLwqdkMCPPl5gyKdVoK3zDyrQ1JJpjOZfC4AkMz59+vpY8/9Q2HkUVB0&#10;CDk7v5Mc4nq8tyoVCIAzc2Pny1uEvdqLky95iPXx+zkKSj/+WR6nz6LA+aX/+D4g8TgCrQypcyaB&#10;gfItp7J1nAPvt+eH+jv3kGn/AsBNmzFKIlVkLHzBirurAgHfe/PZ3JjhHkJXDFC85ZmGRWt0gaWj&#10;EEW0D8Pe14LrWq0gUEdhYF0qlqVqITNo64fWrMl9a4Ez2pgeRwCmayfl2eY0zI0HA8Dr9/GUbkBB&#10;UrRErBCQykUWQDxs3g1TsL6LTjsBO+Zm9PWM9CMQhKxYEqt83/aBbevYto7H1rVCp+fOsa8dQRFC&#10;sZBXD3k3BcrzdYOAxJR7XX8mSeGYWhn3y2VBtTShxVrxrKxV+JeiRaeWopEj3nE9cdSjfLboNp36&#10;EukLXoiy9YGta7ixYJhnSaM/Hh3YOrQUE1GcL+IhugQWCSd0rJzRqX8WVbJPsvvMBsjo5+BbOlC8&#10;sZO5pE+vn8l5v1L2cE7dOTNpBL/Kx+fCNz97HTypWcGR5+MkaCMJx3g6OV5zELxvmYyOvqsSxVRV&#10;/2FC81oAYwGvFUthfH1bUYpVvhbB//qXt8C3hIHt20OrOYNRaUEpHEYAN3aVUqKWzhjd7geweXII&#10;lvMpGkNUSStDL6VEz3ACLORfr9OhniDpHb1b3vTwlDmt7VJI0FtDJ8agguFhu0PCg6sdh6ZMUw+p&#10;TEN7KTAugt4tNXGMuT6epjS8gjRwYkdp0Y40MiM+pvStwAzhifeWH9lFNORg39H3bmDBknSF0GVE&#10;M2IhjVsuq1aQc4sA0yxsdKQsevHXf8/rOV4dL3+HB9OsksP6RWmI7oiQ3d3anngrkt7VsweZ3k+9&#10;pv9kD9jxlRVzZ8nHA+a1jh+JVVzEcbLkdLDdQwnYmaGHP6VwOEyC8pBb38+6brp4ZOtdyH8s4d+u&#10;OSppwRcgipkcjHxJ8dM8Jjav8cDed9w3byXTNCxadFacYAtg/ZuAdS24Xi+4XlYUBkbXhtdb67hv&#10;G+6PhsfWdL1E0GXmrQlUwEW2c1QDI50HpDGf1+T0muYBm7BPTlBgOg0D/hmAlE+GT4n/vMwGw+ci&#10;xXE/GbGk3/LZ5ydJ9h+ckj94ou801v/5VzK+CBvjN/XKeNNqLRq+vF1xrYTCAkhTr5tVdi6Gg+NZ&#10;M98l6NyJA+IxQaDMOYwfn7OTLNXQ/SyM87aWuanEFZd0cQNSYd03QCBWxXIQ0BuFYCMQyELpIwfc&#10;qdqBDuW9nHmm07CFZ5JKBFA0HNE95nE8vpENkAwC+g5s9x2Pjx/Y7z8w2gbCimMg6+z0d1TkCfB2&#10;KXAQpuBu2Bz58QdWScfd5M8WP+DD8U9s1uIYz5UCM0moN1UNt/7oEY55ktXPO/YQBJdobfKQnB8b&#10;ss1+xuE8errOz3nasxT+DLC68uYjPvIlAKIKXRc9rgO6jwToTFiE0cn6Uvq1xCzuJoc9nTpAEen1&#10;C6khlMD2zBZSicmLXQltpE6RBu2ll8c5KdX+9hBcEAqG5X6p93MtVUN02e8/80AV29jfNlZmRAV4&#10;JkCGoLUdj23T8FIDC+E1sx8BzaTw4dRkoWwx0vSKP0SLEQ4JvDWjKI7GTu9Z3rudgwGtji1anbgo&#10;0daihQo9iyuW1q7RrVhP7yMixWLBAOybFhjato69aRhu6z4uCY+qMxuvZUtQbLEw9NqwsFm1VFjx&#10;woHrpR68gWwF5q5rxdtasaTeioSOIg0VwEpFK/GT7WX7d8ziswc1Q0A4lcAQUQ/p3js+to4fjz69&#10;uladWKCRWY99YOtmXCHCsOIwnuTA0EJ6ZLQ1sdlnEvW0Fw88jv5HhK4ruBIDmrssM1Bv3ffCYjav&#10;ZdeYPO3IAz8/yfd+NikaF3SobdYmN7oEoh4CaTtArLKjq16DLuAuKGtVB5to9CAguFbBn39ZsNRf&#10;cLtV8L//wN9/bLjvA7sQOhlHiiVxHUHlQG97zJV6yTswOioNlIWx1BXvtwW3pWAlQHsbqYOoQIDW&#10;zPHS8Nh27XrRu7aIAWNdKq5rwaUW7XLRPadT29aMYsb0oWk8mlriNQYG9tGgaQuwfFeTP1Z0yenY&#10;10q6hui7HgUMixDyRZq88UyekmnW+H51MOQV9rT0uypcfQxs+45t29C2HRiCSppDyKTliFUhVcok&#10;i9UlYnUZu/U6u3H+L7zOiuhnf4sxV8837EkZ9dyO3mdRIxFPZHcmlTwHeWaJMEE+RXuMg9gnwHM/&#10;0s6Cx5UK5R2JueWSIPLfApmhUeR5ClrkJ+4XZ5gAj1xXCycmH7oJSK2hrz+w8AO/rlegcyBLOb8F&#10;CGs9HQGRCzQNWWp4PB74uN9VIbUWMFG9LkFDZm1avV5WXK7aOFyMNnerzKeNtBv2NmAFO6Ogheai&#10;ANEfAC7ufcSuNOaZmoKAzms3Yb2u4aEtw3HNphdSLxfGitMqHs/6/C+tCunQ3RSUyEucL0nfQ9JY&#10;4ArN8dgjd8DLMcY5aVAvRQV98vknr1OHisN1Dq9n3Byf6/PlryZgId+PtuPcI1Y8H/lScb1WVFIB&#10;MSDRl4+BVPRE7yWUqceVFG10H3lP4kVkKMJ7h18mGUCyQorMqwQJdUxD0lzpJLiTYhJTYjcYo2h2&#10;69DKl+zg2vIcpxffimNEfQA63Ct4phcvEQEPWDx+AXO14zR1YQwFu9rCRmecSTO2IB3SGqTtkL4D&#10;YweBo+IqgWyO5fDE+kZ7F09x7/OjSo9g/jxXX5+hn1EN3u433yPK6QemMhdzhC5RvubkJaqKe2uH&#10;uTbeEmNiNHIbxiTgvK4HGk4vp5WRQpR9XfzseGbK5BCfncXwWTbIkcKmwJGZ+zNcVqTzKUK4aIac&#10;Sg5JBKrxYhZr3yGuNNhzmJfskHYC6+HH1vePLOrGKuBSlGNKnjtoMaMGaAQXnFrUqxnmRE7yktny&#10;DD03tGjf7HVFLcX6UKqyWV3ZIRjIbDYWsfxSzQ+UAYze0fuO3nbzEvkDU9p/Sl+ef+7BPGH48Tl0&#10;TBGyWuYxNp6wW1ne4jE8W/M2u1pKFAPwgHTde60Avak35yKCukyl1I0rrZnc3Rtaa6Zku0Gao13G&#10;vg/sTY/fm2gFWqOnUHQTTRoHRYGgQnP3PS95KGGAocrq+7Kg1pliUM0jvS5FW7ew14tXsAzxHpMG&#10;6h1Qk6MnnyPd5GLg3vM9B0g9TGA0Aba94cej4/u9oQubNNEw5G6h2I9No7UUy5ji3oflLgtWa7ET&#10;heEcI7pgSPvTvebZw0SYcjNBlcQyXuHtfODzN2eskVHCk3cz1UKIEdt/jvfDkCbjD3hIp8yLK8qL&#10;Z3BRnkd8cg3nsyjg0uR9FP8AGR0RbWGyTAY0RUyA5WJVag07FhG8XRYsywWXawGtF/z1Hxv+/mPD&#10;9/uOf9wbwICQhrp2aGVpjQxU5x7B+n9CUNGUrgvhslS8XyuulwVrrWDC7GMKaEqddAxrv7hvO6S3&#10;6ENcGLisVX+sf6ka1waIIo7FaNvklxlRRDTNpvcGryCmxkLjI9IxTJ47vpchGEbXnpoIWFUJzrIm&#10;RVu4fJFJN9NJYwqpQL1Ig8SaZVuhnt7xaA2PvaHtDRBgZWBAmTdEQf8wLZrYE4e9uhxl/vl//PUz&#10;xdM/i2q3brEY7gk9KaSmjHrexcR7rvHzBBnMYUFx7OsWa4pFOPmxaIKWl89y+pvyj0rw2LjZs6Fz&#10;TlGwwK8VoSJ+7QxmXYNwlGQAO+ea+TaejAOIRs3+jNmyRUcrdC6U00fH1sw7er/j8WhojSBj5so4&#10;fHSGUmrBui7ar7EQ9tbw2O54bA33fWh1vja00bt4GwMHahTFo3SoUwTN+U7Q7Jw741NyWo2Df/sF&#10;kcf05Xn3lXslL840YvM472iz49zfAe8c+fHecjj0MEx6cQ5+8tmr1wzjOp77h21PJwHlV4tPE2m+&#10;GuCE3k4taY0xwSbNhbfPZwsGN3aUagy4+/pQvlAwgSNeEMxG0qkQB2bKg+ZNe16lnHgJbG0k0iBC&#10;wRgJSpLxmLi1WM9P+yB5/vNc+jiHNu0LfmwJUekZBeGWMmjoVOfjFCBySMQqGAxSTxe8XRQA76Hq&#10;TblJBly11fBgncO1EC6VcamElYFiVUcBgMQLJQHe7y1H8UDGLLqXnzcII4ETpwH73I877OC0IQ4G&#10;PeCYburzcJ5pcm5swDyUcOev8yJ0PO3Flc+86bjHjETm31kZTfzjeQ/Ty3ufn+3wjHT8Jvh5woH5&#10;MBGGjGmgcxwXnruhypB7D13JyyQYeyMtLMMCO4mwgKzXqaT7yxRB8NBfb7lDFiGje10NetMg4ScS&#10;LEerwrxtC64XjcaphWOsDCsQYpHDY3TcPzSthwhTGbJiI91C6jTHDSAqVsDDetvSzAsHYIYYOhku&#10;tQDazBN0nDEV0bymgXuAyNXMM+WGeBCAjug/XpjQuUcf70UExXLPtWCgtlh5bJtWt23NFC0bPTOo&#10;VIzBaA2Kqdo0+gtMlrP7qGMBjOso0SxMkKJYhCHqdRqaOnGphC+XgmUpYegvi9a4WBa2lDEzUAzY&#10;fYeFXktU6nW/+iE1wES/2G+N/DD8AkYbWn31sQ/ct4F7M3lADPcy7a1j29043oPfu2epFsIo2rpD&#10;W/c87/jn12RQZy/qxAP5Enl3P315ul7mFHM9QGR1NFzmnTzI+WohJGxWs3UkybOfKqRZ0DxhiiPz&#10;fLoMZcPqCZN4NWlfdxnRMkrDwsdkaAMYrQBD0DDQqEOqYSmTQMyEtQiWpaKuFVIvWC8N69/v4N9/&#10;4OPjbjShRrFtiPE9oDUtfjrbEwpKUX5yqQVvl4r364p1qShcghlSGLhMP9ka+tYwWo85Z1jV76VY&#10;cS+tu6K9PbWIaGGgVo60OioEa1ZsfMdaN6XJzqmMY/Tk7daFGJ5rHetmzigvJpAIZojy8JAmIirf&#10;UwRthahXtInGeTeoQqpVxATbsO/YWsNygbC6uC1oM8IOStVkWuJJ/BEDn4iKkDGDHCbgj7z+o1j0&#10;rIi64plDJccYSTGdycDx+TDroTMLMqAi6vHwsD+vzschvWco1cynmU/5DECMIE4VryCSerwdZi/m&#10;zjG25rMd588rZ84pngA3Wyb8iuTMV0+GB+oC5jGBhf/JQO80C0MQIDyBtwJlQjFG/kqhEBdsbcO2&#10;3bHvD80bHQWQGQrlbROYCMza57RWbVg8RA0G277jvu14NMHeZwELLbblYW4ODM2rSDIrjNnznwHm&#10;nKFnDjiLGs3CHbGeJ4Fw3I7zq1eUMO/lQmDCwwM4jfWbTOEMks88Pa/18fc/9/LeaEeg+upa/9H1&#10;E5L9xPLq30tehvPVD4DYd8NxFBTjtn2JlM93sN5CaZ+V9hWUyOGKXqBohsRB7TaW8Ox8OMr5iMTe&#10;UIXUeNPwNaRYbx2OzL2acg4VXI24xwwz80EkxQpJYUiTJH6d4IV+T6X4ISNFcghAI3gB+31NGQ1l&#10;mUiVU3BSkIcJfQvZJfdWmIAqWkxlJ8Jv7YZ72/HROu4PPTeeUoYCvQT2ZraXh9yRP1UIb89fPSre&#10;iR5ozkve+SI4eFSnISjzy3ShJxGk4yMRTH9dAnR+YvLUTkevK1eHu8yxJvpXiTuVsXlWPOH89MU2&#10;zLht0sw88BA78QIc5sE5D4pxBcuaO5Ls7wKjfbsvk6BTUkjtVi53AV8TpZ8OQTXGm73XXoWWPPrF&#10;9lkXmfUD4NuE0M3QIIknjCG6BkAUztPQNy3kV4yM2MChekn1nqNr31GYIu6e02EN5Zvnd02ifF4L&#10;m5shXgDHItaCyQASPWvT0qS/yC6YjdWTddLEMDT5zDAaGXCDATR08a6Gg6V1zYkTrQq8Wx7s47Gh&#10;9X7MGxOoy7tDixQ1aIjgMM+3zBHRBFVz/OQhx4RCRSuEE9BY0Ify40LApTLeLlUN04Yz2YozlUIz&#10;Kg8SocGDLJQ62+HIwjc979stT+Lc1WdVuVe3VjOPvePhUVjW1mYMQusd+1Bv+WPfse0arTWCP1vu&#10;MWs7IC+MlbHyxAaJwZghAqI06/s17/RJQ5h7j9yYmI86S9CjfJu0NHGGs5FEinGzAw5P7w93DL48&#10;Meinr8MNjuOWF5+dGeOcy2ec4wqTDAub9lNJLL3QZtScMdHORMicTeqtL1wBw7yFgNtK6KOi7Ss+&#10;fjxQSCWVSLc+uSoBhl1ThLxCAgDlHZei/YvXWqM/sc8dWf2KMcRys5WuvI0QcbGUObI2i2QdLNTb&#10;WKBRAYsVbVpXbdfovKALVNbbvTwapdi1PLVt9A6xStniOCZXNZbJg2IFEyNX0qTgaYJpVFMMofNe&#10;hwxs+8APe8gmqtW3rl7S3oAxNCShMqNDn6LrO3CBNhxeK9ZlQakcYD2qhh8I6EmS/7e9piZ/VDrP&#10;P/P7DBQBgMLTq0LLAYB+50oguQCz8DFnyhnoAZhADjhVbc2vT+bkHIJADg2Pr8zP4mhDMgLMZ4YD&#10;ynn981099tuFqsOpYZWEt0YYrLk53s4FIEsRE3tmIzRoXJM5jq1AlgoHIrKS7Cuu68B9b3h0tSgR&#10;JCKFBRxhlbVq842tK1i97wOPNnDvgm0AO4BObGMxBg7SC+X8ghlvd1JsDtz2eT0Onyste/GNiMKa&#10;K3A4+gUunMdSQGoDLRNY5XAY30PiqzIP+0+/XomqP3TwP//1Jy/dRwHMbQ96X2Qx7V8A9Z5RAqKS&#10;fjuoTxCCybwdS0EpZOFlChBHb0rjQ0CtQhvh7agLY2EP6zIvoAve9F4kZfx55cjDbpf5L3jOPBfB&#10;1H0WUiTHSdAfgaUfPQFCvk4cIcBz7+fjS3PZ2ELS9A4jLjbiXAf8YsLchQsI4GEgT7z4k+tbpAag&#10;AlsTRkEBcQGKCrwvlwXy9Q2lMtbrBV/uDT92lUW9d6zLiroUgBmtA9/vO7a9Rw/jJh0eKqeeJiuw&#10;BgeUZaLPw0w6n5qf6uMYLzOFdpwmdSpA6YMEGh0wZQ6hlQint/woHexoo317knSFyVtVLgF5ZZ4l&#10;wfH1RyStxHM/n+d5da+u+/RHxqXpS0nvBLAKo7OAFMvpOYJnp3URxUsFiCJ1OamD4LW1CFEcTGD5&#10;UGIV25MMFoR8H0awXAhLBS5VcKnAWrRa67UyrtUMth6uNjwnS8/VKp4CLoCHxHTb6701VeKsia/v&#10;SVWgs0ySIA6yfRhbURBr788WCor/gCHGH49EqpN6MFAJgq/OqCErQEUqn8e2Y+8DbMDV02y85d2+&#10;txijD04ASwNq6ENz17Ww+Ul1EjXkK1/xNdSCkFQYXAvAhNoJSxX0ZuMVzfNdmXCtBesy65QobtHd&#10;IbkdxBhgdAXnFjHmVOmee8JsnzT8HwHeQxUWpvvRBT8eHT/uA9/vA98ewL0BQ7T2xS7Kl7T1xgga&#10;AGlkyForbuuCy1K0LztrAZfiRgTzUMX4cHzlPsSnLZf27PzGc//+6Ete/DXvdeIEB9zxfKbI3Jvu&#10;HR3yipvkE8/fP0s+fPJMzx8dZ0kkpWRkI4ARjxjuB7HRvGWiMMErPkdkggoHMA0sYNwIAA+00vFY&#10;BR9vF+yD8OgDfW8Y+9BIPaqH1XUDK5UCYn32NgYeHWhibYhGx9hdIRTsbeBjt3ZDouW4iIBCHUzA&#10;tQC/XApuS9HUAyIUGShUtQZL1UrUxVMFCBjdDM9Wl+FS15lT734la6VBMtTDT8YzSDAomYqJZr2g&#10;AwNDrBuZriAWOaVeWhjGGqh7F3x/7Pj9Y0cXYBdtWt5SKV+Pv9feUcqUeOgkrFxQ6orLWq3M+RHo&#10;S6aWV8L88MUff529pOew3D+ikKrgsq1jioE3jIYBrSGuWM6wO5eSJGwVtsxXbDhWYGEwSMCRzs9L&#10;Bj4xJY69famM+md+XEIDT9ZyW2C3ZERS9aw+kH7ZFiEPCbLNaBxbvZHA3pRoG1kV3UIKMl0YGfEV&#10;IqBou4zot0ceRmvh3cxY64L32w33xtjGhrvo5huAeVKMUbBaPgUUPQtH79geDfddtEm2UPSbixyo&#10;UDgVqByB1yGLAA7yEe/OIPb4XgBHBnBy0GWkw9rxeR0P6xZDS2t34PTzXoff8kIw/ZH9Q2kMx2v+&#10;gVOPXD/IJ9EtJjk9Cc1PhhfP7pYer3InWihH88FMHBoDJVKYQEOr1LFvRwsFq6TemMpkuaGq2Oxt&#10;w4+PHfe7YJeGyoxbFdyKYOWBRQYWEFZTwBysiVfCNF6ggG7EvLvQBXlIUuY53l8wRWnYnlQAN+dp&#10;Wh2TJZn8v6Mde3pU/WeCFT9Fw/g/F95iz9F9zmPt5tj9BLLjkWhPhbbvUYk2GmpgZpDMiAcCgUmL&#10;3cGt0YVB7xesl4r3L1f8S+v49mi433f0veH97Yp1XQAiPPaOv/7tjm8fmqfz7d7w0Rra8P2uymcX&#10;88ZQAahOlSWF6JPBd+cNwSPSbxGYBRperNR4oxyOPPB0Sbwn8qtm2kLmHikgBq6UKt278g/jDbaG&#10;bjz0scQax0XjnCQVMFVCv9+B2eRf8ewe/XOCgukQOp3nk4HDs+cEN7E/teouBTvxKKM55jyaxEdB&#10;6EIoA2gWUka21wiucE0DIWxfDLHaELaW6sAjU98ogGatBetCuCyqkFZmLOS9K83UJAMCDb/VSplk&#10;fQX14bgUo3PdCWNopfdt1/YnXLWatS4SzzVNU+jFQ9zi5fiLjO9p4JFTgCSa0mvGXFBeOz2KYu04&#10;fTMNZD6nmrYlQOvwYktuiIsCkB6iS0HBEHg1e2+T5KvoZTATThkS6RKFAUGHUARQgIp+XgtjsECE&#10;Pa0NlQiVRSv9F2sxSLo+Ghbb4TUDIlevFPNIGqHKsGvSDP0nVcYV7HvIN0EGoQ3gxy74/gC+PwTf&#10;7oLvj4GHtezZetMoQqPBYXTN5K3qGO/XFe+XVdvSEMAyUGTAzeWTB0wCjjU8GSnzysbyu8b1E6lu&#10;05KOOQJHX8fYzo6pfQyvpdD8JMMlmrIxh5B/+vLvD8+ZGIs/55hYeIo34xZJATo/d8imkAl2HUsz&#10;DLnknvrCURTUdpCaLiI1T9duNfkyFkBuFfSnX/BjH/jHxwNtbyh9V9piAaw1UHQdIaW/DoC6QKSj&#10;eSsiTUAH9jYLqXbg3kkrUhskulTdt5W04NKv14rLor1HCxgYQ4uQ2n4ioxVXyqfUUgV2sYrA2tlC&#10;5p6CVbTmog4qAOg6DxYiGitmnGXmlEYVb5pYyNcznTFEUFsf+Hbf8b//cUeHlj5ugghLK9Dy2Ws1&#10;RWWYxaM3FAbUc6oPUgtHmw9nsEcSduKehP9PGHE+fb3KHf2ZMjqPndcg0jwRARnInSE0LtwmIDVW&#10;K4BXXiTWxRfWY73ARqzS0248goOwsWclhvLmc7BzBhmnazuohC9yAsB5Q6YREHm4kVfdNIu8WVHb&#10;6KCm1/PKnFUKqoXmOogmaI4EEVCHtX5ht2drfy4vbFCXBbcb8D4K7qPix3igY1eAzHRI+AcQVf3c&#10;ILJvu1bvsyIaudcc4PNGCoopASX/Hgn8+cR9uljy9F7pd/5/mFPfaCf6JxyB1mT+L1i1X0iOI5zr&#10;eB7aTzZS4LTXxwQglJi9eXlCJpSMSc+y4hVUPbw+/WZK3pjFrCpMU4MWvdAfgDFC+axWhGQtjIXU&#10;c3e7rLjdFixrwbYD/6AHvoHwgBYR+Hph/HKt+LIWXArpeTEmb/SOGQGBubd0bAm2S/52KqMewjpD&#10;5v1Hgpc46PM1iHlK6ODJfpx4WAYC4rOnvRMOe3xOtlGdTOojzPGEVzit2hPfIQ/t1eJGXkeAnRcK&#10;AKuGClE68qDDYUDtyoz1UvCGFV8B3DetHDhax/vtgnWpEACPvePrpeDv3yr+9v2B3/9xx+/fN9z3&#10;hn1o5W7tzSZg0fwsNWZMT6eDen/6552Z5hYShkU/vhAZCDjDsiTXAEzf3ZShr1SuhKXs10k5joHS&#10;4TM/X8ODP5efRw6fxmsXeOlpiCf65CUn3vOSnxwBZVBX8Bb7RhDBIJMKU+ipH2fP7Aqt6hRKqJ5Z&#10;rFd2mjvxTMeQUOMWp/Bc9wIszFjNS6pOefYyNZp3KA6wFCSOtk+ZHy0dGERa7NEN02OY96xr2xF/&#10;nqiqa9MVQNiMQIf0IdtXWpSEo6d3rJbYjqf5+DFnkJgKCVrR68wpklAGJpYQnS1RudkP+MqvlTm+&#10;KmHeu93z4Z2mZ0qRKqUW5a9VjcmjB+YqMQm4qOwfYMUWMhVSB+uz368Z0LzYWirWxmAtSlUoGYjn&#10;uGHFuAYUn+yiv5uYYmpe9u+Pge/bwI9N8LEP3LeOx96wj65RN+4BJy0ep33YCbUyrmvBl+uC90vF&#10;Wow+zUKv0SWwtX/N4yEZ0c1XQAToBvljHlE5/T7c8MjLnpTgvK+e5YIgbb0THs+v8zhfXevlGDPe&#10;eMm/5CVLcjb6hK1Zi6+qBmobByPwsGPbbtpftEYz5usGj5UBWRh4W8DLFd83zVN9bDvWHw+INEgH&#10;BolFCBWTk4ox3JBDQ6tMQ5p6JHsH9aa56EM0hxk1uoIw27BloGLgwgVvK+GyULRO6rsaYOHoGwcA&#10;ACAASURBVCtreHCk5dhCawVrNxIyal0s117XMIdZU1GlVQu9mixkmtGfnoAd6++8SVMIQRq5Ikkh&#10;HzL3KkjUQ/rt3vD/fd+MDc2iHARl1mNRq86i2qZVnzRPGTFYWBNoPQfQF/xEdJ5DohvIcgTlGbj7&#10;8f+dr6frEc3qW1BGApvCYTuL7MctfuQ7Lv24AAXUXT2GWk40/DRuFv8fweZxg+T3n/399BwOhJM1&#10;ywGvyJxrPmzgrGXYfjQmzhYGk+Sl9i2zIghjaHw5oJW3QGQWHDVQiGhFwl5gRJvKx8PAHgEgRqkL&#10;lgvj2gtuvaDJA617R1urkyeC3jrQNKynj269YVvE0U/RZ78PWlMWxnkGEuulOXfnNcsj98/ztQ5W&#10;t3x98gDrhCKBI4uluUZZ1GQAe24bcxjb023/iEB6vpI4H3ca++xgn6D/xq0ZjAzTdm92eX086SB0&#10;K1QxwDJQRVuxVGhxnGuteHtb8eXthtuifehodCxVcyZKJbS6oI4Vq6x4cMfCBV9vF/x2u+KX2xWX&#10;dYH3Gx2JCR8HK89rSU5LRtsHY9ixumDel/q3GBg6fv/pRNE8z48PGZxo3i2c0+Jr/OdES1lJSE/w&#10;8pg5XjnwojHMq9JNFTNeTlyQlfEmHbAwoglhGepFFaysFQ1/uehnS7W0CQFulXAp7/h6u+Dr7YG3&#10;dcVSvuHv3+/4eOx4tB1tePXWAuaCwRrZ4Yo/RfiwvNjjMbHIuRWx4wlwr7hvuSnfjlzjNKGn/Z75&#10;hUykhLz/Et86DU9P+dzT8CxF/bHmGWc58gTsKM3FP/MybebTs0638a2UaY/Sl6+gKQEpymeEl1Ts&#10;AJcZACbvTVciUzALwbyfwEIaIaHN6yn6pwNmhO7D/4g5G+Y2V08XodRFQwGpqFLSzHNACvy8Z7kA&#10;YC6KK04x1447zoZ050XsRc28GFI6Rh9uep6DqR9kiuhesyi3Ax2YwhNt5Xx9BFatN+G3U6XXKGzn&#10;OCQUWVGPPxlduiGHnPZmSL0bG2CKeJH5HES+5gL3LPfebZwCKTlVAihVK+46miMM7QqR65pwgUb7&#10;6bXV6D6sF6pV0m3aTq4NYGsD3x8DPzaNzNDPG/rYrZr4UOWzmNe2aIjupaoSsC6M20K4FmgeNBnQ&#10;pwF1hWNGJsRel8Mayjjy5X9e0juZUPBwD62dNPL8+hkOf5YNOrLPFczPr/nP4P3XvGvy4WeW9oyn&#10;z7892kt0m6giakW8iDVqgmpBtQiIWBnR82stuAijmUFiDDWk/v79AY3l7pq/Sq4YFhDU0SIhlwid&#10;1OGC3kHSsVgY+uh6FJvFnET52GJez4W1ai9Zy7rCarjpsut8cQFjATvvGNY9pHl+O4OKeYo96nbM&#10;1lrK79RrrMZnNcBwKWaoy6sgxo9cp9DoKDe2c9FcWQiwN63mXVjnozYBvjfgr5uupE6yAzJl1n24&#10;Qkoah7yuWGnBwoTrqgnmxRhL7KfUVkTE4vOHbTjWh2fL+ftnN9crkJTfu2KVP/fY5rOlTwEholUD&#10;4FYHCoUUY0RoTijUrNMkrAwewpEboUVJEPeJQgU+bCN6+PGYwDB7oYKZp1cIjLn68T7b2NyCWWie&#10;yDzLQWQPSFiPaIIt0NywHlLiiuIAaW7OvlkvMiXqdVG/FbOANaHCFFmyfnA0LY8ggAvqwrhey/9P&#10;3ZsuSY4kZ4Kfqhng7pGRVdXNc6R3V+b932VFViiyM7Mr7GYP2UWyu7KOPCLcHTAz3R+qagccHhlZ&#10;VaTMIiXSHQ7AYIea3gfeygRwwPmy4LokYzJRsxx70qTmPgQ09rLF5ozQRHUe0fhMVObHhIkmuGNz&#10;ePvK+KAj2DTc70qNNveNuWqt9ayrEnnUzd7Ob4+eeLTEBmM//yOOXWK1HQRwM+s//4WGQ9yViYzA&#10;RwaHAgZp0WgiBCFMAhxDwOPhgK/envB4Olr9LQFqmRMBqCBLwcPjhPXwiJSPiMR4OMz4zZsT3h4m&#10;TMxgyfASHc6k9QOre1XauU9DcatGvhcu0PEYaAS87sLX0+PPHgOjKlJdS3s8CLjGd7OYaPC21+YN&#10;vrU6WCQ6B0FY/+IGTETjd1MpEErIzIo7a+C65iOIgTExaXxv9/w0M44c8RAZb+aIN3PEp/MVz9cV&#10;11SwAFgEuBbgeSV8OGumX3X3VGvMi3Aq+xedGffYTVfe1PwI5HuYx33puEBuY/XbDR1GGk/vCnbe&#10;Tdnc55C4pRd76/glsWU3Xf7scWci7zRQGRgb1XZczqw7c1F3nDSlVUfJoKryYnZAoJU4gAoHgXGI&#10;QbM7B8EcRF1AyWqsEyrTVlJB5lwXXuWDLk41q1UzI8NjGEsRXC4LkiUAWpasJeRES8cx57ZKZDXd&#10;WYWqUlT5us2DobcSCofKAPcCKxmBU/xSmiDnKKCK/GZJ7N12e6FnB358gpvAcWd97T69Uhq9tVJY&#10;jEpBrWanrqnWrJ/AEpQPK4JluaLmyzBBFR3dE5iCHCo0uHGLLVGQWqBcyCN4JnTnYWrCQ/HYWF0b&#10;5U3Ubff5mnC+JlzWjMuacF4zLqnxOlMkxOkAiFpkD3PAYYpqGQ1ssaLmnktioSSill0RIBQTTFGT&#10;aDpP4zxz/zlyd7/s2Fdyv/64UVh2dG3vnv+ooxes7wmj23u3v/WfWkZJ3blzMaVp0fhwCgGZCdHd&#10;T+FqcwVlTeoKzKIx6cwziB+BAHy4JHw8r/hwXvBpWTR23nDJtUitWwzAyrgojMyB8Xg6qYErZ6xr&#10;xlqK1dhVWeybr2ZMNCGi4DgBhynjNANTDAgUsPAEKZplOtiWyqUgJ2tvzdDY2QgCoZRUcayIgFgQ&#10;JwZNFlvKjJQypjljOhTQ0xnnyxXrskIjGXS/uVESBDBHDWkgNemqcAosy4p33/+AxeQIESBmEK4S&#10;8SlPVUjyouYMILGmFg5MmEPEcdLA8ymwbsqo/vkEbvWoqqqhWQpyyVizphQPcVK/Ypb7ELQDUC8B&#10;01ZrEkJ4UVMjHZJVVxOgj5VwZsNdRcT+jHaAiiJWZcrYsrdKK9BuG9U8hBpREIxxgyJ1CgZBtAo3&#10;9c76McgEMlw1zWIr2+A/ukajZV8b3fK2Vj/yhAEmhOkfW6IiTdywXJPWI8vOrAfEAMQArCiQLJWO&#10;aF1QQiZGBiMhqJuLld04zIQlRaxrwlUKSl6t5quV0jAZv7odUzChQdlM7rIE3wilADw5js/UwCzf&#10;dW3sSUDTuVelQb9od7nZ/lQ269UUHHvou2a1NWAU7Wp91QjWL++je0yo7ADTVkS5FVnuvOMV93zu&#10;KTICTqVgZsabY8Sbh4gQCiYumBmYWWuERQGOzHgzRbx9M+E0EybWbJgwhZgnqhAIJDLkeADREQTC&#10;IUQ8Hmc8xJbIyPGVj1gZHarTw8Idc4aOWfP4qX1htJ/BXhjdKiFuiOYrZ64xi37u+9vdvRojov2j&#10;mryguiJtjhvhuRuriDKPzGTJdNX1KJSCEAMi1G2Ipe2OLAWS1eqQISgmjHqcOEcGTwFxji3OUwRC&#10;6k49BcI0EaZjQCgTHmfCkg5YBVgtc+95zXj38Yrr8qRaYHP5Y8QNsz3aStug70B7t07ik0O+Br4S&#10;NCxKtfLAUwS9vJNk052bu14QWi3E8G7bQ7sbWrl3fA4OaedKcyyk7gYan9kZVI+CqreB74/u4T4T&#10;sc/6xtBovys8B/IQFHP3tHi+KTAmVkE0kKpYVRhVJXllEEUtpMRu6XOehc0lV1DSinxNcGvomjLO&#10;zxcthyCoMegqf6ng6nyGu7gzBxWWNgqtmvHf2KQSXDhVJsT3IVUPH4cy6aa94YFq05d8C2xkT8q4&#10;ZnUxals3E27ZM321uvfXx1rGcA3D4QorBEKMqr1ac8a6rkg5Q0OoDD/JBt7EQ6jcK0PzBwQAnAsK&#10;65rB1kzgoX+6IbXufLHMpVbmTzQ7cJaANReNVz9fcF5XXFYVTFNRF8V5nnE6HDXTLxHmGPFwCDhO&#10;msNgCqRWMMtSClF6VnJGXpPr3xQoiyZuSqICcaoCnrRSKf3cDnwadZ9U4cR+3KwvtSXZCpTo9tsd&#10;QXKPl25Kz5FW+OeeZ8a943NW1ZfaqEIpSe3LPa+g7TtLKaakbQoX9eqhakjqresupLnCRBUtYlZK&#10;As0a9sjMIJ4xH7/Cx3PGD++fEVCQ1mcE0sRdqRDWDIhZ7LXvJgQTYZ4mHN88IjIhrSv4ckE5P2sS&#10;WSacDoTfPh5xmAgRGZESTrPgNAOHiRE4YGJpcekCSzZmhjYpWkOZTV3LrPHxcCOVWBKkYHHYGv+a&#10;k8a0HpImJirVKFXM8uuyAwBmcJjAYQJZAqkMYF1XvP94wT/+4U/46f17XJcFAkIUIawgnKXVvYGg&#10;uRCIMoiTZTNNQhBS3wQ38Wpgrj7rVkUyBg/GpCXLOMdBS3e4hmCgRr/g+Jxb2h4wKkC6oKD3ucMo&#10;iT/bkCx3SSyIqcnuTLUNUWypjJTNo54qW9JywJk+knoGwYlLEwJv+t1N1zCyXkhCF0Opna3CqAuk&#10;/di8teZu57FgHcIjGJJnE+I1wdCSteg1M2u696IaRoJnYpaaXCJZGYfCEZm6WGUxd0wUQDIgCVKS&#10;ZoYS1W7W4tDwIJreeW073nHiXLTcdwTbiK80/tLu6GK8Kr+1FVo3J1vYk/EWQSMEfWe9+6ot3fDI&#10;1Nptw7wjEG+OWw2hNSrjzAyMLnZg7vM87+d6snnbwL2ASMBIOMYJ37yZ8NuvHzCbQHoIwMEE0iCC&#10;CYIjEx5mYI4aS6GVrZWhy9LcRSkwQo35IswccIyMiWEZs22vS3Oj3br7OBHzUjF139/5uz32mbph&#10;dqhB7M3Tu4zBdl3dcuJttLnNWSoOcI1n8LrRu5ZRwGNDekG09sHqkLK5xxaWKmzGoB4aATCGu9V6&#10;XnNWl3tjyOdI4BJQMINCQAzF6I/iaI1VUQYvI+PIBTwRUjR8Mk8okfG0ZKy54DsuWC1IMUsGI3TC&#10;o++tXnDqrUNbiCf04iTQYjh3V7jSCc+b29x7f/HWGd80fHMG/9c6qkKse9dWTBWTMgX9pzcwnjiu&#10;ow6rmHGvw+RtLEor6QYJ1ah9w4WKsgVs9V+ZVCDwOD5/JpDXPrU31DhvAKbSdEuC5zZUmDelDbsA&#10;6VZMjSO8LmuNN19TxuVyUXhxRTDUg0Z7km3/6ICUzjqECSR7AsLc3P3NRVh1IC0eyyfNXfMVN5cb&#10;CGir2CSHYTWrsF8ndVi8huP2+Sl9r1uXnF/qgKALiakWNTQPNg7KoJMpAHLKyvSzwLMRtzI96uzf&#10;3qXxehIUFimxnasLNtihTSoMplIsJ4Var7WiBJALI4vgumacLwvO1wXXtGJJCWtWBUMMAfPMePsw&#10;4eF4QGDCIUY8zAHHQGAUTbhkDhOlkHoLZqVFC2l1imDxxlKAVYrWTLWNMCr+3EpadoXRm5VuSzok&#10;FNVzVH6iV/hURVK3tHs89P5v/TPt2pd4ZrxGGO2vb+mx/nbLbvXHS14/7mWge370EiCjT2wBm0Us&#10;5tfwgytF/DdmAhdYhnnG6XTEcdJQo/V6wfNZwJOgMOGagDVrgjWCRcRnwwvMoBgxHY+YAyEERikJ&#10;y7VgYi0T8+ZA+PpxxmliMBK4AMdYcIiEQ7QwPGGLSRdT0EJltqj1UdVhypVIxQm+jZ0xzaw1fkNE&#10;CEFLarG2F2NBXgsu84JlSRAGQoiA4ToVcgMoTAAFZAHOlyuuKeHp+YJ3332P3//xW3z/w49Y1hXE&#10;jFigLs6LZ05Dc3wJYGRS61YSvW8tWhYmeBY4S3zTkhkVBLFMhtQARd0xCjgYEnLhBxisPi8B1B5Q&#10;vgbI+w1yC/xSF8Etonq4Sa6M12FaEbGxhS5AGBpP6UGkOjdW98yYr8YiUiXm28Hv+bz3G0/7b+8v&#10;Sm7KZhqqgFbnyd+1N0+lCqNuNXHNcpPxqDIorrXToHC1FJMLm1CXGO7SrxeIIn4UCAUIEzKTCgtJ&#10;kNaCdE1YrxeUdAVKQjQBOBtnUjqWUIyBQD9zG8vm9vBkJFKFrw2D1SP7en0U8utfj4Sxw2bK3ZOe&#10;Ndh/5ObZnfF8Rtt477jDSnzRsSOC/+LW2pPF9pemVT/OhK8fZvzN1w+YqGDmrBlxSYVRymJCqQqr&#10;k2XgtUh9ZGiGuOC1MmGawezvjeaaz6gZO3fG0dxcO7xhiraaVXI7MmqeCPdGXdt89XyNfZAboLmF&#10;C2XWexwAqGthw40a7zwSbE8W4qxyfY209/j/DTcbuswC4mJKMDQFpXWi3V9qya1kDEGJbp0mkxmK&#10;uTApXslJlZtpuWJNgkwECQUSCAiTunkTLLCgoCsihMaa3rLswzz2uLeuYYsUHu9uSFI267DB6vX/&#10;hn/2oG18osbo2SM/b+ffP+6JyFTXnbYP3LRQW6LuO4AxCNZny+bRFagVnjTO0gqAoLji1NeCFIc7&#10;nXUvLGemWbLGl0MtnDNPmKeAKQZzp8/w4vJJgMAFiQtyKMgcazgRs7vtNjAgGANq+4RZa62XVJDW&#10;gst5QSoKy7m6Xip8+7gjKa4Z5phgdQ5LgyBnkmsbdnMxxT4yiFJTHve8goGiu5PX7bojaAx8lM9p&#10;NWu0h3pBVJxV6imo/VfgWXh9BbWt2kf4YGyMpQASbKwFKK18HpmizHFQhcPavs+TKa1ccUKKq1PF&#10;dwHN9bdBpivFUs5YU0EqotbRLFhTxrImpHVR2sGMedI8GAWCOEW8OUY8ngLeHFTJNTFwIFWOEjIi&#10;Gh9JpaCUhCIFJJoLASBLDmk1TlmVErCQ0u38uzKwwU2Pgah+HbJ+d3ijVyz5fvfs9aNCdYTPUQC1&#10;CR72cYcLt6R853hJ4PycMLp37yCYQumMdFPSx8v2eSH6PePhfT4Gx0kuULElPuIYzLXeG9HrNazP&#10;fnT5IIhWmgAIMwtOEXg8ahJFmiOShXgtuYACq5GvqEJXQ5VY3YOheI+DeXiwYCLBgQmnmfF40oRs&#10;5oJYFcAk0LqhOaFWmSBGjIq/QlA+P5mrrGa8Fg23M4Wcxj979RQzaBXR3W6CeQhsCZO0zmqIugt8&#10;SohnCEhL1lwX/OW7d/j46RnvP3zEX777Hn9+9xOu10WF0RARUQG+81Gnpld3zV8SwlIE56WAkJDW&#10;gikAMQKRrQ4dBBNropGZtaYfGyKPwpBpQgxRM/IaUPzaBPY1R9OMNM0f4NjWPu03BzCCacVJNRnM&#10;DvzOXKkbSiFCzgXEpZYMUHdfQ6gYkYOy0K7lpQroQ3/1BQMzbPhZ63UWt2b2SAuoFKpqBtp7IZ4w&#10;QTVvCoBcEWUMKmxWAdjaELFsh9kCoIOmoy5FtZiFWGNdQjDikZFLRhLVzghg8cWWer0IqGRQWhDK&#10;imMQxGNEFkYSRhLSuoMZSGDLfAckk8Czw+/+Sm8+t79/7thhyPqr4muo91I3x/d6su3VvZ5se/4F&#10;+PrVx8C0vOJ4Bc354mOAWuPACAWBVdP3MBPezoQogkgFEzImmEbSSjIEgsWACTzcQEwo9XvEYrzE&#10;mC9VEnlh51y5ToJlE+97WPdSRzhdDnHG8e5MEog2VlEftBNOaU9+cXzfi4uxvUi71zT5kr27U/w5&#10;XNeRbQDAh6Bo0581oaFojF02Gl7dqKtbtD1t78tFE4nQUhBjBs26FqUQSgIKkpafykVLaRRYtj5N&#10;pZ8LkJeM65JxvSTklFXbTGxJ2Poe99NBuDcv+8fn1qe9Y2/PD+3Q5951Ix+8fOMXbsyXsJv57/zC&#10;Bjcd2rqJ7h6EYU06GtuYYc+oqolhAhEOATgx4cgaP3U4RMzzDOZoQobWInaBqRRBkoIVgnkCYFYI&#10;teqz1dlGjdfSZEfGhHMASIXGVDz5jVrasmiZgyoqe51i8b3tliL/MwGuE3hls9lqHGnlVUxhDIBq&#10;7UQ/v+eZsX80y9WIv5rw2YTKGwtZkxM1LMJTU8Pgx7l7Gdv29nNRd1m5rgAIqWRjbVxI9rhTw1E+&#10;/o4PcqFIioaWEWnSRakl+UqbSjLVlAnBuYinbIHx6wgMzJEAmnFAtJqkol42JJimiDenA94eI04W&#10;Jx8gmChrvg5pdXYhzaWYCJoQQVwQMk8zcVWoS6RuIS8tkdGNEcVXi9q1Dd/YC233LIPjn6+VezK8&#10;AEN7l76EkfiVDodd9bDD51Fz99z2s1lYGy1kS5AXOFhcsiX86egk0M+xxpQHCISdeqoL+ZuZ8M3D&#10;hOtywLUA15xQIFhIAHPhLRCssqqSA5ox/np+0pIxJQF5wTGI8kUHwtsD4xiyylKseOkwzcq7q78h&#10;INl76Wq8asmNE+MwW5Iix3dRhcwQCCEEzFUmaOQyBAaRln8KgauCB0TIYkqWLFjXhKfnJ5zPVzxf&#10;Lvj09Iy/fPcjPnz8hE+fnvHx6RlLBoQPADMyAqIzgTWRUfXDNq0XqRY6ZcGSCp5lRU7AhWBZxTKY&#10;c3VVOE0Rj4cZfJjMFUwz0TEFcAjVH5mpWbj24OheAPJrfdFHq+KGmazfuw1ZmrbINfpbIPd8buQ9&#10;NybWfylCKKTxKBmWrVhccLnds3XT24uqEFlpkXRIWOO+NOkK1ecUmW4dDfp+Uf2uy6wW3yTmHmsE&#10;MjJjiiqIxhAQY0CMrYiwCFVXjyIqhOraK1ysSaxcC4NChARFmFJsLty6CnO/NWIRIJhRdNPNjIf5&#10;AHCEUMQqjKUAS1bXhmsGrqnguhZIspT4WYXbG97HCGElWC9CTZ00e7bRvIH7ri1vhHs7Jbn/lu0V&#10;6T47Bdv2VcN9275+Of6XF876lsfrtP2tH3v3e29RH1tqZ9KdNLnMd5SzINkYA+AYgVMQxJIRJSFK&#10;QjAnF49/ZPJIIcVjhrlUCO3iq/TT4h5AxpRk5KwIWOmMWCRBBwtVGEX3W7efxXFHNzeVqewZvjYn&#10;Po9bdLaHq153OKPTEnY4oe3bbd87ZZPt6T4er2dUmp6uaT79s7quOiNpbRYPnseYTKi258obMeVu&#10;NuVSKghrATMQ2PBHUU3umotmv8xioSMMChOEI3IhXNaM5/OC83mxwvT6YubQ4V6ddGeyX/as0AZu&#10;9+7A+t1cw51ruztukI9puMX5eZ+3vgmptMfubYTpi46XcMBrmmyW1FuZuM43pFoHnfGlceD1wf69&#10;PXYhoHpgkWXYDSTqvjZHvImMr2bG4xQwTxOmaQaFiFQI11VwAeMijFWaSljLhQESlGbFqBbVaIp0&#10;F0ibFbHBrlsBSmm1TrNY6ZMhAY1ZaAZPqxZi0vMobNaatle6up7i7EapNUK9jicR1WDaGv4+TG53&#10;RnRD22QLXNvnO1ZnFIqcVwSaULNZU1Gc3uhDU2rnrLVdKZu9zmI7dc8yiiWaAqGGSFQjbkO+FT7c&#10;U4XZEqjA+B3nr5gsCQja/BHX0nQQBhmDni0xlm5J5TGIgdlg5Bgs1AOaN0QtZRisbIAKuRAPl9LX&#10;51JQsuUuyaJJlmpSxIxqLOlKFKpg2+ZYgK7W+rgeLx29m+roOWjXPVvqZ9vpF7l7/s6DX07P7r13&#10;hxPqYHqbvfreM/08aHUMMc8CASSjQD3+mCMoaJZYsgy0lU+XRleZobGaxXCTrVcRQEjwZiLIw4RS&#10;TvhwvuLpmkFRAGGImTRLETxfF0AEMyImIaTLJyRJoJIwoeDNDJwmwpsD480EcFrN5Z80IWCYVBh1&#10;GJLQeJPKxyh/BCqIk1dlVuvoFNl4f5XVFBd6wbZG3Yi8BFVBSqqMY474+HTG+bricrni6emMH378&#10;gE+fnvD0fMbz8xUfn8+4XFcsi4ZwFqtwwhSgmR4Mo1DPTdlvIsrUZSLkDCzrCiQgQbPShQgVRjmB&#10;kTEFAnDEYQ4QngBj8jR3kSa8YfOd/1JDwM8RRPfOb59p7h/OXOrEd8wcMJbYMQKlcOmaB31PFrYM&#10;f1IJXs3M5zNMTsjR6AU1xhx+XyVIBVLYzvvxjAJnfX6Yq5ZVsxQrCC7aPzEqF1iBcJo8WVWwv9gE&#10;UpsazUismmFVOBQQaUZLWBpoYlZLcRMNUKj10BUABEEEECIhHgJOc9CU0NMB4AnXAlySKEORBU9L&#10;Aa4JWVasPrmeqa5ipLa2Fdl2Mv79o82fKxDaQlj79feR+BJhEGLG476uUfrrHQcmPVAAO8//DM7z&#10;heP+3hrfTH0nX2rv5ktrbSCghI0bW9Pye1mGOQAzFUxUECUjWBkYFX5ca+lSkAmGZJpvXxNq76/u&#10;X7ZfS8nImSCWdtwZh8bv2L3Wgu6DjRBSBdLbte7dhiqIUv8s0HVxuN8ZrteS8nEdt8xmf0+LUR/c&#10;bck71BjMLbNZ8VjXrLgZg51BlVouAl5X2B7W9WiDFsukneEMnQqkMWrSKk0eQ1iS1gNcs3pHFBBA&#10;EWD9y1lrAz49LzhfFsWTLjjQGFtVvxAGgKQOLtoM7s70prHx53sPujB2/yaPmbOuVdxjYp8Mt47v&#10;vLfpfubhu6SHvluDrrvtUffMzh7wqzb+xty0GFJt35lvapmh63/Fkg9pXoLAgmNkPB4iHk8HvD0E&#10;fD0z3s4B0zSBOGDNwHnJQFKFZ2ZohlcTHqjGlU+IMSJOEfMUEEgtAF5Hm8USGNX93QGPw5h1U13Q&#10;Sxu3yYrFvAMgpbmjbo5CGhvveMgFk5ZnQQMPcs5d7VNdF5bWs+HlN1i34Z8bpSt6fNFg3NfX4836&#10;qli9S+9w9PgBHi4DE85RvSWotOd9djmwzhORCqWslkTHWQxqiSL7MViiKU++UqwmMchCkdDCkQJ0&#10;DUK3nprQSq3fnsTS+05WG3XW2nZgqEsmAxb76tbW3q3T3m1WIzBABSiSIPDsvlbhwfqhUyO1nMzN&#10;ZPoamUnP5/TecWuEQRVGt+XNXOF4j1/uadgeDdx+/48SQvdjSG/n4KX3bxW3QOMPxPBNCUDLv6Iw&#10;5QmbYfe6crMKBNIJpH4rCSgS6Djp/aJu3cdIOB0ihCNAAWtKoOcEkGCOjMMkIEpY1ytQVoQAPB4P&#10;eDMzHg6M0wRQXoFCauxDUMFO1EJZslhS0JFc9GOO0bGKyjtTNMVciAgWCE3UyRb1egbIVgAAIABJ&#10;REFUecXglyXh49MZnz6dEWLCt3/+Ce8/PuHjpyd8+PgRP/z4AZfLBddrwroWxd4uD1Gw/RI02z4I&#10;0afWuzwkJCpaI0cAZBTNHuVWBwYEjBjd8V0Ac/cMIWgxYiuwSv023WEEfs1jzxzfL0D/m36/0xA1&#10;i2glkzt9JvunjKX6WBcmZGjiJo8FAdqn0jEezodueP+ILDufImgx5IahPbJN4UK+nfeMZkUyznBp&#10;DIMnOoomfM5TNC0LmaaEWjyK9AQXZpUKRpBRhVXqsvCuKdeYD0CFXoK66MqaAAATB8R5As8Tavrp&#10;OCFTwHkVhEXdflMpNV+euhhmrY9a3JVH+knp1rtGHN0/CGhSqydPGJajCSQGEHLTAPY4tsqEyubW&#10;3ftuGNoN0v9SLc5njsqzjL/czGXrTWMYt7+NDb+un7R3ZkKS1pxnE0wFU0XyBeQS0KAONS03+Se7&#10;+HiTybgy2+TEP6NIlxluK9hJG/F2ZKo7v52DW6avF/7kzhTdV559/uhh9gbjdIQbVeh2S81gKOzu&#10;HSyk9VyZZFQ8AAgrc1mEOpNpqUIoI5hCqlsH1+KY1t8NqrlAXR9zgcYjWL00gWblDpaIIQPgACHN&#10;1p1EFVfna8J5SUpxyC3hbaz6bmCEiH4x+onY+a2/VB+vE4Q2SuC+i2p3f7fe1e0SGIU1chy0s9t6&#10;+Nrv6ovHC+RvFxbvufGS/W86ThNkbm6oEzfsJ7LdK+ryBjY/Bt8vEC2XoUEbYAgepoBv3sz4q28e&#10;8dVpxuMc8BiBh0AgDkgFeL6suOQFklYgZ6tT23ByYM1kOc+TKmMjq1cQUDO7sneSXOHU7SN2qxtZ&#10;LocNvrb/sozr7UlU9hKm5ZyrQOq/DQwztbUZLTyWDbSSop6OUUN626NtiFu856vqdNHgu9OV4RaC&#10;ujbqjUCToVqW79I9bpgaLY5Vk6UFwFwoDW/eCNdVOtA2csFqvEUMjGJ5LgCLkyMon8GMURxT2A51&#10;E4kvMojcWq58k2RzD4aVciFCKg3/6pSaVdSUpcW8wtzyWpUbpMIAqFRhdFieDm/7HG7XaE8Ruj22&#10;fHDprK/tnhHXb+f5JSF0e37v+8897llGb6698Ko94bWVTYIZkrQR9+LTSEbj8gdY2zM/KBQ758GO&#10;zK3+r9MjeXzA6SiKzShCLOHP5XKFfBIIEY6nCac3R4QQcL0y8howc8Hb04SHmXGaLCEjuZeYWjJL&#10;gXoTpaxhK0CLOazCswmhjCFBExNhipNlCFZlf5ZiSMeUaNS8NlLK+Mv3P+JP//YXvH//EQLGH/7l&#10;z/jxp4/49PSM8/mC83UBiBDChBBmeLUPhVuuOQPEBK54u8gWlMsa/HowTeRpZhwCYyaN14rQWkxa&#10;CLiASTAz43GacQwRE7HW26E+QUCvS/3PP7aCqR+VOQPMEqoIyTe6k4MegTnRGARSaPxIEbXwuJDW&#10;NApbVrFp7l2wqwyIYVgtJVNa/cnKt1Mj+g4szpD3SEVaivQWMa+aQkCs7IrW0DpMEdGQbmRCJMvs&#10;JlIto2TMI6AC0hRUY5qDYC1aL8lrrl2X1RhLQQyM2RgCKgXIWRPSzMApqEAczD0is7rqpjXjmldg&#10;XbFeE5ZLwrokpDUj55YQpbljomLU19iVGv/uzF+3Bn5JbqF1WEOf9m2baHAjuG1jl62T/gvtX/pf&#10;9fhCRvilh4lhShJNo8+iWeq4RmC7istZRlPY7LXXm2DsGtufJSiHJydAv6dqO1QFAnfxVMFGLDNk&#10;q3lcCRBzzXILI2SjW5xbQe0dOzD2ax97GuQ9hnjvu5+7Z4MLo/57yUUz2TKBguH44C9pCcmal4FZ&#10;LVmAYvEvllRPE89kpJRAsVk0tLyM3Cj4RAQpC86Xgo/nFZ8uGZdVU4tYBJmlNmpxpI0G+R91fz/j&#10;EDShtNu7e2vazfZOO+apZEoCr4vpoFlpSR37ppVftAc3XfmZTfbu9yOt28Fo4v4Kupu1JqjelaV5&#10;LaklZ0VAxsTAcWJ88zjj7377gL/5zQNOEyOSYJKC4OlaSgHn1f4WUC7gDAQBNBlOwYEDThPhFIDZ&#10;8mAYdKIJJFWCbRY64xe8ph65ckV8r/c2iQ0+cUEUnfKh0v7mljoqsrbhTUbn0dyGHc2xCYwuU90w&#10;HT3/gJFOurDYFAGb3hPhJh6+W/eOCt+stg0P7pVWcaPDcOVlUGM/BYTCXqOxUVMZZxRwd1dR5WMu&#10;AkoJpRgvI5qng1m9LYKVZOkjy/0/Z851ebX8hnr6qrBKUEt2WwnFa56gSOo8dG7ZPjhqMxo4gCJZ&#10;nwQiCR5PDPGYxsZVbIVRxQMNUAYKt8HpN5bADR88en/tK0Wr147fv3N97/t/xNE8jnb6JOM9957f&#10;Xidb5wxUWpNzweV6RZGMlKIqraYIBBc2G3KuO9pQgW8/z8wtorgnBME8RSQBauYdUqXpciUcl0cI&#10;EebDEfPxBJ5m5HxAySuCJDxMgkMgHCyLeIDlcqEAgLDmjCVlFUizwVOf8bSD50jR3P6p0dlohi1i&#10;9YwVNWCVIlhTwk8/fcDzecF1WfDh4yf8w3/7I/75X/4N7z98wroWvH+64romSySnyXIVV7Jm4CU1&#10;noHYsuaPNC02LZDaA5m0no66y7H6K88Bb+aI0xQwkyBKAUvWzR50QIE0C9TDHHCKEZEsE6YJPeMm&#10;aYiwl9l/rWPPOrqv8WmbvCXQ6jSLXkB5lAVrfythsYuOjEJXPNvHWuto9gwFOgQ2EAHU7yon8YDn&#10;XVuztXS4xchjTjwovljSEtf0CFFlGJlVK9yyaVmmLhbNdKu9V0bJGEL13FGGXohQWLAGK+1SEnIm&#10;XFLB+bJiTRoTMQfG8RAxMxCpIBSNOT6Q4ECCYyCESABrLS6RAsorJF1R1hV5XZGTCaJWm61YCvji&#10;81eRqvTTdSNkjkcjGjS0sYEp/6T+bPO+ESfW7y+1t4Wp/g554eqvcdzOy5cTkuYm/staaU/arjBL&#10;GFGL6daalsqMeYyHODPolKBmzCXfyZu36JUAjR+KrH+VEUFH0DurOWBErr+OjVBHjWkd8Us/Pv8+&#10;4p/a/o4m+ucf1PXp/nvbtdFzpP31gE3DuaBZmVUYdQI5Wl69FqPiQK77BoZjAqknBUNAJUEyARyN&#10;QBKyx15Z3FUpOo5cgEvO+Pi84uPziqdrxjUzMk/IRNUS4V7FddiksDXM1Xb2NgyN75dx91P7scsC&#10;2z3RNSDD7/X9Ym+3NrT2NVlCHVVji+jcFDhOb+MaO30zjFcdexC3QXUbgWN8XW+78phpgWOxbesD&#10;cAFQC9RpCniY1Q8iZSutYnX5qAhm4y++Os347Vcn/O03B/z2UWvWlpRRsiaz0vqgBZI0EQiVFVyK&#10;FaTXePMYgNMEPEzAMQhmEgTS+HUdg8Nu7zZpIxKHeam0qKc4/Z4fYA5AzQ7fr32l/c2K34ffOG7C&#10;5neXPJW/oeoSyoHqXt0uWV0v13LoCVwBLiSVrwGc3o10yJXUQ9PkwuWtyzk6HHKL2zxMA46ulM+A&#10;8x48OBooibYZIoK6LSs+IfPeE1GvCs9h4fPNlvhOBdzmUaYkpOF2gtaw1fhSUVoB1EzkmiTPXbXJ&#10;BipVeTQI+Ybf3InQky4xaeIlzp71N9f5qbHtdXna+mxDLMb17J7H+GzlgeW2zfq8h6fcoT+/1EL6&#10;a9G1MQxm5LZqKpwdOrrrJm+WYiZqMbliODdlyOWCdWV1558nPJwOGmMZFD/3jL7HkFaugzwxkvOY&#10;ghCAGaE+1u/TFANOf/OoeIAjaJogMap8ViawZEyyajUBVhZehAFSl9ci1MWzF+OjgSbPKAyEEDCF&#10;APLwBKgFl21+PFt4XhIu1wXLmnG9rvj48Ql//J/f4uPzBU/nC95/eMLv//jv+Ph0weWy4rokrLmN&#10;nSiCo+9hd2Lmjkli3zBGN0UFUnU9CfAkM5EJh4nwMEeN0ZgDHg8Bpxg0m1jJ4KJS9RQCogW/Bgbm&#10;SYXZaNtV7RcNWQtg8SGNmDfU/esdrwH+fauB9qUJsf13a7PyqdTFMzTk3DMuCqsaC2EyXQMSOJ6i&#10;YYbqd68t5lwlGsPsWf+oywLoNUKdYSn2fjKXQxGqyaS0fQ3oDxY/qll2VTMYSS3hjUn1LHpillKL&#10;uYBuzMjASoAUTXC0LAXnJeF6XVFKwSGqFQuRwUGVHYeJcAiMAwMHS3ctpJuacwalFZJXlLwAJaNm&#10;Vqwbfuu+3Ob880fPKriV25hL0G4bgyW2/3S8vgPCjWDv98LfQ/2926c7YeI/4/jc3qHtt657X0R0&#10;5OaLEUlBrREIT37lpaIawyZVA62MZtUcOUZxXgFdPLiYTZW05uDEipw1FrpnRLt9Iq5k7BVrtmKj&#10;ZFe5+K0Cbkwm0h5zvnDLWHz5Qbvfndm7jS9tRJ2sz0N90bvv6BhZH4AzN4VB6sWvxI2dwWseIsr0&#10;6ro5S8eA1RlVoUBxaraYL3OZM8ZOJKNkLRdVKGNFwvMKfHhK+HRecV4ESRgFARmGX6lZv4B+yfqx&#10;bMZ151AUsZ1LH5if9fNHA0LqMDqGYAKBFSt3MCogCbU8mtdhZCkmMklNRNVA/j8HP4zHPvVWLbgq&#10;k2SYA6kwA2n5RWdmvDkEfP1wAEBY04KcM6QwpGis4WkifP1mxjdvTvjN4xG/eTPjcVLhc5GEa16R&#10;U0LOgrRmpDWhJE0IwiIINlExAIcp4GEmPEyEYxBMQWGPhphnpXUwul2snl/OVnoorSY4N28q5wt8&#10;TpxeN4YA6OHDXZWVgWMIxr0LZ5L9N2+b3MLqCqamRB9qcMj4/ACaVQhx2NU2qnLel63DeYMCzduv&#10;xIvg+YX7d3lM7UYHUW/wsXgCI3HlNwiA+uty5WM3YRqdYr7hZGnvgyq3SwFKJmRKCNk9JsjmXfS9&#10;PmgXWAHFQXbG9Z2w1Fq+ggKwKU5dEO6F/G49mQgUVLwVU55KT5+6MTV6Kk5EMBx1fqUOfVTBYuBd&#10;ReqqtXPplOl+fQf/71lHXyu4vnTvzzluhG4fkexn8WjPOW5tY1EFjCo9mDzHSlFFBhWknEBMCEvA&#10;mrLKPFOETKZ4hXsOWXmfNas3IgEcAiY2oc9wirHptqRFSz5VHC94+Oak2enBGorCUPdZBLAEhCy1&#10;qgkEyEUxqAa0GRB48i6rO+oygVt9JwtPCoVRCiMBoCRIpLg05YLrdcXz8xkfPn7E8/mKT0/P+OHH&#10;9/jHP/wzPj5fcL4mPD0v+PH9GQgRpTAuWTcpcfM8i1O0+SDkAlDYwY0CeGWXqBd1gxIIgTIiE+YY&#10;cTxMOB0CjpNmFGNJoLIqsyAFkQJmiphN4nbBJJDX4Gk8Wt0EG3a+IoGOMd+AUff/7g0vHvfcdL1v&#10;7XtPCKjVdPLFrDu2MRSAIZh6T+/O2nfVtWr6Xw3qrX1ssQM37+m0ld6W8XpwlqYic7g1V0zr0zm4&#10;kLphN2bdtCKWuCGwpo8PJAhEiCyWxtyCol3zI9KYfIElAvDnHSFrEoI1FTPfZwAB00qYSEvCHKYJ&#10;D3PAIap7sBYsL8gFGjRSEiCWLMkYfA4BnAGQx6V2Cznwk/3M+/ktyzSsN8bshtj53tZnPP88qnVq&#10;syUoPaN6H7Rl59v+W163OX4xcaDh41U1yO53pv/eCEUuGn8sYgyJpTK3Apq1I20HNFe7ngGoK79l&#10;gsRigiyjHACzWjibhwpXYvu3dFl7vanBC6P3J93s2fbbhmiO8soXHbcyyO3691bKgZmsRF366XwZ&#10;NnyftVbQW3DcfZE17d+GeUUTrLo52uYWYGMMAltSGe2s7lCGZkPOQEorlrzgWghPC+HpIjgvWQuN&#10;U7AyU6a8IMfH/fp1SkDpz/u9v5lbosbA7U3P+Phm5P1Fqnh54PdFhuerwF4taDCPgJaxtZbFgId/&#10;NGZ8p3c7fXt527ZrVPs7tLiz90evp17oFsDrU/uaQmM5DxF4c9C4UBAjrYxisXqaKCTi4RDwmzdH&#10;fPVwwJtDxDESggggGSSKL9yKnrLGUJWUgGKpM1jha44BD4cJD4eI46yK0Tmqt1fLogl1RbdSJECz&#10;yC8pYVkWXJcVS0pqZenmo8fD7kJroGMWnLbOTnXcKuYl5UecgQ5WOro1AJzBpnTwZgJHRTLbDVkl&#10;kXFlewGnh/mqPN3DWc7vuBeW8zPd560wOgo51dHF5ruYNoCYUIq57ffIapP4yhlcz6fh4WLqnsvK&#10;e3npqVIncDAQuHAKS2SjeTK8rE5vvZZu0L64bcXEx1xhHxU3ig1Ux2dlyoyuEVCtddu9NaztzRz2&#10;vMgO/+JhaPVJN33srP3Occ8aemuF9Pb32rnT9v1L1uZo7dx3He7wHmEf3mkTg2xDdyW4ENcknPU6&#10;WWbkXCwUj5BSRE4RKUZMDIiohTutC66Xi9JWZoQ44QEB00xDCcVgkKTCaKk0DhCESMgWp5mN3Bar&#10;H+mhj4G1FIsIgQogogIpxMItoSEPLADlpjABCJIsnllI401XoOSEdVmxrisuJeF8WfD+wye8e/cD&#10;/vLuOzw/P+PpfMaHj09498MHpbHqZwLEAwSMZJmJCaRlckxxFAKArEJ6lmL7EBqK6Pu37nk1hMEz&#10;hgUUTFIwC3AAcOKAhxDwENWtRV0tNc11JGAKjJlhRek9S1nLMAVQT/87GLCNOAgKr2OmG+iNcHXv&#10;2AJvr2FERYRjC973hjv7jd5Q0mh0MMshmlZVimpg9NSuk8YglE4w9Xe2Sp2lvsc6W1/jFmfuWHGC&#10;szhSVzcAZpXVDRa48ZPu8tsAXBApN2JIQA3NJuhGtsyDRC1Zib61rTZMkFhSwvm64nlZsWRlC2d7&#10;ZwwBh3nG6TjjYQ6Yg8Uks/qVF+VaAQ6gEBGiKBMaMiR7QgDdcBkFLZbQZ2DLNn3+6NFyr8jf3nPv&#10;+OwbXwTQzz38v9bx+l36hYftDbI9UYyxhFniyQRT35ftz78VuOvUbZ+bZbO5Q2piC3efUmHFcJJt&#10;I2+u0nQx13vT4A9uULKBHx+WnQ9ydOsYCB5jMnIz4pqtlwDkpUu+lYk69NET9bZv0F+uY6008uZa&#10;RZ1ENTOqgGriIhQlhgOKH/pQEVHXLVOLWlK8ECYQRaglQVUCqpQSzcJJGUte8LwkfLoKzgtjyUCC&#10;u/G38lhK49QaNzjnwKkfDXqGcaZeczQB4HZJegbIxG/q4odhSj572PE6DDczb6wB1AQ5mA0JaFab&#10;7ZLtjed2D2/3DXXP0HDXi9S69tkVtWZ9Eu+rMmAkAuaihdcjY44BXx0C/uZxwl+9mUBMSAko2d3v&#10;BYSIQ2Q8HAKOUcBIWFdBloy8Jiwp4ZoLVotdyuYmpvHo6kFxIICYcDhEPBwj3hwDTkdP4KfMk7vh&#10;CbTkXYG7iqswuuaCp/MV58uCy7JgWVJVJrO7vYloPHUnryjNFC3xYGtes4JXpriASJNBet4Hgllw&#10;BgHA3Ew7+K6fogJXtcp2CEw6Jl3urLkjsqrIhty47Q5WuwGKeuHI+oLmedExVJvP1lyR0UUZgFmr&#10;/LrPqfMmWaM0nBcSXWNYLpZC+rwqwpTvyrlZlevGpzYnRBqGVNjcsoPCArEYn+c7o1eGtl1UbA2k&#10;w436APWzrO8kC6mqtbMV93vZl/uIyLjoshMruZ3u4YS6BXJiQ935r3Hs0eFfj8nZiwG9fVVHY+oS&#10;U8dLb68rDS4+JehuE9LcBpLwJBdz2dVMtJNKpCglY11XPJ2vOr9MiDEjIWJKRcuoBDLeg6rr+CGG&#10;uvfFkrT0nmHRTHuVhJJaZhFYeRnW/qFoNvAAwbsfP+Av737ETz89Yc0BKaub7uPjA/7+7/4aaxE8&#10;f3zG9XzB08cnPH96xrNZPVcA52XBh0+f8NOP7/H+w0esKSN5bGqetX6vEEDB5Bgj9QGAKVNcpqry&#10;l5V2qh4zKFb/tKaRAgSIGpsliC6QUsZMKpAekDXwPzIe5qCJikCaXhhApIAIRgRVK7HXBqRuo3cS&#10;TP2pnb9mE8jNt/HpsY0xmyXt/1aR84bs7uybrbZHAcOeNX9dj60UQS1gLeTaONUQOBMiglqb0/cu&#10;dUiepLQOkTMn+oMLpOb00XWyi9Hq+lxInynQuAgfgTOqTGoJZYj6v7MWt9VxG1NRs2z53BlxgCL4&#10;Ila7yzJkXpeE8/WKZV0gsAQ1U8Q0TSqMHg44zjPmmTCTWtTZGColJAJh0nrBkcATA2mFYEUW0mLS&#10;BbW0B7p5vdUivnxUnGTayV3NH20YTRouVeK9hfC7L6u36VyOytB7iPtzCH3/nT/HGkp1Tl95v78L&#10;2y+bG17bEICS3XJHqO6uw/x19lBjeOESQXcPAVXRQoAlqWBEK3jtmabdQUsAtK0oFaac+IsJyuIS&#10;m3QMhw2+T0YBeD0w3IyhqpPIx9iSj0m11ppj566G2NuS7s+VZd6u9WTzvLvr713v+6qM5QC01gYq&#10;DvXZJ3tQXSztbmcWzX3XXUc8OVpjXboM7TEihgm1liAAT1xCZPHF0wSsSZOnrRlLKkgSmlBmCgx3&#10;GSZpSr6K8cUZFKow5I7E3VC7pd3j9Pp58fnvmJ46WW3uVRPYTTBBY/8YViKNqsszCMYI64vJymAA&#10;sJJJUvEls8X0Fyu11c2xPV3x1bbn/cCa5eSWUvcjY4cBm7G2v9TjJRAssSHV0iRs5VumADwcJzye&#10;DjjMAY8T45uHCV8fdRw5s+03WJ09sdqgBSgqeC4lo2RN3pGKVgFIwpU2gQNCZATRGoIhEGJkHA4B&#10;p2PE6QDMkzh/BzZFgQuJOtFkyTm0dt5lyfj0fMG6Zqym+ReYpxAzAmlCs+A1CwF4HGpnK9Z3mOCR&#10;imVtJU+kg4rK0D0P8W89M06jN1YHV1Sfdkx5G3M3AMEIknXbu/VCv8uIFyu9dHt+e6a/RwTd1WFL&#10;OPmuz3lG0uqWXPulAK00n2wvkDHstm8tIU3vGUbWv8ICLopDOBg/5rGjnqFYqOIs//PZK0MBDVcc&#10;UfV+K45GpJXrU/rl+Lib+bqfTZEuyqDD56v4XxclTh2eJqkLpLzLBueMq9vRKX1OrBMjze68Ze4c&#10;+/xEM9jI2GD37eWGZXPLXWGz60c1MukD7dmbhrvv42YZ9olm3d88JrDYUACUkbwGMLFWAYjBFLTq&#10;lXG5pkqXQxQknDFNqwmxjBgs/pRUETbFudt6AhgcFCkQKq3OsA8xBJSuQkZVsEpBTgWrFHz7r/+O&#10;//H//BO+/dd3WMsBayqYDwf8/d/9NY7HE67XK3768Uf88P33+Muff8TTpzPOl4QlCWg+YM0Zl2XF&#10;5XrFdUnKawuhSDSev8Fet2KWUdrNjVTXQmNi2YxjIwxxxR+KPSLBUlqbm23s4geDZExUcAikCY2i&#10;C6Pmrgmtm6WJAgyBeIAWedd6craX4GD/GFm88RhgzDd2ZZRabFRta8/EvxFG6913mY3xtCVu0E2o&#10;wig1RAyBUDHvqtJCNQy2CzSDlQMT1QeNpRJ08b8NObtJvrNLbmbV56KRvzo7lT8yZhVi7RsihPnO&#10;CyBeHBykZWd855KYVg9IgAqIRbPXFSnIWd0Xck6aECBEHOcZp8OM02HC8TDjME+YYqhKDF+qIlq7&#10;NDtCJ4FwMCm8oCAhC0xDYwS2H7nsrNWdY8RTo0B5qz1u7Q7CB21he3y/4BW9oVtS8tkd8pkbX0o2&#10;cIPoX+jgZ4mCd2HA3v1MvuJofLydGkPfaYcFTeFD6OKFhsymMsC340uPn4btgUDKNIYQrIA6GdNC&#10;talhD4trvF0YbQXFe+toE2rG8UvXHvru+rAbH6SwIDCLQEXlFZ/tuUfdMghSG+2FzT0PkS1e3DIT&#10;urZ78dQd4yFtxAXGQJEy8WwjkIDqdkrOvRGBxSzOhgbBWoicOYJYg1FrgrZu3ogZMc6IMYNZI0Vr&#10;6SdH5r4W9bwfGzWYq2shTSlowm99nz/ZwWhjwoYVGT439hBU5nR7qzRBzgXSGkNWwVL75vJzi74w&#10;WGeCBFK3M9Is5yW7KNKvXPfSXSrreLW/YuOpW6wpJrnzSmAyZaloOYwA5SMYyl9EGK8BwWkO+Ppx&#10;xm/ePuAwBxyC4E1knAJArJaKmojPxllE6coqMPfchJyKWjABFAqWsdLc2YgQJ0KgqIxgZMxTwHwI&#10;OB4Y81wQQgEh27o4XFBl9vTVGld1vi54Pl/xfF6UcSUGcwBLBpPm0mAiUEKzkApMsVLMcELQovSo&#10;bplk+8FDX7QGp/bDlWG+bFTPKzA26HPYEul+N1ZXjFfB6w5vYvvMEKLg5/21bm+Iv1dvrC01e0DP&#10;g1F9r561Gquo+EkaENpgi6iXhivZxEvk9UhLVMGZgyoNiIxn7fKrsDPUw/udOXGhsZ9T+6xTrfxU&#10;owsjsqfNxid0ynTPFVLpDKowWq3R/nhFWNJIDnzXVqTQ5muzdtvft7j9cwrs+9dbP3djSL+EJ8DI&#10;w3/WjdgByjHzC3xLJQ3Wq8olGyhuZsze439qxa7YnKChRA4jIubOavgwC7JcrAwmY7LyilMkxMAa&#10;tnY61CRbvmuyZbUFFQSWHmzAIdTEdq74A2l4wZJWvH++4I///C3++//7e/zp2++R5ISUgcPxiA+f&#10;zvj6m69wPj/h+3fv8N1f/oLvvnuPyyVjzYQiAfF4rFl/3UarMovOk5aBqauESh2MfknNcOBr5Fuq&#10;QW+HMep3/xaJVCMZA4NQ1N8++D50n3YgMmNiK5UgTrzdP9989P1m8pdSneRGAKnfM5vBveLY0tGd&#10;o2e6+k04ZMSsjElD2NaRu+2NP9p/HWND1bQknaZPNEtuF5PqTJ4jOc/O5Yvr6f4r8iKfZ3R/es0d&#10;mvLQcZ13r8HX17byPpIBnKDL1CgF4pZQ7aZZWLVXMGKq1lCtDZghJpAKIFlBOGjB3xkRU5xUIJ0n&#10;PMwRhylYLbiCXAgJHtuqwdVrESwJuKaCa8rmhlVqYfKB8bSxD9zqK48R3jrh3TBWj0Db1UacxqMH&#10;ypEo3BybR3vQevUIGn9bCejdWz+n8tw5XiOIDucDx97PxXjnZ7bt7nXnRxqQvmq1AAAgAElEQVTt&#10;aYqZ0u4Y2yCq8Du270ozd1lv1iwxYcGZAkDnrohpqrFP0Pd7/PprPY9TGbxe2N1rz/vxwpt2394J&#10;pbdr3PDgyMvdZ16GzqN1VxydweBb3EXOJay2VxqdsT6ZQtOZun7e/T2BGkE/HQqOiyBeFnCWKgRr&#10;W85QqoBDtR0a/nxXN1tL7sDYLabds4bLt26+28PhqQNeoxMuqLQxESuT7PDthxevrzvKBYDuPma2&#10;1OgBwqzeBcgoRbMueu8Fguo2LP2vPgNtzPW820RS50j7WhUJAMgysbNQvcddkwMRJiutMhMhUsDD&#10;acLXj0d889UJcwBYCoJozGbvDu+8pkCzK6dkmZZrvKhnXBctI2Smd3UyIqurzZgsi/w0sf5FqsKx&#10;ql1tPUkzYwIAmRdOKVpzb11XXJcr1jWBiNX6alkwY4jKkBUBR0EvFMUQtfwZlAfJOWutP7JYMIZ5&#10;B2gM1vV6VWtrCHDLy3bP7uNo8uQS6HdM/ZNbynXTwrZd8ZW30xv81P0OrS+606seiwx4pL7P9luv&#10;jPFcFY4LyPlKIwpi96NYWAcVhUvHR8bzpZwVLktBMct1gPK9IbgFE5Y/qVPAmZA7SATifK390lkp&#10;W03rXvj28YxqrCqkO5xQP/e+L3tFor13WMA9HmVc4VH43P/+mvPtsXu9W+i9y1/KivT06jV8jMIH&#10;3X+RKTg3b6kf9/ieAebRMvMKCrCiZtGtIpqtZSnAuq6a/IwZKQaUKaJkRjaDTCloSdQIALEafIw2&#10;uJJURO9jJqSkce3MAjF3mSTAeUn4tz9/j2//7Tv88P4TVlGjEU0zMhjf//QJ/+f/9X9jWc54+vQR&#10;5+dnrCtAPIPjDICRs2cJNuUmTE6QDuZtwnp/jx62+3kbp5+Gz9HDQtuIRJpdLoYEloyZBQerO/ow&#10;TzhNETMHBAEoW0wDWuSe7mRXNY2I0LoBt8Z9nlm7z7JuWd0vPW6BekSTX9qWHk1TrB8tPZ2xQfoO&#10;i01TkzVZWmUFIndLgtUSi468WP84mBaWlWgGGeOHyKOjekJgOLumpK88kTjVrYxPD/zVKsPqMsDM&#10;5s5LIFJf9wTShCEkKJZqupAgIyNlXeM5MjgcqvvdPEUcYsQhsMWKEpJ5JSchUFEWZs0FlzXjvGZ8&#10;vK74eE14WjKe1oynpeC6ZqRcWkyKD/YXQYa30Te3Dxe3EPxL3vnZnvz/6qj9pqYgcHekvaOfuV7n&#10;rzEWAfMcMR8OiCFWLVtvgx6E0qohxSjh19NqdzUmQhmBUjT+SIT7hM3joCr/IxsEihFs6vUXJmkP&#10;5aikZlPWbdY9uvk5FDqMuyH97WexMgPMXvqg9d37f28cu4wGehWEZX+tcVuoJV90tUw5Z7Hug1WT&#10;/fmCVNpqty3ZPHPmGFAOE9YsOF4TIq9gFGgSNADUldi2sllj8i2HIIXRMEzwCJ2jAFu51e2Ed22P&#10;X+udYo5MXnsVbmHUu3o3zL656g4NjAtgzK4WMmcIbxSM6BU3Lx+ldnRwrOz+V9rhy9VyI1jfTBmp&#10;+Q00Ud1EhAMTDpGUp5i07uccgNNhwlcPEY+zzkFZC0pOSDmZq2ObRWWI1PumZrWFMfN9HKZZ533/&#10;BNZaxoc5YHYhNGjOBC0vJMa6qEXMp1f3R8F1SbheE9aUsK7ZdMYWNCPORBGmMGGeYxU2UVy5VZBT&#10;wrJeVDAPwWLXJ1QGVgCeAtwwoP1m25vKC8QKS2pFrTxWh480VKqbNUu0pIJSX6P5dUfj43z+G/7Y&#10;4ooRKXSC26BIuoe8XBkFZxWbpbfeMuKwvh3JGodWSONmMzn31XAGs2X4tBjQ6yWDAyEEVQKEGCCi&#10;60N1D3heXdqQlIYD+pjZIl3/LHaqPafWTnVXVKE9i5evckWFCxzc4Lu09b1pb/ObQIbdejPLLxCm&#10;L1Va33PbfYkN++wrvhBA7wmrLynT+/1y/yCMG0nhtsH96CElUC8f36tem9xpTc7qHam8eDGFKaNI&#10;QSDgui6YY9TYdVfEBE02ikIoJWliteJVAKyWp6G5NauckEB4XhL+xz/+T/z7uw+4rASEEwQHUJiR&#10;7fq/v/sJUlbknFFoAuYI0ARBBAoDeUWDbPdyUnyPDvfUEkHVpfwLmJOddfEWIokmyJ+xIgTgFDX9&#10;+uNxxuNxNoGUNAYnK1Fy9yLyOoBoQazNwtTWVz+3BL0ne2VzrX9wFEY1rvF1A6zP0323t+1ze65t&#10;vfvA+EmbTWhzoY2BwBYLpub4gmKJEQRLLoP7KUSFUbJsxQqUiqCYuWptTWeLJuIr8hxog42jCLpC&#10;9uZKYAywEwEXRp3gVa12aDHBbEJpsQ2wZmDtSiskybhmwWLxPCSCORAOs5aTmWLAxIxobkxZBEsx&#10;YZQ0JnTNGdc147ImnJeET9cVH88LnpaEcyq4ZLWaJpu34ppQIUvd3fEidzQz42Jvv8jm9x4uMG7G&#10;yqL1zGp/5eYlN8evIsoOY9hXsLyEoGmA277B1yGWcT46RD7EP94+1dHV4UsTSBlTjIhRXTc9K6Fa&#10;lnTPEZx5aQ7qN+ODX28CqW0Gtbiz9+bOHPmU9vA0nEsDmx1maZihxieP4yay5CbG/PXC6PY9HXPi&#10;X7YrVd376ZaJ7I+cM9wCdWMU+YxgvXuNWsd6mdo9GKTrcy9c+Zo3haZm42tyasOprgQgEQQETCbs&#10;HCfWQuGkFjYlkcG2BalAaospFV83IfNmG9RZ7XXA1oH6bOMGZcvEdM80EbNNHpEAxRIW1YlhE/IU&#10;zjUExOPafd76vrknjSosXRFUROt39rFnyh/3DEVPUVGFjtbRfizNqUrLk4yMh3gm1JLUygkBM2MG&#10;4xS1rugxBpzmgMdjwJtjtKy2jOPMmLECRZAkI+WkFgWDTX+T2Fx4yZW2PZr1zCakuoYH0necjgHH&#10;Q8QU2QrAAzVEpsY5q4dXrb+XM67XBWdLXpSLYF0TlmVFTkUFFyj/s64JHz98xOnhiIeHE6YYsZak&#10;IQEEAAVPT59wPM6I4ahGewQNaynK9wQOdS5zTrheLyAibSNEzPNcrTJuaXO4a5a4NifZ5qQK6lWA&#10;edlCOiTP8vuJ6vxvFXLSf2L4Dz2ebyvZvQu6uwjNY2W0EBqE3iCbznupx5MCS6rWv8t4HMtsTJZl&#10;F8jV2hRjQCwFIqr41LVwBb/jjja3rfdtuG1+MAijin7E2nMPL1QBtng4l+1zVw7C6IDaqjqPBHvH&#10;IC/V3mxp+MgHvcp9d/P8/lfZ+xh64OMd34cvOMZR7VFWb9R5sDp6eY367aWDR/Tn8FZ5amlr3rqh&#10;buMuvVHHOsDxuECEqgwAKVgIuF4XwxPByJTKACyAkCAvK/KakHMyOSkizjM4RKWVULzxdF3x3U8f&#10;8I//9C/44f0TlsIoHNXl1g1luXlLEgI4TCBMVjomgJhNqWsu6h19E2AAPOezhUccTHA63i/T7eLv&#10;8SZEpEmNImUcOOMQlWB8dZzx9jjjzSHiEEm1uI4Q2RA4h0q8OhSBfjV9f47HlnH2zmwh3IGyhw7C&#10;HuOpd99usJcmpGrd7L9bhDsKodvzLaMvnu6867svkWesFdHYniWLJuEwGd/sBhDWAsxCXEsoqMuI&#10;p8i1NP8dXnSXXQf8OhYPindEadSj2NireqDTdNfNTQAXS/TgxAKq5VmSYCmCVbR2UwawJk0scl01&#10;1T6RYGLWmrYQBNGE0BAl+gXAasCRpWDNgsuacFkSrqv+PV1WfDhf8bxY9kQhrELQSgBjrG7FAHeO&#10;fu0cWm4/72FMGj52r7147O2MPfJx/7h77xbp+/033Xq5n773nPH9ksN9JppA6vtWdvaq7Yie0EnV&#10;M3eih18kQ47Uzvt+o3qoYTtGFzUIrjyz6zUFttSnidq+FX+45z16C6z/LN18ie+eu6Tz/iHjk75/&#10;Byw5YvdXN+14a89K6pZSVXhtrQA3Xdz/ZQBour2jPkht7XbeQ/48kWU1zRV6qshI3OLJxBQXJCaU&#10;Mk5zwDkVpNXTyxcUFLiVAwSL1evt8Rtate1VR5Ju58Bh3u65kerNodze615F2p5BdGnJ66RCgTSr&#10;ZqeA6KlJ64HOGTEDbHGVOSGnjCyoTLW2Sp0wjrpX91RGbXwNnjctVduy5pMQw/XARBrXdIyEN3PE&#10;29OsltFDwNtTxNvThMPEVvMzq0a+CKgUQJTxSsnccZ1eoVnaPUGYz1nT8sAUuZZUKTCmyDhavOjE&#10;GooCKSi5dNyijcyyVZYiWNeCy2XF8/mK81lddM+XKy7XK1IWnB4eEWNEyQUfPj7h93/4A96+fYO/&#10;/du/wTfffI2np09gguZJAHC9njHPoc6diOByuWBZVoAIx8MRAnXvO58v+OGHHwAA8zzjzZtH/NVf&#10;/RUgYkqkBIDMa2rLhxi9ry6FG5DcSjP+252jCVn9b8PrNpxc+8Ghq/F3+++ouignH6YwaFTBlQzt&#10;Tbt00FD01iWTCDUJ2KA0NIuTW64qngnaEQWrjeff9sXUgZFfJhr26DBZ6ObUYbijHe610+cpqM/B&#10;8ihQ71Lc9emGf96Oef97P6v7kHD/9+3rjHv0idg8eZ/A7L/B4jtdSCdgq1AxFtKap+G5oaXPwHjr&#10;YjehNHLzjcc2GlI/x/bY+yvWRlXSk1pPPaus7ec1rZhy1L1s+MgVNJCi2WlzRkkrSk4oeamKeLGE&#10;Xudrwl++f48//su/4V///D0+nResEiCk6U8zoO7oHugnYhU2AogmrWgg5pkRQseTUJ3XxmtzXTGn&#10;WJ7YrTr1buQmH++eUqSGpNgzMRAwM+HNxDjNEW9NGD3NWmOHUEyDX1AtUmgFnLfEnQx4BlLfn292&#10;tq3bDejeBaEtBLzESW0Gf6892fxps59xBdiqqfomu83YnJwJuVCNg1lSwVo0KZAYEVfroVmdHXBt&#10;crL3pSgDUNNTU9OE6nBK/SOYEqFalahjigzJWTmKWkQeKqCwCEKxmGJShnVN6lJ7TYKlEAqrtTLl&#10;jGVZkZYVkIwQgCiEUjJSEkguyKGYEkMTD5SiAdJrAZZUNKvXkrCmgiVlnJeEp2vCeV2x5oJMQYsF&#10;1wxxbUPsrcHnj444DUzetrkbsg68gFxvnumS/Disj7dK19xnBMf7b9mcbVjr122RPbnry46e4Ptn&#10;J4e8RJL0HqmI+roIljUh5Qwtl9ysZLf4gTbt+HgsUQx31f2YTYsqFi9vrnKViACeSIUAy6GxIZm3&#10;HNHAfL1w481v/VOudfzSNvpjPz4UA2Hwz6Zg4/p9ax3tlRT33noDvlWSbISp/2tAQTeNKC7rZtxp&#10;nJ0zWY01WNKcQHiYIx5PMy5FkClDEiAoyChQa1hHjYwpvx2L22taZ8yrGDIMzPvdBNLhuqftr9XP&#10;0cm2Lsi1GP+WpKbhXo/7rAB/O6UOpkYr9L1FClJKSCUrniQGKNzQ3DYZvpOM+RoQQCUoldK7UOp5&#10;DAJZ6TAQJgEOBBwtH8VpDnhzOuDtwwHHOeA0MR4OjOOkdc0JQFpX5JzqlHoZMn+vZ273wy2YW1oN&#10;tLwKxNpOIIWNGBiRAaZSZx3O00iX6Z7JQlDQWUoLlmXBh4+f8P33P+D9+48oAvyX3/3veHh4wOVy&#10;xZ/+9C3+4R/+AW+/esR//a//B373v/0O73/8AdfrGQ/HI/76t78xF1y31hWczxe8+/57PH16AkD4&#10;5ptvICL49PSM7757h2+//RalFDw+PuLv/u7v8fDwAAC4Xq9Y1xUcAqZpxjzPiHFqy4lSmfbbWLnN&#10;0u8wh1vFrYjclHxp1+6B1S0N2Nnm7XyDG9q9MjzRYjt3di6Z6tGTwdTf9VN/62JFO1yXswqmWmpK&#10;vRe4jK+pZMEH7o13KKr3tKFqKuv6Dy31ISqxIBcZFbMGbykl5Oxr0V4nphkY9Xraq9o/aRjsNW64&#10;W+voS/bzfUPPeK793bvvy/qibQ1CxF2+pKdMjuf3xiHbBcUOJFVejNp6w8593i2uG9t46Y7uOowx&#10;ESh4bW5YYqOocGilmTSDreZT8azpwbl0SwwYWGWCnAvWlFVoRABNEYWAH378hN///k/4b//9H3G5&#10;ZhRhSNEEoQiN1hNYE8MldR0m0tColFIH16YONbxP3OCpmHdBZVrEIV86GufT0fZt9e7o5lmwgT/r&#10;Y5wC46vjjL99+4DDpILoHAMmUq1lKQUJBUUyEgGIWh9yjFnQQYyaiX45t0jqFg56CNiy/K/kp3/m&#10;0ZgJn3QxwCTQxoJgGK1H2q3bqt03Yub1CktWq+haRIUvs5Bek34mS5zAEKwBKJMCG+AE3xgFcu0G&#10;jBqUhhPNTcQRppRikqZrHxRJVi2PtaMaaDK32yaQ6kA0TZIXlwYIy6qC4nnNWDIhc1RBthSktEJS&#10;RmDBIQSQZcrUormApGLzU5AycF0LlqxZydYsuKaCdU1IuWDNJpSuGUtS115NsESDu26Fpg5gXoP8&#10;XjpuxYqBS0ID1NdA5WeYgi/v3hcd/7H7pjHJbc5uZu6z/SDnrOFssbuGq5JiSRlJCBGMAO7ipzdk&#10;h4CamZFQraLucr7tnkYImc5wpD7duTL61S3YEmdsbx8euXvcu9rDUg99O5BYYfyFt3SM+r0QhNbe&#10;nvD68kjuXtmU+XKCI8ImaLnHh95UBWAYM7fJmCxdk3VPG+MZCBASRAYOkVGOM/7aXJlO5wUfzys+&#10;nDOuZUFBBoopUGsiHq7a445trp13t6MaZ79hYEY2zjXpbTxNmUnD0rqnjNt/BC05XR+P5sxlv9BE&#10;TZnY7zmN31cBK5ds9QzvrBTd+R1NAB5QXZ0R/dN8UxrHGJkwBaolDGYiHAk4mFvscWacDhGHSYXQ&#10;Q1QXWn9Ga00zrJDeMLm0nXAfb2WAGtPXJzmbQsAcA0IkHKao7w1AsOLzXoJNilvOgZQKcl61GI0J&#10;PSlnpUVJ3XR/+OFH/NMf/ojv3r1DEeDHH9/j9PCAZVnx3bt3+PjhA67XM0pO+OGHdzg/f8L5/Iy3&#10;bx7w/Lvf4Xf/5b/g6Ynw/PSM6/WK7999jz9/9x0+fXoCgfH27VuknPHp09P/x9ubNslxI2mDj+OI&#10;yMwqFqnznVmz+bD//+es2a5NT8+ou9WiRPGqIqsyMyIA+H5wdwARmUVRM6+9IRXzihNw+O2P4+PH&#10;ezw8PIDBuDkccDydMAwDcsk4Hk84n8/aU/AWr159g7u7lwp0klBKQfAOdy9fYogS+cgpqb0tE3sZ&#10;QaSrimGNsLI5vP970qrqTdVYa3PdeDXaOrnY+OL98/JkfY9sPLz7XH39nVFaqjFoYDFOuyM0cLaq&#10;eHcnazXyFpE2PawhujlHdU2bPpUzq3FRFCwrY1lmLMvcaqQ36//rtvZMVw2850at3/crZMzz51mp&#10;xv+jbZse/VXH/AmN6o9kNTNdPMtadrY6ckAzCZ30GK06g0UcVQexmmUCAywtNKtTBIL6zLkAMcCT&#10;B+eCZU7gUpCT2BQpFcRMYPbgTPh8XvD3v/+Gv/7nz/j19XuUTOBMKLlICrsr4CzRTqco00wekinC&#10;yElaZxUlUq9ZJDVbp+v9RHWM14z5Ur2i1e9rA3a7x9ohFYL3eLEbQBQQgsKW196ZBcwZmROYs3gw&#10;3QAHr8ZSV5elr8+RT+8J3vxSDaR+W5do08Xvz16nYzRf2rZqH6OlBJlQJ1LTUL0Lzbuvyg24ylJT&#10;pAs3o5SL9eYElgxJ1c2MKTOmpWjdZdFaEun/mgcHLgEoRWounaTsOu8FTVHopdYIiUfYtfEwTtp7&#10;1uuEu3qfYtOKcpRYUmizjhsXFiItpfVFA2FeEo5T0jRaIFFobJozPADyHnAB8AFQGP5cgFQK5lww&#10;JcZ5yThOCadZo8SFkTIjlSKeaRUQS5GeqAIGoABKNlcbc+cP53ujmG8Ny0qdZC9tP76gmE5pv2aZ&#10;tKte3sdmxVwc+ycEQTUynjnGFOs/s/VOpedXrP7ObU+6GJ+m0K/P1j1kNU70I5MCAsjZllykbrgA&#10;maSDIZNdqxtHM0DhlEdpoqZFcJQZikKq3j/vWqCrfzLq7pXVPCFT6BTRUxW2npLsz9qc9Y50upLa&#10;U++9Z37ccaPV2NrPl79T/0/H+7YR0XWE8tIwvVQm+qyLjtafeQ579no7MKpggNdCRxQzqhopAwJo&#10;pHNEmla9lgtcH1Pg5eWH6ACODt+GiFFbS43uCF6eEJeMjATWJlmCHUfI0uBM5rFGXuQmZP6aQSrj&#10;001P5fmqdDJVZd/SgVkeGau4uRkEMLeLjo5dryo3ZTW3bX6F7iz24ggKz89IWaJ+mfs11ubGDmoK&#10;Rfu1Gblq6NUbbuvMQRSuQITggOAIg3cYorRRCc4hEiECCCSZOaMHogeCY3jKCIohEKyOEySowCWg&#10;5Cz6RlaDsdIsNDW+rY/qnyWpNffOa20oIXiPIQTpNRq9ZHl5cepWFyah9mY9nyd8+vSIp6cTfBwQ&#10;xhE+REXVXSR6URjHpyPev3+Pd+/egwE83H+CDwGlMKZ5xjJPyHnB72nG/f17kGPM04Tj0yOIgHEY&#10;EEPAeZrwcP+Ad+/f4+PHe0zTDCKP3W6POS2YpgnzNKEUyd54Op2Ad+8EtCRlnE4nnE5nOOdwd3eH&#10;H374AT/+8CPIEU6nE1JK2O12+L9jxG6/BxeJ8AKQenyIjhNCqFEL1/JZtVf6WmAIPV8xSDvezh29&#10;9pu1rpHfVFGvRIm6xhonZ9tT/7rf6uWvlG317PPKD6yRJ+oXU42GyVuJlKY6JtmQ/W29V7nTGKXo&#10;SkCpmWiqnSgz7aO+DctD6vfnWfraJo2KTvOMeVmQFIiyrcH21KtnrGKUaiSV0OZqm933XET8MnW3&#10;jcl/xwlx/RC++O3SudrkTZun9clW83dx3Q2N9nS8cmj2d7Q6+2rfC4e30WYTs7CSCRA1nuRbtolT&#10;/d1owNB0679EGszRHhlKp9bvNqeM4/FcS+8ENT2gcEThgJwdPj+e8eubj3jz5iOenhbkZPXPWpDE&#10;TVNmLuDcUNY5MzItmrIrRJec5u+wrpcO5b3qOFDZ1jsS6wiaDkWVp5hct/RcZ85p9URZ8IABhOAc&#10;9nFQz5FAZKdctDG9LLKKEOWAwIxMJKlvil64Vjs7QWqfTWu8UElVLNffL2nEjqcVsTQhX3WxLxDq&#10;c1u/KEsxY7SLkgKQBvLbKWnpg/ZqtZEZYpAm5U+5SBQ0ZUiktDNKz0nqLlPJYC5IUkgquLlFm+I6&#10;DxcCfASClKEIE1R9yLH2duty0Ns42WIh9Ub7qjVykZYtSy6YmTEztO5I+tflJaPkpL1CZXTnWSKk&#10;x2nBOTESsraJUU95FBAG5yPIicIHSOrAVBjHpeA0ZzxNCx7PC56mLBFiVmPe+ouyRWvdKm1O0IR7&#10;H01vEvyZTTWdSklUBUAdNxMAZmCgF6YbmtoKiZ6h1lt75h4v3XD9Xf7xxpenWJ3uz45Nv/tXyqPL&#10;BMhOoaS2XpqVR5vj9ZWN2wsSa2KLoAODdxrF0HpkdMq3Kj6GVGnRpNVqZc0cYEtHadHU1XxteJWd&#10;Xy7RDKoV5VG7lp3ChGdfB3TxwHa5yqO4MZXV+TrG352uCodKyib4bfypvl77q7O14pEXGk/3yzME&#10;Qc1F0ISf8dduVZH2AERXm06SWiq9jVmTOvLFOmMuqI5Bt07fiwAOgRCDx+ABXxLy+YiTE34Majx5&#10;yQVTEbTwTGqcUq/6tSXcnA5mRNoo6DxVg03H0+QBqNY/FrQ0u6rzwMbLQHaEH/WlFwCqU6UnMkvK&#10;Y7Ry6KJOllL6/fSZyO6/Y02d9O1uS67HVbrVteNI0NYHL/W60TsMavRZGy8Pad1CRTi19CAleBI0&#10;SZFRToCc7DY1giB8P3d9fk0JkvEp6mB1OlTOkRjBIWCIEcEL8F/wCqDnrem8GNCGXmRO2eKAeU64&#10;v3/Az//8FW/fvcOLu1e4vbvDMO4BMIIapvOc8PR0xOPjE6bzGQzCu8/vkVKSfrgxwgePUgjzfMIj&#10;Mg43e5SckfOCN78zxjiAiHA8agT08yNOpzNykTIW//SEJSWUkuEcYTeMIOeQSsKnx094Oh3BXDDP&#10;ixixAB4+PeB0logpA3j8/BnLsuDm5gbjbsTt7S0ASYt25BBjVBRZwuFwqGl6MUaJCNZ1tuYdbUWs&#10;t2oEUc83O2IyKUq9HNAdVsaS0Fi30kH1v7U4WkmNer7KRNdfrzTQi6O708hVSuEK9Oa9Q04JOXmg&#10;AswAZN4ak2nMGoSwlW6ypru1LtJmulVaBDTrPM21pdA8L1hS6mMJ9a6rY3nFp9cy6ks6wLVUbHtd&#10;GaTGwzZy5H/PtnXKPid/0PH2rQx6/jm3BvTV3S69rqv7W+sA3Vf1pLxWX7QUyOwQctLn3IBBiVx1&#10;vIpW00pjjAeWLFkMHgwXJOhUFkGZT0vC6TRLCytyYgvEAQUDluwxZeD+4Yx37z7h/tMJc1JYAlan&#10;rTpurSIJBcicYY49hkZIlecWEDIFDR42EL1+yPplR7iC4E4rN1LVu8whYw9vsr+iiUPmL+glocBP&#10;Gp2SyB7rgmKWg9gB7CKYAorC6m8Lzpt21LbSKXoNQKQ+QROuq61TzDq93tLvVuqDWQ1fsW09Q0WF&#10;oDGjbZHt9thrKS5ardlSdpkl6sntc2KIYVo0hZfFGFyytTggsJcIZkqMc54AAD54hIERyaOwQkl0&#10;jM73yYdV+aCVAGAisPMgCgJEVBgJkkY8F8Y5C1iRIHZJFImteIfUywNCcUBBElTcwsiQBLSgrWmk&#10;riUiRA9y1ly3PfuUCk5LxmkpOC6MU2ZF+BKyKcXScdFR/po+rsfgv3LyrxxT2XGzTDZ7dUpbvYdu&#10;4y55uNJhWxMrla+epBPO/WLfXPuCH6rA6Pf/M2kqf3a75lld/461MgBc5ff1Odo/lzsA6tIjewNm&#10;pwjMjERAdiS1ySCFrFG1nrWptJ5/ZYxWCd/ukdGUU1OcQN0ets5tvq4MgSOh76Yw0JX9nlfk6ud+&#10;L9N3tmdo2qLc27WzG9/9iqXwR3WmXz742vma0rnWY2nzAHKC6jHuvdb6GhcAACAASURBVMs6Ek3A&#10;bcedKyE5M9JKZxzmCcEFHCKBbyJ4OWBKCo7kgvCfXHCcEu6PMyYUzJwV08a32zRa0Vfu5sOCSVut&#10;0RHBCVFVAzzrza4crobYWdeBmX49hFN3wTo+ptxTHYaqPlWLny+U2dWUddGBOp4rbkqqyDStodWK&#10;AtGJAbobPAYvbXcGTwgEgC3CuQAlCR5ClFTeMRDG6DCocVhBP9otrG7UemDb4zsQyFNF8wUMhdtj&#10;HCJ244jofW0+771T4xcg0nrR7pLmYD6dz/jtze/497/8BX//x8/4l3/9v/DNd99jGHdwzuHbb74F&#10;kcPHjx/x/v17nM8nQf+FpMcuyyLznDPiOIgiyblSMENAiu7vH8BZ6sUEtOikTliZdclWktYQ1uot&#10;c0ZeBNG36LFxGPS8wvFP5zPef/iAaZ7BzPisBul+v0cqGYfDoaL3jjFiGKTmdL/f49WrVyg5I4SA&#10;m5sbDMOgWQeNN65tn61h0Giq6nTP8I6qr/W8vzLBFqHvpqjx7tW3qyuD+4UpX+jqWXNHqve45lNC&#10;bGtlW/S/XOc3+A42tXvbHH+oLVpEZqyfp65PtHIwqxNd5gXLvEhGnbZ/Eb20e776FJI66bpxtsj2&#10;qjxAb6qvB76IeG+MzZUrgJ/f73/H1js7rkVs+227z9dmPj53vueuu/4dEEnUUaKphgA2Q1nLFu3e&#10;rn6G6UVWPqR6OotbspSCkoFMpKBCDnOeMU8Jy5yxZAIXwDmPEAb4YQf2EXMGHo8L3rz9gI8Pjzie&#10;Fiyp6bE1M95sC5UTDCjInrwWBdLKXNRuaKBLjoS/C8vm1QDUJUxbnZw7R9Xz87U1Rm0LqTCOc8L9&#10;WRipoHxp+gzEura0mOAcMiIyeyy5U/zqTbebupZG2DMYUwCKpWiakbiZfCJUYB2vg+37k2619itb&#10;b4RuvUOlemXle/Mi9gt++11vzGbmamguqWBeMuaUpTBdCSEzCxJtylIrWQS8KMOheICcCNM4ePHo&#10;ckLKs6gzLP7mooA+Nl6lMMiRpkRJWpSMscUWRZGoCk4pYJfBLH1EBUgo4TQvOCuybVbPSXAOYwzY&#10;73YYgocjBy4FATNCYQxwSJ4xZ2h/JJa2QMiQ3DtCKRLOLcyYU8bxLMi5x1kM0ikzliL9SE01Mt1K&#10;aMMY7LVpbuJqQ3j/jc0Uw7V2dEVd3/zWoKuauO7/7e4Rl4u2GkJffZe0+fx/ZvtS7YkVszs21Xp1&#10;YGtjoV+ZfbI2yKgbQIHcB2lvWwamOeN4nhECwQcGuYxAWk6gOj6hgIlgYFydS7r+9fVn1oTeKfR/&#10;tQNUYLXXNlN9TUu/HwHaMsKUm6asrFWsNUjFnx3/3st91RNsguTKWtgKBUPX/TP3cM0Z10dgr55O&#10;x094lqSiVWMSTltgoCl59keogtH8rU77F1ttjoynU3AInXdXAOdw8BF3wwsUVgFLUsc+pYz7pxnj&#10;hyf8/rQgpyT1nNSQA3XE0IAdVAFklj7chFYPpPgCIptQlYDMghcwlaylEAKe07iFPFkzAICa7tfP&#10;m/2ONSVd24x3Fqtt2qj1W2PU1m4vIvp5M7nuVe4KkG9rl5KXBfMs7VqAgkAFu0DYjV7TZT1u9xEv&#10;9gFj9IgOiAQ4QZxqLclsfIkQvQPHiODMydueQwxJqdGqBmkMGGOoipzMhQkMVbDYHJ6qZxRpHfZ0&#10;POP9x4/45c0b/PLrb/h8PGH85TUAkfM//vAjYhzw+fMjfv3tVyzLAiJSA3Gtn1S9Rul4msRILDnV&#10;6ABpj9HC4vgtagAWZQqmMOacMS3SJxAQ3Su4KK2Qaos4RkLCeTrLGmNgmmeh51Lw+vVrTdGV9TIO&#10;g0SPY8Q4jri5uQER4eZwwA8//IBvv/0W4zjWSGmNenYE0a/9VenSM1td1zZGazvxcv/+VF8r3Opy&#10;EjpS0+/KvbV1Z1kb18VaF82EpOsWznDsNQDA2vdWfmedzzouluJby6kkA4DIUutZ60UzUspIqXTn&#10;UDmzHXp7AuZV/a8ZDOZoqqnPzxhidsz2nP0I2ThZFtpq32vDtT7ZH+2xOtdqdq4c+1xU95mJ+6rr&#10;b8/5R9vWyVoP7QzP1stbnkkcYeZ0bb85zegYzbHEBcgZOc1IqndbRsySMlJhFHi4sBeMlVwwP55x&#10;fP8A8sCcGO8+nvD//uUn/PLmA45zQdZWZ9vUZeOyqgKpHSU9d42ebQizGa4MMLEGy1ja2kBsMeOn&#10;vcbcdN7+0tq6yrkLveGao4SZEeZc8HCe8ebzvFrGxiAl/YUwwIPJwyfXFWqzejTl1axMya1vzMt6&#10;lorcbYyVAXBGFRRmkFqXE5lIQacKXtIniACm2sYaTVw/T2hfMkh7JtsPoPfN7H1uAAuLcJtTEWNz&#10;XnCaEmZtoi2Kk/XZFBCfiUlBekjSQZz0/4lBenYGYvgiYX8HhgsDyGtUmglLydoypqgHmStoQ5sP&#10;Ve2VWTM0LZakdXkuwJwLTnPCeZ4xzQumeUYqBZ4Iu2GAiwE3YYCPAY4krYSchw9AZAG9KoukJblS&#10;QJzgioNjD8tBL0UiwOcl4TQt8rdIHemSzZAn7YVqhmHTS+v4yyR0qlx9OFi+/p/eVsyuJnXBVCA2&#10;pc3oo4vdtDtFVboBzQSwc5oiZUKmmrztumvvMf6Y67dLXv9h+4jVEFqN3JX9/mCj7ZvGfohZ6oxN&#10;oTc2oCMIEsguAK2nXX8+bufl2gBJPqVCElU/zxhGjwDAuQwmiURIDUJLAy1cJMJeJ8TSPHR2Vfs3&#10;Y8J7p15MsSaaZ89Um96c1hGl9ldYEBn7yj179ia7Wu3SVW/hZu6/JDAvvMj1GmIl2fg/d+zWa35B&#10;F5tjrxnD2/trPQRNH18rOdXxl1kMRj1G+1wJvzehyEopJjOc67zKXXZNnSuAWIylAAZRkf2jg9sP&#10;qhCIQZoBnBPjED3ykvD5PGFKRU3PvBlX+dZS9ATMhyute+ewG52mi3pBc1XCLyxC/JwSnpaC46JG&#10;KZM4IE3AaVp6xSJYiXfZnK6I9qzbDKF15bYANenO3J2NeiputXCyfu1kjY82BYvRdhI5vcwFhRiO&#10;CxwXkVcOGAaPwzji1e0Oh3HAODjsI2EfBcjIsTYoY0vfatqGtWkBoqTwKtstmg1hctk7p6i50tJl&#10;8KTtXKAQvahGoaWukZYV5e65Sy44TwsePj/i3fv3eHj8jNMyw8EhpQzvPT58+IAYB6SU8XQ8Aiyp&#10;nAwgxiB0S6S9knXci8i82QzS0vqpWjaAyGKgdZ4RJ4ogDIveNC8zcs4CqOg9nNeaxtzARgiMVDLO&#10;06RzI/lKuRScTicAqI52iYA6HT+PEAKYGfv9Hg8PD/i3f/s33N3dYbfbIcRYUX1LkfXhHK3rS6vs&#10;bXJ6a8R2uvvFd+37jiqNf3TTeM3I6LlL43dt7dBqT1oZn/a+zokeYfzLOZUN3it2R7fY9G1RWWIp&#10;+dV4q0QrGWY2Xt4X5VuEVApSKgqkJX/MLcJJVnalfYq3/HxVuoHWGqo3SFcyoXvdZvXVz9yPXruG&#10;ybR22Dbl9nLbTOnzW3/9enDjWfU8tstKRn7hJv7gBp+LkFa6lolcyXhzWNs9NZqBtr9UPYvk1bpl&#10;bG0GCRCJUQqQABUxY8kGsib8RTBrJJWEPSEtjM/TGfefHvHuwz1ev32LlBOmpeDz04Rf337E09OM&#10;lFUXYpElBapvdTxHH0/rWhVRvEgGrM13RTU3J0kuaoxaqZTpaqjnVQbXnlXHQvxWlwVddgKhw9ai&#10;ipkRUil4nBa8ezrJAiKnIDlC4NETdsUjG3CrGhopkNSDUJE/rI2+ogvUkVNhIjdRcmpNoa2fpEb8&#10;LO1ODFJ5DO8hntMQZPGZxd2tvi/Fmq6lHvT3WcPrGj72mv7TG6Tb8/SKnCggGcsiRt15WsQgZUII&#10;EUyElBlzFsVkYa91S6SCSIROCAEuOFF4ilCOI8CHKE1wyYtCoIi0s3pQSXt8ChFwRcWt8RIueo9W&#10;30qSQpsFXGheFszzjGmeK0ofnMeBJc0X2iajFIlYgRzIEzwDngHiDIesUVqGJ0tVYEErTBnzkrHk&#10;XFOUF0UezgXIkDYwbG5UZYam2Nv8rlWqTvcwpWZL7ZtP/Td05bdGHj0nVOHPnQJX70lfCW0xcul4&#10;phFyR3N2bmqL+sIzvFm9XL8WjnJll2epv1Wq6VmeQT/6sgxpzPbajTqI80McILKveX1LncfS6gTr&#10;zHXGELc6O6q9I4UhGtR5CoTkgARuhgJdW/lqRprQ6wuuIQX1rots0dUJ6F/lnNcMuQqw0lGoKGnb&#10;iVqPe7vmWsh/qUxg+93F+Z459rnvLEp6eU2qStuX7su+l4il0sgzCoHRg+Q4a3qrKbKwMdPomw67&#10;OQWd8shKW1XOaMI2W2qpvlKBd4QhigFjRmwhh50HOHt82gcMVBCQwXCCUmtKBrUem0BDlg1EcBCD&#10;dwgeh/2A3RgFRMcMUs30WXLBcSE4KgBnnFPBxKx8zndksdK0sF2j/Wgyi1Hc15Da+PURDXJOojkd&#10;F0W3r5251YpudqjtaliQzSGAG5kZSNIHk1DguSA6wAeH4CN2g8eLw4BvXuxw2I2IHhh9QXTqrMoF&#10;KFmNUeNLHo6sIbzMeUDjx4LLoHLZeUQzRr1D8EBwUJxklmyMWodrTnKquNxArgAiKYsj+TzPeDye&#10;MOeEdBY0ypwyvPOYpgneB1GoGLUG04MQh1gjsl5rYA0HIqeMhKSRB9aIAqmtUmorm9zNoUMAfKs3&#10;k32ysUZpSZPFAW6yoIgyJYarZRPoWmFIplurDzNabmmfy7LAe4+nx0eUUvDtt9/i7uVLvHz5Ejc3&#10;N5X+mFkU2G3rBiOZ3pt61WCgzf727ZanMCqEgCz0lZToz3a5QtrrmuUaD7dsNzkDM3fn4eq4MmPU&#10;ey+RTe1DZHK61sZx50KqvFIjo4VRUhHDlUgDE0IDWetUSykN/6himInjrfa2FFjoS3XE3naBlDpP&#10;hJo9WCX/Nb3XnpzX41XZMrdz/JER2m9VYl47ppvIlUGsz7B6ttXJUFUm7t5f36g+SK8/1mt8zRPo&#10;+U2ndq5DhNMr1Gg0DDxR/hFgtWsTRrXscOU2YMmIkCVOagMRKAR4B6SZ8XB8xK+/v8frN+/wy2+/&#10;4+df3+C8LDWgsyTANLDG7TQIBbQggOoazAQqTTUVHkuqn61vmyDlm4DycGIQt7QmywDljmikhJO6&#10;Z70iZ2xvbng9xrdDLoxzKXhUpKdAHs4xnC7ioZAgExZSmOqClBhLMNCdAnLy+AxUYIKiRajee0QJ&#10;bgIMLIvk56ck/cfMAK6T5EQSCcEWOMdI3gmMsRGy94A2nSZl2l9Dbv229WA0j4i76knpldHK4L1E&#10;BF1mkFPQDRLB4CHekAxIX7hVqgfXdCWbOOFpRXQSksbXckEZG0vVTQoXPi9ikArPau0tvFMvDbgi&#10;JWf12s9Z6katDU0qkL51KqSpuyNAPeJJFIllSWpYFumdylo7FTw8AyMVDCHWqEHWulyBo2d5DudF&#10;mDKjGG5JZfJrw4Cq675PozEFrGPI9l090jbefEH9txt6MSXJPjFIoyaWAWBNc+R6jeHUhUcyf1a1&#10;VIUXxEPvarMH46zUcdlWd7TdVjZkfU8XO9Dma/S7rqQEr35aiX1Cfcb+ol9SMRxxBTCJMWgtFbCk&#10;hEXhxGU8xAG18eOixS3sKxUEkJoz8zgafRvIFiDGingpJf1TUDepRtlqLdRmLdeoWy9l0Az3Gkk0&#10;J1S7tUsHgu5A6oS5Oon9IfTnhPy1dNlrRqTdw5YGrvGx68KZVjfX7/JcHUh35PrNtd251zBk52bG&#10;sy3q9tvKS91qL/txsIi4rE9zjqhjjDO8rjPW8XEF8MwIjuE4waOgIEAiqy1aLhH/FnkPnjB6J+mr&#10;niQldRwwDAFRvdpikApK+OwB5yQKVZhReJY6sSp4ZZAMdKJ/tl5R3yrkdTxsOLmlcAJQkA3hlwWo&#10;KcSVX63GWFfdihSMZ8mcSISs4Zozi0HqILI/xoib/YjDfsTdPuLmMGAXPYYg6MfBAUHbCGTO1RsO&#10;oHrbyREKeVjPvZ6zNo4LGECIyDZtMcfo7q8pYlz5ua/Pl1LC09MJx/MEclHTucXo8F7LUkicXOOw&#10;gw8ify2SZRgTRIQ4BITi63zkLDVYzGJwWLqtcwQKsaLaioG4Vs+ERAWwxBMBVOBDqPWqNns+SHZY&#10;0RBGLkVAcApjiINGmT188JWmtmVGTBBDC6QtbWZ8+PgR3ns8fPqE77//Hs45/PDjj/DOyT2jA0jh&#10;RkdbXvOHPI0bZa0206uM8vmS7q+dg9dfttcLi4ggIFly1lZa0GsC5nBsmRjrtoYFlZaoGWpNLug6&#10;NnHezZuoddZTV0ut6rVaWYKgZstaYaKKZVKVHvBq9Eze99k5l0/VZRxxtzbQOav6iePuTDV3uJeB&#10;63F9fo42pybUTAxzla0OYZOttKGjZ7T6rRLX33cnTy70lo3c257dnlFEVSvPsLkkYNUyqNJrlRuk&#10;az13hhqqoyxnaSNF+tApJekrSgTnRU+fc0EIgsNyXM742z9/wX/89DNe//YWHx4ecZwT5iIAROSk&#10;kwXIK46GGIusbVvMCcy0oUeItUZspSRuPUndxLQwiugHQlFUn1kca1x9J5UPd+N/GQ3X780Y7X4P&#10;ono7zOpbWdiBSos3RQDnVDAURiBgyBljThiDpIDI7ZRGAGwCQa4bHCEEQYhlBpaFkWYxbIkk+jl4&#10;8YDWCJkV2mapT4mesUTCDlJ3yeTAhQVMB62W9dp2LdXsWi2UGaJ/JsfcQdKReJDJIkcIPiJlBkjS&#10;YwqAOWXsUpA+pJlqH9JzZiwloSwJJTuU4oDo4TwhRi/GuvewGqgl59ovS+pUZfqrF99SEQ2inCFG&#10;oOZ5pbTgnJKkF+ciBkPOIAa8i4g+YBwi4jCCKWKagQVZF1LCsiQFaSL1mxO8iwjkETzDBek9CpKa&#10;umXJOE8Z5wycM2HJhFRcrRku1l/0CpNqs/AlSden3lw7tt9zLbqaGOyYLcvyUjxXRBREJ60Nxhgl&#10;yg9Z2t7JHIXgQE5E1pIYKYnDYNH+YtkEjEamMyT5ga888xe3jaDuqFdfNky+48/Gr/tUPSOPNhqu&#10;Y1nrK6y3dhceUhc2euAwOBx2A+IwgMlhWhaczhNO04JpTjrHCo4FBnOnmJnRCcAjIyBjQMaOpB7w&#10;JngcBsZ+8NgHhyh5LS0yp62JatQTQEMcIpEipUgEwTlRRMmLUrBRb64OPNAp81T5hyZkb4yGjr9U&#10;pY3rb+uIaDv112zX0q/qd3qtrVf8j8518ZxfSZO9wagXlu/RK3IG9NC8tLaXOeZEQRMRSRpydkTw&#10;TgxB50yJrBcASLIqiAtcESXfqDsTQHBILL0E+x6HpDzyMEZ892KPYShIFJDhK3CbtQ3yqox4CF3F&#10;Wr9I0u8yEryTLs4EhtdSFGfoa46Qo0PKA3KGKikEYo9CBk7Hm0yfTs1bCXg9JVomiKtKZZ9+VyqN&#10;EfMKh2WlQbdZ7M7f3YiyAeMPBc0p5wgIAMbgcbsf8OrFAbf7HW5Hj5vRYQhAcEWdStzOt7nuqjZL&#10;+WnPfQjUtc6RX/yG5hhNb5YIZFO0c2GwIkouc8Lvb9/i559/wW+/v8Uw7nGcJrx98zvKkhDIaicB&#10;ih4uiHImpURZz5eRsjjRx3GE883Qs+ioc4QYgupFYvyFGOFcQE5Ldbqa8ip82cO5IFkDYKVZaWfD&#10;DOSUsVCSmVIld6XTGKq4M/RpMXiq8wOtzrEwg5cF3nkxkLigLAsePn/CWXtgxnHE9z/+iJvDQRzr&#10;lZxJ0lg1YlrHn1Gvy5aO3W+dQXV1M+P2+T0uD/lTe//BudiMtjZGYjwWUCZF4HYAFU3f7HhZFQ02&#10;zrp0iDWDVzIDTOoWFcQEUhAu0b5zh0DqSOvtSBL2t31j12PQ6TorIdRL9k1tehVCvP6e+ze0+b2/&#10;h60WdU3b6rQUHV4xYHRdmE7SGcnmpLN6/ue3L/1G1cjvjVJzJLO2bKDtbfP2TadsrR5PenlaKjug&#10;KfvGxzQ1kVTf6I3izBk5FSzHrMeQZH+xgw8BjiKm5DBPhPnpjMenI16/eYv/5//7K357+wGfjmdM&#10;iZEpgryAmQJOIvCdcwNEIJbUXeJSk8MqGTlXU3YJALGHYytP2tDFxmYy0Aem7reur7BQeSumBLrM&#10;V3NIq4G/GnGyISczSAlLtZIrVBEAYGGGz4xQBMo9ZmDIhJhEOJsgKNmsaY3WaVpccEDIDK+cLS1A&#10;Wgg5CxrejhyK8xgo1CayzAVLmTHlBM7ijV2KQfQXgKTuAk6EY41QfWFbeQo7JrhWrK4pas9tVCM3&#10;UZl1CAH7sWgeNmmqhkYaS5HU3cQ4LwIo9DTNeDyLkShpHhHkImIcsI8RMUiNaWbgtAhjYZbU2ZRJ&#10;e1Z1xcYqGApLmqkoTxEuBCQmUCbkuWDKCedUMKcMFEb0HmMcMY47MbxCQMoOj6cFJYsgTksSD181&#10;JuT5Bu/EKyv5xYAPYHJS37IUHOekiLqEUyackxjlmTW5QDWKC6+ZmYwiiZuidmV67Oiecm23mqxZ&#10;DTSS9iJdkq8pWwCDOMNTQaSCnRMj6GYXcLvfIYp7Ho6AcQi4OYwYRg/nBEV4nov0l50Snk4Tno5n&#10;zEvSdGeSMVeE4wySSHO/ODWvYy0bqNqanY25Hghb5NSNYtUtO+Zar8adLtqER28urIUYqoJKxnRY&#10;oqK74PBidLjbB9zc7DCMA8h5zGnA5yeP+89PKGkRB4RGER0Dhbq6Br2GdIfMGHnGjjJehIiXY8TL&#10;g8PdweMwBIzBK/qhKqHaK5k0xd1GdOU5VmbqnIf3Ad4Hqd22VK7t85tS3yn3RRV6AjpESgbUy0hs&#10;qkbPx1t9j93vOvIod3rN0Oy3nicxd70D6w6u8pp+v6/fuN7fNYH/bP2oSfr6PdWP9twW2Qaacdob&#10;FKY4SIqlsnV19nht5+FWQg61NoYKUEgjjX0dDBOoyI0UjUaYIumdw80Y8S/f3OFuzli0jr0qLvW+&#10;W+kDERD0s6SPFjiyFGMFfNC+hSafCzsM5DB6ws57LE7XO5s3m8FU0Mc9ulHUNadC3NY/yz/U0XZ1&#10;8AD1Pqo6+UUSuMpITVOsXxjrcFAwIUcYiXGzi7g77PHq5oCb3YB9JOwiI/qWTSLDY3Xcuj6qh8Du&#10;smh06NrNyBqzuj2C0Y5rTTYMlRRqeJUC5wMKZyxzwvm84OP9A/72t7/jp7/9HW/evAU5j/M04eP9&#10;PUrO2A2DlhNoWqxDjTIwADgxSCVqRYim1EL2K+oICN5X45bN6HbiGJF6LTWUlaYsb45TQSbUXpfS&#10;T9kjl4x5TtV+EDnvVKFVbmzXB2n9ovCHhtrK3byiemgKWVpfwWmeMGcBNfTDgH/513+F8wGH/R6e&#10;SJzWJFj+sOgeoNlArUYevZORjRc/Q4S9RaWMsbUHbC9rGm4f1vxtI6vqa8s4WDvPNroGt24L5CQb&#10;LeUMkPFaVrXY1aFkmC4JY2H1+0Iyvl2liO6kK5ZMFqnRVDrEeLJVJ9kfjtCiTbTVknCxjPs9Kgup&#10;8p5We6wdomvDoskC29/uwc7dxnUrNpw5LNRJAV0HLTW3xUkJ68wR59Y01N+nDbQ4yAiXgyH7iLNZ&#10;H6w3QJm1asRoeTuUrCZQFUQaXbQdNMtP9QFHBPJeeAVD5IzWg7MjyRJMufLiUjJKyohshi0BcQ8O&#10;HhMzjqcF0+eEt+8+4Nfffsc/f/sN/3zzHsfzjCkxEhOKWjwyhlLiR1rW0JYhAVwksGjZpuZMV6dK&#10;fS1Nx5HxLZv1Qe3ZTe/hfuiqtOnWhh6vTq96fbL75u68XJcGAQjihZRwr4AiUL24TH6R6BwXeAh6&#10;4FwYISsxMkmbmCzEZ8Zo8JK+F1yB99YPTPvuZICL1OUIaUgtiXcCEJC5aL84h5QAxwWpJFixr3OE&#10;EDyCrfEr25cMy+eipl9zbJ2ELlXSa11aDHUe5BUw0QyG1G1Oim57PBM8Z5RlQp5nTEsCKIEi4OEx&#10;+IjdEEDeY1GDlsi8eEBiM2jkKo4FGtxSn4hZmF6MGMYREYTjnAEST6148NS76iPCsEMYdgIqATGA&#10;c0pIKUnKknqFjAmLckcoUVKXvPcY4JFZjl+ytHk5zglPc8EpAWf2gqzLUjtq23WR1SvJANVFso7A&#10;PDM7q/cMqLHXCaemc1UFQSLNkhWw84TbwePFPuLFYcSL/VBTSEPwOBxGvHyxxzBIal/KjGkB5qXg&#10;PCV8fop48MB5WiRiWhhPc8JpKZgLMOvFc8/Naa079Pe5VVr7T+vvnhHOdOX37XHPLaZ6lNF8AbFk&#10;NxxixMv9gG9uBxz2A8IQAXWiEBjTNOHJYQVyxso8rReW/MAInDFSxt4xbqPDNzcR374Y8O2LEbe7&#10;AbsYECtqoaK3plTT2OScXRoINwMDtK4Pr46oiyFZj4/RD7bzoPdgIGKuY7O2z9oA5eacvn6FZ/nO&#10;H9VzkqMqOLc1Q9fO9Tx/u04bX+esWys7rgISWX27AkBQU9T7a8oYWqaHr608LHIpMq1RoSjTqEK5&#10;T3pnbomcjpvSlFTpDM7h1c0e+1GcckuSaJo5VAmozg15bquRlqvKiwhvBldAE/FKQ/+kf2EkaZkS&#10;PRCLQ2YHKFiP/F9UeWqj2FSytbCHjYEp22QOACGs/liq755b79go/QJc0QjWTD6Zv0CEMXgcAmHn&#10;oQi6e9yMI/ZDwOgLgpNosfWvq2ljXNXtZhTUrd3vetPnZo10ViXUgakAxSGrcWp0WctTC2NZCh6f&#10;Tnj/4R7/+MfP+M//+gm///4Oj09PmM4zno5HzMsMB8KwG8EOSCVhyUvVy0wVAmgFVFOYBYjLFG5w&#10;A0hjAWOSmTUAIylXAIv+k9RodOZBzQWFFMmYAKuI5lKQc4uOemf1707XcZYoqkZx2YAjbZ30vBC2&#10;DiwySzVUlYvI9/z4COff4e3797i5fYFhGBCdxzzNVcZ770V5EBJosQAAIABJREFUNdqrVKraDlmG&#10;xkbArmZ7/XOzDbqFgEt+tjnDM5+Nmmx9NXqrUXmiSvP1LDZW6uTKOVd9C3BwnmrXJmYW0CHFVGmP&#10;2I1tVw+6vpQaAqonF+dBTnU3oEb8rebQ6o5tzV867vWselzTl7bD1IyJaypCG4cm6/taWdt5dfVO&#10;hlrEmIHO+FRnYdXZbH5twkXnoO7rnietn6HeVX1d8wz5XgxFrk4Tc8iboc8KWmSe02qE2j0StP2S&#10;2EMFTWaB3AooiJ3YS7nj3azOYcCBOWPJCS0MILqx2XxEDj4OyGCcTkfcf/yMj/dH/OOfv+Kfr3/F&#10;u4/3yPCCyg2vHFmZhgWFujmotK3zbQPZI+laqn1tMwVx3haTH6Tn7giFLDJ6sY65jq9dgCvK+SX/&#10;MRnFnXTqbxWQAKNOmBKWcRklOHCzaK3/n6TDNLKQwljZEjNcFthiSb2SYvGgNZEGimQppakwEktf&#10;TrOkU2HMDCwFWFIBlYRSJAUoOMYuEJhDNSBaveH17Uvputvf7R6/9Ht/qR7wpjug7lTTZgBJBWIg&#10;OyBQweALRs+YXEGmJOlexYOzQ8mSlibpO60WRFJtNLWErD5Kan2WArCTCBQVSKp08Bh3EYUI8agQ&#10;+SQw/KQ1fzFEUIhIJPUw0qxXUnWLev5tSCylhcGgAiT1z5MDwuJBJHWw51wEqjqL0jcnaUyfNaJk&#10;5fdfUJee2Z4/wqhgFXXU+aoCilztwySLRtEfCQjkEIgxOMJhcHh5M+DlYcTNGLHzAHJCdBIVvB0I&#10;B88IEDAMX8TTP0TCQB6RRgQImuO0ZEyZQacZzme4xOAsKRul9yr3HN8YOLXF29Y6tX16Jo7+WNkE&#10;KKO7AndsfCtgVgc3haAxlKYwExcEcjjEgJeHPV4ddghBMwJUmnjXPHG9YABZg5fOe8cFHgkjMV6M&#10;Ed/cjvj+mxt8/3KHV4cBYwiIXlo+MWuf5JVWwwIo0a9dZdDVyOgUupYmtpHQ14aDnuMbqrCb5qou&#10;cUvXJWP8lkL1JWKvCsXzO5nwudzHlII/3vqMkGsRz6+JrG736cdcFC1R4Lm2anEVYIjIUqutHxtA&#10;nNssdFEEUSp6QBLAtB7qrgdTJiwaVw0ZLQdgabUxLRnTkjAlFu90EcOCWJuMWKsQmMJgyooZqOjo&#10;lev1qnNZnYWypuVcjhyCE6PUk8iwDFvepEVJ3XX6+UDjuyuDXGWvpRBWwxQ9AgCrcrteD3Uc7RHq&#10;yJsx3jztgBgYngijJxzGgNsxYB8IN2PAEKPcgyo9IoVEm3bGYBUulBm1RrfezFdtNp+lGc5MMHcE&#10;lE6c0goDOJ8XHI9HvH33Hn/72z/x73/5C17/+gYA4XC4BfMTztMEzwJOFKJUE5fMQM7VyHfO1hXB&#10;a9sPWzOCkCrGaAgBMQQ4kKTYztIiBs4rcqqVBImSmlJS0MS2aqmDXDflvRnvOr8d+r/0Ti+1Xk2i&#10;z/1xRjdcX2t9pPJAOxep3E8p4XQ64dOnT/j06RNiCNgNA07HE5jlOXe7HWKUcaspfPW/7cytJJsa&#10;RL0swoWT7jJbZH3WL/PH/mo9raEbS9lakskVXmj0nDWcQAVcSHEvdDxrfm53m2z6hhij5LiCeFmG&#10;DYBNLbnihZhFoWuSyvqejMc62ij57Ql1kFWom/Cp42H3aDeB+rv9qytNd13PKds/vW1AzRHa9tFJ&#10;VWPHe0JmcXjUkLHKmVK08Evrmu32qnMVRjdcx6Xd7fbx7RkVudh4YacjEaDOW1SDrB5nujS4Rkbt&#10;mZ0+C1hS6L2XcjoiwtKBfYkzyoFLy4ycFrlvAS4dEEOomC2OHFyMOB6f8PbtPX7++Rf89PfX+Pjw&#10;GcfThFQEUi6pHAOtgVbB2zXX6zT6znSROkydXrcO4aP6Pdps1n23mxmsz+kS1zlCf5dtczanpH2t&#10;HczDT5XQGsSAKhJskMKtJoGhKVOWeqj530Upy6nX2LOmOJliyqypCA4eUrNHXDAvSSYgF0FozdKv&#10;UxZnQ3n13iMaVPrVR/5z25ejBtc3Y7DbabBXI4Eq9HVMPBcMyCieQYMDccQQGNMiRL6LAbuBNPUp&#10;g5DATMhlRs4zUp6QlkXqOSGLyinq6JKydgIleAoILBFZTAsyCNOckLLMl3MRAeoJAuG8JPCi6IBF&#10;iNXm2Gq9soL29B7XuWQsWdB/l8IYF/HoTsuM45IxZWBhQoJGddG8tH9gCtRx/pqZuZwL5c1Em8Bf&#10;uyqBtfGvVHUODhi8w2FweHUY8P3dHne7iF0gBE6gLJH+XWTsXcZYZjhd2KUwPAu9BiZ4YrjRYXIB&#10;8+AwJcYYPU6J8TQX3J9m8GkRI0rHxLoh9GJkdeu91UFXdui1zSsHkjqXCOtT1TnQNhTt4G5UWWbN&#10;AwjM8GDsHHDwhJtA2FFRBwWwFOmbdT5OWKal9c8zoCgIgqQZpdqMCKNj3I0e396O+PHVDX54dcCr&#10;mwGHKIZoBevSNSUtj1gFHIkSsHpqNUShSpiXP1M218RjNK2UcYUJ00b4dupiixqwVMq2Zjdy0nIh&#10;PDbbHy2EL24qfs1Q0vN1vut6/82b+j/nnL0HtL99R1I+4ByDHQOOQbFFSpkhHV9U8Qc7Fa6S5iYZ&#10;NwVEHq37QsctzFhSEeXrY0vdlSkkwrsKUsmYlozzLAjo88LSB5oJXBieGaDc1p1pIiqhhSSove+c&#10;p3ZbCrCpdmqL2HsIwM/oGIuD1osREkgNV5OzZVUjaifoeUE/xs0ANcWg1Xk20l2nTFoEmtQTUMH1&#10;eiMBSjekjgOtmx2jx+0u4m43YBcIgxfU4TzPSMUJEKIvAhxFBLYKoAuL4xolrb+suiUz1qBFV9Ch&#10;9dwFjGVJeHx8wps3v+P169/wz9e/4vXr3/Drb28wnWfEYZTextOExeaInABOQduqMCvdCUIqWwsO&#10;bvQ+z7PuB21XozKSmtFlRjITIXHWdndZugykpLwpy/Wtvp1UlpNdC5raKWmC1vPQDGEzkPtIVo8c&#10;bjzM0nebMZ1riqqMQRv/ZVnw+5s3KCnj7e+/YzeO2tsB2O12uLu7w7jbYdyNGHYjhnE0UntmTo0f&#10;bXYw+4zNKO1Sf/+b2zUdwJ6vRkfR03hTpp3rlWpbG9LiSGjEVQdVjYo2VmursD4rs/AxG+ecuWYJ&#10;lSz6lAEceW3tU4EsIVFvqR/WnrQ6h2Ulkp8TGmZxtYExZw66l8txkhpWMZ6pGjLPGha9PDQjk/ta&#10;d+FQaQ10D0eEzKxZVIIPW8/pnYK2tfGS87Qsi4uHILM2jddw/b5v32NyitTgXJgxTzq+rOnwQ0Bg&#10;j5ZeLGmk3ovzJWcGp4S0LJimGfMyYxwGjOOIYYg4LTKvKSnmSmHsdntENyAlwuP9Iz5//ozT+YyS&#10;GSEOeDoe8f7de7x58wbvP37GlJLiq0QsCoYHxb6AtrFqQ9AZnaxaEbOWMqHK+9U4dVufTSbjY/jf&#10;fLGPte98jg4sldner+YH3brrtlrGA3kN9cHqQ/ZaMdVJlo+KJMciQBnqDaa2fwv1ygkdC5qrhNHX&#10;wpFZlAEq0hssa51lKqKQlCzKSiAPeEIYRgzDgCEGhOCaF/YKzO6fq6FaG1nP/bbaaGuUNiNH3nYo&#10;adDG7UWUeecJcRexCw77MeBFHqVmgUU9CQag4aUxM+eMvExI8wl5nlCWBMoFwWtNXJSakrSkiuQH&#10;R5hTxuN5xnGWNKFPTxPOU0JKjKKGqNCiIHzV9JD2OFWZLkV6nxaVIKZoOAh676zNe6NfQJAajNMk&#10;BunMhKUQFijT5q2R2I27zcPlLHxh9shGHnztM0ORoFEZO7EYONELYMkYPA7RYxcJh8Hj1WHAtzcD&#10;bkaPgRi+ZDh2iJA6qZESQpHaRTPeUyEkduJNB0CeMQCYvUQYxiFgKoT9LApFXhKIi9ZHq3mj5FzX&#10;3nYkOrprFpEt+E5adYdJFN+M0S6JqbeqAIBtXqmj6aY5eDACGCMBgyfcBIebSDg4YGQBZ5hTxjQl&#10;PE4znk4T5vMsdV31fKnW+joA3sk5IzH20eGbm4Af7kb8cDfim5uI29FhIFTnVq2hb9ag2DPm8e2f&#10;uz6rKh2dArJW8Feqvvy7Efo972qmXmeQkrRGkHN3dYF1GuX7lWKw2f5sdLLZHc1It7mSS9qMtydb&#10;pSqj2VT1PFfuw57BPKgrUaHCb9W0HWaQSpTUIqXeOxRCjZZCI6W1wbumdpYiJSDSVswEXAPnaMui&#10;c0BwNc1QHGlkVHu9lYTzMmFaMpalICWA4UDsKpiMAAI1LbMqYdwbpP1abEYAs6UUK7BONUhFvkUQ&#10;Rg8snqReVbXKRHqf1Gi1L2SweZCyv3Zv7fFLVei9I5EbhOpQ7LVmIiA46eMpyrdMYCkWwSzKG+Va&#10;zkl7L6dZDkMA9h7CxzzBo4ATI2WGyw4uSCswy/iQ7AjAeVshNla9AtMI04wRy1axL52lvxap7QME&#10;qKMZXvJaCuPx6YRfXr/Bf/zHX/G3v/8Dr399gw8f7/H0dEQIAYOCAZYiDu+aVlgEBThlbUvjbZ2o&#10;3FsKUkrVSMw5AbDeqUEMFo2IWw2nD772VHWkaJQ63n10ARADEdZ3VJ0FNiZrQwlqpNr30hEh5bXO&#10;1ae2F+aK+gsiad+iKbp2L4YyTCT1og8PD5jOE2KMCL6VSRwOB7x89QrDbsTt7S3uXr7E3cs7iZhq&#10;aj2om+2OUTQeU6e8feTOlnhWzn+FPtfrsSYGV9Gb7v1qfHExxhLxb3zA+4JcWj18VZNWt2W0WCr4&#10;ZMm5outy98ps+0PxR6Jkqun5U0pYsIhhUViBkrjJbXm41aNXI7v7st0nd3s29b6fJrv/Wt/JBAVu&#10;rVHdOqZdNKhqvqS1syrhhY9LVw0A8M6rYeew5IxZgxc7r/gxkEigs3VJZoSik0s6h9Yex56dbK4b&#10;TbHqU9l6wxbRgw2Ua54XfLj/iPPpLKUcIeL27gWCImzbwIw7sTu885iXBafTsWYRnM8Tbm9ucHN7&#10;i8N+jyHsMC8Jp9MZ8zJjvz/gu2+/x27vcJ5n/P3v/8CHDx9wPJ6RC8P7iGWZ8fR0xNPxiJSBVJzS&#10;nqvAbpaqW8HQwCuZIHut82uurhmW49b7qjTjHlV9I+70UBM+pnEaPdiWc15rU905en3Jjt72Gbd+&#10;3o0ZFGqpPkbcllbIBC6uMmaGKoNVROpQddRuC0Vg6Ns+DiT1joXBuWBhlnYymZEUPdaiDd4HuBgw&#10;7HYYdwK3H3yN6XYT8H9uW6kmndJaFXku/Q7V604EUHAYiZCjx57FJyE1cSKYuFjLEUkJoJKAPMPl&#10;Gb4sGKgA0SGOEXE3wscABnCeJkznRQqpWVB559OEXGYsC+M4LYLOywCcpWCLa8HqSIxTmXAxRpAM&#10;GRdQLIbGmReWBr9TzjWKVcy5wBYhbeiy3dGX46oCec1qL8f88vj1r+0M3fJQrZE4g5gRncchONzu&#10;Au72A17sB+yjAJHcDA4vBoddACIxPBMCxIMTHCE6NbI4Q9ohCPKZ4wIqVPmEgKMwvCcMzmOER/CE&#10;ZfGYz5LmeQYwmxe+rh1Xn0WYcBMktrC7n7sP3a86F7Sx/nsDZXUy4fPNYGFZuRJ/YwQAAwF7TzgE&#10;j7vR48XgsA9ApIKSE9I04fR4xufjGacpYcliEpmC6l1rTRQIiERVyb3dRby62eH7Fzt8czPgxeAx&#10;OkJgoVIbGrYkD2fGANXohNHWKl0LPWM0raXR7xX5XiMP9ZjeAKJ2nDFVZgM7UqGu1psBdVgU4BKY&#10;oo9o9YrD+l6+tFUBVZU96klgfS5b252yaC8mAyzi0h9jBvU2HdC8okVlQjM8CNb03aIzpYgxxF5k&#10;i4cUzUmWhweKrAcxPiSSQMRt7DpjpabQ1nuUrejvRgsF4hybU0LSNkQmy20s2vjVUBg67i2ba7kF&#10;vWpXDdFal9/GhVjgdwIcIjkMziE5cwJyXVl1XqhyXjkeAuDXMgm6P1Z5o4b+EBzG6BAcga1NiaK/&#10;EqCo4JJm6zUKAWtKXgBmUZ6lRZdGFpwBWbDUkDogoMAxgUoW3kcAw2uKm9M6S4hs98LzpVSRdL02&#10;Hq/U1lFZo0WTMWSoo5XmhHbZmR4h++Wc8enhM/7x8y/49//4T/zzl9f48OEjno5nMDPGcYfMDlMq&#10;NdJIClYkBppgJTCE5rxXoyQXjXYsahBLFJGIKlomadRC1j1araUTPuW9oNq6pL1L1THgvatrrvbj&#10;07C/ZXII7VONYhBBa+CV3q01T6csmhrfr03hRVzbsRVbCwBc8OJ80NrVeZ4xnSd1VjCCE4N0t9vh&#10;4/09whDx8uVLfPvdd5jmCS/u7rDb7SSF25xLHY/o+czzkl+pwXhYF3Xpf++368GDFgn9o31t7tpP&#10;7Zq2jsWoE+PKFa4dC+yR2u3p4CsvyLlgWZK2K4R+r/Ocm2PSWasyErAqoQlZQ6UUuNT4gl30uqlh&#10;ekIbqvoMtjc32VAdrlg7eZ2TDhZ2jd5sMTrqW+K0FF8S2nUk4DtzxjxNeDweMU8TnPMYxwG7cQQ5&#10;h/P5jPP5LO2F4DGMIjdzXiq9VUeyM66nTUdUoDNpFFU/W8o6lL/mXDDNE87TjCUlTUtn4eUMnM4T&#10;fnvzGz5/fkJKGcMQ8eqbb6XlE7X5PxwO2O/3CCHgfD7j4dMnfPzwAfcP95jnGTeHG9zc3OCwv8E4&#10;3mCerEZ9wbfffIvTTNjt9nh8esK//+UnPDx8wjQLlotzBuQq6zQMAwqyOIyUHxg9orA6+LiJ+ybq&#10;m2SiJkPQ0Yo8j5WlKDMhow8ruOAvrlC5TndR+04N5ZoJRpcrfau/OzT8HVK+IRHSFTK03qB5KZQZ&#10;Wq1kK5C1xQt9sG5IukVaB00Ryuy3zAAVAYEpWVJ4U5E/i6IBQJBVghAjhmFUrx0pDNNGH//K7WvS&#10;1a7VYWz2qL81RU5rjbr9Td1gXcg2BAwF8AAhVGTjgJKTKhJ6jqUgErBzhGXwYB6wG4DiB+xvbhB2&#10;OyB4LLngdJpwDBPO50UiASx9X+fEmJaC85KRi9VVFSSgpuA2wbHiVrA4QCGosNTYb6VyggGbS52v&#10;CLGSGWZGZGiUpLK37XiaNIUuMOo5fR3Hfq6vzcj6gH6OVZmFqKiSqssYA/BiH/H9iz3+1zc3eHkY&#10;EJ2AaHleMCBjIGDwEuXwcNrnEKJQkCgtmVmdOE69hJKql4oYvo4l1RUMBGREADfR4TT6msqTITW2&#10;ZFKA2h23EdioybR5vT4Q3WhdH71tCXbP4Ei1dwdgIMLeE26ix4tR6mtf7CP2o0eAtLvJy4Tz6QnT&#10;6YzF0sPJA056No7RYwy+tnsaPbCPgqB7u4t4sY94eRhwo8ZopE4oKm1Yyxi290w69tyeB1jRkNSt&#10;i1HE7orBoQy+V5afH05V8IwTsnp1SRRl4QOCdCl8lqtw7e+pUxVUgfhDqr68lfoO+KNVsa33KBoR&#10;s8yoVQruFUVwWytSDdKV+Qo9txkXGi3MGY6LQsz3KVGSIiltv7RXL0PqcBg1OlANGJY21M3LavfW&#10;xsTuOKmQzxrB5dUOEs2ubRZ0NlZz0o20laWsx1uFMCxdt6Md63jPqOs/KLiRgLoxsqoANdJnLTxk&#10;AEUxZMki8ABcKVrvqumiRIiBMA4eh92A/TAgBmn4neYFKS0CikMQJPUhYBwGjYjJ3Velu2R1SpoS&#10;47SHtoDbgYVnOs5ABojKKsMkkKvnNGW4EFAcr4w1Wo2dyk42xtfoyMHV1ipWL0pox3MRZapAIulp&#10;SXh4eMAvr3/FL69/xePjk0YOZf+cC5xn+KDRG2gUWRlBypbCyrDSAil7a+vB8BRyNu6h7TuC6EtO&#10;jUlmMWQdSYuFYYiK3loEgKgaH+JqyDkhpdIZEKIvSVmBRC7AkjrqfUCMsTppBIzLQ4BIWh4KmQpF&#10;gLWGYVJU8qp6ikEUY4RXI8DDI/gAdlwN8el8BhfG09MTPn36BAoeHz9+xMOnT3h8esQPP/6Ib7/7&#10;Di9ub8XgIFVQLWuld85/pbJ2yQu/njeuS7Do4jd5o/yDWoT0akSIe774pWuiOQA0Ap/MwYNVXpJE&#10;O5X3MgDkrKCRXEtJclZn3go8q211HW0Ng+45L7gZdXotuSaLCFi1Sau8Ge14btrI83qYRO3P04zP&#10;nx/x8cNHfPjwAefzGeQI+90et7e3cN5hmibM04wYI775ZsHhcIBzDsenR+zGEfvdHrvdTvvvSqqq&#10;BWpqHQcDcGVzfaXzVHCeZvz+9gMePn/G8XjCPC9I2bIBGedJ+vAejyeklOG8x+H3j9XRZGN42ItB&#10;6rzD09OTOGymCfM8I6eMx+OCcP+I4CO8i0gpY9G0/ONpwcPnI5wLOJ3OePvuI1LOcM7D+YgCIARN&#10;VC1F0ptJwI+SrnvjN+Rk/VLlE52dQduZsYk1fq7UoGnizluYEJD2QhWrvTtnf26sv1857NtWZSyt&#10;yWtDJtXhsML0qAbpxVntYalCrps7iOsVu5sp7aYtme3iVhtd1y0D6p2EWtcq1M07UocRAGdwSZCQ&#10;rK/K8pc9bv/z7TklsXnRUBlLGxWriVLQi6rtNq9njToY4iJEEfEe6o2XY5ymT0XvcLMbMSeJOhYK&#10;COOI7CUN9FgSivMoPoCDEFnOQMkZCydMChRVqKWJ2bi3OcVGS9aPRLAqY668qks7gdSIMheJxnE3&#10;n5CunlyNbv1XPfdyJqr/XpNYXzPDbSl2BjXUmCGVyyggKggoGBzwYnT4/jbiX1+N+JeXA/YRmlpd&#10;gCw1odGxNHknV3sTSqqpCjAyiH4obULnPFdly8EMUolYDCDsfcHd6KtHl2eAU8YMM/5t9NdK3DXB&#10;bKks2/FasSfefEb3g42R6oWOpdJX0sdFmd3FiH10uIkOt9HhxRhxNwbc7gJiYCAXkCsIkbDbBSQa&#10;QUtBKEAhUXrGYcBhDNgPEaN3GIPDGAi7SNgPAYddwGEMOAxelVypCnS0fWYhMK/KFrihS1YP30qR&#10;aMZRKVmQu7s6NKsNWtH9VaPs0khbjR1Z/aQaOU5qGh1b9NCiqPrZllw3Kc/xmy870Xjzev34er0r&#10;xibz+plrY/Y/dR/9jo3Xl8LIyGJkamsqAiRSCgG0AEN69ilkYS4FSxJ0SwOuI61pLOxAFp2qq14n&#10;ge2lMyJ6J8BqiBoDL+iyfjqeXjd35TvQmir0QAK6ljCyl2PhIdERsjcWo2aByjwP7T1tD0GSwxJB&#10;iB4YgkRZg77fRY/dEDGOEfshSimL82Aw8hKRUlLgEELwhCEExODVINV5b94ISS3UZ0wMTEnqbqez&#10;9L8mZDGKSWodvXPwkGwH7xpokem0BgbSK/3r0aOmBJvDQCWptBjLdXadC6oEAVZIJ5FJwjwnvHv3&#10;AT/97Wf89a8/4f2H+6p8msyVGn0xGLyeRz5rn9GctX2KRf0BKWEQzArppyetQAblHV5LZmrpC5nT&#10;We665FaX7Eg6Awwx6vOowU0OAw9wLitIkUa9XUutDkGq7ELw4pAPATCzkgkRLIA73Gr1ikVCu5rb&#10;qmT3DnNzTnGR9krUak77/QqzpJ9ygSsB5fNnTMuMh8+f8P7jR3z73Xe4e/ECu2HQ9McgbXC8x//6&#10;4YeqdEs7uss6NOvt6MjV+7qeLdLef4lXijNQ6j5db3uRaWik/YCzpl4LTQnbNrmAOm7oaHN9MSgb&#10;ET3WWsZk7RmvXU+qs6nx4HVtrzg7Mphd5VsC5NVKgvr5apde8/KKNq5kKKEbM2wN5HBb3gRQ0PIJ&#10;H4GcwAlAXnTc1gohQdMsvZdxLIzPT2fcfzrh6Zxw//AZ9w8PeLh/wMOnT5UGg/cIQTI0pHNDxhAH&#10;3L69xzgOIDCm8wm7ccB+v8d+v6/1mc5LXU4uBS9ub/Hy7iX2+x3macLT8YjT6YRlmSG8Q9Klz+cJ&#10;b9990JrNSWo6lbcXlgycKRWkHATFthAejwkhoPbcLaXgPB/hH2cQIL2IiQAOwlt8AbwDkxckjKz9&#10;i5XvHacJ5yXX+4IPatlogZVzCvIpo7xUJ7FMoKjYDfjObLBVWJAus3e2JFojmJWGzH5p4GwrU/YZ&#10;Y7Sd0di26Q8ysM61Dtm9vmklU0EBrMyi2GZCBNPWeXO55klCNY54tYer79aeT/mWNnvXrSNwic4B&#10;qTNuLIVAlHgGUQZnICdGThGcfafBMa6Fhr+0Pc/o1mf5kiEKNOWkecY7s6HWPW0GlmXaK5Orhncz&#10;xUiFArGkz4rglxrH250YkYJqLJHHk6JFzoURGKoguJprXsBIcJg5Y4Eg3AqctRg+MoQOVK4/74V5&#10;w/J8zO17pgbaouKtKXeQZ66IwEpIVqvQ6hU3V6TuPdY0pMGo1X01tZSqjgNYDZqA5jgF0Y6u4BA8&#10;Xu0cvjt4/HDw+G4n0UsUiVtAIwBeUTK9omRWZ4ISgXmbM4sSl8BIXDQqo/fQGaRgGasdAXkAoNGi&#10;BKl1K4qsVnRc0Y9ZZUJNDPVCRb7o3pu+dzG1zW1UWaHqwJ6L1msWRJIeije7gLubEbdjxE10OETg&#10;EBx2GuF0yEiU4DxjHD1elBFhiBiXhGkpKCAMw4DDOOAwRhxi0OioxxgJYyQMg8NuCNgNHoM3ECOF&#10;cDfC6hixPIZGiirYR2eAkqy/VrSv1FeKCqUNOAqe4w28+jMBXQ24ngr1Gg7UwA51vVewkm62qkOH&#10;eMXSvrStIpT6b2ufw9eP73hkpZ3ewcjNIJWf2km247GOPvSX6BvfdM+h81IKa4SGpI6NGaFz6iVk&#10;yarIpdY/Oi8ojYLUrnX1QfswQsFASOu6qvyQJSDXFBAhU/SLwsHXaAUDxVBgQdUYM1Ck9hhUefwa&#10;Jog60mgMjyxHD1ZLKjw5glGc8AoD9TD4fpD0W9UGbBCHXVY0dleRbW/GgP3gcejeBy/Knu/ouWSH&#10;UoKOpRmNJKUuzvBo0YBWqjyT55sL4zgVOE1lWrBoxFbSeeUcEqW1bCWvfJIATU1tjjtSmisq9Fuq&#10;pID/pKL9Nu3+i0TTg3cASY1jbUdAOtxFQEnuHz7hv/5jZcufAAAgAElEQVTrH/jrX3/CL69/w/k8&#10;KwouYL06rM63FHMCCMpnVoN0lXrIUG+tdhCwdWpr2f//zL3pdiQ3ki74GQD3CJK5SVW3e27/n/v+&#10;LzMzp6eXmipJWZJSuTDJJGNxwOaHLTB4OJmp6uru63mYEeELHIvB9kWzRquQ0Zp4G3FrKCljmgqY&#10;NcSlSlZOqx/qLtEgTbiSQBBXzWVpGjudPKEUJZJ8GYk0Z0TMzquMXdJaiLUnOTKB1GNEgxAYPSXE&#10;TVLmQIQMQm7h3jBuDrO0LAuWh4rH4xEPhwM+3d5iv9shp4S6LJiKWHKv9nvs5hmvXr2UUoBb1hao&#10;m3FEH5v81/NWSr+LO9MtMcfdM8umQQT35nMpwr9l/rYxm9W/82ihKz4/pmC05EV1aWgVslcImrBK&#10;FPJMYjlv6m7fY4Ql1neRqkNa4aA6vNq7Bok29MPwfzN3R1KLPZHiGOXJNFbzvEi+EZvwlLLgVpDs&#10;t6zGh6Yll0IMv9w7IZUJIMLDwxHvfvuE/+/Hn/HlseLDp88SQ3k64XA8KZ2tAM5IdASCV0pKR3y6&#10;e9QY5IZWz5hKVvgpEvutWZ1N4fzHP/wB/8c/nvD69Ws8PDzg46dP+PTpFl++PACA4/vzecG9WUaX&#10;qjWAyfdzU2+dZooYALVKSULLBN84oZ4JOFcV6htSzor/CsylramXQuNFeTfBsKfawCrYG1yy1Wn1&#10;8jLKSxAc3wg5MeWM4LyUOrzFoytm6UKxbHV0DbXGGGqw1XgOOS+svQBq63c53K32alf8dh7c9nsX&#10;SIvSAn1/VHwToZjAsPn2MPDO59J4IjCL62fCm8ZWud/XjIkIjyWLgiDZCKQqDVLLTUy/PrJ4cWxP&#10;i6nfrOV/4uixU52AAzLhTRlEY/KMUTIpS6wBpIRSGFeLre1AodpfSOyOK/CUMZJ4U5ZiubUh1SYJ&#10;VdhBWJkLaJ5ewoKEBU2tlUqgXWDpTNalABhZWWMswl2R/3R+uGvgttzcQMa893kZ3jgIozQ8/dR1&#10;n1tvjWELQWhIXJGxoKBil4EXc8abq4TvrhJe7wgvcgNxReMFrBmhS8nKUPWailGjU2tDJXG3PbOW&#10;L2ryZwXQww5SS5laXlncsFtJWFrCl1NFIcaZG8wV1TVjYZ5paHF9jKtm1pk1MY1rHOtGJUgSlswN&#10;qVXsSsJNKXizL/juZo+XVzNuJsIuN8zEmCCOfY0lniwlxm7OoJyxWxj704LjWdyWdvOM63nC1Vyw&#10;L1nc0AuJ1WdKyEUSJc0EtYyq57INMn4OGn5F1GyxFq1n9DPGVfj7MG+SA1eKdlsU2lPClsUwxlkf&#10;48Pls+9hg0JzrbR+GmPeXaTZmzBGCLQtBA7rF4VoFnITlvHiGPa0IiV3QRuB9MIysnVsXU++j+M1&#10;clzf/N0yM2atarpX0ISha9WynUr5jZwTSkmeyK4wwKiawTRpLgE4s+zp+vXdrXaBVBgKMn7NM8yO&#10;0ZnWFq1AzlZ2SyBlz2DdGVUj7rJGiaBuu8CshLiR1B80XxFL/EcsnhwZjDkDV4XwYp/x+mrGm5sZ&#10;N/sZN/sJN7N4GGyuz0QAZ/nTXks8u4yIlEBxsPxKEg1x5CoLo50ZJ6qYsKCxWRAJibOUyEqirBOF&#10;HXtsZFJG2+LnI1x53GICQKZIIpzPFYsy37UuSETYzRNKmQzC+vh0gutyxpeHA37+5R3+/U9/xk8/&#10;/RVfvjyIRbMvDeKDJsiam1rTvAliFSO/31x1m9ZYr+p+KUJEz9Zt7rmtNnBOyGo5ra0BSxULtZ4r&#10;uQATvI6ojSVRRmZJUFQrq6ALnydz35X3NSxLw5BkTfewCZgS+qm7gAhfs5C6RZQYGQmci9+fUnJr&#10;kU+OCqetNpyXBcfzCfdf7mF1WOuyuEXs5voG//AP/4AyFbx88dK7O1KqsT8Ow3219dz4+1uOjtMt&#10;LrPzD81oNCcwC58l7qGk5fZUIDXhHeT5GCLONbdkiznmqkYVCYQW90xKHacwd74iJbUYs3qzSVKY&#10;RWMe2ROXCXx6vKeNLQgophyH0nxWoiN4URLlLACWpeLL/SMeHh8dr0l8+Q7TNIsyKYsSrXGTmGXn&#10;1EkEslyAVFAb4/OXR/z086/4tz/9gFNNuLs/SMx0SmDOAEmWaK5NXNctjpEIvDQ8HI8ANxV6q8xN&#10;GIdY3WTeUiLc3T/i4XDG61ef8fj4iE+fPuH29jPuHx4BiHeFpQMQZwrj24qPAuENgGFEk0mc+wDI&#10;DGe6vqyWvdYVOok6nhWPwOYALuEcXfHaBT4RSMUbMoR9wFyFTZALAuLKsUAEvuSwsc4UOvIy8nIr&#10;L+Uu3RZSE8Wprx4dp3tbHIRef7/WZsYKD0FpbOOLJEjqsjsKBMOgvAvP9PTi0sa9JrhwaI2hhCOi&#10;JyVY6GUdSgJ2U8F+N2GaVBO8wWj/Vx3dFayb1kGEqn2miLz1cK08jDMdBbDE453hbeu3CyNhRHBh&#10;cXNjqIZPEh40lhIwZm2TcI5eX4kVQO0N3zKTI3gbEx+6BZcBx6dMSxLaiXtr7btu92z1yQGexruN&#10;UHRG0DrRdAZEJJ+oYZ8zXu4LXl/NeLkvuJqAKal1lBo4iQZ/yskzsknjSQmYaPqXxj0rNFQo1ZjS&#10;qm+WZ9R12zLmmRKzCYFBa6C6gNqiMWKExNCyA/DZikNes/62BnHeaOPOcdpsJdQixRrvxpLA6CpD&#10;3XMzbmbJqLsvjEndnq1cE1igLJGUzREhAiiZsJ8ymIG5FOxKkQRGSdrfJSm1MykwJJeOei8dpjZG&#10;TOGLMbbMCTQwwcJ4UO7WT3edMuY8aPEuD/J7RkYuME0bjJLNLENxnI6BcHnvtxxPWSaH5p5Auxd7&#10;icPfE715ypPkqaM1szZE1MZ9OVM/x2C0RcsYNEap1gY6U8eqCCCxlEmWm6xJHhKWBpAnPXIAcGYj&#10;Ijfu1F4XwqiMKY36OWMOfJrWU7Ci8WDAPL7tOqurJ8GSD0kG0kRi+S8kMM8sXgCs0qrmt1CGFZgp&#10;4WpKuNaka2+uZ7y+mtVVN2FOcCuzdSe6Q0Q82ZVTdjP7n+0sWRlNxEMNmYT+5iT1vxuLRTQnYC4Z&#10;+7lgVyYXRO3PmCfyTkEVReI+TUmSvoiHQ8ZSF9zdfcGpntFaw+3tLV69eonvv/sO+yuNr1KLJ6tb&#10;ZEoJy8J4eDjgw/uP+PDbR5xOZ9zc3EibWnZhqV15JIKhdEw8lRAJr0+LzaaUbxD3P7M2mnAZLRES&#10;nw51s02eDMg44qpW0pwTcp5R9FzV2EEiiZklq0SgE9fjVitq1WRwueOqtQsoYEKkJFxae4DYYRbT&#10;C0VX+G4WVSLCUhPQ1AWVWRNeiWBR1SqYlgUlZ0xZrFrn8xmLCqY//vgDvv/+O3z35jtk6hZZj5dW&#10;/Pp1Q8HfJow6LgmgbygjqZBvrrLGjeYkChdy2iT1piniFf00OO+utl1x4QqMpDDTROGckpRRdOs1&#10;iyBfFftU9xS5PDqusfCHzjWbtpOSFlS0iDvI+w+niru7e/z88694/+Gj5w+YirjG7nd7XF3t8eLm&#10;Glf7CeCK66s9pin7WJDE1+x8qrj/8oC//PQzfnj7C95/+oyyewFO6sWoaLixJqlTPNyYRbmYi5Qq&#10;MY8YCCx15CGHWC4raqvImfD+0y2+PB4wlUmtyovEuuuC1NrXqOpaex1ghyILSgKMGTBBSfBDz60g&#10;MKMRl5Q7ubXGUhc0AzMiMkEQRvuyUb8ttGUeo4O04DyK98TbiJbRTtPCO2I/FZ+sd9haruuU8G+T&#10;rdwopLCSAx4hqBVV15y1vGc81LF/FArXXd7+vr7ruQFEgs/DWdNMA+r6wxWZGzIacmLsJ8Kr6wnf&#10;v7zCq+sJ+ykFi+HICPxXHIPLrgemK9Oa4EqKIG6GRQraDD2SSXUXz8Hb9k+oZhJS7/LcGo614rBU&#10;PJ4qjkvDYWk4LozT0nA6A6ezFOF1jYsCpzMLynUNyhUev/L6JJxND+dHG4PfZXs0zogSCNNJdYRq&#10;IhSHORvnP1qd1tcjWrEtShCGai4Fr3YzXu4z3lxN+MPNDv/j5RVeX0n5nUysMX/SfSLVggcxya09&#10;3KG4W74aoDGKtVmWNNNwsseBuFWoSuKCZgqFdkbiRVx7A0Lucx/tv2x4cLU+FrNGPhe9GL32Oc4n&#10;mVWHAK0QW0gst1c5483NDt+/2uO7lztc74A5L5ipoaj1JrG41Jas2T01VpiJRFgvlnVT3S5hrvjV&#10;64pKhkGDTclQrPyOH5eqp4jd4ZvOtInAyBz04Qat/xPMz5Yg1pkag/fV7yB3MTo9il0MSxduuNxF&#10;PsIn+nBxbt3/zVFpm8qddNfm2E9affLq+0Z7vL4cJbPRvS77bo/6fCFQ1TJ5uYt164KSJtChtGia&#10;/IQlNUwan8VM4JKRA2Pu7pKaVMWyh5qoGd9vv50WRelOh2OM6si46CmzuHJoSK8xyLNmEyVkSgCK&#10;WB9qxdyaxB2WjFyk9IEoWzMKTVqCKuF6lrjqm13B1ZQxZaAkxgR4vOm4FMa0yITYvu+UpxNPB2EG&#10;xK3PcAtjzoTruYB4xjRlWImYRIR5Ktjpn9UqtZjHboXt7/IyJTZNrHHCp0c8PB7x24f3ODexkv74&#10;l79gnme8fv0Kr16+QmsNOWVMWZLvnE5n1GXB8XDC3ecv+OXXD/jyeBABPxf9tPh8TdjBI90Q4OxW&#10;HxDcrdtl9RatiX1/SGxuC0JUt5YY/MmY0wASnsDD96G5klu8YO9aaxZTqi6TBIUbApBUuFUvK3f/&#10;6H0wwbnHJzbvA3AZI07hX0w0Yu1ULZMjsd2L8CEsibkAoKU+PyZ0MkvN1nfv3uHt27fIKeH66gov&#10;X7zs/WCj1R1vxyMqCP6WQ+Yihhh1Jh+gkHtM/6XO8EsG1FFYHuhJ6FXOCRMIYAJpQqhWO76V+NDY&#10;Lw7nW9grPFxP5t5p+NrwqluejOEXxWfMUypxlFJS5P7LAV8eDng8nHB//wW/vf+I2893zimVXDDP&#10;e+z3e5SScLWfsd8VgCvevH6FP/7he7x+I27Xp/MRH2/v8f7jZ9x9ecCv797jw90jKk0AJ89EbF4x&#10;5yp1x5ESlvMZIBLF41J91ELLEpAmcWUdFBTG7RCO50WUSKnhXKUeaGtNEnelInrHbKtD0olEEMNA&#10;HtxK4WsaAMb4OafhAVcmDFl9B0BQvjwp/o7wFr0S+v7s7XtIiypNVyyaC3NOG2l0ImcdxBCidHGo&#10;a7nve/MDunQBHsY99CWMaQWnPg3a6Sgws41RFXQw/kPjxn1+DXoZCAKJNs7r372DF8zTc2yQ7NFO&#10;+DpPB4u4MigQ10qIMKoZTl/sZry52eG7l3vc7CbMWRDM34ifvvnYQkCjidoCzu0BTeijgOKxEv4R&#10;ECIQONjo5gd3oTSkI5qTHt/UmFCbBD8/1oaHZcGX4xF3hzOOi7jxPizAwxl4PEODtoVxuxBG0de+&#10;s4ldLOx3xOnu56NTmzke+DkyWYFGxsy0h8bsWY+G/U1Ys9oU5zHcHpGWPWfzKW5qjDknvNhn/MOb&#10;K6lveT3h9S7jRUm4yoRiRCepmcJfarVazb2RfZ6EQUigxBITBymzA1QwLyqYmmWUXTNoMQINPYsj&#10;sXkCMCYCLKEJ0F0Jt2BoS39K/lTUstk39vW2QficaR/mlHBTCK92GX98eYU/vNzj9U1BoYZEi1hO&#10;oFk/MyGbOxIDoOxayMoNbc66tXUvVampy6wxZ0WUOFYjdhCUDH4CqXZRgDosbx1G4DaZiIAs4zuH&#10;54f7jamJM2yEhV2zaYuRqGfw9bl3QVZOku5tIUYBnmkU4rb69HvCDUYtKa/wlzE4juF9bL33W+7K&#10;646t+tMRSCe4gMa36Q163VLbi0U75AbwRHpisW/MqA3IaVHBJ2EuBeepYpomjTXSd5nCpzWPySM2&#10;+8ZKCDVBjnW8LolEGthpjRHwlfQnW9Wf10cYHe9pUfOcC0qaAEqYNUEMEaNMWeOmMqYiWuU5SxmX&#10;/ZywLwlTJsw5YUqiyPEcC2FNjLH23rIPwofBgeEhsnUGXJHIGnMKyaC7303IhXBemrsRgoGpmEVU&#10;BRhn5KJ9eYW3tXyDWNoaDo+PuL29w5eHR7z/8BF3Dw+4e/iCv759i/P5hHmasZt3OJ3k+/X+GvM8&#10;43Q84fHhgNPxjPNxwcPDA359/15r+7W41QC2OCVGawSuFUhwxWHj6tqvVgVulHv2fWFCmR1mtTTL&#10;SylF4mojI0ZiXUsMIJFksrVai8xefy8R4VwtVpA0IRo0frCqQNpxOLduJbX9ZZZL66sJy/Y+2+8R&#10;70X33dHaAr8e/6y2qrsYtk4LndargBW2Bs7LGZ8+fcK///u/4/7+Hn/8/nv8r//zf+Hq6gqmNCyW&#10;TTmgl9/jnfH80QWAPmfxEBzcmEEtJtDTsYcER7Ff1AEbgLhdTwQACVSllJCXURrGQ2CugPKPra07&#10;Jp8W05qJIPVw2dvykZEoeYgks38C3APufDjh7vMB795/wLvffsOHj3e4uz/gdJb6n4+HEw7nBYCU&#10;eUm5ohTGvKuodUHJhKkAXBfcXH/AP/3TI/7xH/8H5mnG57s7/Pzre/z6/hOOpzMeDiccjk0EUt3n&#10;YSiaLVZraBJ5Ih/DReaibrS+gQBL6uVzJ4IEJxJjTJU4fAmZM/yeUKnzCkSKf4nA6qUyRtvo2gSG&#10;mFwBEWk+YC6mTBZ3G/cHY/RM6fhDBC/2JMYsIBKUT+YKzD4fHe8oJjLZCcHKSQCHdwjNCZ8DjMgc&#10;JCTJ8u1wK94q1jYwyn1xr5hQHI8t2Uh4M+XBlV9mSyw4amRknVKgYETdZZeHqdCeueRrMxV7GISJ&#10;/tTlEfkcg1NaXdQsmYAwdFLvkLEvhJudxM68upqlIDdx7w9MDPn7H08LouNfnyNxG7XMUdS3RVhl&#10;6llqOXqty0jggAe/jxHqhbK4IJwa41AZX5aG++MZnw9HfH444FSBYwMONeFxITwuwKkCtYkrIwDP&#10;pOrCoO7RFifRN3Xvuiw/+Xf7YrFIA2tLMnI24he+A6SWtS5wMOCZxnw7D9qxAJf6At1jQ2e7INYt&#10;pFaa4GY34Q+vr/GP313ju5uCm8Qoy4LC4moK0rpxkT4wBmuo1XsTK4AQK2Z1+2nAiSSmkrgCvIAr&#10;dxcFlvmrLDEKJpQCrK6uhN2UJCsfCGcdumX/jOPvAmqflw5hji4doa1nMpBcmTdipEZSazAn3OwL&#10;Xl9LTdA3VxNeTAS0BcwLiKtmG06SwKNklDxJshiNvxE0pOUIFIiYWVzfXOgicVHMtpBhX0FcBwOY&#10;ef+VconihtFHM6KmMOBROylrO7q/xv09amXtWmxjeIOMg+BKnebMj7lr6hQool4fLvARAMu4zPHd&#10;8d7nMd1T1yOecgI2jGCYvkH4Hm8d218/15/1AanAzr5vwjb39REhZr3eNgfQGL6mMYliiTvnBdO5&#10;oJRFBLqJAOrEvS2jtYs0YZB4mKjgGvrvYRYML3Fm7/d9JsH3YF1bAz8OCNuYBlOqyAZLYv0sE3KZ&#10;NWur1AklNJQizN/VDOxnSYozl4y5ZEyFJEaTLA61K9zSWhkQqclqW4xacFsI8iUlc79XrJRIEknN&#10;JMlOpsI4nZMUuWcpYWOJdyw2VdYxYhhp2eE/iYKvam3PDx8+4qe3f8XxeManuzv89dff8POv73B/&#10;f4fT6SCxma3h8HjAbrfH9dU19vMOdal4+PKI5VRFmGhSb7ByC/U7DYrUqgCB+8aSFbA2Ybxrq6As&#10;LpOmyAAyEjXfj9F9Vd53diEXMMvnGKspsWUiVCRNzpJSUoFe5khqTkoGXcsyCzI+o2dZlXdrBvdh&#10;A8HH5aVoiNBq7X1OqWdpVWHFPCsMF2zhjS3ck7PkB2itCT23uGlypkZq4KLjolYbHh4f8fbtW9zd&#10;3eHhyxf8z//5T5jnedNt+PL42vXev/4ZeIlNpSTQEZB6RTRoya6goLwQTNZ0ovOeonhM4CJYRkha&#10;U6VCFyQoZV2PHrIgOKV1XlIFzZxVsdEY4AamLk0lEjfgpOV6KhiLJnFjAI+HBe8/fMZffniLn97+&#10;jE+fH3A8VTSWRFpMBUwzGAmVK6hmnJFw4obT6QygIVFFW07In+7wuFR8fjxhKhM+3d7i3Ydb3H5+&#10;8IAoSlnGxvBEUFCaqBRU5itnUWyENaGc+m/WrLMkLrYA0EhVgSWhUBGFktGmZLGb0o9q+JnEzdoZ&#10;RYf5wIvbega4cIE0xXW3pTFcQg5bsveNhgmf7TKRLFvAxYI/hER2hVA3eChvbkwD3FxnT8feAtyz&#10;otu74Pf3w4RSBlBpPN9/6PvjhKz33hN4Ythbxv9oV5l7tm8AGgJn5Cd1EqR89qrsS0fiFHtnIw4c&#10;yCVL85XD18iQl4kM4ztNM3uVM65nws08YT9lTJl8cRK6ofkb3vx3OZ4SSm0m1ta5DTYPPpdR6Ils&#10;kRKcHucJz7ZqAurCUr7lcWHcHxfcHY64ezzg7nDC0oAzJxxbwqEmnBfRJrVVL+Jf+9okOn/eBRyO&#10;Y/DbOhNqz6kD0LCNbA37HI3vJ6y7Y3d2ZC2fzz1jcNI/C5nQR5gzoXBTSwNUm53EQuqj4m7NZ8Dz&#10;hYc3mCACSLkeycrbYyFNgLXHmmr0PJxNJyRlwjRnXCVCasCJAZI8Qc7k9rmm0IPe204YA5lcIeGL&#10;epHEvqYpA4UIe8vgebXDfsooxMhNImLtz1yuU5IMn1POGr6iTIi5YOocWI0rJgYyuVbYNNCmpfM5&#10;auxavS3Q9J3/FU+JrWejq9rvFUqffI/QT7SmzHcUgB3XsXd5NZhv5bkutfN/y/EVYfR3HbQ9x2Pr&#10;/uJISoeXutMexefi5lNcyCpUNICV0TsvFelMyJqez7xW2EqDIEsSDghzB6rARcIxfcNai3sxM2a5&#10;5f4pSBqxTqnAuw1FhZKUpGzHXKTmKidJut0km25mccG9ygW7KWEuEppi6TUy+negM3wjknpuDToD&#10;bv3yebYsW2v+A6psA4FTQ84JrWWAWTwj0opr25gzot5nY7xyynh8fMSPP/6A/+v//n+QUsGXxyP+&#10;9MOP+NNffkApBS9e3CAR4XQ64XQ84XRa8PhwQMkTStIyLBIlgUVd/0rOkgE3F+nFsqCmhkKTCIxZ&#10;rJZeHIPNbUzGL/kgko9ChNlxRogIuWTJ3RCUVJbwjiEJaczlM+eYHVeO6D47a5kUhmQ+NZe6rhjl&#10;/kxKAgPJGHibY4k/dSuEMuBi9euCKiCxeCYImnu2WVQl8Y55GUR309aTkOkzScdnfEldqgtX8jrS&#10;exKg8cOn0wmfP3/Ghw8fcLXf4+bmxhXP3e3vP8rRff15Ey4M59iUATEso6/t2PYWnTBUYEYK2ddN&#10;raR9roMVmrr1z102LeNpSsgoIuRRkthKd28UpXnOpuRQgaw11PMZd3cPQMq4vb3Hu98+4u1ff8Wv&#10;7z4CVLDb3aCqh93SLE1REoGSJOa0NgbnSTPcN4ASlnrCbx/vcP9wABh4PBxRkUB5QlskX0aGKPRr&#10;PQNq+bdDMuTClRopZ5jXmNygQGTSrH41qyKIkPOEVNRj0MKiuCEjuZWttobKVb10hRkTNqJb81vw&#10;X/JQIXShTUqLrSCK7Lp4ukRvhKiwkO3Xeb5oFZf/7TN4BDA8pwiGuwMkc/8cXZn7e7fQf7zPnisp&#10;D/KLza/Pg8ZUjP3/9mOg+AF3tYDXephDuFf/L4N0EhsNvrVijVARkNY8zSVXcoESLu7vUy7WOtHO&#10;FizYF8arOeP1bsLLXcF3VzNuStaSJiZArFfgP4rEnj7Wrm7DSKiLYVDh5ILf9E3F/humEVmLGDY1&#10;YYoStAwIM04L48up4e7xjNsvJ3x+PODjw4JPB8bdSV0Z9O/UEs6KbHj1jl7CgN1dYZ2OPfaLhgZG&#10;VpHW9683i5btIPdtNhe91bsMT2O0eZs2k4ampQc2CgHBFDauXmdBqqUBE1dMrSIvFbkKs1dSRkbS&#10;0gUqOhN1gZv7S1kLvMOYTRUuwapZr82zdsq6ieLEyIhUgqCeTq2xJhASYXmXAUoJUyOcmsI6M5Yq&#10;gqSJg0wQBQVrRj3qTr29TIz2my53Sdw7UjhIEhRNqNgl4Gqa8WI/4eVVwqsrwss5YZ+BhKJEQrPk&#10;JaBkIGdGzrpCSpSdvzWiohizJJlr1qQgzrQ4PWIQN3Cr6uY/JjcYBhI2nus6n0DKa038qNWLDBg5&#10;vMn35xj9jvA73TFB5bK/YiG1wfD6ctecos+l9i7cRx6zCIIT9O1WDY+P16QNvrjXsjOu3ynjXN1s&#10;b2T0LM0XT+mahvn086sbyfyz1/ve7+Pwv/aXAdJsqZUluZhMm+xB8zSgJHuJNJ7PBdNWA3sZ9syq&#10;g0RhZNy/cxivwS7reU9O4evdwFTBy0nLaAtDkqiJhwCk1vGcCbNmnp4yDSVVyPYVOhMhrwgMfRCo&#10;rT9hWXtvk2zODrbKnAxMEcMK+dhEMCXJrsm9hEzSGPCeqzqsof0ja1HnmoDHxwN+/uUX/PM//zNO&#10;y4KlEj7dP+B0rmiNcDwuKMrI5lxcGDJBj0iYS0mQImVTmNjXpbLE55ZJSlNICRXzOKmawTu4v3Ea&#10;Y/IZgyudTEFP3OXayJAls6riLpGVvlHh7XzGojGYhnvMogpIhtOmUtESEv4gM8AJ52XxjK2AuTz3&#10;mNSkgksLcagdJ3TYNcEyZ8OBcDzs4ON5XjpcRSHVPYZIhSsT6pvFfcs/UVh0axCxWEvPpzNuP33C&#10;H77/XgTSgJv/FmF0i+kej20c7q6McbLUKmdusGR8BYyJC3tLaVrXTVX1YGNPViXrbHVFh+0JhsZa&#10;EtBQca5n1CqCVKaMhgmNZK+dzhXnhQFIPW9Qwmmp+PJwEmVCyvjy8IB3v33Aj29/QdntcDie8PHj&#10;LR6OC6oF2WgfGqBxmmJh7Qo6KRtDqWfrRcrImMBMOJ4E/pcm2IEpSwJI1mQ1tTkO6PPSBXfqm02s&#10;l+rnbzibYj6JAA3M6vbriwcgZRBnTTSkXnVZ8kB16zcAACAASURBVBA4x6t9aE3spxEMjJ+0LLUO&#10;D6mv8xquOllw5qOP1XiYVRxV3ytGeygoJ3r77vHl+5f9FW7mcrwS+tOM92PHWaRtgsxrw+hYx/WG&#10;/21/+3tXXpCMzqeN+3Ok1abUsVJDdq/VA+61gAPvAB5wD+AW0stN29l93rjjkvkYhJcnUMslG2aE&#10;ryFjwYSK65Lw5rrgjzc7vNpNeLEruC4ZE0fzNSFSzwge/1nHpWVUR9ElKR3NZU8iIK9dADvzK58p&#10;kHWCIA/SGmOn04IvD2d8vD/hw5cj7g4nfD4suD8Bj0vWPLIZCycsnFEReCI0BRwFFBdegmC3edA4&#10;uT7ZFos6jiOyvv3/kX3b5m+VKJEhlJ5Zli741c5GRhaIbddBsC5BSpgUADM3lNaQlwY6M9IkiTgK&#10;mTtceHZ4C/uf/SPWBAKK4JelSZ1ci/NggFg0m/40x5mR+K+m+rpCwggkJEyJMDWN22fgxIyFxUBb&#10;IS4XIpQyoJZHou5wb+yrIMi+djKPrPtNWCjSuqyFFuyo4XoqeLGb8Oo64fVNwcurghdTwk6fY06o&#10;jdA0F6AkY0laH0s64IyN90YZYASspYfExMg4OixxTzSRNMZhxWS4OxCHM9SxkkOaAQ9GxkVeNe5F&#10;IZwd7uJqOUPNY2IU1zBuQI1jaYwsuiXJ8LgYozUB1xKF75v4hOMLV6P2N/Wxs7Vv91EnTv5AmL2n&#10;UMG6L05bBJ7GbtAF6ohEfDxjDV0Myu9iBKKqZ10oNcUB9fthdKhJ/5Je58iIYiAj46MX71/B1uq7&#10;ZFLWmWC19IPBlbrFtlVwO3k21qlkyRqfC+ZCGgubUbLWDSUt1QIOq6efzEO/wsbzTsme3ZhxHmZR&#10;5/TCfwLOn5EwKpQyLLgmkcQySvwoudA8xhSPAoIrNvU1rTYcjkd8+nSLpSUcK0BUkFKBWIIkJICz&#10;xCaaUGZ8DVm2fYYIhixl0FpraDDhVb1fcmd8oRltcy4+hx56qsiatY50l/MNxqiXXyACkgq/VXB5&#10;JWAqk5aRaUCrOJ6OcmvKnowoCk85Z8yT0r6zxOn2GqcM8NnnzUrMUEqSubcApUyi6OOgXHOFxAg3&#10;cJhYMZc2+LW2CIFpReR3ws5leKhS1naldnByvN5qxfl4xGPO+PjpEw6HgwhsJaswe/HaAIW2ME8f&#10;HqtvgrTvi9GPkdB5LR8GkQtDlhG7z4nd1GdwDMORvW3x8JJMTUoXNRPQySyxOvdEIsypUqklQksA&#10;IwMp4bQ0HO6PqO0By3nB4XhEVcXLfn8NEOH+/gvu7r/geDyjTAV391/w67vf8PbndyjzjMaQWOtT&#10;A8oMIKECrkBhRlfg6KeUK1FvJgivmIiApMpoWyYqMDU4gQalpChedQUc95glsQs2g1u91D7EkIME&#10;HU1F/klOidAzLI9+Ie4+DoRL/B5uBYE0Rlf/XLk0+hSOHlOR4wz9tMvxvG+VDk+RxnpuHYo3jx0d&#10;aVH3OujeVy0ol9TFnwAgecJJOOw1T9TWfI1Ha6mLkrxet3UiyA7bjK7YI3Uhh7ZtQrGU2eu4qKMb&#10;nQsdpLvsrhkH334mwQZW4HnU0CcyLl18ugMgIbHWiOSKkhZcTTu82k/47uUer+YJOyJMRMgOfX06&#10;/iuPLSvppuncmVc/q8AzCrSDQKqauWRhIpFfkCbArWE5a9a0xwM+Pxxwf1zwcGIcFsKpSSruBRmV&#10;EioFV10HUh3DSjUojMfz89njKuxjkAgiVrh82PnNEXJ6BkpjOa2pgU11gZTiydi0E9gAbaSJepK4&#10;gO9KwqxwlBqDWtJaW1Cmz58MbQdtUtjEblGAMJu1ioXGYtYcc1pc2UDnRWRkZiRuKpgqowyJkU7Q&#10;oLEmSb5OTVy1bYRSKsleom4+hrCJYeVpolAEiLVdmFyxRBIvyDhjQsU+M17sMl5dZ7y6mfDyuuBm&#10;X7DPhNkQKJuFtKKCQeoi5zzKMPY+i3lDi83MqND4GnPn0AXgZiRBmMcYw3W5ShEmNgSbJ46+ny0h&#10;CMNq/47xSNbuOtbKnreBYztGdBg3w2sOu1CqdymBtKajNaW3FTSpF7Mw7sW+G3gQAgBx/xfrYmS0&#10;1oyrN4UtIhxpRG+Fw20Jo5y4xg+r9nj8MaDADZTCYQ66bE+reVWC26yutTIXSmRH/LUi/o7Hwzoj&#10;PjKMehgG6xWxsJl/A9AqoS5SemQqBYV2SHPGXArmKaFMWWNsdF7JPC14aJ1X74pHjCtfcTN9Ig2E&#10;ggdAtKTF0bhVHuyZcr1vSbJnW8ILYl5xgF1TTvYQq3CZMvb7Pa6vr/Hp02e1YmRMpWCaJpSsyapy&#10;BiBxSOx1I5t1wBmz1qSEwHkRayRI6ki7G6rXHmUfmQmmLsBxZ9Cslqdj2cB1EveVZ4YmRwLATRjG&#10;nEHI+lxDPYvVU9x2J5TSI6WYuQuoWprieDyqsE1YqA77vVtHAatVXYpau0jcGY3h26Lo5NK0/SZf&#10;lxG6LvkbUuVDG/aXunWnNJQ/MiY25wS0huOy4Hg8gpnx+fYWh8MBjRtSMlfpNez9/mPgDwz2N/iF&#10;Lrt2YdFiQF2gDQInTHDo2gnNGApVgkhGZHOrrY09bi6FWMjeMYvjVJV1IlBJSCwwcH9/i/fvP+D2&#10;8y1OxxMOpxNA4t59ff0CDManz3f49OkWj49HTFPB4XjC3f0X3H6+B+XsEyGxl2LhbCoQ2v5vUZhR&#10;nqnjBNu3gZJwX1ubDgq0xq2MHOi5taJznci8Q7qA03EP+bOq+teu9HAIG5N4bIZVtfAj6pys4KTY&#10;8REOErqrPbm1FiCOwi6tcH+kCR1PC/wYvMW5C7Qc7PNti9B5GwwHD1/Y2yHlEw2vJQrhfTb/NksK&#10;0r3RIH+Et0Q+Qyq0j0qDtefBWgYyA0Hso91n+IXie3h8Z2yzbFK1/9CxhQbjocyffiduSK0Kc5wY&#10;cyHsZkkn3zVs4+NjLoevve+//1i7/XagBJQD15TSEi/aAgPZ9RbJzeGNGUuVOmvVMuiiyN2W9OmC&#10;bemaQmEllfkOroK/+3AtzbcB0MAsdhhW5shPD/2JwujT/QxKEzZkI9aFUhJ2c8HVfo/dNAuTknpp&#10;kUTPtLtmWnUqPQko97iasfcd0QpDbPevCC/3xkiZowRxh5syYWkZFc2LbfcES4botJzBxsY2xChW&#10;CwOmioyGkgQeMi9IfEZBxVwSXuwmvH55jdcvb3C1L5g0BsM0eQRC4uRaSE4ZPbI7TltwTVn1bY3Y&#10;Yt22iMhirbr/rCNaSe13LAkzvnsUdEwgsYRNQiN/33646I/9I/3jbpmw69+yWzfvCKAXGe2BqD/Z&#10;b1p9HwkuD+yCHereaAB0IRhFkmi/v32th7UwIX1N1MM9rbUQe2dKwpEB/6Z3bV0P9xlO6MyH4Qeb&#10;JdmTLSVjucSalLIoolSAbsqE9VxPBh39nV/v1fqOb59jE848+6uej+53iaKL3app3weRPdS93Rig&#10;hN3+Ci9fvsL+6hNwasgtg0nK35SSMc8T9rsdiIDz+Yzj8SiZflFByELrSLKENjQsdcHpfFZBR90U&#10;tX+tVjSWeHYbQKsVy7JgqTUIo+M8uAMgGYwqQ6VKtIpgFVI34boszujGo7XmtTmjkk0suSQZ2ylJ&#10;yRBWIbqJAp9bpyeiFLB4Ok1oxEquQrzWMA4yC/E2PLMu+sWzpIJowBnruM/Yip1qrYFz1lg+UWLU&#10;WnE8HvHw8IDD4YC61EtO/D/5GJnsyLD3PStutw21WmwtVCgdRCzZmxXdld5BhD3LbswWL3yOZPKz&#10;xIas1r5cLOEX492HW/zz//tv+OntW4VPccst04R53qEx43g84fFwwPksJVXmeUYuBXmSTLcWNuCG&#10;G+sHGxz1hLODEsJHZ8qkIGyg405iqHJCjRnJeCnd81vK2U26Gl9MG7Si91kffmZ1te/WXw4C4kqx&#10;S8/1Zy1AeT+e+94ulD1PHU/RpW957lKO6EYTgpW76nyWxYebASWlBPMftwAEd5v3vW84KQ00M75/&#10;7Spvn7TCDWue77m5AIKF9Cmiu3V+bN/QlACvax4DszLeJ5Ya3YqYE2OXCfsy48Uu483NHi/2E+Ys&#10;WRG71k3b83dHQvdfh9Ti5K/nZr0YdqyBqF/oX1jTc1aY+6E3iia1MVBKwW6esd8t2E9nHBfgxA0J&#10;VmlPXQ5GPsb4ZkVT3iloJhr0LXp5bAFg7L8YlZ6f/2eBk7pcK0gCwKo3FnNqEBURFoP669kYJal7&#10;OBFhPyXc7Ce8uJpwvS+aIKsnDDEI3Rx/6LcJTs3iZSyphjJYi9aM60IqPN03wxKySMKVpkkethQT&#10;Ns6MjJ1m2SsJOCfG0hhnlrqNou+3+NyksdXydI8rsxp2miysEPbzjP2cMGcgpwbiisQV80T44+uX&#10;+OPNFV7uC3bZYmpXAgcRYFYSUGdwOOz0DcTtGrh1sgz9u9DGD5rqLiiO2jpzhQpz+LuPTgC3tIEX&#10;2r4wrsH1dvPdQfDioIkerl9+ZWa1dPff8Z7uQaCuZqFuYFiEAW71VCDs1jVjl8L7N0dC2EQR/NQP&#10;ctwSOhVwBfm+s909ii7jj81riHMjOHQLBxv8jLUjIVrxFuHnibafOB/3b2f0utASoCXepM+1LhCd&#10;EwoxmrrxNWj9QS1sHW1XPfu6sdC2fqvMGOs+h2/RAdj6RWuw2HgyWjVMiPJs6QP82pcuyFZNQmVl&#10;r85Lw/EksXHTfAVkRmOJS5O2paFaFxABy3JGrQuWuiikWPmFJFlzueJcF3Gf5T47rB2yfiTV2BvO&#10;MhfYToGk/xY76n8uDEoSumSlLciYW5k9Cc/te0/aC+7DRC6U9nNJnyWkJK7EvCyeJCjpdRFKqVtU&#10;ITSmLk3CG6Bw1cxa1BlLY0g5CJzDdZhHUQ67Vfpt9UwHRVbALY7/Fb4jrgZJjeppmnw+TqcTPnz4&#10;gN9++w25JMxl6rj1b0HhTx4jNHcMw34m4nGh5SJEpkqghcBoSJwkT4JKdC7nGP7NScJuYJj0jLqI&#10;wl+GzD1pYso4LQ3vP37Ex9s7HM9nUapQRmUpr/TjT2/x199ucftw0j4BlBpoOSMdq+x2ZjRM4GlC&#10;axVnKmBkrekMWDkx584d7o1GtAjyMhruc2QwTWFjR3V4IkmKlKCCjeMD2eCR7mzR1WGVjIYTJNaf&#10;QygMP4eT4nqu+AfHbf0lgxBqI1WLh9ChPj7HW79DMW48PNEl/VnzQcNz3HlQWp1fHz05EF387pbr&#10;zqttCZKUSEqVhXNJZQzLBRDn6qljva7fKsA/d5SthuLxdENrEGH0PIBCKGSSdZsKZRCRlaq6KwL7&#10;kvBqJ2UmXl3NeHM94WaXMam1yGrwjAwb+okn+KS/97EWQKMVSPr09BzG6xdCrDOsovHsLgJmnSIN&#10;QJe6l/NUsN+JUHqowIkrThAXVDOzSzKdLlCA0UsEOIaSHwy6jKMaB355Kn7Z0Gg93dSWEA9HnITV&#10;ptxgRl3oWjG/ZjtKxCgkwuguEa4mKSj/4mrCzVXBfs6YE1BSQFpbR6e8rqk2YbRV+xRhtLaGs7rs&#10;1Gpa7e4WwcaEGkPWui+/MYPdKUWER3PhykSYUsKSGAvbX9P05nKfJGbKGJFZ87i1RIy5FLy4mvHq&#10;xR6vb3a43iWUrNZVbiiZcL3f4WY3Y68E1mLXNLokkCp9R7P17IzXxTRu7A8n/urWFBm3DhfkggQz&#10;S7xUzptIchRKA9HxzzVyjH27JGaX/afVPdyZWt1grPvAmJLIvA3Phe+REDvTG/as7As9Z8yCdsUY&#10;yZyz1OIsxQXSZsJOrUA1eIM32tn19WDDX5xf9H033s5b6CE0Jv0Z9VV9zmj4DPgpKgT0P7I5e+pd&#10;+hxz+B0a6QXN0WOadR39vdgWaL92+F5nxjrzM63Qo9SyayoIVdSlopaK1pIqlrpy0ealY5Ktv75g&#10;HQLD3I2zJJ8UusS97Z6Tq+8f0iBSpy3UXcwGCyn1ePmInZk1VvRwxJeHRxwOR1DK+PT5DsfTglxm&#10;zPMVqFYtWWEa+Ypaz6j1DGbG+XzGUhfU5pRN+mWlIVgKTTVYpu4KWkQgyhqPmXPp9EPLv7RUAbMC&#10;k4y9ahyqJ6rz/WyC5YSUTeCCr5LMES5gqGpCI5vT8/nsSqScs2b1NGW+CG/MQM5N6zwrnoRZMzru&#10;kjIL1fEPTBjnjiPsvZIpf4MGIwgUKaG1isVj3eWGpIkCiEhzJdg7AwOvzRqu9vjdlFDK5P0+Ho/4&#10;5ZdfsN/vsdvt8Mc//AEl5xGWqVt0R2geaYQJE+4auGYeVuPssfJjc/Y+sUw3TUIFNCRkTmBWK7bT&#10;sY67cspwS7orvhYweiJZYkLiDKDg8fCAn96+w5/+/AM+33+ROSoTOBUsDfh8d4/7hxNOLPaiRmIV&#10;t9I/rLiOsswt1wWVkvKQFtNngoJhTtb1TxBrXt9FK3ba54O0skJAr/EOSEsQHgY9QaHX9V0JT1Gp&#10;u23oUgEn4lMYbuJQRhCx58MZ+UX+aR4Ra+HJ5sfmKCr6HDTYu+DKKKPBUYCN4/k9MsF6HgSE09DW&#10;+r61HBGV+VsW3+F+3ceEBKQGruQ1kSkRCAkZ6HGmQYG7ZTDYOrfFyz0njK+V/+Xijo2J+j2HEQr2&#10;qMSuvSX9TtyQeEEmxi5PeLlP+IMyyjdzwj6z5QVTJTtdtP9ffWxN/u8FvMuF6bNlnFfPgBvfKVsl&#10;pYSSM6ZcJNamLMiLxET23SSIWdGOtg/XfMStbGhVtEcrplsZ5K2kH/C29MZnNClrJHRpIR0ZqIjz&#10;yDh1Z5Ds+RWzH7ipRISctP5oAnYFuJoTbnYZ13PCfpKi79my//rLLwmeEHZ2NyiuVqBaGEpz6zm3&#10;hmVpnmVPkh6ESRYpwYVSiy0TYZSR2OADahkjEJpbIDKAKREqgIWBReuZMoBM4u6XNWG29LkJYaqi&#10;bJiyWInfvLrCH17f4PuXe9zsswrlcmSCKQt198KVSOOsdC2rZVc0oelS2dDXOrqCra2jVVPjRxix&#10;/WXlEiJijILmcwdR/xuF0L6+4yd539ZjiE/ZLmJeEyU4wzD+XZC6LnOOID68ZOgrjX+UJKvgNE2Y&#10;5xm7eXbBu7aK8xmarEJe0kg14mrVV05Cx3Hx6u1fG4ys2eguH9R5I4OjFccTGJt+hp5E7fT0JVx6&#10;aIwMijP7dqqNzFXEOWscFS0oTx1+naBMXBD3WWIt3WrH6OUxAlxIkiApoSQuvFHz3Id52QvbnwPC&#10;sY51PM3DB2w6uoU1ziH55urZ18P+0zPJv2sfyMY49nJpFfcPD/jrX3/Bu3cfMM87PB6POJ4W7HbX&#10;KNMDKh/RuAIaj8mtYrHyDrXirG6s0oesYQTCFoqFSbwKGjcsrUo+IY3p202TZuLNEpPKEmtJBaDG&#10;yCAsralAq4yeKgssgZDNsQnAUgfSgJKdDCZ0IVDW7lIRbYo2U7alxHBFPkkW4VKUTlRGOi2awZcB&#10;FXicaW3N62Drkg940V0CV+etH2DWWFzFdSThQNSEOdZBDQowtAYsvaYrbI8rPJiSzOKLpdsZpci8&#10;Hw4HvHv3DvM84/Xr1/j+u+9AZY1nOWTfDmC5xgIOB+TfbR78htByjES0633PkyeRrE1KsPHSwCxl&#10;morOg5BzmfDBGgxoeSGtx21bnAjLYkmDKj5+usePb9/h3/70Iz7f3cu8zTtQmcRLwvqdZ6cfkphL&#10;a45qRniJOxIjkNVWZpK6sxLfLS7TVXkYWQerkxoEUkOAm2hUFtcwpQjucsl1fBwCy1Swf84iOsAf&#10;4HMPkOJKc1sJeDwKLhfdDDyin1vRAFa+KghttLUpANvOT5wP/bLfbHNzuc+fE7w3mu9Nc/eqsLbW&#10;wp6di/hmy2Lp/WCATJFmxETxh3m/JIbm9uihVNEQsNnvDZq5FqrXdPQpeepJgfRvPgyIV5jE0A2h&#10;ipug1V7jhBmMOUnpiymJMGrlZXtLNDYfji1+7u86JKLNSbfzzwmk8R57rvc6ftp3tfQlEeiJtE4U&#10;YiZDLY3hucTRM5MaU0Jmvg99caaQ3BXDs7JuzKBpgf4j87vWgPj4Q4OmG/a3UuiPasycGPmN8owJ&#10;3Y6/PJOswRmhEGPOIqB67VHrmyKq8ehr5XE8NXxvcMG0tubJjJzAD2vLvgg9Jmgd46PIwgfCIGoe&#10;nyHsihFcqQZQNbAzp4SS8uYriQglFVzPE16/vsF3L6/x5mbGy13GLluGc9Z4kL4ovh7EF8JK5Hut&#10;LEJbFdLaQl4W2xD3iQmj67glu+/3KH3sVQO8kwkDkhE0MnJ9MKvhrd4jBHgjEYjfO76zC6D+owum&#10;q3euSOY3HJ2JIhVg7C+pF0VTLsH3bTJGwWLtGNRIElpsvn17p28qkwYhaMU59p4+2WaHtOexy0gD&#10;Lq2k44zaGVqdG1taM6p+x0r4fE4YdeUYR6ZqBRDUcU0zrwjNMVdyxm6asFOFwm4umKfibrCENbx+&#10;7Yi4J1KT3jUb93hndFd7Pp5pmD32/5zuDDBlESEAHh8f8OOPP+Ff/vXfsb+6Ri4Tltqwu7qCuCBK&#10;7OWynL0mo+GW2sS1mVV4SgliHSJyF6rWGEtrOC+LxGC2JjgHWh5FmSqPf4TUB6V5ljU+i0twa1UF&#10;wV5DMtEY8+mVIQKYWfZQT5IyCClpUMABHR/KdRN0g+tckgy6eQlusSoMgNlhyXBcfFdXwjHMapEs&#10;Y6LBRsBzKcSZsa6DtZVy7nNNkgk+JQKKZc5M4jGUAGJJYGeCfy950gZcX6sIpbe3t/j48aO4RW5t&#10;xy0B6QIgg1CxweSOD6/25rqd0AVGv9XHAMnMD2BwV85Z6uJWVkpBvVgTaSzz4+mEh8dHLJXx08+/&#10;4sOnW5yWhjzvgZTRQFgalDlJoR9iGbQy6CVnUcgoPWnV3IKNhicN48heoxRakqazTgEnhKGvuLCO&#10;Owz7BpgWwZ2BquE0idbTf3Fs05DLw5ILevIyg9PQD4ZUHuh97dg99Ya+2odhX0UA0wlOwWLpwGn0&#10;fKAT+ry197vwdn/n2vJqCo+4l9dzOAjBG+eHvjBAqWcXhtVMpg7XEbafWq8tPmnr2rqNaGzYOkpk&#10;KTZf/MT5i8MIsmq1nNXgqn8LMlXMGZhLxpwz5gy8ngpe7DKuEjARo7BmAVVRo4thDGtV6OolG/Kf&#10;cURgWFv71se3WEr1Tv/sjEBnuYbFVYaH0aQOnArrRf9iwXRNUwTbls4Ae5ypbXDoJgxuYSsp/ynX&#10;r0sN5deZySfv9zU0RrOjlbUFtluRx/kCNHucim6FgEJSZH5fCFdzwn5KIoxCMtuSd0NcFYaO+rCV&#10;2wjIx//0qsVDOeGyP+E59Zq5P6w0VRgzG49ueZJJMfoZABIbygSpZahrKPRY4YgZ4o4jdWMyMfYl&#10;4cVVweubCS+vMq4nwpykFE5SSYkAUFPC7jy7wbLtPN17OkB3S3b3ZGOO0qA1XiOgtaZvbZFcaxhN&#10;SzhaRp9GyBbbxaqhiBrGeP9T+/fynK2HUb+RcZHFXmkiEWDB/g1Sqd0LhYUeJ9hbbt6C8VwyBzK/&#10;pUgJCXEdZClIDggjXyX9O0EIKpLOsVrEyfPNhzFv+SxtHuMNHWtlPC0Ibv3uO97btJhT3n7Kib43&#10;wKvf9nPFmGIbXszasXXNrsd7t7S+Wx0NWDVkbOS+veLeSBQCXaL43vcVu9sZpGxDXCoHGaW9fkJu&#10;av47dahiydbaOMCl4ppEmrlRFZrjuASe/S2BURMFR9PSnLnjQRXsHh+P+HT7Gb/++g7z/gqUMmoD&#10;Hg9HPB5P3m0peq/x+ty8jEvVUi5okh8g9oFZspwvS5UYUp+sjm+a4WCNTZW5NwueYt+UkDW+P6ck&#10;LruAloeB1vlUnEQISVm7MJoD/rvACStYMrpA5r2ApDGAFaSuxtNUMM8zAIhlrDVxbbY2ibAsNQim&#10;GCwmdjylOPe+2JQpzNhaN25ITBdjsHllLd3VwURdiiETJHR7jN2epglECefzgvv7e3HDdkGneVzt&#10;mjY850HxlDBKFAQlHntq512gX9MVRNo/8gEGk5bsqapChFuDJS1aOOF4POP27hN+efcJH2/vcTo3&#10;fPh0i4+fH1DZ4kqTCgSSQyRoFGzU0p8mruukWfT7UrLvA1/7lAQlKMkhNXA0cMcfikBsn0sGXgpz&#10;FXFhp8GMLvRx6nzxwNpRj11+zio2foZ5txPGczMu2nAl+sC7GSxrv8K7nhSuYp9Wv+1Zp9eA4+On&#10;xmU8nrS3phWdj7h81yqIzHGz8osBRtd72fF4zptus3EcxOTrlVPqfeGuaAE6L7fV1vp4ir96Kkmk&#10;9WXdV69Duq0tf+6g8TubICHtWU2hxAuIF6R2RskNN3PBy+sZL68m7HLCy5LwYsq4mSWRSiETGlp4&#10;j3EalwipE/C/77E2NduxJiprpvspZnfbutDlQ2euqI+YAS2BQWjqX5oAzDnhajfhVBsOrWKqjBKS&#10;E1WNQpI2JOYmMjrK2biQEQa3YjQ2kMj6S+B/6KkLTx0Xa2m9jAJpfOdlm6KRlGcyqTWUCPuU8Ooq&#10;483NDq+ud7iaigrvvOqnPR8OExR4vG8UPKmvUfzthEtdWQMR801qsEXmctZbaEoIWK2OTFY2RQi8&#10;1db0xEXEYK7O9Er6c6k5O2dgPydc79VduRCmLLCSmQdXm2GP6WHZnl0JZONo6DG1HC1t5IRoCxE9&#10;h+gioV/PVxRK4zPr42uaOGtnSFBlrgXD4jsZU4KufbP9EYmMU3b2e5t+dzeqQRnByj9EohWEkAhR&#10;DhdmrUiu+fZ6hmC0unjFW4M3z4II9j3SVCgSnmcN11uk2OS75/aw7VRjUTbuHRjCjdNxK4IvhCCB&#10;q83mhrc9lVvtOS3v1qc98xScbWqeQ+eiYCmhEx03CwwaA9DQloqaFyxnQi2EKgVI4UxmUIYQIeph&#10;++i5nzcLp7M/vRieUOXGqCyWxPMiwp8xfRkmUEmilmxZUgNNirQhLiYzK41iQC0zrTacTgtO5wUP&#10;D4/4fPsZ799/AOWCMs1AyhKPyB3ORHufEzPXCwAAIABJREFUvJTGWZP71NYEXyYG1wbPpUfiwliX&#10;5iVRoAJjxDOtVtSUtDQC9feRWPQmALkUWD3TWiuW2q3fVlZmWRYwRGC1klcXiUU24M1wT/xtk8hs&#10;eFvmobYmSfeSZBq+vr5CSqRZ9SuWeoZ2DGCgLlXyX3H3nNjiWVwBEfpq5w1emSxeNHByG4no7Hfk&#10;jwwTWAyu16i1+HY9Uio+xw9fHnB4PGC/24FZ4kvnecaslusRp19M65N8Wj9s7wHhP2+PyOZCLrEC&#10;e6flir9BaKr0NmWJCOyC1KTmu5RyqY3wcFzw8fMDPt99wU9//QW/vPuE288POC0Nx9OCw2kBp0mR&#10;f4+diUK3CX/26Qw8hTEZbqSOX+DrCocTo/GR7pjQyQzHScP5YZ63F8D3kSH3Dfhf49LIN8c1tP5x&#10;eM7u33rxqGgMz5mCBXB3+4uDhbdyPgRGl7dvf+6gsFf8vzWa5HFGqTGQNvhcw8fYpkGGiwZFlylt&#10;iAYFztCuC519zxLg5WOMJ1mvzVMC6bfKPNGYYPC73tfx+YIV4I2jeOpYM/Cym1kXg8gK3TcQpLRE&#10;whkTMW52M/7wco/vX15hnxOuEmFP6k6ZAIkxtXhT0vaMLbOBfrWDf7fj6wjvkuFZL9DautrPK8GD&#10;72VlHKgz/7DNIogmJ8J+LnhxvUMD4djOeDwveMQCQU6iXayGxAxhcdLyINaHnhhCe+2beM3obY2x&#10;X7Dr6/u+bX3CLA1PrZHNcFURMuuLzculkNQxmhJwPRe8ebnD9y93eH2zw9VcJE7SJtwQtFGf9S5Q&#10;NaLFmRrR4uDqbFDaiVcgYi57dCHB3kokFl1OIixUrVVIxmPoc84lOAPFUYHpDGb3GgDMQpoSMOWM&#10;3ZwkkVNJIowmSxamvefLlbKeJorjc1ufMzZ2zp+gLpBa7Gc81kocO2dCoiX/iDGlW8LoOpD/OYEj&#10;MoKGzO0aYJnODaEzgPiu3k63tPT54X4DBhsn9zlqYe0Rrptg6nMDhUYjCvYbAhM5J5RckEtGUkHB&#10;rDu1VUhGZWtL8ABgApG/wBZCioBrwpYI14G0+px1RsQYIe7wxrZXe2b1i3UI3y9gzeKTQprXrSRr&#10;I3bwYVy2/RW0s6nNXvfpd3AljlIdadpsyG9hAI2OCWzlpLFSjVGXBecEnBOwlIxaNHkJhfZtlDzS&#10;PgqX+pv79WEUrG6xteG0LDiepL7heRG4MeteUWWHWOYI00YiMVF4dIsBOTcfmS7ZL8uy4HQ84cuX&#10;L7i/v8f9ly+olbG7ukaZd0DKXUlEkPg7aOmNxjifq+8jyoI3jdfQpJaS0Ih7jVGxYCZPrMPMmnCu&#10;oqoA2gcj85XV66BMBQB5foBqmdRrRTqfdG8Lo1ZSBiUVRpi9aL3NkfVljcO2YMiFIwiDyQ4nGcw7&#10;xQFnnJczaluMb4W5Ngsez2DuDJ/hP2dcNzi9ATcpk590fpyRXgkTF/jZcZH8tRDGApJkUlnXGTAX&#10;ZnHffXx8xKdPn2Q9W8Xj4wNevHiBly9fYrfbrYT47X7Hc0+W0DBctRJwidSrhkiYCBC6ANfXx+vY&#10;2jkTHEkUfaw1eokmHB6PeP/pM356+ys+3d7jLz++xe3dIw7HitMiFlRQAeVyUXrF97QJXGr1ZsAT&#10;03EQMpNv+ZWBgQFjKLowCidq3eNJOUz1HvBR86pXoVmff+aL+22R1sLklkASaTez8XRbuLcTry5M&#10;mbV2xWvHRdsUeuHzBzBSTi6kPyVUbQlj6zafU2Cu95DMlFkqx1Gu233q6Mrt0QPjKWXYBd0d5ox6&#10;TpMNHm39zJr3WgvI8dqgFFxlXo7GATv+DjGk0UEJEMBvqqVoAC8gLCipYs6Emznh1X7C6/2EmYAZ&#10;IkSUUNpDJlARy0U86v8+x7NAGI41YSDqCCIyVcxAigyOnJVnIELElBOuZgl+b8j4cgLmJG7RgLro&#10;WepvwC1pjuWYQ6u9f8+N41s2yN92DAP9Xau87i1Z/QauSARczXu8eXGNNy93eHGVMWW9Z/0mHn8G&#10;+arLgytGb0TW8ttwfXhcBEbAE3DYyxKSI9XGLGnlIYJprPcGIhVAo+AzUGUVOFJAbOwMcU6MkhOm&#10;kjHPGaWIG1gicxduvfNxwGvGHyrMcReQRF6/JB/PCYh23T6ZGUW158bonM9nJ1zxeIpYfO14zppq&#10;1ioP6fW+B+KFTqykX+yZEy+kpyCoA4aA2zBHDlPsYNQVTyHzMpTJlGe6kF9yGZheSSxV0avKQbXC&#10;neh2S/iqD84AkP+z+qdxfrdmmYZvfzt+oK0fEWU92bq9N+64/56DrTv6YYw9WWyXzbEy7zmTCkvk&#10;DGhrzYUqEwTMQn7xMhrn5GkMaky2HK02nM8ijD4cDjgcRSAVxjypQCpwtuMG5ARqBTkRcgovM60Z&#10;jO8zQTGhoUrCIOMLmHA8HnF/f4/D4QgEWE7megjqseSKf3yvNXY8Wighl1kn1axBMk/iFdJnIqng&#10;mW2vuEAawGtQqgHZ4u+0rJUJfCakVLOKcsdfBHV7A7v3gglskSGL8ZTDcnJf485o29YVPJATYZ4n&#10;UUotIrAvyyIuykuFKYW29slaMH6OgQQIZNntbAIiNIXn4+9igpzVS73AuaYEIORc/VxrjMPjEW/f&#10;/oxPn26xLGccjwf88Y9/BDPjzZs32O/3m3P1LYcL+bY3nQb3664oSCGGFzTmmgjv97GnBE16K+E5&#10;0D1UZtw/3uHPP7zFv/zrn3A4nnF794DKBZQnoC0Asri6Kj/GgHtGdX5PADXW+W0r2AVYhWDA+RFT&#10;gKUNaIi8jSblEraRXei2ECZyfr7zP4M1PAiS46w+tx50AXfra4bTOQiIm/fD5sLFbQwC+leOy7EQ&#10;mJ6pAfaVcX3LPU8pUaKFNT0jAD81/1871vT8qXkdrK5PCLdb7a2PLWE0PvvcfBUjlL/7cK57ZG/k&#10;QgUgiYtKbthn4DoXvNwVvLma8GJK2JOk+LU4SDF6qdUmQPiFVdHe/d8ko641Ld86d2sto2l3+q7v&#10;mrDENk4j1/BrhYCWCTtO2OWEXSZMqSLzArFe6XOJpaaptkOWxIQYniJ+mMRh0v3MwGltj+zJccZj&#10;a57W4kwXvcdrvR+xz13sIwBoLNmbqWHK4qb68mbG9b5gzkCipvBpm7JbFWnjXd0KZC5epMIDXCvX&#10;ZQdW0W5tRQTApslk51atLXCYVuqI30dLjp4VFrQPEW5AGhus53WcCYSSMuapYDdPmEtBycmLVwen&#10;Fnd9s7+hHzrtDLPwNGUAhYbLfIxI8luOqIWLCT4iUoyC16VCZ2jN71u/g1Xq6+tl97Yu/FFf9cvn&#10;ZS2rxgxVZZIRtI5myWTde25N5rFPEquUABRnbqy8RG1NahiqtO/zQJIAZdYsoWZdo2QlABq4kZp6&#10;ua+fKhCaArlkIe1F3lnxTXR9VBTcObjVXHcvAT8zoI2n2BKfpw3wcBfdoRDmJc7x2Q6v2MIGT789&#10;PLeW8Va4eev7k22HKfBPZTIlnjkNwklOmogqaUbdbO7t3XUs+MWMeGHgjuP7wjiHLvfYp6U2HI4n&#10;PB6POByPOJ5OONcqNQ4hjdRasVBDShULS7BHZcaUC3ImEVaTlKJiWu0WEthOivNaA86nM+4+3+Ev&#10;f/4BP/zwIz5//izJbnJBPS+ojZFycYGUwcIka3uWVKc2Vaqo948hJfFYaN0ipwH9ZAJtrWjqNmp7&#10;vc+s4bo4d4y6VHCSUi3LsuB0Wjwr+lYJCQK8NI4xYIsmBYowZPUM7RitBTGJSFIraEVRt1cT1pkk&#10;pjSla5zPZ3fhbdWskQDl0QvE8avSDBfCN2C7MbQEjsKWKbJotPz686xjT2ol5SR5DpgHQVwUFNJO&#10;rEfaWsPD4RE//vADcsmeVOoc5u+7777Dbr93rqA9tyWdORxO+JpBhZYooPrYSI0gBsckUfFmc7Td&#10;2VoD5eT4XXybgMaiiDg9fMGPb9/hx59/wy/vb9EaYeGEBi3LkiYYV9c5mKfGc8n7isW8BRwW+TkD&#10;gi2sJ+Nugd/vChzjvHq21eeElg7/AFGSOGhs4/f4TJzzKBz5u7aH3ZU/RBftOP3my+di/7d4dWb2&#10;ver8wYXH69oTRGbK+hkV2ELT67oBf86UUmNbXz/i2G1vbVUCiNoX521WbaScNQwQF32Ja/EcDNg5&#10;w2lbyq2+97dDsLbeBwQL6abA8C3aAsuyAgNwSW1NJEmM9ruE17sJr68mvNpNeHO9w4uSsUNPyONL&#10;yiIwgXm1oSIl/u85trQU8ffvFerNKiKN2znVqhOre60J6Lb5hQspJGVA5kzYFegfg5pogKsjp2QV&#10;Il0gMiTq23/FgDKPMy3MSjwThSE40/R7BFF5LmyW+LbNZsg45fH9gSNLOsZMjLkQrncJ17uE3UTI&#10;Gs/c49MooG9eNUe9WUfs3QvA3u8MTlxHG8yKKbT1G/oc5oCA/tYBsaqoM9AN7gItYFKQEqEGJlZi&#10;SphzwX6esN/NKDkjq0Bi3gtCRMiFEWfQDOlvrIVZFUEAO4KlTcZly7VljbyeQtKxcHxn1p7aZyNh&#10;teZNizwKo+NfF/ZtbTpEWJH5Gv7MbTfiKO4vvBBCQWIRc4Ek9+yHwvSecTqdgUUYi4FYozOUU5kU&#10;yZPW9bO6owyuVbJucx+/ZNO10Ak5F1iWzphFNABlKmIxdO6EN8KlDg22l0Ypbw04awZodSW4oo/P&#10;D+LC8G19lS8v6zvXTAie/P1N9G7zGOHOu6LMisFyKVKuq+Sk5ZrELTPnzhQzNKYvxA+vRtTHzXBc&#10;YCydoghZa4Pb2nA6nfF4OOLhcMTpvGjioM7keCg1S/z5uTGWVnE8n6TUWMnYzZIReC6TCnmGS0jD&#10;4MwtVQTMx4cDfnv3Dv/6L/+Ctz++xePDozw7TXh4OGhtWMkqK4laqtdXZtV4pSTCVNP+tmZ7unlJ&#10;mKb7FMyu2OYm+Akq5FniGmYRvJIxkyu4rsuCRiLkLuczTseTllwR5puy7D/LbA0AtS6yVl6jdcR7&#10;xrhF/AisEohQUwtVwrKcta9NM7iK0goKQ2YtnedJrMiVseg8MNAzEtuoBCEgujduWUukvBncCmxY&#10;wWqEmqDvFmBAeL+UnRk2gcZrkRKhLRVMzfFfnJfT8Yjf3r9XXNuQMmF/dYV5njFNE3b7PfZXEkNb&#10;K3fgduQbN1w8EdD6INBEfBb/LJOw9h+9LIq3y1ZGh1ChSkoVWI51wf1jxfv3X/CnH97i3YfP+HKs&#10;ABKQJ4gvk1hGRVndjLp7/zuPAe1kiOU1ONGs8eJC3BWuoRmB6Sf4KBlnn7CcA73Ws5bUDMyI8tka&#10;dqymqSmmnzrW+8E+XXEydlHwks2BHmmjDac/trYw9kp5s2f6YuOxvdJZAJNIYs+655S9s3+OvDFR&#10;n7E4X7HfXzNkOf/pfJ4D8ijcNgYn1kRaHZafEySdZ+WVtf8J+e8pQX6z36FvhucMV2zxeOt2iLQO&#10;6VNT8+SkBe5F/ND1fgjTQahIVDEV4GZf8OblFf54s8fLueBFztgnwsSSmOBpgWXs2RpE/nc4tjQ2&#10;a6B46ljJGMMAG4y4dkEymQszieauJIhAOiVc7TJu9hl5YZxaw6IbpTrCY3UPkzgiapIxsIVEJKTr&#10;aHGtcYyrUSMKoMGW+PvmzlHH1vqPm7zvyYB4zeeRjMHW7MOJMWXGPImgLkmyxELcEVZsfYStC5aX&#10;zOKUIJb/fq/9+TlenyPvpwfXuwDQLWA2H4TgMrlibnvfKAAPB8YBcGUOEUoi7KYJV/MsdfiSWUet&#10;TXPtFuIjDP1aAPBtruulNe+8IGLcn8aMjRlxt46nkHJSQcu+x3u2tKxbx7jvovDL/ns8F59xcgaz&#10;jHrdWWa3xLQB9qELP7q72Bhyyhr3mXx8UykAEeqy4HhKwpxYOYiU5H6DF5J6ctNUYG5cRAllEtdd&#10;AsC1aomKbi0SZkmEasHJ0lulqzKH1l9Ad7ESXZ+Fcc1syl0jb/hOBZo4z+vD8NBlu/ofBaYmMEy2&#10;L8JyDa32lRhedNF3791KIfIfOgh9028KpaTlEEypUDBPk3gqJHHTl+Q7XcnTFO48GixoDdyi47OJ&#10;YU5EeaXXFAaWpeJ0WnA4HnE4HHE6nrFo3Lm5vQq890y0AMD1jNP5hHQASkqYp4Kr/Q7tmkF78b5I&#10;YbypwcdKlNB4wePjAe/fv8ef//xnfPzwEXVZJMOqCiVNU5FTkdjR1iqWuvjek4YHCJCsvY01G6+4&#10;B3fGSeecujIrqxCUUyj5wtzrmAZ6LXNWAfWeqEsXeKU9yLhLRikFKUFL0mxntVxbR2W/BvrJoXyI&#10;ShAZ3QIWjao2TiKgFMEHBmXMwHlZvASZxeP7WH2fR/o5Mq4M9jjJbBmzlTwljd01mmWKOoJ6WChD&#10;b4KeC6PKmNalajZhLRFC3ePldDpjOS8aB8+Y5oLT6YTD4YCHx0ccj0cVAlWQdULohDPst9X+M/rm&#10;Ags7fPa1j+ui+8uENgbWJln71Viy6lZmLLXh490Dfn73GT/8+B4/vv0Vt/ePqJwAymI5TuLSLvuN&#10;ncfT1zr9NMupi1cUsbFZovvzsoYhMR/BQzQGfEmCURLF9sM0uhHE0fHIG20IDyKImrXO/aQ0u++l&#10;ABJ/b+Jh6uN1vgsmV1Bcaoe1C2Ec6OEwq2Pdp2GfINKa8emkbkVrhdKWcBX31ZZs8DVh1BQDXl0h&#10;CNZJ+8AGE1LAXpJPav8R5xdwvmI974MyTN8zCHLrPj0hsMa5iH92fR0jus68HOeMWeuQ/m3k2SUB&#10;aYGFESECciKUnPD/c/emW3LkyLngZwDcIzKTLLKq2d3SjM6d93+lO0dXaqkWbsncY3EHYPPDFsA9&#10;IpLV6jsz3fI6WcyM8AUOGMw+27djwJvrDd7dXOHdzRbXgbCFtHYh7a55Cn/XW+Hv/zi3EOvv7TgL&#10;hjoGy6KRquWZ/WvSxPsgOAIJAZsh4moz4OZ6g0NlpOOMQ2Yci1j4MlplPam8F6Q8OVhzByq8NLsR&#10;uzd2Px27DnCpKPwO6rm8Aamjn24uzt5yqVisv3M2z1o5tcpnjc2vx7S86+svcGEk3J/AOB386e9N&#10;EChYNUHOACp5yNOl65zpdt+aAAGRV0kcYsQmJWyGAeMQEfqCBYt9pgpGNx8Xd58r50JfzTMo93N+&#10;9grDbbe6bLRZt024JNSWXrvvP8+OtfAwYM+KwFg/sLBeri1Eqqd3L+5UG00uhaZUKx3GAcMwqIcg&#10;IGnRkKJNwPMckYN4RSTfd8QwtCqTdl1/XyJqYbtEYnn3wlAy3kqSd24VukV5bGrc6WH5QKffL9vp&#10;yJsSOoNcOI8CehghFSlbVWazOhsQbECduivPL3D/6f8m9fJvOJoRY0HSJiKJvPm4hzJS6xcp6WsK&#10;kriiFJWjWsUVpK1hbJ50g54Cr7avxZPVckaP04w5d/0IqRUHOrfipRRMZQbXghCELnPOYngojKvt&#10;BkNMCNDQ8FJBtYXySzXYjONxwvPzC5irePVDQmFgHEdp6QIGlwpE2WclZzCAUqSwESuDk6gC8ZBK&#10;CGuB+W+MFgLIFaGkyv84jojuFZJpZlixsSrroMphbwgUmRmxvZIcRlu3XtmqqOAMV5b6Yknr9gm2&#10;brI/22qFhSIk8n0cBql+DFG8PZybGXme/fmmXMUYEeIoSqwqpPM8n4QJO7Ua31oZ0aStTUFfcXVN&#10;F67AaXugaModGq37D8wMJmtJVfi1FIwqTiODGiFBYpgYxxFX19fiGY0Rh8MB4zhcLlj06rGWHc1Y&#10;sRxra7zk8lQxhc0DQdbaJoVIDI3H4wt+/vUj/ue//oyPnx/xsptxmLKGxwbTO4W/9aiO+pxH9Xz6&#10;n8076nsaakgiUn4r0TG9LL8oDtloX/9c6x7dhWZcWM7bkv+7Qsis1dyVbS84fn/P32EIvCDMO3hy&#10;5pLzmBtEwJnnLYwwnUFW/lU53l3W44a1Ifz0Xr8fC1+aC1FIe+Mvd8TXPMEuPFSRrL1C2Y2Vu/uu&#10;sdRabwEWqsjF1+nx1/pdemX/ez1T7fx+Hr3ty1IjODOIk09auID19oqhYgyM7UC42Qz44XrEh+st&#10;fhwTbgJJASNmzZGktkMWN2+NOezJy7/+vo61ZWDtIV0rqm4lkS9P7+eMRddECY/lw857WhAD42qT&#10;8ANfgUPC7nDEfso4zgVzYWmmDAAUEeMApoApF+zngqNOvHm4q1bc7Hs7GVDvj+Ytkw28rLvRgLuD&#10;zQX47FXDxgbohP7WRNFziO4TsjkBMgPgiooCLiRhjNpN2q1NHShpHzUPr7+XMwN5jhjy1bKkP30f&#10;zlZJ1bybtkbdHpHZ7d7M1pc9GllL0aAa/XRzKUJUq0cGWoAsOyScU/4dhoSbTcJVImwUYASfa/Qj&#10;8PnupuXczOt2JbH4gh1k+cpdUBzXn73GlL53/aWjNw4s72UA3Zelfebfk+6rTrjoOhe29W09Z92L&#10;1AM725dQWBPkpwHjQQEnIUQy+x1SJAwpoCYpTjEMmve7GTzMkEBihTJaYgVK/kJOKKqkOqpui+w5&#10;s1Cya/lhFGQurFeugY3+NqVKSCKDwKpYkYbkiQEodwqCKZjkc1prkfEhLmbffLegpHuJAe6AGsPX&#10;RgZuK7akF/cOrsTYWtiakC6dwmAtlhrLMn5t893uYFZ5B5n+Ji0Rwk4PPt3kPMR6LnKQ8EyzMFJg&#10;VC4K1DVsrkohshSjFxux+/eOG39uR4+5FEzzrMroJO1T2HI0rVekvpsWU6usRdIqA4XBGahV+5dm&#10;BmpGLXvMM+M4V2w2A2IglFkNIUG8d0QBh8MB908veHjZYa4MSoPyWgFRaRxQZ22jwhWci4fGLtaN&#10;uBU/qrJWEt3TQnFNqsTYQtlTjIgptXmj5a5nYb3g6pUWYBEEXlyMgBSSh8kHjV6IKQFg1GwRFACR&#10;rB9zRs6SC2niO4QAKfhj7VD0iU5DOjaWkFnhJS2XU7Y/I6SAGBNS6Fo1oKIW6ZUqvSYrhhjhigKv&#10;WrWg0YhFfljhJ3lW0PDtBmCt+nkMwqNiiLCdGxA8PNSusTA9a/2SS8shDZqn6SHZMYKJNPRVvI4v&#10;xwMO84RcC+aScTgepKBbSqrQCi+xZwDavoL6KhGnh3NnkrZ4Fl5MZiCyarssrbRQre4EgyGh5QCh&#10;MLCbJjztj3g+HPDt/gH/6y+f8fPHO+wPjMIBhZLscYrw3GeYpK0qu+kUA/bgY6Ed9Lih2/WmBLpi&#10;/crRXeqGWBuGy67lcUmG2xBdX+osPue8X68di2fYAjLgFjdu09LO7fGlKnANfPaA4OQ4yb/0c9f4&#10;5fSnyQPbQz3HP3+cU9jOnNWwlFlEGF7ojWCytBslw9sPMUt7SCpWRLFhlP6Fep5ir+yUsHhPOnkt&#10;1ueJYbQ5Dc4pnb3Cf8krfm4uUutrsf6q2xjdC/bqBNnLkImaiiFW3AwBP14N+MObK/x4PeLtELEl&#10;SViV2HyoIkPdxDQCW+b16ee/H5v+f3KcUzrPua3XFon1Z8vZbQpDt78VgEhYnCTRSzEKrowUCDfj&#10;AFDAGAM28YhjFGs46yKFGJGGERkBL8cs81vFslaZJLQPzbVvYQtK6quVb+tB3bhhAHlxtHxHu8fS&#10;Fm9wrUdXK5Hiu4cXf3N3JxMZUTdH0BLorfR8N/5OGzVQsCQugy0Er1bMGkrn69CFLnFXCdI8alZC&#10;22jZBbbQs7MMb7Bs41gKBdtjpox6xdwhYjOMSCmKnqLXigVf2wXEgJvrDTZDRAvuMlDOi+k0kG27&#10;7bWD0If8cOMDfMpgfq8g6g01l679XpRBrzy1z0x56Oin/85AOdQo04E1W3PLrbvkVTAjhVtXIYaF&#10;RFKRM2moZtLiKiZrQAACYYgBPCQxVSiQHlLA0OUV+phhyrIBzLb7LIzH+DlT1R3cdrEXw1AkYQYQ&#10;UZD0CbXRu+Uvy9/WEiGICywmIESdswyGWeqNXk1gwfdJMIVZz2ygKEDiNmHN82Q/VW2HpAvbU5e0&#10;KGiA5fxxHgzpmznfYONfMOX4tXv6TWA7irRdkN3NrjW6MiNGqRXBrMYEMAVQNCAskR1Fwz8r2Tsn&#10;kJqSDDyJQtaGSPYcCy+vLJ7R44TpOGnxG3k/KxokYwIIFUHXmywXs7IEz0D7kDIBlTHPQEXBlI84&#10;zAXDEEFgHA4H7Pd7AFKAK4BwOBzw6eMn/PrxC+YKxGEAa0sQAoRPQaocVGaUwm4QkcmRibMqt4YK&#10;vO+x8UUN/w0ECYcfkipNoYXoqhzquAsa8g1OD0Ri6HMfPkOrqTpKA0PbllhYbZX83Lb/G0h1RKPK&#10;KZsRxCoEd4qEhG7LY8RoAW3BE0EhgGv13HHAjEUEihIl4RH+us+S5W+y5MkVVUpN0e73gotGEFAl&#10;LNo4i+r7MIMrUUQMQmvmATU+Ku+unpEQEFWRtb+JtYBlDCAOoBC1qJXshYqCuRR8u79DSFHmKQZs&#10;/vRnNzbAlVDFKKWoYQcOlkwm2VtB6d3o3viYKaVBebXltNRaAA1fdh1H/88IOMwZX74945fPX/Hp&#10;6zc8PL/g0+0Dng+MUoL3IxUnZ1BDgd5B5SSDuw4I6J5jSIm6shm2F1auGmqRKz1uA1s0ClZHwzML&#10;tsmNJ6590OeUBlHEgGWocGeE7M5by8xXD3tHlZPcFsw1pTVmkD2Exbs6Yv0OZrBzeuPr8jv4WNZK&#10;1ffeq4ec55/PfpKMn1x2kNEyYVFkicGt5yjMyN5JMM01N7wIdOMzY0W/11fztXjn9gfM8cKosjdC&#10;lBaKF5Xr19779SN5iELoRmus1O61vqnLbFsszXfkqj0gI95djXh/NeLtmHAVCQNDC8N3L9vfcsVA&#10;vv+q//8cr4FoA2K/ZxHWm6W5/NnnV890rxxYCqoUZmQGCgPEAQMFXKWIwIzEFRtilBSUuAkxJaRx&#10;g5lJqvQWyXvhypJnysDauyEWsyIFkhx8mYfE8k2b0kYMtS9w22sLZNeUHn3r5Xysfjs9q6OILmO/&#10;t5eEEMTjNCSkmFS4MjgqPDBl9JxjVBrrAAAgAElEQVQl0UEku6Ol+W5N4VQmoP95cQID8OaFggEp&#10;Xu0dbv8ZI+mW3eYtgFpegAodCfUMGIeIq+2Im+trXG0HxC4mX84RhRQgpCShuy1TuJ/wJtwuMpaT&#10;j9cftNCS9u/lpPqzBpmzymVj9ufCZE49oPbd+rPOGMDLH/nW1pgbSFfloXlBzwuh5T0a2BHZwrLv&#10;QpdL1SmjBm0DASkG0Dggpehz48WLyN5h+RKSc5odXMr82CpXdBVqfB5IaZFrvz+hHiRbsyC6R2Ww&#10;g1L1ZlDwuQExKomSUktByTMIBTFCK8hGAWUwileeEQSc+ZjVYFSrKLwWOh4CFpUAZe6a0u/gkPp3&#10;NFDlEtcB3Do0y753Wl1iHt/jLcpjSac9+Zk1uU97wOpco6VSC0JR3kpJ3sdyMHQeekBWARR9x+AA&#10;WRTSYjCC1DvEsmYlC2iY54LpOK+U0b79iKwjV+PMCjpKVTomRJJ1lB6mmp84M+Y8Y8oFRIycj7i7&#10;v8O3b98wTzMIEgUwTRPubu/w5fNn5MpIY4IpNkZXMUUMkB6ihbPmntm8sVfQtfmxvQhdG9KiR/Je&#10;QBoS0jhoWyt49A7BdRXD62cBhow9gqLJdhgwauH5xfaLAEDJ0Z3Uk8GqGBL6EHf2pqE6DvWYEVl7&#10;Gg0FTlLwbMpCm6Jgj02pIwkLnrQ1lsmFqgqs58Sx5qKH0PLdS0EBkEtRb6LuzGo0bjyQNVxY92iC&#10;5wZDeRMqWjhPV09Arq/yjBWfjgZsAZAVsgoBISUZPwteKVxx9/CAKWfMeUYA4Z8+/HGRxiEec3ZP&#10;btAFtuiHBrxNFjf0ITI6Ok0YvVrv36oV66VPc9DKygSrl1Iq8PC8x8+/fsH//e//iV8/f8F+Lsg1&#10;oEKNdCxgl4DmhbXhOLZokVfw2e8VBV78A8V/bOtiNNvJ1IVi1cmo/kZrPNXWiFf/P90gPfZdexkd&#10;06/w8KtK2wp39DK/vUPDEuv3Ng989zr+Kn9NdJUN3ReHlp8bP17IYsd47ZlNurMWB1y+d8/bYbTX&#10;9amx6CQHCt17Cd5cjqH/16Jvci7aRzg0nicntfXr/i+P6Oe1f2fZF7UyChfN3zeD6u8Ln1/juHWf&#10;5rX+lGxALQyzO9rObt+wX93DPmggEFIkjEk8OGNMSKT5Lxdu1yG0f8ijZwh9IZZ+85675lK1vfXR&#10;g12gKaS1iJVKetcRUAmhVgyBEIZBG/ros1JEHBPmSsi54pBm7ANjLtYMVyyMshdZa/MKAIoALGVd&#10;PrGeWQZiO6+uwbLFJvvuDK5+XxGEa2zL09vWlyMSMMaI7UaKbwzjKKFAVUoRJe37dRKYeoZx2Pdt&#10;c+qn54woBFh/06aMnm42fZkOVNlmtcf3HGhZhCFQK2Ri4WjbzYCrqy0GDfUEq+JqkUUdyD4vXv7+&#10;jkuK6l8rXNbHqwaiXkNFY6BtrcxbeHp6o0xS2redchop4avQKVFEUjCEKCEqDdCC9M8IntoKF9mT&#10;nRdr7jTYrN0BrIWoymIf6XNcGdXPdN+GABBnQMPUBDwRjtOM4zSjFGnXMeeCeZ6Q84xxCLi+2uL6&#10;6grbOKBUU8Sa8gDS4VUN7QwAl4pjnjDPk4Q4Ry36FMSDQTBrLMBcNLLD/Jlq1Olko1doBETh6pa6&#10;ursbiLpvqMpmsd6Tvn+7TWMCul8LdHyBXRnlpvCwQ3SAgVrE61mQJdQ5Ergmj70VDyUQSBWsKKF+&#10;AKEUSP6nKhwSrcHecS1omASXKgaCUrUgjymici8D9a01Qc8LJfS6slQGDSGKAaKwe14FZAtDEW9m&#10;wfPLHr/++hF/+fd/x/3dPUquGMcBAKRYzTSrsqRzVUUpsomNUUzUpUTkLOGQ6JRjUVZsfEtWbZ4A&#10;8n3TuHuIUaKxVlu/dh5WWU9fdl2ritAVFbMwfa5Su97DU62vqYbnNu8VoREB1gN2pdJ/QsQ4Dkgp&#10;IWme+ayFnSQ/NC0KgVgotiikopgJMK+olTxcNgbxrAawhMWyeEqP04Si+yBQQKVmZKtV6McOicqx&#10;Ak5aoE0qO8EUbC/DqvmP9Qz4lHuFs/zdDHcIhMii1B+PEw77A+7vHnCz/YrD4YBp0srDVSoPyxSb&#10;ETb6PXspukwF0jEqjmImNYDZfq9O5xKiPQCxotQsd6KIygHHueDXT9/wb3/5BT//8hG7aQJiQmVC&#10;pYoQWvVzx18UHPvKGCVKinqevIY5K0Ns/+UlTNn+OPn69HzH++3B7P/iLHCz5/atPGyN3RB3Rlaf&#10;U0x/TzTVmuf2irDRlylIfwtEOB3L+eefu66XB903WGlS3b3VQBJWsr4zntg7nTPKn/PO+t8abULd&#10;dyeRZ1UV09V8rXGuKaOuYHc8QvjR8p3Xc3QOu6wNCqcOC7QquwqD3dLB3BEsAfBSzMahWcsFV/GO&#10;oiKhIiFIf1FmRIb/9KKvov2xMgT8Qx795ug9pJesAP1Pv6l7i8va+mGehspW4U3DnBioVUBCYEYi&#10;MQqYVwYQ4peoFsZ1AqaBcEwQ0EIAxSgMt0iFwUBi0YxxVBBJmAvjkCvmwsiq5HGfx+gymNrfSrQO&#10;gzsjhmvA/TzKSViqm3YjzcSqVjW0s9BBQoEGkp8EgGoFFwZH9tYmIMl/0+H5wNe056CD2xtZ1FYI&#10;8MIg9j4MA2grhYWXr+jKKHdMpGFkoNt//i9ZPl0FsQTvRRIFOwVCiksvpfOaxf46zxz7M37PcYnp&#10;rD87x2xeu87O7/dFL+jW4Oa15y09Wa8ZB+AL9drsrE/3e+ra2ho3rzeAoC1iWENOtXKVVJdsCNiq&#10;GsKZ/+m4l0evQNonhKDhPizMQHgz9fSgCmFltOLKqvSECEbAPDNyLvpTcTzOmHLG8Thjtz/gZbeX&#10;qpfTjJyF9+dSkOeMWiSf8Ob6Gtc319LMnluhBQoGwqVScNXWImBCzrPedwKR9CncjFKMZhwHXG02&#10;uL7eYrsdkeKAkAbVG4rLJgKs3Ge3tzoha+FQtXqJfFYvSyV4tXFCu4cARgOUMn/m7QrROZrcVwnB&#10;zBJsg+rWKXSGCKcVi6ggggWwgoAQE6KG+eVaMU8T5mlCLkW8VwRXRknzygN6UN2s97JvyA0XMgRy&#10;/inTI6q/hC8yzNs+HY54eHzG3bcH7A8HUCBsb67w5s1b/PDDG5SS8e32Hr/9+gmfPn7F/f0Dci4Y&#10;Y8K4GbWicESggHnOqLVimmccDgcZW4qIgyl/HR/W+YwxYiACseVCyldEQn9JlTqChEcGgrZCgITH&#10;EoG5y6nWndpSFk5BceEKKpaTqLRU+7FV5FnzcqcJXCsGzVUNVsmXtAiSP7PRUdC811bcSowwIQWV&#10;leL5LMWAvyhipVQ3SPS8suWHEriS073zEX3nGAg0JFQw8mHvwD5qzrlHEBG5Uml9k834YIA0UdRI&#10;t6Z8O2A1udbzdDRwb++Qc0aeZ3CpYjwIAZXFqBdCRK2imD49PuHjx88YhxHv37/DOAy6Z9SYx9E2&#10;rvLTDjc4h1TZrf2zjfDF6yR7MFTbhwFEEcwSgTZlocyn3Q73jzvcPTzh3//zZ3y6vcdhrqAwAhTd&#10;FFJtPxO5h75yPdFXCLp3WflKb8zqT+0VPa7te1Y+Ym9cu6Jntu/JoBMvlEwKXZ0WDcVq+PwUD633&#10;yDkDseU6gpeKdI9z1wplr2T1WPh7Dp3vjeXcce5ZJ9+z8Zfzz1rfa/2OpsD1vL0v7NO/V3+HplAC&#10;YF4UI+vnBFg6r/r51JF4nrUd64jN5uG07d5OdjLzeW0Kst1rGIYT5bifn35N+rXvP1vPa7u270Oq&#10;Cmd1obW4zFG6hyJCez8CCKEickEqGbEGhBwRckYsxXM8FgvQKyk4jVv/Rzr6CbbFPxe2uyboHnD3&#10;C2LeGUBDB1n8LkWZrRRageaEqCKkEUHElkpBiCQKixOf5mKVyLhKwHVi5FhRKSCNhDgMQJU8D2kp&#10;E7yyXa6M3THjYT9hdyw4ZmAGNE9CPae1tDBHJeRFirD+r4VjNNDWcPmaLUp4G0grOCroClQ10q0F&#10;1UYAGwSMYCSIMcQqUwYtMCNAdEnedG6csDlt3jIiDaUFNeUUvfBfvouvdydkDCizAnV/htMFd9qk&#10;bmDL+yMGafuClKKGRqqifBK1sma2WB6XOlj/jmOt8K0/k+edv/85K1n/u33fh2d9Txk99/wTy+EF&#10;xZnRr0mHW5fcagG42vq57rIwjcgXjcjEiEHd2nKjsaW5AqZsrofrxkH/QvdGt19QueWorUAFBUJA&#10;9Aq7zJD8rZQASqgVOMwTHp/2eH7ZYb8/4Pn5GbvDAbvdHk9PL3jevWCasvQ7rPKEUlt45xAHDOPg&#10;3h4DQvb8NCQMSYRZzqLEgkTYHY9HzHkGICHM0tZCIgDevrnBH376ER8+/IS3b2+8p64ZlkiBJSCg&#10;rhapMJpLceDPlTFpYR+CVHjdbjcIISkDqMglQ5TK4EqFKdQVUqAIROAQldka1AWoFpCFZbqGbPuu&#10;B3xLLtPKN5CCWChQjupJlr6Yh8OE4+GAOWdRd70Qkhkeg3iRbR5U2fICdfAbL6oxWhEfQ2EhBA21&#10;FAXo6ekJv/z8K/7jP37G4+MjmAhv3r7FH//8J/zzP/8TuFZ8/PQZv/36GQ8PL9jvJ9RckUNBLQC2&#10;hLAVpXHOUuxnmmbsdnsQAWkYMPCAOIgHz6q2VoiHL4SApMPNpUq1aJviIN7DmKxojAIs591VaEQr&#10;Tjc+3lCn7U3bhlyr0GWtYqi1Qje+dgIAp2PBPM+oJUuBuc3Ge8lKZeSeh4kRxD4Lxtf6SrYkihF5&#10;aLfkgnFtPEoqC1ddp+gGEgOLLZ1ElJZSs18LABI6YwXVJF+ZQkDq8huZGSVHHOfJZYZUfc4+BxJx&#10;NYohyxmgAtdOIbUbENEiraTkLPszZ3+nHiMyCz1XrihzwcvzDr/88gs22pd0+9OPKLVqH1hpkWOV&#10;iKVHJ2D41LYawXgwWdtbGP+tUphD1yR4Fd05M55fjri9e8CUGZ9v7/Hp9h73j8/4+u0Oz7sJRfO7&#10;ocUK/dlkBiD2ehO+8w1fd1FkNlB2Qwmcx7RdjVYnwEevpwJu3DRJacppj0sWuIdMATH6Phs/dnJc&#10;kt8mG0FLmd0rIr0yur5+/fklpfHStf3LXVRSlXf02Gz1dmeV0XNjXI9J9rs5lrTXrOqVa6XSH91h&#10;E6d/atecwzWXDO/C7wkUkyvE/fh6XmH8x76/5CAAlnVyelwGLItDrcd7Vgmn02euDQ/JZoeUiQhA&#10;XwEye4hPYnFhFomRUBGRkVAQa0UoAZQzqFRQ1fwpvYE68/4WTPx3caw3o33WK6VL60W7bu0hBbRQ&#10;QgUEUBjMNasjnOEZ0y+uMFlrigZcxRob3GAg6yuAaUDFJjCuIpATgWLAuJWqnikMGvpKuBqiVPqM&#10;AVNmPO4mjIHwQBN2U8WxEjgmcBAAkTO0uiC7B9yqTDZlFA2vdRbBNpWLlH40pKDAnkUBjWAMARhC&#10;Y54RwHUiXCfJp93EgDEShijFgMgdsj4i+UvH42NwvGZzq21kekADNA3G14ZPfjop5aFfRi+tMFJT&#10;VMD27gxP0vFzBCynFDRHNqrFnfuZUoDZ71m6IGDowu/fP9YWt0uC45wieI45nbv2HEO7pGCumdv6&#10;3EuMffkDN6ToSHAqsQzwd0os7N91iK7xg1ZgwK/3e+m/7JGbZ+es0WNTNshCTA306oCa4sP+vXln&#10;IksILzOAoFERFdgdMm7vnvDp8y1uv93h8ekZ948P2O/3OByO2O0POEyzAxgGeQgmhYAYrPAOFrSn&#10;IwWRKqTDABAhz9J70AxUVftJuqKnP+OY8PbNG/zpwwfsDhM+fPgJ7969xfX1NWI0yV3dA1FqxXQ8&#10;4uX5BfvjwcMNSyl4fHzEcZqQUsS7t+/w/scfsdmKMlNywe7l4OGAm80Gw5hQa5E+iTlLvqO+Q4jq&#10;VXLeQQic0eJYehpa7b8FfUH5u3q0ARCThLQyg2tBnmZMxwmTekgBIGghJCtog9CMHgtehrazxQBj&#10;RMuLdfI2X9T2UM4ZDw8P+PnnX/Cv//qveH5+QWXg+s0bPD3vME0ZgYAvX7/g69c7HI8TwAFR21yU&#10;qq1bCjAMAaUwcpb8wuM8i2JGBIoC3I1WYoii3EcfnNJd9mI7loNoIa/B260YLzIjXpuD032ltKYC&#10;yeamb+QeU0R0j4DtfQ3T1cqxQ7LQ24AQte2M9pklhuZ1TYuIJau0TAqOSy3iEFAlQVq2LD0hs7bD&#10;iSkhpuQAs9Qiz6oW1daMw+weNUKtUriH0aInIgHDkBSfybrNQSrbmpzkysg1d3NJGEJSuUKuzBkd&#10;u1G6tqrT4OYpNdoyZbTx56YKxRBBmlB8PB7x+dNnvLm5wbt3P+CnH39EKUUVUmljV4FWZMXo3PeB&#10;RfIt94Xln7vCRhVBnTKFGfvDjNv7J/z7zx/xvJvw8esdvtw9YneccJwyGEHCenXPet/cBZBoaQJr&#10;YyxUZrQ9aH93ubbc0qF8Lrt/14fhEKNpp1tTgq3In/2f0BmtfEug++TkuOQds7mv3We9IdnOOYeb&#10;Lz2j/3197fo8oSB6dexrkb6WxGYjWA9rjVXWeKP36hqelRZHp2NeDbgZKOxZ4YL3dv0qJ/iK1UgX&#10;PaVnkeNqZzkIbfdww8XiWeefKXoKn6z/4t7fGfs5xdWOtDqzG8dycYnU+qJxCISKgQgpABEVsTKG&#10;wBoyyaI8VLX6EVoS/D+4IvrXHN+z8tjfwCnDYs13MIEi56JTgPRzZdxiTWWApSAOE/uP3FAuJq5I&#10;YGwioY4JcRiw3Q64vhqxHSPGFLAZArZJes8xAdNcsYkBARImNe5n7DKhphGsHtQjsfbEUgUMHR90&#10;BrlafnK9dMUaukMBBqEgUEUKjDEQtkPAdogSYsZAIuDd9Ygfrke8v9ng3dWI63HAmCSvMvS3o+8R&#10;Yq8s1NYGABbCYNbV1gLGmHGvjJoCYTmIDQuasDJp2MsxG1uXl6rXBw1TG1NE9FBdn+GmlC4g8f97&#10;m+41RnRJGTzn8Twn5Ozz1xjaOUXzklJ67nr49/5F/w86ON8pocsQE2Zo7IF4lgIBFAU0e3l0u1cH&#10;lpZ3Pz9WPhnPcmw+b1KeFtBnmdOHqigbRAERUZ4dWEP+gZwrdvsJt3dP+Le//Ir//Pk3fPlyi+fn&#10;F+ynY6tmSVoF18ALheZxUDDrQKoT1k6TRMgVqLkoTyTALLlggKLmuWmYExjggt1hxjQ9YH84Ync8&#10;4PbhHh/+8BM+fPgD3txcQ/otTiilIMWEeZ7x9PiE29uveHx8REwJm3EEc8Xt7R0Ohz02mxF/+tOf&#10;8S+Z8ebtW1AgHHZ7fPn0GfM8Y7vd4seffsRPP/2IPM94eHjC49MD0pDw/v17/Pj+Pa6uRpSSfToQ&#10;COI4NeNg50lH25dWRDgoiLfIlzJnGBVZgK2EFxfUUlBZCgiJk0v3vRVNgYDxsOZxjWKUXJTXUPe3&#10;8lY5zeoGyPfzPOHp6Qnfvt3i5eVFLgkSent//wBmUYx3uxccj2KskLxFqW4uOblRwzBJ/4VW1K0g&#10;LeIlXuDihrS+ErPxTMEeIkB6eWi8TyrUSlEsaR0TtL1SQFJPXqgWtWTtWRhcOq9BZXBmzw2VBZNA&#10;ageuOkchBESdZOl5GttetNBFlf2yhqqUqGFKFCrz7HYqB7ceojmLV1J6m3bZkATkbO2BJJ94GAe1&#10;aco7zvPcjOFuHKxixCbJC60kyvOgbXKChubWuoxSAVRhJudiTYFUge4kBV0rBca9Z0aM1S03rjfe&#10;m+cXSvsUJMwbynMPxyMeHh5xf/+AP37YYxiS80yp3q35vu4AIK1YvFQKWgpBVd5IMMuHRAiS5OFW&#10;xsvugC9f7/Fvf/kFD897PB0yjgWonLS9DPm+jkQSyaT0wL4Ju4kxfrCWdZ14a7QAx3lLSl9pVP1B&#10;5t20+2uosCtTUGX7RC/zOaML976oVK2/JwI6Wvlbj7UyarRzTv67Mnj+Tt159nensPHJab/r+euD&#10;uxH0OOfEGKHPes0TDODEy9yUx07Gdvtp7Xrov3vtWNAI2dgbHdmzATRMoMc5p5vN0Tmnw9pLvny+&#10;FF31gkPmtF+8mBIyQbyhIQJRFZPtJmGTSBRRVKTKuAmEH4aEN5sRmxhls1LbBAS8tq3+bo5LRPfX&#10;Hn/T5uyJjCURvkBBjC56rZrTyXKO+NFIPXKkVeIsd0K8i5sUgastrrZSjn87jrjeJFyNEWMipMgY&#10;IhA03GlIAG0CuA4azhsxHAsmBmauIFQULkian1ah/l0FIaJ/NSgh9KD2wdjGbZUjfWOzoLfAFYEK&#10;Riq4SgFvrga8v95gO4gXmFhCjH+4HvFmO+Jmk3AzEDZJada4O0ygogPXOr2dUmJ5uqXUlgvI5pmW&#10;Zt5zlvDFUoSxVcvfMqWlWvXdlcJhBRedsSlIcjIh2Cq27wV0xiDhT5Kr1DMQmbN2C0YTTX+7cOgF&#10;wPqnt3Kvaf01BXMBFtRy0Sv9DGg1UhM23LW10JZGKwFgBhACrdrzNDXQlt2USaPNXuATGZ5YWv4X&#10;nlE24wTaeInBQXKuzeiwBhbox2Gv4HPZqnnCxtzRjxguZL7CQgCrFuyx56RVNPWjkBDTgDIVHPY7&#10;3D884su3O1H0dkfcPTzj10/f8O3+CbuXA+bMqDWoimQSwsLzTQluQV4NSBEQyOez0aDsd2n5Qe21&#10;0Yw51GtZ9mYk/O7lOGP+fIvHlz2+3T3h89c73Nxcg1nAe8kZBPF07vd7PD4+4uXlRZSFQaq77nY7&#10;5JyRUsL+CDw+T9hstyAAh8MB325vkUvBdrvF+/fvRCHNGY9Pj3h8ekRKET++f4effvoJN2/eAKwF&#10;VZJUM00oiEGiF7abK1EkqoQQW3hU0f0PAJQBUEEu1WckBdnnQntFo1s0KkQraIvCRg3QBI3GDEu4&#10;ujRm2BwLjQqNV/1pBhlZywDmKvl7T094fn6WsQ0DKCSEkJBzwcP9I5glJ7QWeFEo53Eqg3KumKaC&#10;OUsF4FJYv7M2OFly8sl4WwNxVflos/ZzoyhmrV1hJNOq8nItnheLEJWjGi+qTn9OoUpzRrekyliI&#10;rSK0KQ9BK8aZsmbgrfE+R3C+11mVOnm0FqYq6tmkVmnVFceSUUp2pScl6WFcoUWmSAtXKe/NOSNQ&#10;cmVx4XlcGfUs95Y1wsa+aV4VltB6LbpSq7SYA1TRNGNUkPllkrxb6yHco6Y1EF2D1B5cNyU1+jVS&#10;nbhiOs64u7vHb7/+huurG/yP/+tfAIjiaDzHVhPMPj7SvWK80vq8zlWVN7IIlggKCbkC027C026P&#10;j1/u8MunWzw87fF0mHAshAzJt0cMvsasnQ8oCNYFlIfbPl8gX3T8HKsowRb6uYg6ouV9nKzO4crF&#10;Z0stixSER5Zw6MDstTWM7kzmkT3PsbtxqGZsR0c7/pgLys8lw/Cl45KnzX5O+oiurz+HeVb7cWEY&#10;doXv9LLe+9nTbt/bt+VlEkBW8Ks5LEy+90oqEbSlFsMMmS5LV3vCfu8V0X6OFh7aM/N8Foednd+m&#10;kJ6bjwXO+53qUZ++2POAc3MKuIdUrNxE0HBdWiiiBClaFMEYI2E7JFxvEq6vRlyNAZsIDGAkAFsQ&#10;rkLAdQiikAZatJ1oaglWv/1jHK9tqtc23ZoRt3t1zFRnh+VEkJVLZRNq0jg6l4qsfdtKtfDdLguA&#10;AiqCCnpV/hTsx0DYhIhhHMAxIsWA7ZBwNURsB0IKjECMSG0sBIAjoW4CiBO4VuQ8oxwn5MJAYVDJ&#10;4hmPkmdZWMZlYzBlwzZDALQQRZsLgoUk20wYCKmIKNiEirfbhA9vN/jj+xtsE4kXnhljDHhztcF2&#10;iBgjYaPvEP3du2kGFuAdzgDkuQaWTOirgVs8GlXCznLOyFnnv1NcTDCD4f+a0tPyfXsPinmJnIp0&#10;jtiQqVv12JmXhRG7P2VJaxcp9PxxyULXf/eaMtrnJpz7d23hs+JfpLxGFBqlf1MQu2vdwl20sqX2&#10;9bOXtabmgaxiTze+ekb4WGhbp2A2wd3emwG5vpoy3IxAzQvW55C2e4ls6r3YPgKsw7CasaP1kYSN&#10;use3fm9CDSt+wqQcWpBOYajxCuAaUI4Fj087fP5yi//4z1/wl59/wf5wxJwrDseMhxcJRSsZYEQg&#10;Sj65p29oWwRQX1SpNzgBiwG3KW20YABZhYu/kv7hgpIA8/fZfjxOBaXucZgyHp6etd+kAoNSZV9V&#10;8T5N04RpmgEQQhBPpswtYS4V5f4FL/us3icJIXzZ7VBqRRoOuH/Z49O3R9RacDwecDweEQLh9uEF&#10;11/usNlsxLs0JIzDIL2BqeBqM+KHH97iwx8Srq4iSgFKZqTYcguZCJUIhSNQNWxVVQ/vAGNWq2B5&#10;QaQ5lQ0Lm6LkIeFkd+GFYayXuMwMkqajsk/0p9vtOv8ROWccDgccjgcM44AYRSGVUHESo9w04zhN&#10;yksbiGFtEZNzReWsBfhm1JqRs1SrrbpWgRiMKu+XCGEIvq5cjK+oR7OTH00R1Ocxi1zMsyt7gQJ4&#10;GDyfThSTIEq58TGVmsLfhb+SVTkOEuLuRbFsvwVCCLY/ecGvTDEOVatKazh6VcsVw9675Zx64SlW&#10;OV77+9n+6grDcG48CECdi9QVcONCZxRaYZIAII1DJ5PUcKr8rVbW9jOmeDNKDe71TKFrY6XPceZk&#10;41sDzY6n29oZgHdZo1hoAVhDACpQSsHT0xN++/gJw7jB//F//vOCZwhdaCsdVZb6H9YwyMpVRWaS&#10;VSfphcohYiqM3fMet7d3uL17wC8fv+Djl294fDliYiBDDHSse5iV1zFYa8Xps3pjAJsBpcN23Nhp&#10;r0A66yS0eTW+2V946TDYbvfvFItmmha+G+w9AAmt8Bt0Bh9XAJaGT4KJT0eG/q3xpF5mL4Z44fP1&#10;cQlHrwse9fdt55Ps724Ojf6g8t4vd9l2iqH6e689lX2El4X4+zi6ooV9Ko29V3uH9q4mCE/WfDUf&#10;63k554V8rWPHeu56RbHPcTJqcj0AACAASURBVO3n0o4+mqFXni/V91g/s3+WfXYuUi7ZL4FM9YRp&#10;MdrLSxTKCMZAjJsh4u31gHc3W1xvB1yNmqtHUk13BGFkUVADN6W2w3yrV/3HPM4t+veU0fXvNgv9&#10;ZU6UxhBMcDCrkieCdy5ibRalT9GdCWntF2rFOEjvS8RS7CgFUBoQUkIKhE0kXCVgjOxX2r4qlRFZ&#10;2rNvQsAcgU2oSHUCpiNqlhLqVIFEEQgBlQT41VoXufsG0AnQFgfKD0nf2zy9Zm3VarqBKiJnjBF4&#10;u434w9sN/vz+CpvAgFYGHoJ47IdAiMxqy5QQZQ9FoSXLlXk20NvWUMCSKP6lYwSmNJRSNR+qapXj&#10;ThldedKEMaH7fsVgOlhuAtT2jM8bMwJIvbNdQYgUEDn4nK7p6vRTWnz8X7FYXlJKz30vr9TnKZxn&#10;pirJYIAEWIZ22LUWpmYhdY2xsVQrDKeMuR9fbwX0Neqe73LWpkiBbq21ecl7r6uDxW66dUzW1kG8&#10;WUvFoGljRhsGCCUnrKpFhrs1c6Bp4K+wgzZSoC38W3LRc2Vkjphywf6wx+PzDl+/3eOXXz/hf/3b&#10;X/AfP/+CORdQSGBKyBwBkjBC7sikQal+qZZ0JV6x5Tz7u1ID0gJO2UEXkQiZRTs38ofovdo6lwrs&#10;9hP2+yNAFqon95QCEiZwCSAB3UU3dgij8BpmTDMwzUd7IpgZmWXu5qniMO9x97hXZaQRxPNhBu6e&#10;AEgo5TAOGIeEMUWMyHh7c4UPf/iAELa4mZVPzBmbccRmM0r7jEigwphLwYiEkYLwJ67ak1K9O6x9&#10;Jv19KmKA9hjWedbc0RCCKLoM9WZVCSGsHXHavDIAqzZqfICMFhnMhBgTAEYu0tJks9ko/jTvLOnc&#10;VuRZPX0291R1r2porLYwYYjnUtpoGPlrsR4uQIS372igVsYqBjvhgdImhABvYwO9r/YEnWdULkgU&#10;UGKSOej6aAISaoxurxG6gjyAFPpR72iuxXag4qSghi+VqlULCPVKZPcO4hHV1jAaDVCq9ARNMSJg&#10;QEzJF4OL0qs+w0Gi8gdGcM8oa95pZSCBgN57e0GPYbY+nur9LAW5Vmkjp0pGHJLPLYiRWIw/1le5&#10;veQS5MrrslbrZ8Dye30QvCBH4w/O+wGPopA2MwSKASVXHA5H3N3dYxxHHA5H3Ny8QUhC91yreMIp&#10;ihUOrYqssBvxClZo79M4wgrP1ArUueLp6QVfv37Dx98+4cvtPT5+ucXDyw4IA5AGRRNmGOiVJpU3&#10;PW4xfod++60xYKNJU1qacmIoxbBgN2cdP+0Puzsb7XnOcqMFP+9E7oohBItn8uK6/r5LIdkpMdzv&#10;3fPK57kuFG1OsPi8/76v9Lo+FkZzsPZ+lTm3z3pcYiHeC5h0BgpdUpr6d8s5t/Ug6rzebh7s/l6G&#10;15KOuV+TNUY6FxK7Pq9FlaApweiWuTv6FlILuQzAUgjsXjYp6yKtNn6j4SWWO7+u/Tnr8/vDulXC&#10;LNLU/QCytSMYA4BNAG42CT9cj3h3Ld7RFKSqaYC23YAWsH8F6y436n+P49wm6o9TD+lC5Vj8vmTb&#10;dl/51ZQeCyctGh7V1o86Jm/KVkWAVqbVKq1hkEqtKQBjIAwBDmnXayKAUwQ/l4yaM2qewHkCqoRr&#10;ibAKCDGJJZFnZH0TIkKwYg8GfrQXXug8sUEVBSuHQCoGEqSI0XYIuN5G3FwlXG8CNqigFCDFNAgD&#10;WeVn7lTy7xBix8pdwVBB1YdGM2vuThUltQIeymkhOr0Hzd7J7gd0lRB7BmpKqVdz1LmwtYQaJCoj&#10;z1Klcpom5M0ouTQLbejiS/5vOU7GfYbWLyme6/NbPpFfCFO41ufa9X0xjN5aeY659uO99DfQhDyw&#10;pJQlLbRKnbIX2p7kxb0EsIr3TKrNxhgWd1Z9oHtGM2RUt6i2k3UHLd7BlGypigogBAXt0johF0aF&#10;tGp6fN7j19++4C//8TO+3t3j290jvt09YsqSDyXcWsAcax6eFUNp3tfmbTEh1AuXswCJTi3L/XeL&#10;tT0h0TMCzWeBvCqnecDtBktTDvn+lvFKfi0T+/zLfQ08Gv10Q9AoClH8upy6UjFnMQ5Nxywykmcc&#10;DkfkAlQkbLdb6cOZK662W1xfX+Fqu5UQYgAxBvzw9gZv3lyBiFHmGXUUsLwdN8KHzVMaAaIo3k2r&#10;UgdI+kzswYjSB3cAs59rlyxS5E0cCRJt4BhTFUHz3qUkhaGOxyMY3MISq4V5tkbpMRIQgJwVGFUJ&#10;55yz5MjC+bHIHQmtZKA0IGX0vTAkhaCpP1o0KAR/L1EkK3KVyAkvqgIZX8kZUCXKDEuRmvIj4a4d&#10;nQZRWEMMqLUg59nn254vSeKN9nOWqs6958CNZQRR4s0QWSs4Sy/UygBSQtI2HOZFDUSiYAVpQQKI&#10;JyYXWf9SDfwLEQSCtNAJCbWUTu6s95V8Vnv+xUDJWYooyWQjsGTOihIaULsw6pwzChMwACmIIm1K&#10;aunCflHVCKEP6vmsLZDwMHIeYGtZclWPb5LKud3zj8cjHh+f8O79e1xtNhL2HSSlwPKVQQkeYcSE&#10;EBKKtolKYUAcN5jnguNhwuFwxNPTC3795Td8/PQFjw8veHnZY3eYQZQQ0ghEeU+uGnqNleJg+4tx&#10;wgfXh+NAj2pYKpnctfyQExvf60X5a88htCq79sGZ+jYwrtobxi/J9XUbtnPjeE0RXZ9zqeBn/+9a&#10;cerl3hpnvPa8fqzrZ7QTsVTcz7zHGmO0vs59hJhtzOU9rIWYf0btOQzTl9g91/+VdzOc2usMl9di&#10;idEMtzrJLLDxck7MMAcs3/3cmNeY0ehoXXXYjqR6bhuA6TOQMN3AFQkFiSo2RLiOhDcp4CZpWKQq&#10;rIGAhICgIZQKXexV2kvpv32gwD+aUnpJ+fye5We9YQ2QK+ZD9RLE7T4uxpVp9wn16/W3vEKFWWBT&#10;6khSNccUMIwRaQgIiQBiJJKiP7YI6h8FuFXznQswV8ZcREEDAUNK2G4ZoUo4S6EIhORNokm9VRKy&#10;KwI+WnXKmsWxWUpX/UjAdV8DCxCBmAjYhiS5oeOA6xSwIcao72Zz6YqohWQBC0DmSrorP73SCO31&#10;pp4qrg6fmKWZu+WNWise81pXV0brYk0kl6pTQjum4c/2cfWGBBVWzC6MKkuY9pwlf1UYgYvC7v9Y&#10;fHb6++8/LjGY9U+bXjq7B/rz3ELYWeIWOlh3bn+e9a/rFdKFIO8Y3qUwkhOBaYJFx2EDOXnH78yN&#10;GYGsT9fV1QZXW6nUGjqPllzYAD3rjxgqaheuK+fxil6oo1sTHkQBISVwSDhMBU/Pe9w/PuHh4RnP&#10;L3t8u3/Eb79+xs+/fcLuMEkuXwFiulaLPiAVI6PL5EUhJn9DNsFwdl37OW9Cq1tnLKmwn9OlXBIQ&#10;uaBs6iQJqZmK0fadbEZ/btSQy9gBl5ZXt3663D9ACxNBwP88SxsaCVOUyrqS3ychnCltJPcMjJpn&#10;zAV42WdUfsZh+g0UIvIsnrPNMGIYm4GCiDAOEW/e3ODm5hoEoJYZ223C2zdXePvmBj+8uca7tze4&#10;udqIpwgAUMCoMAddUG8qM6Pm0oxjtja2irZXAG3rYr3uckfLQk+hXwyG0qV4ASgwQLzI4Q4RiIkQ&#10;kxTLAZPweZIQWM+j6tYzBJEHKZErDmcNHKoYOy9cg+GODu3mDTiLV2zKM6IXLqpuuGGoAsUMikAw&#10;JV0Vysq1tV9BXTw7xBZW67mtASBI25BBC3YBpohJmGShAi5Fw8eLpJIUCU1mMGphlFwhRZnkHUwm&#10;SFsTBmKU+TdTFQNSzMxCAVuBMStQFK3QDmR9LUQvan6t8JzWtk14rSJDAlLSZgzq/ZRoiASQeE2l&#10;OYB4nlJKXpDpEh6yNAqb54gW5SNF4UhpGyfX58L48uUWP7x/j2GzRRpGeVcWDMEUcDxmMdrmWbzX&#10;RJJrXisoRFQQDocJ+/0eu90Bz887fLu7x9PzDnmukkMfEhCgbRAlEgqsflJNX2Bv76XviVWOLDp8&#10;u2I5J3Jlrdjpvz3vkydYyORaBjX+6mvdKfJWUc08uI5twFhVljy/Zt0etc/679afnzNQnrv3+ljv&#10;8WUlZuHNlwycJiOXnr5WE2LZ67tdLzJapd+Kz5wLgV0rxO13agYYvWWw9g7UHspWeXkxkGWkgRtc&#10;X5nH9i4Np0gNAFvMC/gN5+/Z5GPDaVa5285rIccSFdMbC84dl3DiJcNF6s7SaWkKATEjckXkikQZ&#10;AwK2VHEFxhYVA2uFXYjCQ92LNqBtHoKVUsrd74tf/j6Oc9aRc3+f+7cn1O/d35RS/dQVKe9Byt1c&#10;EomyFSTPhWCWFduEGpISpB1ICLIuiQhDkOq5YwqISSzTDA2bdbijmLy2fNWi4X8zE2aWWpAhJWy2&#10;G9SYsGFCZpIcCwpgihJ2K0jSFVIbuwNsVDBpfo6+v4hVy8eQTR3BElacAq7GAVcpYQyEERJCTjCM&#10;38qtLJi9cQb9XVdG5tg3k1YezVIR0XNIbQ1qxVwKpiJFSCxnV/rBsuYYyv0IpKDTQLOFYlp1sqUH&#10;FWpoMNDRK83Ow4wZ14p5zpjn3EI7IWM5T2m0+Of3Hpdo2zwXvZBYM+X15+t9sd4bzMtwaceW1A+c&#10;fR7b/XwGT8Jy+/3U7mMCtdGDgSBmSGXqtSKqPF1gM/u1TQC5pAEggm0YErbbDcbNgJgM5HLjeWwh&#10;urrPSvvd3hGQqIM23r4gguwj8cZGMBOmOWOXJ9w/7fHlyx1++fUTfvv4BS+7A3b7I56e9nh82mEu&#10;LMonJYQ4yNxoGCEr72lro+tZfTKh21ILe3M7v7vGFUgyYKU5XhcxSOeVVCnd2IfJpDb3tuwGQi30&#10;zs4LUBsXRCEyr0W2tjILupBDeCxL2wdqss8Ag/wtBWVQGcQBiRLA1rKGUC0n9Fgw5Z3zFVFeZ893&#10;JJIw3DgEbMYHDEMCmFFKRkoBV9sNbm62+POHn/BPf/qAn378QaM9GDFIpd2UArabEdfXG4xj1P6e&#10;kkcbKCCEpPy9Axj+I6DW9oAGrKqCq/zfeLS9A7Snq7abEYUIQofBjI8WkQL1apF6ydiVYbB5w6kV&#10;DiIGVyuYBeWTDdxTjKJEq/LoctiAptGla34MM2cWZkw5I5LXwZa3V2Ba1GNq4f4SeiwUVJRnN1hn&#10;/KCIU9nHooYhpU0mAJH6KH2hOBJvaSUJuw4UpUAQCDUXpWd9L5jMFDkS0oAiwkYoQXNIbV1J+SMb&#10;fWnrB3BVhaYjdgZKrqAo4bAxJiQF0wVFixFa+xvxesekio1XZrbwZQ0XL+aZXnqvXvMy2fcBARyU&#10;B7Eo+JLuEFx5bekXUiTs6+03/OGPf8QP737E9uoGk8rE43HC4Vjx8PiM3X6P43TEPE+YS8bheETO&#10;BaCAwsCcC6YpY5pnTNOM45SRC8CcUBBQg1WdtjVRPqAFxYwftaJ2Mof2tv2/nQhqe9HoZ2Ww68G6&#10;Y0QobXMVYz+R1s7pcAQ3/G2KrP1uPJgDQFoPg2tR5wK1G7DyvpWSuVZGLx3ra3wsv+M+6/dez8E5&#10;pWb9u/zTalP0escST8j7Nj63lAf9eNfYon/mAtsAjd+SXU+LRy7eBSJjnEeQ8i2CK87r1pHn3hno&#10;8U+rXC3vt8ZF5xXDNj9m6DZl9HRO1mvSr9O59f+eB3V9/olCCrD3P5IIIekzOoAxklTTHbhgKAUJ&#10;jETNAwe1XC+CPknAzrmN+t/leA2Iv3acMGsTasr3mw+sA9Bq2eQUEE0ao4WlQYkjgZECa2ueIGsX&#10;pWhRhBWJaK73wuZ5ESVrzgVzqeoVBQoCsv5QSBg3AUgVheXaGSTFKxiYC2OIophWfY4BHHMNBWP2&#10;yigk1CYgVDNuyPtGYqRQMURgDFHeB3AjCLSaqNiYG3VZ1VpSo0g/jyYQioadFbX8zhq65MaAyl7I&#10;aJ4z5lw07KsDeNxAnCijEq45DAlA0PA+EZhERcvfF9/sPi7r2N0LKCJVFnTutKiPlP3vPT7rXfV9&#10;2uvp7xwjuaRQrsPp1teu90B/nVvnWBdXx18rL9anvcvyPjbmJnCaLEW3Fv27nZuTJhjbdz5OZqWB&#10;6oChWayX4ewNiMCRR0xS2TXGqN775Vpw9861GMiybdEEi+RbB7/x0mrLyCzGkePhiKf9AV8en/Dl&#10;9hG/fbrFL798xMdPXzHPBUwBQAIHaQ3BlcCUIIHwpPtHwavPmwhoC3GE4hYC0BlM5XxXBrv5tM1B&#10;bX4u8UO7L0i9TdwDMOUd/RqqkFeZ62DCLf0k4Ktw0XyyBiwMSPdjNZoUAK8gm0VpqCyysOYCClXW&#10;p2pLkyLhqF7UgsTzkqv0ETV4GkDgrGPTNwkUgDnjZT8BzBoamsEsIGQcAr58eMLXb094/8MbcM0I&#10;xBgSYTNGjOOA9+/f4o8ffsKbN1c47Pc47A+IlHC9vcL19bUoeJonKQXYCljbQJArXklbrOjac1NG&#10;nO4V21rxHTGeiaIvocwGforOF1RJFQ8lATqW5tEzg0YD+w00W0gkAEnzMJrH8hqQFjMj0pDYtjec&#10;b4BRUVDcY2LqeBfmD/Z9Jp5bMaLWUiW8W8Ph7bmlMjgbSJTniBfX8ggzSm15dlY7qlXShLdEsYq1&#10;otABNhNtLAkhRKRxozJpFoNo0dY5IUgfahZjSVUjbghR16X43PYxmyVLniZRRIiWF1slNHdhbBQF&#10;WIxX5PLNQth7w5PxtR6grqt/9kcvGwxEF9aw2hRVDC5xlaWt3D884uHhCfv9EW9+IOz3Rzw+7vCg&#10;P3f3T9gdDq6QHuYJx6P08aUgIddMVjRNgTdFIIiBT/hQgdT4ZkDrUJgiKHzN+JLw72U0gvK2Hvyv&#10;5NlCQ0VTIgPaHK4mTGjN8UFYiMuFgaQ7Xx/ulOUFiRS88GpMYaVo2dh6Od4f9p3hgnORMv29XjvO&#10;KaN9qHCv0K5DPtvte97eP3epdLbzuf3N7YtzmKj/+yzWkYG6mGKl37PuAgeO/bjZi0z9HgPAeiy2&#10;F2WuxOh4UR/p9q4N2+bjFEOdPlNP9fNe2+N/zZFOT3f13q1CMQaMEbgaB4wxiiKgfdgcQ1uesOXq&#10;eGIQL+/73/RYE+hr5wFYLKBb/wyQOp1Ss6IoUIuBQMOABMDyS9YKCUE8izEwEknIdeAsVrFcwFWV&#10;n5D8OoYI1Kz5UdOcMeWCubIonYhiOWQV2BDlOKhP01rMlD4WUfNBSu0EeKc1uOtfe9aRWYg09wgw&#10;xVMszgIIpXRvw/odI1gopTp/fYEDNCZlIFQKFBWvnNsq61ZXTplZCz8sQygiBSCwg6UYIzabDbZX&#10;W2y3W4QQUYq0UNjvD5jmGcejjCXnVim2F1v9UXn5Nua5tcbnMrazZPZfOl5TKAF4uOxrvafOXe8W&#10;bu6V6I7uXUAHV8LPPT8E63/Zh+QawO6iBBbfA6YdLa2DEIFs44N5gFvDdsAMI21M63GZd01IO6m3&#10;XGhHxso+gva8FuZdvFp2dU9fCAExCRhtIXjdc8GYi7RC+Pz1G3778g3/+eUOX7494OHxGS+7AwBC&#10;HEYwIiqHZt1SZi0FcBoggb/tqSBpYWL6H614u46NunvIx+Yd6wVv97RO0Tcm5+NhNdIs1lDXW8fQ&#10;t7TqgSCzFGlZr3c7R57DtadJtZaT8AwPN2aglOzKrdHRVI7OG0KIQBRviYenkoWCCenEDpzb+zT5&#10;GVA4yHgAHGbGxy/3+Hp7D+KCUiapHD4GbMaEcYz4058/4H/8j3/BH356h8eHezw9PuHN1Q3+/Md/&#10;wp//PGIcB8xzxfPzCx4eHrDf7QEwxnGD65trXF1dYTOOSMPouYveMoWBGBLSMGAcRxC6lARI2GKl&#10;BrNYPTdF03V6YGSHGOGkjgFXCRPN2bg3i+reAUKjDZFLLRS5za0qU4FA2jtSDIezPAcNUAUKXSgy&#10;o5TQaEDvH4vkbKZhEEN81A0TyJU0MVJKqy9T1EURFQWv+jlamEc9oAQA6qEnktDmISUxLDNjOh4l&#10;EoECKEZQZaQ0YBw3SMOIkAYp2DR1Be2q7kdXDltOVy1mHE3+3iX3oNTqUIgxJeeiObjV5a4ZfZiB&#10;rHmeQQtJReufyhW1Lo1lljJhykMIwQu/9N7bPv9YxiGt46rKUec3DA2XZzAxpnnCNE14ftnh8ekZ&#10;2+s3+OXXj/j69R5fbx9we/eMea6ORXItWj1Z8FKMAyiNAvyJAI2wmGdJiXGu7x0OzMvcqZDMYJJi&#10;jtU8jh2f0TucHIb5Aln6VeNvl2Tq8vr296lC1owI9mmvILoHn0U+wRRsow8uur+bsWY99nNjWj67&#10;i/CxCAh9vvWhXRfI6e+9fs7aCG2FAtcpO70Rqh/juZ6X557psmt13bl5tu/XCtjCvEC6/hef65xt&#10;gSvs/Eue2PWxxlfLscpzLs715ZCls2NezAHb/07rRJxgh4UMXhqpzo0ryfzo5NjTVGgTgDFJ3t4P&#10;24B324Q3m4jNQEhR97S+PFvpd6/W1YSxPPB3v/8/9PF7FFNjwo04z4c7uqfaroNayKzKYJ8vsnim&#10;hrtabzoWW2mphMxAKAwQS4PoIvcTr4JU8J1ywXEuOOaMqQKZIeG7sPxVydasTChaUGIqItjmIlZ5&#10;a2FhXgUXMPrKhAhQa3UQAjASgTWkptQCrgWJpJjWdYK0dEkSztNY0IIV9LO8tEwp2DHGY20FahYl&#10;vfUV1YqNpWq+jD6JgRSkQEKwkNw+v6FUhBgwjiO22622hgiopeI4DThsBw0NkkIKh8MB85yRiyj8&#10;FdAiJs3yChZ7vuXvxSAFRlKyfLRlL7nz8/A6rfa//7U/OpVK0/Y7N3pUGqjcwu2EgdpoVQkwmsVK&#10;mdUQLQMz8hUBxN6OJJBcKYqbFQcxBWT9vnU1hjY+Uy69MBWzAA62XOHqgK1a31mYgtgMcURouczM&#10;IKMfM5ioALWWQczQdgLJe3pQSKiIUiBHPfhzrpimGfv9AU/PL/jy5Ss+f/6Cr9/ucfe4w8Nhxv6Y&#10;Mc0FhbVfXqWm5rFssqCh5EXz6UwhMH5vOSPcGY/6dV2HUrm4cHpaCVg+VXoJ1qrErsOZ8/TmbAqx&#10;znFgMBWhFtK8Rra37O+zvlsv5GHydMUjZE0IRXuHNiJyz7FRbm3KpBimhIdaqyf3xJLRmfJ7Bys6&#10;BPX4mvdR6hhJ5AlXBjGBMWAGocyMQy7APmOfv+H5UPH2zQ32+x2O+z2uN1t8/bbDp9snDOOIeZrw&#10;+PiEb9/ucDjsESLh+uoKb968wc3NNW6urrHdjJITyQxmaVFCDNw9PGKaMpLF8SJ3sl3mKpAo2pbD&#10;aEp9ZZFdbBoNF4PDroQb367una3eo5lU4TRJ4zxCPYogWhgMLNpAKqNL1XUOwSu5M7HmOQLGZ4Iq&#10;WBREQYwhYNDifgAhcEAl2fsSGs9gkgI/Uj3eohh0HERe2I7QFLNApAqAKDgxEIZhlEq+kO8oFoCq&#10;GGZJ5EsaNhg3V9I/mBnmkZM81eA8JVAQI+h2ixQTaqmY+IjKWSo1U/S9wHpN1VoHYgyrFrQkawpq&#10;BfY6vQyARkuwt1Ex/mdCQFJyiiqvvdfEUCJ5ReYaWksMCQHXdmaQ6s5UzfCE1uMWFXOdsTvucPvt&#10;K4btBk+7PT59vsXj0wHP+xnHCtSglU2oKk7SddKeo4jRW7cwJDO7oEC4SoQ7H43eufdGylqgLhUQ&#10;nybjlbpHFrxM979zyZVCY/iuKQ2ntzDGtQi3NJmoMqs/bD+dO8Ro4y8r0R8hLJ8Ju36tQLT7L9/A&#10;Pv8+FjmvUC8xgJ1nn58PDV1OkpBVp6C74m/36//m7hu/g/Nwi36Qe7ZFr93vvXebyapTr+ViO5dc&#10;7rY5UNLQiJXFLC3nqA1SP2vPtzaRZhBk7nKI9VhUOdY19wGbXBNCVLpqetwlFc7miXkZ4dJN6Jo8&#10;uq9MxsvX0jWcKkDLGwUZE8Yx4eZmwLubhLebgOtI2AQN1UVnFfdSyusnE87Q8z/c0W+Ec9aidVjD&#10;JUtS/28Dd6pYottgpkCxMQ7xFDqha24aWMNKuVn7vbdc1VBWex4CwCQgyOLbyQAekE0htZ9KUsyo&#10;Mo65YGYT51HvK60Y5lxwzFpwpmiPTHkggoFawDeK7z6BMRKWGxnjIJ4hUJDm4Fk8vZsA3AyEH65H&#10;XF8NGIbYAB3QcVzyv1eBebKhepBUKzhnVFVCs4XCWvGc2opNmKAYRvEYjMOg1RbJFVwo4EwpSYXV&#10;KGFHtUre7naMyHnEnDc4HEY87xJ2L3scjjPmXJFrdQZCDqBcnZD1jxHjMGKz2WAcR2kb4AVPfv9x&#10;zoJ1jnbt774B9Pr7JZk35lW7az0X2n76872pvK6mKqIAqfdUwJK/I7ECDaUjtjAqcpBRbc1UUMNp&#10;wDygpXvXqkLLaFt/2BRRuHGlaAjkwhBhgkXBVopRAG4kz0WE7tOm4JIWzdJm92BMhTHPQoelHpDn&#10;iuM0S6TCnHGcCuZc8PKyx+23e/z62294fHzC/jDhMFcca9AWUBGmmHdYUekKAGleHLVx2fyYUGp/&#10;s/KbLu95pZQuqK+/3ECO05gBqY4PdKerxtFtZQNlNncqxKsoGyACB12D2k5f3LQjq8UPbFcBrpQS&#10;ufGJ9flLUw8vx0w2NwCCfsekBpJGnv1bMvpiFhBvLElBHeclWhyHQmzAhiV4sLJGiKCi7DKm+oTb&#10;h4NUSc0zhnDEt4cDfv78gEE9n4fjhOfnF+Q8IcaAzbjHdvOMzThiu5G2NVL0Ru5LEO/i/vkJT09P&#10;AEtlXfPWEwVMINSahccGq9IMkUVqfIIWvwGsEIy+b1BDttiPfJEY1tO5SqXqQAi6/4weAkmxKr/K&#10;9qUWessli5dWL0nBiump4U43RIqt6FXUXtyBpPp8ClLFeQihi5KJDt4kpL+4gkNuGAYqWWQPu1eW&#10;maU1Wq3asiYixKT8RSNwSNuXsKWWSNSQKKgB0/EohiYtzhBCBHOR34mw3W5xfX2NFJMURWJRNlnD&#10;0GX6DShLfq9VDm9hlRQaSQAAIABJREFU7upUWHhthKZFXFbHGpSAyKK4mQeWCJ3hGbDCMgJku82n&#10;ADqqoUN4cTFOIbuEq/tH5NwONBPwsn/B59svmGrF3cMzdscqrZxKQA1DkzWB0Yclm/Wbda+bYbEw&#10;o4DFwKXEUzvejkWRnOrjANjbM1t4v5yzkHAdD4FjIfu90bZ5oU8uwPqgxffGmxpPlXO6G3U8x/m2&#10;Fo4LTRMCE0v++QKw9zKesX4jtTkiBKt8v8QOa2+f/ZxL+znnebTvrVDWpWq/9hn7nDFgRo4FTl/e&#10;dz2/1P9Cik+wVJxcRihfA5HCjIZDbZ1rJ4RDN69m4AzdJf28m1Hc3wuGn3j1PiS8QofbK+C9h3p9&#10;jQ3fovD8/Ywk+3e1h+vfbpwlLNZ4sR5OZ+xzwCwGSE1ksSF0dAzrQyreMoA050EFZSCkIUkBhasB&#10;VyMwEpBQkcxaJlONPrzqHLH8dzguKaLrz9Z/r0H/CUGFqEKmu4fl3ziRrt3mHSDWoijgiuqWRqgl&#10;058k1mwVCmaNNi9J4Yq5yk9mRgZp9Vwgo2LmgmMWy70oGNIoOmfx3njlV823iMRS7ZKASML4Qlzm&#10;SDKL9zcFYDMAV1cRm3FEiAE5B8xHATObCNyMEW+vN7jeDhhTZ7alBnJ9nuB4sc2T72hYoqwoJ6U4&#10;8Miao9krXpY7EmPAdrPB9ZV4P1NqyqBg+xYGYwBFrOpACuLZZYhnatqOGIYI8/NynUWR12IjEsCG&#10;hVUfEIBlCukwDOqpta29AuW/41grnue8oOsiRucU0iZXFdizhaWyhzEasOyDkImsUEpwwCcWO7sp&#10;OaAShQEoxKJwqrcMRIprZe37HprsT2PdE9Xz9RYN6yG0aki5WRY1rNY8MLVra9DtY1JgGGPwcLwU&#10;NEhKX6WyCRkphlVJlMbCjOOccf+0w9PzC3a7Pfb7gxQk2h2wP05qtChgBByPM+7uH/Hl61fx5qlX&#10;ZWIzDy6LFzTjl4EpqFJpdNWBTzQB2EDMeT62aKRt08+26U4orXsmek0NTkAGls58r7tEf2/nOL90&#10;aYwFouhxVS+T/K31BHtfBD4Z/pKvGzCG05l7mZn9PtTRoOFoe+ryfvJlJfa/XJCH0HrM2r5TrkAk&#10;/UZfDgW7o4cbAHXGw/ME3D4hxKT5ciSVgSERM4d5wtNuApE45KNNNRUQSXswKgX5uMf++Qm1MoYU&#10;EJMZ4QIwF+RcQaRl/C11RJXlnldIdAcjxKa4eLp8V93SqkyXWv8f9t50S3LkSBf7zB2IyKzqIYej&#10;4blXR9L7v5LO3OHWbPbeteYSAbi76YctbvBARGaRc3SoHqFZzMwIwOGrmX22SiwkJ7FOOm0REGkC&#10;ltGlWqp4mqwFrTqKEVA7TTjMk7rHaiZXZlXkJcngnhLylHX9RGiccwbyJEpK6i78nNhdZX2PBUAK&#10;K1jGSsE1R8G6FD8z4gSRNP64eZmW2tRrgQFKCbWKcjih4nResK49kVEvdSX7+qheOTlPKEvBuqxI&#10;6SxlYvR8kZ2BlABOkMRIap3OCcQZ0FI9loxKlCRJs5BLngVA+d0kJ4wzubW4WfxlOG9mITX+XGvD&#10;NGnGfWQAGqduZ9FPGsOMUI2ryqhJeMByQvv0EefS8Pi0Yrr7DSjfSXmWlNxdXzzMtNxckj5yUld/&#10;Flfe2loHo5p4LPI/mzeQKfj0bFK3ijIzyMOtOkPclYMNwW34B7y+rmVB7rdv6bm3eSFvYiN72L1A&#10;GE/4nEI/3NMu9RI+o1x7y8AiTRn/kHeZHGUKzHE+LGHPKCdHN9vRyBPdgWM2/Y21eCsi74BOQvcG&#10;3ZHb4520/cz40KXFs4tpG57J7OdBF0gqUIW+puiCoN3zHCUm9wxzFP+OdYHjXI2usVGG656ZYXSx&#10;C567AqHE3XYPRktrTGTGOjA7N3Y2WthHUsfjUlAgxKRGhtztt9BfVsGS2RixIgAPlL/crL/WawSV&#10;ewBzvOKBjJtGv/V29tq71Y/+04hgP3wN3NOXQjYZM7ms31pPFNFYslCeq7rcAuAscVGkz0rBc0mI&#10;UNTNx1yAS2UvQG8HlCBEP4Ew54T5MOEwW+Y8BX4Kuucp4f7+gLdvxPJHRCgFWFBB3HDIhDeHjOOc&#10;RIOtzMCOjYw6HjKdI5mgAJwugVY18MR7oKxbes36OXl9ye6+FyDhZv1duIa5cWUHkbWxCFKloar7&#10;Zm28OUnmjmofppQwTcmtr8KsRaj8e6/XgNFoIb3c+5H+shNQ/w7h++HdW4bdAZGjBVLvAaltIG01&#10;Ay+WmEPi1lKSf0Tdytbhh4JR3v6rVqweUOWCWBdN08qqHRTNv4Fj/YfueiOWIksOMsac9H0pngzA&#10;2ghMGY0IS1nx/vMT/vTnv+H7H3/C+/cf8OnTZzw9nXE6LzgvCkYZCjKm7uKbxNrKTUHLMMt7SrFR&#10;Y42wPvGzfe3zfw2dvzgj8iE2u9/nv4M9tmcvUOO+wBTftwGkHOOnOoi85tmy229jtvsIfO9p2Nrs&#10;84sx7AJIaYal8benzQrhZyEIV4AJyxmNsnoXMCx/OYHQ1KWMJkj8u/iZimDaGlpd8Pz4gNPjA3hd&#10;MJFo4PM8YcpS6qMCSCuBWCMkwxkmTt0TBZvd2P/fzhQouO9u6feeAB3n3+hTF3xFU28Jg6ZpwmGe&#10;cTwecFSaPaWsrroGWKLgKzGe4vKvNETPufDL/r5lWUx1I+DXBGOnDTY+eOIyoCs2TYhsTSzTtYgX&#10;RCmyVtN8wLquHtPqMXMpOYDoezXMsMaF1ioKt+5/J3QqUcI8TeK1hCp8XsEkqfKvtJ7MzPbbNM8u&#10;J4DFvdWFUmTkPImYn4RXrGu1Y9UBmwvG7IJ2yknj262WLXSeQoxvk/wN4gYBUK24u3+jcZ9Slzsf&#10;WHQiulcn0mSKqhBJSddIS3B1746+NVV9eBk/qL83DT0C4ApQgzYG7prRhEBDr1moLuTGHfllvN9+&#10;f821BWmkZZ76d/G6Bjb3ecV1gGpKh2gBtX83LXXYymbj/MSxv1Y+jnM/AuP47n2ZvF/Rarsno/dx&#10;weUdHZHL5NtwzYGvxs+UH8l22o5xb9x7NDH2cVRIjGB/3Fd7igN7frziZ601P++RT8V37M39OJZE&#10;1OuQ9vQ4hEziKpkYqOuK84nxnBsOPGE+JHCGuHzR5UF67YH5Z7+uLcLeQbHLDsFe4HZsY8tITZA3&#10;bRwwApvIrE3QB7ZAy3ZCEOs3/VIHQhfy4gGSnwmemQvqclmLZo1sakmsIV5HAKlY8VTcSVLSQLL7&#10;JhwnwnHOuJszjscJh0m0sLWsKEVcVHNOOMyzlsqYVDCsAkY1s6XITixe5ZXBlKHYwednjNGOhMHH&#10;oxpgAaJV3CY9hlCTWHR0ZZMnteXmWYp1a+mDixdFBhe+MsFK5AIO4DbjcDjgeFckkzE0pkcZfzWB&#10;TBcpEfozx4NYaHfeuXn/DUIyAs9xX++Dz71/CHuwu8yIAGPCzVZzZgKs7LFeyN0RNotwJ66LbMge&#10;Vq+TmYEkAlhLUZDX/SsvQ9X1lPFYyR5TqGhtOZISDJRmiS9CUkWNJLGqRaww0oadPRNUenx3YhVK&#10;uGnSE1J3NonnrMx4Oq/4+PkR7z8+4LRI1ubH5wXvPjzgr3/7Ab+8e49Pnx+0RIFaUBggkr7VJrlR&#10;ZI9Qr+cHk4P54uzH65J5vX7vjFrRDX260dDIiHYVNkTwklDBw0NGBN83BLhVzZgegxGU88PLjT/Z&#10;/gp9dxxo5+x2//dA7e6wVTi13w1AyivIz38fv/WhK8EYkEQ9tWuqNwI0CJ3g0WborFnQLdEcax9S&#10;VkGHGBVmjaxgXlGWM6itkvyurljPZ5RlQS0rqr6h1or50JBSxlorSguJhtS/q7vEj8BepBWjsylb&#10;JtiEPCV9Tmh8UrGGAk0fBUtm9vCQ7sEh78lJQN88TeI6b/vNhEMV+ljpvmQFTmjKj8GMJRVfG9ax&#10;lyIeFZYEz+JHAbNACx1JuBT08iSALeee4GVdV/0nYSOligU8Z6HxHpNVBShP02T4F2sp0q66HNfW&#10;sCwLiAjrukDilYE8SRKYuhTZJWRx7xqzSUo/rO6vWhHRzBp4CQh8v7HE97fUcycYUH54ePRM5VU9&#10;S6yMC6h7scS8Ara5TaiFlTchdoUgE+tebAAKViw40QkpP2NGBs1S57c0i1VOnWaQKe1MydXPdOJO&#10;Nz2xnJ1d7vfb5X8PtC3WzPUzO4CCPTBgMoJlNY5tRoH+NaB07x5PKmiKjdDuqDi6BlzHcey/uyuD&#10;hZfGMVpf1NXc469TAEu8O7bY3z034FtjH5/fu3dP2TqOd08O2t5vDevf+qG7tPN2PxjNr2gbJbbL&#10;jDfmeQTTsV/xdwOgUZ6zv3eVImHMcZ5e2nd2HoTCvtznvfcYd5tAcLdKVsE3s5XekKQvy7niRA13&#10;iXGXZjQitKQB8EQ3tTv/X7/2NrFdkVi8RhNgi2tZ51g3pTGaRC52bdog2mppu1+87f7wk2VxU1wP&#10;6oWzjdFYqQ0mkmQnkAxXxGJxKnZPqxJLWSuoiTadGoOalEdwy2SSuJ85E45Txps54au7GV/dz7g/&#10;TDhMAlRbLShr0wLgGdOUMc8HHI6zuCo1YF2F4TBLxsTcAKoJKA2cmlqHskmrCvRUU3WxgPB57ha/&#10;XmfUQKn7SQCaKVJGNuWMw/GA+/s7iR1NaWenRycueyk24DZ2VY83Us6ayVKEoWJ9kno0nnzCDLXZ&#10;LM1HtdBSWPvw9nHPjfvvGvB86fOxjagQkX7qTx1hYw6li+SX5io0eKF6E0K4KeF2Iby7wzFD4gfR&#10;55AYmi22SQF0Z4i2CuzrX1uPDy61uQVDEptMyGkGSJ2oTeFSGHXtJXaivoLIxOY+L61UlFViPVOa&#10;pBYjGLUSlsJ49/ERf/3bD/jzX7/F4/MJ56Xg+VTw+Lziw+dnfH6SmGKRCZLUZ6SERFlKVdic+lxv&#10;GYXTE9sNgf7EdPwAerkS3Td7QlJs55p2mtHjiC52n73fQRhtbvLEVN5XmeOGmM+AOrDUdjbl3UiB&#10;VuxRGBfLR/0MardMqTQKm5dD0D4O2QT7fIR+4vL3nmPETj1d3MXe5ziKBkkyJOdA6Pr2rBtIZVj0&#10;p1pAkXUvCxdP5o6eoKCkAKhoLPHzp+WEtjxjbgUHbqjrKsqeIkpIAmMhwlwr8jxjrZLIrrKkXLNw&#10;5DHGvM+TuBpb3B5UEE1ZAIRYN5snQ5IrbYQzs7qIIrf6/o97XnCHuOHOsZZlFbrKtaElDYdoGo/L&#10;kiXZ+ELTpFbC0hLIsic31ozx1feDl3tRV2ECu8LEtzOLxc/quAJJkv+tBctSPB41q4v1PEuCIlHo&#10;MarmNYjv3AKqhFoqzuezKw4YFdMk1uspZ0kYpQCPUVHqKlZUFfg6JGG3lhJ3F7zG6m5PFuuoe049&#10;TSglLXUm1tzn0xlrPcse0bmPiZJsXSs3FFZPKSZfc7HE2jx2ZZVpXsQ9G+BGIEygdEBFwowJUz44&#10;GCDtK6lXAHvIhSXZ66eQAhmIoMHu4KBoMr7iAwrPmBX7Gs80UG59ZDYPK+Od4YRfAVZ7156saT/t&#10;3DDzxsUz3gdQLwkTvtsFKf2Gi34ITyUtSUSBb2rMrmRvBFjKHlEKc9EaxuGNPG7kY/bdHni72v8L&#10;+rR9R7xGq+nevcbb7MybgEOAZ1p3lET9XAmvE1nTJs9zb3AH33u4Y0/ZEe8bMxHvjWtUUoyu4rHt&#10;8d02t0aPWqDDsV3zWBmfH+eTdf9PBC0R4gxTwOkkdwOtoq4NJQN1zWhzRsupx2oZIL1yUH4N1zXt&#10;yfh7/Gzvc1soS2vOhjaI3K3ENzc6Qe59sGyTsU/s/7osHt9v7ajGnM39WmwrtqmSFuu2BElLKcBa&#10;0JrUAs2kmyUBqYl8wyzVEIRFN0xEuJsmvL2b8Js3B/zu7RH/8mbG/ZwxEQNc0QqjTpMKWqI9znlC&#10;nsQVcS0NVJtkvWviepSIQC1pjCEJquGkTEzc5jpTHQlzn6FqbrrhX3PBxqATAySiXEoZh+OM+3uJ&#10;HZ0VkLqB1BmaoRQoM/IvnfiwdQaqXGATogjzlFHnCVndk9ZUgaLZd9W12ur75SxWBUlSasjs9tmz&#10;vXLNNfcaIP2SKwoMMhcKIEy2sLXgIUBfXQ5TUJYk3a9Jk2YQkhK8JvnXwvRbJt5CDeMs+AlhjQPV&#10;uC0BmFChJWvmZMnvVvT7qtmXW1WFzIYEdHDl+66x15stpWGaAWpSz/e8VDydFnz7wzv8rz99g//7&#10;f/0RT6dFCrpXoLaMSgcshVFrBjAJCFHeW0GqlKA+LuqMTMXGDRi1cV9jXmNMjpWQ2mNespw7Wn1n&#10;+DYXHISU0NewJfxekm/72UWnXZbcJQBRa4BjoyS2ageoThcvhY9RIEm4dCGzcY6f7aX+t3ulDWzG&#10;ulkHHp8Zno1glEwRZu02pZNhnnRinF8Ebw22ElxSrK3/TfJP/mzqcshiCauMUlesp2e0utq0KikT&#10;5amBkcKMrKVpSmuubBKh2vobBmxCOrbgJlPyEg5ikYNaHBsCghcXVFQX5CIg9X6S9VdGS0ozksbj&#10;EaslT++vup5g9jJiKZkd2Fz1dV0g2Xgtjt0kJAmdmCX2FIwCK2vSY/oNmFgcaUqTWoUn5TXJE0Xl&#10;nDWcY0LOkjivlIIWMr+T0VMitz5mLYeyFgGYsXxSnwdgnrPva6lJu4h1HNJnqUnM4vWWJGpU3PBk&#10;LaysjST313OjbNiyjjORxKIm+Wn8trIof6k1D2tgsJdlqdyVfTLJ1GsbK+AmCnHSDKHLGotLWMD8&#10;iIKEuzQjH99I7LTKSdustbKOnedrs87H+/ns/Bq+17A577GP5JJHVxgMICH2wZ/u73KedgVYxd8j&#10;Pd8DovZZDLmJdHAPpEkH0hAAcJ0fxO83dzA8UaEpBADZCyFDmZw10mRp/pk1sD/2W3J1HNue4tSe&#10;v1CohntHoLTlcdt2Lvskn+VEukG2+yMqry/6Ly90ubAO3mnju0eevjeWy/7hYm7G3+PPlyyoYx88&#10;oRe6/GjY4tY1zv9ksXiTbqzOzmQCJwLmTJiy1p9CZ1jeg18vFr16xYm+BVjHe2yRpmnqnyuhjxs7&#10;Wp37ou0Rh8vPxT3HMjeqqy5rLp9qFjh4lrwk+ftFOEgJFZqEghgpA9OUMJeGZZUapSUbqJV4otqk&#10;5EsGcD9N+M39jN99dcS/3Ge8ORKOWRQe1CCqj8RglSIpiWaYSQSTTIyZgELAmgA0AYeZ4IXEPTMr&#10;Udde7l46f60L4L3OaHf19LWBlDKQdsV16v7+iPv7OxyPB00Ktd3u++R6JK3DEwEUAKJ9FldgANWE&#10;1ASuDCZNRsUhKYzgH/TKGa87hPbOkSDtfXbtuuYJQGQgEyolShiAZTG0OF0Do31+QjsuBsp4iDS2&#10;04AtW1h03/OtSdItZhHZXbaJrbK5QjcvtQJAXXW13qe57dUqroohDmtklc6oKdKAXsO3qDtwKRUP&#10;j894//EBHz5+wh+//g5/+et3+OHHd1qaQIECCMiTCrFWzD514cjO/uaoO2ywHuyuV1RGRCazx4xu&#10;XZEJjc92cLWBgr7QG3poKMLv0tXmiDuTC4AGDvwFe4fPBct9Bj7OxTiea89ce3a4e/PXnsDT291+&#10;TjQOIs6gQaiwRio4G7BP6rLZt4R5FGQwS8K5psqUBgKyKLQSMpiLJA+y0jkWMhL618+NAsJ4VpPG&#10;ilrfL87ddor83LMpmwS0lNpFYBNmgG6ZsL8t2YvNG5G6wzHUo0D5KHQv6T8hTN0jgoi6CyckFAXM&#10;7kJMedJxi/U0uutHjb+U35Lsu+YybLwWzF5jdG0rzuczAEjYhyo1j8c7n2NReMTM2PGMhnlg5WWW&#10;BZ71rKxd+E8JHsMrJVwSpjzhcJh9lhnR0gtcZCK1hFq6/mxrkfq6WZ7MyqKIOy9nV6406ZhYyZhR&#10;SUBrqUDiJnHwke9qGRvWrOpoZn3pfMVqwKIBk+aZEEXjiracUCkjzXe454Kssc4+Zz4wQsqTC/xg&#10;aGhIJy1+L3fPHXvW6L7fT92I0LPJB9oYn7X96s1vPTnCwfPvb1msRiXZNYA6XtcA767MOtyzB07G&#10;Nom0HjEZQAs8Um7Y7ZeA+s0KXPQ1jnkMKRp52/jMCEbjmPeA3d7fe7Vf+88QpkMWNhTawDbfAAGD&#10;MrHzwmtzvbdGMTaXiDwb8XiNoDQqpMd74t/jnI33jfe4kmLn3hHk783zlAg4JMLb2QLzlTExgyrj&#10;mDPeHCe8vTvgeMiYphRi114WZP4ZrpcElVvXnjZp3CC37tkDq7aJpjnmlIoL14V2m+JLSwfgGQ2d&#10;EYS2mpoxyTYJNBamgKtooqUfzRlA1lIDmQCaCBNNqDyp1kaEh1K0bhkAqOWq1IayFoAZb+6P+M1X&#10;R/zmzQF3MzAnwkSMzPA0+eAJnuKeSOq7sQgICfL+w5TR5hklCeuT+M1JQARlEeQ3a2iaGrjGySLR&#10;3DLmrrohWypFdzyo24i4IN3dHXE8HjBPs9QahCkK2O+3uZXlaFuC0rkbRNXD7v5llgTbDzlnJBX8&#10;2A4rAUl9XImAwzx5iQIRHk2ovS507/2LAHTMvnYLpDiTyTEjtMMIj7FkhriC6Rw0Tb5CZJ7RJsja&#10;+ZGtauZUgoYOTIR5EiG71CqCMRioFgsFEeIqoVW41Os9t3hD7vFKVl+UoAoOymqpkPMEVDCLSyNR&#10;AyVRUjRpBF5v2Rhg3w3gBjyeFqzvPoHffcLnhwf89MsH/PDTO3z+/IRfPnzCT+8+41wJKbhVMpJq&#10;j8lrHkqG0rB9SPcemaANfzMzY8taLq+9fWBr+lpaePWizY8LZtwPgrmZU/88nJNOvgJ3CTIK76Ce&#10;PQ70koCxd+81zfo/MjfXBL3+PVRYtbMXPu892BmkABVLvmO4KxNp6k9VLmdLecTIqSKDkJkBLkBb&#10;5F89A+UMqqsq5DJYlTCkoMJe35jBtUqBGOU37P0BzOe+17aTvsSEcTY+c6G1skvMrNmvLQ68C0xT&#10;rZimyRVUlngsqeJC4ivlfSlnZBLrK5hRlhVNhbSckih+yKynCciiereSNrZeCcljXhkyHuE98Hfb&#10;5rQ+k/ISs/622pCz1I2OZXNSUuswGUgXcbU1FjrXevKRnLPEVaHTaslWj23smVqna20e196IvESV&#10;3e9jcqAbXAjjrjM5xcr46H6uVRVm2eg7Y1nFsm5xrMXdkKWWrK1/qRWJCcmy5JMK5QR4eRqXfTo4&#10;N1Jnv0/Z3KVJ3KVJQOlyfsJ6PuGYJ0Drr2rxgY38xFrru8NG6ryHlF744th8CPi3c+B1aAMg2BXw&#10;jb7E0zvSmXCPvz/cd80iZvfE943Ade/zuL5Oo4h2aem194207SW5wd5Xd+QTe3c0yETL7mssgnvf&#10;7z039nOPRu8B2ziG6/zkUv73v8ffVXi0LLud9m9jZPe8c669f7RI3lKo2r1jXPHmGbAq2a5cRF1Z&#10;TICVmfySazM2BqacCG+PGf/25iCfNXVlqQ2cGHdTxlsFpPeHjMNEEHroUtFWk/QrueIBvrbRX7rv&#10;VntWILrfAP3e/skvTNCkA/2gyowH90t0FxQDY0bkU2LVvLLHzZgLDhgKTkXYTalJza+UME0EzLML&#10;31bbqyd26WvfmgBVbozDnHF/nHF/kH2SSB3HPGlTgtQ2s6In8LExJC41E2HOE/hAmFWTm7PEw6Sc&#10;AQWkauSV6YtCbZhDG7e567Y4T2R+/pCDx4ymteKOhxn3d91Nty/tlQO3J/Dru+zg8mYOWd8tVgtW&#10;5tktpBOo2YFnrQk8Y7ZyM1ZrFvuE2n5GRvkSOB2fj3s37tth2L4XErGDfltc1mQ/Uk5F9m4Hcdp/&#10;Bdbu5sYy3mkmUYBBEhpREnfuLmbbmMjLGBllJ5KyC27DYUZ01Upa/oDc4iRlLCg1pMTIWea3kgjP&#10;iVmTJCGU/JD+s+7p56Xg+eMjHp+e8PR8wocPn/DL+4949/ERa2lY1orntQLp6HvYqzlbQmedHEn2&#10;xDAViNOcuNZdeht0y9vrFhPujOjKw2EPvOZz+XsAoLH/V3rawWj/ncdXxscuutPf1bdvoIu8vcfp&#10;F18KMy7478SNXvQ7Yi/Ybt6uW3/dMG7CsA4dsPlnIK+Paq3bmZdYOJNtCMkzT0NjRgmc5b2JGDkx&#10;Mksio1rP4PUJ9fkRvDwjtRUJIuhbxvSUEybMwj8oCe2qPYmQhvnJGNj1+x77PgqXBmws7tvqWomS&#10;05IhjdkxLYu2JMBLSosNFGZ1XZ419CWnrEAN6j6/oiyrzFeexGW0VqllC4K5qsN5ZHUm4mozA7Cp&#10;7x8Lc6nNEsGQ5FHIhMPh4HtummfcoYNHSY7UMDUBlpIISGSuGubI3sEkSXfMQkuk7evCS93IpCCz&#10;gpvEv+Y8eb6Dqp4fUYBMaiW2uYpnAYC6ESdYXVlL+NSaJGFhc+lloJaCc+ulJkAZXdHLyJjQlkWt&#10;zsmz1W6OgioPPS9F2D+iLCeAJeP6NEmtZ0aSDP+1oCzPwHPG8fkt5uMBieYgAxAAKYHUYLWg7cxS&#10;eJ+duUtQSqGurMUqW+zOniLLPh9/3zNa9A+MavTvRwB57R0RuI19ukW7N8o/9NCA8dlbBpbeF2mj&#10;yxdyv7mk55w3yhY7c05DjT9cAYTANqbzJZ60J6f3kkn7a9aVFtcVt7eAHptsbc/sIKPAHTc8cQ8A&#10;3+Y9vSayXSPPAjr9vdbupm3b/94eAjfr8hTCvmHFGmzKyGEer12xD3bfNGdJPlOTxhBVCd4v64pW&#10;gOOU8dVhwhvNljpn8TS3+D3DPr86RKpXFMb3rlsTbs/H+6KAsll6ZwoUDrOTZL+B6ngw7eCoa5YR&#10;dLRQ5y0ANGPm0grsoZTExVLcYyckzdCXshFeIxaBYKKDgu5qI4AyZ01RoCCB4FTHJCh4DCR3B2XS&#10;/1JKOMwS3yIClTAlSknADZJrYzx0RucDsV8hWYWB6s06hMHIvCRMOeEwiZvTlKe4PBfXBcgzi6MJ&#10;bdoZ6aJofatU+iAOAAAgAElEQVQROiIFpASQMFdmguiVM1IAVBILNEnmxGS1N690aujbXj+BS7eX&#10;3XkJn7siZcP0AtMnhlgYA+BloOPTED/qYjskbsmEPa7gykhJ3Jhzoi5saXZIozu25o3VOtvgbTpN&#10;UiDAzF6fDqEfOlP6eUNKwDSJxaQSS71atZJQ0vOpYxHtvljs17Xh48Mzvvv+R3z77Xf4/PkRnx+f&#10;8HRasayMNInWnklixaK7rwB3mySZMHbFU59/JnP7Ij18Dt18qFGgjes5CkSXzO51BDxq7fs7/LfN&#10;O+Pvt5R1m1cPe+v6I1GQiu/e9rNdCL9bLxOROU0o2o+R3WPeHOZethT5nuvUzPqjZ8OIAfxGpYX9&#10;3s0sufWqP0sGjJIl0DFFERSQsibqymLRUyptZbjAK7itqOWEdn5CPT0CZUFG05qkGkaQCAkTQFaO&#10;ilTZVBWAmRKJoPWpdB9Lfw1cAoBn9NVBNl2XzHqGUH2dzMIIQJWcEv9pMZMpKAet7q+SaAGJ1MFs&#10;VfBXSnXhsGlWWulKEtdaXZWmVkYH9cpYotufJSnJU9bamxaTTsDUMEPAYLFSTSnh7u5O6RPr5w0l&#10;V7GkqtwlZdC24MPclC2ZoYU8HOaDU09msuqnSm/FwyclyeQOAHVZsayr7GdN9OTJRtTSaIetC6K9&#10;tmBtFZWkdIglotMdLDSnNrVUynPTLPST1ZUjp4QVl943/Yx3d0e2xHIaM6/SgJj7lWvkJIpKVuVP&#10;rVXk1Wfg6fET3nz1FnNS6w4DAkZN1BHPqebMx5Qtvf+s3imRcoyCe3f77nx0c3QHMBr/XQeX2BCA&#10;yG8toRURXbxvBBvxnXt937vivWPfRxCz3263Lss/q+cu35lLvNHfDliAzfrzdt7tPfbeaxa9PWC+&#10;pywdAedeEra9a+9923eEOTN+bDxB52eca1d66OOjYiRe13BGnA/gEpDuyX1xL13MkbkRs7oYhzFc&#10;AMy43rh8R+z3rT3YlSKMaUqEt4cZeTbELZkly5RQS8acEu6mLHGkybLv2nF9nRDz/19/3+WCkJJ+&#10;vqhxqAseAKwdcJBo1pu6SlqWvSxBJqYXlJjhJMHYUyJMWcFkBnIGPANYZ1UbgQuAa8q9zlcQkDv0&#10;gCNs7lvcR6fSjI5H36Tn07ST2ZMvpfD8wAgwHMLwN8LhiO/y+mJ6aKas2vigDog/9y5hooHImaeB&#10;g1HAihpE0CACZtKgcLP+qSsuyQQYGM8pq7V2HPfLZ3Ek4i8pUq61EQVGE/ZqNTCuCURan3dxUQ69&#10;5TibLHuRCFnduFpRNx0FqI1F2Chl0bjODlRkSan/9NkI/huuhbADonCUGyS2TDOZssw9EVzwTUn6&#10;shpgJXG7q03WMecJeT4CyPj8/IAff36PP//lG3z9zbeiXAABNCFNBxTWsbvbuq60j6fvf24CIOIK&#10;NWaN2yLfF/KU/XfJyIHrjGzrevQyHb+llHvpeo1ABMDd3+x9r2rb5sOBpp0NA5m3BLOonNkCj0vg&#10;uSdkbga50zkKnxM0iH73GduvGwEmCDuym8g/7oIqKZCVPU0MIGUpoUKWlAcAF7S6oNUF4BWtnMBl&#10;BTVJRpdyQkby9okk7VPTOpkmyEcew4DUtGzKn4IwGZWBNr7t1KiQnbc1NWMm2UQJbeMy1tfV20nb&#10;3dvBu1h458OsrsEMKzUBIlDOWpdULb+tSdZhjhmeEeajL0fOWWuyApUKWLPY2p6QxGnVS7v5ntIM&#10;tszb+XIeMCSgAcRTYl1Xz5IqtUkFgZuL77quYHT6lQKQIYjrrq9BY08uZIDKAPpm9wXQZPG0fYE3&#10;TG0z76yCrOF544Ei4ELiW10Rqoo+0jZT6ALB48qJSD2jWBMdFtQm1m1h5VU+Wwmn0wOW06N6U0nG&#10;XUo2VqGtTNK4AVobBvXBD7OBy31n67MDNoFLWhEte3u0rTEP5/+SZ9uVUvK9Zf8ieB2VzKMxZPxe&#10;PhPFj1nyr9G92M72M5sV8crrpZh6iJKcIeV/4/Mg0dG2S2+sEdyM47Hfx+/H/u7xsHGsY1mZ2GZU&#10;xl/KUJeyKGDg9GW8ZEo6k5VHgD2Od/OOG/23564pGkYX5L2xx8/3lLYjuB/vjT9fujSGtLkCt4FR&#10;QWgpoU2TuE9OCVPqlSzF2vVi27+a69oGvXbPP3Zt4wK3Lhzw+mddU4YOBtgspAC0kLRYLcMmSTCd&#10;IwCWuqE54TAlHNQCl0wgN47gCMD+T1kO9apx5jMrvCUwLqiw1IcHbMYXPmIDCrXXoCPJ7mfWMhfE&#10;yDxmaCOEbIWii664gCZMSICpKYXSPEkduFmso0lTkkdhZCP8qBDl2iFcHk4HqYBrjJ346PcIJQy0&#10;JwLUVBriIAjaPxVtfJwb+XXnGjWme/v4FgiIWtptXEPVdPqd8XLQ5rdmmeN0zm0ydQy2/3q8kbhV&#10;5XwAOImCrADcEqQAss65vY9VwBvG7uum4UqiANdfAPHwaCQu0hVS60rdoHOyeDJGbYRU1fKQJ3Ca&#10;MSGjNcJpWfD5wzt8+PiADx8f8OMPP+P95xMazUBW6wVLjOtmv7UmIVMGamzenafx7loyodfRCwxu&#10;i3FedpPZE0ZwK1ZkeF6e2X/HHksOT/d9w0FRFW41ZUvvJ4V2tkyfqIcyaJObedtzz9rvt52vrvWO&#10;5RGiBWJkrN5aePlNAWL4jPVZ0r41snnSMx6EBgEbUSjSfaCCP9A8oUwji7cEWi1oZUUtZ7S6gJv8&#10;3coCrnWjZC5txVqankNx313VejfOnHm4GAgxi659qwsqa+HCv9CIdS2gRJgwbQT9KGSL1bAhsVkK&#10;t5YAm0op5VSVDopyz5SWh8PsCXgSpCTMNE09sy1Sp92V0bj6ojKZ0LYFBimR962Ugnk+wLLmNmYs&#10;y9L7b2DB141U4QS0JIrLlLPSUA2nMVCh2yolQmvdpbi6l5QkOFrLCqMZOZPPCVo/HWb5i/twBC8G&#10;IlXvoWy69z1RApLFHJrcUbuMQvBzNHB9BcdbQOSWVurnHqzlqJjg4Qx6HnJOMlfc0GoRLwEQoDXL&#10;G684Pz/g6eEjUiIcjm+Q0gxghpV6Me+kJki202Xaes04CGQtpcMq+zrw6/k5RoGffS44zEefd5sD&#10;e49Rc7E+NyTQDp/t9Mnmz5QezLxbXuNSgcYXv497zYNhvKlLcONtYMc6q99bf5weMUvZwHCPtSHi&#10;gEqSgkqHc277vV2NkRzH/BrwNj4XlQrXQN3eXGjDV7/rX41tdw+IztO362Nt7SVR3VOAGHAegaG1&#10;MSq8ogIwiPe78/US739J9tjjw+O8Tpb0O5FuMOJebJ7ghaanTDAnCWDcpv9816XQdX2igC8DlP8V&#10;YDSKWRFQOVCLxEWZOaUec1hrFLaMOUSiYoe8A1JjpongBbxzAuacMM+TxEt6tt0gO23kwCACsmaC&#10;HABmBLGXthsOMbH9GSuKnkzgFg6gcUKiEMmW0GdHdm60fY0vUWAw5hJiV4IIbsZUDoeD1lPryYN8&#10;eLGx8TKmE4iarIfWemKzhvWkR+LKWl0IMaHUmG8CgRPcesus4K72af+SQ/jaPTsK3BGIWlzRxt2I&#10;FVQHbm6aeRM6LJW5LOhWDU4pQUoiTMhg1AygaQmiRgroE3I+wNyAaqt9rqH7XefDpkX2NrlSgbU0&#10;jCQ/amJ1JqnemJQBEsjjIaQcjGSZTkmSGyHPonWnGet5xS8fHvD1N9/hb99+j9N5xdPzgvNpRcUM&#10;JgHWAkohTFndcBsaYv3YfmZ8UjeZo00wBOD7J4g+u2v6JYxkb92vtTu2bwKVC5SxWxT+DGCRyOZZ&#10;v1AJrr/GaGD/XeSazi0pNP7SXMQ+bxkhoFmANs+PGt49MEuBNtzmLP3d1uGLvgXy77iWoYnSDQj1&#10;mHPvuyIINmt/rQI2m1nLGMwVZV1Q1rOUdakFXMWqJ7H9yhNAYK1LuqyLAtKMxgmlBQGJyM+XEr4L&#10;MtSFDBuICezNgRcAVXwqHKYkbr2tdhdVrYHaXHBL6rVD7sUAAKUWnM+LZ+wlaBbcPAm9miYdY+ol&#10;Z1LW5HCkIExCQbSeiI1Ea2xaRnxZLGbJ7mo1jY/HIxiiPDNg3EJyopQyLO0Ys3iByD4wcMwKmOTz&#10;GGtn96XUQQg0boyb0d5gWWkSvgCuqKhIIEw6x30MtNlz/TvuRyEZQFCvmJTFY4jNk0jlkgDUDJG2&#10;WjW8obceAT0UPBsacUDaBQv5XHkKQ6zbyeNaNYMdV81SXpFIAGdZnvD0+FFrvjIOx7egNKMhS2b9&#10;nt7AQahcmlzGJJMRgDh4MiIGRVKXCqquurH9r78Hoc8sojHzLlRZA/VO2LN4xp97sYH2+y0F3Aja&#10;iEiyDRMuzrnvDT3rm3EOf2/4f86eZZl1DlpkAnGuWAwpnh07gNFoHb2WUGhv3Hvfj/MxAvRbQHBU&#10;Ouxf5MaN18lXPTvznvy4Nz5r41ZZvqi4uNVGHBcAjWOvF/eMbe89v/e+vXnfG19UOmgd0oYMs+TY&#10;Pygg1X+b+X0NC/7nuK5toL3F2rteI8z9Xf0a/ojawj3hDNwZcVOLkmxMdT2JsafevjAV2aCMnqFQ&#10;tMspkcZjZEyzpLEX9xbA4meinNnpa+x9sP5sesyx9xej706VAk6JBIxmyLvJAals0ilZDOmGRPp4&#10;o/DLDE3ap0AeCkY3TwpDTTrp05RxPBxwOMxqrYMyypsr5+2NRM1AZvN/gLmVCkBjryfHQWtlYE5+&#10;1xpsuq5etqZKWR7a7JPr1x4RudzPWxQRtWoRkI5ExgqN23MpkU6+EdmQXdP6wD1Jh5QRkH0JMLgl&#10;lAIvki2ViCZx2YJowWsjo1Ai5FpFROr9ziRxRrMqFrhVlLUDegJhysCUzSVay2dozBp5YXaA8izy&#10;WT4AeUZrCQ+PD/juh1/wR3XRpTSBaAJRBjgLbyYtZ2TJL0jGBe4FwInQwafJ+LTdo2zCnn3vYhM2&#10;QkLfN/vMaGQEe9fe3rjG0O1vcyV1mLi3J2n4x+ELglu07P0m4G7fF0Uk9MMemwMwatGNgV8y+lhq&#10;izetjIx2TwAgANdLTsW5Gn+ODZG67AfQoPTLzzgjAFRpy6inqWW4FZRlwbouAAqIGpgLzucT1uUM&#10;cBUBUbPOTnnCIc+aadpiKCtKLerRwGCatvSdTYAdlnOchjitbk0SAFMrA6gSewn5niHWQqeJnuFW&#10;sFF0B5umXsOUWVyKl1Xq+opre1LFYsOcJ4gnhtD1hOyKNQOjUqJVFO7Zl4gBSPmTPEldS8lSL/0q&#10;apUFCPN80PjaImNq7JYrS7wkYFLndxXQmpO4CzOTKxFSInDaWsKE72cPBWmkFiQLUzAlATpNdiUn&#10;EdIsIQKe90P3GAm6dMuJbT47E9ZmSlI6hvW92QVYQRJ976oLcBWrtiuBAY0P7VbS6LVloTJsYFVd&#10;mwkkpc+aeHDkJFUeJBxCzys3tFaknwyUVnF+ftSkThl5mkE0i6GlkQLS3lc5TEN2XOwAEN2/8fML&#10;oZ6og1EH3mRimE5vUB5wcG/WXpil7JYS0H7fy0K7J/BfA2nxGavNWwNoZB3GBf+OE+XtbSeQwlpf&#10;8B1r0+mD7MrGqgfB1ith7Pc498AW1Lwk84/gaGx7b57GNvYul91tagbwvSX/FmoU1mtn7S7fcTn+&#10;OJ69Odibx3jFPtTaNl6YL/VjVIS85rq2P4kIUg2eGVL/Dkq4IrMx8DAKBrcFm/9O11br8YXPYjuT&#10;0hawJ9U5SMhJAEkjd+cxQYXA6n7dV1DAZwdYBkZF2E+qecxduPI+XLuCKGKC484de7/vf6paUBLl&#10;h2Q/layAKdk/Na75rO20u23yhTfqAdK5mKYJ8zztJhu4fXVhc6xr6gdd4wR7DJb9NPc01apDj6Lx&#10;2oEwCSAtKKUgIWuCir2J2Bm7gb9w+GM2y717Rxdd2+PGCGuReJ7GFYRu6UhJBOxqNQZ1nzVYzdrm&#10;pQIORVzkpiQp4U/PCx4fHlFrwWGe8fbtG3z11T2mNIFQ0TihtgxGBdUCqDWFUT0NP6WMnOFu6FOS&#10;uM85J3CT5BjuEp4z8iSlGRoDBVVLW6gCQ/dgngicZyyV8PnxGd9+9yO+++4nfPr0AHEnkKyP4rqs&#10;AJ0bQNnnOUEFd89EpztH11CW3f6zXcUeywz/frNYHZS60P+6uI2oqQVwsff3nt9t7wYreEmwMsHl&#10;S+mn8aprrx/biy64nZHGp78MqF+b28vP9sH93rzSdmEBaLy5CamIzB+usBFzVENpFet6wnk5AWia&#10;KbqB64pWV4nfszEzgNZAGUiUhe7qGRIrVHenMyUgB9lgpMG0wwMgmMnVCJGcMaLQs6WbApBsnnvt&#10;UfEOkvrQAETJVIon2xEw3bS+sGS+bmTJkKRsmJUekzIsQqeEp0rt1qqKMqflYPVk0fqfCpgtk7gJ&#10;b1K/uMI8Qpqp2WgsryChADauptl1KJSzIeqKS4u9A7qCkJQmt8aAlbsiUdZKiSpNisbdAudzHXCA&#10;rV9XgpJaFrsV1H6HJ3AjHCYpRNNqQytVN0bfFc3NXX2vdsb2smwgFtlJSu+gYY38ia0Ml9LL1tBK&#10;cS8UYkIrC8ryjGU54rDegTABqYGl8BGsU2RElzREhuW8GJjoiih2cG00w/Ik+Dh0DsfP7KcprffI&#10;jI3Dyu+NwPKWpcrmy56LirdbVjTZR71/CZ3+yBpuFXgvgSSrLezUYQcQ3bLYeT4HYLPfr73/y+U0&#10;XJ3XKAvt9g3XQVS8mHUrOdA2RYXRz77+3ofwvHnRxX7cAsR747g19vHvMaTFlSW831bsS9xf15Tf&#10;YxsjgN0D/1MHF8kZEIJFlAY/9l0S8vdhsf/Xrmsaotdcu5pxutSk7C3K6zoHlw98s2q20s7Ke7vG&#10;4Kac3VWSASktpwkZaPNMdNc16ChJGChpCZHoRRn7RSZEhBapiyJxnF0cUU2P3QOzUvqN4RoOSSIQ&#10;i7uK1SejAIh8f3Z/P2/GYqC71hWwVLQxoN6ey6TSkmZznedpU19XxQS86jJmu/mn66JAtFtIhZlV&#10;TwDUBROGpaSnjRuHDbWWimVZscwLcppBKQMKVwhAzCgaiZ+lq3cCyZKsRMCyZh3SuRVhQJI6Uc5d&#10;cNshIiJwyV40gdOAXGkNa2Wc1oqn5wWPT894eD7h6fmE59OCZVnAjTFPGffHI96+uUcCsJzPeHx6&#10;wrqccX93xO9//+/4n//7/8T98V63S0KaD8ipoUIlEz0ridUymiQJ2yFnHFJGzoRMLESNxeLTqq5x&#10;ykh5BqdJ16GioIi7MBIqgJaBCsbj84p3Hx/w/Q8/4+tv/oYff36H51MRl7AWgxk6wiQwQFoqwUoX&#10;KO/bwk50YHmxvZyLbe+jfiZJ9+vmTL7IoK5//5IgctE2b5uzAuE7DccfMnKtAWjv40gMERlzeFd8&#10;cWCgJjBu+y3n3kBNn844Rt4Vcm7Np6+FW6oUUIWYgiBKuMJvK/DE9rdgQX72RGfiBdN6bDvD64Zz&#10;W9HKM9r6CF4XSNIWAT+JGck9GdgNQq01rGUFA0iFUbmhNKCxZkhliKKHIDU7KUy+zpnPsgmRwEAj&#10;gjWV4+CE/tVVXIyLxkGaJ0ZzsGlxZ5o5OBlwlGQ+67qilobGCcAEIlECcUuobFa3hFYTatL5MpAL&#10;BrghZ3JFUk8CqGPTcTWuqK2iKA0WAJgxpwxRoCZkykAOSj+QC/6kGYUJhGmeBERDeYNaRo2Llk2s&#10;JzzxUs5ZYmrVwiveMk3Pv+4WnVfPFJskG70osdX9sRQHkURJE7rpEdS92ZQ3+NlTJms0nyDCd8pB&#10;RnI+o1ZTzRzO7JtVgbadGz0vnGyaYUGstq9N5uHGaKWgerk4HbFmV7fzlCkBtaKcTzinz5Lx/7Ai&#10;TUcgz6B8QE4HMKR8HEhNLmEjM6zvllMgzIErEYxOqbnGswJvDzP3CZD+qiuz7Mpo7dKQLFh8Kg20&#10;/lIeiYAlKhdfY2Wz6ebwme1PqzLVLJ73Wjsg75ezIhIahR2gtJUX5bIxynZgpW9dUX7NkrYH1Hbr&#10;wHqfOkjfs4x2ZVGKVE37eDkHlwB74L8DMOv8TuiM5RYxOsPhPIxjjIB+Wzbnco5MTja+yLC8KVaO&#10;K8iBYU67eL+d22vlYoBtjga7TPF7YZRxvg4/S+xeEv18TSr1Syelrzuany0gubz+yRHpjWsPxd/6&#10;+5qQN5rQv1TjD8bF4gZqEQCVEDIp/K2fkTDMpExkk6LEhFUKoND3oJB1Zx4GgDfUwgTL0U4ed8UQ&#10;R0QmjCP+3/XLaalYuJIfKrXkWhKB3Yf0/SbMsUnGBkKDcJzMTaLPJ5GAr5xD9lqOk7DX2XFP2Bxv&#10;rQR9vsj/cozpcVKSaZCB4H6tfbAMrCyzX0vBsiw4zUlKHagiIXs9tCAk27t1DSkKjFA3y4YuvCTJ&#10;YjzlpKVl1Mpgrm06HVZWlBu0WD2hVdHWV5Y3WF3QUhs+PZ7w/Y+/4G/f/YD3Hz/j8fEZp/OCWkR5&#10;MqWMeZpwnA/ISQXN5YxaCu7v7/D79494//mMt2/f4u54wP2be7x5cw8AWJeKUhngLHHukybnmkiy&#10;gucs40mQWCMVbBmEWs3RN4NpQuGE07Li6XnF49MzllJhUc2VCcta8e7jZ3z3w0/427ff4937D3h6&#10;OqFUADT55HSQYe5bygA3UnkQCIKADt1DYeG2uykA0773yNd1+1l48iqotF5cXrcEEWBfQ90TogQB&#10;Dibcdwapo7n6zj2aG+mfu7zJt0EI1G/9cQ5f2Pz2v00I2lC1ILzcBKN6kKNsbdpwSfySNn32923A&#10;8laD7kPwHrH/I5I8D/EcU2NY3CeXE5bTZyzPn1CqgEguIui30tBWcWtESh7nxI2x1AWlFBGeXeix&#10;5NQKdohArvHrAABkAha7pdFBifYybQRp2RPJaE+pKGkV4bc2pEyecIjZYntbj19XN93KjGUtWJaC&#10;sha7C46SkARUs3AmqfVJaFUBG5qCggaiJvWeAzAQ5ikgTsq7ACgNtUjSo8YVOc1CIymJcqvJPE1k&#10;CtCu1IzCJwigLGtgVrbKDQSlt+ieJW65Uf4Ogs+DWaPy1DDVpHtRS9CY5cJmkNn5KBjgUsSCa+XW&#10;jD8y99zezBAnJS0Ro4vNEHdkU95GS4vtXyIRNtHYEwkZ4DJeZ7HEzBoShmTlS0XSaAyQxjnr/ZUB&#10;rkZHpZuN+/7SyEvUUlCZcW4NXCoOd2fk+Q75cIfp7i3yQUzJrIkymMTLzPaF9TJpnyXjtNCMVjsf&#10;h/Jqq20edzpTP9R2Rkyc6gI4gOgBQAlZAXhAeP2sKbEZLXs91jTQFI+N79co0rio5D8IlqzJiGhr&#10;ZuSg8NCWbjIgSi6S3Aim6DZZzEoNksqStGkxnA1VAOzxgSgbj55eEWiO15511j7f/O5CXAJaKG0U&#10;xL2o9FRc53yiK27Q54R7mRqbZTIeZf9xzKa/bSv2n4hcXryKLeTwbfikg0HqfNhkQCkjZ1kf5dl0&#10;he/bHI98f9dQEWiChS5EHmmKjM0O1e8naeCynMjL15fe/8937WlugNvC2C2z/ZeA0VHbZSDEmNdF&#10;PwOBA9SlxmM+e00uVFKiBYeJTuSNhji9YiWIoiEWF+DkT/TNJn9v3FQsA6H8eonfrszt7uWqk6SZ&#10;87ZjJwWqYfLiw3DwGz8j0myLhObxs52T2aGJRL1PzrXdbYQtfmuxkKQKYRPEXTpH50TGzDgwsiDU&#10;IuwDWZog+DYUAMu6YDpLHJWVwyFKvp9cE+Xgpfd9uxbRLaxJyYdM6u46uSAEJSAuOCtxg5aUsNim&#10;WiuoMgoTSHUbp3XFT+8+4A9//gb/+cc/48PHT3g+rRpDpmV8lNkTxFKtbB+JCMfDAR8+P+Ond59w&#10;/+YNvnr7Br/73W/xu9/9K6ZEqK1hnia8ub/H4XDEPGXMBwGkU5J6oilDskUzAQqyGQmUGWtlLGvD&#10;eVlxXhs+PTzi/YdPeP/+I55OZymzlCYgZZzPK3559wHf//gzfvz5FxlvkhqkZFZqlyHkF4uv3awH&#10;hjNBtl0Hws6X9zLCdrJd6GenPz+euT2G3K8I4LDtw5XP4tnZCPLodG2kb7Knr/Whx17taa/jmEZh&#10;pQt58ZfrbRm4NStHBOW3+EAUPDbfKc3ePNeAlCV+MKVwLmGZ0MP9FOfM+sCIWctNIWRJ38BVXdUr&#10;almxrmfU5Rnnp484PX/eMH5NWg6xPExIc0gGxEUtkypAG8Bq0VWRJTRAadl2DYVXRC277zWO4+nj&#10;M2HbhFZJ8AM/A6JYmmBWYfHwSchzlljORE5vSq0ojcVTRBU+jJ553voMJI8fNEAqORUsR8LW9U1K&#10;ozByTjgcZgXjDSVJKbR5nnE43CHnGa1JvdRmIFJDYZgMJPbMwUbrJX8SOSitrQr41b1ofGADTHR+&#10;DIwaz5myVEMQ4a+gctmcT1GShnh9NkGYZY4VlCYij6TsbuL9rDsraw2lraIkcP6zFfqty+Y63ASt&#10;+/stkZ9kiWW0zABNmAyRmrRqGIHV6guo95ju72RWxD5HANBKEdBdCtpa0GrBdFgwtyIJrQ73QnGI&#10;JXEgqHsE2PHTgfQETlCJ2s57FPpjlsFIryPUgI+NDHjYuoI9cZTF5+5djA70mLtHR3SVlavTOcBo&#10;146MZndHdqQyncVHbSQd7iPqILKPdKSPzhcU7FAy83CwqPrTwocivRzb2pO9XZYKCZ5sHPHntc/i&#10;3zI+8ljeDW8I95qCrrPe7rk49jfG+Yqcmb1tV9SGdTAsttfvOAd2zwjOLYQAIHXbNxBqGGK7Ecjk&#10;4nDmxzmOf79koLN9af2zDNUbuZnMmEVb2ksKSP+7XeOCf+l1bWFeC0avtbfX7vWLlIEb8JSNVkpB&#10;aq2X2ej/NzwtnwtD1CQrlojBAJr58nIvU+Lp/0mdRYnQ4dA/du3N3T+yVuOaWFIe+3uMjfzy9wxr&#10;ZW15O8bshZGOS2vsy0Cklcy02prutqsJL5iBtRCWpWCaFkwpS7211N/ZrRyKaGPf4v504iTxM5IJ&#10;uH/GoY6TycUAACAASURBVNYrI6yxISKCCIJsJRY0Y3EVIlxawy8fPuDrv36DP/3pL/jw/iOez5K9&#10;M+dJmX0SrbbLgd2SyyCspeHDxwd8fngCAzgeZ/zLv3yF3/7mKxAId3dH/P73v8f/9X/+H/jqqxl5&#10;njFNCWmWhEViLGm+TilnIE0gFRaflmf88v4Tvv/hHT49POOX95/x88/v8PMv73A6n0F5wjQfkPKM&#10;UiqeTgueTmesa0PWZDAgnZ8LYb3vP9MU3mKSm111heh3oHsZRmDvubaHr+3za+RmPDsjqL0EZ7Yx&#10;sOnj+M6XGNreuEw7fP2izY/XXHsp8Pfefbtv1+ZvawUFbJwmoHUlggkzLs4SnJpK/GUCqUtngpgu&#10;q5b6KOuCcj7hdHpGXZ6xLo+o62ItKe0QQAoA08QatmF1hOsGaDOiYGdCzk4BdWKYkjJq442WXZs7&#10;aadnjLX7+tzYnLYeRpGt71PIrNs0IV8CZ5txQmEWzwuWOcxp0rADVQxwr7lp+s0xkzo7aMAGNDRl&#10;qPN8wJs397g73oMZOD2vOJWzZL8FkGGKwi0g6XuBBi0K61p099iY2XMD9iPY0c/NemzCf2vC48zS&#10;PLbZQ0RCaY1sfdY10GzwPge6R60jVs6GUxIeNE29T+P5bg1ofe1FtWrZ5y8T8+TJ3HdNEbodb9xv&#10;Nr1W0sUsruu6enLGxBW1FlAtyFWyOCcSy6eV0LK9SyqXQ+ciwryoUJAbo2cGOSjuFmD9bY8m2X7X&#10;/nuYzI5wv6Gj4W/7bFsWZZ9exfN1jfdwEFviXF/LMxH7GH/ve3H/3pfk5D0+cU2hOoLRvXZHALfl&#10;fTz8hCq0NESi3wjFS9f59ZXPr9HB2CdXnl1hYHuK0fj8pt20/XujmNoBtHt9uoVDPLnaFcwSa+L2&#10;to0s2P26FsOzzPzrB6RfAjJeAwr3NrT9/hrh6qXPrgl+l9oi0yap+y6RuGOljFVTwzfNRidav+Sa&#10;OUloZFxYs/JRr3/WVEM8ZaFSIlCbZlM3dNK8hFGSesWYbxGrawLvrXZvHXgAFwRyFJC/FBxsP3ME&#10;2YWX3hisTIUk8BCNPAdBwJmyE9UIRtXCZkIzmza/qlDKaFUyVh6PrHtARd4mySaq14iBJyuZVKjz&#10;0iPUE0RQA1IFKEviCBvTRnTyTI1daGYQOEl2xafTgl8+POD7n37Bf/zhT/jDH7/Gz+8+oDaA8owM&#10;QqKpC1gbN1fdT9xk/JXFAqLJQp5OCz5+fsT3P/yMRIS3X73F4/OK1ggfPz7geJhwnDPujhlfvT3i&#10;cJhwd5zx5u6A4/GABkJZGcu64Pm84Kef3uGPf/kG//mHv+L9xwc8nVaczgvOy4rWGNN8wDQDeRI3&#10;ulIZzBPypAC8qVADdpfvUbP72j213TpbhrNXg2xMKDAy+2vM9zX08JqC5hq47ALP/lhfam/ven1/&#10;DUzttxvp6Tgne0XBrwHnsW1ZF+tsOCWhu3K+NQbSUY8J5pG2a3/0Hzk9FZAhZLqh1RXr+Yzl9IS6&#10;LmhlRVkWnM8n1PIMrosKNyoYi4JcybO809xBk8ZL5anPn6ZzcW8R5xUxxT7H5Gwh+60RH7K52+6H&#10;7XqO+0E7ySZY6vwky+hKm/qazOwl0KjBy59s1oy6QOalw3KnZ0njH4WHWsgH9eeylInhKgmM6qrW&#10;XCIc7sVdVzLusoITiz3U8YTLgIKso7iwyr7cniUDtfM8b/Ytsyj9mCwTcj/78bwDGcB8IYhu+7IV&#10;Jm0dpG3z1tkqTAwgmjV0DaC2he9hgE3bJA214SZu1ZYboicYIxDEWsow974mdaCBnkwLl+7z0r64&#10;2+Y8gWxcBFHSZitTRgA31LKgrBOK1uKdkmSWlvVLMLifSZPeQTi3/K97McHkJuV7YBOs+1Z2xT0z&#10;Nu5jRgKgYVchIz0weE4wb/ZESlbyLvkZj3S+C/yXYC40CTvXm2dtb9L+s5G37LU7Xnu8J/67Bkot&#10;X4h8FxX4FgIhPZW8FuP+H12Ud/YL9drF4/tj4kn4P9sfsg/SzphHfjwCuqhcivfZZ9GqKv24Oq2b&#10;dvZkA5PDR7pwjaeNSobXgOc4RnvmQlnEXeHV++nbfLvukWTTr9hCek0oHIHMuIHG38f24rUHoq5l&#10;/7oFxPbavwaEtgyF3GU3pYxJLVWMnpTABAMjYEbYYjwS2PLaVBuJMJKJnQDWKkXABayKW5Vk39Mc&#10;GW07jmvAPf49Avrx+hJlwt4ztra3iilfe3ZvbcfrqtAK5VuB2Au91HWQwBdlHqrdZQGk6mXRAakx&#10;GJaVtXVYloK1NCxLxd1dRZ6zul+IcCYJk4oAWGVCkkk4q7uvCjfsRVNQWazlpTVJBpGCqx4QsvAF&#10;4VvLDVVOOK8FHz494W/f/oj/9ce/4E9//Rt+/PkDTmtFyrML5o0sbywpAZV9m5IFxDcvEi7zKG+t&#10;lcGtgnlBSoSlMGoFHh5PuL874u444XiYcH+c8ZvfvMVXX73Bv/3rb/Dv//5v+O1vJwCE59MZHz49&#10;4sOHT/juh5/wl6+/xdff/oSHp1UTugDuitgyWiVNCCMWXKbsluHm1q79/b23b14DdEYAdessjW3v&#10;MftbSrZ+2+vA4R5dvcbwXjP2PZD6klJw86zuKcL1cY79vA2sr/fVPjc66s8FtY3IfCKEMlTASHH+&#10;BBz6m2wLwYCizjE3MFcADcQNjSvW8zNOT484PX5GqwWSQbeilrPUFkUHOtxYk5OoVVJBgCXTmafU&#10;gQEZcO0JMWQI7Ptjuw+7x8xmbtCBYcA0GM9Hn4cO6jsYZAeJloXcALLFs/k6q4Avwn/zEA0BlJJw&#10;aJ6yJ2mTOtYJVnbJ4jwtIy1YgXWWjrfSUIuWcSlV4hcTgRgoa0EpFa02iDU2+Sh7bcFxTypvDplz&#10;bd/08lnCr6Zp8nFLiIPMpcTDVm+3713z+JkuBEbrk/2MzzVuUhe8ye/VwI6BQgWaUpND9m7O2YGS&#10;kEutYxuSnBiQdRdMUySQyg15gpU1K7W4zILGPpeNGUn3pXk0tNbc8ptIwkzmwxwUtwBrOAup51Bt&#10;VWqU0gnLacZ696xngkGURfHA6q2j4U8kBAX+H/ddzIDzTFNguKLWMKgVOIdtrd5AUt6arUZ2E6VH&#10;YzUKKFG4oEF6bmAuwxeAA7qHbvEZJ0+X1wYcDHxkB0Dq8If+yScxpGNPeTqC3Kj48Hd7py4t5VZC&#10;D5a4Le3RnU7nU9ryrktwdOnPYFfzvlw3ktgaX8MD9t1ekiB5Rn/S9nlvP8zZePkeMDlth4dGgLo5&#10;/zc9j/aB6DVsok8ITSRy92HhlTZLEYwyLFrXPv3VAlK7rglLdo2EeyT01649TaMRza7loYtN8fde&#10;8V2uJSYCNZZkAKYRDRnhCJ1pg7qfeyJskhKYXOeZBj31fROfdzDKKlkNW2Ov05lTQjNhUHdUdCG5&#10;JpCO8zYe4mvKhNdeIyjd68tr2nhJ+PefxrhUvjCLtGUlFAinBJRI3WqFBJrioLamsVsGRrsLr5oh&#10;O8NpDUDBsgogPZyLJBjK4bgzKxhtLoDN84S5KihV63qDgePuJtyqZoVV7a4JlUY4tgwQqAyslfHw&#10;fMaPP7/Hn7/+Fn/809f46d1HPJ9XgCbNgpmCAcHcwDSmU0unQIfrcRwwzSSBchYTbmtAIiy14ZcP&#10;n/DLh08gAHfHGcfDhMNhwldv7vG73/0W/+N//Duelor/bREB6vPDE376+R1+/PFn/PzLe/z8y0c8&#10;nitKOoiHgYNkgEkSGjWb/0hMSWZPPu3JMOLesH007qtr90Rmfut6SVEy3ndNi2kD2QO+e23cGs94&#10;vQRG98Dg33NGTcjfoye3tLrX6tZFxn1rjGPbLg2AXVhyAZYNcJkb4raMBYO1lqOCQBAaFzQt18Jc&#10;0WrBcn7G+ekB56cHEFgF2obEVYw8SE4jurVOeUNKTmcykSaP6DUyzdMBPifddW0YuYO5LtyqMMQc&#10;4k/l3v6Ph3/DHG4sNzIv0X1Y8E9PkOF9DMAVgHqAiBvplCbMKUuJNEJ38xUNqtO7Wqpm31Xww0nr&#10;YHP3CGKScjKUJDtwq6hF3FGnlMBZeH+p1S3TzN37RQcsgMendLvvZB9KxmErVSOCqlqhrayVzrs9&#10;pxlldF2SZuCtm/1uAPLCld72LZsyobk10wBma5I7HU0yhG+sOi4MJ53DQGtsjUEeNwqqkvvCZJEM&#10;EKtyR7eKyzJymjbnzwCpzV4iWXNWAO01TQ0A6NhrLeKunRLmwz0IwHRooOkAogwy32/S8mU2d9C1&#10;lB2q55W6EoQImrnLhSBSWctdPzXRJNgsm2IUmJJYY6OXFFJyQArAY/w2NEhBK2FLr4hs7gmsAHkk&#10;XZbQ8VL20jM80j1dY1CPLWWVWUye2e7kLdiSR9Iu8LmQs42O+t+d57rc0ZoqjTvytJ0SacvYj7gn&#10;rvPPbV/iPI39Fjq/b+wa339tvFv+wejeYttn90JLdhWvtoahXyPfu9Wf8f7LPt7GRyYLAwATIzFp&#10;OAD1UIhNf3S1dYsx/zdw2f3S6yUwGkHhaH43MBpB6UtA+LV9sp8xBkTeq4x0UkChNdnQtsJE2IYw&#10;ym9ao6y1PgFGKVBhSJJGpCwxfqU2yWiofbHEEtKN7kLiGREHV4Vx/l7StPw9QPQfee5aWy+DUnPo&#10;0c82z8eb0RNx1NZTcIdnTNhilSVte3EsiRFUs+va0NqC86I1OLPWzEyiPc6a0CdpvYXGDaWuWFaJ&#10;z5pyVtc9QibJdugprbi58EwYAVJnQg3iVrusDR8/PeDbH37EX/76Ld5/+ITzWtGk3Ly1aqKosxBv&#10;zhKrEQAIw27u7ajMVZ/kJCC7z7y0t1ZGPa14Pp3w+eEJD08nfH58xs/vPuFff/tbpJzwfDrj/YeP&#10;eP/+A55OZ5yWBk4zCBM4jjOsRYSie7tBbnnB18aGSiNRvgRDm7avMKKRsYx71VxmXmZkr1P67IHW&#10;qF3eCBLD93sgb+zLNZrwEuCOZ+faPXtt7GUrHIWo1wD/LthjMwW2Y21PmWC+fdYTukoNZsgJ4cYo&#10;y4LT6RHL6RG1rUCraHVFLSvADQRxIZUSC03c/4jCfECy/Ybalg0aQ0mkmXhJFUFxh/fnbfikgzOw&#10;65YeBQ5WR7m21msPw+RY8naYzQq4nT9RPHXFaAQ0ZmErpfj+6GdIJs8Shwn/yZjn2QGpqJgMtCo4&#10;qqqoAwMsfC0ByJQwpSQJowB3L52mjM32UgKdNYYfLMqydS2o9ST0F2p9rA21SZ1M6d82uc92j9l8&#10;mDLAvJOk/I1n/aXuAsccXIKDAAvA40hNVjG5ZOTPvgYpeUkcH2rjHmup63R3PG4F/UgbFHS11rP9&#10;ZgXrjRva2vystMYopaK25sn5UiLMmr0d7VKAj9k70SqI4S7QlrF9nmdXDqy1AqWglhUVRZSf+RNq&#10;azjeVUzHe+T5AEoHSPIrRsg1DKNtBkgF5MJjRCXOm/r5584jnDbkjNT6gUqahNAEeLMAQ8dXofJd&#10;AIsMhMy1/rGeyw6Q9sjgVvHW+ZqVBLRxupfC+Dwg2fZDOxXd28Lv0U087sNrMt3IA6MSYTvEAHoH&#10;YEQUlH87vO4lvvPSZXuOuMv46L0Z5nZ77YLGAeD1sbyuP3vg0pWrGid/652ji/DetRePe40v25x0&#10;mm2HQNZxM/9pqxTY8nu551cBSG8t/Jc8/zL4CIemtQtAat+Pma/G/rz0vlsHN75fv9WyLbKpRdNW&#10;nfFfzAKzEp1uTk/BnSmlChBhWbQcQKVuobL7jeBUcQeVzYsLJnfrujX2L1m7lwTF1zx/a91vt2MH&#10;zAB6c3et7rIlglopDWspKKV0UDowmAhve+FvgCECnyNV7uCulQbU6tKtWQGmnDBPEjclOUxUU8us&#10;JREaMB8wT4RJ46ymnDBNJNlpCcjUVKBrw5hN8wusa8PD04qffvmMP/75W/zl6+/x87uPOK1NrIuQ&#10;f8zG0LoAvx15k6RIkHHY/rS7FFJvpGRPuKKtVZb6p2AgJQY9LzivH/DTLx8lO6XW4Su1YV2rWGIp&#10;Se3ApqM0Idd7yps+2LeWWfW6o8+4h0zgHl2HLoHYNUZ965K91nvj2u3bHdvQh06zLvtvoGT7d393&#10;H+feay4/3wPR1565qWnm16wALubcfh/fMb73NQqyCEo5SHSag3yjDCTqNb49ay5EaTRBXBTBjIoK&#10;Xhcsz09YlhO4rQAakqbNbQqmpDSLuB4KSrF4S/JsoHFsZl1qTax8ZAofYvRiYVazTl1IFdS5tMo9&#10;s6e5BW9O8wCy4ryP88nOj5RW1gYiBctJrJKtdUC1FTINIFj5kAnzNEl8oBZ8bFwVd1ZwS271g0IM&#10;FwapK1NtLFnBrcd0bvpoFCKBzc1UwZAJ1a1WFDbA0vfcNM2+BtsEUlbmjNwt1cAX65zFnAjX5A9L&#10;oJZSwjzPO2uyf7YMFBpQ0q0AyeasCniGA1oBgSrgKtAxhYqNzRINJW1XFCGiXKhs9bchgEfbrLWp&#10;UhTej25hlTliVqDcILkSANAEUDricDiAmZFrBdYFp/MZtRbNAQDxfGkVpayYy4LD4Q3mO0KaMtBK&#10;37gjLUC3PJqXk20K/zWsCwU1jyQlS32e0ccGgtTYhZ4Fhu83v3gXa/TPRh7ia8cefw0yEUL3vx1p&#10;Cju09bAt63fcJ50mCi3riZTiHDR0vZXRoN5m1+5eArE6yEQp9WzVCDzjGs+8ANM7dDvSdQ5rt3dx&#10;XKMd2dTb2uFDezxnDw+YnMPQ/C1B8gBvZQRGaIv7fVJrlDbySKT3Y5+u8eQ9EH+LdthP9wqFgeLO&#10;B10uadv1YgQPFFWI/CoA6X/FNU76NY3HqNm8JjzGA3xL0IlX3MCj5mU8fMzsxIAag6l1hukxLGFM&#10;UBpr/6VtDSvSwuOZCDO28YvWF4sbFfCqh2hHWL4Fwm/Nwa05+2e7ev8FoEUG3IzRKkMorWGtFaUK&#10;GBWNdRekImOSPzuYbYD/zgpIPZbTCJR9yJJUtpElBukiLyBxFpIIRKwFprTIOWHOkwDSLJZVc8kz&#10;S6m0oJ0ksV6ua8XD4wk//vwZf/jLd/jDn77Bdz++w9O5oLQkAgcI7LYfinQqaDWVKbC4CluBbiLS&#10;WDhzP+uA1L63e5lJwbZYljMSTivjtCwotShjTp5REgBoykhTUjepPp9O0zWpRmc29h2rQGrroD3a&#10;7Ne4t8kZu8PcaxxwuEZ6E6/N+YKCoQClvU8Uu87o6vzY/+hmuf8e+cGb+/aY1TWaFc/0NRq4a7m5&#10;QUd8P+n4bjHcm+2Ez669e7w33uMzPqyJW0IUABFrMp7N6RQ/gsSMDN2nc0adE84ErLWoZbQC1Nyb&#10;xVY8AjRKUlMxZ/LkQwbc5LwYgFCFlnwLk4TpYl/ouVAlRLJMM+iC2FVlATqPippwor7+vltJzn8p&#10;gFjK1BOSLs9Xf4cBfnE9nucZx8NBs37D58ZyKbQGNDJAQLY6SNOkMfNZQlSaRTYlAFraycu4CPgE&#10;NMGfDYCkHvQ8ZQFI1SyLltyj0xdbr5RIQhmCgG/3mpBnZ9/Acsxy2dvZWq/MEhozpJZSLtx2x/0K&#10;lQN6+S2IElN5lgHdWisaN+SUASs9x5rAixmt1A3dIgiPAYBaKmopHpLBLBqaZHVmAaylSDwwCFn7&#10;U1lCSUBCt0HkdQyJupXG5krc1AlV8xBAxwEi4Pys+0GsqFIDd5L1lxWCanFlvvoEKREk9DANCPiy&#10;+pvGpyOvgAJOdbf22TXUCLF4S0morUu18XzW9Qk96fcYdwp03eVQiHxooVwNvT2Giw0qG/LAmLoi&#10;OeJzUhlQPut8o7HU1JX2O8zrYHQrj9q5IZN1dI335L/OU3TEHD/X8xyArr2l0/Iwfdx/RLpkfTQ+&#10;uaewHLPHAti4x8d7R/AcsQFwGZoTQacJg1E5xP0F0j+S/ZJMtuKQdPSVsvPIo2Myomv3jL87PQ54&#10;gQiKMYy7BBnKn+9718jtrxKQviSMxOsamIrfjxMfBZc9Tc3ILGJM6Sjo7AlGtz7f61dr3XWiIcQe&#10;yp1xdNIn+xdqFrnrLSXkPOFwEPcnc73pTDEWYhaG63gqMMfd1PXDdU3bMgquLz37j17XtEWvec7i&#10;e2wuesZc0RRboiDT8kemtfcTHWIGK2vXzsN/7mj2ODDP2gRQNVa3IrHMUOAsDCBlwjxnHKaMWde3&#10;Aw/dSJ5AgJQIArUxns9n/PzuA/789ff4j//8Gn/7/md8fHhG5YSmKf7FbHuNzJhrlLrgatxtptxH&#10;R6z7b4xnYxeghHEaQxdRv3FCafZ5Vkac0ZqMvbFo4SfKyFoXkJrFpHEHcghALAiOvg4MP0N7grm0&#10;pXOnD2yEFtwm+CPNubw6I7V+SJ8Hpk7a4St9tHF2ABDeMDCo3V7coK97zHq8Zzz/F9kHr8zFRuB4&#10;oc/jHI4gea8/43Pj5/K3E8C9GdCfIqyLqKulXCAAFPaTKwiMOScc8gxeD1iOM8o5gQu61dIyTgam&#10;b7Iyq/JDtlcLijHp3yZjs2SpcfqwmcvUBSLbr6SZeaF7hFk13CZdXvC0yz1uwkqYROkDw7OtTtPk&#10;fbb3S7/Vyqbuu8LLMnIWgfR4OODueBS626p6fWQJY+HuGpnVBU97DcmNk5BBKqArzdNkP4Lj1OW0&#10;MaYsLryewAns+QBzItTS0GrR9zbJCMzmNSO8oNfF7j9MsxK3qe03cR2eNiDVvh8FW7OuAiIsL8uC&#10;dV17IqK9/WyyCgnfF4sL0EBYeHG335TEukga7yY8JClIZXCtKKX0/aSgUqyfTT2EVt03BEvIKGB7&#10;ApixnBeAGVNKoEyarDGEIRioBwHJFC+2z4WniNJgwtSqJjdiWcNWgbqCCrlAz8yYDzPmaZaM0pQh&#10;vCk5XXHYotlcCVIz3dbf4m83GZX9DADmvG/Kkg5+tjSpDqEEMebXLNgILfhvxGIxG0CZ8cXcvzBC&#10;gQi+hO5vQSNc27KVJyON9r1kCoKgiN+S2wum0sdA1GtmsryThrH2PsR2KTRlVue4VqKssntkLW0v&#10;GC/u4QKX9Ct0F1u+RNRlW3dd5m0Nzj2+YmcogtIORHvfzd39gteZr/7Ia3b4dny+Y4XrmXXH/kXc&#10;MrZ1wYu9803PRlDAUAeeJl/ZaO1TkCgHf5WA9L/yGid/XNA9YDlugnFj7oHSLwFYUdCNm/ACoGD7&#10;nRMSsjh8O5QdXBqAnmcBJ6UIY43xJ+Kyg82cMPPGledLrmtg9J/9ulxfMl0VAAOU7IskBIVAvE0A&#10;0YU+s5iGd8CO7Q5o3llxu7+pTkoikTbIKgAtK0SfcZinkNb8sk372Qz4Afj8+IRvvv0B//GHP+Gb&#10;b3/Cp8cTlpW1nqgGpG6quUkrcbY6UdLvdpZehJBLimvgmowZMqswbtmm9fuUxEYbim43EFAZTEXq&#10;6U2TvNsYo/bOlDbMoacX+GNfeRLpwFiqYXtdAtN470sKHf5/2HvTbkdyHEvwgjSTe/aZ///faqa6&#10;Jzu3yMzYMiJ8eU9mJOYDcEGQMj33iKyqrqoz5kcuPckWrgAuVjWrj2JuwzO6cwnsLs6/ehY/f80e&#10;XWnjW4w6f85KrCu6OymrQhmQ6eJ1qZx8v7cUgfn+X6OYevvQEJQEvhs8BrQKsDktrkXQT4X2BoEl&#10;HduqxTRWv04TGaDuYSgh3FpIIcxly6wwnA+fG36SGdyYMYmJ1sb8sYaczckQIH3wfsV4UUDyvtHi&#10;mMBtnqes2G2NljcDyKUItjpiR9t5mpdELbjddmirnpgnAwKEa2QRA00FADr5avd2lOjncR5oZ8O5&#10;bWDyH+v26HPvHZ8/f47vqgP+szutFsH9/jrWd6LuJrwNpS7XPQXRVVG7CqsrP6LHToTfpPbma8Oa&#10;qhrZ9FQez8178aqOL3/rvZn11Nsi1azP5DesiwtYeEkJmcISRqmaErI7kIWM8m0TLRADiFIEFTXq&#10;YfO5pRbUVofiXQADpSd6r5BuLr2vEOyfbqj1hve/s/uY4DwU/Wb4s/VgeyxxNfU1MAG6AUwFXnN7&#10;okmzglU5vjEyj0eWAlZ6rQ5Gn/HPUATpmHMgA5RHheoVEMnX5u8FiJjrZwmMnh3rbwOM5jU+aPzj&#10;9bC+h+qAYDfJHiEqDcALTfJGnHYBRim3TYN7LbNmr0NgTn6a+3s5Hm+M0dXen/hgen+GRZ55Wr3F&#10;E9/igW8B92l/PHme0baxT4D/whbSdZN86fiStvzZwH+NUHK1ENZnjfT1b7ft2eJY2zHHqTovgTP3&#10;EEZs85Fg2MkEFgo0c2cJlihibmNKSxndIq1oMwWWqGNaCALKpFn5GoH1Slh+S5j+z3I8aonsezI8&#10;0j3aOWktpVCjQRQxsuuFcLc8bMJxOriNWy9EEXUw7fQcs2KEcatm/dyqYNsrtq1g8/p+t9sN+7Yb&#10;s0dOEjLWFYVdBXB24OU48eHTC3765Rf87z9+g//7f/4Bf/zzX/HLh1ccJ9C7oMHsP8YfxFtm9xYH&#10;ymTU9hCzjALuouvmBsZIiAuLvAf8WvUEFGDck7d3COkLcCGmFTq3mma704WM4xyzOJNVXgPNbEvA&#10;nZfB1MqI3qYhw2p0te8fzs6MCWP/y8U1z/ZRVpREN/DlfZvb+DXgcm3veg7wdlbhzOjX71LDJ634&#10;VdueKQTyeXmurtp0dW70NbVEIObiGi10QU4V4ia3dh7QfqK5pb7Aktf03vBSKvZaDLicZ9QmNata&#10;STWkA+6G6x1UrX6ju72ymRk8hTIzt18ZD8ZxGiEIEbPnv49xJU17os0Xd0vtHE9N13FOunk1qNMx&#10;Kjq7uEWyxTiyDZ2xgMVG10Cll6hKQrOwY67oEueFmqxYRQrUrWz8zjsAQGIMWms4ztP2deo/Qy8I&#10;xi3e8g56GhXWh1ZLGrTtO06/ht409+MeY9cx1jBdZAFYhuTztOy+bS5/w/MygOXBvyMzbRIGr5LO&#10;iEjcT0Qergfmfdxaw/317rSUnlQ1xs9A9mwR2rcNzfmZeA6L4i626M4vfKlkOaSU4irW1GafKqkF&#10;gqo50QAAIABJREFUVcx9+GyKbfeEVLsOC2xraApYTd8GKaetQwVePn9CrTcUqdhvHSgVFgYCoFSw&#10;Vil0gHXxf+rapo6OEqBUoq5wqVZ6SHzTJbvQ+KyjjBiB6SV4WMiz+BK310Cc13Irgd4cUkZ6QCAx&#10;wM6sGOTzevpueoIilL5fUupdy1GsMUqFQJKvxiPS4zKvsd9y1H7QetLAN+g+6U8PRYHNaZQYugDs&#10;+b24jJEB6ZUsn8f9gX/KPH/AI/jP93gmU6z7/63z8hisJWmmsXmDr9sf1vSSkuhJWudc90b3GA/u&#10;3CuEn//CgDQf62Rl7cHXHOs1WbAkIcyTdQUM8wLM9+X9MrN4S0hcF8AVWJ2JCYVkoEzlBob9TJAW&#10;mcLjHSw7XWzjENiNugmZKCQ2mzH+2O5gQXBjCPU3g1F+958JhF61ZSWi/m0Qs3j3z10Vzd14KIBo&#10;/D1eJJrBynwzSwHEFfXKjLMqYBkYgtIBSI0wblXC6vnu5qVQtg37rVr9wWIW2m2r2LwenGLEnA/i&#10;L/6buXR/vp/47h+/4C9/+xZ//PNf8Mc//xV/+eZ7/PjTR5ytovfiSYwGbKRgwpsTjBLrkalHLzpC&#10;YISMtQuUTK+nOQltMxkzAIv7AiJRSzBI7okBGCigQMRLP9jBBDP+IPvorth5nwULlPKwf/O64SGp&#10;LQM04+H8Fcitn/n4Vat7RYPGWKW2yRDgr9qX/76iqW/R2Sul2lvtu3rml9pj97p8xMO1pOFfq/TK&#10;tPrLdG0oFGx98dyxrx3eAP1Aa3e8fvoIPV6BdkKct9CtH4Ani1Gc5wHtzVax+X7GGk62DWP+3WmI&#10;EISxtm8WeofnhiVRYTiA2j6Itlwn7YODyTwmoXTT+fx1bu07Cj8eR9977COFJVDqHjhPRZ0I0JoB&#10;UQOH5LdcS05nfF1YHLrRwuZZ50Xc+YFlaRSusANRIFTEAAVdoiGhSLQkdPYdhdTWG7SfmPiCx8CV&#10;YjR423dsuqFuFp+632441ZL79N4834MBzOIA4DxPL7HWUOvm823XaNO078xa3NoJgod13arSBXrs&#10;xxXQrmt8VaQRkE77ztfR3UvBiWcWLiKom4PX/ugtJOLeKOpeKnxulKtzJQFY37XCcKp4Le+067iu&#10;uLZKAaTgOE/sfUfdN2y7jX3dKmorpsyAx2qeJ6QopHbc76+onz8Gbyz7zfabjo0t0BEOJWL1W7nP&#10;YHxZnd95xTTUIp7x2RQmAToTz4vXCvTeIG75d9XxwhiRhV5xrPjbDHY0KVXi/tApxpTfU15RaIop&#10;t4aEK/wCaqLdC5B7OERcfmL/XAjgOwVa9ulhrMacPHveSpce5ToHmZ5nhTLueqxy+pf4xFvnPCoI&#10;5r/Xc6/acNW+lYavfc9rYOarj1jkqj/T3/6vOJ0fAttQsFA2XgU53uq/BSDNx68FozyuNk++z1rO&#10;Zb32UmuwtCsvtKvnXgOe5wDO3k0AykRJTWLwhBVwYmpbVQDkbFy2NHoQXhUC0txGBrAn0Bq/XS/0&#10;Z+19dlwJL//Zj6zBc9mTH4NhGzAdpXrmLLw6MxJuZDVLtXpWQe0wBa1zBpaBQVdIlwClUgq2reC2&#10;V0/wseP9ux3vb5b98eYW0ioW+1o9ngowTTBHXBLzUlgdzqMrfvzwCX/869/xL//6e/zr//o9vv3+&#10;R3z6fEL7hio7umuUA5BSSICTpGB26kL7YJA+oGBMLg9JLlKsUzoGPEY6mJglQTJ3LZcNYrxiTS1C&#10;jQAm9BdaWWI6XCEwnpX3WOKBvm8G8V9pxMq4eP/1eGuv58/PGMVbyrlLBrMA4WeCxNqHL9HZt2jY&#10;ymSzRnnt91tAdeyfR9r7Jfr5VCC6OOdKiBigHuldRr01jHUSakLt0H7ifH3B54+/oL1+Bs67xS4r&#10;Ek3QiPG38kdmJazF3OCpaVYosRSKwkIAoNAGi6tkSafABwp1MIJlK7AeMhd175ZBfe73AKMUasda&#10;6RFTmcfMzuN35CNDiTQAKShfQjvQZaaNvbFdfWoDFXUDnMhIdOaJbMKC2y1piglpgg3Vsu6K9Z/A&#10;BqAlSQYdh0Rc1LbvtmY9YzpEItxBaoHI7udt2N/dIEVwax0ogrpt2HrH/RQ0LajdysJY/KZlP//0&#10;yayhBPj7vgPqyd0w9g9fTKrS0/hnS82V+3q+/mqfXQHSLPso7HmtdxznARHBVjfc9h17rYOWp9hA&#10;3msrGwQaSe8GIbSxr7VGcptaK1hHG4qpvSGwJxmkA55AsGGHQrwmrVkoC0QajN91nK4MKgDkvON+&#10;f/GM84KbAGWzUjCIAJixY+bqRaa4r1KQDKRRI3Wvm9clVa9vansih6FQWbSCU1/sMTrrkWUIVfX9&#10;MNyl+T4UN7xy/CYipvDp3UIGMp3j2cllfgI6ZMk6FMps81uy8LMj+HjQEaemIX8m3sSxWeWKdL9s&#10;SHrrmOVvgB5bJh9kWYX3Gu1ku66esILKZ2BSnIb0RZbO5z+zYOZn5SN7aWUAenV/tjFfcyVjvMWn&#10;i5RkIaX8SMFYQ45ylUPIt5aXwO7x3w6QvqWh+GePq9qi66L6kqDzpYV5df/8/fq89bx8hOAIF1pA&#10;kj+dNYEpc8cw7WGUeCFQ4rMwiMT4+/8/eMjy/njMgB6+RZktTZ3GihZIV5M21e/ofIBEM7LhymwV&#10;3feK283KINRaPcZwLhdk340VQbqhMbe2Ys6u+OXlFd98+z3+1//+E/7n7/+Av3/3Az69HuhaUYul&#10;ZrFSEhhuTpWCk3c0uRQZ8ySjsb4NcErWnEdwVVRwH9i5grEHTP5y1i5Y6EGyqEavF+k8ZAEjosGI&#10;NF3hjFDj/CE4xJPe2K8AkgD5Nnh6JizO55A/yyX9WP+eGKU+Mrp87hWYvrr/M5B8BaivwPLVcQWw&#10;13vHPfy71RWRn3PpkKt7v9WWtd/mPriKP4jlFFlEPeFchVsk1V3EzwOizRJq+dzF3lEEwCHTLqnO&#10;KAFWh1lsCuy6osPXYGR39T0lAuk9wJp1ahZ8VTUSAPEZI/HdsC6Xwj32FtXP4zmPo63TMl68VZFw&#10;3+RAlrRe7NkWSxjKI39W8RqiW+X3zHILhLIVo1+kmRFmAkxzaWPnZTo8C+y0DhIjNeBULGO3DqVZ&#10;qa4A3LcA3qrA4S5rTFyybZtnsC84z8NzN1DgRiSYsvaONZrHdV3fdLHNZWJWMJHXO7/L2Xkn4JGO&#10;VRmjikh6JIABsDLHMef1ILzI6eaor6m+DEaJMEviYqeau/I5kjYpYt6YWZeg9TzNxdpyA9ADqMec&#10;ayeQb6gQlHKitwPnecdxvGC/3VDkZudKwSiG4vLSIPyxnuDghftKJJV4yYdMl465WaxZGvyFgAvz&#10;GKZna7TpbcA3nmeZ9nMCrJUu5nXC3CHAmOtxM4QHWKn1qTyYaf4DkBIgat3hMUTjLd4TY7L6M188&#10;P78/8LdotXlQjJCFgsdZHFbmSXmAAVKzMqgFXX3k9Xk8IiHdVx55bNZs2yuuyG3jccVP8/X5WDEI&#10;7xW1jWuxhH1B0CXoLY/wys+ylpoxpZby3w+Q8vgSKP3S4n6mGbhazG9pKdb7v9GgYEB2wXxtaMVJ&#10;pOCnkjAblUfeWtctyb8MQa47RTPBXgIASWXmPWYXS+OUJHQlKJjuPH+K694YgvGehcn49NCXZ8/5&#10;1ccqVz6Zrzz/WVO23kLixU9X9xvCzcgoZ0SZmMqnN4QZFYtDU7GYFRRFFROY3t12vN/NRXffzD13&#10;r4IqioIGNEFrTAhpyX+ylcWWgLnnnq3h88tHfPj4GT9/+Ih//PIJf/jzN/j9H7/B37//BZ/uiqYV&#10;kA1dLMamF4+pAi3xCeyEtmwdLHGxnmMxszMuRREJty67rcUguGQ5jTnHW9FC6JlA5rj7sKgKGO7q&#10;QizbmRihr/PQ4vp9R0Ts25rLAQLZlnltPwNcz0ClRld5/3RNUIJ8M0SMzwA8AGAWDVqF3np27s/a&#10;nrfOyedeKeNW0Lpe/yZw/cpzVyFhbpe9jyRWj2NOEGNCp6/TmIS0T7k+1M7xSrz+6qgF2LcKkQ1b&#10;sXJL53ni/nrH/X43j4ia7+vjQe9zmGUwBHq2IQnEtr8VVKjktpeSwRX3igMQuu06L9LuLnCd69vK&#10;QllyoyykzGNv4zjG7lGA0wCkYFeLAZAWdGN2sQ4rolMMVdLKEa8nTmPiN3dzjtH0OqMjQR/d8giU&#10;BkkR6dHuWJNO80VtPouX+7DPiDmyse9QsSy7ArirvykRi/cXAFoZGe8f1r7Ca4Baw+j6a2PtqyFc&#10;jO0YiQeHsNx7G6EQpA0hazgoFAMqtLAlCgZaPWxta8ghCnjsswHuEyfa3gZFLAJtSQlaLEP7xA5t&#10;qs19VglK4SC/mtWvCDw4GhAr8YVu3gC3fUeNzphr9XG/Q0TRth2tKyxTPelkgaAFb9J+Av1APysO&#10;H/+67ZC6oewCER9LFIt3DiVxpvEzGRId1QwAWp44qra3RI0OR8ZhjL3DNdRaCkeBNzmvR3D9+dqP&#10;Rqz019feCIC9kF1tbAY4SllWRSKxVgBPZYxApn2816NlMH838QDAvDucdFH5RsXSfD3lYYHQ9WPi&#10;8cNteBJGZYwbx5ZydYyOZH6eeOwb/M147Xjc1ygDot8ZMI47r+xsGrNnPO2ZIntcixi7KyVT9Il8&#10;izJKqh2a18yVMpfzE3RSAW1GU9Z2W0xuNZkulaD8Lw9Inwkuv/U+z4SrvCCevVYNzLNj1dxzo2dR&#10;PAPP6TkY++MhS7eL/VnYB9aTgnTZu6aN4YKFiJ3h+RjCXSOKgWfBPZGhKes4x0Ln8XgO9Pj+1oZ+&#10;67ffNu+/5ZgJQCYIcvGP4zlaGNZKcWEzt5+CHRUEVBJIWhMuBDHgUUpB3d06+m7D+32zONIqqKWb&#10;V01XQJiowaywTTta7yhOoM6z4X4/8fnlFb98+ITvfvgB337/I77/4Sd8+PSCf/zyAf/4+QM+vTSc&#10;rTjhNg2ySDGCTkYtqTNcl34YAw2p70EAo0Adw0JmQmtN7A0XDrl3PTdSrEvGxdA34GH5DFbSARTp&#10;iMLn/F0HY8x7ZSikvB1aIunMxF4WmhAgQOFMl0xRFwH++pgYQfqg+ZkTMEYar4U2CWL1AbkMFAYd&#10;WAScDHrzeb/2eKalzo2TtA7yzw/nev++BGLDOpJotTFoTefL0u94CDha4mtxItgYCv7RPO5sgYi6&#10;a24D4JZRWIbrd+921ONAayf01eIKIVtKDsOHIuL/yfC5LikElOT+FO12OX5sgcc8BH6nUMrwuQpF&#10;i2LteU6GFbrTrIt5LcxDqKDwjDRGkcytuHUAwNlOQDuKl2MZAJFuzFaOQ13Ir2IJo7Q39HMpQ0YQ&#10;w4XqljsDpAIpas4cnM9YCxpjVpPlAaBi2NyvCZwt667RgCiRIhUVBoiNdg9gJqLuYs3BcIVF0Ala&#10;KYH7/bQsuVJwe3fDu3fMuzxbwZlwcN/3mFeLuT3RvDaoCPm50Syr/ejWG49nFZWYVwNLJcBl8fnQ&#10;3tG6ovUTzd2gBQItTs8IxqRELDCVI4xXJMckiBAiLrVEWrWa0qCLQtwC09XqlUb4S+uQnbzW6HVr&#10;DUejNdX2FcTL2DlvEimoxeZStANeDqYBuMMBl1Rs3RIklduWrFcSuR242EYopQSoKiCASgnuOL++&#10;QYy3W4gOymNGentm9+0lg7VK9JjcafCWsQPTnXSiV/zFwMloG12L52ucTqR7RDZ7B8WBhQWRUXgo&#10;p64T0g3LpN222MWzfDVEiMGpfNzmobK79GVebG7GxZNCJfORiVaxRfNYp4ZzWC5xQ773WqJpesp0&#10;LRXzF+0hv9LxU1Aj/y3/Pe7/aHFl1vWVhZKu555SuRn3dD6T200gSY8hDn+Ja2evJKvwYbHWzMoM&#10;GSD8VwPSL1mO/qOOVaP+a697S+i70uDnz9QyPNMWfM0R10iw+rHpoYOJpcWg8ZqZOgkVP48Fy0Ux&#10;9W46P35yhhQ7rVD4csIaghppowsvV32/3FXr+Ojy/ZPxefPQEBN/7er7mrtfHVRKjERXBUXUfP+B&#10;6QVvW4FASxnudb2jFA1PXBKiADdkEIlyUEbUUDhIlHOJbLq7Jy/aKraiqAUo6ADjrpyJdDUrqbaO&#10;ozXIveNoJz5+/Iyffv6AH378Cd9+9wP++vfv8PfvfsQ/fvqAo3WoeNIitTp8Jl5Vs56Ix/JUZ64A&#10;wnJ3Me7W1TRaURvsYnJ4SgBSpBk3RYlCvdii5kXtl7Ocjsw3nLicY3ZZLd957y/CRTynxJxdKVQm&#10;DSI8BpiPHpJYPGfVhH6R5ibAyb7MAvQT+pT5sQiGlZ4/PmpfOQ5DcH5s11Xbn2nLR/bp+ZpShqj1&#10;eP/pr7Ur031WPjFptuO5w8pILW9ck54zBCJmVZzblPe8yxgQqNNPBdST4LQTgh7zVPfdBLnPJnye&#10;7bR2lBLWMBTxZEVwrwFa6n3teLunWC+nFUzO0bUZ3e7J2pvGIRQj2RMheJw3A3Mm11wWJm2XtE6c&#10;bumsmSfgIWgCiteT6tGOTSwjeImlbKCHiVSskqt67UhAe/PyKs63pAYfy2tszHFHB1ClQ0odlhUf&#10;NwLguonz35QHoHe0dqD3ExSEba4MKMJpTvfalwSpqsPl0WKGLUa4N/EQ+RGzybbe73fcj8P2pxTs&#10;+45Rx3SsZ2ak3ffd58aAcmsNrbcQbJkxXzyBD1pH9zzDBixHH7uKrwd3CRfLwK9Foe1E6xL9KrFm&#10;x4uKVYVZaK3dg6dVkeCLAniMpUZyJCkFRQyESq2WcGirVjrGrb52Hden8bWzNehxoNRiruBSsG07&#10;jmYxpBZjbeWNjJbb3uw+zy/FPH/2DtxQcNvfeW1Wb/uqkJKhUBSM/mCREbNxQ5ypqyq0MPvtCAsb&#10;NFJGxkHusfTsMZrz8UC30RON5/5t6Q4zfbR7s92+/umCmWgHP6/Pzn29OrIsTvBTXSYYsmQCyA7M&#10;M/8YN3MaLImWyfKcJ2B0VsxxfY5nMIN3lOmzkZvOGcaiGSusSYXWsojXCtkh0QqM3heNBNQPPDzm&#10;IDOhi3m4BOLRDnsvmBWaIjLLD0v7Sav4jOa5OCjfdDd6WDktAWoKAyziSTXF86r0//oW0v+o4wqI&#10;8vt8fC0gzZrQGUJyQyiqIJJXqBecNRu43aO3ocUd9+XGnH8YBPGhY+k1NHHoFmehXaGlg94ZQf0F&#10;Lg7MN2UijSsC+d/tEB9slngwbVQWEvxVTKMamqH0KjoiJrMACFwDkaugdCba2Gt1q6ifTOLJ9aL2&#10;ah04nUG1e8Pn1zt+/uln/O3v3+Gbv/0df/v7t/jhh5/x4dMLjqOjwwRjK48g7gJF7WhJQuUs9DuC&#10;HsqPJ8SQJw0BO/2iAN0D8/2NAFK7O/KNzlICkOcij0UwPcFw6UvEXiSdw+vVBE/G52moEsxhcF73&#10;1yDy+TE/52uPIZsMN13gGaN76z5DCHqmZMvfjfle7vPkeSvgHOtkrtGa7/8lQSZ/fkuJ+Oy60dev&#10;SXyR70/QvNRcdhNpg89jp6DcHUwpIsWXbRoPlUDsVb46zBVfanpuAuiRoAd9xOvxrGLrwawFltUU&#10;AErp5iIYY2QeARPw9J5SYFYVqw2ZxiyP67DeYAhHyPM3LH2ApgyvNqbWdnF33dFXumxWT5DDxGW8&#10;vrqVTxi/VOD9MaGbQo8J0czOa66vBCPiVjiCpyqSHBwMmNdtrgl6thPH/YjyK621AMhFBXvZcLvd&#10;cBwHjtZwP+5ovVs23LPhPE80tzyqu8ifp2XqtTgzo/H7vptA1w00tNOsfPWsOI7NYyNtvGrdUMqI&#10;UctrP4NbumKvJdp6LWbxA6b9H+vCzU6tdYg0iMdWFrG4r33fbT+I1RSlFZpa1LFHCDZ8Xzg/LOJK&#10;E8FI6iIUyg2kXZXSCHoeRVPTnPfmgL+g3PYRG+vuw5EpmcqBZu7VCpvPfja040TdLMs1feSHcM4O&#10;5r/TLiVdSeRQZLGAMQwK3cvoXctNJjekPce5jL34NreZFU7ju0FtLs5NAHq+5g0aD3hG6wWovQFK&#10;4yDyeqv96bnPyqtkGX1t/xWfySBR1Gjq1Cz2xTsY1yrCaJQa+rS9uS2ZjpKerUMxv5ucwoRYmd7G&#10;e9eo2bs+cx3/Z/P3NWadabzSi/c9z4ZSeuQtmcrOqAbNJrAe5TBtvL4akK4CxW89vhaw/Z88Vi3H&#10;ldbjagzWvj0t5r58Z4R/1CnNyZNyuQI+d91w1Er6XUOwzvEAo28AJ98++r0inzkcYDS0bkAKzXLj&#10;qwpcSetGnTQu/i7okY3Q7QL5wRdjNTSLv/VYIch/5GFg092lgol71kYSZ0WMhDEem6uqgLnyUZZN&#10;BFdgGSCdqQ1BERHTW2uJGme1VrzbLLHHPPJils2maLCkQ0cXvN5PfPj4CT/88BP+/t0P+OHHf+D7&#10;H37Czz//go+fXnA/mmmPsUHKBpQNHTDByuOZJPsCXo0NZnZ3BWxsLQ5AtDLIHIv2cH+h9lTS+srn&#10;83kzyAQJfDRBorGJVcX7cHtxVzuCx8KU8F79LLnZXe1z/qbQpbQN96yu2+TrjgUDP2U4bwA8IThY&#10;rr8Cd5n2UGiN+8hy3+WZKwP7mrZegcoHN7CvuOeVkGJ/87pZETEJkA8i37I+YK6juWyQldftEAVq&#10;7+Zq2m3f1uJ7WkwzfJzmlsm6nxZHNWehVRdM13GqtYRrqwEIHcvcre/sW6nimRDterPeaVjRqGwZ&#10;45RAxDIHpHX8vB5WsqUDl2vLhJOuRjfzwvEnggHkxg+B4R5r9LI6KLLx4jWeNRyK3k60swdwpEWW&#10;cn+tlglXYZb6zUuXkBxU2VB697jWhq7mTn02qwdqFkS36KpCmmLrFe+392jaoeeJ+/2Orq+eRMct&#10;dxxJMUVWri0KiANMHwUPGix1uG8TvI55GnwbGPVLQ1np4DVig5EEbTGLamvNFGweTE9lEZ/HcmWc&#10;v21jPI9g2zejYRggpEPD2sn7Vu/TppvxkUWY57iYNd9A5f1+t2eB3U8JmKRAKkKpoWqlcYAB2hSA&#10;tobTlQLPlG6q5rosAmgrQD/t1Zrv4QZoc0ulwNLLCqhwifEWc71mdjLy9JIAWoB0SXl8hJZ8xP1M&#10;nnKQzforGZRmnhcDtNL4NAcyQhYegfQYh/WIkjwpJvlNxbkOLwq9WG9vAVrMpCCuncbkgoc8u+fq&#10;OjzV9l2uXcdzPg8+9nnNDNkX/v5mfOZVn6e2u/cHriUqGkB43dW9BPIwL+v4rb9F2xSxh9frog1P&#10;LLypFVD1JE5+71qYo4LPGeMdRgE/frPL7pWQcHVePq7Q+v+p45nm5wqErr89u08+3tok+VoKurxm&#10;FWQfiGZyGeI5BXlhzfFBWbtLQhQbSakl19hQ/iRjqM48naQaEIL5h1cXfsziZunfuwtdtaoz1TLW&#10;2sNQcENQgAd+Dayc1h/wTLn2m4+31ugKMEIpYJzFBM1umnqR4cZpXj5kXPZqXdHFxg+ggA+ouiuw&#10;Ji2jP5sC61YrturAVGxOalhhDIjZjAtO7TiaxYO9nh3/+PkD/vTnb/CHP36Dv/z1W3z89IKX17vX&#10;2/N2oELKhiIbilj8jYuEoeGmhX8I9fNE6zIxj8SRwhkvGMCcAnFeG/O+XAHc8C+YvksEd2LaM31M&#10;57CtvGNhwwAdwvy49ypsjz6u60gxr93BhefxiZ+f0NHpvDRmvGalz28BvJFpdKbPV7T+bcWkDd7j&#10;3lm/U7cKjWu+9qCS7tlvX6MsvT6PykYbEwrxPhJY5zSDtSHA+Mv3XRF319US2Ta1AFs1q9SpDWc7&#10;8fL5E15ePuP1/oqu3WhnLV6m5fCSJAJx98Npf4jAkkN4Sh/tI44KAhSzwPGQYuUpTGjMHj+Dr5jg&#10;A3OTlFUhNPbSIp+NNsUYM6tpndbgUOy24C6xFJT3sAd0VQfbFVCgewIdb+LIbRBoGeit42wdx3Hi&#10;/nrgPAxIDj5jx7ZV3NoNXYFzO8O7xO5ZzCYritINNJ6uNDjaMdYPgYVnGG+9h8dL1+41Rc+Io7RY&#10;Sgp1FndKYAsQuFClaOeXUnDbd8AtkA8CtbvD2mdrV3VFJY/Jmp+E+khW6LGKqkMwN2XqsDATkB7H&#10;HaqWvd3qvZYpe/PZLXOeej4B7Q2VVk7YejiOA3oOJYG2bvHRVOI68LzfXyHybuIV5LllqyjwMQG8&#10;5re7wnNXq1m9WnPrdGuekGdYgfN4FpgiuZ8Hzvsddduh7bRyKL1FH2N/+QouxZTBtSigHR1tLg2z&#10;yHUQ8mZupHQqyKpkyGUXZG1wG3VAuwJSv9ZpkghQaom9GXxDE63nvHubBfIAQqY2LHJYAOM0vgBG&#10;uIErRWIMKPBc8u4xXlflFp+1JcsY+fXMckpQqc6HyQtLyLjmufDg0o+hYAhBdmn3VRufYQqefoUB&#10;1vZegcU8BnxfeWVWyOQxYrcIakn3rzg8D44naUuuYW0yuTzQHdIoKlpkdBqiv8JCunbq1wCz9bxn&#10;QtZ/5PEoOD+a/d86Px/PwO163bq4KJCR2F4tvPw5g9HVRbIvk5+Zzaqt4jNV1TP/ASSsWTBoMBcW&#10;s3uaf3+FmG7QqYe5MXUcp7svlYJtU9yo7cwAwDs9QKgkhvAVBC8B7GUGLq/96kP+2fUnQ4sPoIRL&#10;VA/wWQWRVZFj3XtB8eQQ0gCzkA0irQ64okYgrxbTNjNA3CKXupd9mBl3h7vpasHZO44GfHw58Pdv&#10;f8S//v6P+H9//0d8+/1PUFSUbTdhWDbXXhcULdB40U2ouChlcazlieb0q+clCNNag5SEcVgeCUR5&#10;hJxCgZ+M7WqNPDRnaOXz6eM0dwfQgiFdDABq19lT32KGY0yuWC7H7ZoRPQ5VBkTjjpEuZZmH9fwr&#10;emxrtDyMfb7P1fePRwZp41jT0feuOI4z2pddgGJULgSH9bf4m+Og8zxctZHfXbsEJwFKGQ6RAeez&#10;tg6ZxMUUB1Ym4BZQKdUB6dhrgW4V7Txwv9/x0hpeX19wHHeIIGLnerPYbmtLQbECFW7vGHH9Pr7Y&#10;AAAgAElEQVRoMccuaLZwQS6Ailsqh2AZFn+WHyGt4fgoImGeOOBalSjqHefXV+O98sBVQTqtd86j&#10;hgNJ0EGLWzTX4d6yoOuuXmgW6yj+Vz9xP0+8vN7x8vmO82iWvAZGS+iNsW0bmhrNaE2wVaBWxbbt&#10;rmBsOPuJIgZIj+MwINXVss+X4lZaQUNDRzfgyqyzTrfPqU6oUx2ZXYEDSJWKflqco/EIJg6pMX8s&#10;5cK4q7OdluApdgOcpyWhOY1/cKEESkUtVrFrn+MVl4OCJ+fPEtH4DrFNiPOkW7aDjd7Mkinu5uvt&#10;b61HYirtHd3HY9TGNkC/bdtEQ5nYSsTcrK3smAKuYKGwy9FQ/743V0zEiiN9GVmWqws2/TygeEGp&#10;G9r7O/Q8IVtHQbGEjQLktEylVPdUUIt8EsZCDyJBV/kiw7MkYjJ934Wg7o3vsdmeH2odCUAzPRcy&#10;4mvpFq8A+khSpBhVFgCkRDM5aRJCBol5TdcQxEEQa1xNeOHCAcpMC4oUM3z4xqc8eLXmMii9ljUe&#10;+ed6/UrvH+g4jGaS7IsMN3dRZoaVdDZiP2l65luy5CwPfPkgwL/qZwZ64HmpXcAApFc4ZB0DVR2u&#10;+65owtKXtigw2RfylEtsyDh+D3cyDY7H51dm9Fag/IY6pG8LJG8fq5D0n+VYF/kaJ8rveXyp7Vcb&#10;5WuuyeflNuT6Ym8t5gfG87BBchvIviSAjwkkFG4F0i3Go4uiNmArGlkYjbCZxa217nW/WiQjqWWj&#10;LDeEtRD27O8VgP/WIzQu/8eOeZzz+E9KgiAcXhetd7QuQOO8XVvoVS0jbzzNmU/xEjBQ1zyLJ4Mo&#10;lrHNNMPd3YIqpOw47odZR7/5G77563f4+eMLUDag7ECp6KjoSqZomXSNibvCIiyezkwTGvoampD7&#10;NSW/cEGn6QnLRDr6mtftCkjT6AcDJVEezXFB9Mm1/IZC4tU8Uvi1dTsnZ3kEeXbnx/06spU+DszX&#10;7QeeM50ro17jVa3NDAAuQZrPpb4hiHI8vlSj8Oqa3O5n5/xaOsA+ZkEFMtO9t+jllQJhba+666JE&#10;tte5ZMxbijF1F0/x2FH00yws2rFtAt0rXl/N2nS/HziOOwBF3bYoZ8BsrgK68CZh05eyqlmA7Dkw&#10;wbfTTRbuZtccBLAg01gHpQiamktl6ebeT+A28gHM/X0meFyPxeO8chxL6YM3+AehJA7PyOgup1sR&#10;syjHPXLIXSqJpuZt0pI7bdgNeb63v3Um/Oko6gl4eof0AtGO09AqmDnX5umwNmHDXgy4Mo8R3UzX&#10;JEYEYCJq2W45ltzz3izGZEKHMnLImpLqRoMM1P4W49N5Prr3r1yMfwZ4wadgWdKzuB1jlgANv8jx&#10;e70NS0meAxG4O7YlOwEAqQXbmoVV2H+TK0oVWF0zibHKNSFr3Q3cxupyS56l6otr1BdrKDW9ved5&#10;+hqs9r3TjiLm/g7yzvPAeX/BcX/Fu2Z1g0vwmHmtR6BMbzYeCy3tab80d8POZ3BPXYGaL/LVBL4v&#10;0StpogOWsS+8bRwzOJe7AC/BUygoXjUhgzUdb+ygKLmfhMWc8zSURY88JY/LFU1/5L8zRsnXrKEe&#10;kzs7PRVc2S/pWtN3pOsVKfeEAy4RYKn7e9Wu9buhXJ6l2EsK6vs+y5bRRkFUt7jit8/aFfN68eAh&#10;Yrh8kWT4dAeQLkwKh8U6ClfE2fussLdrvqLsy1Xj32LwXzr3QZj6dzq+BNrsc3xKhE89To7VGof5&#10;GgBorRF68U3PUayPjZpKIkOAiDT5PZ7L3yIeIgmWrXc0dzeZ4ldlaL1n4ZlEzXsQv62Exj6bBc3A&#10;Boutd7sUoh21A1sDtgrsWgy0+AC2s5lr1HHgdAspxylAhzDNvEa7TNCjdDALWpq/S78NDe+ydkQu&#10;ZfyrOb8+4fqcX7NGMwDtXVGkT8RvsiK6EqC5hbRId/fdHmvD9s4AYGahDOjkzxJLKlHdXahWbJu5&#10;UikAlY4u3YlpxcunV/zt2+/xv/73n/CHP3+Dnz9+QlOBbDdACnrELyhEyKxtnTSl8GhZLXvU+FF0&#10;9JiTmZECmPbbSkvG2I3xkcTFrgnqPO7zeeNvjhvSvPRpf85gd91D18fc1rfb9rTNo6E8K5rxJeaa&#10;P6sLrlB4Po9xz2ep9p/e+1LImMfiSsN8Sd/zFwSKqd0ikoT0mbFeHet4P4x9elaew2eAeb1+JCMb&#10;64eZaVkioz6As+XpmmKQVGGx+Q2tH1BtwPkCPT4BxwtEO/p5ovdR3mTbqoMvqyHZe7dC414DUVyJ&#10;xZc4zRvUkJr6NE4YgkbE041Ozv3vxkuq35F1LDlevef7rrxdpn3IfWWXz/tq9tq5XlN2HlA3C0uo&#10;DlKqVuz7Bgo0XRV6HmMsZFgIShVsW0XfFVKqA4TZY6GUgurjXapASh/uiYKwrFmpLNujrJsXAppN&#10;fFiYrH7za/BvKSVqZKoCtWy4H8dE+wSwDLJRl3UIuKLwmrSIsBhFC3ChcMvjNguiES6jCGUVwe9q&#10;Ncl5KkTpMWGI3+Y9fMATf6eAOrJCs/6pycw93JNtFVhMaVPGKptVpW6W34A5EUTMFfc4DvPQSmCU&#10;zy9luMCPSnSuRAllS5KqNdMehtGU2Ffd71tLiThXBXBqRzvuOO8vOF8/o26muJV6M9dXnyvlY1Td&#10;4vtleQPubURXZ0WL+eH+yXLPJPM9ATb5PX9PGQLCuqZsxKCd4zKhgDaaS0CX6enCR9l2Td+th1kb&#10;gbCewhM2ZbfSDLDSvXJCorfGd6YpmabbUT0UAurnlvEM8XUU8mTiV5QUhhIn8ccJdF3zxaftLeWS&#10;9/IY+CB5sPizskJpAJTZmMH3r8FtpA1XctA6H6sctCq4aimTDBKhamm8MY2T4YNtfeBvBYpfC1L/&#10;mWf8Wx0U9oGxFrJm7/R4A2AQwFoqJcm06I3wUZsZRyzs8W7P8ljLRsaSLWJALVZrKwuK3cEx64it&#10;4IwJbjKjGMLB2+NMVtNU0NTS6HdVNLUsrN0LeRfp2IrgthW8g1lMOwRoHefZcR5mHe2tWy1INAgO&#10;9K6xMGsZBLM4IaYLBIfy2Qai0P0g2CSB7EsE4GsJxHrN16zVWcszhNlaNWqOAnDGY/2xeFvLKmgx&#10;OB2l9UnTb7fMGjoyOxuzWqzcy1YK9lJMgC2e6dA13qimyLs34KcPP+IPf/oG/8///D2+/f5H3E8F&#10;6j78PYMRDsivgQ9DnDUtZi5v8gRAJvYUY7P+fj0t4iBmrOErgnjRgHTOVXuuDo1n5fvmtbh+l//O&#10;gkAmyFffW4vYp0E/xlj8OnqZ6Qdd+/I1qwby6b1cSMiKnqfPXPZougABRn2t+g8oqV4iBa4S2VMl&#10;XHq+1PereYjvLtq4jgXn4Zq5pmeFgCsh1IceX8YzsmY502Z1yqr9RG93nOcdev8M3D9CTwOk2u33&#10;fbPEOq33qT8ADBwWxocy75zRglK4T42/WEy6Nx542FdM6NK53uNZ9hLMNNWsR+Yyep7MXusJKjCe&#10;kz/nNb/ugXnuMn0PiO3tqKilYtsKtl2wbcY7KCyZdS8l92N4hLuAGWA0i7ZuG3oHSiW4tNnJQlet&#10;FXWzLL32Uo+nHMCOPay1Tn1jG8aAG3+/H/fY3ebGKfBMD2G9bWePbjPG1gfL55RxpAIRu4aKX5wY&#10;7td1KA9CDM/rSIfVK8sppZShWMgLJQTtgsKLW54jJppzOUgzwGc/kxKjWCNqKWb0VHNDB9TGE4LD&#10;PWJCQbBVnOdh9VEFcwz0st+tJIfF9dMlGAJUz4BKyyT5pskeNdY+14ApdSs2FhQtgDbF2Q/04wXH&#10;60dbY9sNt/eCUjdTdJgcDbrpa6rJy/ZGG4DIJG3LRSO2U3xf++ae6CvpUAZ7X03bfU4zrfJlNjCM&#10;eOgUvZ+C7Sa33sTDSikjZlln+cQJfMik+ZwMKkNpstChkDFSW9c+vt1nKqERdO5iOECxPOhRBv/p&#10;POG+6hoiDxVWiV0kEWhWHswPnv8Wng+NG4xdlgCoDn5DviqwdbUJIKMI7jwSXyHzTjKNjBIu+fcH&#10;GoEx7pyPWf5NGbz7aG9x5a4I5pwvYpSuqyc1uhK8v9SZzGB+i7C/3udrj387kOsWKIx9qopwP2Uc&#10;RCmKbRMwu+YQdIdmjIRkNI0Ldp7YHu6tw9rZuwsJMB/1wjT0HuvSmoHRlpMYFSYYMsaFUpb+y8Ne&#10;4LWjjdZes4YSkBqUPFVxdOA4qZm0mpa/6xu01Aih01M9i2G3jKzO8C09fIfqiVbGQrR4QxcAa0HV&#10;ORkCQZgxzu7xrWmzuiBmYM+1tcWJ+QWhekbUHlbCG2vqS6D0SmAmGAUUXUzDDiRm1D05kABaBKUr&#10;0AXdLRXBzDEIgSkn5oQTW6kBSGtiAgZwqyWchMeRtTt+/OkD/vzN3/CnP3+D17Njf/c7WLFwcyOL&#10;rrjw0hkzmoRwp46ISRHj3usIkpBmSrkSMT9zAjl+ZsQIQZE8CoawNO73CGq5R23uElFdCOcMqEa7&#10;r2habnt+n+91wfwemKI84Ocvgan8jMe1ei00ZKHloa9vHCuYmBRDej1XMSchAzNejgDQYgABAwsi&#10;YjV4H/r6KHxcjfsKSK+Y5qo8uFI28CCgEZnvn4UtlWJuXH6PKUFGAqfqdWVFrNRLbyeO+2fo60fg&#10;+ARpdzvf6yfebhvK9s6Ujr1HxlVFBwpQGbMGQLrm3RR0M+bMkAdKYbbHcXYPN1aFgSC65I5yReRv&#10;BBuqfp3zqq1WHyd3D0ptGTxHEmB5HPvec3mSHuBSHLQJgK0W3PYN+15RnfeyziNj9XPGeYBWQPaH&#10;fNKT+1QrkdaaJXzatg3bNsCllX5J2Y2XdcO1sMaw5bUmdLVVjVwKwauLJwBCQWsdx/2cklVVt8Tz&#10;egiBk6cQrBV62PnHeZpHilsUq1ZX7m5GWpZcAwQIVsINTtvhQmAODRrZnK3dvq+WOsFWNqdMay5i&#10;OCkTUbYAPEuwr1efu8YkR36f4zgpfiPHlfXO6qgzLRsDb4JthHwU8+ypAvTqbrKtRTZf8b7VusW8&#10;AZ5tedusbJoFxBpHk4bz9YT2O9r9BUcpqNrx/v171NLBEDvD66QHc24PVbMMM+RGvCZbJPexhkT7&#10;wL/VLJJss3JDxvx4n5N8xHtMvNXHlbx7jJ8sf7MBgVKjKbk/BTY/XVIYGfOa8GTKeCkUZ0qYBsTe&#10;XQHp8GSa99mYqzr9PcvYI25XQoZY+aZOsnHvc9mVoLAuEDExmIhOsdUiQ54bo5kOGcrXK5mCAPCR&#10;Nw9AHDwtXd/6kimbGcaZqE4HX7qSB/J4rny0uJddnqPm8e8ckivatx6qaqF+ybOhuhKIvMHkS5cR&#10;fABVf0NSo2dM/b/ikfZ4TBAZcK4PlOt28RgEel4A+RgC2bg3X5GKfl7nkN69jMdmgPTsAUgJ5ADb&#10;cHSUfFzsi4XxCRMNANjVwagR16ZiiYqap1HXjk3MInfrsMyvnUkVgAG4yKjKw6LuXodTmlude4FS&#10;s7sKlmm8bFPOArcRJdvQpZvFVp6sx2sh+gKQpO/XOV6/X+//7Bj9cs0gC8gPum0WUgCVNdRc6Mnu&#10;1TGOsJgcQh+6GNF9yTTEZmFA3bxAuOLlfuDDx8/48OkjPr/eYbqWYpYPx0dDczuyUepDBNIMRh9+&#10;82/nMZmB2hz3wPMfx23KDhdccYzFWF8Pwz7d5wqM8h46/ggrFH/L71f3ffas0aZrRYYxcPvdv4m5&#10;ftRD4qHNz9ojNQv9c/a7tX3PjsyYnrXhQVAH3KLzqHzjZ8aVlzJogwhBK4UugBP8rJ1ru4LJymxh&#10;vWLIV8kd4h4JiKxH0HntkwDyAGpFIgOuhlAKCDq0nTjPO6o212i7sCxmraEbmXrW3ftxD57DzKQB&#10;tNL+ogu6uR/GTMS+GgJPWrO+uc1DQwzoVQOjFBKi3h0Q8zgACIGrxPOn32WA2nWeyPe49q+EtJgP&#10;zx5eKz1MTNh/OL8wNtD6zGevS4igy67TAJ/WTmbyGOevsdh8XnZTy302q1H3LLHZ7c3BzrZDpOA8&#10;G7ZtM4U3rc4uBOY4vVDEeikalnajwE6Q0bWnv0ddw7zuZdsQgu5CC6Ofw00mwGhr3hYdSkGTmQaY&#10;L6xzSxIwBKp5QIVCfAlhH+przl05WxGUJm6xNkWB9hGmJGIlaqa1hYJaLKO/tliMYx3YyPgcmet2&#10;BkkA3MJcsdUNt1oBKI7WzDOswjIvV0WtsNdm30E6FBWCkYGYFEqSYkMFkEYL6bC4a5/XVvAEVeQF&#10;LFgs2pkfanqfjkGHCEZngMIbIJ2z3iE1IMuomUdoivpk2xIfyvfOYGfljaxPqS0rMh9pdX7P+9D2&#10;goZi4Bn4unq2N91ek+I7gTiZRiTuyzW2HrmNz0DbQzuyrkWzhJBey71MqTWmKMvNAB5wy1U7MxjN&#10;fHIF/QKEcuetfvEVqo8LnvB4ja2XB0C6LqJVoFmFtS8JbStjumrMs9/Wc579fQUivjRYgyATqV8z&#10;oS+1Iy+AHLOUF/MVeI17YFgF7aRhIQsLaWtozTS4FdltyASZomMTD823LdH8OAoQo50jT1xxhmVK&#10;VGYLtLTsQ2grpKRoTaGNGfnMBc8yJI42jDHyotIUGFwYWjXJ67hezVkWbkov0PI4ppNwyvFXjvDs&#10;mpjZZiaC63q8InLr57Wtaz/WvaAAJG3cCYTrSPrDPrPAPY8qJayjFa4QqNXS2kNwvx/47h8/42/f&#10;/oi/f/cj/vDHv+Dnnz+Y9qrBCn6XDtAlXQGkxANwa97gf7TKJFKpmSBfkuZpPGfQ9riHrsb+2TFo&#10;Fcd0/v0Z0bwGZ9ca2fH3IjT483I/8n7La3VmTrzFuJcx8bkPzxjy9J2kuZLH89ZxvFImBkPC25lu&#10;r9YvxyVnaLxa8+O+4/re1319vefys9Y+aOxpXF63XsPPK7C1i4Dhhp5jra5pOYCgI3Q5NoEbYLy3&#10;CQu5hmEHitW77FLQumnoz+OO4zhx9ObeJqPGZVHG4JOWkf4534jxNkiZiBmyYjDWmnXCFZpKj0q7&#10;T6cQS4A+BBXSIz4gBLiY655oVYnv8hyOPZ6S6YQCDjDAeUK71WtVdY8R2Fj0pK0XHxOASgm41XCD&#10;iGV61bC47ShyerIcoG6MI0Q8lwpT1BL94lwAns28Vs8OWaNP3MV0H+7NEvtx7MPSqDa2IxbSPAeY&#10;dZbz1J2fKuAAV9FULabS69T2btleuxgPLqXhPE1h0XoLoMPx5RizjXSBnfYbaWgBtm0PmYMWEqN1&#10;Ix5x0Cx7F98+NnbJSugJoc7TrKC7JyQyWcNknLJtxsfcas32bVsFultVvR12L6+zCkGpOtz/xJUX&#10;rBzg88vcewSqK88ppZr1vKiFHAVhb+HKXYslddw3wV5gu0ebey/YKmCJUtJkKksIvFsCwVwDJDlD&#10;Rkl8iDTX19nYK5KnzPs+5nG6Bx5lJxIrjsUzUMtnZ9pOwwj/ZrtEBEU1EiStB5NBsc4mEr0nbzCr&#10;JiKm9IHWL7wl2pBoSf6NxxW4Wn9nmwqKJzWixwcGsVvHOo3Bw73SGK7Pv5Rvlq2YJCzeCMBQTMRX&#10;Pq7Ga74OS638P8uZNEiM8zSWwJCgdXymZ8VyX84L48rLhEny9Y6NXNB8iCF9BqxWoXu9bhrbiwF5&#10;OhFfeTwDic/OvRJGV4HfhAYHpf59m5jeKlACWXDNhI2FtzEtiqExHuentc3FCp0SYtjoOwH2rG1k&#10;Qii28QsQhWez0D9A6djMGWhTEBxtNaZR3VJlsRAdmoqkb1vBvldLvCGI3+B15IzYlACtZenzKKht&#10;GSfJyDMYzeN8JZiua270KQGRRFRDwzx9fhTmyfyD+MfPj+uVm+yKKH7Na1B+b4tSoPeU9OcZCR/s&#10;FKuvVrbqsaElNjYZchXXoFMorRWQgqaKjx8/4s9//gv+5V9/j7/89Vv88NMH/PTh1RMSecYzZtWk&#10;lTupKGKt+iBLjNkQOvIOm8EUgukIhuvO4z6mNp7WlsTsZAjgYxKMoY5xxfzbmHHkvcp25c/zb3l/&#10;555J6lc8yNuI6X09Lulk6uNy8sR0rkHz3G4KDBnQ8vtL0IXHMRAZrk2Sxv5q3PL3wx1Lo1bhek6m&#10;n89AnSrcLbB9dbuBpNx7Y8+u4HptR/yGwVTtbdBLEQl3o8f2JCAKKuMcQDWfl26uu+a62FBUsZUN&#10;qBX3w/lGs7wFzAxrD4Az+W6u/V1NfagCYJSY4pofexXRLgQPGu2N80O1pEkpOxLHDCvfWHNcI1lg&#10;yYDYACzidxvDkR11FrXynMHRjAOwdqB3sTAQFXQ9E1jG8BJyqzGHi0ltDEyfEJg75vv3N7SzWqJC&#10;76fFwVsoCZOccHxMEWwJ+86zmcLBvXIEYpmQY13Byry0jublV8ySlteZZ5lVGFD28arF3EeZ9daU&#10;v8yE7GOoVlLtOA4c55HyT7hbaRErGeZCNDP9xtrVOs2Fqns9YXgN0A1anZfv+x7z2tK9sjKCq4yk&#10;khQ3YiGF+0LMDR2mIBCxJHxUxIsI9tvNXLS3DUWAzy8v7pFQTHnj8gOBLWCC7kb3zd7RC9tvpUR8&#10;NTq4xNgHRab4dsoR53ni7mO61YLWT7d2G/iEK5VET8uYXU5fbwWN4QqUPxJAliKewbkA9BAQAp5E&#10;DycZYdDILBMFBeI2XvmDEir4Xkl8TEpMyCSTArwXTx8gmPuKzNHImfUhuriAx5JvHBTGAVMaG1nl&#10;MQzF5Jo9dpXb5y77dYXutdehWm9hDz6L8cUm69guZNkXxpDGPHwFlLmSFdekYGs7R7bsBOwdyFm7&#10;KugzIoDHZc9gVJ48O2O7zAtzkrAVkNL7wq7nQ9k+0lJEe4M2yDCi8P5wGgfhuUlm8Osnkws3/azF&#10;mV0q4wbPpLA0GfnzM4HktxzPhMyrBbz+RjcxavV7H6VL5uskvVZhlZ8JRodWe21bxPWVeYNRgFBV&#10;NO2Wet8fRMLQVQcDUtME0mXTiF2ZihbPYHSgszwmq2UCBDQi6AqUpiDtsuyGFbfbht/dNrzbrM4W&#10;AavFWfjiBwOWSexGP1lYG7FxRjY58X5kAs2/n2m8+F3vbQajJIC+M7jQ1yMDuiCKyzOu1v3VHrgG&#10;nte/5+eQIXOOW7Oi67210eZixIBzUcuGrW4juQYFYtXh/lMsecTZGn7+5QP+9Ke/4F/+5V/xzbff&#10;4WgCLTtQbhApKNsGy4YMt9T6xGuJlPtQeLp2mWiwdol+DFklgw//G8NS8yjAjnXC8bX3mKl4X/f5&#10;WF8K9fZR3azcI08E4Hx3XZ7LfT7Oz9fMCY70eulgphMDDOUukd0nChXPyq/p2qn/o125JJDqiHVb&#10;jytAFjHH3qKV8V/R1yvQtz4vBJTkanh1Hr9rrT309ynT1llxiOVZV2P4rP+jPePd6LLRygDIF1LI&#10;JCRi5BjgWuyeadeE2Q7pzZKMuXtaaRT6zSOFMTVMUDMUDer13wAoQVhSGCHw3HAr9naEcsirBoeA&#10;mgCGAVJai7hfh0abWbuRYhAvaVsau8FvugPEAWoMI1D4JB3hdR29Aa0JSlH0Luj9HLwqrLQCs6gO&#10;d2vtRkspNAns/u9uO/peE509cDajraUC0rkbh3dSZ8K+s7mbaI3Xvt1iHA3MtLDcqfaIc+PBTLWW&#10;IOpEZBguIyu6fTcE/SFvDC8pkwW8pmpTqBaICprTjVqH66KqCdAlhe9QaRRWXx0A1NZTnwABG5Lp&#10;0izfxEKL7SOAZy4dFjjKk00aigN2Fx1MaH2343Z7h3e3HVspeHl9tQSJAMo2FFSUtYCRIXe4MPug&#10;iUTJaOtDcU8ga5g48jJZyerPEpAWVxzpbsoLyx4PqDZLTnZYvO65v8NeNncVdt5ZiuXhYF3N2JyZ&#10;QiTvtFq5tcce8pdiuiwGO5OgKwk6AELalxPNk0EfHqnekElYeggiE76eQQp8fyVPOAwLaF4vTOBp&#10;NW69/BgQPEf59N65eKbrV7yxrkP4vRiCsLZ1xR5XvI10pXBxAqPSRTdPQMbPfum4VHrqnCRtPYKm&#10;JuVo7uF0T6dtijFv8PwCltzuGhOpcowv8EKMdc5MP5RbPsgY+QMyKOWYc9kkoBthJ4j7a9ewHWju&#10;p+DRZTeDsmcD+1sA5Vsain+L4wp8PgLAZFkLQGnaUIK1i5ZDdcSkrMy3teHaQ1DLM2xSPPYADOj3&#10;xEYebH+2jrO3yRVCXDJWwBXiLthT2Cojs54JlEMzZfOWF8g8LlPwOSgS299bMWDZFXi/A/vNNBzv&#10;bhve7Rs2Uaul56DV+I6DGNsOIUBNhCQIrRPJ1B4pgPQOLSXiQIsCTukXGMSRt6NR+MhClo6FPykI&#10;AiTNG1EQKOThWAX7lSmv1vbnoDS5lqY5oWXi7HTnoTLIfj+VCo8Tve/GSG/W31KYWVFGDIfPxanA&#10;/VD8/OETvv/xJ/z4j59xHA2yvUepN6iYSy/ogqUOzCJLIq3ltkIGIUxEhZ2hcEnBBHmvj+REAZ7S&#10;nKhiGq9ZoYKHd7/lxUElzsxsL8/Ua4Cnaf+9dczzu/5KIez582zN5fhYtneAhSvg96wtzzS1j8Lj&#10;o4Jnmldcr+GrvqvqzJgFD21dAelVf1bg+Oz3/Ozc/ujH0r5nIPgKjD4qrGwOLYtm4oE6BO1pTEDh&#10;wIUJNZpqliL3NGmnZdztlqSltQZ0s5a1bvH1pAUQy7pKwWzMC10x6d7qNMSBCzosbCLtNVNYcg/R&#10;CnYd86SUgjUJkRy3iHubr80KhNWqv445lbLruI8My+ZCzLIZFqLSvS4kQjAeNJjP0BCSztPcnwfd&#10;ZhuArVQ0qI+1KUeLeFzb5n1rivM4PanhGcIsy2mxJA8BpPV9jtGqtWLf9yR4mlDHMc5r3WpGW2Z0&#10;JrABXDmOQR/pNt1V0dAhJ3MSeD1LZTZLX4mqY8Aw780Y+VBye1xmEXePHXku2B+VoWBbE1oVEUj1&#10;Ujzqr0KIwXOKyyybxYVCQwFdIFEXs5SCfd9HX3vHVorLaKzt6graumHbdk+oBM+irDA4yOcAACAA&#10;SURBVOjN6sDa+KXEiEmS0N4jJteSL7piAUDBiW0rcT7X9HHccXZbY7XuqPt7k4+q4PQatImcGs/v&#10;nicCriRIe8fkIZfzVMf+i1lEAAUCuLeOTJuvDCNIMmK+Jr9P32dGFtfNmIDrErBMyFf8JstK+Vkr&#10;rbea5vQwuT64F/P9gBGbqiagxN7jOmat0bWvl7KAK4soE/TWKOZ81bF6+2WL5MqTVqA4F+T5+oMy&#10;NhUKKMOTbgpDZN99frNMQLnT1vxoX86lY9hjfu4YT5evi+33zWkmgCkx2lAeYTi0pSOy7D4+IHX2&#10;2SA8OZ5p9t86vhbkPmuf8WXf+IuLKq2MXWkJ7RE3GufkzWSdgMBqfwXo0qF9VOcYzIp4ngYmWiIu&#10;dlmHeMyDMafhnmklVkb2Q5GRtIhH1qhYOvwdu2eEq14wvMggZZl4kRQrWN5Fo3T0LFhYsP5eK3YF&#10;bpviXbc6W9vuzyoC0OVJEPE7MWACE8DgWsKuE7EdwysP7wqzzkr87Y12y1f87W0V3ygkQKMfBFjU&#10;CI+MZBBOowzXYlpmdVlX1BaRq2ciOmjz2GTaozj4ECDtpD7dm4DZsxv7eupdcao5NHfOn2oQR9GO&#10;1oHWgXvrqHVDKTXKCUT5nGI11e6949OnAz//8oIPH+94PRVS36PUd0DZoF5tkHILZ6OrjJgyjlma&#10;KWOqPa2qdDHHdgGRY3dKKFhC2MJ8DEH78T75UbG+Of0+1oOnv02b8r1pvadwSQtRPgYdf+u+V4mA&#10;MrGeNZyaFnSCq+N5Mj4QeBIYTe3Kgk4eqml6ZFhBZWix1Sea8Rts9yUY5SsJGBmATDqDpJAwsjky&#10;TY9zxp2lABV16gPLN4QG1seEbS8T2LIFGOWkZE5SNC+heX/yuwEfrBHm0RItDF4hQet8rzt1Lb7X&#10;TZOu0P6K3l6h56uFNqgDVy1ojXizoJTdLLEC21uCKK3SQfrlYRGmqUMpxuhbG8orjh0tP5ChwARc&#10;QPb5U2TLBns46NwasgPnTaxpPFZDFsAYLzfGXGKuJLmwcuxL0GQKyk0E/TxSf5wpsASJncwJAFRg&#10;TSWvP6Ha8O7dO+zbPikMLfTFshfbGuH6cYuWFKdt3bOOq59XUffNwL6PWaPiMGSPHucTvA7r0JAz&#10;lloHgCDJJL7OCNB8nlRNSFYHA1utzj987sV/F7FxKl7uS0fcawYHrTVo72h0mxPB/X63eE0grLgA&#10;AhiiubrFLemtd+C0tVxqibXFmane1bFnbLxruO41owcCT8xY0PuB1jd0rXj/u/c42onPry9ovWHb&#10;dmx9c0B6xnqqLvj01mzmzubK2xa8htmZjdYlwdzXaQZpA4C6m7Ab7KSrKZZOxdkU90+fsG3vIbKh&#10;7Q1dCyBWBibogB+sYqBwzwMa4JyQ8OmlFBCSqHKZC0jGFukU/DbWFtTGVD0RoSQGq7CQHKFP2KNy&#10;jz5QCrMEhppI+L0l60JN9NY96EqpKHXzsb9W0keLEy6I31PXaGFW3+9ssQg9S6w/FkuZrfcIuWVV&#10;hq2GhPWYZIzkPblmrJagGfN92KdLhafOZaaeGfhiPrIiYDx8+u4NKSSUGJxrKr6411n/dmCGC15P&#10;GbUzRC3JzhQK06QV0lOvinCpECZfKHXwnCQD8NjWAbkUKrNAHmMkD4uNx4gZeRQof+uxLqj81Oz3&#10;TDDEF8FiuNW6K1ZXj0hJGyIWDcbGRTeLo4iLH31YGY3hOCDt1Cw6CInpJrHQKA+gwRwJaGD8qVh9&#10;p/D3x2DsdNnctx17NVC6VXcZoRCeLERkatZPA5EqCDgR/RagiqJWwb5ZTGGHonVBFI8uALSh44TC&#10;EnMwxpD+4NZYGy8kCxqfIcUbkKlPElyhTKcBf7dzuRdzlj9gxP0+bF6Np9pvKVutzSMtzJbIp9D6&#10;rJj60cVcmubNd3H4mmuth3ZfgykpaJHoSmHMXIoGIEWsgS4C9XI/Zm3pkTmwiOLoinp0lHKmdVpC&#10;I4Va0VXwenR8/HzHLx/ueLkrVHbUfQswSnfctVuqQGOLMzGHJ67BmFdK8ATpmWZkYZfEvXiMD587&#10;ZDNX3AATvbnSaMZa4bOiD890i9e0JzMoi8VmOQcE8Y2+xdiQga/3QuwTHgbW1O8lEVvI623f5/hn&#10;d8OUoUyKJTw+zEwhfiXDzkx17P9M0wBE4ft8TApJdoqjl0C0mFTga97p2cVYc0y4d21s2R47dwC+&#10;tJ403UqS4BTbeTD4rW7peU5XgsmSgc8CjwBRQmUIYib81USDmqQ1muaBc88yJOYbOF7sZ9eOfr6i&#10;H5+B4xWV8VwmIaN3cSWSC+jS3fWQHWAGSx93IFmkS7LQAYy9tX4ISt6Xib6M5Hgt8bsESv2lzABD&#10;QFtgdTxFgQ4oQanT0ig9RjqXhMeS9/bo0JgnZtMtkbEJoEWBjM3XC7ieRNxzWNC64jyan2Pu0Vam&#10;bcO72zv03nE/7zjdTRegFW4LOjZc0pyaVoH4/Fj8upcncZ5svLFDEyDsaIBYOZR929wyQKW831s8&#10;C6930cXF4NFKuiYFAL011C2FFqMKWKKfUsQSDurw9OKci1iSO44x93oul2Gg1HicCtBeP+OmN9Sy&#10;JRBZhqu2NKf/zd2emXTLSre1PjJlm5KPboCkX4OGaNTgpUu1Zelt/cBxWszo7d0N7853OJrVXd1v&#10;u9/XFAalDPdMVU+Y5HkYejvR2mmbuliW5tp9h47sRmnMrHWs312qhbHQkFGk+lpwpYYK7i+fIeUX&#10;nK2jbDfU7Yb93f/AdnsPiKL484LfEQyWgtLH3BQIqvh4g7LOyKUgZdDqoLWJQXBvk8JJ0FVBdr0U&#10;/sZd6DR1smgSzJTZZZu0VYvJtJme2pgC+7bhVgpab3h9ecH9fn8K/vIxAVIfk9yfaDzHBjY+4nRl&#10;HB53LY/9+pKXTM4WbOPbfZ1qMPtCvhslSzDdE8u9szVwBatXwHgah68Yt4xZxjg5D6gl0VtPJuU8&#10;256RymIJ6bMMlrmMVSl1wX8EpZ7TRtRxyEiKFGvJrgIXLZUy2aDHtlA5HhbSNW40A9VVUMwW0CtQ&#10;mgc9X//PHpOQyvtjCC7092bNLSO+VjbloBsOQZoOqyj7ZIPKDHgUhDoatQ4YbgDDFN4jexoBRiOT&#10;4XO6uW5Z/IIRZSTXTCM+xpSFwsEksItbRy2Qv9YNtVSvXwaMCbf/w33FJ57uIioDiIQXuhMAcVDK&#10;5BPDfbkHsIcnZrDhsODqkSBAl3b7Zg5BXMxqSgHD+0YVoGgSvpHaGeNIQj3m2mJ20jCm53LKZi2M&#10;NZ6JLHpVlJ5quk6LzS1HIfvPwnfISjBw3HqHUkhQTRBJ4tUdjKqa6/YomO0AND3eBB+CbrtTaZb0&#10;QqSOOBkYsK5bBaTi7MDn1xO/fPiMf3z4jNejQ8oNUg2MWuynEwRJhF29DcyqLIj9YA3yfe5Wi1Vp&#10;tRJdTHOneSKm6Rd1wXUe/Yl+xGV+jxICsOmer1w/7PxH+n6lcCtFppI8mc6N8whwOpY7TiB8bf/6&#10;zABJQTfFwCvmxtJ6m+8VSr70LAKw7LJPxVn87UXiqQGPNvHvCcxm5jMfmS8AiPaxX+O6DMBHYpuZ&#10;fwybJNuUBasroYQ7RYqFElBtyFOvtPFr9uZVyUAhvjgi1qCJC1kR76MRVEAchIKJ3TxxUW/o7UA7&#10;XtCPF6AdqD7Gw03eQiMGMjMFnyW0SSPqtKLSOuftr7WGNaL3FH6Q4isp4FgYgIYbajubhYB4ltp1&#10;XYrafmJ9u1KLl4Uxi63RgDEkEntxCFUxpl6yhODNYofIQAx7SRFXVtqztFdfa5ZchI6sIQgqzMun&#10;K46z4X4c0G4Kr1phHj3bjtvtZn2HhTzc73cDjLutG4ZINHfxBKw+6b5vaGqhINq5P8XnDwG0xuow&#10;mliqraGRMddetRqNBoCzA+oJmsTDLcgbjKaWAILc/x1nJPOpW8W23QBUlFNwNHP5Rhpzrg+2LRRv&#10;ZWRLbvdjomPnaVZHbGYRzsmiTPHUIc67qYS3WahQLZEkicq3JiNvBhW+ULe4eJwtMyZbDVBLInS/&#10;W2jTu//xP7Dt7t577wHCu9pc1VocjBq/Os+7eSj1jq4nWj8BBapsKPXm5WN6kAomfyIQ5NiYW/Zu&#10;vL8b8N5KRUFxt2V7xnm/o+MXvNzvKNsNt9/9Dv/XVrFj9zVP5abzewhENsBj6ShWVLGkhEGH+jms&#10;q5SlJP2daYPOcruKROiW0a4y03rmcQjl2HJP5+lM4DbRf/HcbGLPiuzEcGVEKdjfvcOuivM4ok1X&#10;8fxXNHi00ZUM49dxbhGIy0MBmBMfmkEQ0nqcedYj73fASuNGelFhnZXKpFUrn8nPXPlO7t8zvPTs&#10;uBor/+Pq5GHxD3G3gCYOypkDkGJJrkXDzxijnPuG97XzHStBI6+J9Ztrv8OyiM9NzetWVU0B6DdW&#10;1WsL6RVj/1pQuU74v/cRYCVcBUano/M6Ykeb+2oT7PAeeYGuIDyPx6r9yKBibVcGVBS3li0ThCDG&#10;Sx5OsvvFf5xQRZfuGyaJdNlfOwSrZBGbpHQuXrfaefIFEyBbPGvV9iCWEIUrHXcj0CHxTRR1jBEZ&#10;/biTAtPmJyh6GAfKhJ2Ln8/OcUMETRzb9FyuC79Ki16Odxr1i7U8BC+2CRgaw9xLTb9jcWOe3VtM&#10;+zvGieOOmFPW5RORKBhepUKl4mjmSvZ6P/HLx0/49rsf8P0PP+Lj5xe0njzdlsE0TDQDn7z+VwVU&#10;Pr6017NY351x2fobY2tbgOvwgshOzf3nlFtTsg5/HFv4JbqX39dzVsUdGeEIG+gTYM2Mct5P8xys&#10;jGvtP2FyHpGr8VnB4LOYzivGze/z+3rN+vdVUqX1Hl87l+u4PVyTaOIVo7/SSM/tJq0xLbLFwbVY&#10;puJwgrArIra7uXYC3cBQYTyc4n4caMc9EnhwksiP3FYVayMyoGK0aeUnAoLE66QYsnxSBVijsp3q&#10;IQVw5UOJ89Z1TyuAVCPOim4ZQrMkPQbY+zF46uBj6zoeMUouydjvHuZiLiKeAElgJVoEg5b2xD20&#10;oZ0d9+PE6/1EAbDvXu/TM8QyprJKwdkOC3/wLOXKAdIR/wpYRl7WPwXUw28oXA/gv+87epfgk5EY&#10;zDVjZiFiY83KIEI3UKf1Kas5QQTbEhmsdVZT5nN675A+ErasiUzGe5/uWS/Wj60BeD9TAjr/PceU&#10;5t9zZYIYRx1ZbEVGnDn5HTcCk0sCFkst6NCqqLKhf/6M4yQ4szIwbPtt38e6chDRPAyKdWAJ0iEF&#10;UsYYSVFIN1BBeZH9z6AtZPqQI4dLcqz38/S+KmSrOI9X6Lv3kLrb9ZzruLKbjOJ/WvKZ4vp4k1Gk&#10;VBQdAKpPStKHaZvWRci5GC7UeX4HLXx+n3z+lw7OP70uuJfyPQj0r8DYFb2mQEhnmZXe/xref3Xd&#10;+rwHWvo1g/NPHCuWyO0rpUSNz/z9ev2X7k9wTnnabmT/Sdzj+TjyEZlvZsUHgIc55fki4eDi9zGj&#10;ytr36X6xNh2QAkMbdDXhl0JAOp4lfskpxf9dwalLlSH4x4AiNMzTQCBZR3XARGetIeXRCrMu5riX&#10;CxRZbhhaCP+rJ01J4uUSaGl8HmM2BJi5n2NhMEa2uSZOZLTbFiUSMMVw240xGPcEJDTowOEaIBew&#10;PU5UVdGj6PQws1tTuShTzJUvTnMdsob15hrKZFEN97L4b6mFmMZh2iCP0x9Ue8yAziCMi8PbXsL6&#10;oOgiHlV5BYSvBdqM6xWKruLxIlfHmAuuR1BNoADcijQUG4xLBeDuPiUEyQKgohST4e6t4/75FR8/&#10;fcbHjy/48Okzfv7wCd/98CP+9u33+PjpxS3jZgUcYu+sBLkCoTZs896+7J3OChwGwpNRBpGzxTqN&#10;nSz3+TUHGSyJ31U7r5IkresohOQ3jhWsrcDtCsjla3O2PxNOR7IDglJNz+GYXj2nB9B53A885xkQ&#10;A+ZEC/n6K2viKkS8dbwFYq+A/CwoPTLjK2VA7oMIVRnXfGvtx9o2E1I59kl9Iu6qaieHjlB6R+8n&#10;+nng/vqCsx+AALfbhvLegNB5f8Hrp09Au6P0M4QCKQXq1rm6be7ka8Jz6w2NYSeCQat9Zlq38I4q&#10;iNi8nNW9927WFx37LcBo72jnbKHG5XhbGyvd0sSVY4lXElDFfA7V2aDDUFjWa3XBe9A79SR1AiOU&#10;Fq/pNNlZWGRX9xhh8llVAo8e7pTHcVqohAh2mHVn33ePs1SfO8HNvzOZwGSds+UEcrO3l4iFdIgr&#10;XGnFI7Dc9oLWCs6jobvyYt83iAr6SZDLVcM6ssW8tYrH4iHzghk0iIjX9e6ovYbFs6TC9eAzZNRE&#10;1T7i33ylx3rPyq9t2zzOMvfdlfplxJDGmoFM+5Flamz/uPwnKY7M96StU2ZuHpbS6C9sTMkGW++4&#10;n6ftjW7eL7UOxV5O/EheHxRM4G7VxUr+qppXWu8B6g38w0r4tMGHBm0duQTqto+kV5wXbwNYBqYD&#10;OBX9LjhebngtFWV/52E3Fv7kUnDsjZBnCMy5N3yc62Zr17y/aL2XtL9CIEoCyNjLxnuv19QKhlbQ&#10;obl962+qM73B4PWvr6/RBrrr5ucxEVimWQ80PWh5CsB5QrP597pn35JP8udnMn0a3acgdpUD1t+Y&#10;/f3quqv7Rbt9fV1x2Ld4+XqE4shVp6Hsgq2KbLVe3ZlJj/LcXPHv/N2cZIrKaMopI6N3HofoCxsV&#10;BiMxCykBaY77zA2+EjSmwUx/r98/A7nr8WuF0fVaAjAB96ogPPnVBXyMjTUsmxyKpJX2xSGFoCsJ&#10;19Dp2sEwkV7ZZXZe7Mo974J5ZOnjCwlgXXcWTIxEq2Bxbu60LYARzec5XpGvIX15rxvjRHwIisWH&#10;cIeG5c9XtyTiFR/UWARBndQaANeiE2EJAtI8rSuBw2AK5KDCY57z2IuYgNbzbwPYjWXGOXAHKU8+&#10;Ad+sNVKNL/7+kLFp1mngyOkAeUxekMmKOieZp3MIuROQYpf91cPdxxm9FHQtULW/X+93/PTzL/j+&#10;+x/x3Q8/4qefPuDT5xd8ernj88srPnx6xevRYO47jL3iOI95UnDpPe7lK+KbtWX87Wr/ZtkoGIc/&#10;RtKzjCbNxO4Zk7kGSNd7Jc/l5e/Llc/oWV53629r29Z78bvJ1eiqLSWnRtfLMc5tGWDs8dlXbVz7&#10;tvZHMc/rlTDwNfe/Ymb598d7kQ5en381H8AApKWUyPb9pTG4ujdpbwhBlJkJkgRuNe3QdqDdX/Hy&#10;+RM+ffwFx3mHVOD9uxvkeI8CxXl/xevnT6jSsRdFcafTUgqkch+bcGbJcdyFUXvQTiTaRb7Te3N6&#10;lbO6Z1C1ezIku757NvccTuKjfTF3QBSD96QdoXBlvGPiceM6ne8Rv/t+EXrmKOgqqDJij0MIdlbC&#10;OqIaGgCjwZZIp43st62jN0U7O0yJyayobs0WCVU9rWoigvO84+XlBec53ArFmdDgRc4jRCCblcrZ&#10;982z2tv81OLJlLz/tQj2bQNUcPaGUqpbWWkGHtapOdHULBsYcKWieyjyWBqG1/Y+1hScFkzeNmP4&#10;pueQB+63Hb0VnB5vybZZsqJzAhyAu227RTd7V1h+iWHRE3GXX/bIZQ6BoGxeog7O2FBN6eO8zdYD&#10;LP4z1gaGm3EbmY+3ugWAUReoJFyD3YLsFtOuzV1lJSxvlVbeToWm85NuFp1SvRTOVlELPHmgx+WD&#10;6/t0Bt2hB3C+fMILAKmvKNuOenuPut1CoKHvE2Js+tgDPi85I7nVoR8KQhcjRiI3LMaghReu9JN0&#10;gvv6mUz/wBcSP8oZW7Ol/DiOSJZ1Hvfp2vM8I9tqftYDPxoiZAzR2jZet17/Fmhcr33GB2OtX/Cp&#10;q/367LdHRfPXYRu26BnYXb+7vvdsefTdtozZ7Ead19cki4pctmXlnTyPwLNWuvsLRGY6st4jK0CC&#10;1mVAmhdadvN4JpA9MPal8/8RBxkeM6qGhs6ZWjBELpjlNYQ7tfg6kXCFKbzGY+ts4HxT875sA0GE&#10;KrLbLIkN0v/U7GXNIwWjp0uXC9Db0LVDugsFHnhKN6AOCQCZk+aQqKkGv7Z2UDBo3EzFXabcnUj/&#10;P+LedD2SHMcSPSDNpciqmfd/vZmu7qrMyD0WSe5GEvcHcEAY3VwR2d3T176MlORuRuMK4GCVSAqQ&#10;QUCsMQEG1x7Usm/OKNxaCQNvosMBrQYIi2GerW+MYXWVticU6nG7Fpsbgg4Q8x/rIGpuMVIiLiaA&#10;qPJ3+BmgdKr8L3plczkFq8mqGB9m4NhulLsxBgESOvMUB7X2f4wMlyw+1AQ8c4tSBT5/fcV//Otn&#10;/N9/+3f866ef8eXrC257g0JQtotpqDD3Vd5bJgxICN5n+24Fh48IPXAkkHLyvjMAFLOhGhntDkKa&#10;zPJG+fOwEOJxv99jKofPuI5q7mQhaC2M5h4EH2ngIwaYhYYsuB3bk3Ddys+eCQ55bg4uRw/en/t5&#10;1k58tsxdvncd9zp24H1PmNzm6T0qFk+4fHemTLgbxxgYXMeT9T57553V3AVyFTrN+0o4eCoYwGgY&#10;7Yrb2wtev3zCl89/oLUbpAr2pwvG25PVfOxmQX1+ugAVsBpW3MsmlA+3pBmwHMnF8Xx+SL8xOsYQ&#10;F8x7hCyMYclXAkkDh8R+/FQDeaU5hBrPE64BedhwiyaMr+jJFnPELpCDdZYCifFf55/h6owjARRC&#10;SVNMgPmN0mvGsOyme+toe0NvjHUvnk/BhKBQ1KqGIGYJjp4gpeDla8d+u7k3mGeDFJ55ieLwNlNe&#10;kqVuuGw14umFDEuH7Q0RiFTzqFITwqwkiSkHhluoNfbnUQBkcipmEJUhM7TI+W3EpRaZygVh5uxJ&#10;K8bwQI4xLAOt07Pscisw8NzFgX7nnlMHcUegI8Us+nRnIu1gMiK6D5v8CEsC5IlLRiQ4NEGYyqNu&#10;Bv0DrSW47FS8+FxJKc7fuwHo1t3afaTnNj22jyLpl0+00REmkzL+vhVPAkgvthGcFxBYaRcBalEr&#10;S+dlScCxeUkneEKrcau4DUXHK54//M1iUi9PkGo8uw/LLWI8xw4TraNzsy+0d2TF+gSiMWAg5n/O&#10;xZHmTysY5aJ7wARuacpQuE8GtAIutnFUFnRgjACgxBS0uOfrwDsxZfNH13uyx7fuzbQ+88w8nsAB&#10;D/jNt8BlxlH3c3/k2eucpkaOMtp34KoVVEY2dZAdTNlzyrVpDkaWlQHSjDMZYOWbxIiH2spS7p55&#10;rCCIN0QfQnWRG8ipy4GjK9c6Wf9TwPPdi8gL8AOchVX2O/WTTPdE2OKm4uerZeNMQCXQM9A3tcJn&#10;3ZxdkMOi5ns0PU1indYugTRP6rJAXSflST7xvovHioLW4ikb5FUUFxLMqiYxtu416pgtMO519yoy&#10;hAm37d1VACkVUlgSAQDTVbAhjdUzXeZyIMg4pvsOgpmHkkCngsDWkqBwpPmcK7GuEOcVarVjWYrn&#10;SDPS2iN0/2kynOEgJVxSjdnIlyVqEBQKfFBgmPuvqGnezSXa86hIBUpF74qXl1f89PE3/Me/fsI/&#10;f/yI3/74hD7MKsF6hKgCseHPsR6EXkqH56DjMDcPgIkN+55YUlAaac4CSNoGCyZY0jPrOzIxXwHZ&#10;e1cGf4/i7uBCsAAu4N7TtUzwV8vBGf37FtMMwTGPpQAymJV2VWa93/YjMJy/P2Niaz00XmsdtbN7&#10;VrC3ztlZfyjEPnrvBDL37T4av6qiDSp97se2jvm9n+DcT2juijQTqkffsd8MkN5ev0L7DmgHuuL2&#10;ekN/+4oK4FIKni4VF3G6x/YUUQrLwITzVhcijY46iDsM83gWVC1JD+8Ji5Un3FjPySFBIQCiTgrp&#10;vKwmpmWZRXfBVnKbIzxukvYC6oU7OKZInuL8aQwDEqruYl0YO2dKz7nOKeMvmEzH1rUPq9XdRkfT&#10;yXtqrXjaLs53GnpruF0Vz09PUFVcLpaNnu6CvTdANdyCaXkEjBFWz3rcKKRJwVYLts2sfsyiL1D0&#10;1lLtUEsMRBdU1YF9p4BqSRXpytaazQmtuhmZ297ViMnLim05CJHDD8uk3Ta3bjHF8dyTb/JssNRY&#10;3v+9G6OgFZjWd7ZLd2ERuQMYUykHVwQQvJuSfNJVfp7jWrnm3FsDTXfffgUREuT9EPQJnngmklUI&#10;YoqEUavx5VT+aZ4hCxeyWt5Ab90U1BAH0w5wGU88GkZXSPf4RskxqKY81r4DIuhaAH3GJsCluhIB&#10;DrRVIFb09njGqZSRe6VenA/e6OMUV/jEmh6D9+Lz2AOKLKkc3+FS5FTOrrT5yB+yLHBUeiJoC79/&#10;LxwwPDAhlkgs9vK9bMZ3POItj3jgyp8eyfHWj+Nz6xjfu7KMw3Gt4P2M7x48oWTdGPe8dn3n8f1U&#10;qk98cbx/3jsx0jp3x2dW7Edlw2O5oiKSxXVFrbkE1gjaceQ/Iflhy6DokRCwLt6jex9N3P/IdbKY&#10;/gX8xDuVEbM+iUS9Lt4F4LBJ6MacD/c5wZhaOBF4P5xZiGDWD3DhwzfNYd5LOihTjEEI8D5GSUKO&#10;qkMKfx0B6BSpSqr7SKuwYKB4wgaNcYfLJFypLzACOkoAwM6SNi5cKcevagCKcgwUMqy25jZgtVKL&#10;uZyCbmXDAZgzIk3rQMyoPkhq7igQsHYbASmTN+XDM/csQjjiNmFad2Z9HCXB6IUQnWmzpoDn7wXH&#10;PQ/Z0OQO5JxawoqR5tcFREuI4v0blvhkKNC6xdXcbh19XPF23fH15RV/fv6Mjx9/wcdffsOX1yu6&#10;ismRPrfF3z9GsoYHEeC8zzOT3cvf08qdMYXvIdpHQIO5WcFTgfR9ZnLn7eY1ONM5rddDTd2U6Y7t&#10;nozpobAgcmQs7zxzD6pdiZP21qMrt3XQVtqXp/c/mr8VcA8Xct/r73tt3zPH7x+PzbWN5L19dPad&#10;qs7i5TJjWrh+pN2rEuHYVlIfEmQ52aU3x77f0K6v2N9e0fcr0Hdz43XQ1UfHVFzsOgAAIABJREFU&#10;VgRy2fBUn8HIHdUkE4u4Yq6gmM/nge4tI+NDyMXiCeyzcFFTbGHmX+IWQH7OQR3ED5/3WgV1s6yw&#10;llnRlYzVhPSh7jK79wA4fUygUTykgP1WdcuJu4Uq1LPEb6jb5mU2ZgkCo+PmiquqULd0QiRCbYoI&#10;trIBm73jsm3uKqseN8hkQTy7Nhe32w37vqM1c6edFCfvA/LZCY5rLeEW28dAa+aa+PT0FDy+iCk+&#10;c+mT3qbVqLeOMayvwXcgAYrphksenfdm3qOjW3mbnnkcplUpVwygYiCqBSAJwJxjiwdJYEYD4OR9&#10;pACktbBc5PN1pHkSe2me+UTZXZk9dJ42Do8GgFDlq04hgAkbVW3PPF1SLcgpF1FOKATPLqAbxrXx&#10;kcdFXJvCAe+I5sxqbIooiorhbRDKJefpHt+J0YGxA71AUM1Lou9Abw5wTTEMpSeUyaEOK+e/BJ6L&#10;iLn4+/gkspdqsKw8y7x4zLkXSN9FBNCCXAYv76P8Gdd2VTCuQGulqUWOhgR+x7bW+//KtfKr9bvv&#10;kRnWMeZ212fX7/M8vgd+a1LcrO2cgcvcrpRipQZPxrQ+l8cyPyvIYRQnI/dnznkpkKtinCvF1z4d&#10;XZSnUp3KuLUk3qE92kO8b4pkIT3THOQg5rMFXJ/9/+MiiMiZ6o5SJjm+a9hc6jeg519pvnPGmAJA&#10;cY0HiZ3kZylUi22EUqgxLiasuBe3Cc1G8ayvnpWxlgMopbbClJeLABW1t+b4lPeR5sPcaz0KJoBt&#10;V0vS3hVoyr99AAq/MweIMzzC3msuU5agQPke8iIRA9yDQuUEfrUM1FJwqQWXrWArM/OuEMppOWpp&#10;FH6oJiOlaxo/ZT+7x71O991MWI/7ZH5PoOZWVzGrLeo5AWAfHgHS4fNxuJ/9Jhb1jptOPFvDBUAJ&#10;V1xhjSj/treB11vDly+v+PzlK76+vuLPT5/x56dP+Prygq9fX/Hl6yv2rhAxCzTXpw8DnBEzjCkY&#10;i8+Fcj7SmDg+Xo9A2Z12UU4smHcCCtLZk8kbNSlGTpjLCnYOP5NwszKB3EYGjqvAtJKvNenPe8wk&#10;g55VI7peeR8dXVzP3aHfY0TLjYf5W9t4BCoPY3HBO3/2HjA/A6OP1in/vgon0eYDbcLa9jkIniDk&#10;kSBwOpcUZNnPcNh1cAGPvtaO0a7otzdouwK9Ab1DB11nO6AdoxSr1zcqxmgYYvRfRPzwTeskX5/7&#10;ojEW77/O/oqY+GpWnXpwkyTP06Ho6Ifwm7rV43iFJS9mzAatlbU47a1GqQyk0gWzYpcGGYp9zPJW&#10;qlYehu6H4vxIVaP+Z1cqdgu27YLtsiVeCgBeNmtouCJDBBUwAA+vEwkBhC6W6rW5DTB0McBqmchn&#10;dtd9v2HfW7iVce7mHrJJYHH3Uix+ULwt2yIGLvfdyqWIPLmQtfAEwBLfOBi93Xa0vYE8J2J8RSC1&#10;OjguAZqOdHKu+5RHNJSvBGBU1FL2WY0F63kZw1yNRRgbms/apLe5L9kNEek9QEou5hZGyFSw3Z1Z&#10;daXBMGaY5UzAjkhOqjitdVPOq5dLvAeCWVcYVOQ7HaimTAeAWZqO9NDKJcHP2Bi2d1QKdLhnEwpU&#10;O3q3+yLMyGU5lrISgcXXjg5IQ4Fi7Fe0t1e0suHpB5sXUYEo5UGfQ7AO8Tye0c9i9XlDEpK5R4x/&#10;MlESEg2b8n1eIxGhqAXIvYHpcGle03OZaOV10WeYTJt57MFD44FcMZUliX+sbZ/Q9kegkv07G+OK&#10;ZzKtCMn6HazzaN7Yv5wEK9+fZdaHYNAxSh4bf/+WLDDP7ciQYA7MOSw9VaLPq3yGY78zYH4ELPNe&#10;OYwXmvIcrP10Lw3RCYKRAOk6eWRqeWHvNjmOG+W/cp0LGu/fH5teBDi4EuQxzQNtWikP9dX0ztR9&#10;hRMwhrx4XanqhCTHPAQhgQNGJwxDhxNokpOpChAnugZEa2igqc0cqsAYmHhP7v4ZlwzIOglWAFL7&#10;fcBcJjsMiLahaMNcbyeQcidZn4vhySeGa/RkWMzHrSt6cuVSLVNTp84QGGMaxMjcoC5bwYenDc+X&#10;am5RqnMdnC8MTr6vQtYIkinlhaJARo0xifw5qBTKnnNPaLIKLnN9/3zeT/nA+fhdOSBluubyHZos&#10;pbF2tliE7lBlsiIDkL0P7H3g9W3HH5++4pdff8Uvv/yGPz9/xu9//IFPnz97xsHqqcK9VmDUkBJz&#10;aXaBcc7qYcd4P8c8Iw+uzFzyPGXasDIoVcb/HOc2u22KIC1+Wq1lDe5A6Eof3lmz/E6uwQo4gXtm&#10;l39/tC/W3x/tmUyrzgQ1VfUavY8B8PfQx++hxafPkp4Bp/0E7suv5PbeA9L570f3fuv+db4OcwNE&#10;KYszL5Z35yMEOQI0gtGRlCQKGQ3abmYVHR2beExb2w146nD3XDHa3Tu6u3CKiJdzSMnkhrrXgrkX&#10;RnI2nkw/t5okzCpm+YHQ9XOPc0f3zwhncGuaeH1iCl2ciq72fiqkzBIogI+bwGCr5rJqgrEL071g&#10;dPGM3TGRdowjFs/WrHWrCWl804TsspmFNFMlZs0dKQsnmLAPnvimmkeTCvM5MBahAzqsHt5W8PT0&#10;hMuFMWwD+77j5eUFY4zI9pmWH5MvWxIiEfEkRgICTuM1zV1tJRLtWBbUSXOh01JptAae9MdlChU4&#10;zMYsJjSF5Nkv8or5XdT6JGCDu+LqDDEqLgzPc1BC2MttFwcOImrAjON3vp9lPU39W/OMAFTeMd9C&#10;Ekpd4TtLuN3T17u/CSbolh1xtH4GfP0ITkPuEZ0yCOxv678dtzIUoIu02l7DGAh3YJvYWG9VoGEg&#10;Yk7hyg+RkFmGMq7U9rDFQhGQvuL2Il6XdoPUC4oWz+TvpgJX5ITbMqa8Ax9frTVklOGfzX2SaZcG&#10;GhWXdU7pYAINXMv47sGaPOLF6/dcv2PW1aNVlfvq7n04ngEpWUI5f/fKmzNwkmWcWQbIYV/5rHij&#10;Rg28H2eK6dWFNZ8HSePPYwyPkgTOVoAHOBVJOCb3M4PSR7IBPQbXK/AKQ+44d0UOZYbymFa+m+d0&#10;vbJceFzncvg730vaRV5HOrWxA1lznRs4BMR/h8DzP3mtkzR/nwjciJYxDPtBi+PMahmoCgQYSXgP&#10;xJW0D8qyMIhnDv2CQCTHDSZhzgGgyHTXicxpIuGmhLwZ+J4gPGSC+d0TCA3A00iYlXZA3DoqBkjH&#10;tAVY7zxTYQHgG7SL1xUxGQttALsFbdg8ustJEBOdFstYDwBFOi69ggk1LsVzffh7ATXXaTAxkDrj&#10;Zgwo9yNbXONJZ3yovZd7dCoA1v3C5BWHhBYHoDTX49FB1dghBPYw16DsSinuIqOA9m4Z/EpKGODu&#10;W0MFt6Z4eX3B9XrD9dbMNff1Db///id+/uVXfPz4ES/XN+x789hWgj0qQ8jUXGHgAhKZ3Pcoeb51&#10;ZbqQ5+lR2zxavJdJRI6X+LLet3H2vvfG8bgfR2+Pw/08UrG/zttZ+8LPyJDe69+jzybj0SjX8IjG&#10;fu/6feu+u7a/Ad4OirCTd/2VffUQSJf7d6xM8b3n8/f57L7Hq8LtLHYoKSJ9S5xWO+iRMVAE2LYC&#10;7QX7zahfFFRnPCQVi2NgqJVR4XlkEiNFcff6yqodk5cB6BhB+xwzQsVi3up2CeEmu2iRN5H/WaOk&#10;N5xo/8E4D6WiVOIZx0Fp/JwPA8+XrUJHRRHznOkEMTaZUVqqexxRV8oV5BUuT1DQDqCTBVjS5Rpe&#10;QWMMdLU40N53wLPmd/H+iWLbNjw9PYXbXCnds8gq6HWThdYsEA4d0D4wVPD8/DQny+eFuTUofO77&#10;7pbX4YKuTTC59dPTE56enjAGIisyDXV08TW6c1Tszb28CLK0UhZ3mXWBLrtW0g04e10RENoz8x20&#10;xvD9phAHJAMDme7imdbzmeibd7uIW301y40smVO8L6aonAmRZqZoGx+sVihg1s+8n08ucX6qGB6b&#10;7KErSX6ycCHfxcMtsQ7azGxIYFgsJt0my7IOu6JKa/U6tlzhUFf53nflCARoOxquuNU3PH34AU/1&#10;glJNqZMlt1AGu5u5zbMpO0xUZfEOxDmfY0nT4mekBA850vKgCf7yMz5mclEJUXWl++/R4Xye1ufO&#10;QBSwWGFnwz4HSTbHce89AsunADz1N+9pnrczQLhej5Shj+YjA0jev8aNPgL16nPwrTZXWYRtBvjD&#10;fV/zHM15n8qL2fbMy/Itz9jc/4kX0z5VRRuzDM6djN1hWbDtE4h4ll2+fLWArBqN92JN/zuv7xXI&#10;3hP0JnCAHcJSZvbcUkzbVUokmgh3iAd9ifHmDUmBW2VqskIINyIjsyGQIhw3Bi2uvlH9gMqhJxJa&#10;wXj/sZf+GbPhmlVzABhisZx7H7i2bq63qsFEAKDIQFeZmiklc7LkC0MdkPZpYxN30bUwRHMp6q75&#10;57JQsOk6IGUA0tHdzWoT1xUHaJr/KAxl7Z/4/NHdjIXkNc+AJOBTWEfOM8exTyKerMCYZ3ULgLln&#10;LYQ0zZGyY/FB/jnnU0ABgQH7ZKg1RF0FmYri1ga+vr7i198/4ePHX/D5y1e8XW+4Xhverla+5eX1&#10;DS+vV+y7M/9EsDln8ZrMeCAxQ3aekT6ZAm8GjjH2PO487Ad/nxOu+Rn3Lq0nNjdyUPjkNh8B3/x5&#10;uGLpYRcc71niXdYr6APK+ffvMJCz/p59tz67zlmep9znlfk9esf6rjOm/e5zD/rHvx/Ret579t6z&#10;9s7GE4wR92v2Xp8BTKEVxw18ZJD3Wu5VMSFCV1OjoJoKOJmr3kApwFYKUCtkq7hVT57iFh0vgejJ&#10;hcxaRYsV4Na61i2BCixzqXpM2XD6kWPcZr+zZZqWfo5fol42Ad5hDTR7Nk36ST0Zk76Z9RDmolsL&#10;PLeSW4VAtaFVQK5WRqWWge5lMnpXWPlDdfldHfx4LxnXVypUxWosEoQFqBlGi7eaxmxErTgI23Vg&#10;v10xejdXXTWr6lYLnp+f8Le/fcCHHz5gu1wg4vRBkDJ1z7NaK92GM2hR5yE16OsYw+dZmBrW3X9t&#10;zwnE6ryqghbCCQptLBbHajGsrOc9RsfwhFBn9FZV0b3MjfXXypSFXObWDeTznQRfgswxktWmGCAz&#10;Xsm20pmBAGXGWGYlCa9s4ZgeSt53mfw707ahPQB7XlfAXYd9HSxedMqjYUXx3a5qVvealPkAYm7g&#10;+1QFM0ZTxBXdfv5VD4meD8midMzM87IBGO7Cq2DptVJk7hHuF+8b+oCIZd1Fbxjthv36iu3yZHtf&#10;rP/wdyjMOEDJMD7Uc5p/VKAcjQriQMS87+ZeOoKgSSdPgZWou5Uf75nzcw8I534/YobVo2ZNhnRo&#10;dwovi3rs+O4zvnDGm1a8kvnzGT8/9Mv/rflI+J7I4JzaWXnk6rL8aA0P8xpzcZzbh/1cxpJxnIiH&#10;MGri0XBlUJqHMWYpTPvsfH7u+nqyjpxnhsKt48/7IisDxA8jx7utDedNlheDjWct4f8rQPpQeDxZ&#10;gFWTMCfFXSo4JidQxctmADAX2zE8uc3i/3yy2e4Yh85FnOVVUpwHFtziYm+4crFfMsUxgrGs5TBi&#10;LfN7Mg84E4hNBgOleowb3UfHdR+47t0yCOrMngt41kFRz/LoPVBqq2wz92EWVrM6z8yKTDpg847I&#10;NJwJzAAgTQEM9Cq4VIEW1/1xHoHIBst0+jHB/lnU69PZdij/nciX4tki4yAAYwhz+gZRqdUTbNSC&#10;WiWyP0bD63UGRte/FdP1MhikQ0ChIFBdtCvY+45Pn1/w06+/4x//8RN++ulnfH15RWvD/vWB1k2b&#10;bi64JryGwMc5TqByCgeePCFhvcDYigkMh6aVOgcAK2F+dB2E/pi2ORfA1KAlTc1DzeR775rnzzXY&#10;iait1xoTkwGyCU+zQ2fE9hHAu+vPcs8jOha01f+nrh1c2zoDunmMhz5iCoKPAPS7jCZ9v77rPaa/&#10;Cgpn1woGV5C80tUzfrS2FX+rj1zun8+/Z352HDVciu7+06wi4bbrv28FZgXdKtAs9IDZPEUFEI8n&#10;czC6PVldUB0GRFvruF4tnlFKxdMTUL2eIpxfdZ2eJqrDAQ3nma7//nPYy6YQ1DDdjvnDeKA4XYQY&#10;fbJyYQBE3U3WyskINghDSESweRybwATgAjVFrrv4lqEoXVGLovlBGjK8GkzxrOoGvuu2QYop5SzR&#10;j7naGjCe/S5OL4IPD/USZABGtzqHOrC59VQEuFw2/O1vz/j73/+GDx8+WGkdurOOgbKZkG0Zbwe2&#10;WrFdLmEVLF6X2uizOh8w+pLrb5owJWjN3G+LVKCol5pJPD67AcIs29tmYH2kup+qxh0IOvP+7mOg&#10;9RauxgHUknBM/hdzBUt+pAE2F6uVde9d0CNSZhbd9FymA/k5s3JSZrJQo+KWe54HU3rA+ZEzJIHV&#10;OYe7PDootcSJBLs9StxMLqEo5RIurAJMt3fNHisSY3DJfArcB3riNKwPV9aY8sTc2M0bwFzymYTK&#10;YlCF4V8y96tZSNWs2KVjtB23txfUywUVglEuuO0dpWwo25Mtnnuh0V18ZEVOkiNMYTLBiwwqzBJz&#10;x5QPjSaslvfYpNHmGb09u1beQXo6jVSId7KdlZdmcKi+BzT6lMBalocf8J6VD57dk9101+/48/Cd&#10;pvk8uf/s70fAOOOIs35yTqanzuEFd+N7BEYf/n3XVh5mojnlGNN5JiI8GhfHc9xnM9lonpdVlpky&#10;GGmJ3b/lG7K7RyZkeUOdgdFvCY/nl579OL/zwWKc3ReEkQcDc3NSAWX4wO+VYnEpDw7xqSAb77K2&#10;hgMRJtch4TuOlARyEn66MMrEb37LcQORIMc6iacnT48xgc5QWkZpKVXsbeDt1nDdu2f0n+4jrGEK&#10;qBepNiLI9lBIQODuvhzbBBbRB0iMf37te6e7FcKrnhdIZDlWHQZGOQAMH6Nv1Gh0BCET/z6Aj8x1&#10;rqVGcLmq2lwEYRe3jFp9uVotoQd92A/7Oi2KaZd97Y9ZsFzRwT2Yn6ebGpUKBSIVKgW9DXz++oof&#10;f/4V/+cf/8S//fuP+PPTF+ytQVAhKBhMeAHBQPVkzcw0TJcvt8IfeM6UOnKcTOzdpIVeNaZzyx2J&#10;7noG81l4DGIl1sWEy4X4ikDSHK/9PLvOFFDBaMuRAOb7KahkOmefI0q+ntGX9wD6GdDL7z67Dt8f&#10;2jkyre+1EsY9j95x0s9T2nny+ffS9EdjXvfHQz6RBJNHwtHKzB7xAL6HPx8lUbIb7H/qQQ6MS1Qd&#10;UEkxpaqRiE4L0MvMklpR4dqQ6QtYC+pmyVda67jdduyt4+pWsm0TbOrgy2MlR3c3VzW3XhurTQ6F&#10;hd4tcZ5logWg2WWXwg2VhaRFTtuLxanOWstUlXX0sWMMYKuAaPW4Ta/DWYq7JTtQVwelfnYFzFIO&#10;jD7QfAosYySghYD0glIrFPASLN3mVJiEyLOouhUyeCnX0/k640VrAbYq2LaC5+cL/v73H/Dhbx+w&#10;XTbPiNtw2xta79aXUtC1oWvDU63YLlaOoLXuYRbFrcPcW+Z+yTIGIhWMk7xeb5jZI30uQ4KGW4Kd&#10;r6llQa6lYlTF7da58WxMEFNSBF2asW9MxERelkuxFLcSQqa1crrs2TmpdYIGbndjIc6TD/SZ52ye&#10;oZBTEm89HNtSsDmtGn241VgBWmLcZRxQV0AYONTeodrRHchcHLARLZu3VZ/uwImHQBUVNfpn57CG&#10;AltVzTqqR6NA0BLx8Ydnrp3z1popL2rFJkCRi5e4IA1xN2dYhn8V8YzZieaoAu6CKDowRsP17RVS&#10;N2xDMMoT3m4N29MzLhCUbcYclwKTyRSendTbd94gRdzL3hVlQgWDBLcX8cSJaQ2DjxhJuAu/y7T0&#10;u/jMwvez8oV11x/JC2s7vIYea1iys/k9cz+eK2TP3rH2d/0sj53nJu/wNYSL71wVMo/enfnP2mZu&#10;S/PhE4k5zO3me7Ny9Qi2k/zi7THTeuwSTfGbAESP7sS9H8eWseE6X7yyF5p1fwLbHNp4ysPd/4ZX&#10;lH25XC4HC2ju1PcIiv+vr0fC1IrY75B+0CHXaALmtuHaPGMgM9BmtnFM5iSxqGlTagaCtBTe9/1O&#10;sBIKDGatDMw1b0p/5Abl8M/+Px0e9HC3CSAWz6NmbRueFl/UTx6jpeypcONVdSur+uEwhj0gdxbg&#10;NLAYfyTvSId8KEyLWQqUJQJMYvEEA80srEFwTeCoErMOAhxIQSnD2mI9NcxMiRSk7Cl3b/IloCvV&#10;tJBOF5d1e58RMu4HJXePt+dYFfUst9Yo66m5Tx/GGPj68oYff/oZ/+ff/oF/+/cf8cenF/ShACqG&#10;g9oR8bHcxL72xeJ7zzKqUYiILHyq05VKprVdqZnV9dl7oJnPwDo3Z8yBZ8OA77g7FMFk5xP4nuu8&#10;P4/BUKYZKxMN1zNVz7ztZ/A7gE7++68o574FVvMY32N07z239mtdz7vx8bv07Nl713Hd09xvu1Od&#10;jl8AEySPYzkTJFYlafxLipXHfGI53xQgHXSqdkwnOFpLETQ2gCqBkUyvCoFMF0I5aoz33nHdjbaV&#10;uuHD9oTn52dcLs9GF1S9Bu7ZOfL44s5QE3MJJI9b59T6N5PfmIDrsdPK+o0Dg2OlFcuXIekmQW4n&#10;XOu+1iKf3MZJin2a+kUXRyoIs3BiffSkL/7i6vIHLb8sLda71RiFGnjZasHzU8VlswzuH56f3IoI&#10;tNGx7zuutxtu+44+hmXNLdXmzjssRaDDwPHedvRS8fx0QblcXDCjkGxWq4KZ/Z6Cc3cQdjgXmGsz&#10;XdcEtWxgWYS5dvZMa4yfNbflcIdNAFShaL1jd+tlJGhKFg66QQ9lMqF7OkgGrV4FYLpazjqzAWyd&#10;f0spByE45CPvh7jgK57kST1s5XDcbEIQdXSTRSzT4+MGkeAdqg50cTz7RQRlY0ZkA89WpoUJtmx/&#10;mvK/oEqFDHEAPWOZeQ56a6EUsHmnfOD9gMWCD98fmyeIFOK+oKc2x63teHt7RdWCIQ3X1vEsgu3y&#10;lGiueyAIT5OP12Nw41hyXN6Pw1TxzPGPledmOW+kOrBAWNQFEh4Bd/z85DrQ56Cn+aNjG4+UjQZM&#10;EihbruxC/t7F9s8somfgdaW5nOd7eeoxP//Wd2sSpPzO7NqqyGs+nz8Lo3zE43J/6GlSUhvUWojM&#10;UJHc1h3eSbLSCqpDIVRmoqh1jKuCeVV8zDGxcw5ICUZFjmmLzwSu3PC3FuX7rnUjaxy26Kj/zKDt&#10;DIhOQjkXGXDmSkCiFMSnkE9ixGd0DLNOad5Mkm6AEzKEuyS/k3S34vwQqTpxSYAm/8YuhhTl+1RE&#10;TcM9P+bUhJVMnOOa664DSCiG2AbsnJ14CcFB6rla3Odw1y4RQIqLa84jYvulE6x+COYXdKc04WhI&#10;QYegKXBTI+Z8LuJfvSeFv4uEZrJGe8MIZxEw16MdjhkfutUtJvPg5it0yanJRdl+RLZjzIRYQl8s&#10;9RgNF5REpoXcg1ZmsQidSoLRFXvr+Pr1DV9fX62WXx/4+vUV//HPH/GvH3/Fn5++Ym/DgHrsZcR+&#10;525etVNlqkjShuOQNDHjOUbhNwKI16klw+Y8rtcKKt67R/Nh4LtYDFdWMKpxvE9UHNZu/A/H8w+e&#10;HwFtTcGUl/7mft8pGbw3R4pxfDYr5f4z1xnYSF8mvQaFGcTBO87nnK/1Wpme+Nx8az2R+nZgaIsm&#10;lz/vgB73Ze6VUmi3RY86mtyQuQmZa8xxrwrA+WN+dhR3TaDObebh8bmZ1EUDaEpCYZl2W7kXrzHa&#10;duz7Fa3dTJgWhVSgqnkyGMBx+iyeOZeeDL0BGNi2DVvdsG0XLyuyAS7cSrG+D38f59/AQjkIFDmZ&#10;GyfUEsV4HtxI0uIJbQqg6AGCKKjDwYZZfVmeJs1dgF63fnWWHiFDsHkt5cifrKyEBYQYeXW3X5Uo&#10;68IMn9w33KtGd2eWXoIGrlkpFR9++AEbMwBvnjCnbuhDcbvdDLi1htv1htaat+MZRRW41M33go+p&#10;tSipRhmIfeQ8jsH3n/Hy4RbOqewcXjrE5BEvm4Jm3pk8Yy4cGhFL8zGmQG1uzwCKASgL3ejOclzg&#10;dAs7vG3ydiozSpk/J13JNGUmKFIP57lXNBkQCmsLx2AaZPs7GJYmmoKDC6TJlxsQpSfmiaOsR4Bv&#10;ioqBXkaIKoyLs4zDNsbiMqu5UCdAttJyf79UwbZtaDAX9+HrEO6rAwH8Rh+2PGO4rABgWDm2zj5s&#10;ljuXXgUAFfAKqCmi9huwD4WWJ3QIxthApRbIe6RCIwOzyywmiAW/DiOBA/VVvhQApSLOCwLk2nzw&#10;XHHprcITZQCnkT6v9gpN+3iGwNm5qNEu6QQZtCrlC4l3hswiydIGDZqssW7Oiyhr6QjPKlmUFhlk&#10;U16Od/kguO5TVr63tIrPJwX5PK8rcD2TI874+rwvWwCTKznI4pNsoRou6hkTkeOxtOX6jmiMbyBt&#10;9s9yZuZ8r4m2et8WppIoZyXPY32knF7FjSwXcD8MNfndfp98V6HTQroi8feu97Qd33dRquImoO+2&#10;zo8hh/dQsA1Smr6LAPgxYl8dlzNtWkgYCCV9PUVkhXpdUXXGoalvc/OESJ3ekvRWFP6V2v/ZI3XB&#10;4djXSRAQYxNPqCseK2rvGOQpSbjLMSxs1zxTxIBOqRhF0YZZhqecm9w/MDcpkzNFlkUWtnYgcDyD&#10;kv4lxggmipCIGd3HjLPdqo1YaFEwrh7uNm53tHqtIpEWSMdA12Z9LSQ1psmsYf2kpT8lQvK+WZxI&#10;ibhi8XFTi2rklXE0Hh8xFFEpmzUcxPaBuitz81gxc7kr6ENxve74/OUrfvnlN3z8+VdcbzcMBfZ9&#10;WAmXLy+47sMt9BLYLRPyEPjVBCAKH8bP0nEmQQcwA3IlXDZIkG2dZRJsgoYTYvNfuRLJ8r8l7ZJ5&#10;SGMvyf3PgSnU8BwdwI9kQcRbZ9wXBefMeJY+2ReKjGcOY/gOerheZ5qJ2kTaAAAgAElEQVTLh38v&#10;fQrByc/QpAn3fZf4/6Qx6nvj6EqFwz2Hsfse+ZbSYdX0rn3O4xDAAdrco6S1J7JiTIM42JlWhnXI&#10;i0Z3Di6YuPAd3GjqWn9zFwlhJQBkmg+6oBrx7Bhjx2g3tOsb9usLugMc9Xj7shUXALjPjERstUYb&#10;goFagKdLxeXyhLpdjL6M4RY6nUBDu4PaFDojtILZpBpgISOnYG+CZ9kqRCogiERtpZpqz2QSJngj&#10;IDXBrzognWEtLjRYmGe4Yw7GrXONHKDYFvI5qZ4UR+n264KRmiA/s6rOzaKlAGoxtN0tgDZ9U/Ne&#10;a3FQT1WlCXOlboBUi7Xvu7t6Nuy3PeSBa2sRyvH8ZDVEdUyr/tPFrNZbrRhec9TKRdg7mHiQ+y7X&#10;EiwpiQxB7b7PGMxSBK0PzwxsAqrAgKa4i2ZxwRuaPISKZWjWYTyhQy37cjoZSYZ2Hl5QoEwca/eE&#10;J011S6eEqy/P0xhMMiVBPyTopkK7JwIqxqe27YKtlFmaDojcBmFVTWeaQL7Wistlwy6F0hQAs6BT&#10;MLcl8b1b1PJ8JIG99wRQnNA0pcw0IpWguBs5xpRvSFFpPZ6Exc9vkZCrZjkde3+Be135g70zsWIq&#10;3eQ0VosCHoZke7Cbm3LdIdsF2p/tM1j//eVg+jASL9aezQaW+C1oJJk+wQBd8XnL3Le2PgiwElUG&#10;YjIz75o/p/JryqUAQyEo4x6TgkoQ+2jFmmAKF52GAoWGC3rIIMCxLSD0KOSRMfT8v3woVK1Ulo/v&#10;4NnnoNl/xD2Uh9+7zgBpAO4qLitTqUv+PM9sPls0bJhsnbzJCGh5HsFkXJK2iPdD0h4AptIo5p7r&#10;moK5FGF0maWZZghIHudqCMlyQA4VmOcXUD3O4eziysMJ8gFADJA+soKeW/em0Job/l6h7bDhD5vI&#10;3SfyhB0EciAD0txWnpD1+9we33vaU52LBqXwLM6gqaVTc6fkhvAfBZb+Ps5/XrgglkcheohYPFBi&#10;KPM8JQGZQjaohZYwT1rdS75v6osU8DgMS4E+MF1lFe7G688pZDIRPyRY5tEAaSqvwnGeXST+iWBS&#10;uLZyMwb1ugDbmCDT4kYRB0zV+lhd8Klb9ay8CqXAA2pl5p6sLnhstILKPAQdLrCSsfDQ2utNUOAc&#10;Dbd8iHidQJtjdeGB1rmhiltveH1r+PLlK15eX9H2BpEN+z7w5esLfvv9D/z400f8+ONHXK87Stkg&#10;tWJvzRm9JfwIv/5YhnEsmE6CT8YjJdYhC+f2HFcrFd/WnA04g4XMoN+/HlkKzwBNZlCcy9hj0Z59&#10;qbkdthXE8MH7JU7pwrxk9qNMgSg9Fj+zAohn771xv8eMvjUvj/5+OKew/nHNz++dp3IK+kaVcv8e&#10;95FrJJMJLuM73L38PYVX3H0+lyLzB4mxBJ3RqRFn79ch3jGy1I8QOOkJULi23oEkDFjAsBi/Efpl&#10;kP+4y6t2aLuhtyva7Q23txe025sDQBOepYrb5QG6YooYENy2aT2oRVAuG56fGZMmuO479t0Slekw&#10;i0/X7s+LlyRjSbACy0ceIqGfBw3g6AwLdduwbfR0ym5Wad7Gkf8JZpZTKuTMgmjlZ0gfld42tBYy&#10;G6/MOMpSLFNvGwoURSmWNE4Aszg58I41KyX+ESBafOHsq6paEqK6eakQwejmiltUADG+ZkCFZWG6&#10;gULfI80B6fbhBzw/X5y32rkvRfDhwzP+9sMPGGPg5fWK3lvMDgVLnr3ex2xv26ImKWBWI0HBzeWI&#10;WjaUukFloPUrhlr8LQQBwkY3vsds0apUdnim396xe63bofD9IHmTg+XFivCsO52goNsRa1W3DdUX&#10;VZVuwT0Ec8bSIp3HUCJ0ALXi6fLkQY+uAIO4R5PCEh66Vdxpie17YNs2PD8/oUg9KLjMGipW1ofx&#10;rQ6eMyDtjD31erCk/Za8ClAUoAC1bOaaKyZvcC64H4JeiR5Bn0gkOOT8mOBu7rng+fAQnO7lDATi&#10;nghmwWSfPLkImFEZakp47Va/WLVPmuvKiYgjI5D0s61AZA/m3pzyJpwX5hwNc6wh1yKBlZB9SJsf&#10;gQ5N/3JbkTUDUfUg5EaZshxSM5S9OOPDxwc4n55JltjHocwYq1mIT3zqaG3NCIHyYPQ74QHuXXAO&#10;fb5zWbqshOLPM5x07LM35evIOG5235QcWeHjEVjD9ktPY5+KFPb5+DsEEaowxziz7Mo6b+ov8+Sg&#10;s2ayhDX0kaxwty5jYFVSq04Ph8zz74Btao/f0yC63b35G1depP+SJeWw32fnonxKJAnSWMwstOZ+&#10;8P6E/9LAD/t4fpeI1JmgI5K3wjyQs54ZCbgJPlkDkH/O9x7/zn7XGoKHx3IYBLb3AVGiBp6YIqII&#10;hqY+uABmcp5ZR8cwQHqYg0zslqV4sKb5+/eE77RC8QmnUWEaGeb3HeJ6brH4HCYoEgdOABnqALTE&#10;OIN4D4FW1+zLhDRF7MxVsX/GXOwwFB6ScNWdxAICc2tWROwS4zBpbOzDsg13DzEbULxdb/jz02d8&#10;/Pk3/PLrb/j8+Qtu1xsgFbdbw+vrFV9f38wyWgoqa9ypoGwbaBVSkPHNw5vjxGzDHQGJuiBPBDv3&#10;9lyKowqHDIrfLRo2vLe2f/1aAdQjesGz+r2aycMeTLRWgLvzew8Al59ILtqJubBfZ+9cac/ax/f6&#10;/z3zwbYftbHedwY6V5p2nJe7Vk/B6PqOs8fUBZkRiXgep7bPDMp/Cfqb45rWfp6N66wv8TORbgpQ&#10;sed9X5iRiNYjt4aOhtEbRt+h7Yrebuj7FX2/AaqekbsCqCilz0RsZNblWPuxlgIJYbyGtay1htut&#10;eZy5ndCtVCNcHts/OmJec/bJ45we3egqDBTlzJdTkAAsk6c9R+sGExwx02zxsIH5Er66IFuTUYw2&#10;9m4lUHqKhzLBcpZbAZhjwZimWc2Ku91ukFpm2RhNdEzMDflyueByMTBvyXEWIcitmQoHbE4rh5rF&#10;LsDjZgpKw3LVxz8VplaexGNOk+BF991VKGPuDfvMgErvVCCV8MTZRND7Fq7K9uIa5XcEsDqVyrI8&#10;7rrpSoLRzH0UqpCkaDJ+MS13w5VSBHxmgRID76O4zCLYXFHbRwkew/1la1MP5y8nBlPVsCBTftm2&#10;LcZvIM48hFbQbnvymOSE54WbjePi/XneHwnKrTUM30+shSoiEI8tZ9Zq1TVJi/V3zcJuYT8l4nkP&#10;R0/Ua5+al9sKYCjYi5SURMyBToHF0Y4B7Q0Yuyfi22Bon7SP3gt+2lz4EbEzzmkIPh9dmG6QWa5N&#10;grM3NRXxqq6oL5JunHN79vdjvpX5x+S/B5kj+KnRn5lEZ2bEPePDXIfMWzI/GcONBEp8ec7LHl6+&#10;Vuv41jk4S0rEzycGOJek7ucvywLHPvvsxXNrnCbbWbEQFJH09AAC06ZZZa3cxiN8x72dw5fW8ahq&#10;0LiHsh6mAXHNyCwijwHpe8Lj+v33LPwpUCNx9kliKQuCUVuExKTmGw8bPRMxxdwQ5hpKgJYFtCRI&#10;sB+uYYm/5d5qlDdZMEA9frNqA7IwxKKz4tSgtUmkj5k/jwJkEKU0f5lQisKteIIOQYeiqWIf/Ae0&#10;4XMRxEEwKV4aVP55sn7fcylYtiW1ExZWavQTwQLAMgt53kQ8TEU7hhZoKRH4f7lUaCW21Eh/L7A4&#10;BVpIi88LVC0ulgREjOTvfeC2N+y7HSTWp2ut4fV6w/V2w/V6w22/GQEdI5JZDAW+vLzg119/xz9/&#10;/IjPn7/g7XpDHwO1bFAUtG4xo13NnSEAY8yB71+dh1RE3DI6QguMBGbOCNskPHklZFlLEp3j32zj&#10;7Ppeon5GF1bClIU5gITpeK6/1ebd9zrX/UDQM5E+/A0ABPt+r07t7Fnd0vX3FVQ+6ucZw/heWvkI&#10;GJ59PjWtE8w9EuJOgTXmIuR3nAHZFWwSkGZXnzOQ/r3g+3tB8ap9ncgpRpRo/QDdJQ2IepIzHVBt&#10;6P2G0a9obbc40d2so9p2jL4DvWErBVI2yxTrcWbkT4AnYEtupSKAeJyjiCsUldaEDlVL0iPFMrCW&#10;auhE3X3c3BIpQAZL8jGTDsxVMKWVWTZHxF1N+iDJsgLPj3BA8fT8GZM+qVIwSoCY/0AQ5zWvHdwR&#10;YNpauVCEqXggbR9OR0vvEJirrrqmL2pzu2DFHBfmWtohgMWOpvAsygOsu3nZtkkXgKgLqz6MUgs2&#10;mJIRohijhfWWAImA3yyEGi+LKcCMsRTx50Rweb74fSXaIcCAZ1EeblJTd0HNHm7FXUDNvVaAqwbY&#10;LoU+j1OAnmto53i7EPzaGWCEvaolUKIrNdSSLW31KdbrEQ2ec7yeuyysHt1heQ9rN5rM07Dve4wT&#10;YCk5QGH7Z82MfV++5F6eHGOYAdf3SSQMO9B02zd8tyWGSnKUSNr71iPGcdsZ7OjdBjdzrXh/KOeJ&#10;xUqjpPOrfiY9prSUN4z9DaM9o24CVNoJEaCK4hnlTCyulEazaeH1igOCUJ7PeYrmwmrGeQtPKoIx&#10;mS7bh511wl/ulY5TgZLXnnz1zPp5lpshy8/5vfxsBYRxD2ls3hvAKT/PzzOx09m17rkzBcnsg82y&#10;7TcavMT3IeLzOU6bszvs4J+Qf3GDPZqvLPtY1ncab9iXmbxrHVOEhaTwnjOrJ9+/Pn+nYMZcv3UP&#10;TWx2z8Pze/6yhXRt6K88sxKRAIXx0+bNrHsZmGqAVW/N+uCnNTYHrUTgglLYJzDNVlTfTLx7aQcD&#10;Mw7BBpAHYz/UCJFZmmzzhAgQyQEARU+1IjVckYYqims5s2aNAhWUGflGCNvGpCUdDsYdKsOk0FXQ&#10;VbGPgVs3UNrc48ZiSjmHOJ6JOCTrpfNHAkH2Q+4eMcbLeC5JVjqbBLpz1FrMkgn1+fHkDkyk4EmL&#10;VD3mRGCMuiKyFhbxBCQ+r4AnJ/JyAkVm5lsMhXoR9t6Bve/4+vKGT19e8OnLV+x7w4cPP+D5+Rm3&#10;246Pv/yCz5+/4OXlFa9vb4ATFwqiYwCv1ys+fXnBH58+Y2/NXMcgKKWB8VzGUEr0X31d1QHZ3Pu+&#10;DzFiE6sD13xWMqGKFSKRyMspafaT4HZHnE+I9VnbhzV+Bxi9d60Mh9rc4MAP3vdO7+L/JMSzzIF6&#10;Aqp7oKMaTwCYxD60rQdmc0+YHynkHjHzR3O40sT3rjxv3wJx32ov1gFcfj20/UhQOJtHxTBXysTM&#10;8nw9YlJ2I4JunjG9/PNszNEuz3jQTvtJ78ygRyJOLwYAs4z2/Q37/oq2Gyjt7WZW0t4soQkmjRYR&#10;9NHResO+txDgLtuTuZXW6kmNuluI7G8qsix2zAA83cmLW0/D4c6z3yrLySS+krjbg/VMGUS572E0&#10;k8+Tx5LuUOgd3RW3IRXZ98WttkCdfNctQCbpWj3RSusR1C1oy1pBnI9PTb+KAk3Q2w6o1XusdWb8&#10;t0zonh2f/4IHSpCNVVA1xQFnVL3ed0yWP1ug3WOoClCU1joC5mMCpuECfK3FZRS3zNIiWN36WKas&#10;0Ydi7GahE+dhfCYs7Eh7W9zqVgqkVnPDTattsbBbFnCcZzIRjiUEsnWlAtyz5A8D3jo6tjrljcvl&#10;KQTmnDX4Ec2iEBslaAJsWAZnm3N3CzzEl1lZiX3v/hwsbGkwv4MrCmo1ma13NFpifT6heuBxPOdM&#10;1NVLwY4dUxkw6UcO7aH8sbnVnOcCoGLYLP/0OLA1o8LYPB5CxkugR9UU30VlhhCoAmpyB2Sglw39&#10;9obx9GS0BRukKCAX25PJ0kjZKQAvD0Ia/5RCea7tJl/FOeYcuuJy8nC5KMt+q2Jz5dlnQOJdGh+d&#10;ni7/vC3fn0uk5PZWZfF58xJZvDNYPK1BqvRA/La8ksfH9nL7QJp9tRmll53JFQg5PsKlXPbg0ENy&#10;E0W4Cvq+Zgzso/HM/rllFPPs5nJQSOPgzwxGM3hd5Z7jGXos6wA4gNt1Ldb5PNsvDwHp9wg0f/U6&#10;03oFQdFJxCcwhGuiU0IF8JDKFMr1SLRV3Q4XjITWKa71PBhG4CZTOGg+9FwjGHNkneHggmEC4ol5&#10;xDRiqhhyFJTUuBWGiGVI9LFbrXTxUWZmo9OKWuhW5feEttra7rDY0a6WxKgNnbGkQehIEfAd53Le&#10;K/kzzV/JXIDUbMgv3tsiGu5adau4wObHDu3wGJK5mgock/UIwLIAtRjDFsz5M57va1UKIKmWlwO9&#10;vitue8Onz1/w6+9/4OMvv+Hjr7/hdr3h7//rf+Pvf/87Xl+v+Mc//h1//PkJb29Xqz1XauzVqSyx&#10;+UapkLKZn7Cq7z+bEynskwkbA4COZjGkY6RsuXKcv0QoAATjg38XkxtMJ60Fxyx5Jue9UwCiBTbt&#10;ifTuR+Dkvd8fAa0VzFG7l1tfNXDfS2c4X/fM8qgRnN9zj4nvp3LX70favPU9/xlaeHa9N8/8/lSh&#10;gOPY3mNcbDfGoHo3/2f355Irx34pWEuMzC8ztSxUrO2aYgUoYAzmkQlmgPtIAWKCFsHIiL0e9FDn&#10;PrOvbMepNqh60qL9Dbe3L5FFd4xu6CyyxYpn5jZ2P8ZA283Sowps28WSqZWKKiX2dCkFl23D5bLh&#10;dtvRm8XrAQNSgKoCqSXijBD9BUgLuIcRQjMVuHM4ItYO3OJkcY7d5tZjNKs3SZ5LTxHXdwFCjyID&#10;XOpCFd8XGX8DiHLunW5YggOr5KVHq0QpszxAADt1BfLNkru0vkMUnrRoKmi3bYs5V52ujKRWFbME&#10;irXolim1O+mVlHcr1ydYRPGYWyha9bIe2tG6rZklwAPQBlq3/ABV4O0b+DIFxMViJKsrINpA35tn&#10;xrVMrbRgYCjUYzdrMbdaVfbJeKNsGzppsM8vAFw8FhlqClZ7hwnCpVqta5OAiv+kEtSsve2mVjLn&#10;6YKnpydsm7kdW93TfjhjZwJldt2bZ3ZAUTG0RFwqN2gpLWQuVc8sDbGavmmf1K3gqVxs7Iwn7v4z&#10;rTrpVixsyIrDzlgfd7TKfi+Hv83legtl2kyKqRjazP1axBLVxBz2WCPArLE95EhfE1XLETK1D+7q&#10;BaCoxafvr9jfKrQ3lMsF9TJQqgLlgtAeSUGBuWJLko+nYgXIVQDUM1kb4KNXxgilbJE0ZWxCqJRM&#10;MtfCZx7xvveVokZUslWQdZGPLtIlxmV769heBkyrsjTkdKFxJRmEuC8e8HAD5KtyP+2yB/xm5Ut+&#10;d6QbI72Jr2n9D8zhe49zSM2A8ywR847L8r7wea98EUmo7IvjuNN5JSDN65hjiPPcno5rkScmLyh3&#10;8sYZ0HwkS6335Xb+UxbS/86L7kUU9OeETgA5Lxcm+GcWbtLPecD8Fp3PHTaLExBjzveaD6R2zgGp&#10;A8EkyOvhdwKqCR7oPkqBYyiArujo0E2AUVDrIVoHLrdNK3FI8eoWNxfAhv3Nwjcj9yGII+LdOB7f&#10;v34F0JygJjfFUE2PjgWzeIW7TDGAVsYwgu1xGUHEvJ7mnLtJRIbUINJwkTgScgSNFreguuWgFOjY&#10;sPeGPz59xb/945/4x3/8E//6+DP++OMT2lA8P3/A8/MHtL3ht99/x966x6RcDu7f5kps7UopkLpN&#10;wVjNtZczbyUAaRWZU9THOFrw8BjcBOFMBHTem/amuNtR2uNHkIY74pAVEqs2NN59cq1uO98CkJkI&#10;8nmFm+4fvGcFMw/vyYTtjhrM9ifwmecG4b54D/YeMab3vl+vbyn3ztp/xPgf3f9evzMzf6SZ/Fab&#10;mbkc2yCovWdIed2y9vusj+t7vtW3s3E4FQeBGzOFW7tuwQMA7dBhsaKtXdFur9j3N7fSdULBEDy3&#10;WvH0dEHdNhP4FG7tiZSCfjRHeEhYP3GIM3y7vqG1HTqYVbKaFYxlcdrA6JzngdY982mMeeYeGJ5r&#10;IAAlBUBFKCOLK1sAKsEcBC3zXMkXuG7u2dGTIligkM2sRVSuDjWF523fLfOsTq8HmxuJuNrDP0wX&#10;T3GaLom3B8/1dbDyOSk7rzIbrcXpbrRgQQCP2RUBRmE8I8JbRtWUniKz7d4rWi/Q0T08ZGZXbX1H&#10;RQ1aJaLYLtUTLLl1zWOGi1vcOgbGbpkghis2AAPmWzGrb2sNow3IQACHDoT307Zd3MrbMDrL0JgS&#10;FuLJWtTgd9sb6IJtllDbhz1lKWZsq6opW3SI8yTB09PTQSjlOcxC7Zrf4IzemMX1Ca+vr/ZsH4A2&#10;7Lu75arHOHs9+BFu78PXz1zctRYH7L7ufcYPBohxi/Aqupz1bdsud7Qi97kUA9Gt76ZXoVQji0AT&#10;/GRat/K+rqWgikRiLvj8FhEUFQzW7NOGdnuDQtD2G7bLM54+AOXDBpTNZSUJL3qjsbjj7QUASo11&#10;sr3GfjldULj0s44dMcYMCNnnszklGFmVEmAfD+9YabvEO/P9ma7xzK2g85ESNveNazENjPOzOeYE&#10;oJDHfOz1UYmxylr37wRMqQphLiNFrsKhqiGTA64o5XjhCbOE/UIo7KKShr0U0FTGR9KZc0FbgUiC&#10;OZWBU3HEPZrHclZDdOXfZ2PmvzOr9TpnQTfScM54uMg7MaTfur5HcPvWM/5kLNoRkM4YnUOCo9na&#10;nXWFnxI0KJmZt5vddiMF9PCAdzeh8j12dqgvgYMvSefMBVgKtyGEzIMETNfjPHT2XFN/uLjmJiJu&#10;SZsPZaE7tC3CzQ50X/AhQFNJVlFY2RcxrXHe3zE2/+U9WVAO405/e5vl+PXsMwyYVp+bIiVKAYRl&#10;MMVHHAELXagKmgLaJ9OuY0S2wCyStn3H9e2Kt7c3tJ3ZAy1FfR8dvQ28vl3x+x+f8O///Cd+/PEj&#10;fv/jD7xdd0AKvr7ukPIVUMG+W6ZIKRsAan41QGgVZr+0IH2rx2O9qVIpXrlgwngkCsuK6vtJ5BjH&#10;sAKRw+FPxJkAK5iI3q+hQr3Ey/3axW5QAuZ7EPIeQMiEbr2+F8iZxlsPq/ittg4Cqwu4B2Yz5uYW&#10;yXs36Lp/LvE35/I9re/ZXLw3R9+iiX+Vhj6a07wfzu5dFQz53rXn7ylEzhiSMZr7z3NbfPZMIAyh&#10;Tylznb//W+BV4R4LmOMK4U19r6gLhOjQvhsQvX7Ffn3B2K8YfcdgEfbiJV1cYC0OHPtQLy3ibphR&#10;Z1M9HAAeF+pgya18VotSZpZbmWBtnsuC4nUXfTM6/5gxccPdhYe7/rJkkaJD3aNn383zArVY4juv&#10;Xz1yNsy8b2tNVua5dqVUV/WZBbYUMfAFYPSBNjpuHhM4eg+RdIAWTcskD0wQU8qsZUmXW+jAKEza&#10;Y+8fY2B3oDs8zrKIZSllXWoBps4SSJkj1YdlZXB6b87brY/F63uOruj9hut1oPcGgQGg3pqHEgwv&#10;n+Num7A1/eHDB0/kY+NqrUUSQSb86a2h7Tvavru1Q6INyhIi4kltBKIV5eSMgEIzhdU+MHqPsJQi&#10;mpRxnLujUr81A9IigETZMHXQ2tHafnBRXs/YmYLsUYKVWuqMA4XVZY2BgMBjpUOTDvfeUXuN88B5&#10;zu8wmccsjqscs8YMsl3GsarqdAHnHoTYOTJpBZTNTGExgN5cmYGHV7jfi2CMKZnGOVNPqgjb7/12&#10;sxjqUtEuN9uXZUNBBarzp+KyG9/rNDLomQ96sG0hnVSU6qXcisVV0zhAKzBCls3ruvLK4xgeKRZt&#10;LvMq8Pn1niM/yJ+tn/PKJZZ4/8NnVC2JunfokWxiIG0c2ljb5N9ndTjX/gQ4x3HP5TlgxcAj2B4O&#10;SF0xt8gfFMozwF5jdNk/9Zd10oqFV3trhzGs8/2Ix35LGfBILgBsvx2sqelZLL//lwDpX7nOBnQk&#10;MssGSUDS3IhGgLoZFYJUezMajcUgU2QbGZBOYKqejt7rcIVbMFs9EaAPh5jEjFJvXlBrx3Du7P8h&#10;JTvWQ5veVwoKie0KIBYg0WHa7K6WMa0B2AcsiU/cLtHCJJdzCPk9Z1d8lQ+j/81Mgeu91FhVICyV&#10;tVhqddOO+1yrBiCabjVzYoYz1e7tmQbRLADFBeLeB65vV3z+9Bm///EHfv/1d7y8vBlw90yDe+vo&#10;wywP1+sNf3z6hC9fvuLtbaAPd19wzZVDaSgqoAWWrbDMfpaKUuz4cF3B+N8QwLkNJAmEvscU4dJz&#10;IBjvAKAzwMgHY08dQKmN3bo2984kPBICDy3P3wtKKVx+S1A5YzzHQSGdpfsxq2oISWvfkMdx1l9F&#10;aEqOwC2/gM9PpdE6/kfzPpVOiyt1et86P3/leo9u/tVnVuA673MBecl+mcewts21T2+9e+6sP2eM&#10;P4RtRbgxrUwtf3bXpn3g/MIYPMSBU6QwBTYVs5DqgGgHxg1jf0W/vWLsb0Bv0GZZdnWoWUM9PIIg&#10;ChAHHd3rhlpZl60yA62XvPCkapdtw9Nlw1YKWjorRbw0ijMA8xByK6kLODIoHRJAmpWqdbqAGu0U&#10;Mavw6ECXHANNtkRPDZ5z+24MK5NCubQCDBYNTXbdNlea+dyLg81u5Vtaa1GbdaUBVK62NlCSC2Ut&#10;xUEYQALJsByLsSwBjrg3oGrZcrfqJb1svk2xaVESEPc2GuZum+kTlQzFQfblYi6+t9FTxthutas9&#10;xENUsW0bnp6eUIvFNHZpUC14ulwCKI0xwnrbW8MNN+x9d5fuFgJ19GUwZjIBPQCbTCuiepsQuKLc&#10;zykA1se0OtsbZNswtm79UwWTMNlyGpgh3yFLpRWW1hNTYHSPcT7SLJ7zaWnJZSwo1wz3erJEU5F5&#10;GOY+PK20BP45i6/xTJIfgmnO2bZdUOu0es8z2O4E4iMdnwp/3k9L6JPXop0Ji8yVWrU4rx+TV/uc&#10;wsv0CGXMZBCwN1tbIK9dZEyoejIpc3nvwxKmNQVkv5lyoVxwQUW5KFAvKDCvK4t2N7mnezvivHuM&#10;Wau1CEDv/1JDHMEorjRUk5sG1Ly71OY/6FKZmWIzfc58LtP+FTz51MRejfM7P4o1gY9HCmWmaSl/&#10;JFOc8Rf+vfJkAZKS7QiGIUDREmELK2DjfWfgd+VNTG7FPZBL96JJ1WwAACAASURBVLEWZ8jJKYb5&#10;KIv47/zN+XGuDc+ZnvH0ErR7ViYZQevWca/XmVLgTPZ6T347W5uze7i3kPrK77IC7ABI/6qwdPbi&#10;v/r9XNyUMhkDOuSQ2Gi6DpGHnxEiX+j0PZ+bgFQPAHVmSnQtbKq1ecTzRw1kbEghREyabpn4T13Q&#10;gr8XSk3gZA4CsYQLhXFsuf6cf2+PZozGCbTxcp5U0XRgV6CpJTcaIocxBaiVDErZ6Tz2d658gPWA&#10;aeN75uuzFNQehwWE5cC0xRRGaTUoEfNkm72bq8MwFzRjXF7zbAyPFTHC8vb2hl9//Q2//PwLfvrp&#10;Iz7+9DO+fnkBs6nureN6axiwRAVb3UIAQ32GWemm6yaNbDrMKmLTz7p5FkCvswx39Hv0jj7oQmUT&#10;FGBxJFcKIOJ5OWerBvG9M2XCJZCztRNUZj4w92Q+a9kVYz7Hdr8FoDKDysT1LBlQfmZlZJlhnTIV&#10;OcbQ3mf24352BdUZENIjOIy5o7y/KHfOxp3HtK7RGnfBfj/Szp61fzemB899b3srIyFDyHM5n3Hl&#10;i8z2HzGf9e+5ZkpZ8Lv6fDaHFgBXDmv8CJAegLKvJd1YAQWKBIBEMcVVVaAozK1UG9BvQL8C7Yai&#10;Ixi7udEPWKmp4l4cCYwy0c2gK2hxIIMQOCcYveCybSFAmhBcLcyiNagMiBZ0r0cIiJcAM95CXkFa&#10;0sbu1lG6w0rwMVWPTV3miEnx8p4I2jpmnOng/lCF1Wg1V9gthSL0MWDJXgyUE8yJWxHhYMpwId09&#10;d6A1lFotW27dIunPcPDEdiwjulNh1ci6SyVkKZvF5G7V/0bMuxTS7Onea7W3BfttN/CxbSgFXqMV&#10;QLIY96Y2Xm+7945aK56erEzX7XbzOM777JSlFIjHO7ax47ZffZ8Mn0pmG3br+m7W8uKlYUQqtmr8&#10;gW62rTUU349IQiugFie5KcpmSZTw5LLR3iybvlshwyLb+bz6PmTNWrf6d4LySRdNacwKAEmJoXD+&#10;IS5QNrTWPO7YLMnb5eIihT2/77vTn2Z1uEURpVlEfOvPvZmF2NUiBCDAqPWnHYTiST8mQZqlKCwG&#10;1GK2KxirnGkkSjEjQng1Meuxge0CxvuOAKdG/iRk2FD+Dvhe7N7OLIPEGrB768C+W7bj7QKI5dXY&#10;4OtACiSMtx0Rc69qSTHVS+kVAJsrxopMhURXVgWgH1Kos0BBcGa2PtLndW7vlZH3cnzslSTvTEDq&#10;spDvM9a3V6XLru09thvPpCv/HYoSjioBXpwASJ7DRUgKFra+5wx8ZyXNGpYy+Sv7jinrn8gEJY3R&#10;PF6S7J8Aqd3LOrhzFWcIx/H93wPez+YzP7PKEOszZ3JM/oxzkst/5Twoa4xrKZb5/FSA/O+6vgfo&#10;cm9o/K7pH1x7/N7gDXSsz2fw2UNwSeA0mOY4xqgASNANEM6PBNgkUZb0fseomAA2dza3WYIAw5lp&#10;LcWTJ0Qj7Mbd73HIqA5zoXh0Nc16dwuxz1rEuPLHfLV17YCLvn8fCBKW1eVzMHbUARvUiaSPNeYl&#10;g/4SnVJYLJTa1FIVgIKCPoDr2xVfv37Fvu+4Xq/489Nn/Pivn/Dbb7/j8yfLjKueMVAhaCoY7nbT&#10;1WuyqQmK4hvQHF/uR0kAV0p11z0PNA+iK5bMxImPxWoNyyBJQuOCIyfqAG78TSUpDx6eG0468lqt&#10;BGb5NN7NPUpCS7BaDv2KV8l5vFD+fr1WMJ0JY45DmveeDxM4B7x3Wkv2+0yNIt+/nzX1nX1jvx+B&#10;qu9V4uX7zkDzOufvtfOt8axjWBlyzo65guz3wOPZXqCQt47xbCxnjJF74ux6pJl+7130mBGh94F9&#10;UOIzjbMuGChQXDbBpV7Qu8W3i5jAXyO7pphCzK1Hbe/ualcc3Ph97tJLQGrg1GoiRvycFNS6oXP+&#10;6YXhireByVeYKZcMPfify9lCICYOaEFwP/fUKjgagKAAcNx7Q80FV7pbDwpdFBUmIk/rnAGYWYuS&#10;heurFGDbIMqSGh17m0I98waouNVq33FrBrKhZi1RgjzuW1VU8bCPWlE3i+elRdoEOg0wPNw1WhTA&#10;8Nit0VHqBdXdja9vbw7Ih32WABaBBhMq1Vpxu90s+3KfVra8Py0pEK2finZjkiGXX/qUZXozd15z&#10;9d5wkToBjIi5ErduPF3SGXM+CEyPDHGQX50/dVX0veFQosZFDQJJa8r2ywQZTCxzBKXkESI1gIoB&#10;hi1ogQFLA8D0BivFa+cmwcBqkQKl7OhpT7CqALc235EVZ+znLLVyBExngDT/zn1vFvsWgJbWplpL&#10;kjFMRhnDzvfcu8wsPI0MU6zy3aielEcSPxqKDsoJwDaGhwNwjw4MDPR2xX57Mxdd242mbC4W020g&#10;lPu5+Rl2Ra1LyBhugRagymbZmFFg2cSbyYfM0Dy30wSpUZbwOL8r/eV14GsgaRI/iwha5M0HYJzP&#10;z3ZCChQc3ndUfB6v3CeLKU9Z3tN++hbvSF08BaVn78tzwTliKMccm8QYqZy5U6pSPlw6EFssMjVj&#10;ypzRXw0gSkyT52vl1yKuvj/h47xWnvEof0cGkY8u7p+zNYg+J4W+qmI76/ijzj166frzkUC6biwy&#10;0KHDk8DkpA1LUgr/h9R+ZsC8L2dWXN11jWBOQGogbngsyWQawDykgUCh8SutMnn7BmAVeLmYRORE&#10;JoFawKo4uBXXnk/myMOJA0CdgLd4SROYVk/VGH23MgXoHfP8O8HGJNZHKD1BqeD4vkcXCdBhivJ3&#10;vvkDpItMbXae3zQwEqzwZnOAOtQ0jc3Lqry9XfHHb3/gl19+wcvLK67XK15eXvHnH3/i9eUVe2vA&#10;sPT3nM+CDZu4BSQmnv73CrjbeIDDrP12AQmyWvMZs6aAWibFrh3dU7xT++4cLCw4BMnZ7QK4P0t3&#10;DMBW/jjfoVmk8oYLmp/TEGLZigkTc8+qPj7r7zEEAAei8uh6j7Hktt4DaXdMMTEfTc/Oe+fP/Pyc&#10;Bxw2f+5DJqJnwCn3cwWvd6A5MYp1bGdz8B7z/NY8r/1dhTbeUwJwHNtex3PW3yMNR8zzo7EcFRAP&#10;1vewrPcuoMA8k3f8SqYFUpGEJwdUVNipKAQd2htkdGwyedy1W2muogKwNmiphxii4BvQu/GVYtaq&#10;6ha2PO+qitZ6gAJL0mKhAF0VvTMZBoAysxWLWF3GspkSoWhB0UnDjWbCLJgJhMz5ocIgrw0/F7ds&#10;eoZZp79MFEPvodYaRG4QsbntakIvYNl4S/VYRlrjYi3MpbRuk6eGwvW4mcLScHHLst1bjU8oy4TR&#10;u4bhHkbVLXPoCB4xWnbPLb4uP7jVwee2m8szXUKZ1VIdcK/7FpiKBwIjVTWrKWmFvxMCbG79G34+&#10;9m7uvH2oyxoW0wkHe4WxOb6EwV98DYqY5VaBsCyqOqOEyyNz+QFMZfs8T+msKdw6BwCb1cD1vtKa&#10;t55De3Za5vIZXGtymvIGMcbe+3HufK+qZouzuEJH/DunMwqvzetzQYUavOaotze8ZvcRZlmfGD9K&#10;48Pq7qtaPZMuwegEy5Tr4HNcimXOpoKK7wDoXWC3FmfspVZUByuqdB32tYQlFBMA2hv224ufvw4d&#10;Vgt5uzxDSgWkmgQaaw7Qw4wIUEfDaLut0S5o1RKnqcAs9gOQalbYWjao1KhbqqnvXPtMe4EjHrij&#10;40I54xh+d+BlJ6xr0vFs0MHpu8/4ZlZAjCEze/iDS51+3/FRZ0G5bAoVGWx/zSwLTOu78QYGFE6s&#10;MhWEbqDh83HYEXI6P1OFKznM64eyp6qmEkN2P8cy/91jsW/x4rM5Io1ZY8rzPbnNdW1msrIpI8YY&#10;0r9VZtriZjwWPB4JUGvjHEAWULN7C83recJYq2oiZrNmMunQ4R/fQzfcMV0R5qY4glIFDtlRVZEY&#10;0HT9HD0J9L7iU28ziQB/uSN+zoilADIKqDXkIZvC8QQi81EJl13kDZNhIwmXMyz1350zo4olQaoi&#10;lkDIBhpCe3Rd4G5riP7xAMQgA9WcXLnrLvDRN/5w09JEBl0EfrR7Owvyg0lBiwISsO8NX7++4suX&#10;r3h5ecXnT5/x6y+/4tdff8fb25sx+9Zxu97QmhWcr3VD0epvoaIAKPDEFwIoEpGTEW66jDWq1QrW&#10;M1kBE5l031AUTiGCIcPjeAY6umlFuQYxNhcMxJINpEmJeVpBVXzO2xfBnYSPa8uVpCz+iDzPfZgZ&#10;+PdfmTmtWtTv0UYe+oKjNpT9O+1z/lySlnEhvsVdqzOTm/3z3UdeTiWBzvuiDZl9e6S8y3OxMq2z&#10;+++0pCfj5LUq8B7ddzZPvJ+uMauGl2c/qNzS11UgPXsv9zOF8ffGkfnCo76f8aIsnNw/53RX4NYF&#10;vR+b0xwQnI5mVrci0GoW0DcHMzpmGZHimVnvAPy6DsWE48vF6pAaIBie2MbiD/fbDa11AyTNxNHe&#10;XVBU9frK5iYcvNMzKBrdss8rkuJISBcknG6Mp2VAP0KeNhpI8GRg0moxXlxZqKldgjcmwTEexTSP&#10;zCgaB8zf2zvrrNq8bdWzDsEFqKhN6YD7stn+ccvyRhc8X8DJIRC8R4dCiodvMKERQ298j22blem5&#10;XDZLstMH9v2G1m5QHW79tNjgfXRXIlgbNjc1rK+lWKZkYFp699sN19sVbW+4XC6gxfOpbsDTs8kw&#10;YKbiG25tx96arw9HNADpqFqtTI171pAum+yiKLXgUp7inHKP9N7Qbpb3gG7PnFcrXzTPjKp74BRx&#10;YN4Ad/V8rlaqpvoLWO5kVQbxWss7HcCCWt4MnkNA3aOANUs92Y7zYEBdKTLLKlE5Ii4DhLDfFYNK&#10;VDChi3kTaHMZiYpll5Midi0AafdyTbQIWj/EN9IawzqfV9/3Gy5bwe5ln+ys+ZmDeiyOxrmUYomZ&#10;dABjp2JQov3Ltvm6dotlR8cNO1p7Q92esF2eYYe7QsU9Ly7mul7dO2K03aymvQHNytI0z8It1Ywd&#10;LPsn1dqsT+6u7eeJieZXXpevM/7DjzJtzLJ/EihP27CXTklXfE+sctCkwY/5r9GMo/KVSoz4fr71&#10;IBtRHqK3R35+fXbFO4FnMM8N5MgmVhxDODl74ljFlS02Ft/LkfRSY29zjtgmVGdLC8bi3DFUbvU8&#10;W8eW98Aa45llm1Ue43tIi4AZ83q2p0RmUiY+u2Wkv8bvrB1fryzw8N9MEmALuW3GENbnsgYmUpQ7&#10;A8qZcQ+AMgNRnVqznEQhW1azUB4JjTKA9YM4hnppDpkLfbLx82WyP0GpA1IRyBAnvkfhiFrdsrrk&#10;AmEJZHtDHVB603R9zdtXIgETHNz4+wucuSjKUK9E5ofdJ8MEOJ9UPW6qNLp3r4lB9Xj3ikVl3gfY&#10;K7snBLBERxRU/HZHjmMoWrd6oV++vODnn3/Fx4+/4M8/P+Hz58/49McnvLy+mUZcYMk3FKDvPoZD&#10;UZ9DusKwQ6o8iO7GJD4ohVsONkvqkQDp3KstiAmtO4OFwDHQZWAImR0t6z5+LnPxOdEJxo8zdU9A&#10;OZeTqM1vJc+70O0Ji/Ass8/+51RE3Mdwrn3gdxnwrCDjW1q4Ixi7OwoPr7XteEcol46M8Ag+cztH&#10;IDj/f0+UzzR/+T1n93wLjD9q83v+Xt+b3/foPWdrepeQSOeeOlv7szW8A7flOK9r/3N8MbC4Y6f1&#10;W995UF4u7j/xfo7Lacch253TVZNzPD50DFxKAbaKgYKmDb1ZIhoVi5ssybvC9qllZo2EIv5eku2t&#10;VktgVKtnLm1oe4t9fr3ecLs1tOaJYETQWsd1N/dNFKvDWGv1epDwTJleGknmC0uZPi8B2vw7c3Fl&#10;xsdp8SQdpFdE8RCR6ol7SrX5wTCXV6h52+xtj9jJWo2X1+0yMwT7GlrdzR03z1ArPo+1bmEVHczq&#10;OiyJjojX1PS26ko7xjA+yJgy26TISXuqdRx9GD83Nyh4jXkDA8/Pz2i3HaM3DDFX6qenC6q732LQ&#10;Ciuxplt1sKvqoHoqPgyAdNyuVp8aqtjqhu2y4enyBMFmyklYWZx9t0RZfTflA9wFVvsAZKBusFrc&#10;w7MJ180ER9/7tU5vKO0G1VQV+22HNnNVvO03K1vie5XgWnXGzA415YuVyqZSALg8XQzo0FKuPdYg&#10;nzkKs9nocDQ2MHbQMixzLcegksQFz0qli31GxUGtVsrt/+PtXZfkuJF0wc8diCxS5+yc93+xtbXd&#10;NTvdM92tvogiJYpkZQQA3x9+gQcyssiZMduQlYqVGYHA1d0/vwagsIPde7e4TYFY3ghmjXFmc7GX&#10;4YCUpgxgtKnWGsJ1a1PIFjFL9rBn0rs93pttf4l0aE1VtjI5ZF4PDeo06/RL9waGgIVQipbvqRXo&#10;0q0CkPIbJgLXCogqskffIdzRcADHNxBVlPoCAWGIuvczF7z/H++x/fQTuBa0vqPtr2oZHR3Fxn4c&#10;O47e9MzXDYMIAwVUtXZyqS/gqsr67PzzjJ/k60yjg9AmGSbzuAm4klT+5hWATc6KgWeKWu8TawyF&#10;rmnCF3mfRt+1kXiWyPMOJJkI53jRFayfPMMIVqNZ+Zl6LGLKwyYnSqLJsMzXU5S2fcaOB4DIa3Ja&#10;lywsGmqJhiR9Ncen9H6Cv2fyTX5unb9nc+/rlBM8ZVlMZGKuvF6r3ESULKRX8V3fu86gssdPXihv&#10;2zuWn4uOYlpEM2AEENbQSFCUNHMOKv17ETnV3vTlEQe3kvvs4BbZiGX3zPvnhC1jh90MAaCaY3JI&#10;O0zbrHvqHBvo7Z36Z+4eSZsDb59Uq8kJUAWwNOYrIAgznK4QeSyTzh+JE+ksnHkn5Ix20vUjWIG8&#10;PxfP2ZmK3zokS5AABX5i73blA4ky6n0/8MeXb/j9j6/45cMH/PlPf8Hf//4PfHu9694Y7g5BESvk&#10;ghfBgvl7N+ZVLI3k+VLrgR12E2BUaOMpcJmCJOmijDDpphnQudW9a9n5fD44ETcD4eRgdJ3cPIV+&#10;dvIBdjdwu3kFRvHb6P+PnV+d8Lle1wHvV22tAOMZgbsiePNea98F6wsCeEWPHoBWIn4rYfT5Wt8L&#10;Ey6V1lwDxOzydjUPq5bw2Vx9Dzz+Z68M3J59v67Lmr4+dQ7kMgPO8/wjoNqPz5Ww8D2FxOlznkDv&#10;retBM5uZcCY0PjYTjgoVUFd3OMLArWpJk11NBMrYbZ627QYqBir6gPSO/qL8gJhRt6rn38CKJjZi&#10;rTFpSqze1S2wt47jaNiPA/vR0LqBZpC6Dx4d282EHhuXKnYPkHj2T5/PAXeHy9OXwXwkwhATZmRa&#10;i3ty3S4AuGrfy2YlXYYq1pQQ28JaiB8FTcx0cSRBv2O3cXbR2MJRB7YtjEZoreG+39GHuvwyqwuy&#10;J0UimnQ08Decn52VuToX+m+1K7tQabkYjC9I79hfXzH6QCFCfXkHL8EiUCtSSXSDS52lXsiUEbbR&#10;nO+OIRqXCuBWC969vMAT5bkbNIWg2CMedd9V8VG2Gls3ytTY2pEl2ilcAOMlYwi4AoWLlfEwmcuq&#10;A0AMpIsBHaaTvEVxwJX3duvbBIyuQKdQRrhc4nkYrugHm/WvVosxHgJIT2ExCBnDaXrOTqx7VuCx&#10;14VZZafFrZuIUco59IB50vJt08RTAzkudlrpVy89PzPaL5+/s8uvulJnV2bEnndL9JQVh2W1naCj&#10;twYZwDZU6UKWFEmBNczFGA/9gSiYFRC0zIJ5TQy1XIMIpQxsLJCtoh07WrtDegeLesoxCCxa2sqr&#10;VHQQOjT5FlHBtr1D2V7A0P0+BFjY4CVoyDQn/9uVUwraZ0I2ezL2YHbnTW+Cq9iUlj26/M7vzta/&#10;E+3LPxffz98TbPk7NHHVfM4/z3HLV8+c+klKPwliMZ9kyjjvkwPeFTva+5hQUCLWXuOMF7d555Pr&#10;GAAFpQtoznPooZA/iu2AJYvwxV7I78peWAFEHQt+553eRvUD1nrXwcqEFy5oUAIMq0Y7BPGegWJ0&#10;GyGFLxsr7u0j3IIcmEUKfyP+fQw0e0cfs5ZjCObD40PnGju4BJASGOlm9zbGMMtpOiOCZHnMk3gx&#10;n0F0YQWufahJu6lZYccsri0WPWi1IQMcDlECNATINa9UTrB0O27ZzA8qDZMxTAum42awakJJ0AQY&#10;p14nykO+RnPF0spdDH+50RiY32XHT+M+4MDK9pEAEJoRreRJhFRDuO877vcv+PL1G3777Xd8+u13&#10;fP7jC3777TP+9a8P+OPzH+hDNMjfXZzZFjAAn7rJREYy5oDMKmcprPOsvRAFrY739TCZth4a8zOG&#10;F1h3pYaHbFm5hiBWEnOgU+pCc9hTdX5c+HctiM9/JvIwYUVMWBkA8dyXM2GAbrpsuRGYG/V80Zyb&#10;HwAyV8DL5yb//ayN713ndyQQIbaWxuTJJWnfo3beT5zT23H5mSmRmkknZt99HvSOGTOCAKizL0bz&#10;xhUTfTwjWYPqf18R8WeJfKLR9JtsfqK26unl8yzG2ifmnIHrA4jPTbG6LnoWxrficCitla5P3sfL&#10;Hlrf80A7bBjM87ur/i17NsemALbfAbgviQS1NIGOgWI0Wq2JA6W41QE4WscxFJyw0W9nsGrZ4QBV&#10;LECFWjaIgK0W3Jgt8Y4gqtGJCwDA6/0wMDIgUKvk0QRDOoY0DJSojUlMWlKlNx0NV7hLm2eljbkk&#10;54Ee56QA03kdITxsdXaMJhABt43xcqu43aqWirD1YpAdL0GpBaAtQAlRMSViXmOc96KNPeIxSS03&#10;IoRmGVmH9XeMAQzTjNcK1KoxhGLCGRMqa2wpuarZ47TG7LO/mzGTEQESiWgA48OkwrfuMQW0WgbG&#10;s8meBdpSZg1SJU0qN/TesZUb6J1+/u7de4hZH1/vO+733cg6ae1BELbthnfvAapqNdYMvGJu1p5R&#10;wAVYHReJV4EV8/P1TLCwJDkD3WjhgKRM/MYDxTmw8+gljpwMAMu5LA0nOkhEM07YrbQyLU6lVLMi&#10;qmVV6+GaoEwuqJuq3ngrgOm2GxLABK0en3kSv3xcxFDXbIT7r7p9m3szZ7Drz7pwzQZekWikWW+7&#10;guh2dO2bUfepGIVlQdaSOyoPDIh0Y08ma4gAgzG6egTQ6DrHXNQTwOUMb9R+U/C4GKwaHIZmz+aU&#10;tVXaHfurYBxV56I3LeEkpiAHsO937PddlUNbBVhdfjEGGghH3cBcQOUFxBuYK4RmdQHv23NpYZUX&#10;zvO9rl/ed77e8NX3cihGNx7uNVzgCiuXLAmYyo80nSD3dHjkKdE3d7ucNyQAMWWTk1JCxOYnJ4FM&#10;lkOYbCKmIOPzDAbrTP+naIdCdlUQaJKJYyOkPWN/O42JsS2yfVbGuCzldUp9npg5/j7xXZs7p5cn&#10;+p4uOVmJH92AZZ3j02ScZwSAAtL9OHC0Q+9jOk2Ax2IBpplz9wkHlMDcfFkQw5m4u1DoG8LjPXqf&#10;LrqeMaq7a6QJ3r2r64t+NjVTsSxDkOc5j983s6dTj1iCcAtWhnGeNxdGJc/V42L4/7y+nWlJ4t8A&#10;SEgTURghj8yu9p8mZdA4kAHAc8s4QRSBFjcXCaEbzrOcANhnwu7Oo2tYiFXIgrtDp02QhFn95RJl&#10;/nhak+ZX+TnV4ESH4AKmb8YRIHBq0GDaPhOyRTW9+37Hx4+f8PHjR/z68RN++/SbJSza8brv+Pb1&#10;rlnivG6WzHHkRENekoW8npyD0UhYZEIZMihQNzcu3paOy13C+5gu6O4KNbwWIOkC+BlYptVnUeM3&#10;HJJmApPnOw60L7DtA9+DQ9J2zG/w1H5TcXTCq2m9zpedG1ccZOJycV0R+Gda06vrmfXQE4BNIu8x&#10;zhJ7hgjBMGQ+rCDU5S1rw05BGtuZ4Iqc9zXF90bzkL7zYyGPs2fHHRaSmhgjPczNOg+n+UsAeVUQ&#10;zX3g31nXaI6BUrsxp28oHtYr6DxEtcRB2y92W6LnSRcwXdFs3R5B/BS0QQBxOQllGVA/u/J3U1Nt&#10;H7D3yWngbFXXcIBJXSSHqfhgAtjeuvIVAoR1N7TWcJj76VZuGgIgSucrEXirlvmVsRWgMkAYEHOT&#10;FAOjfXTc7zuOo2uV0lpQasXedgWSpHGE5KGWrEC1S4MMBg8CFY+n75h17kyb7/ubzNOLtY9aasvc&#10;mI0wVXI3RHU7vL3ctN6qmEXHsvUG794KiiVU8uMo8BMmMf8MRgGhDK05qsKxAfJ2hOC/KrNh+4aM&#10;hhdWOkxQq2WtankuTJBuC0luzXOq57IGo9Ri7pFqwS61WAZc3zcT9BAY0hv6DJ7T1mj+eNkXz6zb&#10;GzRxUlclxVZfFMjSpnsGHftx4Pc//tApLwwuFWBCqQXvynvcXlSOuu87+tFAEKs5q0RElfQdZFFO&#10;hQibez/Z/JlkYAKyrkiXaf3wPRLoJxZPBWk2BRRBZROGWvdVI9ftzNg+YNISMaUYfzGSLKYYJs/T&#10;YHKUcdZMFykSMenf6hrsLr7KW4/jgFRB5WLKjIERipCA5eYNp2WSCgnILEpEdDobGez6Zw6e8/fO&#10;t7284NGaGhSGYFTRWE1LsOVhYXS7WTk741WRZAvAYNBgQFgBrAiYld5QmpssVwMwecaTi5nVVjqo&#10;NZ/NSJQkHWi7lTWC0ZrhidB0bVrTTM9dBHI0UIFacUUwxisO/gMQgLd3KC8/gbf3INqQYxRd/suK&#10;9ZUOu1JKVFA1GiFLyRfjVQmMSvzL35X4Tbrf91OufyD2XjEC4lbg4rTutObTTdX7m0GUnfrY80mo&#10;B8hloglG59zYO1SwN6xwDpEIz8iQIawBsVAEOB13q6Ipf9yIIrLo3unUToQtxl7PcgMeAKl7U+Qr&#10;FEZpbZPoGEqAdd397+7eLBcuzd5+Voy7QjX6l8oQCoDaDZB+u98hIDuw+jKCxo2UUkCszPXoHe2Y&#10;Qat5UQF3m5tCUQgMecDi9ccmMPQYzz4GWrc6Z2YVbQ5KLZve3EoSrjEmsT0cFtfWncCog1NYXMWy&#10;xWzHx6f5/+cVmb8FiEOUD58uqOhZJaiLEqYwO62diLIh4roVoQAAIABJREFU3rTMYQIyzKXAiBKl&#10;bcPOJbLzLIdwTWIAK6Ofk6ouvR9O+tN82G/vioOE+bnM+8iJmFjsqhVyNqulaxmP1wNtP9DagX2/&#10;48vXL/j557/hH//4Bz58+Ihv377BXVSVEXn2QjbALfF29Y+f860b3JIRiAuvyUZsRCEPnJm0vp0z&#10;StNgO2HNbgljmPAWxJqmQuYCDPjBi8HY71jBTKzFybS3cybEeg+dF84EgaB3kvZPIlJXWis/6+sP&#10;cI7FzM/7v59ZUp9dVxY6fYcLWpbqPo9NJM7Kar3Ndbl0jSeTAs2EGLm/k2jGlM/JtYl7WCsX/R/G&#10;twDEZY6u5uRqDiYodYWCBEOKbiyMJmvUHwDu6Z4ZNrF+nq2p4WZlWt0xCe3Dc+dJs86t48pMGOd9&#10;puO1s4JzP5/NzzqP2UrqccLO/IcQRrhzutWyA+i217rFHA6MoVlQRWCCpVqKj9aw7zsgQLkVKzju&#10;brrAbduUvpKgMLBZls7RHZAKjjZw9KGxo32AqtbhVLfFu9EdFeS4VFOIAZLqhg6Zhe+HjBC61ZVX&#10;BxyknLU/QgIuuo8LUYC+223DdqtWPqVqvUhmHMeuwMz3iFlq3Y1Nutd9NEVDWna1Huv5KKWiFhOS&#10;YHy+TbEz9tBAKEhD8LL95vRbk8oxigvR0gHRrLrF3NbYeAqge6rWmSBJxBPllES7VW65mdWzj6F1&#10;IAHwIE2ERNm9s8wMrREX3HHszc5MBVFBOzpADK+f/vX1rjk5SkG93bDdbuYKvqGUivv9rpZicp4/&#10;97yDeECTWhVSC3E3C75bkAQqOgwZc28MwRACmWzmRmRPYOh0hagG0CCYmyBpaaEBhExFBLUglwq2&#10;eRx2XsXWXsAYXabYZBvIE2Cpd4ICyiECdDFFgQKF4xDs+30KzOH+6zSLsW2WvMiE79aH0W5z93UX&#10;R3Eaf+ZpLpgDiLXNYWYi6g7rAA6WzEuGWGxtCeAxZKhVFoxWCDwcfOg8ywBIGCSsMhs8SZTHCxrd&#10;K3zamyLGxYM/WZb+MYGFWs0I0k1JnrIej97Vmup/w63kdlSNjjAEvR84Xr+q1XFruJGWvuJS4cqm&#10;oC0h4ehmeubdo309S9JZUg85JEQaB1Kxm+GgKljbCcBOXhvyjcvoRvPd5XaN+5x9PLuQRmkpolSi&#10;8MxL3FrfRdAHOSOzuUHEnSKtmR4Bk528//bOVfZ0+cXBswPUOYNnuSDPliuk5prISWZbf7JLLzBD&#10;RPL8nPgvUcxzPkurPMzMmkiVUujaGGnf5mdGLDkxo9Rz7fE6hiaO+fZNAWmtNWUWJLNOqyZNuzrg&#10;AjDkvPlCgJa5cVxrM9dNVIscAFGt0k48exf0ZoC0q+DQLOlRG64xcIvb3OOnNB0nAi8PE71q/7Fs&#10;gbMk5sIwHq8zXsDS5OmKsypOwEzrR/5jopNpymIzIB3AMd1B43VmTdLi5TbxVOBGpwx+bSkzxkT+&#10;M/4RAocLDRcDmiRithPrrwxKU/SX0MaKCPZjx5fPX/Dpl0/4/dPv+PbtK+77K45jx6+//orPnz/j&#10;9fWbvcEt34IY0DLRvrfkYS/idE/IySdQ4wSTgrERTZch14j6wzMTdHrVugfyV4vw/wBC1hmV8967&#10;dHtYxvPfuTJ4WWNC/fMVlD4QrR+4rhICrADqWb/Wz/NnuW8zbugRQGeh5NSmLe1bw7jq82Pf1GJy&#10;da1gyv8+xZ88eaf/+6pPEfN/0fcrJnPV9xW0+u8MYB/H+vxd+W8X+q7GlNfs2R5fr5xh8XpOAGAy&#10;vQEKhltgMWpSFDQM0QyZlvm0WwwdRYzZBNUez3kcu9IzIKxwMG1vLQX1toFBIUQTqTa4tx6AoRKh&#10;cAXbTy0VA5b4z11DbTxTOFHlWAajPt6Vxjn9j9g+LtqnrnGMt5cN25YSDKbNL9bIKbOoAG20yErq&#10;PMyn3zMrK58Xq+XtMNM5xAh6qtr/clIUSdozFE8q7R+jK8/vHZCOrd4CZAbIoDkXU0ia4UMAAnxo&#10;IiXPlj5rUvqeZAK4VmxF4xylD+yvO/Z9t1qkRiOH70dVqu+7lvKo24at3nC7veicASkDrnqDldI1&#10;M/xxhBuuW8el237rA1RGZH4l5ggh6ZJ5cl5Km3Hyszy9vly4doFYSMN71CNixjD6upxPl4SQqXSn&#10;o5Rqk64r3HsHpTWp5s4+FaqJry08Dva87ieOvT/3tWWpNRloxm/OdscYp1i3HJc5+z1i3T3JUYxb&#10;puEin41Mr7gUiFtyQ6BPwvQTnrXS3Qw+aq3TvVjcwnvul4MMAJgleQjMWvM0+Kopi/p8mbqsm5Hi&#10;xDuNVogeXE32NZrSMzvLuc9u/XsIG0ljVJwlAB7rThKR7WUyj4SrRq4/XufxSjkZQ8Jc85xPIq/v&#10;yluzBXE6aivtitwW3j8Z6A5UYIDWrOff6/uVzOPZu6/knZVXZhntal5Oc5Hay/vaz4C/e5Xrrtpb&#10;++58fb3fedXaRs5ynd/HzCda7u+oYwhe94bfvr7itQnqpoyyWhru2oBaJczPCvA0Tke50wiTMQGg&#10;DiWihNB+a2p5d31wN0glrm0IWjdXaRG03nF0LePReleA2jtan+U6QAR383OwldHRebLcGjIXSRM4&#10;zIM6588tuhcSv/t0rwRnsSRoMPq8z5NBMLNuXvvbuZAwYRCrvxXSQYDzEDmBUhjg9+4F2Aw3HRcS&#10;zCQrlm3X3Wf9yPFkVGccqtrPYBs21+5sQkAU6Z2z5gfn/Jlv+t477t/u+PL5C37/7Xd8/PARH/6p&#10;MaH311dNQU8SmuMw4We3j/y+kyBGsYYz3ftIB20FehJrTDTjlE7pqd1V1wUbzERbCm7SkmeC5c8n&#10;YHQF+nK/nwn0+tvrag2ssxD7NLrxPNHNFUjL19qntS/5nrXdt4DEqqG7+v6qD1d9edb3q2ef9WP9&#10;dyInp+P+o0Dbz6fGj4+n73/Wp7WxVSHxPSYde++ZyugJeMvW0vXeK8b51rzm59d353vy/lwB6Sps&#10;PHv/POv5XabNNwHZZ5Ask6mG3FlMuHgCngPSGo79jm/fXrHvDQOW+IgKAMZWN8DiHhXkNBSu6hYK&#10;Bb1EovSjlojFUXagALT1boDXEsMYHxBjzqUWVDJaAXI8CcAtORSWPLdmhaHA6K3Ph/NbQAHuy+2m&#10;SXYE6K1F7J4L5aQPhytcLQVUZp6DLh5WY50i0pwEoBBMo09IuR8sfAbOD+TsuQF/MvHdLHz7lhKz&#10;CKr1e6BWrVGaFU+ucIjSC2mb5r2slrAGz/Tq9UP3fcdxHKaEP9Mqf8/9fsf9fsdh2ZBr3SwpkSs2&#10;TOlQCGT7r5ZN5ZdhuTlEFVazT8NiZNUyuW2a8VfYrC6uHGWr6UgKzBguWJ/5i4hYrgqGWlTU5VQg&#10;psSewmIAjCEYcZaSIkdG2ltTQSNxdroqFUQgfUDkwP2+g2ux7LnnMy/i+ReM1kb41yzDomcH8Y6c&#10;0G7ydt1AHuc7Be1H4fcs6/GpTE1+d/7MlUZZUeLvGGNM5RaXCVxtUnvvoGFeDqnf+Vo/y0DBXTRp&#10;aBkokXS6FhoYnkAyq2CkUwU3tcR5oGk1dGteIZpJG8fQdUw8wWOIz/3Fdy6/YdKl89eLAmB93Prp&#10;Me4PrS/PO9i86uAzxeWqdDjJJ6kfPhzdEzKbzoKC0fngVanNqz6f1nqhNf9ZUHjFI/N4vtfO9/j+&#10;1TietXmKUSUyT6LZxrnNqWzKfc1yce0ieD06Pn898O0+sG0btlqjphpzUxeZMC0jWdUUkLoP+/TN&#10;nkK/E9fNyr84Y5Sh7kxHFxxNraBa6uOcrVddKYygJEZK9o4oo2EENGBbmrdLQSYJpfmzK9FLn58C&#10;gt+kWMG0U3OfatvswI/Ued83oruyuFup3TvcxksO7d0dJ4FDZGBqGwKinmSUACkGPJMjR3cSUGJ1&#10;wXaGFQmegGnWd0kd3rYRSDECZ+RvXu47TyYIziLY9/srPn74iJ//9nd8+OUDPn38DZ9/+4x+NMtG&#10;OaL+k881jLB6UWAQheU+X17GwAVTF85y1jZfGX9UlXWWYZI1TilnBZvg01xjTod1EiC34K776Jkg&#10;f0UknwHAaMPXf1JFuOTqt68ELbexCljrdUWk1jZXkL3e99bz/xUw+qPXVd+uQM2zPnKKl4e5Rq3a&#10;v2fE326YoPSi61fMJn+XV9QkOawKoixMnl9yejophR6Z2xUTOvXjgtFdWS+v5vAZ8/e23/r31Xuf&#10;tbGuZ3wmPheidDOTXXNhDVfw7HrZd9xfv+GrAdKy3eDJR7S8CaOUZqDljiEdzMoXMQakHeqOaHyN&#10;QFE/e5hXTzMBvgtOWbtb7yZcq9U2EsgYPRkR65MEbNJwj0Ctzvfg1n/b/zyBLwWt0LlSa+AU5ii7&#10;enndTZmW3Sbd+jbbVKFDAiBElvsuplQGkFwJYwdTcCPtpzBcgXC+PAQnxWIx4927F7y83NS1/CIW&#10;Cpg8BwAOG/nMym+UU7QmbB+zRF0pRa3cxb159Bpda1vf73eMIQpGS8XL7R26ZYIfbuUkDm8umFJZ&#10;eaqGFXEx92tfr6rrUyzcZHpMqJcaMYV7qn2s74nEXBR1ReFlR0zmclKCEKbn/TbFlsBM4EFqZ1oK&#10;k/c4anG7p5nGgM1/9yZ4fX3VjM02P7r26r7osY0wkFKEMEqBAlU9t6XMJI6ttRPQ8H3r4GBOBh76&#10;7YoJT0Tl+MG/dwA3gWxm2kj5AkTlINs/x3Fgs5rEXCcoIdIdfVg2fyKrGWn81q1z/ne2Lrmlys8i&#10;2zrSGFqyiE24XUCpJ9jK4w/e58ouTKs2MGmPK8Nslyg9pK4gQiSSXAmre6+/M4OvSx5tc+chD4EO&#10;TIayTqhcmead0v9y2NdbYsDKB8gWWbf5GZReeeg84AD/3v4XPUxyl/c2icTx1INceMFnn4Hglceu&#10;9+XPngHQK7nuLZ6cn/W+XQHRZ4B0tTKvctdMKHaWxZyuzDJKU9mT31XHAPYD+PLawdxR94Gtdmy1&#10;oxYO0BEgg6cgr0RvBAPrvSkoTYtTmGaNLmfeloWkDcHeLNam9ag3lTP2emZc116dBBIXyhnqghJW&#10;ivOiURDqOfG8bN48ucvKTW2mm5gDVBsY7fYbE9D5jxBr8LlnlLVdLd7xBEDjfaQnnDyTOyymLIDX&#10;XBP9Tqbrns8REFpW402q6bMyBU7YWte5P/pAM0I8iIBi7/OxOHEEzTT7CHFnEmkQmCwWB4yjH/j6&#10;5Rv++fd/4c//+9/x64df8e3rN4w2UKu5KwgnjRwFr2CemjwXbVzmzMRrMhwXvoCVWDhzynX43FWu&#10;+H5s/eTiLS5wja7vj71ks74c+lWdkQXulbD4fnsLzF1fk3Cv7/F/5/18Cmpf+vuUwSxt+c+aIGDt&#10;/1sg9C0i+ez8nc5rcnFdiWMe69WzK3HPjMCTuPmUPpuPdYwqIE3LtSzMxO9ZlWErYyE7X5OmXc/H&#10;W3Nz9d5n36/gUkROTC0zy2dtre+5YppX/V7HvsYjPWNy+buVBygRcoow6QST0njz61EBeLTISNlb&#10;w/1+YL/vaH2gbJ4ITetn1rqhmTWktR0EsSQ3G2gM3PsOIrWObtsWQswQtXK0YdncRcNSirnjjqAz&#10;FmNT+KRVhshMGDhGCMae4dQBpb6vT7VEKEx1P/VuCZBk0ma9X2Zs5bCYOfj5UqvffjQcTUtGuPKU&#10;WeNOiRiDlFe3oxnfV2CinqIlCW0q+DsPIvY0RO5xg6RecxiHqZyEuTYWxvt373Db1E26m8Vqjl3v&#10;L1zwcntRFiKCdjQMs1Dm7Lp7axhNFehMaiWuhcNt2janlew5DDyw7SuvFTvrp3u9yiEUXl067T4R&#10;OmZ4n5mml5GtqYgEsOVissMYoJ7OGhJ9cKADBmioUnsuNdRgTxgkkSU5n5Fob3bidPaUR5qre6no&#10;1NFapoGqrD2OA/txB3VGHQO323QbHqOjd/Uk8FcIE3oAMOXfGqcrkcV48hSLGx1HgFHmLHec199p&#10;0XS7d36dgBEmLVEZQM8OAHQDZ7r3tAU3jNB2w8umc+EX237AEHWD7gPgkTI94+Q+6rx4xq4ml1FM&#10;T7ohnsDIToX4WGaWYpGFXrIpeexeNzRoMjdVRhQDxEPExnlgkKD0pkoT8uSLPlG2X67iQvL8mwaQ&#10;QGE9730mLtWbhgXaTqPWZLp5Zz55x4VMETxiLuwDr8m5blZe55/FPIp5FWAC1DRIO/+UaOqjjPkW&#10;D/bvTlZFTPnQn8lyTPZoyfLWKoPl8WT39NyW35+ttG/JJfl92bvgKZ+WFEqUPp9zQZrdfgmjDJmD&#10;rA6pMkp1IR8y0EfD0QesrFIwCkCZBRcrSsyzAPOwWJx4Cat+V7PlDWxt4NgGau0RK6NJBRSQKpPu&#10;oXGdYNSJicSmc8INh77ig/dJPy3B5WJmgSwv1knos8aY2QLx3cqrB19kglEv3za8A2wxoUSWPMnZ&#10;MzBo9u0MLyZDZiY0s3wGQTIy6UeQofFRlbTsgAMmYsZWK15eNk3dD0/SM8x92rWewL533O8HvuLA&#10;vTU0c9kZxJay3meC47dDfo5eG/knnFxq9tcdf3z+A7/84xf87a8/49dffsXr6ysIWgibyS1SE2yu&#10;B6eUApC7shi5TGukxFUiTsndjAglihTLXJnUth1MPhOF7HY2PKstXWnHMiiYq5j30Kqh8+/XzyYT&#10;9e+Nqcic2x+53gIiV9dVrM36/APoftJW/v4KjK5trYwjf3YFYtZ3ZOaSz/UKHNcrE8i4X87ug8+e&#10;y226MOi7C/AzcCXcXTOOU1uJUT5jEt+7ruZ57cf62erm9qwPP/ru3Pb6k/v1bF/lhBR+X44D83un&#10;IOfnRSbE8Wfi3HcUOTR7sCKj1C9GLYRaNhCxlyRVINqb1czU5H6324Z3795hYwakgQD1KLrdcBxN&#10;e6AEOPZLqZslECDllWahnXp3G79bOIGUndHoWoDImSVXRNDMe8hWIFpTgNgsqZErkQsgWnvTy9oc&#10;x7Tw1aK5I8ZQV9beu4FRB5jKDARmAT4ajv3AYQkONdFcibm1xQOwCEB5DyaxtLDTe0YlwpCCwrD6&#10;rmS8oqO3Q4E6e8yJXp54qJs1rR0NYwxVnBfNvhsWoiFoIGwo4LIIZcOtgKpkUtCidS7JFBTHceD1&#10;9Y7Xb69obWDbXoLvlCImohSUqvaWAaujfmjMqgxVFpCofEQvG4g0vll6svQSTZBy8tyZdKGQ8UMR&#10;TXZjFlqf9wLCMGvkSp987p0finCU61ZQ5srgVZnoAFNls1KmB5jHd+Z69G6tBCm/Po4D21Yjfkzr&#10;F658boLJZtmute8c4EDpxFl5loHBSnO9vyKqRKiVJx8BQJ01eY0nJkNHMxZeuUAMZGahTeunFs1y&#10;bMoIf3etNWKUfb08fvUhHjD6bvTM+z88/s4VwhOQzkclzp1A40AlAVaIxD4SUxb0pmCUCkwBZp6O&#10;ULdLb56Nlg1x+bE85cmRhFKU7p7kdohqPyjXsz1Lv6e2nvCrzAdCbsrABnPcVzz2ESQhXLJ9X6m6&#10;Ja+LNwLLHL3wSpfSVFh84G2rC3oGpJmnOc/IoW7Z4viQAyON7dlnq2I5y9VBVxbF8NW8Z+t+Vuyf&#10;5mHh7Vefr4A2twMQqtiNrdtNo6Ohx+KSBa6TTNGYY1KNWJl2K1tGFfGqpq6MjtqB0gW1TOF7jGEx&#10;pOqaC/fhTwOanY8p0sFN/ehJyypG+ZyJqvzhpTxcsFy0JN5qImRkG1RsrFut6pJSCyIj5RhaYTzO&#10;HUWSIsCBqKBJst6dlluCELnFVt2llVi2RmgtpTMHR4wSoGVdKhO2wtiYI86BSwKkln3WE2O4hZtN&#10;o3psBd+KZi/ku2qPGwRdAGEtG+PJKTQWS6OHixgg1dSOYRkmEI7W8OWPL/j46yf8+utH/Ouf/8KH&#10;Xz5gv2vWSvbivr4ZJbnU2GdcfH8h4nTFEZoF82e0Jjb/WduSicO6N7MA3kVUoWJxRmMgGIEy5gmW&#10;Ja2gC44UEP0RkF5pgtYrE4t5eBFChD87t+yjtewKTK4gY2WCK7F6PHNngvE9oHil5HkGQNZrja1Y&#10;21vHm9+TgVXu99Vc+Dzk8XiZpHVcjwLN2mha+6RPWUFp7vP6jjymZwqBHwWkl118wtjzv9e5/JF2&#10;rvqe71v3+tX+evaOVWjIba/7iVwgd4HAz4zR1SEdjANdDvBo8AyHaokqqFtFHzjVQvWyTvf7K+73&#10;u5YxIRVcb7cNP73ccNy/YoxuFo1hZWIszMQyx8NLSbFmgQRxZEUUEQ/xD0+bngR4B9Q+g0rbZwbY&#10;IQM0JqAD3IPJhRzzAgnPHlXSwUqA9a7WoGHCau8dHZ6kZ9fPS1HAA2iGWrdgmQbeE+wgzkA6R9En&#10;FUJ1P/i6TXdK3yJsbr4EsziSKk5vW0FlzUMRFlcVTAJ4+Jw4yO69oR2HzledyaEImpBq26q1caYv&#10;eYfr8rn7rAQf0JItDff7jvv9MJfaAlBRt1UT9FgKRKym7NF0vdgtly7nAMKEnUlrxAoBgwJ4clGr&#10;at02BclWUif67P0kspIVEmtPxJaESqagTV7uxeUaC6faqimoB4SaAdgpQKKpm/kUXN39TuOgYZZv&#10;0ASFfl7ZYqzJ6o6qnGjuvHZr680Ogq5St4zWYnJTtvYI43RdCb5rjDzRTG7j+0X3wFRs+vmJuYeC&#10;/ZlAac6HAkUzlAhQasFoahUEDLht52zBEYt6wecUeMxj5OSRCXE2r8Yc97liFi43wMZtIWHkoM1j&#10;zWUmZGLWvTesZJXLTOldfj3jayE3n5fmzDOILIxtBaHpb4r/PeURmSdcyQZ0cW+2UOd+r2AsAK21&#10;o10wb4eAnRSTPPeen7HHOVvlknXtr8a3WiNXeepKJsifrTw+6BsRpjv7tRz6bL59LM/effV8Pm9X&#10;MugqtwkEFWIZ8k7C6pTyDZfNuoAugscX83Z9iU0Ic7hNsQyUAXAXlDIim5rIjLnxxacQKJyWTsbj&#10;QDPtW4DcfjsBERI4WgGmD8/rAAXTt83obqIRK2qZYquVv2F3ZZV5kIgptIkgS5Wvs6/zGkQ4pvU0&#10;XpIOhsZSvN8YP73f8HLblLG2NgmsafJcTNGU8FqnzAEpCJaq3CyhRgRkUAgCzC4cEBoXbAQwhvWj&#10;Y+8d3e0LDroIUUaggDSRiwXwCqtbsmrXD/z+++/4+8//wF//8jd8+vQJf/zxBV+/fNNxOLA0a4Kv&#10;EaDtucbTNXMwwiuSNXCrNQwmsChadfeouS/zQaHYS0MGpIuCdYsniqRd0c+5H+exSQAzkcD5zH/v&#10;ygwnmMOJBjwnZlftPHO3uIqxuAK1mYmu18oUrsDo1TOZYAL4ISJ59e8r4pgJcL5nHV/cY4LQVX+v&#10;mPDD2Oh8//rMFYBe+xxnw4FV0LkpTCfydXldjfdH7rvq09r/t67vzdEVY70CrPnf37s/7oUKWC7g&#10;6832jdEZFcA0jjREahNUSqmIMr7h3aHW0X2/4zh2MKvnEEhQa8H79+/w5bahNwOHXe9vRj+6S9rB&#10;j7Q0irsGhqKL2UCCWSFat0Q+vi+NP+U94Ex8qIsqGb0nUzQWAxb6vVpHGcq/S2EQF7R2aFwrMQpP&#10;ru7j8GLzNAbQNRaym+fS6Josb/JjUxxqEdcEoeXEF33pRARVv10EEwNVY4C2iq1W3G5FlbNEloU2&#10;5UlwoECTdqh79RGZUD2DpX8XbtLm8eQuha5cB3kSOdtKZGUJUp1pEdL44GE/XWOeBgo2c22utVq5&#10;nAOtC1pXHq6A1HmvDsNduFXxb7yrD/RBoOGhJeouDR6QBrQ2XeSzWDZBhCpF/DMHH8XXKpJsaW3O&#10;bdvARZNnocFiNq3mO+mh6cNB4TyPpTAENZUlMt7o60KEUvkUV+pnUy3t2mbvakVkUmFZ3z/5qVpQ&#10;aQIfIuPRs+5mvtwlNvMu92wbY5w83SKJkgpGuFkbthLRR3cjD+HbrIpEhK1WC91q4Tbt73b3SQeV&#10;eU/6Gvo7wDlRj9jarbU0s7IOsy9O6QKkFnieEndzhs1XYdJ6v6VCStXvLAcM+DrOkpXQnMDF4zX5&#10;SrbAufINLhc/edJlfb+u5JE1x4P/Jm87r1H6nWnNyoenUjO9XxKW8bMfsqCc3gNXS1/sxRhfxiEX&#10;fct/ZwXECgIfxnwhE10pabKcle/JvPmZ/JjbeCbnXT3rz8x3DgtnuFayEwgVUE2PJ1II3ciVcGaf&#10;p7uCSPiiOMGFvZQFKKKFm6kLuAuYxtJyEjyyjiKIUEpuY9qIU6/cN90JCymj9ILKvssiXszHIRIb&#10;MDYfu+uNZsGl4hpY0/IBs0hu8EcOYpoLxKqzmFiNJF8UH29QkyhkvhXGTy8F//bThp/e3TDGptpB&#10;T7ftINk3FzEqARuTMu1lTvVWmQOMz42hGaAtNwZjA0YHjQaWjgaBMFKZHbZ4Sy8lMCAdFnPK6CDs&#10;9zs+ffoNf//5H/jz//4z/vqXv+Lr12+AAFw08YfAYi0IJlB5rCqU+ce6rTFmmWC4oJMSbYUQavRi&#10;5MOJANXRGpklxMFoAH9ndn7w0ut95UTXL8K6QGEBR3z//estLZnKZjKJucxniCSY3lvvdILj+/FZ&#10;v64I0qrJXeMz3wIhVxqzK4C4agzfIqg/MqcrkcwuOk/bcEHuit5d9O3hPbmRZT2fre/pOyUomaLO&#10;PW6AhvLmowlMplAip3e/NZ/rPet4rvqY988Vc7paz3z/ymRdQHx2ZUbp9+eyDrPPyrvEpVfY/MRz&#10;miquEGHjAmpdwxDGMGskNMGbzD3tiq3WtEbyGF2zh5rQSKwWK89gGzFhBnj6MG8f7aS9Y87LEB+f&#10;1VDkogY2UDyf5zzYneC0F3QOC4hq1HR0Gsg2Dxo7xlFirVZN3DN6V6BKUAuMhyqIg+mktDNwPTzR&#10;YNcSOS5YcylBn8agUy1CQvKk8vUCoqal88EJWHU9CxFeXm643Yq56yLAY+x9YCabs+nuvUWJls0s&#10;VE67IruyCG4vm9F/db999+5dJHXy5kIRwIzKFQJA4o5ZAAAgAElEQVStSai107vxLBUW99bQcYcQ&#10;4fbCqNsGIaCPttAyBfZMZhGGA1zRvWqijO8Pge6R9+W9KsTZcy0ckzdYu8M6zsQ4DAD7KhR71s/Q&#10;kG6yWjEvgU1zZIi6zqpXwJTzpgJWZZ34m829eojFK88YUOWPHNZ5pZEWxxXCsJ9fMw+SusB6LoeZ&#10;SGmg1ApPOEZmZR6DAszNPTRdHYkI27YFAI22UrkJB67nXBV+1gSjW+xwEtm8/yIG7rhiFFPWjDlf&#10;qkyoUV5IRGY5JzoDy3DhtjIi+vkAcT15KAVfoKlQFphbL/SsCNzLbJuyr4UvMdSbrdQC3jYMKiqj&#10;9o7RG8AGmBM9VsDGcVbPNDhfUy7xPmcwLqndFT/4uXYx45m88gz4OG24eibzubXdE4/2PSTTCKAJ&#10;tx6TqJ35ta9J3iSzf6scsOZceAZOff+uvPRKnrlqwz+7shCvSuL1vdmIkceYvVuv+sF05v1nQ8PZ&#10;026VP4gthlTnXuIwPhP9TmcyfRiTThouQ5iEVX8IfsxFVEsdQHB5G7k7p6Q3TcSBqAI+Z2BONlvc&#10;Rfzw/DsEPAMszhCjHzBQ68DWfqCASWAxnSIWZ6vWNXsMhSyJhsD89AVtdNMsTzBFTuKdaBtAJBFs&#10;BNyYcCuEG+sBFjaNWcwBeQ4PTdYAxM887emwJMa/rqwCU8bGBNkK+rsNYzQAA3vv6vLP6gLMpWKr&#10;GwpXQAjt6GjU0UVjDva94dcPH/DXv/wNf/3Lz/jln7/g/rrb8s24U83kexoOZqFgmmPQGUu7Mn2a&#10;QGuWRdME2HfOtM/C/jyUGoPl7mu6JqQdjIIIF6DCQICFX333WgX3H72i7wnsaB913fJ932vne/1Z&#10;NVprX/2Mf4/gP/vue/1aGcWbjOMH2//edQKF/z9fz7SE+qX9T0wwZp7/zkAQhAFTjslkHKsW9Nn7&#10;n11Xa/9sPXJ/8v1X7upTcKSH59a/n8WnnEFyvBByoiGmHAWhMMwyZAnkROOnjn1Ha1Ziwd0JZajy&#10;cIxwG/TELkMGem8RP6ilN5wOKd1wWuTCTPAWmuDFQQ2AKBHhFpCOyGJ3ElaD9VGOmZvWs1pr1Gd0&#10;d+PemioP6wSFnHilWvEQjY/eLPa0Gx9UXupTPJrG6iuQftRyu1JxChASMa8ONOFK0sjGKTEOmJcQ&#10;M2sCxG1DZYKMpnzUSoMVnuVfNOZ1qLtzys7vc+6uvA5O+2g49h102JgMtGjipIrCJWQD9U7qAA3w&#10;S9UzaNbvNtRdeQDoMrRuejePn5IyKxgryS6VTmw0yy0is7F+5pYuiRAoMYBVLecCHDQHb4tdr/Go&#10;ELR+VlpmRTnZuIsLmDQTNbHFZ5ZSTkmxZCGQ3eMiQ14CzAcAYxCOwysvCMaYQBgEyJgKZD3TnhnZ&#10;+kH6b0+GpGsRPnAqj/B5DtTKPWPjTkDzgu7kPRKWVD9gMFAoKqsVn7ch6hU2N/zpmnLFmeZ5gqM1&#10;HtDPOICwXoPMImttjD4gfKYHnjRoAn9TzFgeEdiaZoCtfeGotACny0NrNA4I0A5QO8DlBvB0Z54D&#10;1DE/yzWRb1yVlbEGaY4JmHIsZaMCHp773pX5E6X7cxsrgLrmK24IGCnlmvZNgb7tQiLLdp3BGk7t&#10;rX1blRD+3ZV7uV9Bp2UqdVfF7hUoXbPX5pjVtW/PrmcyQD5H6/Oc1j1/t1p8c/s+LvdUqUTAVhjv&#10;thrasJXgZQAnkjYX5kEkI2xuIQ2th7kNRSr6dL+jw0lUs1CSkAZhWgmy4KIvmLU+jfHn/uhjXoMp&#10;HYYTezjNqrqpOvB1+d80jiIpuYD3WgQNWu+TpIX2tg+PxdA+iC+UILTd6lQBFNZ12CypgwLMTBCs&#10;v0Z0xECKPz8Jpcx+pzW6viiUBxsDP90KSF5wY8K9d81cbECfimonmQsgQCuE42B8vTe8fvuGf/zr&#10;I/787/+Bn//2d3z88BHfvr5ChkSpFo23lEg9H+u/qDh000uMb+rUKBgsac2a0OqLpP0R0yB5+wDE&#10;amC2uGeNW9YMihJgNB0kEcwonQxeHoH9W9d6sK8O8uMhnoTk6T7FHN+PvHf97BkAuHr2ipCv963z&#10;d6U9y/c+A7FXBPZZ36+IY2Yw63cryMn3yfg+sF/7ouL0eW1WAPZsbPG3Ce/5qE88OjPcrWsScU+k&#10;9CdXqr0CkHms+b63lAy5nTy/Z1D4ttY8M8UVVOZ/XwkwK+O+BLI6CSApSetOYBZTEmpsVB87YKCr&#10;tYbX+12BIWlIBhVgCKOA1W2NYRZIzaxbC6OPjtfXb7iFW122qPmP7w0LjzA3ToEpwLq7ml4QZfE9&#10;NcFCVt6dz8x5vYeN062hSGCkBN9VHny73eBJcrqMKFvmSdwiJhPTS2MV6HL4hesC1lAHt64KADFr&#10;ITOBqQY4Dp4vjI2Bdy83vHt50YQzQ62aGt6h9VVvtxtu1QCmZfodzct9VPz0kwpwtaib6xT6dHLF&#10;rKJuJdu2LVwLCWTupTrhXQ6Nb9zvABGOo+O+N+zHwH407EdD65okiqw8CpHWrh0mJ2hyrA63BCHz&#10;JSLAc3SQe4HNPUyhxH8UBnW+Y9sk4EGxdrzwRUnni63MTcS8Oq/ps42w9g05yV2z7utU4Aud5cbT&#10;3hx9lpyBlhiCl7QTp6L+re+1GUMal902k12eXRozrXHxjU7zp+2348Bx+H0EaZYwiGYsqZgHhbvM&#10;ao3ZYQnKYnB6dshjSj3mVt2es2UqQL4J3iOUXh4mRqaAmDHkPn8utOv5mbGPTku0fYo4eD9XuoeM&#10;95G6aA+nM2Ku5ABA1WKQE8hPe67wTCD2YwDR68FPd36Vl7N5YZXYcOJ5SHvV//0DL8Z5N52vZzwt&#10;3gGc8I5krGKZseHfn14rs4xS+mbtewagVzza98pViFWWYdb9ntvKfDLP4dX9uf8P4PKJrJTvzfd4&#10;3+mN9on8mes9JCKozIyXW8X//OkFYhapKeir9r2H+8RItaCs46QuUaGhisEDgGqRtUyM1XHiaULW&#10;pA7GDINHu6ZiEh34x/aPk1DCHphdzpPvjG759xmUnqYj/u8uSCFk6A41WmQQIbUVbdp93u/Y8KA4&#10;LEhPkJjbLRfcKuG23bReq4FrzehlvXA85L1V6joV8ZJalvObnh9S0/5YQy+VUWjDu1pwdBNxWWNE&#10;QQQx7eUAUFhTut9fv+HDLx/w5z/9B/79P/6GTx8/4fXbXa3HYsTWtKfEBCHXlHmfbI0DEAyzzJYg&#10;WTrtU9EBUAh3M1yL0pjW0aZnxWJGR9ei9+aqnkVcl/dOK+Zrnw8oMNf1CZ1+Syv1TJAP0G0v8W+m&#10;djLefnr2imh/D5Ssn10BwiuAsIIS//wtYPrs3W+B2GeMaAVCz+75ke8n43wc39rPH2PIj3P+/Dmn&#10;Gef7r9pa58pBC5gtB/bjOvxn+5qff6udtxj7utZXZ2Ddb88UFHnsV9+rMM+pDIhASMEoWbmX1nZI&#10;fwWGJrwZIrjfD7XCcEEpQGWPrwdAhG3Tz5kJL7eb8osxcH+945UrKqtzkQquSpPILFSQmVQIpEq8&#10;PgQiGptHCXiczo6XvIC5PjHDpaBwoQcwWlcgUHRePNzmNC+sIRbuGi2exIjUZZaYgC4nQXo2oQK2&#10;WuqmLHD6XhTMKj1VgunzoPdquRtPZgMbN3EBMyzZnjNadVe93Tb89P4dXm4bmIBm1l625EK324bN&#10;SoVpptCuCZhaAxHhdrvh5eUl9oUK8s32gJWlE4H0YfGNFu9p8aCDBaCZjVQIlvBO94omM9IKBO3Q&#10;cmkihPcv7yzb8gYuhHGMJD8NHK2pl1ECTMH9JJ0NcuVYooM0LR7+vZZJGQCmi2zmSqrIsPMw40pi&#10;j3gJkFLPgNSzC/vf3ocWlnsFesOyBAsINJyvn14R51/jxgBxF3HSMwVhrC676klFAdYiwaC4cDj3&#10;Vgbp6rKueylidU3A0HPlAEnlAI/p9TJOmrCrg0tVpXsp4XXiZ85Iy1wXMWlZoCEXJht3O4vHoWZ4&#10;9364Cjk4yxI2X5BQbKwl6NRCpmDFSw75dx4HayYGuOAgcGUHAjAQoBm6W9OY9Tpzi7i8mzMkO03y&#10;dV0vclnVJkmfR7jfEqkE2C00kHyvR8bkRUmztp0+e8rzRRUD2ULq87yGHz2Viez5iUOi6QADgQdO&#10;smC6Ybnyu6/kpmwhdcUFMGW9NaFVrtHrbeXkTKFwurBEXslXua3Mi58B2IckUGk9+Mn85n74ld/l&#10;Z0MA1FoY7142/Nv/fA8HG2tMSfx0I7TeASjjr2wB8qzgU1+eXmgEjkmzACpxVo2cpkQHelpbB8Ue&#10;SK+bIA8sAUwyC1645yK0Q0aWDEw5YbHvVqBr71EXOHtnAGOEduc8wdOdVwKVGMDx/s4X6N+OLUl7&#10;V7ngpRa8v1W8f/eC21ZnIoo0j95Ghk5Kg+lkXcHyREzFBQSHjQCiSY2Y1CqAWs3NGIkxEzqUQWvd&#10;0gNfv3zBhw+/4C9//Rv+9Kc/48Mvn7DvhyY7EvIy6GerqGlTM4qWUHjMRVENurlMC8LtGXBX24E+&#10;EBtj7o9lLgQg96OGE1vVvA/pJgxl3/izbCepj/4JPZnwK0KXf2cmmu95PMAey6YDyt+61cHH9qPA&#10;4+pa+3IFMDIxvQIo3wOY+ScTy2eA8gqMXgHZZ8+sn+Xv1jhY74PSpHoWDnNbvgJhCUrJoNK5Ou2b&#10;BWit/z737cnZfAOMezIOFyi9699L4f69y+cla3KvtKxXyRDWsb61bs+Adv7uLTCunyEARHEXfuMq&#10;ZGe794Zx3NHaHTysLiWRCXdibordEtKQCYMAsEFEQcSWLG37oaVObu9fIjMumZeOKgVmDClRiZIj&#10;/TBvmZH2oZzne4RwjlDgKauaiY0gwOhdXSRpatQjhME2KRdGqZqIb/Su4K4rwKsWl+QuYM2sLbqB&#10;aa4tLMTC9wArgFIX20mLh3kC6dr4b7NywQG1WjhLoaiDDVd+j45SGLdNeaBaoyd4d6vutmkCFo/J&#10;2/cd9/0O6V3L8oi6WPr+0Gy7u4IqzxFgfFr5koKk/dCYzFLFEZMmG+pdE1WJ4LgfeH3d8fp6oA2V&#10;WcYQlLJhe3nB7XZDZS2rI6SxxqDpKQUCyFxTybyMQtdMFJ5EJp7PczXMLXiM8ALzjLFqNWuhVAjv&#10;MNuLeoQpySDzmrkyZtbNkOsSIB2iWXa7KN8rLreNaZwgd4f3nbsIs703EFXALJcuuolMWgIwuCBK&#10;EvXuYNvHYFQyJVjSdiwTcpzpDtfAk4PUKBfn8Zl+znScrTWtJyuCWjdNICUS1Q3GGJpQy+W6BND8&#10;DMPPsWjSLy+plBMoXVm34HNmCjHBdBOG1xJM18xzcabTMUtrSJvPncnGIHPphY5piIBZz1Vhywfy&#10;hkyxyguhFMUqP5yVAEq7TJkAB+A2f2l/rkmTnvGQS9DzpL9OQ64SMmV3Vu+TAmhTRiUjgFt681it&#10;N+nn/N4MIN8ak/dxPTsrALwCmleg/Ur2BB5jQtd21u9Wi+1bY6Hl72v5cnojZjDq+ROqa4B/ev9e&#10;CShgAHTAMwYOme5GzqAABaTVAKmnZg+3gQRIfdGZEMzICWAXLf0y80CYNmgIevc0+RZXITFsO3ww&#10;IuwxnzYRQb4yEI0phG9d13ZE5kUoQx3+b3/SAN2ElhOcpmI3+v8HRYmkNwJcDLiTamNuhfD+VvA/&#10;3m14/6IlXzx50vmoIrUi6d//mSs/Iw//118DBK1f5vPRnU8DaGPg2+s3/P1fH/Cn//gH/v2v/8Rf&#10;f/6A33//XS2ORqAZrg33zMSSXm+UyDcrmRgpmoQEUgwoeBIGRKbD4SBUkHZZGlXa7Gcw5OvkcVbT&#10;GuFdCuLp8TeYe+RhJn9g+q8O5NXn53YptT0PusR319a0R2H9bRDn9z6br9zGFfHMxNGvK8CXta25&#10;v8/Gvr7jLVD8vTavAPRVbKISWo2neXveFqYDE6z800s+/nhWM+EXUQ2+SnTP98UK2Nw1Z4yBIsOE&#10;3UelQr6coVy546xtr8xntZqcs7I/9jGP80evdc94Gx7qsfZb12p620wNLSBdAY0yD3fLV21zrZqc&#10;jQArW4FZGiWkJItNhKBRs9JTonRoAASO9kKz7UJ966fyEa6wPCndbO3dFa+PoeU2kubd414BfZas&#10;JnVrDZslH3Ehi5nQWg+wxszopUBShs4hA5L6prwvr5n2c7pkQi1tMjMSZ+WdiIA6VHgfTtdix4Sg&#10;DtIEOtu2hYvsXG+lx1xneZreG1pXC5PeP0FYawf2+26AxSxYxTKoAgoErBzHyIqjNKcOYjQExc6i&#10;gdDd5060Huv9flcF7H7g/nrgvptigdTFUwXXgf3YsQ/N6FxvlgRp9AQudH7DE8Pwv9Z1L6glARIq&#10;E9wA8Fhl3+vbduYjIiqXeb4IBXs+ZgGQrDQwi0rvgNTTuYYvl/V3uNssZibcMRLNF+WpHtuqJycL&#10;vvrvUrzEDIdShfxv8v3pXnSe8GwqRtTaNhU0kJT9ln0trV5uMEtEu4RMy/T+MQa2bcPt9mLKBz3v&#10;7uKOUsyyalbP0UEDFuvpPFoT3jiXDjmPHIj3OGfb7Xaq4ZkBiLuPg1SJEjQgHU0X3I+j2T4y5Ubi&#10;jWr1nYpszccikW1i2HmcsawALKZ+WOkdQooFTGDTGdwKyJROmAwyzvsS6b0eWvXmdQFs8zxdg8Hc&#10;vZU/X4M8vx6/G0men1tJwZIZg5zhz+5irv2U3a4UuP5zleMh/3uNhV/lnzzHmV+v874Cw/z7PO3X&#10;AHb9eVyus6w01+B8zfEOtLYmOtKJJmaQCGrU+7oVCLEyTrHajMMTZhgI82yQtjkJmsynmDDgh9nj&#10;Q4AZ3+iaFK+BSaTB1G0MHLHgqoUYEJQh6KOY9VQCmE5rJMXpN/hjgDrDPwORJ8GIMK1l831wABb/&#10;d0iq25L8df6d9VcLU5u2kU3rCiC0W0MTFhE06cBWCzbLdkgCbIXwsjHe3Qpu1cuqIIi9E51H/Cmz&#10;N4R5SHC+14mlpCcer/SMrzU6Rtf1ue8Hfv/6Db/98QVfXnd8+uMr/vaPX/Cnv/yMDx8/4/MfdxzN&#10;XHgsKZXHThEXcx8ye7ikd8ZQJvBii/ctAIq7q5nAOSwAIvIH0ux0thzqcnKsIVyZYYHoqzXWrdwP&#10;3AyxxaLfRP5euZzJ9bo6yP75FXE4j2sOaW4BSnvj/MzMrAiXLN50o7jq51sg4lkcYG57JWz+3I9Y&#10;7p5p6a7aXPv+FsF8OjZ7ZEjW5lKsL/niO0ZR/4lzv51fyzq+yaSCjlCsYLoLaj56xK0n4k4hbeW/&#10;jYkO14LnccnCHCaRELd+Oi0nB8fa3pyvCfpmw/kl2fK9auZ/bE/lsc6Qh6FCpL8fLpR7P/MemcMT&#10;q5FMCiMh48AYB0g6SLopTW/YSsHnl884Wlf6hHHKIA5oIjpyr4jeI8aKeGi7fTf+2DA60NuOo3cc&#10;bWDfD+zHAeIbqtWVbN1DPqZi08+rANMrZ5kzfUdO1KNzr4mLDjRW4AMR7Psd+33HGB1bteyMcAWv&#10;WotlCNDSXrB3uwCk2eUlNNbuyss0rXNkQtmAWmbV/fYscGrWUAkw65aiwsXol0S8qwJElUFKsZhp&#10;qOtirRZzJCqkaTKqI+bNXWE9HrDLsGRVXnKtx87nUrBZjOhtu6EWs3x3iwErOr9jaBvH0XEcA0cb&#10;OA5BG9lTh00pQTh2rd3t3jb1RV28PSusJ+1xcEU0QustRCgm30B0TqjkhHoEDP0h0dq5hpfOoMfk&#10;AI49MwzQEjT1oa1P0EqP6VJ+0i2Exa2SWWnBXKCxi5rxnyNZlbnZcY2SdO6WKQFuHRT6uZUYF5H1&#10;gabVb2DouicBvPdhciNA5l2lc6nKAS3zY5Ys9RMHxC1epkhhrzOs4yFYmJf9BwFG1/hi56V5TRzA&#10;cUGAamMKVkZHLZu1zHlx+hXMm4EoPsy2rqTnV0v82JnvHkM76QFb2y6zimiyO3LQLhoTGrI2W3k+&#10;IzZ9dI0k8DPt9BMCjAb0O9BegbKBSevqnthJ+v29KytPQgILOSZZ3zLPiJflOdfPxUoE+pRPYXbS&#10;sAclNSjyrZD5iq/09axUNysoXJ5AZESfih0BZLo9J6HMZN75ecYdoZjDWbF7knvS/blfq9I/K2ov&#10;gXnw42tDQv5+vUKe8XEnGSLk3rSO6lFUEOcAzr+v5Y6pmJgePYrePCQQqNAQTJTigrlOrmWJjk2Y&#10;ZTMX3wWRqieEL8+sxzQtpfMZCpddIss0N6AHpY9oicDq2qrcUhOOWJaz2DRGRMjjd2wD+hhigUJi&#10;nBMUIM03XTwjaYP5Px2Mzt9KaW2DEaEUjTlSoKm13WJheldQCk20cNvUClote25hLduyOcG1OQuQ&#10;tuyblUis/rpiM7jahU/nGNnGO28QT/kPZ3YDr/cdv376HX/+68/4819+xu9fXvHZQOkvnz7j2+uB&#10;3m1bcdHgbydI7NYBMit72k+muNB3m/uZFWIvZHaF0cPiLhElN8DwQ+UutmL1a2fNK2fpiXskwuKj&#10;5BMdtNWGm7nzHDlfySsxD9687wqcrZ8/++ysxfOfhajYfaEcss7JAlIFUCH6CZhT4iL5g1O/3tKm&#10;rX1dtXYPmrNFyH4GMH/EOrjetzIi/37VrF5pIqdyLUQIzDmXybTFmaESqwmc5zlzOjcJSCLkuc95&#10;iJLoDSGtlS3NQn/jHlHBORi2iGZMZBfC8rNpXuydcrG35laZqfddqJjzdm5vnet1TfLf+bNV8TCn&#10;hUxAJUsqN885cbK+pWdiHYI2D2A0FGno4wCPA4wOQPBuu+H9u3dgLvj08SPk6yvc4aJY2Q/Fe1pG&#10;a7jWNq1pEYG0A+14hZL3rhaytmPfG/aj435ovGHdNqAQRtdMoeFCSUZdjPGrK2aZGciRtN8ywuIZ&#10;2nVSC9F+7GpVNYtgb4cCMFLLLxuwOfqBfd9xtBbKiFAiEEXWeO3bdDNTQKfCg88NzU2n7NIFPiCU&#10;1wgBi1VQL1VdIb3Ml1tShjLgUtgSRxWjs2LKA/0ZVm6m94beD4CsxAUrnym1Bs/rosp0B2ujd9Si&#10;gPi2aQyqDKvhKhanN9TK6AmT2xhoh7pxSkg4AwLP4j9TCUoX7Pc9znktmoGeLBOsAyI/A2Oo8iPL&#10;GU7rh4G54lZbmGv0UDmHSZUmg7WEj8iwNZ6AScj517AfXQMVuA3wEqJmLUHBSmtaR1fE2nCKZrIJ&#10;ALSGSFQIz/4KArO5hsvAaHaghILEMMzQ0fQc6jpP3mscPWaCTRaatOSwggdKL9lkVicpGoJjQq/F&#10;LlKifwqoZ1wm0QCxdq61EdmjZQzcv71qP21B2WiusMlEYlZIB05+Zk2uvYGncolMzrFz6CWdALLP&#10;J9gNHiluJdUGggcZjb1xCXdmuELLkiUdxjSYGTWyGU+lbBerDCHTSlXYFF79jr5/BbiCyg1UNhAV&#10;m+Pwd0SAAF8s77RMpSRzKm0D8/4hlbcUtBmdz/zHaQJ5Ga/ErwYmP8W8Mm90jjaMkTEBSEA0M9OQ&#10;UdKzszGKELJwSTfaN/mmyY8h68x+nHg9DEC6PIUUS+zgEOcrsmEn8HjaHycZ8Twef9+qzF95b37u&#10;6jNx2df2k9NW30/D5BYy7EPwLOJidapdEQqoR6J5ZlgIxxAoLnJebzL3gHrcTmHbCiEbJExpmVWT&#10;5pm6inXGkb8zNIKDihIaVQWN033D4yDIYkiYBIyBKE2a3y/eN9sIzge9TiTB3KfIiNqkg3PrzHZ9&#10;51HsQILp4udt4u+bQiDbBncNiG9QEDQGdKt4ud3wcqvYqlpKyRegd6AbIK0FtTKqWVP9HQykLHT2&#10;6bVsjtlzPyDACZSaFjLLhHJ6dv7n1xDEIQxlgwiOo+Pzl1f8/M9f8X/9P3/C//l//7/47Y9XNGF0&#10;rmjDGUkuLWBuOOSbUOKne4o3WL3R0DaJ1TSDlWmwlZEBFoCpGBTVfZRk9ym80yTuEGCQuvNMYG5k&#10;SXyNT+ToNF8AME67Iq2Lt7aAsLeuB+3dE0KQ74/kJ/6dIOCPz1nsc29n6Yd/z8vnQcAkzUC65Zm7&#10;xgo2r9w53CLin62unQ/uGt+5vgdGr7SEJy2sx0Ill5msRfWhE2cro83cieOJ0kdzRROB0bDJ3ILv&#10;nvqS6Os6Ljqv3dzTlEBpGpvRYb2nPq6REQaKVc0WTATTyKAE6Ry4FdI3Q567dZ6dOXk7z9yAV2XA&#10;wxr5/MeaeYIO6/8CgPOUZBrgEZSQBvQDJA08GmQ0FFKy+P7lhv/1b/8Hbrd3+NvffsbrXRPi+J5l&#10;m3Slahy0qLIymtjTvWG/v4KI0MfA0RualYS53zv2JjgatL6oaAmLCNEUmTRJTKCnEmDImR4RRe1P&#10;t4KpOx6bW6taC3ubihcmwu2mSZReXm4KWjBwtAOv+x3H0ULw09hBFdR7H+hQyxIBiY4rxdEs+WpN&#10;0jIZcz1F6LSWAJJFV5WStVRsxVx14+zNfbDVilvdUKzMC0OtlaUQGF4WoJlAb3TdvJKYK7bbC1yB&#10;2tuAH0bnP8SMl3cveLm9oLLG86oF2GubknrmWK960wy6vQOwRH5e88OVrRNgCkR2Kx3DkEG433dV&#10;INhYXZkw6aifM1O/F7YkUyozsEzLHRFPQOpWPWpmfZ0KihAeyWMrzz+CKRhvhaeXFoDWVFkxBGDW&#10;2pViD5K5s7us1zFU8TyG0S9Sfg/18pDRQ7Gtq2Aq9u4x0oJ3Ly9hsZz3noXofDVzv3eAP0sfzT30&#10;yEvd42PuF6VTCqjdK+Y4Dq172kdk4G7HoS7kVWv8MjMwyBQGTV3E3WJDACxmuIIhVopoQBXjVFRJ&#10;L5gZtoslFSsoBv5tnaBy5dGGkeVpSSOol4KWFeqxnrA9LkN9AxsGCgpoqJBfQulkYRDdEzWRyt4M&#10;Nfr0HW3/CqKC8uKyExBpvsUljhka577A4v030ElmkAKprE0soKGKkcgnIogERK4YdhDk/OB0Oc1P&#10;HznFEZdZ5xfIArvLSCTTBTjHveK0d8xDRLWhm34AACAASURBVGZ921lmaMp7Pt4HpXrqu4ioazym&#10;XJTlHwE0cV3et4mnOrjM/PMZn706A1euzv7uqaA5hzXI1AQouHKZgsxLxqzyYwwztM21F7tXaNYm&#10;Ft8ctk5CKUcBIRRZDmEq4C+zOM6eBF1fdibdUGyOKrGgjvxZa3AGvHKLWKwilFh6p9hia2CAkGbc&#10;psDiVhBtuOvwCBlxErx5WPDw83DZrp1PW7+Q21VQxtAC1sXiY7fCKJXnPrffWy241YqXWw3rqBv+&#10;IAwpxlCg9KVQyj6G8wH7z16URuHjOF8JmPpGx1xXCBJYHElzDbSj4fMf3/DLh0/45y8f8dvvX9A7&#10;gbgiNLfignUGLNlVw4XlcXapPY19roFbTV2LxnYIQFNrJTJbcQLxZLV/eBbfev6Zdmm9578DsoCV&#10;AJ/bWi1K4RI/3C3regRXDP70N8Fcz+ekvjWOq3GuhDDf92ycV7GmV9caa/EM3FyN2e/JYGrNRgcj&#10;pEznxAyZgmSAvb5SEnjIoP+xb3O3vwWo8xo/AsCZYODK5eetuVzfmX+r7E4P9+Z5vFrz8z3XFvFn&#10;V2aWIWwhMfmovWftZeoch38KQipuC8jcRENxIObqBqBbOMlWK7atYtvUIjdCUDYLhph77hhqpasV&#10;W62A9BOo6KbhFZu/WipGBfrQUIFmFkcvW8Fk1rveIeQeQpolnMsUzLIip1uZmmFWLWJC3SqUlxI0&#10;K6rev9WK203H5oKGWo7OtevWy+mpyh4CUIeI7y9GrYRaN62lOBTwsWtjsdIESefHrHBs1s9aTJky&#10;wyuKlYC5bZu5ynYchyVtYgMVBEtI1EKgUb7jSb0qaikKtmWeZyFzL4YD+UkPHHj0MQWmUgqoMLoA&#10;rQ8cR8PROtoAjkMTVXXjPwTMREICtDZm4kYr75HXc6U7nmSHgIiB9NhS/4lzNWcWIZmNOdcCOdMB&#10;e7YWhrDTHbVSQDTEqNYZLy0i6M1LkDCoALmeLYkrs8zNM1kuXTYjahhGm0bvCvSjFhChJwxDFgta&#10;iiZ26rD46OjreU9lGu7zB5wVm5NPwPZdOdFQb+PK/TGvj69R6+rez/FOzLNr7VQz0Ph8k4FeYTZL&#10;ckccBZexXLlU9JxqRt86FUDw5FHGm1gNM554aiowJWolO32AHclsFZMhVqBeL9bJsv6yKaO6nckB&#10;OQ6AdlDZUOotYoOFGH0K37YfkxwWyhxThYoZD2TSbiS5WSdf5UKcm/3hK++PsN7Zizy0oFyAt5lg&#10;Ve++oo3rnrlSwq/32xBNSX1uJ9P0NXTpGd9clfirq+7aF/99StK0yH8TTNOp7dxWt0zbcYePYU5w&#10;0FABwNVDOCT2nEjOzG5zw0qT8/70Z9yTj4hQPV6vqqokTKiuuQG5xRKx6IQkjDiBNng8+szSCzhR&#10;ABx0cBEUCNgIVhPCMcisbQ4HPbmSpgzvI4NRna5JqMliFJPT3ZVMnYW71FJ4kBMCiGprmmBnI8ZL&#10;ZbzcNtxuNQCn/qjFuFZGLdMdId5BdFIoYZnD/+pF9r8A1pLnxIWbx5g2mOuMu9BCBG0I9r3h67dv&#10;eH39huPoeL0f+Pz5G/71y6/48Otv+OXXT/jXh99xHwThDZrZ11z7plQYU6y8lFS5YWDUCZO6Otic&#10;y4XLghF3d9RV2VBjevoQ9Oh7OpALs/LL910GF8ssIu+qR4Hg+XVl7fne/W+BqDPozP3L7zsDBK+t&#10;65r4Z4T96XhkglEXbFbGn8f6DKBMwPY4l+s4L7WKi/CQP7tq6y3Q9Qzw5XZP4N4BZbLqPmU45O0n&#10;sC2ixInpybM+/+ckPevY13Fcfeca0/W+dbz5+XUe1++ik7hmWFf74XEdnzPrlSGevvMnxQEloFr1&#10;KXw/F1YMmBhtYVFXVY9DHa1hHLu66xaNVwrBDoJS/e+Ojc11sXdIb8oHREBli9hH49OPc5n2z0aM&#10;QRpnvI+uPMyyfjqTDqLtZJCS8CY2XhNeNftnA4yXqOCqc1lriXAFNh708nLD7VbRmsbC7fuO1hSo&#10;aU1Vtvg0BZuh1ZbzGp5r2c2fWSLG6YknM5oxgx4jBIjNuYHv8F7xDL5dPYO4huA4hlj4kMZJCkxJ&#10;4HRueOInj2XlE5BzWcQQVFgtq2f1H4IOBVouyPsyOrf0Uje2DBN4QucMmIXcKc3j/FEex8xGU5GU&#10;Cm75HhM4iyapIiJ1mfU1gHqPafjJ9FTQ7K2miLBJ18zCS2w7Axim2LcxuGca83Qh7dQ15HJoubVI&#10;ZGRCJxGBi+UHKZZgUqanie6hEeWBAkh5GE7EzGUA38Hc4sx1j9HGpLFXOQeu6LnIjKNFBm/pmTz/&#10;K+3Nv9d3hOAtswyNn1O1BGpomYxuWZILNPyIAQOlMMVUuP5C53q0rkDOFF6+hqM3mFgdfQv6meSo&#10;qeyXmK8TGBV3Afes2HrGfX6nzO790nhrtB1tn9ZhcHUCMd8sU97WWVejUkBSmdZbP1lphm3fPizv&#10;g3L0R64sM7kFlEqyDqbklXQBLk8eXESgcc2n1/fFaDJPu5Brrnj9myB06dsKGFclSm6baMb4ryD0&#10;Wd9PMhbmXDkfCtk6ye0AgoZkGVzSunpppwD8op8J5jpo7dZzn6qCRFYLIFusXmSuhWkkjUjLCEbK&#10;UCYvBGCoK8cYql1qzQApG7yTSfAZAjLtJmApzTvQjXj6JhdIANEMRn3bB5Sh/Mwbl80yGdfKBJDJ&#10;Nw9ZmIJOMBNwK4J3G+Gnl4J3N01bz0bvT89Gd+ThveQrPLt8+v1fuiSGdILneqmLsGCCG51brZk3&#10;uuDow8Dnjs9/fMG//vUB//zlF3x73fF6P/Db52/4+Okz/vj6Dd9eD9yPjiYlLNkAJiANoJS654fH&#10;0CPHRBgTP6kUEEoOMEd2OBjja+ZCNbLKIIQFD0K2OU0CuFsWnu2Mszx+DVxWkLYSM//cP8t/58+e&#10;gdGra9LHdYfoak8Cqv97cx+5kItHgIN0Bp7txisg8tY9z9r4HpF0pnql9Vuvk9vLBQhan83r8kwg&#10;mWs9oBai6+fX/qebpkLsoT8eP/i4Bs8Yxsq81jlZ1+IZ6LsawwNj0i8ensmlX/Kz61p+753r2Py7&#10;EGBTT8QRUjq3zgynss8bRWKaqkD0YmKtN820iwFYbKKX1lCQaHTJEzPQtDoQPKtsiQyevR2P4zAh&#10;kwFwqZqjpLVIJtP7wOgHCBQJfoi1/qOx1YirgSQQLsmaIiPCIXTeJgV2QZ+ZULaC7VZRt4o+7hij&#10;obUDrY2wJBYGOidPE/H1c/7gQoljOl+PASKvrYnw0NDlneU5Zv3yGVqhgHqgwxW9MhPi27g8ltFj&#10;Z9XKqxbTLpqMSCCQ0dH6OK2LCMJy5QoKpyOeRHDSiwx65h53gcoFYrJ8CEVjR+CJ8IYAvQuOo4Wr&#10;byFLkmN7cZhyyi1+KhSfLXxTCYjgbwBOZUaIBGDRfPfmPhmJXiDmtWZu2lvVHDmCqZw/ATdLCOZn&#10;DA62NBmTWqcFQn0qQCDhSieSSsPIwP1+BHBVt2+yuEmVDwtpjKzuOzZXZrPojaaZYkUVqp4Zmi38&#10;IVtunf6tADODiCyor8pG/65lt/zFjdHb98+GKUDG0DIwCkT9/kT/mFOpJ5VpClUUrlaiB8Ch1nbY&#10;OIqVKOxDQ7kGEWAlYUopkJFoq9N+G4+Xe8mgKuTIeOZMX1cZhZbvMhnTzzvGOCA7okatlkIyoI0Z&#10;3uaGoCFKl8PiD0GU1ZFhdJcme5EVxGUJ5gx6fvgi91KyM0T/H2tvuiZJbmwHHgPgEVlNfRrp/d9s&#10;Rsu94iXZ3eytlsyMcAdg88MWGBAeWU1JTlZnZoQ7HKuZHVsxr6feEy8DU9NnXbNVhz13yusfXv8c&#10;pFo8/rqn1/s90ZR+toYXnXl6WVvWnu3vVWlzxq/P+LYrOwIQBeb1s3Nk1+RWzEOON5rlY3CcpHIN&#10;j9BAnw1mFCLCljJ4KyqYJCDU9WQlshLPAiXcFk+aNDamoVVJnX1UYRq9s5T7IHXJNVDJijA9DkUs&#10;oNwmbAPJfhuBZhC+fOvb9w8w8HRj211W/FZa0cRCWdxcANZEShK/csmEl5LwaSO8bISSaWQOtiW0&#10;xZjeydObSYUXH/RJ76anvwNghnC2gtEBVoQFs3VPtZuioXx7v+OPz6/48vUb/vnLb/hff/0b/v2v&#10;f8Pr+x1HA26VsR+S1AEpa5IReOY5232ywWginszKPDVJAgHuyiAHIxIeO0wj/TklaDY40eLW1lV7&#10;rAICJRcQhgZ7FvIjw3pOT2bguB7yFTzEDGlncXWxrWdaMH/zSacGARn9W+8bwmSwOWumxLPL9qcR&#10;knVMTkDwSKSfAaX1dxvvOs5475mbrs3x2XfPwMwah7ES7jOCfwak7F6bI2MGZgWZKE84tqeE3pNz&#10;nTC5YD2K7z0Dw7FP6/zGn2fuZ3F+ns3lOg9jD819W59f53GOy7W1nN2j1mef/U7KqAYAXfaQ/scS&#10;S52dZQIjaxaBZIKyKeRYXHklI6e48jZmHMcu1ohk1kOaShPEzLDGWIGZGack7jIdAKUCdMkWvx8H&#10;atPi88r4Mmn4x5ZxuWySd6GxJvOb95vMnYI6iu5nlg137EsB1OL2WTYFUc45x77Krhy2tm39Bk3x&#10;0mqkITy9qzVviEqk2dNTyv48oFl/m2bL5+YAqjfxpLFjkgjYtqTuvMJzt5wl74LGmG26HmJc7kip&#10;SAbd3pF6x7ZdcLlcQZTQqpSr6AyxCHatewmIpS6NfA0m/KackHtyd2oXwNjiqEXZXkpCoQRKTdZS&#10;YpqmzSnrE+KxmCVLqe9dcro606XBl92KoOcrekKwA5Ckrshq6ZM0uyg5I6WLuF92yQEiihBZB7Ba&#10;OANgYQWj4uLeUXJC56bGvECXZGVhWTFzFmvZvmtWW7095yTJtOR1TiOyJpMqOaGrFbNWRqtNAAxB&#10;a+Mq302WvXe+TKiPPDpah4Y1V6y43v+FR0Qr6UoLjR6KK765vHZ0A/MKsGVN0zgHGKBMskJvKHpu&#10;Rea6o7PWgSBN1sRi4OGmcXgsBh6OvI2GTOXKO2bNKJ1duTYrZ+fSH0LfbdEHbQOgfYLPle5IcK/o&#10;vYmVVF3eORWANngdV2JAM0zDtpXuZSlLJ54MlnV6km29E0NetL3/KMTP1xnvHgoCAqeRe8YUJvE+&#10;E/onEIQBFm2vrIqLMyD5TD5frZbRfXwdi531SakSeKt5KMR9nzUkwNpbw3fO+nbG00/lDF0Al/F5&#10;GJJWZY97WdRjzI3S1+GFEedsliWt7GVXwdMUPoVI3H1AmzIjtT5q4L7w09FBaVT3DwkTs5gLZ0hd&#10;QGLtDE4MxgCXUxwoA2CCZWGyjx2UngFN6Iv/pUtbIsBsq0mBUiFg06Lc25Y0fgjgBoAY15JxLQmX&#10;TChJXLkMkFq7o++mSVj7rYN6son/1dE8v+zwP25IifcgtE54v+34+Z+/49/+7a/46edf8Mtvf+DX&#10;33/H75+/4WgAp4JOG+jyCSltYAiIrccuZnZS07rvDQCUNN5zEEYbrpMkJ07ziJPGal0uF81g16eD&#10;6lKpjEaIKwbBlfGdx0k9B6MrKJzdNm3e1utM4I7EbAU9K6g4A0XPNHDPPjeQA8BTmj/r7/eucNz+&#10;1PMf3RPn73taxbM212f/VWAZ/17XYH1mvb8r8R+3xDaHq1Nry/i/M0555ywMnI3ze/P1UezJs8+e&#10;rdX0Pt9Iz59dlQZRCTBu02ysJ9aMs9iZyFBTtvkFVtpgmnfyMgT2QqXjJEJIYgaaxBqiV5ScUVA0&#10;Oylw1Ipj36WGZe+43URQLNvmGXY5ZXAWy0hSTw0Z73zmp72lIK+3rjRS/rUufM2eJQK2nFG2C7Zt&#10;w37cXegYriZC22yuzP3QEqskS7ADu0cEw402XLai4ETpc8kopfkajZ9CO3rIXm9umAaJZXhJ+8JI&#10;SehsSgmFNpSy6R7SOo1NrDfMUCueZlPsQCdIVvkiYFlqlgtI3ErB9XrB9bIhpY5E3UFrzgkpb8gs&#10;8Y7MjJeXlwms7bcd++0+WViYCdwk+yxYwCk3FQ5TlvqhLPeKq3MGcxZvLpIY0ubWPAFkrQrwNk/E&#10;Ufpm8ACxbgr/662BjirKCrPcLkKg7WRmFqWHARi2pGkuKLlgW0qBJFyRmFWUhNK0NF5vgNZjJ5Bm&#10;GBb+nFRxQUye0HEoypIqR0R5bLGKLuR3zfrKXWNdsyuOW23hTKhM2EThAwJylwzAiS5+BswaOATp&#10;kfSlq3Xb5xdj/PZzBewrT1hj6Ox9EVy4K/JJvJ2BTsIJYJWZ82zSdk/SmsYjc/BYr2gBhyvLSEPE&#10;oEqbhp6tNI/SCx3bkC2j8tBO6pifVXYx2rR8APA572BmScBJjJQLuB2o+w1gIG1XoIh814wXIlBq&#10;EznZ3HO7JH0iaNJSo21D3ghweOG0z69VkRsmIMwLXCacM4pbGNgqe87x5VHhEcF+vOfh/fqd0YMz&#10;Wc+eba35vrM1s88tURAweOyqeDZacCZnndGY9bv1+0m5r6WixLNRy1UuCqKoBIn8cFWOWDuD71t4&#10;xyL7GIJSLFGksYySh8usgVJZ1KYHaQggGvEDAqE2VguWutiC0EmTGkEIWic5TLPFU7pjCYnOtuKj&#10;/t4+H/+NG4xDM5YJUCQmcwvVnyT21QRJ034thJdLwmUTjVBvjN6kDqYkLZK6WFZhSszNBpQ4DEg3&#10;PLFO9JD3po2gghfRePx7YGBdSFlEwtws+/j9UAJonXHsHa9vd3x7vePX37/gb3//Gf/9f/wv/PLr&#10;73h9e8PtqKiN0JDQOaMjg3sGuiY+al1rsBmuFI22STAD1MyC2xAVrO+zWGkB6Ju6rgAiLB2a7c6s&#10;MCBynQhrMhDZn49EwOdj+v18Xsn3y6Orw6rtWsHoqvlaGVtct9ifSKQ+AiLrs8zz6ZnHoRrtGflM&#10;dz97n+2Tj4jZ964zRrGC8bPfnwGrZ8B90v6eAITvtR2/N6HPxj/eO++XuG+Tgwf73TTh/WFlonbQ&#10;6dEyvo+A9TqXcQ4+UmLEs7Ayx4dnn8zdWR/su/m8yfgi/V4t2FPijZNxzhR9tDTNnzyoe1pFQ10o&#10;MqGHG1gBada7pGxKC8C4uVJtK1KOJGUBxQLCRClpwsIc3zbvZxMmamvY647b3nC7V6mDSUXHJDwz&#10;aVmEXBJSSUAV90dxEca054gMjFoZNQ1jSGGumH1PmQttaxX7fuB+v+Go4nppbq1EhNZZy1wMADDW&#10;wizmrNZoUzYMwWEobIZGf+wHs+jGZzS+NWdcLxtygqummRklJ3y6XvByvaD3CuqHguDuoIUgcyBx&#10;q4NGS+1JKd9i9Rl7V3AcgAfAnniDmdF6VaF8xKrW1jSxX9Oao1UVCSN0yTJvWkywKyIMzPUuGTM5&#10;AUljp7rEixrAs3XLmt3W2PU41+EQhLM2pKYh07Am8LL1EJkGJlJJThCNM7bDRUncRjORx5MSqXLC&#10;zxM8O6ntx7jOYoFUV1qNzZV3k7iaUcJRhW837qr0H0mHJutT7743yfpEI3nbRCFOBOozOmVxtnZN&#10;LqtED3/b7+YRYf2LCXFmXqLARWWRcXCt3nDVvSZjt4RF7GCUwQr0Ze0VpNQDoEXmAKS+60Jv7BJv&#10;shTGBge9AmbV88HAVQCTYPbcE4AFeXVY/fa2QzIj14rcGzIDtElGcHCCZJ0eYJKJPakckWXiFmWI&#10;urrJ+NOowMA0l/uxMf7roFSVBI1VYfAICgdQshwFc5u8fLbS+tUyv8p5z+SYte/rGsZ7owIiKkxi&#10;P/6M0eQULOu1yrTT9zyAtd4g3iSqsAWPeTB6GkFzPLtnMvKDS7ThAyLfj4VIg01Zi+4qIydAA5Vt&#10;Eke2W1ia3ibFoo/WURla+SoNN13oZ0xWTitsvCjC2KH+vuCrd58KLxwA2djmI/z6AYwmkoRFW8Kn&#10;S8JlE+tcI0KnhEzApSRcsmZVC23Fvo6uO5WC4lJf8GnfKKO3+Nw/c51rRKBaB51PsvGb24Qscq0d&#10;b7cdP/70G3788Rf89PNv+PmX3/HjT7/i9e0de7X4zIKOhKYOcL2JBXzEgloiHR2ixbYsoPqsr775&#10;9GH7PVPyzGeAuC/V48B+VNSjaltC8E0AMNdjA93rHM5CtwqvPH8+GBwewEIUtmJ7kSGeaZs+Ahrr&#10;5x/OlV6ReAxNGen5DcLJw5PhOvk+vsl388k+XMf7ERD6Hrhc27LvzgLzV0C/9i0KJ2eEeu1zfO7Z&#10;GOP4RmmVdbzDhXK0/QjEz+bMa+4uY3327PcSKpzNd2xv3VdnezOenZUhP0u8tM6X3DffG9f8bD3X&#10;uTF6CdXOmZwHO7MgmHmK2TTf4u5DpJ4raCB0dWmUUmKNG1qtaPUuMVumAWbWkihA2bIrMsfcS396&#10;6zhwuKBvoGydi9479v3A7f3A7V6x1w7khMZJeB9LBvuu/Il0cF3pGXUV1Ik8WycAB6ODpq8AZQgt&#10;DMZ9v+N+e8fb27tYkZCR0qYxmhlo1Wme8/TAm4yOC/gb65nSiEEUoFeDTKB1UPEoABJY3XKlRnfS&#10;OF3CcM39dL1KgqYqIRkJEEvNVsDdshWPxECWPKceB7gztlzUygkv3xGVF2CxxIrYosIUHmPQuynW&#10;tS4lKCGnAkpZImA1DlGyS9r/4J91ImSdyOy0SPhwEiFrPiMYdHiicXZu5Q9XpDTNPCxkpOtxUJc6&#10;e4edpUSAZjVuHTIeCO8uJUssI2lN+CTlOISXk3vcENlazoKreSJZBmUoYCdoeaCSgMRaYkgsLZa0&#10;Ke4PVtnEFA0pWyKd8mDRJCItz1IfhGFmsTDrzIKZse+7z/UKWs391/62K1plPXmVW44t3GUk6Gqt&#10;o4XSL6SyX0fTMCaAIXsxJ3Hfl3XSOHZoCAF3MDf0ZgBydnO0+bL93zs7cC40SgvZnjfga0BBzrN6&#10;XKRHyz6Mmji/UBmrNbQkSdVybyhdEvYmLc9EyEqr5axIzGgDcZfEnyor5yQW9lql5FS5XET6poEP&#10;fAQEt2rG6xl/9D3SxUQmOQkGuCSMigQmt1oZFpuziVcCk/UeOI/dfMa7QeS5Auy7uN+tvTiWyB8j&#10;ILV3rjGh8f28vOuhP5j3/9k1yVKBrtlclFwmQGqKwGcywTpf1idvn1m8UZhd4SKuuwT0jiLMODkB&#10;VM6swoovm3/blHizFl2uTJIqvQsIley8aZRuAR42nok+rO0PQ3pcXGC45i5aE2OO+s1khyNALJRy&#10;gxEKBC2igFFx1X3ZEj5dMl62hK2IlimpVbCkhC0JGM1pzISsjXFs9mmzOUJg8i5hBYFvfDdb2J5t&#10;nucgAB7b0rpqo+wfd4+/vB8NX7/d8Ne//4z/9t//HT/++Ave7gfu9y5lCmhDY0AisTKYE5gyOkSr&#10;btnldE+6xJizETzW7I2x/wac4CtE7tJsC6waRCX0rVZNYLSLC7jWlJNxabqSPgSpMeOzpuoZCHk8&#10;yLOl58zdUPr4mEX2bL2egZL1/fZ7BL1z/2Rc5u4Xv5PH5adrAlkX54Nr6pv/Z/SVwViJp11noPFs&#10;/CtIWgnySqTWuVqJs/ft5Iw8A7JrIh77fiXckQhjWiuGJDUazCy2uwpoAjBG5spHUGwWLGBWBZyf&#10;6zOguY7dxv+MMX6kGFjXl1ko+UfM7QzoxzbNUjzNa/gHjFqG6+cu+MLoudFuFYwVpHgdUHVrYrO0&#10;AeAsbqUJ4nImWUMZzA217rjf3pESofaGqu2UrQBESEUyj1upis7s9RnF8tWQU5LcAdO6x/lO6I2x&#10;14q7xo8KLR10ilhjMu0fyxhYY66Er2SvNTrtMwejJ/Gjaj3tvWG/3/D6+g232w4iQskXpFSUfvmj&#10;KlRLy/KFrB/RKM9lQxT3zOi6NrKWzkIIQt8kVk4spCLk+lxB4odSkmQ8l0uR8RNrjXNC0/G23rEf&#10;B3ovuN/vLtTKdmCxcG8ZJSXZFpD5kXcoAEkJl+2CvR7CKdRKCEBARatotaF2ienlLsmvkBLKtiHl&#10;DaCKpuVN5jMl/4k0iYiwqZLA0pRQSl5CxPYP0RBiVsEu3KhWWUlQZXOUzMJGIvATSwInoVNi6aSS&#10;kTlLTDNbEiEE92+Z66zgKyNpkilJVGk02BJq2X6wbVCKxXWOWPSUEnIprp+S+F64i+ygpayyAXsd&#10;UrF0D0AaLS05Z804LfvucrlM/NMEdwNw+76fylJmBT3jLcNya+8WJcTRmsQuZyBnAqlM2qjjQENP&#10;7Em6xB7QR4UKiBdDSgRq2s9MPp+NzcDR0VmyYc/9nnlBb00MQiBsm5Sw6sAAzV1PgMruDHYRmp0A&#10;jJjmaS+HPYfWVZZvw8OFgY2ADVepm4su3nNggDIECFeAm55jAaWFEu59Bx939MZIWwKQwcFSausG&#10;Jj3DK6cMoGbhjw4UmdFV7tdT5953Ewj/QGahlFAmi/NQSJzJaWfW0ZX3RlkmyhFrWwO0zbJnfG4F&#10;pMAAzGtujbHmH19j/lRushKO6nLuXgNE4M7TWAB4jOkKRs/kZdejMmtWb6GVBhSYCAUMd0EwNxQe&#10;GErJuwIUAjq6MloZTGMWUIrwjBHa2A8FbRGnzT09EcK0nRNZzr8Gz5r9iMl84Rie1UmSGEld0UvJ&#10;uG4Fl5I8yJa6uuTqpCFLawOWnwmLHN5uYlKYj2WBbJ0iAXq2iHHD2n3x2dolk5vEtoV+kFgRj6Pj&#10;/V7x7f3Al283fPn2jtfbjs6i3bQ4YFkCSWZl3vbyfi2eDNLC3CEmReeWVfDqLbozBHDnMzivc1KB&#10;k7mjVqk3J5khxe0N9hypwKtFi10JEISzZ8L9R9dHCgAjOGfAMj4fv49r9Qwgr+85jf04AYXxHQZI&#10;oQydwaCcfc/rzQ8gdfoujuG0d+f9fQZaY3txDGfPnBH4qX96rVbqZ4l8prE8AB56uMd/GqGbRwmf&#10;XzzuBQMCJiABJHUkKVCIh/U2of/ja52fVQu63uc9PmGIZ8DTfq7WSqGvM335nqZ1Vi6k0/vjPWcM&#10;Xe9UwdsIPVxFKTJ7ZEaauVFUZSAV3+/LsgAAIABJREFU+JzBcYWFl9jP3hv240BKhP04cBzHiCtT&#10;AbozS0bMmpCSWiBM3UkWDzZq1/XetYalwGdJLFSQKCNRA+UQ8sImfNucqRKEBBwl0jJWugbzHh80&#10;3WjcxDNgHiMNtbLvSSJg2zakJILi/X43HG8T7CCRksSmMiC5E8I7HfDSsJ5FOt7aHEtsx2msrLjQ&#10;7l0E760kSR5YCkhjXXsXj5hMjMtlw1Yy7vsuGVjZLJLA7b6jHhVQQbOoW6WtVe+SgKlpWZTr5QVl&#10;K6PsjMbxXS4Szyh9t/IvMl6pC5lAXa0EChpTTgqWNHGTZWnmIMDp/YlG3GKCKA1zSqgBlE3Lizk7&#10;5lRXWt8hGZer8FzY3jXr5Ui6Y5l9m5aVkb8ZWZW5lmxE6i7bus5nMmm9QNnzGa0Na/mgf1nPwXLG&#10;aXaJtUFamSBTqPae3IUUELfmRh05z1Yho2EWs2pnw2Nu2dyyxzzmnJ8CCWY5I2ZRfeTthJTszJo7&#10;ctLxm9VTaM1RJeY2K2AvKQlgVTdw8+pgLemEKmuUydbVpXPf47Ivm8ecUsooaSR0MrDSWkXWUjGS&#10;/zHsmXD2usYVD3ofDufpZS10JAzZkFtFPXakfEdJBN425XkQRYvRWq4AmoQnGDnvBDQBpNwY1K9i&#10;Mga7DDNonHoSOWA46eEzOcz4RBqyelRuizKTwdRP2yY7RDYDwTV15cMeTnAi162AcP13xpfXZ2KI&#10;y1kMafw9pTSdgfXdZ/2L4/J2kNAxwK4k0suhPfm5bdvUTu1tGkPsy1NFGwBXxOmeJEUdpbNZ2SyI&#10;F7DD1wEJ8mctDNwJXS2ivUPBKFwvGQEYwmcgcd+RAxEEE7uLxu+jwxRvGudokanHc7qp9SAkFWYs&#10;3tPeUUhcdbeccM0Z15ywJUnfPp4l1QJFcKWxYxM6Zh+f8Gl1uwAUKEhHWQWuWN9sXbAouK0C9QpI&#10;DYuxzX+XouvWtsVY1sq47xVf3+749fev+OPrDe97x9HFoaISQeplE9j80jRuJgFIqrmHuT1AtIGZ&#10;gJyFUXdW/Xrqrj0kRMbr4qX0T4UeAktRbNbszYAXgnchgTSLLwQOz3PzfH5mpjgY4eqGGEEzMB+a&#10;GHAe1ype3wOrZ0AhEqb4+WiHQMRBAJW2o/AfL29H/lgEHgNKo30em89aCGfqORF79tkZ6PnoigRx&#10;JfjWxkdzvj5/NrZ1juP10GbAReMdzxQJarlpoZ34PD32z4R1WdPn4HjdD2egPY553fexndiHs2sF&#10;nd9r86N1tfWKLskrDTtTEExrjrFeKSVkDI8dFVmFZrAAUUmgxNAAEaA3NK5iZZAASRB3tHa4S2nv&#10;hP3Y8b7fUHKRUD/KEl/YRVAV10qJZzfwm4hQcjFO5n12IQ8m6DkqENbKycdGesZY/4aCBUnoJGM1&#10;S9RMy7rTSt0FNsP+Q/ajuMG2Ll5LpSRs2wbuhONoOPbmNJQ0MRIlkgyyGsclCoEEIy8DGLH/XZCR&#10;SkJi0qypqyJUBYuUNGuu8JMCcTW1REbbtmHbMi6bzCvpOstcJ7RSIApVARbHIfkEmOEZh4sK61lB&#10;lU49cs64Xq/4y19+AIhRNQskMJHCsFcHv9TCogDEYl77AdQO84ayRDWe5XKiGWZNzC7c+rrmjHRy&#10;BuZ+mCwxTaeDEEs0Ak3wROG8JHONYrisM7bJzA96b0iayd4AgSv+WF0a1Y03aRlAmnpD3uaQ4S2G&#10;T2JxOQi1BgQiOBh7fI4XtZI90cU3njdLEmS8ObrfroDhGX9YvZIm2qRz5HQ0Z1Hs2LjWe31WZNEY&#10;hKJyRVbXe+trKVKpIOUsNIl070E8JDT+YOqXhcvZZMveGvybe5/3B8/unPBHH+k6SDogn0XrIWsJ&#10;Wxb6x5roiA9wvaPtjJ0bynZFLsW912QviEdbpg6uVZRADLT7DXzs4Absr99QXn4AXTJEA2beXmLs&#10;UhPFNBeRZ5zJHaRjiZfTWruXGZ6VzPlOuIg8tjSuczQYnPVjamL9m+hBMXLGC+N3ruj8k3LYaoFd&#10;33MmE62yhv20pKSAKVoeleiTbPPBe85onX+mGb3IPuPxXDGGtjcJXJa4ABGiOjNq15qVVRMXQWJC&#10;G4DaBRB15Qh2VDkQLXNfMBznAJLGD4y7xyaJZ+dhWmbWPESDFZAaKBWGnUkC7LdE8i8TtiQgNVt/&#10;SGowEfJgKDSSlxBjuEHAiFFYMMh+9xT6dhZsoUZXfYFWU3cUyE8FVW2DAYmc4iQ+2NrH2hrebwfe&#10;Xu/49nbH75+/4qd//oZ//voFr/eGiozeJa7JOVOstQWA0ZGCzJ0oqRCljD+RZjKUOcj6LFgFMAym&#10;QySuLswDmIulQB25aYzb4iRMxrM4W3O9/i5TPxHiXVYMgvpqieCQ2Xd+9rk1cBX84zNnTOAZQIhr&#10;LfFYcf7mvWLfe9ukK3ZGPHzu5jamMbiQcULkw5jWfjwb0wqyzojrmZYuPn+2hut3a5vx/Hz0/Omz&#10;8mEYz/kz41/UXg5at7Ydn1ljSNd7V/efZ4kPnlmJ13n/SBlin03zwAqUnjDb9T1jbQFRST4+91E7&#10;43uChFjouaSkcXHslMiUUqzBH0TyT3zGmli6+i4xkn1YSFutWlcRYGLs9cD77R2lbJ5wxYLwXQAh&#10;Qs4FrMlJslpdar27ACf9lNIbTASuIZut7QfbR4FZGP2zjLakNJShwkBYv3m+V0A1BKqRGIkAlr6L&#10;pWhD5Y7e1ZJPcLdOA4pJFa2WCRaUxDICBnW4kGtUgt2VWHItGP0xvmnASGKPrDwFPORl2zK2rWAr&#10;GS/XiwJ/i0tk9CbufNuWsatisrWGfRfLaCkFW9nU1VQEyGY1PLtYIF+uV/zn/+c/4+XTC/b7Dd9e&#10;D6Q0XExtbnNK6Dkj5Q5o7GmHLF1jjXvrure1DF5OGTkvZUdYz4IBEStdhhFSQQt9mM6YywUDeNje&#10;N95lnkS27+B7DS6jmKeM8UrfNZHUKe9FxmgLPEpktA5qXbIDa1xw8u2sClyGZxo3z6neCeiaXbd3&#10;JI1fTamILFSbnyMiVWZ09r5v2+Z7yQBptGyZm6IBXBPyiejB2hmV0TEpTMygesabnBYyJlpg1tgj&#10;uAwTiX8GgdBM7upAT5LYs2wZWy7IgcbmnCXxDyVXJhAN3mPlZkzh7LTRxsSzJZ1IrdFEfk6Zo+u2&#10;ZkqdaPrg9RQIisunvQG9qyeEJC4iFjpF3IB2x3E7sN9esV2uuF5ftGSW1FYuZbjq7+2O9v4uYWP7&#10;jl6lnuv7ceDKQCEtJYNR37apJ0XSuV9lX5vH9TMig7GrNB74qO39KBtMR+MRYK0ynPDxsS8jPz7j&#10;dFGefyZ7xPtctl/G90y2ARDipx/vPft7Ncr4/BG5ExdD9pG56dr4OM6nnZ/eFxIzxnuqCEEA0Rys&#10;+xwBKTOqZagyfY9+ftSG/ajYa5MyLkiS+IYxWUddtUoAeMQUycZfGSrGvRjAEQj0MyzOdPNyDZGQ&#10;rCdOxJOjQXHzyiQarJKALcnPbP+8I8m11wKkBsgMiNr7xLqAxgEYxoig1kCIIoiD4DvJgfPGiUQT&#10;wBRHqE9IX0jfr2635tbKHdiPij8+v+HHn37DH5+/4tffP+PnX37Hl9c3WUcWdygRIpMSH9scA/yJ&#10;akF98ZO6+mXFsCl5bEzvNIpEdx6WUtuQGESSIEKZEPcmQiaF8QZma/+Rte2+o8gW2ZYsEH4iu2do&#10;j4WHz0B2PiQj46QnAMhzuuuPtEW+G5YD+BEgPSNQzwDhuNcmRRkb1JXUCCYeCdB6aqZ3QECrlRl8&#10;BuTWfsTrGVh9Bk7OQGr8bAVN8fszkLbe+0x58L3rGQMa3/mdgTElnbfI6ufnpM/fjxWP2eqe3XfW&#10;vzNgbkLT+sxZ/Io+9OHarfMz3g0VhPR8hndFpm1trozSaWwCzJJovAc65+ab0snmXqykSeOueqsC&#10;RNvhgLRzB6s7ZuvNmcRRD/A7sG1VstASIXXJctvV9cgy90IFdikQn3C/i+XVhEKx2GQtdK8CqerX&#10;hLSS01WzAFtG3ugmKkkdMHiuCr2yF2Rjde4YS2WJNeBW2N47OgkNvlyuvje7gmpLlCSupxajqpNi&#10;/eXhlQEyxRhD4laNvoilWSxnLIoEgnjQMIE1k3Ax4ZSEt15yQUqMy5akBAzRiNOtFcd9B6FjK8An&#10;bCi54HbsaK26++Xl+oKX6xVbFhALA6z18D2WKOF6fcF//S//FeVS8A2M99sbcs64XDTDJkhdmdWi&#10;1aRubNO1Ya5S55otX0EHFaCU5C6vFrNmB98VFAqa3HpuIAgzADKeFc+WnBVVEqgmWDmzg9yczFUQ&#10;kMRGDE6isGn2Nw8FxhBcdJ2Ub0p/Hfv6nvJ8EXomSc+cyFMx8aC6lJJkp05da6A2VbR0ySRtPLQy&#10;pAyTgrtbrejckRDmK5yTWuuUZMhohcWSuktrmG9zpTaXQWb2787cGmdl3MKPGwN5xNACQjsiILXx&#10;k+UrgbgvAh2lJ/DWxd22Rzqna26Zd8O+aJosqpSLn0Gj2V2FfilTVHzvmjxJYQzRKmvygO894EHx&#10;Eeej9w60hkRmiTWAyAAauDFqbTjqgVou6C9yJlNKyNcLEl0kSyoYOG6ot29yvo8KKe+Y8L6LGzGV&#10;F+StI6XsOQxab8MIkh9rxU7nBZj6b7zD4+X1ioojn6vlMn4DwC2Utr8e5L6lgWj1j3x0BbXP5JJV&#10;7rGsyev3Ky6w/sU+Gq2cxrX0xZ6bhqTnCGnsD1MIdEuEh8Gf4vVYW2Buf80HYv0VnruOi1EMVDWV&#10;rFoVxivW0S4uP1ViJyyNRGcLelYqN7kRJo81mRbhHE+aPnn620jqk0cenk/+Ow3rnVufyUGhxZGK&#10;pRSe/nzAZ5dFpmyyE4AM91o/DTPKxBpjCAKjMQlHWvb8+N/DPC3vlPbXkRNAWYpkk6R4b73j2/sN&#10;f/vHT/h//7//id//+Ir324H7XnF0RmW1S5K6gKQMQnKtvUpA482KVihpvcBEHiNcm1gzjRG4SzJY&#10;NO3OgBmry+3DuKdxLcxCZ13lvGma5iv0+0/tnlmoP9PmnAnn8buPAOUKCmLs3pptbXUzPnvX6Iq1&#10;O/6KYDRqBe3Gp0TR1sJvfW4h+4iwjr6P388C7eN9K8g5I97WzkqQz/q4Ph/B2TNw7efTGR/wZPja&#10;hsQKybOW9RPOSFxgfRID8uw62xPrfJ335znAXUF2nL+oWbUsoHzS5hkTHN+riONC73lczUeXCMcj&#10;e2XvTTOx6ruSgUPWWPcGoKnl75DC3O0ANSn3wmGf2HyWsgnNSipwHAfu+w4GNGFRARqH0h06Jgrx&#10;gMpETVAWa1iRrJNVdfOkvFAJlfOA3sCkZdFakrIiLG60iaDgxgQto11h/vV8mpAY504UfhY/pxnL&#10;c1EBLaFXBkulEmTKyMovGBJHWVsTkKx8wdY0ZtAVN1+IXNCbJP/xfaTF0JjUI86StmicbWMk1oQw&#10;m7hDF03CdOwNvTV8+/YN10vGX364qCWJNFUAORAqOYt7cyKgsVrjzMomNJNIgPJ+7M5drGZqzgKE&#10;Uy4C1juDUVEaUGpDOjq4VTRW/p+ypY9YCEIQUiMg1bhOZlZ3ZglH4d4ldk0t8RZjmjQfgjpbuBJB&#10;9ksfMXiTUC7v2jarWSmu6r7fjbd2f9jFM2aoYkL2lt3bdQ8YvWia0FH2k+KWDgzR0yYlKA8J7t7b&#10;VQZSFf8A60FoNqWMxbGWUhyM2jNRiDaAFUFp/FvuEUttrdXHMs5/eaCRE13zrwIQ6AygA0EBEem6&#10;SJsjay7pfDO0zF5t4CT7swBj/ZMg/ZQzSLNot97RdqmPnL1si3UnzLrz+yU/R+CxtTZIxIHG7kL3&#10;U0pe7mrlCWN/K73VNnMuMAgnw9M56R3H/QZuB/pxFxrQruB2Qdbkb/v9hmO/a5bzpjWUC+AW04oN&#10;YmYYHkdytmk5d2NvhJhQ96YbkMgUb6Tzxou8jUTDAf3JfogJfkQxMO6Jng7e5JNY0pVnxtqh631E&#10;NBRcy3dnsdCx3bN9fXY9hKthTE20WLZefY8ySxmj1M2bRvin82Y6f1+Ud+V82n3JM8f31j1hIAPO&#10;t0sHUDuwN3HT8XIhTfyZa2+oXdx0XehFQMZEIOKwcTnspQgQ9OeCN87E7+UWLLti4A09S/Y+gsQ4&#10;JrV6mv3SHssJ2Apjy4ySGZksRXzsBalw0P0lD1NucwGz5rG7zLiWMmywifDZZ94yS6bFpKCgk/RH&#10;3aYt1sCzypJyCRIhoNaO29s7vr3d8PZ+x+124I8/vuE//vYT/vnLH3h9u3kGXU7Z+0WSmQigUbx9&#10;9GgwQ5GzBLJHgbMroZN/y4FhuBuQzRchJr/ovsC2OiJM6Ct5aGQ4bgYjNPZnIFrp4VB3fRf5R07o&#10;rZscVmJhfpOWCh8A06V/5IKpcY/QTgDkD80swMyE2TFOfcH0aCB6qlCCAYUTuvT4XusbfzzGP3md&#10;gUv7PfZhBV/r82cAaO3bdA9EcGVmtTDA98GUGRUx2ofHfqNhxU9JNdm2VvqOFNcG4/tRJF16Av/5&#10;HNg/u57tizg3Z9+vAHvdZysgNc27t62eDj5eF1I4/JN5ti5YmQmWF7iFyAXezpBkF7GfCCEc5El9&#10;rB1WYDOmsiuNZ4jKtKKzAFBwRa8HWt3R6wFq4m7GzBouIfFIKSekEJNoQKuZm21KQBflZFZQZzQI&#10;zBIXp9lfk4JQUcIxahP5rTXC0Vhrceue6A1GvEgTwRHggi0IGv8ornEuQMkqBloVrV5jLQyAWlbI&#10;pPuNDOyMW8WNT+NHE2VsZVMef6hAJxbXrM8DljE2g1lLhWia+c4j2VxKVvpB6FXjJiCpSUxxTla6&#10;RhLj5SyW0URaOgYMaJ1zgrid1tqkzErvHnNqIKxkceeubMCAVTRPTiM7N9xu76qwkFqs+3GAQcil&#10;YNMETkfvuLeOe2u4t469dxxq7Zds8Bo/qQ0bf5f3poH3aBwVEx4lmcywYGUi9++R+FoTAElBy+Ct&#10;jJEtVKmI7iEg5YzLZcOnH14ASHzs/biDtOasyGGs5yx5G1mtRsYjRNAUBbJYsA5jcv7Px638mntH&#10;kyqCyLk4v0Zwp0VioIkiwhI/+ZhUeVdbRe3V93cH+9+D3rHHJhMRWtucNm/bNiV9WV3+oICeMdx0&#10;EeghkdExGrICWUiSJLc0ZYbtT1M82r53F2cY+J7pfu+Mgyt6SsiUJ5nD5taTUSUCdQL1DGoAiJHK&#10;UEAIfQ7NW8iO7SfdhJ2S7jHjZewgw0hBUq4nRoIRsw5IPD3lBMlzyki5KCCFjxVdlEsJQO0NuyqU&#10;tk0yZbdexWgB4Njvvse4A2yKxZSUflb0djjtIJJs2WPQQKeYrMlGLKPxEl49ZJkN8c4iSw/FIoUW&#10;CPBwJuN5Q5HZ4VoiJP89KoVs3xBGqAB4VEVwYPsd11Xbv7IeOJUVx7ahh99X5XG3sWDGVGS0QPkJ&#10;hT7J2sN2hugc7AyxhHP2xEgkdMpwXyIKcx2EeQpzlcj3g/k5yp4TWkVJHkggIBUFpMzYO+O9dh+U&#10;u6uYwAXSMi68jlRkP6KRq8iJqd17IhnHJhCP13zxw53hV+2LvSfpuxNBM8GOJDziSiOp+7eScSmE&#10;khmJumbTFYaRkDS5T4BmJx2zrLR2UM3dcxDF0HmyTRrGxIPgORY2EILB4Jk1xAkIZXMkCUVT5v3t&#10;2zt+/fV3/PjTz/jjyzfc7wfe3nZ8+fKG1/c79sYAZbGAaIp3Y6bA0M733lWQG4cjJRPQhVjLwR1g&#10;0UqwMLPng7BxSkKKHuZhgCkGBITH1SW1qut3hEAIfew88Ka+0LS+BAa1uGdk1jTMIoDS6dzP71/A&#10;0Phu3BO/NuYmjFl7ausJ2SfSTflgTahw9n77fRqr32Qji18wZNPqpmPZ0/bAYGyDWMZ32mYg/fvP&#10;WDT/b12rFjy+LwKsj3665UD+AMDIECu+CR4GrQCdO2My/rwkm4hMgW27mqA2sUNZm25rr3NoZ9YU&#10;L9a/P3OtzOUjILoCzfVzY4jrekXhTeoaJs/M6fjT2b/1K/xl9FZ+gWdENDDqexCwzIujrwkD0Abw&#10;StA6cuqYYeuh8aKdG1LvyNTAqEA/0OodxA3cKlAr+Dhs4iUcQEu4yJqOcjzi6dNceJB1aiAWS1rR&#10;zKIyLBHAuFVUcy9MWZhyB47agL0h9YT70XFUxn5IHUuxsmqJBjbwqIBcBZWUVYvMY18JDzCWb67Q&#10;JpgMywlBhAgrrWDz7XuURTHajop+VAHcRcBoThmX7QIr1bUrBkmJkIq4hjK0VIckLcZWxN2XWebE&#10;VUks+QvES0DiVXur6M0y5l5wvUgW3JQIJRNyVjewXvW9wGUrnrDmdrvpPLCWbBGhRsCorBd3Le8T&#10;YzZJ5iwRUNsO3ptmLG1o3AGSurC176itYT8a3m93vL3fcLvfcb8f6F0UWtStXA1AJNZmZrUoV+Np&#10;FqIUzpxq/ZP2DarIoJxdyIuur7LLLFmNSk0kcwyCCo6DLl+2gk+fPuEvf/kBDMa+39GZccM9JKBn&#10;jQKWI5HQQSUNvg12GtWauF8eh7jAJnUJFmuvWXwBVuNEV0Xypx8uUt7FaEqVJD0JQMod7XaTjM8U&#10;rKNd9nJtVZRFiTQbteQnMUE26XaO9Gurhyb/kjMTQWlUbhKk1qbxeInXVO7GwMi/YHLjoEE2x8XK&#10;QCmwFnyi1k0kUBYrrChBTaxhGK9NVNB7VStwR8kkCR8NERhdT+O9SAwqWsEgJaexRi+ttA7AIOow&#10;JXvCsFxlInRSa7EqZYcSRZUUzmIZFmphyZeIioeq1aYpgRXImOGhN4EV2azRraNpmRaQgBWxlHeJ&#10;qxdXPAkrU0E3pSyKiX3H8f4ObA2dEtJ2AdEGEEIVD2M6QzboSq9XxTbpHJhcDqWBBoVMDhgcTn62&#10;SaEh62x7Q7CEszsXAyI7ZnU/MSOey78BkK6lhiLfds8vo96LDPosjGe1crtMHtoikrJODjGct1uq&#10;MqWhKkN3Vu/J1gcO5A7q5HvHU92ZwhcmA/OYpPFCny/R8TMYDVZLmhWLmBKVGSjMQO0dt1pVyIKX&#10;dLHui9XHJHkDnDQJcDNw48eP4hXAib0hLXdrIqYTAZ58wzhEC378GeIsUpRAZiKUlCVmVNP3lyTP&#10;GAI0hUjXTLtsZkkdihETJ+YIz7rWPWg0TLDS31UuCQLrmF8mVko+GJLIKCqSkZQF6LphWmfsteH9&#10;dsPtdsevv/6Ov/3HP/A//+3f8fnzNxGIOEHq4CXRPIhIoODWNLfaVT24rvXTfkmRdnHvskLxLWiA&#10;/F8fg/LC0RaTEpIPjINFg59bFglbVztgA37Ov+sk2nz6hk+qKbSaaHafC+jzDhKGNQR+31k0LKQ2&#10;TpDrwzFpVYGJIHQNFGZYH2XhJSHLeR3T9Vo1aRSKPPtM0cmAVHOtHMBmZ9KAclx0m4dArOX+tLz/&#10;8QSvlrf1u3U8H13P2no2V2dWQLMKAYMIj4ma12jMQSTqkDionB7a1pu0zehubW1FQEiPz+r90VX7&#10;bI5iH9f9eDbHzyylZ/O3amhdm2ouxa5NB2A00WdP+5BoadcSDQUBS4mdeUusCUSgZ0kAGvneZGPm&#10;DK9/qE6gXsqFuSMVRkcFKyBN6jpG3EaNR32PuQVmECgxuDXUViVWUENSPBlKVy33dtGkORkE9n+s&#10;Lq1bKSqcmasrg48O6g37YUn/JA5PBDbNigrZX5JCX6xnvWdPCAcWq4PzFzIt9LxPxag61sbAB6kV&#10;mTkBnHQ+O1ptOI4Dx35oNmG18CaxkAogqWo9E4C8XTLKtomF52D05umqRuZNsJMgo/+1Mbg39H6g&#10;8y55BLaEy5bw6eUi4BOMXMT1ugX3xa1klB/MzZdxu99lD5SClAmebI87Wh1uekTiinnZrtiKxdtq&#10;DgQCDq1lfVQF+InQ646jddz33QHp69s77seOWgUsbmVDSh05MXKW2MeUiu6pjno04aMcvG1sY2Bg&#10;DgG0akUOdW1Bw9ui6/pnow8qVTEZl1ZFK4mVertc8PLpBdeXF5ji+152uBLH5KoEP4OtSftsiQP1&#10;PUbHxNLfVSCVs3TV2oPiGSUZiFsXawkz49pHrGJSzy5TWrfesO97KEEkABJs4LGBofGdWaCz3eex&#10;j4F+EBGOuiPzKEkXE9tMMYIUXepnPmZnBg7Wpe2ch8CfE6FsxfvQmgIeJV2SZXkDGw2LdJgEZGZ1&#10;8W0eeydZi8VTYEAiUzSor5nIuwsfMvlB6LXJWFCXUtkblowzQcCHuVvKZEDXwcJWRMlgbtXUAVBG&#10;TnBPku2ygfddlDks1n0mAW69dXH5p4SchtKDdX+gCXjp3ESpg6SKElYZSOlc7zhuNzB9Q7q+IG2b&#10;xOqnMpQRYIgzgpYHMjmravkk0VeO6SdZjyGXdudlMXt55I0PyYbY1sb40yxDOdSZeK1Sa+d78PY+&#10;kgciIHVQbe7I4ZkVkJ55lmnDfr5lFIKDXKbrBrYHOCWoFdPG2MWw2KrkXqieuC6AXpKxmmcEJVEG&#10;WuZcw2WGkZw2aBvu3cAmEtielb1e4A8O5GSbLB62AUajPfNjgfNPX3aATibZhIzlARgFSmQ5K+Tv&#10;TMCWkqaEhyQwUstoyUm0yg48MTQxelgQhU/9r5mbnZCzWiwtWVEflkzrH4VeOuiL2hiYib1LY8my&#10;WmksDsJPnZ/aG758ecU/f/kVP/78M97eb/j69RW///YZv/32BfvRlFGYOOXThKFti/BGLRZkrkaD&#10;CZj/txVFj9aOQbDNv13Y3JoteDrsY1F9rd09dlnesbo0bQtnQAHEmEYwQZZNQnbOQq3//BXBwbD7&#10;8ETUPrri96ZRmpjXd979AC5Cn5489UFb8v33+gzMiXWegdEY67oS2rP7z+47u/ej+MkImKPAMvpp&#10;6zW3uVp7iYDeB60ZAFyCrNbU/vZMnL/Vyn2m7YzXCjDX71bh6YyB/Vkr6zr2eJafgeLY/unee/L+&#10;OR76kbk/i5GO/Zr2xsC29pRwNMqMAAAgAElEQVQTZvu8s1hYjuMQpSJMqMxKl5UuKSBlIo2d6jia&#10;JEPxHAnm6kWEVDZXaLLGi4mAL0Iq6d/iNSQ0TxLMZKXTFs8mCcYulwuO43Dab7Gxk4JI6mSIYIih&#10;TDHI6fdBYhJ9amyO1XVU3IhJY1SGa2kUyOSxPjIOdw59EZCQUbz25L5LHejjECsPt4qyKXjo5i6Z&#10;kNOGbUsg6qhVBSi1Im0le0ZYWXdT0DJKzkCWuNBLyco/oiil41Rlwb4fo9QKFBjkonVIR31Yy3OQ&#10;c0G7DS0/g8CtYz8q3m933I+K1hj3fcd9P1BrQ1XeiU4ohUCFdUoFtDj49vrDAjphYEeF2JJHzHHS&#10;PWJ0deaJ8/myz0Wp233vm4Bse0LcbA3c8SSvMcHPg+V1sL6aYOk7jMwiWDwm087q+DkskNFN9v39&#10;Ha21kR0XWiZCY3wvlwsskZAJ4EkVH73PtM76QmEeZwW2nn110QaPuZQ1sAQ+Nhfj8/U94yyc8aCl&#10;L5EOQkKcMkZ91lXOMct37L+5cJoCBUhgbg6e7HhYGAGYPQPytCcgru8yvuBlYi7lJOe7tqpJoQXs&#10;j4ROtmcZRMXdj+PIe5dSLZYjpLaGdlRsSltHyUKd35z1O+i8KVAOfVbyIm12UwWYwuxAu9+QibCl&#10;hKx0UKV6EJRGJVFPirzdPR41BRRydq18N/KrdQ+M+e4Cyuh8L0Q5JO4luR7lAssncaZkJqJQ4jAk&#10;BAzPnslNz+Q431M2h/4euwFOWh/kDlYIyaYwFeUDSDxrEPcikSehEgBsWMdcb2EqS/m+dVFqKvYY&#10;uWasY5aISeT44pNqqBUBTi0LYY2M5v4PACnNv5xOs53YVSCi8UNQ9TCvl5ywFcn0J3FBqvlKapr2&#10;ibcYQ8fhAtqY3P3S7HMulOr/PMCdl42iCws2EKtPMGZAqsNQdqPB1qL9662r1rLi2Cv2/RDBoEsJ&#10;nl9+/RX/8fe/46//8XcXGu73ir0RKG3qWiuxPxL3K2uZyNZ00TawkoDAMNdkNI9C+lnM2gDbZjE+&#10;u38soQEfTO2AeZSgpWCdRwCJYV+uhGkV7tcr9vtMAH+4aOz1Z4ztbH7C45hOzHfet86ruzb0R0Y5&#10;t/UMRD4OyZ79qL21f2cgY53ndTzPwOvah+8B27PvJhdfF0QGs477Sn+DgZtYy5UBjzl6vo7PmcAz&#10;JcU6t49tnq/BR9cz4LjeE5nZel5m4deAtMZ0hPtWYfl5HwOnQ3BBWt7xDHxLC6o+Y2utQQordFUU&#10;dDQWAakeB+qxAwko6upDiSTnQa2SAVIF7N4baiMQKwiGKSVGtkAR3sTi0ltHtdjFLEAvQfZHh/GE&#10;8a+pJp8BfPr0AqQkrrwQXtPMlZVF8TiUAyJAOt8NU8u2R4NVwKbZE93onbafLawCGlbRW1AsZnEz&#10;bioUpwDwTZCw9vzvrjkkKqsLst6vyXG6xohuW8b1ekFrjGNnd2fNlPFy3fByKbhesswHETYVlMsm&#10;FriSZZ7AUuqjtiqCEOSMMmlWz2MXoS0lbLmIl1NOanEFWJUE8nl2IVaSy+gaMeF+P/B+2yUpEyUw&#10;JyRkdSs1tYC4NpN6FLXWUUoU1kSwBw1FdQSMUQEkwDS7YMpssZvdhTWAgkAKBRd6frr4NonrccW+&#10;77jvG0DyTK3iZrxtm8Te8gAXkRb4WaNxXscZZYkB1LWPNCKeY08mw+yJg47jEK+CbZN3qgXQgGrO&#10;2ccmNImQ87AIfcQTIu2wewUYPVqJnBdY5Aoe+btYYSTWcQ1diJfVQDV+YjNmMaalZLSWHUj03lFU&#10;mbMqFnIe9FPulflOmVBIzsVQ9Nu86wop7wc0xk9lIVszMzCQhk3Ye1pvIO64pMukMDD5bN0bKeXx&#10;vtaAQxQbvUkMtiX8NFDaXB4nlYXD2umUke85iHWUpcdDJoWuQ0PuTb1cJAAmIbmHIEi9y4g0DCmJ&#10;RY4jcBML3aih+QhU47rEvbPuMwH3Qy49k2+IaJrD+L30x3bMozxhf5tHQFTiOu0gMUCt7ujreRy8&#10;OwBeXVNKw9+09+6/O46JmKp3zTET5U3ZVznKEqucGN+vs04ax2s0DGDf89JHjh3RP4PlFAyNWlYT&#10;HxQokDI4m/ATYVxbhp+g/83rY5FPOn/WvGkTcpI6ZxuJb7ulnM8ao2NxGJ0Jmo9BwGHrExhlqGbE&#10;x8wuhFhP46JJkP7Q+tj0sB3A8YHcwSNe08alFEUWE+Jbv9+7xLa83fDt2xu+fP6K19c3HLUhbxs+&#10;f/mKn//5T/zz188ANIaHgU5F438SJLYHGgcn7+CxLcd8Wj+1r9HdZWTFi4L8YFZnAuo4ROzz8VSQ&#10;9YUfG7WHObN1oHA/2bzZKOxcLHvT6xb+CbAThe71ntj3/uTzD7VWGAfP9sk6hx+BXHP742UKZ0L6&#10;SBRHW/ry8NwZQDhre+3TKgR8D0TF8Z3N0TNw9ez99tMFbRNCAjEd7c3P+Y2Y58jnmJ+vL5QuxKae&#10;Ac3vzckzAP90/5zM0frz2X796O/H/SvxUknpPskXDtKTPjNmMPR9auexL1FAj2MZ+0npSwCn4igq&#10;JRSAjt4OHHygVsnOKHVHIW6o2QQOATXHfohQZky9VnGDU3obz59l2B31DatofEsCZxWgDMXqWeu6&#10;V6RmXgelgm0r+E/bBdu14n7fcd93kLJWKalWsR87UpIyMtbfsamMZ0jcLUjGNWijCmtEbmkUl0Hp&#10;FoNB3FUoI8ms20Ptxi7xfyVllE3GW5uU3gAFYVaF8a6xc70DtQKNRGEjAFC4VSkCOn/44Qpm4VvH&#10;3sGNUHLBy8sVL9cNl03iwsTaLAL99XIZde64i2swM47jQD0OETKTWGSP40Cth1hkSsZlK5JNOCdN&#10;xiFJmWACKwnAlXjPhuOoCtII+16xH6IwSDkhUUFKHYUYVqqu5IKUiqy1WkRTMgAi7qZe4W4kzkAs&#10;bTf2+wBDBtpYrfTuCkrJLagpyFwmNIhlG+J+fVTUQ9boONRqDNYssiQJhfQ8Rzo5AUu1nFWt0Vtb&#10;1fks8HrrgWZbO+Ymy8y43W6T9XXbtsEjKGTXxOCBRAb686nbocWaRor1yBtNHpl5gcXoGWheQaat&#10;gcSX9jF3ARxImx1MrFbtKEgL0CCrR5uLWo1DnKs6Gxo/IcvXofxIlPTiPrttc0kbUZYpXTQRKIRR&#10;dSJNTDbkS0KYG4LH5LNNFDDR3aaxu7x8Z3K0y2BNlG8SD90l6RYNUK1meBkrlG/SSK4EAKQx2wYP&#10;Ru15SLlBypCnJScA8QZ0Kd9F6aJx9eItqJtIgE6ClJcKbo1mmU6aEvuMBa/yg+3HyAugKhmZr1m+&#10;fQSVA7DaOrOCq1XhuspBpvCYFCWxP+EMnAHQp2PTv91TgdSb4jhUoUK2bPbgwDrmVcMWw6y4YlJc&#10;DRnA6RSzKz+t0yklDTkhlz8NDxltlOke2MqUIcwNBcwej8IgDWUkScwAY8IMM6jbuzkQmv8b10et&#10;RIFcuicTPrnkpuRZEnMWcGrWyaqHC2yama4HL7h2TnVUTQwYoNUmziykliQAMKBP2r7ep98bcIJq&#10;iOCfWfA5CYBshGNv+Pr1Hb///gd+++13/PbbZ/zy66/48vkr9uPADz/8J2EI+47GBWQ+9xB+2mkU&#10;ie7ksyUbSbOQym6wnRk3S0zTLP10Nxn8OYHb3j0I8ZnbzJlFaRyICKCWhqd+DLAXhGBbBwQBemGu&#10;j30d15oIRjRB1kOMz8LvH7XpY9fP0/Ls2kb8OaU0D4D28fnx99qf8StPaxHvPwM237uePbfuj+/N&#10;9/dA8aohPAfFM1h8/r4hMMbvXYGCx7W15+y1H4Hlszl5NjdxnT7KNhx/fza3H71jvTd+Ps+xumKS&#10;WASnshZAqAHKznwigI+zvPbVBJ9o0R5xM5GCWpBBB9BknVSL3tsBrne049CxkD+jLxXma+WnwAJo&#10;VAjsXQq3r4KaxIwWteQ0KXdBhJwKepdazUTCS3LeBIxqPGpjAS9lK9jSBioXXI6KnN8VYGSJW2TG&#10;fpCm0ydNziJCgAs1PifN6xFmsDNvYhOWyIFYzmq1YpakM8xIOSMn6bcD0pJQD8kSmkvG9eWKsmXc&#10;jpsD91wygIZadX5ZhBLusX6j8ogiIP562fDysuHTywYwY0sNR+roTeIwr9cLLtsW4v2gWXMlU6yk&#10;/m9oB2OvFff9wO39jnrsuFwuyFsWV+sqmYCvlwsuF4nxdR4DqS8OMCQbjoBQZmDfD+y7ZpClotZS&#10;iYsVoU/BRZK8E+gEUFJAahZNs2rtntUzehIAIfYaRk9GjVd5XmJdzY1XYlE1vhLqXmwJxqyEiMbT&#10;Wlwaq4VUgCzjOETx0VrT2D9x83WFuZutyF1nDSzmInuoVkbrFbUeyPkqivxc0Jlx7IefBxP6pZTf&#10;KL9y6FkcXl8MbmatCdZ2o7tKG7IleAoCKQETOFpDf4bgv/DGQHutTqvX6fTnVPmkya9A43n751Zk&#10;SC6IlAR4sZOXpHJxyMROoy/OR9iyA8uoBggXQFg1rptoWyyqyp9ViGdSnxGNVbYkj5bAaFBMWXOx&#10;Tsm6Np5DbpIaaQD2ck0Tb+gCTCTOTz6rVdwqJ+8zpSkmwyqm8DQgZGFTACzDlYEisw53lsRyuVwE&#10;YHJF7zt6K+j1Dq4FaSsgziBXPrAmwMogrTDRIaEOYJZQt0TBQorx08/ko4LF5mj+HFOSP5fleci1&#10;9vfYdwjXasyZ3XUNkEZlQCy/Nq/bSbWHIMOefk7i8ZOznNXODdU8cNQiD4OLJ/Kn9YeZPVN27cPl&#10;f5JJZLeich0eHomklBFbIq2IgOUyrwnL28O6zgZsiwVi55w1NlK3leMWAU+EiMZnYYTmPfAvXZEo&#10;/ZnLAmSzuuCKWVk2EmNku5JQIXbwyX0QbPYDYpImdIwy1gFktPYq2+QZcAqfOfDDkJOmGbHFS67w&#10;Zl3crszivu94v93x/vaOf/7yK/7x9x/xj3/8hNfXN9zuu9S06ozXm2hrhQJk9K4ETN0g0EPcqHVI&#10;Ttmz2fT+irCTsbqeWHzotGYLuIsH1DTDKxMZz4yVfhDGdS4fBP8VyPhcq8AMyTg5viP/3cTWxufu&#10;h2dA4YEQzL35Lnjz8RJ7nTL7PLowre+N95y94wxAW4bGM12BEdU4pytYiO2umsDH9s7beXY9A5p/&#10;9loVCZFIe/943Zvn/R1EdwZnIgyRE+lHUAmYMP5sjCsIO5vPNSbqTJnx0bWO+0zJ8gy8ru3E342m&#10;gchd7vx7o1cujNicQxJXyFuFbp4M5SOFx5TMgSDubXZaSdaJiQEWQNqOHZJiX7XATktUmZCkrEdh&#10;lqyqUM08Cw0jttT30h+JBZPsrgK+WLO3ChDrXTTEBlzLdtUkOTtu9x15u6CUDS/XF1DeUBnAIf0f&#10;WUA1nrVWeG3IPup5S6Zc04iL1RVmXfD96lMiS2RzC3KLtseLBoxutHbEtVmmW40JUoVA2RIyb+ia&#10;gCSnrJlCM447cOwCZEiFzlJEaLlcirrbigtrTgSUAiTCtl2wlSJjUuCSc0a+lElYO2rF/X7H7XbD&#10;cewOfrvGijVuDtYshu44BCyVnFHoirRprBYz6tFwu+9IKeN+7Nj3HUftwYInltJMGZIESlxmrZTP&#10;AHDdLWcWPwoM4X4GEn6YRJBTS+oICxjntvWR7K/WqtYdsb4WLU0EyDEU61MHN/FcMKWRJOuavWja&#10;LoKuZBSO52wk5umaFTMKnyO2c7EUqtXZ3TwBUB/JT+KZ9n64pURks4Rh7ek8wA3LRD6lFVF51fXs&#10;GM+U5kds3tnzEYjaP4ufNECx8l9/n2V80Ay0JhuR1WK3xFCdp76Qrg8165PSJR7tR4u5WPJDApsO&#10;oXVqvc4pAUnK9LF7MciZ752HG6wDJWk6pRkMHcfuwPmMf4xYaClPk9TlfyhaKMz9I9+wXCpEJEmz&#10;OgnukQG5TN5aGzXrO4NSB5Nk8QYYbSvo9YJeDwCHytRZIQ+cthEAVpd3/xtmmQfWPB1RYRL7bfsl&#10;KjfGHop7M/Ja+L+YD2FVUNkeW/el/Z4Dgo370BQaBljj3rLL+vrsDLIwa5EL9XeJ5JAQh0RpUq47&#10;b0jhbFnMsLadumbEDh5pcXqmuOlpbMCK6kw5Y7SQmWGhe0ZIi2g9JXtY0x3W1OUTpAeF3JP80VJj&#10;B+9PI8oP//xzTcjpBIPRwKAOT7EvNwythmk6RyC3gVKeR6N1dqJFLMhfg3CEz7UzOpnJ3z+IjX6l&#10;8QdgxnE0d785asXb2xu+fn3F56/f8P5+wx9//IFff/kNv/32h8T9pKSxoaRlWQhEot01NwhxIwOI&#10;zO1atRUGjJcDAkRCZkL5HJQ/7qVpvKt20ebXBj8YgWmKZ8vjRzK4P3vyna2U4QnSAye/j3HYz6iB&#10;jeN+9nMlVP5eBSRY5+2k7+OZ54M8AyvPrglYPGB0a0cSjMQbxpjm+1dAvoLgj95/9vsKiB76/NF4&#10;Pri+p9WcxgQ7glEzPLuYh5Yx1BTaJz3zq8bQhIyxr8/HszKV2MbZvXF8Z3MzaSGXOV/n79le+miP&#10;rs+YUs62+bzPxMtESn3wvKFiX8ETo1qZ6aMCKypddA3ZhPsO9IbOFb3uqPsN++0Vdb/DalaylnXp&#10;ChyltmXCVqSGHll272QQd6FNcZAuBBfFVjY/Nl8qhKgAJoJcR+07ct5RtgtKKgJ+FDSnRKgNbvE0&#10;IE3Ks6DjTiSuZpaYvxFJEQXb1zK5KozChYdkwieJQhZqfStiNsVQULFbWQB4qQkT0M2FEpCxkWbb&#10;JJbsqZRin7UdrdGZSMq4XLeMkjO4FdSc0WrVEjOk4Kuqa2OXki99ZF+vh2Q+FrdcqUtKOlFWjmEr&#10;BUmzmxKFGDhAk5xUNAK4M+5qFc3bBe0QIbjVDkqsORi0bItIDe5eKed8hKhIDHJ34E3qxtcaIfVH&#10;5R9DlRltxOnFBFYGrJrGNns+CRp0mUitSSHWmInQ2CxvzS1svWcpqQYZd7UyI717xtwoTAuYsjE0&#10;/9w8ogYgFTq6KrssEY+wwSEsR1A8CfvbsADqBNjBn+ctPG9zYM9Z3wBRQkTaQkReJijSxdaa1sKd&#10;eZzIKbKnQSM0KWb3BUTJ1rpY2Fn3BsxaRgTqhJi8ZgUL8kJ7rwV8PQKH1iQTcaojVlCsuwzaSnBD&#10;FaWYUzEFGFIrF5LvBEbfRjy50CzJRWJdXEHStL4A0Mj76/OntIKIQDxKtrDyRonwHHsCgMZFW+Zo&#10;MxIpHeiqaOlN608rdq0HuO7odQNQQFoiKyFBSLLMe9e9ZKX0smU6FoHPaXbcX+seiesV58Fk1kcl&#10;vdJA45dBMRs/O7sez9HjvolrQoDnP1jl8NjGqSymNLpzNy0BgHHGTT6aFONK22Mfz70TSOVu65Pw&#10;MMY4j0a3TZCQ+yxfwpkMJZ9ZiSINhUYRt5UNZSOgihsretAITI8bKA1C3aOMd37R9OPhy++L57bv&#10;lADaMSVGhabOxwCPgGnIV+GP7f9zn9mETwU0PntGUMwFmPwumXMFXgoQvRmGxxioUy2Oo+L19YbX&#10;b2/49vqKt/d3fP36DV+/veLb6xuOo+J2u+H2fsO9MihlKaxsVlG2uSexhgYwamtFGP+Jm3XKrBZA&#10;XxSq42GctUly7+Se4oLFqI83X4OIzmsQXWFmwX3a3KvwuwDruDmJ4ERqUiqctD03OsCrfbdmN5tv&#10;P7dqfQQm/JXhAFvf1v6d/y7/edYnftjI07fhnse2H9fm8Z547/eefTY/z9790XXWr7P2XFDHMmcn&#10;bZmQPj6bZ+6xf2PPxj7bz5joYz4v5wwn9mW9/xngjAA5vv/sXR8B3rN9Pc6y3k/i0GN7ziaI2eLf&#10;130yOAJ4HsdHAHzeM0L9SeMkuVdUBaJ1v+G4v2O/v6PXHQDDouGtuHfpEqtWNHmM1dEU91t5gdUm&#10;hQIpZ10ieQ4wmwispTkAQJ3hUBsDe9V4KaHHt/sOpjcgZXxCwv1+F7DgxeDFBXa4Zyp1ZoZncUwi&#10;QGZl3rklNEoOzCzPjnjUSMK+y6aWScDLneWcsW0b8lbAILSS0btY/XoHcpdswCbg1naE2C8VugDN&#10;WM8Ook3IdbddE/h6B7eGBMZly7iUDb0REjMqJCOoK3NY5oK7AABz9WTW5DgKpLpm2Ryum+JKnHJy&#10;l1dovGlKm7vpifvXsNL13kF97Ou9dlTe0RjYjyreRkhI6qZv1q4Y0yxxXoycN1wum2Zqltqn3AbY&#10;lL1LWhJD9ws/nk87ez0I+pHvXq9XAVharmfTsisJJMogHWNv3ccYz9C+H2g83CLXM5pz1nIcPVgL&#10;7f0Wz200UuK2TWZhDnSPxBXevKmMLsWwCvt7VUoBRkfmpEImRwAzUIw0T+7XwxDeE61NXWuerwln&#10;7H6x/mWJxQx9Y2ZvJ7GBMvGoMnmOqIHpUVkfk1V1ywJt8Y9sFQgEmNm6mXJC+jQAacnDmAAmT4jk&#10;lj82A4qsgST20flQ4wrUC2LsjbF+K78YyjbZ02BG7+pxwUOoFwDKbkElkjlq1IEmaC1lq+xg4S8j&#10;jpayhBLw0VB7BUBorWrW4qS0ZEc7tH21jFICWP4j89ctbND2dEIxN2MjYCfgorU2KTlW8BXX0hN/&#10;TjLCo4xzJu+5PMF9+ewckEZlVQyRicab+O+ZPDR9rvIN9yYRCLYG9Dg1DIzkatZGAN7eVwx+aXkM&#10;DHs5KrR+An5+jL5IWSX2eYnzzTys84YLCohAOUuhbq7KQ7Sj+k7maG2a0SfrRH4kOs4Co0vo4b9/&#10;7mKdFDADzQQZFYamVh0OnbRvUpSsGKmgFeASyCxORtRMFpsyeekiZMn8JSJV1xTy4j6z33fPHngc&#10;O759e8PnP77i8+ev+PLlK17f3vD29q6p57t61oqmplxe/P2N7czpPHYy0uTz6zgsbj4dQu8cNIdJ&#10;60MlFUhGbBIQhdQBNIkwfWZMZDC3ZZ1UmDfBaxwacXshPfjGvFbmTdb5aXOHdnQu4sYgFa6EYBpB&#10;aP77mBNyAdr3C1kbM6Fh3xuz0L8K1+tzk/+/AsZngO5ZO9O9KsCsmrgImp6BWyOU8foecFkJ7SoA&#10;rUTrYc5O5ikG73/UxhkTWN1d17FYIL72bmo3KlHGtNg9Y/0J54DvbMzrXKxgLwo7z55/xlzOPovn&#10;5AzIrsD4rK1nmmIwQqmTgUPHGbRzgId9ZA3EFs8Y6dm8jXsYCR0ZDOKK2nYct1e8vn7B/faGut/R&#10;6q50WTOpK40wQU1ceGkI40QueCKpYrLOApl2yhV1Wy4AkVjbfFNolGLtaH1HSgWpFJTLBcfrO2p7&#10;ByiBctEap5JwqVbJgHrsO44q5V+Sesg4c0/D0ijCmZWTEHfJrDUJDZgSEa6XTcBLJrEM1gNiebzg&#10;ctmQSxHl5FX2ZG0a06Zu/Xkr6BDwJ3FYtqjsydNYAWirWpKGxKIBMlfHDLB839tFn+9+bykS9iGu&#10;lkHRSQLcrMah7UkD374vVKmQS8HlsuFy3TzOqvcKbmKRJdtT6q5MkL4VTW4CEi+v/aio94rOkFqx&#10;nYGePImWl99RiUEyMFfkIkJxLiLQcWNYvV6rKeniQQXQALZs+UFAzVmS/uz77oA7Wi1yzvj06RMA&#10;4L7fUVvF9SIZUrvWvt3vd5dxCCR7SiR+MDNut7vSMRr8DIM25lyQEnsW40ELzI2O1N1TCcIkRQWZ&#10;AB2JJXOwrYnx8lFj8zF2zoVvHtbx+G92gZxpnQE4+S5ac2e653XU2yO9cfDKM5CM/NRcaq1eKzMF&#10;gV1oBZJZ3Oz+oJhHEiuSW0hNBhLHju4LI4K3KQGNL7Huxd46KppawFmVVuoaqmsjbph5AFIFo0zi&#10;4RDBRJTXDPzI2icFxOw0ixKQisZ8A26UsVyfRFJPmYhArQEsSr6crb5pQ2/sW0hc/BP6BdiPJmdf&#10;x12KKdYYXA9UAOgAaR4Uygymoj2RDM0dSc+jZO3OFo+vbs1niDQqR1wx1Dsi8IvegZZjZt2jtqar&#10;fLTKShana9cqP62KmrgPo3y9ypTx2bG/Ap/3V6raQmM4SxLPTYtDlvOleyKWclQKSOjjLPPg/cbn&#10;owhgihDDH6ZosyslaPzyyJEQ55BZMrKXUpD0bBc74EfTws9dMi6qwgm+O1dBZnTryefhjkUYP2vh&#10;+bfP3sY2T97FtTdyhD/qn0wxUQQ4IvqQHf+QDDHpQbYAdAN1naUEwHFUvH57xZcv3/Dl61fc3t5x&#10;u93x/n7D29s7Pn/+gtfXN9zvUjy8mfaThREnyog1UI0Oupzlqy5/mUZH9sw6HyOJjhA82zwMr5Fj&#10;b5pktNUFh5wY/Z9cxrjGvJ/fMwOL6B61xA7G507+FiCakBa1xLw/HgFVFOwpSOgcQOUzsBE1v85o&#10;l/35vzOPpPv4fPzCPKdP+PzeZ+fwGRCO3599d/Z5JLzrvWdxs2sfV8D63cv64ODJzssZQxmMdWqf&#10;x154tj5nQM8Y/BnQimOMbTwb10ffxe9Pk3mE2G8T6Ozd63jiHp76e7JX/kyfxvyPNV6TGD19JyCC&#10;FldZvd7R+4F9v+H97RvutzfJ/AqxxCUDcAQvAp+SxFDudfe4FGgSDBFQASSxvjj9lk7J+yEgQtxd&#10;hXL0PsbF0ELyvUs5sVywaSaP2jqOQxSQTcskHFUS6exH9aL0+kIVKi07LIFS2DfaR7s3ackQWUep&#10;B329XHC9inVw7w1NsyNDQyYk/iyrFSsjawmxfIHu8bEfrZQOMVwhScmsGwIyiRgpA5qfSe5LagXs&#10;HfU4cL+9o+7iyrdtGz798AOu1yve398lNnRnz05qa77v+7Q3LaRG3IAzLtcrtm1D2bLH+hIB9ZCk&#10;KLVWgCUu0dY05azz2dDYXG+brkVD7QAoI2VxAU5kVqsm+06FECZ4sXjmjn3XjLK96rqIG69sV3Gj&#10;tZhQYiCV5N8xjzNaiiQvokQe45yTWLYvlwuI1DLYR43PnPKw3iUdowqUBngEsKmyOSeVI4byLyXN&#10;8KtCOwflge0FS7ikp2c+gysAACAASURBVNVp5BDgh5zCDORUvC/jmiWwCDTjmV9pQNwHcS5irK0A&#10;UAE3lBP2fXfaGxNGmeBtcaeRTvbeJYmX5hapek4N7F4u21zChpsK5OrCqzTD5X8e5Xh670gswN9c&#10;2k15I/1LYn1UhY3M65CxbH9spai1SNyUazsAsCtAUoJ7Rwg4VBWFuuLbuhHlYO2D9/M4Dgfj1+uL&#10;9BcDrAr0y2N9sKQVYJEVnddAXMqTenVwF8UNs7jKtyI0QSIJtGazjtvWTs5+R6s7epfc6uVSUa4N&#10;qbwo7dgGOAYkbwyZhB53ntHTRy8dW7MISP1cBcVGC5bsM/65hrV9lz8u15qnJb5rBaO2x2w9bM7O&#10;PRmDIimAVCK4HW3M4CwbRSUWQ8M3dP2tLVFISVI/f7fhAptDB9oqKwMwC+2ZnDrkLnKhvTBLFtr7&#10;UQMgnYYnw5gmd3Z/++4VN8XZ18BDaYv1+/Vi/0nn9+jEzA2PDWuMH3qYvB+6OtbueNxWNsF1VVUK&#10;rt/vO97exP32j89/4PMfX/Dl81fcbneJFdV/9/sd9WjucuxglIQUuCCt72WmoaFgoBNjJIWmUfMH&#10;CJvS9AdifQAB1CURSIcJhgGEqCi/aoSsPTkk8saowQEsXkHfgwgy4nw/zv96TgcBD5YuOxCBwUVt&#10;TTxek0Ih7G/F7b6W/nID8EtHPrLEraDD5uOM6S7DDevxnIh9CFTj+E6ff7SCfnRFRn2miTt7z5lm&#10;Lq7bMyD6rL1nhPwZ6H127zn4OwdTRIMU/f+0vddiLDmOLbpAMjK1q6aP+f/PazNddltJmREkcR9g&#10;CDIj1T0z50a3StppImhAAAuWnD/MPOlxXB+t+1C8PgLtZ2D2DMg+e86ZpXb9ztl3P9rb+JmUEoou&#10;jlf4lLvpf5WPEC0sdCwoOVh8btSw3+MzouEKKw7Fi+ouOXksoYMJooh5sZRgPLBcpc4teHqH0mDC&#10;NnkbsEG7Mt8hrcXLJp4PqOGR2fqNEjaQKEgpO8/1HwMJuv6xgJBUZ7X525obD2laEKaP77sySBpC&#10;p+tngl29ulKxV412zJqrN3I396NKD2s2D42yP2YPLyaSPE0yC7rgeZUdDUBFLhL+XIr0Hs1EMEvt&#10;cT/Qk9F/Rt06iu6DKTFGV0MJk3myyo1EhK0UCUm+XnC5XERxz9bGQ57VqlStJWYPjU4QGriQtf5Q&#10;siWRd03HYgmxniMpHxGQAy3mQgQkA0nyU9se/m1VNVXpdsCkXjyIB+lMjpji27m7h9QK3hk9ppyQ&#10;S/H2RSkorbmIUaKUgiss9FWAlZ8vhkcuyZkeoDFFA07gI8N4abqIAVRWkhKQDzPU4Jz/CMgYhnxw&#10;CAUEJM9bQ32t9YUp9wa6o7IuZ2OslVQBtt6ds+JuYLQHj89qELNw8d6bhxtHfuQgJplRD6AmIczG&#10;V0zOEmEClHb+JctxGOVkPmnwFGTnK723kLdLXuAqpw2AnM9WLVeeHJRyMoDN4MLIWYw1GoQwZJyy&#10;1xV8xT2LHmmYy0JD7Vl5bXZPLDlvse/mAnCzdYCup6y75cmWIvnEKRfly6MQS4KGmGtxMeKGeryr&#10;QVH3AhdQSVL8Tc/wHIGkP0NNhuWDRwOp0YGFSxvdT/Sm4PgsGsnuZzp6vFxv5/G59XoGkOP1GG4/&#10;6zdr5FUM//a9lzBBWYXpeQb9WOVh8voCntoY5+W6tg9GDRZD+2bjWWYQCvyKuUumfsLExwbw1p1i&#10;CeHuXc5w6ZBk/7uWFG8MjLIBA1fH0ZEvPk+DPb3IvkEDB/ob/54WbUrFdEtDigGHTH84kpweut71&#10;/BWO84aaiXTBQc7g7veKt9c3fPn6FX/88RmfP/+Jb9++4+31Hff7rtZTI/CY258ktKqrUkSxOpoJ&#10;aou9ViUltJkhZZ6cOIx1uOTJNAuPZ1eFzKrxalhKStF68RiaaXlA0Ro7h0CuVcYe13YVfmPfAyU8&#10;Ax00wLIMyBS2cMBdoY339of7IZt2O3xMb/dAIw/AwgDwiZIfcxEmxmO6LkXP7/lznjKqD5R7G/8z&#10;QBqVYPb5zgz2Iwa5rsEZkz67niks/+p78fNn63IGaoikKMzjmpzd9/H5ZJuvn4njHAaEj/fu7N9n&#10;IDSO/exeq8HiTCACQ9laFYx/dZ3RrCjmEgJlpyVyepCyEugRsWJp4Qwt3PLhWsO1fRzK2AkM9IZ6&#10;7Dj2O1o7kEkrtzIhQ3tYaqimoSv3GjEAYm3TxVpBFuotIi3Mp7xElS6z5k60YbyMRLGilECal+fr&#10;YlKfkhYBylLqvidkZAVfCalW1NSA1lCbKgPKt6w1WSKMwjy9ScudPHIoTaGQSu+sSqwdZvaenFsR&#10;ZV/m1tCrFLmp5h1sXYuJjGqolv+fydrIyFpLyKy0i0kHg6ihFAFu15eMl5cNJQHcGxID9ajaqzCh&#10;84HG0GJCFbVbZc2uRf10mfW8cfDsppJxKQXX64btUtxb3NUT26y6Zhd+X2tHrw3cWMBOvgCWk6d5&#10;aLAwbiKkVNTbogpdknC2fCmjMIpqddy7eES5g7kNL60aP1qX0FerqGtFmzqTy0gLiTSFP/4kQX0u&#10;E2qt7vnYtg3Hfcd9v0uTBn1OUYVePMcX2cPecL/f1fsktN3Uo2jrl1pGrc1BlF2zgau7rKdE2Iq1&#10;6zGwLHNpWilV5jfA1JAt5OLK7t/U82a9NFOIUBDvfPJWSJa/GHNILTQ4a8QA85wSE0E2N/YCSBFs&#10;mJeVmcHbiCgxb6Hc3wwWpN9ldG1RQW4wGvzXjEQOfIm8z7zJFAO6lttrefgpDfni6p2eFamNSW7w&#10;6l65l5VXRhkx1sB+y/0ExNr3bY5GY6x813TAYhWxNaTSdT7S/dGIQGuFM0J/E6zIk41O+h4nHK1h&#10;5wMvL+IdtR95soqPLrnocsaKRGhwBXgH94yu9QEyJ4lsSJpQl8wJwv58p2vThXUfY1uV6Exx+ZFm&#10;oxCDYAXAROdtvl6i68aiYRZJYfc/15nWawVnPi6ec0dtjK7nBGAd+Yk9e/SmNoOm6Ofg6HIz42EC&#10;UlLDXg/GCLk/wRIXTccKAJfMJAzxjmpkBoPd2259b8EtjDtGEOp4qIOrxqRSQpEqbYyjaxVB3VTr&#10;pTXEtU1J1JYxJD0gHyhGNonxeSMmVRGeYcbnd5y/8NS9qgoQT/4lgDBt0ARQ1lskQqIMUg9m7w37&#10;fuB2u+H791d8/vMzfv31N/zyy2/4/Pkz7nctc6+FiKxoghCrWfOlNQ2z9ZXTksxsjA9yOOXUuiAG&#10;gG6E4oI1ubIlzaVlWiZkbO3FOmtLP5SvRPB5xcMaiZ59XLOCPBTiuGrj3wMsBUZgwJFseckPkHua&#10;MECcK+mxWiRCEroi/engM4ZyraDUC7LTeDaPj7sVJ87fp0NS8c3+/QxYzTkag4EYaHoGMD762+A0&#10;h9fPPWjj3+u9ovEoWgenhPqT6xEYsSsuJnDPDBnPAGm81jGu7GNYlf1T/vqjtfEMGJ4/+2GdaFj1&#10;z/bVnuNnaRn/GXhc/34A0IuXYsx3XKvwjM9cxxatpv+uwWDKodFwVWZ4/8p4X7aFW9ed9HWVGwhj&#10;jrR/BsJN4ZEvd3CvaMcddb+h1UM9jOK9ImbnE8avXBk1/pYZ1AyUGY3DK+2CrUruUjrfmDOPcYmi&#10;Jl4L1ortnbVgh/JhStr3WkMGmTsyi6etM2Pfd2DfpQ+crR/ICxmJt0eUQMnZrJKDmAaNSBiU9KgW&#10;T6rUhwUzciZcthHCa2Nvqgz01hRIm9IjKSX7fuj6CDCiUsC8yXro87PKiv04kIuEoV4uBZ9+uuDT&#10;T1dsKaHVA22v4CpyoxNL3ul9R7ndtT2KLGtTpd7kdKyITTDgIQWbtosBUglxrdZzs1YT3SCQtHbb&#10;O3qt6JlxuTIoS5guyOTFkLu5SN9u24uSMy6XgotVCba1UsPrfiidJOB63XB9uYIo4agV7+83zbGd&#10;I44o8Pio7Jon1epJkIYMg4eXw/b8crkIIL3f3QBba8W2bXquMrbLFZIjLPHoKX2XM60yet/30P91&#10;jI/RJc+vW9EiUR/M2MHMLuei/JLWNFnDPhuOvYV5zm1wjJHHYj/GD7xCsZ41z+/Lo+VIrVXybRVQ&#10;GkiP3mQDVvYZ722I4TGOQDaG8KZMU9gjADfOiOYr+lTOBC7k+yPHTkI6bU3d053S4A/+ewBNQHp7&#10;yhp3/c4sPw/lD5K2BS+oZLJd9K8ME+UW0kx0aMsgy42FgwLJh5ZCWJRIe+wO73D0QLv8ICui1cFJ&#10;6NTSHZglH9b5Nw89lOxcE4AM7LVJNGBjBSwZlMrU25RbkyJykLObk9IkVYAPtHpDyvL9hA0pQ5GH&#10;elRdFzMtaWALi5Jx2giyyWh7DlWX8dt5sPWJlfZlP9daFLPc/leAdE3rmn7C96NBJhodIoA9i84z&#10;T3lSnTMCVtufqF97eVuex2dGwy2PVBmjBWsBw2A0G3MY9wDLFb2JsedMxyOLdtCWVJSAIgIU3lPI&#10;Poqo1H2o4MzA9OlHPnj7vwZG1+8mv8PwIX6skH18wzF3Cv2i0KGFiX7gy5dv+PznZ3z58gV//vkF&#10;X758w+vrKywOn5lwHLGhrIRjGKhNBCQ33IgQNOsUd7PGN5gVy6ZjQGzE0MfxxrBK67naANLcVAz9&#10;MV4OeBaF1pP1eS5ONJbpkcBsODJuDIYR5jCeSq70jYPWdX3SlC+2hjJI83oNxehdBXEAB062FjY2&#10;oZDxJx5J8wFY2DMj48LI6TRmsTIahPvSco9ngCE+YwUjz75n6z2/tj75ORj8KM8nzsf25/GKgnOA&#10;Vfvus/GR7xHCd56fW1r2NM6Dwr/Hvc/B+8M62E8AJMundI+X3OK4AstrK9hk5kVBHErbarH1OS37&#10;EP/ND/N9Ysz4QBhG4awvzuNVy5advwjYJ3m8XJFe4nidDyDyadk7KyyH3iUETHqmuGASy2t1ECU/&#10;2ZU/zw1NhMQhrMsAgofc6TOThBr5WjjdsvNgZL0nyWilN2VXo+1sBIhXVLjjnDtL9dfeSSrdEMRI&#10;lUxDUAu3ezs0XzNJeJ/b8MIjLQSyZFGI96NhP0Sh32vTtg8J20VaZLTOIDq832IpBS8vL/iPn39G&#10;LgQoYEmpACkLkMyEsm14uRb89OmK62UT801PoJLBSOrp0HQflWUpv2DLAnTrIcWXrFgveIDQoiGH&#10;RACSVNZ9eZH8ttvtjtrehVaJ0GpD3cXgm0hCCkvZsG3iWWUC9iqhyrfbXfMDJUwy6b1zKShJcgbd&#10;s9waajs8t5PB6sXeJEx2K6NYDHfZlyI5cUI2hC1tCpgt10tyCuVHzr61btm0wM50NsiKMgG5FCmI&#10;eByTwO5djAq5bChbwSUn1HZBSoRazcBkOYpWLRgOnqyfICsoJaW5aCTjzrjdbgHsFfU0AhZyaaC9&#10;c0eiUQTFFF07+5FXW3hqKVlzB4fSb3mcCODd3vN8Rc+RBy6Xy2T4Mj5j3r5RcHGssQDf5MB+vZiD&#10;vFb9gvMAnbWNSrqxCOR0AwWPVsBFWs1kl53dPZCyWqRFhVoTg4SQn8yntuWzlJQmi/IYLZjUpTLz&#10;SFMwPj3SAkyHHOAWLssd7CSS/FEt3OXzgX6WbP2tki8ciBY9G70JAM45Q0pnqsGBjBdLnZqSZV1S&#10;KTquJmt7MGhL4N7Q2qG9oxPAV2Sl1Wpgxfc9YRgT7FgNmo4husDIfz0LX5+3k52mzuRtlOHxu2vU&#10;UjwH633OiHCSszSMJ2veqD1rBtQqWkykTHrZMEwB0DpB6tFUI+1cSZ8B0miCpAW7DCf07uOsXRx6&#10;nvoS18mjPCFy1EDxyTpD6SzAIkwAxybFdlLDgZ2vAFztRtO7+r8+C2uAFDjohj2g53AH3zy2/7tS&#10;YzHR9hxZqDEQfz7Zd2QQ7n3znBIDYVIkoKvy0fXf99uOt9c3fP32FV+/fMWXL1/x/fsPvL+9Syn7&#10;Ll40NkqwnqDGKBK8aptsjCo1AxI60/QAiFlrd6Bm1g3bH5upFONQYOdWogGE2VzgtqHaWJXtMBuA&#10;U4beepPXad57X7uwzgi3tb0aYHR41E1ouaBU8uE4T2nTLm0NlBAZ5klXSz6ptyQA8mkYUQH1P9T7&#10;qqMZQYvwML+oIMx0OMbn8wBpGWwIHZnlziYUQXtgBs+w16BOoWlnlsvnHj1lgOcbT5+ZPacPzzsB&#10;VzPw6YiKehyJCaehWMT3p9M7bY+dhfF8GCXPrYnGDQatw4Tk4APjDwstSy6I40JP60BGA3bnwF9O&#10;r+BlmBjoWL9TARPm7HN/8jm34AcB80xIrq+dAeJ1nGe/o2WTKCG76UbXhYai5iuqDHb6bnzfv03h&#10;ncELGOw9RwkM4gb0il4P9CqKSa9NHtzZ+5+xtRMgAlsbLJkNiBjIQOok7b9IBKD1liYiDK4KeIXJ&#10;1kTx6xXf3qpa75OHR5qhqfeO+30HKElIah15esyMVkcfTQHP3XuSRj6nCR/jh4ZxDUUVTvudlP9x&#10;QwGjEyOjDw+x7qMUJxJF/rbveHu743a/g0FIeUMpG0DmTavoXca/bQWX64affn7By8sGJFVOWgdI&#10;qvxKD04BAFsRxUTaa/RQQEplJ3cQdWSQFjGRH3RZ1daG17n3it4rCAWXsmmhFymeZIo7iEbhGVXO&#10;j3pgP3aAGVsp2LJVPS7amoXRunh2931Ha10LrkgYbm+HFmm6QEhI51wrjmqANHjO0bX9R8ex7wqq&#10;uxGYGoVFC0zaumCEWA45N/6OchPOt7xSMJmBQQAwKvnr0YN4HIfQVSJIj1A4yGQehdYc7GkeYy7m&#10;DVZPj+4HIPeyM1erFNMxJXXwW80Jy+QFGXtn7c8ZTrvyMUqzgbW14VmUXN4QPg7jYaKLWO9VMIt3&#10;23g/s3tFV/6WU8blcsF+jKJZMmblSkmK8Nz33fckO+BggMXokZICAw0PF1CatC1PdzqQ6MIAHJ2/&#10;DyPtyM+DR1Xorrtu2btUzm3oEllBYiQRcZj0JwMsObRkiw1LBesT2Jg7GaTgMQWIustCAc2DLpNG&#10;k0hOrtAC9y7dXTK7/pnVQdGJtaMvoGYKiFalRZhYw/K1pRMxxOCo4Js5gVKBtVREZ3DtIFQQJyBn&#10;dGSpKcBV9EKWljxydgoM6ArmMt1awqtbY52j8lpNN7E8YVuDcRZnXRG2FhiYw9Rn01ebeuat7aDT&#10;QeABqx7HzKPK9yqr8XjFe3jupY4rp+yDJgJGhZuId1a9TmiveQSkzM6wlExRHUYp6N9sDlU1vGh/&#10;WRCJ65xCjQAt3gf04TwDnN+4UaTzZDwuNtgpZEw5Cy3LQ+sHnv47vjpAgId9h88yFFQ80QVnbw9P&#10;S72OK+p6Dvr8dVpGSINRQSwGdW/SE/T7K97f3r1y7u12w9vrO15fX/GmrVputxvu913CIYhQVEka&#10;8DAwaSK1VvQxHhq/Gaag2VxE+CRQqFw133MgeGHUg/HFfEYt2BByW+S9BMvbYhe+smisPei69RgF&#10;RljcoNaFFuJmmuCwfK4BSJMq9qYwjuIZ8uVwnpGIkazoBZRGrER9tGyoYCZfjzFGE+aROUQiSRzI&#10;jm0tw13MOKMfaW5BorF/umvJ83kxfUcXMIQ52HIvBE8DdEVBhgCOn18UxjKusK3L68u5dmVpjGsA&#10;0JEwb2dQvvMIeOS1+BnlLZHGjHaMCQYmOUALhuCAGcfUaGIJjab++54o7XcR3pbvI29b6OkMjk3J&#10;Enod+TzGOxCiL+I6nYHA1XsZX/vIe7q+9sxIsAqu9bUzT+nZ+3Z/9yqYMkIEUCj2MbYIAE2BSYTB&#10;EwTswffXvIeqMfux6mzVYLuG4Kp8YQGj9b6jHRVcu/S50qcmjPEQx/OrgyMGk6YUULdUfwFIrJ6F&#10;ROicYMquAdTWK2o9sHPD61tHShnXywv+188X8QylgoYD7ehSoK42bPfDBXnWnNZWq/Sp1FH13qTF&#10;hlYzzRoWldXrmZPG9ShfzEm9O1vBZSuSE0kE4ia5mr37ZzStFkQCAvdaAS2sc9sP3I8De20gKthy&#10;BqVLoGsLy1bPRkm4bBmUBdAwm0Ip1uOSAMpSd5Nbw9E7mvIIkWXKG4rkoCYehfl6r2hV+HJKEjaX&#10;SEFtrVKwJY8WIjnLPtZ24HYnEGXc7nccVYotMhiVO5r2q+3E4sUu8tPQcGhV3eM4FDDDiEG8Luig&#10;2tEK4Tg6dpYwY2hFXis+ZSHY4K5a9FBH5X0JfaTEMj9SbzYlNJCHiIpXfxTwyDkLyLJ6ECLkPU+U&#10;rJduKSjbRTzytU4pOkc7wLeO/RgFaVJS7qf9RXLKct6UP9ZavTVHa0l5oymGA0QJi2ekpEqqsu3a&#10;qouhlBPKJYMa0LStkBdnVMWcmZGYkQPvGznrjFLMexd4f2dQhkdAGF/vvSMHWRRTkQx0GU/LWuSr&#10;9QBwDZgJsxPjUshR3UJ1cgKAOgCssduUCFtJICqoNh81ZlX3NEtYqvdntT0JbRpIaZ0hub7Wlml4&#10;sBjQUHvoqIdBhQQ8dt0rVSSND8jaC88Vw47x7qBnul42OLm10KFQTncAK9NFGjoYKWuLLdKQaAZu&#10;2pLIZKnLAv2p+y78r3dp1YJxpJgJlAqI1WvPFXw0UGekQvK69kbdrp+AS5MwVDs4QV5bZKHMM7Qz&#10;6X3wfKMZFW6S9z3ki0icYZDyyr5kMizIMbbX1FNvOMfoyGhqAaNG7zFiZ9LHaMjPFOjbllXoMeTi&#10;kkXV2A1iHnDU7Yb8t3xmVgOW3ysFAxrUg4w53zVT1nnziDyaADUZ6QDBa09hheWyFI7gHGTtQ4oV&#10;kIZr4MFZ4Xdl11+NIY2Y/hZlYr0/e7GM8aVxt0Vlnp8d7sE6GAed/juGLNjnhwvZb6TEfNwbfnx/&#10;xy///B3//Oev+PLls+SS7Adutzve3t6w74cw1qDoJzLrZfJ7TXtkxK9/m5JuzLTTsORBVXEwO8CS&#10;+1u59+6H0LbXAG3vPB1Enz+P5HbLDwN1yY1CIGQ7oE29FH2EvCAQ9LKFE6EDRqhq9cWwuhCA7Nuo&#10;YIRnYrWwyAFATOlU6xZbfosxnZCLFEIrIpFQ+O+wzgTCc6YdwozDvGPsfmvjsMc9NOHwcOkNjXEA&#10;8Cpu8TImZgDLPdUh/+yZd03GNpT0GWw+fv45GI3A8HF8OVO4/7x4Lvcxj9GFQPiGEzACbyClm1i5&#10;ENKjisgaVtuMLIsdLgQ9Q5glT1AswX53MAPdAKq84nzDzxwi07d9HfNZ1/8MCH4ERuPn4x6f7cm6&#10;9mfPBeZwa1OwYhhPLA5ydi97zZRAfWEA4+Vz03csR85WywWdrh9Z1T3lT6pMJlXyEwHEHcwHuO6o&#10;+46+VwGjarXPYLjYsPkpt2D1ZpmSWtshwlEL0Jl3MmvobfI5mLBmBY7SK/r17Y6UCv7yc8Jf/iOh&#10;5A05FVjPzWM/sB8HbndpOSGhVKY8qxVYQ2fR4bl6RAreNSd2y0lyYwlaG6AhJ4ByxnbR3ps5g3uT&#10;/pl1F8CDjEyQ1iZE6AR0SLuE42honaV4EhFAGaCMzgmtSs2CerDgK2heLuwcdLR2uNcSCpIlWkGU&#10;r3rsHnKZUlZeIJ6ykgmpJGlyr+Dr2BuOfUejhkIXbHmTHpZeHIVd2c45S1/ZJCG/RzsEgDLjOLQ4&#10;k/EjAvJWxF+UM6gk/6n9wH3ftZeneGlyyuLJIwHZIt8Yte5oFZJTez+QU/H8PyLCthVYnqV55iRU&#10;UbyMQkKswLLrb/KKk1ZER8CihFMCpmPRqMgsr6JrRdLOQNk2pJxRtk3CV7sYcIxej2PH/T7OdcrJ&#10;C2HZuU1FQiZF4R450711WCoQqVLb2eonQEUtaTsQO9hA5+r32LaELRfknlBrBw4x2rPSDMW5Bflp&#10;1Y4TM2IOMcjGKfpA9nDYoacJzcDP+nHUwIMsnNh4W/dwfJCBF5r+XdVQYLLJctGJRxEhB2nq1RSj&#10;Q0fR/b3XQwwOGPmKJUvxnSHD5voKiSRflpm912hnk0ikrYck5F0MaUnOMoDeSUPwGaz8U6KclQdq&#10;GGXK0DYzUG+urqCu+ZqqwerlSpw0ymDU8VDGK7qhRt+JQ45x3a4ouUjOf2/e214yLTq4S37ocb8J&#10;3+odW85gLzIke59KES9sk6JZ3HagScG0xAQkkSvb5ROuLz8h0YY024lVxyU1Vp/rL2nCA2Nf1pQl&#10;YFSMhb6fUtKuF+oRdwNMCNElXWP/e9Cc3Qv6eeMP9sxJl0hynp1XYs5bjXI36qJWwEhk/pi7g1cK&#10;YNSBaNDF9B5Sjd5OHcF6B/s6kRkBQtVt/4/9MfRi07kdeBpOVLqH6YiqCI4SVP/DKxz7h9edH5zp&#10;XTR98vFutL73+HWa/mXMyTYhJvUC4i0c4bn7fcf72zt+fH/F589f8Z//+U/8+suv+Pr163Tn1rvG&#10;+M+KqjAzCdxm8PA4psEUp9FS+IEBoIHuBSwJkyGaD88QYsZgBjhY8zxHK5Y4jHkdzdoYAdAaE79a&#10;WOIz1sstM2FcNu+JNny6ItQpzfeNniIvrkWY3gOe51k+ADqMAzmB55P8yRheYSHWT6uZEj3Q/Efg&#10;Yh3/fKtnYPPRY/bRvf8r1znQYTx7nJ0rY0j/zng4/P3Rc1eQ9vR+Dz+DUQpAtT1VpWb1cs53DL/P&#10;cwJtvNHSHwsCxfdX0LbO8dlc1uecAcgH+lxo+SMaOTNCxOtfnaNn42MeBpchdFWB9y/pvaSsuEBT&#10;hnrpVCmQjZvZYwLMCm77NEKIPp7PmMOYy8g5G5EARBrytCVcr/IYEYza+4+ER0oP0gJW0CnhujZv&#10;5W6LsjNy4czoZgp6dot269Ut7Fnz3zb1kNbD6gDoGovrAdJDMruC2RpjPyrE25CxbQXMVTyA+w6Q&#10;5ddrfn6SvECQyEEZo8mS5GJLpwaoAt9b1z6RVoFVQ3C1nU5rzT/fe0VOBZnEk1i2DQcf4u08BPxe&#10;LtZzUjzV6A2NRcH3HLUeq1zC26JcctY2IglFvVKEURwHxKCUULaEvKUgm8UQm3JGb9UVTrghzMiY&#10;dR6itCXAPZfWKjfOgAAAIABJREFUH9RASO8dRz0kQoZGoZTo1fD8TFcghzyx0NN6VAHPzLheryCY&#10;F66ihFYaBkxj0aSSi+dOAqNQnaR3LfzBNOkwvt67hmKzPqfCAHgqQzE22i5FWh9R0Sr7UJ3KK6aO&#10;cFp7thl0e++axzkiUrxKcSfQVoLcl9DLqA/IvJqva0p9WovI0c3wZGOwH/Nizm0xIMpxskJOCgw0&#10;31W83oMubDxWy8L6oZrC35/oDlGXe+TvUX+z//jQ3PkheyNRZOqKckN36x3bdpHzkJKGAwugj214&#10;bMyrLG2tOUBIukYGGmCgRvMGbc4jX1eNfwHsCj2J8XALa5mIvO+r5Hl25JRQm/GQBm5VbGIgHMeO&#10;4zhwuW4olNRUJIYgK2DV1TBpygCF/TT6XX8/yk/dX4wotd67A1KCx2pN37Ww03h/o7V4BiItruMh&#10;FRSOXya5bfwiArpB7YzuABlhfKueEq/1faEL4xNjr6N+cKpTh5HM98eo+cSDfzx+bozhvwVIDWSy&#10;PXS8qgBrvtz/E8++AZdVl6BZfRShz8v7pO/MSzFKc9tmDGWote7Vcff7LtbXWvH9xw98+/oNX798&#10;w+vrG15fX3F7v4mFKVgxpCCAMrUAkLyymA2PSBKu478xv+8KHWa82jVEVgYOsDIU6d0U12C5J8aG&#10;juqWBkpXEKqgkQcDNGvHesDieNcqX+wHggDfj2DV9DGOfE8KY7D9GYJ/ZhTjuTRN94yJrON6Rvjz&#10;sz+oYsoDVsfxWB6PvrjM8wmjSxbK9mhY+AhM/Psg9HFd7PukGnMEkWdgJ9wNcQ/X8az3X/fr2Rxc&#10;sT65zhg1MCyPZ+fHnulgAAC0+Azrf9yDRn1SAM9Yp2Opk+es8/vI0HF2fQSyV/o9M/6sn1mfu56H&#10;j553Bi7tWr2tZ/c4E2wCKEV5AWQ/THiPU2TRDm7zFQs6BKQS2Byqev9RbGXwc/EaiKIon4s9/uQ9&#10;hgmZqDwSQfPuCKUMD58pDEXvwx34dL3i558+4X//n/+tnk7g5fsVDQAogbJYuDt39UwBZjSNyv0Q&#10;9iIjcrKqoaLSQAW5KW9yi645W1qd1JReLcYjYJwAbfNRNUdQitdkZCqQmgGaP6gFK6DGFuuZCQgw&#10;zql44R47MyPlQ6pbFgXOgBSkuV4vroSKbJX8seNoHu5WK0vKGxhMDZkEnN9vN9z3GxIBl8smYY3q&#10;wRNdIGkLlwzJiZRQWqlULMDrcsnelsQ8V6R02HTtamtovSOlgu3yyesytF5Re9VKoqY8j3zklGZF&#10;vXMCWPrgurFgK4it1sAGMoCcGVREQR6G3Ue+MMkGLZpj4XNGr507mkYpiSFA+rMCwHHwVCHUzoUX&#10;HTLeqLLH5bnTmp4tMxyLcJDvmc6kspmaFLaK/I9V06REyMxgna+e5IlXrQVZzHhh528AVc1n1MPA&#10;GPpbV0+vOOxHiLBdxrty0jZQzkhk9VcDohSfJF9/m3fUJp2bLSC22bNyRi7Zwzqz0i36rAdEj6TN&#10;fS4Y+YHsZwmXBQOp5KB/yntGXQx4VBqpsUiKIFn/0ixe7GNUR45yxiO/uq5lSiihbZHxKuGnPHhJ&#10;bti2TaIiavcUBZlDlDFG71p0Sg09BqLFKKS80gpkqc5tUqTVA8f9jpw3gAqYrAZIEr4MexbBUoci&#10;IOzxWctaj3FapMDQ/YxGu8o5TyPqMsloDCHMOpGdbYsuiM9ciyX56zRCi42vndHFgx7JjEaGBeb3&#10;nM4W/eKB9ijyBvj3z4o/Tb2+eTgx1hZ5gxcov/HPjgMXz9V/20PqWxYB6JkedAJQH479ui4TcJ2/&#10;EYGebBhc+ErjYxWSvXsf0KNW3G93fP/+A9++fZdCRPuB1hnv7+94fX3D2+sbjnqMwj+kYVUqKH0D&#10;FgEzFH08HPQzYjojApugg7plLWhZFA9ltb+J1EA/A/RZCbewJZgcDXOIANFCZ4eiNN8nEib7ZzxB&#10;mDSPwJkDXGmIgDSCM1u39d9yECT8ytZ5PHs+rHEez9Z83ZN4DwvNMCtVXCD7jFnijEHFe30EAjqz&#10;9tt6HF98/tl4z8Y81gqY9wMPn5PPnr/+CKYD2Ds9zI9ndd2zh/Hb58AP+3YGNp+NbU0p8LOoVmKf&#10;o9O2vmAVuVSwypIZULBxYpn7PL/19RWMA4+hUOv6xH+vgPMZHa1rcEYHZ8A0Gng+Mmyc7cMKuONz&#10;1tf0C2NdfU3FYj/aObMbpIit8ILl4jRAcyWtvRTA6kkcRjPRkxTUZRrKEgTUlFz83LYGDUE176DI&#10;BvNMplTGvcwLRAQw4eXlik+fPuH//t//A8ujeX19Q2NIsGPSViy9u7WauaNVVgt989QKo/+ckwJh&#10;eb4omeqhzQnWo6TXhgM7GuDrkVTJlnmrUZCSVLStzb0LRNY3kmD8UioDi/wSj+2B3ipyNnD3gpfL&#10;J1CCNieXNg1SaXf0S2WWkFZpxyIGWNkT4RkSHgh0AogZtYp3L4GR1SDUW0dtkrO7laztbzSQiEWh&#10;Tjkhp01krRdsYdQq1v+sbShMCZQiK7rnteE4Gu579YqzOWVs2yZe7d7QuKnyY71DRbFiJV4xWBQt&#10;BMUANDzYqhkXaXlQj2pkP7ikKtDRIzLob3gHZd0qGECGeupyQiapUdBalR/NQ01JWsH89NNP4jkl&#10;4PV1GJ6bGx3YdS1v3ZRGL07nn6SFfAKXjAolQKEKLru+ILx2KO0D2lqxmARNLzNW688dlaPDmIO8&#10;qwpIkxkJgvWaITTQmrQWskqutsbGr3rv6CnhEuWHKogGgO1znlNLm3tw/DvmadTet5mt0q+2eOqs&#10;NKJRBmCPmLCwfZvrKCY05mpgdAXJZ7y19+41ONaUGQspN4fYg/gnSM52lvxsMGmrQZ7WDAhyIKyD&#10;nMUEWJ9KiyLQzx/HgaxVWLdtQ+072i4RIUxjDZLuAatgLjmjalXeehxgsBdKIwBZPeOkObmsdQh6&#10;qzj2d6kynDcgXWCGCzmrCR02J5lPDsaJZ7rG9DdLOH13I+oM2BmDps3YcY4JZjAYZfNHgNAA6XpH&#10;xZKz/qx5rGaQNb0m6m0raKXlHD6MSye16o3n+otRzHyJzo5pHNPa2JwweE8EJP/jkF2zgRNmD+i4&#10;JN8lFqew78mm66fWCaoiY1Bm2fLpleNoeHt7w/fv3wVoaon++/2OfT/w/n7H6483fP78BV+/fRMP&#10;aIvJ63LoW2e1MIjVBZQDIFNBb6PneT4rEBzK0qMCGqcYvqVrYAnrgUA15GI8RgGmEa8q3BE2zsvF&#10;08/URiUo5XEPKAIIAOAhXNkS9V1oDIJKKhiFuJMfpHiYbD1WxfdM6TbiHs9+BAJninr0sMW9WD93&#10;fp17ZY3BiTVxhOU8A6N2L1mej8Hyug7AUDpsnvb5OJ9nz39qBVveGxauAXKHMjIz0XXsZ89fmbxR&#10;pci2IYjncuXzvc8Ypq3HujZu5RetdjpPcr8xFnGaDY4l95mf/a8AqI0vCvMVjJ8ZEc7u+Qy8xvV5&#10;RltnoN3OVKSVNWTszCiwKkbra8/oyO+pAGVklM5e9kRD4SUAViuSIcp5rwdakx8pDsQK4LSXJTNa&#10;k3FYJdr1TEv4mAjR+70GWpP2J6KEirK7bapgZikwkjJJXloSL+DlcsFf/tdfUFIBd8b3H694u91w&#10;rwegbQ9GL0MpjHN08eSx/iQizec0QCp5rL01dHRvY5ASeY/l3iqYmxc7IhoepqQeGdIc2bbfHzwt&#10;BuCseFGrDUftSLlosZ8dQEfOF2zlguv1E67XFwdorQmY672jbAmlyHozC9gvWSqJV+1FabspOZFJ&#10;bAud0SpQewUxUFKeWnuBrUentn3ZMtClyJBJCtacMJF/Cckq1kOzX9U9QhnIJOGix9Fwu+243w90&#10;DfODFoQxMHzUqkWSqhYSsrNgdJ9UwbYelgpQHVQJHz609QyrxSWljKSFjkaFW1GSjY9aKxJmqRZs&#10;D24W/pwTepOx3e8Jx7GDu+QsbpcNnz694OeffwYAN65IiGZz8GrGz9YkbDarIb2UoeYxlI+qDuGg&#10;mtS7qcYK4SNipEBjIFkBtCyKe5D5euLF258txWbmPSO6iPH29j74C41QZE4JqXe4xwtmkILmBUsB&#10;qBF+P/IiLaJAwkkttJ+c3oyvWp/TUoqc0WBAsDE2dW603pGrhJVer1fkXHC5DEDCgBugTG7mMgob&#10;SQ2S3cc6h27P1ySnTK8ItTiY7Z4jbJt7dy+oEHGQuSx6oxgXoLnTbaJFm7fJG3u+VTFORJ6bCpNN&#10;SeZZj4odu67L6AkvIrapAck0XAHWnRmlXKRNVe849rt2ctBCb5YYy3IWpeqvVEbuvaIed+ypIJWK&#10;tEkIf3d9pYtxoGtf0xOd5Uzn8CgDNbSAANj6q+x5wPpKX2REoDyEwZNu4PmnbJE640ysEYiTUcDP&#10;1oiwGQZgaymkETYljwHo+YpActJPehcvfqT3SSfR8aiBaeiC435hFU5es7HaOAZA5oALTBdmsPdO&#10;Zpb5/P+eQ2qQ1dSV8emAsNYvfqD82KGzq9aOt7d3/PbbH/jH3/+O799/YFdQer/fUWvHcTTs9wO3&#10;+00ssWo5ZSZPwG7K6GJPrfG8tQ/QOtwBYCKxnQGWB6DgSjuPojsputnX6bMvNtEgoulSsGjhYO0D&#10;vLSCWAoEFIsk2dinfzvc4HGTuDjcXNjFEvB2QCM4/YhZG8P/KAz3bIxRIEbQFT8ble64x32598rA&#10;+3KfZxf5Jj2OdR3fs/nF78XvEJ3T4vz38DJ9OEb9bSFj5zQ+jCYR0KzzmcBCsLrEfX6WlxsZ6MdA&#10;P35HxwQ8PE9+TEliF2AyBvLQPWA+r1FgrMDcxh1pOAK9Z3M7A4bx70j/JsDW/Xx2X8+jCaFJUQma&#10;12vev1VQr89Ywd/MA/xDzjkAmkJwwRBe0iuIO3ISi3+vkp9Y97uDUSJR6i6XC0rRMLlWwaytK8y6&#10;Xg9d+6R9KC9ImVBrA+3V90C8KaFAG8Z5lnVqYGJXUq2U/X6/44AUyZH5aBsSLYjy888/izesd1Qe&#10;YaKmlE2PU+WysRQxIgDloq1OCAKcHLAPCzQpCByhd6NQVAe8WqLMp6P3Ha3Jme+aw3ocFZnNi5Ow&#10;FQE32+UCZsbtvqMeWgyoHqJMEiPnDZYr1rlqaKsowvf7Ha0yAK0y3BpUDxTFswHHfjjgEiWXpIVL&#10;rbhei/b3FPBHqrgcjbEfkgMm9Jvx8nLF1i7jXKU0iuMoRIV6qKXKroQvI4ln436/o3HTSqEd0QMw&#10;5KeARyuSI0CyO0C1aspCL3N6izMd/W0eXVP+V35o59rauxAJwEQiHAqEmOVcAJb/9xh5RURSjbc3&#10;3Pd9Uv7mfOmZ5/Tew2kIRjWbE5NXu+XIB1gMJ+Cu3u2kKd5Dwe69g5t4bmzdDATaMnWWwjDAUGU8&#10;B5FIwiK79kGOY+8D2Nv8LG+ZMGRP710LHI6vnxoyHX3ADp62wcnOOy0KyvLBi86zlCJA1PuSJjXo&#10;NDCqP896YK48NYKSCK6N30Uju8lw2dcGUxGsyrXQnnqQuSFpVEXWKA6romtGNInsyA/rAUDbJjUd&#10;l+SqWiVVKwqUlF7NG7nvuxs5LpeLAnT2rHRbH9aoECsAZ55lZsa2XTRaBWCuTo+9ae4mCMQdvVXs&#10;93ek3nHNF+QLIWlFfWaBOpK6MziwpDOsOtH4ewC9QQolZzAkjHSvVkArS3ExnWtOYjSxcOP4/VUf&#10;+EiPGfRonl320GfXyywrkGfvdow8lG8+6mTr8934E4Gqr4UVUGLEsGd7P9KTAeV4rTo01OC8rrcZ&#10;J4SeZ1r/fwZIz9CoqsMD9Yd3ZKLdAU1UZgyjGiCL3tCxBWI1e3t9w++//4G//fVv+Otf/4ofP95c&#10;mLm1uIuFSISmWFUOFS4DHI9qdRIyZOMcoIJMU++Sq2rvuTFOR2ZWFf/pw3MjnxeA5u0wwqGIgkVe&#10;G5YTWyEovhllrMeBMEuDV1WWm+rnoVYf0jLZAdzGjVMlyvN87XBNn3KENX9XFuAB0MQDuno1P/S+&#10;8KN31L5zdtjtkE0huHF4T571oPwryEFgLpNXLHxnVdhng0MY29NZfrwG/+7n43g+Ykrxikxp3GcA&#10;0vme4711rmtI7XT/ZXzPxm/jtL37aN6P+25/PL5mguThbPnn+gONna3LOoc43vjes7WO76+g8IyO&#10;4++zfV2VnPjdGCoHPBpzVoF0FlGwjuV0z0wIYhgGhtJvz1Hg1yoSa75gIg3DuuN+f5e+narASSuQ&#10;kX8jTg+bhwhsq3guQA1gbLAiPeYhknkNXiQeyVFUyORL5zqFNx7HgT8//wmujB8/3vD2/objqLjv&#10;d9z3HSkl/Pzzz9jUCEBg7K0KfyRSSzkBqqyL8mK8m7RCpuRL5kwuM6xWgqVkEFnlTuk15327CdO+&#10;Vu+NSKpIZg9rBJnXXNZku2x4ebmiaB7o+7v07Kx1B3MTkJxGuX8LcSwFQNlgVRJNbMk4RP20dBnx&#10;Nsi8xLNbUDKB6IqtED59ehFjUNOeoyzfrUfFruBFjA8FLy8bah1ArTdpC9FzAScGkqXsVMk3bRa+&#10;mpG5oiOhQ9uA6NzkLJDTKWDnZS5I1FUpriqvmoN8Ac0jjyopMBbdJIKmWeEbHigxuAj9NA3NNLno&#10;QEbrVjw7i5QSVoAV+YsV2Jk8iT3mswXZzex6CqshgszqbSecMbwbzCDNI7Ve3AI0VPZq9V+bl4M7&#10;y5NV44KQfOBNbJW6+8KT4O1xojxuYY19HYy3nsgwi2yIHm9rDZIoIdMAnQy4l8zWzovKYKTtDL4+&#10;+Kx5IVc9xGSl6Sj7PnqmRn3TPElR7tpl79vVu4XnV6Qu54a2LGYVN0xmbNuISrNnRkOm5Swb8AAB&#10;FKNtiJDSzHsM4G4a6n6779JCiTq60ZKtEWZPoN0DcZ6yEyKPW5cK2ZTAraJxwnE05NYlN1y7Mkit&#10;UY2eoDzR6JoK9Uy2BQX9gZ78e6bSGT2F87ZeZ8+anrd8jsP5MuwBqFzWAQ6dYdRkgOo2theM5vQV&#10;de1JN/lwPUTe4mSdIiDNXo334/nG9+O9zvR5B6T/NVUYvmByYB6/b5DRCYExKkY54c3fMKUxcBFl&#10;9HLQubM3ye7a++o4Kn7//Q/8/R//ib///T/x+c+vuO8HCFa6XJUCF5DW00kd/P6oNBi/KZuRIZPN&#10;SGenJZZJY+QF94llsGNebOOLY/HF8mgKiikj8ybNjGjID/b6ThTA5jhUuoYRxMGsn90PPLM0NIYT&#10;dyCWOGiM+ou2rxw+SaaU2H4F6rA5rwDijBifWZOEmYwQoPjZj64VQJ5dZ/ebQIgqfxTeexj7CWh6&#10;YFC2lMsh+VeWsxV4nAE0oxFhVuefNUC/3vMcDPHDveL9THlbwdRZWKj9WE6ECdf1+euarH/HvVxD&#10;eYW52riBM07GMC/SPOaxdgHMhjVawf0K1p6BN7tmxW+1zH98raD4o337r5wL+9wKvNcQuH8HWMeI&#10;BlMC9c35zGgPSPQGyxkV6zejHbsC0hvqftMQNFWonP8NI4KHQnHMwxK6uN/uABhHlRy8bbsqXfYA&#10;Ti2Xs6g1npG6VHbcAJSygYhQjwPfvn5Dbx3v7zvut5vIHi2E515+LaxDvYP4BmAoloK5R/gbwJoD&#10;mZA1NDiXhEvJ2p6kDnpmWTMBHbKaTYGb1zNQD5IV/pE2XaNADxGQMiGzRT2w9B29bOKVVI9vq7t6&#10;2Cosr9ZCm2UPgQl8wfhBEzlKgwZaYy/o1DsjJ0LJGZdtQ86EyyUjpRd8erkiJcmBq/WY8j/vewUI&#10;uFyu2DaLZNpxu90kLDNlpFKsG4YARm3fUmsDg1ShYmg4hHsPpL5Td+W7d4A7TTRsFfhl1h2VKsBd&#10;PdBNgYaG3xGkt2Qu2mMye16yeE7mM7PyD+vF2foIt2X1kFjLNujYYyi+AzW7LyxXswMa2h6/M+UK&#10;shbM8jHBPc+iElgBRaFhM0BMYw9OAYo8KijPprdIdLWGiVoBK8bQFUiJFcOIb3qGGSYs0isasp1v&#10;MU95u4PvCJBZAYadx6zzjaDRlHUPk09JohrCPTvNFZlNn8o5i27Jo1CTVLCe5e7Y+8E/RdE34Kef&#10;SeRG8UkX0B7GbHoxG31oFAbUgJSLFBZTHkwpIcPO0xxCatfQU8R7RUTOUSIgy2kUCoprStpmSeZP&#10;oB4K2UAAv8gs4X+JpfWS7WnSImM9qtsWpYGG3nbNKSVwr0hgaZvoQHcYRzqGjDQ5Oel3ehnAMro2&#10;XcXPI7NgFzZyVRpTh87wkMoH1mdEHTQCxDgme7Y5kOxI2Bl3+vPvwR1arGlK3UJ5tR92DBWe5hsi&#10;rx50C1iqgTnQaHq2AdLoYR9zm+drOGa9xvzl3+tY3EP6Ebpd3zfgKJs3kojHFMZixgK5xmyc3iLD&#10;RgwtE/CYkKTqYG243w98//4dP3684na7ox4V933Hb7/9gV9/+x2fP39B70DJm3BBHsxhXMk33vkg&#10;9I9EvojKB/QQ2WEkFRgyeFMKLNeSFQCKBc8ER9ZnWCVI/V6MCVcFBBgbT2NI8Fh1Y9gqMOR5MRQN&#10;0z0kr2Ju/EtpxHdbIQ2ZKz3cI+7lCnDijhLGQTZgClJFlAahngK65XX5+hDYFj4a1+sjZX29VuvQ&#10;ek0CbD1g4TM2lhUkDSPKfL/4fL/XyTDXsMz1d/w7ltKP37Fqsk5OD/N8XNc453nu89rGZwnzlM+s&#10;+xUF2+N7xjhnq+W63ivoWgHdGh47/i1r6/ejaD2WN+Oz4ngjg1/HEMOqHq2IQ6CcGQoe6OQJaDzb&#10;7zjH9ftRuEQr6PrsWSg8/rZ7ruewL8IqPvPZOWOGC2XCnNclDKuDYiVdZoAr6q6huseOut9xv900&#10;jFOAiDSWD8U0lnlZrgqz9Kvs/XDhnGjk7oniOAoYeXEaE/5dnkMpuaJ11ANvb28g7WcqOZZ19Axk&#10;wHqwmeLate8erNBRaM2Rk4ynlIQtq5cBQEmEkhKulw1HNTVAQF03ucpS5bY14TWUErZyOaErMcKW&#10;cgURYT+kmT1DQv1SLri+bLi+bCiFwNxQ26E9RqXNh+S6Fsl3NdlFQMaGlAqsFQBzAncB/sYzmuao&#10;Hbso4cfRQJesnhkpInW5JLx82nC9FPHIQvqM7vcb9qNhPzpq1fBkyho+S57311tD2jaksqGoN7vW&#10;htv7He9vN+x7BTT3zCq+mlokyqXI5n3fBQB0AveE1lh6waKDyFqKiA4hHtzmQJWdmWs1GRAuF8kv&#10;3C4X5FJQa3Ow48q2et3EkH4ET4MYtbspHVj4CgmPl/zeqvQ7vFqmVBmt+fkATWfGrgGW2ZUMoc+E&#10;nNR76WBUqvSCBISQes7ZAKWPGU4rVhCRyGST0qABZHuujo9NyWK5CQNgrX5LWrk26flJgT+5DACw&#10;yp/BnKC62gAKFloqOlRHbWq0sGgH48lW3Z8Hb5Sw2OqMTwwBpOsqgKx3DWntw5trYyrhGfa+5xUf&#10;B1pLsL7JpE6P6D1m8KjKTQTiKCcIrJn5TdMHir7XuHs+cayDMfH8lFBSAiNL8TMDrPTY6aCUon3t&#10;5/QUIvL2Qyk1MZC4MyT5ehJJuPnIsRY6KTkDXHAc4yyANXy0S3495w3QNlGkhhszYBhPdq990GNs&#10;D6Jewcwe0itzHWmFFlJKqvdLKXmja0ZjA6FQL7DswDNdwf4eIa/DcGHnR1rrpFFlVzGUGJLMkwzX&#10;qcgMOoZb+Hl02TP9dzo3+tNqV7r7WCdb9QdduTj7YNgcIB885gEy2pK5/LdDdo0IaHmNwmvjbx5g&#10;lFm577A6GNOQptPkGnyvjLf3d3z/9h2fP3/Fr7/+jt9+/wPfv33XBuWSc1KrlByPDa6ZzZph/YEo&#10;wCeHnRjlHwex+QYTwKR5DawJuG7BID1sgB2c3g0oyvhHA2j5zKq8+7rpgo1wocE83UoSUE1TC28k&#10;iCkXYGGGUSiul2yHMJePAFH896wEj4MjRKZ0DSNwJcaHJ9vzH9+ZAddI5F/n8u+AzFWp/+i7/j3b&#10;z/B6tGxNCj7NlQTjfRx4ETyZPI5lnec6zmfrYs+T0K7BiOOzB4AcwDC+v67RDELn51pYjtAnAHSs&#10;4OgM9A2BJmcwCuD18+vcz9bhDMz637Z+gIayadVRmCV5VpzG2s/AZR3/0z0N19k+fjSPsznHc3V2&#10;JtbXz8Djuq5n94mficqJCcaYdxrnOocyLmdBfxhmcR40pDIWRQvEcW1oR0Xfb2h1B7iC0ABilC3j&#10;5eUFL59ePFfU/geIIkQ0QiItxQLoOI4bLCy1XIrPSTxEtq5r32UBm6zVYlvruLU7+tHRStfiLqEg&#10;jSk8ajztraPTqD/A3JEhQtZ7+SVtCaG9AxUDiCqmQAeQHCrqFuo56KCz9M60fFHijFJmw46E2UoY&#10;6La9KC3vyDnhwqwhvsD1csH1egF3Rj2a5O122S9paZKhx2aEwzU5G6127Pe7fo81SknGaH1NjRRM&#10;jgrvs36l8ozrZUPZpILmcVTUo3okjIVTGk0fh7Rpe339gXocKFl6ml5frrher+DGuB93vL6+4fuP&#10;H7g1BucLSrkInfSO+/s7YNVIkym/soudtUhOY4AJRM35AyAt16zti3iPi49NxTQS6ZguV2yXi8xr&#10;rzj2XT22HZfLxQ2KBkYFZB7eLkTuOwxkOSc1y4tslXyrhlIKXl5eNMxa+rY6nbfhERVPmuVdZz+j&#10;gHjemlWh7qOFSSYpXmWVbC38OqWETNmVflF6R5SJ6XXGbcSYIQzgtIBignuFJVR+8/MCSDEuzizF&#10;zxQoEYCeuwNqD4vmORyxteahzKbMr4bpl5cXjQ4Q7zelpMW4qpgZjK+mJPNi4wHdK16bcp003132&#10;N0n7E5WNttcmOyOvliJjhy7LkI1dQ25LyQ7ulXNrS6iOlAklb25Aa1oJV3JY2YsySZXwrLy+I1H2&#10;cxnbz1il3FK0nUpvqmN29SST6jmETfNcCaRGM+X5qSHT0HFgTg9EXNBxPypeXq5uBLlcLtjvdzHQ&#10;FTF89fY3Fu16AAAgAElEQVSG2rRGABy2SlRjZ8kPP2449ndcP/0ETpJH2g1TOLk9ym7LpTejwBTS&#10;rpV+B3galYX1JrCIPbv/0Jvk2avj4kymr3opKdNJJCkaNuzxXYtawFjPoGvb3ykTQHma99oTeFTQ&#10;XvUDpYuo3/BcHDQaveIzYoqC6V3z3PwJYijzOjijKjn0PJnJBh9dD6Bk+f34+gjqSBoOS1B3sC+C&#10;hCO5lUytcvv9jvv9wL5XD8n99Zff8Pvvf+Lt7R3v7zfcblI9t8PyDaQqbqfuYDHZQdKFHUB0Ga0u&#10;zDRHGsP0zQlI3gGpLbzeOSXb6DlUwNYwMs55fYNiqv9NaRADOITfBEbiREAEr4ILnvJRpoOw7JcM&#10;e0zWGIBZQW3cbrFJcedNOZPngcitsox46MLJwbinvXYGeNe1kbF9DF7/q8p8diXgJBf1CYheXzN7&#10;yjmoC4UesMx9meczuoj3jEzBxi6CEa5kPczD7z8D9fX+KzjMnks97mFW6megcGXENlZe9nNdh/j3&#10;M6D3r0EeBx42BAbsLz+rw6PqQgTjvTif9Tpbq7PPPzOAnAH2szk9hMIu738EhuNrkRZXw0PcH3ve&#10;mZFkNgo9tiUC4voC8xouoJQEjNZD+snV+xt6FQ9pyQk/fXpB2TZvjWLKmI8xzQY9UwqJJKoL+ndK&#10;Cdt2wbZdAIjSMXIQ5ayIxZ4cRLVuOcRAog7qhNR3tCTesuMQTx6rQiIhf2UUprkAP336JJ7GAOZT&#10;TrhsAgLBHb0eqPuBRoySCTkBnGTdhI+KJ5bVa9B790I8UAVZ5p7cOyEe2IKUC3IR76+s+QVZlUpT&#10;rJJWvexc0bu0i0lZPGTX66beGQ4KmxZLaR0W9dKayQZBItLgPouXMSf0LOPrvWqOrCq7GyFvCSCZ&#10;a0ojh07aP2SkvGHbLi4qjr2qN1OA2HXbcN0u0oc0ZfHQdvZCOgISh0y23GUA6p0f5yOT0Znp2yPi&#10;gDsD2loILCGSKZvh1YCWALaUpBihVHmWvENRskbubs9z3p4BWj+LsDEYzw3KKgRYW79ZazkSvXAG&#10;fKTNnXpe0+hTOs6saip2xu3ZOmdxhg6BawVtmFnpFKjcYLmUss8keg/FZ8kcHmS2sllR6rXgoYJS&#10;ClENR2tAayhZFHHTPyIPikWXogHe9JXWpSCOtbqI6yAVdhPEFFZ9bBycBoRhTHUAx7Iefj/9ZSHP&#10;zEPuuyFA6SEare37tlczT84P401J6DVrTrHsb9IQWIixS71mrXfPq27NDF4A2z4FOrS/DaSJgS9E&#10;OnXNn84ZxAkcASdhGntvHUQVkv9p1cbZ7yO1x0bOuEQMbLimq5wvnUvJGwDpQyw1ZqJs6ei1AUTY&#10;j3fc9zfkrYAKgdkM0JOq6XOJ4etGR9O6m1faXWhGFLpmBjjZ3FqBAJZnxd9nBud4Gb2Yfm1HdgKj&#10;Y8mdZw0SsagN9lHHe6/XGkkQcYK3j9LbrZjl7H52L9P1557v8/vMCM8QcGrnk3sHekdxiPHkYeeT&#10;WywRCFtDwy8JaA+vpFXq0EYxHb0nJyky1FrD+33H589f8OXzN7y+vuHYq4fkfv3yzQnGChQ1Bryc&#10;Y7c8taTCI3oDAwlRABL6VlTYwzT8GtXqRhiNE5qgQCfkUTThXFk8B0xWRvoRMNuBHha0Nh0smw1H&#10;YOn/XQoOBWJj38MhqNaP6QAMs2Psskj/dS495B25ZXQCQza1Za0xr9WZ4n+2luv1DJQ+AxFnind4&#10;oOztGSM5GceZ0h6tXx8d6PV6BrD/HUB+Nr8IDtbP2D3sMlqP7VDGZ4eHYbJ88RxOac+2+1uLjxW0&#10;/3eulQ4iw7a5AjoeUyCnkq/zvWRt7AzNFs2VIT+jy7E+ePj7mQFi/dw6v48A8Nk6zHP6eI2j0uT5&#10;kCfRE/GKtOLPkBcQfvn6G+CXXwzmhlYP1P2OetxRjx297iDuuF425FIEcOURxjUELZT1zIayAeIZ&#10;ZdsAdJSyec/PmLLhQreL50v6+sklvFRBDBE6MY5e0SB5hvt+oFXzsojXwcBoKRsyJfW6iFW/dWnX&#10;kTR/8nq5oPeGe5Uqs8Qd6ZKlJUqSMD3pWiEGR7J2MBAQRSlpf8OMVMQjh9ZRSlFwpuMiAqOBIK1x&#10;tPW0FAdpHa1XoEq1ytYroGG625ZxvV4gHrrmFX2tj6mEcDEoZa3NIF4sdFb+Pht6cs64XDdcFCCX&#10;om1vSKp4UpOBtdaw77sA1Lyp4p4dZO37XdpmEMv9rlds2+aKPjPca51zRuqMxmKgcADpih7JYuoe&#10;Gml1hni1XZkdlYuJUgigEqO6n0sF5p2MT4hCPfNBmWNtVfLpwnmO8pR56FMphegHAKDRRmal5chT&#10;5TkCylaPnEt4Yu0DLJEj3fhQZ3Q0gO38jTPfNDSza/XSZr2CWdvVaB5sjvLbweiQPZQI1EQLDNOF&#10;R7CQw+UxVx552KTjdAW+FOSJR86yxSvglvPIsOg5fipjFx5r+pZFalD4TqtN9Vh2g/f1evW9NLo9&#10;1w9G1NbkMeoWVSE6reyrrHeyQloYQCClDGbJwaYwZu4MzoTMcR6POldrXSM34MYC1s93GtqphXWv&#10;BbfA0ippeLtHOowvqZ4LsLT2ulxfQLCiTB05Waod4OejMyiZ0e5Ar5AWMPs7ynZFAaGnTWmSVnjy&#10;IEvPjL0W5istjQCPpyQaDgWO9DFr6+sV99WeGcdj1+yBtPOhZxt2DuJzZt2Ho+Np0VlsHFF2W46t&#10;jWN2XKkeEHDBmq436zND17B/x/sD8LD6B11GQNdII9Rw6f9xlV2DaQ5sjQHphmZlVlKBDWhcPcSJ&#10;UgK0Gu7ttuPzl6/4+9/+gX/+8xd8/foVvQHfv7/ix4833O8HrtcXSdbmBEJWESKufwMOkvBMIVSE&#10;JsBJcUPCBMb79mLYRHs/HC4iJazOD3Q5COzfK2Titw5KnVmd5LckyI8yyUZEWkiJAGpj7KQMIZzp&#10;OGMFowo0YQTxCBLXuVI42AaUbdwEl/fBVqNr4ONaGX7yBz1Tn40xEc3hByuBPwOjH13r9/0eOukV&#10;dNmAhoX0HDhGL6ZYTvvDZ1YFfwUSRI8V8c7nyrqu89xWI8Aa/392zQaBdY3G+sTw5MjU4uc9TArS&#10;dIMw9519BrrjuVnHdf5vGsLTlSCjQN3DeHa1CMK41wBRzwDgRPMn+7YCyBXof3RPu85CYeK/n4FP&#10;4Lx417PzEHnEs2fE/YxzewDBUdg5vxQFSj4rPINYDI71OFDrjt4OKS+nbRYuW8blepVwMX2W8LuQ&#10;u+VjEqVhpEPIGduQAJK8F2YtgKftN6zyrih8CZabDjPYqfJHpD0zmVBbA7R65X5U9zaYnVPOuABS&#10;JOv1OPLaLHc0J6mm28E4FJyb4C9l0zDbAsDy7aTlRcoJiZNYlIlAWm035Q1lK6AkoaCiAMtP6x3H&#10;sUvRpiwuQbaWJ1zBtaJVCcljZslhLQWXy4bLpcBCmnMeCgZYQjgBwpaKep4ZzDs6i5fuqKxpXZZ/&#10;CbxsL7hs0trF+F/v1jdTFNeqBaheri8o2xWMjHo07McNt9u75I32jpdPF5RtEw96UaWezZBgPKkg&#10;JUblhHH8k66FVIVkbtJrXHUAK1BjaNrpXOktp6T5jcJYrGptn2S+fVfmfyitGQ+V1yVKRmi5YuRn&#10;jYgT79lNhFqlZQ4pADEWZgW/3BsIUuNIkd6oEWiEli8JYT8JoK452LpQ3CXliQggFiOecxSWCAKg&#10;q4ewB2HN6EnWdsiEyAfHWUmd0aj7GpqeYB5gM4qReQiMv2C0dxGgQXoORrqB5fqZgXHST7hj27YF&#10;eDUdPTst2VwthDPKOuM7kacKDQltiLda+tgbKyYiyVXF0Adif1Jrw2JjXQ2EjOFhJIL2/1SNWumE&#10;MMZuYJYgYdemf9iZY+Wbkb9Pchyyjt2qIEMjMoyedEsM4KY0+tva+uQsRdNqPXAo7+sIDp0kXl5u&#10;TSM0hNf99NNPeH+/Y783tGT178gjKGGGCKUvKS4mfZXv9zfx+Bejm+hhng2Yz/TxpN5mo59xshUk&#10;dg1OnvRklUUfXNHA8Ey3GDqE3FpwS0iJCeDCn8xDzpnHGSzjpTynj00y20Cg32fVeazSPNTYMeeh&#10;uzHIeEngmQj3tNUBrEgSu8Ep5sZLKoe7hJGAf11ll558wF4yMJr8dXXF2uvESOjqMe247zteX1/x&#10;/n4DpQymjPtR8fXbD/z+xx/45Z+/4I8//sTr6xuYpWF271YBMaFrwaLOZh0SyzF5OIExefaDGyfw&#10;qFTZJCgcvKFc+e9lDYigjczja7NiZ8Q4vJnz2jlwdW5rxYhGYST79yiWNJii/VuMANpeIMzPGJZb&#10;WsbUhuIYCO/sims1KlvOll5iFa+BYYs+kAfjDJcrlgZkT588xnk2tI8A6CmQxOP+2HWWFwj6aFTz&#10;ZXtrv6Ml1Mqe6yZPINPGsoKw1bq1WjLj80y4fzT/MyAZ7382l9b44ZkWRm4C5pGhPQLNzixVSAON&#10;RSC30tOa87Ce1/WZxrTdo+YGjADIVakHoKFxj71Co+Ba1/FsnnFsMcz2DJzHsZ+9Ho0P63zt/hYy&#10;PTwlyujZXot5UnOBqSigxz1NuP87hQrwQIPzXCS0S3SOpF4NOffETbxJ7UBrAkYJjFLIjYqSR6cF&#10;DnqTAjf7rmBrNnoIP7F8Q/leKQRKHa0e2PcDt9sbepdiR1bF0UJHR8iW0SrQOmPfD4ArWu7gVKSY&#10;iwLSGmsDMKswzchFQ0w1d9XyMUFAq7q+3MAsObJJFbaSCS8vV7xcLKeySMsGBa/bVpA3UVZraziq&#10;5h0CQMqomt+XKGMrFzAY+1Gx17t4ObRITK07bve7KMlkrUWaVzNO5YJtE1CcEmkv1QMgRqaEBBKg&#10;lyWutZQNl+2qAEGq4+6HhNRyk56+mTJSuuIv//ETti2BuKG2HakVAHJ/7g2Xy+ahgi8vL6B8wevr&#10;gc+fv+P99ob7/YZEkJ6p26ZtJbLnDfcuxYHu97uCMVVaPetS5F82RZ8YTT3mST2krG2C2LRBmLwR&#10;jxdBIrzM2DLlVGvRJfNGAqwe37vmpaqHLifkkl12iqGlz/wJEAOEGm9vt5vmBRagwD3Wl8sFnz69&#10;4MePHw5umBlbKdhTBlCdJ4DHzdcaBw3kcoNZ6wNoyCLUQyIgSu5z1KqVnJVHZTGCC4JjDdu1dU6a&#10;n6pnBua9k4rWRITWRtschuRudtVfrGiTAZBsvFF1ClbFlazCNRGAontAOlY58x0M1sgGCanOTjcC&#10;6KGh2+abFXrIJbvyLAZN0fVqVd6nHmNAI/U0v7Q1SyEbRay2bXsACAKIJdRd+uaONAQAurcdzBW9&#10;STeJ3hpaHnnWW9at6gxuTfhoSkjpIufXaiiw8fgRtRTlwtA7xPHRnb61SJrpsq6/sPNTA9xSTdiM&#10;WxevMCw1V0ZrpMQdTfdg33ekLIXsfv75P9AaY7+/49itWraAoq5F50pKKIlAzFLkrVa0Y8d7/wEA&#10;KFeAMgNUACrwEHzAQ7sNhD8Yg0MfcouEUTUCZvBMYAd008EFtLgptKbMcz1B9KFYTVmBqO1AZ5UV&#10;EXuonrzoeP4cq2tgekIpk+46DA7jOkvnG2thxqwkVdQXvcTSEZiHfuDGjyYFaJP1wSQxArrRj4BM&#10;ebSzWmEYeZVdBnlP0HnwwLIYBtoIIJYqWoQ+tSMhGNAi5ETYiiix93vF169f8I9//II///wigKUU&#10;7EfDtx+v+PzlC759+473t5sSuSTSp1xUyUquoLBaB0ESZjUsCTYQH8w0cWNE4zX5gClpEYY4sUwv&#10;IqAk8ufFXKwI/sQbGYZlRK4vxuG1ruFUmqRuoFMEjCZcQ3Jj7H3QUNLIDj/MPz1t3FBk7fNJfpv8&#10;0gXSszYrzybAHwlZFskPMYfX7Xu2HPxIW4+GplEO38b70Iz8g2tVnO21+F609ESFfbp/ZDhACEUg&#10;/28P4eerIu+tRsDzwVsAm13x4AN4EGLx3vZ7/MyAavDMQHgn64HFVDCGM87Sw7z6qL52Bvbj5a/Z&#10;OVjei2B7nde6V/G93rszdpvHAAw67on+w5l3Woxe4IehP8xpHVP8eQZY43fX9YrPMIVofj0AXttT&#10;HgUpAeV5zLAG5jrVQG9ryD78fjIe28u5WMGZQI2/57ma4jk/M4FFiKODuSH1isxNChosfG/0qoML&#10;OivmIa8RIp0nfc1MXdyhYEAASq3W3H0Y8GI7EzZtA4M+416knIEu1uoGY99DyAKQYiwlIW9JwRCD&#10;qKvQBUohpdEG0iIOpM8Q5Xh4TcZC64SVnqGKHGm1+U5AkshKLzoiUbMaeg7zskkaTK0dx/0Qr6Aa&#10;ICxcLkvPEpGfAGrvOGpT4AFwlkIhmRLYKolCvRutA0zoDdjvErkDZKn6qREhUpQEIGrYLi/Im4Rd&#10;khXLIaiR4AKihGOveLvd8Pp+w/v7Da3veLls2LYNn64v+HS94qLh0SkladvCkm9YO6snJmPLRfUC&#10;3T8lGlegfO+FlnpnMAkoMPBKKrSsL+eo0GsnjwCtjmvfGTxfPaXHoS2CNNc/GKQ7M7LSklSuNeCT&#10;RKm1lhJqROAk501CmXf38IFMwow6BTZG+Yx52WUNvMAcNS3YKOtisooAT5+SAkl6V63CZeuX0zAM&#10;2Lxb70i9ayjpkEGuj7AWtyJS3QWgxJCoBvtcHrxBq/p6YaFAu7YnelJEEc/iGUzMgBU2gkqCxfto&#10;gNV0l5TFjMGsuZDasii7AmiRHlIAq9WKxIIIGWwNCx54Y28dPQ3gbzLeQvuh/NEZncotkXlS4FOM&#10;B21wK2bhTZb+1lQXhDpgOIEhRcISJbQUujoEcNKVvj2cfRAnTIiQehtTkEFkgEUdGRIJwp6nf7lc&#10;HIAM2QifZ0pJjDW9Sz2BY4cYRSSaYt8rGh/CM8m8pFA+RVrpmNFbRW8SSdD2IjQJKZ5muZhECZVn&#10;+dSdr5LKKVIZo2etdz9NBPUYMo985cir10v14AiYGJrfDkzrIEuk60jDyGz4hO1MkAn8cU/Xh3pH&#10;U8XGgLPRqw0wevujYXd2ks2y1quphxZYRgPws2jFNKNyb3JQU04oqRwf/EV+D4elW3BUPoqHVL2Y&#10;prV5UKtv5NjR4d4GoA8jJiQaSp8RLgApl6/V/H78eMc///kb/vrXf+C33/5AygVpu6ABuO0Hfvz4&#10;gdv7HbV2JRUpVmQWFiMsBhRlp4eensZkyH7TiYcOMWxvVRJV66GgsqgQI0P+9jyPdcfY0D4+v+r3&#10;RJiUS9tA2wzmBu7y0yOjUYJwosIAGzI7s64O67D3MGO9gwNGlxSi6IQViADHPx9XbZyquFq2XL72&#10;o39aAAo+FtgnfSeiEi3TtEpjhBHuOocRninO07gWkPCR5+v06uzDcqGqFl0QqZDsvgZwIEjuDUWk&#10;zaDUR2BlQkZoW+kyborNfQGq89zGZ+PfMyAdp+TBoDC+ML0U9y3ez/WhBTDaWfEiZTRyyeN94t4R&#10;5hyfM2CrtxXVi9nDiuIYvCiGPWcQpZzEk/uu1YnXMcYxxf1bQ5ZXMP3RXB7vi4k/Gc9ZwbAUbhkG&#10;kKBa+EbZN4hZ0hCmB9szlTzjvejcKLPS2WqcMHon2cSwzqLUETrQK7juQN0VlGpoKksoGQGgnBQA&#10;sPI/U2KGIaIzYWxX4IUN4NZQu3hDrZ+fKUs2j8tFis5Y1cnVQ5WTyBvxHCZwVwWRAW6syX2ygB1m&#10;ZZZiP5Q0lJegAqCBMiN1AakU9klok1yJFW9Bw14l7M8Aov0txoIC4qYKoiqqrWtIsngnam1K8nl4&#10;lRuAnsAaSkt6P5mXVpnt9iyAKCOlDYCATbAZF3SsreHQ0GCbQ68Aw1IUZJlSBppWydwKYbtkbTVD&#10;qqCInCq5aOXPhP0Q7/beKo7exFquVXk/Xa94uUhlTlHYpODSUauAaBZZk0pC1l6ynbUYU+9gSs5T&#10;SdeTFRVLmLhURyYyOjCFSYijtyr9/WwNyeTSMKy0OgzJEtEkXq2cNly2DVAgVNXYav1ko34zokiC&#10;DFD6bK3h/f0dtVatzippSYfmJbfeph7ow7DZUVtDYkZiqVzbwFrnUY0RrYnniYEUlFCG8JFE0oKv&#10;QxT2pMYdkOmTwkumQkIGkJJFYHW0TuppG94d8y45/1YjAJkc5VFcCo3V+DDOCREhMWDA1lrzWeGm&#10;ZONJfkAnXu6gV40BpOehZOngNIxaHXZou5450QlU1KgXmDGU/cr6uURCH916XoaUgWQKPFzRd3WI&#10;tP4KiZEraT2WpPTcew0pY/It8VAzkp7JwhYtqGeiw41spHsiY5d7mNdVmZBHDwxgKoCXO6PXjrQl&#10;LbIllaVLyTpPBUO9uwGCVVaMCt7NvalSJbzgfuxgSDRgQkYqCegZMG+6GuHQGtCq7OhxB6tMTmCt&#10;aL6BkNGYdYkInYdO7k4zDclld64FhXXBMmbYYQyZ6DqfySNu015YUbWxq0FuMsQo46dtGJDN3GrY&#10;NurofpHNh8WdyBKN5ncIetYw5MeIKow1sPOgANg+b1Es0HuNcHf5j2v0Ck7lzEONFhZJES9d3zEh&#10;Xz8AKES2gUERsQUyxcWUZSJkgucMsDEgNg9pd+RsXrz39xve3t7w+uMHvn9/w9/+9it++eUPfP36&#10;HZQK8mVD2jZ0EJpW8vJkadaQ19AKBll8gWC3NehhGeWSx349ghabR9h5GIPsTYSQ+ReRjIyUeJGn&#10;zRg3ZYBGpcYZyalggFmZIgH2sL4w7cCrkfH/R9m7LUmO61qCCyAlj6xdp+f//6zNxmxsHvrM9Jnu&#10;0/tWlREukcQ84EKILo/crbKoyHCXKF5AEAvX4ckkFldLmSDJtWk53fIEEsavYg4cQM819QGtAO6t&#10;tSfN7eW+pHXKZU1F5KpJSVA0JpImsHdXQgdOkvqfD9r1yp/fZXzNz97F3OX+rpte+5WCux11iTKp&#10;4e8PoZ+MmRkzT33MQv60IEocAmKZ/GTMdOQTOmj/stZrArL5fR7HdV4VfIjcz2Feo7W9PD/5mu6k&#10;CMJzZVDMxdIvmNCQgd7qQpvf5wXjxcGoXJUlbC4mkcX7ZQ0Fa9NrPOsryKfL7zVTrvctax1/da2W&#10;VWvFYrnmPZxyMHnMmh5sxo0o87apVU2jUx5pQmduW4EaMl63mmZY5vSa7dfHdxfrqkKdvpfcijHM&#10;VbUfkOMT4/kJGSdYtDSBC9FuQfI94O6OwyyUYwB9AF1oKhDIY7WGKoZGR5MGMbdS5x2aEVfPK3ed&#10;m/t4aoFJSMvSWNwTiDR+jzThzdlMQ24a6DEGjvPAcR7Ym8YuctHEI62piyqRgIqgsAAmYHnmyd4F&#10;x9HMIGaZZMepgmGp6EJAN2sTe+bcbjGFOr7e1SX5OJtaQ89m5wGjnWbd6kBhrfc311az7PZuGXNh&#10;gJLZ5k7Qz4Zu5SskhQVIFxPsxICxAnd210SIlXcpKAXYKuPjR8WPH5sqWa2WoO5PFa5rLegN6OPU&#10;jJ7u2lwrHo8PfOwPLamyVUCAdna00fH19cTX14Gjd3RSZaEmXTK6dYWuZcNVrsRm0dR6oMQqbPWu&#10;yngmRjWFBbPFOLEogBtJMayTARkFnkn3PGfsKCBKO4WxbRUfjw/te2s4ewMXAZhCyUhcQOCQBdiE&#10;b0rqvN47fv78Ge8oRb3DWm94Hk+03i7hINNSqi6fbgnj7jFcZlERwdm0hi61Fq6juqenwqy41XkQ&#10;uBLIkoKVcMk0kAFBXfi6EIGHxRQWRq1Fa7XqLjRFkQNyO78BSHd+ZeVoALUKDS/7ZP3sHafFiOcs&#10;qmz8jkDmZtsv5ye5ds7OaTZLcO+n0gPDFA/Dws4U6MLpC55FnkwhZbDd+IrGxqr1/WxHuOVvW6rx&#10;y55ISvmbuwCPAFd2D2nN4q1WzcdingwgTcLmSjz2GHlRmXhmQ1bFQ7NkXA54RQRisfcMb89kmzGT&#10;a+n+MoOHUJTBIhAeHw8QCMd5gL+Ud1Ip2DaAW8M51EvDTyliMlfvbnvnicfHD2yPCv4ChG19AWxl&#10;i/Ol2bkgJh9JO3WN2hPD9pOMDvVr6UDZgGE0ZSsomMpzB2NjmAUcasWXZIxwfKH7aSgfQ5ZFTcEC&#10;pZXmtGN4xOVXB3+aTI/sXdN2Id5KAocu+wTntn9fsgTHd8POspH69eq9pXqGLOdld/4pT2Qrqioz&#10;dI68VNFFDgi5D/BarQgcdQFKJni47O9jneOrvmF5edQ/I3eftM81UYO6bAgGjvOJ5/PQrImj4fPr&#10;iefXofVBz4a//u0f+F//+Vf89X/9Hc/nic+fB55PTThBrKly5alxHErkgB6gWSNuQi6ufcnAUA+Q&#10;awzlO4AVwtQipEqgdwWCngBBBd4SbrJOkFGXjtPERpurC7DGsWiflXEr3k/ut7Fonrjo9YBRovZs&#10;h75tjMiTkDvjC6dNZX5v85P8z/Pvt2B0+Xy1VGaA5aDDLSnXmqzXK4MD3+h3AejvwOi76w6U5p/V&#10;2rVeK3i4uI6SgFFCSIl2s+i3AOj13xnICclL/6Zr1gS4l1i6pX+vAMk072/Gl111RMTcfa7aP6Ic&#10;c0HwgPu7+QnwLdd1W/dgUO3Sr/UZ12CzzWuOYb7OqQsu13nw297xhHVdsqCSecn6TF6jvM8umvcL&#10;6LyfD0C52Tz8/Hv/nZKXJa7nQpsfIN5SHI4y47ocvOrYEPdr11QQ00Pquq7ezzy+27FlxYUnPZGh&#10;7rnSIL2htQPH8xNMI4S8IR5zqokN1NpgY+vQWKLhltGkxLGXNjRLvqNd4FJQuc6D/GJBnwouT1qS&#10;Vh8AaSbYUjVGcyjgICoAk7lwzTUbY+Dr+YU///wJZsLHx45aN3iZkT4GmBSYeaH4djZz4SUcZwOd&#10;A8fxCYHGHXJhPB4f2DaGuodaFt2NI1PtEFE3tz7sfO0B0MaQixDkMX8iCkr7mIlcWlPh6uOD8Xj8&#10;wG+//RYCyWgqcLX2RD/NPdfYM5u1TN05LaaQpqVhr4x9Y3xsBT9+PPCXvzzw2287tkL4848/IOcJ&#10;yN6nor8AACAASURBVDAwQsCmSa1OAxTNkqrUreK3Hx/4L7//jt//7d/w8fEBQIWhr08t+fbPf/6J&#10;z+eJPgDiGmeNx2i6WyZl7Q4szooKYMB40rvuJSJYlmalLYFg22rwlkIq8GtZFX3OExXpqwrKY9Na&#10;m32gbnvE1ZWjoHDBx4+K4zhwng1MWhpI61QLmAfqtlnCQIpx+R6MM8F63IZm8e29mRvrNSFc3GsA&#10;qdOsi1mKhkSJzZkAQO/YoK6vzjdqZasXWuCJmfrZg7d4fCanuEXnh5680tsqrLWGvWwNQJbUi8z1&#10;PsXXDk0mIykZkK6xgg6iprxj8bBZ5RKPyXRwdZkX76u7E4fLoSqyVFnGGE3ddc9mCrKhsYzOgblQ&#10;9EP76uePgwfnHZ4918q4OCgy3ixiHghQz4S9LgAKBlArIPY+tTK64l/l+d4H5DzRhpaRgsUEnmeD&#10;176tlbEVUiudl8MyJYhzu9E1m7YFhM0yQF2NUO3wWqrQGH0RbIVRqQBV6fjPP/+EnF3d56HGmSYD&#10;vTV8fX1Zfyq4Wo3iAuOjhEqYBpkxDV4eQ9ogGKUH7wVVlGNH3T5Q9g/Q9gFf9QSbpoK7IxRXziNc&#10;UQO6JmKMs9DaCsVQoiWtZUrw8lYABR2oPDbdoB24+fwRcfCkLF84Xa80C1wV+c4fXCbyGtr+fHhR&#10;uhLlRf5V9/A7BfTaH//On1cjocQaA2qZXrHFKvOtskZ1Qncd+QR+/kCJDdV7x7M1yDjggcl/++vf&#10;8Pe//Q1//vEHzvPEH3/+iZ8/P/F8PtWl5Og4rK5ob0M3Tjcrjdi5MFQgVxnLhG/3OQs5wPpFibgu&#10;gvMioBtBOTDyMU7LnBGlg1A41LUfs2RqPMkU9OL5AFrWSWMoIehBYhojm50RrNjBC0jUFZWk9SDS&#10;eBZZiNAXcDLcKbzm+y4/uL9W4dNjrjLhyLI5MhGtAndua10fSXP1DvSu2p/QzqV+5HfcCcnvLv9+&#10;3Vx3m/wdGF/Ht34egfOQlzV4B3yDMYEgPA9cZyziNExzPTKjWNfsdZ3m3pjjjH+90A5o7vwM6DIY&#10;yvNwSwexD66Kirt59fGt6+F/s7l+ORWvazT3QAZmlzfE96/zMN/5DkzeKTGi33jda2/nZHlnvk//&#10;/XrPKiRnnuzj0cvn7P1enO+SNF8xRaYhfxXq1j6v38e65LkXSTFfCnxgfK+3E2yxQR7L6eVKyHg+&#10;s2tkzTIMdfP0GPIApE3HzOyJZ0z5svQzg3IfsAMX2NjKJYaso3c993r3JEnPSEQCKDDTetlf6grM&#10;ntVd+yBi4NqEkT7UtdSTLLWzQUYDaIBooPcTpVa0NlDKGfO9bRsej251PDcINCPp8FAO1njXzTM5&#10;DhdKlaY0ZraglE1rVQ61MHj5iH3fsdUHatkwRM/z5+cXDlMoj2Y1A4lRy4Zad3CpGE/7fqjLcq2M&#10;fSuapGlj7LWYUApQbyq8nwe6JZNpZwfXqlba0VWJ/XyinSdIBB+PB37//Xf8+O23SOLSm1pF//b3&#10;f2hGzrOh1B0/fvyGozV8nWqFwcgl0RA1Dp2Hrgm/EApgVeKMUaAZe9Uqo4LqtTwIkSes0Xq3+75f&#10;FDeeIdpr1vpecVEi3m37xN2/fc+UCL+BVihYvBWuZ4m163JMovUXmQi2D1PNTv+d+UXOwhpeBYRQ&#10;YIuUsG75fS6LzLNrugTWbQMxYatbypDLlk3YrPhEyodMzvS5CaVYn/32+qhuxXWFcO73On6v70nA&#10;hT58vBx7d7orCzS5l5ZHKuFBgDZwnuoKPUQgBJRRwFV5gGcFd1AAX+MBM15YIk5LmCWCmZ8DxssN&#10;IJ5iihFL6KOuuxYXmrwaddxZwB9QLJm8wcQTHKnnSMyNggDtkzAGkVnbrH3SOWrSgNhXKls/z4b6&#10;pTWQt7rhNFf92G9OQzTjsWd3Rrign+eBah4qkWQo9T3LPb7Wx3HAQeEQVRQADaV19C7YQFrXlAtg&#10;sZzuvhwGEscUbO6QsNjjWIvXsw9Jrr7KBBL7vVwsjwNjTDk76BLXy882keu6rjLku2zB0T9MOW/l&#10;BVhkiXUMOUHi3djv9xaH54hnFL+ViRYZOPMgv7cCCkNhgrFr2EQQmsbmh+mhWfuezwPP54Gvry/8&#10;5//8T/zVAGlrDZ+fn/h6fqkLEak2UjPgep0uQCw21HmoiV1TABbrj0vUeV58gk0LEQNOUNotwvH7&#10;sugUzMaFZ3upaZKmmTmzfJ08t2r6QZYOAs/yGW8h3wPWTV1o9eO2WFFntsOTesxFzln0vgdQeLku&#10;QrLNzUXqxT24uhPO34GKLLC/037M+9+DxXf9fj1M3wPCf+W7d5bQd6D6/aFufQ33Qf3FRqv5EF1B&#10;zHr4O307a3rnJolgJLOdFYjmvl77/zofTr+ZdohcY5cFd/39q7lKDcftd8zsloHa7zvXFKTXr2Bw&#10;rsn9+67zqA1FKR66Z/rrmNa1uNuH+ZlMZ2s76/XymTH0/L2zv+9oez7Oy9/fA+N5IyYfTM+sByGw&#10;HKY0FXwuXE9Sme46DiKZLHZNzA3NSgaoW+QUFl0xGvNtnYxxJKHXuH0kUtFx2V7KJaWCn+IiSFN8&#10;VzWGrquQ2Yb26zw1UVLv6uLqHegdIUgdx6kutZ7wZOjohyDiXj1sQhPGDM3oi4FS1eJWygYC4Tga&#10;xtBkQMyUXEBJ3TqtcH0phC4afzY9kAldGizCzjyGagCm4ygab9gbilTLkvmh7pCWNKkdHV+fB54G&#10;wP1cUuFqA5ca8WKwPmqd1U1dbLeCj13B6MYASzcpUWObyAEDTUvj8zzx8/MLTxMuPZPsx8eHWp1N&#10;qG+t4/PziX/8Q/NMCDF+/Laj1A08ACJz1bOyJAoCJ427EOoKCoiex7rnLPGIx4VaFkjde251FkvG&#10;ArMuVlMY7Hg8HhEL55a/ISMEazFBzc/64XvFaLr3BmpznzMXyyPkipb7EmAKziT4xirrrPwApPGW&#10;6/ni+8PbeM0UTlPWwZS3XHjWzM4aVzwEMQci870KRhkkDBSgcbeyO55MkwCLZcxWoenKOyyvhtjU&#10;edLMqZiNOUl9dwBh6CLGd/G0EaBR0yRFcTa6/KR9U4uiKYsHALHMupLA11DwOq2jgJ+jGpOu8rDK&#10;xBxzejmnrD0H3s0bYpXMu1mqC5fgywCshAwAuOVbaTDzxBhsBvpEAeqJ1bXaeu2rYvMmESMNAJtn&#10;Ru+a2VhDFhjjtDWiARFSC6vR8CU05UI/Wi4JPK2td7INRMfpsY2+hqUUbCDFFRY2CGJQqSgPtxAW&#10;c8sN6TxmxXmDiIcH6lkYiUVx7beqGudecWUPEWEzLwFPIBZ0TM5TKM3pKm8sK5VlwEzPeJ2f1+vV&#10;EBLvipdc25hKsXmU6zPz/M0WYaZZLsfeGPLEHVbQObjKuCuvqS6LqLaZAxhqeuyBf/7zD/zjH//A&#10;P//xB76+nvj8+Ymflgnv6/m0RESaFVfgpUEIkA3MRTXcwxIamM+7aojYeYQlJiIki7UtlgWi33BZ&#10;14YTuRZ0AteVgOZnkzEF6CQDtkTze+uAzrOE9gpRs3jJVmVuaonEjegSEYgDUtcerll0JwPOxHMH&#10;8lZCjXl6c4m9H3g18ec2X+f4KrzfbZD13vX5X113Ar9/voLBFSjney4xnjcAYm07t7P29927/Mqu&#10;G/AaW8bhnN7W+XhnfYZAU8i/2cT6h5Pt9wzpOxCi99oLIctn8xBwBuSxGvma7SbBJPfD50len7lr&#10;K9aM3jmaWVND4nBd11vn8lfMee7Z72JVfV2yAJjbXYW4uz16R4u53fx5HHailpDXayoVVq1oDJX8&#10;wLPEHDfz4GN/R38ZuPnYsxvyeqhdaExPcYjxQI+/90NXOzrMzazq9wzNuspeIkaFBcgIOp9lbDRW&#10;blphBtDUw4SGK3FsPMaCi7k/uoZdh6r83ZWs7rKo1r9qsZ2ngdJhbnQSrooSliVtsw/RLLZnw/E8&#10;zWqjNVNFyIAUIGwAowClAtwGiE8DMzXiyVpr6o56HjCCwBjFFybWWMvjaH2/M7nlurWhq3nXYtUq&#10;Pj7UildKQTkVlILUzXKrG4bFs+q8jEiWpH93jN41uQg1jIcEjTETHo8dH6QJoyoBeyE8zA1wZ2An&#10;0nhCAR6lgKyEzvaooFrx5/PEn19f+Pn1hT7E5uSBHx8fqBZXPPrAcXY8n0fIHefZQVxx2uenARUi&#10;lyWgMZoiEfs06XZa5P1M9qReWvXEYrvC2uTCqgIEtZbVyJDswBTApaRL3jMOVntr5jqrZS3YEvl4&#10;GZJiZW1KsT7KFOIzSHPe0UdPSovAty972d32cgx1Ph+jTJm17fVf/b2eKMwV6qEkoWJgUGOnhw4H&#10;59GQ+WTnjmL72EG0jo1CSZPPn2I0VoruzVoLRtQilQgliyzVznNvzvWr4GvWRvNIC/441H0UpcCq&#10;T8Fr8orJVmR8pfehCTyJEdVaBQaGDOpc+E5eD6UXB1cy5mksqa9TgnVgOyCSQmf8Hpny3AQKxXiX&#10;JnpTOcU8iTDPKt/v5EnGKqcM7kkW8gG45QwCNxiVUkC7y9c6YKc36zbaeeq3dJ0P52kglcR76wCd&#10;IetcxzTP0fA4kKv7aBkdRSwsQTpkmBfKOOOMLExg6Pw7KFUFmc4ByEEZQnHkoQ4xGW/kK+crJWIo&#10;r3JDALL0eXw3rQ0TfiRanvRzlR/ydadkCkVAksEmFrC9kProXj4gmc/GwG2c7HSOAN169L7iknXt&#10;7rDM6ulYNVtdx9kG6jYz+B3PE3//+z/x7//+/+C//bd/x3/89/9QzaR1cIhYnTiPI6kQqIuVk4mu&#10;pYFREwpcs+Mabd1gZETDIIsjWhdkXSQlMLZoUyRqnxI2ITNw//YqkHt7zACEMcQ0wxa87EISQeOU&#10;QCpoeKH0IVNIsdYmGI1+25vF6iuRhFtALDddLRPrWNf6SVdCvQLSLDSu5PErkJnvuyOkFcTdXVcB&#10;PMTT/+0r93G1zqyZWb8D2RkMZMvlNcnJ66ZfaS9rYcckKMCYSmaQwKv/fe63yHQbdAZ5ey1Cxtqv&#10;3D+PH7gD8SJTYJG5RewztwZc3UIcGACS6EYH7XN7GXM+gFO/XoaU1tBp9A74z75PprW6jMzx30xd&#10;onXv5r8C4L9TtGTaWYHxu2cz/a10KQmIrSBX33PfxzzvRAZ6Ei2vVoA1Jlazs871zwetPxugLSwH&#10;r3PivFoTaajATgRANIlNbyfaeUCkY6sF1QCYkBgg5QCunqG02Y/WwoXFiakQKh0YNMydVEFESf2b&#10;86QKUI+19f3Rmlo8PcmRGmYU7J2nupeeZwMzUOuOj48N2zbw8+dX0BHZWSWi9wKEdpyImqNm/QQ0&#10;SdHH44FWOyBfaOfA/njg8bFhq4xaXJhmbBtAVK0cCmM369vj8dDxGa+n4kBAwWQfA+fxVGsEqdDw&#10;8fGBbVMLKTAFXp+jMQRfX0/8/PllNKGZQM+j2/mmCYTOo4Gpo5YNx9lRSrfMi4TH44Ft2/TM7ge2&#10;SvjxYOylYq8Fj62gFkY7Ds2EywX7VvHj3/4LThF8nn/HcWr+iFoLfvz4gb/89kN5ae9o1tefn5/4&#10;888/8fPzC0MIdXtAQDj7QP98WsIUATQZp569DKBrHghpZIkYKZK8zDq8qpxg+94yRNieoikYC9Ql&#10;Gt3GTKHcyPsZmNYqj7dzIV1LVpjLo7msjz7DM4QEe9nnuSQCdEUSq3LIM407uHWaX/c6ESHHnVar&#10;x+sWpmuyPlzPuGSJmp9hJiQK2UPBVTfPA1f4eNueCKWMGqAFQ5VX/g63OmuSH8ssy8Xqz1aMPue6&#10;iNd3rWBiNHcjZQ4LTCjUFn5JEMumms4h95wxSY9Jz73WAAxPlmmumEXdXWsdqAOmLFUZVgGvCugO&#10;4qcCZ9YZdQuqZthFWktth2iETKEsyl2n3WgEjD4uZ48rCdTzYQNI0EbD1/GlHgZdgD6teS6/qpCr&#10;8b9edme454AgsrwyWfIyk+mKgVxmVkXc0CzUrTeMQ7BvDxQuaK0luWHyZ8U16vWhLreCfhwRb3/l&#10;5fPZO1nPwV5JyiYmgSchYlblh76P4CnRVRHRIUarJspNGXHxcrOJgAPp3D9fn1eJe/aP6So7i4hm&#10;z/d70l5cx/srOeVC8yF3X70drNE0t/fg2u2/IeKm573G9VSbuELUDG7SY+9nrLBim1CqJUs3M6Oe&#10;54l//OMP/Pf/9Se2bYMM4Hge+PPPT/z1r3/Df/zH/4f/8T/+J/7+9z80PTicCXltIzsFSDuqWXsD&#10;Y2ICkhkzlAyVefp9yDZn96japwKSmIrrk1wtA1gHOO435YaFgybhl2azwzRlo2tttXBe8M1ZeoxD&#10;M6EqBM+uLLGQLwOMD9P/fejTbz4v1p0gnK+phf0G9GX0gXvAdidM311ZuF4F1FXgnYAm7rp9xx1z&#10;uR/Ga3/zd3djy/OYN/zqJvCrTX8LIpZrfDMuf/eqoQ5G7RqPZTzWkn6G9/OTwbLfk5mCfuakQFj4&#10;3oU5efNE3kfEd9d2XufG7nRW8AKyM9i6MN83axtziFewlh59e2Vwcj/mV8Dp41rfs37/Tslw9/xK&#10;C7d78OYdGYzeHc4SKvbrWHL7a0w28HpIudVypU0Ho+u85HEEexFdb9Yb4EDbY6FcuvGYqT60FIVL&#10;PGKWmIiRHMZf2YSzEC5tvlhj/NizP1LmhbO/Dkipq2vkeZ6WhOZKhx7b5olXSinY9g2lVLWYPg9w&#10;NyUEwRRQM4nO+bR2aWh8FqtLsmZa1cy4sxbqjseuQC52CpnrcMQnKkD78eMDtVZ8Pb9mxvSmrsTn&#10;eaK3Hqn89X0KOD4+PrA/ds1ia26zWvuvWUI9T3rhQozxb2i2XSLCeViiHGJ7h65NsRqlOneWAXo0&#10;EAoKbWohrYytFBA8a28DUcG+73jsuyoULI29uyA6vXlcfWGt8frz6yc+P3X8j48PlLpr3y25jJ/j&#10;RKq0UFKjCw1EbJfFz87YYv3RpFYlytcopclFcZ7pfSp1SPNl2P7ad1UA9MjyKxYjd+I0ZUgwIxf2&#10;2RQuLuSbC7oDFelXBZHuWZrlTEwRWVgz0vo4V4EwAE3a384zNOv1VaHq4/Tz/I7HrPxvTaKSga1/&#10;flkvUkWIzsNQqGNzMWkBYZEZzlNBUQoPcpGmNA7c3TnNnddpiwDkmrLOe4bRHBGrssz4lM67ya2m&#10;hALpGhW2c9k+U8Fc+V3EMDNdzmHrrnUUgBlgNOv1UNf8MZIFysbPSc4y2swKhXmWdAPNFVwZA+rp&#10;0EeL92rXLEmWKDn2oUq5MK6keY+/41yHFRmY1r3eNUM2SBUgtGtm83aewX/cZVXPhkkDvhk8CY+8&#10;fGf/pgnss5Jlhr1pfKzChwHpDaOZhRQMUAMGW0xpqs8JP9uWU5jUgHYBUImWVplaafbahvbL8b0Y&#10;jU1kNBZZelX+rsoln4sVjOZ7PMbY6fcioy1tXXibArh5v8QLAHJA7TQuyIqy2V8/4zjkjjzPq9Em&#10;y65jDNTn84n/+T/+E//X//3/opSqWtfngT//+Il//vGHZrP7+QXV/hQjQLcOTDAqIHhNTbV+Z3E0&#10;gabE0MkOdv8qCxR50byhOBwMmVtodUqd/FpjJxPXFJZtMr12qgHM0fXg7O2EjG4HR1qc0Q3kOoHZ&#10;w7GnEjAWhFuICzFw6CwDI+zICqgFr7FpPk93/54ENcHDZd6SML62twqW6/Urbcy7e1cA/d1Y7gTs&#10;u7bzc/47C9fvrheglDbi2ucVsK5zdNeneD/5mkoAp3f33/b57qMFVLzTNayCwR0QyWucAad1ef5N&#10;89+0FGper+8UF8F033SaaAoS3k9ZBIoLHeF+/q/9eX3H3Xu/u1YGfffMu3u+A5yvfV3B6Os9mR7Z&#10;yjV8t7cEr0qslYZXF+TL3ifCBHTXPXEVxt+PRwVE5XAaQqGWDt4qaFR0NJPDTZNqQEhYGenoKhA7&#10;z2RiCIu5zKXxiPLsEoCCgofP83PS+avQMXlI/JhbagjBhVFqsfg0AguhFoZUSyLm54goaI4ETGNA&#10;MLTW4oVvexmvrvPD5t1DAKDtzRhXzfDKpWDbKh4PtZidjeG1kbsBS7fCOIgephQonvWUHDBqQqnz&#10;PHCcalF0QOouv8yMWndsVUHKMObg+SX0vd28MHzsw9ZPCypUBvZqGYurArtxdrNswdxRq2YL7pbB&#10;V3QuipXZgYiWtigFJJoV9Pl8hhWNHxu2uqP1gXFqrc+gZXJ5QeUIkbnmHmup/db3KCjTRCrbVrFv&#10;G7aUPRcmRPY+XWPX/dXaic/Pn/AERqWU8D7w+1prlgm3X13nkQRIRmLGSUbx8iFJaPPnvS5kgEtL&#10;lnN3zuZ+extTeH219uQxZivpyh9c+NX7++WeOQdJJsLkF0SMQowOUoVWZocmQ7okyXbv8MQc6T1M&#10;aqWb+/+q6BPjGcyMQhp/vcpVDkiIgnwuZyURXd47BXuY/Ob73EFADuG66RfpOevN6sdTpgtrvtEi&#10;JzBWSrG988qTw7slJbkj4+8z7MEXZKBDQDxQuu5DCLsIr30hlbJDOSBOQybv8OQXF9pkRjXF2Ofn&#10;l8oaou0FmHQs4G7FmHza943TWXbfXf92Hj7G0DJbMjRMsJ9o5xMaJW84xRJGweo5+yJLajveAyyZ&#10;k8193ffLjYzsvFTpxa3nEwxmuvR5WuXZ9ezN13pGZ++FK3jlwEBrWxlnree7JpdN4VFwv4E5xgCZ&#10;4rlTfK++TMl1fsa4jHX14iIi1M/PL/z3//gP/Nf/+n/GIHprpoFVsz7BNC7iWjJA0wenupyYgkCC&#10;krYWiUG60dIFCWvwVQhNzxijmFoob7hPxmDPDekYVuNuMhjSjROEom8hZ/rW6GhdraNdkyMklqVE&#10;LASwINcyikMw5kD/F0lvbKJnSQpLXZ2YIBMgfEfc1/izOyaaLQPrPT7+uWiv4C63533NGpd3z3wn&#10;nF4J7R6IrUBpvd5pg7z9u3u/+/fa5xWcri4G6zvyFQyHKLImerrrFUDlfuSNPze1XJhhHvclQ97N&#10;5YfYBJrvDlrfA04GZIdZ7uT0ItD7/QRxJc8rAHt/3Vv11vnwOI2pTb6uQQhlprn71Vy8A1JvEf1N&#10;n+7o+g6o5R9/bt2rq3byu3d4L50Wp/ViDv0tMFyEgbt33B1sShN8cSfK93n/c5yaPxt/p4PJY/kZ&#10;wF4KNn4Ag3Fyx0ENsKLhExhaGYE+0M7TgLWCzce+ow0r4u4FzUWiBjMivMOtg9PNEnD3zKndnsJ/&#10;SYKdHkatNxDUOqCCqx320iFd98C2aRxpa7Zv4lxRMChVwk2sVivpAMHoJ44n8Hw+cZ5PjN7M6rGh&#10;Jtdbb28MV06KqSl1XWstoKEWjdZb0HUpCt4ghPN8orUOPjtqbahVrQOtKah7Hk+NV7RlGx5yAzI3&#10;VEQJsyFiBeURfE6TjxxGbx0wqyKTlu742Hf8eOxaBoS1VuLRTgyRKOswQPj59YWfXweO44Dqcy05&#10;BgCSjloe5lY68Hwe6KOj1AKwJUUkjbtXV8Fm2UsZLKTVImXdK3pv6x10aIxuaw1MwL5VlML4eOzY&#10;tw2Fp4UU4jGU3cD/vYv+8/llArIqDxRAz3hot6Lb7rH/68Z25dzkJwilHoyeVZTR+1yY1/el8yuq&#10;IdAFQLqnTOS8sHJC2VsoxmT92Lbt4q77fD6jjx4/65Y/ZwE+tpxZOPOLsCg5rQuhQK1Vw0ANgwyc&#10;aNIrF/YKEWop6NkyZu/0M6MPRH1qIjKFlYEsu5w/yWKFcl49ulawJJBlfJ3vmQg1o2HYUWqxyvAu&#10;uyECIfe9KtF1jwOwGrGa0Mk5o8Z4FzAEIt3mQN2Xa63o1NTdNOSo2fYYA+ep7uVan9Y8eUp2z56g&#10;tDWgVkIvUz6eKePIsnkrn9NalCpfEzxjdwGNbuL49M4qzKB9x3k2iKhSSijLVqmsiQCws0hEQoHj&#10;tJ5lBn9HPmN1/RqEAZCWROwQDHwBACqZBZjIYsEHQDVKRkUfkM43WuRQCFheM8UGDUFAQw1z5J/1&#10;a+ZndfsfMbc5JMbHsXob5nN5lSX8npUv+ZW9IL7zgHAa9j4AV97hNCNjzjnfyEAZ9+T2YXTtpZx8&#10;LWP9rY16ng0///jE3/76T1RLxw3TnkJIDwt3p6EaKEwJlU0YH3OwBMBLukQ3ojsvE+KPTIz9Knvq&#10;AhPML8xPSXCxNNiR0nlgjBOtaw1UjW9FbI5mBA9j3FfAqRpfiISmVmvS5I6IuVmMJCXedPi7UZLZ&#10;EMQYUmr/HfC7A4f+b9fErQIyMIUz7+ba/jsNzLrhVpeb/Dv3MW+q70Djet0J2u+A5Z0wv7a1bta1&#10;z3mT5c9l2ZC/eocKxlO54ADqHRBeQb+7c7gyxb+7/OC6du8vf+b9fWkWLx9Q/tKfF92RDhhXQLrG&#10;O8Q7fgFYX75La++MNWgpw/sbQCwSH1++u1OkfKdcWV2qViVF/nxl/HduU+s+WGnwSp+A2aFe2phA&#10;9EqbFxql2eZ3tLvOe1aqgGaNy1UI+G4/ZxpVYW8mOnjsBY8KYBDQCg4ZZs0aZlGEaxEUkLamY2F1&#10;la0bow3g7ANn0/gqd9/DUG8W192Kg2JmA5zFhMGKWm0H0aQmB6ulTDdVfVZLwHSLhelNk62AVJnD&#10;hUBdM/UWfmCrZlXbNhwAYPUrNX60QUbHeaigdB4nRLoqhWy9vdblGCmel9RafBwCLlqX8uPjI4RV&#10;zfYrJvhr/UYuBZ3VinccB2DWkM36VrditUytjmQCScOUCcrjmwIi0cQ2p4FJP7m7WP3T4wDRAGMD&#10;tgcgwLYxfvvxgd//8psC1/PEcRw4WkMnghBjQHCcB76eDZ/PA8fzNNohy8zLYY3ROMwGEKFYKNHZ&#10;G55nQxkI924HBQMacywd8FqPagk15UIXPPsXvsy1b1gyI601OX8ukEFmoieY8FiLZ4d+TY7m4O3n&#10;z5/Ytg2lbJHsw/m8My1xmSbtp1J83Fan0uriEqYC6JX3Or9Q7y0ZM4mS72N3I1Y8OOuJepuu6cmP&#10;/QAAIABJREFUuHErmHZTYh0/Pz8jP0Epw9pLtT3TuerPksuJRChlztcQte7nEJZqiX4iA+cYWkbN&#10;BPv98QCgCXIUfOu+CUUagEFaIowI2Pf9etYqWtW4y2/OpzE0/ptIPQU7JUvh8Fg5XMCKeoUAwIC7&#10;zfv47+hj/d6c8JTfOlAuhM2UOuJ5Icxzw9d/YMo2bvl0b4feO0Yb6NK0DqkAahGcNONz48Ye95Zg&#10;KyXzahmbwFv5wZRdwx2aCF16nMkT4Hhmc4S7OjFbeTDtr+/7AGhN6S+3nc/NyAqdzvPeO04R1DJA&#10;pWh5xWbeBQJUYqCq4lEgFje+a7+SKO5zqp4oZyg5kJQwbvm8yKymCHUr8kWmFUPjkPDqyC7461hu&#10;XV5v5PV8rXKAyFybMQbI4zWDFhfZP63ZKudN48GCidjxlBiNXOXqrJTPoDePJa9tFRH0NtDb0HpQ&#10;mMCCzdeaLKZhWTU4lyXMIH0ZQa4JCtkj5rIFmtqkEKS9SUJoB6eQPxMLZUZQzL8+kmGYhVOZsx44&#10;iso7ugygu5WIQkOp48UkLpmxqS/WLkGM9zKytHPJBko8NfPAK6DIm8sFKV/AbJFYYwEv3UkdkAUI&#10;hQDuvUpC8V1/Ls+k71aB9A74roAuf5Zm5fZd764McvP963PvtFXv5nv9Po9rBRTv5ut671QMvGMV&#10;eX4u6/7NegRY8D13M11XQObzhLjZD70JbCJcfemg/y/REQGeoOYOrOlRnd+Zv/cMkt9fKy39q0D2&#10;onWLodDy+fX7TEvr7+zCdvfezKDvAG8WNFZAutLiRZnhcwATbF7aB6bA+domLc/cged3B5iYMADj&#10;sTI09X7W0N4pHdZ9QmRxoyptA5j8E1C+fJq7qIwefHWIWLi/8iZmtYARFQgYg9j4/kwgRkQo9ryM&#10;KUzFPOayHsscuDvhOl/qxsfhMsuWsOf0pB/BnxmlMkSK8VLdR3NdeoybyOPYDrQ2sG8baiFsZQOE&#10;IF0trnpmqivvPFjUvdcNSkSa/dfLx3giwdYaPn9+4Xk0MFermaqg7Dw79n26PnfpsT45vq3UokJa&#10;CJAG6gQQ6XAW5AJM7111smNg29hcgxk0hibLMVdh9a5qaEMgzL7Emnypd3wdJ76eB0YfETtauWLf&#10;KvZ903IvIjMOsBQ0eEmC4f+CKzdEBNLFrKZG20ZbBI1D7ehavqedcLfpuplbOWv8ZYkYtwlqXbDT&#10;uXhN1JEvLw+k69O1/mofkUXXVsA3oNI33bvNukUfQKJhCQAe44/6nEorbJlv170fMt3Cl18UTakv&#10;V08Nl5Wyy696KWTeMN+Hyz70Pqzyjbft7xm27vbl5TsHqxAPC1HL+vBax8OTRqY5BWFguueLzHji&#10;3DctbzhinUf1Mw62N8mO4tRvjmMSlodo8hw4n09zSxR9EDHr97BnZBpLAFgogPJlgQLp3meG8CET&#10;jE5rYeb/AAyc+lq4O7HTFLO6smr5qCstiytJacriOYEXkRp5Sq1hUXeQ2r0WZX6XJZ/qVo2DoNbr&#10;7pnVLziBgjbdbTfnM8iK1+nyaqF7MpQuIOrVIR1jnOj9RB0dhTRPmDM9JngaM1/peAfFXfa3TKUL&#10;6C59UTpXMYGliMx6rPa874GQHfxcv5FD7uSI/D7tzjzT8hq9yDU0a3qvctSUZ/29ortHxqyTm9iF&#10;ewfCpnPt3R2fDGy1yGB+VWV8XqhX4xBcsFD0nl1gZk0hAcCD7Bw1J1bSQyG/IxhW7LUUy5TuoXwP&#10;SfibD9NWwxaaDJErg1BtR6RV7y02/JSZdaZUqNHkFpOZmq46FkFMy2aA1Q+Ay3T6ZM8xhGUswDXZ&#10;PKWJCMk4ERCm4JeFv1VoWpnnd0Jmvs87KJgxtf9qG+/+zu1/195VqH4FdC/9XN73q/euz2cAu75r&#10;Bcz5J/vw/2rT57+zhepubHd/54NS9EQK+ry9H8Yo6TvFRp7j+Vm0Fc0ZeLJ94G+Yz8/PLmDcs6bi&#10;dc1xYdnzk3dAPo9vClhX4HRp/9KvKyPL483fZdeo75QS6/VO8bHS4x1wvaOr9b0rHcSP/R2lKC79&#10;vG93tn/PJzLovetPtDM8fMB+kjb2V/1/uSf99mRww1xx23loMhcZJqwhDjkdu1qGQN4Pj1f02oMz&#10;HkvsJUSkpSP8JLR9JEMwKLvHzT0w9991zZKZwwDwiDrR5OEZpPU/MRijkJ07Dc3neQxT/uuG0uc7&#10;GANEalmrpYLAGH2Y5XZY7KzX7GaIAdG6lQCtrWv4jCbx0R+Prfz58wniAgebcAWriewiZu30xDrn&#10;iS4DzJr8qNZqCVV0fTw2DIC5NKvlToelBd6JCLVu2LcNe92A0c2iUyCWhfXsXevOugDWBp5NLaPP&#10;Z8PzOCHC2CyrbGHGVise+65jbieOp7oYe/mFLt0SpwxfKYj0iB9UErDxE2ZiI1z3DzOBi1sk1aqt&#10;v9VaoaCyR4KtSODoaNDfJVMxBMx6qVl4bwZIHRj4ng1wI7gqyUWTv4g4IPGyck7N2Qqi4M3bZkYA&#10;yournfF87/MquPo9AoBGRwbe8/4p3E63SbK5McW/8XPJ/CCdedkNmAATvr1chpa8ceOCP6sJr679&#10;me06D7VEP0OMtj35mCl9S0GL2qgj2mVS7wLd52QCOOA52Px8dK9BPzon99W9qsmWfB1NxDPelBWH&#10;sfZArJ9/N2SAff9ClRsDEpnLO4AGgEMuvxor/D0u50069fcQRCYdq5cIQZPOeuImlavFUUk6V3x9&#10;VakxlRXFksERu6KRAHTIcLd4s8gXo1fbqCGbGE0i0Zq37zQTyrDlTMu0HGco1PPQ51VtYAPqOtE1&#10;gzLILPC2B0NNT9EPP2PcAp/3nhEg1svvzPLTpW8WFxwGHh83rrJMvvKZ/042ve4JvqW16CMpLsn8&#10;K94Bl6PMc2sIkCocOP+6vj/+ZRju1avMfzvIz3+vsfkVpPXhStUMf2451M1maaqRLWSeIU7dfcjx&#10;YeqdzP0whUoCZlbBpEXIWXX9AX9GbENaUggAUTJUhsYCuO94bw5G46VwQGgkGExXxOI2zSV5yuiS&#10;xuPAMrOfeeA5CWfxXq+r/zdu7nDCdo3YHeGszOY9ULwHd5OIdJ3W7+7e+R0Yza6KTvj+93dt3H22&#10;CtDv7l+tlyto/1fek63L7+bxjsn96hJRyVnIDlbmy1a9Fdq/GffteG50cPfP3jO0yWgk3XNlYPng&#10;stYu75lC1OWNt+95T4Pz+xfQtszJPFydgWWoM+fQD9q7Mb/SoD+b+NdybwaBeXx3IDMD6Dug+B14&#10;uyQesE4lPHTT/9fxzL2X+dSv12H9LH6GhXbR1ESv1tE7QO1EF+66cAsDABH00dTtc/Q4wMUFY7MA&#10;MDPACggEgHQtIdDMTXdYIKPGHom6OorPjLYTrrswVyhhc4e9gny1SOpsac3QtP7COJtm4VV3R89y&#10;7F03utBkm2jtnNYaW8vCjEIALHnRVtlK3WhMaS0Kvjvpuda7gvXRGuq2R2kboor9sWHbC0AK6r++&#10;nlofVAhCmwk1Zk1yYM86bi+tBmh9yM/PT3x9feLr68vqnAL74wO1qjtnb91cqhtEAzLBTNj2DbsB&#10;cmay0goAV7Vk7vuGbatgaAImEqCdTWPM+kBXaR1ChIaBn8eBf/78E8fRMbrgsf3Avm2AqEK7cEGt&#10;FW10rXn+9YWv5wEBAtTFypPGgWmkmCNQSvwCoRiO9ScCberGzaTu2VtlS8K0gZgiOUrvajETwSxV&#10;R3Rxy1T36QEPjXGLKjATQJ1nDwupABEvCLmeb54cxHveR1eFUZs0puvAZvX2ureaHEqFyeueVXav&#10;Cpas8FoF2IgxNbe8UmZ8nrp251AKmOeACv4aS1pMFhKEMUCQaFLdjqOknsiMpWPLDF1LgMOwipmS&#10;Irv3AlcgyKyBxXFeuUuirzcBW62WUKVHVmlVRE2rpCoDfJdPY8FUAMxkRTKm0cXdhLU/EvfOHw+p&#10;4gstRh16qMv6GC7jqmt7l6F7glxv7Z5qeq/Gbk+vuiglY2e6A47I/0CTv2cerkoMUlddd8tIBBSg&#10;D4q4iZMHjIE1py9VKhYAmln3OI5Yv1qreni0bBX02E/1vCAeF5q5K2N3lzQMsCR6zJp41CcfYoDS&#10;FITuks1uIVelqcJ8B8Zp8zChcI11uuwtkeA7sTeJop74qvjxMyJAd1bCR6sUltT1yvJRvlaX2PW+&#10;KCl1GYOvvSSeavuKi7kcD/MsSaBfB7nMQ356lQyvl8eRr/L4VBQyKiCR/aj3FIspOVU2GagjCCyr&#10;AFS4cBbhZ/ZrCFuSHvwggZj/eNJIuHuE82VLqOIF1/1nwDXBglPSoML1JB9JTqz6uVxma1JeBlm6&#10;2SSYpmvK/AnfjCKYGvpgNC5ssjHkBSiQ32MMzITNMWYMbu7LxX/7jfXCn/nuclj9TrD1PrxrN4PO&#10;O1D1PSilyzz8CpTdgRb/7QwKmGCNcO2jvznHirgmOicJWmMB56ad7d4B3NyfYEiwrKBvlmGdmwvo&#10;kPeb+A2uSv15ByozoNcXuJAxlSSvfXTAeh3rXe+uoO3SBlEUo18BX9aQfXdlBUSsKeGFbpgzML1f&#10;K++veEr4NGdX+noFgSv9ebsrHbw7LNa1dn7qMVuxwOLC3OseIpqJMSYQH8t7hrl+3bv25/aysifP&#10;baESGm8XSnL867ovs8KMRMC25qTFPy1B3GFxiYTHvpkwpUC0oIAFmhTI3qviPVC6oBHALFoZz3IU&#10;OI9kuPOLxDwyGGM0DGZUKSAqYDYhLc6gqWQcvQc/IDDO0tDOFkl49seOulWAFNQ9n1rPT0v0aYhL&#10;56IYlQgf24atFhTW2peFCY99x+PhCWAK9rqBQPj6bJrx9niiNa3RyI/NqhEwtn3HthVNDGQuZ+f5&#10;xNkExBvqRmqd3Hecp+5vX4tSGNtese+77R8VdLXsiK6Huqm6i9sU3vyHGSilotYdtWxhySkE1MLY&#10;qwKIbdM43MoEko7n8YXRCF9fT03SVwtgmftPEXydJ/78fKI1wc4VtShgb8epMWQmJB5fTxzPp8ag&#10;Hgqgu/GnsHaS9bNa9mHLCSGuxIBaAtQVVwXQWoqBUY3bZRaUqhSh7rxaosXL4Qxrt5gQruBuetUA&#10;bh29Kkojpg8CoM9soezWQM5bP84dIrXYMQHnYUC2D03wk/mLC7cpwQgWnuScxHMAcE3JTSw2z5U0&#10;KihOK+ew3Bka+3eNgdc2AemaHZrZwao/S5fkMOFSGi5/Fs8J90CAJtRKrqf7toOASOKTQUoAEiNX&#10;l8dCYBaAo3yPzlspxTwBunkCTMQYvNuymUMoMhc7QMXwTMvO/yye1NfCMgI7b8jyTvB11fPoOeYl&#10;fszzgzwB2pAU6jXnsFRGJS/rM7MqM03FwVSU6Dr0obWcyWVOVq65bVXdyS0kQZjARePjCwRULKa4&#10;z/I1fQxUc61XfjuCPo7jidab1ou1kkm1FAUzptzZtg0EjiRpx3mo94HLvg5I/fzBjCNnZi0V9XiA&#10;zcX38XiEt4efRZS0un0MCJruylIVN/SGsx0o7QRvxcpDaWiGOoGSC8k+80HvIUDjurcIbjhKe9v2&#10;kNO7nzG+RkRXN3kyUSrWdd/iu+zyfNn//o4b+STfl93jnUd4f5GUdXmPc/ESXwmc+52+V/Aqx4dc&#10;YLR/J4ZkPnIHoIkI1b8cvVt22SmgaVHZsmjvEggALO6HoiNZtovxBBoZcGulfz8Gh9Dr2qhLNlDT&#10;bLgLlW7xpOVyzhBU4kjQWiQHJxGefjkMfGEcSLLFBagFeB7SHrUAQC1iAq2jB7rQMfn4HLQmq3Ce&#10;RIq7Z6yKLgyHK4qvTTxzK2z+AoxGWuOrAP2ivbkBgnd9eNeXO1A6n/d7cptXa/Z87tvhwLV9EjQk&#10;AR4zIBWBpSzn+X10VrWSoEmJfn8Gdxlwhqs4XNGQiNzlBLzGHbuVxoWpydiCYDCpYV3LdTJWS6Xd&#10;E++Pl9r8G3NwZgvnrRSPTrDumzeP09+3gPNlzJNRuVAgU9D6ZkFDiEgjzfTo94jtpwvNCSAWOzQl&#10;h+v489HhSqbrIJIAl+53DTYCmEaz8BrMvoa6v1+B4Dr2bHm87LFlPu7my+dkZeIm7kAkdLy3PGJV&#10;KF32d/xbkEg8eOuMd/J+u1uoGB9UfscYIOkgUS10kxOjnRozJAKt4UcW86fvGBCzaMz0/roPaQIP&#10;Eb3TE+eJqUHzPBoDdq2385XIvgsEX/ccB2SxnH0MEDTDZjs1jlYI2B++1moROg51+XMFrSeHaL2B&#10;BdgI6Dwt+upq6JYXBUbbVjWW6jyQFNNgLnbuDjAUbHIhi709ASLsHx8og0BcUbcPgBu25wn6fNrZ&#10;oVbmx2PH/tjw8bHj8VFBBPxoO8Y4ADScTTOlbpt+Z1K0Cm/WX6VV9ZriwiDrLDNh2xj7Y8dWNBFR&#10;LYxKAElTF22zeJSyg8sO4YrWTvQGaPJ6nQ8Ka4y6JCopjqhZOpyHIHalyQt6/ivfK2YJVyWAyn5+&#10;N6EQR2wrG/itxZKaCKFUwlZnDNroHcSEasoMglo4e2tAcg+XIpczWj3bvIauJ365/mebKtyI/SyM&#10;nTys3ih1DFjSKTMQhAuFlVKq+4bRGXUMlNZQ6nSrnbIPjGdiKglJXRg1GRRZSREflyr8nX97H93F&#10;Xrth/bBM0F0GeHQUKXrK+rnKM2M1CSAeM2qSqngbQ63oAx5TPq3BzKSll2q9JFop5h465WlXqs3z&#10;3F3AvZ6tU5FaGt3Db8plBIqEbJSn22UBpygdmlpmReOV1VWVwRgW+rDIM0lSoXy2WckRIhggZejq&#10;mGwmY9KIywzpLJcBCFt4Q5/nnJclEQGYCgob2LGyUGMMnEOBuchAY0IZhCqagXav1i/LCeNjEpMz&#10;fMsOs+APEIoUEAZkcChsyHmgJQLrNFD6QPPzFpNMde3VpbagXnh/gOKunhCu4NQlnFlptXMM3hC0&#10;CIIpxjXpWTsPPL9+YgOh2L4SuGKVPUg/DmWNoHTEojQ6WjN8wlqWpzi+UJry3Agub75gopU+RMK6&#10;y8y6XyDTeuzII2gZ0T8le8c2kwb8/BO5huG4Czu7ssY62OHGGoq9B9F6vLjQ7Ow74SorZNmEAlP5&#10;d7g8F7IomVU9zU01Lg9pLQnMMVtKEHky8tBJDxgmFyIAz7A77xNMwW5chGddrI5p4JgTwnY4ejxP&#10;ZHdyUCMmXCQwG28VKONXWdEA87QGen/mQFzC1vYCmJAfXv63jzFNgM1TBtnkNVLn17EAE9v7P3yX&#10;O4C9PuN3u9Z1juFV8JzLlilgag/vwO1qBV3TMP/vXKvVNPclmKtR5CwlomNZx+1THmO6EKa/RP8X&#10;AuiStdhji1agR9Dkn5lQ9X088WHQhytJbA/4+eY0aDvTV//VmhZvtPtTB4Mw/D0uHiRli08egNX9&#10;QJZ2KN3rDDm3C3FPh8skXUGXzZfvGRNXjCF7LJPAE5OBEDW+LpPpXU4AKJQC3l9mPYIXWplzl/Z2&#10;BqQiaJe4qvm+Ky3ZYlGIs/YZXRjqLD3jzHfG5F2VLApUJ6NN7lqhdcwKncmks8fDVGYkYSWN2+/x&#10;vfINpk9903tzDO27a1pxVg0lgue7dje7KELmnpVBIWzpudHA0sHowBho44l+PtHbqQl+etM4f49R&#10;Y9WYd9GEc2IxlBovaBaJMcGr+Dkg6urnqf3z1Gg8lPLd0PpaQhAOC6zHirHuhyE2+ykDIMgEvRmT&#10;2buEUE7mugbSfqnY4MlKlE63UsxFV8+DygXF+LALy4UZVDaUTeMvAXX52moNd8yzdWyPHdteUaCW&#10;37rtaF1QKoOLjpVLweNjw19++8C2F+yPgm3XWqetb+hjB7Ggtw7mCi4VQAGGjkmtGn7+KhCgQlDL&#10;2bD5sYQlowBmdSRWsM2DwDQUnJcCLhu4VHRULaXWAOkMgoNvU0iQoOwFYDGrR8PZPBGLW/SGKTO0&#10;D+g692yZhpkU1HpyGzbFgFrGGLXqXNdCqFXXFigolc1z5AyBu5aCyhsEhCc0KdUYIxQtIpo7o24b&#10;ak3JCCFKM2OYa/WIpEz5fADohW/5USRjYJhLY28eF8qgSCxkSZjMi4FrV2ug14SEK61mXLgCJtIp&#10;G0PdVMUUQeFR4WDU3DHZ+6uxtnYoaNwdEBZUQNBF3YvBNK3cNDma8xQitVRvtaIRhWutt+vxsjNr&#10;islbhOAFOmbNRgsmDPLSHvrjohTF2anGDVWimdsya8Ibz1tCxmc17MC5SVeBPAnYxKp8Y9Zkmo1a&#10;lKAiUvdS6cozKVU3CLEyIFg6k8hlRDbZg+B+iNquKdN8XD6/mBn6xeRgV0a0NlBq0XaELfmngXhP&#10;ODo827lgnF2NQiCABdw6ihfTMHfoOAvgGWY0r8voQ91aQeijoXflD1vdUEvV3x7Pi6uSORSspHPT&#10;x8A4T9RtuwAcBaMnWtfET+d5TBfzdJ/vXy7V3GZngrMhvocFwgXEVpm0FggVUwoYqEuawhFC1ASX&#10;GuurNKBKDD1jdP8a+YaeXDAC0to55ms7KeFyRXIjScm7XK61+cIw3nl5mC6/RYB8vl/upLlPw+pt&#10;5zwT9JwqJi8aZqP1LRE6MxXAGrubZUHndVMmGv2a36FUU/qazFEhRqC9zRe68DdmMokJxpKAFgs3&#10;iYzShMz7rqUKaErLwUBz/ZphoNSL0mp8g0+YFpF2wOkWswCcNvhwtxUXJKclzRNq+Lj0Z6im4CL4&#10;ehMUwmMWrsPXOwZrQhu0hEAmgAu6MsZIRFa3yBZ4ytsWt0FzXpN7xnfXq/keyIHGqxXU+7ea33N7&#10;76ymqwtBbuuiMbHbskA+rS02b04P9oN1ykAvfU7oEZBpnZvrZoesJM0j0WUdM+i7giBc37VMamYo&#10;0V4cPNfxGlUGM/I2Zwxkistw8djBus/fHca4WRu6TloAzDk/mQna3tN0aXOOQChUZkZGE/Ad0AIA&#10;XEBIMZHwfqcu5P3yUmDdBCQtyH2ludxmGk6snzJrp4Plvgsdz/l2xikiM+bXBBiPUWc7mK706W/3&#10;QzLvHz0wZp3h67iJHAC+LmDwU5m0cT205dJe3lvXebnuwzUj9t3+Xfd8HJghgJjQauut57TE+yJW&#10;CwKSDpFT4/JIzH3zid4O9Hai9QPP5xfOpoJ/rRV12zGAsIRRH8kFWzPzqixveQ1SoiEvIeLKEt+M&#10;ZJpu1aTrucZ26BYqAIlmfoVbi9iUKVZLlAlSpiWuNY99VUALqCtrcX48RIHOVlG3applACRacqUy&#10;atFZ8ji2ZqVvAHVJRNFYTe9/qcXKsEDBZwWIS4g0U/jWsjB1U/p/fGz4y+8f+P33HxYXBpABNeaB&#10;bSNAKmSrKLwBxGq1FAFVhgwTPqFzXlhBTxcH2hpX2TEAacDHjkobhCtQCkolVBRUAradMWjDoII+&#10;CL0Bo0EFBWFABprFCgsDH48HRu/4fD5xHg2l1sg2ScTo7UQXYAyKeYAAKIzCm8Xxm5As0627llkP&#10;Fp5MUQBXpagrsZc005YLFWz7rrxvAOezW81F2/tdaUtdJjUplLPJ3jXs6YySOgpKc4KhO1auoMOU&#10;xkNjhtXSVFC2TUFn1EeliK1W2tf115hsd4OcmWqZCsj2GcN4nYiGC83TC6SqmuBVQ0SVtn7O2m9P&#10;MCUiKGDwIOOdZDGZJT3i8bKi+6toTF/pPZSAAo1Jdo8HTyzkfdYSJj0sZFxY6ZWAJmoxE8CUWlPA&#10;VrCk8+px5uzGCYbZIs1qmdZFpANSzFVelDeUqgI8u1xmMdWiNVJBhFNU2O4ywGKyq58xzsMxjTJE&#10;pBq0dI6A8t8GlEkVwxpLalanoW7V4vxcKHhEHwfYlK4uQoAFGHYOGDArZlVrvQMkoAFwFzzlRIkk&#10;ZRwWcqVlpQNXWGrZJFXsjD5wnt3m2mqmWuywnynsMfIjnT2i63y2BhqCraW4alZPFM8sLIVxHEeS&#10;q2bSLvVMsHl0hUDvkRyvDwG4g8qOsZ2QukGVy74PzOvCvFRc+eKyM9m6MQoqW74A1nPJDWoiBAxz&#10;Tx+61m142R7bpyKp3JjS3xyD98HP2assE2V0ZO7cWOd05b9XGWqMAR7DkufZXmBvx+UYBf8Ec1ow&#10;Gn4Ft3Z2JzkzaBSO6VzGlAvmiulN/Rqjo05rzAjBjvIL+xSxXaDzCfIBhwWgpKLS0eEkNK+Awt6V&#10;YYm/aHQBRRZGdTMKlG3uHjn1c+BmA58BVgVWiNbdY1PWOgqRJsaegZT2KVkCklZmHUeeiwzCVmK5&#10;zM7SVv73XSmKdwLpd5czjntEs/iP3wRTf9evnI4937cS7ppYKI/nbiz+NC0ANu4PanYa0hOGvR9j&#10;RAZRvV11e3faIgeTksaV4zT8/WsMbwZiXqPJd8o61qsdZ47bY0ACDKxAw2kpMbN1njMNZdCyKguu&#10;4AoGVi32BzPWYZbOWJ+/X9tsbbu7VgVGvjfHId6NP79/fbeP/d0eWdtzgO/k48oeEUuLIrOeqIPT&#10;fE3AKS/9ZMueJzLjvbMLPhFP99GFz4TUkGh8jiEo4/2cAGF1n8rA954Od8qnrKTxQ2MAeignnu99&#10;8QNcTLgndDBOc2cTddXtT4zRDBxqfcbWm8WKFTuUOOLjXOiGACNc0EyNIyaAmWBMSPzeBIZIPBPe&#10;S+nIJv9J8buAgQnbx6zxhX2IZnP1+YLG1eymufd4tB0O3FitoUzAUAGILzSmQkxhFaa+vr7CBY1L&#10;xVZ3dUvsDVxMa2/zX7cNdd8hAI7ecRwnWhvg0tCa1jT98WMH0Qd+/PgNv//+Gx4fm7rIdkss1LWO&#10;5PP5xOiCwhXloQrcDs86anycyBLkdFAxcCFkIKxhtAOMgcfGILGal61h8KY4kwjggv3jA1+HgrPW&#10;BcfZtZZsF0A0Q28fDd2sST9++8DxPPH8OnA8DxQRra061Freuu0nUguxC2Gji7XhCWOsFiVMyCKY&#10;8MwQ0bJwveleH6ZQm4pNE6S5YKuCujFq2bCV05JkaVmgRh3HeWjyra7zVM1i6eumcVgdPa7TAAAg&#10;AElEQVSaIfoio9h1zX5rdGg0OkvNCKjUSW9WS/Q8T/z5559miW2R1VcT9qiw2iJLLavVC6bIt+08&#10;xtAyOkKqgBf3BNM909ppMduACEddT+dvUf7DSuaMOkAjeZbZL2ZC5WlF7kNrITKKWRtZy7orUkY2&#10;Lvi5epynunH36fpPrDUi+3kApMoirSurlmsH92Tr6mdfKRxATIZAeseAxioWU4wOEtTNkwUJBBq2&#10;putlrqqwskHwMU/wiCFobaDu2l4kYxMXzIcqOxx7Gq+e1tnEaQOAmPvz0IzbLANMxSy9HADXQ99c&#10;geTjHl0Aml6GpWroQBG16iMSUxGex4E6isnc5spqfYCF8I2hSsXHtuFhMY8/f35qfLpZi135XNgV&#10;eSVogzDlGpJ0DjeNt661xJx7HLPv1x60TfHbaeU8T2AMlHrNpO5tKIdQIwUDKM4jxnQpV9drsr0h&#10;GF4m1JUCZTevF7G1Q8iZgCp69I8RZ5fKeLbBk4yoSq8sa1yQ5C09qJeRKYrJkrG9k6NNhnV5wONJ&#10;I6Y94Ykpn1HIpU5LEFjN1tWghLCskitZsrcpkOZAcZcrF1y+8ZqsLiNXSo1dhJc3QCkPNgtnUTrj&#10;pdNXDUDOlKYdNubBN5r/G+HSCWdtm6PYgLY4JAGIoUJbjM/AakBieg8G7uZgFYDzeNfrDnDmzZQT&#10;Fq3Pr0DsDhit/bj2x74colqy1IfVZc+/W0Hv+nvt37pG+SeD19y/O4BxeY+fnHc1zvxdSZPk9B/3&#10;uMVtWbN3/bibB3HAEy4nV3/8/DvT5BSU7+l5nT8dy1VdcKFtQBNK8r0C445m5vth/UIwjpiLRPfr&#10;Pl6vTIcrfeQ5zXR8B/6/e/ZO2fJurO/22t21js96styUlSYze+9VwXTdX3NMZpW7nCX5fs9iebOf&#10;ZILRu37PZE1y+/4YlykXJO3xSwbPG8WO/31pz+ZGZP4bGRhbXG0ctn4LOiCe5byrRUtNYiDSAuS1&#10;1jn1lt3DAfSAzHg50IUWI4GImHs0KGUinG3Mdabg63mcEf+ZDmkAoewhd5tjAQam0M3q9rbvm8am&#10;lQoC0FtHrcXc0gjjVNdkGR3CngQFYZ2hA3g+DwWGHvNZ9kjc0acXpFmnJTT9EvNu3j1W3owIllho&#10;w8fHhrpN0KP1LzUp0PN54Dw7GB5bV8zdFXPOx7S8RuxsV0tmOw70fkLLuxD2UlQY3RhbEVTW+OMh&#10;CkCLlUzREjUUCVQcXLrLnwxorGqpYO6x5tQ1jKePYVkwbZ+5MgPmxjsETbrFibkFCAANCwVTV91S&#10;2KzOHa03A28dzKygv2jiHMR+IBBXlOKgKTZE8M5QXho9eWmNOyHw7so8MDLR0vxOlr2bnzvPE82y&#10;647gJ1e+qAK/Awql8ylID82sHeOYoRmxXzypExTIaZKnHlmIfa167+jNFBgAepojb9ABmCoKVHms&#10;QCvLNIis1Uhn3RiaIE3MYBIizTCXaAJ2szjBlE5bKXHPMPdUIo3V5logZjlT1jlrrXJhkCg4cylj&#10;rtXM9ZHZtfeTmVH3DdJI48qN7tTSNt2Qr/x/yhOZPyFZlQYGegM8NwqJloZCMSusTEVvZB+/ka88&#10;aakCM1fEWLkt9jFfDUcBmpwf+femBFCvEFavD8jcn8Y/v+RL+eOmCcw08Q+ri70dbUH/XODJo3zu&#10;7pTAV3nzuqdGxKhORXd1o8LZbE6HKiJ6A7UTgzUBk+ZDUJr1vSAgdcMlmNLXE6QZT0fu1xQ5ZR6g&#10;yzp4Aqqh4Rr2YKwfeS6eKbO4p8MqWwsSCExr/E4eXM/9/Jn3iWhas9fnkXief64xruNVdr3smzk3&#10;ef0ojTv3veqrvgEHy/VOMMuTkn9/NzFrm6+T8NqHXwmjLtR+pzW4gOkJ5m/beNfH/NndfL0FH4vg&#10;/914XojwVrie73o9vFIMVnrfHTG8u+5AgreRs39l4r4DOXfg425unPk7Fb/QCnA5ONcx3QLfZTPd&#10;zdvKxP3A5DEuY71jDL4JJQkurxMpwYDns7N/d5cfDmIH/Lr2d2N9aUMbemHe3z4jV9fw9TC4o+3v&#10;aHSd2ztL/Hd7+pU+Xtu9e/6uPy99h7ysr193jHO9XIB9tyfn66aQcbkv/n9V7rj7ju+HtQ+xT5zm&#10;6F/nrTGf+sHcU+T/IiDigr1PcczYYTzCIgrpEJxaCqU303p2O3DVxa1uNQpph7IElijCY3wo1dTT&#10;roUAqHsY6gZHE5DqZF3XOgT7eUfQf55DBSF+B6X/u8eAKjc9S24paklxCxNQwEX3ppbpaCakWNkP&#10;q9MN6ThPS1QzBjwcQ2V2tfJp+RaAhY1OXDEgEUurNDDpzYGqW2IdwHtd7uNoOJ4N7RSMThaLWOBx&#10;1IULeNP3tNZNbtYZcPfTdjbNdCsdGwN72fDYNnxsFR8bofLAVhToSB9oQ0CtJTBqNRVFQWqz7Mbq&#10;5l5MUcGxN3TNAVj8sljGXF8DLlXntxv/NLfPGZYThG10rm7ZSsI6Hq9rDhN8t6ou0zLE5H6OHw1b&#10;GKl/Eol12NZj2zZLJvN+z313OShkvgETSgSv8pR5AYVkakun9DoTtawyjLsI2s42d1CGReACom7o&#10;nUaonUJx1Kfg6moqEU2IKaQWJXJhOwnhhGklBMyNlkjX2BKLjaFJnXRdxMK2zGqZahUK00z4Emtv&#10;1kmfL+9fvGdyAgJmDcpxPU/Y3P1fr8m7nes6z/ZSOURe9kStpsWVAeTeNdcSfm6tuq6pmBsvwrI0&#10;hit7dJkHaX4S5nk2OB2qztN5xTICkelVmPh80aw82m+RUCSIJQnzHFAqjyU6svedXbNB9yFWsooA&#10;RihMIOpmjar7Zdu2kKuAqTSqph0bTtc8FT9zfXSOVbkkId8GkM9gbmh5l+Ku4J7UyWpjgw8ICrBX&#10;CA1IOHGX2Eu6JqTeH05C+byQSQ2+Ty8yrM8V2fwlA4uYXBc5CeLfc82ysSqecR5HKzi/4oo7pfOd&#10;MjvLvuv7vsM8wJSb7/DPnTzkZ2/2inNFtSu36mXyl4G/A3QZiHwHLDJQyM878cQA5b6N/NmdoHXX&#10;j3cC+/rsVcvyKrDe9cO/vwNoU9B6BbL5u3ytc3T3/ere8w6Q5p/1nplB9dp2Fra/E9xzEPnat1VI&#10;vlv39d679bz0OQnY+fvoV2KO7w77+f4ro8rfr+Nc++PM+0WI9e/zZsS1r9f4Uajg/+Zd+bl13qaA&#10;/T4W8P3YrW/0+t1K598pUH41R05zd0qotc93gPad1T+3kfu0fv6ruGq/3o2RCBc3Fb83tJY3Voql&#10;ly+Mf+4pxMG5MvugZRckb3nPPc+Yn+shNpMqXft+xxfXa4JR/81Q10gO4c6tnSYmgA2EsHQQTozx&#10;xGhPjN6AMUGuiCV1YI8JUn7vdfPcfVIPWk94MOcFdkj7XKmQdxW2BQPSJosLXmqCHZG565USY45n&#10;I/Zo9mWkOM/r+susD2ngb5hVp/cGkhFxUpHzwKwYI/62kiuswu9hpQtaawDt4OprmGpBdrGknFpn&#10;FGCchyeLGlYK41Sro9HHeTb0c2B0AtS5EJpQqKB3fUcpGgqjU+571eI7+4lmpUdGayhFhckfjx0/&#10;toqNCBsJNhZYlzGY0YXRWsdAwYDg7ANnP3F2TWjlsYP7XrW8jbmijqFhOpO0PV7dwZpmCkVQFgBR&#10;uKRlRPQZLn42iClLbL8MneN2al3TrVb9KVtYNIUkrO9G5ZPOTEjH8PjRKXvsteLk096lJZiy22Lm&#10;Dd+f38tZbvTJ5UpPtVYT3JVmQ961PVKCvmluCuNFPhYiCndzpmJxcOoVUGtFFUDQI8fQMBdlt+54&#10;xk7to1t9Ytbi+1iqZOkknhZTJT2xLMVdQalZpmEyfA+gaq6Utrd1/Q08mTVtiCfucm+IalA7nWc2&#10;j57wZ10LL8/hazCz2CooGpK+JyDKt4Bmndk4f7Nspnu6d6+VmUN/jDYCqCWJwiovBOhW8tb70TU+&#10;Hg7QRsgbl8v2lM/B6JoOyt31hz1P9r16WKgFUZP3GF+182YINCO5ucq65bWbS/Kwdtro2EOhWvDx&#10;8aHutU0Ztq+Fur3PREQQsTj4q1L4se0AAefZIG3mfVCLKpt7up1ZNscOejEE0jpOPOP80RJDZfIa&#10;cABHin2ERMfQAGRTBEty2XU+E5uG5r68VmnIcsiUUwVz7GK0fec9mUEu0etS/0q2dRrIskiWpb4D&#10;sS7vzX58b9hYcYZ7I/iV6+KKmIU0I/t3P365oJUFnjshM3fY/50tZXpQ632RDWvM+Kt1IN9N+Hdg&#10;9d0zWTOwgok7QXddmPx7HW8u73DXB392FRbfWeHu3nEn5K9AWBmIrDJtzPUdAF77eSfUrnPk3/uB&#10;9Q7orsAhz9OaOS3feVmP5cDGzYZ4pQuaz38zrtXllJlnyvzU3su8LXrVVxq7B0whHNx9jmTNcYb2&#10;izHcglUD91kB9G6v5t8r+HOaW2ngDrCuez4rVVZm5v9e6fnVGngPqu7mI2e0Xfect+GuQYAeQ9nF&#10;f+Vt+V15PH4vs7o5rnt/CqUSmsD1YMnXqxKATIh8XZf8uTN6JKVF7v/d3tNx23sBFegICNdVA6Qk&#10;fj7bgc2u0RYQGqSf6McXxvkT0g4VqMjOZNdiDwdkTsds4CPvHJrCJdy1TC0NM47fXPZEC8TnWBSY&#10;0EPuKieELt36MEsQ5D3u2TtdiOzd+eLMyFlKwb5pnFQzy6OMFEcnqltv/USB18SrVoMSoKJzOHpT&#10;sOC1vVnnQGuD6tpsIpGxWqBxs70PBZ9QjboL831M2lJX2RPjHCqoia6jDAbRZrOmmUMhRdfGYoLq&#10;ZvPIBC4D9Gxon184jhPH88BoAwxg3yt+//ED/8e//QV/+dhRqaNIRwmXLcb+8QNUf+A4GhgV/Rjo&#10;cqqltc2zYds2PB4PPPYPFN4wOtCbAiwVCZUGCzGkqATo1vU+ppU5BG8Ha6Wi1A2aM0Hdx5VWtMTF&#10;eZ44jhO1qmV223Zbd3OBhsYKz5hBt5BropLQ8Jcc39ZRqgrTvas1eRj4zefhnTyz8k4Xaj1e1YFD&#10;/fgIAZWY1cpkLpgYzvcYRNMjSre78zOYpU2BjYxZx9P3joyBfnZ06ZbwTaxgmt2XLLKlWikdk4Yn&#10;b3FPAk/C5FafmZymD20fheMsr5Y06BSgjemmD3DsTR//RVYigtg+EJEAwMfQJGLbpjG4wsqHtItm&#10;FY6s1ldACrPSleLl4tTtl3m6i7v3B1vcNJnl/xyaxKaNARoDLCWUwYFRYeeIr6f1B1BQCEuapP3U&#10;bK61Vuy1aMZaPycBhCu/0V7rLXinK+N8rogZBQWn1WFtraMLsO/mCQCo665lLx9D+U6jZl4EFVzU&#10;KsqEWUc0KV1kdLRmWXbZ6qQCsT5eq/Q8T7DVF9bXarbwSq53cIXQlIGcf09Zcz2DiylYLH50mEv/&#10;oWWzONFMO8/I5P3x4zdwhZU4iRgGPW9s/mPhYEpT2zuqRBtzK8UJJUCczUkeWWTVIRGw6DsNU4lh&#10;Ca0WGXo+r/vWY8j986x09etXcq7fs8p0q3yZXXv97P1OnkFae1ekeV3h3I+8jlaH9HtB6e76V4Go&#10;D+ZOqBSoW4D75q/agDuk/iuT8t37vwOCw35eUFvq6x0wvBP+VyFwfX9+rzPpd32/I8J8sL0bT26H&#10;9SQKbdXafyeU/Pe7ebsA+AU83I3lTlnw3fN53N0Yeq4/FvOgHAueXppwTwfXz8gOlyvIWucib7g7&#10;+s3r+v9z9q7rkeO4lugCSSnsqure8/5PeXpPV9ohkcD5gQshhsJZ36jb5XSERPECgli4xtpo8/7S&#10;m34AUW7lDQDJvcz9v+vjHVB8HW9qj/S3JP1MVhasfflpjtZ3/u662zeX/t3s05XZ3T3/E5B7994V&#10;WObPBe8t+2ubK/9xkvSkSGsbwKt287pn9R4kASUfOhQS4es49D2AGonEG/vt+C9zF2+y9/negilL&#10;7Dz2I1MPSkElBsCW3bRDuENEte4KMEYIRmr9VYFGBJo0gpeDrzp/lxA2XNAWo2MVSKcm2bXywcvM&#10;xyzom2eyljH4QlOaEEbrXbatIZSyzLEO6jKo/VIwehoglbAUASn7ZdqjHuPGQ5NosC2Pu5oVgQG1&#10;Hi68vhZ6Lk3lRz81uy1VKx1DZhVoFRWImqLD3Od0xpvNjdmsRC2Qp3Rw0+RPbXMwb7l7LfHEsJrk&#10;JJqpdq8Vf35+4l9//YV//fUnPhqB5IlGgubSWS3YHx/YPv4E6InnyTj6E3///Qv//e/feB4nOrtg&#10;UvHYd+zbbmDEE9kUACUUgIUKtq2iFA5rK59d3XVlWlPFLKSlcAiCTrEUygpVbuwGUrbNsoCSJgoa&#10;Y2CruypbLIZQ55kmqDGgUrdmpWjszDD35jHUus7XrXfZ7648WnkCEcHsT3avBE1e+FFyM73wAqfZ&#10;oHG8tO9j6bkuqEja26YMSOIQ2Xv9XgWl9fL+sEhBAYrHkTrY827GnrX1pVqiX2rXVUUCj6scWC37&#10;zGDG6GfMSTELb7iKCsAGFj1+VKcynWPMkfHKx+bzFXXobZ40Qy+FnDRdb0daJ0uoY8AsXHEDRE+5&#10;NWCLOFCcbawXJZ4vxkPdtTra8KRFPABSfqNzheC9V/qY7elamOeaaFyvxos67anSh2wETLquiLlA&#10;VOOG0Zx7PzCrC7cQBU/qWwdvV2NFNcAqMiwd2WyDDJBleWA9w7wG+Bzf3PEIZYK900BrKQUsA10Y&#10;PE7w+dTzzWrdEBpQYJVDlB5L3UzZMT1iYJ4yEFNGx4oZD7L5LjW5z3ttV1PuOCDVuGrnASXkEV/n&#10;vN/Vs8aX9hVnvAOWk5auMp3LM1e5BphM4NpeVrB5VvxMp/kd1777dxxtXs95/d2wXGtcoHdiHXQm&#10;lHfXHVACcvwkQnu+gtEV6OUBvpvsd8L5T+DUT7V3Qtw7Af1OkL579939d3OytvPTtYKDTCiXNmwj&#10;0npC3rTx03v8ygL3u/n63RjuNsT6nMaYIBjq70CN/141z/6YC9R3Y/ffK53n7yn9vYIU+B107ef0&#10;5UcM5AVgetIaY6QZtMY79I8bpnFVbuTP5uQA5McGvb5/feZ39O/3vJunPEd313q4ZAZ699mdFf+n&#10;ezINvVOQrBZOBaQ/z8267lfeBCj/uHoLzPsms3UvgLtDQvhqSbkb8/pu/Y0QXNf5z4LbupbxLmRQ&#10;moV4wGvNqrWELauj1WTkAbKaowVa/oBJS0S6BZFZjLwLWvWxzvcWE/pWQArpMVfIfTO+wAHsxLuJ&#10;0FizgqrqNGITpLGVk36DbiiddZYARTjHWU3LV+8aH+uCvwPWKVSry2jQhL1nxrch6MQtXF7OQqxc&#10;ADNjiLoGs82XcqBiP5OveTbK1hrO81DBr58g1CkkWaKOwTq+gY4qBbVtEPEs6Wo9fD5PfD9PPI9v&#10;zYYIYG8bPh47/vz8wJ+fD3w+NlTReFN34wM8OdGGWjaUyujfX/j6euLvX1/4fj5x9gGgaAZME8IK&#10;qXtnrhtZqFhiIkFpanETkJWr0AwjEyTBLODJeiZDRejkyur0riBU3aZ3qyPqgn3UmKyeMVtBrAJo&#10;36M21jrdqdmUCiO5efv71hirvK+znKUuwtpZd3W16QCR5WVAsqzZvnAaXPe98osJSgPg+ntpnmlE&#10;agWSUizRyvUcLlYqyfcgxIGpqIuztelJWpgZpymKykYAVWvHz2FxMTeBLvNSkGmN9jExMzayLMa2&#10;5HlcLvCrYWFYSRtNYHWeM4Nt0AEm0FEAm8+PEiCxWN1gIbrw9auA7ZY3uszxyq9d+F7P6kKJ1yKt&#10;if3W8UOVHLWANeON9X1afZl71F9uVtexd3+ntSNs9Z1T7hJ4SMDQUjX24kIOQyX2mpa0AZAsyFIo&#10;6FZ/CkpVecZXVjAVZWc74SEMXvt4GK3APGlmFl3lbQUqw7ryD5hnuwLjFlmZCa5wSGcri4JtZfWo&#10;RGi2ViRa+7QW5YEoDXXf9dyz+qLdgg8iMdcwj4uh3jdK12ocCXfjgIu29wjQes6+uOYZJJJKW/o7&#10;zatILKHRjfwDO7fE/15+Z7lo/XyVmV5x13yXPu+fX8GqtkOxD/w755sixlvqVBAXn+d0hvnfvvfa&#10;pCc/WF5LMdwJfXcg71VQn9+v38XG4JWRXttd+3IPCN4DvjuB+yJQQo95Xvr5ru8/CfDvgPJ6zx34&#10;/glc3wn8maCuAjK9tHcnAP8OIN/NQ+5Ppokca3cHVt+txTDhbl1n/ayAkqvrZXNhujL6/XfKkXRG&#10;3L7/bj7X+RJ7UUnrsAKHiNEUhJvMZYPT/dxe6ArXAHM9RByUzrV+28fLuOc8KeOaE5HHuu71CaLf&#10;Wyczjd9dd6D5DnSu/c1jvwAG4OX+LITl33e8Io9p3V8uyN69A8vnv5sT/f06P9qnubav+3keOusB&#10;Mvt92zVbW3f7uVpF7vbfynOiT2LPuoBplgp9hdEmDSg0YJB0oB8ABsjLnNSKIQ3Cp1lIVBHi2t5z&#10;WK1CS/OvdeqaJrwAXNFt2mNB5RqCHIuCAIJnrSR48g7towoLsPt7H1qr0MeF61nGPDNaqlBbzfVs&#10;RF1Dvd/AQD9xHs+ojbpb5sjNskyK9IhRbbVoDF1WjhUyqx4msHALqgkXYEYfHW10dFYrmxR1nS61&#10;qeXDtOOeIdTBqIioi+1x4Dw7avHYVa1n6oIeW73NKsC2EQgPiz8dOM8Df//6hV+/njieB0iAR9uw&#10;7wWfjw0fHw37VkDCGP0ApIPI1qZUFHO9fR4dzMDXr2/8+vsXnt9Pc3c1N1g2Nz//MYvXeZyQoeUs&#10;NKutul1DYGVnhllsLJaOTAGhxAyX+8QAPqDCouvjChHqVtGqlknYvLSHQLOy1op937BtFa0CfYgJ&#10;+BUiU1nAtl8p8eQ+PMN02pppf62ARgX6Gvx3xkv6WVPAxJHhXa3e1zPBs/sKa5mXULRRCZdiE1nn&#10;vPN0Ry+gsAa3WtUzoOiZSwZI1HAmwOgxnojFG1oaqVjZG68lrTWER7jFFqvRHD+1mOJVzNpHZujT&#10;sAnQFGjdzZeqg6RFYWuJdAQUCh4wQ0BWt1bjeWtJAJAUfMPZSNxnMNkP8zl16Xw0sACx+yQUxkTu&#10;cmjxmPCz3/maut/nNVfXVOdhSYjw8ZnFcEBwdjLFoLtlSrrXXIgtS7C+D8FzlKe6l8eI9YXoZ2DP&#10;bGvqyDZdZt1DhE2hpWNS6q/QeHjFJKps8qy27u2g24806+73d+wJB6PC7BhN56gPgGCx8jVqoTZz&#10;1x225wjAVjds2z7PSFEQV6QYP7Az2EZjntDYa0UV0VqcfEI6wP0A1Yb28QdAWn+aQWDuFlOoXhOF&#10;NUxFBqOIgFpFKQKQYIigM4e8ZxQ1zyGnXQesZYb36A/PEjT+XDq7/BKYyEBTrnmHEVaZNX/v1xUr&#10;YBIt3HNACZkMfM/nJT6f70C6CK3VF1lVeQmhFC2RpO3qT/OGMqjIMVh+eOfBrr/vLBnANRZr1Xjn&#10;yciDWsFatijcCYRZyF0FVX8+L8LLvXg1j6+L9c4S/FN/7lxcs0CUNRi5Pz8JvnfvX3+vAM9ByU/P&#10;3hHn3ftz37KwLzJjite1y/3KMQC5HaLF5deki5WQXXt2J9jf9TP6w0CkvUj0ku9xISHfk/9dbvq9&#10;JovKYHTtXyaf+G4BzL8Dey9A+M29MaeicVH+jjslxDulwLq++ffdu+/uye9c2wbm3s78Zc0+mOlq&#10;vfduv+YYTm8/a1SdDi9M+2Zu7sZwvzdf5/QaN6ZMfB17tGMny9SyZxoFgOuhMtuQSTupzvDdnPj4&#10;7xSLbp2JGE8ARFZPDe6yNVCJUcCAHcgYBzRGbwBjgDsDTKi0obQdtWhinTNi6SRmqxFQGoWrHRXS&#10;LLwi6p5aBXVUdHTbv6LuYsRwmy2Z5SXmQ6771pNW3NF8BgT+/loaxjhBfeqPhNmSFanFxa3YpTo/&#10;UOtCPw987JYkp1XDxpqkhVS+wvf3UxMP8Syboe/22CIthTLELASRsbLgsT9AWwOzJkE6j67A01wZ&#10;NaPuCTUOeA0/LT/RT0bv7upoCWmKFoWHAwNRUHP0E8ep9WP3bcPHZ8Mff2z4fFTsm0BEy8fIOFCF&#10;0SGQQtj3CpGG4xScz2+MIfjP//4X//nf/4tff39BUND2HeqO3VFLU5o5Dzy/vjCY8fx6aqZfKloi&#10;woTP3gfO48A5hm0VE+QLKe2xCnZmPIYqUqZ3ilvnaiHsW8W2bcGLPYnL58dD4/Q+Htj3h7oSPg+M&#10;ImoxJY3p5DFw9o7v4wxrpZaxoATK3vNC/6z3ftnP6gbIwQ+CJ9t+HBlwAqrIcaUsFL1piR513ay4&#10;8gkvhUTGKlptqEWBeGstgK2CPLUOMrNmzbU9VEuB2H3DsupSVV7aioP7CTAVt+v4a2uoVn+wSLEk&#10;Q156JlgXRAw4m7UMALgTBsyyZiDBZUkW1iRVxwy78gQ8Ci7Vqu21Qj0fjcsR6p6c5RZdgyjjYzSy&#10;WpS0NYHALbMqVGu8u4JyH0+I9uk89bUXcmViog/7r/LhYqV6NATiHBwWUC1lVMwqPLSep/dLMu05&#10;eEb0v9bpkg6zKhM1AFZ/lKwEzCUrrFrpo0QS6bs8uTSRuhTXphC0iGa3rnZUDWZ8P58oRHg8Hqas&#10;sHWIDZks+FY3N+aKRc8bIM4Sr9HrcgyPDhJBa6YMKYQSdWkJlQgPq63qsb5VBvgcGltbKv79r39D&#10;SEu7CKmFuh/fGGI+KqKeGhXuft/0Pq1mfo05JVNbxTQmpbx51LhCQ+nDQiXCGjnX7VWenOfnXKMr&#10;v8k0u7o9uzyVc1tMD497LBfvXWTyOxyzPpdlWz978+e+P8JldxVEf8dU87VOyj8RYIlUQ6P1f/Dy&#10;/B3IWt/1Ar7eCI7vwBUwZbl1sf8JIHwnkN8Bynff3/1e+3Lb79+McRLABP3v3nf3/Hrld2VQd/c3&#10;8BqwvPb73TXbMIE8tRkgP03JelDMftjzpiH3A259zyrs39GZSbbRdqwhc9q6V5Nk1KcAACAASURB&#10;VPqOjRmgAmktckf0V6XrRhaZds34/WYf3F1zjt0l4hXMXt61MKpLF/8f9lWeg3f8Ic/n+t36vhV0&#10;/jTu3+2hm4fgt9/19W7O8r35wF8BqdiJtCrGru6o1zadaev9U8B+GScSbeB+ru76u+5VPxAp5kDd&#10;F91tqWBoQXEeEOnqsisKAmVYQfPTss/aaMYQnOfAeVqSD6hbp9ej8/2DouVHaqlm+ZNwdb3Siv7H&#10;ky5dpViJsyTzcrLJuaOH9ceTh2zMZol0ZYWEkJqVK+6KRETYtw2Px47HrpZM7gPn2eG6QDGr7Yw7&#10;nHyZSlEwzirUjn5GmiC22Rdo7b6jd3x9f+P7+cQYJ0YpKNWTzbh7qwukbJYnXUuNIS/YWsXjsWHf&#10;vQZqRbGEIa1ofCcK4c/PT/zPv//C//z1Jx6tYm9aGF4T4ljuARaMITgOBtMAl46TCefZcTxPpQkB&#10;tk0z2Q7L2rpVTYrDY+Dvv/9Wy+4xQDCAVKq6f/euschDS4KIgb+pcBKoi64YmxMFZKVo7dtiP02T&#10;nbStRoxddq8thVCbWog0e7TRPsEAu67d6GphCsUEIWp9llKVrm/2epZhXs4Qp01xC4kDTz/DrCQL&#10;S1gIBWLAzZRG5g5HDMu/MBJXoeshIg7SKbk6JsCqPdf/ulXVlUmlRN1cTwzVyqz5qeOgpezLBCze&#10;R4JZt0UwUo1OGMgOZvwC7vOJOPf/COW+hwFkMDN/fGRXGVLfrRnA/TsH8s5eJv9QPlC0Tu7goCM2&#10;BZS7bQYcDDnoqvDVWFqEXOGXJMun1wTWNbrKD2QAmKJv7j6tc1gqQfHeDI+gUtAsA7Gu7QSExfhw&#10;q6rQEh4QFqt/rj8eg+x9cz7jqwdT4FB8oAzQwTLJVX4oifYiBMKty5hrH7KduSwXy7acscqwMjOb&#10;KelirwlmUj4PWxBTChIwxgEHgygVx/O/QGkodQPVHcQVxZNsiWhyOqgiSnlmQ+ecNbna+aTXSMm0&#10;nAZ0oQ33eMiBWk0uimnY/Nye50H+c46cz/jvl7CAG7l9Wmh50tGCse69D3/2evMr71+XixzE+mdZ&#10;dm/55vyyu3+/u1Ymuz7zVkAkJ14ny3shMAh4ZXQ373knsL/7TvsN5IVYhfW7uK87gHVHHGsf1iu3&#10;u7azgoh8fya+lRAv79QGX9777vqp35kA13jNu3l5N871XmCxoDlLMgEz3+OAdB3RCki1f/6wvNz/&#10;jq7vPhfc08/1ILkCC/8+HU2XO64Htroy+a2X+YYeKblb74DFHX0JTAtLuOyxu/vfAcO1v+v1O8D2&#10;u7bv7nkHYu+eX62mL5rom/FeBEL94O34fgbeeW1e+xyylcx4npf2lqm9ruvqBuPtAYCkWOv7uX+n&#10;xLjwV4v1BCQO8EoAkUMiRpGBaX0yAZrN+nYMnM+ugiEAoKCzuuP0LubWOWs7KiC1eZUpfLgbax/D&#10;3CBdkHNLosVQ2pxMQT7RBitwAbw2HYFoTcaQ0s8TQtBvtQE7QE0tYt0yV7LMLMk+d26Jr6Vge+x4&#10;PCq2ptLbgFlHSbPDTuseIdexE1Iha9s2uLvW2Q9N+oQJSIkaIIKnueVqgXuYlUbd9VxQHuA0b9DP&#10;Btt8aAKkbd/ClcrdFYkUbDweD7RC+Pdff+L//J9/4X/++kQlaN3A0bXAPDOYmlqOh4KgLh1MwMHA&#10;1/cT5zlQqOLx+MDj8QEqhOM8QQA+Hg889h0QxvevL3x/P1FKM1D/QCkV3Vw/A8S70JbWfnS1FAOk&#10;bp0GKGtVV7Gtauxyq7o2xTJwKn9QHlFrsbhfBZ7MJ5gJg2cZndE1e3E/O/oQeBkOBwveR7/u4tfX&#10;c/Pl7LY9ra6nYwIRSl4qSQh1RQkAtFIwakUxq2HwTzI31Yj183am3IVgHa9KHFx+1PUR7kLZqlpa&#10;a4k9KKJWpZr2l5cFWT1fQhjNnkuYYMK2iMNyUOx9RIy3Ag4Bse0DIsvYqhY+QxGXtbj0AQ6WTRlR&#10;5jcZVDqPLwbIa21WT/eEDKXL8HyT+UbnrVnQz3yX1d47LWWqzoh1cNAlDtZCETYzJpOYCz+0HyUU&#10;mQXcalgTtWxMxePxUDrrWqbKs3a7pbwWzXg84EmRPHVRFkBgvFgAzMRxMgaoKJ00siRJRn8aK06R&#10;lReg8CxQTwM2t2xYCRrPYJvwgOjaa21a9V7ppN4Gvuc0G6+XgCEgxqFncD9Oc6vV9RyehMj21Nff&#10;/wFKRd0eaNsnSvswY4GC1n5+61rWCtCOIlXdxIdKWlqrZs6X71tKIDmLhNNwo/d5Oamsb707vzko&#10;2xUD94r7O0C5tpefyzzK/17v+yk2fpXDM/DM9zs/yIrnAKSepjw39C5Oax3QOrgcK5U7dC+EurB8&#10;1Rzmdt65A+dBZMC4tnP37gwyJUOGhWG+u+4A2+qeejdHK7Hcfb8K3+/m2v99dQ9cgbZyR5eF1jbu&#10;gOw74OFjvNO0rHOWifalP8u4/LtwzXxhftfYTUQ/5zvvgLy34QzgHaBb+/bu8m/XZz19uwpN15jX&#10;rO0keqWp2DN2kGbrTgggaTrWOb/7+3W/vl/Puz30O7rPe3rtwx395vetn/nzmdes+2idq3XMK53l&#10;d9wqDlL/wuU65vmfe0Zc73Pet87FvMMFg5UfqRD1ukqZvtexXT7zwzaJT6vHSH5X7v8FNMvsSyWo&#10;RRSMQkMtpDRAyPU3h2Y8PU707xPP7xn7aAXkIEKaXddT31PS+HrXTGgb5trriX48SQyRgtFCXv5l&#10;zm0IzTYPmilWBWQiqLBXAMLV7c5LCNSq+niPASyFsJcd1Irtazt/wEnAnnzQge3H44G2mSWNFcSO&#10;0VHbBpDSGZWCIpjF673Pohp/COHsjPM8MDRoFiheNsKA0dDEQNtW1YU43G6LCTI6fppuPwG+NLkL&#10;gYqKfCwDz+OJcxT0qGfa8McfDZ8fO/795yf+/dcn/vzjAeEO7hb3KgrMZAhIrFYtzCrMA8+z4+/v&#10;b5wHo207Hm3D4/GBPjQzKZeKPz4/8PHY0I8nuHdgDGybgtSPxwdKrXieJ76P06xzKvQOVou78ivR&#10;JE5nB0HjQ7eHZs+tRS3BWythIW1N3R89k7DIjJvLgLSfIwDo6BIeAMfRDVgJ2v4wq4+C4+P5jOzL&#10;2aKRZaI1FCrv5+D9lz3PYNZSLrqXEbQf+xkIK2etjMoKcRxHFKOLGYpibVjdTkp99GbJBWIHVjTD&#10;VcaFn2t7F2uozIb8IxbB19eXgTXPepvGGbyAgOSq6LxUYapFtYuERQnkFl5gFAWlDi4DvNj5mz0S&#10;YmxscwxYKYoaczBMGSYkFndqCVeiXNAGHKe6r7uMGoK1gg9VFEpYgnXdlvPIPzJmIKIAnUiVUQTB&#10;MJd/qlWzaptSpVSdI53joRZaEZ0tqubaWyz+WvtVSsG27xidAXNbrqWALP691gqHcQ6gsjeCiLr2&#10;ExFqU88KHTMp/+YOOYaW1Cl2HtYaiX9MtxIl1xzgD2GU4epymyWxsIuUVbigYPSBzdxwmS0pUZ1x&#10;ih5vX4vGrzLrnicj2uP51GzEraJsDeMcKKacg3T8+vs/ABHa9oHHZ8cff2kMP0RDII7zS/luragY&#10;kFEgp1pnmQqoVAicL86LyK3XSS6Ta+IiPeso9oWJ7y8yt4jmfRiXM/xeUe8eDRkYrnjE49+JZsyn&#10;f58x2IqzVmbg+QGCZyzvXWXAu99tHdCKkOc7r/dcJ/sVLGVizoLm3ZWzxa0CZo49zROVP7uLcb0T&#10;ZlcBWTV0V+vZ3Xy8A2Brm3dXbmclnDxPP2kTfophffve5V9OcLnNO+H4Xf/933dEebcZAFxi9d5d&#10;6/jIOPTdE0FDPm+qjgvt5LVf1meW2zT867vv1sYnTsHlBRvqPcb0Yl6wxBjaAzfTGu9w5p/n+AWE&#10;8CxFcelbamf9tzg3A6akk/r6bk/egdKV9t+t5wpW17m8azfXF/PYHv99176DgHfrdceUpzC/zs/v&#10;weddH/Jvva7CxgT4rzxnnfdilj9vLhQdi8vqXR+u4732wZPIAK97fD6v+0TlYUItmgCkFXXVJXRA&#10;BkBdAaowmDXBz/H3N8appVOeR8dxDhPiCFQ0bswTFg2x+LahMV6tELApQGUinP0ErOzJndIDImGp&#10;VOU6oZQWVh4x7bLYAa8JU6rW/xQO0cDn9EVp2hUQl+o1TBEummOwxnpRSjaTF0NUkDz7QD+fOI9D&#10;i86zJSySyQdHlwsfHoMhOPE8DgAa5znsQK+1oLQdVDeIkJU1qdgfQNt2PL+feD6/cZ4nqHiio2m5&#10;BSx5kAz0/sRxKCioR8HzuePjeKhgV2swqH3f8PjY8Pmx47EXoDI6PyGja/Ihc6nuY2Ccapnb2oba&#10;dhznwPH8xt+/vvX7ru7YmlhJ17LViro3/Pn5oQLavqH9+y91490/1CJRHwAVnIMDUJMJOF0mb3BL&#10;okCwbQ2Pjx3bXtA2S67SKrbNfgqhVkt80zVGqwAGMrR8DhEAsqQ852klXNSNc5gSRrOFqmvfYM+b&#10;UKz+I8KVd5VN1h+nPY3n1XgqgST3zslXgk7d4oKUn4B034ayx+k5mWBcECaiEJMJiMRb7qJZSkFh&#10;CgWrAz4tb1yAwRisFnpAQZxbuLZti7qjSueq4FH+Kho7WNRCXYtayoRZyQMUfCIPfZ4LBTLM6s8S&#10;Ls1EpGV1hSzGtgOlKK0Vue5RuBeLzqKDAOV5zeZ4GgnGoFD4uIW5WuyknyUqE0zraKlFLdVHD4s0&#10;E7TCQTqrwmqV+DCbk/5V4SCLAs6VcAruVGYGRApabRjSdd3FElsZfdXawNwtgZqWjhLJMcmpXixg&#10;lmVfjCyfKo85u9ZTbhA0NHgpHBatickQSBWtWUqaqbiUArcG6vxaUjaLJaymOFErsK2YodKewjeY&#10;NcmV89OAsAKrcVnDOt9q1frQncFE8Iwxo58KwG2NhAc80Z6wekgMVtfcWgj05x+oNhcojK1KAPp+&#10;qJL26ANDCGg7CB/IXjC6J6ciKuQVU5gwD2A9E2RKm15/PvMPZkveJYwxJPZ53j/OC0KRKp4Ybg1t&#10;mzJSDkXx+c6WzLwvfQ207rJaob1kGBX1giK5ymj/5GqugdbsSRzaI6s6BEqZwPzK2p45A/GlMjTT&#10;QMWGyhOVHsgb7k7QyoDTNX0rYLMnjEmbdiy+n5oHz0AWvflhnn4Ee2mB7sDr3fPvFuafCp0riH13&#10;f4CBDDbIGLLNz8vTizB8YYois2YSXTfH2p87ZUC+7hLSANdMwfpW7ZMf8i9zAABCVszYxuf9ye1j&#10;MnLT+el7CJcfu/OaAh5TA5nbDW0u4MeFHh0FII4pXqb3nq6D5pf7nT5VRzrn6C4m8/qe9G9aAuZl&#10;/vtCc0TxkwWd6Lftn0JXj4WcKOgO1P+OFm77T9fEV3m+/PuV/u+UCRewseyvd/9+4ejr9+ldPu7f&#10;j+31oPDPrcUQ2nISB5hW/3rvtQ/6G4Yp/R++DynRoak8Ypnn3zPDrwkvBajFbCzCBkatvIsoYDqe&#10;B46vbzyfzxAUBwv6YHOFIpCw5QYwcMeqQaYCUDUArkVklK+IJhhRIWomuVh5WRbKNLOhu7m7Jl2U&#10;L4i6dPnciA8ek3f7QUqFomaq14lzjXrE8ZqLnL88KxJLtcQmfeA4TpzHYSDU9kQxRsau7NX+KWSu&#10;ZmlokNEhIIsp3VHapm5hhQBRxVepajlptYJbA/fNTa7o3AFhEKlgXFuFYKCeykWIGMfzwBgDhzzN&#10;aqguetXLx2zT7ZitpqZUWEZctvg/DUhVINHQtgdAFSKsoPQcljRF44n9xNVEIwX73vDHnx8Y41Ty&#10;2prSKGnWzeP5DQHh+1tp7DxOlFrVGsDpvIWgWlzox8cHPj42tEYAeSIuRi0Vm8W0uZBXiEBVM/iS&#10;ATm1tJkViGEJURoGASd3LcMjCOujZipV98jaGjBI6y76mWP7AOQnRPpZ+I/H+sY5m6wVl2MqyU3q&#10;LSAh57DMmt3hPkkGcUQgPN3XUUq0A58pESsJYv23vaKlWJytEMYgszLP/rMlOXJg7CzLY6JrOh9q&#10;UWXBYLV2Fy62Xpo9m2wng9xFtaJQxeAOEIOL8hT3GAALhsw5C14vPv1qWVV3VZeBPOssm0QwFX9e&#10;S9oVAGKgQZ+R4FXdDBmaL1D/V0o14BIMygCvzbMwZpye0R5oymmpf34EuxxE8JjfxHeKWvUJBCmC&#10;Kurt4XzKu6LeKZof3c+HnPliMIO7qNW8CsgAumduBjmIduCiazu6xk3WVo3GRoyPMTTzQBkog9AB&#10;EBPIlDg8ODKFT/mCIpMyaAIxkpR0kWZ8coEDSttrokn1hliMKelPlhlc/lfliXoluEKOjZYJBeAO&#10;7gPjPNC/vyDljHmtsLrbomfOeRrojTUSCE0jRuzRFI/rrukg2F5m24kuq0zZzIF6lnt8LtjOqjv8&#10;lFEWzRbn5nXAGoYpwBPcZcV5yHF2jl1lZIRngr6ENKQBMkOJDE/GWQ6JLnh38t8NNDUpBCcqXV8C&#10;oDn9XUOnDH+V48JNwjcUPAMpvb6UgAj6NSFZmem4FIzOExwMLWVBnfekdr1RF0Qcr2C6RMbcCSag&#10;SW36tQKuVeD9yeK7XneC7fr9C6B8ObimILy6/twJ3RdBPv6RuN2lA/6fm+8gb9u/Awf5njWW706A&#10;fwFIenN06w5kYMqXF0VH6nHQYbRKWLKSOWCdAktsNhHbgAvoSLWk4vBMlx4WVwjhmzWDGR8PgHn4&#10;Q7eLb3VxYSK95a3SxibC++ZKB4JH/UlYazKzC0Zd5rxOVjbbcbcwH+MLfSXa/Ukjdrf+d/HZd9b7&#10;fP20R9a99BNojDUJoev9u+7W7wqQ75VRV2CuVDPbkhBErt3Mz1//XvuvS6YgxwcRYHXemdqydzlT&#10;Fr7Qgr6LDYRqEiOWDrBmOz2OJ47zMKuR4qEhQBdzIQKDWGMLaaSYLwBV5jxRsYL29vPqlTMFKJdc&#10;ossAeAhKmdYjPzBdrHX3eVfpiA+cKFyCx/AzxxNjCCyfLwBLulFrxDStcXCujQfmu70mXd021H1H&#10;aQ1gxuhsx6Hvd0JtDW3f0LYdpwhg2WP3/WEuu2XyByrqkqcTGgJM8fmsDSxqXW2tYH9sAGnW3701&#10;PPYdX1+/8P39DQDmHvvA47GbNVazUpLPNwMyRIXVoT+w9SukpVDUslZxdi8B0tC2Hfu2g6q64sFc&#10;C7dd3Wa3vaJuFEXhKxUQKo7OOM4D388OEY037d0tOxbxacKcxgsWlKYJofaPHdverNatZao0Ia8Q&#10;wrJLgNWt9MQsZr0QrdN6jqEuwJ6kiARiihOxe6nUACbk52nx08CVfxLgAQQrFQOdU5O3YAKr1/Nc&#10;s7m6q6hRt7GKCdSEBUwcgu+VQ/jZQfpOHmolKurG6S71LKpI4iE4jj6z+2oAufF+ix0VzSDaajW8&#10;NeWiMZxfGEAyq6D3t9WqSp1asG070E+UbsmgALhFT6fIy+cQPA58Agjfn6fx+jGz6wYP8XWYfIQw&#10;LciwteZhvKF4Ru5UPm9uU10PVndlslqRngk4ZAqPubBMsGTz5adwsWy5k5Xr2GK1xIV6tyZKyBiu&#10;xPJszgFMnS5IUDQYPfiEiNgYJdZQSNed2RUmloAHpLypKE17lly1jnXl50QWY1rMU8FkO2Eo29Zz&#10;hEzBKQwIaWKkcc68BCSErRbLogyjiTrH6LKTySQCxHwobPByOVrz2uU2lfU1rp5IvZE1h1sJhYEO&#10;2F16W2CKrRUwLJO1ELRurs3jYBxfX5p0z92AScxTSBWg3GGxrgQpFQWsPMNw0jB+qnTkGMrOQaji&#10;UiMvJGg36JbIvApmYqtoCy7OJ7ndzslQXAAJsKfD0+4ll2HSm8XidtnWmE1JU0y5o7Q1gG4yzUUO&#10;4pmoiSY/vDKoKX9PeWV+3/QQ1SyHBHqJ2QzSJ9eqX8R821slhBr2jFSkR6a/ek5zSjbj7aXJeWfp&#10;yBYJF148S9ha5zHe6QcBKCwOVwF1xh24RHgncHtf/PcdwFwthXdWnNzOO3B2d61zcick31mK8vPz&#10;3lkv7RVomoX8sv7GdPna53eKg9yuH3CrNem3wAXADJpHjC//CKXN6Nw7zyHF/jTmS5FhEZh1cBEC&#10;qwrTLsgWFCubMgVIv1//T3Cg6QeHpH1/GY/3OY07W4VLKcqr0nNTo/S6/pdLXmmCDJTK8l0AzhQ/&#10;9KoomIe5H5KxXdMeuQuYX2l6XbO1/z8pLd4lWVv50y3ITzSZXVTuQHQgwWWM6z69e97HnxNovafr&#10;qTzzTIiv8/+q6fTP1nHNZ33+LelH7O0lnlnmUJ1Iad4MiGZAVXNlh1oOBmR09HFAuGNYchIGgFrB&#10;wjiZcfDAIAGXSTide+wcLcXgyR5UOim1mGXOtf0IkKjxhj7n1qALYSIpw2VyITJhdPKvJKiLx4Lq&#10;38PyJWTh34FPuZl/QMuVuOumA3cH0gQxF8YPtG0DALRtw7ZvqoH2OpXocT4SqRvgtu8ao0SnwksC&#10;StuNUEx4sR8eogIDM3icGOMEj4F92/HYdzAGhrBm0t02UAG4NeCh++Cx7/jaf4EK8OeffwQYFRGQ&#10;Zw22OWzG8/lk1TqwxYBFNl8FNEc/8PXribrv+PzjE9vjE7U1jMF4nk8c/UCpwLZV1AZQGTj7N3o/&#10;bf9sIAC9n/h+PvH9PEHUDPQomFGtu57TtSjgKbWg7Q1tbyitGDgw67oE25+8FmrN2beZWVj3i5Yn&#10;6n3g+/vA8zjUalxVWdmHQME3oTRC4eRabvu+EMIDZer7HKiYGyxrGRW3eADQh0hANcmLMhU2pdQ4&#10;dXw8/nwpBUUqhDj2tv+4h4GDEbJ3eRkPnxdNjnWCu8Y8Q2xf+j62cRQqkKqZpvcmUbPdgRGELMuK&#10;lUARoFpZpgLd52y1LvfHbmDOzj7PmJ2NFJAALMpqGiqR1o48O4i+TVj2tdXEVRoDSebhZzwOk09W&#10;A4ZsAN+XTAGp1lpttU2QgxSixJpwDTDPLJMYNDyhYAx3v2QFzQyIJ2mCKT7c6md9ZGB6fwSIoJBn&#10;fS3VBdLGYRK0KzgChBsNVFK+3Llb3WG1nBLppmDLMusgE0AktRPjzfpyBR59TF5JtBmPFR2nCTxq&#10;kTTFi3uCNKUzHupr6XNQpSIyNxftrwIvArGN3z3TFmHKz4SVN5MrYOyn8wiwdFFGkSpEqsVVUiGU&#10;TROoiZB5uCmde63efjwhpCWPaFMwS0XMHdVq3/rulKEZ6FPCJ7fEzjFMrx6lfwpvBrFz3PEV0fQw&#10;8MvpflW++/MFDpz18xz+FPKyrTUzLCO3L6utK1R+YPs3nAatvWHrdwGktr4ug8iw7NcXrGgeFlmW&#10;crnL/m4O2L02zE+xS8CN26WThR/6aaKywPZTm9cJuwqmq2Dp/dSC3uYKgXvhNb/39v3OUC9o/Qoe&#10;7vq3zkf27c7CYza1O0DLGXh9fvL41r7me9a5Wa+fPl8F7fUdb8cYgOsqQN/Nzxowvb4rg7Hcrwxk&#10;yU5VouQG9YZ2oh9+uryZj7t+v2tvltt4jeWN/sYGvQdia5v+3lUxkX/yfXkt7pQflzkPN/u7xF5X&#10;cOxzHanbl3fk/RvCenF3qklDKz3mf3tdMP/7ThGT2859yLQTsWP/wDX2d/16+1y4ryG0eXex6Xn9&#10;VhB59xq//x3fczojUxCoQHEFkGv/V1rJdTR9nbXPejiKmIu1u4qZC90UbM3K4e/nroJWUZtQJeWr&#10;nU/08wnhjlYr2ueOWiuO747nceL7+MbzOIHqsXjO6zTWqNaCzereMXtCpK6CXFirdN7Ps+NpCWI8&#10;rlZkZkSc2l3M/S5qjWpNS9L7eIsJBdldyOvvDVubiwucucS32oBCFkfYwwLDcNqYrrdEZHTD+OPx&#10;wL79BSqEs2uCJ3d1U+HL+bwoECm+9jPxCMi04UAoeVUYUIvh8zhwHl2FXQEqEdpDLZ21FTzPQ13p&#10;rE8FnglV93spBfuuQHXbGrZNhTLmYSU9KlrddL16xzgPnMeJx9a0bizD3LQbUDWRya+vb3x9HfiD&#10;/o3H51/4/PMTbd8wBuM///v/4dfzb5AAjw+b+37gfH6BqKDVDUyMwQe+n1/mRk14PCx2EOqCh8Ni&#10;eW1eSivYDIhSNUU51EJSiqDVYkld1M2coHGmHx9qEdbzWkF17x3f39/49esXfn09cRyatVctpBXC&#10;uka+HamUixuqn/uhyPQz36xaYoqW4BsFVmvQrMNOFwZmIzzJ4jqx8A5mjV9j56EgdHAIqpnHOM92&#10;77BCnrLGAekI90uXAdtm+9G9hUgTRhXRRFGFimWN9n1gwDnxw2K0RAZq1PrVsO87Ho8HmBnP52F1&#10;hlXRELaDpAIWwYXf+dZR2a+HcKzAX5NZtVLhSdfESuVUUWNLsf2VebTvjVxPMQsTkZ+iEEqtGu8O&#10;GJ/1MwFQ91lYbVMLU7Cs0OTux23KsgoUBDWwl/IX5VHKN1staKSx2hBLBmQ8IV+mRoIbXzybuRof&#10;LK5P8ZF6LYgpSIze9CyhyE5LRJHk1GWC3k94Yqdaqsbyp0zVkAouBaP3iOHVUjrGfwmAaMZl30dX&#10;2cHlEsUUrpz089j7kb0oW2szN4SvqT0fbuwu00BQRTScoZpCys7fYnVHiYYB7IpWVXkBHpCiChIe&#10;M562FPXBIFcKuNdB7+bpRkBt2Jp6qjDMxdaSLIkoCCMLNSkoqESxRkqLvo6TPs7zDNwFQF2mgQhb&#10;VYWFHvRuySfMg5+EIoQGgMUBuyeGXirfVkDIlDCvuGAiJoRrN0EVC2JgXXi6h1+woG6geYTrCwAR&#10;NMi82Rc5d2AtyuyNB1CU7McvL/esoOAioMoVSKzCqz+Xf+e2lEkRNGbq1Zf6DoSsAmL86wew7O28&#10;SwKzAp67ebrrz09A8B2YWu9fgeY6V/mzVdNy195LH1xztrR9B2bXZ+8E+Lt3rmAtvscrcIt3Fgej&#10;0I22Muk871hoz9xWxPuJtPw0nxeRl/EDyoZLCJWIDZ/f6L/iM7m2Euvr3J0RTAAAIABJREFU2lqZ&#10;Gux3l/c1z6XBieu8pbmaW+xn8Ox7/E7JEM5HN/S6gsG7e94pANb78xr9E0CZr9/R/5uHUkeuz2Zl&#10;Sd776x725EV59dfrblzrnvCMv/n7d3ty5Su+witfk/QM3CoO9woxUBrv4TgctR8Mj5qLY578YOxa&#10;XkSsphtpjKAf8swcmu/qoMyAnbcR9RbJBCqby4jvCoHF94fOsYPpGKkJhAquS9xbLPeBEIegH+5f&#10;lGKV07p4TKhqj8cUUouNo0xFoyfR0GyPCOFBhbeBZ9fkL4UIMoZlqZ3rUWo191EKS8zoA5oW5Im6&#10;aftUK3ho9t3zONC7JuGopUYMaCEKnlaI1BX34wEgJ8mA1Vo1F2Ue0CRJG/qpQoqCe6DVgjHUmsJj&#10;AK0BqY+aXETdPJ/HieNk1Oc3UBqGAJU1S2nvZnXalAb6OHEe3xij4+PjE+RJhCyDrZefiaUtXoqn&#10;oPeBPnjW9XMqF4FHlLmlJIe0CDP2TUvK6NjFsqiyAdIBgSojtm1HKZvtbYq4wSx+3Z33LB52hCnY&#10;OU9/s3ej7qID2wCY+ndrDTXF7bviiZkh40r/YbQKHjK/onTb/DwpwgUQ8RJLQGXCtjUUKVbaZLon&#10;hiLG4rOjfqVZlFTA9rIvLkhrUhnQq3LRz/f4SJw/+jyllTZw7F4JpRSQW3+cH5KDRMM/hi1znoM5&#10;jjnP3v5FDklAMfP6eQ/ifPdX+1yIqLusP1cAczedyu4M4CcIlrAkkwHEavMyZIBQsGVa0saso64c&#10;m/xMAZo+z6Iux36pJwoHIPV9NwH2VV5w9/GgHyKA6uUzteobgMyYgLy/M7TP5Z4csuN01PmafGf1&#10;wloV+CKSeGkFVXUxJSEgeQUQTHGZzlbPjSG+f8kzDqvnCw/HFWxngvEFA/RjcGRTBzTuFIWB0iy5&#10;0rXE2TXsQ/Px6lhUaYENgGeZx/Qy9LPxIqPZ3iefT2MEnAw0V1lBFDjS9NJaJIXYY4C5/F7EGgol&#10;u2+QGJt5f6yyV/G1t1jm6kDUZSY/gsUBaX44WfTytYKIi1Bkm+/S7UXYumsvCM73fiKu/NwdcMub&#10;roAsR9kksmypy33NRA5/J2Cb+f1Y413J4vETOL28I7V5OQh+iEFdhfQVkN7N6U/XHTDMffhJ8AVg&#10;jIRfxncHNFYG8tIWTa1yHsuqjFDmeq+kECCSeaxXbBVFm9YBiZ31oggRCVdbv9UPONVw8/W7eI+o&#10;Cxtp0541TVLbU6BOYMn+W13zFQ2mPjmDsUOHgZkFLw6iPF4Kpn+ZC2OyGZjcKmUWmr604/enz9+B&#10;zjsw9Y7OV5pY6WU9kH5Snqxg9G6PZX502x8grBV+/WSdvc5XFliBLFT7Z5k/LS25ZBbtrvthFTJy&#10;vziyOAIgc6OKsWLSovVTKdKtpcUA5wAwtC4de9TxgHjtUXJhqYMZOC2rKKq6PFXS2DxPRKGabgUh&#10;GufCISj74RQxSjKB3GV+ZFkrFxLJLT++RsbX7LNi1hZ3ZSMp0dbqnSKwZGFOf6QAhsFWL89ch1Gt&#10;CL3u8WrlH5olxPB9dp4dZ+/49f0Lz1MBaS0ao0hwcOMxYbZ+BrAEmixn9IHeBz4+HnaIq7Wid02k&#10;odpss7gUA8RiCYhEsDUt27Ltuwo1fcnYTmrBHYOx7xWFdpRCaqG1uDAVbcxl26zrQxjcHZAKjuPU&#10;uMOuQm0fJ8bX36DjxLbvEBEM7tj3DftHRS3AcQ70fgIQVLNsDrOK573aWelORJOObB7rZnUfIaZQ&#10;5MmnWyVUEhRwuKxpzCPh4+OBfd9BNK30ML6uCYoI+76jVI0/UyW84DwHePQ0d1NAu/CTENAcqEwF&#10;i4eWTE+qmVW8ZPDtfMvar7UGIPXvFUy7elDme8S9hJKg6kQV7Ivij1UeGL2YtXGgd7Wel1LURdYs&#10;XPrb+BOUxykfyq62urdb21QQJ7EEvT3Oxm605z3K7ofifU8HnJ8FzsouisFSAuw5OBOYUmOV/6yT&#10;zkZ8Pa6JMjm9U5a5R1hco3c+F0BkJG4NukZsCj7KcsGadwAeaWEJd/ydk8bVEGnx4k5TbCjEpz7x&#10;zqvsqwVzov8kl3cryHKAonzOEyVBLPYTU4Gi8v48K52f62cG5DaYG7K/k/xQDAB6kaOt3BQISu+l&#10;hFXN9417A93JLnPtYJZo0iy6Fhse9wvCyg3nxWQeYMnoVoKWsFwTY6jyT9vwrOhq5RfI8QSVgbIJ&#10;qDYtPSOmDLCQBz/zJy1gZqYlgGlahVURcT2/vD8CMtdZ39qJdoxEIscBMg7JWf3n8HxvaOm2+R4S&#10;RBu+rjaK8E0VUbdtl3Vmux4frEqPC7uws1Dg3RY03wTvNBL+WRaS8n2wAz0XapjC0mvCklX4LXBi&#10;fRXAnCDzdRUqYi4hwMVtNjQgSVu6uvS5HOhC+zthfZ2Ln4TjleHctZmF5jxfub31IPpJCP+n111f&#10;7z6b43ChUl7W8Q5E5u/e3eufryAj5sv7yumgXdqUpAEKAdUFfjvYBGndiGBBsNf3+fszIIDLvQac&#10;saxJptMSJ8JFoRF9lUnarjk3eSWBhnQY+2XMk5yRswbK+3eSwPjPYPQKSNe9l8e1Cuv5+9xmdlVb&#10;9+pP+yR/fqccWZ/L4Gt1h3/Xpv/7nSfAO14Eopjvn/bZHYgPAcIuT86Q+3Zh0EFhifZeT7/bvZHH&#10;cAGsrHSwiEsT1ImBTNFYomrAVP2HGOABktMyGrpb7QDkhPAJSFer6FAAPGQAVeP3dgLoHME/ff49&#10;NpGtPmNeG3UDN7dArwc4xKx5ZsM12l1nzePy/IAM9/m0B/xvPbRVQOrMcbDH/Nq+Y1IhRu9zq5Ba&#10;DFHI4vA8DomsxqVq0V2gG0PT/39/f+PX9xeOoTGSrVbsZkmNaua2fqOfGkfVtISNgqAOFmDbtdwL&#10;BOo+J9DyGrWaVt9i35JrW6kFj23TeDrCtLobXZKou/I4BwafOFsF75sJn+rapfIxayyUijxqURzD&#10;4ld1XpnNslg1gdMYjOfzC4wnPuQPEGmtwo/HA/veMMYTbj17PDbsbQNAOMeJ8zx0rChaIug4bc9o&#10;wiMdAAByK5adAaBYj33zhCMjEr/se8MfHw8F92QWX5487LTaiVRI42kH4Tg84QqDyIVnEzhJSwqt&#10;+5KKWrIGTeFXQQhfaNj3RY2STJnfyJT54gXG3zGFSIG66TkQZQ8DuuTIuDY0AQVM8Jz7FAD2fcfZ&#10;1UW9m0KktWpZdn0v+tmh76lF43uJVGFCUAVAKRX7tqE185aQgXPoPeqq+7T1nrHYzByJw7wEBwqs&#10;/qjxAbPWdvY4bneVpIg51DhdoLVrKIb/9qkmStlai+dNmYBEx3o9Dx3w6i+TJWx9lAcBQDE6HhgM&#10;KwnnLF40njGUDMqtWSzml2CJsux04IEuFrcqQCNCbXqe9WFu0CDkskpEsCRZ8ywECqgMx0CTXmsB&#10;ix9UTjsu+2DySqcVk7OExXJQGD3ZmmkIxAYqFaN3df8166DzO2bl8601QDQZENmLqcwEbqsyMuOJ&#10;9fP8467iKOqaXgRAVbqATKW+y2CXcizmmSOA1kYuGbRRAEZVtCbBTiR4IWSApYLKhsYCpqpWfM9W&#10;KZT4iXsYODZRAmCegFfjjMfkM3DvID+NEH1G4CFPOCWmHGqJH5ksSm7hXuUQ6ybLFQ9dZOUkq4aM&#10;q4oprWTiPFL5M1VXxNGUUSR6D0+s5duruYDrPtt3AiMRXXy33wmTq1CaBdYVWIVGBxKlePPnfmVQ&#10;m9ty5q4f3At0WbC+s/6OBMJ/d2UB9A60rqA+b6KsfXl3ZavOT4D4rj/vxvBuLe7+vnvOgZMKKq8W&#10;2juw7H9nxUaenzuwemlHJIh2JJD0zlr1jha9L+t9GRBHPbEb0JHf+25N1rl/tx7v1u9u/JdDkF5j&#10;T9c5vNuvr/0FgNe96Pfe0W3c5/9On7nWMg6Zxdq9gsp1rCvoXd9/Bxz/ybXSyd0a3K2VnZqXtnK/&#10;7p57BchON/PfqWf2mVzu9a/8UP5prOt+8tgZP2Bc4XFtfQo+qrUeMG8c1ArLijgA6ShyGhAx4UyO&#10;SJzTx4mzD1MQEWCxcaiaWIUGo5vLZa0qFCgIGehMmJ51ri29Zr30+NE8pzMezoQNj/txAUIyvZgW&#10;Oo5pT6IEs+6p4I5EkyP97ak/XBojUiF9Zj5lfH+fENGC6rVVi7071ao5BoZ0HOeJ7+eBs5+IsFHz&#10;e+LBGGfX8i5WYsXDSGvT2M5+DpAQ2r7h4/MTH4+HuvE/gc/PjyhGT6Klao7jxNGHCfhaF3D0gef3&#10;E2NTa6vGbHmsnFk9uatwbL/3bcNWH2pVJAGfmuhGLI70+3kAdoZqKY6Cx+cDm4FTKhW/vp/ox4nO&#10;hD/KJ/Z9w7bvFpM4MMaJWoDHX3/g3//6lyYSOvtM2uExo0Mtq8wAlRYuXoOHlYrgcGfct4a2Vzwe&#10;Ox57hYwD5/PQBHFt07jRzw9srWpMMxTUt9YAIoyvL5xfXxBoUhxdJ1MKWAkYt96zuREOZrjroe/H&#10;Skp5RJZox8C9ugy+7mV3A3bLQ8RHGz3EWZk2s8eGA8DWNgVnZjXnPkLGQdEkSu5BlIVHr1+ZBVxg&#10;1nDUOoKW4MgVutaAxjZPF0J9RpUKx/cRe5SsLunHpyoBzn5iw4bvp5bxeT6fGgtpbu8sajH1eDfn&#10;uK02S3BTgkd4aJj3TWMXJTgrx5wiBGr9N8NtmbpeSUgmYAyNI+69Y98fEcuo8679vMpn5pnigMWV&#10;Y7BsvwS0qvtCRD0Yhme3DQA8Jlj2sk4GUvzcVQ8HVUaVrQGo8PhTsbkmQiiJimX8FUgYETyxjhYX&#10;mUqqat4dfo64gsHryb6e2zr+qayAuQAXbFs1JYAAHh9tngDuPamZ/nX9Kmq49EMsSVYhq2Fdda+P&#10;EXGsq0yUZbhQ0hULxzAlhVp3DTjad1oSTD1cqBRImXKX0m8BRMMR/KyqtZqLrqCU6ZGj9EAYxRRY&#10;MqDORU8ITvRTy4rt+ydQGgpVtFJUIWE0s5bUjJhXB5RBtX4lhUgoGHR8UwLgAH4K+v38X+V9B4jL&#10;JdAEaBaDS6V4xrbUA0wli4jxAnWFHnw6Qab+mvONdAPFMxEbsIVnFQRovnFX4WsFcHfCnVsXQHR5&#10;JguFdwAu2kjM4x0kvLzrH16ZYO8AyxVY+stfQcB6/907/P4smK/uBS5ozViQVwD3E8ibG2BewZj+&#10;AWBbr7s1uQPL8/tp4blTMqzP+DjfxRXeMRcXEmPOzM1vbfsOzOZ5u7OkvVMWrO3cPbeCp/zM+/l6&#10;vd49u87NauG/a/cOuOa2LnNih5N6dl6B4VrG4m5Md+NY+/lPlSL53et4/QoLWnrP79rMc3RHIz+N&#10;LfouCt3ueEX+nedgvgNQSfLmPSZ8ikz75WUsuPKRS59u9snar/jbTyjviyHdQoCIH2sFBayWJIgB&#10;kg7IiUrDDkAGpGPwCR4neHSLN/LaawShij4G+tB4yfNU180YBzymTsIoCJn8Ns+fnn/OP19piaL/&#10;trZ25uixQ5GI1t2CxYS6Uidw9Zp04nOKmX2wxrzOvlHRkiyacGjg7GZJDkE418pV4b+PjvNQkDUG&#10;m2eFuf1XtQb0s2P0A1IKavvQhE+t6rwXYN81CcbnHx/4+PxEbQXnOIOPKsDvaFRTDboBZi1VosqA&#10;plaUs5vldIT7snbXrL9WzqFagiC3gLJlOAYzwAZ2zMVy33ZsbVOXTNZahZ0FpTRszNg6Q7q6eLet&#10;oVZNYtT7gT5O1Ars26YWueM0a4smkmIU1aYz4TCwHdlCBegWU1WqxsFuW0WtFII8rMCVCo0FW7Os&#10;psKoZYPIPItKUWG8pLg4l0BMXkcoQgqgsa5TOZq3cfBBuOIy3Uev+1plpquy5U5WyoD0hd8XAjGF&#10;EosKmTXRN4wlehQXfDP/mApFQBMsiSmSFHQqiHJFrCehUYGzhIAe2b0FYTHz/eCuyUQeb13R+4kn&#10;JCylfun8zDEOkx242Lzy/FwTBU0+R+SK8pioAHJuOV7Bt+5vTP4RnjEKxs9zWqyyHBmWtCyvLe0K&#10;WxiPzXslQEqxsiyiUMEsb8Mz3EzKgwgwIFaTWS1yUgvAuGRXdhrIMfE2IZMuxa1tI8lRxjdLAYmY&#10;kkPP2lAUFnd3Ny8XlmlZFEE/z4gXBkQT/uzq5luLgu9SZ6xoXmf3jLEnY184yBcAtdGc25szO8uU&#10;ZP10w5LrFOeiTLnVsSmgCcNqa2BTmEAsa3dppqhjA3HqPut7YVgyMU0IJAEs2cIaRAgbETqrZ1A/&#10;DvTzQFFdApRbzSRDZEmvQiltAyCoJxPEFcnpjAoaNNnBkvcVG68DTcBiaDnTrE6OWK3UwG72ap/X&#10;gRFz6dZ7T8YEB0y6QLYOPrcTuOZLxBVOS6JQeyTHdzcf5p3Qm4lpvTITdWLL1pt3Fr/btl4+ef8u&#10;/9s1FKt19A6w5H5ewai4vPiyeX4Cwu8OkXzwrG6Ra7/WQ+qnOXIhKLd9JyjfPbseZnfXj0J4gLX7&#10;+bgD8Xk8d0BZGeA1A/ErACNzY7iCrMu/k7CeXYBjfvygsjaHSLj42YfanrLbC0NHPGpWF3KNkoRQ&#10;e7nfGIT4wejKB/vOwch6QObxZIVF3rSX+ZMEa/LhmNbgMicWx4Qb+noHzu8uBxU+vz6n7/jGu31z&#10;d+/6/bo3Ml95B0ZfhL6bd65KB8lzuTCBPEe/26uTPvw4MHq66Z8+ZL/8lTLvW+fjpzjWyxwYnQbJ&#10;+1w5SDYLRwWp6BqWshNFOkpVd0dhdc8VOaECPqFarV7NcilgMJ5PLc8yhtXY5DlXYwychyVicCUT&#10;q5tbEQd+c5/PSbkKTnnCdD/be8JapMBPteE5tizPi85FqTU0z3Ff7JPpAeTp7r0Jt7qokAVsrVoG&#10;V4nw2pc9SzrXIiocnydBRjcL30yE5cBKTACpraCSWvUejw0CQWeNtxQo8BcR0L4jAtft2VK8VqBa&#10;UULwJ0wNNFQYLVWtx22rKQnLUFc11iy1RVTYL1ZTj6Dux9u24fH4VIB4HOA+tBYogA8B6BwhaZzn&#10;ieN4YpwHqAy0uqGVqiUTjEd7MqHOAKGCmDAEIDJgLy7AcpR1qdUSvtSKVjUJU2SSqMUyCDcU0hI/&#10;o2ndzmLgF+QgZgrkYwjOk3GeI+jTQUucfSzhfZf3ZO8MIb5kBb1Qr9PaJGeQTKXKypeCdgVBr/Hc&#10;chb4uRU0Ry6o2n5KYA8mXLpVKe9P9eBy91N1tx2Dw0rlCg9PUuYZWRU4U8Q7ukunxydqoi2lZVfa&#10;e5u+yady8zpfgnTWBPB3mjewSHMaXBzUhDOSXwHnMw6sxMuWJIDuiqZ355SfxcZW05GhYNSVavlL&#10;d40MY3m4XjOYyZdkygj+rkKoIBA1eJmjHPfq7srep5B3fNldTjSWZyeY3TfPvWKhCvodB03WotnR&#10;tUSMjV0QFjyyyRZmcB9A05MFVOCiub835JJCoMhuC6MTwx9WBocMDJLNncfJBwAKAGffV/XQ8bqw&#10;qrQEcjYeX28SRO1e30tzz6pVF6QhHOEKKwSypGmRITfaVKupu7gWQpSlGiKQMdCPJxpMLqhV68Ha&#10;3o32yfc24IkEZwXVZJjx/RH/1jlV2dO5pE46icmrYz6b5QOx5Ebk9OttF23LrbPV9qFY/d3hpapM&#10;yvGzxT0XJj/K+8jGyhL8xnoPSId4UjQiS2q08MKLFuiNIJgBiF/ZyvY7EAojirv35+dWa6t/FgBE&#10;5uNZsM/vzWO59M+YYNROTW3cgc7XIbx+np/N/V2fy4dQtqxmrdwK8vI7M+DLbV7Gt4x9dWfM99/F&#10;BAoQwConavkd4PR71nV4B35WoT/arT8I4+X1c0o/eVlijUQwQFbgOq0D5vntx5bNOuITeaVpsd2d&#10;ace4VRQUzsw/dWj5G5GgYB0PgEttrhcFCGu2t6iJmMDo8HqOwAs9ZzpbhajLfQkoZEb80tfU/rv2&#10;3l3rs3d0vN53973/nd9/tz+zkmjKK69tZyXHFXAseycdlEAWffz905VUv6FLRjrBaz9d6Fj5390c&#10;IVrJwqofqH6oMZodQCQM4Q6SjoKBWjSulLlj9Cd6P6I0SKkVbVR1OTsHPMOgJsaRcGfSc0hjhvo5&#10;1P2UoJp0mUoFKTMzo+8fIp/reUDakkCSlluTeVgB87lsFp+S6ByTpr3mYalVbWjmquvCZyUKF2OI&#10;oA91wyUxV9zeIcIWM1ot+ylhnGfSd+kYaqloVUBFgcGwLLXH8wAwUIkUDJhA35qCpyEDhc29KsXw&#10;sqiFs1ZY5klPbPRQYUPUwll6wdaaWnULhQuk07BbSEsp2ErDx+cDgEQJmOf3F47nN2gwtrqhtg8V&#10;QIpmaSErm7G3XX/2HXwcWrNSFFgzAQ8QqGk92+M80PuJ4/kNcMe2ESrtaFVjzCAS+6S1DTI0OaK6&#10;62mcXO9W89bikyoqPAsiFXUVfOwNHx87ZBwQ6Dp/fH7ovoFa5L6/dC4ejwe2x4ZzeFkQAFI0uzGf&#10;eH4PfH+flz3ubp1xOKQtlvfl4FlGJQRou8fBTuxn/1JSUqtAVbjck8/IQrMDzufYXfxcgHUQK3N/&#10;uXt6tXPh40Pnp/ce8XU0NyRKmVYftqQtSocFxd0Pa9P7mKYChAi7lX5yl0uWgdJKJPwSkShdocmH&#10;yizdUdwy1+LsHFYnUQxAUOA9SYAMpnADKhBu6peMvLEkFvMnLp+pq+Hj8YAnXikGqC+8n1ljE4kA&#10;KrZuEllaAZ8vs/axZhcu4lZHW2+4p0UCA4AJ+a78luBrtTbI4EiCNuVJCpA+6cGyejsuAKJmrPPg&#10;YWs1TFnVtmrZYjv6CYjxkFoImyvxgIjL9rI2DhYBQKw+MqrFElaXH8XqkwrgllZPYmPglFyWsT2V&#10;zzZNVlYv5/BlHmjGY2uCSaXFounQ1e1fJDKDk0ATRKlvNKgUHMeh+QWIUJolijNIyBBQMXdUt8wG&#10;ABsYo6vRpHomeT1bwx+FB47vL4gAG8hoy+LHA3vYWWfxG4U0oWDBUF5XsswHox2XP8iMogL34FEw&#10;KpiZNsVkWyXAkG/J8gUIhRt3MCX3BgKCbgVa27d4KSNy3lZsT+k5yWLWdlNeXZQjBmpD1iGEohrm&#10;ft6INPnAtm3zwRsA50QQGzQRkmACk5+E1Qvo8BW8udevrA1ak+B4O1EvCzMB0l0/340hp3Be+7m6&#10;/K5tre1mDVYWsHP9Ub83z+870J/bWC2u92Pht/3Nz63g8w4wOhMWI0bQKzj2d11d2OyAtjF7zMmd&#10;YH1lpksSgWIZ/NLBfgHxxvBU4Cb1e3ftRABLF9NT3/SFxgw4vr2uxfWZ4JbrfMVH83Cc7wC8ePBl&#10;WVcsypbQ4ZxtO9OdmhbMjIwEy6qpmkRmc88aCD/+61pc5y+vj18/7duY05trpan1s/W9d+2/a/ed&#10;EuNdG++A20/9znN91/9Mc2sMeCgf8Ar4/ft1frKyYAXh2X3aY2PW8WT+tgJviv+8TJAdRmxF6wcI&#10;HeATlRhbJWylooiW8Dif33ge39gfOz4+Hti2HaMwvr416cl5dJxdcD47evaqZz2kPRGMgreKaiYM&#10;YfMCZc/smGLDUnHxOBuD7BI9pUHmrLOtVsvaml3wJi+Ip4KnSVgTqwvBJgADzdbWQCEPUCHs2xaC&#10;7RgaL6p7SDXrxQrQq1eWAs8Gc509niAUbFvRBEcQtU62orUJhUCnJoBRBdNpOmoVTlCAzYQi7XtV&#10;Icfpx8o3OD8ApuAEMtBafG4q9o+mh38rGNzx99d/8fz7F/bS8PjD4jYL42RNgERAlIagWkOQcrln&#10;eLIZs/KSqNWFuYNHj9T/fj66IuP5PHA8B0AbhhDOzvg+Or6eT3w/D61BWhpqUzffUswSx5oBupZd&#10;kxY9NvSTwTTQasW///UXmBnfX1/49fffEBF8fHyitQ3H0fH1/Y3eGcepsaqDgfMY+P4+8PX1VFfq&#10;TcvEAG7lVkWFJ/XhMtBqAxVdFzZ6UCHW+cQ8H/MPLBkVi4RFTyldz5FqVqSsMHOlsM9jKFyGutVG&#10;ORzng4ucIrYJaq3Y9j3FcAs6nbZfVHEVvEWAvW0gK1Hke++x7dg2LUDCogA++mPWM3f3Pc4DgzvO&#10;41BQkuREtYxd5aLWlG84TxysFt3NgNI5BtizMhOBqloKK+k+LkACvNNzik1BVxyw2/tcZqq1KfgT&#10;Px87NMu4zX+ZJXo4aDCdLy5rWtbzqZjWWqnqXWKAVLSMy6xdO2WEeYaYFYoMSbNM6569T/UQEqEO&#10;+p2BZQG0lIjzMo1j9TrPfShf2UXXMUIXZOpdiGZM62PbUWvDeXb73ua7ejktMoUh0qVoxhVzJIR9&#10;e+i61IpCYgo/CYuvY4lszMjegXdK4Qlodc58X2lmW5O/Byv49bNTBFQVkFIpqJtmhiYWoGqYhe6Z&#10;En0jIrRNbXjnKehdwa7GUBb0zhiH8m5Vzg7049uOIcKjNGz7Q4GYK0TGBJIw62MBA0XMG0STIMlg&#10;iNWrliyLF1XqaHwsLP4TcJd9lUs9MZ8BcZ3AUKSPgYjdrgUgJpiZBmI1bAlAowJszpt0bnRsHHOq&#10;e8KUBKHcuXrw5XXUM9gTSAkapcNitQbkQ+QO/GRGl+sYXUgydWAV0hwcwEze7wDa2qa3p7V6Ikop&#10;mMudz//6/OyfL9orIMvvvoDwpb3wvU8/zri8jRVQ3wHLO2BwByjv2nh3z93crfeu/760YxqS9bt3&#10;c/XTWH4CFy/rXSYYWhlPHGbO+CHJRWexUCfL1TpWMqaApa8vIIowmSaungA/jWkeHjcM9GatvL2f&#10;FAY+ZiLS/vsLMIH9i7V7eUdWcLzrw6X/iQZ+ut6Nax279yFf6/54t/df+ra8/10/3u1drGv9Qx9X&#10;/jTp7+d7LoqWN3s8g/CXd+B+j15oxP+rDP2l8LhazIYCHDAKBLXYAQRG70+cp2bAdIuKC26a9I5x&#10;Hh3HcaIPgAcsLgSxB5V2U99ZtaqRXMJlNRPcPG3+cKuC6HuyltximhPqAAAgAElEQVT3+7Q+E8Lt&#10;zYQ+cbUTGag1fkCJfGOtTWidik7zqrEYRRG2FvSqpaA0d+czZVAfOEywA1SYJSkhdIIIYllKa62g&#10;1lTnbqCwFY2rK6Z+Jh0SQIbwaei/NRUIRAZICqoGpdmhr0CTym7KKR2lCr/6vdIUIGJJRIau/eOx&#10;YdsbiFSoKmbZKKTlEhoVjKjt6UDWkgt1BkgtLGfveJ4HSq8YAgzR4u9gz/zK2NqGx2NDawrc+6nP&#10;8hD0k/F8nua2XKzNE8dhiaF87ZhgNgYFVWbxnfGa6rbLqCCzVIE5gHStFR8fHyCqeD4P/PqlgLR3&#10;wTnUTVd/urk6mwXKMsE6OPK1YtY4skEqQIUwLbonCGQ1pRfmYHvKk5L4Xs6yVNCM7aGS97Dv+YEp&#10;ny3COolYxjIHFpm/6XoKs3IBB3VFBXHdTuYtJjOhj4M+kexeu5xtAIQZx3HgOA5oKSHdJ+c4NAYd&#10;8xwlUlrJcePXduc8kfVRefVMEgkHa0Ynl3CcNGfukml+LMa35TLPzu7eKf6jD0kuVsHgatUjWAIq&#10;403DXJnhCWx+c47m8015mCe5oZd7EkkZq56geIha7cWsaFkRqvyRgSEQabHOW2vTEmoGAZ+jtjV1&#10;uTdXbxf8PQ5bbC2jcKrL1MX7S5OX2xwJlVBI+PwOvnoV+v4NeX9Zl1IK0BFgmIsYGxUUmYA6zguj&#10;+9GHrVVBberi32oFaa0YO5uUZ0q1s7kUoHfjAUaH4zRert4xAxyWeUFBFwYPz9Wg3kiguWYOCv20&#10;E+lx+hQCqgUlS5GwygsIfrgJeK6/rARhytI6eYmvgYnY4VJOQy7vdYVx2mLTSJTWdAhriAVgYHha&#10;c7U9z4C/uJvbM5413s/tSx3SOxC4gsMs5M4hpNVenvVnVkK6CFrpuwzoVqtrZt5+IMUOp8mk17Fc&#10;hPOL8GfxVEXCQprf85PVd52zd8D9J+BxN+8/vcevf9rmet0Jt78DiRCoqf3NO309VqvPT+98964A&#10;JcHP57MvAuq7/v7wd/5sBQD5+3UccfgvQv7dGN8B/Xf9uXvvO9B1C0Ru+noBsuHjdB3LT9frmi1W&#10;3pux/G59/8n1T9ZvfaeP50Ijb/bdOi4XpN6ZF+9oN9O5gy7crMXsOl1+cRJGVWi8V4as8cR5nBc+&#10;mPixbVYVfqqBU0OBTgozm6N7gWv5keN44jxPsNU9A6BWzeECoLlUdoGXwSBHmAYITRwDTEDpQy0u&#10;5TI39l2frqkKQtO64GqxZj9nfHgL+L2snh2GrM75dqC6csrdIa9rLLDYGBsLmQDXmh6PdVOrTcSJ&#10;eeFyF0RZXUxVbiRQqTj7OefIxq+ZLAu2Nl2dRNQ1q5hyQD3P9HOxcj2qopYAJ8pvZ7bi1hq6WZqH&#10;uZJ5RtVaKWJXh3QUEjxoM4uXuu25K/JWGlqx+pcGTj1bJplL9XGeKKwZT4e5ADKgNfdoumiVUlC2&#10;DbUUfDx21AIUEnTLpgx2hYG6sYkJU5LoWqAgRwvFdwCaAMqVA2LCHo+mJUeompJR41hbrfj8+FAL&#10;2/bAGILn94Hn80Q/WZNyDcbz6GrdGGbJx3TzA/LetjqBPEJZqkaHEjQmLBD32aNJY5GkyHdK4j2x&#10;n4Fw5X/l6ybgOVAzJhPlwcRpWbO9XryCEg9hA43APLuj/EbwoHkeK9hGJMVTQX3GgI4xAsC4JfnX&#10;1y9sreHoB57HEzjFpFx9LBS6vCR6lJU3u+Dt/NzH7/xw3s/M4DLDnOb8+V5SmgFRxEAS+T7EjFde&#10;ZE1vO8+ljsHgvrHuQlpqhIEAxTK0jqQAtk4V5SL3zvkODi5zjG5thiX/yjLmKgdxaAb5kiSOgUjq&#10;5rHydVSMYv2iawxtiYRPPsb6It9q38R4tuWK0QxAuiaWMI1QQsECAaJ+atoenmApX5lP++81IQ5E&#10;Epiz99Lk57AwklpUMQhWWopzG6q8aU3DUmBzWn3wzBhQQFqELdsswyrCBCB1BWqtk99asLvuQos7&#10;ZQ+54FzGRc8w3xoiAHcGWwZmhliICU8Tpp+zMqNMRUpgUfDcK4RipZj8HJQ4T2G8lwpQip7FYC/r&#10;5TzK1yCtDU3+oHvJzizJiai8jw5KYQBUY/jFx+77PGhCZpbdixCbLtdMrAySbMixlxJz8ANpbcfb&#10;z0IXTIMDuRbBzVqSLIC9CpvO6K6g4B0YyGCUSAndlBaXvq6A+C7hTG47z01mZGt/3oGJd/3Nv1ew&#10;8xPg+SeAYX3HfVvy/1P2rV2O4zqSAZCSnVU998w5+///4+6drkpLIon9EABJyXL1Hfepzkw/ZIoE&#10;QQQeAXT5vVxvvo+gcu8bflqzO7AV13gbs4NRXObtDpBenQ/zd9+B2fn1f5r363N38/+n+ZjHcf38&#10;p7X4E+D9Ixj9A24TP4j++KbLPX2URZzXar6nfwKP1/f0KG7I1811/gQy/wmY393H7d/DKnwb7/U7&#10;4/on3ebGp9s6mLLM/ZJDuRjObNwc85jX+R7mlOrrupzGJXJZWSJNqrjJkHNAk0SQDFB146UWtHKg&#10;FLY1URFIptey1YYiFbUZVPicSgKgyMm/VUaUKsZODME0Kfg1c0pOPqOwJigWlP4A05eG0Rce+7jX&#10;Zkz7Mp/LMJZi+TQm3+fY/GClt5/97XoSJa1YkvhU1rk2VaRkfkACqmyvskh40OmhL7WS3RQ0XMgk&#10;y9Tf16tQjHwckTYI43XXTE/847liSQIkpuOa8V5yErQliAEbwlOu6n0VJaI445wUeL0oGmop2I/q&#10;DLU7cs5Muc4PNAClFagCy2NBXheknBB2dtT9ZE3IQmIhMTaqz2npjetrY40t5PDUUKa2SlKkdYUE&#10;+2/1Vm5uIFFWmofVgYj2pJTxWBMe64rXfrhc+z5wQ5V7xlmeYaxtU0Z3AevtT9JCsJ9Usa5Mvcwp&#10;uSHHsZSjYtuO3vO2HEwRfm1sWVRrI2hwdcB6wDYM+Qm8IPY73PZtEfUfBF8yEQHOACfJ7Ly1rgvD&#10;AO82kKuPIByKa5VSOiiJLR+gTUJPhB0oo06VBnTBtm1n4FXqACN+wTnLZgAyGnrHcfQ5iBTmuJfj&#10;KPj16xdyzqj1wLZtEAXSkjvzdbQckcbas2t2noiQ/AZMGaQNWgAJRx06uBTX37Mdy8iepyR25Wju&#10;OOi3wbMxRekAycHgUdCwe+PeWmsemY8LkNshxqF+zmqkUMID+0IdCBCUZvF0Rm8HE+vGyPSIgHEJ&#10;xzkTkbyUSJFj5iSNk/avHjV2tdP3UwPrWavZuJZH0cOp1Y9BTJEyz0R4t38oE6UMXURAzzlpFpmK&#10;hiQeEcsuKy6aBNvaM1YszsVm7AstkdYrPaJZywBzSP22+V54GxdYr4kkIJ9sFP/fnD2UckYzT3tX&#10;RfZU9NgJbBsmnk7LvwedCnVQrWWUfiRmexhGf1hYRatsBVPLjsgmZa2lt//yc6vWDaUWAthacBwb&#10;mLVDfbksKxz6wZBgsrgkaiCg2A2cF4GTGAYwHnw5TQTR51nB/uKNjHIOlr3N17BoyNrsjiKmPztg&#10;NvN2RxnitdgMpLc+VWZA0sW/b7JbOnA170PahfdsAJ5qlC4G/1iycQj/yZiO32dwMNIexgaInk9X&#10;ADkriAFUpd/IyVM2pVBcIxpXIBIGffdwTmN5H+sHoxD/2fz9E4iZ53n+3P92bv8EnObrXp0G8zj7&#10;deP5y/d+moNP9/9pHG8G/wVfnY33+f6sO0TI7nafFh3/3iJbFr353g3+T3N+dw/zoR3fE+O4AvT5&#10;Pq/A6+75eS3uABgw7cHLuDrADcU8veFuLNfrn16/ufZ1nHcye3e9k5PJ6cCve+dujCfv6M21u1F3&#10;A0yv45qvz1TWNmqv8L4HPj1C9/BDwMgRlZOS7QYU4IZ07Au5/Bvjmp0517Ff94JgOmQljreh14GG&#10;BKY1ZjGm5xS2dkFjPWlOChhBIFMnK2p7QTUBykMmpQWJbSXRmnTyhhbsjP0Qjxo06x5sawbJChFG&#10;w84OrHf9F6liISdSnWhFbOpbdpaH5g6AiPg0EajQaJOkk7FuvQZVBFiSE1l4amrOC378/IG8ZCcJ&#10;IRGLHgcisiLCmu11XX3sv1EbzYGjVpT9iFVgOnDKSFnxeKyMFLadgDMJlseClBUQQz0KNAEpoze+&#10;R6WReTipVF6Z7rtvO37/+sa2HXhtB0ptnVxHlb1Nf/78AUBQSsKyJnx9PbAsBHT7XlBqwba9IKWi&#10;JfaO3V/bqLuaZa05s3KryOsKXRl51KRIywNQZZSpGNNz9wOv39/YNzI2L86Am5PgOCrT3DKgklDK&#10;y6OntesyOkcy1KMY4s6BdV0hqEgqEBiOfYeaYvnKeDxWrOuCWhv27cCxF99biqM0NBOktKAU4CgF&#10;398bvr2PJgGOtyxR1oAF8Bp7zYGHjNYpRzk6q7EZ0zQZeRmlQwGyOymLngFT1GjOnyE51dAVwY58&#10;OKFWnDvNewR33TM/LAxMPpoZ9mN3sO26t1Y8H0+o782I3oceIqgk0KJjpkCkJ1T7z3AcNezbTgO/&#10;FZR6YH0swznktlq0ZmIJo7gRHjWVHpAQRhwJZJxcCejAsNsmE9Pn4es1g3o62i7gzmvcXVXznmWA&#10;iGG88xxvtaLNZ4TrmliHkNdou9QdDCIOEcZZEbXczSJLgnXpvWdkn1WPyus7R0Lzdi7qBFA9muoi&#10;IC7LcKKZo5BUqqf0d51LZ19pglwT4Omx8O+m74CTVBsj4JEhQGdRRkriEdOKBEFpB2DOhZCW7hBX&#10;997U4m1FRHsPy2M/UAqdl1ZbZwMXkC+gOgN4yh5hc2eXkxf0dO3DKtSISd7sAPFxROqp20j7xlpn&#10;AbD8/Imsuet5dinwa4Wcec0+I6tkJy8CSKbzrlTWxh61oZhAbAFEoceOff+GOEjPSZG1dfB8HAf+&#10;/vv/oXoktdQDr9+/0YwOqCUvWB9PBBmYyIKcv5DyAtHs+6v53nQbUJSAuDWUypKEOQujNXXyQsb3&#10;y37AoH7upR75jbOzOHs2wFrdvc2Rdtb7h8OktQhmujRPeshCvn0XmVE39ZTdk/HFd502WzeZAgyY&#10;YdaBkSIUiEImZHEFM7MaQ9AWy8Q8GfaGe8RnRdJhiAzjIii0rwbrNY30BGgulvy7QT7SQubP8r2R&#10;yhNA5gycrnM6A6FPaSBXAD2DxatxfHc/d+Dp7nNXYH695nkO588Bs9EctNgDGIV4Yfw9AbE72176&#10;Op/HEYKr032cDfIQQx6213GcgJt/IEBBXNtcGcdoLQ6YGV9cN1B8cR/4DGRjrcdnTc4zMuRhzBEw&#10;ReynOeRTihY1UYbzJMa9XydWptrZGLjJqcVIRCXjRrlW8AN/vDbWfcw7cH3uHShdAfj1+wBmRQQY&#10;jZo3jfGIOJV6bE50avXLEXO59XcZvr5+lsnxMxTueG5m3p6vEuOao5TDNXK650l/zY6LmXxs7EXp&#10;a8N5mWqZwmo66dOQXy83qJVGeyy0AQLr6VAqjIoqzA3tA6gHxKqT7GTfV6MeuxkPX9YEnu+ttyTz&#10;e7LaujHdnSGhyttwFIw6lmHgn+VN+iE4K4hI3JXpfehzaiR94IQhav/U8ZzIiCbFmRZrISKoUlFN&#10;AfMUpzTugREU16UwBvecoTHnhLysUFX8/Ev9UAX2nQCfaWw0TtbVa6FgKI2GocIjRd4KRVVQVWBo&#10;qG1EfVTVW3EoWjUsy4LWgHKwppdkUujjfawrfvz8wtfXE+u6OPBd2D7GIuWS6bP1qN4n0RmSS4V5&#10;pEw1ISUgpwXVDHslgFUHnvUoOFrD+nggLbOcs6VGqQX7sWPfN9py6wJNCbUBpYYDgbLPuZsMeXX9&#10;6SBOhS13no8VX19PtLJDPTJczRjZRcaSMiMNhWQyBkBTwnFUbEfBXtic/SitA/iQi+FsEG+noFAj&#10;+Nfo6wc4GM1e28YUXpLmWL+fqMmNdF6RmTyrayRIEmQVjtXPuRbna4+whFN+1HHGHmXK9GyIjXOr&#10;f29KjH57LbTVmJ+oFfeP+4bRnCDw+k7/rsgeMON3qoZzcQJByefLWUfDCWph36nXIXvN+NhjBmni&#10;9dmRAskIKS/sY4wsj5R8jqqniYYMcT1DR+i096NutrbGWkEJxeKb1nULbI6Ku5OzR6cZQQ95if81&#10;Tz9PmqAmOGyMt6eLGsegSUKLnc7OkcUU9s+FUNPvIVK/W6t0NneiK3GQ4pHXuYDe223EfojvacY+&#10;0nHvVRNaSwg7aLapYh37+SDwNOLUo5wEoQAadZi5bQ5P3YXJxELMiLSZR8InvVxd96tZzzwIjJBc&#10;9wAEMOblE1CBVJJI9X2XYmP7fvZSXPMSiLhG870mPofqTNFN4K1p/AyF9NIF9YhoUQXZ6SuSJjyW&#10;RP1dDj5vgFZAFChVsL0AeOSxpgUidNZYI4/D6/ULzfUzbQW2YRMRVADF7UrKSXEesoqUWIZhGGsv&#10;mvr+tIjS7tvJ6UV99sCyLG4juCNZFEmBrK1nTtDRUiMbmudidQeiO6zm8z3sH5lxXdf5s0kzAku5&#10;y+fEyuezz7eN+uVuIDYXlC7ak7HMzTRvJOspU9aNj3gvvcLzdza0nhYV1wtbT9JksEPcMOLhdzVG&#10;h1H0wYQ160MJhD6Axfu15suM946Jv4tyXQHyrbF+Yxz3+54edyQ0dyD1LooU332tc/3TYwC6YQUP&#10;TzkYTTgV2r9HW6loLiQBbmDHKpofDDHzOslOeJVxufdTzO5kaY6/+2g8h5KU5RJ46FpaOQC3jGvE&#10;wdZHGGvb5zoYQ4cYS7/WeWxznYT013zDYhjrA217wblJZ4azybA+r+B5Poi1Y77HDYUjR7wpmsF8&#10;DcfEaUxOB6l4+zwf43C7c3DM4DeM+aCMP2Hl6SPTSyfAOoCfq62B6Pu4Pu276+POYRS/x/6fHQyY&#10;gdF1PgTdgL4DuvPjs4NIzzJms498mpAwMEJuXYCHUw6w5vpRtKvzWE6V5o24D1g7mDrUCgGqEnQA&#10;gBZPI80JkXZE4iE4SUbovzgY3JixqeG3THrQjZe+Z/o0ev2JhCEfOsqNh6D2cwPxVDcXehTwaKwD&#10;0j5tNEabuL8z8TlfXa+pQt8DDax3lf68oLQCKwZtPGSLkUEVCoKT5mlZxhTMx+MJRo9irAsjo62i&#10;SsLXcyW5z5L8u5iuBh1AFpogqeGoFagVgHp7mAWiCdaEyhcK87rQkEnWp2bkZcX64HctOaPXU+YE&#10;s4Z9d4ZSa9hfG7bvb7RasUCBJKgNEHiEz/V09Co08+hGFkYF3ALVtCB7RPwojBioKLZ9w3ZsqKVg&#10;WTIgSjbd/eh1wyKJBlaACgz5gZ+7AqZIL4ksxUtOMF1g9QBadUPKWT+F5Ei8/kj/O2rDfhzYjt17&#10;jlYcngbcCcwVvSWEuaxFH8S+7Y06MjtJR0ScRnshBczJRCYnvXo/Q0YhvT+kcO/1XpWxn4O8xZe3&#10;tjbIiwD0vqj9b8q3uOyGEyv0Eom5GF3OKaHMSNF/DdZkAj6maLfixqbQIaKa/F4Pt79Ok4KcFZbY&#10;tcHQ2PKkEwclTzf1CG8DWCsV+933YmsnltyzDpQOFDszqAVpGocRbahEGsxr6en0ss7QnHpbF+0E&#10;WAAgDdSRXmaQko50ae3qF2GBhHqbAQtUUZtQlqIXZLPez9iMiin0TH+4rIVu7LbGdOZ2JxrQyyG4&#10;9wmwexQ4znRBX6deH9ttDM6BW2eTI6mhwYNDLt8jbitd56kqJGWybruMpKTIi6J6zWQMf677Z5n5&#10;cLSMM5HjrESrBIQX228A5CEStbGenaX4rNlFyqN2VDgfIgJ4mUkzI5uuGFpn+aUjpbSGVSi3WQTL&#10;uuIozHZRZZZR4A1xB0n1VP1WDVgoKqpRy22AHfBtjboxY0M1YckrIE8svi9KOXDsG6yVLhrJo+kC&#10;D9B4RJJjYAQWtcLS4X1O3QmnQnIzDzlaq7C6oZaNcu97gNlEBbCVZ5KDUVVBkuR6zPePBZuh24fG&#10;zGnrjXKMvcwnuySpjjp3jFrxLktt/C0iyLGzep8d6dJPtKtnQ2oYh2MvmYH1AL5oJ6YzC89COl2n&#10;G86x4WQS1OkhsTmmzTvG6HtvYmo7gZmLgTr/vAK88/eGQX5n2I4UvE9272x8hmINT3c8ruml873N&#10;YPpu7q8e/uu93n1mBqT39/w+jjNcwCDVUAAYqR0OCTrwEFCBqzG1LxgXDRjpDxO4GuoOnv/vtcVv&#10;kMXH5uObC7BH0XdEheJ7ArCELo5jNBTijcycz4kOOpKe57rWScH7czoLRt+Y6IDzuk4w9P5rszc0&#10;anPocVKY3oCcMRmX+QkwwNeDWmUmwAAiIhE1je4hluH0GQeh/5nG94yMgHcHR8hBNxJCFsNIiXXx&#10;eh3M+sLnUlVR7UxkEH3M4n5n51RP4/oDKLw+fwWnV5I0INKrhnwEU+p8rdkxM+/J6/dd92KklZ3H&#10;bADmOpWxvD1KNxmSZyeBud52WQbcUdIgqJBWYG1HqxtaPaDW3HZx3dBY/9KM6UFM/2RUqZRoij3r&#10;Rf+urBDLzi44hMaMjsvoixbR4TDSI7opDj6pK/0wdQRgHTLaaQ+F/qutdiPUXEYiOtsnT9TrZSao&#10;39/DCFMxgwY5hAJHLThqQUS/ox9iWFnNGPkMkM6aOdZv1nLQAAgSCzSsS8KPrxWP5wNHSThaYbRE&#10;FMU8yp0ykgDff79Qa8OSV6ZJ69IJpUqpsHa4R1+x5AWlcH6WZcHPHz/x4+cXWmNvzdfWkDLbCDXj&#10;+L5//0bdD2yvF47tQBLFX18/gIhwa9SoAow6lV5/eJQDR62oAlhSLOvKqEFjK4tj33HsTH879oPp&#10;nQrkdUVeVgBgS5dKw2fxaISmBM0KLYyejochCQYrsdFLn5MCSrKUr3XF8xHEU63rXXOAUmrBaz/w&#10;2ne89h2lVJRiKFNdcncs6YjWxDkjkyLsJDagg5PxpSGfrH0OwimFTkgmiHfDYKtmMBNUkR71FAF7&#10;OiL0naKV0qOUcd5G+muFDVwpY98pN1IHa13n5NyBixxklw69VUsBMteed8RoiCa2BdSUYTvrbaEB&#10;YEKnobfEQBL2ppQgzFqYmpnYUunbXkzDh3bHUDCTBulS87TnU0DC74P9UAXaz3/WuJsCJuYAhWOU&#10;JEjulOZQawenVmufszA1xKivGCAXBA+PqpBtOPRunFm19TWNJaAjotEJYb7wXR5dHMRPXL8n2uDe&#10;lxN+CliY7cAAqOEU9JTi0oA8sgEBnM4H9GsxnTp5XaZNdrUEGI4zA6zVhiTUfbQBMqabUGcrECnc&#10;R/XSA83IeaED0/WteF2n+b3EtBGYhx0RtfTeG9eYdqpuM0b5x9XmVRU6V4RyXMOBYoBk3lPfF+rE&#10;Y75b4U6hVij/cRZvG+vvH4mg9MePL3x/m/ccJSDtjogWvU19fqWi6NHPqSWTEZ1EhgfMmcU5ZMWx&#10;rDBU1GWFSvQFdjI7xw1JBVlyt2O7cLid3OxAaWT7FQiqE9Wp18Mu7vSppaDue+/X3BrnjOn7G8q+&#10;esYHCe4E5IqIDdBKQT28/h7mspCw5Ae9vh5ctMYMlMiK0uR6W9zh5sRXvU3NZMeoCDLXSt4Moz95&#10;+e8eM/C6RgvvwNJsaN6BzTtD7vq3hWL5MNY7Cu+3z+O0d0/juI38+EPdsz1fen5vGF9XcDhfd56v&#10;q7F6BaWdEa+NvqbXHp9/Ari3gP5mruYxXIF1gOprWnHztIri7SIiGhZMnwZgtPQ6a8rz/HM9a3uX&#10;tX4fYR6YAWnCfhY1xg5eXBGGEgpQGu89N75mpOpu7u7m8vrcZzIiT03CACDzml/rIjmX7U0eZll5&#10;G99keM/AyZ/knNqQvZg6M3rcGuDZDg42cN6DJ9NwkuN+MPgiXp1J8xj+JJualAbOtFdnGRMZae53&#10;Kfgi0ovuP+mB62Ner2aeMmw2ycAw4k7fo6NNiLkxCf98byH0h8c89qvMXOdu1hXX+znNx+QkUVGI&#10;Och3shugQlChUj1KWmG1gvFPT8Xz+evpxKBMlFK99qiiFHSDiqQbnrMrM5nD2IdxndivhlG3mW72&#10;Gud2nLU6G2uQDpJUSVLEvpDepqN6dCcliA5GXANrTnsLjjjUBcjiAFoIKKwW6JIgS5qIYKY1UYL0&#10;7DVMpfyNfSswO1AOEjQdx4FyHE784MakG6PHsWHbF0jm3EV6raqTSiSOpRxALdRJKS1Y1weAhFJ2&#10;fP9+4fv75bokAzaIQgSKJWXvX+v1XrWgtgItlFNVrkUtBa/f33h9v9Bqw/P5xLI88Hx+4ZEzWq0o&#10;raEzMbeGbXvh+/cv/Pr1G5IyHj+e+K+//sLPf/0L6/pEqQV1r92QIvhpWBqJWNZ15bptB/ZCBuQU&#10;ui3ux+s8S6WBmnLGuqx4fn1hXTJaqzj2jQRRjwVZGc37+vEkKVSr+P37F0GiEexDBPt24Pv7G7+/&#10;X3jtBbXSudK8H2qs7+zsAgY5ijn49CpPd6jNIbMBmgBP3bw5EwimUpd3gLXUUaMpnrYZzkntOsd7&#10;aYaTMoXzjfsqenJH5svYTzoCDQiwJPj5r38R+G0bXt8vXtsZcmsF2o+fKLX2ulgRIaFOzj1ds3mq&#10;cPV+qmvOPZpswcDs9knOlMt1XftcUD/QqZJ9X6eUcByHj4NR4ugXHDqx+rjmuQQGeA9m8D7nEAfh&#10;gKWEckxLPBawH4rhRKutdhKg+C62PJk/Gtb0AIoAwVonygwZj2tXJx4KYOnv0ZR6FLaXEsAocYGA&#10;ZhtO1eV/yBEAT2duqGA7jqhf7brd08YZQcxIXp6QVbDkhKQZCFZZF6ZozdWqDZloJLLc/C5SY1aO&#10;rYNkJ9Irm8tDglAGPLuntfk882wEHRmPcSaGLATBUW/ZJVO9tWdFUDYjuKYhHGOtmo29i9EHNXk7&#10;m3CG7PuBx+OBr68HDif8E1iPmodDoFZn5zYDUKDYyOqdMpZnxgrDa9vYp9kK5aB59N6ArQl23RCB&#10;gtn+ChGbHdc1ZF8JGCmvBbUJYIJmJTwoqK1hs9r3Ta0FjHADXwEAACAASURBVP7nLpPaGtq+Y995&#10;hjUIlpU8Ay0r1Haexc3Z5V0/lwaYZvz4rwVLpt6sBlQ0JAHLQ0RA0kPPEjDzrBjt2QMR0Aj7PHew&#10;fQFO//ToxtrNJF7f9ylq1zzNK3oI3Rv19yBYfJNeQe31e+bPnijG5xXHGZT+Z+MQXN92BdNXEPhP&#10;IDc+O3uB/gTgr/f5cZ6m+5/HEs9dAek1knp3zfk9IobmHsFea0bUOL5P7+7ZEakr3lAg84qIUICp&#10;gIBgaJT4X4DaRgA4QJghwFgcx/36N3N1B37v7vvT++8cOhabawLCd4AqXruC0bvH+bW4P07U1QiK&#10;cyze68/6nNJoi7zGSMF/u7f5YndjkNO7bh8BAk5zGuse6Phyj2FAvTlTEI4Jv2cZEYw7UPdxTDLk&#10;KCLIoQdPB398hw7FGXOoArRIXZ8cI//0nfPvt06G/8V733VKyL1BnOBABcieQgQF69aWDG9o6LOq&#10;0O7hNu/TWJ2tNkPVe4Ra42vufAqAKMY5aTbroiCAEV9q7yUX9PtxD6rdsJK4z5AXl9URtT/vlxa1&#10;xvE+Twmr7eD4EomUNDkwbkMPpvheE0DRe9GZtSlNKxhWE1JmWld1Jtton2HJAJMOxClIrY8palLL&#10;UfD71y8c5UDKCV9//cD6XJFzIqArBcdR0Jq5EZJgJiilYPcesNt2uJFPJxtBinvD1xWLRxJzUrY1&#10;OY5uiKzrGh1kIDAsOSOtGV9fX/jh9aZiJFgpx+HXYdTxKAcMhmXJSMuKry+vUV1WVB97OJMiusr1&#10;COZRGpaHG7QB2lLKIIMzPeY08NzhAp5F67IgqeDYX3ht3yQDycKyEQhYE+2OpVawl0ZBkIxmbEdS&#10;W5BssHa0zf4GGbIV+7x5L9XWWo+GJghYF0gZoS9gJiij8RVtFmZdPjt4+3loIasVas5k7WeqymAZ&#10;nZ3Sqmwkb0Ij8eQ8xviuaDifLme1GSPp6kAw9mUpdKa0Wthjt5bej3iAS3V1EaU24UAawGx2TM52&#10;QhjV/YzzMz9mLkDf1da52nPhiJ91Yehs1u0y/TL6lgLOA+Jznnx/n/Wm8Qys1ut3ydDapjFM54Pb&#10;HNKfBLznyFg7SM+cEddlPcLldy3iDmE4oGzSSy0iehpzDBk6ng6C1PWXmWHfd7KAX9Zg2AdD/4aD&#10;oevmaQtYB+bj3un0sl5vPTs64n2RpRLOwfhSC9RtGGukYGqpWCftUm8vxbOrjWyymY0R6IA0jJiQ&#10;LxK5Rcr/2fE728e1NjIwdyfPlIHVAyxMG1cVpqH3sPZw2o6AE5+3RsdnThlrXsnJoIrd6HBqtaJB&#10;PADgmRlNUA+C9XA8qDSITJlQmFLXp30lbl9HaYK5DBpI4MW3VlRrbAnWKtCYLQOPcKsI1rz0da61&#10;9tIVWEUrApSC7HqEe5S17NUzgFrZgZx6bTR9AtL3nlXuomZDPhCM/V7W4Ic+zIJlt41WBHdgqovX&#10;nVH6AbxdAeKboe1GhnVQgn6g3UUF7qIvHQhPlvfVwL97zGAvFNCne/gE1McZFmP9DFbi51taBd7n&#10;NATjep07Y3QGQX+67t3r83WvrSiuaYfx/J8MYJFRmD+Dwfn58yPQ5ERyJdMr3Rh1gzWMWhdeBDDR&#10;kSpsU5RqXjd5A00BTmfleZ7n6zzerdMdiD0/bxPuGo6FT993B2aue+n62ow3w9A/X9vmD/TDOZ6n&#10;DtZ+rmIex7zWvh7zeAZAG3NwnSuYeQ3JvZ6AYaqvvYBLA06S0yfTx4bY9u974z8Bb3H48numz1i/&#10;3YCf/C++evq+Xrcj5zrvT86LeXx3MvZJBuLnPP/X16IPJIxpZ6LWo1zix6GgMZ0+q2eSRaRXEHEg&#10;MzhwAEQy8qJoVkgCU9sEvDhZIgaT1jfwVecFkctp33QjMgx4etSHQTTWwm9wGBAYjrS+t8V5FYTE&#10;FhHhDCbTfqaLdRBhznI5g2IeJUxPNWN/udRJIGi4Hw7yyGg4slMEjG7FthMhe+eyEugb2Bbjtb2w&#10;rAvW8ggrF7VUHHvx6E9EDIVR6qNg2w9/3c+GFsZYwroy+hTR0TZl0FRngC15wZIakpJVuC4LHnnF&#10;uj7weDzweCy8f++rF6yTzVve1NawrAvZdfOC5bGytrYe2DYyBgcBiXkdETqgJ8CrNVqr+K7y8cMN&#10;xTYbV7732HqGc99aRTl2lLLDWoaKj5kTApiXhZj3tUXt0RkXSN/Jvs5wB0ZXd9O5ZtaNqO4LAaOQ&#10;KgRWEOuMpbO/5MwCbdOYKlpjLadqMId7tMUAaQJTT31zg9NsGNVdH6k6/IXLvXYwaiHzk/4gSPG0&#10;wlrRWnVCroTHgwbpvlMPVxjKvjOd2fjZWgoOT9WNtH3gfF6ZhC1Hw1xFvHXL+cwI3WFmXf+06Tqq&#10;o+XT/LiC0nm9Okj0sy0iqm/n5mx+zmsttET7gRLKv421ZH9Ze7/e/KvLhKQgdHM97DqOtrbLXT9L&#10;+GhGAGwiXhoEhMMivjPmKsB7AP2ZKLOlEUgYbUdsem6yP2z6e3J+jH6s089wxcrV8X0+u6g3485G&#10;QKCX9hivQ90VjK1hQwbA9mv6/fdsmylIEmOJKPmyLCzfsPfSuE+ZkrMN3QGsJHcckPTtJRtG7/Ao&#10;O5nvy51YBgRDe86ZkWYBUpDwtLBRSUhFfcmSzMOJ1pKSCZ26acwLHXS+py24F7g2g90bkAixC+WO&#10;2AbeI9udsCIwqeQjUNbCMyDRgOZ1oM1gpaKKYa8VTdmyjWcho6tJKO/12FCSIvuaWwWjv1SE4+Bt&#10;xtTm2sBibS8JSanrWhiQDdYVVSzSn8BoP3xDowM9HSEW/ZMRfxKE6NVko2j6HeycgUH3LsqZhZYL&#10;db/prqDuWrtVa0URwZ0xeXedq0EYIxjn2Pk+59/n8d+B7jlC1tPeLgpgTgXu3tRImbOzx+f6/fPv&#10;n+bzOr7r79c04vlgEgefrd1t/PSmEKjrpsN7BkLghjkdLMDJeaKYI7lR2+u56l2FzvcQ1xtHwTCS&#10;7yPon9bqDhze7RuO7HyI/uk6n75z/uz4zGR4xJzZAEzRKDrmpr8VY71YS4LeVLyGUYkw8C+Mz0JD&#10;aD7M56P1ZCT4vc/rehp/BynwQyqin9I/SyP/IjvxcRue3Dv9dDpoLmnA1/3WP+9f0T3HMZYWrNJ+&#10;t5cD+ZMT6qp/Pj03r+3VKTK/d77+9flmjanyRPmMMMGgzrAH26F2QJ1ZN8hUWiPw2Y+KfS/Ydva0&#10;THlBXkgpv230nhaPNjHUSvmpZkBtbogNfRIpVSllt/V8rzVnNRTxlOORgkjCieYH11nfzbVE81yI&#10;AIG8g90RLrvidWWte/wnnQ4CDo3osc/bMMZaN44Aw3GwncW+H4AY1nVx0oeEYyuImimRDJiTYCwJ&#10;z+eD0UdpKNV6+qNZw/Z6YRP03o5mhnWNeh7gOAqOvbA2sxQHmwBM8Hg8sT6feD6eyB4Ri9Ss1/5N&#10;AqNakUSjIggJgse6QBsJJx7ripwXT0clgFRnCOZ3lb5Oz8cTKS/wr8d+7LBy4PA+lmbWUy4jQsfo&#10;ZmLrhtoAuI71c6OhYS+c0+OoaKQxBkAwuvRUycpaUgWsFcAq1uWJn19fTC/zfrqtMqJZW0NphtrI&#10;7Mm0VgHJdYScF26wDVVGdBo2EZ0fTvIh4vWjcQ5T/qoDmW6YYtLd6iLlElRbhTbFc3n6NdxpUCtE&#10;vO5R2KvPPGVUIGe9BRrqLYhUWtSaDYZVM3NCrQbTAOxupKpi3zee1UL5TJo4f0mgWFDK0TPfADo4&#10;tm1DKgUQppqXWoehK+Fg83mMs3vaq/GPbUNaX3+Zzl3AI+Ke2muXvR6vz3bP7NyjE06QkE5zwu3s&#10;PBZt1Puezwg6KlICxOv+zO0W4HJ/ztgKf84cwFhraGhIXvMX+ilLlHcxZbH2zA4Zwue6B/0ssC5n&#10;Kl4jKYywCdBZuYOjozs3+KVdvuhECBQ8QCUm+432+IJlWbFownH4eS5X2QumZPM1H2sSe7o4Q+yw&#10;xXgt6WcNI3isZU0omINhF2c9hi2sqnPrUUDQ28J029ji+8/n6HzmzunfALqsxVwxQikdrFOXeZsY&#10;u9jWXjJgBlRpXn6h3o2Gc9vM71cT0Nh6pVUCUlESHTUvURAAZDkeNoaIwC4kWNFWrbXWy2AAQMz3&#10;uhAMWmJWYbRUEiGLe7RpizZFYXElEayJ2RMwI4MxGkwrqsv94xF9UAley/6CwNDSAUhi31cECZpC&#10;l8X3luufzr7MKaojJQDWEH1Irwf8vWE9v94X1ZU6pmvMRt71et1Y0QFIIzViFu4Qkk8AYX6eheNy&#10;K4BXIz6+P6jDG9Dbi8xpLXfR1U+G4h3wu477+rirIYvUg57vL2cPznUur0b2p/u9/pznL773E4i9&#10;ysJ1zM3ZHkXGZmfE7S46PcCL60QXRFf2XeMb4Dn2873EQRsEEKn5ptNoCuzv7fjnvr5zrhcVcUKU&#10;KUUlfl5l5hPAv85PrKPIu6f6HVTev/7pcZWD62U634ygt1ExB+j8cwLqkfKmiuRGjtSKAgIwxZlQ&#10;rM8HpF8vPH84Ha5j/k4OEtXBfBfvaZGKdl/DO3/3DEzu5jHkL+R53jvXuufr+IZDRj216xxtH/cV&#10;YzuDSptk7p+cGPPei9f+SV/8aW7ib50MZ3FiCAHrHK1ssLbBGunoWyneBmKBIOH12vD7teO17Xjt&#10;GxoEz2WFpgUiCaU0HHtFLdxfwcTZ18YadJrriIwmN4hVxrxXAK0VP6i11wZ1Uqnrmofxjb61AQzv&#10;N6NCY03c9pmMpAM9SAYaqtHvmmUA43M8G5iqVWt4nyu27RvbNtJ06QlPiN6NQOvvj1rjdVnx48cX&#10;nl9PLEuCoSLXhLxmr52u+P1r9/mjRaKqPaUyevsBDcexoxw7DgddKSvW54qff/0YffyOg55oM2zf&#10;LyfiUCyLN1+vFSIJX+sDi8vK4u1LYEEuJYAwmlfqATPF8ljpmBAhwREn35cqY8lsGbTvBce2oxwH&#10;8tcXa6ly7mm45ThQiqfXulNDnBzvte84yjkVM+WM5/OBH88v1LbD6opWF8AKBA3Px4r//u9/QVVx&#10;7C98/yrYXjv2o+B7K4BmpPRErQ3b68C2FZQKgvcApSeD2GutPGW7ej/bLDRI1fVl9AMNN1xSRj1p&#10;g5wzl+K6fY9e0mc7IPU0yBZkNSKAsdY2e1rdmUei9f6M1B9uCxj7NhbnU0iqJBcsFcgZLSUnnTIn&#10;gqPjqtXK/o9GR0Cih5DZ7ErGZECxPp/4+ddP/H59s69lrd4b0vU4cKqFjHMwDOdg0FWPuFjc16Q3&#10;r5lkkaIbejLIjuJfMN1TLAnakwSrsEfXw26otUfVu/Y0g6fxMGpvApHq71AHJwMYRe0+AlQDsJQ6&#10;sY5oRLqd5Mr1Wy2MDjVOjusNJUmkUI4IgKM23Hqv51IrZW3S96ny1airHVkjBB2lHjgOstDW5szB&#10;OXfnkUXqpgrWZcHz8WDELPqjQNCyr08D6vXMc13HdVC02vA6Nqb1JwXUiR8dprCIpDnRFWvLswlK&#10;wXTd8/UtZAjvtqmKDq7/kJs6bJOrzUB9dcYG0Ue61oqjO8WqVzIJkpAZHRj1jxqGFXxORNi6yCOo&#10;h8t6M4NmnjWSElPfXy93eKGbTCk7k4M6s4ObsGLB6kvXcmQRFZ+TICQb90Q5jn7dBgNUPK2XILRW&#10;IXAV9O4NQ57JZC6QEzZCa+5EqbBakJellxPUuqNsZJKHKEzX7rTSnJEfiUBVgNLYx5SL0wCrHo/y&#10;EInBWXb/8Lgafu/Gk3CB5MKi+w+PDpA6Pj8/5u/5BIr+NPR/AlIBpmMH3KXTzp/9HK14v/58nSuY&#10;vr5+Z1jeffY6jutY23Qv/fV/mKf+Hjt7DD8B7+ta9Bz60+v+tdc5s7MRD4GvexhBn+fQP34e+829&#10;8FZGCs8dKPjT486IiN/nA/FuLq5/9/dN//vTel9/v3OK3Ml0APsA9IbhyICMyP1sdAMR/XRwblF7&#10;Ma7dRCaiDXTDH3ZeizmdRUS6YREHypyO1TMpbNxfJ4+5zO88D9efV3B3fe/dZ2fn1vVfvGfsz8+O&#10;iXkOY1o7GEWAwqiF7qdrJ1/rLNPXseKfH39yPPHaYSDRe8koqEGMBEc8cgytFlg9GFSEokJw7AW1&#10;NC/ZiT59kcod0SQb7b464AP3rp2jo/0npJOESDfMKiNZ4gexDG97N9q9NirkyyycTQboIHoRgXub&#10;Pdoa6z0dwlAe9qGbVOc03ADv0tN22WoloRRBKUf3RJeyw6wiOXlQeJdrCcOMjhy2PRhgOeZLUyLR&#10;2yGoVhzAVq+liRYG1ffm4sZ4caBGEPrQFa0Zvn48sT4ya3e83UEtha06WsV+HBCYN19PHjkf/9HY&#10;8tqgk6w3pgdHyrKSYXV9PGCIGiwaH/O/42DdaTkOCrOvVRjyBKIjbdeM6ZtFCZIF4il5yrYHSgN9&#10;WVesa8ZxeKQWYQgL1iV7yqmgFoKe79+/sZWC0gTrg8y+r91rApuhW//i8hLnZ8jK6QwcZ1OklbO2&#10;k8rTAJgkLC5j+0HSj743bDqPgC5zQb4XxHpMSTSYnaM3IctzFCT0xEj1DXKVoZtmPaHu8OGfBGal&#10;HGRRjbptgxuIM8kTAbIJAfyrGUrdAVV82c/z+etlMw3NOyrIRGIS4xtsviKMLCVPBy8lIpejjm8G&#10;7fFzzpaYAek4A0g/ReeVO9t905N8iZ9fltznZShX9H0RAF/k3Ms+wDGj3tJTjrtudn0X6xQgSr0e&#10;XKX5P8VhBAo9SpqELWqULXP6eejrcE3Dhm+x+awPHTnbHqGBBMMWuNoV2ucxpiKMOIUq56ITw/la&#10;xFV7CyJfn1ICtAvBUfN1sfF5gOmpSEC08YlzoJRxToTCbq2xBczpIb415Swb03fMgHTY+2c7/Gpv&#10;n0pBfFyD4yZkc0TNVZl1IM5fUhpbozQ/BxYsXdckSQTAHgyr7hCTMTTPfOgiiSaMcEsThMMwdJOE&#10;DgsMFZh0HKaeOTTjBEZCNZiqvYbTXXKYk/8DFXs+CwCegxIp5cqa7SiVoEAeABRWFU0M7dgJSN1+&#10;iA4aIkFF6Y4fNyTydWGuP+P3OyOuCzMGzf6dwfgncDju/R4MXJ+7BamTgfd27ZtH1CHFdSWucfO4&#10;jv8/BdzzWO6M3v/0OjMwmQ2++YAyY5rb9MXT72HIhZK0IcDiv92s+TWF+QqQ5kNgKCoHqPJh3gL4&#10;nMYmbqyNAyLuqSuwac54/8MT3anL9V25xBR/Airz33dg9E6WPq3hbEicPu/KOw6L62f+0302vzbv&#10;AX6ewH5mDgbgfdFiRtFn/nxbhh6NlmEIRG1GrEIYR/PU9XWa5jlA6fytVNxTZLJNAH8e0BX8hVF7&#10;mdd5Tq6POwA7/7xbJ4BAAg4qKKefnEnzvvYZDZCP2WvfxnoY+j3TC/827LAu/nhv19fO8+GgV9AP&#10;D6bJNAdc6IQEBvS9Q9KcSqMQApHEQxY8HOntdS9rP5jC3x1GzBSdnQ97jorz4EQ15gAljLUuwzbm&#10;dmZ9T5bOBtQ0L3yPIPILA5D294dsyjC6wgBK6nVdIt6nlVFxmRZWwi4DgWGt0Z6AHv4lLzADWtl7&#10;H1CYGxDuHGiVkcbU4LVFTD8th3ucrfW6HJRoYyMIp4B6Xez6yMgLSY6qGb6eT+SceoaKWYWhoRlT&#10;ds0BloKGkAJk/nT2YaZYnxk8LQirCpka1SMZ7Gu6wgCU1pDzGhmLaM2wl4qy72il9V6gAkErJBkq&#10;HSjHmscGEG9FkX3v+d4xQxY6BdYlIamgCkZfP0QbGK8Pc9C27zu2bcdRK9LyRM5Lr8VlCpn1Mff1&#10;9fTLkGsSixA8EqT4fpveHyRNDbT3kmYUi2yEa0poN034NxpTYrsO9+9urH025B5lJygaaeu8boCP&#10;YcVGzazEuPv+8x6kaWQrQICjHH6GMspRTozzNjKdfKtlj6JXjzAWT7vtgMvHFLowMmiivKYDuen6&#10;waxbLlkvd47C+TFn3IQO6BrQwhSkI6tWQUvWn4vPdaZ0Vx2uPqcDK3TMiGgPG4hOvtBl83gFcDKl&#10;qOUb53NOCskLWmZtIhV14VcmYUuZxPdWG3bpFXh3efRBnzJ/AlBOe0lUkcKWClDSwmkC130cb/H6&#10;4ogED/CDSZ6nc+xib3ViI//XRxlf7eclWcxHdl7yggHO95S1B/E1lZNtcH2MNTjbyafxzuvra3v6&#10;bKTB9sFKlwOSRcXZFJ8d6chjjxuK78dSKpmaY418PtOSgKSojTZ7teLZveaEe5NNAvb+RlOIR7hP&#10;toPPP1OX1c9blijEGpmK9xyl5mziLY1ECLjV+2A31uBXG05dOrx80To/ySAWi1WLyaUjpfXfW2nY&#10;vw0mobkDb2jXpRIxbuHY8zik08XIjXseBsbsQbi+phfhnA33WTjehAjjZzw/f/cV1ISwyrAWuuB3&#10;z8o0tvmasxcEl7S/WVb7Br88rvfAz6IbH38ad6971HFg3D1OYPMyX/PnzmO/jy7xDfFjbMx4X/ee&#10;TsDuusbX75rvYzbM5xRd9tVMvlE8hcL84LUBzk5GKMII9e9xhCRhFQBoncnzLFdhNM4ALRTkFUTd&#10;pWJf5fN6CLxN6Y1i/LhWCvcM3bMcz2P4pHCvyvU8Tu33P79WSkH0zOwerT6+MU6RAC+eWnlJKePh&#10;blRcdezTOBybeXR+2kGdGdKftfl+p/Xo47/MXQej8flZFuf5i4Pqsg53/4A/7L35GiHLfib17+zf&#10;Oy+M/5jlEQS3dWqZcJIt4OQE6vvXx/FmgPxH8hcLOtVYoqGhQqxArCLDowWJKIe1fRm1sCF3rTw4&#10;GBGnIXnsB/aDRBG99stlLQ6pPhUxSRh6guy76KlXszET9aVhSIXxHvPYZRCAeI2dALjeeZANhVEf&#10;P5Om7hhRCbnmOZUTu0MGA6lAkDKckMg8GhcOHo9eNRprwaZJAKuwZtgjYrcuzm7L/qUpM6XsKDs0&#10;AWkJxl5Ail+/1QGAIEClDKkYAaGDwtBjtTbspSAvCaKG1g7XK24sJXHCI+n3lzUBtcDKub6wk8WB&#10;e7RW1kwZnIlVBMuDhEls16BYIcjLwnriUvHadnz/+o3t9ULShJ/PHwDc4AwSLI+Ii6j3omwQYQuN&#10;Ug0NtfdzDXnOKWHJGYuq10KzD3SkYK6ZEeTv398wa/j+ftF5AkHKC76+fiIvT8p1A9ZlRWuKlxVU&#10;TwOPiGUwldIhR71ikkgyZIYgLxIYtAGSB6EQ9ydrww7voWhgKnfcy4g5VE8DDhvGnPEzIskFpbAX&#10;cHYWVLjOCWJA0ZG1YAj9Hcb4BETi5HVgQwcKE+Jq2XEIAMsE4Bp2U5TeUBZ7aUxOeDwekMSUwuLp&#10;zJBBWpY8/f3ODgTOZ1+ky4chPLfuu9oxsw68Xmt+Dr4esx3JVjbEh7UMJ40ZnUZmghTRo2Ywkx6d&#10;ak7epMq1iLKeuYcygQzr3c2zxSLtMtaN51djC6dlhRmw645W6DgaxFQCOP9Gt4k7QPa7ktANA6DJ&#10;tAbzmRGstTnOpkZ26Xr6XOhH1gyW/WBvVmM9pOhczjSfRXLW0Sd7Vfr8KkKnS19r2hgO5ht5ByLC&#10;bm2uPSVaNpeBGRz3n5gfwxaKc+UUAff5mx8ck8uU26MRMaR+TxBRlHJ03MG9UX1/jLIgcuHQOVMN&#10;KNZwlIq9FWdZp2MoLwvPRQe24RRkq8NIN5YB5n1s0Z5O2sArButymlI4+iLtn/osiaAJ0Dz3u0oA&#10;zahPju9xUI5CoOl2ULAXh5M4wCqDeoHBotxDAav+k0y8ZXuh15SmDMlsN+RJyOgp7Jy9c4T0bvPf&#10;KQifym4MoMUGH8J+Aj1TitX13yhy/ewBmcdzrc+4Pq7jn8dyDd/bLOSXsc7vv4sWvo/tHTAGQJ7H&#10;EBv5T4D5DsDfKgDgNG93oGi+7jy+uD9VRTYwlezyuKvhna95YysD7lnilLhiRkRU4P+n8o40nTDQ&#10;XXcBkzfPB91/9OjuaTD8caWDD4UC/+bOOjeP9iLb/+RI+bRHbmdiem+dvMWzx/U6jvhMEG+dbvNy&#10;yI+xj79np0uLiIQOmbuCKrYGgTfCfq/fMTOoGczUFeclDVfu7/00fx/mKJI2Alj6l3ZjOQ583KzZ&#10;DFiu++fT424PXOc9QOV09p7lbQLz1/W7fvU8j2dj4VwnfyeTn8Dz/N5IRwMYCfXTgqnRtaC0A812&#10;KHaIFACsvcvLgnV5wCpQ0MjGm3gg1lbRqhP4VJIZAMBRvSueH6wQpoOFYUQgeN4vUSOahIb0HLkc&#10;/VPH/XZ9683mxQFk9NaDy16kAs76kLVpLsuiTiKUEVPEWlYbQFSc1CWROGdZPHJZDiCiwQ5IzRkC&#10;1WtvsjtR2lH7WFUEUN6zaEbOgrRk1geJAU7nr8qaoVQCyBwoJUF1ocNaEtKy4PF4IOUMOKNrLQ37&#10;UVC3DQCjqARJACR6YyaPTlK3JsBBXcJxFOyvb2zWsOSMdclYNGN1oFLM8Ov3C/u+4ziYIvr19cSP&#10;H3/h+fUFA9guxYCUV8BIuPT79zf+/e9/A83w18+/8OP5AzCgGOvatm3H67WhNWBZFzyeP6j7TbBt&#10;B47Xzh6tx8G07iRYsDCtUlhrzDTpiGyz5ctjXdBqwb///eob8/F4Yvk/KwwZj+dP7Aew/dqxLE+I&#10;Ggw7Sv1GqZvvX8pj8/8wcwnMOhWjJEZcB1KnMtpRSsW2vbDtO5ImJM8AMOAUcYo61CqAaGZacor+&#10;1JVHZ2PkWsS6Y/ekt0ToMIG4M1mg5jaRmyGRm9Bocfu5SP2QVEmS4jWG4QxUjF6n2XIHFdWoi5ec&#10;mXqaMjQnyLHDNtaDryl1B4bY4MIIMDHX9gffg5l53R7blZzPp6GTgUixT92eitfO7/N/E6gAnIXU&#10;vCWRMP143w+IHNz7OYX4+DW8L7ah6yZxHdtBYmONpbiNc1bfnqYan4uz2KzPf8pk3m5WsZeC0phB&#10;AEsTEaEPZ9L5dKYNwqbo0eqTMGzVWs/ntMBrYzGyy3402gAAIABJREFUU+BOHl87a4b92FAi1T+T&#10;zK5679FgX49hRRusWmfHa7CUo7MJUxQHgB62CZ04NgeGGiDiGQ0CnmMI4p13+4zQ48z6Ll5rKVP8&#10;TmQ4fONxthm4Z1JaoGAfZsptdtIiPw/LAX2u+P37NwCBei1zL10TRiubuox4LbcVRsI1KR4YNks1&#10;c4ecjbkScW6rcERNTh5gAEgbkcqYT+Xhgq0cvYZ88bOzmafeNjBjqgFSBlN7OGvVhr3WvCQAJlCk&#10;TlSE6R5iXbh+rJ9NydsuGdCOcLoIvNcMRDMJE9cH8tcXnaJ+fubLOt2Co1kBXAHq1WV9BVodTV+M&#10;927EfHh8Alch/F0x+c3OZtunyMJMcuLyM9j0bgzMuZ5hTj05A0ffgNZO3/mnFJQ+hn8wpD891xVP&#10;F9Q/f/b6+wlwRB77BfDO/2Yj+j5yDASTwXw4dAXGRQIVDT2R/QX3CDYY1Dz1Z6rt4f2d5eXiDuiH&#10;8RWsWa9r43dGqs58j+O972Dlbu7u1uTPThxBFMK/y874XG/+PKUI3TlX7r43jJ/Tc5PsdaPDI2DS&#10;D+y+KvMNn+b3DN7o1Rd/z5iP1tPxrnOGy3g4jumawO33XffMx9fw58fdZ+6yKKYJwDjIzvv5ckvz&#10;t6A3eL7ov+vvs8Orv9be9cNM3HTVvcNg8ZUTMEobGQHNWXXbjtYOJBxQKYA2ZAVEE0o11L1hP6In&#10;Iz2+wUhazTp5gglQjf39goyEY73OwRgvI6Tu740MjOp1jhZpXedsG9rPMc9MT4xUwT5n5hG+aT2j&#10;cXv3sKsfvIn3Jf45RpTcKTAZyBElheuRpMkdfZ7qJIZ1WXvK7ePxpKHi4Y2kCTCvM62H28UZAI15&#10;9ghlvacoWNOp0gFwrRmqK3JeaXznxevrGLWsjQYm61grW4SYwYyeelXWLpGGv6HtB2ohIEgQVElk&#10;TPT60sWjBzkp1pyRl8U/w16nUcelmrCsC1JasJfD+3kCG3av1/zG96/fKAcJqqyyfU04E+IMYI1t&#10;xuPxxF9//RdqA37/+o1SGUUo/r3VKtdlIZnR8/lwgie40Uijas0LHuuKpAlb2QDA03sfBGyF3v9t&#10;2/Hr1zcMCVHLCqBHRHn8MIWWRrd0si7HdjcPG1lFOUFzhimNzR7ZomV8dZt2vXHa3xJEPKNfZ/y7&#10;OvJP+krcOSQRsZlANCa9an4n5iBE4CmzBMeteosjXsBTKeE1blFPZ3HrtBdKhUKw5IRUZfRpdcNS&#10;pz0mHuG/6jzWGx5kjv6D7TSD1JiXs46d7jxsAGC0lGkVpXr9cYoMLK9L16GveOaSi7o6oAtCJ+CS&#10;cSUUkOjpy3F6f023qUrUTodR72d61tTvT1OCuLOgqz0dNYKI+mM5jxMYdfBdnoK4yAGEwZ1+Niaq&#10;n2y+/9UdHklZA1mcHCn5GGb5bdbYKiTGIUGyMwIbY01Cl/eF6Lo1zjoCZ6ap5xxrerYLaKe0Drrf&#10;7GmbQZm3Uonv0Bm7aOyGPl+YvonLGQBQxzmCcIiE3JHMb9s2mENeXkumvR/2nnSCrHDcovnZJaPe&#10;t7XiUXkBLGzsmF9gVAGjX98u9xLOI3bQKX0dee++P8x3iWcJAJMtIQE4BVajjAq9PhWi3tbJQWU4&#10;u4wOXnFnG8ScECxcYq6PvJSvWcF2HEBKyMuKtRVI9n2grEd9b/g03eT8uDOI+sbB2CxXI/JTiuQs&#10;eXeG7K1xO41vBqQxAW/XvvneN1DtnqSodzhFSi4G4ajlmL/r8zhnoHs1OO+en+8vrn8HiOYNeQ7n&#10;fL7vPz3m+byOe37PPfHT2YA/z8n7GCj/ChHn8FICnNP6CUHLDHpaB0rWDYZ+QYtohnu7pnVGJ0o3&#10;AHqS0esczQrvfI84/X0np59leKRQXef0DvxeU6I/7cXTz8u9dPm2AI5gum2yydK6pIV0A+ke9P7p&#10;IZP1FUbQPIbreOdHeHHnV66g+u5z8/X/t4+3+Tw9P6J2dw6l+RMxrG7QTPNwymYIIwZnXWX9apFD&#10;MMYxG2NXYo0zKJ3njvJuxnYdVgvUCgQVTSvUhrFwlIrjqCjF0JD6uoWDLgQn9iCAHmkfe8iNJQ/O&#10;ysXonPUoD3ruRUYgKpo7+jKSH2rDuDJM+k8c8CvIkz+vl8XPgSLMQZA1zwYIdtQolLYBGATDcLVq&#10;ZBlNyVeDbOEGpgCL0Fu/rg+02nC491dVUR2MHsfOOiGQmVFV8HiujJQq0MzJXazCjOlxANNHH+vT&#10;G9Yr06RrRTkKivfwPI7qrVNCRqSD7FIPHPuBuhVYqV4TrqgoaAv3dk6MwETUOodzxBgFOZwFtzvG&#10;Er3iDU641JyIY9+xbzt+//7G9tqgUCRJgM97OJyaA9RaGtJDseQF6/oY7YW2A+Vgum44WJeFEdsf&#10;P36Qofj5AOAlNu7xfzweWBcnC3HgnNxoNANqPXBsG/7++xu/fn1DJKMZ4MHsU5p381TsqCGHG4QN&#10;1mUpMngE0klmcl6QFrJnFrReZxnp+7NemB2N8/6e9UrcR74A0ms2kE3Xpb1/qc2fnTw0j8dedsMw&#10;UmtVFJKA1tyA9O0xM5dyP479Vo+Dc+hkWRZFbZ4ieNJrnm59tWMIdqu3jil9TeL8GzW074zFd1lD&#10;LXjxYlUjOmdTKq1b2QEqVCf5x8Rw66nWMjGYAugOtH4vBncAum3UAZpBtKGVgr1WlOZgXw8AwKKD&#10;/FPCvu+gocKaO/bn48bOkajp6R6JjlTfOZIfPX55xtZ+9Me1Ys+oKswdkdFmJl4HgoTsHECKtel1&#10;3DibDlwy30Auh+Jgr3UATt2T0ijB4/h8lHIG4V0eXUaixdHobTtk4urEkbAnL5mcc5CKeCuYjs/4&#10;RT06yPT01FvfzbLV7U+M7CAxRTXp2YBWB1cFM5liXp3x3R1UkU4dKf6tRdRYT2vR9ZJ/P9l3L1ll&#10;YQT2hRmgESF+Pm/VamgNPuf14c3XJaB9v6SNdHOu8UlEQVXr1k1tKPtOp0tzFvA1cT/mBEFD5uSN&#10;hZkV5Cx483MnqQu7aHpfCM2dcf9mTIehhbMQfQKkV0U++z6uY8D0/HzNWcnNdxTjnu/z+vusEEcd&#10;xABE8b4Q5Dtgd/15N+/Xcf9pTrgf/hlIfAJSYXRex3T97HVu+Pw8Vj29f970l9GC3l2Aygr94LqC&#10;TQvx7zTr0+vjcsMwPX0/60TGPRvG95/n9DruO9AKvKdY3h2ab9c3AdJMTjEA1SyT8Xx8z7ze1/fH&#10;Q0OR2hnciQiazEb6SD0zG+QgY8DXv9+dMt3osXE0qWgwxHeDYJ7LOzAa7zhFyPAu+9d5+eRImB+f&#10;nAgfQa3f63Tbt/vt/fOUpWu9St8P0x/WfycYiqbWMY/mwO6qi8KQvY7/5AzqB78fQr62URtsTgE/&#10;jB4SJbQKkmdI8hQaoKIABf2gH9/L+sScE3LmwRgJGmbS0/0jSnxed5z2JvV8A89lRfRdI0FP8pQy&#10;ClNnTuwW5/veNBhgZIztficD6tFQ0ag2loSsmUYn2NOPs53oCGgNbWJDdZ8X78HbMEgS5JS9Fm/F&#10;ZjsOq57OyyhTbexPmpJCk/g/tnGB0Bte2gEY27gAhiUzXTjnjGVhT1AzsC9kq722qDkwiPr5wOX0&#10;xifUsmHfdpRthzTga30ga/K0s8TWITkDrSKrklQGXMhSCl7f39j3wxklFSlnb0NCYqtSKoKsxGrB&#10;a9uwbRtKacg5c35Thgrv96gFx37g9dpRjoplpewdR8Hr+4Vfv35j23aEg0Q1Ia3s2fpYF/z86ye+&#10;frDH6L59o7aCpIofP77w4/nDCbkMWZneTIOQNbCv7xe+t4K/f73w/b1DpA6yGY8qcudFxFTA6IT2&#10;FHEVdGZIgTjoHgQ+0QqntNpJoHLKnYV66JORsjo7uE7lQCLT+ScTKU0/raZ9b4y0m6fNtxmQjrKQ&#10;eRzROqMV9d6mDcXMwQgdFTChXgJP5JQTxOioqB7BVGEkvtSKFQuSLhDvawgztGo92jlnoZBs7QoM&#10;pvECI+1ymrOcGS+Zz8zrg++lk6vOXA02QNyoFSaoWFe2JYmWT53kUt7tUwTT+NV+NSq37ggHvAM0&#10;9aWh9tYZBqCU6rpf+1wGAZYq8by5Hg+QEfcsLhNXJzUzJiI6yShtawZRA5TEbT6B/AIMm5wA3Hu1&#10;YkrTbA2I+coJqIaUCB762kb6d0oQWSbCKkBkBAZmmSXbN+XPWkMTj9RZg8jS73m210Lfh9MsHtUz&#10;bWrOPSV+ZAwOgtU7mZkB7RXjGAxqZP/t6fzexieyIszY8qv5fI/zjqRrYVMo6PBolqGtofn7UEPG&#10;mdIq3RazYYO5PQWEnqgdoDIT1hw8M12fjiv2P23lgDTrBItJ+tU5Nht8Ct1cj1IYgD14Q/6MuiBK&#10;g1S853jYOmDmlEzZmjHH5raICiA6ItxZAQvm/3qgbN9oOSFVP5uAIeyfjPDZw9WNtDlH3QcRPafm&#10;z/2pXi4mP8DoHYvr9bOcv1GLF/Gv+bV5UuIguKZ6xHsAN+qntICrUprHJiJYlmWqaTBnqSz9++Zx&#10;Xw+i/xQozo/rcyeQF8aznsHqvF6zZ2m+hgRgwfkz13mY53Y21u+A9NU71edYz2C1jz2iQ2ajxUNc&#10;Jz7gHqMZOF8jazZdO5QgxzADmnH/c13Km3PERgrt25gvvwPocn9XBzPPzbUOpk7RnnmO5nHMjzun&#10;TmcXtnEgxVoNC138OTpP2GOtXxVhgc9g7DT26e+oRzCgs/NFfz6umTuXpvs4gcoY1Y2uucrTXf15&#10;7P1Pc/RHXfPhe8ecD+/kPOarzM/Otm48BICqtT9//b5ZftHl2xW8Kmam6Lt5uY6jS79fD4gDgM6h&#10;JhJl3IAJIxJmUFSoLNC0OMlChglTaRqAvR4orSJJYsaVH5CsWYo0rYIQjfj6t3nvRglrIMe8TUZy&#10;s74XlyX3e43PMDJ3TtENqe7TB3eGydAjtZgf5IYkgvRULAtrSs1b0CSPksB4b2iJfTZbRXUmVFUa&#10;/svCXpAk6Nm8B6T3/3MDKaWEdV08QgqYNFQUvPZvROSaabYEsDknLI8VP76+8FwfZOmNHs4mSF6L&#10;2hzwAmSqrS2MvIzkYJB1v+xLuSiZcb+WBxZNjATBsy6cGGjJiZEJA8qxo3rKal5WQIDH84GUMmpx&#10;5l1PA6u1oh4Nf//9N/btQNRs5ZyxLiQ/yjnj79+/8Pf//MKv398wKGo1/M///ML//fdv/P33L2zb&#10;gZRXrI8HSqn4evzA+liwPhJUDEkNrR7Yt4LX92+0siOr4vF44vl8gLYd0/l+/vyJ1gy/fn3j9+8X&#10;/v77m2D0VVALa1fX9QEIWV1ZU9gANKiayzXcGCbAl6TDcPaokaq64yDj6/mEpoTj+ze+v18khLF2&#10;W/t/lyUWssw2IkNnl1IQLT5823YjPXQNz0Iags2BZWyITkLTAZlHJGvFvgNFR+20mdERVCszAOAl&#10;GeqAFH6+lOLnBgF9CjvPddJzfSB5397v7++Tvpr5OAB4a6WIzLHmOSKykX4JoPfi7T0zJ7tmtrXm&#10;+Q4Slt6zU6O9k7d8coVBJ40C1tAa2ZmTJu/L6SzZGI6B+ezpus210Khnpz6OKKVBIEpiLMqZR7zF&#10;SwLM65YVyJKcKwEeaVIEku1AAuezLGygWo++/irihGp+r5pYtgdFSqM8LfpXki188QjpdOar9vFG&#10;tNoaMx9yTtg2puWnpFiWR++lS6AX63Q9awUqCboo9v3F1zExtqpzE0ARfelP9o4Mh+1M8mOT3Khn&#10;L1xt0NOc+R4bdd1+nrrTVkEnTaQBu8ggZZarHMeBnDOqkSRKo8ZbCDKtuvPGwL0iQBXWjRsGaI45&#10;yY5hIkeQfZEZ9acduvlcCMhBMOzk2PN9n1VDpDMk8fZlniIelaoCz5AAIM1rcIc5jiXOLrfhWrPe&#10;K7T63CeJ87b19k7dQ41rSWBDzqNW9cfXV1TsA2IoxwYUIQFgK8iYPM84CVCfM3/N9+BkDnSBmTeO&#10;BJI/E/dcDd1PhuH18cnDMRtod+/vQgl0JkFME9Wm1+OuuidKJmUU6QERuo9rmTkYHIb8SBu9M5Zj&#10;XExX+Fgb8uFxB0rv3nNnpN+9dvq8K4dP17/7zHXTXwFp/H6/PjdAy6xvgjGI8x+UPHt7SQBPFxSf&#10;3zjgDEwNjtQj38gxDyIdWIUH6m1ucHZI3AHuT3IexjcZQkP5qbffGAx2V+fBx31yWXLziFc8LV0e&#10;OwrxLX2d73GF0xzKu5y8ydL0ZxyU5hcQP/XD4zpApdeUxDqHsSIjTjvvH/geMjgYsuG0GODr5oYm&#10;oH73+LTXxryfnT0zAFJP5wvGwUhzE4g7Nq2nA73X1Jz3xCnK3k9ZT1NL0e5BT+vdfK5h1lmbu06B&#10;zRQO/qXOlojmYMR1dGV0EpqQE5xABbBikERDdFkySiuQ5qyTfoolb7VhZt244lzEjcYtTXIYOnba&#10;N4aojKHw8uCjYa7Cw7mVihbG3XQAh6Fp4QDpQjLOaOkW2ZR6NB3eURs27iGenyIPR5mcmJG+5q0R&#10;6kFHpLeCCQOPxC+K1iqKVTRJgBqaFY+8ufMmHB8p47GseD7YogSQXsMbqZgwQzkqjr1gf+3YjwNJ&#10;SChCAPjoeykr608f64rnuuKxLMgQZBFIc1IlBDGGR78qDXKmAk81ar0+ke+NNL7WGvZy4Pv1Ahrw&#10;WJceTRGl0+M4Dvz9929se4HqimVdkdID+9Hw+3vD9/eGtGQ8vh54Pp/Yjx0//vqBr68VOStq2QE0&#10;tHagGNlnRZ0MyuU1xgQHHNT7DdtesL0O7NvB3rpNoCmci65vO5OpR6iYJ0ZGXo/yJXj/RzOXC57b&#10;rVZgDRvCUUNrQ0YRazwZ0I2s25CR+jfrhr51HDiWSZhVWLvd+/9enFYCZgeYRvbKaDUFdxaxfjZA&#10;VvJ2OIzeiyoj/N1ZNKUWg94odTlm4M1wgKmEVqmzHitT0o8D2Kazpzskp/NQMdfw8vUl0tSdMbQ6&#10;4Oz63nUz9R7r3KOv8ZjHoWdbyKsKNCfaf2YwRFpqAdNFuS61FgiApgnq60FwkybHmnTd0B2QZjBP&#10;kdSURyskf/+wA8Ls8PNR+m3xbJSEbKlHXQGBldrTaAXSM0XEiXTCpo3+s4gzDGO8Cuq6pkCCwowp&#10;vIcNB0s4BWr/HPr5w7j9nOk4yaBGTe+5JU7YVmPteG41Xxdmj3h5hu+NUqs7CYCeMG7oSns4BSIY&#10;5bLkczDraSL5kVgaNcAi6OfUiJBqn7MuPzPJqstWiuh6Uuz73mWOkUX06GzgBfe49/WkdhFvxAY/&#10;C/lazmRlNjALppaGWVchRAIDt+BiAkVgQv0+I5PjFFk2eCq7AdUzFlzfQDzF2GusRUZQocujBXMy&#10;+t6KszQCinLRT4ZRix6PnBNqE0ZiMb6fElqihrQBU/QoHjZ2F8Jd15VAKOP+3ukz08/59491cQr3&#10;/E2kQzefn3+fbzoWPf4OZB4xIrGR+xzXOB0E06MD07ipyYiO9wdtfhipVCwAPZn2fn+n7+Smac3e&#10;hOruft+jItM1+5jjuufHJ9A036sN/8IbMLpe6/r7+Tnc3vc5UmRv15HJITKvZayBjd3YQc8J8CLO&#10;Xp3WwOc3FE2sySiGYUQqoojagHbDYvxxDd/nZLyOPqHxfSbo9WsBziKlkp4w95F9AKOhIMPQtrFg&#10;TDWMz/n3X6Vk/jvAwjTMfkieAPFF3mY5ir3kduFo26YDDHANB9AfZEjTwSZDPnh40hM7y7VMAw3Q&#10;3O/rIrcxzuvj7fWTvuCEdZDggCHWMWQxUqPNWUz7P7kfy52jZn50Oe5PW/cySqAGibvGkF8bch/j&#10;F//XU9CswloBrACIZuy8ZjOyhEIIRjWxnmuvu7cFqNDEgxK1U5XxwHOw3Mwmo5q1mbHPQrBGTa3r&#10;+0gb9sMMLrfDS956XQkAsjfGARyHYteZrg9j98c8WhghcZbQqzzXtnIeJiZ1xFx6VLYW7MeBchxY&#10;gKl1FRmISfpDkpRRu8RemlFzdZQdtRWYNJDa0pCzAsI0WAGJHLImrOsT6/qESvIopGeJiKJVQzka&#10;2Wi3gloa0ADNrGNa8oIlZ9RCqv5FE3RN+Ho+8VgXAlQzKBgVFNipBVTxCHTxtizWDFa9tc9kVPa9&#10;4WtZPSq85BWP5xMAPNIObPuG7+8X/v79jdYE6/qFx+MJqKJsG/a9QESxriQtenytgFZ8fS34+lqh&#10;AuxWOnsnpMGkImclcFQj74C44Ywg4zKUwvkqpfa6t5CbWiqgrUdVgMj2qGyHIgI0Q7XGzgVx1vT/&#10;gOjTV2rFdmxQTzEPZwAs0uXPEU5gECrJck5LnO0CSm9DqQKRiohQEli6DrThCAvOGBWFwlBR3/RM&#10;qM/WDJaZbvh8fkGkuSEqaGq9TzANd1qvoXPMvy9SF1uhngg9tC6ZpF0C7MvCL/QoRdjnXY8qa+uq&#10;jL1O0qPU93rzqLF5NC9rAEqXR8S2D2N3aORwLKoOwM02KS1MCF+L5jIeduywTwTgWeYHncG6843O&#10;OMFR6bTqQDElQElEZsL9nYx9e1ttaE0QJIuxRJEibq4XCf9oN9S4yZDViAKKp1j7IRVAjIAi+8B9&#10;vVxzhXRFe8dowdRBs+tSa1Hf73C2A03uE9qsFdHLOTIG4qxr7hT6/5y925bjuJIkag6AVETm3tX9&#10;0v//ffMw60zvqsqQSAA+D+YOOCFG7j6jWlEZIYkkrg4zv0750adiwJL8IAnHyjwUYC6oOjxI3EtO&#10;fJDGOci2cFw84Z30jpIzvYEwswj7ICdP4mj718dSu1qYv3ve8cdj/MejRagkjtZUneuQMbyKBCbl&#10;mZ57zhdmrLBYZnQ3hkCcwIU4bJdPAytFI4WMPAyji46bIfBwEcdeQ24MGaNmpDEUppSVKQlSoQIi&#10;IY17cy9wnfXGOUqCcbaL48YLRrt6w7miQsRdz/M4qwUwBZAgMVHBTGo0LBCIJGJaBudkjPkagx7J&#10;kN8juiNGQhQXOcDDNcl044ipjNfX2r4L4BtDMlm5a/IBDD9nEbl89wJfffICKPbX0BUHV+XhLiLv&#10;GWpje30xSBAy87PZinWMIkHwnzgu8/B5B+H+Wn3l15cfmkMD+813vyNp8znt7b2rpZCC/3L9RPFj&#10;AXPR+qayg0iEmWLtoKcQN0CoHrXhLq+eMIlJOC5WmeXZohQA6NMdeF2fd2NwpyDwa9hM01TyE/Yh&#10;AXMVwb5HEs1xencvGb9Dx+ci17UzSQAPocv0DFSk/gtgAH287YLEDozovr/O+VgbeN93bu0a9xOS&#10;gTH+Ya7HQepnDjDcQHQJHbho2BOQNI2YH1cAiD81rCHgPfZoaBItw+TFohCEP68x+QFfVwqfVRWZ&#10;rjqhHb+TTzEkwt3Q4mRNnu2HnR1AkbiOuDDxhTEOLh58CqBDWoX2E6oVCW0IfxLBBM0s0F02S1jQ&#10;Kr6+fuFw0AyYq5etJ9+T4iNNQBDndXw0WrjIGrtHGg+AxZ/psFC4cooHYBuub4zOgWWctXMjZ95k&#10;EeYiFreZCyCdKe4doCYDivAMlRrKDtDidVZaDGutTF6jGwRKklorXq8XzvPEtm3BUyehlB0iQG0n&#10;tdzi51A15WUxCxs14iKCfXvg8fjEvj3o/nuceB0H13Te0DqGZbT1ThfevFNmQGiZqxX19YL0PhIV&#10;fe47tpKwCSBG9Gt9sQStFFMMM9TkqA2qdH89z4qzdlp5KxOzNKG7mo+VtmbuxgUfn5/48fMHWuso&#10;245WG75eT/z59994HSdK+UTeHpC04XVUHEdDa3TH3LfNEhgJWqP1GOo1HSvQSSAhHTkpti2hWDmU&#10;lAmzk8fPNiZ9aq3jrEoPgKEMo0yj2zeXSi7Z4nFp5c5Kl05aKCoaAFUbpyCHIEAXxVEP6BfMGk6Q&#10;thU6m7XeLat5OK8w5bb/RBzi60Eu61lG/wa5ECMeiUnIUje3VST05HHQQUTI2FX8vmU63h8fUKVr&#10;uqq5/BpQ1A4mHsHVeODus1AMl2IniMWspCUn9HZYPVazVla3Hqu561rCFrM6Q/vwooHO0CpFCIGw&#10;GHW1ep/FLGzNOtsd35u7K+PqrPSEn5tJMGLGzYomScxyyNhnnonNZB6v9YRXAgzy9Xg80P/+G6/n&#10;y6zfDZADHSwdki2kC73iqCc8w3NLCVlYJ5IVMOwZcEsp8U7tNn5DuUHPnLPWeXYCI2GTKixBUUHL&#10;3Up+2Nmg9r0ecwyYvsAznffs/NxI5zVh0Yjlt0zinqXZSxY5DvPQtVSYFE7APeJu7tvGcy91T3AH&#10;JnGzJHIsQ2TjomJJ6fI4TxTG7GAx57Zms4UMeRzkJEdq9VktDliu5/W1ZM/EMyJAynbuBEzYWh8c&#10;xQ1orZ221aiMKineb1pCvUIBqnMLv+807NFw4pgFl38BnxsNFuGAa7u5qZc8kaf3E84p/JB2XOKl&#10;fEypkQvj4FVNButQyjDTe6MrsHkOuJLecRcUwwtxrJmLjLNkToFU+/xQaQQUEjB9IzrfWemilZMT&#10;ck3y4tevKf05oDN72vzyfMYab3BnsYtEYAC75ZoY47XG612fPcnKHZG+A5Tx+ePzcHBFkLqSmtV6&#10;Mofte2vp+rrMRXz/Job0jjxe5tXJuvpmeB/v9Z6xfTe3/83zIvjHAORvhEVC7KB69jVQs6bsp5MW&#10;13Rppx98TzHpktD9LxDMO2uxKq0kCddYn5jt9t9ZTuM1Q0MeyoDE9R/7ynTn3pcle+j86+05Kxme&#10;H1h7TWh7bMdc09M6EvebA/Z1f69r+EpA5ALYHED4yw+zu3X4ZjlUJ7Pz8/X3+N7I7GcEveu7rFj3&#10;avxsWNBMi69KyxNCH7qBEF3iwWyYKTP8sL6gwOW7MhVJlz775+s8MggU0WV3VElKDlgjkeV/yWpd&#10;ojeLkTMrACZZHAQqmXxSEtjaG17HE6/jBGDxY74uHcUTrdh77g4fiHG/ztE6H6vctC9x7/aGkl2z&#10;H17q7Wy03hrwAUi0xnxagjT/m8mX2Acxre6vwlLtAAAgAElEQVS2FTz2HfteeGMBSpYBZpxA3ykB&#10;AYQstHXEjIvIcJ3dtp2JjZTkTBJQdiAVgVoN0t4VzUps7RtLuxDgAMfJREFfX19oTS2+90GQsO2A&#10;Advegdfz5P1aw5kT2kkgt1niJrF1JUJLhkLRkkG6BMCSwCAnFEmshXdQTtTa8Ll9WkIZGX3tqjiO&#10;E8/XibM27I8HPj4/sG07Umo4TiYwer4OnE1p4VXgdZz49XXg6/nCcVabS2B/sCxOLoJP2SymsZll&#10;tJF4JrpzlsdGV95WUVtFOSsthRvn/fV64Tgafv3iGlaLv2VAUoJkcwkFLaAeH9ZqxdkacJwQaSM7&#10;q2Am2RGxxC8i3EjKmry1P4eiTEBgVUUGlmKSFNs6IsiFMciX7LH2eTIRSIORMIvwvmMvO5IIXs/X&#10;e8kTDTGa4rYNLzJv8nlUejaLUqIVrZSC82TZld5pfd62goSEVjueXy/rA+M83Ujga4FxryYfVVHr&#10;CcEHPj8/kDLwv/7X/0KrbZxF3cpdZPESSToSlQ1Sn5KVG5nxoL0DTRS5h7hAAPtjG27I58CuiZ4P&#10;OSPD3UQbtIIJqEoZ5Ux6OyGSSGwNhLsurDnxGKEmitoblVz7hm3b8Mcff6CUQplwMIv0WSsUCdue&#10;UB4PZqg2wgBx8dmpZ0kkXFHYqbaRtKx73VidZFpBz7zq51rOY/x7t8Ri20ZDzOs18jxAJiH1LLow&#10;xTSglDXiZ5igJGa5zrm84R5XiLvVPsr6ZvKxdwW6K1AsN0Ap2PfNEtc1aC9W5xmDkHm9ywxB2RJ6&#10;B6olYhJTrmSRoQi8YgRbL40eEP7sKb8nlnEs5AqWi8EmKmFH+zyfSLfn6OAdfh2tpPTKywteWLFP&#10;H5yQz2m92TyJKSYA96C4w/J++8iVjuMYssCTGK3PvjuDYx6VSzytEdk4Nt28TLqV4WE37NSMODBg&#10;wDvFvM9DN9eJbB4Tzq+KA8m7rJ7xFUFq/DtaOn53zR2Rm1aT92vjdetrBawR+K5kOIJqJ9FjgFYy&#10;dNOH2N5IxMc97MfbKsvv9xbN9Tm/76N/fyWKA8jL1R7x1oMxzDrHWsBsV5hkND7j35EwF07//nXd&#10;VG+bbCGjF1DrJJmnOjybGLU2OkFy9/gdA7XirrFzPYsIYDWg5vgGQC1RUfC+Fte+x88u8wqlltZA&#10;r8/MFHKWej8oZtaxWeeef67vvbfTAWhKM8nFG+Ffvj/inQTftud37411oNf7ruMX19b7np6EfW3f&#10;eo/Zbo9z8rM1jN03xAjjs+D2DVzAwd16jyBwXBTXcQhrWMdwPTwv9+XN58wKSEYNZHqRdFXX6TsB&#10;jS+FoAPawKyhDWIEyG6PsdR9LCxxDuM3JoAullk152xZHwWO0vvo0+zDmC9T8sY1/TvPjBiT33u3&#10;GmqmYNM5zHHMem90d+re61k7WVIE+mIHnMkoEHhu24ZcCse1d36vFOxbgaharUzz1CnlopgccZWe&#10;+dPmbK7lmQVXQet5zpaVeBfQW8PiILOTgg1iBKBXZqx9Pp/4+nqid0XKDQ9hPG/OGed54vU6cRwH&#10;juOFbSvofUcvGa2erCe6F+yZxHvLgiwYRdZJDnQk/ehQZlfOCbWfUBgB3Mpw601pgmHOlZeHqXg8&#10;CsRLAijw9Xzh77+/8Hy+CFyUZLF3Zr49zwNQ9r+1E4pupW429MazuFlNTJd3vTf0Bmwfn3QhV7Xk&#10;QbYnzDL6/DpYSsYAMecmWTyy7SVrf1NaelpnhtJWG3qnJSeJKzHCXrW9N85ySdgNFHeLaRSEmORA&#10;NJ0wALBaikHWpukKLl6rUaaCyXGVwgjfgplcNvgen3vdSbIrayicY93I1mKCsW6kRMxVP2HfN5xn&#10;HXvdv0tC6soof5bi9XphfxVIovt2rXWSzJzGdXxG4n53jKY6XOCTWWA5Vjr65WcmzxDfQwJJHVo7&#10;DrMcuTLY505VQ53QYKXqfu6Z8iaZBa1PN15f/yNJVAek0Lr/xz//ifM8WVIIL9bQrQ2qFZIKjuME&#10;GuPIfe7Fzv6mc47jq7VuCbdA92nVC7ZU6AjN8b6tschuxVR3+1wwruoM9XDLbkoNOc1kiDO2Xi5z&#10;j4u887jkdrGiujspM3Ur1CyMzYigiM+ljiPUP4fjOkyX0J6Cx5nFtLbWh8swRa+fs1dDlJ/x8ayK&#10;PCcmbbr0S9+V6HP8glzAbCv74NbNiZsn8TKA5HgXUy5H5Ohnye/wpX8eFVvzk5lgc7y33CuOQbze&#10;x6+6u7yN4Tj7tENS5pkyxsq9DOfaSDldnnmVHcuaUnIQz90AERJSb+zvCOkdqXOBctf56KK2fj41&#10;hN8D3u/Y9d0rfvd3pCJavf4nXOoOlF5A9Tfj9d2CuGvXXIDvWvn1nt8SGH4hNBzjoLz0JcxX3Lgr&#10;efl9e+d3r+TiykomsPf7unvb+71mLO4NYVEMIt0tQYvXNRolSFRnn8eBfN3wCYCKTA3yZCA+gJc2&#10;rXPw3dq8c+2dBABhjXsSI4cqgd/EA+MC4t0V4p6oru1NyRPicHxEYJnrEA4Wv38QIt9kaP4dUX4j&#10;zaPjTgQwDtPx+V277X/fkWZ/resyKkw8icX8yhzzQfr8Z/TLvqcTVMZG+ndXcBqVZ5c23VhS18Nu&#10;vQayKHUcgACmjEEgOooOYcxFfK59omAWVoBxo3Rb9/jSOI78l9koFUBC68y2mXIZrrnHaSARJqd1&#10;jimC9liVbFXw7xU5PQDRQUglfu8qQ7zhvlYZ73YlrHENM8YthbmYcVNefJ3goY2EJWKgjaDJkoiI&#10;DFcyERn3y6rQUgCxTLgg8VFYvc1uZWB8j8EyS1pCpJQFW8komWSut46jMUkGSVulpaUrRAWlNeTC&#10;Ma6t4/U68OvXLxzHEx8fH+Y6qahnRUkZqSRsOWPLmQqxTndd0ZnEZIICIG+ClJhhWXJiLbiuyCUx&#10;2ZV9nwmcmL2UpNEIAqj0a03x9Xzh168vPF8nSUXZhvu/z2GyxFi9naA7nWDLGae5Ah7nidaquSQ3&#10;+6EL31YKXY+DpZAJlOhifZ59JGaSxJIlI1ZZp+KjtYaOZmTX9piVtClZzB30qrBShYFsQFNQMJvC&#10;NMu0lhebfl8XHvccMYPCCWMybw2L+47guTU0EYjSIpkzk3/0FsKJxN3C21yPY+3FVejrnNczBtgs&#10;cErLWwPDJray48fPT7xeB+vsNjVi5oCee3fUr9SO1/FE/iWMv5OJFX3OXV47iaj1RLUY4a4d2ird&#10;Z+0Y93IvYso2jovLHc7nqImcAZwmz7sCKXiCqJr1mWdvEietMwXcuDXm2HvtYX/PrW90nwb2/YEf&#10;nz/w88dPQBOzLNc+SNrr9UJPgm4ymO67zdofQj+sAQqzftZK92MwQU0aGMKQgIQEPgQ4F4LZ6zll&#10;q8wVgKAI97+h7up5xYWeBIiKivdyPBjPM/fclC4VCcbZb2SDxLfiAJWKyfrqFmA1Ei6A2fhtaSd3&#10;iWXvU/I42WR/p0nWx/xd8WdUfHr4oY+/E++Iu8T6Ffviie+ML7293FrKePT3z1V1hqngDSWHbwbQ&#10;iIkLIg6NJDL+G3HNueDRiJOiUksv8z2xbD1nuyM3SSkjF6BYrLIkoQu9quFyi6EPlStWT9e1HcAV&#10;IwnAOqTeoO9IlV+43pS/AzOrySSid0Dd7/sG0hCsDLgCzvjMtXOxndGMHt0z13uMyUiehMDbcN/v&#10;9fmXv31yw+crWL7r+3v7w/ERvrMS+LUfseHTEjeD/qMW7k1gAKalwYVIvN3f3l/Tr49niYQ+vF/r&#10;f69CbR2LN1du+070bCFHs/uZMMPIOHolPd9RG3FSFrQy8bWSrzut0lCo6L3yY4xH6Pv1O/w8HrTA&#10;3JxxrJ1Y3rXtniDqFL6Ywpf3X0dFRztW8rmOhz9j3Zf8zjfry368jhU/N0cyDWR7EOj3vRfb9E7Y&#10;5+j5WPqQxoNK4BYfa4aNjV8z2xxkk/dbruPDQzTKopCwYRmv2IfvSKkMi2gAv8BIJtJVzaof5zcA&#10;NHQCd3EyWo2cWtIIm2MCcxmH5+t1oFusnaYMkWxuswF8Bm1xs6QndIFf3M/NXVf0bj1eZUD8ATDq&#10;sw3FCHmUkWE7oJOgFCbw6p2fKzCuIdb2zJpASrZvDHxmqwkqHrdmr9YaDlX0Wpk4yAhR7x2Px8co&#10;PTEOcVvRdPVi/9zy5KSNllXOXcpMZ59SwWYZYj0rZTeCB7XYNPgUG2lRoDcdbrTneeKwn9dxIknC&#10;vhWkJHgdB5ICRVliQM+MihmLWZITn2Rk2s5cmBU+CfJWkHpDq4ptzyiblz/oeB0nnq8Xns8DrSkk&#10;ecmOAkUiWT4qnsfJODck5I3uk6mQKBfNl32YBEYQCKSP48DrOFEr67TmAmxZjbwDJWfItkO7Ytt3&#10;qArOF8mo7xPqAkIitU7LRVfLzGpj3kEXOwgJeet9ENcLDghb2WVV71QeqMkBWnI4ZzllYM/DrXzs&#10;ES+dIL4yGM1YCq9xRaX2agBezMUaiMllPESgDeUu4w7Pek5CMc5IwFcsnIx2typn+7qYIsna2gn8&#10;Pz4+UErB19cTz+eL7tRdbC1W1HbaPiJxbAddyGs77djrI86M7bTSOoVj83y9LE6bLsNIitb8u6yR&#10;6wpZeDxlyJ5PIuQx5DNfCK01yTLhmvul0GLn+zLLxEdu4Y7nb2uN9Yt7RWpiY8RYYzkEvVaIKh77&#10;Az9//ISq4O+/f6FabGBXWOw151yyhDg5I1bD3dZKpajFX57V1q8p6B1T+Unu56+84+jWG+N1LbGO&#10;k2eXk6qY7pSqpixiyIKH+HgSIk92I3KV1VHZ33u/JHdTNUOVKd+IQzm+tJg39CZWhoQu+YGVW9gV&#10;z6rWGttl7qvurJJMfgKwPT43qI+Ltvle782eNbHWwHFpKuK9777H/HXF8lcMN2KqERIpeb9lKrOT&#10;yKgm4KvJlcQ3UMHvgiuajcTxygO8HdEA+F0f4nd87ez7fsFYo6YsvAm2zswduAQ335mYdbJtx5z+&#10;vBWj+t/eJl87vTN3wUhqFBu1gm7/3BvrGjJO4BzAlUB9x5AHQA8C2vv0HaC7e9/bscaSOild++O/&#10;55ytdABGxtx1dbyR5jAOlzbolZD6Il01EfG97153ZH19b43L+45A390buC6S2Ma1r+5y49f4e98R&#10;fQfK9+2aQp/8446Uv5MfkRC/g0WhoBrSpId72c8Awbdka9nw7/v/pn9zXa+k+ndKDMYU6bK8fDxM&#10;o7/stcv1qlam4vsGxrWx7jkxMuiJTFaCFwX2umfu5sN/4vcv9+SXBxDyEkrvY2P/uygc3r0A3sZi&#10;2YcKHdlY79efjMNv8GKhpWD0LbRrJu+YJOoSV+7/U/9+2DfhuavsvFvj8abiSZa8P3Dr/gQBVwru&#10;yVNIRAUHREhIRSqSMMYr2xxM67mi12ZAHdbPPkoYqIaxV4tTNEsUfO4hg6ACsCyf6W3sY5zL3R5y&#10;0gvAEip4sos29q6YK68kJgOhxtwtmRyPrg3amLSFBB/wLPA8TG2vGVnJuUC14zxOvFrDeRx0u2tu&#10;0Sj45z//GAk7GBvlgNjkUk6XvrbeRlKP3kmoWKokk3iUwkyxQnJ0HiRhqjpqd0I8mUYGJAPmSldr&#10;xeug9dQzkZ6t4bDES8/nAT0b9Dihxwn50SFJIdqQoMiPB0phEiEmEOH1TRVfrxf++vULSZh9WdHp&#10;apwzztrw968v/P3rC19fX4AIStnxsT+wP1iHs7WGX19feB0HqgJIzDacimnRhQlcHh/7mK+UH3h8&#10;7CibWTprtVIftOIMt7w94/FgaZgfnz9wHEwo1Wqz2FW69UrecLYTtTaoCq29Q4N/VYL03nGcJyCM&#10;X2QSkDSSunGNW8Krse9I6NTW8vE6IENuC7ZcIFZXUyAWHzcVikzy4zeLoCxbkp8MkW7EsMFS6JhQ&#10;UZRtGzIq5YTzsDqcJmNqrVCAYDElq1OLQbaubpjeDIEkKhR6dSs81/rHxwd+/vwcWIYAlETw6+sL&#10;z9cTtR1QNKhmQICzwiykEgBrx2l7vxS6wh/1xPPrC0c9B8hPI36YhJQxjJnKCjB2mPizmiw2915X&#10;BNXTxpeY7jxPpMQajAKgtgrtDT0n9MxY1TEP4czg2ckxO88D2hv2smPfihH5E8fxwt+//gaQsO07&#10;HrVh3x8j4dq8gxFJmwsSrGw1gO1+tbNtRhZdxg9ZP3E+z65kXgwyLayxHFNvzbKk0+XZQYcnjWqG&#10;17luucdHsjc7GD2Uw91x/UUF93w5H4iENMKgWfrIfHh6RxexeG4/kwRqcbqMD294lEKFTwGSZHP5&#10;niOaiyuOdMwXvV+oZDlbHzLY2+ny2gkcw1NYxkW7zXvEOmPMYk6biWFTSkNp8+vXr+F94XihWBmj&#10;nCy5HoCmzO8AKagDN13H045cuAJmxV/EJjL2fFSW+prYSrnc03H8eu76NY/HY7zXWsPRXpwPU9p7&#10;X0wKLnhX4B55Lm486ZXLjmiBvbQ1YN5JpBUl3vQONNwRK+8sfIoCqYnXRSKzgsv474UbBGC5Nvh3&#10;r2ixuiN1a9t1+TdqgVbi8bs2DOEQQFgcg0gS7sbPB4Cy8Z0U35H5eM/4PP/bF+EdIV7ndW3LSrbi&#10;c1fyuhKAu/ZzDAC6EP57End3/QruoTpAalQGXL4PWlLQrQzvAAhjxOPw/9t2+Niu62K+wp0jaYNa&#10;gpF3AcR785pVezX+/Z/pG2z93BOetb1z7N+Z+L9TmHz3vct6ssMrumLH6+KP4Pv1cLc+L5/JXA/x&#10;3rFN4iDwm774/hWs4y6AK2CWa5KQPEZBrMu97+SP7511vcKfEVDIxc4sRsqG8s7WFFhnVFChetIV&#10;UhsSGkG5TmtAa06wdbgqqtqzbd3UASyu4zWS3onMGMQoL0OSi7e+2WvG7kxLMkEP3yuuJBQHKH0M&#10;rIIkTKwebQQHcVwJvjk/TdWgkB/uTIiUbK+dZx398jIhDsKyxYo62AJw0UI7ifJDvHdmqGXCo25W&#10;VkXOgr4XJkkpJCtJPPWMjLU15SrdoboyW7gqUFvH0Rg/CxGkXLDZ+HaFPbchq1mbhysm90UEbvB1&#10;DSHZbQ2102pIBS3dXD2WyN1oXweTpLg1OCcDf+eJ2g789fffOA6SgmQJUfK2IW8FORXk3mgRzWYt&#10;2Au2nSSHRJ7W6erWzN6hmjxw2daUkyxes22mhFMrd5MyJNFVXdKsaTleKXHPdNPwp0TrdSbhgQP+&#10;sKftcUPBKfZfCiBs+FbIVLwxMYqBXz8HHAP4M9StfgHsCiyLrgzLigjbHbHNkCt8MEQSRrmI+BK3&#10;BE1wXWtDTdViZmVmz1YESyLweDyGQsb7IiJ4vV7w2MreG5opS7UrNDlgd+se5YzHp+eSUVsFYNYz&#10;IyW5cD317rq+Od9rn11u8EOzgLc2yuu4SzEAqMU4a+/oKUG6IiUF07WbqiHIrQH6ldmSXcYzq2yB&#10;qwrqeQLmopgSZUUpG7RVZtX2BTSabXJMXR6F/qlARRel4dSejluIS7O5HtVkcrI+cv4qPFBDRG0L&#10;cWAFCAn4LJa6NeRUx/r2sfCxd7nnNcTH5/ru9dK6cv+N+YphfX7mGEHPjI+HuWS/XlSIAhY73pMp&#10;lvz85H5x93HuHfe4CKEIAHqftbHXvuz7Nvslghqy7DMEwjCk7z8fa4sr9ueUUvB4PPDXX3/NKe5q&#10;Gcom1p4L17z9hFZ770NSijlbNJftu+Jt5wgRizvx66bQYP6E6Z3gilRfUkzG5QnbLGNuSkiJZ1LO&#10;TCwHYJbLKoBnyJ01jQMuu8VdVy9Cf33vacvri6OxSBTuiMAdw3WtyFp/8479roRvNApzAuMkxB9/&#10;/xK7unx3BbT/DuC6VsSL2a/X+qL1tt+RUgfc7Md8byVdlwMpPGPebpKVO0C3Tmgk+KNdqkOA+cEp&#10;ggHwBLjUUhooOnRpVSZEZcTah1VR8XvLoRJg4H2c19fdwXtZ7PPi9+u97Z5sI8GyeHZ0YTYzd2fg&#10;PemqhRTn4vv2XDXNfsFV2IqRitkHgisJ83U3BitR8fW+Hs5v4/E2hFdi7O/p5bP57HWdre1Y2/n+&#10;/N+v8/X761paZc7avu8IstgBPf4e579c+umHO/GKHejhsHAyetf/SHYv/UW4aOnn3b69lRuIe0bH&#10;dnTgwF8nYU3Wfu5zklFBh2glIe0ntL8A9bqIGaIETXQDbAb6GI/o3mq+XiFTecZ1d5VrfhiLzDhs&#10;AKMAN1P1B3m0jIuPR9xD1CILwWpmFszeBECzA97WlHbbowHQzcb7U+xPhboCysko7EcVVsjHMoVa&#10;36wUkMITr2RanVSHdXRqivk6zsMIWWPJljZLXXiiGLpBdq5N+6FG3oF6ZnZkI+K5FGwQHGeHKuue&#10;OulNOWPfH0ipMM5STOvf+1iMYjFW2ZMRudWFfIMxlLayRmIZU0h3VWYoTUKX0PPAeTZrA610ObFe&#10;JMD4zWpE/Pl6QqHIJSPlja669lNKBkC32+zuixCzdKhlTu5WVoDj0prHd2ZIB1ptdDF3oBQBve9l&#10;cZWNOP6/AGBfv7D5JUEKcWhjxU8F1FAgcZSgICnftm3KiYA93IrkMiJbZtskGFlFk4FIAc+ijjay&#10;oCYRSGH5jnHmyHS1lwVbuKt/KgmepP0iExFl0EwwBWVd3GwWMq7F2QfGrGbLxlvx9fUcihqPBfXk&#10;LYDLsSktVGElWMTmPbjuuWJCbb4ElkTN9q9bpy2LbzxLJ7H274Y+BwzqL8b1yZwTEQiCwcCaLBAg&#10;KMzdhTUL3RQTGFtcUsbHY0dOCUdtOC1mU4TyI7kSBXP9iUwC6Um6WmqDPKAUdyCHSgPU+4vwmu7k&#10;qkrjh1UX4JmRBoYeqgClDOm+tsfnhiiMbDgZjmX5HMe8xSji+vL9G+sxcyq8D05ybb5sDSa797ZR&#10;Lrh1V5t74E0SyBI0jntDzKa7/WIao/Sy/hesb+PI+GR3L07wCeN+4lxz3/BMK5tZOBsATLKdhPfq&#10;tm9TStDeRvkgf3ZcUynpOMtV1RSsrmRdzmNc8Y/3w8dr4MMLtvKEYzrWDBXRni2clvEBKe37aUg4&#10;j9uVca/zpILFS982l2NcZCNpWCTUa8jiG1cJ48Pnzbhdln3RaZGMm98HxR+yxtGJWPp4md9bP/8O&#10;gK/vrSDuO6AucnXHjS668X4rSX0joz6DsBg3I5/ftSH23193hPTuefHfOLaThM7JugP765itRF0N&#10;aEQNFwWhEZpxPYnolfCz9e5ms87/d3OxjqU4ME3XNvP7Ro4DQBjjF153a2NYVvwGPi5318Xx8ljF&#10;nJF7R+sZwImGFjaAAbIuQL4huOHefhhf13ngCEtW03ir27YuL99/8XsOlOLqegf7gFufr09UxIxv&#10;Pg/eGCc7dyRw/ft3ZDR+59ZdeOnjnWLjCjau6/vOTXw8N653eMyQ959rcpA6YGb/W2SUx7h6a5tl&#10;mot9uZORsT0OFlYSuo7FOmbj3lfVgymQJvAcsc8JrOOlDWIxownM8Fgr3cxKKpCNFig1i2g3EtqV&#10;xKQz3SOBzBRjBBlWGsDjyhycuObVQbgDsZwzE1J84wkz5kjkso88dGLbdrp5Ct0dY324rpb5r0f5&#10;4wRixgf7d1t319qG5HHiyKZp52HtyVUkOWHgQV2r0bUk+PX8ItGsJ5ASHtqZ6MgA03kyrrLWOsgd&#10;11KYNyHZ20pBSRnaGWd3nAealZJIXu5GhKSvFHQwVvM8mXhKRPDYH9gKLVzHcdDlLAlarUivwwAH&#10;SyxkA1oaXJRFhImXlHFqtTd0g1/btuOsJ8rG8gysT2ouzMr193h80HrbhXGiNhenZcXdPx5QKQBi&#10;0hWSj0d5cI0Z6N1SgcfwM9Ozx7bSwnyeJ0pi2ZmcC1rt+PXX377bhoWWn9NltLaG01zRIYTdTS3e&#10;0v7r2tB6tf039y2M8KnQzXmclvHcnCt5jCdlilk5ax3umr7Gk4iVWklGPqkO2UK251nuqw9FUske&#10;h9chOVlsp2XBjjGyiYQj1jWmu79iHPtiCoau6FZzgi6tTLC1bbRJ5MyMy5LoDgjQlfzz8wNfX18m&#10;+2TUnpzgU4ygOyE3YFnKjAUVoPWKZmV9UkpW2xYBCIuh3DQJnFA9EElo9ABLOQNJkY80apJG3Nm7&#10;+yLk8X0vZeNeLrqUW6NXvqBkcz0Pz9u3B/745z/x48cnzn/9ZcoqDMAvAR84znITgcfAeqT/vm0o&#10;24YNQNUOVEArRhZxv0c8swceUJ1v6yRhJHkb1wwwsqDa10m0MxVdULMso6PlDM/OO40v4Zk67z82&#10;D6br6HABDe12xaF2KiSSGBHrHVIizxBAp8XUEIBZ/PpIEhcJmbfPa8aOOYcpfmwnjvqv5lrsFmjv&#10;glvnpTsJZYiLZydKKeHnj584zgOv1xPneQTPBV7TzHW25AxoH2veDSG+FyDCskpaA0Y13GxthToC&#10;mJgoYiZVGTgzzs3Apcr105T5I1SZ8M7P3p5IiuccdxwH3dsFQgVOJ4ntjfHyvVdTSFLhCAW8brjH&#10;lKprXwCE5r21c+V5K59T1RlD6q87kOrvryQVtsipiP89CF1/H/czk7ykCTpXYDMX0/dg/jvS5J+P&#10;9kYrV3B5cFcdJysRON/1TQLrUDsI4nd8oL9z2eX35sa/a/tKUOMCHdrbbhaEm6RQTORxtVx4shQY&#10;kfWdGMf4uzm7b5ePicLdKK5WYkBVzI3imsFsBfjrz1jkPl4p3RDqhcADo3/jPQMGsu9DQHk9QVpQ&#10;BOh3RHpVIKzj4GnJ74nb2xA5AQgHzEq44oHqQiMqfO60Txq0Uz4X8zvXNfvmknZD9Na5j8Ixfm99&#10;RVJ5d0/vb5Qjfk3OMxlCvPYumdbo5fLenaJCUhpuiL7+CZRnAfZJ3aeC50Ka47OUrpXREqG4jlns&#10;76UtIt+sE+7hsdp9fdgBLObyKEqLKLQC/QUno1kqNHVoJtnOdsi3VlFPWpuSFDy2YofMC6p1WLEU&#10;GG483JPe6zkCOReL2xImhVIepoNgakb9QEEAACAASURBVEye9R7nvhJ5tx4CVvKgNmbctfdGLL55&#10;srDWG5vlo6rm/Ep7U0erit4rUhIUy3nCvaNWD4/93UpB7x/DEvLSAwoerj6fr9druDAnVZxCq6Da&#10;vPz99YXX6zXAjhNEEoeMx75h3zL2bcNedpzngeN44qgHAMW2byhbwbZvcAAGCMfRxrmrkxgLTagd&#10;XUmAC+hGmJHwzIU1Ho3g+yvnjG0v+Hg8oIBlsW1IxVzakrkAb9wHHx+sJfnXX79Qq3kTJFpyS9kg&#10;KZNYtIb9sXMsHzs+Pz/RkfHreeKvv79wHgevyw98/njg8diRsuDr6xe+/v6bigQRFJSRICmXglet&#10;eB0v1PPEbha8fX+g1YY/f/0JqLJG5+MBuu8l5LLhOCqezycTU1Vc97wpHX0t+Dl1VipmRMTWfgWS&#10;We8wZW3you22V2trOI8TpRSWEsoZ9ZzZTRVA2nfOpTB2cC+FoSOd6/Dz48HyObVCW6PLnGLU0o3y&#10;gvdlrVCusewCZSqwBBYjxzPJ4+P9LBSYq6ZOt04A2LaMD30g54RdNqs/bMm+jhOl7ChlMwWP78ti&#10;VhhPlDXPeVEZidBcqcf+1JkAp1vyEncN7x29V8t6nQbpFBEqMAwGzHN4uqCnlLDnhHPf8TrO6YZo&#10;9SW99qbjm5wsQ3MUIkFedVU0Jczw8ldsf8dWMn58PvCPn5/4+fnAX3/9zdjzs+H5eloOAxgRDDlS&#10;dLYXRgKRkikBshEVZXIxAGcNWcjtHuO8EM5jyWIJ5ARqcttJoCsNkFgHmNZL1lKVpnY2uHWf6wjq&#10;Wdcr0Kcb7khiVevYDwDPTrqd6sW6xdj8SJxJlpnBmt4SrqABgPNgAjPHOSnRiMBY4Y7eua+2bRvH&#10;UazXzvjhPtrkyikne1072nFc9pPX4XVlYc4Kd3kHaBXXxLMr54w//vgDqoo///wX/s9//3+oteKP&#10;P/7A5+fnmKfzPJHEaibnMtd/eImdG+dxhpJNpkhPGZIUWhtqfccMkYyndMUR7snD/SJo7l0U+Ivf&#10;w+fTXwxdOafMgVjqBbH9PbMO966QzvZ250hJsD0+4M7kAgxl7B1eu4zHDd7XbpHzERj66w4EvgHR&#10;3zxzJQzfERuxNKrfEbE7EPf/+or3SuYmBWD4igPXZCSRkK7tsQ+mIOvvMZ13IPRb0oJ/D2bvO/Xe&#10;Rwf4EeRHkj9I2zqdy/fWdt21k8/EEERx3CLx8HbdkfO1/YPE8CGXroo98JYcqbmzqGk6lwXqh8C8&#10;ZpLkqNRY12JUKqyEMWq05jXUZsXmswTBMo4utH9HtpZ5H8JnrKfR9be2vys87HDGez+/e34ck7s1&#10;6OMwrIw+1/b3KgOAwM9t37mwXMc9vn6njHK3M9fK+rQLPHZivfba/646QAIP06tyKK4P9wSI64KE&#10;9P05se+r98mbPPT5g7dfJzEdAr9BtCLhRMLJv6UjSb8kvspCjXw9mTgjgcC+bBtq60gn44w8Lqjf&#10;tcWVLEmQxeNMKDNZ9mOCvLie3mXDBPdx38SxcyURzM3Uvx/jTqsrsxxhx7F2kOWHogH0lDyZCMeD&#10;EaRqVsFtADGfc29j7/1q9TRPGIVpvttM/NH7LIGRMi2upWQ8Ph7YMuMUHTi8jgNnPVBKgpob65CL&#10;RiTcwpuzJZxBR61q5U0Y03nW6bpKCzFdy8q2QQzkCuhS9tgfeHx8sNSH9StZ5uFuVu1qSXfEYkSn&#10;JcHmMDGBDGQqeCQJCbVZdY+qULD8Rc6CfS/mBm3AHEw+8/X8wl72sO87ns8nXSDPirO10SevE+lj&#10;o73jTCeVSbkgJT7/9ZrxwOYEYS6hvt11uDhvW8EsgWHWI4G5v06L1pATPHBAPQzb67VQZ2KYdJEl&#10;4qaKQEo9A3TOtKZQeWvEJCWLv3QX3YA1bH8kEfS+jeResDFSMcW0CIGhkw3hfuhKOzhlMSxEyd1o&#10;aWmutY2EPEl1rAkneA5IHVfMs8dcW3MgyeZdsZYS672ZkkXNfZEZodsgL7RsKX14xznv7ozeDhHF&#10;eVpCnVQheTPLJK57uDV08dj7K2brgHmcLOefn0c29m4JowUsYdsyti3bfMLGm1burozhBmAZlY2k&#10;C+UTQ0pcNgY5m3iBhHYOOeqytDMhUFefU5azQcRqYkpV2/uuMHB5ptWscNY3T6CXTQkgl4aF5R+w&#10;hp/p9GThSF0VKMmUFb5/9JLZFyIWN0o5ytI/HqNva0vpHjuUBL1PeaTger8A1wF83uhIxNfz/HaZ&#10;7q7AnKNReiac7SLMQptSwlkP7F9MPvf5+YlSCp7P58SGKSHbOESF7IUDwDLyJt+vCTkBqWQPlwfq&#10;lUTOfvjZejWQ+Pc8rt3LRDledaWZ9ysmfFpL+lD5xv3tXk/nyWeOMVEqkLXzvG6lDc+poSJ721Zy&#10;+/dUEri3hKL45Ayh8jYA873LzcdHvgDvrXtxYm5JZ2dDJGSrvGPYd2Th7nVLVJb7OGm8bPpIfMKz&#10;vhsH/90zfN65DN+1/70f7n7w+37cEVpf5P79GJu1Wqru2jNqDIYFd2ed/o6I8PPreytxEZkbZ42/&#10;XMn5+NeES8x+LMBIl25fhGvgloZBXfQvQmq0YbgnJ9RqpHQRrnekdG1z7J8TkitRBZyYXkj2vPPg&#10;HndjSzwk71e9jZ/gbrl/u1XCLX2EBPfk8dJ2vWmHz5WtRXeNuswtgtfDArb8Pqs3wrV/9y8CL3uA&#10;6KVP66WrUmhEesS19n5RKJbutc/mmDlQG2MWDp872bfKlcvvOh45Z9tAAywGUlCRrKyLiNdpbFBt&#10;gAFPB1K9GRhQWAbbDSkVJG3mshY06GG9RnAHmYcf5zRZ0oilL6Bice1zJN8x3GE9G7pZMtIYgwmq&#10;xUjQJV5GZBTgFjFXNCIqiJVWyCWzrmSamt5auf4EE2S7BWFmg+aCGoe/J37w0gjAII1cfpb0ZCtG&#10;ggm6tq2MMIPTk/acp9VAxbDCkxx5cfWKs1qsVHHNOd2mXq8Dr9eBYyRPIiEutt/2fce2TTdDP+jd&#10;aupg2Vd4EmZjPc6K5/OFnAkmuQ09tpI/KRV0pfWgFMtWmd0dmAS8topSCn58fEKxmyt3Qu+MtRPR&#10;QaY93rip4nmcOF4Hau/MvGrWlJzTUBj0Ee/LNV1rA+RE2elGPpB/EkgPe30GlgMg6IWUYf3xDPlM&#10;wpPh/mZTYQZgKMzhwsWut/nrgICuriKCpJ1uf5j3ousuCWFJjCnNKUFzgiYqMfrwOvAkgEYsILSu&#10;NsbZQYTk3AlREFdqDxxKA0norjD174gM5UXJGQLF2RqqeSkIOmCJT5jJ0y2ifZB1Wmn72H9+/pCw&#10;5CBGdbigRrmWLMutgmR9yFAj2t1kcbABD7kw7qVGSi/ZvcMZL4LcmTRGxloOeE7NOiVGrD1RnACe&#10;/R6YilUTXLYQZpIY7cwO3RXmIk8ZmeDyy+YEMKumnZmdZBaaRg99rbiiMJ4dCgzDRxZzpY/9djIr&#10;cztAnGCxjynNc8zjPXOWgL1ljGG854VAmHIugos7jDiy9spV1vv3PClWN0tisvU6vQRihuw2vHZM&#10;Olv7XAnrz59YdsyzSFj9cR29Ez7/3f91xQzLf2V8fHzg8Xjgx48fADDksM+d6tU7SG2NjXva3DMT&#10;PEm9JNj5EsOT7riH2rhNhe3AFS4JdLY74tVYicTf93aO9tv3RmI2Sabk9thim7NYlURZrmjbjG8o&#10;qxdI6qME3FQo3HOIC06Asg5pCgtqBQvxwuuszl984X7vmooxiPE7DigdDK/M2X+PBPIOMH/33Dtm&#10;fvd+dB+7I37x73XCFdcFvcaZxkFfgaoTmYjz79r4XV8AXDaba+u9jXdzufZReASFzf9eb8m/+zsL&#10;5xQIczzczcAFOPC+KP37wLWeE+I82+95AcI2AG+kEwiHSNeRhCWFzZayg0+g9XeydXkGEPpzv0Zj&#10;v9+BeYw9XZ/x/TN/pwiY9377yuX13ecExXodvG+esb53uU+8Zlnf4YbhML+CBlWdyRnwPubv/Xlv&#10;jwbgEg+oOT463vcW343LdwdTXIvuIj+FewCFNwfcHSmLsvLyXfu/WwPspvZDsJjAWnoJHeh03+1a&#10;ASOlMJuAH3w5Wa1DFfSzmZtiRt42aGfSmmqHzLDiGoiBlQbxmR7971O+NEuTk3F1rb7zElnn8XJQ&#10;qQKj5mKb427XllyG0ohKpeFkDYEnIumA0OW45IJtSyiZCteuDVpJ4jzBkxoGFqG7GcSsv52kldf6&#10;eM5mttp48EIgOaGUDY/HbjVHE3aL4+ydsZi1AsfrNUqb9ER36tYLaq/Uats81NpZ87HTWqTKFXa2&#10;htdxWjZb8yjoHbLv+Pz4oEW2kCQycYeDmz6AFV0MT5R9hyKNhDVfz5e5oBnZ8jlWAGIxjcox3h4b&#10;9sfGODSwPMbZaL0FCj4/P5AyAGV2864d9aSbsiqzDeeNmYePs+K0+ovVwidSZhxcsfIFJPIHWq1G&#10;+BPjTNsTW1fk/QMek8jkOGGb289M/uLWcnPna5z8WAbuut9NUTtAsluesu1Ry8aqTiYI/IufwbZ3&#10;S07QwvdoBbJY0mAEgHpGg2TlgQycA5YoxWP+LMGLkXON28r2yvYw7ygFWqVVXNwKl1muZN93JAC1&#10;nmidcwFVZuh+AMdx4vU6kbOinmZRsfgzYoxZRoxlenQcuyxd5Pxyyg+HCJNU2BkGBKtvZqyzqZWT&#10;4M1YMtyWMRWG8Zx1pZykTGnotRvVE4pZPKrweSIu7xUuz30tiHWhV9a8PY4Dn58/TdnUWR4GZnFX&#10;S1QGWP1oQMVIyJBnfEJX94QQI44WTxlCr9aXgoC/o2N4M2Rbd34OGs4aGEz9Sl8iMtaGKkyxh3GQ&#10;X8R0IPhOihHue3eG9Qm2RiI+8evMxdbP5BB1Cif/2bA+kxbB7sm1EcsjAaaodE+IgD3cNbX3zlCD&#10;MR4RP/TR1nGWq6LqxOmtNfz111/Ytg2tV3x8fOC//uu/kHLGX3/+iefrZfshjazV7kLra8dlr4i5&#10;q7uxKGSm5x7QsX5Vr2M6JuMGrHlYwWpQeFs7AY+sXMRfvXsQDExRZ7xrfN5RzcVXAKhZxIfIVGZA&#10;1xoU+N768Mw45hMXcDyKr0YHSSuRiR26A8hcsF70+p2U+oL2VzQTD/dW25TroMXr/d4rIYzAZwXz&#10;KyiKA9HqTM+t/UrELhZUXAlcfP4YD5mxeStgXoHXeL7V/LPLMYHyeyznd0R8jGuPAmFqPi5uujeg&#10;0BcbNW/tMnd33x/XqN6Mlx8SdxvCiOCINVbr+xXAv82fj2cY5ygU7dexdq7z5QdUsgzvcU3xdiUn&#10;iBSkfk2U5a/1vdVtdx6UCr3rtrcP+rYOL5/r9foxl6PWo470/eu6mP39968rSfaDxkEYbu99d/1l&#10;Tfkew3WvR3kR3/P314D9u1ql67Pv2sCGvB+4caw6cNufO+G8ahfTMmddJ/jwQw5+WC/PiXt5jSm5&#10;UzzQRdHck3iaYzqd8QxLYGY7tIrWXiz1goaSvL10u0FSbNnLqAB//fUXXsfBJCiloOwFGQVnO9Ff&#10;HcfpNZ1ZA7D1NqxwBO51ABGC4qltTXKVs2vYwrpuvbyKZ4F1q1eyrKQE+zNm1N1h4z3pmUIZmpJg&#10;3zYCZDD74uOjkCSKoNXDan7SKvBSQW9Azhu2bcdWNnQVEiNzh/3586dpxpkF8GXgw/tQvFaiuIeR&#10;10+kZfCsB47nC8fxhPZGwJGAvCVzHd2wb7zHUU+WV3mdOGsDkJikTnZAipWVKJaUZVqmillG//mP&#10;n/jx2FF6haCj7MVkChMgae/4+nqyPMt54uc//4mUNxyvE19fLwDgGHTF339/4c8//0Lripw3lLKb&#10;FZJW8m3b8cd//IHeK57PX/j19QtNLUNv2ZDThto4jgQ3HcdBsgkoPj8/se8PIzx/4+vXF0QSjlqZ&#10;AGnb8I8//oE/fn7i52NDlo7X8xdSTnh8sCZpbYq/vp6ozwO7FDw+Hvjxs+FowPn3MTIDc70qZrKW&#10;QDTEYnXt5THKQ7b4d4RKW1/TJWeoZVwWv1eaZ3fJCT8+PnC2ai6JHUkKM+12kik1ouVnWdc+ynao&#10;AI/NYtyCuplu8gdgbTg73R07Zjy82F4pvqa74vl8on7VmRgpUyGQUkIzN/JaK379anhBIeg4P5is&#10;p9WOsm0kXeF8IMFz/KJo7YRV7IAkoFiGUp7dCAB7Ur7pFt/sHqwhm7OM91zmtWFFY2Knj4+PiVua&#10;QlJnoqlE+XQcB0rO2Mo2Yqodzreu0G6JZfK1VqLHT9IqreYeSvf2Wjtezyf++7//hR8//oFSvIQI&#10;8Nh3fB0HyyeZ4kERsJudKdmepZbAhv0TJvlJ7HHrB5qfObYO1c5Z1gpuaMmy/5p1PQHotZmbMp/N&#10;cjIyiCPnqM8MzikBXd/O5qHwcA8QO5ui0QYAc7y/4UxyAa55iy8eZ/5MeudZaQsEPWKxxDXsdW9b&#10;6xDxUmRG3oGxzpPVmZ3jTAuye6SoqrnoW44XnYmYeAYxlGX2UXH2anVNeWb/7//9vxn68LHjP/7j&#10;D/znf/4namv4888/8Xq9sO87RAQfHx/Ycsaf//rXxEHKGsTduIbCx1t8I9D36Tz5r3nqeIxp5Bnz&#10;Z3qkzoRiRqBrTNiJMebnec55WzC+K/5c3iiYAJFY2+N3GRt+WgI/gSVuu2AjGQoMYoY69qs/M6eM&#10;/bFfsFbE8aodRVzTEAjY75j2+praqLmwJ6CLPzIWeCR4TA++0Bh1ym034YXXB98QtLe2AdfJBN2E&#10;LoOx/O3E947gYrnf0HDML9nvof1Wr2olrzpiLGJrXVP2/XxEUMSr5BKfGAH22gc/QHw4PUOyj8F1&#10;KPUy7N+RHqMis99hLOJ3eH1ok8xxUsT4hnmNeUuNdqmls45f9LUz5Xe00vgz/Fouemp3Z0kVce1t&#10;0Nj5up6gJszpsvYGofNU99Y+FxyI772NjbXA58FH357nzxZD52mZB+/zO+mdGmk/IEfTLWidN7WY&#10;jKEQ8vVzfUZ8xb0wvmP36TrdNeI+uVNwXX86omxAvPO4Tucc476Bd4oNCc+J1wz3I9g49XmwAbBK&#10;Em598xsieAcb8LgZG2Aqy7xdsY133+ffTmTH40DnepsztTjGelq2O0t8BIxxH0BGua/cEnbWCjFA&#10;OsbdLIIc/zK0vQ40qG1uQxnkUmeuO5L0SUSn/BnnAPB2yDr4AQgiqpWaGOMF39euFAjKKVV0A/yq&#10;ypiznQXXFYzv2nJhNlNVHK3j9XoBUCYCyhuyTNdaSQl6zrhQb3TKln1wHOq0rJSSSQYMXHnCjn0v&#10;o5TGYRZCEvsTJSVsngW3MJbRrbJeiudszdLsMwkca5cmZo9tCoBJfDxj5b5lfO47fn5+4Me+IbeE&#10;1E9q5i0+ayjibV27iykglkyqolg7GKd60IW3bFzotUKE2V7FXCm9xmcuGx4fH8yCrG517uiWSbhb&#10;xtrWSUhLzih7NpddZuv99Xwi54LaGjZzm81ZsG0ZZROkzhIle9kI+vYdcjaUXFHVE6vEuqkkBh7/&#10;6GVqLFhvrEffJ2P32rqKcl67olvM2lCyQJAsEZEr45goxy11PMOLZrPMKjyDrmQ7Hez9AOVGaRgY&#10;OaVSap5Z53kCAuSy0YKqBdVIXbwRZcG8j5qlyS1w7mItKUErZoI/7UgAY9rSgVJeKIWuiilm8XUl&#10;ksu/gSlsxzqJyRM4u0eJOiEVzlkbSQ6FoVtKDwcJU+IwYT7DFM3ws1xtvCxpkaTh7TGsR+PcNhlv&#10;mcMhCmRY3VhbD62PGGnPyKuWDOrsHcfrZcotL3OUUUSQaoXWCuvIGCHfdwNMOeGY3xgAv6hia2WQ&#10;vw7hWNgZlFKy0lE6sskPbGVl7fx/dAsl9mTGblO27WKu2hgym2PNs5BSy5Ps6ZDnwLtCPmKNcaYF&#10;0O/zZM6pEJg3goDECn1kE2SSZVcUCQ9f+141V/V5ViYLTSjjbHfFE0uhLdgfMKXRzCfANhvGc6wn&#10;nk/ClFWqOJ5U6D0e2/Dc6Mo2vV6HnTdp1CX9888/Dd/yzPJ9Ml62oONcDRkAS6okXpYt4gTPY2Cb&#10;yOY/JY8PjR6OVx5AYu/3kbFXJ+YNJ7tDVvs754RcymjL4XKyM67ZSShlW0JXlr+h7AFKnvsfGriA&#10;mFfEBLxQXbLsrlacC+C2f2/9gb2z9FUANdX8QAc5k0EcPOA9JRkDBdVh77+Ax96htrHu2uiH7Z0r&#10;6RBWNtJJBNoaf/4HLq2x7+6qEjcxp20K5QQZYxFaASde42Ox9NKJACG6VczyKdcaQ/7yRTfBnllP&#10;hkKA93JS4Vaw2R8fX9DNBr49qH25ci7/3lunAmnxBRpE7BiGqeH1xT8OFdu0C0QYm4l/WBkI77u+&#10;35ckb1qqfL86WfAN5xu1K+N8Vouuz8vcOPP+DmXU3L3mPu5zbFUhYlnenAyK4OJTFcDhfPLszZAz&#10;sWW+Pjsg4nGO/BnDpFF54J/59xxczTaMXzR+w7sriPEmkXj4/aNwc0WDt8NHfj5l6vnVmJyqZw6N&#10;dM56H2JBL/fy92UCuTEXLmfGWASFjR9IPo/rnrL57mahuAyGYgCC2f85hl5/eX19p7z53edu4fA2&#10;ue7FD6oQ3WgEiS52JdMqk0y4i86xUrjGmEAdCmTLMNhrne66yri9bStDY2pqogH6MHpqgMPny0B9&#10;V3Ox0mRgGJZgzOKkAkHWUNuAw0vXn9YVkigrW+8jttXXmO9NgkqC7d47Gjp6t5LaVtal5IIsiaUm&#10;rJ8kDyR6SQq2jUkqWjMPESt9AGF8kMv782QyImbvNctoEiRVc5HN2LcyCKkI0LplOfe4xgQjoow3&#10;TXZQ9wrUpkxYojLieoHOsUDHeZgrrwogzIqcBHiUgh/7jkdK2BPjE9ES0CtaPekaWvJwhdtKAZCY&#10;MEnc4kdiLHBXVsYc57IBYGZhoCMpiZ3ixPP5gmQnEB5TSK14bxXnQdDOmEeM+U6SAU2WFKrjPAnq&#10;UuL3tj1zLSdWYUtJkUTx2GntphWcrtnZ4lq1A8+TJPppLsm1ck3n7LG/c+MKzMpv5BwAkN/3pBj4&#10;o9UC49wnYE5WszUPy30SAXqHqMdlGVjsHbVP11Son7Hz/Ga1EyohWlP02qCJ2Z39ut6tHmDKSFtG&#10;SQWbsuwOY7Dp8CvoEMuJoK0joeNjd4uuzXmxGPI8S8goZGztqExKFs87FPYj4+5V3o7ztnuMucJh&#10;W21RAQWLi2bpKQWmItcW4FCo2pmWxCslXr1o/FzpVjkgF7P4dJ7vJZvLbsfIlkz3a8sg0IFeO3q2&#10;s9IwDPuTAbgHEYalsdaGr+cTDSRNLIWRkF4h9v5CSB35TthPvwEdCiso27flgl5MTrZOcmxneTJS&#10;Oqz9KSTgEidwMrC2G3v8zOy9otYTKWViz3Gu2bwb5nS56+7mvl5ab75kbS8TJxC2+5kw9w690zLX&#10;tppC0cibiFoJqD7idpNwn8FJsGd5UEXqPYytP2p6AqnCeAKQNaFnAePy7dw0q+RIh2T7yhM6uTVX&#10;LWkUMpCKkX9b637dcRx4Hh7PfxJ/2p52+NBag/RuZZmioj1gnQF3+MtIoDVitbnC578cE0W3cj4Y&#10;OStodfe4XVyucRw/58VRhO0fueY9EXhJJ/KB3js+SrExVLw8g7Wd0bB1lswrrfUT0piAa+xjuIJ6&#10;hjROIxWGIQAKFGp/pqnXO+gXxiDYuOA4PxOoOoAVE66+KVe30ahFv9wnMiEjkn5zB+oCI3Iiw93C&#10;BZ2uzxEZmW+9X/7yQtSejChet9abvLMWv7lOwoHTvM8cKxdIcaHxGtFImeL4vMfMxmc7+biOax7z&#10;5O5KdxbW+Oq9A0nGs12LfPfdOQOxLTIAfQSZfphHufdeX8vloQkfmW01CclR1eUyDZplP+Qhtqhn&#10;CAblMBH6cEfQZqBvkqRB72RaQ7trf+JzZB7asz3XcYojpF0ticb7SI6j2fs6rr7Oqf87yg50NRcX&#10;ficZ+EVartOrILqQSi9Ibk3ob/GzfphM5YfP7QRlM37vcm0CooUsjp8T9UFM/HSz9kdCFsnlOsBu&#10;zZVlYC8E9Ob5+SJ4TSbY4BBI6SCCOVpEw3OuGQTj53O/Rbm2Jhbz9+6sppLmYQEwvoXriQc3pEPF&#10;SJjFQeZEkJ9TgjTGJ9LKYWnkO+DJIXgIG2jqrK/pmWtzStg+Hti2HSmJWUTnWE4FxHQBvr6m0kTF&#10;PC9s47PkUxtrcIJXjDYlk0F0ASMAmFYu83SQ+RwHLdnIr6Ch1Rc0UfufpZg7PsY5UnIZfQASUmKW&#10;ViDRnc3LJ1hfCd7sLFR3OU0umqBKt0IvrbJtXlaG8jm7a2TN8DqopWTsD5bX6L3j9XyhDoVkRsob&#10;iV474QmFVIWJjlTQlK6D2irylrCXD/zYC1I9oVIhGcigCyU6y/qUTFaQBPjYd2wbSXXtim3b8fnp&#10;a7UgFbrdbvsDQGI90tOy3sJlGS2paIraDo6TJItRrTiPhvM8cZ7HiK8cuEIKSlH7vOE8eX/Vhsej&#10;0OL7+cC+50BIgYdwfEUErVqJoK5QJPRGd+SvryeO40TtM16ULpAT/PGckkGInVyaeOJ1ycNLeO/a&#10;6xs+ULOUJHOX5P61OK5W8XqddPeWhJwKWm0GeGl5Ekx842QMlom36Yw5SymZRTMhV8symykTtszM&#10;xzkB53mgNlCmakIyoJ8FEMsKSkxHxfFuhFR0Q/v4MBlgxFjNdb8UxuWWbIotK5EmfYB0//F9M88s&#10;btje6SJbW5/8BwLpAhNJ42zO4h4gLlJ4dkOTEVI7f8y8SAs1QCW6Ze/tlN9b2YY7KzEAZXqShGya&#10;Psec9axoZ2MpkMTkU80UU8TFjk/ZtOM88fevL6Awpt0TLWZ3OYXhPSel4VqWlaF1rkG5VtsJiCLv&#10;O0v3bBugipZP9MrxzGL0zOavaYcWzy6czOMuQ5IT/4krHdVRad/pOTHyZ6ThyiqSkEpBPZ2Kcs+6&#10;y2WtFV1mfKFbpLvCXGmDJQxOBSx/QAAAIABJREFUQ/zgSGPup9eBMvwE3A9cB92wGWUsQHwyQ4B1&#10;kJckHZqnBdSz71JpmADNdsZbJnjjMrVaTVIrAyYmG4t9p2q32N+JSUSA3hq+vp74P//9LzyPF/76&#10;+oXTjFRdgdfrGNmqj+pZuCkzs4U8aDgrJ4HXQYjFSGBygorpbu4WUk/i5dtE/Ma2ztzk7PkHunsD&#10;QAJnkOExkVJCrTx3qVhOE7ur4jhe+PnzBx47c05QgRv4YkqMF85UAJ0vN2hMsszcEEzMVs/6ZtQc&#10;ChhVFDfpvtXNCaDqzlLq/3rwsCfTiUB6jUf1z6KlcQWdd4l1YsMH6AuTEpOiREAY3XD9s0k6dGin&#10;xqwvz1ifGw8KHk4pPOedeayuDREoD7Dq68gJUiAc8dlx3C/3Dr9PK8R1Plewfh1wddb8dp+78X/7&#10;Vy/Ddxn3uzG4Pvue4H1LLpRCyWd7uGaEMfGEAgATTiR4vIFA0rXs7qU9ekc25ivGWngfvW3ezvU7&#10;6zpan+vxBCN5xrLux7VBgMXPR0D9m/JiHrpxTXCk+G/O9zHKd3MVM7H9foy+j3/+3XV3z7xbf+v4&#10;vo3T/6CNcT0NJZvjh9+0ax0jb0+Ma/e2rbLND/Z4rX9vHC528jmAAGCJMDoUDa1XQE9oP9Frc36G&#10;3hRNG9Aq3XqLAVsEtysrd3HWZkShDRdaEUHZtpHU5jxPvI4TrVZAeZhqMuW4gceZt0LsIFyVhzIT&#10;mwDD7dyTifHMcRczAqXWKFs1U6veumUVhVshzaJu32c6+wRVutQRubirmo2lEY592826QKVVa+Yu&#10;hjrjZlPD2c/hGlktiYlnznWXLRHBcbCOqySzJmYFtEK7AKnAk1OUnPH58QE8duTE2EB3Ea7HgfPs&#10;eNWO2hT744GcH9hLgTYC83rSVZcZT1nD7jgOtONA+dzR6wNaT/z69cQhip+fGz4fOwBYWRs1S+XT&#10;SEMxCzmtjNo5da3TLfvz8WBZhq8nzsp4uM+yD0WSZCaTOuqJ5/MXXscXeq/Yth20cmOADk9U5Nlo&#10;WTqGyXB+/frFJFsd2LYHXs8Xs+tKwo/Hhn/8/MS+JwgqibUIsjAL8XEqXseJ2oGGjrMpnq/XqLFK&#10;MDsVQa5ESiNzsAJwazmVCWpgfSipwv7PS6y7x0UNq6idQczGatZXs2JRFnqJlWt+DQd83bIw9W44&#10;RjHWXMQCxcr5zJg4S1Qkdr6pA/KMbd/weHyYuylrt9bWcLxOnEdlWZyc8NhnGYvHtiElunpngbkg&#10;7gCoQGjtHHuv1Qkqr2ePjHFln/ooNzTK+Lg8tf7M88FyPcDBOaxvJs8HBtBRv3PmWACJTuvQ4tYW&#10;F+pGtF3mYsa/uVLoPA58/PjAvn8gmUxNhoku4NsI3K/nE5IzavM8IowjVgBNu2VvDrjN2wiLBYYg&#10;SSVx7QzHQOlIpWArXLv+TD97PXdBr8SsfeuYdkwqpkdOJCcotoY93nKEIHW2gWv+xfFMlijuVFTD&#10;yNSTXPMD5JxH4h43+Ayl5XqGqnsDUIXBEk8HShFsecZeQwFtHU2arSHHa2nU1WT/GOpGhRQVJCJh&#10;f2qHJ8Tj2smmyHLXdMoj37/ZPQVMkdtdWVXpMrvJrFbxPA60f/0LVYFfzy/8+ddfo1Zt7x3P44AM&#10;DDexxf7xGMnIiBesZBfUluiKv6ikyprRE+vSco25RXp6JzgZ7TYelDliXGQqkjkVHa1xHFjfeRsl&#10;Yfzz3mxNBXm3YiDnFjGHzmi/YIQxABMHEYsCMdfH+nL5WFwbcgcA52J7tzqsv3uB8BXA/Q7oRuvr&#10;Cl7fSGQA6xewe9Ne2PsrsboKKgy/8cu14bvr9X7I+L/usidDA/H7pDDf3Xf9fILb6/uznVdXXFkW&#10;9ry/Xu4xCRTbO24m12fctS0SsLX9Ngq3hCI+zw9o75vYs3W5JhK9+PdAC4OfTm2CE3OAgL7pJMu8&#10;BzMVDnu2P8uuvVNoxL/94PW23GUQi7X75sjEf2N7MA5o37C+Kfkzk14li1eac6p+1r6/9PoL2zvb&#10;ENeX/73u0xlXciXa731YG/AuK9bvxPFd97q/99113z1//Wxdv3fr2a9xq8F3943ti+MS2x8Tfa0v&#10;f3Yk6vGzIX8BZNsjSWSQUXRqlWGWamWRNtOg0tJSe6dbU/LMn9T8H8dph/CwOY91Rs2uqXbUE18w&#10;Vm3WpbT2ZPD5fjDOHlyUaY6FIEZgFzktCQPosS5eH9c2tAFE4HXNQrIYPzhZognDeiRi77UTOZFA&#10;Zwfzo0E+Z+4pAQPAjEMqKeOQY2jQ/eDkfBeUsps7syldk2B/bKw3+nhg3wofZGDBFRAiH+h9M0DV&#10;zSIA03ynARLOoyNnWHZVAMqyPW4pdzfneX5xLdAGyM/onUCyJDb2zFBbmcgqb8jbDskbIBloFCAE&#10;TxhlPkQkuLya665aghF6MeKsJ47zhVZPmz4LgUgCiMf1xTPbPHiU1tXn84Ak1sDMOaPkgs+PD/zz&#10;n//Af/7Hf+CPf/yEthfQKiQJ44G3DdIEh2nYoQSYr4OZjLtZrCG0iABUPBCXAGpeGAPrCJ+9bZtl&#10;PG3m+jprIg+QhSsYyykNG6FbZYAZY/2dzBvA3fZMlBkuOlzBOM/JKS9mEhEd5TKmrOI9c2F5is/P&#10;T4jQPfrz85PtlowkJxNymet+6YqHWeeKWUlz4v7IZknzbLpcrzPO2omnL0ueaQ6G57+ykBoOaxpx&#10;s7076RCI5EHK2K8rzhCRaTG1nwSrZ3rx6LF9mJNZVV0OKUq22oy9o+WKE57o8kRXlmmSraAYyfRk&#10;aLatUOsB0cIthEiGnIxaayVgUH+fegsqyxuQuAkAVbPWybSYDYWE9VYnhu3dks2liRuanxEApAvQ&#10;l7PV1pMrCOkdddrZMwYcIx5RLfmWzvnvfVqXgUnAIoZzXAcxbGXQTVWtlFC28CfHHX0oN7mGHFOO&#10;u5qsA6h0NGtzr8h5QxcYjo/njY414O3yfgF+Hs/anSoKdItXtYkWyeNs9PKOaftiorA2jVPNE2BJ&#10;gnTzzNGZvM+xs3MGKjeu66ObKZhu9WxrGsnD3Ho6yeZc33mseYGfWTPAx93rOWVTUeay4yKrfNqS&#10;jBC8Ugr2fbPzzPGgt+GGd/Q1hnXOS3z592ONVBHAA4a+JSMxs2G8WZzo7/5dwWXMvhgtCpFw3oHM&#10;O2K5ktF14yFcs/4rMGBkh+IQId+Qkbt7zPb6d++BcATdEZCyz8E6Yi8uGAzNqer3c8KJY4/H/caY&#10;z0MCo9eXR7E9l4PvSmBDT65tXr4k1/+Ng+l6TwrAWDDbXNCHcIrjdve7t/nyviPqpX+C6/qYLV3X&#10;5Xuf/x0ZuhKV6xrxe7nb0t14Onjw6wHXBLswc2IzLT6SxJIveMY4d4m+WufWdk6gMN+/kqe1/9c1&#10;e2f1jWMyx0bHtfHnbk+tv3+r6Lghmnd74XevKFP+/75WQrru37vv3/Vj/f7dtQBGsgveDAZignuc&#10;+7mBbrYUDh7naeNl5OE8K86zjuyVJJYU9yllc8VSAzGe9IJJdfrwOLn3bPCjbvR5DgAPWVuXk0TN&#10;fneXVfCQJAN7XZB6gyqTAnksJpRuu+6B49LaE7SIwCJr6Nq4b0xm5HXwoLR4dCNgnoDPk4Rks9w0&#10;q8NIy62iWBmRbTPLqMW9qSWR+vz8GEmRmOnS4va6xUYJUMoGgImVejvR24lWFak4IWV5A1o/G9At&#10;ZKKRTMEArtd+m+cW3RGLJahBy9iLIG8ZqdDi0rtCz9PGOJkL5gYkxsx2Q8cpJWZFTZmJW7xwungM&#10;ZbM8B53AvhOQ906y6OOUM6+HEJwhAUnNHVaYzbJsG1RtXITgbC+K/JHxz58/8Mc//oF//vyBz8eO&#10;59cT3YBqKRZG4/fHzKb5Ok9ms1WddYAdcGmHVsrTIaMxSabLVelT9oo2A/zm5h7VL6aUUREqaEhV&#10;4THQMCC8ZuYGcNkjM3xFAlaxeRrljK4WDiol3zGRiNiakxE7HQnpcZwjIzQ6LbHZCb7hMC9RlJLg&#10;Y9+wFcuFIDIMDQyBmiFBIhP7jHPP+uCu+6rejxmG5N/n9sxIajVdR2I0MTll4xnI5fgx7MecRO7e&#10;aDIHTjqUYTdphs2ozjhF3tPiuveNliXzmqv1RBagO14d9yYuY0kSMSt/szJJ7EOnmWjMocvIrgr3&#10;H/E5Z8D2lNvzII4u0WPZwJV02szLz6zkUyqqEUp+hh49dYxEip9NbBvn1xIg+TMMc7Le7ZyzQT6V&#10;5Dm60sZ1OV8ySI5jVXolulUOZuXu6ElQkMdcAjqUsu52nUTRFOYZY7IKxFrd9rW3Z/R5YHvHQJP0&#10;jtwoDqWVijQF5WM3k7Nfp2AitjF+diMVemCUnMzl/qqQ/3f4I84HzzOxhEG2/gXwcDofOF8P7lLt&#10;1mIZiT/fPR2Hgjkox2Oopu9TxqfyusfjYd47aYyZyHymqp/kOtav7/OJ9ef3NOSTUPWcRLYHREhI&#10;XfMVG35HCGOWretg4u276318MO5ApmsefWC8Q6vFYb1fQP8XN50VNL+9vC3+fNWxqeLzVxK5vlzw&#10;/W69paVdl59ro96+N/92gjrdBKfLbwR9c7NNAOdd/m4s7AGDJH3fF3vgt99R9XYxS6jxptAfatj8&#10;oPN2CXjYfreW1vm8A/wrQWIkzXUMxRPj2Nhf7qHX+8S1fiVw4RnJS1TMckZzc08SqBoeMPS61/cj&#10;0Ylr0B6IIfYlrpTfj0XUMM7vuJV3auGnFvq6Bqfgjq7pc07cFS1euu7Zf0cIv5Mld+9/R/T+Xwjn&#10;d3v6f3LNPJyvB/Hqqh7/vSXoo9nzcOtUyQKdllBR1h91AEhQmiCamebfLLypzNhe1+j6QcckNQW5&#10;Taukx23zzO3otY/6mi4TR/hEVwNU1tZlr8z+2AEN45h2nzlIofabEVdABoF1OcwkCewncYW3iS7I&#10;HjclUDNmMgZuKxmPx46PjwfrlhrAYNwhrXipMK7P49V6V9R6mjW5WowRsH9+4sfPH3g8WE7m+fxC&#10;CxlL6fJUWFge/5ezd1uSHMehwA54kTK7Zzf8/z/oCPvF3p3uyhQv8MMBSEqp6tlwxtRUV1WmRJEg&#10;iIPLgaW2wXqUwrzdfvBb6mI9CrR35E2MWEfQKlBKQ+9v9Mxat17U+g2S6KmUgla5DmRrDdhzxnPf&#10;8eOx49ULDOOhaWN/OCjUnBCqgIpVbLWO95u1lhIE+77DyVliYuSJ0XNFsVYWfOaIqGyWfhwv9N6Q&#10;M9vODKCBho4KlY6Uo6WpE+w+Hk+kTKKknDeUUvF+v0k8EyL+9e8nno8dMSh6L2jlgPaGbAZ1bRVH&#10;aXgXgtCjNBy1otYDtRXWikKstnBm1Hi/aa/RHuauyZq3ZpmGq4HT0+nh7/fd6uQswwI2ADBT1+cB&#10;sIBO+3Q31t1xSMIdT64U7FnGmTz1BS8bTu0dujKdOkbO+WN/4Pn8YUByIXWysyOGYARRYil8Aa+v&#10;g6RiO+Xaa14FTurkx9CsbXbA2buDvQCo/8yoc7WSIBFnrFWITKKYrgKvc1foqeQGqoNBN4QJPCeB&#10;E58liaAFAVtSWtZAV3RUdMho7xOsxry3hlLbII7btsyIcQjotQMVI2o+8n3tmtTjibqsKfe160ms&#10;YHsBzjJlj4CDMuRytPJ/AOLEDmbHyRi7gCmrXmUF00Uk1mIHx+58MJ27cZXdtXUchcFr98ipgsHt&#10;4rpxth2ZzoTp/GSqOKCjf/y5HCaEyZuimHvE9wGA4ZwZ7MfBdoyJQDB7M9i24naOKK2j1APVauVJ&#10;cARyZLRxx7GvWF4REFonsZ2lxU8bjF+ns2yMfuqMZoy/IQRobUbYBdM7rLmWY56L19RWz3ZhWcnq&#10;7Od+8N4PPvaujXOsjWIx2vG4Ppgp2YJme8nk1e439s9SbrDa4ASGzGJhX965jo/njm0zll0523zN&#10;ekcPcArWlEaRZVzCllA2nlVv+c8Ernz+5MD2O4//Gn25RjFXgHlnFN5FQ+6MyvW13udqxF3rFlwJ&#10;nO6z/nw3tsutHb13PfdkWj1yfwLjPnfrLa7v+TZC5GMUS0i4mRYXKgekwFp/6lt7opTV4P2TgX8y&#10;nG23X9+zrsPt+Af4w6jRurvv9fen9ZdpRFyf+yon10jgeO4hj8t6G3kA/6S2oXUxbJf54ls+7n11&#10;rNw5VObGn71lRSY5Fq/nSmK9kbVPWD6/Pu808nCSv7s5WtNQrhHDFVj4i8/CMawg1I0dOU3ITB+i&#10;EnOv9Yzi/ylKeacfrvtplZFVt3wne9/pj6v379Oxc57rOTbg7pLf7YFVsV4zPdbncOXPueqnufCD&#10;fxw/Y0t3kg3VAukNAR1RFDG4NzFCEaG1olbW64k2pJDHPo4hsD9asMiNMDpWa8X7fVhrEZuvGCAa&#10;htHcG1O/qrHwqpqJN+zkmWZ7nvwllcsPWv8M+JEOhTjrYBBEoSFGTzjsAF48r0LDjMDM6lagSDkZ&#10;U6RFAtBJTGG9Afd9R4wR7/d71F8SkAIESCTHYfJvhSqBma91KQdiYisXAHi9XvjPf/8ftm9JGT9/&#10;/kBKO0QUrbEmyGxhqDLwoU7Tr4p2FLzfL5T3C9o7fvz4CYkZ70JwWI6GV6tom2LfdgAR6N0MZwLZ&#10;2jwKRYdFTAEpR9aC94ZWFQdmXRcUiCFhez7QCplejzeB2/t9IOWNkcrA2k8Z+mAalKUSpO/7hpQE&#10;tVX8fv3G379/I6WAlH5wLhdSxMcj4efPB8l8mhrYVjwfT0Rjyf35U/Dr928yD8eAv/76gb9+7EgB&#10;eP/+Ba0B5f2CSEeVaGy9Ee+j4/0qeL0LmtKo3B4bKjpKrwgICIiWShqQEtCzR8fPesKNqFK8Fs0M&#10;UHWg8+nQFTujr+eCr4nvf2+T5NFOr9cm8NTZ4giYDKCtwg1gXp7p3AQl0YA1zuOxr94bW3nYGdws&#10;gpdThmbFr1+/0DodTg5yZr0/kFNCqwnaWNfoEelP/QZjq1UDngTSzQsXu4IkZm4zGciInh7J2mW2&#10;6mljTvg8M6PoOMr4fRAdfSGH/rcI/oALgToPwugSLFpPUNbYasnq/VKM+Dp+z5RnGAN1zkZCJhYL&#10;mxFACUyhZ99X6rDexDJKyiBBcoAj4TOzjfKjwz4V0F7JMZIdWxW9VoTE6HAQ9ubsAzQZQHTWV5kp&#10;3Ckl1hhb3+HjOCzTQRGCDnskpWTp7AKP7g/QYhHVtYyuNcpVXL5OXDMLIFIonaj2WYGgSydQBEbk&#10;8Xxy2JpaCnbrDakHS38VI+ai44aEUZaBEAJggLQ1BULAY9+pw7VNPw/OdZApBWgnn4I7FEupcPMl&#10;xIDcIzoUUQIiAiDdnCCmR0rBSgR6HAce+4P9ic2RwHmnLeJlENxD5EpgTX2AxDVSCLNjmRnET3hG&#10;lHHUmJ96dax532wndV2j2O4UGoD1YsfKWD9CYYDZE2HRfb7mzYgUR7aF3bvWilLKtKOBk7yF4PYV&#10;5ek4DruGMetbv1IPKKaTUC1GlRtsVyP8amCuitEV1/W9q6G2Xv96z7v3DgG/AKb1NVMY5WM861h4&#10;eGBeW5c0n2W813Hg8rfzHJibDQMX3YKZ67ydIqfiKSf++et19MNonmOj9IrO+sb172fD+37+TLN8&#10;rOF3QPz0XJDRVmA14M/Rws9I8wSVnLc7UHMFHh9rEmTQuXuKnog/M4ke7EnOTg678elad0b23fMu&#10;z+HpTLRHZjrznwHsfI7r/ljn+iTzwvF9t48WgRn7gE89IecqX/55V0r+8TU9f47xvD4c57pPDIN8&#10;M33XZ73Ox1XffLd3/fuHM+XmNQ21/jFnI+qnDvAsorISZFz2zlV2r2O/u/93711rkQGua4di9Cz0&#10;CV3JCyw9NZr3vHeSZ2gjaBGrcRIx1lBEhJgQjHjDU+2qHSwuZw6Ye2cPTLX3eYNtJ79AOO+Ojyde&#10;9ebyYwhhpP58P0c0btcb+GEPA66ypPoLzLsd3Xiid3ffMvbHjryRxdZrGKeH3/cpyRucbIeyy3Ys&#10;s1cjI38krDBGYvtiJPeBmGjMtzqNngAC/BjoNOi9o5YyWJFrbUBXlKMi5IBWAW1A7zRuq3TkqEgu&#10;l+jD2RfEo+EksPC2Cax9rDzgtVttLud0f2RsaQNAx0Wrnf1Oa4MkRcQESbR7CPCr9TAlOAnY941p&#10;ja2gasajs+aQholClf0X85aw7w/ktEMBvL4O9iPtHa0XaGVdFsk0BFuOJHvaIyLZZKCVqZKwCEdr&#10;ig4ZPR/zBjwkotSOoysaSPizZdObeq7Vdk3ogGrKmNfhVZMh61mJ8znmryABlpA59nKMxnA9pRoA&#10;DWtp0+Ab6vmkjc3R46BsUdCrbh57xW0LTN3nabyhLszdneRXpRyDXdQjZgJBTkxpTwPgUtcwmqfw&#10;7KsgnmbKqGIL1uIjACKuv1Z7A8aQXUnytcxJkAlIOR/lpIc8hZ42SEBtB7xXqJO0OfgikOOcD9eY&#10;6T7i+I6YkpUGOJOytYDx8y0Ei0LamaBkrpVuvVGx1usC7gdSnXulax9OMsU588VB3pAh5fpGyNBj&#10;Li1rCZtCkeNkOZ3nNsubPI18CtziYA1keT7bHFNWHFC6Jh8pxjqJbOa4vrefQwiDkXV1KPA9yxlt&#10;808iM7dRdNgxY91DNNCn4/wRmTLhBFbelkbWvWFEZ9qBliMgG0ZXBZmBpLHuy745lb3Z+2MIxhPA&#10;yHtEQG8VsAgyz+8dEEGwjCUCKlnqLs9z1vskfG2rjeFnve/vZb18fgKEzgrHBzrnmHsgjMwlPV1n&#10;rqSn1/u8svxEhv17xXkxTsDpTonX60VSqFbp/FgIGv2M9TZpQWGZQdNudOKn1hrPQxuLO/aHzmG2&#10;A40Yn7S7L1/gNQ30CrKuYM5/f2dAr0BzvcfVuPvOeD39foAOU+TGoCarpb2O0YHIvZ10Gr8bGt8B&#10;U1/0y6eH8prXmuk3s1Zwjsc+RQU5hPLzfr7I/qv5HOPEW+Z3Aq/vHnaBhydFcbdWd46IOaZPwL1+&#10;di2CHnceB/By6C+g57trrfdyIyKESb+/gjC1iRw2/jqnN1jG19o36HpPL+q+n6PvAcj68+fLR3vd&#10;L2fjyZ1G8xr+nqno/fcO8E3Qx2fpxTw/6zqudU5X4He3J9e1H0emnv/2nVPjO4B33WMf0fDlsx+z&#10;+M21roblnUz7flyNwbt1W/Xgd8+y/u6u9vaqI+fKT1IMAdN2MGrbmNnHrBZLgysV1VhF3XALgXWF&#10;NOyMHCGC9SCt4yhMSy21Mh1Up+ccIuhHgdeH9e4ybc86DL6Z4iTj/1N3DV22zNX6zOua8nrLphxT&#10;TmMG9kwBwtRTAbxaNYjLHD8fQ8Tz+cDzQZZYAVBbPZOvKMmeaDi3wSzvwIIG39LKJSc7NNs4yP1v&#10;k1CJzhmfHzewQkysL2vWa1HVWoAYI7CC9V0iiCEhBaut7UoWzcy1hNXRSkhcOzDCKUZopK0ZG7Kt&#10;hK1RtzNHFWyqIGGkT3czwBQYJCgOLBQYAFyEEeeUI378eCBvGbUnhCTIW4Y7qxzohRCw7RmP544Y&#10;E8pR0TrJj0phfe2I8OsTqgU5izkCDNQqpR+9IzpRkF2fhmhAypnp6UdBexfADKG88RnrQWPHZVmV&#10;KdEOWkYGiKWaNathMxRC95DrLJsTAQbPwTUjQtzQdzk32eT9w+Xsm3Ml3of5w7aQsSZ3dlXXmY0l&#10;IoO52u0dd4K8vl4Qa5lC9mEDJSFiy5nRN0vF19qMOE1HrTJZSalnXHZ7N10UdRghQR1QeUSmLM/i&#10;VogMw9R11env6/NCwLRgRtkCnOQnTEDhukU9JRGDQZbA2+wSB1bqvAssbo0hQLz2zksUWkcVpuz3&#10;1hEzI85r2QKBqSzERbbn3GYQAiYvlzidfYC1EgFcXfqZyXXtwyHg4yZ5F6DW0sv3KNyONZlglEyN&#10;OdhtB1mApQw7aYJIA4xDLqfdOffJd1F5jM/7eYAFlI860NUencbXGGOQAL2Ulvk8k9vO1tydorZ3&#10;O3SRIzsxvN5ysd/W9oc8b+8CBRyvRgFEPUKHFCIi2HKrVavhF+Cx09mGwj6kOmwsDjoGj/5xXYP1&#10;/p1OcBln6Tqnvp/cMeFcBTFa+0OMt1haMwzEz4wYX2u3yR34DZB/2nsT4wRzNg1G6+VVShl7oLWG&#10;mPLZ/h5BRYLSHOK414rXVvIiJ5rz18jeE6shDW6YYBpxn2ltn6DD3++f+Q6g+vvW7+u/1/ev6YVX&#10;43i9n39Ogc9cfTcU+YGPz1FxTQ+ZLuO5e7brobGOdf29KwK+wukadkWoBnCqzRAem5spIu5lEfH3&#10;CBzwnK/jB+OsIT3NuMDqR2AHq45rjzENQCGjxcLpEoKZhiLLhecWuYzHFRM3DdQ9O/b+MSZKrB9+&#10;WNZzfd2BmlWZOCD1vpFjTvwwWu49FSnvvTJ4utK7gg5/+WG6jmXm32NcZwWxc0+sz+KyMAHduV6Z&#10;45viZvK3KK91XmRO/1iZCRN8DyhCBNQbSF/mV8+Le3sfYDqP5linB99B1RWEuPdrTfP5JLc47zf/&#10;3B0QXiO4341z3bN3EVIfg1/PowizLcg9ED8/93m+VsB99r6elbL/bWYDmGUCHZTxQLfIPw9hVv4p&#10;ujb08sbx+sLx+oVeXoAyiuWpX4zM2bwrU29bZwrwu7BliDPohqMgxzSMLtYpNmgDPK3VCQgADM86&#10;VnmEG2lWOnHR16v+XufiY+2UtWNqKczdUr+igWzq6m77WhklVLB2SWDtVXY89g0SxHpiMjIZBCRp&#10;UQAONthccICFGMQijUzf5OE5D+1t2xDTvwZQezyypRFS7zWfH8Fgaa21W5uNYvcKRubTmVgqEXuK&#10;EGRAg/VmbOiloltdWMwZkA27Al/hC/LuOHpFUEEUME201QFGyXQbyYZrQPQojHYftRKQQxAS6626&#10;lTGEGAc4YtuEhhDYM/X544GfP38wdUsbYk7YNsrRUdgmJ0hAykyFCxEEovVgjVc7rEffgSDRwH8Z&#10;KV1MdWuWbe68Du50MCa0iecwAAAgAElEQVRiVfRSGJHSiLQ9EUKHCNPhUkqAqKWjHxCJrOU1gHIc&#10;BSKc/5Sm3qJDgPc5ARdgzCntTNMX41Rxw9lIX+xIC0LgSgPTDXYZ5zAjaorgdVq9z36cCwAdINxZ&#10;pzHB6NnInOcgoNZblSnDr68XtLP/7vE+2OIlBouQWvqlVuvbSnCnCuabd9YPv14vHO8y94vMDIKh&#10;+4YOn/Xpq15kjSrln04esSgU66+bpaWrAkETRBQpRHZtFzXWbOspas8bTX92050higEdWGpy5TFv&#10;1ziON43iEJG936itQXe9NOSfPwc7E1ovp7YvYk4Ftb/HEJg2CjqkZGEMXkurHCT4saILiPP7wv4e&#10;QkAKGWLR0qMrqtLBMnSnn0NBrMSDYui8AiGYY3KxSfwVY2RkcQAkB3bM9JIw7Ys7u/384tzRlpnP&#10;AQU6+imLzKsCeqPtnYyZmyzwbZEhAE5wFBNE2rA4HfxAmVYfhtMuGLO768JwGr8dUEbClgAI1tRa&#10;iLUaE7bSyzEx/bsU1MIzKaaEf/38wZH+VrzeL+oPJTFUzBGPnNlazSN/kXWbnlo7Zs1sdg90UD/Q&#10;4dx0prOzJMIdjhgeja6NGdJdjf1+ntGrXrjaIQTJbimuv+e/15YuquQveL1ew4ZpSycJtfH752ot&#10;yPtCUoSl+4pleSnUWrxhgNRhp/WOc2NGnA2/9Xd3YOE7wLAi51WYP72B5/teDT73PK7G8HWSV5v8&#10;NPmXlBu/xzBU+/Tw4vIs17Fdn+FqsJ5BxQQmK338dxtbjfXMWeZ4IR+vK9UJfC6jGt9ZB8t/D0/j&#10;HPzwvk0A5QJs6SAn4EbjJgQZn5lCBhNeALB7qowaMu6zCcQAB0I6jLYwGGNtLeUzTcq/Xx0U6/r0&#10;bgxkgc2jfepEhAeGusJfnRo6mIXXVI413UJ1HhTjPjjLzznqN72/7nV3A3fK87me4ZS6M9Z7VR7r&#10;Cuv411yH6RFeaek5XtaOzNqAZW1uwIGa6/vqVJrXOwO7Ca5kue1n2tJ3+2i9zzqv/wQGr8Buvcfd&#10;HvvOkbQ+w9oL7WwQnsH3eq+755qpoZ91vNdrXWYEgI6WLyIBUYAogPZiUYuG2t54f/3G+/UL5fWF&#10;Xg+kSCIfQEhXb3updXb1OErBu1S8S8Nx1AE6oSBD5dDRVlNptXbOQO5yTsPejagxWf5wNGQW2nnX&#10;fSJyjh7dzQknxmwY6sGmzSIeGJEXGu8NooraCTTdyH0+2HpFoKgH+4fWwvTY4M1WOiOJUWTUh/q6&#10;tsZ75hwRIntqQhsgAdsesWWm6LZWCUrDdAiyDrihWrS6K5gWW9qoXcwuN/bMKSXsW0ZTAq49RUhO&#10;eL+bAbeO548Htp2EQUepqCmiHsL2JVtCFO7sFCPi8wHEAEkZkjOCpcm1qjiMDKlBUBpZlI9SEF6M&#10;dD6eTzx+PNB7x3G8R8/JEIFtT/jrrx94PB5oraIcDa0WtFbxPt54vd5otQ1SGIiglDIYm0UE27aR&#10;/KUR6KoCr9dvxBjweD4QY2Y/UwGybMD2tH1gJrvVJ9bWcJSK1iKeYYMo28FgF0iM+HoVfAW6Blx5&#10;ausW5bN0spyxbRnegzIEAtKp55doiogBoXjau35WEAu4PjjLtusUZzo9AbhOci0/N7y3YGuscf50&#10;Ws3fsdXFSiRiJCuLMdm6DoMbCtSU0GpFCwE9JUiyI9P2eDK9H4SprQRYDa00S/Oudt1+4iPwrLqg&#10;ir//fqGUCiBgyztiMFKkYG0jHhv2fcO2sa+pp8K7AiitWLQSdIRYFEagCKITpFmqoAPdYmCWhntA&#10;14baPDWc4COIoNUK7QS3um/Y8zZ0LYYDTIcTj4TJARBG71vrTHGWwLR7izhqMC4G60caFntNQNDK&#10;UgyzmaBWnqWWSRHZt7R1q9VkpEpgziXTTzkrSmVqPuCEPAbGVgeAy4PJjAQnlZktSsYZ1cjKGoJY&#10;Gmcw2XGbm44Nj6y6DTFk3KLmELVUZ+PlkAm2qaywjI/tZUaEObgTlXPMWnFOVq28forRHAN9yIzb&#10;7G73qpqDqDHSHY2gx2UFwAif5LzBayTdgZIzHZmcu4IQBFuKSJIQ9orj9UYAsOWEnz+eOCrB13vL&#10;eL/IC9BrQ4jMPti2DaUUHOWY47U58awExkXCYMn1jAwRZVbTYG7WoVOc0NDxS7e2YDFaXbfMe/Bs&#10;m+SnXo5Ch7Snrk+M5VjIa1x9XgdJlunEXmcGRAiBpHhWOsKY035r51wDCmvGRPd0dOgnIL1GG64g&#10;8VSLdzH47t5/Z2heIxtXg/Ts+ZskBP7e671c2Hx8I93mYgj6Vwxh9i1yNrKbZ7mOf/357rmvRut1&#10;zvxZxjVHhORz7ufvptdxNcjHGIWAUsd9Tp/+dv7X8XkCgQMWF9C5Vp+RQ7FzX5a5n4IdhoA5mJ3v&#10;4mr5e8VSDH3863Ouz3uVy7EW0AGo1jVxxji+PL3uniwLI+p7Xos7mbsCUhoLamx4C1DGKi9XZX4G&#10;+Nd7+3vWcV1FY3zWmeUu6865P68j18bndf33Eu0caTi8t3uOYb9aPfk8mE8DXp55MeyWcoArYF2/&#10;/ui4udEV6+///wBSIQoasndXx3z97B1gvgLR73TF5/5240UA8XYRJPKIAnSQcAZmgFUjmem2qSTE&#10;YdyONChjqO3W2sNbuRyW4gud9VGqarT7YmyHFEwB6O1fo6K0qBZQOvcflrUB6OBwQApgRKGHc+00&#10;A+eXwsGeHbx2YjkTtDvWvKZo2zZs+24HezOPLsmMhoUEmR7qGJFiwI/nA6rsOajakFLG45FtzTpi&#10;dm/6PDjFIpeAe5HnmvbO+ky20jEAdRAEI2fsMSLmDUEE+7YjhohWSGTSSkGrBWrtXbSTtTIFpmO+&#10;j4ZWDvTGaGtKgUyRHpyLEc0MEa0KBoSFLQga56R4mrIbcgBClAWYEzCKCFJO2LaELSck67/ae0Vv&#10;DUc58HoTjDogFQHiO1pknrWytXXU4kQ6NPwd/AMdIhG9VZTS8evXf7EFwSP9CyH8MEIuoBSL6MOM&#10;dBHAo+aqSCkjaGKUqx+WcbNGpjj9MeiMci7AUvTjVBqRCAeMI+OBAg4oAYwb6kM3yHQihjB1VNO5&#10;D9T31UAsfub6eaMDlJ60hBtxAms1MnXL1Gnzu9cvsqei6fHRegHjpmJOHU/5dBugV/ZAzClDmy7p&#10;7TwfRBQ5JWNoFvznP/8ZoE7hZ/bcM94yYmRzwW0hYLQ6cjtHLZoaIw1wtTpftewqYaS59dkTVeHz&#10;v/IDAE4QE2MEItfXHYfeOsSj2Aodmdt+xhF0JoTQRmlDM1ZV2LkO02uUBz6Tds67Qtm+Y1V2vpYx&#10;zvZEIiPd3x38noopITBNMhxTRw4ywTicK76u4j8v2WnrObTKrNsgjBCe7TxV8AyJqxN9Bg6mRM/r&#10;T7tnOv/nBtNhMPL9PiUeYDISOLuutyQbTlMlUEMQiJ1h7gDonXqmhmrafon6ns5gPsesW4zY98d0&#10;mioQhTWhKQZsIUITCfRSjNiMcEqt5zFbBTW25Qpkb2ffzg3v99ucJbN8wPfiam0GcwD1Pgla3T7E&#10;ssdXfWQzdLa7Xbxc7hZQuWZZODOul8N4NtA8y7y2fnaN8NIg22YnefAIKff+Z3ljbXUJqnk6vZxk&#10;cMi1Kll2XYGtf/DvV8DlgndnlH0HRNf3rN/X991d6+71cU17vy5/76qE3cvv1kl04QOsIXuff7sz&#10;Sq8A+u7vf3rPFXCP9yhm6ig+P++K7+5e06DmIo9qgItxuL6ukVwflwfhvwN9/v3OqMfN+t7df73O&#10;WmgO33yY47mO9w5Enq7nym65N9NDbAetRvRlLK7s7sDDd7WP34MMHV/X369Kkf+8j6KdXjLl4u49&#10;p7lY0nnm/PRxn7n3XB7NwPZxXBTD/D4PFVcs/Nu8to/zKuPX9frT/rl7/QlQru/507VX3XW93wRU&#10;MGPmE/BeP3sHNq+6b9Wl//ycPELc4BQxpQ1P84IBi7q0qACJOnIi2cswaAJJCSRApUEOGWC7Wv+0&#10;KHESF4gwimMODT/QAIyWCE6uc5rTz0cwY35Kqxv76wHm+3yoP132CxRqKZqMTtBoIUDzmkKXRxk9&#10;MHNOl8iJRYLNgKYFJNZEPSIlRlUfj82MgIbWgX1PFlnSkc7G8TJtiWO0ekPA0iOnndW0G9sm1wJB&#10;rZ1OgyYSTOUkiCJ4bBtaF2h7o7zfeH+9Rv9XEUA7n9XtxN4Kaj3QeoUEeur3jXWAwgeHKqz9RIPj&#10;kFY7jkJm5a5qxm1kC4Qglooc0HtFKQe6duQckSVh2yJCnEDVyY7e7zderxfTYw/WUJXSIHJADwIw&#10;Rlc6W9U0gHQunD+uuUmKMn261oJkrUZSygZ0zFuv0/gm62jCljdAWP9HwH3geL3RSmXkXOiskcRa&#10;TW+KGeCGvowog+t/35/RIpEmOdMukGngSzwb9u6U8V57Hs3sjbLbwiwPGqy6mFlJNMSXvfOdHTWA&#10;8qdeoTFLUDRSZT2NEa7fGrMt6nRKETx7uQ7nqbWOGBMexsjqBn+Hjm4EMYqxPEdsW8JxhKE/ZZCD&#10;BYQY0UH940ayG8Wzx+J8DieJ4l6N0B4tauOOKBm10A5+HeD0qz6263pqoNj6i9CxIfYspyiaBKas&#10;qpcqCUQiZosOYdaKj6GrLaEnQjZzMPL+YbFNxz2MNdmBYBglArwOzVfr/CBxtIbhPWSAsyBeWsHo&#10;oDMLj37AqqNNyGleHMDIHJWDcwdqU9am3eBzxd+t53w/OelX+3acv2M/YbG35qQ44JqlaAZKL+0o&#10;PWodAWSItfcqxjTeRg2oX09MTvx0oxwRKOYExGeaDohgTkiLkG4hQDPlO8WIx/OBVkkY1jsZqdUj&#10;txoH6HICqVEvag86AisyIenVdgkiRrRK+8xJnDyba0SrIUM/uR2uOuVtzq8/O19cI7JdQ6aTYdU3&#10;IzOq99PPbiOsWapuV5xlxTMAud88pNatHIZzISOGNOwiAZKjaacnvgKrOwPs7rV+9q4GbE1bWY3V&#10;q0F5BVwrCF4Hvy6yDA/PaUAnkLJeY9RW2iy4V/Vq9K4L9d3v1vGsBulpfMuzfNzDVnkYgtf5X/59&#10;B05cKK+pcdc5vX7/MNIv974zqj/W/yIjZ4EMJwV1/ex5/fuHd2Wdq1UO1t95yq4bwmvdc+fuXO/I&#10;2e59OcgwU2r62dFyJ+vXNKr1mWcrlIZZTzuf5SzzHcBk/bvOt1/Taxv8d7eA1P1tER8vXtcq3ORT&#10;xkNgiEXx+aw6FPkEsde/915P6zHveZadq1z+L6/r/a4K7/yM/fZ9V9119zf+cF7DKxi9Mw6va3q9&#10;33WvuZL+0C8ArBM5D3B0AA1dFLC+Yr1XvN8vHO83ei2WrmopdikhB0FO1rogJUAiugSEyNo5Gr9G&#10;HBLo7Y0G4poZzSO7ws+vRb+MuTDwPsaPZV79vYqhTz0tJ173ytWYWerPNX6urVqExA08r8uZhqaO&#10;aMlaZzUOU2tVlFLG/tjweGbsj8yaPkSoEKhKsDU0o4WlcwRGMQVLlfNZUV8y1M62KgqBJPYETBDk&#10;mqGBrLIpRYhFFmJg3WSvBcfrC1+/f480KwJEJ1gyVtfeoJi1Tc/nAz9+/EDeNq5hbWgQ9BDQ0HFU&#10;i9RadLzWCkkRjy0j52zta5xJOOB9vNF6GRFnj2gBHcfxGqletRaU46D3v3iLq4jejfxDmUapRujE&#10;0KU7eTlZzvEjZminKPjx/IGfzx0/fvwko2/e0LWas5aGpevLIAk575DQ0V5vlOOFr9+/8f56oZWG&#10;gAhYzVWA7ZFB7AO04ml/TiK2yLnV3MnNORCcLFGBHtbeggRro4k9FMGItUQYpQ4nG2fuIzrEXDfE&#10;see8/u3OaHVdvIIDGpWABoV02l9BBBUYjvneSYBVyoFWaOiyh+wE60xVD9AOxJxGGqenbzoja9i2&#10;yZipnW009g2tek2ejGyCEAPKUUbdmO+n1iocZMOiTSlEpJgGiVGKEQgBx0GOi1oARDEmXDWHagTM&#10;GYS+8APY/q+1DrkejgK6vsZcEuhQ1kIIA4zW2qwus7v4cp6VdX3Nzx53fHWmnaqq1TY6oc2UDVjW&#10;UogRwepZQ5r8FC4DvbH2P4KtOAResxrZ2slYiWEgrraKXupkg4UBmmE/MJNryNOQeh1ZCNWi4arG&#10;SWC1xlf7zl+yOhP1M0i16nHYWgcJo3a9d0V3x6PNb+uUxa7m9INnN1hGQkyA1yVKRMnGFmyEcGrp&#10;6mLEfiLRGMmpEWqdNZJBnKgSLO8QYYurINhTJkFPz/jXzx+Mpj4feNeC43ih1WqwUI3TgMD0OBjJ&#10;dgIxWfYps3g8ZZnOKZeXYTMY8A9QBFUENWdEcOZ1sVr1SfLl86ugM0F7Y8naqI+fjqzVhuVedH3I&#10;v99ht+tarrb7iR9Ebngy3AFh78lbXhwAEy+5DZFULXfe+zJdDD9PvTrXv50JQO6M0vX7VZD9d1dQ&#10;en1oH9PqfbleV0G8782PfXxQT0E5j4WeJxdIe85wBqXX+6yfvXuudfzrvLhBdo28XkEWzJMhMsy6&#10;cb9VNsRqg9wrATgxw7zPd2O/jvf0PHZXp2e+A4/XNYB9xlOQ1rle5ecOjJ7mzXLq+80euKs1XH92&#10;r+egiFmBAoDzRf33OgY/DILl+ncOknUsV2B3HZN/ZgWbLss+j3eOj+/myD2VcLkGPt7rmPQK4Ne0&#10;Cz9sV8cFjTC5eNVuwOkNoPPfr0ymd/v8ui7XZ/yf5+HyGY/IyuU66+dXPXV3v3nNMRsn+b/KwzXl&#10;+26PfXefKTM8fM97SSGjibcCyn5zISjQyZr5+++/cby+IOjIKVotTBgsm6PXXghAiMhWn+JGoTMm&#10;iojpOwKZbpHE2lZP8hwXx+ZGhdlLMn++TOK4h9PD+3NfnT3T+zoZJuXiHKF+YHsF2EHMVgCWqrtt&#10;yMkjCMHYcfMwdmg0V5ReLTLG1PqcEySAaYGyI0TBcRS0eoy1ijGyF6u1QEk2f4wCYaS6tmUdQ/T0&#10;uggJETlmiAJbiqzZ6oocI34+d3y9GHUdfUyH8aggEOV4RdiTcE8RahHhx2MbIPGlDdoqQmLta22K&#10;//79C8f7gCrBb0wJj/2B5/OJnBNebzDtN9FLzajxk/OZ09AbjIjWsU7NolzOHuwRsVIba9yGBAXQ&#10;EDK5U1i0kL6fEGkwbtuOv3488PP5xHPf8PPHAyElAvxa0K2mTTWgWk1uiBm9KY6j4vX7ha+/f7NG&#10;NESkJEyDbgZYCEm5J3y/Dqf0+J9LLXfhRX+4TOWcGb3Tud+bR2ePw/DBdDqtNpOn5elyzlM+aXet&#10;ff906A9gKHZM8iDyFZh9Ly7TkanQfTIHq4GjFiP2bYN2RjNewGCWFaFzSuemRusN75fJTkrorU+9&#10;1Tpar9j2DaUeOOph+oT7saBiMrf6s8Ai3ZNZ04Fp7x0I3DcpRuS4scVMbWiholmktVsUqrYKBCHL&#10;sni6IaCIkN7grZxyTJNIytiCgwRIlvE7ygCfedpdAV63ypTRRm6Fpni/XvYcgKSILmOHGhkbxh4Z&#10;52UIlHt1T5+TZnEf749t1IFDlW28DOCWWvE+Dkgo2LcdvbEuViydmdkc3GchRqBUpuWXQsOeWNWc&#10;a30AnTHvix6vrdr4XU8XqPI8cdl1fez6PcSImBOjxcAAeu5ElxEmmGcC26pklGIAqnfAe/V2RW0d&#10;Ry2IIka4R9ApURbZj+jaB0jdemdZSic7ctXKLKDBoTG/VjvMgbZn04TASOhzZ+ZJtvrqR0r4se/I&#10;2w6JEf/n//1/oRXKebQon/aKWgQvVbTah1MvbxtCDAZSJ5+J66JuTtRhjQkQckSAIgllSwJrwmn7&#10;s83YCgoGIFS1spvVbqUD1eVPFeZsFHgE3TMXiFEWB9xiv56du5MXZbWNuZ8sA8ftJswMBFU6FtIW&#10;DZDO0oahL9RrSBcluwqQv9Z6OTc8vzMy14t/91oBy9VAvzNQV0NwvbaIDKKI8bNfQ+Z2uH5ueOiB&#10;sXnWSNR1Idbvaz2jj9+mcNyj22Y7gSmPElzndyULcUedXXAFrHz/HPd6gPkcXUHv+voONDtFub//&#10;9HwYQxxzAJ83n48F2F+F608ABzASCWCA0jkHfr05CgpwHDOtOgFVx9zk/uYz4c6875SKsDyhjPnl&#10;GXX2Evm6j3oiMxbckXG6/mWzrqDo6lS5A75380RnyZRpPb8J3sdxdaisstm7jk8Nhw2mTNkO+Jiv&#10;q2Ph+vuro2LOz/377163MnnJhnDHA4ABPoIKi/rVUl3d6FzAttJqG/t7ANkR6VtkDuc08PX7mrry&#10;J503H3iZI/Me974SWdlsm9Lmfx3ej42f8v5eBcfxxvv9Qq0HkrEiurHAsipepzG0hhiUtY/m4Q7L&#10;fvLaHEEzwOWkKO5x52Eh7oFVAuTVczqf32UK9rkpL+uemSlA/mzLets1POq76uxh2Fl0IGDqnGh1&#10;PmsD7t7XDAAzzod8rnuTdWicQ2N+1TfUGGeZBraePf1sXEEAlSFCJBhh1MJBWAjKTOjGvpBBFXsg&#10;CcS273gfzQlN2VJDvKZPEHIYdZwxRux7Rm2F0b3WoLWiloDSuQfQGwQNpQK/j4q///s3Kfjzhvwk&#10;kQ8bwUfEFJAawVsMQmKLJNY6hTWzrVcaLHBgb8QhCAghI4QKoJgzwSK5IRhZVIKALUKcmqFZL1zt&#10;6zoHY1BlLSlTaCcZHgFHQs5ALbYG5mQREZ4ZzUn1GAmh4Cy6WzDT3PSyr9ezlhJoK+up2tOB586V&#10;ZNFWwFPV6J3o2hF0pqmKTLIwwOrE+pI1Y/LZlCAr9EkC5lG89WTpajXTFsXgfpDBm0CZMz1i8to7&#10;MCpIPQ3e7BKCNO5/0ZnGp53R3n0z0idjz04xojoza5tz6M6YbOnWBI/+1IwctaaoVvtM8Mrxum4M&#10;EJODRNbUIKg2xt4iGYldK5qDmfMgA2sM28zPMzlHglZySZgRDgWJwIZcmO6yJeqtoXSFhjB0yFEI&#10;EmPO0MCC0RATxAiPHED1XgcZl8synb6ckygBW8rYM8sGBJ4NFVB1SW02voBg7OOeCpqs5GLqUbuT&#10;OQfc6Qhg6EAPqPbe6TiSWerlbnnfD4OUcan5nd+9ttVrT70f+9SNAj9HHAwCsx7bAycyr2P2C0EL&#10;kbSOI9JsQ2N6jprM5iHrOrrVluoE2i3SYRZk2hFq79Gxt3jeH8eBEJhdBE1IMTHbKEbkmPAwYBxj&#10;wtE83d8cbyGSCd2y7lpv0PI2PpGldtNKFQSTK4WZdIvNCDtzbV1ZA7w6uHw++mnNm9uuyrVx8rGT&#10;iWLPT0BOwkvON8F8CN103cKQK4AosxGGHbbonDWU43urCdOm2cN48gbAZ0E7ItK8BwXG7A3yWKRh&#10;gAwj0gzUBZj5Ba/G2BXk3EUprgb6+lpB3vX9dz9fDfjVYBRKwFjcFZBegeW4P2jMyw2RwArM7p5n&#10;/dkBmht067+9ca3NPcHSdT7Ux3Ken7FxxBZ/AYN2cz4/Lc2P+V3n+c7wH6B8GZss/x7j0HMh9rqS&#10;/v47R8J3Tg7fUPP3C4BYH83nZdxpYVRTB1K+6THmPdyMx2X6YksvTgksY/L32QHoqYdGbrI++yCz&#10;uK7dxTj3cdxF+u/ed/cKpuBH6b89l15v/s3rCvbGnjVAYWf5sgZ2UAAfMn+9pjuWVj1wNx/XfXh9&#10;1qvcrE6m4QABx+l1wkx787rDS5xv+WFKi5yFGJ/jBc5R8e8dLOIDv1xKrXSNwuGVFMFP2o8vs97H&#10;nztqdzD6NuA45TiliJzCqCPsSm9r044swVJHafAPo872Xe+Kqm0YWu55XqyKkdLblXWAXZWtIYYD&#10;bjGEVOe+WIx532+UkUUHrdPlZDNRDSCuetEj4GH2I3T9aWvprgoHKK3595X0pM/9awb/cZQBgNl7&#10;UIeMBIn8jESmZ5p8yXIu9m7GvRtoy+EMq+OqtaK+C9Aasgj259N6lHqaLwGVxDjQWkgBaUvIe0be&#10;MnJKeOw7juONdhS0o6EGQQlCFshII6H2jq93wd+/X/j9+wsxBDweEftjx2PfkTPrwlg/ZbIssHYa&#10;lq4Mm7deR7RJG1ClQ7ugN4EgQYQ9WVsvKJUIJKeALAk5bgTavaMpjGHXo3YKazMK4mga3a02VHT0&#10;FqG6QS1lkimKCRq6tUpjxF+1j8i+wNrcNDNSiUK5VsEM9MBKeZe5U3rhUAVrnRttgRgnyIzRvpud&#10;MDMKrk5Ij8R8ZhSp+Aax+kNVyo+YY0EFoTdIj6Nm1dcq0EIE+mmj2fOs55WlEZqBquqMwg64WT/W&#10;WsPxLmiBad1BmB1VSkHeNjolGqNWMUVkTawF7W06eJZzyDO1OIlmHDeLjtZmIFEwKO4xsx2kq2V5&#10;haGnTpk9KSE2OzNkOSutxo7232zV4vvUiazcuPfDvrWOIDr2v64EQM0AvUWcq+stW9taK7oEqNBJ&#10;kBDMUDfbIwaQT83mRy1TLsgALSlE5JTZkqcd6J19T0MIaBV0LqAPwFBLQUgJKdApknIeJXDN21WB&#10;7W/EUttTDJAo1l+2Dxt5nuXToWaLMWTK643XOsIpazPVmWcRZqaOz/fUpL6j7FdLj2RYGYnOdE2B&#10;Mloss2aSzqc+9ktvFdqaRah1EMAFYDijCWLZBxiYNoSazA0drg2v9xfJ0YJAYYRXISDFhG3L+LHv&#10;CDFBFSi/vzACGSEgpIicd9RSxmP2btkA8IwaI/vS2RrNA2JQG3d3JmalwxEyAkUWUhiwwj/LdeFz&#10;OYWWZxt1nYCx235zdt/eG2KkbrSjapyzausJ3xeirE12vRK4p04m+cCOdCiWWiABSEgns2rYiaFb&#10;9oLZBK4LzUmSVmNv2pFqkzjkaChp/72qsUzp2VhbAeOfIiPrix6IcxGcA8S7FEf/zCpssIV1IHgC&#10;UDef1/F85oE/RY3OE3kFEifgcAEeavdXVRO+S7qnvWdEIPwefRo2bgBfSX38GddaSbUDt1/GeH2W&#10;uzU6Gf4hzDG49HiGQXUAACAASURBVM8PU7Ha+1ZAMckRzumk19TH70CK/z5izV/Xwag37hPmmFYP&#10;E7fijIaGEMCcpk9w48aCP5PC0joEY/7mZ2yLXsY+FAfMUFU3QuY8r3O/RouuTpvhHZNpwF/Xa45c&#10;Tl7X9X3+fU1xXkHAep27esvv9tZ44G+28Xdg+3q9/+We6+euz30+6DBIJQDXicsheAG7612uppy6&#10;kfKNnlrX6Ppcc6wwWRoXHQfisHYd9MPttengkfE/O+hN9/becLzfeL2+UI7DDNKAaDpkS+ypl6L3&#10;arRopzT0ECzFVBBColeadMymx8PYO2IRwsf2sEOca5WsjQfrtXDSLyeZAyAq45nGOTJwOvXs2utO&#10;cF7jEICU1aJnYWmnsRr5vHcE+w4LAGg3plav+SqopVpK6YyMxsjI5P7YERNrsI5yjL+r1WyKkD6/&#10;LT2ZU4yAea3DIrutVZRKoimIsOaXYVo4yUd5Hyivg20hLJW41I7//vcXfn+92c7F6sk7rPRiy8j7&#10;jpy3wXC77xnpVzTijgJtmURPiYBTtePrVfA6vvDrF1NY8/OJbdvxeDyx79mYlytaK5ynAISwIe47&#10;IMlSIstI+WS6s6JXQApBZKkdtSi0BXQNaF1Qm/cypONDO8gw/K6oxvTcqxn4fv50xREUx0uQA+We&#10;QE/RWzHinWafYXTisSe0zhTpr9cL7+ON0hqzYySCJB3RslYMMIUAsd68up6/GsYau1njZ3BX9sGc&#10;sjedLYxAqDkxOI+AIo0aQAwgelfiwv3vhiMdAsEiywqC2NIaJLZRIwbT49Hsho4O5/cSO3c8ujz0&#10;3Xo+yVLyFDEAWykVtVhdbWtLP0Ea1EdR9IOkUSEF7PFhdobzjVCXeHlUjAZ4pY+5Gi0jejd2ajqO&#10;EGcv0RjiaPNk7ne4Ae66M6cNMfZh1EP6IE5SKFsxqRoZTTZHBdcvSkRIMyrHGsY+3sNzmdEZRoiZ&#10;oh8g1sPTQRjTTbf9CUhAMabfuOpFk7PmQNrWfJx5Sm5Uj74JBOVd4OmfMTEDTM3eggHkVqtlcgSk&#10;kLClbciMt+bxMjRx53mis0q61dI2b9fDuSi1oY1zaypsRqa9xtMdln5EehaHpRj3Bngf7xgRu4NN&#10;BVu+2JdNTleymsNqPmsFanQAjjHnkElE5WnVLtOeys+iBgLaGAUimQ6w7gDJMcq8vyoQxNrpAOaA&#10;Yc/QmFh/73Z7St7CJSPljPdRUFuz+WUpSkgZ27YbUz3nvxv4lCCAdGYHDN4BDDb4Bgxiqu4tw7qi&#10;lubuaa4bADHnRzDH4dAfyrKJYXx4xqFnSwyshpNDGCKjxjjEOJxtnnG16qnaZ3p7XOywgZ3MCeM6&#10;krXhaUTQzzWpOoG7TsZfh6XA0vYluOfSPzpqAWSgc8Bp22FG9BlEXj0pbsytxvZ3kRF/rcbqFeio&#10;Xopol6jmagxfv9b3rqDsakBfAcEp1QP4OGBoeM6ozBpV/dMzjme1Q2cFttfrr/NyN7/+7w9D/GYe&#10;vksfHc+yAN27+6w1ses1rsDzCoz8dSXVuQKaNRK11t2uz+UeOsA2HP8Ahx4zTfV+bH96zXEBML+b&#10;mAdoygrv7GB5+Pa+Wep1H3jPqbW2c00FvkuHX+fq6lS4rtN1Tb0VyPX5Vrm/q0s9zZUY4LusFXCW&#10;hw/gfpmQq+z+aS3GnpVzQ3SY0dgw08SJKdV6A36O8Z/WXO2k+tNW9XW60yuqGEx7Yxuv77GvsD6D&#10;gVh/BVgkxjMhuhE11Mp6Feu72Sz1d5C2OPgDSUea58sdFb0XRv2UqUIhJIsqMdqXQkA3YJe3DT8e&#10;P3hAtzprhtxBc5ovP+j89+65ZqRVPNogUzYYYQrjM2dZ49mTkwNyzAwH+xL19bXDtXW0UlEDDdvY&#10;vK0QZTKljA5FVN5/2zIeD/YS1d5QLWr0fr9QSoEqsOUNMQFNBdLbQjZi/VgbiSI8S6JU9gYshcZg&#10;fj6QYoYCrG98HXj/ZlQzQvDMO5wD4Ot44V0O1nxZyQbbHnLsz+cPhJRwHAfKixESdNagel38Y9vw&#10;73//G3/99QPv9xvv+h8yztaKYIyQj8eOnJgiRWBQUVvB19dvsqQmIBePtHi/STvrmqIVJQA10F4b&#10;yJ5rNaSCgJx3pMSoTVegvA58WdsdeufXKImil4rfxwvQHU9jNv7r5xNbFqRAUpBsqYy1VqAD+yPR&#10;mD0KjtIg0Yy6WvB+H1Axh6yBpbnv594f54HbDObtp4FnYBnuSJq8D6verW6se+2XyJDxUspy5qzb&#10;2/S3Ob+8Ntc3lUfuPbtBrZ6N/iBztVm5ho9RJBpY8khkm18W2fJsgJN+NpDWBgcFr19KGXqrWZuV&#10;319vvCwz4/F8WEp2wuPxwO/fv1Era9yZgsnINUnB6rCdnM3Ua8mDRZxzXnovAmy7B4FY66th4KpC&#10;tbEO3hwPqopSjxFd7dqhvUI7HWMxBO5Jq83zUilGCAUhCYEAXFcksJuHsEWRKo6jIWeyPYsEfH19&#10;QRVIWZD3Ha13/H6/cdRie8PKK9SI/oY1AtZwoiEgIAiQYzCuRdYQvl+vUQPsa+FlDk5ORR1u6fw2&#10;Zs5hQzncWW3vhwAdCBrYDs6eMyKedXJtEOH6RGPwXYE1nQnsX+v18sO+FQcspvNlKc8Y9iJBf7T6&#10;Wtf7YmRttYF7GR050lkaEp1H4qUYMVpmgxKh4RK4AZBCJMlPIhHSURwf+F0dyzgOCeYcETrh6gHV&#10;hlIPvN8vvPaELQeobMbobM7Fyt7L5SiWWaQz3VsEToQ1a4ZhoNTq+COgyjE8n0/qkFKB1hHMLiyl&#10;ovTuTBJoqqj2vDGyBQ0s7Vf9LFTl3EEY2exma5jzV/vEcr5OMXr0GcPRQUBqOlonyaE7cmKgzXDG&#10;g7Rdeu9Qi2aTwC+NAKPXqF7t6IHnTjarILlSpYfs2sfShEBXYOI+bruE6PJv90zMz/rN/6l+7k+G&#10;4zWddp3c9cBYAdWIvMXp7bxGc65jWMe3Ksw7kHmNml3ftz6nj/EKfK/P/79Gs1Ygcfds631XZbFG&#10;ndf7X+97Nx/rnN8B0rsa1muUdB3vnZPiO7Dq71nnMXg0AmL1BjLkdxzIA1jeX3sFoHeAbv2by/6w&#10;c4azyY0u91j/gxPicu/1dZXn6zrcp898rj+/A6tSXt9/HcvpgXCWY/EoHz7l5bv73zlS7pw+13nx&#10;705IMUCJ33v56n5P9wQCp5SdFTR/q1vUwSgjOavz6urkuc7LnD9Y6pjMFk4O4iGnZ/DlcBBsyJQe&#10;TXT7roDSOElGSBK0owbQ+Fio0ymz6/NyPlrrgLB+i+elHWLD7yWIKUEsahWsNs+jNoB5ytWi7Bdd&#10;eVovk4/uUFX9UfU0LpHpSLquR/DyVSi8HtrfIeZxNxsOqh21VEC7Adlk6+f7JSCmgGzPqdqHR3us&#10;ocz6nmb9Ob3VAYCZcgQ3zpYaWj9YXQ/FAHRY2leyaJWOqGDvIEnGtuH5fOKxZRwHI7nVDecYEMTq&#10;6CIj31DzlrdiEQumPXoN2ZZ35LQhhITW2TaGEUPFnkjEs20bUo4QUbSykkoNMSPANQDxLgf7t4JM&#10;q610tAqEkDHaXgAj1dvJtFLORkZDRt9SCmplXeKsGTTDvRnTa2PLoueTZEpRyCZNtt9oBjjllmcJ&#10;vem0VwJSzhBhdIMtDG09exvOKY52pp4DGDWQMGNsnIniUf61H+DZXgBmtHE9gx2cehaAiNW4wmUQ&#10;I+KkqkvJie213peIBwErjcUzJ4CEgMXcms9sNaFrvfTyrgFG3Ym6PoPYHuEuVTO+C50hB9sFtW7O&#10;sUGGxJptdzQwddD7ji4RUgdSQjtRzPHG31EvqrIUQLRBlBHtFPkeH2eMHmkz54hStkbpk7reOZ/x&#10;0Zhum9WAO0syHWgNvdZxjngtuZO+yAB+G2rzFHZFh0WEU0R2XWDg2aPWK9HjKEEYZyVBEUm4EnJm&#10;7+NW2+hp6dGqGCLPlkCw4NHtNZKrVr+pxqodYuI4xGu1o+lHrrPLqtqB4MeG2wEulx7B6pH64ONl&#10;55ise8Xnwc5jceRvetsdkl5k1JWyH6On+/o5P6ZzrGUHBhhlD1cgwB2gFl/rdobY3ldPX1XKXlOl&#10;HIZZm8m6Z2YjCRQ5KPac8OP5AAAUI3wafAv2iLU1gsmYEEO1SGU3Xce5CMK2NGNuYU6QGNmyCgEa&#10;uB6tVpS5ZeezY1pxbG9o1HEig0jNbQxRLBFOc2aNtZ17YhDo2aE69ZsAoic70/ucsx2Ty4c7wjFs&#10;tWsm65AjPys8o2GxI/ysNOsNIoJEwSXTniopqn06pqHu6X+LNAJg/6pphE2FcAax7r0eG+FkrADu&#10;ObgzAO8A2NUQvgO8/rrWtl2NoesEjon6g1G9/l70e2P76g3w1zWSevf+65iuYPQK4tbD6Qpq7ozJ&#10;9bn/6efrXK0/Dy+n050vUdjrGP4093d/vwP46/hpsMgwtnuXYXSLOAkSsBrK87OCNQ3d/+ay6uBz&#10;HQLTQXQaruL362DB+nndrgD4Cuyvz+eg/jsQdLc3rnO5zBacyvs7PHbdu9+9/gmUXd+7gsHre76T&#10;gbHHFjTih/rtPV12li8sRt06P3cOrXWsq35a1+rqBLkC8RXkyLcTLSNqeJIzl5YFHahFRh2Q5pQQ&#10;sCOKokhHsBSlZCnpvTVMR4zXpkeosYvaMWYGso0F3hYhoJvx3S9yuepUAoGL88GeZtTw2pK50b/O&#10;L9uZODHCstY+F8BgX+XPdnYET3lzT/ScXnq2O1qNaLWTxEIJpvlsNARgY3LyDRpECtGzY8uja60L&#10;I2cqqL2N9h8efZJuBCEiRhQSkGSzNEpLVy0N5eD4erdUp8jemY/9gS0laP+vRRnN044+MgGCp652&#10;RYADmD6eIwQ2Xk8pQ1Xwfh/4/fsL7/cbqrMFR96y9alNjCBpH/srOimWWT4hBIQWpjMDil4VpXT0&#10;BmuJwwhEN9bS1hnJc5IxrsusF6Ud0ScIMeNHYG2HjCn58XxaFMTTdCuCFLb/gECdGEQ9yyQibxtE&#10;+ogkCQQwwjt3HlDcpgNhpHvaNhQR9CCWJsg1DzFAezhpQl//q84Y5ErqzlgCfz5vQBO2K9KuRuxD&#10;BxEvvoIrRa/N5EDGmbraLf5ycia5jMWJylrrAySo+pk4sxkILuuZrAbTePeX7+O19tZTfDFAlTts&#10;CEh7d+0W6FgzPeH1rFBL9zRAx5pPPkOwPQ7tUGPjZcpvRe90QFCBmR6yGQwCd1XBT4E1iphSmhHD&#10;EEaNq6+pR7VFAnLKcBbbcUbJZAvvWgiIlOUUIQhyyNRjvTMFU3Ton6ErjeDGtR9rbVlDuu8bfv78&#10;ia+vr2lzctsgCp09K5CJphO1Nev329lLNUbTox2SVgfE2YBxu2Y6GRdBl09bUhc7+GQfOqS8Oe8m&#10;iLT/ia8Mz7i+nEyfXzK4Cpqlpq9nrNfBipWTjHEN0GkytrDKe9s7dwK7vPt1Pa3Ue4umCPz11080&#10;A0rvo6CGZr2ogW3fsJWC2t6o5jzwMQB+7szz1m1QNZmNJlMSGV2s5vRRX4MgQ1YEsJp5X7+Jq/zZ&#10;p/ODYBIq5vDyrIMZQJrn+9wv3aO97sBYTKXVzqZ8zbKwq6y4gPneGmfrcGav73WYvdqLVGwJpxc9&#10;COuLN/UBA97nzY0VD4O7d3C9ISdvqXccoPQbb/sNCLr+/U8G+53hezVQr+BgNTavr6sheweyIDIM&#10;sytAXsHZ9Z7j9/Pit0Dmuzm6gp07MHwHeNY5WZ8fuG/dcQXVf7quP/N6qF7Bib9nTesdc4nzut2t&#10;yWk+XBEoADkDIE9NWK81BJ/vwropzunZvlnvgBDGHnEj22DTx9zdpbKuv1/nx+//3R64PsdVnu/m&#10;Rwxorv3HTs9yeu/93lGd0afr564/3zlU7gDrCvLG/X09BAPwfDyXK8h17XnVE3Bddcx3da3z+cxM&#10;lik367PdPYO/Vsr1cY+hA+ZhOT6u81nVjC4+Dw0VjyBpI/FADAKJAc0OqRxZp5diNEO30TNrN4kx&#10;WduRBJENOCoKi1ShyvoZp5D3OkHfj02X/SiMePph1RdZc9A7J2luQSgm0BR3FPWRZqqYgBHjfYAo&#10;wQ5TKM2IaTNqMwy5KKyl6yQxUWuzcMCIHTwdSRgZIWjrsGKdsc97nQZ5zhEhBQ7RnNtMDz2GgahY&#10;s1Xm2D2ziGMiUdLr9cbrdbDtSu+sF0tkEAUErSlKqSCZXoSK4CgFER15Z3Sj1oacPHUx4agVAhiR&#10;FVMJY0ooteLrXfDfv//G+ziQUsRPa4ezPRgdDUFQG6wek0Z9AHs+RiEg2/OG4LWWSsKmYlHZUph6&#10;K8I0u9e74PX1IvtiTFBYr00JjPrWZrI1jXM3Rtj/NkAeGc/nhn1/YMsbej3M6c02PegKzTu8/54b&#10;TEw1S9hyhloP5G6kJhAxoEUSKwBk4UanfGEyJavZJtUAooxoifEP4HxGenRkjciJyGgdQVnyPUYy&#10;MdSKVhnt1NBZT9vdKLQ6NiXJTasVbrwO0HmjZ8f5AwzGWYenvk9d/wABUG8vYygHFWppiG6f+Xx4&#10;GiznOSJvmfWQtjGcOMmf1bw/UGVNemtGmqLcqx7ltjA850sCUpg6xgkBLbMUogTxTliliAidgZJh&#10;e4D1qimxv3G3cobJlUQ5S1anCQU0ztp0T892h5Cf4W3rZFoV8nJ0U+tOiqVijrcoQLXIYKRsKxRi&#10;ZEgYNh1ly0s1PDorwrTGbd/wfDwYkS7WpxVK1ulKmWZLHq5ctMga1aM5lkJAyBkhRZTjoKPJQLWq&#10;jtrSESywVFgfD8tAHMzNEhyeUabXVRGGsyfiOA7EKONvMgDHYq+EYOefnQfL+jQjNnOJZLMzyoGX&#10;RlC5mqPCe/4u13dyx6Zq4m/lHs68nmYKcq2TJZYkSMBhDOseEWekuaP0hvdxoPi8qeJ4v0BHnUIC&#10;8O9//zXk4+9fv42tmpHqKCzzULXntDPK9xiFhvwOKSVECN6vF59blecXYBkDtpd9btT2uKVCu44I&#10;iBPww4MonilhNsRiC44sWPfyGnkWoGh9tjP7dE7QibGWRITANi7+cjuATs2GlCYWEjsH+FmO5RML&#10;ivUhXW50R66yKt8r2OidNMIhfNZ0rp7FO8OZvwsLqJ0PsBq163XW18lTsBiTV6P+u9TX69//bNyf&#10;52R4Ym2GZUll9Xm8jvXWQAdG65r17w7a/um51zH659aFPoHny1hWoH6tmVnft35dPSTfAafrPdef&#10;3YNy97l1Tb4DpOP+mJugX+bgu1TNu3lY7+sHlC4e2dNnDQudLm0DWd97BTZXkLcCYP8cySLuZdBf&#10;1/rPdc+clciqiM5zO5/1zwBTdcTx/hEEXwHg3Wu9v4+dhoJHJSzK/L0f4jxGWkjjrPI59366Xr/g&#10;pB0f+3hcD4semvrter87Z4HaGESGX8Q/NQzX8yQswDXwQIlREaWj1IZ6vHEcb6RIg6S3iuP1Qnm/&#10;qWMjIwxM27IzTgQxJ+T8wOP5AznveL0q3oeBg6qQxfXZW8PX23qpLXXLqyzVWlkzZyygq36lYThB&#10;qL/cUMAqcy5BY+39Ix6Vtj0chPWOIVoz+oZuICSlxDojkGWxW60dDUs2vkcI2PYHUtpt/8uoASr1&#10;GHVyPMsCgYLoaH+QUzYiEOrwchyAui4hoFQzZEthfW7OCgkJ+7ahlsoaNqEh3APreXOMiBLx+/cX&#10;2UZ7x//z//4HCvYsfT4F+i6A9z60aOxz37HvEegVx4szlnPG8/EDjx8/EFJE7R3vw9JsQ8D+3LA9&#10;duzbjpQSCYB+f6GUN0GP9mHM5pgQEJjCqqwZ7U2hnWuYUsC2RQCVoLMB76Pg6+uF93FAoQgKqAiS&#10;pUXP8yQA0qBDf3K/73vGY9uQBNg31vaGQBbVhoo29ADmZy26lVOGNEvN0z5AlZPS0ag2ptEQh/E9&#10;DHAjnxNwf7dOwp5ifWCjtXQR27enXt8eTVl07qiLDKwJOw6SrQSZqd610VCt1UliLEIvHnmLSEg4&#10;4PvPts9ylrjOcucRFNhztu1E+4lOpjLfHwIkhmGTdFVoZbSxh6mX1jPBWae3faNzK2eydRdGmBhB&#10;pCPrKGXUjEOAFHccpaBUykWy3sASBejNbERjuaYGmaBCnBSKUdajFLzeB/v4isCJbNaxblumQyUE&#10;CEhCxVZtnPgUloihxFM0m7hgZmj4vDdLzfSzM6WEvG/sJfmKQ3+FQMADJZASsbY4yhROBwUD8AuN&#10;A4+cu3MN6s6xhpwSnvuOGAPK64Vff/8aTphuDMSPbcPPnz/o3IokjemdPaprrcgxoiUS3GklKzaD&#10;0Q52ZtS1qyLlhGy9kSk3C4+F7bFSqoH+PiKB02YBmtYZoHJlvh51SicTExV0Zv6KAVE7C7qAUeZK&#10;Z0SQmRkBG4uo1UmC4LwrQZJEA1Zizq8ApnyHgN7Feqxami4CEEjU546qPFJqx4kGNZDc1UiPPIMh&#10;JPz7X/8H0vZEV+DX7y/8+vXLaneBkHgOzXPR+VQwdFQpxXSHk0tVnjXAqJ0NNp+hK5qfk0qcMFtk&#10;0drwzCjYvpo2mNlWMVjEFPCwa+8N3pZy29jn2XXqHbZQsze8dt7fE2OE5u1kjwcEK1fobANjeuts&#10;/97bt6pKQNoW8Kiqp0jZCjyukQdPd6BiPAOuK2C5Gjz+Hk+xmKF5gB65fhJ+F5b5YOcH8dfVaLwD&#10;HHcGtdcd3oGpP33G3jCKhKdJerWq+Xd/lm79fYKniSxjvwKY9fUdSPMQ/Rwz7+neElVvihvG3/8E&#10;IK7rvX5dwf/duNdIqF9vFcw7QHN9XYHv3Trb1I7i6u+udd1o3wHfuUb3L4/l+e3pvZvPvN5vBXBX&#10;kHxd46tz4Pq+6x70w2ONwq/3Hcp1eZZPB4I7hO5ljUrGqNoFHzKwjunqRLo6S+72k6dReR0CjcoL&#10;oLmCv//hu7+cOfJu76uqNUC4d1Dcjf3uPh6tlUUo7tYOqsOrzAPFWSN9rQpqKTjeLxzvF3oKQE7w&#10;VF43fNjmxQ3mWVMXU7boKaOk7+ML79dh9YrlBHZiCFarRDbGlLOxG677V28PqDF/fUZZaHeFYXxB&#10;MWj6p0vDltXmQQTn1haeZmT9UL3vZIxkO8wpoLeK2p3FEic5IXiUAUK6NUpvnSmmOlq/XPSfGTN5&#10;ywjRQWeD13DFlCAIJ+fGcVQj7QFS6sDGfZJigmzWqqQLtDFyqAq8XwfqcUBbw69ff6NpgIYESCRB&#10;ic2Ls5L69uH4Caafzyf+/e9/4/n4AdVJyuS1fSQqSmSM9OfuytYIJoO9d8pQsAha8zpkQCQiZ0HK&#10;Ga0quh6ojQAPQSGFzomU2QZBLEK8bRty3oAO5Lgh5TIIcWgYUS4Yze5oAqS4jX1Axwujajln5Jzt&#10;7DBjFLA6QotqKga4toDiAHrsKTszJmat5HQEBczeuMXATrSIWgqfNoB/92q6mNJI4UspYd93gk0V&#10;xJBQW0WSjE1ZI+epoV6XPXVMXkDzlGnvDTpAKhZHJAAgf+jUsSXWfRqWsxOAIwCx/SpCwKhuJyjB&#10;69t6M3JbkeynjTY7TDlliYrAe86W0vA+Cro2AsZk5D1+b3cwcBmXM0fmnl96B6cQEML5efxFIjJF&#10;6hEMalMePQoNWJRGK0iSfU4EvMsEUyUxm7PQbvvO+ubHDvmb81JrXXgCKFO99zHP/N0EIG4Tqypi&#10;MgeJAaLX6zUW7eePH9i3HSEAv0Xw69evJQI+yZf2bcNj37Ftm7WuOgyg0DkXbK0oQ6w37kqnouhi&#10;fyrgjgyIA1baojlnVBH0WixDolg6axhBK1tNzrU20yWL/Km/Y56lTsDns+57kUJCUiM1UrKU4pBZ&#10;prLboNUJd4iuCO7tDO/+fqtZXECmnWAj8KWNKeLDzlKXm/N+n0CS50gA06ZzIkNyLYVEWHb2t96B&#10;UkcN8Kp/HF+31vDr71848nvYPX7eYbF/SFLEDIoRBFFBsGyBpn72usPXxz3xEnVO9QOamTEpgr5c&#10;rkfy9m69MZ3/ku3oLwlCYiy94reZ+iygzoGbweq1817yuc7vZ5mliKfsrjcBSJFunsWxbRdL3ZX7&#10;B4pWeqT89wyH3xnLn68rKLCRcNK/Qe7AfaTm+v3uvldFtxrXd9e6M7JFZDVnh6HFn/x//n73UkyB&#10;cQ+jpwJ9N0+f8/wJUsf1L68Zvp8RCZ/bsWH1E0ytc3Kdw7uxnZ0KZ9DyOdZPp8Hd6xq1va3JFYeI&#10;57E78cH6+l9AsF4W7m7NRTAKyr2A7nopN2zXz12jdNd62/M95tdd1PuUXjNAxEzD5M98Fq77Z9R8&#10;beB+ByZdvmX5/Xeg1L8+lcx9ZsRdOvNYx+XtV7n7UwR2/dvKLulrcZ1XVTvI/kFHXMexrtOCn/0P&#10;41nc6PPdBqWnUY2gBdpJNd87uh5G9kIDo3fLJAAN7+jgPchI11VV66G8gkUS0rzfbxKTlEpihsHG&#10;CWiiF9YJdEYPUj/hRYYxoWbcuwFxWnc/xE1H+zVUPbXIIpCX9Qcw+4paL8G556wWKFiULifse0bO&#10;Eb0G6rlOEglS828IkR7zmMKImFU7XHnQNlA1+fGt51oxeDqoWHojLIKV2ZbC6iI9PauUiuMgO29O&#10;Gx67IkpEShE9AoKKJAVtgG6CaC0NtRwjMqehQxJTU2Fe72bpX9zLlnbXO1JOeDwfeD6fCBJwHIVR&#10;qVJHq7EYCW5ZF1WYStZnPbJaW5SUWefUFQiqw4MeQsKW2CLnKB3vN9M8Q0gIqpDIFhp7jKitj3vu&#10;+wNbyoACMSQ2d1emJnsUCWA0W602dt9mm7Hp3Jyss3bwT3mxSB91kbdnYHpmB2u2QhDkFEfrFe3N&#10;am/TCUhA3Bg96xTvpYjLXh+OVFU0AFHPWVv+9xgTYsyWwqyInTqarSqmbq7No68K1TwMWn4z+byU&#10;hajNBx1Hn3WucK0zdKp/re/DTG0V07dCt5zvh94V9f0eERxVGezCNOojUsyoIJCVwB64pXJPdK1W&#10;h8Z0cS9Hq53Y5gAAIABJREFUYP0qwUsy/OJ6RdfxwbJnTA+tRi/9EB3HcRibcLK0dLMTeh/2Vbe5&#10;7sro7DjTAtmCgwc8PKXS7t11prZ6/Siw2FFqAEDcCenOEMpfa4CimyzJvIditMIopeDr9UIQwb4R&#10;+D72Hdo7ylEAI6Gj3MvQ+8H2x75voz+piBiXAD/hoDkJwMCOAW0wvXo8g5GZcd502KAMynRA4wAW&#10;dMYxtXUK0yJePie+Zw0cDVek6adgZ0YIAhl9famveiNBJR0259ssiMtaerURxFmF2/sTd2Np9iH2&#10;sc4z0utnJfzvVn89elcriXhSjGihQhpl4P1+oaszr3v665JZ1Br2PQ+8NHSH2wG946gVx/s97Dd3&#10;vjmwdvTqO9jht8iaeUedN7a6ncM+3f7JYfdQ6S02Ov/OffFpy/m/px01CdvW4IliZo74y+VogFR3&#10;Ow/84fbUtEth9tLoQxrHoeCbaE7kXHAKLpY0L2exAqwlAdbauWC/12UAKwjkRDLd4gxSppz1YUz5&#10;+FZD1utXXRn/CfSuE3ZrnN7cf07eN8RJZnxJX5SnG6lnS3Vs1mF3W1RVR4TgPkLz3cudAP79+pkJ&#10;fObhdAZ156icR4hnOvY9KdN1DHdeTH9dU5dXMHL/POevmX/+Cdzsisu13cDwQ32yqc0+aevz3Dsf&#10;HKivz7XOpYhMhjN4bc3ZqbHOo39dU3JXEH+Xon0XVV3X4Sonfs8zCccktvh8VXD/fUa75+f7qYb0&#10;ul7rWtyB1XV8d/8eawVXujMFxe97irJrn95jma6Iu3uvoPc7sMlednyt6Sh3IPpOzt3AdeC//t73&#10;HQ88A5DazYvOChpGQAtae0N7QQhGZhTFvNCe8sJoC+Vs9vUTEYSYJsCyQ3vS4zMdc47HPO4h0Jiz&#10;A7obE+U0ts5ffi03LsfB1vsggIA43KNOXCbDbZJRniAA/j/G3nS9cWRJEjWPBaSkOj3T333/R+zp&#10;qZOZIoFY/P4w94gASFUP61OlRBJArB5uvpin4DmfgOeKisAUMBhBT8LtvuF+26DakHbWCj2OHfnG&#10;ci45Z5RaEFKAgqVLvAQGAKu1NgGIQg08mPVWrabgopR5v72mJr2iZJDd94JyFGgHcjpQ740F1CWg&#10;1MKSNAYko7HdIkWU/YlWgdttQ2hAhaDaHKsqpCu0Y3gmjHaIHsi04bbRq/i0+rT7wfIqMSYgBtw/&#10;7vj8+ljKECl65RxJCEiRSvK2JQJdqv80XCk9WsFAVWzMayRjM8PJuY7oNa59H6Fjvl89L9n3Xogy&#10;FGXqGIIUBKLNvPrmgZbFANI783dt+aSYhpFh7HMrPZdMOe8KSKHH2uOEqjphFIyNzhh/AQOnAaEv&#10;SpNMA0lvZxnrBsD1nHR5ISI4joNheMkfwM9KZW4gm9AGEOV1BRCMvcT7ythTLpsmOYupDjLbyzPK&#10;PTDhxfgzzDziO9u9KjREyDKuHjarIAAJwYmaWFqFZXKShWabAm9nqIO/ZsafrdPb6jpZiBGKjto7&#10;pAFQQYQOUiIfl2qgIOdkeYgWreAeTVXmcgLDkypcppQeIojZiM6ahxh2xJgp5wAgACmkQdDSrW5q&#10;a+YpNIa1ph3VZK+nKJitwryi9OqGIJZ/b7LWjCAxLKWuxvllslI7aknQ+x33O41MW84EmCGCdXUp&#10;M7lPSOrUakGrB7RvAMgyvqWEPUZUW5+1Vq7PGCmr/Sx0gGxtcUbsGBOXrIE+17dyzgjIAwT7a0a5&#10;hbNuZ+PZKmWuR8hwHTNUlmzvfTIYGxs4jaxGwmPj6rjDdsTIYYSvCRBMaJdxbpAqo88qSZ0GWzSF&#10;E2Q5H0I0zMCzckZ8HsdhEUUE8SlGVAnQEFGb4u+//xv59gURIOUM7AyZ7toAi1hKmSzUAo57a2TQ&#10;j8s8eFqMl1tRX99q4dYme3jm0pAUFKNslYDhyThhnlVuWH7zCWCedUNAUcoxjLQc4wWrBRkywEnw&#10;1MG4sZnXUk96qkAHe7R79pl/f02nZC9CSFClHhpCQMIFjLxTnq/oeb2x2AHfmuewYQgiB6Ck+8Vy&#10;neP+19ca+udofIYHvypJfgJc23gFUdfff1I8313/Tpke3/H/hqXtfdjltX9qJwNZNXEK0biC4/8J&#10;lPoCWdt4ytEb1s9+fv684mVcnchhVfBPh91FwV/d+Gsb3vXln5R9B1Tz4D4/8woMdByy4/gFhnen&#10;A4gjhMKp92EWzblmnCFy0npPUHNp78T29h3fqOf86xVQr326AvgVPF3n5V1u809GCwe015h9yvB3&#10;OabzGe/uNT7z98N5Lb8DeGs/rnv13ZwP0G5enBhIRiFuxlcMhdbbwzYxumAYY0xbezdODjA8r3Rd&#10;h3OOhi33JGtWQHtdh1NRPVsHuUSWMVKf/zq9ndJBRk5lyJw2VGOXTDEYyQcPrFYLeisDsMUQsOVI&#10;izqmkXD2h6yoKWfEo6HrjloLoEKPn+VkpoWGvfWGoIF5dbVi3/elftjPa2UqPI4E3MAGQMVIQIIp&#10;g7Y/VQDtk0EXsFCxYHPFPKcgDMek3qBIG8uipEzgpN928N0yPj4+cMON42zyNG0RGXGAURWgFJay&#10;oNIr2LYNIQTsx47n8zk8IqoYlnIqt5xVVdbhLKXi8XjiOApEIj5vn7jFjNoKvh/f+PPngf25G+nI&#10;hvv9jltO6PUDx/HBsN/a8eux49djZ51RtRwkG+cgSg+x5ZelmBBDRmsdj8c3/vz5hoLhozS21Qm+&#10;AIYGjk2EAba0K8Npa0VOJLlqnaQdKgJ0Qe+CWhT7XvF4HAiZxuZSK45S0feDeWsGtj8+Pnjfxx/8&#10;/v2NtBEAJIkYHCVRcL9l3LcEbdWU9c4wsdYHqC3HQaKl2w15Y2mbLSU894NGgaY0wAjoNb7fCEhj&#10;A2pDqIoaC7qFQffeSczUKqCKmPJQdp3ciXlnJIyKMaKHdpLZw4O6gCRXuFQVz+cTeduQFZAQzWjx&#10;xPPJkOoQmdMZzUMVYWAdHbVXSLfccFD+nV/uPXBfwzSAnn7sm72P7vGaIKNUjBv0oDRFihm6cjKA&#10;tsjMYDKToX0k28l5Q4yZa89kTdfZPkZa0JPu8qi1TqIWy9feO/d+ytGcIEpGakp1hJSNlIfSoali&#10;C0xFoAdqh6M/gtgGDP3TiMykEVh2yo5u3jXuYjKdut4G2NmmBCfSGbZbGwluBGJ6gb7IQrj+Z+Pa&#10;lURgMYQBtqBquckAVOElXzxVxdfQ9/c3no8Hvr8fcyyhQx6KCGqvOOqB/dhHqHiKCc/nE8dxAIvh&#10;ZNVRPBrAPXgEriw95eI8Jxl5qTQe0YCVIsN4vS7p4JqJBFcTEJGQrNVqxtExUuw3GN0So2DLZBj+&#10;yBm3bTMQxrFJkfLMy1uJKpxQy/PfWdtVodIZWcJJhAhzQpPV4FV09INnb+0EIwnmBRZL16h95Ii6&#10;Hp5iGnP2ef9AUBLWfT8L/s9//zfy9kTpgs+PLzQN+PP4g3rQYJdTGKQ+QYwHok+DOwDkkNHEQqmD&#10;r6U+jOtMNeF6EmGOPYTnqXu7MQzpTL+pnXuAeH4ag9wZ4Xqhe3/9XIgRMx/fwribE3R1ntcE0XF4&#10;/KlHsy0dkxhMhAYSN+jGIUOU+7WrsdNfMUK0/RWuLLs+JNfQVRh6X0CYnr16/lpz27hx5UWRGffE&#10;e6B4VdyvCvOqNPtA+PeuwPQdUHoHFM9tOxMrrcDq3UvMJbq27R3ouIIRG+pTO6/tWAHdCjKv4/LT&#10;dVfQA+BkJXEjwtrGd/e7KuVXRf2na6+GjHdzu/btCmTfAZlTPy/vh3AFlIv1xvIUfG4p9OdmWkGh&#10;mHXyBWQO7+kZeLybip8A2bt59d/XdTD7dLZG+rXrGr0CrvW1juXsz9zrPxkX4N+Sn4Ho2s/rtdfv&#10;X9e+g8vxnGXf+dzq9T6mmLlNy+XQu5f390rI9lP7ru+/M8ascoXX8qBdbWyKZT+MNUqlJbhfKhCQ&#10;skRCH/dgHhULdjP3jMoVQz+Z+6KIg3zn1YDhFsoNMR5wch/tLptJppLdw+qhrDpLIZRSSMiiM1z3&#10;Kpfdau5jM/OUzrJQxtp1QMrvBSxGs7FX+RNH/pmHXVaEQFCjGkjI4QW4U0TMZJesrQJNLX9MB0AW&#10;EbRO7+ZR6vBcM98QAA6UY7f+LoaxylIdAnryoEANFVGiHfQNrRC09kYPxrGTYZflSxiOGUPE/X4D&#10;ekROAUcpkNpwdMWjNOzFiXXIHprsIPdyKe4hdMbMUgpKrUieb2m1ULMR5fSuaIGW+LasDQLsSuOI&#10;0JKfMsmc6F4IQExQFZTasO8kmImdYLW2aRwmSdENX19fDPHdD1u3BSHF6Y0crP0dtSp2rQjoSCGD&#10;JBwMB03W90YNCSlRWc15AwAc5UA5CutAQkh6kyL0dkMXQYgVoXTE2FEXptzaOgRPFAtlDGEq0b5G&#10;Ywingu4awjCGumHWz8z1jHBZMgyZYNhzKbvl9jYjUFFTxmmcgSzGS/Eruf/5+brf5hkNwSzzIA5M&#10;zSgawvDicd27/jU9SxA179EUVswlZAko9wxzTOLIzRTpg23WgSBBa7BzZ0khsXmfsk+hkV5dXeRt&#10;Z3O4pzxfXQSQQE+QyzX3hIrtseY+cFfxXd5gIPFhSDX547LN+xZiWLysDQFxROMY99W4pg2j7Nnb&#10;JCKWEaRMwahzPbgiHl2PieyHGxSd0MnriZYQ8Hw88Of3Hzz2fYQ2B1sPZDtuKIXt38zgE8RIAO0o&#10;D7aOp66nBgbnmduMO8Ax+prKQiBhHq9IVt9kwLqUs4EdoZvh2CNldMz5wl100oucM4KpFjQkftzv&#10;luve0UpBBeV8WOp5iq1xBAP3Jgt77yNdwec/LvqNLOvE17sDKoJbtW0XkEKCiFqN522cb8lCt6FA&#10;qXTUNX2iS4JEsuoiRN7N9rWneAQjkhqaH22xHGsxI+2i3nqLVSx8V3HSj1TBlB+Z94DIyaPa2uol&#10;XeWUwh/mgHQQ/3lpt0Bj9sW+bnJGh4HPw5WbGRJlyDCghz4cP6uD5JRrKpeUIJ8vEc8hne7dOYHv&#10;GmWi08CzvyGQIexn+MlUWIBrqOjVe8kOXd+/vlaAcVbQX0lT3uXn/fS6fv4TUL1+7lZLACfq+HfA&#10;7fr7+myfnHftegfkXowF/499uwK+K5h8p3Rex2+9Zg3l+H99veuTv2Yu0T+P2bh2Nmo5pM/3ewcE&#10;1xj4kee39Je3nKFUJwClCuN6HGBonYOf1s61HX6/9fN3a3X1bL4D6e/Gk+NIISyiL2M5ATDG9/6p&#10;vQ4w/gmMvgPe3qZVIF2BLauSyGDQO4Hqi+CCzHDeIajFtZH3bVqftY7zeewmEPmpX+/G+tzRy5/6&#10;7kMFwDwn6qIEo2rvKTqaNtRWsB/OjMr8UYxQcQeAMwogyCRQ6BY+ltLMrcopodRmgM/yNwcJG1/M&#10;8aIFvS55yGu/V5nhY+Shgm0oP37ggFwVruBZ98WNPxKGUuWkN34OAGoHJQG7mvehqYUKiSJmC8MN&#10;XAsj3NKIcJyYSIJAW8e+79ifu5Fm5OlJGjjZ8o8Cay2OHKFOoLiljICAlju2rRr5Da9lPdFma7eP&#10;+Eo/ST2EbJDM2PeYzxkRC3N6c864bTfmzKZsioFaGKnl6T3pfWutIW/bIKQKCLhtJDyplcAzxgDt&#10;EQ0MR2zG6NiU9UpDjAPURhV0FdSuOHaWr9kt31VN8XEF0I0Mt9sN9/v9BNy4X+ktaL2ZlR8WFlfQ&#10;KrDFAE0BrVWUcgCtIQqZjFnSxcCb5f4VCy9sjQQfGjjfKUUiMGE5JAkNIXS0GKGwCgB1rmU1hVXt&#10;92B/h2EAMFlvBB6+9me9ShkGpmsqCYRhdzGqkcA07vPAUDnx9i7XuqcAth/pGQrQwLB7cy4t+83P&#10;okkSMuRoiItyOGVQs7w6WE6cWNi2yFnG6ZCr3LizaoAghGrKLQ003XLxYsqIMaHUMnPZleu7E9Wx&#10;rQlLX2EMwF7Sp6OroHl4oZ2tMF00hIhYK4GhGZsUjABwkBxEoBZa3MwL40R8L8a0EJDTlHm1eb1h&#10;WcaXMsUVcAeorqsF4TjC5jaqyR+RYdQ4OSUsRHwCEyKTWuvwoj++v/H9eKAuin6wcE6matAwp+i4&#10;1Y3AMxo7sHoOK6NfZipYPx89tvZIZmTfGesnWARNNZk118B6BvitvH6ywsNBMQB3dMOFrQPmEXN9&#10;bDkjRUZ+3O93/PX1hd3ImepxwNNTvNECAMFJP4EUrGzRYrgWCfSWBkEIeTF++BonyGKOKsw4EIaB&#10;N4QAMdbs28aojxyT6QSci2ilhEIIaKpWFgb8HWoyMjJ/vlkN3QZgI+s7x1RQdYk8hZeqcl0Gtvtg&#10;NXNJXjSBl6V3AAghAtHOU9Xx4+XaaJDS5eeqJr3T2abev57zzXOUbT+4LGbo+hnn+dZdSRTXtbNG&#10;a77DbGkcm4qRtzEbfwU+U8gILC9jMUK8C3H7J+VwfV2V7fX7K7oelrhlwFYWpxUovYK3+R0Pcby2&#10;b/XOraE673L5XCH7AcP/4+s0GTh7ddfXOzDxDkD+9IwzSDnP0Vws5++v33sFcHOc3gmrdWyuIOoK&#10;BNb5+J8MEVdQwA09vkDr7Zvr/JrVWrPOLwU54FZmGwn4Jn4dXwoHFyTdAamex/YnL/k6pv0kVM9r&#10;y5+9tv+n/nlf1nmbhEV9KESv1wPr4l2/4qBitGExKL2LOvB/11zYdZx9DY651Ok5HEadyzpQNaVA&#10;l+eJUNGAWGijjLyKte1+r+ucr/eeSsb5umsI7rt1O/s8hm/sI8FMVziPNQ0EKQDJwEbXji5tgC4q&#10;HqbY+/MNlESzWkuMI79JMIFO7ySSOazEibPO5ryho7h91KzLXPemlcwQ1TVMH+fXuvfHPAYwf96/&#10;beMxvNggQPR+CFbviuem+KcdXYHWK5WLaDlUWdC0opbOsLDeEJJAIutLtl5HGCfXWzMvIL19rXU8&#10;n0/sO+tdAhHHXpCSK8BkRw3mBUEneKtHhaogx43hnJKgG9BKx5/4bZ7YWZKDZw8VUubNYLA9sqRB&#10;wX488Xg+sLeOoykQyPCbY8RHZq7sttEDHGNHDIr7/Ybn947n44G///6Nx+MJQHC7fyCEiJQTYtrw&#10;cb/hljPQFTVE5AQESdM7asIuIiClDSEmIETEnBERsO8N+/OB33++8fvPH+YHxTgUue57JESkxBzQ&#10;3jm2f77/YD8O9rVV5k92hjqGKMhmeY8ByFuCouP5/MavX0AUAHrDFry8COehWn3SUoqF9HngOga7&#10;dYCaxysZnwXLPvTecRSGyW+Zak4bXhw3FJjyZQqjywvPUXVdIqU0QhVZjqGz7u2ywWutQzZ5qQln&#10;Bm69wXM/CV4P2wtTr+B5akAR1OA7YGlhBGc0gAKll5POQ4OfAMbAaUGqgwTK5SdULXd0PZNmvt8q&#10;b9QsSp6SwPmoBJoCxEQCLYZ8E7A6gm6dnBp+r6yEYw6mJSQEAwBoHQgV6NXkPUuZsO3cT8FZfU32&#10;RmOJlsWYADOmeUiiew7VQhu7nSVB6e1HoEermveYnmIZ68qvqZYTOoDDkPdcbKvOuYkgdTXnjBtT&#10;+5B548wKxtpbCn7/+jXGtjYvp6UEYc4sXQ4aFDojPT7qB1R4Jozwy0W/mGVA3EcooxQH947zipwN&#10;3p7OMWqBYp73oxbvyUCvZgDl/kkhQoJ7hjuaucCDgaagSu4CM5Letw2fn58QEZR9x54yDotUGXqp&#10;uKeYDLMp0kDl+ZLAegazD77P3FMuQSDdypGoHXydsjuoQCQiWMTFx+1OJmMDzlptPdk4M6Q+QLtY&#10;6kWxeZtcDmqGTBEyPAeXV8qcy3Gw6pm3wl+sJUs55UZpX2vdctK5PZlb7BEQ64nthvZgeaC+HgDF&#10;qAdqHtFmhE1jf8orn4ynVZ0iRpRA3OUIccyZSHLV/91w8e7luC655YE3ctIMW8yL0OKY2HYZDKZm&#10;6TfGrHdgdF3UcwGdwak//4qYVwV3VYLegRcynLH9tALFl3tdgdAVQK/PPHvLrhPNueVBOD2cP4UH&#10;vwOzAEaoIQXv/1xy5qd+TDPY+2uuEw/MsBIvGeDzvY6NH0Su0Fz75W29zodfdw1vus77uxy19bUC&#10;G2eoPSnDy5zUH7yNV8/8uqb4nlvQ1/FSW+9LmM8KwI1BlIqoDkPOVErj6fv+vLXm48qG+84YsoLW&#10;NUzuur+u4c2vgJRCwEOWVuVZTJL7Hvff5z0XL/Ay1tfXCtDW8b+O+7quYIqh3YGeFyx7lRe7lFme&#10;yz4tD4Njn+taurb1uhfG3z+0/bpefY7W9eXXLrB2+UftMGsAGpXxFLAlQZQ1f5Y5gxJZA27NTwrB&#10;lL+NIYwxRiN+eUK1W5kXz9UgOGgGugDm7NzvGRJl5IXWVkxxp0InAUaEc16/w3DwZo+/21fzoHAL&#10;vc+XjY8rGcAI06UCBYYpKT3EUYEcEj4+biQACpb/WQqa1YeMRpQCKHB01MZabvSuCVK6w+v1HUYW&#10;ElMCmqLWht+//7DEQwxjjMUVTYiFJLV5wHY/nD2/ONrBzu/GELGlGz2njfOeUsa2MW+31QPP5wO/&#10;f//Cr99/SCcWM0Le8NfXJ7a8AbVh33f0fiBnKxNhnu7WSZIzgI/V7OWeEmPXFQPSu7Hzzj3m87rO&#10;b60Vf76/AShyuuHxfOL//t+/8fe/f7Ncidffk86xA0w/4OQeO2u11lrx588f7PuOVhtKJSgj+GB+&#10;6pY/8PX1gY/7BjR6av/969/4/v6Fjy0D//EfkPuGzc4lskQXQHjPmFg3tVZTDoVK/ON5ABCUpiiF&#10;+b4pJbJLHwda79jMS7EfJKRyUMt55NxWJTuOQgdhj5+RszRCt3ytPuTYjPywtcOpGfmBW2A+ZDCP&#10;/75baLhtl5RmnUwAFr5oMmdsuThElGpHM8W21mahgfTWdT9XlMDBQy49H1FMsewyjfaq85n+wFoq&#10;PGoumTuxtYYOhiTfbjfknEa7993aNUKblzQUKFpXRAekSg+gNDWDpwCB/QtOKHQc3HtWWmY/mGPt&#10;yuln+gAQ0BSs7Wsh7RKD5admyAjRdY84u6cgYIyRucRelmdMCM48H6dwbWPi7toZQu4M2Ckh3zfc&#10;8g2tKZp6yalqawnI0WoZ+9qxZz8ej7GnxaIuvAaumIe91EJAKkBtgufxxF/9CyHemUOeuK/H/DcH&#10;zvMM99qbI6RVJ18CMJ0TKUaU3k7nqadxuA4Tjdm6rbwpQZAkIYL6Q22WbiIYRsfeyTK+pY+RlpAi&#10;6/+iY7CYg1sISYJ5ATEMrx72C0QEFRQDydFqWEskg7iabkYRKHDCPRJX8YZcm4xEYIRNxr/+9Rc+&#10;bndGqmyZc6NAq22UpIkho+0V+7FTXivz2oMIjn23CBiyO+dopZ2Cn6W+TypaoxHFI4Vcdxj9VRgr&#10;P9OCWIfU9dzGus3iYHlWFvB1v0b/uR5IAlnDcKpDzqkZs8qFpGiNLnGjHYCpw715DWMCzlw2qjq4&#10;GkKUl+tELGTXADiokPrenMqqPeakOJuEoCC4hKteFb93YO2dYntVan9S1FcFyemIvY181hmUTY+H&#10;DGXP++3X+b1/AtRrPwZoW3IMFX0kMA6VWWf/51Lji8qoWWtFhpf0VWnGaVGt40ML2fn9dezWhXUF&#10;ua+/v479DO19ve46F+tCXYHzec2cx/IKmq9rYgWua9jnte3rVWsL3bJz/Y5fS8GxGEbCDKtR8Fo1&#10;9UXtAA/BvEHi4YrdAOq899red17TdbzeGSHeja//fQ2TXtfFOj1nY8+7dXXe2/70sAixrv0f1w6W&#10;eft/AX+neZ52HW/w2DcePuYgx8upj/G4PmMoa7MNP60vAiPrq1nZHbwTHIm5Ds/3XNfyAF9j9PzQ&#10;66MfTuMDcVZdRRSFgOx0XRRq+aEj5Mb6HuwwCeLP5j5nSa0AEkjQCyopIkZBjDIUVFRBSjd4KHCM&#10;AUkDevcC2DSiaOSa99qNQWcu2Np/30OnOfA5Vx8bGwldxtnslhzCVcH2NWDKkiqJSALDGlPOw8AJ&#10;VauVadb9eI6W8ed2Y+iEevgjQ1LJuOs/dMh0U3xCCEhbxnZLSEnGlHpuTYju+VUcZUc5Kp6PHfvu&#10;3j/PtctIcUM24ELPkXlcAiBKI8Dj8Y1fv3/j1+8/kJxx+2J4WMwbcsw4SkXZC3onsBSYsmZrLiXm&#10;XW2dRD0BZDjVxhC2VisaCGoZ2khWKDd4sm8EQM7kW6uFH98CDlOwnvuD10lgjdQTS/68V6kNrT+o&#10;WNV6lgG2md0L+fXxgb++vnDbIo7nEykIWgsk9Ro6RBj7iuGcVJxqZ0ivBIEKIwlqK+YRK/A6k2pg&#10;R8ESPaXRmh9TmoY9lzNDZsxc9qGEXeTdKj+6AbqgyqBelxk6QdnYF0KvBQl8ImqrKAdBmSoIxGwN&#10;DUNoUwIZU/aDee7gZwhj1M1A4ozyGOvUQRQNJ4qgZJUVuIXIwfBqKF9kqprxUgShxeHN83EDjJAo&#10;0bMM1blXXRKabgJMkqUxjoH5uVqqKdeTVE4X+QJrldf/HIavEFB7o2zpAJSESPRIsg3OqO31Kl3O&#10;dCXLb6uNRLZ23Wl+VRnCa+ulQVlmxNboKuNoqKfhJfaICOZwz6hjynm2iaRZAuYlRvOkDVkIAWtp&#10;CmDnUet91Fcn3wCM2bScjPfMhe2DQZZrfeYtjyA+xTBwiWABnTJAQDDg42klq/F+sKt7+LUyXYH3&#10;8BDfyDWrnekPJk9DCKPU17ZtZuSRIdtLNebyUZfIz0CrRwuFaLecXrUmi+Ui03DtZwKjOdxg7N5J&#10;Y4vuM7IxiEAtBN3Ju27bhmzzIxLohxX3mAN5u6FLBI4K7Y2pFpGlrqCKx/cfrisxb2FcojoBRiv1&#10;p4WDWz4rXajUtdyYYMaTec6ak8T2qiy6kGJiMEBmbfVlz/oeX++p6GhVjXRwGiledDCXDZg50H7G&#10;e33b9aVj7Oc9uC5ZOxcgsVMQ4z2BMfwHRZrKRT9dPG4+4ni5aVbh4hP+TiFcN8tVqV6VXCeYuCq+&#10;/t3h3sI+AAAgAElEQVR33ooVGIZA68yEJv65YrUQ0G1twsTc/eMqF3YyLUXXkFUXAOvvCRT0HgIT&#10;3cKK9ZCQQanti4Q7RoclReD0yu8B6fq7D9F6qPihus7fu/zHeZ/VG7p6xTHGj/dclbQzGFw9d+sc&#10;rWP5bk5/Mjr8NO/XZ/pr7ZvauMo6SDrHF8D8DGO5UtCM9W2KAqagHuN92ZT0yBl7qDQ0Bevy6Zzj&#10;azjudf1iBTU/AL7zPnwdjzmG66N1HMT+/nWcV6WS42crVub6ddA9fqzNsvztwnAdmyt4fdefFZC+&#10;6+cAfxdAOef/tGBJDEQssnwkpxyYIZzXvQif6+UtVzC9LScBDitVMH/GeAgboBa2RosiD1F6R1l/&#10;Eb2h92rgqaO3Cq0VrdBrqaZoxZCsBIiiN6AVRY3NABqtorPOH8yS2q39lHEeuuplUMCAu0FsEoy9&#10;MuWEUkkcshqi9AJEbHje7mnxYZZxUixnw2IEuCj3agoylAyFJF3Kxj6oKLWassFSBACGhdvzTznS&#10;HR4nJUZ80xpQWsd+NOxHI0OsUdu32gj4A0GXKtCF4WUwhTol5ibGyCLo+/7E40lgWkpBDAmQYMyt&#10;CV0DevdIAOHZhIrWDvMyVDK+KrDFZPmiN+YilYqyH3ZgR/NabQBkMFBu2wZoYN4biik5BoZaR0VF&#10;69Xu4TloEdMIw7aRiKax5qkp/DHSo6FmPAGUoCNGq2XrdShn5Ay9tlY2weTkMNKCa5Ae+hs+Pz/x&#10;cbsjJ4K5FAm6Wz0GK3QwT17rncRIylJHUZUh3BBEZZhlb8XIbpREThZSV1uFNkXt/L3UBhR+t7Q2&#10;lDWjNIF25lm6CKCRqg85cjVyDb1j5chwQ2brUFRGrhrztAZl+R4RBIQpOGxrBBjBia3jjo5e+wiv&#10;FMww0mFcNxDYekDUKbt9z02QSaUTQi8YxAhuAkjIEmZ4Iz0wMshUeKBM2ecno17GAoCFl1tNRZm5&#10;uWxWH0rsiLhqlT8G3Lr2RU546OEi9+EsvARLtVc4W5caIKUMms4HjhUGs+day76WQiIiB2FG+rbq&#10;QyQAK+hgnibBmqdimJGvc78TUFVIjJRdcGIYyqLezfiV0vAM9moey0FG6IBaGLUy9FhbK0FGXqED&#10;KhEapBhGaSGoMaJZiKmCjMIhkt89KAnj3O7jYd4+qcNZYweR68EhTEMR5wNwr6OYzgADiQ5KmVtL&#10;xvwUSNCWU8RmkT4pRHTL7T8OysbaGgl6DGwCTmwkEDektma8AopmABU9sJaqr01MXCKmBwDK8Fz0&#10;WQNbjNHewqpDAG45IcWAaP2tXaESgZAgsWG73XC0BgkYbMqKAIRo0UckDot2loUQTc/kWKWUsO92&#10;FoYAVK5RjZwPRtdMnZVG2dknsgfrMJo7BhPb/8PzCR26q+so4xxw1VMxSMIk8Fy1nTf0JJ91P8rF&#10;8BqXCQF+WD6T6ORnrrNxbbgs9VJDqWPsOy+31IMiKTwfzgHNCjxe8wevXlC/9mpV9H+voGUM4vie&#10;W9POAOb67+rtOFmHtEOMVpmDpHCSIxEPc2TcN5PfddH/TXD74GJ6Y9fnr+GVV/DVu5cwkLEo/DDz&#10;/rlSN04j9UnXJRxyeqPOwG45YBbQ4Z/RS/ozkdIVwF8B0rzGF/iaGzlDWU8HhFsPL/l5a7uv+aVv&#10;ldhLO67fW9eRv7/Ow9pHHkhLGMEQrK6AAGuPB+h8433HOFAv3kjVwVbqB6BAIFGgvbx+dzm01/74&#10;fndKflVQGTiF0p6tk6uR5Az0r+Pna/Q15/fdPlZMoTbuA0wr13nSBssjAcsC4K99BN6us5PFD+ZJ&#10;XNfAZR5EZBZzP83eXBcUuBgGptUgs9x0MileZQpWiGpSQRwo2TtmFbbseQypHsS8dqaUD6+Ff7NB&#10;tZA8Qey9Vqn8dwLSsh/Yn7vJAlpW+V8EQ8oVBdWIfgKiKHJKyDkgJ3o9y1HQFUiZ+Y5HayiFYaJH&#10;ISj1MMIQSI+/pYwcE0LIqDh4GLphxZUyC9VfQ/wAO8wBhie68cNVEwftwZViNaBjigCWnGfICB0O&#10;pri4jOymp7JAeT7lBwE6rNycW4HX71MFalVUbSil4rk3PJ4Fx3FA1cONbP6M8bf1RqDLxkFA1toY&#10;I7YcbVw4X7VW1FrQgwEgBfNwWsP+ZHkSjhGV7+MwSv4Y8fn1hXT7QL7f8fnXvxByxr9//cb+/cDx&#10;/YTWApFEAqbPDaqZIYVY8vYrWWm3nLBl1vMTC2E9yj4OfZIWJSuNYXDCxaPjdwhECXpDEOQtYbtt&#10;6J25nxIjlT7PiY1UsCj/l7NdXC4yZDb2CPSGGAT37YbNlPFbjvi639B7w3E8UQJws3q4DNumB+h+&#10;v1Oet4aYom3DAMkZ9fEYedYhCUIWoCpqK3geu5UWCCi9ofSGXjjvTkDiArjbeyP9CL7eAqah8izH&#10;2uItGmeFfS+oIiwemBjiBKEdw8ATEOAGFZYAmcboKAE9MgSccyZDfil0jDlLQk29a56VwciTCNZZ&#10;WochmEFcaTTPveldaDTpOAtvMGOV82N09+iC+cFHCYgWARRjxP3jzrzoPQ7P1MgVt/bQeMbzo7dg&#10;xrJZ49MZtmFMaJTdJnfNGOFrt2ofzOMKDPbnEAXbbYPn0Ij9b7KKcjxbK5Y3Z/mfIZz0wtaMLRqA&#10;9m61FlmTUpULJ1recrMaxr1VlEISKLHajSlFaOjg9qWM9HJBe6kExkOPYf9apyEIVqfajbdBGIId&#10;RHDfNqYCBIbdl8PCYwMg5qkUX3TGE0ByLc65R86EIBCvQQ4dIJ2efiDUCliaSAgMn9YltDSEAOR5&#10;BjtpVrR8fgWNScxNFdy2jM+PO7acIFCU4xiglKH4CymdCGroFrTNEi7ofeSld3Csuh1KAbaXdZpy&#10;Qgj0ngYzUgZBkzaUlQCB5IgeCIhSChzblAz8gyHBMSFswr50QGtFEMHtllEayxahkwQPqpbbnJDy&#10;NsB5qSSLStHHjiXJcJCgTuKZCFYE1AGqYFn6w9NK0MeSL1NPs0NTzXjkoMhBvelJ3FsBnr7TLaSe&#10;oc8WhQEDwbrkpoqOXP4VqEb3gAePbvIUIpxwBKeKnlIaUGwPghFgrXbQNOxC5KTonl8/f35W5t8R&#10;4Fxp089K6vnZV4AzJ2ha2CZo7ON6Rm+sbVnBihkUrCzBqdCvNlwLxq7ewHf9ckG8xll3C+Fagdbi&#10;nFle87PeI0KYoO/a/3WjewjMuMtlbPz7K1h8N4fr9VdQ6GPj9/F4fn52JjFaPaTv7u/3+ycweh3n&#10;9Zp3bV/nAHjNOb2C+atR4zrHP42hf772dzVKrOG46/fH77QivLRvDgBMAefhK6ZwXAHnO0D6CvR9&#10;fb0C+euYX8flPP9zLCCvY2nNPoN6E0yrgDp99sYwMuZqGYv16vW6GWtwXbv+vzMovYJtYCqBuoyj&#10;v+b8yLKW7fOw3M/Hx/sT5qHshgkACBrQmelmyj+VF/E2CMltjucDdd+hneyXvVv5kDZDCpuF849c&#10;sBzhhseUAnL+RIocuV479mdhrcBEL+LxeOL5/QePP7+xH8yhzHlD2DZS7t8/qAjDrOylWp6MG3xY&#10;b7O3ToUy8eEEze6x6MNb6cY4Bfupgf5YNSXBxyp4NIuFagnIKnpeBVNmUiYlhrZGKjKtzdDI2owE&#10;pTcLs40QiSitozQS25SRoxVm+LGQ8fF+vyNvGXv5hgpLGSioYCYro5JSQsvAdrvhXhWqB3I+0DtJ&#10;Jx6PJz63HQLF/nxagfuOlG+43TdazGPAx+cXJCbW96wFHYr98cD39288fj9QH7uFTQOlVAABMSTs&#10;+xPHUUcNt2CH/SCGIivQWMPO1ioA+jh7qdVoV+yljgLwosDz+2lrriOmgI+PO8OrSsO+P1knsjYq&#10;QFpG7lgILDOhAiPyIPBJKVnIYwWMpOb79x/ccsT21ye+Pu/49evfeD6feHx/A399YMuZhDOV5VKS&#10;/c0cvUwreiQRTjxoeAhKMLLvBx77gf1gbcWqZH+sFsqotRrhkdiWNMW76yx1QmExy1fA7BvWzzRy&#10;aM9kHXO9Tp4Er2e7RllNIhDLV4ZYzcWZ9wWXT2r5q8E9/Wt4prIea62WF2iv1qyPaiG+YdFr+jD6&#10;wAxeXnfTc0WhM8fUFsrQsTw0tbsx5wC6l8hRRYsVKQbctg2HdjP8OJMwjUg+HjzPTFF1g4hMjx/Z&#10;7eM8q8XaexIO7k0k8Gq9WViteeb9XLL84BgIdODPMZnnczjCR5UeySD8/Og6PJC3Wx7zRCcIn+Gk&#10;WHDDptIwNQy3neWjoj03mUfUPcZOlsX9y/x2MUI3mPzs2lFbRwwYIGffD+zPgr///huPxwNkQ06D&#10;oZdMYQv7ukWjXHVA1x38O6d86UWPHGHbdmb5uo1Dh5vnZcoJTRS9T0bnLSf89fmF//zP/0ROCdXK&#10;SpXCutetE/j1vUK14zg6oA3aEzRH1s02mD2M1qYfjFPbjJNDR8fMx4XyfPL83XGWSoAElnXZNp4H&#10;yeSM8w98bBtu2w0qEb+/mZcOcF3FIHiWg8RGipGzLfbs/TgQA4FjrxVy33C/f0CCoGnD7z+/px5l&#10;+94dBdH18ZG7bI4e8dSqcHL40VjS7TNumW5jZUFki2H5jDUc0/i8utFLu7pwfHHKAVZ3NNGoBgOm&#10;d6uP22od93KjqkcE7M99hG+v0aFJF0F4DctcvYXvBPBw1eMMkM4L/tUjdwYKc3Gc7r0sLAdKK2jz&#10;UNV5r4nCxU1j7Npy72lJ8Gv9YPL7+KHyDrxdX6tHigebjrARCj1dhICODcF47wiGnc8Qk3WsT8q7&#10;ej9ex3j9ex3Xd57tdWy9n1dgde6rtyGMsVnv/+51bfvatn/KMb6Cx3frZf373eZ4d893z3sHiP39&#10;dfzXteCGh2sb1ucAa26bDGHw0g8Rs4BONdyB3XXcru+tgPWdt/inveavd2HPY47gVrHztWOcfgK1&#10;+Pn1T/PKv8PpHi+AVHUoXdexvApVb+tQHCxUqxv95ntDh02HPdO9m07MMw/aMACpnqJIBB5xRjts&#10;gCIQhHWxg5Dvam+oR8X+vaPsT6g2uNdKe7dD3+fAvf7KEEJ/gihLPFiZB5zWq7HD7gf259Ms0Mw1&#10;dHCVI9kEt5yGUtoqa2m2tsrBBcwrYPZkW7cBIehgAPX543z1obx4mJ17Ryl33Rtjymjw8ccwhKiS&#10;2r73MMtRrBYMYObQtcaQr1p4TqSImDZ0iIVsFtQ6PRGukLTq5CtucNBTuYreWTbF12RKrCXKcLyE&#10;2jrKQQp/95iKOqlMJ5upeC1jAVqnUSFmlNbRnhWP48DzOPD95w/2xw4tDdnCy0SovMaU0B8M02a+&#10;FZX52ipCFbSeEULmmuhi13IuWq/WF5e9ftCGuS6FgKQ3LmKyMnOeFGSQrEoleU7UGZBKDBZ+K0Dv&#10;VLqJDMYerZVhkjFMlnyeh54XuexPa3+pzHNVoceBaTcs0q4GKo6j4tgLQ6G7EjTT9YmRYykW+t77&#10;YOLlIjeJN0SecM/6x/1crsqVtus5cDW+rQSA6xnjyqN7+dcoIxFh7p4SDIaQFnCwns1sq8sKzxtU&#10;eFQTw7tDUNtP3CvuxnU5tW4qGUZB7s0XD8nYg2TnbtIRtJNpVIEd++JwiFNvBIYiPPUxl1X++PW8&#10;sugQI/exO4ymToOv6WzBYKkEwCsvKAZhGgBGuriH1cEvaFT0OeM+p4HDmWFhEs1D96Oxx4Zo3t0+&#10;SZOC8BChhykZo7Y5S2zdYVknUL9vGueX64/DmKo6ow+7jrRNERooHt8kQ3JSpBDSaTw9umaEKitG&#10;RJe6zF4itHxext686hjL2hovmSljOjaRLOV4rIyRkWzlLePr8xMxRnx/P6C6G5FRtTSU6S1mjntD&#10;EkEPAnHDTZ8Rh+NIsL9pTMQAd2Jr33HKdFLxh15v3lNgNUgtv3XogjJBMA2s3vWAFDNS4hyR1T1O&#10;w0treO47coq4324Q5WkYY0TIk2yPcx7Hnjvpb4JT+KuPufi/F7njsh7RZIKto7nVzzgHdkatGtmq&#10;E4obAFTHtSd9FLNpCh21xbdtQ4oJx+X7J3lq7/l4ed8HqdHs76tie1Xsh1LqS0JegY/f49qJq0Lr&#10;nV2feVXCT+F3y3u0eNLVz3wNv9+rEj9GYVHe5vNnW9c2rpO0ftcHd9708q/OiVzHajBLWsJ2DDLH&#10;EGeAM59lyoG+Z5e9gud3r5+AzNrXNVz0PQg6hzJfD9wroP0JCF69rNfxvoKrtZ3r6x3Q8z5cP/f3&#10;3KLLQ2haptf827U917V7DXt9990VkHpI6xWUQVm3UVWHhTgu976OybVt63szSuD92Ps4r/N7vsd5&#10;DNdRPs13CHZI6jlM7E27/O/r/Ps1a/sIcjB+Hwela16mqBEsLvsDU8Fbx/66ljy0zvAOrjtF5Czz&#10;QmA9Rj8YJz7Xcf3J0qwuuBdQrW7LNSXI7tdqQdkLjueBasyJhnlHw8Ye8VqlApBJz8ec1k9V96K6&#10;V8VymY5qB32FQJBTQkpA2rLlZ4ZB+qG9UblaQu9dqRmK+lDgz3LOrZocWz+wnAiEHtQuvnYuewvK&#10;3KYwPXwxet6V51PNx63KOwDzWrDNrVJx2Y/C+6aE2y1AInOUmF9VLYIFA4CyNqcRkvnc6jq3Mv4j&#10;fiZAxEZAV2vHMxYaHTu9QkHIsOnPcQXWwXqpzH0rlTmo+/7Ec98HMUoIzPFKlmsVEz1a3fLgnJyp&#10;2vVOWJJyQoxA7RE4bCmNfTCVPB/TYCFlUIaIxmTKrDAvqll4XkoZOStKabYvreSB1otBk6GJHRMg&#10;Lato5DmzWTPyhrm7N3pUtVOh2zJQqfi11lBqQ2xqYbvBSIsox2tteD4PrnkwNUcEcC6AbmHJGsxL&#10;aWHGY27lfO5fX6p6Apc+dus5uo4DgNM6dQV/red9SjcyL4R7Qxk94KBLTJkHHCBNTozAsFAFoCQg&#10;Ql/PcZjBZ+aAvfRtWB0xZC4r+bn8kaGwxhQQByEaB5W/C9CZa1lrGQpnzvkEouGApwvXcO2DhGwo&#10;voolNzzSZkIUBYiFSlvUiMY+00VkhmaKcM14vVdXbL0O5dgDy1np80QiszBy4aGeG+dA05nzlzM2&#10;BCQxY4A9J4qg2TpHn5Dac+c9h52hzJPBuGpFUEEKTsyz1DWGwgnteI82oiamh9UBAvVL7gEHJDrW&#10;DYBxHoUQLlGFCyBe1ui6R074YF1NfnbEBU+43LHx5vmTrFYrSzqN0oM21pQJAa3SgDvLvnnEgfVN&#10;7FydCTQYJ7Wvk9ZH5IAxB00+l65A0OF1FZnRSAyZ5nkaU4J2RWllePn8PPDICS/X5CVWVOlFb7Vi&#10;3yNzUt0RZREuGGf7yllxBnhqY+iq0JgnWfbKanwH0KX5jeGGDazzaYRl7IN7Wvk97atRYOpDUy84&#10;7xv/v6qf0WopOGT3Lsc0+Ex9CUPniW7QFMdxQBqT+AYQDOvNTwr7AJJTkF0ZGn0xXwX2KrRpwV1Y&#10;si5hu69K9BywmS/qCisuL/d0+IjaoAz9SgANJCS6gJx3Cv6qFE8lP576Pdsro38Aja+eyEslbbJE&#10;rrUiz2MOTOaxn4HJCoSuY3Y1FPgYr/db77kCrKuh4arwvwLoV8/b+lrB43rt1dv3wvR5mZu17Vdw&#10;fP3s3RpaPe6rh9iveTe+P4Hi6/ujJqrIiVhp9FcAWA7LCFXC+/zl9bUC7vfAdc7VHPvzPLrXx/fF&#10;i0Kma788P0yo3fFN+suXZ4z88TdrYV07bw0MfmZCZnSBMwcJXubd68E5IH2nTJ7Gb/lYQkDQ0xs2&#10;Lt42M/yM7jjjpuWTukKAJZTdPE30NnnKkykF8JA4QGtD3Q8c+06vjxEpeBN9nFhwPkKCa2gEjTOf&#10;25Vu40ZrHa0wV9LSbAADop+fH8hbRuteW1TNf6vopkB6/bvVYzEm5vSzygWCSPc6aW9QVAxAZ/8J&#10;MMJ4QpQV3TKvKCb7NyBm0Btsj+dhH4cCM+SFERIdFk7MPliJEu2ICoTYkLzs0ThoZ0QClQdAxFRJ&#10;0ZNXBULFIqdEcgvzbLemaKa03+53iESUo6IeDc/nt7HyMocobwF520gy0gqOWtAagVPXSfzC/Lo7&#10;WqhA69hiwtfXJ+4fd4gEHEeh4lkYTl2tNIyiI+WMz69PfH59QLVhLw/HEfBaciFlqNVKbZXzDCVp&#10;VszJ8opZS5JKEnOn1Na8k7DEyNqR3XKAigGEoQg1hk2iG7mW5+2JWL6r5byVil0f0N5pSQ+msPSO&#10;ECK22wbF7rx/EEkIgXnOpXY8n8X2oKBUhq/2DoSQbD9xz/nZ25oC0gerpYe/Ut6yHMPwhGNR0HAG&#10;l+8M7UMeC8OnZ0TB67l7fX89kxz0BpffIjTYAOgul+CijIYBI/W08OkALJ69kcMesCi7ZhzzSAff&#10;iuqyjeItdMuVNJ0OYn9nI8qxuow+1y5Duueah4ScNwxFy+QHA0bUjETnFC6WgGBY7QCBEm0fMkqC&#10;5IEM5wwKA3s0JyVTsD11Kth8cBJtb1seoaqO0hmroSvnTCDr89X7yMcz/R6ADs+nGxDU7lMaQ+rH&#10;meQgTOjd8/DKaqAmxSnbjsPqI3ukjcBk1vTC+s9ot/0E4Vz5uvUU/G5Gl1Fa0DyW8CgK0LPb5dWI&#10;v56p5yiBMz7AojvMfWfnshlLubbVyifFi2HcUi/AtRZzxJYzgI5yCOqxj1DVDh18DU1ZRkYDs0vh&#10;O8RkPdeCORo67HzifmDI9FnvZNmus7HBQfaWN7RGg2c5DsMZamVbGLabUjJDXLCUF+4/BXNea2Pe&#10;aoTgqBUZk+3Yz7ZuOZUhLVGpvQ/Q5xZTB4ca9SSXROgRHWWFfB2HMFozsZZpLBJGWsI0GtGQwT0o&#10;0IEVlLqMRdsE01mhmDw4osMI5uuYqYb+kDoMZ75+to0pRl7fNA2cu6LoixXvnSK+AlLYgye1/Ixd&#10;9wXsg7SClZkbcQ4hXS2K6/O8neuimcrSzH1ccxt1KNhnJVk8OXuAVT212TfiFVS9WjtfQdf6WhfH&#10;uvG9yPBqELgq895+QIcAXw/L9RnrGHvttPce19f8yfmss1Fi/rwj0zkLp3fgcz241xzM62udt58A&#10;zDpG756/rqsrILp+Z23bdXxOFqDTGPzzOLmlr/cOWOy8g8yXPWQgb4ChpW/rc659Wdf1NdyYd/ED&#10;8QxMB2tmXK85W71ObcPcLWfDy3LPxcDkOTHrHF3ncn2tY04wLtCwGHTg4bqzfa74zr6+phisc7p+&#10;Vc5byrtPpVkHioSXUVJTZl3B7JbIDzEPHeZaMfWO86hUCJJQ2KsKqnbUY8exf+P5+IP9+Qel7IuK&#10;SZCZc0LKGTlHhAh0PdB7RW1leNBSDoBQgLfeCVJKRT0q6nFAFNgAfHx94v/7z/8NQPHcn/j9+zf+&#10;/vffgNU7hXbs+4OHtim13Uh+ZJwHMHIKyriVwCZGIMYNIdj4+JgGUybVQpbNGhxTJNNja0aVz/y5&#10;bMXHCb5n/cJty7jfNo6JhSY3y3M9DpYHYH4rlZBRkkLo2autWagV13zOcYB69+DcNua+5ERFKacP&#10;a18HRJBjGDm2pRQ8HjuZICvrKh6FZBa1NJSj4Dh23LaE+z3jvmV8fN6w3W+QICg7DQZkMk7Ytjs+&#10;Pj8Rc8KtFYQQcHzv0Ka45Yz/9b/+ha/PO3oHvh9PznUnZf6+H3g8Hvj8Yl3P//iPfzGPad9Zf9JK&#10;cGzphrzdEEJGrQ2HAiELgiTElFFLxfPxxP5kqRcEICSC9FqbrXDmJH9+0GPWlWzAtTIvN2o3khSQ&#10;JbpVxEB5k1MEUgC0QcBwZRFFbQd6A0JkTV7EjUqMpFHrtFQ7VyVhu2eEuOEoHb9+f+Pfv/4g5Q2q&#10;wHEcKAW8TlhW5dgbmS5jIAhqmALA/vGzNKqVMQhhfObGUBEZnmh/3z9zwxgMtA2wom0518+AZ5V3&#10;a44pMMPn3KMWA0utlJH7SmWXv3cDTySt8r3Xe5/h4VCu98Y9yEA4qonsq8l7dfkzvSkqipj4fM6s&#10;6zhqwIJ9VW0sodQa6nGMNkqS2T7ztJcFgF6dDcPrBdeLqPg6oPOyVEG9VArJx9yIK5jEKV1ZnqVZ&#10;mRYaNy3yyA2eEpbIiUna5sMhxpbaakWvzIGmAs7zwudyRFiJoGlHadXKKFF+BGHObrIfEcq/Ftq4&#10;Ni1RWocRE7FmK+Wak7ypnSs0ABkAsKjAEILlL7pOLjMFbdWDwEgG7ycNYhHdPMe+DqZeO/eK6/pu&#10;eBp61PL93jnGrZGszMPPVRUpMVdwyxuez+d4jutGvTW2J2egAznfxphHgQE7RVO4JZG6VQzGbG4A&#10;2EiFVi6GGMhK3ntDhODz8wul1AFca204jh3ZokTYNx801qstpZrKFuHRIaVU7LXZ+4rblhFiorxu&#10;lIsxRkCYXgFRaAh4Pp+oFgETJODj4wOPx+OF88WBJ426FtFkRsKr3jYwiemc6z0WbZL7q1b0EOiJ&#10;j9H0FDV1iAaXsVeMZIx7ahqZp4n69dVaxXHsw7sfY7DceYJ3pndYmoL1h2lDBaVWJAGmZ8IVYLOE&#10;rN4F+Lo96dU633aEfQF1FHJn0LJ6gt6BgteJebU6TkB6tkTO617bufZjKl5u/jor/ldQ44eUfz4P&#10;GQuZvGi9V6D2Diit/7pAOFk8xven52C9fgUwJwX/AqCuoY3vwOPVOnZuH3+/kjlcgdv19dN8//Q9&#10;fzmoXg0bP72uIO7d/VYQt7Z1BcIuIH+yal/7s7bVwdcwgmDxGgJv++ElSbylPz1rbe81xPkdUH4/&#10;f96q84sfvYqXcTC5svJy5RQFp3ldxvX6SCd6OrUNMI/V6zPGgSqzTeMqOe+PU7+BSVzjPXtnUPAx&#10;DMzwXImLZrsnKHZ56FZ5cRki9IRaGtFCKU+ZENCAXtHrgd4sTNeUmzWszb2N5D1RdK2ghdyjR6KF&#10;3yYyiFoZk3IUtKNBzVobY8Rt2/DX1xcULKZejmPIL2e8JBOshTE5CcJlEq41b9+tL5db8GgPFlA6&#10;4wEAACAASURBVMvj+rd7eo1JltOQGTJmP0PEDKMHhoLMUiTcW7VVlEJQVko75f6HEVJHWvzW6thj&#10;9PAJoCwv8nG/IW/JyC3EQLoZRhTDygsDHjykXS4BNPwcrHVZGo5SkINgy8EAL9kGx7wqrA+KUVon&#10;RoQeIY25lRDF7bbhr69P/PXXF1KOqHXHcRyD2fW8vzhoqh17KXjujwGGgq8TCUOR5F412dQmYclR&#10;Ci3xSRA8UsnCAyUkKCJaJ8nSUSv2o5AVszUAGbF5Dlwf4VpzvN1T0m2/AJ6k4lub40qvf++Kot3a&#10;LWgdOGpF6wG1K76fOx7PA7nZd0s19mJL3+nmiTMMxfDmZvVCMcL3R23qy5m8ju1q3KSiqiOVIMaI&#10;jDwMHOM8uOgcK0P11WDq7wPuUWLIs3seuhlwZ86rs/vOKBIFkCrLZUzDMQe3aDcOC/B9UK7RBnc2&#10;7YlJAth55HWJfe00Kx9Fow4Ql7Q2EWGI9ziPPHQxDMKfYuCP49JniZjlO1cnCH8x8OUBRy5rTP66&#10;/IDQWMIctnmW+Pe9L+jN5DV3xKrn9W4Mrm48r808VFb7e6yFix4KQFWYr9gaam9D7kB1tHHoGtqR&#10;ZDpuck44jrBEBpnM6QQ+Hn7s9bKhXNfWCMSYkNXmWOIAp/PgMsZo3wR2pq3n2tRnzrwZa38dwI10&#10;mtN3LHoLM63GI3GoH5vuLBjROjFG3G435oAfh22dgA6CuZQiekuIAFgmTczw4Oc0LvuUMsFryFJe&#10;muyXylrXyrXNes06WO21zygaH5vWPR3koIwJZApW7Db3ETGQVI9hpwT8xZ0RImjm3a2tgmnOYoYm&#10;rr8UE27b9lrDmRMD27x2Pq562sRZ/2SUd6Dp1wwBddEz3+pSnUB7/Z47HWS5pWIh21SMvOaUyqlP&#10;q8zz59HgyxD0ZsbgBDGr+IsCi+kBXazmQxPtMOr/iZqxKt2rgq3Tiu4bdV1I714rsF2VeVf8V2V8&#10;VWKmJ2dNQJ6A+aygy2j/TxO0vueWCGAFB6AC9kZrX9vzDuD6plqB9fvnvALk6z3XcZpjcGYlftem&#10;k9B5A2ZW8Hb1cr57zrv+A+/zcNfnr/fyA3wFsu8A+LU/69q9AvX1uT8Bzuvr3XiG0+F77ts6zr79&#10;r8BwCAlZ9tpFGKxz+7rOX59/HU9/rSG+1z0z7m1tmXt8GV9rqLh38t0at856r6/jKfDwj3BZ7zLO&#10;FcF5/nyMhvS5jKHjHu/XKmcU8/Z+YAUfax/XZrlQ/l1dn8P29QF2JijF8lxV/13BrKGZU27QBpAK&#10;kQaggrVIAU0BQESzup9qCSEdHbU3aG0sHRFI45+cwMg8eywHIfTMWRin527EyHC5zaj6W5tj43lq&#10;KaUhsRnGRYKYEMwC3ueAULl83dPncSeyCK6lqikuLrsxx9HnmaGJl8FXYRpDYORK7w2ld1ra7bkk&#10;X5r5o6y9yikLSIO5WmwNiYU8BZCxUELAlhJuW8b9fhvAtdUKXRQZsdnUMBa2eXNphC+147k3CFi3&#10;08EixwtDIXVWSqNewaC874oYqATRS1OhrSPeAm63DSknAPaZoSsCTALF2hqikavsx47WdtR6DEXP&#10;a2S2bqCmW2mMqtBeh/GjHIWMxbUgKEldUo74uG1UfhFQmrFF7k/sR8FzUSAnwQ/n0aOkYgijZqIr&#10;mkFmFJWH1k4Zx++2rlABYspoHahHwXMvKJWgvhwdvQHFQuHKUVF7Q4gdMfI7wFROR+H5IV/P5yjl&#10;5YhVH8oo+xTtba6GKQ8JTKkqx6Ggi8jJsO/y1sNBB4C5nEsnudc7+iLje+tLn6ampQIExAH81PII&#10;hycPitbkRGpCQGpKfVjzfOe/IgKMEh/Mgyutjj0yQouN4AfUW5EtOg3jHLZxsv0QAqMMGGJ6jpSL&#10;MY4E41W3OOk/zfIkjRjG9ccQWOOS73GP0WuJ4RQfcr81C6uceqR7gELgQeTrgYb3PvoQrdzKKv+C&#10;r3EAwSKEggiqNubH9jBLjrhnkrh2jJGIlUiKDFsOgbXsPde59zbbKWxra8zpTjHxLBj3oAGKIf4H&#10;amP0S4ywsiSwc9qlm5/x7gmf4ePXOaDep8O4u8rY9eXj1xs89nrgAD8vUmQUBAHpfbC6l8pnKGwd&#10;mQeP7QvL2eT7AUAfJxl4ZjeGc9teFYHJIoLHsclH35f+uK4pFgHVOvZjx69fvwlG8wYJYmcP13SK&#10;EZ72062POSfEyCiDUoSs641/m03I9meDQHDbNpRSTt76k47ohqQFhHbAzrb+Ik/Wn2570h4JgRh/&#10;hDtDbC37YgS3kacHqck7HeNpUQkXHWDLG6JEM6R07M8nDpd1LlSX9eKg1MtdrQ6+ZF0FLf+YDfWD&#10;2Q5q241jU8ogEFqTinHyTvjLO+JMkt5Qbuip8F0H138/h+C+ByJXge+b3sfjDEYdbOuIsfdrrs/2&#10;TXpV9kVkJO874+MV2DlIWycQuAKiSa9+Gq+lrSMkpb+GEb8DaetYXsHltT1XgHl9PhfMxet9mVuG&#10;C03CoCtQ8ue+e129i9dD+6e2r59dx+Q6Pv7vT/N4BXxr21bPspMQ/OThP107lLGlPUMg+Z/WF/v/&#10;i5XqTfvW8gPvfq7XvFvP1zbNsFOCCm85qe37gFprf05jyJubXroeEpgbEIvSMyycCyBd5ut80F3m&#10;VaYRae3XkAM+pt1zf9bQZVpDuyxhpg5WofDC8dBV7rhVds7fXF4OWOk1DaYYOUgSrRAtEFSIdOTE&#10;3KgQOg50KwdjACYKENg2V1RysvxKs6wGYf5La4V17JpCNbCGGRQpZ6sDltBqw34ceDyf2I+d8tZy&#10;AVljMplRLKKLInZa5kXWg599FDuk1n3lVl1FxwCuBuC0qa0ltwws6y54mPNc/WoWDdZlpLfaw7C0&#10;ex6XjFAfwOoAipA4SQG3UMcUIaq0qnfLZewVUWihzkEGQG29oxWrT+phY250Mot/CMzpTTGgdw9d&#10;qshbRm3dLOl9hOU187TQw6fMteMiQ1cSuhz7gWx7he1QC+2j0lIbc4yblRLLOQ2vZS0GPiK1bgLR&#10;PjwsXekhbM6wCUHvgnIU7E/mozYjFfJwrVoL0IFNEtJ9w/1+h6riKB2l7ng8Hng8nxZ2bGHNQexM&#10;akOx9fIh/iNmqHCSi5joPQ4Q1HKQjRicj2qlMmLOiDGjH5W5t4eNpwpaBVSjzQNwlGpMlREpKT+3&#10;jeoKnSubXIMeASZDUW69Iw2FnHKj1obE2DGLgHFw1FZxtAALN3wZu+0ixxyUrmfEUBj7rOW5GkNG&#10;PW0Dy+fUJ4afd8wx9jDK0W91ncgoWzogkX97B3TZb9OK52cMjRpNO/reh7cWZnRI0faoUoYlLzNz&#10;UmJdcU9IWXAUU7jTNuSn68EeQbFGEg1jl3b02rEIZsoiAyop2AnSAxoYqut2Lhn3cB1tGmU9UmQS&#10;9FkoqFJOqMiwMc72ymBD9RxQBw9bzgYiD6tNzLQBGImMGGBdwWdKEbfbhn2f5X9UgbaUyQLciWNp&#10;E7WhNUX4SNgi2WC3jaVEYszY9x2/f/9maGhrkOB6D8a55OWPTosZlLW11qGPnY03Z71vzBPO+iw9&#10;XXyWiTO4YRKYdVhVMZjLaXhjygH5EwJEPfJAAcv9rd1JAMPcF76OFOCEebSTzjUeExJsjS596qrQ&#10;QFI4L6vo/9bW8Ofxjf/6r//CX//6Fz5jRFPgue/Yj2NEJeSckHPC4/HAvj8hMSFvCRk0NOz7A1U7&#10;Um/DTi5h5nXeto2h3LViX7zT7BS/30DjVGs0dnS/Okxw5+MPLPwsyxryde/nm2lhPOdCtHzxZUlo&#10;P+1FOhWmfuz5+LVU3LY7EN2sIUw1sPHZtu2kN7RqIetWsm7VXVvrSA7WVnR+DW38Sdn3zjO24mwt&#10;efddH7SpJAbmSy0KkIOAVYi/U7rf3d8tb2sYzauCe1Zk3wGyd0Dj3bP5HA8Tep8n6c+4LgxVRa8W&#10;JoDzNVfg5fdeP7uCAm/j6l0cz1k8zev4r9e9G6d/ApZnYTW9p6uBYPVqrz//9FoP6rWvq/fxXZjt&#10;2qbrnK19u873+ozrfTykyq1Xq/X73Zo6Md6ZIrQ+Q9VIeU4XTkPNdQyuY+e5wd43lpuop/l9N3fX&#10;tfIyJwtA0Mt3pgDq4/NXgPsKhq+y4+1agGdSMpnxZX0M7eK1/Wv7CGLOa36sdf8uwBytRbk77WH4&#10;Ne5dcYE898zarqFMCa3uEY3eADEvGRTaC1rbUY4Hjv0PPCSoazdPWmaeUcoIVj+UZEcdWxZsWyKx&#10;TgystalArWq5jGQPlMh8kC0E3D/u2O43dCh+f//Gnz/8OY7DTQ5U5jsg5uFRDYPNdJTG6NbOMVZ+&#10;8PkA9OF9FRGrUcrDXGCWYE89MzB7HDs9tMY621pFEIWAAAXRlEILEW21EMwpLfguY1wO5sy8OLVS&#10;KNEKcgOAtopS9lH/M6eEZIBNBGjHgV0U+3Hg+Xzw8FTgtmXElHHbtjm/hK9kkO3NGHIJdrknE7aN&#10;9eha6zj2gpwTemO4HinA1IAhPQGQYt6LgJx4YEcRpBQg0gFRpBTRegAKj9ZS6yA16qq45Q3bbSNp&#10;VXWwxD1Vj4OF5hEACSil4/nccezMcXPdvvZqebk7Nst/3czD3lrHUZ6oh4VqjvOtjdw139cjB7I1&#10;PHtFbxXbFvH5ecPnxweiKeBbTsgpYta65MnHnKuIlDaEsFme7I5SgZg+AAS03nGUjsfzGLKy2twz&#10;hLuD4YkMO5YogNCDFJN7WFi+xvPWxmo2o7LjF5F5BpGLQU5yboAlKLqFRgUDe6us9rF5PB4nUHlV&#10;0jDuxp8Il02MFPCyRW5Q0ubM2ArUCq0FGgmrZ367h5ebvFYZANT1XTcGif+mZhhqkx3aX3FJbXBW&#10;UabU9wHKVajIl9ostUDQtWHbshG5cW5clPseCyIjfLr3mQbjLYTJVRoUxULojUAlCJJQ7ojJL+bX&#10;hskMb6WYutJTyNqHtn5VF9I3L8WSUI8DrdLCcZQdIsCWMsQGdTPG2EIiFtxvJCFrqtCd+oenWHgu&#10;6bZtuN1uM4ogRuScsW0bABqXGM1QTusvG/mY1obaCXZbbWjJzhkV3O8f+Pr6wnGUoR+0xzfXphlV&#10;6hJO6p79GfY50cg4331trme7XU/D28X5JE6ohXEvwNiyrR70lOOdxrHWcRzOkzDzqxuAFgzYL8bt&#10;tU3qyBcevh0QPSfS9nNrFSEIsmR0YKYohMC6rpFGhRRJQpdvmZEBteD53PFf/+e/kLaMvN1Qm1qZ&#10;qYM59CnibqRUx76jHAfy3RiwJSB0j233CKjKtAYB24mZz56tdrN7ImOgMal192AvssL1SPXc8Vmq&#10;p3WPZjvrzT6HwdY487E7jrKjKRBh9VMDRnmg3hoeOyNvQqSXmGdDA2tMc21xfrm/85bGzLv8WyML&#10;y3FYPxMQyQOwhvOns5CdSuY7wPLu5R5VGWvm9XtXBXsoeO6YWITzOxDxIrx/AFBT0Hm+DrBA/vG9&#10;ebsJ7K5K54sX6B+AlAvkdwDurMdazlKY3tvr+F+fe/39p9DLd4BjFezrva5j99PvdqfTNSvQuF53&#10;BSX+OzCNBT8ZN1bAee2rv1zhvIKc6/1+Wi/+ehfyvX7vClj8vfce7vdAiYf7xSv/Zo4ALLUW/9l4&#10;ch3flWDruifcO0Lnk5rHcCo6vI89wz5fc0muwFREhidLl7DO8XmQ03eva3Ttx2iHh/G6JwyXuXMZ&#10;say18VRZyLxEBiD11yhl0r3EwHl9TMOV0DPZLXx2WI/PNjaCW2uPybtggDQ4e21QxEDvWxBXdApq&#10;3VHKPtjoqBwrkSs7Ynlwak4RxRxitqk2tXDVjlJ4oMNyw5yIKQyDhR2CFw+/W2UhDCPrxiLc2koG&#10;d46GWM+CV6PHXENUZzgufcyhCfhFLrMw/fK3E40M8hSurwE+VRFPcx2ASCIbgaBLB2ofMtUPf5hH&#10;N5onQtecCssLbbWiHARQQchM7HmQvkdUqfMMdW3py/WHBeyXkGLLneqgot3N2LHvB2qtJG1KJE6K&#10;Rq5E4jG1nD2Od611lDchQ2nBtpl3pjdUK0kQTPnlPLuMVCtwPhnoh0yzsECXazFF5M2BPUOqSPiU&#10;cchh8+1leixH1WXSGFpFLRUpUqmiAi5QI5xxNl6P+OmtAwlIeWMpGgTse8PjWVCKovWAUgpK7TgK&#10;mS2Zwy1c/57fByrnDnDcQJIQRghzD1Soh+FQgeh1M6FmRLGVLGJ9DWhN4KRYAoHKauS10MooJ4be&#10;9Uzp5nly5SznfFpDU8bw39oaPEzRZYVCjSFcIcpQXjGPZbR17mGH9RJyqiqLHLCwXsE0RFrorysl&#10;I0Jm6HQzCm4oy0JTjSg9rMPro2S85rN5H+YVO1nMWgkh0BgpEUEs93cYN62vQ2eyowIK6e7psVFS&#10;nRt1PSNh+aPjfR2AyYGVhwG7B5jyTqZBWd3DOIEP4Aa6gN6piG95AyTg95/HOJuTMUsDjHi53W64&#10;3+981iJn/WxtBkg8V3euEQOYi2PimnPrYLpZTqOXjOK6s0gc0EOVtwyBoKGdniF2LlxLHVFmkIFY&#10;jDRNcdZnVn0W45ycRs1aCn8qCYJY9qqAzLRs48hP9c1pq24egwL3mZ4UAcwz3aOwFMyhrq0h+pmo&#10;RngHSx+JkakmStkXc7I5rTPdweTvfhzg0OvgcTAX39nCMpo2ic/8Pc6TkwhxXbosGvO87j2dRqo5&#10;D8FyiM9RFqvcEdWTg2O81M5+uBFoOYthgD4GGvNUR8i5qhgjPo0qx3GgVTpo6J2/I5hcdVZdb9vg&#10;NbhgEdj6ObFth8A6pKs1Y/3y/6TYO+Baldx3CvWPirZOZWUqga/AZ73mNXz32nbxcYfqbN8I18G8&#10;Rky57P09iBoegHBWdoeCbn3ghlF47UAfUsEcI4yFto4ZLayC13Fe/12B0fr3tT0/AfsruAKwWCVe&#10;Qffa7+t31u+t3wfe54Cs31vben2t718NGD/d4zoG6++v6/Q9OHoHzoc1KcwyRtdraPQ4s96O53g/&#10;erdk+nNeqMprG6/PvvZ9XfvrfLONFNPMWaOg49KcpTI8VJ7fXbxdLry6P+91LObRIMvhbjvJAON1&#10;/6x75Lqex/1H1fQfvmP3xuU+VKAsEkDcan/2lAc7NMmpMgHpupeZm0MFtw/a+slC+W6d8v156Iro&#10;+FfEQlsCAWoD81qYg1VMsaQsakp5oUZS4nz9pH+vEETUyDzTho79cRgYIZGClw5hHzvDR83y3DrZ&#10;dDlm07zgfwMW3mn5jOvaciV7/uvraP4+59pk21gnHmroczjlu+cVBlPyAqZV2+/lpy8VfjNIUdsd&#10;VuAmzYwnNkfdt9s8pAEOZwys65dCYArVGoqsMFZkkucw3NjBlQxFsneM8EhXkGOIzBMKihZoiPCz&#10;xM+f2hqiMseoaRuldbrS+3scitboHclGhhQiQ6cIQq1MjCrKUbHvB46da0DV1lQniUo1YpscEz1F&#10;5h3rKvj/OXvXNclxHUnQAFLyiKxzZrbn/Z9xunuqMtwlXrA/DCAphUfOfuv1RWVc3CWKFwCGiwEL&#10;AQqNC48UmyAngzkbO4FnRvY0wPiMiAw20KhZU6Eh57FrkncZnMhkOipowGwePSZgIDieuifaQ5Dg&#10;gsbWWRpK6TjOhvPs+PoiIzQ0ol7emkBINBLZVr2SiISGIs/T8PgLn9mwEtEtulTgHTFkrOWUsQYC&#10;Ka9PFHGH1wLWBKO1yF0Phq5YmdjXqEb8nXwtitpclsSRkGkqERS7uBCBgEzRKScyWHbuvZEJojTk&#10;e6OBLptMwC7ibKA6iXvcCI9MHjN36vUAKd42QtXFpALuzOQsKUotU2aMXiZwedeHYc75cZjp6zWj&#10;XtNuScnljXlZhPd1HGfUeCbijBKYOnQZZ9q3hct6DYSGqx3TGpmqoUw3T2Erxn+yEFyawbxtSdoT&#10;tlhvAHebMRwR+7ahtoZWgq21zAgtpnU6nAR+zWiXE85VXlOG8+7uRKQ8pXMoWF/FCZ2C++WSZbaM&#10;dcrQVQ44NLwFFVbb7x7JmzK5j4gq154RtfM8oJrR1+cPILNmjY1x+D/T8Ji/DnA49BJ1e6sVkljO&#10;IcKMGjplfexxxtN0Bs55BD4+PocTkYRiCZ+fn6M0I850nCOe2XiG5lwVfk1jT2aaWwbt8EyjqPGJ&#10;Z7jOoIw1mAEFG0kmV3KjYeOv9lLYT8CodQ2n8cwwI9dGdhnf/dyGncVI/TYcePydDCdLjF91nqc1&#10;Y9DMIBbn4nre4plSUrZ9CcG8fvhdJC423rWmQZEcRd/Bw8UIXyZnXHcYTNd7vAMaK0hZrzd3atwz&#10;aMRX0DnB5/BQLEAhJmgd3/3nu7EdYxjAGm6Ueh3VPQo1LLPofefDFhW2SVivd3s+KoD8I1gZ3qFl&#10;bGv68ApK13u8Sz39vnby7W/vvn+nhNef7//e98Y7cHZPdX733D+Byjl3c17eUWuvwPed4yGuEfUi&#10;9/OwgsXwMsty+O8OgZCeY4zU+t+ebx37+oravaGs3ECAuPfQ6OSY9Y+x32xihWBjdI+xOWV773fg&#10;PmsRYqi3CfRegTMTYN2L97m+f78qobevxQgbn7vt9/h9pBTHz8HASkAz5/Y6trviCO8q5YT6Wabj&#10;muaWP/Y81wFK3fgxsaFw2PvRSWui1ty4L6oB7DHqBmMoye7RPRPUZBBr6M3w9XWwhjLqwxaDtveO&#10;sxW8DraMaX1DUuA4Die4qMibjqwRE5l1aiADxQSdthjZ0/GwGt6DBCQcHRBIBzxsQ9KVNPendAEG&#10;kYKT22DWY1lnVLNrtJtYZYIt80xD3BSIHn3mfUTNmmdv8fMRlYl7Jpn1poBCTJAkYUsZlvoAxzwk&#10;HRoN2sJh0fsATyKMrG2b8FqoZCk1tjYxY6uL3JgaVgqje8UdBhFBFWH0ViSPlOgASuFciKgrR+GR&#10;sqQ+v173m9jDj1Eq37+qXBM0DL1Hbkn+rIL9Y8fjsaOUDTmLt0+Z4Ok8Thyvg0a6MIKcRZHSRqPF&#10;pidejBE8Zgo4iVZS5Bxp2gmwBnOCGhX2oTXp2LYdKW0wU5xeG01mX/YdPY7K6L8Dz4hY5W2J6PaO&#10;ozJVGxJp5JEKyh6ntsgaEbmwNCPsALvKvwCdEiBOZ+/A1WmwOjFXcBDrfNftcZ3V4SlOsnO20ztR&#10;icuG5TxEpgvcCSKCx55Z0yuEBOzr6jrGsRkBab/YJqtDKPRJBVBqGWq/1oLqDLuUiQGKfT5WGShM&#10;wDd0tF6gXj5dW+G5lLAfozclz2LrS0uYTn0VdtlgzY1ziWipQQNa0H19mKky1635WcQkOEKsMUbG&#10;gPl9I6VX3DGmAkhOlFOqiFhStLTh3FRnDKcUCM/BCDEsujPmOCJNBVyT4zhwLmmRZoZkQWSXxj5l&#10;doyDSyEwyjkToI69NqNS4VigA4sOHzoi2OqjdvZxDqc79QgjimEnra2JiPd53bBzLgELw5zoYdfH&#10;S6ZPYrHFjuNESrNEJJ4jnjOc6IEPzDw7Ylw17ClmWDW0sSHj3q13aO+QxOwAZhF0b3fGezC9W/xz&#10;q23c8a9//Qu9s+WWaB7p9q01HOX0NGu2B0oBO6wP+VBb9WduaD1hSyTh8qO56FVBEkW1NuweuC6E&#10;KBTd+/G6bSI25Bntne8lUfHzkEttll7ADAkyCLvWtn1hk06gPXvmBrDkfgr7N3Qz5UOcdWDBIX5N&#10;yrtpd5s751QVCSNCOl8DWMgitEa65bXoPIwYL1+Z2+/yGRmbewWxw/BD7OGpKNaJ/dPfrnasfFsM&#10;Ps80au5ehFD+YazfF3QFJ396aeTAeELBbOcw52XgD6M3kB7QNXL5E0C8gq9V2a2ff1ejt87dCqZW&#10;kLQCw3d1lwHwU7rWcN5f4Tlc7znnZ0Ya759Z13Yt0L6/Vm/K3SHwEyBdwegqPO+fb232BlvrEO/9&#10;4+4gKMDAGikFpiB+C8QjqhDPfZuP+/y8e961XhcOZHCbBxq7eeyVtQUBn5VpFdEY4h6l59giTfcK&#10;6u6OAHr33ztG7mv807OuvxvPKzK92rfIcMwDQD04AX7Mq8xDt4x7PIsxpZbeadZ/QsQVU9QOu5PJ&#10;/RjNGgxtTLmCaS1mXtsjrFEyGKw3vJ5PfD1fOI7ikUhxZ4BCPTXYhBE67c17OGJEuUhkAbTSUA72&#10;JKTyzBeZTFsooaOjVPYsTQnex9BohGhCSpundCpEsltdDa2foJOEoEc0iDRmCpGKEAhFNKp3NDjQ&#10;pgnphhwBSFc3IFpDM6agondGAXMalO8jaikyjBDARqsVASMg5+mMu9TUjGaNtDeAsYzIVgBEE5Kv&#10;c2/NG9zw4603bIkRQcEHmR97u6XqErixlrLg+WKrmd4FHYKUdqTHjm0zlJOFnr039qK0juMoTANL&#10;CcdRUQtZbntjinRSxb7t+Hh84OG1wtzTBezxqmjtxPPrdUnR3ncSofz1r3/j8Xg4QGAKbWs0nGph&#10;yuRxnHgdBYA7LU46KLZtx8fjgf2xk4ylVoiATcqNbYJerxO///kHf//zjztD3VueMtQN8u6RD7iR&#10;kpXETDkB254uOgPgHqi9jf6zW8qA0dl6HAV///4Hf//zwnGcYG2zuO5h79S8bTABmvdczY+Mx+cn&#10;tpwYdT4OlHIyRVczoOpAY41SurHrMrEWypGcMlSzAzSvdyrR6iTqhRW665AnLJno7nRyalGbBmDU&#10;V8V+WnXkXXeLZN/rNmQE/Hywlhow7/sri4OOOqWjVUMX1g0nTUB2PW3RZsjTuQ0D1KyOxNB10eIF&#10;DubWlhQjaus9SOE2YG+dY1KesJyoN7pVoAHHy0ZWQ/SejygrhHVkkcZqZmjWmRKugCFqjvsw0B85&#10;Y/M6TAHnhfKUpG/VvEbYM1lEZKRP5pTpZLIrCOrhlHSZEe2LsjCy2UuDiuLj4wP/+utfJA56vvgs&#10;KaNU9khOA3Bce8cHSBQR7NuOnBLKWUY/1CipAeDG/+YEdL5WTcY5TqPFVaKTAWEfkQH7HeDCiQAA&#10;IABJREFU6+s3ns8vT62s45ppyX5gD2eMa+W8wQDUr+ctAzH0sdfiLnv5bhMIkxemznW5HuzaQaK2&#10;7r2wUxrTFBc7bQa94A782g3WKwTmPUrFl8vnupN7wWOgIzkk9gCdWt7TulIWlVqRARQhYdHv31/4&#10;eOwwE3QTPB4feD5fEPgcDZ3NPXaeJ56vJ+tj/V6KhNrYUus8T9rV7jDfnCxMASDlaUsIM29Kq+Qr&#10;sHD2uVPGHWrSmrPU22X/IuyiJWPv/rrYTW4XbCMdvHlWhEHTyqlhow3PlhkhLWclCAc83fprYITP&#10;X7/cUXeg9+Z7menj1mbpQmCu1ipyJ7eAiAPSHmDIB36NMNFLFL7y3qfXJzYkwZT5TWx4oYaBGdFK&#10;XciMlMaZmUeSbmDsDpYuoEPi+vcJd2INnoQbWLmC0mk0L+lhciV1+v/yChs35mEC9e8GdrwnvOhB&#10;Ox6RrDsgnQdXx1jDuxBgOkDk6gl5Bxqu17uCtHmPIHRpC2kJ67Pegav12d45A9bnuNeI3kHiHVBO&#10;p4d9+9y7993/BszaivV17296T3W577f7798BrsuzL/dbWw/FeOIc2Tp36wDHXrqumyMzB4gYwluD&#10;tVRZG7QKknWet7yN6wiipghU8jJ8uj6A5fkWb2M82rq3wyhhst73109rc3vcMS/jWePlz32JXM9B&#10;ICDrZc4Mc9QDf447+EH1vznskXBoAbQr4c7WgEUGT/316MTyRZ8fFfZRC3ot6LXhPA4cB2tPDN7m&#10;SRIUifTy617zdN4Bxp3FLkhfOsLDvrF+Ms6sAoIESVMW0MjxWjLAPZw7tm2H6oYOgclGinwoSgnj&#10;bb5Wx0ysH+s9ZXiTu9fUhFKl78IdbrY4a0aa4fS2JlG/pfcxSxldgrV1RiwFNMC/1bGJwryvaYch&#10;SZA/cLyMpiGEMrDIUEafmNKbJCMpUEobv1e9OgCr93stzVMLhZFoAnQaCeiN92/mpBgV51mh2lFO&#10;rod5SriAaVJbZh+6fd+8jcuJWgtEyOY72i2IRxsTo2q/fhFEl7PiLJVjcD3Sakdr5inbcz1XOVYK&#10;60E/Pj7w2D/QsztlHECeJwk9SqnjnPSlvtJFhBtKNDRgHTkrHnvCviXkLMgJMKsDNIWjYMtkDW61&#10;4TwbVBu+nhW/vwper4pubEifhEZhag4UXN+lnCDdQd8wstg2icy939MKzQ28kTXSzaOGLZz3SAlI&#10;kpHz2nIsxj/tmIismjtgIk85WJoD/A7nYTh6AoBaH07Q4fRc5Ew4f8QY37Y++1mq6gBuYWsM26B7&#10;mp2wlYp4bTnrGQlIAIxIIA3b73JbvU4QApK/ZJKfJf8eSwZayEczcFwg6Atj2sw8jZpy92rn8edo&#10;ezEydQKMAEwxdjtJlfO9bTu25PXzvTnxS+hijKghS6h07A+AkR2zRTGM8+E1nDBAE+WTy9QtZTTj&#10;fG0549fnJ47Xy51QzIKImnTKuUj3J4u0JNdTnSmkSYJYKuS9jD14sdVUBtOvqiJvCegbUl4yJLze&#10;tJSC5/OJv//+P/j9+zdKqUuwZzrYwiEyekD7OJOyZOBI51vbMc6P+feQxWKwNRKsLh5CKcgkUDK2&#10;UnEkOkAyIECt7rR1XbpkL7TeYb2xdrq3qYN07sFhe8PPDDwCyQVxUh5F1g3lJLFRcWDKM93x9Xzh&#10;v/7rv/E//se/nUSOoLL1jsfjgcfjA6/jcEZagtLn64nX68Uov3I/Jtsoa0a9PPdnj3aObkdAmA4P&#10;4d5ihsO0YVZAGCct0u3popnYxcZ6Ov6xeb6CowTirNJhIyWB6cwUUSOoZFYOeQdyStg91TypDudR&#10;8rR51tZWpJzxePzC5+cHXk/DcTCji46VBBjbpU2bmnNQh9OG8jfH2YyNwEVdQKfp8PojNqUbxKxF&#10;mcakOU39EFZzT/qETsMPEQVwo64HsFu1KHA5GOHB97OFSK+I17toGJ0BARJ5nVm/oVibvwaweweE&#10;1ut/f3EHjLUeAsCGkFzBSQhE1rVOT90dSIQQiZ8JFK7eKxos343J67zZ5W93QBXeNr4CTE+lO7ww&#10;y3rc52ydnz+B0/tc/uR0WH+/vtY1WgElMEmP1veu17j3N13nkXP5vSl0fEVUMqK93+prxYk1bFF0&#10;Mj3Qq1F0UTrAEBjj/34GBxkPQAMjrgkMgRXnKEWU3jz9sbsRFEBmy4iI54johsDz+w6wi0hvQRRW&#10;xYxeAaSsv/nuLPjpHMV7bd1TQaoUIAKYZ/1+fZs/r3so2iONUQ2hPOwhQDtTSA2wIY98P3QjyEHl&#10;2QQIZNzzS+NXAHSIe+1VO3tKijNMnifKi97B5iQsE6y7zIGMWrsxf4GbfNjdIy8A24oATNNKOWPL&#10;21T2AqhGbWM4lVzgdwIV1fC4bxDNnsanCzmVG2ID1DmJSBhLF6Oksf7KvyQGDV83k0Eg1JunK1t3&#10;MBXEPWzNEl5jVSBtGc0aijFtLyVnzxxGUJCKwMl2PG3SKqS7x9nmnl9dLMDAM5ynLEjo9NgnAN1Q&#10;PFWKqX+8TxDHwOZ+MlfyNJLcM62AOZESpCFSts6DzJHnUZ0Qgy0fsrG1RE4ZW8p4bDtEHbh0khYF&#10;H0ZKeTCjqpBE4vPjEyqCUg60XvHx+SCzIybwAZykQmdPa5bXZGeaPFF/OTOvZrTaYbWjouH5pCOl&#10;Q7DtD1/P7iDOYGiMemyAqKELPe55Nzw+FI9HgoohJYPAIxpqSMreiTlt6I0p5b9/vyCa8Hw1fL0a&#10;zuJOcK+n1QRIYu1cbc1Tgt1uMJK0dDH2uezmvWg9AwQAuhMRRcr8TWcYZEQjpPM8h/wbhFsWzd+5&#10;q7qvvWFGhk2YAp69D2wA0dpZ26oOoGbtdputk0gqQMeDp9LHv7Ls35Fa53XJ64uyiXtwlnNQRoza&#10;7ZCT7iASEfTUyULsexsy9eR47uTEW8lJTxD0vQiLf5HJBPWAZzt4xDjkczhCh64FRsTKzKBIXhMa&#10;siuN8QdL96h3telkiLWhvLdhF0kKO5DzlbI3+Qnd6/O31vhK5n5BBx0unetMnTVlrYqgtJkeGPIs&#10;aZqGPzhHYnQsnK+ZwRC29rCpfTrNuD9QMUhhUhIk2ZB9XyaVkd4qIqi14DgUz+eTbaxsaSlk01YW&#10;51zoie2DpBu6t3JSj6Cu9tHQr7gCz3evOFGulBB1+dFSpFn31FfuxcfjAU0bNDVAEsSdQ0NhL8C+&#10;e4aNWSNyGWVHse94z66TO6K7dl339bY/ACPJUrHIFqBuOc+C//2f/+mfEpRW8Hy+YCJ4OF6ovUHh&#10;oK1X/H4+Ubz1VjxzaNHY96OXdjybMdMgCLNUFHFiBYv56HioO66Ka4UjnHqpj/U1U2SZZ9PAOR8E&#10;XvS2gr2x/T+3QQyu95StxaI12Oe+Yc8bstKZdR4HMZSSm6GqzqysrF5jGn17dciIiSGmbTxwp7mu&#10;7YYcqDtF1AhteEIA9+JfWDVlIPa4cBjI8BSKpE78EIc+rGoXHtxwHehhINv0ivnBj3+5IW8RM8y/&#10;QbA0QcaoG+LnwjDG8LisQCc8b/Rofq97fGdI318BLoE4vLMwev1dRCCvYG6dxiU6cntPfF2vdX3P&#10;H7Df5VnMrv0yeW/WywW7YtwnIqPvwN8quNbfra1J7vN5B3trOtNPacD357gD3XvN5wqO13v9BJLv&#10;keV34H199gCmkfpK4Ufvqqi6oFj25npfN3qAGbEYUTlgCg5XrQ1tGMO6OFsuqciiZHX1q9BQtlkf&#10;Ff4hV64BUCUJqtVx7iDXSDCFJvfZijcGhBIAI4XLjRy7ptLGmv3pdT1n7in0n+4ZA9+cKVhAPK82&#10;lGf8jPk4iJqw9XohOHs7Jxr065GFVmGWAiUC1t3wLxCL5tTG5u2tAc1GhEaywrqiKeuyJGSVRqnL&#10;sk9i1U0QUWmmFpqTGVFx5jAqxl6hsW/WByBtLvjphVWokDCGGLqhGlijWhvKeVChjv24ypKQGUGO&#10;xVqQuR98Phw4ijtEYIA1uBHRnGreiVeUhnMt7FUWvfmyAgqmCTfzpjRuhGOWoAwW3H3fmY7Wmcol&#10;btzFeTGd50qTTIUvjHL0ejLNVwS1V6BVHtveuKaYaVQ5JezBWtkMpXf0WnnuckbaEyxkGcKQEu/5&#10;ad6KITkphKCrOGCjgb9vitJOJJfBKgm9AZap0N2GGfJ12zZoIghOOeHX51/oHTjtRHInRJSNhNMn&#10;ibI1SKbhVWvzlN4DjJIXtEYmzNfrhd6BnHc8Hh8oZ4NKRXP9LWbQzRmMdxIWiQCPh+LzU7Ft3ME5&#10;MXWc7W65D5N4WnBtKGfHcRC4PV8N//wueJ5M6f34YH9AA+ViLQXWCkQjs8BQK/urpiR0GGnGtnlb&#10;jbx51K0NINFbh7U+QABE2bDed3pkAQARefLzEIYi3EEyzoLLZvX974paReBx1xFFztGmyM/TSMlr&#10;8T7uhS1nHId5dJh/E+sQb2nTW3N7a3H2BQYQ2jnZvSkGY3RIGMGrVj0SH+m5dKp96Aef2djjMCJA&#10;5j93415lO4s095bPJ3xvBuhuXs8dNet0+Pl7/bORLWSY0WRY1Pw6aHf5x8eY7b1aJT/sINjTNO5N&#10;capA1KG6bRfEdsMYHfbltG0i/TXAWzgwzuMADHTmHOzLa2YEt8eBWgrnxoxNrFIajLhmLBFotTuj&#10;9+KoBXXyeZ5cVxUo1Nu5FVTzVho5I2878p5hXoNHUVUZnfI+tsxSmHXJIiD7LwCR5PuXsrh3RQ0Z&#10;3hrPlxlaIeM4HMxGmw/KEhtRyXD5TQfYfC722uZ+gNtKIfe7RMnEjn1/IOWdDOGJ7YKqcy6oxl3C&#10;VnRQGvbrAuJdmQMm6Oo8HjBI6+hWFzIlYN8yatHF7uLJTsr6+f/8r/9Gh2HfH6zxPU+kLeOsFXg9&#10;cRwHoIpSTrzOF57H0/kn4PaAQiLNWmYZWtaErAnqAJ01xx1nOZFkYqXkmW7hXG9onokEmIn3Lm+D&#10;nGg4Q3w+XDpMwAmXS5Gdugl6c0PH16g57oLbDlFrnpTp6gr17AVPk4490zv++usXvr6+aB61huN1&#10;oLeOnDZ8PGTIrHD45LyNLJE445Im/0FWZzDc8oZuDcG8KJ1UKDKE3UyP4VcPMY4R9fSiVnWRsHrN&#10;4hXCkMJvEr8EZpVxVSxG1/RlxQbtjYeZrSPWyOt83aN170BmMBKqXkHJmsoZC/7udYke3EDb/9/X&#10;OyC29om9erH4FQbLWs94B4t3QBbeSv7qCojvX/fU1fucrKAvvJ/vAOu7663kD/fa43ta730t19//&#10;BE7jdY9q3scfHtJ473qfu+cwPhNglD3ObnN9m9N7evB9ze+A6x7xva/hJOSZoPFdCnN4UgNEh6CM&#10;v10iBvbeObCu37e5dKboP+2Pd5HwmNd1vtc99G48OS91MBdH2Xsnkjja+2nNue9pxMzm3yGB3Hhs&#10;RkDfHWmhInlkNKshw2CigCbA07tElGQg1QGazXsrWKcBP3cQN2qX5yWzJY1o9h2to4ZFwF6G+7Yz&#10;zbKzsXjIAICRI5gh6lHJvluotEygydhT8zxpjMDGc697bNTbeO2H+FqmJdVPIVBz5mY35GpjPaUI&#10;sOWEhzdEF9hoBG6twXSSmogB2hcqeEkkzBOl4aVOBJMzHTsOGBg5oRFkoFIVR9ashyV4gp+TpIBm&#10;9j8V0EgxPHy/ULFKdjbKpNj3DbV3lMpec8+zQFLDZoaHKPK+AcI61Or1hL011AqyH9eOx+7EDVnR&#10;WxnMpUBntDQ/IHkDG9kbziP6fxJcmztK1CMjwwvsy9ZdDlAmed/Fpf5Rk2DTDRDFVlhr9nq98Pff&#10;f7P+tDac54HjeDrZSMKvvzIemUCq9wdKayNq7F0gOJeasW2Kvz4f+PXxQHgQHvuGz8cO2NX5CNMB&#10;is2A1/NEawm1GV6vgrPwPnvj/j7PE6WcrgPBFMiLfthcj6dhkKsIusTaO7eBO75XQxEOiGRxb93b&#10;Xqz6d8y/7xbrHWc7GYkGIDVSXKcsyikzEm+Ut+d5Dmfmqi9zprOhHCd69ZpGP3PWO1o5cVRGluZY&#10;xFtU0AkJB9/qINgMw/hLpkh5R8p5sDQfZ8e2ZZLZdJLCbNtGndHqiMDFeTJhivZId27MTkiZLXs4&#10;b04wxox6Ro1GOiZGNJqAXhCthBgNzSiFJEgBPE6vtcw5YUtRCb46jHTIHp55uaZtx/iNKbN52zn/&#10;Ali92icREQZm1LQDTLcVB8gRvPF9wJZLHUyt51zGHquFkV+CWrvodLfcnHiuuS4nc7YZHXzZa2Vz&#10;omMMnvbZekN7MWoo7ljdtg3/+te/0FrD19fTgV603MCoVxX5mHrQ9RL7XNvl+cNegABa02x18uY1&#10;gyX+s8KdGOr1gZ4RpS7LJfue3wCQpGfbmHnyej0RpR/WCbJbKWi1uUOlo3VZInG04yHTWyrCVlpp&#10;1OZTNo++l0aHe+g7ZmcpXucX9O9/8PioUEkovaGeZLU/zoJ/vr5gZjjOA1/Pf8I9TzUutCXC8R0Z&#10;dVFmENwdkSEVB0L8syqCj8w+4mehfBSI+wAi/b2iWXAtyOgBHu3qhv2w/Fdbgzbx7CpyAKjAy0C2&#10;6dDwlPI4WyqKvz5/zbWD4dfnJ2CGr+cTz9cT//G//oO1+/651+s5ZNO2Jfa/PqMO3bBtyWUWYGhw&#10;+DawXJ4nw5YvDOWtikGdT6NSGTXozAEeoGgcevc62ZrXHyxW5j4VB7Q2vYXmiDywZ5iNF0whbg/O&#10;v7oxuaRr+GaQYYS+B2SxCa6HCpf3A5FqOw3UCd7c2YbvYHWN0t1BxmqM399/f91B1Xew1N8+4/r+&#10;d0b6ei3XM9d5hl2ue3+mK6CYxnYAjBU8r59/B0juX++e/R2Yvo/p3by9+0y8fqoZXX9ewe96nwug&#10;BpzRztMRFuEii/L5tv6Ld2uMGcF6iHmecN1f4dcbQN5rb/QP8xTPe3fO3OdsfWa/yRjjOA9QspVi&#10;vuUnx8T6ubtDaAWj9/Px7vXz+Vmf9f47B33Lvb7dQ6jMVDM6vH1AX54bLksYVwG8xUBS4JLeCSy1&#10;ZS7nOkb6GJ9BvVeoRjaSyz4y6cZYe5tMidEjdH3CEeEB90M49sSVSId4DThTQ2PuCVAEBiVBynIG&#10;Qk7fAX4YZSOdLdbLAbR4XWnUI/F6znyJSH0MGcjLExRyHOKf641pbL039EamVd06w2ux3qH7Y88Z&#10;I38puydXGVVS7yEXCjglenV7b2NPk8SGwqtbR+5B8oWh+ygXjSm5FuRljaluUp2kBDMFObEe0sx7&#10;2LkRnnJG3t0z3EmsE+ygAAlU8p6hiRlK1gt6Z23deZAsRzWNMVPn+U5w4NlqRSknzrMszpzp1JEo&#10;VQCdOqUWn+/O1ikLYVWArlYZgWFNHn3vKfFcEIjyS5Sgfd8z8hbedGWf1S3DHHhaZ7QKvTtJkyDn&#10;HSkLqkVd1XQ2tW4wrHPprJiiwzG1gkVgdWL72cVNbnQD/OyuBukqNWLfB/EOawTbRWes7621oEtD&#10;6my7s8qBcU4p1KHuVFHVKaVcTEWNqEW0cnGQ8jnNzSsbsmC0ceg2SxMwkvCHgyb2RDfuN7E09Bdr&#10;ngtKrdDsZHjg/AdIGbWmttT3+Rm0Zc4EwkSSRUaLPyTlhkJXnY+o2Y5UvzTsmnB61lp8TyTIlgl0&#10;fD4DKEeKbDgWRDDAQKR5x/qt2SWxNuGgiM9gWKqLSDRzEH8APq8GkjD17g4Co/NXnSxIRBwUVKAA&#10;2RbmWt8fzLqK3sXuCIuoW8ybjyPqf1unnprsqE6as23Ytg0ir4vOZwo166sj/DMcMr7+0htEt0v2&#10;Vqzput9Dxk9uk5ikCIwYIA7AQGeg9Y7zZClClQbbuOZ581KMJBDNyCI4z4O7xvcRSc0y5IwUUNdL&#10;FRBnf+29oXRmKa17VgPAtoZaC14vB+YO+sdekNjDDuBKhUjH6/XyPdiRN16j1objfOE4T86lzDN6&#10;t7yu9piN3rYRkVfXYWbUpfvjwfpNikmU42AgMPajyzD3T852Pn4OI0ttbXHGvcW13jL15FrvLkKn&#10;75olZ+YlIts27UXfE7VWpPNk5pOzRrdwnJmNMxQ6P0jkrnZn4EXMaydBDo9qa9Vz9/ukEEYU0gew&#10;Mq8nEdYgXSbIEI3lGbgIBeGGm0+geYuEMPKC2ILCCiOiAcRkh1HJwUcPNUGQbPiG8knkg8fDh+Eb&#10;6bkBEq/gM2RrXxbxeshWcLZ4gb6lzV4N8Xdg9N3r3e9XA/rd5xmtkzGX8b53hvtQFrfrfAcuKyAM&#10;4RJgQsZcxFzJBZz/bPTfQcm717vPruDmp+jmHeiu1/sTQH8Hgu9jW5/p3ZyNtKMhAMwVL5hviGlo&#10;APCi9RDuvj9hM9gx9tkEhBeFCMDA2kCDDU/1KIy/pUm/m6f7PrgYDv77wZY87jnncz0LoSgFP6/3&#10;fR3ejeFP+/Z+ndUZMF9yOQOXCcPV2RJyIX4vi4ceFsQNk0BHfT2718OE/JqcCqEcCQrqyV6RbPjd&#10;R22UiBMreB0lNPZNQyuh4K9zFPKINXV5GBtR67MapFQETIvlvjz83ExGZUaIpoEzmqHHfxJPPSPn&#10;V0bnmC8agUFSRzDjCrM7q6krX43ebNZhpu7kVBIZu/NFxdN7wfnoraH1CrEMZM71ahQSCDrtvNLZ&#10;uW1OGO/RQwKthMfHAyo0agXmdUiGtOVRplKdjERcSSdPnzRgkIpQGJLwJSd1VmnXZbFGmqFSMaLt&#10;Ir7eGx77DiD6AlbkLIB4+pZfE9rQq8E8wlqOE6+vE2bAtu9In5/IujPaK74fextA9DxOHCd7QKom&#10;J9OJNGuub0okR8k1jQjItgUDPp8nJXGiK7IgRtSXMFMRuDFAe3LG4px9TsVrZDca5Q309JvROGnN&#10;UDsdeCTDSDjqc8yHMFcbZnxvRNDDGXOXVyPC6UbUlIFXuTHApE0De8ggwIHq8t4eEXYdzpso7Qkj&#10;yrxenwzcIDmXZziY2SD6WW+47/s15d7/HamjNv8NWwzx7D5e7vEAdS4XXbuEhGa67WxvIT7+acwy&#10;Y4Hr0lBbGfVxMeAV+AnA5xl1cOI8Az4WtCW9fo4tnFUBRnGRWwEIdaydeunBIFqsnOvegJ6mM2I6&#10;ThejdlnzUUOJGZkM2RXrHr9LXvsrAkYIY155eOCW1uAKACIzCs4B4cAUxvreLk68A6BhEFlFKivt&#10;7pDb4qRnzZ1liX0iu5FcCYx6N5s8Fms2VjhlamtIeRuRTMqgNM4NgJmZ47LMIOjF0DqjrWnLQ+4T&#10;DKZv+92W1kjv9G3Im1kbKWjVbRWnvu3VIJLw+Pi1nFVF3jaMdjd+XcqpzMyDxnrK3g0NHRmUvQYj&#10;i3nnPHDtM4Ibxcw802jqNSB66oYunqCJGUGG1+s57jdVkGemDRA2HuGbrbK2UwksEvvfesNoL+an&#10;O+eMDkN2TPL1erGEw98RmRi0RVax4k4Y0au+jlRpM3dwdVhnyVY4X++2VnwfgDWlWccdf9tyxsfj&#10;A+h9ITG7lVXJ9Xrh4JiOKhnzzv0FZAOFVGkNDD9O8ogogBY3NCxEnS0+E6FypEPHXDisICC8RPFz&#10;TL0hQuzBSjYeZDwAlnpVGvvOUehjnNfmdYM5dDWK+aXLeANAwYUxvw/TGpcFuqfuskk2xvvmZ/Bt&#10;Qe4G5kUp/gAc1r/9BMTeG/zfgWtsAGABGTcQFnPL9LHrtdef41nDSE5prhmVShrP/1P96PrzO0C4&#10;/n3O93cSovXv715/Aqt/AqTrWNf1X8ce6zHqJG0KKiCMNHeYhG8x9oYzMgoAk+UZfANbZxp7kHZ8&#10;W6U3c6WjZmK+5x04XH/3rgVPvDeiKONamIAzalx1GVmQRFj7Prb1vu/m8D6un5wVf0q15rUxDBvg&#10;Yvtdnu1+5mKtuEQCOpuW8SAIBOhYA+CCXJ2wpaHXwnSiM1h1D5RSIFC07j0kfU8l9VqJiHIJIEa5&#10;E4ZGGEzxPKKCpBu2vA9ASoOMKUbN6zAgNO73B/ukHQe9+ExhVI+cGSJHJkoVLgYH8zEBYESErl72&#10;OZcjFSklercFBJMuVwNoBWNnyJfhlXW5ruLpv54SFHV4vZFgR0Cq/CmfxVcKgDBaH+OLSJCFURhG&#10;V28olWmyxFwdmh7IKdFhABqM2UH/vm/Yt4zmRkHLhpQTHvvOWrG04ay0vFslA++2cYwjumIeydsy&#10;Ho8H9pzRWkETc9ZTZ4uVkHcN1gpqpKZ2AL2j1nBwGOTj4e1SyD7bzNBKwat3HLXgPAuK9zhdWz5Z&#10;d/AhUReU0fuO2Ss0SP64vtuenJV0Os1W5zONXQEG86iydc2WCEIlD1ZgyhBzo9lwlo7zILuu24RI&#10;eZtGsBczmXXU0Z7FmTARIKw5WYsNg0o0XfROsHFml48t5KKfq7AdumcxGOCANFqc1WHoJ+a3IRwr&#10;gwTN+pizMKxgTrwS9Y1mHjGcJDPbtg2ZH5LHekOtjLiMvshRux3CysFPEN90vzb1I4Bu6MJgAWCw&#10;RpBU3XHKDqEereMHABHUTobi2jpUgGaz9jV1B3IQB55eCzqcWAKLyEozBFubD8efAe7AouUWdkmF&#10;DBAQ7at6JwFUGMAQ1goLZLL/+mboYw10GY93ecBscWYwZFttmc7o7wAmsScE4mmm1rqDQJuOSQBd&#10;BKV7n8/eCQqSYDAPKyBJqd+dZK07IZjBoF2QkTF7pRKM1wrOq5JIjFwujZmJhlE7bKHLPMLOdaGj&#10;6zxPbOKZc/TOjB6bHrQks6p1ptSKZ4nA0AuzGNZSpVrrSC//bm95fbCCbqrEtUOsNSfa94CBdfkG&#10;tGnzPNoHADjbNHO893C6LjaCINJLM8sINRzTkZ4ax4nRzfM8ARHsu+HzcxtXiXvQRgo9Frot6sox&#10;wP15Vrxeh9fAsjY45UxOAt8v3iGUdzCS+oQtbLLYvS4HhzNXJgN+ysywCUeUIFpKxXGaEf/9sUMb&#10;e1rXHjYkZWZkI13aJ4bd4vu81wYo5UAXksZ11z8kaNOx37MqWaE9q+PxeIwz8/Hg/n2iAAAgAElE&#10;QVTxgcfjgeKlYLtegTjnsA77ITJD1uj7yKqK+n7tyPTc04vL3lI81ASjPGS9dTQvsEY0gZfuALBN&#10;oTPMcAXcHDdR2ACObdaNxjZRGiTDEPMNGAJskfjDyxap4itwgBrZMx1kYl5pvnhKnKjJU4TMBoC+&#10;1yvG96vg+k7YEhv6ezRojejce1q+M5BX0HohrlEdixzXuwPeVTFex4cxlncAeX3vmvMeKS738a3X&#10;ighLXGY1VFdvyPpM6zzHc9xrGO9jms/4fr7i93eg86do4P3a99cdQN9/B1zrn6/z8h18r2O877OR&#10;TrU4Py6pZ2/GEtcKM/0OuN+9hrdrcU7cxxiCwpbfj+97X+q24cLPsDmByKDbfzOOYAu8OyvijLxz&#10;DLzbO/fnWZ02394TcgLf125cw73gZJWzAdb6iCz1AVJTpsBOSYBecb5OnM8nyusF6ezfeJ6MVgW+&#10;c04O90Y78Kh9RmP8byLX2lhRFp2pt8l47GzbElT5IdxLKWjWsSc27f54sCVILWXOia1rjJG+qcra&#10;kUMPl6+LUvEoD5a9f3eURSQDFtECTzEUB7pLdLTRKiezoBmsen1pytA82UVFSb7TzIZhui6d9c6/&#10;LfKumVP4u3zMHi3tPRrPv/B8PpETU5CCqTPq+V5P9t577A98fHxgfzzw2B+MKmlCFwXkBVXFtim6&#10;Cc5KxwPJgQqSzNSwUhu6reCUhitbb3zAHhk5CfY9wdA9/YupukZyBJId7Rs+HjtKqti3hG1P2Hf+&#10;27s4g3zF8+uJs1aP2uqIakftr4jiQ+ARbRp3n58Pgq+s7lBQbLIjb+wbZ2Y4Xge+vp5g66/Qq1Ff&#10;FBFVIQBVMn2r1+zCyDLca4U1RifOg2C0VkNrgvPsKKVDdSNLLkJ2cF8zQlrRekX2vpQiU2a0RiMq&#10;eURLwhD2fRGRGpoD3Husx8tzbZzAanV4cG+wPU4pFY/dK5sMCLIcsmPC12mHGaMXW2bK6Wx1NNcj&#10;0uhGSm9EWHyDc9+8pvwP416mY6CbDaKh7vtKvX66Vab+d7dHyO1jiERCg7dUaZwLdfKiWss3vfjd&#10;eUfbqrXm9ekTxLlQiDdCUoLGc4VtIrQKZelwALTxfOK2WcislKK1Cdj/MEUd5dUWijRnsv+GnTD1&#10;axC8re3eamdEkHbttHE0Kba0O4g0dyqE7mAtn1n32me/rrCulmcrOakRiZfMmIkBFdbMO+CIWs7W&#10;2oiWr0AweUQecCdm2DDAt6hWEC9B6ajA64XjOEbtb6Q3i2SwffCM+gcgYxsofl6EaZitNZRScBzH&#10;0F0EsTrWyjx9mEElOruGC9sIkq13J27L2Lc0uAfU2++okg+hFLZ92fYd+07nayns2dkiqyW785OH&#10;iPuxG87jBIS6Ug0QrQ44WcpBXRBOsT5AaCw957JP3ZhZx3yW82J71FZHfW3oT1UbRGfh6Ar7CSrY&#10;t7yUo/R5tpVr8/jYSbLn8/18PseYW+/svQzO+8eecNSChOyu8kbnyMho4BzF+MQ9tyokwzLzGlQA&#10;lkmklJy0qjfWq7O+1AORyr67v379wuPxQM4ZX19fEOGapZTwn//1X8g5Y992GIDjPFCdd6J5H3SD&#10;se/3tg1CsNVWDplTa0GOuqa0bUADrFfYckjDKzNeBs/GjZTY5Y1DIimLyuGg0tN4zPtimdBXhzV1&#10;Joyd+D4MIB/AGv2IX19HGKH3KRt5qQUouvE56//cWnQw3VtEgednL4/e+3Uultf1vQGGudHDGzZT&#10;8HR5z+3l46KztY/QTJA0xCfCAwXEHNlQWmGAX8BiAGefoDtBz32+Ypw/RSJDmBGI+x1k9TgBcTsO&#10;9edo6PW66+8jgs0UPW4LT/NTQa2cpxjr6hn6CYCs97w4NG7PH/NzB0/xmdXztf7tJzB6dw6MdCJ7&#10;T4Z1P7QrcL87BlTk8tw/PVNc950j4N3rHZgX6CVLQOBrDmftXZwQ61zf52P9+af33f/+be7xfZ3X&#10;a797z3rNFQzTe+rGk1o4et3gAWAdSQxJgaxRC9fQSkE5CzOz3MhorY36K3MZyFTHcOLAHW5wo5nf&#10;TFm7ClWXhTojWMCMco8zrurpqwkpwckieJ1aZh2eSEQpwnXKu6rL3Kg5bQDUdKmBi7M5x8G95HIU&#10;UUdtF/k9DU2X9Z4+2Du9/6qgoZkdkFaDJZIZpQsgvdZ0k4lxphwPVksYMtJIxz3Pwwk+Dshjh1ke&#10;hEK1VPZL6w1ZE/Z9w+Px8H6t6lFdGga1VhKiuhea8pgKsLeOQVPoepEtSKYhrEmwOYMuLEPEkDMg&#10;Ck//qhBjhGqN9DBal1zpb96+CZhVgqAudXNVhDWA8P3I8+gMh0OmwMfYUArXMecN+/7AY//Aticn&#10;PXqi1MNb90TqeJB0GJRhXEQ9rHktXRgGvTZ0J+ZojWzRtTa0CnQjE3B1x4SNTYZQbgPYuSZwWTMd&#10;ppH1FI62S/bK4oQJAh5gOvFW2RDglFHkW4aTXJ05vQcwq0Ds0RT1xx7ZrS7T3a6IrJM5HnfcmMuZ&#10;IONqE0BFhFJNPco/s1W4x2w49sVsOPpLb0i90eCnAPsm/8TPqPpejgg00zmX94cYWkyVkJW8zizn&#10;gj9H2AGUeYvcxpQHo0uACNCj164s95lR9VizKFtQxdIuJxyI4+kudgOjuW2WFvg6dydoizUBPKXW&#10;OpCUjMYeISWud8eaX7c2stMrmXvQYGRPxXT4QRyQLimj4bANR9HqfGY9HtvZ5Jy53nJzqHcSGK2B&#10;CTjQkpN7rHWQEMfXdAYZQnZOQq74exCNQiJTRy5nqffOzCDVGXG720Xq+9hZo7lfp0Mz5YTH4wP7&#10;IBkKO3dm8Ik7afMgAFJG/IcRK4DRhg/nE5+5QzNTdJlhdm11Ja7D14yf2GW11unQGNmY65nxNODK&#10;R9/3x3SY6CpJeP5arTB1lmGvwWxuR6+dEsQSkEKyTVunNbKMx/dRnxnMx2sQJqku5LB+/85yIZW5&#10;RitJV2+TofcS2PLjt9qdwQS+ji2cKdQBGRGwuIPL7np+taPn2bSxA3POjkl87XmAEjRvgBhpqTtB&#10;gCEOmU6J5ItrXmMYhERhrCi8FgBTuIdQZwA2NA4nMzLkorZg3eQ20e9yhHBByMsW8jJTufxRIAPt&#10;QzCEDHun8U1eHrmAVJ+wKHQXpsGMHpLrUJdBTQMMYGrAtR/oKuG5SMvBcsOqQxxkmUcp2lTWiyEd&#10;BmRMp0Bm6tGyQeZzYdQ5mgv+VTmPVLsbeBHB5XAPT9Al0je2hv+8Rh5XrdaX769f0wiY8xksqvH7&#10;q2A1mCWwh9QEePco6R0EvXutIO4OAtfXCuLXfRHrc//cBUwtMzEUeLw/xhvoWuQqvEKwLAJpHQeW&#10;970b93rPtSZwFR73962rts4neh/1DMDq6Hg/v+8A4nq9n5wi79Zjvd792vEV4HhcVoYPxu3ka3ZA&#10;RFCGsATIpisTiKlw70Y7EDrSQtkaEIQsMV6VWTsWcyhxMaY3heE9IMV0115ISETUU5PCWGUELR5u&#10;PjuzXlcSlUhpWo2f2cc4Wsqw/Uo4k0ha4ymnJkhY5J6PlXK/Lfs3zvbkHpgyQ8CWA1haYzjQT8GM&#10;SiZGyjtBE6aCp5wWgg83Pm9nmoymgLWGppNQJSVGGUotOM/XiPaSB8GjX2chmQeoGPd9x75vzkLa&#10;nZWxkCmwVkSfSPUIg47ok8yU0W6QOhlvoQLx50xbQhJjhEo6U78WsJLUWYXN9e/QrdFE3tljw4hE&#10;gNYESQkGhSFh23x8I2o7jUzVGbFrTlZUSsHnp+LXZ8LHx4cb091rUw/QTmc6bpBiQBqi5yrMQCKn&#10;BOtMAdVl3wpC90wwQmIiEiTW2hcjKhwavpNMkXCVaVHTtLizKf9HBCxqkhwYeyrhWs8Fi5W7yuEw&#10;vMyNKZUNmoR6OMBLDwBORxKZP3l2u7OD8j0ToEWmQjhP5gleZKNEpEYHWDVxQh5vk+cigifO97ro&#10;tMVao6Ml5ZCPDkoNNzmKEXEGPOOAobNFv/ra9mnfAX7GXDc3o10tvh4MCoyZBUSGbAy8OVKM3cYz&#10;Z+OG20ABkEOODTkS6aW9D1Ci7kSIDIuGIFaatYKSGCmjw1qhEaWKDCnQgdTRYaU4IOyeAg2mucK4&#10;rpjyuasx2AKv3zV+F8b4NE5lYf7VGd3u4VgTr4NnqmoSRVd+xSsyVrorsgEo/PrdswpK6yhO2jNV&#10;DtP0p/3AvSbGua6tjvpjpkwvhEwBmkXHPht7aKRpwon9Qh8SvEXmQrTrSZqw70zTPc+CbvCUYJIW&#10;MTOhQmS2bxy2gNCZuxIImV8bTuxDx18fMi6cJyth1bSLqbNqa0imABIJn4Z94JkSaa5nEpaexJkR&#10;P4yr/VFKQUqzLWDcOwBp1KzCAyytd2iboDwFWVu3UVsZMqob2fOnaSODUA/Ost169xiWRPb8RQYl&#10;TWxLg2kLhQMp+B+SZ050Y4ZR2L2aEh24bfbeVWU3ASueem1B1scx01nHnVFbRTgHQvhlL4WIc5iH&#10;WSbiZBnu3Qg2W4so30Tb4U3oqKgNnmYUxik9lxoyCRTgdTRyHuh1GoJmCNcLjbeh5qfB7kI40nWV&#10;N7woJRqKi6EeT+3vWkFrpB2akyWZj4uCiRsNFw+Cg9rukYDF4l1U2xyLQxD/6Igmxti4MWV4x2Cg&#10;t21h8wPoTUV4GPrSdiFdAUhs+u9gZW68FXzw8IbnD4CthirGuEMAzfGHobnUnt2A9h1krCBybr2Z&#10;ZhxrdQeU9zYsUbe6Xlc1eqd+r1t9Nx9/AjTr7+8/60VR2zASL967i7Bz8Df293L/EGCLQlRK4aFg&#10;sP67vL6BTbNLQfn9PfdnHp7V5fvRNDxNz+Tq+cJyDQOGh9/8UBKcp2/3/mk+343tPsb4zLvxXx/f&#10;Ls/0bZ+Yw6SpK29kIVOZjTeFl8yYxkIe20pg6jm44oI7eWTSFxGaE6nL1SCN6aVx+wCw48QY5zLS&#10;o6bBa27wCUQ6orVQMAhClG0CamOqU23oWx4RKAHJY0qpbqB6CnFnLY/1jlYLSmk4Xy+0WsMWDQsZ&#10;WGqxRk9bf3Wb3k+V65mkTPYIKBjVyCnICxqNQAFJmhJTHJMKo85GttXWCnJ+zDPXAEg44TD2Y96y&#10;M0oK7MX0KvZAbEyTaw31PPh8616E4fB2N723USOT88Y+aSnhKAXHycbov//5B6027A+mTUM6RAoM&#10;dawr91CCWZRmRF1ewYYM9dRYs4azFWQ1bLI5gQonLqWMLScUTx93O8xrTjdAMOr/IiqqSbHLBkkZ&#10;mjZAZi/p5BGXWhu2fUZ+I42XxHVc133f8PH5gW3P+Po6vRb6hPWGnHamMu/7GG+JtiTmOi7sbz+L&#10;kTpWG4maau0A1GttO4CE/bHhwxR///MbWht1sxMbEct4yxabNc1X0g6D9KujkHubgCaJsE6qGzRn&#10;NCc8aQ5Q4WAmnLbR7D6c8Skptv2BJECP34e+s6lvUkpgTkE4lSOSOuWVQEaaHjBrEgcjtdBmClb/&#10;IHJas1la7172OXveMs2SfR61GYCKsxRsANSb2U9nEwnOYHWMLWrQ2DqEIIM+No8qR/A9zXZhMpwo&#10;/Ftts28vTJzpU4ePcmXd5TU4HmudxvQCLs2A46hD/ueR4uvO6vVaGrVpLGsYNpkaZWXYO9YX3oTV&#10;XpnXCqO5teby3IZuDUaH7mfSEOvjfCZKZN9hkM52OTyfck0JVhmkc8w+aSMKllKijIBedFn83Rdy&#10;6mPQYs45Dzuh2/pcJN6pvXi6+wOieSmr4Ly+zpWNN1JzZxbCnBt3YPaO2Wte4tEHGA0ZkFLCY3/4&#10;z6w7Po+CfdtdjnTUkymq3Qwfn5+sSXQ9OIMeyX9W10/cB6Wc3HfKyCg0yLjmukabl22pS50AF24b&#10;e9s8E6AzSwEovk83pE9lCnTrsFpxniQLrJ6CrapsX2Y84/H7aftfbf7Ye9kBdz3Zci3njD3xWcxs&#10;9DJtpYxIZPVWaZGSb45JEuACmHLWemfgL0ilFgCdU4Zpj4OE6rIy9tVgq1Z+4vfXF6pzMOSUmXIL&#10;T0UX8lY8v75g54m8ZWcIdtvQbQgz7ulSK3IQLPpeTUs0vpuRZbf1glIPCDqS9rnJYn2Ht9/Z0Lz3&#10;jZqQyh1MBYhIwoCM4gJfgCRk6TPDEGYCF4K4RpDMgGjEGjYI7+6LO36aQn8FcaGQ7y8qg3m1ocjG&#10;mOi51WGMY/yNtNQK7TScZvqkpwSFIl6M+rkRp9F2STnSWfcQRt+MOr434OPfeWCvnqQVZFx6vwG3&#10;g67D4xhGxXzNnPTr7+ch05sdGsP9Kep1f61zsgK+NSJ4r0Gd95rOgNg17wBoXOOSFvIG4Ny/7mu2&#10;XvOSMrEC6FCaY6b8cyt1P+YasofbJFQYc7IA2iA5WkEqiVkW5b6s/7vxrntlvdfqpFif7fJ5F3gq&#10;4ekyZwu0QZuO4dy51h29O3/rfe9r/dP77ut/d8LM3/tYNIw6AIuC4vwvmQoT2/iAgUhjFSSQ1KQB&#10;vcJQkdTg5J8Q8LzyGWjknd7HzVSQ9o1MnmxESWKMlFj7VSvzqmR5zkZCEZgbPP6vwCBdYR0esXMF&#10;aFyX1/PFnm2tI2/JGUw7FEyJOo4DtdSJMYUV/rVWoDQUT11LKcNAx1eQddS1zUWk37gTzDpTk7oD&#10;uYjcBTIJj3/eMvZ9gwhwvJ5kcRQhMY+w/grW0cuJjs0BA9PZNCVEKxuzTuCpkb5LYPN4PBC9/lrn&#10;c24pY8g060jC+iUIlZ8A2POGVln3iZRRzzIAfq0NWZSEFueJV2Hf0Q4ZdVrdCAxLqa4jhcbRIoPD&#10;UIzamNbYYLzVE19fX8hJkJPgsW/oRkMiKRurH8eJ1li/uu2PIRu6Ry25V6krdu9JuW0fyPsDoonk&#10;RqVg23b8+nTPuJOP0UlBA+/x8JpkTfjr119Iyp6fX1+/cZ4nRICPjx2Px4fXL2/TgXoU9J6QUvfU&#10;axn7Nwg5eje02nG8TogkfDw+sOVP/P79RG2Gbd+QtwcJRFrH0RvKSNNlPVROCeiMpLTqLW6aDL0t&#10;wKi565hp8+qOoiQK2RwcVUYnt8z+nKIE7O04IFCP74d85/nc2IbVRXLIfL9n1J0JsI1U6uDnEtRO&#10;b9jkzGC2wO41qb011MIOB+pgMaWEUmZGQ6TwtdZ9Dhqan4fE3lMzYuLG+ekOqJTN01wjehTr5M43&#10;4z5KIk7MQ6GobpiGX078rIom9BHd4NM2Y1RWgVlPGXLaodxqi6TF6U4mU++P7bK3Lfp1fRGwz+yE&#10;1WnJ85HcZu3ugJs6egDjzujzIMNZ7ITkzuBuHeU8/Zl16MikeQDmnPPoBRk6fegoc2dRAJ4g0Vls&#10;qn3fkFRRtAwj2y3moWdLKd6PFeP8k/2bNswaxaeq8/669Gqgnx2lVTrnAJSmCEJXE3PyMDogNCuS&#10;bkjZHVoGlMWpFem0ob8IrOhgAsIGbp4Wzz2WU8KWkusOwfE68Xoe6N3wH//xH2i14ffv3/jn92/8&#10;9ddfvicMW97Zl7VW17FsyUbHsrlutoEtRBJmJoKOf83IrD56/vp+uHPAhA1Hs8uZkstJXh2XYyln&#10;SOJ8sSWNXeTBvKbvfXfohBwaQP1Nb9zI7MvZWZ7jnR7NDJBoLWw1t3/FI/YBVGzed2ShRmurcBbG&#10;Xnd5LTpxzKzJnnw+UMBEUFvD09vfHK8Dj48HZa11SGKEtLYKCHDWc9qYnVH7CzaxiJjP98T5FgCZ&#10;NMAV1s5BVJD4ZO7ro8e1O5ikJ0Hj6SHW6R20ibp5EJluoxoCMYxMYeN4gGyT4Z1wD0sAVmCmiojM&#10;dJsZNV3q/BAA5mqcYlyHiL1736bhDeiR838Ft+uG5fUxrmdq9G4NoONkHv270bxe7w5QBxgF5iaL&#10;bf1OGN8Q4GqUr/d597v7fdd0W8AQva3W516ff712GLZXULj+e73Gn57p3e//NA/3sU3BcF2zO5BZ&#10;hdE78Dafbb7/XUT03Xxc0njX51q+sDzrYOtzI/8OkFegtQLZ+9wp8GYtvwNs4Hvk9B6ZXNdzBYyC&#10;6z4TERpYTiAW3nUP5l3Z3Zax3F/3vXtfi/vr3XWuoJTKcQW5NE7Eycv+fG8WJkxHFktGQ7kRhGZl&#10;70UBU7Oay5WZTktDEW44SXyQuUxuOM40OE3L/I+9FltlRgNWxBy1gDRYgdfrhfM4fX3DoPSzDyzG&#10;VNRdRwuYeX5Eptd+naPlB47RXI6KR+Qv58g3gI+fYJQ1mayHoX5QoWd4c68up8c84lCxpugD00HS&#10;zZCSQdUQfddC0fdeUeqJWk7Wz3pr7dbryCgJQpwkMvq+NfPoNoAGRpmPs2A7TlT35tbW2J5ElZEQ&#10;SUzcNtqRtfbBRqsa2Q5UYGH8x5JYNzRU9nssJwRp1BjG/m7NAGs4Dq9x68vOvYnZkZrt8yHuhOmt&#10;LzVqJFLKaYPBcJ4kKTmOAyKKx66QjZ+vteL5ZFTlOF5kBG6e+idB3sO05i1npGwoBVBtXGdPNQsy&#10;F5UEdHECLgPbxdE5LQqgE9Q3B/f0DSTkfaPDxCYBkalBm6K3xfFleCvnBBNccFvaiOpp2A1J0Ty6&#10;AhCEw+jomU5dOmCYXuvpwZdjEdLdz3Tkv3rq7gB6yoihLGlsUXtmUZpjjfOjTEVuI23bI5iy3Ftm&#10;5kjy9GmeE+H5cGOczNsdoh0J0xFLx5G6fcfzFsRAEflUv8+QJTazKwZzuMvN7oRiCgxDWLVdGXHx&#10;3aaYac/ff7/K6Eh1jvWGr+Eq63uPXrTv90SQ9QxZ5fOny33gtqj5+UkpwdLsqZ60jay6lBPZh31t&#10;RBw0wOsEVUbaK9zYbzYz1ETorFMVsp7683frjIzplH+RibIGOkJfRwbWmE8YAeVFLs+tyeWZa9Kx&#10;7EknnREloZGccy5HNh3WUqyAX3GfmG8mv0bm0MgCM0bjSimjFvE8T1SfX/gcbvmBWggkR+/rcY7U&#10;iaWuvXFHlN91Z7R66Z1OnHCaxpxdUnex7pkIOACbg0E6HWfEeu7Z6YwuLMRf5MLcr+Z4iEd4sXkN&#10;jkkoc9UJYlpjFog5NhkESaF/ETIDbk/EmspYxxjLOLxjdfgabTNllouMcflXgMdmHWgz26/1hs33&#10;aq0VJhjEUx0OaF0mkTy2MZouE2+Ec0UA1Jtdl8WNgqwdWQxJAogSaKFXtAb0ynqB3vOgkqZl3ZyM&#10;wetNh6jiLCg6VBJMlDTvIoAl78kIrLVnESeVmEeJ+ZxF8WHmByjlm/13EFwfb05sEE+M3qUaoJbe&#10;wTtAuoOQcUX/uyqVFSRyut8Yuj8Y5OMArBvtArSurz+Bt9XjcwcX63O8A8Scc4P65v42vptwX/9+&#10;veefAdF9/Osc3hXSn0Do9+t/n6d4rlonwc66ppdC7tuc/gSa3/3uHeiPn2MN3gG/d2v4fT7fp7je&#10;3/Pueu9e97V49/VuHO8imKKsKwzWtuFpluv8vNs778b9075/d+Z+Gqc4O9A6ZqNFN87Y22f2vxkw&#10;an6GJFG4AkzI6pkjQV1PzcV029oGcOnWPX3LXOFgGEO2KO11rszoUEuahtc63mCGQTyyLkNrTMWN&#10;qGxSB7WupGfV1rr3on8fgVBrTi+vOvgAxtyYDEBrZqxnqpXRCwf4Gn0DV2IHN3iSkswh0nFrs8HC&#10;mJ3dT43R0kgpohyjbI6Iq4mMOppmUX8qSO6tL40pTMdxoLc2oiwAPGuF4D85a23StDg2Y24F1T3h&#10;pRQ8Xy9oTSitO60+PIJMw7Z18y8M43wYZqH03ICKlio5J8DbPEW6+yyhcENFuGqeYch/Xfc51h8M&#10;kOb1Z+NfAaxU2MlIO425DhiNpgZGfp+vF76eT5xHGXsipYSuoUcM3Srbjyw1eFE3tW0JHx8PPB47&#10;uhWoNohUbFsetby1FdRSkNOGnDbs2wM5bTheBb01HP0YfAXH8cJxVkZ03R+ypgpGdtUKQLCe8dbn&#10;vHh0Eb73Wm1e68dxKwj4sIX+ax5VSzjPnXPuwGvIlziyFxkTazzlVGttyA3AHePGM6ia3Ilvg8yr&#10;t0nURcbiIOeaZxAyS12G4zEnDFKtACiJNWGwwEdXXdd8fwYpSux7CznmTiSnoByAReDtmASolXvA&#10;Ouuqi6dXQwgGS+ueNjj1Otdp5bq4OnRXeTYBFQD0QRiTVOi4873eGkEJEJlBa4/JQtMy5P6iI1Ru&#10;ukzCeFeozQwnEzpapxwErHU6rDwit2ZyhVPoYpP48waIFMQ8kQ+ku57IiczUDeLGfmcABn0a7y7/&#10;ol+pgQRokS1B+YZZ02oY9ALT/gintT+TCsLxsmZEcXuoE+BwN19KvDAdveNwjO0ynR3quiycQ7LM&#10;RYC0cJhVd/q9Xi+CGDNkPUlQ5/bb6nS4zDfEHUpOaNddxzhjOzMNJvhlbedsd3e3U+ZZNozDDbuQ&#10;+Ix190h7Thn7/kA5C3qdjLyjttZlt7gNEL/nlen0IvkUnTOpJbQaNa865jVEUYx7bu3vdt2of/az&#10;vb7Mwi4xprXf7KLYcxC4ruuQVtFNw6SJrYHWOroxsyiYv80M0RdcFiAczkAe72W8y78ha3MSwWNT&#10;/PWRoWgQa0BvMGtoYFpXeVUcR6ERkzKbim95HLjkufE5e045DIbqkbdKAGpeC2QZahsMGcG6Cwhs&#10;5DvboL5BTABcSYf09Eftg6ADQ/neX2biCt4VuCpM4YLIaGigD6/lu826gqUV2ImEAZVHdDZeK1Bc&#10;rzmuGxGJN5vmbnTfwc1P41zHdx/3/RpDGPl/MZB3gGi9bnz2CiDmPWYq8yrs5Nv4VgWxCoT1c/d5&#10;u88Rvwd4cK+A507W8+51B2R/AqqznuK6Lut14vv1ecY+WZ0ANyEY39/B8p/GvI7x/zaO9T7rvK8A&#10;7p6+62+YoC0+C6/b8WtU73t4n7P7fdc5WPfg/w2Irt7Md46Od3MRX71Hjdt7p0AYC3CvXdiZ8XsF&#10;e3HllAjyPDRmnqJEMOo9wRYSOBdIQ14xC4q/o1LoM5sDAOxOdOXKyEejHn+nEzUAACAASURBVPUI&#10;xUzjrI+oAHujpdB8i+aIf8VrJEnrarVd59mBb1pIdpKTOTSPynazWX+ngv1WlpA0jGiOZ8us7Wyt&#10;opbi6YRpeEbhz5NCbrTGqIITkIgbfOZRBra6IAkeM1S8xUUj2FInNlGZEZOozUtJkTVhcyPQrA+F&#10;KUIykcgAOs+CXiqQEmqj51eEfSyDqfWszXs38kshyNnPt85ow7Y7KA+WwyUi1FrHcRRs24l925DS&#10;7p5kwf6BkU4dmjocDillDObZzghxGynYhnJWr8MCgplUBDiOE8/XgeOsvt/4eRIKufyxBqAC8PrJ&#10;LQNolwhLBP0jwjZAk3vbRRJ6K6i9Iys8rXpDq3/j6+uJWl/IG9OQX68n/vv//ENHh+4opqg9sgjC&#10;aOtDR64RUFUS/Vhnz9WcJgHWvu14NdZGVzce0SMSA/ROQkN1J83H/mBKfA+DFDQQvfVIzgnAJNci&#10;8Ime3L7f0DgXcFuwh23hkRffSwamkkfqMyNfD4TlGm0S4AZ3yqwPnfWnBklzQSJKw/XDBGnd0D0N&#10;X80Dt6oA0pAMMa80/CcIo0wIB53LIcOIirTG9n3wc1EbyxKiVhQQbBC2GQlHWUqsf1t0/N3RFgZq&#10;nKWICjJ7ws9Op7Eu3tM5JHlzWa8h/jBtkZTyuIO5bIYIBFedDMy6a/W5aPCsA6n+9/xNx5tF71jz&#10;sjUAjesTJTUp5yH3Wu9IydNOVd3ept5oDkzZzkdjUnC2iuoZOEEWFNkY3evVuXcj4hrsupggSYPL&#10;BCilsQVIWx1PBk3L+fKUSwiQugKjoiiise40cv0pSZCM+nI8t06G2Z6pO86TNerNe0CXUoCnoHVD&#10;ktmyK2wOVXUnbPX7h+ymkyBKSkyYzxlkeetzrCnjq82zQL1hC/D+dnFOxfNGyzWBIucN//7r3yhH&#10;RSvdS00WQCoTkEY0ftgnfs1aC3pnpkHWDPR5LmK/TL+YOPN2XAeeqRUsyALVPByfWMoeeREbTgG2&#10;lpvgW0K4AwgCIDNDqWU4zNRtIYMzTVfnYvC+yTXmGNNxOM62RJZsH+s7kJyFc8yQYQ3aT+T+wr4p&#10;Kylah6Ghi6GL4CEJTzT8/fcXXs+TXsjHjpQzPT0P0sX/ejyQNwOkUmCbMJWtN7ROsFpK8/qzDEMC&#10;TOEdeydblmCkf5hPeHiDurULWyOAIbDvaa331zvAY2aw5J7pG5C4f+YdsBBRMg8mpr0Ngd1nTd07&#10;cHMBDDfgcAdT8fmr8MR1g9+M/vU6g6bZxzjHM70YkCsguwO0FUisnqbhmYbMNAyfgxjjCvgAeKTm&#10;fYRvBUY/fa3XnZ+/gsq4x0qMtAqj+2tdl3dr9u4VHrzhDZUrKL8eyO/Og3Ut43X/+T7G+xqtz/yT&#10;4+IOTNc5ieu+rb+NlKD13pHeLgFibDDorRFvABfB/27c63lb5zResV73ub3Xus4zulwzzixwObPr&#10;cw5nwYUsazpn1IFWkjiXDb1UtNJQjobzOHEeBWepODvTV1ICUqaLMRjIOX+LU6yTeKc7YGLLkd0j&#10;gwSjAUAJ1rqTwsy022iVoErFmFJ2dnMASgU3WqGYITv5j6giKVDF65y6UaaO9aShl3qfHtI+a34N&#10;8MzLKRe2nLFvOaQ1FWNSlwMVtRbs0WvU1ygp03eTOkBePMtqwUbZYc1G6k98tveG3Ggws3YKyPvG&#10;9E4DWi04D/ZWZUQ2o9WKLSXkRPByeCsQ8zKOfXsAyjrfIDYJJXuWhtLFs+EMZwn5rnTCgg7ZlS0z&#10;5w3q8qeUwwEQ95dqQqsVX19fsN7x73//C78+fyElfmbfFSlFa4uO1mkMR+0bgT/BBRk7K2ppeB0F&#10;x3GyT2LvUGXP2pTUe6YytXPb2eIlO4vx0FdKEJaS4PHYse+K4wyQxXWstWDfM1ISbNsnHo90MXKt&#10;G2ppsF6xZ5JA7duO43F4PaTh4/MXSmn45/dvPF9fOM4KzQ80zWhGp1fyeirxXaUi6G4f7Pvu7QJ4&#10;VD8/P/Hx2NEKCX0u+sllVy1leOtrq35ldSKrjG4V0oOhkgB0th0KMMpzvHlvweZgc+RlWRiNPFfN&#10;z3jv6lEcOkl6KyTi2TbsW8a2cd/W3tGK1+K5/RPPoiMiaBcHR/eUOL5npgODMSTK3BBpgcVUyCjq&#10;jgXaLWTLTRF9dQddyH6IRz28Znp1Y3eYdwMIh9yUpTkzoy4n8Wggo2LJo6eRy5Ey67ybpwMnd+ok&#10;VfazDPDlEcTQYwJg2x5odc53ONGaOyEiU0GEtd5r8ICAZT5N1ozEaXY5tZL1ydRPq/3onwYwgF0t&#10;dazZ6NGbElsh9Y5ylkUfMVslSK2G8yf0lrhtVctIPQ1ZaMZ71lbRKtNNRQnqJ4OpjfFO02DaKfx8&#10;89T5NM5XRBkF0xGK+fFxTVVFEjDTsAty2oaD4/Pjg5HK2tCV63K8DrxeL5RakbzPZtT+NlSsfWR7&#10;55lvjaUO0SYqJdeZsYf83IVeT0qOgX3fl/XDIDe6BkhkrC9GthDBU5wt8bM1CJ2EPWv/5//8f1BK&#10;RTn5jCGzpq222F6to6K6nmUKNM+OQXtH9CYP8jGDeLtMvwCHN56nCyAtSoHm78NBKIn9P0UAtE7n&#10;yhqhdNkwoJRh2FuqTBt+vV4wq3S6+rOfpQCenRURewNQe6PNBB0ZGT2i3WgevAwuEs8gkanXeu/I&#10;vVXU84l2/APVB7Zk0OSsWjD0ZNAM9GT43QusvNiraRMKMBFkbdhSx5YaFA1mB1o7AHOBoRlb2lB4&#10;YoEeigYj1MuZEaxkSCGsMFJMgmSD349DBkWS73VQkfs+BMfNAB4H3w3tmUbl1+ex99vY2LSzrQkV&#10;mKY3oe9lHO8iOWMcLlTwBnSt7/sRZLgXk2cy7rOCjf+XsbfbclzHmQUDICU7a3f3Omve//HmYi5m&#10;zczpr3elLZHAXARAUkrXd457VVftTFuW+AMigECAb8pnlRFhWr5DroApXxeAEbs0W+jkYmatVNQZ&#10;W7aC+Pn804BOgHKdB/05BmnsHTMKtgDSNUNzDybMjS1jE+Z/Z1ToDsrur0/AeB1/GvOfgYM183ed&#10;76UofbnGnN8ZsVq/59M93j97X1/3e13n8x5kWQMbP57PU/ad866LuqSDIAZ6DZbcr33Pit7v736f&#10;63r/tH/WOlH6KfT2xyXzRPnwfGvAYIBRSzuUTBY6VlY6DKEmag39bGjHgfPVcLwb3t8Nx9HQTkOH&#10;UStEBWL0aHwZR+4X2i6Lv9fbHfM4BJlizuP3DH6UcSDmc+R/b7USYKjQTgqBWwsRCus7vG4hx68o&#10;VYHGrJBbz94NI6I79zEddwkmiKhdbA0PMB2Zx6R6kjLbgzrf4WBWU8CMjVQNuiKVUGspkfkBujGj&#10;op31mpQr8BC1mAG1ogIpFXBhdBkSjmgEhMb9lcW2U/TBe6fAFD10Bh2SVksVKT6DxR6Xcj2TVmd/&#10;OP0LCIi1br2PDE+JYAAFL+hAChy/vp5AAOFz1ICewzntnZmEWhXAjqIlalEbI9Sd2RHWtCICwQB6&#10;g3aPGuGsCXJUAFqZjbbO1jhww1Zq1P0WbFvBcdDZUMRZKgBATrFKrKPI1lj25H2/0doJcTrFX88n&#10;fYC94i/5inFTHCezHbVWnG0GkahqGgXbYxMIIBrLM5zPdPoiEJ2shdbaqNOnEqji8Xzg9fbIUKZ2&#10;BBWZjTzJocBrxqADQVhMq0UfcWc2mT5qznNQExOMXZZDZlloLaf/0JkVsQ73rIVjdk/E4TCIX+vc&#10;5lDM89R6D51nnpO9t8j+2rKHJ/2+h/iioOSQhi8FWPeYWwmKef7OBzAFJHrrxvoGABdozTPWRyBM&#10;oy445yfVQB1UXM29iXDgK/vUUHQt6PcZ5FQhqw2YZ/ew4Q5kydb0p2Ymm9OY5WSAghnqLAGLcMuQ&#10;QEGhP0mKcq6DfN+1rh3Dlwo7DYwscTcHmkGlB9tgW9ggrO+NiGCcARaKLfMMHOdoOPwc48m8SyBt&#10;QVlNwcGSV5FZKjLPvoUuHSAOKuP6nkGvm99BEGHTh1iuGStjzBW7cMS+CECdnzd3si6jBKQgz+ol&#10;o70wHd0B1XnvfbQOoR+++oQ8J9ee2gStay1qsjo97ikBZ84ZM3eTblwjWBSH9CKYFutCoiVXBFQy&#10;cDL263CfLVg4jqol9HpyDd78tnF2xXNagmQytgZvxuZ5S/gk2KSOcRcEewqAIXRupI/M9QgwwyfQ&#10;xQSlWUKUdbUCDFVexD2cPUt5yJAomw6/kSUV08/J8cLAJEmBDj/TDbW1E6/f/4Xf//P/xub/wP61&#10;Y6sKFBrsboSmBR1FOqqS3rEXYKsSfxyqDYjon9kL3VJOWiF1J6WrKHohRTYXdTe2RrAwhkBBUnyn&#10;JPscAFKtLCIZsbnCiC9PPtCXxiFQML8XYHo/ufUzgxKZCbqnl0gaN9XVkebvkzp361G5gKVPmbcL&#10;6FrrVnB1ou8/W1+Mnk3QOcQSuDPjYOXmKVqGpDsuERUsRjd/vWTF1ns1g5cyos45OWvf0bxeiZYy&#10;2Y4l+x5mhuMCmoFxKOdBvhrEPFyGp57PYJg0A6zcehlzCxSoTkC2jv8cTxkRvfGN7uO+k9Yy5yMP&#10;Jw9nzEa2dH2tcz4/u/69/uF177j4vg7y3tbXNev9GezdQfsnwLx+1mMNpCEe6yIc+vlsM7P1p+/9&#10;seb/+Mpr/pyr+dmsd7k6axq0l/t3rE/3MeDjwOwLN51IBVuUFO8wZa0iHe4D79eJ97vh/Ta0kxHx&#10;DEu4Aa4EJhw7G4KEksvXgRHVHZ5hjK/7OFjTCfIAPQN8bhtBihf2hyw6/qgwC8ADNrNrbK5tblCU&#10;Qf9z43qzoF+6hF0F7XHuV359QSmI+lKeTjL2GGAhIkQH/6ewmPWOLnPMJURPVGQAUQjVC0h7KqiE&#10;QlAJZyg1AHSukVLYKoFgNJwe8WDv6BDcaScVLXtrQO+kSgUgLbUSKArQhURLytfbAEC1VqqMerJ4&#10;mMnzyFKZ1nFejT0TzrxCQ/jOqMPQQnXUO1rXwSJqZ8P7/cbxPmDWmT3bt8iYOdz3EExR2Ol4nw2v&#10;94Fwswmai6Cos74nHL8tgFsH0L2TYgWLzro2MuQULtqxbxtUHWcgqxRommDEhqOf9j9Bm1uHgMrN&#10;+7bhsW9UulSBPjaoFnx/v2G9QVTxfH4BUtEMsMZCTo/WRKZ+tT+xH3oj5ZbBcFJBu9HRD/khqCr2&#10;oB3vjwccSS2lE8VlONXCW2d5EnyuKzgiEGIzOw1H0x5N6iQEQmJRI08wGXZqMEpMSOB1ISDxrClU&#10;uKevMNc3LM8FuaylDBRlW49u2bfTI0PW4txPNtAUYBQR9L4BIWSVwq+sK7egfDqYFMAIao12IsK1&#10;UDcFMqvnjgaFJj3QeW+tx7WDJlqVIj7FS4hVZt0sg1Gj3EoLrEdgJ+1eLTDLgDWQLQgxAH/6MzL8&#10;FlUyLcjmMETvKALTWNfpTmCUdQHqpK32FmUEeQ6l0qxlRtQHCBhn4fwG3lufa6cIe0wCkWUVzrNK&#10;ZrgcbEGiEM9gRYe7YHoVgt4trs9xhgQIFsDTvwvF5FyJsojXpA+bZ0rulZE0iOztLBlI/5B7YWgG&#10;ePgdPZMQHnEBHRRPB7O3BKCs53TzADHJHiCe8ABza7Lk6v961McuwSJfNCzgDDt4lPYh6ewzCD+C&#10;wmOfpiK4D32E3npgldxrJXzA/C4GPLdSoVLIcnEfdc/jGSwd88UvQyQkKpiUUwJMZsc5y8lWGeWJ&#10;qliTb6UUqEdQe7EN7gbvfYhvpZ1IVpKYMFgeQaWkNQ+/J+5R416KFjiooL4C3/M8Z/JBKGKXdlED&#10;yCfzyIztv3Kf57zNYHaJ7RdYEEBtxxv/+f/+H/zf/9f/CbT/gf3/+B94/vMv7LWiwfF9npTlbwe2&#10;YvjaC7RW7JtAi6HURgPqpH2oNAhOFDQUpaiANUaKDRtUd+wye1S1no6ThJTwNL4EphibiBZ5EU4q&#10;iAeduMTH//sAtdmcHcJDywPua0RyaCQyhcxonPe5MYY1xvVHQ9EurG8apk/A5JODPZx4wXA+77WK&#10;nxz4KxUUo8F6vp8RB4JqDecz+5/l4klffq3R+wgcMrq1UFXcne1M4r/zYnnt3JzrvfLj/L0FdSlH&#10;9RPwXo18mCqUyHamMWFbDo1Izg3JQSFSxsbk+w334czfX9+XAFaCMnKt7xyH30Kho1Hyy3jOQEfe&#10;75qhnODqmi1eaVe59q/BjPXeL3Pz4bWO5Z1BcA+cUJnzuu4EadTycLvVBmjWbs/M9yeq8nrN+2v9&#10;cWawV5pu3lcGPCatKSiqIkOEaIpjYJmvKxC/BIdyz0ohIIsP007QbTdlXX32/SRocLTmsa517F/3&#10;aTvcM/KeHgPvIbPqQm9tADsRmdnA3pGRf4ABpW3bgtqr0zks0Z8NBDhmPkRp3Emj0yLhuAT4QIA6&#10;5SHJDDgPhmwoSeXgAKVB04PPA1/C6LrQeTpaYymFysi+uQNi8ZmxfwgkRCRgJOL+QsPRguquyvrd&#10;yEZldkpC3R0eGgUmrIURRQeDmyLCnqE1VGFLRLzdKc7UWT9lnWdX0Q2PjcJ7aNxPZ2dv7bIV7BBI&#10;2WEDTASrJq5HQCqzAbywybqokD0gwHGwdtFaJ11PLOox6Yi2duJ4nfjPf/7GcbwYIf/rLzz2bbB8&#10;0nntnq1RQGXhsmHUK46WEwXNXmiN7VuqKkzYF1TLid5PlCKQwmdkz03SmWspcX+FzyIC68xu18oA&#10;QS3hhNqszXrsO/Lri1a24ImzQmJfdre4J8e+bXg+vgBUHM3Q7ADOcwLFJpBlTwoAxHlbVLGXirpp&#10;tMEy1FKw16wXRKz9aENRmYEvwMhYi0TfPV3PvEWQRtI4xXoVhVvD8XpHzeoKRdP/nOdT0RLZHh1Z&#10;e5iFgFOuYxsgSUSBCmyljLYiSOAz/JNYd1m6IB6BHp5HEGcLmvhes6xHpj+0bZ3nogKZnRMt8BZK&#10;mdGuJpU+e18yHMCgv8IlTnPHlko6RttnPZV4O7KnfAb+JfancDEQP+X1wk4KBN4dXYMCWCogYadS&#10;wHKcixa15LRVolTRHv6N5I3RTsM96hoRTBUwyNYxMlEQPkc7OwDeAx4ClTIycqEQMABwrtBw+Yf9&#10;R2bddkUtG0wUR3uzUk1YEiLCvCfPhnOcVfOs03D8E4gsDKQYU3TWme9bZpXj+YOCr8NvIYDtNv0G&#10;HWctv/d4vXG83uHX8ox3Cg0g++QCPCNHBjCYUgm6abMdr1D1Ps8zAig2VIddWKNYMltYZdSrc/yS&#10;pZhgrsNhyPZfPt6TYJPnhiNFh5ZyodifZlPVOPVrht8LG6AqQaou7ZC6ZUneC/u2A6Lw/+//jRIN&#10;Uu/Zx9iHnwxk54EZnHXLwGW2KYsxDBvRegd6tMlEsLeQPmkoF3uOMkYG3UHbKHVmXRMg52pNtkIC&#10;Uu8eYHjucpVcwWQuuFHQNl+XYLPZCMSokHmUfrFEwPDCkPPJXHIBWWeWes9AVRFsVfHYFJs4RDrg&#10;J6M1rYV6VINIQykOOw68v3/j728A4ihbysEXbFXw2BXPh+L5qNgfO46j4ffrje/X3zBUbI9/YtsV&#10;RSuaG1RY6KxF4UIhieYCl5C/NnC3ZoSE3bMB9zkhc6zCQZ2O/erD11JgstATnbVZnpO7OqjRd3SE&#10;mTDIHRcPOo3Cf/dK0HABWiJTSXKJfq5O+yXDsNAM8/P8ezz1xQHPYu71+z+9LvRF1Qugys/mta8R&#10;qSt4XP+sNZT5uaQ6rDWAAwzxi36M2adM3g/Afvvseu8p2X4HQnfQu37nz3G/ZkBzXVlyCSUdFvzh&#10;O/iEOcZ5PytIzD/3Pqn3cV7v8/7fOd7ra53P/K71d2ubFgLqcssEXwHlWl+wGpi17cqscbkFNnCl&#10;gK9jPGMfeUBg3O89Owo4ep9zO7JsIvDbWF76xGLug3Uc1pXBiCog1uEoVNUNo5tG1nqPKCYGyIy7&#10;B+BhvKfqZgLmyzNHUGU4mGlrcF1ztEsE/Nu2s39dCdAd1CQNauPr+xvtPEKAhX0bzVk7+vX1i8Bs&#10;2wfdt7c2bF6ppPAmVWpdk90Mp2XPQAJaQw+aUrgKQXFlm46Cx2PH1/6ggqBRqZ303KzLvbadQo7R&#10;mG8AnrWoJeZlAqDzfLNesRu6kt4npSKdC9ZoHfB95z0JxYwYYA9F2TgYt7rh19cv7I8HjnD63JjV&#10;3jScjB04muNsGZ2nm0BJCTpKudcT/GzbhqQukyZdBqX0bCe2TfHr1y/861//wD/+8Q+IKFrpqLXA&#10;nQ7O47Fj2zekyI+Z4fX9iiChoZYN8tzgELTTYEanj8IsIBiuBV+/vrhvvKE7W6uUSlpuKYpe6YTV&#10;yqj49/ffhLbWICo4jhOkqioejw1F9nAALaiepKEKFM/HE4pQLT46/v0//wOzjvf7gIugbhv++c9/&#10;Yd87zL9xnopt/8Wenf/5G0f7r7GfBnVwAaR0fCJgJB5Z1mesXR/9+roZjvON1/HC1thcvtYCA7Dv&#10;G46jhdp0ZzZ3TxGuaZ+Gwy+FGXQ1tNPx/v6NpikUVkZtsKf7kDHa9A0kKZfGQEvdABjrcLPfIegA&#10;etiz06I3MQr2h459Pc8/G3uPLTbA4FYnwFQtEFC183izvu0E6917D6EnJDihOFe2iqmvg8Ji4Q9l&#10;FlmCVr/vOzSFdKzPvoaucDUcdlIQLO7Na7QSiUDuCLim474wzc4QuslAvce4Jp1UYs/O/u+GcxHW&#10;Y6AgvDXGzIbT7OHF1yJoAKx5+JHZAioCZlC4VnjF0CJIH61oiIp5VABefItIfCCdctqo1NjI4HTa&#10;qN4MWmcZhi12NoOymTluERhPO5BrIYPFpK+CcxQ+isbzr4A5xz1F+bQs9E139kCODF0KLp3nyT61&#10;i3uRDLThHfjiP3VSiBH+gJlFr8rpjw0A5Q50qtinqz1+GxdnH9sWrCDa72QKbVuNmnmOay0a7bNI&#10;wRWzBeAi1pqP9Z/igEw2T+0RZDAqkgEpQJb03/NseMsbvuXaYNbUozWSx7oa/vQEEmFn+iifWf0k&#10;ingZ2TuiY48lJdqiLQzEiZ0w2X0iwRaK8TXDOOuyp+v033T4IjncA7w2MklWXJD+wBE9eteEUa4B&#10;zs3ER/nZNbmQ2jLpi7Vgq6SAV01Vw6/nA4/njlIE3U70l+F4H3gfJ1rLqFBH62+83i+crUMKsJ0F&#10;7Sw432z03Z4bxB/Ya3bvEkaJWtZoFHgX1N3hEk2KHXAtgFQAYeAjo0n86dF3MTdUGg8Zg7m2j0lA&#10;mhMTpoIDVOcCcIuNs5x4uXeTUpIDm4O4gru7A53vuf/ttwlKJ3re7hLJuAG+u1Of15R5o2NB3MHo&#10;Ci7v11gzquv3rkBy/f0FBN4AEcxChAoDlNzHLf9eQcn4/ZLV+hOY+XTPDkw56pzf5d4/zceaGfwE&#10;TO9zvDrn633M4f+5RlZQbpa/9x/vvwPIFUStmzff/wlY38WqPgHIBInr2voEVlfhn3Ws1nte7zvH&#10;qg8j/3P817G/P8cKRpd3YzijwG3dzfdcMtbCiN6oEVwMaf774zoGRlSSGfgy6s9EslqQzl+Ci97p&#10;hNOXWg6ufE5nNFEQWQGZEde0Rmm2+B9LwMGxBEBiL8bBWaJW+zIXSZWGM2t7zJ51BBGkLD4ej3GA&#10;r6IYpWc2rKLUqLcXZgtyvG0F4pFhdUSGbrADCNxVZGTYEniWUuAWKsWCMaYUhQFtufLLPA5Bc2cg&#10;YFk/NOfMnM1Mvg+KtCIqxZyH5vF6QdyxlwpEja0ArB2VrIks2B8P7PsDEKU4UOs4zw6keqkUCGbN&#10;p3UDQpW9hFhLi0xN7oEtFOjZLJ7U1FoKsFE8p/eCbav49esX/vHPf+Dr+RXzxWyQqgyq6b7v89l9&#10;sUNBldcAFKRcRv9Rcc6TW2QLMGid21bx9fXE87kTgJoN9creAYWxBjTB9VbQI8s6Ai7RIiZbz2SM&#10;diuKUjYyWcI5eb+OuLZHVL5i23ac7cRjf+Cf/6oAKl7nie8Yg7nXPQSt4pEjQENhG+G8bhVfX18Q&#10;EdLp28EzUZjx6Y0CQbQR4ermtS3W8Aj6KFR9BLZ4pgQDRxlE5z6WcR03oIPZe132Mpk8uVeDxRBr&#10;W6MFxsgayuxvmLXlBCxsr7I5ONfhdI5SKLWRiU/wqJHFlyXwk8ER9xTA6RCNOnlL8TP+DQjO1oYd&#10;mRH+ab9LrfHgAm9zH2b/9zyP1tfwv1RGVoj7g3RxMw8GyqQEismoue/dBugQYQa19QbrhtJ5P7TZ&#10;Opz/iAlcg33ugFRMIap4bwSURpAunn31iTTeIMszjb72aczDVrcTY33RH5v19KkADgiKyRB+SqCC&#10;PHcwz715T4sAIZagvsyA7ApKBTbsJ3zxIRJwYK5ZOIZSaj6OCzPsCkUJfz2fna1r4mztTrp9N3T0&#10;GNYJQu5JClWF+hK8HrY+Mt3LuHrMfwah8zXL7SzZ5yO50UNlNgPlmZyafqANUMZ5Sp9fx5nuhihj&#10;+enDALGXcI52Y6IFGkJzvvhEpcygVfqGEjaToD/ZggItFWdneQcUQxOh5LMOmxL1wOO5E4tcfbbh&#10;8yXDYgkGr/6QCFkH5nbxO+/PnJ/78ftYsXJ7/8qaW/9eA97r/VYOmFKiPhWojHLEZzujeXUufmYp&#10;Se1KkQ0KQsB9Rq0McFOYCbIhNg1pR3u90BuwdW6c7kBIXUB0A3Qj7z9UpviwjLbMfl0xEZFBnbSy&#10;GIj0E2Nx5g+mUZ/ZPg2Dtw52DtA9g7TWYsSX/XGSuPjn59b3sWA4AHMCoJ501lwgGAsMsZCYnUVE&#10;rwNwjuUwn/8OKtf7z2utCwPAiPxcwfb87CdQjBhjSsTP+1xB8B0Ifrq2iYz+fJ/H8rrR5kaiwcwx&#10;GIbuw4YzS6GHqYp7v5f788059x/Xu4PqT2NzBYDXgMQK7FZguaoDT3A1x+FiQJY/9zWWc5GAdL2f&#10;jwZFfgLkT4A9rz/uZVB/rmv1fo0BIMIZnON3ufLYM9f7+HG3895u9UI8ZQAAIABJREFUz3y/z/u4&#10;rMGFBImD5puOR9xL7DQe9L2jtykMAiip8kwq0LnzEWrk9UyYpcJ0BFSYQeueY4bhCPkCfhPcJh1d&#10;b9SX+6HDKG+o5WpB74atEoxmtmOIJPhSPx8tUepWSf0hSsewKeF5T2c5/mcG6w0dpIcpov1XOMcW&#10;oKWIROsWY6VjnBUZIaYtH3IwI0jA2p10Zk60RtDXe2PPUY36eZ97Os+fdja0s6HrDNTUWiEe/UyF&#10;4GOrJcD6hm7A2Qytk65b686aUTCKzp55c262rUBlRy2C48wsw9znkrW4bqhCFtG2KetwxfB47Pj1&#10;6xd+ff2isM/Z4j7ZGzNbmRQtqFtkvc+TCofADIQwagAYe0V2a/BmSMo23NDbQZAJx2Ov+HrueDwI&#10;Us7zwPF+xVjuKLrHGgoRJRG0QyPYcFUud+tDiVvADJnA4S5giEjho0d4iYAPs6fWWbv7V30C2ND/&#10;/nucZ0OdOrdTinqMlWJjzh/7A19fX+it4/X9wvs4AsRHJi5sz3meQItP+9wzNO2KVK9WFXgIPbkF&#10;ZT+dylKwgbREEQwQ0TrFDYdTqDkO0+kfmc3O9jB+tzIe/W37BBuedk0wxQQx93/WeaXdSd8nxcWg&#10;QJGC/bHNAFKsyW4gtI+aOB+GdjqLqVGhhS2YLsFUURR3dGVNqLnxLHYdQa+rL5WqrzKEZHr6QJh1&#10;/D39jwxcDx+qh4/E707ADsMAtbKaLNA2KCTmCYhNDow9mudCnh8eNoh2ilnp8CQHoJnzM8BAfrnP&#10;v0cLoPg999oZWeAO1gunank80yJ0s/ofd0AKYCgMX30qjlPR8LmRNF0DgsacOgbc4+GPQGKcUwNg&#10;wuFMlIw+pDHCaQ/2yoxx8wZrFhoTzNbmiUx7Mc8sglFlLeTQaYm1YFSDZQC2Lj4S4twaJ/7NF5vr&#10;c45b1OBqaA0siQTej43/DiQbBmcGQ8mEwwgSjTUd39Ot42wM/nKvRF/gPt87vjvusbc2KPj5Gv5M&#10;ZKUtxyKYBhrlZxq17QpD1xD8ytlyD8rzurZ9MLzWfrwiq18fiUOZY7eO5fr3J8bZXP/hyywO23me&#10;MLOh2px2cNhfW4Sy3FE5qDZUrwAaoE22CXZO1gvuUvDXX46yVTSjethjq9hC3dHNgv77QNEdbiUy&#10;CgIYIwG9NzT7jWYNpVR0d3QXNh7WHVqfKDsi6kDEMRTnwnkZkSmEJwQfCVIay0kLGBMesbMR6QJg&#10;Wpamwj8d2pVyegUoS/RP0izxW67ZszlB68TyT2TgPBQpf0QlZF5jcUQz8nMxibdFMIwXcP1cjo/O&#10;QyMXw32hra8/gtEAopLWYvm+O/Vzvbcc27xGjuDMKl5B8QrkftyTJxieNIwxbiLIJtBpyLgZkzOf&#10;9Nm08+tcZsbtCpT/9Fz31xoZ5PPiMtZrxCjvawWPQNJSrwZhDSDkOK7XSSO4/i5fqzH4U7BgBfTr&#10;4bg+9wWYj3lKA2a4bo857rnu5/7xcVCt47YGTvi5dWRlzO1Ys8sb1ntfx2u99pWy67mFprMLIEWI&#10;3OhEtkaKU1IU2VeuUDGy8fTNWrb5IhDLMzczZVJqsEUWww+MCPfMOk1myFqXPfbrOEAQoDGCc6GG&#10;+Hh+4bk/wGBgg5kuB1E4H7DotUjBGc5pB2RS56YtTdiIiPg74DoEiiRssnjW6vCQ1AwWScgPhXPM&#10;vojhjLlf/tCpMpwnG6enwzFojrUA6XgjItLxR0DqHvueZqaWWRQzg5aCx7ZR8GjfoHXD+33g7Db6&#10;KZZtA0oJoaTMrIVKqQD7c4Pqg+DlPEfNMcTQ+wERto+QB8V9vp4PiADHUaFF8PX1wF9//cLjsXMd&#10;xNotlS0T4D5aMdRtUs8taveZQfYRjVdhKx0Vh7WTtHExFAV6ZwlOLQXPx85WAHD084336ztqVgGv&#10;ilqeqM8NgI8znc3mC7ZK6vNxsAl8O0/W4sZ67A1oBQH4oyVc2JxaWftlZmjvI2hoFaoFrce1Aljk&#10;2s/1nLoPKgyeIM7/fd/x9fWFbdsYgGg96r4YWCm1ohrbw7zbGZRUYaAhgthmjoaGWiXWzAapnIvz&#10;PKNGNuhwUoASGUJk7R1g7UR6J+NsEBnPgXFWr+e2jx6etYVTmayIqD01dZjMwFHWzPcec+NK/ykY&#10;AzPDM0ViIFkHvZGerKyx6+bcP8Fy0JKBONrXUW8upM3DZs0k1TMx9u7K8BJgBPLNokevKPbChAeF&#10;Y6ZSJ0SGsKWnTV/OnOKKQvQUTBzAUwE3DDfF2uJcH9nQHkBTsO07VDVapxh9ShG2v1Jm99L2FlVY&#10;n2c0FYdlgBL3Dg/Bo3HWekRPYiwkbE4tBR61/yLCMyTawoxOYxkEyL0cvgqTOVR/jsU2bWye1wGi&#10;1mCjRcAhbRXi81oYMPQoSdAA3CXrvN2iFKaNOZl16oq6VTz2DUDS3MmE2bed42CC006sr9XHYBBG&#10;lp/PQMD8O94/gNzah5RncL4skmYzGM/xH62PJFkGkQCCs5mTpj/h40yaARREZnPxAn0+S4Io/jcA&#10;SZ0HtnJRLVGzrqM0EGOfLD5aJpeACL5OwGCBZeg/TvqvCffIEpJCVSXbwPoIAIyQgc+bN0bggKXc&#10;ak0QTBD5s0UfPz99v3VvT/Xi6W8NVCIzUbL6yyv7Lz+/Zr6rOQ/U799v/H688PXc8PXcsT+e6HuH&#10;ljfkfUIaefPYKrb+JEB97Ph6sJ+ZxAFFughwNMXZDL+/T/z+PvA6jjA8WTz/G47o1ScK6IZt/8L2&#10;BEip2GiYUJBwEtAQnKLCXAKxLPxeN2uCzuEQ5zmxrrIZAxrG5XKNW6bnvtEmsLhGceZCyFoAXX4H&#10;ZHQnViSSWpXvzd5VqxOYC0gVcImm2rXirg67Otv3zFYCngQ9PWqacmHcAcwdjK/A+tNrzdRdoknL&#10;Ar8DJtUUlroChvtzrJ+fwChpTkBGhuMTY10MR+DmHIxI3UKbmiD259itmzZfK/14XRP5/Gs/2k9j&#10;+zMS6kNW+0fgA7gA3E+A69O17z1x1/HL1/rfK4D8FEjJ78znqTUV/EK0xVh7ltfIOZ5j7z/uIcf7&#10;E2D8RAFe7/seybsHPP5XLxEZuQoVChSqOtvHh2pr0sXcAYnehdv+BdeKo3X01zf6mX0yZRjk5U7h&#10;HvU8KqMXV9ZvMBIKwJKqixEgywwTMLPm5zl72BksQN41uPB4PPDr6wt73aIdBC5rbR3nqhV73SFF&#10;WV8WmeCzNZyZAROJtj9RYmEGCAWTtiJ41BptDQwwsl8ssqhmHUWArVZshTUu6Iat0qGptaBZx/s4&#10;x1p16yGY1NAaextTPOKB7bGhRK/AHoImvVNdcN9YE4ono7J122fQLDJh2wZ8/fUX9p2MoO6Oo3c0&#10;c0jZUB8FWirr/eDY9h1bZ6aihDBarWHXt4JamZ19v9+jRnR/bHg+v0IFGHg8H9wvW4GjY995vp0n&#10;ezcfxwnzXLcezeN7AMZntEdpBEkA6lZHC4XW+gADj73iPE8UFNTtgboRPNUtaIFwtPbG63WyhdF5&#10;AujhdAqeXxv++usLx3GEujh7klaNdkMG9uE9T3y/vnG8D+zbBkDw7W8U3fCvf/1r9NUVAMfxhntn&#10;jSF43u/7hrMBv3//xu/vA//+979xvF/I6D3VfAVwQZOIpEvWOTvLjL6+8Ndff6EUtsFxOJ7PJ+uB&#10;jwO08wXmLWq/WVpSZQatVIIu2lmDWzrb8NTyhArw/c2+iLXUeH4q/KY1QwRheGZTLCwcEwIET1E2&#10;2gHWnMpolUDHrCxBHdY49ho1gcu5PLDPAB0e10g6ZGS9qg4hGoOjbAVQR+2cj+4RWHOHOOsYs1Qh&#10;HooOPRxFCKxaC/GRFDMUGYyzIpwnwaTpk7JOWwD3QeFvveP7+/ti/9kHNp1jrv/WGtAd1VgDvZUC&#10;32gXe+u0pYUBLfbXTRc/6NFJJwfFiIoWmAAIlfC8RymK95v9da33IdaoGiJfMTbjebVy7k6+H+E/&#10;UJCpQ5WlASrcN8iejOGHpENfFOEXxjkdNacsB4j6xgxMIui4uAZn83xfBSTT7zjhcBWqButUcu0I&#10;fyAATQmw52B2jVouISoVQQn2FWVQTyGhLM1MnSDBvcI1spqlQDxUsIPxdbbGOtLWg23SJhsg10f4&#10;cKQBh01fxPzMZg1jrhE+e/imPBUhwvE3KLplv0z21taiM/AjwiBb9GoGBP1MqmX8yURGnLTDZ4sA&#10;gopH/00ilXyVwuCImYVPR9X47PMNkLY7WBkeAap2kj0ZP0u2BSQo7pIJHEWtFX+VL7zOg7XhF791&#10;Jr66sX674KrBMn3ie9B/+lP3TOaaMJl+2uLXpl3VicfWtZrXyTWevkzeU7XuOI+O7+839q3i19cD&#10;z529zlozvN8Nv7/feL9PNjb2iGQVUmqbOewkneI8TpxHC2oFb+843ni/DxyNzY0NTHOTLmMRxSso&#10;1SCyoVSDV4cVB3s1lQE8Sf916mRYRN8V8JJUqJWqeXMKPYYtIrDppIhMJy039Z+c4Ixc5cYfg46M&#10;oPP/fBlgbpYJeO5gYAKnKQpzpwpfoxkzQ5Q/W993jUpdnfJcUJ+A1CdQcn99AjP58/zc6vTeAf6n&#10;qEtmrO+BgP8dEDIjSz/eFfexZoQ+ASFFKt8CGf3hBdcNleO91hXf72nN7q73NwvOr/e8jv9/R6VN&#10;8Jy/Wsd45frfM4Pr+/40lut93D+bv1vvb/3Z+j7IpIhw7Of+d5+BmHUtzyABYg/+7wHINbhwX1P5&#10;rx/rY3nJ9Lrycrl7MQSqAGgYDHdg6upHpkRDTVDJ8Mg51qg3S6Ps4bl6OnsiwzbMW4isyW0elqEF&#10;kLSncDaGEWcgi6G6pDlN6jdphlzjdyr7GjCqtWLfCEhP6ZDjHA7iOm4KgUtSj0BAuVfsW0VVOruZ&#10;JSZbtIUEvEGiJU2tlSHG6tE7NUQklkBLqWUMT9oDRvMzS0xQqKrYVGHKYGk6nnTUbThqPTI6Iqwl&#10;JMZnj1PrdCjOFq1D8myTnB0JFXNmZ804hrXOoKEZ6MhGHdtQNq+Z0cq60S1qekmLNes4TgpQna0j&#10;1YxFkjnTIW6jZrZFVFljLHV8fwjScHJJ3VbBvlc8n0/WgIUqLoWVDvSzQeDYN2YoWahpELGppBrz&#10;uW1bCOfMAFVSJq13ILIkyLmPe2+g2vNxvKLFQYj3RHa8tY738cJxssVOPpN5roWsr8TIvAMYdMEh&#10;+NJYO0uV0S2yrj1a9zhaiFXh5hOkrUfck7mhe8cW7YJyr6TDK5AADmF/BRBEaVGAKVVBsyvb6XLW&#10;afQAdYVFprJ3QxGNFiL53DLs2TUIuZ41SXkMsMqdQSVbz0ygs8aUrQMAo5LrCHMJoudnUjyn/2Lu&#10;0Dw/ZIIEAFEHKwOQrCZ1nEURWLMejIh4jhIAtwf4y4zz9fxbzh4zSNgJjbniGPEeej8DIHCsakmV&#10;4QzkcWRyDaS9laIoLhEA0HGfyVLRLphtzggCVJmlPzVFI5MVkhm2yEwKosQs9lEsuBFwQ7JB0vQn&#10;22POM5bA5GjzIYuwoieIvZ79OXZABBF1tmKZx3RkmNP3ldlD1JD+wxyL6dvo2INXVh1iHerYZxJn&#10;Ua6ZZJz13gfrYQVGuUfYbxkDzK1B5ivISdAaeyaxRbDacozTJ89Fn+evIf0Irkme1QkU4mQOUJhj&#10;oxqtdxwRkL2KOOY+yMDK3LvEttO3TyC9+Cvh00mtMdfZBzXWrY+PsRRIFZsomgfDYOkMMs94ng05&#10;U6VUZKDGrC8+bXA8Fj/8f4UpVqyU66JGkCXB1lhzYUNynX7y0dwdFQ60Zvj+PqHyG7++HpRvh+J9&#10;vPGfv7/x99+vyHCyLAqqkFLwPlj87kbaSGsd50HqTDoMPQ6GHhF10aB3mKF744EvAlKdZiaCwSGn&#10;gzcqgHNiSFfBoCXM+ktZlb/iJWGwNTfoGBAfzuh60N6d7ow0YGQ7ZURUxkJcX/nZWB5ppLJZ7byx&#10;60bLCb5nZtd7y++7A5I/Zb7uE35Pod8Xx/3Pp0X5p3/fx+IObO5ZN1kM9CrytH72T8/zQ80VP+fh&#10;/myfwNV62N/pqgTuBEzpKFzvh3/nM1wdj4wmhQHXuwGfY/qnrPa8/+szr7Tdu6FY18o63v87oPRT&#10;8OBPa2bccxw8n/fMzxrO++/5h47TpzH4ea8TpOVBM52rNYAwbu+/eeUBYvPfjuHIkTprU4mOJjsi&#10;rgb36KcW9mfxB+ZLIwMbDu0MlkwnV5dDQXV1UOZYMJMCTFGMeX8mbOuxBQ11KhumAuZK01mz73M+&#10;GLktaGLT/q5ORvTz0Mg6EcRWbFthpD3GnZkWh0dmFDaVioGsPYqWHVGLd55nZPkCVJcSNGcGKvZ9&#10;H1QsURBoGNVSs4do72xoznOHIIH9EPvS8oBzd/aO13FAzwAs5lQZRernpCgND/rek97MOSbgDEDq&#10;hp5ODiZ9zp1qwHAf9bTAzMz03nEcVK9vZ0PvHmceqXWC7Durg/LHxvSsM62h91BiHb1e0VohVDq3&#10;CDI8Hw8AwNnew7GEMQtR646qiqOdOM83WAfdYMbMQ1GBq2DDpGl5n4HbFIra4/4kgOK2ke/eozct&#10;sx4lQDFFmHp74zipninqqFsEUfSMjFf6MDJ8jNw3pU7RqL///k/U4DJIo6Uwe/v9wnEeABzvyPYm&#10;lXIE+Hg4D38g68Rfr7R/zLZYOLlowQIzC6e3DCOTtG6IIlt3RLFi+CRxtpdsFxP2MSicbIcymVb5&#10;EvD7p5LzZ0GSi711R417SQX0pOizT2ycRyLDN5r2abFRZugiKJjngNmsNx17Pi1bjOmoj/MM76Wz&#10;HnT6UPpO0IsAaIHrh3o4gUJQcM2GeNPKTHNTqPbw5GKv1mhbE2yMzMT1HvVq6Y9FsKwoM2XwEMFq&#10;GDW3I/GwPEe28+nSMTMRE+BzDmhL7iBq+iGh7KqAOSn06yuP/WxVx7hDQSkZ5BXIojfAYNs8L4YP&#10;IjICkyqs5y8q6L4wknofrQNVfa6PhX036KopzhggbQ0a+PL8EtnX9XmTrpz+Wvo1EuDFh80jaMr+&#10;7wlKc+759wTujlnWYo0tvTLhFctw+t0i4zxI5dw1ATICyeD5Sj2BOtSQ2RPXyaLS+O+eZX82am0T&#10;+E7GoMSfvKcAyn5NYnQzqM/3JCD17hi9VzJe4ZEcDLqwjJ7Ba6IqPiDM7u/7Hv5Di7Ny+r955qyq&#10;uHf/7Y4VLokbZHDpZzB7mYG50sN3HD5bF1RAYB043h3Wv/Hr6wvPxxeKVrzeDefpoFJohcNxnh1H&#10;P1gD5VioI7QmuegQE07nLZwTYdQ2a2IyK2IOoDn6GZs06kZbp1MA4QLgARGDK1RAdLTR3wiYjYzd&#10;fdnkMWlCXrqrzohWeAF5CKTKV++Ae71sSICgYNumSMyITMfrnt3LNHXvfdIn0jn0lfZ7rQNcJz1f&#10;6WjmJp0S4T+/f82C5jXvEaf1M3fA8aeMyjiUls30qf52bblxB36MqIZRun02N0QKH6zAaHWqV2qs&#10;e/ZM/Ml/Xz+ff18iWrdXfk8auPv15nP/vMZ9DNPhXof7PpbrXN+DEddnmMA0gxHrYXS//nrN+3x/&#10;ep71d58CEp/GaYzjYqRWiu5K375/fzp8cbUJ0G6H9/1e7/efx00pn+uMfwYp1r2OccDSKU0vNdc3&#10;e1VaiDK4OayxzUDzV4CbhrOfl2vasClx/zr7AIsw01MlI5UYIC0/7w70njYs6FsBatb9n0BaIah7&#10;wb4/8PX1hAjw73//m9+H6GvYZ3aD9ih6MYJUoG6kEJ1Hx/E+R1Zp0c0bKqJFBc8t24YIRRzgg37r&#10;TrEcxRJ8CAVGN4NuBc+vB1k4Z8N5NpzHQYpsUL6S/sv5ojgTwB6rx/uNDmbytso+ne00tH5e6vFH&#10;NkcKPMBB78D7aGjtdwCLcJ4e+6jdASQCDY6zdbzOE8dBGjptAmlWWgSCaCkTztF5HjjPN1o/CB5V&#10;sW87zvMNsz4ywnl25P2WqFftZrCoF9xqxddzwz/+8Q8AwOv1jVMV+/OBum0QDYo1gPP9xutkQ/tS&#10;Cp7PB359PfH19QVVwb//6xjOd90nkKy14GE7Xi/BtiWl98S+PSAFQUvk3+dx4jxP1oYWpbotQDrr&#10;VkNduKJoQWYI3Az7g8JMooLmButH9PAlTbA4QXY2UffFLmpkcRAAyUVHu5XX+4Xv37+xpeDQvsMB&#10;/P333/if//6fcKdD9/v7BXdSr7PtH/0IfkfRcMIccOPa3TZ+x+OxsfbweAEQ1rqGmFPWX7KdTKhh&#10;Ivca61VLqdifz6BLx/7JWjcRdE1REkFmQTIQReqjw6O/MO1JHYCaPgQg0OmAC6C1DuYRayn7WGfZ&#10;AqVEWdBV6ESo2rwEWs1ZQ5yBtwx0recwwVnUXwfAwTJ/+xDoUkQ/CQY09n2iOFdIiQItmWyurbLb&#10;QnBLQIZa+jnM5hEkpCYH6aF7ZPVpQ1mPKVBs2w6c52h1Y8a2LPRJBU05N2ZZz0zGQx0Kt4sPZ8zI&#10;CVPlHL9gwvUQ+FElTRvl6kue5wkRgxRBLRTF4pnBRAfPUj4zg5/C9mBLoNXDduc8yNJvvoaIFAFp&#10;JjqEwdZaIU6RNhiDFFmjmqwS1oduV38SzNRmMA4AzpPgL+eU2e/3oG4jPjP2RJ67A4yu5x4ZkaUW&#10;qNSg9/ZxDhbdsG257sCyjfDxtZBZY41BrtZ7MGEiCaRRXyyLvy2sQ0+6ukXAJPdWNzI4HA/shWDt&#10;EQE+AQN6KhWHHWxf4sCv/RefR2zUBHPfMIk2AGnU8rbmY3y5vjq8UcnCAdR9J66yjoTxvL8QsQPY&#10;h3i4PekjzT0iwh7Nz+cTj8czSkvm2ZizIcKWSkO9/waWxzcsvutKARbN8rsMQE8f6OIPLq21INy/&#10;qoquHTWChHBjFA+uPLTfHd/fB75/n3i9G47e0bvjtPjTM3IcLmH8zQDdpLAhGuqKVm66WiLDyroM&#10;76xn8Phj3bmZpcNM+VlJUhq9yblplwlCOCGxqKhKV0ZkCx70kcYG8uOHw2Esc5DidQeI679nZGVR&#10;xcQ9jS0XELmCo3WC7lGJT+/J13rdNeNxj16s95rvv1/3nvm6P8M9cpR/jxqH3iOy+hNEp9O1juUK&#10;tvLgcr9KRa/ZxnumeJ2T9bopHX3Pbq7jsI7RnyjBc7xpGBiZBhBZomtWb6rvAkkrrBcQlc5tGvp1&#10;fO+g+A6+8n0JRjOymK+c/6TzDSrQbT7v/z2CNR/W2qexu4/riOSNLB2vlcY3+83egyI/geFkKeT4&#10;TlD3CeRPQ/tj3jBpP+s95hr/tIfur8h9QsBaUhVmrDT81t4aG7A7qZ79bFTgzJ6jQmCecu8GH86J&#10;RKR7fK9grCHef9YtT3tDwBiKsEFdjOQHD45ti7FhhmffdjphpQZFlLU6x/uNJoLv79+XudRgqgi4&#10;19rR0Lrj9/cLr+/3cOCyfiWheqxsUNSow4hX8NgK4J0ZXxXIVtn0uht6O/kzbFErRAf6PE62q3m/&#10;6QxERrMIbXXLNiYwJDkha1Kz1MLN0bzh9+/fOI5zHJIZnddSgFLwPs+xX9LhpqBetOvINe8GN2Zt&#10;z9ZHjeZ5ZvAvac7brC8D8H4dzMS1RpAVoHDbt1Gn1dobx3FANYVEkvpKhwUjoFMgwnKW1jqO45wO&#10;Xiyh9/uF8zxxHOz5+Pr+Ru8NtSh+/frCv/75T3w9n6xVU+DX8wFzfm9vDe08cRxvwDc8v57Ytn9A&#10;hM93HG/OcYt6ZSct9vX9wnmc+Pr6wr6xR2rVgm1njVcNxyIz/pmdJ1ByAlsHnl9f+H4daP03WjsB&#10;7EGZ8xCIYk1rxodI0QQZAHXD8/FEEWHt7fuNfdvweD4hjdTr71xP4SAlU6v3huMUFKtge5oCqfNc&#10;VAW2jRmQ7Ln6fO74/n6xtiv2tpKcFe5IAI5oJX8e0SvRZmZLe6Oq6LCtNAKiBJzWG87jDD8m91dQ&#10;zkWGfZtlPwEyROEadE43+k+ejepjqXiK5TD/LwpsJQSnRMLeyaVsZlNStrPuz+DQWlHDBqTQyogn&#10;Gh10yTylTdbTVip+Pb7wj69fUC34tm94CM1s+466bWgWcxZZtm4dEmyBGq2V8qxgkMjIKAD7QRMP&#10;BUNFgP5i2di+baiqaGtYTWcGTARUJR1gMDQEagHAWj8NMF1riQAQ67szCwcnKy8NfTIUpm/GP7S7&#10;OpR2eS8J2CzqMqeuBc+AmVip2xb18NMPKbFgPGo91Ry1VAZCIlAwlM+RwQvWdspWUQstOjFonNXG&#10;2lHuB549KdRzOb+EJ2aP2uxtq3jsDxSheFQqUAOYNGZkUoXf4+N7M3A9fSvRbFeHcerAZw3uFrX7&#10;HsrrGQw83m+0dg7laBfWCZfAAxqfF3BO6hbtwMwYWBWeQx52fqssR1n94byHWgsEGu2smCltjQJH&#10;GZAZgZ60hTZrKFmDffUTJU5dESFjp/Xxc9oCRHDO0cGyAVKPwfFcAuHp42WCp0Y/4Pf7je/vb/Ru&#10;2Ld9nupxHsKSGTJxy5pJ/pSUSt+rlAiwxX9v21r6gMuYfEoYVA+DZd0gKMiajdY6jnfDcTQaAANa&#10;R9CbmILOqLM4//YwwpxMDX51UM8CDWcU0AxxmGcPrnQeIxq4SL2nuxi2Op7Kx3f5iB0sk6H8fkF+&#10;Jw3oWPSJ4FWh8qEucfn3Hex9yuT8KdO1Lsh8fZqc/Pk9g3cHjXcO9/37P2WJPl3/E1i5U4LTubs/&#10;6/qcMAvxkVsG9Pa6b5IfwG0B1//dde4LOD97n5M1mLAC8PzdKu7Ea841lE5n/tv9CoTuIIn3OxsA&#10;X9cQ37dmVNdxyGe+z8e6jvjjn3TjFfjfx/TT2K2fW//7Pqbr6xN4v99nGsIV+JVUhdSM/CeA//ld&#10;Ob4Jvlf67vyudd3dAi74vF4SIK8K09fxmZ9XzYMge2pGHV+UIZznCXOKl9RN4UaHpAe3NWsxSjR4&#10;Fp+ZdslDRzAOFlZ7+RgAz0EMI5lbIrOSGenkOKV9icN7zGkHJiAkAAAgAElEQVSMdUYJw+51m0JI&#10;pA1S9TJZI2nzWV94LuAr9pEAbCvCWj9JcQczOqsqcXYQIAMSgUZmlwWsN92C5rsHmD7OA2c7AzzI&#10;7KcIOqXneaL1c7EZfERK32dGxPKfuSD5jJXOx6DIpoOiwgxSKcNuSdHR79qdYiLHyR7czAAwK56A&#10;VJU0YvZ11Yj8R13eQiukEM4GBQabhXMZlCYHUoRFMkNRFNvG3qcewh/ncTJrGlORznA7W4go8d6K&#10;FgoNBmAUINRr2wSi7RxtB2qs1VIEBSXO06gZs1k7hnASe0+laQO26dCl6AgBKZ+J9C+Cpm59KLaW&#10;yrq99zt1Jxq0VrRmIXTCcappv1P1MsR1tm2jeqnlPcbad4IxgwQAjrV0OWfS93AUdTqoOoU1SmHf&#10;3tYa4KFUvbM+9vvb0OxkcES4VseS0+mn5B7meNG3kuMIxg3XviHHlH/3vpzJvNN5vkoG3CYNbv2d&#10;OQXA0v4oZGR8hq01UvvznKyReczsc/ZKhtOTUkiI9QjQZxBMIotzsbWhdptOuyPVdUmd53dVZl5E&#10;xnflXGqtAeLjDBz+Xsz7jToKpJZHML66R/aJwI1g2KDd0KQDGkAoWCqpCowxPgFOxzmwBLWD6pqt&#10;rFSEdfb5Xt7MZTwG58eDAQCy7Wo+v2YWk/ORva2ZAZwZ0E8vBy7sAUjST3kWjDUZ/k6XFvCG4FRD&#10;lIlLIsrjEIq6IQI1fOP0q5bnyXHx/G5VeCmTLWkOkdVmLP7NYIX5mDu/nPUR0lj8Odbsx/uDdg2Z&#10;wpEaZXMePZeH7xjnoLnDQMEhidr/DALknmJJB6ZqebAIkgq7bwyWZT/w4Q/F2apFZj9nXP38HLcE&#10;lMM3zT00D+mYm8J9VCmoVww4Q0RtrMkon+mJZ/JZwmasLMHVV1qTSC3E8awbatmWNZdzFutnSTqk&#10;z5zBPb/NbwLtmcW9+qnrz/K1+sD5d83Fm3L2aQBHE3ifxrBbqoFlZCWLtrkwOqJheUbpMnB0acjr&#10;g28OmWItjIylAm/0rBubHcPWGxAF+wkievTqW0DJSB0jDGjcgzAaeKnZuxm7dbBW8HR/XZ1yYHWY&#10;7w7/es18rYZvvm9mevJnK1DMn91B4Z9A9P1+7qDz0/P+r+57XYgZOcl7GvUWt/f/BGlXevJsRD7v&#10;8Z71/QTWL/cfESc6/NfFnhvtMu/rPWSUhL9Y5j1Cp//NawWrd/C+fvdVsGC+f32WuzGZ9/ozqvQJ&#10;SN6DEj9A/+316XefgN39fT++21P1cZ1DOroTNC+OeIwL/cj1PuXHc66vrMMtRce6yfFfBafWffOn&#10;9ZJOCOCj9ma4QpHp8wBox/FGa4ZSd9S6sSVJEzTvdNhijagIoAVafLTQype5QZ3AJ1eVJPgc93cP&#10;SPCQyh6k616qUavBGjQG8bLmxt1HZkiijoxjauN7RpQW04bQ4fHIsFIpN6PjkAL3Nux6KkcK8jBd&#10;HGELdd1OWnEpPNj3umGrG2qteL3f42CTwmyY6BLM6xj3y7HIdagQFOTw5ojVEIJwODNzWfOjBQhq&#10;H0CHpO7MdpgI1EJ5MQFp1A63aGRP8ZVZz8SxV6oY//qFUhTHceJ8B+Dsc362fce+74DZ0rIgQFra&#10;0AhQqJLSWgrBLpz1e95b0LUMGkGLtTxBC9UjvVZsteL5/MLz8YSKkg7dj6AyE8Ae5wlETWepzJQJ&#10;FtAhZdgb3h/GWipFYeGgF5mKqkmhXVsqOADpDhc+e+sntBTUjQwD0rQ79xU6zrOjnSs1NfdysIhU&#10;2X4mgsz5/FslIMZwlK/BzzyjhlJ0tilZnDwLhVPVGgyDqNuMLOW+VbSzENh3OqGeGaURbMpMUwac&#10;BOadNPUjKKqbR1Yls54eGTTHtAN5X/P+kCtl+BkxPuSYo1sCJgJC7mskgll2yfTbRjDK6RPRhs/s&#10;5lAXvZ0FHGPaFYRjrqrQSE64UKRLQyhpDdJmEIsCMZW+WO84zpO6IyP4MJ3pqS2RtY0KKjD7yLqt&#10;dr+bY4/+oWYY4L9GFmuCAYkM/Dz7aV5k2EQtyVaQAFjLvUkyFuY4uQA6zvrrGU1qcB12mwBqlnOV&#10;Ev7LmLh57iNAPhpzvfO6BKEaPk+OQQJA0qAzKcMzZAthMbZrIijUuHcJ3z3vDwHSvM/zJF+Z8GGf&#10;TkHrjaUoAVhWXYnVn5usJUcuUpEZKF19gHwoW+wvcyAGLUC18O1lBvwncygCrL2jGKALo80FzATD&#10;cbSGKqHwC9oB6zGutQ46aY7t9E0isFXy3gvIXAhRvW6X9XkFiREUiQRcvpLZUwKUmgPtHfR4T9an&#10;wKPfrQtLHjxDLDJTc8PW3YL7l1KRlXU31nFuiTlXub8SkKYGwicfbfW718+v71t9snuZXeUXCUrN&#10;h2Vz7VLAaGYtQKOi3tkamoXhTECVwBQKiKF78J2dzc3LiDCFTn9G6pyKXSWji4YhFmKwEaFTNleb&#10;JtVT5c4AxHvZmX5E+RL09pxk4R+u8WvPTW6un1nKdYDvrzsNkO/PSESquuXvbCzgdTJWo8vvuDr7&#10;6x8RLJP8GeD9CUTcaa93GuX62VXS+U+A5g5Ix/fcrncfx/Xa672Ma/43meB8z6dMIoBhyD0MqEDY&#10;h2/9rhRHcB9/n21KTmdAo+g0QFmPMeeOweYrMOTPeTb9pAr/CTyuxuk+vsAUEeA6+zkWK8D+tEbv&#10;1/7vgOl63fu/73PiPrPmWWPEeZk1DozaR30YyhAaGxDGw4RKZlQCCqYz6z/vZx2z/Pe0CZjzfxvr&#10;AbY+zMG47jgbDeYN3RtMK3q0HOnthMgGLRV124Ba0MVR+onmpOdwjQUlSGX0Gc0AW6r9aTqFGlRG&#10;W+nTMyh1ccpUfqyXtfk8eta926i5USkYEvxKAaAUeUh6eWYrZMkaZL1Pa41hxiKIbtukpIfQi8NQ&#10;BChag1Y3aynnfsJoG7EF9Y2/tyEOQ+eOjm0ehJ4gtwjU0+lYgHAwb+AIAQKKKbhO8K0h0rSyN7CA&#10;8A5H9xAeKQoJUU5VwL2g1g19y4CHwZ15kQE2o74ql5QWBg6yTkqFLW2ezyfpaY6pzgg6cL0t1Eeh&#10;U18qhYFEKG5kXYPWFXW+seBzLWxSoxZqw2N74Pl8okZWj7TcA90a6ZMRDChBKc46QqGHRrGgiPav&#10;L4KpDfboKCJ47BvVlfeKPf7NrJUFJdHDqSf4ojL0Qcdt29DN8fs3RY3MFGJCMNqZrdMqY2zTicx2&#10;SaISQol0eh/bhq1WtDw/1nMxxKfqviV2G4GU3DsETAozZpKtKwSpBnqi922uPaVtY5BjnhvdeuzL&#10;6UirFpRCBefWG8Qk7r1xT8XS5S1f22IRgDC8olC2cVmei2yKWHvmEGQ9GG80MY1jipeltZT0waKt&#10;EgKQQOggd4laOp/ANymp1rPObgJ7yBIAzQzJRjp0jflfa+nO80C2gHEn/bVFTefowylzGgfDDuCz&#10;iUbfe0DUIepwhNhf1KjXrc7+w6Kw3mI+SAtXUZiEI2wDy0VgKNdO3IM7tQOcrL3MsE0KfUYO0nYh&#10;+qlGna8FUO4G1dR94JwPpo9J6AgUKHw+c+zxoerc+xpGxYAiy7kwhA7nbWHEMTB/lvcEBDNIZfSm&#10;HT40bHTMKFFbuLLLXAXdDWdvtHFq6BKiUVYuOhdx0yOZJTLvO23qvheWy2jSW7G0RpoZdBGyPc4T&#10;Izgh4ihVUaPnrOgBOw68oo1e+mlnbyiRaNAI6HqJ2tLhX6SdDvugBH+Wc7D4+3fmXdJyLYPUOV4R&#10;TNM8I+16vQyciTMwoMAQQSUNn/8bgJ6RIKRbPdvETb90BjQQ509fvu8KVmP50z8T2pgVSI7zJgTs&#10;8uepSZPP+ckHW6+x3uOnsauqlKdn5PLE+/0b+0tQ9AvZP9Os42gHupHQEXc+lO/Gwzho6NoJA/uO&#10;FYl6hVpiQXJgKS1fGamGszm2K8zi8KpvlE3hqNwykvRgIPTEh7z2ODHC7Jp5tF9IKkMcKMOorQDu&#10;s5N6R+7r4N5r0tbBXoRvfzj1E1RhLMB5iOWkSCyemVW7vuaC4zV/vmO953XCV4dWVUfPy/zMp+e9&#10;3//d2R+Ncj/cyAqYVg7+x7G5AdJ8370+N3835iDnf4lITiAfwZJQpvQyAVpGitYxHvcGxKE7QUEG&#10;Qj4MD1J181N2eDhUfxjbXAefANNxnMv4Xfs/3etz/wi2bkYg//1pXa/vu8/FPbBBQOiRyfIf18oD&#10;9BMQngGQyGhDog6oj/G6v5f/nuIMZuFJzLPhx+dyf6Wtyoh0gurw6ABnfTz6CfUToh0zU6TMJNUd&#10;sghbDCCiAqCgSPby82FSsk66hcIgnX9Aq8SBHwC0W2Rp86DQQXlWzTKKdFbXMUl2AevDWjtHVprr&#10;Mf6tFV+/fi3zOg/aEVAcgD7GOeicZh5GzUk/VSd9t7+pAFsDFGyVrBY4Si3Y93/QIWnMqiYghTuO&#10;9xG0yOmMW7Rm0XAWZHF03QzH+x1R+tnbzuEwjzoyz0AoA6n744HeDe/o8ckMGwMKtRbSsNsBBzvE&#10;QSYcgALbTmGYx849PGhOjuixSfXD8zzxfrEm5/16j2zH48Hs6K+vX5xrd7y+3zjOE0x2UNG1nQ2v&#10;9wEtil9/fWHb/4FSKoCoK+WMx5pLhdQIKES9TmZfq1aOZ78GaM+jhUDPA4/HBsnAnDObzOeh2JFW&#10;xXmwL2Pzdtm3W92wlYqvxzOu9cTj+WSwwxy///7G9/cBi1o2BqOzBMjY4qV1HGfH7+8Dx+EwVGyy&#10;QTDPogGALfYnMGqgxIHf379xnidp01EXhbDBUB1ZPpYMcKwyK5PmIpUyHR5Zqw6AvoeEf9Ot4zje&#10;AVjXJvDTzudcZBatR0Co1AKtBdUMZ6juOjIISkeTTulajwUgyod6b7CTojfP8rycHzku0wZRAIsq&#10;ntEnddjHoNSX2ZIqBWkYeEiRJbZP0gS7AOntKEuGmaD3MO7pUoNCqNMnBARfz6/IttGx3iIgxZpL&#10;YNs3OBzv1wt/f/+GqUQrQANcUPaglwrvsZvBNSjAlXWdWzDzHAqXOoJo1tniqIQo2F43vF/fqBtt&#10;dztPBioQQS3MbgWSiRUkxT7ORMyAk+g1YLOepRlcc2OiBU4tAfoac33nnPEzGImXUglIk02UQVfW&#10;00fWM4vpw15Zz3q/a+JCZDIYNPZEbx3Rxjfo/n34FezJClRzuDEY1k0GsMp1U0oZPYbdPei6QT8m&#10;fTF6Bc92TNNXSb8tM66ck1S7rXVHUR/lEL07jncHsPQ1T7E0j3ZaBpCFEwrfoZbsYHmhytzPzTv6&#10;wf7XJfzGcU4Gi7ro0qvVJhBk4MZiP2UABhGAi56qqaLrjqTwaOCcrdYxbkBqUiQDp2P159rJvuFr&#10;fftIVPQeVGsGPtgiJhIj4wzLoAZtYL56N5wn2V+lbtBgu9KHyew8S0jWQH6u11IKvr6+0EN5+Pv7&#10;O3rBztpabvt5ZlxYf8ikp1+uu763UoBBoAWwUKydkXSZC99CcAgdLgp4UF/GAPhQjnLr8Cg+kHjA&#10;WmSoK8Ed6hJZS96oq8M64KFgZ9ZpFj03YtZJhIkI5TXi0AxnzazJSHFjGl/LX+AaPcjNMimcGA5j&#10;RqAyqnR//XeO/Z9eGQHjxkrhkyvNUiM1f6+7mw5+euM/s2WfMm8pNjMjuRry2lg+x3G43v8doCwA&#10;ATKuJciDdUZaLvUYUcNAYzFRREYh59zRmozvk7y3BLQThGdEPBt0p+JzbnCLbLuqwtUvoiBYviu/&#10;ZwBIXwrP5U6TvdJxhuOzzF06/XPcroGFdaPP8ZnZFiBZAD/H/dP6un7v9fWnzOj9IJ3PcgfUU1zq&#10;hzjQMNbzv31ZqxndXGM+voy5ZDDB85ltOEnjuaK2EECIgsgAk2wgnRH76z7MCCxyjepwReHRPmM4&#10;5gYIUgo9iqZGnYuTxlWCknYzppp9bB2XvZqqtj2ofxzP+L90Gpb/55ZIAFnC5kz2RK49LnkZ45Vl&#10;Djzse0Tic/xmHW8JhkrWAhoobkFFW/bzy+wks1GV45tANf43gxEYCI4ubDpXqxPkowdrKRF8dB91&#10;o0O0pbP/Y9p3gYwaQTidI5VJG91qHeukm8McpOKOaPuGWjec7YXjOPB6Hdj3jQGFWHjmMW6CyFQD&#10;PdRIvQMSjcdRFXBSTFOQI+mGa6S3t+lUzLYw0xnM8bVO4aZ2nugtlSeTLTQj7J50T49aKPNLpiPP&#10;Pjpp/ImGsiZ7hDuOw0P46IDIYwZp3IeDzF6Bke18bpDCfozneUwbGuJ1WpSA9NcvlFKZlQZwhvDS&#10;79cb36+Dz7pPZ6p3x3Eafn8f+H69cXaq9XebAi65Z1OMqpboBRsChDUCPjDH+82sWo7taT4yu2Y2&#10;nOCSNhrpmK11wDwLtCiqCEQ3+h+D3j7rrVSno5VAdtg/mcFWsrJmr9jxO9Nxjg2HTebuX21KZlh7&#10;5xyJCewRZPQoeWitj2AORMf+6Okv5d6M6w8nXj32U9KWw8EOuwpXzh0iE5psX3fWqSOYvOHswn2y&#10;y2TafmUBPr+rKP766wvPx473+40iDE5ZnPvMwOkIzvD563CkPcaZtlOY5Ig1q9Fv1FDQWkdR6pxk&#10;BjYz2TxDSgQZ6NVh2Nb0SbinNHpgMojYRjufbKOjw8FZ2DpZKrQEDGU4+J/ZSeN4iqccgcGoUS61&#10;hI93jrIBg0ernZyjOFcMLEeLdeABClMNN7+H/pFGcDYDmcu9RSCywNGCPZMtUhiMwKgV5hEUdq5W&#10;eMsMJhgUEp5HA7ByBY5SFik+a6khFJgz4/oShWqwRMoJBi07lqHneRtdOJynGUyvSar0aXOYx/od&#10;qypKDyS9mACbMai023OtAylUyHMp6+wXGHhNwsR9aFHUbVtYNT7Or9Utc6c9Os8plojAVAiV5RKB&#10;nZE1bw09RsCDvTf95yt2AGhThg+RWXwHRHL3+izH+RB4y7N91IzG+ZdMk0yo3bVv5n4Lm4fV/5z3&#10;W0XAwm8NmkpQg1qk6s1CwMglpLLDMSmIyGLcgF8patm7UYsuilvx9AHlxSWcQTZg1pwVWDg501gw&#10;QheiHtHEOyceAQr4/DI+uzrYE1CM6Yv0uca7NWpRY8ByJS+rOZdtGpy0QQOQ/wGMXrM8EzysHGvV&#10;JW0/AMp0QnPi8lCbACQiTjm+udmWZ5+8/QRaJehPZT7Hh/v2MVcZUR8DcRnT3BwWHCSPzTgdal5j&#10;NKYeoBQDjIx9M+qNp9FAHuzjkLKx6EWmemHRMugNKck+2hK5D6cW48qLtZoPfZnPEZmyq7IYsGZL&#10;57zPNWC3P0uN82IsJ/jS5XogMFoOuT+tr09Z1z+9574O//T6lK29X3O9TvYjGwGc8QHw8Mt2TT7B&#10;DRCOktAhWXt+zkAQxr859T4cJGBAzXD24sdyA6NBPUvSWu4tZmcTLLKEwJVUtSIY0vE9opGstrGw&#10;RQRgRQt6r+h2siZQCG4d13pOYKmxlBnc4vQLPKKzGuITWSfnY9+sisaI8fK5towiDPkzqjMiDoga&#10;DhnXpHVSVVnnw7YkZdvQjtgr8AApOsBoBgqsYwDM4TBazFm3aIMiEBdYlHkMgKwJrDqOdsaBFC1Q&#10;wExR0VlHRSDEMapRe5XUp22rDJAOQSMfdGk6YAUGoPU+BH9srIMIri7rkIGH0DCIZttbVZQQfmLf&#10;a67fLtnXdHVKeCVNqu3CGkkRoKRLmbUQF3ozKy+Cx7NifzyxP6h4eBwHwcjYEwSotcjoz0idhXRO&#10;ZyQ/qYmtUbn19+9vHEGXHa0sFod8NLKPWmUIGVHpBANpOxkoqduO59cXujFrc7QDvXd8v154fx84&#10;T0OVGtnHDrjhON9U7H83HGfMhWTGKYANPHqjlpGpQNCJM/OECHBZt+E/JHAUEZx+EuwfJx3i0mGt&#10;IyFIBsgcwBZrElGbXFAAMfTGd1vso1M6SplBgd4MHlmmccZefD8PR99/1MStmYKs+7PFNks4r0lr&#10;pGliIgBRa0ZAGgJlki0yIqMpAh9sirTP0ZLIEzB6nnwYAbLFto8AbJ53ZhEY8SnUJiOHiszopshk&#10;bAq4p/r3hn/9658UMrOGrRbsG+u9+2bYtiMEWsI/iPXpHnahy7CHcO5F9QkuaikImTUoCrNYYGAG&#10;AI7zRDODRrbzaCHOBo+zKdMqOQexFzqTIMtADjva00dY5g15FqVfEH9G7b/OgGbuwHx5Xl80WHwM&#10;eiV7hIEtBg8yozd9KSqjcs4AqZEAqhSUGvOJyKJloNV9+FD5fB4BwqndMgPlA7AJZnAimAzujtNZ&#10;p55gP/3B1KexsCMDMDrP3PhyaO8oXaG57uMsrNHCiPuhjzlSpjjHXrNuaNqh2i72fcUdAh80cnEm&#10;9svQPggbLgHOnDoIbrlCPOZC0ZqPIDDPZCpvI+YugVnq1Wgt2J8PfH19MWgV4nA576UyuAIwQIx2&#10;DmYS52z6/nXfob2Honhj4DCuA8znGCB5aJdQJ6GbUUV5euDz3/GDlaWWfilVsamYm8yr9EmS+r1t&#10;9InM5jVnDXbuENbWY34Ffx7+Wx2gK8UcWsPrxZ5bKpVovTu80yYGWAcLiRcDZMbaq1BizHYvE5Bi&#10;UHyzqL1oQTbAFXcamupRm6SoqnAtsGhHwzE2mBgQdRPwkvX3w0EVmUX9HjSCzOUSOPMeSfGppIZg&#10;KlStFoNHw9W5H4A03pegB7ga9vXvTwAho7Vc2DO9PXt4CoB++ewEKQk8+T7Va9buzum+gqmolYx+&#10;enl/3fqP5xiGq3s4uXkASRjCTlCxPl9+DtfI7z09n9cfPHsN+oGx8fh4OakpyczPLKhH4CMBeaqh&#10;UbyKf6/gZ3UgZDGc93nJ+1vXwzVLOryPcS/8/ASVM0t6bT3C+0ylvekYrvPLsQJEOh1hYPmOa7Dh&#10;T5nR9ZnWAMj6nH9ek/Nn+bk/AdhxaPXVxC3XdLCp84egh4/iTaoyGmTs5fGeONDUhY6sd0bXMQGa&#10;LPfNa3KPeJBI53ahUmlVwbaF4esMUEk3HuYQiFPZ9Hiz9QfjLKRLDUMrpAj1bjiOrIcMYAxEPRTX&#10;RLlleIHcLzK2swfKLVKwlamE2M2oiorc1wW1cn0krZ8BNmZBuM9lee8WDgbQ2oHWnbRRb4A+sekD&#10;uhX42aLWla0hSijRmhvO46BiqLE2iGWlrEGRGF/rRrV1M9bbmLH/NHg/2UKCWeMWCugeUeR08GzY&#10;DLekFxbs9YGt1FC8pJ0olQe2ifOoCUBqBhzHG+6O42gQUWz7Y9R7ZW322c8QhRDqEJhG9oXj9ohe&#10;3EC0NmisI+2tU6jnYBDlOE9m64oGICVYPc+G43XgqDsQDr4Hda+1A72fMDfUuuGvf/4D++MLKgSS&#10;729mJ9Pxb8ebbQ6id6shbF8oPncXeAO/p7MNzuv1wn/+8zf+67/+gxaU0V9/fUGEyrgamVKAwL20&#10;Dvz/lL3bluRKjixm8AsZUbW7Z2aNdN50/v/LtKQXnZnpyowg/QI9GODuZEX1SNkre1dmRjBIv8Bh&#10;gMFQGFh+vV44jgPetzQEigfFmJDzhpR3nN/feB8nzrPi9X7h9f1Gb4KcdsgWcNaOfh4opeD9Pq2W&#10;lboSYdQSeykO11yKATkGlFYpXWXZ+xg4Lq1SmClIQNoStm1nra/VadaDtOpWK4I1rC/wTKqrshaW&#10;7EZB1ITQrU3LovI6zjzLypTCYI23/4k9jv0sEPSoYCbXfAwHpEOkxj0T1gk7sGOWIiJGs8uDwUTa&#10;d2uWLW+KqjPw7K0gEJkxdGVTgbJmcgnWk01idtfOvd67tZsh2KyVgQo10AWQGtgt09zsfmGgNHvQ&#10;3IGFHWUyauVtzcSI/bHhX/7+NwQIWil4/nhi23cGG0z9+vU+UBJZG7S1glppI1WAtGcD78wO56xA&#10;qxzbFBEhiDkgJ0EpZOLlvKG1ju/vF0qtvG5X/OP7ZT2SledwMvCAabdzjIipI6mLZRkQNH+qVRca&#10;g1EQgelhT6Aag3izzOFf/pZBM2d80FZDRDnVBGysri5Fs82zXKHWhl553nTzET2+EED/OkVvL2Uq&#10;tE1Qbb3T73JQ10evU1tl4x6dYuqBVP6VgVvW/CX00PltWgZevtW1o6GPs7DzCOY6M7vPhWPlF62h&#10;wZg1HETEmA2cUyCvNfp8OW9MiFmpjypZF44LmpL9Mvp/21OxdamaNB4DsjySGTgPEVDQTjCe9kAI&#10;cdQ38/0m2mfB6plEMmwUOU8pRLzfb+Qt4+dfP/Evf/87WqFtLi4qpUDOrHvleoqANDS0oY/gvqoY&#10;XVrFgnDvA+/zGBlo36OqfdSBqpqZj4AgQMHOAOrCtCGMMzoYpZ8aOPzsZLRh6iYkdG2DcdGM3VDr&#10;aWvf/UoPdgm2zL6tntV1WzjdnzU5o0h73vHv//bv+J//x//E+/1CLQdaqfj++gYQ0VpAKTqUmSBL&#10;tqo3smWDQKSjlYIQOimU0dQIt43S6b3j3d9QxVSSCl51NLnRoiaEEQJSCkAQdAR0xPGwsAFUy5Sq&#10;5au5yaJNKhc2Iz6goIUYZWHwqico4LUXh1oWEOJpc8zi2+gZgt+AynKJBTh4mhu4prO9XizGdKG7&#10;edHxGokwe2ATrmijn6o7uvfP/XxfgINPo7rbwTJVwTAiFn6eWrk9PCOGsYjm/azXh2JsYv4s8B5p&#10;DioHxU0dQHQf+HGdPg5SzCjfMt68zz4oyesYjNoe+xpUQgORo5eYGd6VUuHc/nU8Z0G7H/YOKF1t&#10;2sfhmk29gDB1GqxTvWarJf+8tc73+qwyDolPAHL9ugPp9Tnua+oTQP309aes65rR//T6T587v4FZ&#10;XO//lY/XB7xmRu0ck/G+4URCB9MB4seO1ZIa7GmqkAoEqZBewEOsWhaIQSz2wCRo8KDasFfdouQW&#10;pb7uNQwRI7WF293oWk1dELmsdRcSwiKM5WPXDZB2Zc+wbK0joEBFsQghqWYSZOzlQbcxJzMEOq8q&#10;QO2VDb/Fm1KbyI7ZUO8JGiSONhKuyjloSKAsP1sp0OsW4gsAACAASURBVEEq7TQBpY01hnFnHV49&#10;rbWGs2Ym7ac1Cr+o2SSpgFoUO1mASQIsS2yOtwmW9N7RKzPZoTUAgVm788QabMqZwPI8TyhYM/h8&#10;PgddtC/1NiFYUKsD7/MYtVYUZGHEPJgewgxsWTAAGL0za+14vw8K6llrmBC8XpNOZuvNqOAdrZ44&#10;G1AO9ghVs5XS+bfn84F9NydMIkbf7dELkWv8LAXv9wuvN0Hl2Nu2t3JK+OuvnwAU7/eB9+vFrBEa&#10;5ARarygnHYwYI1JM2POGbduHUJZnCnsjHbeUjlIVKWbs+xOPxxPneeL79Y1fv75Gf9ht3/F4/EDK&#10;mbW3x4lSTgplwO3erDOLgZmuGBNarTjeb7xeb/Te8Xw+kTJrgks9L3bQ73vUJ/d1P8pw9rsF4P08&#10;4hCJvYb/bqo0CPa3yxkzyjq4PtvILFsvZg8Kj0MWY848MC9CsL+KkngwiVRh7zXd7dmCtRuamgW1&#10;FdRSzak0sLyUnFxsMawPpQHV1m2/mD2VMHscu+0Rs8Ms15tMo1nK0YbQjagxLISANMWAUk466Dni&#10;588f2H/8hISAfBwoteAoxVrA5CGopJiZGGekwPbaEIozQbjHc8f+2BEk4HgXlNIQU8K+s9fp//l/&#10;/d/4+n6jloJ//PqFVk5AKYJDW5VHaxepHV2nj3ZhFYGBOvaaFKuxFStBcHqnZfFtvcSI0X7wc1BX&#10;x5pvtSGmaNoWDSGsgfEpGMdzFOO8YTBi1r7Sb49owUX0zM/E/by2Nd4aezMH9qht2lFbgLSr5kgM&#10;kYn6iMF+GaVFyxP5+iZDTYf98WzuENEakQzzZWClLsauQXQBJVe/dnBNG/7XX3+htoLXi/2MVZUB&#10;K6OPugK4P78zLse4q0I6VbN5Tk7gOWsfMfe/PUuw86+DNnBkrXW8BClnPLYNAPCv//av+Nd/+1f8&#10;eDxRT/ahdbZUXqi8rvYNz7jaPXlpRO8dX99f2HYGWLd9x36eqM3b3ihav/al953j6+Tez/76xYCs&#10;t94CgG1Lw+dc9TfaCLq5jgzv/ziOeTXzb72Uz5ks9HMnTnT/if2fc8Zff/2Ff//3/w3v9zfe3994&#10;m0BDLaQc1ZNNzEtt1t+NN05aRmehuVhkJQQOaBRsW8Lzaanqxp5+rRoFwTnHtjBJu+iDxhMCoxp0&#10;FqZyWAheT+GAxyJpKsMZQAdUDKia6Ij3ymMmEaQRDjAq63mBMYO4gh//+U9fd+DxKZv1+Xsa908Z&#10;uGtkLYz7dnAnchX8ud/T+j02GoyiARh+XJ/x9+cMcRqm+0GnNv73zwwDPC+vW8ZpvVXFUq84pkPg&#10;GcZP476+/54pdKO7/v7TIeN0vfv4/XaQL/N4AdNh0rLWfrpTXfn3+/b3M/o458UB6fUZ5XLP9zW1&#10;jvd63+vf7q9Zr70C2/v43Z/50/r+9PV5rq7A9eOc6vg/+Jh+ugcxaURfK7D94kSUa2CJmQnf3+q1&#10;g70jSEXQiqCN2brggRhGa73O0eX6GSm1g8gOqOHIjniRjkOJgJD/9iCeYF2nvz+rr9l7oGHUUFr9&#10;F1VaTXwBLq40nZQVrGMZEwo4eFCG4KemPCjGwwHy//o1xNZpE4sic8/33tFQ0Qt7XUaJWEV30AAt&#10;ilKqgVFXjdUBBj2CDo+6dgYo3UFmsG7aglIsA2aBqFILAvvGDHETHwMXwwFYXwZR5C1h3zIUFKUo&#10;pQIwGredK+/XgffrbWDKylOUzmOwYGfXJSvQFHpbY79+faGWgse+DftCB4vB2lUQhPWKOrJwo7/s&#10;yNxhRgrBc0A7FS7P40TQSCGVHvB6HziOA70rwYu1qfE5IeDogL5wloM1okjoYC9QKJ2sLWc89h2P&#10;7TGoWMxAV5yl4n0UHGchDbcDGgRsh8La3lpJmW4GHMSCxb0zm3EcFJxi7ZiYs7Nk6ez5RXyeKQLi&#10;c+rA7L53BlgKsy/ehORzDN1pxjQhFmSggy9uW3TuYdouK6dYbKv3SnS71lpH7H34OW4PBGZrW4MG&#10;HXt62BIP+g6G01TKnbXhq21cjITtJ73s96vQnl3AnMwAbab86yA4epupdhlTiIzM7iXLtwAWCVZj&#10;ad+8D64pkUkXPM8DMXP/SYwM1CEhqMXX+lK/h8l0CQMgeCaVbblazwbsM7AH9PYeZ2lOpBl6C5De&#10;O85SoZ0U0QEg4hRzgc8RWApgg4YQZpCkpw60JdDga6DPLKEHRNbzaA0yd52gu7WGcp4ImrnG49UH&#10;4f24x4dlXdMTdMG3u+2XkUSw3/s5tZwTPm99sS+rPzwC52GCm2pBUo+1rG3thj/zW7B88W3tfsbu&#10;VIW2xtCw7XMKC05/05+T4nJqgDPi/XqNPdI6a8clcBdfdFJsHfge6JXAOtiZRbzRTIgojv3lZ5Ov&#10;9xQZlKudazmEAMkygwYAk2sGOGl7mW1fkwnwwJDvLyEgF2CA9hCCAVKeoe/jMJFFttqKycssBF5v&#10;P5MewbCBDLYGx1HnKlp9PgQDnmviJYz3erBlgtOJB3zPuKifBwP+nOyQ4Qut/lByMJNiwpY3hCcL&#10;l3PMOI8K7QfeWtBaMRpVQBRFjO5UAzkxWg6JRmehsXv+eOLnzx94Ph7olYC0lmYy1wasAutEQiTd&#10;RKJPqgLa0FUYNek2qBGU+5YGGU1j3dEDaWPmLHFReHbEKZtGU3WKHXwxrOgGSySFP4sdGr6pp3nQ&#10;y+v/GShdv8cmk5k58km1tToOP3cWAQPki3KW37XI+pN/Pm4PsixWsbq9Gxi/A9j7obMuwDsIui++&#10;T2B4BTIrCLyDrHVMfCP4e+4g/09O/D2IMOt1r5/76T3r8/jXCqYm5Rhw2vDq0H9SSF7s0GUuAFzm&#10;+FMQY70/B7N/ApvroXAH6tf7+ZOxwG/r89P4fPr6Z3//ZyDXA05eEziM52+v9YMU49/eh1gdfM2b&#10;ASn+PHR4jQ7tFYqGIBURDd7KBHBwyfkTwXDMU8qg5WfJvViNPVRn9NvBp0WJxt0Ibs/RL7aE4+1C&#10;OIsDqaTEelPzkfVpHdXaJbjKogugufhDEtLcPNDjzxYCKcEnUSUdIVP1u/SB7h29V/jx5c4561Xt&#10;IZWgoXU1QM+sJg9zG8c+swbePgKyiLqtM2aIrqMPkDJqR2Ok89noCKWR3WSmWgNreTx7rp7hXaLk&#10;wXr95d3B6In3+433+4AEo6NGZku/vr7w/fVCKQUhRPYcDd4aIJgqKPUWMAJu9kydLVcaClsGQbHv&#10;u6nORoSYWDNrdcpen+iek0fLGYlngDfnjBioOK/GEGrKNiuv7ze0ASlUhJBN+ZGZ/ZwyJADPH0/s&#10;+w5GsjtqPfF+v/D+/janhePee0MMVEV9Ph54Pp7Y8g7tpEDXyuDD63Xi6/uF9/ukAqgCQSg4RMBZ&#10;TYfCgY4FUkpFqQ3v9xvHcTD7rKZ0Kxh1YwxOMPI/ggwGELZ9Q94ys/uDuTDtj4MJP98doKmBJMGy&#10;F9022X7jFAhtip+f4u4TBSBbX85+OOtpBqJUAW/BJNF74ZqfAaBXZjGCdiRQjXhej18xBvTOb2Zc&#10;xe7yHpwzTYjo86dDPd/VMH39j/N62CvzPfoMVnm9ptcMCzBAmQIQtesvdm8NAnRVUn1t/qrVTgPA&#10;WQuO88Sv1wsxZ0ACaq8WXBTAWjwhCGoxgAeMdiN+JpCYQvqw07h7bZDEmtUzFpxvrq2cnM0RkbQj&#10;pYQS2NkBg5lEex+DIMbbWhmOvUCVLLZsrYt6rxa09B7RgLPa7n4l55b2jAwIZW2gs0Vaw6H+TAwQ&#10;0Je1NdXZUtGDlzNpIQN0jK4NYRXv8fXtqx62XrlWLFE+XjHs6SKqOLsL8Jmazpp4ByV+JrsIkpod&#10;9CXr4zk/bd6eQIfth5ClwbW7An7+H7NzfWTx9p0trqjSriwPUstKBzIPoRZgsPNRAKiwWRI/Z2qp&#10;qAHdbdttnOeNrm1vklJh2MEzgSP3Yu1zfHxtnOeJViuShAvTTuG+rQ6AJkJE47PnPgHvf5bH0T8J&#10;Y3yaLCyi4T+6j+x+r2Gj5r7U9OHXfexrzM81t6tuW9Yg2TXJ4O0+yaZx2+2U3eh9ze29Xad6OQCk&#10;Wgt+/fqF//X//C8APOi3lLD9lYGfQAxfOEvD+zyRsiBtmUpk1gMqJkWMHTkHpBzROiNSecv4+9//&#10;BT9/sG7lrD7xEWieUZvyRF6/MGhnNGnMdnZAu8DU7KGdXPERRR8S4AA0mlcrY9FrF0oyj0jl2uRX&#10;fV+PDXH/EgfIMDCqfb5socqutNz1a3W67065T/ydrimekViybfNaXoi+gl97luXz5n1dqUb+nF37&#10;DAxgLsoVzPj11m/fUCvAvD/Tej2/hkdW7hHWT8Bj/ax7XeMa9b2/dwVhn4DzCtDWovxx6C6A8/dx&#10;vGZR143P97Tf3ueBhfu4zPta5nPM5RWo3cH5Oh6fAOBvkdXlef/Z1z0g8An8r5//J/B+//1q3FbD&#10;t2aEPRo5D4Hf52t8hKyZgWWsgN+CK9yrOkFrb0CvdOpDgwhroMXrzMf+VlM9NYqsdxD14JQ5dDyg&#10;goks6BDosTsbB/F0lDGi/+L/6wQ5KZBqmGKy1h2KGBQwp4V96izab06YK9l2y0gJvUT28IyCIdBg&#10;Eds4QB7XQqsNZ6Ayaq1t9JBmKYS4D2JZnGsT7xBIcfasAeugGLjrrc7D1hyckcGS6EyiAdBZXeHl&#10;IAwy+M/RaLRQsUykImOCF/ZGNMoyJpU+poCcE8UY3InlAOHr1y98v154v6nEm/OObeuWUQl4v44B&#10;mFKCAUTbrX3aJXFnt7MW00Uruqr1FKRT5mJMMZL9AwCtx5HproW1YEFgcv+kO3LcO7b9gbzvFKAy&#10;Z4wy/hXv94HzXRDkQM475ywIUk7YHzu2fcPzuePx2BFEcBwvvN8v/OMf/4lfv/4L25YRswxRqJQS&#10;tn3Htu3ImYGYaoGL8ywotePr643//K9f+Pp+QUJEThtqBc6zDdB7WvY5BNZOltpwnBXHeTIIYk4k&#10;120YNX0PeXB8LGusapmPGBGfCY/nAzHH6S+EAO1sr1RsbLQKooEOOrk6nFJYT0F0XbpoWIZjdNfS&#10;AXqG8ZH1n8bUGs6UOdzCTLAqRZ9C64tzq6Petfc++mQieqCsW33d1TmkSvIElWtgeHxLRAsNrTQc&#10;/bzY6UspEKYdV9tz7mgHA6AuHCXQsc/nOaeowWyddqDLoP0HA9xjj4DAoTQC1FILzlrwH//5X0w8&#10;JBM36lZiEIK1DlS0xZHOOZvyp0LRTZjKzpLeUWobrY/2bUfZuC+Os+BoB2KM2C3T5DTTbgA0j3Pf&#10;6ufN6Xc78Smo7lntJjBAxnpoP7NCsBK3Abjs/LwH88XnRWgva0GxZ2QiwoOMdoarj+1VMA+2FgVz&#10;PfMzJiTt6Ez83PwsW+p8fvGesX2A0qbuoYuVvZm4qTEWGJuc1PXRh7pN9oEEA7GqFhQ0gO51uKaz&#10;kFNGild/rhSWe/jZ6Q9GynBbnqWPgI6qnzcM4rotaVqnb4HpT4wwj3LdxhARNipreybQhZ4I4iNy&#10;Yp9UZ8to70BXxDwD37U1pBDx+vpGtdZjPx5Pnismrkbhu4KkLkLld2S+SCtoTYaye3LBQ/VgtbGd&#10;BFfBquEI0e+hTWHf0hVo+vokw2GyLqavRx2TEAPiAkjrsuemvaI6uH8WAJwnyzI4V45Dpt/kgmke&#10;XEs8XCvO843eCrRXxBCwbzt+/PgLP38+UFsl+o8JKsDZCs56IifBYxc8diqn5ZwZkd4yHs8n/v63&#10;f0EpBf/4ry8c7zeNqQjpto1R8LNTubdDgSDYImm1KYj1CuroMkHCcZ5o/USvJ1pvyDEh5c0yGAES&#10;85ADp0igbaxKA0AaQOT29UwFTFDJwkUj2uoOhdp11Cp33MGXsDhC/Frrv/67bNGa6vbXr2DtCij8&#10;miwk5iGx9idc61Qs4r58lhen+5ffWxug/vcM7goi7vf3J4rpukDXazlVwa/xp/fe73EdJwCXa93B&#10;arHIoz+vj93KfZ+qbVc6k4QreP3Tc/k1rmMjI4r4WzPoZd7YX2yCZR5uNMh+z+va+ROQvgcM7qDx&#10;/lr/tx+m9+t+mrtPc7kC23uQ4D5vd0C9/v4TbXd8TgCVbuPnoAPs0PUf1QSCmgkEwP3G8XKrm7Df&#10;u7KfAKbMyGt0paiGdNJ12RpmiU7q2Pb2DwOVoqZIa2MMsjnosJlBt+xXX59FV1ujSGEqya6BAP/3&#10;mj0dbQ2it4fhePQ+qcwEP77n6Bg6aAYYUW61op6s5YMEnGcdtSEQxtqcBuaeTpCOFIDHlrHnhGRs&#10;E7QGzwm3VtlmJfDMCClC3g5ueSD5s4roAFXEDzJAuYgM6tTsacdzwtsx+LpqvRqwN6VWUNApZx7y&#10;1ZxYAOhV8fX1jff7WPoN8prVKVMxIucNMSq2bce+7+YgmLN7vPlZ2ajc7cRh4Lb3zr6fW0besgku&#10;yQhc0PltBrgI2srZcBaFdsG2baPHpoignCdpW6qmrFigagrQygxk6wXv8w15F/z4+cS+P5C3DXnb&#10;BrD0WuH3ceI8XujasO8Jz8eOpwnNKIAtZWzWWuf1/UJvYF1XV6uvI0WslI73q0CiQveITSM0KgB/&#10;tmYO3MxE1Wo9fyGDdcTrmZyKBQmLUcABoJyF69wy3CkndCipoI09LIsBn9pMtKWK1UibcySw4LHZ&#10;Igd/AywwIxjXutORAb+eg26THBxMBWWKM+WU+D5jBARrGdU8m2KidsmATVcHqawFHhn9MIUJSUOf&#10;wHKlKgNTHyFIRKrlY49xLxsAnDZsmiDiQoqAajMAoCMYRQdy6i/UGqw20HliwQCBmY5hyzlGx3kg&#10;xYRSK85ScLZKf+w8oRDU3qdgVkgmGETmR4qs8+SZwz6xTgGOkX7c+T7xjm889yf+9jNjywV73lFL&#10;w9f3i0Bg3w3sh5GxYSBtJgAYYJj+EAGDJTdksrDmuURWAINKrOFNOZtNcnVtHYintzbAlVltBti8&#10;RAENLShyplq3a1yodqQYTDncAnjN+rauCBSM843+09FUe+388YDJfB5/Fh2gFMIz0WscufwVVZrZ&#10;Bw+sTIDodjXMdCs8EDtAPXTxdVw7xg9VHWBrywS9KTPL9vX1wuv1RjkrALXyGTKWRAKaCViVUlj7&#10;3udn09dwAa6IgIBWyHKIwrn3GvVkVFWqUc/5dRo2oIg9wFW5Xexn3zaoUgSxt46Q8gj89Noge8Lr&#10;eOM4TwYxSsX39zf1DG4+OGtlZxCktU5hvPO0v0XkGE3puCOEhOfjibOcLBcY5R0LHNWJnUJYeqj6&#10;vparHWltMjJp2ww/tIDe41i/LC05EcK0VUNR189kOytLaYu/z89OKQ7tHNUy/Oc0bk46WqPwRA6B&#10;qn5JkLJg2yOePSOmjKaM+qWW8Xhu+PHM2DNpWtu2IeWM/fHE4/kD+/7Ef/zHf+I8T7zebyrmOYVW&#10;MGpwmnZ0oSPqSo+qFdrZH0+61dK0ilJeKOWFWt6sIUoZe3sAeTMKj28mjD5HGJoEcUQgFcHk41mj&#10;omqOla/EdbMZIP1nX3Mi+HaPQEzAOIWH/pQxume+1qjc6rjz4FgX1rzbceDeHP2R2l+ufb//PwGU&#10;6/PxeVaQw59/Hw93pP1512utIPMKWPowAndgc399dWrL8ln351p//gT41R3btvZpdeM6nd5Pzzav&#10;w0zUes8DMNkpPdfCFcCtv+dmvYLJ+5j9fo055/z9/O98dL+eGz/MZ8Tv8zCvua6TdST047Pcx+i/&#10;+/s6B35/Mrygq/M3n00WMosfpCALQpXA0CK1E53CMNakU4mw9CCIWBaEYI5b3e/JWBum2u3x/7Be&#10;z8cafgBf7/M613Zwj5isDgeOYMWF3n4f30+BgrGHLKLpdCs/HLzusrWKsxwIjfaimjLscFptHbQL&#10;e8EpaPaN2ZcuiSJF0jqjsGdftWh5jN52gIGfpp096kA77CA/5zyomapADPVms8LIdNZaLdJaqLoZ&#10;86iDJSjQhTaVRv2KU4NI9SU4asrDlNRSy7olKrZ6v8mV+TGo1DFZ65uZnYgxIicCTjlmVopMCaD1&#10;MABkKZaVlmA0JatRc9CRTSwO0YQuZq9TquIGnLXiOA/UWji3oPovPMItLnyTxlnsQAIQm9+Kch5m&#10;Oylase38PBhw9LFTy7q3ajWyKmgK1EKnRbtAQkKMGSlubLa+gE8R+gUhegBYzZnLw6ltjRS6oR0h&#10;/PxSqilMU3RHLIIfEA0kKOmeRXEWtskBMHqwun+BTgXvpjoESzwaL6HPIx9idchzr45M1I3RM5w6&#10;/QBITX20q4uVkbY6aJ0gYIUy+8rAl+97z2h6JiaY4xYHwFfFh8zEooQargHl9VkEAg22Z1ofLS0Y&#10;4GG2Ex7YGmMSLIMiRiPu43AhO4COvfs84ueZ6mALvN8v6wvMgEG37FG3YEQDkC1QGcFsYavecqOj&#10;1GoslVXkR+BC0UyoFNTSRtYq58xavyEmtiMm9iv99esf3Cdh+kW0c2otNrgIuiqpjcFsvy41iNrH&#10;+AsH+WqvA5kvA5DZWiilWJeJGQB3ejR0BpqnD2niZh5MaS5a00y12k34zFAGCaNLBRNAajTEmdxw&#10;hsUEpfBYJa/jWfHFj6m9Q7RekyRCvCvaETrG8/pY6HI+eRbc1+sEe3ONqhL0eY346JttLV+6BS9I&#10;xRWj3GbEEPFubQR5VYgbep+110ECYFnIMceLKNOoV10CuyklBhndbjhYtbMwm8hVt89qrY8ElXa1&#10;FmWcwygRQWElFQz8DhaV+9FYv9QCHQoka7kT4jiHQlBjsKiVltCnuCcARMToww4YF/9mOeN9jbbm&#10;gRCFK/a7X+R95VudtOOZ2Jl4xXHB3d/2cweYvoIzxVSVbV8UvsAr9i3j8dzx/LFT8j0qchJsW0RI&#10;AVGBoBkqET9/PPF8JLYh8AlcIvnnWSgO8ab8e5cOTSBlyx3nwJS/+2g0lg21nObSBUtGdPR2opUD&#10;9Xyj1INGQbu1E+sQyRAk1toERu0Y/J4XV7VlMBra90Hn85U2FoUA6woRG1gxR3f8W2/uus7FMEGm&#10;HYIL4BhqfH8AaOu/Pzmo99fOz5eR2VgB7wpWPwFSv08H1f5638BXUOVCKtYT6wJK+e9gbX1Y3+aD&#10;acZhySo7aOMCVjj1dR3L1XCtYJgOThpZS//9mkW8j+H83Gs9KOKU84e/zwbjAmAv17nOlTuxnqEe&#10;4OQGLO/jvd7T/Xp/ChbM9/4+n+u93kGlz68D6Qk+VyBrhwNcgfRPa20avfvYrPd9DahcBbxWAHgf&#10;h+s6dwPuESZ/LR9tiOt6AMjArZWVw8/XgMBoobCdzHAoLkNoBhvzAGXthR3iF1Dch5OsSyRg3M/y&#10;/MNW2Oc5OPaaF3VHxAGu4DqGOqPTgZtwrtXVcXYKcfco5Wl/w2ihMVSkdRUXGpt/mXtzmiQgiCIG&#10;U4mObGGhvbP1SXCZfq8hCabEymwsMzR5NAlPiSwGF2zyVi/aKUoBxVBCfb2+SdtMZOBAVtdgLgLW&#10;nUZsW4bXvPjQN4vsHmcZwSyqf27YNtJEayWAWB3MMf7iwduZxdwfBLJHKeOw9fqmWivePNEQAuv/&#10;U050rkAbmBPHgi3VAlRvWSw1VgOA0zKbTRs2q9N1ejizKhFBJk03plWNuxkAPNFqsZYudFxzyvba&#10;MKjTakJNzbI8ntmsVfF+F5xngYSAx/5ETHlksbgMvbYRtjaD0XN5JsS8AVC2S1KjXmdmyz2I44GB&#10;2gliRAMCZahRahkMmNKtlUvvdGRzxrJ76NB2YC2n4BInAJvVpxwP2Ht6t/6JOgHpGqwcDKLBiLFz&#10;RDEEANXWQCllCNgFo2FTOZtrI4WEFBLExno9R0RwUb31/aw6qbtTU8KDbdfzYnUK0ac9cjvfmkK6&#10;oJvq5f05uzniF+tv+yOKKwlPNpm2ZkEXQSnAcVD9urY6FGmdNmstZS1j29CFmVBmByt6CzjOgwAP&#10;mMBAnJXUbY1yb9dCcOD9nKHWQ9EUmR/7jhQDtMu1ns2dclnAfe+oZmIUszaZwFEHKKcCuQUhujPV&#10;ZMyLz50LljHgM/0pUoAZ4Git2HX9nkzgM1hPXsASNl6v59lrGdcJFtgRm58uzKTeAxQeTOH5NrNq&#10;Mp+A+9HOJYKUZusBY32qjUcX7uXVbg6IJRhAba7PeSb6vahSGT+lRJaNBQocNAHeZsXq7FWHWNtI&#10;ArVmvTkDYmTrLwsNWLsr7m1piqpAiXUqyYcwsYnZeTI9GtyP651tCZ12T1V4Bmp6tzJDUI26lDSC&#10;4xo6WpsKtcOnGYEw2lwfFAZ4HLS40JfDVjIb0ubdObx3+NWH4l63wJ+UYQ8u/qL45/URlHZACVgG&#10;dXmfg1WRiBW3eB39xAkzCPmJ/ef9S8e4akdqreF9HPh6faHVA49Hwv5I2J8Z2hQ5s5eUxAiK9Xaw&#10;g5wiZYEENbW/htoPAG/E9EbK32hN8f3NnjsSIukLtXEhKtBssWcJUM/gCdBbJSAVgSCidyFFofIw&#10;ba1Cu0X3tbK+tClCU6hmxLghJQ5C61Y/Yn3CtNtRpdar1HffOjsWMbmFK3igwsAYTKFtOPRzEfgG&#10;XSfdAeHwS4cjzvT1HZD6wl8j9dyM1sN1ZDzvnw+LHE5Aumb+eM0rsPA17PftD35X9Zvvn4ez0w1W&#10;Ku8KTOezkrL6ua5zXcS3QfewHfRyf3R6AzyqdacEO33Xx28F5ves1TVLp7N3mL/f7xOwHqkTHLO2&#10;YG35cg0iOJAbKsVypU+vY+Vr5p4V+xMoVXNo1nHTy8IdFdrLXK9zr+NQmz/P+1rBNH+ea86pJSPC&#10;qPOZVwdoBaBrzdNlht2RGeB6HtTXZ557cz4Gj80o/kvhM3eY+JmMJLAf6AJFFNZTsn0VqUa96VDq&#10;5r043dz7gmI4InO8dIDR24SO5xqHs4tFeABEp0AZASlh7qBDDdBlwEO5/tbaMA/zDAdTWDvpdF7P&#10;iq1q1Requ+9r9AFuxCKnfE1nm4hkPfGCIIWEuDwEFQAAIABJREFULVPlT3TWBQWZ61vMg6DAz4le&#10;G/JOJ4N01Mw9oa5Yus4m7CCmXTnPE6/XC6qK7bFzjKe2w3D2Y6SOActLxEQneAjnvEFMUKK1mY0F&#10;gBTZY81/1btSvdBWy1i/IpAYARNuejwe2LYN7GWqI5ruAPo4KNzTtSEmQcqkdp/nCQHw2Hfs2wPb&#10;vqFVKs+WSjovFLOPspByfJxvHOebS6c3y56Jqc1mPCQiRqo6bttGu4pJvWqtsGecUowwxYwcTYgq&#10;BEhMUMs6sA+pZbBqx+t14P0qeB8FZ2kWqEh4PHfAbLCD8K5s29CHzWjj3EmJFGKAIqVSG6nFmV5F&#10;b96vzoCKKsTAN+uiA0otdHB1bnmFjh6AYgCemQeMa6li1PV5DekQn1MBEkFKM/XjrtMxGxbI1ncy&#10;QFxHxi4AwszfFj3TrlBtaNY3NI793Qa9DgCYuDHhp9LGWqaJEGxbvthVzqc7ctw1qhPMf7KvF5Br&#10;z6GiA0h2ZZApCemLbpNijMwQWSbbz0OuQcuymo3r44y2YJfNTdfM+shSUMq5nA/Bj1oGBigWAmiD&#10;tkrxpzBLcxiAUXg7nFIqapXBWGELmwL2TDYquCr2nCiElTfUWpBTZGlaBHImIBU7w5pdK6WZsUwx&#10;ESwuNOjZuofj6bV8fDQPengQ0WyVfQs84GL1eSEgZysgOQn61LKNI4NrKtcxCNSGlvbW+vemhJio&#10;tC0Aeq0ovUNy5jkzwMnVv/Kz1r1Iz4rO9cbykNJZq+vB0hkICePBugVXXGjP22pRKM990o4Q5/lp&#10;Twc/hWDXTpYFdf8QoqMG1+19aw3b7gHQxPNG2YNUmu1a96XAPfbz+UQrBb3XMe/lLPb3NOyGB2v9&#10;Hmbw2PweF+mRyF7YFtHopaJ7+Y4IzmMRCYoRNUXad2HmVosviglKfewZLJjjo72DJUoM2nRtgLes&#10;kZtWjABdG1JINsesx/e943YBsuqgKHTJjrotITUeoxyFb5aBW1asQoG1ZJRqJiVXn2/bNqxtZQbW&#10;oWFEaq3iPF54vb7hSTTvu6ei2PYNkACJlc1cA8WFSi04zxMpbFYjEVDOA8fxRm1f6Mpoa62MwHnP&#10;vq4d0UCcK8SJLSYqn4mJe7CXVe8dtTSc7wOv9zeO4xulHlBtCBEQjUCv0FbQekHeAkR26zOXUBtw&#10;nh3vgzQjF4IfLrz6hMqoI/TJ+g0auUPX++gBOnqRhQmGVofxXutxp6L6l0/+CpA88gpMCqjYovWF&#10;e7nfC/gCZnZyGsffAZhf79M1PgHtCZJXALZGQNZn/JS5W693/1pB46f3rgB7rZP91IfUnaT7Z4XF&#10;sIXgTur1+xM99gokzWi1DshaD7uClQWcGzB16tl4volNLmPzz6Lc6+/X930a5/Xrd4B3HddP17gD&#10;yHV+OLbt42f9TjNfD5PrPQ66uv5+jfVzneZI47sqz62D7GwLdyRnmyMLCbGVhHbL9gEiEU0D0JkF&#10;Yo1bRAwZOW3Ytx29T1W9Zj0HGeTq7F3qToZaxN6DFoBREUlFYstdijJQkKiP7GgHBQ6cnkon1mhX&#10;JhKhzWmZ1qIBDLhVq4EFSBVkiww6gKdRNEfgQhnQQTPnFnSsYYGT4BS8Xk1AjiyWiAiENOpZoxAO&#10;M8uWhiAOgNGPjG1EgH3fkbeNmYTWhqZAKcVqaphF2rcNwWi3AODST4G1GIiJkvtf39+j+XlKEfue&#10;Jwj2QAvYfiyINZfvClmowa01nKUg5YpQzuG87PuGn88fUFXU2u3b6tZCQE4RP3/+HD1FFR0/9YEU&#10;BaUkdADPHxnfXwnv44AIM3d527HtediX5/MH/v63vyHnjK+vb7xeBLDb/mDWtJswUCs4328q9rpt&#10;X/Z0ShHeR1UkAsK14pRtMpQO9F4AdGwp4sdzx/bY8fNJ8BpTQoeQ9mjiTMdRcB6FoklHwXk2lNJR&#10;myKmDTEL+6gaX6C0SiBrAI5UaguEAEh5QxQLuJhN5j5m3XGrpJLzGViPpxIQcxqBwGpAh6VD3B9i&#10;tC9trKuNIZG6qxTWofNEH8NVfd3x9GAus+UR+4Ptcd6H4P1+o5aGIbgLQDVcHL/Rf1MEpSagnATS&#10;3YTELFU11qZ2vN9vZuatBVIpBYMp4dReW4seQGHP34SVZcX1WRdwNMXF5EP5itvctgrl9JnxQJqC&#10;KYAFvz74Aqs+w+q8MiPWL/9uja0qBAyqtN6QU0KGjHthltxragWIEbolUHyKe7xUKkef5cRfz59M&#10;gtSCXqh54hnS95v0bs9uQ8T0RRjEiYHtCHs7eRbAKLECqykOQx0aImN+V6own5uiXMm0DnLOyAho&#10;Sno42Qh+ns+z0O3aCAoocJaCIBE5eqDd11dYAiHB1qjpV6TIVk+RgUGvK9SGhTLK8Yey92z0QA1M&#10;KCp4dpmtPEJKFBxSXVR6eabGGJGs/tZFQzF8AUDQEYWEnd6JIXIQoDdo5f7sIMtDqsyeoAqjGMdx&#10;huz7ZoGhOhgGBDYz6TDAkNUvh8Ca/+Mowyfy7DnHmxnZriTGm2wAYs4IKQHCsWFf7YCqdewt72ka&#10;hIkxmK8iBlJdEVeFUTL20VULPOgIWADAYer4Iq5IP/t8ukoyqflkDKwquuh9qbsnnff1etGumUiS&#10;++G+J2OK1qJs3o9/eTmK+1+9N9RShj0MgRli2iGyG+CjKddgrV8n54zH44GU2Df29TrgJQkpJvyP&#10;//G/W4D5G8dxoDX23GbwryH1Ro7+UU5GjoAR8WQshJSZ8zxQGmkxzRXJIKMAtpyVUdR3xVmZDWPW&#10;hGDVm0BDjPoEX+v2cBIgVlCeomCzHjuldHMUWbRM5+oApCNqYGStK9QcxFIy6vlCLaRiiTBqlOIC&#10;ptQHlVSENUM6HF0soMkn2EGKyKTj/RMnf07sPETckV95+OtbPwFVgsv1dwNO//ZZ673wsxQA58Nf&#10;ewWk+vH3vtDWbN/1nj4DmN/v/XOG7w6Q7/Wz/901+Bp3bD4DrCtw+x0I+98clK6vWe/n/kwXAITF&#10;W3HHA3q5TxGnrrgjYGsCrOkZmbclQ/nPxvb3KLhFKJfM7fraT2O5vu7TXP5//ZpvpYX/kxO0Huaf&#10;wLVH7O+g1F/vtWn+vvX5J4WXh5B4ZmnMjdNxgKAKpwZGscbhFhhQxaAq9mYaKAgDTPZCW1hrITXH&#10;abrzTsZ9+NeoDbUWA2r0st67qYQHpKSWDWNEv5rjPeYlhJGtIRWIwMwzGVoqsKzf2hrOwkxYLcVq&#10;Vuq8L1dbXFgTHFhY5F38iAXs81ytV3uDdiuH6NUyttf+Z702FGOi+Prfts3q+5bG6a3hPE9Ts60A&#10;NkBnXSVsPKI1B+d5YbRmWGDJ+moGWwe9swQjhDxqL0OI2PI+2tpMloSBXQnjPPP6Ljq5tDGtVarF&#10;Csxpwoh9wLJMIVj2IlGnAGAk2M8Wb34Ov++lF7dnzT34GCOz3Fr4u2YqpSlnOsCAtYbAvJ7E0UKC&#10;S5D1kayXZaAYYBsMNbpgihH744F92wARlNoBraO36roHXUxIoiA2BYRN5Mt5DoeVZyNpeyKCfnK/&#10;NJfHl4AQC+RgVoU1bJyH2beZ+2dG5gURFNMgC8uyVJ0xpxgCadBON2vdxLRcAIwBqhCY/ajWDx0A&#10;NHKsfZLY7mFDDbxvd/4DrOZyPRcs+bLWlIbAVkVer0ql5fXcXc9ZEwRSWACpWGuqaeP8fc5CWoOD&#10;H4PDQdEN5PjeW+cQDsDX32P1U5yJpZe/TZ/ImU6Tcrieh/dWZ6pqdch1+D0C94eCAR+v85s9lt1R&#10;TnYH276Z7WRLov3xQDlPlFrNT9cBSEutDGTYuHYTEDvPEy0QUKQgJmZEgTaor3f6qnzGGXhYfaE1&#10;WMC9OWv22c/T5kYBoI1597Uy/D9ViPlmgKIngaRoJW92vslk1Jk0Lby2k2t7iv/5mqLtjtOlHf7c&#10;CqyNahys3ZytUz4H96L7nZYjIrgxJpiXNLiqa3CmqJ/lQdj6DEaJt4D9CMqio6uwxlYBBGtxZf51&#10;SqwD91r3Wc94dQ64B6ZYHWBJJQuujvGTeZpBPGhthT2eTIKBSJlq7WrAz+1IWBzxIIJuweXVeyKW&#10;MaDqOAdz33u23zPqDgZlfT/6SH4NVeRxDbIxBGJMFNsDRuGm/XFK99WvGnZn+ChyWU+qswzOv7dt&#10;g1OUh189bBqGb7YmbfheF80K4z0iAfv+gMgUKTyOb0zVbCB5xETtDTAVWirRdpTa8X4XfH8fjKIH&#10;o3oIj4pDK3prVDo72CS7NjUAZEYuGuCUYAt3MXmsiB6LP9hkTxlxc9TtwO7NZb85id0nXTsgXMSv&#10;1xcgnRHZuAFIIEVXIcpDLkgc1J7u+9aNh302bbhJxWPSTETclZGxAGnnPwE9mJ/6O0jgAu0ArhQy&#10;PxxWoDCjySuocIdvvm+tW7B3Ls7FZ3B5OdSWzfMJvP0OCufr7wBjpWh+oiSvYPRPINCf+1N2b83C&#10;rfcwx/BKJ7j//g4a78BszXR/Gjcabx/8359tvng1BsuYBgFUjE7DF6638AncrWPLsZFxuN+N9qdn&#10;ugPU+38/zfmn+7j+/nrNdR7ur/9na2oCcr1cc32vU2PM9wUdIwe8vk/tW4dlA0ZtEBDNmxUQYHVr&#10;c8D9LuPQ7h3D3pDt4QI1FX1khhUjYmxDwQPM7EhMSNlaNlg/Zafdstem10UN7IwRsreRYEbHaFWB&#10;mZK8Ucih9w7UdgmguQgQoKPEYe11JnZYD6dHBM34jx4oGQ5GcOEBdzBNtKdVVASr7W8jC+ZfEXH4&#10;viIyejF6JrxDx6Hk7Bm3v7jdo0dX+3CCI7bMgKUHNFs5TVyi2RiZrLxSmXHf9pFhYzSXYDDlbMDH&#10;rm17nffWcJ7VWg8QAHrmlQqDbhvc0TDxjRAMvEaoWkN0a27eKjN2vn/PckJUDJB7nzYARqFuvaJ3&#10;Zsiyqd8CiiIAtM+WO5Zl5xg7bdLHmAGUFGVQ4ZyKzlYLkSIzzftGmmiTUK25VuvDKwkAS2+Os+Lr&#10;deB9nAgxYcNm9z9VYj2b6fu3tgI9rMwDvrZcsVVtnNjCTUQGzRDwjCMdIw+cwP2M4CDAxqxVm4NZ&#10;IepONYDhAEUkBKes+b5dmDMpJda3hjDXqtuwJah2OS/HvdqO9fZtSqodwfEMzA2HtSskeD31rP31&#10;Z/ez3W2ni6g4eHfj43bgQgke17J9FVj73a21U7CsUFrKXsyDhdcwixjI7X3Uv/paHU6uAV4fz+FT&#10;9W7BEkFCHH8H7P2290YDOjtbkzDT/Xw+h2iabBE/nk+8QPVld7YdlHr98loT71k91qFaMDLQf4uB&#10;SrfGz7M97okId6wDVvVTAEghQmUG1hDYHWI432Pu7NyCXOb96u/w1X6W+9khkNGeEyLQ4cf5vN7O&#10;bFVEEyRzxRAx//ha1lSNru5MAQ9YuKCWz4WM4J/fZyCK5XP3DrG+n6PHtN+hryNHgmHac4EndHQ5&#10;7qavwgRBxev9ttIr+t1rQA/A6AUNmfX2PjoOgC73ZBMsMUB6gPQJdLvrJfCQHfbZfRm/bz+k5fq4&#10;vK6BUD+/A6YvuCY8oDrGZ9o3vibY/h0B9WUtcci6rUv+XntDU4z97ut39o619/Y+AOTy27H2xp4f&#10;YzUDye73+NiLODPtdwDr65q03CVgt4BYDN9t9kEXYVY9ear78fwLjy1h258IKQOI6CroTdCaoPVA&#10;+o02NFYLkM4Cpo5bqahNURvQuovYWIR7PL4lsmUWAHUBIgRJWNMlnB200tDraWIK9TIYXY0nroxI&#10;BQVElCq85xuvb0VrBxAiUtoQ444YCEwFmzUn5x3VPnecdi5MGu05gLb9bd3JiOaInYx+CNDxmkbC&#10;vy7ZP7vWGlVQxVhAV0d+Hiie0h+OFnT6wvblUa257q/Kr14Lt375te+g9A5W7nUpK1j5UxR3BaP3&#10;aO2fAMsdlK73tGaafwc3182xvvbTvXsGxt/v97+C5PW+1v+OsTH6xKdxmZsUg0LjbV9WmlfvGJO4&#10;BhPWz1zXin99Gqf7uvv0vvsz+es+/f5PczTvEVjrgIaTtRwu/931/LXjkJ6+6eV5xppRd0DayNxB&#10;wH6dsOCO9SlWczLo31uLFAE/QCnipvY9AGkHBIHCaBDU1vF+UxColDIEDmbGcsn2+tyIsJzAbIUr&#10;TzLz1Ga0tpvxsnOB6yQgpojWG2te7eQjBZjOVnCqD0jXdbXSZhlUNIyMaLdDN4xaFDuohxPCFltK&#10;PXsGAm1NUJ1RTfSoQRBYs6IeSJu1SQyuKNYSg1HLB6NpGoVNDOFy7SRsGzN+rjRJxVxfz16PFObz&#10;h4B935EyQV4phXTqxlrZYFmOabs880OnO+WEXBsURucTsWtbnZ+ynrOasIo/kyqdoFoF5/kGW/5E&#10;W/dWm9pN8EqtD15mZjdEV0G2fmwSoR1sZ6Ck2BpW4HVAFdmmXGsipEDWJTOfc8Zj39gcHhhjQJon&#10;nZJqwQLSqRL2fUM2Rfyct1ELebwPHGdFrQ4ubH+qmJJjQEw7YsxkrP36wtfrhVIOZrJygoUt7FkI&#10;OFPOgLShdFyNkeUZm2wAm6wFm2cJg/buvRC9/QXLY2xNNe710K1XrbEoRrulEezh3PoeGsFhs2Ex&#10;ks4IWWoDw6SfP7JlCdqktE1wgHH+Vasro41wtoqf77aOo7WMcLDm14Cy/CNGUo7D7z6EakNKd7vK&#10;ABVBj9n8ofC6+CVeoyrWCsRAkpj9YZso1jjzLHVGBBCSBZe6A+xuQNPBt7E5Bvjguglg4DAMJV4x&#10;quGsX48IcAdRhAAoSkAPzC3nbcO+bRboyEgx4/njB1rvON4netVhSwCBxIiYM5oro4L1fsXKK8SY&#10;HYKOIN06AXWEFABJ0JCMsjvPOGAKHfp9wgAQa6VNcKZ3IKRxdq3nnY7rfTgPzf9TwIDywDQXMOK/&#10;W+9nnI+2x72+2U/0uLze/SLAwdwMAHKdEuwMf0sc1hpgMnvC4GZHUPrvvIKYIJVl9zD3nrMQ2Tc4&#10;DADr9zj6WdsQxxhRa8X39wu1VvN5rwEZP09b61PPwvZT6woJOlgzvjZ5P8KzPSl6JRtJmyXBVIzx&#10;yKDQfb64lvTjfDpNPgRO0tpzdm0FGD1wuOzNEbBqQAKmloOfSwaUBZ4WM1+nC1Sb9T4H93RYfJwF&#10;bLotHfoO9jWZa0ZDvvivYWTVfSGOoEZQoE5a+hij4TuLAdI4esECDPDXyvJPnq3L+1pHCiEgW8/R&#10;x56R0obWBMfRUErD+11xvBvK0Y0fb3U9USCSTGyIh7SqDIGh2lwCWSmgkHQsPJYDmSOjAgp/W4RI&#10;gaM3nCcjI7UqztpQKrMYMSZseUNtlr1ARZIESezhI6CzWgs3QqsVKTak1BGjGbbAhvPdLagKmoei&#10;1Giufc06YKB6ER1KmK4S9lumyASF4JEOhjbGJJO6sNYoOki6Ay4/2Pz6dBZGbytbnC6fvUYh1Jz2&#10;a3F2v1x/BQ13YPoJ/P2mzvXbIrwaYj+o1wbG/rVGVfznNSq1XvsOSu5ged1g9+t8Amj316/3sz7/&#10;/TXrPX36uoN0j0AGU6l1IOqqwIBwDcuaGYLNcR3jtl7XW1zMZ/W/LWrBt3n49LtPh+On16/P+ycQ&#10;zEzUtUfbPxu7lb77+2c5I8EPh3lw8XUO9Kaog5B9ha4NvRf0VtCV9XL+FUKCBqPZoKFVe11rRivr&#10;ECTWjO4P5Mha0t4URzvo8JsQAqPIAEGKXiLrI5s51izp8lS2dQU7HZkAP7hr7wiD+mr7Va+f4QCS&#10;BxAPkNoaam+jj3MMwQSHEgD2cGbPdpO7t/+VwjXE2p2Ix2j70aGWjSD2V6ARIP748cDz8WCrl8I2&#10;Jx6cCx6Zv7EZ/Pla72NfhRgNpNF50pxRzjJshdefRlPoCDEiG+giRXf2WHXqs97sz+oEqGWwW2s4&#10;zmPaPuX+O9oBlU6lWrCn9bYnpBzR2wbv1U2VQ7631gIRLIGBOsB/V0WtbAbeAQPIfh8E6b62V6eh&#10;lIKzHth0R+jMWgJqCra813Ie6L0ix4ScImtzU8JRTpznGy+rzVU7xzwYsW0P/PzxxI/ngyUsgcq3&#10;X18v1HLifZzmyLHdQhNBOdjz0XYueq/o42xhVDu7SJXN4XEcFFPxYIzV70IwANvMKls/SKMheyP7&#10;vMUBwmMKqOcMdir6UNTsCAYMKEK1hcQATbtSyL0lkJsbB5pOJ3MKaWus79SuF/vbzaHy7KVnS4PI&#10;oGIT9EdsIY692jozwWrBDDUQmGIa9rr3PnpHEhioZQ151ot9BjNF06kNYQZWt20f7SGCAWsH0PP1&#10;VjYFc57t5wZY6cBYimPsWmO2P2YG51Zn0wM0w1b7Xl9YRW4TxcCIqrWLsBrDaLWD62k6wEvOQGAd&#10;cSllskiUzveWd+TtwOvrhcf+sJ7BafR6br0NYUP2q6U/pb2gmQYJxGpWVcimyw80TUys1DaYJq2x&#10;LRJrfln7J6YAW6VQOO0ydhZsCwCyiauVMmqnoS7+EgfA7EpdAe+LOq61zMda5gUHvfaaYLY/xWh2&#10;zECqvdfn5u7Tuc/BHq9ce66Pwv0257WUirMW7kFj1Ihrwwg7KrjdbXamVaeV29OMQI7vO1XL5vL+&#10;88b+zf/49YXvry/bu5486GbzGwD2f04pkoFre1hhKsDGloAGzy2hKbUVHvuGKGwpU2pBbS4OFZFy&#10;HjbBz6MJ7bAoDIex/1ZGhSb2i/W/e6uf86RIa0pptvC5+dkCYNt3jl9hkk9rWxJfOveIgVSn9ppj&#10;NBmm7tf6/Pd+CaL5E7no3xBLFBnBjZzzsJFrqzYPLKmVUrqPAti+jq6CzKTBvm8ABKUUfH194fX6&#10;xvf3F0o9bQ69ZKMjuRQ+a5YegLVZoVR/QzmZUqX6nwFSwey3VRtqAWqBRTAYwO2N3wHmNSqsCbAy&#10;qxksCWmRqxCojjiBAXdas2RqECClAEVE75EAuHUKgQSBarKFy4P7NMMYk0AQEaTaJAZ0CSbKwckN&#10;6oSN6UBOQ2CTZ7hyKPtBx3/vmTMaHdg2m8n3FdkGyMicYXz2FYj9TrW1DaE34NXbpXh7GO6+FHVL&#10;RwjmEC0GibQmBTvxOAhYDxQuFopTrAI28sG43cHTrHFZnwu2YVeAuYLgT8B3dXSvY3UHQPzvn8Sj&#10;5mfo5fUrpWV9jv8/Xw4yPv9t0izuN2y25Aa2qSS3jh+X9NoHMcCBxlrzJeLAVm+349Gz6VAAsLX9&#10;e9Zalxf4mrqYNPUaiOVCv11n+Ry/pqrV2c3I7fiGLIEivU2vr5duYJQ1oCIKhAa0hq4V6AVQGkqx&#10;9xCwuABKBwy4NmtncZ6sr9s3OnhFKpoW0gLhAZk2RDZIqQqANSpX6IgIz0FaQL7OQNGwDeYF9s6D&#10;EQFLPaMdQH5NsUPXAiXuoHXokI33Qz2laCI+MIaPXqLrtCPd6jNJk8z7DtgBWi3KPZ+Ch/Xz+cRf&#10;P38AveO7saaSLb4suh+nWvidYeDO8mBMwIIJHgQDUMqkU3bto9ZfRU04D2Yz1foBThE5Uk6tZlPm&#10;vnfHvNQynEyCSo9S8/3j7HEBqmjZ0sj7rzWiN5andGWWz58rxsBst81770Z9dWDme99YNW7HGXgm&#10;cDlLpYCROWCiJljTO3ukDoeEmbaYAtWEgwMdr3WirkO13oytNgMtGVvOeD6epIm3guNd8P31bboM&#10;Vs+c6TxQOb/jbC7Y1oHW0ZUqpu/zMNomI+Bct7Beqe5oJORkGYdIJlQIszXEyKaMuVI0aUiWgZPg&#10;FFr2RYf1UxQeUJYpDUNMK8aE2IEqzEY3V/scdlXHz+aKY2SnvI63d/S69D60QAb0+hru+eCbeZzy&#10;QWbrDTdfATBFb35eDAIuXx3P6fvEg9Zuo92JvYglLus0GhXWS5dCMPEx9XpSt0k697TXeQVQxbau&#10;z/L5vNZ5u/Cncnut3eyRi6cEY64MuDTHvccwfBj39KPV+SomIM0xIuUNecuoplbsNpOBCgalqlHk&#10;Y0pAJLW6qYmRmchVPT042elvKhWFY6Q9DV2s7+WGqgki7wugZ4kC0BAp4mWsjRiEmVw/s5cxFsjI&#10;VisUpU5ACJm2H26XlWNHh3SuzWmB18ypCfTJXGfALHMba8dmzn0B9pp1e+zA2W3WrMO1E8+irOb7&#10;qo41vqwOO4PsLj37CbGxsG+oqRi7KrHXZAaIzjI9/l6GVktrFZeA92LTuYxZqjDWrN+YKE9+tZXr&#10;ftcQ8HKbEFCdQXTxvea/u+1JX/8ds65TZIoVMeAj1hosmHbBrD12QNm0s80lePaYCo5Zdp6HAYCG&#10;YN86AkluLwUydHhYT+oBCgt2Lr4Uhj6BOyBzSfkYKzDmypedg233QdXmdbRENN/Ka1V9ISlgBzvM&#10;L1F4LXZrQK1TZLF3o/1HYkXVjuSHeS11cLJrrdDWcBwUEiqFB6wqNcl6CBDrMdWKohVA21xIw3lV&#10;GRszhDhpbgpo4OQ2V8kUMdnq2ceUi8KKy4U92rQ3FGAg/qZAC55Kj2Cz3In2mc9tQD8BVPTIw4Vi&#10;bgpBIu3MQKja57jq1ljYDrhAJwJ9TY3bR93QxhKjsLVAwxo629yQEqEjkq26AroVlM36A3RmaAWc&#10;A48YjsCT3ZLPwbJLLwDEf1BYc3AHhGoP46IL417axckcFMAbQLyL16yb/A5O1687bfRPdZ/rZ61j&#10;y15V8yD3e7kDUgKepebPHneIqPwByK73drneasSWZwhO5+X54n7yDBTUNgA/1wCWQMAVpHLu3Gyt&#10;35c7u/2Oa9+nzIGcasBdFMvf3hvrsC9WCxPceqTfP03AfXiJq9xBsL1wBWo8J3i97rUh7ogtbZRU&#10;xgxDYHtWgBQcjJIeKeOwrIA2iqPZ3wKYk2Ik1ugv6KO/V+9U8a6lIUW28EAAVfYoD0jb1To6GhSN&#10;AMkE0ToUqJa1hI7/zbVhOUmhHYMCDe3y965qVEA16iBBTDcHR2HNvYV2UAKFC8yijDpKEUCsNQaH&#10;2IVe2lxPAxDV6RjaIavqBxidsDHZQmrtOD6bAAAgAElEQVSr0zzRqvUkFbYLUUVT1hyKgYE7dfsS&#10;dMKMzsMc9ZwzBEAdDla3jJ3deBDAVBK1mmBMnJSoVq1fpQCsdbS1pkoKnlQr/+hwu+U2F6Do0JYz&#10;WzxY1mRew7cDKYW9sbYT0CGKEUNA1GB1n2zbIub4UEF0qii2SuAJldGT8iyFZyE8+94GECK9kK1s&#10;kj0b+44abdVEvFKM2HLG2dkSo5mgFXKGaEd0MRdVlNbxer3xer2G6mNMCa0HBjKEgLh4thEMiLXa&#10;cZwV59kMUFPFsZkasbMKaBcUPTq9kACaQZNo81bRKiBLUsj7znpAwv2HFKlpga6DYQSZQkpcV7Rt&#10;IbC22UFQSKTJtabQ5tYEcCff7VYAe+12bYy8KwCxjOsAom6n3S6aQzbMaTcACsBeQ5tldeXg53TM&#10;IAKz9bpsNwN6WBgI7vgu++gewHUXJMhsXwLFqPOGBaY0TCEVBZ8vpZmtC/Z8nrtyv35obcDPJ8tK&#10;9RmMU2UrDDq5BmyM8RdDAJKg2P5gRo02S+COLp8/5w3P5xP7/sDX+03Trhh2xxkGjVkPiFEhW/f6&#10;/8512PoAtEE6UhILlgSk5EKbrFt28c3eGfDyYFO8lCMYpdKDJiAwNePKeVUFwPfRnzQ2B9huDI7z&#10;hn9j2fsOQP28mEDwcoaYvVRgOPq+9oIEO9NYSsc1bTYMDdr4HCNw6uvPxl5hfhf8rF5ABtwPi6BP&#10;7WUMbk85v0Eto+rgUiY4pd8dxj4LsDNEKJhEf0KtTITjkhKDBc3EBiEzmRAsYz1AGB2N67mzfEPV&#10;9CKaAUZnL+ioldUby6v3zppT92m1QxAsyDuFi4QLg4JpAXC1fxewdA0EqvPbvHf69QyVKOD4yDGR&#10;PeNjeyCEgFoK6vf3IgQriEjUs7A5ZAbXYS7PKm2+Vq9nmmLWoasFKsQiBK6274Ew7ifaX4gD2KUE&#10;wuvIY0BDNzE3C4aYvx2jmPaGJSFl2hEOX0CKdohR3ldxngdaOQhIX8Wou1Sd7FBIZNpWRUhnOBVo&#10;goAMqLApbW3otV8WsgRhmwHlw5BCoYaU+dqYjM4Yk0U8A0LQAVABQRVzmiprkjprrFG7QBFhbFsO&#10;tADaK8rRIHgDEOz7A/BWDdqg2KCaADUnRqJ9Jy68G8qcTjk37WzaG4ZBt/NlvocPvVyjj787letO&#10;h7yCsXVrwZwlo8MOcYMJPLkWaBSd2uMiHqP2oPtxZOi1s0YJIgwiLhGPNVroUTnPRq/3egeSAC6H&#10;6ZoxvTurn+o87wXT6zUGFWj5+/q63wGb3Z8qpE3Qymj7BKUrmL4D0z+B0btok4IHpEeoL58F8JBs&#10;fQAxRqom5XCKKM06pPVnf25XRFzX0vK0l/fOf08wzttxS2xR7iEKhGU8l9e776UYRkzhzh9uuwVj&#10;OXLNeWBmvV8PiBhxZzlgaacUFCAiCE0B2IKBSzQzhFbJ2QugFUBDMHfKa1Ng748GykSESZ/SrHcd&#10;bUapBfr+wq9fX+iddXp7NuVFaRQ/kPXh7MGXoRzAW5k9aFab44IH/rOFwjn2rVFYyNsMYNaeAEDI&#10;GXGJujYTVeowsY7IDw9m3L0HZykn1SnTsv5oGniAgq+L5wlVsLG80XBgwnExsql8t5pHaRWi1kpA&#10;rOVAn9Fvb64dLKMrsAxRELN1RgcEBtUpp4QUBLUGtqzpHgwIiDFDLAnZe2MNWgFc/KW0YgFT9UU9&#10;6Fa1VkBIO72ZWAMXDJY+9t0asdM5bN1bInTU0sfBPeoylWquUT1gkGftaj3RQ0JDQ4gRW8qkgoXZ&#10;LuN4HziFrQxckCPEjJitRQUaXNwv2xkdfD/YJqLoYEEMtkbA+YiWpdu3jC2Twvd8bsiJAV3v6/r9&#10;/cb7zTYlOScEsG93eR8zvCIjvILaO97lxPt1sGxEI6IARyXgL7UB4HyRpq2Q2hFzhAuMhMW+9SYA&#10;WKfoDpZCcRrd2cGr2LgGAbJlwyRG+wzL4CqpfDOLaTRuE34K0TIJGs1xpzGjqmZEThk5USjs7Kc9&#10;sTmcfr5aNiLEgGgZGzUn05VFtRP45xQRXdCmsQVPWsSKqPM4gWx3wyjTcfT/jqCfiPkbxmwwuedW&#10;LXDhflLHAAAOuGewcbKf/Nq1Flv7AuFkjOwhnVwDrp3nVrd9QwNtrDh1MS068F7zyz2OYduDGuW6&#10;+RqmzR33Lgy6RAnIKWPfNhylDic9W9Ki9jrPaBGWJQRBCFZ6sB5WCmhr0NARckJICduWICGQ1gtm&#10;b1A6VJwNZiVmMVnygnuKMTCuK/5eECNrrBXCoFJTC3oHTH/JbL8Fl3hqdgI47VCNFtigqrTYa+CU&#10;ecEI0JDmbOBu0TpxcNTrDEB6jae6/zbmy4XLoh1jYokN8zku9M5xC7YOgy8eYPGRyNAg9Z0iWQIE&#10;skm6+bkBTh3n3orCvZcsWNVtzzJARmp6iJFgtJNm3bUOgbvxucH8ZNWhMTwSAeYPO3W1Nbb/cV9L&#10;ZQZ8y3kip+zuPV8rPF894Nw8WOYBghH4YVssBCtNGBn8iLwxeHLWApHpvyaNzKOBZ3o5C6RbFlgV&#10;KQT87e9/Yd92vN9vfL+/uffMTwoxIpi/LsIShqB14JZmooHBAv9hmcsGmICd+2IKCUBOgTY7stTI&#10;S2JqrajGyBjBmMiAbFfqGyQFagWCeC9jlrdoaBgqxQ62bYJCZG9vC3Cb0EMK6K3iaCfQGlppOF4n&#10;joP1oR0RIWRs2Q6vmBBFUBToqMO4dKeyGFBToQy69D4kmT1KUWuznn7G9z5IDdu2jd9WC+ULx52z&#10;ZLUzrfrCDOhdUEpfNijRdzOus6etayko54H364W8PZDyD4T0QAgbECKCZCAanUUISVs3gDvABY0d&#10;7XWAy5R7zyA3zA5sOPj3eswJVOammsBtBW9u7GELYKXGiSgaaHl0mWynOqyR1KFwBnATqFPe2lB5&#10;9GgXFjCi9nteiwt/OsfzubxWxz9//e8dtK5RXtjGX7/WjOv9eiv487FwIOlfKWEZ636rx1SjM5qH&#10;2jHqd1dBplUZzQHyp3tcacj+s1MUfaPfge34tp+9ps9B4JwbNxjWQmSId8xrjEzcmmqAA9cV0Dqo&#10;vwFXCxJZzhJ3AD1Afrh+xlB2g6kVLlHRcQ8O2gCo0QtnpMr+b6EFQUiz5+cy0xmCsu4bHSmq1cAp&#10;LA5PymvrUGmAdKuZFKOUWlZI+Izd2j6UUnAcJ3stnhWAELx9MWjx/X4xoxV+ICObbVNr6dBHFtAj&#10;ymoDnkKAJMsy+bh2f87b3HvEODKDtvanva/be1Bn7otgGcZk/+bfXq8vHgStgomJNN8nQEwJOWQA&#10;DBSwL6jdr1HanMb+2DKejx3aFa/vb0gjgyba4gois5eqCXyc50nRGhHkbWMQE7Omb9gAVYssV45D&#10;TlB01FMREmt6YooobSqRi8igmIYYsIVt2P1oGWLuXxeqsmyJmVyO5bRB27ZZ32qwPKW00T+TpSum&#10;mqp9zMkQrYpuX90uJ6uZZMDW4Vw0h6AaGP/6/qa6IJgd3h8bUt6wbVQArvVABVv3wCLNKfGQP4+D&#10;KsrKNjRpm+Ahxg2PPeMv/cnxz2mCDWEdz6/vL7zfb5ynKSFGBmFVApoq9RtEETOve55UlqaoDzNO&#10;pAMXwDKqANdATFTkrY2UrE50b6IaBCj7lhHtPHdxrFGLFYOJh1kdc5g1p77HxBzvAFjvP8tWLlYt&#10;GNuiGyLrjTXXYqCOa5sN3KlLkelvBO/l51H9KRDjNksC0MuslwvBRZUEENJlyey0Bvad7ZeCAFvM&#10;BswTNPgZsGbrmUF3O+1iSGvdaM7ZhKZmWx8RGb6S7y+oZeQwz5WZUe0DlPIflvXzc0Rgz80H5slA&#10;6qSqZcMkmf3wwKnrWegQowwi2B8bereSLbUMuZdxqeL9epOVBz7nvrMXbCnF+g7PgL0CQ+0454y/&#10;/voL277z/JQT//L3HwzeiJcEBTtDSLUtB3vVd1XaHgsSnqUC9Q1IhrY16N1ph4w2Tkp8hXsrzCwb&#10;u86EiYKzTLgrGFTKGa131mDaGULfijhrc9HKkEagrVn23RM2ni11hoEq60577/xdCibO6NlTZ2Ww&#10;frK3hnUxu18wmIigjWvqNksgIaJBUYYWiJd/WABJuXb8XA2RjBkCvghR+vrOWhTPY9g6Eks+pRSR&#10;IpCyAW5V68fJW24mthZTGm3fGYwLiMkYKqOtDUHg8I08MORjaDY1hQDs+/SblUGX4GutdwtYKEQj&#10;PNreXFiuR/RS8dx3bDlDO/D9j3/g7Cf0/ebWiTz/otWO+vy7MRl+q/IZ3+3EFpP5ZB3/L19vuya3&#10;jiMNBkhKWeVzuntm9v4vcGfn3ZnpY7syJZHYHxEAqbR7sx+3faoylRI/QCAQCHgp+Pj8xH/8+7+j&#10;947/+j//paBcQFVrqJrf1Q9dfYgAfqMdF++lwGTH3ecaAEbS4Ufv+PH6jsjWFwXs3759QykFJ074&#10;UHygPUp1f6BVAqQE5J3OX+WZPPzimpHvYYqdStnR2MtIC9dF0xI68fh8ANZhx8B1mWo6hGwUQw/K&#10;wKpIpQ2OYgH+K3pGGokM60yF7ovjBQBFgU3WxSwBh5lEATZHLzxAA12TzkduFCIijtkrjxsuWxcM&#10;on0NQG0DAGlQBQVmQ5G/SYkuFlEUNYs+twRuXMdTZGg6UDLsCId0LMYgFuZ0/H8V97mLBoW8eF4v&#10;Ah4P9weZBVrrtuLnYY0CWYpAhV/n+S6FW0LQZo3lr5mzt8DlN6/VCZ/P8SsN99dMJ377+3/1s3h6&#10;aO2swe/6MlNQ4UHguiuQvV/z/Tvj3+ucvVOU+Tdyw79nXCPYHMvPYwvNgDTGbTpTa9B6fyb75b9/&#10;P47L58IWI12+X8Y8Dd0bpXa9SK4as1m0j1/nS6Dq/PIYfaY4EYwDZmlFs6rMjBZc3JcgHl0CNTai&#10;zSOIs5EJUEAawUr3IZU3UnRDMY9rQ9kGKZWGSElk1VmTRieLAJovv5t1Q74IMGQQNFQHs4xrzp0p&#10;s1xE04vf+RujYPncGqjWUmC1pfNhcIxOh/46T7h3bFY1N/P7o6QhEPPk/CNqPSOgL5g92OhceL+A&#10;i05ZKwVla6hlA4widCvjo4YdtFhrudiQA2CYNlF2sLaKurVUqR1nz7rLPpgZNKOKba2sL7QYx2XP&#10;hXMzfW9SX1lPT0oe0XmohupKRygc4ci0rkJJH+0hoRMCAaN3DJtZHmguu86ZHrWn55UiF8/nCz5c&#10;DniFfTDbwrMsnICSdUpdKs3nGW1cWgJn6J2B7eORTmgEpABwnod6vh5qSD6zEFz3pEgPp1NRWkHd&#10;GVz27jikIxHZIzJz5DTpvAhV3VYbylVFQx5ySLl2DEjgNvrCQtnmJl8kFc/DubyZG9r0oOqttiju&#10;IfafQtblXAtrE+vcUmSuNoGsxvvrfe7FHmdvAEZj+iyzLjDsI42ZOSn9xo27BBT87+hjzj3IN4ad&#10;ib2QWYv0DZTRXXwhrNdd97bGIsYxzsMJGNc5JhY0fmVutU8Qazm0QUqHla7aVfZBdhe7J4Ky5R56&#10;7xhm2JSxHbbegwISBVvrGUiw8EXH2YJZwz/neaKUmaR4PB54PD7I1rtIS2Zp2FRLrsYynfD5VlAc&#10;AjNmT8eRNspBGz4KMNzgHjRGGTNbFPxdvCL32P5yhWn7oma1jOmH8ZjT2WnIcYk/tvw71lBmzd1T&#10;sXSMAdsMdfH/wv+N+SUTgDuV5AD6EnGz4fElhVUPwGxuoqvqnQwmSd3msQEB3doC/Cxp35G5jXGP&#10;vZu+sMBeFzgHU7ZdTKIAfSOriqVUY4yhMbUZX/DiWt7xjPM/++gYvcCN2fYoJYzALcvjLBIDrvPC&#10;9Jy0V24z8bBt7KFtuo+hWOM8zgQL42yLvbv6v1FHfp0XqsCBEJI6zxMwE4t17vPeO6pEmGawHT5N&#10;JLLEMlzigVD6HVjjEMtxCoDlujr6eUpUT8JvOndLLbCLQEAsgTrGIiOJvBf6SQD6FDml/1HQ4Shj&#10;tpZqkUnbtw3uBfCimoeKYo3CBz9PPJ8dDqHAMrqBNCADLk1inv7KovRBESQtmPC6SysoXmDJX75T&#10;M8eY9RGrExc0LyLskOEvct6hjTW02UkdicEZw9FxwU7MYFoLqNQhGk0BmwtrI+eajsDAMzBYF8e6&#10;WMbtEIgBiQLzuNbk32sPL/8d1Io4oHz5dyCcqnPNwyuH/V++Qt55XTNJXchrzHt2XXAV/Vkd41zA&#10;b4fie7AUr1WdbM0ovmdA10Dqd8HsPFjuSrSxDtd7fA9cM9CCZ52L434P69+/e57boQbc/r1+1/r+&#10;X695NyL3VzggwLpGlu2z/PfMlv16DwutZ0BG6I27uMAY6+K4rak4ZdfVZfOAhHEfRm1FOGn5b73J&#10;bV184R6u8+NQdTmAjlIGanEUGyjoMHTW6KiWOrKrDCkZkA5E0KrNFg6N0Pve+QdgAED2S5l1xHDs&#10;FjR3k/CRAKweTaLD0AYrxLUfKThx9Z6Z0ZKOZIxjTKKe3aADV88TY+/riBtrkCFnKSikEEB1m5mZ&#10;YYfPLLoBqh9TnZ932jE5DXMOVBcFjhkVRwuanKoxyHoJ4ReAKLePgUvB7ZopH0uAOr9jCljkfr56&#10;1kNuW0PdNpRasu4mAJohYMAbAUT2EQ1KGhCRbbHCFtQjgI+l5EA9FJP2q4DzPC+xYSy8a9p3SdWP&#10;MdTGomZ2DXBRhoE+iDJHu5Ww871fGJfLcQ7FVGYIz5PiQ2yVMcWT3AETKwLwBBmu69T3sz3IIVXi&#10;/bHh4+PBIHIw+BuDGbTjOCTqxOChSQRmSHOBrXNIu+r9wqM+YKWitA21D1ihcvXZVR+rWuaZGVZ2&#10;dOOYOMCsilQ5xxhqZcTMRthuUnPDCaYdCID8is/YAlIuYAoWW6odkvM7Rpxh74rr/BPZeveOoEu6&#10;E9yOsylAiEkv57phr9N+O1vKen/hFMNIXauxU22hQi7nWQkWUpzvZXmu1S8y+TnT3vOsnvWfMY5h&#10;a8xMe32eb7eWZ07F16ij5NeUeZaYAUtGrtUKDM85HwLnNAGL8z2TAgwuAvKb86aHQGvROolnaO+k&#10;lRf5G2WjIx7AEME3ZmdbIwgT93GdF172wnWy6JQMlLDqyljrnqys586sX45nQdbX6QwItg1v++Z3&#10;jWDfROBYLC+T9h4z2RDlDbM8JgTPBoB7yxEGCC77P32P9z+ugOgdFJg+FzNrIYoJm/CM7vI+N/Hz&#10;XM8RsMXzD2bIsob63Y+JG7ZZ+5p7FQIiJOjnA7VQmCxU2V12PJyeODuLxiP6X6d+ypIg+p3/yDsi&#10;gNJLVxZ5+ohc6jUDyvQXdQ6uBLT1vDWVBMD5780KUAScPk/062K8U5cAFLPEyUrR9Q19SN1bbLKr&#10;X/j58yd+/vjJ9l433y/GBapb9gk+4R4AC2WCaZ8HKwPyW8Jfi/EO/QJApWwA7Jw6NAG2xvkdn78E&#10;OMDp0ZR5swsIEWDD9MGH4qdWimHbN3x+fiJ6+LVi2OuOrW147Re27cC+n7gGHTeAfGdTQJoF7eC2&#10;Z5E7D64ulAnAklGcfHcrljLsfM8M3hKh7NHAdhbXhoGtRYfqmA2QOSGxmT2dXEB+hkOFwBRF2tzR&#10;3FG3gVYLqm8wu9fS1colyNoHDSIuBIUlF6rF4bI6/ZEBnXTWe1AQwcmaYVuN3gwGIjCeAe09kC/r&#10;YsWkvE509j1gvRu+uN/1lYH5WwD+7mTexsDvQfrvZLJvd/EW/LyLHL0H/OtB4H7NCy33vl4zpMPv&#10;nxdwoWd8D7J/9/olqF0M//sYrLU6v7/W/brzmvdn+fVeYj1Exj+eEXIK+N9jmJhRYaQVpN0y8JOC&#10;k8XxuK+H3xn5233FmoOQMJNgB4LOod9rr+TzhX/4y3gMABcKTlQMVGO9KP+wl1zYG/i8LiRmFJid&#10;MdJD9Fsbnbaod6p3A8qOFbV10Jqrownh5HXO45SIkIAZB84ISscMSIsMukegboC5hD8WhzCccaMh&#10;RCjhwaZjaWYpIhIHTxh0eIgQaRWMAS+sxQ1JCSyfs1UooywHWo6SHB7c12+IG13ecbWK/WNHtUoq&#10;mYKz67owsvXJROxb27JfKsFN2T7V+UQtYVMG9uwHg1tj3cm+P1BbnS221pVvQKu0yczgSgQKE2xL&#10;4Qe37GO5Oi5N0vSliIZ3KTPeZ2+1rEeUnS1GulNrsmHLQLo7jvOAH7Qp7q6gtykLSYl9yuw7HnsD&#10;3HGWCxNYlN28etb91CJ5CAW17l0UwIZagH6dOI5Xlox8fvtArQ3H8cLr9WLd0c+fYL++Ddu+YxPS&#10;3i/2WwXUQ/PqynKwjQ9AIaA+gKs7zqvjvC5CLkWALSr2xwe2psyunEYHMxHnRTp8/PcYHeNF5d9Y&#10;97UY6kKDRwRSzhIbH45t33O8HRD90KJAcTnDIhjjaqlia/QokfExBUT6ifNQfeXYsCnbH83gLwEf&#10;Vydja7jB+sz4xnkdYE8G1pdaRSgIqFUiS2Xur2n7HN5Zg2pOuzmW+kiAAj8RfLovmaHSKAK5tArh&#10;+TWWI4LXiz0d7KpUQHXPNmQtGEKuTRYXyXhTTI8xy2T4WhSq8wyqsKJSKSCDQBT2PY77MYN61Zr8&#10;upFMheP1gpWCj1KnAqz2B9vYMRh/iHZ5HAeu80BXVomBgnrOG5MTAHU3iof4EJ+M/iiDo63tqII/&#10;gw0IuDKspGQXmDJkI8edGf8Z2K3gY4At63pJYCfsbfqB03d7LxOKtf6eZQv/IcaUn6dvlGVNpfDg&#10;CyOa+ykm2GcMiQgWuoRowo9koshK3EckpiI1GmtHzzKm7Wy1cOxl85kzGjjOF3w0UqJbmz2llWy4&#10;hsjPxn1fa4U5UqsghYNENY3xn7HEfI0+MIoAUGX00hfSvPj6HHEOeqc67uIHuU+/bVLKuWcji9jU&#10;Di19KfkhQADqs+TJS8FLvm4B165j4Pl84fv37+jjm3qdMjtb66Jz4i6/KPpUI+8j1h20D713ePcJ&#10;sEaNt2wm2QUE0D72B/Z9R4jEmQlg7o7jPLPtFQHSiqfaqoUoXROYtCaHErCzuc4DSGu1Vnx+fOBv&#10;f/sDfZzo2tCv44WfP37CvcDQ8PnxgfOSiI47bDi8GXo3XJf43qbG4X7hlAR/TDgnoMcwLYuFg7bv&#10;G9xFbSiTphT1AlGzGH19rpMHXakbSt1gQkLpdHKTlEJ5/FYrrNRbsFqMA38cT5y9oxwHtv0DnzDU&#10;9kgngAu1oFiFoWCI6kk0JJw5JEq4orFRj0fQbVKEam0qhJ9GZ0Vb3zN764ICJNiRgeay8CxGN94/&#10;A9i5cPkh9/nz+HyIJMznGHmw+u0+4jMlr7EGjGEgI6OalHC91oD2dxnMNfh5z1L+Dvni5yf9YI4L&#10;X0Ql5eQv3/kuRhTz8X4v63fF7/5VTd86BncKL3553YJbi9rO+X2Tun371P35tR9LFmcUhOiVO9Ah&#10;moyCY03/jTobdB1gnVv8Mg8REEUgEzXJmW1QkMbPTfDFEJRYLM9j+d3zEDUEVdcwUKqjFgaiBR0V&#10;jmaO4gMYotzqeux3tsxNPttcq91ddE/SMq0U0mP0jMEC2Ax4naybC/VxaB1v+44Gw/hi024zQyst&#10;e7dF8GQ5PpPpoFlLNLMYA7JwBKvqSIFfa6oD8Ij9tO/73ciPcAyAKE/YakUxtvxoyibGXRQ5dO5g&#10;oHFcy9qnAJSPCxgDFRWfjx3/17//Bz4fG17PL3z/3/9Fvy7W6G4bqZaq+9taw6NRCKmIqvxSH7ZA&#10;TzN746w9inYv0dICJgdQCGqtFbVVAUecWdZbUfvgus6UsE/AS84EFWCV+bRol1LR6pbobwiwYDj6&#10;eagmjXPyse/4fOzpsMQaozjZgeghGBk1wNEa6bL8LjokH/UDj/3BNXicOD86ujta3fDYWTd3qbZ5&#10;uOOxV/WCi76qrjOyJJJftiLK2IaPxwPDOZfPry8KF3194fn1BKzgzz82PD4+WAv8euHrOHC8mK10&#10;A+rWgNpQquE4L/x4/g/GGKzhvboA6Ypte6DWLTpo0ClR/RZpj0X9/XhOzT6CSPG2sDbmEbwOvI4D&#10;53WhLWydsINba6iNddCneoTS7A+NhaXvEPHUCDXXEeJmhmFqkxIgldSSe6UNCnpaZOPOywFzFCnB&#10;riqZacOirZL24XEcem46pKTaRUs8AikBzCTd3wwsR+Daer0u1WDWFGAJynrYqq1V1LrhONgTN+iG&#10;UL34eoaXDBIW+jEIhpl0CQJkoC0P6qkAfa190pJZE9gR71NpkGr15TXAEVqsxvVzEfC3Bym/cX7E&#10;kdatw1BRSs9gYOT1ow3FpB0CHJNY/9d54vn1E9fJfvVbaxTc4gPDSmN/ynFgDGAy6gCzCiu0ObUV&#10;+GXU0JHqPHvbZ/4xyxgsALM4ljXeWRcsG5vBYwSbnUrOBuqmQGd51hUvPtIMVqf/EQzBNbMcm6xY&#10;XYLCtdZ52s5pfxUs5/HkqfrKrhpc76WynVDUqJrK0yLgjPuaF+JYZB/68AcL+wBvpQHD2bf46LCH&#10;AZViVF+vF17HoeAV6vnLEo4uhVx3ZIbURxEwwX7ILLUD/Y43p9DMsDX2Wq61ooeAmRGAPI4jba5C&#10;8vSbGYewJy9c/Vplt6adqqq35brbt401mY2skesMhgz3fqu6l1JhzdDrxT1ppOhG14ufX184rysD&#10;wCJGwPM80Z2xxaba92v193NeOCZkrGCWIF0XvBjgQyJStI2R7Nu0zs7ecaieNgQEV5/E4di3XSA2&#10;yzgKDGie63T6jjEfsd563lMLazAGhVWu40Q/mWY+XxfgBWYbDJvUBT0NfqsFZ2FGoGtRjwjDDDkY&#10;N2dczvf8z3Dk1T8v0Bzcnf24RhwUx3HAYGgb09BmlKqKovqgxmT5Z8iNYQZy7iBaMFzCC0DdP7CP&#10;uzMYkBEdb107elLIy0u0COG0B11L5smIhtGYzkDo1+zkHLf/f7rp+t4CQlbL9TADsfyeDEIhR35e&#10;hYfZpOYEPU5Tw4XzFnQl0KC/56ougcgAACAASURBVH3iN++bgzmvH07W/V7ekb/313tAODIQiu/j&#10;97z35gyHKOvb3jK17zWg78Fv/H7IQX4PWNf33q+D29yt14/grcCBPDDeXu5LrcYCeCyHCXdl+WVs&#10;1u+Msf41eAZum/LtHtfnipm+3T8CQY5DkAABEKgtlpqv33xXrFFoU6pnbjVHMYd5hztbehQA6jwm&#10;BFdZrBEiN1X1mjbFhEJz15hNDnpX8Xk/vjiGAQ5E3Z/BMtsHK0knulHntPe6DwwjVS+RYKiOy6bo&#10;E2v3S2a2QhQIBkST6mk7JsCQQfO2wQOVj+DVAqQQZblSjCN6Fcp7yvEO+1Bs5HcCStp2ouPwARQ2&#10;g//j2yf++PaJasD5/MJVTIqiW7ZtIXoL1djwkLkW2qPXmvcnrAxX73gdL5gyfwWr6AivVQIgiTVu&#10;s03TED014EH+XmMpR9odAm4mYJKtO0KwToubjIcrD+UQPLvboglu9R7tdUbWjMIYlBar6URETZAP&#10;ifiZWrXsG7bW4DqDQzRp1U4IUaB1X/L6DJ5qoypinDUOVxu3mXGMWsBwLo7zkMgGgNlECcMp8nL2&#10;i3NSN2ylYXiBWcfn5x8wq7jOC9cxa6pX+iYVioPWinRgXOOb2gaVAEE2XF+eNT4Lm+t+gIBUjLPT&#10;uPD8j71VgGEF7p0tf0acTVEnarjQBcox8xIZ+wBPZwP75Xw2AzyYBpalPLd1oXG4VPfl7uyRqd8B&#10;puye9mAGtbFWOa+js3yKAdhaD4gMPk37NxzD2OOmZw+bHYdjvMdsngXxbK7APcqf8rtCJwRkk8W+&#10;naVU86aWTkmIPrBxTl2XWGve0NqAFXHt4sxGnBPl9qxFDDpTkEwzulAzYVyHavt0Ckj8KAVmVGK2&#10;xd4BFY46nzl8l/WZwzAt4KzrjE0fD8FoUWCXZQrI9m4Ox/AJkJRS8jnY3mTZm4DYGO8U87A2AQgv&#10;TJ06qc5rP98IOGPJxbWGTw0YxSgZcKUL5yHUtyaTVBZhFHQCgp2j80lrqCwgtDzDuf70DKlLUCd7&#10;LGpEHczavV7HFK0rS/Y9fCqNQ78UD3QW2MX5aE7Bnlts7J5gTwSIsY5n7S5tefXoNXr37dxs+jHL&#10;/PTecRVDAzUPeujU+N02mEXfbptB7hjqxao5Sd84qN38myUXF6LVUtid0bvWItWgW6V31IcTXIXn&#10;3kz/TcEwwbARyxClW+4DjxsGAYEQmmN/87mvJ93ZMOrIbWOyOTdf1SfbNdeJy4fTnDaKGJz48fMn&#10;jtcT13kQvRnslTi60bipITYWRVnOGZeu+1AN2d2RpeGUYV8WpmmXB/IL+FwspSyB6gx6wvlgTRM3&#10;hpWGIj44Zd51/XBiQI67LWgHe+2YGtQGytThuHCdHaHOGLvWfTq/SRcG5NDOAJ17bzqSsBk8BcIX&#10;7VLuE5pnRk5UGDmP9g5D0tS/vGw6oulU3TOJ66aa4cNyheWwCkcrPuNwjpNHvea6SWM8obm2PCzW&#10;RUjVPSzfuh6G/EkIQcX9rH+vAV4Y4ntm0zV+8/2hivk+zvx7BktZ9H0LIH8NhFfEnvcrUZDlUHiv&#10;d45xWJ2WdTNGoXgCByPMst4/oiIyTgskOqeZJ1XR5phm9sbXoHg5lEbsN15A0mHcE//ilfOpcfa3&#10;OSyL05KHos87Xuc5Dvj8d9DR8xG5GSLjYVBgNDqGgWheKdlpqy8BelEWhFmSoLwaD3mkcdIadcy+&#10;tTE+IzMg13kq0BNNc9tgRvovHaCuQ1N4zfC0YwaDVc2BxM+ijdKwmeUMu0B7paBTAc7oDAYjeDWL&#10;DIXKHSJY0xNkD1xXjS0kolEt11f4WWOsdeSi7y3qygyKu2g6Wr+QA7JqB8hhC4XDXahz2zY8jxd+&#10;/PyJr9frLv7Sp9hIgmxDYiUKTnINyRGphgko+lxPQyIJLtQ+qIszQ4rMsHDdTcpVKcrOilET9U2x&#10;b1ZQLBZ0KMIySKiya6oPDYcVChBKZG8sA1Iq25JGe56RzW3YagNa7C+O09ai9jvqbaadKkKfm9g2&#10;AaK4gu4ASOKZA0gBgOM68Xy+JIxEe3UN9hT1UFEFs+YpUqSWP0x0VDw+PhF1yKRAdp6LsXhM2hHh&#10;AKXTgvQbIiCtpSibvGaCZy1enCmxCItAJ+vsCTzGYD+/DGQmbZE1gSe8cx5abcrYG2qKDkW2PISt&#10;rpuj5eFYYQYVbs6WNSZRL+3N26Eae82Z/V1PkwgAzO9U9LhAZFbpF3D/R41y0P+jTAR6xlorAw4A&#10;kdWL829dz3E2xDlgS8DLnp4hcOn5vK1WtdchlY9O+UDkO5JyzrQUg5k+FgDC02fyCtHHHV4BuFr/&#10;qVci6hxEqndTeRtXx2lXsiCG3l5KwdfzC8dx4DwO7ZMY455gNQkTBisV1RqsTOfc3Xm+uKcwHJWY&#10;+blolTenKM7BIYXqGFtHA2mptwTAsiDC+2JmmOs2WB9DjmD0n04LvQZiY/oQMfZmzvMlfEh3RMJk&#10;9ngcoo1LLXYJuNIfCLX7MZNKse4NE1jH+jPE3ljOqCLW4LAUQo2xxvosi4/sTmDy6+sLz9eTtYgC&#10;UmuwQdKHtqSCA1FLSjGsNQB2Bct3gGOeuVECOMEcAcsx32/+Z7ROAWTT+kjNg7B1scfGYK/WMRzo&#10;099rtWJrbcku8kyvxtbHtvjM/RpBLMMFsFzAub+njSILBIV+bS1GOy7GYBFjxKeRSYtjeAsKTYgU&#10;BJhbSTtzHAeGszWZL2Oy+sWj99TLgNlt7CcwNRX27342afDtui58Pb/w118/0rgN0WQLKg+ioFT5&#10;7NVYShRy90Q44HKYlN4HAuXNnZzBaMRWMXnrA8a/axOVYQkqQkhjUKEFFy4AFVVtTAxQUBsBDGuS&#10;ShjKvNdwVHS8u2RRhqGLgmylwm/GYhqBApvo2+JkEvia1MXIiK6U1RUlWBV3xwgjOFuqkBJNWtHv&#10;gtJAMC3onYEGxzQv4wcgpZ/vAdIMEtLueigTszarWO5zHZQTLaSjUXNjhwO4trqJOhYgjFoIPN0D&#10;uHRSF6cgPrP+7r7Q51qaLwad70EiltF5p+fOe1vG9y2AWK+3Cj3lpn0LqmO8wpivP39fG1zfSwaz&#10;GDAKUJzGT4ZiPqfz3HEhYjl300jGuplzfT9bw3TzbIiwY77/Fqgr2eC5PgJdrDL2FWsedEXhATVL&#10;NjpZcQdxiE1QBarbqeyvGI6SVF2vCLI0rtFaYoGcUsQGg22fpggR75EtEySxYRPB7p01b32oH6ne&#10;H6ADWyyceL4O0ldyDV55YLkv67d3DBhqm4HNpAfThjIIdvZVxgQ2EEH5W2DE4Lfj7FfWZbmzxm4e&#10;OHNmJ/ASTmo42YPN5mGIno+lTqcCgxnpVipVza+O7//8C8fzC+frifOgUE4tBXspuK6Gv/3bv+Hf&#10;/+3f8PHtG/7v//xPfP/+A8+vnzh7zwzxWNZTBNq1BOKrdWC4iSWYMsgRPIaQRe8dXRlHq9MWRl0p&#10;51XskYThpt1jTSft0l73dFi2bUtdgwCNONfjticii36ePZ28MRzHdYl2jLTLYR+ezy88n09cFzNY&#10;e9vh+w545zjsDWMY9r1lz0MzwCtLRoqJJbCAWdN+OF6i4H59Kej1WTbGrKenNH9trAfGcaoFW4Cv&#10;chadMv0/fjz1DAOmrFCIyRV99xXzMoAIUk1BYKzE7BUIZDYFYMDm4FhVbkT0wfYDpbEGN/ZGroli&#10;7Cfts1yE0JqjgoB2jDncFbxz/LwAzHQyGK2irPbrxM8fPwAzvGTLw2ke0H5sJYW+oqa4pnPLfbbv&#10;u2rZGAAhqtq1Rlw22dwZQIH35Gw0SREUD3ossrwoxv86KTBFBgYzInSy40zz/GNlAjWx93sPej6Z&#10;H7aeh76IHqnmExi4riNbRAQI0scUlIm6sAix+4g6fdYgFytkAFlhf26LoIV1m6P3rItP+1ALGR6l&#10;4AIBwOfrwOPzW+7b1jb8+P4Dx/EC4Ph4bNjqAwBbOEUdcGuV/RWrobQd7l31kbGP+WyPB+1ALbI7&#10;prpZjwB/IATlfEQAVvJvGFiz2p3Uy1jjZ1etMg/RYgZr7LcaNmJ0h29I+7/6RAAm3XfMlijci7Nm&#10;kPMMfo+2WK0VNgzZakbKub6cDeG7+WB2fbhLgJARU1drwGSXBbsEc7kZVNdfyXAZYD9eM5d94CHs&#10;Ul8eyoxB4CDVvy/SdbWng2ocVumxs9StC3jYGkmer+OFr6/nZGXQytyCJmis+tVxyWNIfw2sgWTt&#10;c9T035MkrIPV3jBDd9xK5+LfkP+VZXzB4pLd22qT/+LYSsGmNW6VYn5eSbtmkD4QSZ6ILSIzOvqV&#10;cQ1GxzgH+634krWuc0/1pNklHKCa8HDqBora20TZ5HCCxdEruGWf7HuSyGBs+5P+qUXlmM5CgghH&#10;lO6UqSkTL/eB1vvA63Xh+brQCtXpYOTf79sD59HxHAe6eNIwAy42kj+vC69DvcTC2A4gRSDKGqAo&#10;q1hUE6FBaTWMWUTQJy5Eoe/MhkVdR9RC1VoxrgGAvfcCNXivQS1VvekK5MBd6dQoFuOdWcFWduxt&#10;Ry0bN2vksgH1fgrDoF3oSCd4mgPcJ0pe1gyc5rNGwLAa4TXY43AXtLalYVmVbi81HA5HKovXgZQE&#10;jw0aG5wiEjWLrWMzmU36Qlwv0NQwDOsr7j0+H/L8iXyvdJJbMDg/P8Wq7r9b37MGpPGZMUbWFsd9&#10;xDqbAev9YI6gLDfLzUmPMeC8rWOzBqTr86z03bjXdYPNTOWvFOE1KJ1Z1ECxPQM2OtghFMRHWZ8z&#10;EDYHRUe4BlmA39UHMNel/o9zJCO1zGG8sVgwGt6Dak/BkttHLIQfin43waOEseNeFfDenp+QpOZQ&#10;wjG1so/suHC8Tjx//ID3C82AvVX02lDlGPP9G7wQBT47KIgg5cxwOJjhGayXPAW4FbULKYALeBu6&#10;34/HBxz82ev1EjV2ZGZ0hRtj7fCP5jf28XhzpEUbHMuk+nB0SevHT1dwxccAgk6oPXm8XllCYXLu&#10;impB3EyKuLS11Wxm35e11C/Sdta9UYU+R1an6Fr9OvH9r3+iVYOPju9//RO9d9bjlIq9bvj2+MTn&#10;5zc8n0/8P//5n/jrr79wHgz6SquizOpQ74N9LwdRcQqeLLRhOTYolvWJbgYr8pGF+MfhD2XsugG9&#10;dNTmgPGwLWDdUGTdVgGyBBtSVfDONIj9SrVKno/Tps9WMdEnNbJP9rEj2gYF3err66eCQdcakCK0&#10;Ieuf3Jmdb80QFLLzONFHx741fHw82MdTSHurrFE6zhNfzyd+/PgiBfr5xNfXE0/VY9W6YX9QgZeC&#10;L0ggZnvsqJvhPCK4Dq2GC+frlT39mBEtAkYLqmjpvU/aW4idVDAgK4WO71z/ARBxznyQWXWeJxo8&#10;g/+qbMLqA8Q8dZ3dpVY5sxzzrkCCImZcG1sTwT+oaHLKGR85qjngnaD7eeJldMDHcJz9xCWhrU0N&#10;4Esx9KU35LDOoE42sVQCGlHvSQoymS4FhQ6vGSxaaUDsBAGKZAQUKcDqPqSZMcZQZi/8BwClYNur&#10;zgX+/PV68l6kgByZIgBJvSPtfydADdUBS82Zge9U2j7PQ4y0OOsuOqeFqq3nNdRPXj7cGDiir2j4&#10;TQkK0TYyuJFPEm27roHeY182uHPPHmqT1Dtr1kfveF4XjoPj0hXYhwLu4/Hgvjk7Iks8BkuyUAxN&#10;4GGIW0XWkYFDp60thTXqhrTXEetbJRBiPmv9ox80ALUiZO/hWiqKu3oZT3ZSLW9AwOI3xXkdCuDT&#10;j4jAgTXrXaCWg9TOBBNl18gUEsiroKEP9S7V5ieN2AUAV5zjQikNNuhb1lbQDRmE1xYZQl4HgwET&#10;ss3M9HUJ4ARdveOUqnZXcDKcQm/ujoGKazjO48B5HvTtwycLQEnnGxkkDfvjgX/8/R+oteJ///on&#10;vp5PjafOUfOZqAknD0ug6UM01EbAz2xpG8X3NtWtx16KVkRwRy0XnrIDXXYswUv3LM0oznM1+nsW&#10;K7iMNbDRMQAW59Q2wSKJ2u3bPEvOawaVtVZ8tg8puvd8rjyHnFlqxjcmO84VQ/vAdTdkiwgKmzLT&#10;zHKe14njCnV1AiFFNtcNaKIQ8wiWnRFYYW6AQO6ETAKI0p5dfZ1SChodsYHjuNCLYXQiT6MV1AYM&#10;D9xRUa7PfmjHceB1sseoW0VpM9rFEoCtE2w2g9LYyNANRn+1CFSGzRu9Z6pYhzFahw8auwh69eXz&#10;PiKINCPCXERLGovTCACV19y2HY/HA/u2SzGtwjGpfZZ/Q1kd3CiV08mfwRQXieWtrdmr373cp3jB&#10;iiaEGt4aCF1X1PBcgQnkmOYCW2gGgS4XUaXilu8ZxyUjHSjxMg/r++IZxsBtM6xB5num7f55GQ67&#10;o4HxfWtA+j5Gvwvq1++dmfxff87rx7OHo3K/xuqUvn/vu8owMJ3b+CyDTVu+7946Z33JxuV40OBo&#10;HsekVfBFICYm3GByYPXbEfWckzYXlJuIRtbhDGfqPXC9Z9Hj6+7zEEFLBKQrqhhjFRRSlF8D0oBY&#10;kzJqDjPSwvpgBux4HfB+oZtjXBW+ObZGFM+VDaPDw3sYqXwd38cxdUwBMX7rmO+J+TbSMevWMiMX&#10;9XBT1W9SruKZ4/s4j6LCLeO3siVaq6I/at6XQD7Wzj3bP8c4gLkUJABgpeC6zrweM4/MCNVCIY2g&#10;TS4QxY0eGetvDAW1CgrqEqSexwuX7vX1fBFwlIjEvu/49u0bPj8+8PX8wvP1oiJiKUBrPDsQrAI2&#10;uw97BQjFr5PiBRBgsGHwImS7X+gBsl3BlglxMsC9Y3TAi4FMOstM5XBkXWIfgTrPVdx7V60hA4N6&#10;2/PTrgVNbbXdQ86ZgxTtKM1wULbfz9nLdCqzAqb60o+PBz4/PyjsNwaOxuv360CUqDgGanvg4+OB&#10;jwczQAzaGrZ9lzNQEDTi47jw9Xzh588vnOcFih0yeDyOA1bVa/yx4+PjA+6GWi6w/KXyvp/AdYzl&#10;nHRgDDyfzxTjaKUl4FKryTnjni/ucCuyL8Hk0W5XMB7O29XVGmHp+T1BunsZyNynJQEG1hHP/TZB&#10;wDmPWgppuCwNkMuhAnwIVNf6ix0zXD1TdegTE+GYxDqarTzo4zB4Ba7jwHl11ApsIEiW9YaRxlq+&#10;y0yCILJZ53nlXqcNiO+IjHPJdY4RYKwlayCplc7fZQ/jSoe5yqlcQdeZTBCgBpU6Oe2m7kAjGEEy&#10;GT5n0vJKOsHB7go7SbXPO0OJpqdnxs5drVxCsMwdMFOt6CWwi0y2YhFUUt8hmDMMTgQgIb4/D1qe&#10;RfFZqYdSNyV6WE9dhnhPBHer22cm4M/XlhmWdF8rccYgQcuCcqsLj2Al/Jk7yG7TWAaQufpqiH6T&#10;azIhkj2d9ealJhiUyaXYEQJiYPQ7OiiQ0xrVwC/rsovRm7ur76ruJs7A9CUXALYUdBPb6bqyPtMX&#10;f88dAjWmIFD2Lw0bO2Y3g1CF/vj4wOPxwHGdqP9kfXL3mfWN1+pveqxZvS98guEuLoN8Vdnye4nL&#10;QuGOdksRA4xJF6crMzOj8f1MmBljm7LYVtHnm+i8PsIPqAgh1Ljv8JfKCN9ltmhpleKNPgZsqBTR&#10;DAAzn3ePNfbAXFbpp8ivOvv0eTiOs855jCH/K1whz3rQXFtWgLIMn94X2ePIFMdaaQ5mV46DCFhX&#10;QLo1YnroBpZSzWLXqHOiJHwn8mR0nMPDj0nx9d/55QvNobaJYoB0kusi3Q3mt4xTGv5S0Zph9DoD&#10;ikSbYpMGcnPPgBGB2uCFSLCjKpjmAbvvDzx2otV9gGioi8o0HLcpNZo5mpAIuOb3x3cGor6Esotj&#10;OAP1uXF4nUSdQ4xhpbFZCKYwO0lp7o42GiZ1cja5dy+Sm4YyUJPq5TlGPh0PzIOd1476n1XgYz4r&#10;72Oikeu9cs5mYLeCC6RN+dtY3QPIeY/+y3/T8bj3AI3vm++b9XFxjfX3vMad1rQG0ev73+/t1wD0&#10;PdCcRv89yJjviWuNvNf3LOgYhYeAwA0rDhtLRs5smRsGpGsgPp9lBu+AAtUSq1Pr4F8AJbAZuK3P&#10;N59w/n+4AHktn4HaenWDA2qx5HJQ2dvTMNSTiwI7orHC0OtA0+keDnA4ZnyMOGQ1Hk7nJpy/NQsX&#10;0TgPC1H4WlOWZBUWKrrzcGKKxCvGbbxi7ZAGWCdTQ8EoEPtR9iCay2FSpW8gkibrvW/vFCCS0MIY&#10;GOZZd8Ua+onar43n427jQHatt5DBh9Mh3VrF3hpabby7qMuWU8Ng6gMfjw/8+bc/8Xg8EOhxMakZ&#10;Fmb9zvMk7VHsjOs8syZn3zaiqcV173KeOwM8DNO5cCgr0nGJqlusUI3QTKWtNPYGBZVmQHf4uNTa&#10;peMaQ/Qsy7VCCtSIZZPtVtY5nSscil58DqYxI9XaVNYlZZTj+V6WApBu9u3jA5+fn/h47MxGdMeG&#10;ytIZv1SfSofy8dgYuG4b+5bqbKBHTQS81g1VCrLRb5drje8bzgxOhaFtDY/PD3x8fqBffJ+7RHd6&#10;YR9Q3et1iWJuBLC7X2xhoKx2bTx3oD2hRQ8LUFPqo3U5F6aTH9M2sOCCKWwVzrMDqpVTbbbWuZmB&#10;ov5zX4RolJWpbJr1bK5t76zPzfsBKeUTfECyRYY70CnyWBBBxrxXxjX8Xx+C8OXUDYguFwr9w+FG&#10;v6GYkWIsXyIsZ/i8ZsDVz+zHSlswBYyiPm/1I25nB5D7m7Zn2rveO2rptIP5HDaD0WIoEWzK3nbV&#10;zA2dU2PQtoYzC3iyTDjes+wp26wY53qIdllKUIeDxdbnuhjjRhV1d4reiI4Lv4OhLtvFICYoxca1&#10;WGyx1SsIGZTIGaBMf2ue4cUMHdN3jYA02T/62/RLX543fN6Yi6LzI7JKUbpjRXSd5ZXX+eUsv/sr&#10;QAAd8qFUrmI6Eyqmj5JBkkXJi9IuOtukZ4xWG8bouSZKkR8ZVJWBeW8KROFzHS7ODVZgjx6zKSsQ&#10;5SpirUVQhBngU8ToQk9fx/LMbtuWPaHH6Kid/sQv42frvpq+VYIRYwg0n4BzjpfORg+mTs7rMhcc&#10;9GUvrnMx8k+cT3k2D7EnTPoXsg85v0DaEvfG/XhFp5CR66IYlXZTudy6/AKNs00/H/Lzta1jmeoc&#10;+z0IGPPpmHXODmZZcwDy55bjDZsUaJjdfMwZE/Immjtl1H9+HXB0ppHNcDZH70TaoWwigCzENzkC&#10;KA12sQ4qbyYHKRxU02Ez4MXgQZs0AEUIo4UIhzj1V6dalUdgxcMyKFOkA9SsXQCAgoLrGosjPjB7&#10;FAYFeIPXRTSpbKjtA9vjEx/fvmHftxsCCS8wnynqdMo81x394MhK3n6hQMeBqM35V684kDjpdA54&#10;D/q9Q+jdWGgIy+fdk8baSlCoAmWTI57PFeMct6pNGIHzMHhzbM7sRx82lTx1aPK6M6BNSrD/vkfp&#10;rDG9K8FGcB3/Xl9rcLqKBq0bncEa7yuFUzCdel/WYWzG9yCNgdzdgL3/+Z34Ubx3/b73n8WYTYTp&#10;1+9fD9MJZMw/gOoyRs+gbQajgQbNAJ/7Za4dOjjrupwv5fIww8j1HqZjA7PMdN6u4qJ45cFMKlMx&#10;1qpA2p3aBPGlfBV6hmx3EMCCy2EBhl+AsX+fGalPAWyUUKa1Wfc2xkxyARAVKwJ9z7YvQRWDavLM&#10;WeNCQGpD23cc54lQTzWoT5g7bDATBWXYHDYzzBFsyOHdxGjgY3vO8xBVEffl/sv6WMGNlToa+/xW&#10;w7wEYVtjyUWtlQ5lXDOvt0AFFmINukdCs9haw8fjgc99x1YL0M/MdA0jxfSPP/7En3/7E398fsPf&#10;//Z3uDt+fP+B59cTj21PB6uPjh8/f+Y9RyYp7/+b4dUPXOPKAP0OCHkyZ1Lx77gYAG5NaC5m0BLn&#10;kGzkdXUcx4njPHH1i3WTtkvUjudGH0NBHkHQ9tlUa0yhGzpUJZcx339R5XB4AhlssVMBRBuYK5F+&#10;02EfNGuO4Sc+PneUClz9hfM84MNxXS+c5wt9nCgF+Hxs+PPbJ/784xsAw2u8cn33PnD1YOGoZtEL&#10;ijW0tsNEK4UAgG0nkPDtz098fvvA3nY8x3NmY31tTD9f4Uh3MQ1e1xMBMm2PB2rbAJt9AGsxoBBl&#10;v3qHjQ5WXCLrL61tGUTkdkj/2yeQon9nNrQUtLIxK6V5H72jB5gnaxbrAh4Ky7KpOk99BIWXtrOC&#10;jhv7nJKWHHvFBdjVJhVep18ygnqmJr8MPGatKMxglb/rWsfFnC2TSkGrYYO15qP4CjwTrutUUMCs&#10;VS1bbGNAwimxX7JtkgctEfDu8DJtZ9AQY3wzS5g2x+a1nZnRKj/CTdTRzEDyvQVGet4wFOuqv2Qf&#10;3ugJzOA+2mAR6DaAtPOtwquhGyQWx+uOEHjT4/be8fX1gzTxWvDYP9ivUe17wq6sPWu1eAlOlFgD&#10;g7ohPsfGS0WoE0ewEUF2rP9a78Fo2mwJwtz8AT0D16HEbm5MrLm3Yl4iIMTi77wHnbk3bpkrBSVL&#10;WddQNjxo9bBZEw33JcDCPAui3jjOct2OBXBQCPxZAWn5412LI97PHbh4XxMkhHqIIlgHemeBaqIr&#10;PRIHfJn7YkgmRDdqq+R50Gdf7L5QoyNRxKxfzYxjqw0oA/Wqec6MMeAdM0LT+JznSTtRPQPS2CtN&#10;ZRY8c3zGSTb93pyjQZHYFCwMULo7110FijUUYyMU6l9cqG1DqdH6rCH0XZh9BrxWAREE6mzcGXA5&#10;Em/xgs+loAAVefbGfAJIlkUphXYMoIrxAjboAfM6AUwDAfYJLAnAxaf7kwC7Oxq54GqQbbE4mBU9&#10;vPMhU9fPYBK4aVWHb3fU88Tzdc7aEMzDCw5mdkRjGN3Qg8ZjdCCLj6Q0bG3j4SGj1WT8W/TIiUAn&#10;D6rpQM9a1HAU45FNB1VJh5cLhujK9vHA4/MTbd/g3vF6PVGHo7adKr61oko8AE6axVBLiDE8axHW&#10;we1KG8f4QYdaoNoRhMWhpujJXAAAIABJREFUg1zL02CN4qgl6AdjIheBvDpR2G1rVA30O7Lz24zK&#10;GwU1UIwSTuqIIAGojQd16ZGlU21JtZyXKfgSveF+H3yFYQSmaEIaLc3Ze73pGvQFTTEP3sz8zgxo&#10;X0QE3r39NfB9N+JxvTXo/Z0S2FpTFs+0XiMOgvfX+7PNwDyn4O1zdMDP8x4km4GZHT1LBuoeh6El&#10;yjjHan7HnJPl2RVgxOE577f/8rxQIBFv4vucQBY6622KRIfkhIXzkcHY0mS7ALAK1DJghbYmG5GP&#10;QUe6APveUGxDNaQTZ/RtiASOgePVcSkzREO9IZw11sywf/HxeuG6Tmyt8prJQpgO4HkeeD0P1S0N&#10;OfJVFBjSxaxMBB3LOimlolTDvjFga63hPA88n0+M7nSwLvVnrJPWG6/3MV8BmJjv6H96a0/RO2ot&#10;qv3fuB+uC5cCcNa9KkMX6CsCUWdAWnU/BY7HtuHvf/6Bbx8fKD5wvr5QtUTG6Pj27QN//PEHa8+c&#10;zsr//Pd/4+fPnzj7hX/84++cl/PE8/XCY38gpPuJCEu9uFVUVDx/HqSdObNb13VyyRUDuuElZdhL&#10;AnsA694eHw9sbYPZgNeKNlyZwQ7HCYfh9TpnHfAYuDqvHYFFaRKH0fPve8Pj8Ui6VghJpAp5d7xe&#10;UwofcPabfDzweDzQWsHr+VPgLoBiGQwxWKUuwLdvn9j3HaMP/Pz5Hed14LpOFNXsjnECLiqwwFog&#10;6hflfEDruw9cJ2tAr8th1lDbjtaBMQ62P7GO0gr++ONP/P0ff8O2VQzveD6/8P3HD/z88cLxunI9&#10;n9egGItsQvR9jbYlXT16t33Dvm0YMNUzKTNZDNWBYgzor1BeHR3bvuPz8YGPfUvAKCjVq6MNAEVK&#10;ylfvFMARsNHHgFX2Ox3XBfigynatWbK4AjFjDIwyssWC2Qx4GbvRSR8K1C5nr01AmXuLNjUNOzcC&#10;9SxPgiOufqSlVjqTfaA7UFrDXhn8XD7QjwPAQCuGXXYoqHzMMs9sEgPnKDGg/Ww221b0MbImPjQm&#10;qkAgBn3IOnbalpa1ymumen6Oa6uWilIB7xdex5ViNVYrbMnAX1B7F0TmI2rSLevHatC7JSoFsFWH&#10;B8DlntQ9ALJpRUy8jiLa4HldeD1f+O//+R/Agc/Pb3g8PmWzT1RzbH98yi/pzEKCitFU61UZQzPA&#10;ybyJNn6lFNiG9NVYWlHksHMNEVCaGgEB5s9z2NW/M5I2DqgspEot2INeqTN49C6bOs8ug2OIabeq&#10;kmIZo5suyM0nmv7dOyvjvK4MtD1/Hy1rJoiXokDGOuoU51n8PAiUWKPqLClKTEP3HOymYimKQ1vc&#10;0SOAK4X4dARBFgU4QZ8uaMbez6XS9xu94+fPn/j6+mIN6ddPHKfEyHTdqP1sleUR27Zh33ZsWwPG&#10;wHlteS4GWjUiYFqBsTEwbKQvGnvnofKJEEtiIs3l3Ew+WNCv0x4ta4A10ARw2qNyD14xvybfdyBa&#10;lbVGe1HMMPqJNhp7cY+LPdYVf7jigxJwf9gDfb8LfJ6QyywrK6svq3Uevw/Aj3uiKMgUuDWG6nD5&#10;3U2g9NB/1xKsVi6Son8zA23MkIY6XtDKogamoshQi4qgL3YpdAHM0ARNIZAgqE5kdbKr6FGt1lRO&#10;QyAwelwrBa0J3ZQTH4qHoXo4xlRaDK5+csBFUWLsFc5zBH+BXk1o62aMhTJAqNIwNvguzZIGEZnT&#10;4L4zS4Vb4Bt0t8jaBWo0t+fMRsXPObcR0E6jg9HhRRmkCBxLiDzFOhm5mOjw68CNO7KJ2s1vuwep&#10;8T7eMceHNBoeXLV32BVqnHEPU50QDnj9NQhd/50tYco04LEZ6GTNTOT8jKg0Y873zJzoeprNcNJi&#10;pEMQYN6HWAuLc/+vXisiuWZEIwi404H97Xt+RTN/N95j3IPFqpquMoiiznrR+Z4EWjCpZ6SOanNH&#10;Vtw8WzC5YK8JgACx/nk9nwdIPCtmEK6TNf8ZP3TExT0FDxCiA8o8WdBwM+vaEW1JTA5Yq0CpDqAn&#10;JXl0wFUjaSA1dGtNNWA+e1zpuy+JFdERErVWFMFw1Iec2Ut9Hjch3aa12VSb3ntHP04cooWNgRQi&#10;iaELNHTWPS9CYBIh+/z8A9++fQPAOm8fzgMtSgqGR/pGQS1QnS0EVkVnzn1ZbK/eW0vW0XAqhrIt&#10;vJd+9RudJ+gQA9PxoAJtOE6BInP8WiUD5uPjwVYt14HWdMAA+I9//zc8PnZS6g61nWgDbVNGpBR0&#10;tRHr17X0Q5VozWdFa2RgvK4D/vN/eS8tFHWjZgzpfLhUKs0ZqFa1C9kawQd3R4eAh/MFKxes1KR8&#10;QXPEMhQizNbCYTZYm+UM4Qj8LkAKhHooy922hto2PPZdgkOG0TeMQTsdLYyKzXKVfd/x2B/Y1Oz9&#10;vJ44ji9c/VQWggACA5WKfW8EHjW/rTb0a2QAyN7cLylVqh6qsBSlhG1UTdTn5wc+Pz/oyH+98PX8&#10;wuv5Sho0F0NN8LRADmNROYjxd8eAWubEYRQMqaCD1bvd8KgDu5jVgoTFQhVXCLX7vVXKpXV/XhfV&#10;ryEKu/ZwAMQcr5J7i6aLJ0Scq6N3OUzTmgWoRs8mRDei3rinc1kW7KgWZpwxep6/4dRmXZo7EOU2&#10;vgCvqwcII2AhgDVrIdNPWfyVsFcWytQMjPSEWluWNGHXmMd5wj1fF2VLnYUIerKu76KeV+BSKRDQ&#10;MovNsYxvdZxBdYctAVt6GgxGZNeg+lb6iSHgI1su41ZrQ/RvBjyz3DTBXOutsufjtm2kRHcCfAx8&#10;G1rraFtDqwWnarfnHhawNEJfQgwcMwBq9SXK7uzvKbBbjzV1C7RGu2x86DZojGjDeO1WSXf10ITA&#10;9BXIxsmDGNHkNvye8D9/51fE3krfY7lurktM/6TUqOudtqybwS5LEMANFAocA155T6VURH9meRB5&#10;X2uQC+MainMlQPKYXw4da2hDgIjZ3Cv9qRYAnEFAzADlYpxaAyq3OU4Jxj2fmQSKs27tP1sVQ2xq&#10;Y7VtLEPp45GgYqjBBihB9m6sW6TgUYzlTEIAvWvstEm5F4AoIzJb93ZsizmXI/ap/tfVsgiYiZK1&#10;Lr61DQWG8xg4ZINufpvmvVWD9KG0z8PP5/vzDhxsYaP7i7/TB1muTwX7hdGyjAk9MM99bTwA4T2y&#10;4eH3cpzNwN68+kkLhzMymrWyZqhWUlVDhUxFF7oxFpP0QPy71LYQ8uM1gwMYD6aiQ2zfNvKcYQgV&#10;28xeGZ3puC13yiBPMZ8iuhrRUJjlQTMdeE9EkM/U2OTH56DHAMfErEY/7scB9kLqHcUp2AAryyTI&#10;+NYIMfm5XobQcAbGmWXTu4gk0mBPOojof0sgt9ZMTKXiCDpL9kCNQyFRBvdsrRCLch7M+sQYt/dg&#10;+X0c3maWkv4jAx3LjRmB4i3Y1TV+qZU05D04Zp3GvD+bB5wj6RaWnPf7H1opAQ4yGj7jKiIxdbbr&#10;CIRprW2N1w2JV4CgeCeRtglkkDmwCiDdHZtfEf73LCu/M2ZimaNwlgtQQsXxbi2SggWEcxF1CCWd&#10;RwDZ0DqRzvVOY32PKLbH/G4Zf032DEYL7oYsOT5xPSLc1WiMIPoUD4Xox9UBv2DKllZUtELKiRl/&#10;7/2YrTj0rAV0jvZ95xOMrmbQToRbTu7wmH0+U/bAUxsdZibpmHG01EYDJesdw7E51Wd0RKudnAUK&#10;MaDMIDIyQctkotTK1g+tZVus3qkizIxMmPegtVkuo6i7oq3QGioE1UKEyYyBZ2sUwXBlhoocthSG&#10;wwySrfjSLzILfzRmIcs2a7GiRszC4wUUGO3YW8M//vF3lFJwngcKDI8PiRp9fuLHjx/4669/4uvn&#10;D2aGncBiVd1fsYLH5we2nWqk548LETCFwl8/Vf8EwGpB09i7kTbE2tOHHNCNtZajg+rvHa/XAVO9&#10;KgMxfq9rjnoyABpqbagP9boTzZw0yekEjAi0IrCRqvjWGrZ9g1sE8xysbdtgaAxIixwsUd6ocBr9&#10;tkkJPo4Dr+OF6zrouICiUtvWsnddCE2UWtGL43kxk18Kne7zPHAcr3TwAhQutcLN0faK/bHh42On&#10;o36c/Mzzhes4geGoMUYw7YuqPc7AEeDzMJjUuhwzS5YbkN5M7p+qkhsMtf5x+g5Xl7hVnHFG1cds&#10;ETGcolau7MwVtdP0T6qx1mzA6MOH1oMHkAzASmZpaIekTZHg5MiSHKgMBQItWY6gTDQIQnnzBKkd&#10;QPbhlE9w9eg8QNDNiuHqE4xAo+2pRoCnWF3OeAWjy7kdgVEGooBKpyyzgOYGc1q0qmAvztHIjjDw&#10;ivN5OeeiDt6EkVVlay1OFsVIFn7UDCqLWC0YnINiyDVkWgsrEDszswQ6IFAP4b9ZAVtlKp1gUWrF&#10;+z3aia01PFR73baG5+sgAFMbHo8P1NawbYN9kVtBuRR4dVEm5Q+GL1Fq073qbIn1m1bSsdZ1Riup&#10;FOdxtukYxnkZHn6D+kZWwKyiGTAKFCDoDBB40J3qxMOjPnikQ++ZeEEGnnClhCIb6sx49Q71nq43&#10;inAEEpPFaPJxoEBuAH7hOk7ev/FMojJ6S4GfADKZz5rBaFJ9FWC6jTzBIhjlkR4ZTu6/FDYD1Frm&#10;FKjRUAqp5X10ZZ5DeRsMchSQhohWloGl7zNZAGamZ7DsfUxw7xu+nk/6HGJPztjHgeHZdaG+hWB5&#10;DmD6kWuJQfp9CaZgxiEetcqqGzaW3XQnlXmA/6YwWqfoG2b9OBkwFWM0+PFKFk8rLToOoTrUNVD+&#10;0TzKp2/nClNlR8KfggBBD/tsCtOVyUzgsaTHyALFErX+ASQh5/BSq7w5J9LhMIuhRwsVrOivY9Bm&#10;XRy5CPY62Ai66XD0wQXI9L1Q96oCdR1aZvoMT1nR7SSgIRQ4I2k9WVOKHQgKGw9D0hRDaj8krxVZ&#10;twZDwYmO0Y+sOwh0emhBCnjSoe2JhI7haEYamZeKEeX8KjCmwILW1Jj2KRzKKHRnIERUlL2i9IUR&#10;kEbwFI3eYRl4/S5zF2hbLOjhnYjCEqzMgCk/lGhYBCHr74LytPwwD6/37OQMaCfixZhjIMMdQxqk&#10;lQZkMmrak1xDylbMOj46IWttifsMBN8Rn1yjSxALREZ01mLc1YgN7jPb8R4g8nkl5vH280AoZ6sI&#10;TxW4GKeo951sg/vvA0lT9Jzvndlz5DUjg8z3/FrHFTF4UIFiLGJiEs01BdiBTGoRZW1NDWoY5zac&#10;zKCrZdxfHBmRyenL9RgxawEqLFsosO4j2oYQWDDv8H5h+CW7UIEexmsAODGuE9fxZINzyOmsuw6S&#10;xqA86/gCTQQC0IlCezZZ5/2GjQontVpFkZr21nY5po5aTawMjYcCEzidh0mp0lwuAEIM/xjhFNDR&#10;fh2nVHqDQs3rIIyxhYjSelrJgKcjJ8AGElfTPEQtDPTMtag3nD4Pm5TeoixhPxyhwLmKdtDlUkYI&#10;PIwOdLyOJymFGBLH2LBvDZ+fn/jb3/4EqXIV9dsf+Me//QP7tuPn9x/4/v2f+P79Lzx//oAPZk1b&#10;ZAgRzeRJPzyuC1/Hl4IBOrLR2gOxz8ywlSrwj83dH48PPD6/MUMyHF9fL9HJBjzaaxRjMNsarLYU&#10;W9l3ouKxDgjAWu7382SAGIqa27YxA/l6ZWZ19IsUaY3Hzy+u236R3rjvpINboYOz7y2diTgjRuch&#10;fRwHXq8nzn4utk8iHv1CCwBpUFDKrKJfF75//4Hv33/gjz//lAOmOrH4vP54tpbZ8O2PTzweG1LE&#10;Yzi8d1gfsBH7ShnKUtHajm17wN1wHGy1kXZRwkoJIi6AZJGT5e5ALdjQZCsH2iAgPfrA68W9vm0t&#10;WTTukBbE7GtH2zoDhXENnKbarjFSsCUcSe8OKOAzA7qf6IOtsNyilpnlBdYHs+8GZl9AOmqWAHV+&#10;L5Pshr55KkIzy17RT4Jo0Sol9hkwexeOzqzNXjc+lwJAv+TE18WiFe754gP71nCeJ0ul5Cf1qyuj&#10;WXR/ZI4UAx77noqktIX8fdLx3jI9Kaa3+Au9cy+NfjG4MSYhfDiusyuQZLub4nEe85xhhtYzmARc&#10;Aa7hUEuZ+G6eQTpDp3vB342Bqnva2oZiBcfrwOPRKO714HM+n0+y6fYH/vjzb9j2BsfA46Ohfuf5&#10;0/uJ46CdHMmUqgnsGQau88B1OIZfKMURZTEG1rtyaCptpfy4AKBKqWgm9kVkggDAQx+Bq4HZowAW&#10;BfoPn30tFRx4qbAy0NqWNPe1nCjonNvGFlBUHj4FNjq2jT01x5N05l1ZwmiZRKFMQ7SHM6ngHsdB&#10;v2512lrUpQK1qnQL9Nkj134rPZE9iGA4FGSB6eeglAmc02LLNi41xqMrQDp1DrB0rvsAvAMD6K8v&#10;Xq6y1OI8O8Z5pdYLatV+7Bgj+q92WNnx+Hjg8bHj7Az4QkRtqxTJi0RGsDPXGkwZQRxqNUPfXey/&#10;8NlW/3X9rMYn2liGfUsFZEAZahZDHSpTcB+o9UGV81bx7fMDn9++sWeyO1qrcDNcg8yZiECHWjIN&#10;LPt0ebG9jCXYiUKQro+RdiN81etgssFXunbgVHBU9UHVhQV6BGvpRNu3LBMKxynDl+FovN5EEdb2&#10;Aq6s6DWkaugD2HYtGhqaWdsXyKXqGNTMmn21oi6MmzSCUUqOR43oJoqMnPBE8mZ7Aq6BSFurH6kM&#10;XoyM4aCaol2IBsIAndXmEvKJ1hKlwsoJKwdgTwCGvW7Ytge2toMi0BIocEc/NclCG4qJfgNMqmxl&#10;UFtqRd1CjXhQmbAvtAXUSQH2GWz9WvfpGMqorsHirDUD4gCMAPQ9qPpdRvC9/jF+N2moNFyhnAiP&#10;oDT3Gu+lWmbX4ho3VEpBadBloy5r0uGU6RrLf69UxeU6VVSTQJhCDIPB3ooyQy2EpjjPWiMaY7j2&#10;uI2MatTo+W0j/hrAzvU4x3CtIX3//J0utM6FBVCF4zwT/JlUMwVCJcRnStZbx7NFYPM+h/HMUU9w&#10;mx8olFfAGJTHVSUOue6Wu14eo1Qg4tXiXZlR1qIHwm4iwRUbPADHpEL66RTBUIZwdICNuem4sm6r&#10;oljDdQ4EB9lMtEHjunFciZT2y/UIcpT7wHVeoBicbJvGsbZKUQKpi/uIOt0CgIHOKUCutIpSmOUM&#10;51ceh0CesH+mGsgr6yXHiH54BmAIiQ3Kb66oOeSuQ6RHr9uFvqvv7qPDXzOLuW8tszawSRs8rwsl&#10;u3HxdwZg33fdX8fVGRRUAFXAHXrH6+sLDVCdG9fwdZ24Th7ytVS0R8W3z09sreE6Dvz11//i//0/&#10;/4W//vd/MMZA22KeTjgqCip8GL7++cV6Oh+4vKM2KoMzEOs4jwPeow7M0PYNW6vYNkNtG9r+kKqi&#10;S6xIipqFYjfRyqYpm/Jh6sEnWpzvjwQG4JZU0us6cJ5n1rwHqNUv1edcRKqpplulbcC1dD3Z0H3b&#10;PpUhZTAYNOfE72xm3yKzSZtjqHXHvjVYAa7zwOhnAptBY3y9nvj+4zt+/PyBr+cTDtbDmgEfnx8o&#10;peE8Oux5YPgLwEBtBfvW0BrrC6+ufn8CBgdc9bnKn1tBK9HXWuwlZXijDdKperLaB1Au2utaVdPL&#10;MY0aOIfOS1CNgsMxSzQYfM7xXm1k0g99BqQT4tV7khIGGCjIWLBja1XZ0fiUZ3BbGu1BL0Yhv8XA&#10;qShBYFDEdFyb13ECrWLfGse0FBx40RnIue35lRtYPznAfR1Brzsb32MMXB2oheepVWY5A1wNFekJ&#10;REkoLYDQKOkr1AMh5XsyxYCikhABMFn+NIUQQxzSYKyNFng0FJjyu+VIuwvY99xTDECg7+w5iu8A&#10;MQAcxys1KGBxD4MBNQz71mYdn2xa2OfHxwf+9re/o7QN53Xi6/kD59nx2Fu2T3o8dtrFQltM5sBB&#10;Km/lPjCDgmuKhoWab9Ta9zIm6Kr3zmxjARPss/wqMtUw4BoXRtKEyZgrpWBY0ISVZSxifcim0CdP&#10;XozO9VmWFLYjrbmBQWFrSUntQ1TljYzCbanZHOcZmwpxs+mfxHfLr4Lp3twxjgMO6JqLA6h7nWtT&#10;tfjGdU3tAu1/nZdh90KArHe2k7Gt8awvs3f7oYDIoSTVzn6cpTFT+3q9AKfti3KCWqGYZPqoY0Rv&#10;3RPnOctrzAytrUrfqiWXj1SItCNE6ejzL/7bGCkCCwXU20bbl/tqYQLG32E/15imdwbfbe8CBDg/&#10;Wao2hlg2Bec5a3m/ffuGP//8E69DonRDJXU26Ku4S2HZia/bEi+ZZeslGNfRxyf7ml7nCVcwHhR/&#10;liFMDYdqU6DU5MQGEyFKyegLMX4cvaOUR4KO2QpTq98M7J4wEX4W4cMhZHGm48sw+Li3Hwl5bsM9&#10;Q3WfNMcoDhuhTqbgaSw1fwZlL+9O/y/ZIb1WR5/eZzjchtEattZx1QtjhPKWFoKZ6u2G6P/KCI2B&#10;Pi5c/cIm5bda6EoHKJvoiE8KS6ANEUQMI+WpqqUKVUEHDBd8TNooA4kBYBXBmQHDDbXUr2LDrOOy&#10;BqRc2yuVNPj8psByDTqxBLAT6Y3fM8jifdZK0lXORW4+HRZJWfS83/fgJ9bXOm/x72KQamNP1GgG&#10;yjNAXwM7z3Xk02jLYVqpxIEi3tYLkNd7D0rv4/9GK14Myvp8Ewy717+u3/G7gHZ9T/5qTNrvej8A&#10;1BYD89+IgJSOwZyeeZ+t0WEvpc9s/dt357Nm7ct0+ri+jdl8y6lHFurDmZkDqbmOrgyOSxDC4aNn&#10;PRzc4YNZny7EufSCImfaB4GaWjaYOamUtdFxGJpLgWZ5qOp5hzMrSbqJ7n3wcIogokadkLxZI8dY&#10;lEM1do8tt4xF0JXYXibq82YNa5f6Me1R0F47hkc7q8H6DO1Vi71TLRUM74DFHVgaYypN5vucDkSU&#10;SWRNGaatyAyY9gAUUEDBmgeQNVw0Kja7xwBpQueFs7xQBjOc/bpwHia658F62VrRSsW4Ljy/fuLr&#10;xw+8nl/ZzxrC0LuoksVYX/TqREwHHKjGbJ6ygCOEM9yzoXhTkOM+68MZ8HR8vV54vg6OjcCaLiZE&#10;0XiF0E3prkU8s24+nKIQ14nz5J94BU2tKNsccxDaBqWSSdNqw9hoV2uquHsCZtEOjA4Grx3PmFnT&#10;AHNrBUw2wKUK2TbWqkbNsLKeZoazX3CjI7LVCitNwkZyplrDtjfsDwa7tUAUcmDfGvDxIcrniddx&#10;zWxhgC2ZqbjSxq2ZmtFHNoUvqrcqpTBrE+Be/dW+uiPFW9w9hXUorDedv7SdVgAbOp9L+hoc6cig&#10;ku2AOLcFJpvopWOxk6yZrqil47KuWsv383hMaydGTpdY1agCivIcWJ4t9u2I+uWok5yOfPhCcJd6&#10;t3H9Dp/nq00QN6h1JRvcmyqXqKY9z/Bpw9b6veoruGqITF2Alr2IZhm+Rp5pMws+4nsRQdr8ju7S&#10;8PC72n1kgeLVJcC2Ot3Muk1/wQTUxvkYoMa+b/jzjz+BUvA6T1znqQBvE4Bp+RnuuQCa2Kd9BaWv&#10;68LreIE5DdoSnr0xN9MP8WVus5TIIvNnKTTpBpRLLMA+WWqWz7T4AtOUpy3WESuQv/F6mv9YX7F2&#10;ganHEXX7RTbnd6/1u4fPGwiAOl9Cqs1sso5i3Hz5/fIM8zvCV5x11BGMxnuHj0lP1b3H7yJb6Pre&#10;ACWilMO1JgJwdReobT7rl29rJwD/aa9Yby8QtloCkATBowzwPhyBSoUq9a+JiumT30rFRmTWxabw&#10;tb58ZX+MFN2LID/Av8ka1BqxuSYpgkfQ5+rIvVcKgb/iQC3hmzuu8MljvvT9sU8/Pz/xfD4lWDfy&#10;/nI/IwJPxNE+fflaMM4QtdMZ4aJcL8+1+im3tQkVa8b9Be3HxUmlIVE2z2iAmoQVYDPFbIUKWFH8&#10;H8aYjhqpG15ZM4Z4rFKyBV80vY0A1XWaZOClGbgFBpgiQ8gAi/SLtjXUs6WBiY0cmwQQ/bbaNHzh&#10;MOt93GxEFy1qvuIegEQ4Z1DiGbgWnwFeKVgWaLSkGSqA9zRkMUFTAEY73yLYw31hLOORjbDfgp4x&#10;guk/s3V5aErkAOasO6nQU3HB9eFqaQCwd5nl8wS1KnqhxUa9Z1jvi80lUhwoWT5LbJw+V+c8COb7&#10;fhF98pyl3IC3xZ2bfd5HbK51E61O/xpUvgeWd2XgmWFe0bX1uW5B9xIsrK/7XJK6RDAgAIb7KzLI&#10;q3XnNahIG8+1fm9V7Voc/Otz3QGOcXsexDdEvYvJH7QYddchQEpSsUkZNAPYT3uwON/PvHbItHcZ&#10;zlnLRTZCsSraP8Vc4BLo6eFURvAltkVkHJVdcBQFmbxHK4ayqWq0GEvEKt8/4Fm38joPQGri7lgO&#10;Ex4wW2tEWZH4SvaRY12FjHeMrRyM3BdhH2Ktymm3Mg/MMCox/iaHbYIrSKcg6lbDDt5qiWyurXRY&#10;wm6Z6fnEvtD1KIhUCcTJSY5a1F4MxY2atT6wVcPz+QQc2R6muOPn9x/4+vnFc6IpyyFnhJm3CyZ6&#10;9DAGI30MeHccql1CjKezhrJuzBBt2542lOqlJ/pwvM4Lz9cLr9eZ54cZskbUShHtirMLOVmsp2Jm&#10;zd1TKO9978e/A/kOWx5KhzBmb2rb8FGaHAI6CmbAZi2v1Qfp7CEOF1/DmtIdjgAO6eAbiLg/Hh9U&#10;My6kOkMAw7Y1bPtIULVIaCeBvRGq6BWPfWNP2SZBPGcT9bo3zXtFsRNmh5Rs5fj5gPdTwf8EVIEl&#10;cyDwMpwqzkFhINAvrmHUDA4DeFjr6DTYQFGdWvgI+r2r/2UEKxG8/uIUmkovohZbe2ieD3GOlRnU&#10;1gK7CmmRvf9/hL3rdiQ5ziRoAOkeoczq7/b+bzhnd6e7KqVw5wXzwwCQocqe1TlZWSmFItydJC4G&#10;g2HrBaYPnHCBqB3U9WfcgTwnMIHY2MRJvArpVZQI7GHem+1HHspkWdxO058QfAkbQAGlvXrG2GVm&#10;z/maW87QYb1XjFHwAaq/AAAgAElEQVSJXvZgZgTrLvrGwsaELkGA/MyOEzmDbsTTiNajqtVnMGxW&#10;UrC3z+R7wpKRkv7MArRz2whJEa9I8qsqHo8TWmoG9GP2XJc+OnBb9hXGWxM89/Pq4HfrN+77lX2w&#10;MQIoM0iEPQ6rv6rlq51i2VpsSVA+mv0r7LII/aoZ4EnoyoI8PnGAylRRK1sFZl8AOee7bvsrmbD7&#10;HlpCkCEqFcmVwchYFI/ntnNhnizBv897Xu9lMyOvbf3ez3KsV7DnsrdS9rh5i2FWKLniIiU9fQeh&#10;9/gyGGB5+r+9Z8TeEV9hex1nRF8wW5TvuI54zwR1LfIB/qckc2Ql4EHXVddJKK6j00ePsBfipNlk&#10;I6hASqEP8ucc46bC7tFWe9HHluqyKkGKz89PLOBgXW/uNxDA2tVsgZVH5DP0/fF8PmHTqC9w37nm&#10;EXHGeoeg4/v2/mbPvx2CvxeFkK8XYKfsAsF8XcEpjaJKySZpIp3is6gmWr/pQ2KYvCCbcdNI++GK&#10;OYV0AAWwCvUydZ8DM9kE7wFBjiUAg7i3oLr4DC8VkOYHTEcoaq2YB9GxeBjrIEwGrbZoOXwKE4rp&#10;1DVshzf+/71ysR/GfM7ixjoSLFsJzXHQGXAIORC0PeTCbP0YEBCC2BDLf/sVH65vBiEEHJbx34zF&#10;/n4WM9oEEsImM1LsoOvE73rckIbPUchvwVza6LDrU7zKFa46Vxgh8JRc/e2w7ONx9r+jwk1HGOv3&#10;9yQyjEV8L6qCwKLd7knm/vv/Lon83XNMme3f/M7/7SsQPEBQyoG3pkS8r/sOfvB38ydv9xTnLJDp&#10;eBb7va/323peAyHiPxjUeMUgqntBd+c3SZc19Z5RJbpchAnpHIYpA2Z9BazDB5oDGYCxqkhbEx8N&#10;A8xFiOaYGG0Z2eg1KVXAXkRSErU4Jcop8jbcIVl9e1bqQkpjNIwB3NcL13V5v9zpMuUuiqBwYTVB&#10;aaQdwox9Wx5EQeDiSIuMSCqsO798xrrZCVnzzPLZh1MJnyJpG/oYritnPueVvUxhKXwXANhAiUJh&#10;EwP+djYZQPP3Q1H3PA6ImY8cmZvCJNeptw4bHUdRvD6/ADM0VVQRyBj49esXvj7/gmDiqAV9isfF&#10;rIC2QcXOohx/0THQJvfD1Rr3rYQojfdl1WP12Uz21LTulNPOHtS7DRe2mkmrg9nbvEX6MoXIvqd8&#10;VJUAIfS0g0/7mVGXwi97oAXwmmziLCd7eEzRR+NoIB+lwP0KtH6zJ9RpUBH05H7wiq/6WSul4jyJ&#10;WpdSOULnvnFdN+7WETSr2eJ88WzOCU9GBUchY+cogAr7uA2AzZ6BiyrpeOcDmCaQW6neu/X1sxI6&#10;ch/zdygKBYD9bzNaLgafc6yF+x9IBOFRrSDNOsYyIAOm9yCZJ8DZBFZ8japXxJC0bu6fZfdKcV0K&#10;bzVhcuMtP0pKY1L3BxNJzNXSwPVZvk3dJFLYjIqpLar6np3dvWVVg4E4Rx8lSOkJSQLfoqTJu22N&#10;nCSqjkzkAHOqp2GiFI6AgEjeNzxO2u23gACGRSXUCO4Z+JzCn4zpf8xJOBHXuLiMEGXnXgAgWaG1&#10;TLLMzwJF05AJAIN0zSSA48Si4jpX0gAmZ8EQSB+WPa9jfaa54FepaS+CPnnfF76+2OscVTAtiupM&#10;g1TsNvZW3neDGfA4igtQrecXfpjxcckevGmA2KpoqkqO4prO/gs7+74eCyTe5/wWn6kNEY+bSSXV&#10;UrH3sNNm+7tp6EHwGsOnnhoA2DtQ7jtl+QDzK5IQHIu1claUrLwGcKbRBsILKCh2OjOSKtx8xtFn&#10;DwcBRCTnNe/AaOzdnNbgjj/jtLQFrhvh9AabTLBrrWnngNXuFXZnFQb4/EspOc6L9zRx3xdaY18k&#10;+/p5Rvzo5LjKXEURIFhFKa7BNaCJm4AKirK6jd5o1zyR8Gjc4yn33u6rYQQXUgNbkKBbUSa49335&#10;PfpoqznpA+bE3cgSitYLM2D6uQmGCGykKOkbIOBpyOM4Mc+Bq1bcqt67vmLeWkvuu1jD2JNmtMU5&#10;8kZkgcSqKGZImh8WGJVxk3pCWpRqehbCNAglqpqGK0raRP394LiF+p4nk3stWTFQQW5M9YfLjTJw&#10;3RzFMK2tSlLkmyX6S3kwg5e9roU9ZqWEcWbwKErhknocKUTBDbOcf0SGmXS5zDIPAYOIat6b4dXC&#10;nJsUxh9C1ceQwve+ORhyUH0uhlMqjqO+BXqWG/q9d3Sv2K3ehpXUB+IYhicO8l712iui0esYP9sT&#10;k/isRRPdVtOf06rYReVkjaIxmCvLrfeNfqNIWkcE8I6upBQ9hGvoipiPx2N7j52WMnL9uTeqz/QL&#10;q79Q+vX8tj250XL3Z/A7jv/+mt89o++v/f792KPRJ/A3JEnWaA/ZnAoc5T6Oc/v8d8fyvn62vW59&#10;xb/DSUZS/71aGwIqIuv/UycKCbWkEBjPOiujIgZYB6wBszFR9dEJFvZhNIxxw4zCGCKC41gjB2Is&#10;RSlOx5w917n323vOl8GaDpKw8FYhgwa39QY6lOLJzoAUF+gxJBXStsBS0FOBt7UbYzQXiHAHoQYt&#10;rhSHgdYuAIMAmBUCb+FkPWdjEufnd1AhPFRIzbjnIyDFtlcmtt5NZ56M6MPQkns7QnSVCC7A9/Fg&#10;QDxYFlVWGH2GZSiURp+WAJguoFOL4qihfE7F13ZdGK3BnJL7x8+f+Pl84Pr6QmsM8lprqA74fP76&#10;BcyJX79+4fPrkyIMcBqnVylNvCo62ctkRdJu3E6pTgomG2HYP3ecrHghKI/A6B1f1+VVEE8QhKrv&#10;pKZPrx4eeDyfOI6T1XZ/3v2+YSaJNh/nsdhA3/AkIum3DySPajMpufRVHDuk2mFlMUPU7aLZICgq&#10;mjYhPqu3jut6ebBHlLyWio+PB87zwOMseD5O/PzxhIjgr1+/cF23+19Wn1kdcwGa2dG7eSWTdOcY&#10;36FimJ4ol7kCkEiOuI1iHBsywefm9oSuFpR6+LNclDQFMKah+RgaA96CTA6rf4chwyeFWJMeRwae&#10;uRd0tfmEPYqfLeaHAzme6BroL8/zhE2gY6JqVEngtnCzo3NmcMtzw08a01Ar1aHRGRu0m31V+hAM&#10;iP8u3EZLJpJMQEE7IoLRuFZFFWc9MiAOcAmAg8dejMyT7rfuscY0wPoA5zM7NVNCRMUgk0BVjOfo&#10;g3Zo6Qt4H3WnHQuGRq30p8XHsLCCSMAq9/JYfkVLpU/w1h7x0XTMYc3H70UyUTJW6b1tPjFMoHA+&#10;qFbANSF4rFyQqbJqAwjuu6H1hj//+sTz4yeZAD4aLKr1cV5jHAhs4jhYVCG4VVIgaPXndRR94qgP&#10;1IPK6Fokhc5EFtCbGhTBFJLorV909p0lIAhAL0y1tzy4nVJRH0NyoKpmbBsidcVjy4gRNfwMxONK&#10;FweaM9vCFvC+1izp9TPmRC5hu+FJ/ZwTUrkGfQ72wo4BU9LVZ8beXlHWAinud0PDQ72INQfb/Py0&#10;TVtzR+fGHMpYZLJtCG6HUsU14mgHbFWVwnE+S9SM+5k2NMY+zrTPIWYUrL5aTwQgS+puSwo+H5j7&#10;6Lni5zA84kdx+gxbJtYp0AAIMJolkEDWliJo72FzZLNrQYsNNs/ePw8zVFcjTnDMwUHRrb3Lbelo&#10;w5Ot0EwxjD6zLzligbrFHnse1HvHdV2b/oplfCK28otdw6YI6TZjcExfkdCU4XVM34/VAZcl9sYH&#10;FkyIsOGp7xgZa1zjMvoFa7C90yY5CC6VQykOpEux1vVXw9H5f9IJiVDMCJ5BDx/cvvoKlzPaK1I7&#10;P5v++L1aFca3lgJ5xKwlXkskb5kUF4o2FKcBCgAkTZXzEukaNIMLiUqHMRE1ACZUfxSAkvMZbwYS&#10;5Bs9vs8Od18AIOkgsgImHna+fxiAQMe+P5O/VTu3r0zAzBa69Jska0+Y9opa/Ft1KcnGe8QhDiP0&#10;92uRt+vMyraYNzvHPXmgUN8prvu18PPwlnCv6sXMtf2ezO+OYL/378no98/9/pz+3evjK+jLcU07&#10;nff7++3r9rtr+vvXoj59f78UB7L5/hsib2vLqsBKyt8T5AgAnMoFeI08EmW/rgkw4nGRIp5c2GwY&#10;83KZb1YfoeoJbof5HDsyBnxdZe0P0nFoLsfs6O1Cby+M2T15Uqe0FQYIQqCjVvaTTZesLwIclee1&#10;wtBlYoD24HGeOI8TSYWfDpBBvIpZlhJqDWctOdNTlYmF+D1OmbAedmIiQ1wjEmrD0NEgYKAHo+PK&#10;4CR6XTIqs7wvEWAOBtJrBbDZkAUwwH9edFUV5paA9s6gtHtlmg5dUEWpGulnJOm+G/gVVNaiio/n&#10;E//xj3/glwi+Pik80lvzsSWGdt/oreH1+qJD6x1SKD4RAm/sGTL6DvN+H9XYDMvJCWlMosp1O0/U&#10;UtBb3+7JAyVPyCPxUQ+CQ/E1BGCCNhZnjOfGBe/8mZZaKGxj9ha8BQ01UOWoqoVtse2M7BVooYJP&#10;/jurjF4hqo5qAy7aNwwxgqbWE+d54OPjiR8/HnieJ76+vnC9bnxdL9R6kjJchGfADHY3tEYxCoKX&#10;BH+OWlzdl343aO+sWvjIpGEuBLaq6XB/Svqpj/GQNac8QEL2WMrbfQsYiFHcyEHO3rNaH+stsuh2&#10;4fdXlb/k+cN8t4vLjnnwCUs6rAgTYNJEucVXQhqAwwJ71+dvlRgA4snmURlHtKjAExXzZ7RflVck&#10;vGcRIj5vWTPBFD9jKX7ngW/04ZIGp17J1bSXfK36dS9qrWgE68suxP5k7MDZlulDHQyCKOxAUmlz&#10;XJjfk/rZ4bzMAHYD+A77BaTwk9+LqKCYovfmr43ElusT+38PutOWxfWrP8PeAQGOyWTNPPgZttos&#10;xiQ1nkUDKnm+Xi8Em4siL4P98a6I/XicsDG8b7ChVs48FpE84xAHBbItyVc4Y4qw49/iTwfZ+ZT2&#10;KvsGICd4Qr8FxIgd8aRgUHgsGAlb8B72JumdW7I5LYPDjLN5XXFmtvgm43FPc0Vh6km9GceENIOl&#10;nsf7+Vt3tsVGvr+iUpu9ngCiD5tTJG3pskjEfEx46Ab9nGzxllmUjagEPgFnwvC5devJzIh59pHH&#10;RBXeTPPZR0vDLixEMAmA+WQR3Sq12/2rOmMh2QyrkJMMHXUV4s2vhFZBxsVbDLwYDpJnBW/PZ4vX&#10;zN5YBK21BeTJvkeRe4MJ7ao6Z5Fky0vghabX67X11G5AnwjEfKxQ+EKs69tj/ThLzO8A8ZZA5mGr&#10;MvoWC0dC6iHUm0Plhg/H4OGnsXk4H1QBDMXf2A2gG53hIgiIhMURHvYs+NgPfa9oxQaJpHNPZHbF&#10;w6IFUvlZKjxMCnjQxdEKWjTFdkizmlCfRq1+TUd9r76y4uCUwvtGqy8EZQUoKCKeiPsBm3HIvBd0&#10;Tzo9uFziTv6z2Cq+ASzRs+BLu5HXfCXRB1lUnwzaIkGx/NU0HPHsSIXhxpuynMBeRfz+Fcq2+4EA&#10;ZKuwbsmZGEhckLeAL6p+sl9nbjwHNNxChbOLYDgOd/zeQrZXksyfw6sCUS237WeyXUMk/Xi73/3+&#10;94plXOf3RHH/kz15+WcpIu7X/u8S3N8lpfG+++v2399BmfidQFMzQPmNAbMInrDuKa6PfzyZj72j&#10;VMU2LEXjcKQCR83ndBCGKGpvNwSTqHst3h8edFLLc8XKEvdT/EzIDec57xdGvzDnTcGkIkklj7E8&#10;DNjZIzZmg3RShWsRVydVzKpoTTA6UfEfHx94Ph7rWQ8PvKeh9YHzqBgTXo1kdbEWBQ5dxtSdt3mF&#10;weYNMXPmQ8EENtp6BCLTKUUEv8yfIx2Ez5TMwM4rHsaKBZMlyfgnLYV4L6wgbVmqS7vD74OOpbtQ&#10;0/TkgZ9HWfcQd2Jwv4KYOOesmBAIqKXifDzQ7gvtvlAiEXBnN+bEdV2479urYa4/UPhnCmes7UET&#10;PBDR4QPQLWymApW9Ysd5UkYeSCGKNXOuoIo57Zn2exZDGawOpsDFdm7j8QOy6RvoFtBLPs/WFrC1&#10;2wcuny62jRnE4kwuiioc4KWvVPd7XMUIKDjerKJLBxSox4Hz8fARZmvPL+EL8+fkVF1v0S3lgOhA&#10;7xe+Xhd6C3954jx99IlOVylWV541DlT35BxzKTrugeDwQM/AJDECyPx56xgAYmh8JChl25drHVal&#10;YLdX6dO8VxkSSv8e+pZNVA/LHlgcJ+z2js8+RsqpAFYpjCbFE3G/16CV8lyvSkLwNqNfvVbDHALM&#10;BZbHuSnp99gTHRlAsjEAqK6WgekU4JgpazAHWCKecb0FyXTmzW4H2KhlB+x99FyJnvQtgN3s/RwD&#10;00YCCHHOAUk6vAAoR4XCqAo7ALg28u7j1z53M+VrZ8b7omid7ivjwbZtsROTgBmjYHR7RsYWheHr&#10;WGuB4cQ09q0DbC3oowEoaK3hui/c94U//viJ3tnb3VpjMO177agV6iq7YzSc54HRA0zmGV7Pz59t&#10;8Vhkev/7HJlAf3/OUEBMl6bAnogi2DMdWawBPI5yFl5vUD1znyhGrrEEQLHZA8NqVxBBAkpLN4AA&#10;QhRqzNkzycCz8O1+/moFxoDqWPGf+NhEYGlpeDLIJIdU7S4DITcSoj3IMyVOSx2L+YTQg8DKoeII&#10;bfssf+RJP8A9Ewq38YzT5+Yaytt+ZUIUuUZ/iwcZ5qx42jFiP6PMDWTb78sI5uJDoRxJ4zFP+A1e&#10;i1eI5/DvEWCK3CbPlD+vjMEVi1XlsVx15ihBRSbQBF8Pzi41pEjlHAapDrYEUysT0qj8+7lzP/5W&#10;zMBKGCHRSrAJJ+3V0lLWGJxv5yLGRq7fLXn9XD6COam4kDe9LVHM+lvPf0ssvgW1ISGe1M1YvKNg&#10;ocqAjY7uCpsQySHSwZFnr+WBIpqbB2aAy8mveXWWBpw3CLDPwLL8Pw1Okz1RoooMFiiPWNQSvVyE&#10;SNp94UsojS9aUOoDR32ilIqjCIYYpiDVOGMIsjciuS8TzC5IfT53zrHX3/0FsZ/Y2JKnM1BrOqpa&#10;qr+Xo6Ce/Q7Zk6f13omi5KHMR74dYn5OHJwdeYnXxfvGBa4K5Ey61XSawF4hoN2KSsJK/Li5uWbH&#10;UTJhigRrT65i08cGLuWdFrsSXsGyDN+fbSSl23e3RPA9eVvPIr7CaH2n3u6fX0ok7SuQC7r59898&#10;owrZoj/sz+f79X1PgvfXAyup/3c///7565oiGY1STvQscIxOGKxgC7A7ejAhVbhzocQ9MFCkQqWi&#10;RmEePjTJonfNKfZwmyCsPgIDNm5g3ijaUQuT4tNnhapWrywcOM8HzvOBiYm7XWhdAOP4hVKWAR3j&#10;pD0RpaDL6cCThWFnAnm3gdfd0KY55WdCxsRRQ2lc/T0B8+vSTNRjxNOBbob7jj4fF+MAPDFnpYXi&#10;bSEE58EtWMGWkB8TeBD0TZALUblggMT1LbR7RoEOwO+pDyrYRjAAB+EOF7ZRJYU+Em+R7XWKx+OB&#10;sxQ8Dib/ESzFHoxRJxAi4BPA3RsFTQKJVx/4PlwMRxScE8TEpmjJakLsFniQVoriUQ8KLLnOwH1z&#10;dMP0s6WFNNExJronoNFmwn1cABPEzOpIUFUF9ajoAX4q5zgOH4wedi/coajS9ruokBmrNJhbhbnE&#10;KKvFVlANuvdyyLQHrJAh7Id6nUmA4zjxPB8AJr6+Xgxcx4T9/MA0oB4cRQYAo098vS58vW6IKO6b&#10;7S+vF0chkBo/IAil4oLn48DHk72u990w2gVM9j9z2PnIWa4wBys2qHMBQgESbGrEyl7IYgSJKaBi&#10;GKMjWCxE/nUh+l65TWA4AuiwXRnsIYO2DI4sDuWarxn2dI018T5Or/ZXWQF1+B2AzKOYQwgIx8FU&#10;Ah1ZhSoFYisAi9ntRYUjPgSQOTmrvRR/vwlMydnrcc5679DjQOhN8Hn7hINmacOjOhP0woi74jop&#10;3IQ8j7T35rNnQWXo9FlcydlZHdwBVdWKpIC6bUkTh7XHwxe1xhYN2lCDKfz3Qv26AM0S+FdxD2NM&#10;RgmSOwgwDMOBtbLFifWogBmmdfz6+uWAUMFRKn78+EBrPZW7AdKBe78RTKU5Z873hcZYN/Z3fzyf&#10;0BYxyJHxWdxxUOppAELAhgAG58sz5hgszXKLBpgWcfIEbJprq3jFyKn2ffAZ1FISHDCjnby+vqAK&#10;nGdNP0WqsTNXzEklk0l7xk9bj7bF842Yb08e90RPADhAEM/HEIr2wX6rXuV0exYguescTI89ivIf&#10;9/S+XaU4YYG4IGH4Lmx03QVZRLKZdF2/RgI6XoEc3jIHVr/3AkaAhcDIdWRldGdULHo1E9KxEix8&#10;o8sbICbOmHLgJKjs/gnTDNY9hvOe9pjMyjGQ79Mbuhiu+8LH4wNU0OXZF50JisU9CyK3QapHzznR&#10;b/qtABKO8wEIZ86e9XABtQ5DB3pD6x2Hnrm/gxYsQngjXLA66BATCejnK/+9FW6Ow5Xmp+U8ZxEh&#10;k6lW/K9fv/h+Rne/JY8wI9AevdyAt834rGSBoXrhFSo+QHowk+9toGlHrW1lszOWIlAY9s8M7x2Z&#10;oSgViJkSPel340w532wxgxTAWzIaX9FXoW70UwRChA5UxJvAkYOw4eixAS4iAle4Irr2PA/2Kgg8&#10;sOZXs5FKWFoq0G/c09DbjVIPnI9BKW05oaI4igJO6wshAPYwRYLnAXFW4IgaGsJYIRd3/f1e8g6f&#10;C88nOHZC83UrieG/h4x0nN9/bnhPRvgRgbyXLQDbkVUDVcNmrvNKapcxEVn3tBs57qOVWMb393/H&#10;76z3Xz9//51IVnlNe0K6X9OiFn+n7SKTzDjUezU+ntf3avGe2OWaJoWFX5HAh9Hbv36X7EZQsTuF&#10;vTf1nZL+u+r1ZrzfaB2SvSPxHu+vx9vnxtqkU9CgpnBv+CnyfQdv3p8upuPVNSPCeBbF8WQQXRSo&#10;MHAeKRNRsQa1jiJzC5wciMBwRw8cDwBPrwwJR2f8+PiB5/mESkXrpIuMAdz3jdf1wt0uqBo+ngf+&#10;+PGEKvsLxxj4eDxw1AoBv3dfnx4UuzE1zkprfaJNw5TiVTuOyXk81JPcFcDy1ipaq3i9eB/H+cD5&#10;eOLuA3/++sKvT1Irg9oftFEGa5b0/yqODivBrTkoyQ7fo2HXpi1UOALGokxYqye9M4eicz+11lPs&#10;oah6QKY4DlcmdUcaVaQyRoqHnOVE1Qf++HjirBVHKWi945///CfnYpqPd9iqaa3deLWGbhOmCikK&#10;PR8MZgw+l6y4p2W7RW8MCDAjxQqlX01hpfv1hTHY01NEU6FWq+F4PCE5d5Z+iLNIgy7FM91bzyRa&#10;gnqq7FvrfaDP4XL74kE2aZPP5xNB152TM+/MnLqkgXAvQEqcPhisjfOseDwf+Hg+fEYo/VCMSrvv&#10;G0Hf/PnzAyIVj8cHHo+TVaxJEZHP1ysDzQAY2j3w51//wr/+9Re+XhdnSx4HYILnxweOUnEcFaVw&#10;084x8PF84OPxwPNxenA5cdQT8nFgTKC1iTEVz8H2jNfr9gQ7Am3BUQkQhV+px4Hnxwea38t0+q4U&#10;zhSP/Wiuvj18BJToEhWJ8TzHxuaBMDmem+0OexaVTLeqaWd3u7dsI8DeXfNRKuoqw+IJAJMz8z0Q&#10;lWcFvA+Me6ErK4Tz4GeFANMcY43gmkT4C6N2iFSPhTbWzZwc0yyCLgJT8354D6Zt5tmats5FtE9B&#10;CCyY7WOeFhOHYE513xR96GSJiJLlpDfXNZJcdXAH8N71CWCOpF7Dg3XGYJpVnig5cE8aoJxLqFPQ&#10;WghLHjhO7hcKCN1JpzZY9hVHaxjFfSKZ0syoWrvQGq+f9r+zB3MOPM4HIIrn84H/+s//xH//93/5&#10;/XWn9XY2cSg1SP769cv753kej1pw3xcEq2oYgHIpa16iQXl2pzmVORgl7LnU6KGMZEgEUgiORQwW&#10;I0NqKZiF+8QQva0VdhgUA9NVg8/zxFEOF2diQHjUw4OBgTmAu98sngCofj54r+9z5tvd3jQ4ajAv&#10;4GJFHrgFxTrYh8GghDNtEphwvzVIeyQDBtzj0fcISNJYTeBzv0/avogPQdDFo+AFNiFymYSoCGJa&#10;AFiHaz4sMFBkQrQsW+33WkrBeZ54PB74+PjAeZ64rgvXdSFm7MZZfcQUEUS8RrBQZEE06pmWwHCj&#10;uxYKbR8T7kXtr+XIthWDwOYnJix9eO8DGJxZbkam5Yj7FoLOBPUcFFAmyfWoUCmIkUyxT1UrjoPa&#10;E8MU8usX/bSt5HxVPL1lysGUokunZ7qvjTgik/oNMPwec/NZE+wlU3ZCSgBrBGXO85G5ABkMXqme&#10;TEprbgSswDUk8CNwz9loeE8wIrmJAxeUNRFBFXfaFtzusV28X6wgm6nzJkXeEjfsiZKtTZouKREi&#10;IBs4vwXg8Yt8gIAyKuXmArIxXMHgbo4J9Z6rWQvGoEKViUJ9c+V4Cke3IUFdpuEUEC3luq/+mGWY&#10;4szu9N79xpGHKW9++2vfFMzJ3vsbVzVyldmjKrqSwzz278kokNcTz++9ahe/57/hj2AlZXsC/J5c&#10;7te+r19QBfdEcPHN4f9eB3V/t52ytSfXkeznHL9aMbx/5Pvr815sBTnfE/XdyO33FyNX9vf4/v9Z&#10;7X+79/2zAGwqyZE872fj+/UsMEE9eFrrnuu/Vxy+3cOi1MXTjLWOZDiqy9NVORsgDC57vzBHQ4FR&#10;6AeAukFlIDEhnojqodBHxXk+UMoJQJ1Kyk/RAtQqLhTRIS4q9uP5ZNCMgqqGr68bd2u4robrutBH&#10;Q62CeRR0FxIxp3Bznikd3D062n15v6m48EeMkCGdFLJUdUU5n/H5fDAoGdF3oawmDcPXFxOS43ig&#10;Ph543Q1j3hhdMPtEHwxcIpBAKpc7ABOAkkV7xAJl9vXi0ixnGOtOwQu+/+gxjHqxFILWLCJA0p1d&#10;FKN39NFclIWB1HEePpNRcKiinieT+UlZ/CaAjRGpCI6jJuh23zeV0sMOuiIlfYIldTjvwkK5dMAG&#10;B4JoUZzHwVytSpAAACAASURBVIql94perxd6a6ha8ePjIymUCladTHk/4sgrP8McMHEa4pwoaftW&#10;T2g8R+78sK1RoaW/m2ZMeh00TWQfWyXJE430ayMcc8HjfFBcx/czwN7qEICgTYYnzOxhPh/e6+w9&#10;cd2r3SJkE90Xq6D//Oef+PPPX7j7wHkaPsDnd1TSEh+PExzJNFIzgWAEXYWYK0EW3j+FcqiOrdrc&#10;foQNnp7YTYh29Bgxi2VzEgSEvLWHMLj1pBY+8mYy0VvPzUWYSlSqkGBM9Hvuegjx3MMvrcBo5nvR&#10;vmn2MvEs6Xa96rZt0c/Dj0VALlBMBZzQ6B/tLIy0kEi6MjAhU5aKJQK0/d7/72OXJpbZzbMRTKEJ&#10;1egrXayDAE85jodtEKnTlG5sB2VZYSmuuB09a/QDi+00guoAVrVZ/dUUtAs/A8RYG3iyFdoc/g0R&#10;r0xFv3FQvJd/5xmStS4bDTrYGEuAzqs2AozOCQWssjNBOc8D6lXTP/74A3/8/EnwzG3I6IPJn3/W&#10;HAMlKju+R1T2Fd0SSN/7c2qu/fTA/81+bGC6yhIc47sy2Vr9pR7Igzok8J7hoGofR8F190zgrQQ7&#10;pHn1ytUbjEWg674xp+GoBQhGj2hWEAFkv3rORRUmtgHYwpAtCTGSStaOzP83ZwBoCHoaY4PtASTg&#10;p8qKG2yLsfzaxGN8C59gnpCqx5AKqOl2Heta9iJCtD1MVQBBgy7ohUncvrcCnP34+EgBqvu+0yfH&#10;aWai/q5NogpSsSViJr520ePF43+sfxvXftrEoQSmx5hpC1L93m2YSdCyVyElCi4r3PY97EU9bDH6&#10;tEUT5hmsqJV2dppB3DaraOo4QNgyVEpBCkc6yLwLcr71ifqTCiG4rKL6EtVSs6hpoFjjRBgR5bxu&#10;e9dpSAGrOVH3hDIqYfvXntjtFxZBVik8pOoBG9FQyQ3A9/aq6FzCAGY+LNs3bBwIGgjNBx8HhD0l&#10;hd2WZqnAFd7BE+xEU2IzUmUrbl69mdgFSZilIig4c07MPjBHg6gr+zai27M3iGgOaa/HAdHqVQ5q&#10;RGuhsSLf3p2uSR4KM/Zp5DOFuBRy3MeeMK4kJVc7Ds+WaGeVSxZNcyUjK+F/p2p+/31H+b2MTmcR&#10;A5bfKbGBysb7MMBflJ71/nN7Tdis3yVXf3/PQB3XVrTt97ZnEx7Bf/33Y1s247UN6P7dPv/+7+mo&#10;+e+e6+9e+/17qwK8nv//jZ67uPt/XyfxxGFRTyZiTh3XaVWA968IJPZEN77WbL29ajo9QPch6cMA&#10;Gxj9BuZggikD7b5gY+Ao4hRc/g4E0dEHU6q41lrxPJ84Hg+QfiucEWwBfgD1KFAlQhzzus5K2hLH&#10;jQDtvnG/brR7kEVsZG1cFwUq1CmXtYjPTSTdJEYA2DTUcqCeVG+tBty9w7y6Ny0ckOA8FI+TdmEI&#10;EVgq0tLpH5VGVFQhhcHBeRieTwGMFV3aJK4Rn28kRAal9kHu/bRbtsCdaSDldwfW8iwYoh9/75kR&#10;Id2QlNqEGBCKii4zkdVR1cNnXT74O/45fThyPsgQOVQo/gEDxPDx8XRxkU5VXcFSuzXD7B3TgD4s&#10;q5AR/dAfNMSQ7+J0VtL7HN2fEzZID1f1maRKIAMe+EWCWpR7NGhrgRHyiUqiz3NOtFAsd4dcSnVf&#10;FXZ4tS/INMr/i4saBeor78hwdyG8GJdTvDc0fBqFPsSDj5l+cMw1CoFzTuFJ0toXrECTpdTawHXd&#10;+Py68Hpd6IMwKim/McKElNrqKrQqgup9SGMM3DY9WafPHIPV+fBT4v1mqgWC6NEHxJvD0idvQNYS&#10;VzMPwkKAz/djPFMZ6Fj2ScR7Ro1+is86gq6whytpXe05q+85kgAyS1ZCGn4i6OGZsdkCIMSpxbBI&#10;foKe79XMEO/J91/+ND5Xtj6qMUYqUiKCSQ/SJz8wdyUigEw4VXKPrGfsDEnBm3DgYuoQ/Clat/d2&#10;f+O2IWzC7mPTv/DVCB2GeP+gYsfaLYESW89O+UbiTKq3pBpMShm8r0QiqNTha4pXfrMFAIz5bq9a&#10;w7hvj1Bg9sekef6A1gd7r8+DrABVtJh1HUE1BkbYHtEE0gQAnJEUSVLGIf5nJfDcL55C/A34l9yb&#10;fm7tXTsj9rFIxEmyJSHRp225zvd14c8JHIUjX16vi4yOwSo6APTZcd23x8e+iyIZHO/tRvvzjf/f&#10;dTP269cpmQzatmECLMjZQNs9ZnFkRvLpZ8On1noU43vTc43pT9kBIIWfx1iHqObB7cP2nGO5RAQ5&#10;OTGSVgGTYcBbX0IRfL6Jye1MurA7kX+QnREFh1U0WPGX+21ZCbKoeMueC6HO3dbxWr6z+NazX+Bq&#10;2Cjam5m07wCUugvEFZ0QqZmQxvPRnDriZ9dtkSHyC16n+LNS70EXB4//XSEk9vK+3lGhjucTCSrB&#10;yQAckL5eDoFMj3eDfx3PCKCoEewdVXzr18ByAPsFwlFtcd63ONVF5kSR6DPirLwx3gPzuRuW4vTb&#10;eJhbQppB8hiYHrSYo3ZZ8YvDnYIc5sbyfXObK9RRBa9h3Dd53uVAOU6UqJ65cAY3HekT7YohzAX1&#10;qDjOk8PKzxOoBxQVogOYFWTNs59Ga4EhjLnAXG0r1HjzCJklT/t9edamwVY1jLln3imLfVnfkiZ7&#10;T4xiQ60/e6WApiMOG8d6BGWD1YzYH280JACiC4WK768xL/vXgnKXAQQ4vuc7GPL7xI9LvoCImL1m&#10;2PYEQoV3PbOgInyvIO7J5PdK6fexLRGY/O7re/UUeO8X3b+CPhyHmb+PDCDMwoEXTKcHJVijy3Du&#10;a7lXbP6emLPp/ft18v/f7zmSUfiaxx9Yy++L9zVDvVLnvSLsVzNUhaPjJ45DcJ4Hfnw8UY8D0wTt&#10;HrhvzsoabmOqV0nPeuKsDjxNweur4f564b4n7s8bswNVTmilQ+7zxut1o/cvABO1avY5RF8bQJov&#10;puBxCkplYOJPiDvSZ3SxOgX0DrQ2AHdoNjugDBLP44CAcwjH7OjjBqzh8Zgo5cSPjwOUn2fC3Lvh&#10;8/PCdU0MYWJq03trtGSLwl41UO8NxYRXnFbASWfsCYBXm2pVT4CNIwOC+m0G896n4uJB0+d7qgoe&#10;zweFdA7SLIf31zSbsMGZzGdVFD3YIzoHSl0idn0Mr44a2xemt3wMQ/cquMEp82bL/nYGUrUqynH4&#10;LEaQqjk7bA6u33ngeT5wHq7kPg19xllx1eAiOGuFePUmAqsSNEDVrHK21lI1NxBeEQVmT6eZsa94&#10;tfQ4YCDtsHXSp6KCmqMQfFRPBp0qKzlD2O3ln6oWBk7eX1V80PnX1xe+vr4I+BiBuTmH/9zbZoxA&#10;RykHjqCE+bgPUivZjqESFW1fl9bcWxTMqejN0O6JPsAA2umjRz3Qj4mrORIPbD559b+nD4lkBlHV&#10;5L+KVu/dVRxVMA9+TtglM7hozma3/PcjGY0Ei5UTfQOu49oW0Bi2b7ENYj5iJAStd0RpUhyQ2NlF&#10;jCUGxlAP2siCyrsyMsiKz+NLhX4JdpdHenOu0Udxtv3v/f+jUsez7HOUZ3d/5fbmcTrldroi7ErY&#10;MSfkjMrTsg+qCq2hjh+x1/CYZ9mYTE4diCSrYUCnohifHfN4Sx8Lty8UliPjYk+Id4XpmJ1aj4KH&#10;MbH8/PzkJpbo7SxZlaI9bVuSsLXTbL5KhXFi7L85Ou7Xy2ch/8J1vdBH989xWM6mg1UMGKZRuCkZ&#10;El6gSOjPN9EYbnNzLE7zs1a2gDxYZR7HssyX72OgHQ9hojjH4tWqYF/AKFrT7obrdaNqzeC9j4nZ&#10;aMNKZQtEMBgD4JpTMV0kaY8F94Qr9/FcwjspwAe3ebNAnL6biZ8XAkjn9qrxCHGtFf9NI1vKXTsV&#10;10G2zID5cLi/fyUTIPZx2IEZsKqvSeaxBpdYXgUqgNVMS1OCaJMI+x16BJE4vV+Di+0JafelOPiC&#10;xZ7J9duueRcxFQUKNCvEAeSIsNcy/EYKP3luUUQgLvo0vcIWY6m0EBjvPexkh+rAeaqnD5Yhs04e&#10;7DHnelZYf9JuyfvaBhj2vd2N4Ft2++b+yT3k71mdGj0dfO4zAFMH6GSt2y6guH/VGMbd7tsFgI5U&#10;cIo+u3jgvUeVc2TGzT5KvnEt3oeF2Ag+z7NwcXs6HPvNjSL/vQ/Fnh48qMQirdAsvuIGhytOTbAn&#10;dFgMXvamYA+kS1HIqeiNs9usATHLi0FZzOGhcqG4kdJScZ4nnv3JZNU66jjIEy8VKB1UJy0w1AxM&#10;oOR6z0BUgpbkhw5mIHM8EhMgXFe4sqKbMtV0A9U7Rp9oo20oxXp2cENo3zbYvtHiuIzRMWMEi1AN&#10;NfpREuHznV38AOXzl7VW8dr/P7opsN4jUNTvaNVKSt//jkAmHDBR8NV/GQnc6gExp7/1t6Qzvr5X&#10;D78jWPGZ6WwiGZxzqYT51+rfXcbqu2PY32M15a/PXkZuATO/R9X+3ueaoM/2OvWgbH8Nf/b9nhLf&#10;WWs4Gua8AZukOgkBkud5oOjJ6gsMNi4IBoqQ7vrj44HHs+I8ve+xKATD5681wNjnyHEeE5dS/OJx&#10;Fnw8HzhKhQ3g9Xnj89cLr6/hYhIUWfj6uvB5faHPBpQBCM8jg7GbCY1XNIsWzqsTxTAF9EafCptA&#10;6w13v2DKSpxgYljHZ/vE9eXjX1woA/OAokNxuqNm8s6Ay1AfCgb74nTkCjNFvyf+WYFfn0B5AWSM&#10;TwANY3SICURqUv/S57otiDMZFQUta8MJGU5MAL1XJBQ44YlZjDyIapCCCXYI/KhSdba1hvu6MHuD&#10;mjGZLwUx10qLsndICKjVWgEVTDH0fmO0hrt33C3UfQWQ4smMV9yNVXeZpAupETGFsW9/joHuPVPP&#10;x4mjVpzHkXvXPRra3X1oAu/x+XjgOAOlMh+JwqTn8r651m5SeGvF4zjw8eMDj+cTAsHXX3/6/M6l&#10;1k60ua7h5LV6Im4e2Hpv/3nABj979M6e2pegVkGtT28VWBWb6pWcWSophY4mf/nYnM9fv1BrxY+P&#10;J47zQG/dfZKg9+nUL6+8jo6f58MrsR32GigfP3wfDthoKGd1RV8mcTE03SaDbSoKA21MtOE/d2Bs&#10;uABLKcH0AcxKIvVjdPqn6oGcLkbQmy0EhW8IFoV/Ik0x0EXam9XWUGvBcVTUslRql02TtUZ+COJ8&#10;DFdaNoOfrTWvOs6UOj2QvrK+2VP+rouSFILqbhQxRSEo2XNN7RuhKNY0B+MPDBvZ0zzTrkYlpHj1&#10;xHL/RrI450h6YNpzT6YjgA46Piwo6YMVfinb81E/1yEshXyfjD/inktUzGfGbID56xkTHscB2xL3&#10;UhnbzB4gTPigRU01A1q7M1kJHkiAred54jgZG/U+0ceNu38RgHHKcFCUM8brhloBcUDtOA6oAL01&#10;/PNf/8LdXvj1+Ymv1xdtvkrGs2FDeh9b0gHPQ/ksonpqYC9m0YiBwg5H0vXeZiSR2JpHbuR8014M&#10;0hdha+vzdbZilrmo/j8/fnhi/crkr9aCE5LTJFjlinakkgkIiykVpVb2m/qFL+C6+FkbaO32qrW5&#10;H2ZlnBXnE6aCl7djEDysKC7uRhAPKUjDKh4BT84E7TD1oozH3tEqoQIWlsQoEAj4zORolRgIdoWI&#10;KzYH8GPbGkzDEBfWDDFVC4L9aoWJQlW7b/z66y+8Xi+8Xq/fJKNRCffIWxX1YHYbvmdvSxNZ9Pqo&#10;TJYDCXBF4WXYhBf8cX48c7QazEUUp4FzhRXWaZj3okHvHWr0wYcDx6FPwXnWM6uNIki6bO+8tmHJ&#10;awDKRr8V98EBiuH963vcHsBZPP8YTaQiOJ1llbeuAmsNnpvSButiBMTzEoFnPr7HzFHtoMTETQUN&#10;MJtZRaAaA1BZ/mZGDYygy4osRDaj9EDuAklEVgTcY+QpNTM3xs51tlBPDMXYwEnW0wtD1V3Yg7Pu&#10;JJFKk0XXGn1S+cv77aZNtMEbqGDDdtCLW++YiCG0gXxwZtXsHb3fuF5nqn4+HqwAibgSMHaqJEWN&#10;TIY7yLj+hfzE96ZZoj1RiQ4KQHiqrJIZRQRkuMGZUT1Zz3OviO0Uo0CCiIqORJGSDrElj1GRNHfU&#10;0wRIagb+9lmxn9JR+Q1mQInvVA+KNaDz/iVRB8GC2ZYh2tceQKI0URHdnQ/Ro8UA+N2BW+N5ttTX&#10;oqKB7BVYM+K8Py7vOSpYjgqabH1Fe2/t+vd7Ypw35O/hghnbtQTyH0Zu9XSvIDCeRYhZEIjA2x4g&#10;WhuUFUf9HO0VKKJH1Awu+mKkTjpCyCpIoGw+W9MGIBQ1Ok/Fx7Pix48YOUG7ET2UiomiBvMgCDYp&#10;WtFJeaxF8PF44HE+UeRAvw2tGZMFOwj4TMF9Dby+OgYG9ABMooc9Eh8Hw1y4Ah5QTOuY80K9OPuv&#10;j442b5QKnI+C8+AazzFhYLLM83xiFsGcBWMsRkYbA3cfGDAXLyAVesZgeCmoh+Dnz0cmhu0eCaCN&#10;Ye6sJJZ/CYWIr6/vlVJ2JHbv2/I95Gep1urJkzmQFhVDBjeYC2RUB8gISg203jBaQ1WFHpVjfGpx&#10;R1Yhxl7Rq7ecedqMgkzNqHg7DDDK6fLzlL1S0W8kLpSjwv7RAnDG83Daa++oynU7q9PwWvO5mVzn&#10;5vMU2SehOTom9necP9J0ORKitQYo8FT1tTjwOE/YnPhrMJFcZ4WAnOgScOqjp04Cq3JBbTWM6S0q&#10;WwCd1UMbGO3G9IpNcVbH9Iot6etut4zrXioruEUL2qRYkpaK4zjR+6Qwxz14LsbAtAIMc986UMpJ&#10;5k4BPp4Hnk7JZm/V5FiMOUgDfjW0YWguDGVGgGPOsCuC5c8AkQVohfIz23MWq4q+ypuv3MaJzxJe&#10;oKu/Sdoot+nh+0zT/3s0lP4/4w2R/NwMuuI6AtgVJq+sqATYs7Qbii1QnMnhssNpueO6YDnSpugK&#10;1phe8gyWokBUbHxU3kRULv0KNZbaA9HJ3x/GWYsjaMe+Fym2VjLZE7/WSGx4bcv3LR9uKYoGW9XT&#10;8M3r2bm9UYF4+0csUozQowbZu1ZBjN8IsBwZekXSwLO6Zp4uhp1vgG19VsU8EpL0WTPOIdk+cxJM&#10;OIo6QN9xXwNj3GhjpF5ALZXgZqynhsoo8/cYaRiNJoj4JXZ9WeAx8orh/ZTb9/x50f9gibnEvvYi&#10;AvUmNO9bfe/E0yhKlfPWOnobqPUAICh6kJ49B17XlWultbJarytuA5g8nsWrq3MkhRmeDJiDDhBL&#10;f5JCjyo4tMJE2L+e1+q5QAA54vorEVtMH6PlfoGJ07LDc0Rv7bpWLz7yLCp5Vr9Lj/KcjUXdD5vg&#10;5iU/k/vZY+RgLPjLojDB3ML3ngOMsc9mVg438AYRSy7whWDU8hd4iwcZj4pulHYJ1hsFmCwAP2G/&#10;uIoCYwE8LD75OERji6MK2TBwBhAgmYzvrQsj7SgQYh0mlk/XbxBxFL/nCjtAt8f5S61+K7SEDyjF&#10;W0Yq6hjozsrICS4ek0ZvLlMjgRrjHxFFDE7MA/L3TYBcAJEV8A63HByV4MZVoxSMzIJZ4ZR8PxXB&#10;3A53GsPdIceHmVecQs3Uy9gAspE/DhxV1boLlChK9QRlet/mpLw4DuVcHt+jgU6jAwVGZNORpl2Z&#10;SkTYUzQnA4n7QikUoXh+/IDZxBMf/NzgM4Y2dvhGcxTZzAfr7s7DS9syfGSNV4Ml+r48QR/chL4P&#10;UErBEYnZm1KxVzXTMdNIRiWRdGYBe0goQW0wd9K7jPy7QYg1m7aGyq+5qbE+kVRaGp/cZrnuPNxa&#10;hJsSiqmWcylX8srTE4HPvm+C1hX0BnkT9okevuiN/v57SBRWguIB31Mzrlv8s9UDd+8DiGRPJbn7&#10;ASykU9rAt32k0u40xBOJCEwy/44E1AB4ojU2OW6KZsT7BNrk1xqViaj0zHe6Z9BuddkIF7Ip3gOx&#10;5P3FBMYpJr4KdNbdy9M2OhNMmTgP4PE88PPHgZ8/Tnw8D7Cvr3tylzEdFQmTGeE0zNbw9frC7B1/&#10;SqHi6PkDKifGEFY0vSe7D6D1id4mhlg2zrOy42vBIXbo3dCKqyYqbUVvF0S8Gjc7pgyUQyDlQWGZ&#10;5wFBXDsVwpPyKuFcSaG67o6v68Y1Wir/aaledfIgXE8cJwOKox5UNB2G3oaP6xhofe2/YGukHXdA&#10;qqgktZXr4efRj5961aYeDFJgcIqm0SkVD0jjXhBbgwszvXVjhq3wmX2oBVYcKZ6CgYmvdqFNCv3c&#10;d8NrNBcvmq5ESxVi2q+NtYGgOXpvoQiqxOmZKH4ODrdVTNxWJT0QXwqdkBYHLUAZ4JiOmXsX4Fr1&#10;1nFfHX100hhhaU+W02/oIXa22ZoIdl/37Yqs9Gfl42O9ZrMBVEFmVZdjg1iNnrMzAfdKZe8dvTXc&#10;r4tjazSUIE8YSNtTIijBMMVRD5R6EMyYhrsRXBmjw2aFVsV5sKp4HkxmVQoeZ02KNiCIOXzX3fD5&#10;deHr88LdJ7ohE4Nh7C/NQB3i9mjFCqFESnBMMuBVKZ5xyRaAsqIQgWwChOnv3afPZVP57CcDKV3J&#10;U4Av+X2x9JlBhUsgbk+48H7GxGMW8UpnBJRxJgKcRvgPv64QQ0tROMvH4o+Jvm8HlGJOOUUQ136J&#10;JHXkYQ/6Je1t0IAZvPsaeKxUwDEaZQsYxVWs9wrTnvxnQhrP0MyprfkSjwt8pJMxSVYXKpnmibEH&#10;070Nr85Q/IUjq5B7hhTgTvDcfQzA7/Uu3lcXo+YKVKOCTlvPVqeV1LFi1Bgbis+HRzCIBNYs34sC&#10;aGTuBchX39pksryR/jHruBb3FIUUwVpWv6+xqN/xFeB4kehdj1jH7wMGEyBn+gLZcywOeLDyy9iy&#10;1tNj60qtkkmA0GwCynEjpI8j2X8BltRCHQKbw9lcHAVWSkF10EHggLaueOcN7LGInfhkxpw+9szj&#10;c/CZYBK4rZ4QrWAq7HBQ752t8JZqxAHyc5fpJPzs+aigLQbNpCjawPxZZ3+qmdupVREstS5asrL1&#10;b8igj+Qvszo7fblNUGbETPzqo29Jmse+c/lqhI0yQGSyUhi7zPdO0Pwj3UlWm8zw6H5/wJgclwdx&#10;sMwmVCuKstWkR4xn5m0obN3BnBjeUjUzpvD1kjRV6xzMdb7j+e6JZ7w24stkMLzlBR5fg3a1aEHD&#10;yHUz4E2wjPdp2eUAI1cFFOv5Nl4Fa4/ELycdM/jmgZQ4spDZsydYObTdYRBVVvOm+AzGfH+/2cii&#10;gawwBD1hdXwhDxxfwJmIMaIiJZhNeUhgQJ8c+iwGM85YrFVR6oEDpEFMTFhvDExGfxsqn30OABCq&#10;Yk4v2oVFIBOnkVICtiWti5bD/XksDmlXce2B9E6Yw4SxMcLgGcx8hqtFUEDEWcH+3Y4VHIkABcX7&#10;CvheYSQjKWWV2Dfe1hu5b9S9V1dDjUtiTyCdq4UB8mtGGhU/CNF3IpGsb4dhDwQ8McyeijzJjp4F&#10;tXW6d8BelU9cExMKzL3Xie8USSr/33FtpxXkgcr96D043gjEt4/PdeqJZSq6wJgMDpYz22KCdU+I&#10;PrgtgNiEAvJl+799gd5oLWAQEs69lJIiY1k9BmCYEBkQDMTMziIEASheo46C8lkqKKgTUZANH+3k&#10;lJA2J2w21GJ4Pn7iH3984D/+8YGPR8VZBK+vX5R49/lpbHNQTBTcbeJ1D7RmUDnweHA8w6/rE7++&#10;LuDPjudj4Dg+oHKitVhjVkyv1vG6G7p1lA4YPJnQqPjxWhs45Ls4Ul6r4PB7n8YObLOoBk+gFDye&#10;HzgKMiHFHEwGlPshqKjTBu5248+/Lvz5+YlSNHsyu48kUVEcxxMfHz9RyoHTKWZzGkaZgHTc/ULr&#10;Nx1xgA2+f8KWFsFyAHCqn/hswclrj4DP3GmJCNRcdMd8/3qi93icSfMPqi8r646uP07O14ShzeFj&#10;aaOvb0LnRHfg5LovXK2ncjJPpaJUp3qa7z0zp/vzewqgCqdoiQpMCnu6lKJTgHBG6OgYja0lvQ+0&#10;6SNeMACd0MMoIlQVipJKt4sZIaknELPiVIoDLlS0zSBF1EVcKteoddyDYkJE1ilu1evhVoxUMNJ8&#10;XYzrrPj58wMfzwO1uOE4SLM8vHp9Aeil4DxOPErB8/nMgGm4aEVvVASt7n8OF0u6a8Hz44k2OsyF&#10;skox/Ph44B8/f+CPP37gPAp6f6HfDfc9vedP0buht4m/fn3h//vff+Ff//rC69UwpkDrAS0nANJ3&#10;77v73Di3CRo2G+kzRDgHs7eJEF5brR4ruFVRsNfvWxIgYSc9cFVDmR78OwUwgew5Muk1GCcJlQAU&#10;PdHNpBQ+QoW9zHvVwQDSurCxV0S2vi54wM313zBd7pMSolEKm5a9ikn7TEEhbxGqxXtnl+8LFer8&#10;PSU9/NBKOl8EtyCtWhV5HelCHNApzkCAkK4XVcZaKiA+BsqtOM8Ak1zaDkNrV95dBKEqQhVrpUhQ&#10;9vQKcHifGFu4CDAKNK+s1q3f28c7FadAs2IbSWyAaAVsgTKUciDA9xDawqY9YUZqvw1WD0upTEp9&#10;/TgWKqqxmr1tmZDWivu+CIZ7/FpyPIuPuCnqI30sYz51uxBVVtv8ItxWJwsJK7Wl+aFgXyZK7quL&#10;qseQ5uiPAVNJs1f2G6oWHy1IoR0TtqIx+RMUH1eWPfV+QCPBGH14K0TnfSD5es5K4crHaBbVGEUy&#10;cY/B2dqAV1ThlWHqLIgBpZ6uTYBtczq4IA4zRgLrNjnG1MhmCMQ89o0qrhKAGYhYb8XO8byLV1QF&#10;gAyPh+BCpn6M50TqShzR7wtk3iIRXxlg6i185lRWFKcZz6wM95vtLAR1GM/NLWGFt5/Ad4JlvLn2&#10;shhF+ka2NESvN5JCTcDLcH9+QfWg+FepGB14HE/UemKMidfnv9hXrsFWcasxme88DrYcBPNFxRCi&#10;03GVMU2lO+Aaz1c20av4WizKVSTap7B8vr5yikWtBfOLjAA+r5VXFgnFaj5f81i4MsELZMV7lHw+&#10;5RvNCdugJgAAIABJREFUz7beM//eaN53iKVimkCfrD4+DYdmDJ6Weh6yRwJYcvswdyy+yeYYmI4Y&#10;B83GSiRVvPaKgmEV/bppgK17ZTVktd3oOVUuFEtDmGmMmb1CSUexAetYZXM3bkbVEJjTuNroXmkx&#10;/ASDmQL2RAzvRwiqRiagxf82cDa3TYTiHdEOyQAJcBW2GbsoHBvR6HIqzvPpyPlIYZIxhg/zXoc4&#10;1jMMYVJ1ou/M7UqgxYuXn1vyDUEL6t8SOqKjApYg0N9FjxZH3ocuQXQJVrwlwmGwNhTm/XvxueZ0&#10;rDAOS00uEs1VLV0JLFWRA7mWZfisuMHh/UYg5GxYBFUjiWK+D4FARRdtMB5eGtQ8Iz4H1gMB2Dtl&#10;O2ihPB4BHPh6pjWfebBFq4McAnWjGoGNwNwpDaiPghBE4zyDxzEBG4KpfGizU6xHxSg2M9gnJVgq&#10;lxzh1DH6gdEbbD6cZlehUtEb8PXrxV7nPtGGoU+BQTFmUN2cHun7/PVitbRox1FvlPpwp1QxTZxm&#10;eOFuDRMTMpjcx3zJmPtpMMxJpgOfmVNHc0EK6ZMFMDHU+sTj8RM/f/4HVCbu64sBsZpXHAWjM1CH&#10;UKyodcUYitGVwkvtRv1a87VUKx7nxHVxFM0YQG/m+1azUjrmRHcEiyNDDmSPGgKEC7scYhQcaN/6&#10;RGuUi1Dl+JDnxxPHcfC53OZKwwQiqlOHd5rkPt6rqOL58FEBrqQr4j1so4PbOnrf6Oyu1uhUk+I5&#10;Yb07OOZ2Wjkrr5oCQ6CgANbp8H7Mp51louqBMSbu0XHfI5Oj3ifa9BEvqnxP7+0XDQXN1TcHgH2y&#10;XpXMCnoEbIOBcykHxKLXTdG64W6Dz631rP7S4ghsksJMRWbBrAN9NAgMj8eJj48nVA1mnPF61NXf&#10;bnPirAfqH9V7fn3kQtAbS6VgV++YwjEuRwgwKUdDQAD7+UStirs1BDW4KHAUgVnHaA2jD5yVVXsG&#10;yAPDlCNkmlOZ+wSUYkjVgYAxLwZpE5ASrAnkfDog1J2BIa7fMB08KUCOW0gRF0ulTLdmaW/TToM9&#10;ZeK9kDH/FB7QRpJuNmCgOE8966pUuoCShAyRrRgmRHjUQVjaVK8mbn4xBOHUq8taSjJNzNjWc7iq&#10;qyqp/dMmuus4FG/rySpJXJv7BVWn9E/aj6CP1oOfRXXWG2v0FpDRtT++MQeiWYsgmesDeAIUyZ65&#10;N4wYK4vSfn8QxmP3ffm1LUDTIuky+rWpxc9MT9priE2Zbm1ZClbuRKCOTjVPSjtYaGBcxtYCFYoc&#10;GTh7utaCMaPPtOKsFaPdiIo8aZtjOVV+HO99GO1gD4Exfwoev8gWg+zJDcBEy+DzIXUlQq1RYOk4&#10;TtS6hAQjrow9Yw5m9OnMtrJYGvy8ENdacXTQ02HebjInjlJwXze0Hi4QY7jvjnt0KuyOgdd9sUUh&#10;qm+TbJ5uEzqpVj6GAHNmG4LAUJ3RFarjI1TM58TorlKuFAAcNtEnhe2ms/nMJTRL9iovphZZAH6v&#10;GhVAj3VAViCm+IxKzu5kLMGfsw/WOI9YY9tP71MfCe7Ltu5xIKa/T60H2Ydo7nu2l01Dx1KQNaea&#10;t9ZyPQDDfQPHUSElBFlDoDHAXvgVy9pbXojIsOLtGvG21sw72G5H8TlnJU2DmeLxPLCU8DcgyH11&#10;rQf+53/+B3/88Q+8Xhf+9//7//hz4345jgrpfr/ivseB7jnxFouHHOoeb08HX5Zw3LZXsbGwPN+r&#10;teLx8PFmNvHPf/4TJQDWEjNiu4PlZT06ifYIPsdghNb92e2qq3sz+dsFbTe0uNFBa0UmslyocD6+&#10;TLF5o9IwN6O7GwlBUh7NDSlbAlxRSoBpmgaRwVGB6nDUzxNMM6eAuGPjG2ZSGsqksYXC6FVH7UYu&#10;0iY+pAxYIhmZ0wuaTVGuF47jgVIe0HI4DrUnLpNcKEdRop9zbe5IXtnXF2qhS6TG8vnksZDon4QL&#10;TwjYlbUgK/OAPKhVKdzhSFT2524b8y15/fa9lYgGn7yks8hBwxl72Nt7xNe7kpdyvqsbNts+O/dG&#10;3LQ5AmRg4BF8KX9tVEX4uztdFctwYFV0oyfAgKz4564QOjoRvFHJopqb+zvfV1YQxI3IS5btPuNA&#10;alDZnC7jARoNKoO7iS15D/Qx7z/OlwRCxB/K+pvV9aBRU/6eMz4NxZNMGKss5vvKbEFnNpsnsAGW&#10;zKWEqQVFDOdx4KwVj7MSdZ1O9Z3A6EC/Ju6LFNU2DFcbuNqAmTKBVsrY2SwY44DZAwZWnFqbuK4L&#10;Wljh1EIQq7WOezRMsBLBsRXT5c65cCarIhtVxvB0JMCHw+Te6X14r6qhD/ERI4ppDG774Jm/28Tr&#10;Itrcu+G+J6YViBzgnEX2Q923YfQBUYNNze+PQeaEGQPnCVeqtImYnaYKqJzpmGGeRtk6z+boK/vc&#10;p/fPT58fuCj9cYSSxRFAhQVbYQFMScFUJqzRAmFIFIYVaBG3jdwzpVbUHjixLIp8GAF1+yPwP6To&#10;l0CCA9xyBoY5yDn7jdln9lN173EcTivO6wlbpCE+5yM4gv4f9jVsrFMxe2+I/ruiBabIvuLrHrju&#10;zkR4bIPFRWCT+9umOpBma/wFZjKNbDa0RhDnOIKWyD/UG4iK+6LoC6hyG/3rYV+iN8fSfzZwJIaL&#10;gMyJoxLIqLXAJrKn6DwfeDw/0IfhbheocymkwAvn0mVFqZQMunbwDzGAXZC2ziz6N8NP0B9ReCeo&#10;XlvQn8G4LJrW5sxypIr/VqRV6zl4f/fcKLhGtoB9e51qzKN9p5mR9qYsxMy+MW22akYE1uW9TYRn&#10;UxM8pA1eoomIXRY+wi/fLPp8+a3FFOLnijgVX4TVM11HR4S2QabHRXlm+bvj7VmsXlkC4fv68b6m&#10;J7SlbkBAgrVcCFWnvkNc+K3DlGenj5agcapKR6Auewznfk13YJhnL2byiuuEXK8Xbd1xJMiFUHEV&#10;ZBIVBYMAB+JZw1gRD/80sYQA2bPs/jfXLCo8G5htLtjnIJepYtjMxPY41l7YwQ8CM/b2mPe/f5cA&#10;r+TK3bq8pzCjd5TjRK0V19XQHRRs3echk89NNWSnZNqckDkwjDOayQxZyZz6NWNjTAErDssYz59d&#10;d6ZBUSUdHvSpNs3/tVNR1+mLXvikAEtArxNq7JEkrZZV2D3WmkUwVaGG1OeIddzP3SqSRE5hXtyx&#10;t2RqH7sScWGq11q0qERBTLaY1OM52/pqk/G57Jq9WZ11H2nZPC7cK+f+qkxMI48aY2DogNnh9oHn&#10;O3Mtj1Uh021ZRSndWU0Gs7ptPHs7i8Wrk6pcQxXZ4on1PLkX31v13th6b/e5ClKPxwOPxyOFmoqr&#10;7e75hplXRb2POFr1sNlLM0PN6sx2Yd8fbiQju3JeHMa1tcPZx02s0i83ZfDR57+/SazDaaoQeri/&#10;HVgz9i/YNGgxr0Tt+ImtN9wTku0NzAyuyI8UcCoFooZpJ87h6BiWE+I8tZqOjanDSoR6J6J+HB31&#10;9DmrUmAonpw6l94GrJNqHL0EaZ4kHO8qg+8bYBk2SQM758DEyKRGvOINKZ6UxMwpDq3NKqYnvgEU&#10;7Aqtsd77xvzd9xlJSEYqNASkqJhXbM2dYw49xzKE/L4Bg6jk6ieRdBSyJV37zuHWWkAI4APHMVJp&#10;MX62nIi90XbzQAAQp7nyfYMWuQJxDErxp/ONBHYdgQxoVjyyggeVyRm1niiQpujRBxUW/MY0k0lR&#10;zXEZDCjMZcnmu4HMfWF5zmDT0Tb+fxHuOVK8BgYGbHLmmxUaSB8oSYPldFXmtwYYq15UglQc54E/&#10;fnzgjx8HPp7COZL+HNo9cb8oNNEae2im+XD2zh50rYUzqQAMAVqjaJDqA6UYxmzoY0JGx3EqDk84&#10;ReLcMwgbc/rQb/ZD976mHeYz8j07zUjTFN+PxvElr7tBVPF4fHFGaVH2j84BFXZUmXHu3dUmRosA&#10;AZizQPSEhs1TgThdySbQhwfqRmEQm+qtBZ4YmD+0TSxG9J3yziBzCRpNY6A4JitdgSTjmBhHZcLV&#10;WBHrva8gTiPwT5nqDFiCGqrRV6chfrEAJ5tMeHu7YQhlU9q4MaerepKJsgRvGCQVoSUswrEnFeYV&#10;YAfNEPMqK0anfY9RLa2zKkrROnj/VFzvskcBsHUdy84H0j77ZgvIGOiwzaZRoOr1unFdHS3m/s3w&#10;LMIyLxQzk1KvuPk6pT/1QLr37qJg1ZWOOaKEqqXC9+8D192yd72WA7POZU/8fVUDWHVV9MmxLoqJ&#10;WguejxOP80y6JSmNBefjiXqczhZwYUIDIAVajvfGorSHK5hbAYtgt/8MlJzOJgbI2Pz/5rP8/2GW&#10;Pe0S1U/QtpjHB9MTgAhqzZOjCOKOg8JmnNs43z4jPHxRTfphBmWluoonwSFE65HF6AeGlzGD0LDM&#10;8S7gEX4yFNvD9i+0H3nv8UWa4kyQYR/39e7PIwtdsRDgZzWDWIGZrt7wsPUALGizHgTncyshFrOC&#10;/JWkyKqEyLrvTFhgTvnnZ4WS667doIh58/THMWor1pG6C5rnEz7nMsRXxhhQiFdxlyBibzxuUUU2&#10;7EJBziTy6QtzekyIFauYza26v8Uvom9rutbh29/Yeu907fsovsSzXEnLHqW+f63Y+u/xdezZ5HZZ&#10;iOpoJtnDhZpyLioiwV8sMPg9RruTbXsz/HJeg+zX5Vcla+9SeE6gR8GcPZPY6QDEykU3QMRfUzIO&#10;le09FWpKkCdsJ7D9biSJZAIK3u1IaMkgig1+FgOkGDY9ZlL3v1jvbKx0BiCp66K2HCG6h+O6PeEc&#10;A+ZKyIJveggZr20BKPYHub23eQFhe9lKWLnnG4DWK1QrqqpTZjlyMtho04Cvry+oVtx34+d6Qtt7&#10;p2J27h/J6wlV8uiT3HO9/f/LHvNPtjDttu/7l3kC+ng8UErHxweV63/8+OF2V3HfYauQSsuWq7AB&#10;eGaoIdRSvRq3NtHvE9O/HywPVG2VX+Nn7PmAN+Kum1gUm70EHiiWBwi0Wzw7wlJxkfUmREn5twSa&#10;tzkzVfYClGhKD+SDy+P9DECRkoI6vFEmcsF7DoNUSkH1UnX01EwvpU84naiTZhVqjKVsVEGUpcTn&#10;CZE5ogwE7ZWVTdF3hxbVi99uCKc++Hrz3kShVSCzwEqgRqGYDF6LO6CQVn9Patbn7n/2hDSDQNtQ&#10;77kcUVg488uLNQtD/nYgHHVjhLv19cxlrHYDlfceiWFQtST2kYIdtfztuKWg2MTMs3iPQJSXtRBP&#10;OL8leo7aRrAWPShrf202Kv+O30V+ZvzcLObShqGKe6CB00I1NajAer4LkCETkNRkEYT6ZfSTsHrO&#10;15t1qExU7+sjM5xiK5g9z+ISBXEwIQ4gxBMzi0ZcHOWBnz8+8N//9YGqnUmHqle1KNZzN+C+2PM5&#10;3SCNAfTJ/lXA5yA6Nel1T9wdpPOaOFvNEHPWhIx4/B+63m7NceRWAgwgk5Sq2/Ze7vs/oj3TXRKZ&#10;CexFAMhUz9nyV56Z7iqJIpH4CQQCZ+sBLhjuISHlL+W8Z7EnogsEJTkhJMF1SwamU2FU3jf++7/f&#10;mNNxHg0KUhMzVGnjKifzxsL0miAoqAE6xXMTQesAYmk1RDAt7m9ahvKspv1DPAS2uFczE2QAyMX0&#10;+9lyX4qB13WRpm8EKdwc93XHLGKusZpRaFIAY87JYlADNHOrxA+OmBNa532NU3j4vqB4CVVQ+6nA&#10;MHgoxgajLGbcgK6CQwVdHAeADmdBGgHpNoNNQROFNGDcE/d1xzeLQ3MQ99KG3k+0WFHW2hEJxErE&#10;k2mS42cOi84v1708n48AJOiP6d+AcQ+833dQhKMbG+yc1iks0voJifU+92Bn23HDfEQCvbrOEs+D&#10;s5iNOgfuNX933/xs1/sCQEEkCqk0uI9ardJ6R/cQfHGDR5LYVXALcHSuOFIBxn2Fv2vo7QRE8X7d&#10;+P37hV9/f+N9DbxitGWaIztrmdSk38wkPBNvqMcKN43ODIsjAg8OtUTZ029+5F9bXsEHKb53Ofg3&#10;Ex52Ra0JM8U9R3TTtWw4O9IS3XdER1jDfgBApJUPSMpkbxpCLI7h7IZT6ZKzle3owbhgQmaYFVsy&#10;No4xAjzNuL2S5vyZnQFEwAaxT3gDYyueBXgba+sSzM/ClAAPZ+FK5yPAOKnXyDwjR14mBel8zbaa&#10;O8/nnDEpIwXqQKQ6zw6HZzwVwYg4kHH0nmt/o+yfBwCyQKsO4mdeQcA58qboCJC8okWpzVzjHgZR&#10;r/dRoDp9Oc+K7czn/O+KA/EZQ9mUgir+kfOUaUqOg+2FTAoX/bOTyN2kq4Pn4aeziVCrc6Irl0Ji&#10;6ytBncjveoOEjmHlVDa55znWhOQOYNXgLIV/dmcODKxRN9/0JDIHrjGtD9tb+VVttlBCDOwxNPRp&#10;Ze9V4FNKHfLHIVdV0mC2GkIUwYhpaJOsI+64R+VNbKBI2U7abOvssvXOIq3mNSNlKnAs0RTBmqN1&#10;i65/+BMjMO+qob8gZNhEzSFxX//sfKbt0DdZ1QQLrFjCPx95nqHscF3zBl5K5pABWsnAsIkDLWqf&#10;iB9hh66cw/79+3cJ/FELgmuMxhw4vNe5VkuwZuYTRj6sf/Z21zmIpLj0c/LP90ZRKhq/32/kOjNA&#10;8PNf/8KPHz/w9fWFOSeO48T7ffEsquaOF+QO6bKROLOdS9U7Ho8TeS15GCUSTA2q7H3fFCkJZ9Sa&#10;bh90/S7/fbXFs6BVRcyZxpoJUfTuhd7XAxJasUTerY2iS1qHWIJrzPcYk2ta3heVEm2SuktaLrte&#10;OXjNeTjDvCemrAI80nYiqa2h/zi4A26sWUiNij8DYwMgZjVfdN9MDvt1oZ83RA46VE/2fRyYSDgo&#10;ZKChhqhINIfrDwbuewW5HaErdBJeTrDFM8p7b4ZNkMaAQAVz/9fjMTe0ggaa3Qai96tzkAEinW8Z&#10;0LLiKuzSaecietpRzleur0zKluOfH2jjTif682shO/zv5LS3EDNIbnsa/J5sF6oddDleL6mmuSaF&#10;j8mDAiLlrNhZjPfOYJhgQHSEWjqc7Ry5K2l1USCKRGBV3vfcQSccLA6nwCKQNLp0YkxWqh8ggCT1&#10;VrjJKRVMBSyKFKTp3Bd3Eo5pmJi47hfcbggMXVhyJYrNghM4optTSLIewPmogu5xdnQxvL9/4e1v&#10;nL3h2wXjpnDKHI77MowpsClFT53BfFiTG1xzMKbhHtxVOszDP3Du2mIw/+wHfv78gR8/nhAwOXy9&#10;2dFK0Zs5DdJihr2HFPnRCXLNgXHduHOFB1jg6NEB7bin49fvF15NCHQZRZx6556t8yBwZGhYyp5g&#10;QepaBaj2B/rB5zvHDL/pBcAd/Vw0d3fInCCjISlzZDz0oO73ftSKBZ85X8OkbQmv0Zf3plG0sHhJ&#10;ik5AHSw45wRadi6DpmWGOZmU9Vi3kkl3jQ04QYlM4s35zK47xGMQrA8g5o55puUEmigOBU5VPBrV&#10;deHsis3bYWPiNmCI4++/fuN13UEB60i1TwrwHTgfD/TjgPbGTntTKgODS917J6gIgNRc4Qqg59cX&#10;vr6eeDxOFtZGpdD3972eXegeiLGbbg7SYR8PfD2feDwfnHWCY8wb7/cb7m9ADAgKbWkBIIOv4b7X&#10;KMN5crxhxA673nviPFhCTBS4gHAONn3X8/FAikAgitGmAp83fv31X4xBWuW///MfnF8/cN0D//3f&#10;f/H3r298v2/MKfj1/cbv143X++Y6NG2QMSFyM+G3GCkJG+V4SRZ4XnPqBgomWfhIuHyII2aU2JU8&#10;M9an/yoxw4hlzCr4vxGaE3OO6nxk8dhDiDHPSzqTjA82KfDT2kWfBUdLkAg8i2N4dDuBnurfksD1&#10;inF7NwGIWSoRABY+Z9bZ7b0XOO11Nim2VXsutzjKWDi4rsRWoZY9BO6HdLgvzQzJwr7uX87ONoyY&#10;B6crp8GlSExG+zFvxnyPHa9ZBEXh2rfiSpDxnpyOed+8OxrdRgEcQc3bxlRypIT5A9WKCZBlgUub&#10;ejyfyG7KcZByziSX/jxp9eIOaT2ErMJCZMXwWj+SMVx3qnYk/tOw78ktEK6yIAGimz3mxOv1Bufy&#10;B1obG4MM9fzyTLhNaNGtvX6Wec1dYI9qdOkjV07tFRUpMc/7viEWNhwdeQrTRJFQOWCAps7VhYBE&#10;LrFWw61RvLhfZRccRxBZ3UEzjn0YuNJMJECqRgZh6/SpUyZ8JkNhdbtyXcFEANvxMXMMi02BmJXW&#10;BdC3OE+zmActqPCo3DttKesF+m6qu+c+zD8LydRGoEbZ6hzG1BzzZKQYa7Co5gJbElhY9jg+/AAk&#10;WTrsos5xBYhhURwvNkTaYjp6d87OXiqwmx19rkha6za/vr5qZc8cN55HryITTuX1e/C/U0OmtR59&#10;DIpmjclmAKQtnQT5HLtLZt8H22i7l5nv/9kUu2/Gv+MgKPyff/8bXz9+4DxPXNdFbYf4nd4aIGex&#10;leYw5Nhb+t0O5HxhGFoWHZLS0ZQX/nPeM29wilh4zEHlzF1W2ua5HzBlwRetU1q0iBtPsdumOJcO&#10;GFw0ffSzZkwSmRFhB1PMkdSbvZDKRbutBY0kacbuZXQ5XuoIOpgBra9CEV1Qct2e6PdEy12TEYjz&#10;MY45cV8XruuN1k90PfkeGcgACgaAhVruGMwgmUha7j+lEa81DbyttjmZQIaj4E7nnPNM4SaQziLR&#10;3t45WJ3Oc/rnnGjBTf/HVxaePNgOjUCWf56IyZpLELh+tvwzKUkEaw/4VI1sH+/550FIqglABzJd&#10;QH791tXdPskHZadJHYCVnBhq1sxTbZF/18KxxDBiARhuVg43i9Z81/W6i46AQiIXfTkdgZvDE8m0&#10;PPzr9RIsknUJkHqyWQAD5tF3i6LWnerR83rDogAVDIzrG/CJJuAcpzfSaRLZViaWDjqd1+s3jn7g&#10;cR44T9LfHoei6cS4vzHGb9hxwIbj9683rveAm8K8kaIKABqppiraQScOYQEhClz3jZyncJ8beECp&#10;f3XBQw48Hif+/e9/QQS4rhvaOnq78XpRnMPci/6Zu83gMQMTM3tjzgrGR8w8ZDfouidkeIASobx4&#10;kN7Yjgd6o7jSdMqy221BV81zJqHi3ZCJL4vuBDwELVWS4/lqQyVOAGnHfOArOOX6gyVtX6ejgLyc&#10;Z6NQTyQ5GUzyW/LMFQK57DVExkwtlMz/oLupBqiSfp7Xu+ZxeN/MuR5LzAAVmIbydTBPjtZwKPHi&#10;G0CfFl1Sgxm7eXcUg9VZt+hsixTIIE1JK05l70hsszsAAPfN+HUc3MfJAj/mCeesGeT0Sb0rzA+Y&#10;SdCEDdkhSqYpKbMDY7xx3W+0lh3nPJ85ozSRlLGVACT92TGumwqh5pUYubOoP44ObV8QyYXoLHx6&#10;7zhmi9Vr7OZLJEMjdoS3RtqzGfB6X/jv//7G379fuIbBnSrXcwbSje2ZGZOEXJ+zG82yg0T6Ufb4&#10;6aMz/sR6EQDZsdYWxe5W9FVhkUlhxuSouQjaeYiqRxKPBsQzzDUK6xrynMROzzkxVWFz7QdmLA/w&#10;N0QOU3sg5+gd2XlaOUVL+l581ppL2+Jl/kzNNNpGLZZ9Vg119nJzAd8/chSJjp3PdV2ZN0R32t0h&#10;LYoCbyikFBmT0rZXQtka10WYTYjJP2LtR8ySxYzKr5m+wDl/vI07/+N1/vFP/7P/ROXb7DLSdhVd&#10;yLibk1R2dqgEKvu1bKw9JKtngcoFJsfndtVVbOz5RPq+IknJR+pTwjLbZ8kfqO6zEZyU+qs8E+Fv&#10;w5YhGyher8SGA5WXCUYwr10jax7AHcoH83/uqBf3fOZYFNecncz7kd3w/Tm7Y818RlGim9iMuYFK&#10;yvjjnOS9X7WBWYzQhd+gbROggASQU7mbo5wIIt8Rrbw68539WuHJNvNY22axAizrihnaGNvIwZYf&#10;eRXfEUfn2haS9y19XfwC1lGIe45lA7l7s2mLAnnFUjhZER/58h/siGJZxCjNjM+jyhGo1jtmADNm&#10;LC4JsC5l3vJ5pZ2SvigAgXiu7g6fk/dXpYAZ92BndXywUNNm9utPH5iiRuv9+bPP5zPou60U2vPv&#10;W2+AJYNtbE0iXqM40AFH7vFMKkRKYmdxmAFm75BVBystTxGqYkm5jZsVqBm/iQCZskvj7kBQCirL&#10;RhatAvdOVP040Tu7lX5HEPXlcFQTpSMSyN850PsRiUcWhBG4DKEcFhTEtK+gjroPqCHCtNeZ4fxl&#10;LhdGCK1sCaOzy5ZzT+cYTFSiQ5kOr5xWGAkkBQSi2zo3xLVZBB7dDmg4EQCQ5Rg+C1LfDGkheGO7&#10;D4lME0SNpGir4tLJ74E1i3OEEwWo0yTY3zdVlKOwMwfmct77gcyidDkAADU3InWtDv9H13RPs83Y&#10;ZfJN/GEV+7mix5CLv/OwprPhbZFNBtxhleRyn1OF0bg307w6pIBs1NuteIyr1zorn8EYW2Gdv5fB&#10;uU5XOZlV1ObVsDjwSt4qEALwASKz1xv3OwpQdeSOTXLGYy7TKDIkTpcrEIg3jDnw+v3Gf//3F358&#10;PSH44iynL7pa7oVUUcybM43svABmpLO2frDuFQY/JtssSN0btAGviwmUKoWXqmHrKQuudd7zIP0D&#10;Bd8CWN5iC8ok0et8MEEJio7GGayAWaslYmVDo8qpHicpu6o1vyj7XlJb1BwmL/v8dz7gZffTABsx&#10;9w0CSsXkgLCIj4das93bmcoF9aoKsZwHW8FJEFT9SMisErOw1SqFV7DPxG3Z2uff530WOFqIIqmQ&#10;guUgQku0egCTirwNVCadTWHSeKZc0USjk+uY6lDl/rdkTlz3hXsCCDC0dtnGd7JLoLmDdpZiN6/z&#10;iHvPpCHjgUZSOseEyV5IB/tAWFCcII2VgOpFH+1UlL5vBA16YNoN98GuYJdQw10KpmOMAiMzqB/H&#10;gaMfmMMiAWFg6H0pxwPAeR54PPk5zCbe7xfu+0JrX/RPc8YKBfqROQbmTXpvFkXXxbP4fl+kIee4&#10;ev0sAAAgAElEQVTsVgCqquxWcM56USuTVeIOKk7G2bBBQC93x2ay7tly8EXHSgCacTHAONWNrrX5&#10;wEyaM5eoJGo/Q+scpR+Mi+UaIcm58Bi1SZZJ2EEmsu6oebwxMjFasaXiQcSCvcvJOG/bWfY6U/tZ&#10;2b/um/Pp2eX58+/X2eOr5DylW2oOrM6w5GdEq9EKkdVhsLkK5AIOMqaFv6P6Nv0WzLgmJYtcLDaU&#10;gP61/p3BCOtis0/rtYtVWivqbT6/1RXns22bb1wdmpijuw0iR8yd0tdMUB3b3CjcJrHL0kMToCxi&#10;Gx+KHDKfe86zf+pf0FYL0EjfKAEIdYed/o+u2AKyP+eL4aiCJUEWgcS+3KVH0bQF22oHDxSqBsvO&#10;bxa8ojEnud4/nzmB1s/yfle4zfy4BNJivj5Pz56D7YBJpvRlI5VX7Lkg6c8ms8Tk8lo0fL6qwsYo&#10;nZUPUMeWsvCehJVWgefo0Fbfx89oMNUcVBEeY8TvbSyi8Dfy532O+J15lrlDcxZXguracs4jC7vI&#10;FWSNrRgIEEmMrGjrAFLZOYwpnlFRfGOsb8/k8jwvQMIxbEIGz9rR49mQzhPMi5t3OR9rzK/nBpP8&#10;ykw/QT5zskARObljUdHJhGHj7s+CeQfQkkHJGNaLEZIASO6xR5zHfO4Sdk8l/AmZCswNEBGHQ9Hp&#10;BG68368/5hTXIO2chut9FV84D2GqKsWtjYRvPfw8/FyCIpHYx1qXTLKmwWKZr1t2uBwQDbVbjaIY&#10;NQvJmTgWUjmjyYKOBtYjAXk8HkwOAhlgYdAgzeAWMvzlSenchrHYnXMhbjmfsNAg3uhmQAfQpVeg&#10;cgSP30Yohd6QKXAMMNLmrITXzwMC0bjOTL6qKyvIysltfHQAE0VasydhiJ/xrorEMReyK4iOXooN&#10;RGGTdICUs8+f5WPOpC1BgFA9tskEOxKNVQyv369rDgNNWhrKbqKwS0eKFTicZ3NzTrJ9yPynfFAA&#10;WuMCaQYkZQsq1YcdTAY/nPmaPxKAKNtH8Wfb50o0N1DVKEhTlKReMX17FdAL3ati32siNT3IFhjj&#10;YEsS45MeY/V6SZrPNXd7zmA2MK8L9/uFcb/5e2JQydk90n8ViqM9gCm47oH3dUXmk5TYF8Y1cfeB&#10;1/cL43pD1PHvn0/8+DrQu6AfZ+SjiuP8gsgT7+vG63Vz+H5MSFPoQQXXe9xoMIoTCR9PPxzng+JH&#10;3aSSwTmB1h9kCvSG+x74++9fpD4Zzxjn4dYzq+fDAcGar1QVaO/oKmiTc5U9Fo0nkDRjv2NrihMH&#10;tDW8Xm9c1127QOk36Rs9Apn4ZsdYwjOcHQrblJxBMg7JhwG2EAtC49oaPUPYxx0zVkqkqimEvjVd&#10;Q8NcKKWmQBEDB9dCzEroqTzqIJU3lK3Bs7svut7zTtpyJLye9KNeKnrjJlJ9T94/u2/ub52T/vHs&#10;mJOzRdwByidUiLfHjtHpMbNpReF2OAV4NGZVg0qcx0SEapPv600aolMa//n8iYGkyFEcoikVZN/v&#10;O4SeoqDKoj/8PG3iqER5+iRd7VS0DjgmrvGqFTjno+PHzx8sKJNZ4Ajl5oEUc8+i/jxP9KOjjRlU&#10;3YHWOo7jgeM4IMLVC9d9FbXy/X7j/fod7BENHz0wxw2BhIIh7f/5/MLz6wv9OHAPKgWzMx1q6oaY&#10;HXT0HswlXaMO7uwKI7qHaW+JbnOWnuqOfI5VjtV5zUKEKvcrQa4ZPbOQRBS4GKtX3XMH2Wxu2Ylg&#10;FRwFNPLmogm7Ch6sOGuAQPE8z0VlxwIKRsxgJzDHOPVJc8znln+28ptVjGaHcQalMqm6fK+Y+8tz&#10;vRUw+7c2RVfUOb/vlXNkd7yKkkzwkPRuhPhdgInZ7UcWQesgqwoeJ9dBjRGxUrPbGufuDhG0uG+Z&#10;5EYKu4CpLdEPL4Gkf5atORWs8z5aFSAJFcS9jH+d4UfUde1LVyrPGlYBKst1VpzlfzjPe4y6ZIdm&#10;FUMrr0ghyuPoKzZsP9P7geN44NevX5HnrMR85mofLHp6zWBGoZiz6R8rURD7jrE+AAuonI2MfDR9&#10;klVaX9dNLYX1oXdwEUAUS6tj6mG7YlveGD9b84+auTUwLD/bWoMEgNeoshomnlaxGhcAMH3ibMqU&#10;C9GVa1pnK4s6yblfTzr5ugX5L/na2dQSIHwkm2W1F10FiNyc8SOAplixlIbS9FjiUWU8aSNKfYLj&#10;CD85AMscib7raB1wx3DHmF55LIGAZDFG+6GeD+oZjEngnoWbwmKokvbJc2xZlM7oaLeGdgDwCRsJ&#10;mLE26E0h1jDlLn+Rr5c27lFYi8gmHha1hlnl8mn3ns2nqKUW4JIMpMU+SuBzRufVIx8j8JtibKt4&#10;7r0TCFQ2QOe867mLGHLQDjkAXFRYM1zXRSP1pKo6PgsLbDOWq1LOG7EbfAr8JCUpHbHZxBw5P5rz&#10;U4I5cx1JhwuTgnK+SJrYGhpfKP/qFgBExnrvaA+qDzaVmG+yKrpmfpvBrhvXzd1z7ERYHPBIyiJ4&#10;a3R1KSK01iUgEC1EIikSMw+713QLkCKV9wQ57Wuh3FEImVOdTEEhh3TkhaL5+qx/orNr/jSdTR5u&#10;HnTuimUHtYEUgDknbqdTQc4RaV4PxWEkDl3e+9XByU6dZ422xUIv42QnSDYboEpqkmbz3f5RWKdz&#10;3pxfosde6NRaXL13fBfyRltfaxbyuaSogaL64m6Fumcib/mBnDmUxXVVMZnXL0mtYXFrYw3juySH&#10;nwkEnMXTHCPmEYNOEfSanDuFSDyBZduMS1YiM7m7FMiOyRt2v2HjQq58QePv5EolmwZ07vf8669f&#10;+N/ff8HdcU/ORF/jhojj5/3E83FQmMUGXt8P/OtfT/zr5wPPx4nj8cDPfz1ABbiBX39/o/9+4/W+&#10;MO6J7/cL19/fmE5g5fE48fXjB75+/sTj8QXzE2Y3pl3QmQ4+KKxJrxuG9+tCLsseg92fQsY1hEmi&#10;mLtz9sY85qc7jrOjNUEgIQR17oH7vvB6v3HdFySQv2mOa8yckg+/Mcs4acsPnKdWUsj5zruCeiaV&#10;WaRy3UgdjAB8VrIqIqWQatNjNvbGvpOWoxQMMIdw7n2Ec2/KVR/nyeLGpwDHop0xWEaYDFBEsWZc&#10;MuikH9+V0bPzkLLuOR5A4R7DuNmlU1Ax7+yKx/HA1/nEeXbSdoTqsllUTs/ZYo5NDHdIa0D9GdDO&#10;E4/nE8fJeavpA2NyJ57EMueRYisKvN/fmINn4TgOwAV3rJa6xwBi5kZUaA+aQOGIpNcBdWgXnOjo&#10;x4Gvrwe1FgBoG3BnkXN0xeNxRGF946+/XnicJ5qC+9gEta+NIGmvWefeDjz+/RWF8oXv378Yk4zi&#10;eADwfD7Kn3HO6KI409cXYA/cF9fXnL3j6Ad+/us/lYiNaVA9cJxPvG5gXBfGtHr2KXrSDtLW17XN&#10;7fkzWUgqLSZtgACRLv8IROK4ZkRrvtEBZCIa4z02k421Zt9ZvX92sxIUlrDR9MkS7ydhSNoEDRRV&#10;8xAJ427Vtd96DsMYV51PAjZZuPA79/yuLt9nordowRm/V+dbRHFd10c8NuPuTaphfuZQ1XmIpFgh&#10;4W93zYiNIuyhD7EVZO7BtojYK4Ki/wIEywCCVwLOjevjiXkQjGmtAzoBMcgwzgduRUAFLnwmpB+f&#10;wcuk2D3zxWgSs/JtdV+Q2Gum61mwTozhNcrFeVEKisE3TYft/s5glt2DQMPjeVIMZn8GyHuTLEBb&#10;HWKhsI1Nw3Bjzpa2Fw0Y+l+LeU+ps5jd048O4x9fKwfT/9+///j37doTACQwEIrHcceYM8dICiQ6&#10;fZ/5h2t2zo1+VRJsQ1DkpbpjCPsbE5u9r1V1BosqLuKaLSabpwZHgAtj3mjqoZ0RdZ/nGhXa4HGe&#10;8GZlyG7AKPaEZF2+YqUK51bBor4rwU1DdP5bh9vgyjZRzMyLaLkcu1rWFqJN21kEir6risq0EkBu&#10;QvalwYEAA6/B13/4gzuKzzMaSiGsF8Ba9fELtPYa71j+JfLC1nEcDUfM66ZyPA4W4AQLR/jL1KJp&#10;0GSiBsDVtFGB33P370FIaVIg0sKu6Bt4Rqx2+Hp1RwF82G+eucxfxiBDSFvDGTtJ85zsujc5hhiP&#10;t14r30uVVH2Ck5qOgUgDd3VOqE6406D/LHj2hEtkze+4rwe90wyAnfOereYINh6Hi1EGcy4HmAgG&#10;u1H8b1LVHIhOY6KpDFZJ46MjS2XcJoKexWoUZjOGfjEnXASCyUQo6FQz0YS4Fs0luUIBB34mhyeS&#10;HM5S3ElXkAHVowpYRxZWe8ctbNVXsZ5xgKBSJOcEKKsb5sJB/xLY2Qw7EZfifAfybWbFa08AoCiQ&#10;4QR4YHKmSsM2Mgjn8wSIxVF+H5IUqi3YpEDPRwAO57Q7YSTNJf77j6BT9vNnhbp97ba5o9P5egCL&#10;YH6+FQrzcyOdczhlD3W/plL0mqLgwMkO3Ox/RYm4A44/7lXMhvoqLnO1BumVpFlOW1SVvdtmAoiw&#10;o+8hjqSC6JA64EsaPlHoOQbGfWEOri9Z1FGEU2dh8zhPPB4n7us3ruuFX7/+BlRx3Te+Xy9c17sW&#10;V1PgR2HzKvGWOSbuH0/8+EEndJ6dx7QdaIehGXCPF4ZNXPeNaffqdo4b/bpCwCVVMxNlpFAHV7tk&#10;Qr7TYria6X29+axao+iFUk36HgP3PWNNAc+wNkWLWcQCT8IBk2ngCI0odllSgh5BkRw351nDrlo7&#10;oBLsC+GcqposZDd8o0pbCYkvG0EmlrFLNAHB2u2r/JzstgZYpRTy4e87bMa+skgkBNtuxLoGKf+a&#10;4KNbqCci/IQu6vMayViz5Qv4S3q/I3c6p6Dbfd3wOXD2KHQyaQhbXnS0BLj4HtM9uqyG6+Zakumk&#10;GUlTPH584fnjGYInN8a4UJSpFLgxxbSIQUUti5GFcB8UenCMO1YPRcKrZ+gN9IOaBOkTApiggE7O&#10;zRhaJ9jU26KuI2yMMeVGayeOg+rsGaTdHd/f3+zoT97L+baY0yYlVxrPWqLOidirrM6MqoZIhMEb&#10;k8KjdzweT5znA2MarnHj9+vC63XhGjPOj0RsnQWkSbCRyEj6LBp4REK3wQWJhtG15oouoHBVfBZK&#10;u8/mZxCgLcHCfcfkosGvxN2238e2d7kKkmnsjsQzSDYLfM3rizCemYNjK9GREiTCv/KHih+Rw2BL&#10;GNc5WnR6j8I040t2mfYCpYq7DSDe86j8UuEeRv5+sqgW+IrwWTPOXr4PgJofKz2Jsn2s64zcoWuM&#10;Mnn7YEHl06vOtFnsUl73vGzDYvZu92kO5EDpft17DeYB/O+fOWPqApEdM5+hc7+01D3de2nrfWae&#10;d/cQN0Ql5zn+hLLHeK/o9FFNOWPLGkUyWwUpz+smKhTXs0SO5ON5fH4tgb0sFj9Bjn/mSrbdE/ia&#10;/8wmCf8uz+NCJzKflAR1joPNJbNS31YlYyxXodUz2q898ujeWYOaCtXqPdg56n/YsFcxirS5j8+3&#10;gPU8l5psQSe7gOrNeb/4i+uKYuwsXjCpzBxLsRi9aaVZM21imHBTgAAQ3cery0ftIHDlpfHe1VxL&#10;G7Gg3fv6fHMMXPcF7dRE0NYBH+G3Aigo5seW18d7rdVluTILFf9FhCCzeLo0AgO2mikWwk9k9ayi&#10;MSnqJYAkazNInrPqpGeeCtQYQ9ryLjK6mGE3LyZp2ckCSUYNFgizCv5V9P/59/t/dyZVvZRVq0CK&#10;ix0hjJAF6meRyRdKxdxFJ6UBlVOLhO/z4K4ClKDIqpLJfePMHx05AwbfNmgV2sFBFka2TKTMc9ap&#10;VyJB5b6oyIFkGkGRMtJVCmFfIeJYA80Wv8hDlygv0QYDVkDs0XUxI024sdjmDKJu1N8owCKRybDA&#10;+5pdrhwqFtRuyHg2teLjYwXIetjcxabbZ9ofvJRjWbL1kbAFhTF91QequdnH6qgnmJEONNv7fN/w&#10;dJWXeIENKVmO+t7fb3fsfwIhf36tv08n4B/XmwgeAlRIO+JPhtPIzm9+BwWjFfrvdZMs5PbZLYtn&#10;FWdBAzjIgoOBMKhg7jVH7DFzLaDKaTsE2qIjNC2SVZStAM4dkjJZkAaHmVY6AaMirMUaAyA6pOPi&#10;fDicYk5NoI3YX2snnucTP75+4Ot84PX9Gy4D0280fVAsI5zYiL2898EZi+mC6zK4X7hvw/dr4PVy&#10;vH44zpP0kesi0+C6b7zvm7TZpmgHVU7P84BC8Pp+k/I92WHjDktSrBMMG/fEuMOPzCVAk12xspv4&#10;P5E1OzoiqcrVMWPGzHkIzrCw6NF9VKh2BnTpIFoezw4AFTA3GpgkUyFMJGxK0sIyuY3ZZVJdt255&#10;FqYI1cAxIMICPW01/zzPbNNeowhjcH4vu5g7SMgVNysBzPNuthL6JfQVfjJ2BtJHePn4DB7Z/cgO&#10;Wu4dve/BFS3RHVV8Iqr3fWM2hR89Cg7Slhy0aRN2wd8xfzwiyTSw8/T18wvPryfFry7udG1NWBg2&#10;xSkdLrHuRzqG7X4xukrcDcKi1AA3AggFPEjH0bkeaIwoUqKLvnxNzkzGQnKAipExn54KmDknRmBB&#10;C4l+v9/49esbNg2tnRAlHfz7+zvEKoBTHyzkT87q/PjxA+6GuynG/a4k1TgnAXH67OM40BqLXqrO&#10;X/h+vfHr94sFqVP3oEU3Y2YVIbZAl7C1XfwlbZR6AFiGPrJDJdt5yMKfwlhZlJQCa9lTi5exoFeG&#10;kn6j0vg+JlM5RZ6XjDUWwKAoxPM57UUixxbMCCIgzpIFFVw0OqqrPlrxDhmjpeydyZeTXREFXsYf&#10;2tgSbqz7kUmtO9Q9BLcWi+xT4GiP0YhYavUe4jv7jPekbXOS+ZV5lMVBZ3G2g9XAdkPjnKfOx7Yh&#10;0Njh6trzR3nmY0av9VjrFLS9nEvLvK/CcY7kIPOGdTZLyCp8YN57mGOmLVl05OMs+YctxPXnnKRI&#10;ADWCCdKx81rcc7Z+gR3VKXXOiJtt+Uz8Tq6qSVGxPefd5/ZEZHWAEP5feJ2ZJyWtl+yk+D0D/Vjk&#10;F1WGbXnRXkAtHY+VSwbaQl+kBPqyiCBwExT/3GSwFfYUZ9QQsUM9Q9HcKcvcxzVyUTB3cVjssQ+a&#10;NgTScmaXGZWlRkU8myMFrLKTpyEuN2JffeWJSDSJ1OcswLFeK+93sviKtdEUbUYMm3GKI7EzgLlb&#10;Fsua92Er6usBRg4b4J1No4heGHbOBBfNfDb0qh9s5cJZlEqwM8unSYkDzSjm9hw7d0ZXYyJBPLNQ&#10;1KC6eMs8JOL3AjY2XxQ3dekl/BM82QGn/Cd9/lovlDP3bgaPEY/cycyPqhuLYJ3zP9kDuQs4dzJv&#10;HVJW1ufjqOTHNurfGEzaUn56vTg/ePK5V2sWqKKxtU004I8PnwpP5pAW6F61hX0dwKDCSgSDfP+U&#10;o4cLzLLDp+w0SXYF16L3/AmP2SQEemgfXREWCBIzR2IjnpKVwApFNIBhBhkIofVPCk46Lm1BYUDS&#10;5ZbRN+Q6D8DU2O0FhY8EglwgznmINf+YaHUWpxbvtz/41jUczprxHCMD3x66MtgtKqtH3bWrY3kE&#10;WybYUr8jQppUdpB3IIPiQiHQAhYHWbztAbiQy48j8X9/5bX9n39RyZXDXTfnFq475mM/uj9R5MMd&#10;aCs4T7c1m2nA3Fa9uITQiTt3I240ch5gw+oCoZJ7gDOGM2zQGQP5eeizuUfQhMHPRxVemQC6858q&#10;XD6t7hFIuUvUJ7+Ru9PmIChiBm0puBL0eQEejxM/v5748XxA1dFPQz8dx0NwHILz+UA7FNopbAHl&#10;LDjVUjtn/iap/b++Db9+Gx6PC48HBWTYvXxxT+acaF3x9fNf+PH1hX/9/AF3x+/f3/j712+83t9R&#10;uEyMmwqxqA4cu7BzBNUaobpbyH36HyaXFvT+pJGbI2YngBlzHALUuSFunUVLLZeCeIN4B2LFy7QJ&#10;7lDrqQUFd4WZYN5cx5LmlKBP2jtHBRRdO6QtI3Zs8+LxjG1aFSdw1Gyru4dQWyDNqqGUTWvLREqD&#10;2mRh/wRYYl6cPKt6/0Ime3bHPOjf+VmWX+E/l3AUOyhWO9GyEGkBelWciKRDtkJUOMPB60FQ8u6B&#10;2wyv64JBSY9XRTs6Hl9PPH88wTEDQ2uDexmPBjTBHA3DLYS8DPe4wucp4LQNd0dzFkBz5D45hU+F&#10;W4r6tNhrDZ5ZOOAz5kG5fgMgitw6fVx2+5NOCLeax8w/z0Lv+/uF1+sFN8Hz2XEeJ47jwH1fBI8s&#10;V5wAZ3/8sY6NPmvOifsakWROHL2hH1wbc103gDtWAYCd+da40qQrunPe2+bA9b5wXxdyPY9Ndk0K&#10;MI1Ykok7Nt9tMW+IWDHD5EorbrgqZE4E0STi7CpIecI8SksmLpkEI3xkdr7S/phaZLLEsyxwqKGE&#10;XziGLYBpdLh4dnJuz5NijqQVVxqGil1/gJ/535nM5z7rorILY+cYd3UI9m7qGiHJJFw/XvvjPQU1&#10;c5kJHQHczC0An6vA8QB+lEG2PhPnwdq6p5LCQ1rXu8+X5bl1iTVUWIBbU61NCWmIFow4FSXjKhks&#10;9nmvRATec04t/dSafXV3MtNiLEhqTjnBPUSxJYyfIvUXn11r/u7ydcwLfXumacNHntX48xSxKweO&#10;I+6jhvp6qy7p6oj2KCTWnB471Jvd8M4iMiikZohvNs+fi79LANK5NSCmUqpp4Jst5hlY+dYEfMJT&#10;JyP+XJSaDTaOEGKzKDhRzBXWEQmmMVZm0WhO4MqEKLoEkETB017REu5wWQwLjZxdPUtn/kyLmeRc&#10;Cwh15okROz7z0+0zx+3az+s6w1jPF6ixurRfVy2xLcb8KPy3e0ndF/rWNqklou4LuHXeg/p8oiFq&#10;yvGdeU8MGTjOkz/jDT4pBMdGWTazBQmmCAhQnSebgQngs4/jOLKu8cxNM59Y5xx1fkNY6qPwY30G&#10;0zr3nwDYH18BLu0/k8JqzJFb5E0JXi0GwnVdOI4LHjWhqhZwVYCiZF2zfJR7XwKuquiiyrUJvcds&#10;VE7QJepACkWiRXv7NYvOXRmrCtjN4eyI4TpM4YQlisB4j3IOwh09iTIjUAfBxmOe7AqVEMk++4FM&#10;/J376ZI6NthBMrN67UMaRJlwXrcBtnXucm5RtmALvu6ItRkW3Q8uQZ8Yl8MnoNIxdeDGjTkYPFIV&#10;VFRrN1MGY1IpJAyfyVKKh4iQP262O6VovW/2lSqD2Z3Mlv0/6BMKyFyIWNGyqmsaPUMpW00br0Sz&#10;dY1i02om6LPLzl6Ju8DEubdR4++qGEQlQHnP/xGwfC9kY/hbsmzYHFLO9Eisn5CEIdZ7sLYj2uqa&#10;9y9EZsTZZYwZMziptOwqxjPTIMmGs+ohVsHgtMAcqsgRxCGtROM50dY5D6zLwbhAe1Sn4X144Bft&#10;SbvgaFyZ0cVh88K4b8zYKZorkMI14dAGPQDvLRxfQ1NAlUj+eXZADL9e/8X7+xvXGPj3//PA17/+&#10;XwDcy/m+Jn7/euP7xUTabOJ6j48kWYSgyRiO1/tC7xPnOXBPCrPYHHg8Djy/fuLnjy98PZ84jhP3&#10;PQC/4dYwp+O+LQrSCe0S18kZ7d5OFqSh5iq25iBFCYwweRu1mxPugZq2studt5PD/F1jx7E5RQa4&#10;+wRzcs+ijCy2FE1PABQrSlEb+ICiY8ScxBzGvadFvxPOcbpSzXhLoiCAK22lOlFBgSUItBLTsoOk&#10;iJadkH7DmWUGiO/v30Ux5V5IJmupLpoo/3F0HMcZyoIByNgM8OfTX+c9kwhcOdvncDyeLJ7gDrEJ&#10;McPRBM/jwI/HiUdv6EIA7R4jaPA8DyYN0k+009HedwjLkbZLETrF+Xjg6+sLrSueXwfuN+mqosK5&#10;r/BlKTbFs8Zzet03WFwyfqg0/P5+QyA4TgFkcG4tkhYH1UrnZAf6ujj3e983Ho+D1EwhXfvoB46j&#10;4QxqHIVybhyda1nkJtBAyt/qTtyWiDjweDxx9A7859+016Nv91Zw3df2DDwW34fCoSqezyeOo+N9&#10;3fj9/Tde7xuvN8/BPR3ve0L1IB1ZWmgnZNJKVoJENadBYa3kRpVK+b78WcXALfHdZ4YWxSso2UGh&#10;q3gcr11CJfnvbPVHF5Pz9IvRk8lqCnMZmVWeAHRSepyaC2J4vweuN2evKWrUY1YTy3lVBMyOJrth&#10;e5G4/zOLWQsGl3l2MHht6Rf3c/J4PGLNitV86Ydv2JJpVcXj8UACUX7z2jI+2jSoIzohrRJVz4J9&#10;zmKLSRYc6QuFbAKA6+lmzL+d51mFMm8t7UHDfzwfT7JcrjfuDYDYKb1xB2sWljkg/cwYXuBMFtv7&#10;ajgC4ASWRAzv94uFeXa7VEoUqOjLWeVkfqnKXDXpgzmCFkVZAQOxTqv2t0eSzQCx6I951pKe+3g8&#10;8Hx+Yc6Jv//+u65jV17O8/CnvgXFW3j2r3lV3rwolRYxhUDACDDRhbm5SoMMQ+qMrNVskftE0cAU&#10;jvkGQKrpHbHD3csWRSTGAjTEPvNrdRIzL+Ps6QwWIHNwgPsvj87Z/DkmctZUoxvO8MRuu4PDXWaG&#10;9/tdehzsjIcnye68rPEOi65v7XhXxoICdLYYxaLoLrEeAWoEJZIeOCRWOyYdHGihpM5ubjYKkrG4&#10;OuofrAOsslkkzlJ85mfMkfM+KHw4RfGcHeY1X0dAfEZNcJxUvn5f37iuiznh84F///yB3Nwxbq4o&#10;Y/7KvCUbe/KRP69VMs/HA2qTYmVj0XVZzH/ONCcAkT4JvlYyAZzl722ttNrVp7M5ecYZyY4vBOVX&#10;VCRGINefk9XTyv90FSrTHceBgc9CAOuo/v9+FTL0h4P9E2nMImcvpuIF4gOt4EZkxyHSY05BwvhQ&#10;nSeAqNAYg2IwoUKn6cRaovRx/RGEUlmqimFRqEvs3xGo3MvYw+GREpEzIIh+SlxDFlRRVAjyPXO2&#10;j8GVflBi6XrMaU3UnqCaxUAL5JPFydrzR3pcrS9Ju/YVTBN1WJSgoD37jkAHlz/8ehZEJZAp48UA&#10;ACAASURBVC7hXCivSof4B2D18SXBroaiUFte1Cp0BdjeVwIx578n4juxupkoi1to2TIjWe/x8bP5&#10;LGbdj1xrsFDWCNzwUFa2oFw4CxBn+cwF3lRus5w/QNveNygioqA+Syu6I6/PopO6HF8meJmIVXEk&#10;eS80n3ZV2FMRBfNynopQQ2MsYsI6b8x5AX7n1cUZDDRaAkUXCfVpBu6ACmDzxpyc6zzPhh8/f6C1&#10;B6YJpjW83xNHfwVgZZwpHVRkDQSjhEvM2DXWwTmte96YgzMQj2dD6ye0nTATvN4D79cbv78vvF4s&#10;CJiIChwNuYsV4JlWBYNz3MucsUAWZpBSp7vnZFGBAFj+kSRoIc907B3ioUY781llUI+uRgy3VjLu&#10;DoB7bAQNIi06VzMAMu69bAGqJbpJOjbPrxk/16cds2jzYJbkWeZOU/6TdLFEO4O+XGgxg/2I+96a&#10;QhRBx3Im9ltCLnEGUnEZ9TobpWtLareDUIHJ3ditVC7ktnHDxo3z6Hg+HlQ5FYfPwWfjjtZDUMsm&#10;abpzsAsTdLPbWFT2zl2j/ehoBxWdW3dAJiiARQCAlGEWINc9g1WCuO8GdkmjsHePTiJnk6+be+x6&#10;72gHKdq5326MEbQpw/KlGgmYRvckOlFIwCCovghgMxMvZwxwSIDA3K8tKkBvVKvuFMF7X2/8/v7G&#10;+3oBEJzHEUmHVWf/6AceKW4kgvc9cU/HdXMOl9+G9zXQD+CpFPiBszHhMac8Y8aasSVibfpaR8WW&#10;3QRUuIMS4DM6jl4d0pztWgi+V4KbMXNDs8r2F7soOu4FZIewSgTlBsTogwGe82QNDlIWRYSKzrJU&#10;3/ev1LnI2R2zRa89Dhbk7ObuOUzee6vPVFS67fy6r5wgz5dqLjrJzhPB2cU62H/XOT4QfkCGIoV4&#10;Mi7y7QXF+/KgFmN/Rit3Wx0PI/AW9pjFnKqgmcIVsBaaCYhcy4Plk/YdjzNpw1M8ZjwXfTLP3f5M&#10;3dmx3enK8UTrXqkq0AF7LWEs9yi0ssgRCbAY9e2fZhTnQ1fsFFlCk/H+ab9JHVz+MHxffPeWlMRV&#10;IAOOe9wsmvUzqf8nE3A947yfC/zQeua7azUjGCeaPxv2tzEEhQIS8SarSN+fAfODfP1ZRUDS4h2o&#10;Gc7siq4COd9HgTEp5LMxHR3bBWfM2D43r9XqZxwZ35k7SObXon/4tWATCLBxsyEqpZKtkWvVNUo2&#10;qAb2ZoHm9Us0f+I+5wzmRtatmJ6gGSRAXoQ96HqfdeS3czsnpgaDIkCX9fdhXpb3Sssf5rrNpg3W&#10;WEjPEQyu48RxnAS/jaNZrfUothN08ir2ssObOTcAaG9oU0LcKQWe4jNsfrHscOtu7V4zz5LnOdrO&#10;1qw8l+rw7/c7fsf/2P7BzzuzQSbbuQib6bzwxTvmA1uFSj4Aokar47S/SaKmhfqn08Q65MCaXdyL&#10;3VW47vN9dETYVDZXXIvitTj/UYzCizrVey5uZWcIgrgRO/WYN8SruETR2uJWVFkEY5FhA/Ce9DOp&#10;NQkMajQsDdVCvjdnagQeUuxBXbJRySPpBUTCLO/Rfkx8xvqKoOcGvYNdFv7YjuAwGeLiWc85IF1d&#10;lXwWFThtKeSK9O0AbWIK2yHMgqcK4kK3YpYNKDqqw+MgLwoQkrrn3B+YiA/vYUaZoKjsOQsWwFDJ&#10;QJ2pFZ0cMz6wh+y4IJcbSyZGNmFi6EoypirtQQGoTmhzQIFQrUY2c6r7HololPlRHCyHD3HOW+T6&#10;A6Bmq6TmIPgwMrBQYIiFRgN/sbljYCkdagpHee6pmww0oLPhPUh64pqZXErOPd6HexTHPSCxe/F5&#10;njiOB87zC609cQ/HPRw+b5y94+oHk2XRUMJLtFbgsWvbHJHM8ZmMMWBuoaisGLfjJTdeuFmIvN/4&#10;/fuF7+8XbLLITNQ6PEKMxkSJ2BrUe9xz0nAi1GHOpONazA8mJLQXrTQmFlspYrUN3sduM843LyoS&#10;DBQX8+zW53MPZVwlrRcgW4G0vRlUyZhBRdKC1kx9PhVtpEV/opUe8+20qd7pm47eqxuUQFgyStKf&#10;ABJ08AD2FCuTlEz0OOMy5yyXvivptbaCZhajWUiI7jOBcXZCsZuiNSzoj7PjOA9o5+zjfV+ATX4G&#10;6xBn5/H7/cZ7TLgoP3FTFknhLzTmxobPIC4wYRvGWc/3PXFd/L5vFqjSexQy4TPz7IPnf4Z/G+YA&#10;bhhIJzuOg764/CLtnN1m7k7tvUU3IOIFNCivTAaO4wiBoFa+mYgxfYo7VYqfzx84H0/GpnkHNXMA&#10;MwP7C6/3K87ZFyX+t93I/ejRmWYHTluPTihC4GlCbqpBqrBz8jhOzBbCFennpyEBJdhciUg+b8/C&#10;KsCRFNuKeE8audbIV3ZH05qTZqmaRZQXJTw8YajQCpWaQ5wmXG3FgExeGA4ipmgKgAR4mv41qeGS&#10;Z3l9V0IvzBKbk0GRvqf3oClOX53kGm+ZUQDymrx8eRRPlfQuMCkBLWmMRSUmk2cq4luk+R+JINLX&#10;bb6L9hCAyK59II5ZfivjDPOlLCDdSDmmAFvkbCCtsanAG1c9sMiT0krIoleRsXvLZ7NW3vzFSoq3&#10;TyP5CfGRzE+zYLwwWNYY0gzxOWXHVUVxqJZi7rpZQoHHsJESbUtKdV1LdMDh1ZVhHGiB0DBXSYpu&#10;C/YT19qRwdIa/e99X3jbQG/s/KZtJu02gRRs8T6LwfQbWZgCUkX/J3YiyM7XPoJCcca0uZVLFyCJ&#10;Mq8ovpJtxYJD2970iO52NItGrrMR/plCoDprjCFzfSobj8gV6fdaXn/GSUcwTrLYIdDDfgAps9o6&#10;QcgoXjyEvDyS1bTtUgNOu1xGj50J8AkI0GITqDFbrLOiry+PwvOXgJOvP/3Yzxx1Q/5ehVWAc8+5&#10;vSGBCF1gZD4jXqdWHtc09n8qBfDmcIq1Re4R4iFwlwJAcsNC+ifEWZuTOZdmflzfS6cmByWqBoNv&#10;zyyr5ywgk9kS/k/nx5nKcQ53h8yB1+sFEdLbHShmiLkD88adM6hx0xRrlh4O9DG4cPv3r28AKHSS&#10;s5/rolMaehWUW4IOtsxz7Uu1fPHZcc1idXHus3MHJL2FCR+DlqABroWQsdq2oCiQD76S8qD4lhpi&#10;Kzl/M8M9BuZ9I/mtKhrtew6y5+fJvXySiV7onc2gYKqn6mKPzlgKOVgdiNZAJF+pdM+u5QGLBHBE&#10;8gLhW4gKUYA4ZaL7DjwW31khq2qp6yILZ1nD3Jy7mxjjghmpK63HTKzuFFZEANkdIidi87mVQ7fK&#10;Hv4AHlYAWo50OYQ8pKmOWAV+HBEFKJwjAtEedG8v2/igq2pSpmN2rZTGCqkANJAxpUgQlTA73EjH&#10;4OGeEERmGGtQ8jVUSJvVU6Gyrofd6e2jRcAlCTCevax7WrQMRRU9OUfm7lWU5g0huNFwtAYVhwtn&#10;r4YbpqxdZNzZmYd7YBrXsTQN2shMzVR2uYeN6H4Q6xtDMXTAroHX998AJnpveJwnjucXunRgANd9&#10;ke53O+73hN0TPilgcPQj7knKg/MBmeqWZBjuQYl6rpppFC4atgAKEczJFS6vFxVTj0OYRO5W4uDN&#10;F2CYI8a/Y90HhWzIQCDglGI4CA+SeUsFry0AcXZ8YoDnZIwbY94sQjws1vPoMSDsQiQJKqgJ/OZ9&#10;DmPdZk6txKEUEiuc6LDv+y6F3PNxop+k56sgUMSkSLK46T3XbADuOaLgBZhorNaCClkfPZJgsdoT&#10;bHlNUSAkPW3a5D7l6MLDUeAdhVzWjKRkJl4+MyhZPiLwDxy9oXUF1PAaA9+//ub+WpBG1A4ivWNy&#10;bpQdAT7/fp7o5oAqjscJdMXrfuP66y6kF0nvdI81BQ1NDq606MaZVChMHYaB+1oqs+5AOw74iEAo&#10;gAupv7zGCynSV2BUgIqCJVh0Hh1nP9BUcL3fNffbo8uahdIww+t14/ev35hj4uvrB76+fuLrx0/0&#10;fuC6gNfrhdfrF677hZTHFw0gK4A20YauPShpjF1Jj2IRB7go2Nwjjb6pAvbCHPRLvTfIXOqhRz9g&#10;J0XUxjSMea84bx7q8WQQeYCntSoAkQA6Z6gtfegBAiyqS3sBQZGLbvIcEyV8F4Xl8IjTBaS2wL08&#10;dthW3UOQytcsZZ736rBY+mEJZgKLm5zfTgowfX4muthYLY4lWLPSukyGk25oyJiVeVF94PzYa44K&#10;GrN6vH8ZxypBi687qHDTPGb2+blSG4OUe43n2yoeuyQNOg9nhCHVSChDmV2CDYToEjmLCTTmHOxE&#10;LZC7Yl76vHyOmc9VwZG5VfqWXslu060TUv6YeR6phHfRd9O2coaY4md8n7nvY43rJ1AZM/pbPSJ1&#10;3YDHHG6Ps5tiLPmeeVazkOSYQwDEvcHuK+478OPnE79/k356u0HbAyJtFV3mAVq1dS3SApiNexCA&#10;feVNEncm90UXywKraVDjYxIHYYFTydZoTUu0hp1IPqMZK1sSLODza7z3cVSyuG2thzJ/5l9kGQ1b&#10;4x7uXpRNFcHRmHMkUmFGUEd6W8quznibZaAjRvTM65zJ3o2ve5fF/LLjLLAIKWErr3i2k3rL/87z&#10;GaMAluy4rZDf7QVZygLpIwQ5Nz+LhejGhkvT1YAbY8DbElmlPsDY1NFpU4pVD/XY3KGiOI8DI1Rs&#10;fRquN5X3iTlrXS8QeiUTsBBamjZx5xaAOPMzv51dZ9vZAOEMEtTeC9NMvu73VeZZfiTqJB5h5Rik&#10;UUMjFeRb1IJjDhhiR/m8Wc/k6wlzudoMAUefk0ILf/311wdyQ6RQV5Idf5bFKmlpi3+eRrrTT/Z/&#10;fkoAZ1U8i37UAkVevyPRqbUyDyLNBi6K54WZhbrhRm2TJpg+o1pHHQQbE+dx4DxPHO0AnAg7krMP&#10;AI072drsdG4qkBl768Dissd3KpAxQZ1wjx1+Gp1YHTAdaOpEt1Vx3445L9zXCx7FrirXDUCAQ6mi&#10;yUIaVE3LRxgJtUIXQuRMsogmR7rdANUTNVMbXZOcSUtod4Ehq0g1s3BigauEcS6Eh0jmn0heuYOi&#10;fK0/Z3cURVHJ585aJjoJ0dEufvqMn3FLQIrOWgBtEsP1eWccnmgV6CS0ZWc97U+iw5gCDo7eDE2N&#10;3R2JrnYURHM43g7cUYyJU9Ese6lcUdBCsCVo5YEQUjhjIXB0Hl4Ut3yOkcZXAes22dnFxNE4yygS&#10;v+uAKAu8qNJQOJc0qJyYznOR4M7RWSXPe8Kd85pwhWDiOASP8yuWxp8wQ9BNL3y/bs5f3YZ30P/u&#10;2Mt7Hgf60bknMYrARJbz7CaNU8A5ux5009f7Vc4nk8js/qPczBIsq2Q7bIW7vRDgSouAFnTNeSNX&#10;ClhUkWEO8TsMaJA8B1Jzz3BjIN+ST7M7fM5ah0HlY55tj+ApxvfnUVx0SiZTA9MagQPfxhUckUw6&#10;4BPTDO/7wjBeB+dhszvK+5TKnpmw8c8TuIuOWU9KnNcOS3fnrFiAf+mjNbqBOft3DToArpehfeb9&#10;z12eCThaXO91XcsGVDa6pqAfTER+f3/jfr9wfX9DhfNq0pVCYc4A2c4DXRvGdAy7oK3h6+dP9OOk&#10;SETv+P37hTEjsMMi4Qv6n0fnMUYNSEeLotppY/eYsX9T0aSjHw+IRgEUMy0zEj9xULAoUCbNU6+C&#10;42j4148nns+vunc+Z7Eb+Nk5rzin4fv9mwq690DThsfjC6qK7+83zIDzfCDn3Xh2aFe9scP8/PHE&#10;f/7zH7Sm+P3rF3799Rds3vCWxU2Mf6S/ESaG3IUb89jSg7IIioPZjJ3HkYBqixUYqfIcsRqoxK06&#10;ljGWkjPHBARinhoUjKGY4YSqUcxLBYJevpeJ2lnZpEjjTO37xvv9xpzsLvaD59bG5EgImMS0Sqqq&#10;ekGuUqMLSeEtxqJpLGdmUHiTXSJKfYDWlu+eY+kAzGm47ptJtKIKPp4r1HstOnfEny0Hqo6h7Ayl&#10;5SfnZBIJxLiRClf/CH2VBGDEfOyIrp3hPA4yDZSqzoBj+sqtMt/Ke7CvKslrZKe0rQJ8MgleM5la&#10;/mQXQVpz6bFT2HLdw+rch0VHkTbjrEbns8ZJOPZyT2OMMtJ/1/qhjCmZRaz7zqcb4pmqIVC0/Z2g&#10;YnM/euUkqSWSaW3rAdSr1LWO4eV3iykRnz3pu9lB3TvCCFv9Mwfe8978WsxArJ/RmHNX5r4es/wj&#10;gDNRoDeOgbCTOIEaKZECCOqdBDET7sCU0CZYq8VEY4tGNTzk4/POObkLVgikigcLLt87mZG9Yxl3&#10;5osEzrkCLZ/kVgfkdcYxPo4D/TgwonCtvaZRgEybGIMpYO9rRGLd55z/Djtzh1iuPFkF7mfHHDV/&#10;yw5sDxErLZBW4fAWTCpt4S/iMxjwfJwYvVXzLplHIi1YTQlKZGxdtOe03Zz59KYhYicF9r/fCxxt&#10;rVM8CNF1nrNyZsSowvP5rHEqznZnM0PRwR3HLqEULKumyPxZmoTGgH0ctjV+8QkUlK1F7fB+v3Fd&#10;F3IlVHI+RMhgW6Od8TyKFRm+I5GDpJHxGjfaah0mqUQ3/ywH0/9xsGQVAv90yjt3HmVwa8B9PSyJ&#10;5NFiB1/OOn50KQLFrg8aQiFma5/OxyGJu9F6LMRGpH4h9FAP8EMMBVSzhNcwfAorUBrdAnGcmCK4&#10;9WaamArA3sNAO8zumNu7YBYIkwbd7+hRhBh0QTZYovyJCGvQt6SQp5y5gCwkBeBcTV2jEO7PmT9E&#10;Up2dyLIt34vRBeHta31WFzO9yv6VNrNoKRngdltgksdLWZRxdsHyU1sVxwhKWJZhy7l42F3TXq/F&#10;gnVRYJjIEI06GnA2xAwooEFb7Y1HcwzDPW7M+45EKFCkLPxFmQTEfie3WHShuqFYK/v4KN73ZMVY&#10;kLIjVo8bTdkJVfVwDESv5uA9pzqcQSJ5ZpHZqW7aUF0Ms8mOa+dc/9fXieeh6GoQHPj544nH+YC7&#10;4H9/feP712/873+/8Nff3xiD6xzGRIjMANo6aY2NasAA4NHRIHLatme7/EXTEEoxr5k8kRSEaGjH&#10;ya5ny0QyMRMWVtd9Z9yK8xfF5E1q+gLGJJ4B4Bq+I2xUApywycKk6GTxHLKgTr9D6o0XCLLPEC77&#10;s1gPEnMxcd2qSc1M0ZMlkpKiQnmt6Y4Z0Lal4NFwTgBnDJTvbDEDRJVu0prx4WeBI9kqQKzxmDFL&#10;ykCR1J8CgO47uoWyOmdbcjJGAgj0+e/XK3bK0nCzU1N0SLBrP+6LiG2j2uNxPtidDD/SNO22A9eN&#10;Ng3n+YD0+NneMd254/QePJchWlICKnHP0hlQSA0BsPG/09+5gyJ3/QCElF0fpHqT3h5zB9BYN+ZQ&#10;yYXeBE4fjwf+/e+fUKWK/LgA6x3NY0l5FHD3uIOW/o0xJro23G1EUn/g3//+D87zgd4Jko7B3b7Z&#10;8TqOjq8HC9J8RteRtHvuWrQZOgrmtatXtHG9wjExp6CNKFgGE9Jad1ExeBUubg7P+fo9oQ4/ZtOo&#10;Ci8ZZ5eNsKu7aN/53Vvn3kLLDhK7cA6CAALgvq+ywZzTTYXXyhUQ891bTMozkmyEVEDNCiSPecVS&#10;45k0sxjRYDcFIXDHzrMj571HMh+Qe6yXT/+4d+Xnl7OvTgPW2d3/rsC7LHIFgJFdQayF8dMsKeO9&#10;utNH7FfPHY4JZiSo0I+OlvRkWWedNLxkeKxnmz4EEoyupgUUqwhGjcvkCEEvgErnwNBZAlVn67SN&#10;KPBmMDJSk4PvEyI4orBoNHgAW0tIhT9beQuyqMgOet7TvZBKheGIF5LA9CerhWDmrDgtCUhM2lE+&#10;q6RgInJVzvzxfc/jZMcWUtfiW36a9yop+/ufl33kvyN1ARDXG/kVUI2EfSwrFehNgrrlyzYrx0Dm&#10;glbXn4XmnLPmRvfryDVeM/yDeILe+f6o90hf93HeowgizXSWD2Geulb9SfgweAJNpNaqJ7tpCa/V&#10;75tFEyjv2f71Zw4aGXPkaIgxHSCL0TyzUUBqi3sctmBJHQ6T/cOeGL8X0GO6YvXO7mvVaKEPzsL1&#10;s0ZKijnQQ6H2vm/uUL/vyJNOtN4wf/+GSkfO3ar2NCYCExpKwjMp2fHspKGJA6+r8hesFKhuX85W&#10;p3/PnGbvWWdelyzRjMHuXG1llrmxxLxv+hm+Ydmpr9dPAKgzwTlwHGchDelYM8lM886Wc85aLDWl&#10;WTdjR4NUtRLQ/+uLirDrUKxu1uLwMxBHRzZomrvf17aMLT9nKrLm+2ogIMA2x2VG2p8SKfKZB3F1&#10;E7KlLtLQ0h1maY9VUGfhnoHR7+T8g0qdJiHQcYCiDTdggwWpO+CG2aTEZXQegazE+2NTy1NBDGlV&#10;RxQzHRMqqPC6nXVT0D2kLWNYRYNhKRhKPf8CC/yTEpJJrm1zGstx1JGvQ0fnv5AUkVSs3UEMByQp&#10;y4iOJdiddq+g35IilMVcdMzS1pJKIY2dfip8Z7rq6Op4HIrn2fA8Fa0hXj/UHp3L6uc98H6/cL0m&#10;RDsk5kgQB1GbwDCigBa4KWw60A+oJEq3eP/7HEnF5ARVEHtFpwPmQWFGORyzUZ2be4ygurGI7cL5&#10;H3GBe3aaM3EKMzkeaHriOBQ/ngfOQ9AbO/Y/n0+oKt7XgPz9wuv1jf/973/46+/vKLAPmCuGAS7r&#10;mTnCi0jOZsR5amknixpehbmvpKw6qCKhsnZwhUSBU/Q7qeR2b8qUrTe4CsaYi2EhXuCRA6WFMDBg&#10;M5JoMcgQuFg5whYsh3SGoilull9JnZKi+q/E0rd9jQ49zqDG87PfJd+eiQeD0Qh6sUhQ7ViZL7Q5&#10;gBwi3gDAROq+17Jq2nkmmvGZq3Pj6J0dKJG1fmGOwf18uqh47rFSZgx2r8OHZ+dlp+ObTdy3VyI0&#10;okusGmqcx7HN1EfhGomNtIbH8xldnbUvOlXOqaLOYqb1hhMnpFFgCMLq3j3ptpwznIOd6EyCiiK7&#10;dYbMc8Ym0HMN4006XDzTaR6qxrPOKRNIQMTQmwOImdS4P4/Hg/FkLiE1iaR9bCyiER23OSZuG3B7&#10;webE19cXfvz4WXEuv9cMLxO2GmMJMZDn88mTZaQiThsYsxE8ugfGINjRW4cfDeNmzL4HFa/1knr2&#10;BCoX1XJ1LSIP2E5CFquMX5n4ogpb+ucWM3aLRpo7WM0Mt42g8fP1zDx2CwPv68Kd8VqTLr0oo/n8&#10;FV7nj7Ep/fcqSskuir+PGFIrebAYHDlPmvdCN5ZHxr/MJTSBzo8CJ/PtNKyN7pb5m69cqN5rA6g+&#10;vyLpzr2fHtTjfDbC+8uCsJFuaxvYtXW21j1MOioBuqSpJvNsqy94juh9aItxVlUbxhxQuYCN7p/x&#10;1nIlXZz9JYpkyMEnRaQuvvxhARbBdspSTTc/Ag8gHlVC1HaWdc653eEawe6Ic+oImuXMWGHQAA8L&#10;EN5Al3DWobC9qKlVAhUwErvujwY15VwkVrPlT2Gg9eufee7He1fOte6ROYoOXbECXieTc8Axo1i2&#10;JlHAp25GXvfn++52mtee0X2m3YPpU/q3pg3ek8i64uWe97emFGNEtHbynnoyoxJwIaACoFS/dzab&#10;qcQmgs9u6sc8p/uax07b8DyJ2+c0RzYq//E8LFXDOYf8Uaxtr2Mx40wz0QI18vCsV+Vv5TlMX0iQ&#10;pMd59u36qH+R55EjgLEaZ9BmcxxvV7gtLYFgylQenrkYwBkeoeaDBkMm1z+tz/dH42mvK8LGEHaQ&#10;RWkVpMdR8XY9u7X+MK/1485sz1kgtXEg7bBTCvqJr6+ftetuOWOisjwQGohYqxf+vw7eZwfs//7z&#10;z06pBuMknHHQNTJA500iBSkGYn0lZgIwUUljnLMcjU1SA3vjDrZ8ChZYq6ThCTjz5eRCW4iEaBif&#10;1sNa8xJpjU2I4jaVeFUWNxMTggHxqwqT2anMRll1g7jVQR0DwBsxJ+F4PBytH2jC3Y/LebCAdUPx&#10;sRPRRTqB+s4jld3NoFmlgEAZmEbBsJBFokvpwFDJXO1MJJ7FIOb5/ihUhqBB0n+lbIoxZL82wIOa&#10;uqg8jq4IMYOcONicUO57/KijMyncZzcSFSUa3sRxNMN5CB4H0BvnSOeYuOeF+5qYwzFvhwcFFMai&#10;cFw3A1A/cTSvwsdF4WIYRltIvMIhtUZpZScruZqRDNJySS0ZGHUPFU6UbLJIZoeUQ+Fuhia8P30D&#10;S2rnrjiACVXH89Hx9TxxHorH2XA2QW/svgi4t/B6X7T31vB4nuC4DWc0xxRcg5T21mNj5/Siu7IY&#10;9fQ2C6/Z7CBnpLKQ1cZifQUydq/njA5K2kl0h21m8REz5dtsce/siiPnyLJAS2fo7A5OAGhr6Xs9&#10;kd5KgTYDhYgU/fU4qIS6iuNUXmUwucfF7qMY+vmF8/lE752dqJh3ypkei/M+an45VkVVwbT8YjI/&#10;FiVwIvdCi/J5sWik7VdCoKT8a6j+jpvrHQSk/HD1RXQDgkVyXRcXe0dwE9WiFy10vlXwcjj60dCl&#10;Bz2+hShNJC8x++4ApDVeT2uQ3uAas/vTYOqYCqjyde8AL80dPie7l+AahOuesaPTcQ/O1mQyQVEo&#10;Q++O3iiwUx1RJGAS9HADHBNQUsFHzGHWPj7JzistpSnPzc8fD3w9Sekigs6C+36/8P37G2Pedbav&#10;WPGSBTcp8VSHzfncIxgMv3//DprTN379/gvvNxWtf/z4wtcX53nf39/xPGYlcQ7SILl+oeOeAsGF&#10;eU1cg0qN7/fA6/vC+7ow50VfKo7HI2nCpBh+HJyoHjIRGZG0JbWd/nl1gW1ujIE4WR5nU1uKcJEZ&#10;lLTPXkDzDKBFN0pweG7jPtZE4hk4CenlCiMEi4YJUYpQcQQj7ZTPxOqFE6jec5T0XXuByfUWumJi&#10;6CtIUKLXzu6ceRPAZ531nSEDfDIvcu1cxkwCNEEVFkPfwL69SeAxV9RD2Ezis+XbSGTt2akpkocs&#10;gKA6KOkDMxcDOFKiK7dqMduWc3LM/dNI8lvYDTEDB8GR7daI/46uWjNl8JizC+E4IQI6gAAAIABJ&#10;REFUqr8zD0SAzJLgTM7pptAOHxOClIH4FYId94jZW8Gcec2h2B1UfyqQSqzL+KRx0o80eGN3PQu5&#10;jBZZiNQIUfrC8I9uhvyb/PozN16svz/FljI/RgBzAspcBDMq0814vnMOHod4zqxyli1RiVXy4dc4&#10;WhYSACL3QNnBbqvVNc68Nwo/UUWTpbDKpCBfIwDSaFh00JYczMmVKMYGMBmGsUubtl+jz6IVwwEv&#10;xg2x2wXaJX1fE4CKPBe2ivb1tebNM3/n85txTYua7kGJtYhl6rTDVfp+nu2qYUWiPop8bgr0/2Pr&#10;XdfkyHElQQNJ94iU1DWzO2f2/R/xdJUyM9xJAvvDAJChPtmfuqokZaQ7L7gYDIYheQ4Izq3qPBlJ&#10;BkSVmx4HEMu7CpACfxzNwT7GKtFexNu4YnL1PYvROQS6fb3goIasOC1FnOLMbnHanvzHewaQF8uQ&#10;ySeCfRAnStxvsJATsilzY2OummmwNYCWP8siUVkcaSosBco702DvtN2dCoI8RCsg3C/e/u+snqrT&#10;/QZMzRNeJpjA6oWgA+UzsceEhkcEEHXj7fLWY6cbgIE31Wl5eBuicgcKEoBjR4YOztmi+gPaUZN+&#10;QWW8dZm5CeYJR6B3gZJuAW8684GBF3TWpCUWMYjMDN7GPXDdL7T7hce4YTbxeDxR6gkpa3SEWRxm&#10;QYoUZdLnFyoOSKLCko44nnGhvX4eDZxvFgYyXsL2z+CfxM/RuNQWfTlIhGrNexQ3BCCdS5CVBMnq&#10;ZSAlJe867YokWBHBhQCQSsGEJjzKbrbyOakWaSnoUzB56cuEoKBKwVENrQwAHbV2SB1AHdA+MTsT&#10;UBvAUM4Pjd6uWW6IGw0UcRrryQpR82q2KnpX70cSwAV4FJo9wUQgXWBJJsQ6zDpsKqYA4gY7Kzy1&#10;5sBhm14lNSX9Ww2CiuPjgeeTozF0GmpVfDwrfv1oeD4OiBh7zQDomD525YXP7wt9Gtpx4l9//S98&#10;/FTMKRjTcN0TcgfNtWaVr/fBhvUYdh/ONnbKD+tURXcnSvpuQQlhlg1VBQpK0TTUM2imIjjPIwOj&#10;DPQ2+yNCQClMHc8bG/CH97MlUlcqq6IZkETlgQkaHVdBPejYz+PEeT68p2zgaCMFiUjfYhBZW0U7&#10;G44zxHwadPqsPhsIpWCKh/Ncqyng/ZqQ4pVuQcwJC5pgawdSAduBCnW12lAnzeT54DwzzmW70O8b&#10;porH83S7XRK9nU73HHOAA9QfCVT0uzsQQJug8H4r3weUoAwDQwd6v9xWpkdBrZzP+fF44DwWhdhU&#10;Mb0nefkJuKouFXavfnvSH6IVDKzGJEhlRqETgpDh6NgTiFJR6wGoYUwKVX2/7uyDFrlRrouVS12z&#10;NcPRqgkwmfiUwtl9P3984HFWBs9xPsdkVfLuvKsOMrESU/E4n5zNdjxxXa+kSvc+CJwa1XRVFa/X&#10;F75f3zCdOHym6X13GD4x/x6oPo6jevJ1tIbHybMJE4z0DYbZOTu1dzJIamswn9/LcTdk6/DkOZiq&#10;I99LKsddBFtgzJVotdbwOB/sI/fEbridDer+mAXVSO/j/LsLV4g+gZTMfnfc/XbRjhpuM314AEBz&#10;0g9Gi4qIIULDPTEIZhPBpOJUevqYFOeLRNWCWsf7xhiK7RYxQ3CMiFfEWWFH0tN0rjaASPRipmw8&#10;VehxhN+Nilsk2hEDJtPBY1ImY7R3QykypVNxWwAeHrAfhWTMTWshEqucC6/q4CJQir5Vnvdnfa/c&#10;mducxcSglyUrp9biYMyAxfgQPzemhioVVuPGemBdK87jzBm3NwKkW9Uv9fYatRWji88sFw8K1hzb&#10;eI81yzMCbkjxquiAWcn1SJASBhssVAii5Umh9sDZGvtNI7jXreetULtDVSG1eOtFCH+Cs5eLJhi+&#10;MwWj0BJMgT/j4jgXUPWeVoLUUweTURNvcYhqlGbPdBZ6fDXh60XA0fsIXTMh+n6nF210Usmc42G2&#10;anargE6MThAK7ivjzEbVOYJEkZLqwpHomiDt+3Tqce6F3/Fx99x/+PslBXRO6iCY8rnL2sujNQLG&#10;leOU5Gb0HWvc50DRslgR5R0oiIpgxJbh40SEFGwTZ58ohvu18zxwOri2WDhr3OVqD5qucwBUZXwQ&#10;xaJa6RMMtC9jdE8wkQBXdXHPzEEsQHcCSQF2j9EBmPvuA0WK98KrM+UaKI+jzjRkHtNqgUaqkhZg&#10;pe+xTxL5FQiiLoBmJbwajL6NlRSs1PCD0+8Lx++4XkHQsh3QMc/VMiGNoGBmb1VwowXvRms1ru8X&#10;LjfZv976SgLx/+Pv//lzsQUm+1Llf8mi8ERiGCIlBkvU8R4DfRCFbC16QIl4ZmF9exbzwzAGE9Kg&#10;u4SKHJFWzYsTSI+ZD9qYC30NlAglGqzj2aZT1BRrzigVgtWTDjV4VYEHtx8NIoZ2KGo9IOXALitv&#10;QrSY1c1VeXuTYZZF14lkFoFK2I7M+Hq7QfHTh9UzuYCHvZfXtgScY0bigL2fB17KlYiGumc4yExM&#10;859+EzRoFFiBricgkYR6Lr05NAcQwhGboYiiykQtE1XUExJDAZNAaEeRiVYMHRM2b8x+Yc4CNSZL&#10;DIi4Z7MDHC/DvsqiD9T2dFQJbtDMHbf3n7rSKakhcf6YzBgmpg7wgwe8M3C9b5z3oEcICMBMGkAI&#10;xUTOR8F5UuXZfB70eRgphzacNkgkew7Fdd24b1b7yBjxCrNT2SiaV6E2YHD0WS0DTwqkaEAcGRAt&#10;UEqdUsYAk8PRmfDMOfg9jurVsgKpvQWg1fp25yOo2C2EIVGQdG5FvCLYVqAMRzyRFYMQCygo1ZG6&#10;7c6kjdiS51ILmrHHqbVKRdUqOM4DMWIq1W9DLGWyip5PHOfX0ZtAe8MgqdpWsYggOWiC820WcZNF&#10;p48xV6QvalZUllPZ6Y8bdUaK027pcC1oqFvQBLd9pRQvprFiHeddQ5zFkHN5a2vsiWktT3Tsj0WA&#10;mRUHt1F++qcq+lSnOInT5o1jX5R08gjC1VFepQodn0uq25OJqUAfE30EwAPAZ2+uINyFObwNgQHW&#10;Qs3v+wYV3ytqAR4PJryhadC9gmuxn018T44UX4p1vO+OMScO/mXfE+/zOSt+/fy1+nD7wNSBUijC&#10;F5VAOQS1HWjtIODiFGMY13X6EPRaK9p5oA5x5fWB3oEc/yCrYq7KUQ4FPqhcVqtL2F/O/ORQdoBV&#10;+gkq/M45faZrgRziz8uENkQQD7/j8ZGGOAOSSp+JrCMo56S4R8WLccVOAdU1L7iG/kXEKeFXdtX2&#10;AGNl25f1i+OQNMVkQkArfi2G1KpiLCpd2JWgyerbn+3V2dWn6IGt909mr+iYADpi8gEgyDEk0/3i&#10;9vmRkK94y9YqOwBGeujGDguz4/cgEvoW4+2wCp4icEXR3Xa8x3WyfwMsq+3V7ayZ96OqpCFUmFfj&#10;+FxJ/TdkT3f6fLPcv70oIrkXWyLIQ+1tNgUGpwb7rGmywBTdfU0R4HAbHlT0GnvlAk5v4akUQBZl&#10;fwuH3mKmtPVYPpx/cRUNDMjYCekXvS2KN43RjqzEMO+RCEwFwRLbkwsLvxjvgNXSpi5aFMBFlCvg&#10;LRVjjIxxAE1RxrX/K65U88ppAAxO+c2wLfYlEuZ4Pt3qysVgstgXIXgToHWpfvcEb2c+6KGAn3+P&#10;ETOj2s64ZGy7fNHqzZX1jv6ECSBsIAIivpVFUZVibJ3zJCzu00xfiswHHApBPKJtZz9ZCB4nO5kB&#10;ugGn/BnT19l/lqvzhy+XUoHucYJ5DBrxPCTXYGdB5v3dktE4Z2ELxCx1AmLtgs26a3ZkjOE2mLGl&#10;J7pbm2ZMNIg4sJmRGqAzUJe1YJ4uZ/AcF2pHpmKj48FjgeLX4lAvCez9z/csef9aSGZQWteg+BUc&#10;slJlntBF1h60GBGnK+SvLZCVqJA4ijMXIht0kf3wkgokwCazDjXM6IWMjfTKAZEgyQQufQOM/d7Q&#10;RDenJ5KQuKpEr+a4Il6hOfJK6F5JjMsTh/q9P2UlCbtQVVyq+AoD+VbtztL6FpjbO9gARJJZMmHn&#10;s+S35vftn1kKlvCAo2vRM8kLuqic64HX/oWhDapAUFLUFd3E2NtQhT6jCtCq4TwM5wEcDWjFUOHD&#10;lJX0v4LqdFdSmotEr0xDOxsMTCyJXqoLNgxXrWTQUEMCfvJ8ZA+vzUxIIdFHKyjitFSd0DFgsyMp&#10;xpX9sNQkUCJRubh+mTHRmuDjR8PzKah1QmwC4tU7NfSuuK8Qt1FWlPpEHwYIg3uBYswb101GRCkV&#10;KKSGUVXXkxzT7QwsmtG+RyspXY5HyjL8688t77a0XdURmZCGTQkFQRrWvXctztmKmsSdelTozBjY&#10;a55pfjFQ8t5DhG1ZTmZOBbQjxjaEIw9ncRwNBvbeH8eRAacmlhA0avNe8r1lYbd3m6N3x6S66EVb&#10;bpjGG5ttJGNAUtAt7l0thcpdFiOdLO99Iv8iHEVzVNJ5C4ObKgKrNUG4VEv1mYZDFSagcAo9GwUk&#10;jAnpeR6sbLfK+bBDM6Etfn+DursCOeEdEV7cmEtoOYdtBWytUUU81GItI+zo8Qs6H8CWDsnAMH7c&#10;zigJoTr1O7NqDnzf768vzLPCjAyEfndEtQIAFW2zB9JVmTVGMQExj24Mzmqbc6aiowgrlgBwng0/&#10;f/2LrJrZocre38OBHFMKWfBXKBkqXq8b993zXoZtLV5JHbPg9TJc18ggqQG0LxLq596LaSE8tipY&#10;sRoRjAUIFAHgtJi/64Peq8CsbUHxCnDMg5o153Gdf66fgC0Dks+l05+j7rbF/UaMDZAV4NF+wHvq&#10;IxBXfzansLkqZ6kl3yWeg+s4Mx5YcdC624vpNZZQkLy3G+3VsPVcJamHue6IHvnDZ+FWUtZ1u+eR&#10;DGMlVQVhJ5Y1iXElXHPNNVF3lNFikaJgbtMiaYgWpACy8509UNW59r4WVqXmZKvTst/wz0SaZmyB&#10;N2QzVH4Ho9f3cBYGgaa1rkXANh6NxCKez+2K0g60SB6N/ZDmNj0KDFSo9+fxhRpzonTkuZs+yiJ8&#10;0iniwjvOlioVTQqmFtcECEC1ZNLPPCTDf19Exs/q65HgdCal6pNTLG0VHzWq8uv8RbzokV/G674k&#10;iKgsWUXbZuYd1pVA6PbzVmIFFAxAS84Gjf3Ys704w8GMi8+y7dxAWLXPqRheXV9n3CdZRCxYgOjz&#10;joRxzIEyXTtBJb+PIKyg2Ym34BiWR83DbwTYTrZYSTsqIl7JA9ZylmyrUVv3WUzWyELxWM80bShi&#10;LWw7C64lEOsFWOZccWEWEJxOESFqyMLGirkhccbc8/kZFy/URdJhFvdI8h7GmUntiVibwnsmO/Lh&#10;7MYaNs9zr+j1XgWDGK3m58j3WeK5tjOTvlfnW+tdi+zdciZYGFtuei3GJmVf5AzKYgH+ByO9o3S7&#10;4f3z1zvFC7lpQSmLzSe1rKeTrC5aExeNMyaVwiuOYqo4Ul98tp/31+2S9vkz92BPjf2kwv6vyHYE&#10;/u/FiV3mTeWFFBFzdCouzvrsOBSubgfvtQhKhgbFGCjtWMiETYRSmWBCxLnu4tKwsgIvYKtK+iXj&#10;0kiiuoF6pBHxO7s74bUPi89fwDVBfU86IjjkRbA0gutzA0VxOkOqoVpSff3JSRXOaxEHvPlN8Oc2&#10;r444XYUABIVVPDXOwBXwRm5h0tmK4WyGxwk8n4KPZ8PzYPX0torR4UIJTi96nCB5oAHSfCRNg4qC&#10;dtQw58WZT6roE+jjpkR3OVDKCUHD1IpAZQGkND1PBCs5qx/LwRyvfkGESy4C1UEqU3XKs6n37QwI&#10;GLA+HobjGNDZcd8v71M2jN5wV45rmmNCfF6jGdCHejWrATKdojs4oqI2tKNCfAQR6bSaPQcZeNEQ&#10;+HO+95QLkNQdJllL2EBKSQM+O/c0ho4H0s2/L244nQ0QQajqon5slBxiNTwDpVQcJynvo3l/4pxY&#10;xeeSRnWEgzAQDPJZiLoFjetsEnFvR8sgp5Q/e4OK930E02TAbCKUQ+tmI6LKthvDuJd5R9vGDDDe&#10;g1CbrSUEnaLvzQVaiqB6gJW9h8pRU6l6DVKq4n1qKZgGaGuAmrMJ+ArF77YyM+L4EaexEdCBj23g&#10;r6D7EfBkz2NVoBWyDnh3Le0WbaKlQzcsgIx+gX4KID15joEJBiPBSik+s7CPiTGiyhUg6+5Qi68h&#10;Z1S25n5jKm6n0woEpR44z0bq8fPA80lhpuvunmBqqttGRc1sYAwqq5stxH+OgdfrG9/f3xAR0ta8&#10;P24aqVUoVBwVUKTovl5ejfU/loLHeSLkZ6Ii/M8/v/Hv//7E9/dkEOyVzLRdUO/15X7Vuub9wSxn&#10;hIaQYPq9ss0gNcvAIuaAFhD4GLD02VFlG8dEUY8DfKyZgXM2Q5NCoxJpMawe/pxwn8V7NQCe68IW&#10;itVHJpx3COS77vHJcRBcZsLotLhKin5UsI+D1faoWqAggapSXJgE657GuJ//7AkUf6/D13FVQ3fm&#10;SI5MASvAkQaIAz+P8+TM5TFzJmmoeccs3RhJUVsIXy29jLcvT1pCQdqM1fMAYELgJ0DPqIREILvA&#10;tS3G1XRitH3ijDJbgaxs7xOfBzMHrRbYa8Z+9SqSPYaPgz3DAx0aOhC2+tv7PTJw//Nuw4NlFiM0&#10;W0gsfVHmTA4AtAwCp3KuoxnbIkI47ThOlHp4/99Gny0UCBxTyWSpjWvhCW0AVJDCihW4dqVRWTzU&#10;1rEJA+kekHqgHmCo2kTUP2stKK4mHvNhqR8hDvI54AJApKbmgxk1DKJaGHMxA3BSrGQS3jM7hgJF&#10;M+6kb1qxf8TltPeF6/gHgJPODkh2RgBD5qB0nyFSyLPRnAWjQvBSHLiXKQAU6gC9COWzxlQce9Lm&#10;yKfEfzuLj60jpHi3pOmv3EXBteYMce8j970ZCTAKKkre8xArZGEv4p8AMSQBg+ngBWK94/N8E0g1&#10;X7aKLTZL7K0eBw6AbT82M75St8WSLK0oFjgzYk73p/7ztlwrfC0fELCofm6AA31hc2B6FQXvUOf3&#10;dygFCxAtgnJ4q9GeZCHwAgdVHHiGCBPSKHlH1ZP0156HLRtwAQA35hxbFWFmj1Y6ia0S8v4wyD+P&#10;f0+EJOgk/vf3maSBVHLweCS5W98JsNCeTCDFK15EpKJaEspQ7POJBCbgE34XYrDuthkL+SLqzmQ/&#10;qCXihnP1rlZHWwpY2Qy6be+TCYZOmEtbr7rNhNYBax02K6WkS4FVp+WWtt7XlL8HV/ENZCJ7lMWD&#10;5FU95Z6E41y02b0yymAEXtEbmIgZrzX3LVB9BKIED7gctY3INQw/gRmhUZagPfvgb5urEhk0J+/h&#10;onrRgquiEhw/a6o7JgeiSD9zSpjepEkW9aBicOYozTiDL6lo8hNHeeD35wuvq6OA/Zatgn2g5klO&#10;pRhCa37pIKi9kqbYifTc80a/bph+w9Ag8kApdGbF50ab+gEygXgC7fkG6lGhEkOpKUij14UxJ+45&#10;0Y6K53ni+WhoB9A+HnicTzweFY9HgWpHvz9x319ExBS4/GzP7sPhy4nz+MDRnujTYEOBfqOPia/P&#10;ju9vV/IVBkBSKsz7DqM/O1R/2Y9XMhjYg7O8p1KgKk6HJwDzOM8/7IFksMJ8IyqVkrO8oh8l2QBb&#10;P5itdpakplrQh8Rpv1JgzQNHZUIb582AZEiY/iGa5sFsCL612lAexanHBaMMjMH5rwF4LQExSbpw&#10;7yMdBPs8l63rfTidcqHVvGstrRvQUFuo79YEdWgnb66/I2XFwvFo3h14zxZ7uAuKJwhqHB9UKhMP&#10;YnsK9ZFHKAJpdQU6bleOoyV1twjwOA+oMvkOAZMENgurWEMVVgQFjT2llaJ5/R4gpdKdvgeHY070&#10;QRVCOGU81uf2HledZA6c54nH4+miQwXX63JKesd13a5Y6IlKo5phVKw/Pj7w//3f/0ItFfd14/c/&#10;n/j8/MT1+sTsX4B+4P/5379QKz+7947X6wLAJHYMxXDaOxUTDWYEUD8/vyDgmBf2Gs4E3ESoifDP&#10;77/x/f1CKeyX/vuffyOki1rh/ZVHwePHBz6eHxyXAMPoRpCjFIw+8fp+4eurox0P1HYwCB03ehWM&#10;eUMq8Ph4QAw4z4M9cRMwpdr10xkqc84cPxAshABnLYGtAECjumF5bwDxlgCyC8oWIKlO3BZ9UaS6&#10;A4OJjxDd36IF+tsI0g0Z8BPF9/2shVTLQEwMXqENHweUIa7kTcYLmS8HHueD91EseyP7IB3/PE/U&#10;ujQsAvfaFZFXkln9blRPWFef5mIs8WtNHqDvigSVNHcqjr9eF75fF0XJpnn4XDAHZ6NW90lAVMSD&#10;drqeKUZapJCL25tat/m1e7HA7fjUCfOJeZyawcD6bCcKKoDB2EmRwnZi7LGMELa2pZeh7qcZxy1B&#10;o+jLJJOiJSkre37NPPZIMqn/jDflCIJRNaiAyFiU56nSZwWwLVg9hRFvbnsUDCQTwTQm8tMuFLd3&#10;ZMq1FeN4gjs96A+9l7g3iw5a0q7vAf3enlISOO60o3UbYzeNoKn3JM7BwskCLpkAmYrTJB04xfLJ&#10;1BVw4VIAUgw6/FyGQjnEgScWccKvrtOLZdcR8bkr1aoQqLTFbvqzCIXte9TPvIigtIYmQgBGPPmq&#10;jB3WDG3JUY4BpsRXVOqP1ug7RPLMSBGq8xsT7jkcnAnwogTYyxi+CM8utGJ424i6HcuZ8B6LxPss&#10;ECEAGAGMuUeAO8FSiN5soGDO1RsOM6iNLNQJQlxxCTntc+ajiMgzH2JTxVtJqItjEv2Zfr4jlo7J&#10;DxLFvaBdDwRPy8MVxOvAY4eoJJuDkMOBfssX8XvshYTMA1RXP7Gtz867J4IGM+hch2odGF74oL/G&#10;N6wkdMv0JVAcTeTv7aL8gRDuf8Zk0VCsLPqcL9Ay4v+JtsSf5//8mUOlMzaJfUfGYpcflpS7F5+7&#10;NEi5DDTq/WcFNEjjw8qJN3r7RZ2uqqXKAdpqFdZC6WwFUTEnLMfLIHoZ4mfOHBfAIN0PMbzPrh2A&#10;NFCgx6sMVpy6sJAJzwrzbCxDsMbvBMoFICslgZrFfvLgOoVkc77rKy6aI3sIBH315+Tc2Nj7wKED&#10;hfP3KyrQGsk/L1CgRvF9+APtlDA6nohElYM/2BCVZWBg6u0CJs5195meNoHrGvj+uvH79xfUCko9&#10;oCgYU2HwRvrzQDsKauFtMldajMZ79i/QoUXPjwGoVVGb4QC8P5MjSIqjScUdQPH3CKc54RT6OTFH&#10;xxwDVRrkpKE+quD5qPj4aHg+K0QU1zWgyhm3XEennluBFkUxoUhWPTDU8LqnJ1Osln5+XriuvpBd&#10;kDIc4zTGGBlMzTBA4tUJn0Ea562mswlFSqKLdU43quuuFU+ExM8DaUuB+i5nPmbQDfX9LG7JKgQo&#10;jhgpeEcDtS8eBKFY9oUS0CGQQzsYyLEjo37nOZ6C0UdrMwO6huZAUFAGA+wh+LKzPRDvWtbdY/Ak&#10;eZfivpC2jkw0pRS/9p70Jh0nev866oyguTjwMb2fy3tREoRiJTry1FJ2cQbSYPt1Q6eiFQY17Qhw&#10;jxz4Ye5cjPvfaoW6jc8qcK0UQdIQvlk2O8A6kYmsoiqrjX1o6gCEsm6EoxEdmY4cuVKLzzj1cTWq&#10;pNBSfGosBNf/L6jH0Wf4OA/89esDx3Hgvg7UYoANfEtwfllRDCDzet34/PyGCGnOU4H7HulvxpgY&#10;wzI/AgzPpzGJN9+SOXHfN8YkhXfMAfHg67oMj+NwIaiWwRbBpyd0uN2BZQK5WlUmHs+CdlT0waBk&#10;KtsNGNwWFPPh8lYArxLXIpxdakvMheeDtkrDVht7z0JFWb2iveiFPl6EjbsAOGIqE1dvDWLVvnk1&#10;VN13+Finda0BIJkZIjFmwlkS3j/GO0JfkTO10zz4fQmigq1xJey5jnFB9EMUWhz+uUvVk9Xklegt&#10;LQjBnpiKxwlxd/+nwJz0Rgax4n2jpbDfutaDIMrr8hmoTpFFANod5RIcjQlqEXZnZzX2rU98/RNY&#10;NP19pE7EOgSvZS16fn/4UviaFcy5r0txUKqElAXg1dpoy1k0Psn7FyP1IpGOahavaqg5A6iMbQzq&#10;Tt/jGU8oUGlTM0yLBAyWCadjHS6qWCKNRfLklInInGytSYq2CzgNJQggfg5M/ujT9PVWUzhnKJOG&#10;P4Ha/c9inwAkhR1SgM5pDKUWUkOFACNrCZJ3Kfa0LOvGODVD/YjnmYAwfp35R+b7Ha1ApsZYloFZ&#10;VhXfoz5ZPyveO3xpER89upLxeN/33GIJO0WskIWsoNOHwrN4ASiSRs8/dM41SF7Wuc3Pd7CSd0Iy&#10;iWpo3pbg+7HFXL58eTZJp8XSRnH7CezFn7WnfiPJ2IzV8lYZk6W2u2IfMH739Y52pJWg1T9anaIV&#10;YsXzoTUwVQkgK1s4ps6tQm/IcS9m26HlfmaOtrX7BbtX1gOv+AwgeBe2zOnaEQdpxGK2jUf0NZvx&#10;bkCK5sWjiHkPqTnKFiX0+AoHux+w3bjG75EmgzyY+9/bK6ZZgcvN4sEDSJvY6XAiG19bAKA6Ar8M&#10;PY3AXEnPXH0w0bvHgeQTWgvscDqwp4KlCEZX9Oumqur0IDgT6Lh1TIVIE9V0viJsgibtNnoOBIc2&#10;D8wMQEWMtonnjCHmsfFcR16A6QIQBa5MOjvGHGhzojVW26QeKNUpUEbDMufCMySNxgp8zRMleN8l&#10;388rxTU9CcLtcpyDq8rhHeE1cwoQNv8FQHYn5f2z6/IuSIR7um6FANRIdZpkkZIc9XSYbxiBnzEP&#10;5MUT0hDMgZnTtwViE6o3hn1jVGDORns/B+bdcV8DX58d//73J/755xMGQTseKO1EaQ2lVZwugX+e&#10;JwjSdMCFL/o9cN8dfbAvpZYCK+JK+D7IJQJ0oZhSCN60wmRAjHQUvgvPjRQ4DbEApaJUw/k48Hw2&#10;PB8VVZSjXI6Ko9XscaZRpPLq0R54PD7Q6onRqZwr5YBJxdfnC9/XjevqmBNBL4JtAAAgAElEQVQY&#10;3TgiwsVHEGCRGcxFhaNPLun0YawQgI151XRRW4nMuUiHeWAF5B0LSrls5yg+v5SCJlQ+DJtDdNNt&#10;TwQHZtlLCJ85ilLYSwt9C8gyuAzAJZO6Zc847qAlAswEY2RgEYBcJNycL/w+mgCbHXW7/waw5Jgi&#10;D6Z5By2fdw9edQpmoXOh8mskVYLsoff5xmSekyYuTpewuKgCWKsMmiyAPKcm2QY23h33dbEi2g48&#10;jgOtNvbJ1gIVroF5shY2eQ1RX4Ozg/Yl2AP66M8NEDHABgaFfXrFMdYTQftmhZavxe/P4GXzOZxT&#10;Orw/fAVuUVmnjQgRGN63WgxHAwQVOp+AKs6jQXXgPBoeT1bJpirumPcpgE6OpbmupZw6x+T99Tm3&#10;y2ytCs5U9lIdB+3c4/Egc0QA6MTj+SQb4jzwfDzwfHzgPJ8oUvG6L9x3x/kQQJRjXbw/XWQJ40zr&#10;wAz7uAJn2m/1dgyn4ct7i03QB9OnZ9CyzmXs5QpyPAEwxVRBUZC9s4GrYSNUFVZXHyNkgUcReIZ/&#10;YzIhOeKBHxctP5P0d6fVReJmGXAFUyLGxJX87x0oF3/uAISDOsd3nNBNECQpinVVvwJwESH4wlE1&#10;7zHTypLXuUYE2J74t1bx9X05W8MZKBJMKOR8Y5izgUD/HOIg4SdXcKhp50SC3h9+9f1sxnNWByD9&#10;AZO5Ad+bUlg84Jzc5lUQA2J0RgLs620NQZ30doUc1RdgUViH6EPl3xEjtT3VOGVbR2eJmZ8/ApiS&#10;czTzZ2/sK2Ej6oqQ3FYH4Gl9UqDOFcyLs4KGEkw9Wtvi+feYaNcoiGQMWK0qEQ/vv2iXVuBfnHIZ&#10;a5IVKVmfjZiX6WABu5QMKgQLBVGg0O3sreeMzwYi0XPbrwPDVpwbPz88Uz5VJpcBNix/rulzLP/e&#10;+7su4Cx86b5WKVhaKMwTnWJ7v2Ik5OosJ/heTKf+jj9A4EyohFTnWf8AX/YvwUq+3GaqV9iLKZaY&#10;3hq3lO+YtN91X2BI/YAAnvd7t/IiggbBauKZiGR6fX5ztX2C3R7HI4orAtHiORFBqv21yCL8Y3Sl&#10;rTOxx/PYfi/eL2M8LxjQj62fAeG5idiQ5iPopOvOxAm0t8TdfRdBq51GsAai73+RxnahHHF4Iijb&#10;v/7DYf3xQ/9McLUozEWIUhBA9iRo0Uv/POiJAkXvkWHrZZAsX0f11KbTZzGhw3BfA9f3hfu1FHYt&#10;CVPIf4Z9DnEX/vy4CAN9chRDGpRSUNyIEK2JYCDoEwoqpJJWkn0EEJhO9D6BQd52m1RoHcdEOwyH&#10;FFc+W08Zl4MOniqTpcTMNMtqwl7FGsPpIlqS7reMJbLPhJfJ18CdVAQWubviXU0C/Kchqhms7NXs&#10;/Dv++1H2L2JoKGgZv0u+YBruQuNSPdjKK+6BNoLONAfMLrQymCzqQL8n7qG4Pi98/b7w998v/Pe/&#10;v/D79zemKtpx4MevX/j1179QWsVwuqwJz9B139DZ8fX9ie/vb1x390JUBRBrH0GSqzMW4Dj8DDsD&#10;QEpcWwXnhiqrRk4nrrUStZ8DCsVxNnx8nHg+KgomzrPieTa0o2CqwE5gPhSzU3Sl4MTj+IkfP35h&#10;DsM9FMMEd58Y9o0+J153R+8GHYLu/XRTfW0r5cMl0QDet9jTtxArquAeQS6Uj+98nqcLsrzT+mMu&#10;Y+xdOjMw6WCi9SfKvHrGAAeeIlj2+14ARyUX+FNK4Uy8WncPC5j3clkEWwdKqa4cyzmdOqY/O0Gu&#10;PNuVc2+nG+dwVFJcVdPZGOoA1bJZ6z5IEZyPE+atCb1zbE8E5rQVHbOOTJiPw2k/m3BBEYOoQUvF&#10;IYFW8f2i4mPTMGcBJgPrGC2krbHyNTjGZHYfadWAszX8eDwpbgXFNSbnUy/dXMQ8vlZcrXebV809&#10;WxReMyGFWWP4NzKwVMOqiErx6q2S0RD324NtpL1Zld05OPKEFSaORIpELO2HPy/HCjlwNF5olYHv&#10;UQ2/fj5wHhWqXPOPjwdqrehjUN32DCE8xX3PVUH3u/F4nOwh9l6f8yRlV43zXsvRcJ4HWmMP0vng&#10;yJ0iQL9vPJ9PfDwe+DhPfDyfOI8HjnrAFHh93/h+vXB3RTsmfn99og/3tzrT1hchVY0FpOLgUMz9&#10;G6QXDyOyjuiN25E/JGhkBWhVoFs1PVKQWitq+Nct2MKWTMGp23WLK/L81+JJlQF7O9AbsyZ+ot+e&#10;Qj++6HSRuUbiv1unlaywJwtpgySqOIhgizOxg25K+xJgSIAtheDzHBBp+HPGaVShYi60h4MMuI4C&#10;kUVp3/vuyeySvCdM3sCxU4YEvlVLxjtGLOHtq4i3IcCTUrGkUUZi9n4311KJCA5XbwZYnX5dPoJp&#10;A5A4E5b7S82UYD5gVboKK/62/S++ojc0wMXoWKP9rAkwUdW9cECfRF9w257bEH1KAsY/amuk1FTF&#10;7eMyWIFmr2vMj18vTxva5wBmgfis19oadA4oDNMmKijSFvOZRYRKtZnIeWyLdQ4XuLjOZMRY8UU2&#10;1kCpLdwgPMtm5VH8ttj2vWHefU+qGNBce8PPU932Ohl0cU7KGrMydAkVKug72ScZN0/e7KjZvp8O&#10;QEvBn8KB8bVXSWP0y/5ZAdZmoux2Pailpgrz4td0kODuHccBhH5ADbr6ll8c0tCyp3gxceBJNGNu&#10;X8tIkLe/z+QrcoB4BwHCnuaeBpWWfx7J4opzcyUykZfIerEYOxYJohHYWWdnjWyczgwJf5iFHsRE&#10;j+l/7pon3sYkxp5nipoFQOjW6d1c4o//9DViIS8BhT0XKwRCpnhAvp35vUi5ABZ/6LmE0IoIWikV&#10;x3Hi8Xjk4UhK3hZQRoAaqEsaUVVPVpagQPzZQhtnCgH8R7XVN1T/cITmNK+9Sho9rvGMKUWc/1sX&#10;hL/PjdWpGH3gKgKzilbFK5ATr++O63UzoHB3mlLF2+ZMH+iltuK8wDtifl4G4/HThWg+acG7UFNQ&#10;lPzpJwAxOLMJOtfM0No03TDXlUakbpRg9pB6sBfP7MmvYFWABExwxRO6SKgpmx8IDnKt6QGIjjM5&#10;4Qw2InQ1S/xZ+RVWDSjYUrfPCSrRhpBH31+spVTv5dmRa7iDxpsxFQnUHkQExSlcub4hl/8F1S+0&#10;0nE8QVECU7y+O+7vC6/fHdfLMEZFLT8AUfRxoavi+AAUIXLyghV2ssAM93Wh9xtfX594XS/2UIPv&#10;XMpBwQw5HBAQFFEIFEcTHGfj+9hEHzdMSWurYjiKoJ1Eno/GMR4Gw/BG/3YUpw0rZr9REEE4k8lx&#10;T1zfhvtleH1PfOML10vw+gm048R1D9xj4BqDVRWzrcJomBMwqwixD4pzFCADGmVSX/dkNJylOPUp&#10;ULtItgqOegBwGXkYQs4+nFApZfWk7TbAbcm87wxSgyYbRjCeI3uh3Cate0uxAyL/hSJkYwkJRItA&#10;9pKDCZPpouqOPhyUKW/nMhkAAGCB3NLYi5C2RlvlVLvCymuryyAHIMOeMO8lK9WVjj3gM+QdtQy+&#10;GPz5G0NEMWfBqB1HaUDjHEmBwPmWtCEwaAcwe/YEQ4A2D1Z1lMg4KZ1MRlvd9AJ8zlpx8DIonIyF&#10;Gtp5oh0n7eDkjGUGARMhOCdGwZ4xBnT4+zi1d9GWSVkCCPApoiIbZyPGeHEd55yw64IacF/T5yIC&#10;khJ+liJh4sG9qRJDcmr/4/H0PtKJ768L9XmgVibiHz8++DlS0E9FHYq737icFgwPHmBkP0ih+I5N&#10;ZZAiRLJLAT4+PvB8PlzUZ+LuTED/+utfOM8DX5+/UYXiRY/jRHMlWgITgt4Vr1fH3/984+4Dvz9/&#10;4zgeEAg+ns+sIkyN9pAByEYhlujjF0gxDPjIHjgt2ZadNrOktda27mj2kMfdEyE7wQLMot9YX+uu&#10;BWgZPmq78DzP3r5jwJqF66gjNQcYRFaRZFORSs4+0rgvESR6Y0REuM4GC8HD5n2ufjYFb7FKzFjN&#10;qjxWEhPjV+inC8T7h+ccGGNR7gk6LNp4AHRRRb2uy9lcHatPLuIuKkrf9415kRa+J3yJ1To1n+0c&#10;BwNYM+gcTrn1/kiz/LsZyPBa+IgtgnXVbZVyJCVaPdD7xPf3y+MJni2BODvFWxZQcJ4tq0H7rGGl&#10;GpqvaSQjq6oUjT6hJUBhrhgXw0pLa82ZW4zrZrxLmoKIPy2DuNtn4LZJMKi5roBVJjFRtDCz7I0D&#10;aJM4ud7cDyuKKsznTEbyToE0QOKO7nbKA5woqEQclxVOX0tT+qlSqJshUtgjCrJYoioHp66KeuwW&#10;DEZlhTSAB8Bj6+3nmsHFBPk+UyegsijKDoDA9iqW06E3tlq07ThzHQBbAGoRZykydwjdBTND25Sn&#10;CYyszxOhem7MH+b986TUFsRl8Wdu74OllPPNIS6VwHcmFR6oR4MCGL3j6+vLWX/UBEnqsCeIrRqK&#10;thT76p09nlom6pb3uLkiMwHbxAEXFK2VtieYVcsUWgJItFtLU4d7FPmBnx5bYyNjikj8/g4ykEhH&#10;9tIO/ISoIu1ZCE/x3k1ZoEr8+VEO5NgcxYp7PGGItq2kjIeiL5C+IsSjsLGTOEe+JAUZYV/1zhiI&#10;FVJeYeyKcH/SDcSNw94rsf85x11syGmiQhv6p3sDtqMisQ1uT9aLLVocjR5ffFFpLfndKPHCyMQr&#10;toQVE1bJbu/zAxqsMSnNfs655tPNHWHxIGKHDwLxYzVIeLgkmpfD4UexfSEN+QnilNQiQAmf4M+p&#10;JR1vINo00IoxblTjnDUdFdYqpBpgrNCIB68S5tOMhh2SSR8QQXjQotgzseazLfRi9c0AgQrHIfIR&#10;nG9oFmJPxGhILRBDIHnJfjGq8Hv3qgVpugV7wQxvV2tbTQPgPZbqyWgJUSkXpoDeUL0gMtGq4CgV&#10;NhV9dNyvG/d3Z2VjVphUSG1op6JZ8fmPFd0pT6oTUgfqcUMAjD5xXwOv18B1xyxOcQNQQC6aAjJ9&#10;NwCxyaSzCjgiiuIFDLAMTQRHq0xaj4rH2XAcpOLOySU8TlJg5xi4X1+4jH/APoSK0Q3fXxc+Py/c&#10;1+0Jw41SbxxKRbTv68brvl00RjPQHT6bVM04WmE7s9EHwapmRYkzmz6VTmgHDULRkTS0AjOfI+mJ&#10;wMyzuPVKWlA+0puvfoQIpEvxWIo/PGxN9kDafmL4v6iWpqqonyEqzYoDXa6WrUblVu8pyoqn7CyS&#10;RaGj3RR/JgJEhtV/YnFPEhSamABK8aBXQ1HvvXpc6/o5dHi0FewQ4b0S3e+KB8wKSGVwGTGauC2L&#10;bITBISh64HdP3F4WEcjRUOUDTYRVuh8fLhYxPdgeMEwGR1jVhlZcGh4eMPgZ65OBe63N7ymVVvvV&#10;KUokgloaFAXTATyySAPgW+0O8T5hSznYHcBQTFkOPCpiETyniAPYS1OEzJR2FHw8H9mzWUsFFLgr&#10;2yDCpkSfTOgTTGVVo4+JPpXofJ4uqvyWorzT50nF6qSPO/1ZAFPg+Xjg18+f+PXrJyupjry3Ul3Y&#10;pKYabYgF3dfA1/cLr9cLr9eF468Tz/MBSIGl+qbfMe89YhxgTMJNoMPQZYKIqN8Lgfsif9YiiX67&#10;mV/+L86XAzsVvMO1MrANPx+AsggHs5dMRleCy5E7eWGQ6r5uP8NnwZObCJpKKMqXqHDyA5Im7s8W&#10;ATngayDxXhuoA3hl38+dKqx6uw22vu7NOiZjQwKTXhWNOVe/atokiaDT8r8B5Hqr9fQjZtyL6lWh&#10;UgrUxOnzjQJ7Ygg6p2D1bxd//jmr96CGRSyb3w566AIW2DrAn3GeJ+Y0vF43lbGt4Co9k6aoQDKW&#10;84paqLaDifmcK1g3P49TA1TbKiUMpyCIdiBDtaiwb/2IYLIcQLtnIG6fLYPb3QukhoUIqrFfuGbG&#10;4+GdUOxJ0KibEOwgCdbG9Hu/Av7iBQ54TBVtYjr3pCUOHXvxS62r7cvPf1IcxWm/8VwaAE2AIXE0&#10;WVGz7fMDT5WyQKUxVz8sCg9ocXCEzJSZ1T/z76PS+MxnDFAnRn3EOwlIueSPt0w2qt+RsCHxK32R&#10;f444qL33kkYsHkKCS/HZ1wnMfyPB21lY0Tu9WFSRYMvSt7ClbBwU1OlgQNiUojWCHkAkYwKoYdaB&#10;qeotAvFgmS5s9kzS3nD8JNIGlioQXQlq2NPUZ4jkMR4hAAIHgMZc7Kz8fJ5GipytQB/BOI27TkCC&#10;xbiIHxiamI/0eb+TJrynQfElW29NP0H8uD3mEvbRAkYdVrNstZCI9bIYubX7+L1tZlSQ/P7+hhnn&#10;6YVseWxwVEv/TEaBd0GFdUmRRjeDzS2Lpm2ggme+RAR78TPHhLp6bxxkVHGNVFtjVvzyxudTkU7j&#10;dKRAiqlieBWyFoGWpSDG2T2e0Auge4KcyWi8O43G9INXUHyMQ6At6o570VvM+LzFVTurB5yGpWJM&#10;Dvhk43SpGUBE8K29M8nrBVoLtAk4O/HhcuOki6rTmCKocyIN1uuYJ4nqjck0/v+T4MHuBN6oXFsg&#10;wT1zc2ACKI3R9KA3wxZPwovTuMK4Ra4RPaHm/RFE8VYNJKgS4iaU1W9SvUlH9PNmA6IDmB0NhiqF&#10;gkKj4B43+k0l3NknhrLqOSFQEdTzgTN6+WrDdQ/ErFPpA/L9InKvnsApmMj4yBjzgGyaQmWAldyC&#10;1oisCwaCmlRsoIiiFCppHrWgVaBVJdDvZ6QYq6sKJq2qE/1+4evzk1TSKRA5UOsHxjB8f934+qQy&#10;b2uCNtnzZqUyeO4d98XqaFSppiPNYxPGEPFmdPFKW1hH2dOcVUkh/Xv1kBNZCIcl7zZAvfcbgAqr&#10;lvwz8z7qpUgrkGyMCicYYMYamWRIddsUK4j+1EXNihE7ca1jHJRIwRhgP46pU7JWj0ZrBwQRXK5Z&#10;c0lx8qoFMuENG8h/j8pojl1whCHAtZ2KDIR9XJftnd60KrTI2wkPoA3TqEerVqDi91KQ/d3cU9rn&#10;4iOkWiOtqYqgGHA8CuRx4KwNH88Hfnz8gMDwfX0jlDLVRUaSQlzJ2DClcu4wQ58T95i4x4CZ4GgG&#10;HIIqxrPoFFsUjqsgXZz2ydLObAIYSpuQvZay6E8hbhP2RgrFe1QtmSrZP4rlJJ/PE3/9+guPxwdF&#10;w2z1EY9+Y8yOu68z3cdwwaSJ4fdG3TnHGVcY7tHxOA+cjxP/+tdfkMLKytSe7xWV918/f+Lnzw+v&#10;LAGPx+l/5r7QWKUa/cZ9dXx/v5zyzLv6OB/48fzA+SC183UzSQaY6NfS8GjN7QrFi0YfuNBB5W0f&#10;f+HrOmOtPGkrXjWy9Cdho4O9EyexeNzL4GY/v7xwDmj53TF1ACVAHgcz/bsAwZtfyiB092kRwBkw&#10;bbpYCf9eleqjst6ZQ4xJWHlS5R4wfDEctXnCzXETBKVX8hLJQCSmMeMPttZFSgAZA9hEblbyuaqE&#10;4jY94qUi7P1n7DAQKUOIBJmxunceB1oVwPpmO5ZDLUVQNebFFx+PUbZfWCsYSamQoiml4mwHjnYC&#10;8EpYAX2YVHAGLpP8SKTLlozSng73NwT7qwFwQTfxGA6+76nYCnMBR/p10wWyF/cPnM9Wc98l/K5E&#10;j6GgyvBAml8RM3rW9x7O+ZqVGsAFe5NSC6MAtS5btGiIcO0Op3g6TJFtG3tgH/9zt7kKGpZnbdlx&#10;vz9JgQ+AJbIeuHPY4i/3I6FcrKAvl2loNjNRLa0SyXTF89EJkMKBZnE1epjBhnprGgVHY63FGXMI&#10;m2AEZZFpulNRiwv8bIUoCEHA4r+AFf/madzyBGqeWOzwGpX2x33i1qozC1eLjKdX234LxKcwVFmC&#10;XJGUZqM9QDEpMIaY4Bme0Q7k9OCIzbkGtAvTY4jw4THpIvfWwZqIDfLLbU11hoJhxTRbwdTPTLwz&#10;nLIf71XT7gbeUnNcI+ODaCEozjwMixvq0gLkGL04t9QEcM0EB4vi0f8jJ8xX9f33GFggEPXWIQdV&#10;Yu3C9gCCFsbxuq7VCAxk2bx4r8YeOO1VVH4w0aMxeooi7Idrz2VWgMV34jD26tQpfrEkPLMvqQgD&#10;/YIIRMq6uIir4HLNZWKW9bykB5H+GDO7VqXDA6pW0YB04uaIUow1yPgHq2ITly8O2XGQSjCm04yV&#10;5jWqsBHcHvVAPUrSeMxFmcwrzQJFFcPZTk9yl2CSQEmh6YA2oIq5eMiDwjaoTg+0TK7zvOS9jAqm&#10;AhLJfnkLziOgjlmM3L814mbNg3RDZ4IITWLdRx/bZWO1l8aev1VKzURhGTtksk+jEoZaHL3kszL5&#10;VVCb3lVuxVCF74SiaKWglRM6O/S+cV0Tvd+4++3KsoqhS6inj8af6cGLTVBJ1Ef0fF83js9vnOeJ&#10;wwV6SEEq7mABjsuB90oCpbg6JwymBWO+UMZENQEw8Tg4a+togrNy3iirXMNnYTanYvhnz86E8kUh&#10;orsDY/B+nEfhHlVDOwEbRNqvPqBfX3h44hYIb79v9HtQPt7MZziHo5xcRqsLWAHRsaEGRfReGKvw&#10;YwerzINZ/vuaq7Ucatz/AR8tI4JaeToV6oZP0/kWF99CON84x7aNnwn0ZmMWtO2u74yMAJkCfWcQ&#10;san3WtrVVP6Ocxp9JCH2FiyOQDgZ2MRlo+EgmcgBMIvK03Kqst3TRHz9YVOwTWOgdoB36qARYE61&#10;UHOFu2k4DwCVrdTVE9IY5WEwDFNUFxA5mguTOFMkRHbiVz0akzOd7pgcFABBoeKJyKLm8Q7fveN1&#10;37j7BLx3VDxJoN+hABEATHQHGYCgPZk5sOZVllDyhkT1l9QgGzOpxig1B7iHeFAi74VrAjM039vH&#10;+cCPj58QKxjdq+Fg0K/HgSIUtNFpUGMyOjMRZWAGZ1SEozCh4//x6wP/9X//D/7r//y/eH1/4r6+&#10;0W8P1vuN+77QSsG/fv7CeTTAJubgOyad2Ud66TTMrri+b3x+frlNbPj5gyOU/tdff6HUguvmCKer&#10;D19b9hq0h7cB+N5euECaOfeiNB7XrGiUCIhqUsXUEwbAbQUsfUQAoAoA06uxm0jiVNIPpwBw8Fan&#10;eoX8XfFVoQ7aRHBFSr3FmRP3IxYVa6f2m3olE4wdvGIg7ghjxFwtXj3sN2AEJ9SD3+btBX10gjYg&#10;wAh1AazilGPTVPFUr555XurgHUE30x1WXbEQY4LpMRbjAXN79/HxgcsF51R1a0VxuyocP9WaEPwZ&#10;A3MMBr/eOyalrhmK+/y1TOBp04u/k+eHrlh94jwYf3Rzlesxk0VDzRHSjccY4HxMJmWlcBzFGBT6&#10;unvn5zaCZGRCHXlfo4IPry6P6awwX3cxJS22REyyErECb/Wg50swvbUDEndfB+MomI+mwep5VYMV&#10;T7oS/CD93CYBNc8BEIqn4X0i8hz3xQKOUx1jZFUkPXvyScbe9JnXyPgscswQyYIAMZsTQOq00Cb6&#10;egnIwgKBgKjKThh0dLaF1IP3kc4QVQ5oB32H2YqnawVqRWmc/1rd7gblki09k2KB/jzhQ+mT6DtL&#10;EYzR3+5yxtk51qhl3/b+xf7BBnUwfk7F7IwdpAie5+l9zRFrSMb/QLQnqGu1RDIFQArvWu5jyWpv&#10;LRUCgwpbDdRJlDa9Kqgc0RaiRCjwu0Wxy1IKbFJESGS6BkR/Y4qF0jQQQJ3fUWdeIfRVHIxqtXkc&#10;qQg+g4p6bzZSkHC6/zQHUAXOzFMFyvr5e9uEIkDGwv2vsrE//O9HKinIPmJ2NzO4DZXctM1mybAy&#10;f64oLnnphfGUg8ZzTliPhHlLlrmlZGK01vB8PhOJj77PfYSL6prF91bR3JLTkG8Ouu2fKl9/Unr5&#10;PRQQaN6fOl1ooqaRXgYoFr95f13x7+ljwOZgtak22CEoQsGgVqvTW2oqt0YgOUZHD4l3cMMV4nzp&#10;IMdZPg9gLHMbkRiIAFFCh88TKw1FDFqCFrF6R2utrAypcCyAI9MibAaOeav3TSvF2WaazwGvos5x&#10;4758vMgwHKfAHgz2KKTLg1Brc6OIFFGaaiiJOgUqsrvMQKe8z87XHmowD8ajxwZY54AD5mMkSDRh&#10;+ycIQERaEb2upUyoo5DVD3AkoQZlBVwisGfAQboXPP0LBHqgwPA4G87aIGoQVVQzzH7h99c3Pn//&#10;k85/DfsWDDWMCdxd8bovGmG/hA4brYqQTrTKodznebAHxQCPcL0SHlW1GAztyZAHztd1YY6O2khj&#10;PY6S36uMpTn/zgVPFLxz9337OAKjINM9MfXAGOyH7f0LIhfO85nqpoHWxj624/QZvBUG8R5FY7+r&#10;U95L6bi794f4fY697r0zGB+kgS9nIBlYhGMVIO1FUM14794pt+ZJy+idCnKOsLP3YyV7Ywyn18av&#10;OHsc8WE6c+B0IrjpEFZv++q/9OTJQphmjbZaz7qC4d25vqGaCAe3UOwQLwMWoONhugcSi5Ybn1nr&#10;kT8z1MKBoB/x/PXeEfTDSIgdLstnMXdsUxW/P184WsHRCntA3bG0g+Iez/Ok0/bE4Lq+oXMSOT4f&#10;RLAFuHtH7zf6feHuNwwxKN57DZ3BYg4YUEmaLI3i71yEIEYGgQ5w0Tl7O8fd/e6Vtzmtc07cAOS+&#10;EfS8uMvwpEmA6A3w6C5mpGn2JhkM1V2kgJWwx+PE8/HE2Y4FJkSDj/k5qgVQoN8dI2apqlNUq6PL&#10;peE4Tt4Bbxng3aoepA3c/cbr9UK/Xgh5/7MdOM+DYkbF7f/omFPRr5hzWr1fi3fwum7S2aTgx88n&#10;fv36heNo+Ouvf+H352/88/sfshUczK214tfzBz4eD5xHg5ji+n6h9xs2SVM7zwOXDzgn8LMoZBSt&#10;0f/w4bJV+w3eO2nOvslBFIZhTE45KkbR7wB5uK5zuFpmJTAs1WczIvqbwp44+8CpvOvMu0aETUgt&#10;S4xn0P/Tti5aYCSAMI7h+devX/j58yfu+8b31zde398MrkV4ZxQA1uxAyYrHCtaT3uzJ1Rprxeek&#10;fQmho4J2sEqyC/ulZoMI7/t9u80dqH4GYJazgltrOI8K2ACF+m7MCXtGknUAACAASURBVLTmwGPv&#10;nGGqmjZ8Jb5BszW/TwyQq9QEbF6vFwyC66b9ve7hrICJ80EQhG0fHL+09y0ONSbUrxt9DtRWcN/D&#10;g+YjAVw1Y+zcJNkpwgXxRNUTeJkO9HLPW+Oou0iCNm015JgiCRCCa1bLNoYF4Z/dnkYsZByfxX1w&#10;kGPy3LTDY84CqEVfsYOXDlaYibN2ZvqMaH2KXuekdHuLRm0VtdVkyTEZKIjmK7UA7O0NkA1buSre&#10;ZAxd94s+sD1RDiaaZmyvKOJDaXSiYsVzpVUCeX6PYwTN7sPjnL7Hf+sOhv9ZIOti2sX3HA6I7vlB&#10;2BDViPdWwqMes1ZURB/ifb2Ym3hVN1k/AYS6j5kW/uhAaSVtCQJgNwMqcHpBLMYH1dJg5lopEDw+&#10;nngA2YrA2cTreTgOz/t1QUGuUt7pzjwHccftbd0yn8q4ALC6ijvRwxpniSlHTA+YzuRybR0vhpGt&#10;4HFsJOf+szhfVRGq4QEeE6Dy8kpZAEIkniwQGKKwtc59NKXhDSAkLVkgrWYOuLNtM4esKycEgCbC&#10;odgfHx8A4MHvyAQqe7N0UWH2w7jzlPdeiX2x49DtB9W2g0cnwSRqDwpDjWu/DCGuFMOke45jiGcj&#10;9TECi9oigW1OP1rBdPaQWC4p383jzkD8OKMtetSAeyowQgFQAIxM3JJiJFGufl+rdQE1DWTcFnUE&#10;LZBZBIoipAGpV4rmHECHH0aBWoWhoNYD7B/y+ZOVFJt4N53mlEcigmHhafBW4P0GAsAvsW1ojOzj&#10;AeJAUbVxd/rJ5d/ieO57UMCVKIA7qEDdYzcyGQj0RoBS3HmoOroL7xEVHJXY6pwD933h9fmJ37//&#10;xvfXF+KcR1IR4XzgfGrsdxMRNmVPqurFfFm4AxJXFhSn/iyw6J2qTmXYSHzo8Od0ytxR8PHjgcfZ&#10;nI3KAIzAEGl+tQi+L4oQvS4Gor17VakTfX5dE9c90e8J2ICqpFjKcR6QQQcZDqbV5gI/y3kQXaOj&#10;NU9m9jmhZXNOPNshKb6SbvaVhvKbJRq2qET8Z8mEqnoVvXtfhN+TEwhKbK3whHHmiIqspHu/kBlY&#10;yXH0Oc6X+sZQ7GsFo7A4f7FPftZt9br/Z1vCMua7s40vrp+4bfCqvvdYG5ZjCpuTffDeYxomM84l&#10;113fniOMeax3PE/QWN8fl4EawUPS+AGgzJn3C0VwCO+CAoCvEZWAw1iFs2L1ZXSqiAeKWRvBH4Xf&#10;DVt9ZPAASiTmkfK5AHEWiLNC3KnFCJnqIiO1Fk9stv6lEv1u/PwQrUFUxKBOs7LlgFNNIIJvOnAX&#10;QnzzBRQv09zT8Anm6O7t4kWkZBXOrp5sK0HSBZ3GNhftFwDGYEJ/vb5xvxgwnq742UJxck70yaqp&#10;qaH3G6UcKJtDv14Xfv/+jd47K1i14ufPH3g+n/j16ye+v7/Q706FZmD17vi9KSA6//31yfPkfrTU&#10;wnPR+7oTiIpC2N6SfirWaLshCO0okYwrEeOEwjdnX1lRtHaEripChEa2pAG29schB4LGslgK8D0K&#10;exSzb4HFsFCoJ8/Rz0bmikBwngQNPp5Psl5UMbzCHOcu7naCXUUSvIqvVRGR7GpIloNJ3tVY0/in&#10;ehJG++AJHQpgL9w3hfPGYEUmRH0W8LeCRmsHCAIoFsNpKXGyl24XZItgObbT74v3JU5TzN4xjfOp&#10;yayZGLM7GwUJKnLTsYnehDZH0BcZZuhkdXMOT958zeLcvMd50d7DHln1EXNhT1ot4NQOgdWCuQOC&#10;EXPEfuB9PwKEXz/Lab4AKbgByhhbEuBVnbAh0nzSQ6xfMMf8HuwxlEETgBTZ7JYgW7ni50elPSmu&#10;CZwsv1eEWhXiLxWimACSVsl735LdNzRGX7mP9G8xlsD4VnHWpSDY2Xvcv1pKVvy3g7T7ewQldl/j&#10;iCHi1z7yJQEdMB4vuuLOALGDpVTcLoRWScReEWdyYVaPb56peI74fjNWQkXdPa7iASJ58tMTivFh&#10;349jo3JusU3EgLUWjzvek3j/hrwvESH8x9cWO09XvSeOzTgrY7f5fq7DhwwjABQUXtluQ/jCjHsz&#10;s7QEiEwnVCvMgRTIZr/2mORtjX3907b52S6CFiPmYp//jK/8Z3ONDA1gdt7aQunN8FbZCENGY+N8&#10;8W0TwkGEI4qNSOcSr2CrnBsZdjgkol1ebTI271cThMoqn6Miein2i0/uuDeTSyAz/KmhRheOIr4/&#10;exYnaWPspfSFjsTbHeTpIjNwMO6eirsThabkPC/uGOPtwv5ZQY5nDsQp1gOgQdFEDzYRD48DzICi&#10;QVMUOllMGDogFyAVrRnnlJagr8SBwqLHAogeGKRj8j3EWtP3Q7OMbYiv7GINoaJJemb03dU3BBhb&#10;IL0faTaNkzJhZSWjy+AuoQKKN5gjnObiLQVnE7QigE6MfuH19YnPf/7G1+/fuF8vmLGqEzeeP3cl&#10;kiLwKpfTP5WJWR8d03jeWxhwi73xy6RRcV2UGor2RHV9QgYwJ1HMWgWqTDrZ8+G7IoZ6cGRGKRQg&#10;+vr+xtf3hevqeH13jMFEt9+Kz89vihJNy+QyAnFWG5tjJU7RcBGBPgZnj46Z3xeUtrizK2haBiSC&#10;514mzIVtiBA6+qt+OeC9O28BhrwFdOHAd+SMoJILYACJgEqpkLmSMffGcSzB/q7i66pvA7Fjv/NM&#10;+689wYQ7qvezie35ACCEh/aeNkc0pUCCbjenz8BjYBBARCCTiZYCKQqzAwP5/kHrxXLof4J9scTi&#10;N8kMCJEhYK3lVENxFslUocCQly9rW4BYUKmK75OZZfUj5nnGfVF3inlbzX1RjL/ghSJ4aMCB6gqf&#10;fK5hIXaiuf8hOlLi3XLOMf+bitM1z/kYax/TZBRBDL4fFlVp/z8PvF3RKO2jAFQJHQN93FBVIvlx&#10;Ns0tzgyhPYVawXV3XM4aCMophaRoW8+DqsX0DQws+s2Es9aKs7lgilLcbJSKu194vV4QsEomUj0x&#10;KxjWcd0Xvr5+u1CG5DlrrXogZLjvTvS7HGgeyDGBrRhC1sjr6xMoBY+PJ47G4GN6wjb2INHfnWsb&#10;UhXrVuWdDrTR+ZO8G+5NbQE50YuZLVWFlaAS1e0877zjKyFdPzjBCSDn2BkESzjv/e6SlskzP8f0&#10;hEhS4Xg6Q6rWivM8yUyxsTF84s5R1Ij+YrG+wn5aBHYRHG/PHABbnNGIL1aSHIrcfG+tpAxHgrKP&#10;mcuAOROa6gwLskUWo2MBEcFKEFmiLyVbBjZ74r+ojxFCapq+uNSyqiLCd6mtQtRjssrxdUw0Nuof&#10;XxxB24+KO81veQt0g21TiyBHcrqtYdyx4lQRccVyBwPjefMsrTUDVqC8/3vGAIXsDpii+++bf8g0&#10;wxwdsAnqgKrPEa8QVLTSEJY4wFvNz94LOLt/cfaVRvKAfK7homytHfEmtCt7j6MnNWaRjPJnVqEw&#10;lcHQvfUNcX58G2I02vQ7XgHIEeyjfW1WJesNBP3DT64iUoiH2X+sdYJGf4x8ia/iMWKo9tLZCoCa&#10;xY/YD+AP8FdWscqUxZvirUURLog4HVUipvRV3exG+Jt8tjBrXt0MgC9HCjkVOGwlix6NM6rB+522&#10;zxwsUc2fh4x5Fn29Zr4T0zM0RUD3/lBWMfcqtJ+D3gG0jE3KRhkGHDzbkku66jx8q5/WViyeZ2GL&#10;f3Jx4t/intm2hmnW7Q2AAZDPPYMV4Z/UWBWZmUzFX46H58tXn3sX9EyfuQbLi8ELtpKNKPuyGhDB&#10;B/GXaL72Mh0H8jr1NBJGVYqdxKYGZQZ5qBzBd+VBHX656tqgzN79H5GIlUqko0zB7Oy9yOthBgMD&#10;D1TS6WqlUmKtBUMNrU+Ua0CMM8viIO89uNzsJRMdKNG+wfuG7ociHEAk0vw7bow08shwuAqdHXPc&#10;REErK7qsVHiVwOIgrueqSX3ckRYmnFNJlVxU5pI0q93t7wjXn2eC+5CRh59LeXvvtMLwoNqRL/U9&#10;CyGGoLAwaDVAJioUrRU8jsJeTFHc143X12/8/uff+Pu//xv39Q2Yperfdb0oRGQCSIMJRaCG936O&#10;EcOUkcbC4mdC1h3ckolVmXdn6gkS4BVpP3wUPwDm5IfcV8f9oHhPLew5NQi6kob7+/dv/Pvv37jv&#10;ATWBTcHopBdf18D3y+nXQpGS83HgaA31aDkW6A66jXJml2nH19cLX5/f7uQj0KJIk/len2cEFay0&#10;JbXGK8URaHKpSvYGZCDge7v3kvDM+5kNQGv7e+smOMhTwth6H60HWXMuxcMQs4E7/3SyXh1hD13H&#10;Uij8wwluKCDtxdZDJ7uxl/QjcZ+zYlw5e3NPrk0jQCLQFevFitlak7jXZkhWSny+h+FMdFrLPUik&#10;X5D2ELbuTITDAazI5H7d4/agjpS3e144zhPHcWS1rlSvWQltcqD2ppaBBKvWvIOpom6GJmxdCXtx&#10;tsYAtU5IV2C6f/D+rehFDzl5VR+p4MF2qHfync2RaQamwWbYokZPpmOEj1eejBoCxceQhENvteDn&#10;zx/48fHE4zwwxsR1feG+XpmQPp+kv9dS2J8fQQcU3QG40TvFhWiI0SppfR/PJ/716xd+PD+YIM/d&#10;6RolVqIf1whk1ibQwcQ1EXkJBg+yn6o5iCAC3PeF37//ob0thTRJT0jPx+GtBc0DaYOOG/f1hd5f&#10;qMcB4MHAx2/u3l6yElJkoBn3GNioWfBgDWDVCsigT100L5RwSQFz1D4owVUy+CmVAdQbeLqtW3oK&#10;XSIYrBQyc1nzkhHRpd+/sHMriTyP01tieFZKbf7z3+8yHPyMz3iPJ8n4KMXtBrbKn0VFbutNjLWL&#10;yuFmjvbqXisxZm1Cpubom/hSBcY9ML1HlIrdrJDuyaq5jQ92WthXvvPmz/z3QmOgVSNlvxQUTEAG&#10;6tH439NZTUJAodUz2Q1MXMTHSZmDGTRW1SmbrRaMe7Hikvmwx0PmVbqE16LiT5VmGjqvWooXH7wX&#10;jklerKUDmzN83QI+WECgbZtTUA6/65Ug0JicgWpTPQ5JHpffYc7dLKWyYqtUic6KmJ9pddsAg9OM&#10;o6jg4jAD4Jg6cVPuZ8jXLGygZm/tAj3eKl+RfHvsN43sqVr8WYyFE5757a67CJCU6vHa0kcI4Caf&#10;IcGMdx+W4GyRt/uxf0V8vMfEe8FmxfR+BsqKJYr7nhB6MwP7GXVVQ4+jLWG27T6pg+QwtlK15nOI&#10;sWiy1HfgHs1IaPkhznTLxlRMB2WyVSXsYCFAkXGJzlzHTBjVsvVmrR3/Oct0saiWxbJSAZmkUJOV&#10;YBmPlgo0WbfEPNlVVbKhikA9l9q/3uymLPBQzGOOiPEjkIh3VO9XLu5f6VHe9he+nxk3ezwQGjkE&#10;RMrbno97pAZIKX+IGu29BvshjEO394BGNSzpMwJEb0wcEnHEby8Vh1oTy/fFKaqTg73dsULA7F/h&#10;hs3RLxgbkd2QhaQ4Zz/RwLXqVSYRD1bZEyN+4KAApsAK2P8JUgJq4ZypDMLMMAef/jwqRB6pbkcl&#10;4hs5kgIrQN2TzT/RgFjfpDnEjTOn0ZaSSNebShgsDzq8CiyYVPMrAKSiVooeSbyrDv8swYwB4n5I&#10;Qq48hn9zz4FAlVU5WiSq5KhI4yfgvsDBiliBCJL2gz/nRkkJJFTWZ9GuBJIId/wUMiAtagDeU1GZ&#10;j3ADy0QpE600PGrBIYbRb7x+/4Pvz3/Qr28cB/Dzx7+o3qnA19eFf//+jddNlPN8/MJxNhiKz+D0&#10;SruSC1GPhsfjuQECxr7PVl2Iq5AOk4GZZXK1Jw7hgMJ5AkDvE3///Rv3feE4BP8/X2+7JTmOI4ka&#10;SEryiMzqnjMze/b9n+/uzumuzIhwSSRwfxgA0qO6N+bkZHWkf0giiQ+DwbDtwNv7hm6G2i6MMXCe&#10;HXcv6KOSCq2G61Zcl6IPwfH2EzEDr1XBfux4exzYd/b3Da/WceA20O7ugfeF+x6opU5xFg8eWPEo&#10;y/oNV8+1TP4oFEEDrxrVZl0YFfKSuwdQQfqRAioUXvCz1lpDafGdjhYjqGUM+Frjs6RwAXsCkXtH&#10;EcO4U+TIEccGAgBms589K1lRDRQmRtu2vwTkLxWQCDIArPYxdgZtItLQx32HwBkr41j2xLQJQfMc&#10;4zUhLcXFAsrs2Vn/nQG2ZBUZhqRMh01RAMNohy0cjE1SkxQGKMexY6sbgajegQCa/FkUCI59hxpR&#10;9xgXZAbvRRFIiypKRds31P3ANhRyXhjjCbtvJqGlokiDQJ1WRgCn9A4Iew2vMXxOqIMkNUALdVsJ&#10;HD6zGCDw0y/zcRIKE/bXcJQDlXTfHgcCGGit4j/+/jc8jgMwxcfHb5znlZX18zwBCN7eHth3F3Zq&#10;G46947xvPM8bz/PCXQss+3cGug4U4fiYP97fcLhQUfimx3Fgq4JWKGzE4L/i2Df8eH/H4Unkdd0w&#10;BVrZIAZ8fn7i169fuK9rcfizonn7XGFIwbE/8PXk3EWIYJSb79OOYyuADby/HZBa8fbYcTx2XDcT&#10;1vBVdU3KPLngVg89gpF0ezOO/QmxOQWyugyPH8QFZ8ImTAq2g4zF2Q8JDLvXS3DIw2/xxIKlwEwP&#10;ojIe4Hd4zaB9h+1tjb6MvXteRfI+TR0D99KuFKyfEFWJH1XNIL1I8YTfK/8+4ui7LwxRNAapa98V&#10;7zt6jeHJ/dv7D3x8fHm1W1GCuQMKv1SPfcYw7Du/v9Ytr7vWKeQVyQi/t7xcF/2VgZVf2vi7d9Rt&#10;9xmcQhsg8D5DVurvfiFYUMd+eDIk0AFc5+Xq7SPnPzPUor+Q1kDdKLZhFBcrpP+lLefc45ox8Wsf&#10;ZkRFHueUAhkR2AU1f/3jQEUkbEv0MaLfW4BNdmw+P/XYG+S2PNOwEI+kKBhBgxhxZflVpmRVqet+&#10;BLDGNh3O9A5ALeu4OtJ/FeEM2fDZAFks5ra8W7RWUMBTipCUMBykU4J/JgrpDJdagAdgQs98hLr9&#10;auy1tEExTpQCQyUzLLQnfK+HwNL3BDJ8HXOCyQgKW7K+NkcsLv51bQsEJi4RHy/m2YNSiC/Em6L6&#10;rzBABxpqMkV41ma8Ao8nRFgFz+QagEj1zjVxG+EzdCMG72xVIfAm6H0WZsT9SS1zFmrEAAEaZ7Gi&#10;UJOh36/Pct836k4oz5k0tp5xLGRFQ0t21TzHi0900TJ1kLc1P+OqsKFAs1cRKU8+8/yLUKQSHqvX&#10;RhA1bTcWDYHo62f+5Gl7xrsTvHzdJ5lTAdiO/S+5ZCbTJmhuBlkFbETahkZA8opkxJf43QBpVOEJ&#10;6SsSaRKOwxHQNIjRxyisgnqAaxa9AkvzfY9Kg0KGTeNUHOmI61r6eLJ3RhdUTCyFkkJIgocD6MNQ&#10;O50JjYg/ZCh0RM/A5MI3r0BV40YCvvUOrGifzPd9p96Fs4gEPXsczfB68CMA8Q01FMOV0qj9U6C1&#10;QXUHdMCkO5WAFUCEdlY4cUer1sSpFCTdhM5uouR5uareSxTXiOxVyEbxxRDl3ikxo28G9YGgFIi3&#10;l02aF7+3e4AIDzI9ucMgOirqKnsDendcn5/4/PiN8/kJmOLH+wN///sf2LbNx7f8CfvzA7eL8lgZ&#10;GObUSp2Kiev9svcy+liVlcidIzIAJu3fqSfreYlkQxwtZ78YK9DPJ0UrWgP2o3iyhaTe9aHZMxpK&#10;uNetuDupY8e2QSr3X4AKEaQNjcqmZf8QEMJTk6bE8xprNg9xVPdm9TuotBNFz57GZZ1X6n64q/iM&#10;SXXRGajG2ZBJ71ZzOvV4dWz8EltAjAi0Au5ar3f2q5MzKXkNcc3reQWmGp59u/foV13XFd/urYNU&#10;wPl58WzxbX9I/gkxijhLq5NOGxKVYe+Njq9eK1iAB3VxGCEEqozPWwzQUMWU4Wcs7AAQQVuY87in&#10;tiDU1ZPiUDIkLZUOtrj9KpWI6TDSpYrfvw5L0SiA859LYe9XBQBXjawBoozxMutMnLa1/pBFw6qu&#10;AbjOjvu6s7dPilOkC5Hz9/cHE1Lv33ocB/7+d4JV5/nMxCPWOBTRCYZQsIhUw6DT8eEVUFY/ApQi&#10;wFaLK+YqrusJ2KDNKAXt/Q1iD4iAojGqOPbd5yoK3t/e8HgcOJ8c76JdcT45ku35fMIMaJsnrB6Y&#10;jjFw3xScEanY9ge+nlcCHCIC7TfsreHnz7/j5483XBdnEcsyCmYdqzL39+wr4oN3EDGrK25LM+ii&#10;1iorJbRnGVkzXkrgLhLrYOLUWl2hVxFd2VHlFpTUe4g9up5DLODf6AEM88VxBqNKwaDNg044bXJ0&#10;KIL5pXnBFn15YV/z616yOkSVTszYuhBB6eLz1vM//42/W8EpirptAL5mAhsiKQ5QJb3fjPN7FUxQ&#10;YoHiujxte7V1EbdNUIs2cV5livLG9cUMck+jQjGZzDJLAGKMgbvfywfNz4BN0K7WBh3do0K3B8NB&#10;M3v97vWZR3AsAaQDgIPYoexOkaOZGP0VWES+N2ZAj9hTkAQpWzGMoqk26hknAZgQuHLbTUaOzH54&#10;f9b0owNFQ/sk5urO3na1GfBzFElNHQcUb0VCAL+TOVKreIuA+4Z+I6qnfVi4PYTtrOJxYgAiNh9v&#10;VIulDAIPmD5ofYbr3xnDYcaTcWbieb/aktcC1/p74K+9qf6PGSPP2CzWk+yamA+9rrHfVfpDUsX5&#10;Xa0UjkUL1kqLQoHbGJnsSiatAzLmNfXbwYVSUm8hqvyvs8r5p3cXI/Qge1aCIx5ZkvtvpkJASnxO&#10;E4kWuBJ10eJ/BOLV06qTAh+VXHxbq2gligSTMbiwLzcTxWAETYp9fE7eX1zXss5rohl5T4y4gjgz&#10;c2nlDFsm7hsaEfiCfdvwOB4MYrqQqkDycr45LmSqL4WB5CFXEc51XKicfOt8f1CRYhdFUhrKZ7zh&#10;QDRb3mwmPG7UQlmMcz0rrNpceD6S3FhBHilVsO873t7ecByHIxUFdzeclwsFxcY3pCNKIRL7RlOq&#10;1Yd5K/7VAV435ivCERtsHl7Oh9scnfChwGXtS+Q9BaVUVAErVAvAjVErxr2jl4bqBgweVPmRz4MZ&#10;zzJ6kSTBBEuHTyc/RYWiD8V8WH3++PPNOWplNrDnfcZnfHvry1pGwAADRNGMtJPgs4txJA4wIDqI&#10;6BiDonFfeH594Pz6xOg39qPh58+f+Pt//B2tNXx+Xfj47Hg8PnF3Qe8CNcF1dSa3mPeeiV0mUr7+&#10;AUa0jRS+MV7PRlgn+7buDs1GP3KIJA0fdN87MIzKt/dt7rT4rHooFnsS2btXJ+E9qr5WXRV3F+Ck&#10;IAdguO8ONaBth6s/F5znmImSW7ZMIot4IhxzcV8Dr5zBZnOUUaCCQef8dwlpnoX4nEg2fF8oFkcl&#10;k9KTdm4xqCGiZB6QFad4U+xnBpRmRMBFHRDxs7Aispa9axNAWM9nfI4tazp/Nw1870yIwiGVfCa+&#10;d+V1T8zEFH4fK80feT2r0ZfoybLvAYChQhBzs6a9DXor75CquQIKaCHX8O4d5fKRX0MZKOrA7lUb&#10;keqCKP6p4hUuKUndAwwm6v2Viq6GDYL7Hvj6Oplcqb30s0RlulbOXqtWqOioMQ5DMvhureUejPeG&#10;qB3ZbUrqnYODFQwa2law7xveHgdaE69UsmL6ODY/46xkzzWZvdQ8N7SmY3TcPRSHL5gNlAJssjpX&#10;It61Al/PT75GDKW8Y98attqSQkdqqveSAujXjePY8f7+jq1d+MAnPvuT3+l9qm0jYHyd16SWwlIY&#10;zEQ4UkecWm4DRVjBfH878L//9//C//rv/8Sf//yF//nnP/C8b/QAe7/ZvQRyMxAEA/30g86k0VDx&#10;ZlI01bfTHOZZnirXAitBvfYRbzAUVFhxXy0SXsyfbeEcblNM64L07bE/CGyt/ilSs9h3DuzEGTZz&#10;he7iz2F5qxGUD8Dn+58V1MueybK0LolgihphsSOsPkZiInneGaBO5e+RScb0nVEDnP4qEt/4DIL2&#10;BOj7TYXyGTQutsv77AJ0LQUwKVk5S3ZSrZON4jGdGeO8+7qoemuuJqw96c+i4qCNzy51oZVSJvsi&#10;1jqeV/EAWxVQnxsfr4uzH89CCp+DCby/DSg2k8TZfxsxW/hk3xhF4GM6095InE9xReRaHOxkRVoK&#10;sLWgSWrGMKZCtp/HZ7HpbQyof6bACFrE1rDYhw6IczWysuqOA2QDjln1ThtIEMLMUHuBxDhPZhLc&#10;F+EPl7PN2MyTDQtQt0Nqxd6m3w87sCaS/+5/m9/HXMp5kL6DvxlHywSKgdf+8HzdksAGwEJKa5nn&#10;BgSxs9c6vssitg5/rwm8LVf3wk7I70ZUWMe0HuYn1oztUd7iwjYdg5UpyDrveQLhxSdfcP9OGn0w&#10;y3Lms1H7Ie3gEv/Ac57Vpjkyg1rW/Ic/kXhnQSeSVAQNvqSeipXQtpjJf7iBOENmPG8Fa24ouT4h&#10;1hPru47ZnKs498QUseP9NVOD9lkhCssZDsBXJ51DDJoXHwvgZ4ZfVaKBfvZ2IS6czzKTm4EY7yJ5&#10;OABLlDtEAIpXd4qEGNB0AhoGAHA028V2JIIXT0pTDIiBVWsN+75zEWvH1jq2baC6iqI6NzqSkOpl&#10;aA5Ep6DLmkxSVOH1sK3/PQNI5HvWzV+M1pTVEFJMFZY0HQBzjtIgUqcYdN5uoIELIk8ogKZA2ypq&#10;E3e0siSZ/M6c5wW45ockRTCq0FwHD0j55NPhVe/lMDAoMTDwCUU0Lr3MiOTlecQv/FjY8jJhAp4B&#10;ovk1egJaMNCKYq+CrSgwOvr1hX49YaMTZakF728P7NvOmXxPipUcxwG1husG7ps9mbOyO6vV+cyV&#10;I3rCKKTMeBqo1/WMY/kSEMGTqMVQqCJVOkctMBSoDnx99TQuNFI1n6EBUOPMKzWFXRdidiQ8ROEM&#10;KPZZBLWsbTu2tjMRxEmKn0uJF+9XiFsJOXtIGMLie4VnKZLRl+qm/4n5lcUpiX+pQBYid72zP5HP&#10;QT0pfHUIEdBF4mxORwKc1tS2pUdTEbizoVAEyZFgs9nbzGr14bRJQgAAIABJREFUy3Z0w7WupaWB&#10;fO39djGO5TwDEWhVVs58j7TWMlmKRDT64KcjDtp8BHkBbnDtJffbK7Ul5yCWNXHw8UeB2MfzE4GZ&#10;JEpv2AB1opsOCE5Eb5MYYM0ykBP/ZXPV2+hlZHDDP2qKJhxZYGK47tNFfjpqHRgKnFfH87x8L+6I&#10;frsIKIPeDQO0O+XYn+22bY4Ok4o1OpNn89mOUXWNlpORVU5SA2sVH+uy4dgrRr/Qvc/edMd5fuG+&#10;O+m6zycT9E4Knwi/f84cVnx+fuDz64t9mvdNCnZpEDibJ0TofBzVfXcGCK1C+4BWwW0D3f1r2yp+&#10;/njHsR84v77QfdRHEcH5PPH5+YXn84QZ8PPnTzwebzAlSPWuhn3f8f72hv046HdBuuXzunDn/EIm&#10;5O9vB/7rv/8T//mf/4H39wf+z//5/7K3kjTsO89J2LOZwEiemvhNnInz0lTl31Q5wsLBSCbE6mME&#10;eBZUA0oz0h0LYGBSamAfspTm52HtoTXv9QYwFh8740T/W3xfefBgnOG3fo4akPM/VZ2qezJQXJgR&#10;wUCg3kSbgWbYKfddUVGf2FmBaSfM5Xt9ivsBQGg3VISgSgTETPIMd3/mqKtt29CHg2YMfwnCepKi&#10;Ggn6tKGCguNxQFXxtM9MaKbgj/g5iQS9IEXFSkHvg+dua9iOinMorufTZ9V3MrncLt/3hSIU36Gd&#10;US9QWO6Vfd9xPB54PB44jg0h8qXaGWsuxj7U6DkCpaKK21cdqDUYRDP2gj+TtCOmGHr7zGxnldWC&#10;UCnlT9C6K+0mnHZZClu3OvdWCfaAslMKyr78KmT1WVS5PDEGgArxOaSMWRROkfRzL2APu3isq2BP&#10;eYhVDtEwyzCYi6aRmq/OHgE40k1Nc2Re+ori/kWA6dnhtp2AA4/OpG/3fkPUZ9eW++UMhO+J5736&#10;sf/XT8S8L8ykb+9fk9KIMf9dHD3BBZBabHOsmgnBejOfKxxg6rwY/5v7vwoZOoJvoqseA6rNHKP3&#10;7uJ0s3IYrRIJwmePNllwUWCKiSDrfddKUDF8f8QmbAOseaYClG3Nbc0CBPB8Rf7AUTO1AFYEW235&#10;XPlcLohxn7M4B7etXhEuc7LCGDE5BEvsPm1XEdA/okKLJJOlLEnlWPAYwax85564b4g1UJZAcl9F&#10;utBUB573iV+//+Sg7gimyFVwOpMHLYiS/KKWm5t+Ni3PBve5kf/Sm6Kcp8g5eUxuJxddXKkKjhyJ&#10;H6CSC5H9cJ2VoKC8cv6OX5N4b8LVs1ck+PytESFvreHx9gapG+q24ffnF76+nuj3jaBsNd8sEdwR&#10;Kb99fo+jI9+qpMDsx1nL3OthkyW5FzABVncc3QfQrxRpokHmAjyKWmdTsvaB6/lE74rtUBwmKKX5&#10;Riw0qDL7GOmIJCuAcMcZzM0QYIqENINSR5QCbTQYxApkTIXmMGarozZ4pc+XJv5Wpw1FyCMlkDJP&#10;Qr0I0wDslQOS3x8FP98L9mYY94UvXOjPAj04W/HYdwgKPj9PfH098eefv/F83iiFswdbK7g3YT9m&#10;jG9IESeBOA2vNo63IOU1Ak1gFIqMnNeJ0UcGYVQtJY2CYgkzGYrqHNfxhhd+YVowRuE+NU+rwphl&#10;jz6f/HBqTR8UmoheAIFAR0drQWXjedytgCMOfD0Gk5ShPBOcAUzjPZI+Z7MqZYLe6ZRjDiCRPM4L&#10;zR4B3+vb1igu4Pt5/aHj8fmRmElt7Ovilc+4/hCYMjAFCtG1VhvaVrGVQjuh8CqNhxiVZ0o1xsp0&#10;dO0vjsGt8kQmReb3LWdz2jICLDEXNZzsCEo54DPWoi/bA+NaUFHIFE0HJXmPtOFhO2hXp59/RRDX&#10;xJTnRJwK7qyTGlTKuIfZp0anpSg1Kk/iDmj230Niniq8Z3uCDQXgjLNxQ733UcxyTmPXgV+/fuO8&#10;TsCAbTNAqDy5tR218IzDgUEprPgRwAzgp0OMbRVl3/H+80dWRgHgBim5XdlD3Dw26WOw107NmRj8&#10;jut6olbF3gymAtULAtJt7/vEn/+8+Az6wL7v6LcrCTu97vE4sO8bIIbzOvHx8Qu/fv/GdV4wKfjj&#10;b39DdR8y+shg3VBwXU+8vzP4pkgKE7fQS2ilom5vKK1iO9j7h5tzTsfXE8/nifPqTESk4sfPn9DB&#10;mb3XdaO1I31sV1IA//z4jX/8+Ru/Pz+gMDweO378eMPPtweOreHtxwNSDM/zC5+fvzxgN1zdcF5X&#10;UpEnK2mh4nogE9X27wyCMQbEZ5TDuH/SNklU/rygblOgMOJLJecUBYYWZ06EgLgLt8XBEPcbwCuF&#10;Mc+B29ms4iz+WD0BFU+C1IAOw3nO+aVxFhkAD2eCLIGlw6NzvApeKGmQ+W+aLUOvz6z3SQsOGwAe&#10;QRRPDgUVrW4A1MGWoFZ2bLXiui7o6LivE2+PBwJMi3WL7wz/tSalE4QN3+uidSaIkqEU+j61gus6&#10;8fHxgct7mI99d6BfAO0QcM579cpVH4OVxJ397REEEyykSq35s1NV9IybGKsE8M1nqIAQsLXu12Y9&#10;2wf6CFXg8CWTgh6EVvFZn2nH7+GgK+mDtZB9EPOvgc5Z31HFFaTd5kgqhXYWQ7ZGRgT7iYHROArK&#10;gBQc5N4koF8c3HSkFaKkvW+1MkkSjl4RWxMkTRQv4ufhwLI1S1aJ2WALV7C5gl2DqLbNYkLMsS5O&#10;oQR8gsZ1wTD7Pf9dpTN8ZcQ+qR+BedZWkc/IB74ns2vFF/bX1rd1RMwKhMfrs9DSCSTCwd9W2Jr3&#10;/v7G97vicC3AvjW0Cu61EiJOXA8UyfFHcd2tNadHO+hiEwxuVub+9We6xVzrBVCOgCiYN+s9RowR&#10;LI1ZJGChkHuX9zyWlhEztmRJ0mvNRfzYkmAwfF1um7zqft/3ZP9UAvv35eJ8mLDXuteWoIT+dQzq&#10;A0lBC0FEB+ZOtxFreyOnM5SXmbbFGQDiuKJFQm8AZ6C5Q9ltx4YNFYtR99AmRpHMIDsopWsgNIO5&#10;10rCXJzYpPys2YPm95vGkiieATYrRqu09KoGVpaAr9RpmK5bvRI28gDM/kgGwtwgBQOcu3XfnYO1&#10;Y6MlyoQ0JLZsQiZfswL6Hdn5V+jQGCOdrgkHOUdVJXYvg4BJScq5aIn48H+L01S0D5jdHlyeKGWj&#10;gIC0+ZkWmy2+AROBUfNhyZgiArEJg4aUFQhXDRaCBfjWw0cxnHkQDQj2COYJnUZl+GEWBYcUFyHd&#10;TdgFsRXB21bw/ij48V7x472gSUcXgR4Vj8cGeA/y/jjQ2u7Bglflhu+16LOTmVjH76rr6JUqHMHi&#10;M/rofCPwYFKlfSx9WgDponPczqTIzEaqWN9ojA/Z9dHjbHGvSQFqU0ifhkCEIl29d1IM3aHC17/D&#10;UFvMkTTf64LeDa3eFEW6bkcS4wxGsCi+B+aWQJx6txhJoTTQELWluhqGUWZlT5brjtcUKbBa0Ky9&#10;oNwTbJJlDzHxiGAm+qkAOPWzzHO5VHFooIkgagqTzJuig/e9tuyFuJbvyO+/Q4d5hjtUXeSitgQV&#10;gzrMQKbACnK/RUIeQiJRkV7BnvABExGdbIqs3uirrQ0qaFCKQhAoktJbOqoR6PFODCosdnVwa1al&#10;OHKBtELxixljYNw3zB0ixZS4S1T9vCufe4Aesz8mRPAAkcpxTU4No6r2pDaH4NTb2xuFtzwIT/ul&#10;BCnV59AOv364bYznf/eB1o30fK1AqKUK+9OnQjafvy1ndN+3TEgFhls7er+howNinCP82FHbhj4G&#10;voaPjBkDTeg3a2Nll9U0VgHHuAGYaxhsbg+oLCujpFjUdXfaA0MmQFRYdDvVNgDm9PyOVhuuMXDe&#10;F0wM+2PH+893/Pz5jh9vDxxbxX5sYDVysJJpxlE3NynBU+QjaGPr+Yxe0jWZmcFannPfKxnQQFJo&#10;bIJPWP47/nfYCp6XGLsjzgARm+cwMRb/75czIvMswxbxjuXcqIboFW1tJHkvvVwIWu/8/Fcq/woc&#10;zc+OHs9IVONeJ6BEtsToI4HHmZCS0ldqpRgJBKFKDiBbREqhYrypohtVmquzPxgfSQauYadK/d4X&#10;KH4PUXUR32+smCDWxBgvPZ9feH59YQyCN7HGZjMRqoUURhPAbo56YsW6UhHbbVH0K3If0fdG5wS3&#10;j8cWpbIiYxTwGc7KEC2A9YyN2P5iCHG3UheKMQIjeKVRvvws61MqE0eNgobvgyrF20ImsyVmJ4fd&#10;j3FTTStp6DYFYEJBlLRNBt8KuGACQXBWal+TF9ozy3v9nsjdcuf5GtqR/dYg87C26v4anpCySBGt&#10;KfDfterAn5f0zWZC+r26Gft9jW1XvZD1Z63qfWcF/ssKaNx6/P7bZ6zXk2cvEnt4ZuMtTVbhazOv&#10;vZYCbBtK0RTZ0tgDvlfUbVj4hUi4W2sO5IrHFZPNM2MDguB8zlv+nrHL9DEJ5Mc+smBRzF7NoCSb&#10;Tq2XeO+8cX9WMgE5hSQTVVwXJvAPmKF7nhf96rUIRgnAZJpWWe6LBzMhH8TipH2LNcVfK+cB6tdS&#10;kkU288rYdpEGG5qIUBlxbZ51vvx84Mjf25JVzNevxu71oc+ewjDIvuCuqhdVT77WbyuTctLU4lEk&#10;fVY4py2/xwO5eIhMTr1hdsxkuEj0HrGfwQCoqDs872eoU4AoUKj7utCPPVcq6R/mbf5LYLgeuJVP&#10;Ph29vWwwhMNb3s/ZbiUXPzZTWJaplhfJ1NxI8EDjkhMoDZsJ6gbSy2JjcusDRkdnEcyZwYbNvmBf&#10;15hRl0Ijwob6fd8goRynS7XReyTX5HfOe5K89rViZXD6prFKQWfmUuUFOLaCx17wOAT7BrRyQ+xG&#10;kY7m9DwBIMXnyW1Uj4zGbx3saWOfi2BogQ7LA01EyZvTC++v1kIhDwvuPWXSKQ7lzirmoAW9N/oR&#10;akH1pCMOZjq+pP7CnawbyLgcpaNV06QxknJqmZgZgCKKUFkTU9QeQQ6/k0InT16DW6VVDGcxG1lx&#10;i0QnkgBWGcJwFHdwCyCB2XetOqnp66zROA/BRXo5Fy8mEJmUZyCI6A9dr8uIvE9cZjkAvD72LhUY&#10;GkTH0stQXl8czmoJ2tZ9HgZ0PcfAHKUgQuEj70SGGIP5ZJYs53UmpIvzgXmP8tprIblOEbByj1kG&#10;CqGoG4F1vCb2ZgQWJqRK9j6gg1UqKwZppDP2e+CSy4Orir1V7LV5nygAv5dxX+j3TTZK29gS4AGo&#10;AKQ8Ivp6is+E5pIPr2ICQKmKVoAxkC0ekejF2amV/Za08wzgb1fuzP2rszcPcW7FnJVl+Yz5uX6+&#10;c+YrA3sG4ZZiJPAkYds2bG2jCNky6/P9x5szAXa8v7/x7J0nKH5HJLrWHcdBtWspjnj7msd84Le3&#10;B7ZjhwE4rxPXdREE9Xu9rguqTETNhMrGfXCMU6e6eijdqhn1EFwPYD8OtK3heBwc/fLY8OPtDbUJ&#10;7n6jwPD+4x394wv2vHH126laGQcmiJDJo3DBulnS980ieZ/9Qv/qh2d2BpK1zsM6E4FJO6yNTKcm&#10;FCxRIG1S9D4hk7i/GDL6vzFft4JmGbtEHynvxKugAfws9roIRGcAFfbqNQD/5qONNNGwNeyZLAgV&#10;YDVN8D9DPAk2VcPWdgCMbcxL0rUU3HaTMro1X5MAjSsD9WUmIWm3PRWDdxdLTKaLSPrjtLNDAe8B&#10;dnyb5/bseH49c1wF71n9VhXmiVnoXtTKZHS2ORQMo+COjoHbgMsFyMJWRKju7h8irhwuBNakFoh2&#10;F7wLAMJVZmVpRyoln2VUSM2ElN3vYEPcu9m03eK+c0k0avORRyFeGTFv/h/yu6sYqlXUXlKp3Bz4&#10;LJj9fZLgzqz6iTS3FzMJtWV/v1BWfb+t4m8xVqPIBNrJbnHQB1EhZaU/NChYxeX8WAjbh8SUOjIL&#10;2LMmky8JYdrO12f7r9hGa0FqbRFY92EmpHHW3HeOxWasZ6+Eel7Exp5DZIuUMyyK5zdlKAC2Jk1Q&#10;l2tIimv350X7keMOxWWESkmzE/3C1VmlMJ9OoQNV/SwtsfPa3h77dh33lrFbxgrF97vBbFaSBWAl&#10;Nxj48ZyqQLvHYMbksbnOjfo6qCmsx1nmXN/4jJkW+jUizvtcV1l+v4pDRm/qKpy6AnnlX4i6Zn65&#10;zExurVY8jh0/f7w7F3h+GBC9ZI5WaOQ/Ries/O+4mJmszr67oDJGMqYjElYe0uqIeBjM3I9gIBeD&#10;XKcks6uQDRqrEtSy6Gm0QVXSweQyePaP/UCtDe+PH3jsD7Q66VZj9En/XSgEw/nc59lw7ltSHQQu&#10;BGCG2Yg85Y7/1cFdkZowHJF5qyruMDYvh93RSt8iWc6XmSyqueGrAo7bpEPudkFB0Y/dDG0XSD4j&#10;dyixFjJFiMJwBUoZ6xsbKDa7OepZG4PS7mqPiXzIa//bGjysCRGDaP7doTAXMtIODGG1sm0Vb28b&#10;/nhveNsVW70AO2Hj6fQBRS2SvValknr9zz9/49fvT3x8nPj4ePq80QLYpJPHHEqOqOFVxgqk0IsO&#10;mPe9FFB4aGukp6aBBDIRCTS0NpmJkwSS/iq8Q9tLCtOqNIsQGAqnBXeCEUS/7Cv2DZWicwYtIrkf&#10;INtApkiLEHkPxgH3L1zARdIRxiwtBupzbi1EHMDyfsvF+AQgMRPNb2uNCWS9JKXiFV9hD3SpFXZy&#10;fEVUOWP/jdGdpuU97a2hhkI1kFWKKptXB2IG6DSC/ubFSb+ilvOaXyujfC6815WqdHcK8kR1KRgT&#10;Yddi/ltslokKTjuZyo2x93S5Vt9fcQ3Rt0ibOtARVQt3EJmscX+bglL/Q5mQUsGA80F7x1lAsa7j&#10;wFbegd3SQXH2aEe/LyioJFtb4VzdSKr5P3APJbXObO4P3xcxnsOguPuJmE82OmlOfgPc6f6M7/PC&#10;8+uJ3x9fvhfM7U9HyvoTnckqgojg8Xbg/Z1/Hm8HWuF+jjEAoTWgzXBXJqnRUqCe7PnWAWD4j7/9&#10;gbo1zm7dd4hUXPcNKYLrutCcqv73v/0d//Xf/4VtqzjPL5znmQqmx77j7e2Bx/s7hhn++etP3NfF&#10;ipkawYGr4zpv7PsDx/HAtu20IYMVrGEAhuK6btKATTMgLk5XBwzXfaGPhtoKfv7tB6yf+P3xCzZY&#10;zRqj43J13h5c3GW/w299JqXR4zjy3yJQW8+FCDIIif0X8URUhPMYlILSGmr0jJZJExdnWZhXmC1j&#10;DJu/Fw/yA+CC5HqxIlK9kS7srNOGX0Ah9geOUQG0JfZ5FRVJ25GBdfyeNOFI6OeM0SnqEZUvA/+9&#10;O31Q3I6KgHPRxcfI8JsBEWz7jvf9wNB/sNevBAuHVZtjY+/rTGr5+/N85gxpPY5vSYGDtOZxnPsT&#10;Vrw3ThlQxW0X4yIHk2opnJEaz8SK9/PxnsR07gtPrnTwfWbsA2W7UbAsoiLXMYZlgrVtlW0lYoAq&#10;qjRPlkLUDy5mxkC3Wll8Xuxjjz9YJiJjSWfSswbMWgrG2DPwVI/raqtkbFkkoK9VHbioZyYQKNig&#10;0FZxw3vbe4cUhWyN9sb3VhGjr7aYx1thPoIkKNSGSCIMYzlDKwMp/ZIQBCf4AcbWfgZm9SsKQO6d&#10;TQEUaj5UPmN1//+ipP8NbJJvZ2KKmPpM2Dgry+u//70mq7kWRt2CiC3F7yl8qOjcw3EfEZ+YJ6EE&#10;vCab0JRjvhjcKW51nQx4O5Drn3iNFRSri4kd8/s5Xs6QiuOY+xCF9td0oI8bdRR0v94+vJ3ELJkA&#10;8WPGsVNRsWYs4YmwFwkhyPbFyMVSzdeT0gC8AECL25ebUyj2x4MyhqruI4prMFDQ9bEzkQ5oLQAi&#10;t5pUTV/AeqjlGqzxfbQLRUa7xmvIz5Zkc/wFsPD7abEUIobmC6BDcY3OYdxLNcN8wDY3tgE6A2Yz&#10;Y79M7l1mrwIBVBAS9UF1AHjgTTkv0cqCPC7/H36Iqlc2WclzpU81zoVssw9OuzqaMGdH7fuBbaOo&#10;Bker1MgF6UTMm8qXoJNVwJaJdO8dajUPX1IDve9uraqUl2c2qxorH33bOVB63OzL0uUAKtiwPQMC&#10;fxpSIBpGExDnuhcDijgSV4rTRRVj3Oh3UFk2lNqQYgMwaEUaxFTGjcNmk1odtiWNgSEDkd7VDdhI&#10;gZpQ5yTl1w1q0ifnYZyJqidP5rQ4RLVaHAGpPhTboHrieX/Axm8cmx8jN5D3feP5vHBeA78/n7hu&#10;OsB9f8NPOSClwSDoXfF8npM3r0C36JkATKonPSPFUvhNAUBEpWsGbNGfojbQu6GUSVWP1w5XlEy6&#10;Rz4DGpZZ8YFDfeyniSrDK+UqUC9wSHItMCtxOl2UiiITFsCRC2KJyURbBX4eJloYa8vr9+vyQEsd&#10;OVzvvfrZjR7LEJ5ZKTkAr5Ejc17R1kAdpRXs247aGu5+o34UPJ+C++7Tcbmxw+h5RgLB+67opgDt&#10;il/r956WqDDU1hz0eqXkTkVeSQEFBpEt+8bWCjIdIhNc1QX0WBLSpOi+OPmgdn+fzxWg3zeQMF4j&#10;s2IeSqGsqkXyKhmYs8fD+yQHn4sEZdSddY5o8UBKpbGP28/oUK4vBNj1ASic5lew7TsGCkxGHuno&#10;FTQzrxhyrdUMv75+uS8wB0eEn+fiCl9fnxjDEuQqHvwzZnQQAXUGQAUu1FNQi/qoFypicw5t2HQG&#10;J2RRHBApOK+OX3/+wvP55HM04O4X6k0K8bY1bMfm/cElxSKu60TvJ0oFfv78gVbZoz5Gx69f/8Dn&#10;52/c94XjsePnjx84Hgd+/vyJ9x8/cF0XrvPCx8cHPj4+PSkt0AGc54l9v3A8Ovad9OL7vr2Kyufb&#10;+43rJljTVXE8DgxTnPeF67qwtYptA4AfuPuJzz//iXHf2GrFj/efgAe6t1fOq1eEBZa9Pt0Bueiz&#10;ir6pMBwRmK7sGdqQSW993c9Rzed8cYhGpAy4nRtKWjHuDu0ddncXotI852kz3DmK2SK8NU+VSLBz&#10;AvicgXTMAozXmQHHzup8raQHFSX1PH2V7+n92BFVBVUH69RVjjO4nLYoEqEYi3KeF8ZglSLmU7Iv&#10;mCOGIAOtNuyb4Xh7w4+fP3FeT/z+zfM7VBFjRGqrgBV0F6ZiZfK1deb5fHriK5i0QMznFX2lUJTO&#10;MShqF2CkJ+7bhug9DPEfMiga1KvN930D3cA5QtWfjaAPg0hzGzVQNhYgamGCZqNzdumY826vPjCM&#10;4i3ML5j8mQLDBgsnkTTWDcN7Sk0HcgYuWJAotcFKzHd3UAML3bcP/vvoGBqABMmj8SzvYOo4cl69&#10;og8zB3gjQSiAKHTj/XYHC+GfKdgSMEJtJNc2ePxSoVJRjc/tsp57TuCigNGPmmwdJC2d+hCu0RDv&#10;Ec5NL8J5sqYR64vHnmRBybaRbRVAcV1GEPrZjYr7d3A2zk/4sdUurLF0fMZKFw77kDoJItgbxzEO&#10;Z8OoMz+icMXPW9qMwi45XGCemBXxRrKlCsqwge14nL8ORCxiOpP+iA3YA+kjlkCfOrwHk9cd4H8U&#10;I3TmCv7ft2vRTHYn8pmuzyGeH0eO0bebX2OyQOOZ+vOtUpcRTYz8tq2iawG6ea60MKgAbK35uEKQ&#10;OrUaTF6Yf1rkHAu4sDyfOJVrsWrui7kHIk7imnboogsR75sFgOI9pJGZBZVFIljWl8TNsvw6lTVz&#10;ZEG8f6mMhPOQMjfnHHZNhI0oncG0AI0JyLy5QBor6vrgLJ5bzBZlE69ep/fl8UGTdunjATQORxxm&#10;ojnR0B1UsOJBi7VGWpkEMswZe6R8RkIxN+IqYLNWQ2flqGMMT2Y2igCMIXS6mFUXcYMly1aJEnko&#10;DeZzcUcrsVZuibhfwlqNHJlSBL4WLkTD0C4H+0bPqA5vAh+W61cWY5A5ZCAhcDoCIlErHuiWDBgk&#10;+QqW9xS0Yc8pM/mBAx+Tes0K+dAbd/9AP3+h2BeO9o7WdsAq+q04zxufnxe+nhc+vy6oiUvQb9h3&#10;JuUGQErHdQNF+RxUDHa5sEqJJBrZn8GA2PtHsPb2BPLO+/K43hNvZwkUh3wsaKhLhTQOMtbkPA5O&#10;9KuwPzeSeo8lFmcx//CplkTSkEH8mvwslIq4prnR8pyH4clk25X+LM6JC9Wss7t42fYC0MxgzlDQ&#10;cs5VGKMXFgEYROzORugxtF5Ji1VTwCvEZVFiZuUtqEq8ljlXVpOSpUtCGg4t42GZ7QWrI522LBgc&#10;k+2RlaEQNHPqSWvNE9Iw+IvYlK9Njd7kv+yj+ROoY9hCdcrzDMjnXlmMxcv+iDFbVDku0Oz3hu8L&#10;VhEkKhDDcN0D53lDzEHK5cCHzTcl9Z2KhJKVgnCM1dVJVyo0n5VhXDeu8569oQZU6b73ABEi95Gg&#10;5BqXmAntFaq4/UJq/fAP2FrB49hxHBtaAwNus6SZl7rhOKiiGyClace+FYy7o183YGRFlEbA4thJ&#10;sR3qapedNGTeR3Q/Ebh4Pk98uSJv+IdVII97DLjvjq/nia/nE/1WmDLoPs8Td1cMY0BvhkwO6aOY&#10;FEeFeOjwASKO4OtwYSre+/X8wnWeEDVIbd6ic6CWJ5MOVVQLul+Z4JeSuRGjyL4HLwL2ygfiJhnB&#10;IPf5agMYT4TK53LmhTaSR8Rth/csa+8MxBEJpqRIjwlI3c5kNK7PXs5VVFiBSJCXoNrf00tHqwHq&#10;TP8de3fahLWKOasXUS1lXCHJPqm1ApVihTwjht4bXhP7ilpcEX0/YLgpsiQF729v+OPnT/zjHw88&#10;v57c9WZZKYUHoeFXMp7zawHIXAKCEh9tUK6mjfBPjJuGDu45vzZVMOkVpz4Wf85u62siQjr3hPfL&#10;qRpsEFi2iBXNXtZyAOiq6Ak4OAgACpyURpCtSGUCrDdFFP0Z19YgY9rZtbIYiaJJgUKXPaiv628O&#10;uKpxrJ2ReacotEUeu0g8MV/jaWdtxjDutwMvicQjEoL0L8sZ4AcxXhpWUMrgCBezHNcRAIyZUvzK&#10;GYaSxr9Mqrp5JFAKWvEigxgUw9loy3nxM2feKgUpHnvzA9HYAAAgAElEQVR9Z7jhX5yFye6J8//d&#10;Z8bP92prPJdIUoM90aLotADace5yBNAS+6zXZJZYiH9+PPs48/BnFNdOexlUcdiSKJaCkjFbJF2T&#10;oRTMzAAFgl4fxa7oM9URCa73h8P+5TNE7OA4H2YJhs2xiMKpCpbBVgK+aXfrZIZGzsC/AbGK5naK&#10;dS3LMUSI+HM9P+v1Raj+EqNEjvbXwlUAJvc9E9I4f2F/173FHnxyVPiQZAYMSeGoMeuMdKahHKmR&#10;hsAXKN4zPEkqnsSwMueUXF8EKSWDSnWngXg4ksuCFHkx9gCNEbRcBlQxT6xUyQpp7yXRLXH6SXPF&#10;K+CVAheBY/PKJWc9chG3WoFNQcUuGuzhBitoJS9NxXj93PUwvyzgqrIAB6Qk6g9YHLskLWN+XgQG&#10;lklBbgs39qoDxROh5uhNrUCjT0SVQF+8j25RXatOlwTgn0/UsZSKikB7vZK20FggYazjTDDIjWcW&#10;VVwql/lm9wNVIKCtcGepVOCECZorZG4NqIVVgufZcZ+/0c8P7FVhqGj1AKyglBu9nzkO4uXHe1EV&#10;FAsZekOtc86u/ygUaq7AGGJRsvT9gved+xyk3EQPMfdkULOM7IFRlsNqMwFdF88dWoAJSx4JdWNX&#10;ZAYRtEKzV9VjPz8PBklKWn4qAzZ3epMq6oF8vFiYoLDaTUCC/V0uKU7YwSvGhhSEiiquf6MIXGBn&#10;ivNM2v23ZcE0Xhko+CinlU1wlzXgjHO5zs8rmVjG62LgvTl6GoFuBgIlghAPViOBW5LSVbiAoJZA&#10;hNWEUCMN1coUNsEiZmTANMLr+s7EOW8rn8U00nRePmon7CeAqTY+gTVWQ4OVEYABQZ4IkuATihkP&#10;Se5Jj3BgRuT4vAe2QgEjqqATiCm1kgbWGvenDh9RVaAK6KCqsYigleMF/R7dk6euuK6B+9Rpj01w&#10;Ws/zw3u/fI9IqpBHj18E5VN4h3vZBnd8LYKtCbZGFDuDTvcLTJTdJwRNsBra2wbbG+7GWZ8CVibe&#10;jsMFjDp6zoikmNJ9D5zPG/c9UEvHfQ1se4Oq4DgeXh0P38WE9TxPPM8Lz/NyASOu31BDvxVXH5xI&#10;2DtK7UzAxaj+Dc6rHioY1mEXz0r1ANVaw1Y4d/SxNeDuuFVRlLPzju1AkYZaFLXsqNIguGefpgU4&#10;6na+uF9EsH9ma8HqzRgfBY22ZNyQQJzNSntYoDAH1YG+AJUAtqKojfQZCY75/pMSYHZuGPdN3+0M&#10;134M9cpeySrmSz+9GkZnf9lksGDZk37FmXhO+xZ2L76PVPUYWbSRdi3BWurY9g3Pr6+kzW0bX8O+&#10;5YZbBkptaFKwtR3HfuDYH+wvNfqZDJXA/u3W1hEbU80zfBcrhPQTpcxrZrApKBUwB4GCZhj3XAqL&#10;KebzOKlvMGl+OZXBg241ZDANIUhqiMB9CuJEq0/3qi8TukiTp0VnPsD5pUUJSFWpqQUCm603pOSK&#10;hzcTWCjLnlPPQARIEbeI0/i7iDOXgN7/VYdByzKGCA5cW3Q5qv+ZrB1gJkic2arL7p+7K5+4+/PM&#10;Avx3BcCINZSFFQCBKQVtMmFbziFgkw3kQE6twnYrcGHC1xgAG5hFF7/2NXFaf161FV4T13/132tC&#10;us5Vba2h7Et1e6mkSu6J+P20P+FLydyhjUzbInDAThk7K2BWEjgwKMwTJvMzHXuHsexMSMUT2nhN&#10;gLwUJkX6mOZx9HofWfApJWeu574sZdKCAb/WNVEVzxF8fT1Xgp+/ViRMHN9vygKLs/gSpEdFR8Hl&#10;sXkRLPvH/Jpnconl2QboYQZq3QAZtIhMfwFMenW0ZYWeTIy2y8gm4pmMf2mLG9YEKhYBgNQ5O1G9&#10;OqiWRw1ZKUIcXvMPFh9CT+ekZpBEuZ3TXxgYcnyAZKCpei/B2jSEedFmMJBGOfTGUKqewhQF1eXc&#10;BSYhObxBIljSOPYzey9OwVBzw7g0WguQiW4MYKeT8kHuZVImV8MTQdh6oIr3IwTvOwbuRjIbhjgX&#10;UgSYTEAIhBQXp1OrCSAxhNgcLR9Q5TiRYsIZgZUGcKuCrTBJChUSKUR5ixQ3trNHx4yHu1Zy8osn&#10;bg5wptXMJnUYoLPpPpx0/i0OeBSbQaNUp9MITBQiHcUUzSqqKPZq2JuhiEKEY3YuPXE9P6H9BraC&#10;6xYU8SDuGqxW3AQkjv0BKQ1tb5BWMUzxdZ6k2vUbXW+UttHQ6IBRxw+iHDskTsEpfuAjmTFXBRwA&#10;g5/iFdzo1RBPzw1Q7dkzHbsqKhv5/CxW2EcYxAMUd5iFfbrNiif3RIY57NyT3/D2om6U4pAzI6ll&#10;Jm6xYauLQhg4tkMWAwzh/Q9Tf55IlkP0txCRZ38XBIjRRzxXNfuGiBIyuY79HfumSPR9mRsv9TmW&#10;tyvAkZJWbq8mesAkhYIVYTSj70FHzx6PfvcX4xpnOq2AIcdKzP06/wRtMYI8Mk2iMj6TIzNBKZa9&#10;K7yH+xtqXPL5cnmnONO0R7M3jYkkKZelFEhnIhRoafWxOwLMcT2D31M88VGnTU/BOO4Dq0I2imkG&#10;bJACK6T+mSl6N45SuoG9FRx7w9YKtv2BrQj2xw60SqGhoTBQIXaMm8/f9xYcyDDl+K3rokjcdQ5w&#10;kLxL6Q9DN86epmNWPM8L1emyTFimrQwEn+JnCjFFMWTV5HFE3xQVOkttCCXCqFKNfmP0C0NJGdQx&#10;cDSKGYk19JvU3Voafrz/ZK/ofWEMA7p5tZL0uvtWfH1y3mqtFY/Hjj/+9hPv7w9sm+DuJ+4+8DxP&#10;lFLw9RScZ8d5dTAe4/WpdvSuTvn35hjvVzdMetTjceDuFVe/KFTUHDiSgk0AaMHbvqH0gevjE2Vn&#10;orPVHbVssAGcXxf6yWR3q4eDxgSLbbijD5vlAQvNh6SdYJLq/Vx1VmzWQNb8ECTLxs8r4xVNlg4A&#10;NCmETFRdy4H2lb5j+h3xfvBA9+Nca9on/0VEaQ7iqscsrBoViA2oDKTInAdXpIl7aw7crwtbDbiX&#10;53fE4Pugoo/of3fmQCkNf/zxNwoACqnCb18f+P3rFz4+v9D7wOPxjv14Q60bVI22awSAxYTx2B84&#10;9geu6ySVbyisRUJQsO8HIAGEKaoC28ZobSgpsBIBdeTVcBCrCFoBexhRMca5zKrmWS6VoNJ9X4DV&#10;TPKag9mlNZ57KQya+6BKcqGvhNt6daHIiOn6uKlK63u7CUV2or+0d8OX3exzZCoAGMFxqDhrx9dH&#10;YtsqgqGVIIe3tECFbV3K51GKeJHFo2UlDTeqalurGF6Mifh3DACVdGKDzYQ09p9HyaUI9r1lIjOG&#10;t5qNqbwf+1QxEuCI2LQiqqKeGNFUIzQjJHf+jCHj2FYJDRB+fmsEE0n5drHIVrz4S7ZaiCjqCMbg&#10;ZDB9T0pfGEIagjyvCesK6K7g5PR1MzEVCG7cZHH4ayboOwHf0GggUFJ8raimzs+xrF5DDPfokLGA&#10;qmW2Jxm8uqvhmSWT8gAGApjiq8E8A6zgQpS9vx5HBEsgFqFIRds2bK594x/48kzaRsV0tk90PxuG&#10;DVtSznvvsE46unZWyGvz2E7EW3cIWncxdFEMdBQTvMmB5ra5wvC+bWiIlolJBWZqZtCrwwSp5xEF&#10;RghFEONZcQ0Yh4RuCKAodV+2dewPL2L4ORtjZCwUWzjYCq7ZHsIePnYkZuXZ2nc1aRGU+XdExWbf&#10;5EprEYleqiXpKvG7Ke5SwtPY5CcHDeA7/XUeAt8c/u9YXuPnE6MP/O4fWeqODb5tnPvWx8A9Bn5/&#10;fOLj8xPP80yO/OvBkkS3bO2DRQTwNDYR9MdBDPGVMLQRoMbDj+Z6KTHzcaJCMZw2koOs0mCDGalp&#10;YdRqcfDAKbf0qwbTjiIVWxPsG+kOt94YNiDSINUgxdwG87rHMromkGRxlKmPjtHjsHrSbTUrbuHY&#10;kqo5lqqfBzN0MlFRGg5TSWQHXsUtaFJwtIIKzj68x4Vz3Bj9BKxjr4Jte6DWBsDVjtVQSsPb+47a&#10;dpTSSCfzYPYaHQrex0RkQoWXlfYNPAO1Njb5g2iqsDUESYvmwwKq0Bl7UNB7Xyrn/PNigCU8ioM1&#10;wMv5QaJzMu2aJxWl7JgBRJ3r4n2bspzN2IPhBJpT3taEi3SN4kibOPKz7PpSeM+J9i7nsJgzIIK+&#10;32DWHUeLnofFiQEv54+UVgadQUmFn3mKfgwHgQgCRA9TOPPoWx+ONEZFVlWzD2R1oOKOIOjmASBl&#10;f/h9572vAk1rj4dZIN4lnVqcwUAFp8K0ixAkrS7o3hPAAoAYP1VKzEEMG+c2Y1X4kznrMETIfKHy&#10;GlPN3MQZLVOBMSKdoJ0xcfaAwx27gHvy7oPzRqsA1rJv7vD+LxPBed1e2SCAZer0vSY8Q4Xg2X12&#10;3HfH5X9zDZnIz+qTYck4POic8+dmEG0JXvAshJ30/rRCeuHeNsBBBdXOpLZVrySxqlKiPQBGlk3d&#10;sG8H9nbAjopaDipql4bbdQnu0VPsQ30/FbdBYxiu84aAleUfP95zfE4Hg2Mdiq/nk4n8PVwshn7W&#10;FGjbgbY90K7b7zfmMM7QU1VTmfc8zxQ2aq1if3tg3zeMzgBeR0e/FLJt2LcNW91gw/B1PfH79yee&#10;z5NtGUsSue53gslxiZb04DGcOVNrBkw8x+oVpVdKu8e8KLUQ5EUkcoLmYi8zSDfXMtgwPICOEVPz&#10;PLC3kT1xfDZqAe5MP5wxjxlENKsRpXJ/wYP76A1eff+MAebfZkCIEgVN7vvfcZ29W17f4/HA43F4&#10;m9PA+/vhNu1PfHx84tgPbNuGoYrr8wvP8+SMayXoMRR4nlcajj4Gyqg4IGhtw+PtLSujgOL59fmy&#10;lkUI0k8KnwfZnuS0zUeBmPhYsAhwgQoXQrGpExHU7qiKOmpAUaa2Q6TgtJNziy3WiPuBDIPbwTCv&#10;LsKZZ0b/HP7CqQN4HDtkC6CfzyB6y2Nu9rbvDt7duMdkvFicVQBVBCPOkgfADK4d6B8K6shIcJG4&#10;r6J1J4KZTFnCDkkCZYgKtDAxnWKctHVrH2UoVnv2lMUeVU0KaM491Wn7ouq9VrBGAJk2Ka2auh5B&#10;1XedB1Uv5szWIXgVWwc9/jpSMb5z/VljXf77LKis1c+VYbS+V4T902Y+yzRizTEV8dekNeiuaRPz&#10;swCYuH2nRkUA5kMV5orW2hqT9EwgFUV590424/Pv/l4AqiUFvLgnS+oiRLKqql5cAUwLbu25TixE&#10;MQ4dxjW9vReXytgV23HAEy2YqWuo8Ixp3RijGxke3Qz3ReZQqQXb1qFvR76GqvExYqyjQDC0o6pA&#10;CgHLY+M4RKHMPcdNCqcRWAPOzDcIJBeHDCMx1xHVdC9m7a8jlSLOj7WL/RUnZq0OB+MrcqhSK1oa&#10;JiXKLyKoniGvZVURqoZG0hP00xksTMUr5OLVTGjNJi89DqQZsmcvnUccMpmVW5HpMONGt31HHQOt&#10;bemoavVRLoOI4OUNyPFnPVSqivO+8fX8ymR0Bj+S38XNz16CKRQwg0NWkkvSm+Nek/YESyTrL8lu&#10;JPI8dTBMqsT3RWVwMAdkRzWyeCVvHVAMzGpVLUCtBogLiCDUdIuDAQr2u4knppZBK6kBdBoRdMTa&#10;mhiagEmpY0fRmzb8voMGLsx7soJIn8KKABz8rgVoVdCErcS10LgqWPk9zyeu85PS6m+H90HtaHVD&#10;vykQ8vvjN8wK9uMN2/5A3bg32lZx1Dc83h/YjgNSf2MYKzaqcV8OglQfoL2sZSSWJsKqGsKhx2ma&#10;S5oVSz9XKTQVSw55oWQE8gZEXyEf0lCjpP43hLGUNpv7XWnU0kA7HXNJPPO6vv/v2HPG87vew19/&#10;/oqKxn4GJgDzPQm0F8fxegZIkx8z8QsDJcXPoSN0EkIjFSI+qHsIDJ7823KJCqyJZJyN/F4EnYd9&#10;4lnhj1mlMpO1eH/8WQPO5uIS7AsfDrhw7Xrn573SVpw29M3JsldPQaJKgHqaZzznVLryHubWQ/TV&#10;8n109hxOz+pMreqiCBNhDhn66BVT7/Uiq8VtrTtr04GC4gmnV7VKgwncqSqiPpU20sXIJJyXss/y&#10;PG8f9RDVaDcEMbKqRHIae2f6Hh0Kq06RK8W1Ee1lcDyTJ95vrQazSjpqDQfp7RmtMTH0QJfUNz9X&#10;qAAqhom3FFQYBvpQnNcNs+Hjr5xBJDP5iHXls+drhtvLbeOabD7H7r44RiNaQGqpsMp1aA6klXKS&#10;+rz4vhz342ftuq7sr17nI3NsB6vhUAp49OHzCYViZl/PC+eT7Q3cT5Z7LhL16H9CITCy0tfUlGBW&#10;2Bw4Hd6DdvYAB4Ttz8vWXmZ+FlVlI0H9ZgdhsMEew7Q7EqDmBMNzvEP42SUhDcAiK4OlzHPpFZPZ&#10;QG++JzD1HXSKOLl5oH8bMVcxwK5J5ytO1S3CPt5S5nB42veK9/djAmx9+L5kks0q/BwFcd0Xrn/+&#10;A5f300OmXVmD/bZxrJt6HLPGXXwWnrAuxn5SR4tXGGcsFyO+Xuwnsy7GIgEAOEMu3GIpFKAkuH/7&#10;unDtTINZM7h/JJhqntx6JfLuPfdJBKxp5H00Tb8V180RG4/HI8+3hs0QoNjSQuM2U4eP41pisuJA&#10;pSkogrcAQLnDA6ApVClV0fTlvLnpe/NzC6u5U9tgFlUy6HefN7/MUqiHWgklbT5bhhyIqSDIEDZz&#10;ueL8DvXnbsbZu5FEpebBklhL5sULO2J+1neQd91/82deQ9ipeBYra2KNEf5SdZW5Xpm0xOsc9M02&#10;qniOfjYpflr9viniGABxgaC0tQUL3N+yxCiYdiVes96n2iCAU6kDUIioOEuuAoVK6eHiEGuOuaa9&#10;d4JNg+c+kuwAUOibFEMKRuPM6GwJGoZzmSM6VFG3mgxG2GsbJIAJRhvt49ZaAvnDZqJYRTBKCByC&#10;vtkFC9Nnun2FrhoUERtM1ttaLV/HJK05Xvz9HVxoazlcsxoTCMA0vLUVTDSRFxKbOoMM5L3nhUaS&#10;8noD7AcwN2BJ3cNr0qbms6rwmiTGrFCAKojFKTyt+ew6EdjoTvnaUjEsNtpQBcbAdZ1UeHPFvdcq&#10;LPL7Iquflc8oQZNyFgnhunlngPl6wCKxyNd7WEcazgzqy/KZkdiuwSWTefmWjNbY13GUuLlHh0lQ&#10;fSeyXyQqhaQXCaaYTxhM8BVYlpiH3Th3E57cmtG3My5hv2ECioNILIMbeUVcTQGl86iwTEibs8Br&#10;AW5Q4bP3DhXD6FTLrW1DkYI+Bn5/fOD//s//oN+KbX/geHvH8faOx/sb3n6848dxYH97oLYN6v2o&#10;5/k7gzrAEPPPxKuVgTjBLNeJM2KRIIol/uPBkkTAhAx2pIT6bRj9hSbvzjECmvhuYGQ1JpJleEAQ&#10;xjIdqyd/35O+2M+9dw+2vjEJMKt7USleDf3cB6RcJuIqSHSTSqnj5Qylg1kqjbFvv4M+DITn/qZd&#10;oN3gfRfUraU9kWKLQNa0NxJnbzl/3w5Dfm/FfP58T1SinDHgtKFU3ISrSCYVi31fYxTc95X0NjoK&#10;rxAuANXwftasVouko+R7ojc0dojk86JBn736cY/BNnmxi56ABwgSoiYEnYafcUsBjxmYEGxhYPyS&#10;+7pv4r8P5Zm97xsGQWkNYoCCAaS68rrCqWHrAHGRpBPDfD/5sw9KYNj5nOkW6ns2FY+jf15Vc2xV&#10;RK2sJNB+bfuG3am7pYhXpGomc0FZ4/iXin4bLr1gesFUXGSIwngoxdkklnT7QM2LMIE6to19+GBS&#10;Y2rQPmDK8VD7tudZXJkmrdDgsT1i53Mtgt6nD1Jl3+kq6DEcSa91TYxIjzcbXrktnGt6d3RlH2kf&#10;hud5EoQLLM1o44uJ2+84t8NtSAQ862Hy4E2XIDsTIO6gEDwKADQqdHDTGAm0oKIGjcuMCSRmgKZu&#10;x0opsLr2a0cUDWfkACHQRePM/S4eaa8mgTNGuVfGmCOKzEIZ2un5mQxL2mpqHDS0rflrPp3+Ocdu&#10;VD+fkVips1jaVnDsB/Rd8fz6wvPrKwElwJLwUJpTU4vg18dvUsjFq5k+xiLo+kMHivJ7h6orMs+W&#10;A9oH9xPhm/hb0M8FKDTjjs39Od/j9MK2+X28xnkpkugfTIpfJFwhYOnWxCZLRIq3F7Wa54Z+hvua&#10;Y8o4n9XcR0IkfbQhWCax7gTHhwtFolV/DXteQ6F4gotkMLTaUDIp9Er54kvCBiEBPCVgDWRSrVZo&#10;CzXi2oZti75Fy73+mrSyDYdgN2tRqh6HKVl8McIs3qcxAgSAlpqXlgmoxyQBnPG8xagN78W2oDST&#10;5sx74b5mNT0C9iUZ96ptJIZrkhlrHnnDd62WNeb9XpSJc2wy4xOLBNwMw1lSZDXMCttLkhxGIJZQ&#10;nHJaFh8XezPj+eJENbdVPH4v14blWpWzkCDGXvwYT3UrWQBFkACUOWzKZHSJb5bknj2vS88vgk0m&#10;aXsDPIk2Cs6e7oxFCwGdPhTVwSaP/iAgiF1j/f17i8eR28Y8CYOK2pkogok12yDFAZeVOeI5XTKT&#10;lucUsYjEOUXeU8SsQMRI5S/7Jz6PsJobFQZirp4p+V3cDBKGJAxNoC3wwz2Tpwjmo+qo3g+RaAbk&#10;BZFbF35NRuEqt1LnvxscWd28zO8LfIfRcedB1HDD4/FArRW9d3x9fVHR0NGJ53ni7hNxiAOyJpXf&#10;/0RCq6poxQnHy/VHkDv57pEEvh7MWSlRl4sndTb6aeZ8yOlQkXvHA1d/lpLJv026rzIRfV4nSr+J&#10;XJdGOqsPJ9fYBelYkP3CsfbI+2pMFha0sHsVpYgCVjJhzlB2frQHhoUDvD1gi0CbI2uIsNcCHBv7&#10;wEyBEx33xUNVne4lnpzdo+O8T/zzzz/x568/cd8Xke3zwnkr8PsTpVVsjx1v72/48eMHIAWnz1UL&#10;ICBEY7IgHcHHsufiDaHoOtvs58GMvj7iAJaKfRP7XwK0MnsqTDGD61zepZ63GEVTTxDCCeVCheOb&#10;/Rmxn+MiX6t9wTbINDl3V7xv9FmhNTCoCvW2TO5cFW9FOSM5pRP7azIa3z0BFpvfHvtR8luhGCA2&#10;I1QCpOkkEIIpVhT3+h3BDcdgoFGOfrbviXHs7ThvLxXOMenstVbsO5PVEK766xiJxVkXQSnbXG+3&#10;2NFLF2wU9eHroRpmXGx+Z2GSziqjIeaU5n0gnGYEzTxfYatViRLHP9Fee9XEn50G5RKkhQNkTQRb&#10;LIRuRJonatQIqNV7ZHwf6zwuVE0+dmwHheM4r3iwF8ttRStbJgS1CLatoQzL+KJVn8lmSBtPECB6&#10;7osnEob92PD+/oYfP97QNq84O50/qtLXeXkCeAAQ9D7w569PfH6euM4OLgOTjsfjgIngOBqkho3k&#10;Z5wXR7HUwrmnPJ/cg5uL6ZVSsLeGve0YY+CGj1rI7cHvMaM97r3j+TxxXWdWvWK9Yy9FQB+jPyKJ&#10;jyoz94sj6+YCTMNQhuJ2NXINFEfCJyMDt1cfuFgGF4eLJJjApKZdNBNYn8Jn9N01RW/Kcn2Jdug8&#10;o3FmdTlrcf5eAGEXIikL0DfcjogKpE0xl3jMEdhFIh8gjaorPQeQEMm1zeTJFE5tNqAIxAq2dmDf&#10;d69ys9JRHCDOe/LHe58XoANtqxDZaAdVsdWCx76hOBChAEqvuPqNpt5CVSrs1y+OOxEK0lz99msx&#10;PPqBO+cUAqPfWT1/TT4l/dJQzZmVZCNEa0rYpMZxF6apeCvSUIrCxuItwjZkSjALGToioI44yGMd&#10;KEKFNjZeq8WFtir6iPEgDcfxIJAz7qzY11Jg3VXsS0MpQFfzfmzDdd2Akrpf/czfo2eiSBGHeCKC&#10;CmqNrEkpGWDeT6nq5y2quSGCxE2lbsNyJJTb9o0zl0jNv28/r4yReZYjxpb8zkiqSzHAOBu9dPYp&#10;euaY127q/zuspFMordQE+lU1546njxaC/9vGMYAGQw9wb9krEmCPrxtsxhfrq+LsFk/QsCSkM0bw&#10;NigJ9l74k2AfWH6amT8fT/LDFlVb2lTSTkw7BQHEBD0qoM7yUa+ooiGvhY+Svq5WggC8goIYShIt&#10;ddOPT7/bx0AdY3mdsN2tsHqv4VdpZdIKSRHUraHqlnEbNTOiukjmFiFdPo8qFd2F1qhz460R1SCV&#10;2g3qMWkQVwWFTEKPMxE+w/cZWTkCiLNr+EAhMFQpU7EdM5EPkdkAdCICZmwwc0iH9CGR82H+/KVK&#10;jpkvBVjZADp50lCiJwrrx+SBDLrXGiQXKSxjoUC1vDizNAJ+YELJlkljBMf8zO43WVtNCgW/ABF/&#10;AgYXNBqwVlHbAe1EBK/7yqCSCWvD29sb3t/fISJ4niHFf+L5fEJKYROxC4Zw/t10pGviuNKMuzce&#10;m4YqqPpg+qUHVL+hMjID4FiQeZBieDaoUJfUiAhS43Ulzh1CIZLUO8U9FKUPp1wjjV/OhfQEp247&#10;mg0AAyKKunkfaThrjaolcjxAGkynOoWab6iTUr0v5neC4IEJJKuLYWrqDKASQeJBKFA0DOwCvLWG&#10;t62gFcU1BqAdph1UxlG0fcPjeMPb2w8qVj4vH69gqE6lkLqhK3DeHeO6IK5qeV0c49C74jrvFCtg&#10;QkoKYlThIsievY4+zNuD5hJG0POjGE9RwjhUR8b9EI9Bx+KixC+BzzTOhck5piEXT9xmv4kjivE5&#10;nu6uBz8T2EjQAFazgJf9GTT2MSTP5TzrMzidVa5JHc7XEF5/ea0qjf0a2K3VwaC9jz7/Fh+TQOMW&#10;448YDEYvTigLh7CYFeNMMe/dNGPAmC0BOmeY5fUUGpW4tuIIPMTQB/facKn2UIeLSsN67dELFM+7&#10;99lrG8/1FQmficXttJtcq94zCI/zKyUo4kygW6tkEVTD6LZcW89EjoPJg7EQRp52ePSOnpXfgm1v&#10;0ya54yqIKgmDFvZmUkm2D8PuPS+7FFx9kEbo+16NAkCPoyKovERqG8VSTHBeVJW97tuFVrwnCMYW&#10;AGe0HHvDfQP7FlRmyf0X4EJQt8R7GU07tq3g7UmMa8YAACAASURBVH3HH3+8+VqxT6pIcbCK57DW&#10;hn3bUEvDGIrn2fHr48TH54X7Ghg36VFvjwe24x11fwMqWRr33dk/6+u1bxv2tmewDxA8aFsliDIU&#10;VhQ2GGS0UrGVxgpWd1Ch8pmxuhWzfP9/vt52zZHcRhoNkMyUqsf2e//3uOfd9XqmS8okifMjECBV&#10;9jnlp9zT1SUpk0niIxAIrPO8Wk6k4FxxngdKeWSQ9nw+eL6mwztw3R02HbWd+PXrb3h+/YK74bp/&#10;4/v1Rh/0wbUFqBuWYvd/VrDi3QjQamuoFsGvR+7lSHvnpqo7n5X6xjUCSLFF9m/3nsESAaeZ52MP&#10;WFU17/eN+7oXyo6IXyJgqmXZP73WtsDKfdlS3o/4Lkbwa2jUkiqedWs9UJ8kZ6IXq/Ayk5lUaggk&#10;dtLhMTt+//4Lvb9Ra8Hz68Tf/v4HzCZ7gK83YFTs5jSCintO/Ov7d4LFxT1mBpesCmoma+8Dr+tC&#10;/f0bv76eaLUkiLjiDc/n4A5c7zeu+8KBIxMFgo8OKyGKF32GUyBdPB2xHo7HI0GMORG0d61LXXFS&#10;v+EQm0ZV8RliO6LZzyguNLbsTMfbDPU4cD6f+NuvP3C9X/jrr7/Qe8dRgfv7HUWSAgR18XpfmLVG&#10;33cNsUbaUOmGKIm5R8QvUUXLvYdVnVMCQKGssMFB/VdbFMGezoSGC5ExQKtHBN1LRwTwHFG4V6+l&#10;t+JW4UNAE1kDFuCVMFqxqnh/7N1lTEhbabOEilTQqCEAnN9Saa6hA+FwjlYaah+JCr8YWe7oo6Cg&#10;U2FVDgrISulKSCusRsXdClQdT8Bjq4Jye4v5wBuclg4fDk6ISGq+KKHBqOTvq6VK/ZNUyi6i/E/a&#10;3VYb99fWy0t3MgOgDmZRqThBNtQ+S5T+tSSoZmbQHNtcwxlMuoiBFZRNNmLSGxaqQ1sB7sb44rre&#10;IZ7Ke6q1wGf5WFd3xjnXdZNdEyKhNh3vPlGcz7JZwVerjDNLBS/D4GOiO5kmnDrCGabmBROG7hMW&#10;OVCpNf9bGk3usrETUmPnPVrss1DCtg3Mw6cd/k9fxSRut8CLJkOroFcBixAhB9LrzPlJKRXKY4ns&#10;lHCmS4UukRYZtUBHSji14XM9XDNy5styWKxIDtI6y5qvg7jOEYGKnOCcM52o6LoOwN7vFIFxZ8m7&#10;986BzIPGV2X0uh2anSa1J5U7FeDn9x7E80wv2u/+e2aWRvMnYgAgqyFcflYV9oPZOx1oNwp6TC/x&#10;HtgQrTgkhdUkqpAOlAq0YyUBEx5qyHq+7M9JI+2W39NlkCOAicoKKmh0IghAOHYXjXU6UGJkTziC&#10;alSTq5g4C8cvHDXUdScNpU2ptxa0elAG//HgrLqoRD+fT5TygJUTsIbXNTC/vzGvC3M6KwPXjTqI&#10;+s6x6OAeQQRFfFb1UoDEiOeGOPgUctKXED+hiHSUtdjmuABEf12egSmam2dvTR5iAYHhEBREMcgT&#10;JS3OlEUSLeOMf0cy1+nb/r6BIzOa+7VHS1kGYjcWRcPYa/04B5hBId9eo2uXIVCPj5K6BdqEs80x&#10;MY4xYi9G/mmhMJxpTiGdrdYAvSSOFGCUEnw6MiauHusO50xeOFAjq29Usgj07/PM/+yF0c+XnVOw&#10;oTVgELfmM8ce2RLSfnfel4IFV+Uv7G8raCXIK1v9oRZVVNdzXgO5DYawoRGQKbHVyK0xR6wff6c1&#10;AQtYA7aFFEXfCAXNRGtsOM8namuY3y/0MTkP1uQH+ITGnLiuHlWXsipZtqhWDPS4/pl8NDrkozXA&#10;Z5xByyQ+923aUI6yQlSnWqs4HwcezxPFeu4Jq8akOkSV6Pgr0DlP9Pubc4tfr47eGdSMMVHaxD08&#10;5jLOvA7NVtOw82otAQ/ZcFMFKJIhzVzNbRFlZw1gn24pSMKzUvF4PvDr6wvHecS5uRO4rCEQJIGw&#10;YqyuIs7Wdd30sceB2g7AKq7rxl+/X/j9+xsojQBlI/W+J5MhwNhWaQ9NI0NWkpnj4Ca2eb/xrWpA&#10;XGdrDed5Bs0NeY69aMzQNuYAPAcUnkOg9uvLEQyeH8JtC/iNHnurMNsSWtkj2+0jtoDvEyCUDzSz&#10;mIsY759aFS0/X+0eCRJi+XZ3qtK+r2+YAe/rhHtnG0rv6J17utVCLYqgwO+97apkl+xDrXjdF+CO&#10;UaJqEv3KBnxMCuBtl7xm0SPncKBFIllqMoQwQ2BIzDYgCweI5N/M0I4DFvGSYipYy+pS7wN3Z1BP&#10;yqkC1AWIwR0+Jljyq2kjAKA1z5F953ky5vv+zhjvfd+oXiHRTCYIqta4jh0LHJUVojFmgn7FSijW&#10;hl+zlaTI6Uxf/iArOra1emBG4vfjywHNZCaAIYB0JS3pe2N/lrZsJP1TiDtuflbnKtVPTeAs9zZ1&#10;TErEwtuII/kBU9VTtFyC6tPx8RkevkQV9HVfO+S9XrPmXMpfLtvMP+M6/+1rJVs6+/wYvtbmxlgT&#10;ZLDFI5qvzSUw7t3B/dtAbEDhxy509hGjxHk1aP3UrsWvGfmAZr6W3WebzpZyj4jzbD0jssrmAgRk&#10;U1poyVq0oQUTVPifGfL+1H+s3EbWVUAc2+Oc7KTCgs663rCp0Us3w3Z7PreK1gyIIlQtFa2FHojo&#10;2dpvwUzTGVmxmmI5ruXc7OjOQpPvNz2DH89Tf7Y9tGZQrPlZDWakuPS5xEc+g12p4W7Nwj4xpz4g&#10;GAZzbap1AVtIv92EkG8dhn1WkXpBk/qqqk806sLZEK8A5+f7riC1oLSatFMiHHHkPZCWqIxoIQHk&#10;gc9xCcC/3cdeJdLXmINCGTpMW9VVvQOR8uf7rffa/sRCbRNhdAc6E8BZF61kjhnJg6EIBe8hZ48Z&#10;KPsj0BQAxoOsPMIKk9mpYHmGYIvPCLYX9QKIvioAHFcSSadgVO2LzrTMKlArcNSKsxmaOcoEql+o&#10;IE/f5g0fNzA7zBwtABAlNqT3jDzgv379wvOrwcqJ6QXldWOgANbQR0+asg4SDSL3OvxG77zmlfRV&#10;tKbyANbrlCdpC7uSHYcj9lgpMLQQSCqoDrgQR3yCEkSnlfREpWqu95zzsxevFKyxBzKuxcGRHes9&#10;fyakO2q1DKL92/f6uWidDChSuKWuJvpUvR0jZ219XhevqZjhPM/83EUzzRQzKKKBxs0tqCoKgNlw&#10;r9FRdDgVtc6g4cW1YzeAaXEiGeV+HiBCPiN5LUV0R+R5W+DTp93Sz2eIAvGcB9iEz4T2M3laSeEe&#10;MPIzZzgO9oxWbMIAm/0xyAkaKN4TViOooqLrtwrUQ+tAkIpS/sjAomw9RHIkc6rabhmASnXYnUHx&#10;cZwo7UC5bhzHidrWXuW6TI44eb3jNQ3tMLgt9ke2Vmx7JW021KPLRKYUwztE53K93CMxkeLtDEp3&#10;TSdOI7YSRPeeCeWI9aq1oo+J1+uKkTRBiZ4IgNLxvm78+edfaAfgk0nEnANShuSs3IP2yT10D5Dr&#10;us7wHUnl3CruFICp9cixarVWPM4TpRb88esXvn59ZfWxjxr3hbyGEp/bo8rug60kHCFlGNVxu+N1&#10;3fj91zf+/PMvfH+/0U6PhLRFdeGm94mEgcI+tPcDn0IfGQOYzhYR/Bk0csQzrWWpfJMFtAfkDKZZ&#10;qUJWKYptIyd+2C/tj8g3lt11gaissIt5xfaiEOqysQJz2bkE3pY+A0yiSmxHaO1k0CZLVUKRdo74&#10;DqYUGLQJz0FcH589K/Xu4cuOoG72mftVZ0LJH8wwfCn611pxPlgF//79OytCENBjC6D6uWayMXuy&#10;vds8OBORiZnVTfkjVLbKKLnyUkhvLQV296i43nDw99qYuPudPsuw+uQMCOVpJnwlhBR9eggg8neY&#10;jEr5N2q0hQlDIHIU6orPOM4jpgzUZLlRDA0BHjiAKEQIJIP2+V41434BbAHF2x6Mx5LnOixlAoYp&#10;Au4WPc28lhrgy+odxNZvvW/yjP5QCnJyA4tPAkVE71zXvApEgHnEz7EeNasTjC/lU3a/BJ1lF3tg&#10;iYruf/qPa9jPksceGv6pG7HW7t9jjH9rm1H1DRtwhIhF1Muo9yqinC8bwLgpfFc8p0/gfX5eOxB2&#10;osSzXD6plpJ2XNegZy0Qo8RozAVkEcATYLB/Js8XMiaoZkCpmIFqWAAZhtWPW+M6UpAvGU28MC2v&#10;R1Kq/Zexkp6Lawt4xsxKNEspKHCUMqERl7WWBHosqICp8zAAaQqoX10JeXziWou4l50xVrSu297N&#10;X3anqJGPgd7vfFhqfNVQUyVnngjShjLmZtMGnxnAiButy5OioRKCRLP2M/kjoN7L55KEPs8zFTrN&#10;jJLfQRUZv3/zNYHeifM8fVFX5PxgYXTBhZealGjBWgv2jbCfq0RvqpxEDrVVwBkBeo6QUb/BdjA/&#10;EGWbHwHaQkc1csfzezgrPrVy/VgBmOgmueyS/T2tGIDo7fKFfs2g+pVKWtlER6kHWnug1gOFzNg0&#10;uEyW2c+QiRGWETOdJu9BkYxk1ACzJZxhKIBP+OBan63ij18Hx7t4x7w70IFWJgocs1/oF6XjCxxH&#10;rQCibzcPG1KuXQJEPjtG9LNazGtUhVLUgjnAXhgvKWsNB6sENgEbcPSoHFqK9jCIVSAvg7UOoRIL&#10;TEdFzXm8NehWY2p/swo4h8fcwR50P+5HLwCqKqFL3ZkbiF3GShCt8jqGr3EECbpshz8NbV29yXvP&#10;ZWs1f7b24qLmmi3qYCkW9I2FpqF8GmGAvX+P88QjAinu67mdbz4PL4Z2nFnZUTVMhp3D0ON/xfPf&#10;ZGdUNc37i4ByFtFtQglaZ24ipsUFPd0UzMwUYuJ9rN4JOT5e/2ptSES3FGBQct37Ej4i1VBjCjwq&#10;ZKYYIe+F6732iyqcC+zQM5RTLGihGjgK5eLv+2bA39ZYG0xHR8etsV0mMaTowXXuxXt2GBxeC8rR&#10;kLrQhhA1ig9PAR06vhpiKfd9ZxJ3XT1p9KWx72WNB+lpu0nnZEJnAfj0u8OfjvN84Ov5AACMu2PU&#10;1XPsUxR7AQDAcdSgyVK92bFG8uzg5BgTr+83fBjOk8+23wM+EOcx1IedlP8///qNPm88T7EQOD/6&#10;8Xhk0lIiiZuTCaGHDVAyP/rW8+gB5HiMNyk1hHVYrZWSueb49vuGde6Nw9rH/tPcXQXgFsHveZyR&#10;ZJDK+n7f6N1jxNkrg+a9TUXVrrT70ZtrExheqOg9OghZOxAjshikfIp0JbD2oZUQtmV2gmpwrtF0&#10;wCdmdbQ4vwgUXwHVTpnPoCaocsNJr/ZJ+u2HNoNHH3KCXyvY2PK+TNBI//c4fw3HceI8H9G3LjCI&#10;oIe0J+CeVZI4FB92QWCefOd933i93vG5FAoqteC+OgHn1jDHDRgT3RFxhAQaM36BB0DUcJwn5IyP&#10;duA8H/k8Vu/7AsRKU9yy1snnwPRBCr4iXdO8yhb2wmIshXFUTT3gM9TCw7ZfN6m6MI68AMj+oT9C&#10;zJ1XFdDY8ygGSmG8cp7sz6214H1f+H69gGI4HtzX5/nE6/WN62bbxIEQkKoVM/xK7/Tjx7nsJdvK&#10;egJvFKFpUVVXNYq/K8BjOU99e8RSA5ge78G1yfh4kk66+1yug9q8eDYXQyYSYCim9kgOLD9615hQ&#10;v2Y1pcIrkWL1dwENuvAxqUicgEe8TL8B53PSjFKg/luyKxv6c55o2lesGHb/3otIP78+3n/1M0Hp&#10;vgDFVPuK663FUI6KOTfA1ixm6YIBHhwoSz+CYBHXuEWLYYI4ZhyFgnBzdSW7+0ZQvB/eh3Ort+Sv&#10;z1CIRrA9Yo+WWlC2ymMthcBhKdH3CWo8VMOp/ViZVz0fJ/oYeN8X7t4jXwBtXmXBZQ4+O/iqTCIK&#10;WTxblsCl5nUTkAvAAorxSvgytUtMJEwt8CCYJnOyAPhp55ExQqmVM59NI/1mIokC//YqvDvQ1oOy&#10;PJRCNd0NY3yKJfBgyWkV0jQLHWY6slhe9jEOJiK+AlbdaEScH0gHb3R+bHi9bleO69H/+ThIB2qt&#10;4bquDAKKL6qUkHEmrwf78txjS8Vu8LUGcoI/UXwF0/uMVO1gBY76fdETPQzyHvzrPQzBm4+qDDcC&#10;8mHr8MmVKqBy14Nc/zo8jKwK/7aMsDtzb8eq4L5//wUfHaVRxfR8fuH5/BuKHTBrYAQa/bylAJXo&#10;YSkzAqhINstEtQmgE2WJQuCYjnl3zO5wr7DqIRwANKt4ngf++HrgrE7q3BgYdsPnwLgG7us3Xn/+&#10;k/0egco+H1/4+vUH/vj6xb6tCfjpmMPQ+xvf707l5Nvx7kAfKs5zlpv1lVBaYd+ZqnTuFDfp48aY&#10;vP4+QhRAT8IsDYF6FXfH3m8mlpzh+gMN1ODuuVV2IsCmGMHar1YmzI8cQVPrAnkYgM8PI7MSpbkZ&#10;kjgHGzL5s49zfc3ogfzcw0qe1bsmcIgAz0wDI8ejxDkTSuCjGgus6ij3fwg6zb5oRGWJCfEFBDAo&#10;msIArfeRSKHon0VIYlRI7vtOefNMzHVvgcbJkfbRURzZ02cCe3zNE15BJhMC9X0omdC/Lfu20FEG&#10;WWc+HwFWClBSDbSQFrQCo7CXdVVyGVxM3NcFUfC0h7VBDKECKpBOzzpxpKhKM9sE5sS4CSQVGGad&#10;wbYI0CmSTlJxLzgufL9frEIASW8DgPse+P5+xT4usOno3jEuVSZDpbAugKOaRCVWkvB8cjRGv29g&#10;zkCsJ+4eZ0HVsqTsIh0475dMEMAxxs0xEe8b/SaoqVER991R641agyExyVig049eRh8YHSjBGlHl&#10;j/MmewAOEahGtWwO9oMKyGIbAM9ej6pXH1TA5bka6J3tBADZQL3fuK4WPpmzFh+PE6UA7/cb398E&#10;X1treJwnznaQ5gfD+3URiJuIyi8TbSsEIfucFOYIlWg9PyUWCpDDfOZ+lrJrrUzYSm3ZX6UtqDOX&#10;LKA4Y+O+MDoHv9caffhzYI4OG8s+/OzB/jeQbfPTSaGeBLcWu0rn3jNpF4CavawKRnfbwGgJtVKZ&#10;+fk42V9pobpdKl6vF0rKlXB2ZVelF0ZG2fAEdrWHqlXUtoSoSgCm6okbfeSM8WKkrrsD95hJfdZM&#10;aTgphRqnVMvMcT+/fn2tPv0oNighZZzaQRM9o/pC0HkO2Z1I2EvJObG1FbhX4O7os+N9X5EsGI5D&#10;lWmBekh7zPWVXVR7TM+c11naxegE1I/HA8/zQdse1RyNyKi1ot83jmPidxQeHufJoBfGBFHJSxRI&#10;3hf7WGVc1KtrWAkwK+GVUihZINjspVkUMaK44CEyV/YkiQDfYrYsF0Y/svbCijUDdFZsGb7giBYS&#10;xY/LJ9O2MCENSqaAJw9AcFJ4sGryQcQNVPweKHVG4u7ByuApr63hmEAfFIvb44i8xw3cy9h38+1W&#10;Vhy8J6J7rPyzKrwDTXyvIoNDmxT3qdj1UK+sAXAWJ8aYKDbZa10qRqyJ/IJE1bSm/BxPWuycnhMu&#10;shkqntXYpweE3WDi3jEGRwCJLVMMARLwM6oVnMHqNKNPuN7vzA9ydIwtCrLYMBZMgiD2oVUmsD3A&#10;Hitky9zXFb4zwIgA0RGtc8AaJ6gYFcODqx0smsm2HM3rlQ9Wwplxp3tONMmnqNADwMTEPZiQ5xhM&#10;gACYsxd/3D97c2sw32gbGpEirIfMbbJ9pGVGu3/roaoxfcICtV5OTBvCncYijfMU/dC237ePP3/2&#10;h+w/3xNTBl/1Y1Ord0UU36zKFFKkrBT4ZhT3r/+I/Pgn5XdHdX6+9idveoyBjlU10tfHes5FIVPl&#10;SGrGiCC1WtARoFpRJJ0QVdCx+jyVuPDbjFU3j4PqPtGhaAUot2HMN2o1HMevWEvS3LLl3wy1ICg2&#10;3CPOAQ8oZaAYjV1RQzcmig3JFzFNNg7hZd8oUHzE0PKBVh1lTpgP+Lww+htj3IGunngcB75+/YGv&#10;r18c7juZWEgWHkbRkvf7wus98O4OR8NENGQPZuUOpChHCUXBEo7JPaoFfYLiQRNeDXlLAZaN6ajT&#10;qbYHy2dWyupjLKaxPlCjRiZdiRi2UKYenzQXomjzA+TIXidsFfaIOBdQ8VM04BNs+rnvYifGPpnb&#10;+cd2bjal3R8Jl65LQeT+GUIB8f8B7igZOQ4FewcsKOVzLsESJkQl+x3HzQQR+/3E2VYQlO0DW8VY&#10;XxQxQLDM4z2CMsa1IpLPgObzvKpfTAn69q+5Nvz5amHofYD92MtBI58hojKhisEWAKUtCYqqL1Ty&#10;p9BSSfVCOhoJ0Ox2CFpL3sz6fFdQKNArY/OsEjg8FDc7rjts2n1Fz1aAT/F+rDAGYALL5KxPSsmX&#10;UtFsIbCZFIhxAKRd5+fcAXwEsDdW5Wc6FQbdC+mls8NxRqXsgESfgE2oJpIKUvlidnbMWW21YTQA&#10;zt69feQC+2U5p7OVrVplErjoCXB6VB6VbAq06aGGOsYMepbU6FlFlp4BzwnCd5JK1Voo1RbuYvpB&#10;UiYpQvLEeVItlLaOs0kZVDDYhxW084HSY+SAO2xy/Bk/NHoFxXKK/yXYtekmyNYxWI+zFIFFUgZ/&#10;BKKir8YJif7m0G4YPHv7SLRPAHuPO7ZeZLEZXIJhPZlC6h1LO+qe1NZ1LsREmAGcx/kx0UsLJgak&#10;gFkiKFSVmu/F4I4BL42LzswMHQj+L8aV+BrbVCvVTq30QDr94+zSPm1nZcZBDR2EbHGKpNbN0Y4j&#10;17H3G71fsW6e518gGxPKA2UaSsQMxXgVAsYE8DM+aDk/cfSRoJ+e/4x+c2j+tqv4sJ7dAk7jGUUI&#10;X43J2NFqVH2YZACetEWNuRHIVgv7nVskBSlk18h6YdVqBDW+ZrCPHzbOooKLeG4eZzD3dJWonuxo&#10;yarY8gGee05J6bKz0hvQ3l5JKX8vKtNxBhhdqTdv9dfKn2cPZfx0RAvDiLWettg9cE9mHEzsgmXz&#10;AdFEA6SEWCifoNBemPnp/0uwwHYa+fpe7S/Lb9qPP3m90hZZsXY8A1t5iF5lin+NucQMv7uPRzMl&#10;TM6ks9vSaTED7SU0oWPCo290ty/at2YIP7NiLffYmzFv+DhWHITYz6LGD+95XQlWxz4JTxOv2wAI&#10;py+skZSK8aEzP7YKbLXFcoPxbVpTchiJapGPFytiKZS7b/srwIUshOgEFz21FZ8R1/ZgS/RsT3N3&#10;ePG8z2IWDIb1peeor5aOJJKIGfMea0jcizbKvppPp6DAKgc5e5SIfW2wPLCGrKq4ezhjObXPYHUl&#10;n5uIkmh4cowjKFA/Er1iBmsNjwdpH3pfGp3PwHz/2u8rxWy2HlIhjhlsb7QFbI53R4bWZ3+iSj8T&#10;BAVc+/tK0EgBY6kW1UntDNEEIgHFSCqiRZC4KiHx2czO+LkT7HOY6vuZuM4nqh1BQwjUd/Yw0Gq5&#10;ZhJERWaKKdXiaA0oDbCqiNbB9g0ih0epOGpFi7Evc9y43h1ojmYdtThq4zXOSDTPo6LMgtoOPB8U&#10;+DiPR1QA3hhRses3e7vu68Z133hfA+9QI4MSQ0dWdUUvLRGEtnZwHI6qL9gTe6bdRYcwkCImpZOJ&#10;jYcR90hoFAgpCArvpnE16pGrrWJU7qv7usP5LAe3Km+i+y1Dl+YrjIkSlr0q8Z/QyN3A7smpRMWW&#10;LTUs4R4lQ7FX4B97GMCWYC5FQzidy64qq6RRNkHzc2ulTL6SDSFmMPUuHnkPcjB5ftxDoAiB2pc0&#10;gj0qOlkpTqerr62SHf2bZBUQrUZxMIhYa6k1U9BR8NmvShuwVET1/NRnW4pERpCOMAOUuDraglV5&#10;vkdUXbYexBVUhVHw1fNJ21nyWXE9Zv4OVaM/k2Ptb2xJ6dgcs+6F+2KEU6J9Y/AjZgcTT1hUwD3G&#10;7UT1bs6JK5StB5vJAsji9fY+cN8XFVf7HTZqYHYmmBr2PUZQbd1w3Y7eD5g5Ho8TrTltws2z0quD&#10;cwpD0dKB+7qDzjpQzUJ590A/1jkpFTjOCuACQFT9OA78+vULRwv10KnKuaqIe2+hwCNgDiq6U1n0&#10;SHXV8zSU4QBuuN95TnTGPM44zxET1L2VReePvfUN7iOoy552rxSgtgOPh+HunxTYBAcKA22eqe3a&#10;fQEO3PKKQpC9cGaLtSPRpQ9wdgPuDAFOltBk6NtMzT6w+0+txQ7o/gyIa13BHPs1eYaZKJZ1QtyB&#10;GYAAgkYnPYYJuIW9kwjfdpZyNjs8FP0FSjmoHTCgueDk4PEgTURvd6zpdAIPCOBLVTIyRgrcSHWd&#10;940eQbSAmeu6N7bMOrNH07xT7sFWEfZT/e5aO1Z0LRIgAVtHjBeiT4xnLN81J7oTyG2NY5B+ff2i&#10;2nQfKZQ25oTFdRF4memn1PKgql4JWqX8okaTsB+bz8PThlnMdDUZ35zJWytVomthe0SrJcFKaYy4&#10;OzziuNUuxr0wPETb5sDhjXslRtnQlO/xmnyFjsr6N52Bkay/kgI4sezyNPk++ZP8jLLaUUDwoJiu&#10;oWAWx/SVSOvySC9e1EydSyVvvu+9OVAm4L5RZ+Vk414iqMjzYrle/C21EuQM7fDNhqj2OuN57esV&#10;J6w/dX/7v6/kefzoyxQwwl7wHB2Xe4IXlgBuKSGIqPyE9nkgWDXzU6MmY5GpiRGez3NdA4s92P4t&#10;10tgdOUZepQWfjT8R/hxGL1lC1CkGntEtRUs/DdZPRPmO3AjVlnB0Q6+V5wZspRijnXc0xD9G8BR&#10;WlRTww7pMydiX2z989pBodshloH28PYbyHER65HGMq5CigoVrXLuqX2sG7IyuudCTZ/mMa9Mh8+d&#10;/Wy9s8+qFEpSA6vXycJIjLnmDuoKbbtB/YzjQrAWBQZsVdX9YtffFSgG8jDWYia9TyiKNiQWN1nO&#10;dMYDETVpbA5uD973ao9QOB3A/fezgssbz3/7SVFQ0P1v1Qp9rmY9boEpr92350GRnV7nNvJByPDI&#10;xB4+4cUxzdhB5QBipmyJvojgFSED0TD+o3fc7zfOeuEoTxwHnfqVvUFM9M2AWjkHCQbUMlHrRGuO&#10;40RuYjPAHhWzFZgfqHagglLUBROzD1xXjGMGQQAAIABJREFUB6bD2kSrE6UZ1bysopUHSmHiV2rD&#10;+XySgjgGrvvC+/XC9aLYydU7fv9+4/W68X4P0vpG0Mm1N3LTB3IYVasSB6bVhmoNbitQhySt9Ry3&#10;pnOA1c4pXpz2u0XtOIJmDyNQa5PtZFJmoZzZBsq7LGQ5Nr1q3x+nqKxkR1aAYMeM8/Apvc/+zpn7&#10;dQ/qflZMddb2n63XeKzbFqiXghzqvRnvDCbTkHkmMwAysczeUyJFEIquYFgKhqp8LqCHz0A93vmz&#10;EtQnd5jQx1Jgc6ThFWKPcCSydaTs9EQH5ThpQupHHzjXKlBonzEMXX2xgHqZAMufCcyiit3xIe4E&#10;VHCMzRL8WEjwhjJ7nO9NNALgnDLNDlWvLD+zJ32smOGoNYZr037cV4c3BjQp526ROM2yeprCDvUY&#10;0eOYUcH/RM9Fce99EshSYAT1SkXvKn8UuFYcCOfnRJEHvd94v15hl+60je5KCBv3SOf8txLnJZV2&#10;z5iZ7AMjaIiPxwk4Z6/CLeeIvl8X+t1xtC88zgPunO12R7UeAZQJsDmOisfjgefziwruk/N6+6Qa&#10;77g7hlMoT4HSgAOT79mjlxhW0I4T7Thhh6EF1XGOVWlTkgnIucs3LVp3bRXn84Hn84nn8wlDwZxv&#10;ULANDKQK2zLUqvAM4Rm1ZdW6xGMUdhQjHX1iBVbFDDJROtMCVVSVyj7LwpmZoiGar6REe7/WGD3Q&#10;yI7YK6K7ndrndu+grn5WyoiAc7UzTCdQYWmbRMHXnlR7EbAH8VuMmBVdUUYB9QTfACb3q09MZ2+0&#10;eaEqsXPV3BC912IYDO4BPmhgdHi/0caExjR4BK0asQIYfaW/Yb7Gt+TalEKla19+F6ZKZY8K6QI7&#10;pbK/1ujGnNRnKNHMVipbXOac8E56t0RO/va3X/g//+f/4Hpf+CsYHPd1QyJIczre74t7NCj0Hsl6&#10;AXvRNYZD9yHbfkQbU78uCiNNMgkksDnnjT5uuHNKAKIfteS+sn9TGaZ7sbhfD7MT4nIAzG6gRPXb&#10;QiRzOCDgCgsA9RAMQnx0CVaHR1ziwU6Z8QvCVMyop+AJFoNCNJvPNLNQvXW4h/ikD/p6iyQvfA5t&#10;LvdtrQ0OAmzs4Y8KX9zHLEqoPEWD1C43PTgdApwCpPpIPlZYE8mvY/hYSe+YMMkru2+vjT5FWy1/&#10;yoci3I2/M87Ka3SKTul8i26qMyqGBWqBoUZSHrHRtPg5CI6kz2ZsNdwxsEbQ1dqiTc6iqv9ZBPj8&#10;8sgD9hhBwA4wDJiuOGaLlVz9yvy/x9FWC0e0XHG1QlRJM35igX0OCNyqQeOX8raDgFUxoKBlxVyM&#10;KgswjLaRtme/K49YFVtBsIAtdRxNRJ+ux/2xFiuTXoGjWbIS5gYEjWAmwkljpt3fbLupxYI6AijR&#10;f8M9zmpJ7/bDYLQ8BNooDOo8kpCFwulB6ffXA2WgItSADz26MRKRRfL1mUwZUR3oWtR7ITXCmv8o&#10;x0XhgBediAHv94XrYkOwqqV7z102GgfasyekCux3CnEGiWU1L/+k5OaGjCD1PE8IrVyfuyhCcwxc&#10;Qg5ioDOdgKhPEVxsW0P9c4leY+OA14VQUcxHh7okGqPqqcMxu+P9/UbBNwwP1PoLrRWM4bg90PiO&#10;cBAFx1nxfJ44z4JSBty/0ccbM6g29z0xeoXPFsFIQS1n8IFIj8KYmNYxbGLaRCtgL8fJhPRX/won&#10;UmDtxHVz8PX9vjFuJo7FqN5oVjEhfn3h2/cO2AwK967uFYFf0bD1EBly554rK6hagVDsvUhiNFA8&#10;AzgliO50DBgLOHLE/EuPZBMpBqOENb9yH55MeN1jFqR6GVYvGquJ6uleM//2isLUNf2oiOz7VcFh&#10;3Rr5iUD/O+1uD+709947rutaIj5AnhtVs3RuViA7kXMbq+jN0QtoSLXsUiusG95v24Jzo/d1rkeL&#10;Iej7mfUIOpLuGucMxVmpdiXTCir3k+X5Jx3Hsndac1HH9t+nXSof619KxdEsR4X0fifKq4BSM/iK&#10;9CY+EspF8RLSOkfQmvRcI3mWnTBDVjNl8GtrqGJE5B4QLTSqRgYM41lgDMfnXAdwjRu1F5zGnjJ3&#10;Ubo2up4jKw4Ih6P/7bNr5+T8t1JqqkGiqp5Af3L3ENHpN4OeshKRapyn5qWgzAHDjET0jPmcFnT/&#10;tUfPxxPFGuYA7muNYFHQ8HycqPXBZ/v9Rr9vDB8MqmNdv3594e9/+4Wvr68QXakZhPb7xnW/P2fU&#10;hq9hT3Vh5cUKUNh/KNE9xLO0Wvi+jSN5ns8HjqNF1Qd4PI5UHv7+/h09phqbEoIUpeL95sD11+si&#10;VvoseDz4GdcVPaujk+J7NIxx4roujvfxvpK+UtCgimeFXRde7ytmsEa/dSHdGibbuFVG5aNi7udU&#10;ZRaAT4N5YXXPHhitLbXdzR4qMP3Zu6agstWG67rxnhdmqIgeR8Xqm1KCXcMWzrTRUZzPWIUAJStl&#10;0zmyJbYHvsqTIoDTcRw1qsyDwmgYKGXCCzC9JxBhlbMBNfYNZrg7Bb/mAZg1HHE2GwiuvC/GLefj&#10;gV8OnOc3f3/O7DW2ANeO6GN+v1/pn1qr+bvv9xvX9Uplb84N77CooNfChHFGApQzN6PCM91RjMIt&#10;0wMoer9x9xu1FXz9eqJYwV/4i8nCnOi3qu+gIQv68hHFgjzDbQWiYtCoEpw2JM65GTC7mERXsnF8&#10;hEKqiz584fdff+F9XSijokbMpr5C9a9xxBEiwaPyaB8cx2NYVbjaWhZbZB//PR6IOHZ6KqYi11rO&#10;f8XHis+6O2aPalgA4wib27vmm0YrQxQoSsyMl81xm7BKsMhLwbCpchB8IqZjDAINWTWMZBgTfQYT&#10;wtbYnFbrljCu9rr0jO7LttsuGDdpW++RcZWetV6XVdWNwbUngComJe0/XtvvHuO18HEdanXZrwnx&#10;XLwUTC+Ax0zgiDmVgC/bIvaTfwA9LDapIopMtvlEP3to814mtVBK2D3GPojSBquafhxb2wIgOm8x&#10;wALAQVC1CQ6o6Y12/qg1hI343mr38zGAUP7n+rKd7h6dTIDBgtMYI5khCUbHZ0l0lsAbBTfv/g3R&#10;ebkXtU9XlCQQrED2x/P+Mh50MjfVEywxsBJtEQJCmh6gAq5ia/Ok9O+GcGyXIYgjCm4LMcjZQ5GQ&#10;ruAdGTAt6CVJalDFjhQ8bi5TRW8Lamtb6p0cNGvhiFh92IWMYIZ7xLzRqEbqDjg+wNNZ7BQjYHHN&#10;8yDmAxANSWDGZ5K4/3eJ8nf2G0WgrtdDPbgp1jQCWeN6l6IDpMBeVZJwiEEDSu4+9iSKAW2xzx5b&#10;HhJL8R23wsN0D7ztQrUXqn2jVIcPh3kHnD0ufFoNrQCPo+FopHL+9ftP/PX7fzHGHQmfw2cDvKHa&#10;E94G6jFREKrFEezOMTEwMMyjv5LB2HlUHCerV32C3/2N6+q47s5nqarMANwqabdDs/giYQh0aaBG&#10;dY37aYJ0252usHbiBqMEwsWXMckX3ayKMiJx+HRMUssT/fJz38BYXQUcMwVsNIuMFNUSUvuYkwn7&#10;5HNu4MgPi2eHABqyApVUmWX49dwU2K3eK6wqWtHr8RH42XYuhBLOOTKo3emcZVPR+9n/ByymANzT&#10;aCU1TyhwIU2yDGQAKVEOYFWBxXoo233reYnOpn2+O04DME1GcL1mvXardtaCVihEYpGEcUSD+qi5&#10;MfY1/PmeZoCVitbw4bwd7Ke2ANdajGxyW+dCCeaqBPFZZ5/d1Gxbz+vRc/toL2gxL7MODtaeHjTO&#10;8XGtuh8oIAGrzX0wGL07HWbbVfhgYV9EVQy6ZCTIxQos+8l8JSjG6m6NhHRV08L9ugSgJma/CRJV&#10;UaF5mSXQVDfHcVacD6r2AlQ1Fq2VtMQIVPSMXcEgIGVyBoMdr9dvvN9vwIDDmPScjy/84+9/4O9/&#10;/5UVrBlCJSNUuPfvUhpBsTE/mC6c7zmgkVOLmsq9hR9nTX5S+0BiWq0dOI4TgLQHZLA+H6UQDoEv&#10;UzTFviimVlg5RVCOWUUL4K2sCmWfE+W+EQLGDNjGhIbnUdeAgMJ/ArJSLEZ7zmK0Sq15XROb3crz&#10;RdCZtaflm8/jxHGSwjb6RPee/7Z/dgl7CMcW0xi2EiYSYHYB1o5r3ijdc3+yL5Z/RwfZSd5pu4Kp&#10;FaEtoeFIsBWUTied9bo6zCqOth5WOxpsAO+Ly/k8zxhrZzhaw/v9DgBMzJCV+N+doEwKS9pS+1/T&#10;ERZVvwSAo9cnUyrPfQT8g3FROwo81Ozv+8Z1vfB8fuF8nDAYvl+/yaSbtJFKDPZwUX7JY19XrAr3&#10;DpimnTe2abVacfUOd54rKVbDZVePCKzZK30FY6q444ChVuB4cCrCdDE3MnJLwTZHtDk544YlWrds&#10;BtZx1CJt587zhleuomR0VScZf1hqeUwJMRUlJ+EflNDYSoBq0HqHqIq6DlPMog8OAcCwocWAYjFq&#10;RB5DsQ9W+CqWydQPg8Gyg8f6iDxfsbmLkUkmCjfPoeKKeM7JJLJM2mnnRWkFUNTzTV0aTDL+mNy0&#10;zTaEn5ItyQQu2DaRY8xIzBDPgHE0YDY+9n+sWvrr9KNqWdoSUvqnKP5EGTYLV0HH39KbMMPcc6rI&#10;0n/O8J1KCKXILG6cgD3G6E3juOZS6y0ZTw3G0gnc8v9mrPsIjYLrugjgN4LR0gWwEOUSkETWmez2&#10;0O4IHRT8+FJcLTbnzL0ktt4OAigOLDrv4WcM0UNqOSQdubt1ISXVujxHmazLQMzTCRyc8XNk53qv&#10;vY/JAKzkVk3MupENguAiaXZnvJsCUAYITzwfD8BjKUvJm2X1VQHT52ZaDjEoC47cXDtVUZtsBe+f&#10;VdDdmP6nr/9E0dXPOWKjwGtBF4c6E+X/kPiaQ4IZRE9GUDpmfpPOVzPYdSiIsU0Jdr2/aQuWGoIu&#10;HEsy+sT79YbPP9HaHYp0hlY9E+RWJio6MAqG33i9/sL//a//wn//z/+D6SMUMQsMDYYDx/GE/Ro4&#10;i8PqIyvcSgoYgDtYt6D4BkLsYLjjvie+rxt//Q6E/u45IoHjfQBHQTkeKKMA15uBQqzn9IF5a24f&#10;E3Hx1QIzWT2GIWYEJ015OS/KqRtYyaiFynym99/nSzqTayVAOUMrkhZ5LNEqtG93hgDfRn0+PcYM&#10;qK+t5DkpoEIvHd86q7sBoGAL752VclXI/lOvB994nSfRBFdSNgapmzPQx0WHXwixxkjMkClPVynH&#10;A8uKjgJqOjcqubWzQQPbmZT2FCyiqAZSAEbnUMkn7UlUQGKdMcRGAKyuBJzB6ATC6aoP0ErQYbPi&#10;ucZe1fJJIdyPOOOW6EnbktKsnOq8gka4mJwVn4txh33YIyGYsgWl7Mk90l4u2nNJRocuQJRmhKN2&#10;LCDOfTnNn/fDe2IFovce9NiVABXjLGWJgjBgX4IR1YL+68g9h3hW2esb66IAKHdhHL8JrDl8sQeX&#10;3WP/6floOM8jbT+rQ+98br13oAZTct60D2VSYbQ2wBzX9cZfv7/x119/YoyJehDMO1rDP/7xhb//&#10;/Rce5xH96lfaj65+zq23l3vJwoYE4yKZDTUrus/nA+4cDzD6QAfPzBiIM8aKb4EFE0G+DjjPhlpJ&#10;1a21EaCD2DykNruzUpeJUQQp9xgYL1Zxaquw0ljtDPBWQRKp4BtrxGr4gvDhwKoiBFOlgBWKHdTS&#10;M3dtHDMGITFmoEx+Njb2gOLA3Je+7J56gSlENaPSu8SYxlygIGR3J+0yqZZRjaEFiOtSX360XQxO&#10;CDjw+KzQ6nsLinlL9CsuynbqEFiO/HJQ+KtlL+jEGBceD45WqWZUlwX79VgFXcwCi7Mm4J6Jcklh&#10;vDEGRsTDC2QMW1Xox3itEvPjWqxUmv6DSvMI8IFAsSz3fXc8n6CCKK8EM/ylY1fi9NWPq+A4/Ol0&#10;z0kIu68inTeSt8qE8/v7ha6zNXlW5pgEZU4qPTuCZuwlWl9EV504EQyXEuyPUihcKJG1Fn12FuPM&#10;fELJQDELho3yzfBl8TxnFgoi2YnXIWLpSPlo99UGYUXyZ3BzTJuRDG0Mtx+JrrQpYHwN90o8SxWA&#10;ZJD40+3lcRUswxGE8pmfpSs3GEOvSEZFNw9vkdcR/8GPCApraTU82IRBcZZFFT7iHQWhya5SgsoE&#10;k7TuiAd1X3H+vSiJIXhVZFeimpjgnet5jPX+GVlzLQe49z40cRBguOk6Pgs4iUPEreuZ0w7xzHDW&#10;9wx2orhBXEOEACi/Z1xfMEWxvlaOFM8wikkGx6iKm5dgZo0BbQJGbaqtad9EOt2hhzM9+mzL9u/r&#10;eSg/i/9D5o32uccyO/Ows87PVbyr68y1iv0UfN1oERrxegesoMHYEKuElBuFmy00nTDHwH0zu5aQ&#10;kPmao1aLwUFxAfLf57qR7cIZIO3VVlK7MiiZW1U2XsVDGJXHSTpAQcVZT5zHAxpboMrNSiAnxozx&#10;E87xHdM8sv4gkoyNNuuOPfkEPhNS/XzNYiyZcGzZXgbMlG+Og2IUpNgDMIpGLaUti8/7WWlZqFdU&#10;r2NDExFlGby4wREUU/lL7Ag7DVgpxt5Kn7DpETQBKAVFkuUomL3jNX+jtY7zfHAeW6tYXHNHmQPj&#10;/cJ73PjzX//EP//rv/HP//kfUg0j0WjtQCkNj8cXHq0Az4Z2VDyfB379egSHvsPGDfgddKaOOSka&#10;Ics8xsTv7zd+v74pc99HggnuRI9YnWO1xOpAO9RcjeynmaOnkz6OtlGIEMc1ktFI1GtUV4XIjX6T&#10;JggA7UArFFGZ09DF/4oE213UIEcFUNGgCCvV8VzBOSnzVEnTBTn2sSNSzOzRByBhHBlpvR0dbuzx&#10;rQqkpIiJDL9z/qnrtWt8iRmyqi8qb5hMWGlZwRL9Lc+onLeM+XY25OAzGYkqL6vVnOE55gilyIba&#10;Qj0wggjAkj5SrMJakf9JO6kEnJ+vMxR05bgeC2pei/XT2SflpqAPy/VSYLyCa1a2djpTosd52jyT&#10;sN0vlFrC0fG6RKfVflBSV8OhwxY1kSACDfgy4nG/iRr7VhWZi2oDC/CAkgklnJoCW1dGGptoTg9K&#10;XTjDgtjXcu3yFxaBoEAkA+cnLoaYfF5Wa2uBeWNlIOxEscL5hoHEwlmdEThTQo1aM2YZzAZqXxyt&#10;VXw9HzgP9sK931eMhbjyddf1Ri83fAJ3vzF9EiWuDdVOjGH4/X3hdf3G1V842plS/sUmnmeDwfH6&#10;/o3363cmS3OyN5RKtVRcfD5OFKsYHXhfHfCWoAPPG4HV8zwyIX3BUW7AMWJeoKFMjto4jkdUdyde&#10;rxfcnfTd40R9PvH3v/8N1ahAer3vtBHyYX109EjM70lwq0sfwQq+2olaLRgleZJyT48xUaHgsOBo&#10;Z7w3GSpjin3EpEdhjgcIsqop650VBGuQPIrBO4Oq2njG5gjNhyl0XlU8Mnc0f1pAlJLuMUHxkgR/&#10;ZSMKKDdPwGCAPeCqLEppW4CWmAQVjqt3vCL+GT5RW0NpBb1XvK9vuE9ed6vA7FhaDay8jSFAl5T7&#10;MWKE1X3h9f0bv74eHItWCq73O3tFKTCpfmDE2hiu95v9lHB8/fqF63phjhtHq3g8TgzRVWvJSpkb&#10;UFvIE9YTZuxfz8Q6zr6ulVFE7MFGkaB2koX2eJChZsVRKlDdMDsw7hEtWJFkGEV37ni2ZoZTo/di&#10;F7SDycwZrLdskZLgnRnFz0YkFF00Q7aSlRB6iU9ENeo1cDyY4w+rOI8TmjP//fsb97gBHzBUtHrg&#10;UJ9qzEl3xToRaBNcILOgFVbMISB4RiJZllLvHnshErrBKDlByCBlBDgT7W+Inu7JOFuplCnhdSZN&#10;1L04EyCpIIARNdaIKSiUJbqqh6Mu1oDK/nAr4VMjZofx/QeWD8+CnwNW8enXCn8WeE9crfRdiqJ9&#10;2n+faFEJU/lFv6cxjBJgI7NPLSjRqxsxoUDTZH0o36BBQ/Znj/4Bdqj4YcFMkqaBKM/wrSiUCSdj&#10;wRlgApPhLSrPWCfaq4Zj1Rz47OcYHwBAKQYbMaIn+qbdAQzDITE4LXDmAo4yBIghgwr6w8kxPpg4&#10;iqadQGPtmavAYCXOipLS4mFndN+2aetYxpmyBbT5qwiAzBkyNSUAnfubOV0PinExnY2tDXEOwBoB&#10;UTgapn8oNyr4KpFojjHR5530p4W6c9WrOyusUU6utaYQgBJDHc5FSWAioWqh6BEjxDSSwx2Byegd&#10;M4LnUpA0MHjctAFzUjDivqm02vuN932t5M4K6hFBlSOoaIM9YvAUT1no7NZsvv2baMGlUIXXe98Q&#10;APt4DQDs8tmfRip+rxawg2Sn9K31WkgZdy2rIws9pmWIimLubMeIWWOsWgC1ktpiPjOI752HRLTi&#10;HQgw5wiWgomjAI+zrkQbnO33frNn1LzgPB7wAVzvHs/VYag4nwXPs+FxVjyeFY9nw/PrwPmIkTy3&#10;43q/8de/fuP3n3/i/X7hvhgwFQXN7vh+v/GOObMwGb+YDdcOtENVRlD2PoZ5zzFwvS98j20W7QGA&#10;WMxaXIvKY9mHUi9wQufCwvD0u+PClQermKrTMwI1Uoz0IXfvWL3/az9kJdFX0hU5HZSbCuSQtHt/&#10;v5g0xCzAox15HUxcAi2fNzTCAD5RyolaG86zQjR9jelIefigOvO9ljLhovEvEbLzPKmqq+BjW86f&#10;yPcam7D6s8cYoaJcIyaSQwxlNiBUJUnXASQQJErhphLqfH46YlPOPOh0WsdS49sCWAmQrFYqOqPY&#10;Dhz+OLOfXz8rmOtnK0neo3CLAE3ZZCklkh6i3TU+O4E8W6u6ZNkjgMR6X/3u6s0ZCUABy4lYIf2v&#10;lIbzfED01957Klf2wVFPLeYTt2ZoLfryiipmHF5PtdeB99Xxek1cN0WNhLL2u2NYcCViXqX7BArH&#10;ZpjVVAf0uQI17mEm1Qb2lQOilyNm77F6VWvB42ASeB5M3Hu/ogWF/ZatHbF/Z/iQgufzSErw6M59&#10;Ui2C7QfO84HH48TzeeLXryfO40ArBXcwAkZXwu9Bu2vxTKkY7W4YTvaGdADGmHhfF97vF+YceDzZ&#10;83rfHa/XO/qM6TNLOXCeBx6PRwiBLdBU/vmIxODXr7/Rxv3rT/zrX3/GfU5cV0cfjuOY6P1CKbR5&#10;vV/gLF32kGoMhHq3dnV6RKI3t7O8/g2o4Bksha06stfJptr86Rwdc3aqrdaKMSv62Ch8cY/33VEK&#10;jeAcjnvcyPmOsZ97d1zXRR8SflO+vtaCfoeibSdV0UJ5xSL+QABp95z890JwI8LkD9/b+43X6xuA&#10;o8TsWQbHy4/rICp+MSMoo/7+VW2OUS+lYkzH9b7QSsG4b5hbBq5kJfQlrhXPQYG4xprIjj+fD/iI&#10;/m4gWTUUk+Pn11Jgx8ELg+kPUDeEP6YmgWEM/ncF8xl4wXk+8Y//8w88nw/84+//wPk48Xo1PL6e&#10;8O83wTIg5/jWqH4jaYnLbo6ochUoRjEUc3B80mZPp6iyERMhEq+iubyPWEv6iZlmMbIlxP6YjnLQ&#10;j359fYXPCxDFVFhx2EFhM+GoCXYGOAx3WAWOxxm2tISfj2SybAYZAWy4B4D+2SLBz95+PRJXREKH&#10;pG+ua6lR6CDjBgnEjGT3kNpeQ3+gVUtxuDEnqu4bQZkMiqV7zNy08IERw0rMk5+zzn7uwwBtx9zp&#10;x/mgA1/0rN7LFnhULtUzbli2TW1RpKMikn62SJjgrrLOp3mIPdli/igmYMK5CjyIBHeN/UMqRBcD&#10;Sj0CZGP7wIo7YnQYFiU9nkz4MTI32X5D5hwf5ciEU+ymNWu9ZIuJaMFjBPhQmCPF4eNzHTP78Mni&#10;CpuQe9QzR5Mf7f21wH8ArZ3ZxjLnlbHl0gthj+roHNlIv82T547oEffcuxYCRfJPH0A5gNT60F53&#10;nlP1GEkcUZXypoL8QrR26t6nCArRCCnORobeCsqITNlWU6w2LsVi2JeiIFeFlLpVTLPEW1TN48G7&#10;54V7StTFSa/SNY0ZY514Dz2aivvouPoNv6OiGYpaeW8e5qoWVC8RBP67mMLPP38mpxIV+knb3Wlv&#10;G1C6jNOWqOdA3OPIQ7sDA1kptZWAqtS/BwlW1rBvNVSP2dG7obaC5qRSKXkero3C2aEEFsritBcL&#10;VG3QSTgHtLcQo+q3U4CA3DKcxxPn+Uy6zHmc+PX1hV+/vvDHH7/w69cTzycDPMnMj7vj9f3Gn//8&#10;E//3v/4b//rnP9krE+qCOTPWJ67OCqqMpQbItzZwnqTqSMGb9orgyIzkp9aa4gnpELbnVStRYAer&#10;dqXucvn8bTlCOv2grnpJZyqjMH2pkupgFsmVb3uKSeMSGFIVz331+2i+6E4R1/B0JowDlHFXUCR0&#10;2z+QyP2+JX6hn2ujSgI8BW40cqAXANqbMf9tEwBTVViBsBDXvX802QF74gbS8kWl0e+GmcgEzrJS&#10;nSdsrZ8S21LC2VgkxHS6MBp/r0wEVQ3JHkiXvRFl+vN56HM30wDRcRUkLAANea5Xj+xuU+3j+tMW&#10;wMHKYihmwjOAKyiU8NO+jmSEjBIlQ5uqsHFWWtILt2ecPahFiq0trll7ZBNTgIK6+HYLp8hA3qJ6&#10;CmMVi71la96nWcFwBgNHbahH0Gm3PVGrxTgrQ52G4gES2afwVo0ZgKm4GHYT8bPHeeDr64nzccAx&#10;IObJ51lzZO9uCndoXmgoyRsBxzkQAmFM+M7zDKddIpEu6OPKvjnYUpg140zUuw+8XxfHytwTpTIh&#10;va+bszJbDdGIgfd1sYLblxCTmeFokZDG3EeN6fDwfV75e+rtY7L7xh29272HYNucOF8PtOMkUBYz&#10;KFsjUwS2NAx0VvNLe3uu6sQOwuwzQ1VZyz6xRP/jXCVV7xPiWf6T5z1pY9Oj5xkck1VFsQ/qWR+4&#10;7IKAa2x73gzZtzeMFbw9KYKqoa560jqdn1aGwajAzFpq7M2e75OsplIimVJMozOrIH3142puKMeW&#10;3ej3nQI57JWLexw9VLAjMUNUGCP5oIphAAAgAElEQVSukB0l44GBvYe6pgAXjwVhQhyFxkiSzPEx&#10;s5JJT0OxQXmCmNErevTjfOLXr194PJ+Q5oFYY7N4+IOefgBYTBu1FlGdfKNvR/zZByvL7ThTF0T/&#10;tkdYBBYJHB3nkTGTgNG5xVU1zt0YnARQSsHj8Qh7dSUrKJ9h0tE92HN8btrXBQZrn8lYrQZMCRSu&#10;a5TdV/tEKSrK7EAnkKfBgkEBXr/VlawoDtBLFhg6sTUfcR3gGcflu/vyyWyVs9yvfD8xALeEEst+&#10;/vy77o0syXUFaj3ar1HnVa/bz7u+ZBfoxiOZ2e5XzyCcD4UysfxvDSalQxw3+S+938r8NXNVUxN8&#10;+mazTDsyn6N79IjPuH8l5AD3Q9h9stbqqlTrAvN+kHGN4sijcSTKnGzVwBYXYVurINZsuZhncrGV&#10;ApY+TcQbow9Mmwv8LvvYnrlYdkXX3/gZNukPG+d1OyLuiT7cFRP9MObrgSqQzWeRf27nWVMTlJdk&#10;CC/UVeeExlxOynPzKdgiCm/ot0XA2MKRcdUpqQwAMbvOJ8wXMqcB78mv9hY9VevBOoD7psNVcC/j&#10;0nvHfXc0LKoxDyMPZMrY+2SEBoR4wwrSrKgfba2mKYDdArXYx/mnZKR7D2eRr1sN3HxOQlA2hxcJ&#10;i663Rn+fqq6qHiXalMGrrmH1e1g0peswlFgHNZgruFZvDTe+r947c7B9jmMNZOhrkXGzmOPn0Rg9&#10;KOgBzgL7/fuVSYo78PX8lc70+Xzg168vPJ8PfH194euLYxJgwH1f+P7+xu+/fuP3n7/xr3/+C//9&#10;X/+N33/+GVQjqsxOgMHSnBhBS9b+V3/h9AFYB0IFej2nVaFGGAAFT6VsyZgjDEMFwL1AoadPoEEK&#10;ZLUGxdopaiG+6l5V03uTfr7QQT1f7ZExP3tPFwXWA62WMMXqM9V93KWnUU0qiYyfyWHUrCrtQ7Qz&#10;YTVEzx2gfqePZCnGfWj/ZadJZIx6Tu0gBVMsChsDbpajXuBrELyGkovS8dPhAdFbO9kYr/26kL+a&#10;NJPruhLtUx+qscgddGUlg2FPTKp8SmQt7V6tjYBWiNJwnywluD2hX+uopPYz2RRdlvtwXcMK5lcg&#10;wrTZ0QOx1nLUSmCkesWhYMkKSgVaQ4oFSGWZz5K96YBGzqzgJwHH+DvpbGFfPNDX4QHOrUrX6BEo&#10;GIMFd0frQV2rJYN+fY5sjSHoYgVAqvrRgdJGID4rQggziOq0v9/ae6sPF3C0o8LdcJycjfj8OtGO&#10;gn5/0rT2c7XsZMH7TdbPfXdcl8AiVkjn8Ql+LFE+C6pXwegd1/uOIKqiHScrNcND4fTG63Xh/bpw&#10;Xz38joXjBWCkUTHZGbhuMnwUIB8HjVlN8SNDH6x29Om4541ihrt2/OW/8fp+YU6K1bB/9orPqRiz&#10;4329YtZn0PGPhvPBCvjdNR7kIuOlqLc/FiHslYL8HkFCgaVgH/tb6ZNFt6xmOQZAtHurVEmuJcYu&#10;NI4tUtB+1Ba0sSUAOIfnWUzwJ3y8nndSzSLxkR03boB4/3V6d9B43yuybevnEVel3+R7ClRW4lSi&#10;z34xXSISckB9ZtpL+n3e91gViwje2Qsdwm0hlCL/XUvheB8zDL1uDFgtUW2U4NqySYplLJynfEyu&#10;w2b7ySCqASxz35LF1tJvSkjovm/8/usbPpHaHt4KjrraBZjgCkBjpY4KsWErQXuMGeNyikdf6PLR&#10;VF+O6wRgpQR74YnWaiSWoRQ8F8tMPnOMmX60tdV25c44hurcauHQ5y4xqPRRsXYC/tSrLdDZN9B0&#10;T8QUa/KW/l2Bdv/KfSh7AU1m4JlbtpwgMRxLLMyQ8aiXxRxave2frCVArw2AqQTA9P+TkOpn2uOf&#10;5zL80tbOs3+efjft+gYKuy+dCbhnv+3KXNRfu1Kb9Avhr6zEWColgnMmjRhaTSWjqpD+BOy34psM&#10;hLsSsQU0xAPf7p802ywwGcCJFit+/ngfM2ikEYyJIwpzpCxEWWgQYFmkj7wv1mJPkldMu9A3MQRQ&#10;172KIXBddz5/IOjcTitXi/qUo/M12vzIhkE8g5U0a+m1zzz+m8k516QqR4xfLjtA40BTAgqX4Ary&#10;g/cNqIpKDrCFqDOLrqC+on3zacbPTt1VQkq54o5xF/Ra0A721LR6UKyAXeqZVDHRJWXv7gO1DYj3&#10;MUbHPe/kxZe2vA8FCjpb/DaDIeW83Tnp+ulEaSz3M/lZMV5N6IjqD/fBfr+x8GUFg9gOYNkO9/61&#10;yvrLoaxKx66Oxw/QGQEsexqWxoyULVlZZD4qGh9BoVXVCSduQO9EaN9vOp0McPPZM6iTRHlrDX/7&#10;4x94Pk98/Xp87IcxBv766y/87//+L35//8b//Pf/4J///F+My2GzwrxiBCjByuhBeuqgkjBKhEAf&#10;J9Ix3dC7w6xnoqV1am0NWa61JhVN6z0jcXIDhW78c+5Yop1mOT+Jgk2kiI/BHoNaC7ysUQOLDlKw&#10;NsjnM/xPX1JGzU0TQQR7vA9WJAsRK1ZBJDWuhM0yaFdPKrCUdtWXKIEsLkMBnBQtCjrFZ4O9T7j6&#10;lhCXbe8FaEXQ+8fZWPu0NdLRVWUSIrmvh5JN7WUlgHoO7mRIMDAKld0581q4vBI30GBzOXDt5zj8&#10;DgraZCIVTthsq+B82r5kQ8x1pj8drqWRJhI9soeLSdy2Zr76K7XSqnKMLVFtXkORtSSwobEatdLW&#10;8tytdXRH/rve/aftcCCc4x33R4VtjiAZMevQoZEMos72EgIVYDL7/r4wYgzGjN4uBhKks2I6Chp7&#10;2MzxwhW2kfMOrXJP9t5jtxFscMcHTQxgJXXt64IKjp85Diajv/54YDrHafTOWYVmrMyw/7aELfz5&#10;DCqoNHzjvsMiFoPVgtlH2J8ecxU7zkdjEo0Yh3UTkKztxOn0c9fFRPV6d7xfHd+vC+/XO4UDW6gK&#10;szptYWNJG2ZCdyUL4WxH2p3j5NkROCPb5A68vt94R9/h4x//QCkV39+/YVZxnA9oDBbtoOGPv30F&#10;zZ9tBmMwGe23xgK0pKo5AIvZhluMk5uXNkdiTTOq5DHnMgQNBGqLhVKDgSKBDhPg3RpKC1bVZGWU&#10;/d8S2tjZWxGL+KoG6pr24LiWgnHdWGPoPtJNFNv/zn24zr58xQIDLZLwonMZla2VPoSWBgJYi2C0&#10;1hY9ffzdozXUYqnUbJFstko6PMBeZ80OFKB3Pk788ccfcHe8xkgxIwMTui5bMBFVspGVdd3dHEoE&#10;sCmjK6lQzxwgml5rHDd0NApn1VIxx8Tr+4U///wTPliRm7FHjnYGkyJGmqgX/T9Upb2ofzysv0dv&#10;eeW6jwBZDMBtA5hUlX4+n/h6PmABcF/Xje/Xhe/Xa9m5eMaaP+qOrIoqdv3+/oYqsfPribPGmZih&#10;mOqLWaLkmcnoQA+fSsr7Igtzb35qk6SfwRbA/wc/YwKTGR2GTQ9Gx/b++znY3EaovFK8cHRH95Ft&#10;O1WIn15vhikl/P/w3gK/d7bKz8+G9n3EPbUaMKKtYYzo0f4h6rgul5HIzAAC3p0j8raDmT4ygC5p&#10;rqhKSgV26gsYFS5ZULAtzkbE1GDrUK2VqsWIub8BIg/FmwDgwdIIMGO6JwCV+9UoRKbSkaixuq5m&#10;3BsDoMBjjHwpceaLgm0am4wnLZJR7jnLX2FMGMJFpSbLQG1JHoJoKuyN0oLJR79N3xdsl9DCYNHh&#10;4us0omoGI7CVPEtcFoEF/PsdRYvMI9dvZ/bMpNkzYVexzqengBsv3tDgnpLeBdFTaVTNQow3GC7D&#10;FzN9sNPQlE3XmFe11N5oaBH/tvqg8oLNYAiaHxxeS75XKYZ+L2RbDjLnQ9rirt/Xhe/Xb7yv15Ix&#10;DjR/+jIOxYECvp8CtRK9VnWjRO7fSeUw9cqUj5+l4dEmREQ8WIhODWqUARRu6YPXEjQYodGf67b6&#10;WFdwLYEaHbFlEijoENddJsrkTEEmo0Rh24pUs6rC2WuknSRFZk5M77CKMG5IgQmBFXIsrKKF5Pq7&#10;4zh6VGfA2bbRE1VrwflgT9cYHDnwOE/ccHgv8FnQyoHjPEJI6cDr/cJ4vzFjFqGsk4GIC08or2/v&#10;K4QQcmOzerGSFejsr4xrSLXIod4Kfsb0ua27nm+NSmN8hqrj+fNFE5Qhh21jOjYzbMVQQ2bbimUv&#10;Z85AKxyHUEuB25LKns45mH1r2BddfkZiQdqx+oojYXPNhyJFG1jByMAIpD4owhMZPDHhIeVQPeKi&#10;X933wJgv1LuiVAv6WVQs43y046BaZIwwMABeQulwjBxQvlOSt12doMw6c9t5Lux1hJT55gRG52gh&#10;LKPXwVxUsupHO4BIfPaZWQKHdqep6v9PZFl7KY5B9ifuyeGEKkO+nfFgRmTVEEmLp0nkNT4eJ+83&#10;KsqjT6Cyz0ICFMXot0XB097Zx9Bo3y3Bqgjk1eOMOBPugJVtL1kk0zwjgySE/O/XvNDGAYB9Jf0m&#10;TU/gTQpcuOU3/ThFrCqojpuy9UNnDbE+UjJeY0DG7LBScZwVX+0MOm1DbcAcd9jdGedEvVgUBWLC&#10;x7731+vmPlbQZwXXfeG+J/uHOp00xWAGrvcL3y/D88mey9k73u87QVJMw30zQf3+fkXllMBIKQeF&#10;ZGJdCeaxf//7+4X364Xr/Uow4KgHppVQeGbV7b6vCCpmCAzewdRgUvR+v+Fz4vGPv+Mff/8bfv36&#10;wu/f32jtwK8//obH8xk9qpxjSRCRr/v+fmHMiwKASsCEMkXw0G+O3en3HT2N68ygqPJYNwCAz7r3&#10;EclgiD09zwDVFGzSfwchB6VWnO3IwFBAudhCqhrITmTAH/Z+CXlNnEfD4zxwHgeubfyXT7XLiIVQ&#10;E0hBkUJlDT9gmXA/HifH7Djwvmb09JPlImCFNodCQDN6MhEgGfuBn0yKXm+OrDkq+vVGrQVHVNjd&#10;GRi+LwpzfX9/0we0hmI1ktb2Ea9Y2J8RSs+1GgHAg7Nd//r9F66LAFStBT5ocxuieimv5KywYSB6&#10;wQW2VTweT3x9/cLz8YA50K8b1/vC7BMSzhk39zR7lUvYe9oC7xN3v3HdFwocR9hoETwt+tNNPYyR&#10;kFrsCzdDC0DdSsXz6wvtOPB6vXDfF16vN+e1uijPUWEyS5YUsEDf3TbOObk+7rjL6sN3Z1B+nvRd&#10;irHlDyjGJ6YPkxPGI5/AprujCJCwFYPs/z7nmics7yd7rTiwVYnxqF2DD+44TlxRGEAo/c45OGc0&#10;wK3jaNkCRao2z4DWY4yJ4Q73i4WaZAetqqbikxTC2eLhdpyhBREAPyleSCosPn38Sk6j53qKlirx&#10;JcAqMvmTFgviHmqxbJ2S74azWsodaYFBx2fBIMkni83uhT70DJt0j4FrrMo+IEGyTRQsiiKMfyMx&#10;3nKIVjYtF3fU8+A+dke3mGdbJA7Ix2VFa8NZqxa2cZqFbaSTF8hFu0TRwb4BbTC+nwe1VjFwRMxQ&#10;fFzqaoVjxsLY/uodmBdmsGiORi0WRC7ixWEhEsfXGezu8IgdE/Cz9dwSXAYB7VY4Mm1EXjDugZGg&#10;tC3Kbmb8aVZ5oboV9aQAOnjr4OQfsSl04NSro9eUoBEoURMSVCCxItK8fLIxu6c40trAibZg9ZG8&#10;3i8a3fudgQwfXoyjiMTJpmevJB3dRCuiNS56xX+iGyiwF33KI3gUZXWuCAwIZJBJGYPx86B8v13I&#10;B6UqqEXSp8/Sn0LmeJhlnpFWa1E/iMosqpDUxEi7zSQqECFWcKPXagLwmofKw+IqkWQVIdAR96R/&#10;yFnFNgerBh3AQCkMmNqh3sOOMToe1wPtaFnJezyfqMXRL2B0fjYFig6glDAGI4NpMgBp8HJfxR3P&#10;Ebx39Qjuh6F8BueZvFAqb1GjCMkrbVrOQesxJ8cZwGNBRr7HAgrSFqUxEK1CyQCMVO0SwgMw2wLy&#10;dWO7vLf6NMbwpCf9O1oqNHZiTq6zkDKdF8eibGeAZ/jY90yINYtLKKOcU41gM1gLfcBKR20ERJQI&#10;7Kh/JrHz80wtm7EHl9uZS9aBbWvLvavzQeYGRwNpWLTUwRWsZu9PKViy957J9nSgpMLojx66EKna&#10;K7LrOpRwBdo3l2dg1XWdTQvbiExut2qP/k2vNtGIt/nBviGOtifPsTf/X7retcGNHUcSDZDMlMo+&#10;3TN77+7//4vbD7ukTJK4HwIBUu651VNzbJdKymSSeAQCAaifVP1rnyJtoqiVwoHXUyINrj5lpKJt&#10;KZWCb7EkpbDrgXTAmKM2egAeQvFzK/H0RAy4Ag/1zZA1UOvAcfAZzug9XlXuiRAHWIDK8kQoVvD1&#10;fFCds1AIpVkgyxOoZWAgRHaMwb5Pqndf747fv75xHKQdzqi+v68L9zUykaCD1UgqQx8UcjvSfjHx&#10;EmPoendc98B9ETDifTe0Vni2N2pH+q8ZXAUHQ6giIbuG5/OJx/lArRX9vmKk0mLekCLf89wercVs&#10;7jPOBPthn19PnOcJsUQYVJ6RlN6QDEwtBMHglr32smXy2S5Wk4I1VU6j988MCfy5O94X+/QABPi3&#10;gjdE9UI9jhaGLhkn7qit4XDavDg6tBVQ25DEr2Q/IsiZA7MJzNBohfDpyV4itT+Q6whsi+K2iH9U&#10;AWayXSOY31ksotcpThE7Y8Z86BJq83/97S98PX9gjol/zonHebB/dxJkMhD8uq6bVOROgcYR7JEW&#10;16P5ldpH7o4efcVjBCgk0L5W1N7RB/f4zv6CAzNUi3V4GU/NnKs7chZywXEceEjELqqLs8/shfVB&#10;f9vvjuOo+SyZWCH1CaYTiNLcVj1HVYtc58Fkr4P2DUSPamGM0DRv+I61ulLAiVaCgkympBRxDZlk&#10;nhiDkyOkhUC1elZzRHfleZQyfcnzt6IEXT82OyWwc5+agFzLTzDzzwKIrIRDAx8zJAh3nT3d8FQ8&#10;voO+nb/trJhnXG+ilfN5ax/ndUBaL59+SNf/53XuvzvGQG0BXpihFLWNLV/5WdH9Iw6A1nn5kKyI&#10;llVV9ohvWvZhOzRGiJmYItHlh0zxbFZLtyp9OK4coQZDByeIyKfK3mScWwS0yJnrASmfQcQCg581&#10;VxEoTkPG8ebA7AMlsrCysZs83n7XkMkYIp9NyRf69BW7umIRz/hP7JLaGkow6/Zinc8JG5zl7IPn&#10;eha2TSHua0JsAeSd1FkSVHYl11ZCvXntcfm8/f0UE2NOaNu1D4rtxufVgVTJG1tPyWfwHUIofaCX&#10;nihK8pYN8Ln43oqtIsoGqTWGViyCBNLExghjc/csOa/AlAh4HwN9EnUjwn3vTz4DXDVzK0C1MDw+&#10;WXVgIrYqWEpYPikVojCsqoVvwbcSQPeQWI7Xt0oFYs3AJLLKUR5zDAys6uRCkJbDWUkN4hpXlUXf&#10;nDMJlOxD5XXQyc2sEH72AKtK6qhzNw6byMx+DS2M+Yfz54FmL+6qxrkjlBKPTKpJ57qgPqdE02OP&#10;TbBS72D1b96O1/uFq18r8Q4hBN0Xs49wGPlvSlGjtw4xpDcdw0redK9qaqcCaDwLK/Euy/DovnON&#10;4JHsflbRVyUM6dzm5LMb03N/qMoBKxiW9cMwRKTYkDa1qLSit6VxCicOLOc+IUMTDj1Ga7hHj2RW&#10;Vy1AoP90EnslNB2KC3BaQAFNA2kpmj0GUdPkYVwAQU86+Z9O7u6r/wdma2/AP9Z0oaubdLhP9B4G&#10;fDuvckhJgYrnI5rInAtMIjKvXsFdEEg9ods6bGvtrue27OJnRVz/XgCb2O2mErl8UfzXPZDUUKHl&#10;895QZafYwEqKY6j7+sQtsOE1KYBj8jPgUz16qjBx7qoq2+odLsVwmGYZEugb6iUZE7UuYMDd4GOg&#10;TyrptfYJItIe8kyU5qGubhgYGGUmKGPKaHOtgNpKniVW7AH3jn51wAZ+/PyBdtSgf1cYNKCdzpiV&#10;wbGSz7tnkDomR8WMHhCsS6QrkvBQNWeiNqls+/Mn+j3wel24+4X+vtkKYTWAONorg2HUSgDJqMJJ&#10;MaED59FQjAEyewE7YBPnSVrmeZ7IY24WCp46++GnBunwX19PHEdL/2sG9DHw+/cv/P7+Hf+2AKXs&#10;hy+gonIEy9oXKUwWdq/kNawK25wO7xw9wgQ7aHExE/UeI/z/Nj4twYYF0MlizzEwjM8P7ing5b7E&#10;A8fck/KB6WNrL5rLJ8dnqd1DeMCK6WQsPGnYEdrF/vs8P4jgje0RVImW3V22TH16fN9iBe088Hj+&#10;xH/9/e/4ev7Afd14v76TbdLqmkowxsDr9Yr7ElARgi0lxMMiUQWQ7ShdYn1T7UWfieAYA8OpNrxC&#10;dQVk4PrEn+eYmdyoQrhiH9qHmSAxQdMU35uxjomfhZfUmgRIcxwV7SSryEdHzg01AMWyD1Jjlwik&#10;MOnQTG13D2EiCiv2GAEEi/FFKHluFsOCscDj8cznel0Xnk/OtD8PUuTdOZN4jJ5KuhKu2cdpKakG&#10;9Mz1589qYv7EV3yyf2lOt0DW7GGEACrPRN0DCO8BIko5GLZaHTankve5F1VkUwX+QsmC1kp7/o/1&#10;22m7wMoTlCzmOngkR0qQ/vid/0hIlYOYAWIsOIEWpP+OtRIrzRBrhUwK2W5F+6aWqYERwJ+KDfH5&#10;H9cUp6JQVNBsbL5HrW1MAGsmyBOIoo7HKCm4Cm6xVnOg58x4MXYUg7Kw0scdbKHyseYCcHI0YSnR&#10;3sCEd2AAwULIM4btjLsDLiZezdiltcbiTdhPgTilFM7t9bVv4sLTWshO588zmVs/I5BkH3vu8x03&#10;gATRHhAVJgdZGzBOR2LQqofgy9i2euA8PANRxKIoY56TdKjrohKdY8kuMxFjLxt0aba409o8NfpW&#10;hKbPGQGEkB9t3OCpuVn2GIoSChwxC6zkR4k7Nj2S5nsAJPGxbB8Gh045NnNBIgy+suc4PJ4Hi4lz&#10;3wLzEgiBBZJHpw+jdPwS1Qk0MoJhn6SZZDr48ZlLTEef6y4++MDtrBgRlXcAq6oywwDvKB8dcCTl&#10;5lCfiD5LVdJV7VHSGUGhelsNsZas8tWDfR2sKI3oS+LvLRQb+VkIoQcrM65jwjHQHQx4HLCYMTjd&#10;NsOgTe15IJTEEHHfno85Zgk58kwUOFdNKHlWPn0G/76mz7acs7QOGw9TKISWClUOZVTdP84pNL+q&#10;HfbHNYuSvZlGeon4bFFxDe7t472hHq0NONAhz55JBzQ/bU72Tc45YhTADSFsxRxzLFaDUF3RP7UH&#10;uOfWOKfrugCjIW2FyYgMmwKldQQd6B0j6EFa0Tln9i6mqzOk4ACgMS+qBK2EVMI+QNBwjyPn3OWI&#10;iHhtRTTPRwXl7hcKNnEJBEV7rmBipyr9mRDvgkUCFJR0slf5SFpTVvjVn70l+7rWDGDlrCJBdzf4&#10;XJVSA/uxaiupOmp4LwcvQCC+RDVSL6+oXhks2Ba7AKSDT6NzjDVrteF8nDiOSAjd4X0EGwI4Th7K&#10;o1b2zhZHKQMltDFWzEYEm8HEEqnheAP+nT1bvvVZip42oi+3R2I+cL01q9XRWlT0wywU2TsUjHvg&#10;X+9f+Pe/f+N93XhHT/S735By5XSEGA8AVcmgoMxIk6vB4qkV5+OJr+cPvN8Xrpv9uL1zyqCAkjE6&#10;+997h4EVyFbZukH1XlLZ4RPWOK5jRIX0+XzgPA8AE/fVo0oWNP7WcISIUA+KZqtMKK/rjft+B7AL&#10;fH//wvf7TVQ8hLtE86XyKedasjRFlkZPlcbVDy66uUVAtxudORyjRxXUCkyVpqgsnqGCChCQ6ndP&#10;cQurn+Hq6B3XnKTGbmcFAEzJ8ZzZ3sBEdaSQkEEMDdr/0Tt60nsY0xhouxV7uPsG1viHHSImGYr2&#10;YRvZ1kDfm2uQWFKo0IPMsFIajvPEjx9f+PrxA0c7CMr6RJ8DDRzdM0JMqo+J1/c3KXVAMnumR+9n&#10;JMVrfJlGuCAdjsCpuw+YhcryCEGvqhnKPOvyJxkfBC0y54DKbpgBrjEpUUV0UR9B2q6zOn6eB2Al&#10;6MwOjAHrnIUqsap2HAG2OO7Lcb+/2TJWKuwsuHpH7QNWWlR6G22Oh/6FGePN+8bv7xdebxUueJbi&#10;YeR3icq2Zrr++PEzY6TW/h2U7Ce+nl+RkHJNr0s+ZhUIEOdHgK7WXL+jWd+Z0IcdU6xqVpffsdUG&#10;JvZRrQYpoAIlaLzGtro5YQW474HeoxIeY8zcoyrrMQc4KNAIdqHio89CUsTpZU/eo+gR66XX7sWZ&#10;nUGoRF8iOXMCfY4P5sPO1Mn7xv/wFb5vzlARn45h0d4SgNwo69wlprTFG/CI9UrBrBXXTRVuzayW&#10;Tk7ZBPJSpTmTpQV0371DTDJDQS1tK9at68i4b0YuYpzlqtilyuaFGjuMseE9hKQ3SPVe4Fy/J9pJ&#10;31/jLJoVXPcL04GjOcpxBLDKxW7RBqMYsFqjHQgKuvYIIna8boptVhjKdJSI8U32ETP/rLh730Oj&#10;3zHvNcTyaov9SOOQLVdO3yF2wAcoEQGvmSi7vr4jrIQGnjqMVKJaUWojpWTuqp8AsAy1JPpJg5RD&#10;m8i+zbmMoAbOUoF3QGiQFSoJznAQZItO2Bwos6LMAZtUoRjjjoQ0lOCCqjOm0IsVPJqCI/09xBVy&#10;rASCwhbIa6wWtKJEqRQozjDqRD6oUBbU0A0hAEQrmljjOaJ/JREk0TDDyc7l9FcflYKKkv8ulKj3&#10;JRil30uDASS6vQwCR+EUryic2sFKyUZbNABe5csXxY9DhTkDDIjqEgrpVTEHkII/SOqCa+A9IueK&#10;PcA5mh7v80aPTc2G7QJYw5wKBlawYYjZhNpHtlMpkWuwHxypNMthAJ57OZ2ympncgVkyIBBKbED0&#10;LhDdUqKRe8AQlfu+VGHL6ntkMI3YP04lvI0S+pFdgva5VFbEFBwDRLHHfcPHSCmFHQFLAZgQQJJK&#10;9dz2tYynFyIwtRXUIUoSqwBKMFeT/R+V0fjfqpjbunCXMIkSflrsvUcz3y8Uni2+/+w1EdXQTPL3&#10;M2nLMngydJzVOlK9TiwJi8MRzQsAACAASURBVKBbhljusqhfKfv7uMf23pdM3jcKvT6T85rXGJF8&#10;RnMuYMPYO66e0OIlbYMC/V1lW/fRw6mT5WCZzAskKVEtmLUB2NdfsZht/13UX6HhDLDvGFzNa++d&#10;IyhabVHFY+/ceVbS4u4rPsvxds62K7XiOJ84j3CE0zH7jTlv3DdBl8eDSYYQb83T63fHdV24Xhcp&#10;giCd7uv5ZB+tGa7rjff7m0IZswPvG9fDQsX7ZB/xdPThWQWdYX+u68Lv3xf+8Y9/USBmsu/vvnuo&#10;pDOR5Jm0pH0DBo678mg/UCLZcB4P9D7w/f3C71+/8fq+ADtwnJzvWmvB6+WkP/lELbR1rTEBaQdn&#10;rs7B/hutR2tHosvv9wv9vqJ/dOLr64nHg7TJWgzXbQAmR59cVyTLFnbtFWNn3uhz4sfPv6iAOh33&#10;ZABEf3ng+fgKld2O6/1mX2CCaXz/Ulsmhr6MbAaDCVyZbckL97Xmdgs0pB0GynGgHKyWcXKbaNsM&#10;EliNCBVxn3BEP1VUQIZARF9jJgBR5DwqWzFDeUafa5xjyxaLLTgOYMITGCIjwECwq1iNGOcKGrJs&#10;k8VeWeqcbCUkTbj3G6/vb/zrH/9ArS16mF+xFyqejwPTTxxng1+LVotI+GhfF+vMtoC4GJP6MUaC&#10;fbVWFGesVVvFeRxUrY2+/loK7rGLkPBMEgAisKMEvbUaYnRUbqZfeOKvv/6K/UFfkOq3sa84F7Ni&#10;dlUSC2wu8HROJlUA2wfeF4Plx9lChKsSkMPFio4D98URcb0PcDTFjdf7je/XG+/rxj1IQVx6bouh&#10;IyEcAAmqHscR35xjatEicUZScLdrKQLns26wALX5XJYNl69Sgsn5qLRlc078fr0wrjvjN/mV1cfq&#10;UfleMSL35AhWQNQgM5ifwSK88L4q7n5DM9oRMVS1Er24cskTc34ComvvR+tKXaDsnjirUpotcVty&#10;SzAImRTLNxP8Wa9PYa3Yhw5En77iA0QOIj+74iKrKqoYmVbNUCJB87nAFUTLH4pjRgLapcviQDsb&#10;WtgkjiEbcIkwTUc0RsS9Eciopmuuec+KbXg9Oo/A9Br20ijeZyv+Tvup+LQYjnKkyB0ZCMCcPZJm&#10;VadFN+fzKCihTzFxO88IY6clnKe8Ym7jgqY7xnXHSV1VfT3nYiEiFoW56Y73+8JxhGBUiT7cTMBZ&#10;RprYWq1Wm/+yycpF5p/ghpJexaOOxsAmNoHrZfr/KyCrtaL5ViV10TgkWsHdlGjIhlRy8858nVje&#10;pZTka48xUEaFlQFMyiCPjQ6gYKSPgjIiizceWAZ0fBhs2p5s73Mlw0rSwjDKMdkSUMpqwYYEfCxr&#10;oGAampyvMyFLoqdZUBhXYghXMuuZcO2qfdjW7z//ywRGiCUCTSDVuWDOFQyTAifaYVAMdQ3bBlAg&#10;rURKCZFQvlIM7agxUDwqc3GAaiDtdOw37ntEgsnnKJU+swNj3tGTsKi8u3APIENHet+MQ12qqshL&#10;pXQltJ6BOVGrWL+P+1ybXhVQJrsGVZAziIpfEVWFRp89zGueXIlqD6/VoMeQTzmfu4yoKHKRAmXy&#10;tNNm8vlCCd0ncPCBDsAC9IgEOc6r6GxjSgimQiM29OzkXHSelIhp7xJtb/n5dChrHyrRWYmn514n&#10;oIM/7gvr9TQgDLA2x6Yq7DoX6nHhm+xjcj5FFFZCrPXLNTM+EY6JUIDOw+vRX1ksRDyWB1NkmptB&#10;e0dJqXoRP5/N5+fqXxm0ea7HohzLDpU8c/roIvbBx3OPvqec6+lrDan7ASYWFJuaofwqRymlyqXU&#10;vVyhblezIZXAsoLOOc4t5N+p+Mlzo9FAeq8xJ/x2lDlR2xGV6rYSuiFBOketQCmedlNAU+8UGrrf&#10;FwBDPR6RCPN7vbYBNiK4GHDvaM1wni1AuZ5JPEfV0A7e9ySt9h7QiJwx9/m/hnY0wAt7a28i/VK2&#10;BEYEwU+cj0dUL0+8XherT5PfrRUcjTNLl3tgPxLBupoURGK4M/paR1YuayuJLo9xB5uhry0KrV2A&#10;O2ZAjT792SFyVfc1DiVnmR4Heud6swJjaTfuu+O+Llxvtr2UKkZG+PqsGi1/4pF5icrGfakKHIHb&#10;uZ11LkcoOd+OVgxsY2jZAiO02mNPiiWhc0UfhKVero2ra5oT0waUcFuAcdPVT4y8h+WvI8DaPkNn&#10;u1hJe8rPXEPpaYssaH77miwfi1jD+7rx+/cvlFJTWOs8DsyvgfJ4YI2ZQ9qdBPHCfoxIuFqNADJs&#10;mgHZa5rsi/CrtRSgHVGxH9jZHYuxRHtZa4C7tcDGstO1aHRKx+vF93g+n1TmHj1mkXcKInUChUdl&#10;7zP1O7i2YroQlFigO/tVZ1ZCW1zv3ckweMBIs39feL9Z7bruTqXv9x0ggcAEZJxktvYGsHQBppMF&#10;wL7R1cbU7xt3bainANFPuwm3VJEVuJEGFVvCEa/PvuNYB1UQ63a29mLJjMS3bPIFuSfDZyvm8dxv&#10;I8YtXWxD2YAhAahZi/TF/HFIsX0lpBLB+WQEKR5cvu8jCdWfM84QRZtXu7dJ7UmuWvOA1WurhDFH&#10;ECkdcQkDrnyE8UlUDqthYMK8hH8ykEE7M4Ge0auPsrX6bOdz/W+SPqp7jbNSoohRN9B6bv7DAGpS&#10;FCa2JqaSV/gUyBRnzWcC+RpzaWHctf4q7iGA6yzuBYugNTIj3JEtKiqCcWyjWvsogqcvQ7AWIH+y&#10;zgdtDIHwCqNC+tRM+gNHaSjGcW2TGXJu/lw/X8nt/r65t+O1+3nh3hDIIsqu0P8IILWpUv74I3mg&#10;pPT+xi0c7koCVrmfX+uAWwT47CE8qDDZF30PnUHq6KvsD2P23GNGWpn8tsKFYKKkknY0U0cCMV1y&#10;zoGWSA0qKmvqnd0P3L5Yup/9v3++1sqiGe4HlQYgDmZ8K3ht0aivBV8UWX1OHIYiCiIgaiumaBPi&#10;pa81FYU6Kzy+etKo9rnuT9Um2OrJUXJfG2dyZdXaZJBbJDyrV+S+VVXTrEDuqVpIC57RSwksw6Xn&#10;IEdRquGICjLvGQF2MBhYCnWOlAkPtIZ7ZzsgW+I0p9ZWAIno3VFVc3Ceq6vK5kkv4uOa3E+iKudD&#10;ExCxntF/9pHONDYYBkvRBAVHK4lbJw9pEHUOAfU5rTOoahs2uq0cG8VtLJ0+KUaBmQWqu/Z9vG+t&#10;wGkR3NtGM91AgKJ7DqQ0+geDtbruNfduoLN6jzHzz7p+GUXfklUl9ADSqacl2QNceS69pwnF/OzV&#10;0BqzZ6uhWskebo0EWCDGQrq1pnsy+onw6YzTyTAZ1rX7th4rfqEIkW9nXOBA0IqsZOIJWBh/9qWY&#10;DZQRMw0D/FAQWuaqoozR2YJRRMH6XCtE4i4kuNUKFNFWO0Z3jGCsnPcdFZhtFmf0V+t9lViqR17B&#10;2Ez3YdljjmjnUIVkjoHZNeOYIkAaEaR519Md7WiwMlG6R2DOEUC1cs9f140xGVzPYbCsek7AC87j&#10;gVnD2V+hBHqwreL59QO9M3Gd84okDNCQelaeWP3cZyQy6GLC0iqrn0etUYll0lAK5zq2oEED7LVj&#10;/jUisUTuWdmmORx+NGiU2NG4r3u/MfqdFciqMSphM7U1SZdteDy+8PXzJ0opeH2/8ZqcUfp+XxjT&#10;I6Al5fG+b8wxEtCSXfozeF4g8+p9q8GgWglpjDHydRYngNk7+uzolRXH3gZKVCz5gWQpEWyLXsAM&#10;WBhUCsCi7xWawuoGo2FmJ2xpCPpfANhyuNUlrmRL+OQPWyDCgSoB677z+GeSt4NqSmJZYbGMhwwD&#10;98XkcfXeLRpuvyWM1CPpnHm+VmLkmVzkeLcZY9ck9iJgL755PkPJUrbULCQBfAMrLZNH+RkHfTqD&#10;1Y7rAt7vV95T73fOvL37wHV11HaQEoma/ab33Ul/LIY5T579eDYAq49HO1EqxzTd/QqfPPB6X3hf&#10;N3qILPU+4vcEeLGKOn1bJ9lnd87nttVOsq+nGcGs1/cLmJytexxrNj1/Vclt7Ll8d1v/3xbQaLba&#10;Xtw9GQiMwQb+rBjyvcWeWmBmgk/xIQsyRb6WtnlVHjlOZOl5QMkrDwTKcqXhB7a/bn/eY15dE7AS&#10;fq3dej0TbsR6WZG04OfXHqto7/UeCvNY2h1c0tVWowt0n+ihbu1Y9yr3Jj8sv8/zsFOXtS8mLBgx&#10;KwZY77H/fg0WFLCYEAkagdRcAGjRfw8DE96IwZT9OLb9ucUwNhcTavgIrRVHqQfXf65kvrUDLajw&#10;Yzqm+se5XTK/isbJPMusMLMAmL47QL/d5vU+2NuZfZ0Dc7LNjZvMYRNwUzy49osS5NrWzPHFLA27&#10;DETPOnMT29YCANrnNsTyaPoQ7ozcYGwWjvJ+sXDULcYvIIzPmnGnp+yuYD7ELRoRqtENwxjIoQfF&#10;M3qVaOBp2Dw20TRSZYd3zjuAo1X2OrUQj/A5UdzRjgMaMDxDPfD9pqAFy+y+DitWovknNWE3HtpQ&#10;eo2QWdEQVNZPRNlVkSx5CPPz1gnISoYcPm3gopiSl87fY28o/2oFpNROYE7RGvSZngdVQb4qqEwk&#10;QzAKHtQjrjkDlYlSOnbBpdWszKdaa8XjWfB4cJdJct89xGLCOLL/TMjaCvB1v3qvtf5BG/KFUlvQ&#10;u/st9AjIgH2wv4y2awX7aczMMnHt3eFeV0XdSA8aMc4gBaPGxBWUtVFJjURriZASVGjxBLXPY2/E&#10;fSho5DGwvJRlyIVSf3Lqi5J/26qPe+8sEL0my6j5nJRxsQHNovxQfuY7B1hgiWpSOGAGQs7EoZQG&#10;jzExqkaXoFimOICpYhyU5KCyZ1LpC10tZlGlZgLiY6mulVKAuXq0dqBnP3c6P+pryvv2FRSWCtim&#10;TCswKymuWe1gb6YbYClMIOEU2cetLwVbMhdf+9rMYCu4e8z03OfJrmfemkO99NknZEbHGG5LTpnA&#10;j318au4bx7IR2hW5v6O30FdQsgKIBXDsNPNSCrwAVQq6gYyO2ROBB5Y6Oj9V758Llp+h0Rmy9epB&#10;BDyqigOzj6CChxpoVNxr3ZKyOZJSXGogswU4asPz6xFCSqIdjwianRXqqHKQZSFxKArqnACsrt7j&#10;x/PBQLq+wR6vb4xsg1jU/Tkdr9cbcwz8+vWN798v3NeFcd+Y9SS4OjrGzZ7KIxSLz0PSiRPqwVQy&#10;UavhaKpaAEcrOYfy/X7hut58r5zj6/gOyigBlmBOJCNgVQnaceL59cTX11cAgK9kP7y+37huzm5u&#10;x4HjKNRYmBev00Qj1nxlpEBYLQWSZ+GjVz9+gcsWWoF7z4BIYLFOktD72QdmMRxROk5/7COBzFIY&#10;IPX4nRVYqgJUwiYJLFHC78vH+2Z7ZRYD3FRvpiiP3KqMMzgUkVWIpL9tp3IX4lLwquCSXzsjYuk6&#10;tADHZENHZ8L2Z/K/+0lVnbJfutIG905Kf2st+oV53noAbgKAmQQ6jhp9OsbnNVAwrxt9TlxXzzgB&#10;0GgtgiHy6+/XC4Cj31dUblipuzvZBNNDcCVGVKnnV8Dy4/kEx4aRHt6OBx7PB87nF9r5oH1DxZgD&#10;193x/f3GdfM923Hy2ZoFzdZwnk+CLNeFPke0ySzf2HvnOsfsXdnfVO8HZ77CHY/zxBkKyGMcuN/s&#10;0WeFPJ6hMI8tiykmJefx4cf0+dKpuO8bx3F8xJVmMR6tEXyRvV5q+EibLH/nvoOzi3mHie3eASX+&#10;mYRELL0iidilZT9DC5DFtpd3cGQHhgFEW4wCUuQZ/JP2u3/t2EGmhJH8S7lVB1LiPn1whNM9GoZP&#10;VJfydfR1QiwYz/hTmbk7GUe3sZViVCZoSTvdLy7cHAVZLQshHmdpBk3XzIHJkT1k5SwAQWsgIQXz&#10;DSyCbaCZNpNjRpsGzNCiAKP1SbAimKWLhQpgOpWE+4BFlTQLinEhfB66vogjP2IpR58TZY6PkYRe&#10;jO+NaL0z+hzzaCmLHMZ9sh3APH24Xqexe6sazWdtFtGzc5+mBJhtEtM68Nm7YYt33m03mqv35REz&#10;JiXzDlB4ZG28grXnpFpmpEcOx91jzly1VXmpotjJScUCVGBipFqmlcq5VsYq6hVqiKedOCoTXytE&#10;qeUURh+5kc2ljFUzIcnkYkOD/kSNlGh6LDwrAzEvcq4mcyLsSkhX8kF55Bh1k0HmXgVbNOCk3sHT&#10;WbgfFIK4blxvKv9p7VfjvZz8qjpJerwU9noUY1W0bIqeAKlAd5d0fkXzA8NmHHADJqt+rR44jjMS&#10;9BjzEnQ091CXrDWSAgWg9nEw1DvLe22czwrSMEQHmlTfQapIxKE2rOqLnhXH1Sx1uBmy9KKf0tEe&#10;qEEVvu8eAdnq6RydQeKoBbM1uE+0WSKIVD+vZUAzxidCm+giB3PlXlJ0pyA9E9FY/6RzRxDi7pi9&#10;5/yo1ip6X0INOVvNVjJBp1gSKLFAfs+TsxQZyL9ZHRkTc155xrVXeb3LwfTewQnPEoOhUXQgx1Ko&#10;DXmXoN+puB69wEKdlRyPyZEDSmJ2FFmo7J+VUkDrrgQrALMQIRmBYiKS095Z9e1A2I5gFkQCvQTF&#10;JDS0nKYqP/I06aA8jK7pee+9N8jXr0Rbez2ULONnY4oebqhWI6ArC62FgIR4pkGVnjZRgq+2th57&#10;0u+b15BjDSJJ05oC7B1fapGryqA5mn30mGEYNixCmVpX1dPBtbjeb4xNvO3xeOD5PFFbw3VxLIMD&#10;sKlgilXDWhq8UYhnjMH+yRDe0hlRzyMF1IDHecJ94n2FUE45OJ7lvvF63WhHQa0nbQMszgRt58+f&#10;f+F8HmnGaJMOHO2B83iglobv3y/00ETgyK6C67pw329SjK+OfofS+xiYv39jBhWQSrwP1AepUwxW&#10;RoC5SshG2qDn88Td75z/9/PnjziH8q8Nx9nQInFZY8cIhHx9feHxOFCKKhC08c/nF76+fqAeJ97v&#10;X/j+fuPXr2+MMfH9/SYdq9RI1PdKHNfpPGtSKClIQ+DqfDyWXQ0QZMBQmudeHJkI7lUQXnSNSrA7&#10;++YMQDkrjlrQ2oNA9YhWEKMKsBWgvzuu+8o1cTCAYq8nUKzmWBL5wqzWhE9tESjVbLFYdtrnhJso&#10;s57J8BiTM9bnn2dbzyDEAk1g8mKEzel4Xy+0QZvX7x5z9+i7RjCF3jepvL3fqE2UxgjGhazpM7Fi&#10;hPM80TrvqbWGdpysZN53Vo+VqM85olpMG9JEKy2VM09fb472i3hA4ND0gVI4y7JYwXkyoZrjkx5r&#10;mbwCasPqvWMCeD6fIY524v/8n/+N1/uNf/3zHxh94ny26DU+cZ5PmBUc5xP9vvH9esNBAScVMgS+&#10;EYt2/Pd//y98v14ov3+hz47X+82Zirb86coQPK+rR6VayaZYBu2ogB24rzdeI3QKVAwYotWK6i3w&#10;oASYtcYQ5ZeL/UBNh10sSNRu/X3OGa1YOi76GUfq9CGwqCXleLEFSo66AZBV/XUOLP2mEtJVKGBF&#10;z/8DeP1svfsAzstKwHL0R4xkW3nWAqb335lz5ucTwI7rLNJGKazUWYFETXXNAvzx8b3WT4JaEwQe&#10;bcTPwVm47FutaKg4UxTKASx/TEBtMDlE+P+II8VeKCBeNd2pxRGv+7OKvs5rKEaPaEcM+4aAlV22&#10;dAxoPvIYUh3Xfon33oCJFYt5CLzVYBSVYC+oR1hVYsU42x7dYhX9e2sN55MiRcytVn6hviErgEeR&#10;UHZjL67twJBZCW0ffr70aLIFw4tUdj/OTvxQZVahciWvhWjC3A4j8kP59xKz0JQ4WV6AMvVoF4k+&#10;Fvay9AkUBxpiVuAmPiD0RnxuOuWgtUwpfLH/rff7A8VR0Kv3WA5RN6xKzHrA+ZxMVYatYpSoZWT9&#10;kTAKUWaAuSNKpJRKXTedWim59n9+pipP+wPdH9S6N6Fny/AIGcsHj7Uh+bkemJAC6Hi/rOKKIs4g&#10;ZM5oqp5rk5VS0MrJtWzql2CFxczQUCMJXrRiXXcRwmLCSnidpSwKTi0VmAyKPZJE5AGkI9j37Voz&#10;UZwt12D0gb41z+sgA+teioKIGUmT+mqN61eLo4/obQrKcmFZkUOLozqrxEFVUxkDDGBWw5wFZTqs&#10;/vnM41mXgJOwqvcCNRwdhlVN1N5afSZ1/Z4DGnkj6lkpDefjiefzxJgdr1co/00lY+qb/XNNSyaF&#10;umZV+FisdvRxk+3QSG+ho+d4EoTTZCVuqaxZnukaI38WvXoleJ/O/c8zw/M0Fs0sR1hEAGeqxrB/&#10;TQkq5hqObsF1VH+59oWC8/3g8TiGOrEBCPXONQpnVYWYWK9EciHP+x6Mt58R3Bgfo9gtHoEr7zee&#10;Y/QbmgE2jEmlaeQDv3Q9vTOIk/od94HsV0k0fyJ6K8eInjIpl1pea4qt+YxAqKQdZrLpUI89qaoF&#10;jyeT4ft+wUPkh9cQaoPuYBWyhZ0KIEyJx0FV2ceD4FEpnKVaqmE6QUmHo9Uj7iWUy32rqtcQmgNQ&#10;WsXjZBI4g2bGoLDB61JuZgLKqokZZ4mOebMf9brhQ309QuTvqETdaK3ib3//gaOW7BP16WhF1V8K&#10;KHGG4ANfX194XS+MueaJkp7F3unn80l/NWf07EWifB5UcI2EVEBQD/G5ox2wQmrs79/frOp+vyMw&#10;WLbWIvjaE0g9I7n94QvVlhInTJUDMid4hgdceyaStDzvcX6Swjsn7kn7U8uJo1JFuNUWQCRFnxCf&#10;56HeDrQF8DrtxV7J3u2F+lBpa1gVrLbT5Gf6F17zfr2FYPhHEL7mUepgqk4rumaJVhVEfPO+31mt&#10;6feI5H7ZsNYOVvg793M7zgjA15ojQTKJnpHObMBKLg8Osh8hqufwVKsWmyvtyOb/zMgeu97vACh2&#10;ZhvQ7zvUoWlHzvOAwNLrumH/Nsh0lVpwtpZVoTE67j5xtILHceA4D3w9v4Jyy3NVztBamCsQfjxO&#10;XNfFMTiDYEY1AQrRNhbP6b/+6++87znwvt/4fr3W8y9L10NmfPSObpYJ6UoYPluuwgvDM8ESsyHo&#10;zmWJucjeFCvQ7OvFSHMsnxJLvyWKiM9Z7Kx47r7FBR5g4YyCQFESHE4O6tlU/CHPZRGzWLRTaRZp&#10;gUVShUhmYRYAz/r6s6r551fGg1JE13rorra2nz2WVWyV75FviAQSihV4VYV3T/6DOeabd9YygInn&#10;fn3ZZij7NtjfjllgB3vAZxmsLnvYCRjMqSLLGD9a/7qAb16n8iXlSmuUHyLfUGKO+Hko6UZfq54f&#10;H/Ea+WPxy0ss0vP9FKvJThFY9LimEr38Le1F7i3MZIxqLWeAcJk4R7xBVksl8GseYNZIEJ3Pu8W9&#10;q/WP8Z5yiARcEGfbkNec96wYOvZAcA65IRUkZvkc+Vqub2YDnhcxg5IBXHkI6YhiDpAqdYbgYav5&#10;eaZy1PTJIb5w+DTYBGyw3WFHeGBAiwpRqxXDqApJ5IPKVKqKUEkxtrFPlLrkjlvbhhwHGqqDontm&#10;ULL1b2oB05pH0B/0tLoFt7QXJWXtleQyqJvRQA4U8+gn2pVWP9cdcPmjj0OmoMkg2rQOOyDq6W4A&#10;PZ7bQI/G8ZnCBAyoBtpoicqXFtRG7rigS1MhsRaO1qlHULqieiRqDhBy5+VAMTngWDPmZvDBZDet&#10;QOw5Tslhn6wk66nWjFi3mXvHoPvbeumKZsWGcUo6RQ3QglU4PRMdQtL6tkR03wu21tCd5s7jzPB5&#10;O3wswyoa1oxnC1/VBM0IlEX9TKpXvxQRxEBS4+cM/kg3v+9d7brEyBMleStxz0rpZiClliYHLEXt&#10;NFC+jFUNhoFkvfdg0l2S7wN3v7g3elTiHDmaBC4aPGBuH+APwpmRPhaf69u67MFAPjMAYRjnoAiP&#10;kMRmQTF0jqQpc8bPA5XE5iEmUlBFKON+/hegBAAacSQqmqqJslue9NIxZlYJufYK4pl5Mnj5U3zK&#10;0xEU49mTc9B9K/mRfeWzZHJWK7KX0MIQjDF4NgeDawuA0IzV8nyOoN3M/VALE6hQ//voGad8LSjB&#10;Hf0+zmTB4REoBauiFbRGu9lDpIcUxxKor3p4DNF7AIDV9j46TjQcjwOP54nH14mjGdjvfiMy+HXu&#10;a0WZFsIojeO/otJgxjWyQp/SmqEVhIrxRCustnkxoBV8PSlM9F2+ozd14H1dEejz3g0OaByVi14+&#10;o2rFBPpoDH5Hpz1rdYnOAJGMPp84nw+URjXIGnb31u85x70YEP16VDZu54Hnjy/8/OuvDDQBoEyD&#10;T84Gve6OMVkt+te/fuH37xfue8ReqaiNSqOApRAXIpgY00PLERBTYUT1lX6PAZRbAUqN3iTL5FT0&#10;9933FCCA7WBJ0EChu2Pchtmi7zeCaHfPlgJVPXcWQmo/6H+2vpEhuRLRzR6Wkn2j6gUjPLsCZri0&#10;AaLvv/AE0a9Vjh8JnyYFeE/mRwiAhUqnxsNZtLWsOIG++3kcmGPiN77TrvI9ww6ZbUkRaYuchVpw&#10;tKjOHuqp3jUsHA71BHN8iVkkzpFoG4yBZlSwqftgPJuDzKTrzXEpj1MjrQRkGF7vN6xWOG64U9n1&#10;cR4x2oUiKL9/v2A+OdrmAu7rwv2+cAe4cxzcP70SiDpSsZ8Ax+gXfE7U4hRWsZbz20shfb+PG79/&#10;F1wR87VSccascyrjA6qxjSGgZGRiiM0Oq4I6xgQzvII5OUNba5bAolKvfJuYYRyxSoUtQDlBAEAC&#10;ZNpzSq7gAjZKxgmqbtZSQsQMea3y7/q3NWs2wipVJjPhrosZMD17CA1bohg3o+qrvnZgZj9rRRMu&#10;ao0JFR6gPuCmtqmIR8Eb9fW2jKHn8u/u7OX1nHrA32caQcaZzi8UD5gBhf3CFpxqC7+SgIMbkpi3&#10;rck+NaDkhSl2V5wazysfdInviF3DdgoMN+iBqi97BghZwMLBel/FAS5hOlvjw3iOo886chHlIRI8&#10;HIMJkxl71icMw8FJJfAU1XLMpOjyGc2c+VtC3FWaBQugiWcWy3LdF+4xUWrD+RDVO3KsaLUz8GwN&#10;1/6KuD3WQ+dGM3cF/jO9HwAAIABJREFUuMBBld2IbCLxnLBIjGopQBF6FYO7fTBh8InRb/Rw9H2G&#10;klsY/For5/DcTHg0B409jpEtOy96wpHUTQQNZ9KuE93hAU6022JjlYJZaDh7zPOh4ts2p2xytt5w&#10;BUIFx9cBg7F3UCpxQ6gwg85S6v/PgVzxbKmsyBRTktzgCBqX+hKTSshKxkfAX+iQ8yGFRSJdaawg&#10;XnCQzl0pcA9+efRIsSK9G5UVJAmdIoIHACyxGyJZAxM39lEahhdUj2cS/2WVnPP0zIFpJSXRHStQ&#10;2dHprHQ6A0wBHvpaTn2GwUIGeaXwoFEZklWbj4qZUzL8A7BA2gWYbEbSgxkYyNjMwRlXqhbVYunc&#10;3Ynca0asFVaQzDkHzeSwWkETklcsepbw8ZzgyMBCokxEry2TQ8Oi86w+JUR/k4APrvcY6hNkYltb&#10;gU2wn1qD4UL8XkPjrbBHxQEG1rOjVIseo5nKb1AgFMkz99XEcSy6sYZRy5Cv57EAERerO5Xv6Khb&#10;Za+kWcm+GsS+tOo5yoEBYMk1cCWviJrAhsClnRIYIfqskL/CJNijGjIniE5GBbfOGnZO+2dV2gGe&#10;WfWc773lK+DlN8GA/e8LcU/bVwwe8/+O4xHBLe+lB2V8Tl/4zJQjjHt29nXe3WgbuUA8L4b8NmOi&#10;7g7czhEuvXeOgwinyvl1nwmIFSpdlsHf05ozcKmx/2RjGLRiGhCBHf2Cqp4Tc9zo9xVjF2g7Amui&#10;nwifU0sBc7bPqrHVgnZUPH6cKBXo84bPDmCGyA9TpjlB4ZD4+Hpyre9I4H79/jfu+4IZ6a3P508c&#10;Z4X1CXSxA9jP2DsBwxKJ9Zw9gLaR9o2z6Kh6amAfZ48BTKVWfH098dfPL9Q6WRGLJLZaZc3NgdZO&#10;fD2/cD4etC0wHJHszE710uv9wn13+CCNr4+OMR1fP37ifBwxIsPw/f1NWzUmRp94vV4ADOfzi/11&#10;98Dr+0UbzO2/KtRbEmZWUNsBlJqJ1JwBhHjMDB5hj2r0YJe61KwjUO/RMiDAWbNNGSw70AlC1GI4&#10;AgBBgNfXHTNdPYQNe6dtdR4K2fIxOmARCCtpjPMg+8+0S2CbqgmrEsoj70ANqMZXUmI6d7E+aoPQ&#10;aDT6YDFuEK0IsW8nqdByRiUS0GIV7Sj48eMHfvz4geN84PF44m9//RXqxv+Cm2jgMduvFGAi2VWu&#10;Y+cOi0QXPlCeJ4oBc3SIeKnzOh247hv3daOFImc5uAeO1jBHx9kq5mhQFVlzaeegYvMcZwAM8uEL&#10;rHs+n/BJGyaa7/PR8ADbgcgUAAPu6bh+f+N6vdGvG/3quNuN8gBGv/H6/oWzFYx+8l58wMqIZBk4&#10;m/pjbxgG2tEw+4UZdsHngPlEa2coW2s2I884x1qUPOec63vgvqkw/Xq94KDy9Pu+uYfC/3IbRbL/&#10;AeyyMhmODiv1tc/EJaiSkWemvxGbC/AcK4M8mxb7vqHWxSoS4r73+xqwWu/WJ0GOeQ6n3oE+z8UB&#10;iNg2ftHd08/t8VwmD1jx1pwz+v+3Nh+XbfS4K8b7pRqaPg9KFvXzLfZxJeq8A7YceRbE3FRImuyZ&#10;zDWxzCtYTTZQHZ4JLgJ4nwFmwpE90AJUHYWBadiQFmCvKs8+BRjoXmcCB8hL8Hz/EqNq+mSPeGmR&#10;sG/PUCreXsTsqSH62oBSMHoAnbXhuntgDBRAaq1RQX4OAA0vu9HahbuSTTKmigzsvaXmQMEIQScC&#10;MyH6atQ0sLCcgGPcXexcoJCB+v37OwAu4OvHXwSoWkmwLsFJBIiScTs9XYb9tmI4jwS5eRyg/6lJ&#10;eXdWmUj5OkSqijnYhJu9bGUTLRqqoPYIxI5EBNZGRhj5OJx5hnQAmZjFhTFxGgzQVEae0bu4xlIs&#10;vjzVI7kY7PHhNahipQHjvP9KVcQmpbyF2iixI2K1qI0IBGu4ZlCyvF1rxVEOJnDxWWOqf3Vyc0nJ&#10;Fuugr6psrHXJJQkjwIBPvyOjqdEhfJ5EXuRI1XdWIiierkQwvn291+ieCb5ZzEytRHYECrRAMc+D&#10;IMOcrGyMrl4tDwXKQL2VUJSyGboQOJlKigCvAvUo9855gQoSP8UKdgo1D/AyjFaA1o64PsP1vmIv&#10;3HkA7z54neFs6AhYLbnGAEaHRu7c941Zl1hPD6dmNhOVFM0CCFR0sopXo6+xrB9H9feOaz/wONm7&#10;1q1vPSbIBJfRn/ZHRWsW4l/ql/Ls21LwPOdaS0OIlvQrAh0+bWdJA6oya//tgRjQgz649mBWoydH&#10;AhSBRRuyp9mZ/Sb1sYRx+qAcA5CICiIQVL8Nc9qNQhh0GIcngFRD3ZR7eTE9xhjsFXH1fIie5+tb&#10;zhUrQNcaHMeZe+z1euO+ewJUi06/+rtVQeYedxzHSZpsqdH322JdmLg8Hmf2nvX7xrwH3FjZ30Eb&#10;ASuI9oU5lxiZRru0WnE8SgT/ZSGok8rX7+tGKa8I/BlINenZxXc9Gh7G6mxFx+x82L0PjLrEP2j3&#10;V69cbYV9w+OC+mpn9Dm9fn8z2H088HhwPd7vznEN9xuqlKpdgKMrWJXnbDVgescYF3w6RieYUouh&#10;1SfEBJhCxK3iOE4Yao6K+P5+4f0mhe/xoBo8wa4bc/Zwj2Oj4FL1F5MOWonA+7rD9xWgAKSAlVCH&#10;BpTwGByn5msWh6Hi6/GTtsXDtsYw8uET3+83vl/fSVE+zxO93/j16zf+/fsX3u8Lv+u/AYuenseB&#10;43HCDPj+/savX7/w+/fvqHAxMXq/L5RS8fOvgR8/BIhFaOus5DPmXfT/3plEnWdNeyimAl1yBNrO&#10;GeHmngGIElEP4EfshRHshD4oNONx/scAjmmoR0M5V1WPonUTrdFQakTH7AvIzD5y+WEBNWPCnP3X&#10;e8Vo+QsLkDBCYFeQHBVbgWgBHIbRhSjmOk8SLEuaGhS3VIrreTAtpmiGJdlTrTacx4n/+tvf8fe/&#10;/Q0/f/zE4zzZ463RMi6aXrDMqhE0ke03QysGxEzbHz9+AN5jHm8NnxYtRKXA3PB6XxtYGmyiUnE2&#10;zrU1b7jeb9x94B539HEuYG/Oie/fvzHGjZ/zC4/zoDLt640+bjwfD9L8Q23aO8EdFIPPgX7zPY/j&#10;gVIb/s///t/48fsFdyP9faO43teNWgyz3xj3jaNW/Pzxhft9gaMDJ47jxPTQpKgF//jH/8X7unJM&#10;Ugu9ijEGChzt+AJ7gQdm7xjRu01hqYqfP3/i969f+PXvf+Mf//i/qL+CvRJVoxnxZOU8OsyYHdxq&#10;TVAj2VNK7LDATfW+l7GPXltJHf+8AF8lhtnm4kCtnqPxdJrdF6OJAm3AdTEZVILJI6cqGeB+48Ri&#10;x6SYV4DucvJ7oqBztNO+5eMV889gaEEQUBSdErcF8vc0cisZBUDu+ZJ/l+aHBwgYcXGoY1ucFXgA&#10;A5nEA61NYBgGoqDwR0wjdhj96RJNdHdcPZTPK205GYAh6Bln6r5HAu0asbbAavV7rlg82aKYm8bO&#10;/vyd7J22ZgCXor74yIcitjmPA1cfaLWj1YliDX2w8HTdNxCFLdpUAjQlWlHUe2/FUCb3da0Djpk2&#10;4TgO+GCx4H5faMY532p7OY8T7/pGH2wfmYPn7fl8oNUTP76emJ2CZejbXGVoa828v32uayzaEjXS&#10;An0eEkXQW1KmxZEzgGdPBCt7HrQohAAHAzCq71oc5HUA9SVesQwmEBLEJagzdV04P47vqyBizAHN&#10;gdR70Pn2cCQe1y3VRyYnlNHnA1jCKfYfa7Efwo/EHYFEBjwq9TZsSIeMo+5xukegP8EqpaTiV2Vm&#10;f4i2sIFcK/aMWgYL7voMvWa/dq3J7nQNe0VHqLEFCjrnzCTN4t5LrREEt1Cpbble6tPrXTMsR84s&#10;zYDBPD9XSygFQFFZmTxHA/SI0T9RKfqPHoRAp5fBbJnMmxnOo+FxPqJHENmTxWpr9Oxs/QYKLIj6&#10;fT7/1WtbM1FRoIWgcwGyHes6AfsQEwh3A1WvaQg8k5ulbKfX7fbc8nVCKRxiBRAtnBGU5jOGAW7h&#10;jAZ7PccNijggFX2TApr3rArAzM/eHalEJngfnIe7VxeJeMX59DXC5SMh1ftNLHq7Ps0VLCLfT1Sp&#10;BIdAOyK1ZIC9PaKIp3iAL1qPbwFE7iUPmk9ZPR26j9aOTMYlWibK/xIdA5K664CZx9lokEp0qy2p&#10;5GbIPqw5NOJiod+ftifOqEdiMUX5BWoEC2ifAmgZTIZt7r3jfV3x+XTepQUIJn+HEP84DJiG4+iY&#10;ISR23xdGP0nhDUqFgMP1zOkAA/aET89xUGaG8/mI+yMQNmaPwEWAI1kfiCCgBd23RsIwJN4FCsww&#10;yHP43QGMsIesUo3BMTCv1zfe7zfmnPj580dUR3kddw8ROGe1gxWckYqhajWphX2s0gSAL0Q5NicD&#10;V6PwhoRiVK0+asHzGXMZB3Abr1WS/WNO/P79G713MjQCyLruN97vuP7jDKE/YM4YWTQRsxjf+B2C&#10;SiUCH/rNinY8cJwdS+VYtgzpT3QWBcpo/8xIrmmLAUyjYBH/AlXJBYbuvXRp/8A9Oz04G2bBElDl&#10;RNfgkTwAbkudfF3vsqMttByQfs8T9DI3Ks+WFUiT+h5V4fi7Sw3V1ekvX5iPNBdoJYe7/cu4PZLc&#10;UOPHotGtSm2MpBNw1NSHeeL5eOA8DkgNWAGoOULQxeK8zY/Au1jB4zzx9fXE3/76ift+c/6tlawu&#10;L5uN9DOliiYcQbYsfSH1t7aCe/QEdnX/oreOYRHHXehj4LremHeH2ZEslVoIUF7XRZA+Xt/aCSv0&#10;G3/7+99xPn7gfd341z//iV/f/+ZkBlMPbsSBcBxHw+M8mEgOBrqP5wPneYR/KLjeL9Lvp68kx6NX&#10;EExmKg8P7mAQCZwopeA8KubjxPWueL+/8f36xnk+8Hh+oZS2/GLyamN/KGGMyqz2QNrVP22jTbj6&#10;Vv+ILeWvXcmkO0rR68LvR8uLztkeB+m5wphQCfDfZ4gTwO9B8S9bospiDSd9RGKN+R/vvReiuPc/&#10;3zt1DOQb8D8l3kE1HiOYGqLTK9G1TDRX+1KoHEc1Wvc/5gyQv5DlEEB2c4CKsAGe5cdHQmpli3k8&#10;7GO0j4wOR1Rdi+daoQTNvxbYmPCB1e5X42yaeogRexG5d0r4iJ7zggsWkDfz3pZwo6X/QY2KsSFb&#10;6mqrqJ25w9Ea2LvPD6QNiHPkM3xHRW1BOfXdLjUA9F01qrLDY7pED80NlBSSepwn3scJ94t7fsxk&#10;9rRKkOf+UIP+jLUUs6MgqeMq5DiAKHt80iH1P33pz3PbiHuJPh2YCZmrqKVltr8LsMw5MCIpcUFB&#10;8cVkxNJQShXVjEq0Cp5yk3uub77P7kzUH8mDB9iWTFBB68a4NfML2G3EvpD6vAy0N0Mwpid1lLTK&#10;KLtvgaXBotcrZrXNQFEdwCb4tFAWW0bZdD0RZP7xkIs5hQg+ELO1ofcvHvDycU97/2b+Nw8RYvOz&#10;J6tJIKGsBGBG/T0NWzZbU3G5VlKc1DfIn9UQJREyuvVW8smROmCFg8CD7vRRlU/0Cdv3CsYVZOu2&#10;lOAVK7AYiTJt7NsPAkKsrABfiQKA9e9Bp2GT+wBKqDamCebzn7nGlntTMxx9e/Yr+CGwvhSSLfcu&#10;sOjFZgXVeD2qbLLSjBQHkoPbez4lWsP1G4n41apZiHEt8Zm8d9HU11xhrYvem3PqlnKg/qv+rD0J&#10;BRBUvmVL+E2RBcS5EBtDe5GB+sy9Pz3Q1Ni+Yi0sAacKw5DnTsdn5phu2TcuA0Kn57mv9LPjaPj6&#10;euI8BVhJGGJnMSCSRPYhA3Ptw2J5rveENKu4oyedfe2RBWCkcJs7iQxOCtGiTSzqnMcbWCkcfzOV&#10;oBGwcwvK8ycWyHg33oCBK+/7dtJF7/sOddNH9GUu+6Tqs87WjkTvlY8edlZtH6VMmJPKW4rHLEoG&#10;fxy7UGIECsd5vfuF6RMc83Di+QylVzdYp9hED0Gf+7rxfnPE1xgDrRX8/e9/w9fXF1tJhnrnoy+Y&#10;tQTurRg1E1PBUFvFozbAKMDS+0C/Z1CkoiJXJGax1LcXo2axBtQXOCZp4D4ZVInBw8pt30A1hxXH&#10;41FxnGT1OCau64U5gevqeL/feL/ZY3cIYQ8wQuwJUo/VKxR2VWqIcdYEZqwKxQgxj7VZZiHAXFwj&#10;jiY8qqEIKn72xBX2cVslKVDCOuxPHljzA0NQcE4Qc64rYHeL8QWrShOxC5TSShdghGr2ss1z6+cS&#10;5Q4pYDanbNSyewsUwoqDsi0kaJGbb5RP1r+50y5nAm3Idg6OhGMSOLoYI7y263pnD2cJG1ADdLSJ&#10;BImLMak1MzweJ37+/BnVvYGWPepUBZZd1DxpfXaxguM8oTFvow8G1KGa3UbB+SCQJvttFiImZvA5&#10;8fr+zqSC9n1AB0bgxPu6yPx1D5YcKcNmVP98PB/48eMHzucD//z3P6KXbaDUEwI1lChLmGqOgfu6&#10;AHcG13GN2OLOgoI+bkwYqd7hM/d2C51VURPn6DiPhp8/fnBiwXV/sK+WrUNWmqm7EX33+U4RKW9x&#10;5AIXjXqF8rFYyVlY4S3JVIxX1jlRRGPrd9mLhxTMSl+5wz32+VkJwO7xvgd4bPLNE95XjJv+vtas&#10;mPPfl3qx+4QPMtPSd/EHy8/Eeqaz2mKAiHbyvObvxJlTTiJldhU/zMncK9WAWtIHR3c0VckzTFjr&#10;LdXtxZgAyswPzbhqZ+Wp+JTxt4sZVQNcNQj8W25xrT/p9/v4SMW9Mwpv1ELQo3P3lUN5dJ36TH9T&#10;K0c2HecJFLIez+MMIJH3NvqKcWl7xibwxfdR3KDke1oBMNb+N/FjgPM4cIaSOWC026WgBfAufZP7&#10;pvYCdiYpfCu0qKhgyFnShs8KqWJkBTEzkizx52ccOKFtQlRhRBopjRyIg4IVRABd9yBuGXoJTpSx&#10;PThT1cHzQfJBbUGbqG0hDDMmnY0qFjokM5I/rsOudDmzcupjGQWKO9A4kjteVkCMNb9KFU8hwHT2&#10;21o6KIABii+4G2AVvA3e45ykGRWLJC+rG6rk5lPR/3FzzrW2HjllMalbhvFWojgDBBgd7uqLRTjy&#10;ECgx9pTVpqq3jFxUYqpG2tBRGcj3f7/eqHVkv4zZaoTvfeDub0xfvQhcN8OclaIFJgrWsSVbAUBY&#10;QWuAl4LV2/M5TgS5Hoieyp5OXtVY7SFRdWF0Rq16JG/+GegowQErHBMLqNCc2VI1y4yJwKyg84hg&#10;gPPsLJEpjdRhsqvnso0lsAUkqIdSe4gS5txHaxyMKLGFvZGxjuxRXj5AI0LSiW3Ag4QtzACbRAqH&#10;zssM95eJ+ZoHqv25+kxFNSprT+ZFyHAvEEdfSa3Gclw1z2/M+I33WlVyxH0AVWs0J2aMH1r36ziP&#10;bU1nKF/C4eYYbrlI2UtnBgad/JZyLVDweDwiSFptBXpWXIftXrFonjNpn8v++RzshXTawBl2RDMk&#10;6QBK7jmBFFopObuSNixEoowId2kV7TxwAoCVHCsxXC45AicFB1rTCJ4NzlEykRQNOMxJ9e6jRQ8Q&#10;F0PUKwvKf1bYSgR7SsYLA+kJYBbOzETleSnqTzHACqvIx9FQjSwFzcCcY+SYCa0LV4XnYYwb77co&#10;/iN7fqUO+nx+xXOcqcLOHnxSdqsdueZyvrUYqPBaAasY1eHouPtFRowDqI4m8AF8P5+dSPvsgN+4&#10;WkXzhus98HpdMQt7QCOarouCYK2Riju948ePB6z+hfe74fl8orWatKweCqV8bgW1HBjoYawtbSnn&#10;OF6hWju47gfVEdVKkWAgQNB3Q+iVgGlf0t06ky5YtssAQImk3UrMTw5/OSPUJKXOYn6fs19KQVrY&#10;mn1+pGxNKQ0etEDZpPWl6oKSO52bkZ/skIoq0r8CqgDO7Rwo6dj6tqO7l18zLNVi+ugasdnVtXLI&#10;z61bQGdw3NeF2W/46Bg+8evXv3Dfb/pk5yy+ovPhHHsz50SrBWdU0Y9a8TxPPI4DLwdmHyi14qgH&#10;zL653kGrWxUaVlb+/re/o1hMPg6b1GrF83ECcDwOsjtm7reOMh0+KbzyfhvOdqAYg1MfBReYrFn1&#10;8EWszD8fDb9/f2PMidf1wj2Bf/7znzjPJ4oZHo8HSqGeR+nR5iGxoRBL8dEpiFVr9IZ3iPp59VD9&#10;FOhXOC+2lUKQCxY98AZrXL8CI/g5uW/u6815xI8H/v73v2H3lBTprBkvGYBqjCl7Z1LS2gJ8Z7Zu&#10;RJJTltJuxrO2kqBly/g7U0CPr6SB8y0VHyx77RF7zs6EZn6w4tZ+zPMUoHlcHcRUEM14f7WuY/QR&#10;NE8m/glE+X7d0WPtE7XJPvsWByCTUPm3WsLTRisL53fHGVMMHH7ao99csYGuf86JadR5qBOo8Xqz&#10;0IWoE7XM1CaY0VZmAIZx7nZtFQJ84YzxpvaLrYqlc1E4n3pOmGyI1fRxSc8GgU3F7nPyeUtESXaL&#10;sdbg6MXBrDlFgGKtKO6FHC92XVewMGbYlqiWton75rMSiKR4RYJQVIpn+5Wpfcc4MQCyUZGAqomw&#10;loi0AtA0QzClSrSdjRgNxjiqXzeu90UbB/ZEq1qfzK0NCNGzLrUCMyi7ChYp2jJC5TAS0jlXQqqA&#10;q0qNUQO/A+EwXxRIFwqwqBFCy3gdETyWkg9q+oyNNvKBtFaCqx+ZPGioVJmRnPWYUrXckY+FOE2s&#10;ypMopDpUIxCiCkPxUOpybqri20HsMdYhSvWu+4xsRkErwhH1UL+q0cc3hiq1HJkSrhEFQnVHiCOs&#10;B7hK+ktCWRQnABi2ekl1/6IlMyCjiBSrJB3TOyT+8ngeeOAgOlJYBXXYQsniWgxKDAZRz+06zCak&#10;IlobR5qMuejSpLYFGFHC1BsTMyo8aki0hKi0ZwQeACqc6fnttOo5F7hBOkQkk8Xg/qZYhIVq6Ibo&#10;RfjPzzZALACPBF0okhIe9Tmp35fJ4mQ86wbU6NscrNTMqaSUFWY6oT2oiTULJVOu5+LX907aoShY&#10;Zft8uQ7NhQqXHO8XgVTEyzkr1FdfuBQXS2EA0xqVNtE5PzYp53X1aegcixZPavbIykruv7h+OI3l&#10;wHqunyrSsWtlALPaWrdnT+LNzkjIBNt4rjWOQt9WSp5LOr6ikJTnpBjqiUQeEesibAYBDlzXMvrL&#10;1pS0SxafL8BHlf6dlTDnpHBWAlgTd79wXe9Qqqwf67CS0dVjTZCn5LWmk4vecJ+O2RyFfRAoteJ8&#10;cG9ZqZydGT3r5kw4Mdn7owCdc6ZZieTHOsxPVvk76Zy1Ftz3G72vwNCM1a77faP3C6UYjpMzoUvj&#10;NRzHQfrbcWLWVWXu9wjRLsC9w6H9HQG9R1DmBO1aLSjGVoFimq9GMaPrZs/l63WjB7iYA+cblUHn&#10;HNGbTQq55iWOGHJej8JebxSKFoH2++oD7/eF6x70ISP6aqdAQl5nQ8ju+8Dr+zd+HcDzWbIn050z&#10;KF/fb3y/34h4mJX+VqMS/8DXF8VYfvz4wo/7gdfrd1CGeR1lAg0Fx/GF8uNgUtkHrs5+Po3IMCt4&#10;PNhDX0tFeT7wfD4igKKA2n13fL8u3FeHlEAtnFg1Q49RSVakHVBR54zK+8y53lndLwZTTDAHfMZ8&#10;4QDpCpAsCDsqzE4c58lxOIUCRwK70kaopw700QQxeK4dFEeSP4MDPvyDtjqGMVE2S2VOgi8cS6f2&#10;EVHJpM/Az3dYtArVCLhqDbmPTBDUphL0vUkxvxmfRVofqJRbyHaoAV6MfuMeA//+5z/R+02WChz3&#10;9eLvF4qMfX09EvxjL3KIEY4b1+tFbQBE4mMKjnmWa62oHucdwPPxxP/7//w35uis1M6J63WzElme&#10;xDQKMmaxAVzXCwBFhXpltdfPBx4n0OqJdnIeup5ZCeGkdjQ8v57sGR8Dd5+c7fn9glnNag+KobRC&#10;Re3HA1JtH3fH6/sb1/WGGfA4D5Ras29xjIF7TFitONqD6ry1AWoVGQOTAh4BDDbgOKMFIWTI5oCH&#10;srVFi9XXjy+8Q80aTmEy+btWKmY1NMUf7uzhC+EzK/Sx9AfBkKh1+TCaeuyzsxWTCBTdqbLT95gv&#10;4rLwg1NMC3cy70pNHzUDdPa5A/gGqyXuOwo1UGU0mHVGf8mYttDPgrbKovDO1zDWUVFBrRIwVtMX&#10;Q0rjwxbMkwwgK2gHW1e8M6a4xuD+tag8Z/IixWquWQ167Iqhwi9EDFhVMYZlMow5Me5Q3K/0hc/z&#10;r/CoarPjs2B+U9BmDX2aBa4XW6MJNb4re8QfT2BMGDoATgFRAFVKwVEooCXGIPMXi0LFgEbvKa85&#10;zoPaEFOioB76KAWOglKfsNrwvjpGD1vQ2ZddjIryjOMQMYNzvFnEQzPG11Fp3KJ90TPWUM4xAiR6&#10;PA48zxM+HK954b7eSGaKha5PAGuwzwKSqOsZx8r/lZX8N212itgsGqW+RGOa8ec0OG2JlyhpmBFs&#10;T5/wsRAhIkV7H4svR7YFcELrlNRSOXZRURI8FYJiSyjGImFeG1joJSMcc1/XGoF5jQDMAbj5B0JL&#10;OtJaLAAhWBQU30S4RKso2+eutVP1pITTI8rLtStGmXQLClTvvr23pyHag9N1D4HDuogivCc9E71e&#10;CYMeqVCTdjC4U2C5AwweBohGMESaeiSk7ig4olfHPiiJ+ayDe37fK5FgEjmDUhnqmqlY6nBvGdiL&#10;OqVAjs6He4v345t5U8+Oh1BN/G5Qv9gftdA1JZMogB0LuRyhnih6mPps9metrerxEIjwsBdTlUUa&#10;hBF0npbGl89Ae13KyFqDmvtSn70oZZHk2AIAOKoknrojVONsWy8lyzMCo7UnlchDCZp6KVCoUFq1&#10;v2bu651atIABil6ROkJnwB6nilbo4Hm/Bvc7AwidpbQFtiqOQiOXXfk8s/xsydwvyofex4Gg1MQq&#10;G6nejrGpaK8KrD7Dh4JQASAODzqNp8FUBa1qB6Td4TlVYgokbQEOuHolWZlkBa+j1iOT65lja0om&#10;/EkVNGQlQ1Xgl3nLAAAgAElEQVRU7osR7QFDhzqCBQZWtRmqKopGgBEbMn/dQsx5jo/pCSy1VkOI&#10;i0qbAnRerxemTzzrI9dSSDoF2pigZUUmZI4NK3DQbLP7Iq3n7gN9iI5lC1CM8T0CF1tl9a+G89es&#10;YClxX1dQdOeihzIZPnAcDaqMAh5sEe0pPstWG2ppOA7D+eDZel0X5u9v/B433teFaBaivbW1L8ec&#10;aBG/uU/c14XrXXC0EzgK+4ThcY1vXO+LwB+PLcXhzgMtxiTVSv962gEYRW/e1xv3zSSptYbn84Hj&#10;+AKcAk7tbrjub/TOc12jX/FoBUdt8BjvYtHr4yj4/XrjuvuCM+N+krYbIGTxRdnkGCfOGi3FUBG9&#10;/j6AEUBoBKw6S9MdZQLTmPBanGWanxojxvgLot8mKJV1G8O6UKTNUNBkVuBjspfQR54TUW+X7Yqg&#10;OejJS0cBaQ8y6BWrxZafW35Zr5V+QgS0IWJEmm3CntG/ikh+w6eANvH9fgUAzKBPWhxsGgSOpjEz&#10;ALL/tQftvKLVgrt3zMEEmsyZglrIqqmKIWzNFrxvxxw8Dz4H6kHxEldBojMIp6L7LdMBuGEae6Xh&#10;obWgFCZ6Xd1pWwgGMaGmOujEcEMfHa/3C6/3OwCzDjNPdsQYnH5wXzferzd6H2kLzNSeskaOwYFW&#10;Y0NFwsBEhAAFRy/1qP7HTPTYC6Oz4t37DdjE+6JNumNCQjMp8FJnZNQAYs5owRB4mIAi98rSuPjj&#10;+3/YZx/xrZXcW2Ye2iQB6sxJYAOr7SUZOraNfynhfvL315kp0ZowsVVGw5Ypfg6ENM6cWsEcq886&#10;7AMRuRUjwP+Iwf2DRbWfMcXJsvnyaWz9qcu+xvUbog1K7ITMAba8IF4pdqE7whbpWfCMkR5vGL3l&#10;78BXhTBj57ATPmQjVmJZNW+9y99FQlUPTA+xTJsA7mWvUABfLQaA05+pgOYL0Clxfqiie8XToL4C&#10;+2/J5LJK4Pk2AiJ9cK+POVAMqOGr9QzzgDqiGMje/QGwAnwP+OA1Rpi51jXuo9WG/4+td92OG1ea&#10;BSMBkCzJ7u5v1pz3f8O5nN22VEUCmfMjIgGW92gvb7elUhUJAnmJjIxslXHNuC6Mcok5aDdbaRKN&#10;TEOP2/rKDkL+QUVPg6HlhfbZC6KPLwUlN1X2Ajnn2Nz7zfKQcTNqpuiteneff3QPNCdlLVxjX3iI&#10;MsBZD7+iFJfTwW0jYiVjkQvGm+u+KoqZSHikiEomYFRbnA7UVx8NQDRhzNEr78qw94Qxo31WhSKX&#10;f5b8iUyM2U+YAXGZD0b34pgbewXp7w3Z62FmUnZ3ptzIK1Hj190wVvU3ZQBUa1IVM4Jfn1OQQALf&#10;68pDFDHVsVKJmApcBUmLNJiEFBSoK+BncE8DiCC1wWw9v0TSIlbQAAVufjMKZqRW8HHSHea+4trf&#10;k0/tI30vkSIzQ1MQT6pNIEMXM/X8tIqkhpitw3T/un/rPts10dEV9Nrtd+4CTO8JWoID4Tz4ee7S&#10;YE+k324CCPO6uS9mQhoLhV1DtNcz5uuGAlj29mzbRspVqs/lXkwRMZV27vvflDVtpaEVqi+bAtWk&#10;wC3VuQzmb+8hQ0yhJJvrtZLfmPdKH570YY69YY9ekxNae4Rnl4F113q4grSJ0s5A4P/PuemZDmCM&#10;7Jlfz/Juz3I9kyZcpETmhqmabKLBtrbmewJK6M6TVdsGsCeFyR2CqXIRlZjgB5C2126JVSCTpD/2&#10;5i3Qz4Q0HUXSD0dh8r3vm9oHFBQ0iAYX6nXTPlBgnxWOgBDyK2lqtLOj+qTQbntDk3py9vQi91bk&#10;M+DPWivYcs5xLfDGNUk0eoI1I/e6zb7nUgo+Pz/weHxg2xaAkD3uHONCoC0G55CymrvP9gPn5sfz&#10;fCHnVaedn7Q7U1DmDtS791y99CmwBBjO65xjTdzFcBA4WAUOMihjgOyhcSl19dEZqE57HBtVufsS&#10;zKuloh777PUncg1srcBUFQV4xmFSZFVfYoTPvZR7OteYaHaO/tJ4AgdggTAjQXY43C9WCFtVQpog&#10;kL35xAIxUKZdkC1yB/wuplJW0CvGSu7pd15ERiCLTbSekU0W1kwCFHAnIAOswGnZ4/dztNYif3ar&#10;DN+Mxl3ALmeqWmACDaxsjZn4U/21I9X+Z2uCcR+5eoox4xcqRG+dNNJiwOPY4ZFV+2VT834sL1rr&#10;c/ULz9cT1/NJVtwYE6Tuo+P8/lZSxqpmwNGqEJfpC/JewREu12s9NziBdvnpfd9ghSqwUGWUCtG/&#10;8P31hdfryWRY1+zD0cHRRykCgzDtD8zrsFJQAVzqH49BW8tkgbbEg6OE6ovxSiCw1QI3jsLq14Xi&#10;hQKX48Tv7yerTWOo2m84zy4QS2DB1lAqsDlp6ow1qQoOjf+6s2mytQZQe1fcbKj2Dym6C/TIBLEr&#10;5nKxDFYSZkim4F2QK/d+KcbRHn6vUNmcO5nJwEr3MqH0t7jpvr//3O/3a5l02hmS2gRi13mSn8qW&#10;s3BYpz2dIEzeRTIQfH1mJv63dweT9Y7Sb7F1SVv55/vlet+/95b1zDVc5yjm72R8kMr2xcpqhbHF&#10;oltrdW8H4HtlTDRVhtFWAueY71MlHjpbhAhDYNsagYhCu5n7I1XjrzNZpooKDUDwveeNzPRqra3M&#10;K2MVFy25kn2T+cpdvTzzsRwXOeqlRL1RZEmASWTxAO9fkecgso2DrQ1tGfO1+XJRSTkDYuTh6Osm&#10;gXnTM+kTjzwDNMTgOHmncMq2bdP0k77AyhQRzUD2MjJgXTTMvMZMDolKB66gSm1WD0zCA8t4BwMV&#10;H0LiB5LnTcqerd+9HepEEgxFtD+JMcyEFDdjsg5BJpnrIdtsAk+kKNdgBonekQkugynNoZqHIw2U&#10;r0N5+4zcVssosNpGuqzm5yE0pD7HtWy34P82fsOdsNBtXiHXne1J5M4D9z6a6exiqB8uezYwZxDl&#10;RfbrnId9V7/KW/y/cmv9m8nMXC+JKEyTJJQFvjZ4jh6hCicT69w3mSh3dHgfMGnj5h7OfpkhdT4z&#10;o3NDJuBtVo9YiVugTF58IDA0B2u4oQ+DXRRyms/MSNOIuAXWb88VE2EObLDeZ1LK85BGSvdti+LM&#10;Z8oEvKuK6c6g0GPMa71XCPsgZY+jmlixsHG3BwVJxch5XfOsCEAqVmcvNOlwK5H8EyThP0mZSWVE&#10;xJo7mw31VHi9sxIwrxnAdABeA6Z+oAlsmKEaUG0w0B6OSwFfuugMEOeIhFuikVX1d6GumP9eiQkd&#10;R1bIpxhGSVnzMvfI7PWuNNjneSppuW7sDFY9SfPOlohMEtYcyPVs7gFwzA2RZ6TM67hVH/9ArAEK&#10;e/QLKAiUfVcAlQkFg+njscMu7qXX+eQ8W+3Dbdu5j+C4xkDziuLOpOfsKPWiXXcmP6/XC5fUbDPJ&#10;zqTDY3LDVFFz0u2DIjqXB6yQuneeJ15P0ne3tlEw5djx8+dPHMcOABKNUmAniuV5PnFdBGOwFdJh&#10;reI4GurWMBCoV45ACdnp3PsNGSKEJzXQECxlk84llWWzrJakemyKgF0CmEgbraVMranWCBgOB+Ly&#10;WR2phXTsbT/Q2oZwKsV/f3+RhrwZPo4dPz45Zqb3jnFpfFdwrEutDcexw50KwPtWgc8HzvNEvy71&#10;HK8wNftjGV1jAiolCqt2nVXCUQ3ud2u+mDvJ6E+fWJFgjnqoS5mAEIPyex8rg/UYtO2mhG7au2Rm&#10;GMTK8lviyqC3WLudZSa4Pvg3FAyu/xVRNcm24ZnPZHQBxaunXnZAmzhubDPYbcajIkLaBputFdf5&#10;YoXUCdqgQP1bYqvFgKEiTDZoODx7lEV5NdAf9avDKmnspTYFZT5jAbNAv058fX3h969/cT6f2Aqn&#10;HhzHjv3Bc//7+a2RPdLLcLatRFSUzSbdnXTkge/v37Tb6mFshUEp9+IHAoGv56nktuL1/MbrvPD9&#10;/dS51BopEB6dIkmjc8/XTeOJ0nfNmetAN8c1NC3hcpzXS6C2GDkI9KugS8TLAJRt+d1LStfAhd4d&#10;r9eFK6uRfVDg6JaUZAvOTHSlyVEsRfaWH1i+ivu0VM7uJaXS/ngNuF8y5lFs866azHM1BYyK8V56&#10;0s5XsplngOu2YlWPRcOc72pi1aBiNsbF+55PEPeuJXFP/qAzTb/JPVlgcLvR7+cf5RZquSlWZm9n&#10;gkcrYXoHyO7+PZD0/CV+ysIPP/Ou93JnO2VfZoIfAKawXybLgyQLVeDVU1p5zqbSfphiUsYPm1qz&#10;mN/kJA3Zwkj2XZFqv3y5gDAlPZihpPN8nec5gZN+XWj7g5ZVOcV//v2F1g62JRkFvVhsSt2AxWJl&#10;fiJK94yXoGISQUbPsTeFNu35fKKUA3Xf2BaBnDbQxCq6SJ2/Lrb9tA37sQEGXCOZtbm2N2AhAj6Y&#10;sc12h1JE2b2hNbnxoF8MXwOuAwpAheZdl4anCwXIDfznRs1k757sZmZ6D5QiEh3PBzYUhKeMcYqW&#10;6CaRcvWAdUPOIs25jElhdG20cIOHKSBNsSFuxqnC+keslp8P9YDdkeN5CI20mq21hFOn4MMYHHif&#10;1dYYHV2JWt5f9hmQXqYZWJaCKzbX4k1MyYNOzVgZTjQqK0zscRMnHcB7ECr6Qij4w9qAAcwG86UY&#10;DDweu/olc64m1C+h/XEtG+JOQafer1si3tDaQ+X5DLyzz8A1z9ZxVz5jcqLNImosUAD1VVC4hIdM&#10;JnGu477vOmi2qqMQAhTA+bpw9lM7AaIPdiZtWs9tY9Uwe/hmf2Pw4Pbe197Ky0wgOQArjuEX/Oq4&#10;+uo1qFYQsVSD7zQ1YFG2OEi6CroaE127+6c8kxQUaDPRzGc8VQjz4YEJxTznSIfIRIjmUeprEyRM&#10;GlyCEHUaFYNRfCCBlzHQZWTSeW1SZQttpmW0HY7xdj+5x98TwJiBff7hs6TDvkZHUYUxDWVLJcVi&#10;sEZj3JTY53rlNbp6JugMy8yd13WkGp4BICixhmOnzWLAs+87kpKdjIVUBExGSDqoyYhQfwyDKJ9C&#10;PkWcmVkZuQXUC5xaWHFWrg0MPlot8FrhG3+/SeUUJqVPxKLtmumMSrCrX/MePShU8/g48PikwM7z&#10;+4lL4kAUS2nYKgMqSt8X9CEUv5COnBWg3i+cr6dAl419hI2olyHQ+4kKQ7eBgopaNjyOnX1o54Ux&#10;OrajoZSGUocS5iVA4+54Pr/R+zkDu4WKh2iBGxOp7ng+T4wrOA4KwIYdI5xCM9Fl6xRADClqG5Md&#10;ovakxg83tND8QolyDQ8cO3s9j/2AD8OZs5CdNs97R786HscHfv78xD///I1tq/h+/kYKVtWyIRWc&#10;sxUgJL4XwcD7se/4+6+f+Puvv/gMrwv9vBhk6d4qHDY423NcHTEC1Qr2tgEeU3ArR6SgVi3eQt0Z&#10;dNLeRi0Yw6CpNxIQyUpZqj0mc4a+pBkp2KzEkO5JuwjAUxcg1KtcWbW7mFCVLUEgKlaHLRFDRMHm&#10;2y2AF6D8xohgwj8TqgjkaCGfCssT8ZE7f69m0TYs4ZB8zxiOcVFROoN8KxA4OdBCz64YruvE81Vw&#10;XicCMRMj9uKNKfbChPJUVX1VnPu40MeFQOD76zeTUfm5fl0oI6g43Ttezy/OCxTLAEY15+fzG2c4&#10;/v7rx1tvIq/R5d/ph7Z9w7E3tEqWSICihXDSE4+9odSGWnf8/OsH6lbx+Djw+fmh+6f4Wak7WNQJ&#10;jNFwXg0fj30m2f288LkfSgIKPj9+4OvrN65roLvOggOPxwPbvqEFMMKkjnuKls99NoEKElSRlV0X&#10;uJ9V6wT092PHdjxwnh3Pk31+pbbZt+ruaFvFtu8Y/cLZB2qnincmT7kfZtLntEczdqjZBnRO+504&#10;IkEcR4qDGW7srVDxZ6QPXsKhYSb5LbENsIoJpkQ5j8RIxtV8Df2e1SWW+GcFdK5TxIxT7joP83wE&#10;2RHpe0rb4I2U6fvrMkFxH4jL4bbAdGh/JgaWvjjP2qxSF0P4EgBK6jdu5901JijZj3kf2YO8qtjp&#10;G8BYbrBpsLaCbdtVNAM8DC1SPCsnarzrnujylRIxNlzaEo6lf5OgfRa3aKOH6m/DjFXfapwd7xRq&#10;AwZaJQB49Y7rfKHWDbXu2HdgdM5AZ37BWG2VA2LeJzWDeE4cdJIBnz4/gYExhkTEDJzXmc/DsB+b&#10;6PfqyfYx2zraRn9zTSBp7adM/EOEh6r9bDYpuyt4zA2a9Jw0gnlok1KQ8+2mcqlee9+kubu4eReq&#10;+N5zuCobrORkwrkQzUWbG29ISwbIWY7uqRw7+8FCO5tJS2489wC6UxZ8HpLkutvbBk2Rg0kRUqAY&#10;QiX5nChPvm9E6MOdo20iqAJGCJDfDyLKiBXwMtiuMmzbrGKs3kN7W4dFq8qDWubv3I1Ia45U+LKS&#10;iUjSkuMNPSsSPElDkb0JiVrVWmHqKaNOAJNtm8bO5jUl2pS0vaQJm2GKA7A39Zro2OgDsJgzHjNB&#10;WtW1m8BL5F7hgRPAjgho2HWiN6vvJFH3cMAKm76vRD+tqNcy9wkFHKwldWIZaksky9cYG5ixSqlk&#10;JhNL3gbnlwZWP2/OBsvnxXWLibbyyLmuZVVCuVfidr7yZ7qOG3oZt/8h4o+9krM7lygUr4FB97uS&#10;7NoP72dvrcefPWcRrErdfyfvMZzVw7fK8C1YzO9lleJuyGiHYvXBROAaHZeozOwZDJTdEMae2ARj&#10;Np0JOmT2WvTBAe5JKy6hmmAkyp00ooB7ue3zNaM1wuZ6LbGtiuy/vYG8yPErAMGkia4LoPqv3n09&#10;eI9kBWCux6r4LEeaZ5b7DLNdomrvtypqqAWuqTDKXVR0tsg0uVftF+0rwcIJMLwEqiFU2ZEiNjQF&#10;Ahn4LCrf6J09WeeJtlU8HkDbNtStCpEWBchMA+55L6T0OS7Z72IV1jgEvZSXri8rVoHzeuHq65rX&#10;UHfD1jYmsG6I0XH2Ez6AtnXsw1EjcPULV2fyawUShyN9tRb1fyb8a1yjbkBzEcXk1BM1jjDgoCZC&#10;Brh9XBOgyDXO3ldSi/kngVWz7I1l5fc8T7xeX+ida7ltDR+PD3w8Hlzn4UDhHLqoWVnnaJIBTE3p&#10;6dtvji/PPgQGpf/LYMuUXRa3PwKeu32SXkFLkIzCiQxaivoPeaaKkgdWFRmpkAJGtL/0PoHvyWIo&#10;q6UkAejWlt2yCQwt+03AclfAOmZMQQZSICsIC+Ctc//emU4TWNdXkb3x4lMc7W4vS7EpBnn1E1/f&#10;X0gq+L43jH4JBJbuQVDJM1lkwyk2UmYSlQyrgaeERbZtQ6lNcUZfcdHVFd9ofFuRCilcPXsLQGfb&#10;f5GQFcEW9nc2PosSALq07gZGQIku1/bj8cD/8T//UGG+MjE59g3XtcEwpsBcRIPvG85rw8fHA/16&#10;sZet95uKqEn4UCJBfWjOdOA4DonxFbyugfPFs5qVNhSgRPax+QQgTZnOipGaEs0NbTsAFFi50J0F&#10;mG1LNh0p9m3bsW37reBAAFFhFmoyx24We/ZR3rbM8mn3VEHgYvamIpbSLBKwHAJKxDAcCyhJYZn0&#10;N2mzM05IMcxATFAW2mWFjx1AqB0qpm9OFXrLzymrhS1bitx92gaCTJqPWdhFOfoSTlP2Azg9RCnQ&#10;PRvuDpOJUd6HIUFpABilwOvaJ+6B6AJyBAbx9yj0ePcD6Ttp6hYogExIPYDK57jtDdclgdJY18HH&#10;lrbOV5zlN4aJcqihHILMn8W6oN1VG1l+bpBpKowf1wsCi/i7IwGXjC0HtSRKg+LsXQU9fk6xivto&#10;x0z0I2K2V2SVEhE4nW0cbgYvWWgY8KjKyfLemPdUiY6kkNGsxs+98O4Pcl2QMapTTEkdQqTshq9q&#10;HcxQ3Gn4NCTVfAVc93I/51+mrLpNp59If26kiKzypVDKOwKTSUdu5tU3th4sX7OqI9PQG0iXQsiQ&#10;xXQGPOCF8vJGOpqzTUXvz+D53hORyFRuslCGFVh9aYmA+xgaCLtmdBaWTKSkh7lRU1Qppbe5p6uq&#10;SRqWPsaNXmG3B7qqW39+ZTWrlqyscm1JyS0SAGCSnpTTKQX9xzoHFoLmcwPlXTARzaS1i56dqqBM&#10;+Mq8TFIjNiRFjWMLlMSF5pJdNHbufHaJNM4+oJKfx0NUKsGHvNq7w0+Rpztyxwrx2mN3dMY9buJD&#10;FaaePst5txWoWzZqY+2roCFYPQnZv2bzHFghYYUVruWF7kXqNJAAbj0DSxgqaXpX7zyPZfUocAwL&#10;qWnsUYppAe69mveZkDnG494TzTVZSRAkEEWfV2aC4BoNcVfANTmooqqiyaiOPhD13rPIvUwl26F+&#10;8QVapdFOROGWvyEsRSJE48lnXZeNmYrGCJgN1DLQi/piJyCh6wQozjKyf3HtI/e0Ge+gTF7jQoUz&#10;cV49ZfkZAOY+vCekOZurS8U4wrFGKRWOKHhjlKQdzCSeTf+TClVytFKXX2cvZdq/uIFEdku0M8HI&#10;mX2u6hTy9OdB0zXk3x5DowUWdT3Pds4cuyfTXFb2SY5BZc4+Oky0b1II2f5RW0cfjs3WgHk6N1Zq&#10;OLal3QCAFPFgb2syAlzgVW0Jmq4+49xey5lS7KoUwMqN3SD7X0qZLSpkthiOx44jAM5KbTC7YOhw&#10;LZRfYwZnBI8g1U4G1KUUtI0pYADYWsMldUqq1XJtruvC19c3+uj4/fVNKvEMEKEgv+E8O76/v/D7&#10;61/0PtC2B+mEWo9+dZzPF7x3PI4Dbd/nddXC9dxbw9YKaVrqPzQBuTnDNNVxJzKOPCe0zW9ACeTn&#10;ZlCisUeyiYqKkaBuqUmVTw8juMeozr1sl9ZRF5IBHQx6/zx3K0ElMJLtAwmQlpmEmBm8LAVUVk0U&#10;q7jByn1Mw6LEp1DbXVnc/cZ4qJqFfLMXAUPbNuzbjloLfv1+ov1m5eLYNqofI4DvF8brZBIiP+mq&#10;qoQJ9KnUNsg0hoJSjmM7sO8Uq0pRKZiE4nSptdZ5DVtr2NuGEdyLqaPB0WHBdQDZNxlERyhS8kBp&#10;YvxYIX2783Vba/jx8QEzKCnmfNzHscP9xPezA0YGy741HBI9uirf1zUGKa93awu4zWCa1eJklhF8&#10;hnz0bL2y+5+YSVgCMBOsqw3AwLZR8bn3QK0+WyjS9qc+A9u9NlzlRIfE0XD/Uipq05S+7Z2YaqnZ&#10;XpXtbfylWitQllJ83kuey5wGc2f4AEAVO++eCOe4xBkfmQO+KNKecYPOLEOBBYRmzEPdCJ0vVYxz&#10;34/hojxjvXYEvKwWpay4WY7Zmyd7rU2+1nUNBLqhWAFTqMpn3LNsebbxubsEFcv0U2vcpOJAAWK5&#10;tydYgJU8MdRY4odjdN6TQ6rBPhO4iUvpve6ip8UKbCuwoQkbUrtPbYFkaZoKGNl6lTYOeNfTCVBb&#10;IORDFsNK7IZbjuaeo9so6niPlz0GYrDFJNt5vCjhnUWqAKyiSKp25iNY54v7qyhGgOyo+KeK5VZR&#10;cT3nORouIE0KV8tLRVsJQ5s3xXx+qe29HbdbEkkkV4fQVm/FPThJRc7sL8nq0ZyV9gdF78+M+l5q&#10;Xw+8r40kfiQ3pIyAHpS7TUPFRVqjOhgULtTKJvWTDegeuNExuSK0bTJQb/xrQ7GABfvVzIj4IArC&#10;K9AU+GVwa2u92ijwoKDFfpCyW5UErcB0YIxLpX9Rl24Vz1bz4L0jt1yzTHKT8rxQKKsGC817zHXX&#10;Ziu3Q5yJfynGnDMHxPcLpjEJVf2HGdeaceRMlWLYPaGvIWpqv5Do25xzKtQ81FeVoBmfGZHI0WMG&#10;7DmGJU9J9uz5EMUHmfwxk+3XQD9JVRuiNAGO2kCJf22DVhva1kDW1MCSaF/7YRnF2wFJui5WMmTI&#10;pCpppJjPdx3QNpM7fo9JTJ7GVCEsZfUpTn9npipYYJqMELU6Vt+xJbiQdPgbatZamcYyIh2C0FrY&#10;2756o6vPn/HBEwW0aSum49OK3QOc/CKda8x9CDlehOwQ2GuSY6FmcGRKMJGOiX2XERrnYRraXAvq&#10;xkXPhCfp4du2wascRNwRvVyZtD+N4MkgUs8kbMzgus35awl+CGDAnfqcifqFMdYM3rYvcCKDqjsw&#10;B/AsNAVQtW5YPas+A4jcS7VUCnaplzstG/sdAfamEixJ22A+MIxJBClJNoOBdNxZSUqhkTsF57yU&#10;AKoyu6prQOmGq4TGDy1nDeM1jq75auEI7zOR2baGY9+ZvF0nXs8nns8T5+Vo247aduS80dbqnNe7&#10;bRs+P3/KB7iSt29cV0fSqFNoyUWTbLd+3zwppJyCisVtY9DaDhgafpUvPOuJ0RlUnC/2NtZagFKl&#10;Uupzdhx7qxtzNee+3LcKR8G+NzE/qML8/f3EeZ74fn7j+XrxHo1B575veNpJitr1QsRAqTkrmnvw&#10;+Xzh+/dvnN/fsHBsxTRYrCD75qsZtlZxbDvG6ey/LA1lMwEnPkGMt8q9YQnv6KvWghYAMQCxRfK1&#10;SNrgn4H7CkzZNwgBeXnuxAgRRXDbNyYVOUbK6WhzqPrErN8SgZj2jr4idDarkjOq+7o7nq+nks2B&#10;NVrrftE2k5JbXZef4D4nDHDEDciOCqh/VqrH+wqQU/zRGxPMj48PoFSKRAXfr4vxUEtF0ulyZFoT&#10;Hbj3k/Ysx3OMwLbvOK8LMXJk0wKS2L881OJRcewN//zzD37+9RdGOF7XvwKSXLPEB/3hcNjoqO6o&#10;Rq2Lbd/QrMAvR48+aYUpWkXwf6CIYdDOAuoDiD1QTMyyph5gVsbP1zVFrxi4p19Xq06/5vdr21QY&#10;YUzWtg3u19xlMxkq6XdNzAQp4Kv/vw9HnJdiRgoKpn04rwtd/d5t29D2DfXaUEYnXTbAU5WAprZe&#10;+ri7unySKt6+ZrxVZlAQAiRGJHORzz21DoYqY+nDsw2H7LEFpC51aJ64pv5X70yyaOtybWX1Ji4p&#10;tot6s1N/pZQyq8P9VqG1wjjNwzGqwH4sZeqkDgcWgDuP+1uqcY9M1lomzFVKwb7v+PHzpwpBZfYx&#10;TjXiMU8MBOsAACAASURBVGBl9XXO9b/nGE66swJt3bSvOCwWnTavJpOsAldPpC4xmOswZru1HWiO&#10;dUSOJEyQawEq05oYqF8wstWKwHgqgRczVu6N/rNtTaO8uEicL628KAJu2YqQ7ROcSkICykA3RxtL&#10;ODBcyexwdA+gD9TiAtjsVsUWwBcChVsDbmzWuSAJbAiwu2/7mUzLng8zVDclpK3hOA6gZOVCma37&#10;HMhKqt1CjGpj39AK3rio/93rON76H7Jyt6iqiZj/d7N0RKy+u5pjPAbcsyE8gBJqn2ZfSyjZQZDa&#10;QYnkzOo5Fy0XyD1HVRS0GyKSvw8Lla3XRs4T0qxik/Qz+eSOHheqeppSQW/fGmo1uFM/Kh9EtTUv&#10;CsYelOM4AFu9coBK2p7rudYngYSs2JCqslDg7Mk1M5iqFUn5pWFjgJPG6up9ir4YrUcu2Up8lfT4&#10;4NG8rrHk7lWGSENWimFXT18GsqOY6G6kKqbQEIN6ViNDNASPwYRZPUhV1J3rYs+VD0rTR4iW0fYp&#10;1JSHMOWzI2go+qm91lfvbgSD0z6CFVFRD20zOX1mw91dQMHdCQimkCNKSoaVpZSWxiYNKyxRtRBd&#10;iuaXz8En9bdmb5YcCsxQ0zDP3r7sh1xvzzA6A68boJAVOL0+hPTTGbJfwhS0jRGwEnO0k4EzCfvV&#10;NV5AKsWVAbUK7tNQxWCfcKttCtUEgNI5nuDP8S8RgZGWPa8ZM69dTsTzfqfHfBMPSqYCE0euLWpB&#10;Ldv8rJzTBct5mlyXLvXTMbISJ9BGYMlUDlYVK+e/ZW/zreMBZgmusGezCLyDAbiSnrkM9xtL4caG&#10;yDOeNKG2MSkqVinIYwKntGbNiipoG2BlzsrkeWCwN5kEUsbOhGOhm4wO7pUV0nkb9u2QWNidusOA&#10;b/g1q/atCv335UhrQD17HBWxPXhe60ZknzN1Cdy1VvDx+cDj8UApBa/XC79//cL384Xr6nD1jO0a&#10;Sv54HAzgpRa6bW0mo6/XC9/fT/z69Ru9D67dOQCriBEUu7sGRn+yOvn9jcfnAVjgdZ2k7AbXa2sV&#10;H48dx/6J//nrH3x/v/D1+xv9HPje2E9j4Pl6vl4IdDyfBd47fnx+4ufnT+yPg2qCtaCPA2ES+0tl&#10;TiwaXO+B6yQwte+baPaipCEFOrjXHvuGYobrPPHqHeeTyWir7G38Pn8DVtHqDttZcXwcB1tABnDs&#10;tBrDHa/zhefzG+Mp+X/ECpQDUrHPFoTCVhVzeHRc6p/kfagiYKzQGJ0u/cEAUEkLtZk0LuDObNm6&#10;7AMd0eGyHyWyGspRPAaI3pdAt0/fX22bAWP6i4+PD9zHf9wpcwzsaB8nE2Wi/JltC5qMFU2bcdxS&#10;9JwMzQRgPx745++/8ePHDwQC/8///X/RjowTdqbP0DmvBdfzhRExWwsGHKf6tfdt5x78OPDx+MRj&#10;32WPi2wYY6ZTzIXrZK/443Hgn3/+wf/6X/8nail4Pb/QW8WR4/tCtSs2TFM0UqBKyX9fAwMdP38c&#10;OI4dx7HDAjj7a7bl7K1i9E7fqT3APdIQn4wPXhfnZjaB7V+//0VlQIDhLuCI4EkvnfT8jPFAx2Dg&#10;iI1jf2CrzxW7HQ39Yr9oKki3rc1KoUegnxdqcVH3GyDQyKxj2x/ISrcp8QpVAVtjvJXMjFLqtDtU&#10;Ji/yS/9dWHGxDic7zpIqTmBmUmj12eGLRk0/x1igyme72noyPitZwdLn50mYjDGE2iooDleickVt&#10;6UlMBplosHdgiH5pzUsnwy01QrL6iCnSSeC2I6Q3kcncArZtxn5ZpZv0WShBz+R49jaKYlwqjuMD&#10;//zzP6SHl4LeLyo3//rCr1+/8f38hvuJED2/1hQLXTH09F+6dohN11q9qZ6zdYrtk7THcIHjmWgp&#10;LmNs8GKLBqQfcjIRTdsDLEacKe4Fcn1NOdVdm0dikgZYNTQjqyZQsFvF52fg+8lYJNVtk1Ke+5DF&#10;hfoGAkSwZ/X1emE4GQsIts90YwGGbB+yNzOUyKJl0m63Y8dHEKS3LCAp/q9Qv77s65jrRZufoH3m&#10;mmMQ2NSzEJLioYu49XIZZjLKfCOD3FtiCCUVZWXRmURlZVO/OjndKZxiEiZIWs2dL54Bk9mqzNyT&#10;sZJ0PgAckq0N4q7hz44xabBlVT1lLKqqVkkhyf4MM6KN7kFScqzG61TlK7MX45ZcREWrQclwVQha&#10;LVQS1P0vkR3T2hIlzX6G7OsrJZO11Z+2DtS9n5dzFgNZETQAbSIrmchDyGWBcV6k6BfcnI4zD01a&#10;j5sRmcpuYXP93ZvU5epEqtLY1CIho63BoNlhV4qyBJ13SfRqGarcsKH+AjqfwrhDCDXvnS9mldNR&#10;Fd+PwmDNiuFQchJBJ/d6vlQhz8Ak+3Rn3K69I7qv9j4S5RdqWyJBE/Lzs4o0qWpGdd6tNWRVkgHP&#10;qrKmUWAgACLcWe1KA3/b6zXXxzPZthm4DvUj+Eyk7obvnWab53F0n5TNlB0HFmUmRDe4CxiMFOZx&#10;l+BJm/vQ8l60H80NtYLqfWoQ8AiUQSGjCWDoWu+U1ZvVXI4dMSusoUQx7dBEWG9Jbhq5CD1j0XS5&#10;5hrro4Q0gr1fZqtXM9d/sUT+6Ne9vWadL9z2M2d82Tzrd9ZBBhSYa5CBwKT75LpamdXvkmsJOcob&#10;7JgATwo7sTqTSHRMmCKff9K/A+yf7n3AbPWN5trm+S+i5+Q1JTWOe6HM/14OUOfJWcm2IG0pE1QG&#10;/Q0mVfAxhkAyVq6O/WD/TR94Pp/4+vpizzcMpW60IQr4TXspfdUE2S7N/dTolqTJZaVwIMC5iwHE&#10;QB8XrnHh8gtWGFx5cO7gY2cAfuwbHkfD3h4oMPTzwriG7ARX+bo6homKNAzmrL5vbcPH42BCvje+&#10;vxD5pDAnyyj9IilXHaQJ01CZnkmrFbUceDwOMjrMEL1zNtw1KBJU1It0SYQHCgx60DcqaStSBk6m&#10;jhUTGJ3JASYYdLcxZlzNIbQ7PC8wg2IBIArEUQzVDDmXM+2v3UC0UlMJMmOCTCbYskFiQiCiCLVa&#10;TBRMIDYmuFlqk19xnKfPMxKqtOZ88T46unfM+rj2bAZZd/+bp+oOOPJsZzWENrW1ho/Hgc/PT/z4&#10;8QNjdAZhQaABof5ttLm+vbO1YSakCviAwCgSimsN+7GzYlUrhRMHNQAMdfqw7Fnftg0fjwc+Pj5R&#10;LbC1iqs1tH0pYvYI9X5zrckSU2IgERKIwTR1QLQSgYGkDo7RsVnTjHX6klqZrPZ9g0dnVaUQgN7+&#10;ZWUnRmjeeYpN0TZQD2IxwGoN5Ezj1Z8cE2QMsN+NOijZorR6KF1tJUWUVgjcRQBbAZDMFPfpkyMT&#10;dgZs7GuuqT4fb0kUbufj7axg+bkMxGesrPYhEkcMiCUSmPGXia9rsmDVlKSW++zbFY9DwK4V4z3J&#10;VzIRgPqEV8Xurvqb1VXEikuKaJ2pAeLe5/lL6zfPgd4nY5KZKMetuFOWH05Um35NTI5SAIHveT91&#10;6npU7MeBv/76C7VWAQoFvQe+vr5VraTadbIxM+ZO/7Bc+3uSnH3ayJwjxI6wVAzPAPn2vJBJqWMz&#10;zHxmaGxTrmFW/hW+zBxoFWLXWuVVpV+Y9OTbTPVt2/H1vAgyFLZBtNbgxdA7c5AqNkKxGcXQdlow&#10;R4KYnaWsCrrm2HeNR3PFzQifPTAGw9YafN9xWV97PR+X8hrzwjOdLA/dqkFtnoCS/ECLIMLz6hca&#10;VnIyZx8ibn2V6TBv/U2zZy2D6FToTJ75OnRJP+29Cw2uMJM6LYwhZ2QSteb1mAG923Rytan0bFUG&#10;gJs8j8UEPLKyqdJ6CI3NKlWpgVY5p23fC449K7EU4HArGKOySopgAnfbfClPnY5PP8gc5g/HrSMb&#10;wb6QpJtaJiyuMRBLZCUPj202DxOV41aCMXzAOtAjK2WZwLuCqqT7Ug2uWNL+2AdbSyqG0rnfZcd5&#10;I6Ixh0kqP3SwKvZdjeNGxL0Yk3lksleVOGrD9d7xep3qF92YlAopYqPbokomr5794AEbQdQ6jXBr&#10;KCM0DL2z0qF9VVUlaZVV6TEGzrPjdZ4TTc5nUlsOu5fhslQoJgoonFcBVfanmhJj0T6gNZnPmv1v&#10;rW4zITYJQMyAH6KwyIGpuDqRtwRk0ollUnjvXYwoKB4oOic9ktlw63ucSdAyxIDBC2BpJCeimklp&#10;7s9VjU/TmH3ECSjVSjSx6BxMtoPO5Gbar5Ozx/svVjheJh10Vusi1xRs2FegYcbIOpJ2Vxbix94g&#10;OUqt7nsP6CVjzaBmaxIO03PPYMTy2clZ5GcjKMoAk5AQ3pHnpKYBS3k357tGBKxUzWkUXTgdjj6H&#10;AVHM19AZNYGAdM7cV1Xrwr2ZSYx5IfptVQ6+iE6zADRFMko0c58q6Hbg6mPaTVifCem0OYXVZUSZ&#10;/a8AGTG5ljb3cmg9tb9dBPeMSSRK5sEgsWOgBmCaY7u3DVUVzD4uvJ5PnC+OdqkbqYLce5qFjIYA&#10;Vr+NgWNlbnMMWRFrqGVHKVTYJTVw9cam7GDvAyOIEtdq2B87fnx+4th3Othw9PPEdT45tuN84vU6&#10;JyvI4Ni3gvACQ1XwvKFtFW2rgG2ow9AHhVISZMm9D70Pg64dAc5wne0WEaRv7ztKMXx8PnjpMJgH&#10;VPvA6IEegbJL0REVjoYRrBL//nri1+8vnNeF7XjgMUeCVcYE5wtXv1CLLMQYpCgDwHzeuXfB4NQW&#10;KMn2hFDinEyKEABcZ1CfoM/UIzCCBRmcZaWE5yxR9gJEBWUwMiHU/o4lfjLbFZQnJFuG4wxyfBdH&#10;dXVnUlomPZT2yUIxGGQrZ2KQ5wV5tTNF5bi4PCuixRXuiVrLZFlYAG1rgOjdVG73CdTlOW21Yo2y&#10;4x4wAVK9D1xnl22vM3YzIyOpieHRWpm2e/bT7mRTnGPgdQ28zq6zSbBqnl9fAFAM9nqbcZa3BxOU&#10;Cyeu/oLnuAmj5SLYxRhSFhe1kqEVOPDx8cAlpWn2jzrX3hZwXttJYSsYtp2JScaJo5+yhTz/2f5Q&#10;QGo6AlRODdkwd4Rs+RQ6ymcJ+rHcF0zoygSTs1KU/ZkZExFkq+nE57NblTh+At0gn0kmga6qMDVJ&#10;yCSIteGxHEXGrVLqNypTl1oVS6xiS27Q9L28bo2zg+bipl819vJRBV5jGJN1ALLCIPu4xr/RZxbL&#10;P6qciR24xo3EW2Jq8rccu5pAp+IAow6Ej2RJ3e9bAI+EAAM+fXz2tM71tjyF8sOFcVgKHSFCzDft&#10;6wkwYwJb+Q6Z5+jdwZZ0/tRtMeHKZMMtQDRB0kBSpuUTPQRELvAaABw+E/1VedbGVK5lqbCu61rz&#10;nG9AwhzJKIFO7RcmpK5km8nl2WPa1qq4uroYlbk/R5d4Up2gh5nUcWvFZes6QzokAfqCu45JJtYJ&#10;7czYQt+DAY2OkGptcCEi+rfHnY6rh2fQDS9qWT6E7OvMQJVVPh6EkK5fEZc/MKaiZ6sbtkblxq6Z&#10;UqkWyRsR1auu0RsQGhF+d1SB7DPIQcIzabd0kBJTkJPYpE64bRuOQzM8gxxxJn8VObj7TdRJvOxU&#10;uvJx620JTOEVrs1S1AwlSJwRuagElqVrHeCVPKyvANEa7nUaEiZ0baKu8z0wlHzaBAfm/KCWvZ1V&#10;AUAmaap4W7AvtLbbenONM9CchsQy6FX/qPoahjtel+PsRffseL1OnFc6PMrKtzxUg4kgqSkNcAaF&#10;wqxEM9UzNRBdNcqdJzLsLoGQVlFK4PliL0kXhe31evE5liqnFfMPD3NdvSYyXC5DnYOxs0IVgVmd&#10;BBJcUL9ExsVWhY7R3BRTUEEfNo1gHs+seKejvM/fnEPlM+gSgleDFY/eOZTejYYShrcq4NpDq8LI&#10;XsLMhGdUhfBUZoy5DqxaZ//yQviQfwoR3BJKkMet2sgPhiAoGirLNEv7yfg8LdgvijSuYUsXqhTN&#10;4WO4SlBFjkAGdHifRtOhAL+zd3BDmYAFe3DGjFRLFM6bLYawhigx5fEBye97n+0IRfTYtQBy35Z0&#10;HDneEYjeNXtu0WPvry/p/Ffer4C2oarfszVWCeBMjs/zRRuZSXEYbIuZTLPvrmE4FVsvCSD9+RUC&#10;ysyazkHBGBCQlEwN2ggKFS3BhdyXxUjn9+qSuONeyM5Fh0+KuN0ogV2AQy3GIdzo8GIw7KyWmHrZ&#10;BmnkMKCm7bkFR7AqQO/FGZCmqnVQnKRZwb4fqLUhUHBdMXska214fHxg2wtG9Enpb5VCL/tOkZZj&#10;P1iNCc4RPM8nLtGxFuBipPeNwNYKgAZ4JeXyvPD9/EYp7AUPjBnI90EkOqsGrr2PCjQUhDXsSkib&#10;GR77BgPZKbUUPI6D1ePuioWNCX0BYBsAzjTNuX/bY0cxYPgTX98nzn7iQKFC5UZmzRwDYuou04Ef&#10;8mF87uxZu660y/QDKYqR6u+zgmNxU9lVhauKyRMrYZxKmoPIPATIxqB4lwU/F1GpgRDLr5cCuOZX&#10;egmguJ6bYYSqULDV68Y3JEhcwIAzkk2wmFEEzJI1NmbyGwEC3QnewLDVJvGgCovQDMETr7Oin+ox&#10;GxQsMtCWn+PEeV5TJIwj2N41J2rwOXjn+KNXfWFUx+ubzB8rFMTpg/t+33e0VnEcG/7+52/8+PxE&#10;KeyjHxIf2dUT+bw6nueF7+dLQSrPL+MfJsqt0h4lIJXMncxXUKDEnkJLqUfSe9K4ofjuFNuC6/r5&#10;+YmrdzyfTzy/X4rPOF7leDwIEJSsshCUch+klY8Lr/MLQOeeHprhDEhI0pY/BttxshcxHJO597pO&#10;xg87455tawgPvM4LFB/is+59kLKe80gHW6VqVq88Z4kGkpGURp3xscAGUfRpozKZFPCNQIyBkAKy&#10;AYjR4a5iwsYKOGPU5T+SnFCiiBXIc8F3XMkhrbfTX9eVdGb1zMQyYyWHGgwrzoNiYZ5/2r5M5OR7&#10;ErpJthUyRlIaojaWUuTDG2PRnON62UW/mexLjbJhBd7QB4sbZ7/w6/dvHMche08V6lIrbZmTAfJo&#10;G7b9wNJUAVhkGXidF5rHjJOyxSz3jXeNuqkVRQJwk7kIQ9uSWVKQEY9WEcluyr77BHXyCbBNps8K&#10;NZWTffqGcMDcZrKWXwSD6adb4XQPaiSRTcKpFbLfqkB2FTf2lkKdio0uzkIvei5b4yxT67I5KWCl&#10;/u4CE25r89l9S4zQoJZNV8pZyoxtocTbY6zNoi8zQxSuR8sFdCGzAGZAPHyp7+bBYsJ521xCOhgE&#10;AaXERFQMgf1oaNsH3I9JbUtOOmmMBrgGzGYiPGkmpHzWklXPMYM2D0dcbKoeIyQi8U6RS1QqRQ1K&#10;bdj2in1vswdi3/cpvmPFOM9LYRSE5rBysRRclQnIziwEYFXQ7jNGGfgnCpJPh453KAkvKHX1FNyf&#10;wf2hpYG7xkBEVgPLVFcsWBWqu1BUBrQzGU0RJKE1Y4DKgjqEwym80kYgNkjq3dj/E9kcve6btNmc&#10;04o8jjIieh2jo9WvIADjPDPodwk6aXbbRC+J7nWJGGTQEhKsSkNJNV0+dA/gurqcDb9ftx17orRC&#10;990d6CkJH3ANOM5Kz+ji/0uAogBA1Wc4aa9dyrHZoA45htEHeu3zfulIVsLJ/fyGg9+qoK6q7vnW&#10;b5nGYaH+mcjc+hGVDMKAsAJTIuOqXnJ/eGYi80x26/rsMXv93Ncg7PxiIGJIgzr3aSFiVjUCYOj9&#10;TK8pSi7vdH4mDwpW0TBFkmqbgFgmjLlLJmVUTnx0jkOwSIGxMgGUafjkQPoY8JMzs6zYlPTPQecw&#10;Uh6zh6bVOmlOAObZcmcwWZGU8JhnOiKfZY7w8TmzefWyVMyewVDvY7oxnY3s785zn89+uM9qAkAn&#10;QqZJshIWSEQ6TSLf7/SzN9tSUvExmS+OiAtLvZhAFfvju+zImNc/K77ym0w61rPo/UIfQ9eY1S71&#10;KisQ6iE7pB5T+GA/ns7mtnOk1rbt2LddNEzH6/XE6+r49fs3XjovnO/J66YiMAPzCOB8nfh+Xtja&#10;A1tLhc7AwIniKWMvSqmCvX51fMf3FKXxHnh9n7hOh3eOmdj3HaUPUpfGhesKFHREIwvnulgFITDA&#10;oOF1nng+X5OiaWYorQAN2DbOUUar2I+Gj8cDCWU3gamtKFkBhDJjAVbADNyu6xu9B6w01I0z676+&#10;vvCff7/w//7nF8wM3UF1ZlDg7JKt6L3DkglRCzY0QL3GERTeeV0nRcfAvVti2eba3vvpTVSQ3PeZ&#10;rAIM2oYPgg1i1Hjn+JPc/7XclPwvx4lOwaMiUFogNWfcVlhIoMQ46mb16oVGK+h6jECsFfn0yXJp&#10;mPRJ+be2bbNFB2bo/VL7C++/bTuDMSNDoNSKtrFKc3VSiPtIYTlD23eclwSEkIkgWQ9w4HJWP7N6&#10;A7CK/3qd8BKqeBQyDLYD25Yj5RhHfX5+4Odff1HAbXSNC3rius45+/Q8L/z++sK//37D6j5tWK1k&#10;bkDgZOoyjDHwer5wwWYMZkab/jpPfD+fqLXMZ8yCharjxVB07rfKgLo1JiTX65I4zYXzfOH5bPj8&#10;/IFUWWdcuOE8T5wne1ev82TyJB9XS5k0/qzG5yxcH46XD1z9kv8R0OKupCKY/Kn9purZjdeFSwWT&#10;rF4lwwyeatIFUZT0OGbbC2MCVdU8LX1gKlkL+DQlLijsfS12zKr4qfnLtVJAhrOLr5l8Wc7eLoyV&#10;KKYrlgCyqs4zOXzFh1NzRD41RRCzbapY+oeMq+O2F/Js53QHgtbZ/0oBzkT3lx+lCnQWvJIB4RhO&#10;irVRxvDmW/JX1xxUj8D5euHff//FdV14PA7s+47e36cB5Jinfd9RSsF5itkmX51++R5f6/8Imrhy&#10;iWRGCuq2KVqZkyukNushpmOK/xUl0ul34w3MOs9rAvwMU1ThLaYcJJevMJGvjeyFAIri1WPbMWTz&#10;Lh84+yU2E7C3fY59g2wfLUjR3bBgcmHAz0CUBdJsW8Njf+DzceDz8YHHvgNOEVDYrYAyGDNarZzD&#10;rDmusAqrWfRi211tAqYVY0e8x8FN+YOqCUsSekSKKwxVG7mZmxGBWX0UWkjLpFENujKg21ZRyg4z&#10;CYKcl4YYk0bqCAwTbQpAWN4saRn73jQDTj09EkowUZmZJw3Rs7hZU1Akg+YMMGs17DuVqR6PQwnp&#10;JpQW8xAyWGM/J9xEL5CrmHTPFYjO4P82QiOT0rtA0wwAc+1izZWqoUTthiisxGMFR5msDN1rtIYG&#10;oLTsqU0Z+zs9cNEI8jLuRmc6r6zeuauqR5QHCUC4izUdmvG47iPni/55f1nhzMq5qeKcJmYJAUEO&#10;kMF6jmtZf8o0YFN639TL2iRENT+XKmFJXV0Bvc1khqC8qGi55zXsHGYwVYq5KUVrGI4OzGuZz9oD&#10;+okOu8G9zGQyEfaJNjmpMfP5aD3Km+HHzaitZPVOoV2ruHKvrGQCQEjBjep2AkGGElYovs0Eayb2&#10;SfdaPai1CZGtSR9NStx6zmkICgxWAZMAgumDIj9QyzZHHJkhknJUQvSdm1PU786+TaiHW1Lvow+h&#10;1Fp7JbD5dIqSu7Ztorp2vJ5PtG0Dx0loTbHaC5KhMNEvw9vaJ9AU+QysoJZ1jTnHLIP2ISpeJqM5&#10;kzdtZgbEWW2c/VlvIFbmI4kcr++lc81AJ9fNdD5qq7BT5zbwtp5ha93mHrkxNfJ9ShkC5RYLYwIk&#10;Yk7MucOlaiaiKJFQtdIwnS+BDCmhCzSkI3J8l4LwAR7ZAEJCcXUFmjAmF310vF4vPF/fOM9zJlEe&#10;zv51+6BS79bQBT5d14laGopRUClwr1xjnuEE7K4rR9TIBo+BfnX0y6VASeaEV0MZAWD13fTasTWO&#10;fDle9GVhgA+CFOd54ZIABcX1KoeiF/aNcvTFhmPfuUdHRzXOW95qYeh202cAyPAotcL6kDBNhwd7&#10;+gPA63Xh168v/P76xnkSYLDuEndTwOcLuBhZ4VDQZVBi53z9dZ1MaMnDRPafZW96FWXXtP+Skpy+&#10;tk57F4juCI1tmg9jmhd7B9fc4RYoraJ6kZ0e00/fzI3sPn10sicMK8m5n3P9B3L+dtLjELfvxZht&#10;QqFrd/mLAmDo/qoAYKqTVtGzaTsI+JMB0MdNNV70Qiss7sHHjLGyB3oMVt3TZnLTavSaaHlJ1//r&#10;77/w999/wwD8+vULlyqxXQJ1GVNc14Xn64VtE/DroSA2ZrUxRVhep8TtAvO/ASbc36JDt1bhMbDv&#10;hxLsmHPCE7iyEJBZNmA3HPsBs38Fcp84rw0/69+017XMitL5WglpkT+HgmPoetdalgmEQbaPsefc&#10;HEChjshKFLlLMtG8t50BabsVgCp24Gf7tB53W1pBHZGk/obs5gTegVnNpC1dcSNt9ftorbwHABxf&#10;1Bg/mWK8ZA/ei0lIf+NrusVsxympl5B/8pcWKPln7LHWQS1lQaYB7Wky/eyWlOYvZWyzZi9PscIE&#10;lmasKlamqD8Z0yX1/hvfAh6r5j3Tj6QeQybL97hq3Rvm6xJkAPQ8nL3sBDJls5Wo5nu8x6cr705m&#10;W47KW+zNjOntZjdc54og2LSdGkE1455SxERI9lFyQckK1GPlM9BUiOSgFdnfCMd1viajPO/GERxr&#10;EywshHzRXit+fn7i8/OBj4M6BeP1hPvFqq+eWdqQpLZzFFAA5mwhUT721jb2ZpszDlLUGClQEfkg&#10;10G5K3nSoVQBiLcdlm+o5JAz4HwGtIksj7ECv+vq87CasVthjlBJmk+rVP+sdGZJxcsZoVZXw3JW&#10;eii2keqqq4exVmDbCvZ9w3HsU4kxN2UGj7lA+Z6r0ojpsFZPXWb3q1p0V++aDl0b8/61fq7ER7Mf&#10;p4IV3g9+BGZClv0Nd6MEI/0shTDMqKibG/reK8H1qHI6viqqabmE6jA+FAnvFuhbOuh87lqJu8DV&#10;qqBnQsjrKp5VTqE8yiNbKzgO9mgRFg6Mob0gSsRQ0JTPq1RKX/O9FORgGeK5NjfbWtMhmqS55yqL&#10;is8DuwAAIABJREFUxolAQ0FpvIwZZEsBODNYM0PbmDyVMaQ+yyb/YgYvVVVUVfWzmq2gbgEBOce3&#10;ykHweu7Gjs8/3tZz7iNwvItbgZV4+7nd7u6e7MwBzDfBgfu+S2GxXUIubdtu9y7q0rXmFs8NqiAm&#10;lZrt9rOk1ExPk0baQHqs1p7FlTKN+vyM3Hu3BD8CQGGPJm5nI922GVHsXQH9dV04ZzKUtk33lYBU&#10;7mtR5pJqk/MK788gWwAMciRjJfRpC+6JHc/iShRLKcimBMDfzn8CX+mUE1jDTDRv6oW65znc3mNW&#10;6++Hfjp9/HfCn3vsHvT8+ZXJ7529AOTomNWb1lrDLvVcd6CF6Ku6nIBmjbqp9zDBq0BH4Dw7wjvM&#10;HDBHLcB+7KgG0tiugq2UKcpRhdSXaigOlArE4PuZBVozHMeGUjnCoVYi48g5gkbnCawkqdQq+8d/&#10;HxKQaaWSxn8LXMcg+ZKvxWJ0DMdlgVYNpVClszTDQ1oJfZDamLY5n5SPgesNDGBAtxIt+SRV/t1d&#10;4Nk6761V9A7EmRTQDQkc/u///Af/+z//4nVeSnw01kizpPNzsvo62wYSHMr7jgxsu8RwgGxTyMB6&#10;nSmA/YgxbR4Eak6QB6Lt34Jft1gKplAFWH7JISEcz33N/p2kiY3BhLyVbZ23WubvW1bSAjORvY8X&#10;sRkM59w/JcZFNiB4T620+TyL7KCZ5nAXCeCoPSYmmMfPTjZPKNjkTZZpuVP8byqpah3m2I8KfCjB&#10;Gx4Yfv3BxqCg06QimqklasUFS3CS9uu8TviIed7Hvf3CSDN9nRdOBEdbplghyN74/f3FRFRJ5L4f&#10;gMLjrTaMSnsV0urAcJSNwogc01F0Hvn5OYFg32jDk7HU5Vs561fnAyulMj1DntWYFfgZSOfeLBwf&#10;wxmy8mM35dOIAeLy2YentZh2nclRUQJLNX7GO1D1EzqeFEqcUd30h4YUYLolfXpeTK7zZK+vySCb&#10;SYtosjImE2jT+xS1Ayx7HnMv8TzycJlszVteitUPC0sg/7992xtjJkEUm1I6b/4jE2ICiLKjtjRn&#10;7PbZhkxmBBpr31ZjrJBssiyMrHzAbsk3VAi4g+7JDBI7wbCKRE3j2Iw+ro9xewK3RD/vGwImfSW5&#10;adsi7s8vMuRAsionuynILgpRajNpt+JsV8npfvlOStBhCVSn+GYBwqgB0NhDCtyEYi1PhvaS8itO&#10;AGkaC9ZwPB54HA8q4pth3M5SmM3EdAkycg9SmAyK84C22S1Ow8qGoRhbNndFCXU5i+4+s94MdrLX&#10;iMUcm4eqlIJWcgYaT11YoFTDcTRSdlui/YmYEGnbmlTdhFBFUn2pJwBYkHPsvOHhHd0viZ3QxJVW&#10;sB80SNdFp7NpPALACq0Hla4ejx3bvqn3Kw8iYKLH5SFNI/1Ouy1vxmKhXy5nRQXYDNJys6bByo3F&#10;5VaJvlDUaW5slWIT2bsLKIVLPOJWHbm//+iz3qeHbfOhZ6Pxcnw64rbeM9HZUiv7/JQ4DnHHw0pG&#10;x3BLCoipYX5oLmnHHUFMBcxEa80YcERkUzYAFBkGBfXv5w1Z7i+lwm01twM5BNgVNA1c16KXs+9T&#10;CZdjrlstFaNR9a97TJGCDOxCvTgFdQbXtSXC6kg77VjJXO9jzkh0D0QpqBLvSgPrZVVqA+qBOC+p&#10;6BW0FjOZyaR129q0Yems5hy7NKpa6xQFslqRO62Ykd4zOPQdzh4VSEjEnZ+jFh8lzBRdKQY8Ph6z&#10;Dymdl4sez6S0T8psVKpWptPN5IRJeVc/5gpQkxJVzGQsb1v3DgTl9/O/00kLVbTWaFzHSl7tZpuy&#10;0jnpQaqYTnVdpyhWIEVxREtupA3ntQArkc37gDukcTCD0BRbWo7o/bym0mMmpsjRR4E3+3K3PQke&#10;ZUBs6i+d42luiVEVXdvENFn2S2IKw+ca5Xoux5jBCCbTIv9Q1j1AMRmwR/6m4r3uk6+/+rnWK9h+&#10;QXslmrsomamGOdXLg/0u43RwJqSjNRMDxWClo9WBRwT2x4OAw2PHPhoCHbUGds0YbI1KjD9+fuDH&#10;zweuiyN/vr8Kfv/+4niIAFAM+74l7qEKNzCFPazgOB54HJ8McHrAyokwBrhdlc4hR8wqNjCVTrsj&#10;0OEYGHHhR/9AbUXKruwValuZqqEzuJtIN/f/2Tuu88S4TrRW8fE4cLSKfp1zZI8Z6ZulFsA6rv7C&#10;19cTbXMmpbjw9fXE9/cLQz1HfGorEfNQP5opIMtnaytgXRFFBp4r4EyQIjzUY69A6Qb6JAWTvWMU&#10;2bCaKupiTHjMf0/7EEt9Nvc2mQ+BWtbc3fmpwfM9BIjl4PdxEnSYCr6etMky7UtmNwyqK9AmZDCv&#10;JxNP0vQyGeWSCZOAq+8NPnBeHWcfamssGAFRdTN2EDw1BlKhrSjppRDkUkK3ImaUGB4Yges68fX1&#10;xTho32DlmAJfxQzn6zXBMnfSfmkHigRjTCNjGCsUqwAGoooCW8Vkc46ISwmCcJ7b53UiXk+8zhf2&#10;bce+cTQLErRLUMVpP11xStV7Z2sRwBYr9nNu+Pz8FBPiKUXhbBFacdlWK7xtCzyPgRECmjPBNbDF&#10;iUHDtOe1mBhA+dxn2kmgwQytpoEYgGePL4Bg+0FHzgllb20B5RCLgK7RNafYjMWUGQcS8E4f8udX&#10;tlQUtYndE9a7jZ7B/i0xnD5TdgwxkIDn9LseCKPQE1kE/JzwFZMAC5gCcKNQL9o7JhSU17hA9UxY&#10;EjQG3v2di/XnKmRl+85cAygprXXmGtd1AWOxAbbWbiJxycxhr7EZQc27T8q4M8Fpi6KEMs8j5rlc&#10;atGpE7KA7zEAl5Brqfu8t8U04h1QJT/tB9+/1GSRZC+wwSr7iocB47zmM0qxWUhd3AwTKHF3vEbH&#10;PWUeTn8R4egbc6Tn60mgbbZ7GBFcZ0xbYHN83taa4sSYjJRM+Gcqq37UVSk3UK3flgaAwLdiNn1/&#10;HsY6WQz8fc0hJc96+EB/jimDHlkhqqu6w9lNUibNERq6mNqMwayocNvRlP0mPdHhwUZtPoAdQ86P&#10;50jqmvQkuIYqGAakAhhPrZIC5wFoW1XQfMwkggqnpt/JuYiquKq5dlwdr4hJMWMV12cwOCmUov/c&#10;Je/fqyUNtQCrhzKNgp5ZzWbp3KR8XdLydLtI28H9/id1Tu86kYjVNL9erz6EdPqT124TNVo00jJR&#10;W47hUUXPKUcfCnJoV2I2HfPzAk9/wcCDjpKB83tlb5biLdfr9h7ARA49An6GxA5EzxaFKBN+qAKR&#10;s4v2fdfnEeGq3dB7zIQ4HTb3pwCVAEY4BQOQFXEDCvueTNF4zj5l/1lToJjoIA1KV5JiAHwP7K1h&#10;214MTLv6MN11YG0GUrA02g6DKiOqblA5rgPqIyA6R6rwHVm801ByL5Z0TkLXgOyVpfEU5snAPyRU&#10;VZWEGhHzKppVbUVnhYhWvy71mAieyzKQjDQNJZjMm6rpvDBk7NrPS2ATk/smZW32V/E+s/cjsPoY&#10;PN6ZAJZBcVm9Lyh5Bnwijbke7lSv7hqxEAFs+y50MKYDG2PgvC72EpmJ7sn7yOrCvaqQ15J0tmIp&#10;2JasgXjr5W6aEeY6X2Pk9VX2yIOVl8l8kMhNVlkzSEsanQnYSaOxWB0BK9kKsOxUvs/Ivqn8vQQy&#10;9Jx4JBOxpD3wMYDKwJjMqaXWPOnKZakHcyxAzCr3VPo1JlZmEEiZZy5BPEP3QH9dcGclc2/skepO&#10;51tEV7o8UIN7vFRg3zeUglnZ57+ZmG3bgcfHAdiJtvH1tWLuW4NhjIv/Vq96azuDQNncWtXagRTz&#10;MGTP2us6cTlwDfaV54gMsrAqMnKodcO2P7AfD9FqG1rb1asVmilaBIxk9Z2CZa/XU2qHHTEGxiho&#10;1bDXg72LonInsNLKBg/2yg3v2OsHcpTL1/MbXb6btFP1IFohjVmjPkrd0PaDfjlCrKjJCYJ3px2T&#10;zcQMPGXzoaq32i25BWjz7yqbk55eMenoWclawCKW+IvOKyl+BjsvuBv2nQD1rLLWitZ4HWNcnEvu&#10;KZboEo3Jc3MhkKrmnHFZVPmkqntVv3HFeT55fIqpAimBnMFsdLKPwpiAXh1fTyZS//s//+L37+/p&#10;P/ieNnUdCtgf+nw9KVQHBa2i6iFBKSxw97o6UoEbyKpPoF8dX05K9XWdKMXw9fsLhmVXvr+/Oef2&#10;8SFmmsEkUhJusI1V81I2lLoTcJPPSdVa76I8DkeHwIZC8aBrdLT//AfHfrBQ0HZkL6IHCOoZWz0c&#10;eAMMU1zIzPB4PPDjxw/8/v2bY5xUkl82hpR03CpojvRRAyGf2Taql9dw7YeBa6wZisOH7D3XvZaK&#10;5/NEbRtqa1RhBhPoKAVe+TfXhGOCClzxRtxArQXewZToJ3gSwf04baqA+FJYqBH1+17dtOlLKYgZ&#10;oEbC8KColM5P+qMhFeeMYZNGf/cPRSKBHPs4bonmrcUjgV0BmW+ga/C8p8Jy3BLS9C2m/2XinrGR&#10;7pyWxeWdS4KjKUbIvx/HgWPbNDuTz/CUynnV7PMibQiY4Xm+qGALjijLymDI6QZCTLyKY9sAxNRl&#10;yYIzZPNSPDSSop1xgAuIvK0Hq7/p/8oEIBIyu2MPETzPa5JHYGzcywTfCL6kmjaBx0p2Rq04ryee&#10;31+4Agizqf+DMJydQmoWMePPojGXPz4/AYO0Bl4YvU9mzNDaU9PB0a8X+rgmWyNtUS0FW2uodeN4&#10;t5qgGaaIHUF3PVslAIaMtbMfNxNS0WP9ksBJihnIQWXvU61r8Hyiv0zRs+yszdOA1jiHMA8aY3+J&#10;WAgVCrMpx50P06Yb08Gw7NNwbYgyB+kyyaWTW8Fjxb5vs4mZalVES/4M4i8N9zUY0TwN0b1TpYoQ&#10;U3jMKkz8aRhmEK5G4Ug6xSQPTsdnep3NALwqOZpbcwbgmWi+0etkvPK90jmbpaHge/z5tSq6q+qS&#10;Rq+qKTurfQAESJBKEUpI8yurPF0oZTFRbh8Htq1hjnJBJp1KuOJm1FSVRaYGEYges1Lq7uzTyh7H&#10;INKybds0UBmkA6z+XquIO419mXh5/qUgJxPX/LFlf4z2W+QPM3CqKzkPoNySkgLA9h1JO7vsYhVR&#10;A41DB4/IW45sSRVnINFjABLzSTEnVxK19tQdLLkn/hHsz1nJynISWY00YFFC8/f1mi5DlH1a6ZQz&#10;CUYlNTivxxR4VDme1YdRgLKUKbP6lUlPJqOsLNKpmua5pZQ+sJLApPNMIAgBiqC5envWI5yOSwlp&#10;7vfhg8q9kEMsoldyUWULJPjkruB6vd9/IdFY5z7VqtMmZRI4KeR/JIQ8P7SJkwIV3Afu90rmYlTc&#10;EfBsq7gDFOKWk9VSRIc0n9t+VvprQe+iT+n3S95LuQUPyD1lcviBpBSztLCAsFIAqxUt2huCnskE&#10;93xB9pdnVeGdbUKLVmdQmLN1jUFhmBScZSc9YMNRu9QPS9oz2g9qBOwKMplc7nvDGEOKkay8KQci&#10;4n4DSsyafEFdyP2k9+sgmckOdlXgoN4ZV+KQ5TWAs16zylv1Z/VXFaPn2DaKkmBgVtvCKZLx/f1F&#10;UMUHDM65kscGKw8YBDYEQbA+ArarglM4tuZ47LDCUTfneRJQVnA0qc+1MfA2zARpDPX8x02I7Q4k&#10;pJ+MrKzKH01whoFn7qmCmADm2ocECFYA7hJFufuxwDLjMfdvHwMmJXf2amoUXNpmJXm89qGkR1Qz&#10;Be/uDh8XKMICJuV7wdYS+FL1ut6vOdeBffWt8cyN4O/AFzPq6h1fX+xx/vXrF35/fSGBVY4yK9qj&#10;G9svPHBeF9xPnXUlpG2dy2IGa0sbgoHmCu7GIN3Pz4HrKsjxTD6cKs065xT/G7DK82u35YZAA1iZ&#10;+9llVkLV36HE2zX+B8NZ/fcB7wTrtpyvHpxZXrLPWPZMdSGk8FrGJ03MtQTksmjgPqYvo8YJx6XU&#10;UqYewTCDpZ2UnU9l3yI6Iwopxz33drCCnhMRamWg/Xq+ZhUrbfT0+0q00o4Zlt1MXwntOSvL5t/3&#10;KJAUT9lGq7Sr8o+h0R2zTy8/Mvf3DWxkPzKVjgO0b4ilY5CBWSZIaatnzyqPulpVqClTSplxRz6f&#10;XP9pEtMmOPfhGwPHbNJQgawP5pF+j0vXWirOyh50FcWygv6ms3FRGb3Ugs/PHzO+SWHA3ikmV68L&#10;x3Egk37eXsx1ro12351K7VZMasDUDMkKYAp/5ufnLM1AzOLBchRYNtDuYPbNrGXFRDa0TMGkwNh2&#10;gozKB8a4xZ2tYasNocqrjwvnYMsCE9Kg0NMYAnB8AjxFe+D4OBizXiciOs7XNWPA3Fu0OZo9O6Tn&#10;oPXvPvR6sZxygslInxQzwV0PXQW2mSPo7BiYkK4qYEjkRHPQspez1Dk3LMV8xugYo8MSTRLqlRus&#10;95hCSImkL0RUNFM53pFS2gpwIPpCeKJFc9er9NtQS0FXkJ+l4awccsOqYju4aCkO876ZB0vajin0&#10;kj+frxH1yEdMCuj7IVwH6J1uoS0a617X5rxR1IzVCJ+ISXZB3FEpOqUM8jKhzUpFBsB5mrNSsQLp&#10;1TOX75uvySAsB4VDScBCNEjlYHCTgUWgVqrZju7oqYrsMQ1Irq+7+gJCghKxHPrsn51faZTLSpxz&#10;zIoTub6DI7PPyENKenSYWTmGQWI9mWQuSgspjQUx7gn+anonMENkcyZwBXqmdIKw9Tv3RJH9e0M9&#10;r6QRmiiWK2a/93su65QAwx1ASCo3qwWYVe5MzhMQyVEVo2ZgeuvD5B2uvke7J9s3pbwboPEn+JLJ&#10;eiJ+6VQjOkb3aaQn6KP/rk2qztpr277PQ53kmj4c5j6f66wITsDFEtVa8E4oSbgliYmkrmQn5j6e&#10;iW0kUq11L2u/lVnpufVTWqoq38bw6Bq3bdPg9vfrHetBz9fnmdNb3p75LZBX0n9/Pv8fW2+35kiO&#10;KwkaSLpLkdndZ+b933AvdmdOV0VI7iSxFwYDqewT9cWXlRkKyZ1O4sdgMKxXIoCcFWCMEPFAq+i1&#10;AiXUoO0TsKCY0pFBl4syAJ63Uivq9PyctReUAEQYIaQ/RsCYEQQs0WecwGLsV12+Aj55nj3Jl1hM&#10;sYLWCioM74s2ZUwnpdFAMQf1p0AgkeE4qm6F+/6+8S7rLBKgQKjTxmfUglYdqMb9CItWjwdae2AM&#10;4P26KP5yv6kUHJL/pJ+v5IRnwlFBG6Uq40wUnb5QauR372itbGsaAVcky36HSqKtOZk/3z+4rhfF&#10;nszx9fWF6RMSaxmRnDFoYVXVDHg+n/j1q6IdX3hfVGAU4BUXnolVLTET3Fi95eevoFEJqbuHJYhK&#10;aqko6ktXwOWGVup2nmMWHmhv9exJV+1wr2gVSHqufD0W8LqfddFvfRhqVS/dslV51g2o9SADewwg&#10;QAwHyLWL913tMEFba6xk1bZm+5ppBvsIpkGJz1arSwnFycxHIJD35+eF9/uF14ssGtlbj4CUjJyD&#10;tNM58fP6oVhUXz6bPXFhq0rLBJQq4dxKxVeyrvnjVkgpLlHJyPOttQqgM+eXQjY8emzjcI3JJNfQ&#10;g04eoFGrZB1Z9DXHGemdIj9fTyZILRgji4K96IyLGTKg2YoLbF00y5W4hQ8Lkb5ZJEC09VzPtQ9G&#10;gMOmyNeVQiyXpyKLzkdp0f7VVszh+XtxDsRiA5MKC+G11V+6WH1MNARsc2RdbPZ8BmYOr4biJPuu&#10;0HfF0HkWtp/5Ziv76Kna7b6Nkhsz9FhCf0NzU4HoH1WsuV6/f+2Jo/pCgQ0ItlXMsc3wi947N5vv&#10;Q6Dj8t2KpRJ8nlgK36Vk/ACnkJv675Nya4bjOD989BnaEXtPqQoefwLGCWbH6JQ5JqqYNgKqda0L&#10;ulnX6ys201eyLMuaewuozUF9mxolyNjbAVSPyjoEYorNgmV7zaIKrFGbxqIikLnXeZxsOypxP7Ut&#10;gO04cASVl8UEjYdUz3ZNwJdLGus2LVosgZ3ezKJfTU0HaYYoIVVxajFJ2Y+OqSQvKqStVjzOAwbn&#10;nB2j7Hsxo5BDyOObESkZUU1gwNGivM1G9Dkm+n1hzgswUtWOdkZPpypyTDhrMcx5o3dHRupuvECV&#10;uBZoEgmGs5ewAgWVB8wKpo2gyHEUgJmHquBK1njQeh7StaHmf2xMd1UJV4XqMzjfjLov07K/VlVj&#10;bFW6Rd1YVVRHSWe6DvPnQc2DDKHqdGZJhQ60XomOxjj8mYyaUM/t/RmES6RDTeEafiwDtIQliChV&#10;tGPier9wXS/0wTElNWczMigqpcCbw5tHP4ps4Gcy6lswA8xIPhtKoZOtW2+qaJjuvnoAZsxugipE&#10;gBT4RPsaQwmB7n8ilXSB9W/xfEQB1rDi44yxLrNj9BuqorkjFDMvmpBSUcoB9yuTbgEQeo4W17ev&#10;h6rfHlTAVY2Tuu1KEpW0anSJEubiBVXJ1AXcvtSPaRJI7/sEL7TvF912/c4WEDorLpy9VQOBd6Ab&#10;AxFfr8/vQvrv4+tJQ7sh3zCi4lQZ7WnM9XOhwingE45tOY7Ve7rvTWVBe1XSS4GHE1vn2FPUSDOH&#10;MVe1V6px6cCwbNHuaPZqNUBRi+te4gx5XduXzqGCDKHkcjet1g9bovPxSeMP15SAwhJsmRer1VbX&#10;dR0HKyMfrAPTXgzBAUhhcnCfj44xblirDILD8fgEOjwKJxXncUJAjq7xPNu2b5ay4zrz0WYAJczR&#10;P2YzxjJcGDEO4+hUHS1GQISBpqqUDa0A5qwSv8Ybr9cLKAQYf//+jVoa5uTcxf/6r3/h8bhxXyMR&#10;5/d14zxP/P79G60+8e9/fxMojVEt992D9lgyaC61oB4VD5ycagWCpcdxonfH998/eP+8ADOcB4GY&#10;2pgMWTGK1UCVhpmVH5kinwMdgMYvHK2BHUOsJkvYQ8E1R49E20nQ/H7/44HzfOK6B64+SG9+HHjf&#10;PSiLhj4MDztDDwAxpqdnZaGU2PkWlbqo7o1pEPOIbaBZ+/gI9mLH81jmGDABKxMFI37NUGEh4mIc&#10;GaDfdqrJjmAX5BlVJRp8bxddeAt8OK6IldIygw7Mj0M7SJ10a7BQfC5QL2O0J4HjPixaKrJ/MXqr&#10;zqPx2RegYVH796HwnDE6oFYQrY/8/ohJAfBJenCMaGPsovMiMFDJLM/wr8eZc31HjDShsjJ9mzQx&#10;FNhT74ELJYrjcRxwjfPRv0u7wXsmYNyakdSVqORJVBC09xMMrMd9w6Zj/oNJ+WU3ajtIMZ0UYZK4&#10;ofqW3RZAxEphzVjs/X5Hr67U6Tc7Psh6Goo5Yida3ZIIJaIRIEsHTInZCGrknIOzZGvD83FgPB8U&#10;PToOxgAWMWN8RpFYSzyj6c7RNkXtRzc8RsHwWmgDeB+W4Bbb+x2wAJfAOePyvwJp9lOl3uc9qRcQ&#10;Iz/oshetcT5s2eijHun1mNF16ev56ueKJwBocgTKNq4p45QQoNT1xoWKhs9xL2qrEVPNZR3IahLg&#10;JMDYK5aX52fQ5gV7LMGU6LcvJcCQ1fLSWksFdoki/ck2S8ZFgM5377hHx1etzGnC7rhsG5YP1uGc&#10;Y+CavoDfAF8SyPD1M9omxXiW6z0mMO6eSX+Jc+DR0jUSxEEwSTpGxI/neQDfb8YD8X0eFQYyXTSZ&#10;ox1rVA1FQqlWrza5vSWpxpxTtAr4RH//fLACgJirPRh/10q1bMZ+hjtmIlsUsNylS+SRW5RMtIsZ&#10;GgL9nOHYfj0feD4efyx2ZP99oN8X7usOagMxnBpqp7WGBPjNgcJzdrQ20E9WCEtpMDQ8zhPleWAO&#10;oJQLhjfgVyaOCKcBzDwwiPPlg3PgSlH1R5x8ilgQ5eaCU3lKqqzqHVGPU/RKhqNrUcWR4U+U3xbi&#10;OOdnZcSCW50J3IYOfar/SqnzUz6cSVLP8roCw1UB3MSiwoDl3rUS7+EhfiB1ZFWD5kIl4vezWdzW&#10;oZoh+oCBJQd/XzBn8KYARL18S0a9BILc0GZDHzyQ7/c7Dz57r2rQr84MmETXFq0JWM5b8undOa9N&#10;CovFNJgcGRDc9w3lJA7H43EGF559VojfVWJUahi8zEkd5JrNFM3JIB8SdXKo0lNCiCDHbshQuxOU&#10;8AlVe1prKPbkPs5AQgHKjiJudHXTOlDVa6dn6B5LgA1r9tcy3qqEpUPAqrxlMkPrn0YtUfagu7Wj&#10;ZpK/HM06A9w/qvJ77ocaiaIqGkX7WIyDWtPQ8boCdGgHUchaPsZ27EmXkE4A2RyfVJJ4DgvVHbg3&#10;Ok0a1spevl0tVzQyePTU2KLA9/HHHLQ81xEQBL1JTtx8P2MNM/a+mBnrPUoCJcdxxNw1JgHce6K/&#10;SC5+pq1SNZ3XyE1cass9kRUnw0dSrzE6kCWwmC8rVq9FL/F5bM+e9saiLzOZNEVg05qbLFBTlXMF&#10;bLTdYYXimnU/ug8GxUzIRM+ujfNGSy1MjEbHPRzFxR+ZGP3C+9Xx0954nAe+ng1HIygzfeJ6v9Fn&#10;R6mG188L1/vG8/mFUhr+8fs3annjPmfENY7zvvE4n3g8TiLAvve6sv1D+gKA43E2lH/+wvNJShTM&#10;WeGKCuvr+43/0yr+bewBakfF19cTv37/hoH+x0DaVQu6cYkKTrWKGzfeFyu07Dme+PXrF379+oq+&#10;1gErFe/rhk9WXh/PA4/HE713fP+82BP1eOD59Quv1w23EpoNE9foBCOKwQqBsBk6DTMTtk82Bc8M&#10;cu9plqyDQXYphhp+1uEJwM2wr30Cs/cI/B2tFMw6MZvOyggAu2XSoC930dUVCTFQq62htpOU36qx&#10;Jwu4zFaEYGX1SYBjejB+SsU0VraIYxqqVVSNLQpg1Z3z9wy0Fc/nkzTsaSlkJV+z006XPZ4fFRvu&#10;I96hzjYBBokRsTrr3ujLiFDAUFIgbMLxvt6oL4JRPUbBjGDGZOUzvpPuCAF2NTQD2P/l95pNSaII&#10;lZfHfWc/J6qB5KCILOZEv5kEW9DNfbDHDpNSWT/XhevuOI4bbpZ+HUYWwRUKtdfo+Pn+Rp9ERFq4&#10;AAAgAElEQVQzaL185j+vH/S747//+//i77//SntkRiGbGgB9nyF0YxbxI1CPhnaeHMUT9r4G0GGl&#10;oJWgo4YdbKUEM5BjYFqASTUAJZSC13XFWAtERRgQi6nUEuOpEEkTKeAlzocjmGVOViBDiYJaTwAr&#10;hpQf0l4eUT1WX+afe1wifUomZxSOamsxFiiop2OxxXof2bKCuAUPHYPMvuTPk1X42ZaxM5GYnBeI&#10;4jtjJqmCNMXxZDHFZ02k/221slATTETOrOXvSt+ClVkWyh7nkf789frBz+uF75/vXAezgut6A/DU&#10;LJA2hWaDL90VAo3vN8HMO+YvH+fSmBg+Y2/R7u3jaXqfMB+oR0JoH0A+fXXF1/OLsWu/cV2OMS6U&#10;FKSTTR0h6GZ4xBQJRFvGLhhpbvj+/psgYghvlUJQZ/Wt8mqKIXpUKx7nA8WYY31/fwPuK26G4bpu&#10;tFpwGA0+85ATPgb+mhISC0C2nbh7B24qyx9HxajB9iwOG9ESEhXidySmNtd+0N5xdzSPzH6MDjhR&#10;WPY1bsnUmDEni3xtJXKGBtFXaLQtaIoT9yVxJAeVGduS528R5CDmB22bUQiVEpq44thgQcGUENAk&#10;jcTgsMZAkAaWaPqiejAh5eZZD13Uj7ZVbf7HqoZjbao9IbUI2oL2SRArKphFVE6pAa6+Pxjgk+in&#10;5tWlIuwWCNUwbEyOgqpb1qGX4wN6JKkrUAAcKjLvRmVX7lUAr0PT+71Qo0gqinpH4jpNyFvchyhD&#10;HpXFMf5Y863KavF6NTKviqCQ0nCiU4GisXcRgGWwoeCW1eU5DXufAYxV8DEdGiyshSh1JZph0lGc&#10;1dARganQH1WyZXBm9KpwlpjDc40XDTQBgEgsjpiPJ3AAEGi5QAt30v1SoAaiqRvMRu4pbpqVXGn9&#10;5LgmEDM8V8VOaw0EJc21Jwxr3mgJKpGoMTX29VKioyPy8CubEEH83EpB8QhusfackuQ9URaK785R&#10;Ty1+X3tyT54/9+0nBTV7YOyTXqvg6086Tq7LZgBtWz/SfY7sY7Wgw+70HwXFFuso2qDZzMQeUSXQ&#10;115F1d+VkGbAikA759zul5UZ+f8xZqhWW1639sZKzhd6uvZSyUr8btcERi3xLU/ASnRgvbfs3Xme&#10;OI7j4/m4k8p833cMZrfcJ8jr8Tjb7MEaA6mUrhl/pJxRvc8Kg6ik2M0RTo2J4hgaVeGo5Ua/OzAf&#10;mI9GKiwc902/5EGzlF1UUkofUWh3RNUbHa/XD0anGuEYtKvtUD/1yDNRW0FtFEvicxikQLUTZg3V&#10;VBW78f3d87zJzvrssMeJx2kx6sJTydELUMoaIRblDlCZ/og9zH/rPeaA9o52nlG5DYC1NTyeJ45H&#10;w3BHvW9YdZTGkQZD4ksF0Te9sTfyzC2AVv3zEs7a41bNHC0CfqXUuQFjHvFD7xd9eqmwRjM6w+Yb&#10;2NKTY6g2IEXnDwLujJW8UhvHIdgCOdLPzRn0WtFyaX+kVkmXuSpJUHAU3wJs57iBnEuJqHQA940V&#10;twyHRMJ0zlurUNwgG/t+veM1K2jlTFfHdPZh7VRGugadoez9gU/qYLwvVkXmYC/87hcUgOuaRu8Y&#10;2TNcVxU4bb4YRhErBBuBfj60O9hkmJ9xXW8GxJU95lUgRgATr+sNc+DoTHAfjy+KJQWgePWOFsnC&#10;+3rj7oNAdzvQ6gF/Od7vN76/f1iRPo/NtkopOfykcR9rXKF3Q2nc5DvAoVMFrF5IK0G5NUvNaXOE&#10;GBffuoSozZAN3HwQ8waDOn+yFBBrgWKxp5xK4lnNLNCcWiWhmSTm/veMyXcgcE8IVV3kM2KSMdwR&#10;q5XA0NT7Oiuj+h3aV9uu/TMp1Z75ZD7EuvOAbjZrgd77P7BPOZIZX9fN9aXKtk9E+0aNJLSkcE4J&#10;8OjX1xf+8c9/4GgN933BjEnm6762fk98tOohEvu9IgggCk2MJTtmAkysN3nS+ZNxIJp4FKgQNlET&#10;FRK49k/RLYmnLtr5zQR8AmVy/4wZuUAkfp7K3rJnHjaIomFXqGR77ONWKydiBEiTD8F5raSgM17v&#10;140rVHMV6xztwJwD79cbZ8Tp5+NBccGNnWVQkaWl754eo80y7GZMCIFPbjh6Y1TeR9CKeW9636aN&#10;9LnB6Wxy1pUTnVvVvtjYpVAB8MXEq5SQGr6ZiN6dvUq1OmqV9xqAX/HeLCMDnDVnEO84kobNiMhN&#10;yMhrftAYFMzI3NHVB7sMuBJbBlGiukbwF0OrPxPSTwTqA9mpe3UqEir9XNLNW+Are5QbNUZuoK6E&#10;xH3NYdLnMjjkpfDQzqiQ7eM/+DNVdrUGawi0b/+uWaB6vhTdGXCYr4TA4j69zkCqggMV60+FsRWE&#10;qLqCGmMo4nWrqqcelY4xSvbmUBnSWCWN55UV3gwSoqIyLQMk7lNek1AgBfjTHXVGdTlQZcfIPij1&#10;KPB5CBwoqG6oE9C4BqQhLZkEpjOQIY/tHHNOVkLqpA/NOtDaaoLPgCoovJrLSuei5Nzy+vYvNcUz&#10;CbY0sGPESJXBoEP0HmSAP3P/cuhxrGNUK0egarUpMSKy7IOBI/cbssKmOcFmCKGXlbQSCA3KryOd&#10;NsZAcSl6kookhcwyWYk0s6wa7Mi+ztyfyajoLHsf1rDVd7vWTWeu5vvsldcMRMN5C6VVb+4++qm1&#10;lgj73s9kMAwfH5UkBWo6mzkDULuq2Mcz3hFoQwALW6KZr9Hrpn/c6zSD1xCTUPSEBShW/CECZtF7&#10;H/ZDqop7gCP6cK2syDyfTzyfz6RRyzbGJ7EXP2iG1dRzB8iXTAeaLxryPTdAA3S0HBmmYAnhe+gX&#10;jkZGio+BOW5W6XzCQyDnisR+zghOQYASEVTdd8fr9YI72Gc0HOJCuHswQyhO1G/H+z0wBwOQ1hQo&#10;Lh9Ev1YTOCxlZLtCv+nT1K8KTFwX0ehaHaNTJOVoBbV8ca18oztPBR4F53Gi1sYRUdPx+nkxSa4F&#10;5WCSzarYSFEuGHA+HkHHDB0EH+j9wnX9hJKoMQDripdlr2PMSlN/qkCiDoGt3KdBN5ePTgbLVsVc&#10;WzH3K++Pz34iqJY2Aj+doL5EtLTpWzHVXLRmgkuLvirbO4YSvejLAtaZ30w77bmDo4UIdAg8hVmw&#10;JHpU0AIsQuwBMQGCpss9tIAxUWNrrWhBOaWN5UzQv//6C2NYBto6K9IYEEtksVQW6DkAjH4HdZPV&#10;IonVsHf4c0TVbkfdo+82mS4LGJ7D89nM8GvmgDrZ0q8YYuQZ/cQYA1dna4qhADdwfH0Fk2jCB3um&#10;4RTdstcLv68bpYaAE4B7cKyMegJ/Xi8GwseJ45xo1vB+v5EqqukHyqbWTRDjOI60I/cYcIs+zohT&#10;FDfBfYttPQSPSiSuAUxP0Xj5p91kAl3XFZTaODOxJggKOxBKrk4aMc1gxBJxxubUSCQsFljYsgT8&#10;IsEVGEXm/Op/5D2xba1PtR/oWSFEpkY8423chr5kmKHE6s+UfZ3dHdzNCirCx+qUC7iK916MINr9&#10;2VkAqZUVY1bbF9OGoCD34aLMr0KGKuH1bPj9j9/4r3/9C7VWfH9/47oujl8aPbVQEIn5UWNiAJAU&#10;VdknzZ0ec0ZcXnP0oYU9LwYqKs8tpor7k9K/7M8qGPDcv99vJKtsiz/48SXtl4zdYrGtMyfApJjD&#10;Z18TL4DcByqCHa0Fj4N0X7inzaulxHSKGmylAMLujhHiROf5wHXF2Kbo3308HngeDd479uQxFJji&#10;2hSjr3wDCLaUgCLnKENtQxsrJtdXk4kmV5kLOwOBZlO6DtAkUu0MyomehEG6gB5ocgbdXlHsQAFp&#10;uoaGYjTInHHVI/HkhmuNhp/j82wd0uyBimAgkDpu8oJRC+aMvhyTMXcgFW4/g7el+oc8LMd5LlXe&#10;uTbMXm6HbcloSbMSNCL2LmqemvvIjZsVlkqQrFbL4J/NwiHoMmYGqgrkNPplJjKq62HFVQILTMiF&#10;Cq3+FCULK+DVfen9oyKRCXskqlImToqIqH9BV1w5e+ysEuje7vJXkKPPEjigAKgG/Wf6iL42ACHw&#10;QJEYOl3DJzpHH7vQKJ3nYlzfdhQMD/VBF23Vo8dU18ceLlV1zCt6J8qtA1MCJ9Xt7tUcrqP6bCOQ&#10;maQqdXNYX8mT1kBJCp8jnweDvkRToACez5jXKarvrlqp0QIdCJEVOmGbhWPSJgec36OH4p4zUQhq&#10;uihrEkM6GgGF0TmrUUEExcGWMUUkDrk3w4kM91BRFHXXcA/2YWBL0Ba4ApRByXoz4zzTj327nvmf&#10;/aIZTGBG8r0c4QIttkrqhup+2AKsUTM72PZn8isAwOIs6p4yuK5OBdhSIqi0DCjXiKL6R/V2XYNU&#10;TnW96udct+sf36tqE050Dgq9bYlv9ppGn3S2IyAAkVZwQBRd5O/wz8697bRJTEgfMauTiYx7Syqp&#10;OzbBLwkWbJVbd4yblLNMutajjGB/CT3AKzx7eXlWHEKiLSi1FmfTYLNgduAGWxhK2NhWK/1HkWrz&#10;mot7XT162BDfA+2oOKzBHwW13Hi/r6AyXfj5sQ0MPSOJ17MxPJ9GlD10DDi+aTDILA4fA6+fH2De&#10;GOPC49Hw9WgY942pZCHUIhVstNpwnA/ADO/3O+yxQEMmXCNEdFptDOCPg2BUH7j7hdf7gtUXep/4&#10;+fnG6/2D95u9axyPoF7ETvvoq/d5+gz1aSrQMtGK84ZQK7aVGGlenSqr6rNNPzjV4iB7R7GMGeCC&#10;2QhgiL24WUGEpw/snUPrpU6fQR6QYN+yqzPPi0WPo4w5k7OBOWRTWaE2BJ0yksIeuhmkU04geqzh&#10;oFDdLHCPaqhsRQjhsOrFVgSyC070mxodUgUo0JgM+UnHz+tvVjrjPlSJsdj2fdwoXpNy3KPCQf+F&#10;1PgQoCbbIrAeWJR+d1ZVR1Sv56QtNwBkfjBZ4/Hjf61V0hbh8LFYLYaS1V2LINzBeBIO+Jj4eb/w&#10;988PYAWtNvQ+8Xq/UGfPsS+jd9yu+AYYdSZgmUwosD2iFsvPd0wyyopRYCoq+sNZWLHSaPuK+lY3&#10;hkixlJP08O29s4LoDCKYnM5CYKf3OAO0qwIr21ByjBUnxFmSQi9BTdDv2+rZLRkGdJitSIVkCMbn&#10;H6NfYj8r5qawz1Idr6FunD+fQaeXwXeHSGT0E8jiRMaMjrTjOzNKfkk+RQnZ/nMKZh4fvo8tKhbx&#10;Ov2q7Px997wexceAkkbP33k+v/B8fiVwTLYie0dLKVuJKN6rlgR5Rft3VBR33JMtD9753kc9YmTk&#10;CJsyA3gs8FFw3a9I7EuAtceWiC/2mqr3Kd4ZX9d1QyAf7ZSSUp6VYjXyCtK5HYbaDhxmqOWO2fUA&#10;Qlm/tcZ7An1nrQVl841VrT/GWOeIkUpzMtG9+mKBQXZfbXO947ouasPEvys3GXOQkj9ivxT2/yMY&#10;FsWoEdR9JbCKy0oURnIPL9gSTYiKXiAlSToJz54+VUUR7gfxABLZcGXpRmdyNJyRuVMptfHwipoE&#10;OjPzAq+s/vTRMTqFFgCWe//su+RNECnIcTFgsqCky3OmU6BUWyCoh8/AyjPJWL1xqq5+BsZ734LQ&#10;YR1cbdw/g94PtDhec2DRTTySAoocGObk2JExOl6v6E5TVhXOiYnKhCjNQ88k0cKSG16qYkL/fI6k&#10;HCopzCQHhmnRp+pg5SHWqzaqiHqJ/ocZgcpYwkcAIvhY60ZjwvlPCnREZRjjoBONIIyBGFEj34Qq&#10;ZEwzGM8kf2bQMbpnUqr+mTxfhkB6EU3Vi6o8xlbVEc3MuLflLCwcwU67zH1RGAzz7mf2KbqTkvie&#10;77W3SiDGevWM8QzT+JHAnstDyotAzBALsYZaGmplRVF0vesm46AdJDwckRz23tFvCpQAQKtHUKHW&#10;iA4hhL1fmHNmz5r7XBX/QOlUjXT3FBPgWIPB3rRI5kjBb5m0iRa+o+zaGzJFY6tG6lztfZAlkOtE&#10;NEfHVLLPCH3bX57XAq3/trw6m2VLdkeo22UVJ9ZPZ3SoV70utVr1Eisw4Htr/yynvlc6ZY/mDOS6&#10;VqAlxvxhK7QOAHBdfMaGoCb9vEAqkCifBF5K3ejJZsAArC9hlDEH+oi5s1H99FCE3SnKqj5nMm4L&#10;zebPWybdcMfRqLLb+0AfwBhikvCeJUhy36ocH0zEA8WVgx6zhLgJ+2L6zYHc+dmTwI+o5QZjkDii&#10;L3kQ+DsfFBc6z4Z6FNJU66aM3I5MYvrdIbGYWg8YGo428Iz2FJ61m3NqRwGM1KbjoLJhawWPh8Gi&#10;D47qpvx2jKiEck5qHzfmGAHQMmB4HOxDvV4XK6Cl4PF4oEVV+O6dr3uyxxUxOmpOCse0NoOqTET+&#10;7je+v7/x/f1CH46vX79hRqrheR5cwgG4F7SYQXqeRyTb0RLjgGZ/8xgFnb9U9glC51RAxwIOBRLu&#10;gISSoTFmihYhv3k211B7gc8H6tHSB953gASqWFrliB2X6AuvZE5VPwXMe/48r6tMzO64orpIwDFA&#10;KnPUGjR0s2y5YItACV/isEkQ2idnyKrC0WrBeT7weJzQfG+yCxrmeDFYi/E0ZkysRHlzH3i9f3hG&#10;jPRXj9coFhquVolIyGNtrjeZAzNH6YlW7xkT9HgeAvooUjnw837j5/WOdgqO6LA5YXPkvMreO45B&#10;UTsMz97WqHXz/mXzA+y0WhbTatKu/fv7LwyfOI4TPoF/f/9N9k7QKmtrmLe0BF442gI0Dby/UmQ3&#10;Ju77imQsHmJwASUedcmOm2GUEONREhHJNwsyq/KKQS7lxM33AYA5WCXaEjEiEwgdgQn+F2cBSAqw&#10;nkP8j34T2rbE8CTkxznO3Lebb5C7i9gjK3YuQSvGF+2g3zxbQ5+i+M7PIkL4LyXc042AAmqyfQiM&#10;/qdP2u9BdFRsPnCxeThDem8v4/15xKLLRozBWeG1hCjSJOumr7QcrRpKO3AexxL9yxntASKNkTOO&#10;xezaK5raE3oe2WM9B+pUWw8Dxz4HrutGKZxTC6NqbR+dM9cR4CgCoIqAkzR55hFqdRGz6Op7YQkf&#10;+QhvdbXVjUF17mIl+2VV2Jg+UdqB5+OxFNaBHMMHUyGJVUuPtQaALp92d4yg9BczmDvu98VYKNbz&#10;5/XC33//jXnfGPcFVd8lpDqdvbUzemzd33lPtTqsdwqYOTD2mMmCXeLrDMCAticme1CiG/A5MbVW&#10;Oqyx8DuFR83BtgXvovPwwZErLUPaxP1PhwLUgRiquvEmzfIBKsmM85CGwRKpsnWH2JKPKV74jJIy&#10;k2k44E1oDA+VAu7FL4+Ey6OPcNbYSDRjPiOZm6p6fCazWhv1fnzQ4vIWCyKXWQdkDKgv04BMHPn+&#10;XIcPFMgWOqPKlSqkaUOwJ1Pqv9gQGnfMEQjLBNyI3B3tyMb44Q70jrs7xG81kxgTh7Er4Ea4qs+1&#10;kJLZcpIr4dRm19VulG3fk37P5ySpfqHhXZ/tWFU9BJWiGAvnTrrM9KGNBIverAxyPZA/cwpMVAVX&#10;a2/WWtljM4jyFysxU3ONeOBeYVU/T13c4xgB7uDTV4j/r+Tdfc0F9rrWh2qJmp9J2ij73iSQ0UOt&#10;dGRlX4GNjNAIxH+457O57xuA46wH1KOz378qITsKP+Keedan/DTPzBBLYKlm6hFLNn8p5XmeR+1p&#10;KsLFeTWex4EwwqIcHRwFZVhJnEewwXmoJdHRHelVAl3CAc3temYAOMUcY9YEpVSpl+CZ7EZWP+Fp&#10;Q9MhTo3KWudjRkIuOlJWSEvZ9sOq9KiK3PvY7DQN/5+V3wUILUCHwfpAj2rDeZ4oLYRL0POasp0h&#10;AZhdIXdVrSG7p4qnix66bLQZ2TNMSHu8N+c2iinCtQkhtkCfUahHcN8Dd4BMGrBdTYPV6V2mk4rF&#10;fns+L4BVoHZYSOiHCE6hYjypvrzGOxISKxR3UYVWTITWGn5+nMybuE9VS4+j4jwqjmaY44LPjn5x&#10;TMycA8UmzoNDzN05BqPVA4/zJFDr9A+jT1zvC6/XCzXaSEoZrED1DiuGx+PE79+/Agi648yAiX1l&#10;1aq/XrjvG//+6y98f7/gMLTjhBWpjEfVq0TLQDkA4+ic1ijIUo39PgpMdW5LKK/CVH0PWymzZgyI&#10;Eqz7w/nsAK0paBIoqmQmKoO1kDXFvkUa5hECOPIFRYwdgCOB4Fj+Qja66EAEOMVrrF5hNjJ5U8LJ&#10;fbX6L3uIChYA06hxXCr3Jk31Sr7pV0aCPQpE7/vO8QojR3JwUdizqQC9B2DFqo0qOxwz5mSctcoW&#10;iLRvzoCvS13Xo5LBOI2KtssW5WgX4/1OM/gcuN8XafdKmsJWIEbNjwH0+0JvIH0+AAvO2vaVj2xJ&#10;3p9sDWVh7+uKXkwCr3f4r9IaWswa7UPzf28YliCewAXbxpkkKF9YmRn4o7/yvrOHmXZ0aJPEc1Ch&#10;AcCMvrdw0o6Zfky0zloKjlg7xP4fN5leYxaUGGNRctt9VolUEQxtMFhWaff2FCS1XT3E+hZkw8v1&#10;/B7BGrI4G7U1Bt1cHcaT+Xzj9/W+znufNpiYsleH+8Dn8uFiKmm90tDH854zAVG1p+1xeInztcei&#10;AqQWGM31vm+yzyRuNPvAMLFCeE1jUsBO6rACmvcWnf9Y/+3/91ghRet8XYv0XRLkLYWx8ZZjqOLs&#10;qshvon2yI3mupvZmxC3h02TT4J5JpFph7ruhhfAfWyJvoBScxVLsUWscHWK575JBiJgzXQ3XRdbP&#10;3ABmbnf6ONb96Nvf7ze+//7B7AOYYbvSlsf+jdgCsi1FRQDaW5vr7CsmK/LdsX/irdDSKZgR3XFK&#10;8pJuY4A1coBBlKDMgTKXYmUNAST4VOoEasCX3Oe8OZCuUiwcX0UrLfNHXmilsl1SbaJ8PEWDWk5A&#10;YjtCLZVQkVqD7XsFY9ok6os0rCBw0XU/K6of1VKIKhQ0llj8VXEVt99yAzNg7iG+xM1aq5Iqz6rd&#10;MlaiFGifECEVaqOE3wodE5een+kKbsJIEz0zqlOW6CP0Zaw9KamFdGOwGoQKzMp+FRPX2CxNYaLj&#10;hYGAVJYfjxNwinbc9xUBOEECqqQdadAWpTCMW46E0TMi/VYGX4dOzn9Ptt2pcsbPI+KnMRhCZpXk&#10;lFo5HiIa3ueIyjDYj8GWoM1Ip5EUMMLkt5SCo5I21p10O48kWJX6Pu5NuGCGoaSxkAEWBadsXPpi&#10;JYNSGjdVrlaw4I5E1c1IjyiRMFI0hYHsDONtm7piHo7tvmTJ0uGbgJK9B3LNl9NoAc2jU78RQY2J&#10;YXe2AKjapvl/I/ahxxqrepH9KTrjkTyXWiJxM6oacgVIVZtE4CocFhSeAmMY4fHc4z5KOI/uIPo9&#10;JwZCvMJWMMDAZWIEeMHetY4YM76MuFjwkYjNMWHUhoteLscYhvsiCjkmxwcte4K0dYjn1yqDMiXa&#10;cmo1ZqMprhNls0afBwXI4qxMYMasYAWKGT7MoHPeN8ReqW05Zdm/lUzQ9t83b3avkApGmezmiASP&#10;H6gZpQAwuuPuqhprfvACwiac89MiGHSvizqGAYRYnkcQbcUwUYNZoHUywrAR4M+goE13PB4Hjllh&#10;KFKvp10oXJUWlWo3shXmoOBDT+EFVjK9REW6HqnmftSKszUUd4wO9Hti3Dd8DBRMtArgLHmNZo7H&#10;ceDX84lWD9x9hFjLwOt14bpuHKeF/SQwVEqJWbcMuHtQ6683q7ZVdij6HglckOpVyoHzfEQl+Ea/&#10;aRtKbdFjylmjBUiaFStin7OeeSZXJUTJkJU4+0agYBaJ4VCFGs7WBzf5HcgV83tF7ZwpOQfQHfco&#10;aKOjjhoMq2WO6edkp+cKvjYAEy5AoSHHi0US0UCaeg1bkQrrYeOsMhkhi2Wyd8scZUYCWjZwEZZr&#10;NsfIOe7scS+pdFxrxft643W9MCbBCjGtxrzhTlq0Y6BWxz1ukJ18oE+OnxvueJQl6Aj3+J2tNz7A&#10;92wNMoOGCe3pzJwTbhPmDGKJqkY1DYwnJhw+qFKMMdFvx2gF84h77ZorGuBCJmErwVMSzLijJIig&#10;OAVOn3z3jn5dtLmxLo7oKawRK5g8oAMxBgOuirfagAp8dJ7lko420zna4Vj7/VoLkzOfA/CaGAYC&#10;KLlDIKiZ4agVR61AqdE+MXFbsGt6xwCAwv7YpOFOgQEzkpYR1GieiVlK+LZoezEmODRWKpTMjL4E&#10;fOY5GtvzVUxRtlYb2eqhZJzvnzNfdb+uGCdUgd3j2hcYCbNUlV9VZdsACcResOVne+jR2Io/JT6V&#10;1xviWu7c60gbU/PgjzHwfr1wPR84WsV1Xfj7r7/xDnEf3fdOSdfXVCXRPdTbRfXmf2NynCCijRBR&#10;SBhR4R9jYt4ar6h4pcYkBc+WxJ3efF8XZh9Uew4bvq+XRCddPdw+UAKUqcXR74vV48H4YM6Be9yw&#10;yVYqTSYRwKTWA8S+YlGlJF33aBWvaCsEPNlyYwO5EMmkg4q7P683CJyNEHEUoM/CopcCG7E/J9mL&#10;bL8tWcmOB5D7kChPFJY2gKUxnysoraB6IFGuYc8lEJc4HADacURQbzkXTJS9WgosRnsYmLAtPnUE&#10;AZEIzVkCydqRi090XcEXZzWpwsFSK30e0f3srHVA/SATqlrS67GyES+LqiwVp8g/V7VJvQp/Vlfd&#10;SZk90CAFVkTQXmpDOxxWFuVNm274SCSQZX91jlgqaikJXVzzkgnDot54VGaimrwlygQERlZcVcVC&#10;IC8j+gvSJAc/fU5glopZAIvKkzuN1picD3mNjtJLJiVKomorqDjiuihV//X1gMFw9wZ7Oe6L/VyW&#10;6ExL4+DZdx4VKBNFMvZrEVWwpKGloWG1jiq74VyDOirlSYpFROM84RWuyShhfA3N2H/DDMmA0gBr&#10;gd5M9n2BDoNZi3pJZoxm4KxIZu/AjRt3Zy8vE2leg/vInpHaFODpXC60dGU3FkE7q5MycKVISj0u&#10;N96H+X1BrUsCndUZPu9WOY6patbafbMKEe97bGJeo44EUwDgOEltrG0pqxLkmEkXa3PbUagAACAA&#10;SURBVI2AB+baq3NSzAKNY4GORjogg+YJvzs0F9fjrLRDwgv891YbaiuR3EwGfU2JLZMYaOD1UKXe&#10;YnYhVX+n09BjInqbwn97UH0MKDFUvR0UMoA5vCAAkok7gA7cE7MsZUiBYBJxEjo4IaBBf7J3TYZ5&#10;MSloCpR0s0q7U3c2BBoMgmmCmaBZJKBLRTluzmVnA2kN4RQhkjmrNISr7khsYUhBpOkT414ByBIe&#10;4PkZQ2OqWGVz0AfUmAltiD7sAILYL71GPu1tDox1g03ghmoNZpEsiTqabIZFL3Of8CJV32CpBJUJ&#10;ALxP+PvOyv2Xn1STjnWtBSlq4kKtHZij4/3q+Ouvb7zePNM9qpcAqZnj90jgozqAVnC/O/o9gVlw&#10;tJPVLnS49WXOHail4dfXE8/Hg7T2Cbz7O56BobQTj+eTIz8isfn9+xekxny9X1RGdCp13p3jseTv&#10;5nSUeuD374Z/lop2nDiPB667w+yNUg7AyGYZ04mWzxu9rzm1pRYUX89Jz3+osjPuDHJrjfO/AY3y&#10;fw6DBICYwFIMao4ouxW+ZrijqIct9qB8TQ9BmukOq4VgjWNVxcA5ksUATsAMQZk5UWpQ9GRnsSqo&#10;hoJq7DNG7DHzDZwNGrtaJShsEqCLRXsHHS+ejwfOs2F0wGfD42h4nEErNOD59cA9Ot73Gz/vHwKV&#10;Y4ReTcF9k7lVjAFpq0A3gU+hS2EIrYUOKy3sywSiGipWivrLrRbUiO1mjGhKVXKjMFLxiVYq/vXr&#10;i/TIMWDT8d4CxelOhoEzCfE+gdt5kmaBd8dRjywSJLtjTtpIrOcvbQgm4Q4bAwbOi/9+/XDchC9m&#10;EFDoh30mlZuFX0NpBU2KuCyzQL2T2i+KGyqpEykOw+1qKZKTYVHEn/e4cv6jWcElKmjYzeevL5zP&#10;JyzaFr5fL/wArHJPy17kVeyomCG6BNSMoRBsALKZOKuU/XWRWGObt5qxnsczjLgUKxEV1qNkrm7X&#10;wEcysl0mU1sdiLKSpBkAU6s1xHwYrMkjiQ1g7tE6ERRd2VYrOCLey1nDJlYh0j4IsRSjQtfi+Rr6&#10;D017KBaU2d5xvd9oIWj0ev2E0nPPGGRPRPU13fO+Z+QbE56iO4xdQyCyVByN89Olp9P7jff1yj75&#10;4zj4zCNBFWCtEY9nO/Ff//qvBYAIjYv4rYXqbu8d3e+4dgLsjgLzia8nk9jWLEZTGkrMDi9wfrax&#10;lxrVVjuBMfZmUn1EMkrx1ud5AKPjvoGuWCUYrB7tCWSsANfV8W6i9YqWjwD0kK1uhoI5DO9+sfhV&#10;CoXLgjGodivvAS5N+uUxHZ5aAYamSsp9XznrSD16apS/7zuV/BTwc2AyBXkkbBGwDhPhEHxZirRB&#10;ZbwH7iuco7FaKjqgaG7YnGDuzEiurmshwMdx4jgf0Y8U6FI0tZdUMJXwUERsHsZqLmGEvXyfanRj&#10;yW8L6WewT/qZu0OzQs+TaLn6vHYqwE5/O44jeoNUXfBQFRux4TU8OY8k1C83Bmfq3X1XdgzabfSN&#10;7dSAnE0Y182gzrOfj4eO4w/o0Guuw5wjekRvnp9C9VWTUcp+q+gJ1oFPumOHRG8WwDAX7a4U1BaV&#10;RFd1SQIODHSPgzMxVxLMGKY2CyGiTQUan/0BolVaJP8Molf/g1lDaUCtrERFGksQRXuvroCDAHL0&#10;wbgoCStQ57ihE3OqmlsyaBIV0VFQp4SrBJDwderZnhFUeBgIRCJ/njTaUhrchSp2wQEZdzmgDOhj&#10;66+9uJSi998tpeB8nDHmQs7U8lkq2NzptESFOf9S0uWAY8yO6jwb//jHb9TaqHT6vjjjKw2nqqCG&#10;6YsdIcGC7EHNYfEtnj0HyM/ZUKpDmJ6SnFJrJInsMeJ1Wzp2xDFTxdvHiFEgNRLtoAmb595NJkIk&#10;rrUgqsBae9mJZS9IEYtB3ph5HZYOmiI73lePjWyLFVH0R/Qkrn6XUozgX5Eit06hzvBibJCKHecw&#10;zuDR2hY8etpulSEEjlHciPckpdsxJl7jBbFGCLwE6KZ+GOP+ZUKzxmoJdWdf5hWJmijygEUl4TBD&#10;PU4mnAa8r58A9YI+X9jLJkBFqs9Ip899e983MBn4KisspeD5+xFtKiN63Avue+D1vvDvv37w11/f&#10;ZF1MqsW/IyHtnWBYOw48HuwL/fn5gc+L1RUDfv164uGOf//9N/p4o8JxnkxAW+Ucbl4OR32MfgMg&#10;APz19RVUTwavrRb8+vUVYFb0/wXQ0WfH+77YNmA17hP49esrxC4MPa799XpjTKC1E+f5QKkH3m9W&#10;ZHvv8LIBBGPg9Xrh5+eF++44z1WB20FbUq/jTAZlWK+xwVE9pbYsExG8XSNHgg0LjRWx7RApkNX4&#10;Jfm24+Re6/0OP3Hg+Thpp11gOgBMWA1WhQFjvmnDw0aaC+BsZMwYmTTFw0ZEW8IYd9rqI3rzslI0&#10;Gbj+3ubDjjHw/PrCcT7okwerQu/3wPff3/j3v/8NJU+yV33cqG5Ys6oZrEqRnPFCsMDS7tsCaxQ3&#10;ybbJEAWgcI8RCpg1K7l3+L3HeeBf//wvXL3jummHRmf1DpMjQtLegGsz+8REiJoUtqnUmKdbi4TD&#10;BrwwCVUVRhVSxotUjS6l4oqeNgo5GfcMBFiHqNUUa20GCCIRGI0jUwIDnI1zoNlb5zEjmdUuVh9L&#10;3o/L8EDxCKm08t8un11ibEfYzVYbZ9Vawev9xv714ZPjGewxZrZmhP/0SaG8yyeKFTyfJ8EUOzjj&#10;OOx6rod0H2K8Xdw9Kd4BbCmG3eOBFLaTg5paN8ukUv3CNcZGSdRH9pyAqefv6V4LFj1UeLv+nkl/&#10;xFMIP9ACKFisqqUEzOdU0YxR2egdP98DPz8/OI8TZyi/53QMohDs7wwfSK2Alj4QZjhCpVmJ9Ov1&#10;Snt0tgNnOXKspYSA8veBLMzIduwicBbgYSkF53HgPB4ASHu9b7XEkF3mPtHaif/9v/8XxEp6v9/4&#10;//7P/4PRCaSy2LOtq6mNoawUIZJPRhKOFrOTxbgqjVoKtXLfSmm61AK7gXGThqsHN7r2O5/idERv&#10;KPIMwGYAyrHH8vxFscU9qPwFzSqssXLbo+98zgDQYx+PTmCglIo258xZVtqsi+Zq6YA4tH4kYtFq&#10;NIlPVn/W+ngql+2S42aWHG3++4wSdE3p7s+AF+mY9uRGvXk+mQjUyQob7QrxD0unxEUKdm0abSj4&#10;0cGdA2V8oje7Uflo5gadjjbtcRzZk5cG5n9AZ3Zq8D42ZgyHX3J+CgIR62D5dx5ax4iA3718HEbD&#10;JhfOX84ARv8+p5JFVaHiWVdHTVrThiBuvRt6ljCgzAI0RM+WLaOSAfDqA2Sf3KJKTxSOJ1EvrwEl&#10;gbpAUyIhPQ46YYlXmZFSlp87HQjkMUdacLE3CqzEpdZzYAIhJN3/wzDHTg5nNdee8UDsrEb1Na46&#10;qGG1qtqNrKz3cKIO9vkYDIh5qOvZFXjQsrR3hg2UUYLq3D4C+RTs2fYw94n/x30oyJtYe1JVJf3O&#10;PoBbxjl7RbDAhH1v63Vw0ruBCGwDq50BZLRGlVmpweHiM5kycqb+Xo3t4Dov+mwga867SeE0OcIw&#10;nMV4yD0eVAluNPtdB0qhWMfeu0wMnYH+gAWQtZ41AqHVfsizKDBpOmDRB7qtrRkpq67gNug+TEIF&#10;mCEMeSScQWdZFaYDZjXP/voOSsw2/oo9qHufzGJ4MOEukAL2LlqUgNCccJd9nmlzAfXfcO1rgDAc&#10;Ct63ZyBwZgGHehY6TupDpk1g8pjzrE39qNxruB3tqDhro1CXD/TBZ7eqyjUEIxgUXqCwCcZWUYlA&#10;XUGloqJSDL++HqiGvGbNU+vdcd0d981k0R1xv3zlNLYHKLh0UHCqWEerZBA9nl+0Ac6EZgL4en6h&#10;toNBbQ1U/O75jGCkQdcQWeOzBc5ohSiRvemsDimrBoPFbKJVw3kc+PX1RKkN1z1w3+xnJZgFtANo&#10;7cEg3inKQXstsTAmf9/fP7iyp1B72nNfsVd9ATclRpdIXARgz2nN84JcsyIF5JIHKivOKLEeCKBu&#10;6rNnPjvaB4F1VMjniJGe7+XMLsM+I20yQQ2P/VxY3Qu6vS/J0Yw1NFKOySgwRsHdO4705RQc+fV8&#10;4nGeHDz//KJI1X1jdFK/r9cb79cb9/sCinJGyz00wwcWhPJ5O5YdDZq72FWpYOuLBsr1rkF5GwvQ&#10;ykAI6dt7vxkstoJ6NPz+/StEl/4CrqEFiCSFz5R/pz10MVImUC0mHED97zXarGTHFEetP1c/IZ9P&#10;0kiBOOMhC2SiknrYST0PKX0DYr9lAoRg6glUmxSH0rWxR7pi+XctT/gQAWl/gLA1RNHSHWDFOIo1&#10;8vVb/LgAQQIqilP2RFH+aIyOAlbDDmvZnwwAkj2xOItqs0tVc9YJIEr0ngD/mQj/qRGg6/kzec1W&#10;m1I2sTECSNof+fvYlgaefkv3t4Mlmv1rtr0GK0bTOy49Ba7hFfM5SzAaRyTLpay9bnqmjtxDn++K&#10;BCioskzASHObz+Ok8N82dmlPSOU3W0wrULVUa3o+Hhwd1wJ4hNaftmN6iTajGUlpxXl+RXL8jf/+&#10;9/+LcfW0O+pZJQBHlh1nma45xpb7kXufFd+yxKlaQysNFmusvZ6xY/rBFWdzQyG1ReYkI0lGhO1O&#10;hjHINCAjkKOt1ggxFQEC5ChKpFd8ZnPmvrJiaNNjsPl1J/qH7UHyz2XNNOYEMYeNp8RXYBMX7vm7&#10;SlaWWI+ci5WVZXPPLn5ygFUZ2C9qYxi5LSgV7cFT7Y3D6mVIbA8g0wbFtUUFZkRitYyQZQDF3/lM&#10;MleSNzGnKhmeyK6CuT1J24P6kg9P4kkreNsP0aKpxt/rGj9QKhVwS9CWLXpqZAyWQNL6XIkIcTNP&#10;lBkIi81MkPSZjk3cIekljmnknNe5SYxXGTc6HVLMTkhcKU2VU1xD41/yVs2S3lsKk9GWCakqNv7H&#10;MwonGeIP0DFwBcY7DdrTmJDWFbFQ9AchEqh1ncuowz0oIxWr11C0ojjkmQRGwjOXHD6pNgO9x88R&#10;Yl6xXkLj/zR+ZgY0OtHWGHwR2NHsLgZYOmN/7h0GKsth7+d5BZZbAJkJRvkjKV3XtYNGMsxh+vnK&#10;4eE92wa8rOvZhzArkIloIvoGud5TNEpYBp+7PVEwEb44euFWb+rUNbvnaAKHR59dzMZT4FUQTiV8&#10;2Vjnp3+oNhuTRFNl21OBsxXb0MwY3ZIJoMeZX9WNHPGkxTFdDkEj7pX1AzI3+LwpZNRCGZVqrZ52&#10;RvttOdM4Xp97ej0VPldfSsc9qo1ZQY/zMKbsi87VhHpZFyMkxMym+r33wHLfCwoy+T7wJZjl6Lgu&#10;QymPCBRqzAL1EOZq7N/MlgtLZgqAYJTc/BwzGCruOxw8CGBdv+5QpmU1maMgLKojrNZL1IozR1sy&#10;es5Hw5mjBjhf8Twrng8mj8f5wBgTv/oTotgdxwlRGI+61IfnHNnLKp/GsTwVj/PAeYSDd9mVUMJ+&#10;XxRncbJeRgEe5wPPryfOxxk2dpAyHnv5fQ3ct8PQcByOO5hNBNeY8L/fb1zvC+8XVZzXGTaU4pmE&#10;jbGq8ntgLX8acAbDdgX9Zhlkp52Je6slKOgOLIQQcW52pka+WfqeUiup8jNilrL8Mav4udUX2CQ/&#10;05jMD5sYiH77tDN7UL385/vnhfJ8bC0YvI6v5xO/vr5wPp74+fkJFcsbPz9vfP/84L4uGLhXYTHZ&#10;oIRYGoTqi031gFlLKrvixl2zwsPWyZe21tDMcJWR9Pi52WqdjbdPnJWKtu04WPmIZOvuoXsQGY7G&#10;+rAKthLhxY4ouKLXmYrAnz2LSuwhW6/oy1bVZ/mckn9fIW38ZoB5Am0JagFeZGMkoBmfTCQKS8md&#10;++Ao0jeJFjGsZM1ibqJoiBMTXvpKxIPGrTaRUUbuI3i0QWDknpVd2mPFmnHKOhMJ2TijTPYAU1xo&#10;bV21ioglUtEcgJUcmcezvOL2Hcj8s8jy55fHZ+92fzGtthi7WMb53MM8txC4nvnCiofpXzafHf1a&#10;c/tM+S09+X1fAGCPMyyE6igQdkf/PMLn7tobx8kRWPvYKbE3yOgI8CR8+xwrjtPrBCTsbXy6Hqm1&#10;62v0/rG27iz0kZoaMYSxgllrIYX/euH7+xuPx4nzPDDGscVdnvaPozUJDjIOJKNuAVV7/Ed2hRtt&#10;rweLodQKH5xoMRWvlgC3AA2XiDMnIMuyqNLHQLUVz7Aq63Cv67lXVZCX318RjmVvdCsVVqhc3aej&#10;7YmzjrACLH7YMrIKNotVjEO9esuoRFwBDZkGiEDUWtGOIxBUURtLbgB9nmZN6T3LH84kUSxH0Cul&#10;hPc/0XxnGGdurkSBFXTJMG6CGkL2eeA4I1UodM6yK0yAl8DREv7YgyEF+DttV1UHVlUNtfZMZvT6&#10;vZKgtZEZWgnpdlCDpqd7MZTopY2AeXOe7Pf67FNdSZoqTkRlJXrEE7oMlVlI08e1jjEwbgWcpDIF&#10;jJGHEZmkVZgt4QnPNRIFxbP/pJQWwboD0U+zqpt7Qq89w0qRgiauqQ6Vviey5zehMyatZspdlRQh&#10;kwJEYjBHVMCOEiqTlmuAsdZIVZQZoA0QwcMI8aERPQvOwT/taEmBVzKxV8EYfAOOgeocm1QKxzNo&#10;PJCEc4BFbd6Tjd0g6N95/ig2tQNErHytxKsUSxTQwuDtCemOrhVR8Yqx2b6KXluDlizV5xl9NlHt&#10;MEMpq2Kr/ugRYhZmi+INsILGfRP7qlQAI+jkasonBbyaBeWKCYGNDpuknneP/tFSUBrt1Pk4kDLx&#10;+/MzCUog2t4YgJDKEvcyRbUOIx97xIJOltWDShq6hn2bMmrHh2pk0og99odPuPdcw1IQDALS5MwM&#10;c2xIeLYvFGh00AIY157Nb6zgQAHxbierFNFhabNpU6KHMGadAUq+51q/EJrRmaHNHht9bGayPGfZ&#10;/q65xaxocR/SVigZzTFL+k/3s/kTC9ut6NcigWEQLkGHge/XG9/fF/76+42/v994vTheBCCF8PFg&#10;X+fRCp7PA4/nkxoL5lkh1HkZo+P9vmAGfH09IRcmMNAS6LtzZJOhoFlB8YrhHAMyvGC44f0eQd2L&#10;SsF1sU9cQ+AjGVBlFZhURL1ujHvE7DtwDM7B0THuoaA/kefuvgfgPdo1+Izvm/ZCwWxrFe4t95CA&#10;FQ/1XjE63JHAjacIyBIoIojD84AYlFGjOih7s4MqO7Ci3m1Rsh8PVsDr0QAnyNA7kxabDkfJFgh9&#10;ibpJPI+CHUa0M9g7TAIi7o4KMDcqxeIO9siXUOk2pg+tGJ5Hw30VzNHx8/2Dv/7+xvf3Ny6pvUag&#10;CDj3tm3jNWLcGM8HZ5wmkO48R8UWy2MGTdwCUIEVnGf4g9hzq1LHJTBMeJnCATn/UUycTHQnzCus&#10;gP1nQfkzZ+8yYuZnKRXzYgvTKCNaf2RjkACXgYrua+yTRo9dOVZpDmo3kA3wn+CVQf2LtLlzGIYC&#10;64g+PhNZgWbxM6eDFjOrFsZNqRrulhTZoqJH5I8mFkgkrr1PTL9jjjaVmwuQ6q/AontS+Olz/Fcm&#10;wQa4l5ghzUUzY2xcMDe6uyewIxCQNH9HGYO0xwBf0gf5Ni5nS5ayFWbz57laSlyLxKfiNY7lPPK5&#10;rOejhOJo1GKw+lmpTbA9QLCPiMzX2C+JWy51f+5JjskCzmh7cwB///0dcYv0DoKOG2O9KGgGKKdh&#10;LBjgWtqaBdiTPj8gNXyxeP5keur5KYZhMka6+ugd5YhWpqDoXtt72AZEjn7jr7//G//85y8cB6/1&#10;OBrGZAtCrZYFnQVmM16ZwfLQMXEnCF9rxQDSP5cHsoKvQpmq6orZUwwRK9aGCwANtes2MJPWFbHk&#10;BjrsYDyTVe2VvZgxcLQG1AaL/uJ3H+zdjxiwaWPR8HomKK0dOI5zBfpjJVyi8L7fEk+xTDxNjt8Q&#10;DpLOa+9nSjQ7BDBKtY8Dy+tR1dSTPjHGjOrZmcnyFFrmNNQFBquqQgjdiYhHj0BVLsSh7Ws0xegz&#10;FXGLcbgy4PCNbiwl1xaBt3qa9kOuexXCstD7lbCyH5Vy66JAyTiyelq3aopQpxlbIR73BAbY//Jx&#10;8Oek0ZwOKddqDWlAwqjFs3UpuYbzVUl/oeN8pr2zIjBGD8dSczh1v3s865EbsBgDyOfjzF4Sok8D&#10;1IjhyTA1/RtAgaaJcd103h59GHMlQEx0bDvgM8ZhLAO6V9TMomHctc+2imoaxc14DhmjmQgTxwFw&#10;tqeC6jUORfOhFiLZKpPOeU+8rwt11ERlFUToQeZejCBjRIIxkuY4cx+YRUO4VIV9OT8ZiFTIi/dU&#10;s/7eA7GqpRuaGgmR9vNKSld/td7ThJA2UmvO86AR9RlI5Tr/WWnDOturr5DOQgbbzHKcjCocSnKP&#10;cDQEN7h20yd69B7PAHpyRrH7QvAMWQE5H49IbGr0XcwAKbbe3nvRvRmDTcwyUELdhM+4AtVgHgyN&#10;RJgpFFcK379VfpZsBcGWidlj1maXbL0S9HPbV32jahMAej6p3Clnw2QxqFjYWx4WNUgVpfM8IbTX&#10;PXqlYgbBGueivjRRVieY/31Sc3sfATj5x/MjmNcorIBFbwv3EGssABRLbVAfCtpvoT61GYq3fD5z&#10;Tvz8/CS4obNshhixFGOconoCY9Xp16/f+Nc//4Gvr18wQ4xaeeP//N8ffP9ceL1u/Pzc+Hl33F1s&#10;khuPx4jeLgZD3z/fuO+C4yh4PHiur7ALHom7h2MfParyQdHlDFf2q17XzbVBhUO2pGCMG9cVzJPY&#10;A0f0zGp9ayFVuxrHIhyV7Smjx6zTWGcoYAxKcM4vvqgRkX32oYSJeIajzxAM4VzU42horaC1M2zG&#10;TDujvfl4PHBqNt6kWib9OJ/TCCraLBbJFaCoagaAJPCGtqJHn6tm59bogWXf8Ov1g/M88DwfUamK&#10;9y0UmOljoF8X7psVBis6B6rIMcCqpcJrVKo0jxqikwW4FFdaLCpfY6BU9vy1UtD7jZ/vb3x9PUPn&#10;wDD6jft6477uqGhjJWMBnojwP4nGwYJd4K7zouAzbE5bM4Blo81mxCgdx/lEKQW3GB5h14sBRzCr&#10;3ICr3/j5+cHzfMDMcJwHzscDHWETIph/PB4428G2gNFxvV4AJtrRcD5P6GsVMUJzIc9AetnwY6Kf&#10;038JAKXbJhBXaiNgkP5U+dBqQ1j2wxIQMGcc4aYkFJHg0vbf973AwdpwtJP2whHzbeN6Tfe0K82X&#10;FPbq7zdVcksJ5dESc1V7TBmQwM1MWysfqn9bX0GhrKRVfijXxo2Lmj0nUDX6zdjD3FrDVaIHmEY0&#10;71Fxgd5rB3f2ODUrZrEPr/uGbbRVK5ZjqkS3zL5RiMlH1k6J9xhzjZGU3R7atwLubbUckXLOeCHz&#10;gcLe36PUoMIuUcv7viCK9HSPeOKIeZc8X4/zgbczvnYYNOpw7dGZcc3ofZvTu2yD9uvOnAA8W0Fq&#10;rThj7NzPzzfMnrCDE0TIfBuYcxW6qNJLn/l+/+Dff/0bPXx8j1E2XOMaYrJk3HGefADkH+CAB15A&#10;fzSiqNaH4+vJ3rrsybc13oaMJ0tgIN9LcaRPtnQ4n5dDOi2KXwbuMUPDgO/kvooCNkcqJzPeLXj+&#10;esKNvm7MiXa3iPVY9W2ID16VDx4Qs4laJ1pIw5dALSl3T8GR3if6VLatquWqnCng3JO0Ffg6vHj+&#10;7n541uvVQzpzXtgR1EXyqKOfFJ2zbmREsDaOqn97eV4JqYzUmA5sdGEZUNGezMII9YWcAA4CxQx0&#10;Cz4pEnsyKkrknz/f5xEqaQKQ/VE75VGjarhRVFlIK/1B2ftEvyyfx/q7JVptESQmYpuAhCiSuuZ1&#10;HcMLaiDstajCuiS29dyItHKNGEgccdgNc5ZISJHOP/tihseh8lDURN57KWG4raST0yGgwV5JWvZ3&#10;xN6lM1z7Mw0L8Me+85w/tY//GUaH9n69kvpxHKQU8rrlaCL5Me0jJoRUdS05zNrU7msW4EdUtiOo&#10;LbNk5UdOe0+Ad4csI84/eV+iwy+V6LKdy+Uwh9qGppK4vcKtJK3mOotib0Zl3uoROBsr3NNnfo6E&#10;v1StS0QxrrfKQWRCsxyngi4AaBsYVksLsAyBjNuHQV22Jt6v8HmsXvSZdB5+FlFAK+q34D5VBu3K&#10;eZRolrrRuydMgE8CGnwGTMrDUTf2mitBY0BlQAWKUPW5zpqet0CShZQqQFLVMq6xrHW1MP4ENiiI&#10;1rtnr/4uaDXnUuTWIPtS1r4RRW0lmojg8U8698hzpc84jraN8Zq5F3YaM/cBK606pwuY8Y21sfXM&#10;xHVfW6JxHC2BvKy+bp/DvUA16qM9YMb5L3043u8bf//9ws/rxnUPXPfE3SnCMKfD5gDsRm0VZ4B6&#10;Pz8Xrup4PhqO9gvX7KRExeeXWqO3hjZpCQNO1EIk/v2+cN89+qsBB8UuauytFoCX1F7P88Dz+cg1&#10;EIWfe0zUT0/q9RwzFMh7+twZQff1vnF1zSYNexJMg1o34ZTeI7FVIIh8bvJpBOJ4TUdQQMeYFDYK&#10;WzEU2ExVwB0fQndmmHEOOS5FPqVAc5h1rgVIz7FElo6sMC1fSX9iOR7HncE8TR+F8Sj0EWCo/FFU&#10;1mAEIV3zG1394pbU0VoI8JQAZS/nXET3VZkQmK/xMlk7CHsaIT3gM+f8CXgkLc/Tb8M+ew+XbygZ&#10;A2X/qGZAW9h1gPoNRnt5x+D7f/5jgYu1FI5BMmTFjdT4BpuOfnN8kEcyBt1n2IedBTddmegKnmkj&#10;eG/yT+d5snKCGAmmEFkjQvQeM8Z52XqvFZevPakajuLAfb3212UBoFQmC+7hS2Sbwg5HaxRAlfje&#10;ORs5BYciIaYCLLZzYwk0a22KFY6k+s/L3v5pfbYU7xc46RDDzhDXVslQue+e7J79vve9ovf6n/49&#10;PwfYfKhaZ0qujexPMduebMnk2BgAUlE/3psjlkrkC/z5ihfXZ+w0YcRjNzOUgvwBswAAIABJREFU&#10;VglGh//oEmIdI9guFcfJlon3zREwpRAgW8A2P+9oBxMm6U7EtlDstYMHOofadNpDHq+XEJTYBdf1&#10;xvmIItXHA1ZlclIZN3x57x0/P9/QnFvmCxz9VKrYBgbHDMbOpq/hyL3KWPuzp3kVO8KieTQ1zqV1&#10;ItaH1oH5Bb/LBIatMZISoVz3ErPni6FCdPGldu8YOB+kyHMMlgG1RtGAhcKj1RVjj4nmjhi+PeLS&#10;48BdA/0eH7Mj3T3+bqFgdfCAZhO7SrclqZQr+SJSkAH0nuDnw1+VEgjhiiG6Oa8xEJPaKmXHY8VV&#10;8pd4BZuVkQEhUXU9BH7EjGQ01VPzoC7EdoyF8ErlzX0TUymhElr2hOwzuP6PQ4aFJvJ7RoW3fBwC&#10;OW5VG3lNorKpCkWjNQON+agsbZ+vaubOgW/HkYPAafVLCoaIQqLPX8lbxWFC/Dieo4XCHq/P896U&#10;LigZYKDOavqc4Ziq6MoMIvg6BrfrsCEPC/cAAyAFM6W2FCrg2qqyIVq3kFf1124uy4z3X0BBlC1Q&#10;FrKjZ6qElej/BMIYIp3FclBAyaQ2KaAbym3bcy7Y9xNprzs1REFSVvzSIX/urU8Aw3PvWpm51wgo&#10;nRnUx4vTOLHiUZaRnqunVSBK76I1GWfENa5fkcLbH3TvHa0Vq4DBoYRuLJFdRAK59z2VUnCEWh7n&#10;8Q2YdSbBgXrG0gajYQ/WKkT/8a2fjjbI2ZriFEShyq4BiN4Qjz6MOLM12BnH4xlOe1CMynXPGx3G&#10;LO1KnlvnjEXawHi2YEXPnGdlScSvZNr+TDZtD64sPc7uSFvQhq7L8rnx3C/mgyrkQi9zLISCVu9p&#10;1/evTPRNgaXef9kbVcdrpXjEGD2fNwOKO55t7P1MBDz2+shnuICXRc/Ps7j1jgIWIFfYbyfTYUZg&#10;yMpgx3XfaDFXlYENwS8J9IlWyc9bZy1OYSDVpF/Wyl4m+A1vBXYazCrHYrUDxSeuq5PBEvTYPkkp&#10;JeBG5wx3zMk5oTX6ZEuhOMtw9j5TEIznjIJOZyRDIZYVSLj87XUPvN83exknMIxUfbOalNwxl301&#10;Q1A2ow0Fat/h+u4AqvwRn4UFXrNmzLrYSrGXvRQ+C2elEVuCbEmH3f3NGuMxxqdADEAAAh6q+1vS&#10;jUh0M6hHjCnqM2w7BdRpkyZcsZvsqq4DrLjt6tWGArkKjUeoRvZDKZx/OefE398/pAtG0MmQRFWM&#10;qK4moCwTYVgplM5XQbHVT7/vw/0M64wUizFcZQ9IHb4dXwWc7h6jaG70OVbemMmB5f9TD0KtAwFg&#10;CLVHsHMSmJrro+M9d7B62XWDYkEBVVYsEhaywAQqZDyUcdjM0ShiAMgEVzlH2Yyy2zqekRVrLkBF&#10;hQYldzvTSUDAjHPo7tlrm/dkFBQzn3lGxhhrhm7sdwkaLr4Q/8zxfs5zUzc7BiV/RvB0Tvb47n5S&#10;a6T5tHtlFth99xLh0XXlvtKeiitTFU6vEUCBPFk76OD5u58bYItTiqGGXWeH395bHGFTnoe1nySi&#10;pPO765rMOeCD917rA19fv3IcZYvWDvr/mTTs8/HAnFJOV4y69khtQRu2zxxmFY4+4/j973vP8J7i&#10;fJzB7ffcQwkejJE1G9XMcvyiYkM9i/0zs3DnwbYoq2o7o4d6/c7+vFUIiXnDU3YTKfQ0DVS9j8LM&#10;HBNzE/4CFhBfGPLyup2J9XSgtjNbd2qyaehnmZPwDPdBm9LcY57ZPbabZlDf+8RxiO5FI2LW4V4j&#10;KasopaHMHlW7FXyWROjvkJe/1mKg5GwhJpMTr/eNYixJwwylrGDGbDUMl1o2w8CV1efx/ZV46DBG&#10;j+hc1AAlN5o9ysZ3bZ8C2fM/q417oieaDRcY6bRlRGtVpfPUFsxAbVU5GpICZ1i9WrZUu+acuG8e&#10;PgVzKv+35kA0MWeP52Zgl6Gy7fM+k9SVNKwGad67AsJwQoEUW2Hvz3keIaOu9fWgHoqWtJKNEv2J&#10;cw5Wtxp7fQBnQloABIVW1bxe6IxFmXIsUGDOAvbiGocIF6N4VajojR4jcOL0p0pf9Bs6JmATFmIe&#10;69E7aZnqhQvKlhC51sgWaMeRgbvQJNMp19rC4DEjrrUj96mkyDOJkiEGgOiRW3RG3sBKMpew16fo&#10;EAPYtR+X8IxQPO057S0ZQu2tHOODkoEnew4CCCmfDiw+lnTZ3pPyLvR3D5hkeAHSco6YJbj3ZCz6&#10;cSQgNtAOnt9ahGJTeAQes1a9rGTGlMqsCpp93PcCeXS2+835t+4DmB3NW6DhkbC6qKY1nZPURNfm&#10;4p8eIJFYCMtuDPgkfU5KijOojq2VJeYyVSkkhUyjd8yZbLSDND/urUByg4pG8RQGU+1oGbzUXGvO&#10;jtxnPutZjqiima1+m33P7UFnBtPbHlQ9ghWTLWHGXPs5lIxXUvGn0BkBUdvABIkjKWCTnfoTYBNT&#10;Rmti/f+n6223I9lxJEEDSfeQ8t6qrt7Z6TP7/q8307NTN1OKcCeJ/WEwkJHVG3VUeVMpRbg7SXwY&#10;DIaeAQbP6NqzYzrue+C6Bj4/I6CawN3jxLtlMKrP0hWYKXBUUB4jpzxEIaIad98To7/Q+8BxOsGy&#10;cuI4JqYXIGZ2s/oTNm/Gow+mzjDDRz3Yg1k4psOtYBo7HX0CzS2GrQv8BXXD1aPlAmW4r8ak8Eb3&#10;iVKP8H2TMaHVdY+G3KdwtqWI57LEBXv414rWFmWcFLs4D9kDHb7PSKOMNkbASdk0TFjMf2ZQyeqo&#10;bXsxKbxK4oAQFLEEWpbde6dwu0sXQrTEMBQT8DHRvdMnBIDJnlZkhp72I96zgrRXVnL5bEoteBwn&#10;fDb068Zff/3EeT7wuntQLePtaBhjDiv/28GqYI3KhpLd5ZS2xARBhYwK5TsDLUAUvAONnLF+wS2E&#10;u4A47xaK0SN68SIuaAXescbDReLWx8CMtgGJudQQBWvHgbvfEUO+uA+wKnS7OM/eV6kRLhYANwpQ&#10;nACHXsVCZMgLho1IyJaw4xFtQAh6MIH5YFbAk8W0Wg14RR7V2cuv9BcEtKK4MJcQz4wEtI+J131l&#10;+wQQIH/ETyjsaUUASeab5kBUyKFnY0b2V6yaNonsDiJRwAasax/0zp7fYobiSxCR96jCxYpZ9Dsa&#10;S5jrF+0bO4V499Ma0TRnCNvEuDaLs6xWOHfHYxP44TNbibn8lvbmHqP8XrlNGMtZnSsDW3I1cM8t&#10;BmoV1UtUSUkn/fz8xOPxwd7HOWNsJeeutwf7T4/z4OjG6ZxXXwpZTtPhOxAQjCl3B8Y7RV7tEnrW&#10;cCZw+7PXs1LPv2xZay1iC8W0TKz7YB5yng9I4Ov7+b3YL7ae34qrEnuhLYk9VqrBBuOx3u+IM9gi&#10;eRwVxU7cuLPqqqPxFrehwLGYKTCEsnHMtTfD9MX+hAUTtRfcThCQsdEM6nFBvwZefaDPYHpai9wE&#10;gHdWSGfnwpUdzQm+ulD01nQYBoCRHO4xRBOQwAUPXO8do188CPfF/kIztHpA/ZFZQZqBxgIpDpE8&#10;datAs1RRzQOSdL4dqV+oao2hrEQaHPcgHWrR9KI8fnPjiOa1yuEb2rehZb8fIM6gPNibUWJEScye&#10;5DrvJf+FEpJatuh3j8eZ1zqij4EBIKlp13WlU04xAxiO83xLcHck7BXzsfYK1W40ANLCzqPhPKI5&#10;v1RY3a858TIGLra+LWW7OT1mFYWqY6AtZmde13mwiimlLYveUyuBxvgaOeEeQhGlhn6BRw/WHT/T&#10;8/5lJA5fvSzyBrMH8gspJh9v6zjnnZUQsxUI2ZBqmhDyJZxSSknKunqDx9QIIw8BP4/nE1RXO1Gd&#10;690O7hcZLgNCPIF9rfydglURXwHWe5Inh09wREG6zoYShwyGfksmhBDeF5HeVttv7x8BuHoPfO2b&#10;3RiOPuBS7V/+Hkt0i99wJ0VM1EU+16gs7DStrZdUVN/2O0gTSYFH474ZYHVlpUpadvBFAAmTGKGQ&#10;TAC4Xg2qMDE52hgVsjFFwVlPtfE5O+a4MdXPAmSisYJ8VZ4dc5Kax+qQMyCXwFqs8wwhMvWIcpj8&#10;HUHSxCxR8Zm0af3uMQarxBzp4y1xW69NxVIgATcgsv9DS2jhLOeIZ/oO4inY00giAiS6X8+g097u&#10;XX1Qa2yWGbKqmcmsr0qK7kEUuFKApSoqCvBAnwtQBVav9Ijg09OW8Wfui8CUeihL0KlLM1Svsb5R&#10;sQj68XHEsPSTlPHHo+HjceDjPHBfL4y74+qvDA7PR8fHxwfO8wGcPzDHE71fgJKwwnNSaohTTfUg&#10;A1Yq7h49Oh6tC7HmFMCgcu/n4ww6FLgPR8dRGmqZGOMJQ0dLsGqid/Wfqw2GNlj2yqCWAQ/67XvS&#10;tzMk6E6k1VBgxWEuilfQtmJDZQuJT0oIjYFajIFTAFvy/xodoD1xHBVmD4zB++Cc1gqxYFRhUKCo&#10;373vC9/Pb+78sJX7caCadM99KoVI2r0RonIVcLUdpEGDBNrUR1uPhhqg1c+vb4yJ6Cl2dKk1x/6u&#10;xxpRxrilAzPGNRTLUSuq8p7b+AiN33Cd33zRd7IfnH6vT6rhD9lLN3gxtGrApNge4Pj1TbXqiYnS&#10;NhGweN0KaIPyP6C+b46AGtjpmQY5BPYdlrjHmb5T+2gHRmU3GCOuKmYxUbf1rAr6zTMr+2pmQJHo&#10;j2O6YlJNMxBDRjaJIDR9pb8lpM001529+BNcv/t1RxwWiYUqrU4fIrrp43Guaj32ijDy7+/rhjhL&#10;Ne0fFWBLVq+AVRVMv26GMgkYZKxcC6yPUJx+B4b13wIWFQtqTqeKGPBFL35TBNZ6KbksBSj7nPjQ&#10;qrgj2Q5qc8bpBlKut+RXoeUCXCx9gqqoHgw+qdYqqTtaixi/YcyBj8cH/v5v/4b//t//A9/f3/j+&#10;/sbz9cI9eq5B2o0xcV+MQxRT6HwIVc0YIgAsmzr3sa62EsRsfwvbIaXjvZi1wPeNYhvvpaLAdd04&#10;Hg98ng88Hpxh+tfPn+tcbWD7+l4UKlix4ZmpBgtqvR0d9/2CN45Hg4cQaOyv675gQ4DiNj6x6B5W&#10;+x0cUe2EFg7w7dmBGgZT7ZcwHO0gEDk1eaLjul54XR3TDefHH0CMxwvKrugCGzqDhTgSWVwDdnmB&#10;S+Bn70EaAzDrkcgSsR1zp4+uRmXDyu4zy88kSJ+vIHW9WO5dI2T2AFronehiSuhU3jczzg8LkJQo&#10;Lyt4v/dsJv0S2O59vl2Lvk/BkuMN/ZNR2gOrdMrQbVk4wvW5t/fg178LICmwG0MbfQm+BNj6lpgK&#10;lXHHWy/fPgfMfWLAMQowyhbIQ1QQo38J7judkCgsyANmY2IOnuVaYnYaYpNbRS0tqSuJ8MgQTWR1&#10;Y4QRY7VNvHzSsimeYolO6hncXah4oJRYga8HHp8GlGf2HaUD6FCiL5Vqxuxdqg6qNPra8yUMlmgg&#10;qWgcVDlz0ddWwE9ZdPYT1ujJXsaNVRatsarKcy6FNf3snozqS/+mr/dqvgJFbnjuzZ4UjN77Ak62&#10;AOQdfYvKU+7XZZTpoCKpsqiOvMUyXe+YZyodH9gbxTWYpLMmYAN4cOlEI1Virn2+7jl6G9zeRiK8&#10;9YEkaKXgoMXz4Txkg1Qi9veeuabLaYVdGivg0Roq6eTn19xzsjP6bFa/Y9yIO2w6hxDZqmqZMVnQ&#10;3E9siD7A3lQlaUMJYpwngRyPx5lrSWCuve2ZtPNYDk0VNd1rUjMdQI6TCuBp8xcaiJ2Vzc3G8JqX&#10;AIkAkysS+FKAOlfbw75flho6Yu0XUCKqj4PBVxUrBms8U610mMPXOBupupPq2fF8Xis4jnVgjzup&#10;/pi0acehikzF4zzx8VHw8XngcR6oBsy7o0/6PgFl99VRS2fPKgmgmMniJsBRreLxeOBxHJi9o99X&#10;VGg15mQxVQrzFe4JD0pZa1GJCXptbWjtBNBpiwapatUsEfkMigKEQAaBrBSnTSiGZvKj481u5ssn&#10;ZonezN0GBcVrUYIjQbCVMJpZ9jtpZizMKBxWlpCa9oNmkMq2FiNb5XrdBBABWASq8v2k5fGZ6drU&#10;D7+Dd2+0x/R3HvbBcy+VOL+sSISdiGdznAcOK7ijAtDH5FnwEAJUH2ddwL9AP1gkSpAPC9As7ViI&#10;1oUg3FtmHfen1hvZxKSOCgiCY5qht0afF+/3fL2iuiJIMGrixkrYPUawL05UB76jwusIgAoRJ8II&#10;LisZmgZrAZZse2aPMcdkGwMBP8BiTmjZAMkigM8cY2iG6EpsNOtQY15m3D9DSoG5u33Ftk8947Z1&#10;XfEgImGak0WB7+9vjDkiOd96KJ1Vzmw/8QXG6X739hP5k92eScDqzc8XS20SJnybaKYVwFYrBgSc&#10;lpL9mRmzlPL2vr9XXDN22GLefa0UC5pt0bj8XTguxYRKlBLQg/ySc4zO7meDGrrOQsSTUWGGCyjj&#10;DTqUCAKlshjzeDwwfeDz8xN/+/uf+PHjx8pPJvc8K46LTaNizS42qpf2/fv6/PZM4udmtByg7fET&#10;16piYwjYroOiIhdWcm+ryGZvezEStenrGTjenqtmlUPtaHF9qupbH4DRBp7HAajdDsEazZlc8udq&#10;Z0OwhhRngaCusZ81456tCiGdmRK9xLCZjFa+t8Q2WRXuw1GPD8ytsNTWm2FtlC0I1uL+a/UkHkg8&#10;5JUgcNRBq4ZTKppW4JUXr0biIXrblrQlMhMBtJIxGZ93WsEyLPvXMvY0JPd9ZaPweUp5saB4oFKV&#10;FFLRGNRov5fGaUTeF2Ad7r0CU7dkwNPw6Of3Kpaoe+oJ2Cm6rByvKkMpBZ+fn2it4b4vAI77Frec&#10;G5sy90waa7U0IEQl2ez9eDzeKg69d5jPRHTSQUys/ozY3DkMHlqrnXLJXqrjCOr0BMxL9pZKSl7I&#10;vEP9vpm5ErEca1SNJL/VS9Xaojv03kmh6ayYdnA4PJkQq+dVa6PROC7gA5LDX0vqCM6/RfM1alCN&#10;NY9ywPtcCU8gUT5DiMk3GuJU8/hyIlRWlVy7zKvleVbFd8l7vzuoFayvqqfuc/n6FTjqLGtotNZc&#10;ScPqKawwo+JgKiS+AS+BrLsSxf35xd5GwdEWsgiwJ2HEPOBSJ0zvaeseAaL07C3bRXFYbeOeZGI+&#10;uoLE1deRSPuYmBiwEFeqfCN+lqk/bQUmXGMqclLdefXG0OCWdDZK3plAEOmV+qRZjA6oZwyN1nPb&#10;epSmo98D1pbhJigU+8UnA7e6zuD+p167HZbzXnY3Pjf+aEfbbCoiGW0ZaO/Bia5xYh0OffSefCw2&#10;ihytHCur1AoSYY6Kmsi7mDb57BFI+nVBjAMltghgI9JkUE6eDu443p8JHd6qEh3hM2ZUngXg1lIw&#10;YDGH9MJ5XLjuG3DHdb/w/f2N63Wh3y/auOjXa00JwGQ/aKVfqkG1pjozA2fzZZvEfiFYw2pkvzuG&#10;I6jtIdbEp4l2NHx8fOBxHriez1SOXCryQL8H4JMsk3aEym0g1zMClElkvkW19b7uTAph77OC3wMt&#10;h5lYIwKXF6Xu959XZV8HhqfFIx9g0LmDEalcCtoaiU9ZJBzaV+7BaJmOPmrO5tvnXsre0Y6RzXMe&#10;Z1DD8H4WtjOjZ7nTedf9rvucY+D2SMl8RiKFEKoBvBYU1KwMESx1vJ5PAq/hr+7RwZmoFGNBJCFj&#10;67vVs3ffQaJIugMJYRWW+z6TcUaJbzGP3rOUgmYU41ISs84gYy0vURmd0dQMzkSsvWUrFBV2g1Vg&#10;cfaN1ZOzNjy/v4OSyT5U1XKrrYRo3zd7fCe7EpuHseBgNbpEtZ2F23VvJcB0gGwyjefSl/pPfXiC&#10;KXq54si0KgRcxiQN1cc2n1w+N2j7M+qTZGh19JgsIJbdDpSVsmJnJZ2/r9H++v+rmI1gRGSpQTF3&#10;7Jf07ZGw6Pwohv+9oPT7M//97/nZCyn7L1+KcQUg5fNyRFGmJltGWatFT7MZ1a5H9K96AiqeFWAl&#10;PXN6VO/i2UpDIWK5ozW2E4BsNGrJINk6oua31vDx+MjWQAsg7PV84XVdeL3I2lw9yrxuAXV7nK9r&#10;A4I+jkVp92wz4rpo2gRt04HWVBS7N/+r++fn5nz5KABe15VnRuu67NTM81hLsHo0P3uCcdQkMDPi&#10;mXus19laJvQk885UwrbthORewbpO2QKYZTUW8NyHKyb1uLYYWyWAKIqW7WBbUb2jONFHjqmBO1pa&#10;Q9gWAKys/Xdkaz9cVjgHqcJgMTdyaM6gc5OeQU11p6FRcD/HcmxrrpIc336DE2O+C/UITVelYHdW&#10;0M2hB4Vgcf4VTPHnGDRrftcSg4jsvS+0aM69WqlAn85Hgaee014Feq9q2du/aX7YcpBcAyI7e58W&#10;7/M4zjh0RwY/7I0A+rzhKb7E59FaxcfHR/YJPB6PrACzr83CkSjhL2mYfEoIZQs08yUqGxvs4Uip&#10;9fM4gGZAVANKqK4WWvmYCxmN6OiARr4Ui36FEs96UencDa1RubG1Yz3Pomd35+HbnR7tBq9/zp6C&#10;Ilp7JRRmcdiwklIz0oY4dNvzbMzYGxYHrpQCq+EUgjIJ7V8g99GYoQTXjhBaGfqxAHQ8x7LIEIlu&#10;LqCDTm7tnTHkdDyrMtqHcwsIMkDegi9RafRvx3Gi1dWT9V6V34e/B/3KF+tgRp9psYKjhADahpQq&#10;EBb1qtUDrZHm4ogxOv2F6T37QI6CqCgpaOT4AjhSVC3XJO6VlVo6KfUBaT5qjc+ScXT4+z5JAMDS&#10;4M44g3NTCuSZdViVUzYcNWYEz5rnVseFAE9U8DNY2O3VovEptZeNEqtBCSxRR967Eh+1IBzlBKZU&#10;idcctWWrJSQmZgUTnr0yuFcc1rPZ5h0nMyIq4b4ARAXLYzMTvyPwFuecKD7yM7VH1D8vf7QSYItq&#10;mcQlNM6k5l53OFo7mXDZXtW1XFvNSn29Xvj58xfO4+C+6nyPHhVzM/otWGGv4CRgd1SO7yGdsmNO&#10;4xxQq7Ba8fnxwBFgmYECSn0OzL7oyR77R3aUxW/H9IG7W1C3RvR1IoNh0naZICmnSsXcPpkQmqMe&#10;DefZ0v6IIgmr8E4AsMbonlFYiTdbw8xpJ9UTJMbC7wFbxiIMliG6uSjucQYQ+zqCH/olMYJa2GWK&#10;TLWgiPbRGSTeTLL1+1yn1aJDu9CBBhRjsqIQao8H2JPOKgLvgRu0tTNAgxh4P2fkRg5EsKvZsvw9&#10;z/fWKItMEcbA8/sbsIJ2nGhnwfO+MabDYl6xA4vu33v2futVgwZX4rM4Bq+htlURSVB+br2Nm63X&#10;Hi8wjBFVYSD9EeLc0X5ThESR3xwU6pqi8UbgCQ/A0Nlu0VtHhWUxIQXcwteaSvjb+dfX772josO7&#10;AmFnHGZpG5e/KoU9pADn7UqRd4H9PE++6ncZq06f6ONG8ZkChPT5qpBG7FArGVEWImsClLLAoLMb&#10;4E1Uoh2OIkrjb699L+o5/A7yrOLKAvamg++Z4YTltf/2AbyH9E+0Cz7Xs0v/+BuIsa8NkzCt+QJ6&#10;sa2b9tjOqMrMwTT6hAJrs49oIyCrhKuDpTxs4HqDQNpaSyZcMITK9tqK0lw4j4bn7Ntae9qKUkrE&#10;ZxXHQSX1OR3dOiaoH/D19cTr9cTz+WJ13CoZNVjsL3fHtJmx2V4Aa0eDQTH0amXYY+/7Hqhl4GhH&#10;UNS/34pUAsk1B/Xz4xOfH58oVvB/fv7CdXfALuoDNMYuS2Rr2RL5trTLc8SZIjDMiQcOxH6YmDgq&#10;mRTSjtgOTJ6nXDCwWp0sz4hDfNvvtpGadGYNEsOLtshMoA+Cpu1AOyb6oF2Z2gZWgrK7BXYAsodj&#10;l1pXALobAoDBwpkIZMcYN+bsyKHwpp8TZQhZHSBytYarm0Wpf4SZ8p2eu+Ze5ryjsugb/JmZDkyH&#10;jkkMg3lVmWTIr+gfva3HZh5vz0FB6npGizq75q4ijWzYCOziCzt9d1fgUqAtxUSJNFAsg4gCHedK&#10;CJRUkx4s8aidJrOMOVH8D2gMgvoS9TyzQgqgNFUhOcKkVPV9/W7MBmaoFVo8A3HRWyNCDBSQEy5q&#10;E0+LKI4ABTiscOg2k7qgsprFEPcXruvGfXWCBb73OqzA+YheHFU7BWbIsPDfFr0capgPQ8AtLFRI&#10;SamcUk1hgloB94JhYKXPl5NVdfloLfqceb13zFbienJPjDnI1y+G7HU2i2HjNHCqjPMcbqyByr2+&#10;76E5hTyp72oFj+4efW9n9lnsvWD7n+w7aEzs54gqzUgwQ+ijqhsw4L4vvF4vvJ6vmK/IoK0YEWz1&#10;wLJKxGB4BiggGmrG5oiga0rA6xXrVPJrzpnoHp2cJWiTAc7vr83IWqB87GVQj49QPiyEt3JGlhKV&#10;Gc6GQFongNZiLi0KZmHvGIPyGWM2glYX9sBguCOREl1lTCbYtRRYW733ortQPbWmLZM94r898vx7&#10;gEE+PeaY8d5er1faB9o2y6D2d6YLTGyCBQrOCZynEhUP8Zroo4P+O0SZ1Nvee1aBViBW1l7GOjeP&#10;xwOqeHOuo28Kw+uMGggotGMlpIuxgwV+uCfFyBABY9hsd/Zb8qwWvJ4v7qdIhEr0v1aoBYPDxwmi&#10;8r0f54Hz0XA2jsU5W+X3jhYzKOnz5OzXPmWMPsG/f9TCmXJzMsgfHb++fqEiVGhjG+t59JiFCgde&#10;F8G3fnd8fpz4OB8EaY4DpJXS9j5fL7yeFGv5+PhAH44+mQg1UHCtTkedFVYRwCZHwWgetvwlK8WW&#10;iYFaFWR3lOxMR4wd8RALIcXzwywYLT3PW/r/fmP0G95C3yD9TIzKunueGbZsIOzQmWdi9Voi966Z&#10;5cxXzSaFUb+iHS0qr6s3dkbbQQEyuTVbfWKqrugsASsgpyDjE6WdeN037gn88+cX+hihVF/wuq4Q&#10;q6vhF9aZrsVgUbkohXuFa86+UysEvEykBEMqn78XDAL09qhyqs6jc24R3RcG/gTqGo4Q4+mRwPcA&#10;dkvENZpH+nw94WPgakf0fAJWCTDaIv4ATgGkpQr7LmDT+80r84ghbDEn7potAAAgAElEQVTylFhq&#10;TRTPaB2N2fQbQ0a0Zp8DPhao61jJWR8TkXLwc4oKHby3CaolH+eJHz/+4P7pN57XC/16gcyNBc6p&#10;dx3wlVDl9a+K8H/FMBBF/B2wm7nv11gNJtPFQ7zISowoKitJNod5jPjBovbOrYjgkzT8FQNJcLK+&#10;XYP+zEqc3mtLaJUUxTewvySoxx5xFVv2SvZ8oyDblvjKtrDQVDlzupZU4x4+Q9yU6uUPnBDzT/6U&#10;qtd8z/M8MEbN67/vG3enuvo///lPvF6vjMlpd2IBQ2RqsXocPkOAKHykPiPPnmNVP0FNjfvmPjzP&#10;I8Fjae4oKT/bEaCoo9YWs8ENP79fHP/SbwDBbgsgefpkPz3WmgnsMgYatIejw0CffY8LEw120Vq3&#10;zwc0Ruu+b8AIdu4xBtd/6ihCbBADq70ap6aakMd2WNcCGisPXaBiYccqRnecR0tF+19fNyYIGpZS&#10;Wc9SAM65Zy37L3WApsqu453yUkoLmgUzT/cKw8QwlYAtb0qvxOtsYVouQ6mEdEPHfK7AW1SmEtWm&#10;FtQfChAwmVv016VEambonegjE+JAULv6MINWEKMIdFBTXEnXngZkJWl0HjtFRRQ05IHLatK2yKpW&#10;lLkqYYkSRbC1kqx3yf3VM+kpiS1nv/pf1vXrGalE3kfP98teHY1pyNEXM98TFgG9IyttoT9AWK4U&#10;BulF1FgLypI26mbIDLH5otIdX5aVayImvQ8MsO+Gamk9gREOV19zCUsYagXUSuoUtC6UawKicGon&#10;C/0S8g4tgQdCyCSLdJA1m5GPZb2fzg6MxmfMjS4Tp3bGCIoCAyIQL6I4+XLCu63PZCwDIcRzXQEH&#10;zNKYqzKp3+EIH1ZI3hIRfelzSlxTrAfgVHuNZFRiTK2ximWIwKjzbEpCnDPw1p4dc8JDwfuOvbcn&#10;lwIzyqwhP75606lse6CWULqzXXipAOZU2ZsVCFrWmJx/iDDW7kAtiArfdoYj+V6VGEMlTJyfoeen&#10;8y6xl4KCwywC9RBW8kX3v68rgwv1jgpZzt7dGUOuK/v/avRfp10VQLcFnxlgBkND6tFkIIRN7pYC&#10;YLKXNUcrxbkonBuGfK9w/hlE0FZqPM8aO6FnGCJgUX3mvosqwNhpZHqeBbCy2YGyqY8L3UVShw1A&#10;bZbvITCQyed2nnV+XAmwdAfYXzm3HvISwJkhaHH3varikIgak9Mj+o10jtw9ekcPnEeBzzuGtIcY&#10;kQJAI50PBpztgNoE5pykRcYZLpOVTaQYmMHAbKRUy/voN9XvGfhEv/91o7cbBY7rPHGfJ87WWFuY&#10;rLZ+S8yjcrQXXjesT4oXufqtyW6Cr95Md1Zdo6sGqszTpo6V1Gx/Wqg38qzNXId2MMBvrVEU577S&#10;37K6sHov57RE/ff+0vdkZpWNs4XGyTBQ64phnVmzO/coYqRSrQ3ncUYgu6mXYvmoZMt4RjpvCemq&#10;5PD/+xh4Pi/U40Z7XXB0/Pz5ExMUX7JSKRxS2O9bI8ZwRA9njiCTLWdUpMo/q/7pRfJ6d/YBwsdO&#10;RN9cJFow5FzR8BqhDGrBVqFKMwQARI+11cJKq3xn8QC6AkwbN5OjKCTUbEcIHxfXrahktV6tOAW2&#10;x0sRP+lri7O4P26Y9aRe6r71fsVKjKlg1k72DUmJNj3XMX8PSv5iv7SG8/HAjx8/8Mcff/AZfq+W&#10;BI93Y1JC6r6SJYEoHLuh2O1fNUd+T/j2apRH0KH3n9H+4wHwqJqWY0gAFgYC0AveiQbnEXpd2zTP&#10;ERO3dT1vokWRPIjCiTkxtkCEe1KxZn5zvZd85VQssZ63lKZ34b48b5kM0Ua3oy7lef2ki9nEhOfx&#10;eDAeqSXjQq0r178kqDTBmOC6bzy/v2kbr4usiFJQwLUrExzJ41gtCRHvrvREFe2pO4DDl8ghHONW&#10;0l+yXUAFJ9o7ThuppQB2ZFuQwwLAUvU+mDJQ4s58QZR1i5jc4plob9kwIGKadlRcrwnMgTEo/nYd&#10;BXNwvBif3aLuAqvHmQZkrTVDg3DAOqm21nHOAPAyRojfKwR7SuRi3kewHTVLfQSTrcGsolnQej4+&#10;PmigjjVOYk7R2GLTtd+Ts7goZiqYvtBcJTEKXhHBm4cxYky+gmAUypBLYXL0kZk4wlHIWeT8pU2Z&#10;zN1DFnz1wewV0Z1SIac5ctAsHZ16B2QYdmEjIQc6RKI8akYaN2GLOWBq3B3Rv8rFT9GVzenNMRNR&#10;EWecVceoSAYdc05VqZcyWMtq5loT34ygOzIIyO9pfaCAY22WNbNL+07JmjZrRZWxi39ezesDtbA0&#10;71O9L6blS6ObB3lKhCHEhyYTyet14b7E77cItEjjmGMlNLUY2qlxASvoZEVkvoEXC2BZVTeBHR57&#10;xQqgGXyIS02VwBAj4r7sqYo2xgACDKnW4HGw1RvMiHMuIzy5nmasTESckc9nRr+QhWLiWjZ/+1P9&#10;NMmWsJICOFNVCkeK8pTct/kLabRnGF0He3XOB4e8+/Sg3LQ1Zw+qYvE6CxjUeKOBbUFrtLJ6aJgg&#10;zmiy76GUPNAaFuprUtW+MeaN0WPuIiY4Ckr5sxgRtJcOwAuDWQvVzRzgrP1tI/dAC6aAWUv11eGk&#10;5kj9m6CC4TgUJFYUu3HddxplgyjI7JNY9KgRPYKsiot+JxvucV56tCswIQfk533daPRpSHl65r31&#10;EnP4tukUPRL8Rc9WlW4F92MHE4G3GXpkJ/CzlYD69KVwaQLS3gMuVUF0HRZIpwKStC9F/dtbwiix&#10;IvpP2v454XMlNWNM3DY4rmWsapmqYjn6KKT/x1CCFcwC8lOjUhLBDwCDR0sGbUw7mFy6aZZjKAYj&#10;Kv6IKnoJKj9K+gwBi2MSnFL1/o8ff8aoooHn84Vx8efM2UNPQMJR64HHxweOcqBfHa/nBamIyw9K&#10;OdUw4cWAOXAdFc/nE4+DCubsLTLAZlQjLeZMn7hvrrX8M5N5CYssxlDS/6fo0su37YFSRJcM6NpS&#10;MJ3hQxdYFlS7WgCv6PA4H/Es4NmqoUOuNV3sJH1c0MKjLwoBHBHQasunlcVgOlrFHJp5zbWpUsOf&#10;ayzUrNyvbsj9CYjRESg/AkiEqnIUvuqY+H7dKMeF0l6YMLyuK8ZF8Fn6WODg0Q44RPNk4MixCIx/&#10;dGa81rBjFH/pPnJNakHQBQ2Yi3nGfRV9qoQ4UI3VmDrUqoCYeVxSAGxO+eR1vwILDWS6sSo7cPvE&#10;nKSq+wSqATZrxg6MJ6K/MOZS9zHekjcmX2Gbsi2Avcg1qNLy+31Elc4jwbSS/XsCx1pt7NM10ujl&#10;2yoMXvl8KlHJFNlSQlZrwyOS0R8//sD5eOD5er6BeqpOMfkVGEueofblHBPD5puAoHqqVbCRloZs&#10;sBIc2/au/Bs8wq8ZvC7j/qtWMS1aTdwZ7CsADDtaVmYPKfUqes5IWkmD1kTXtSXKCD8PrIqyYW97&#10;43UqWTYrcARwJTDRV5VV8ekCJuJlag/h+ZBD0V7E+ii4O47HAx+PB0pZNGBdYxbPIg4II4QxJ149&#10;xAiLgQEYk3jE+Stm8GH5/CyeC0f6KNYFAbQNNBvbPQo4TkapAR8fVMwl65QsJvXFjjHwul6wEn22&#10;IbToOf6INnN0skSZ4KqdoGRBsEaVlNo0ojg3lN6htgsHlb97vzDu0BiwKDKFZ1xWTs8AkZhzi5RW&#10;1z8KXIyzKACLMf0CsdX+wHW4V8GoGI7zQKkNpdKGt2oVj+OBH59/cJOWtfykeRq66FS2yv2irNFg&#10;MlmAi1c9Mwg8oudxORUH8zxSprwYG+19rmQ0ekwZ9GrxAylwZNDp8KzGCEmQkqIOhJQv5ZCUaLKP&#10;bsT3+DXdMWPTJtIzPQ+ukrU9aaPYir7HoICowZ6MMlFu1lAUmCYFGLA50Ltnz5vmsyoB1ueJMuUR&#10;CPU+gCFRiq3cTutG6oSS+Pj/HO0TiBCTiKCgmAQPHA4lsntFNhLvQh59qZaBagYOiCB5LPqpaXMb&#10;MjA0c9zZrL4qxB5Bryr1ClzdR1BRhKrxAJotB3D3O6vAc+7CO4mA5POVcbEStMHCYNojqAKQxl60&#10;wtJqDOQ23DeSFkYVxRvjHhE0xegQIIIx0oZmv4leuWMa4KViFl8ggWZhhQVYSCuBBVkHofXp2iKJ&#10;1tytlId3T+Myp5TnfCU+TjGmq3eUfqfac4uh86Y9AVYt69wo7CFAUoziZdWAozKBF0Li+1f0gc6g&#10;7qgflQGP4/HR8Pn5YCJYiMLf98DrNXC9BlhYCLbDoBBSwhuloLQjDbePwfV0h9mATWDMG36cqYZN&#10;ACqUS8tK6OUn1X+nYJlBFelt7I0/+TtQi4AodoajNkZqCgOclRyOdago1Vef6bQIBNda+vRUlea3&#10;axhm2keOHljCV4Ao8YgqW+XMyagaU9U8FsJoU0ckHfm5ibciARFVlkr8ewZTzqA296uFiI2SEtB5&#10;34M1ylLmZjdX3zX7W5AvKyzN9Tkwrxt2r4pEbQEmqPo+r6TMOziLlXs2+hkDkGy1ws1xjRduKZ+D&#10;fcZwgWszgdismA2OhalJDRuo5mjFYIXiLrWwj5djR9Q3TiGf86Fky+B2AVbg1uHe6ZSzD5xjLBwd&#10;14tKnvfd+cwdHMeEEb3MACZBjqOEeNecmKOThogtUCwaQdZxjRvXzWT3ugdgFbUdILuDe82jauvy&#10;u8EMGJMVU23B6TMS95qzCmFBN0cBZoHfd4xWuAjMxWanWKFlMso2j5jpnGyFFVwSwRfzhiBBsZIz&#10;j3eamUXQ2a8eweyEQO8Kqk6fj5MVYyWVAubCJ2dSG/bRwyYXM1QF+u54vl5oZeA4PlDsxHU5yutG&#10;OzvOx4k///wbgT0reD6fcSxD3V9iWSWQmGBNqSoKRE9vgKsWT1a97DkKBRMlzlo7Tp6B2QHns5VP&#10;KW74cT5Ixw3ghLZAPjGea6mwMjACTChOvd9ZAMwF9A+sqtYcE/fsOJxsNYl/fX5+pN/1ybmpC3Vl&#10;vCIl6VoLzkfLJKVV9mQL0CBYqpiKRQ/OrzX4JsIXqhUwMFGGBZhcavTzRsIUYDljPoKtrR3Zr9/7&#10;wOt54fm68LoujEk2CxkjJcfYDCf43GrLWM7d4VFdE61aWgjFaLvKnpBCDJuIsWaIVwWAQfsKgnxg&#10;X/zsM8TLeD4Zt4kdQr8I7KBCWPbKZzMGxy1V45WxCOfrLBlZD6o46iwMZ2Kk5Nfn5DzlOdHOM7/H&#10;PN2iKrmql6k0newl6T3QJxxHzKefio8JOp7ByqJQX8V1d3z+KDgfD9Ri+P71xbFwULw30J/fnBl7&#10;vYJRN/G6b3w9X0zSK22AeyhhR798mRz5VYOaW2pFheGsbFugf9N5FVubPl5xglW1XhAYdDjOj5Oi&#10;hcVxXU9cF5JJY8Xwul8RwqmthhVKD1swnUB3v2/azj9+oJaTQEuA+oDBmuP1Qmi1yHa1vE6zEnO4&#10;b/T7BZ8T9VgzoDN1MACFnr8GmCJm1+P8iP0CUBdmAxZ84u4sTKmY0ydREgvwxGy13QDA4/MBtXDN&#10;GaJGkhYnEqUPiJ6CTtWoe3B2oIUjVDUvvCSAEeVZQynsrfn4/KCgiBMl042brYoUex46ZowokROA&#10;Eg0hOboqZwP+3V+ATdQZM4+iBC1Hs9N1RV+lsE+Uri+WznPWYCL/kl1GGF3NNhUisqGttQSnmgeu&#10;zhhY70zolCS2RmrOXvHbe0n7WMHT41HRHidqa5FYeThfooH8Uj/vzA28Aj6hyitRRh4epMdtB4MJ&#10;VY2mO6772hBMj7xieWp3UfQYuFtAKDKxY6g5H8GZH5uT1RzU1ecqlI5JKRPg+74x+sxNqoT8OE6c&#10;j8eqNht7n0oEXqMPfH19M0k34GhnfFYk9uAzyfmOURGGM1AoQY0lJVc0GdFkFzCghPA8KdYlZbTe&#10;QyLK+fOlGhree5xzBmgxwENp0gwzRjYcx+90JETVZ8DbUp7lqkjZ82AfjzU8Xy9cr+/c2wCrpM2J&#10;fumsi6ozonI5BqX/24j5fyFCop4PXVOTYh0E1FjObPM56Lxv9vIpWVfyS39LWmMtQSN2CckM/Pg8&#10;8T/+n/+G//iPf8Pf/+0HHAwM/vnPb/yv//UX/vN//oV//nXh+5siFe70thbreJ4H6qjolcZb6boS&#10;cZ89AbejHbk+Hj06MMcYN8bkOYMVaMQJMOL8L9q0zkeprDW4N7gVSpg7n5Gc1gi66QiUecJJcwer&#10;0qunJ0YcjQHrPYMkVVdEcZRIzqKiSvxs2bxU1swjb1C+TeBuBfV6r9xb/r4HF2q+GeLtNcfEFYPj&#10;Sc9671Vipb0kwMRz2d96mh4fZ/Ye99vwenn0uXR0Mxx+YM7V96QqiATTRCcrALyo50z34+Ejwm66&#10;v/VnO4x99AFG+dajmmJcrUYv+UibxWoo+y2/vy+8rpu9x8NxvSaOShGq6QN9XphgMvp6XXi9Ono3&#10;ACO7I76/vvD1/Y05ZghdfOCojT1QxTEHk7rH48Qff/yBP//4gc+PB+frHRWOidd14e4DX99PuDN5&#10;vu4es/leuPpEqQdOlNjz0cc1Jq6r47pYnW1HY1DRVr/ZcR44egcutnrUo1HgywVUUq37cgAYkfjs&#10;QjaqfDMAPGrDcR48G8Mwo3cyg9hJYb0afqqpIo61rvkVYoBStCRYFACZqf/Lgqrfk0FwHA199mi9&#10;4RavEcRTOGoAs8Ia6Yai5N+gvkFrj6Rnm3HW4T/+8Q8cx4HeO57PJ+mBHiIjJZIiW/238hn67xF9&#10;yyt12c9kAElTPqmS/l4Auy3AyB4gA//98figbblZsaP6Z8vxeO6e2gCtNzyvV9rKZpUskgmIksO5&#10;4yMT5lYrphtK9BqrCu3TcUcv8s5Sy3YNAZNAtom8ja1hNoYaSqWaazvGyPhjtIlZor7jrCgrwUow&#10;LlDZMdluE4TbsA8BxDl1EX7++pVzLPtQDKc+zcUaqVaBw9AKFbWPeKa7KGDZNBhgSHucRYawraWU&#10;KGwQuKxiCIDx8eg9mG+LFWAAR3ZY7GsTUN2Eq+TPqwi0fx4iVilm8LJVnWExRsrgJlbUu/aA2DgF&#10;i/GnpHN9XgBKkb31OdDnu6AggPRhavXp12JQlAKU88FWMrEwpthjipmOPB8UWQSuiGe+vr7x168v&#10;PF8vfH8/cd331n+89qPrlCletsWqSRZYFNu8+5bAL6B2OgWSrFQWdHzN3JRonFTGRcnuvUNzP5m7&#10;rGcjJkr2+qqlcXpWLRHrOTMBvqMdzznCycmAUM5xXRd8SOeH98EqLkEvC5quBXhGZCCUz2NUTqsx&#10;JzjAZUTOZtXI8vBVRERQtIdP9BmTFozn9/Win2onAZAsGgopUH9imHo4lpBRD4EWr4a6JVN8ch6N&#10;00TeagQeHDPCPpzee0gwkp7puov4JPUJugOquiJQMSWl4nDzOZE6aeZB0+ChVYCj6myNgeDa8KJ0&#10;7uJFa3POTDYVjIxokocOYKDzorlRth4sGchZxMWmklZhby0/R03eEjiJawnaIE7DeYqWU+FFaIJo&#10;yKtKIYOjjF0bXnTU7MMrol2tpEpGgJSukptk0SSpaLZXYIAIOGI2aCKCgSLMOXGNGxK6mNFruUvd&#10;J7rmokbtvbd0OCMEYXKETKAxpTQcpwSaGJBTjCMUgTW/1EmDOwO1k1DDjKql6z5CGCqrR1io/OgD&#10;a57lmoen9eQeYEW1eEEpM4wKe1tXxXrrXyuShFclKvZMBvCiIDJg76r0ql81HBR9p62EHoZaGko9&#10;UO+eVZrcITI25kGJaXktsA6/NZrhxnShwPH+M9C/eDYykNUk1mKpENlDYRtO+ouHWh5RbvVE9LwH&#10;KwgWxABsoB2GHz8O/P3ffuDf//1PuFMRb4yJX399o7WgksyJ2UmENqfBa8WiwhnnrWqfRVU4nnUC&#10;IIGMFQSwYizqytlZISbPgPjmdZdo4gdBFzIIFsW7lkUBmm7ZVzdG9GhsdobvEaGQDHucM9mlugXf&#10;e7/YTg1Ssqf+6f2M7Xs2fz/2hJxhOmTfRxUsJ9fVY78jglBwzAhVtua+e46MkMBarQNSWnRXPyqv&#10;/77XnOZaC9rBnjSfQWOO/eJRGfTZaC3CGyuhVKA3eodUct2B+ohn6gpw1+xdVgnEmmmwUtGGg8rB&#10;vp3v8Pw+UaoxkZmsmo5xRLsGn8cOTM0BPL//QomE5+PjhJH1FVRsvicDuYE57uglumEYOFrF58eB&#10;H58nlXvvgvsw+OhMSM8Tf/zxic/PD3w8HuxROhuufmPMF66r4/v7RRtbWoqsibUC86iQKyElrVQU&#10;4T7uAC1b7NWVFB7Hwee0+UMlCohgVSHeG61t6yPMfuOwHwgb3LdA8fcvARD/1St9eQRZrAJGoO5I&#10;25B7td8Q6HwcDXevyWKCl2g6V6zx/qkL6Fn+VNUbnRIlIaliHcEpBO+ZwFwFtIvRtQoD8WYmUAjp&#10;c9c4MVpnzWpOtpBophMZhzBZw7Lhm7CNXu/Jiq+WFScdj9RVvLHS8Jvtoi3dGDJau/DjCnhlqyUU&#10;pDhk7xnWGgkcnBuA6nHvTADpMy2C4dyTsYZT6xZxhxLRAkTFdAl3fn194fl8Bug3YTVYXMECyKQ6&#10;/GCrLBwkw2tLhqWpQDGrm0I1k+0tbMzxoMd7PnMmiQWad44pxuDYnonlc8k1S7n2DbXOPev6CFiu&#10;BeMvs/r2s1oHU1y4g5pm2frSCquHCGBnn3SQIPAW45N+/S6K6shtzzxg7GraMxKVZUNEwVUrnFRu&#10;Fbe9Xk/4NHy/Xvj6fuLnr2/8n58/cd8hJAa2Mdic6beTtQN/EzHTuaNd87QnpkQtrqWAtH0EmFCS&#10;Vcfk8fV65bnwOWMCwAKXdVakT6I55WMu+6I+VJ2LBJ7DV+u53fcdYWXYX/CsWlad6Sfh6vHm71qt&#10;eSZWQkqgl+EKk/PRO+7rBo6GI9oFBZRriw13FAeT25iiMYfD+4j2K8OYA9d9sYJeDpQSn1kq55D6&#10;1GGfa4MomAvDx/+VQBYjmAhvrKTEChOH1rYZlhGgvCnMBnVENyHkhqhXvOJnmamrsmMoNVJVp+P3&#10;uGGpr4oGQsqnxibw0N73jdfrhet64bouHbM31HZVGRR0bYlYWZu4Vv030U2aoAGzBg1I3o2MDAOf&#10;GwNhPpdwpAbspWtRiu/7jgMVSWu8z5irKsrAquA4KQAz58Tz+UzHuQbX2wouQqwGpvE+RIPNADuk&#10;5tkycQbIpT9COXAkNXpGNVSqspGohdFJ9GxMjEKqrrueu4VRdKzqEw/0cZDqvQKZsGC+EixBtjJ8&#10;x3GgGOkcj8cHN/51J6IrOngvTExLeUDqz3CPoFUjfxgslDIS0JDIC7DuQc9TKJR6/hYN07OaogBa&#10;z6bHiIHcZ9GbZkEf797z3oV1LFAmgBib6DZQg+KhaxW4ks8nAjOcVNgkZRKhJsuKPorl2U2DLcMW&#10;51MxSL5ibyky9zgUpYnOGj0Qcf7fnPacq+fMO57Pn/h//1/gvv7CGB2/fn3hf//vn/jP//kLv/66&#10;MW7SsurusPmIs3da1GoFdhJb0ozGI8apyMFlHcKi2qogCFExHaTJAEZRGGj9R1TfbQkDxbOwCibt&#10;ZjAb6PPGLfaJxdYqsnsCpmaur+ym7NlChmc+w/2VaGXamAX0FAV6vvpAZdv3gN/SDqhPa6+QlrfP&#10;VGCvm8lEb0ZlI+kYC4WWjV3J9UqoW9N5ZrJUKrI3frdbigOI5Ad9sNBWXq8XEzozPB4jgBf1xE5t&#10;k2DYEOip0WNaxkC/Z/SKB7Uu5PFp22cECVShPUrFfR1Q1tCHwEwKbdxz4L6jMoYPHH/+wOOjYXrH&#10;dZssC3p3TI+ABMDHx8GvxwN//PjBZNkBPBrcT2CyH/1ojWNmApDj82DrjPzGHEFHA/v9EGh5sXUG&#10;0zZgJQ9TX0lDxLYPQlglBsHT5nF0jvyZAQEWWwKkWv/MshRkxncqkAPh5x7I+qLWrkRlO6/yMUbw&#10;ukbrhWbJzslqdSak8ARaYAQ1SqsRJJLhA2x7fgOWV2QSPVGlomZ/fY3fH3i9Xlklez6fOZmAvfPb&#10;GCVb7+dhh3Zl2pUIL18juyDlZe65VTXq0W60A1PKHfUZO7i1J9vL3kiQZQFGrTXYGLjv6P0tFsHw&#10;Un5drAy82XmA8Y7mdK/+Rct2HUC06+3aUGAbn18xz57slLnmu3o4yYat3WkHrKaeY0n76MbPyL0F&#10;YAcRdCbMlx31KCDAscYCqfrumqlqsLH+rqD99XrBg/1QY91SJ2W7T/kiJqRMvjWmY0SpUzGW9D+Y&#10;NNj2Tr+/nwDYTSQv+pJ3H1CjpctEZQdg4UdRyr8mpLbOZ79v1Bh9tVdUlUju5zlScABYVUBYtqrk&#10;uEAQ1PXYN2KMfH19oRptjYQuR7S+fT2f+H6+8PX1xNfXF6QVU6N9MM+UWbZuME5eT89KyZ5f5Qa/&#10;g7PM4QIESjup5Irxv+xBCRYZ71dKtjqHy2+rYsqq/TrLWUkfPYopNWegZn7lTHgrDNEThuISnOPz&#10;7npPI5je+0CQMzIpLcVIr3XDrB6s1/c9rh7Vx8eDGgkxuUDCncyCIz6YZFiUsvRHpsDPKOIAhlpn&#10;VEhpqvOhv91klFkp7y8HGEZnV4aNwNtCjKf3K0vD2RcaDiIXA8zgm/EhzpylSSSCOXwoeAYdoXIu&#10;dWzY2Bim/sa6oYgDY6zFdHdc14Xn8ztRCyWZ2SdYNuPtnv92HkdIxa9Nt7/MNBSaG1x0mEXVVA9m&#10;XZva9Mx54Eop+Pz8gceDnOr77tGDKhGdsdDOeOTBLIzNscaw9O5ZvV0J+kpSlLQAq3qVQiFBu1r9&#10;m+80CZbkZWyYuLBnxTBioLXZhBcFIjqsE8C9nJGxEoeYEaf+XnchcTF2YXKMEJNEVdrex5dwX5Gm&#10;244Dj5MqbPMC3EmtIsIzcEewVErF45RgwPu6ztifv6NY2idChPlVMsDiNdFx3H1HFoF2KIvTaeuA&#10;KpmBKlt1lEZj4LOgl5JAixKFGqIxSvbuzupmrUrKTyhJcKdI1L6i4PUAACAASURBVOsZ6tGiddY1&#10;39I9mtrDwY8xMcKYWgZf5S0hmmVRUt09aKpRdTGJAggFDdGqoH/tSpdso+JsxPu68L//83+hX3/h&#10;zz8/cD5OvJ43vn9+4ddfPzFHw9EeqOUBd85WnPDoi+oMZLEQdTISI8grUdGJZGMPyLUi6rfUa8yR&#10;qPack7YP74GU7M4KpASwlaysO4BaO2dJmkQhuMat8Lxa7BvHhgZvyeeeOGrf7/synUhQ4ntfw7XN&#10;2BezgMZ/rT6tvb23YmyB2m/Bq6o0rDaUAGF41ldrABkhSlpVgQB0vlsGU9M5DkK3oyoGxRAMPqW+&#10;vkTziq2RNKOrsrfGjfX+AKJyJypU0qIduKOferqBPUQd40DQGA1WDa0y6Cyt4Pw4MAbV2mstQCuU&#10;LAuq6/N50Wb3gft143pdQY2saIV7vtQDj8eBj+vC0Z64roHelQxWlPLAeR74448fnOlMY8S5qIp6&#10;ppx3RR8d18XxLncwXHp3GBpKOTCuF+5+w0pUbGpFA2ll7KNf+30fEE//ZG9BJNdFiqMEgadzHmsC&#10;hkPj3Dpao/p1mSsgVR8de4UDrIw4QlW0sdE7f9/vc06kmlde9wLOJgQ8RC+eZh2CYKMJiJvRM1ZI&#10;PzuOFklef+uJ4ggmjkdh0D/i2dM3imY458DrRbo6qawTr9cLv379xPf3V8YBPMuLMbPOtk4MKDhk&#10;Rno9o+bwn8hzJNuePhg7wy36JbdKYCZt2CcPvD3G9b5BFdQsX810loZItnDA076Kkqj10Cg42/zA&#10;LEYudFTXa9hjJfcC9QBW8yNjYJVR88cBvF63IIPwmauaDd+Q0ogZYYY+BXREEpTVMfolxVmrkrt9&#10;8QgSIBPoNzuGD5gbvB7cez6BSMab2HMegk5SNI39x999ByVg+6Xb/tctJl8Jb1Us8tvP5BtlTLP+&#10;pEbJPu5ovt3nPoYtHuECuLHOoWr9tbSMIx1Ihsx1XSspbRXFHdUr2qyYqgjOrYVpsg0lxbaKZXuJ&#10;KqY1zirA9aJSbk8dEY3puq4Ro+juHI/Dm9nP23bPcaNkEAh0FzjKOIjngoU0M+1+vYe92UX1GGtt&#10;n88Xao12xwCDdUZWIrpANhiChWgbWK/3rgEYaezd0gtxJ714bKxDwFKoDBEHuW7LBIjv1QWOoDkE&#10;3JfCUUpOdhiP2kbPrhV//u0PuBmez2/MYH6C2BAFvWqLc8NsTnodAnOkB8BrNTR4NEAHhX/0NbdR&#10;RlRIssr9Y3g0hkcTbqAthooRSLfU9HjxKyvOqoKxsRo1Zu0Ys3Fl1ebihHeFvoGmG0KwKRFwVbla&#10;KylqRMoFFuJg6kdkwrg7WbMZPUJnbsAdMVRfgyqN+4llolEyIFxKnoGDb45HVAMaQPUZ0DCTDsU+&#10;QQZepKBN75FUDQwllBtVo1b2WJCfXjcq8ZHXRCEXPYdV7RAVRMEcEEFLa//iZNKJZoknYxa+Z6mk&#10;2rnUGlfPUAaX5d0Zz0D/mGA1lJCedXfclyhmkirfPjMO4zU4R9WBVC1dlQE2U5cYfOxO4REZndnZ&#10;JI4Q11rJhuibrKrCEdRV57UhKuUGopsW87FqwXE2nS3MNHyIpJ4BtQyXL7+Ywinss4seETsoDHP1&#10;RVHxkMYu/DxE8EC2QY/DXmDnuRxYzMUa6qs0VmBL4XPRnnVTP89CBAFgjsUwEGVrDjpd1AUcOdhD&#10;AJC24WFXigFHACWuINRD5dQNtR54HBXVBvqr49teqGZopaJfHdfrxv26QJXuAUOHZrUBjiol49iD&#10;MrQUAQm6M8CAZJKaOOtSMSbg5Wm0SyDT7BnZK4jqieR5TXE3W0quszMoEb2nFN7HozzgBbhiHmOq&#10;bjaOZMhTtZ8z09xhPq9V+V4sjr1Hc1GbkHZtr3BUWwPO97hDv9eicmxxL/e9xlXts3/Xn8gAOO37&#10;VA/pTAT1OE58fDxgxnltmsWWQUGwRKyMbBPQWT+OE60e3FuTggxkoeyCTguQFGmSKuic2ekA4GTM&#10;nKf+3fD8fiZY2o3nuI+OUjoBktvQDlagzAau/pl09rb15dy94/l64dfXE9fVg2ZP3YVaLFS5L/zw&#10;E5/nB2o1PNsL1SqutijOczpKK3g8Dnx+tARcVYWiaKCRph6A5fMi2DTnxPfrCiGPm/6vT7xeN17X&#10;DQpXGmA7IBWVokja3R0WVT8Ui5nDopN1ZFJnACDqJEKELXyC3if2ISt2TARqiJPUiCHYK7r2E23F&#10;ezVgDyB79NHNrcr+Bq5GEChK51LrXb3/Cc6Ogh5iNTNEdlqrcBjqXElXKp3rXIX//fj4oB1ua57p&#10;HJxvfPcL18X+NVZIr9yTZu/3Bsi2WtoYVaFX5WQ/pyHMkzZp/f50gVKN7QWlhg1cVF64vyV+e6LP&#10;AoTGUZG1hBKMAQuVWjSUyn7H67owPZKvoPjxUXn2+yVg7GS6WTBXpEGiM2zFYg+B4lSqBMJQaouZ&#10;jSd7+eYXXt/P/NkcGxcQaQnRrBLAoUecIQ0H94gJtoQu16Ss1hoyiNiWoLgiIjqw8NHRfQH13lmh&#10;GjHKT74wE32EWNVx0HYAaGaox5F2VMBi7n2s6mGdIdQX+0Pzn2UEPdZvAUvv5yf9ga1WEPr02F8B&#10;zKfPSVYQCzKl1qUc6wDahB1sj8p57OFDc09FIuOxVq21aAtTSoe8Dq1DtZrFHAE7AHAeDeVxJjg+&#10;+o37egFz4vPzM/aZZ7Xc8Fu8KeHSKb0BXlhehQeDYAbN3zjF4e9//zscA9f1Qr+WX3MM3J3gr8b9&#10;LP/o27pPjKHrAOAz9xomNVOk9syqeBTDzKKCGG2DoI/jfPKS1XIBKbJ39/WKain7jxdTDwtg0shE&#10;dyyB8gDCQCbZj48PfH5+oJWC6/VEv2+QnVPzfAHAx+cn20F6Rx9k6rC3lHuuVk4wUNxpXnC0hrMe&#10;uMsIm4Q4WYYWjy+RgkXV/W14LyIIieDES0HpM4I5AM7NbcNDMQ8bvSAatMeqmL0FX8wuMQt/tsCC&#10;+D9xz6geuEP0QLH1VOrlwSHS1jOhXk3g2uwrsGvgcO8lQW2m5FUB18TmauM9tHc9DxJnBi4arJyf&#10;nMle4pdjlZw4qT4yBhbPClE5YLJbb8NlvB72MI3oUTMU59zLUjg/9DyZeM4wYtysSlKlwPt+PaKi&#10;6KXAeD9cu6FkUlooxAMGNBwTsd5z5pqtAMUM6fz5vBfNek72YcpBjDESZZszpNRpnqFZo6Io6RC5&#10;O1AWPbh7j+talBj1rOiAqurK9r8V5NRWYDMET4RiQYJVBoW+mgErJWfuHyWrywnw8xYSruAJ8DTc&#10;rCBTUp/w6XtiwmtFAAvc63pWPh0jhlGXqLrRGNA47ACBR2UrqYmlbBXTtRH2Sl3+HYBHNZ17dgVW&#10;M6jUrvv0mGcXQY0nWqdkRgeEpshjFpcPw+wUcHHmCYgCa7QUTBgmphOMKLHxjnYwmI7r7rjRR7gb&#10;K0AEJKKWeDbwrz2/jzFJjDqNuYd4UKUg2LY+vJ+wjYOKj24ULrGCUGauqJPVZ3fAY61nDL9eQZKC&#10;4fXc9//OPaqEuKyfl/PSz6/zuGwdAaMdcFv2sYZo1Sx8PjuaPIZv9vKdIpz0zqxelrdrZLJbMuDZ&#10;k9sRqLrZgM9IiBBAo5VVoYnPpwh4gDseUOxeEcsonjwEnTkxbHhmHNcrRLdiL/bhwVhwlEqhudaB&#10;YgPDb7jf+PHjA5+fn1TbblReZA/2wH2TfZHjcra11LNt9UAxhw1Sun88Gkrj4PV73HBzghQV4Ega&#10;pL2jSJBBo4+u+4Wvry98fVHA7LgH+nTcNwPK19Vx3ZwtCYvgPirOwDq3fIS7bWLgVBJUlQ1YfpL2&#10;PPqs8xdX0qSArHcKNtUAXGug7lwDJdn/Wq1/q9RiMVX2Pb4A2fdzo/2vtdVeMKgvmOPrxiX/M1N0&#10;rKqXatIer2Q77iksA1lMFbUc+Xk0eRRo5Lr8SlC81sWm2JPRBbIuxsXaMwIxdd4MZqv3djEWFuAr&#10;P9tqg9kMBXfk5yCCdPWj7dCU/I8FgGjmqd0hzYsaZxGTSYkAPp9O1WCs9Ys3jZjJk/6sQPYNcICq&#10;Lsj9lr2evsA4OHC06y2hsggICdTTdfpNpo5E4kb0R/OeS/jJlawgrjwp0+C9ze3693iOyb5m6sqv&#10;su2tzxH+NN5zS7bEUEqVaENqWJSo7goEcvcYxfF+thYIUTbwNCp2c0psJe9lL7zMUKbX7664REkZ&#10;gI2RNQdQWxQ0SsGI9/OokrZS4KXl7srnoPOHPX6Ie1XCiyWCVEr0h2e8LIBrCSoVA0arWfEkVXfA&#10;R8d5npn0/z52arcT2EBZVaHlLxyxd5ilwirnnf7jH/9AHxe+fhm+xhLh41iWiZdfEDOrxDXrvsfI&#10;zArM1xfIrLhbfbfrOYjlsVhF+fOQMOBS3e69Z5Kqqi2B4UihUHUUqXRbKgGriHuqIdsn4cjRS+dx&#10;4M8//sDnxwNfv37h9fyG+WTP/X0npd+M8WMNNWAM9jMzV3TAgxZtJbOpajVYFGRH5VxsK2hrJ+6v&#10;RXGCEPCtvJ/0GXBsCOW15TxozEUv0IgKHrSy3scQztHCeBA5q7VStXJO9C4K8Jbib9WEN8oDRL2U&#10;eMXIgMh+O5wMXnQol/CPNjApChPQgFyjU+EYnJGUThlpVRSlWCe6sw77SkrW4VjOe0s2x43zbHg8&#10;jngvjnj4bt+ATTyfIysWPOCO0g6q4TVVNg+gMTHZk/JEhrKkv4LG5gc0u0nGi2u3G8OF0JoVmAsl&#10;FwDQszqdIyOyVM+4sc8Rg9fXWmlTr+oOD9lO+6AC34T7quJkTyL2fhkmyz49lRN1bYZNCCX3jEeC&#10;L6dOpL22hiPope6aV/veP7CMzELESvRgujfMM0SU4h6ZPzKwKYXqlR5UFVYwb9y3DFaFBf18rzi/&#10;O1bE853LOIgOF2soqnbb+jqmTxTfg7WVfPKrRHLN5zijI15npAflrfcQKHIkFcQjGbcw8OzbLBno&#10;mTHZmNNJQ79vzM7ZdjYn2qOgoqGVEzYLjnLiaBR24bqGI26FQkxQMmR4HDXHtIw5cBtQe+wpKxil&#10;4O49BFh4LhIwKexNSbEOV3XXQmBnBR5haQgCTCKgcMfojnEzIamm3VUBd/QQYQN80fzugfu+MKzg&#10;rAfq+V5VWIwOy/MoZ7zsYST3cWb6YKA4EoVlRDnmhHcKHnA/xUgY3Y9ZUvQ9qIL6bNkI7TvPsyIq&#10;n9ojFiWwVo2AMEjmXX39jwfeeh/nHIvRAAKiMO6RYqRzqyeHVC5WI/oASsxpS28agAuKrk/PNIIT&#10;WOoBCK03KKiLINCJms4QQSmFLJXnRZXZTyM97DhP+EQkfCWCy4raDGdt2WsqdffjODHGxPP1wl//&#10;/IWJiR9//MCPz0/UWnH1F+7BiiLimTlLkHGeHMUaChqGO359/cJfv77w/XUBZni4AahM3N1x9/BT&#10;kEDGRHEGAw4OJ5++qGbh9ePPCMAzCaWPruHDMskJMGDG33eflsDH4AB6j/OmIJRr6mmD9thC/kZ7&#10;iUJzPffruw3eANbtfTTbG9MxI0FQ4seqmoVGA4P06YwJICBmqu1EfaQBfhgT0lIaOMIGuWcdu47A&#10;OivYEwisfloF378n1p0zrvKafwcKV4Aa4Mz2POacGyACuImlJK2JFoJ/O82XwTIC8Ci1oM4aZyB6&#10;NuM+5G9rKTkGQyrKCJsZoT6oIL9aPvIg/ma/NK/TnX3jK/GLuGA6ZhQ+dA8e75UMa7PobV3PY2JL&#10;xCJWsLL2lUboqdKk99n3Unwz47da2Ifts2Z/gj6DwpA9GXjujhbquwLNVf3SzSd4aBu9UvvIPZPn&#10;t2dSVpuQWIs6o1nc2PaKbC3nGb9/fw9pFIMR1Jd/U9FiY0pp7VKL4v0+skIKf0tAd7+V5x/v2Yd8&#10;HENHxYmeLVev14vX46sXtffOhGbrefeYCc734jNbyS7koAE983jWena1Njw+PvC3v/0dY1yMxV8X&#10;er+iMm8o0aImG6GRPdA1+/teBoI6rnxjb/UJFzZ9AwQyDi//xZquGGGt3Xse58rKI1FGxNJmIDC6&#10;7Rs9A1KXGaMereFvf/wRI1sA+MR5Hvj+/sbrRbsijRaETed5QgAOvJ/qSoonUoBER2BGZRpgWxcg&#10;+isRm9ZIzWAVpeZG1h0qGchD7IA10XsWqqfgeU6Lto93ygk3Ymzyyi/R3IoVYFKkRxW1o1Y8HhJM&#10;QiZLWXXdKq/Qu2/GfK8a8J4Xiq3Ecl3/iJ2qZMAAkJ7DJEwjLWZ+XwnWSqwiWNx54I6YecVKrBCO&#10;3vmZ2csZQTOdM/sPz/PAjBmvIxLlWg3nUXGeLelDLmUsMPGWrP9ylHIcq/nfzFKVtkWCTZBhHQBV&#10;SXySzsPeqTtVadWnwhE+rLCoMmsbGjwdbHBOxCiqpRa9p75EG3RozSiecV0z1u33sITBZgmqwEiB&#10;FSnUMWA4jrauY3KPsASHWA8GxbUWHO2IPtaFpC+DICOAdGjqA+a55rrVFkEOAKCi1PVvnx8faEfD&#10;dV34/qY6HLn2UpNUgrtmtHE/jQhY9v2zKske13jfN1pj1Zm0kRHS5NzPc1oksjPvY1XQCCzVEnSd&#10;OCcaDzGhCvbAcZw5dkB2RsF/M3Ai5BiwajiPFoOvC+cifgP3NdHviTImvB046gf++Pwb/vzzE2N0&#10;XM+Ofx4/MW7H8WgxwPxPiplh4tfXN37+/MLR+FlUgqPTOCrR7BLJR72Aeyx12S6hCAfnS0b1yeeM&#10;nomCAfa59TE4piXYHrsDhnMO5hiDvVuB+A6fmKFoKsG4WguaVXQY5t0zgNhBMzll0WhVSfy9OsTq&#10;thLD/t5zYquCQPXqRV3UmReSzHMZSqC788BC+EtZCbGZQAYCekzeI6U0pIiXKiq6fialZwYZQ0Ip&#10;98R9dVw2UNvI861EeU7P92My6wBGJloW6K/PQGAzEQ2xISW0Qa1pg0liuWPmtJdwjJGUufqhBkqZ&#10;QeGd+H5eaO2F8/zEeS4/N8Put8Ye71IMj/MTR+X5cXc8vyik9/XzJ76+vmCFznz0wcHpVX30NRI5&#10;tqv4vBMNp4bCCSsEEK/7xteT1OOJivPxA/U4gOGodaI2h8f8QgXVfQygjwCulq9aI7kKx6+A+/g4&#10;j0gCCEpc9x30RYc1QzFWl2k/1roVK6EiSttyd/XjG9kMxaIve/VCz7n8957AKfDGnG8shpVY6PfX&#10;Hp1zUbv76LBu2cdezKJHl/2/XHX21PZBpoP5RI0KI32WwcDn8Pn5A5rpN15sKZGAkW+Jnq6B4ooz&#10;epZnYiglAIsVG/H833ffzv46KzrbR9A8CcgiWkfkXx0zaHyWon+xJvEsz2jpEH0eUdERmGOGHOVy&#10;K35wj4SuoKDiPA70CECv+86+UcQ6mWxloR19Pp8Ykaz9a+9jsKeSArsAczOOA/IR9mk6K2KTvrqP&#10;iVIZUFjMO8RWLY7UEpotXsoakWXGFq/X60XQ7ThwXxdGKr3K1nKfHe3A0U6YhVBT76ilLsXyLZlc&#10;wMjNpE709+jtZ8XuX3tAFXczwYqkzgTG7axCroXa6eoYqIP92Hrt97ADGTo/e4WXSs3y39HCgZrP&#10;EhsI8nt1dk5OvE+QIK5buhKZYAVQWmLUj01LCq9aE3L8TxSfPAExAWVBBTXgaI2K+nFvrVG8rc+J&#10;O87LeVJXRMmSWHGIeJwxDz9P/l32rokuXWuKITIGVTtAaOsUQ43pE9d9cyxK2q+Z+1C+XRRnjXxj&#10;Ea0vyvfGNtD98iEhtSFE59VaimkkgGu62HBjVUkJi2C9LG31UhV2jtC6b4z7xtkOfH58EKSdHcdx&#10;xBz0C/3u+H4+cfc7Wj1nCJjNAH8PzMm2F3dHn875zLVkX+kcnnO0ayGNPYKICEAq0KKj2AodtYWj&#10;kKLtfuhInWR5f1elUzVKlBOAmxx19dchEO9amXQV4+wwoTOmDWyLLvKG6ABpCL0YNFtMFFr2Uq4k&#10;TN9z35vXZxqvRWNZyVCtnCX18fGIwy/1zZ6JI39HCqy8Mi5yQS1BQQOAuijCQuOVYGmEwH1f4chW&#10;MgtwOPnj48R5tghseUha0MfMVmLkU1UdqfUuAxvbEIvJExSDuA9RLgYhkS2hj6pb4SzSOSaer2ci&#10;nymONEgT633gPD9wHif58ep9icAPRerGMxxujIKA1FhDBTEQHSaqSqCI8qrXZoYYQ789qWaklCHX&#10;lnPgJDbz3sekURKJxjn7yZZa6OrlUOKqXgWBIXwF4QCi8bZE5GvwiebsKMXw55+f+PNvfwMADuL+&#10;vvF8cmRDv6OnrBSc55Lo7zeDh7X3HJo7504aixA20sUe0T9c0M6WNHyuJytqI8YDCBGekxU99wI7&#10;DhwbIu16hlXiYaLGkR9SQmyB4tYTrTrmvJhAD8PxceCPzw+0dmKMhq/m+P6a6BfwqAV/fn7g3//x&#10;D/yP//hv+PNvH/j6+oXr+4WvP3/AveBvf/sH/q//9n/jH//+72hHhZvjn3/9hf/8n/8HBQ+8njd+&#10;/frCr6+B4/HA+XjQGdWK677x18+f+PnrJ76+XwBjr0Ria2GSw2goxDo+TpxHRXtVfH/9Qr9fPDmu&#10;3ueS7JDRXxQec0SvBOfQIajRytayGmIFs1SYM0jmTFzuHjmzfZQAci/b27+3Gn1dG/Ckar1evyPT&#10;KI7i62zTKYVjC+lyjWVZv0dbqH0pJ5t2VBe/DUljfKp7VhCjn6dNK1U9kXHu42dbPDedQQaR0SJR&#10;CToxPqqUmJ+76EMJNVUm8BT6crjNSNSDtukFs0d1Y25kqcJqIsxQXNfR0Lvh+Rr4+nrhOB5MHgWu&#10;Rq+kGxOYWiVOdOL7+4mff/3C63nhet00u+Z4XX/h//zzLzweJ3787Qf+8e//hj/+/ITPjjlvJthW&#10;cB6i1DfUduI8/z+63mw7kiRHEhXoZuZOMiIyq2q67/Yw//9hc87Mmc4lSLqb6YL7IICqMbrH67Ai&#10;Y6HTzUwVCggEIi/oI+BxDHw8Gmet20BIFv+CzwrS5B3GSpidDCvg7Wr53iEiCTs7Zz2Bxpl1X2cs&#10;YlhE6fAOJKlfIbAoHf1C4RV6R+cYZjLZ1btVJ+eILOnzxJMF2uqSMk6NCbp5YXrt3E8Km84gZmsY&#10;M/n1WN+bAFhJcdKIocacGK7CLlCbF/SxkHY2SIkoOWHbM/Z9N19bnq3n0fD5+aAwi4GIDiACC8zk&#10;DWfS6MCoqneLE8boeD4P1HrCBZUAfKHiX0USZ8fK9g3fnmDUpFnPzqeJ7JgICsdiCJIMSzYFVCq+&#10;Auq+rz2aCIJ50wbEyHtAap7ZdARBqy7+cokBQm2BPjpnq7+cRZYTsae5zpkQqfZpeah3IZ02imBg&#10;2xiQznw1RfMIta4QPUMDOngPY3CwOVlHe8W4qy0UY05EKRvXWsrIZcNeNuaAbQHd0UXCgkAbgcSX&#10;lxdICPjrr7/wfB4oW6HQonJt9dbRtRuLKM579es56ze+tjaBKejXGUkFrEBdMf+a94r9DBdk9DPF&#10;GW2qy2O8G5jBOMKCdHZIA312oU5kvybjl8aP5c4u8uTsrRwy3E/TUAcEO+Mc6HUvW8WXxGqeP9u2&#10;sagLghwjBCte+HlFK6eGIwREAUFByPRGnzmLXQNB1QXOul1PCAHneaK2Jx6P59R+SUkAG7FJKZGu&#10;bnFRx4CkNaZCz3Sd68zp3G6VstZ/h1hNwK2rBuAtQFeVwKyLOrWzTnDJrz2I2adZh/JsgJqLhWDW&#10;nRb31e7A1xEfWut1tMrcza/l+TjmZ/G90hpVf7mXGhIo/uoARxsHVdjlGkF45gcAbrcVBNAoLEj5&#10;KS/ds7AQlSGgQa5d1JBrS1kxaZmKtUmi//A0E2c+PDMzt8NRLDFIKSInFpYcKxkmikQhkjGLYUcE&#10;SeHgQo1MUsJKlkjF8IP4K0rEHb7a4YAuOrEXpKLzcwuYtHLD81Gu7qUndPgSXH1DhcD7tzpQ/jls&#10;TsfUOJ2ee0WsnCY4C2TrOgRJpJRaoQFLBieSol7o6WXRcAE5KuH3wOdWmET5UDwQmtva6Nw0TuOI&#10;JoZDJPdk8h6cjuLdXTcp79DkCZvPcqzuD//MOe/VgsJACJiJhi9sQOa65BxMQUosjOt50IOv10nH&#10;WzNQ3u1hseSIos9telrm/+9dlTEAgQsrLFViL+AxkXDOO/qh7+hvCB5Ev/osQjJSFLy83PD6ekMI&#10;EUc5IfLJ2WIdaJ1dCGcCcH3GGaTWDOCAd9QBPkPpF3BgdAD04y054RTvZFxELGyuZLpsKgOZYECj&#10;zo6rCAsmSWr2Ut7dZjdiaDdvqkiEMApyYsJVjR5SYsdegH3nJL2ME1oFz6bIKaDkhL1k7FvGlhN0&#10;K/j9xzeKP4SM/faCl9dXvL7t2O8bYgz4/lbw/b4jyo6P9wf++PNP/P0z4HZ/xfcf35G3DWer+Pvn&#10;O8Z44PPR0PsDAGk5LkwUoz13DBv2z7jdWHQ8jwLt7CYEmWKRmMbulnAFQ151yEyARLgY+uj0xRMx&#10;BdcEtYI0ggbr10PBk41r/PJD0rsnDmaJ7Y8vh4qu5GYVsdzTvX8tcq90Qa79rz5yXwrXgEscnbuG&#10;1z1BPae4A1dfXi9GR+d68c96jQ/oAzoCQsgGhI4Vi61boejo3ZJdIZCpDZBos1MBaIPdR8b3CKcF&#10;iXBUJCab6e0El2q3dS+CoIBGIGi0jlfAGBGtBRzHwIc8Ec0X+Zr4Bd/vgT8jZ1ok/H0ceDxO1KND&#10;B4x50XGcJ3o/UPaMAeB2v+P+crNOaIIOzqrvW0aICWRZFJTtjrMBeftEiJ+QQMqpz/I7PZbZJ8Fl&#10;xaLXfVkrIIASrSP6BXgbawbXYxkT2WyFpSdVLEjYoRfmCtbliSmxGLUO3BgdXU2zIfLZ+fNXkRln&#10;r+wmp63hsh6vnR6LvpZijZW4AxxfsfdSqIki6RTEiRrtrBpez8LZBRCC4xz/ESAbABTCJSmrOM9f&#10;AN8J3iz1ev983Bdr9MVuHaCkbDbz4V5zfv+Z6eXFnHesuagI3gAAIABJREFUeu+I4vPAAwjUDTDk&#10;d3Z0fAP4Z/f37jbLK3EVK6oGIAwvoO3GWOwXYfGHLqi9ccvbj1hMCo+Rpq0hfhbrl9hy1ZvQX5Jj&#10;du1kWpCMS1zzNTfGQJf1nAGj+VpuNLu3WJR97z4P148QrPlH7/DEhJTK1Cdh98zHT8J8P8mwsznO&#10;ou379+9IOeM4qPjqz8s7iWpFh8LuEd90FXDWDFhAsYsswZ4bvlB/p0KuARLXImXG+CjzPZZwqf3e&#10;9kdrbXVowwKAfNaVPsQ6PV+juSRALe9wcNIaAZadspER4xRy5HWH2TQAWIY4y8c/txfQIjKjlufb&#10;bj+Ey5r1bmVMCSInQYkQvqyb6/gNwtqZjHkKJIGr5Nda8TyeOE0sCJcCeD5TXzv9Ums4e8kBIY9b&#10;Odtuuub6xuSBb7V1D3zcajIiLnXGotvPKtMKPUUMQA9fwWEBm3uKX2f37T38bQbjZGscq9q2DSlE&#10;9NrmGvX70HrDdtsRAgWV0PHl5awZQKfQFz+JwJlmOsik0KBIEA83LofOixJDV2cxJYDMjT33AdFp&#10;e/MQ3XrE6QVe1OhMCIYqVGgdElNE3hJyJrK2KGekw/bRZ1KhI1ryi1m4qFJWOCUgRW/vu8/P103p&#10;gkOrmHZ+9mr385l4ku+zUUBvcfqI8VcWKpzHyDQmzxlQdmmdcrqsStRmzsaiAxjq4H55nqyRVuuU&#10;n1VY+OJF8iKWC7urKwW6EuCiBtAuxlQyBw+YmahAvnRXFzXAF45gdcC4AFRB8Rz150rDeO9ChsAO&#10;e9SApJjolVOPaWXTZkD3w2PShUDLBnrZpsv6cUpcsvuXTZU2YYRhAgPPJTVuM5p+YKsl3O5tqlCo&#10;ec55AW37ZK4bUVP+s0LMrWbsLWexsJ7NpTMrzvG3eVoZCIM0wVISUo7YdlN0NuXR8zzwPJ54Pj9x&#10;Hg1QMcpttHvl3X2B21+48NY1iHnR4F0sJgRMjqcH46Wzry78ImtdiKwg78+P3YiIIT6nEtahPzp6&#10;O0jxSfTCLTngdstIIWJ0Gs/vRbAlxa0waX5mhUjF6E9oVigyan/g8/MvqBakFPDbb6/4x+8/kNKG&#10;elYc9cTH+x+A3LFtBSUJ/vHbC7b8gsfLhpIVpQCvb9/wb//+70hbwV8/f6L1B0LsAE6I0Coj5WBU&#10;nMDDUInCQxW3LeLb2w2l7DjOE60+UJt70hJM8QJJBBhtQxUq44klS0M7ZLDIrecJFYFmtY55mqqi&#10;2QzWvTC8Hpr+TFcBuoQN/GASXUXbKvDWf7vStggVU13p2//uOms/us0uYb2Px6Jrcbuolb7Wud+9&#10;EA2OfWGh9WLv1ydY4jPRTPidueJJyCq2MT+D74FhYwsTyRcmSK6APdP/eS+ZMTu1VpVd/9Y7VIbN&#10;1FqCbAiuBk8IA/oIkAZAOzAOQIBtS9Ydb+wARJ4HLLQwadROzQWCWacltE514T4EYwTUNvA8Kp7P&#10;ygLU7LcE7DSWbQMkQUHQR0EhMUWgjoDECSYoFkPGf997RxsLZPCkHaBKu45hIxpAKQVjNChgCeqy&#10;ipjsoxiBxvn83oexOgzY8lm+MTBqWxDeIKNkdAI7JVOEbGUUC4y5rk0mO0Yv/QUkmVoC8/yzNeYd&#10;OFWjxnmn1maD7VmnGNBjxBgc/4lG3U9xeWmvOB/hrJ5aG87KYrT3jpwzinXP1AAtQNGaF3ALOIqT&#10;pcMCrbWBlHT+XUoJJW+IIaC2OmOCv7xzcv29OECparPHlp8JZkEaJSKkOO9XzoVUVWPYcFwnTj2J&#10;3tsc1xJZG9qped7dFT8TVAC9FFXChDQl92SeT3meTS66N5+pLhZF7xTFSmmxnTijSlqnKgVZYOKZ&#10;bgsyY4zFcmcLrDW1RH18jlFELiJCzo5LpP9jsc16GnB3BwHF9BTRRJAGwojIpWDbd5Rtw+1+Z96X&#10;6EJQefmzqIKBRxqs8PZ4BbVZdp1UTn9NgEIuMU4djPrKfPFfQyD7sKsXFOt7ASuobD9du42/vhww&#10;4mBfIJsSCygBcNFY+fo51NeqPUf9ZV1fizrqD6yxMiiMXv3k9Ufq68PWKou/OGnjXuyuz3UBr2QN&#10;kU2gy0Zq/P45w+iLrYqdvT7Cpe55O9ilp9ODl1rr/b2wDwKrM3Tuz1nv2NmaclwF6UXP4Vqkp5SA&#10;jf6gItfn6CCwF/oGDH/ZO9bJ1WZn/TCNIJ2xVT3etU5a+u0266f5/Lxg9456YGOwnw20x1FPJ2nd&#10;5p9vxsKFTAR7vxAi3IUVU4FvJkBM1jxhGCYFLiEgGQKgCmi3drTqFAGR4J2dNYM01FA5oxVCgRwi&#10;cmTC7JtOdSHNE60zVLWKIEWBo+bsCA30NlBjI2VocG4u5zg3tyd0fkN9EazknZ85iosvcMbOuwFE&#10;hStc1Ohr12HNfhDhHKb062pjahLNfMjB5qC8OFoLFnMhjssi5KJdgWt0oMtAlRU4FBxSrjZv1JoX&#10;o93mO+da820C79LKIBoHXWqxNLuWSTdwWXuuKTFagHXDUphft9uOWjuOo+F4nmB8Wonsl8MLTsVd&#10;XT/fbCzwOSu2/BnXwZqSF1v8lQU+OxgijvCYGIjRMWLimvC5N4IcYsmadRcnpSVMtGgKcl2yJqed&#10;RInrWdmMy0LO/D5fDnNR2xuUon88Pi3InjiOJ8ZoCMJhckeWqAoLM6wWA2r4bP0eLM9Z5c+QBQYx&#10;keK/Scl98wyksZNxGMXb69J11ulEjaff2LXwTaaKJhF5CFJkMViy4uUW8e1tw7YFCCjgE2PCvgfs&#10;m+A4T8RQkWNDKQOlDMRwYPSAWoFtuyFIMe9RQPVEb08cj08c9cTQJ+peUDLnepiXPNHq3zgef0D1&#10;gf0G5G3Hx+cHPj//Azo+8PIScLt/N3EVA3diRpQ0gaMoAW/fvuPl5QUhJDyPiNF/m10UT06uoPSL&#10;3FDPhHZWUqsJAUN9ls72NamHETnJtO+JZo+SL0HfDbVX8pjn2rp2S1RdhdoTj69eeis59O8Blo2Q&#10;zueaLPn3ZHTOjH0pPH1tXyX0x6QtuTgYRY3cw9ERdo8Fdp5MtWMmePutzJ+rY8Bn+rnmgPN0xdJg&#10;RYElkUJPV09QfR84W8fj3py/DbQ8ccpnNOBVMWgarj5nQ/pYUC90BkYSaKYYx9n6nI8DGINKTkav&#10;HahnxcdQBA30ve6CGDekuHMftw5FAoTx7Tw73t8fCCGi3XfkpBMEmiMPtv/O88TzOHGeDXWw0GaB&#10;SsaJ3zOD3Oavv77U9ne0JKXTswilFDRjKnFmCVZkpRlvQpALyu9JsvdDxOzE2hJmiQZme7FjiWIf&#10;nNe+dpp/fXnHQZVU7SuwfE0USfVOiLHNRPQ4T7TekXuiVoUBFp7vhJDsziyP8Chp+glGOM3OBTvo&#10;eVvPivM42Dlpipy3OcM/bA7MRfGCuXOsxNKTSH55aTmZP5Yf9MFznPoRX7sy11jwJcGzfeDKydfC&#10;NZqRvQPE3orgTHiYc9r6hWYYbH84oGCJpW9PIQUP3jFpCrkUeW6V59R9tQIrfrFe0fW5HRB1gFAu&#10;87PDRoai7XVjuokJUs0c0hW5h9E+J8BGcNlnZf+rdbbul8wvF7AbAzyzMpVlU0zIpr1xnge0jTkf&#10;WFuD1edIJdt8oxpbxsQYhbGGc4Nxgvuwe62wLrV6DpsA8GcI5EsR+asWBPD1VzaMwhd9Ee6bS2Iz&#10;rnvcusGXGVIHeAArIki+vOR39t/AZT1e3n5QiZznw9X5wfJsCRjtxK/fqWOgQ+EMvK1sBMwtfn15&#10;hsYEmLvBgQ2svOfXziu8QBWQZRN8r3fOzBsARFai4Glz+2QtZuho6CfPsnKxy1oK5DI/W4xeEF4F&#10;QVch72zMEFYH0a9DlaNYpRTmA4p5js/3D2T4QIDQPSbburjclymUaYAlmDraPu8YrWG0hnZW5kSB&#10;oPZpLL4QmJNwPdnsb+TsKoZaA9Pj3fCyY8Yash/tCwlpFqSGDtDHkN/gIhC+iSUIwgiT5ugLWgeo&#10;wonVURwaJz4wVOZGyEGQkdAqpudl2QQSFX1Um3XsnCMNERGBnje9oVkSxU3odEjMA9o7Eavdz6v/&#10;daN84Y5bYeOUSBGxbqFTSAJ6DybiA7iZ9npPTy4NMfQErZMuO+1n2vKagyqSKUyG4HYc1fxZx6SG&#10;LPWtC+IhHJDWQYGN1g4urrAocUSqG8UWLgWx2sAoUZI4O2gecIOQRggfLLfDOCtnHrzIpRecHZwp&#10;24wngYdt42xNax3v70/OGZ1uHbQKHP7/KuLG5eDMmR2GUhJ98BKfBVF4Rwh5ius8bIjsZwv6c0Yv&#10;BKJbdZjaGr/Hx0uW8rN1HmfhyM3a25o7vnbX3Q4gRAM5tmAztSsR9P0hAqK95lklT0VrcR78RNA7&#10;zqPi8/M0AQSCI17g8t6QBsv5zo7eKWrEzpd7xgaUjfMutVZ8fLwDs9vPzZ5zQlJFm2uNc0B9qM1t&#10;j3mwuam4z51NmoZ1ZQ2ItOvk35cseH3N+PH9jh/f7vj2tqFkQNBtDQhSKggh4fPRkcKOl5ugtVcW&#10;lhm4vyR8e0u43yN0nHg+H6hHZwfpWTEGULaCfYsY48D7+0+0s0E7UHLB60vB27d/M3P1Tzw+f+J4&#10;HkjxwI/vBd9/bIg54zgPAAEpF2x5R0Q0qxkmaClTfKn3hpw6fvy42R4iqFErPUVr7ThrR8sdT1Ee&#10;Ts0otzmRMmBKo+hmPdOsgxEIzKUQgbQSLy8Y/TDy9be6omMxNQSTpuqH7TUx8fdrrVqxe2FbYCVh&#10;sztrB9UyrF5r+itNeNGkRChY5TQlB4hs08/OaR+LfbLsTAJywaR7s+A6JqDmNE8CXef039PBmNgR&#10;GPvNbowJNpPiVTyHGUdgXcFh3sIxBaScEM9qDBLGy351ibd89jpGEc2TNBRampSckGM08IR74/l8&#10;4HxWPD5OxLij2KwMJECQAEmWRAfUBnx+Vqh+4HweSElRsmLbAuqZjfoqqB04q+KPvx74+fmJ42yI&#10;ISOlAHrPMdlV77Y48GrJwhVcIoBLcKAber46ee4by7k+V2Z1ywOWDrwxQYSdN6VQWO1UTm6DVjQQ&#10;zFGKlAJS4HrugwmW+CL7UlhddSqWKNv1dV277DwEjKRT5XR+nxXHKa9/pxhIiIhxJeb8CBTtATOI&#10;OeMX/N/ljLe3b1RNborno7Lw7t3Wz2IEqSVinAV1cBmWX3DthxAmqEEgvcwuSr+K+12+1vgI93ic&#10;85BrXw91ccPV3cmZLJ2///57nlF8phY8dI1esWDy8RNbO3BV+wgfDSI9mt87bDQDw5hOF9uvpBGq&#10;y//dF5l/tjUi5Tokq7OXTD/BqdgxUDUdl8Q+hAFVCgVx9HF14MhO8Kty2naYRQ3t3NiVuAJw3qFn&#10;Q6JjjGrKpDfucWsuLCHPjgAWnJ+fn6ubaM+39W4xrRvwYeD+BTTwe+3jShTbMoBQBsZgAUJF9a/g&#10;DvNzAGHlu3OdBK65a5Mm5zT/rFmjyON67x3SBBIX+IFrzFeYA/hVK8YebeAOmoCYOhxmFPExMFqD&#10;TGq3nW1+ZoHF0TUWTJDV9D8EJl7n920KCRHs9vPTiziZHf1LuauYFGa3sULHFEY8YsC5bZDgcYjn&#10;ch+DeXSM0LG8X+dV+j2CfFnnZFx6Z9CfhcU9y89bb4iIHHmwj+lAsVtGpsRREBc3u57D9gTmoT2f&#10;gdUCMjoUy39zfQsZDlEcHBozDzmPEyEK7vc72t9/ozb3lk4YwvuLRnZVzsW0cshyrf2wWWsfUTSR&#10;sBA59pI6RBY7LKUU8fK645///I4+lKirGXxPwQPfyqPPahqwxL27aI4NsofEeRdZljECFywwkReb&#10;YUo5TBphbVTwFKM7iZhASohAsAFfkYnk+Tzqsh5x0ZvV+fAFsdbgtbO5fPw8eFKMwLsILnHhi8yR&#10;YNh8JdB7tUTPFbUsYcUqbNq8P8Zv1xVEx+hWQLZpU5NzRkwcZl9IJosUl2m+xC/ELNYxFEuaYJQi&#10;644aNBJMHABBzRfRvOEi1WBjknnoChYYwesYSI00JffZIxIdECLNdUtJ2PcNVOIV9LOjZ3YkYkwT&#10;+XQabwywAyEghowQgJQjciGFO2ebeRiAqsAVfgcCOjpCaDgPR2X5uVK07mphsUwky8WJ7PsFE9lv&#10;rZIKc+k0OmqsgZ2HlBJSTtDhghDOFLB5IigkCYY4JdGD3NrYDLLDgpGC5uOwQtvBCxYnwWB5DrgD&#10;wShPpSSctUFPKnAu2x5HtiNeX0itYMf1YVTmxg6pHSp+RM0EB7ggyBd000S5VGiwLN79VSrcQQhE&#10;5OQU+YAtC15uCd9eN/z+44631w05DuioFwoO0ccxAEGkr2OgWEGMA9sWcL9n5BRpc1QbhlZL8hW5&#10;ZNzvO0pJeB4VtR04jgfa2ZC+fcPr2wvevn/HcR54PJ4UfekD95vgdrsh5gRJEZ+fgpgy9tsd9/0V&#10;6IJ2usgD0IeayNQTrVWUnCc4Q7CCUugNHdpPYHAOVraCZEE3lQ1DAnBUyOeHHU6r29BGhyhwSpj0&#10;G1/Pv86JXRNSriejWw9jEFxy9f8MTq+k1pHx+W8nUEW8e5j9igd6jm+IgQkXaq8XrnYm5JRJS7ME&#10;W2y/XQ/pZTMh5jfKzxoikAuVO0WAlIDHg0lC72pIsSlZSyTVUDIoJEE1UHrXmkeu8GwJUb6K+thh&#10;TEaAzKRaTAgijmUjMcU3rLjrFkMgQGwLSFPvEgUyilIMUCXg0E4H0vimfXSgnoixmHdbRqtmsK4d&#10;tR+0+cqcvy4FKEWQs3crKMR0NsXHZ8NxnLSMCgIKqA3zT4adjYvdcO2uuaJu7wLM+kCtWLZRjd5N&#10;Obp9+V5fNZbmEMACZ4BglMHem40G2Lo1+ly0TqaAhcsYtKeZ57111sU6rF5QOhgK1Zm4+J64spS8&#10;OP7aRZy17uyKeIKmVoRwzQIjKG1KxLpLnmQL5okIJUtsnTMRIdgc/1ggucf8VcT7PhDUc4Eyhj1P&#10;QNpBcc9prnt/7e+vHWK3MGrOqDB6qguMeUcbULRap5CR3x8HmCxUGGg92GnBmn8VuzdRfO7WBI0g&#10;8xnyRq3CNV07ITOWwLrJbMkUE9zjb/0ZskBPMSFKREObojFexA2XIdPFLPPRAPHgYn+OtZ2ZS+pg&#10;AaqrO+9aGAITNMoZJVNsimMpDS0GjFH42SdAAOtu8v1776akvYq4q34G4/ViLnhnmbZmjL3is5Ag&#10;LZlK7W1eK+ct3QqumYKzFXPylQo779HwZ+l7mWfysMaJF1GzqyhgcWT5wFwiUydlnS0e4whceJFl&#10;a9sKXW8EuKaJYtG2vbO8REbDnFkHhGCxpaRqz5OxgowU98MUERZuUwBTLAfm+JPvRTYWHHglgOK5&#10;EJ0MTjwPdkNz9uaRwoVTU+Zc/8/PT8tnHAz1xec5lYOylp/38cuZvsAXgVi33GnbK3h55/es1Xxh&#10;naGY5k/iuvHn6kJCzCPhons2LrH2BxZwCc/7bF2qgR2jI+WC2+1Gy5dWJ5AE7XgeFDuqreOWEjA6&#10;/cKnyJ2ucGQ/VoLMmkusOwoAad83/Otfv+O///f/B89nxX/87z/xxx8/cR6HvU/0KDvRcwYSJmfe&#10;Kei2oUMQ6wLaoCqcAhYmehVtkQ61AfvmaF7AnHoeFCvOMcLYrOygbRnbVpALE5rWeDA/Hg+co84E&#10;Q8DZkWCyzBIccVkHFgtkzKC8JJiJiNXeAO0s2iTOJNx9yc6jmfVJNwRyQyk7YnIaJb1UeQMpMOPB&#10;wdGHejactWH0zoJYmLAysLVLV2FQWSyz0+VG8zGk2SVLURGkAhow6kHp68EVoIHJh9MBSkrIJUIi&#10;KUVM4MIqqkzmnkGK11NKsrXABDYFk2qONEnGYKDMMeH15QWChBiXN2QU4GEUnJScIs7gLnbNIZlS&#10;ntG4XcqfXRsTt4j8Oec4p+2MCLCVgpIytpyx7btRxLyzzaQLcOrDSSn6QUsS3sPL7KXRuaIl4W20&#10;2aklsGD7YqJR5ruGYR6tjKB+aEaJcM9aVXa4ns/TEm6bKcxr02pUxMb1mlPGVjKRXbVDOYapcudg&#10;UEoB+05ly8+PjOeTHWTtDQOUaOpDzWZIrcNXcbpnHxjQgkbDwi1Bt5mDKGLPnGhiyRG3nV88QBT3&#10;LWBPij0F3DLnZtqgCiKkG8VoAL1C0JBTxL5nvLzeUDJVhUsx0ZDBubtcbhAk9EH10pQyFB1xRBTd&#10;EJJAe8f99YZyz0glIJUbtlvG9iwo7wn502h/UJytoqSB/Rbx9rbhftsxTsWnHDgPdneGDmCQJlzr&#10;EyHsOM+Gj/dPfHw8kPOGlApqHfh4fwAI2LYdL/cNEnaElJHLjjqA8fMd+EuAwfnTGEn5EjsIWqt4&#10;emdjJqKmZhtWRyHnjBTjPMg5ImVUpr5AhfkcJRjFLSBlF+VgzD3sEPFEBcPo5BAkiRjBZgbjoufH&#10;uGy7+qjsrA0KHYRIkSmnkvXhvpFfUWPAhX/yTC7oOd1nDA4xoZQBt63SoWiVrUdHlWmxQql97glS&#10;70lZ5WGcbHuyW+px14WM+JduPcVzK1oNInDvU08oiM570i3zrNIBFpUiuJUN27YzQYJA24B2IIYG&#10;HZb49ZNUr1yQNONsjZReMBE5EpCTYN8izioID8UAqfwxZUjMIHvHZs9s/QSzM4k5fOmELOV5p0rx&#10;DBkDiKb67iwQUgIFZ+0z7vq8JLubZAJ99Qa30tQSf3ZFCdyFmKhybSBFipEAMzhHOoaigUBzSmEm&#10;KAGCJoJh3Qi3FXP1y6ttiCfDva8Y5n/uDJLVRXGAYswkMHrxplSMxeiQZIXs4HzVGB0jBIzBudGP&#10;9/dZFDqg3cd1vtq+p+s8o8cEtAXetXRgyWOACGdPV7fFx2jWGvSu15WKzy6g+TqPwY4uedZ25vC5&#10;t1pxPF2gxbsqAfttn2MwBNyDww1uKog5EiZkh83u83DmhJndA4DaXg4+u8nEN8CLkmBCiixInZIu&#10;cMVRe15WxDLZtr2oYvOCioiwijDwedXqlM8FttJyS22ObOWkDsZBdQJ7wCpGt8Kv1k4EUQjG/FXc&#10;N9nWEmNsgoqgnhXtOKAC5FLWM9MxARW5AB59DNRGYap93+BA4BSD6m0Ce1/AIeGa7DAQickeBYdm&#10;nMJcL4B1FcPqMooEqIHpXvyoFXCjOwgaIEJRPu/czvuLVVT3YSwBOHjhFPalbL2E9Wi5RasXK0ZF&#10;qC8TKHbKghPoUdCqQl3zJZABEwKtX6adTFg04KEUE4sxms+1re3ZdBoYjW4ZAu/My7x/o3PM6PF4&#10;YIwCnxsmmFpsXjzg8fic4z/uv+1TpKpePBtwIT6vuu4rmzUWswAEF431z3xZ+iIBXStHEHQgBMZX&#10;F4xzMGkAJsK64rJ6DWe7ZU26KkfAbJ9vJSFJ5AiOAAM890JkLrztN5yt4Wwnn23neNGwmkZTtHPA&#10;u/ZWgPrFAPM+SuDYVzCXgaHKOiJIA8YB7SdSVOwlop0RtXajKpi6mQ2JQ1cLWwHrFpEOk7fV4VNb&#10;BQrhTMpJqqGjDUAzRNoRNBZBMkx0IHCzqF1RThHbllG2TAnt3qFKdU5gAzDQjMrWxwkILQJCSCaa&#10;1Pyx27yrbQgbOubiBVRMHdeHioWoTwzJhCaA3oDRSet1JMQpwNBuRe0JWsS4iAcwBsfBPbAMdAw0&#10;Gj+LQoP9ymNz1jy+SUP6uiF99nSY3UsQzsSlpNhM9c3tEEYfiEmwlYx9z9ahruij4vn0gouBOecN&#10;Je9Mbix5K7kgp8JDXJUDragM0ArUoxptmAPR53li0SRIXc0ZSEkQo04EzNm3YnPHIqToGdZmG6tR&#10;gjomKgpiLA/UZokVAnRXpJBw3zakAAQMBJBWEGJAtENDhGBG0GBKzy4U42JOIMoEK+pBJLK1YUkH&#10;feo8qeFBPFgAa4fPrSL8YsouAoV35r3DQLrcVhL2bTP14I7Px6ch4BkpZpzn0wrMAQ3mD1wrqEqq&#10;LAhvCXLLOJ53BB04W4UqqaWQCPqP6kQpu+/pS8QY4P6rJudPxHsgSkcSRQkDSQZe9jt+vG34/R/f&#10;sG8JOipkVN6XcWKcAgU9rQDOvtXeeOjECIwBCbTxkVEhoCASlZABOSOBmzaw7xR4iZGWPzFH3HGH&#10;ysAAJcpjCFAEvD/e0S62Jbc94/7yO4Z2/Hz/ifePn7SUQoL2J9ohOB8dz/cn3j+feD4ZbEvZ8PpS&#10;sG1hskBu94hte8H99oYQEt7//sTz5zuO5wPaKsa+YX+54/d//BNvv/+Goyn6/wj4n3/8AWmKEHiN&#10;AaAyrxhtywOmLgskFlNhIqF2KjFeqUAG55s43z/gQgz+TN3YXqFAJLDh6D+7ZJbgqwBDpg/cSOyk&#10;ACYUZKALuyoL2VdZnQd2jYopywabpaVs/OidyWygABFFeQJnuO3z9TqgqMiZPosp3aZ1y3GcyNkK&#10;0s40MAqLC3ZPYcUhkfShAwhAH0BogCrZGxDServdey/cHO0tNrbg+g6zB2DCZGIdPJ9jbZUtMQFF&#10;Zfq+W7xNOPTw/M46lk5bj8jZdpkCgohSdsBpxkF5fmi0jrWinpZUo0LQISFZ4BdsOaM17k+dRYLv&#10;70UldDB2ebzy/IhRkBKLVKr/Ar1VY8EQ/KEnX54MFAKW7OB6EdsH8Kx1Js+qRMkdr2si0ESFzhQT&#10;2mmCf1Fm0hW6zSL50KWtkTl2MkdZBuhvzs4mRxOchZWRUlvF4hTU4Fneulqh5rRU68iiAdqg2i0G&#10;BbQ60GvFGBGq0dNDK8JcXJBn/llPKGSKGQGr+xNC+uIa4M9hsVQcKCUQlUsyFlnHqH12fa6+g1cF&#10;XghpkM3ieUwLhEiRM9JLrEiRjdnjibQIGUDdrNJCTkgRBFAG45CNgBMkHNE6zKaemiJSpoBdhIJe&#10;xjpFMb376UVjiPQqHK0bK+/AFCNz8MQL3BDNhseo3mbb437Zs1McA4IkFihf1J9ZnJBubPZAGBj9&#10;REKifdOJVZCpchY8JeQUUXLEYX7vHD3pwDi5r0UhWBpUAAAgAElEQVRoaQYY26oBQk/o7h2p85ww&#10;IYsgK2AFcNs6tSIF3t2KZBkG2wdBARmKEKjRAMi0hGmt29z75Qi381zmSvTcRAANk67pBbh2L2YW&#10;RdvZD9pZJMLee4j7CK/xEQC2/hrGVRpKnFY7cP00TOcttwBZV6PbzK0STFTTwyDwTlYF370TmAuc&#10;IQ7RqKaJHue9c5xKLE7EmKlbMwAVAiYsqoGhAXpe3CagJriWoMI1fhwHRKjrYQedgZ9sOpzngdY7&#10;Stmwbdmaknzi3tAZjecR9d5MIM46YSmXSZcGlh+0P4cQuFdg8U+iUPU2UYNmQABjqupQUGM3oFun&#10;ug/mWzyEBDAtmCGEFFJMbAwO5tQIAdm0ObxItMUOhWC/39GhCMcDx3mgHd1GZbjfnrUyVgRBSAlq&#10;wHSI5mkdE2LSCTjEQsalgCBN0tExesUYJ0IYKClgywln4vxdEMyLUYUhkasjFKIlGmIovFmutM4F&#10;5ZYq3AM2h2bIrSNkvDW8kSkoxNBeQYCGwCQcZoPByGELF6aGJihIENlxnlTk66MjWQGbc4FINIqJ&#10;I5VqqBKgZqjcbXi9Nfcxi5ZQKFIU5JIpPKKCHoxHHZPRuWQihUCw988zYF47fU6zobw2D6fzPK0A&#10;pvIVJroCa2kr0YQoRnsxdM08KZmQKaBEOjmHyWtP0TzOHg9ABmJU5CTYdi7G1gW1e+HIzevIyVBh&#10;ATSYqPRE8ZUgAToahp4QaeiNh2/vQKsD9aQvKKkk3OxUmDXv1OiJhXUvIVQMVhaYEIVE69AEILnp&#10;OojUKRSGe1BKvStKDti3jNueUQoTiFYCxkhISRFzpghBWJ04CGZn/DhOo5pRNnsGTZV5qMPWpc8d&#10;M51Qo7E4L98pTovaInKhvsA79Ia02j4IAcg54n67IUbgdqO/U5CA3geOI+F2y5bYBiAIcmGH8X7f&#10;8PKSsd8iAgTf3nYIGj4+FY/nweF0JECycfmtCy4rSYWhdrap7TAnWgjtGNI4TyGked/2iLfXDd+/&#10;3XDbM4J0jFahrSPHYDMyEZCIx/PBIieQ6ZBLRteBECO2nNn5d8VbLIoYJtLoycpS3gQAiWIWE9wv&#10;vTbU48DxZJKzlQ37viPnTHpvithzRohhUn9FB7RVtHpg1BPAoE9iDpAYkbLgPPl89o2gzOvrd7Rj&#10;oD2bFZcCGR0YDYKOEAag7m94AFpNsCpjM5XtqeQ5lObvikkba806CIOA3LCE08EpB6okiM0/8cCD&#10;YglRYNHI/JD0++e2B8Hn0w1hFbuWaAdmNCVu7w46dQjGfpGwKMR9dIQuwGCC0XtDb1Tdo18rQQUd&#10;7JoPGOCHAYQxE1KRgGQdPQmZ8+jhNLCO4A3jJ0UVRm/zs0JYdKi6YIPAvfZ4wJskfl8KlsP5YJcC&#10;YSa0MFRZCb6q8JziaIQaqMnOTWsD51GZvFhCEWOAZhPJaCbsUQ8AHbQxZOEXIiCRMKQqk7PaATRf&#10;C9bJwYCgkp4GMcbF8nR0UMkT+zFkJo5XhtD15fZRZFp4J2NRe2NgB2spx/O1PEB9/S4AhJ11dl3r&#10;yc5dE0GsEdrH9DtEpIppawMi1c6JAkDmOM8U9sASrYomwOgjEf5y5Wq5FjguyGbUTHaBTMzNCtQp&#10;2oerXgTtiWo9AVAUqVtHIFnh46ww76iqeYtTBwArsRxjAsxLzIWJZIxOjcdkbl2LaGczON3Qqf3+&#10;b1YRF9hZtpkteLdoNAMnMIWJ5kyuYI4RiQE5KbuxfUJJa/bbA7H7rwt4PkNk7iVnFsh8Xtxv7I4G&#10;aPTuHbuVEOtmGSPLmR1TuRMB1RoJMSakbAW4KiraKvJN74Mh00tArPhnMYvnG8H5qo3NiksH2n3q&#10;YcVJaxVQ0tljkKloTpEX6nFwnr8ZXdpjjxfF/LxXm475gcQfE++hW9ytmc7Ls4YXKx5vLYbZe3JE&#10;bdGY5/lp3TE/E5wRsxgrfr6v9fY1Nujsdl7HfL4wJHT20+f5s4SRAu298XWt+vm93tf3yrWB4VoV&#10;5vFqs7QOifqX2655jPA96QW2/7mfCfM8vF6rAQzu5wtdjFAXxFtdUl2s0BgQbF7SlbiDzSeHwBxo&#10;GANp6Ji5K7oaIh0gMSCqsyLc8YFFoATruNo5n2JEyrQ19FhPsKpCB1DiRqqtzYCqXOKjCnpvc1+J&#10;WOxWls8SltCor7dt36aNjguOln3D5+cH/vr7T/z9/pMiXXbWnbUaO4LPdFgdI7be+uhTSEmiTMru&#10;LEh9UWTzBOsVyHkgpYYY/CCIpCJUp2sIYJ6GMnhYitHDoILe1kLhOW/UQRgyjTVn4uiQQCghHRNC&#10;SkAgKhKjGZ4HmVTdYGqhHnxCZCv+ft/Re6Phcz0hEJRtQykFKWX01nGelZSKaYViwRG8edXmVYb2&#10;Kdjjh1opG7ZcABVUIQ0rxiW2wDW+kGhP/FJaipSOWLvfE5OXbXK/IX6IKNznMQYKK6TIhMopaGLF&#10;Of0ku/HTKb+cCgvefTNLmqFIqdF0Ow5AKIYREKAa0ZU0OHG1QaMEQ0m/G6PirBUtRlJjM730Rj8B&#10;NADJ1E4HzrPh8XlClR05249cIzFD4B6k7t9GIZLW6UcKGUiZqH0xW6AQdtTzRD3ZceYBkdDrYLHV&#10;Ba8vGW+vGS/3CFPgh+4BKRZ05WZKpUBCwFkjzmr0DbV5waMBvQKK6V0WjM5CZVT36PM5Ix46oy3h&#10;JIiYKNXAVP2DIvlhoAQvRMSU5kgBUh2kPmeg7ETkUmahLiI4jgO3e4Rix+2+QUEhpq1k3F82vL5s&#10;+PZtx1bozfr6lgHZoKg0dn4S1U0WXFofeOLrsD8DU7CgaYeOTnwXwLBCueD3H6/49//2O/71r+/4&#10;7ccL9lvhcdgqO6JjcC4S7PDmZB0/A3ZSoWCWI2c+Xz56x9ErWm84D7fE6SzoQ0QfDJahEYpIOSBt&#10;adVcWIXTVAqEoFd2ukva8OPbD1orlAJBoPgW2HXLOSFmWiJIEAOHFLfbhpeXOynDMaPkG97HA6Vk&#10;vL2+YSttWYgcT7z//R846wNnV7TnTyQ9oAgoErFFou85s/DTAdRAOmmDIiXBvhdDqW0uZ/RJR42B&#10;SZXPXfictNN8VGdJz3Xi3sStQ8NCw6n+6we2TmsBT9pDDBZrw1zbXgQnIWIcYzJKHA+3WiuaKkbn&#10;OvCCFEbFZO2rqN1SFBEg+EwU91LVih6EQkdhzbD6oSySzA8yTq9EFmUEDmdwFAIvwYXfApXUeVB2&#10;aPc5uI4BmcqqpAnqajZYU8Fpihr4GWDFtVph8Xw+EQTYN6pAxpxQwLnnIAG1stvZO/dchM2LCGmw&#10;EDW/bfOfHS6S4wnzmneLAxPU7Jdiyl9e2Ih4weliOzK1EjwR9+sSof3ONWF0IEiwxE+clurnXG8+&#10;x0ZwNASCRMkodD0EaO/TWqm39VlgYCX9N4nSs4PBOcXWG8XoAHTtJkgDqCbEIMb48IJlneVqSo9q&#10;sdzn51cRBwNZ+9xjvGcmKGRgSmsVozUoCmIKaK3i8/PTOnFjxkjB3B6M/07713Xu+8920SW3jxjD&#10;R0VkPh+f83QQ2wGC62y5P9M1D0oQ0UUjU4xQE1v0Z+m5R61mFxcUZcdcB6N3SBjWEFifq1nHxdfB&#10;UO+E8axotWJATODrF2FG/jMrNrgmRBUaeL46CEmQx9SrXXjLx8SI6sJn2qeIDSuW+d/X4tJf1/n7&#10;WZiB10oWF4sPmWNbjLdUmA7zmXgTgDOETNb3fYNqx3GoARSJReWgWKD7l3Iue4kGeRHqxZ7dollM&#10;KwCZIBLgfqAhhAkmdJsbpmUTz7w5Y2r/1scU/HVdh/+n16/F5uwqzpjwtXgdExTSL7HnV2V+v3fX&#10;97o+G3tajM+DtljZRqa6j4tYx22Ocw0CQCxyGob5U5M9YXFcAoECwPIxMvqmSJqtqxDFCj0v9b4W&#10;pD4mB1CYlZ3RYv/SPITzKrIZFxhortYxs3j3HNCsF6GLzeJFvQQxJWMLZgEEI4PFzjnW1mwv2rqw&#10;ezPHK5R2jfoLaOTxxZ/bBBgNANu2MkcvySSMzN1Gx59/A8d54jxPKnhvxRgQAr3c/2GsvlCB8zzh&#10;6up+fohRPaMCSQLVOV9eXtEa0NsTj9yXwMAQqJh6WYh2mA77QURvyRBjAuTKrv4AiTx2DCXdhKi3&#10;3bR6TrRGFNAYIZoRMCCxG20oIKaMUgqr9cwu1YCa0AFv+r4VfPv2HTEKaj3x8fHBGxUT9n3Htm3o&#10;feDz44EPdUEbUx6zpLx1esad9UQfAykBOQdseyZVuOzYykYrun5OeulAnwWk5/COCEVDinNeKLUb&#10;3bofackFuRQmpNPHlEHY0R62uEkV5aHHA4eb1/zglEVyiNYFzUDeOvYtWYFT8PlpIkr9QG3sXrfW&#10;0YwaRPUwICRDqVTRZeAcJ876CWoY7Cj7HYKBVk8M7SglYN8ino+Oj48nPp+fiHGHSAaU1KtWB05x&#10;IRY1FHFYMjbQRoWiIWWq5r68bXh5veHl5Yb7fcd5HPj4eMfj8TQEN6I+TpyPAdGI7982fPuecX8J&#10;SHFYgZFJuQLfMxr14jwDamNQeT4PPMcJ9BPQhugdmhQuB3BHMjl7Usj6lILn3J9aEGSXhihan5Qe&#10;CdEOhg5aswRTBWbnLQiFnsouSEURAwVYaE3BIvHeEsoeIUJUSaFIOZKSekt4e91YvD4b9rtAJaO2&#10;iI+HIqWBnAXbLSOXDcdhVN7GjlMMTGzbAJqCQkawDpAJEkVEvNwy/vX7N/x//++/4//6t3/g+9sN&#10;+x5xuxcCDLVi1JPiGceTNPEYcH99YXEnaocnv6JZHCSTtOf+O1DbiVo7ns+KevqBGgE8IZ8f08Jh&#10;vxXcdAdBDVrxxO2GkjbOfStQj4bn80lUu+x4+f426eK1NjQ9ECRi23akxB5UTBFHPXEcDW00vLy+&#10;4PX1G3LKGF1xHM08uCJ+/P4P1HPg8fzE5+MnHp8/8TzeuX4C5/V2OQGJyIjIGpBA2nMKCTBFvUMH&#10;RDpSBm73G0S4Nx/PA4fJr5O8QNuE6MJtqoaIXhLACwI9ADQd6MKY6nN4OgxMCxbL7dD0TqwrLPIg&#10;N1RzcC3HTMGSlDOcCsn41aGtThGQYQWpqiJYAjwZNIEdaOMM2N5y1kfHMKBiKnkyqyVFPvDZci6T&#10;wldBvHtmbBLfWzbnx/yIaHvtDVoHdDRDeONMmtWEHZhMgWJyBsrwcIfN5oolLWq2NAZshIBtLyiB&#10;NFUqIhau50cD8RpBa2CR2ji3jDEwYOJxRsO+JmnUN/CuCCn/ltdOYMETQLHYRzusiuM4JuXz6u/p&#10;qL8rlfI9wyWZNdBYvFPMc8yTM1VYJ6lNUC5FX2Ms2EndcwV3uSiSszvDXMIVxVkkIjKu6rVDOv1r&#10;gX3fkFPAGMEUNYGcWZB60SUiGDFBk4O3697MYlwXKOP7whWsXRwFw+aZc+Kz0SdastGdS5fq2unx&#10;onZ0ncUlacVhFqSAKUnrtWN1LVh5rd31JcBu3LV49cLE8lt+n7VmBcCIqxieVg/mRdwH9wqLaY+H&#10;lXvJ6L7+LH0Wbdie8E6r+55ynw/SdsPOsYRA5hlkjf1MGmI3319wFAgQNgvqSY0IEbIwxkVg0q41&#10;ZjJLUoxQ5Sx6jEttmR1hfLmvq8vnxStVoOs4WchHAkRe9PsacKFJCi+tdZMTxwBeXu5QHfh8PLgv&#10;/L4b4BAjbbHQzTPV1x84XrWYVpiz9BDljOxFTdkRJy8WPKnvbkOoYl0vfr7rHl77ZwlhOTPK7eWu&#10;e+K/6pL6v7nakPivkzatqyD1ufTFEPz6fdeC9PqaHTp1QNBENE1ccjSd97e1hur7qXM/OVAYTV29&#10;K0wXg7l5bw3DijFMIMfp7VZE2XMCFgDo4nRUJlYTN2xT6Zb7qRtDw85ki9NOt2fOb98PtULMWEgx&#10;TfDR46U7bsy99wvIAvXOtPK8VjZJWq+onZZbEnid0/ImeLFORuVcP/a5XREcMJZLipzLFkwXC4Jh&#10;Hc/HE8/HE5+PB1JOXLcCMCuh4JQ/T9L2B2JaQNt1DYkheiklIj33l1ecZ8dxKkqpyKUh1YHWeBUy&#10;PSBNPXcMVDuEmg64/xlfLgUdLqgS4JPxjqbI/HOiW8kEiHjwG9zIkgBBeNCJAG04wseiVgSQveB+&#10;J2JFmWfg/d2GzVO0QpWdPs7zuJgAxZXoY7WoLFwES3XRB+ydttTMsFqCQEaAagM9nYId2ooRFTFm&#10;xNi+yFD7wUX11GJKWYLHcRjf3X2PigVaLiRHYENQ5Bxx23fkzJmF5wN4Pp7zoCNvXBETaaopKiR0&#10;DD3R+omh0XjrAb3B7sOw4XyiFWLdhZSAlDLuL6+43zb8+PaK3378QAiK43jYIZmxlRf89ec7Wlc8&#10;j4ac74ihYHSxAsj9Gxcy7xskpIBkBUsugvvrjn/86we+/3jF7bYhBMXzqcj7K761O0QCjseBDwwE&#10;DOy54B+/v+G2b+yqx4GtFKhmuP1OMGsJBEEpgt4z6VC9YssCvRcMzaSZhsBiGqRpnacpw/XL5rbg&#10;xy8FJ1YxOf30sOoTdRsgLcoTABcY2beIbY9IwTxVrUAJKaFk6x5mggQiLKpSKng+nzjPB1QPzm+o&#10;zfEYR5+zuhSd2veE233H/eWOmNg+Pk5DZHV50MrQ+TVEIGr7PkS83BL+9dsb/u9/+x2//fYdIbjH&#10;oiIITatbPYlQQVHPk4rAxpYoG9diMOrzttFAfNsKBEBtFcf5JNiSInLqyGljQbe/oLaBn++f+Ouv&#10;vwwEyej9DphIRSkFW9m4bwrBlXY2FqSfHBTa2jBGBmYHm4mDYNsSKedDgRCRNOMm3oneAFXUk1YY&#10;9Rx4Pg98fHzi+aC1jnf7Aeu+OdqtwD2pCbcAIXQWKYkJYbdiMSXYbO1SNFUV5BQQpEzKeK0UwvFD&#10;P+cNISYTNSES6vQvsf+5+iSCi3IIpr3CRDI9WRAESfPA9AOQMRFA7ya0sFDtr68L5fqS+Ovolvyz&#10;202qtXu+GYTnlC3vng12L1yMKAjtRXqwxNoYEykLrmI7HjMxj+xh5xIF03JK6NmSqDCgEi7XSKAJ&#10;lrzmEBG3zAM7CPaUqXwrgJCPRrAjUWQi54ytbDMxEXg3MyMEKmoe54A+2QHkGThmR/A8D4JNaSlN&#10;/lcJH4BZjLhfaYyrI8Zkb3U1rsnjKko9dnlxvboy3imCjRVcE1P1hrnw2nKnMIvzVP3vAZubnzTM&#10;YBUNxa9q7zY7y/GXlJIBLZyzSymi6eraz47RdbWJ26ropOVOaquORTPW6/kb5qiRvx9rpmGCXUxA&#10;YwhWdHJ21PeNJ/s6478DBuwora6oWzS5nVa+PAvYWo24AgA5Z2zbNhO3hxU7XiTPcR9xSxruI87P&#10;ZjYR7Jn683brOJIqFtoy85sgkJQQgyn7yypSZhGtA9V0Q/h5FCF2COdbbMtaTDUKbrDE12m+gM4u&#10;TDdmgqoYs+tiSTQG2mhmo7dmYv3vVqxd6/HaiZ7jUZcOstoz4hw3xRZb7fP6qXBMQKLaDD0FJGW+&#10;nwMDzGXqdHZwW6nQ4+VZmb+oFznA/F4WpJfuoH/usVS5v3QlwSLobKuASDFi5LySe13PzWOE7/UF&#10;IlwLw4vwDhaV/L8qTH+NQddCcsUVm+67gClXUOvXDuuv3VGxz+77wV02/F7llABzhwiQX342x9xy&#10;yXZ+eHELu7deZoFaONAp/rRUqHG5fgNTsFgC1793arFbNi422SX2ORhzKcrnHHhYLLRVczhggRnL&#10;FmNy3dOc85dO63zWXVHrQVaH0YOZdRqYbDWVF762BPjMDIyl2jHmmn0+n3BmzHUPvn984PF48D7Z&#10;/tMBAoljoNmqnY5SyrTw2q33vQzYOa9AUoVdSMPzSUqkDhj1okCEioSKlX94wQbAuMPXm86OKGcZ&#10;WXAEAShS+xWNmTxykFZTUjYvtzhFK5Il5WXLSDGQttMaejvRekM9D0gUtFbQekUfgZ2lxASTwdQT&#10;LqJPMZJy0e2w5ed2tMjk740D7R6fTpnwQ8G9R2Ftcj9gxJNAYYLkFjFXdOmKRvjhoqCZ8ikBEHqu&#10;LgTbZm4EVmCwq7ptG0pJUG0Q47AfxxNDOb9FXvhAysC+JYjcEYLi8XiiNevEdqqp6SD6emIg1YD9&#10;lpALE9YU1eZxC759e8WP72/49u0FogO1RkP1EqLQzPv5vOM8mxV0Cb2RKlFPqkx6t9xRHY8UIdKu&#10;Yb8l3F4K8hYAaRaE6ZcnQRFNjTaliPt9g2wZ97Lj5V5I2cMwwRjbfNqZOJo4CYWfKPccNEH3Aowb&#10;vr3e7QAxKwmbM2KX6sT75xN4HkB1qvE1yY1UKQ6wNTGQNEHV1COzIcYC66LQaqeUgP2W8fKymYKf&#10;7S3roJcto5SMZGJUMNozh84SFNEEaOzAl2hAx0Br7O6/fbvj/nrDtt2RywZVwVmBt9eMs5Cm39qw&#10;2Tu1mWEWMDHSD3jLgreXG378eMOPH2+43zakMCzgGWJrFKh6nASKlAIR+77Du0+tcf8y0EfkrOjN&#10;KPztnBY+8wSxl3d8tuLqtsdMQnpjV2/0E+3oSLGipIySea2qAaMLE8MKmDCshXML2DanNCkyWJZL&#10;OhTPxxPn0aBKxb/jaPj4+Yn39wcenxUSMkoOuN9v+PZGT9VenzifD7RW8fLyhm27QWKBIiLlgpgz&#10;+lB8PE60XjGgtFoIChEKtkWbeRzDYRxMRN0T62gzv6oCmfL9C4n3ZOaa9PqBP4ubS4bPAhUzobOy&#10;Gv0a9w1Y8exVrBs9Z/bEPyuo8G2/US+SvFC1mOi0L40yP5d6wgSYAniY3fxxKVK9KIpGLRpKFe9l&#10;zL2SFu7ByFly27e1dpiuB731vPg1URGP/9MyR+wANcYEacDDOqUnPoSUrpziFK0ig4JMn5QDIBW1&#10;PmeSbuf3LL4BnRYkY54tAqdp+3nSbb4/ljyTpFlY/5K0+2slhIxV/rBYdLVZ7FC8aRXqarOJnoD7&#10;z4vmx5haQ6zCDjus8PSuMszTMwQMEXQRditGtwKPOcC1YzQBcDWxVxUWP8CkhHocAX61U1hgyZrd&#10;07lvPMlU3pB5X9wKggWw6Qtcv19ckT3NBDPGhNDNLUAHlgeuF63MPUyDdhY33u290hj9Xnu8y1Zw&#10;eFJ/pej6K8ZoojdM5AdMT+ISL+ZMZgTOk93o1vrydRSbBw0Js0NyiQm8NyaeKDKfKazLGaOBuFg0&#10;R4n0GuR9c7sv/ZIHQdkRH7ZXXTBxdHZ6tWOerxOEgXXV7R7G4D7hfm//q2tn08Nnjl1xnPmdTCB4&#10;2L3wa/af4R1ThSu3NhwH99BxHJMmPTtqk+rp8dF+/lyfi7I77/Fcipfn7N1wO5tiXEw7hVLtH4w3&#10;FMtZ3cfrPQDspL6udXse14L0Gjt+BbGuxar88tn9ClSN/q6//iyPv/8nqu4CwPxzuD8uGwHXZxas&#10;URO+7LGVd2PG0jkvDZD5gtUQ+0/XcXk+QVZBuv7N2pvuPer78lpIe0idz23Gm3XfoTAqtMxzFqbi&#10;TCYU/5HXD1/vY0fvwcBOsmQ02FiFCBKCdcw5gggT0OMMw/WZ6bxusVy5dep/eBH6eDzmfb5q4JDa&#10;f80fZMbCMUxLQAXBOspfO+VrT1DJfNmxpdY6Pj4e+OOPv1DPjuPoE1XJGYB0oA1D+7H8p4b78SRL&#10;wjvO0wOtV/uLMhUBqsT6g3IOlQ5ECSiJCqN7IcUpgjSrbHTdXDIgguPsHL7XYWgsOx5DG87zAUqq&#10;D7TGwkdH4ABxJ5W3D4oy0Qg7wsWRKDARkZR1y4Bi0r+syKFi5EA9m6GuZmRv94Shudumlrn4dD73&#10;hVwlU2ucqJ8urNUXXWsVvXPeafSKEIBtS5zRsM1Qqx/6vtC4OWlkW/D27YbX1xu2zGItBpl+ocdB&#10;4aFWFfUkHYq0PSq3lRRJidwT9j1h2yPu9xvutw0kTfdJJQYCRge2LeLlZcPnZ8FxDOioGAGgYMUJ&#10;mMVJyvQKVaPrxqTYbonF6D1hvwXU9om//v4JBXn/0Q41qKDEDbf9jtfbjgxBlmCqmxOvhlqQVlf5&#10;BAvZoAGJmQmQI+RWkJIle0KQYQyFwsze20Au50xeBIrzJILr6otqM3RBeXCwW8J1w31CIScBlUtT&#10;pNqwKw6nSBAIBizoIKBSSkQKAo1eIA/UdqBWWg6N1oy+lBdKdQ3uEbjdCyg6xqR1qOJVI+73O+qp&#10;eHxW/Pz7iVpPtGoegoMH715ueHvdcb8V3LeELQeucW2GPDbUo+O9n+iGLDf7SpFei3nbbKaGVkrV&#10;VeWE85NHOi2wNwxYcFI3Zm6odaAPQc47Qgh4ub3gTAkQot2qQG8DZ29UMVQgx4zb/QUlbYwBiGj1&#10;wPl84nxWKkMmChbFpAjR6ZBUuWWh33Gc1br7ADviEToCjmfD58dJm5imtm43fP+24fu3gpIGRn2g&#10;1ydEFT9+/EBKG1QihnI4vQ/F++OJ8EfHxzFsn/MQhakPB1EEYaxrTTET7EFz8Q6BREd0rePpnQgJ&#10;tg/6FK7wWZRSCuNQdAVfnSj9ULJfmvkYi3FfSQe05KU7rdUPXaMrWTEBi/EBcR5cTLgEAyzQ2NX3&#10;qGWUxiFAwkpgrVBMKZlHNWfQW/UuiKHGKaNspAi1XkEfNisGbO7IPWadIkW/xQQJy7pszpQqu3gy&#10;xtSZYCDj79UApRRkslda7xhHp73GcZBtYn7FZduxFRg4KtPkvPXKiCAyi3u4OpX6jKr3uRnAPDla&#10;B7zPly2fWGfkeBG1/Pd0/pt5TvvlDa6P1RXL89waY0xE3pM+H+sJYVm2OCXNxYUAgSY+RLIeEinS&#10;gJ3hrgKvpvbMDsui0UVTAdV5Lf6Z9XJtX65hFiS/Jsy2Xi8djzGGdUzWix08xhECssu43TuROWfr&#10;GlRQ/DAaiEQhJAcQ0vSmXSIk18TumpB7bvB8Pido5AWpz155YujPhbdx5Vw+KvTrywFwBT8/k/pB&#10;NggwPy87xqsA59/p5WvYtXwtKsJEl1mU9wzEEBwAACAASURBVK7TW1nEry3MPZhMSZb+msp5Sdhn&#10;HGoeuMxDci6MV4nPufY6acl0DsD8nP7+4vmA8Bm7pUcfHTB2G2Ntv1ARWcj72tbL86LmSUMcXlhw&#10;bt2LVVUK3Mx7gq8z1ymVWTz5vXVQawIwspo0XnDOjpyN7oRofuiXbqUCNi7RjF2U5hr5T6t/ggkG&#10;Vap+WYfXn+/xxUHMaxPp+l7Xzull2azfXr7/WtB+WcMX4JAaIYIhQgaFvWcAMMSioTVz5PLzfD7Y&#10;/Wj7BJfYiccFGGWUvRTYly//A5/J9uvz/cmClT9vMVQ4ehRTIKCvaj+B5xCtlGRaWGEAamNHfT4D&#10;E/yCAWNQBDXro+AUa68N/PM6+EyWCc/qiAiO6UgzsTJgigfF6KAu0MY5xxZ0CPpolksqjvPAn3/+&#10;gVLKdBnwNXDWE15rOMPTbprloWRqdYtX/vzdIhMIa891tbN3INWz4u+/3/G//uf/Bqkv7OoQHTQP&#10;KAHEpYVbQ+9M0HLZkEKisXfvWEpTlvhAMRpMGTYgOW0k+GYbEOW83lYSXm70BNxynubq2YJ/Sglt&#10;sEtWK4vVJBFDmZiqdjyfn6j1sKSdBtAAppLkeZ4mkW8HhSlIVrO2EVMTVHgiRApSiExqHs8P9NrR&#10;6mAwMzpJd9QDgFyWtvrNg3dbvSj1IXkfQh5T3ZUJFGeSnLfufn/J6LuqBX0MfH5+zk0MHWh1BfvX&#10;lxv++c/f8fs/fsNt39FbRz1PGtBvBTntGCOgHh2PzxPvPz+h2nFWdmdiBG5bwe+/fcOP76+43dgt&#10;l8AN8fH+zmBu6qgi7LSGoNj2jNsto7UHOhrCGJBwQuQk9fdOIZ6YIoY2tFEhCXh93fDyuqHsAQMn&#10;fr7/icfzA63VSedqzeZF377j9x+/4/vLKzKA+niinSe1mgNp06fPsMFQ5NljwfQBS0EQN86IuFF7&#10;bQ06hHNyZqY8VHHum82z0RuPSayjgq4ETSP7tNEDL4hyHcH8OwUQDKQ4UFJkl1EbZ5LzZskQECDY&#10;towogt4r2vmk/9NZ8Xge9ryAfdvx8vKCLd+AEdDdY7Q2PD4fk/7HODWQMzs/Ly83hJBxHB1//fmJ&#10;4/nE54O+mx5kYyq473f8/2y96ZbcSLIcbB4bkJnFIrt75kj6Fr3/s0maO93NqkwAsbh+mHsAxXs5&#10;h2eaZFVWJhCIcDe35Y/fHvj+7QGMAwEV+/YTuvKZHu3Avj2xHzsLKH+uwmK6j4wBTk2Y7UtqH2ld&#10;T2zbYfpRQUww+t6Yz0WtDa9tx8+PJ9b1gWW5oSwL6G5N51oamwD7VrFvO46dxlRv9w1vj3eazChj&#10;HLZtA1SxrisejxtiiVgKoGFg2w/048CxDwwEbHvD5+eOz+eO3hQSMmJYEKTg2AfqPiCaUErG+/d3&#10;fH9f8cfvd/zz9xuC7sjhG+5LxLf7inVZ0c1efWhE04Gfny/8698Dr5dgzcwSPEwGETQjRpqd9aCo&#10;IJ2zD+47pNgrQmwoaSCmzGmFabXYOPisl5T1IV8NE3JihvHUxRiqP9rA8/XEcVD/HDO110N1ApNO&#10;AYRYPaCkraYYkEQIWDlyHAKWZbHCSdGGovWDpjFGxfQ6x+lsieNO21Ot2QkZIWRoD6jHjm5OvgyR&#10;z7jdbkhJaGrXdqtUSB/iuWSobeDhHBLZKLS9p6bMDYAgPr1tGBo4ubQrG5TPbk4BI0doFJ6RYCFe&#10;AezHDqgiCvNpb13RGxBTxxiC53PDa9tQ20CMBScgwP1brRnip3djp1PDOlsuEdOznr9DCMbicZph&#10;OM+bS0N6ai3dzfNsdGOMKCUTfVeCBz6J8J/O5jMhMscGMfF7fCIWQ2IGZ+RazSkzcqSR0SMaDBTw&#10;mw9GgQCkc18mC/wSm0qYERGM6nllZwEOmDMmA+rTObto4lMCmcWvN6QhhmmyhmpaVmBOKj0vkzIc&#10;OjwzsKkbGJBIJx8nDZRZgcnW08WgB35/nWo6ZnPtFN1lWSZ115sbTvTrLPD8V7Om9QRTrEC9FP5s&#10;iM484RAU0obde2OPWWHr9+MLRfPSPPgUaX4IK/IZQXKi8G6eck7dWd8Uk260To08wAI/CEFq1poK&#10;QTAmWLEmUaGVQ4BDPMYF8w2f09cwc2fnVGcwdqW1nWCdTdE8nxdO+RcHjri/Ua/ZwCk8JghG9pTV&#10;aarIs+E36nlrl4mwP2Mc1Aw1l/HBtQ4HYCTB6eLcbU4tX4iRbqyXIciVyl1bPe8dzntHzR8u9+Sc&#10;FPqE1H9f14p/za+/r2vA16VC/xP+c21Y3Rjoaqj2ZcKqRj8VUvlbrXRPt58XRRCtWSNrMiGFaBM2&#10;91Wxa2O1WWvMX7/+DIgb1zmUap/xuops85UgNNmrdYJLpbgrs61Va1RdqhFDQG2Up9HngzeZ5j0c&#10;wM29aohJ/k6wbTaddt1CZ9RjDDQKmn3VYKMejVUn8D2MNSvjYHwd6Tz3CY4WpMB696gHXMqAQDaZ&#10;M/lqq/j5999YloJtu+Hzk6BKWYo1kM3OChoMuikYhLXbNN5qBHToicGGN0ZBSNFYJSDwqwNGiDcX&#10;wd5s1Brsz4A76CaL6fBfbrTTWkc9KrZtm3oywBebTlRcOSNl0zrRzoAUBYs5XvpNXZdi2aKOGkUy&#10;gCz8nZPTyAYyDOz1wLa9ZgfvWXlTvN85JuZhn3G/P/D+/j51eK9tw1FJx2PHEE+ECpzcYPSZiVf3&#10;itE98JroVB8s9FNM1th70LQfCJgLgwdhOzcFxaQFMfz7LCCcFgoh7bOUBWVZsJTCiW/3wy8ipYKU&#10;GQPy++/v+OOPP/B4u2OMjufziT///BP7VhFCweMxkGNBbQN73bAfnziOJ459g8hACgUlRbzdH/j2&#10;+IaYgI+Pv7HtLxoZmZ1ZKQm6grlFIH1tXQr++c/f8Pvvv+HYGz4/N/z999/YbxFLWfD29sDj7Y3R&#10;H6PhaDvqOFDWiLQAkIZ9e82Q6xRJ0dtf1cxnCtZygzbg9bnh1SrGvgODBSDRT6MNwRsnhYIPRQ8K&#10;sWLD4wHGGDhqw1E5GWoD0G23NUsTFi9QYjDtHutV1EYzHqKhilLMbAERKcpEr2JgfhY3j8OKyYxs&#10;uogl08kRXlBA0Ful9rl1jNpwvDa8ni/sryfW9Y51WXBb2IzWdqKQo/PPr+eGMRqW24L7fcH37w88&#10;Hnc6Oe4Vf/31idcncFsTtldAO3jg8qAZeH7+hT+TImDHt/uKx/2Bf/z2jn/+4zdEUWyvT+ioqO1A&#10;zgmP+x33G40eWms4jgM/Pz7mgeSHaesdIR4opWBdVuRcDFmzCTHG3EtiTDjqgc/nE5/PfTZDuSSs&#10;t4XPGsyoRwW1duzbjlo5yb6tN4zWsB0HjtoQbfJQSsG6Fiw3pYFP6LxmW8V27Pj5c8O2NQgibusN&#10;IgnQDB2JmawRqKFiNA+mP3DsguezQXTHj7cFt3XFbc14fX5QWhsSNGTUPtDqht53CGiYFWQgyECO&#10;grxkFtvD8g7NFGc/GvatYqsbta+pI0qc5kKYuP5J2/UYF6eqpcTg93VdyT7JGXS5Jog3Xk4RHFOX&#10;6G2IU+NUfT+jJRFmgeHNmdOadGbW+YRldKcC20RHFWPI1ExGs7R3WhSgc8oaRNCMPUKAsSPnaA1U&#10;Qc6MAGrPBlXb0y9Fidqbb72Srq8XarJpiod2uC5x6DgLj0gpCXqbhUzvvP4hZAPlrHEbpDVVbWgd&#10;1NXnOvOdvfmwowltdIIRYyAlNqhXahmbCYBuwrBi2u7DL8Xdr/RP4CwyT/rqCY7618To10rnz7k6&#10;u46pA+SvSStsbWY7e+PhBfp9vRHoq9XWhgPRmJMGQBklZs0Lc5ZPurObr8wG1coWj8Hg+/XJgseU&#10;sAloPSCFk1oXbHrFaIZr4/SVLkstlXBCZ8Y2br4WJFojTZrs6GywSsho7cDz9fwyXdo23i831PFb&#10;5c/RbPDsPbhWsRROBr1B/ar/O4v6Wiv2WieIHTPrD59Q+9SQNZCZZk0Q3eIajgPQjrVEZMtSHZ0Z&#10;g5NCmSJSo0M7gVM2D0NY6XGfgRmnnXTroed7FxE2o4Egz3E0vF4bC91CeUpMAWkwG1UuFEOn9Z+a&#10;xJMS+V9RQMV3Qh2z8YKwCYUAKSdko9HnzLXULbZlGMtkDIXbo8SLiaTvKQRNq7EEfPAQrLbRqflV&#10;YBrbqKpp1oEE03mayV/QQI+PQcAmhzw1/rVV9GbGU8OaphQRdJA9MpuJr9R96lyt0emnWZJfkys9&#10;91fGwXXv+HVC6nuAnwkiZEHi8nO9WfbX9onxdRJLmjkQBr9/0p6d2SaCNga6AjF4TJ/+AkZcjI4s&#10;hof9J+UE3rI5oGpPw9e9TKwhVp2ykYGTKu9N6XUflcveQU8K2xOhEGGkXeV2CHeZHhhAt6SISI+K&#10;MTgkcbmG/8+HahLEXtM8V2z9BTBOsTcDXiIsN5yfK8WIGrrFW2FOR1OMnMBGMvAASibWUmgCSxdW&#10;aO8crBi9PQQxM9UzxcDjvSQElBzQlYZ9zc4FFTbjQWhop2acF1PGLtRqk3osSDCdHI1tTKjdFd1F&#10;NWZopMC0EY7RnBd7xXF0bPuOfSdiHcKZsccN5GxeKcnx0TwMOS+4rwtuy4JiTlpsvChO9g/fx8B+&#10;7JM6FEOkOYpx5ms7neHEUKzeTQ/U2DwRSXaTI2YeppxQBjfI5tOuAQw4D5ruUDq6UYFYHEW1hWgN&#10;exhnxp83pF9oDLjyqEkXFqOyBAAjGOXTzE6AYA9YNyMgFl5qB8VR63SfdLc2CrP7PCyOo0GeL/TW&#10;8Hxu2I8DtXVEoQFSjd0yQze0dkAtwiUGNpr324K1JEDpTvzx9895D3hABRxaLWfOaJ4hoZQVj/sd&#10;63qHKrDtOz4+3mbIcCkZy7og54TWA7ZjYDsaDV/MEEZUUVLGME1J74oRgBQybssDt/KgNqt1tO1A&#10;3zZoG3NaoApzXhMfG3Ezkgs6F9z1mc7R+8Fom2rGS4oI57bXNlAr9VrUPhaEkJE7cNSO3je02udh&#10;IZIRJSOWhFwSbis1vyn6xi6T5lFKZjYmFFoZN3CaAjCeSACUmID1hhgilpQRQgKG4vPnE/tW0dWc&#10;flPk/WhEEyUkrGtBLhEiA8zFPMwB+EApwPfvK0LouN0i9v0wanpFCB3aN+TwDY97wf2WEYNCe4Uk&#10;mjLd7zd7rtmM1FbngeIGEYcd2qSrMyDZaZr7fvCaRU5IQyT9KeZEI6c4MDSiD2Y91tqgg9TiPhS1&#10;DTNOITJ4tI7nfmCvg86m+4HRGnafji4L2qgYg9MvAR32WARmLIWOtdGMzBQX7UpICLIAqKBbbEcf&#10;B1p94Tga9q1hXzKWpAihIBpKT7MPa3yC6f5EsZaMb2937I1F3nEwOuDxeIcioNaB19ZRK7BtlY60&#10;A+g1GwARqD0WRmQpRYd0bYVA5GzWYPtNNuqkN3gheLHFza/njKUUeF6gAOag6oWOFxM+JQ1euczf&#10;MQopUbb3eUSBO8o2Z5bYJODqgOnNJ8RLStMFCRulYboTgnV6ouKVcgzXkHmz6aezZ22OQbO3GEkb&#10;D+48iIikvHaqmHoyNervLNp8R1edFHm+QVKRBDSqqq3b+yIdaV1AynExtF0BCR0SEhSBOu7a4e66&#10;6k1bILeDAIBr3Gwi4U3+lcLnqL3Fvvjk6DrVuBahYyL0DiYPQ8ovDVTnXuQUzwk4G4At7DXPLsv2&#10;rj76eY3UAWWuS57TVjilMw8yhDOqZVZWwOmsasWsF4ZfpnjhYjqEE0R0eu9ZUKsBKV6XsDCEuqYw&#10;8RIP4DQ8OUGZeR2tOfNF4S7W12srMmxdf6Uscn0aa8Y+qxfwXK9nrIs3M35/r7+4Di8RMJNWer3e&#10;9vpjGP3XQlxCRBnrl9cjbfbUj0/N6xdq89ns+fnkwEgKvi/If35e9OL2Owjk/fp5nMHmLun+vVEi&#10;JAr6y8+V9qVZ8P3p+nrz+REORoJ5PKTI5IEYguUns7i2jzFBg+vzQ2fs8/16c8zmh3WqRHZmPlhQ&#10;MwW8Anpe83kzfb2Pvk+OMRDsOaYfyMUqGmeT39Uoz/66PiXsX92bHZD4YpSk59dc34Nfz+vzcr5+&#10;uNQm3lhEy+I8r8uXtXlpdq/uqlcA5tcpJXA++d6UegM5fVfGda8hGNXaMZvRGElflRApqQIgrg83&#10;NG/mGCsgOua+c4J0J5vky+QYF+fbwQbTwQrFqWf9eg+s9hNhdJgDZT7BFOUe6pNbwNzvG2Q408D2&#10;2suz4kBJ77AG0P7emDXRWCQOxOkYaNoYv+V5t2a64nmizo5l32ZDPgMkfwUv/D7CGs9k4CR7I3O3&#10;DwR2/boEq71DFITOPVYhSAy+N/v52lBrR/MxqogFcINdvDZAOiA0w6ltx7Y3Q+YYiPp4rHi8PZhJ&#10;cz34bIXNDVed4rNgWVYiY4aQ+sMWBNBoTr2OZhqKMcDNv+QyN/v5IGHeTSLJSqQtpYSlLFjyMicG&#10;UE6vQgzIga66zZrYbnpKZvjwhqbIxmEEXhSSSk4034s0P2zmVMAQ+GvwssipIyXVhw1VC4xCOSk+&#10;PBj8YDqOekF3hCYo5lLJr+/4+fMTIopcEqB0PNXhixPYtheAg9dJO5YSIEpH3JwTfvvxDT++v2Fd&#10;CgRcuFCjP4ezWNHesdcdr+cnaq243e748T3jvi54+3ZnkV0XrEvA6/Wkk28QpCxIGegjIKaEkhd7&#10;IPgQLzmjtbtRF2h80yodLXMofNi4KIm228MeQzIOvKCpxfF0Ug3ZPPiEHpAoUwPlDeleD9MHB4SY&#10;oYYw12ZAAkjZKpIAFfQBpNTMHIoTtdEaRIG1LHh7FBrdvN+xFMYw+KY0jSaMPtS23ZrRNgudGIJp&#10;r6ihXvPAUQqWlLDvFfuxY9+feH4eUGHGZ1kKQiQSvd4XlBKx3DLWJVE7PSp10uNAkIp1UZRc8O0t&#10;kz7eBlpt+Pj5geM4sJSC33974PffHnisBUsKCNIhCMhJEO4r3TAboz72fT8LKWsaW+uIiTT/dWVM&#10;SzU0cz8qWhsISRASqM0TaphjSKSJa7R7QPCjtoa2H5DXRlbFugIiOJpibx1H6wgBkFghMaDuO17b&#10;k4VAGHhtAesacVcDj5xCYw1qkIR1uSMEOkZCAnIsuN0euK1veL0qXs+dbqsfHRBmbm6vDZ8hIn+/&#10;01RHlFRQc/XuXtWCZnDrWvBdAImcLremCCFhWR8Yygb1+Wr4/DwQ8KLYfSgwbiaTAEKkE6QXxmMo&#10;xtYQAnXKAQkoRDmJ5EeUZLIIDwBVYsgxCEpOeLvfp66SdTB/FilPRkWyyagXW7AmjtsuDzd3MWTB&#10;yqitXgdq5xq8uq8GK2TD3EsvhaGXAToAoSsyaXVsOI9jx/aK6D0ZAGXvMAiCniYsqt0Ap4ExLCQ8&#10;JrozDsYr1TZMxnECWhIE4kWJDnQxDWYQ0wiaTs5MXHh+mmHTAGrtCFIRwoFoejIWPAkxZYxhAKL0&#10;yegJcp4rhsXbNVHgarplxm19dEg/JxicNMfJePhS7E1w9GzmrppSb2h9v4oaMAKnMGdji1mkwM80&#10;a4CgmNQ7VZ9KCU275orh1/rU3jVbYlMmBxv816SxhVOr5//sE7dhWr4kCTPvblyMbdz11IHykPyK&#10;8Fww0EbAsYYysBC9K0L4mvtJKrO5qAu47iKp8L9SHB388Xvma32arsymU2dMhL/nX6fa3sT4a59N&#10;udcAvN80hzyfJX8/zfThCkBCQu9jvr+UE3IuaK1CevtPAEYIjNAIatMOByHsp+tgBerNege+fG7/&#10;5TKl1nim+/VQA6li5MAhQCZoEUJAXjLGX2yqPU7H1+P5rNhnlXMqfTaRxpRLV6fq9oV+/Ova8vc+&#10;p3YiuO5P/jOHUtuvet6b836dzYmf/U6xp0TgfI3rNHw6K1uxDwNd0L82O5MZdaEnT7bCCeuddZty&#10;H7mup/k57Bnz93j98/Vr/Hv4eoKBs1b193Rdp7823/4+Mb8esyZ3vC36tRIXwymWUoyJiLl/+Xvy&#10;yEQRMwwKMoGS00QIBrh0W7uDLrPgsxvNuRq4MD7gIJI/c3btx0AbAzI6BBmq2RpoPhG/6mtFeC6S&#10;1g7G0VnWqoQAWHQYxKb/AbN/EDmNnsgs4rXmfhUAo4EjBuuRTnAuKNivqJmZDbLuutcQE2TmOiGT&#10;rU1N69AG7TwHW2fMFvcD27dtKtvHYDa8FIgGi4yxSWoIaGYI6oykYFExjhMmVU5/9o0GHn4YumEB&#10;zSSEhhtNoZ226J4TWKsJVoOiLBk/frvjj3/8hvf3N5xFZ2OkzHbg+WkW5qqIsVjAuUzEgRtUw7A4&#10;l1yymSvwwsQY0EecIcMTwWiNF6qfNtxE7mTmM5WccV/vuK03pJBwtEpdlpl3hJCRAqk8jDWq0yBB&#10;wMMrxAjtNk2upIQGG1mfD5vM93A+JM7nPtHTabMcIudx7Qy89c1vHgK2iVArEIwKKuemBYD5WxVA&#10;x2t74fn5OV1aS86W9wXU2vD5+ULvihwjllLwbVmhjwwdHWtJ+Mc/fsMfv31HSgG9NSw5QR4PNh1e&#10;qIHTsHZUaBtoR4PmgRwj7uuKkmh4pR2IGBBzAw6mbQOGmfkkyJqYSRhIeR6KOVnoppl7vTYc2wbt&#10;irY3aDGqiyTEBJRcUDL1hWMAe204Dq6/Ptj0HNXC1qGQFGhoY4f+dlRs247aGkQiSgYgYTZUItyo&#10;QsjISQAVJDtgxq2gt4TR+KA+1ow/fnvDjx/f8PZ2w4/3bzAjQqKndoCOIahHx/Pzhf2TTT30pDSk&#10;yGno7XYzdJIU9aADbT+grdoUgJMIQaRZUk4oS8LttuJ2X7DeEgR0oh2DWltVQY+D9yxH3NY7luVm&#10;xhoH/uNf/8br+UKOCf/jf/yG9/sdS2Y8TU7xsiEy47YeFa/Xiwi8H4wGRvWhrNcSzYZUB2TfOfFs&#10;Bw7tSBoRVBAHkT5qStkMxhxQR0NHQxuKvTZ8Pp+olU3F/X5HWRfTYQ6MEKl9LAWSI0YF6qjQ3hCj&#10;Iu7A21gB4abaakevQN0H9q1hNMFtueN2o9ZiPw4syw0/frzjtx9/4PWkjnddA0oe2HYCPPXY8XMM&#10;vL8xV7WPjtexo46OqtQP+gGpQhOPe1iRlxW//0bzE9Vwak0bsL0a/gM/0Y+KtglGCIi3ZWJuQ60x&#10;SjzUqO/g1DeXiBzNKC6eBYXviZx+NsBNUZQO0I/7Dc32rqN2SDVtmk1dSX8acy9X36EHrPEYQHJz&#10;r4J1KaT6vV6o/QOvbUOHTDTWi1Zx+NcngYaMe0MKEQNbLMtROAXb9x0hAH1kxMQmMsSL06kCITjI&#10;19D6gAzSwdd8R04L4kgYEOyHx4pdiomgfHjFWikTgEWrD9e2IC2mp1Tu80BACp5RPXAcDb0/0Yci&#10;JeoQoxkHxWDgizSM0c4CO5wFEayIuZQ3s0H12Ikri+1KBb0WRV8ni2exSeO+66TVDWxMcpDiBH69&#10;WWRRySLKi9xkkyaomgM432uQQE/rcQljF0EqAXkyoc6ze2r67LOM3jB6tXiThEnjpYW/xYSwYXBz&#10;JU60rLiesXJeJFN7LLAm7prJZ5MEhevshtUZ3YDXmwHJjBcDFCqDbCf1jGpq22cD4/ToGXNCxsqZ&#10;U3jSGr25OKfGZ0Pg/3ZtjOeKkHOyqmNcJs22LJ3arAY0mTFPzglLSbjdyORR7ag4p2BzOiQE7YMC&#10;QRVkk2EW2N6MjTFoqqLh4p4c5vUfg6A/c1gv081B4xp6MVA37pNQAs6U7zjrBvjVcObKinB69HnP&#10;+RF8bzFq/ejoI0CGSwX4Na455/X3ifawCd0vlFMz02rm1t77OUnyzwac5j45kNZbSjHmmE++vjZt&#10;rAMHJAzjXvgkinRyN1zzBtmvld8zajbtM+EE/nxgcm0S/dd1Qnp9L9f3dAUo4E2fNTw+67xOCK8T&#10;1yvD4Evj7vdpKCNZAvcFB+ZjkMmcI+gz4KaRJ83Xn1fM+8V3ZKZCSoah09GjfG0WnbUW2B3PiZ7/&#10;vjLXoN6zmI9BOKe4/rwNHXMNOtvEJQh9DGyvHWWhDC8ENpWqJlExUKa1M4bK167qgPZm9VeeoAms&#10;r5CY5uQVJp1RFcZ0DjKetBvrM3jDbS8BB0Lq3INbOyeifD/mHG6vD7uf+9EQ00IZEMi2UzUjwZBw&#10;9IM1XCTbgec8pUoaFEkHHVZfz418ZRFzQGUxWxZ+2DoqZAebxa5oMgw5BoOKVVCWiFwCUlZIpAap&#10;LIJcFiwLEbzttfPmCHVRpO5RHC5QNDBc+LC6ZGmmcQr8cLV7wLRb93Ok3VpnUTmY60aX4IKUio21&#10;GT9xvz9QymINT8OxcSo2hkJCR4iM1mCWHzMrCQd0jA6j3UQwjtXD1ANiTPMhP5Er57RT6+kFoTeb&#10;/vADVx0qOe/9oruJMWFZSP1cCs006FjnTmoXqsqsDDlpedy/4dvbY06ge2/4/Hzi+Xyh1Q2jBeio&#10;0JwQBIzpuC143G9IAeiNSCSnuwpVUkrVDvPbuuC+FLy/PeygXvH+/p2HtKqZQLUp/NfR0dWiV0pG&#10;iEat6t0cJfl5xgBGC3bp6Ux7Kzck8IHQ3nHsL7qMqiJCWKjY/RuDNvzdaHBHpaFOG4ohASFF5EJ6&#10;uAgd944G0BTDc+do7kQNKRjajWp8+NNxrY9mutqGdeE6+8fv33G/FaLqfcdxBORIemAIJ3oFFWhT&#10;jFYxWqW2IAREgC7BFRj0eqdpS6a+Zzu+4cf7d+y14nU0/Py54ePzCQiQl2QGEVzKIZnL5hhe63Pd&#10;2iak6GhtQx8RdA3OEOHUPIUVSy5YcrB8U7ontvoyQwce2hKSbXy2fyjpYa7rPGqbmzcLrkBQp1M/&#10;iEBzMW0dEowuD0GIpNWODmx7xeu14fO1cSK2m+ZRFUdtuPeHHZCRrre3G2nuvQERyCtp1I/7ivu6&#10;YFkzoutLRoCOhN4i9o1TvqUE6npzxjJzhzv244N5X/2JIAfu94h1WZHyCpEGwQ4JpKo7Pfa17ajH&#10;gGq0LNJhk0QSfEJwtkQGNGLfB446eVHc+QAAIABJREFUIF3N6bVDe7MJcQOpoa4k4YNDCrZp6FqF&#10;ROrfbrfCCC/43tNsimKos1LN2TqNMVrtfE5sP5usGcCaJDvYxzllo2sy15wKpyOpCnqOtncwy/i2&#10;ruiqOBqbQjotK+povAdK5oj7GABqBhTngel091K8CeI1YDa0EqDK1BuJUfTKEjG0YtSKWneEmOx+&#10;KhSd0y25FFxeDHpBKNbgRzoYphAQheeBDrKLGAdiDAgFs5wRIH2Aela+Ll05ybZQ4USXLu88R9yE&#10;z4v2IcwUxiyur4XcWeD5eXJ1Yf2v0H1ew3NCFMKpUZ3GSfDmwhlODqCeBljX1nher37SdKn/uzQz&#10;3viqU7VPUJYxKiAVv7VZuFF7T5fxrmesx9kYZHcomYWwf16I+UD4mWygt7tBh8v7cZDIp/Nq043e&#10;+vyYBBUq9kzUv2Q6vd9vK1QU+/HC87lR69e7gSCnyQ3gjq3uNHm+V9IsSTXktT8L/y+0uMuvXwt6&#10;n146vdw/E+nQNnF2AyYjEijO6T5jtVakxMbMX/8abcH/neZoAj5nAXz2gwEOvrCGCPcvOHBCiYGq&#10;1TxmfjIpksliX2wd8yS0SLqDPgKv14vRQg7sX+7ldVqMWUuc74nX3U26xmzQybrxr++Xc0qmxIu1&#10;W/9yTa73ShWWOc5z3j+3u5ji0piVstCMsGRbD/z7WisbM7FJGkW5jAFRusr7tcc41wObhYScv04d&#10;T6rpuYb8d4xnNuivlP7/6td1Unr9HrXhkJvaeFzKdYr6azN6XffX9TtzY3E20NEchr0h9bURg1ye&#10;nT4BDoIVDa0p6f0mu/GG9Eo3FVsrVwMwX09yuWdX0ziPfezjq66UbJcET+G87o9OG/fmelixS4p2&#10;Q+wRMfoU2AAAAXKOCAFoTeByk8ma1EGjWNg3CWVq4XL/uIc1tAabkIqxwQCAkZiYumOyH7l2fFuU&#10;L5+Dr9nZ+BvoEqygVGvi6aVTENARDLx2Kaf3QGqgWBTFMLquDiD13rHvB55PmmTkQjONUgpu68q8&#10;Tu1oe51jboGaQ23CqpEZbkoNUyoCCQMQupL1oWh1YN8bns8X9mPnFFaFjUIkopQCg7DFUNsBoiRi&#10;iHSM1tyZvi/aptlbx7FT0D+GIqeC9bbi29sbFnNFrbXNRUSdEQ/Kblmcx16nqVFIxTRuLIocn5/F&#10;lwwzOyACzpsnhvTZwdx9stfMYcqLBN+QAFULTY6mU3PEyPUVNrkFSL0pZcHtVpASN3TomHRfN2Bo&#10;TTA6tWApB7y/v+H7+ztutxUhEK0epgMuJUJHgoDUyGXJzJssGcuS0MeBnx/HRGdCDEavPNA6jTfu&#10;yw1vjwduFgJfW5+6k8+PTytSzDL98CI6zmvW2zCKaDP6DRBCQUwFIqSxMS+VehE6lFl2HQaOYFZZ&#10;KpBEU5dhBgZ0WaNWrQ06e1ajEElgHAmzIO2gQTcNIvW3tXX0XiGBWWDsCXyzv2oseC9HP1BSwLI8&#10;8P5+xx9/fMfbW0H2wlg7szmNaueGHaIRvQswOqeml2mRDlKl23GgpYSxcNoXgiAKp8ttACkoYhrI&#10;mTSlwEoYCuob6wEIOF1odUOr+0TGecgwaxbS0cdOMQIGbrcIQcaSC9aFk1EddILdt832XG5yEDaQ&#10;1DyfBkYQISW7FDgFsrVhxYltVEbX3vcnjrpjaEPXgaN3pOTrgWYae23Y9gPHfmDbD5tmA2GQrkJt&#10;OSy7uCAEgmkhR9zTHbeS8f64YVkyHt8eyKVANaC3gNYiWg04di+A2DDf30iFXpaMdS287rWDUUY7&#10;xiCbY10WrOuCnO9YF+qkhwheteLzueE4BoCElGiA5oWYqmL4HqMCaECtQG10Zq1NUI/d9l4ggNoh&#10;wNZKADTqpKKHIJDVmBHFJ6NWXI5OF8Bx7kVuljCsWKaPwDBgB9OgZygIQoo1q+pFsektg1EGldRY&#10;NboRCw6glGETP6OC2bmow10YWXhA45y4WBc8ixkHrU6DBV4vKytJM5o0fp0FB6QjF6FztOZpRkfa&#10;5Q5IRFcBNfg69V/SL8HkzcABa0bVpBm9D+zHwWYypNkAhBA4eZ5RLdFAAcvWQ5tNltq+mJObUzlK&#10;bUWiPWvXOscbxt4FIsMK1q8US66Hszi5Mm5cc+YIvqo566vTZn8pTB3ICl/pkf5eWZw4yOVTc59W&#10;WA5pTDMPEFZHcJqJeRbQi8ImBIErXpXNDT+3TWgAFu3GKprTDKem+5sR//y2LjEgNkGd+5T6JOtS&#10;KNv3XqckQ6mt3/d9Uo1TShimx2v962R9Th10zGus8ClUnz/TnyMvAn8t/FtrFslm0xN/3/zg50Rl&#10;Nvuw95fMtMz2F1vzYuwEnXmxFy2r4osmlZ/DrgH08vduDmUNvu0l3dxRRQENcU5g2DgMBDlNgbwJ&#10;8YzTEbjHDQPuQw5mrEUpSDs43YohACkTnLs0OVewZFBXhSuAw18y34v/9VBw3zC93ddfMmut1nR+&#10;r1+XcwABuLvz2YDp5f6ef++Z2rmkS6N2ad4kWK65ZUe3ztozwtxLxwQ3ThrxGRN01YjPTxFOOYS/&#10;918beX+uhp6N7Zct4EQA59rkmpRp9tj14mr8X0xbRVyOIGeMmFyGKr6e4unAPd+r/cxhYAXPBD5U&#10;82f6dRkDY9BI1Sz+zHxNziYOX88wZ3VFken07qZV/hz55/br7oBRjOkEErx3mU0dvnz+GKhppVGa&#10;RfpIIIBqz6fvO3OqzcOYAL5LK+LX++lgjnR6n5z3QSHKRtgGy7a3ERCWgHkde+u0Gxzn2X0CGf7Z&#10;Tzd6EYKNogSj54X1NTcMmBXXaZ8DO34NGRdDgGQgAABO5m7rDY/HHY+3B+73BSGKcYm52QTQPU8E&#10;KMsKBGZJ1VbRtWFZSJ8kPYrNxGureH7ueL0OHAejRTCU9IzRoUsCSgDiedALSIGZnhEhIiZqJUkD&#10;lHmIDaPm5lzweDzw/fs73t/fkXPCvu94Pl94vTaotlnU+Okq4FTIdRVSD8sldCGwLdLOZiv4ZMkP&#10;2nn06tzo2JTqNHWiVlQgJHJPtK6PjjBOwxQvklpt6LVCLSNrWQoe9zuWJVlhyeaXkTguzqcj61Ai&#10;R8ua8e3bm2l5Oz5+fuD5+cHpIhQxAPd7sQzYbG6gdDcmQsoia/R6Xv/IHNQ1BJSy4u3tjtu6YskL&#10;UmTD8HpteF1QzGG0JwGn1oz44OGzPRuGUg947IzkCaEhpY4QO4BoMReN0x8lNRXKzbnuFU3prCt6&#10;swkRKUVHpWvl0Rpq76hjoPaODtLsspi7mXLSc9SOvTa0ThRXVVG7QsFG2h+yMWATKkfSSKMoOeD2&#10;jfTc9+8P/PjxhtsaEaSj9wO9V/RaAbU1FAl2UDpuAehFLdLABffcFHprOPYNz2dA65yCvfYXtuOg&#10;u2LjIZ2SHRZhzE22V8UhA71H9HagHhubm04DmBCBlAOQBAJSlWMIyEtAvN2RQkKOkUYVpiVu9UDv&#10;B0QidJC+zueRm77XgCqc4cUgkHWdiDN1BXFOEbiRkuZ0HBVtHNBAynUqA8vKval2UnW345gFmrug&#10;SpgtCYvGfgA7wRcd1FOuZcHbfcXjccdSEnIpBB+Oju01sL0aPj87Xs+Oj89PDO24P1b8rgM/fnvn&#10;sxGB3je0/sLQDaqcmueUcVsyvn27Yb1RqxuiU6wbnnvDsXM3S0kQhJMkR+Jra6gHAbfRgKEBkEQ6&#10;TmCO7FKYfaij42WumCFEmj9lLwR40qZiE3wDTJpRmWrtOA7q+mZuqDjKac1KYmHrBycbUE6hu+kv&#10;idRHQILlnFlhBu+XTI8/ANSOoRufb4vG8Cgl9DPblOeBWoFK5oSKWPFML4MBNe0a3we+9Bx0yKVZ&#10;FWnlpcSZkxzjYmh2xLbteG0HdgMjmQfKcy2liDHEDlGnP9oUZag5wHohw6JequJIDdEA1it1C+J6&#10;Tu7zKpaV1ylh6KEjSLF9B3OC5tM1R5Php6HAnjc1iu3A6EAuNKxi4dzMYI10TDIV7KyUYdFMp3Ox&#10;G1NdC2f/M4weOHRAG30QvFh2ND8EZjuzgAzo0qHd9gQDWt38RmYTzP9WDLSmBhyb66KDdoHv27Vs&#10;k2obT3fHM5/PEP5LYzU6Y966dIzgkxf+cHcQ9omD/9yzMTUTEWu8/Ptqq/j4+GnGRz5dY/ayZ6jG&#10;FBnnoNyVWNvxdXNKcxJBdoMXfye92qcxCmDfd2z7zhgmK9TdvMxz1N29uM/iMdC4p+Qv104g58+y&#10;4hniPg3dDOmA46gWfzZmcyAhQIfF0xkghksBOps7i0bztTE/q56sMQc0Uk5AbWZIwzMpBr+/AaUk&#10;k+AQ2GazOyyTM5ASjVMjDlxdeMOUGXjFRxDUHatPQDAIeE0ngHY2AgT8vQawKZCc6+wEE742a3wd&#10;fpcb4Mz1Ec+Gc74GXMdsz4fIBGncVdcntXN3sQ+lIFDkxky/0vR90sW3d20ITMcdzveggLEcvGEQ&#10;A0Eof5sMEnUQ9ELJjcwW9zzyOe20z+jN91Wb6fX7NNGLNC9LRsG2LY91HhzY4LDGoUiBAz1feBJn&#10;PW49A5xpYN/gGZ1zVxBS7hWuaabrv0/Wa62UFQDnPYcBYwbqiv8ZXE+Ks2H2z84GzgzRwGbe1xQm&#10;EKDTIyVYMz3/7gI6zcbXFpzXjWOoMRfEMCG73g5UzLUzJqjjkZMCtfdHJ+DJcsFFEgAHWGwfUZ0A&#10;a60ud+RG6owT389hfxY5DY2MeRSxLAve37+jlHI2o48bEQKWAND7A71VPJ+WC5kCHm8PQARbPfC5&#10;fWKvO1K2Q1F4fLY2sO8Htu1ArcMiMkijDEL6J7TwQAao64vBfrZtzLmglAUxFbTxgtZmm7gjfQnr&#10;esOyLPj+/Tu+vX/DuqxE+qsyvL5yqldygQgNWEQjgmROmALQpaJ3tRyh43IA2kGK8LUZNaqat80n&#10;rUbgexNdczOCkHNN0r8XUnaIdDXWnW1AtWO0igDFUhLe7jd8e9AkxRHYECJu64p1XVAym8XRC4CO&#10;nCIejxXrumLfN/z517/xv//3/8Lff/0FYGC9LXh//4bH/W5IXcHjdsPb425W7d3oqQEaM4IVaWXJ&#10;yBYTQZdZhuu6nriPgX3b8dp2PLfdgt850ig543YryJF5ifuxY9s3eI5XbX26+ElQCBowxdCCKAHu&#10;lgtRYDT0yuJ8BGZStb5jiKJ3YD86XjubtdYHjjGw94qhigxF1wZpAjWax7YfeD03TnlVAKFLdLdg&#10;ZRFukr7uVAcdyACULHh7e+Cf//wN3749cFuLTbOZt7hvA3vd0Rs1RhIDRqfuJJoesywroJGNucfq&#10;gI3a6Ip9b2j9gyY5vWE/Xtgr9a4DNAvKZYE4BdoPja5oVaG98z4dFfVoprUmDTs3gWBgyQk5Auua&#10;2GCVlQCCgvltlVEaQEcuCdqBw2KfxgS1+KxOVNj21ZwSjoPFf90rQiQNtDdSqynZtpxSuqxhtIY4&#10;gBYyFil4tY5XbXjVyslX8GcMSFmg0tG1o2vDsXd8PCtiUCzFJpu5IJdkNNoMVaMBf1Zsr46Pjx0/&#10;/37h5+eBP//8xL6/cL8XBAm43RY87gXHUDyfjD/idLYhJ+BxX/G43/C433B7o6astoZeB46q2A9g&#10;P3gAxKYAzNBp37C9Xti2jdfnaGh1AIhY1gdu9zfc7xm324KUE2IKkDBw9KfJAJj5u9yo0azG1Nhb&#10;AyfkpvUICV2B2hv/TcVchGEHzyDlNKc5pYcd4Ble/JmB3WBEQ4oZKgENDdoPeI0KCfa8ErBr3SNl&#10;OqJl07rEgVRWunPD0G6i/1w3QYLlsPneOgBU0+gNO0yNumsGRx7ZsK4PfP9xw3orBI0K16Yi4M+/&#10;/kb+fOHz44X+QSdygAVVztmoeRYdAMGQhjbIdlFrbFIMdAGXAEVE68B+8POkJBD1CBmaQbCopya5&#10;j4GBzuKDoyS0Jjh2Pk/LyuzFkjKbHS/ArNlgQemGa5UmYxJRMhk+dCE9TPaxIOcCWEwHhCg47feZ&#10;D8p1BWjUCYbBJnZ0mlZjFDELM4s5lorMIjuFBERBMNPDbpR8p9m23hE6we1hsTIEJAlQtsrrG+Op&#10;O6T5IAshd9dk4xZNSxrP9xCs3bS9xyPpWmjoo8/vtfpwNkpdGdMQAqYJEOzPSrW16XvFjJoafv78&#10;m2dnLthDwH7sU/IUY0K04tibo2HT6yAR61JmIc7zxUzszE+iVlI43a339drwfG00DEkZJTPvksAN&#10;lw+N3wSY8Q4BOUcUi2zonTVMSu5hAcDWJCBQiy/ZXixQX7YfASDoHU8zqLPkt0bA2CmuAuwczaAL&#10;13mwiZQXwq3XCSakGM2XhOcAeXtx5iMvK2s2KCMoZCh++hQtBAgcsDmngR5Z1btgDHMThzfl9DwA&#10;rLERvi7C2RyK4EvjND/3oGbWjWKigR8srB10cG/xr5Rev16sAY1JAp9Cyoyb6s4sMeCgtW6uyEyK&#10;cP10ymm+Bwey/LZ4s3ed5vF3h2thfcKqvu4jvQf83jYbwAjM+BHRgLSBjmHTOutxiB4BgW0SG5th&#10;0gSLmdFzOpwsHpG0WEHTRs2owvZI+oqkENGHgSJw4x2fvuoJlgQ31TllayEwCYPDpFN2wPth4CeY&#10;o0BQzmjZAQZqCroAzfZRMnfIuGPuMvX9cwLcO0bg1ycDnEIwd2WbOrPoDwgp0MMDQIZMWYBY3zCb&#10;SnvvDs7BzC+9BXeAbE7DwetH4KMDA0gSkEOAREA12ufqlNxcJtkOvvTm5+ewKbE1vTbFdSBDjenH&#10;PFGrFTr/7TiOeZ46xEHQjuAm9GQdpURtP+yZSTln/PjxA//v//f/zNyrdV2xLgtDhY2+xwGE4rU8&#10;cOw7hnbknPG5f2J7feDz8y9ztFtQRaCd9L3jNdB2QW8RtSmOQ7EfA70qqRtKV9jRGta1INwpiA0p&#10;wzNvQooYIpNuxiBlTjpDiLgtNyzrgtuNhix1b9hff+GodL3c94N0K1VsrWKM3einDXvtNEEZAdAE&#10;UiqNwnbRSLEPcoSVxcDornUzysI0GjphnSSu5QvWNLrNtDIzTwDtvGllLQAi9qPhKXT2WwodNMfg&#10;1LQZHSZnP1hMGyECicOonwNREkQ3tOMn2v6JiIb3txUCIETBaAegGeuy4tvbisdt5TQhBDZwlc6g&#10;67piKXlurCkm0q7GwGvnhKHVgWFGDWMohnCKULVir6Y5HkDMC68tAEbfBOoDWR3YQ8PMT2/KSs5Y&#10;SkZIgpRgFBaZ8Qg505TpvmaUhaYZR+t4Hi/8fDF4foBIvU+m1Sh+wa2sR0OvbAR769AhUDBrTmLE&#10;CLbJiVET7Xm4rRmP+4K3twXffzzwxx8/sC7ejA1s226/Nxx7tSIqQntAbcyTFHQsWbAuwZydOXWR&#10;yKk6ixmCIa1aU9kPqHTsx4Ft29BqQ84r3r4J1vsdeSlQwXRhpZ5UMCSiS2KBDKC2Ha1tABqOWrCU&#10;hYcGBHU/gD6wmIEAQOpfysk2Z6AeneZaa6S+2qiYieOjScdUWEORSRE/pBtq6JOTQXfa5we2vkHT&#10;gAagQ4Ah2LFh6QnP146f+47XQXo0onLanYCUB5YFWJaCGFeM0XEcG8boSI60m96vNwVyxOiCfW/4&#10;3A68jo6f+4ZnPdChSGWxwipge+74819/8dmKA6/tgyHkEPvMGSUvbBSMnsJII0WtO7aN09F6GJIp&#10;J019t2do35qZ3igYIRCRRgCQEFPBertjUVK22tjw3IFtPyChI6eC2wK0HiBoeG47Pn7+xEBATAtS&#10;XrGsCQgRkgSobC6GI6S9s7E2LdMYhnDCQsiXmxlMXeiAIQKBhhnUXLEIDJapCwPk/DAVRKNqBtNf&#10;pzl1qkr2yBiD/aahwlDujZNm6FM7+81DNEKjO9s2QA5IaIgJuN0E7+8Zb99Wh49xHDv+/OsD//7z&#10;A/tu13xUsiF0QJGsuDMnwM6CCKOfkyKhIYUXYlEiYl4QE2O5Dtf+Bxaqrh01bcs8jJ070gdZH70G&#10;9CZAAHKJKIVNetOKFHgOsKliPBuvdwRMy+0TJNefurkHrzn9DtyKX8Kpl/T/qWIaFE89v9JFkoWP&#10;WvNNimN3pN6nBNZ46IXOyOLeaFog2Dt//pyUusY4TKd9ZyL56/D/L1MfmxIRlAjGJKHMIorrXM3F&#10;1dZr8AEXgK6K2jnt66MhBEFO1Js5cg9r3AaMBmxlpJg2WSxuiRMVnpfKToNNQQJUZPon2Nue0V/D&#10;zFuqKjD8+wPcDZvTy+CPhFHwCGi6+QmC/aV2IBjYrTqvYRTBaN1yX5mpnWI0F+mOMCLPXbB53qu3&#10;SjD6Ktc5p0Lc02GTVT6/YUpZ5sQkZjb4wuuMYJ4OF7fnoR2UbhMUc3McFreX7koVkxU2GqBkwLTa&#10;EZWGl/Wo6GFMg0yRk1LZWjdmGV/Oo99SYvOfbQ3BJ0Y4GypVgiAEYs+3FVKwGuZCi/WeE575DAwz&#10;UQuWG0k2gEKiQCw6sTY2w71SV8/obXpGkHnY6b9gTUOMln0co/WAPK8H/IHle/cJO40Qzzg6/8WG&#10;vZ/PosN5w59UDloCxGQk3gTZjwmud5xtnk1yv+qjdfCVon1+gqByuj8D1yE7n1XApuQ8Nzgc9kny&#10;CXxAef1SMm+E1g008KaU0Sf8o091x+XnnPTplKj/DBafGJIxg8YBEfMSOFjnSs4EvwI9H7g2WTdC&#10;T02ziEBSxKhcS51IADzrdHRKWFqlyWYc9JfwIZjXEmxGB/WzfXAfstq11oZry+EgEQCIGjsMihTI&#10;5KkKm3iLmXgN20vJfxVJ7CmGkkEotu8MQMMJ+gRxbTP7G4JqfC+1VQzxRA/WBXUoauNwINh+QEPK&#10;At5RDncSN1d+BM+6arVif734IYyPb704uhkHDSUyu9WXOYNygfQ6cKChJ0rR9n3g9Wr4/LTC7CCS&#10;JGYDTOrQGWrfuvIhFb7NlDr64Di7HhXbfszJgIgLtSNck7i9mIm6W6Ds6NxcY3D0sWHbNjxfT7q4&#10;DkFXQR/GRfcCKgjcEZcHfZ8LRBAgaoiSUWaoKR2TxoRfNkD+oQNoYC4ZH7plyVjsgUBg05FTREnM&#10;peN16OjtwBmZwrxEBpl7g0tEHuhE8NCNZ99xXzNuyx/MwUxEoCADy7pgNRfeFBnh4YubzdB5fQE2&#10;6aRWbVZMV3OtBR9UG1n1wcDr5/PA9trRe0eKFUES9GauuggWwE39U1A2m6Or2VKDQMWgFpQIOwvy&#10;GBUxByw5o+SEkhKikPpFQjrQdBidlX/nAIIAiEEhQxGNYpokoqSC+811ogG9M9JlatYA6tXM2jwK&#10;8O39ju/vD3z/fse3bzfc76sdANS7HPvAsStaDRijWLzRYgXWgQ0fdAE+TOcp3OD5vBmNwrb92gf2&#10;fcdrf6G2HSHB3IPBhqU8kOOCIAliRQ3iWQhUa05jCCgpoaoi9QQxE6hkU+YUiFo3oyge1TVBMp1A&#10;YyoIkpBiQ0vNJp2+UbHQDFaIdXhQvWu4+PlGJ0VvPyr2/cDHz098bJ+oekAy0MaAJjbP2hr6eOGw&#10;JimXhJwDloVTy29vK9alkKK+LggiOOqBbXuhGlqnncdp7wNHbYBu0CHY9oq/P174eB34+PnE63mg&#10;7TzYQiDSORQW4L4jF4FTuFtjuHUqjA5h3hnXfzB67LZx7/vzzw/UCogUxFiMitVRjzH3yDrjtlgU&#10;HcfAazsQ0gspZ+SSUJaMb+8P1PGJ+EkK9Lom3G/F6OYdr33g9XpCQ8IiETGzF4L1RANWYA5Ostpx&#10;QHulXXsKdsB0wHSaOhpZKznSdbtTkqHa5vRTfdJnsxJXRYjVak4VG9a/qLrO00D2y5lK+lacNGKn&#10;rXm+MOM6aPSh6s2B6eEkmAuv4HbPuL8tWNaI1/Yic+N54ONz49Q4CvKS0a1oqdVyuCvQqjXCA/DI&#10;kqsWiPlzQBhOVT+1s0EGxLSk0T4DndZxovuXT+zTFwBWkJiBmig8HzYEMWZKmmh/6A3UrHLi5pNn&#10;17tdjXBISwwmKOV5ATENoJ+TX4oNb5gxv38MRnWwGCcomlKczz17OHP7VUEInHKNQUd6AJPi5YiD&#10;r40QHMg6qX3dgADe58tvwGhtRmXERTeL669zAsgzTKxAVovIAc//3oj0h4QEUsqc3urzCG/M2DfF&#10;WYz3XqE75SFTikMeKTAbm7MZBejl4MU1lFMC2BRYhtPfDWC4mIqNMRBiR61+Dp3Om94xiT1QPj3z&#10;Bk3ENbpq18PWhWk3BUqDQHsove93bZwEP5nMCEf9dcI073HQKKU0BxjBzGJmIyvg2sPp1iwsus5r&#10;Yu/VGSTJmgPP2M45QxtMr8y6w6fR4qyZX9a+r4frf5+rxCiFNllyeuakKRJhnoArdc3jvAaEI+xr&#10;cDa2854DZ5PNNezDldGNSeN1ZAhAd1O183r6tfXPdBpa8hpEd+P2a3L52vPPenk/BFTmvxvg0sdp&#10;iOYsGc/PndrLy2tCdepNeW1dTxlRloVgiE/8TPow6ZvKbke8oXeQz86EaDRhkzsaU83urV9SW6Mn&#10;7f7yAf2/xdce75V/jqlkN2AcCkSTv6UUkYMg4YYxOu9TB47mzsIRIt38RWzyDmBdVw7U7D36deom&#10;HZirwUA/YJifA778+9cvlPNjgHstQTUDdnA5Yw1w83ijYF8PiDX2vgcHmwYzuvHc582nwYGJ4XI7&#10;soB8SCJ2sLNOJ5NQx8DtcZssTp7dZ1YwdKCURL8cew5OoIEAeep94Nh3fHx8fP3QITD7yDER36R9&#10;UQpRlB6IyJa8oJmec98ajUk68Hwd+Px44fNjMzpTgISCZHSX+5JwXzOWlQ6FObtFOH+u654EDcde&#10;58EuojiOgw9jZMM4TIO277t13452CjSx8TkOOnU+n5vtJxmQi3mC0WmdKuYITlWGnbtdtKojxiBS&#10;AjYwYgcX4DffihZikIhhIAXTkYWBkgPe3lbcbnccx4GnvqADWMqKEOOkVlAbyqDalAQiHbXuLIo0&#10;IiIgBMWSI+73Bd++3RAEKDmd7VjIAAAgAElEQVTivnJ6syyFyGAEFB15McMT2yBq3+c13PYDQQLG&#10;SHYNyalvzf59O9Caog9B7YrjIDrtC/84Orato1YWbsimNVQzuUkBAI1uutLUhYcUi5e6VOzHRiMX&#10;URBO5edf14RlTVgyHYeDCbPH4D3ysOipHVA3JRmGvgXb7AMjMZKgFMX9Tqpg72LFqYEnEkyPlmwK&#10;Ts3d7bbg8Vhwvy0oiZEvXQdqVby2jn1XHLugVmZoBglQiwFoPaL3jHpQk/mS3aJ8WPw4ahyCaXcU&#10;eL12M5XqkIhppJVjguaEVqmlVIVpCEm3iegYRltr1qAGKG5rRooLSgnUHD8enIYOCywfHYcVZlEi&#10;12Qmyt7HoIFSSihR0JMdOKZ/DdGAnsp8V5+odCXiygBnmhrUxobZyxMd1IqHKJCh6EfF3itijHi7&#10;ryjvdyxLxN2a0W/vK0qOeDzuiCHiOCo+PjrGSDaBBVptaDoQMNACG/7eBl7bjte24efHJz4+PrG9&#10;KkalAUAApsHZut5QlhWlBKhk6FMwxmFNUEIbwFY7xktRtSOmiM+PJ/786wP/8e+/8a9//43WBDEs&#10;yHmd+vnWG4ExNXqPmk5ZO4ZWDH1Z7FBDXhLKmrAsEf/4xx94f38AIIvhcf+GfafBx14bYoo4TJcn&#10;oeHoG9y5lrm8g/e5D+pKtwMpBdOkCwA2bGqeJMtapmP4sXNSDOmGOB8gxR5ftHY+Yeo+XkgRYQjG&#10;cLOKc9KiwZsJpUuvzNqEWceHzqkGRBGTYFTP7IRFjXB6lXJAWRh7lMzv4LW98PffHwaMdoS0oCwF&#10;sMgoRcVQ0/I2mgn1Zs2jks3hjaArv+moQPO7btluIoMGYWBEWDLnxBC67Slfi334NEVZ1A4zG0Nj&#10;lJpIskI4TEp1N62dF82uK/OG1b/etYPTXMSaA2/6hjL6ZoKaXjT71FTxpRl0w5CTgpoxDdgCpz4R&#10;/nO9KQiT+idBkHK0c7mZTq3zbAmcKgYDgVvv5k7fJv3Nm0NvLHjvnSeuxl7xxka/fN80xYIZXVkR&#10;qoHfFwZmU+dmLiGYdEi9Yelwd/UAFuM+fWrWOAevKdXbbZwFOcc7dOe0QjEKJy46TB5immpGSdia&#10;tOug4Pfu+27NKKONcnLjF8ymZE5ZxfVfp8N2iMx19BJ4ykOoVINEfgCeP2RUicAaikvWO9i0qE08&#10;hp3B8+cqJ83dCvbZvqlrD4GgnLTwX8SuL//cWsO27yglI0ig5h9AKcUorqY/NN3kGDqb1KuLtHsV&#10;uIkKt6aziRrD1wNrLRKCZNY83pTGEOEu09eamPT0g4ZNxj50LWgIF8PKC6hzHAcB0sbGe3hD+nXc&#10;NRtS/29fS78aTiWb7nXtX4Azn1a6pvSkZ556Zf+5QWU2OwLXLJ4N/XyG9GzWVcmwub4fd5WOMZLt&#10;pDqHXToGr4f9/2yOvFiG+wgY2ChCGZI6/ZtGQADr8lLKfE/eZHmjPNeZYr5+9M9q3z8881cEkIKc&#10;C+vsQFOjnFkP1dYRascQ7kf6y75IHTan0iklA+cUbuQT5FyLX1ALNTBvgoMGVhrwNnScaLIqGS62&#10;xw3RCdjBtq+YAk5XcTaS0Uad7NfZ/EazoFcR4Djm9Nyp0MNYHTTSYsRWsD5pDAI/kQSyKWGDKErJ&#10;kIqpP5/rGMAca9r03yO6eB4AwEDqrePz+cJff/01UU4Ak58d7aCHF5rhdOeDAOmWEBej2NaG106a&#10;4r5RP/jaKp6vA6/XjloHQswomUX0six4PG749jgdZIlUukMV9RW9WVbosGJA6Yz7/HxBRFBKxnpb&#10;DTUidTRnPoitbaTtHBUpVpvs7ZweRgr+JeaJdLReJ4ea7ld0wSqWB3TspsFr7PwR46RDKYxyaTdA&#10;AiezYuJsBs8DOYlNI6nhS0mwLNEaoANAx7ImvL+/QRXY9wOv14sUigCoVhzbgWN/oeQA0YKSFsSU&#10;cLvf8ePHN/z+4wdiEBzHYbTl3dAUQ6qD5fRFXudaD9JLXxt20/uuyw3BHWklQEewBjkAShfToQLd&#10;O7admpNmKCzzP1mYlRxQSkHKK0pZmY25JITgJahAxV/7pFrVY0dv1SbyDUDDumY83lbcH8xKE+W0&#10;c/SBbWsW8dJYHETGEbHJ7JYby6K5dQUkIpcVqSyIoWAMDrHZdLOAHEa/WtaC+21FzgmMIHPb+IF6&#10;DBzPnfqKi1ENJ4d0ST12YHtuENkNkSS98ziA/XWg1hdiVIxuRiSJTtfRJ28WndK7YiBA28BxwFwL&#10;G9q+Y70FLKtgWRWLijUveQIPn58/8fPY0I4nRAK+vb3h+/d3fPv2wHIrEFX0RlT6eG3TFAUItvEn&#10;QCKkDeybRx8UlIWNam+V9KnRARXU0bFVUuybMRUgERIyJ4opAbFDY0BYFqw5oumBPqoVWgUqwsnw&#10;c8OP79/xjz9+4Pc/fmBdaVizLAFlEcRIi/Rjr/j58Tf+9X/+hX1vbCoaN82gAs0RKdCYzd0KW6vY&#10;9yf2Y2PDf5A6GiUglwfyUvDjj9/w7dsdKZHqXFsnq0IFHQEfW4McDSEMmrrFgOfnC//+99/41//5&#10;Cx8/d/QGhFBRkqOaThNVhFgggTmQ7SCdZWruW8PPjw8oOm6PBf/tv/+B//9//ncsix3Moogx4/Nz&#10;g6SEIQHff37iz7+eZDC0DXUck1afUjIAS4BIhkonG47F+gCgHaVEhEIX7m9vd0A7juOJ3jrKYq7q&#10;leY8vVNzHnDa/ot9Rtczi1AfOOzwkigIYIyKSptTum7PEQ/uASi1gFnTNISRCGhjJraqcg8Hg7ZT&#10;TihrsUgfTiefzw1///zE5+eG1gS3R0GJGSmviCmgjYrWdxzHjv/L15tuyY0kXWLXfAEQEUmylq6v&#10;RyPp75yj938mzTnfjKa7SGZGAL6ZflwzB7K6pezDJovMjEAA7ua23GWowTkH4D6cbGxZshgIPZaQ&#10;QbsjQiChFSIdWKLxsYTrHTBhFjuEFQACoiQE86+uUtDaC7Ue6KNjlRWmIQ4RRUo2vQ5CgbZarSF1&#10;zgRpHRQtORMTZyJkqnWqGNPz2hKdYROjcSYNnJDZNEwVrmj7V9VNJuEd3YpOwNTgc4ZIMH9yF+mj&#10;gnpOyfxXA1qDxUrnxgZowBTHGGbzUWrhtGVZOO00YRMmYC7i5UX+OIcilst4ck7aDJNutcQ7GO8N&#10;Si7/nPjY9IkIrjQnKN71TyGeCX5nvK82nQumuhtCmBNm1Ysfq4vhwESr7HlR0GmgDTZEHJnR1SBw&#10;1uhWpQ91N3HCnANi2Fg82Z5WvRYPmA0K1WZrkYmlWgLqvuIiigYWyS50E4LnhBxAqBc86uUsoZV9&#10;2GTPi0812DDcw5srjM0Gt4sgmsFh4Ar3gUxwAa5imgc5Z+Q1mD81qQJ9ECodUp6TfjZpPI8M896e&#10;X2dS7L9PKOtc48kS5Wi/zKYuJlsPY+4NVUXRYhSMirwAhHtZYWeTMm+dtDEQrNDuQzHamJNdt36Z&#10;VyqnkIx/uRAX1agvPvXm1vBXesPkBvYzL/H1mVKaivhs5plgFhTavUA5mzN+Tf/u2mqtc2pLbiDf&#10;A/GMGy5q6AWkF+xOQzhRDjb8Md612rMBFH3oVLsNQXC73fieSsHDMBqkB7jglyMUowRo4GcLNkDS&#10;TqGsMWiPFgM1MMRajbDaQlQBaWijmBvB6dN5WqipcdXH/Gw+tWUBSBTojKG2R67NhhBkNmoUMiG6&#10;1oJjQcpvtu9XDA2Qwb3pk3J1z1JQ1ZzNEYtFjmQLto9CxFS5V7Vp8DC6Ehv4WSNcufxaSIsEBAWb&#10;IDi51deGgIvmXTneqmo1Xfv091AghRCmV94Ywzpn823ho2S9TA89qPTRUbUBhRj2YockO5cRKZKA&#10;35qgZgDabbqi86ApS0RpEbEGdBWkDuPKUD2qd6UvXmmTawhR9FHRWiMMNS+IKeG5HxPmEAM3bjHL&#10;F1VgV9qYtEYVLbXOp99MiUJiuW323uvsXFBhk4sEvWE049WKQycUgAnv+GaTAMC6RwBEHFJA+5Mo&#10;QI6CdYlYl4BycPLZR8EYhCuu64Jti7jfM0qlii6DSMMYwP2x4Pdfv+G3374iBG6glBL2fUdvjaIO&#10;ldyimLhA4xIgcYANRLenoY+mBPrKsl5jd0p4WmN0BSQgpQUhLogxow0TkxkJEiph2dWaEkdlkNUF&#10;28Ikbriaai0QsW77MPGrUia0wZOQbctQDJR24KhPdBkovSJVPisZClhgfx0VR6WQRggBy7oCYVhx&#10;3OaaVoXBKStEKm6SkVaSqwWwLjBx8c5DabWi7geFjARQZcFMWxxOmxyKcu1QecDN+TE7sbCBb+9A&#10;r7T4eD13ADT6doPl7OR5hxSWgeOoLIa0271iohoFUBBCedSApURsJUPfVqR0w7JljDWjrhm9klNz&#10;v6/48tjw9rghJe4XBr4VooIjGP+1FELulOIYMWQKlASbZIWIEBLX0eg4SoUYnK4rpyetDoO1CVQK&#10;FILdrVtqB8z+JSFDQU7Xum1ovaHsB8rzibqtCNqxJEE5Xnj/+YSiYlkCvrzdEWLEflR8//Mn/p//&#10;9Q/UY4C+dxlRIoNnUbSj4+ePD0AVtTe0XtigCXwwvVcWSibkdbtvuD3uSOuKMSpKJ9T/qA2lsMmz&#10;bsrpTwRCVwAN+95wHB1H6TO5HN50mlOqbrw/WLPNUAKdyV83Dg4FtipqL9huCX97/Yp1XY1nyHX2&#10;+HJHSBkqCb/+sgOy4vnqOCrQDhNuASHqKUWjZBh0vXLNxig2IQWyCdSlGLDmgPFYMcYD65Kw3TeI&#10;JOxHRS0v+4wNo7Pz6p6aLhQyTMzGeXcTCieMnV1dwRE2YXD49ynYYUB2BLHpVwoIndOZ088yIC9i&#10;gm8bUs6m9L7j588P/Pz5gmqEYkFtQIgVQTJao9ftUDaLliXOAlStUTNMBAQwrrCpDFuuwAt3gqF9&#10;jxo8NwR6mEqmUvpQ+14/Zy1JSDkgKhP13hsKlLBXpciaGkSagkVlHuY+6bpC+byg6F1nAuvnmcP0&#10;NLgA1Qlb9MRHPXEa/YRuhTBRJ/ats0AZfUAD7avU6D79L4XsmVlcJkbNE3xO5G3Uh2RcLZ+4KGC5&#10;hSftgusXC4tz8uVaDZ4EBcCmaT6VMfC9EIrLx2FwNPseiropJ/hDMa13bNIi0wvS5koW7xVqSbEl&#10;9mq86AijPoRp9eBcPhuroPWO1Kk0P9QnUrwtHBIEIJq/r8T5PINN8DweXIvzK9oG+hf45xhTSNLr&#10;IZ5bPpm6wC4VVkjYrTXYJ0UoI90FfHIHte1B7QmfvkGaFbQs2ALcH/JiJ2NTTy/MvbjzNeDvMAi9&#10;wRBvNmA+W+7ds6jitMpvtLXLFJ/2UDRhKdcP8X2DwLXJexYsjrHAmB6V7s6Ac9qnFjHGX9ZC7wMh&#10;9MtE3/2OOY32QsXX8tUL1ptOPpV0D87r9PT6vf46PqX053v9ErjOg0zBuHNfff4Zf+1/V/jOL89z&#10;7J56cZJdzMi/B+fzovgZi6kx4vT5nMrEgZP9YMgP8pPPifu/2tSQ2hHMohIScVjM7MPErLxABhtk&#10;tTaYIDrdPry4MhQJG03+PE9LGxFHVJxNQZ4bw1R1L4W4rYvzs59iTOprEnbeGZrCxjaz8UIOqNUY&#10;wfelN4ns9k9EgJ6/nHvOCRrvJy7NuxBsDTPHHZ05SO9sBgR/bJ6/dOdqN0Ms+M7k60I+N1kmvBon&#10;z/va7EifH9/ZWRzANB8Ol801hk8uqaqagpFUVdAbk2wd/hFZdKUwkOOAJh/NcpHVeuD1AnQ0HHsk&#10;9yez+MvZLAvGMPXVsyOTc8SaN6y/LTyoBOitIUWgjoZWG8pgoeCdG08YTiw+X6v3AUWz4kFmYgNL&#10;Ahm8aY8RBBgRGAlw7+cRgBGG15mItgl5gAwTOwpYl4R1Wfn5UkCK7CyuS+IEoB0sQJeEEIDtRvXM&#10;ZSEHJ0ZFjPTUJGw0Ysk3fH174Nu3L/j29cs8uAIMomjerEEiQk6Iif6tMSoQAEXH6G2qOM4gliK2&#10;wIaC6kA5dkDJJQ0hmS2EXLgDJmaS6Puo46C9z0G/sBQIVWuNJOwS2b0JwYPtQK32nJVkaocAiAec&#10;0VGOAkVDKQG1cqKeU0aUgKaCUvk6bQAQ97fj1JpgMr6vquA4Kkb/4Pc3xeiE33lxXEo3GLJ15kQ4&#10;YQ3OXQGntwYVFxCSeiZBJw9ZJFox5+vQY3aEyIIYVsSwYqggBnrIphyR84acVwABvTSMEVCK4nWQ&#10;x616CmlR1KxjgGukVKCPhJQH7o+EIAuWJeDtsSKnN8Qg+PJGP84oAu0Do3XjWgYkU6EdVgiwIxZn&#10;oOC0QtB6x3N/IUgkN/v5MkgZLKkgdLcpLUCaKSAqAvoAYb3K2VrOK1IOVhgykAsE93UDfvmGX76+&#10;4bYuEO2o+xM/f/4TrR9Yt8w13xUfzx0/vj/x8/sLpSh0CMRsWaIEpNCQQoEAZngekJeML+ENhBcq&#10;YfAggmO73bDeNoSYyD8/Xnj/+MDzdWAv3YSIBhoyUmOcIPKBsO+jKvbCAlatIdOaJbc4AzonTGmq&#10;T4pEQrMv0wixIH4cFfuroNyrD1w8u+M+zBlvb1/QR0IIBfhgASMGnWTBcYqrhTCwLDzkgzDWsLCL&#10;WFdOoVMC3uKCJX9FqQ0xER2x7BGjHYQXO1wPPNRS4rSstY59dyqECeHImJO1MQ9JHrQ+qRjDDzM2&#10;Ic+qwWwT1owYaCbve5JnSMbt/kCMybjsT2oXdEA1kGZQB7o2hMikpY+EPic8SlSL8r2GcWx4SBt8&#10;Ua3Y7JT+YLJqvNhZzo0TxiiOb7KGlk+chicnw2gcyd6Hz4iFIwy+62fXNYY4z9SVLYlcOIsQFziy&#10;WGYFKafk/DkqW/JzzmmR5QEUQ7OCzQruYUWKQ3L5u56ddly5kydU9WpnBUswh521vJ/DIOI8pxTp&#10;nC4EExGc07wTjsqlc/IYP+U014mOQYNZUICiHzjvq0PnYHvOJwZB/b8xiwPPkxTWHFE2bkO0pN0m&#10;j94gOBPRa/LuYizOr8Xl97OYuhYYEDXvQaZubNybfoUVclzT8dNnv6wYNlsxADvDxYvrKTJl0yUT&#10;+hraz3sNzNUNi0cOE6bQjloCj5mku/hkzhkCIMds1KsBL+T5WM6Cytd5H4rXsaNZUVyOgq7k959p&#10;PS4/Bys6/e8x17TI6dPr0FhP4MdsuDi/zYRoDI46+aoi1mTypP9cZ7wPYT5nvd6oy3qc8NPeEcV9&#10;2Q0GD8awYM8vinyiHV3hsxOSr5/XyJU/Oylrs4l03t9/uS7BbKJcJ1dn0fUZMnz9PF78+tpWEIUh&#10;1rByW5OJHuj98hr4tL78/vl90XkNpgR+ub5zf13ugyE6rj8bQwRCROhhii9BPcfgG1Jf5qCKdSQx&#10;oxp1yaehrivj03Gn+tE+RqfWAVQnqvPaFJj3Xs/9rrNtcSKm5hqan4NUg0sPc67hud/87yFGHQiI&#10;YZxnrlqT6FKgeszz/7mvqQSBDkHHMM48Ib8uTKZQ/rfbZvm6MdqBc0av68cLekdP/FvouQeoZFh3&#10;ATHCYww7bOVUZdJzMRI6aApMjdVzK8OENWyVwXg4LjKnNom8QF6KeV2Wg8n1tmWMbYUiQ8Q6Q2Yd&#10;Egy6GCQgLRlvX74hBDEBmQrgNCpvNg5uZutx8iAxq3Y/zLqp7U2xhYuaLjsKvC8pBchKWFoK7ISN&#10;YL+Ej5qnlnffBpYUcd8yvjwoepOCIMqg8lU2jzwZOI4XFIr7Y0VKd9xuN9wf60w0Rk8Ya0AfEX0k&#10;6FgBKG7risf9ZgJBahuBHp3H3qYghzcNhgAJihCHiWQGhJiQsoKJH6eOqsTQq9KKQ4cYbIpdxtGB&#10;VopNiRS1BdSmqK2gNKoBs74kv/T5pEhHLQeOW8L9nrAsJqBiQlZ+cITEhDYvnFIxkeIWao2cnX3f&#10;kZeE++2Obd2gGjAQ0JW2L0M9kQXEikIJxOCPLjhaxa4FtQzoiAhKPhnXAwVOehv0PASI17fmBBM1&#10;31DAGFwt3qH3lFSUMOeBAA0ukjTmYc2uJLCttH6BclKXkiAvCY/7AyllFtShoJSE44gI9cDQNiE2&#10;EJrNe5dPW4eMgaUN6FgAbYBWpKC43zJuWzDlWfJnoRQlouJrmZwWsWCb82ZQIEEbColqHUfbw7UC&#10;Srj+qxTCkcxzEsIJzVGqwficlxsprqOC2gFoR1QgSbLkk/BrHcC2bLhvG75+feBxWxAxEIUy8aIC&#10;0YhyKD4+Dvx83/HxUdH7Au1uMdWQEgyWI9Nf6+1Bde7ttqCNZgeFIIaM0QmDjTkipITSGo7jhZ/v&#10;P/D+/k7F49pR3KoG1RosnBQuOaO3jvdXx/PowDB+jgpVtYdD8GytqsUk42os64o0kwwiQiBM7o69&#10;4OePd5siZ7hWTV5XQIxPmDKWPLBkwZqBlnXCicRUzbua19xgE4RS/iaMFmA2YBu+fd3w9shIOdke&#10;ZNOnD6AcC5Ys2G55xmgJJz+0t4GP5wut7RPKTdEwHnyc3lUKuAXGdhWeJ1o7+gj2+czv03gsKQbE&#10;JUOXjFKiwfGHdXwZxl8fO2o78Hw9MRoQwoIgnX62RydePgxK2wehbU7vZlVlvjNehFjjTW3NwRo1&#10;Ojpj/xArGk/u4bIk5BjQa8XozaZdPp2xhHYmIx3BxNoERJHMBmPg4e4cfZ+ouX/1mfB0lEIYmEPA&#10;rpA92JlGuaIBwuctRloSEjScCaIlONGSQG8GjEGBj1Np9ZxSuD/lsGft0FjnXLnVBGCFdLh01S2R&#10;DjECGub3iSXl3okHfBoYZ1Pj+vXXQsF/n/6pXjSJzyHY4IjBFaJ18uFbrZeyhc+9W5IYbZ2HGJBC&#10;JofWIJW4JFwTWnmF7HmCap+JzzogRCAreXIhRnRt8x54MioQiBUsKZ7PxOF+12J0JrQTPijm6Wxw&#10;RuBSwFizxZtE42oXYr6Z1vQSxZkHjtM2QoUw5ignYkEAg76my9lZZrPG4bX8jKTu+JqkOFxFjAeg&#10;FJdrNtkK8bRj8cIzWjHHe3+FCQKAzskncK5vTnsctx7ndbjQjQ5gBKN3SDeaDCx+22teGrdjsvou&#10;0zs9VYgVjmYQ17KCXovKAeZnFzi890Ra7zyX/UbapGxAZw57nThdC9Lrmrg+97PAMMutcUKB/12R&#10;62vKIbh/LZL9fYlKOP/9csc/FZOnqrTY2WGvb4q08wHOvpALUHHgBPHGyrnXvVl0il31WQRhxgZO&#10;XD3ezWtKwc6pgaMcgCEte+/QYCXd5TMDpD8IMON2MO4oVWbPz9p7t7jBrz6MW2sFqsr/RyxTNjCZ&#10;b3puhn/zvXZdRgkYURC72lDGFIBNuMyLVD4bj5GRzccRoMP5om5txlzdf4hv5UgSa/wo4bitugq8&#10;weeFhXMQcpNn88+eiTcCk0CQhMqbIkKIZ+unKt514VqxqheFPrWpRykNr71YUHQFpzGN2FthUZhy&#10;QjY1QHb1TFBHOY1ZRvLbw2lVHailGA+Bk8EYEloDluVAjAGlFLxehfCkMWYxwhhr07XS7JrFxA4U&#10;0VReofRl440e+OR3CYrR5Cy4ryuAhF4TaqHBu8aIEQKabVCfOjBYD9zWiK9fbvjtl2+4bStoMXJA&#10;O21uYhL0UVHqQdjd44GvX9/weNwx1LHdnFh54AK8G2lwBuWEKxqMZ7SB/VXx/KC4E4n/QFoT8iJI&#10;q2BZBfeH+7tSGKoEwsCcmxSSGOyMSYTECEndDq2OrgdqqzjqwFEFr1fH81nxOgra6HBbtL3y8/38&#10;ObBtAW9vK3755YbHfbFCDCZiweCyrAtutxXbbUVIEbUIUitY1hUKeqQ9nx8QAd7eOr68CZZlQ0ek&#10;KqEVt7x/FCpSDYCeB1Ut5CWjJ6y5oy3uOyeYZxMMl6ReRMqpPmaBbbhIj4WBGRzAQngoi/doRbGK&#10;EfstAMUYsa4bbuuvEKmg8JULJr0BEnAcFTk3hPBCTC8s22EJvHd9FTkBEhogJOjHqLjdF9y2hJwA&#10;HYRIp6hIMZr4CSBgwlHrwOt54Pt3Fly9d9wed9zud+RlQevmjTvYpFpXqnnCAn7vHXXQIqJaATqU&#10;nGLGgGboCu7NEBQIAUfteB0FfQBN2dTIIVBVuhekoLitC94ed3x5e8PtlhGjIsiDSfoYiGlFq4LX&#10;x4HXT0WrCet6R4Ki1x2v8sToghEBQcPoBTECj7c7bo8bvnx9mL9yBzQgpxWv12HQMEVTxcdrx5/f&#10;v+PPP/+J5/OFnBa0TvGu0hR5FCZMtaCUA+uyYgzF/nzh+aTwW44nZEwdKCOcrPDP5xQ15XVC/1qr&#10;qC/j5I0OfBz4xz++Yz8OcpqTIK8Bb1+/YFnvUFMAp7owD/VtSTaxIYWht4LWC1Q7UggUPoPy7+sO&#10;AFjXgG/fEn7//U4rsNuKEBJaG3i+6Nnc7ise9xVf326QEKYIFKkSHa/nC73veA/DhEjYpFTpEART&#10;EeWaiSlPT7PWG7QNQAjHzQvtdSDOvQtYV/NIjoJD2LENQs7i+4+faH3HfuzQMbBub1gz8JKBXkhn&#10;aKNBUZGzYr0limu1RvTEIHya3XVv0jqkXWCGAnxuowEaAY+zkdSJr1/ecN8yjv2Fj/cPnq1jnEmG&#10;pVduRUARpGTFluC0bRlorZjViyUXQn9IJkXkio7W0KyAYVHKRkWMbAAE47YNS+48P3TeVhAxWycv&#10;vxzJslwKG7v2yoRuejqOwWRqQkUpMBMivTDboAhP75Xw7GDohHD6Q8YQzYsz2HQlTEEThxxWt9SJ&#10;nEhQ9fFMxLwIUPUE65yksoAz/qQq1DzB2cAh/zWniChEfoxOWgYnB3HmO70PjDAwHKrpFhy2v09o&#10;NN+n1joT7smTNshgb+ekKBh8OqRkgluCpoTThqBWsNs0T04Yrq8JWhFdijCfuIxhTRMWLLf7DeGo&#10;KLWiG/RUvBl/yXvG8GKZ1AeRhJgj7KC0c5Vca1f11UD+HwW28myWBOOyqV17twmyGuQ1hECF0xjp&#10;5worQPSEmvY+0DyPu0tSF+oAACAASURBVBTdZ50j875wTfXLHsIcVtCKSS6TqgAo85WU6ZM8OpNv&#10;Xi+RLMcok4+aUkSKEe4lO9EVODnz/tVnUcrCkoNI+omjj08TXXod8zMSRp3m5zNMBeOMRQ8jR9vr&#10;dSSbQl4npPPuzDUT5rqde6sTddWaiXNd0BX+c7yHn6e11ynqFbY7YcSXf4vhVJ51DqF/LQvPjZSz&#10;NXWN1uew2ZSIVIDBuy0HO0qZhTM/E5CUDQI2sZqpalP8yvuBMUQYsWLuvWBT3BBcdI+emmr5TbdB&#10;DW0E+dwoCkq0mDeJQojIMSGGSO2Wv9wriq9xn7mDB2ANuQtsXi5rCHIOBCefXc6GmyWcc1rpE+UU&#10;BC0OSOPZFQ21N8D9Ppz/GT4rs3NrWE4iHLixfxWsBrEMN5h1ZeB/ByE3txkydd2WU4tIiSAK9nN/&#10;FesSBdydfColtVpnYbUsy1zcXuXPogum6KQ0tN9fB177wQNoSch5sVy+oMeIkQlnTSkjmc2Jq7hR&#10;DKhBlRy0YpL3rlAWc7aDT6xqVzxfO47yP+za+MA9AOZl5Q0QQF47ZdPHSV73G58GJs9J1RcK1T2p&#10;zsgpydvbDf/xt9/xx++/QTDwen7g/ccPHOXACPT2eZYDr+drdq4BoNeK223Fl7c7thvhrM1EJmCL&#10;gyIf7MYQQsgD7f393UjdTC4Swlw4TPxYyKkYgXuQD3fsBz7en/j584lW1To25IKmMfDaO2IGbnd+&#10;btbhilJpl9N7R0wB9/sNt23FcRz4+HjH8+MDz+dPLMuK2+2O+/2Bb7++YXsb+HgW/PhZ8PF6ofYd&#10;tVHYhpL6AAalvXNSSEjIJeA4FhbBR5vkdaMyYehA6Zy4SRUKLh0H9qPg47nj4/nEsR+c2Ly/sB8d&#10;onEKaUAjQlwxhqCWjuNoaKVNHpQaLDeGhGXdsK035LRAJBqMtE/LB24YC6TG7SQszzgE1tFUYHIb&#10;rhCE697xzX52Hu0wBCeyEgTLsuL+WPH17UHZdAViHFgW4P5Q/PpbN3sQTmSYsHcsC4BQEeNATsC2&#10;JeSsiLEhSMUYLJT2cgAY2NYFKS1UbNZghbtFNTAhLLVD9moFyAtHKUg5YdsODP1zTmdE6J3bpmot&#10;udy1djxfB54fux0cCetyx3Z7YF35ns/nju8/39HHwPvzSeEIAPTPGshR8LgvWJeEJWW83R+IWXCU&#10;nUVwGwAySu8ou+D1VNTGA4cFcIIgIUhi4V0Kan1i2xa4/cboip8/33EcFaqCdd0Q0woAuN8fyMuK&#10;Uhuezx3PV0FrwG3b2LFU2zcoLK5K4+f+eMexH+RKQ3HfbmaFomZBRejuaERjJLMz8EQh5YUCMQGo&#10;NeG1P41+QOjQz59P9D6QF/oIrht9Pu8jIqUboIrj2PH9xw88nweA6H1NQDtypiDEtmbc7wve7htE&#10;FOV4YX/9RIyKv/3tN/z66xekrHh//wdUvmBbb2iV+6MeFa+94P3jiX/++U9ABOu6Yl03lEqp/KMU&#10;1LJj2zJWZQNQFSilmrI2vSc9DnHKyg61J6KMCwt0gTUkxSwBYN7QiiVHlKOhlsOaqh9o7YCI4svX&#10;b/j9t79hexb0GvB6DQyNtMkSE1KJEUUr2rHj9Xoi5weM1wCJGS44InaoLimZfZVgtAGMhj6aaTAl&#10;LCnib7//iv/44xccrxf+8z//E9+//+AZ0TlebsqkeXa+G+NHjIPJmxUfx+G8ULGEKc9CjMUZ1/pQ&#10;nQUPBclOiF/KDreXTwUNApscMlh+uv2Jd+UFFADToUwEgyJIQjWleUZEtUmpT8uYkPlEFRBIpW2Z&#10;UzCdSsGpNz8DOfyEYPfRSXVZV4wxpqK+o5pOTpxTAzw5s9wkRqiSduBxdxY+0aYwPJouOYFxzjLh&#10;oNWQYhSmcUjyOe3whEqVMMtogkaTJmSvSx9S1nnNkmjPuyKojjzGQO1e7cN8gJ3mMeaEEsKiNgT6&#10;J+YUbYJI9MDAycuaxcdUp6aSecorYlqwtMaGoXnDwj4jObtsbh/HgdfrOe+vT3XPoh8m9OewPkWw&#10;YtTzx9vthtfrhY+PD5Sj4H67z+llHwNhDCrvLwu2bYPTgPo4881aq8En1c5qn7IN2wNhFqlihey1&#10;ePJCg1Wuw2515o3BEuslL7PhNTrFGaMIjoM+5V5gr+vChvRFLKi2BoihtKyJHWOYBeosjOGAfQEG&#10;9z4VxANkCNroSDEaf1anEFHOzNlKKUYVYgPNF2FtFbGKiSF+hmyfMOjPAjNi8U/C2RD1eyIi2Pd9&#10;TvmvPNRrkXrNdQDMBjWtEvmzOWes68p1bWvfy3BvSIUYkEPGGAGtUiiq67mHeo9sGPln+zSxPT8L&#10;jNoxFIhpzPtz3bNGeJzcO7XJ3vO1QwDaIRr6QCAztrTezE9b7LpYSEah48MYA8/n03tyn4p037MT&#10;EQHM9wZYgAYJc31ADEYbvDkYZwFtExKEEKbNigJAN49sDAr/OefUGiEzHvrAr1e7L2wGNhdossa6&#10;Nup5LCNDDJVSjn3GmGTaQwDX3dvb29xzpRaznaGwUR/jk8CYQ859/Sg60uWuMEDGiFXENpNLtI9P&#10;ixJiBOjLg4mRwkgxsRjNmQlfbSbrbpX4pTELhwmdl2AdEPMoPKXLTXCo+6j4VE4knOTc+CQVJ5vA&#10;ulfjsEPM+BODCT3CAAL9kNQX9mWMnZeM+23Bt68P3G8bjPqMGBQ5C1QDKqgehlERpGNZM7Z1RUoJ&#10;xSTLty1jWYKnXxiSASVcd4px5IUBaJh3j0nZO/xAhNwadp4K0WamrMckyLiYpbE4qBRTaY1JtwRB&#10;HBESBmIHEAJibsgV7NS0gTJtDsj5HMoiK2dT1O0skFmosyExACxLxLJG3O6L8U4EQyuOlws6qXVR&#10;AlQChkbUpni92KF2vqjblKgIUuXzhYDCNqVN31ggQUJG78Dz1YAXIZGExApCoJiWSJ6Tjt6J6Ycl&#10;UUBEShRmUohN4An37c27TJ68MFj43AAG2xWJF1z/5wDJ7rLaX3mH3gMw73EQ4cHVlVj9yLUXQ0OK&#10;DUcxldXSrLhX8weFBd0OSEWIDUOA2y3i8bbh65cbti2hHO94vT7w3H+ijwIBu+05r1STCxGtEUZd&#10;9oFSB0Ja8faVhYMnQK13dBXkZcXjccfj7YFa61RVrqXg/f2F3bxpa22ARJTa8dorXqWhFoUIrUxU&#10;CmGbY+A4WMANVdR2AGMHBiXUgtAiqZaDRUgSHOULli3iOGjddBwdpQA/fhT8+LlTZChEHDsP+t64&#10;Hogw6EyEBw/y7z/ekXI026snEz3JiJGTtwFOwIsJYg0EFicjYmhAbQPVrI9Cd/gp0CoMAs3OeTSY&#10;DwydoYI5aaEFD5DFm2kLlrzg8XhQJVXZJFjyhrpUoPJgLKUjRaqKSyJMbMgTtQmWhcrB5OECMcHU&#10;m9kIS1HweLvh69c33O8bchZEoUjVuiU8Hg/cbgu+fXvDtmUm1IFqvc/RsD8Npl8H9lKw70/s+4cd&#10;2rQrGd6kEaVFz+OOnBdAAspR8f3HT0MbCGojkiGYnRIPThfraNbRBmqKaBHIEjGiYIQIQUevOzAG&#10;AiqWSC+5EBpC4oH5uN2QY8aaCf9eYsZRCVUGDDZZCxVwbbIHs9WQEBCDAkEtNYmI4MQ5hki0VjRV&#10;xgAsS8B9S7htEaPveP/xD7yeT4x+IIaBZQnIYNzsOtiAbSa6psDV4soTbE+4AJ4BITLO+XkZApNs&#10;BOF5ECIcXjzGSTOYczN7sT4a141BLhFIR5mNC5yJEgQmeBgQJCJa4n2eUcLGdqe68Ambs0mPcs84&#10;9JDN7QIthP+nlIDIM+3kFnW4gqUX14SSnnGUZ79zKXl9nmHMyYyr3FsMJu/e6D2GhorB1WUvMEUJ&#10;kAxzGjgpGddEnLGc4kP++m55oIKZtMUYzec5mNiHnQueEfn96h1tGIIgOF/auHlWDFW9iBKJ2xEx&#10;SQigXV0wODUbQP7M1WC45MTV1k8uu+0FqPOeMZvrn4RX7HNNlBB8IMB7es0XvSmSUsa+H3i9dvQ+&#10;sCw2XUq0KBLLa0qtBsMlb9VFuiTInGydv+xZgvfEbY6WHGeS7VMiuPqy+NmP2diYw5Xo1n8whVGd&#10;Ak3X4u2EsmJOR6EOddQTfWCNmmETU7Ut5bBdSxSsKaqQzr3CvDtN7QwXGBo+dXXOnk9dx8kHPfVP&#10;8Omaz3vxr0Wkf3YIkV6p8xqvRZR/XTl/vk+uhe78XP/mS61ZJvZnh8f7z0UryK/Kqz4N9PcBFDna&#10;1FaJyriuzes0nB/QRdjs3vr1nhc1rUc8PgTfKyyHKJoJwJWbEYS4Cs/DbO2lEJAT0S1nffOv989j&#10;i8fHYQiB2TBLybiwVwV1Q+BdkHqfv6zp58+c9eHn6xDAvZ89H+XZd6peQ6zuUJvcNvqLl9qwtI4b&#10;BOuyAmPg0OPTmpiwcL28L851Dj1RLtemiA85aacEpLm/1XkR5DB5gPNC9NNYmXeaHy3I9AVyE+pg&#10;ROF5KPmBAi4i5zMMM5s7J0XOHWo25bCJqnWiW2PXnQXrwHHQnysEdukUgmqHsgc655D6dZ0P0Bok&#10;HilAcRUdAzIGdHSECMS4mfn3YNKFDtVG/mNMkEpOQ5SOJQFrDtjWRG7axs77ti64bQZ76gGjRyv+&#10;DQYhgqzkFRyFncBoim4xBnSTQY8WrL0xMLpxdG3Swmkok9158I9Bf1gFYotM0oZghAGVipzHeZjL&#10;ghCYDNU2sO+V9yAv2EDVxxQTsikbC0e+LCi1I0ZgWSN6X9C6oLeDSmmqgD0TlYA2gNfRcdQOYz9A&#10;zdIm5YRtKDQEtE6s/NBhCpgRqi5U5IFafb2zEO4KAb3bcjTV0s5JbSnkJMZIu5KcN4SQuClrg3OU&#10;RZViAjMQYMKvoJdEzTla4DpylTifgF+7yEweGcHcG8sTP3bGFGGwW30cB0rtSDFNCGFXb5gIJFG4&#10;BqEjxIoIwlLicsPtEfD2NSNnSjgdZUBBv8gUCanMeYWEdJlgVtSiANh8WLcVIUR0JYy61IraFOu6&#10;IK8btvsdqyr2147XfqDWHa0PfHzsNh0F0rJiaABipmekPaujKEp5IQb6inZVpJjRRse+F4pW1Gam&#10;7oolEpYe4gfymtF14HbLeL1e2F8H9lfD8zXw/t6wl44+AAkRpTjHydYIwEReIkLM2PeCP79/oI9B&#10;Iab9CfLEV8RIfmQfiter4uN1IMaE/SjoSnGEvSier4bjUEATCNkE93cjdxIjQNQOKTHZdx2TE+/S&#10;9iYxZPGUz3ZZV3atG33P1vUGBVBLpqCV8TB7j4iBa/uoL3w8G7a1GE9/IC+C3IBXfUHHQM4Jb283&#10;/PrbHd++PbBtGdCG1g7ybFNCDJkibGtACJz8Bemo9YXRBa9XQ62C3in0pdqxrhF5ydi2FWlJaNXt&#10;ghJutwXb7YFloUDXcRSkKNMa6eN1GEzvkjDavrCqFdobWtnRUofmBUESUgREOyIOhADcMpW51y1i&#10;aJmIg8fjC/KSISp4u91w3zaMsUOU3XTy+ql4vuSINTOJTWkhfWBboNoAR0SoYklKyK4CEeTUpUTO&#10;7R9//Irff/+CHBrev//Ex8dPnmuDRX/KC/mvIqi9YT8Kns8dlW8xz/AYZRYl45IYiQhq77NppqZZ&#10;4CgTUlcE3VJie0Um0VbUQdkMmzwenAk31baNgCA8E/29AUBHt9rFcobEZF4uyTs8oZRTaEZA+NfM&#10;K0zVMjTaeoysJoTFbGp02tUQWqlTtKQ3/0yCELp1/Tnlcg/La/HgEzPGg2j2ORZ758ThIogzrPhO&#10;EUFMtHGwCR4CG678mJf3AO9HbW1OQFwghBO4gBQIB/aJcgjneqcYESCtofU6IYZsrpyNzhBoweWQ&#10;WM+v1JLueTZdmqD8d4c8G5KjGRcTYqJiLMJE2LilvYurGjM3Ibw5QJLZdNhznrDQ4E0LTChijAkh&#10;HHi9XrQKCxSVSZlDA3qqe6xuOHbFa3+ZeA1tcET9GpUWE70hwkXgTr6kF2RHOWYuNJsl8ALUmi/e&#10;yIE3foKhINjMoe2WaXDY16dJvO0TH9CINXTGGPP+MMZzWgpfL+dunAWxw3zViljm0yf/GJd96evg&#10;r1+kFsTZ/PgXfh4wi8gJHR0nVPzavBkzd9H579fv99f9JLZ1eZ3zmzC9TOd7eBEcTu47bO+o54rq&#10;VIHI3NAhr8PUeS/CS16BqhWXEyniMSuEWYddC1Lu1zNeKc58zRsNUVgXBT3XF4drmHZV3pS5Wp74&#10;3vN862yunVN7r3lmIWdFOelRtEzUwVyc01SdjSf1fJSfEEEiYBRJGWKrzFRuQ0R0hIUIoH1C/xEd&#10;bQJUFyIKZ6HpT7I2ij2tOeOxbgZNpjDV5Lxaw6G1NhsP/oxPTrte0Bxeg5ntkQlhJLUHfB1dG5d7&#10;bgI3+Y0xTtUvf+g5Rqw5ccRd6oTu9VowYFj+64O3JEy6J+7RArcvhDqT+hQC1hUYiQ+gHBXdBJSc&#10;EE9eAiBjALVNngIPqRP3DjHBApgQky8+BUUqgkxl4d4LoB2tV6xLxG1LWLKgmen5kgLWWwYkIbx2&#10;9FHRO7v2VLgjhCzfV+RMbsqaF4MvNIzGxDQIOVTSB8IAfVufO1o7uHDEFIWXbBYPGcuSDY4EfHy8&#10;8Hx/oezFlIhh0I4FedmQVdDGQK+ErUpISEtC0oiqDaUqr2+hifyyJKSYIcEm0KNiMWGhmAQiyV7/&#10;hpQ246lVHEfB8/nEvhf0znuwrIlenp1FAlShQmjefnQrNsGujw4MNIhQ6GkrFXUM3G7WDLDu1UBC&#10;Hw2lAPtuU24EgyUQVtZqQ68dIgdyAmJItEqoilq46XJK2NaEnFfEQBVjwqDihOapivEjLYhIPIUh&#10;eALQkCWcSVptbJB4AD75Td51lhnEzt4XZme+tYFSOfUvtWNdVpsiFh5qUMSF6ymttLdIS0TOwLoC&#10;X78tePuasN0DgihumgDckZLxm4cLjpCD/f5R8c8/P/DzxwuqActyw/2eyWPoQKkNh08920DMQBvc&#10;f+u6klsAoNZhUBROPBXBuDgLvSbDQM78HM+PHc+PJ1rreDzuuD9uuN8eeO0Hnq1gf1UcRzUTcqCv&#10;ASFF5Kp4HYr7Qc/A/aPh+dGwvzpeRWktVQYbOr0hpmTcHnJi1mNBzgnJTOT3wslzax3H60Aru63t&#10;AQkdtfEZsJmjSDkjLyuWvCHFBeUo+Pg4MDphXjIiCdNNoFWgXQCN5mFsEyCQElFKnc0Pi+WorSGk&#10;itjTbNGI86wU9HqNES0vtH8aHUACkKADKKPjtb8w9AO324GvX78gRMLkgxS09hMxCu6Pr/jjP97w&#10;+9++YNtWiFD9WoJi3SJu20LOXynoY0c3EYWhFb3yPvcOIg8sQcgpYvv1G96+PrDdNqgC7z8/wOlO&#10;Rk4LloWexjqAtmbkICi1Yt8PBBM7q60yONtkvEeL7aDOBEYxXpJgTRH3NUAwIF2RU8Lb/Y63txvW&#10;LaH3grxkLOsNOa0oLSBKQXls+Pa2cVIETiNCTFBJPNtaQz8iOgSP+4ovX7/g8VhRygujmThRrYio&#10;EBWkEHBbViwx4fHY8Nvv3/Bf/+vf8fXLHR/vf+J/Hd+BtgOKmTDJkrBtC0JKqIPCD7V2wsH8vFKm&#10;FA7H9YLTE2tP+JkcZ/t+n4TY1G7wrD1jlO8HTwJhDWFBEvKEup3RQQQpMIEco3HyCk4FusVZxvCI&#10;FBdOke3agjd81f1neU2zCAi0HSpFZrOb18qiKpnXrCvsf05yvRC4nvHB9q6Ysrp/KzmTnseoDoxu&#10;tg7KpoOaQJRrJQQlZy9NyCuTr24UjmGyAs4ZBGAezWwGuMKk2sJ1Tuz1M/TeIYnFj89PghURtBlp&#10;KN4gBQvTPjitX5YF9/t9QiqJ+rHus50tTTs0KHLKFn95D1qr2PcXQuqzEeaJpdODKLzUzbcW9sxP&#10;nluMETmsc5BwPd8EmMJLV0/4Uir210GfTotfEDHhwgUxBSrWN1rGfTzfjRsfMcz6SoeiKR0Bhgwk&#10;TZAMpLTilLPlg6+1ThsUFpGkADjEN2cvQNkkzwbTFWHuEjRi7/Rl9zVG1F2wYgMmCGXOBD4xtb2V&#10;9FSZdRElNnzC5Z5a4Bcf3VqxAbN5GmOK0IVApJI3AHzPiucR3hSx3MUbIA51/uu01PfG6UEKa3z5&#10;fjp1Ia5f1ynotSi+FrPXyWq06f3kVEfavtiimdPWcwJKj2KFQCKtkcbgmeniex7n5r3w3+cUWWbc&#10;A4i4IFfShk+XAnZ2//yejGGimd0oIRRPtB4axbhEoOb+ABg6EgkanALgIrFE4K3rSmpRLVCtZywS&#10;GJJBJgc5jYQlZ6iYG0Hrf5mon+2mqZEDzOGVjD4LdshZJA+NaGEgionh+fNCsJ9lg6Y28x+14jtI&#10;Ano3JMWOKAH3dZt0Nh38DGIwbx0DvTLPjBIQU0DO/Ezcl8U0ABJSTow1XkvqQJSIxK4epzJDjRic&#10;0gyCEJnePyeWu0/oRoz0QRQhRriUaoflQIj533Rz1JQJFW7MHdTU9rz4tQUdrPDqvaMrPUm7TfsA&#10;oShR9+7wKajBQxpzQnrdXF7IskYVgz8q0A1+w1Mdahymfd+x7wvut4yQKH50jIHR2cV9vZ54vZ44&#10;jkK4ckhYl4zHtmLdltmldDERx8ZjEKrUOnAUdsl7rzY16BiDxP7awpxSfXl7m76row+kyKQLCvM3&#10;bEiJYh/bbUPrCvfxql1RWkOrAwkJSRNVMkvDx8cTqg0pCZYtYdsybtuC22YiTm1g3wterxdiiLht&#10;FcedKn3v7x/48/tP/Pn9J/ajQ0cAkM1ygjAGmH2C2AIsraGr8TTUhFZGBdARDmAvCaVTvXRdyUMJ&#10;ElFbxb6zYClHQ7NnRu/AdPIGh3WpoOjKjk2rlSIF6jHdsP2mEhmjXSvIL50S7OLk+DrhTfx7woi8&#10;eKitoY86AyFUDVb3r53Ev0R5wgJNwTD2+Km7xHccKGUHRJkodULEYqati8Rq07bEwqEXGqzXnaT1&#10;4NCtCAkZIS5UAMZA70+Uah3JCLz2iqMYVDIItm3Bb3/7g/YwOWBdE9YtG+fARDvaQHo/kFNGiixI&#10;l2UDQobWAZGGtCwYCIhlAKFggCq8S96w5oxjp5plkAgRQjid19pHg0TBW6kotWPLgiXd0XNEr4X3&#10;Ppp3rDaM0bBEdoprV7M1qryPlUnj61WRvXkUOZm53e5YlhsgCXI0lP7C67nj/flEQMDt8cDjrlgX&#10;YN+5FoNELElgi2EqFXKgQKh8ShFLykyuGotJJjQyA3vrjU0H4XPNZSF80Q4rcoYUqsEEAgCHojcF&#10;Su3YX1S2izHbQRWQc8C2Rui3O97e7vjjj9/x97//gfvDuXnk+waDidVOhbxy7GYB4zYujIkRTKSh&#10;5MMNFeSQcHtbcbtvyCmhtU5/VMjkxI5R0WohpL8rcg64398gv3zDr78cuN3/gR8/aadTKqX2tVdA&#10;ya3fVk5Ec1KINoz2hPaOZQlIbwvWJZuCNBs0CnbXe32i7C+UIngdDb0WbGvCty83+vkOThEHBmkl&#10;2o2nMxDCgEOCy/6O3ioCBoIqlkS7pJwivj5W/PrtC/7Lf/kDf/+P3/H12wMiA/cNWPPAukS8f+w4&#10;/vGdfGqjHoRloejbUbjnOmOGT+4ckmph4l/O0W7coRENdipiSWA4CyLjEHoTjB1/PRPmfvoX+lR0&#10;mPiNaEBQQYPzjmjbRkE4xl8WXY1iFdcEkRneGeNm8UI8gCexnyCerbJJ0JtNKj+LgUAEeSHsWy/n&#10;ON/yipTxBNwsYyxhbcOnpEY9MbhytOK3t4pqkws23NUmIefUhJPqs9HNBLYBlrhC/CIYC4acnE7y&#10;HMM8W3Bp7IvFAwoM2bTOVEdDNHkp4WuWUkwo6RRh0X7Ccn1C7AXKJy6hUh1/WKwRCTYpVaToXC9c&#10;7vv5DNjYN5V+F5sJsGYFTDlTEYJrKeiMW334AIBK1miNEPEYsIbM77VCeNjQIijvRQ5mfVLNbmiK&#10;MF33hp34lht6c8TXljdzPCZduX0pJUIHe4eoYNtYcM9mtPJ8SIlinC6YBHW4NLmFrXeK8giFXXx6&#10;6tMs50/PzXxJjR1ab99wfo/Ip70iTCY/5dUshCje2IBPheH5+uPzz1z+7Ci2OfmX83v+f3OX+XE+&#10;Cxo53B0RZwE4GGsOd7w434ZrZ0JvMd8vCGfb3a/XBLp8rQ2hmGe3taO+9kNAsO872xS8pfO/LVgw&#10;lzvfu9WGFCJaFBaVEVPwS1Vx1MNoZ5/v40TLzSHYCU+9wpxdSAp6HdKpPQfC1ntnUSewhpbdB4qV&#10;jL+sfaMZQAE1itngpF38Xmg4p5XxbFxcwup8nX55KDKnqnwtVzamhdOCERoRnP2ElVOoTD9dm9+T&#10;GOIZozkJ/DTJjoxBAeuy4H67mdk9Vd5CiJyuGTn/eiJKIGbak60QecNSDIbl59EWI5UlW4pUhwRs&#10;BO0CKr5AzuLUu1p8O04QezOD1q7WiXNohT/MYQe5IFki6v/mQcnX4LwI2HS1d3Rlx4OL3YrvGCB2&#10;mOzHjucTWDI9NdccIIkJl9ihPlozLDmwpIhlycg5mQJxsa5dm7/7mHooidF9fLaomV0/W+hTDCov&#10;yGlBFwa/tSsN5WPDUL7v/X7Ddr+hdwq0LNsNeXnh58eO0hshO3uFSLV7V6GjIiZgKwt03LEuK1Ja&#10;IQg4yo73d4rTpJSBsSIn66DoCsEBQabuZAgsfGxE7wFV8dm3VK1bPjTQp7KfCnhtOAiewi8OUWKR&#10;omgdqBWorVvxyOIzJQucyiZKM0P30U2IwSEnRkjRYR1t2zyEZjMEarMEcR7GBqrUM6CxqWFF6TgV&#10;5TzI/FVd7cofmCtRYAcRO9Gq5ESnFBFzgMqgJ6QmIHSkRZAXxbIq1g1IC4NhjAJFw8fzJ/bXT7Ry&#10;MKAFD0aLBYYM1YB973i9BvadMFrVjjoKwsHDrpYDMQU8+gNxyVi2DdvthseDU/9Sdrg4Ss4rttuG&#10;+/2B2oBSebjVQ6XElAAAIABJREFU0ljgHg0xAb2BQTNk5OTw2AwRNhxyzMiJsLqqFW1UlNagR8Oy&#10;VzxfBR/PgiwLlpQpSqONHMwcsCwBbbCRdb+vJtrVcRSzaBoD3fZYDITFbtuKbeP7ruuCEDOGRnYv&#10;pfCQaoSzhaMhhoLRI469WCeVom5BOa1ohf6/fXhR4w2PhBxYbHMCwaK1i0G2OjlX1UTlaqV3Kiwx&#10;Pg5rZH2KkRGq4RIPg8Exua5yCohhQUoP/JYeeHu748vXB9Y1IkWBuuKeRuO/8t4EsFlGXp3BDlNE&#10;lY4KxZAENwb3Di4Vb2VyQvzAYyyrU9W6dwVUkPOCbaU4muoXpCViuy348/tPfP/+gWPfoVoQhDYV&#10;91vGkgU5KR63gLdHwrcvG+73jBRZjFFMjxDmoUBtbFxV4xnXgxZia4Y1yRq0dkCI/OkxYEkR65LQ&#10;FVhyxGK+uCIDMQzkINhyxtf7g/D2vODb2wN//+M3/Mcfv+Hr1wdSohgItBK2FQNqKdhfO54fL+BF&#10;fnjIqyU3RG/wfOszwQ5xIMxCZWaz7HLPqVebcN4kgYRhizUhkFMYXQ1UiLKQebQIMOF6J4/KG24U&#10;8jntRAJcCKPPM9Tj3DBbIzdu92EEJ0i87nnujzC5dj7JgXwuINgIAa5pdXR9iJDOBKg7bNntHcKZ&#10;tAbmA7QZ4XqdDUN4kmsxW5lnFMWEPJ7XY8Xv4F3gFNanSMPM45tNM11J+3wPv0ddThsLL1DEzrkJ&#10;x8MphOL6GicF5DxXABgqKqBVNuHU+Ns555kHna8tcx05pM+v4/x/ncWy4iz0rj6K5/s6tzSeSqjw&#10;6UtE6GM+o5lcB+oGxOs96QPVocStQkfjdDRGyxWVnEqlEFkaCVHi5Br30WDyZmyQVOP8xjPR530b&#10;8IIffzmnPWb13s17eAUhnKcQptjk3iGYVOwfVsiek0bvvPhkVIzaNl/FigGD5p2FoRW2HOz0eY2f&#10;c4V/nVBO6CMnNzPJvYpaXT/nXzml8wbJycMM6eShfmpGzDJyzij9ythIsWdif4WrVWRXtRy+T3HJ&#10;MK+Fz+daJFNYKtKn2869KUZq1kwO3bV5IaKQP9/UlKPFNUM8Hun8HTZxDV6kzkLpMrQaipBNPVoc&#10;EjwgVt/MitpjYO98bwAIEUM+538TEj1MAf/ymX1CfYrRnQWhxye/sToU3XQGTqVkrjIJARLGKdp1&#10;iYXB0BI2RmXbc5zDO/F4bNdzwo/jXNNtEP2ZQoCGYPmM11d6ybH521W06EohGEYRcH51sDiblnXB&#10;77/9hv/z//jfCanbd5RKsRJvKjGowDZMMPEiVtsUs+VBqirWGYdxIAh/8Q/IV9AJ5eGqPTe++2Sp&#10;HZDkv4hxJY3zoDA4nz0o4SGpFtiCBWGBmCjJGfj84IN16txLVYLQ1FoEKfIQozfdQAiKWl94fy/Y&#10;loj7bcFtXbEsrraWcW9U0I0pIuc4k5CUErtnggmX6q2hFEsuDWrqMsy+uWIwQQKlGur9vuHtcce6&#10;bVjyiiWv0MwDMoYdMTKYxxRM5ZJTVB2CvJDPF/MKSU98PHc8jwPVFHWZNDOxziEhRhN1CRmACdO8&#10;Gl6vhlbp0Qgs0LFAA7m1wAqoqXBJ5LRyAK0DoQ5bQx3deK5Qg+IJN3UfPEyaeRwNKCR0IFa0ASxt&#10;YMks0mtT9E5BKT5XMUhPM2EUU2EzrzRPGGDwL6qYccNUT/Dhal9nQhEEGCbgxH1waR2pJWnGpfIY&#10;TUL7mTg4Z9QPKQ8p/idVKvQOHWij4igvqA6sa8a6ZSxrQowKRcJ2j4QoLcB6C3h8vWG7R/rHSoMI&#10;4Wc/f/7E8XqhHjvWdcXj/sD99kBOCxQZvQWUMvDxrPj4aHi9FKWIqZ+ZeM/oKOVAzhG1+6FKs/qU&#10;OH35eL5w7LtZuhCKGPOCmBq0FuxHw350PF/FClLGkFo6VKkUSl5lRIwZ99sbxghQvDB0hyJiVD7b&#10;2gc+9oZ/fn9BkNAL8Ng2HM+dPsZKbuS2RYS4YOjA420jR6825MzGVikNR6cATVoW3LY71YZzQAxU&#10;aCZsksbrzrddcrXJO6jY3HaqQ3dFCsCOw2Ts2XwqpULVdKcyu9U5Z+Ql8JmmSLG1RkGB3geLWk8e&#10;7fBGTHPS4Zw7xgfnllniGgURC4UBbPoD7ca/X/D2tuCXX74Yz562KLBistSKj+eB/aBasGrHukR8&#10;edxw2zJiyiY+EaGDNjFANgu8DikNvVdLJjs56438UfqSked37IXiXDZxyilbwdOxbRvu9wVd7+ij&#10;0u/1Z0UQQq8f94Rff7njfsvYFsFtE3x9y3jc+MxzDMAgwiOad3JrndC+qMAilwMXyN0gpGKcQ2sM&#10;KiK6JkA29A7ctgVrphDctiQEEdyWjG+PO/749Vds60qNgJzx7cuGJQM6Dhx7w88f3ynksu94vSjo&#10;Uiv3SWsNpT2hoUJiQswZYwDu6egVY28+TQR8iulFoIgdH1ebDzFbCPUU2O0WIvAXPzzM7zinaO43&#10;HiXY8wWg1CoQUWg4E4sYAy2RuiFcECBREaaYryE/AISQiOAwMTFY3J9iI5YkWHrKRMW8Htl+5pfb&#10;YKihqfpQ0PvXw7LdP0tenVMX5OQqqfGb2ACHQSetuLcCKqshBsQLGC/k5dMvJmC8Qk5sOyQSKuuN&#10;9pkIq2II0IWTFztG5ntQ4Ix5UTDrDsjJr4QSuutnihdWo3ccR8EYDZCBmAKWLBP9o9ZE4BlFaxWo&#10;YsxGxqUYHWAS74Wy3fkYebYR5eVWNYamCwJMcRqbisipGksUB+MzldsvxRtYiJTaUY4DrVVEGTbU&#10;sKaFntcYAptT0RAaOghDjoEaIyYhNNXKHann68LX7XyG4L2ttU64bZaIGDJfU5hwu43GJ3X8QBjw&#10;OUHkNJfFJH/vnZNHz3VDZGMSCgz0uW6Zx2Lmpa21E0I8J4efG9ve3HbV2DGofN6tKPX1H2Iwalif&#10;aADPj8+YYtfhsQWYuy5IoD2WnmgEX7tnPgNfYPPfg1V64bJXvBh1GPJfofg63F/T4JuReXEM5BfG&#10;GKaCMK2MzmInmn7NMFRRM20zkUtRPdwS0j6nEsorFnwEZ2MOl9hEziSRJfw8XO/dmjsCBhJXPhYR&#10;IAFJ47xD/lF5L+ws1+uA4hx88L6L5WJngScW27V3a2icBSl7Rzbk8Sr78jyDuM8yY4JPw/lMT0Th&#10;nKpaDRIEGGEANokulYrPS0rkSpu1ksjnJgqHUGdj5kQl+LCK7y++0uxi0m3b8L/9/e/4v/7bf8P7&#10;84X/+7//d/yP//k/8TxeGMJxbBsn/GBdV+QlYds229wDqmZsLoIVTLhms0YAiRGLwYC69sl/UZyT&#10;wV7PgpPQvUBhDuu6tE7FXt8AIdsUE6fQj+4k7Oe8IFqXpxv0k/CsboGaD7o1TkcROBVdU0RI5FSu&#10;S0CKCkEFRsHxaghY8fZIWDf+Uh14yIq8RsILB0n/0biRMQRIWoCVD51QFoU0Jv4cn5PjwOZ1QAwJ&#10;AUyUUhC8vT3w9csb3h4PQGiYndJi0OQERaDgTQBut41+TpN7wuRiWQKARFEgiSh9oD8PHEdDCIp1&#10;Cdg2qmre73wNkYjncaAcnkwNxHTDkh+I8Y4xMnoPaDWitUARoyHkqC6crDYVStm3bjzWYqJDgmFK&#10;nMFI9LVT4daA+ghDIE3RlTDNFBpH/h3oXQAh3zMGU+MbDbVUBAnIaUFYAwLoG6edxUTvSng2m2so&#10;tUK1I8hi4k99dm89iHi3e5wGYjz4VI10zmYGD0ULKlaUuq/blSvx+ZfxmnSgjoZSX8Y5XvG4L1jW&#10;hNoUMbNAzVukh+wW8PhyQ8wU6mEx2vDzxw88Pw78+PETrVQ8bkAKN2xrRIg3jEFbm30v+HjveH9v&#10;eD4Hjl1QDoOLjI6hHbUeyEuwNQ2b3u14PW/GD95RK217jqPh9WwoZaCPgNoEpR547WxklNLRtVpe&#10;dx50vQE6AlJesW0PpHwD5Adq9SbFMFGIhtcxoH8+UcvA61nwWFdUg5U+biu2GyFVY2OBtt031NZx&#10;FJiAjhKWHxVI5A2teSHMu3U06SjtQB8Up3n78u3/Zeu9liRHknTNzxiYu0ckqa7uIXL2/d9pZeUs&#10;m53prk4SEe4AjO6FqgGeNSdbSjqpE8Bgpqo/Y56Ww7k5KjUvxkir4gxsjaNaGXo4K/ShlLIOm+R5&#10;d84weM84DEzzAKYyToNGFGkzmiv7KkMq7/xxaEFTtMaTpwEbZZOXwPknIw5vaWoABxlrKyi6OE0j&#10;1+vCX//6OzEm3n6+c39/gInkkrmvKz/fPvh4bHzcH9AqL7eF375UfvviCS8B70bVmGmxaDze6oS7&#10;Ze458fiQWA7R8IBB8koBfBjY9sK+bqQoeqBaC9//+U/GaeT18yvXTy/C0Jgc44hQv0NhHAOvt8Dv&#10;v115fVmYJ880GJbJSENMwZoKRtyDrZV9PccdawzLNGCsp7XAHtX1ec9YJ8OBUhu1WdbYaKbRCBp5&#10;0Y3PRB/mp5ExWF6uM3/5/Mq//+2vLONIK4W07+S8cn/f2R5inf/9+0/uj41138V8a89I7JGFVNli&#10;IZUdXGFaNLJDHQ+tdTTVFkHXwkmhVpWa1k3uxNjGHs9Uz6WU4a49ysVeyJSU1PVctD/HFL6Jr7tT&#10;3aigqwZTLZkoe7VVpN+DWDoJg6HESPNyFjt1mbTqKHvo+HKmNnHg7oPqUhuliZmgMefnl8l5UaaM&#10;oB+mD/y0mVVF61EEi05PS2OnzWgIDIM0KzIoSZTSKW1Qq2ZIN6v1UDkiE7xpGsMm5mBFMynlUp6y&#10;DIvoiLGOpEWV0/O3HRpabUibNH7WWS14Vdum8SKdst/RuBO1qloIn2iS9wFrLLEkiQGpGWOb+EOE&#10;gjGyR2D5xRDPevGyqFnqOgVBBXUxVZrWJ9ORkzkEKQljKacCplJtozmDDU6ZXEaiJlpV4yiJm4kx&#10;gUEam3Q2EVapuClG9n2j5IR3htEOgKBXBqjqmmvRaB0XVIajqGYfqlRozbIsizaa/SzXDGHjCOG8&#10;jnIL5f0x4vob/MAQJkLYcD7QUqK2ctz3lLM8I05dmqvUlkbRrzWpcZMOGOgMA2MI1hy6yKbokDGG&#10;oC7QtRZNSyhHk2Wf/r64kbqjGX2mROacyUacwvv3KlVjV0wHO0496oF+He0IxwCkX09rJFfWFHPQ&#10;MiUJAprWQ7IezYEqPq8byee1GCPDj1IKVT+zd9JwyvrutPje1AgjxWqj2E3EvXNM0yjfN/WRzxMq&#10;70STrweQ3uN2vIfsEcIokt7uvC7GGh0EqeZbZU5ioqx6TSODamcFaKpOhi+uzxN0qNER2+ZP2nD/&#10;kZLII2WQYpnGiW64Vk3BuREax4Aql3zcb2sspktMagEr/dg5tNCINKulp2nymVGDWGcIXnqG2hmp&#10;Dc1jlf2+NVmjznphPmCoppFJpFLZUlLGouhDWyvYUrDVcQzt+jSzo87a9PYEFlBtP/L+5+BFvSIM&#10;aqwiHEbReNZCpRzi/d7tpsSBIA3BIftmxVmxUDeoQ58xZJ3AeW+YhpF5njBW7OZTTkqHjazrTtWA&#10;ZTEPsBqoPR1Tp6r6pdIKiUrJkcEISuA61dKKwU0z0HqXbqxcHMdxENQmmqFm6zl/rRrm6oO6fYn2&#10;xLks7rnDyJdPL7y+XJmXEWuleDCuEowEihfVlxhj2PeNnAsNFS3Xc6rYaR/GGnyQKa7BCA11lxiI&#10;ZRr59PrC6+2FyzxrYLA45m5b5LFuPLaVj8ed++ODbVvx1jJNE5fLldv1hXmaKUVQncca2TYpqEvO&#10;5CQNHBRojmFwqiOzpJK5b3dyiaQYteD2GNPY9p1SGmnPjOMsFKHRM8wTdd+pppGKIEqlFck/HdQ4&#10;KFdiFU0nFaEaF1VwCUdBDpzgcV4eE5nwiqtkanL49EGHFAYFS0XTpWRSnTPJWLzxctBmvbe5MI6D&#10;PHBGiq/gA34QzV3OmSonw4Hi1irNUXke1mpTJQ5u7cgT74VI7RmDR/P6tCOhvJAmiKYgTrIpDkNg&#10;mUcxZhkt42yxCXGqtEkRIAemHVEs4xgYhgnjGpvPTGOCqyPnLAX1cMG5CVogxsL6yDzWxL4X9q2w&#10;rRLj0Zpl8ItE+bTM+9sPMXXKle0hCKBBJr5THo/ctbgn1kfifo/seyPlhjGCluciOaExVVKqBw2m&#10;FzljrpRmwQ7gLG4Y1OTCHXsQDawLhEEMufCBbByPkkk5MjjD1U1cLxdk+FzANKZ5JqXCHjK7z7y9&#10;r+xVHLSdbnzd4bHUQrNKz2oydbxdrzg/sHysUC0/f/5k3SMxFRqWPcpkPgRhI6TSaEX2FYIe9B4x&#10;FXFn6HZpVbNK1WzCiBtf9U4PDinkvT0zE4chMI6iR++oQMrxQKGaMeSa1UTLYE0DEjlpUVZn1ntk&#10;feys90LNgce68/Ptnff7nTUmUjVsu5gOGVsZfGSZGmOAmiIl70rjNKSyscckazALjdVaQfliruRd&#10;7o1cKwhBKFt7bMRNdPS1JqHXeisDytp10AlrK/PssLYw+MIYKstocaZQYiLVRnFBaHk1U0tmHgNU&#10;c7AwvA3yfGJpRXI4a0BRKBjGmVxF/5wKlPc79zWR0k5KjWW+YY0l7YmcE2MwuGCRcaFhtI7JeSqG&#10;SuSxRXYazcraeHvfyc3Q3IIbB+wOtuy4lnEtMWApeyaVnRTl+jWNVEEHaTkJOmmtxQeLsX2gVmk6&#10;HBCkRs5Nq5o8MZ3QJk4qJagVh2FwnlSyDH4NYujXGt4KO8hZxLytGEFvnadm2WtbFbRAmBMy4I1q&#10;RiW5xhNYoTtb+kBGzuisRWwp6sSqA+cweGwN2sSaXwxipBZQvZk90Qpnu/a0UZtM7IVJIW7jwziI&#10;+6MaxRh9L2MD4pJrhdxSBeWyCMOpIE0zxlObRfouva5e9WpKtdOVpRFO0qS0KpmAcd20KjUYZxiC&#10;12G4OFE771VvLkPSFIVl0hC6ZKmVoJrunCWP2Tl/5InuuzRu1ljiUfI2DL05KTKssWfWeN+vk6Jo&#10;4iLeS3rVuJk+hLVHIW+MoRYlTuuZ3dEk06S5T1Ei0zpjXArV3uhrfbYnWut5pxyNSymFbdtISYwk&#10;rVH9ow5VrFEozghCZJWg26Vl0mzxhPSJX0TO0qiflGExwxMdr6JBxuC9JaV80JBLFof34IQRkbNQ&#10;KGOO+BLkoXGWmIQJU0uVwTaNHijSwRbTEVWeEEu0eSu9SRYzGRlQnM36MAyHWVYphcfjwb7vDMOT&#10;AZM96cd9SFn08zatYTDm0HZb1xsCdECi16xWjPXqEyO/JYiaU6aCo9UkLJ4nE5z+bDXsYQA4+ABU&#10;pY33YVFH6s4G2nuPd9JId5TRKlIwjKLPryUD0mvg5F4Ng8aQab5I1aa7+8eULWn9WY/hTVHN7dF8&#10;6/7TFGAQTab6iej39n2YkhOhybmXs9RDzmpsjbFiJNQstlUZyKmmMudIitIwilGTrIv7/ePUlAeP&#10;zgdUXiBygy4zo4l2+Re9rzao0lsUcp4kn9bIgE10+PVJ61CP58NgGEOg4dR/pZBNlefTIpTGZvBG&#10;WAi9Ca6HbrpSGqwxiv7bW7HfUR8Xay1r3GVdW4O3Hj+I1LCzFsdxkrivJr1XLRrr1ESi4UuVCe/6&#10;cSduG6Y1xhBYponcJJB6T1rQF4npkMlVpWQjdv/BnRQf1WmlLCiR5KZ50Rxapb6QMSbRyBgjcSFh&#10;EN2nOdzf9GDuG5txGNdAXS9rzdhqpKPWJtPqFNd7rw1cnzZ1pMuAaaJ1bAZXexcvh7w1jXEwXObA&#10;9TIwDY5xMAwDjIPhusxcrwvDIA8dWdxPu6C9m1K0lgVRa1KIOrXiRidJnY8vD6Ycyt5KsC5jYPCe&#10;27KwzBOD9+L+FTUmI1fiHnncVx7ryrqt7HsiZyhUctnl5xm2URrDuKuWL8k0r+uLqjZGxgTGaWK5&#10;XLhcZlrLlI9KShIfEdQps+bGfV0p8QPTfjDNM8vlgp8Ct5cr3A17jGIi02NoaFgnVBvTZIGnmCUv&#10;dd/pIybjrSC/3qoRk+gPTM+IrVXpVqpTMkIhNXisqRTTcye7DjcJ5RajdtTddhsOeslx71W/gZp6&#10;oBSvXMkVKTpbNwZqak3OMVVsrdFyAfuUD6b6gIOo23/e773SBQ1CzTYUgvcsy8zlMouJS7BYK5mr&#10;FXFCrTWRtyYmZDSmceSyzEKVbxbvR2kAyioOsnsiuEjJlvf3jbe3jfd3oRXmXDE4odTlIj83nX7l&#10;SHEj5ci6PgjBUktWDYwgp9uWeNw3Pj421jWx7YWUIVVBsSWTtIpTaxOUouaih4Tj8VglD1Wjkaoa&#10;sXQ9aK2W3BpYbcqmgWkZJE7JNobQmAfHp9cbt9ske4zuJcvlwrpF3t7vfM/v1LJjTGWeB4YwMy0L&#10;3nlyEY2rMCZkzwpF3JnncYHmudx31kck+G5cJWZIoouWzDw5UrUwtHrPbcNabSicalGKOeJMhIoH&#10;YJX6JoWGGCCIbnPUTGPoervKvjvaplNT5+jUorYUavUMoUpsy+AY/AAVPt4ePB79uxpShH2v7Fsh&#10;pyoDAT2kTQGKhWKoWajt+yYIRpdVWOe66aHQm41nL5kSMyWJwQZKy2+lSYMad2LcyGnX6yKSgmGE&#10;4CstR5yNzBPYzzMpBYJzfH6duCxWtJ/CCdH1KtEZop+u5NJOPV+DpgWNc0EQL2dEF2sN1ntaysRa&#10;SFGo+8F5ghO2TowJWlaKWWWwjhwL+xrZx537/QG50EphW1ceHw9iyaTW2GPhvkU5s6ycQxWH9YEg&#10;k1FsyuQGNZ753FqqQzuL7ENvY6zIQ40ON/vvKWpobDte45nqZ3Xyb8NJ02M/dYDCFjtH2a0WatZi&#10;gZ7hqQiiFqH6j+RcdQaKsBhkrz8NlHpGZ6Moc0DdWHUfF52S5hmisqB2Gg8JECnPVTcLyzljvBfj&#10;mCfsQe6/RKbUVhlC4MhlNDyhDO54zQMb0nxUgyDVwoXutQdPiKw20nSvgoZRzTbaFBiMmhAJpbBp&#10;09oRFsks7RTT5/vl9HzgF4qo99IU+CMnU2l9BxOn6u+7o8Y5jZHk+tYGuVaSsjGiDpM6emsU8bPa&#10;YIispR33IrV0fC6QM7mfoYKc69UsVT+P7GnG6PbWlFLaKtaZA3lWce8TmtVvZj0QKmd6A/yENPXm&#10;whqsSneekbn+uZ91lgfV3PYrf9Zgzp3v0Yf1pRZtittRR+YiCGUIkzb4gvh3F90irYB4ShxMq/NH&#10;UT+RTh/vSOj5WXvGqbxfSun480O/W8/cz76m+9lgbTiavE5N98pYOLR8T5/HPl/0XtfowN8Zg/Fe&#10;2QE9q1MZDE9rt79iQ1hnp4lU7uW2RoGU41o+/5De0BxoZn/F/qpn7W7pGsx+TbLN1B4BpSyPlPPR&#10;q5T+fkZBA3PGZ8nLn2tY1qDqwq0hqbJgGiecF1QPm+nGqobeM/R4F3cM2lrPTm49Z9wedeJ5L8/7&#10;5xRt7z42Z4/Qh0Mc+01RyvuJPJ6MPtGkSo913Oj+DNC0ttU/aD39pGqPIrToGvNTXQzGd92r12dY&#10;JFQ+i/tuMH3P0e9XNEPbySDKapMv5kqyR+b87OujQya9/z7HzNvPN/7rP/+LLe5s64ptjSkEijoO&#10;WiqRyhgcl+uFeVnw3pPSjrGdWiHaiCHIJJSWybXz7Ss0QagalVITuUS1CFZtgJepMBWK8rzFot4c&#10;D7j8XA9qFLWlb/ZyEUIIRxGXc6IYMQ7p0z/vnaCSSpMoiozmFPHO8uV14S+/vfLl8wvT6BkCOFul&#10;cbZGESQ5/FI+4yFSkmZHqAmQc6MWoaT2zDDR5m3EpBMCGzg449YwzBIfMAZpSmsp3LfHYQYirryF&#10;VbW+KRdqMVgjNLO+DnOG+8fG476rWYlQjnIz2hx0upfHGMc4Sd6e00YePMOQZFqkduc5Fd5+frBu&#10;O/tjo+bGpWSGeWIZLgx2ZIuRbd/JKQpNU11tpVESfam3DmcjrQqFtzWLd0FiQryHDtnLiXNoog7t&#10;gelDSid6YdeHDmJw1DV5pWSqrkux85YH9Xg89V6JaL5Sh1M0D03un24OuTfF6AFaBSmUM1OnoqpR&#10;ba0dLvyNc8Pohe2zCL/nWsmm5rjeJj69XrndFobRYX3FB0OYrDAKKOwpsaddKDpF9DLb5cJlmbFG&#10;stmGMJCjTIlTjKxmJcXK47Fx/3hw/9hISdZF040p6QTdRqgts64rMW9AwQfHskzUKsVbrTJVXh87&#10;H7rO9r2yrlGpiI3WHDHptS0cE9tOFWytkVJk21bC4BGKO1jTmEZLLYLO5ArGWcLoud4mrteZZQ4E&#10;2zBtZA6O12VmHGCZA7eXC6+frgzTyM+3dzCJj3ultU0GI37icr1yu33S7NQ7tW7CyrCTFk+OfauM&#10;o8PaQf4zgWm64oeqaJRqsPvE/2lfonUXTVke3hnGYSB4R6tZKTJCYRNdjyCtHfUROqbsGz4oRag2&#10;nUxbnMa50OkxyJ5rpkZrHufyGdSNZ18L9/t3Ho8oCJUfwBimcYbW2ONGLonQGs02BtsYDbhaQSlr&#10;+2Pj4+OdXDLjOPHy+kkYFYrqeeMoecOSoAlLYRhGwjBQa+WxruR0BzLjZLheJpZlZF4C41BwPDBl&#10;JZiNlwXCyxVrxKTtdr3y6XVSFEpouqXuWFtUb/ZkclKgpkqOuziR+8C8iOlWKYK2+0H2Xh4b67aR&#10;YqRVg3eBcYCSBVXS7kv2GtWtpVRY150fP96IQ4DaiHHnY13ZcybmwmPPvN+3owk1xqizuha5FYxx&#10;qjV0OplH3Ui1oNAKuQ+1ajX4ZrCuHZTwk9L3XHv0At/Qe01rhS7lXTicDlNKIkMy5pfipWuthNkj&#10;039BGER/25os3o7KDMGLk7eR/dB5pxFap46xqNP9YWrSjGT7icD02BebNbJ39sJNdT+9bu6OtX0f&#10;+SUyQovhpC71z7RHZ6zSARvY7onRURMjNExvMFaGKz3btQ8FhLKpqFp7VrVyPv+mez8YXHCUJoVj&#10;RQtiJ0W+BtveAAAgAElEQVRpH1T2fyg0QaPsCcnZbEmZJE7uXWuyPoy+37PsqKMt0vydDVhvRgXB&#10;6nEWiazSlOeBqUVYIV5RH+vO79eplp3maLCH3+Kx3hB049koRz6DND2lnkZM3numaRb0T4fitRai&#10;qRRZ1roejP68I6Tneu4bq+Qs2l+u51EYH9pOASi6ju1EzaSR7m77cp3lmu77pprWrp08G4lnB9tS&#10;CiknHaj0QXQ7XueZWtspr8+v92ddaK8V+n3tv//89yU2g+O7PiOlAvR1nXXFqLljX6CH4Yz+2/N9&#10;UcRWH3Ld85wVt1ppngNgsYqWoXWOtU8FW+P43CI3kEGfGK8J81LWVNdkq2zNnOwIq89EH0H0Z7gP&#10;bc6G3D69FgIImI6OZ57jrawxNAutCVvyWFP6ow/QTGdbGhnCNhrLZZFBnA7kcq1YNXXr6yGEQPBB&#10;Gr52DhX6GpHr3TNgT0+eYi1m7MMouSal9O/H8XcPrwg49nurTJLe2PaKU+ZeTwM3NUY7+O/N0g1l&#10;xR8gg1XfFSuD6u4F0a95Z7SVIuskA8lZYnTg3Dl8aVWNcc3x+WofYmk73N3KS+m5z9IbeM1b9vse&#10;+cc//sn/8b//T/a8C2IXPE7dCkcrMQSjN8zzzL/827/y5ctXnHd8+/YH7x/vSuOsuEHQi6KukNu+&#10;k3IklUzJURaZFVfXmnc9nBwGLxC4hWKNIn3i6NRMdynrB3MXIstDIAis8J4HH9Q1c8Rby1YzyVRs&#10;K9gmVIzLNPJyu3C9XnDOiS5uvbNuD4Zg+Ze/fuFf/+Wv/P77V4bB0Voip00bycS2r2zbSkxRKczy&#10;WZuioX0DlyYQWqrse0IicxIx7pSalEM9nRs4jct84zIvWGB/rLy/vbM9NuKeDvpv7U0vBh8GrB+k&#10;AanloLIA5JR4rA8NrteIHNOdk4VrPs/imDotAeet8tvFTt7ZgeX1lcvlQmuNP/7xB3H/IVoXFVQP&#10;48iyLMzzogJ+qCmTdm1Iq9IYrFBwnfe0IJmmpWVikQmgD/JQd/OWhgaHOylWuglWd4VE6TrOCF3N&#10;pkJtEWKSDccascGvQkFo5Zzy9Y2lN6VFN9xau0OZ0JD6A16rmN2Ivkw7zSr6hmqsBp2fZgSdhmmU&#10;pnHkkPXJmNLYrTFUK3mh3kMYBj5//sTnzy/My0Aj08j4ADZMxLjxsd5JKXK/30XTWURXG/edkm5c&#10;l0VyYwfRtu27bCBx26heKMK0Qi1JnYc1my7ubFtkj5GcIyVH9rRhTFO66MTt9sLr62eW+QVrHHFf&#10;eTwi+5apxWCMF/Q2FvaYwXhpYGuD0qiaC+e9x1sZ6jgraANVPpNt4E1hHi0WR/DqmOcMw2j4/Hnk&#10;9XVhngPONLyR5ilgoG5M08Tf/vaJf/8f/0JuCf/3wiP+ZPwJNkRc81gP1nvGaaRtmdYcJVlqcSzL&#10;FYw02z/fdsIgE8EYhYo8zVcZxJWC83d5lkvRddKbe6ViNQT5Vy2aaF8EORaAv9GqmmpZzzgN5FyE&#10;BtZkCOCD0B1rE2aDNU5RHE8IXneNHklUsHgt1GS4V0sgNcO+7fz9739w/1ipDeblwpffvvDlyytw&#10;ZV/fef/5Bxp/jLONxVV82TFRh4N7ZP24s6dEu1lurwHnJowRalOwMn2W2KrM1iLLcuV6uxDjytv7&#10;hjU7w2x5fb3xt9+/EIKhtYRhx5QPTHrgW2FaZn77emO5XJmnWRkAQZDBIgZs98c7qewY0xhHj/MD&#10;xjpKLtzvd2JeMRaW68Rvv3/Fh4kcK3MUN/JUpEhb1000QBVZc84yeEWsjdNSu0rGpZUiatsT37+/&#10;sQ4BZyw5R9YUyaWy58LbfeWf336SCxgf9JwCdF0Ivcwr/TWQixTgRQdnxnS3bzSLsFCroOC2CuLg&#10;Q5DnxzhS2o/CxTmnpMamA7KKM/XwVRD3/EaXkpxNjD3eU92SdMgWDxSiDyj73ixGNYMU40XOOOc1&#10;tso7zXf0bJvQehs9RqUKa4iGETvUozj1zlEMpO5MX7Kig5YeO1efivvuBtnhuJwyqSW6gUtwDnzg&#10;bNSl6Us50vTvQCXghU7bowl0IF5642qksBXn6SezEq1FTHfdFJAE26w2UhUc59mjQyqjBbBBhtzN&#10;CaIS85PnQNXmjydTHhvU2MWStHB0TvK5W/f6oDeEJ/JUijr8N9FbPzeKDY6huTcCa7UmkU+9STKq&#10;GWxG9vSqETjGoLmX2lC4psh015Ca4+85a3FeUgCC0lH7MMOYStqRnN/WsK1TDc9G8DRDURMh07/f&#10;ac7TtZZ9ffRnov/7PsiQ4tgelHLRjRtiKuxxZdulxjvrBnn902H5NKEq2uArnnJ8jmc082xMzmb/&#10;uSnsuu9a69FAPzvkCoMnH43tMAzHZ+mNb0fiD304z6Y47fgeB+oG4n7b1xsG49xhDOm8RIaoCQop&#10;ZZpRBPbYb05Xb5rU5j2GpA+VzhzOTuk9B1rocLqziLz+fr8W0KPDhGUoWbb9Pc+GWuorxIsmZx3s&#10;Sb1ojVVGhdDMW+0AwdmXGiN71jTP1JLY9o2UE7dSqTFiUAO3WshVIAV0Lw9B7gWdHt5RQ05E+3Te&#10;7uZOlf5bgoxCR8a9GhaWIgzVnisrtGzPkalcn5FlpUQbR3fa52lAJDI1SzCePWaJhDTimO5dwaEm&#10;iQZhE7YTofVqYAuQsyD81oBXFL1rleE05OqboVO3a3nuZH/uz2dv5nsiiTEGv207//zHN/7P//l/&#10;gWksl5lpHvFBrI73fWXdV2otfP3tC//+b3/j88uV6+2Kt42q+ZrWOF5ePxHGidbMMWF4e3/j+89v&#10;vH38lG7bNaBgTQYStfQcG6GxmK6yLfX4Ur35lELPiKlGMGo64RV1ExOKaZQmy4AeHjIJc7Yxj47f&#10;Pr/w+++/8fnzK7RKjCt7vFJLZJpGlnliHAzr442SA61lYtx4rA8Jds1Kd6myQHOp5Gx02tyzqTzW&#10;ep00ZJ0gdBMTmap1zUUthZwlb4/bTW56Es1A3EW/6b1nma/4YWTfI/fHSlx3akuY0rDBY91wLPBa&#10;ilBNGzL/NHoN9VBoHp0U6fWu0gBO06yHW6ViCH7E2cAeI+u6se1RdbOSq3i5XBiHEYsl5kQrYJoV&#10;qi3gtVjt+UcyqTLUagmDU9dPfSCbmltV0Qc0E7C+TxgtQlUTOngxUsD1kOVSC6VVMbMIHkyjWlQf&#10;ZWi201X6xOekQRhjxWHZ9oe3HfTg7opcSlP6lRZPrbtZVqo9aZbl2NjBqHFGe5rEOeM0m+uoXYBK&#10;D2Re102GIGTGyRIGQxicTqwDbW3s+8b944NcpagbBk8YRtmsgmcYAzShW7dVG3Hb6V/gvRWTnyRC&#10;d2u7uUQllyiHcE7HQSCB84FxnLHGk1JRU6SNGCvWBOY5KIo4Ancamxw0xlKqxKb41ClineIiDRqt&#10;sj0eUDPVASRK2ag10upGiiuxJEIMjFNjGgvBzxITMgwM1mJrlgkpEUzC2Aw1Y2yR/0xGBFCCYKYU&#10;+bg/qFVjpaogI0JnVW24SexbEhpL1fy+XE5E21sxSNFMxdZEU5bRDFud/lnTTRTkEORAWM5n0jox&#10;YqIgEoBUuK8rzg+MSpMSCpuVJkkbAhrkkigxsW8btSSMFWdZQWsEqcqpUYuRYVKpOB9w1nBZJuY5&#10;0PLEfnWUuFGiaIVyzNicCQaWy5XgJLz+/fHAO0+KEsGTs9AJB2+FjpsT1jlebgsvLxPXy0gulspX&#10;9n3BWpiXgWEotJowFOYpsEwLdy/PQHCiXZ08jAHGwbJcRtkvq+yX6y7aVR8CflD9voRhipZtcHjn&#10;mS4zfvSUnHlsK/uWcX5S9D7jjGUMA+uWhKq7ZfY1UZo0e4LKFMiWNjiahRITLSfaMsswsIgWdYs7&#10;9y1yfyh7BY99Qtp6fJnMEhLGBozzUsQ5jRHTvcnavqagmnaYDRkjpjle9Z1Wm9qj4O1NZUOdXyvF&#10;iNSj2XNi76yYKPWm1Ng+4HWCXLan/1DUoiklSw0r+p/1td4Q1kMphcEaAt3QRz0pqrrLGXVCLojE&#10;p5sNOkHbmzE60G8nattO9I/eBGhRnI05ctK76cszHfG5KSnOkm2m0TNY5fmzveAqkoda+oBJGUzO&#10;CRqgIzTZyxRZ6ZdDLrvqu0wTHaueAUKBlTskQ0stpkujcwZLLTrUfKIhdlgUHQh4T3BBG4FI8Inq&#10;wKRGamcMU0dHZd/vDeLTgPSAOBvdZbgjRTmn41o7J2sNTkYRaM6yolzPTqHiyCzyB736GNt9M0QD&#10;LDF4PW+0UEoixa770zqhdQT4RASFLtojLgS174X8n3/05u25AevIVaez90bhObHBOXUHRzOYjbi6&#10;jtN0NIGdVdBp0YImuUOK0a/d8/s+/97RQD6t6ZPpcK73Z+o9cKz5ZwS1v7616p1Sy1ExWwVs+o/n&#10;Bvj5/ft9b1r7GGdEq0jTocLJHOvP8vne/bOdzti9ITt/nPenDwa8k7qi/5kxYg7mdPDTWX09m/UZ&#10;Fe37ZK/lWh8KmU7L14zSXz6DvJUMevqa5/j+tQrd9/64U6s00NB4bA+5hsaAyglb43SANud+0LQh&#10;lc97Xu++XsSTpLM8Kq2646P1a+Zcd042wBkZ+byejq9zIOcc72l1fznOg+rPIZm1v8Qhia7ZHjWg&#10;c45JDRd7U9pal8aIar7kc/jQL2pfrzKwc8cwD2SA82zOJbFbPULJCztEaeC1VnzOmce68v5+lwiT&#10;ZcY7yxiCGNbYyuDFoGYZRYtDjbQcMU3cJSfNrPzy6bMgDLkweM8wjXhvqC1S2q7NZqFUj3Ue5xv7&#10;bg4kp9Of6Q+INhQoStofAGtFdB58IPQvZoU+1Gldwo/OBGfw04C1gXkaebmMXCbHFBROrsovD57L&#10;Msi03RkomRSledz2jXVbiSlLcHOfjNVKLWK6U0ufbsjEZJoGWm2KqIpo32jQvLVCVxkHQTqCF7qM&#10;RfWOSXL75MYFmVj57qYoWoEhgNFDEitNp+gnVUdTCq2e4nfnvUyLtN8P9EmoUJFba6zrxrrtuiAr&#10;JTvWNSsqF9WcphC8Y7ksfP76hetNqHU5F+ZpJu7piDcQiod7og9JMWG9IQyBaVFar5HDOGVB/dAH&#10;XGzS7XEwNivTrV509U0gazOI0SmtbRxnOopWVoejO7+dCOnz9DHGKBESvWNsnVpyTppkMzSaiyYo&#10;rDHPmgp9TKt8r/5vnvOkTm2YFF2dTWGQYmDfhFLo1BxC9k9ZbzEl1m0npsg4TUp/GvFeYj8M0lwa&#10;mkQzWUvwgTF4qAXvOv1LkVorOjAfHC7JRLtpcTqOIy+3K1++fOa3L39hmkZSynzcHzzuuzgvG0/w&#10;I0OYadVTiqHkbh6j39cAXgO4geAs0zQSvNipt1poOSlqWhhcAy8ayhACqYAbAmNoWJOwOMYwc10C&#10;kxdEuxXL9TYwTRbI7Oud9fFB3DZaqUJjamLc0J30oJssOIJzpBRl/arT6f1+B2tJadcGoSj1uwr1&#10;1hRpgIzsS6UXFnofhiEQhoDpEQZVBineDWRbsEaiEEwz0i8bh7OOjAykxM3PMA4jNIP1p3NhKUKP&#10;STES00qKK7XKHlMdGOMPC/qcJJy+r93uqkqrOGPE6Xb8jG2ZlitxTzw+NoL3XK4XLrcr0+CoZWcc&#10;PcZ5MIW0b6yPTQ4eJwWpGE9MOvFuWJvxZL5+umLMgvOGECy0RK0W7+CyjFxnz8tlEKds67m9vKhh&#10;VCB4p4ZNvWhuhDGACaplFSO1hmo+bZOG1AeMM+wpErfE/fFg3zPBV/ZYiHuk1sIRPF57PanT/ip0&#10;vFYz2Xl8BaMun/NlZpoXnDWkR9aGtLDHIhqZZjVjVDVg/TxDCqgYE80UNdqxDJPXYk0m/Ub3KnEN&#10;bKofFRO0vo/05uAoVo7CpGc+N6VYZR1+GEW2Tv2OxF3IXtsprOZPDZYwZpxq+ys1nzqmjoZ1Gu9J&#10;RayHAcdRAKFIgXmmmuugxpzNJ00a5K6d/u9U0F/D2FNKOD2Tz4LfHmcEcDjOC1wJzVRkDlyPhqTW&#10;SmmVPXZkrDdlTwNMzuvcnj5/pap5maHjzt1LoH8uefY6xVw+R79PB6ZiNG9VdZb6SnR2SfCSCe1c&#10;QJhPO+SnNdAHYR0d1ZpDDLCEOZRz7AvlRG+0+KxYqR3oEhYxU5J7WEGNqZ5r/aeeR88+GaLk7leh&#10;tHofDBhHPLIWxTPAGqVu4jQKQwZ97am5e0ZDoecdS83YUbrj/Z/O2D83q8+/3zX5tareme4WK5+7&#10;GyD1GJk///s+hO6f0elkosGRvwkdZfLH93im8j6/Zr+Wh0Yy519Q0P4+8KQJ/aU2OV/L6ItZ446G&#10;6vl1Dk1q/4y96bL2T6//a/zM4eIrb3a8XlFmzNEyGYk5ageSLm1yp5hXRcB7Q/vLEjrut+HINtVa&#10;rTehIhHorMT6S/1lrDDXamuUX25/l0v05lbulzWnkdqadx2SyLnw/v6h60DWgrdqtKlblrzqr5p/&#10;/vs3Ot7/0As/fa5+rwxotuev97Pvc33vPhHt5zXe77nUBrXINbFdbmABrzIzPfs7KGYRSaO1HAMZ&#10;GZYVSk5kc+7F8kN3OCP7astqHNWL2Pbr5+73vO/Z520+Ked9IOO7vxXWafzCxO165XabGUcxIxID&#10;qoYPntsykLYHb3FjfX/H1sZlmpmmC8F5HuvGtu+64DIpbjjbeLnOkvcXoJLIORJTZn1U7vfM/Z7Z&#10;tqzcczUuoummpNmilmOCpnHw+r923OzcGk4LCqOZeoMPTKNjHAPXJTC4iiXibKOQyGWn1gzFUlIl&#10;71L4YxCNaE6CAGIknqR2vYBQAGoRVDPGJO6og2OZF7pV/7Y+WNc71iIU2XFgXiYJk9cH0gI5RRwc&#10;h2HPXOtZXjFubHvWzEhpTMXCWTj7KapORPI0BMQ3cggYF44psCwkmTY2JZqUWvn5812RINEXrmtl&#10;HCdoTe+NFLphGFmuV4ZxpDahV8U904oRJ0Ycgx8ZplGc5mo7dSuIsUEYPcbNQs3OjT11TW7Shd3U&#10;aTcc9B/T5EJZYwhObO9LzlD0MOmbA9qsimf38dD3nL2+OQvdRlxPH020NPM0EJxTY4qnQ0I3lL5x&#10;gFGhvjbCnVquG+GvUySjTF2liih111mhNBjVyo2j6Azli0pep9AxK4WqFGR52IXGXQl+5LJcWaaZ&#10;Wht7TJS0U2uTCBHVeEvkgTSqwTsYLePkCEPDuv1o1FIaxVmwZKZp4tPrK18+f+Hl9ol933n7eefb&#10;t+9C32ngXKVVj7MTQxhYpoUce1EnrrZSFEmUhXWWeZr49OmVy/WCc4Ycd7b1gWmRECrTiFC/XKXZ&#10;IgiR9/jBMg6eaQq8XBc+XWeCbeQojVkIFUNm31befv7kx7ef3N9XWnVM41UKPivoQggSS2JNxfbA&#10;+lZoTZ6dnHcej3c1acmMg1PzogytEHzG2XZMSgWFbmpQIE3jNE4M6o677Ylu629MwJiMtaKH67l3&#10;MiH2eBME6WjgrWUeR0WpJ7zX19s2Hg/Rl1uTCEHdP41Q5lQKI6ChgXEYaMsCwHKRoSOlUFKkNBid&#10;YQwDNhhmP7GERWz255HlMnFbHLeLY9139pz5eEQcicE6idQqWXOQHdMs01DaRskZaypfXm8Mo7gK&#10;tpqJEdkngmNZBi5TwFwWGWQ1SxgnYXuXyuO+sm47uRRyK8KWaoosN3FXLU3QayxY77DFY7wlt8p9&#10;e7CviXXfSLFSqxPUWJFsrOr/bJHrZxpofEwpGRBqZMwSWTIME9NlxnlPjJGPbWPPFesGpjlQiNw3&#10;ycnsLo/WGGVv2qMYksaz7zFW4zUcKRWMhWEIDOMolE4KKW3EtB8NQM4ZcpexyBDFO6e5o4YeDN8b&#10;g3YU3meh2SfTz2N2a9R8r56o3nMxnZO6pfZhp+tU8pOiVmslxh2DPQZvfR+trWGqmn8ZMVBxtlNM&#10;O4vC0YLGA9SORJ6DvWNI2YSi2b+TxM6Yg0HQzWi88cfZ54PDmAFj5LtgUS1jO7SWvWmQ9zC/Fp30&#10;ghx1xBRjKo/DuqADSn09jekxwR6Fl3NeUMcqg/6sqFYzBldPWnRvwozx2lT649+HMDAM4gXRaXLe&#10;+KORlIJQ0XAfpPZWvWZ3ILW/6CdVv2a7DvIcWvT/7+ehlsr0Hkb+XNeQNo0yf9Nm2vYmWbLGc4p0&#10;lNg6xK1Tm19qd0c9i9ZfEU35e3K+9uSC9t/+/jMS+Yws9UYPHbRIxJ0X0EO/s7AGJAXBGokCxJws&#10;qKZ+C/mJOm4Px2t7XKdnHemJMp7X9Lkh7dTgI2aunhKgXtwDvyCmv/7owyRzoPHHeu3PDM+o2omI&#10;H02t6awuadKFEt8BBQ4TqW5qWNTxvTWEOZjyKRvr+e31/K5SxxZtUrp/yqm3PKjZCGrmvbAguwFU&#10;LY0eMXPsS6gGnT4gs7g+2Khn7r1coqehVm9KdWje5SZb3OnGfTjLY910gC17kr/MT819HyL1B+G5&#10;kf51iPbnwcFxvbWZ1DtxrIXWONbE8xqR63e6Bvd/I7/WYU49n4fWN6raaBp72JlaMiDUplS+LtWg&#10;BosG0wyxnIOhTqvuDrnWiGdPzoncxEnfeRkWQM9I1XMKju/VjaWqDuj7awN46xxhmpmvn5jngWma&#10;uV4v/P7bZz59uvH5042Xl4VpCqz7xtv7Oz9+/ODHj5/c151xvnF9uTHNF94/Pvjjjz9Yd0EUcsls&#10;6YELhtvnK58+XVmuIy5o9EvKfHwkfvzY+P7tzs+3B/xUM5VUzmkVVRBVRJSObp41F4qRRVqMIRuL&#10;N2hsgjSq0+C5zAOXeSAEI/b9JuNaFEMGW4h1J24ryRvSJrqit/sdY08HS+M8YRy1+UMnL+YwfUix&#10;sm9RJp8XsT4PwbOtjloyj483oHK7XRhfFn77+ol5nkXDt65s66ZFecWqu2HTzbEUmQLvW2LbovC/&#10;bcBVQzOWVJvY8Gu+qzT1vUiWEaRv2piqyNkoEuicp1HZ9o339w9ac4guqbFtMI5SZMcErQWmeeLl&#10;9cr1+sq6Rd7fHuxbJO2Zbdu531dSkbD715dPYCDGyGN9nDQCZxh8YLQzVWNpyn2FbTsmdvVpwnJO&#10;R/u0MTAOE85achJHY0Fls06HGmKnnw9E1ZnTkbQiVtXYduR+xbhBzXh3ZfCzaItqVQqMg1bVoayj&#10;KUL5K1Us3jutsrWmm/VT9qhSnZpOuVqV2IBhCMyTmI0sy8L1emGcLJiMDw3rmhqAZWlIqYTgGIeB&#10;x2Pl/vGgFPA2cJkubCZRy05Om6LuTot/GRjUJsXdPI5c5sA4XSnV8nbf+Pb9TfSLVYqWfdvwzvJy&#10;vXGdrwQb+P7xk3/81zf+/ve/Hxo4axz3IVKzZV4WhjBwXZbDMj6ryUirFSyM48DL6wv/8re/8fUv&#10;XxhCIG4bbz++kdOdaYDbbWAYDWE0uNHggqDce9xotRC85boszKOn5l0cTrcHJXv27QNofPvnd/74&#10;+zd+/oyUFJiHV8lhbKI9HoJDIncita5Cr7SVEJQm1CIxNsIwME0BCJQiwwZDo9YeMC0Fb64ZVxut&#10;WawRV+pxmAl+pALvH3dKLjgrzrmtSQSFRcx0ghsZghrgzJVaM9frlU+fPvH6+km12qKlpDU+7u/8&#10;+OH46TPe3smjxdnhcG62dqCbs5TSGIeBWhaMNQyjaDaohbQWCpliM2UcJZsVL02wdzIA8JbL7co8&#10;f6aZyvvjzn/94xvbl5k9FR5b4uOxSlZckOJ52x7QVnKCIRg+v/7GNI2ULNm0BdHvjd4TjCfY4dDF&#10;plQxLRBj4v2+8uP9g4c2pMZbhmlknEb8IA0upjAuA0NQapCrpCKZd7FkakqkvZBqpRpItUAvxp3D&#10;kAnB4b0MCZyr2Ga0GY06CDXsaSMXBIV3sOadH28/+f7jB9N85eXlM34YsG8f/PPtLrnLTZ55q42X&#10;ceJqHYLBY2nGK7qiOnrT63rLOA3cbjemaSTGlfd7pZSI5KqKo3hKSc3JGuM0MYZJMmpRllCVuK2U&#10;su5DgDGiNbce7+X3TEfVrFGXVdlHhSTSqEYGW5hO55N7bZ00QhL2LFpF74VCHFWnOQwTnQnS/07V&#10;RtY6j9MGtJsCSZal0KWLOZ0nne15eyfieNDTWtcLeo7MTlC6m1C9D5RDDTRay5Qiuayt5iNjsxZh&#10;dVjzRM3rzsAoAtbbAK1F0AYmgAwQqtBXUxZncocOAZS+GkKQIqIIimQUnXLNYVNvKBVB7PE5zh7r&#10;yQxdW+cU5XU4JANXir6qma+V0Vk9GzO15gM97fdbzlZtilpHi8+myBpFtGpvejoacxaS/fMaIwaV&#10;AlC343V68b1tO6UIZbzH9dXWNIZNUdz+XkYBiKf3sFbYNf0zQtGi/Cya+5Ck/zo8JS7IWS+aa1kH&#10;HP4VrTcEHcQxPMUHCaMpl0JNSQau+r1Anx9nn4bQsmcc+Z1/aiL//OsTtXW/rOtOOz4b1hOx/IXC&#10;2f50P5T912uQU5dYfqmvfkHjkGa0D3isRnXUZtQIU4wkjTGSWb5HUipH01GyGAl577XJkc3sHOif&#10;3/Noqp7AAVqjWRluOSvSonEcxYCtyj0ruRxShM76OSaUKLXeGkoTEESzjTqwLn+7X0fOwYVQkcWB&#10;2hjVRTsxEcUaKGJkerksh8O3af16m6OBpbRf1t6hX7YymOu/loHOrw7LGAF0upnmn3XEuXQNcUfw&#10;pVGW7e8ET9BmUX7dWRama/jkUhhhEloFRbyTj5/R+CdrsR6N+1NHfO+RdJVMz6ru90co9+VYn91s&#10;UHx21DCLpnT8pvIn+cDyfMozJAE2xtGMmB283x84V/G24hy8XCemIfDp9ZVLnskp8p/ryn/8x3/w&#10;9n7nX//9f+P101eC96z3B3Hf8dZxfblKJs5HxrjGPAx8/vTKl99euVwnXJC8rLcfOz++r/z8unFf&#10;E//P//cP/u//9++kf3yHDLlTP/smU4uaW2RBAYxMgzGGqpPsZIRC5q3Bm4qlkOMDSMyj43qZaHWB&#10;ZYObjgUAACAASURBVAbEIt5Zw+vrC2AJw0hVxKubK+UidFWsxJM4I9MzccvKujhlUy0psq8PBn9l&#10;HALzGBiCLMTX1ytfPr/y+nIlhECMFtMq3jouFynk057Y941t3REDk5FpmmnNqG5VrK1jKpQGuSHI&#10;bRFdRt+YTANT5fOXCr52+25ZMPM8MU4jIKYpXe8R/Mg0j0zTBWOsZJeuG34Yud6uvLzeGMaJlCMf&#10;jwfvPz5Y75tozw7NYub+ccdYMcdoGIYwyoZm7UFTyKXRSIypME+T6kqlmX6egHd3OWssxRWokg0L&#10;5tBT0YRqJRq4Ph3rNEWn/jpKtaaJ06MRlFgKjT7blJ+lnjWGoxlP0et/uD/Szs3UcDSkuQj3f4+7&#10;NMylHptoK4LEinvoBe8ncvFyCJumZjYOFyqQxHSgFfa4yZr3nuvlhrhzvgOGPWVizIom9OmmDieN&#10;TBuDF+0upWocjuWyXPBhZpwjOTd+/vzJtiZqTmIuYDoDQfgI3gplzLnAHrMigmDIfHzcKaUwjhOX&#10;Zeb15YVhHDEYYoy8v79TasYHz+Wy4D2kuFNLpMREcJbRz3z9euHf/vUr8xIobecRP3isH+RacMYQ&#10;xpHrZWaZJ4KFVgzBXBkCLPMF7zwfHyt//OMH//Wf3/j2bSdGD2bAjxfGaSD4oGYkFe9hGmWAlRN6&#10;sIkmyLlK8I1l9uLSmhMpb5Qsz6XEDgldVOKOxCjDmMA8XwlhwjRHipVt3SWz01t8MHrIiyY5x0ok&#10;igwheIbJ8/r6G58/f+Ll9ca8zEdRLSYvlq9fb9xuAy83zx9/JB6PnWmSQlcyKD00HahVQ0oymJBp&#10;ZRWUohiqtwzOYv3A5frKZb5SY+OPv/+DVhMhGC6LpeSBmgfC6Bld5bdPk9TTzRGL4WOTtQryOe93&#10;r9r4gveWZR7xzhGLTNHzHnmkSBxG/OfPhJeFnDP3+4N9TyyXVz7uO//89s4f377zx/cfNGMZ54n5&#10;shDGjcvtyvW2sCwz0xiwTgqdiuTQRo1vySmz7wlHwPmBmg3fvn1nfeyU3GgMGDMQvCUEJ2HkyMDB&#10;ec8wDdxucvblHHHOUGpSicMDHzx/+cvvLJcb6x7ZtqjomEyqrZ5brYrmHGAcRzl3OanjNCmWpjDI&#10;e1sZwHbZAjrc6nTXcqAonYXVCzXZh0Qr7Mnx3IOa63IIMZez3mGyPMvdoAr1AAjBgTe03I7C2Hlx&#10;ZX8uYnv2nuw95kDikrroO1dUXybxX7mqo2StNLJSWAVFbUrzPTI+jejBeu39XKj3s6xnM0po/ZNe&#10;qUqRrHimFJmY47scrqglac+pFFukcMulQi3YWo6mxbY+lJJ75a1juoz0PGmUodD0nKh6BqUkjV3w&#10;g1B7jaVyopW9aJeBq6AQKZ/DWGMMXsv6nSgsoIpmsBZ8kNzdvHdUX++x/tvWP5s7UThzNKRWGwet&#10;2nkyvtGGxRorucqciE1rMniftCjN6jgrTbfQbnPWeDfjiLGwb1G22DBoEyiOpt4ZgnN4102HjCLC&#10;v7rm9uLfOYm3ssYeg9RnNOnZ6fQ0gunyikm8KuhooKzTpu8ZglNKsEi0epPdG5neYPeatLbesNYD&#10;2XpuJg96r1IX//zjf/V3n/XQpzHO+W+fr0kpBUIQhPmZ1WWNomDn8Ob4r6oBjzZPRWnapsc2NeHO&#10;ddpwjxTKpT29hzneKwSPd44c5Xnue1fPEcYYyeQ25kDMjDl1vSVned5Ko4V2mAP1YUJ/1mOMOtB9&#10;cm7We3A0zTRM1ibomA/ooM2eiKWzjnGQTPWaO2tNae/aOPrgdH/LUKtmwfpjOOZ6zZdFF9ozX1Hk&#10;dFR2k6DPiXAgvlKrdzZkR7idH2RvqN2J9mSmdDOj573vbETFiM9iqeaJ4aBSBlDTKzVNwhparKrZ&#10;hYZILLS9P9ipVmt1kUHKMxCzJJM4A5d51hpbfF7k+ZT1mZIMTCVPV2vc1pSBUvHeknMjpXz4zHjv&#10;A9NyYXl5pZVIQaiTe4ySr/a48/ExyeGlN2EcBqZpYov5aFhqe2ddH2K1b8X6PcVIjhlM4XFf+fH9&#10;J6Vk3t8DLsgCj2sjxaoT1HZm+jinzrEGTKc5NYWLOfLkfJ/sKmbfQOBpukbPMwyBy+QxtjANlnkW&#10;ZydrYZwG5llMYeZ5Yd+l0RuHgYrBlga5UFunBfWLLxOPnvsjyNWM9555GlkWQVacnWjtE2GojKPn&#10;dhNDqElRiuAt0xCotRF8ENQtJzDSiDgj+o9hDE8OVtL4lSoNe2pGTYwO4eTptKVHTMoFG40+JzKR&#10;limMHFLdFVgs7qs63FrJLdNG/Hq9cnt5wYfA+/uDf377g/efH2yPnbT3CVmTB9B6plk2C8k4MzQj&#10;96TlM0evVU6zm2enXfPfdRYlSbB3MhIhVMd6TP2qTs5ofTNAD9rzEH2mZHknx7tsUBxDNjGdyuJI&#10;i2x6MWdi2lijrI1O1VXpzdHI2mPCKxSWfd9luleEqtmUJjGEwDQOjOPAPE+ipwxyiIfgGEaLC9o0&#10;10azhVSsFl8jzk1Myw3vZ2JKTOOItU5zR8UIaJlHCau3aihFY98LWdHjaQos88I03whDYr3vbI8H&#10;+2PFNJinWT7nMCIzS8v1cuX3v/wV6wbe3t4Pcy8apBTFITFnxtdP/P7bF75+/Yoxhre3N/4IllQy&#10;YQjM86h6piTTaEU9nRX0siPI1nnmMFGzxB/lWChRKNp5iyzTwBgkvsRa8C7QmqWkQisWiqNmQyuG&#10;aZ65Xl8ZpxljDTmutBKZvCG8XpgHYT/ElIkpE8aRIQgSN00TwxCIaSPGBylulJqxRihnRqkuKTfN&#10;2DIYArVImLbVCSNW87ZqPRH7VkWvvm20QeJt5kW07mMAUxM1yuCkqCtv8Q58YXRwuzhqmpjCxDB6&#10;nAukWIixaHGsBiiTJyXLtu9s20radmIpVO8ZloXr7TOvn/6Ct4Fv79/5/v1BiivD0IhXS/AL3o0Y&#10;Aj445tHq9NWzVwsuELMaCjkjbutpl+xaKt40TM0SJF4qNRXKnknVEtfE4y5mcfveKMWxbZWPe+Lj&#10;nljXwv2eiTljPyLTx860zKxrJe4VfnshDB7rpABOUeQWpcoQMcbMtmemUYYRrRkeW+TjsVJLw5rC&#10;OFn8YLm6mfkyY40j5UypmTB45mUgpZ0Ud4J3zMuIDzKN3zZBwe6Plff7g8f6OIZUIJNliqGWRNHP&#10;Z4zFKaLbdL/q8pRhGCS7e+iRMT3vUKboUojAKdo5i8NWmxinoQ1sOymDPa4DLRKftUyttsNx3KBZ&#10;uEhkSt+Te9PUjUlklNfUvMceqGI3ZDJP0IhRpM97T8hFUQYO5IwmJkG92YZerPbp/68GL+3pu3UD&#10;H2ftKe8wgOohxeVTGvfqrTrrdmOkDq4c8MnhoqtVxIGsdoOYUoWiixW392kaxVivJBoSNO8J+FrI&#10;SifsSEpHOFNN6giaDiOSjkh2CnanIg7D8ITEGkqNx5nZm69+9nR6pVWjR/k7RVwxnT0GILTekOrn&#10;KkrRPpfU+UNrBvkjaWgFzdfhvJMhnLXmaEqbDh0ErQWoSp8WBLrrPo0i4K1aMR9sGiHTr7k1R+PR&#10;73tHW/5Mgfxfrw35rzdV3RWdrnY0HFTc53WKDqqPZlKpcRWVHykVm2Ol6MBHn50/6+X+rJ379fuc&#10;793+/Mw+NZHP3/OZDnr8v9Fap+k+gVGjmU4nbr+857P2sum/cafPzrF/CPX7KQ/12KvauVbaM/pZ&#10;6VFF55dWnbQ5Y1y6VvGkr1ZykQQKBQwVHa06mNMoNO8POnNt9XgOjr2vnQOevuX1j9IRc2POPFPD&#10;k4FjFXq7d04MxII/vkfRmLYuIWhaOLZ2vtG5Nn8dPHTEs69bq/enD3a683WnXff85z+vn/57nfJ+&#10;rokOQp3royo1FwVOlOIia0LXhRAlCyU3KWSaDCWFPdG14+JeQ+tUcNmL9hi53x8yeFP5S9+j+tCr&#10;9yyHNNGeWmw5YyQRJKlxp/dhYLnduHz6wvvPfxJzYo2Rx7qybiP7vrNuG8Pq8V6Km0+fPvM/Gnx9&#10;bAz/P1vvuWRHkrTpPSEz84gqFIAewd2PV0De/82QtBXcnWkBlDgiRSj+cI881b2E2dhYAyVOZkZG&#10;uPurxiOVxvv7K7fbRTI5c2ZLiXVbmdcFTKUZoTu8f1zwwWCdbAqmeQyeWj1rkk3dGHEDTaVinBfj&#10;ByPUFGM9zkJ0osWUaASgqsV0bx6LmkMYwziMfHk5471Ma71v+GCE/hW95PUZRyrixDgvsxiw6LTV&#10;WXBOONK0B424VHFhNa0SnGMaR4YhMg6BYbCEUBli5DC98O2rRHKE4HdTFeccNDGu6atrXSEkzzgN&#10;+iI6QnT4YPHBEoI0LbU1TGnUDKY8tsZuktAbpceG8Zia9AzSbhrlvCMXMeKQorxQ68q8yHCitUqM&#10;gXE6EeJIypkfrx/8+98/uN2kUaj5sbEGzfmLcSRqJtK2SfxPlQh0nbZL5lvJlfJpY+qf+aFPUr1m&#10;UpF0Tayl0VIRrVFDmpDaME2NI4wU8U09ih5agfon+26nL6dQbvt0v4p2bxyorbGmmdvtytvHjXVL&#10;D92g7LD0HUs2TI+xPUJnFXqbIqMgRQFG3HHHKXI8TZzPE8fjiHMyqRL9rCCSDbBZ6BrLlnDN4FzA&#10;OsM0FjAbGMN9XghBKJrOq7a4SUPUaSu5KD3POGIcGYYDx8ORaTTCuCuF0QdarTw/PRO8pzsrttKY&#10;xom//TJyfvrC+/uF6/3O9XrhfrtBzbRWaNVhTeV8HPn+9Vk2V1NpRbRacYgMY2TbNhqNkqQpjSEQ&#10;g2EIQWhsGaXKOBwR1zKmJtZlZr58YGmcjyPP54nzaWDwx13/3KrlOJ55ec44k8FMPD19ZZyO5FK5&#10;3i+sKUnEzCFyOj7z8vQFmmFeJOM3DCPDMAkNMorD67bObNtMSkKvbzUTB890nHDBs6yJZcuKiGbm&#10;e2ItGesN0Q6IuYPEW8m5LgOTVsQYINjE4DKH0Ah2o6VKMRvNDISoen6D0ErbKsO7yRLMxDKdJc8V&#10;yzIn7veEOM2Io2naVkzLODa8SYzRULMc8E+nM9+//4PT+Zn7beHtY+HjulG2jSFWnLHMd8vxYBkn&#10;iRWJ3uNcpJkAyUDbWFfR3xwPkeN0IJyOWHUKOkyRWgumFjaDRPxg8cZhmiWthS1rQ1phTSvzPZE3&#10;MAxEfyTnhbxV5irmPrUs9HjJbZnlXLESA2a9AzSixDqMcxg/YvygRj+GVAUFMyQ8lWkaiXHEO4lq&#10;KVVkAMaAcY2cDSkJKn44SuTNMIx8fNxZt43LZebt48r9PotMwskeG0KgWSN0ypJIaaPHZDgjDamp&#10;CGXTWYZxIMZBJSONdV3lfdGJda8FxWFXXSbVLAfzoC3WUilah1RF7gwWU3sRBxWhadbayEnoWc4o&#10;SqLFTi82TQ9Y7n9v2I090Eb0QQeVwXItj0K667BCCPuWDObToFdrJszDadf0ifufC3kpEHuRJhWo&#10;teIfIU2keGPY1p1ZCyk1SrE6JBWWggy75ec58yiYUNSiF8x9SN6bbUFMxMwoDpHaKutaWbcsg3Cr&#10;zr/O7p+z1iqxNF59AVKmbIUhSFZvrtKEGr2vRQfrn4s4ay3Y7uwu1yX3pe2F9ecGDC34jPpX0M8s&#10;0GvXAXBVhF2L466j66ZVj4GHGJr0At7pYNf2691RO6lvhRoPwnKTNZg2McBx3qnsw+4Uv47EPZDh&#10;T+tNPsEDLf1UJ/xVL/qZ3lprj9Lw2vQojVSbdxnkd3RHjV/ohixVmwABAMhGab9JGIC94Nf2tA+1&#10;d23pX5Dmv/7pjeZn9LObIHVDox2ltp8ppo8m9fPPl9dHv96YXSesX7Sb0+yNI5+b4N6QP+7nA1nt&#10;+e4iUeru3B3B7sOtvp5EymTENLQ3yrA3kELlTHR31/6ZSq0UV3bjyaR6Y2lIhQpcW9X0ikIfenTK&#10;rXjdP+5rH6T0i+v7pDHqbZLz3gR674lEqbm85LmOwyism1yU0dCHePL/tTXcp+egN1p/3QPZ7HGQ&#10;ffi2N3Z9ItaXh3v8jJ788Nchxb6WPl2j/lY5U3rN+wm1B3aXX/nccog4a8hN+hiMwdtB30OH24cM&#10;nQ1gsa3tTXqtldv1KoMMa9TzBR1USW2/LMv+Ufuz7uwQvRWSXZpUB++8JxxODOdnPm4X7vd3Ulrx&#10;rvDly0lcBWNQDYNjdBNxnPj2y99pRgq4f//2B3/8+MG8zKxrElqj0mhLzWAh14Vty4RBbOUbEpTr&#10;bSCGkRAnik40jRFjClfAenEQtVZoFB6I3jLFyBCCurM1qtI6t7qyZXETxABKa5kOR2Iw1LbQ2ETD&#10;5ABnKTTm5c7r2xvXy511Sxic5Hxavy+OVipZXfNqg1oyJa2Y1gg2CqISwfsKbRW93nFiHI44d5KD&#10;U0bUfT1rVroB46hVHGynSfSRcqAjVCSHmLpMMokccxP91pppqzSEuVZaFifQnLNmYvWpYaWbHAQn&#10;+U/eVbat4pujNId1kYbQk6+3C7fbTC6FYRz55ZdvYB1rKszzndf3K5f7yrpkSlYbeIGkNRT8TkMQ&#10;PWhiLLKuUhg5QQeGcZBDoiptRSdw4kr4sIY2GCHVuoapMqGuW5Y8JXUsFBdTKfKdkUm7OOp/tsXW&#10;ibAVGlil7eHRbndflUJoGKI2l477vLKsM+8fb6xr2u9pP4SNlYNewr4lBVCGMhs0oRUJwC86I+cb&#10;PoqO6zBFzk8HTucJEIoh1uBCEEdT68E2Ygr7wVIKrHNiXUW73Fplvt/5+vLE16/PHA4jaZspObMu&#10;K9uy6uTUYYzH+0jwE84GhjAxDiPn6chpHLndblgM3799o9bG6+sr//7td+Z5ZhgnjscTTy9f+fL1&#10;u/zbv/4n63zDWtXETpFxdAQP3spkdQiG71/PjIeJcRrxQfLElnXlerkwX28cDyPHceAwRYlz8QNb&#10;WslbJm+OaI8Ub1lL5v31QtkWlsNCWTK2Wr58/aLvY4IGz89fce7IP/8RmKYvPD99Y0uZ3//4g225&#10;4KIczE/nI//pn3/nn3//B60ZPi433t4vGKcDlWEkxkH1JTMlr7SS+Hh/o+SVw3Hk67cXfPB83G7c&#10;7ivrmrn4O+/1jmtAtMQwPA4joKSEQWiMTgv9EGAKG6N32FJlD/Ijh+g5n0alJvZDLqshluc0HEhH&#10;JOcXyzol7lOGZtjSxsfHO5eP32R4ZizReZ6/nPAuMk5Hvrz8wt/+/g+2rXK9fvD2cRfToSp0qVoa&#10;y5yp1RDcwBCjTKrDSCWQSmWbV37+cWFdF57OI//8+1dOpzOnw0AMBu8NaVu5WEdZMsdhoPjIMB44&#10;n87YMJLySk4b87JRq2FdMq06gps4HxwhiAt3bRJ90rJlvibS8srvv26MU+T8dOLl6xdiPIhLtbHE&#10;1vBj0n3CsNaCCSM2SiRQa2C8YzodeDo/EcNA0gZQCuDMst7wzjMM4mI4jIEQRnyIpFz5uL7x8+2V&#10;t/cLpQkFOkQpArx30nzlpAyFRMlyaDcrQ0DjLMZHvO7/wzBRSmVeFs0HFsmCd34vosSnwOph7/Sc&#10;UtMcbQazyeSWaU0yi51z2CqFcm1CbStVs7SVdtZc3zChKJq26xmblePLdmdYpblWZTnRKW8GYxx1&#10;P/O62ZYVhL81cG6nDApTTt4PQfvk731r5CJ69N4g9AKtlE5HK3L0GNU31t6Q2U+5kUXRsUINEIwU&#10;TNZ1SiC79nSHOx5zYnZdlBV6cV2KRt5ZrBfX/1wTZbmxpg3Te3fTHVPFnK2q43fOmbJlTGnCKKtl&#10;P/eM8XtTk+sjl9IgtUzQc6abL0FHUB7GP50CV2pm3Vag7euwrxVBuY2gUObh2lmVTtjpw70Zr7WS&#10;N7kGMSKSmIpSmg5vZODWWtEauxf6kp3csISwMc8yYMFAM5FBB/XBO1z3uDC96ar7/e+U4o7Ydcy2&#10;N1Cdtm0/0TKNEZSm3w96824fKE5fm85JUgOmZ3gWpZcaQfysuLamJMkLuWRczfQsXGPM7pvwJ+T6&#10;E6L5uYH43Iw+GkD2qLW+dj8PGfbnoK62j58h19WHO9YYHJ0NwB5H8ld9bc9RTUlygjsYpB9UmXJi&#10;cvmIJRJmBBg18WuUT+ZVQsEt6tYvr5BTd/+UMt47Mo22CNjRKbiNRs/xdqrv3dL6aOxNo21Sw4rh&#10;XM927Shg3dMVetG3x94Yo4jmo5mrRVh3RuUSzgo7ZWfsWcc0TtpUKaNDwSPlGYgvhDZk5tPQzFq3&#10;/+5e2+6NaUfcm2g0+/4IHrOrIdq+tj87KvNpSPB5LfVBoTUybDPNUFrXbu63Q841o8MTHdyRZS/D&#10;WJyLeKdDgoYa2xl5r7zfXcJTSuSUmJcFawxxiPggrFPJFpW4pGVZ6LEvvcG2TgaFu5u23ptSKj6V&#10;SqqV5jynL19oZSbgOD8/8Z/+43/nH//8B1+/nBmHoDTaylYqmxqV+Bh4ej7zj3/8Deccr68f3JeN&#10;hmU6TKxpY9lWUt5Y10wzEjFhnQraS6OYgnMF4yTUNZdMUWF1a3XXIFKb8tDtfki2VmhFXDbTllT0&#10;XLUAryzLytvbO9ZVhtExjuIu6jUD875Idt62rLLJ1EyfeAm9Jj8E4M4xhoCLIsivpVLSJpRD54SG&#10;6w3BgffidAmZbnst2YVFtEjbhvOa32ijTuwMNnqlI1ulAYl7YvBRbd89y7yyLNJw2iSTok6f7DSI&#10;vsQxunE36GYBGaFJe1cxViILxAVXNCW1VJZlZl0XeV5VKNzX21V+/7IwL0k0czicj8TodPLTdAOD&#10;221hXeXQXJKEo2MNNjg8gMk4Jy9e2+lKnQqj9Bp9KdKaSMsqRXWVFy/48NhwcxHKV3u8nIbHBN8Y&#10;afLEEGUkjlFQVH3aMvWs2FZV0/vQsFg9JK3RA21HBVTQrluU5OJGgX8Ski3ZRC9k9ZqCsxqzU0l5&#10;IxfR2RnTSHlly4lcwNiICyNYlGYpm+IwRGoNzPcbrZmdMpXLLJ9HDTDWCmmTgGinzIZWLTVLBM66&#10;Ja7XOyFMYqoTPKfDgaCozXE6cL/fWZeF99dX3j4uYMUAzY8Ty7Zxu924Xj/oNLWn85GvX1/42/fv&#10;/PLLCzF6Qc1qJnjL8SAUWGEtRNHuNEGhxiFqzlsguMjxcMatAUG5BnIt3O+JtBlacUzDmefzmfPx&#10;iHcj2wK5GiyRabSK/su1DoNnGOR9HkfLl+cDPsgGeZxGTtMRW2ViPoTAECKm62WxbMsm2a9pxSnS&#10;EG1ka5k8J66vH+rcaTgPI6foMLlRt8JgHdYGtZavQnedBi2+C7UkalqpWZCbw+HA09OZw3TAezkg&#10;x8PIoDo5mcDXPb6pVqExi958w/mI95HjEGRv2zZazZxPk/x+5xmGkdPhiWk8MQ4nhulEThs//njj&#10;58+fos8OI87CNBqmqYFZqTWAGQnxyDQdGYYDW7a83668v628/bgzL3fmyx3fDIMLHIeBOEWsrRgf&#10;eDqdGEPk28uLUPmMw/kB4wdOa2Kcrvz8+c7leqfUwrquXC43bveFECOHw4EwBFLOe5GTyyZSi2Vl&#10;nTfWJfP1l688v7wwHQ/Y4PFbYt0St9vM5TYzHE5Mx2fAiM5bdU3dJGjbNn33GyWtpLQRo2cYJzUD&#10;CtIgqYbTeU+IHh88JVWl9aOUSClndorkTntTLVepVOPEF2CT+CHnvHxZg+g91jRysbJfkPf9TYqa&#10;QlUNaKciinqs7uekTMZVbsIDISl7oep2JLQ1Na/pFND2KCRE99fRFC20S9fS133z3Zsepd8JjVbk&#10;AmYvt9iRENslGp+LLD2/vMZvlKItsDoKW9v2GIpe+BkeBi79OtFdendJNUJhdK77RAhKIeYeHYHS&#10;plrvS1X6LV5jVLwXTM0KDdcbbaoGQeB749OjKUClKXp/rRhOyFDKyuDCGhlMdPSEvaDVyAfb8NqE&#10;m9odXNF7o54Jn5qdzpvKJe+HoelIeW/u2oPm2xHh8smJVxrUsp/tmKaNkjQFvWsXzWXVZy3Po+4Z&#10;t3aPcHOqny1F3u3aCs6N+Grx6uBq9gP2r8jQX4x8YKfH9mcmjezD0VgGSkn0m84Iu6w+tJaiy2cf&#10;RveepTdu3n9qIOlrXunnRoy9eh6pNA9tp5n2uuPz+9af/V+bVPmauj/7z7Tf3pTuLrR7s/1oTDrI&#10;1ni47e57jD7DPyFtzhGlc5cBlzFSn+kfMXzrdP1Hw6dP5VEC9WejFU7PudyzdD99jVPWxmMPqoqS&#10;2t1B22oj6pxRECrTdZPQiDECHTF9oIfyHItmtj/2vIcp5icGgT5MqzWhfL021c11jJU+tNl/DmqY&#10;qg0WTfoPvco/7Te9Bu/r4PO72hkNveHsa+5BZe7RXH/WDdP4k1kmKGrcs1obmmvc9mts9YHettYE&#10;6TWNPVHTyPsq0kijg4BPqLcReaT1ncHgdn+XrI1p0/VXdQ8SBuZj2NKfRz9XZYD6eJedNsDWWnzX&#10;8o3HI1+ej0SbSfefYC3NGA2LvTPPwp1f1o37srKsG7kUMS4xFqeTNMnXjByOZ759+87H7cbPt598&#10;XD60MfLI7EbuoKF8ai4zad3Y1pWcEqXphtkMzlaJKjNWpigFUs1K1ZWCopaqOVboCyKQ/P1+x/nK&#10;uU4M41Fpg4GcpFHe0kahEAZpKFoTWg5ImLxEwDRCtIxTlGbGC4W4Zi+aNwPBy4RtiIE4yPRaDuGN&#10;kitUedjBWdwgLl7GiK186TQHPdibIokChzs1u/kUgWIWMRBSek2tknWHooOmuU8TG+28kOllyZWN&#10;gnWdXiSHcBwGrPNoGsW+cVkr1vLv7x/QhEJ2vc7ihonFBUGHLexmAGVLbJscUpKhCZheUMvBZu1j&#10;qkufEFoxeTJGGuOWxU05bYm8JVoRCqFQWu0uALdNIhWsVfJN00AbHV5Y7xjHkXEcmaaJcRxw3ojz&#10;atqoNZMLZGuo1WnRpZQlpS0Ng1DNitI2ej6VUW3UOAyEIcoEqtU989M7i9dNyBlBNpwzOhUv2thx&#10;eAAAIABJREFUippaYQiofkgMlRyYyraurNvKthXJIZ0rP35c+LhIEzpOAzFafTe0gKlIBNNdkFJn&#10;vJidFIshMgwZawZinJjigG2BlotQKZ2TjFCglUorMgWswLau3JaF27woWlUZp5HzIfK3v3/nn3//&#10;O3//5RfO5xPrsrIsN9b1xjRNYlwU/WNTM1I+DzHy9cuLaGHRSAIc3kaiN7TmqeuKaZHoDpwPELxh&#10;iBPOTRgGSnaUsoFtBC1EvDM027Au0doCZLyrxKCB0FoctVxJq8Q/3W4zt8sNYwPjBCEijW0Biyf6&#10;wHEaOA0Hat4wpuC9oRQxGnFBjHNMbUxhEBdCDDklWivEwXM+TXhvPjWkA62MBO85HA4cTyeGYRTE&#10;RlEeyWyVomTVSXXpB2+q1NwLe4vzMhTxNjEMER+eCMPzjtaPceTp/MLx8ETwI1tq/M/ffvL28we3&#10;6wfGwDjK84qhYUxiSxvLClt2WH8iDM/4cGBJidv9yuuPmeslk1Ilr5nf3RtRTVVseyJGsEaQzWmc&#10;mAYxacM4MB4TRuIgaMS6bMzzrHnYnjQEvHOcTmeev3zhcDyQSiLGgPeOZV14fX8l14xxokVf7hu1&#10;vXO5LWAMm55d1+ud9/cr0+EsTXUciHGklaI0ZE/JhWVZZDhWM9s6s24z02HgmSeezs+IZluMG5Zl&#10;YVtXLbagNZGtYMTJNmtmt6Fpjt2jsKUzV4pQTddNjDuCF/aIGEI0cvV6VslkGz2jRPunzYkiFHuj&#10;oE1J11nKoDDvxWRHHKFPxJt+ngetrtmmBiWPab8gQ04oWlZ8B3b3R6t5n6Y9PoM2d1ZRRmuFxmo+&#10;DQT/SrmUv3s0Ac70LOte6AoqWnTYu2dt6s/o1MQ9OqE3BhrTUorbi8haUUOmKhIH/eOaNB29wG7G&#10;YKtIXHzwkrNIY55nan2giiknRWR6Iagl66f/FpMgjzHqpOnlzMJYPqcqtgbbKrRFMTCqoEX8bjTl&#10;7MPJcm9UVI9pRNcpCFP/HNrY8+naWm8y2p++BpTWrgW5MUZrnwcy+yiw5ZmVKgha/1v36Xx3Tszg&#10;apJ1X7I6tDpLtl3zKJ+jD9cfSGMvbpu+Zz3Gpuz1Cvs17bdwL/T7dXWE8IFMoWtLV16TolrQskRV&#10;Vpbk5VoZYIAio91wUxy7PXLPd3omjwazo11/alra52ct1/VoSP7Xr+l/Pke37F/XB0XdCKo97mFV&#10;qq0xUmt+boo7/boTj/uwyaqx5+NeoS6pihB+aiokX5g9dUI+VuPzg+gorzEG0x7XV0oRJqb3BGtV&#10;h/6II3pc4+eBl6DW/d7Ke/9YA8aKNOHP91aetyxt2X+d0DWVeYHWbk2HN0b/TUAuay0hSt67RenH&#10;iGGm1UFjqW1HRrsJVmdG9XtgzF+1ojrkcAJwyLru79OfY3o+DzHkvuha72BQfYAyj3paxhQCUCnS&#10;TJNrtahsRv7N6TbR94Q+SO3XVJVivOdPo2eCMQQ9E3ba9v+Pqde2bXJOfuqzRc8rvYFvqkOorTEM&#10;UrCTpPBOKatGcCHnjXmZuVyuXO8Ly7pRFG733lNb43KRaIPD4cT3b1/5+vWFWhvXy1UMS5zoj1oR&#10;CqY1nZ4jh9+WRYeUk4qHMdSc9GCUnD7jvIQOlybZc02K/I4gdCpDqVkXLhgri9EFK1bjumHkkiXD&#10;rhass4zTKDem9CzOQioFk6X5GGJgiEF1gJVmCtUUalNktjliOBDjyDRGbUYT3W6dJmZJnYpatTnb&#10;cmLb1Jq/byStiYYWPYyVbiV5l7LIl5Sw3oBp+yHWF4+l1wQyCml6v/vh35ps7CmLfqIBPop5jTRY&#10;kXHUTdZ7cqq8Lx+7i23KmVpV06DTFaPTp5YLRQ8609jd/CyO0s2Wmh4COsvfZ261Ox8W8pbQqkMb&#10;o7rnKnojTZ66stMRaHmhu322ZMaC6FWnMcqwwHsmzYItObEulrzMhGAZBzHsCiGok7I4No/R83Q6&#10;MAx5txt33u1Ng/NB3gXV6YzRUcuItUKB6XSkTsUe4sDxcODL8xNPz2eens7k4sklUtsGNu/3yDvP&#10;EEbm+c71cufnzzuvP4UyDYbpMPL0PHE4jKyr0ISXeeFyuXN5f2e+L0JnboI2Rj9xPDaiHzkfz6Rj&#10;ImBY50Wcb2MkbyOtCLL5/HTmdDqypMx1XliuN3JaiXFgmo6cDiNPx4F//P0Xfvn+neenE9RGTgsl&#10;LzhXiEG0j4Ys70VuStk3uBjxVu6RNQ5qo6QKzUkB7wOtOk5TIdgISL7wGMVAbBols3JebpS24lzD&#10;eil+cs56uMjvpiVtDgT5qbmps/CdZVm5XGdu9wUfBlp11CTUw7wqc8I2bBMDtOANzjZa3bhc3qQQ&#10;zRVrG1OIxLPfN+NlXWgUhmg5Hj3DEPBOmjRaxZmqg4CID3Ef3jwOs8eBgw4dSi5KEWtQojgkFs8y&#10;yxAx14QPlqfTE6fnkaaxSM46Tqcj59MZg2d7u3J5e+d+vVDShrMBP3idBsueUVrgtjQut8pT8hzt&#10;mWIm1nTn41L4uGyCXrdIron39wXDT3H3XTfOp6jaFikeYog7ilaqoZiFXBrbsmGNZKK6c+T5LJRA&#10;ax2H44nT8cg4DeSSGMeRYRioND4uV6GetsJ9mfnx/pPlnrhd5ay6rjJEvc8L1+vCeFiYpjvjODGE&#10;SHCSseaQQdjl8sG2CYV4nW/ksnI4ShM9jSdiMLrGZeB5v10pedN9t1HSJpmU1tFqUY2N7A21iMOg&#10;tTKQrTUpruFwxe+ogHMqCTBgKjRTKFU8BFptck7VJkih7HzUUljKjHfieim0VItrbc/KFh2X3Zs+&#10;Hr0HHbU1xlCRYs3pvppzJifJ6vPeEWLABTFLaUUkOOyRDbL2s1KxrJNPiFUUiyrDUDXukQbHaKHS&#10;TX7YGxK0aJFm04CxUvypCZN3TgeAj4a0U/oehaA0kLlUTC5K7zOi1axVkLSa5El4R5Cq8k8/o6MW&#10;zlqyMZSUuC8zpRWsFQfeUlVbp9f12QG2a8mMeiP0ot4Yq0NUkaX067DGsqW0nzOllH2A3H+uxOyI&#10;CeKfkDcpDcQoUdHu2h6FrDRaDyqhFhBqttZ2dL83q6bXFBR6TmpvHI3RhAFluKH3QNAzLf6tIQZH&#10;cPJO7Ihm6ckJlgyYThndgSpDz8397Fb71wZ6f8ZV4WZ18RIDS4eh7UibNAUyFOi/rFalmmqzEEKg&#10;Nomla/UBFHQKJgZl72mN0x7UX+iRHg+qbG8odkOh9hgW9ZnJ3nz+pQf97Ki761L7z63CcGtK77am&#10;KRrP7qbbG1xBEXvzrd2HEc29V+O8/wXJ60uDhzayNztWB12SVGB2bbbZfVEerLm+Xvd7YoQR0WrF&#10;2cg4DETvKblHNT32os9U9P7zdgnMjj7avakzWkPLmlfZVt+fnNJptene0WZEhif/JqitsCClHwne&#10;KVtFQLFW2r7XOWcpTdyaq5X6tCdKtL0xewwjdvkYnzqz9thrPv/53JTuA73uFF67eViTWjmD7iyy&#10;NyjjArp5qEocqbuLOdZhW8eFO7pt6c17b1ApAmB9XgtNzddkKFT3nPTPztEPl+dP1480+1ZRV6tG&#10;cr62wjLfubz9xKaBZb6pjlOmcfOykrZK2hautyvv7x/c51WmRMbw8fbGsorOxTTLy9dvfDkf+f7y&#10;JAdlXqEWooY5l9YouZJTxTuDHR8w9bxsmk9jhFKbK6kWaq4YWzA+EIwnOoPVqU/wjuM0cT5LjMr1&#10;KjTCeVkxFg7HyNPzgecvR56ehKq3bQvLmjCmqcW/uPuKkRBC/8pJ6VuZhqBaQxyxxoorVF6pNbFt&#10;C9syk7eVIY4EazgdJrGXV7fWngeXSsEamQ4YawUJWAvzksVASJ0A+9rsm6KxDY/mdAWDqw2fg2h7&#10;vZdMUaOHr260upzkBzVkqmUrTelDD+2jFHy5Fuya8Oq0F4eBOIy64TXWdeNyvel0QznhTswYtiQL&#10;dYiRUjKpJLLqVTvCaJzRgkWbRycvt3d9Q5XnmVPe73vNAtU6Ywgu4JAon2Adg7MEpYNVBGlxztND&#10;2hti2lGKTNKtc+JCasFTidbwdDiCaSzBsziJpng+HThNI47KuixYGsEZTpOYVWV1IzRWpuRCGTZ7&#10;sdSb774ZWwsuiL5yiOL4HOMgSNjhxNPTiS9fznx5PmJtJueFdbszr1eca9q8HhhCZZ4hrzeuHzO3&#10;28oyb6RSWJaVVjKHcSQYw2JhWxdul5mP9zuX9ws5FbwbGeKBw2jwNrKOK9uykddMMpb5dmee7/JZ&#10;h0AuidNpYhz/N+Iw8Pr+wb9++51tW2gl8PLyhV9++c7Xly9Mo+f56SxU3FyYb1e2dSZGBJGeIsZu&#10;bJs8j3UrpLSorkdM0Uo6cjwcGIeBbUkY52WQFSSKaAgj0Bii53w+4qxofcdxZFk23j9+Mi8XMInh&#10;EPVezuQsdus5dxOEivcBg6MWw5wS97pyvy/M80quDWdG6lZZy0YpVXJqW6VsAWdE2D9NE8Fb8iYa&#10;m3XZACQeCmRg4YXlYJ3HIJEvQzRMk2caRCccoycGacRzrqxrYVnTTsEXBqBoOWpFtIHFMC+ZTTX7&#10;1kTiOJJS4+Pyzr9+/Z+E6Hj59szpdCT6iZRWtryw5UT0KzGIic3lcuXj7Y2yJbyxNFOxwXVTPtkn&#10;3Mh1btjXlfGUOTwNhDZwWxY+rpl1g9YkU9cYz5pmfv39wsflzsdl5vvXM7QscTOtcDocteBrLOvG&#10;smaMFX2zMC4OvLycOZ+ehKarrp5yQFZKFoT0eDxyfDpjjMO6wJoTv//xO//3f/0v/Hx/4/1y4Trf&#10;+fjxzm1ZJTv5OpPKO8YFfAh468Ugz1sdjAS2dWVbF9K2kNOKMZXjfcOawJfzV8Z4FE+BLEZby3yn&#10;ZCkYgjfMrUCzWM1bHaMMuKgSBdJdW2XinMRS31ulqskQ1XmwrtO+xMjJmIqzOskXjFwLA6MmZoLY&#10;WmOZpiPTMGE1F7NUjSdKSQpXESF/QoaKFk8aO2HkfZEiyGvBXkmbyFCsFaaKqeCaNOK2NWIIGm9Q&#10;1eyuyLtnjaCpTeI0bBO2RKeJmoZIQLSZFW2rNM/ONqz1OvwT865siwxQtbjtrrIP9KcjI4rkGNHM&#10;tSrnrLXCGOjFWkqZNa0YzYDFOckfVdMdo+ZYTlGehqB7yyZSJOfspzNOZUVFitmONjUq2WSMbztV&#10;sYnBgDaw6LnpcL6J5nldadZitRnzIeqZ89AMC8NPhvA7ItiaSqAKFJSCaXcEptSmAy1F84zRLM3u&#10;PiqzsN6Mik+DxEMMg5ifCCMnITFZ0uBsSZs+HKZTda2cx9FLBFlrMhDpng1G9+WSwRm7N/TwKKg7&#10;NTPnLE7+UtnuyLi4hhpy7Z2sfOMwDLovb2zb+lgjOlhoQCkybKmdwaAASgiIJ4fKnao2XwLiCKtN&#10;MuM1O/LPjGL9zI/mXHqo9Ccq7gMB1obRPByTeyP5GTX13ivDR2NhgLpJ5F2PoTE6aepRXPqSk2vF&#10;VqndjRW9dW+ovfVaRrZ9ALAjbcpOML2Z7yhf643jA8EzdPRYno/8m6wbq82KswIO9X0whsBxOuCd&#10;ZVmE9vzIXlUTUJWwlCzu1JLrXv5Eze2gRGng0Ya0dEdhGcAFAvvi1muVTFy0Ibf79eWUpOal5/6q&#10;MVbK1FLwQ1Saa/89upcao3RaaXw/N5WfUeO+PhoNZxvOdc+TB02dbgBk5NmnHWmX4Sbo4KM2am6y&#10;VyijJHgx/ew5wt00Tk5RvXYd1Emtkfd4nt1grmdSN5Wt6SDNGBmoF3rvIWkjIEycHlsjUizxAFqW&#10;+RPibQg+7Cav1hh8KxnSglkvEAq2JryF6AwUiTaYhpHzYeLpfOaXb99Vbyiv++1+5Xa9Ms8zBsPx&#10;dObL00B0ktk3xcbL08hhDJSG5LStirIVueDk9YA1cDwdsXFiXBLX+8LtNrMtG61IFMlpHPhyPjEG&#10;zzovhOA4HEamg7onpqZGL5Lp+P3bke9/e+H5y4lGYUsLpSW8UjLsJi50IFqceVm5Xu5cr3dkmGYJ&#10;YcC5Ceck4Ns0sKjNe6kSPzMOjHEkugDVsC1Cja1VNgxBES2mWOpmKK1yuyWut5XbfWNZxLHN4PaG&#10;z1jwOZOqIWHwWejNORehyi0Lc0qS66bTjt6I9emsLD2dbCkE32gaGVMk/sRbWm5cbjctUDrlQPUv&#10;DbZNcohQ9LE0szfWIHbdbZNiplIgyIzFO5ma7YdPk0PLIFTZlg0UyUHNOZNy3q3hW5XNDZ2yBucY&#10;nGOIgnBGnTKre9NjqmzdXujs9B2lLElcS8aUhG3icDicz0zBczod+Pr8xGkc2OYrebljW2H0hudD&#10;VNdDdDPvDamTiBItQvrER6hXFSxYbz5FugxM48Tx9ESIA6VUfv58I6WV80karm2prHOh1aTIhWFL&#10;mevbwjJndTD0MoSolbIV1vvKcrlzCFEcQKPh6QzBRg7Dmdt1oVVBqQ1WC8vEcr9zvV4lZ9IYptOB&#10;w2EU3V9uDJNjHEaenp75+LiK0VItXC53vr584eX0xDGMguBsjbWsooXdFnGbnibCIOY6Kc3Mixhh&#10;Nc3nLKlCgbVVMaNCcuEsDt8qxjWMqWQtpENwBDf0O07Ojdtt4Xq5kUsl+AnMwMfbBzlvhGHgfPoq&#10;btxmgTYS/I1ShAFSsrybzTRcNIxIk3Q+Pe2TyNQSxspmHkdHPAaqzdy2G6yFvK2sJVMVjWpWaJc1&#10;LbImnaHWLKZPw8Th+YQ1liVncqvkZrjdhR2yLBtbKuIEXXrR2KhVg+CbQRwrPdfrwvv7B9fLDWsH&#10;nk4nQnSsq8SObDlzudyw1nK7r6oJ3jRe6YlhNIrAWLalkVZtHJohDvrOWIPx8r6XUrjeV36+3fjy&#10;bYWW+f3HT97e36WZoVCxe85rLp4lFX77sbBlLz4EJkItLEuiNXHlbRick4O9VIvNgIVSV9J2ZVkq&#10;0zgQh4HgnLis+4g3njwnXucfWGcYppEQI788P/Hyf/yfzOvK+8eVX//4wf/1X/87f7y+8/px4Tf7&#10;xuvHjS0XtlxZm5gMOavUQhb5XLVAczh3wJnGtlVef1z5H/43+XtrSNvGEAKn01FilXIleM96X1hX&#10;iYqKIRKswQ8DIXb9cJUhQzVYFzHWEYcD4+HMNEXV1os/wJY22UtMxjlpSLsmubsMYwIpWda1YRmg&#10;QejNLZZirRbxQmmWLdFpkWVk2JI3UlvZNmXq2MIj1kyiEkCGKzRBB2wvnnyQQUwp2KJO981gjcc7&#10;NaLTDPHSRBxrvcFHlSmkQqcM5pJ39o40S+B9IEYxD+ronQ+RQVHqmivFyOC4x49IMxL3oq/Uis+W&#10;lEW3DqjmTIvYKjpVaTA8DUdtbkcWc22YXDFsUqjVBnTfi88USmFVSCUoRlA7PbrB2Jv12sQlHomb&#10;Srlo4auMKIzESKE6vlKxtWG0XunIpbUdSPysqav6uZL6B3RtoZho9WEXSOHc7CfESZdU1aF/W7WJ&#10;M8Jm6ghIL21BmvzazI4O94ZZHSzY8xBbEc2YQi2iaY+C5uvXSjGuutsqjqo5d5TZ/uk+90K40dRl&#10;vVNz3T6Q6DFtJQuCZbtOtzawfXgv9HMfvNa2ipxrE1yVjlm6WabROkup52mrJFOwJtFjM3qBL3Tr&#10;Xnh37a3+VitDGbcX+Lqu9CE0ba4ND2QydA2jPiNrlAoLn5pWyaT2rSnCp7VZqeL2bVQ3CIp0yvP1&#10;ziu9WOoYia+quNzIvfFoch9MqyLta921lU/Phh0t9sFJzZh7FqwyxawTZor3RBf24ZBzjnVZSVvi&#10;MI37ddIQZ2rVNDtrcDwMt4Sx/kCP9+ig1qteccturWque2WaDmJM5CTJIlQZ0nXmaNqKZqyK+SU0&#10;lmVRGVQfcsk9qbKhkPKGy5XSxAhV3NDlaxJCvxcU3+HCQM5iEJRzwTt5Rq0JU8BZjw0OENlMQ/iM&#10;Te+vzhIVnbZ0pqHITYo47xtx8W/KVkEBImftPrTq9O5SmoBmriBuuXbXp7cKNgx43ynelWuw+zDK&#10;OhncP2jccD4/7fKJbdv6k2HPU7WD/p1VaaK3nKbA16eJ83Fg8wdathwGyxgdx2ngfJoYYtinPKIB&#10;kwK/FKG5UItOMfzuBralzOV24n7fWLfCsiV+vF74+fbO+0dSbja0bGhOFqifInE0xEG0Ltu6kmUM&#10;gzMQg+MwDRynkTF6fHAMMUigeYZxjBh75FQjITqO5xHnGzkvMl12UszEQVxLvbOUKGG0IQ60ashD&#10;VX2QZHO2ZtnWzKXe8MHivDhyORuYxgnvJzFl8RFrAsu8cv24y2aEbKTOW+I4gmmS33Nf+Pn6IYXo&#10;phmgtce26D5rxYl1nALjNChVSDaRlAqX+8KybDJFtg9UsLZ+mNQO3mO0ObVW3MaaUe1Pe0yOt5w+&#10;HVyCs1pFAKU539vbHa3AyDRod9YzlhCVZoZslt3QoE/8SsrklFjzKgecTtlqqZhqcHjJvTUWZ2QT&#10;GYNj9J4xeo7DwPkwchgHgvP0jNpaBY0Qeo7RTfihRSqlqgO0TFXX2zv3i1Bagg+44wBlIy2JtFzx&#10;FJ4OgfP0RPly1KNXtrvu2NYPkZ18bBV5trI5GBWEWycbhnOyQdyvH3x83Jhn0apNh5GXL2eGaKkl&#10;sa53clp1AuwwzrMtGdsswQZMS0LdzJVUEi1tDN4xhMjxcOD5/MzL01dyLtyvC68/37ldZ/JWsMYJ&#10;zUSdq6/XC7erIC5x8Djf4FpwDs3LNQyD5du3Z5y1HMeJt/cLrQolxBRBP7Z1ESfCmqS49ZYyr+Tb&#10;yvV24f39g/ePK/f7pkjtE4fpxHE8EKMcoLVW7re7vpuBIY7EEMlJEKuc3T49996Lnqk1rtcbtWUp&#10;zkzjdt2wznA8HjmfvsmBWSNiaBFJKbMsK7UanPWiRWuywTvrOB6OUhznpEWdGMqkvHG9X/n5/lMz&#10;96pSNMW2PMZAiBJ+rUcDpErKCb9lbmvix/tFN/kes2FYbne2LWnBYzE+kLMMalIqug89irUYBkXD&#10;VrY1MQ2C3pzOT3z75YUY/zNQdmnCtiY2zfgMcSQOZ9YE8+3Cr7/9ZJk3amk7/ShE96Dae8GhohH3&#10;V0zgt99fef+48Nuvv/PHjx8YZwiaRei8kwLPiHmIj5HT03cOhwlvkDzOJHTYLrGY50KpYsKVc6HS&#10;m5DIEKPsJdYSvWMaA//423e+fX3heDxIximNum6sSc6N0gx5S/hm+dvLL5xPX7mvmZ/vF/7b//gX&#10;/89/+3/54+2N6+3OfV6oqWlElDr+pU2pZEIzNF7e8G0t3K4z9+vMNA4MYeD71++cjonXtw9eXz8o&#10;6yb7lq5T2yT9MXrHOD4aUqv01Zw8Lgw8P3/j+cs3whBZ1oV5nllmybwNg5iX0TzWSAzX3nAaQ62B&#10;eW6S23pfSCnvlKpOC3UakdUw2vR1+YRo750Vl8eOLjrnMLYjQvLzQrAYO2ANlJpoLREHR6tihlbU&#10;RbjmCkbQ8hjElCzVTGlCv5bpvVd6YwMjn6eqSVRH8LpOtOUsRbIyYIyR5tSERtN3qVPMeiPT0aeH&#10;ZhCVzzR15+37OdQmSGUzThqbIs0nRuqOaow236pXU0qf6TTdIjQ3kXgE2VubFnWuu+QWpXknun7M&#10;6tnLjohJZnh/Vv2CHkX+XymG5cEoqt0UpyLkIqHxWmOh58i7rp0VPq+Cnn+SOu1toRF9XNMmRCSU&#10;Rs/WB4XQWSlae1PSaZWd8ikNWN4bZdHDy6DA6VndlNEtvoEPvehnJ1w6uKRIzf9i7LPfrgddtrXG&#10;tj0Qqm7MshsI1cf7YYwgNlVrKHlTJKauF+1t/zQPCmqnLKOhdsaUHdV7aFM/623Z1+RDM61lubEi&#10;CzGCcslgruiATND6YjvSpri6XIjUOlrzZZV/7bRqesyL6M+pXeUrdZoxypZAjcb03vTfg34+GvtQ&#10;QsyqZI/fzXb0/jzQe7uvVfQ+OivRT9MwEJ0M9qdxZAiRZrqBkQwHFbjfzSv3XFJ91p2uu6+Sjhy2&#10;bnimmk7nQfcCY6Hl7uxadvMta8JjTVm9rdr4NqT27tTrWqoALbpXoUjyOB2od0H/cqkEYwVxdI6q&#10;e501BrzfkVVZK91ttsreCRjbtaSoFKBAH9JVkQiyDwAeTaq8rkafi9yDrvHfX/0OVXUEW7Wn3vt9&#10;TzNUHRTIsKJk+bsQHEOUqCvvhQpvrGpt20oIcUdSS+mRS3a/1p0lb/pZYHYE3E9j5PvXM//xv70Q&#10;gyUtjZo8wTYOk2cI4F3FWfnBMUbVyknx4YPEFQT/sIDuxjw5Ze5LZJ5X5iWxrInj1JjGzGEo3OaF&#10;eU1sRSa9VumnVt0CpyGyDBGjlJen84nxMOjEvtKcTAtSKcoTLzjvGOwIJhCCUG/iEIhDwJiCD07+&#10;O3pSysoTFwqQ0WnhOI6AZ9uKUAu3wrpuzPNCHBzH48BwHBnHgPeNGA1DFApg2RrbKgYHteqUjYrH&#10;4KuhVsO6FT4+Zn78/GCeE6VaMIFamiKFghAap46egyNEmUQ5Ly5fYLkvidIknFqC3ItoLfcdRDd6&#10;nXz23DsBFZv2l4r2edF1iZBZJ0S6+HX+ItO7vpZ4FMh7g8rD2t+qk6wx6CBD3c0qlCKT31YbFpk8&#10;tQamub2QwzrNpvQMwTMEy+AtU/Acx4Hn08TxMDGEIHop3bC8e0wba3kYHoihR1UEVmhMt9ud+zpD&#10;a0zjE6doCGy0lLB14fnoCWFQ/edjc61IkVTqp0iZhqBYDXUrthid/nXtWEpJjMGWjfvrO69//GRZ&#10;Vqxz5GXBpMQQHbRCzquYoVgIIRLGEYoI0J2xtFzEyCtnSsok05hvK/NtJW2F+DxyOp0By22cacVR&#10;yxtLW2mlKTV943K5sm2rPP/YUYGNeYHDYcSYCe8tHx+NGEeOx4H/+M//5OvLC5ePC/MsKFeIYqST&#10;y8aW7tznG2ZtrNssuZ/rwsflxuvrlet1ZRiOvHwp/PI9cpieiOORYRSWwzyrEZO1lDGyMKygAAAg&#10;AElEQVTD4SCGRcj9Xjex3A9KDTTGaFbjqvlk0gCeTgeCG7DGk9Om0USylp3zhCCMhBAlI9RbcbEO&#10;QQZNuWR1QW6EGLjeLvz243d+/f0Ht/tVY32koW1Npv0hBLxGyjxyCyUyRmiIQklPOe2TYoshzYvS&#10;b0SL7UJkS5VtS0KJr30KKrShGBJuz0wU06PjYeLryxNPTwfOTyMg378sK/e7IF+1GkIcmaYz1+ud&#10;3379g19//YOUstwTNWxxwWoZozoVYxjHA8fTmRBHfv3tD/797994e3unlKxRFA/jGnFv7Tr+QG2O&#10;XNTopTpysZRqKdWQs2HdRHu2pcy8LEJzc1K4OOfYlhnJBzYcpoGcCk5jY46HCe/UCVWz8pY1i/zD&#10;Og7jyOk8suXKECbWNTPPgmQ446QAaE1iEpynWUc2BmrDGTGr80o1nMbIaTpxmk48nY8yKa6N98uN&#10;tBbm68JmNs6HA2WU/dEaibg6TLJnSe61NHfWNrYt4cPA85dvnM8vwhaqmdstsSxXctlw/sThOBJ8&#10;FOQ/CALqnSWGQCXgopyhPhjm+yZMChQlcA5TZL6+41Z6TsvBImYyojsNQN0puZIAkLQoLxhbBU1Q&#10;D4jDYSCtjdVatlU0sbWqtMPLed6MowCmFJwL+n4ErPE0pc5Wqp6bTVFMHkPWWlVnKPpbgyBdVjPM&#10;y5I1okMbDy+oSTdR6cVx8EHkRkrFNTsFrVMDe6yGFG+Nhm9uHzzWIi7fweuZ05o4v6P0Qx/EkMxa&#10;pa09nFJ9dYoulb2wbVqkey8oTCmN+/0uhajpBbHdB3D9fz2yI1Vxp0+qczNGzqH+va2Hv2kD8WjI&#10;HqhxSmmPXshCGfnUyLe9wLeYvQl/GO2YvXnuDUlvwB40xY7cCUUwxoirYgbZm8dC1xfa/bP1n+O0&#10;6Xk0leJyLc91pRtQSiSF3xu1VtvesBoesSldi1k1xQCtX3aTQnlNgLI3CV360xRt+0yh7ff3M/rT&#10;ZyCf3Z57Q9xNhPpn2w2QOhW2X7h+/+4YW4QdUUuh1c+GP03Pju60rRnKSd/hTtNudf+dtcnPkNql&#10;D9Zlv2DfGx40XOd6hBJ7kyq0cjUPa70eavt9+WxMtDPvjOqzgwyggxMa7jSOjNMoQ9+UdvPOvmb6&#10;ffmMzBseyGl/Bj0R4/PnEcq/AeN23aqsp0dTaoC6I3tWBxbdnKo/D1knYign9+YxdJAGsP+3SGsq&#10;eLcPeHYdrcrOgg8CWuhwqllLU8dy9DlJ/Y36RRSoMnDq671Hp/QhW2sdKJLfWTo7oPcF2lx+uoHa&#10;kMoZLzWu3Qc/XT0usofOanBKwRV36se9zJSiaL3uWT1yyjm/U8ofetK639f+/36aBv7+yzOX//hF&#10;gsdXqNnjKIwDtDqz3Bc23RDH6UAtB+Iw7AeDo1Fao+aH86gz4EPFtIRtCdtWgi0E63k6PHF5iby+&#10;Xfj1x4XXj5V5Fe52S4ZmZFMZguN0HJmmgXEceX5+xlnDmhKXy0WE8xgcUtjFQTb1hlAlcmscnw88&#10;f/nCy8uZXFasbaJ7MYZ2v8skqSg8n/MeMROHEWPkcM1plWiYtNHwjGNgHAeeno6EAK0lpYNYQvQM&#10;0XE8ChV4WWf5PoMe9F4LZmlct01s6Hd6YGqkJIvEVplkz9tGa3nn1AcvGYnOB0KcGFygYaWQW1Yo&#10;ZXcxFYGBGiUgE85mRWVZdbP3ajAyjdMuUk9b4n6970ZLIsHpYdxVTKVooLTefniJ+YY0rkUPlVoa&#10;OVUNxC67KZB3gyDNOsnHwGct5jgMHKZR6Lne4FpmCNI4hSDifUPBGcs0DJJfGYQaE5yaRNRCz+Bq&#10;TUJ4t5TYto3LYLkv8oK8fHnm5eUI6vTsouf5dGSMUqTHKMOYjiZ3fVOpuvZLY10zyyoNhDFOTMKm&#10;ER8CpRTe30XHVucFlsTBBk7nkcPxwHQ8MEbRopSyKZI3qQYn4EPktiaWJWFrFbOvtEGR6w/eYXGk&#10;NXO/zKxPidNRdbU2I/lSEWOKRDAtC8u88uE/mKaB79+/MIxeGqb7jHUNYyvGSDP1268rwzDx8uUr&#10;X56/8e3bMzE6Pj7E/OXp+UCh8HFdebte+fn2O6kUPi4ffHx8MIwHarWk7LnPG/OaKPWO83eOp8K3&#10;byNhnKRxXBbui2o2awZ11hxGcYGuDW7zFbc6YhwIXvJz53nmertSSuJ8PjPGEWsct8uNdVuZ55l5&#10;Wdi2JEwOLUCDsxivhZLqkOMYqHPBNs3PsoZlS7y+fvCvf//Buq1yDhqHMUWietgehYSRbK4YA85b&#10;1mXVw1ZdxHNiGAbGYWQcJsZwwMSHEVcuMsDYNkPKYurivOgkQwh7wWgtOFM4TIGn08DTaeAwOoKV&#10;AdQUD3x7+SrRKkpBTBl+vL7y88cr//rXr7y9vnGMg6Bu3ksouLd7lm7Kcr+OJ8c4HQgh8ttv/4Uf&#10;P36Sc2E6TNo49gmoE3pOE+rkfZ757//9jnPiMB68gyqNfudcYAzWBTyWoEyGh+4PtiwHXgJSqfzr&#10;tx9MxycOp2eO5yeGgyCPpRQZzJmZ1qxQqErh4/2d1/cLP17feH99Y4yer09PWMDWyrIsBC+64KHn&#10;CffiRZku0zio5vuJ//yf/sH5fMIauF1v3K8zx2GkfXlh9IPqMyXDuqNx0zRyPh05HY7EIBQxYcys&#10;GOMJYcI0uN1vbItk3paycLt9MAwwvkwcjyOvb3eW+c69iFnS8XDEhgFjI8PRY8KA9Y60QckWmji/&#10;9ml+q03cJV0vaNX4RKpTdWUUsyTvIQ5COc9lI+WFXDewgfN55PnLgdPxwOW98MEsxXvNdMlJR6yE&#10;pma0YOpsKwc4ncA70VAZS26FVIvE2TTkWXj7l8bmYbASWyDnjXWTobevntDCXuz3QgiEpfLIbHXa&#10;oIize0chNtXjdY1grZ3xI0X7hvglxBCwre15oD0/cpomjFHafn24TcrtlYbzc+xBa01pgZFSGrfb&#10;bf+eZpBhH5Jz3fP9ANH77oVuz2U0ilp0Da3sR/35WitMLWOk3ti2JA7RVYy0jDYzaE1bTXchbqrT&#10;NWA8nULaNaySTJChop9FkGhpvh5ROiFIPE6vI8ScbdMiXAcPRfTM0hxI1NlnOrJzjnGc5J4v66em&#10;w+pwUO5Hd3V13tLzE513pJSBdW/0BLASmvXj96graJaUhZQ74+WR3flX91PTJU76TKShyPuZ0Bvi&#10;3pBaa/e1Jl/fpU0P7WhvXBXW2pvVvq56TWiMoqrKCnggpzseofezs8n2rntf19V03SJ7MyqDVhnI&#10;W/PJrEmb/W62ZTEa5ceO1j/eU218vYdaNcNapAK9GRvHkdPxwLKtml3pCaEPCz7rws1udIQ2bELh&#10;l0SE3TOz1r3u2xHBz2i6Dj1q16Gajqo/7tPnuBf5HrNrvPvncjo0NcaQU9uf5/9H13vuyJEkbbqP&#10;qxApqkj2TM+3iwUO9v6vaQ/2LD4xLcgSmRnK1f4w84hkDw4HRHPIqsysCA93M3uVDH1gd4bW9ZSS&#10;7I2SIS3JAFUHQAa7r9uWbdtyX5OmiIiLrQxPfPBq3nYYV5WUafro9r6N2t+uI1pfN1S+6t7XGnUx&#10;tJLPn1M+1k9t+6fd12Ab8KSkbvEtdsxKb9joyK1p31mSOZNypEtBHMaNRFd50fnBOFicHXF0UCI1&#10;LeS44ow0mU45/imt3G8b9SbdjncV7+TwMgbOpxPX84lxHGQiiafYAh4Chd72nLvK6ynzMl7k/fI7&#10;NU0yj6+FbDIeQ3Ai9E05iRHREhRtWNVwxuKqBgA7y6kOdJ1YqeeSsUUWbKlgnNDcZMSQpcHcNjn0&#10;SqVkyDFLg2UcBTnEY0zCq3aewVrGU8f5fGYYZUOc55UcV6HnFoPBY4wX6q8aI2HkMAmhJ+XKPG3c&#10;PyfmaSMmoesYK8hojEIXroBFDmjvPN73x8S1GlIRy+qWPVefJla+QtZDpFEa9ntoLdWIiVGjtB4o&#10;IlqciNucuCpqNpU9po1ZNwJxMJVDIIROtAJIIG+qiZQk/FqMjdxOEVNiCBLi6zVUWLd7nXL64Lmc&#10;T5xOglCSN0qM1HqYVazryjpnTKl8GnFaPp+kQLqcRvrgGYK4TXYhYJ08DHGLLNvG2HnmpQcq58vI&#10;0BlqhoAlWMd5CIy9bBxD19ENEnGU9dCMOZOKhJfHVNTc5MY0LRjjcS9fMH2gsx1YTxoGbAFbDXnJ&#10;DF4yUV+/fuHLlxfGU4+1SHFA0oKuUawNH/cJH/5k3TLTtFBSwbIp5dhBLczzwufHjevLC+dxJXgR&#10;up9OJwwe726853fi9tDNWSb5W4wsq6PrxK1SYmkKn7dPpunB/Xbj9fUVjOF0OjNaQ4oLtUZcVzE+&#10;U+JKLivGZE6ngWldNJ9x4HR5FTZAjWypTe83um7iennw67fEOEix41zAhUDSDGOoBB/AGjojGrZ+&#10;GGTQkcT1+DSedkOsbYPXlxfO5zPeB2JOrGsipUrfjby+fN0LmhjlGe/6XjJkkUbwfr/z+fm5B3nn&#10;Uni/fXKfJpZ1IxY1GVKdluh6raKXAecDOC9RPqmCG3AmkItqzlJ5crC2ROTQb5S9mAvbBluSGCLr&#10;ArU6crFC8U+rGCv1nn4MXC8nfvn2wt//9pVh8Fgnh0HOhRRX1iVSEY3msmb+/d//k//4z//iz+8/&#10;iMvC6MNeFHrvGc8jZpFoqWQy1+srX79+43y6MC8bbz/emR4TznuJdqpiMmSMPfYGPdhTEQTbmEoX&#10;PNZ0miEsRQQV3adlwCX5zFJYlFJY48a8bEpxRtkKn1z++M75cuV0vtD3HdaIO3rOELfMss6SPTrN&#10;3KaF22NiWleJd/Fe9kU1N3NKt5YhQS/uu12HMZa4rTwed9Dw95wi//zP3/ju/6Rpwpxx/Ld//IPw&#10;3ztirloId1QM67oxzYKQBy8Sk1qS5BDHjZKT6KCMXMe4bZQc8aZyGTvO4y/88vevvL6eMaZQ80aK&#10;K81u3xpLmhdiMeRqcbajmiCmJ0WKKO8c2QsdzOwFc1GKmxhjCI2vyl7fMkyT5DNLcVnoOnGoTVEy&#10;ocUAp9L3lWF0bGslLquW7t3ekD43X/IHKXqagZG1SYaoztB3FudWHvPCsq6QoWrmaGRDaip19y1l&#10;R78EKYx7jmZDInPOuylWy1199hsQh1tpNJLeCylypUBLKenhWERnZ4WlVLSpbD9SA7Zao9Aa0nEc&#10;j7NbP0sr6NovyUHULM+9AJaGwDmz00pbcdr+m/U5e6avihFj3c/eo6lBi/i005m70LH5TSneeS+y&#10;W7OhL7M3WDklzWE87mmTJ8gQpuq+k/XtjgLUaFNojMc59bMomVqjnv3SrD43oPKzNaYJND1mCGKo&#10;aK3TLMuq60zkRa059P5ZamZpySHCHFBnTx0khODE+CmXwwxIf5n9BguG+HxND0TzQDafUc62Dz7T&#10;dZ/dYve1UIWT8kxxbE2s926vx54HLcda0SY1bfvXW9fopWpOZpQhB8J+qY2qejR7xzOq+8OOuinD&#10;QGU18lv1xs9IlznckGWdmT3jFU349NrEdV2Pb4i5l2vSzLKOz4LeR9mvBU1np6o2arZ4r+hz7SRW&#10;0ukwUAbHdv83Yww5FQyJEpM0c7Y1+C1+ShFPo8wJc8TjOOehEwkGIGcbcv6Pw1nXadkbUh+8DOPd&#10;9rQ25PWP9SGtXEwSfeaeG/kdOeenIQjtfUrdG0ZjzbERPa/DVl+3ZtU0tpJKLXXgIV/TzmUDrg0C&#10;RV8KsMaNmJM212DMYTZmrd9fA1A9bLumbteTlpIxWeonWxWZNuBLyeQYSduK75ygf6HD2ZESV4Ti&#10;0x6aZuOuMC8C98tgTCdCrlA6ML02HKVIdldVqpyFYAy983TWUZJsOMF7pnVjzYWtZnldb4hBFs+2&#10;zXx+yORl26TR89bhrZfG1DYXu57Q6WSdwhYjj2miv3lCJ7QkYwq1JJwxZKO5X1Vg5VINKVeWdWWe&#10;F6ZZTR6KxHe0G7ytG/O0kdIsE75SMdViTQc4KSx18whdoB8C4MgpEjfRhUmUiwHrQXWQElzdHiB2&#10;zYZssELHEdfPRC0b1hWhPqlrrnNezBdqeaLWVKEZ6CbTYmUKOjlN4tbYxPSlFNKqLsNK4UEpKFXp&#10;IWmLbEpVIlSCs3IfDGCE2lWraIsrFmMlSxArsSymWqXBiY63mdO1iWsIgW7w6pomtKK8bZKniTQn&#10;pWjmZkxYqtJxpdDb1pnOK9236zidRk5Klwt+oFeH02Ud2baVSqakFWcq/dBxPY1cTwPeGVn/Rg5P&#10;o1N8F0TInUplyxmMmHJs28Yyz9JAFAlqd1oUhC8v5MuFbU388vqNGDPeB4bTyDj0hE7C3isZWg6t&#10;8Gg0hN1xf0y8nEaWlwvUSuc9JVf6vhd0fug4n0bGfti1PdsWSangvJeCexgk5zfLgWGdRAuUWxTN&#10;8tAxEkiuWa470d6WtrcVHo8703QnlUjoLSnPLNuDNd6oZmM8B4qrjClRsPiuoy5VpuuuI0UoCGVz&#10;i5l52dhiUhMszzCcWYFaRU9YUJ1KlUPCGEuMK+u6QkWf3WP6ejqdD/pWkY25/ezX61ULGjEomKYH&#10;zbylFQDzPOukUsKzvbGEdcPYsDuB5go1Q6aQKphixeGuWjrXUbCUJBPYNtCzzjCMFmt7oca6QDVB&#10;SP3Gy/12sj+JLbuloBQt0Elm3SeX1lR6XzG1p/PQuYrRIHiZWBqc8VQjdPKcEtNj5sePd6Z5xVrP&#10;eDrj/KEZ9d4zDqPQsYyB2TIMJ8bThdB1fNwmBG2Sw7ntiUJ/Sxy6KpUDuIq4JFWcM6rTE1lAy4rT&#10;EkjOFGt36mZSJgJWMnSzHsBrzHw+Zr6/fXK+vNN5ybiV1zLMy8qPH++8vb/z/v5JqkJnHU9nfv3y&#10;hSVu3B8Tl3EQFMA6HcQJQ2JaI6v+bHHbmOb7ftCmtElz3XkxiMLIMxcGQugp0yz5v2Uil8q6SHMF&#10;8rx2XaCUJP4LKg4OoWJ9oWIpSeLMgrf4IPvCOARyWlnXmZI3rG2FCZIRGxNrquRqGfqzXGd13m3I&#10;iyBBVpGJSsmJlhm477/miK7wwdIFiVmpSGxMLBveJAqbZvJaTqPFnU8MnSU4w/2xkVMgRtjSCmp2&#10;JT4DuwMdLcvu0Lo1xC2QayUoFbWNMFsRLANW0S5Rq9QB2lQkzUZ+Lq5bcdzQatGMQVXjJecCe43I&#10;Qdnbaa+17MY41oDruqdCt/kjmB2lE92imJTBoaks+YhB+JecSr0PpaDUyGZMJIhg3n+GnwvNw6H1&#10;QJGO7/2ZVtoK1YaIGSuFbhc6sjra53LkVe5Om6WhJ+2+WZpxUcmFrE2DsY5G9ZbC86Dztl+1Sj0j&#10;NEilHqqOzCs1vjUkZXdnzeR8IOLWOG0L694Uo/uGtV7X2UHBbnRTY9ipzXtZtBvFKZJYNN5Fbq4C&#10;AjJoLxxNcbsOz9Tl/TWemqXn+9EatXb/27rcs3J1D3ymvLbvs87icft9aF9j9s/R4jf0WTJeB5zN&#10;PEaetwPtO0yscI2pcjRS7bXb+t/Xtj+azVJkINL27oYSZx16iMeC3fcT22iz7mDVBed1rVS2uEl/&#10;kZLuVW1Y5X76mdvnP/6MDqcOVPfna3O0fmanuh77gzFtTQq6a4142lClWW/u3XDkGocQ6HthKzRd&#10;q7V2Z13VKhJA0ZceNFr5OrMPSVKU2ElqyxnPik422npzB2571vOzpMhkVsR7/7efG9nnr8+laP2k&#10;XjOlZamqTlWHVc6JMWdV1+D2eqWUfV87Gk2rzXpQhtkR89JqEPn+Y9hxNP1PAxDA55xZ15Xp9qD2&#10;gXPnuZ4vvFxPmJqoVRdeFrrlLl4uentL+8kqpSS64PG2k+IMsZX2OKyre5B0y8UcvMcaQ987Xi49&#10;H/cHH4+Z27wxbQlhNHV4C9OW2GJWs4eVbYsE39F3YiKQS6Euq5hP+E4nooVUJFZAzGM8koWYdQIs&#10;h1NcMzGJNiGXwrJEPm8T07yJ6+Umh0cXnAp6BYVNaSHnVYrHAtZ4xBTDENdEKhnnPH2GYlaWVRrR&#10;dU00s4fs5SGtiHX74eR6uIVVpPkyu3ubTFKF6hLBrhJf0PXEnIkxkaJMJG1V0yCazkANjVSsX3Nh&#10;t0xuG3LOOok7wrDRjSkXcasrGmkj7qOe4A19MFgnk+Rc5BpXJJfRObNTZ2Qe42hh5k5tptsm3KIP&#10;MBtbilCKoK1kYoE1RuZ10zxYC7pxxVqoMZJrYYub0AOtpQue0zxwmsYdKTU6EZJsMUHdvRO35PPl&#10;zLdvXziPkt0YV6FbVmMwzu+Hb1pXYk7iBlkA63Fe6LUhSM7paRwZR6FDtoD5miEnnThVRdaMUQMR&#10;OUxrC1x1TY/qdG2+si0r1IKhMHQBaz2Xy4vEo3SO02nk9eWKc1bosfOsUSTyTPZ9B5zFhS04QufJ&#10;OXKfZ4ytDH1g6gMv1zOn00DfjYzDmXE4EbwUL/M8s24L1WSC8RQSmZlUJmKe8V0veuvLCWxHLg5j&#10;M9Z3+NCzbItuG6LnnZaV+7QwdEL/cj5gXGiduLosisuoaO+0CMKRS2ZZV2qF8XRiHHrOl8se9u0c&#10;DMNpj2oZx5GqdJRm2lWyTErb9LaUQtd3GGcFPe167suKsZ5cjCBs1rZbRFUzDmc91kteR1ajrprr&#10;08Hg8L7HmKDZidKoZqxSGtXRthgyTt3HxXpdhoBKqdGRqky6E4aIJWLqRomFXLWwtI2y5knFMufE&#10;/Xbn9nkjxYT3gd57nHserMoB1GnhnQEfOtWBiIGUdUKXFt1p2Bv6fymUtJBoeZylaq6o0X1JC6Na&#10;yk4VtM7jEMpnNRZXYHSO1DUapzgTf95nfv/zB6Hr6ILl5XKWIsF7tpi53e788ft3/vz+nX4c+fL1&#10;G+dx5OvLC398/wNPZrCy/TmjA4+YyPOiFFcpyGKMQqu1sl9BxXlLsVCMFHXLtOLNTOoKyzQzLzNb&#10;lL14XTeSrq1mcISai3jjMVaMtNrQ0KI5y31P6HvGU4fzhsd0Y3p8YKrk95oqjrHbtrJu4sZeTWDb&#10;Nsns1v+B0+zdjLVF85DlTElJtW3KduqCo+8Dw9gxDB1dp8Y7JTNNE49HlgzhWvly7fh27TmdBqG5&#10;u0rNEe8MpXRMs+X+0FxKLJIDnPZGyFqhtkkxlbRAFmjcGpGm9J2605pjuLptggK1nOiMXD/vvTRX&#10;Ne9F0t4Mlmb4w065lL4i04WK0fixndam54MUgzLRVxvPn4q8Rgu1SlFruaPHe1aetaSlaeCeXkP0&#10;saUF2BwIrZG2y3pH3radCtmQ3zY8a/tV1qLYGBQt3shF2GCtMWtoT2s2K/pnXRMNxWrFrJxLBzLT&#10;iveWp1pLJnjx6/BehnfPOkIwP8fZqVNtrTpMLkUH0M/6TqXra4NecmoXe0dtZbigTkg09CUoy2Xb&#10;G7NSqsQ5+aDXJe+fS8Yweq9yJSFGY2U3aDT7dS5GMtDb+jFP6OaBTh8/0zP6+fznbdv2PzcUvVZx&#10;WzZalzwPUZoeug0bGl37WcMqjbqinLXujWcbdJSs8Uj2oCTrB3ve7jEGfdbbQOe5mdYIFu1caynK&#10;SGpo/PHc5HrQ1J/vp/x8xxljDHv0SxvgiJxNmqLgg6Lf9gmBM7vms9WmTTta21DnqTeT761Pn+XI&#10;6pU95DCXaoOaWuXMbvf2+ZqnJANXp0hjKqK7bnGVCl+I3lyRRbQJboOXtiYMajIqyJB+bgGloA01&#10;0jGI3gdeUnPI+lZK/VMzattwijZU0LofqXkwYljaeoLm/VCrOpxnT3EeKPs+Kd8v9WOL3JHrJvey&#10;oeDWyhA378PO9gw0VD0/7SX2qYGVteNLKiyPjdvbg9g5vl7OnMcr/+0fv+Ic1LqR08oWhRuNaQ2K&#10;TLvIVig16q6XU9QGTeI7LEjj2XfyQ+z20KLnG3rDyzXwb79euE8rv31/57fvH3z/uLPEzHkc2cqF&#10;JVY+7hO/x8wjzaxzpHaW4AfwYk89LRvGO1znCX0vTXA1pCyuiyVX4rpRy4ZzQnndlo3psbKsiWEY&#10;iaVyeyy8vd9Y18S2SbNaS2F17SCtlBKkEDRKD1L4OqfMPEXu9xlrLf0wMK+R+vEQFNaLK6z3HX0v&#10;xZ40pLJAUsnkJwZEAZlQagEujpcO1BxlW9Vl11nCMCCGEKJ5EFtt0co5Y9TwyEghqxORgoi320S0&#10;FYcGyWbFKnpZDTFKTl3J0tR7CyEYToPlcvL0vQWTtcgsMAi6hpFJTwh5DzCXCbcDhfyl/26ukZWS&#10;I9s6aQyFIBhd58kUbvPEGjcu5zNDP9B1DlMrKa1sKt4vWVwdLRWzwufjtm/SbQPqOo/vvKDUpnAa&#10;e0Y/0p1PnL984XwaiOsijWiWw67TwjymzPz54OP2YIkJ63uM7zhdXgndibEf+PbL38SIa+gIQSe8&#10;ICmxtaF3RYYCig+lXIkxk7T5lw3G04fA6/WMtVZNlqDmyDJmhtOZr9/+pi9e8cFzvZxZ1pVlfnC/&#10;33bKhTi1W15er3hv6bsOaw0fH+/c73eWeea9Zpyz/P3v3/jHr4Evr1deXiwvL68E37EuG9u66Uyr&#10;kPKCHx0+ZKrZWOOdVCM+jPSjoH/3e8Q4hw8B551Y+eeVmFe2tLHGjdv9TuyD6mHbZm6p1TLPC27L&#10;GBvoB6u6E08Ig1CO14Wu63h5ufL1yxe6TjVkJeN85azosFezk20TdHWeZ0W8ZJIbgjihpiwxLQWh&#10;ovmuoxorVNpYCNZgvccFjw2WUA503zuhT+coug+jYrqadWJYm/mX2w2RUq6IGYwc4FtK+0HaTnGh&#10;UxoxmrEO7wydB+8r3hUsSeQWSi0ENauAHblNMfH+Jvc6bulARo2wAErNxBSZ5olu0Eaj63FO0PZ1&#10;Xfnx9oOKrLPgA10IErNhlNav25fEZ8AWI/Oy0PLncgi4s7x2GzYty0JKCe8915dRjeWMaL63qMWq&#10;UUfemcc08X6biLlSMVxOvQ6KAoP3YBwxVeZlVTM6MUAbQqBsK9//+U/m+UFFsg9pOAMAACAASURB&#10;VDWdCTgjOp7BWjo1upJCo4hG0zXdrjAkOn121nXl9nFnmzfGccRaxxB6vC2sJorGu+uUFi5GHq0g&#10;Mfu9VbZFjKwlgbX0Q8/52jNeenJeWaYPStyU6uygZLacJUs4FYwfBF1M8kw2122cpbBhSoSSxCzK&#10;i+bP2kTJG94ULmPH63Xgej3z+uWFy+Wk9GIp5G63Gx8fndBoiXx5PfO31zNdF4h5YzErzi50odJ1&#10;J2lo+8q8FnGKVvq1TOS1SNI9sBTVuGYLNaqBi2Xoe9Yt7iiPMWZHJKo+Q88T99AFvKjZduOUVviL&#10;P4Q8TvJ3MkjOfcF3wrppDSag9DcpCqGqxu4oUJscRobfcp5ucTvWiKIn0zTtBW3ZEYrj96F5tPsZ&#10;nJ8a10ZHzuqo2xCKrhP5UN/3QnePEWOFeVRBpARR9JyiO++w1ottjQ6gKYWSoxjk7ZWtnBOi3f3Z&#10;CAhFoGTQspJSYhgGKhIn1HXdjqRIsSwMnYZIJtWC7yhukQHpOJ4wxrAsC8u8aXyPpRlMtWZY0OeI&#10;c6vuNRKdEnxHF/o9/7bWlk+ZCMHvDZvsiaoJNlIUN/Oaos7XFRkCtvvTECVpWASZ/+vgrTU+kPbP&#10;3Qrv9qtpCNu/tf9/aEolSuoZPa1VIpeCplygutwWddIahpblWIw2k6XuBkG1VlyROs53rmEPOwhg&#10;dD1YDME7Mf9r5pdFGhDpgrQxKXIPZRAmNFTrnEqi2gDS7M9Bkwagw5KicjFhMsiZs0wr67rtoFAX&#10;Os3QrDR94bZtaqZT1DjzSG6oRZD62mo8Nfz5acZaJU+2OWQHL7nZB/RYZb+DveFqbL2Dpty8DYww&#10;z3I87nWRs0T2HX8wDazFOlQ3qgMbNcrqO09+uueNaQFq9qVZnlj5LJ1m0BoaDfxwpN7XmnF78ytG&#10;Y7rrVUMqSQYD2qimnMQd31n18WprL1LbMAkQ2rwM4SVvVdZmjRqZ48R5F+P3fSqlTAgdtVQdfNan&#10;fVDua9eF/T46Y/HLsvH+9skfv7/zy9eraEA2yVzrh4Bz0uTUIptd3/di66+HdYqJXAVBzSSy2agm&#10;ISHeUuTgJPZCornybs3sTMHnAhZCHxiGwOk08O3bV95uE9/fbrzdFj4maXKDMcI5t54cekIQcX7L&#10;sKy1YOdFEK+4EjrHsFqxpy9RXRIdr9eRLy9XaiqQ7sQVYhT+dkxV6SvSgC3rprxyLUac6B5Fj6Jo&#10;4raxLiulLOTiJQs1CdEwlWXnx0tocaMEyQIT6oyYb1jTptobmyIB1EopBpMbpcPQ9CEyfBFnYOs9&#10;LdC6OcBqAKqYV6iLsD6XFFNJjdJjjManiP6z1HrQboqiqLUCQjEuwVGKhAt3nVfTqaDaNaEfy57g&#10;MKbob3UUtQXnJIvMu2MK3WjEe8vmLC3/qlaQxyXplLuy5cK0GAqZ1PWi6TGN2iA0JBcc5ERO4hDp&#10;lS5ikM12TYlsKt5II709NqZ14T49uE93fv373+lDACwuBIbzlXEcAdg+7nxOKz8+bmwpM4zgfU8/&#10;nAihEIIn1yoFmKvI4lcEyFi8k5ggZxw1G3JKbCkS08qyrWwpkWvBekegw2xW/DFN1UxTy5eXK8Z6&#10;TpcXQj8yLROxRCCTS2SLon17f/8hTq1ZNkyJA6q8vl759ddfeb2+kkrm83YnP2ZSzIyjmGyMw5kv&#10;r98IXrU9CDXa+Y6z9yQWMhMxbszLxLYt5LwRc4Y1siXH41H48ePOY84sawVTGE9B6IAd+FAZeodz&#10;TQS/MnQdPgTQYU+thm2TXM1SLH0/iNnEtpE0PqXR1q0LbEk21bbp9f1A14W9MKhVtB/TJIZHl8tZ&#10;MgmNHOTbrguXCajToGewOoW3NAOuaizOCcWo16FFSpFoYFsLMW7UJapJjkobskx0ZdLqSDpJzqW5&#10;X7ZnQasF1fkJDTPvwedSIsjkuqEeLTpFDuVKjZByYlkLP96Exrpt2944liIDLeet0ryyZEsvCy3G&#10;yHvPuix8fNz4/Lxxu92FomPFLTflpIMS0cium+hJrGtT87rr91LOpFxB0clUJAor50zX9/zyyy/8&#10;j//xP7QQFydMo/TzaZr44/c/+Y//+ifLPBNTZppmbreJ1+sL5moIocO5IBSpKuhBCAHvA6Vk3t/f&#10;iJuYZjk9mDtvaUYUSV13Jd9PEDxvgg5TpFnph47Xr69cL1dqLXy8/wDYLe8L8JhnzLTQdYMWJZoB&#10;nFFEYJb7UCSmY1P35VITfW+otcPaTIwz46lj6Hou57PQtY1qQ60YiuSYiesCtuJ8T+c8VotHSsTU&#10;jCFpXFQibgWIYBLjEDiPPd+uJ769nBnHgX4M9F4Ms2KOkAtj8HRfv+Gcpe8dwUMl8vi881gefNw+&#10;edwfxORxVg27xhNbNkzTRiGxbFmRPIM1okG1FvrOEpMYum0b6pyvQ2+OmAyMUQ3mQSO1xu2omRSL&#10;RyPX0MtaK0af++qVWcOmlGBB7tr3NYTI6Puh9WorOpciWbOmCJrdd4cmNKWfm4nWRGWlIramryEv&#10;e/NrfqYS7hpBA1WlNw0la9/jlNaQc95RkZQPBNBaodSntB2mJzmTbURifOScjtsqZ6TquP/agELD&#10;Ifmp+P2JclyK5gyyF9JV9ygpjrOCGEXSDX6iF8tva9WMMokevTXijZZ7UEgPF15jjHoJiDdELXWP&#10;wZHnMRBCD7APIJ+NVXZapJaqbY2Jm2oRPbcaI5YdKToQt58ow7o2jd6TZ4r1s+7zuSndkfTSirW/&#10;ajllLbBpzaeRQO23fK0W+nrNBQU87svztY4xon353gjs6xS5PxgUCbV06ghelMqsPw3WQlBJh14W&#10;XSpFZR/ueGZhr++6cJzB67pidb1ZvXa1QvAdQmt+bmCaW7P8nMWI/K49B7IfHuensYI05pRIQi/c&#10;G9SUE6aanVERY5Q9NVds56DIwNg6Oc+GYdgHYcdznti2qGtqolY4jSOv317FUHHoRQ89BKiZnOMe&#10;hdIouw0gMVbyVA0VgsUYjTLUa7rTkLVmqXo2USuhd9jg5bnOyoLTG+KcI+fDy8EYQ1rEeAwn+01j&#10;dDSGhMTrlN11t5nhWVfxxojmmyLMPaW7G53WyPPQZIfNh0QBIB3qtPXTvqYWqVfwBuOtjhKNx7me&#10;8fSC9wMpweOxKs2osm0r8zQjrCKHUye1pDEjKO0RJ02WRIQ0YwSZVmWlf1qjG0mtVIvSRAxYS2c8&#10;XT8wni9cX155ff3Kj4+JP98n/ni7UxIs50TNlr6TgiuWwrqJQZExlYrQ1WLc6IIlDQ5qwtZMFwze&#10;XrB4guvY4gpFPouplW1LLFtiXdRVTUPoG6++KMpasmZyIUgVHrJX+lO1ihRojlo6NrKmt6r1ODCx&#10;ZkcrrdONAHazCZWNC4pZFGkRy16c8wKjV9k8couNaXQkZ1RHKhRdmg5NhiVCrSiZxqtvK6YdlsGJ&#10;K1p1rTFuQnwxvHDOSJzBaeB86ukHj/fgfMG7jPMZYzPGCH3XtA7ZSBEtaKoENafyXIBYanXkIGZT&#10;tRioR9B4KQiyQmVJkWgWfBGU1Bppvm1OpGoFIdXGPlcjsSnuyL+rLlGMxQW7F5uP7cH6z4WP+yfj&#10;MDD2I9fzBd/1Qg8ulTlGbAj044m6RVIR51uqIO+SoSh6RmNlCmhMaccZpYoRjnAeKgVxscw5kqvo&#10;YNcYsd5RDFgvTspbjCzLItmT48Dl+sr58sqi07reBYZxoOsla7NZvuec9ODOugFHfOckH9N7rtdX&#10;7i8T67rxSJl1iaxrpGIZxwvj2Mv0NiUSEs1TSKRtYV0jaX7w/vnGj/cf3O43QfyrZ1kNj0fm/WMC&#10;0+PcwPnc0fUG7y3DWHFuw/tE3/eCjGZD3wuyH2NUYy1D3MT12rlV8zmleElqdtMPoyBqKbLMi9J9&#10;DF3XsW1JfgYnGXS7jroVXObQdThn9UBWe3w1S0k7aimHIiZTq7qJWjAlU3IkFjlsY9zIqtXNlcO1&#10;tekjG23Ie4oRlLRFCdWqw6cKtciB5pQWLOLS5soIqLaomVM16pVxokup1RFjZZonPj8/eDw+yUky&#10;IWvNUAy2Wko+aFdV95dGGbXWcr/f+f7jO/P0AKW3NW3SOPacxpMii4Xf/viTmBK2qM6qSlFTc8JU&#10;aUArMpn1XkyqcpI10JxuY0pMjwfTPO8IaYzS2F/P531tp1x4TBOPx8TlcqUbhCa7bolcxJCuxURs&#10;W2Sa7pQsbI2uC5hhILgeg0zioyu7VwJFilrngxoVSYzTy+sL3375yjAMTJNkyD4e0+6tgBE3+GWR&#10;tSr295L16XQPaUWESCGOKApjqzb7gaEbMFaKJVMNvetxnexha4wEN2OKo1ZPKh5sj7Eeb8QxOTgZ&#10;dPbBUAbxMEClONZZuk6iaE69ZQwGUxPrcsOYSOfOeD8oum4IvWiEvKL0tSbWTaIIyJWaMnGTIc+2&#10;Zvoh0g+v2G4khMI4Gk6rINfGZoR9pbmxOZNjy89sh+ATY0cdRJv7ZLtuBZVdPDExd2TriebYTGhE&#10;+9liSuQZaiyBJiEQV16rSIMwNLwXZLHWhhI2h86izZQ0BrkIw6AhaM9oatm/J++fre09Vd/b1J8p&#10;m5Uqco3cXGft0ZCq5OlZR9oK5tZkOCvmS63Bfn5Po41G/ZnztxejRl+r0SYbsvtcIzQkuDVCrWhv&#10;dD1rvRa7VusgyYKVovuIgGiuvFGznQ9N5M8o43Nx3X4JipRxrhkp1Z8+Y2MytAax/f2zns20gZ42&#10;OY3WnXLaZWptuNUa0vZeB6Ld2nb292n/fdaTPjfze1OoP8fzffgrrRt+/t5nhF2ek9p6U0VbxRBT&#10;cru1bttf9+f3qbVqUkRzJw54C8aJPVA2P5+VDXGzKuNrZ2pVOZ4xP98j9P2rNqBO11Oj37og+2sp&#10;7I1UjNt+/1vz75xTM7U27LA7imhNM4AUh/kWPUK7M9Ziq9Se8vUHFXqva3F7LI1znmUWN+bmbv3s&#10;bFyrDOcbk8lay/XlyvUiJntdJ9KHeX6Q56gNfd0H2e01jFEzIu2J2n3FGLw3+2Cq+a+w3+ZmQIaI&#10;ELU2aVpRU8y+z/G8ZvWZF88iNc9yEk2YNLe0xd7UWncQLFdNyND3oGnrBfWShtq0OKtjnewosTn2&#10;7r/qgdvQwUvu5onz9ZXhdCFXI5lqeaPrJP+y5I11nXDecUoW3wX9EOBp1COpyoxSLjG6qZSkTn8Z&#10;ShEuOxoHgtwAWa5q3GMcnbcwBpzrCeFE16103YU+nBiHK++fM/fHxrRtvH3emJeVdZPsomry3q3n&#10;BDmpPiwnLqeOl1OlJkhrEprAspGUWlcVPapVCgfvLS6hdJlCiqIv7bpVMtu86Fxc56B6jC3UTcwf&#10;isLhGLlJnXF0fa+TE8nONFacfJdN3ASzTleNLoFmCVfRJqyqrbKxiEOh08YXdXoVY5imJWkHeK2y&#10;2TU3rubaWqjyuqZimr60VH1/Xawq7qZW1dnJ4rPGEBQdPZ8HzueBvnf0vWUcPddLoB/AOZnMwwZV&#10;4muomUJW2qY0c1s2u3tt08PIvYNSZJIik1SkSdXg30qishKpu54PA3OCFfCKqlvTlMOeznb4rlcj&#10;rEI2MkHr+gFvHSkmfny+8fb5nXE88Xp9Zd5eSRT60Kh8BeMt55czXRRat1HUzFvH0Pf4zoJtcQIV&#10;BYuApjtY9XmQAc+0rYKS5sxWEo91oSzI62ujLnEpcDpdGPqB8XTBWMePHz9YlpnT9cxpHPHe83Bi&#10;pCKbaCEnada2bSOljTEOajwgtKnTONL3PdP9TlQjJGMcoRt2naBzaB4dLKtorO+3iWm78eP9g/eP&#10;D6b5Qeg6KoF5KTxukbglxlPP+dzRjyNbEjdeZyK5vLGsI5czDP0Ja7wgVkZ0lc3hbnfIU9RU9L+A&#10;MaSSmTcZIqRaSFvaJ8+ynjJD33O5nBUNlQmkD37fsyTfTWIAhB54HKRxk5xTMYNS6jsybLNWJoOl&#10;ipX5ViSCpijC0Gh4pR4HgxgtAercWq3R7897odwmujKhT0IjoyGhRe+D6rC9J6nZWQiCTApd3pJT&#10;5THN/Pnnn/zxx+/cbp+7QZQYjBm2KqmhQrXS0G6lqI7jCNbw9vHGH3/+zrot2rzLdbNOpsPXy4Vx&#10;HCkVvr+/CSpfn4xZUhIn01KY140CGjUj0gZrDC8vL5xOI9M0cbvdeHv7we12E22ubZluhi54aun3&#10;4n+eF+6PifF2I5XKP3/7g/f3TzUO61RD3EnTmTKdF1fNfui1OAo0im6lFVkyJHP20CLWWhmGkW/f&#10;vnG5XMg5c78/+PPPNz4+PpROKoVcqYUtZaUsz9Cm8qq9bZpyPZX34sR7q/rJgdNwJnQSwzOGkTRG&#10;zqdRXKhzYZpnPj5uPOaNQgdGBlElq7bfyVnjvMNQyDmyrQspiTFSCJah7wi2YMpG3FZlKWzkLbF0&#10;i2rdLY0VYKqc39ZWGSpmg60eUy01FeKysi6ZdUn048Z4fsF4zzjCNztKnNCW2das16vC3oRKweit&#10;VBapoQNSn/10vVqp2Uybqhav1h/Iz96YtaYptcxybRitFf1uMwDc63QpokTbqOhNydScpKE0hxut&#10;Ma1Jkh/g2VmyFfDee6iSG/pcjB0oYYGa9v1aTGGkWXdPaNszooo2Qlbpm0IDNxyNBzLwqW5vfFrj&#10;bHQobE1jQ7W9VZrq1ui2a1ZNAe9xXn4muTaBhvjIs3OgMcfP2DTvBltVM1dljxVNq+yJLXYmZ0Wh&#10;1BCl1ENzBvLzDN3w1HxXal1oFPjjnjRkXe5hM8iZ5+P6yd+pNtIpamWgGSmJ9OloSPmXJutn1La2&#10;/dQYnocCz5+n/WoNyfO/pZQoTwOVn77nL03o879J05GppUpMmbNCR9U1h0Gdp/PegGT1hTEcjtWS&#10;t/q0bjmeN2tFd4h50opmQcIPUqicR7n+3ERaHbrvhJ+nYdGOEFfJ2xVZjedxv7Ntm64tGUh1nezD&#10;bUAtL6nmn7pPtD3ANNgWfWsdishAl72BT1GYAYdTLXQhMI4nnLVMjwclJ6zp8SHsFGuAvu+pwLIs&#10;4p7ddVyul73GH4aOy+VEjIsOug7EXMp7cVW2piHJOiioAlo8D9aa8arB7EanDXFt3/s82KraKFMr&#10;zRysPfdi0gYNJQ86ZAUwqX0urXF0UGOUyp6KgJBVFh01ZVx1rV8G2xrUZ6M69qbbaBP9/Hy0oWMu&#10;Gd91YgByeXmhWs/tMfOYblDFXn0YguSlUXHeMU5ZtEVK4QsiEZTCqz3QtOlvktgYK1qpHCPUgm2b&#10;lFx+mQ7VSk3Ke0/COU7ZYHFcz2dCf+H15Rd++WXm/X3ix8eDt48bMRU+Hw+hqugkt1RLqYYtZVIU&#10;Sm1Jkd59oWZD2irTfeVxn5geM8uyqtjdSqahAdk9E1sy1KU8BU9XGkx3uYhJjjgFJjVvkGImJsml&#10;NBbJC+17LpcLX758UV3hwLpuvL2/sb2tbOvCthUtJMQau9Y2lTM0kyMZdhh9wDQXSjn6ghoJpN4i&#10;XmTT1kljboe7QeBYuzvxZp2S1lLESKFCcVmyjpwXVGNJVFN3/n3XBfrOixFGZxk6y2no+Pp65t/+&#10;8YXra6DzBcMKdQZmICI27xu5RnLdiEWoamuMUqjEQoqQsli4p1xJWeJwZDhmAEfBSBGuTVbJSR9A&#10;paWWSrGW4jzBOLCe4j3V99i+0vW9NBCbxFt09UrXjXhXSZ8P5nmlmI1usNRb4j59ylQQyRh9fXlh&#10;GAfOlwFjLcH3eBdEMF4y6/ogxo1kKiFYKkb1uEfQcUMDchW9W0yihYilct/EvInbxDCteBfofM/p&#10;9MovX/87XfDM88Jvv/3Gv/+f/8OWI7/Wf/DlyxcMErK8bQ2lkTW8LivrNu/T51QSMa2KHiQpAKpo&#10;aJwaEFnrBf3Paafq1JKZ55XPtztv73embeLztvGYMjlbLpczGC829CZx6nteLidevpwZTz3Llikl&#10;sS531mXhx9vM5ZS4nv+N8/iihV9FxgjohFL0HaZpm41Mb0sRFsdjnngsM9794Kx5mdu28vb2ztvb&#10;Dwzwj1//zv/8n/8Pp/NJ97dBhjpJMkLXzWG9UUqbHJIFoVhuy0JUiiVGKPLNzA0K2RtyVaRyWai1&#10;iIY7BEVH0i5X0NN+P52qqeQqA5q4ZaFjetGjWmMkG9RZgjV4C84KQyF4p47Ro1zvYvCKdoreAx7T&#10;zG+//8H//t//H//12x/My0boeznEVI+Ys+hrnJV9w2vO2TiKyVfMhR/vP/jzxx8E3+F8oJKpJuOC&#10;ZRx7mQqHAFrIb0kMxkRvKvcuKX1+iZsUMqZibId3onv+5ZdfuFwu/PbPf/L2443b5yfz9FC3Q0GT&#10;nRNpgDWouY8YbCzLysfHJ2/vn/yv//X/8nm7YYxhHEcu1yvnywVkCsv5PIqmxzdnXif7Y67kIlFA&#10;WxKJgPOWmhPrJmyC169fuFyuWGt5f//gt99/58/vb9zvd2lkixRABR0U5iSFnHPiMIxM56trujFh&#10;FFGEReG9YegGvA0EO/Dt5ZXr9UJRZPPlcsF6MUHJWaj2y5ooeHK23D4/eUwTOYkuMfjAOEikVEyb&#10;0NTXRQcE4guQYgItNlIqLMuDtz8/yUkn+sYTo+oBs8gGrtcTL68XxjFga4erAVcckmIOOS7MtQKJ&#10;/iS64NP5BMD9sfD5OfG4S4RSi2VpRZXQ8Cy2tFzG43lpFDZDMwpxVB3mpBQJNfyksWu0ylLV/TM3&#10;F9C8NxAiL6nikESL5vAaGyKRQsYIWyE13VxFjJVs0xYfKORfm2EZQgvLR3L5fm4sSsnqIH00o4KM&#10;mCf30PpTIdcaV2OtsF5y2euE/Ro9Nc7PDVctUmRaI/u5UO+FGbAsSWsQjZmJiVz+1dG3adhqraS0&#10;7RTLELp/acBageq8wTrwwRJCk36JxEuapubSnSjV0Bh2SXNAO3tksVa9n+36h65jHMcdqW2Zjs5Z&#10;hqHHWsM8P1jXjRZDgi6rdv+aE3ROibhpQ8qBSO0U3b/8eG3o20yTnhHQn2jZ+v0NXX5uRiVeqPyU&#10;V/p0+Y5P8S8NqQ5aciZYkRYEH3a/hFqrUPltM+AyLEtSaRq4Th1ha9Gz7ECtjvst+xTW0VyCqUWo&#10;3lkkBHvDXtkR4RCeMurNc4PKLkmrtWCTpe+kRg4hsCwLMSbVgItpTosD2rxXPwZFSY0lI81xjJFC&#10;VcMzsyPLrWZ1ztN0zTGKxroq4OI07aHzgZPSdE0VgKYxedpnb1ngBZjmWWjmaojpXHMp94zjwMeH&#10;UUfztD8vcv0MVEkDoQEs2lCq49/+9aVIi2gxOkSTwYMg87rXIGaPDWCDJM9waQ2uovW1UpKYy7Wh&#10;s3du7yOKXo9qWga7gFtSb29ieNqG7bWCqbgqtZis0WMYBY0RKu+P7u1tbz4GveKl4q01WG9EZ2gy&#10;S4rM043p/g4UgtdJr27Cl5dXxsuVrh+UgtbomFW1knafgpWc6YJn6DvR4qlmJzi7Z1kZZ9RkR/Rt&#10;0zQzz+IamHJlS7Amw7JVHvPGj/c7Pz4mPh8LMUuouEz7jZr7ZOnyq6HkiKVgeo/F04WRXn8PXQcn&#10;hKa7CHVIoBKZ+uVSxJ13WcUcZtmEcloCQxCB79AP9F3AIK6pBtWo/OWBds4xnkZeXl85n08Ya8Wl&#10;dF1Y5ollXljnlZSkCUsJNaY4JiVWBeUUNG5CaLO5SLMWFcVtyHXVpqfo1OjQR8gObKzBNvMYXYjP&#10;dbJMM1RH5ZxqlZRG1NCDZCjJUpLXBjBgq5MpHWJT7o0iLjZgTAJTdM04sIVqRGuZqwE6MfVJlW0t&#10;rDGzxcqW5O9iRJrV1HSyhpgzPkacXYjbqg21wSMOgd5YMV/yhs4LTz54GE+VUeM3IGCdkexc69nW&#10;RE4j10vH9fzK9XKBbKhZkJ4+dAx9TxckB9SaivcdxmziJKrTu+BFm4s6DdtGfmiIc2m6QTGxWbYo&#10;99Z4qvH4/oQrlmle+fjjnaEb+fXvJ15f/8b1fOX2eeP97Xd+++0P5mlhvJw4ny6MwygNcui4nK/8&#10;7dvf2XIhboltXeWZyRvXlxeCUiPX9cbH5weP6UEqUXTiNTNPEx8fH5yGXigaRZwyvbXM08zn550f&#10;Pz5INTN0V67XV/rR8/J6ZVk3/vz+QY7SKA19hzOFFCeW+QNYgJW+zwS/AndyuZGLJ/iRmgtxm5mm&#10;ifPllXHsKaBFQiZHiUaxRqib6xZZV6H5zOPM6XQmpcT98eDxeOx5bMYZXl9feX258Pp65Xq+UEom&#10;ppWYIukW2TahqQ1Dj1D3kk7a3d6kyrTZaaGa9mfM4QhWxP1Vn8+qE+hnM4x2KFfEXKXmopJ7nUQb&#10;B9XqXir/Vqz8nbNW8xDF0KMfRvp+FAdf67AWutBTqsHOkXmeud/vTNNEwdBZjavQaTq1iC7VCNoU&#10;Y5SmVY1dlmVWO37xAigl0XUnvnx54evXr4zdQMmFx3Rni0knz4mYZUDXEFdbpfErpRBTxGxqFNN3&#10;ByKcM+s8k9TAZxwGZWwI/bSCDv+Os6TvOxmQdp3kA2ehL1tjCZ3sj49JIrqmeWbo3W7qUUqWeB2V&#10;MMScwFk61wtKl+QseEziLnx9XJmWCWMM9+nOum10fc95L86zULnkaMMqyoI2PhLlI4iDtZ7QdUiM&#10;8EZOm563kcdtkpK5FLY1yt5SItPnBBZO54HL5cLfvn6lG05sW+XH93fefv8v7m8/xHCkima3IYil&#10;ZOIW2eOT9KwW91+R2eSUiFl0VUJZ7mUIpZMUH6TJf/3yhb/9/SunU08pK8471WR2xFykKrCOWhLT&#10;7ZM63bGdrNUQAl9eX+jCwPvbTWi8CKIlVPUjKuMwuBJzpJIPalpSKcRRlBcicR+0Nh1po/SFEMA0&#10;cxIx3pHzVbqzNsRtertS815gSiEo1D+eaHBHbIewv3I5mtFntKz5NTw3FUdTou615qC7Aruzs9CM&#10;j0a06HltrcWrnCCXFhl31B+CvBahILf35ZiFVcoTCnmgYgcy5ug08/N4GRclpwAAIABJREFU72fK&#10;6d4X6Wv+jNi05vxZB9p1wj6zVgaxqNQKBDlt+2xrnuVDSYFe8pGV2pr0EDzD0NhnToYtirS2Jq5F&#10;i0ieZ7v2BhB9qVckvBRLKRaR4Md9j9gh+v/fX82R99AMP1Ov25r66Tv+0lQK9fxwgT1+A5Z9KNeQ&#10;68NM52dac6NZt4a8Ffym9dLmMASSxlgbidLgITgMSA408XAaVoaEE+aGdWCsDPwrRiLk9L0P46G8&#10;34fnwUzNIisSRNcdNPDnxrUUapUoxZQkf/n4HIp0G/UmSOmJRaRNKWK69Nf81+YEK03t8TwCu5tu&#10;13UMw4izB23eOUenbu7m3e6MuVphHGXQLfm/4mNQ9Vz1TtapgCciYQyaw/xMzii1CqMUiXRsy4/K&#10;05mlyLTWHyKBU+Mg+QsFChvs10D25/9/uEXL++v31robyAkiVhUpFWlbymg9Up/W0tOw66dl3hBa&#10;+SxNg/7MENidkKn4VBIxruQa6U9n0WkucnONhbhsPKaJ2+1OSpnh/GAYz/hONik03qN139Y9Q/GZ&#10;PnjGQcLGnTF0wdF5t3PbrbdKsZEmcJ5m0V/pBjtNG485Mq+ZLVfmNTNvmZzaBnpwy5tTa61KPUkF&#10;b8TcpxZDipltTcQ1UbzHFAjW0wVPTF41JEIDiTpxX5eVZdVCNydMzZyGTtEb0XMldezb4qE1y0V0&#10;ptZIRETfCYyfSyHN8661MEYLW+MxKiZOSah3O+rr2kHSNGXtcxZFCJNmcOZ9s9i1BvU4hJpWAbUA&#10;x1qqQXQroMjPsUHuG5kR86LOn9R0QPKnmgmTDEWsTHsybGtius04Il1X6Hyk6xNDn/Fe6I3WFKwr&#10;2pTKcyPTG4mF2BJsyQiyl5AmNcEWM1uU/6bSGnJD2mSCT5Wc0GAtwTiCDUJbswFrpDHuup5xGMUR&#10;UB1Gvbpm1gLbYujcGarlNF45jxdsdRjNTzVoTAsFaxPWVZxRvYyRUrMWMe1qu4lRyoWOi7TRV/e+&#10;WinOS8aqIsHTvPL2+eB2n1k0C/frl45SHKVY7o+VP/5845+/fefH9w/AcTm/cBrPGGMFabeO8+nC&#10;62vmfp/ZlhtRTWIa5WZZZj7bAKkm+t5j6yibce+laFAr8FozKa6ktBG8VbqkAQJUR9+feHk9cb72&#10;eG/Z1k9dF7rJlYyl0AXD9RxwwdB3HWNvuZ4vfLkOnEdDHwpdsDziRkwT2zZxsVeM1UaepIhCyxY0&#10;zOvC7f7gcZ9Yt42xH3h9/YK1ThBipY/ep4nffv9Dckbtv3F9udINg6BHm2NZFi1oZALorMN6iTtx&#10;1j5NXuu+1mRSKuvIVMAVfACIOgkUTQtGReK1/lR051jEqVxHQkLlVGaCNtvVRKG+VDGzqUmeG1PQ&#10;9ei1gZXnp1SoaySmItflcSelKO6EIdAFj/VS7PrmeF2P1eq6jnEY6LqeWiqPx100oQ2N8IHL9cz1&#10;KlEr0+PB9BANcjOZa5QgY604cNqOZn6yuyPqPtOm6Ou68vn5qVFFmxRoVQpRbMUonZi6z19lSJci&#10;KYlet1aZYPddvx9+Ud15Zf0mGPx+cGMMW9w0pkWahmEcxSEQw7Ks1GnBd0E1v26nCq/rqmZMA8Z5&#10;pTeKjrgd8M57nkhwFB0+VF2/xrcczY7gjSJoYpoX18T82AguirlILUx5FdMOjFJyA85GyiZZyqYm&#10;at6I82PP9juaHyv1Ra17YwcG47yUoLWFw3u6Xmlhms09LxvLsorDc3+iG8+8fvmF83mEGmXdVsPY&#10;39hyEqMuI4W2/H+hfQ5jh3U9JYtjfFwj61rZLKQs1OBUxBgwl4I3UkQ7NDLICTOoVXHHtqo0Ux2o&#10;/KzTM0cjQ3NB1TNSaWnWOaqiUtsmSEBMVbNbHcE78Oo9oLREoQNadodMK7FsrQn7yQFTh7MNXfkr&#10;SoYiMs30BtOGRhIX9NdhVkMzniM25Lw2el8PGrMxhx7zKAa1SET3Hr1eoUVa6edvOjZp0tP+/s/N&#10;5rNe97mhbV9zNF91RyOh6LXKKsdpqFo4tLfHpkRFm4iSccXtry/0yIFhGMTUTRuNlofYqvHWvLTX&#10;buil0J7l50S9D1KpuHUTLWKtrR9WNPAot3+mnR735tlptzUy7esP+vSxNnZPi6dr+PRNChIc17lp&#10;GWWN15+GASVnYi2U0vSzViUIuh7UybVdC3k9jSba6dTNibitTX3OmhzM2t3BOucs55mRoatsqccz&#10;137GhlzXhqxljQ/0bt+Hl0XkIM8GQu15a7VnKUUc0Z8aGlefjJ6enj1jhJVm9qtzNNiNpvu0NPcB&#10;UkPeG6Ic46ZxNJ5+6MWpPHTH67VnJ/jdrNM5o9poeW6toviNnZEz2N7tzT7aFNZmSkrLSFa6tCKP&#10;u9u1FYaUyCUVXS2SK+psW+NuH961xlN/1P2zN0kT1L2Zx7QrdnxPSwaIzlKyPhd6j/fVqkPLth6b&#10;YZnsRc3I1ezv0Xxy2tr2MW7M68SyPLD2VXLvaiHXgsMSc2ZZI49pkT9n8HOUA6wUhW6fNBGuTQVl&#10;AQavCGnX4YzQQLyzigKADWp5rTlgKYnhSqOjPKaFaVpZYsZYj3Ed1UrulSnq8tr3bCp03i9Q1RuK&#10;HMAlZub7xK0L9AaIG2K2UxmGjmphXhLzklgWMTYSWF8yPVPUKBFnxDBD80mNMaQUmaZVckvXyLIm&#10;meTWY5GklFjXhXUV8ThUTqeT0CtCh7OOiERzpCQ5o0WRe3nYd2WpIrBKQVKK1dFoCAIky0GNWtiH&#10;HHsRVttUUouTn092oBb9d6UsWLF1L/kwIkCHDkX1iSllthUmCu+mkKOn7wqdTwxDpp6ToGEhYUOS&#10;qApbRXtr0z68KQ76Dm045XcshlQgJUfMlpgcuRg1QirU3CtHv+Iwgh4ZJ41odeStElfJ2TudRs6n&#10;CxizC/JDcHSdumyGwtj3UpQFR9dVghGqbs1G9cbPdC8rCJrvsUrlFDOm1mLUp2dENZHB4ao0MglD&#10;zbCxscwb92Xmz+833j7urFtCdJwjzg9MS+Q//vM35mnhj99+5/v3P1nXhS9fX/jb337ly5dv9N0o&#10;lL1ccNYz9COPx8q2bczTQspRhjAxqUOcZAeeT4HL+LrrqH/55SvX64kuCFpaVD9VW5NlLKfTGQik&#10;UjlfR86XHt/B/f7B/NjIsdBpHuh57Hh9Gbi8dBg30PWZYSiMg2HsO4ILOFOwZsU5D2bFuY3xBJez&#10;o5pCXDa2OAvtRK9nzvB5e/D+/sHtdmddJX7DOBkEbVniMYyBmDKPaabUwvVVzaBKZex6KhWrNK0W&#10;adD1I5fxTClmt9Z3aoBi9d47JwVUVa2GrQXvhWaYizQuzurgrR3upSi9c1dryDoyTn97nJUwd7HM&#10;13xKy07Z7Zyn/79kvdl2JEeSpvnpZou7Yw8Gk1k5Xd0X8/6P06cvZrqnspJbMCIA+Gam61yIqDnI&#10;Ag9OMBYA7mZqqiLybz4w+gFrA6UaYpI9zTrL2rKixivee15enri/v8MPI2EccF6d/EqlJInGEJt3&#10;QcB2ux3eeS6XC1+/fiPFpLTLPff393z69MJ+vyfFxOvrK+ejoKMykfZq6S4NpFGb/lIqV3vBeydR&#10;HFpkNGXhvNfC9XJmWRellEnjJVb9UsSPwyCu4tz0J9aoHX2pWOd5fHxkGmehH+m0uFPwqhxUGOsV&#10;bS388e075+tKyfK9xmlmGGfRLGWhU1qVOKwx8u3bd2oV/WhrsNvtBL1PmXY+s+aojoRsE/qtGaVH&#10;U7VNzzi4HfeHPbvpnhgjwTnG4AiKJqzXiNd85tbABiuD1tJopRKvV0opeNt4ur+j5UiwcL1aLTRv&#10;zaeYxhlSEl8EGWgMW2EKcq+GQdCMnDLXuHBdMqeTFIzTbkcqYNygkTp75nHk/nDP5XJhzZFUM6km&#10;SiusJbEWoT8GP3JdM+fTSqQxDwFvZF2nIsyAXOF0lbi5FKNSatVwpEG1RU1cdAJfpdn1xosWO8vQ&#10;qjZBGm4eFRanxZVM7zO1ekoxgpBqk7jppZro6A1Q1KjRbdTOvjY9Zivg1DhQ12WPfOof1lqsD9ve&#10;0bghZ1IryHNY6426+VcDpKBOpVK+3gxzlFhxK/b0uN+qT27Ibf9/tCarNVPoetKRrbnZ0DC31WS0&#10;GwjQv+/HJqvr3MTERM7Bmxtt276uKMVaYkDs1ghJI3lDdIxtUETbWo3o+aUmke8TgmfUuLCcE71B&#10;M0YYUZbb4H8cBt13ZGDkvduK8daUwogmF9wgRb0/bctK/iva2Yv9HrfxEd37SLP+iBTfvk4bKBsw&#10;3m+AQs87lQxRo2u96uC+o6Jtu5e9aaNZTO03ftiajA21R91UNQMS9DzaDGrEVdVVodmabXB3e72d&#10;Cr1ps6vQldeYwGje7QcktxSpn6/1yhgG6QE6UgfKSFy4LMJyW5dVrnWT/XIzf9P6A/9x/d2apfjX&#10;5qixPWOdmSYD4RuNtTfOZnMU7ZpLu7kmxxg5X66i/1e9tZgwqRcDbJFLQ/By3UDMA0sfVlhdV47W&#10;Ep1maxRwkuiaut3//rE1fO0DO0Jp96WGbX2KdClp7njPIWV7lvvz3DbvDUU6cxLpTAe9dOm0rRlt&#10;2+vomvtmtc7AbH3FhnbqepRhmUa8YMT+RqbU2/7QhzVe+0Sfc+J6PXI8fud6vqPWzLJeWNcrkreY&#10;ZGFYg7OiDxK9p0Qx1NonrToFaI5uJx4TxFxYc8bHdito9aKDONw5pdTQirjuNnEsXdZFiwjJ5vRh&#10;YJwtwXX6l2E/TTI1xSgyWbapIM4TbGN0FlMr63Xh+GawNZGWiXH0TLuBcRoxg2dJJ5Zl4XhaOF+r&#10;BIBXtkmKtU4oCTFzPF/YnffkIhEPp9Oqzag0qlmbw5Iz67LwfnwHVSMYA9M0cucOEhNgPaU2QVhz&#10;EcoPKvAw4vLXRcgiNNYJhGkiY9NGtluhS5OpKJxuyL2B1BNLGowstJ8+JZXGVM1SsPrjGxil9TRE&#10;c6RmLlvxksCtYEwlJ0uKVrUFI2NoBJcYQyRepDHd7Rq7fcNbg3dopEtRuqvw/51zDAaqkYJdlQA0&#10;44BAQ4ykepi8WDTJ96BVKTqwmGpJ18rr1yvptOBd42684+EwsSZ1Qy0JkzNuMDhvCa4xDGBsBbNg&#10;WIVaXKxylLproU7gjMXbgHcVY7xsFB/6+z6Rs8Zind/E9bVZSnPkIlET1wTv58wf3y/856+vxFTY&#10;zXsenx65v7vDtMbXr9/48tsffPv6jdPxjDWG5+cnPv/4d376t3/w/PxEM43LVZx4ZdLYdNhTVAvd&#10;MIMgYjklss2Mu8Cnlwd2017RMsPT4xOH3QHvPLEzBAwEH8A0hmHk+Xnmhx9GGhY/eGpLnM7f+fbH&#10;G9frBWcMD/cHQrA8P9/z/OnAw8OIHyo+JEKIOJdAo5lEW7sQy4VGZX/nuLvf8/w8cbpEzuuVZX2n&#10;Gcnybc1zXTPf3498fztyPp2FbuMCsVRca5TWWHLeXEdxnlTgfF35/nZinHY8P8qDE0tlXRPv70fW&#10;NfL4aHl5mcBIbEh37JQDSPY664ThIAdvVv2mUNKrKeQq2YPed9dldSvu+xW3As85h9XrL4+juFMb&#10;axicYRoc0+gYgmE/DRx2Mw93e5z3em+L6MJCEFOOlAjW8dOPn/npbz/K6x9Eh+WDFGOX05nj+4nX&#10;768cz2dSqex3O+ZporbKt2/f+fXX3zBGTIdePn3ip7//xMvLM6UU/vWf/+J4fOd6WUCL0RCCOubu&#10;mOaZmCQGI6ZEjOuGIJSsjrjrQlbKPa0RvGoKnVCTg177oI68o2akCkVWYkmccVBEC/TDyycZOJXK&#10;+SyxREn3V3Ep1+Fmq5yvZ/7jP3/h2+ur5Dd3l+xpZhwnRs0P7aPir6WoJllRNz+I9mkYiDlRGyxx&#10;peaoA8NMcG4bTPU9WvSCjZYSdQo83t/x958+i9TFB0YvrrhfvvzO9XLBYpimkfEwim4/DIQQ2M0j&#10;MQnq/BT2PB52PD0ceH8/crlcyFkcgE/HM8uatMHxJFOJVFqzWCtSFayjGCOvrziqnj+lyh6Vkpxh&#10;58uV4/HM+/HMbrfjbnfg5fGJaVA6Xk0saWHNV3IrLDmy5CxxZsXw82+/Ey+/Q4rM3jLZwBwspTqs&#10;lwEXwGVZuS5XGkYa32mHMU6joAS2EnRHMr5D8NRaWJYFoYDKuUBD9W+q46dHzEQZIuWAq0Wc1Ftn&#10;MOi5iduKRHH0NvRxGEadlzdmGDRjyTWDmpP54YaklNrkTDeyL5la1SNbWA2SM3qVQVdwG3Xxo1HQ&#10;OIoeMsaPzajRAt9shaXQ/WWQ7ZXi3xkeYsgmzUwIRpkuTZGfCUAGzEnWM4rCiBFiIWyIs5pU2v4z&#10;pfztRmAiM2jKwuoIrQy0c443xEz3v641l+ZIfyyqb2wS17HGC42Mc+LM6oPE0bUmLs/WIPuGE6aU&#10;7xRQY5iGkbO5EPOqzVdH+cQ80TUxiOvWjrdP+e+WpXhzCu0oKfpvfUfqdOBdtYn4K3oq23vd/kxo&#10;4dJ4ppQpRTNEneiyQYzvOtOt19B9KCfDAiSr0qncoxaaleaka5mluVEEzZibO25To1EMplQBClrF&#10;OYO3InHIWQwpjb0NNZoaUOWcuV7OOD8wThNGGV+tdU+ZSq4JU8GOAa9Zs8ZKnEmMkaiZw/LarNSx&#10;Clb1a12bJnZ84Iv3tbghf7VpPaiO+kZilySZgq0ON07XsLHbAEKa1BuC7L3jutZNHugHTzdaykWM&#10;+oTJKNTjaRgwRpDqZV1uZqLNyHBL2YnddtpZD6ZSjOhKhW1xQyblRUmD2Os5vUDEXPBN+oGSK+sa&#10;GQkYL0OEHtUjlX3TNIubdGCTc9BjpNBBaVEHc4PrYJYOiJxMqMA0HfYYybE1IiEqmpohfgSR1pT1&#10;hZUesEnMjXVGKPhW/CoOhzs8rVFjIV8X0rpKMPw4st/tFNmLQMZYOajtoA1KbYIC9gmBvlixXxc3&#10;1BiTOr5GpcpU4Y0jiNQ873DBY5waS1RDEXI4pRkaDhcMuIZVga9sekIV9i4wOstoLEsFUytW3cRo&#10;Befg5fmBv31+4dPLA1BwRjLnpsEJmusb1SqnHGmelzWyrpWU0ANEXT6NZCX2iJU1Jox16voqWpma&#10;hSrcF7x3lmEQB1PnvRSsrZJK4Xy5iD7w/Z2304mcG8U47KBGUvVGLcoVjGmCbBqlR1CpFLrOVK5N&#10;g4pkriWhTInOTteQanaN2NZukxvLzQVLHAQN3gm1VgybZB4iWtOCcWpM5QCXySay5EpujkogZM+6&#10;NKiSW2rwuFWewVIlh7DkwjgVhrHhR2nAxVDn9r3F5boqwmgAofiU7KBmqJ3OUnEug5GYGQeYJlP1&#10;2hrESL1GcsvUBdxhZDSGZgZghVopyUqD1lYaCT+w6S4KgJX3YbzQa2kScWTQw1pOX0oTlaz2E9sh&#10;5t0gNsBGJmeXJfP2fuXr9zO/fztzjY6ULGuqlOzY7+64v7/jsN/jrOHb1698+f13vn37yrKsVNM4&#10;3D/y+aef+PHvPzHOsxhDpVVmo8OAXxOtrUBlGgLm/qANg6eRsKYyBs/D3cBoK+QLpQDVcD0CMeJd&#10;EOTI+Y2BINNPyakiF8ZxplYxQzkd3/He8fB4B6YAmXF03N17xiC5sDklpslgW8W4hLEJgwR8eyeT&#10;Ox+q7AHOgnkHEtZeGYbKNO+pBN6OC99e3ynVYv0IPtJKJYyCAuKcRPLoFNOFgWl3oNbG97cL58s/&#10;+fmXL/z46YXDYcbZqk6jhRBGdvOB3bzjen1jXSLrKjTlrr+oTQuB2tGuforINHEYAgFFC50cvrXJ&#10;c5tbpnQTCTy1iY18n2eWLO7ghso8OKbDgb/98Mzf//aJ/SzUIKN7YVrOlGjESXi/F923k+imGCOo&#10;ZrOUCDVhW8JUoSMdJs/AzOTh/k6QrzDt2R/uianyfrzQCjRrGMYdnz595sfPP+Kc5fX7K5fTRfWG&#10;Gm2RpHE5ny9494b3gctypUcmrLFb4AuqE5zGkeg+O47TNgi06n79cH/Pza2xSWRVKVsOdLxGTu8n&#10;KQSdZV0jy7pyvS5crwvGOZrpiJBjnGd2dw9YYClvNOOxbsQjaPY0z2qeIhEtwamhhYISOSp9rFSs&#10;6ouGYRQ9uGacWiA4gx1Fo250GFjzzWtABjyOefA87Hf8+PLCOAZKEsfb6zWx3w+0Km7wjYL3Fh+E&#10;4pfSynX1GATBDy7grON4PJGWyHJaFI0QvW0L8t6meUdOjWVJ1GqJq5ifxbRSVsn2PfcB1BCkcagR&#10;Q8Z5i2mF9Xrh+P7O08M967QyOhlIh+CwNIIFdA2GYWAGchWUeB73PO0f+fb0lfUaadXhw44w3uHC&#10;wB/f3/k///qVayxcolDPpRjV4bg3fSkoBcyCMxppZnCDDItcMDLNt5IV7DwQHLlY7AK1ZUqVqX6J&#10;jVxFd2rUxSilClbeczc9EeMd+JgV2A1ySpV7W0tHBzLe37I0N5bTR1KSauxqLRsKaOj7xAf2mema&#10;zJ6hKcMBa3rsjDY4ArWKnKpJcT2N45Yb6RVx7U62bhRUmQTdbbhUqVFyhdoRGIwwC5xq8vSatJbp&#10;zvxdR99yVe28viZFZIyij8LGKBsF2CiqFoKY8tyooPreVX8u1NnumVGIEcZh5GphNZa4iEu0xCa5&#10;bWAsz4XFuyDSGwRtOp8uQmv1kulaKwQbsLaKBMd2eUDP4RRkYHtfsCGBrTWaZq6XjgxuAwONdtF7&#10;04xRAAAdR8ieJlIwcY3PCt5g2LLsu1aPreZWhoAztNrpE1LjNRoxRx0OyNBU7uPHrGpZhx0E6akM&#10;Utjpa65oUyLroJSCM05cVVWu57zENs7zrMwf8XjoLJDOchGDHGn4UxbDQmMh25suFNO2PF9hufnt&#10;GfdDwBZB8VKV4VqPMcklb9R79D0KbCB/39ldVSVnpQprymiTZZzSqVUq0/XO4zjK4PZ6Ecf064V1&#10;XZlm6RVKk0GO90HQdWO3+0IzBC/Z5FVNr4z1eD9IzdnKzeW3rwssvqO1/aM21Wx+oOOjgKCTvahZ&#10;yf7sfUcfnKck0Xi5ZCpNMuKNwRmnvjsCPsmwLlDzIgNkxJDV6oCSKkCPk4Jb9h7dgzsI1s9Hq9GU&#10;nRHmnUjUclZzVQMuyCBP6qdC8BbvvWe3G7m72zFP4lyYrGgOjMk4VxlGy94MWB9wQ9DFlDFLFQpq&#10;qkpFQrt+S619qiUoYdQFkHMSdIWAHwteT2WrsTFQts2ohzy3JsVJrhljomxeg1c32IqnMtiGE04w&#10;znqGYJnngZeXJ16e79nvJ9K66M0yW6yD8x7jLc0W3YCkiRHTQ4k5sQhX25r2gTYloclONTYtN/ks&#10;VRolGn7w3O13vDw98vTwQKOyRok9aK2wpJVlWVhi3FBgbHeQDNCsFHoaI6NbvUyc+lxDF1LwjuBl&#10;y/DOMAarYe9grbi8TrM0usbKtcw56YP/AcHrsLxTV0tnsLbhrGpHGrRaCYO8b+PYmldjhCKVS2GN&#10;lbNJlOqYm7yWRqAUWJdGSYWSGlM0jJNjSAYbjCwBq6hpyzRFZ0tNGgtjaMXTSoAWxMDIQQgNKFhb&#10;MOYWAWOakSOkQIlQjKFGjykjQm1x2CaDBiuttgwWiLphVZ3sKu0LL3RKE+T/m6Xg8HiMailrsZRi&#10;yJFtU7LOQzV66MC6Zt7fF75+P/HHtxPfXiPG3dHMKO+xOWo1xDXx3t4peeHbH194e/3Oul6pDeb9&#10;nqeXZ55ennAhcF1Was3EJBElRd1fWyus60KMQoOUYtZi1LRsNw/cH2ZxzK5VG0OPKZkSV4zX/ERr&#10;1U3PMIwj1nt8jjI1DJbL9cz7+yvH0xGQEOx5v2OeHN4brCvQIstlYV1OXAOMo2EY5f45Z3BeomUA&#10;QpAC0poI9oQLMM/QGBjnkculEOPC+XyiVHsbzGjkRtbpG0oxHIaRMO7ADtQiA4HTeeX765Hj+4lP&#10;n554uN8xBim+JJtLKPrH04nz+SJIcdefmSKNWiuihVEag7U3jRR8jHG6aaWaau+t7aiC2fY5yTqs&#10;4mqsw7u7/cTL0x0/fn7iH3//gd3soRbicuVyPrOcrxggOIsxci2NrleaRjap+7OpmRIrVGlanTUE&#10;B/tZstNyc7hhB8Zxviws1ytgGIaR/W7PYX9H8IHj8Z0/vnzh9ft3nXTKNNUa0aaXklnVvbgftkJl&#10;1OgM5/AuSIbpFG7GEsZqwdkbz5UYvwNSVJSW1XFW0WDnmMOEN45KxRtx/241E1doVUx6rBczinm3&#10;Y5p3+DCwxsT5suL8wDzvtiJmmnf0OARBL7w6n8uJa4rct6oFaCtFpCZNGoTBy9d090mrh36rjZqk&#10;ELRGCiFnLYfdwDwF9vPAPI+sS8MaMQgy5p7dPBHXtOnGRKsL1Qzs6k7dgpUlRGW5Lry/Hfn29Rs9&#10;iH0YAneHPdM8s98fRHu9JDH2u0bOZ489Qs1J8uasmL3c3R/IWdhLzglVbTdPgHg+HI8nnGnkNTAF&#10;GcJ4b2hGRqbVQiyVJRdi7sYblsNux/jZaUSTASOxNbE0xiD70uPDgTGJDCbXtnkNtNqLINUpZ22Y&#10;9EzskSLO6Z8pz0aQFTmznDV6T7I2S14bTW1yN52nu2mcrBaH2mH1xuajRlf8kT40JaVuqMuG0LS6&#10;Nb03+EE8FbyXWkh62LY9z/SIC60AjXZ/G61SC1V6Ya/7imk3tBTYHKqpedvLhNnQm6ZCKkVrkopy&#10;CtWV05BTI5X84VpVbSpbx3o3xHDruPrrAnoUV9fwfqQj9xgr/SM5L2vXg4bt/tamlG2gFEtKdssl&#10;7lRulDIYYyKtkeo9VY0JxfAN1stVDNc6AqneH6VUzXSv3Ux9e43SFIiraP99KcLuQgef9AZVWWly&#10;f9qG/sEN4bPaBP4JFLD957CtrW4ail5DcSDWBtWrzrW27d/UVqmp0nzDukEa7n699fOm46ePFECz&#10;3DtqCvJ9Cx90q0ZMjW5DVjBWkNYYk3yt3oeb5KKDJpqZuYluZJyLvu7wAAAgAElEQVTTJRmtCjor&#10;upj+Um81u3V2G9p2SnRHYDub4KN/iu/PrzHb2uteK11LvfmYKF2/1kIpZjM0GzWyMaasTt2SEVyq&#10;NtVGrp3VJqwb+XgvDe0aI2tM8vVFhlYdQJIBVVVpjurjjTzDrTttK8uu06c7U7IiHhq2o5cqHeoO&#10;tj07Vi77X55JlU2ir71jqbWvXfpjdHue+v10VveVqueY61K+tgG4wIcz3WznUOOvkolMLVkHSd4y&#10;TYHdzmJsotRMbQvWZVwwGB9wQ2PMQqUx3im9FDWkkUNCIkv6RmOUttgvhtUDQTekJq5U65rw1okb&#10;aghir1+hWaHjdKG4PIDS2CYjQt9RIfohOHazxzSh7w2DZ7+fuLvbSz7mbmIYHJaKLYJkGRo1R7AG&#10;PwhFzjSDbZ7gRqZQyT4R14qnYb1SYiwED+NgGZyFmmkpYrC4WrElY2vBNtFEDdZzf9jxeHdgHgcu&#10;1xOGgrMNa9Uyu8kkbhhmYqpUJLIG2A4SdDHSB/Q6sZMIEpnCG3X1GrxnGqSw2Y0B68C5xjBY9oeR&#10;YbQYWyk1kctKSkLrSznqOlWtgz4URnUz6lWmN0PQUnR9yyFstVnN0CKlXlmiARzODtS6AwbZjIoj&#10;lVs+o+S7ZrnOHqxvWJ9pLtFspbZEyqtkrBYDdcA2I7EI3kIA1w9tY3UGrQVGC9RciKvheiq0VIkH&#10;Q45BpvXFYlrQKVyB5nBI9ENOBUrPJUy6gVoMTk1kAhaHw5EJmBYAD9VTqxW35KIbRRNnYJBcyOsl&#10;cTqdOR6PnM5XUobd6DF+lClWunA6n/luGsGDIZGSMBjmlyfGccf+8MDD4zO7w57L9Up6X9R+X01/&#10;qjQ84xhw1pBT5HK5gEFDmz12NwuNVYXtFkfwI9MwYY1kGMrUWgxexMlZBjlhHBjbKNo15/X1Dex2&#10;B2rNjJNnP08cDiOQSVmcWmsxlAQlFnI05CSGIc6DDxBC2fRQciAk4CKF8E5oXcbC6bQQlxPL9Z01&#10;wbImjRUprPHKdbmAmbHOcbi7Z5xmnAnk3FiTMDxKStK4xEXo2sEwBGlehyB5y6fLmeNRHGpjinTT&#10;Eqk/qqLg8szLJFf0RxUZTlVd47L/9d26ib6dpmYZNzShlkStEpE1BssUBu4Os3zupHmbB6EzeQIt&#10;OfKC7pdC9bJm0k1fiifvJZdUqGnS8Lai6romh7XcA0szQSPAFl5fv/P6+h1j4O6w5/7hnnEInE5H&#10;fv/tV37/7VfOpyMSQRO4ZdQVllWf2VxEd2P14Gxm0ygeDnuenh55fLgTk63rwnJZSKu4qZZcWIvQ&#10;KoU+KYOq2hKYwhgC8/2BH14eJHIGMRFyXlC90/nC2/vM2+lMA0Z1h71/vKfSOJ5FpiGGEwFbCgZp&#10;qkp3CDZOImJC2PoH0fm7zeTDh7ChLENwHPazFKJOaMdSaCLPWe45lnLda8nM48AwGCBjTWAYLNaK&#10;ydE4CH25ZFjXKPvG6Z1cEqU2np68uDE2yXGsuWxeBMt1BRr39ween595eXnCKgq9xgzmQi5npnnc&#10;KH1h8KSY8MGzP4hkYF1XXl9feXt72+hxPgzkkjmeTtSSuHgZbAxBaJS2s3GcJZbKNWWWKJStaRwZ&#10;g2c3zfi9DIFzMVyWzPX9RClXxqHx8rRjLZXLdeV4WSQGSymv1qJNiJiFFTVpqq2bcwjzR1yUpXsV&#10;TV6T7NvBE70RZAWDsxXvEI24sTBIVEvwToyNrMGYemtO+pPcUQHTdeYgVDE9tzVLRs5JI4yTqpTj&#10;zqowYhhhDEzzqP/Wq7u+xM11hqJIniriWK+NoBapwtaR/QVza5tbczTNC6xV16RqPGOMlKpnOtCa&#10;FolN8FmrSLCxgtTJGSN0b0OVAb83YCQ6p8kxp0ievJytyG1QqjbG2qB3GYTVhhLaFknRTVq8dXSa&#10;qUEasqYoSCmZnCz4G4OnD/j6nuJdUBmDUH2tDosuV2Fu0K+UNoEpZ9YoRjb0fVSHjRhBidxNQScF&#10;f7nVqx8Nd26GMv/1U7aEug0zQtAmV9eO+FpaBQn6oFN/3qYTtbrezWZV8fH7f/x5nTr8UaNo9bBt&#10;yhQwqJmf6yiorKfuC9MbUodGwRgr91f3te6E3j9uo5tey1bqNoQRPwTDzSyvv8ZOV3fOf2j62LTJ&#10;co/bhujLdbw1Ro22fQ+j7/FPDtbmpulFAZ5mUIfiurEWQgi01ghhYBji9uT3pq1vAkZ/HvSBgdKt&#10;fcBaiadbllXYQK0qkvpxE9kuyTbQ6AOEP60brSIanXGogTBNGuqq7IF+fkm0m8U0Gbv0OKnuf9KZ&#10;HvK2bqZbMjySTFIBKK3uc9C2e3Cjm3ft/UfzpI+ILrBJG7pW/OZQLnRkby0YlyicOZ6VNlISYWzM&#10;ux2NgZgCS4zy5luDLHSkoUk2TTOOZjItZnLMJDXkQW3tvYqnG01MCnLcrP1dLbhWGO2OEEblVjuy&#10;d+RkbtM7Zyjl5tpkrGUcA9MU2O88+W7E6MH76eWZTz88MwyenFZSXChppUxONUtXLpcrFaFRtgY5&#10;Vlq2jHZiPzpqWklLxYYiCOTgxUgkSFM6BEOwEBAXSNcKpRVKp5TWwmjhMHqmYMnxyvn0CrYRBoez&#10;jloTgxfuNEycLlfO18ga1cXWihNwLRK2bayR/rRPSFpTgwZpSudp4LDfcX93x9PDHff7meAFvQyh&#10;Me0dwwDOFblfJpPrSkoLa7xsYcmlUxrKbQrZmmomVZ3ZutunqqOtNTgjG0NJXQ8Wqc1Q20Rt9xju&#10;cE4MnCyDuMqmxhIlC7OajPUN7ys2NPAFrFzTNWWZvFUJsQ/WM48TZvR4I5EspjY9qPt0x1OiZb0m&#10;zkfD6/fENET2U+HpyZKLpTUJBXZthJaxiKNhyys5RZ2cVQmKR5BvmfgFnA04I/Rd1wKGAUPQz2Gb&#10;MJaCmIeYirUBcXyuGg6fySljzCCxM8NMaQuX64mff/6FnFd2u8Dz4x2fnh95eXnm08sPfPr8IyGM&#10;xFg5Hc98+/6N4/urBt4Lhcb7wH5/x+PjA2+v7/zx5XcuZ9GVhcHz6dMjj3eBWgvv7+84DLt5z24+&#10;ME4z3o0EP4lZkw9cl4VcbxO7j6YbQxjw3nF//0Cpmbe3bzSKZM01o5EMHmskcsmbmZykWG7Fkgqk&#10;WHC+kELF+Yr3lTAUaUhNE4dmZwnecl0WSjyRljfW63e+v50FfWnoxhkZBoOxj8zzHXd3d+x2B+Ja&#10;+fb9XWKlYnfSldy7nMVB2Jgdh73koRlrxT12uRLTujW8bTs9ZChkXdGiAKwVi/1aM9REiokSFR1E&#10;B0chCN1fteM5JsFTaxG6ZrrKAGw3Eqxl8o5goOVEWq64CmNwjN5gDxMGcQWnVVJasPagOpS2IULG&#10;iBYu525CogWYnPJCPjeOZh0pF07Hd759/YP3t1e8g+fnB56fHsA0fvnlZ/71n//k9ft3TGscDgem&#10;cdqcac+XM7VJNmJKiVrUYEzRj9EH9vs9P/zwwj/+8Q8+f/6R4/uR33/7wtfyTaKXUqUg90jiAiwh&#10;WIIHTMFZ2O1GPn965v/+H/9O8F6HawWrmbUpZU7nK//85RdO1wXnA49P99zdHfjt99/58uU3Uv7Q&#10;8La6oZlFUermLPN+YponnYAb1nXdIoaGQZy7uwOvV9phGGRvEYRFJRJqHtI1ba0WQaBbBhLLemSc&#10;pVkfholaAjEmvJ/wfqKkxpc/vvL2fuF4PIuu/d9GrBnAZJVwVKZxUv3uDmsNnz//yH//7/+Nz59/&#10;ECZFa/zx9ZXrZeH4fmKed+wPe+4fH3mOz7TWOBz2PD4+cXd/z/vxna9fv/H6+p0Uxbm3R9ksMZJz&#10;5ETFGjGVQ1E76y1hHGnGEUsl5gpW2CNlLJhpYLqfORz25Art/cTrcaW2hWGoPA0DzRjeT41cLpwv&#10;J0VyPCYM2CBxHs04QUmzUvOKauGsFfpqR7ZdwzqYgqdNgRo9l2vC2Ix3heAlDqbhGLzHWCdZfgiy&#10;L+aESZokJ5r0To8fvDj2D6PHG2HoxJhkmNtkwOysRBSJU3yUoWevBXXgst/vNsOWWmU42ofQvQVp&#10;SOa5QEZVHIKrZTPaa04HybIfWhfEsMkYUmrQDVa8I55XKuJ+L2enUE+xFVuNNMt6Lb21WpsJXT22&#10;RMNjbMM6RbT0DTUjQ/Oeo1qqolhqcCZRLBJPJo286IFz6fuSXA/Zv7rPSIOK6u97KkHemoMxTBjX&#10;wDkZXDS4LAvNiHQKxAvEeYdxSlm0ohHFKDPIWlLJ6lCdsU0bGitDNUG2weDQ1lGN5G95rR+dhj82&#10;Qb2R+avRUWvShHdXXItRREwzSzejp+4g21MlmjZpRiJAEEfdrrHuefS1qf7wA1Lb/14i3oRtWLSj&#10;FbmH+zDcl/W5IZLqjtodo3OROMCbu7VGePX60em6qlWYgOZmwtUblBA8Qxjk+ni/RfwAmqup7r9a&#10;+/7Jvbk/3xuCLc/KludqhJac1KXXWmnOPpod9fsSUxS9rA5JSi1S61jDYb+nSF4mrRa5T3pvrVUd&#10;qjaSYkwmrJpaxKzser0gPg9GzB6b7l90APKm7+zr/a8DhU0aZKyAKPo+LE1kM+pNYBQR77m9jsqW&#10;AfqBbt4HOP1XrxLKHmdTa8EUoyaLinLrQMC5j0ySji7LUKm1jhQ3cgZjlJL/oW7c1qBzlJLx4ki3&#10;sMYzzkv8hXdGdYtycKWSSSWyrPK5xkTMSmG0E8M8Mc4Hcq6cT1fO5yvrmnR6JU2NITCMA60WUmzk&#10;mHDDIDevFOIiuhvvHc7AbpRCrCmVoDXEMCh13nsjeI81DVzDjI5x9Dw+3PP0dGC/C+ScMC3jrdBn&#10;DZ7rtZJWfeDCiPOBqtTNKUzkyZKi4cIqlE/vGIbAPEtWnDUFazLGZHENto7BOtUVVlpL1CJFyzQE&#10;nDGUtLLEhfPphA2W2gZCG2gI5WGaAqV5LjFSWtHJt9Df6KZKSqk1Onq87UVN0F9E19NyJq8r17PF&#10;1SyNs4cyNKiGNjb80HCh4kJlCpX9zhHCHc7JoRHXhcvlrNELRY1mGq0orwGrE9c+2OlUroYxGWuK&#10;Tps9wVmhT4+V/ZRlKlQbLUuepWhvgaZ01yQRAeRKGGfcMBL8HjcmpqFKI2gmLDuGMN9ccH3BoOHu&#10;TQ0DmqcWC9Uz+DvGoWCYSMkQF5CxikRs1NIntJmaPWTZLJopNEVOrbltet5KdJEzHtO8TG9bR7f1&#10;7/2Ac2JIJTIaT61G9HWnlV9/+covv/7B6Zo4PH0WsTyVdV1wzvLTT5+ZRqGtvbw88HC3Z7cT99P7&#10;uzske3eRNWBVO5Ehl0TthQlNHDuHwOFwYFmujIMwCT7/8MznH154epxpdcFhGIdJnwkkqmMY8TaQ&#10;ciWuUoj64LfNsbu+MUvhU0rheD5xPJ6ZdxPW9g3IY5hoLdNKwpqENWIqI6YVUtCE0BiVwmtclj3J&#10;G5wPtOaI0ZDqCqXibSL4hLcrrZ4kg7AIRS6nEWMijcQwWIbhnnn2GJtxxwaxiFa4SCM5juIknLIM&#10;zIbxUWNDDGtNhDCK/mib+N0+jNGNHXlWs1rWS/yJBIcbFzDqXuqMwzQL1ciIU12Z5RATk7jOOgjW&#10;49Wsp3wwLXLazDhnOOxnpnFgWVZyKTjNO8ulKPU1b4f3LVLgRjG0VjQnxsrAqeKJJTHNE8/PT8Rc&#10;OV0W9ntxXE5x4f3tO6fjG+t6ZQqSM31/d2C32yFMiiKZmjULBXubnmY6tW8IMlR0zvLt21d+/eU3&#10;vvz+lZorIYSNGizamaYFi0gTao20lhmC5eF+z24O6t4uiI0fBqyTjONxNxFbYT6dyUWo5Ofzia/f&#10;vvL69iqmElR2uxnv/EYR9H7icLfncDjww+dPMkRAAtaXZeF8PrOuqxZTgxbRt2iKNWqBk5M6rMuQ&#10;K+cs9FctOGrNWAPL9ZEQDA+Pd1IkqybXe4mjupyvrGsBPPN8IKVKCF7QxaRZx9Yp5dOIiVNK7PfS&#10;mIYguaq1SpHy9PiIMZ6Hx2fEDVkm+R+L5jVlyts71+WKcY77xydBHjWqoRuqyDBPB6SI/lmGA5mk&#10;2kRrR8ZJ9o7rsnA+HjkFoX/t9zvmecJ6C7aSWyb99jvfj28Y46gpYuuCJ0ub5QzGFLqmzzn7JwpZ&#10;QYvMCios1QGqyGqMaXgrazClboyXMS0puNhkT8+VXDpMpA1QFL07viHCITkXahVHTWEcyKDYmgZN&#10;DD7kGoicxFvRfBkvhWFVh9SUEj3beCu2+89WNpzQs4eNmikmedCsFKTWBTxQ9P4Yo+6x3bQkC2uj&#10;mwda77RxFaTW6ou3upeWKtRX1FDHd4frUnUNcCuouRXOTcEEcRVlK1B7FIXIifKGuAv6rCh/1+Rr&#10;UyGzj446IvmXxlPNTbcv2caZKr00amdCbeI+2pHt2iptFTkARuRn3nuGYSAMsmd8dL/Vm6HvDRFV&#10;GsFMe/PQFJ2y3BCjjwV/b9T8lufb+6hb7EY3P5I/7xItha4at/epZ9bHs8c7r8xqdUO2gi7fYl1u&#10;elw+NMF0lAxwFU1q2F7ddl1vAxN9zZp5v50nTe6PD46cykapdx8Qa0BkHVYdepW22WvZjsB2Ci4f&#10;Gs5+L0IIdDf7PujwSvP9L6gvRgyEYGsQby61t/fW/SB6U2wtKgUT3xt5Hd0J1lNphEG8BXbzzOl8&#10;2iJd+PDI1tZYY2RZFq7XKzFGHaygusumxqCKqNYGmrXddbB0UygdBMiwyWxOtp0C3mV8lLwNOTpV&#10;trsHuw/rUoavNxRfENT+5+qe62TwQRMAUBYh27W2WgP3eqJtNYXefF27PSLrr4j9X2Ooaq1IK+zA&#10;BRhGRxhHukvd+XKRjMuUWbNECFyXlXVNxFSoWMIA025gnrwcNlhFTRe6tlIKMV0YpTdXkkG4myfm&#10;IWjAuVVNk4UgdJmktslJ6cBZbfuTRsP4wUkw/GDZ7ybu7/fspoAzgvTSkmg61dikqmnIGEaGYaLZ&#10;QKpSuFMaJSbSKrD64C3DOLLbTRz2s1AnTYIWxeChNTyeYIXCOXjw3rCbR6qBu7s7iQ9BIiBaRSai&#10;JsmeZh1hGMURLshEsNRErhG48b8/FsB9Y+/aCmq3tW8SOJ/lwFyNw5ZGDhB8I4VMjpU4wDA1xgmG&#10;CUKTifHgPfv9qC5ZlnUxXBcrRUVMpJgpuQ+ipJHrnBxjGs5DGGS64r0jBAi+63TE4tvbhLAYLTk2&#10;SjK04mjVMzhPbU6dZxV5bVqMtoazheBRVHLAtAnvR3F/k8mH5lJm1BFFGsokmtMxGJ4eJ5zZsd89&#10;YcwA1cnh7QZxkCZjWsYy4e2ekpM8VlacoDGiWxOFhcUSsGgzWgOtBVp1iEGNxxgvJVpTHK3J/9cC&#10;OVlKNrTm8d4wTTPQiOtCiiv73cTD44/cHfbs5pF59OxmyfMNwyAbthHX0XmelaabqTVyPp+JceVw&#10;uCOXTGiVITjuDztaeSQddszzyKeXRw77HcE5mh2U5++pFXKprDHTWsSZSkyFZbPL5+aEpwdbKYVu&#10;WDGEkfv7R3a7mXEMWNvIJSGMxiq6SO8Eke9us7nQyBhXsFa0rdZVMImas1Beq2h6xMujMI2G56eZ&#10;mB+Y95aY5TXHlOV5HEfuHgaenkYenwa8r6xxobYzmIR1UUworKGSiVnW/OXqWeM9IcgEPxdxm0wx&#10;af5xnxrLoVebPHtSlLZNulBqo1ZBJq3pWjRHp86KU3WlKKOklK5vQQ3Ubvtmj1zISQyhzDhsLBtr&#10;rMgSnNOCT/RGtak5mBGEtLMqQKjXornhw+uyiHZIvuc8zTzcV5Y14/zAw9098zTx9vbG+XQWIx8f&#10;Nnrzbt5xOBxotfH+Lo6nYxlwFtYYqU0KpHGaCCHw9PjA0+MDYwh8+eMb37+/cj6f8Tawn++4v39g&#10;GkdaLdSc5Nmrhes1sq5nDJn9PNL2I+PomMeBNDrJcM4VyDjrhEJ72BFT4v104e39jeuXP/j99y+c&#10;zxcmdewdR3m++uHonGOeZ+7u7uQ8PJ1prRKcILG9Id3WgumGMEXdk2USLbKIuEVcGFTn1dTD0xgx&#10;pjGVh/sDpWSMGVUrJRmz5/PKl9+/8vuX76RU5HrWgnGW4/HCMMA4WoYgjVdKogGU9eBVu2jEQfoo&#10;BdQab7FqKZ23xqL7N/QYIAwbstALDaNFRIfsjKmSxUyj5kJOnTYmrAWcx/iAcZ7WKnG94mzh6W7m&#10;5emRnBJh8AQHL0/3cu9MxdvKmhKtNHYDpFkiYcReRnKRhaXjMM3hjKVaSzVWh7Qy9GlV0T+VHFgr&#10;DAN/t2M3DxJ74DzYQIqVmJIM9qrdCnZMVUmK7IGtiCdBTpIhLoCepQwy3DJ6NtbWhCnUjYuK0PtF&#10;c/0xj7c3oR8bFtknNnMYI+iwFNwdXel7TZfdKUJt21a8y66rNaU6D1cdaEu+8+3nyd5jwEhx2VIW&#10;85XuCuqCDNGo235SqxV2ShXDI1Pl72u9GTO1bT+64bxVUc7+d32/Mla+V0eNZMtViqO1YhKGFOdC&#10;+7tJBVrrvwoqbSyyf2ehUfsQpH7SrinnQhgGhnHAB09elq1xMZ2Cud2PphdR9cz6570x/GvGaEfr&#10;cu6Nt/tTMd4/aqnbM2eN/RAXcqOkmryRRbei0FqjsYlOqaw3dLY3t/2c/tioNHtzbW61bXpm01Rt&#10;XSu5NUwfCtg/o5LdVKtoBFFrQledppGlraRYqDUr8uYEA6xs99+aW0MqyUjy/Te6rDak/wXBM0ak&#10;a+XWoG9NlUYs3d5rf+7qRl+9aSPbn67/7ToZrA3KFpJ4N3Q4FLxnGEYwUi97Z3lWOUNW1kt/PUYf&#10;ph4ht2rtJAivPKgfUXRjrDyX7fZ+QMykPhpjbYhxbduQ4qODswykzEZT7vVBM+J0ffuQa9pdt/v1&#10;/bguu6a5G0KWIsaFt9qv9wC36ynJKx9//yGH9MOAYYsv0l87dbeTs2lGzF/QLKHzeeF4urAsqyKi&#10;Ykwk4eGSOVmbwY+QmwMb2E0OP3iGcZCHqQC+Uz2NbsZiwT4EoZc+3O3ZjV7QSNP53reDvSWxwF5j&#10;Vk1SwTXU7WrBEAhesjzHMTB4gyFTUoKWCRZMkOD3Vhu2GUY/yOV2nlgaeYmk68rx7Y23txOXy0Ir&#10;lTE47u8mnp8feHq8k4a0JVpvSKuM4Uy10CwpD+z3MxWDDQPDOOHHQcJerDRbqZXNkEhQUC1rHTRT&#10;KC1SasSYnmVklAYji6Mp9SB3lz3VopjS8KaQbSW7RjIVR6FlKF61cjlTcqMWmdA4Y3GmYYLB1YrH&#10;MjqHDYbdELjfz5QatmK45qpDMqX/2X7wFZwrON9w7vZprRovaBSPaY1WkzakkBO07Gg1QBkpRSNQ&#10;qqEi7nY1y4FqnBNkyXiMGXB+JPiZoLrZYfCCxBg58NO6UNZCjvLw7+Y9/pPFmolhOGCMZCSGMDKO&#10;E8MQqOpGixNn2JwjGI93DecrzeSN1ix5k6JradXTqocWpAmunlKcrK0cxSAES/CiyzTN4J00xi/P&#10;gVxhvruHKg6dpUS8dxx2M/t5koJ+WQhebMV9rqx5wQ8j3nrmaSKnxPn0zrJceXt7JaXINE44A9MY&#10;eHx4IC0LJUWuV1nbTqflKarNODrnMoIgxKgFmSliDCG8C6Ut3WgafSJcasX7wG63Z78/MM8z3ltK&#10;ScQUdTjRcBbGQTRvKSdiXBRNWak1CU3Ei4FFqZEYhTJbStqm5lkHS48PI9P0ib/97UERY8nmNcZh&#10;3cA4Hdgd7hknw/nyRozv1PqKMQXnRfdeamONDe9Wgi+cBsPxuFNEbqY1WGMiFTGRsN3kQyeDQqlv&#10;dNOQ1qwacenowhmM81rcCIourANlH1TVwCj1CyziDG8FWTSWhkQIxJS5rit3+3HbJ1MSt29rLS70&#10;vE+VGgRpAOjGc80IJV1rGqNFjFh6KUHLSJEzVMPgI8EHplBEU1sb5+OJ6+WKxTJOA+MwYlDDiJ6H&#10;3CA4T1ML/HVdMcA8TXz64QcOhwPPL8/s9wdyKnz94yvH96OsOS0g17hCE0OmHFdSFHlBiqIdtraS&#10;7/c83I040xgHpxIFw+USldmTWGPZBqBDSFyXC7/88huvb++qNxSq3BACwzjK85QzIYSNQvevf/1L&#10;tKbGyjUtVRs2oVN2VLs10eSlvG4Fb+1FrKnql+AoTRznS8l4L1Po0zhyPF04nxeGYWIIozSuam72&#10;9es3/uP/+yeX60oYAuMYyDXx62+/cnc38fx0xzTu6K73RqORhE7sKblyPJ35+eefiSkTo5yr12vi&#10;el1l2KPrqRdwndpVe2NTq0aasQ0+RCdlBQ2shRSTFpQyYa9VDrhmrTq2VkpemQK4VrheFuKyCgNJ&#10;Ef/9T5953I/88LTndD7z5et3dqNjDpYlFmK1LBmW2FiiXEdnAsGMnTcvhVWptCwDSmMNtooJj7WG&#10;eR7Y7+8Iw4Bx0k/GXDm+X3h9O3M6r2py1aMipCH1Tta3AA+JVleogYohN7Ndv4+IQGkVssGkpBXu&#10;VgF/aEYV3ebWWAjT4EaxtFaiNz5+5FxuxR+gnEiVm0itQC605kEbp1ILLRstGNOG/tUmebAg99M4&#10;8fWoen4bRY5MsxQ1FpK9xFGr0yLVIfhkp9L2Yrgjc4q8Fs22thI70wtuoRdKIZ42N9Sb0Y8cVKbX&#10;wltBb4xVqZjE89japLm2TvYkNV8KVlynxaBcGHden31jxRhMnEllyCr1GkgH2voP3O7hR1MmkUWY&#10;rfg2updmHeh8RL3/C1JaCjFm1ZWXLa9eLnAla6PTjXiEkqr619aUsnujAX/Ur24/B50htY/mNeIj&#10;UPVrqdJAF21IjTGY4DdquqyZslGmmyL0zlmcsVpvSvRHD7y85UhrvWCtvvamzbxcl+3Z+aDB7M1m&#10;B6SAzZzoT9de0ez+/vtwWEyIJMbEKoW//ela3r62VHFZ38ylsJteubNjQIz0xnHg8w+fyDnzdjzS&#10;tbX9NRhug+Sq+bViOqSsO26NpyCxdkPxdUP4U4PdG7hNB0FzBgoAACAASURBVMyf7621Bj4YgvXr&#10;Itmg9bblmA95oq1t7sYyjDLb+mitKVW8J0aIQ+/WWCrCa80HwLHevtetvui/b39a/3AblNRaSSnj&#10;a4OUKudrYk1HUq4sS+RyWeTX68J1WVnWSKqa4abIQKNhYmVJlVgq6VCwxsufG0s1VTOZpLlYLpGm&#10;WaPzNHF/d+Dx8Y796DHthg7U2khZkJG4rFyXyBIT1yXSMBgXyKVxPJ8p2WHaxOgtdfKkaKBGRWEk&#10;CHkaRoYwQLNi6lGglMYSI+/nK8d44fXbN379+WeOpzMVwzjvGILlfh/48eWOn376QbRLNUKLGIrQ&#10;5rLoT9c1c10jDYsfZ8Z5r1mIjTVn5lp5fIZUC8saOV+vxCTGSs0YsAWcOJnllvAWiaXBio6jmi0y&#10;opQ+/RYuaK1iLiWGSZXgjHLwHVk3M9OsPmgVZxs5QhvAVSfOmAXydcFkI+jmANMoGXvdaZctekU3&#10;YSPmTNhMQ+iRPaO0qXuW8PNlUzKKJm65qtVC8VJwrol1Nbjs8SVQaiBnyKnRUlObf0P1Brxh8AHv&#10;RsawZz/f8/TwzLQTI5dlufD96x98O30lLgumWnbzxP1+olYnNv/NEoaJcZwVGRnI1eKLJRoxSvBE&#10;rJ2l0A3QyJSaJN8xJz1EoBZLKw5rR8Rp15JS43g8czpeWJaItZ77+0fu9o+EMDNPnk8vAw+Pctyl&#10;VjgtEaqgtGtcOR2/k9YzrUm0RXl5wdQGkzQ6xjjRIzsp8t7fX/n115/5+vV39vMO+7mxmwee7u84&#10;TDvi+cy3L79zenvlcrK0Eql5T93LPW7NSP7qPOC9VQqNUM0kj64Jq2G3Z57nLTQaYBhG1mVFsnDt&#10;1pgGLxRImXyK3lqcLQXhb9XohtWUsiZ7jGXEGEGSl6UoilMoZaW2SGuJaTew2008P9wTxlG0EmHQ&#10;eJqAsYHSDEtMfH898vXyO9frK5hFgr+N5G2llCGDczMhVi5Xw+v7xG5/IISd0IUrWOPxfqRU2eM6&#10;OlRaEz0y3Q3RCqJXMw2dsjsnyL9OGHMu0pDkIrp8q0Yj6n7cyFSdZBvvwDuqMawpc7ku1HYHGjey&#10;xhWDJQzhT0He3RnQGDQwXg1CvA5vMNvh2RRt6GipdZ4Ur+SUScsq1NN1peTM1y9fiNcVH4IMPawl&#10;xsjb2xuX80X27xTF3TCMtNpwLhCs4eH+gX//v/4bf/vpbwzjwPl85p9ffuHXX38TDSyWNUsx+Pr2&#10;ptTkSiuZFK/UErGtQo14D8E10rpQZbqFs4ZxcNQ2UC8Lx9OZr9/ewE8EP/Dw8IixI//zf/0/xDUx&#10;7/aMw8wYwqYP3e/3W2FcSuHbt2/885//JMbIPM8yaNmofGxIDTgkX7ES17xRf52XKBTvpZkdx5Gc&#10;I5d2ltgY4zSGAZZr5tu3I86N3N95grUs14XTRUzO3t/feHs/Ms0T4zRwjWeO51f+/tNnnp4OzLsd&#10;JVfCIIO2eZ4VAfbkUjgfT/y///t/8/r6JjIMHCmJaVAusq9IlI0hDKKFlZpHUPWcZTAl9EMp4oeh&#10;D2jEhCpLVog6cw9bo5NjIRbRg7eaKbEwuiPn45n1eiW4SvCGsBt4eXnm3//2whr/jdP5zM+//Mr/&#10;+efP/MfPv/J6vLIUyzXD6Zr59vbOkjMOGUg447QxFvfrmrKYoyHX05rGYA0P+x0//dtnnl+e8MES&#10;c+J4PvP9+xveNWpZeY8Ltsnz3uPkpkGKSEvFmSLSgeAAJ7IBbT4kwkwyqUupIsURys1Gy21AaSIf&#10;sepsjxEU0gBV0QPRhEmxu65JmQ3yOqLGAd1Qx6iFpNVh20opH/T+4yDmgKVTyqM2UUalHhtOsWnd&#10;LIZiq+pgRTOKlQI610qtkgtujKKn9YbiGLjFhW3vJ28GfM5ZarWqSW4MLuC8rNdUEjlmrHHCmrF2&#10;Q886QpQ1X9JYuyGHpYr5lMQ1ua3w9WrGp90P15wJYWSaZoZxJOfEsq4s6yrmY767Im8V/vbLn2pr&#10;Y+ixhL2Y/9gYfqTqfkQuPzYOMtwUPFnM/4T9JjdZB/NGMp6lObSKoiZKvtFivQ8Mg+Q2o2VbQ85c&#10;SqHAZnrT6dKYzhyQJjanTM3CBnD6s1wIIrNDLkhM2vAYVIcrCzp4S3JGh4lal3qL944hCMVTXn+/&#10;gFXRSBnyFaUkO/uBPaBxkH1fBtREqm2/lwb3RrHGyFkbVfNunWOYBlln4u63PUNoI7bGVc3xZE9z&#10;epbaBgyTOOj+/2y9Z3ckSXam+Zh09xAAUpRoNoeHTXLF//8ns5+WQzEzze7SmRAR4cLkfrhmHihy&#10;sw+66qCQgQh3c7N776saGnw6TPjxKAOMFMVzpHdi+z29N2L9POnfE6M1JUANfZHdke3eBOp3g/+O&#10;tPc/7/WrzhqU8mKWWgq6FHRroHd0uzf5TbeZGkBYc6YigEdRuelUM7QhhNISdRlDvKPRVZhPzlp8&#10;cyPvZ0XvE42x3FkOd8S7v2fb3p+sx4hNMfH6NvPDj19EzlQFpo5J7LK3LbKFQsyKiuhVOnVCvJ1k&#10;U9pCQt1u1FyJIRPXJG+uyoOqq2oPlGY6eM7HYwvPhZSb9k8cSSgNAQwxsMXQxOXNeauhodrYttlK&#10;I3gIgRCEHpaTOMMmIw6GpSER1nqZdlZFSpV53nh+/spvX37j9e0rMa4oVRic4zg5nDM4U1BENEmm&#10;I23qUkvGGYsfRvRZmqfbsrLFQmmLWTZFhdIWZwSO9lpzOCqe2mdc48ZtW7jcrnuYdKe9SjDwuwes&#10;PfAykeiLvtvMi+hefO8UkhfmQYujmRQ8WhBNJQjmsggFrhRQxUARqo1Bo2wza0GmZLKrpV7D0g8/&#10;+n9vyE5balRl0NrvE7gGvbRDpIXDF2lm5SB2aGclizWJE19K8hCkriepgjTWWrhdb/x8+Yqqjsfz&#10;N9S/G/nD+EGQgBD58uvM//jnP7PeFs6HA99++p6HU3MeVRo/jpwfHvF+kskrFbKhmzQZLEaNKDKq&#10;aAwWdMHojFEZTWANGzkGSpaDz/sRVS1bERTmt99+4eeff+XydsVaz9/84Y+Uz5nT6ZFSDaiWKeg9&#10;Z+/xq0zkpTAvWAuDN4zDgeM4cTwe8VYOGucnhnGkoohh4XZ94+31mbAueGt5fDhzGAdKzry9vXJ5&#10;u/L29oJW8PT4iLFatIfjiLWGdZ2lwXUjWltCTFL0lIjSzW3RWqz3kgVm7tNIozXeObY1cLveeH17&#10;Q2nD09MTp9MJPwiydtcsGIbBUXImpg2C6C2NqW1gUaFKYyXGN99hrWZdrlyvz9zmF6xWVMQperkG&#10;YihwUAzVon3jZCgZPOWUUbXgjWbyllLEtbTQh1NQU8W7gWmcGKYB5w2pJNZtJQWNsU60fBXWdRVk&#10;TSPGRFXvBdiukVSyZkspqDadhdaMNvpY1+FIM1pJLe5FomozCUWqScKsqYSc2GJkS4lYqhDGnZjo&#10;UO7mBTm3UOoYyVm1Qwy5Z22YqGjxNErt00spNA3d/l/0ri0f0EBYVlJKzLeb6MNtd3+tLNvK68sF&#10;cXUeORynndIjBV/aBw63m6w1qmJbo8SGNIdXMU9rhXLZ0EpjlRgwGWOgSMOumgbJtD2F9ndkGxJH&#10;3FIWXl5e+Nd/+XeuS2I4nHh4/MR0euAwndDa472nlsr1ciPnyDB4jNY8Pj1yOJ+ptfL169f2egVr&#10;LafTic+fP0udGAIlVVQ1zLeVt7dLOx/alqnAYKWQVxZvPYfpSGVinCS7dxgGakHo+O7A9bKi6jOX&#10;1ysauX9vlxvX25VUIrlESjX0aAaBvTLGSsGdU8B5J2YlrXCxVuj9trmaSpGkMdaT0ir7dJE1Mkxj&#10;G6xIkb9tWysMC51ZVBtSWtZNJut6AC20TllHoNANSRa0pUcV5CzFrtKJXPxeLHtrJXpIG8oWybXg&#10;teLTw1moXK2xs+aZojyhWm6h8nA6CyIeoRZBw1ZjuJWZZYsYBefjkdP5yDg4UlqhNkOSXAjLSgwQ&#10;4kpYFwZreHo4stxuXN9e5WcVaCPUxsPB7wiDVkIRt0aK2twcR3NtVOXOHCilNYgSJ2KNas9j2zda&#10;7QPiVi265tr2EonN6udup5IKKiEIB+0ZEbCs7hTf3K5/RLJQtZHnu8cxKC311jAMGG1JqQgaVQWl&#10;qtDcg8WQqTYEUiua2ZM0Uao3Plko4tZINVC1GEn22IffmbOUpsU0TXtdWl2AoLIxZNYltsFObYyT&#10;ntUpa6Zrla11GPuOUo6Yxx2mw67xdk7OzlzfxZdUyevujr45Z+bbjdDWfN8xa0e+upau3Yu9+byX&#10;N3sz8r4xfU/DfE9R7EW6tVYMlRo62rNfZX10R+G6a4G9c2itWiEvDLL+GQqVkBI0Y8ruVKyNbppn&#10;xKCqoZUKdrSzfQz5vVUYL6rV5PUdImmMwXVEdQcpkIFKAa0CWoEfPFoLpdhojdVC3+1uvEqxv3Z3&#10;r+81xe5YW2tLkRCqunMOahWdeYx4L/KVkgu5sqPRXZOa97WmGnNIN9Ord9ra2s/rTG55rkUprJeE&#10;AtNSNlSt74YFIGaLEp2WQiZugWrMzgb9HQW2o9bvVukeQ1PKXiPftaG/y7bYn5v37ItcMrro9oza&#10;1hfc76W1dv87Xbfa112XpdAZPO01nXO7/KeqOxNM2hAZiBgtxmZivtrWnZLhqnwGebnecPb9r3+O&#10;/tXXfGdO2JQrtznw2283WcRIwV6bW9e2iSYr126YYJpzl8ADQvHJVFahjmTajWmhuKW08OpmDjSO&#10;jOPA4TjhvQUNqSRK7mYC0uCKy1lq+T0BMaNrlBBtRBNRxNnLrJHbbUNrzRY03oG3wOixWZNiFJeu&#10;ulGLIcbKsgS+Pj/z5fkrr9c3So6cThNHDsK91mKckbPQCKmpNX2I1rSIrk0rgzeWYfQoq9FrZF4i&#10;y3pjDZk1Srh0bcgDRtzdjBEHRmomh411vpJDQJeCUQVVJABcDkJ5oBWGjMIU0KaLsYtkR1Za4LXA&#10;/4W8T2Akybpboos1e5/sa9W44kWhsoGs25cS6o/OoHrWUkGpjLjuyTRTtYXcQ3sVdqctdBrQ7mDZ&#10;E3Qp9Ea2Z1XVIqa6Oak9LiXmZtaRC2J/LsgdBdYYuV1nUjCQD8yfEzCg9YCzifPxM58/XlinmeM4&#10;8fnzt5xPD5QCIRaU9iityFVozKqKlkZcFT3FjtgsToa6GozyaNMMEXKAYoSVVJv+q5nWSPstCiel&#10;C87BOBm8N/ixYlzE2Mh08BxPg0yjtaEqTSwBawreVYy1nE8Dp+OR4+HIw+Ekk7sqkzxxfRbkcl2u&#10;LLc3KInTYeLx4cB3337Dx48fmEZxn/bO8uHDB6wxrMsMqnI8jvjRQc0sZcY4MfpybmjNlSLmTImi&#10;Z/He78hgp/zYbtn/Lmdsp3y0401hWnyBHETGaIyRJrUURYqCMlNtmwpmoeYbg/MKYwceHk4SLl0k&#10;QqVTgXO8togQcbUUTYQ0LjkU5nXj5XLjeruRE5yOjzw8WNBKCpwqhTO1UYq0xVlBl0KI3C5feXvd&#10;eH2V6JfQtHu5ip6ioihVU+vd6l5pKVBKbQhpy8WVc1uGQJJ92P6GriRiKzTv9CV0pSphTIQcMMUS&#10;SyI2ClJMGYwc8vIcNiOclvecc9wdIY3RuIbqlVrJWdgNutFMS66CslToJnJKFZw3HA8Dy7JxeXvh&#10;cr1yvVyw1t0pXKpSi2tUt4TWkVKGRrHKxJyajkRDbfEcBdY1NhbBtU26pcHqDpFCyKhUe59nKa12&#10;t1LToiGUauSNdoDqCik27c4aCJto4LWJhBBwMclAdBjlPKmFJcW2toRyOo5icHS9ibmbmBZphmFk&#10;bBrYbdtYllWmxjhilOJtHCcpaIqs4XEcxRF+knPv4eFMqYVlnQkh4L00pDlmXp7fmK9zi5kxrWhU&#10;hJCZ5xtaa6bDyPF04PHpzOk8CVqlCm+XN/FdCIm31wvbtu2TafWO/jWOkkMKGrQlxiROp05jjN8n&#10;8alT9FVvhmQQ6pTok3t4fXdS3A342r5fUpEBxLyRadpCoyVHOQdGBzE61lWuYU0ZlSs1FVIIwuox&#10;imEceTge+eN332PMwKcPF24hcVkS1yXx+cNHUlJsW2FeIvMsUqPbYWG5LQCczyceHs8cDyPbNpNS&#10;wDkZ+MYtgRKkMG6baOdzZPCa82lg2wLGKPzgOR5HHh/PO+srx8KyRGo1lGpISRgZNCaI0pILTjP2&#10;oSF6Wmt0bQXau8avG40JUnLXlUpGujBhQgj7XtNK1YYYyvnekSGhxbZ9oSpBYZWwk9TejEhEX82y&#10;r1vd2VC9qMw4Z0UXXYXqmHNuAz9Nae761Cz3uyacE1MntJJoKSV7mtG6NcmdavhO09jWD7rRbluD&#10;Kz9j6ZETtYjcAQR2f1/w90LeWi/SMStRgkaZ3dDFWktNlVSiOGg3I817/Ad7k9YbVinG7+ea/Cn7&#10;GdhuEtKg3mNV3mvk3r9H6PdU/+77e4PQ1gJGt/OJRjEVur9EMzl6/mOnsQq6WnffjR2ha///vhGQ&#10;3Vj+e6fu9sZZdI5glSL3Znk3w6M1jM10p3/W/zTk6FpgqE2qI9/bHYU7ONHvW8mkd4Y83jlca1a6&#10;PrUb6Git9+a4NzQdAew5370ZzG148R6Ze38v9+v/7jVSStBQROhmQHr/jLo/qyhoQ5TuFJtyS0Ou&#10;7xpN3jWjVdbI+wd4p+FWeR/3Ndapsnckd18/UsDv97X7FnRafYfvex5y/9zWWlmz3WX5/XvqtXwb&#10;CEBt2nQ5X2plZ1n0KJnSnjnR0Io7udDk5fwr73TQ9+vdG9z3cTatgU6pcJsjX54XthDbFLNpl1Ck&#10;VKQorYKqOauwjubYVkFltGl6k2ZglJtAW0xAhIfvrByw2iqst5L/aRWFLNmnuW3SQCqVLUaWbWNu&#10;lN2CWP5XJV+5SL+Ua0VvmTe9kUpmGGAaFNMggnyjaqMGVlKqxAjLnLhcbjy/vLDFDaUrj08nnB8o&#10;tbKsG5fLlXWbmYKl5AB09EKhjKEm3bQyAvQNY3OsU5VcNrZtZlkC13lljUlMFkQk0yhxskFuMXCb&#10;b2zzDVM2joPCG4dQ6MR8QfdbqBQVQ66K3WetiLNuyUk8Y02hqkgqK6ncJ3oytZUpPVq16bigwN4q&#10;NEUK+1TJoVKimB5Zr3Be43xt+pbWTKq8N6P3P80FuP1TpoptMfOumVUg5kNy6tTWo9YqWXu60Ul0&#10;1mhX0KmSi8FqMY8oSaZS03SkWMfgJ0D0nFp5xvGBb775W6weSWHDW8PTWRw7t0b9jkmoTDHdKCU3&#10;TYATapdxGDPirUyorW1ZtUVRUiBuhbg5KGC1oxKppRDC1u5UZRgMj08H/CBTLO8c5/OZcXQMA3hf&#10;8EY0sbnAFjKDLzw+OIw9obThMB2ZxpFp8ILYa9faPYWxGslfW0hhxqjCw/nAYbKMo+e7777l06fP&#10;TMOhFf8B3x1LKRhr8N5SGwooA0Qx3FFtOhlTJmyBZZW82sPh0Jyyu8lCIiOTzq2Ink4pxTBMGGs5&#10;TEeJAan9wJVCorQJZM5JqKu5EjZp7rT2GAup0dlTKSzbxiEfJCuvWmodyEmjaFR8DpQaxe24HDAc&#10;qNVwu1z55dcrP/36K8u2gjb4ccCPdteiijuxUHMyipwKYVtZ5kQtF5Y58foixi/LLLEvxrI70sm0&#10;UjZiQS1og4tMzZLrLM+LAwVFV6pteqYWal6b9k6SAJU88G00mimssXJbM1pP5GrJtRBSQmvJ0S2m&#10;iCN3lSzeUoX+klvTKyZjFus67b/SrE8FWVHdhKMPUzS6FsbR8FgnUJmffv6NL19feX15IefU8vLk&#10;3NNWophqoz8r1Shf3CfURssAbhgnjHFcbwvX64Wff/6F6/VKThGhvIFQuIXCVSqQa0PE+4GtxK1b&#10;3w/w7kQupheq7S2ik5/GkWHyuHHCOMt8u4q22gmdL+WMNQYQzai1gv7Ot5kvv33hdp2xRrTax9OJ&#10;8+mB63Xm5eWFy0UQUWfHd5/x1LIrDeM44Acv7BolhhOlueem1rBVIjVD3AJxC4DoHYWp3WhNVc5i&#10;187O88ORT9984OHxxLbN3G5XfvrxB56/fCXFxHxbubzdyDExTcK8cN7xODzxpz/9iY+f3whbYl42&#10;1jUCpkkYRmJM4gy5bsQUWq5rd4IWFKSjmuJqnUhJpvOSWyf/jDGxLiu320zRkltqGhuDknDaUkpl&#10;2zYxogqZ4kubdSooghDkFlNyGA58+8lxPn3ksmy8Xhbe5o2qDLkYbnPk+eXKC5WDc5yGgXA+olAc&#10;Tyc+ffrIhw+P5BxY5pnL9Y3bfKPmQCUTi0SuzfPCFjesUXx8OrJtBuctx5M0o4+PZzRa9oo1sS6R&#10;mBQhwrwkwro2NLIZhNWK7RTeKmWmkX5DEDLF3lzsaEP7eckp13sx35GKXsT1Z7A2fbiq8jNGGZQW&#10;JpeoA0G1wVnJUo+ZjrA2FL6WjFYFZZQwd4zCOcPxOLBuK9uayLkyz1Ea7KIbIq7aEKtp6UtjX1Ap&#10;KqN1bdIt1fbwjhi+axBUpyUaajFijFw1ivsgXfLtRUffm4JaafTn3rCWnWZsrSD5yraiPyeRP7Sm&#10;Q+KoWiZwK8K1E/O2568vXG9LazgUdKZabQOX7vTa6hfd/D26j0BvQnoT0e/pe83fe1Ob3kzvCKS1&#10;WEzb20rzXnln8vMOce006O5MjJLhfV9PZkfAZKCeGvDUI2F6I9bfh1JKHMWdo2SJdeloakd0S5Xz&#10;q5/tXa9c2jVpuzU5xRYjovdrch9w9Y6Udj/CTk+1VqQNeyPZzrfewPW9viNw/3+Nfm2f2xhZi933&#10;ov/8fi/2e0DTzcuZbrX43vT6u31YnDHN1MjcacNaN8dz+eHukF65N6tKdX25XJ8+JCy1xTrKBdo/&#10;B8hZrfdmu+yU31ZmtsFnG/zqhNLv6L5tUCK/R76pjUH1gW/tg/NujNReupf1vTlX7EOyfe329dOG&#10;LjlliukGVffrLBGfpfkodCNF/W4QVRrtvOV5C0KaeH4Vw6C7EqE1pqovLaDGZl4jk1uU0Aq9N62r&#10;phVlGmMgaRHvaiV6FDcI1a8qgXeLKhIQXSKQ8VpTlDgELtsmupl5Fjqw9ig7YJWEnFBawHJVrKlS&#10;lkBIgTFUYhS6Z0UC1J2xrSGFeU68vs48P7+xbRvH08SHT098+PQB5xzX28zPv/zK9uXGvFw5Hhw5&#10;h32RWCvZhCpXwhoIcRHhfS34YSCmlZQWal0xOlHLjW29ySbqTKPMyAMYmmNmKRVtDY+T48P5AFo0&#10;GDE1lDnLtBmKNOTagpZ8u5q10Fxjt1mPqHZdY04o7VrOYkNci8NVBzi0mnB2EOpNDsy3a8thTAxD&#10;ZToqxgnGqTIdKuMkbsxKIr7oNni1TxFlsNoXy/7g7FoKU1uD2jfzJBsLUkTWmqg2YxRyWhdQtmKL&#10;BjyqWnLSZKU5HE88nh4x6sjgThynCXLFKIM/nPFu4uH8CEVez1DY1mWno6ecuM1X3i5XUoqcDuKm&#10;OYxDo5I4hkE2Ha2b23BOzEtlXgupaMbxhLaZnGfW7Y0QVoyRjfRwHBkmi7WfxHDJdsqS0EhjvFJ0&#10;QOGoCEXqdNKcHz6g7TegDduaqKliVMaZyOAdzkg0Q0Vxm2dqXjEq8/HxxGlylJoYBs/nbz7z7Tff&#10;cT49UKviy5cXbm9XtnVlWVYenx6IMfD29sr1dhGdmZXDftsixnliLszLysvrG+u68pgS4zTKNCwl&#10;2YyzNB9SxIoxyjBMHE8nTqcTSinWbSWEQAgrtYppgLOmNQEK0GybULeP54nDceR6fQMtw6rrfBOq&#10;VUqsWyFlSy2KyU+cTyPeWdYwi1uiGxj9iaLgdtn4j//9xr/+zx/koNRKDDT6JN1Z+WpGOBJNIwO1&#10;ZYlYM2D0SMmGsAnt1VjNYHSbjidSjpBE2y4ZlIIixRxI20ouW7P0d/eDT2mUuxuXVH1nGrRTiJIK&#10;GQhFUVZNLQPOPJLLQFWFNawoVSmNOuOQHtMajbZKCuy0kkvEFY2yA0YJFUcDukYpDLWg1VZ5QUWQ&#10;tlSQiZHzeeJ0Gnh5+UIpCxA5nyaqAq1lyNQ/gx8d2gq6tsVtPwyNsYzDwDhNnM8PTNORn376hR9/&#10;+IGvX79QayGm0CbxDu8sMRZizU2TCMPgaZwLKTo16KpaJEVD5ModnR68ZxpHDscjj49PPH78jPUD&#10;l+vC//rzX9iWFWs92jmhjzb083A4cDiciCHx08+/8OOPPxJixHvH4+MHPn/+zDQd+O//z3/np59+&#10;IsbIOE08nAcGbxkGzzSMcq48PfH0+AhUQtj48uULLy8vPD8/U5VIVdLuvKgxNG2hlkxG1VxKu/Om&#10;1obJDSijxPn9fOB0PpCyRIot80xKhW0RJ/yaYfADbhBX0dP5zOdvP/F3//An3t7e+PLbV/7yHz/w&#10;+nplmjLn8yOn85llWVnXld++fOHr84ZSGWscWVVIFaOl0Em6UqtoRkOQpkP3BqkWSomkvJLyAt0Y&#10;SDmMEWrwOHjGaUQp0wxmBAEz2uHcJFrsWkQylDJrEHd/70aeTgOjP3CaZOh7nTfmuFHDSgkLusLB&#10;G86TB6U5P5z5mz98yx//+EesM3z58oV/+9d/5+cff236t0xBjFjimkkxY53i+HjEmCOHg+d4mjid&#10;Jk7HAykKQyqHQthEQ365BnJ8Y7DgvcRd5VJYVRXJWkcHlMZZRQPn0VaJy3Xb19d1oxukKCUDM7mu&#10;rRJTPQqiOXF3PXhDO0FyoZVSmBAlY72hdzlmsGCU5AKL67Mmx0CuG4pAtmAPA8fzkY8fD3z+9MTt&#10;duV2u7EsgV/zQq2GlISybo2Xe1jFc6B5Q1NgH+g6195rVoBpDZQMZ7QWY0pjxGgQGtqXM7U0DRu2&#10;adgCMUTRyxmRkAmTwAqq2BoHrWU0nkPAaTEVqjnhrSWnKAZpQWi51N7EOgYv2t3ffvvK168voiPd&#10;I7G4M7pozWjpnChpsrqray/UeyPxn82F3hflwO9+YtvhEAAAIABJREFU1mhhE1pzd1jf1kXyf2Nq&#10;VHFFaQOF1F3ds3g1VGhDJPO7BjbnLA78Me4ol9J3emV5Z1jj/MDgHF3DKkSbtvcaI3KbJkW5N9Xv&#10;P7d8pZAE2URQVcnz1HSvkXY19pzOnhXbm++dZp0SYfu9RlO3xqc3aaY5DffvdadsSUiQRkm9a1b/&#10;s8lOqY3qjOxrVoNr/U/JuiF+Cec9o/d4J1GNJUtt4JzIJMyuZb43zb1xDkFiv3zrofSOzP5XJ90+&#10;aO2a0p2uS284ezNHY7Uo5KP+njnQX0+kPELF78ilPGu5sTbkMzSIV+5xCFSEHauN/d11s06kMd20&#10;qZbSpLdNpqkFoNzR4tocrd2djZBz2u+fVgpb2pQzRLFI3pvQ2pdi0xIZfc+7ohBzJKbA6A3WDnRB&#10;Nchh4weZ0KSYqFTJODOGQt1Dh322GN2cnLRCOUNO4pAWUyRVMfzoVjq13sWyQt8VildRmVRFqKxS&#10;xWbFiKO2Y0YjGqxUC2tcmNcbW1gFKTTypY3YlKcsjn2ldjtysMYxjdLgGAVpW4mbTJV7weWsxVnD&#10;YRrQBo6HoUUdbGzhjRRmbOOe5ZIoKeK1YjqItscPjvF44HA+4scRpbWYSS0byxzYlkCMRa4J7b0W&#10;oTd6V2BUdLfMXlgaFcXxVguFxnvHMBqck4dr21aC0wx2wLuB6kT0FPPKvAiyOyyV4xFy0VQNA0Ll&#10;UEbtG7OsEtXK2M56bxSW0mzfu5BcZ4T6W9oB2+5nNZTcLKNLp5exU/VqLULrVgZrC9oonNE4ZRic&#10;levoVaM5VhHRmwONCwcp/G6iI4ZdG7d5IaWIdZZzu36l6R21ca05kYl6ypF1XdniJhPcAsaIZbHV&#10;I8WodnhEGBoTwGpp3lsERJ8m5dy0vKpgjON0lEgEbZxMcTHU84hRHm9GvB4EhVFWXFpLZRgszmmG&#10;wbJtgWVdgMwweMbBkXPk9eWFy2Xmz3/+K//2b/+T5+dnlILpMCJIjGkunA4qrMtKjBltHKlUoToq&#10;jfcjKRWenwUhe3p84tPHj4zTiDOOeV5YV9H8DYMgTbJ5Nm1GFUqJMYZhGtCKXdstphTyDKacuN5u&#10;oqk2HXFUkj/c9NjeTXJougFtHEVp0APKFLQZUWYSmpY7od0ZbU9CA0W1rNIkKK2WJjHnStLsm7n4&#10;HbQsLCV0+WEU2rFqWcMpbZS6UFnRZtvRVkHowOrC0RUOqP01xCm3NifgtCMmFaGLGyOxFdRKiQVV&#10;JKPNNJ1gJYESKniKATONeG9RSWgaoukomKJASYwOSBxSiEm0lViMs9hBCgFZgxLXcc92EyQ1F3EJ&#10;cIPmw8cH/i7/DcsSsN5L4ZUL2xa5zTM5xT0mRLSxjZajhYlhirgSns7iHfDLl9+4rTMhRWoTXFoj&#10;dFRrB377+kyIgRCiaKZG3xCR5jReq+hHtUZbh/W2IVJ1Lw46xfF4HPnTn/4OPx54fZPIkz//+a+8&#10;Xq6s6wJKs4bU6Lsaa67EmLi8XVt+YcG5gcPhxDhOuw6wVHHnfHh44B//8R84Ho53hLdIRp2zluvl&#10;jZgih+PEdBilaLGmPRuN2perwI+l0UUoqBYdIudvN2cR05vDceTjhw8cz2IudpgOrMvCOq9cLleW&#10;ZSPHgneeT58+cT6fRVfqHE9PT/hpZNsifhADoXEceHx64jAduFwuzMtMyhvzcm3FXkWXVmxo2bWn&#10;0eF3pFzvlFOrgdp8Eyz4UbTnbhixXlCP0Ts+Pp759vNHPjycOT+cGKYD1o+EWMmXG5LYIgX/um68&#10;vL7x8nahVkgFQsosjfa9hUzMipggLgsVsM6ilae2Ybl34rdwvVz46cef+Omnn3l5uQiLgyJDQ2fR&#10;asBa0Fq05zlF1iWidcTZwmlycgJnoYLXrMmhkraNmjYGo/j4dBIH6Zz5+adfWHKUc1ApYo7oKn4S&#10;yhphbqXmoaFleLkjLI3KVlqFVUomhAWQzHgxb6vNwb7X8oKmC+NAjO32nMta0Cohg2uwTmFMppYA&#10;bFIz6Iy1cDqe+P67M9//4QM5n9m2jfm2kNOVECop01hTaqdvG2N5fPDCctuiIN+l5VuqQZruFp0m&#10;TBw589gj0tqwrw0oSgGtnTBhFM1XozEHjBQIkhnsGkIrppmaSi250f9zM0JqTW4zzdFK9hLx1FCS&#10;xazEcNM7K2dUEQ+ONlGQfbjtMQolCXidfrgzPN5TEe8Oyf/5zx3lvKOdvTHKuezPU92H/t3JW4bA&#10;qbkYgzT9velBNW17o3paa3ezu2EY9t/TKcz9vaTGKrlrHhvcR2tI295rtSHC3RSp6xRLxmmh+xol&#10;UpKsSrsm8kr3DNX3SDH/CS2UWKvOFnDOEUMkbNveXOleg3JHdbvLef9el6/sG5YGXaQOu7tWt6Gw&#10;UlAyKRZhcnbU2cjPdjnc4Lz4lOQkA5oQCGFjd5ttX3t0Mbx7b4I4yjN9N9vS2uyN3H0dyIDDqabl&#10;f7emlBLbQ/GhCPvAQSmFceZudFrvObESMZd21pBrwNid8t1rcd410zQZTd/fxbOi/65a747s2jU5&#10;UHPPljxb+f335vjeKL8fBHRtsNEG25dFbbStqkXDWYrwgoVBVkWkvk/rxKXUVNXoFHq/uKbFc1Dv&#10;PHMpTIXaQyroUNAraCtZYGLKI/llYYvcloV5XXextkyOHaohKrlTE+iTEmmDUrMlTlmRimaNAZsU&#10;2nisFXdXP1gOp4Hc6HbKFFIJhLhSgS0IqmBMF/y3HLmQqEUWQskKhWMYjigtIbnD4IUWZzXjKM1w&#10;jAGtA9YGrldBV9xgsc5grPDkhSsv00OpkQ3GW4y1xOjYVs+6BpYlsK6JkCAUiEUOnZwhZ00tdd/c&#10;SrnnDFIj4tWrWmPUYfIqZgfRULJFeY+1fp8+xST5iIGENhXrCm4Q5FuaeHnOdzZIRShbVYr2+3xC&#10;JmFiLZ9bqLRsUmImpFHVQLHUovcJbxd/K1OpGmo1FGWoWvQutQRpCLTF2Ak3gLZyP3tBKFEzdyqE&#10;NhL+XjHc5pVffv6N55cXuYfOkJ+6plWcBp0d2samCSaRCxhb8Eq0UMYqUloIUZBipR1a+aaZMH3Q&#10;JO9FQddWobQUao0a6KzoNqtWohe2DqUtGotWFlUdJFCIZroWKVi02N4gUToBbxXOjRwOI4fjyLLc&#10;+PXXr/zww8/8+ssXnr++MC8LWmleX58ZxwGtJfKi6y9qSsRcQKW9qTDOUrW4ua7rjWW+YrTm04cn&#10;eth6raJ/8YPjeJLCfV5m1nUhJMlgrLXg27MClRxlEqkLTEfJf8xVzNRAYe0gjoJWY+1IjEKdN04G&#10;QIP3u8GZ9VIEKWWIRZFLZg2FkBQVL9ezU6iai5ygC7I5eycOqfKsB3KWEYtQ6u6mFdLoRVQrTgcr&#10;m7ZSBW0q2gotE0WTF/TDRZOrIubCFkuLzip7CHtRFWNkOq5QVFsl06+KydjROQ4Hh/eaWiLreqOe&#10;Dljj5ZCxWtyeqww6qqoy0FHCRAgpU5WhKoc3rpk1GLSWdaWK7BtSGIgTaY2RXOS9n44eYz4DGusH&#10;KpoYE/Nt4eX1lZeXV5ZFsQWJKIkxITnLBj94TqcjHz4+cn44k0ttdNcr67ahqHirWkPcxm0ts1Gm&#10;q2J8IXRjaUZLTFC1UL6LfNV2iPYzR+hCQm0evOPYTLwOxxPWWv7y1x/4+vWZ27JBBWeHXR+6zAvb&#10;uor3QDdqOggF/fnlmZIzwzAwDAPn05nBO7YwsywLg3d8+823fHh8xBrT0LCe29mpWDIYyaU3Dgqr&#10;ze6eaXZX89L2btMMI/Q+4CkVrjdpvo6nM4fDkfKY+fxNbntEoyxPE8fjgRA2Xl9exDwqZ46HA999&#10;911zQpQCOMaF6+2VWit+MDw8HnDW0ZuOEJMYojQ025heLAmV11mLMwbnVDtDxeBnmCaMH2QPNqIB&#10;swq8ESTrersR15VXZ9veL1EpqTVRIQTeLlde3y6NiibIPmhu80yKlVw0KStKDOimHdRapAE5bdxu&#10;V3799Ve+fPnKzz/9wuUiuvJSRIPnqmV0A8fDhDYFZSLGRJwHWhMXt4XbVe5XjshZJDa5eKN4Ok3o&#10;B8f333/Pw+Oj6LyzGHdtze0z5SKZ0uOIMpYtiCxijaIPV42Ort8hHAKk1DbUk0FwZ6K5ZkAiju8y&#10;7IQoWkxEcmNrM1lq57SxEaVlj/BD5ngUWrlRAa0C42g4neB0gvNJmsKcNctR8/W3EzFWCkaY/8pz&#10;uy6EGHHWcZg813ml1oxSteVnJlQDEYzVmCwU3FKl8exSFBStuZW4G1nH7RzSBhzkGO8U5iqmRMMw&#10;tGbd7Neqy4tSSrs7aEwyYFJtr6jv6JIyuG+FsRFKc80dBZXBswytahuY90iMRne9dyCNbv1f0dHf&#10;oV87Iqrpeaddj52T5Kn3pkyamLvGuLRma0c0nWu52c2MqFZhVrTX/Z1p0ruGTIYIAjYVLX4rtPpf&#10;kDn5vdLT3Ruf+0dtKGuWRrKg9l7AGkO2vRaUwVLOvfnpaD/70EWYU66xb36vmezvddfdKk3R7yjQ&#10;DRxJSa5VLt0pVmrQ7m1x//vq3f3oJj8dqWwmTKqj3tKoayW1ktKKGCJLeCXkzLZJQ6q0lTqwD06U&#10;3jWkv0dlmya1mXzp1jTq3hjX+1p6f633fqeh9Um9Qzm7cVNjovyXAch7lLQ1mP31OuosLJXcAElp&#10;UJ11bS3Ly+iGGL+/J/1n72ZJ79f7/Zr3hly35l4G+LXVeNKgNwca0TY220hBvVqTJxW1OLFmJXC9&#10;Nlo6d+1xVssksnW4ok0QiD7FVlQgh2sqiZoAEqXKIeF9P4Blk9/WwHxbWJaV1OgBzhiMGSQvrAma&#10;c+0Lu4g7J7VlbhVChpA1tihiSQzKYpxDWXjwBw6niY+fH4kxiEuV1aBlup/KDDoyTIpSPdZBTBu3&#10;+crxcBAEI1ecHZnGgzjvGUE4QExVrEhwGQeNMY+cjpU1iMPrMFiGURBRaUgtEtuRWeIm10gXtEli&#10;qR4NITq2TWiNSzNK2qLEBKQkU+GU7gu505NjLI36UhsVKkGNpNTw7GpYQ2EN4GwVQxjj8KppFIvF&#10;2oR3BefBOYV1BWNTMwBqVMMC3UFVVmF/Ct41phUoXWsiLnpKaVS1KByaAXAoTCvQjKCd7X+loQcS&#10;aL3t4nVFIRVHrWcqAZBmRtX7NE7JTtTMobw0pLeNX3975e1yYZq85LM2+h/dEaz2qb9oBAU5a1lp&#10;LcMpBJhniUMQZNCiqmErBRUyWkujYj3YTtPsdBQ74K1o1ryT5kU1YM7YNvhJEmuxraJdlfepmg13&#10;IYaVkldqjTIpNhVqaoXThcvbF+bbC1pHHh8npsmSckGbgrHgvEOswjPaWFC6xRR0l8bmeB0iy3wj&#10;hpV1cTw+HojxG0o5yrUpCaWh54xVCpfLK1++fmVZF7TWnE5HcQoefKNqiMZgXVfRlymz6yFKUVjj&#10;GYcj1slEMmyCIngv+ldpVIU6UpVQ12OGlEWDPq8bW0ykItprYxxGKTCthFByGHTqbopJGBdt4JWL&#10;POtaib7CAX6wTJNlHM4MY8b5iHMb1op+Q+IQ6n4Al4aC5VIJqbBuiWUTem2IlZgkJiLm1DQ/BlUN&#10;NYsezGvL5CY+nJ54OD4wOsO2XcnrjcfTxHEUcws/eGEZFAkkz7WitMW095FqbCyDPj0Vm/daGxpf&#10;Eyih5WhloYpJgWhqM9TA+TTghwljpcFPqbCeJo7HgWnyLMsqQ4vGPEBpoX6NEx+ePvLx00es9Xz5&#10;+sw834gh7AiH0YpaMnHbKLmSUtzpTr1B6Y1pKbVFEihCSsSc96iNTtsSJAicM4yDMHGMqtjRcTwd&#10;0RqOp4n/+I+/8B9/+ZF5SRxPBz58eMJ7zy+/zFRgOhzww8Cnj584TAdSzLy9XtBa8/jwwPl85uHh&#10;zLzc+Pr8hcvbG4fDxDh6rJF4g5gCgxV/ghRTYwAlQopiBIgUMN5YGVA2Grluk75a6x4rA1LsLttK&#10;iCu5So7p0EzOjDbNhVJBlTM8psSXL1/5+qKa+7EgStponj48Ya3l7e1FaJnzhdv8KqZOVlDFjoLV&#10;mjFZzjvnhHI7+LHR4GiGYA5jNONgOBy8mP0Zw3CYUNruiHBYN1JYSdvGFjaWmLhkMehr8JVcryzs&#10;p5wyt3nmer2RcsJZz9PTEx+eHjhMU1sbipgqy7LcneVzbBS6wu16YV4Wnr++sq4rzg6cTkJRTqmQ&#10;k6IWg7cjftRYn7A2cTgYSt1Y1wvLfOHy+oY1DqsdRnkxsRo1p4Mix8IWIk+niQ+PJyqaMF9ZHk9s&#10;WyDECFrzcH5gGEdyrnx5fublcqHcboQ1CFOt3os50ezKQF8RGScxePGjZxqHps1smca5sG2b5Ei2&#10;POBxHN8hLIVKRikZ1GijOPnKN5+feDyPGBWBFWrgMBkGv6H1tbn+V5ILfHhyrJvsqyjD4+MH5vlA&#10;yrnFfyXU14CxBsXEPGfmOVJKRFvf6J9Sp+QsHor7ILsW1mXZzcqUkhiinMpumidpBK05aw2p99Iw&#10;m6YblWslZ2pKUXSBVLYQ2gBR7VTJ3pyp1oyGEvffU0rjgFVQWgz5OiXXdM1rrXsmq3y/DZ32+uN9&#10;EXT/03V7ggJD1+HKf/s9oiTX515jKS0Zme+pvnsuZ0u0eP/9e1NL+wxSm8cYQTysm/Re9hxxiW2O&#10;8bTCRCOeMOo9KnlvmHoPdHcNzu8+R2vAa9OIt3OJKn4LpVRBF21nHd7zXEVPfUf8elO7o8/t3+Xc&#10;yM0tt+2b+t6cKSVu41DRWYmvS0dV2zXuAIvRohM1xjQvl6aBbfXNFgLzuhJyIcRITgllBVV1zrY+&#10;qcd5pd35V854tQ/y9oGkaUOnovbPiur3/P5ZU4ry7ChFd17eG/42sKrN80ehWka5DDAU9wzjHrEp&#10;+aqtFqcjy01z3s5fQb/bc9Cem34fBV/R+3BfkmJ0YzOVhgjX3z0DnSVYjQwt36/dTq5uxgAVVBVH&#10;L613rrdMCYSyoHMRwbUz2GbW4JvjYteGOSeOo0oFShUzh9IWYalNpxYWLhdZ8KYtYK216NGCuDNJ&#10;uL1DG4/zgyB4mObeK86NFTHNsBWsq8SS2SKEZJi0pWpD0VCtmMhM08ThcOQwTpQi2p7bcuNyeeXt&#10;OrPFjemYsc7x9DRgtMO4zLy88XZ1DHZk9CPn04nz6YjShRBX5vUmRh5FaD5aV4ZB83Se+PTBoswj&#10;xhRQkmWGEjMAa6Q5gMyYEplEoVB1bQJrmXymXEmxsmyZdYusIbeCXrEF2LZWyFcQanPXlkrmYU79&#10;gWsFXa7UYljWBWuErjP4CW+9cOTtgFJHhkExneB0rhxOCTtE0KvoeDu9oGrIza3v3fSr1oTYtCiM&#10;kh+rBflMUdx0a7Uo5bF2xNoJrXtBLHQjtGiRQl6J20qIW5v8GhQrNQSMgnWdSPGJYrxw14toZ1Wj&#10;PlSUGHVpmaQvobAsiVos43BkHI+CYjVOu+rGKcqwboHrTXIAew6UtoZCYdsC65oJWyJsimGQpjCl&#10;DYgUIlpXxslxfjjiB9f0LaKLzVn0EyWLw6oyGpUi3nmMEQpJNyiZrythk0JcYh0ctWqsA20spSRC&#10;vHK7iflOqZXTyfDw8DeAJrZiaV0lZ61CizMRpKFP1lKWz7UsG5fbjev1yrLcCCG0qa1nWZ5ZlmdC&#10;GPF+AiWozRZWUskYY/nhhx/44ccfud5mTqcjf/u3f8vnb8TcpNTCliLPb6KpO4xHpumA1pacKmFL&#10;5FEJJU1ZXl5fCcuNcTAcj0dBp8sGOaOdwrkDuRmP9QJhi4GtDXlSFURaiiSpiKTYkDD7GhryjEdZ&#10;hW0bcmnFgSLjtePp6cx/+2+f+MP3HzifDd6voN6wbgVCW/MZaKyQIs3SFgO3ZeM6r8xLkKY5ROZl&#10;5TZnbssqbBBlqcWQgsKqgdPk+fT0kT98/gNOO66vV3776TeIlcfzgeM0MHmPcxPOeHIukm+cFMZ4&#10;jK2gN0LWlBpQOlPLRoorOfUDz2HUgHOTNEJtUm6tIcbMfHvhep15eHhCq4EUVqFLU5m8Zfr4yOP5&#10;KPm8MbGFyOvlRswZodiPfPz0iXGcuFxnnp+/Qi1471BKaJ+a0nREG2leySm3LD1x2JTJvkgvqpIm&#10;q+46+2aqUFqMkpVIn8Nh5OnxzOAD3hlyCpS4MQwTf/r7P/LNNx94ejpTSuavP33l6enMN998JJfC&#10;jz9lhmHkdDrz+PjEt999RwiBX3/5hZfnF8Zh4Hw+8+HTB87nE//8P/5ffvjhr9xuV0bvCdvGNI5i&#10;luY93osxjGi4BJFLRRquGCXTWKPaULAVPqoVbm3v7hFqPbJo1xca3Z5LoVA641jXjZKLUIrPR0ot&#10;HA4jf/ib7zmenhhGoe7JIMoQUySElVIT1mpOp4ltndnWG3OWuJsQRZdljd1z/HJKqO4gq7o7fWLw&#10;luNRkFm0ZlhmSpVBUcmFkhK6iut2zQWDNHMxRHKV81e1aKlcxYU8a09SgZgz2ioeHh/5p3/6R6Zx&#10;kIah5Yy/Xi5crlf++uNP/PzLrxwfHhicI4aN23IhpcLpdOZ4fGSeA7/88qsYL2UIW8ZZcR12yjEO&#10;lskbaRJzIKqZ2+XKMIyY0TBNnk8fv8H7kVoV823hf/7bvxPXKzUeGMaJ7z59YBxHYWA1zfGnT58Z&#10;hoHL9cY//8u/IL5VmVgib7crtdLcX0UnmVMkp4DWlYeHA6fzkfP5wOE4UorQBrsGcJ4r8y2J9wbw&#10;9CT005wqIQrTpbRC1ljD6XTgn/6Pz/zhu28YbEXVhdvtmW27otRNBvVJk2JmvgWsjaTrhduyYdzA&#10;P/7T9xgr7IFxOvDn//0jVa2c08A0fuC3X6789S+/Mm8bzo6QlDi3x0xKIstAiT4vp8Qyz0yHSaiz&#10;VlNLkjiNrPcIDmfFdbjmnvUrQyutNaE146ZFHOVSmtu4ZEoejsffmcd0k5yOjqYg3h2d0aDbea9b&#10;jdqZJB0JLEXiUajiFC5P7R3h1nT6dWseWgNEG5pDEdmJ6g7LrfDnPU1Tvrc3NcaKV0DJe8OTczOr&#10;4Y5c9s8nOdT3Jk01Hw/xDJEaXNUqRltZYOuSxdBG0DxBnkMMpCRNk7AO7w2fbZGFzgmjwjphWAq7&#10;UDSGnQLa6ehC7xQtfUUkW9b2nF5xcY0x7dI/6+ze1JSSSY10krNIVkpzsL03x2pn12gtLsXS2N61&#10;l6Ug1iaNCSW0b3Ej17U0Tb8m5SyeDH5EJ4TKv8l+VFKmai0Rlgyi381NyxoC27YSQ/NJ0JKyUSot&#10;JumOtJfWI3XdaG+gQQyilmUmO5E9yMCpr1sZ4MQQqTU3RFdkfx2RBN1MimqLJqsy/NRGopdq3ZvS&#10;/mwYrclKgS6od6iroOx3Wq4M9Q251mbCJ8aU8xwAoedrJYhrNzPrg5ZuDJmzxgo1hj0CQXeKWRU6&#10;pdUaY9npX84ovNEMTtCgwTWqqrby93QX4EsjYBoNVRuH7tOqnKSpaNzmihzMBlDG4IeWgdOc44xR&#10;uDYFThlSrVg0tdmbqyrUNt2QkIIi4ahmIJbKdVlZNilm3VgZJ8/T4yS/NynOyfHh05kQHCE+iFaz&#10;TUxL0lAdhgGrM+goYnpTwAhiF3MmxkqKEIM8KLa5YpeasSVhbBBHN41M97C0lAVp2nTLb0MOpqok&#10;j7CoSmqxEc4YDqNF6WNDshQpKUJUhK2KuVIqpFxFi9tcHEMILMvKPC9tQ0kUU+Sht/IgFWWJGXKO&#10;xCiT+ml0OG3xWmFURtUkougaSTVQiG2iYqnFIp1/ox9oWjORUVomsrWUZnokSGmpWujG1ZKzpxaP&#10;d6NkRNVCaagbSBxNjoUUpNHSWpDliiPnTWiWIYoOttN/qu5AAdUoqlYQC8p5/HBgGI5tNqBQwlNH&#10;Wy2FUK0sYZGCfF55eXtjWaPQGbUmzOud8uknqlIM3griLeNfQVxTaQWouFPXKs6FqmrmmxzAtU3V&#10;rJNsrAoYF5hG0Yd5P/Lx08jnz32iJwjSFiLbGlnWyLoGQpzZtpmcA1pVQWlcRWlBOo2tuAGmo6VW&#10;R6kd+RBkIWcZaPiq8F60xs45pmEkRhlOCfox8PHjidPZMIyCnmsz4gfPsohr9LqIKcptXkUje3rk&#10;eHrA2IF1i9zmlbfrxhbBmAPWHuU9ZZms2WbZn9PGuly4Xl+oSaa5b2/S8Ock+XPn05nP33hUKeQQ&#10;mOeVy3Xmdn0lhhVxtK2UvFFVoipFKkloktZS8TKdVgp0RZk2pUT2xNJiWmyEFCXaymrH6EVrFuMb&#10;YQkoVlAJpQQttbbibWG0meNQeJgM4WkgZDE7Ccmzbo7b4pgXL/cgKSgOq8Wsa3BHvJ2gzlxvgbe3&#10;C/P8wjScKCRSjRQsosfWaGVwxmLVAeMU2lZQGyYbcZSuG6omUgiUmlFK4z0M48jpNHI4nLFmoBZH&#10;yYbr28o6Jy5vm9B6YyYGcUitTS+CEldLo3rKHXz88Cha9yrPuXWO27Lw25ff+PLrb8QQdxqUVQZn&#10;DVlBrPK4PwxCZ5SYCdHzhx7VUHpgvNqLaqUa5VUbSi8Utk1MzXQ7h3SV91wiKQW8d3z73Tf8X//3&#10;/4n2/4thOjFMlut1plYxexHNmiJuideXV778+hvz9cb58cjDw5FPHx45Hg+UlMmxYLRjHI+cz498&#10;8/kz5+Nxn/Q/P7+wrpG65UZVrOSsoJq9AOjUvYqW9ShENHLJrcpqbohtol2KQufmQqrk9bKBUmyj&#10;ulaeX2dqLWwxMx6uPL+8UWvly9cvfPnyBY2m1sQ0DRxGz+P5iY9Pn7CNEltqYRjGHZ12zmONo2TJ&#10;D86pEooMXZZtZb5duS2Kedu4LuuOC5VmNLItzb0UcRuoDclLSWJ3UBXjLMropiNthiPNBNAohV83&#10;Xt8uLNvC49OJsCzSHFd4PMp55F2v/pUMMJpp1Pl8xFjHPMtgZvCGlJxogq0WLVnYsKcDnz888vR0&#10;QOvCut34+uXEv//7v6GrxZmB6XDicDqSM8zYl+U6AAAgAElEQVQtXurb77/n7//+7/n08XNDW77Q&#10;MSHnhC7vvBX9/eD5x/Injo9nzF/+yi0sXOeM0gjTSlUqkVJWrIWnDw/8wz/8HcfT2M6TwO22Ym1A&#10;NUrnNFqeHk9opRgGQZJrrYRtY5lvPL+97miH0prj6YAfKjlf2UriMIqRobVyTkNsTAolqE+l5V4q&#10;clm53r5grGhB13AAkzk9HKnFYdSId1HQvBjIOlKioiYp4kNKlBgIbV9RFQZveXg4cz4dySXx8vKF&#10;sC2kIPfncBhxIlQmlULv4WpD0sUEzOC9QlsnKN1OiRTWRkwR6z3H4YzWkiHu/dDOBC/MIa3JKe2e&#10;HhVBoKBRMnUbCu1IaVvPsA/gc3fjpSNZirs7i5i+SGcqzABldAe8WlNMk6cplGmGQEoaAprzuDSy&#10;8pdKjjuSKIYy72iVPe6v+TKYFhNWS6K0GshQRc+IAAEihzMUsYJuQ+ewO8fGKP8uzahofZUWTXxH&#10;ORWalATlVFrt3iydECzJRCL9SUkAL20dzkve77IsIh+UllpQ1MJOh5VpVGMndZ+kNswTloF8bqm9&#10;DcVUtJahcc51NwaSCytMD9WirUBYj6UWYtqIOeCqk7QQpwlvCxUZknhrSSURUkBrsyN/IQSWeWG+&#10;zYIYGvm+bbIjRUcsC8YKXb+k0uiz3QBKOgXR7EvH3XXSGtG89lhKcT+uje3F7nyrtKxLMRTLzTRM&#10;9scmUEJVWpKIbgivnO+mrbHOdpbrltuAAMn2LakxZBvDo+jmJN7uURVmk/7/yHrP5UiSJM/zZ9RJ&#10;BIBEIrOqu6enZ0/uHVbu/d9iTuSk74Z0VyUBEMyJ0fug5h6oXYhAsiozgPBwYqaqf+Ycukkit2a5&#10;tiGDFfg1kYvEACjEKa8qJQRKo7FOt8UpY63CbcWqlZwwvcHKDRVLGRSJnFu3vj18zQFLPphuiGk7&#10;Oa2AF7dJaWbl4WyUXrNZdzfxfrNzlddLEHkp8jDHVFlC5joFYioYHdCszHPFmsTYFw5DFZMDV+hc&#10;wvW5WZI7dkF91tTsqKWD4qjFoorDGU/XaZTN5DVKLmCSDj8XodtlRNtpMhSd9gXTWFClmZwoJRl+&#10;qo1omnZyc6ItVRpSpdkd5DaayKabzUWRsiIPmlLa9Kk18qUgiMUauN0Ut6myRkFVU5GAYO80facY&#10;vCxINYuZhtYS5aD2qZ1QRUsS9CmUSCpCr8spSkNaG+VWK4ypKC2RQMYWnJNpuGS8NrtxDGLAYCgF&#10;UixEmzEGmdDViNbS0JZa0Tg6r9ocSZo+aiQXoVOdTm/kaBk6cPaA0a5NnTJFFZY1cD7fOJ3fWZZ5&#10;p+oIdSg3io3daTlLCEzzwuU2cbndyBl8N6CtQxcpFUObTJZcKL7FJDXTqq7rBD3UqlE4LOKtUAhL&#10;IIa5oY6Vvu8Zhn5H7pSOxEGiGjb7dtec9+T5rDgvky3jFLYD3/sWnyBLvfNgbdn1H/e8TKFpxliY&#10;F4nByVn0TVprvHeMo+XhOJJzR07H3Qp9m5gOw0DXZUqZCKGQsyOlyrrOXM4nTqcz83TFWc3x+MDD&#10;wxFjNNM0cZsnpulGzgljPMPom47trg3XBlIOmCwbyTh0lCzTwmVdmaYbyyRU4Bgzh4dHQO+GaOu6&#10;uSimpmVDKOA17aYGWm+W5YKU0top1R7BbTNPKZFjwFsIa2KdI+sUiYOjmMLtGrlcTii10PcwHsR4&#10;q9aMskL7w1ScTfiaSM1krVTRvIdkWONAypCTpmSLoccaJwkwaWWdJpRZ8X3g6bPj6eHI+GhRNpKq&#10;JpUWm6Is2lih61ojejNlWlGZd5OYFLeYIsm/pOrWaFjwukUstSl6lmIxd4LkpxAJem069Yy1lsfj&#10;oSFACRsiIbWQ8iI06hgD7+/v/Pzxg+vtIu9dpWCU46S554p0wHkvDSni1i4RR+xTWpkIl71Bc9Y2&#10;6UhjRbQGKMbAuorbot0KuayZppugt0bz9esLl+kmCGCYOJ/eZBiG3RGI2/XK2+sr7+/v1FoYh4HH&#10;hwe6zsu9nDLOeYZ+4NOnT3x+/iwRKinvNN15XoixiDu8AqUtlkqmUV7bgGurW1VrSCVastH5atv1&#10;ylZ3SWWnNopjiwSrVQaztWZSEDfoXCuXy8zlOlNK4vdv3/mv//xPlFIMQ8+vX184DAPeG/phwLrG&#10;nlCwLKKzNdbhrGeaFn58f+XHj1fWEEm1UDUUhHVUSuFym0W31oqdkjM5SkQZtTGj1FYUy75Vqqyr&#10;rEEGiErtiErZfAGo5JR5P535+fMnX16ecc5QyNQkRZyziqGToWqOKwuVUg1VGcZxoHOO0hWGwdP1&#10;jmHsmJeVEMXrIMTCPBduF4UzUveUknDG8/nTS+sfjJitYYhhZQ1Cj/uXP/+Fr19/4TgemKeZ6+XS&#10;kCmNtpau78g5c71emKaJb9+/8fr2xjLfsBo6JwNd59Tuxpu8xXvLl5cDv3w90nUGlPgaeCfDxU1K&#10;UrJvrvwy5O686AnJgdpXXuwog1Vrsc6jrabkmfNlQqvIshRynqg1YC2NuqoJK0xTZl4CShu6oSfm&#10;wGU6tyGJwdiOkjtS0ZRYWZLoBr13jIOwVLzzGJ0pBNYcmkGmMN10FbfyrvMMQ0/JiavWItUpmYyG&#10;6kVrrpp/SMtdjjGSSm7DTFkHK5WQojQZ4krXag8ZxErUWfNBUXeDIaPvDvubn0Utos3cfBOU+hhf&#10;8cFnAAVqQ5tkmCZmd422WNU2S9sHeLR/Uo0a/FF3KtE/6sNxSIO1ZaDuOtDNz6HVdnrL2m6o26ax&#10;10qiE7dM7Fyz5DdDM8SpYhCoLBjbhuulMe/u2tdaRe+7SU1MQ5A/muyIm2/hnkvK/pmEUt+ycpWg&#10;lbo1tta6ZrjU6OhNa0tjvNHeR3TElS1WRCk5f2xNXt4oox+PC/mZLP2HIH33a7O73281AFXMzbLe&#10;kWilRCNbSxsuItFJ8zxjjG5xdx+pthIztDHsPmrvK23da83gZlVe2/2z9UPWaJSXfO9KMzHdrkUp&#10;VK3Z3K73+6fd26o1fmajWRfaPsF+/2+eGVvDK4MUaUCrajURhU0uVzZJXr1rWI3Te0NajMY7uzf2&#10;G8CquA909M7fl6bVouQAlBEzCW24P2RF7kfrZBqglfzpvJYoC63bZD43obg4VkrgsAidtwnlBkFv&#10;ULLaOm5suynad8ltAq6wWxFuJX8xxUBq1vC1hUpvEluxMpYrmxv/PcZI11W8TVgT8TbjbGk5pYrj&#10;Q4/vwdiMUhFVcpvoyORZOKauIWgWqkdVj8Y3/YI4WKacyVlRsYhteW0uolWaWiP6VvmdFV0dVnUt&#10;/7CidQId2/ihgM5iSiLVh0wtNje35iAnMdfNoMCwByfTTNdFSwA5G0I0zKtnDYWQDKlEchGdsDGd&#10;LAAoSoLaUGGVNa4V8hIYDy0wjVQVIUumWM4toqI0sTRNS2gzqIjWCesrRcnNqbUVV+NGadAIWpij&#10;Yp5XSg6tQYwomgbTFpROuE7hvMJYQZ5TSlByy4+0xGiYbpHjGDgeKuNwFEoG0tzGcGOeTlyvr9ym&#10;E4pE14lD5dAPspEZuX4pR6Eg5tQE8uJCnUtBNzbBGoJQVHPEtM1RI4ugUdD3VjI5W/6ecZL7GdZZ&#10;8vmuEzGsbHmSSokeUHQFQiE1a94nSMaYpi1t03ZvMVbidJzPGKfpkjgDUyS2YIubkc1WmtGtKZ2m&#10;REwrpcxUxPbbO0ffO/re7rSobaESLYdQbyRHN5DimVJnSvHicBkXYjhzu/6EGhmHkafHjr7TUALT&#10;TeKOQowcxpHxMGKsJoVtgLWZN4ghSq0ZZUyLmxHDoXmWfOLL9Sr3ZoXnLwu+6+UaVaHGhZah5b3E&#10;XtS2Eda8OcuCaki8DLCFIvhx5yyNCpSi0KdTKISlcL2s9J3HGZgvmtdvgow+Pho6YzE+g8oolTFG&#10;opSKimgCmgharmkHLVfYUKrQh3LOkBcgUbMhR4VWBWNyO48dT4eBoasYs4rDpglU0+jI1bQdRKb6&#10;CnEbdXYQxLIoVFnIQctanTNaB676So4V7zOdz2jlhUKbAjHKt7WunRPRFcuEXPNwlLgqTWXoO3TM&#10;pFolQ7hGTqd3vn/7nde3n2JO1ag9WwC6biYtm8GDtaLBKXUrHtg3ZeM8yhuUyvRdh22utft1U7QN&#10;XYrhzdwoqxYzQSXFSFWi0+97z9PjkR8/3zif3nh//UnNqRVEhZwjl8uZt7c3btONw3Hk8emJrutZ&#10;lpXvPyQ65PHxgc73fPr0xOFw5Ha78fb61lhBYtYVgrgrW9fiw2plc7MUfZLszlu+oXwejTJSLG5e&#10;fvvUmeZrXtgL3lJojt65SVuy6E1zZppnllVoevO8cDqf2yDokZSfxRHZCFXUWsUwjiiluVxuAHjf&#10;Y6zEaJzPZ759+0aIkaJAWXFwRtFQ7dhYV2qvAWouYvqmxUcgI00m5U5HliK06cDUJjVR+7/FsFJz&#10;5ny+8vPHG/NfFx6PPb7vZJKMJpfM509HQgwsS2ReE2uKYoJHZugM4/jI09MRax3X242frz95ffsp&#10;9UzOrOuF799vnN5lLbJWM/QD//a3/0EpShrYkAmL1DuHw5He9/z6pz9xGEegsiwzP3/8kNB6pVHW&#10;Mq0L5u2NECKn85kfr69cp4klrjgNv7w8Sva3k29rhaXhnOHp6cjTQbc9UCQ9nW0F54YUZi1rVZRG&#10;7XY5N9ptltc7L/wCDVaL+eJ5PqN0ovNwUwsh3EBlDqPjMB5JGeZYmdbMdVkAyTOvGtYsKFkthRIS&#10;YV1IyZCCJq0GVQaenh55PBqc6QhR836aWGNjkuki/hTaoBsrb6Oriwu4NG7SgAlyVPTWOBpx9i6i&#10;H9yMZzaqv7CUMspuyKM8+zEmwiqRe50XF1fJI3b7GqKVbu7ozV+iFAr1f2u6tszFj065NYHaKLRb&#10;Y7A/ss1kcvv/7TFvjRL1rp3c/sT80VBo83fZtKKmHasx4mKs2mCuJqGxppwhyHBXOYeitnPatIRs&#10;7ykNmqq21UL3wezmIq8aa0UMK5Fm1Nhdj7lRnTe6sHzIu4lUrZuvgtA+t+gro434qniPb8PR7TWl&#10;Nlf1uvUu92OR26Jlo/NHXevWd2xisk2PWhpduNTNNVm1z7pfje0KtaZQzvW6ro211onMUClCjMQW&#10;o3K9XtBaMY6wjRv+aP4jDvBd17Vr1ZrH7QZoiLLSm0yltiGtxjiHM5YQgsgr215RciY3jxSjhTa7&#10;+bds6L1WbUiyIfpKkz/Q1jdNdc5BPG2qrMvGOqpSO5V4o9imhq7WzcConbd932rCa+u2qJhGq25a&#10;2u26bANk2v1ntQHXw3CQTUyr5ozWNGVaS7CwMmCdmIl4L26Pqtb23Qo6JU6VubGLjLbtYW03e2tQ&#10;P06StDFoZdG6UMqyR0HUUjHe4ozFWU/JlSWENkFt1FAQnWCbFNTWGMUSSDlgbaXrK0MPw6AYR81t&#10;ipyvM4drh+00tjdoI6YdhcDd6VoKOWhwqSpYLVQ9vTV7SRxjhVIkJk9GWwmgzmIXnzbHNtNRq2yk&#10;RWmq6ZpTYUHbAGZpETeJqoRmuVEO5Eu3m1UMe/YHTokjKi1uRTXoXqutsKkMtXIEcnVCv6CTf1NQ&#10;q6Fm0zQdDd0NhrQYapaNIcfCUgo2C22k0FHVQdBEVcRZtEi2qty0WYoRZkEwU0VlC8bjTNeowgqr&#10;LLp06CDxQLfbicvpxjQthLA2wyyFcRVlAsNBczh6fGdBZWKK1KJQTGhmLswM7sbDYeElykI5jAPW&#10;ykRwqAbvpWlO4cY4OMbhwNevL3z9+pV+9EBhXRemZSXmgjaWfjhwzJrrbSHEyBJkGnu5XFjDglJw&#10;GHpqLmiEat13npKVoDpK03cDx+ORUjKXeuJ6nliXQopiEJITlCS8kloBI7lSqdErZDInVEWp0TO+&#10;c3SDwXcKVMJasKY0h0uhvoseY1uYN7RB/j+miHWiCTKmPWtOvvtennNndTM72KirdwfUGFdpaJOh&#10;4tFVyeDHzWh1ZRg0w1Dou4yuM7TcYFKhN5bnh0cOjweUqdymCw04aSM50Fp0FrEJ48UYKLPEwJIS&#10;U4ysSyBUxa9z4Kk7UIwh1ZnbGllzBmPoR9HIbY6KRilhE8icUYZa6gO9iTaxLKq5LMp/5ySDg5wM&#10;t0tk7DKHwaHqJ4gXSp2oQaNShzEBUxS2JgkmLxGlFpReUTrIdZSP2eY8hsp9Ei8bfmMRFEs3Wko0&#10;kHs0HZ2OqHpD1YzT4IeC0ZlaNCVFSpLrpSvNlMlizSCoX7VEk4laEXNAZQ3Fsy6ZsF4xOtJ3kc4f&#10;WnxEASS43Nnm6mssOa9crzMprTJAoeK859PLV/q+o1TFGhNrCHz79ju//fYbt9uEVRbTezrf0XmP&#10;1Vpo5lrjnIIWb6KNQZXaBk5iENJ5zzh0jL1Dq8o4OIa+F9S3DTKNaZ4HSujXus0Z5P7dmlox96qN&#10;Cmu1Jiwzl/c35tsFpTrxQ7AaReF8vnC9nYk50Q09T8+fSaXy48d3fv/9N/q+53h4wDnP8XgEFN++&#10;fefvf/9720elQNZGaFrGedmkWzFim9nFtrOXZlih1H0P+LDsNwncHVaplFbISgG0DRBSG/KEGMg5&#10;s6yiLe16CbwXkwt5LkBjnTA1coHbbeZyuWCs5fv3H4AifiqM48i6rqIjcxbjhMaZciEFoXEZZWUI&#10;W2tz29cyrGtOpV3XkVNmXRZSlCbVNeqf1oJIpFKIZWvMNwRL3LlzTEyXmfPpyvUy8TAO9Meezkoc&#10;VNcGFQ/HkXWJ/PPbD95PVzKKwSkeDx3PL195/PQZ4xyn8zv/8V9/x/7HTK2JdVXM85n304nb9cS6&#10;LnRdx9/+9W/8z//5f9H3R97fz/zjv3/jep15fv7M169feX5+YtOxT7eJ9/c33k9vLMtKTJk1JQqI&#10;O2cIrCGCNpSacV7z9Djwr3/7M8PoBAgwMoyVk1AxFgafJKauiD9EyKH5HYiJU1xXYhAt9zwF3n+e&#10;m55cGE+SG5v26KI1RooKjEfL88tAVRPX5SJDyu7Ag5csXWxBec0tTMyLSB98ZxmfD6LLrIrbZebn&#10;2xsx0OoJzy+fHnn5/MJhOGJ1x/cfZ+Z1ReuEswXfOXJVUDRWGaG/pyCGfVU8N1Qb8mtoDWkrtI1l&#10;CSvGyECr67qWe6n3+f7WkLSNk3kS9/dpupFyZBxkbz4eD+hB7/ucIIrSFEhmsHxmiVDZW0ruLrfS&#10;zJZam5lYvD+jSNN0N7aRny95a9g+vK7ec0VlqCb6yk0j+xHpu+v9dGvQNRVhWtAaiRxLWw+EB1SH&#10;gc46rNZiZtrWmpIFsRQnVKH8qs3Vu2ymT5akJDWhZPkszjZmDdybq/2z1A8NyEeH37J/zs09V4we&#10;PX030Heik6wxtoZTtkNhUWxro6DcpVRio3xvztMfY1L242qa9zv4lWRdaQ01iNngZuzUerhtUkAp&#10;YphmrTTr1m605UlYIilzOp3YnJCd8/f3bsfRdR2Hw0GM0IB5nvd7aBtIbDV8UWpnhhjbzLysJoSW&#10;x9rqOWF7CfNUGKi1HW/ZG9vtOLYBijWGog0hrHcku0AIYm6pG0rrnKMCMSdS+3nRLOd9r9mOXyst&#10;skE2UK98GBqIgZnk5EpzK0ZOd8YBgNVa4Rz4XjpYhdrjXTZNgojGhd5kXaNXSc8sJZNRkieljBRx&#10;RrXCQFz3dDM92DIHN9g757wLr7cLTpVQZdqBGmOwWrdIB7WPMJpHF9tjgzK7XlBV2QBTyqhVCiqt&#10;xQgmpMK8Ri7TSn/ocINCmTYhylLub+ZLgGgnEWRoXmeZaJNQ1VOKpplWUYvkq2o0uqrmliULRWzQ&#10;tBx6M6pJmXlJeJ/xfcb3ognAbOHozXpta5DrfRJ0f+IFKZXl766r2igHcqdkdIsPkIW9oMj75Lkg&#10;xj3admhlyEHLbyqC0AkiK5x6VYRii1IyrfEFbTJVRXKJex5TbWR1mUQpqspCZ84WjUcxoDig1IDR&#10;jmLA2AXfOYZjh+s0So8cxo5+dPhOYV1CmUAlknIghISuWSaHRCgzMZ8kHmUBc1NoXyjqmXEccd5i&#10;bUdnB4Z+5OnhkXq0WCMut6kNQmIWPSZGIgAqmpwr1h/AnDmdr8zXK9fbdac8jsPAL7/+iafDiKpF&#10;JvglSYSE77CuQ2uH1h6lCtb24lBt5PN3naPvR7R25JJJqaLbpFE3+gObAUAR1FAQl8S0iINv1yvG&#10;0TfKi0TS1FpIUWJwttiJzUlQa83T0xPj+MiXL4KAK+5OjFoLSmU2xkAtlBYlsTEUJIQaslPNiVfQ&#10;wK7LPD87KhbnDJ0Xg5yhHxiGA94f8N3AMIzkWrhOF3Jcdktwaz2l3bLeeWwvOafzFLhcF87niVIq&#10;vjuQs2ZZI+frQj+KY13KdafA1CKFbU55X8StvhfLwp2SjU3OfdmdT5WyomktmhQhOYhRkaImZ4fR&#10;Iw/HR4aXrzwMR1I4Y8xM7wJGzzsCq9p0VLdnCSRTTxrSQlaFordnspBVlnta0QaDjanRd6hiIAdU&#10;ukKN6BpRqhBrTy4BSketHlQv77VNgBHjGKUNVIfTA95WYXwYRe8GfC9mFDEUyRsMABZrLIdxpPMd&#10;3jmwmt57VhMkLqBtUiGuxJx4SJElruQq8VHLvHA5nUlhbTPjglFWHMlVy/+jWeErDdrKZ1ayhm90&#10;emptk39BNR6OI0+PR15enkDBss5oBX3Xb/M7NgrXpveSibtE0tRcSSEyrys5BV6enxiHgcsvM9+/&#10;v1GKwjtL13X89vvv5JLpe3F7r7Xy+vbKf//jH6zLLA2vrR90MRIuP4wHUi47+mespWvrgpjWRTZ3&#10;RKXEPVQMVtSHGvVjiSdfW8RXrR9f83EvbdEHDaHYi7824NKqQykZFqeUuE0z58uN63XGGM80r/z8&#10;8ZO391f6vickiTe43CactYQQWeeVrhMGUypwnWaWdaHkim0asKEfeHh8wBrfDOAWfNfhved8OnO9&#10;zqJv11u+YgRdKU0OEaKYLjnrpaBvTrK1CH2cqogh7Z9d0KAgjdLYk3Nk6Bw5P9J3jljg+Dgy9BZq&#10;IqwTnR4peUUR8b5ijONwEOprikdi/CLFtzY8HB85vZ/5Ed74+Xbi9H7l4eGZ5+fPHA7ipPv68wfG&#10;aMKycrlceHg48n46c75cKFWRqK1eUWjbycACRd9ZHh+PfP36mcPRY22hpIXz5SchrQgipTmfbmy5&#10;mcaCMxoo5CjSgtLuN2cc2SqM9ljd0fuRYTgwHp5Y181QbWK+/eS2Lqwhgwn85a9PHI4ebSSv2rme&#10;VCKoQFWKr7/+yhoK87oyLzPffr7yfjqjqmKdI9MUiVFj1MDDOPIvf/0zY/dIjpXbZUarwtBZjseB&#10;rDRTLJRUGr24Q3eO43HkMA5C9UdylysF23XtPkk7OrftW9SKFUoXuWa2gtC25k/VZqJVirDvjCGG&#10;hXVZWZdZhuDeS/NZ0l4DbgYuKZedDqq1DLU0H6ipbahZ8xYzcteWlrYPpZhwDpTT2N3cpbE07wTe&#10;/XfWWilKGsJNIKk/NBn70183lpo00kbRdK/s4I9UynVnWGglLuAoMVasVAHWqmosRlmLShZvDd36&#10;gNxqJdQ9Q3JzbzfGNAMbvWecSjOY2ICp9gkb4+Ge0bqvkY2hsS1rWltEAigpCLncG1JrNZKbbXak&#10;+t4IiQeGmH3Kfq+NwdQPRkIbQtmQvRgjJmiCi6KLVRXdBD1bBOQ8z20A0bFln2ahNhGjyIW8X7cT&#10;/7805ezvtwN1pXw4Dhk2UXJjmBZpTIv8qT/8zvrhs25+F//b/VOKRCW2k7nJ1Iz+4732vzomb+up&#10;JJq0nysFbVxDduUe2n7GWElfIX38jNsw9U4N3no6Y8zOV9+p1yBDkq5TPBwVpYi2TCvbUMuNs60b&#10;h12mz9psYuvaeqgW92IMEtsh1Exj5IEtRdDEqmvr5CVbLoTExmvfm82qGrKq6XzXXJn03lTu6MV+&#10;AdVOV1VKCj6jK6m9R0oZHSA6Ra2WXA1rgsu0Yk83lCnUKgZN8hmFZqeqPEDi/hiJubJMmZw9mgFr&#10;BrTy5Lw1aRVJSd6QDb0jrLUIfQaQghDJzctZKFxdzmSKxH18oArQNHvs0xMlv1u15UUhyI6S2Ib9&#10;XNImO5t4foPp6zZGkHMmVBTRqW5ROrkk1gDzbFD1QGeP0sAoj1aeiqPgUCVRU5IiuHHXjbKgU9MF&#10;J6iOUgIlJXKEsDiM9s3QSTUB+QbXO8bxQN93gkZb8F5hrETgKFNQRqgbtihc58nZy0KTxdErhjOp&#10;JpaS0EtCnQOViapeGHmkJoM1HUN3pO9urEtEs7nDOXKBZRU7b1m8pDBOGWIuTQ8n5h1ra76FvpL3&#10;hYG6WW/LJmaKLISpVOYlNPRC8rpcN2C1kgggL9QGse6XB9xayQkVDYLkYYouTLdnKFOivK8eBkCy&#10;XCWHlqZdkYZUTDFlciau14WKvLZkKdRrE9bvC0kF1TJyZXNFrnUbWRpjce0ZTAWJBvIG5zy+f2jH&#10;aXfn0GEojKPiMEgWaSVzu02stxNxlZgQbTqc0U0PYXGuwxjHQhTN623ldl3wncf7gegK6/XGPC9Q&#10;FV3fczgcGfoL1lih8ObSKF2lMTm2BfiuG9ocrVOjEFVa3E/V++JL0+CmXAmhXRNtOYyDUN9WR05n&#10;ar0A8kzVVCiqNIp/AAKqxjvqpSpGJdGZ60xFIlusSW3QJIhKLRndtB1kofWr2qMQantEQxlQtUer&#10;EWsL0FFLyyatuZnX0Iy8LFZ1VN1c/KpDIaYe1EBOiUhBaykUHx4e0Mo1WpZpG7HcM1QoTSKBEufL&#10;sCxkNLlASYmak+QtayNSEGVl89mKqc1luhV1IYZ2XbYBiW7XC2pubqyNMRBj4PXtFasL3jk+PYFz&#10;XrJol5l1kQGR9TJY22JAaCWDVorHw8jL8zPWekLI/H//8Q/e3y/EhMTcUBmHnn4ceHx8JOXE9Xrj&#10;drtRirhXg6Lv+r0I0trQDwdCkCm/5F5d4yEAACAASURBVHeK1kr0U3mn1qZSAItSHzVbd7rbR1qU&#10;Vm0P+EOB8mHf2H6q3s0yci4olQghMk0ztqE5znk245EYxcH9Scl/X64Tr68njsetWXbNpVGKRkGK&#10;xG20xLwjNDQamVaK4/HI3/76N8bxwPV64+39hOs6UspM8ypGLSImksizHNFGqKBbzIFTMoQoORND&#10;aBTftq4mKRCFndP2g5TQSmF0xWrRqh1Gi1Id85qIy41TCMzLwhgDfVpZm+nhr7++0PcdfedwRiRJ&#10;4kaaCYvIBX7/7Rtvb2dutxmU4/n5F9Y18ftv33h/f+N6PfPl5XNzV/YcxgN913G93lhDIGTJK1bW&#10;gZbcdwGrhL5utVDpJb/5xrrcmseHMGoUdddQOmeEraa2uAiDN73Q7JSSc/f5Aa08fT9yPDzy8vIL&#10;KWWut4nXtzema2SeVtK6koJi6B8YBit1Sk7MUyRGMLpj6A2pZAZn6YYjw7pwW66knCgxk2IVU8hY&#10;cZ008J8/fWaZIq8/fvDj+xs5a8Iq7vidM1yXRVAgJdKEzncMvUhHjCqtRiiNnSPuoKkmYRZs6JAs&#10;ptJUVfYGQ9HYc+052+pGrQ3ee3n22v4t2cUi1blHwWwMGv5QaJvmnt3+dW8sNl29MFzYm0p5lO8U&#10;XDF4/Agc3BuNfXPYajcldeW98f3wWu7HlXMhq1b3KcTIr9a2l31wKDZtT27Mg82zpCpwVolTrhW2&#10;n3yGe8SLxGqZPS9bACf9AfmUc1W5NyClFLIuDYjd0MKWcq7uDf09K/VOJa0VzJa/vJ/fO91TMmqb&#10;EZGDzfl1Rxyxe7+wDeu2031HmMv9flGbK7EAZ8aau/YX8WRRahEDLP1BM9tW3c1VN4QgTrrtd8Uo&#10;99TWBG+I8daIbTXk1qhuLNI/UJArO2qvtSaXD+yZvcktfPzasnBFl3y/RrWZ4m3HtN9vNNOpLNr4&#10;1CJkdiCs3fuCdn9ER+9g4ccv+av766wVF2Zjzd4kf/wx66zm8WD59WsPtVHZqoHaptWbE2c7WBEp&#10;t+45t+wYY7HWN+TFtcBsLxtVFtvmkuMHxNUiLlc0u/672Npbg3eWvusk99NaMRiqpVlqyzm/a0sE&#10;yWO/sS1OCeoX40rOEsaaoqYUR8UTs+Y6JVK+No1Jx8ODp+sV3oO1LWOzUdVk8wtkErkGck1UldFK&#10;fl9VtlnUA0U2GDAfhOZFNKalNjt/WexLUcRYm6tuxXpptrTTkMW5SoJ6hdInkyfRWRhlqFqhtBUU&#10;hvYgbt9VUFPdFhuxpNrndluZQ268crmVozQ5tYI2WO2xLmNdm6hUi1LiOEwpxGWRDNRSWt6TbfrA&#10;IA1cteQizo+CisumSomUPKFVz2E4cBg6vG+UE2MEVesV1hdQYn6AWtA2SpGBgtpRq2mTyygLgMtt&#10;EhdY68L7dCXVM7FMPOd/oXefpCHtj4zDlXV+3xeLdQ3kNXO5XrjcLuQq9MPSGpCcaLmWon9cY8Aa&#10;MXCqQAiBaZ6oOZFTkEW/Ga0YI5qm8+VKyZkUV0JI8mwpMaOa5nCfXhkxh7C2awtkoGQZGAmSJIML&#10;mYhmVDV48wlvHBqhs9VYqCQk+Lfsi2lKbdONQteSzFFEBxHFAZtm6X4YBg6HgXHoZPPQCqtbRliV&#10;nMfmE0GnoS+GmA1jdIyLa82EULFEgxUxZqIUiGElxsJ0m1jna4uo8JjqxGp9mx6GQCqJuARqLOSY&#10;iWsUMw5toChBXqYZahWqdBnx3u/T6dQcpyU0m7b5mUaT3baSNuBSQits2wu5JmLJFFJz4AU0xByY&#10;1oklHsD0DGNH1x2lIAsAHrDUpo8uyqFNQJcVZQQFUgg1H5UwVa5VVRqjKkmlxgIR84CqGgOiJmCl&#10;siC2cx7qQCgT1AHFgNWPGJNQaoBiITWU1LiGuIokw5oOhacqKTa18mwDSGsyCtkHjDEcD04QtSqB&#10;9saIvr8feko2QuaQDoicImFdqFryYUsRGYg1mqoVJYNhc+0Th/IoJw10BmV3VHG7EsIwacYLpbAs&#10;M85u+cmJkgydNzAOxBhxzpNSYl3XZrKTd+2iaU0A7V7w1tJ5yzCMjUolWab/7L7z8/XENK04q3g4&#10;jhweHzkeR97e3jifL+R8R2n6vufx8ZHjwwM/fvwkpm2iLIWB0psmbYtPELRSVRrih6zp8KFo+ZDh&#10;pu6sJfm7pr5p+4LSpunepMG7634KphYpApRiWlb6IWKd4+HxkRQTxliM9RIVlrdnRpqLdU0MY8/j&#10;owwMj8cj67Iw3W7M80ytlWleJQN8XSV6QBe8NTw/PfCnX3/Bdx05J378TNSg2gBC042jRBDkSIlJ&#10;nr9t6KpkCLcV0rKPB2nGKJScWNel5afeGEYD3kimLRJh4a0m5sjoNVZ7vLNMS2SJkXk6sYQFd+tR&#10;qmCd4svnz3R9JxTglvFZS2aaZt7eTky3lR/ff/D2dibGStcfOL2fhTp8vfD+/ipGMSnzy9cvOOtb&#10;hqbBGUfQhRIj5MY8UZVYKloXYpDvsMp+ltJEyjdCmBrtvDZzr0hcA0rB0PeYh4MgNspSlRE2R2i+&#10;FsVQoyMkyKvCVMPhL1/Rg8HrG3m1HN0rqS+oLvF8HBjsJ3rrCGHmdnrjep0oWaG1IELTNYgcxHk6&#10;r0m1Nvf7jCmV6MSTYuyPPByecMbx7f0Hv//2O6fXCxXbXN0FtSypRQEBNQeMcrLPG8CpvSbMOaOh&#10;GcNoTIP/zIaOVTFYzOXOhqmU/fVKa2wzpIHaotMk+s40NC+2ZiJlWX+1kdfqqoW5VwGlBf0fR0CR&#10;Giom12xrbtvPb89qk4JshfnWxG5I1b1Rlc/08Wsb+hj7RxRQGgKpwTd9qzSDMuGwrbnaGlfdGgJj&#10;NGarAu+dGcoqtBb2jnPCHJNGV+0U449opkRsbcaX7MP5LWJnO/Y7+vaBivyhf9koz10nVPutEZVJ&#10;p8SaqNYASVO7dWEyIJZzYBqyKgP4jSUCYnhXAWXuESqwRem0vb9dHdN8GEpz38VuHMyGVpbMsmSc&#10;91KDGNPQwT/mpu604A8N6mYACI2N+gEZ3DJpN5YM1Mb2LB8a0o1JI/tvbSzS3fyq3M2ZdvS3IaT7&#10;zbe/ru6o7x1Rbv/eaJ+mIaT33krvTaVShRhTG+7cPWs+vtGmSW4Q2R0lbRTpjY7+8T62XWf48jLy&#10;f/ztEwpDDBJdkuLmqmXahW8ftKFhWunWsStETb8Vy9KMGuNRaEnVzOK6KsYUzeq6QopJHC5zpBaJ&#10;lLHOMPYDj8cjh8OBGBNTklw6cRlT4jxLo6uWQi7txi/gvMO5nk4plrAwz5Dz3NxlJV4kZkVeApfr&#10;xOl85fXN8Omp5/HJc3xQDEOl74u4cyKfXVvD+OBahlqQBz1bqvKgO4zzQicqhVoTkq83iH24khiW&#10;GBOm6F2nZ0wilxslX5luMzYpfNGYLIVbagHx29TEWifNvxZr5W1SZbRk+5i2aSldmxY4SaNaKzVL&#10;galK2jBSuSmrPPS1VMgJawrjqDn0wuU3WlCWtGYxV9Ed1niUMqzrjeu5cL3FXY8yTYXzdeU2TVLI&#10;10JqhcO8TLJgN7Su7wZ++fqVP//6wsvnAdQVYwPdAI/VcrAWaxNGZzBZzKcMDUVwQgE2BQPYPknz&#10;WoJk6s03puXMcnlnXm9QHb9+fsT5A8MAT4+fmK4z0zRxOp2Z5oVC5nw9c75dqArG4wMVye8sWZq3&#10;EBMhF9aQ6B47maZ7T6mZy+2CptI5yziKkcMwiJHM6XLldDqTojR8YVkpObXiszAvMyKGH3l8esDa&#10;DtEPShTIugplyBiL97JZ5FyIKaNwGPWVwR+oNbEuN2IKhDCxrpLJ1vUda4DLdeV0unC7TqSSG9m7&#10;iHPtfGOZJ1KKdJ3n65cXfvn6hZfnJ5w12Ba91NnNfRCsBddpOq/RxlEQFNlOqm3OG7pYAdG1Tdef&#10;ND8qUpR1wSiHQ2NKoKxQkcZnWTLzHElJ0EFD03WmLIXAsjBdhUZdYth17dugS1gSlWVtjAdtQTtp&#10;zrTe0fxKe24Aoxt1NkeJs2jPe9EO7TO2g1QXrsuJy2xZs+MwGDrbQdHk2EOJhHAlrB0xGHK+YZ0M&#10;WzQBSO2b1vjReFsVhSDvW1EuTSsUApWwU3BKFaRTqZ5cD2R6FAdKfcToFauPaNOBsuLs7QascqQK&#10;OhuccjhnQQmN1Don1OzcYc0HQ41asJ1EIxhj90ipT58eORwGcgos84WSAhVYw0pYV7QDtASZ75vj&#10;ph7Y9EAFck57EYjSWNdhfScT5lqpOxpaaaQdUopMU0arjDfw+PDEeDgwHka0NVSkKCwlt0nztlk2&#10;elaRXyQW9421E4Jo5a3n+emBdQ2cz2d+/vxNTFd8z2Ho6Lzj3//9P5nmRWI8rGUYBn758gt//suf&#10;ORwf+K//+ifTPEvmstr8GCRPM5XKGkILOa94e7fBV41xpBRi4FdrKwA+UAWNkezVRmO21uI7oQF7&#10;39H3PdfbFXc6MU1XuVeaKc7h+NDc2xXD4cjXX34lxoSzDu8HlHbMSyLEirUdh/ERycx2/PrLX/i3&#10;f/tXXl4+8/7+xo8f33k/vVNr5XK+UmvldjkzrTPOdxwGz5fPTzw+DNymiR8/fufvf/9/yKXy8PgJ&#10;1/U8PD6yrivrLPRbbTdjFCganJW1xVolTVZa2fSEJUeWZeJ6OfH+/obzisfHA4/HUbT8ncWpnlkX&#10;UhKhyJP2GNtxXQL/+PbKP37/jYqhHzo+PT/yMD6xzfFqarr1JfD2+s7vv3/n999/sMwrVlu0l2zO&#10;f//3/5vr9cq6Cq12ozDqqvjy8pnXn6/M04RWmrEfCWmiYMgJQk6sSYLqKGK2dDlP1LoS841cJmCV&#10;CC+jqblyPd0IIYqeunP0/pHj+IizI2HV/Pd/f+P9fWFZEykpTifJsc658Pn5hV8+/Z8cj568WFg9&#10;o3lkfDnw8Lnn858OoAKEzHKOvP4j8PPtTGxuwkp7clF0Q8J6J0PK3tO7TjR+puKUgmoYh0cOwwPT&#10;debH7z85v50xGIkoC5nYzPVqzuQQUVl07cVbalpR1eGt4jB0aI5tP6lcp1kagobiKe3o+h6tKtP1&#10;Io7C3NHJEFbxKtGaZKIMZuqWwfqAspphHDHOEmNkWZfGBFAYJ4nhVQkttLamxXvP2BrSaZqY5kVM&#10;rtZ167LE5K0J2A00RLaIoVprlrYGUyiRsl/CXXe3NRe21Yx77umOSEpdXCiouqGdIP7dbZxXhXap&#10;Um26UWm0bWOzUOvu7uu6ART7+ZKGI7e9QDadklv2pbE45/chmEKxBkG7UXenV6GXyp8xRtlT2vnZ&#10;UFTvPcMwMPRDY43IUFp6bPlzkwxRN/mRlfun0NibBmtA6c0dX2pn51yTv+kPSKIc43apFAWUJAyw&#10;DcNzBuWlUduRXQghYm4z3g0NTXZYm9q6ddf4Arvz7trui77vd9T44/Wn7Q/OmYb8Sv1BSfcmVy5m&#10;AwGFqeY2F1slesx75ugdQb+zaz40sB8YNzu9FpkSpJIxNHozdwQ0SwPYmm8xNUwp7RIwtvNEba7p&#10;G0VYDqiUDUTcR6nN5VnkYC0nVnMcPV8+jdRqSKESVqGkSRNVW9HYTHPYpI4a7zuqMuISKZn08oYt&#10;QJZqhGveOPum7/eJQUqpwbeNn51Ka9Q83voWrlpbVk5pURe6wcflA8RN02rJFElrI1lIxlKorKsl&#10;ZkVMhRCR3MOosBiM6qgk1pA5na/EpCl1i0zY4H/ZKKmyGKMdyll0sWDEWENygAxJNb2OAast3lec&#10;FTpBsVJsaK3EWdI5CWpPAYpvjWNp099Gk1SWWhZCXGU6HHJDPxNqvxbSlEo0jmzc1kqjYExF25Z7&#10;aiwGg1IGVbMU4tsFa5WhVtB5Q9dZaXJVpsRJKCzFkUoHjf7o3UBvB4LLTCVxeV05XybOl4nL9cZt&#10;Xj9M7ESTkfIfY34oinVZCUtkXTxKV1wVWvh0FXTDd9CNMIxe0OLSkAbtoNqdxqpEdSTFO0AvGo0a&#10;M+iZkE6kcsO5jr43HEbPOPaEKNStdV2IObKmgLOWw+MDj0/PoAxrSMxL5HK5EeONGALOOZ4+fWIY&#10;utYAyeLnrSwqvpNcUWWUmG1lQWhUC3au2RG2LKgqmisx4rCkmIWCyrC7jSqtKVHQzpw3TVilFGEl&#10;1GyhdoJg5UjOCIKxCD3peHwixJnb7cY//3nm9e2dZVlJNVO0oNxiEpXRCtyasD7S9RnfKcbBwZo4&#10;n27UWhj7Hm2Qc3nwlCpxUNrKcCrnSMW0yBmJb1IojJKGL0XRKcawEFMWDa1xaB1RSu6vWqVhqLlw&#10;Wq6crzfO5xMx3hiqiPCdKxwGR0kLt8uJoe9JtRLXtUUYyVDJaNfOo21O0ZK5Vqvki6W8UJtr9pap&#10;lbJoSosqYBVFLcQyseYr1kAsmjVNLGGi7wa8dhjTAWJ8hI4UHCkbQhSsU9uM1RH0StURRZKiQsLl&#10;kBzTTEsfY6OgbU2VnM+KsnftS6mFrCUqiCKxNqFoKguGAaN6aUxNRekeh6UWGQbU2uKYMPu3VuIy&#10;rbVuZgrS3C3LilLCdMktZ877Aa0Glt7gO6GqGuv2jc4YQ9/3CJ0pNROyzYBDNT1SbM2omNyhVBso&#10;yOQ/hMiyLJScMFoxeMPL8wP/8pdf+du//oW//suvvHw+4pwip8A6z4R1pZLRRmG5h4avIYMKaOOx&#10;1qGNuEkrfUciRWPq0VrcvqfpSq6KsRmfuM5zOIxSaDZNzdCPjSo+kmKWc4Wm8z1pXnYnYG2EOmWN&#10;QVEwGoauE7ZBbftq16OVIjV0YxiG3QjFGCNrREN/c84tMupI39zCh3GU+KXLmWm6NZQjybB3HJp2&#10;fKTrejrfi5mh1tQsBd+yrFTg0/MLT0/PrGGm68SsqVb4+fOV3377J//4x3/z+vpTDHZyYZlvaFXE&#10;GVZXYcKkgLeKaKSx+PTpyBoT49hhOzG+0gZqXkhVUVNrILSY9tBcsGMohDCTchBTqIYQrGHhttw4&#10;3864swaVeRiHhvobbN9LuHvOooMNiRhWGXAjCOzldiXFgHeO43jEWss8rTI0LJllWThfbtQCn5+f&#10;+fOfH1iXyOl85fuPV06nd2lwtLhkG62Fhtzql6HzPBxGJr0yr7G5h4rPqVZt30cTQ+F8mvnt91dQ&#10;gVJnlFolNkpZrFHEUKG5/Ds3MgxPdN0Dx8Mzmp7lOvP+c+btfSaEQqmWuCpKtpRUiAGm28Knxye6&#10;4xMlJ75/+yefvzzxp79+4eF54PX0jTXM6BhQoWd+z8SUMFbjvMh90iIMsWHs6WzHdJuYrjMpFLw7&#10;8unpmZdPv/Bw+MT7tzMpZMZ+xLueoS8sa2KJhSUX+jkISw4xYPNWY41i6DqOD0cMLc+zwLws/L//&#10;+Z+tyG3rV2s+rVF03kvDh+j6lnlpdUQnrDqt0NY2IKOISY2RzN4YA6WKqWHOSSRcjdGwaRA3Q8AQ&#10;ArebeBksy8yyLK0B+uCaWpA8Ry3acdXuw8047yN6uOl+tb5jTB8NjDY66/b1USsOwi7cXJap7Gyr&#10;nJLUTW0/Sak1x1p+3yYwq+pO7RV2QTO+KYWStrxKdl0irQfQrYlB0e5J19DfZg7YKNZaGzC6yWea&#10;2Q7CVAJxnjUt0s5YQ2p+M9tXznKtlmWVAZz3wqozOydwP1eS/rHJqAxbnKSW7uqORteP51k306m6&#10;SwM3vwHJHRfEUBq6sO9J/TDKsTd0fPssmxRiWeT+K0Ua483AaWvWNoqwHMfm/9L2+wY6ppTE8VZp&#10;vHWtedR3BmbOTUNrGxvpfh42F9ySS2Nb3llCjcp5Px8f7sntPKXWG1RkKLM18eLGnEkh0rWhhFJN&#10;PllprxMjLDHBrK1hN+2z1+YMfkdORXdsNEPneBg7sQs3EG0ledGWxVBY10xYN2hV7ZMR3w1kNGts&#10;US/tAGTir9oUt9wvvtq4/PeT4zbjFCcGEmPf0Xdds302RC2OsbrRHKh1R91yc8y0SgnPXEjpqG3j&#10;Ng5jHCpZSo6EUFmWIkVKlgUsly0nSI5rOFgeyqaRWmWyrioooY+iqgiOVYTNeMRotJWCAuVQFZwW&#10;yqaxolmyLQx2ewBQuhkKOZTq27RAGoJaDBqH0p5qHbV2qCq0lh1lqI3y0xDjograVIoVll5xYGyV&#10;HFSLGFGpZnldRACfq9ABS/tTtQBhVBOBl0TOllQ8hUGoGFUhMKXHWIuzwidf5oXr5coyi4ujRnTH&#10;ysjrLdL0lLIZzlS6rmDMSlUzYFsjLfquZcrkErC+Mq6KmituKFhXxDm20YhLMy6oRZFLmzxVCfKt&#10;2kmzlVduyyuny2+UseD0yPGh45dfRC90myamZWYJKz550OD6XqahWoK011i5TROvr6+czu9QK8Pg&#10;oT7SedfoDfJgxxi5TldySRgjgevzEhAXy2bBXZo+tC26Wmv6vhMKY4osu3BeFjehEorLnRSshhAj&#10;eU2EkLne5maiJZRJRaXWDUkuzEthmjLLUghRE6MhJEPMkJDolJh001kW7JrpB3iOlkJPrT0pLdyu&#10;C9N0o7MrWlcOx56nJxgXcL5Kpl2thCgZfTJllKamliqDI2ShnOfIsq5SHDgt1CAlDn8hLpSsCKtk&#10;SYZwYZ4vhPVKzQGlOow1jIOm5A6tEmERvVVRhmWZiUHiPuSZyRQl1JAPu3prQldyXqhkJCIo3Q1h&#10;lAx1NBpUZA03LldL5wy9r4RwkGggEPq81kKRlakIWo9C1c0Sh1TI4iiZC5qM0qIBbXAnqAg6tMYv&#10;tSe86SzaBFKGy4VGNJH8YK0kXioDRTJns4ooBpQa0PRkVhQ9SnXEWgkJanFYe4CkiSWJPiuJdsxZ&#10;17IobfMLuBti1Y2V0goj7xx1GEhZjMycsygjWYB5HwKrfePRH6lcqm3ExqCtUINTFuaMmIHkRku1&#10;wgLZzTq2tX6LeCh77vIyz0LDzxK3USrUnFjWlZgq4/goA5C28/ed3yf4YV24LWd+/vjG+fxGKRFj&#10;PN4ZjJZBj2QWsyOaXYsBCCHw9n5mWVbZ75UMSbdJv9nMNJxBe3nf42FkM12xxjKOB5TSzOtKCLEV&#10;X74VpY6uE2r1lr24ufcCzMu6O3NrbRjH406dss7QdY5SKuezZGBO07QXBDlVUsw7lcs7R+ddy4uz&#10;rGvkfJYM2ev1ilISdaI0lJzpvefp4cg03ZhuE33nZEBqRM/Zec04eDGcEe9kKbKVp0RHxFK0yFmM&#10;UUjunwzyjDEwSOMuEiHFMDjG44D1LWqmiNHb6XLFKHBavrdhYYyZNUTWkJiWRE6JzllmraglkdZI&#10;WCK6ExS7aKg1k2Kmcx3+SSiruSqUElnKY0z8+c9/Fv004JwYgH15fubl5ZnjOPDL1y98eXlmXgJv&#10;pwvm+xvTElljacdtqRS0FvnE7baKZMV2jVVR0Eqi76zWVG/QKuNcj7UDffeAdwdKMqQ4Md8C8y2w&#10;RhlYhQhhlb03hszlcmX9/Mzx0NF7hzOKx8OBY3ckz5nXf16YlxvLErC559PwlXldJW99rrjOYZ3H&#10;VYcpFlsdRE1aJBbrcTzw8ukrz0+fKVHx/noihYi3nsF1mCq5x4VELLHlqIrMyGpN5x2PD0e+fnnh&#10;8+dnrFINjcn4zvPwdiDEtA94VBte5EpjumyZik1Tuhf40tiN40hKaW8Wur5jXZfd+GxZZolJaWuM&#10;7M8SuabaHr+uK1uszEbJTCntSRIfYCrZR8TE4U6h3SmQd3MZ9oaAlpV6X2P3gv+j4I475XNrLNpf&#10;s7l0b7W2ri22TmUSitqAIN1+t+gG7kZKCvhDrMf+JtvpVG2Q+YG5YQ0eJ2toitIoqe13ihRmb8K1&#10;bkwQvTdpWwOljQxzcrqjg9Low2bOFqJk8Ma8IY3yHiIxFGruJm9IKVGS3P/Gu70BFHS2SZCU1NGm&#10;DZa2iJucxA1fo1tigW5/L/tM1///bL1pkyPZlZ753NUXALFlZm0sdqtHppFMNvP/f4jGbCTNiJTY&#10;LDIrl8hAAPDlrvPhXAci2ZO0tGJVZUUgAPfr57zr0DJWpG5n25G2zyqE8Gbh/P/3/94+v1b5Rgvh&#10;aoGjEGW2VDf5tTw3b9eI0bKgvpVob59jKWL92XYu+XnFRvV9QFZtgMTtn0k0zvYpv/FL5w1oeBMO&#10;1UClrc5MbZWijb3dpLls150RJdM209B2OawCrzTVaExVOGWo1qJw5KQIochCmoWuF+Sgsk6BkBUh&#10;SwE6FfT1w9Q3FqeZvAuCPpcWRb9F2kuojGXwXhZSL/IU2iFFk5VKvH2T05Usww9QdUt1za0AvHh0&#10;Y2fkhtWkBMsiss9SpVvVGPEpWKPxToaWw2xJ0UP1whiohNqywxsaVGpq6EpukuUKOqKsErkyBWc0&#10;pqVqawVGdWhjRKJcBPFT2mLVQC2GgqWwUEq6fthK91jTo2pENw9roS3FdcOFQDcHqHpLlaeNrm5p&#10;urn54+ptKZW9VrWDTVymYvCulBqhBnL1VFVAG0nkVBajC1qLHNi4iPMB3weGXcR1UHCU6kGra09m&#10;xcvXqpGKdDZap9nvHHeHwrgLON/kkqUSo5YhJVfmIjHj3brih0I/VKzp0NqjsJSkWWbFeRLJi7Ue&#10;6zoUtqU3auZw5uXyEaUqh+E93Xjgoe7puo79smNaZi7LzLzMTOvMtCycLhNdv8O5QaTj08Jrk97W&#10;WvBe0Kq7w4Fd529Su5SZWrS8QknqsDIM4x7nZQguKYpnz9l2SFiMUaQEueTrgZKLDIibJEX+nPwu&#10;KFJWpDVxPp84nY44p+m8F3mPsVjfk1LidF44ni68ngNLqMSiKaqjKAnzyUAqkZhXcorYrFmjI5Ue&#10;pXYoM6CLo5IJYSUsImmX0ITCNCdyWeW+vKLPEyEKOmi0FEmPw8Bh3GG0ZlmhVIu1hZwDuYDTwhan&#10;LIx1SImUA6gJY2eGIeJ6xTgW+iFLL63ppEJIJ1JaSEUTYyDnSNnOmxLlKNxUCGqTuRS0imgdZPlU&#10;UoxkTOtBbAFlBoOz4uedL2eK7d52XgAAIABJREFUs8zesC5r84NotBbfqjGGFBVaV7yTkDZnPYUX&#10;qOI3VtphSkXqCgpFJ6l3UBEIQES1Ci5Bf2/IuWqvaguiUKqgiLIAXZdSoK4U1aHpyPSU6ojJQ+6Z&#10;kyJmjao9HSIjTwukWJpgolK6XsA73+Hw17Jy3VDd1NJvS/MEaWMwSqNaJyNaPG0xZfG+a82WFp6b&#10;30UpjfUdVQtaj9LXCpFctnTC5tNUWjzxVEKMzMvC5TJxPB4pcaLWRAgL6zoT18AyL4D4obaFZV0X&#10;Xk8T1g04vw05oiCpLVkzhJWvXz7z+fNHpssrQy/3UectKQWev3wlrgs1V7R1ItEfBiR594W//OU3&#10;LpeJqoxIV3f7JlsWtY/RcNgNHPYDd4eRzjvWdSW2XkTJHJDE1M3XnbeuPiOyQmsdWx1UTImUCusq&#10;3nCFpOSbxs7QmPbNKlJrbd7LC/M8NZBRhq/cUP7Svl/fd4zjQK1cu/Ok+sDz4Ycfcda0YKELRimc&#10;1czTzMvzs1TgjJ3ILkfP48OBD5cH+FLIVdLenROlSu8qebWUMBNTlOGqAdraOHo/yPCapKtca+gH&#10;y+HQMYw9KEWMmakxYrrWlk+db4NtlnCiXJVUooREDBnT8iiWeeL58xf6rqcfOqwVtkJrxdANoOS/&#10;ezkeSU22OAwD4zgyTRNQ6fuO3ehRKrPMZ3RZGTrN4+MTxjpezzNPT1/4+u3Et+OJb68XSlkpCNsj&#10;7InG+5H9zuO7ijERo2mJ4ZFUlTyboyKuFaM7vB8FFFNbl3FtZIBiXYUZrrUyLyvPz8/c341oDkDE&#10;2cph7Nj5jtP5Qpkq8VKo2XDwjzz9+iOpJC7TxPF8kuqjfsB6R82VcM7kuWKywzvHDw8/8nR4wirP&#10;8/GFy+sF02TR3nRoRJqfSuUyr5IS7CyKSu8dh8OOx4d7Hu4O9N4Tw8rr66l1GAoQbe1WkyRszbou&#10;Mi5vHZxKnk1q81QrdU0L3Vi8QmUNK93Qs6wra1yxxjY1xu0ZXNsyIfVUt5CabTUTG1ILiGzLx5Uc&#10;QeSpudQrc8i29KgtKbs2lk+2EmNsY45uAUC5ZFTbkTf2c/PVb9tMzQXMLWDmGmjzRkZZiyh+Svu5&#10;rj7GZqrXjeXS1yWFGxkkP9J1mbBWrGO1bt2aHmUU8zxfZ8zrslcr5LaUtd+yqF6/TSOzZLmMkcb2&#10;6Svz2ve3QJ2UsgCPa0BqpJw8I3MkhBseoJp0OLf3Qdcby7ztKZJN0xh3vSUHq+syp7cOWG6Mdc6t&#10;smq3B7X9LLX5RrcWEWFI/239Sb6CgP/4S5oGxIKnG/BqpHS4sfpZggWpDXBo9StNLXANLWrSXgmf&#10;qtczflvwTWNib5Lhm7xaN8Bg+9xV++CVIDZsnbVv7SSyT+QWTKYa4CI5PJsnePuZ1ZvrR1j+lvAM&#10;2FIkKKRGuZEtFmU82vYY3UO11NE0eaTo/1++Hfn90xc+fXlmyRVlPbYb2mLZlj3b0O+qWu/V2vw8&#10;25slUpzS3mBjJGm07yV4QLXBLYZIioI+YRzbFVyrBCLlWsl6S5xKss0bkS/UbbAvInWZJimwDkH6&#10;fDYPXOcNfS/owulkuLvz3O1HkaMRqCUifq+2CJaCqkUWU2ZKjVQmqtZo1aNNQtuCaUsbDa2jSmlt&#10;SqCVE0+WhloTKa+k7ChlIcWE1uC8BJwoHamNNcG0RV5EBSgymoRW4qGUJb+gVbkyL6VKrcTtoBRU&#10;37T0ZDRUlUkswhZtHX7ayPdnO9hKCxsoaCXyFmMv7O8Wfqrw9EMnF6I1sN1MVq4Fue4zSme0qZKe&#10;qwUM0ChqTVKBkKAkhzM9xfbUAjlPTMevzPPMeChoVel8B6anFsU6Gb5+Snz8GCnVsT+MPD69Y7/v&#10;cFaBCcR1YVqf5bPuPN53aG/plcX5kX7wdIvj+Vg4nl/4299+4zwF7u6fuH98T0pbqlgbqLOwMcsS&#10;cGbBa4sfHN7q62eaW0IZyuC8aT4QJ2hXlQNGJHhyKMzLBAq63rfhTxPCQgyBGHNLmBOk0xjpSPWt&#10;guJ8PvP6+sIw9Dy9ewTdYZ2ldwNrY21eTheejyeeXy9MSwBtSdmwpioLgXJU5UBv3XgjqfTkOqDt&#10;Hc5BrT3UnhTCVYa4RsV5Tnw7XjidzkzzyrQsVylTDCu1Zp4eHvjjr3/gj78+0Dsr0m8/MPSFaf5C&#10;IeG6ym5nSRnMtFDqTMgLg0qY3vDAHu06tHEic4vizRm6Pf3OkmtgXjO1pqvcr+SVLaCslEBhkeuw&#10;SsqzcRVn5dzQRsm1W7eHlAEsuv02yqKBHBPrvLDOKzlIjYm1Hmc8phZK1OhqUXbA6ntyvmNZB+ZF&#10;sSwBpQ3WRapdMHoCm9Aqy32skzCkzQ8kKX+6wU8NkRZthEitmu9UU6m6gC6QI2CR3lFHQqprcjDk&#10;6Ampo9Lh7R3eVaquLHNgWZIEoWQNao/vLMYOV6beGFloUoqSFF5E3iwqi7Yga8Pd4wMow7ImTpf5&#10;aqeQkLlMqhlnHc6LIka7eu1lzFlyAUq71wqgqpKzDLEbOKuubOjr8czlZSWllRhXUgqIXAg637O/&#10;u8MY2xanhc+fvzLun/D9Hm2B0oLAaqZkSRq/nE8sy4S1ih8+vMP4EaUtr6czXz5/IoWENg5vNIfd&#10;yP39PTkXPv7+iT/9+c8opRn39+y7jsP9PTGsvLw8M08ndGf58P4H/unXH3m4P7DME58/feLrdOLl&#10;eOZykWRg2dlNS2E1lLLJoO11uNmSJ2PKLbSsNk/XDYmvtaCN+KO8c2wS3i0wT3rP6rViB9Xk41UG&#10;wHEcca7j8fEJ63pMTOz3I09PDxz2I5fzia9fPuGsvBcxRJaffqDmTNf3UmdyGOn7Du8dRiu+vhzF&#10;p9977h7useqeGmbSOkk6+DWIQ9H1I+Owo+8GtDYSHldT66fOslivq7Bm2jBPF0pKrdJjJqfUksHl&#10;ubc/HMilSp90EsmzNY7z8YXPHz9ireXp6ZG+ly7TDx8+YLRhmmd+//SFv3/8nd3+QDeM5Jz47be/&#10;tj7BgjUK70DVgjea+/3AP//6M3/48Z6ff/mA6wYu87/wt49f+PNffuP//fO/Ms8fiaWitkwI07Hf&#10;P/L4uKPvFLBCW7ri+sq6FJY5MKuIxvOHnytDtwOvGfoTzklHYmpKiZBWQpJZS82V3z9/xPtKTo/c&#10;HTzOFu72PQ/7PaZo/vnHf+LL8zPTPOOd49d/90cOhzvWuPLbx7/x3//0/+D7HqUNL69Hnr99I6VM&#10;50fePb3nX379F5QyPH898vnvn8lr5PHhgcNuL2CzK9j23quasKqC0RijGIee90+P3N8dUFSev3zi&#10;v/3X/5tPn79QgXHcEXPBOI91ClIiVwlUUkjq8LYEqY2ZehMklnPhcH9HTJKWH1LAdY55mZlPE9YY&#10;1iAdu6iNsQJl7XeMXs4SGrgtB7rV9Yk0svnl2c5utimQLZFVb+l4jVC9/obbQt3UVgCmSHXeTeJ5&#10;W0i31wNVnk9azsq3bNp19Sly1m8srpIN88qoGmo7q3WTzUsM3rb40Ng45xx9A+FTynhrmz+y1Te1&#10;BHF5vbUFCgoYgNoyEOoNZZUvjbVS/SMe3ip1cYMoCL3vGMd9A9gvrKczy7JcJbxaW+bpREqhLUtG&#10;1CRKvk9V3y+Bt4C4xlhuyeuNrVUNDDDG3pQtVVjBGCJLXogxXd9HeS7KM8namVrhfD63UC11XTiV&#10;2hZh893yqJSoXtpD/8owOit7T25JvUIQiQg7hMA1PVgBuO8+d6tNa/YQZeLWZ68Aq7elkDcBTBHn&#10;pBLJOkdoqkxUAzmdb9kFsoRt/33JolAwV1m5AKKm6DdLsqhbruByUzfdgpXAaqWbr26HMR0KRy3i&#10;ScvJEFrAkaQUemrRaN3R+R2dX8hrpmBRxZAzrGUBZACxzjZSsTSGxyFgTCYEYSpSDHJh1ErQkDsH&#10;XupijFbXm3N7A2h/EYReUD9bWy1Ni8OH2pIp5aDYDqicCiGKeVknYQzFqroVwCpOl8znz2esrnx4&#10;f2DoBoz20ORzpcqyV5oEQXABQXxLEgQzp5UUV6wdcUZ8hdZ0FKVRGXTZOhxNU+GJ8VfCosSob1SV&#10;r5eCJKCGAI15tUbo9tqW0vb5t8CpLWVsY0PFJ6M2JrdR/UrSgeRgKM2tpjRS/2CoVVPx1NJRsicH&#10;QwoFqxPeJbxTWKsYR0s/7Ll/VKQSqOSr9DHXLDIYLT7WUjZOt7T3MsnLacimLlkQguKo0VHTiMah&#10;zQ5MR8Sg3YRRBoWHYuQaXRSXE7x+U+SsSKtCF0UJFuuBKp/92BViJ9IBpRXeO2KphDVwOb9yni6c&#10;ji8cX174+uUr5zkQUgXt2O8e6PsepTRhjXhn+fDhB96/eyfG8hjZjXv2Y4+zIgHLJTVpNJQqC0WI&#10;kdSkbzWn5v+SvrwQwnVwlKVUbv7VGvQaWFcBVDbEdl1WjsdXjsdvLMtEqRnfPQkrb0DbFoTVdRRt&#10;WFLm6/FCphJzRovBWJILi2oVIVtAmWFdAseXE1/HF5xxdF5AqcNekOt+7NFGCyiEwn99Jv/tIy/n&#10;T0xzJkRNocd0A95oXD+C7snFomwvaalhJqSFNSSyqri+ox8VzsvXNt7T7VZSKuSiyNW0VGvHsmam&#10;KYrczRkymZgWpjlwnk6cp1eW5UwuhX7wLfyhUkpEmYS1BecV3rdwhtaNtdk5S0sIloXUYXXH2O3Y&#10;9XtylCG3xJXT8RuXw8DgPGaQg9Z7R7UaTREvdlEoEiUurHkiBwMpoaxHOYPRGVXFVyNCM1ESNEVp&#10;Q3ybZL6xttQMWYqcNimNPFSTSL5qASKZWdLOSyVkRYqOyg7rDhjvMP2MN6P4/lWTDFVL3ztcJyEY&#10;gtAnNp+R0hrvfWODA/O0pUs2r1JIlKqYlsDL62uTxa/XUCMZBgo6F9C1DYixFYzfvFopSbeb5Ba0&#10;5FQD1juGcWS32zGOA7oYrB4E4DLqaj/Y/FvGGsq8EFNiWYOoa8rWZeeIKQmIAXSd5w+//sLTh/dN&#10;TdNxvqx8/PSFeb6QUkApjXeO3Thyf//A3d09L8djG0YsWzXK1QfWJFVd53n//oHDbmSezoTlKDUf&#10;Rbp6rdWEMHM6n0Um7LvGbmmskc7PWpCKlCu90Gq9tEVpsZ+YZpmoiGKDvAWTbB63ItUoRsIIr9cQ&#10;N0Q8tQElxsh+v+P4+oTvOr49f+b1teP48g3nhDEtKfDD+yf8Qwe5oroeaw373Y6HuwNSGSPI/Los&#10;vL4cqVpUHEPfYzsvQqMqjPymJJCArMTpeG4DVZaalxwF9LWVGFdqLQxdT+8HlraEpuaJd0aG2r7r&#10;5ZrVkhLuqiLlmelyZrfbc9gPPNzv270k9W93d3fc3e2YZ6n56vuew+FAN+7o+/Fa/SDZCC2AsFac&#10;FkAlxkwKZ0qeKHlGVc3Tw46u+4lhENDwdD7x5dsrISaUqsxz5XLy9A40Hd4rCRhEE6dA6hIlSOLw&#10;Ok+cX18l4VZp1rCwhkUqYzLNv54I8RbwdZlWXo4nOq+ppWedV8K6ME8nzq+vUBNhnpjPZ/Rux66T&#10;kMklOIauY77MrEtAW0dYE7kF1JUMNcmgO00LL1+feXl+pvMdY98zDj0KxWVeWWKQ95iCdbqBgwbv&#10;pUar7zy1ZE6vJ6bLBWpuya/mulxvyf2lLXHaKHKrDVRao4vGeofxXhbJ+qbaJW/P5kKqDVjLktGh&#10;W7icVH9ID65WN8bsmspaytVbmmISGf+NmpPZbsNV/kGiKeFxpXnK/1EWu/FF29/e2KtNkqnUxjZd&#10;/xRKSaKsc4bSJK80xgsQpnSjqtrCQr155zcrnFU0W56j1kJQkilTShaCoCQcTgBpbShVAuckLEi3&#10;mbZel/nadiVrbz741BYgUNelJqVEZy0tB6qxpRJ4lEslpfnN8rIlBktP9P39A0+P91xOHefzq8iu&#10;k7RGGCvKNW3fnMcKNoXmlR1sp5/UChUJRtONOb0yeduR2/pHs9hJbkm3ucm5ZRFfluW67AnDf2ON&#10;4Vb38tZPvFksSknt3C5XD+92PVw9n+29qhtp1N6X7XrZFAHaSObGthCLpdF89xpk2ea75boUCcSq&#10;gM4F47s379/3kvGrYqHeKn0EwN5ky/oaglWygC3yGpsSRivsto2DQ+EoxZICxDUTQyIXCf/p/MjQ&#10;j9SqsHZHKY6YDXYKskUjDzCVBTmXw2+TbEoyk2k3es6Q82bgLtsdKxIj80a/vN2c9S2EtIUDtQj9&#10;Ulo6ZUOW2gKkm9fIeUeX+5uEoqE+tQqSn5KEGtlFQpWsSVx85nw2HHY9TssgboyhktE1SzhJFaRC&#10;kq8S1UpQT82C4EsHYUVhsboDO2K0w7bqjloUWzy4oPorSpfmMZQLJcaVdckSMJVFclWbIbrW1FQG&#10;shSbunXCymKrWly+dMaKDKwdQ41yb52E13fWyLC+VcJUC7Wnlo4cPXE1rLOCmjB6xtlA5xXWFYwr&#10;Tc5XhV1Sqr038n2V2kD4LSRqY425HoylQMniBSVpKuIt0nrAORlAs6pgLhhbsfSk6AmzZTkX5ouh&#10;xJ6SO9bJ861IhP64d3R+h1aWFGGe4eITXid6p3Fe0+VM33tSiQxDJ8NL3zGHSCny4I8xigSwVna7&#10;Pfd3e0nZU4qwRuKywqPGWAlDWYOUwKecZdHXhoqRgKtScM5TjciONkneFUxpdT8i27BXICHnSkxS&#10;d5CUZl0XQpAABudbhYkqLOtMygmTxOujtCXlzBJk6I+lSbC1oaKhtEOwdXHRUtFyyqzzzOV8Zrnb&#10;o1WHVSKZ8s7Re4/r5OeItfJyuVC0JpSCapLp3JLYSgG7FpYgi6V1gxyc2ZKLxinxa65Bc74kxkFj&#10;rMN3WgafkCloSjVkZCmdlgvTvHI6z4xjYawKlGdJgVwl0GYYO5y33N/vcC5T65mYQGkJC3G+4nsJ&#10;8kJv2dPC0OXN+pMKtSQ649kPlv3oCbN4CZflmc+fEmMHnQWrK50fcFYGDkXFGoVWHl0HUtjRu3uK&#10;6UBFNKuYvHOFFpomWprYbkxBI5vgC3VdRgVIqzW3+xm2CptrXZW6PkopulBNlXSGLAFT2hqUdRTt&#10;KdqgPbh27hrl6RxYVylEYhTPvrW1PWRasIU1WCM+mnVdBXBpkuFcASWff4iRFFv9ghIgLpcCKZJK&#10;YS1FpKc5tz5YWZ7yNoBpfVV3aCO+7n4YGHd79oc7XE1YXcUTZDXD0GFcAyKLBNpcprmNbsgDwmzI&#10;jb4G8tGWR+sMXRVZvPOO82Ump0AtiXHoiFHUHUZrnDWtimYhhFUCLbRpg4C5MialJf85K+Ed8+VM&#10;DBfGoSfFdGV4c44NwH3jMXsj9YJNKt+GAtVk5VZEqiWHdj/fBgSZn+Xhvz1PlZX/bgN43w7Fqvnb&#10;ShXf7TQtrKsolo4vJ154obXLkFJiP3Q8HPbknDlfLuQU2e0GnLP03lOrTBlWa3rv6ZxniZnpMmP0&#10;keAdNa6kZcJ5R21+YKkWUE1ZtDHBUeRhTkRTkEWOh1SVSRqsJJMqhZxV40Df93jrKDlhqU1SPADQ&#10;9yL99d6Tcub1eJQEcadJMXC5nAgx4b3j4fFRkruXwPk8oZp019iezkHvkXNSZQan6XuNdUVsAVUT&#10;1oK3nvfv9sT0E5+//I428HpeSBXCNDGdLENn6DuD7Tq87dBF0fsebw37oSeFVYIAjZYcDm5Afc6F&#10;UuWeyde6DLGO1Krb609MZiWl7ZFcoEakki9CiWhV6TvXer5XnLF464i5iF+yqtbIIP7n3TCQQuT1&#10;5YXT8QVVCveHHXeHHUPXEVOTSJcIZLreoTHCrmjLYb/jbr9n8B3LMjNPE6XkFoBpG5OfGvNzsx5J&#10;leCNQaxtUVR6G4rlHC+1CFO6WZdqvYaDqUaAaG4VJ2VbsqpYifKbhbBeT5NtkLnNMxsnKcIOAQqv&#10;3kwQ+SX5xlxyY+9qvZ5S1+VgG/7f3qdtn7z+O63EFuOsa0xaBq3ffI/63fd6y5wqrVBFt+8vS7m1&#10;knS//TMJsvl+ITbW4HCgIKZ4BRFvsubNxicMMrSU8Ddnzc2H+MbnqLcKQMu425FLYZpmseL8w1kl&#10;kl3PbrfDG3WVu07TmcvlLPU+Rkvu8JWNFPLmLRiwLWoo1STHWciMrNhaM/X1GSvvfUoRbd13ryel&#10;yLqqpqKL13+3/VUW6a3Ls7xZktWba0AsBqWlIF+7a7fLTPrGrgvhdo1dJbFalr6te3e7OLeFWKvG&#10;6LesjC18anve5Jxb3/ntmthY9A3k3ZR92yK8/TmZDba9cgMn3vTotlqu769luWdsrYqcNGFVRCWh&#10;DikoSYnEYk2PcyNdt8PavtH5A9CBHuimiXkNDYWTPqbYAo6s1Vin21LajK1V/AOuaJwzpGTQVQaI&#10;3X6H91K2Xcu2tPwDegSN7rY4Lzf2Rh5st5wY2SUprOsEHegHYbdyFmnTdvOojWYPhSVYnIMQNfMS&#10;uMwLXWfaa6KpHG7NhUU3HYBtB5lqXoHcql+q9AXmOpPKitFSNaGNIqNIRXTw67KQ0oq1EmVtrSUn&#10;yFGTk6Vk6Q802lNrZo0LJUecU1ckqRQxBCulUKbJLmxF683QnK8jbS2KUm+67uvQKitkG/wtJXeU&#10;3BGDJQRNjEr8abWwEplNxpiC85V+1HSDxzjpu1NWyYNnkxJreQ2CG2/vZetuQpbRYitkGZBTMeSo&#10;2kNAS6qxkuTVXCoxd6yr5XQqnF4qJfQcdg+k5AgRvn5ZeX0t7PYdu50TGRWB4/OR1z1cnjQ/fXDs&#10;+h1d36H1Hd3g8b3HNo/J88sJ240Mw4EYEUaz83Tukbu7AzVnLqcTVIRB7AesdYR15uXllWmeZLj1&#10;nkpmWYsEk7TOv1pEllJqe6Aa3QZRkbPGGK8AjTEa6y2VjPQEtlTfznPQB1CFGGRhXuYZYyMud6Rc&#10;qMqyrJF5Wdu9msnIEF6qDCyb9LLW1l1LYfMq1yK+CI3H6haDXzMxrO1akyFuXibO85kpLGjjoUKO&#10;mTUV1pLItTAMZx7PE7v9jt3osZ0lZ4eODqVkGZlXAU2sBZQsoUtoD7pSr7FEx9eVb8eZ19OFy5IY&#10;hoRSnmUpzCGAVux2PQ8Pe37++R3jANQTMXm0XjAmiAe6Kxgvy7xIT5uHsipyUpSkKUmhKVi94LTC&#10;6khOZ+Zp5dvzM94ueBfxPuPdu3ZQp7b4OazRRK1xtmM3PACRUlZynilVo7IBJmq9QDUoMspM1BKo&#10;NV27UeWo22DRTcZbmrxIcZs+UjsHi4BCpmCUvJ/KVGpZMc3gnlQh1EAxDuUcqkaRKdkedCBnRUyK&#10;WDMm5lbHIgybbQuHyDqd+HpiRhUBT4yRKpiYMzEn8ZKqdgrkAiFSUIRar77RWmQB2R6kypjW39xq&#10;X7T4/ZeQuMwrYx8YLBQtoRSWSk/zz2h9ffDnVt10DU+yjqrFRmGsRlUjZ3eW0JJpnuRZ5T3eaR7u&#10;Dyg0T4/vOJ0XAQm91E28vr5wOh0JYZVF0lhyrtKzu4qfOa4rzoA3ms5q1lSJJZFz2HZtJNxM6lek&#10;x9agjXTJlcI1bOWtfLuaWyqmVpIfIKzF9yj2tZIACTERcGMDMxrLpK4jV7uGJRGxtKRMa93VH75l&#10;QUiX6h3TvPLt5ZW//utfqTXzy08/8OOH9zhrCWtA10LvHQ93dyxz4HVaKdpilGkVUAIi5hxa4rd4&#10;IHMDvPMm/VNafF4WlMqNOY0sc0TXlQ103UiFVApFZUIOWBUpOaKp9N5wtx95fHyQ8CWnMU63MDQn&#10;A2eceT0GYemUpRsFiDuuE8ss9SX9sGfQI7u95eGh592D5D6QA52pfHi84/6hx/sCam3XSI+3lvfv&#10;Bv7j//5H9ncjX55feXm58PvnT8R1YT5fuFiDLoW0ROn3XVZ2o+fd/QFjFNQi8mLnCFGGbbF1gMj+&#10;Wkq7kTNiq+VTypFiZZ6T5EIYOaOsrW1IzqJg0BJueDxOLCFgjPT16pioSgBNaxzeOx7vH7jb7zk+&#10;f+X08g2jKj+8f+LD+3ci162whkXOppqwFu7v9yTEZ26N5enhjrv9nloyr6+vfHv5dmV9ZIAWD6dx&#10;bhN7XcNUNqlpjOk2HMugQSly/sScmZYZlDCCaCWMFq2Dss3R2khITwUw2xBNAwffHLNXpkhRtVyj&#10;3zOctyWzvjnTNpa1tOFdFHK35WJjGW8z7+0+3tiyt2Px1sW6Bc9ty4XZGN9aUVWSzYWpNO0c4bbw&#10;Gn3957xZjnK+McjCZN3kq0oLYJfamYlSzWIkIL6iVdZY3z6/epUDC3Mr7510DYvyxjn3XZDbOI4s&#10;64pSoq5Ubej9zmPbWL5h3AkY3Ty4z8/fqNAaD5p8lCaxruaW5Kv0dUmr22zc2PCcCwkB00RpuAGF&#10;kgDv3oQLgWryackD+DdA35XZNVeFznchRG3R+I4Rb2Dm97uOlsYCYxpQWRrRVrj6iredqG6BQm/+&#10;vi3/3//aql8kbb0iAK/ENghRklOSZdRIfeUGcm7XErVKLk27WTap7vZiNrXQ2xd4Y3QLtmTFGhSn&#10;c21MXUXh6f3A4fBA3x/QWGIoHE8z3nd0vuf+YcR1O4ZpamEwK8uyMi8LIUVKLc1jJgtSbXK6miXN&#10;1XnDMDqpmNCeu8MdT48PVz9PbrHRtYUlCS0ub5ZqntPeOLmpc26epopJsmz6LDItZyy+8xjj6Lpe&#10;5D+nC8eXV0Kc0TaDk6Et5UQsipArlyVwnlcOh4HS5B7Uir69tfI/rdpNrKi+3SRN/phioeaVXGZC&#10;PLegJhpjZolZWAGR5K6kpJtEWZZ4qhck0PcoVfHesK5n5mUihMBu17UhBEHDsqA7gvKLaf8aYlRL&#10;k49sbKSALLWo6w1YGg9TqiZmTQiGFC05WSgeo7ai8EiOM/NF5GvWKg53PY/vdhgFSmesClQzU9RM&#10;UStKBaCZubcDsD3QStMeWONQpiPjiVWzRpFJqRm0jqQ8U0pEK4t3jhg8Ly8z5wu47pGf//ArywJ/&#10;+/sX/tenv7CswjT4ztI7ieMrAAAgAElEQVR3LTW5ZnbDwD/9+sr/+Z8tv/z0I3f7kbu7A/f6jg8U&#10;fvr5R376+UemJWL9QMrwP/7HXzgfX+gsVwnP8fWVnDLjbsfPP37gw4f3UDPH4zd+//wZKuzv7rG2&#10;Z14Cp/MRo8WT1fcdKQac1Qx9h+/8FZXURqKyp2mRoAsj6gPnRfMfY2GdJX1zGHcATNMrr0mUCSnK&#10;ImQ6qR9ItTR/WSbEwry2hTQKSl1qS6LM4s+VFFNRLDjv6LzHKkXnHYN3ULbwmAtm0ejOs+TE1+eP&#10;fP32mdfzkX68IxdNUVC1voEuBrwzoCp/+OUH7vejyPmyEdLKinhwWgvraSamVTpVY+J8vhBCAWUx&#10;2nI6T1ymhTVkXs8nSj2Ri6T1xjVSc+ZuN/L4sOdf/ukXHu8tWr8SQ48xK9auaDdR7ZmqFgqBto6y&#10;nfyqGqhiY1guhfPphcvpM85rdodErQvn15WPn77RdSv7feHuTjzjyxrRWKw6UItrn4tlHO5xphLj&#10;xBosMWpRI6SRWsS3L2e2o6oLpU4UIvXKgco1KP9fOsFUA+HkmdAY0g1UaFJXAxhXsaVQYpB7viZi&#10;mSnliFId6J6aRzb/iYQMVULWTQIWoKormNd5D4cd+50EhKE0CUnaThVhnRtQF2LrXq0t3KiUxoJW&#10;Itu5JdU8G4upKqiqmlJZid8Jxetl5q9/+51pmvlyf+AwOAZv8M7grWa/6yUVty2fscDxdWZaElU7&#10;lPEo48hKkXKkHzoUibIWcqhc5jMvLy847/nxpx8Yxw/88svPVAwxVr5+feF4PHO+zCxr5Lfff+Pb&#10;y2vzS8tQ+no6MU2SnWA1HMaO+3d37LqO+/2OMmjmXlPJlKJR2mPswG73wPE0MU0r65owTiSsKSVS&#10;bb2BTTJW5OBucl8Hhra4bT7aG/K+sQ7GtIoDboPKNW1RREztvEgt5VZjrWMYBvYH6QdPKREQkC7l&#10;RCpwPF+4TBf+y3/5vxgHzzD06DZ81ZqxWnHYDfzw7olaFOMSwXYc7h8pMbGcT8znkzAT8wWoGGUk&#10;uMRaclXYLPdm33vQhTXMzPOZabpwjhNHdRZAt1Q5J1Oi1Cq9lVqjBG5FkXjYD/zTH37gl19+xDkF&#10;RHJZqWXl7uAJa+R8/koICTB0wx5VMjFIoEmtmv3+jnfZkNXKw1PPP//ze/7D//YzNU/UNNPZwtNu&#10;wGoltStxxRVFTIFSNd5a/o//9Ef+/b//I58+v/KnP/9GSTMxRtbLxOd55Sta5Hs14j389NMDv/z0&#10;jg/vn3DWst8fcH4ghAsKsU4JGyoLqe+EMSu5Yo3B2w6jvPRb18T9vqdzHmc1xlQJLVQSsJZL4PX0&#10;ysvxREVz//TE0O+wXtiTNSQeYuHduyfePz3gteK//9f/hjWOn3/4wE8//ULnOnLOHI+vzPPpaiMa&#10;e8+wvyNhmOcFayw/Pj0y9o7ff//Ev/7lf/Lbb3+VZ5k216Wu5Bb0ZuR8oKS2JMpMsa6zzI3N7qUp&#10;xBRatVuBy6mFsUj7QUgJb40s+C1zQ1tNP3QCkFWa7QYBAeu2ZIgKUGuNtqopElqYVL4pwDY6bWNZ&#10;VbOW1e1rKprdrC0ULeRl+1lLlWK7KwO8qRw2pUN7f7YgUN3UCIabVUCOToVrQUTWWBSiHrkqLYzM&#10;YJuXcus6DW25lCqXgvcepVVLywbvPDmLgiI1tVcIsVXZqLbsC4i0VSnqpmCoWQBwa8XO0A99Cynj&#10;miAu87soTYwzWOsFaG+vJzVVRn/seP/uCd/1LXG2tR6khDL66qGkvR6orKucDwLA2jbd13bGynyf&#10;y2ZvaOokpYRgKZUlBrSTECprTSPdCrRgwH9kYDe2eGOE3zLfEuLUnt/1xrzn0ub3xlyrdk1pI+Fe&#10;kn0g7Rsppeu+pNuyL1LjcmW1N2+yquA7j2uXaagCxqK2QCPJIyhNMpxLZllm+l6Iyc45Ue1xq+fZ&#10;7kPURibJOSGMsFz3WpsrS1qrJPQrJRYNm3Llcol8+7ZijOWwf+RweGA33uHcgMIQVqngkBvV4nuJ&#10;uJ/WBdoPKmyowSQj8lEqzltiDqzTzBqmFv4jPXsgqItzhs56SUJsXpZSJSUuxUTZEG00qbUjtB31&#10;FnbRNvrt4mNZKbUyZJF6aGNxVTH0mr7rKKlIx9gc5N8ZhczIlZIqYVXMS+V8yZznTN9XbGfZ1MUK&#10;tpodkchSKC2pko2yruUqUVZI0FBViVIjBSOeQq3Q3uJLJwiR1Xjn0cpQUkPaqpWvqytGe4Zdhxt3&#10;5LrQeYMmoWqAmhtiqMSnS2aJLZWXgjLCpsaUWdbIuiZCKORI65stUtaeM6lKavKyFlJUGNWxH+64&#10;2z3SO4/TBt+NaKWIQcuiWTTrKsu2yWBLh3JVqja0+Bm11ihaolaRSCb5PBVVeagdKRrWGZY1S3oy&#10;zW9RIrVKmfi6Vk7hQlgWlkXSiB+enhj6kWU+M08XzpcjuUWIFyylWmzTuNc58OnLC//rL39jXQPv&#10;Hg88PezZjQPGSmhN72yrfPHElNn3ml2vcEau1VoVMcxo5Xl8uOeH9/f0neZ0vjDNZ9YQONw/8PD4&#10;jmHcc/n4O1+fjwA8Pkgqac2RXOSQ01pkJSlXJHynBfDUCEq8JofDnq4b6TuLNZHzaeH1eGaeZ0Jc&#10;cE6z2x3ou451WVpQC+SqqEkWtLohdlqQvtw8IRKB1x6+JVOQJNNlDVymmdfTmc47KCJbD+tCVQVt&#10;OxlYq8XbDu86jN06P0WerqokeetacNahW0qiauCJUZrB9yJxdHIGrDFwukx8+nLk+fkbMafmxyit&#10;ekQSbiUsYWNEVGM3t143OURryVLT4qz4jnNLCqTVK1VP1VJ9VFtYkNJQa5TfLCjtcLuO3dBR3+9a&#10;gl5hmgLzJVKy5uEetDuzpm/yNasiF82yiHw+BkfJEsSSKRQly5I3ParKZ5FqJqeATlECKCjkKkN/&#10;C8pDKYVz4neVIDNJC4YWQEChtjTupji7glG1amrRbRHJ0Lp7a10pZaLSgUqkMpLqgKKjFkOMWqqY&#10;MhKcIRA+Ka6UEilJ6nq2BHZtvfS+NTuFcxbjJGV8U5GkmBtircE5tLatdNtc4f9rvcAVRZeQNO0M&#10;oSi+nWfWGLmMHUNnsBp0yXhTkXwqhdKWWBSXNTKHTNaW0xLgdG7oveL9eI83FQyoNBNSlLRXa4As&#10;6pcUKUXR+YFffn7HYT/w6cs3/v7xE5fzM6+vR9aQUcrTjfKQLZQGwgkg4Ixm9J6xF09jqTupNYqw&#10;TxIQtoYEHz+zxmcJ+VHN47nJYSpU5EGvEcnxFp6CQqrUtOOqJag3BL+RHjI4No9QRQL0nDc4Kz7y&#10;nPO1bk0BMYiSJwbx7J2nC8s8o1vPrPEdl2VhmU6c5wv94HGdw3VWFD1VvILj4Hm6P+D7kdc5MYWK&#10;60eOL0e+Hs98+vvfxfIwyUK6dSHmCktMzCHJ8u0kRZ+G2sew4LT883XN4t1s11ppjJdSFiiUvFJz&#10;wpiZ83Qh5cC427XnWSa399AbjddIcm/IWJXprKJ7fETpjsuSWZNG6cgyT3z59oodCx9+3jH04DqZ&#10;DC7hhK5VfL1N3nhVXNVE5z3jbmTXv2fsPGmd+fr1yLeXk/Q+F5HWGVNw1uKdxXftPUARFgGkUqys&#10;IRKTpHzGFFnjiZQjy3qmpIw1B0J4QKkBYxyt9IuqItZpduOIYkFVTVgzygRKhq4bMa5nN94zjnfY&#10;zqOtZZon/NCzHwe0qlxOrwy95+eff+HXP/yRh4cnpmnmT3/6M3//+0dCSIy7/Y3ZiZnd0GG8JHgP&#10;neV0/Mrz1985vx6l074Fuokdy9IPA0M/4LxHKamqsk2ymjNXwIwqoYrbYpXL5j1t94P4utBVJPVy&#10;psmCIkn3YoO6su0bg9Xuv9ImcGl6abaIxgjJCCjT4ubVBiRos17pDKlr2uxTVfye4suUGVIphVUO&#10;rQyqysJZcpPUNsuagFKFnCrKGHnGVI3TrdtTywJm2jIjKe03ye7mK7TWgQWlrHS4hlVImiShdUpL&#10;KI3SCtdZ+qHHeofSimEcMM5yvlxY1yDP/faz6yYb3uwrKRVZmBWsOTUv6gaWCVseWnVMLYFlXUg5&#10;UiiolrBdVSHXiHX2KsOeFmlBkHlGFDepFEoGlTO2yHK9JcNCS3lv4TpbPVeM0o2tFXSul4WuPatz&#10;S3k2TlOUSI91s21oo5mXqVVQysKlmppHa4Vznq6TgKatDjOlKAtaY3yp8nprAy8qyBLegJCc0vVr&#10;3+q9FKbqxs6XBn7whsbnqrJ722ctS3oDJhWNFbdtZmzP3yIBXM6CrlvYk3yWRjf21GiRwJfcgLDa&#10;xHXSpQ2gm8JBaU0ho9juV8maoVRSSVilDJ3f8/DwE+Owax44y7JmQlxRygiLphTaOaoS+VVuSFIu&#10;W09gS8JtNG9tiE/KiWWdmZcJ1SQgSmeoUrYrqWByQKSUb1r9nMV/94YX2GzHGzIsUc6yiW+yI6GQ&#10;E+sqb5D3rpmzK8sy4VyHdZph7Ih5IZdITpBE7t68p/IalV5x9oIqinLXM3jdJIuCdkn30O2hXVVD&#10;m3R7zboxukgKZq2roJZaiWwtK5RJoFcKQQb6TvpTUxTmiiwHTUiJEBexmDlNVZ40J7kwEKnG1Yyc&#10;E2uU5N7aehRVq+iIMTLPgfNl5XJeWJdMXDNhEX/hNpJnYFkiOcPgR354Z7HmTtA1bTFWS0qXMeQc&#10;qAXCokVeGxQsVU4cbcAYlAGt5UCyxuCMw2p7NdynrFkXxTJnlimToqb34v+TOhuNoifpxJICS1gJ&#10;S0JV8fh2XlHSRAgnSpnoO8jolkTbMQ4jnZdCbIoUfX/6+oVSAut8xzIfOOxHxnFEG0OMi1xfTZZ9&#10;f9fxh1/ekTJobVs3nTw8Hh7u+eH9I53XvOZAzgHnNYfDyOGwEx9nrcSwCEJVM6VGnFfc3x14vHui&#10;9wNaGUKIMgClGek4i8Qc8V6zGzXWeKz1lKKZLuEquxj6Ae8tY9/TtWoZ1bxlAN54vPN4J0mbGUOq&#10;kNnkHuJ3pMWLKxAJfli5zHNbBiCsUuOgkaLplDOsiZAqMVQpsF8TOS9N8tpSvHPGKSixkEJinSPr&#10;HEi+w3UeayTBFYQNXpbKy3Hh909nPn09opSWBLpa0VpYm7gGSi6ARTYJ1by6IltTFGKU3zlWajEY&#10;PE4P7QGvIGdKdVAzuiVYoypGbQm2N8+zsrT7TAClfoBhZ4l34svqXEX7MyF/QdeeUj2UTCgGZ2go&#10;p6JUgy4KKbivIplTiZQ9JFmaVXJkLKloUoGYtdzL2ojcW9+AKmqm6tIWkIYcv5H4XpdS2kOPzfMh&#10;g6zSbXHJovRAiZw45QWlV6DDGElIrUVQ9M55Wbiy9N6ez1M7o4WD0h5irsSQZDnYEqIbK0pV7QwX&#10;RLioBKWgkr4OJ1sNQC3Nx9s+B70tmkphrfRox8c9D4eR3eDprMFYscvSfuaUC6CkP9F1rCEQX15Q&#10;SjEMnh9/uEd5TSqZEDNxk3Y1KVmbMNFKkuS7rqMWSbe2prb07uZZrZq6+cCVQluR6A59z34cORz2&#10;jEOPc5V5lhqO11OgMIAeWGNmXiIxV2FmyvazN7lTvXUkbkO1/Ixyf6BkEN/6+DakXbHJyuTZs0kR&#10;QULn5DHc/ny9DTI01F58YeHmUyxVJNvDjq4fqTUwrasMIUa3IURfa1q0kffSe4srivPnI//z71/Q&#10;xrMsgePzN47ni1Q3LDNaVVzrwC3AmjJrygJ4hU3qJ8PRFphXW+iX2qYpBeKF1YR0Y0zIkmr9epk5&#10;XSaGwdN78f1Si1h9kJDFofdcLitKe7reYXxHrZpSZ86XM6+vR47TkXpeCfWV+wfL+6eR/ajpdGbO&#10;Cxbw1tO7AYol141JUZSiMbXQdz0/vB/5j//hj/x+t+Pjx698Mo4YNDFGjC3c3zkBQD984P2H9+QI&#10;Ya6sa2a6SGjYYbfHGE9IiSWsFCy9L+TUgp/6NmCSpZ99lRwLlDDJegnXpUxCyhQFQ1gC86ev/P3j&#10;F9AK4xy5Zrq+QyHheNZZfvn5J3799Q98eP8ebRzH4ytfvn7h999/RxvJNfBOOuKtNYy9Y/CiaPOm&#10;8nJ8Zj6fUGT2Y0fGsMZEzJVaUlsc5dxJIQjDts1UbQCWy7wpxNIm6bxVoeScUUUWm+3ekPDHzJZp&#10;0fa864K53Q9Kq2sCa+ENU6lBNzm8VlDNzY+6vZ6yvcb63V15kzaajdVVFCU/0+YnlLbryha+Lgo9&#10;CeiqTb1nWmDMVhO3zda2Mah18yK2Jbwd2vKekElanoG1peLmkpusuHFfLafFOcsw9Hjf3V5f87hv&#10;UtRNAn31026so1Jcs0TaEm6tEZCVQghL+y2VcZfLiZQEMJEE7vbZltLeuybZX2cuk7namdZFADNj&#10;bt7iXFowBFta8fe+zc0quIF3mxrOWIvWVqwQaluv61XOrFuInNb6el5unn8B4C3Wue++13YdAt8x&#10;n2pjz1EbWcs1K8Daqww4Z1GxaKNuINe/+XULzfrH3xuQ8ZbB3X5tf0ZvakZ9HSAEVFHbvdBGkKKu&#10;1/N2LZdNKqxaQq82KNOUUO0+ktaV22uwWlusG/HdPcp4LvPKPJ1Z1yh+H+Nks22DrbUO7zzWSFCK&#10;1DsszM0Yvj08aq2kUqW2okl4ndIY05CpIh+c1TKIqg365RYJHWJiWSNLTMRU2u2oZYwqtQ2jNORq&#10;09HLD5lSIKWVUruGBmrm+UzOEaMtXWcZU8e8RlJOzEvGpiZnbQdQipESz4Q5sc4DT/cju07TuQ1x&#10;3T6928VQdTNAa8GhRJYWKOWCdC3OlNJRcdQMqWQSkUwmlB5fC1qNKGsgSSrr6+nCy8srqWT86PCD&#10;BV1YljO1JIyWLtfNY7GGILLeGGQRtAplVIv1l4VhmiPTZWWZI6EFWKXSzMhKyr+X1ou3GxzOZu4O&#10;4K1qfXNGwlpKJSepYMhFY6JFGfFGTetKSCcyF6wL7HaK/a5jtxsw/YhuoR9FNWQoJXROOFVw3sjQ&#10;Zm07lAu6KrLPDNbTW0/cV9AO1w34MYpHsQ98+NDhug/EYkBZtJZ0ypILMazEtRDiytfnL6zLhfly&#10;Zl0eme4PjMOEsYoQF1KR8m2RciT2eydyKBS1Gu7ufsS7jv244/HhAaUq4TDww7sHhs6yP9zTeU1M&#10;C6pKH531lt2ocTYzDp53T3t+fP8ELUxM1UBYC3NO5FhZJ82yFqKH/ajIvSyDEoIi1SB97xhHSRi1&#10;xkhCtTJNGiRLhtMWpx3eeHrnpSSkBRyJsX1D57J8DkDqnHSBhpWLksqfnHp2Y8eu7wBBO1MOhKRY&#10;pkiYM3EprEpqK1IslChfTztL8ZCWzOU4sewP1D3/H1nv2eTIlW7rPdtmIgGU62aTzbHHzNUH/f8/&#10;opAiJN3QPecMOWy2KwMg3bb68O5E1dzbERVkdFSXATJ3vmatZ+Fsx2aE3zIopynw9DTx+DxxvqQm&#10;TZEHgVbiR88BKAIBK8W8gpq0EutBrYSgCAvMUyXuDbYb6LsHtA4UJnIRLwdFo7BNMmrklFEJtJAg&#10;r52RkggZowzaCBQ6dzJZ1GpF6xcZ5NGhSg91T60rWs8SqWMsVQksR6kepcSzCZlSPCV5SurIsSfX&#10;nqL2aH2LqXJ+SAGlwFZQUZ7rastDVm2Ltn0g08oGepOy6TWbbutUq2rFvKZJxmSgQF1QNuBMxXcW&#10;ZzyqWgyOXddjjCGsIulbFzkrKkpo4rESKwL8CkkCxqs0B1ohcjs0WmViyqQsofJKKYrWgDxjrvK2&#10;BoDbct4kwiHjrOF4GDgOHm4P7IaB++PAw7Gns9KYpFKZ1syaK7FArOKdHccL67riO8tPH27JQ0dY&#10;V+Zlbcoc2woRefEEHiRS6ZIl0mvXOz68v8dYzfPpwvN55Pk08/wyo8gyLLOeXWd5//6ejz/9xPv3&#10;7zgMjpwXQkw8P594fJrJzKB3LCFxmReWxmYoTW1jdIuUUpsHrf13K6LkidOARK9F8AbE0q0QqKU0&#10;ltNGwZeoNr3NI1pxURsUSaGvUKnKKy0TtVHTJfsyxo1g3HYw7V4qlfazv2Ztprjw/fE7/+M//hOM&#10;MBJSCKwps0wzlISzMghIMV9l31Il6uvwWVICnGyp2nsNch8UlHjOK8SSKSBqg5hE5lkrT6cLX74/&#10;4Z3l/cMNx/1A7TqcEx93DoZd12G0wNesU1SdG5MgMo3PPD1+4bxcyCzMKwx95fz+wHFv6GzGE9k5&#10;x+3xyN2NxRlNLGLTKTWDWbB5wtkB53v+8IcDh4Pm4W7g558+sCyGy3kkl5Vhr7i/HeT+U5ZUMmRN&#10;zdD7gY8ffqL+76Y9exO5BNASGSO/t8aZgd51qFpIIaBomc01Y5yVLZtqBbHWFDTLuvL4dOL5dOG3&#10;374KhbQ9G483B3LI7HeOobN8/Pln3r3/ga7vmedATIlpmhnHEd/1xLhyONxK9Jo2HA57KditXIAv&#10;L48cBodzD+SimEPm+eXMaRxZYxRbUE3UlClpade0bBC1Nhi9xau0cLzmC6+lUrNsGNlUa2xePVHt&#10;GVVbI2XYYHFlg0IBaBmECAxsaywbLAd1lceidWvSN6hZvkoy5T6S8zcXAZ1tnj2ZoWy18GtzIFmn&#10;ZWPMXJvIbXBXa8UoGfaXnFHaXimqILWxM5aiEkW9RkZRpXEUEFFTzDQ5adnIw2/Wba+yT/mZjJFB&#10;9saP2WSyAFsG8vY7XDNa2y9Q6+YnFUhi551sO9fIskyEIEP58+mZXCreWUrO12i9UkWGrlukV1hX&#10;ct+zhlVUEzHQ9b3cy62RlmaO60Z689XTeoor9E21RtIYlG2vZRuESjO3wYCyUL6RZ7BqZ3NOIovd&#10;3iPnnAzXtmHAGynv29fkLcF2ex9SSm0z+89/vw0WVGuGRQr9Cki6Ao/axXuFfZW3VF/a+9qkw6q0&#10;q69dqK3eqq2ckFqx/bt23W0NZUXO+Ovvll9/x2uqSPv5ti1tra/RN1o3qNGyZn7/cmK8XDhfRpZZ&#10;8nXkBzbXzVspha7r2O/3HIYDzrdYirCKxrxNpFJJYiAvIh1BFfre03mHaYTBbeRkMDjtcNbjrBdJ&#10;QhGIwbIGnl5OXMaZmBLaWmzXo60XGVNtVFAlDVfXuRYvIjdHWBe0qex6jzWwrhMxrHjX0Xc9x8MA&#10;OnMepUFzRpGzphRDSYqwFJbLzOV54vzsmH+45Yd3A/e3HX7YAmdfpWVsE6t2aOSCxMDkTIgTMSpi&#10;FmpXLpsBXosUwxrWBda8Z+jv2e/uSBhexhO//PaZX375nRATh9sb9sc9qMLXr18JScze1jrZMFVp&#10;PJewykapoa3r1jBXjUi4LLV6crKt0CvUlo1VSpPsLrH5PTouo+V8qVgt5DGlwJlCCpkwZ8JasA58&#10;Z6hKMS0r//j9hS9ffmVZnzneGv7ylw98/HjHzt6h3R7VslCtqjid2PWZ210TsyhzlblshDrRMhjs&#10;fU/XdThryUWkXBLRkjncdnz8w55CT0yOkGCaIk9PJz59+sz5fJJsuigeq9OzZzwLSAblOV8W1jAS&#10;8yyNpBK6cecdpUCIMl07Hm7585//hZv9Dd509L5Hac3NfsdPP7xjWRbOl5GX04nz5RnNwscfb+h3&#10;HcO+B1XY9Yphp7AuM55mzi+Jdc4sS2Y6iaz6cpFr0xrY7zLeJrQOPD19Z1omIcnudux2BmusBJUv&#10;kfE04rsB573I9/JKTQpdFc5YrJape82ZEksr8CRfM4WANarJiwoir1esYcZ3ih0e64XHKqCVSogQ&#10;lkIOoLJpQx1FDpW0ZryxWO+xOEqEy2livQ9o5djvjwJBuAZGV6Y58nyaGMdAKZqUtknym/M7i5RJ&#10;6+41ekCJlL8kjVaWuDop6C6wHC2D79n1A85mYrqwxo6SLJWFGheK6dB6QZHQNmJ0QutN/tpgMZtM&#10;1tQraEcpK3KXoglR7jOrB4zeUzmg9B6tj2iOKA5UOozqqVkRQiDHlbAqQtCk6GSQZo74vrA/KLRZ&#10;mNcTIV1QaUalGa0X8VQqmVhWnVENYoTKoEpTe0i4d1XyduZaqbEFVm1bAJxAfWompYW0XKjugLMZ&#10;6zROeUgdJWpIAmHSyqJroSYt4KcGnEq1kkIgV6G111TQaLz1oLR42bQ0mzln5nWhLKPAPBTyYG2S&#10;IOfsdeq8eV8u08R4Eh995x27nWz9D/s97+7v+eOHB/708T2HvfiycyksUT6mNfF8Xvj+fGG8nLm8&#10;PBNS4Ocf35Fvj+QUGacVlIDHtHGIiqhFR5RCDJnLcialwn7X8+OP/87h5paXy8jff/2N/+e//yf/&#10;x//5/7LoQu937PdH9r3nL3/5E//tb3/l3cORmiPncwZl6fo9w8FxmQqXeWFaAjFX1pCYl1WauU4k&#10;/UZpsNvWtzbqrASS+wblEfn25mHbyJIgaok2GadKHI4xQk92EtMmdMbKPDfJUKM6bx4r5xzDsKfz&#10;HfO0sq4rl4sMemOcOZ1mUSQkebpr3QiUSuSJzsnXEaXOzDJPYHuEY1CIBaY1sOs9ftfhrCHm6coZ&#10;MEZi6razSWuF8911SBAaLTLlwhoya8zE0gospYV6GhNU8dpbdebv//iMNYa72wN3t3eIt0sgcSFL&#10;Y5x7ITULcXokhkRYXljGR+bzVyGel8gyVX7VlafPGmcT1kRu95aHu1v+8JNmGO7x3hKWmct8JoSR&#10;WLsGcelwbmC3P3I47vjzn99j1JEYer58fuTl5YkYJ1AL37888vXTd8KcGfofuH94z/ufP/Dv/9YR&#10;c2VeZnJJGKfQNhPCyjROnE8jj18vrNNKXBch1QclMKxasd6D8zJpsxbtPCkrXk4jv/z6SaKP1kZv&#10;jRWInF6+8sV+4/524K9/+sjx9gHnd8whcZ4muW68PDOcM5SSOOx33D88XDMkd30vDUfJxDDx04d3&#10;ONeRUuXr4zO//qagrJzyCtZgrdSI1Uq0RqwJowrdsCfECsj5XyrM88LGH6kNnqWvQxnxUwtFPKCp&#10;dJ2XtAOtr+eRsLAxKl0AACAASURBVDikvxL/vgw6VJVxT8ri87NKVFkyuJKmVBpKgUOV5uvfiLLi&#10;B90KNLGeKb1tqzay9iu8xzYv5qY02aSYWr8Ci5YYUEiE1Lb1Eo/5Vt+VJl3OolZzHbVKzZzS0jar&#10;r83QRqturQugmKaZdQ303Q7nHfO8iA+45VS+Anq2urMRoFO6KhZrpcGqBJDTdZ4QAvM6sswTMSxt&#10;wTLhnNwfxnt2vedsNLVF/1gqOSqydThviKkppDQcDntJp0A2irnlw8vLKQDJrSmVJltUntKkSXyb&#10;1luzmlrDVV7fvyLLLB1NUy+563NqWaQv6jqxOBprrxvRigxZty32tgmXBrKRbI0CLDmlZj3iSrbd&#10;FKHGWJFaI8pIY7ahzOt2nNfv+L+8L/J7brJqJfnltW3flb4OHwsNrPRmsLBZQraGGaWlh2NLAqmI&#10;Uqi2TfVrRvDWkGrtiS1fVSmNzUUePs/PE9M4U5XB+gFjWzZMQ9vLi1BbyLCS3DZeL7IYgmj0kYZ0&#10;TStrDFCFuuo7yfmTHJrXIF5dNaWqlpO1hc7KpHVdQ/ORlqtExBiJZ9iwzIK/F/y0MmC9ab2uyIK1&#10;hpQC8wwpJKx2GKUoTuhzskr3mJzawaJYV0XJimgqqQWnWx3p7ETnFLtOM+y2A6vppZFGZZsZb5Mw&#10;dAVXMVbR9ZpcFKk1fDFm8VFFRU0G3zusVTLRjIGcLUtYmVfZQFdeJ9IyrTOgW5GHFVJtqYSYWYPI&#10;YEWSp9pGt8FEqoYqSO+cEym/oe7SGolG4t0mYeuysCwzYdAtz1D8GLWITzWXSI1NtmINikJnLcOu&#10;x/sjD+8GfvrwIz+8u+PmuKPzBmNqe2hnal0R6izXSbzcnwIqMMZQY6JkOTByNZS4kTM1XedkAh6g&#10;VgtkjBnQGXKaGS/PhHWW6aGIi9qw3UN1TFPmfJ7peou2js5VCJlKal64SsmJUiI5Vy4X+P71M+s4&#10;0/uB/e5I3/U4bznub7g93nJzXLi7vef9/Xt++nFkmieBLPUWbWRqqmrh+emRZco8Pc+8PC+cXhZO&#10;zwspiWy2lIT3htNpwTqLcYXzODItF7rO0nWGihwEOcuGPKaI77ma8pclXmMbUoiwTVLrRid05CwN&#10;qjEZ60yT98rk2hgt8ryuY9jt5J5pMpacFefz3PzaIhMMS5BmJzW6o1YtJkO6olLSP+Hby3a2VHnQ&#10;hzaxFWihbqCOVtjqzX9aUcaKisNI1E5IkZTlezpn2sYVljUSQmJdFTVHrMntQSCo+DVeiEW2Ptbp&#10;Bj4JVJqPtAqQRzUZYLNGSvOnK68QobZpkhKZVBZyeiHVA529p3MZZywKg6qOuMIaA9N5ZJoWYkji&#10;N7QW10nua+c9xgZq7VF0lHqhJPGXKhtBd9I3lNSaU2mgN0oypaKaH6W2jRhN9qWbpCpXecDk2uKr&#10;lPjiS42UmjBkcg6kqCAZnO4Q8rfDW4n1qEYeUapUcspX/5Ax4ncrNJuDRYrv7QF9KSxhwhl/fXjX&#10;Kg2EUhLvhVKkEgkxNZqjpus6dn1H13dy/lOhZmpN1BJE2doms50yci4ZTSqFb4+J8fTC0/dvcu5H&#10;yYKOMfPyciasi1AMtUMp21Q8vE5yGxgICjkGUlzYdZYP7x8Yx4V//PaZEB6bXLVwOOx4eLjl9vZG&#10;zmSj6XY7bm7vCCmT1QvPlyfGacX6HtsZ5pTQyyL3U1iJa0YVGYZY568TarlmjXhAnbzBaTufa0Ep&#10;jWtQos73pJgZp4kUW4RKFduH9/Ja1gTzuDKr9U1BKe/p5jfTjepZW+ESQuR8uXA6n6UgqTSfVG3b&#10;xoLW8j12OyXwkl3PMAxU3cl92iBKtOB0Y50M1NZATRufATYy+9Z01+aj0rrBMdYIRUAzFkOOGWUs&#10;RSlRcSnZXMkgyRHWwromUhJfbgqxWUssdH3Thilcloa5rnBz6KncMS8zv/zjFyoWXy1VV4l7q+Yq&#10;1yzVErPmNC58/vaM/XmHthbXd1QVyTWxxEjMC11eGQbXqNIWcHjf8e7dEecqj0+R5+dHnh4nwhLJ&#10;yXK3t4yXwM3pwt37WypKvL1Dx+HYE/OFvpPN4brM9N5g6dFDjzU3pDhw2B8k5itOhJyp2uD6Hb7f&#10;8/vXb/zX33/j85fvhFiQJAAvHrRcCCG3gloTc+XTpy+czqOQRHOTJSrJyNz1Pbt+x83xyMP9Hc5a&#10;LuOFlBaG/sjdwwOds1ymiZfTmfPpSeJtaqCzcNx5lJVnNErTec2XZWwZoJ7Oa+ZZpJlbLQNcVUPF&#10;NKItklcqypsWtVaySBiLXGNGm3Y+avElVuEXXDMgeZVDNvY8OSWU1VemCY34mt/cjyDWsNqKnA3w&#10;uGVQ05QNpXBtHrZt1tZ8prT5B3X7e3NVP0j9JBYOgzSXVJHZu+sQSp6vtYBzXWsWmiKF11gX50Rq&#10;v8WHaG1b07TF/qyknIXnECPW+WvDIl9P/rv9fPJ3oqgLIbTXQl8puTlH1nUmpZWKbIRrkdc1oajG&#10;EIzkDnsrXBdrRI6sVGVdpva6yGuVktQJos7wEBvzpbyxArbCV4jA4temSvPX96LeCqsANr0TZZjE&#10;l8AGEqSKEiWV17zn7Xd7+6EawOi63dy2lOr1epIvJ9Tc7WuIZW1rlGnvqUAH3zb42zX19s82zNgk&#10;xW+3qP/zn21As/0sb5vVDaz0P/+7TXkl4K0tY7WwZa+KN1r6pa7rrj/T9rNcv49SWKMtvtsz7O+J&#10;qTWKrdiq7cKspbzeTFo16mJi65M3jHBMiUIiFQks3rIyVev2N3OzVEUig1KN6KSkbmp6bYN1Htty&#10;DjslsBLf9SgjmH4BYkjxKY2aJWdZAVtr0KqTw0SJHCOsi8jGjNBDU7SY68RAC2a/ymGVWz0nvvaK&#10;0Zl5LpzOK4fBcXvTkQs4IwfbtfBrMgzaZFreIIVrWmmULPbj5mPRCTF3WXLV4t9run1qRmkv0l8l&#10;Xj+ljBSKTWoiEqTmmyk0SW5uZmfVpvu1TfPkZ6ulUYCRgzfnSC4i13ltdreGNyIQIkOqhpC8SKfL&#10;gNIOa7U0xRmSrShlRcZ11YQLVKizHTeHA8fDXrbVFowpWJMxOgErMKN0Es9mA+7UvHmCDCVbrtE0&#10;zQRdS2peZoPSfZMFyLVQUPJ7Vsh5JIQL03QmrBmZ3Ps2PnCsEZ5eRkJK7AZLPxi6nXiqrLFXGXht&#10;dDhp7CvPL8+M5xmjPFY1CuVhz+3tkZvb2zZlUg0Wdmy5pfKSKZWZZlEjTNOZ83nl6bE1pM8LL88L&#10;tdo22a/YoNg9v6BdwfeK03ghhAljB7knS24xF9DtZOJsXU/KlXlcmNcLMa0yNKqySjS6FbCqgjJC&#10;GFQWbQreSkPqnMM52yQ1nUifKywhYotEOZaiRB5WBb5knIFVcnhRFesMfe/ZH3YMg0gpta6kLNLy&#10;y3hhWVdcA2XINiyzZZVt08tSxUehlWnU7SY5BaquxByYlok1RLRSDHhCNoS4SgM/79n3ktmnkQNd&#10;mw6jDFY7anVUPKosqJKpZZXNcg1QQyuUc2tWN89mOwNpjOq24ZWDM8rGVkNiwqhVIGQUjL5Fc6AY&#10;QzGBxELIc5Mm9eyGAeuh6wzOeoz1ZFsRYIdlyVKkVzKY1B6IDVrUDnBp2vN1u3h9gCjYyNrbSVVr&#10;IZdEzlJAoyK5Ch3cqTOenlwdkm1oCXlBZw1IAx/yq21CV8hKziZr9NVjL4O6barffI4KrFF4Z6RI&#10;9xatLCEI2Etpg1UKlAwaS/MIyhBF4VzXPlyT1kqTKIMj5N9b8VDVIkD13ount+ZADosQXGNimRZO&#10;pxNfvnxD1cxhGKhVpKi2ybe2M2bLCqVWSo6kMON8x81+x8cP7/jDxx+5XGYeny6EdULre5yTnznl&#10;JPdY13Fze0dB8XKOwIsMU4pQ6L3v8M6xLMuVAFprudITjbVYZfAodr0Tb7cqxBjkfn5T1HZdx93t&#10;HYfDDSFE6rfvjJeJUmQT6pzncDxye3tDSXA+j5xOl0b4RCA5MbYpvLlO9resvZQi5/PIOM501jXp&#10;nnx/ow0lCSgkptQ23lKcGaulOi9QquTb+a5DGblOrDV47zGm+f+QjVDM8lyvcnG3ukEKLQFlicVH&#10;NbCdDEnFt6xagVcQX3OMhZQKa0iM40zJkWHoscbiKNctWA6BkoQeirZ4W7k5et69O/L8MjKvIguu&#10;CWrSVCNljjISkbcmw8tlZThNOAsoh98d6LoC7VzQWjHOZzpfMUYaKYucB8begUqEeJFnbBE10+ly&#10;5nSZeXx+Zvet5+7hnmE/UOqANhljElWJX7SkCKXBkazFWkg2UYrmPC5M68oSCsp2DAeLcR2/f/7G&#10;t8cnxnmhYq5SbGscVcsgcdh33L+7YX+45dPnr5hvjy3izJBikC162XI/Fy7jmf00cNjvpUFImZID&#10;ziiOh55SIqeXyDKdKKlw3Dm8uRNVQKmUZi2Kued8ehLvcpRIGWuk2N2EplpdEUKyDKkVVa+aNoH1&#10;aEM1lqoKSm8Wsk362AilrRnIKV0L+rrBk4xGl9Ka+dcNnNQf6s3GiNbsbTJLhcJcG9JtO7dtl7bn&#10;nzQLWxPx+jmvGz2Rbqo2JKP97lsDu1F5VVve5JRJNV0lrLKllIVPzonNr2+aNS2U8roZq9Kkb/7z&#10;GGI7G7ZomDY0a/Cg14xYed7IhvZ1IyibWLEGpSjsglKk9gRpNKmZlKXR1kFo2V3nr/2DvDaVGAJo&#10;rrJqeSS0Z44WC13iVb4qw5JWV+jmN23PcW1ENVJLJgQ5A6Frv8c/N32bLaY0Hkdpr/W2Gb1uQjcZ&#10;LRUK/8ufytvXZRtE6DfPNq6Np9rksG+kuTIkEIXHNSaoyWp5I+N9le7q6/cDWhSc/K75DSW4vmmG&#10;24jkqpy9vgbIAmTrf7YtMqgGW20ZtOVNf6D/eWNqne+4vX3Hhx//BHheTs8NZiSfvBlnU2pNy5s3&#10;11n76vGjtum6ZEwpVa7bBJE8ZEpJxCgXs9iyxFOyrRvkzVBtOioTbeMcTklh0e92KK2JWab4IdTr&#10;C1dqwTkBJmjn8a4X4E6KlLyt6WvzIm3h2lWIdKUC4rerNMpghVrsGzKbrOYvU2KcImsokl2meOPH&#10;Klcp0Ua1RAkBU+nNn1mpOoNKkvuYHRSDwVKy5I+mIPEKWmmWEAlZqKdKifE81ySeHqF7UIoipsLa&#10;JAK1bhmwm/8yQ22HzPaeVIVI+pLIEtlAGVJkCsRK6KveGmyXyVRSiUJ+5YA2PQoDXqIxSpWCSzLw&#10;RMq46z1d57i7PdB3FogSMG9VkxNGlFqoZQJiexs2SbEmR4gRUlCUIpM6VYt4F3RuN6lGmwTIwWeV&#10;u25qrFU4H+l7cA5iUAKNwbfNm2EulXkZebmc6TrFcHDc3nXc3e/wvUdriHFlmhcpam2P806ALbVK&#10;tE/IWGs4HAam5Z5cxeR/Ol8YxwljHbvdgO8cxgqMI+VCSqBNpRAoSqGsRnuL9obSCo7N/H4aJ3QH&#10;XdKMy0LOkT4LgTIWkSEZa+g7z344kFLmdB5Z84WsFpTNUuhpRHFgLaYUIbs2n41G7jVnZfPV+45h&#10;t2cYdtzeHDjs93SdJ6fMNK+s64U1RMZ5FWJlzSinEVCqRD/t+567myMP97cc971I41OgkDmNJ9Sj&#10;bEcOxwO+34l3ZaMctu3+Rm5TVyiYItEourWKRSBNrGFkDqs8uI2nXyuXxXMan5mWA6l4jPHSpOVC&#10;LdIIdW6HNT2ljqBHjIpQpAATz4RGkdAqtqayASaUHLa5qQnk72p7OCVA4o4wF7KaiMyUOmLLHUbf&#10;knVPMYXIxJJHclYodwQn5x8G+d2VbICs7qkacl0oSuT324RX3r0oj4Yt104ZUHImbw+VrXzZFBGl&#10;yqBMziNQBLSOwEwqJ5bYkasmR0etHqt2RBSqCORHuYK58jGq9MBq24ortJamLcbARtqzxUCS87uQ&#10;cc27BjSLQyTlilIZL2ogcpUhW7fby1QHkRha20lkVK0yYEuxxQXJVk5VuceMkpxFb2HwhsFbBi8U&#10;dlVhvEx8+/qdz58+s+sdzkhMwbKsGKXASwzJVpheqZW1ENcJasZYz8P9kX/7lz8yTnPzZSm6zpDS&#10;yjie6DshrVpn2O0Gadzdozx/agOFpdw2FJ51XXENDLdJR4xRWOewrsM4R+8tqiZyXEVqJh0PIQQU&#10;ir7fcXf/jof7B8ZxYp5WUmiQrVzoXMftzS3v378nhcxv//iEYvOpKUrOzX+/tI2EuW5qYoiM04XT&#10;y5nxMsJ+YIML1XbPllyEBh4Cu/3xCuKoZdvEq+trcjjsqXmVLYduMVGu+ULb5jWUSM2Sc6iKFcK/&#10;gqoEnFerwrdiuEODdsTmD8tJhjYlC1EzrJGUJAJiHNeW8d1hOvPqxdNRGAtrpJTQtrJwc+z593/9&#10;I59+f+L744VxDqhmLZFGA5w/4rojMcPnbyMvp1/oO8Ph4Lm723G4ucEawYFRJW+ZmDE5omrAsHBw&#10;O/qh5948gKvM45mXpzPfvp749vlMCG3jpSo//PQTu13HsO+4uRt4eOhxXl9llfOy0LmBpKShySlT&#10;VKIazRQr6I7bh5/o5sjpZeLb9xcuUxBgYdtOyrkhCrq72zt++OGBh4dbvFX859//TlhXkeNay7pM&#10;jONFvLxR8mW/fP1CSpH7+zu5VkvGGcjphpoDTld2nWW/s/hYeH93g3GeEBLP5wuXeSHkTFcV7+6P&#10;+MmirMOaQt/Zpu4yZA0xqquixahWTMMVFiKWJ6kJSpFMX+q2KWoNTau/xPm+LR+gtuZL8s3kBK45&#10;tQLcXq/Xem2P5RaW54ZpvvS2nEHUStfm4toAvsKApAnYmpAtlzW3AYWibv5ZxbXI3xoHrTZpr8Xa&#10;Iu97+z4bhEgaR9cWUFkiolpztf1c6trAvTZCFV63f237ZbS5ft1tSwoQwipwQCRerhSRXV8uJ2oO&#10;4q3OEkNXW0MmMgXZXOYcUVQ672TIVMpV4lprxqjX5ndrmjdVh9IFGuE2b18fIfNsXtlr/FXbRCpj&#10;W+TL9j42JaDegEVaahTdII7t66MUznsZlm6U5TdNZFUSWSky3vo6NGgrU623QUTzWeb0el20IRnb&#10;hl6LmmgDS21DiH9uQOv177evU+urrFuhZFDTaprttd26TfnZt+3om9eqfT0ZepX2DC/X90Xyq0U9&#10;VxpnSBrd1wZ5e01s53vu73/gD3/4V1LWPL1ceH55JKWAsZqUVlKO8qDP+YqK1wq6znNzOFyBKldy&#10;VmtGVZNrxLo1g2C0lWw/ROesqpKnTitmSpPgLGsQqEN6bbB2uw7rvTywFcQYWENocohCcIqUPLrv&#10;ZZujNQEI10JRQAsgxWNeI2sS72GLN8NogY5c8cWqoFRCohBWprnwcl45Xhas26FsRSvh0opeWszx&#10;bVWyEfepuUoPaEHpgrEZmzfyp0W5gZw806iY58Q0nYjxzPfHM8+nM6kK/DyVSCbhjMN4g9WaGhU1&#10;JkKIrNcoHiGHogtKRYzKaN3yCjfvAu1n1UWCs1s20yvGrWDMtsEIOLeCWik1Sq7gmnH6gDV77NAR&#10;wvYaBGlGd57D8Z7jjeP9hx3GCylYvC2OThu0LWw5irWWrR+WrXZKzEtlHDPTJRNWGShoVXEeuk7h&#10;nZA2Xc0ydVcGrS1aCaBA4icM1BtK1Tx9D0yXSlwNMZprkxtzJMQLSkV2O8McD+wOHxm0o6rKeTzz&#10;7csjNStujnd8/PFe5KIbKtxFcgycpwuhNkhVTDw+PfPycsIYzw8fPnB3dy8Qh65n7zp2BzjcJvxw&#10;pj/MjOMq8qvniWmJjNPMMs9UCktJPF4uuNDkE0Uxx8IUkgCiaPE+vcEMVeKW6guBM93B0GXwo8LM&#10;TfodpSlellWKoCIeRIlBsvS+57A/8vDwjvv7O969e+Du9hbvPM/Pz/zHf/wXv/zjd75+/0YslTUl&#10;lpQpqpBVoepCN/TcP9zy4eEd7+9vuTkMIpFdF0KYOV1eWOMsB6qV+yW2bYrAujaZumXLTSxVFASy&#10;0ctSLOfImiYyC0VJRNUUZtwc2Y+K89SzxHuqusV1npphjZFaKr4aDv0BpXcUekrtgIVUTMuBa/Je&#10;QXqK1G97iCtN1VqikmqLqVJgLMQc0cxUs6ANVHUmqhci39H1BlNuKXVgVZoxTTxPJ9a50q9Hiv7A&#10;MAwUM+DSgd54+X2rwuiezt+B8lTlSAoKUiwJYqJtoK5RMI2UXvPVB7U1C6U2mS6lUSILWicUAaMW&#10;FBdCUozrSAoOo/bsdw8oV5nrgq7iDd55S45FIjdSJMaEdp00FUqxLgvjOMlmZdtm0mSaWeBhtSpK&#10;kkn4FrgttM8ksVHW4PqBfn8kRWlwjaoY7TBKi+RwXgSIsTq8yRht8bmiVNf8LYpo4LhzvL/dE6Yb&#10;clX0nefldObLl898/fqV9w93pNsbcsqEdaV3lqQURTVybi1SiGh5XcM6sy4jrus53L7jf/vbXwGR&#10;KM3jzLu7A8t84evXwp//9EfZ9ubaYlMGJHtVADJUmOZZ5L5GvkZnhW5OtW3oKEWW957d/oBRsIxn&#10;liWgtcZ3PTlXclrBaLzfcXtzz7uH96j6RN+9sPYJpSzrGrDWMwx7bm9vWee15fiJjFE7e/0dl2ni&#10;eDzgtMJqya5LsTCNEy/PL1wu5zfRAlaKvSpbpfEyMi8zN3f3dF6ydmMKxJKozXvXe0u/37FMJ6wq&#10;6JqxqjZLjkQbLHMQb0YW8KKtGa81pQGLVAVnYNf1+P6A9T2pKC7zItdcEOBaLYUUK8sSCGuS7VuG&#10;Zcn0q9zz1mj2uz0mRYqSzey0CIzIOcf7d7f88OOP/Pjhif/8r8/8/ZfPTPOM1T3OyMZ/2L9n2N/y&#10;8vLC//c/fuXrl090TvPjhzv+9rc/c3//A/1u1yixCe0KtGFpSQpVEkwz/W5gd7zh5sM963Th0y+f&#10;eHoZeR6fmadACEKI/vJ4IeWA7zQ/fLjlX//tR969v6NWOF9GTmcB7GkC8zxSy8Lx/obd8cBuuOFw&#10;vMf5ni9fH/n1t/+L87iSq5YYH9/RdR3LsrKuC7533L+7489//Qv7/Y7Pv3/il398ZhovAj60hmm8&#10;cHs8sB96yQFF8e3bV56fHrm9ueHDh/fy7KqR9OGBy/mMs5b3d0e8/pl5Xnj3/j274cD5PPLLb5/4&#10;5dPvLPNE1Zo///EjqVTWLH7hrsukWJvlpRKCsC9SS0HQNBVLU4mppn6w2khEiJJs4Fqa368WqG2D&#10;rSq9l9iOlASOpY0hBZEmeueIOWGVxzqJCVmK8CpkO7DVuk0zokyTpAo8r/P+ejZuDcm1Ib02A0gW&#10;qKJFoSVSkvoaw1WJYZolbWsMRO0lkFJnHXjJfsypSJyHkvO467pm53rdxG4dXkpJLBWqpVy0oaxz&#10;DvOmOdJNdk/bTDvrJR7KWMbxTFgjxsSrdHgcR0oOaNqmtPUZhSre0W3LioDOtAJnFTnJJssaAW0a&#10;I8MHWp2rkeZya6BrGxDkXESNoozwFdgAWIktEmdrvJzzOO/Qi0biFRWb7xWqDDO0RJ9c6bmtkeu8&#10;E1CYloiVtK7/pDBJTXVSSsu0hGsyyJa9CrQh/aYK2RSZ0pBuvlRRxLwOBDZ/ruSc5jdfayMAV3J+&#10;I+NF/NUSCaOuQ3u5GLeGVGow1a6XjV6cYqKS8S4AqsGhRHmz+cS1Vs1u87oR3QYm2+9ijbHshj03&#10;t/ccjo8oY5nmhfPpCXSbOLcP0QPn9sDzaCtTAWstzhpyCczrwhoWQpMHWiNTsq7zdK5DK5k+qSp+&#10;rUIRyY1WDXikiFliTmJK0CQGzomUL6XIEgJrWEhZdP1XOVhVLZe0TR4amaxmyRcVz57GasdGSRNa&#10;r2yIoEo2qJLtbTUVqyvZQUUmR6lE5jXxcp5wXqH2hl0nfoRat2nRNtl49T9tG+SqZJqkq8Jbja6W&#10;oiwUi8a2xj4zTQvfvp95fDzzcr4wzwvKarq+b74ILfmhq4SqW20ZdjvJQ1KFYbAMeyvFpbIYHXCu&#10;YsWCK1vcrWHVAkER2aH8F13EN2hkeuiMo3c7Dv3AYTcw+B267LDs0GpHKS0cOQRSXlG68PHn9xyP&#10;jn5XQE/EeEKbgLdKNoVOFjgVDdWL/LhFCsWYGcfMMleWuTJNmXGUDbBWma5T7AZD5xWd13Te0PX9&#10;Ky3SNP9n0SjjQO0x9sDdTeXlOfL968LL80oI5UrEs6qXZtbBumY+f37kcrlgtGJZFk6nRT7PRtYk&#10;wma9YdI1FC3NS0gLp+mFXBQhR3lFS+blPLLEhH16RGkl4fIxsy6FyxS4jAvTtDLPK/MsD4pcZAsY&#10;UySmgFIFYxVKF7wXWmg3TGgLvjfsDgP7vSelkefz7zyPz0xxRWlHKCvYiN+J8V/lKkVcWslJHsDW&#10;KGzXcXd75OPHH/n555/48MM7Dvs9h8MB77vmU46sUQYTaIcASSLzunKeJpYQcMY2H5jDevcKTamF&#10;cZ6IcWW/37E/DHSdZzd0QGZZJ0KYgIS1bTNSsgCXUnp9WOW3DwDZAqLFr62rSHgquW1gxCMuh6+l&#10;pIx3HoUMXXJZoURRDBglW4BoSKGSUpGw+Ia/17pJmZqHvKqCqUgelxKZikiB5L0yRraUhdjkNlWU&#10;DiWQc8+aDGMYeb48cXqOWLNH24r1P1CqJiULvW8qknLdTKAMVUshlds1aJTErtC8QLXS4rFoG5sN&#10;kCGuJ9rU3ep4nQpLCSFem5oXYoKYV2K2KLWiUkV7hTE9Wnc47zl0ezSWGArzIkCqpeVBhih2g1IU&#10;OWVyVviuTfmVa9NTeV1SFvnz3u/IVUksDJLPa51rhZgiBPH8ZTIhhLbJ0xITpRUxBeY1UbAoA14J&#10;dEIhWZu3twd++OGBGCPTkth3nrMqImmsGWdtk/nK1zfmRh6q4mGhqiYFVBCjDGJrKaQQWaeZ/nDP&#10;zx9/JOXK779/YRh6eu/Z7we898QkhYgqbZSwKV4Ukn1a2nPPO5zVlBQwWja01AptS7k91GtqYLqq&#10;cK7HuZ51fqjS1AAAIABJREFUjTJYRZr9ECSe53S6MI4z4ygbyxgDZtR8//4NrSHHLH4wY8RDbtrz&#10;oog/N6wzMS7EuJLCSgiJfI1kEr+q1QZnpECMQbIE53liWWdykq/deSn0cihCdC1FNvUUvLd4o3Cq&#10;bZyQop1aGHpP5+7k72uWSAsrstwexzgtaG346acf+cOf/oU1FsYlMC2B82Xi02+/cXl5Ii0Vp8s1&#10;esz7Hbd37+iWGdd5QgrM88puOICyYlPxPXd3hnldm+dUBuv7/cD79+/I2fDt+YmqMsZqdrs9N8cH&#10;vOuodSJGTYiGUuA8Vl7OmcuoGmMD1lUaHdXuXVU1h9436n0gpEA9rzhnON4f+eu//5Uv307U72eW&#10;ODLOKztaMoIypFSZ58DT0wltDLlqYlGE00RYI+PlRIwjt/PKuw+Ku/d7ljXz9PLEr7/+ztcvT6As&#10;NzeD5G/LkUEho5M8gz7+/IHjzZ55mvjy9RvzvLIGUZ65Jt0WX6vDW0PfWS7nM8uyCIRnObDrxBO9&#10;xsi6zKi+Z2N05BRY50nI72Hl3cMd2lruLyNrynTDAeM7tLVUY3k5TxLdlCQO57dPj3z99gSniwwf&#10;8pYNXNmyQls9L7yDBv+RHrKSShH2QlzIsTWDiJTXWamRrd08py39oUZqsai6RbdIjWmsNGmbn1Cj&#10;xeombjhKKc1DX6+ftzUPpUrMod5q7vY8naap1eXtvSlQs8igl7JIoW+tbA7bObtlgdfy6gmtVZYm&#10;b0mwW+TUNSKm/dk2bJKJ+lrnllJwTqjZuTV8AkiNWOuaX9VdN8HXwWTMrKrgzKYGkoZWIhZbf1kF&#10;DOX9TiBd08QyR5xzFKWIMaCUpRqBEMUkuZ1a65YRm5u8OInVr6pm/dlUQ21Lbbb6nWtjaFp8zKaK&#10;MkasbZJz3XygzTa3bTpLkZjF7UzUxpBivG6NlVLEnK5+0isNN1eR+183iW8/tg3mdUbwRn4s1soN&#10;Frj5ckspcq1pXreh1217YSMBW2MJYWn9p0R35pquG1PqRpwWZaJRb4m5uj1rNpn7BsJ9vY6uP4d6&#10;bfi3Z/f2s1rBxkvnbIw0llrLdD8uKykF8RiW3Ii5kkFki23fSKS4ldfgVZXU9UbXjQomFNhm3K5t&#10;0tEufgkBbklWTQ+ljZaphNVXKI8AeDaqb4DmubCtOHRWio3N21NrW7G3Tn7LPiilttW2HPoSRqyg&#10;0JiCUhTlXIiptIIMfFXEpBinzPOLEFgVPc6KLFWmrlW8PmwoZMHt1+2Kr7VBUBqy3uhWeEmuVoya&#10;EASyEENGa8uu26OUJdeCMZ4tGzbHQg7SwCmgs47eiS9kGCz7vcb6jLUR7zq6ruDsBtATKZ1o37eG&#10;NDfnjRTT2kixbrSWeB61w6kBi8dWA8miq0NhQRk6b5t8OmJs5njs2Q2gdCTlGXTGeUPfywRIbgjJ&#10;Ls1ZEZPkEqZcGphJqMRFgfYaX0BbBSqhbZE4mxZBiWnbZwNo2QTlgjQq7Oj7DnU34J3BuYxioZQz&#10;L6eJeU2EJr1RyggptGjmNZGrZIrllMhVNqKpKOZFvBtbFp7WNEO7mNFNTORGjHy5TMxzwLlz29CL&#10;+V2KwUrKipRoMKKt6coyZWvSjI1mXRtZUhvFUD1LtKypI2RYU2HNCRUsl8szj+ffZbOlQOFIrFQV&#10;UaZIVACFyoJSAa0K/eC4Oex5eLjnpx8/8PHjB96/u+ew30u0Qs5Ndhc5ny9CyQyBeV2Z18h5mThP&#10;E+M8EWLE7Pc4Z4RaaDYZvniltdb0u5794cDx5siu9yitJUJqHglBwAalNctyf2RyFL9K2SQN7ZYq&#10;eYNOINLPFi/ivEYZ8avGFMilCAXRVrnMN1BRG9AoVTFGiKYp++ZFlyGIwkDRQhBtklhlJB5Gka+x&#10;GbXC5shGi4xQGkk5D+QYqLLlZaFog/EB1wdsF8lRMU5POKekyaawG/byb6tYT7RWbdTf5EPq7UO1&#10;tutm82lolLYbMkN85Ig81LSzrk30qLX5oggiayRTVaIaD85RSYRamVKl7w5Yd0Q5S6oWskjlrNcM&#10;hx5lE3OIWL/5aGx7DTSbN1zO2UiJEg2WSyVlsMq2s0C8wzEXVE7M6wq1CoUxBqyG3inJJY6WmOQM&#10;iimj2pmmtRTiropFxDrLbqe4vT2yzAvmNIrCJQVUzfTOsh86Oi/FWmpFjbMNbJQrmc2X1nx+ug0e&#10;lcSFpRjY9R3vHu6YxhGtlcgod73YXxo4o/A6Tb9OjDfPz1YlN6tJrTJ00Mj1l2NimedWgGbWJVCS&#10;xFqsS2BdIzmJt3y8jHz67ROP35+Etno+t1gCKRYulwufPmXO5xcotE2nYug7qLmpgOQeSXG5yuas&#10;0WAt+75jGXpqTTin6Tp/3SCkFEgxiD8sBkpOaA1959jvdsQ8t4gAKeowld53dFZjKFDaWVgqqorv&#10;1LsOjUOV1EoGUVqVSsuhdex2HV3neDk98fJyZo2ZlIWafnNzpPQWUyLeeWpV4iFdRL5LkKY8LAvo&#10;E0pVyVuPQQrLrFlTJiZRDC1rwbmO27s7ilaksmK94ebuhncPHyil4m2LdrEHoBCT4+Ul8etvL5xH&#10;sdRM05l5OYt0D41WHQ+3M73fiT3KVGK+MBxEvXK43fMvf/sr+5sn/O/PGHfCuz3WWbresN9LXM04&#10;R4yuaBylGNaQWJbEshbGaaGaET8sDDeZysqXr9/59NtnXp5PsjV0zQ9ZBHin2+Ck33VCDQ4zT89P&#10;fPv27TWuqBXYvtuxG/b0/YCzmpvjXuxIy4wVas516LSGKFFBTU5rlCKugXVZmqKuMux2KGPxXc+0&#10;Jmy/E2BVFYK4DPWFHJxSwXstH074ILHVq7Rz1GiuVq6cpP6xTgtgsg3pvRP1kAKGQZNyiw9qUzzd&#10;ZKKlZLw3ovLJc1sGFGqJTd0lTf12a9PKf63qKx/hjTx3A9C8HgVyRouN7JUNsJ1FCq4+2diaHy2r&#10;LIzOFCOyYmsMtutE4VNf8zRr2y6Wkpo/9bU5ha0pbDVI25Jp1SrmtnncNnvb5wGiNAlizwohXjdo&#10;V8DOtg2GazO61ec0CSv1n0E8uvUJ8nx73R8rOR6vG7zNp5hLEStISuRcJSLtjSwaqgANW36qsa++&#10;T9XqjFwaaIlXT7DQjluu8PXvX5sx2TDT+pjX7Shsjf0b2FUD+dF6hu3fv70W5OP1GbE1t0opcpL3&#10;6a2/c3uf1Bs/7Wtjqq+fv8HiXpvfN9yJ0noZLda57dLdXl9rac1yuxqVcEK2qDapkWRouL2mOW/Q&#10;2XTd8tqUIvM6cR5PLOtEqQKWUaoQr1meclhuxthtWpNLEjlvTShtcZ2jqE6KGGSzI/k7HqvlTaY1&#10;ieJRFZmvvCGKXDYZWUZpcJ3DIshmySVdWcMqMt0kDzXvNKVlm3be4NyWdVqbxru9kbZde1UIwSnL&#10;SEobRectrgrESC6C0i7+2n6PSkzSjK6heR+V0Fat0XS9pd97CTVujW0tqW2dWmFY+af/R6ursb5S&#10;RIqbCjkZSlZoDIfhhsPBUatiXhdezi9458X7UhIpZqGYIrLVoe/pOov34Fxht68MexiGHcOQ8T5i&#10;bcbatinVtTWl8oHapMZbZIRsnJSENqDLjpo8edWkWSQP4pmVC2oJF+b5iVwv7D0yRGhwGKWTFBmd&#10;aZhqB60oFkx2Yg3r9T2e10SMpUFMFMppOmPpAKUM1koWnDVIs2NM01Jq8ZdVI9vFLNetNCcWnw1d&#10;r+gHS7cz6BnyIsRXYyWTMddKzIppKcxrapsBmTgaDZWZwndU85NpXdtQRIqdfuixRXJcz9PC0+nC&#10;8/MZ1TD0uYiHOcSAKJjkAE45yNZayf2R8gYsEIl5LCIxVVWhq8Ymx7xGTpcZtKdoT7UDu+SY5wuJ&#10;F5QPmCoNf9Ur1UhDqrRuW9ZM3WcMmoe7Iz9++MCPHz5we3PL3c2R/c5jtaKkyBzEf3Q+X3h8euTl&#10;9MQ4j0zLxGVauCwL8zoTojTO1in63tH3Dq0LQquV/Nph31NKvoJtfOdBVdYgHpGYVkoOlBygZKzW&#10;aLv1YFW8Mg0KUaoiaYspGqcMRVdo/rPeSS7uEmam5cIa1gY2MVBk2yTTQSlehL5oMLpgVMEahVE9&#10;WgsJuuRJhis2Qk0YK1m/VWVEKt8sCzW3Yqb5VZr/RA782FrFTFUB7Rz7G8275HHOcDnBOD/LfTBP&#10;UCsP9z+IL0o6SqGtkqm64efbA3N78lTkcwuwAWS0avJn08Zu1wdebioOoS4WpajIxquqBDZiVUQX&#10;Jz97STJ5z0dMnfEqoWsW8FgRYJjtHB6wvjY7AGirkQWBSJy2h27KhZijSJJLJRVw2hBSlU1olib1&#10;FZYmZNtaC52zxGyY15lxVgy9Jqa9eHpro6bHQqqBrlq63mGsxpjK8TCQ393jrKV3in1nebgZqOmO&#10;u+OeXecwWuBpqt2Tqr4+jLf/MUqjrIOcpShOmcv5QqrCYMhJInDc8cAwdCKsbjESOVeWEFuuqTx3&#10;a9vMbNTJuC7iqVL1mgdHraQQWdbENK4yGE5bcybKmBTTtZibpollWaVsrTL8quVV+RXWmcc48vz8&#10;HVXkc4ZdR3fcM00XvNNYUzFKPHfOKnpvcdpQOuh7h3WKw9xzPOyvzABVhcROFUliuzKxRnNovvRx&#10;Xq4FqgzfhIJZ8tYcWAxXRZtAD63BIJLebeKeSyGkhFGaYb9nv9uRYuR0eubb1+8ssaCNo+RM13WY&#10;zqJzwBjFvER++/ydUET94L2l5EhYJvQ/vlIbpbSUjHOeXOWZFWJqGaiOnDUh1Ja7nrEI+OewPxJi&#10;xvsB7wZRA5XMvMC3x4X/+7//Rt9bao7M84V5eZbXSmu87bm/ecZb30ihlapW3n944OPPH/nw/if+&#10;8q9/4nj7wP7wxLB/4nJesc6y3/cMg+EyfiflgEJjVEeOXgCW1YLuiEmRskg0wxo5nUZ++8dvfPn8&#10;mWmccV3PNu5qpTkguZDH455aEo+P3/n/yXrPJUuOLL/z5zLEFamqCkCLGXbP7C4fYLnv/wpLM5qt&#10;kcvpQaMbQKFEZl4RwiU/HI+b1cMPZTAkUHnjekS4n3P+6rePHzmdzjfdtNYW5zzv3j/x3Yf3DJ1n&#10;XWas7xn3YG1HKZl5DqyLDGNLzXTW3ICBkjOvL69SG8Uiw8aYmdrZel0iegmSed9YdfMSQGkZCM8B&#10;SsRb6LwSpkWSd+9GazW0iELJr1Q0Qz9rURS8r3S9phTx5Hh82jFNE9eLfM5hvwPUzfeg63e8vM48&#10;v0ykHIGKIrZmybztu0rMJSVWZHNiNQ19bTUN37qa1lu9tK4BpbhJVhpxg4LCWdG/ppSkafMehXgF&#10;pJTw3t1yX02r50U6ocjNC0UoorLvtSOksY641dUCKsn+Io1Hc6puNZo4tcp+lXMhBkGCJeajjU63&#10;BqmtzrdGRGVDsJXsR7WtizThos/cctb/t0xNmvHbFu2DmJ2F8Bb7UrUmVyn6RcNuGmtKBgxGv+k+&#10;a6vfc83N14G3/yZurLfz4A0R3PZwQStlzS3atBzlBorFKP2VMRpnXFtbboOCNzOsluohjVTrU1r9&#10;0uJmUnxrYLcm9mYopWRIsa3Rf/ynurF+3no8bfUNWKu8xdTUb/6u1hrTag3RqW69Xb31UzmlBjr+&#10;o0uvxHS+6aVtiIHX0zO/ff6ZL8+/cZleiXmh6gQ6CgIg0J/cexRVFVKOrGEm5h6UBKffrJC1QlsJ&#10;q91CYY0V44hckiCIqtmaq4zSDQUqlZClY44loaxYdddaCCkKhWaZCVGMGrz3VKtvKGffabyluazV&#10;RguQqUXRYKomxiwZpTHhvedw2NH3HVprQhS6WYiyeL7zkuWkMykVQmxC8vYwpVxxXaQbE91Y6Xvh&#10;S6tqKHGlqLXRa+VmC6RdaY5HbC5sNSdKWtH0ONPRO8d+1Dw9HNgfHjDec53O/M9/+59cpithkTid&#10;tEYMpsUfjNzfHRlHjzaJnE/0feLxvuPh0bI/ZIyd0SaAipSyUIogY6YV7zLFqaAq2khhLUjvhh53&#10;kBUBOF0C12uFrFA1syyBT5//yrx+kfUYDuQcxEzEKsZxYBh2lEKjGnc4s2uOdpVKJOeZZblwupx4&#10;PcngQZuK7wy+q1iX8R66TmJebHMh3FybU9Vo5fBmlIO3VGo1lOzJxcg9DIklrFymC2u6kusKpmIQ&#10;YwwB0TNLjEzLSlxnYlrlMG7cEYm7+A2jRf9RSiuw9gMPj/e8e/+ObtRc5pXTdUMNA6WuTbuQxZgr&#10;JxlMGKHgxnSlEtGmYg3kGmhkJ3mnlOhE2hCKogyXuRBy4uVaeAp7EnfcqwOusxy7IrThkJimgF1n&#10;3BrpUm1IMniv0feeXXfgh++/43ff/57HhydqBqsqqgZylO94vk58+vyZX379yMvphTVFCWCPC8s6&#10;N6pZwXk5TPejZ7dz9L0CFViWVzqb2R329N3A5y+feX29onViv+8YhpFhyJJHlyKq5lZIWHEoppJS&#10;bOwIKcpl6KAoGEIphJqICJNDGzCqompins+cL69cphNLfMI17Y41Du883iqWokEVrPYyMMPhzR7T&#10;AVXcLXM4k/MFSiLFCaWvaJtRbgWdQYujZSVRESSsVMn420bYgpiK5gKd8F2lcyO7ccfxWPn0ceVv&#10;f3lhun5luk6M/UhMGa2sOGvnLIH2JoCOVF3Y9NNKK5Q1rRmrpNbAKatuEV7aWKETIGhoTVEOOxol&#10;2chzXsmomlE1YohQLaU6Sl5Y1xPT+oVc9ih9odsrrO1JSQq3XCwJSPVCSK9kZpRNOOWEFm/VTb9a&#10;dRE3w1iJIRJqghoJuTCFlXlp1PDKrTGsJWEUOAq5OqawcJkVu9ERSwUj2p3NdXtexAFeGzkPKIXd&#10;ONB7x/GwE3aQznS28PywF2MvZ6WBLtKE55ykoSvivLoVUvJPRwZizqScuKwL1zXy9eXEzz//nd47&#10;Hu/3jL3HGHPL8VuXlfN1IsVF8l/jinaWru+IUYzqlvmC2hB2LeeerhKNtIRIyuIEnFPCGnnI+r7D&#10;Wi8FrlbkInE5tQh9b9OOKaVxzmCannONKyVX7o93vHu65/544OuX36g103daJBKd4/4w4o1QQmsF&#10;bQ3v8z25ZMah5/v3T4y9Q5NAF6ypdE48Y53T9NVxd9jzdH/Hp89fWWukZmlZ15gk6qOIRvjx8UEc&#10;uI3Qrru+E4puLaiaGq3YEkJkmhZyzrz/8B27wx1rQwzWuDLNEa09UDFKXOKN8+QU+fJ84tPLC/x3&#10;yS7UjYZXc+J8OokZR2nUxeZqXloh2vcjWjvJYw4RpQrOKfaHHVDJf/ozVjm87TDacz4HYo744JkD&#10;/PLpK0ZXFBnKQinXZr5l6XzP6/OVuCbCulLI3N11/Gv5M/vjnofHJx4fn9jtHtjtHnHdR/7r//vf&#10;qalgrMd3HT/9f/+Nab6QU0Hj+eHDn+ncDmc7qjco88IwHhiGHTGs/Pu//YVffvnI6+lCyeDNKNfS&#10;d2hjmGZB/Mdx4P7+jpgiv/zyC7/+8tsNlRv6gXEcOez3/PlP/8of/vB7as389OOPnC5XrNYo7Vnm&#10;M5+/PJMa4807zf1hJ++21nTOMZ3OHA4T1+OMcY6Xy8ynl1e+vl6YlojuB4zzUugX0VXSKLEVONzf&#10;MQ6alDUxFUKu5FxRpjUJpmk4a0DVFa0s1hS8y1ir2B0lVooq9/af/vk9zy/PfPq4kFLmT396Eg+T&#10;EOn7nv3hnh9/+kjOF55fL9QiNFCrLLXKIGjzRFAgNZBq2kf1hmpZa/mmy7kNj7YmRlxf38zVhHRi&#10;ACvNE1mcy22TRSDDXrA4J+7VtWzNkkhAcotf3Iwpt95B3HqlXpXr2hqmcmuSS8nNuE5jrUNjb42H&#10;xAdungbbTyX+RWsZEFQMxnTIsDQ3VhpvVNP2/Tc0zXddi6fMN4RX5c2cSWFqFSnLVq/HDdWmodoK&#10;GrJZ23AwJ00xpg1e1C22ZHMjFoZVM38q/wH9pOWZ1kIuWVBYNjfbjWbtAOlxwrqyZZaWkvHOoax8&#10;rrC+ylsDKZ0d24CifiNZ0trcol/m6S2qS+6baZGPNDbrW9Te9pyxnWFK3xDnDSU12ty+Q6He0NDN&#10;rbwtpdSjGUqNEu2p32i7mymWUkV6Sd6eF+/d7VmCgg1h5eX1hY8ff+H5+TOX66sI4r1F61Eoj6Xp&#10;CyvA5pok+pKSE5fzmRRXuWE1v3XPm5Wytlgt0yWthF4nBhtVqMHNKXeLXblNQrVtobwKW+xtUVEb&#10;HeA2qMBoMbhRKlNLbBMPmZAoZShZt8IQVIRtwrBZ4vd93wS9M9O8EGPL1kzbgkKMDemsClWkeTmd&#10;El03YR08PR7oOi0obMxCuVVKNJPOUXXLAG3WI7lU4frnCkVhtWPoRvTdnnHcMY53VDTn6cLr6ZkQ&#10;J5SKAoWnzG5n2e+OjMMehaGUhet0RRFQehbbdqOpNTDNF4ydsC5inZgqOStIzs0xdHN7a1QHYxt9&#10;AQ3VoKomhcJcZ15OM7/+HCAd6Nw91njGwXM4PrA7wvsPAw+PHb4zjdJhScEQ1gLKM7gnhu4JrS0h&#10;SfRLzQu1zGg10/uJeT0T0oWUr8RwkWfKy2bX9x7vNmMs0ULkrAHLulqWBc7nRIxVMmWjZPmtK0xT&#10;ZLpeSTlivaFXlqVpd0oSao6wvreZvpgcbC9fpTlGFwQxKRBToaqA6zXj4ukmw7yemMOJJZxZ4/Xm&#10;Bl2KmMhgakOOEJdgK9E31iH60M2qW4FWVt4HY4VeTqEfDF1XcV2m66toafuAVleM8U1QLrrYGCvv&#10;31XWVRGjphTNPGeul8QyZazyPBw7xqGikYN2TYopKWIsXK4zp/OZ6zwTc6AbLGkOpOvMNL8QYmgb&#10;b8EZ8M5hzEJYv/L6MuGUYnj3Tpw8nwZeXl7QemHoe95/eOB4PJJTYZ4WzqczYV3ZjyO/+/573r17&#10;4nDYs64Lp9MLL68vrOtCSrFFHUHVltga0s1USrKbEio3w4wyk8oMKmKcFuv1Kpt+XITm6byhZi+H&#10;UMpU5GAtRDEGKkKJjHWl1oy2ic42M7eN6qLe8FDVDnWj7JZ93tDLjdZfRDeZCjk7KgrnC4/vOj58&#10;t+Owf+LxYUfIV1T15NwyztoehHGgO1CDRLLojEpF1iJnUpFMUdGzVqzXOKfFwEwpoXtWK41qM/qg&#10;0fZVG+bpKsHcJUcgYm2PMR05RihnphnIGWf3GD1gdE/WjqI11VzBXtFuxrgkA0glQ5R1FR1yqRnX&#10;OVLJrCUSUqJoyY3UTuOUxbW9qZYsuZ85CZmuQAwL6zKTRk9V8r6GmHFGDM6ccZAhZ9rAsWBVy6Du&#10;PEYpQljxujJ2lnIcRedk7Dd0MWGDSDTD20RZDleZAstZKxQmTWaZZr5+EeTo/v6OsK7yO4wm58g0&#10;XThfJq7zynS9iqGGEbRhnjJGK/reo+pIXGZKM/hTyDlYS0Gh6ZoJRgyhZSUnSpG93zrRPuUEMQSm&#10;6SpFldLsdjsOh4M4HKsKzQRLVbg/3vHD999xfzzycL+npJX9fuD+/kjf9wx9T0lIEZsrKM2axNtB&#10;UVsclES/KTLGNN8Ao5AULTm/rTNiWKSk8EkFVGOQpHUix5VpWdt7A8o0CYDVUBI1B0HTlL69F13X&#10;scbCuw+VYX9EGXPLKpbrzUzryrokTEloKsZqSjPz08YToxSLWomcwrsBYyQXOoRVHOWNmLUU1cmg&#10;VToP0MIG2CIzcgySQ+4Mh91I33vKIiiP0hrvevb7ns5Wap6gOpRKjQ2i0SrjvWa/O7LbjRzvBw77&#10;vaC/Ly/U4ji9LpzPos39f/7L/00IgXmeeHn+zPOXr0zzhNGOu/3ID9/9nsfH76DC68tX0IE//ekP&#10;PD7d8fr6TIozxhT2u04YLVaLlnpdUErjvefx+Mjj4z37w46//vQjHz9+ZFkCzvmb0/847tjvD7x7&#10;/4Hz5covP//Mj//+F1IMWKMpObPMM9aJOaMxgvxcryudt/T7nvu7Bx4Od7x//57dfs/peuVvH/9/&#10;LpepRUMptLKkVFGpSBSSEWfTbujwvcf1HafrBbuoxgzbovEyuii8NjKYVQ5yxTrFMCp2o2YYPI/v&#10;jxzveowphDBx/+jIWRFWYWIdj4p1zSgV6TpHii9YvTCOcJ3EtMc7L7tqihjjRHJSMm/59bQmBKrR&#10;NxOeDU26RdXcwKW3puKtCt6oouIloJXBaNd8W5qkqBSGvhc0zmpWJXuX0sL0kFnuG+K4IVz6hhZK&#10;AyjyPBlm1QrzvNzkRt7XJoPTzZtli7+R+mDzgHhDAAX9q9a2Bkgq5E12c6PkqrdmKS0ry7I2uuwG&#10;jer/bU02T5eNinr7f5vkRRDfDelTtyYLBBENIeGcNNTy+9pglK1xrDc0dZPpbWcAtv4DygqiPwZY&#10;igwYv3XBRfGGomrxuMm61YEIY1P2lJY4USslxZukRCjTqa3nWzNIfUNt37SjtQ0Q8u0+FJtvKHBp&#10;jNitGc1ZatYbjfr2zG0D2Rb3WN6+67ffW20mRm1I9B8b6S0KyKaUmKYLp9MzOQc6b9nvB1ISdFFi&#10;VbZQ33bgboHljT4krlhBDgytMFbMJ0x7wDYO983ZrCY216iYMmnLHKziEKmUuTmEOSfaI9iypeTG&#10;xbiiEH2fbS+G9/obaqB6WwSrqUXoGjlXnJOJjGnccKMUnXU4AzFFQlCigcjfPoCalUqKhRgKyUFI&#10;RQ7/uoCKKG05HDq8g1I1BdNQHNEz1qpu3/GGtJkBzQ6dRzIjJXU41WH9wGG3J5XCtJwJYaKUGWNk&#10;mlVrxdhC5co0r6QoxYQxBd9Vdh30vaHrs6CLvlDqTGEhlYSqRdBQxChC3lOhWYh2ZbPqVm0QUCSq&#10;oypizszhlesyU6MEBg/9yN29ZX8c2B8Vh6OSz/bibFyyI1WHdw5r9gz9B7x5kFY4r5Q4o2qHVQO9&#10;S3gX2e1mcp0pXCn1FaUnnCt4r3BWtoSSFKVocrbkZIhBcb0mPv125eOvJ5YZSnXiWFgMSomhVcqF&#10;lAH8r+vjAAAgAElEQVS2TV+1hrFl76o21avcTImUymi10ZuloDJbTmKtGLei3Yx2c8vQnemGmW6c&#10;CXnijVPSKDBGYSwYW9FOCdXOaJxTdJ1t+haD1VYazBazZI1CkXEdeF9xvuC80B+cbQ5t2ryhYLUV&#10;gEox9BalnJgchcI8Z9apUqLBKoAL03VhmQKX08r1vHC9riyrNADaGLCaUiKlTii94FykJwraa5UE&#10;0hvoOzG3qmXGDwP3d/D4YDgeaHm2nmEcORx6lKqcLxd++/SZ3z5+Yl0C754e+cPvf8cf//B7rDWE&#10;deFy3PFw3HGdr1wuZ6ZpYl4DaE2sBZ2FzppqlA20JDEqQlG4EvOFVK6C/9UkOpxqJPO2VNE5Ft0m&#10;qkIhSlqTs0bRtaZLyZAkJ8hJ5gZV9FJqQySR5qWqN60hNBfx1oiWInSfTSeKSbjOcbxz9F2Ht3v6&#10;rqNzmVSuQn9EdJpU38weKmhRA6diqURQmZALsUhbWbWhqozKYLLGJiR6iu3QKnROWBI3auoWVSUq&#10;R9mfUShER6lVRRndDKMyUwiYLNE5Wg2U3LNGzZpnMl9Q7ox2GXCgPCkpEolUJUs6zIaUC2vMrCGj&#10;YwJlKGgkf1YaFqEXJ4yVWBltCqUGlrAQ0nCjYxvjUVpyU2OSrMk1LNAmyPtxx243SjPnRZPvnWLs&#10;LUaPGCcZdxsVWjWLfhptVzdDhxu1DCmqTDOTsVYO4rCuTNOVw36U4qcV3ZupTx4q1nd8ebmiVaO+&#10;tQKh7zr6zuONZjGKOM8tBzNDoxt6Jdo7qpjPYeSaQlhv+4yzTS6jRJagCvRdx8PjHe/fvWMch3bO&#10;0pgBms57jrs9vXfUuwMld1irKCUS1kpYJsKaibGwLIFYsshIcqLkyHE38P7xIBRXKw6YQ98LvbAi&#10;KDPijmn1W66qwlKSIoVMzII6pVKawZM0GrlyyzXNoTX5jW2klaFUTR8iMWU6lMT6KEkPBlp8TDuL&#10;SxX6tJKGMteKMgvrKjRoY+Qs3OqvECsxN0MWZahRN/bDm2ar955x9BwOB3a7URrzUKkligRAS+aj&#10;7TzjfuT4sOPxYU/vKipfMPoqdUzJYviUDFZ3DMOO3W6H76S5p1TCGpivE18+P/P6utD5A//n//En&#10;aql8+fKF6/mZcdyRYiLHKkjrkshRzE9AGpHDfs+7pwc6D99//4Qxiut1IYRCqS1vqA3wx37gw7v3&#10;PDw9UCl8+u0Lry/nhgi1gYyWGs534pD68eNHfv34G0tjd9Wy6QqzxJ/ozUZNoYyj6wf6QWLAaoxt&#10;OGQQur9FGwcqE1OAJNmhEjPjqcZhnbxfXe/RTuG9pu8tKXe4XqQuIWZq1S2eyuKd6JSHwfBwv+N4&#10;NzCMjt2+w3dgTGUcOzqfOdxZtN5BVRwOhmHsuF4T5/NncgLvLd99d8R3jufXmddLYloi1UDnO0JQ&#10;xFXyklWpOCPXIbm/b03DreBX3zYA//gzMUeSHsu0dRTQyDe0anNEFQ39P+oYN62g7EtaST7vt6Y3&#10;8kchRh1bDS/17K35aB31G/2y3t6ZjaKsVLnJszb31q2B3ij6gqJumlV1+/sbjfkWgaIU3+aUb8E0&#10;39JZS90MD+utDrLWth5CmhfV9uNKo6tuzlBtD16WhVq7Zrojw2DJOd40o9t9udGf2j1p77lxvMWf&#10;6Jt3SkotGmhjTdL6jG+clb/9QxtIGPMfPg+pzW9Gj2UbANRboylrJD4E25Dj2/t0M4bM0pBuSOzb&#10;/dvERrSGt90b9aZ13oydNjByezb/gT5s3tb22+f5DYGu2BQD18uJl+cveG/Z7Qb63pCKaDRLEeg8&#10;tWiVurkmtYdM4ImtoaGFyTqc7dom0x40Wo5mXslJKFC1XZxuL8vWrGktpgTWmm8gZ0VHM6lp+qyU&#10;gzSkVrUAeQSBal28VhZ0c8IyRm6KlxdJ6yYiRlGzTJ19y80Sp7TYFlfy76T5kZfRqMpqFW5txjQ5&#10;kWogV8vjOrIbDc7IWhnd7q+q3MKP2wRDjIKOwAHn9+D2eNOzmp5cevquI+YgxY1aQC/0veburmMc&#10;O+Z54fVls9uf6TopUKxx7A8Dd/ea/QHGXcF65CBH8jutzRjdENJam+embDpSHIjlvfDdxf02pUV0&#10;o6qiXWDYFQyFoYv03cT9u4G7e8u4h67PaFtRpsMag3Ke3h/RHDDmQOcfqAyUVChZU7OSfFGVxXiH&#10;hHN7rE8ovRDzjjV8BVZKLqQg1yQU7MK6RsJaWBfF62vgl79f+emnF+a5oBCtgVJCOxrGnn7wchAa&#10;g5YBP1vUhNKlZcUWQS+dbdQagzEFbYTS7GzFW0PnNE5L1Mf+AIf7lfEwYfuIHxSH+4552YwA2ots&#10;mobFgrYyXBCHV8kY7HwbyjSGgTEOo2RDEmZAQpuMdRVn5bNVo8ErZakZljUzTyvTFJjniDGWvh/o&#10;R3FMHHpF31UWXwlzZrkuXKdCmAvzlDm9TJxeJq6XlVIV/TDQDR0aI+HVdcH7hfv7TK4V1xtBQby8&#10;Q9YoOlsZfOXhoHn/AXb7Gesqu3EWYy0DOU88Pyc+fvzKx4+/8fJ6whjL/f09Hz6848P7BzGK6S27&#10;3nF3GFmWmdfTV55fvvB6eaUAoYLLBZcDsUYJOW9xSd44doeEthdCfsZvDWtV1OLQZXPeFtpRSumm&#10;06EdzMZavB8BzbJIMQGFkkULpExF2dI05vWtKUX2OdnSt8PnDVVVFNCizzO64p2m7j1GifmWKpbK&#10;hGiuNaU4FK4NVzzQU+koaSGXQFGRkDSpOIqKYCWsPedMCcJ2iTlys1iqmWFQOAvO1qYxL2idkazf&#10;TR+7HZ5toqzE5TnnhVDOKBy6eCieUnpiMMSacOPM04dCWAWZzwXmteCWgl0Ky5xY1ngL4lZKtOOi&#10;hXTNvbLto0ahcWg0RlWs1nSbkV1j5Shjcf2AsZLTF5P4E8RmsV9rxTnHUHu2TFvvDcPggYEh9xgr&#10;6GipNMRBGorShnWq0Udr2XSfFW2UMFWUwdhGTcqZlGKb9LfGtkS0qvSd0GpTUez351tEA2xIfKZm&#10;aaOMGCZQtZaa0Fi0stRUWZZZ9D5tf5Fhb2yUvorzls6LNqlvbs191+GcuCjmkjANaTBKBBTLMpHD&#10;glUQwkKpiZIDtSS00szTQghJXJXnlTXFFntUKCnx+HjHDx+eWJeV4bhDWUvf90J5VeIv0HnL2HcM&#10;ned8DaSiWtOh30zpqtTAQ9dzOB4ZD3tZdwSxW6eroOMpNSDBUJXB+QHjOimGRTAIumH+WrXouUot&#10;MoRFGXIRxJ453LIdda6tUZDnRn4ue21pTW5s8TxKCVPLWqEVj7uecezE0KaKKZRzMjzHKNFZd5bD&#10;3Z7dYaC3CVMdQzfQ903DVjSqDHg7Yk3XaiNh1ljrqKVyPl94eXnh+fmKdwvxP80c9kfePd0Rw3ek&#10;8J/5+OtHXp8vxKCYzlc+l08orVjXiXWZoWR6bzHHPR/ePYpuOUUoIvtIjR7onOfx4YGnh0d81/P5&#10;62deXs5cr2vbFhTDOLAbd9w/PLDb7bheL3z58pXL+SJUzlb3lQLauMa4EO2glCHiaKy0bQOlzOU6&#10;EwusMTHsdnRzQC+JqiIpZoZxYBxGGeR5h1IycAxhhSQY2WE/MI4daMt1WZnmlRgK1nnJS1YJzcrh&#10;2PP0uOdw1+O9ApVYw4WwzjivhU3hC/a+p1bwPXjEmOlyFXnPuDtyuDvw8HTPl69Xfv104vl1plZN&#10;341czpFLDUJTLxLJp9sA+Q3okxNjy+/c2q4tB7TqN/beto9J3qXk7zrvbxFbWisxxdLqllixOZve&#10;Gp9Wq1daNmur/bYmkcb2kdv3hrht1yrmesImKbW50lNbA1Tb99QNQRcTSXGgl89OuTRHXjlzN4cV&#10;GkiAERbEhvp9q2GsbbnecjallpM/rcBTsgal1huDSbfGdPs9xghIVaoYny7LItef3/blENKtATNt&#10;vTewbst2385L6y0ll0aF3aJ4DCnJubYZ2tF6Da3eENPt+m9rUCvSX27/bTPvFCrs5lEjjeFbkydg&#10;nqynaZ465UbLfWsMS91MasWyz7oWydIGIKLffWtWtwGA0lpq09bUyloKivv23doz+82/K7YIHtHQ&#10;KqWxMQRen5/59OvP3N/f8/jugf7u0Ba0oZKlSCh2iKwpNgexfOuadfuiijdoHRpyGiORhG5oXK0R&#10;Rb6hS8a6tgGZhh5s6KuI3HKWCcc2+bAtQqaUSFkCSleMA+sUqCINcmn00yJhrbXljxprcVUiPrIt&#10;Qodpn5FialoyK9meOb3xpKu+2V7XIg+xNZqUNDmLSc0aVq7XwsvrwP2dZxgURheGzjIOwov31slk&#10;HYPG4u0eVQ7AAWWO3N//AAwsq+YyJZz3XNcVrVe0XnA+cP8w8s//fOQPv39PiJG//fVX/vKXmVIm&#10;MWdysNv3PL0beP/estsrjBP0xXovkSEmoU1CkYQjkiskBdUAchAYa9DGUpVsSGLOIdo47zWPjx1j&#10;P7AbjozjgNaRvp8YRuh6mSbSZp7W9gz9yG74AavvyalnWQxrUJRsUIx41wlCU8VefZnOWK9Q1VOV&#10;4uVU+foyU+uK90YKq2pY18r5HHl5WbhcpOhdZ8XLs+L5S0+MCmMcysh0EO3xfYd2vVCF0KgIMQfq&#10;VMSQh9iMDBDDqr6j6w2+U1inMLZgXMS5jHOVwSn2g6XzRjSzJuPcmcfO0HU7rDuiWqYrut6ma7XF&#10;iGxIVEWKf9noGv8f0cVQaROsSCUhtEpxTjRWCmGZWCZqNqQKYZl5/vLKp99euVwDd3cj797dsRvv&#10;cKYHJPdxQeJnTueZ6zmyzpWSTWsyK3sjGkXrCsrMFFUgLzif6IaK68D1it3OMe4H+rFDqYq3mt5b&#10;Ru/pvaf3M5pfWFbZ7KrSzPPEl69feX1RfPky8fo8QVHcPzzw+PTI8SiIgDWaHC29sxx3e1CZy8PI&#10;8Wj5/FIJORIKrCWwFlkdbeVgttrSdwM73zEOK2v6iM0XrOkwyqNzLw1NEeQ8T+EtS1OLrtQYhVcG&#10;b50wBnJAK8kvzhFKSChbsJ0MaTCCqCuVUTVxOzHbH9029dLMEFSjyKqawCTEKGyhpFnQV33fAr2h&#10;RIXWAxiDlCoJpVYqC7XO5DJTkqfUhWpScw1PxDgzL1em9cJ1PrfhntB5dzsYBsUwWIbBMfRgbEHr&#10;ilFgNyfF2vaA5jBVSiaVQKxro6pa0WsHQ04GZR3vvut49/6eUjpSdiyL5nSOXK6RyyVwPgVOr5ll&#10;Kc1pW1PVRrMUNH8z0DAKUSZlGQZYpeid59Dogb7r0cZiXScNSE0yWbaGigWVxNFSW7Rp+1yteOtx&#10;VrEbO/KGejb6US7iwJpTFHZLK7yMse0zlBgKNYmKRuLLaqM5qyoooVaFnETaEkIAZbHWU2Kh7wac&#10;69Da3mhjORXO4UJs2dJD1zHudogDpSakQogLa5xvk2h9K9Jq0zkKkwMvdFmaAVyl8Nvn3/jxpx/l&#10;nGw6eGd1K37EMEqchsV1M64zKQbRnlWwpsO5DoUWj4csPg8lJYyG55cXTucLT48PlJKxqqEQRtP1&#10;hsNhx8PdkfvDyPPLlWsKpJJJYSHH2AzfLNY5Dnf3vPvwgbv7exmS1sq6zJxeX/ny5TPr+UJBdJPW&#10;9xzu7hnHUXwpYmxMKStoMrABARrd4nMs5EJIMhC1pnlBtHM/r4HSwt4VGuN0yx900vwn0Rs6K82y&#10;vJMZTSanFWd7Om/Y7TrG0ZGK+FqEtBDSzOl8ZdEzvbniTMG4gbvjkePugePud6g6MF8D18uV/d0O&#10;5wV5uVwXPv36hdPridPrlVIv/PuP/4N/+dOfeff0yPun/8z/9S//xE9//Rt//fe/8+vPz5ALn379&#10;VbT4OhPSmelyYpnu0VqMotI6E5YrNYN3lhQjoOm943c//MDheMfXlxf+8pefuE6BdRX33WHsGPc7&#10;fv+73/Hdh/d43/Hx40deXr6SS6LvehSGGMTQzxhP1+/akFXqwnmNKDVjjMW7jhgS6XSmWwPaee7u&#10;7nk5Tyh1Zhh6llA57A88PjyilOLp3QMhrnz5+onPv30i18D+7sDD4wN3d/fkUrlOszDLcvMRsBrn&#10;CsYGjsc2ELAVrTMhFi7nK5fLM9pBVVWiyvpOasciz4bShQ8fnogxo3SP8zt8f+Tx3czhfuTldZLB&#10;OI6Pv57QRHJSxFDJKVGrxrr+NlTa2ATWGBTCptm0zTQq6JYvKQiiNA3UijZazIuMGC967+i8bw2R&#10;JqbIenPur605yKzLhDJN7+hda0Y2FFVip6raUDSpoRv+KMaRTtgYtcgQVG3Id2m6wVoIQXLqfefQ&#10;uheKaH5D+DbEraptZlswxqJUe26y6DMlA17QThn4Kawxt98j9aqAMCANkXVO6NqtCSpS2rQGS2Eb&#10;vbnWQq4Qcm5UUwEGMiInQAna2vu+rQ8oNMPQy1EfAihZx9oiFKXxLQ25FlOpkuMN8X4zIHpDMEve&#10;YqnkZ+sabvrL2u5zLgXd5AX6ZrffmsMqw/FN7qXa/rsh26Vl7ZZmGJhLG6BqjVX2dl2SxrGhnuWG&#10;jm6aU13Fy2dZ4g1xl2f1jf59IwgqLUOIWm+O85KTa7Baaby2eBw1VebLQmwTAGvkf6KIIDg2a/52&#10;4kmTePOIaAd0a0NkEVRDIQRFNc0NV/jl24VZtOrQ2rUphjSi2zRymx9U1cyOUiSVBBqcdyhVoE1I&#10;tDZYZW50S9F1NFpcEVMajcZpjbm9xMJrjimxrCtVVfq+53A4SOhwmxiktjFs8TXGGEEPdOOo18Q8&#10;w9evK+fLhFIrmsDdccf7p3vePXlqZ/Cmx5keowcUO6w+YPwRb+/wrkdrh28HV1GwfknkPJPSQu81&#10;46Dpu0znFzpXeXqwzNcBVXYYU/EeDgfH3UHTOSlGdU1tczcYm0FHSl0oWah/ujXptWpqbShMQ9qU&#10;NjitMB0MzlCLI/ea0VWu5wWlC9Yv+D7RdRnnZEos1IUOozqc3uHNHrI4+oWYmEPieg3EIFlVXbdr&#10;WVYSmOF8Tz96So08f73wP/7tC3//+WdCuOK8YRx7OShTZr4GzifRh6I84FmjAiOTrVTEHMhpg0OT&#10;lW/uo43y0LIqcwnksgDNYKFzHI899/c99/d7hp3HdwbrK8YHlFmwOuENDN423Qbt2QdrSjOHCtS6&#10;yvPSxjiN2NEebqFx0rS8kr2lUNvm3NpVrQo0ZL8qhVZuY57IBrB5WKrmMNtp7o4ezY7H5DnsRw7H&#10;jnFUGBuhCl2us47D0PFw6AlrJSUFxZGzBCWnRquXD6oUCqXuxKjBa3ynUS7jvLhTulbEKlWwGqwu&#10;GB0l7ahYSjaUZDhdFn759crf/z7z+qpYZk2ODmt61jUwTyfmpSemim168hw1ORZKjgy95f27A90u&#10;kWuh2EC1E5grRS2Udh8VGqscNWrCfOHzy4mvr4bj7pH73Xv2nUfFTIpCEQwpomi6tKyYzjIlzb0n&#10;eXHgrVXhTI81lVASIUn8RgxF3HpbLqIgWe52t5tNGJtfZSOiIjrulqmsE7UkrHZU49CMeL2jlB0p&#10;OeIqxm1YyWgTtGmPMQ6yIoaIqWLyoZo52ZIm8rwS5kpcC043Jkhj/mgECM0JofZpJfEXm4q6mW1Q&#10;wehKULKn51JJqZLR6CpRUrVktjgpa+Uw7LyVvSM54thxt/eEqFkXmKfK9VxZlsK8JK7zQsxVEGAl&#10;FOVSRH8zeE/nHLoWiQ3pewbfUzLYNgC5TjN///VX2e+VonMdne+F5hklriSGVXIsy5G7wwBFpthW&#10;OUwrmlKVjDhVFQZhhsh+UlFYalU3ralqTWwphdzQys5Zht6x6z270YukpJ2BJoreHSy1UbGrstAa&#10;UqMVOUfCsvL6ekZRmN3MtWV36sbuMA7ujkPLLl5YYm6sInFeH4aBw2GPMVvu8UqcFmIMzMtCiAGr&#10;Nd4YlLOoIrmhEoctrsmogveebhhwLUNV8mUX9CpGTyEnOZepOOtQShNjYQ4F3x9Q2pJTkGatDXQ7&#10;n4XxsN8x+C9c5kzIkcvlK0ZBrZFSAzFkXp6/AOWmY3TWUarkRa9rIUR5wwZjORyODL5j33UYa5kf&#10;jixhIdZMTcKmUVu4YdOYpSiu0t57uq5DKYTmmpNkmDe0mgrOOnrX4TtLUfB6mQlhxVlxsS1WE1cI&#10;iyWsA6rckdZAmCNpjVCqOMoa8L1jdxh4/7TnOBR6c6Hzr/SDpu8NxmfWuLBMK6fXmet1otiEWWXj&#10;l1i0jLIil8ixcF3PLPnMmhxOa/b7nn/9l3/i4e6ep/tPfPz7C9fLidfXz8S0cLjrmOeZ62XCO8OX&#10;T8/89utnlmXh7v6RYRjpfUdM4jruneHzp0/85a8/8be//Uwukl3dDx3744hzjvffvef9h/ekNfBv&#10;lxdiXEQ/bDQlFaw1aNUTcyZEiQrqO8vQOcIytfsgw6UlBM4XcQ7eH4/cPz5hrexDD7sDD08/8Mc/&#10;/jPGWv72889cpyvTfOV6nagFnOvobC9/jCfWzGA93eiw1lNL5fFBdKKolVJW1jARw0ys4gVSg6Em&#10;R0yZmKM4ABdFTEXMn9pAZzcO9MMOYzqc3zHu5JxUqrDfW0IUmYhSA8ZkPn08SY6x6tpZbwUjyNJQ&#10;lcZAFAvdRp1tNcEW47WhZxvAvG3UtRZyaRpJ9WZkaJwRjfE0EdYgVP/2DqzrStd5qi7kJE1KXAOb&#10;KQ+Gm3nPVr5Qpdb3XqIgrVMtLpBbMyUta2FdF2KOGDSmGIkBqVKFgZT/1ogLe61yXiolMoiS6603&#10;EFmZptS2Rhphx2xEGcUbirkhqK0x3RC/2+XfIuSaw6/o61pTZTBKIr+sMi0WSM5c33kB4RStuc3U&#10;VvvRvG9UQ46hkGKQ4XLJIpkjN+NXfaNbu4Zob0hjjOnNId8g0sgKVRWqUljv3mjG7QuVnFBVpIpK&#10;gW3NnrNtiLGh2zTXdqPRVX5eDe07Se+Wt9SH2pZPv93Pbw2hZKr+Rh3emFRmc0tFtUa1rVe7Hwok&#10;IsxK1J5VStO7jrv9kWG/ox97tDOUWogxSExCjuQUpZvVQnmR4FZpSMX5U1FqbLAzjfaabp34m62w&#10;3HQZAgvFUGhZvjWkQunaLKRbcILQzFIgN+qMdhbXXnTJHpSsU1WEcpTbRCcXEXOrLFNj2yhgTrdX&#10;WslLLU5XpTXihv04opSYXcQosSCqIa1qm2KrCtjGBrCUUllWmaiVEqEGStFY29F1Aa1G3NjhuzvG&#10;7ogzI4YRy4gzPV0nmqiNvjCtCyF+IcSvGDNzOGoOB8XQR+BErZlxF/jd7wYeH77De4Nz4D0MvaUf&#10;JQtItQmHLhWaVq7gKUW3SFSZPlW15cNqamkIRwuTL1k3aq2hRoNVmrHvqCpifMR3Gt9lFFGiXnLL&#10;djWSORhjIqWJUiohaqYl8XK6sK4JoxzjeIfRjpQLhSJUhwLXKfD1eeLL55VPn2JzSgx0fWIYeqw2&#10;5Kg5n2GagmTUeU+pkhcaS3sWakVbLcYCGx2stPaqZLYMSnV781JDOMTFNRfTBPgyAXQu4fuCswWn&#10;C1Zl0XqqjfxcQUVx6KzisKuUvNxCVTeNwi3If90aEiXTSr0NTOQ1QddK1e3a6htlglurI40wWxB3&#10;O9yMHtmNYggmzaLo25QSDaHvLMNgqPuOFBUpKXKWwUTJqmkLmt05guhy21BkE0JJfpnSFWNzQ8eF&#10;ESFNAVhtJP6heGp2JJUp5co8feX19YXXkybHDsXYXHET5wtME+Qik2NqR62WFCphXekGhbcj93uo&#10;VpPVlYQiq0hVsQ2qREeaU2BdEyEGljXhjRcKu/ZgxG1QFTEFogZhU9iOmhHTraooyVD0pqlu6KbW&#10;KOXQ9NJYZDGOoIjZlXIVZbb2U/Sdcsy2w7BRJDftqdzXTb9ZUcrizMDgj6R1R6QSQyAhhUT1WhzO&#10;q0RreSuT6JAVRUUZdKiCV5ZkDMUbvO3AzOQqTXttmkylCxSIQTVZQ3u2ahVZg4IbLRxFLZLrV4qV&#10;tr/t6xoZRCh0G3h4Bj+Qo2cJBqLGFEdnPK63dFrTKwiDaPRCzFRlQEtDmnNlWVpRpLWsVc50xuFt&#10;j7c9qRZSiLxMFz5/nlEqQs0YrRm6gbGXonrse+4O+2aqUliXhbXRKAU13dAA+Q5b9IBWCp0qSVXx&#10;IkjhVvkoY1u+brlFligkFmPsenbjwH63o+t8K04a40cJ+0beFX3TxhmtoShCCawhsoaIM4ZsaAVx&#10;Fupdy3e1VuGcISUZCEssiuVw2PP09Mi7d+9YlpnfPn3idDoRWpbvvCzEEKQg0LY9s7Xd29LyvmkD&#10;wJFhGKilcHo9kRSNzly3mvRmPqK1JWeYlsDpdOXl9SJsKwVoTUkNncib6Z/kh3urqMpg7g8NTUX0&#10;nS1CbZ2unGvF+56lmVfFJANNpU0zgeoZxxFnxAxEUzmMI723UmwWMX1SSiQpFte8QKs8c0Y0t8Zo&#10;OmdIURr0qsE4i3eO3bjDeWHuLClKRJQW6nuOAVUkd9lqef77rmOZY0PBajMgydAaa2std3d3fHjw&#10;jO4gwwYbhHVWCykE5iWLqdz1yuO7USiJNZOSyI9iXJimE2vMlDJRmUFNVDQpJbpu5N3THSSYLgvj&#10;V8flKqyHw3EAMmtYsHYQr4GhY7/b8Yc//pFxdyCEzHVeCbmyhoUvXz7z/PxVXFWNQZjmCus933/3&#10;gcfHR6w1vHw9c72eWcMKVZFMRCPGVJJLDArD4TByf9yxGz3PX7/Sd57Dbk/XefTlxHR+JU2JrCrv&#10;vnuPaxF/4+D54cMT3mm+fP3Kjz/+BW2N5E1mGSwqY7heJ1JMnJ5fiUHM8Iw2DN2AUor7XY9XI0UZ&#10;TpeJNUgEIqpSYiWtlRwU2njSkjilBX2JFMA5h+86rHHUaomxuV6XSNdlKAVrFX0vDKqUK8fSS/b4&#10;KuyWeRZGBEoAHHFRFTBkazplcMmtpqZuSOV2mmx1xxuSJYijuVE3acY0qQEwIQQ8EilUGmOL7Q1X&#10;uwAAACAASURBVGznDeECbhEkQrN9o5du16KUDAU3My+RuQjQVFUlpipRd1kG72U7J9t5qNjQN9k/&#10;6zefX9teU29ZpFKE1GYUKdKXSrVbv9GiTtqZuulYK60hq+WGONfW0KMLteXRayO18FuN9YZigrlR&#10;o3POgiTSzgL1RhsGKCXd/n42WvaybBoy2Qa+TU4gINe3a/6tRlPGD7rlXausbsgxSJa1NO/cKNpa&#10;b4aYcn9uRlIbgrw9U0rJ2UO9RQhJbVebprk9a+3HpTQdRWlHYPlWr3oj5bbf8+ZTUWr5h2emNtq1&#10;aSa5MvQwht048Hh/z26/Z3fYYbwllcL1euEynZimwJri7Re26B9ybgG3LRuxfX4zsJKGFGpDFPWt&#10;OBUOtBTP3Fyj2kOihB8dYiLE2Er1fMs8RQt9TrcRjKq5Ne3fdO4NPtdarJxLlhumdAGn6J3BNQpA&#10;KcIV38JZN4craWpqu7mBEGObHMg0oqHijSYpuhUUojUpFehAKULSXK6Rl9OEszv2O0s37Njv7lAY&#10;0ppJ6QJlxakOpWRjiDWwxivoz+wPC9/j8L3j7s6yO0SMCeQaGAboe3FE7jtxElSN+imNAXJ9bGh2&#10;aZMki95ogreJxzZjM9QqDSnKUIsmrYp1KeRQoWiM6gUlUIESA9UJ/bfUmZxXoQI3KmIpM8v6lZwD&#10;tfakYlhjYYozISZqUczhlZxU0+sajPXEWDmdxejm5XXletVMs6FQsYvikCx910EtrA119Ri0d9Rq&#10;iEWRpFNqj4dDEInWYDcmZc0VVaRpsFpoy8ZoqOKQNy8L+lSYF3Cu4vvMsM8cj5VxBOMVWIOqHq0t&#10;puWTSvETqSVClXgOaXqb8YCSTUaRKQgFcaO+bIZhm0srzQXz1riyZTxtzs3i+MdGebcyjLDOUGsv&#10;ZgfNbRUi3+ZZqYa21ixOxbmICdjtd1eae2m5vWa1cnNezUky+mqbBrZhpWy2zbHYaCvXr4rkFlvD&#10;0AeOx8y7d4pxNKSkkYFcwpiL7BNFk6tF6QO5ekKwzLMizglvD3g7YM0O7SAUyxIDKZ0pejNwKKBW&#10;Ul6hrlgbGcdK5zP9eMJYR1GgzQFFh20NgrcOZ7U06SG/HX5JGvKwyr1VpkrAuAGlPMoMoEZyPqPy&#10;JBu9MhSWtigBpZp+s1F9WtXEbcRQud1nrRoi0+1Y84DkH4dv9lYnzXEWumjnDM53hLQjlpWMxNAY&#10;FaAb8W6P0gtZn4n5QiwzlYhI29vBkSUaQbXiRQxI2rXWrRFVbZK/6VkqxkLvYRwMwwDOGIzu8eaA&#10;5541OfJUmE+VJVRAvkNMiss5EYLQY1EGbW0za8qUokir7OGUSk2yv01ac7aLOPUliEGQjRAnUl5k&#10;D1Qa7zydcex3O94/PWK15bB/xGjFukYu6srxsEN7J8NFNLZmNgMAMTqTeAKjKyo2LWER52VtwTnR&#10;qcoZkEkIharznnEYuTve0Xe9rGUr7ATFkDWv3xaXbeBEK9ByzigqtgiNPsWINlLIOWrzbTDszAiA&#10;MaIVO+z3HA579rudIH05s67hRvHbQEKjLd7JQMNQ8b5DqeaqrArDMHB//8jxeGzPg6LrUjtb2xmj&#10;QDUEzGpL13WA4fV04cef/oZz0kBoLVKeUiS64nKeSDHgjOKwG3gcdhz3O7SutzoihJXz6cz1ciWE&#10;SE2BkIqcFVqM3vquo/OOu8OBh/s7+t7f2CriyO7QSihqMhhX9J1n7zzeNAPHmgVtVBrrGksrBmJY&#10;UbnijGHopOGtQMwJGxRV7VnDKuh7bdEwRQxinPPsdzsoC+tScbaZZeUqKEeuLNNKWAO1iCFdP+za&#10;ULiQo/hmhHVhup64Xi5o9QFnJNZCqNUKoyI5XUn/i6v3apJkOdKzn5CZWdVyxBE42AVtFS9I4///&#10;FcvvYs2+Jbm7wAI4alRPd4kUoXjhHlV9OLAxAD3d1VWZkRHu/qp1JYYE7UhKcn225jE149zI4+PE&#10;737/DmcLd/eBw+mZae+xrpDyLAZGrjDuAne3d/zN335/aUhfjjNPz0c+fvyVXz9+5Hg6yVpzaK0k&#10;g4vvvv2WEDxfv37l559/ZpmX39BCfQz4IBmlPgzc3z3y5vGecQisy4ktNdXnL8xrYs2Frcgzt+WE&#10;D55hCIxTZLcbiNHx5csn/vSff+avP/5I06Lcx8AwDEQk5uhQD9Rc5G8VB9QhRKwx7AbPoG73x+eD&#10;sjskSWEYbsljvoAd2VRJYSgyUHR+IJgRmuN8SqzrwrplvD9wOm1s20JSV3CjzXszwvC7f7ynNsnu&#10;3jaRSNAkgeE3ER2K+jVlKPamQVmUF31i91uRmBTdX6wmTKhm1BijWaDl0vRaRRRDCKqF12bBuUuz&#10;8Vo32nWtHc2TxsJio8SK5VzJOeFDkISN9uo9W6Xk0hG2a0N9Mfp71et2Guv12147AF+/T+aU5Rr7&#10;4i4XSptdbUpfNWdeQTCRJ8qLXvJgWx/IF63VuCLF5prfehnEqSHUFRG87u2SNSuRf0ZjXoy53iuR&#10;O0p+bFVPAmNEtvW6QfVevACkXxEpgkQJZkGqjchTBPgTCUd/n/29vjbiu6DFF3fhqy759X3pB9L/&#10;OwzpDXvX7XovMhiJWxOm7IV+XBs+qEa2Xt165b7pQGMcB+7vb3n/5oFxHHh8fMM4jRTTWNMjH79+&#10;4pdPMNeVLtL13lJLJp3OZLVHN/QQXG1MlTMeQyDGiRhHrPKGS84XRNK6hrVJ6DlqPlAbiqiVS1GS&#10;lRLkfJ8WyH8a4o4qeXpZwnub0Bedc5RWabmScgLEkCH4wKC21bnUzha4LiC9AYNSfrz3MM/kVC4F&#10;ozTiGWMLrkAoFudVf+mCUDZ8wZrEuhaevpwYwp43j40YA9MucD6eeXr5xPn0jHeNd28fJZC7Fba8&#10;staN20e4fTdi/PfUsmDMgrOrHkDrxb230R0f9XFoABFjAgbNpmoyVZYGpIHJtLbRWrqEOstPO2rz&#10;1Bqo1ZE2OD5vfH1ayZsnusDNbo8zIymtYDfusuTCWTvTOGPMollMKzk/sawvLIunErF+xPkJNziC&#10;a8ynlaenI8/PZ9a1SFPUAttqFCkT86bT3FhWTwNCGxjLDbZ4SknMxVFMpPmRZoVeJI2M04GIONBa&#10;E4U2mi0Fh6FgssEWcFWywqx3TKNnGCvOS4F+Oq3UlzO1nDD2zLBbePsW3r4dePu4Z7y9wZiIYyC4&#10;iMXRTMf2jVx/0xFGcQ0Vu3FxhaaJTkxcLs0FZb1Mp4ygtkbSHWWK2qq4OVdPawFpSmWo0C3Sre/P&#10;iQjWWxVHV6Hxy/syJtDMBiZiXBCdiJWG1OjpZ6w0UH3DKqUJiuuE5pHT9cCQKR1iGmWsmPyAuEbq&#10;xNBaz5tHuNk/8F/+yyONyLpYzic4HYX6EcfEMH2R59vck7LjdLIcnwPe3BPsLZO7Ezv7vOGrw26Z&#10;Ms/kVnBDJY6FMGSMqww34O4lCN3ZhrdHbCuUOmP9A87d4dxEiAPRiPukbbBZBCnfEluWve58Fmdx&#10;7w27NjLtbyQDOWSMnTnPn2ntgGlHTD2Q6wFjF8nfNOIMK46xiB7I9DwuPfhzprWE1UxV7z3ZecRA&#10;Rw9A57FOtMM5VXwQd8ppN9BMYc0ra5Kc2LWsWE5Us+LDxtq+cJotJRtqK3gXRTPeRBqxLItm3Uls&#10;UquebSusS2JbMtsm9N6cKtuaWObCOMG7dwM//LDndhQ/Xs8Ng32PL9+zrZ5yTJy/LDw9H0l5lmd3&#10;W/nw4ZnjeSWVpvooyXUUllbUxkcKoSFEhhilmMo9L89qLEtRs6yqDU3XxL0Q/TMvX06YYvjm/TvA&#10;iiFOWqUJc8JwEEqRva7j1nC+XZ4DY8SgprYkyGCTojRaRymw2sy6rBdXw2nccX/3hiHu5HrpdTWS&#10;PyZnTpX9PK0LCXXv9hLbknNiWaSImRjFVGUIFO+wSjmNMQq1chxxzqsxV+LTx498fXridDry9fmZ&#10;WqXBpAnqG7zs5Tf7PVGdPsdhUPO0hveGm/2Ob779hseHBwCcDRQ1IMlJJBbWOlwUU7MxjjjrGIfI&#10;6bzwr//rfwNNIzeaOFdWcUat1XA4nLHW8v7tHd/98Hv+6R//UTSweaOklZozzy8v/PTTL/z4488c&#10;DicxWGriFDrEIAZJ08D7tw/87vtvcTRFOiU+KMZAsEK7M97hMOz3e75785a73STsEisDu1obWXNb&#10;t3WhtYo3lmDcxZm/1MpgIvubHXftjvM8czqemM8n0rZxPJ65uZF80pv9nWRuc+a8SPFZiwzCj4cz&#10;7ZcGdWU97Pnh24Hf/43IExpioNRKZlvPImE4HSCvDNNA8GLE5kvi8dZx2INticc7Q14/c/j6wn7c&#10;sRtuWJYV73ZMu3v++//4e/7hH37g+ekLv378hZ9++RO5rqRyYM2V4/yZJb1w60bGvWPayzC8UHl6&#10;OfAff/x3Pj0dyMpckWcucLO/4f2b99zd3vL58yf+/J//yU9/+QutNcY40tMW4hCVxVaYoufv/+Hv&#10;2O/3fPjwK//y//8b//Z//g1nBaUdQuDxfiJEx3hzy/72jnE3sttP3N3dcP94y+n8wp//8iM//fwz&#10;IPrQYRhoxrCljTELndiAGNUB1EbeEueXoyDI0WNqYjdZgjfc3opON+XEt99+w7s3b3n6+sTXr0+4&#10;FrAhYL0XoIZKWSrHl5nD8YWXlwPPxyOlwu3draDIwTLd7Lh/eCBXmOfKulniuGPae56eCmtalXOr&#10;Qz6lPkqDKB1pp4w6lIqr+1TXiHZaZqfh9gFXKYVt66hdb7LE4Mj3XE0LZozXFkSbL2MMPeuz58y+&#10;1jz2fsU29YShkbaZeVlxPmBtuKBhMUY63deqrvJ1s9m13U1/v3VW9aP20hiLuY69IpYXZFIaSNGL&#10;O2GJaXxSM0aduIX63Juq/hmcs3ivfYXpWnz5/pyFzu+sfo82delVk+d991RoiuTKRelOxairt0TG&#10;STSLd1Kb93i1HsUi+bny3oZh+E1j6L3HOUdKiWU5470Tf5fSxHDOCXvzdb5ov3etiRyx14avMTz0&#10;+7ZNNZ3GYIwaYinH9uK2a4yg2EZlmkYGUhgYx8g4RkL0GvMjKHDPQO0DDjHIlddMW6YWOcP9MEQe&#10;7+/57v1brLHsh4FWKsfjgY/PX3g6PXNezgp7NnkSTAN100vbqhdRboA1klcpk+CmkLIVAwTvqbWw&#10;1lW6+lzwrYkWSqcmVosC57wgpEYMFTBQsxJ4a8XWvqDtb5x/DeJO550XeNsK5aHoQ15rJqWV1RjJ&#10;hirazLZrxs/Fsrg/FLrgSmmXh0VeO0jD3IqaGxlslegOY502EZZGpjTLsmaen1/4GD+SU6KkxHn+&#10;wppeqDTW0mhZpnI2gDeJahrGSZRGdYqa0MQ4RXVaIIixNe4ybaEZLJ7WPLU6arWKdhlalyVcV6M8&#10;OBfDrytHv2HJKXE8znz+fCBvnjEC9RaL0Eycl2mz8xkfohSDwdCa0NqsV42yFcOTiqEaeShzLVQK&#10;PljevnvEuYFSHYfDxocPL6SSmNeFw/nIy/nMumZaM/it0JxjKhHnGjYE9uPENO3wLpDLrBEHaiaE&#10;0Kgl/FjNlLzQPIyK50oWmrhDUG9xfJRJtjGGEMAGocrd3+94/9bycO/Zj7pmMTIJVGe0khOXLD5b&#10;FKFE6RTymo1EqyutzIKKVSMTTaMIqkKlMhHs9ttNnoMmz0NHVBpFkU206XMXQb7A1ZIvqbiwzGGa&#10;oLe94QVBkVErnKLueLVpBIJOTwXREQMz7y3ReRlCXSaeSn/uMExvgoM4OLciLrwxwligtMy0c9zc&#10;BomYcF7MyiKEsLBuC/MKa/ZUs8OFgLELxt4S7UDFcjx/5cOHF37++CulPXP7UHj7jeXx/UDwSSQF&#10;iBmRHDwRMR0SnUrNFdoG7YZUDcYHhnHPEPfUDNu6kVOhFnHctVaQKe8GTPNQkPuMx+iArdZCMQvN&#10;TsJArRVrhDbYmiDGrfaBg14zK5EqOjfFenm+4zAyTZHdTg6PEMRcxXl5flPO1FlWiI8ea6Lclxax&#10;dsOaQConSj5h2w5PIhhHJuPsIJqolFmWlfMpkxLk1EibaPWWc2aZM+tSJMu2GEoS/4a0Nm7vPDdj&#10;oGbRhIzREuykdOI9g9+xGyr7OFOmkUamkVnSgrN7vnw98nyQGJ9Gd5a0GLxSpGSpL0uRpsx7Qhil&#10;CGuNlDbJJN0SKS1YI3m4UxxwBKyV6IiUNcxdkQhjDOd5obTKMARi7MHv9TJJF6qVZkbTsA5aFoSr&#10;FoNHkHCcuWR/tlZIW9LGTX6+IxjiKiqMBkFbJN9yWebLIFfHjAxDZBgC+500nCF6YozEIRJjkJi1&#10;IKhkCCJ1kGJCkJBtWzEGdtPEEAdBjbQwdNaxmyb5O46MMehZl8h5pdasU3bDmjLOWlwIWI8OQmSz&#10;Ka1Ss5DvxFAQ5vMsOjKrZ7iasZVcFLGROJ553mjG8SaOeAM1r8LwULpdCI63D/fc7Hb88N13fPny&#10;xF9//pXPTy8sW2YYvBTKOtCbhsDgPa1Ucc2tjSEOjGPEzysW2OaVz58+cn564naa8N4QB0cYZOBZ&#10;auE8nzkcDpRN3GYtklk5DoPowA1gDS04uvvnOEjjY63VDFGhgntvicPIOO4Yhx3TlNmqnIHH5zO2&#10;brAdIA8EH7l7GBjHAe8ixTpMg5IS63yGWnA0TBN96xQd+8Fyt5dBuMSXzKzzmZZmbMmMwx3WB0o+&#10;8enXA8YG4mD47vs3uLjx6emT1BK2YB2EaPFBZFjbJvEvz89PfPjwM4eXZ06HI8taqHjidEvU9Xl/&#10;e8uHXz/w4ddfeP76LKyQmhW1t+QsDUXQ4dn9/T2Pbx44zwufvjzx8ctXbBDzHayY862lEmxkmHbc&#10;3t0z7na8ff+OOE4M445/+Zd/5aeff+Y8rwzjSG6NECPOWZKiR60JMp1z4Xw8Kbpj1OW/8OXTZ6Jp&#10;vHnc8Ye//YH9uKdSWfLK+TBzPB9ZzhtD2PN4N+BCJNXK+vyV+bRwOJ84LTNbTpznwvFFHJuTMktS&#10;SbSPT8TpC49v3oEZWDfDMq+cThmMZdrtRU/aIPdYjianvVEw51KhdVIbdAPZC6KGNqudMnkxJk1q&#10;0FV6nGNRptU1PaP/6U1r//MaFe2RMa+jO/S7Lq9f1U27Nhku59JIOWnzlKW2bn0v1MYZ1JhHncyN&#10;1fpCGGs9c7Qzu3JO2nPYS53RmyRrHUVBsV7RdpRYkOF6QQqpUke3asBCToViupmQUlFbpWkUZauF&#10;VDLbli6Zu7VVXOjnRneLNxe/GWftZe/t32MwF9Op/kzYXu8h7NFem/Pqe3qT282PLmwbuBgZSYay&#10;xThln+q5pQRJXS9WqXjmwsgJIZAzVwRUazxx47/eV4yRuqlI5npOSZg71qnc0soaqpJparmy8aSn&#10;cjiHak6lPrTO4GspbPPM+XDAG8toLNY5TM4sxwPn04G1rFSrVhwl0XKjpk0corru7fXiNO3Vh+wu&#10;tWqAWw2tWp0MyES+VAnjFl3mdfLjnBXkTiFl570WBtpte0WBtHSToYSha0qsE8fcgiEAJkszk0tm&#10;3bbLFKNeUGhd1Mh7qaXoxc2XhS2dflO+tyzmUgypgNmaopX6sDaLt1dR9bYVjqczz/FFnXpF52V8&#10;xvoGZqV2qXoTZ0xxVpV6Vei1crAL7UioBpJrmCWvz1rRQtmgXWeRoZuQvTV/TTe4S3Oin9py5UDo&#10;L5XmIwvSmRZyciQTmecjtEytkiVnXWNNmTBk4tCI41ULLJxzR66QimiBxQDDQ9NplxuweJwfxAqd&#10;RKqFNW1sSQxGUt1INevmAlsJ+IY6KGtAfJRA4WY3jN/EfcwKRmip0jg0cdr0blDhvaDx3othQamN&#10;XKA0T2mi35SNT8w4xuC5GR23k2UXDdFaPGiRIFlOtTZyWilFGj5jM1iNBnFKr7EI2mIzzutEVLkq&#10;gmo7bTAV3byUqPJ89OYUfQ1ByWXKKLdVzADkGexjmT616ueHOCEroUoQY+PBSF6hOGMX0dPoEEPo&#10;NtosGIczQajOTWicMrTpnMNubKb7hzbZzcgG5JrFN6Oa9UYJ0KoYssgmm0mbsClShWYdJibCdIMb&#10;Tvh4i8FdpAM1O0wZGaNj9I3oIKhut6BB5K3I82JkmEQpNAuWLF/voeXNgfcEHZK11MhVqE44oVwF&#10;r06weFoVyqk1FdooLrxkaln0kWryuiZBE4pzH3C1dm3gdb+XxtRovmwMDH4PxVLywLoknJeG3Xtw&#10;xrOtep2yotBOoghM83J/VBeTq7g3mzji7ZnTfOL5y5llXViWjXlemDXbOGekIV0q21rZFkibo9Yg&#10;jIsKJXnRGydHKxMUeZatsTIUK1YKZTsRjMQBeHSa6zLOGYzdAQM5G+ZZNF4Nq4MW0b1YXWMpS9Yl&#10;oyBJGE9rmYalGa/fb2Uo3TzODaLBRoyatlS0aJIiJ9M4nhe2nNlyZNdGyTlu6LCyqplfZzg0elZr&#10;a2JvX4qX36eNtEh9rjQnWZ/yzLTWM+2EdnWeF5blRMnbqydcaPnOW25v93jvGMeRGAK5DkqLcpdC&#10;Xybcyn7Avjq3Ct7J9Q8hUusVFZBIKZlYL/NCy4UcI9Y5UlrIWfavVivuyagrpuXwcsBaiTPIWbTo&#10;pVWNfZHmrxUxWfHOSn5p2WhkxPBNaH21otExhThMRO8Yo6flpHEgFuuDFkKNaYzsp5EhenKRuuDl&#10;eBaZBJX9NHC338nntVa9EyxryqRtY11WSs4Y5/vuhFHq5BAdu93AdDvhnBPfiS+W4+GkQ8yCMwbj&#10;oK2L7H/W4GIgWHUw1uLRGU/0ksdeC5KDW3RgboWhZbGY2s9cRyuWkmFdCk9fzrLGmmcaJMtwN+14&#10;uLvXU8HgjWhUiy3kmgmucbsPxGHCmyyDEs1jnmeLaYaSCiW/8PMvX3l4eMvDwyPTLvJNeE+1Yngl&#10;CIzca6E5q5bcFEre1Hl3wxkxOMI6Hu9veHh84N37t1gDP/34E58/f2KZZ601BGnzIahzt9SYkjMf&#10;2LaNj58+8suvv3I8n6XKaULNdwZOc8NHxy0GFwfCMHF3/0gznmVJfPr8hfMikoh+jWurqnGz6iwb&#10;dMhjuqyQ1hrzaSanzKKmYNzvGeLINO6VEWR1wOiJfse023GazzRrcQ7udpbo92CeWbcvPJ0W1rVS&#10;sqVky3wSqu6WNyqVoRicXzAOUrJsK+SM7nVWa9F+5usi7Vq9jk7p6Yt5ZczTrg1lR7U6rZVLWado&#10;aa2XxrAji00bjF4P9kYnq+65N1YdMX39O+Vv3+dE/maMleutzdNrlK5TdSk971TrfmOk7tBm9DVY&#10;IveRy+frlFdrlQ6rTXtUmrZ1HtYEnK6vQXv1HvqlVF1phWpF7iB+GVyap9dAgNBlBSle1/U3zbd1&#10;DuOulFTs9TWcc5eM+N9ocemZsSKbcIpwqyz2giz3a3+NBlN0Uc8ygwwXxWhQiMOumxF1Wu5rzS/X&#10;e9jRYGvkjNk2Mbi6LJkO+Kkbu+nDiAsAr7JIpQ2XmrFFtbnXXldqGd9djPtnK5f1Q0NiX86nI6ev&#10;X4nWE7JQv9K2UOaFvK4UNoqXwqCVihX7TVxrDEGs7013smrdqEHQuOAGjJUsqZyr3vymU0OE1qgi&#10;bmcMpur0VLvr/rcXsxXE7KgWQhVDB/ndOgExDdvE6AhvsEaQFtHaWHUuaxKojGaDGqfTai2zrVUN&#10;kyH3BayNTX/oSpVCypkKqTv1yde8hxDE5XQchNffamPdGofjjLfPNCrTFLC2EsbIOAj321yMa3pz&#10;oNTMInfQKiLWF6mxDaHeisBebDMzzRZatdAcxgSMER68LAalCKCIWesRPn2RZSp9umRwVsT5t7eW&#10;nCzWFCoHcl4oxbElS66esFXi0AixYt3GPB+Y54WUwfkd2B0pw5qaNPBGHEitOsu1AsaeKM0yL4ll&#10;TeRWKaaAqzSbwAvq2nyhWENC8ruiczINQiYy2BMxLhg9OJ1tWApDcOynyv2d5+5OnMdKsZxnj3GW&#10;p6+ZeVtJeSXkiPEiinSm4eyGs4UhGm52nv1kmWLD24YzDdvKxYyIVhWNE6p4a4KUdk51M1aNgHRi&#10;5Bz1otl0NCLSsF91DOJQqXpRNROSqXa9mKUgAJuMaGy7IrMo0qv0kM5oMK9PLdUtovmZ1qK/s0ij&#10;TUdizasN22NMVidZmcjR7LV5rkL36JSOi3GUU+OmbsKk2k2j7AtxbKusayalDefk+XZDxnqI0zN2&#10;/EgLDtNWaBBD4e5mj+H3TPvAsCtMu8TgFpoZKURqi9T2QmubZK61SmsrrR1x2gQWvSSteCoySLHG&#10;s+aZOa/UUoQCOIh5iaEJ41ZzDmsRIyYXBrzdU8tKqpWaktzb6qimU7h1VzdaCrQ+ILo2QMYZiZlA&#10;dFPTzmFMVhOpinOyN7lSqanKYVLFUKJnqMmeajBtwBuHNQPeZlo+keeP/PLXz7wcDsyLmD/lVHWA&#10;aKnFkZOadWxQsgVUCtCAmqUBxeHMiLc7NR8qyswA4yAYzxQtd3sI1or+nA2fIQwDxgRqNWxr4flw&#10;JhfdpZK4PHfDDGssqRSdgBuN8pChg/VCIWLzOqCUIZfTPTWrV0HKGZ+dNu+VZduws2FYhTVzezuJ&#10;ERftUsBYZy5nAK3oY9hoTZhClIJAh05ctr2wB8Jlco40sEXNklqhVEFbYxSX0SE6tk33fiB4g9tP&#10;F6Mi7xzRBjFGoxebTZDQVZ5tp7quUmWgGMOgui17KcpqLuKkaaSATNuGxCJIg1vypkPOrLToekFG&#10;csrEGEUXrgPlVDObRqV5J8+js1ZQbG8ucVXGVGKITLugOYk7mAxxHLi9uWGMAaoMvwRZ0Aunz4e3&#10;DnN/QynvGIYo6yQX0rYxjgN3NztMk3xq7wMueEpVp/CUKUkii4YhcDPc8u7hnm/fvVX/AxlSifNn&#10;YLe74eZuZRg2uT6Ic3LNSWoHZ3ExMEziF1FV94funTnD6bxyPC7CwKhSj4h8SSIfQBpXqKrwsAAA&#10;IABJREFUi6MVT1oNT0/ymbYFHu8Cd9M9u+mW928Nd/s7vBVGhlXdWbRwu5swppJqEnMojWZwBtI2&#10;cy5Q65njcePPf/4AprG/nSTKaoq8efuGlATNjyFSo9wnqTma1GV5Ja8zNS8E1xiHkd3+jt//4Qfu&#10;Hx7xwXM8Hvj08QOn4xFaI3iJbole7rfRgeRuvxc35N3ELx9+5ceff+TL85O4uTvDljMtVYKzGNcI&#10;a2JeM0uuNOMpWIm8+fCZw+FMrXIdmxEdZC/CrbPs95KJentzizOGp89fpLFImS+fvnB8OTAM4rjr&#10;fJShohO3Ze9HSsl4l2kExvGOZW2yn4MYU047UnYcTwXLoueqPHvbVsFaShHTyFYD85wxNlGKF3ZJ&#10;lr+5dD8I2Sd+86f184FXdZpW+b3AV+maRPZ13aWsSXehtho98y6bBz0aquvYOwLZf/bSxGkT1V8X&#10;ro1rn413yqrzjmCc1uUy1G496g6pQYvWl7JHOy6xWX3I1l431O1Sc1yPyd7sicyNVolxYBzFnRkk&#10;mqmpjwilZ65q7cLVfIgq/z+EiDX5VaMmCPLrDNEeybNtGyD1mVDsLy00PXfTKjbYWZtd89k/y+vP&#10;1anDcjnbRYpY69Uoqd+PDsplja/psSnUTEriDt8vYGd4euevgwu9Z601NcCU9+5dIFvZl3ojetEj&#10;6/7mrcaadczhVearoLaZqt4j4s/X0Xr5HfU3wxNHzyA1xuJLzpALocHQDIePn9m2jU31f7ZK0Hvr&#10;Qaw142oh1EoMHhcDJgaMc/pQKNHMeLwLiiBW1SMJVc4aq5EEgUq+IEq1CS1FTIauMROtKRXIIp14&#10;lsXsnBF6cBMdKUUCPKoaU8gEvrs4tcvkKJOpqbAlcd0VrY7grN47EdwPAWMGrBOhcqmF6Bw5V5Zl&#10;ZV4WWYSmkWthXq70BmvAe8Pt7cDD/SAUKN+Y10ytJ1JaOS8nbm5G3jzu2d/ccHs7KbKSMU0yzLxv&#10;DLbp75eJd8tK60SumfVI3mJQm+wmzXJKy+UAdC5ifRDHXLlJNDQfsV5RYTSGx+AwVYXXGIZoePvW&#10;cbO/pWTHtkkw+uH5RMqWUgK5BSKBLRvKy8rx9MKHDx95enpmXjLO73BhL+63RdFyrDTN1QrdS8ab&#10;+BAYdxPTzY5mDTYaTCiYuIJZMLZhoye7lbV6Wg4YO2CyR2S+BR8LQ6x4D0OwDNEQXWMaLbc38O6N&#10;5fEhMI4jtVnmufCXnwp//uuJXz6emNPKmgfKZinKj/EW7GAYR8/93cjjnWMImVY3OupmFEm1HqQO&#10;FVfe0mRtXoyBnBSiGKEH1+ovDAIZ6AQE19cDqqMmVhoQY4oYWNkMVoq9jnh3AXwPQzamn2TydYmZ&#10;0FfVWIt+opjWEGpvD3oXnXenxHSRfi2XmSEVR6nixmyaBxPEJAlE5F+b0usV+9GTtRfVopgN2nA4&#10;INJaJKXKMhvO58puF/AxE6dMCJkQvpJdY+GA4xHjduzuBuL4yLv8DdN0AzaDncEdwb5QeKLUT6Ty&#10;mdoWcj7T2go201wht0Wm4UOEsJLTiVIl0sLimfPKUjZoMIx3+KlhrSCqflQTNZUEbHVl8pYQR0y9&#10;YTmeyElqbfENc5hLPm7VKUJGXIFVO9kyjqL/JhlhqWYd7OkBlZu4rhrRuuScLjqbgaYNROJ8XtlS&#10;xjrHbrcnuD05FdLR8fzxK3/9jxNfD0fJHK4GmlOdjgTXGwZKapRUEUmNu6xNQ2bwFosjuD376YEx&#10;VKgnWga8oeZEtPB4t+fx9g1bSizrkeP5mZezYc6OYZzY724Y48iff/yVl8OJWWnSzTgdLkW8D6DI&#10;TS6J2sB5LswDjBR0pRSybzTj8CHQyipbnBMXTmNUclKy5E82caLetkqIkf1uEAqSVn/eXXPuDJsa&#10;gjS2XMSVE7mnzkashRANwxjY7yaZbJfGthVqERTHB8cUPA8hULB8fDrw4dMX8nYmrYXg1arfGnJN&#10;bFsiW8cQB6oxl+fZGDEKSttKTpvWqXLOOutIW76aX2iGuFWzJ+/E8GVZFjmfrRRxTn4tFw0VDe9l&#10;WO1DxIeoGkbDvCyU3HBetL0WKVqDRg2IQVFVM66EC55pf8v9/Rtub+7wLoKB3RgJzoor9lZYkpii&#10;BW3qpYg0PNxN7Hcj337znnWrrFtiWRa2Ve5lK5l5XnAh4oeRNW3EYWAcJ9xxITrHOE78/nff8U9/&#10;93d8/817Pn38yL//x7/zx//8E2vODMNInCZuHt7grGc5n4X66z0tb1KgKb2+dUqDbbScWeaZrTW5&#10;JvaJb94/cX//BuciMRZubm7xn79Sy0yrDRc821w520y0lnUtfH068Xk68917uP3734ku936C24Kz&#10;mZJVQWUcD7d7bnY3zGlmLQshWF2j4LCcTgvzNjOfE58/v/Drh4+8ff+eVDa27JnPG/f3j8Qw8Pz1&#10;hf10jyMSXSSviWI20jyznk+s84Hl9ESIE2/u7/ndD9/w3//HP1Ka4cdfPvDLzz+ynE9YLYQtRhpB&#10;J41GGASB//7773n3/j0Nwz//f/+Tp69f2UrCDQ6MZd4W0pbErMqKCeLz8cyXrweOc+KnX574X//6&#10;R/761x9ZloZQ1KUeta9QPAy8e/8Nf/P73/PtN98wjiM//fgTzkg81s83P/H16YnBe252IzjPl5cj&#10;u9t7xv0d0Q2CrFdBPq0vpOJZU2JeVk7nE1jLacm0NvJw9z3ufGTbPjMXGXIM00AzQXKfS2BbwAdL&#10;bYZ5XjjPG60NGEZqjXoWA6pXRp/D1vqgGySfw75qLAUAoiF6SG0ce8PYWpOoFSfSLYNI6i61X+/L&#10;XpntONfdbctFKzkMg+oTO/Wyt2BSPxrLq6bSsyxLf4NgoaRyqekv1F0ryJnznd4efmOm9JqW2g1y&#10;ck502moIQeLKqsQ2xagOzlUoqK11jmpR8KldrmXTxstp9uo4jgJa1UqrIg1x3upeHIgxcHUJ7q9n&#10;ubj6VtVCai3j+rXUmC5rHLSkJrD9/mmjWV8ZVql3gfyuctFgGqPxXdumg7as1yAyjAPURK1nTasQ&#10;LwrvBbAZhoHz+SzNtt61/jvtRdspkopS8qWx7kkkrXWHXRQl1a9pRJE4V1u6S734t1ilnsvzKEOv&#10;cmHWeB+0Z1JpZAyBm93E/X5P3TLVWkyIRGeJdk80G6PZOJSZ03KGAsFZBmPkYoeACQGcv8DMNNGc&#10;9Lybjo5Yb5XWllVY3PQZkqdBCioxMKpN9KfOdXqRaM/EJCmpSVGfDCGHoLXYKg+eaElFA9lKkqgE&#10;pbIZY/DB9wSLy+KyHWmthZJl2i4PmBQkneaQyyaW4lYRrtYfay349X2lrbGtlTRaanSKOIk7YFL9&#10;TEqOkgeoOylGywZNnDhdQFxKrWhpnWk0bQ5MkwYFXRQlV7pTcXe9FJRMN7SCLBKjVA8jnxWTkaqx&#10;AZZaV1rVIOOCOOraIAYDQ6BkT05BnDRHwzwbts1Rir/c75w9aYssSySnnS7kEcpEw10Y3RQ14y1G&#10;YmLUJc5qBuLpdCa3pCHylWFwuCFivcFHdxHkB2cJtuLMJlRcK81gcBBcY4iVu5uBu7uRm33kZj9y&#10;fzuy2zmCh4Yj54HmKls5c85f2b6uVFeo1tGspRlLNZaKVeF9lsGITXKvXFMKjLnqK5TqV9TMp7Wm&#10;zYjRzUCQwVINuVhKgpwbOWW1R79O2zCS7zUMhmGwWN9EH2vqhbx7ofj0drNJJuwFTGmG6xHUaTaK&#10;XtZChyF+Sw3Sv6Y3o11vIjtn67m/HdHrv75v9lwnaVJDS5EisgGj5lkeCIrke6WDTmL8kQJ5jdjd&#10;Hm83nDvTzJktHck5MfjEfqjEoYrG3AziG22LNHzWYVwEM1A2WJaF83IipYxzO8ledIscElTZ0PMM&#10;FQY/EgeLM5Z13sh2o3mJ3LCxkt0sxXPZsPUkpk15pZSVYjaai9gI0VQmHGt2bEWykY0zGO9kKOEM&#10;EjfT9w6JGjKt0tRopZkMCDvARbBhIJcslJ0sOXCYIPpFr06iPd/Mgfey2TkrlOKcJFqKYvF2Irgb&#10;vC0XbXepqjXHUfE4H9UlvYqrZjWXwsVeipkGzeLsqDR+6WrGsGfwA4PzeMSAK0aHMYlUIkOOpFZZ&#10;c8baxuPDLalknIP6JA6j1juCA2tl0m7NFcl3zhOC0WKrkYFhjFgM0zgSh4BzTR0xjUYwDEyj40zh&#10;5XnheDpjrCOXSK1HQnAs88AwOI3TUtMKBQM62ogOmErR/NEKbujOiPJc5bSpnlyykL0P6pcg9PeS&#10;M9u6ss5ntvWMM02cqPXAdtZAamqGVAFB1NC93BqLd57qyqVIk0Ne3SLp9woMFWfUbEz3lmmaiMMg&#10;DXyVYgQDPkh2tZhR9EbVaQyOFKfDMHBzd8eSEhWDC4ExDtzc3Ip21xpK3RgHyQwXCnDBeUGkjPFs&#10;pbGtC8fDC4cXz/t3b7i73eFto7WNkg0w6DTdUOsMNjAMkXGKqpEqFx2TMYYQz+ACNoyMc2YYFgya&#10;0WsdzkDeNmmSWxFZAZItCY5UG3lJHBcxqHp++krZEsEaWs7kvFGb5LW70ItpoYBvy0wtWTJxj2d+&#10;+P5vuLl5xHgjLsFcSgVqbcznFTMFgp94uLtjf5MxdlXmzU7O1gQpQcuSc1hzJTsYomcavJ7p4pov&#10;CQYyLCrNMIQbFnVB937k3ftvxYl7k0zyJWfiknF24mb3yH/9p//G89MTJSe8FZMqU+HN/T3fffOe&#10;0+mE95FvvnvDH/72O3aT48PHJ16ePpGWM7txoJbu3m/ZtqRsnoRPmbfv3orXgw+czmeen5+ZVzH0&#10;sV6MiLAS09aMPOXndaO+NHz8wn/86S98/viRz08vnE6ZkuW5pjRaygxaNzrvGIaRb779jrfv3+NC&#10;5NdfP/DP//w/Je5I83wNMOx2DLuRlFc+fH7i6eXINE7sph3WeX7++Wc+f/mCdU6GV8ZRm0Tg5No4&#10;LwtbqfgwkmsmJaXoWycGgNZiwyjPvlMDQiwxDqTUhLZbhcFksUIJ7gNbo1TTegU9urGgUbQPd92P&#10;ZSh91Xp2tM8pAtfPYmO6f4qaisCrnzf09AujCFdH9ESn2Ifer5BLIzXGuJNYomVeOB6PhBAutbxQ&#10;1OWvbVq5mE7ttJQqA6YQNB5JKaDO9vfv2DYxRRtixFrDw/095/OJl8MLaP1elW7cB/OouWLTQUl3&#10;j3fWSpxl1T3TWlJLKjUrrNvK5MZXyKywuGRtRUVb5UPVIkw1p9eq117WCtAVvMNor5Fz1sa3/Ka/&#10;kOGKIrjGEWO8INTdQfh1Iy6DOi4mRq02lTdKF9QnFgYxROrIZDd+SuezoN66KLrDsDNe0XNl8uj7&#10;NfrvVo2Xai2/1eV2RpHSdft7stYQvNehqEjkjHHiWm86wxV8bZUtJc7nM2VJwqnPheYsDIE2ynRy&#10;shKvUbPF1UxAbqbxAVygGqdasXaB7WXKcOWXt64laxIyXel8ZHtdJFzIowphe6UrCXKZc6Ktutga&#10;MpHQptEiVAmaHFAlKS2pSNcvIbPmYkBDR2vt9UFOSVAGVzzDEGVhNtGWNcR8pSE0SNEASYFtNZ+0&#10;ay6EamTE+ENAaAyQDWy2YkyiNYszK44NUypDsAQnmVDOO1opVLbebmBslc9nK+gEp6nuTbKFZGIv&#10;NtAo7WPDrA1ri0wQXQ9n1ylGKxdE9kIpU71vyQ2h/Eq0gDHhQg0VQx3RglgfyNVxPi9sW2bbCsvs&#10;WebAuo2UAq6NYCLGKsW7SUNlLuuljwYQiuwFzZOvWidFZDMe48EFMQ/x1miwuyF4i3fSiEYP4wBD&#10;tOxHx91t5P5uZLeLjINjGsC57bJejLOMo+f2bsfDwy1LWYUqLNIOpXSLi21rkZIDuVh8NaoLV22m&#10;0f226xRV1H3J8VQ8UD6sPISldkv7RtoK65pYlu1icGCtUI+GwdGMB+dxNDELaUJR7wiouPH1QU2j&#10;mm7pjkz16c1h32D1+4qsMbqzLlpQd4ptu6KkF3AGpFlqQva9jFnpQybZaPoQ5LpDGW1mdWDUn0Xb&#10;2Q5Cyz+fC4eXjeOLaHB3uRB3hTBmrE1UNlJLLDnRzIw195hwR7B32DDJNBJPa1IIHg6W54PlvDiM&#10;2THtDKGjqPWMdQ7nB4wfMC1IlqbJ1CL5xzYgelJrwRcKG9gNM2wUf6bWjWJXCglcpjhPNgbMho0z&#10;zm74KnQaY6rS0JWxUIWS3c3ZqtoN5prJZSXVE6aOpLZRjKCxMomTg6AWmT63JhT1ITrVEWmYfTSw&#10;VSAp+ik/3qoY8+QErTihLumakIGIFEcGJ752rsqB26vqJkWNHDSGlKBmDzWCcRr5M+FcVHMtKCmz&#10;rsKEsVbQKnzDbRnnsno5PGBdIwTLOAShG1vRNhdF6EXXnrA2/oZNILRQuU8xipO25L5lMaExlUoB&#10;I67otVnmJZPSLHuNheeXJ3a7gbvbHW/fPfJ4vxcQoqrBhboEVh3xW9vNPLJkdpfGts6s25mcVxpV&#10;NeOC3KZloxk5u0qpLPMZ1HU0OBiCnHnxYnShDAUMQwzUpirTV8MAMYfoWqF2KQYa4JzEXPhBqFuS&#10;s+uvRStcTD/WbQXETGkaxPzIex0AqsbJGcu027HXvO7ckMxnLWCDC1KflqL7p5czxyAU8FKZl5m0&#10;yVBlXWdqTozBsm0b9ofvuLsZ8E6jYtbtUiRjLDEarI8YhLEkhTOXSAYfow4QG9WYq3tnE/OrITic&#10;kQxUo/fc+0AcJ2pKNGPJTejgpyVxOK+kZRFPxyoNaSmJ1grWS3EoFHkryQMlk3Ngf1r4+nLi/bIx&#10;TVFqiFLIOUkeZq0Y52mjxZqIcxNDtBizQUuU4ji8bLRihClQZGgmmeqNGAsYQdW2AqlaYY5dt2cM&#10;XtHZwDh5mqtYP7Jsha2ubKVi7UrNAW88+909LRvm80nSFLaCs543j48Ya9nvd+RSubu/5/27O0o6&#10;UcuMs4XgrewP1qrHhSV4j4/CFAsx8ubNW2IcOM8LHz5+4nA8salbba0CSGCMSr0yy5ZweqZ9fT7y&#10;pz/9lZfnZ14OZ3KFEMZLUd+6GVA1BBu5u7vj7u6OUiofP33mx7/8lY+fPrNtK2OMjONE8I4GvBxe&#10;OJ1eKCkRYuT25paHhwe8D/zy6YmPnz4DIuPCiYO/mG425nUll4qPWh+payimXamPevp3czUQR98h&#10;BixQi8E4+boYLKbLWa2GtIqY2X7I0qm94luiqFW9UmP7AEmO345sqm60GpWlcTnXrxTKnrlZFRSS&#10;fwshKErZf7/sM0Wc1OiVNe0ardKkaxOap7Qxl/dQQVkYGcMm1ZG+rnPmopcEYTc61eYLhdZcdMjO&#10;XTND5Uc6o7NH1RlF8jJ4f/lab757k9VRSGuNnjFaw1VHNZmi2kjnrKKv12vQVLfcm7HXNOfeMG7b&#10;Rk6bxrZIL9TdbK9U6Wt9ZqzBNne5DtKcyr2IVkwma/c5qNe11kEn75zkPdtuEtWlBUU07P/Pn9fM&#10;Gl41la/NXnWGwLWa1PnapaG1FzaqfHb5vtoaRdNV+pBD/Hj0HhiDR4ufTWHgl9OJ03kmtYrfjfjb&#10;CbPz2GCIJlCtFPCtFHITHRtYfTBlOleU3ttjUoxON2TF6MTf1ssHFkewLpQ1uC76Vd6z14PQOgl5&#10;bqXRsi4CFTRDFT2ocrapEi/TVAdaslpdV6UVGM0VCkYNIrx2+kpVLUnpryLmx4prlUebNQ2mlRB0&#10;DeY2UgT1DCRjGrVZUjZsW6N6RTBrU+pvIy+BvIyUecftzcg0OMZoGEZLq0lotYDxSMRGU8MVMpWC&#10;xOVkSssK+0vwci6QUiNtlbSdKVk2Qh8cIThiFNfY4CvBaeQe7bLJ1dIuRSs01UrBtjWOx4WnzytP&#10;XxNbitQyksvA8biSkzSXpRjOS2BLspmYFqB4THPqsXPlkZveMBlBDJyT4YNxldwfcIxEM9imzGK5&#10;xs5CsBC9YxpEl+xdJYbGfnLc7CN3NwO3+8Bu54hBDgFj1UGzGr1mhtYGxvGeh/vMnOC0HimtiA6g&#10;DZRslK7s+fosBeNuslLwh0IIXuIhKEDSrKeq6GG7rNPajBoGyUEigsr+XBRwGeMypoiRkXFOoyzk&#10;9UottCxFVG0Np4dDn6zBdbMwcuZoA/OKv6/h07KBt4v+pL+rvl/LMKIfWL0Z1a4bHSbQG+JKt1wS&#10;DaQekvrfr7Yu+Tcr6KOthm7MVIrEASxL4nBceTmsnE6Jysp5XZnSwr4ujJPQsQtnlnKicCDYA868&#10;xYZMc43GDbSJXAync+J4NKR1j7ff41xV3W/CthOtHbEUncJGmdbmjW19IS0zaTX4MImLtDHkuuFd&#10;xockJhV2gTKD27BNdMPVw4ZGvNgEfsHUGdtWoIjDLv0wKTrkaRfWR6uVjZXj/IQ1P2I5k7eJrQ0E&#10;uwn0Kd0rtTjFp+Vhqg3JPKMoy6IKuggYlzAVkWHUhVw2SipSEDVBz7zepkZ379YYFIegF3owCb1Y&#10;9h3Zbyzb4mj1BuuyDJ7aDkOkNnEynueZl5cjxhp8iNwMgaFWhi2xrBtLdIxTYDd5Hu52HA4z52WT&#10;fS1X5mXlqSwsZZNmPGdKjnSTopZ1qm8Rl9AkxY6lSDOrGnnjAj6M+DBR6wvPzyeOxwO5bAyDY38z&#10;8e7dI806YhyIQeLOWq3qlqwHsLPE0DCmqDumoGrn8wvresLYSghy/bZ15XQ+M8+zaKt0qHSeZ273&#10;E3/4m99dCozORqitsKwb87pRi2EYJzF+KY2URQ7T//SBTu0B70b0S7WhAwqrtNug2cQ9D1CbWdUb&#10;gUzaKwZnhO2UVSMUh8jtzQ2Pj4/sd3vO81lya1Nh2cSEbF1mYSVtqzRtVhBtGdRJYTXPq8YnCbpp&#10;mmj852VhN43spvfsVRu5bQsoa0qGNZWaNlLeOL0cZW3UQi6FVOQ+uDDi4iQaKacuyCrt8cYyDQM3&#10;ux3WCMPAx0AcBnJDmtkmRlFVoDsqoh/zWDCORpbfIzHF+CY6xqJeAKUZ1lz58vTCl+cX3tggAxE6&#10;k0io4iFKs3k6rnz6+ML51AfIlRgcJT3hjKdmkTSlbcWYijUF7xp3X2eJo3CCuvehQa8XOz1v2+C8&#10;NA7njWKOHGe5TvOWGeMz0Q/YagnWkLaVbZ2peePh/obdNDIMA99/9y1397eUWghxYNpNPL0cGQbD&#10;zX5gNwWOh3ap+ayVocput2O33zPt9kzTjsPxyJenr/z4888s66ZunFekpSNuOcs6CV4kYfa88evH&#10;z6Q1kYvB+UiMO0GeWgZzjfa7vbnl7dt3nE4zv/76kS+fv/Dp0ydO8yKARW1sWfSBx3mGVllmceCd&#10;pj3NBnAzmJWvh5njnDFWULxcF5oy7TCG0uRZSToUxGjDgkjecu1GZlJLaUWPwzCEIOy3KjK3Wg3b&#10;lhX06OhhU3St0i0F5auChhtt4PuwWBoldY5tfTjMBcXre0zPOb/s79Yqlbc3Vj2LtH+PMsC4gG8X&#10;Zl6tFYfcM6F2yl5xXYza6NUrG67/XClF2IE6VO+6zdaa0F81x9yq/lsAKalJapXat4E08laosD06&#10;sht/plTEM8B01lilKoskhID3gZ5PKx9OpArdZT231zU/ijYrJdVwbX4RSnDToa3VZotWSWnTpvI6&#10;NJAarSPARhtpYTmJmZS9NMvdZEp+j0FywcVzp1XN2C0dCVbkVGv3UsQYUPbbosAJitQ2AYKcyqZ8&#10;H5Rfc1lxIj2TAbRWtIYLA8fZ7irsXw0/3AXsKqVqndqHHeZaF2sP4EOM7G/23D4+8NxemL888elw&#10;4LjMxN3Evtwylgk/eimWL7TMxLpuFMD4gAsRY2QaIxznxLwseoAFpnEgxu66JQtaRL9iKmQQFEgW&#10;eHcclUPRagRCWje2ZSVv+cIOlMlBxRiHj+IcaDsq01D0oAcAy0ZggebMb2Ni9BCu1crGmBPHvIpY&#10;2jRCkMym1izeA7aS1qTuiRZTZNH1myPvuFHF/4l1q8r5lsJQ4kYyi/ek8w62TFkr22BJk6HsHXGS&#10;Zvca3ZHEjKJtoIH3uSVKTeL+KcApuYihwrxkDoeVl+eVlxcpZpxz7HaR+7uJh/sbbm8Cuyli4hXe&#10;b4qyQT+UxVWTFjgeG7/8cuJ//5+f+eMfP3A6GYzdE4d7DAPOjXg/4l1kWQPGqIW7MaQsjfSrEYv8&#10;T4vojYInDpEQAy445u0keuIk985HcXN1XlFeqYixreGMEypaq9IPmoLDMcaJ/W7Pbgo4I+ZZOUvT&#10;3JqFOlDKjpR25M3i7cB+iuxHoSJTxMq65sCSGtupMh8q5+PGy3Pg5gZ2k2O3s9zdOfY7QxgKxszg&#10;9AFs+RX6rwdW6eZCYqAVo8eGRigwVUstIzIo9jgn1ORGb+RlzffGpdQGeij0i3qZInorzm96QNWS&#10;SFkYA623MDoRaJeNUjaKPljxOnHsbtq9uWw6LNA2im7CJYYOMumVyZ/DtZ6R2l9HNjAxW2nSwLVC&#10;WeXznJeV07yQasV4OJ4XjuuJYTlzs208PHhu7yQnuDXLVp6p7QXLC6Z9xZcHgn+P5ZEtD5znE7V6&#10;Hh/+wJs3j2zbwrpKPijtiOFIyQe2csLYjdYq63LgfKycXqDmgfv7b9iNtxKHZDZuosUNBR9nWnvB&#10;thOmLUB/PhOpreS6AIVqCs1dpjxyL2ujLwe9jdeDvjTSduJ8/itfno4E/0j0DwT3iInfYOxA07TP&#10;GO9w+z3OOCiF+XjUIj4TfMVaced2zhJjoyJIWMpHSpmlcbmwRcSVrTZ1fTROD/GKveQ1qtFCBZqh&#10;VEMtlrw50hpwPBIc0oTUQK0juTnWJfPycuLT5yfuH+64vX9kmDxbXhnTxrZ6ti1QWqO8EfOa/0vW&#10;ey1JkiTpep8xJ0Eys1h3D5/dOWdXALz/LQSA4AZPABHsnt3tnpnuLp4kItzdKC5ULaIGKJGcrpqq&#10;zAgPNzdT/fUnMVbO60aMmdP5woePn0jbMy2rL0ErpC3K51carRqc9epc2tjIODJyyNKYAAAgAElE&#10;QVTONcYRmmkM48zucM8wZFK0DMOJ8+UXfv7lA5fzmWFy3D8cybVxvLtnfziym0cJSy+VkiLTMLCb&#10;B7wfCQFSzqQcJeR+O7Ncnkj5wm4/sj8MNAqPTy98/PhJcrip6kGQ8W7gtz98x7/+9zu6ucW6LJzO&#10;Z9Z15bwunE4XLmuiIYV4TFVMc17O5BAotVGa0Fa3TUyKhsFqQWmJWaKtthgxCLJedYpQmhR0N5Rb&#10;zU++0WzVWvDe8erhnr/85S88vHpFboX/+utPfH08cdkkpzfHTHBB3sdyIReZ9jV1+Uab321LLJd4&#10;LUysgUkb0uNxz5u3D/zww3fktGGNYQgSd7NtkVot27JyuURxSY2Zj1++8PdffubD588M84433/2G&#10;73/7B/b7e/b7IyEMamo0Mg0Dd8cjrx7uqFWAKO/sVTJifRBN/1bAOIZxpuRKXFesV/qhegLsdiO5&#10;FmFYhIHSJC6l4YkZPnz+wvHDR9HYThN+cNjgxLE3yV58Oa8spzM//teFtL0wjJbdPHB3d+APv4uM&#10;o2TYLqdFrr9kWk1YWxiGxjgNHI4H7u8flIYotZrVyJhGY4uJ59OJD58+c7y7Iwwj53Xj0+dH0T03&#10;S1kT3gjQ65zoev/1X/6Jh4cjD/dHHh7uOBwPHI57wjCQchY5kXdsMfPx01eG4IS8oZMSAwTvub+7&#10;59Wr1/zy6RP/+def+Ovf/s6Xr1+4e3iFMVZpqQ2qTuosGNtY1o2kpn8uNLZUCcPEbEe2NeL9iDWN&#10;prXkOA08vHrFb377O77/4Tf8r//b/86PP/3EWemJEj1jSLVxWYWyvdvt2O9njg+vpX5znmIHntfM&#10;tkaezpFYLUOYMBa25cy6raoFl3XpfJD6t2Rc8IxBinFjEaAtJXKUoYecgQ5nPaP3TEGM8/yV1uhJ&#10;WSZ0MUZSzLRakISr7qbfnbsdxow4LxFgoa/P1id8Vdy4jaWUhPOWWpIMPGynlHqVSuVrE9baN/Ij&#10;OrugT21v0SzWQk0S65JzVcaI7DvTPIsbbS1gqoIljh7zWLVfSApkGWPJPmuzrFNeO17rBh8MPoxs&#10;K2yrxFLFuAiFvhSWy6L+M9LUd9purRBTFmr/lYIs/KxhGBjCwDhMgMbSqfGTNFfSZ+RaqFtVJhda&#10;I0lj1ZSVCcLm69xka4zqSRV0N0IvN2J0I3uONsfWQgiSIZ1SFjBHXc9pMgTrTWnRBJA+Be4Dg1pU&#10;1lEbzYJ3XhivLV4lHFDUxd5c/X1aaxjnOBxmWT9Gp/SpyOBHG9WWe3xm63MFbjF/EqXpvcdgxXy2&#10;R2U2of5ac2tYe51jrtGA4HPOXNaNp/OZl7hwShvnkkRzkDNjbVjnmcaZQmbdTmwxsSWhSxUalIwt&#10;YvUsAzxxMez5oeKb5AhGbI+NNXIDjNiR06R9c97J99Zu+9/w9mZPj+pDnRFHVWvd1aFXnlA5ImQh&#10;WBxOFocV3qUrGodgZI5acr2Ot8U9DKXhKoqu7r5GueAdtRmmABaid+TYMFV0Qdb6Kxh0zf1pXUfX&#10;kegKzYoeC6HO5VwkcxWHdQGMPPipFkzM+FyZjMW4QYoO1XYKoigbQcxV6AAVrA0Mw567h5n9wfHm&#10;jWQJtibNbdAQYHGflenGtnZUDDVNcrRqKQVyNuQScPbAMI7c3d/x6nXg779Unk8XagqEcWae7hAN&#10;oJFpSZasKxHDD4RwczMWW/ZvHNooupnplwuC8mCk0fRG6JJKf+iFgzOI83CpLJciE1Nvcc2xLZYl&#10;wOBEr2Cv8URyf0splJSI28LpHPnydeH5dOG8XVjTItMURMeQ08p6jtSUcLawmyq/vi+MQ2E3N14/&#10;BH73uzu++27P/UOQ8O8W4eqM24XdN5pEo9Osoxr9yIEavJgz0DytqUtcb1YEm5Nnpjd0Ropsf1vq&#10;NNWu1lqItVytkWptYgCgG4Xo2KRp1H5RGBB0bSk6TS3ahMhnbrTZbN9ekVXHam4GJPK3VZFcow1K&#10;xRo9UJtVu3mZhpciNPCHVyLS31ZDjhXrCo0R4wN+XJgmoWibJkwIWiOVF2gF6oZzFzkAXQV7oLaz&#10;PjuDauC8rtcJ7JFmTizJs8TEmsRBetuyNKQvhppnBn/H6I6M8ySuyGllPS+4tOBDVkqiTMdBtOCw&#10;YW0U3XwHC/R3/eOWXblj3t1IQujLWHTKuSiNUEy06rpRy0irE6btGYLo7TBi+jPtRry35BxpJbJt&#10;SWmricslsm6Ry7pxWSJoFIe3VuJSbgtUp6D1OgWt/R0r9dUY8MFhp1FAFetIqVPwZdWlBJeSGMJA&#10;M5Iv2Ay44BimINr0FrGpYm1jCFZMnTCqk0psWwUPx92IefsKaubr45M0bFukNEhV95QiQUatGUwR&#10;AzDjG8E5LQDE48D7geBm4qExznvGac807YkpS2ZeNXg/Me/vuX94y24eqDmTY6TmRPAOF4KCPbK+&#10;BURIV78C7yzWA0ampIfDjlweJIBcQap0LSwy23IWp8hhRzjsGAfHZQnUr4VPHz/x/tcPXJZV6P1Z&#10;nZONY0sy7cJYgh9wtVKLyHE6jbZVKVS6EQYdEGk6wZHq9hrx0GlngFB8rYSeH+6O7A57MaixooNz&#10;fqEukS1mSsw0Ly6mW0ryfFKwym6RiC01ofG3HcQCzVpilqldLg0XBMjeViNnprVM40wII6XAbk5s&#10;MfH4fGK3rBwOd3x9OVMqnJeVz49PnJfM8+MLX75+5fRylj0jZbw17HYz3ksUz6cvXzBVtHqtZEQn&#10;Lc1UHQZKSpAz8xho1eJt4+gn/vTn34uxVhjxw8Tj0wutVOZp5PXDA+/evuHtm9eEcaTUyuGw5/7u&#10;yLIsgMU6ycysOZGSlWlbczg/cf/whn/5n/4XvBu4nDfOLwvOSE6s1CiRp6f3tFZJxfOiZ2AtjXma&#10;eP3whof7e3LJLOvKw7rw5vvfUWpl2SLFnjlkS1wzcdnYcmFyjtyqGlrCljNfn545LxfO68K7715j&#10;15W6LKxbVJ2+7Pk5RrZ1kXMsyB6Q15W8kwI7jBO//vqBr58fSTEBYpDoB41rypCTShqMZLkaHNaG&#10;K5005l5rqjGOFykMCta+efWaP/7pT7x5947S4O7+nsPhKBFDas5jleJZDdrETkzzTgcujbTJnjOO&#10;ArViPbVFYkw3kNUPYAw+BIxKzqrSOQ/7kf1xwNpGLon29ERM0hxRGsY11fOjdUkDojSP3nG82zEM&#10;d8SYhZ78/MKyiJHn1aXb6PFspHEXEuLtjHHWCjvgOtU01FJEk95ZEaVq44ncxys1s12/r8vwpHnQ&#10;5rRCUeptZzbKdFX2Hcy1KpC9TQGvnEUHaY1FIu26868wbYZrs6JRX1on5JIhyeuF4HSapqZBSocW&#10;2jZXllHXK6JnaqMxTqIHrfqc9+auRxPd7Q9AH3TBbjdrjdUwRXIznVP3dfok0lCb7q96LxvqndPZ&#10;TzUD6kUgBwaWpr4HVXsLmOdZvXRu7rlCdZZfor+8RVF2DWc/rLvsBxqm3XK0e8P3bb6s/RYYb+2a&#10;EOGMUIFpjTVG/XuZ1Jpv7quRxYttTgxstYhx3bxJQcZSKykKS3XY+WvUWF9TPcPZGPClVpa48bxc&#10;eL6ceY4rl5JIBobg8T3MeZ7JNbHFhVQqyxX1ANPa1W9RrlAKZR883RUrpkTIQZ2nJH+nKb+gTzRv&#10;yode80jz6axmIJUqHb8TAxYx1JCbZc2Vp0DnIzvnRAtrhNvpqlcETh8a1VuWXCi+T5fktooZU1Xj&#10;Ir2slsH4q3vgGALrJVOifmvteY6yUQjV0eheKRO5ZroNNRgrVtEpR5b1Qox76hRo1ZFTIW+Naitm&#10;zeJUOzQallb9lRabsmhVSoOqui3nB5KZKWUS7nu1dIMBmlF9aGGtNz2C0XiRqhMbWg8S1ky/1rBW&#10;PpPzYqnsGafXzLuZnD3W7SjNUXMTjUUf5ysSZUy7GmMYo1lEtSkFQsCLTietisyLD5nQOisCXLSq&#10;uFlDhPxWKK+VQoqST2gpXAIsk2NbDJdT43GO9AzKbpedU1EDpsBysbycImsSvSAugxdaZWkSKp1U&#10;2C15lZKn6l1iWRqtFg7HmcNdY1csAclHFG6kagKv98DJe8EKDUWea5lCcTMfkZiYohu3UiB6U9v0&#10;udGJmtAxekuj+Ezp01RudB41/BKaOVc6SaeXyOrv71eeB6uc345Ytuur3J7Zps/9tbOiU5T1b3Uo&#10;Ls10v88F05x8RFbXHU4iQ5zkb+5m1bqYqjE5DusH0Xcia0i3Vz1kVskUtQ3sIE2yTRizCDpndyKk&#10;V3fuWio5ekr15BIo2UnqRK04DPtpZvZ7gn1gnt4yDUe8DRgsNUdy6yCTvF/Tg60NiohWnFXd4fXY&#10;0K1KbjnVSipzQ5DTTndpV8ZFBbvJAUMEIjFeqHmg1RlnjzSXCe4AzBizw/qBYAQpj5uhbhu1dEMu&#10;AbVqkWfKWnc1jDDGUJqAdVVRcoyjSytQC62reYFegw8irTDW6LRNGiVxC+z6JjE5qkBumVyTaDmt&#10;gyaTg5IiAM7Kz7JG3qfo6yV2YwiOITjujnsen154en7mvEXWTRz8JLpanyMjh3oIMAQ5VNct8vHT&#10;F5ydmMYdKclUNYSB3f4o2rUSORzvGOcDDceyJkpp5BRJ2wpFpizOinnePI18S6WTYk4yYv3g8d4y&#10;TgPGWnE7tpGshZofBjE9KkVdfxPWVKZpZBrV1AjRH9VaeXo+83xaOF82AKZ5xsbCskVSls++KnNC&#10;CrVOA6+iQbwi+9zG8QiIVbXAEi+BLquQM9U7xziNHA4HHu7vuTsewcBut8M+vuh5UYlJnKBLFjaG&#10;RX5eUac8Qf+F6ui8x/tBqWMCYFac5lXL+3FW4hicSjNA/nx1JTdGTWwCYZxwIdCaYdki8dNnaI88&#10;Pz7z+PhEpyCO48AweG26hdY3DoHdPHFeFpnqYPHW46eR4DxTCLTDnleHHaZlak14b/jTH37HmhJr&#10;qqRqeP1afCCmceJ42DGMo4AcT0+UknHBcbjbc1yO5CpGdl3HFsIIFIJOgnyYmOejTJNX+ZrGQeLT&#10;YiamldNSsM5QjCEvMsXdtsg8bRgzczi+oTSDC4b7ac+uFV5OJ1J9xthIGGYkaxxazKwlqRZUtMEx&#10;V/wQSLXx9fmFqhONmOWZePvdd6ATTolIsRyOd9zdPRD8SEyNw90D4zhxuSx8/vyZr4+PXJZVwP+Y&#10;tHGCksUM0lqpGaR2FvdV50RDvm2rgppOj1TZj6w1zOPM9999z6tXrzBYHr9+oZYmIM88Y7aNZV00&#10;ugd9Fgxb3PCru8q+SkGAiZZwV8NOQ85VADjnCLqWwuBViiWgo7EG69VYxlZSUXqm7os02d+cMWrW&#10;I+ebRJeIYZCzjmkMzNPAEA7MO8/lIiDptmZiFOadvcbG6TmrgxM5TG8U2/58y3nSz+r+3CsVWDWF&#10;vUH8tmnov64NqbnVb9bd9IK9bqwqu6u1KhtE3luXF0i5oWwr0+thaQqNleautqJMjkzO6HAkiZnR&#10;1ez06shxpfj2c6mfUdCFRPLrqku9nq+3yBUaahYobvXDOFwneJ0t0vsLkIY3DMNV/iAge6PpQKpi&#10;yDkJ68JKQ51zVg8CWXtFG1mJKNrRacExipOw7Oft+tr9nvXEA7jt03Jd39wve8tj7uDCVZ9qLMZ8&#10;+2ftofj2TOixQBrfZm66XqsGKyJ5UAaf9g5SbwpI4qyjWJk4W2P+YX11nXJVGrAvtbKmjaflxNNy&#10;4pwjm2lU76jBg/dUa3W60EhVbe6TUFmds9cXuYleDT37x6rRi0FD1PONR9wdwlqTpraa3oiIOYGI&#10;a+01oPy6cKygYzKxkQun03H14BQ3M6uLDrz1OCsB17m0a8xIyUVc4JDR+k3H1REhdGlXarOYmjFW&#10;KJTeDbRiWHMmrVlvo9FCykG12owIJU/0OlZQBYw6tUEqiXW7ENNGbXtAIgJKHrhEyxITW37BhKaB&#10;6/J5pFyIqZKLuJU6tdoW4yCnCxulLPPNgmg0NVdp2ty02pGsPrHUB7A1LWItmAuNgRgdp1MFs2ea&#10;Z1K2GDOQijjE1lZFp+rFaKS1QkUmDrYZgtVYEINsOkYdkhVxa61nzdYrpbEHyV83L9UzGN10jTGU&#10;1IhboeQVR2WeAtNUGIfIMHiamm6JvjmTsujmarHk4uT+OrC+4T2qV73pP43xUBQdtRnvmxwqQxO3&#10;aefBSiMqodoemQ72jVfWeTOCbIneRaYGzt42gKsxWM43gEDvU99c5bqdIrOyact/+zS/SUNLn/Bb&#10;vX5do4qC9el/Z2BgRHvXlDva/729fu5cwSN53rtCCRr2+rvbBqmal28aXqMu0XSEttM3qsW2vpc0&#10;rMvgZcLVEC2PIMFCQ6uKsDovP1tcnguwyms4SzOFZs64kBnaTBj2OLsh2beWlOFySpzOK81kTJD8&#10;UOcaxlv8fGAMb5jCO0w7UEu46qutGaHOmJIom6G5hnUyzZVInyymR/rBXXO71MxKPRDk78SmihsV&#10;Cj0AkDVkVlrboK1UNnJ7odRAaxOlvtDyRjVHKkdqPeDagcHOWO9w2WJNACtu5cZawlhxfgO7sKwv&#10;UqgbQUZqQVFd3a9AjGF6IdIauSZaUTdHI87rxurfa0xN05XqvLr2mQ70ZSk2WyLmlUFfTyhC4pI6&#10;jmIQVy3iUjZPspfpfT7sD9zf3/Pq4cSXx2deLivnZWNTGYWYOMiz5b3EFxma5A5XeP/+M+vSmMc9&#10;NMPT85mYZCK398JS2R9mGp4vX07EJN8ft5XlfAJF74N3jMPAuzevmKYBY+T6rHMMg2cYhS0R1BTI&#10;GM8wjOQs0T6mGUKwNGfF9TVnaIW4LWLYNo0E77i/O2KtZbc7cL5sPJ8WTueFLVWGcebL04kPn77w&#10;+PRCSoUYpfAL3mPMDZFuNAY1M5LJt9LMrBiMoYYm5RtHemNk2jIOgf1+5v7+jlevHjgeD5RSOB4P&#10;eP9JpS8DyYjJXsqFXMQEi25m2LLuLbqvWMc076hVtMVxkyZ2WSJfHp94/+ETd4eJcfCMw8g4T9KD&#10;GI+xjUFHRMMojIpxEp13TpJFusQLOTe+fPnKsm6M40gIch3jNNBa1tdd8BaOhx2PT88s2yagchBg&#10;xRrLPAQO48Aff/NO9Mh5AyqvX99z2TY+P59Zns5gRM8dc+L55cT5fJJiWafgh+OBXJIU1c5StggK&#10;Co3DSAhWilfryVmoti8vJz59/sKXz084K2aLpWYwlWkaOD7cc9gfMDg+f/xCPCUulxPr+guleVor&#10;zLuJt9+9ASzrlnl6OfP8cqEay7ib8cMAxvLy/EWmd86QWuP5fMaPA4NzrJeVv/3yMykljDXMux12&#10;mJh3e3EPtzDPIz98/47vf/gt47hj3QoNmeJ/+PUXTqcz67oRY6I0dNortUlKlVqkVpRexSld0F+L&#10;4m3dKKUQfBBHWmXgeO+4v7/n4dUr4pZ4+viZ9x8/cnp5oZZK8GJCc1nUuLM1LZot67phsJrZ6681&#10;0bpueC+mgxJ1pg2Ozi+culhXNaoyOhVKaWNZRL6yrBeJTfkG+HUGvDUMzhKCUwZKuYLxaatsLjGM&#10;E/u953C8J5d7lkvk6fnE49eFy0Vj5qxBkrDKDfHsbox9+IE0fOMk03iSOrkj9XOtQNG80m8akdtA&#10;rA+NtLkRLFPOKKXeWtNo1grboghQG6OkJEg7IPpbUzIWxCizA5vGqKmg7NsaWkLDUGo3AKoaI1IY&#10;QmAMMoBpSEOHNoRdVtTZdFVHyb2BM30Qpr1BCIFZNdKlSj+QUrrqOKEbQVl9D0JVzqmwpYjT/VRY&#10;KN80ijr164wUofm3f2hIuwNyzxGd51lYpMby9PSsaQCyX3aDpB7rVnWCKverao2q9VeVs1fos7JO&#10;UdBLKMAKPHK7333C/W2T2ynbtwbS/EPDel0dRsyQ2tVMVSSLmA6w916oswHkV2+SO/XYl1ZY0srT&#10;8szzdiGaRgueVg2Rxilu1Odn/NmALZy3M0tKZB1xu+AILmjoq1gFpyIHomhOAkMYrplnPTtP9GlB&#10;ra3VFbck6Iio6k2L2rlfL6F1C2t9fbEnoygPOgTHNIqjW9LxtKAzgkzVXK+xGtLoFGqVDW4Ygn5u&#10;UkB+G4zbasU5MQopJVGcZRxnxCymEuOmAmqDC55gBqrzlGLIyYBtVC9h6cgfKUpXLGRyixTEVtn5&#10;gZYl+Ho7X/jl18hPP79nK5saMDmaETpbVDv4kg3GKF9eHRgNHbXQBgg03P0GojQMJQsaI7bS4l4r&#10;61zySmu9IUbWjXi/x7s7aDO1ySHWUPq0Be8Mu+PIMFhKicT1wnI5k+LKEGamQTSj7apRkyZA4iTE&#10;SCpviahOhDGJ814p5Zb5hkxx5GARwyPvPTkathVaqXifcKZgbcT7bpFtqVUaUJmMiO7RBTmwx+AI&#10;o8ENmTCjTY08pN65a2yGMQlnB7wtTMFyfwg8vL1jd5yVfiTObDQpQp2br4CNbJrq1kwR6oZuXg0x&#10;d6BmWku6cZXrptMpGNY6qgk4I9dkbbtO3jqq2bjpeEB1EN15rh8yCGijTGrZTCrX+2/tDcQwRoZZ&#10;Qt34Rm/YlPHQeuGpp2Krivh2ux2r02CDQZDgqmADVV2Mq8VUie1pJmNMxNgNTERyxJocQrWjsR0h&#10;LThbsCZT24b1kcZKLi/kOhPmgWF8YHATlT1huIM6k6Nlu1Te//2JMG4cXwXu5gfRATdwdie6TXsk&#10;pwmquxYjIchUBjuyxWcyYm9vBgdh05xCQb2tUa2sPni1S50VeTc4RKspX8F2hFdQ+kKUCbV10C4Y&#10;b7E20MpIrS8s5UTiQDBHXD0S2iuKv8ObHQ2PDwFrZ4ZxkjxGH7gsK58+f+H5OSmIKMBeq0oJa5bS&#10;ZOqRSpXsSyPrN+VIM0IhC95hgycbcXXGyXvPOWFaIwweayq5bELhrJF5F3AOUlpZN0XaUcCmNMLk&#10;dG0ijdCwEz+a1si10YyjtMbrh1e8ebexxsr5Elm0WBXTjD6lNLSW2daFGBOmOb4+LXz48BO1QnCB&#10;dVu4LGdKKUzzxDAEKpavjxfef/hKt76/XM58/fIFWpX4syGwm2f+8PsfePVw4HiYuL/fcThMHA4H&#10;2TfChO/xK1aC3F0IOKExqL4Igh0xiOY+bpFWC0n1nm4QI6F5dxBXe4Renash5cq//Y8fWbfC4+OJ&#10;yyI6w3Ec8WHEWEuOK1npetM0MwyBFCNrW8hZqddeaJO1VuK26SRxZAiiy7u7O/L29T1v39xzf39g&#10;ngfiFjnuZ8YhMO92+NHq3iwskhhX+X0V5oq1ELzUAikLtW+aZlIWSmlMieeXzKcvA//jP2C9PPPH&#10;3/+W796+Yh7fMU87BXYNvjbCUImpEFsjG8sli9nOeTuRK+AC4xTAPGOcsJqshXk/Mc8jrRXW5cy6&#10;nDGtcJgG9uNIzEL9lgnmRquVwzTy5tWRf/2Xf8LVxLaeWbcFgGEaSMDX04lPXz6xXjbJCtSJ4TAE&#10;4RbUwm43YYwjpsK6JbaYGYdJYnWu8TGZkirn05mX5xPbunF6eeavf/2Rl+cLfhi4u7/jhx/e8ed/&#10;/gt/+cs/8+b1W2qGH3/8ib/+9BM//vgT//njz/zy/iONwm9++wP/8zSxxY0ff/qZv//8My+XC2/e&#10;veW3v3lgnsV4KJWVVoswg3Lk7+8/klrl4f6OnBL/x//5f4GF777/jt///vcMH7/wm+9l7xvHgVrh&#10;u+/e8sc//o55PnBZMr9++MzP7//Gv//Hf1JpMnDI4s4d15V1jf2EIIRRwThZfyDaQVlXhW3bhGoZ&#10;CsF7cvV4awnjxPHhHuc9//kf/8l//fgjMRUB9GMSCqi1QtuM9uqgKjWe1EKSXyySr9YacYvkJHKo&#10;olRhaiWtGylF2iQ50SmLLMNYCIPl0jbWRfbvmDbJVh9GSq4YvKwJC5O3zNNAKpUtbWJO2TLb5cxy&#10;brhh4NXrV7x59wOHu9fQHL++/0RtH8jlGXFStQwOnC1azwwygbXdiwW8H65gDA1OJ5GFOXercWtp&#10;V2Bc0ho6FbQPggTcCpoTKrWUnPfiHiuRYV2qVUphXeVeSRqD3MOcJarOW2laOoXUeWHUlFZvfhjX&#10;iaK8F++FTZLplGelFdOUySiNrWRVi0FbyoVcs54LvXmUWrOVyjCO7HYyXHl5epFryVkbdTGTss5e&#10;DUtDkMFPjJl1fREPEHOLxLmy0kApuUUn7remrHvbtNrEaFTr+mmaGAaR3aRUeHp6Vn2v1FjOO1wV&#10;5mkDBTlujsLe937qZgSarQOtHa2xV3o5mFvTrlNP0Qh3o6tbQ3ttPOnjB6P3vw8/UGDmmwHK1dhI&#10;zwSlSN+AAv6BqVNrwZeSiPHCur2IzXRTLrrtzl0GExx2EC2da4HBzNgiiNXggjaktzBbmwvWpKtb&#10;WnCBMYyEIairVtG1ZvAqtsZV0ULGSC4ZW6salui0xdxaKBB63BDcVS/RuehusBhvaU4W6hg8DSNu&#10;besmzn/plqP0LVLbhcjeic61NgmqN7Ze7aZ7LExOEpfQyo3PXhTRQZEkmpXpW9JiLwhhshpICFW1&#10;qT62GjGdWFNiKlXNeyam8RXzuBLsiaenz1y2ha1GUs0yf7Ajzs54N1/dQVHbZuf7VCLTSlQRtL7v&#10;68RKdaxV8uIsUiiLs1d32HQ4/81H1ipNEcacq/jzyHyT1izNig5E+OxCxfUhEHxgDBPBBfkctFdR&#10;iaRS+WQCL6ZZG1uMlFzAGpwblaajjV3NYDQ/0ih3vQc3KxJWimjfWnW0EnRTtWJQWjPViJudVz2Y&#10;cYZmipjMxIoJVSamDlwoDMEQPAyDOPkFaxlMYwoF2kaKlm31MEowsAwHhFFQS9amThxz0VgVuGlq&#10;q7oNQpXiVRFQwVT6Ay5idescaGahbbdmtCmboap7cCmSU4hBqS5yH6+mEzqNK1og9EzbHvUwDBbR&#10;RhZpsEyTPxswRqKb+sYtWtGbpuH/h6YpNafbuxvTJMWoyezXK63FajMmixqlnWUAACAASURBVNOA&#10;CWA9zd5o2la1sq1m1Y5X3TGduM61qMhhVJqvw7s9xj3e5LzW4oJjdzhwvLvn/rVhd4xUVlKMtOrJ&#10;eaIaR8uG1mQq7RUU6XrYYAylSbOalCVg3CiOtkiWsOhwxdyhW+eXhuiUO1JM1+uKZq5nHJtqdS0L&#10;kCFUr0xzWU0GBpwdEBZDw3oJoffGkhS5xIzEUlieThgzIhFG4NxAGCZskmbQNgEEchUAT1xpq/DK&#10;raznZrOyCYRVkCjEBmtJbFsixYJvFiejbIwXt98hGPz9jnsOQtFyFoenGSsApRO0e3CTUFiT0Jas&#10;D1gnIGWlULGkFHl+PvHLh0+c18yqU7FahcIoMSWyp6e4sa2b3JtqxGhuTULnCyPbtrFuK7UWoXOG&#10;bsAnkwuaNFO1VGKWgjI3Q4lwWs9c0l+5O468e3PPn9pvePvuHfd396Q3G6VACDM5FpaYWVc13rCi&#10;MTWmgdPiAK5ATcmFVtSp8h8eJdHObRlSgdYswzjw6vUDW4w8P79wOp3wzjMPUtC34skxyWRfs1Cr&#10;MmJySYQgk1yDYblcriY/wck0ZwqO0YMzGVri9PwZZyoGS9w21nXhcrmQqr8+6k1RfbQRMxYGL5Nv&#10;qk6/rLh6ppjpIfCyfqQRn+cd9/cPWOt5eTlDq9zf3zNNkzhSIkWlu0aBWeZ54rxsXE4ba4wYF8QI&#10;qFXJdwwW6zX+RxuA2jLOGaZpwnovLvW5Ua2hNGGwjKPjeDfx9vWevC0S2WYHpmlHMZb98Z7D/QP/&#10;97/9O+/ff+S8nDhfzowhCABmuixG9qnuoBqCZ5wGgrXUlChJ4mScBVubcDNLwpGZA4T7if3xjnfv&#10;3vG73/+ef/7znznuDrRcqLmym0aOh73oY4PG8RlDs47SDKfLwnldqRj2+wPzbkcYAt2PYJwmfV5W&#10;lkW8QmLOPL+cGYdAKpBj5uW0crpExq9PHOY9zvR4IKfOqIZGZdkuvP/4Kz//8jeenr6Sm7n6zoN4&#10;lNBUz6xMN2MNjUKMC8MgwL74HhTmeacmj0J3LA2mcWR3ODLvdrz/8J4Pnz/xcr7QMFe9sdxjkYGV&#10;JPWFsRK7IhKMRizq0htkYuV3O2iVnFZiS1K35IZrYuZkSpJJaRO24DAN+MEy70bGIdBa5bJcKDlL&#10;E4J4PRzGkePxwH6ecd6wbYbVFUqzXJYzDdhK5uX5QqmJVCr7ywVrR7YY8YNh3gVyrBiygtDyuVsy&#10;Tll8wimxhNBEr226BaFIqqztNXbB1KoTrqYAquh261WKJs1FShnJyPQqBxCqPkaylsWlVgQM3g1S&#10;QzorDDKMssNuzYqxUEui5A4aGLxSgK+1nfeaZjDcmtDahGodwnUyGoI0c855bGkqoVGX3JyF4ntl&#10;DxadqnYGnMr8zLfsSymOROpQCTaQYqI1+XlDkGHcjQ4rbITe1IXgr34nUgsKj0yYg9IEeutFxtga&#10;cV0ZFbzYzzseH5/oUS8Yizfuqt0UfNpKhDw9jszeniUgZem1xNtggwa5Fp3mQhjcN/t1j+pRgFK9&#10;BFor8o51sikxZN+MNJQRUkqmtMK2bsoYt7QmBmFhgIZGvWkMTa0CXnTTWYvBj+PAm7ev+ac//4HL&#10;JfP4snC+JFKGcRyZ5hGvKIoUtA7fvL4xoYK1ZsmpkpMUslW7DNOsatTsVQ9K041IqaESpioTyJyE&#10;slVbFVdORR16FEgDAl330fORmhbqTtCLwSvKKDlj1nltvhLOZtGgWUEHapFGt4/wW+8RrDRj7arB&#10;EQMgY2VxGppEb+i1SDi2xzVBB4xqZGuzkkOaeqMAXb9lnbhX4SEbQyqZy7pwupwJLjAPk2qvAkPY&#10;M0/3OLuQS2SNjdjEttl5xxDEMEKuS6gT1jecl6YQEqVttNrt1Zua6KiW0FhcaNei0egUsikj07qG&#10;peJqQ2avFdcaJYtvohwKNzptbYj+Rw+chsX6Aeslg1QefxnDmWszKsVwLkW/qlKFJa9SqCViHmAU&#10;fZFDNFyRSWOdImBSWNXaICVqypRmsM0jWW8exeZ08ygKOOjo2DSqGnSZAsEJnXsYDPNkmWfHYe84&#10;7gOjh2AqriXmyWmGXO/JNDy4CIoveVBSODlAcmUbN1rrbUNAESrjxPirr3nRh3RKRc+t7Hlf3RBH&#10;DoiUhZdvjKUN5Yq+GxWnO2euWoxOB/FVqbA6JXVe/l2/k1yjSsSe3xqZMN+0oTe6io5cv0HYOh25&#10;6L81+hmp0L87D+IwipDKj5JpunaQ8qV7A+QrjVP+3Cn3Vac9USioRfYPawe8GfWw08k+G9ZVNbUZ&#10;GUKh1BVcIldDLRJZ4kzAhxFnPaWohh7RMtkQcM0LsNMarXqw6P0sQv82DePkWW2m0QRPuJobNRpG&#10;wbq+2Xd6cwPR3Bv5XttpsU3WfS6bPMtUjC1iwmEsuW0UnOTmuUprnpLkZ3o3CtCksQTyHKsBm9Vm&#10;QrZWAQEMwhawTSgeeitkMRsK6hZcDTUbmuppaUZz9cTsyLnhut+KpEDy66wJeNWpS1EDtEyKEXJj&#10;mmWyaCvCwtkiL6cz799/5GUtCmTJRNcYiQsQzbq55lCnlCWztah8BMMwFAUa1Q3bFGJUcKN3gq3i&#10;gxeqqJvoaQq1FkoCLhFjYbeLbKni3MBhP9PmHTk3cnFs2aAHBJ3D0HT/RKlgXa8WwogxhsGL67j1&#10;jlwrrRRSbSzrysfPj3z88sy6JU6nhWWNeG+Z51H2GmPURAOdgEjR4tUDQaLA0OKpZ3Lf5DfOSMbz&#10;NASmwTMOjjE4psFR0kZcV2HztMrgB7zdJEZDOL6E4AlhIG2ZTv1FUfF+nSWLA2mMm9w3lMpnZI83&#10;JjCMMy44tpTJTyewHusFPIw5S5Hj5bVCGNjNO7y/0Ooq7qS673Tn8WEamOZJIjtaYwiBaRwxzZOr&#10;k0nvy4ZrDeuCnGAtybTdgrcNNCOX6ilx47wlVvWnuDseSUlpy0Wm3DkX3CDF6bZuGCOusQaYplEM&#10;/9oN9JXphUSHWCBtKzVHdlNgfzjy+s07fvjNb/nt737PYbcjaARUSaIx3e/33N0dubs78PTyrJPn&#10;E58/f+V0OXM6L8ScmWcxebksF/k6n1Ub2veDxnnZWNfI5bIyDoEwTJR1ZV0zp5eFIYx8+vQVZ+By&#10;OWOMpdRMrpmgLtJfvn7m05dPxLSxZtHpNX0KxGhGCvSaC95LtE+pGYkMkgFBn+rM03xtlCSrU+Mm&#10;vCfXxq+/vuf5+SR1hJ6BWZ3le1wI0l9obScRSFKbZWpn/1mpE2prev6Ln4UPDmcDJdsbDdWKHno3&#10;T8y7kbs7aY5pjfNyZlvWG7gG7KaJ437HfjfhnCWPnpQHCpkn7zmvF2zawEpiw7oslGYIYaJhNWva&#10;C5NK6zJApG1eZCzj5JmtRw8+nSCKC3ZpiW/B4k7ErH26Z4RO3uMQq+o1eiSJc45avxkYIY603bm/&#10;lkRrt6ZOdIzu2oiiTY0+Mojxp6wL18TY0HVPDAUuB+8ZQtD314cSGoPX6jXySCImxdjuGrGCnrnm&#10;Zip4u/I+tSzXoU2fpv9D/aLflDU/uOTKNM8Mw4Bx4ugO5VrTffuN0vN0dpz95nzvnh+VnBKX81mB&#10;BDm7Silad1n9yL6RRup7utKDAdspzDe7RDm7W6OVogOlXpc0XO2mSu0fvq7Dutbf520m2GnrRu+D&#10;1OYiB4tRPCByLljnxfhLz/r+Q6oe/LVWjZyRmtZYhx+GkdevXvGnP/yBda08Pp15eVlZt3wVZxvN&#10;nqsm4JPFrLfrtap5aq0HPt+cbAVhVuMQ5VH3LlxQXnGWq0Xs6FNKQqVFbMSDjndDCBivtjzW4ZxO&#10;+Lo+1RmdfoixRkf6wGqUjMFX8KEQ1CynlEoxt4epltuiNrRbQXa7q2rhLMi5q3IDSlMaljcMGEqW&#10;JqpWmQAmZFqFrSRbibHifMMFGILBTuANJAvn5YUxeIITdNHjsQ7m3czrN6+5bAuRSFmyZllVfIBh&#10;LAzDhkP0V5IHJJEdIBMknyO5JH14m24AVo1exC4cI4XcLRNJJgzWGazxgOSJtjJSoudykoWfS6VW&#10;i7ODTAWtpTarwm6nzY9sihVDagWrE7+KuL1JJmK5Ooz1Tcbo3nUtKppO+TSYujh1xCxFmhajsTBK&#10;uTE2YF2mVlTjJIiWEQhMECUc1na9wLeNHdjSaEWNdfQ5Nw28dezGmeN+YA7gTcbaThutWJPEOAeg&#10;NSz+tg+Dolm9yeO6+crDK5MZY5s2o4okIkL/2ioSp6W5tn1DQTf2b/pBWqNRrvpdOutBgRRhQ1Td&#10;XMDhoDkFUKQBjklo1Eav0VhpSmlZi7yMQQvfir5438zkbcikTw6GQr01XZpTJXRcB8bLmmkGow7V&#10;Qgnvegd7bU5Fo6BUWG0Oaf0wMAqeyJS+1IaxHtcGcg0426BFUvOUlmlmw7o9zgUsI4YR46XvEuKI&#10;I4SZYZhw1rNtDUqRg9tKhqrFY6rHtAHjFqoZxXisRipZpqVOAR6V+PQFYajaeLZvzxJFmvXqrR7E&#10;vbg3Sq0lY7lgWqG7+1YaW9qgjpQUaG3GuYSzM4MJUNUtMkUKK1tZiSUKiFaFqlgaFN0LDUrgb5qs&#10;K2c+RfNsO7DUzYyMBr+LHb7QdVISq/nRiEbzlk97Q5etlRiX3jxgxEU8ZUHCvTIgqmbMLcvG16/P&#10;XJJkCkrmdHd1NVd6uUGMv4QBIJopY6xSuyQP1ToxJzENzXVTmro1iFbJ0axQgWtTk63msd7KGitW&#10;JjlVzwvr9XyU+2orauzmxehEz5CGFJK1F2wGfBiuXghOUX3I17iomBKfv3zlp5/+xvPLhVwaIYwE&#10;L2Y9bSdaS2GEKPymZ61TgC0oVSxbK2dek328Fz22F4JBCsFZJ29vXj1I05EjyyKN6TyOTEPksi1X&#10;OpkPgWmeaDXhBonkchoRIjng8prrtirlUdgW3nmMc+Qqxj2XNV/ZOrTGGiunRaIz1m1VN9/KskZy&#10;roQwXilu3QEvOIkSMhh28yz053GU5ny3F2jWRFKxHA57ds8rqSWKcbQiUQldR59zlCm8fkbLeeXx&#10;8Zmv54VzKsQqtOTdvGceFx4vYjLkjJ71W1SXYZnkhDHQdYgdrDPGMAwDu91Ooh+sYZ4n5t/9hh9+&#10;+B0Pr1/z9u13vH7zlm3TuAylPeeiTq3HI6/fvOHL4xPLuvH49YlffvkV49xVa92AnBIfP35kWRdi&#10;2hCmihP2iA9EzSnMl5Xn0xnjBhqZZck8Pp4ZwkzLXzAUclqY54nLcmFdV8ZpD8D5cuHl5YXSYNs0&#10;29XIcxScsCMM0Lw0AiklOoW2u8lf933z7RoV6u0WE+fLgrWPfPj4ict5ISWJjMsFZQtllayoKabV&#10;wYVSInvzJJP6CjrssM0wjB7nJ7z3TOOoGuVEp6tuUcAeZ2BwXsyw1DhwDjO2WgYnDKlWi2jutZ4Z&#10;w8D98SDrwBu+PH7hy9MXnk7PzHEllSwAea7UlsB4YbFYLwgJRs9LoGW8d8zzxN39gXEUOvy2ifSp&#10;tkLKYpzWKBrJ1CeC/H9+3YCczqLqrq5Jzef0dJfJqHMiYYniRixJGb15vCItyuySwUWXYmEkqqvk&#10;JI2Kkd7CW9VXeq9U2X805um1OwhDzvu+P8vQKGtjbLSedU4jZ5qlXUEOqfVTLmxbFM1rLVLz6mdz&#10;uwadJKrWshss1W/OjNs1d7mflWa4gch3+KYj7lIrAUMu55NKFsdrH9NqpRk1/6PXTfo96uDbY2qE&#10;fgt9hNAzTI2eMdK4luvU+9tmFJRC2271hdQe5voZ9NxYepPsndaOcm517W3KWWOuelSNgFvTKHVi&#10;H7x0EFg8dRq+V68Oy2Ea2IUd+b6yrYnT5Sy0okE2zULltJz5+vzM1yRodAhBNEnWscVIivG6QKTp&#10;rFebYue621S3k87kuGkI80ZSGkWtVSIBxoFpmpjn+dbZ9ykRqj0zYvTjrMOpy2NtTRrdlgkgh7r3&#10;hGGgu51a2wgBfbiSaBgssqC9QZzbyvU5MioAF5qsONDRLFTxLhL7+0AyjZyqNKENyFK81yY5gM1k&#10;nG8Mg2G3G/DGEBzkWjktBW9hHBz73YD3E8PseRj2DDuHCRkzJdxTZi3gA4wTDGPGew0gNxKdICYe&#10;IlK3xt6QeH2srIgD9V4gk2ZbpbEeBuZ5z2F/UIG1NkhYaANpG3l5dPzyt5Vff11YUoTqccFKHq0N&#10;1GYE0a/yWVtnMc6BqaJJq/FWcCvFICug0S2ve1Mkm6Ag/OM4SVMZJOsoNbX3bk3NnUSP6a2I1UXn&#10;Kw9LFbTgigRanVrKRFJJKU1es1TRhgiYWtlKoSyF1RXOAyzPjrpEeHNgeNixP4xYm7EmY4xSc5vQ&#10;BQV9mJSKW7QlEy3dlbZkpfGSPq8JfTZLXu0tI89r0d5uD3m9NaRok2msUNecv00KMWC9Nm+d4Fq7&#10;yZGudZCJ5TdOzBJJVFRvAsMIw9h/DuquV1FFJDf3PtEDdZStdhpJa32QfqUMCw043Yr+JiH01thr&#10;oL2h52JaajdPstIMeoLGlXi9jv5+MqUmbAabK8FXHGdSfU+OJ1o+sJVJGgEH1t5hzT3WzHSqV/Oe&#10;EhopZZ1kBP1MR2w2NCTupZmMRK7sCPY1jZVYPrMVwxIvrHmRz983NcsSbaP3BusbxsQrKNDpONd9&#10;36CAmBoQ9IOx/6/JWHeGukLzYEZyW0gpUJMjR48pMza84zC9YZqPasO+yr+rT8R6IbZEbY5cG1Fl&#10;EA1Ds1Ya0dauq7co1bxU+f9ojWCDIusB52QKTUmkKKYgKYkh3DBYpmlW4zoppuImkw6rTpqVJtNY&#10;U8k1cVkXht3IwAze4IvoeGqBdY3kJr4HYMXUDS161JyrdP3M9fkRMMGHkUmL/lIS2ypUxda6pYau&#10;ZOdE8V2E8YERyr53llYzJb6QUyOulRybPkdNfRGMRhM4NTCT86Oqy6FznqSodKmSXU2DXHRKhJxz&#10;uck7cmG4Os8755VeLBRPZ6VQDZrdbTpAVcW5t9QMNeHMyDR48jRQkkz7S5ZnsNZGzxEUQxlB6w/7&#10;A99/9z1/+uMfWdfIL7984NdffuV82oT2HQIlP7MuG0Yb73m3w5nGPAZMq5S8KchVya1SaMRUxdhG&#10;jQtlfxa62fN54edfP/DuzStev37F/njAh8DTyyq00m1juSw8nc6clo1lzVdjHKrD4NSA0BPXBi1z&#10;3O15ON5x3O2Zh4Fp9OJynQ0XX9nvZnbzyGUr5Jgx16lywFrLGhOmFsl/bjIZK6ny+eNX/vrhMxlp&#10;5FIpwhQosF4WSJkpeJy1DD5o4ywmhLlkco5sYoDAPI9M08jx7sjh7o5m4OH1a16/fsPvf/9HNVLx&#10;OBdoZoUG2yXx9emJy7JSq0xv3r59x//zb/9OrY3LcuH9r+95/fYNzjqCH6AalvPCL+9/5vPjZ6qp&#10;fPfuLcfDHWEMjE5AG2cM27rx9PhITZVl0SiLdmIMd1xOEWsygxf92tPTC4/PL4zznUzZamWNm7Bv&#10;mgAumMa6Req24VzBO68mXKpZbFpvme74LAD1uq5alEv9sq4r67pxOV8YBs+6rFzOi1A0nSdY1fGp&#10;h0KpRVgsvZ0y0piGEAjesywLfaezvruDDxgC8zRxf3/Pusq6q7VyuVxY1gvbssrekjPn5/P1GbKq&#10;WeyU0BI3lpJZvaPeZaZh4u3r7/j+t79hvr/jy9cv/PVvP/LLLz9zOj/zfHqWE9s6cfqulRYbrjmG&#10;SaRaNDSbdmPez9w/3PHm7VvGceK8rDw+PrHGlZQrW1ooNVFbIW7SEAzDwDgO9NldTplcxKAPhJbZ&#10;Y96s7fEjUjs5p7RUbdYrjXo+EeOmrDUxqBBwTyalTRvJbVvJuYi+VaOVam2UViS9Q8Gr7lFzq/1v&#10;BpX0mtxabcD077+ZsIcgMikXgroBCxhQlKJNk6neuorDNtokCQVZ20ZlkXVQWETqItGJyr6RSDkp&#10;5ZzrcTO35rMUqSt17MUVxrUGYzVxYzkLSOod0ziwrKu8T81E7RNYSaZAJXnXqkh9IHQCqjGCxVjJ&#10;z875Bg3oRms6KwYBEa8xmqZe6wyhLnedrLqfA6MX1qJ1UuNfo2hqw1UBH1aV3oFlHKarQa2wHrQG&#10;1d/7GCNPj8/8+ssH2aCKoaQqQbU5Y4OlZkeKjlQz521luyyUJBEYGys1Z6Eu6AL9h8kiN5S65wT1&#10;LJxSMjVn4Y6XchXm1qa6stJYV6E6hEUOg2EcCMOA9zKadr7hvDRVpWZOLyuXy0bcEtZ59vsj+90B&#10;70dFtYWSVm4jGuVJV53fdMxHihuQ5rLVTHUScCuUXnA2YJANuF6DjqVYq/o91lmdSDnRMuqYrVhL&#10;q04nqdrAVjERiHFl2xacsQQrE0E/GI53O17newiJS/KMk+XuwfHwynJ3Z68TLKdfhp71KlOP0t0N&#10;TX8I+iYh7qDGFrp+WGzWK5b0zYjfQ/OUbNhNE8FN+DDgwpmPXzZy2SgRjJ3ABsSS318PDuedvE6B&#10;GjNQhT/v5GCUCbk8mCVnsBXTLA6r6I9jCB7njB7egsLVpmiNVT1jSyxxY03tiqwN3gpNqGmcjLM4&#10;L41Lpyelim4ohUbCmKLIuUARtgGlUWMl2sp6XtnmQN4FDGKwZburmG6cfVrY86SwGv1jLL45mW6Z&#10;Kk5q3CYUYNSGven3OaUwo4W3hLdbwCn62wtXMXMRlEsmqoVS1bFXGxzR4nXET6Y1fdUbnURa4wne&#10;4V2jTQPYKjEW/jovo12fmkJnE8slK9UYQSNpXR/ZHzuJfRHZmGbZGSvut3hskzxTqyZGtzw0rkZY&#10;AqZ4oerQqM1Ra+IWIWSvQNE4gsHRaqHmFWFJFHCRcd4RwpFpB8YWvXVeKFka5FxrIucGZIbBc9gf&#10;ySUhLAUrDIi8kdJGKhFrZ2yrtPrMtg3kNmBNxjmh9BggN5nQuwKOrFPzdh32Gj38nQJH//BLDxCQ&#10;Ihuy0tm9HOTNYEOh2SAGUSVSyhdeThuGmXUx5Ow4nTNrfCaWJ7ZSqM2SioTP9/vYlF5Ip/E7BW46&#10;itokfsq1RIwDOW8MQ2C/mzGtypQ5V06nMyll1jVKHIhOw4ZhFO2Y9YRBfAGcl/iHZhouKEun71uI&#10;cUVnSRjjQJ+Jb3DzG00IlI0hH5dI3t1VSxRjB4aqOL0bAcca0iz6QYCI2rrbpp5VDXKxklkZE6ZA&#10;3BJxjcQ1kmeP19ql29u3WuX6nEyhW5PJgAk3lD5FMaebRgkpL1mKQ6xRxo8c9FLoIXpL626ItpFJ&#10;Rk6Jksr134jhiRgNbatosLtBINYwjBPDOOvHXKklQhU9tA+ew2HP8XhAzDMCr1+/xruBx6cTX58v&#10;PL6smtlZdeocmKaR3bs33B/3mFbY1gs5Jz5/eeTj56+cLiedLhRaSZhWyc4y7Xb86c//xH//b/+M&#10;06nShw+f+fXXD4zjKDFpm3hCXM4XTpeFVBrNeFqzSnsOjEMD7P/L1Xs2SZIcaZqPMScRkaxIE2Aw&#10;O7tycjInd///35zs7GEwaBRNFk6M3gdV80xsixTQXVWZ6eFubqaqLyPuUeigVtC/QcPfay4UL0iw&#10;BMIbbNNMvlahiukcTfJlry9XXl5euZwmxnGGIBl7zomj/L4lrnsSPwJjqLlos1spJJqFcZhU22uJ&#10;MTGdRtZVvCnC4JUpAnva2eLGOE9cbm6wTpAvo06bKYscxxjH8/ML33/84OfjE9frcqxdYz339x8Y&#10;dahvnWO5LmL6Zx0Oo4whCbLf0sbj0yMpZ+ZxZgwjl/nE/e0tzjpen1/58sdXcpL74U3gPJ+JcWFZ&#10;VpYWOZ1Gvn75ShgmjPGE8ayDta7XMzp8sMzzrFpFq9o6Dp+OUt8coHt9aEyTrzEdeZFqrce6eGf5&#10;448v8k4YK6hXUvpxKToYS0ct0FHannV5xJQ0OdtSERClpxKkEpnPM+M84oNn3zZySZpn6xjCwBhG&#10;0RV6L2aewR9DWO88/vaWaRw4TRPzPHGaJ2iOp8crr1sh5szl9MBf/mUgpZ0/vvyd//qvv/H0+IT3&#10;gVKFiVebw+FVwWLknBsGnINt3/j69asYDDUZXu9J3JpTlDVjneipaxU21mFtLGW77rdV62D9vdaO&#10;xhQ9j0OQ2janTB3eEMday3FGdaZGr4lETtNr/vJW56C1RW3q6N7Pfc3PbD27sx1szM68lIZykwFR&#10;E238e6lAk/LoiMrDqImW84fR2hF11drR/PbPSnujtGZ1EB+UTeibZLunJI7CFpVEKfLeI2n6UMIa&#10;QytVaggFA/q1dmR38I6Pnz7w+CgZts69xbT0mlpYPLJ/G8zR/cpnkKm2EEllKBp3iQrr3iG1NTz2&#10;GAS+0Xar6GZVN1oLNGfxwUsfU94ki31oLrXWIM/bexmceo9N6RiMirFS7604hpDqIIkXJz3Z8KZh&#10;IthBAmCTmC/EHMktC62tZJpy8J21VCPal1IyqHX//85xfts0+kU7dVlSAxzz1qR2m2FnDc4HmUoX&#10;QU1bk+bi5vZGtK3TpJuGFKApZ/a4c70urMtOSgXvB3wYCUFCaUt9izHp2YFGBfTWOUHLdO11bnRD&#10;kB2h98om2mkE8lClMC9VoPj3VMdSpYmRqZAGAeMEdShSjNaqiG4T7WfKiXVbebm+ADBbCGFgGD3n&#10;m5lLmlnzQLpeGQc4nwx3t5YPHyWI2jmDsxVrpPG1oJmLomc9HFBNr3obktUntMMe1yBBv6tORaRw&#10;giCGJt4Q7Ah1IsaJZdt5fFnY40JtBeNkupKVulab5MCaXLG1UMtOSivGNJpGLNAsuSZyieQqxlbv&#10;9QxCK3a4IIhrpSp9VIxvehSFVYqPceJo7F3GOrGbqkRFKRu2CWWsokZCpYJGkzkkcsSZhrcWbyze&#10;VrztuUryd1pJ1BIpRcxvDtFpy/qrm/toGa0bem8I0SLy4ALr37TG4bxeo0GpYa7v5XCU3fJsSq20&#10;ZA8EVrYJLd67O64adv3TPz0zrBpqESqU1WmxqFz1pxjVuuqa6tfwc3YxYAAAIABJREFUptWs9L2w&#10;6fdD6XFUo3pQff+dUiCt6jZqD5CWSaUj0fAYPBaZzDdjsU0O4FYbFdUX1oLtdJh+b5qitFqUNqWb&#10;yJ3t01SlONmM9YVhNnhzYggR4zZy8VrAD4zhwjROpN7Yl3roFFOKYBtD84TRUYolZ0HqnBuZRihm&#10;YysvmGww4RXjrzSzqsbKYLOYxkjAt3TbVYU19h3V3QT39thR/a3Rg8aqEVLr+lM9nFRPakyhkqll&#10;p7UVa86KehqNjrjihxVfhN5mqNhuZGGEBt/NlZoRZkWn6NKaaL9zoxhPbYHaVoyrDKNQy8QYqeDD&#10;SGsSbyN60ogxQh00qIlIEFMUYwrGGTVOkv9vplIpGDUmASkC4O2A61kEtRld/+Y4fFsfCBr1GrBO&#10;6Vbikt6LpFwLMcsgLiCaYCuPBI2vplQtHKiYVrDaELcKKRZeXq4EV/BWz0Q3SLRU1UMYc2S3Oeuw&#10;GHWm7DQmg3MF6xSptQYXnEywjVXHb9G09Zy5Tvs6suKMeBtY081mBGEYR6HShhA4nSrDOAjNM4gr&#10;r1xfoyRHzRGnmYrjNB6FNwiF1rsB5wfWKM1Cq0KVbjqIHseR29s7Hh5uCc6Q46Z1Rebny7OgUM7L&#10;GnceZ8S74ny5cL65MM4zL09P8uvlSejB8ySD6ihZrnET9+ZmJKMYHKUYaY5HfRdqphXHOHhuLjNj&#10;kAGioZL2jRgjxjTOpxP3t5mfzwvPy851FYfdlBIrmesSuC4b53kmhAFqI+cn1SZCcB5nCqYZjYoZ&#10;OH34wOCNoNdGomUulxvAsm4JN4yUmgiDZRi86iKbmJL5gHWecT5pI2BYt+0YLnYh99Pzs8TVbBvj&#10;NMnAxlj2PRJCIKZEaUUMDX3jdDqrvhpFv8/cxhvGHMQIqcoehxezo/NZGFOX+cK+RK4vV0yFeRw5&#10;zROmJeIu+Z2lNp5fX7H/+EJultv7T6Sc8T6Qi0SVVG0GvRc2lTAS+hbXlIUm//4GYIispruy9tz0&#10;EMJxFr7dl342FkxtqoFXqVbpppra2JSKLUp57KY/rR3NkrEc9HVrpY6cgxcXayfUcO8CJRcxqAoi&#10;AzDGSkald32zVJ22nFXrJjFVLy8vuB+PsnbDoJFJG7SEd4Z43YnLzvr8qvuV1lRmwBSLM1L8G5pk&#10;tFKISRrydd8w1jGq7rY3DiLxqYcMxEqhCHSNtzv+ndY7OtX3O6f1hMV7yzRN7DGyvWNIdm8Low/V&#10;waHt1IenDV+HgOR/hXLavUqkYexjcqkhOmVbr7WzhppoQFPbyYoclpJ5k+/1WuhNNtglE1blfs52&#10;06V2AArdN0YfH9aKcatz4oZ/xFYaGRYejLPGGxvMvNOK6lqyRhMmCogfRyNTZUj2zkRqnmfWdaNq&#10;M9vpskeMjBUvl4oMod/ukcola333WdubA73SeGlvZ2RTdmD342jtvbQKTK0YM2CM+sXQc2rfqN1B&#10;JZPOe6zzh7lgN8sUQ0QZztaizr9WmU0GvHWeaZ65ub1lHk+chhmPIW2Rx6efPD2LnbOhiqOol6lj&#10;0W5XLkbyDt8WgD0eVN9I+mbifRBb4xAkc0gXZNWHbrRZ7TetFKFwppTw3ksIt5W8rtoyexZazbqv&#10;bOvKtu2SL9mk+y+lahivU2MLmZL1ztx1sbeBZprmQTVqVpRJdQUYLbr1+9r2z9OEWkX3mFMTqlVp&#10;aqdfdJqtUyWMIGRNois6pC9ogyXXynVbAUE0m7WcnWcYB+Y2Mo2DuAvmSE6QoqEkQVtDsAxDwtkd&#10;01ag6AsdsG3QaRO6EQiq0psMa8VBVYx+pJmsuqg7LGLMKAvKGDwj5jyw3ltunhzBJ2LayGXDuEhj&#10;JBZBt0JwZDyxNowptBrJaceadjg0G+PIKauoXAcg+uIZ1VBZZ8FEsFq4WIsvVe+3FN7S9Mj6GQak&#10;0abSagIblQJXVbrXZGpsmhocNHFr9BAG8MEQfCO4incNayvOVJyrBNdwJkHdaNUfk7xW80HP7s2g&#10;TIeUovHOlEgaiT4AkIXQmwCriGE/QNxxiHRWv244TRA1h4MijsetFShv1NBedBwNRF+H2rj14ukN&#10;3X2LY5EBhlKOrDQEtKLsYvNPB1tv9pyRRrQ3TcdPfKeb7A1uRbQFVEQngeTK9TicirhSy19wQKDh&#10;wRRacVQMtoqOUhWPcg+bheaOCd7RircKTXQOtVoaCePU6dHJZLWUnS1aTD3jXcC6i0wTlS4lDtAr&#10;tWZcsJQ6krJn20XDJuYKA+N0hwmFzI7fR4p5IrWfrNsPrtui9vcweMPQHVb7Qa0um94bMTwxAetk&#10;Hzp0HNaArcfkmsNQSoyUQBx+jckSg2Mthg1rI645XAM/Vc63id//7Fh2Sy6NfS/sURovGTdkzTvW&#10;XGMEbexU+1oazRYxBwkDuFeaWTBuxjZHTkrh8R7jpHhMMbHtGzQdwOgkGV3/kh/bZPrvxAjM9lQc&#10;KyZnPVpAtKAe06SYMNUSVcsiQ051W2wyEBTr/uEourqzdXdelMFlPd6vXCstZ3Wvrlo89wlMxdR6&#10;0NNLbizLxrev31leoZUVaNzef2I832M0/sk5yccrtVKzPENxnFTtrRbcpap5nRqMOC/N2xDC8ctZ&#10;GeyqmleGvBovI4WWEx1+kc8n5n9yDhtlbewxCT3eD9RcZB/ToatTGmVVjX9K8XDVn8aBdrkwj89S&#10;cDYpMJIayHQZzrIsDN5SSySVrGwZow7hwooZQuDmNPP50yd+/f0Xhmnkdbny7ft3vn//xuvLCzlF&#10;xmEgxe4b0EhR9KfWeVyoGOMxqOO/kXiIEMQH4TwH7m5PkjONDAvSvrGtG8aOXM5nYm7cPj4z/Xii&#10;m8akFDEtc10G1i2qTrgbiAidNcfIGDylIdfiLIN33N/f8HB/g7eNGndO88jpfMYYxxYzBcvpPJJL&#10;IYyBq7ocn+aJh4cHcm2se9RaJh6oiHOB4KWBeV0WthiprTGfz3jnj0xFGewLAuiDZxgG7m5vmaaJ&#10;RiM4yx5FUhCbaHMNRhlaXvcoz+U0cwojL/e3PP34jqfx4f6Gu5sTYwDvKzHLe1Vq4+fTM3tuvCyR&#10;1+tyDN4bVl1ZDd6rBtAYjaQwqgV8iyCSBl3eD2uNUCNV0gMoVVz0f85JE9hRrFrlHBycONBWrbE7&#10;GlVbkbbHCl3YdhTQSUOQc6Y2iQQcQiCEgRgT67rhnRdKt7EM44QZUYmUsL1KTYIvZnfUilbfkVLU&#10;bLGosaKxYAPNBkorpH3BkLmcJ/E7SBlXqwxK0YbUigld9eI+X3PhdXlUCZY4n677jrWOy6VyOp8Z&#10;hpHgFYVOWQ9kpVD281ybi+6yiuksPqkVq9ZK/Z6FQdYaEWKK1Ibqfq2yunS9+r6v9ZqnS8jErb5L&#10;/eRanNY97l0DZY96qg/0nJpbFR2M55KhyPlUclHAt++MHEilNKXdRPLteoGjgZPBnNC9hWaKGm4J&#10;kiwJCPJuSS/R88P1XKxvn12+dzu+D++YM0aNPmspZJNpLetZ2zhfbvBe3gd5/9PRdx3a0KN5bMf9&#10;tMZSTTt6r/fr72Dr0XsBDhCxN779AltTVltHlf83QOStY5VadxgDPaEDrSeHEGgVdnp0pMM2c5js&#10;iRmjfDffGsRSWKIYWtDAlcb6+srXr//g8fE7pVWm84nT7S12GDD7QDOrRHLUXdAgCjnveqGWPqE6&#10;4HbdCYS7nhjayKBRMGEQy/meL9Wbxe52a62X5koXp9eDtnRr41LYY2TVghBjNGBXNj7J2BTUV9AN&#10;QTqnaZR8MCvwv8mGqnznXArDKMhkUJpop0LJA840qzlFRhq6PWb2WMgZahFdVKniPjYMo5jtWLTA&#10;94L4HE2IFAapVPKysm47MRea9fhhYjrNhEGaeKpkd+WcsDZL0xQswU8EWzBhx3DFkMXpmAHPBMbr&#10;Iqs0EgIJCvrlbAGnCrFWRSvf0dxut0uWgtk5qp3wTNxdPLcXgw+Jff/BniyYiVw9sYKxnjAEYvWC&#10;ZpIP+ktHhpwVfUCnNtggsss+TZPw6gJmQ1SV8j0HpRqBul8iKFhTDaFzihg2yfTEyOftTbhsbhaL&#10;OLuKi5nQZ8NoGAanDa24DBtEo+v0fnmrkTP99TSN2hIlR9EvezXVUlMVoZtWbbPepsH9YJUmVaeS&#10;RsdnGrEieZBFXZJl0xGzH+1FTKWaQmlZdGs0cck0oqswtjs/63UoXdAger/g52Nz3ePOtm2UoqYO&#10;tg+JBInrdOamFOM+qHdO6F/OSNRST21p9Q2t7VRfMcvpduLvtrfWD6pG1WY5tUZrO9YMqtGV708x&#10;2KLOoO+ab/NuqipmUjqB1YzbkrMgBqXSqgMWcrsS8xO23UO5I7cTg/+IH874UPCJI+Q758jT809O&#10;55FLEDra6/OiQe9KV7GOYRoY/QM3cyX4C1v6wc+XwM+vC1+/v7LHRPCGy2ngMo2CBlfVmzd5r8fJ&#10;MZ8HvB8QKl+ltkjKUQ4B4YlroWD0ffeIntZgEU158HKva9so5ZXmwA6Ok/eMNyMPv3+iNE8pjRgz&#10;6xbZs2hjti3xel1Ztsy+F1JqJI0V6kPulsHUzHR6wQ+PNPNIro5aB7Lm/ho3MngxnNnjE+sqQfK3&#10;N4MuABkwpJLBZAqVahvNNvExmAJ+8GAce6pHwPg4ToxuEmpxbew505blkHsIa0MRWC9UuiNCpkqj&#10;3bphWEcW1ezIukAzRlyINRaJhlA0jep8qwxSSswsrys/fzzx16GR0xOvLz9orfJv/8f/yb/9j/+L&#10;j58ecM4QS6WtO3FJ7GnDDx4/yHP2gzQ51ns668BYQa3EFC8wjYGb84nTPGKb6HqtD7igOmeMDucE&#10;VfVGJDUxRnF+XSMuCloV084eEy54xlE0qFuMbMsCJTGON9RSeHl+5o8//qDkxDyfGIcZZwfGQeiH&#10;p2lgGgdpoLaNddu5Livfv31jGCytJmqOjGNgnCdSjizrK7U1xiEwTbd8+HzP//3//Du///4noPHl&#10;2xe+fPsHjz8fySnhnSMtqxR2Os7bk8QJOFcZsBLV27quK2lURCEMhttz4O5mxpCoZcMSKHmVjOzJ&#10;M86B4eoYvMVRISc5m5rUD8u6c9129tLYswwqTpczW9y4Xl+hZs5z0AxYzzQO/Nu//gv/47//hdM4&#10;sF1fMBSGcQTjSLVR8Px8fGRLGazj5XrldD5zc3PDNI68LgvrjyfWZWVZVnLJBB+4XC7c3dzSGuQ+&#10;8CmynnMRtGrdd409EWbH6XRiHiduLjeczyecNYzjIOY755nYxHnXWkOJie31St4jtlUGbfZ+/XjH&#10;zy8jMcCff//Ib5/vyPXMul/Y4s6eMk/Pzyzrxhp/8viy8e3HT67LQsoNE0ZylqFZU+O/4ALOq1kR&#10;bwhdrwe9V5TJGl5eXnTY0P+eIaZEKll0oNo05iLZpii7bhgnxmkm7vGgvscY8d5zOV3kcxt4vb7q&#10;wFJ0sjGJaZSwES2vL6/8/PEkhkk5MY7TMfSxRq75uizSIHuJmZMmWF2TnTT7Ar5V0X62LuVRGv6+&#10;YEnYUnh4OHM7n3BFTKtKLexZtPVkS42OWISGvK1XQvCHBjuVIhmnu9SlHz48EIaRfdtZrtfDVKYz&#10;4eoBHulgQI2ESim0KI71Oct99V7Q0kbFqGN/SvnIfA9DkHocGaiF7hTejXSq6B6l4RU36iYYgdb+&#10;9hhOGDU2dEeTZCQP1TpSTjJnrt1TQ+RJOTdMEz1qbeKG75wgsEUbvlrqu3Os6gCk0Eom+bdooVoy&#10;zgrjY1cnWeeD5KI20UZLradIaJNc19p6I6xNoA4Ym5qXiaTMSe1YZaDefW1ilLgfq9rYlDLLskiH&#10;pUDZG+j8Bmp0U1IUEe3UZkA02v/UyL7lwB5IrjakzQqt+A144+1nKPjgvT1AAIdhNJ7uiF00xWQY&#10;xBk5l0IpidC8ymXa8c5YoyyEVBIv1yv/+P4Nh6VskbJFWi6MwXO+vWU+zZxuL1xu79hK4efLK9nA&#10;ElfWZSWnjaaNhhSvYI3TizdU58RxDHMYDLkDCe3wJDgn2hTvPd5LFMTT0xPX65V9397B9TKBWrYr&#10;r+sr1+3KFleSBhdLgxOEfugkA8m57uwnEwgpRt+mbj2WoTVz8O3rgSYGrB3kmpSPX0vBDHLgj4PX&#10;CcguJh9VECqZGjSB5FsRkFWbE2lQCimp864FvCE4hzNiLLPthXVN7FHQHBAjD2c9FkcribxXtqWy&#10;XCvrORO8TEe8D92EmK6sshg1ltGsIavTFIAiFNZOhRDQsPPy0CZPUVWkEXa2MI6B82ng5jzinbge&#10;NlPADAzjiA8NPzRCkPxFOXA8tknD1IN6hdog08zuXngMalDaaW9cTNImWqJ/nOmliVpka2PnXX9x&#10;RcSONpzGVEGWlJJgaQSHUNmmwDR5pjkQBrFXt0ZyxjTYAkPB2Yr3lXE0zLMBu2tRm6gtAkUbKjVS&#10;cWJoIkCiOTRxtepkqjelOsAxaugi01RZS7mKG3XfXJVncwx+ckmkIsiQ6MLErdI4fyCffSOxBnBi&#10;FkQbqNUpe0B0udB1m9IqSjPU41oUheNdY68bilCjJCMsdyRPKS2C/mlUijB+DqYlSqECWftUefda&#10;lSFIbQZnxGRBstME8arNCbW59p/f6SpK3VKLWJn+WkyTAdfgA9WKuYWwG16pNUONOBJ2uMP7Edwr&#10;uTzKiKNGWit4L3ruYfRYCzGuYspjjIZ9Z3LeiHslAIM7iWakNny74rnj/mwxt41xtEyjJThBc2pJ&#10;5LxTm2UIVtbjHPCDwSg62jBY7+h4uUDIQqOy1mGbh9J1u0X0UjXJmtI3ZBwHGA25iOuix1Ca5FTW&#10;uXFzA6U6cjGk7Fg2yx4HRb7EiEYKfolWaNlgmuNmDFxuGrk+k8rA5G44nW6YxhMxyRAkhIFpmrnc&#10;ZJwxnE5nYtzBIMVDyRiblU7cBPHQaXT3JzAGxmnk/sM9f0oVP97ghxFjHalU1k2cTx8fH3l+uZKy&#10;PJ+GPdD/iiBO67biB9Vg6lS7S0lKrRgt0HrxWHKheWkaWym0nPAWihH0wBiYpwl7MpxmGbg+fPjI&#10;MI4Ho1wYHCOtGnZj8ErtqwhVs0+jD0fDzqRRvXvOlXW9sry+sK0LxVjwBZsqPgj60ZQO5X3AW3eg&#10;EJ1itscsRVBtpFqYQsCHwBAGco4kJ4h5SlnXzMT5dEbkM9Ig7+srtVmlCorfwbZcFVGRCK9xCKKL&#10;bRlqZt+EEr0uV3nWTlzeh2Alp9YLs+XHj5/8z//4f9nXjeW6SBEVBjmbOjurVvbYKaxNc02zOHkq&#10;04CWoBXGwXN7e+Hzpwc+PNxyOQ+EANM8sSdByOO+Y2zjfJo5nyaCsxT1HcBIMXtddpZ1ZwxiSjjN&#10;J06nmZubE1OFZoSyBg3TMuvyyL49cJluuVxGgpfzeU+FvEVuLid+PP7k6eWJPRW2mHl6eeXrt+94&#10;50SPnDPruvH6+sq6LkzTzIcPH4ifRL+YSyVqdNGyLDjnDoT6dDoxjiNdq1dLJe2RPAS80rA/28/c&#10;PtxhnNUCsrIvK8+PP3n8+g1bBd1lqIzBcn93IqfA+Sz6fFcspXlSzWwvV67LyrJtYBzWy3qf5xNm&#10;z5JDWquyhnSYUzOm9rqv60iLvLe9YlLERTLnrQ7+lHbzrpDusR3dCMk6p6Z6nbpYsUij4zUDVQzW&#10;LDknbWbeufE2S9yiMInwhBAk37gakb5pnGFtTeKg9H1unUavSJxpiBTC2LezXbXezgVhMbWmUrSC&#10;c1LMPzzc83D3ZyyVp8cnnp6f+OPLN77/fBafFwsuDCI7yplmRZduw4B3FV+EHnl9veKdZ5qkwXZO&#10;GsaOqErUIdKkvXNT7ZpNOvtMa3mhTyeur6+kXIgxU2ofgnlOp1mimnI6UMDe/IA0I/KZjQJHOyCI&#10;Wjc+7YzLViu5ipb9vcvuoUFsqONsOxDKbsATc6JVaZ56E2eNVBvGOboe1dAOtLPSDnZH99gQnw3J&#10;5yy9NG6dr8ZR6xwHlOFw422dbVS7J40048PQtbXSK1lnaVZZl+pC65xTuUmHKLse9a1udCrp6oOW&#10;gy9j/tlJuIM8XcbS5ZTHPdVfnS2XSjwQVqcRav0clv1eflKPHhQm3xt7ode0TYGvUgWUEN8Exxo3&#10;WQvWQNUsimokLHWPkZcfj6wvV8iVu9sL5/NMMVCdAS+0y32Xi/RWKCnOyCIheLUzlwuOMXFokHSz&#10;6BbbvbHsOoCs5gveB8ZRHPt6Z99hdWvF2vx6XY4gc3Gw3EmlyEZlxezizSZeXzBTcNYfeoPYZPJW&#10;skynDp3CsZHpdKFYXKm4d/oFyQYqkIw2PRIS3M2Jqk5bBry6Mhot3K2+/Gjx09TNVETqGZ08OKEn&#10;pNTY9ixN6Z41fiUQ/MQQ5BCqpbBvhZenQgi76FJv4Dx7QU9aRXRbRoXPuvZ1OoTSmoxV0x6jy1mb&#10;fymE+uISZBiyomSJMQzc3np+++WGHz9v+PG0EIuh2YAdBskNdE4jaN5eFI1R1AYC0GxFoYbKhmF6&#10;R03/b3lxDQZrK8E3dVB0OHW+fK+dtEqJ1VKOhvyec+jkT5pcZyXT63KeOJ1H5tPIPAXV5Or0pgli&#10;2aNEnGrzjBUjKe97JEoCozpriV3FGKEJ093MFHBucDSpPYdNHk8Pbc5H09dNF/rEWPRvYswivEb0&#10;UFZ9hVGapwkIfU1HE0rNxRhp1pqnNSeZsjpNO3QzxmqTqPf+MD0wunka3mhrMswR52udPmrmLU0b&#10;YNO1GJ1Wqwh438CbNqS6mcs+2k2TlIpI/xrdPOWpSlNezRGT0xS2NU0XlN4jYxrOCP26tYKridwi&#10;FHHWk6LD4Wg4P2L8TLUB4z3GJahChbxMI86LMVLco94azZ3NoslOO1qQebw9MdrCZUx8vG3Um10G&#10;NUPDuYQxK8ZkJMA7UqtkSjpvsKbJ77Um2sWmOZqtvwtBELuqMUbFqjxc6bqmMc1grby3rRVsECTJ&#10;2Aom4agqw+iT047fy4q/rU4yVnV/k9pH0ZgsSLltnsFOXAZD44VcRorV7F9/wmR0Ml2ZplkddqvG&#10;OBn57CWR80YlyTDCSNB6M4Y9J8q6ILm34iPw4cMDfpjx44VSISbJI/30+TOfPm18/f6Dv/3t7zw+&#10;PWnRIe9dVnftrEZ6rb25JxrDoaBuTfZ8g0zghWLUME1NHWrPMpb9ynnH+Xzm4+dPzJPBkJhPJ8J4&#10;wrmghk5yX0vWPGs9kK06446DDBaqovlVCyExX5FzMmfxdDAqP+hIqk5y5HXSAqhWQ33XYG/bfgya&#10;jvPVVNh3QSumwp52khq/5FIIQ+ByI6ZGnZZWtHifppl5nhk1tL6WIoYpjcPZXVzSBSGlSVZiTong&#10;LWEUZHUIjuCMMi0MrRZyilhF8awRZ2NolKR5kq1RRs1s1RxSoeBZamiUweOdo9XMaR44nyaMaZKt&#10;bhpJHd0bHbErhOCYpoF5HBkHTywVjCDlzkkjuWyR01wwQaj6xhjmaWQyKmUwTRH8Qs071IQhY21j&#10;GKXglpiiyNPzE1++feFvf/8Hr+tOTGLOJ0N7R45JqOMps60767owz6vSx+HXz5/FJXUQY5Z9lwZ2&#10;38V51hjDOI6UIkOKbV15MoaUI+fzCe8dWZEb65wU79Yz+IHRj5ooIFVMcI5pCvzy+SOtVe7vzgxB&#10;dPwmynPeUzqGVZjG4AZliI1Mp8a6J6zbRbtp7SGhAt6kWlXigGKM6kZsMfXNZ+TQyenaEmCj0x9R&#10;dsObIU6M8fgMdFqR1hUdodv3nRijZCNqU0bT/UcN5zpKb+jGMu64dhCqr9FGC2OkRusO9hgp/sxb&#10;3J04ysp1NR3qUhrWW8bBcTqf+PDwkb/8+Rcup5HXlxe+f/8uaQPhD02HkGtwNNw8HD83F9WqNwE/&#10;4rZzNa/kPTHOs8RcdVMcPeuN7kW55COGyLl+dpp/cgw2vflX2VQfdL1RdB2h3xfbjYfEnEfqLkEN&#10;W7PQZG2iyGzwYqgofhbmuL+9EX0fVdL/myaNWc3vm9KqTeEbVfcw/NGavDXpAzjQws4Ms+++P8c9&#10;8F69ERBKsa1FXdSrfs7ur9GrzneNpBY2rUJpVd4Rep+oAIlqxVtTxtQ7hN05/1YzvbsnPSe8359u&#10;emT1faq9KdXJZtUh2/EsTb9mlYRZ8SjwPhxms02bzC6ZQdcwpoNcOkxpb7IwRRqUzSADH9GxCk2/&#10;U6r7Xu77f5TWSLVy3XaeX2TR5lZZU2TaVsblynnbKA22lOVQq5khOMww4dzIMIg2wrtAyoWXlxfJ&#10;PlJqbSlNb5A4I7Ymh1KMmZyKaEu9P7I+O7QOcthM40jTSY9k3SRSi6QmTmIgtEKLmoRYMZFIMVOz&#10;RK14J85nRkN+c8pHPEd/aNZZXNW8nIPym+QlcmIDba2hlkxuELxqFsdBCsUiSIc1Yofci7z+Asia&#10;1EKhQimGUt4JnxuiCSiN1+tO8K8EP3E+Tzg7Mk+3nE93XBdpSNdVchxLS6TkaMXjzYSbBa0Rkbg9&#10;LL1pMo3oJkfVGHUyVNMS03SxaKNDk4IFQXtbjbS6UduKdZ7LKfD772fW/QPn74GXNVGqxw4jOC90&#10;DiMvpJX2AdtkQzIG/d4czXpHSrsbaUdJD5jAyPdzTkLKnRV7615CH00pQqdWPgfNVJwzjKNnPg9M&#10;U5DoDWdk8z8FptkzjJ4xWKGodmfPVg90tVMM6DS/rhlV9B3VsjorzdlBYddJb+PNxEtos05e8E5p&#10;bWJCQ3tzsT3cbLXpbEYaBXtMjtU1rzlpIYxFTKg8VRs2c0yS7ZHxKRtf1f1AqPeYrPR4w3s9lkE7&#10;eKMDAp0qdD2IDHYQk6FajzEGqgVEZ4mSy2V6P0m3FOfd/Xm/iWN6uHbD2IpxVRpNWRi6qb1NGTsF&#10;XjZcYRNIg945vbqOSUqpiXKomChf0wwUccjGG6opND9hR0NwA8HPBD/IQVYjpSS8G2W/UP2mNZ5W&#10;GiVWWrH4MBDMHTeTwzJjbMKHhvWJaq6U9lPptAnnpSkVGo8mwMpgAAAgAElEQVRMePdNps+5GGKC&#10;bU9kpVQH7wlhJCfIW6WkqpP7xhAM8ykwhAkbor5Cqhs3VcyCqk7kaTQjpm/9IJF9QAYfoss3ilA4&#10;Gl6b00ZB9hQK2BSBF0oZySbQjGfwZ4wJh+5lHAe8auFLjZQqWaMxbez7opFIErcxjgMYx76t5LwC&#10;gXm6BTzTPGL9QLOB67qR15VtjZwvZ843F7aUCN9+iCPvwUKoygKQ9SX03D54kd+24vWvFC5B6Z21&#10;jMHjJ6doSpb4nNodfRthcNzcnvn46TP3dxPeNaZ5Zt0La2zsMROT3GMlo2isk1NjIsA5bawq2Yqx&#10;H0aHJa0X0DpEmycu88heGnil/Yag2YOVnAqtFKEpW6dMCJGuSESPo8enpSyRBzkmWpWMResczjsu&#10;lzO3tzfc3FykSVYKqMFxnmfOp1Wm/foGBy8Z2qVqVELNFMTtu+nefznNgoxOIyE4zvMoX6dv8zQO&#10;3N/f4awXRMHI8NEaS4pR+dIQ445zXih83utEHzXnUKlQjoyDxQfL8/Mj57PHu5ngEb2tVwmNEeO6&#10;cfDCThg8eZPhUHdmXrbIz+cr3gcu80BeFnzwPDzcii62VtZtZVkjuSZa3fFWWDWtZVpzR+b6tq98&#10;e/zG3/7rv/jbH194ve7EVI6hOpijwTaIlm/fdhoG615wzvPp40dx4veBWhvLskgsybqybRvDMHE6&#10;TbQmxo+S+5rY46qO/ptErlWJ2RgHybI1tbAvC6nXcPpejOPA518+0VrFWbEGLDWTaibmLNdmPdZm&#10;saYxjnGcGaYZP4xc152XV3Hl3fadqM1AR+V645JSIiVxhO0U3sNQRuukXid2RM1ZyziNYBrRWXLK&#10;2mQmMm9IaK2FFCt92CrolmiFBWUSumdV1KdLikrO5JSOWq2vdy1LJM7pHYtD3IM7MmUOAzIx81Mr&#10;Q9Npj1VrRoMfRu5vTvz666/88ssvnM5nrIV5PnF/l/mXP2Uul5NG5RXWVSjyKSVelpWn5ytxjXLu&#10;OQ9VUKytSg4uWKa5a/esnpvQWo/cETSrtbdhgbUG05F/evPZB+sWhxq+NWFG1FaPxoiDtST1kNBQ&#10;tehrTdl88mcSp+WUdirPXBoac4A6Oec3quk7JpftP6frVOtbk2etPcx9OqJnjLBeYtqxxR7gl3Pi&#10;mCzazQRN1latFec93gjF2vtRx/Gade896k0o9WGPLFQQwRmngJO42OakBlta+1bXByVWEHZd843O&#10;fPRH8402vfaood8G+a0PPFo78s17/motQie2HRC13RSvat68UH6t9bjRH1mxHTzsetui6Q3SBKuR&#10;a+kFu4IYWsA7J7FKwvZI+q44dQ5+A6V8TJllXXi5XjHNsaXC87Kzvl6pGGKtzCUzpMg17jpd1gPd&#10;VKGcTROXy8TDw0d++eUX5tOJlDJ//PGFb99+8PzyKoYfLVGLcrkVqpeJn2QRTfOsNM9A1s2olELw&#10;nnkYuJwkZDntkW3b2NNOtU1+IYiftYU6GOw8EFyQgi4lat2ppXGaT2JoYRzrtqKAjlAbbcWHgaaT&#10;r/4gtrgS00armbu7C3e3Z8ZpIO67TECrw6j5SB0F7Y17ouj031idELfu/tXofMWUDMFbshc9aS2N&#10;4hpZ0b09LqxrYV0zf/rTL8zzyO3lA+t1YV8jW05kKrnBukdibNA883RmGgPGJKiRQhbURE0YDGJx&#10;39EtaPJZDkSq3xPkBrley4lLbslXWhFU2IcTnz4ONHPPeIJvP15Z9nY4ZFpv0T0ea6pMWYNnnkas&#10;baJ7rFkb/aZDxKZ0Db221g73NtQt0zRBCAQZMvL72sPISyCNq9UpkHNB3IrPM/cfbri7OzOMPS4m&#10;YWxHf1cognR2erM0GQ1sk2gICtaoKVRTmnYTBJVuotJNgsRjTijgNHXRS2r5bXE24N3w9mKTlfZc&#10;j6mXwWF9wCvnr6nxUNf3GjtIxARVtHe1kZOlZntsxnJIvmvU322ksoEXrMva0KoGzQgqb61X5DXT&#10;TAQ2PZbk5LW6OdLbUOOwtqgDrqLTTu9FD3juKE2HrVRj2zc+2WxVV2xkbRirjtAaEtA38n/i/uoh&#10;K83ogDWSIWeOAq9SStQ3IQp1yFUE2RY32pqvNBfJbNT2ROOMG09Mp3tG78TYaCtqpmKZxkE1hmCM&#10;4zSfAEPJlZzBMeDdiHEDZpipSC5kqxuZgVgi657ZYyZniFHMgmpplGzJeSLnxh4L12Xn+SmyJ3lT&#10;QwDvCtuaWa+RuGRMgXEw3N0Hfv9dNGPWSC6cNVYHQ92sqgHS9DTXBzpiONWnnfra0Y5BgBTMzcm0&#10;P1GJe6ZkB+0MjNQ6kHOgEjBtw7vAOE4EPwk1rlRKTezbQiw7KUXRM+4btWWMFWTPVHAOXpeNl9eF&#10;GCuX08I83whiFTPrlni5Ljy/XHl5XdlipBjHz8cXvv/4zrLuOt2W4URKEWuFfjUqpa+0bnJRGawO&#10;uEqlxgStMp9m7m8v3N7e4IxhWRaen5+4viYoavfvxdjh5ubCw8c7VPLPXnbJrTOSm12zGPsMQTL6&#10;hiFI/mvKlFwPM49h8NRqdL9RBAWI3nF/e8Onjw/s28brsuHHidPlBh8GrsuVnyXysu4yNLWNMJ2Z&#10;x5FtGGgt6uAUjPXUVohpF5p0Q/Sg08TgLTfnmYf7O+7v7ricT6QYeX15peas5hiCGvccVBCEaPAy&#10;SDCAt2A5Y5vEHEiDJ/ubHwK1iJ54HgdqTuSYOM8n/vUv/8owjKqLcmLk5AdaKQd9WhzurRa9wvbq&#10;8TyCMhdi3MhpI+fI3/7+N6xrhPArn853ckb7iZgqe5ToNe9gngJj8Dy+PFONZBXnZth+PpGK5E/e&#10;nWdcTdzd3vD7b58Ig2FZrnz9+pVWFtaSaGXD2UrwkFNh31bWPbFsiWXd+Psff/D1+zeenl/Z9sq2&#10;J7CWkoUuHcLENE2EIWANpAo+N2UDJMI4YqwRyUbKXJcr6yLDhVoqp9OJ8+VMQ/wBJI8z0ZoY9nz5&#10;+oXrdWVZN3Kt3N/fK/NNHO3n4ESPmCRL2IeB0/lMzjvPL0+kmln2xLLtxFKZ5jOlWYwL7DFirWM+&#10;n/jw8TMPHz6y58r37z/58uUrX75+ZdmixrBJnI3o9POBtHVWUEe3xnE66MdO8ymD90cTc/vhgVIy&#10;y/XK8/MzxmjckjdM0wC1O9xGatEm1fZEhcLlclYjqEaNQikXM0nLtm3EbSWEcNAkvdMmwTZCcJKL&#10;nLIMDJ00wGIM3/dOseur0uXReT4lRxyFaQyczzO//f4b//7v/84vnx/4z7/+B3/9//4DU2EaxCjr&#10;v/3lT3z88IFG4/npiS9fv/D3P/7B//rrf/L0Y2d7eQZjmOcLxnhaVdO6dcO7gRBGgh2Oz97ZL9Za&#10;+TOCDttlYNUZna0J7dhpTdGhBuPM4c8QtXZHGyp3NLG9B+1sLqWaIukQ4Bh8kEFHFcNDayt+9Axe&#10;qKudLXc0yryhe0WZf71BLUUQdd/ZE7Ub/6mhZK3kHFlX+XxZZX/BO4ZxZBwntq1gjSE4r5E5Qhf3&#10;zksEkXNY/f2SopjVFQGzUsxEF+WaB4f3g9QgpakR1yoyDz1jcxavHOukIcSYwxiqN3alx7E0qTUq&#10;vSasxzC/NokuK63inbqxG81MbvJsTG0E2ZgxztCqoSRtSJtmXA8DKUvGaimZUiUuqiOxORV86GZO&#10;b3IQa3rvIN1GH0QvBlLcqSUTwkDoFGMrNYcXHrfnNM+MYRbfmgw/miVlJGPsURzDhNMu1BBpHB3n&#10;6czt5YaPnz/y8eMnTmctxEqmG6I4G3AOAoKODkHQVJSm15ohxiSTVERYHWPken1lWSRvbPCefd85&#10;Mqm0aJV2Sl6onKUpaCVi8JiqL0yV6TJN/r1PVvt0wPYbrGAaTRpSb528kAVE7yc5O+M0Mk7i5CbG&#10;L2JS5FzATIHWPKUYrtf14FL3QkIoJCKWb8bhihh+lCKNhcD5hWKUlmlU07pn4l44zRIueznf8PL6&#10;SFlXsskgTA/22FhWuC6GyyVgvGjPqIX8LoqkT/eOhsC+TfHkQvsiVwQLbZa6ttGIi2dj06I1EkJh&#10;GgqDLyxbwRCwRrL4nGvYJofy+eT5cH/Lr58fmKaAxOZEQSAVmbFqktM3wKpC75QiKUrBIgYjsoaM&#10;onN9VGmMxauRifNCvTWm4p1hGD2ns2MaCtYVaQBbopVEI0HLGBJH3Ak62aaoGL1gTKbpNKtPw+Qe&#10;dgquIFF9KqjG3HSagvNOPKaQvE/b0XHU/e0wPzKKZqo7na5j3jW6ctAYctLA+aQbtU77rRojCUIv&#10;mhHve05Wv9Z2bHL0ls44nB2xZsJ08k3LCM3XHhEgzRg9uMqxlt5/blAtg7gxHZ/haGD7htun5H16&#10;2anIVtojGuIarZNooW519PntwMOAOeiLqpc26uZ20JMcpcnXFm2pOn3FmQZkcrmyxUTcflDziDO3&#10;zMNn6hQpyROjo5QAbWSPGyCZupKTPMuBaWSif5pncons2866iMbYOoOxgWZvKLny8ti4Xg2tjWAu&#10;lFRIMRH3TExiJrTvmevV8Xy10gB2vQ+rIHrZkndP3jLeZPbVMI+WuM7iNDkgBjpWmiwxhwGJKZL1&#10;3hFvXXUcety+L+geIXQiuX+lqeZpFsnFhCNYCQ8yh2GE7nsUapXGxDkIgyXYmWWDPW2CHMVN0Jg6&#10;YqyHWNhjEhqa0rpOs8SUNFZ+PD7y+PSTZd1xfiAES44daTY8Pj3hnON8OuGcZd02aBWvweulH+BK&#10;4ZyGAW+7rh5xPL2/5fOnj/zy8RPBW54eHwm2YWpkXXbRIpdEo0pTVApVPQmKDo+MNlUuJ92fFCXW&#10;4q0jgOKqqzREI0itUz17Sglq4zRP/Om3X3m4e2CLkWGamOYTrTVeruJO+/Xbd15fr2x75PXpJ9su&#10;JlXigC2o7BA8uUEujlwTy7qIcZsJuMFzOZ8YtSkUw40oRZ5SF1tt3Fwu3N/fc75849sPoUe3LPuU&#10;NYabD/d8/nDLw92MtxBGL7EjXtw8c46kFNVR1XB9eSGEkXmccd6zXBe25ZmSCvM0450wlJIIk4kx&#10;smw767aT9fdFDyiUw1YLKW3ktBOcYd82xiHw8eED+5712Xh8kD22lCwU4EEHL8g+p6lCPL++8Pry&#10;hGuFuynwb3/5ncv8kcENtGngw4d7xtGzbSulRGiFbV1IcSeMEwah/lvnD+OwbUvELPWMd5LnF1MT&#10;au+64WMiONXThUpVdN96cUnOSSI3cozklKQJc92fQWoQ5yzrGoGmTseipQyDJ9RASxIZUrJhHAI3&#10;84nL5YRxjusq7+ZpHjkftUOgaYxXGAxnMxKzOB6HMLDukXUT0OHl5YVxPnH/8IlWxS133Te+/fxB&#10;2hLBBaZhOlBQdzAFOIaU0E1fRM7lnKcUSJ310hz3/p4PHx7I9w94/wd//PF3NdXUWKRqxIisKpTV&#10;NJPVOzCeIQgrw/mZVhvOGS7nM8MQSEncjr0aAL6+XMFA3KPQyGvQZlrQY6NTU/EgaAc1lNbwRuMP&#10;bZO6rGVqiQQ/cX93xy+//srnX39hWa784+t3/vNvf0CpDN6yLPcE7/jl0yce7m64OQ2c58DnD7d8&#10;eLhhHgf+5//6G3sqXNcs+chFw1Ssl7WSM9Z5ehSI815UM32oa94aHVlDPSNd9v5Cd8V/R/esRc/v&#10;jkCao9b+J2qn6mqd6+ilOqAbkdUd2a+d0ooyw1rW2s7TwlsD3TTeByQmsSG0ZdiO65am7q0er85Q&#10;YiZGdR/XIbxz7ohN6qZZzooh1brJPlVqI+g5KEORhrHyZ90zpmqtWKs/6imtrLR8szoIVwZcrZQs&#10;Q2FMk9gj80YblvsokqymNaC3lmorBXHmTUU/h3N4OdiFcVAl93seJznCk/RZWp0d+5vUeL25r4d+&#10;tBdXvdFH14axcr+MFRZlVeaRUNzl2YjoX2oK595lChMxzasxlvzjuyXxocVzfQO2andfSGknxhVr&#10;4fbmwmmcuMwz02niw8Mdnz5+5NPHT9zc3oIx5CRUnmGYGceNfa+UKpQ7Zx0+DOJe2JtKRUPedJvC&#10;59/3eMDnxloVLcv0Uw6bCkr/dcbQnFFdpKHmSnZFN+RudSynSS3K+df12alL1mVMFcStW1P3xW/s&#10;SK0WPwgtyHvHMAyU3JA4CqeNrGcIME2FbRM6n1gpd4E2x0tZcqNkMQ4R1zlB3/ozERdacEY4+lmR&#10;1XGYuLu9Z91eKUSuUVwGbXPssXJdKs8vifM5cJ4hOKHr1pqpJdGz4ny307Z0DqoWp53OiTTIrdKK&#10;GPq0Knx/iYxJ0tC7inOFcbTMs2EaLX4RR1uLbN7BieGLd4XgE0PYmMfI6aRZi8pJR5s7ow1pNzIS&#10;erOnFijZUcugnHZ9SaoYlrzfvKw29MZ0RFCy8qyDMCRBOFvDqslR18cKSpoxdD1BAydfLzTPRGvp&#10;aH61bO+tvCBv2nC12jUF9Z/1nhahNcknkEGKasSqOgUfYnRA6LBGadZ9vfX4IMmZLaVB9UqP7hQv&#10;LbRLlKbaJNHfBs1p9XKfmtLWMWo6ZT3GDMBAa6NQfyuUqqYwTe6ZcQXjBNEVjUnf89vbTeiHlSJs&#10;b/rRrg7pn7+/cxzmRFapt7yjobTaxOG69cazU3eUKnIckPowQJDa1nRyZ/QPVDdmijauui3KqUyp&#10;K6msxNyoJWBZpLE3DdPOlDbTOGHcSNNpfQgz43BiGGbJKS0SWVB1g6+lyf5Unc7FLLnCjxfLX/8z&#10;8vh4pdWq2V0S27Cre3gpRtDT5IjppHR/Qbb2JFox0xymOFpqFBLb6tiXkRxnSvZSADQHdZMhTFPq&#10;prG85czKMVWP47OvcI5hD+p6qGQEKaoQX24nU0WsEVc/b0aMOvimFKlV4wtqoVQ1cTKQ0i6GXd5i&#10;i/zUlDNtXSm5iat7rmIAEpxkiTpLrYnr8sLLyxN7zIzzDS/XV/akP69V1n2V4aj3TMMg55yyJ2pT&#10;B+WkpmG1UHORvGmDHOyDw1vE6G8eubk5cTkNzJPjNDu+fTPs24J1os17fn7SIZBobVM27NlQW2CY&#10;ZkCjJYw56MH93LeHMUQfBso78b6Yss4QvGOeRsZhotSijvUDpVROU+A8Be5vzry+Ljw+vfDt+yOP&#10;9UXOgiaxM9Y45mlgz5CbDmlK1bNWKFXn04khhHdFHfgQoIoONu4brUkDHULQZ4IMD7NmlheNO2gc&#10;50kRSgS1UyGVprksEnvmvLgO51J4fn5mXRZKEodZawRlLjlhjVBg121n2XalQwrFuk/vOVguFYbA&#10;0/MrL9dV3aIlBscbh9P6IfpKGALzaWYYA2sUWVCrhlwr255J20Jer7wMltPoOE+eIdxCq0xjwFlp&#10;DJbl5TBIkVdI0IPahPGwx6KxSk3QlQauUyhRV9CeUeskBz0qFVUiSFZqLkdDuq6r/F5tDMOAtYZh&#10;mASV5i2f8XSeOZ1m+e+ozSlvZkHjPHNze8flctafmbheFx6fnjmfJY825YRxVqijpR2DF+c84yQo&#10;aZXwRfH/eL1yc/uA845pEpMsr2BDqgmLPRBLjJF4vap6XOTZZPU6MKY3HX1obRDjR8NpnnEXSymJ&#10;fV3Y9w2MuNsa1f6NQ9FrFZryNI+cznKfTqeZcRyFDtkaYZCarw9NvfE0dZNOMfL6+sr19ZV120RP&#10;2Gm772jjAoiIorSfba4fmE3qAGsQdPS3X/ntt9/IpfL3P77w9dtPljURrCWlnfD4zGWe+HR3x+QV&#10;yR4sdfR8/nBD/u9/5nI+8Xrd+PG88ONx5fF1Y90TpUlD3krB+fCOYqwIXO1NxRsoYRXlQhvT7v/Q&#10;K5Q+NCj1nYtu6/uVAkM6aJCsUaGAHn/2NgnHWCvDqmapZJztw+deE1g0pFZNcsDUTtPvlZj8Xe+8&#10;nlnm7fv3+tpaon4drSkr5Y1R1oGYnjLwHhWkQMOpz43qNY3EjfXBf1XPAQHP3thGfZBuaDinUXWa&#10;niCob+k3Qqi7rYMe/XMppVyvzTQxQrLujZ4se7X2TO+ozT6E407nd0+ws9REU6z1SikUNebqP/dg&#10;DNK1uLK39mvrcTK9GH7H2gW0lzP5MInqudlOr9nTGjVn9m2jxMq6rMQoZgXOCpIAjh5276zjNM18&#10;uLvn7uGez7994uPnj9ze3wFwXRauy8aybKQkZhdV6YUovbBD0zFG1nVj3/Z3olsUDRPKRrcgd1aa&#10;TXFfk0lqBdEtqeaxu+pa4/S6O8qj+rEmEL6hHsJcoy6v9p+mcU2zTKvq5GQjk2tvQuWtmpnlHaZK&#10;/IgUFEapaTCOOyllmRqYdtAT+u7Uf1bJVXQjieNFESmnmGeUDIPfj5zD0zRxd7kjpZW9LKxPV9Z9&#10;wSuFZFkaPx9Xgq/ke8/NGcZgaRY1ZMrU1gXNMsWqFJ0w9uXaJzMV1PSiHUW7xZgERmhvwYuxk3Ge&#10;GAPLOnBdMrFIbufgDTfnkfPJajNauMwF717xZtfCr+mB05GZdlijo5mVuAbheC2h/83WnWmPLedA&#10;u6Dp4EPRc1NBkc/3Qm3ZbCU3FlMwGr1xUFVsoyOpaGSOboW6AXbb7W6cIBv6W2ROFxaoaY+VHKtm&#10;oOdctfZuuti3ev36Wiu1CI2rFnTzkubsyIlFBjfBWdDNKOdIiuLmXFuUZ+YypYAPllCFRmLNwOFi&#10;bS3GBFobqHWg1YGavcR9pEZKllIN2IYL7f/n6r2aJEmye7+fqxCZWaLVrMQCuDSjMj7Q+P0/weUj&#10;DYZLYBdYgZHd1aUyMyJc8uEcj+plj/X02HRVVmZEuPs556/wQ8X6gvMFr5E93+p/ZdqGHswdYev5&#10;vmY3ZTF6WEjPbnRNKTVH949WC1gjy14dmY2i/M2Ixs7I5ReqYxXKhzEBYwZx4Ba1C3v2ZKtCw9YB&#10;R4/yqVRpVn3BOAdVNONLagT3XqjDPoCijNY7rBswZoQ27uhtrenvzGu8D+pu58gFluvKLz8lvv/b&#10;ysPDlVYrY5BCIWehPwltR4cSzSB6TM1gS5a0yaFjTcBL+AXUjZoNJc+0cqDVJM9Ols8oS93KdXSS&#10;Cd2MGrY1KZxVDCFfr/fHWKfPlxDPHEbuCUZnEBo+78SNdQojLXuuqbBuYtH/xjyQfWfdNinuclL6&#10;nt8blBgjm6LBvRlOOXG+vFJK4/HpmZyj5OE1WNaFh+cLKUPMlTVuWsCKuYmzoru1Vg7TWorqber+&#10;Z4wbuYnh2+gdJXlqTmLMUxPT6Lk9vePd/ZHvvnvH16+feH19knzo1vjlywOPL89Cua6GZjylOowd&#10;ON3cMs2TaOCdXlOD0INrU12n7Fm7BotezKphSC+SQPX0FtsqNW60WjmMI1O44/Z4IG6J59cL7+7u&#10;eHp6YVkT65a4XDe2LeOdnHeOhu+aniZa+XEI3N1JRMgwSOapt+Ia7q0nb5k+9XHWMATHMATKpjEU&#10;m8QlvJ5fMS3y/ABQ8M5grDxbb5l4Uhdcrle9Dh5rA+u2cr1eSVFRP6NmH5pjpyo90c0qcmatxLpN&#10;h4nuFjoEyzhODNPIumWeX69clsg0TfhhwhhLjRlrRfozTiOn04lpfmbN4hzcjBM0PcuzvF4Wnr+c&#10;mYJlDAZni9BCjdQsJgSiE4Q3p6zRIxaMI5XM5bqxxkIqMr6V/aKp94Zqto0Wntbs26fUTzKsupwv&#10;OGvJKbEuC9u6ipyoCeI+DIH7+3ustdzc9FxDyzSP4sZbqhi0DKPG1ImpzPEwczje4INgQTVXlije&#10;ION5wQc13urDRr2HnQmEkXopFQU2ShU3YyORfdflKg2t6c1FEddY3xsAKwOLPijtUG+twsxBmyDe&#10;5AQuG2LcWNeFYRC2xocP72UwVarIKlKhDr0UM0pRFT368TTRmri5hiC5pFl1oyXHvWHxg+HmeMPt&#10;3e9ZrwuXy4XHxyd++eUXzmdxGY5JzG6qlnxGXe5rlaZJTCel1jGoltwbPnx4z6dPHwlh4G9/+54/&#10;/vE/+fz5iZTBjwEaxK3w9PWJP//5L2zLhQ/vbxkHiyFxfzNzPPyB3/3u91yuK6/XzJfHCz99fubz&#10;1yeeXi7ghl1D6HaTQ32fVRrERttlUNWArQ3jzH6u6aH7dt+1adrHzAJfKgjTETIFQb4FXmw3JWyq&#10;p1enXcRGEq1Rd+rnNw1m1Ti8qgafKed9cNoaDGGQnHNkmPbWbMpNMcbsMqH+HEhUjXxtznn/+qrN&#10;a06JSqa0RriO6qhtoMn5YpSZhsI63zqODz7Qk0AwjYhEyBjj9HukGaQ2kXgo1CF1oDr6fsNk7I2/&#10;wYpPQmu7Od4OMmjzaK3FOIfbv0dAqn5td7dfvVYiLct7E901uUU5xk01xtkKc41+/7ULfXtNrZIV&#10;fXbOyfNkxBTL2s5YtfhSK8tl4eHzZ0qB9ZpZVzm0x2HUC1JJUUyMaFJQ3Zxu+M2vfs1vf/97Pn73&#10;HeM08svDF56fv/Dzz7/w9PxMao11Vb3nJhqeEAZcztTWWJaFl5dXYowMg3C8hzCQkE1qGAbmw6Ra&#10;Q8PLyzMvL1HiL1rBGJlQ5CgNVlBDJAmlDgQ3MqgYXRDJCuqIGKzDhbBTdp11mEEa1KpTuBjl52CE&#10;YibZf4KoVAreeoId9ylFb4Ctt8zGkw6JdZVGsmqT0ac9YqEst6oU2FZpxmRByntOMZKjULtyLJyO&#10;R+5OR+4OM8f5BPcfuKzPPL4+sK0FBskYWtfMw8NC3C6s20j9NPHhg+i3/AAli5V1jxYpVachOhkT&#10;Yb2Xxr4fAvpLWzzExGcVzad3uGA5MmhwMMQt8/Qi057DYPj1pzv+4ffvOB4MzqwYXgk+Yc2C+YZG&#10;DDJd7BSjvnHUmqj1LU8JNKQeKSJ3REzfpUzedKO1UgC3pkhYF5vXTM7idFyrBDf74KRY6oiqalpb&#10;rdRO7TUdId6XGuwbVkeY+i8niKPRJqmpAN86Gu7tfSndr1sByUK2iqYVJEfXkqPTnNsmKFuRFzZG&#10;EBPJORNDrhw3tk3o3m86TslRtV4aRxcEoXGmO/FaWuo1rioAACAASURBVHPUNtDaQCsjNY3k5ESj&#10;eDUsi+iyMZEwrkzzyjCvDFNjnAxjsziP6gLU6KCwU652BzhjlMHQaLh90tYzu2pBdEtK/5NJrdMM&#10;2LIfZh3lV+bYvlHXCq1YaB6aNqRuwKu5TqUpVbMRO/pkDE7dnpspGJ/wTujphkpNktPZamb0BttG&#10;ah6lgTdCmd7WzBDESKYbMWEaw+jABnLNsk+YmS0aYoTHr43zi2O7TnLNkgyXah0Fjdbn59tcMae6&#10;pJId1FmoQyZgm5dGr1Qk7mzCmCOGRKuNFDOtDdrMazi1E5Oj7ppsjaXHKDUjeqduG2+s08Y2kkoT&#10;inbQYSK9OJH1aIw0KsUKAno5i2bm5nRS/a9lmGbO28Iat50OmksSnbUiZ8siBbZzXhH/zH99v3K5&#10;LMRU+fTdb/nDx1/zeln4f/7l/+VPf/6eZUk4PzDNR6UgQ8oRlwwYh9kjsETv7o3HeTF7K3Ej54ij&#10;0vwAZEreiNuZdZ0p5cjh/j139x+5vb0lBM/zyzP/9be/8ac//js//PIgqE+uYIJIVPCEMPGxwqch&#10;UKojpabGaoJq11LwqqUrRQaZo6JcXRc5DOI464ygKzlGQgikNYo+pzWG9++ZhoHBBorqQP/xd7+l&#10;YXl+ufD5ywM/fP8zP/38mdfrhbqtkBPeSCYorTA6uDsd+PV3n/j08SO3pwPBW1qpTNMErVFGGRJs&#10;pXE4qEP5YWCJSfZB0yit8vnhCz/+15Xt+kJrmSHYfZ31IsUYSy2Ny1Ui3HwYGKdZ14EMRqWGCJSU&#10;tIg31Cxh6xVDrWZHzmIuuKwxH9Zg/cg4HwlD4PX1mc9fnnh4OvO7393g/KwD70ytMlia5iOn21vG&#10;6SvuumFqxTjH6GWv8iFQjeP7nz7TyoZpCdMyv/nNJzpaIM9y5eXhiVwK83zAj3eEaWQrhpfLxroV&#10;cpVGrqm+cFmTMF6M5BnPh4MamhTIiZK3nfa4ris3xxOtwvn1IlFFSu3raOGvfvUdx+OR67Jwujnt&#10;aNe2bZRqON6+UxaH6JhFM+coxnJeNoYQpIkZD6TXC3HLtDWyxo3Xl1f2UV5tMkDTIlbiZ3TQbYUu&#10;+tfvf5C6p0q0xrIsQuEzMjSPPQpI92hxe1aDLedBKZWtNjEIAjH70nP46fGRy/mFIXjGceTu5sQQ&#10;3lFr43pZeXp8JmUZujX1qJDB18LXr2L61NR91hiERr7rgRrTNPDh/T3/6//yP/N//Z//hzAEauVy&#10;vvLDjz/xw4+/8Ne//hcPX5/EGBJLUeS7f57eBKUir+tsw3qppf7w+98xTTPff/8j//Iv/8qPP/xM&#10;LYVxGKBl5jEohTryb//+H3z+5Wf+9//tf+Kf/+m3nE4Tp5sjw3jEuElqDDexJsvnhzP/9qf/5N//&#10;9Gd++vzEeYkYNbLCSORLir1B0n1f2QaiOzb44PfmAWO09lIXWOsYFBQRHXBSt2grdVcVJMxZQ7WG&#10;Zi1TGPDDIPu8KQQ/Mo0j4yANaWyCHqoait3gsA/sayVr3FHNRcAtbfit80zzgS0JkIOpuOB3UywQ&#10;rbvpSiNrNMP2TNMUgTUujEGigWISQ7Z13ci14NJGKY1pnmTIHEVShg6enes5ncJeK6VigoBf4hzf&#10;nZarfr2X+kuJtLW2NyO+b2HGDoBUicLp9R+q06TPFpqw8OS/q0qrmiKlXhtuMM7udF12IEfQ5qzg&#10;p/WWlqVJtULdoScpALhq1eDsDTCy+/ACRW4FwPNBnLytMcRlU/al/FzfTX/WNYrez3tuTgFzlBDY&#10;WgrnV0eJG8uSwVh8GJmPJ47HW2o1PD69UGrj6/Mjnx8e+fnhK4/PTzoFkqmeHd/oobno1DtJ5lcI&#10;nuCCFEFKcbRWpnTOWVywhMEz5YHz1VBaJuaICHo9jd5IyhUNPjCPqnux3fpbBdZGJvlZi2P3d9rO&#10;uhdRcgiKyY8UlQJ3K+uX0hpeNyzTBF0puSIOYl4W5xiY54mYIsu6ysYWBMVCmRq1GkrqNEZLBqKp&#10;0N6y5AZv2MbK68vK5XUlniK3k2P2A7fzDbeHW55fnmk5U2iUZqgmsC4bz09JpqGjI9wPos300Niw&#10;yHTZYHEtkPci0uw6JmOEylqqQXgKhlaEEl1ykq+3BpedRj5aprFxcxJxf0qZViBvIy1PeBsYQ1UE&#10;baPVldayUEhabzo6hG/VIawitvmF3eIaQ9e7tSZFT1NXN6F7SjFdeUMcK28ICFRSleBoMZkCg6fi&#10;FfN5m1w22fmoJEWP6jdUhDfTJGu7AF3nTLp5qpk6rRpMfUNN+980IxhUM7JxozS+PrAypU8XDSYY&#10;yRRU9LKWQCsBkKJOaPcyGXOu4VwVXRSIE+MwMM6NcbKEQQphZwK0oLRoS62OVgMlIfb920bJjpjL&#10;fpiavg9MjcMBwlhxXgpap8UMppJrRvspNa1Seijdbl3+Uhr/TjVBs9v6mmzUviapdLKJU2seqxQs&#10;TMdqdNRrRePQEWta1rUPFq/I6oCxB6GY7rm1ikhbuTdGJ6wSjySmVzF/heYYfSAME4M/UlNmW1ZS&#10;rOTUCEPAuYJ1CWpinFX/6oUibcTXVo2PJG/Mh4FtjUILMp0FIIVZpyKJ+2DFavc3Wsd4mIX6WSHF&#10;lTWegY3mBuxwwA0VN1jN3hsIoQll3BS8yzifoEVBKWqU4RvqqOdV299d9roztBWsWSYBTWjFWVDs&#10;YKrsB86Ag5ok8iIER8la0OiQpBShfuYkxineN7Z15XoVClwuhSEExmki+EBrhvPllYeHJ56eXllj&#10;5flaGKcnrkvkx58feH5dKBVGPGwyGDRqnBJGMRDa30GrpLLtLAsXjCAbBt1/EpUENguqZzKpbqzp&#10;Slgdzouju3MDv/7tHzBu4o9/+iM/ffkLXx4eMcYxTTOHw5HbW8N1WVi2hRCQvMDm2XVmWrjjuqGX&#10;3a+/9wPNSYVQNKZt3TYZPCg9rDbYtsjry4toLUPQ4UBRZ13PzTwQfvWBm3ni0/s7Pj984eHxiafX&#10;F9a4cZgDJTdGW/Fkgq0MTs6EnCuX6yJ5kbWyrQvWKB25RKZp4Ltffcd0XPjy+MrXp1dSzgRrqSWS&#10;rhJfggkcpoF5GjUKTqqokgspF1nXLiD+DGCNo2oOb20Qs9CrLbKHeV3ovXhuTYxQrLd4P3A8Hri/&#10;v+PD+/fc3d7w00/fM80H0jdUeGqQ1wuNNV3ZyplrzGwpSawcVZkzwm5xRrSla2q8XhNfXy58fX7m&#10;dHvQKBLR2P7Hf/6Zl9czDcPN7T2RAx9/9RtihWoCwjp9M74zzsnQ24CxltwaW05CZ9cInFIzpTaN&#10;95A/0YG/aNez1CQlc71euF7OlJx4fHzkf/yPfyMXqeVKrVyu60617VVpd78UKmxiGIIg5M5I1M26&#10;CN3OWkHtsNRmKakivliNYmRAkNUzwCHOpdPhQMpJzMJM99doyt5KlHWTZyYE1C4P59+cdksS1b91&#10;QjFF67BWha4susSB2ArbcqXFyDTOgGVZNy5ncSHOWZgRPkitZhyabx/xPjCNI8EHcr5inbBxWs0s&#10;15VLuLBdr1Aig5N9zt1MOPdrjqcjKcc3p+WS8MMkjqylMrRusNd2mYK3hml03N8dub+/5+Xllb/+&#10;5W9sa2SeZ7wL4viaRMa2xUJqiRwzzq9c1sR1S8R84RpXnD9jrCDexo40M5Gz48P791yXxOWaOV++&#10;EtTBvGSpYYdhUBdePQutQ6cLIqWwji1Gcbs3ogdMRXJUgw+7PlEoXA1aEQO3IOwKi+Z4apSWd05q&#10;hSqDTe+EjSuyw65hFE0yxgoi+q2WWNdFCJ4wBBn0N5UB9kYIYSugjWzrvUCtGOtoWepCo/tGCMIg&#10;aE3Oo9YyYwgMY+DNAyHjmph1Go1l2zbZF7ckpla+WkKY1UMn4Jzf3WwrtQPMUo9WpSKbb+sg0Rxb&#10;9xaTiREaeyldBrWjMHu7ilaW2M7+M7s/wvn1QjeJNPt39QYUaTRpUAumGsI4UVIViTNNGA1W4nVs&#10;MzLgt4LIUhqgrvNGHIfH2e41nAyUNdapNemRJgX0rAw1fOsaziqLSvRVhlZFa0BrqkEYgMrhcGSe&#10;D1gfWOJGenwSfUCtvJ7PvLxeROtThRYrxaY2OLYXYJmUtj3awHurxgNVnRbTfiOEXiJF9jgNDGPA&#10;B4+JSYXiRbt+1RIGcVOdpplxGHVTLrQKVd+HMW9CbKvNww4160PcdYjSmHSIvyqdN+M2LYSdRyyc&#10;DT2f1FRZQH0jDUMglaSTeJkciGi7KXokzWiH1rtttTBTPMYGQWCqkYylImX46AdO84m74z3Pxxeu&#10;11dqiRQa2VqscVyvlfG1cD5VpskzDCIcF52k3HtbgSqtqSxaecCEevEN2qfonrJMvrlmqrltEjg9&#10;j4G7mwPb2jifV1rZ2K4vrMtEmie8rTi3AQuNDRDHv24oVY1q4ao2bK2boSgtt8pQoe1TM6ndJS6m&#10;r683d9xulCPTPtUhNhF6VwpoM+SCoE7G1beBlAGxtVcqIzL1N988J0py+GZb6OJvneLtO0W/XqoB&#10;rT2PTJyr606HNmCVwqEbHqZRjaPZgVZHqAOlBJoNNBcwRnNVLRgr79WHzEADp1M4B2G0DIMhjFZy&#10;Vo3D4qCKBrqBUkwiMUMqkGulNmkw3ZAZnUxFx8EzzwPTXLB2w3kJtfdqyNIoWITqs2dcNEXRaqeM&#10;yiYoYfc6YNCuvlPaheIsRU13nKu1kFvFVkVbm1X2gVEfgKYopNJTTe47rjw7Fd0HHJgRazNGNX9V&#10;BxwSUN7219tpPqFAW2nuTHNPGD8xTBM1dB10wWEYRkVwqhQeTfXDOTXiVqhl5XotXK8L2yqUslYV&#10;/Vb7dKnluppZW9LGfnj2DN3x0GM2JLO4tCvGRKZTZTysmLBgvMWFgveGEPQQQThaRsPYW8vCRihJ&#10;BolYMQFRTVeffoI0TM32iarER9ElEMaAKeQa2fKVkqWBHUdP07xqaR4yJRW2VfRwqSRqM6zrwuVy&#10;ZlkXjDXMs0RRWGNZ18jr+ZXz5cx1WdgirPkJ7KLZjuz0sdpkqIIyYYyzWGeJSm01Vpx3jYUQPEPw&#10;TCFAnbBNKKxzCNzfHrm7PXF7e2KcZxqwbCsVSKViEBMX0QBamhnAjFQCtYKvhmakeN5SFHMm63Au&#10;SIG5ideA916y9JysW2HT+N0dUs6MpuiZxgC4t1zO1pGXmCQ+IYgeUHR3kVpW+bnGcnuamIYPnI4j&#10;7+5u+PzwwOPLE6YVUizMg2d0hpoT27ruur5aIWV5ZqhVTG2aaP7HMTDPI2vMjNPA4XSQrL2SWa/C&#10;PpL3PXA43HB3e0MY1MBni1yvF6wLkr+rZoNG139QbWE3GskpSbyRmtdZZxmtoQsexkmyasdp4nQ6&#10;cXt3z939O25OR1LOkjEaM5+/PPLw5ZmSDTUbfJDa5vn5wnXZSOXNaM3qPhC8p00j4zhTMLxcV74+&#10;n3l+vdIIpLLpsLPyw09fuFwWsI7z0mD4mWtxWD/wel6FspurDP9KU+cF9me1m4uI47l7Q5lqlUz4&#10;XFiXVSneqLFR0tzRwvPjV+5uT9zc3JBT5Mvnz1yuV1mrzov5s5Fn0btAyRnvRZJUqmQji3wJrB81&#10;IkfiqJwxuxyhMw0xu5GAxHv1/dNqXNm3ev2dfmnEP0GZAa56XO2xa7wNJps0jbWpHtG97Yn9dUtO&#10;5Cx7Z94iLVe2ELHW69BMhjrGWmyTZ6W0CqWRlFrpvficWC/NY+m0/lJZrhuOxuPXRx6+PHBS3Wlr&#10;MnD78OGe3/32N2xbUufkJDWcC9L0jUKVlvu3qoGW4/bmwMeP75jnIz/9/MDLy6sajh61OTcsymSr&#10;6kHhhhEbRi5r4pevz2zxFWnWGjlLXrT3E8ZOVAbWVLleFqnVjDj7GutlwOwVlfZiEiS0Th2AWrSG&#10;9yRTpH5ufWSvoI4+A3vtbJTdlUUH6jWaqDOZOhgk9Xndn92S067BlUfkrRnr5zOtx9IoGKCutONo&#10;tG6QJJBS/3/v8JvX7WfYbtSk/xaPGK/vP4v7sHMSw9KLTqPnsW00HQ7VVoSpUsRgqOq6Euq6OO4n&#10;myi2MiDDyBA0Rmevp+3un0FVuVkRvSUgDbR+vqI1Y9df9s8hn6mf00LddQ0KIpPs7DRruqZTGWHK&#10;CuheHjIsslTt44SNWJWBIV2CNd2UUyRvtYkPTr+ef2eISAduBDW1StXuDBlrHeLzqUZDQxiwCt2X&#10;0gQF083GhcBpDLx7956bu1uc9xIVYxeZohjD9bqQUlI0xlFbkQxQlGqjNznXRGmiPXFe9JneCVQd&#10;UxZd6bYyTYOgBtqQei/Up2EcxQQIxxozJQlsL1z0Ce+EqjGGYaeLdNths988dAPt7o/Sob85QMm0&#10;sbSsTU0TpK+IEN6QhD44ZEXyepZUn+xkyfSxRqY3RaYrgrAWFePLiEQaX7Qh6ytDDJK60ZQ0fUp7&#10;rAaqNNbzcODd7TvWuPJoPdfllVwXcpIiydrKcrWcz3A8ivYseNEdtQZNLbLNrnXU39UIKmW6RlLu&#10;j7411flZqAOtBVoNgixWT3CO03FkWx2tWLZtZVmuPD89EvwBjGUaN0FlTAQr5irQaLUfThZKt6f5&#10;RlfZhNBQ32BIWXzyCMqhVHtJovRcmmQm7Qehht/Y+kYbs40QRDvUI1E6RFlq1edVl1mTxd96494X&#10;v1pXv4n6ERTMyIZPEyMi8IghkREqT2nkohuTDnDkxFFTJ6vmK1gqjtIctXlhE4iQWnRPTptRI3mo&#10;LmRGXwnVUqogiM6D80qlaIrcNi8Nae3DoiTujmkhp0CtQRAxbxgDQtN2hRAq4yDaLMMohaTTekS2&#10;HD3EJHerqlHLrn3tkwQsaOMrehClbOsma3brp2+a1Fp0jUgh7Cq7M6lkNUoPZen+B3afCO56jOa0&#10;4fc4M9NQ46emdMP+COwbu274tkEoGHul2q9kCqlFjLvDTScmd8DUmWG4xTKSNpncx2TBCFVz2ypx&#10;27hcEst1JW6RnGRtmyb3oun16VuCbPBV0dGKtzCNgfv7I/cfjxiX1YgJztcL1sDpxnJzv1J4IGaD&#10;GCZkjMlI7mrCkGlW9uOq69CqXs3oQURDm0xNEm4d2ZDisxmVI3hF/lshl4U1vVDriKke62cmO2EY&#10;8W6k1EqMhiUtQkNustN0J9e0u6Qq+l0ruQraKUZPRSmGlW29UIlgPM4HhmGiNvBhxPsBry6xIcie&#10;ui2FGDeMkUzURmUYBg7zkZvjAWcgqNZ0Cp7DPDJ4S65GsyKzFgiGcRwxdE0vLNeNL4+PbKnhg+x3&#10;ojPy5IKa3TWsE3S9pERMm2hbx0HZQUYlFHKINyP5liWXnUVgu0lFreQYNR+0dGBdBmdGkCRTK7VE&#10;aWBqU3nMyOEwMI733NzMHI4jN48zaVvY1oUQHId5oubM5XIml4LzA846cq5C1FPTjZ7F2tdsz63r&#10;UTsSj+TEKGYcuTkeuLm55XQ6EUJQ1sWVXAsHYxmLFL29uGqIT4H3Du9koEFr+C68ou3RIcZKoeyc&#10;JQwD4ziBESOg8+VKTOLWXNfIDz/+zI8//iJRHbFh8IzzRC6Fy7Lw+PrC6/nMum1U2bmBoui1Z5xn&#10;wjizxYWX88brJZLxMtCqlZQar5fEuonuMdaV/OMXHs8R6wfWKFrWLUkOaMoaldWE0WKdoxXVEhth&#10;BRnEHbrlSk6RVivL9aLOupltvbIpglmLY1kCy/XMYR5xzpJy5Hw5a0bsgNU14mzAGqfsMxGbtG7M&#10;UjIpW1ySeJlaxJW+WkOrSXTSyDPunKUbuKA1V18rHdnqBan3bkdNFKYV6YEVVKgz17I+X31g2psT&#10;lM0lchw5h0t3yzZoVnBmNStOEXeMZZwmYZQYSCWRiro8C32DBuqS3RTFkka35MiWEvZaefj6xPc/&#10;/MRvf/OdXPe4gbEcDre8u7/nH/8AT8/PvLxcuW6JnGU9TPO8rxHxSarcno58/Pie7371icv5yuvL&#10;mVqrRGN4ow1I0rmgZJUOo2Oebvnw/o5hOvJ6SZzPK7VV1i2yKe3b+xGMJ1dDzKJpp2UOB09M8rxZ&#10;veaWhrNBmtlSwKqPg9Y9cqY7SkPqH8OeF5qSeM/k3D0I3prD7rhrrVD+DbJXiBwp741sq4UUI9UV&#10;MUD1bn/2O0PHKvW07jWE+BmUKgZD0rvKn7tPSH92ao+00xgUdZnu+Zul75+9DEeaqlIrpkg974PX&#10;HysDaDHOQ/c6yUOWZ/GtE5PrUjEm4ZzmzQbdD62VfbtJrddZrsYafGdrVUUetZfq7DEZzLw1sd0T&#10;5e/0m0aa0k7TbwrKSI3U6xrDt1Kzb7/XujeTp2+N7fr7ALmO1jhpzK3U3Fizr3VZ78J8787fUoe3&#10;/T44b/FGedPHoyCf4zhpEDXkmHl5eSGXjE2O0+nAx+8+8eHjR6bDzOVyIQxGJtfOsWyL0PKMNF2v&#10;lxdezq+7fvQwz8yHieAF/RkGp5rJIPrP0FSQfhanPXPklhPei6tiSlmzyAY4OKb5wPm68vzyyvly&#10;pRYnqIEXcbLz6hhmZJIhTYPZHTeNERS41kzWTT9um1KKDOM4UZqiuTGTU3eXEsMHbwuBKkYuRt1q&#10;FUWo2uwa07BeuOS5ymGQdeEOYWD0k9DaMLLhGLMfuL1RrU10IoIGJHXcBFohuMD7u/cM48hhPPLl&#10;8TPPr1+5ri9ifmJh3Qzni+V2HRjHwBAqhiDNkUlSUFppblrTJqdXAaZnRQmlRSimvTi21OapKdCK&#10;BwKlemoLBDdwe5qpOfBSn9m2M798fqCxYNyMHzSb1KDaoCLgYxUITaaWfbL1tjn099XF6KgjbTcn&#10;KVWy1TBorIZSuShabOvEzVpCkOfQqo7EOnUSpve6Tjcybd7/rmk3mOKlUTMS2vwGHTd9TXShC0Wz&#10;7c2o/nez1OpptTeqiktXdOiANgJyuLdaKCkT10KMlRQLtcb9s/jQsF5cbyHjPYzB4YKgNaVoTldr&#10;1Ay5dJc/0UCXIlqMGBcxElkLKUFrgWkIMlgZPdPkcE7umdCCDd4d9D6p3Xkt2hF6vBcaWS5519n2&#10;DVwGHSJu32IjJSgCaO3aOms64twng/L+QSg+ffM2cvqxa3qb6CKrLcI0UEBQXitDc1gkesEyCeNE&#10;N2UrL6r3T++93jOLwboMnMn1wpZ+YYl/xdoDg79jmj5AOZDNPabek+vMEhO1DBoGPcuwr0h0USky&#10;VDPN4u0A3hKrZBY3PViEjVt1vyp47zlOgU8f7/mnf/4N//TPn2juSq7P4F7Ibaa2M7Uu1Hpl2f7C&#10;thWcrXhXmUcZwHhf8Q7R1FtBZLz3qhV6o7k33iz8W1PU2uz2UBTUwdRCq4mcL9So7I9x4BCOOEZN&#10;l7LM44xpbnepHEOgtYlcrES+GEsIg9CVLKxbZN0ytVqh/PqA8QO5rlyuC1tKDOMNYRTTmflwoDXD&#10;PB/58OEj1omT57ou5LRhjNVnPbIuq6BxeE6zYwxHpkHom7VkrmvkfHkmbot4Kag8QAow1Qqrs6gx&#10;jhgzW0wM48TxeMPxMIt+bYmkXIjbSIoNayQeyDRPSlUp94MWnFbc5EsWFLQK1TWp30LV4U2PmFi3&#10;hRwjBghBzss+/JRdVMzsxNW4YC0Uh7jKA9MU+PTpA+/e3eNMk6YmblLwO5FfxNQYpiYZlFXXSBNm&#10;02XZuFw30RYWWafLuvHycgYMwUqW4/juHdM4cJgmxhDAGLZNNFnNGI43t9y/F9fqkpVmbA0pZ3KS&#10;PEofAmEYmeeZ0+lIa0LxLqVTQLv5oDTFMRZeL1d++fx5RxrGMcg91GuWoxi9WeMJw8CWEssW2WJU&#10;eqimA4RASmKAMo0zIQx8+PCBl6dHYrE8XxKPL5vQBP1ANQHjj7QsdNycDK8/fWX5y4/k2jAu4McJ&#10;jJWcad0Pq6L3gv6KQZMTa2FaLZJfayu2VRyNZVu4Xl7IaZNmVDZunB2ZJy/7pBHZxzR6nK6pbUuM&#10;Bzl5spXzbt0WQvUEzcgtZVNWx5WLRpTUWvBOWDI1Sy0iurtAs4rqVnUX1X9E/9+lQBbnG64IyhtT&#10;EjTLSIPgvcSMpZhISs9uDbwP8nx7iQcJYVBDpyh6OiPMslrkAS2tsq0brQrt24eR4/GOw/HEOI04&#10;b3m9vvDl64Xz5axMqUCsme38TC1Fsia9IEipJoy3FNN4uS787YefOZxuefj8C58//8w8jnx4/4H3&#10;Hz7xm199Yp5HjPlC/PLIEldakxzGkjMpR1qrTPNIeHfD7c2J4/HEf//v/zevr2emUda5cY7X8yvr&#10;snA6zByOM84Y5nniH37/W/7bf/snjIGvXx94eIoiATITOInWys3uLuINwBqOJ8/x5pYtJ67rInpP&#10;A95OODeQoiVGYSluWxQX54zWzjLMlqZL6rio8oEex9NQLxI1X3NW0zuUhtqzQnPOiv5bggs4Yykx&#10;Uq3FjAPH44zBqMb3jUVSm8gbCnKeb+smhnVO8kEBcaXWPFvpgN8GHNYKgyoEceG1CkRtSleWtI6q&#10;IJoOWFojDANHZzWXU87Gdd30eRZvikGbzL7X9IYcOiLZm2vR4nvvdRAvTt692hXUWuKFUkpUZY6+&#10;vZ+6D3F7JmxS08duVPRWPcswYJoGHTJJISTNe9vX6J7s0HqP1CNvREdb9uGY1AkxRgX8dHigzC1h&#10;/glqvA8AkBQGWw2d5dZUm9317n53RHKW+XDgw/uPHI9HDI7lulD+VrlcLxw48vs//APf/fpXnG5v&#10;8cEzH2ZySpyvZx6fHvny9Str3IglsaXItq6sy8KyXJXuINmO7jAz+CCFu5XfIgWQSI5xFIv5eZ6U&#10;slKoUXIorRM9zjA0wjCTK2K1fTWqExWX1j6plQei7Bot06o0PKYpWtrhfTGD2LaoDSkSRO36ovJY&#10;q9brSQ0nmmP0M84PjMPIsqyy0KQPkYuONKU+iGbMhYFSpdhotZLyJnoTq26d3gut1+ujVNsOk3f0&#10;tu7TpqCOeKLLGMLEPM+MDxOfHy2pXmlG7NivbxATngAAIABJREFU18rLy8bgZerirTi2tv2aySRM&#10;nsd9RCPvwWhjaGSiUatSJ6vF1IAzE84dATF3oXpMC0yjYZ6aNtMvvL5cgQXshBsOvB89wWtsSUVM&#10;cJo0pLXWHpn6d7+McaqvFM1KN17BoJE5aodt2CegjZ7pJBQ+aTLr3pyZvhhlDkEPPnbq9GcxuGag&#10;eYzxYIRC7awUj1SjqOzbb71cMqBo4oxKFXOfUow65Tpa9ZQ6UGoQlFKeWF2gRRtmsK7pdfJCc7AG&#10;N/aL0jBOmgsXBIlAXduslaiYWmHbMtuaiUnQ+XEQisswgDXiHOxD5eg9h9OR90aGDK060ThYp/QK&#10;mbDWFunmTlUL09Inovu1eHOyzSXvNLZa0Q2q57+JXsUHq3uBfLRSUbSh7RubmALIhNWqU6l1HV3u&#10;97BPSc1+QMrERQv0blvfrDzMxooZEAFjiz43nfupdEsktsfokAKjDTaV2q60diaVM629UNKAre8Z&#10;7K8Z/W853cy8PhVezy+ktErQvR+YpiBZlEqv61NVY2QPQ5HKatB9TUy2xtExzwOH48DhEDidJnKL&#10;LLGS20oIotmsNHKWYtAaiS4JtjKOBWezPGNGtGl9rbS2hz7RNdJtv4rK7OjO0ci6dU50pa0aSi7U&#10;tCLO7AOWZ3IMODZGf8c8WnJZGYcD82HkmA74Z0vZMqnIgMxYqwZMQh1OeUVUnxLwXqogVNN84BAN&#10;5axUtm2VSIxUaEYiwS6XC/N0IMXIcl1Y10WYIVVMhKyxfPz4SYx6sJwvC3GVRkWy4eJOPatF31uD&#10;0hzNWGGiOIexwmQxTrRApfANmpsJ3jNPI2mKPDx85eOH97y7v2c8TmoygTKFIMZNEEUnA9s1Seaf&#10;aJHcXtx47zHAPB+IVuJTjLXsTsElavSBnCPGgbcOP8hvZ6W4SjGxrPI+p3EgBK9ZjJ55PnDdohR0&#10;xrBGNelrFVMrh3nmdDvi5jsOd5Hn80Ixjudz5PFJtIvNgK0F0yrbttFyZjEyle9ZutYJ4uusZInm&#10;Igh4d7vsZ6s4lRbGceByuahrtbjv11YJPuwIZVWmSi6SS1oUde+xZ97LgNsgNUEsie0aNdNP2TVK&#10;r97dMYMU4n0/vL27Yx4GbJMB3n/8x3/x8eNHocjmCnaQ899amnWQq2j+loVUNoxb1LBHzHr6GHb0&#10;nuMspo7OOlot1GywVOYxYAnYVsk5Mg6e4E60MmGNRM80RU+Ox5kQLNY0as2s67ozEnoxv22JISSl&#10;h0rESfBezGXcpM7BsK1XrtcXvA8cjzPH04HLeWJZE8uSuSxZNPHljZFUO6tJY4SCCWjZue/V3w5z&#10;ZXC0ycAliRGUmILp2bybYClaowNmEA3y6IN+jdR3kv9o9xrnfL2QauHW3fH+9h3jYRDWXi00A2EY&#10;diSv5MR8mGSfcODCkRQ3vDH4MJBKY9kSqcg++5ovHI8nXPDcv3vH6eaWd+8/8evHF748fOXh4WGv&#10;SXv0yd39HcfjkefnZ/78l7/y048/UUrdjWemeeI4jwxBwIrj8cj7+3t+/avv+Md/+AOlZv71X/+V&#10;f/v3P4rT9Cbmdc470cGGQMriC9Cp2Dd3N3z47h0fv/vIZbnyww8/8fNPX8llJaVEKWCcY5onrPWw&#10;bLRccDbomak0di1BmjYxb66qyJpBjGyc7+CT06e7YKvSS53RgVuikKTZMUAtxHVRlJO92fPes8U+&#10;xOjnvNTozjn8IGCOLcJE7Chdr2F3vxgjrAvr7A40FfrQu9Ca1+Gf1CyS1iBDGqv7ASoBRBHZLh8y&#10;iuKKBEu+1mpEpaH3HNK8hxDwzlKLJdfu9l6VedIH6F1Ep2CH1kcSI1eFfanosNBou2nqN+aCzmKa&#10;p9mKuh3+3Tqpre7fA4i5qrFUzafvTNMQAkMQ7WhK6e16Ivt0M3UHdbpMRosLvSZtl9DhoDTJPgZl&#10;oLSmeXY5sWwaJIv8sGka+fTdR5y1YlYwz9QmrmTBi3X5tm5cr1e2dRUNkKmSkxZkyrZthpISuUTN&#10;wRQKIFY6YzGgydQqxiEh+N3UqJZCXCOCZxvGccbaoKYfujHZrr/smq9eiGq3XgVZkOJKUUegFdXc&#10;lKLh5fJ1Mt3pQmKLw+Ndp2LKZisIhzxwTo1NYirkIoL8WitrFCOj1opEbDiPMU3tzRNx3cipkquY&#10;ichVR3KiNK+wl37NOEEialGkSYpII6UmxjlOR1kEMWfOy4V4jjrNrUDE+4QzBdMCh0E2Q1lcyudv&#10;SivF07MupfnsnHJp6MRLxUghxoBpAzSPZGGKkUGtBotnHCbm6cSyXLgsF17PC2HMHG/heHMUmqnp&#10;5jNC5ewuY11nuOcdGY1K6Zpew97siNGN6jvVJrxTDZsuYKd5rK3Jl3ZabW1Cqag6bbJOkIVahYpS&#10;q6Vmo3RihzGS0ensiLNe8rKUVrE3pKrnRK9VbbJ55NxIqZLTWyEmC7oj1D2OJoORqAppGFqX8clm&#10;j0Y/OIN1DZo49FqaGgQpOiygISlVtrWxXMUFFmNps8cZw+AtNnSn46obk2idG1AzpCg5b60Yyt7k&#10;WS3UpIEpSr+p6oJdm1CHxVhKHG37ZLAqCu+UNmy1oem0T9BhTNH4C6rop7xT1NTu6LZcGxlEmW80&#10;vm+NqTxbPcKH1jUb8nc70oPHmCJDFfmJci+NPOtdSy708UojY5wY3VSkSaclclvINWBqxGDx9oDz&#10;MEyBXMTAZRhFbytmJJlaI6Wmtxw3qnbXQoctraih0xulfI8hqoXgLaY5UrZQFV30qpW2DWfBO4Mz&#10;DW8Kzm178WD7xdKDwijd7tvG/q1ZlcOxN679nSiGj6DTMlDBJjALtZ3JbaTqgTaZmVwsvqosYRAa&#10;efCW2iRKIqiOJ+VEqjK5Ls3I86QNaSkygQjDgDEr67aRyyraIoQCRKuipwt5p26ZZgjDqE1OwwfP&#10;6XjDMGi2scaUGdDptFQFtRpQ+n2pSRrS1h0dndDvcxE6r7H4MBCGUb9XGpt1FVfBr49PPD298P79&#10;e26OSunXqXI/k73ze8xEdzi27k3z1Iuapo2X1QLC6nmYi0zAss2EIIYa3odv8rwzzXUkUQobQyN4&#10;J3qvEHbKa6qwFVi2TFk2QSlKppXMvEYwjlzF4CfnsiNjxoh8x/VCSlGDXLpEo2eRV0y1+vmlGa29&#10;jFSHShkC9+Ko7ufCOI7yeXORxrN/HmMkIzNVNUARlBV9X62Ja7PXBibnTFklK9Q6HTzVqmwAcZ4P&#10;YYBUdEgtDrrrtmEajINoya9rIRVDzLCsmZghV6M0VE9p0sDEVIi5YAPYWgmgLqWtHxxYA9M0YY0R&#10;bWTNpC2SbMPrGSP3P0MrDEFQkB7pYa3DBnUyV118bRXnHaN1Io2xAUlPUBNJ55jnkbvbG+7vbgnB&#10;MIwBWuVyeeHLF8nzPswj8zjQykB3tc+lstTSbdXlPNXBdkfMuj6vawA7Zbf7e5TeHOjeL9m2Ti/J&#10;m86t08JFwiHr22tkzRBEP92aJ7osQ+Mm2ufr+ZUtR1yw3N6fmOeJ0+lIzBsxaba6teCt1G2TpxaD&#10;HyzBn8SkxxiO84Hc4Pn1QswN6wdSXLgsK+fzlWFaOhDFNM8cTydeX888vzyTktCig+rDz+cz18uV&#10;h6+PJH0PfahQc8Laxjh4pTlb7u5v+fTddxxvTvzww4/8/MtXfvrlEeuG3SV5GMw+EBD/AmGPUAox&#10;rZSyMU6OaT5RyjtKKbw8r2xboeYm8S96vc3+XDqtP3rj8oYYfKsP7GcroGi21+dLtLN7o4MMlotK&#10;rZz6D1hlGnZUDgwOu9cPsoblnXS01Vipg22ngOs63k8mPdBab0pbpWeOa7+0+4v0c857T84yuBR6&#10;6hviZ50Yqfb9uTVxLPbGUIu4tXfNu7Vvzr7tm8/VWsN58aMpRWjrewZod1rXi2lUc9s7TD0FlPKs&#10;g2Lj3piHsP+Mt8jGnSKmNXQ/u9nvxf7NWmt+q7MVeq3cT9cBK/3stRtR9lrFyP3oAJDkKfc6UQA5&#10;YYLK/cg5a0OKHEqXy4UUJWjaaD7TOAy8//Ce4/HI8TgLpK589utS2NaFy/VMKVkoHk7Es1JADaQy&#10;Umtk3arGFCShgJRGD5NFi5uSxbmru1w5/TA5C2IRgscOHmM9rUVi6pOLPjEwewyETKiLTk6TBis3&#10;vJE8L7npMnXt0whB9t/iY5z3+rUFVwvVepzVyVZDzGCUYiOHn5OGMEViiqybNKTWwjgNYnEdhOSW&#10;shd3QpvISeB6dKoiwnrVCaGTXDdSW1J3PeGTO4t0U2qAMtiRw3TD6bgyT488vT6LrgTRQNrnhLMJ&#10;y4S9cwQvE1+rjTp4GhKR0QgYdSI1+9ajRkJNtJ4VoZ626sRUIGs4dpHSGWPwNnCYj8R0RyoXcn3l&#10;umReXzZubgeMFZMd2YBUL/pt3ESfzhhpvkU7WrWRLJSWqS3pUKNTqrUt1AMPgxhrqWEX5o3P3u97&#10;q2+6l6YNatuSLmQveY7qaSSop9V8W50iVXgzXtKm0HWtqTalqs1OSSKFUmwyEUMMnYpSjWqWCBjJ&#10;PM0YK1TLYRAjom4+YBThsF6LfyufvzQpDkx11CrW3ik2cUBtXqeJDmvkHrfaBDHSDErTETMKrUCK&#10;hW1t5GRp1ULTybOXLFPnG60loQOWKFTUmqUh7UZUeyctE1rLN9e6yDBJpt8SZyFTRyQ31smG6TSf&#10;stN45VCq2qyKgRWap9t/ZHdAlu2hadPatAntG3QfQxp95qWhQWOCVNyhB2wFoxFAZImGMWIy1jM1&#10;W4kYsbIm18CaBkxdwd4yHW6Z5pkwyAG1xap7YiTlVWKIcqVU1FnQUGgkdffrnzXVzJYq6xbY4orF&#10;MriR4g5YjtjasHWgmQFjBrxtBCeRNs5EnbX20UbSe9QzgOVa0ael/XwyeujrPiByFVmttE76URTL&#10;g2kZy0bjAozQBGlOJVBaBDaMDZTWGEbDmMX8bYurarkAK0ZupaEFrGhxUm7SHLpACBbMprSxRMMS&#10;wii0v9pIMRJDoJYqmvzDLOifNiPWWoZhJDhPNUUn2FrGdBkDds+AbFaKoIKwRVqpGCfPcI6ZmCLO&#10;OQYDPcPOV0fcVpaYKdnx9PTEl4cH7u/vNT86Y4wgzZ1+5b1M6MX5Ud4nrelQUwqXpBmJrTWccfgg&#10;w5RcIt1pspQi7APvccHRkmo8UxKqWq4Ypa8NwTONYjK0Z/aJUxrXdeH5vHC5LhgDpSQpzp2Tn1Ml&#10;3qJi+fL4wvV6oTWh2HlrIEeRTfTiqG/Hxuwui7lrFnsRrU9kU7Slaj64NY7aRBcqjBahkpgmiG9t&#10;YL1XJ+6mozoxZpPP1gurgePNDdM4sqxXcRGvmuvXJG7KBzG4Ea8MS/eCKE0iTs7nq5q0OAqOJRYe&#10;nl55XYTG+HJZ5ZwzwrqJmsmZStVzvCMsMnB4o/qJlropmiNO9IVtWzA10byg8ZfXV3JesRROB0HS&#10;hnFgGAcxjLKWMAbRaFXP6eYGPwjy1Q0Tdw2hlYHQ4TBzd3fD/e2NDLO0bhkHS4pnct5ERpAjpokW&#10;chwsafSklHSII07hwUsuq/VejKl6g2+7nu+teWlNTVqA5mRAPmhUR9UDozu0fltwU2V8OAwD4zgy&#10;Hw7M84RzVtFWMfpZt0h9fiGuV9yr4fA8ATf4YLm5OepQ61uWk5e8VdewxnOYD3poiWvwEjM/f3mk&#10;ZhkUlBRZtwdSMXx5fFXZhZx7MWaWLfJ6ubBtqwwbxgnjLDFGrpcraUs75d4p06K2IowojXWb5pFp&#10;nmkYfv7lM//1/Y88Pp+JGZzxsvlaQzWO3BzBynVvzZHyRq2FdVt5eX3i4WFknkeGwfD+ww3OeS6X&#10;yPllY12zshstRT1Pamm7IaC3RiUdqok0Fqzqn63Z9z6JdBTUvQ+7384UHYpaWeuDUmR7pFvwXk8k&#10;WR8xbqSU5HmyvZaWZtHazlTpTabRCMVvogFR7Wrrw/+igETdz5eOekrN1vYyof8Sg0ijfjtFKcTy&#10;2j44ZbMJGDIMg5jLfdMkO+f2v2+tYK2gjZITKkPdXDJxi8IK1aa2tUY2sS8UrcPFIV6uj5jFVaVJ&#10;t4YimN+MjZsM9eRo1SFVZ5/pa/QGtuenvlF/2e9Vp1/3xdtoqnEVo9nSpE5yyFlS+2sqfbnR0y5Q&#10;JqI0rb5f59Yay3Ll6fGJGAXyn8aJT58+cTwdmed5d59qtZCukYevD5xfXsg5Yp0RLjwS9RBzpLbI&#10;NHkwI2HQA6xurFGyvoYQcMMAeFqRAs850WWA3x+wfjGt8+peJeL/ZV24rgspp93QZBgHEfy3qoHq&#10;q4jVcxI+sx1wRuyjL5fzzokehoE3/cLAME76s9ve1FJRxCOA82Lj3QxbTBgj4eu5FGJKLOtCzFHc&#10;HJuYcYTRM/lBNLFFKHTDkJQfv1FLFh556Q263J3gPNbMxBwoNUphapuglK1hanffM8xh5jTfcXN6&#10;x5fHr2p2IWjXthVeXjLBV07HE6fjgeArVNGy0TyGgDEj1sw4O+mB5WlWLO5TFk3OFvPOoxc+Tqbk&#10;RoyNXIwUwf6IdQOjH7i7uQUil9VQy5WXl8zhOWF9EJTD62CiyrRHkC6+0eV2/Fhd/RSFa9oYKBi4&#10;I4x/15A20ZOKEZM2pN0Fad/suvmNTMnynjdZac1ADRpp4ZBcS4dpHhDKsUyyVPjtxDzIBytIZS82&#10;jBZItlFsYmv9mcmkssqEP2eZhKcELWFMxrkitFoXGGf5PQyOaYJxqjhfKW2l1KQTKkPNnlY9tXhK&#10;8tTicHbkeAjYo2hw5AzYSOnKul5pbHhfCKOT9YAnFwO1UXMjx6ZIqVy6MDjaJGsTI/bvKUehztVC&#10;s+qgrU7Z/V72g6CUqo6ymZqkAMYF3GCV5uOFXujeKD/fFi6lSh6obLBWhwfQqSuu6dS23+Ym79Ma&#10;DQMnCz28Ty1QQ6Ei7s7iutunEAVaFsMoEpa0GwDJKlXjhqbF7lDJvBC3wnW7UNMtprxnDL/lePAc&#10;5oHWHMsGxlVSiaxxJaUiFFsrh5gxjap5ZUU1scY2trLR4sZh88QU8dYzhBO2NpbVcD0bsAlrE5iJ&#10;bCN2MLihYdym11EHF1iMyXvouRHbbWk11eG6Fw9GRCAy1AA1Q+tofNOvzbigNPBmobzi3KAmKYXL&#10;eiW4O66rUNatPTIdPKk4vj6v/PTzj9KcFIlliqlIwTwEGYBFiWQJYcbaAWMi2DM9JqCULEMiJzFa&#10;VafMzklhNh9mKVrnw5s7aUfDquz34kYoB688s2Iq1h2gK06p1JmUE2WNonWuVaM4ZGi4xRVv5f8v&#10;lwspbszTxDgEPv/yC7c3Jw7jIL4H3kJwuEEyoEUvN8h794MMSlo30Xilu9DKvelxY14bGRkgirmg&#10;ZAhaJwVaGDwtxp0SmXNmmhzjMBA0hmHbtl0ekissW+Lnzw/851+/5+HxiXVd99zqkuT8EDTFMx5u&#10;iLWxpUrFMgxScEm8ilDTrelFq1P997cOjpIpKrEmcu/GcRRPCJvZLheGQYruUivXdWUYPcMQ8MPA&#10;dTvL8DJLLSJ7Ohgje1DOUfRePhDGkfcfPnJ3d8PT86NmsqY3BAU4HE46uDRsW2JLGVtEGpFSpiL1&#10;yNP5zHXdaLXxp7/+DZChwnVZub2742acAKMnVhUztFoYncUZozRZR0rKKCmZ9XrlGoLuYQ1qIadN&#10;7B8I5Jz5y5//TKuRwRtub2Zae4//8J7TcOTm9pbT7c3eUIeh8o//+Adas4RhJgwTxkgqgdM4jsvl&#10;rMWjmFmVnPDBMgSHNZXDNLIsiZhW4qKDuf+PqjdbjhxJ0nQ/WwHfyFhyq64a6YuRc97/cc6MzCbd&#10;XVOVsZN0dwC2ngtVg0dHSUhmJUmnOwAzU9V/w2pTrvtmL9RWMMYTo2pCdS2lLelzKUy7nLY9cx3j&#10;JOLEOjlHjeQ5GiOJCELlrxoJ6P4TAuSsPMPTPPH0/MT79+84nU8sizSZOYuj+Y/XKz9+fOPt+gJ/&#10;Fpb1wuX5wuEoHhu5FGW3qbmTh5E7NhSx25aoqRGWzNf6yu16JaeVyRtu1ysh/DshRM1xNBKBMc0c&#10;jyfZV0KgtUqqjbfbnWW5k9aNyUeRXU0Ba+WMK7XgvCDfp9OJX3/9SIiBf/75if/+3/8HLy9v/Hi9&#10;Sk5sED1ybzowsx4XDzhvaHWTfOVasRWutzf+9/+6EqLjeDpxOF749bf3XNbGF//Cp0/f+fHyDUPA&#10;mggmkLIwCKImXgjyJWhXKYU+DAlV/+ycNNESGWQlNkSbH2sfjY73nuA8k3M7guecY54nfFUz1Np4&#10;u11prePDhPMRjGXdEs46jVlTFpMaJ4YQHjVdLYy8W+M6vQqbRRz1uzAmkSga4wT8uN+XMRfVz+N1&#10;D+sSC9c70zTRuyFX9S6JUrOUUIhRjVl14OOc1SFj34drBh1EOifxl5rde7d3UkrKGJX+JqdVGkFt&#10;KpuaUNYqWczzwWpMjGwXovF8SMhykXPNO7sz6AZ6bIyAX7Uo1blVNiuuvGMv1Fuzo7iykRtlTVaM&#10;EznaMMQaw0aHrl0KvVtaM5SiVGM1re2t41E0qKobbVOahdHJ6DTPXJ6eePfhPfTG/X7n5ccPvn39&#10;wsuP79SSsJolar0hRIft0Mj01BRt6TgvSIn3srHF4PEWNUURUW6rkhckFsJOG0/Rk9TWmOZZRcSJ&#10;6+22G2JI8LU6bCqiWXYtktJBrbhxWuWy9DoQ1KIutlJY5VJIqbCum0THHDQnB50qj4mcUVSpNjn4&#10;XNEpjRTzYqyj2VWImUCrMnXAe7wL9DhcQsF7qFnctprmyhVb6a2LMUvPlLKR86YC/y76sib3z7Qq&#10;k3t5wtT8KZCqe0yajaW0wrYl7svG5ezxQXV8GLBO4lYkZU2C19WVDoxqGKVR3tYihg+1iZ5gaGtL&#10;pyOohaBXooOMIXI+XegmsWyVtCW21ZCzpzZw6v6JaTsy49zI6nSYgebpNEtonKNj9bIxdqHwWEW9&#10;jB30i75PNccketzvkYE22gpjhYhc7Cj+ZNHXkjA9qFW5akCb3KuiGYrGiDW+gGPy0I1N2TqvB6sV&#10;F1pFQ2pv1K4UbtVJIbcW7xrOd7xreN8JsRGi/Lu1EGLHh4Z1DdvBK21a6NOenBy5Sq5oq5ZhxtRM&#10;F5MnI6ZIrWYZbuhz7r1QlA1CmTVd1rD3OhVEDhwfwEewQenOXVFtmjRPXT6ncV3p+WbPjpMYI83g&#10;TEUo+Mh6oMvvdIhzq3NG8i5Hw2lkZ7T7XbM40zHeM7SNAwkVdHNoXUQz3XpTxN3p9xlB2LvTn1ed&#10;CA5MBTJNg1fosqdJCysbulG0sOvBZrq6cvWGcxkTN6q5Y9qM9yvOb+R6pxaZHp4uF3759Td8vHG7&#10;b9yuC+sqzo/dGKqF0gtYMXqy1mIR6lPOYgpyu17ZLJS80YjM/hehEreVlF9p9o4JQtm11iIeBaJt&#10;FqqTZsvpX3EbRkwsRrOP2s/3yjDzMjoZ78bLod2tXP0mLpdCfzWk+iZDprbRy0xxQA94d2CaD5jq&#10;aVfR1HdEO+i8x8WouZCVUtlzF4UV2wgWfAg8P7+D7ghhIW2ZECZFFcXNOm2r6P+mSMuRHsTNM8ZI&#10;2lZyWimDo9Ga5q0ZKaZ8lK1Dm5Q9AkKfNIw6tHd1bEdcUH0w9F6531elt1bRX1PJWQyW0iaN3SHM&#10;WCu001pXRROkEoohYKwlrRvLcifnrKwhIz4H1pG3TEqV3irOy3uqQ0/WJerCWUcITpkEmnFqDdYI&#10;BbVWyQw0McoA1liwg6FgyLmogVQR7axVZ0bTJANQNXo5V1BEtimzwAeJlrLW7kYXI5rBWtlT1rSS&#10;a+FyecLhlLlUd6RCzvW6MweM8wQnzATnHYfjER8833+8yr5rpY4oVXJNseLoP+oEENZKKeKiFudZ&#10;zRrvIjvp4Jx4XdSqmbxWdIrdQimNdVtZloVaKkwzkxaby7ZK9E4M+BDpFlKVnPDdEbML0yyllXma&#10;wLDTUI0WxjF4uRd0puA5HGZMO3OYI8d5kiGCNXgnsgVv4XSehSpuLLlUQQXJlNpZ7huvr2+sWxHN&#10;nY/krGZ3agqYUhLKq3easV6VPSF/vZr/0YWVZK0l5cL9nrjeN0rTiBhrdDiiDrNWYmbAYJxGbLWq&#10;TCNBj0yX83tE/QhbTxlcVvZYugwx0bUog6Qm1zh1tmR3h9ydHthRuqvn6ekkzV6VXPH7/Q6msm0R&#10;OvgYsDRaLazLQi6TonySlJC2zO26kLdK9IkpHtQBu9GcJ04ztXWWVGhdEiq8D7gQaCDOudMk0pZc&#10;JO6niNHf7mnRGlWlS96JqczhMPP8/MyHDx+4Lxv//PQnP15eGM7iPW3i1h2U4dCHY7kM6GQwL7nj&#10;pSbWNTEfIqZUvn77Rvvyg8PhHTnDtrWfntGkTAZEWtQ7JDn4QnCDPqdNj9mZTt6PPWboJ9Wsywio&#10;kLa8fz0odXO8Bkg+7PlyBkQ6cV9X2We6nAPrujDMEZtSPrsyJ0ZcilU/lNaa0m5FgjPis4Zbb6eD&#10;hWDD3pz1LkNRr9RcWsOp9KKDREa2To9WoiidVw8EtOFWJLGB8Vbc2M1IOBDNfAgSD5myAF42GsKI&#10;u2IALOqPgZxHKSV6U5TTOiT4Vf+YoU82P8k3zH5Nxa9V3wOQs5zzI8UkjGxfvWbj59E6ejgRp5T2&#10;BrXWBkai7oyRXq57NZZqVdls8lmstVq3CMgXvCYdWHnzfnyOgS7Jh5RJwPF44HI5czwdsdZyvd74&#10;9u0bX79+4cf37+RtxWiz1XsT7ZftVIpShjLGdnyQZqd3CDoJDl4g/+AMfqfuSnc/KJClFLFoLzLF&#10;GPEyVbOYqhaX6Hv2LuiiaXuTKi5VQp/bw5UHYmUf4c9yMEpjMeD/EAKtBp34WI2Vkc+BGQ1LZrMS&#10;bixoWNfMJUfVwO8+voZMBgRhkmZLtLLiFtpU89R0MYm7nLjPWiuNbWllpwRbE5R6KJ8ZZyV+wTiO&#10;08z5eKLUhVQTEgETha/fDMvWuK8N5wMD2yLrAAAgAElEQVRzVEpVc/QqqEVvVnIFBYwXEygzHLfE&#10;sAjjpEFXww9rLUQjFAQ/6XPR1TPGIllYZzqFrbxyuzXmt4r3eu+tY2jknLF0K/RQXd6jxZD7p8UF&#10;2lK0LuZBxjSwfbA82ZvNPpqTfX1JU6FDkp8YpbLwO4RgJP5k6yQkd89QML3QrKU7QUujTnzaOLhN&#10;w7qC9ZqL6QwYTzdCJ5RjRr7Xqt4zTHAk7puZPHMVa5v+M2NdE8tw17BWmDlYoY82yj44ALH5FuTW&#10;UYulV2nshTILA/UzFrwVxBQSxiZtzqpO1jrWdWKUAkkWmw54QscLSEypEhNUdMAldbo2mEb13Toc&#10;sloQdj1MnBHzjPHiFqd0SqXuW9GtjPs4KG0jkmBklj3c3MbhOJrR/hjtgT4HYyrYsEjTKdLMMax4&#10;6JQFJbX89EjJRRh0rPHae//b999jbMW6TRq4tmLdQjd3SrXUUqlVnvvT+QQmME0b3kVqf2NLEgAv&#10;w4KogwyZRLct40xjm4to9qq4Q4sW2dO6Nhs2MvmAcRPBNazJWKNUZ9PVHdzLWjNFPmv/KYdXXnWc&#10;EP/p+u2mRqiDnrFKFWuC1vdK75lWoVSHM0bpeobS7xikAExtIuXOlu+UlsF2dX3seGskVL0ZUhGz&#10;opTEkblWS85gjcR8XS7SQGxbFuf2KBEl4m4qRWlvovkrrelZoMYOpu8DpkbXRs+qR4H5T/dY6F3D&#10;c0A9CgYdqYrc4DQfeTofmYKnJGHKbPc72ybNaUobt9sb379/49u3Z3pvxOD1moqhn5xTbtfIDT3R&#10;QB2cWKcyYgnEKI/dXEkGK1XRtq66WKtOp1DL0BWJy/aIFGpjsDIo2tZRe2ZLmfu6kXLdz1DJyJX3&#10;6cbktwms1LVgk8Gv7I/CfjFanLIbBsU5klvivkrcj5wJEkmwP3my+Svq8VjPHUFYzpcLx+OBT58+&#10;ox9F475koVorWnWdlOw/u6ybJAEgET4DTTPGY10UCn1t2D6YSF6Q1lopWRCscb4Ya3SoJ5nrPgZC&#10;DDoYN0KZLp1pjpzqSRqdGIkhEIMXozPNqYwhMMUxBIXz6ciHd8/QfmOaPNGLKeDxMDNPHtMLeVto&#10;VdxIX95ufH+9Ypwjlcq2ZW63la9fX0i54lxgigckJlbRGtMVlQkKGhgwQ0Mnrq3zZHHK1HBOQIjW&#10;m5gKOjBNtLu2d1C0RDTxTj0DwDaRZEhOpNm1n8YYYohCV9UbFH56zjsKWsgBoANCPY/so6YbzqTb&#10;5qSOqg+N2+XyxDRFclqVGSSspKVKmsLhdJTfXwtpW4X10Zv4T1SouahDd6apzCyXotp1BVOoSjuX&#10;7dJY0SB3I8+NUZfabkTqNc8HzDQTnRXDu+AwVp6p1grny5mPHz/w4eMvnM8nvnz9wafPn7ne7hzP&#10;T6Ifd5naJW+4qrY8J0fvhdWrXMPDiG+RQb1mZNZOLhnrNsmxLlInxOhJaWjCZc+sTQa7pSTA7UN/&#10;qY/1+NO1OrTzovvUoYMZdbfqBr3fX6P1JhCEkwisw2HGGFmjZu2C0jvPuia2tDHUeoMyavlJMzrO&#10;sM5uotO1fqi97y65O5XXSqams2L6KVEzhWb13Ors77MzakgFmmx7PKMDBNGvSba0fZwnRiMVR13/&#10;U83vlRX6qE+NXjuAtuubu76B0dCP9z/M61qrUqeNWscO8d3olRzW8HAhBqxpFIoiue7BEIIdZYX/&#10;/DND0yv/3+I9OqTWa9S66kn56bppvfbTDq6Py0NDOiDuceDN88S752culwvGGF5eXvj06U++fvnC&#10;68uL6ENaIzizG2rUUmimkurGfbuxpQVsFSQlyIPrvSE4JG7ASmalMw7J1XQSQ9E1BmJNwks2hhEg&#10;vl+8wbkekHBHHQd1I8OoYLzvmhDnNdcLcUoM4WGfn7NYRu8OoIokjIslOaoBGW5Ic9haVWpTwSeh&#10;DEnjKIe5t0aprirsbUYyU3Wq2JpSUdURFecYx+8oeoSz33GIDqT1zpI2rsuC6ZLDNrjfQ5MbfeB0&#10;OPN8fiblhX7fBK0xDmMitTauNwihg3EYZubgQc2IWjHQrNKENEbDysTKO9GihAhzUYqc2rK3VneH&#10;r9aMHNZF6N8K6DLHiVKPpLLx8kM2+1I9795bpumhWfK2U80jiNyNIriPO/L4axDtkBTFklkogxUp&#10;fmVjejQnw8iqMnL6Ot6ZvWE1aqAVoiEUiAE2LxNV2uhmZYF6J3mCdCP6v1ZpPdMV7bWWnzYi1RvX&#10;DlUODKHziPYr+KgbgBbHTZxvIdNJalyh5izG7Ouk96LFv1O0WhgPeXPkLVCyxxKwRnJX5a42DEU+&#10;u5coAEGZC5D09dRkxRi8N9KAD9c0KwwsoUI3jCm43plQmmDTa29Fr/vzhiabraxT68YGOQpY+VzG&#10;oHoKzcYcB5ZO8elj0CANqQFx3tW/o0gZz0hX1NL8vBUameyNU2tkywodZnynYqjGAI5dU/pTb2YU&#10;K7P6NGLGXtoxpoDd9Jsnmnkl1+9i8pYOpCz5mB8/PPH8ZNi2wo/TDYzj9XpnzYXSO9Ug6HNtem8z&#10;wXRakd/rvdHi1ZFTY9sa1npisIR4phKxdsWwMKIjnJOYBilkHL1LDism60R8HBly4UYmJBhq+/le&#10;IsMgIebgjJP8ZvTwb5VWNnARXMYYT0VdbLulpatQAOsmw4/JseYkdJ4uUShDL7ltmWWpbKlBz1i7&#10;aVSK0JoOh1kooqoPdNZTW2O5r5Qq+1BOiW3bcN4Tp8AUAtFbCWQ3gsCdziesk0JzXdbdEXGwiJJS&#10;Xoepmgw1xdDLOXHG/OWXj7x/fsJby3q/8fXLZ75+/sRV6X1vr698+vQZayyvr68y/D0eBPUKQens&#10;up6bBMZ3BGHpvbOui0z79wNdB2BGTGy818ZJHVUl77hrgQQFkYs0HUA4jcnq2rNJPnkgThP9tpJr&#10;JedKq4i+oYsOv1TZUayX87sbQ7cWo8hDLYXcG304u7YHDV0KcnH4LzXzen0lpQ1w1GqUwvsoZL21&#10;2qwOg0HR29cpMM8zv3z8yLt3z7z8eOO+bOJy60ZBGNSMyepzLvdz2za2dcMHR4wTvUNKGecMkzPa&#10;uD/qJK+DjEFZdlZYL9aNoSQcjgeOVl1KVeokGeqRdV25XM7M86SGLLI3DVaTNCQas+XsvnfGGPEh&#10;MIUDMQapFXpTzaDkUtc+4mpWlm0RR12EYrquEvMiSDqEMFHnEbuljC4nHiFtE62esyhionut7YKQ&#10;NzHcC9FSjWjoXPQcvKctWe6rfQzgd+8HjW/Z6XxGtLyH+UAMoxEXerZVSqFzgnjWOgaRfS/Cd6Mr&#10;BAgQeqgYVF2vN1LOYrNRROpFF52itzPVW2KQRi0XaU5bXihrx82zsEl6o+ZMXixUcFbzcZEGWNgH&#10;kv8qZ5WY9wmCb7T50YimmjHdijxLUXBxMo7MxwMxiPnX4TCpMc0Ymjg+fvjAH3/8C6fziZQLP368&#10;8OXrd5YtEeayF/1obZNSkjPGe3oveGvwwXA8To9Ba5V9PNjANDlckLUmRkAWj+FwjHSSaPYRDb6Y&#10;z0ujXMZQqw/D0E7NBaMDoHF2W2MkispYnO1q2FbYto1hCiTSAkHYnPXqvo+eORVMZT5GYRd20QP3&#10;2pQVKYfRyMzEWPGfaI+zXRrGYSKphli0YbivQ3RFCr0g82mTeqvbYeYpteHoP7I6SnfYdfrbtimz&#10;TOJqpmnGaX0TQsQYqMXQTFHEWOua2qBkLV6MPh9On/2y1yPeOZrKQ0wdg47K0OyCsANoCgRI5aLn&#10;g7AEQhQwa8TcgKDMtrGDT4PCK+eeDBJ/jrD5+b5JnajIrgJ4DR1O6CC16evIsFP8QMYwRIABO3Ke&#10;H5RdupgHnY5Hfv3tV46Hmdvtyj//+U/+/ve/sywLOYnYdl0WDtHzdD4Qw1EmoKWxphvXtx+s6cZ0&#10;9MwHJwVt7zgnOXjBiamOxJAEegvULM1ZKWJktK4JH4RTH+dJhL4pKf1CA7Kdl+ZNNzYxa5EpZgiT&#10;FDw64LdaqQrNxAnHv4gWspSNGAe33e7U26Bc/6oaD9vFdbXWTN42trLQEXrpPItZhvcyIXADgW06&#10;TS1lSNHwPu431diH0NuMBsw7jmHG+YjFSs4dgIVlXXh5faOXSnROqViRSXV2s5lo84n1/My63Kjb&#10;RmlGbcw7ay+sKbEmyNlT8sx5nh7Ovt2IpmU4OhpRmhnnxIrcBSYT6N3susdWR3yMhHXfbjfW7UpK&#10;kl/VmsH6iHGO6CO2B75++8b3l8zLNfBHOvHuXWCaPN51sur3ZPOyqGeFNhdiBCRoqugB5b7rkjXm&#10;pwnPKNJkSXQtZFotlDYax6q5kg/BtTFSoDlvCNEyzU60W6VCz9A3jE14F7FWM9OUhlBqorSEaKLl&#10;kJymCEbog6U20lYeiIYiHsHPiKlEp5REaatqhgvSmBZMa9JEdgf1gR70Dq0aSt5ImyWvkFZLqxPO&#10;HDnMR+nY0EOrZLpNeCMbZ8VjXMaQ6H2j1k2MiZqYGEj2z4P2i7pySoqKHGDWWaKH2B+6jd01uA/H&#10;60zvBdfdPlDCSmEKshkKLSjTq9XnUd63ZLdlilqE7xqUNoYDPxmi/YzOKsL3sPGRP7ZbrK04W3H4&#10;HTiRa6onEE03aHR4YxDDL30NIxRWR2JQN2XqWvUzixlR61IY5Wox1ZKWE9s60+uFafrI//Nf/4b3&#10;M2mtfP76QgiOf37+xvfXN97uKymLbX+vGat0aG8l3zEGzxw9z08nWoXlXghOJA7zIeJ94+3WqF2i&#10;npoR10ZcFAdnCp1A6xu9JzCb/LWZXRdt7M4kkKFARs9mOc6aEQRcNanOKKrhhEZeEhL50woG0bYK&#10;mp0gW7bSsN4wnwOn7cBWC7UZoWciUSPrurEsidsts20Sq9K7onMuEJxoLqdpYgqTMm3GQEOp/FYQ&#10;9LxmWhPt+WGeiSHQnGM2hvPlwh9/+QutN75+/8a/3/7Osm37npJLYbnfRLejA7TWuyCvJRO9ZwoT&#10;H95/4L/89Q+eny+s9zv//PuZYDv/kTa2NXF9e4MG379943g88Pvvv/PXv/4Lv/76KyFKLEjvYtQi&#10;DZA0RDbIfh/jRAxCA6NbvJO1KuuqA55aPcZIc5Fyxa6JKEePDH2TNqVT4DB7QnS7gYkPnmk+cLw8&#10;4d4WWUHGYEOgG6NyBY3YaR3vdABQNFKnP4YareoadBKnkZKsF3G4FX1dynKNc9aGtFlSEifG1rqY&#10;8EUxXvLeiqHi9U5Kqw7QGh8+vOf333/nx49XXl9f2LbK4XRiihMxBAmtd16a6F52imxtneg8Mc4Y&#10;Y+Uz1EJwFYOYO4L8dyFHyF7iveV4mMYuzLrdCXHieDpwvjxxefeOeT48zHcUSToeBfnprbHc76Jl&#10;LrKneitnrzVCeStZ7tHLyw/+/vf/wFvxvKBDyZJLa/Yh6ZBPyeC91gLOaGYuuHDgGKUm8i4QwwEw&#10;4rNRRYvmVEMsP9NE8zxF5nkiTo6cFrYiw6uCJbeCi4EwzZzmA83dwG3U3OnNkLYOzezPW6tSkErz&#10;GJli5DgfCSFwOBz2onmcD86K6U8uZW9gB61wyK6kwZN9uhTxDrndbxhrmOcjw4jNVEh5w9IIwfH+&#10;6czz5cTt9oPX184WpXmdvcgQyjxJEkIurKlhTCKGKM/KMajBjw7xK6o7NeqcKrTuXBPL2ik1aT0o&#10;MoteG6fDkY/v3zOdT5yOM6YXgrfkvJGyfP/lfOGXj7/y6y+/cbvd+fPPr/zjzy+8vL5hrBd6eC6a&#10;wynPjbdCpRf+Qt+ZhyWLpCjXTE2JbuF4uTAdJlprLEvi8nSiVxmOWmcordBWGUL4IGkPrY2hrRrS&#10;dPXrwIgHTZeauJQKfnDbgg7JDDEIKn+7XoVaP4Z6XY5d16XRuy83nDOUmnHB8Hw6M9hKIq+rbF3y&#10;nY2uC0HXpaepSaRdHmFJNtVny1IcZj+jjBBLPqEciwQlp03o7K2J8aZ+TTKnDWtddqZIsI7z6cy6&#10;ruJrY4SuG6NQtnsTJ25jOsVacu6awqGDi1LoOF2D8vwfj0du95sYOaENs5UomlKKsBjdaASNJkT0&#10;HaSoO7pq9/NrDMcsBmvF40aGmF7jONu+X4Wj1/OlsyH1vvd+j+trdGoWLWjPMrjz3mtsopyV4xp3&#10;OkVNpERXGlTbK6BA8KMhRTbKomHKU4wcDweezicMcL9d+fH9mwq3kxSYeoMGtaKUQr1XMWspC7Vl&#10;LcYt3hvRJbXyoLU4lHrYZeH0AZlLVpdoKwWxvN0X7utKVe0JRrJ7hitdKJFaqh5sEkq7bRtpk5s4&#10;OnoxHTH7Rx4PYSkyqeld6CJDhO29xztL7jKhkGlyZjQ23ovpSFGnw1UpJH0KO8Q/Jk4GL8V9V/0l&#10;wq2e58DxMBMnS0oLOa9AxQUPmpHYtUo2zrOtiU/rF14+fWGOgTkEjocDl8sTH3/5yPlyxgVpViZ3&#10;4ODPLG6h1Y7TRtMqzTOlxuvbjGmRfJhkMmUswVkOk9imey80ZIwaXGSjDEZZ1OLuPpAlQfVSXti2&#10;K8v6JtpK63FxlmdAUbM4TcQ4s+bK7S3zLS441+ndMU0yCYfRLA3KnLrrGSkKrBmNpuFnRuYotgbi&#10;1rU5kTBkpHA2Mlx4JC4KCiQNK4+pnxV9b3eGKYijcO9K3+wVYzJGUWQXhsGCBSMmEtbKM2rVMUno&#10;FFAParm/g20NugRnS+xGxrFClUa0Dy226zhvFAWUJrF3KUhbFx32PBvq0VCzp7cI3eJ+MujpZFrf&#10;gETtagpUnOrxZGAkqJdqKpu6CKvmsCF6rqrTsd5kaoyTQdBwx7YDIdOC2QyHXTPyf1WT1yrVVOiq&#10;U+4SsdO6FNjS5kgecWlKwVO612B2GAH1pRCugy6m07sqaIwYqUhfPuhd3omLn+g6st73QS/SA7ej&#10;zahl3LBhoS7aytGZyT8fBHOjkUOGZizbmlnu37m9rbx8h22JHKbf+eM3y4cPv+OtZdvA+RPG/YV3&#10;Hw78+eUb//j0mU/fFmySe+VNx+SG7QVvM3MwkjfnPbmL9GCaLT6oPj0G3sdfaJwp5Y0tOXp/JSfR&#10;4FuLZteKnqX3RjdDzy0IjHOiuxf6tRwmsjMJNbTKBitrBoN3gdaNoFzVUMrQRQv8tm3qZmoEqa3N&#10;smbJvH67X1nTCiYwR5Ee+HDk6anw9rby7dsbXz6/SsxYFiT4eBQKa4yBeZqIccJ09szoQRFv+swO&#10;tBEMwXmiscQYmKaJ0+mCtZ5tW1iWjev1xvV6wyua0RvMcaYr7WvLidtyZ0urNOsxcr3duN/vtNa4&#10;nC+8f3rmEAKTD1zOT7z+eGVZNkFuamdbM58/fWFdN75//8Ff/vIHf/zxuzhuqibPKJqIFTR6mmcu&#10;lzO1FraY9mm+uD5W1nVhSzrIoO+MgWHYJPEeB2VEReLkMKax3e96K2V/kWGfTO3FbEjdvH/KxDaK&#10;jI4CY7f9t2LY02umpERJG0YRI+sAIzrYaYqkHJlikNgcVIetv2dZVpIrsl7niVqtGBWqJs1bA71R&#10;SpbBsRZeoqmX99hqZbkv+2AsBMPxMPF0eeJ0PFJpLOuCNRJZJyyfindO0gecmizKti2oj5Osx59d&#10;3AcbppTM9e2qmlQdgvugBobizj0MXpx1+GiIQfI2W617g0kT9Cn4QFcjH9EcylkSNDnAIIPjBtCd&#10;DPeM6OWKMpkyRWmOBu/k+6aoRjh6FjrvcU2c8m3rxGlimiPWi1a06tc6kIpE14TehfbvhibM0Eyl&#10;VhRdk8H5PHnVNXdGdMu6rILMqlfDMJo0Wg+KaUzb43ycfTiW1ip67zqa0nGGa6aoMNHuMhgt4vfR&#10;mwy6D3Pkcpr4+PE9f/z+jt7+ijGN69uNjiXXxuvbjVrhvgrCXDSHeJ5m4iRDr1IKy31hWyVKS2jY&#10;QSKH1OjSqJxmeF+kLdNKxQeRxj1dznx4fmKeJM7sZ9nZh4+/8tvvf2CM4+vXH/zbv/2dt7cbcZqZ&#10;D0dCjHSzSiOjw/eWEQaYnnt0kZct6yIskNDxkxjxfP769SdWjzBL5ukgSGH0UrtoDWgdONUb5zKa&#10;HY3v0rN0uIQPp/Lx7ynlnWkydIhjL4oxMoj4tVXWtFHfKsu2ME2C6HkvDtAMRpIx4gDtJaIyb5mU&#10;A9GIVMNZRzNN3peTtZZLBmtxvdO60y1muH6rh0Ct9C4pG8fjUc2aBPwYbufD7C7qdK81YWsMMGTQ&#10;xgXoA+s8RsGJIXmpJbMqE8NoDybNYNffJcZ7orlHMkcHc6kaxDFrSBukshPUckhpHh4pw1xzNKVG&#10;NcWDRq2Qk/RIqNmc3qdxv6TsGukSj74PRnyW0x6g00tlRHVKkT6AHo0GGshqe+TEapekzU5n1wc+&#10;Pz/zyy8feX5+3vNFl/t9X/TD3Mcp3/14OghNomVSEZF+yRnjpbgRbrc0K2JZb+ShbpZmxO5eePZS&#10;rIyGQCJUCmURvShO0FuvNuCjE5+U3uqMZ54meQBrp+TE7kRozF42WmP3TW2gLK01Ss4EH3eNzvha&#10;7yNSou0HM4oY5PLIxCpFKKrO/TS1GOW0AectOVehjK0atdAOTMHjD5Fm1WhG6W+1djUwEkpcc5Xc&#10;GveUMTnhQJrHw4H379/J4e89B3PAYpnDkdN84RYW7ksibRIJYr0BJwjT9epId88PK2og7xqHyfN8&#10;MTydhZprnVKuzciTFMOVlOS+GIT26X3D9EytBecN5/OkInKH8xMdT2kGMkxVpqGlCzp9fSvMc2bY&#10;hdsY1BBKtEaPHCjZGI1teCf5itYM8yNdXDtNV1sK1fVap1meg1tv1JZk8Dt1ykQXVE0albHnNhm+&#10;OGlY2thwu7iGyaYsC8nQwY68yNE8afPbhyZwNN3stPJaH9M64yqOjLV1H+JI5ij7hmJUzDnMeJo2&#10;385C94YWnVKMdcNjoIVIM4zwW41tOFexrmOs0FgNbf/sj8YXTGta4Ok/tQkxaibUhkvyvobbLgUw&#10;Ru5SHSOAPvQY+r8+ro/Vz6NT16YGS6rRMS4oMteFLkxXXZyR/tn03SCiqSu3nje4cZwZ1Rn3Kpon&#10;1U4K5Ft0e9T4GZw25xpar7TDkXs8EOo+hlC6fvtPGV/dGFwAHyo2LHSb6JKbgwvf8f4FbxItwPHY&#10;+PWXQJzPxLli3Erpb9yWLMY4veGaGAg9XRzHg0QPpU1C77ctYZ1Xl9KOaxHvI14bC2EHQCmO2mTg&#10;ZGwRU6uRDe26XAMjBmdWnTPb0BUb0VqaLrIEZ4N0nAZ6c0pTQ/K3tdARFNZD92yps61JKa5gHCxL&#10;5brcuK83cq0S5TGuoBFKY/BKbTeWksVgxIeO9+qwOUXNLRSE2znZs60xPGaREhovso3BSCgEH3Au&#10;4F0gbZnr25231yv3+0raEiWL6VgMkfP5CWel6Xi9XrkvK00zmHtD9JZ3ySO8vl1xxvD68srteqOV&#10;hrMe76q4y3eZ5i/LImYfOvQdTpX9chHWjbN7s0UX7WuMgVoFSQpemAkhBGFztExKapzRJYZKkERw&#10;Xmih1jihiEaPs41aNs3CFVZPSpllXVm3pJm5D18AQcgVTXBjreifrrosZaw0HmZ0zoiesuse0JrQ&#10;ZlNO4jiekw45va5BuXE5JbYmGlxR05S9wBeXfNg2qT1abVroei0MC9suGxj7l2VdV15fX8QdvDde&#10;315JudBVL+rdyE8Mqid2cn4aiWbopnE4Hn7KRxYGTCmSe5rrHR8Ctcoe1UIb83+0ZxejJSsmZdJk&#10;1702MXrOdG1QRkHatYSzzuJClHFYk+FwLVUcaZ2lm6ARfI7K2IuNaNWssJ1inBi53aUJ7dEHcb+n&#10;g4sRG6IMNLrGYxiLZjuRS6VsiUQjdnFJlqPJgu2ife9mZ6/t2mE9a1OWIYKcH5l1XeW80Ia0lAOP&#10;7NERFTMomH2vSQfarb3Cfra0tg2IRqmUFW9lwDyFwK8fP3A+T5he6DVzPV9p3ZJK4+m0YFwk58aa&#10;MtuWKa0RJ2FiWCOI/rospC3JkTR056ar/u/B9BD6PLRSdZAq9dvlfOZyOXE+RWL0mlkr6+n53Qda&#10;g89fv/Lpz898/vyVZd20KRJ2hjzrAe8kGqk4YfR5J27tu6NxyVjXmacgiRTB03phWRY5N4zHW8/h&#10;kCRaxhh8sEyTU0lS1tpoMJ661j7a6BTRmXbUZKhXdb59xMBk9YUZ7rC7RlI6cQG3GtSWWbfGlgKn&#10;05F5nndWSslFz2pUY93EAfgm9O7o1al5Zx4OKYPiutaK1Kc/kN4xfG76TBljZOjgHFXBuqF3HfVM&#10;CGH/LLlUlmVjaORzyaRNDOgkwiZqcscwCxIXXK8Ag8Xget8btBgjMQZiCJScKX3UpPJ5Hwy0sS60&#10;JmLk/xpw0k/ZMYTfZZFoTSTDf6309u179JL7dr5v64oujz1er8XepPdHzdx1Dxoxm7S+r+OfX3zQ&#10;1ysWL4WgfOM8z7x7946//OUv/Mtf/oXL+cLtdpM8nCROb/umWZtMdp6feP/uQgyW2/LG9nqjZGlK&#10;HYa0iVeYcw2JURCqS9FixvZJxPFa/NCtbKx1wOqPQ0umnJ2qAuLB43beERAqRwxSrFSqGhTV/SIM&#10;owZrBW4O3atWI5BS3i+ShDermQSCjo6DwmschUw3FZlR04bx8yNAdzy8YpYBMUjUhumWnMTR0ALR&#10;O+YYcDYSQ9+pMzmnHXIP1mNax3dwXSJEqkaEtC5uZ+LAmDj0A855ZmM5HZ44zhuvbyu3+0K9N4WI&#10;JFbAdCdxi/vksHGYLJdz4nyyTDMcDpbTJWK9bCa3ZeV6X1mWpJQ3z/k8cblMRC8TzOkwczhE9jGA&#10;8bTmyA1CElSk9Yp1luv9yrqs/Pg2KIIRZwMxWJ2MCiI/NFviZlupVppE79T4xvy8ufS9sZQNoO8H&#10;1RjkSvGN9mX6c91oozqoKOyokTQ/MoFtTZvMjv7MyMYERmxGrzSdGIkpgHbIGCxeXVzt/l5lEesV&#10;M2J01Z06mbrRMw+HNHnjXR2RBfkvGlwAACAASURBVJcCjNmdgLt10AXZM91qMSPUjI4HvCJhFUzB&#10;WtEFdX0/Mmlv0DoNQUl3VHSfeKGnv6C/vXY9KB6NGh11zpYc1kdI834OiMVSG1E96jSoYGUbvWIf&#10;AwazD96sNqLOC2XbGB0l7BunES0Jff9dXSTre6FctLl8vGEYDak1AWeiPg9yLXtTFz99urphR2LG&#10;fRmGSkPh54zBRPvTe7fkbIg+Mx1/UOp/0M0RELTIhZnpEAjxCPZCN8/c7o6SV3rZ8N0STOf9U2Q+&#10;IAyN+6a5cZU4BTGwUOOxogYKrUdoJ3pt0BymB+iBnOVAs0609s44oaJ3odj2pki9hAnoQd4FrbMW&#10;3Jiky7XppWnYuTwOrXkgqOGSZ1kr12thS2IUFqZKTo37urCmRGnQa2VNidZv3K+FlDrrUlnWTQ9j&#10;RaqsZY4T8ywup16jA/YQdf1cg2nSmyHGMdWV3LufHZ/TunFfFr6/vPD6+kZOQrdupWJN4TAdeP/u&#10;A/M0UUrmcDjh/MTL2xvrtmB6I6fK9Xrn29fvMgQpmW9fPvPtyxc5S/tAb8UUp9OlONRC79MneWZr&#10;Lfz6ixiZnE9HOUMM+zMuTqLqMj9JUxSnSM5+H2RJjE2WmK4mmaZxiupsaQlGI2UQt9kwTdQiudi1&#10;SbzabbmLX0KpqpmSvc6oVqt3OfckBUB0qFKEStFmaFQtEK1Tn4GOZAjeFkrJrOmmLKQOowFDKOkh&#10;RNKWWJfMtq0yXLLqnG9k6Hu73vnzH3/y+vJKKYXhAl3KY3BkULYEUFtjXTc+ff4sz7AR9FfWgiN4&#10;YfF4F5UiKp/Zaf3gvKPZtjeQIXic9ULH7Js8Ny0Tp1mHeLINOesGHiG7tukE33fq6Yh9k6ZYzUjG&#10;QWWQCBXGs+9wIe4+DQ1xIKVrZIoXaqsLcc9GnqNQq6OPTGFinmbWbZHGNVck/m4UmEZMsoY+zHWa&#10;cXT7GOh2Y0llo9fMWgrTNEO3+94oURBdYtqMUTbGmHbKuYFG8rReRUNsFKXRJmJE8O00yx18M3tx&#10;P4rbUeu2Vsm1kHPFYvVaCh20O3EcP8yRd09PHA+enO7krXCaZ4wL1CbZzvPhjPUTtYnmbiuisXdj&#10;AFGSxNZkGcbWWvcokdH8eG1It02asbJJVJLElUScEfp1yYbn5xPzfMAaYdV5H/jHPz/xv/7Pv/GP&#10;//tPXl7fhMJpRStbhpbZy5A710LwXiUM4t68rhtZzWisc8RJ9ks/iet2Lpn7srHmFYNhy4W4rUqv&#10;jYTJ4wOyX3fx3bANXVFSswzEy1pLqUWdwMFYx3Q4cJgF/X95eWHbkjhm24dviLVWdOqlqL+BE9+O&#10;1HVgwa45bapjHee1MK4qt+uNbduYp5k5zupNMdh8da/Bdifd1lSaI68xhj3DgTd6AUaqDnLh8bNW&#10;nLTUGV32xdvtpukQRs7kdeN+XzjMR2KY5GxE0P5cpMYXM6ABLjRlRyD9gbGPv/Yhgxh9EZj9DBjr&#10;Q2pko3ukGMONgcA+WNPPaK2l1r7XPtY43SPrPugZ/dNAOMcCHK/bfzprrQ4bdxBDO9txbYe52Hjv&#10;xjyGzq1Lf6MNKZxPJ/72t7/xr//6r/z266+iXUgysRrOSjmLIYQxgo5+/PiB33/7SAiGL98sr/cf&#10;crjcF2yGXCBmS5wsMVrthJEqpVTJ8/LqgGsC3Xh5g02KuNPhiPWygeWS1V1XNu2Us2wwuuAtjkLF&#10;WS28lQbStKERGoQXSD94jI/0qUtD1gwpZ4W05ZqUksD0B0JcK+fziclHfHByeCpy5r3b4XxjEMEx&#10;IgLOqZK2AkdHDDOH2VNS515uLNdFeK+98eHjB2IM9Hzn9vbCst7ppot+4zQT/cQ5TpzDzMEFak4S&#10;iG0qh2PcaQ3eO6wX8Pt8Nqyp83LNfH/5k5frjSVlSgcXjzg7YVqgF6MNUqP3K62+Ye3K5eL5+MuF&#10;3/54h4vw8vKDT1++8vnLK7VWnp8P/P7bO/7y+y+E+USYAj40nFlxJuPURdZgaV0bUxy5wNPlxLcf&#10;J/788p1//vmZr5/upK3TqyW4I+boMCR61cgNlAzZ0YWr05VusOGxUQxDmtHoyAOvCKuaaQyyg0zF&#10;7K5THIiWhBTrQlSETxDR4VpZNZwebRjFnMuOxauaJlmoXVGJx2I1fQxnrKIMSmNVNPXRKcPD3GAM&#10;aBTd7NKICl16/DdFi5XWZ4yiDMOt+KeNuJHpZLrNiJGNRj3gtNWqjGzApuL42jpld9Hd9yaJ+9nP&#10;h0Gl1iLOWnX+FBqL5PrW/RDAWnLvqqlgj8eQQ6ZTcpP4ndFX6u11DqbJcTiKS6y1+oRYq0iy2Pfv&#10;m3TXIdLenApNrenknCYT3TEPNDgckWYH3dfq/TW7O5+8GTE5eTSkOtgycg2xXSaVgHUd5zvvPkiG&#10;Js3Q0xeWtBLdhSk+c5w+EOKBdXOEMGHMhdPJSARWvrMtL5i6YHplcoHgV+63K+u9knJimhxm8hzn&#10;iePhQGuG69uyI9C1BVKZ8H5iCk8Yu3JNUOudZjM9CEKOK6IjraIntU4GbaJrbvgoTJU+XP302aqt&#10;C32qGHIypAT3ZTyXjlotP14zr2+F+7LR6kqMCWMdpTQqllQbLSVu90ZvC2+vG+tSWNbKulboHus9&#10;k/Uc5xOHw5FDnHe6+Jhalyr2XT5GqJ1eROdue9+nxt5aovO0nHn98cL9diO3ytv9zu16pzfwVgob&#10;7wLn05nff/ud0/HEyB3965b48u0Lnz79yfdvX1nXwo8fV6L33N6ulLRyffnButyZoridp02KlXVd&#10;KC1zOB65PD/hveVV9/8fL9/4L3/9K3/7278Q/W+iV6yCrJac2RahvfkgeY8uOOIUmI8zp8uJtCXu&#10;9zvfv3/n5eWN1ivH05HT8UTOhWVdd9TC2M4UPc/v3rGtYvrkp4lcBcG832/cbje2IpE5znvVyVVy&#10;y1TfNC/ZqzTEEmIU2lvyUIUNgzHM00wulbfbjevt+67njZPneLzQceo/0AjB8/x0obXG9e3Kuq6M&#10;LD3xPenc7gv/83/+H6yBOM2IX5zd6aHz4SD6RMSDoampl7FwvS7UVoRSG6M0oiHi3SSIuQ/klFXv&#10;1bHVMR9nrLdEIjVKfEevHeMM3gdig6pZe6f5tNM2Y/CCjvWfoqkQ85KBzPyMOngnNPHRxEld0shJ&#10;htXWyeBI/l0oeVsW5JgKLji8dbjZEYJnihPvL09aCMrgqeZKaQ22RSLYVFphjDJU1EXeGAs24sOB&#10;VDZqWZXh4KFmUt5oOQki5MSpvxQ5KHKtlCyF8hwOgpwYkWL46IlzJAQxiZGIMHFT7R22nDGjSbHS&#10;iYpDuaK9Pkocme7JpQ7jmkaujVyLenCIt4BD2GrRe+YYCd6z3O68vnyl14z3nnkW2mf2gdPxyHw8&#10;Y12Q/akKpbTUhDMGmBVEKEplTQp6iKys1EqrnZyFUvv6mnh9fWG5LxyPR06nM+vtxrfPmcPRMx/+&#10;XwELDPTW2fKVf/v3f+e//X//jc/fvis6bTEdEuKnYKwYXHrVIE5T5DAfcS6IFh3Jr3TB7+juNE3Y&#10;IHKibg21w7dvP8Sxuy/ctzvrtgqd+MNHTk8X3JrISYbYIlMSnWRtsoek2iWfGTH9ctr8fvjwkQ/v&#10;30EXdHzZ5P0IOyPqYHBEimQOx5lpnqlFGpaUEltKpC0huvqZ4CeMmh5aK4jw7e1G7Y0lrpyOZ86n&#10;04MlhQ7QBjOriY61aq1uncMEjbPSYWDvUtd7a0lZ6r7go4JS9hFJpLXNuqycz2cMVl2eV75+/bLP&#10;w7231FbYtpVlvVNrxvlI22smmcL3KpTeVstu2ohhBz3MADaGWWYftdiAPqUWMns5IrXLPE0MPTWA&#10;946s16d1o2kLjZaF5VHuRQfZ8gNxisoAsFraPfTdpRbZY7w4h1vnuC1Clx9SraJDUamPZK9U6ELQ&#10;eGulsXz34QO//fYbv/3+O8/Pzxhrud7vrJtMo33w2GS1EBSq0PEkVJVcM7kWlnUhpU2aVy1UWxGP&#10;UIFXDD56THCS9eRmrD1hmTB95EwqpazoG7dNijZGNItlipNke3VtEJQK1Ibjmmvsxg5G9W4a3uuG&#10;vX0Tvaez4sYbfJAGs47XaVLQGkMZzW4t9NKlETIDudEuQid2XsNvZSqvzU4cdFLRAs1zxNpnvPes&#10;y5XaJN/teN6YnUwyw2HCREPOG61m7rcXTBTnvjB7LqcnonfESaiyznWenp85Hg/EyYOTCfTBzpzL&#10;mdPrCRcCHcmJu60JbMX7hLNRtbUaf2ES1lW8NyRrWTrcqyE2S/MzbjoRj2II4eKRwoG3zTC9yVQw&#10;z5Y5Rg7RQstCh8qrFj1eQ41nYrAcD5HzPDOHmbc1s14tt8mynJzYy3swnodJFDqTM/KZ/a6nHJoj&#10;Hmjj/h/GT42xqiJbHTWyUQjOPAqCXtjLheFsZnhMktp4hABNf5XNVl14xcXtgeKM6bgZVE/dEIeD&#10;q+QlWuhGMzKHW5xa8YxJ4Gi2GfEMSr/tcvjXYmnFYZBpvVc65e5Uqa8gyIY2n4poDO0PqAslht4l&#10;+H1gDIKQPppC9NEXc+Pxs1YOqCpucr2LxkuaF7M3tc4Zgg5QQjNU06lOvLWsE6ZELpXWC97IJt1l&#10;Scv0z0kj39X8hK7ZXuoiN1DbVrJQAIfetbddz+itpJGaKs+YtxKJITdUNnFxeha9sGz0VlHgtk/v&#10;7ZhYdqNrXbUuRmjQfTyXXdC7WjaayTpICEBmKxvi0Gxx4QMhPHGIE4dgufUG3RBC5xTBucgUHNFN&#10;RHvGuKI0dkPwkfP0xNGf8M1LjIOiLK03ak5st4XiHRwCcZrx5kJqohGX4ltoaWECGyrdbNSaKDWR&#10;q6X2wkwkThHnOqZvitgZegXnJqKR/DazDbQt0oply43b1rhtnWWTqemP6w3rvBRizFQKuXU16mq8&#10;LZn7beN+S9zuG5aI9xI0f356x2E6MvlZi5qCNQ5ru+QaGkdV1NqaDvaR9ejoRGd5Okq02bpu/Hh7&#10;5brcpSlWh8MOnE4n3r97x+XpibRJBvNugGEtl/OFmjPr/cbt+sr3Hw1nGuX5TK+ZLW+UmgnNEOeJ&#10;eTpwvgTSNsnepFrzRhK6aBD0f10XctpI20JanDiAIm6h8zxjkCInbZJlJ2Y1DovD24k5wtOpM4WD&#10;DHq9oOa1JHorOuCtQqcvYhIyXOi9D9RWOR6OnM4XTucTcaxDzS12zopERxHJQRGspbCUTFcHdjG4&#10;GDEyw+Sqq4FN4HCYOB4PUvhXyfDNWc6Ut9uVVhtJtb+tN3IVmYM1o8CUzVYiN9gL95wkssZ5L1Eq&#10;84ER/9BqwbmZ4bbduzQSmIBxkRAnKZq6DP5KLdIgJUtA9tXoJwpyvQ7Hg2RQLoteg5WvX77QulC9&#10;j4cDvUth6r3d0fzaJDdyoGi7GZT6LoiWd2i/6s62CCEwz0dyEbMgyf0t5JK0sG3EWQbVwQWC85IT&#10;i6DAlSZDkS2JeU8R6UZtRbVslnmOrJtIq2KUqBjvHGuXxqIN5K0ZSutUV5WyLBndIUyy73RpSkX+&#10;EgRE8J45qJlh8Lhm1fhIVqfQepWOqDIBp7NXukoGdJ+no3RRjX7pnZozrhtpHPTHvDOq2xOJybau&#10;1CrPyO3tTTS77pWOI5fGp89fSLWTq+zBh+MBjNQEl/OZ+TCRy0pKq3o9aP6qMiGclz32cAgcjyfZ&#10;j3LjcDjx/PzM6XTix/fvvL1tlNr4x//9k+t1YT4c8T7KULZWrHfUmni93rHOM81HgubXOidVyNYL&#10;qRVq7hQE4auAj55AVEZG1frFkO7CcjPOcj4/gQ8syx0QmvtaVpa8ct/u+BjogI8i9ShVG6cm3HMX&#10;PK5Xlm2TWlmveRtov40Sw9hk0Gycw2rjOgycuhZLgxUpyHwXxDVnZR+yDx9SlTpF6N3uYaZXO612&#10;DocTKUsz22ojDMTUyGDC18Y47g1i1Cb0eRmGme6lCfSGyURa6Tgvsg4ZtIwcT5U+OM+g7A7zrW1L&#10;fPv2jVoL82Eml41tXQUAC1EoewjLrmnzhpGM+i1tFHWsH9Fuzrm9B2u9qSuxlfecpLYxFqqVfsg7&#10;v9P/3WhVtEbtKHMK8RgIMVLztg+ZS8l4BdrQe+lV2ineKLLHDi0pBlKRlAYfgvZRagjrHKk4zANf&#10;0rXSf26QPcfTiY8fP/LhwwemaSLlTEqJl5cX5Tg7TqfT3ukCzPPE5XLBBy9mIyWTS5HJpHU4G1Xn&#10;0Wilk7Qy791gu6ChzUQ6uvnjcTZQS1f3rFXCvDVctyHTTHbaodPS3AjSM7StRjYDq2ZL3WhIM2Y3&#10;1HlA23JVhmbUJ/+gATuhPwkNe7jldnIuMiHCKOIgf+nyMFdbVfszfl6QG2ucbrCy4Lz3zIeJ3jM5&#10;yesuywbOYH1X2kygtaxfS7AlTi5iz+84H49cTmcOR4+PQmE9HI/EKcqB3ao0tlNkPh2YDwfJO5sm&#10;YmmsWQ70Ugp9Z7xUjCkYJ8jmNE34w0wPE29rpt7VRZbA4fxOhwMzuMh9MXz5unK/Z86z4XzsnA8V&#10;ZxK9r7SqZk2KNMjEKBIsTCEwh4lb30hL4/YGt6vh8hTxwaqVd8YZ9omy6UJNNdpeNu0Q+5gmdfaB&#10;hGZzAMIEkAiwMVJCtX8P+2qh2OrAoQ/qw7A1Hy813EdHt2m0MVQKRRnGSl0pOzy8ckZrrFTSrtTR&#10;B3FfaFzyvYOypQ0Ng86lSG9DiyVP707opN1hbcQg+rJaNHPSDnqw/l41OOqmYENXebxSMI1SpEZz&#10;pY01uoZGrt7+x7KvhdYNpXbWtbNuci28LQQvuaddndZCl2bNNUFznVWHQIVfq+104QDqR5frI03i&#10;Q7Dfu4Sv996hNHU2FLpQH3TpMTHQR8FpQTMcfh3i5mi9OFzqg6FXpDOMFITeLPvauPXWGFVtmB29&#10;Hk+mmLOowVF32D4caJGmVunS3RZaTeTaMDkS0hX6RM6OvDZubxvL8kZtV2xYOJ8703QizpHoApZO&#10;iEbiTpzHdENJlW4FTQhqdlComN7wQ0ffHb02eo30OmnEhTx/g2ZtmkQkZb2utXkqsBVD2BoxGKIT&#10;OQJIznFphlINOUGtgnyuaRiTOLqJ+7VPJXO9qfuyqwQ/UUoXzVLp5NS53hL3e2bdxIzNiNcjUwVB&#10;4oW6LmtTomeaE1OppqWo0cFV7YZuMqY3kUHQmZwYlQRjeH35QVPn8D408sEzH2Rqj7G8Xa94lT1M&#10;USbcVs/Fp8uFWjZ6q9yXO86J5naKnvfPH/nw7pnnpzOHKdBq5uXHd27Lwn3d2HKmtCIDHiMobilJ&#10;mtH1Ro6W6MSl3ZmON1C9E7v+Ls95+v/JetMlx5FkS/OzFQBJd48ts7Lu0iPS8/5PNC3d031vVVYu&#10;sbmTBGDr/FA1MOqOl7hURoQvJGAwUz16li3TCkpzE4BkmmY1r5GzYduF9TQMOKQIbAIA1UqMEomW&#10;UmK97xKfobEb1kpcRG8HcV+/X2iwTtlIQytWVe4jtOSo56IYIQlIpQaFNmCMBzU9c85L0dT7UZPs&#10;W1JDINUU6zkr4JQ4O7rgJYsmjEiEMfGoVD3TmxqztArWRTVYQvd0x9gN5UYIi8VYhzOQm7wfIXdI&#10;HnUpEiNjrMWq4eEwPbyrI3MOEbpQpp2NAj5qYVjroNw9NGRdKXWDWm6NU3Cz/lOd4rzkgKLXSnTR&#10;Mp0VUxWRHniVt1TV3YouHx0i5GOf7B0F8LruaaibvICAwUmKQMJSkmrurZb0XWNeePhqYIzmqgt1&#10;vDSZQgYfmFrE2yhnUBVX7D1LQ2rMyKztKq9pWNsEZPW6+TYEWOjjzNdzyml8nBcA0TS5o96AMzKI&#10;cJp9KtdxYlnO1KTABIaUCut253Zfua67mm0ZTqeTOudPpJSYl0hKG/u+HnIJFFR2zhOnmewVGKuy&#10;Bxo1OwTIObHtK7fbjfXe2PeN0+urGBZ5obm+vb1iLCzLIprdKsZs8nMe1OauPhalVZoOh6yVdWOd&#10;pSjVteRK2kQPmruYkHUH0zSJu36Vydj5dBIZh9I8RcPuZRKcMrmKNMMpQGzdD4wkBaeslfe97bsw&#10;CurQfipjsjdlTlWl/T88MszI6dR/HxrQ0VQ9akmhr8cYyaUe/z5qM1nTw28fPaPHoKg/hhhNpFa9&#10;WXUSL1TLQZ2fJ0lCAOlJgrqE2yKAzRQnpb06NVkVACqXzO1+E+dng04cZa9prZOHtl+N4IyROnLd&#10;VmH7FNlLx6RSvldo9cOoSHxwKt4ZlQJIqddHrdNHnMvjWXmIr7TcOepLuVKHEZLTSMH+cPu13mH7&#10;8CQRcL6DTqQfZo9DX3pkprau0pRRU2pdacDbw5jojLFy0N5uN0op4qqbE94HTqcTAC8vL0zTxLJI&#10;xMk0SaZZs51pOnG5vKN1mKc7DZlu1CYWxKZDK5bULb2CbRKp0a0aiGClAUs7+77K4RZAwAiLHeGz&#10;tGPzbCXTSqJWLUiNKLfcoEEq3c40A13pCUbpf0aRFSda0nkRzvk0TWqM4Q5uuOg7pHHcd3HqGrrD&#10;Q+OgC00efne47UmDahi0yoHuDFt9aw21ymZtN0uIFqw4700u4HwUy/PeMDrVnabIchLUzQewvhHV&#10;7S/XgSQqldR7/BQJkzSkU+ucumVLmgmm4emHztJZjOu4EPDTDNbzetu43W6AZCnN8zPTvOCsp5TK&#10;9duNz/XKEuH54nh3sZyWQvSZ6CvLDKfTpBuUFfS2F9nknJUwbBNJJbOtcH3rrKsjTA4XDdY3DBmD&#10;TsRrk2lMQxusAbuMB30UGP1Y8IIMtKMhPdyXmxEznG4O6kJrYhbUhX9CLUYNOnTzMwhdbETjaCMm&#10;u4A2zuOhZhyUXdHefhy23Tw0L3R5bdKANjWQOd7IsXEOfcOY4o1TWDK+PN4EvJ+gSwRDURMQq5uv&#10;ZI12nXtKpIylg2kYK5/jQ6SQ5qBXGd3sjP5eiXcYYBNaIIy3LnFFtGFqogxko9Qp99DyDl2PHB66&#10;YQHBQQhHqyzNqNKVANU5yDUU6ZS8r3IcSjK1tVYPINV+D3fvphu1U0NhFBwwAwjAHFqgrpd66EfG&#10;pj02X2nILXSv91DNkEzhMAeyDmcsfTS3FHAygRTasKWycN+/UlLj2xf4x++v/O1v/+Dt9oVcrli/&#10;8f5DpPQPsnedzzgvzra9yu/MJWN2q9nMEPzIrK04B+eLGoUYKKXra561TJVIgrQ3yRw0jQqkCrka&#10;Go525DBmpmA4z1418jLpT7WRSicVSDlwv2/cVnHddD5i7cQ0eXLxrOuN272xrQlDYooVsNQKtUAp&#10;Yni0b42SDPQINtCqxBiULF/XgriIC+ooSDeIGWHTtSOT2iyeBb3jGoRuCa0Tm6yX2MF3SE2a92mK&#10;xGUmTkIv2tNG6obgHDHI11TVVVvTeHk+Y3oi7TfohZRWgjNc3r3j3//lF/7tr3/h4/tnzstMa5kv&#10;nz/z5es3/vjyla/fXrneNylK6NSSSLtlW6+kbaaeIr16jBfluLON4MCEcEwVasn6MMoEr5SCQXXW&#10;zh5GIgONFxq3upVW2ZNrbazbRqlwWxO328q6J8khRfa6roZlQ79o6EcmX9Mzs9Zy+DhIEyJrRPJF&#10;Jb7GueGvKS6uvcgkSrSUQwLR1VG1qMGIZDi6ycq+YX4Aka1Mx+nopNdrsfQwWRtB9HSZKI8YkVHs&#10;yXMvhVap7TjTrTH46o4CyyhAV1ump6raS6sMHpnGWW0QapHaJqhbaFYpwnDslv2sP6YN+ueRLz72&#10;u4N9Q8c2KxP81qi1UEuFXrEKZnTzOB87Ert08Iy6UBZzulNyotWxbsaRORwxLTFOajKmUUc0nAkY&#10;pfNK7SV1XM1NDsgu58NhAmAa3VRKXWnN0qq4wFvj2NPjPBFK/jBTezSkQ+4QTMA4mXB1a6m5jmqa&#10;VoV9IxRMMaMy3cvZ1oWq7wSRoJWu5peZeY6cljM0AR46sG47e2nctsyexLjMOU9pDec8wa9cVTNY&#10;SyHlRK2FMIVjihV8wKuvSW8PM6eUksrJxGX2+vbGvt0FnCiiPQzTTbPJpVabp4lf/vIXPn36xNfv&#10;r+IA3JoAyE2yfVFvgzE1bk3LntHkdSsNZROZzXJayHnntt5IrXB+PmG7+CQ4HO+e30lMSJBYLXlW&#10;AqY1anb0mqlFmkgx59Lf56QGF121xNhcr29MeVIGizSrvXf1nRjaSaPMLv/wnRiAcu96/qpfBgOg&#10;l2fFOXFktk7cv51zJI1MGm7HZMvoaA9vj6FpNAK0l1owSOZ6Vl2wRRreJZyEWaDfE/Ved60DnJPg&#10;EqsME+eEyVmK+MJ8+/aN02k5vGiqNm8DLD+mrEZqUWELiN405RG19mDPHcMz7xUElNfu7DC9bPzY&#10;uIM2/E6zWxkuF/3YH0c9N/bs0fCOenloS62Xv8s5U3LBBw8/SOpyLmqc92iwR50o1iQP6q4wQix+&#10;fOG+bazrejwohsdo2DmrLnaGn3/+mU+fPnE+nyVvJyValZv2/PSedy8fua831u3GnoTCu6eNlHdq&#10;FRfItCa2muinSHjqNC+bWspNraA39nQj10yzO5UZF4IWlpPqCKpQePadnHZ6K4Qo6Kc0mQYfjTpt&#10;CuInzYLciG5EF+SdwdgqaFrwmos1EdTO+Xa78f31jbfrXRaBbdhS8XUcGSIUxuhD6KQIHFk9gs9Z&#10;bBAtX61SAMqUxrHYhRgjJSXZjFLFG2TagRenzfMZ1wWtfz4/c75MWA+1Z/as7lSI4QAD9TBQc4dW&#10;SKVgvehjrJfFe744YmmSP1YynU6IXop/28hl06lIpe+wbonrNQESVePCxGSfyA2+v77y698+s9++&#10;8XwJ/PzxxPbO492d09z58G7m+fk9Hz68J0Zp8tOeWTfJErVGaHMheKGdZsPba+Xrl4qNkecp4lzC&#10;uDv0XTRUUnKqWYHoM521/7RZyfMniGHXhkv+J1SxOh5UOdrlZ3adKhiPDxHTHa0i+sbaxQwGbWCi&#10;xaFTJo2CGRrG4CzBH1geFb+p9gAAIABJREFUxlRqlynQcGyWJlpMYmA41skyHQPRYeaDGTGiYyov&#10;G6Q0mYFaRS+KF6qeU9pQswXnxcnUOvmdRhtSa8VN1TppjI5m9HCH7TCcbc0YIQgdmK4u0LVCKzr4&#10;lXfijcFHyzJ5+VrVksrBKFNRKdiagkxNqPCtUVuhtCYGMvRDi4OCTPL+q05JJIfTuSD3r6v/X+sH&#10;EmyM0AGDC4+CTic9tWR6ydCyTk0qqRYMEuTtjFedsTQHxoPxgnyKdk6AsNqS3rOI6Z7eZsRsSvYp&#10;TMMHiQESqrTRe5/AJIxNdJK+tkwrK/v+O1++/MF//O8r/8//+I3/+I8/2NMKatn//BbY6o1uG9N8&#10;5v2TYZlOUB3bvbC+Joyax3gn5gK5ZmovxNmxLBN73llXoatZN0l8hJvIJdFIrOudLRVK2cB3Spfr&#10;2jCUbti2LIClg/MceTqfiZOjYdlT06+1NON4/Va5b4WOYZoaOMMUz/Q+8/a98vot8e3rjd4Mp6Vg&#10;jKeUTm8SKZA2R0mdVjoGT7CzAn6RhmjUahdDNZrsMQNUaLWS1aylt07ZxKHcdUN0jrOfmCq060q6&#10;r7CJZq3njPWWp3cv+HmiAWtaMRhOy4nuHM0Ucu1ixIIwep4uE5N/4XaDbbtiTSUGz8vTwi8/veNf&#10;fvnIy/OFd08n5inS/q9/4+165//856/8r//9n/z62+8yBSmZ+9sr+X7j5RTILyesuWBNwRmH8XKO&#10;CWCjzXeppL0SVBsme624ljof8F21sCEwW6NFhOxSpUhhYYDX799Yt51cOw3Htu8a2zDQdCk8mtKa&#10;7aCZtaZB7qqRt+ICK/mIQnttDXISgDf4KNNYIGXRw9ZWlGlx9EcMkyF7CqRtVy2XU0qt+E7sKbO2&#10;Vd1wLbVLA5tzFmqzeWjorbVCh61NAW6ZOAxnV6MAYClFpmxOwA6hhEsM0ohvsLZRq2TklryK5Anw&#10;Fubo4ekilMHWD7poyYmkLqMxTsQoBjb7nrSQE829aA/LUTzX49oqyI54WDRtSHPJlFpwzrJMo4ns&#10;tJbZ90RKljlEmZSWyrauklVeqky7Sqe3qIC/TEeOmJUuGZ0uenATy3wmn99xv7+R605TM8BtX0Vj&#10;Z+WaDn2g0H09taqLtBETvVobOSnbpxloFuHJWIUlqwDkfTQMSqM0EhThwwLdybXaJRfX9k6YLD5M&#10;WItQkJM4OM+XmbwnXr+/8vmPz/zjaeHjpw+qewtC9TaW+RT4aT5xevnAlv8Xt/VP/LxIXbhu7Ou3&#10;wyk2+IC1jpxEEjJN4pAqQErhRx+DeZkkK9aIC7wPQqmcJ08IMvgxCrqOtbycRNv9/v0HzucL/+c/&#10;/5P/8T//J1+/fmMA8LUIXdYqc0OmmhZrlIGgwGsMkru8zAufPnwk5538+6/cvn+lhArVUJPkiL5/&#10;94F5VtOsCjGI0Ve0HdczkZ1bX2ldJEDeOebgKToNi1GiQPZtpeZMilHibqxXyVCnmHzsJc4F8UJx&#10;g90hU0urzVHvVeoIO5qrTlWnEOccEUcI2rRaQ9pWtn2XOrZ3NUzSPPH6MBKTPQYsjpblPnkD+y5r&#10;E8SZ2hvJfm66P3m/KHNS/G2GqdOQQnov+thtW8V/5fff+fjxPc/Pz4QoZ9z4MNYyzwtznOhd94JS&#10;xaE5P2J2TCk4L42ecw4fI8MLY72uWCtg3RiWdR2SYThcip33YDt+y5RiaTzWqLwWI9niAwz8Ye+p&#10;yj6zzhxMmFwKXvNWhZ1RqLXhlckwAMWRUd3VGbjStOmVfddXnYT++eef0B95VUcw6rDQ18nF9+/f&#10;6b3z9nYVvQGq5RJYRKgPExrY3fFBUNnWpBn97fff+fOPP7herwS3EOOZEGQMLh1zwwfD6RwoTRoN&#10;64qie0aQmdqAIGYne6KWrDqSMY5WR9acj7GxMe4o5GXSogiDjqPNoDOaoTWUDzlgRUfnB2ca9JCw&#10;yuixYq/ttSE2A+UUbSBGzXeQ4irGx6HcaVhjiUHolQ7UKk+42tEYJicuu/MUeXl64elywVgpNqxz&#10;mGZoqZHrruM7hCxeK91K1pQLnsvzhVQrLjj2LBbVck07w6ynD62VEyrJ9VZxapBUcWx74u3+na9v&#10;O6flSggTvTZ8mDHnJ6bFiVbVStEimbOehhG9SZds12mW3EDvG1TL/VRYpiROc62zbY1vrztubrho&#10;iCeHDepymgWxct1p3Ac/bFIHO0EbJEGUaxeDHpnai2ZnzAGNToa7ojviBFYxaO5td/QqFKheZYYk&#10;DaFE0oy2U60lpUG2HPmj8tqComWV1rMaw4x4kSrUcqcTVSu/ozaNL3kAaP/0/gTUkEbNqxMieEyX&#10;dShxPXq4D6qpFlGtSc6kMQ1MoVNoPGjPcvlEh1F1akzXib/SkSSWqNN7wDpD9PZousSyQwpla0TP&#10;iqnSkJOVdiYNKhi6GozQujSnVrSk43mS3/mYJBgDtYrGDF2vUiSK+YeysBkW9aWLzX6rot0dFFrJ&#10;2ZSmkaM0h0cOnjT4Rt+DNRJdIFohS22HjzTgoAdMn2XiaBQssR3XncTBGB2Hm8KgAzaluQkAYYGC&#10;8yuni+PTL1DNmZdPlZRWat/oJjEtjg8fDOeXAv5K5jsnHwhBKEI1S9C0ddJoVJrkdE5O/q7JAWqs&#10;RDpZP8m+mhPtmHoUWsuUVrHdQPf0niXmIDVyifTuqR1eXytvb3ec24lxYjmdFWYxdOsxZIzJAg6E&#10;M7UHSjbsWyXvlZINJQvjIakJZ8liUCLFgwHGwRXwPkpO27wwxwWwKhmRCUNr9WiAem0KXOlkuqHa&#10;UjE68VhmKzFfxSdMq+yrAKK9eW7XNxYHTnUz3nnojVJ2WhU361KSrngHzhC8ITjDpgYWk5vFNKtJ&#10;1mLe77z1nc05Yogs08S//vWvTPHE+3cf+Pb9G9++feN6fSXvO9e3V25vF9K7M9kZKAm8xzjPMk1g&#10;HCmLs7w1nSl4rPNkBIxqTeh2cYpCm+6d6BzBxKPoSFllLqXiQ2TC4RuUZnDuyoh3kX5oIOvHJqr/&#10;LSCS1emHFIr+YBNhzOE4Oor5rFl9rT60+fpDGfEe3gdCiBhjWf1dsiutwflw5FRWa1AjTEaenlM9&#10;a0fdiFVreEx3eydYydBzLmDsaHY4Cr7xXnoTPXHrTWjjOes+IxPo82nhcj6p+Y4nejEUavXGMLez&#10;1tHKiM4Tc8aSlaLbOjmJf4azjmY7BZEjjKJ5xFGMeyYZ6pJBKXT7ToxeGh4rTvYpbww3etMbb283&#10;jeuS6YyzjW4rpqqLZh8SA6i1SG2nN9o7TwwT23YnJ3EyjmGSGsE0Sivc7vcjHqTWgjEQp0DworOz&#10;VtacNV3YIkpZrkXkHb1pBnuX82pMR61vWFuFFtq6DBl6ExZK91AFVESvTdPJg3Me2y3NCwNCpoRi&#10;fna73fjjtz9EYxsjv//x5QeNc5PYwdp4u91A6dPjDC6tY6yDJnIGZy0xLNRccQSoRhqxPiJKGs4Z&#10;nF3kzwbOlxlj4d3LC+/ffeB8fsZax7ZtXG931k3o8iFOnE8n3r17x/l8xgXPcjrxt7//nb/9+ivb&#10;toORwVFH2DJBJ7PSKBc1mwpSp3Sr1FLLspx5//JBwY8kgEwz1JK5fv/O7VUm1wbH+XRhnjvgsU2k&#10;GtkHUhZn4XmK1JoxWRqf6MUVfJiLjmmbMBIee8TIuZQBmD/YhYMNIPuI07pryKVE92h0CjzopYMR&#10;hRXpkPcy9RNKsDw/brhGj/MYHR0ZJyOLJmdP9PI7x6DrQXl9TGZrE2ZCNx3v5WtKQUGdSozLweAs&#10;pXC/r8QYce7EiPeSZA9PTkXqDGVu2m44Ehr0o7UOtVHppCK62qrDgGGy6ZT1KXvcg/HWaqdZGee0&#10;/qN08cfqR36G1QmzaY/7NpJDRiTmqJWsMertYZRG3I/mNatZbAcFD2V/9lWmvj/+HD/E/bUUhotk&#10;6Z1NJ6ZuUD69vMHr7U5rnRhXsa02qv2yotfpXQKfvXdMc2ReZmKUNxH8ndfvd5x9hb5B91Ks6oFV&#10;Sqb2BCYTooiNja10U8WZVxePsDSlMa01i1GJBVSeLPET9aCdHBQepZr9mBOIMcdCtpoFlks5Fl+p&#10;5ZiqVCvRNb1LuHQIXrnzHPTYsblKqLHTydKg5TSCHweyUyt07ROGpss0bCv0VCVI13hOIXBaJl6e&#10;n3n38o7L6UnQYuOpvZFyZtt3apfMSusdfvK4KJ1aRfag+TTx1M7YYAl7Ait06FoFeTKqP6gtkUpF&#10;lvyPpjeOjqG0EetgiFaKxLlBDQYXRMeLtUzzmdMlcHlaWE5nBTb0oVH6hfeGafI8XWbezrsUVas0&#10;Gte3hA0FGy3zxeKjAB+iX0Tcda1REbdoIqXYUOracLlVQ4VBBB1xHa3LmtIejaGlEmR8NKUKXnSr&#10;h6V+SRm0Wy3Luqyf4WxWTBftmBPAhqCbsHGiT9BJ09AndW2KjFFaA4OaxdHwDO30oEVYZPpn8eKi&#10;q/S2AS7IuuaYQg694nDPleZQaLtiCjWa0X6s2aYNeqmd3qSgMUb1Sk0oqlbfg+0eh/8vDalOb5pS&#10;PXQKak3Fuoo1OiUedBDtvK22n+j+JIwsQVsGGnhMaBFDkI5kzT6m3VLk1SZN4aELruMAEtzGHiCU&#10;rEmnhaizDmdkyisEMatooepTf9jAB13NmgnLid48XaMPUEaZtQbjULqwEd3VWHxVLaG6xJN0uzEv&#10;ng8fIS6BDz+fKc2L7t4mrO9M0THHHfw39hZIFWx4xoZAmA3OVWiJVEV356yRYtUJZVJYAwKaGONl&#10;XeDoiHav9UDrUTXRjdoMuTT23ZGS1wxTQVNRHa9Y+W8sm/4OY/DTgndnlgkwDm9P7Ftm3RK368a2&#10;FWgeS9B7Jhq+Wjs1ixEV3amWTjJVrRWE/3y+sCxnDEUoTa1QcxLkeGh9qjSKpnVaafQirxUjReeO&#10;4146pol+KzjLZVkwxZFMFznFvhIQY5rgApMbWmYwNFrapTCxhpI91lTSfidvd7b1xhw623oTN+T1&#10;xhwQuqUxMBVCiJyXBT56pch5DGrg0grPl0UcWmuht6TPvzAj5bl39Cpn0wDnnBMZQvCWXJX6aeUZ&#10;blnPCmMP2YHoHw3FZpbWMDaz7oW0J9Yt0RrEOJGyavba8HUQPVFTINioRrRr8zdiHUbhMuixB21Y&#10;9b3OeKK1Cjg/9kYAZ8XV12DxPuB90dz0qIWr+C44NyIQ0MLX4sIjlsX7oECi6CurGjAev0/3Djpg&#10;BWAbH7V1Si4S19PKsV8YI+d/9F715wJ4OGOZp4l+MVi7KojNMfHsSk8ck9DhDCz7zMMJc9CDR1Pq&#10;vX/Qrpu4lo+m1Von118nuF2j0h6FI4jN5PAVgBADuRi5dt3jgzyHOVeNCip44wleAeAjb1A8JKyB&#10;UjO5ibmlIvCANvElYSYnMqMlMk2WjlKLgdZGEoKB5nFmOu6DnAsFYyvWd5yXc1JqP+jV0aujNUda&#10;G2mvGvEkzXDJmegdh/yiCUU3OMs8BZZZ8lW3bWXdN96ub5QqZ0bRpkSMIGVIs963Q3c9T9PjvjQj&#10;UXVuoVYxlumtUFzGNqMGUZ1liixTUMaSGFzG6PnlLz/z11/+hWm+kHPhzz//1FpbanMwEr90ux0D&#10;jmWZ+fDhHdu+8fXbd7Y9E+180OGtFT8B6edEBhFCFCbQnrhZg3OvnE8zU5j4+P4DuSR6b2zbjW27&#10;05JOELs0pPfSZYJoIuDxLrBMM7Wu5JRkgKTnjDyzjlqaPp+dbdsZ0TPHIarPFl1MtA5dpDHkKgy+&#10;wT4xh7mXfJ/TmltKBdnDuvp7qNDm2PegHnR444waeXIAPEfT2dFaqDFNp4NiPEeJSDJGTP2O9IMm&#10;Tr8PAG3UoFJPTZNcc6fAljjAC0AwdNpWfTJuo7+aJoYuWGomsZUcKRNNddNCKe5HnStUfnNMyUEA&#10;6a7U5FqFBWe7DNuE4v9odx/T1H9u1kEGLE6ZOAZz7D9yDx4aeHkvqmlVw7PmGyPaZxgkWdXeH9fK&#10;dqHsWueYpum4YONzXVfEyS0yzRPWOs3YQsbgudJKFXSgiXnQ6bRweTozTTMxLExBArihU3KXTL8u&#10;mZS1mmPxyLlTaT3RzY51Wce90kbI0nKYYcjSVJuHoVU1QwmA6zRkAmUUkbR4ujosmhGPoRmiqi5C&#10;nKC86jHk4BkPvtxIsYf2pQri0kaR7xSRsKpr1IcPdRKzUpb3ccoZubHGOHzQw64JzTQYg7cdT8Wb&#10;yuUceXmaeHlaeLosvLw8cz6fiXHBWE9rhuvtzuvtxtdv38hVRO4+OuJJsqOwhmYQkCHvVDLWd0K3&#10;XOyMMbMuINEQNSq57LjVkmtWN2TPliRUOdciRWYMLOcT83SiV6EXpFwpZccYw7JEnp5m5tOJMC2U&#10;anm7bphesLYzTY4pepzxLLPj/bNl24vkhtXCmhrr2mnfCjiYz54QDPPs1adImrWqSK/pXSdw/Xhg&#10;qxY8HQUFh0lLl6nboPaOJhQz9J5i2NOV9tnNyIsbxigch6I+xcfmAWpyZaRpshWqE2TKHhpJS+te&#10;Nkxb9VMos9Z2zfUzghirfsJZpPmzMnEcwe1CiTVKgyi68cgat9Yca3w0opCRBlA2UdlIK8bBQ94+&#10;prCqqW2G3iyt6CSvNQV4VVPio0wAq5gqtTHLVFaCyIiqivMTtW4YWw7KrkxvNR5ItRHGWHGEM3If&#10;qjoK90PjWxk6cqP3tGnzKhNgNFxb9jJn5Zr2Ju/BMszGFGWVXVanIvaYhIpbkzTBQ+xvmpFIIHX1&#10;PFgXNhDtGe/f01IQbWOumhM3YhnA6eZsrFEHTYPpEYvce1mzGzF4vLfMp85z6YjxpMU4R7cSIt/r&#10;G6YWUk1c053SXvDmCRNPGNfoJVCt0PUMlkrEuBn1QBHgRgW+KVdSbuTS2UtXN13RuaQ9sZeq1HVL&#10;a9Ohfamm4/2MdQ3TM1vauW130S46z3JxvHv/CeccpXbS1vn+deV6W7ndNtZrwnZH9DPVdGwXjZMY&#10;FZsxTMB5S9BJmXcSx/B0uXA6LWzbm4TTbyutZJZ5ojuRebSqBz6dVgrUSsuZ0ju5VnaQ8IQmrpvn&#10;00SbINTMWgt7r6SSKFQ8TeI+NPMPNccp+0rOO10LIOc6JW+YXglG3HzTeuf71898nQOz64TzImdO&#10;zqy3K6lY1l1y/k7LwsvzMzFIRvXTeeJyinhv5HkV32D1ZahCmWsCruCgtYRVKV8Iwk4wRt1Tf5j0&#10;GfeIZxGzHUseJhQuU9n4ftu5rRupNJwP9Jx4OCPKiMJq9p6xkgtu+qMhdWoccyDp1glM5T0dka50&#10;o6+VoeNHCxgvD/hwU1VKnNfXOgxbUPaRcU6YQV2B2RiOScgoTEcTIfm6egR3gxlg4wEzqcTBPKY4&#10;pYi5Ss5ibOS8NLpTmJmjE5du63WS47AxEMOidNSV3Cr7LtmDTun/4k0xGszOiJWqVc4Do5EmQ3M1&#10;6rR2FIECXvY+9pVOpxwguA8GZ4UtM0XPFBQE03MzhsC+ZfbUaN1hfaAbw7YmNTvKODcTJ6/GeAKu&#10;hRAwQTxEtoRkq3ehzYs2TmRGrXach3nxnC+R8yVgKPSeMWhWce+Y7nBmwlvJMa19yDh2oGC9+G5g&#10;NHKtSu1Xa6CXyDbJz8rVsWe5pjmtOAVrZSpdMMFzuZz49PGZv/7LJ87niHGQcuF8PnO9rcKO6OLD&#10;MQYgeU9HDmaMkai67aCGU84EgpNYjZITpTR1Va4kpX2elkka4SUyTYFlmTmdFn7+9JHn52ckozlx&#10;vd95e3sTk7HWoFbSvnO9XlGUB2PE+fvTxw+aM/xKiBMdGA7JznvKLlIJa0XjV+twq5W1k/edl5cL&#10;n96/x3srdPL0xLbd2e53bewLKSW27Y5tHdGvRKbTheA8wRq2VslJfqYPkRhmMIaUNobmed+zMsek&#10;bkabP4xTkGT4rjiMFSpsShnnxN3W/hfvFnHZH+9FG1LFswZd+seGq5Yie6T95wnpj1R+owCRNZbn&#10;52dS2jEYlmkhhnhE1sm+MdgOFaPU+aNO0J8ZdJ1M08T9Lg1nVff2wzkbMf7at0Rtnbk17cn8DzTZ&#10;B0DWtN4ZNajsxTJAq1UBQ/WvMVVMq5peD2MMzTqtqRSsUsjmv378c1P6QwOPADsdoQePfPXRoA7/&#10;nYdfgURUxRiPswCkKa1Km26tSuxLjJFlWfSNSebPENU6J5v/PC/4EGkd9iSc7/W+8v3bd95eX9m3&#10;jfN54f/+7/+dX/7yC7/89BdxJYxBG1JwJjDFPySGApkgyPbfwQhtRPLuEt5m4iSUWEynmXHZtKHs&#10;nl49NSOod29Y1yl9Yy8FtDjABjgMSwRpNb3LZNOD1YbGGstpmY+uXlDMsagspTRS2nFqeiTXqtLx&#10;YEVk39UFTJB8d4zWuzWPSamURRjT8EFuHL1jGhI/ME+8Oy+8vyy8PC88XyLnc2SeJXi+NGkcc9rY&#10;U+XL11fJBf38mdJEWBwmj59FYzSmg7lVcXCsQmWbp4WXd+94eXnHPE2knLjeboToJWO1Jr6+fmPP&#10;ifu2cdvufH39zP2+E6eF0/MFP0tA9n3d+Pz1K7/9+p8YEh9eIvRnzqfInh2vr5nf//GV71/+QW87&#10;T08z//ovP/Gvv/zE+TRhJ8d5BuM6HUFa9287qUB+EzTa+UQIE+/fRaL3mCLBlKUVDFmmbe7x0Iy8&#10;WtmI5ZDFarOk4IChqdOt6hhpdNTkCqWM1CHSVvq59VjXMVR6TfJzzAi+HqJugyxYaWRK6aS9qQnM&#10;eNAdLjihIrkCzgk1XYuI3gVBK/VBC/a+40UmCuryJjylqoXxaB4FeXdOjWx0CilNqUxFB5qlL0bo&#10;rmgzr6+xVKhV3IOt9dJgNktNllrEYS74J+ZwwRlPzTKtz6XohsnhWizW7qLhqXUDBUa8FyDJSVIR&#10;1iNrOHgxPQANq8+sa2bbxAjEWggBfIQ4SaMHqFheaLmtyDpovVGMvrFuhJURnRh/oHoRLwe8NUYb&#10;Ub3u6qCtIyE5tJQifiCTOgmcfOQ0vecS/p2aZtZr5Z4lZ7K1LBFGoeNaB5/oVkx8ICFWSgVMxtqE&#10;tYluEs10rK34sFP6SjMbuER3GjDdPNSJtn3ldf07135mCh85T79g3XusPRGqY0tJQAUMnYlaOylV&#10;UirkIntvGtmdrbHlTMqVXCBlw9utcLtvlFLx3rMsZ1oXumCpieXseXn3zJP3vL195x+//YNSDWHy&#10;hOKBidbgflv58uWVX3/9g9t9l1iPClTLHCaaE7ONknd6EaqwVwAvOEdwQoWd58jT+cTz5UScArdb&#10;5na/sl2vtJKhniWuy3isCbggU7ReCsEKRdy2Lk61zvD0ciYGybHeeyVfpUA+OUOh8ef3b6Qs77W0&#10;jFDvoWaha5X7mwTPIyZ63RtCcFyengkf3jN5gymFL7/9Rt83ou1c5n/lfFnIe+Lzb3/wH3//gy/f&#10;rry8f8+7jx94uly4XE5cTgtPl4noGw7J3i5FKP+uC+sCHN5FNcqo7PuNWjMxLsyTaLJSaWIW2OW5&#10;yKVQNnFBfbo8icuwZqT60FkunuWpshZLrf8ve5I1cV83smp0nTG0mpmYmJaJaZGCQ/odnegp28Do&#10;RESMTBrGSrSN+NJKNzimq6VIAeOjFGWtdim6U8L7KPu8gr/OOUIUaZHB4IoWe04mQnGKup8VSkm0&#10;okwatOGV0kjBcQu9K9UsKeKvWj7V1kuhJXtBMJ4pLrw8n1miO9zpRV8mMo37mnn9fhWqbqls2y7x&#10;RlZ+phT6EgNBl6lZ65VixYAqJYkL6q0RY8AYkUONRnn4fBhjmBaPD0YBB8lanUPAWjEVfP/uiWA1&#10;hK5Wak6Y3nl7u2NuG6l0Yhy52o1SDNYWQoAY5dr0XlX3CLSGQSQxpRV8cRItkzb2JDFWNnqmaDmd&#10;AqeT4fnZKcUSvOsYE5RC7DA9CABZq55/I/e4yPllpc6Les/oDhDjopYmXp6eSSXw9duNL1/euF5X&#10;kdl0i2kNb+H9u2f+27/9hf/23/7Kv/37L8QJ1v3Othd6D/z5+Sufv3zjtq5yDnR4e7uKTlwHNZfL&#10;mT5NrPdV6i0X8Hai+kr0npTu9F55eXqmtszmM7V2gjOYXnm+nPnlLz/x/v07Lk9P1NZ4e/3O273w&#10;+fM3/vb3X/n27SshBJbTiWmeueh+ME1RdYMQ101yeY2R+B3fmOZFJ8hdDDFvGyL7M6zrBnTmOQj9&#10;sjSur288nRbenS88P5+EDRIcwVnSJg3Ut69f+fXXf/Dr7TdstTK5bBu9ZOJyxjsIwfGWVioQpoVp&#10;nqVP2ISaX3Lldr0xn09Ms57vDUqv1P5gRByNYm+acZn17znWuVHGEYzpZtd+wujhjJiR5qQMM6n5&#10;xTXdy/crGPeQFjis1xCYLr4PP/30idvthsEQXCBtQqlvw0ixZva0Cy0VfwzxjDFMk3hfiH46crlc&#10;+Pr16zGRba0xzVHwNmVeldYo6yrmcB2en6djaikmXSOlomN7V/bnYB52UirsPrHvmRAqwdtjKENH&#10;o7ekXhISiD2YcEej+F/ZX3A02kWbaOi6vzjmaaL1Ttac5pEs8iNw1lrDuHroyUWCBUH1JCI5qHhj&#10;LME5ZuWel1LUQbIfZkaTZnE5FcMaIxtl0e4Xg7jUTjPn84nL+cQyz0LPsVad76wGDi9cLk/kUpmX&#10;SJyCGPSQyXml1I3aE92UY8IoF1MmClCgF8AJ1Qy16uwW4xqmSuacnDlCm/RBMqOqesmMMHRnZVKi&#10;Sb50zTE9UGXU6EBH6m/XN3GxUmfC1vvhwlVrFjpXDGq3P2ijXfVmUvinfafXRogSvDzc6EzlcM99&#10;frrw8f0Lp8Vzmh1TsARnhJJbm0yoeiflxLrfWfNGNY24TPjowTbu6U7PguAKY7KCbXilTIVJKNVR&#10;s6Xu95W3tytxCiynGeME+Vh3oW5fb1daE3v3RhUTA4oIvYNhXgLLeSLrlPN6v3PfVva0EF0E45nm&#10;C7UIJ/++7rxexbW/VlKTAAAgAElEQVR30pyj5ez48OlEaoUtVz5/l+ifWiz7alivhtMUCYvc99Yk&#10;a81glZrUlUJmZH2MadvYoLIaN2gD4YI2Fzot73rYymZuNWvLHJlo3ns8I3uvY4PV75OiLOdEK1Lo&#10;OBPwbhLU3opWw/AIZa6awWe9PKiwg9EpqTZn3okhzXCCFeqWCv27NOpjSueUu2+VssJwS0NtzFFH&#10;V+oxCQZ7rG906ihNvEyTuzbVznmCm+ne04KnRUcrht4kXuB+kwiNWrqiczL5610mlLVWdSCOBAfR&#10;e1rbhAlhlWLoAPsj5UXLRCP0GrqnTx3nxKkVwz81h2Oy3bp0whIbwmHCg0ZiiANwY98K3sEcwU/S&#10;BFvTRMPaxm5sxuBcDzWrWZle6O1oJJHeW5qhZNhrwxEIfmGeZnqZSGmDlsl7IqcdHwzWa+FnHZ0M&#10;ZDAyNRBNvb4O83DnLUjGa+27vC5FRHtP4DytySTTOUdtCW+esO6Mj4bgTkQFB6d5IYRFjGve3li3&#10;OymLIUppnV1jvHKVRjWVIrRtZMJFH7qXqIi8OvwpPXNP4shqrNAsnbES+7AlSpY8wrfvV/Y9SyTJ&#10;dDk0T6U01lXcu1vtCg4YzW40BAdztMyzY548MTrm4NiDo0dHtY0pOqIXBoY1YnpTS6HXjDVweb7g&#10;ERDw5XTi/HSitkxJiW4b58vCZEXLXHrFB6Eo2d6FwF0LTbp1WikEC2EOKm9xTDEQo2OaApfzAr3Q&#10;yq460sbteuP6duMynwg+Mk2Ny/kCJvDp579gvOOPz5+5vr3x6eN7pviBJU7MIQjllsK+76SraNtC&#10;XJgXzzR7iBHvJLi+K9HroBGoHjvlonKXrtOKIX8wJG0GGpV1Ldzvd1KSqYp1gWk5UdeVvCeSOoWG&#10;SYDnRXM2DwqpMYfByjDoqTlr4eiU9WaUviYynXleqC1JM7LvhPhgqhgnZhtU2edH9JNQmaUgre2h&#10;ixpndFNEP+Vd3ocRF/uhCRTPYtWy/cASab0d1L5RmN3XjdbK4Xw7TZHr7ca2gredZZo5XS6EIAYo&#10;tRqNzYMtJd6uEv1gaFpHSMxPNOIQHKJXl2XAdrb9rowuiVO6b7fDORQQo5+ScM5gQsO4ScDVLoDT&#10;vomm+vrmePv+lZZ3ZdKI8+zT5UytnT0JABriLNfIwvm8MC0n5jnQqUKBjZM8T63SSiHVQjfggmPq&#10;kVQCZpN740PEWpnMlCI5m71prWYbWIkec86JaVQvQBTwTJ14aze0nhHjwKzTXwX3e6OXpPWhZVlO&#10;xDZzva2UunO9vdLrjTnMXJYTL89P/PTLT7z/9IHlcgYLX799o1EptXO/3QU0bUXZcsLSkbrsSeUD&#10;TbKug8ddTke8knOOy2nGOksqd1qu+MkSXSRMZ2oNBOc4nSZeXp749OkTHz9+FCrwmqhVhj1fvn1l&#10;SwnrAw3J7c45s22b5ETWSn57ZU8ysf369Svfv33h67evOL/y7v1H0cHWTsqFdb0jVHfPgJslY7JD&#10;lVirnHb2bSXPhilYStq4p50YPD99/MDPH575+eM7Pr1/4dvrG2+3jftWSHljXytuWnh6PjFzYk1Z&#10;B1c7IYj29XrfWLed2gRY8kEi/TpNAWzREw8zLZFUNJZlUYAEYhTT0eFvYwzKKJCRqNQ+MHSRvYvx&#10;WWkSk9MYWkip5Zx17D0BWmvFiHVeTF3NkPF5lnkR+r9xlHQ/1l3rsO8727ZSWyU6ydtFWQLgWNc7&#10;OWeWZeFyufwXdoPo62X4V9VwyBxryXuvE8UfvDvMQz/eej/cdR/DBWk6SxVJgUQMWXGW7pqHrpF9&#10;zlp8b2z7Sm0d5xaRb3SL6xYzIhoZgzQOLakxKFNNQXrgUduWH2jQP0xYFcD1qhGmg1vk56VdwD8v&#10;SIM99JMgf57ixGk5SXZlnGQC9AMiUYYwvytC6SXPdDmdDvrvsAgdhgAjLNfp6NZ7p1TdJptdHfEt&#10;gobV3jBVeUfGirEGXhA1RaJBCtZBuSutaUEnhZNzcjMOTwVr9M/toYfD6iSnMTiA40IG77lczsTg&#10;WZaZ17c3tlUcg0MQDUFHqHnNjQdBX8xAhPkhW8w0bS4sNuiiN/LA+a7NspdCZp68FFbR4rxw94dm&#10;ZM+F+3rjtt5Zt5VUsgzo9M4XNA8KoZt2o5PZQRXsnX3feTNiTvX58xde316Zlonn+szl+cS0nHD7&#10;rmhlZl4WbJAIi9aqGBuYRNkzmJ3nl0DvJ6bQCJOh9kwqO7kJ+LWcFwyO6LsUTrZS+0bpBd8tMcLz&#10;k2cvM9+vd97ujT1XWrWkzXJ7bSyhE3BMIQoCr5TT0QDp7fxntKePyRkcEQXGIMYJ/bhVg7mLOsHa&#10;bkWTODY5uZNS6CmgJ4VLEXpRF01waxZJbpTcM4u4MLeONm0ygTem40LDh4J1TfUX4pAr9umq82uj&#10;SNKoI0ZeXNeJjFGqi0Jbo6TqXQuTdkxFx5sdNtuHXqkapbjKkWXdCBh38rwpq8E4L5RKUCOaTstF&#10;NLFVTZjGznh8eqzSho0VcKpZ0XgINV9oZdgxjbAK4OjUBHEHnCYnNHQjIFJTGpsg7brRyk2m65d5&#10;pfFIjvAwMtHN2Ha87QQ3qG96ibrohg2yOY/oGDkUlDKkcUJDEzcYHzk1LI3ohIYrNC5Dd5ZcROaQ&#10;csP5hg8IWBaG1ldBBalDj9ciy9IqcNKQtlSm+812bG9Ul8AWcYGuUJtkHFc2PDvdTBgvdN9WO9YL&#10;WOLKQFeLSB26oLR73ihNzR2aHHCCKktDjhkZc0JjT3VlTzvdqHmMtTL51kzXlHbSLjnGtIa3RnKF&#10;W8PSid6wzEFpcIY5OvZNXAYPEw778DJ4/3zi5TJzWjzOGpbJU04T3lRa8VyWieijHH420pplc4lk&#10;OqbDh/fPRGfxBk5TpNlCqjvFZIx3LCFivAV1KH7XTtBEZ2pqh5LpudKygjjB46JMLoJXMxwr6zJG&#10;T847+2rIu+TKvb1e+fznF2yHZT6xJQEWltOZTz/9TCqFz1+/s+5J5RIK9Kjvs+R1Fn12u4IBm4Bh&#10;XkLbDQ8aVdEizqsPwIjO6h3xUpAKX/g7KnUQGKuJwUtrrNvOdcvsucq0ck+0nKCLYciYaD30RaLj&#10;p0u0RS310E6NwtAKondQ+iTOUij/pVZ6raqB68ee19QPwOowBLrKK9pDOqGb8yHb6E1dfLM0vk7A&#10;PevGoTkirA40Svb6VoQ/0zQixzzoeE6zRh/eAYbgHZfLE5fLE9O8yP5pk2SAeotvQqkVmYaIfa3v&#10;OGRfkug19RIwUi9s6aZfaqnNkrL6bbSHQVOtWc3JhGkxNLy1ZjYtiq0RPXHa7jKhpokDd+84F2gN&#10;ZcPoJMrKxHqeI85boW3mRAxB5SBGJUpDoyrg5el0ptSEy7K34QUETXkXbwYCXenQIhnJNJoAgsNE&#10;zkpmcw+G0A29e1p31GYe6wFD645mjdZGumJVt1qrTFZ98JzOEx/ev/DXn37m3YcX4jJRe5WYw/uN&#10;eZnF8Ici004nOakygHF45zkvpyPXMwR3UHadSnGCj1yeTjhrKXljXSu1p8OZ1hDx1rIsMy8v73h6&#10;eiHGmbe3K6+vV/748p0vbzferjdpNkKQZ6lLDm9fV0qreB9IObFrvm8+zDvFrLCURGtGHFqtk/Wq&#10;Z5YPjrQnkd44B62KL0ev1LKz3yvdW/K2Qm+8f/rIXz69Z5oinz688HRe+Mfvf/LbH1/4/O2N620l&#10;lQQ9EINoiqcTXG93tjUJ5bRJmkPKidblv3MOuOCUviogndO1WEpBzKiMmqqqX4d5TDP5oQF61DOj&#10;GR1SO90jtAoZTr1iYDbA+6NXkkGDdeC6DjrEVdqq8Vxwnn3NIlHEUNSwZ+ggxzP3z14kcuZZe5ZI&#10;lxCOvfFHB2qJ67XH/jWkBQMoNPreRGYz9jR5Tw0F581Dn3nETw7fAN0jS87yvp3Ik7w2xKNqs8f7&#10;l0JuTFCN9hDth7pzfAxabi0VLJoXy9HrwYP6K348VfFEYdl1LxLMUopoSEc3W6toQUMIPD09qQGA&#10;VRqNPZDHYUEOEu7rghQFLvhHbo0T6qCxDwplTkkpe+IuW6u4uLXWwRbaP0ViiMZNqBxG0ZCKtU2o&#10;dnaEvw5TGsn6KuWBHI4NxRoLTcbDzgTZ8LochE5NRcYNl0Wui1vnSN45wukkDma9K+1mw1pZYELf&#10;U61pqcfhdNyIceD2RhsmDS4rHVrCmx0GUxu1Jbb9zn2NRL8wT5M+Ko/rmFJiXTfu91Xs5GkYbym9&#10;0nIH16m2a5PVDypU0PBwbwPWeEWx76RcxMY8SWNlvMfFwPlykgB2HwhhJk5GaX2FWgqvr9/FnKhX&#10;rK28++CY4sIUO9E1lrPBzw0/NbyxTH5Smmdlig3cnVTvtG41SDzgo+N8hnfvAter5e1W6L1QVsv1&#10;Wycag+tgn7yERmsT2VsHq2hZQ0SXClgMl8VuhK45tIqyNuuDjqmNoPR1Ft8NvkoOYq1dvtbUR8Ol&#10;DzrqDm1HtpPmozbVSmOtGBl11expDJFzw2pBjK5idDI5syhQIgessSjlRqjCsq5QfbJuREamplJk&#10;ysRT6lHtbAZtg/FvMrUdTak4DzeKai47o9qTaJmqzObRePYqvhW9j4msTBhE/9UZhkaDUiINZmEI&#10;NiU60GJjwk8VH+X6GjOMQh7/3w3iiuqNRhB4LVibUKoZhwEKgAkANTJ1nROzEWEWyCHlvRW6fqsS&#10;/aDve3gMoUZWujTkwxldU7rOepOJExZrPKY5umrjS0Wc/FSr6qwhd0Sfs3mc79TqKMXgslBZpsli&#10;Q4OeJf6lyT17FNnD7TfQRoSRaTRXqSQp1G2iWwt8p5HpfaX1FeyZZjKlJwwLnUDrXuhwJuEDNCN6&#10;89wbKW0i4exqioDkjjl1jsY0PR8cPkDWwqQiFFYxOoJcEtfrq+zzFXEnpXKaA8+Xhck7Ypw4nyOn&#10;JQgibCz77FhXx75n0aBZsZT3TnL9Pr4/c7nMhCA5m3M0cIqcosH0xnmeiePr3YR1E/uWWO930p74&#10;+PGZOXgsYuyyblcyO7hGmD1xiYQ5ih4SfY56F1+CpnSppnsNBjNN+EF5dSOjVqdUeWPfRMFraRQN&#10;rP/27TslJWKc6cbSbOD8fGY6nWnbDs5TMey5se6F1+vG7jvewrLIVDnGE6VW9pS5rxvX+y6eD9PC&#10;NM1Y53QakoUi67wwM3gUOb1Cr5pROQo7IOXMXcHOXBrrvsvkSfe3h3Ga6LZyLrhdDKWOOICc2RSY&#10;LdqQtt6JQaLVgubkijskCmgUqjJAah1N7bGdq+t9fRR+fWx3WsC5R5ZxqVlByU5tWWsMbXwRl+0h&#10;k1D1OWMeIKEEQiUrzR7gisgLvORxR4m0CSFwniPPlzM/ffpIDKLl21OWJqFmUt7Y9jvGZdG6WYnF&#10;MS7jrK4vjBj4HOdTp9RNDPyaMnL4QW4x9PS9UpslFzAmPwxUcuZ6u5H2XesOS8tZ1i9CWwzxTlRz&#10;KGO9UiTVFEbPFWHkyFChqVbVOnto4PvI4DbiLzGfTthsMbbiovgElFzIxUkepG2YmjFGZAq1QrFO&#10;nnN1OpYcRacMh4ZFTPOsnY6CuHfRiJfdkbpj3Sol76Ln7oUYHc9Pz3x4+cDHd++5PJ/YS+Lrt6+8&#10;XQ3OQ847T08XYpi4XTdyrtzuGyllgjboxjriNOF84HwRcM4psD+mpfM8czqdhSUXDPf7jHOG83lR&#10;kNkwRdW+P71gXWBdE9fryu9/fOHvv//BbZPn2Fir9Ez1QaiNuu3c7nfCFNWsT86yMSkTqrihtUJK&#10;8qwF1ew5b/HBEbwjpVXAfD3crDU407G90ktj3zNpu0uGLi9EB8+XhefLwtNp5nJeCNGD6pK/v16p&#10;ZHpLeDcTfGRd76R9xcCh5e1V/CtaNQIWVK91cz6GONaIoV7FHKwg66xIz4pEsmm3o4OGzqii+gDV&#10;lFHGqH20lrBGmJKjKZVGlgfQ1RpDv4oTPWtKSbxeAofXjjEGmzLbntnvuz6L8jkaSWuHtpVj8jnP&#10;MzFG1SGP5viYIh3N2piGtlrJSWiwGDSiqisrTte/GVIj+4ik0yK29S5520qPFSNIjX1xTepH3buM&#10;Gjkaa3B4vb7t/zfhHJNcyXKXWi6ldOhFXfQqZ9CSyT38AwRsGLmwYjprF/k37yS73Y9ip/emWWoy&#10;HT2fLwDkUtlTkpDsXfjY4szoidNMaSKYzSVzXe/sOUnGpw9AY54nnHdsuyBYuSRS3qXgqZByxxeJ&#10;pWjDLYsHIjlcVceiMaigXm2j6WImlHNh3SVzqNQCFpyLRD/JlKN1JjcxhxPeRnoVF8dhfd2dIWdI&#10;pZIHFZkfQnmNwbj/j6o3XY7jyLJul48RkQMAklJVj7ff/5Wu3Tb7rKurShJFEkBmxuTT9+McD/Cq&#10;TWbVRhFDZob7GfZeW6AAMTj2TRqJ8cgQK5rhWqAJqKFfjtAvfN3ItoazGstgPCFagrWkNfHY3qnf&#10;H+T9Rto/UduVxkRsTjIai0wp52VhTzs+eq7xmZNpzMtDCgjNzxMPqSVayzidmCYpUpzxVIUzWOOI&#10;kyEMZ1Leecwze9p5/XGjNvHqXs4vtCb6+PKY2Wtl23butwfOVk4nx6dPA8/PjmmyjIPhcvJ8fj7x&#10;fD1xGSODA2d2vMsYCjnfuM3fqXnDWcdpPDEMJ6wZcc7z5bMj7QPhW+Lx2KhbY3l1vBXB0wfrCc8T&#10;3gVaC9QW6LAeCeUt1CoxEBILouRUjUOwWlyUmhSMJBJ142SIYjVLRngC3W8nPh5jGlgnHmRrsNVg&#10;vaFkmXBnUcweza2sbUXG4QahDBrriMFhbcaYBWNXQtRiX7ehhk7erRCaNhgZjJJlrfmQizaJYMkK&#10;/dHjXQ4UKw22TLJ04NIkv9PitHmULaxsxMSXKgCnThMVKl3LjbJnRL09EFzEhxMQyQn1JGZtbKVZ&#10;rc3J3zdORQPSyHlvJPt2KlifqW2n/uTPszh9nwxZwR01FypJD3C0GTYiRi7ymS5FNqsCl7E0X8H1&#10;XFChueUCRsaN0pQET58ttN6ENon5EWK3xCFJ3ECjkqk1c4QHNUtwI8GecEzU5NQn5g+pTa0Z2kTw&#10;jjgEmsnksrBtN6ByuTqljUoeNFQlifa5i6pCnMdRNcpIN/HOCknaVvA7tbzT2kprkdJuWHclmweN&#10;G9Zc2U1jT455l0FgHAOuBUyCVHdSXshVonf2nHG+b7sFpiSfC1G6RDuSmFi2RSTAKbGlldvtxrZt&#10;cvaGgXEUCFoMA8+XgSl+opTKECLn03RkYpZcMZcTOQ+sy8b8WBjHM9Mk8tbW4HodmCaZ/t+3mWAy&#10;fvIEFxm953KaiKEHuY9cnuR73d5vfP/+jV8/P2lGnlB822OjzI5S0cw/OS+9swJCqvrMAcFYBu9l&#10;ICo1EMV6fBg0b1biCnz01Fb49v2byIwHR76M5F1yUHPO/HiTHME4njhdP4G1vN3v3JeN27wxbxn3&#10;WAk/7vz4kaHsnKbIf/3nf/Bv//Yrl+uVZVn5+u0P3v74nbe3N2iGL19+4eXlC8MYZIJfy7GRzKXg&#10;raVaq1vwTEqbQLc0P7LmyuvbK//725/8+f3Ouq00a/DDSHRRmsNSoGQhAesAQgaDUEtlXTcej1kb&#10;B1RiKM/uMExcrhfO5zN6WGnOsm7nVXbWSf69uDNG72SKDMp+kqrJsLHpYFCVKDnRG8xGxXiV5Vs1&#10;MRRRAcizJbWGEMjl7G22su2LbBitIYZAiDI8FJ+d0y3cwNPTlX/9y1/49OkTad95LDN7WklpYd1u&#10;vL5/5fZ4Fw6UF5VNppJNkq1Nl+lqIdeL1W1b/n9FHXAoBWQjIvJWaBiTdFopTeuWNt7vN7Z1k89Z&#10;jExxwMcB02S79ue3GxYp1uMQ2fbCOJ5wXrLnc4EYK0XPxlxla9R0w2tsoPXIntZYt0228Mayriun&#10;IIG5pYn8dN12XJHBW6s7sOp9IAPt4CNOG1G54eQMtbYR4onrNWJsUzKvSKLKbnnYSp43kt6dzjZO&#10;08Cvv37i0/ML3lr++PY779++UfT9dN5SSiZG2YombeQEYify7160D3EQfsgxl5RmKISB6XThfDkR&#10;YuDp+Ylf/+ULrqt9TJMs4NZ4uj7zfH2m5MLrm6jtlmXl96/f+fPbK3G6sO0FY6uA0UohDgPRWwqN&#10;x7pxDZFxHAEkK3rbwBh973ZSWoR/YA3Giu0tDqK6o1VCtJiSKalgTKU5ySQfo+PpFFnuG1tameeN&#10;3/+RmTwE81/85a9/5fPzX7mcR3oiw/Pjyt/+9+/8uC9s6w03DDJ0nW+sj1fWx01gRA2iB6pYlRwZ&#10;b6UecUa8986IjU5ECuI5NcYSo2fbKtu+YqfxYxva7TV6AIg1BFEEat0tikkduxsULKhSf40E6pT/&#10;Hj1TasUrK0aiqdLxXg+D5B77kMEuPJa7kIQ14SLGcPg8c8p4L3eUsHrk81OKbLnHcdJMU80uNUZV&#10;m3Lbb+tCycLAsFK56A3cFRxSo9geN+Mlw7WDkrL2IhKxBD0+p3NyaoMwSA50CCiBueKtpVkHKqX/&#10;meiddrGmGSu5ws4LKTcnlTkrBKzqsNJrQ9o3tyll9l09uFXsEF6Xhs47fG+ktlUeGKsZcN1Uvqwr&#10;87JKrEgpSuOLDIq8NlakK4LXDorkd0q76sWvFLMdMyxSX/H+ydpbwB3iAbQ4onx4vEywGnL4VM00&#10;NKYX0n0rYo6JkrFecnOsZRounKYzwQWscTxfX3h5+sw0nDDNsu/pOBDWZZMVuK6wc62s68K2J5nw&#10;lCxABWM5jQPOGC7XC09PT8QQ2Pede7uLb0b/D924WOuwQQAzUk86opdplTGVWnZSkw2fC3LabXnn&#10;ttyYNs/pOnAeJkyxjBiM88TxzPiYuW0rc07sTbakbozsJZFbJtcs32ucmM5XrHXse6WWDdtkXb6s&#10;0twmGa1ye78zL7N4Far4FtctcX9b+PPbN+7zg1KqfIiHE9YkaFnodYgPRCJQM/My4y24NsLgCDbR&#10;WsLaDWwijLJxsxQwO6VJHI41hiE4Pj+PDM6wLCO7Uo+jesOM0fcfh7ER2WOIv6O2jClZdRpWuws5&#10;lgT8k2i7+IMaMvjw3mvGKCpza9CKep/t4XE5At+RbbjigRTcYyitl63isWkma2MUD69zL6C67NNY&#10;nfpqFqU5/kxkVV0xQN8A9ll+k+bO6J+VvrXs36BVjlFV+1AC/Lzl+3kr0D1mTb1Nyhmh6gyy5krZ&#10;DGU3kC3BWUwoIrVqWZ7lkthz+ZD/ak6nBZUlZ3woQsS2hor6sIsQnnt4uLWiBkDpk1kz9jDiTxWK&#10;rhRBtA4i0t9c/ereOwGqOKMag6avpyovjDm8Wq2hXjH5tx4vu3xt5zSH1OqV8PPrKe3qQePO205a&#10;HTUOOCffsdOpjYsYHBiPsZKhV1tlXZNuuirTyROHJ0yT5jylhvO1V90q4ek+Djn8c7OqSZeBiigj&#10;kjwPtVCoNHZK2/Ets+xQSqBiaSqnFPVGFb/OGKjbTtolRsWPkzYcKoUK4inb00rKQvHNRd6nbe/S&#10;SLE8OGuYxhFnLa3upL0Qw0jwhiF6xhi4nCPeiwQu7SJFDc4RbCRYJG8yOmIQsMPnlwtDHASitVns&#10;RRr9MUbGINmcIci5X6tFqJ5CtPbB4KLFet30UTCu4aPFI9LhaQicBo+3lmLkdbVIgTmEwDgErDHH&#10;gGIvyHC2VoIL5LLz/vbGnnZaLXz+9IT1VqfeO3lPrOuimytLnM6cr0+czmcpLmPky69/IejrnsrO&#10;j9c35tsrwUm+qnGBL1mGQPfbwvvbne/fvyvMJOD8QNHNZM/STDlRW8V73eTnirNdgSRFai2NdRUV&#10;jsS/zTIV1y3EsswyCOuDKyTjtj8P1ZVDTuo0c1R8mzJc61sfaQTV59qEVFm14cqlKqeiZ0lX3UpZ&#10;Dnlik+xDq1uCUpNsRFW+W6rGfanSQv6RZrYdqpByxMRUffxLFTKn7eckO7Vu1AbOVYbB08iUXHGm&#10;cblcOZ9HLpeTAAL3jX3byHkXJUG0uAAuNLzgFISAbVSxUXesl3g9h3wmvRcZvzk2YB3iYvnwtxlR&#10;Jrc+mOP4HXMpbFtmXlf5/bRIbVhyNZgsk5SSEUVDa3hXKc1ifSZGiM5hreZWYhliZIgTYI7BnzH2&#10;KGSxEFxgS+KTL6XhfWRbN7EneE9OhsdjZxgN3isDBAE7lmLZNiF6fzSkjaakWaHzG2ge70WK6K1j&#10;ihNMEVMq62Pm/fYqtNJSGceR5xd5rvImtc7r24287wzDwPXpSgW2LDEv1gaM715EjtuxNEduViNc&#10;ijQptUmEVrvzWFb8N6cqQcfLy5VPn544nyYetxv7vhK8gA+H8cS+7tzebyzzyvvtwbrtWCsRLdZ5&#10;OdOrqLq6DaZTrGtrPJaFkrNum21/IvDeEIdA1agZkVAmllXOaoOBmql5p7TKNAi523tZkEwxkp0M&#10;X0vaub+9M9/vPG43bqPkzW574ul65j//49+53QVwNtxmtiwM/7f3G/t8p+wbOVfOpzODSl6DUw+p&#10;qdgmtdE0yBkhcUKyje+q+6L9gcjs7bH5l+tbh8St6Ta9+yuLsivqUa9ZZ/DG0cqHjFQ2/U0GVLoh&#10;zTmzLCsxOK6nUTfPQQFM8no2VZP1mKVxHDFOBjqdeF0V1OOVMN4HSefzWQnd0px1anO39S3zrE2t&#10;qEzu66oeUn20zUdEjNQt+lq0XvtoTGeQr6EzU1RoKr+3qld8g+k00WI84l9KzrgQpQY+TlpVqWnT&#10;HHxQVYgMzILzR+Nb9d+uvM0aJ+q9QKy8FdVZdUYXPj0LWSp4mXvbDxOt/CLiEZIMqqqkMyXOov6Q&#10;ltn2XZrVdZVV82jZto15WVnWlaYkP2uMbEb3/ci/qyqXSznhk8O5qrIdh7dRqaPoZF7gErVZvJ0I&#10;fsC5SC2G1AEMDeIwEeKIc5ZxHHh5ecFbmc45Y/n08oXn6zPRD5RUsSyUVMk+wwgxRs7nC1Epeff7&#10;nce8sK4b63tjDjYAACAASURBVL6R9sT1eqUH1U7TRAiBUgrv7++i5W9NfEteXr+jeO3FHELUFcN+&#10;Ptbb1nIEy1YsqcK8LdyWyDgHQnTaHIBxDu+6IVrXcMYync+M9kxumWXf2NKGDxIcbl2QPKjcqLlR&#10;UmauckDf7nfmecZYq7AdIaK+vr3LpdXEw7BvlZpExuntievpihxBM2Xf2RcYvKV68antK2yusQfD&#10;qKAGqeB3lcDEo0kQCZE0NsbI9PnlKXI5BVKSIHI5rC1hEF9tz3s1CurozQRNfRN4nJFtnNFCHqON&#10;aG3Hfy8xP50E1jCuN2aglCRAD/ijqetb+47q79M6KRiqaQKcaWB604g7lCTWOFqUy6BVA0Z8mWqX&#10;lh6STsfthZFQ6ORfmWpaI1CmXox0z8HHP93HjWwIjym8FoGtI8JVtNbHif2/6od8KeS9kHdoyeII&#10;Yu2jksvOvm9se2LbkqDqtUHOPV8PaUjj0BiRjXKuhZIyrWQJZjdNPbTyOokPpKgMWGMfmkTAZM1G&#10;FQ6ZwVmRXvYJ6Ef8j0w2XZf5G2ncqublGYw2FlWbDqubXCEtGRtwRJwLh2TviMtRLxuIncE0gXzU&#10;lEibg7YRgz3+HOMYJ8nRzDmxpx1jJA8vDldSurGuN1KunM5d8iuT/lYqxqlMzloBu5CFHonFNSPS&#10;OuTNFCWd5jyaLh+VTVmhQbOYcCKYAaxnflS2rbJsSQAUyyxU1SzB8LbIBee8DGZGpZrmnNk3kbft&#10;RcnQuZFSJe1SWJzGgafr5ZBHBRc4T9djo+asYxq9+BubgIZ6EdwalHMFvEyY40iMkr8HlsdjZhsc&#10;QxSQ0DQMnIbIOCj3AKtgK4tNhtYGnHvh6eWCs1DyTt4N+DNTDhhgHAbOY2TwcoFihZhrVXYXQyAO&#10;/mNQWhqxyDnZh0GPeeF+f2PdN4Y4EAfHl19+4XQ+UUsl6xBY5E4yUNiL5bGufH39H/78/sZtXtmS&#10;gMv29UFeZ8g7XvkIj8fOp5evhBhYlht///s/+Odvfwck4mEcz0ynM95J/mZDhsLSgKrHUiVcnYhr&#10;zYc/3nefHGC9SBYHPCnPeqY0qGqtMVBSYgeSycf5KIWVnGVNi6NqpHmXhlHO8FoKhnxIv/qz3kCh&#10;dL0J7Z2CnlvI5dm9zALT1qRp2xOJoWvxRfkkea2SMc6HB1IbvKoqmGYEmuaDNMrWWobBMk4fkRXW&#10;VuIgoBprDY/5rl7PcliToGBsIUQYmhN7kiliFLcVWxsxQHAofAScnmPGWCVxdgnvh/LF6L2ADuWb&#10;NrMSTSMxHSklbWAD3aJRskQVtdokti9JQ1q85DiD5KdbGwhxFIiZ6ZwN+X7rsh2F9TgMxGGkUalG&#10;IohKNULpThvGJU42UqsMxJvJMpAzmmmKSDdrM5QiywvTgFppJZN3uaONqYQA62MnRHkmpyHQrgPB&#10;Ac0Tw4RzD2KITOOJOI485geP+8wyr9xfbzKkqYa2ZbxSpqWJEBCM917vL9me11JxIeG3hLWLSBNV&#10;pVdCZd62A+4SQsBYw+vrG3/+eeL56ULJiZQ2nDPMizSej/uD79++sy0b67azbgkUZOdDFGBoa3iN&#10;SDm2bqVyu9/1Galas3uGcVDZtgB0ajMCoWsCNko5U2rSHFl5RkpNWDfgnSwRnDFM00ArZ6iJ6Cxp&#10;25gfD75//4YxME4nmrVczheev/yF0ixPnz/zv7/9zm9ff/B2W9iD4zJFqBPLujME2W5jLWMY2YMo&#10;a4ZRrTeqWm3Nah1W1Odp5Z7ckwyjtJH8WZHbo/Y636ErlsSbrF5Ho5JWaxEG6kdOcq+XutCie0/l&#10;GehfQb3lpWA0X7P2KBYq3jlydcd5Kl9HPZ7adElyieV8PrOuKz3NBGSraq1EtizrAlTdxBtySoeE&#10;X+p9qT2NbhYMH9vIqr6H/nmR10v9n/R69iO+ripJWH9RGTIhmaG16RZVm1dQLouVuDOrtOMDamSM&#10;wKmSVqqq6MhZ8qKdTtck99qIXYr+vsvP04wVDI75qZANPhAHyRxN4YOaaKzlMS/se6JsO7lW9m3j&#10;/XZnXkSTXnLh+483TtNXac5KPib6UJmXBawljiPhoK4VUm5HF29t96A2jOuAE2kKWnMYBqwZaU0u&#10;OoloEdnaGCau1ytPT0/igXWebVnZlk3AD2thZmGziZIKj/udxzwfK+jgnUx7rcEZxxCjvilSuHun&#10;0wf1pvYpxjIvShkW30jXhlu7HZ7ZIx5CPwhHE+pElmj1g1IaJCy2VrYCy75wXyNx1aKiSr7WuiaW&#10;bWNeF+77RrYwXc7EIeKopAZ7bVQse2osuv4PLkI1zPeN2/uNx/JgXmbmZcZZy/lyEenHtvP92ysp&#10;F5EPhQFnR7xCUVoO2DpibaQ2S15nFgveBBxeVKoOPIFoPNFEzNAwpkjDGQPjOEoUBklhLOLZMU2G&#10;GGH0jFha85RsKIrlbxaK2dm2ldYyxlS8M/K1aWCqoj96ry6XHNUI8OgAg6jDsjVKUV27LUIAdIoR&#10;+unw4zCcS2FK99k0aYqscbr1syJvpTes0giIhFWKB5ESSvNspe2g7/EwfQqnB2FDm2rUx+ew3oAT&#10;+BLdf6QbBKfFZm+Ua+1/bvT16dOsotNXo8kmVYu5n6ZqtcnPXuTCkMPcq9fH0Vphz4uAV1Im1aKF&#10;ed9kaK9s0AsTSjMSJ1IEpFNJsqHyVoh6oRMvPwLkrbPqhSukIhTdUqE2bSqly+fwbzcxyUscuAyk&#10;gpfYEIulZ/8aK2Va0cut58nJVMBjTMSZKNJ+3R6XKjLXg1ZcDa1IpIpt6smnHQOofoY5LDGOTKcL&#10;j8dCypJdOgyBYYo85h88Ht9I6QfzPeGsAJKcbYTQ8CHj40ZjoZYHWCERovE1DvHWyWY80Yz8Xav5&#10;vNQqUJZqwQT9/Ss1ebbUuN137vPOvGzM80pSeIO1nk6zds4QrFWQR9HnJpFTOTbWxjhp4L1g5y9P&#10;F56eL7IBK4UYBp4uE92Pb5rlNAYsYr8oyiuQz6wFF+Qz5x0xOqbB45xkyrW6C5mziZzIkgmuMg7+&#10;kKj64PFxJJfCnkZqg+vlhDGVnHZK3oGLyPubkGGDdQokk15mGHUjisj/JUNABz1WNr39niq1sqyB&#10;VCbCKPfpOI1crmc+ffokTAYtamRKnnh9X/j779/55x9/8tvXP/mfv/2D27xJHEKDlndOUXyK3kL7&#10;/Tv3x8718ioRFGT+/P7K9x9vYAxP31/59PnB80vmfDrjvdIpq/z8svGUh7zVSikZX71mhhqCqmB8&#10;EE9hrVWVJHof10a3qsMHh0Ky6RIYUUlJTmjrlzvGC7TLGGhGimLJq0xyD9SsRZgM3o76oxUdGsl5&#10;RN8JVUN1QoV0er7VTpPsWeNGtwk6/DT6jPQ0Jymg0BgIKZ6NRb11EjsUBxnIDCEwDOJvk9glVR7U&#10;jWU1bIthHBV2aBqNTG1JG1LLyQdKq5SWaUpUxzghiDqPM3IuWdulbgKVo3UWArqpRrdEfajaM5Zl&#10;6300WK3RScL9vxHwntK5SxElDAbbRH7r/UitlpwbzmvRu2dK2cm5EOMomcWbDCK8182iBSj4MGK2&#10;nZRmHo+N6eRoLVCKY9tUsqmRGxJhJrVcRc7flq1aJRotV2pySnw3WFO4240QDMPgGcfCfDcEv+NM&#10;pJYAOIZx4mIk7u3t9Y15XtmWnZYbl+kiv18qzEvGe0/KAr3KOTGOAx1a0+GdUu8JlAdgjFGyjo1h&#10;U3J6axDjgDHw/XvCe8PT04XTNIAObdZVYJjzY+btx6uSpxNVDJkCyVO6LtowuKB5ojmzrhv3x53W&#10;iixQTiesl3rK2ImcLeM06ABBGqwhy+Inl6LKhsbWEi314ZSCA61EDkX3xOAtYwzMjwe5FH78+EHJ&#10;hedPn7E+8DyeuVyf8HHExZGCNNv7ttOuJ05DZH95FjkxPdfY450n18IwSEyURJVIzvHjvvLImtmt&#10;d4zIOyVmyNlweNerynWNnjN9eNmbI2csVaGFtdd6OiQzpjdB7dhedhiSfJ7d4Q+mNbZ1Uyq3J5us&#10;91av6WT7astHlIuzAiptVhVTObPMM7UKNfh0OrHvO7UWtq0cftKmbJ6UEs47ZeA4JZBrrizmWJYI&#10;9V9iU2SR1Y7fvTePP6vkjFEIkv6cPcPUOUexBZr0Ugcrp1QFcIpk2ftw9Iq0nzfQ8rrmXPhQ/WkN&#10;WsrR2xg+IEn9nwMkq0WnzzkzPx68v7/pdMdqdEmUDr1WQs7YbSPtOz9+vMn2U3/Abd1YZvFYtFz5&#10;zf/B/HjgvZPcTm+JOrEeTgOX65lfxr8y3Ef+/POr+Fdy04WMO7awfS/ljNfi3UPz5GxJO+oRVOBM&#10;lk59a5lfv1z45fO/8nR94o/f/+D71xu3tze2daPmQgyR8zQxxpH77Y37406u4iGIin22OhFsiIc2&#10;Z5X1GIPVRtTon38YqSX65mNaoQtvI9Nsb/qbtsuEPCWShwGZqk3nILEk286edxqWaGSiY7wBZ6hN&#10;skQfj43bfeG+LHy/33hfF3Yql31jPE0UGu/3O6/3u2y59YMzhpFPL58ILvL2NvOPv//G7f5OaZkw&#10;BC7ns2SMnk54v7MsmVZ1umody7yzlYV1Xrm93bi/JS4XOXCdtdz3JOOuFMmjJXhDmj3bzXL7kYkh&#10;Y81GiJmnZ8enLyPRVCBRs+ShyXKyQl7JfbJlLE1prxXRxs/bwrqvMiW0lqg0NmtlG+lcQ+KBumRD&#10;zd9OCX59E2esiLiKGLZxFYdelPanprTIhViLRpvowSXydIPDaZFiVGaGhGtqYL0MzhwGh7EiOzTN&#10;SlZmAqrDILlV4n8qGs0ghQimySU8BYYpECzSOB8B40Wpk07lq1CQy1/XZceETE6nqoWaFpNGJ+tF&#10;KLANickpWcLjo/ecpgvTcCHYE61A2grbupFKxrhGsIYwyutrrMivWwcDIX5d2MEk9rywbKv8jlUk&#10;acPgmaZAHXuwcjsuiWA9KW+smwyw5CA1uhlzkknq7bH5qa2R90zaMzkJuCUGxzQMIlNykrcoG2kB&#10;E2GMxPWYoPJqybAUqIZseQTsoZema7pJiNAmojsTwgUTTtjmGMJIjCesDSLrTJmKYd2S2A/8JDuL&#10;MGBs5HyZiPGFdXlnnW9sy0aVlTQxwjhVYt6x4Q7WCwzFyWuHAUfGsFPMhrU6rHFFSNEotbTuGFac&#10;X9nWxGOB27vh7S3y/i4XZFMglkxaA8MwHcOVlhN7E09Ut3XI+yHnhHUB5zLuk8W5xjQGrtcTwcPj&#10;dmNJG+u6YU0muED0A6dx4ul0opXKuq6s88Jdzy65xhzWR32txTs3fTthjCHtiXme2daF+fGg1crT&#10;9cq//9t/cL1cmU4Xnp5e+PLlmWaEPCkecYuz+v6bxnmKtCrh8/u2qT9SGo6ckg5eJAonU1VZIGCd&#10;GCPn0Qm3wBrOw5mXL5/ww4D1TqjF28a2bfzjt38yDKMM43SguefM2+PO3377jf/+2z+ksKuN3KQg&#10;y7kQvQM/UG2QOIbR8uQn/Hhhr+LPvjx/wYYgcT0V/vz+g3E6Mw4nOQ9lh0ZwToo8K/LjXAp5T0gc&#10;QiAOEVVwcX88+P33P/jxeuOxVfYiBXjwQVs8pFj3skFuWug0KtYFbBC/ftB8Jhc1MJiGC5DbRqk7&#10;psmGFJKoJZyXzVVr5LIdoEJrUBL/x6aU9FFsHeIQ7Xq7rNV2yJ0TYrcURx+UeyGcy2ehbx5Ahsbe&#10;apg7IIDFLMTrKs/Uff7KMr9yma58fv7COUQZmNQKNYHN+GAYRofH06jsWdgb1klcyjh4iSmyKl1E&#10;PIzGiLdLrE4ynJPlobz21ggLICeJuZKfr2EpOFsJ3lGyfHa7xNYZp2BCKXSD63XfyDQ9EeOJZd15&#10;LDeGuGO9VYmiMDc+vQwS0aTe0fkhjVqIgWEceHn+Vc6R8sCayDhcaNWyrQKEqlVi9brkEhopV4zx&#10;eD+w3gq1ZJyNRDvgzCSDqix3XfABZzwJwzZv/OPxhxT744mX5y/c7gutGoY4YkNgXuTv+FPANBk0&#10;2mIxLbPnRjOWlAt7FhXevAoALBchSzvv8Ubi7KW5MuylYVPB+kBuhjVVSpLYnFKybi8tpT5Yt8w0&#10;Rk7jQG2Ov//zdxmUDSNDHPnx44d4fCuchxNbSnKWGDlTQghYJ4yR+/zgt99/BwPXpyvGOYoBr+wJ&#10;GdxmSbrwTuM/LN5PooDLhW1ZGQLUvYi5qOn5bcVKNoxXXKuUtDOonPMxz9znP1m1Dpoz3LdKbhIX&#10;9P7+EJVDrTydJ06/npnGSbfznul0Ig6DqiQL58uZy/UMBt7f3/nv//4//L//3/9hnRPeVhnMtKyW&#10;AI6Ipt4ACa2+4FwlxhFapZaMpUeNyILJek8qIi/PXU3pG+K75qDcdpp2DEEsSAphNdbx/vqDVitD&#10;HGhFhgRWVRt9c+uck4GR9kWSnVy43wUo1qpwdl5ePnM+n4kxUmthnmdKqSqbDpxOZ2HspIR1jvPl&#10;zOPxIO1Jnm8vA7eq9pw+ADEGDJWgG0xRsso561UZ1oyTyLAkeaIpF9ZlPTgd1jqWdWMYCp34b4yQ&#10;eeX5/7BtdJBaA3wndNcm8DUvpPcQg/we3UNqJF6vaiNPM9Ssqi4dAvqPbUihVidobwVRVJXqGSQi&#10;peZE2lf2VcJfvTXE4DhPEzkMDEPE+oCk28tUvRhItWFKweTMsm3Umrk/7izrLHK0ZmlI5iKIub8H&#10;1QcT8CZiCeQKec9sS2bfK85KszqdBal8Pl/49PIZ0xzfvv7gt3/+wf39JhNXZHIU1HtRahaAiLeY&#10;5o+GtG/NaDJPDU5+ntLEYN63nU5zjIpubWoVU763/liL2+qUEiwwFKGdBWhNtzXhKKCNNqb18L1U&#10;bHD4QcLDjWkYZ/HN42KhOcO8Lbzd3/nxuLNT2EoirhMuBEoD8MzLzP0h29EhiJfAYni831lToVmv&#10;h7TD+4FaGvN9YV1X8p4EbGDFMzLPi8KUxOPlfFSIh5OioSTMLNKQcEcLPpFLOgfRJ7zfOV0yvyYP&#10;MXBuXY5ioOw4MhaHw+GNk8LbiL68NfEx5iJkvnGUy9g7rw+hmPTl+6lsQDeCvQ+TMa6V0kwjPQyG&#10;6CPRGZpJNJOkOKpyyJuKpMv8NCyxVqnNTn8+I3KbvnXoXvvW5MvUBvsm0h0BDjiBbRUHxWJqoEul&#10;UBJtw2J8xFkPpuBiw4/6b2gIobAB+oyqJMIpHr0ZJxREqvhZj0mgNJxikTRUq7REbfKiwieMQ6KW&#10;jCE4i6WQ94XcdnJqpF18Smkreuk5KUKb1y7b9spQij0vBZh1ntZODJMX6ayphODwwckGxonMBSNR&#10;NJh2+MMaBe/5yfcCwTV5/5tg74tmrAmBrxG8HJLBS6xIh2bItE/krEa33bVa9tqlcRxSYIxsunPZ&#10;pbE2QgsUYrfFVgc2qNoB4ihxCUMYadWzbUkb/kpuiX3PzPNKrTCkTJvUt58aJUdaPeFswAVtMsud&#10;+2OHecG4xDBFUWF49Ze5hvcN40ZM28SP3QSCVUtRiVajNqeDxkRujeosLQYYIn6CvSVRlBgjBWYc&#10;GYaJfUvsGgDelR7i8RMyc2ru+AxBI4RAGLzE9DhDoeAGT2wjNUuTFdyA9yJHzHvSTbb4QN3Ti3q3&#10;xE+IPl+lFNa0UihHUdBcBVNxwUITie1jebDnhH1/5+u373z98QMfhNQ7nU68fH6BqAPE2gTGV6sU&#10;pqXSskq9XZSNjzGEVhn0GTqy3lqTZixGSpNG47EvVGaMSpytcxp9kMgpU8sdg/hrrbXsKfP1+415&#10;SzQ8e1lB851F/rhTmyXlhjXSeHz9/sbr+51BwRLOgbOa7dgawW9Y6zlNZ56fnnl5edYtoUhIXfci&#10;q6qiKwVaN6xVaKUd8s6076zLzpIkiquESPCRoIWvdYg3rVWMA2M8zQg0qVZxMNcmElZjZJJe20bK&#10;lVwTVIG1WdOw3ohyool8rmrrK9EpDh9ENWLotNk+oHLS6Gg8i2zUjBZciFy9fgyzpFCSgZy8HvI1&#10;+6cYoxYKOvkfrfykgBIIHuxbJtfCvDXczXC6DEQTKVW2bsu8MD9mGdAHAUcNfhT2gYcQjHrcLP6w&#10;iKjYzniCHzEUmuYp7knOWymEI8ENpHUj70IdN7otdlio2yHLzVljcRwCVguyABiHEdMEzuOUK5HV&#10;a1xLPRqbUiR/s5QnQhgwGLYkZ5m1lloEADjEE+fTE4/hIfnmbyshSh3jHHC21CFC8LhQiXFiGqEU&#10;x7477jep2WJImFNjukw0L5uqlMwBh3EOcloZh8i8PNiSYU3SWIRBY1yMpexv5L3gbCCEgbQXucuN&#10;pVJZt/WQbYtKo+CtqJiCqwzD+NMgV2KcvBbs8AGYMkhkn0h3BVwXvPhKc23cHgv3ZeVyPnM6Sebj&#10;mjLLLmdxDGKZ2zUfuNctPYIHVTFteRflnqqZLtcr4xBxtlHyyhCc+LWbB4U64oIoXXzDhYZLFiPc&#10;LrFxpYapBttgmx/UkgkhklIhDJEBT6kQhgshDqwJ3v/5lS1nQhwByy9ffuXXX//K649XxmHgehUw&#10;aq5VJZxiyfJW7uzgxEp1PQ38+7/9igH+8c9v3B8r98csw4Amz5w3Dm8D3g86MJVBD8jzdAyoav6w&#10;49g+2M7qNYfzNBGGkWZEUj7Pq2TSR4/HQBOFRquFHKQBPp3PUKThXbYNgRQ5oX/TYy+DKg5kkN+q&#10;bAdbEcueV3VFq0Xl+JHWKsuyiMffKrnZBzwyGBOLmtSDpVVyknqvtaZ3iWx1x3HgSPVArGw1F5pz&#10;1JrxLgqsDsdasiQPBE+rQgHvWdEhRtZ1I9eKQ89HDMkKIyjXzDRKznTB6rZa7kJZ0lhaUQueLXK/&#10;6fcyzqhE2KnaIotq0QjNvMgVjke73ZREHtd1vzKFSGqqblpIFy3eVPan+mkzOGpoH2ti644Xtja5&#10;jIT+qZSltB4gnSZxlJjMsf52zuIKChzxWCQDkVJoWRZfTToufPCcpwufPn3i5eUTPgS2fef97SYS&#10;jSqSlWA7mKYvjOSgHUZpuIZhOCIHmkodSpEmNGsshFfddDP6ZjkrMhdTfpqUyEVcWwc2yNVSDdjW&#10;sFUuR9+nBlpkSWaUkvKsxTsr4epBDNW9IzNW5BvWOfaSeWwL9+WBlOoGs6wYldg2K9ldDZFLGBt0&#10;cllJWbLHAuKfcNaSM8yPDVoj7YmSK61mSpYJZqcIt8pxQMuDp16+2lib4N3FYyEoZxqYVvA+E2Jh&#10;Sw0/VOJY2VMjRFQSAcE2ohM/YWmSAyfgA8l5zNqwG1OPgs87JNa8tSPuw2uuY7/am+pGpdwwsrns&#10;ulQDxkmBgXOSFYt6TfXPhXfTw4llgdazrKw2uaZ3MZqn2VrH4TcaIpvZ9iLbUp1Um+ageJEsN/Xu&#10;OHdIuTv111iDDQ0bkKw526EYVqRaVb2ktmkxJt+//57ybKtcxbTDK1FaI9NoVvtvun/J0qyheYOp&#10;ijI30JocJrlI8b0rUdc592F8d+JnRF9rMbVLFJQPThoHKqU4apHt7kG+swpBUjOtVT9wawKjEVoy&#10;mvUo3hdrwP4MfWpNFJVK6bbGyfBKB1gGed3700mDZmVi15rI3mRibHQjId+/aMGNfj5aEz+r6eei&#10;RQicbiS4eMDUapPz0NhE3kXGLyTvrO+fNAEW8c8bK5RAFwX2VuvK/bGyrpVUEtjCuXms09xWL/5c&#10;55qev/Iey4dFQD4ixkbARUa8lRXDni1bhb01mvf4wUgeMp4YIjEMeBfEZ0aXRkmxX6v6rA6Q0gdc&#10;o09Ma4NcUd+SgBL2lPGAd4WUCrYVTNqxzZKyNOqpigS7WQGxjKfxmPAbn4h62bXaMC5TUiI08QEb&#10;59hLIbedWndKefDnj1cZrITA6XzmX5Z/ZTpN6h8uQndshZKF2F5zOzaGwXc/jipfWjsytXvBaF06&#10;fHv7vrOl/YBC1NY08kxk7VWMzwTvjxiW93nj9b5zn1fWLYn/C/EDeR/FW2g9WE8YBP5hLOA8YRgI&#10;wR7qEAO0mlnWjR9vb3y53RingahD4pzzIeu0xhCGKPKtilCsfY9245BKdqmsnMcSieC8nN3Og3ci&#10;Y6t11U6u0pC4qNz0ubFgvQ7QbMVYidGyVTZKxqgPXM9t27psW84tb3Xo0vvFfn5rKeaCPby+h6it&#10;+8YNOoDUr2c/guZ7nylLVfvT1+T48+5Jl/ugakPzobBoTX15ujXg+PqObcuU1KjFHkNp7wLGNryq&#10;PMT/2ug52TIU1/e8DJjaaDWR98S2SI6rG0asH6F6VVclajHsO5RsqcWS90ZJVZR7Tc407xzDMBJj&#10;IHhhTNRSkaxfp/5EfZJrVr5Df29kQ+2cV4mweKhba5hcYBfC/zgMjNME3400gE3qBGM/Plfb6omD&#10;4flF6NQ0L3MJe1KgU6A1xzie5Wx0G+u6MgyjQjUbrTrZbjuRf8/Lfjw3oljqQxb5THQYU3+O+zMN&#10;6p9GvXKmD1IPoINarRRe158HVUn0WlQaUhSo51WZ5Q7QjamNPRdcUsCalaGbkP9lwWGsSJet4kFq&#10;q9I4tnrUA7lIM1WbIVd4up4liznJWSZSyHpsoDvHorWeOmDkUNZ5Ti0Ck0spQS34EJhcwGyJZd14&#10;uz243RdeHxs+DOy1seZCroXxdD5goM5a5seDbRxlceO6ekK34U3qrJITyzzjvPjXn68Xwn9Gnq4v&#10;/PnnK//8/Q++fftB9Shv5EQYp0PlkotK7zEHoRXnqGlVSwo6fHE4O+CdPJdhOPHy+TPGOm73mbT/&#10;idfnXVRVPSu7kJMnbRtDFKVHQQaCffBWafIaI3VnMyIzzylJQ6iDW0PnV4hU3hk031ZrjFooOauX&#10;VQacTYdBHcoE7fDFQlN5b/n4XBn7YdHqi7NiD4n5UZvqmWYVjiUwQ6PKIycLJmN+ev57FGbTs1jj&#10;wrRZbYWDQ9IZBR0Km3X41/3uPyGSDkVL77WkXjD4frBihAK77TvLtkmsx/0uzVEQz2Slqb64gwDk&#10;N+zPu54uegAAIABJREFUbM+oqa1LVS3ohEACqs3hyeuRAVL8HneeNIFqsneWw0dlTaUmuTSdscQj&#10;U9Mx+MDldObTywvLuvK+LDxud1o3R1vxBPUPjjEoLbLgtYOPMTAMQhA2GPYkBN6s5vFWBSriDqJZ&#10;O3DI/eIz+jsf4fayRwe5guVr6Bvq9KKsObPOGzntKh8Abw3BeqILBBtEulGV4tjklPIx4GKQIPZh&#10;hCaU121dRP7iIk59U94NDMMkskfNgg1+EA9iTuSUoMI6ZzbSUdQLNGin+xmFKueRHGiZPskzaaB6&#10;WvGkKpevs5bqPBZ3NAo1FgyRfSs83hvfQ2NZGuNoGIbAaQy40YIHbKE0jdbojVXftjk1R1uwRmEt&#10;zcgUWSdIvaZoemj0hhTM4Xv6oIJpvArixZOHp7eyfEhdD9nrR3Etm/Qq7ajmgWJVZqvfoyGXg/OG&#10;2DrkQ6NU9IvlJGoEAUPIFqM2IwkvVTcfzuCLDGuaEdUCpVFzpeYq/j4vNDp1VYpcuBok99QexVrT&#10;/NVWq74G8nNb031UalzXaKXeXIvXB1n5uqa0UitZvSFIDvHhy5A9rDEF75sWDnKhyhtSjsl/a0Le&#10;VB2aSMtc9/vKueG9XDJWpZFSRGqmoL7n8vM7fOvvoTsaUqOS6aqdt+3DiV7XHgdv/3zIa1WaQFAq&#10;kp/X848bcpE3Ms7uNLtjQ2WIXvxMWQqHWj4kMc5agb7oZNVZ8VJPivEvuZB2KYplcyJe2VjO5JLk&#10;oC+OeRFpmIBTGkWCb+iYf8kj872HEb2ZBRSKpI8zKcGySHFDlWY9xIC3QSJ9VB7nfSCEvnUSuqkp&#10;UjP3z1DPca7qkcvNI97nSHNVYSvSwI7DiPMDDUcuRqXrice88OP1lVSrkEdDkHzP6UniRmzDWJEp&#10;tVbJNZNSZd2FemowlD2R20oIERCv2LYvpCyxTdZ5Xm8PzpczzkuxWPKusIqm0jtpSIMPhBA1xoyj&#10;mK1VJtr9OanapPbszT0nskKeUkps26rb5abSUnN4jUqtpAKpCQH1A9YlQyXnHF5lnKVWgrd4H4VQ&#10;PERO04j3ltqEiNwUGLRuO6+vb/z+x1chf16vKhWTyb53DjtKczI/FlIupD3jXCFlyQmnSZEZvBdf&#10;rsLIfDCEWPBhV/9lo5oFyyrFvHVUbfataEnl3FbvsTVV30u9W1H/u7W02uW55hgA9v9tD1ouHJ77&#10;n8izzn8QKbtipNc3vdH4KM60uNLn3sjRc/z/cnfw8b/1n1bVw2nFKy+QISsbKMQn2RA4XymOfWsY&#10;BrztmbZKMWjSKLbisMjncN92aSD7b2gdNVtqk0ZTnlXDMEa8nahulFzHXMgJchI4WW3dziTvobde&#10;pctOgT8j59OZaZokG3HdxQuZkmwvVOZsldjtvZzJxlhS2vXB98dnqVZ5ZkxtpCz2i+v1zDSNLPOi&#10;AxBp3lOqbGsmRAFE5VwJIQOeUiw0OSdplm1LGOOJcUSIv2IJacggpzRHJeD8SM2NZUsSb6KNZin9&#10;XTbadO1aZ4oE+qDeH7Ws3OM/Q2K6Wgf9rOTcIYWFlETJF4NX9Y2TM88YLbylLqxaRxhjJVotF5wr&#10;YsnSZYl3Eu0XuowUVReUoiVUk+1wGFiXnX3PlLqAcZymE2YK1LYJ7V9ZDUbJ6blKo5Rz1oG4wXh3&#10;NBkFRNpawVvxkptmMNnw/njjf//5B79//c4wnkSPZSQaxDiLDxFjFUCnENMhRsZhJATPNE04L5+l&#10;GCWzVYa8lRC9AOhCxBjPaZSc0+erMAdKbmAdw3gmjmdyLdzuDzY2nJHtdF/cWNOou56tTgc/MSr5&#10;PbGnjHGez09PuBCIPrDOi2zpqsRS/ZhngSxWkSwv9zv2NBGDx1KJocfnJbnzquSomta5JUYiHpEh&#10;mzVCF0drWRn6GGFZWNmaliqLn1wa+77iY9ChYiHtmza9vUj5ONuMTizEIlG0Xu+1u9iLjJ5ntVXU&#10;O0UvZ0WBJjLcLqPt5Fxh8yhwsjWNpDLH50UiB3WLi8E18abzcwPMRy6rUaVeb5CtnvW96a2q3PPO&#10;OuIwcj5fVZJa2NeVt/cbf3z9U7T5pxPXpydCiEynKyHKxbutG3vSB0NfAPFmy2RIYAjS1Xs1545j&#10;5Hy6MoaBPT0BItVpZFrO0PSFLRlDpqZG8gVrvC6z5E20g0glpcvfqSXhDORt4/7+zu39x3HAGBzW&#10;wBCjFIRpZ37cme93kfIN8ThsupHYFcO2r2xb+sg602Y6qb9P6FO9eO4Bt0Y2OdZjOz7cCgil6NTE&#10;WTEjexdIaWd5v7PtD6Zp4nI6cZlkcm+zxRWHzVKMbNtOolGtJU4Dn758gTjwvO1sufD2fuP7jzdu&#10;9xu3x3fmZWOcTnz+/Aufn694Y7ntEjPjjMUHT9HLbN8kr+2jYZcw9Z4N66xj8BE3ePVABpyPOBsk&#10;0qeJ7LbVpBNiR8pOvZFy4A7RaQB4Zl1Wvn2die+V08nw/DQxfPG4yWtTNVPKOzKCqdQir7X3kRAH&#10;vBtpyACjZplUNkqHKQoAqT949MGAgjJ0N9YMEsDeErXslNSwVQqlZqoOHVAtvlWJhr7LFlxBLxKv&#10;hESk2dKpsRz+0ig5a/n86fwhUdSQ+KZAnO6LTrkJkVrfE5GIS7MxngJ7DpxLYBgsrSbStul/B+Ng&#10;mEYhQR7NcOtnhEgsjB5mAh2RFt+1qlmCum00stWVOq43aOKvMQoEwllcFBmQc9Ls+b4xtjpxrIlS&#10;dkoWb1guSTzSezpex9ZvanSz7WWbaPsE0dkjzNpQj6l0bzetEVmtfL+fNgvIRkSIy/p6VEPViZ78&#10;3T65k2JFf0sdSiiCvmb9IUVaLBtJxak33VQ7oS9W90Zqr2z1ExjLni1lB4qi7r3n6fmJK3C/P9jW&#10;hPcDz09PPF0uCj9YWFpi36RwEB+65fOnv3C9PrMsD273G6/vb7y+vfF+W3ksG2+PWRpyLSJjCIzT&#10;yDgNUrxGK3CMYDAetrSypY20bwolemCaJWh2cwtKkK2NafAMpxPWB9y2C4hnF+mPqTslrdzuN3L9&#10;IKjXVhmngcYJ6xyJrGj5wPXyxL/8+i9EN1ASbI/Eniq3+cEfXx/87z+/goVhHBmmiWGEMCTO50EL&#10;4sLt/Z11XdnWlW1bWe/vck6pv9+HgfP5yvl8ZRxHrueBfU/cbu/8+f0Hf/x4E1XMMNBozMsiMrhS&#10;SZtkpUl8UCCGiA9RzpUiCpBUdnn/jRS8oqSRszJEIRfmbu/QTGPTJOsyDrI9L2Vn2zZ9Hqx6j8Ix&#10;mJW5riOEAWhs28I9SSE2TQNlGilZ7jKM5m6mnZJ2jXAI5H1nnRf2ZeW//uv/4a9/+RVjHNMUZXCl&#10;W7xl3kh5p2ZoRoq3kvXsx3AZB8bR07w0lKlu1LZT24NSdxoFGxPjJFEHWEMhSz6fHr0H3Ii+tek3&#10;pvjlggk4IOUMTe6cnsXZYwGaDoBlsNuLHRk69Q3+xxnt9O8ZHSa7ww9eOiyuSZHVt2T9ByolKXuh&#10;fvykxzZJh3L9rixy/lEjabf84x/fcE6aKOc8ywLeXwnWUGuSLUpVOFrNrGsjekPJjmU2bFs9zmxj&#10;BWaGseRcWdfGuiBbRXuitag/csDZlXm/kZI2IsbjfCDSMEQ6n0OSDDxDGLienhiGkXu7sywb77c3&#10;Ut6lTjufiFEijNDGn9ZYlgfJZZyL0DohV+J3fLDUunG+XPklfGJdZ/72P39n06xMH8SaIhyNyr5V&#10;fvy4UYp4mMfphLWR4CdaMZTU+PT8K09XvcOMZV5Xlm1Ftv272EB8xJlCWvdjENuVGuh9louAmHpD&#10;KrwXr1vzLuGWbXUuoh6yzumMVLau6J3T75NSZHgyTSPTaZLCfe8bJo4Nax/wS5McjsVEzlkbAd1U&#10;tybDSSN/tqXtGIg457ieL5ymE/fbzJZ1eVAMw3jmfH05MsDXvQPY5IOb15Xckv4uEqflrAFv8IhX&#10;tRpLnK6AgAnXbef1vvKPr9/52z+/8sefP3i6PvH+mDEhMEwnvA+kkvVBMOx70Xu9iuoLpC6zRpvT&#10;gRiCWP+SEMh/+eUX8dr38yZETqcLv/7yRaFSjfPlyunyLAPetJMWsZRcX561rjdSAEyRIQRO5xPX&#10;52deXj5xu9/5/v2Nbz9eeb8/SOuMZeIyRv7jX/+iipfC++3O67dvMvQylZw23r5/o6wngT1FT/CO&#10;fVtISRc1yCLBGlEe4NwBXpIYS7CmUMtGyeAnqWssBWcs1/MkdggFlM6Pd05nGRIB5H3TwYbUY53i&#10;i+nUYUkaMaVvTXUBWMT25L07Pn+tfUTe6M7w+Ho2mcMLuywL6zLLksxqDTYOR7RMP3+dFRVPh9C2&#10;nGil4LwleKuQWCdWTmeER1I+Mle90o5LLZIpTMNXfVB2jXiR6TYiu3VeilbnZSplrBTq6jkTEIo0&#10;LqWILj+nxLZt+CAxHzKRlJW116ZmGCJmHMk5CQKcQm2ZnDZK2vUHV3Ki+m4MFu8CMYrUZBwmOfC9&#10;53Q58/nzi0yJqzS13jshbVXRU+85a9aWSrSM0PBccIQhEmLEe4kbmaaRaRIT+LKux3QFlcvWZli3&#10;ncf8IKdyvEGgk7faaCSdKCIbm17QkD+mpM3gjMcZj6mGsmWKz5hYiSYwuoEpTJyHMyFKA/6+LjyW&#10;hdu28v39nfu6seVGrnC/z7y+vfP2dmdTiZ3BkvfM+483SimSKZeSeB6a4XGfRUffxBMZoycGhwuO&#10;qOAK/QjK5e5EVioeSIOpssVy3gr9sQXdCIqNsFWZBFkbMVb+rBTYdom22fbCuu7sW6FWT61CuJum&#10;Hq8iU3RnVErqG9bk/0vXmzZJjhxpmo+dANwjIs86eMz2tEz3yO7//y87n3Zlm2yyyGJlZhzuDsDO&#10;+aBq8GSLbFKioliZ6eEOwMxUX30Par2RS0eNMaWoUDMBQWZQraHVL6+IPEcxZLswGltV0MKC5ORp&#10;JEERtLeo4dGIGRDtsVGqWqU50bE5K5uRxF5U3WCdRu8EOaxUswgF7zt0Q3fcp1wtU3tRjZoclHHy&#10;QlOaHTFKE5UVvDHOMJ8EaPHBKboqNJjWhkstOgnQiaLKlKy1OCNZuQzKLEbuneoDxN/G6uRftN6D&#10;uyWTHEvJaJWWYeh4vdFrmbm7DLdDw3XUfuboRwV1c+jURKhXQiM05MSAERD6mFFTKRXw9zG50mmv&#10;xoYIiqSUar1/VkGJgV5/T1Exmn9nzcg4E2qtsfK5Gv3+vLX7z6ymUFuklq9kfyaYhjHv8HHCmYhx&#10;Ehskpi8VZz3TZHHW02pmXS/SDOWdfV/ZthvWmUNb62wAb8gerKus24WvXzNfv23c9swtj4naiEJK&#10;xCkzL5nTaWY+BZwHXKeZQsornSq0Sz/QSmhdaeW5sMxnnWRamWokyabcU+Z22+l6Db2POLtLsW3U&#10;+c+oQYT1lCLN1Hq7Yjr0B8PtlHAnme5crokvv114e7vx8rqy7h3rHc1ARaatL28bWxKkFtOpXeJc&#10;tlTZtkLrXmitODCOWi3rJhOELTeWk0hRrlvh7SZAaoiJec744NlTVcTb0PDiBuscOE/plpLEJ6Dq&#10;FDUl0WVLDt1EmB1FC+WtFikojDiq7lkiguiy9gqNZbY4NxPmiPFiLlLL8CNogOQ7zvOJZTlhrWW9&#10;3ahFtLy9V2pObFpwjJ7JqfYtxonlNLPMkeAcey5yhn3HCpCpnhQ10zQJvVYNkuqY7qbMtu2A7KU2&#10;GpyXYjBE0QrlspL7Rmo3ctswptBNo5mixj2yZ42JglEQd1gXGmPFnb2Ln0Epo2Cyx4TTadZdLXJt&#10;7ut31Bj/3JCK+7lQyjoISKgNJEq5PBrbrvTyNhoGpbwNitqYsureiBq19S5relt3ejMEV4m+0Sos&#10;pwdcgF47z68XnQI53UsE0Oz6c3NuVC3erD1xOvkDKEC1e8IeEcnMnhJvl0RpN5a5E6dIyolt2+U5&#10;Lk0d1AvSlkgT76zG+DRDLYXb9Ybtlj0mLrcL63rD2MZyCpxOCw8PC/M8c1ubUkA5WCgDYGitqDtt&#10;wRYj0SLqCmvMeK7q4VR70PcGCGktUzxxZF9jyHsi75XerAAIxhy5j2U0P0auf8Oo6cpOa0nOxpSP&#10;CWhrkPYkBn110BzBGnFzN8bfDbPscJEHjBWDRefFEbV3Xe9S+3qdDvbm9JxVqr/TnNLW7tN9O6Zq&#10;VaQwXTSAXa9LKWJCZEdTbAy136ejxkodO0yorAJl3jU5hxW8LrlhbBSgK4mjdpzl+qUq5mkgciPj&#10;RWIifaQReY61dHWyFf1+ZcsdbGQ+PTKfMluu5AZ1TWxJqOPSuEuPkHbRDg5mgTBIgoAvqRDjxLfr&#10;K9bIkCqXxuvbVeQXyrCJMWK0ll7Xndt1hV9/JYSJ3mHbEzFOnN8/EXUS+9NPP/Lzzz8yeXes4W1P&#10;PL+88vrtmfXyRisJb6CVRNo6PkR+/9MPfP78mdY7//mXv/LLX/5CMp1e0dwDmT4OTpwBvAUTBLjo&#10;FnJViV63svZQBqlSo4XpKdedrnt8KQRfmaIleIn/szRK8rScKQhIIS2fGDQ5a4WqPPbtQb1FjTe1&#10;8UQj7v5rTM64F+O/jV93lk9jDpF1lXVWS8FHyQYfZr2jz5HJ5h3IG/4k9wmqyrzgAF9kU29j+TLy&#10;Zo+604DvupDWbT+yj/Yk2T9FjY2y6sUC3wUG667aej/yapz3UshXmZiK0czYP9QttSPdcFeESgXb&#10;zliCtfQYoVV6FXFyPfjYHa9/ZnJWws+XibicOJ3PxBBYbzc5tGsl+hEuK5RA9EaNC+esxU4TcY5M&#10;iyDlgOgqQsAp8lNqJaV81xlodW/s0BzoeFynCT6gB7DqTY8BkzkOWGvMUBzijGXygR4medgxBONY&#10;fGQOE9F6NfjxxDDhdPN/u7zy/PKN19vGliqlGYngud5Ie8IYxzTPBB8oufD6+iIPUBUHu22TDNZ9&#10;S6Ljsh7aPTpEsutUByPP3/2QHMZA+pBaZ47Mv9ad8tcbzfSDwjycx6ytSDK4ByK9V3WzKzy/bCLu&#10;th5jG/Ms0zGDGE44p8YbWnQ7ryYCWqC0auRw0AmaaCorzXSN/xi6QcegcZmOiKur5LNhRssju40Q&#10;hZWwpYvNGQnk9k50W71VUstYhMNYq9B6xusZYyguyzPTlUIzQBxFrLGWMIFxRkCSWUwiQGNmnDmc&#10;IHtvtCLMAqGzIQY1VSiMFtFwtqrN+VGiNfE36Grm5QzBhO9r1O/Wp+b8dXTdyGRRAu0NpXX21Nm3&#10;TtqBanCm4X0jhE6Icm3E5VjyeI2V4GPvh8nIXTMFQwsp0UDKBDss28fnsDqFlvsm925YvQt0LX9J&#10;8Wm5vtw3PKv70aBLj9emy+RE1uhw0RaAo+v7R6n78n1Yp+tGTKXWK9V+peZIdJVgK1FjG9qoZbs0&#10;f8scjo29d2nYpDhVDUtvWEZjLBEM+QBIAjkHrlfDy2tl3Rup3/WbQqHNuD0Rt5Xr6okXK1FGRvWk&#10;vTBNjuUUMUsAVwheWBveBNFsBaMmVBBQzeaYKOs01jsv79Pd6GpuIOtVaN61dLaeeXuTvdlhCfbE&#10;69uG7QutGr6+3PjL375wXZPmmUpBk2phTY2wF0q3MtEMIq2wxrBuhduapQiyot2Xp8TTGuS1cN2u&#10;2NvOfJP1drleebls1FaJ1VC7I1QjRm3H86BUAdXaCt3tLkfprStIJUY0uEiYF1Kz9CSHue06nfNA&#10;LTIJaU1igYrBV0M30jyjepxm0pFNPYwyhreBMbBrY3c83RpOfjRLoPozi2RHugNIzlmKu+t1lUIw&#10;i4lfUMdIa2V6Nczbam2kVEg6EXfBMk2R5THy9G7h8WlinjvWZmrdSHVlTa/c9jdy2cg1iUzFFKXp&#10;qt64jhU5HMjlLBGmTZBmrwYt8Myxfq0VzaLTEo3vzlQwsod3aeqOfax1BYHGHtMUuGyahy7XSq3v&#10;tHZpBzPooAEf57nKB6p+ltLIuXG7ZlrteN+YohTnkwL9u+Yo1taYWjwocYxmtMiazw6muDDFE9N8&#10;Ui8LkVpse1ZWSKNrRIrkMEuTUXtn225yplc5h3oXozvnRxcOwRtCMKKnbJ0R25SzTPqc60yaoT4v&#10;YkrmAsTm9ZGz9G4xiPN4b1avrdL0s3yfToFt27X5QqnqVUyWkGEBRpg0PliWU1BtahMgd1CC9UJt&#10;2+2oHUUDWnXvVclCr9S6ARlv63GPO2hTD0dcm5M4sSHbGROlcQ4Mwz9jJH7FB6G4J82YH02z5DFK&#10;Z11K1++ZUu718GGaZa06BItOd9DDAUaO4/df38cDDpmXFt14J8OYZZGJW6lCsxeWVMf6SRrUnOS/&#10;14IxndwypUkD2el4K42VgMwC0Kx74uvLm7AJ5xkXT5we3/GxwmWrXPfG69uFODm2lEil4JqeuxZs&#10;G26qVqdeXaOzxrMsTeLleuM0zyzLRGtN9qTgiEEkHkVBN4wMmEpJstb2HecCj+czj49PnB8fiDHw&#10;+dNnfvrpRz59/EhwltvtxuVyYb1eWd9eSduNXjPRGvwyKRhUcDjm6Hg6L3QM35ZJDKG6Ew8HREo2&#10;BUcMMvWL3sIcZB1YA070kl33q1al/hOH7X6vj/XvRmcouhdJvRTpdKKzBAshwO16pdEJ7h5V05Fs&#10;+5SySKmsmpapD420zhopyV2nKXthP9bA+BprSwy47kOMzpAn9OP5HFQQY++aahl0tKMvqt8BeQGn&#10;YEzXn98YETLocHLs0caoaZeR9+mbHhSDglqa/PueqxrIiFg9ZG0UDgMX3aC/+4CHiyfyoMcQxBq4&#10;NaUWSAOUtp0qYxVcEIqr9xanqHqYIt4YaZ5yFrMELXS8C0TnCNYSnOU8i7tvq4Xnb89cL2/UnBkO&#10;gt5bQUqbhtm2hul3M4oQhNPunDnQaWstyzwLfXnP7HvCV6F6DCOYVstRCFdFz4wWAla1GmNDlvsr&#10;XG3RA5lD2yqRMBOTlxv1dDrx8emJz+/f8e78wBTE0MJ0afqcE6plaYlUNq63V95uiVQ625bIeQea&#10;6uYMvRbWlChJ8ra8c9Sa1clOIh6c9aKdUV5//47S6IZpz1EcDHMPmUwOMMF7p0ieNE3NSsYViLbG&#10;BzkM5ExXF1o95Ex3lGq5rTvGSkC0D54YPSZanBX3RaMUnK4GGd6Ku6PkxkpOrRQi9039LqQWFzC5&#10;IU0nlaovNDL561V0m/L7knVonTS2rXWhpiD3IWrUQe9FNSEJ4foLMj+KmbHyasky6XXSkNaaSTmJ&#10;rsY4za4NhGCZZjGi6l21ICput6br1E4tuI2s6GqEMmiK8ve7fF7DuDYyXTSmY9W4TOSE7og9kOJN&#10;iqxSNLtUzmy6leYxV7HJz0XyclOGbYO0WagW7zrTpFhV7Xidxg5N6ugZFeLgyPHripo59PMpgqZP&#10;nNVGwemXPJtghwtTl6beIs9jM31IGThMrPS1FNwXE6RB7+vcpzX6vdPU1lyousYKUtq7TnvV9KV1&#10;1Pil0/tOb68UYLc3ol2ZXGZylVpnqBHLRHCzglby+XNJpKS0lSpg2TzN3+l4DaV0yf7LUKun1sie&#10;PNvm2FKnGjD6rBrb8bYQYiNGcWTGFp2UCGodfeR0mllOhmmS6ztPnmVamOOCNR5nozpNWpoVE6lh&#10;TBUnIQKiI+4DbFRnY9kLxBm2pcLtWkip40znckmY9sp2A5rly7cLv73cWLehJXaUnNSBWYLqt9RY&#10;lpl5Eb2tQWjP1+uNVivnecZWZA0ayZ8tVVyNOwYfNqHA7Tvruot2lEajELujVHnorL2P7G2Xr94M&#10;mzak4xDtxtKdFeM4ow7LfsKFQidjbFQ2iTgxi6lKoxtDaYZUtGhBngGsPdgerYEPsm9aI8Vs6+3Q&#10;9vngiVPQaxEVgOLuz6DPfC6Vbc/MUyQXiSD48u0b59OJuU6KcIuWVIpw7V2MTCf2PbFtMpUL0TPF&#10;iQ+Pj/z+dz/w4ePMMnec2+k9s6cr2/7Iur+R8kqqK7XvdJPBSiE/NMR0g+mBVp1GtsneXZujNM2i&#10;rTIVbNrAqrpfJ60DpNIpaFcQqolL9pjO1BHR1WSa1kczqqYoY49zVs4umfiNP6+AsjM0+9216aIt&#10;LFmSgUoxlGSE4lkrxhTO84KxsKedbZeM8z0lQO7dcPJvyqbZ90IyndYczs2crBdQVCUXxxamZ7Tx&#10;Q4srjIqUh1tnwlnwYVB25T23pvnqDmJQALYJmDRPXsz1XMTlSiriqWCssHgkh7xj1e2e7ujNyz1r&#10;6p+gjrNVdaShGkoWUxYx0Mp0U/UaA1Zc1WXSDstJjKiaeilYpSfn3Mg58es/fiHGhSHRyrmoNr/q&#10;ehdmhzOVOVrRD6qMymrEWx9T+qbPjt7HgwKpRXXTgs160d9/X8CP5vGuMZbXHJ9LJDqFYQrlnBMH&#10;c/3zrTU17u//VB84q34qVu5Z1dz7AXo6NWgKxuKM5+H8SE4N0y2328a2J3VBr7g4YWwhlUTaN7hp&#10;nWA7Rh2de7d42/CuS3pG66z7zvPbhf/4yy+iMT6diHEWZ++w4OIJfKRZMW7yOAqSMWqcnL/GOs0m&#10;l9inYerZdfG02oW63VHWmBgfbduKs455aOFb031YashljngbmKcTIUY+ffzIw+MD87wwT5Eff/qJ&#10;eZqo20oqmZfXF15fXnl9e6PsK70kTG9M3jItC+smbvEUg62Z9fJKLpnt8socHNGGYyr5cDqxTFGY&#10;Sl5icYapobEG462yphoS0+Ql9k97HnmumzrZemEMDGqyExf7QSFv/YT1n/ntH79yvd2kj/LiLt+a&#10;DArfrlVML42YQoxmdTAPRBM6/G2q9mujIT3KUf0az6EyKYv0gEbfKwcDTFkRzmoSyN0vYqyL2kSy&#10;OZgURmtOlEXRVAIo5k6iZ+f7n68gqJdTWHIDBT3vIlh2DuMDlKIjfYv1AWsdrVSdpoqouMdIqYWk&#10;kQDWCh323btHSsls60pOiZTEvKekzL5t9JaJiyfOnuAthsZ5nng6L/JwxoCfT3IxOmqZLwHt3ojd&#10;KUAPAAAgAElEQVT3zRID0Xuu28bLt69st5VayjHt9U6E2yVnakliYqSIk+kG9k7Kuzig7jvv33/g&#10;tJx4/+4dp+VEDJHTSbKhtm3nuq2s2waITbdzjjipfq3L91zEPTCEiHeOZsVdba/iZhujkyB1LZed&#10;MUxu5unpgR8+feDz+/e8f3hgjjPDWlwaK3FZs8HgF8f04AnJYrNE8nRTcL7haqOUjZdnCbcfNtTn&#10;85kYPLUmtvUCQPATIXji5LAYphiYosd7o5bVgLMyXTQeg+Q39apjfKcLVZ1TmxVqtTxoUf+80Ecx&#10;mU6htI18e6W2N5zLTFNjWeSzvV2Fshqi4XReCFForrUmSpbcUWskjLujcRZd6LnOS7NsesdWMYMZ&#10;zYZzEYyjtTHll0VojUzSgzGKnA+Nok7ETROuvOlQdxFlFzEBQK3ZW1PGatX76cR0xE/xQDzVKBtL&#10;xdqOCWo60WTzriZjbdID1AOexphIiVbtMOjod2raCI531im1Qp0e9WDtXbo3g2SVWScuuFLcqO6A&#10;Ts2d9ZbZ9qLxAEJLloG4FNN77mypk2oHK2YGjw8znCZ68XrddnrfZXPxQgEPTtD4pkyFg64Foq3T&#10;ZmpQiA6zIZ3IOysRQM5YMXGq2rw1aZTraF2dF1c9A7jBhujHvRSziXo3Rukj+sfqNMbrs6GadjLG&#10;FKyv2IGsd0HkMdosdplwQdDJ4Y3abty2v2P5B9F8ZXavRPcjtr4j2HcEJpkkdnUX7U2KQuPUbEGo&#10;SXvaBVXsAlzJvS6Ao7SJ2mZqn2kkDA1vGyE2QqicnxofPgWePjhOp4axO8YIQj5NZ5bTO6yZlXIm&#10;To3eSdMxxxMxLjgbqdmwr5XX15XSNjpF3MmXyPW2sW/pmBwaI9meLohJhbUeyV+t1CaU9V4bX79d&#10;+fLrleB+w7uZ0jyFiUwmVzH+uVxWSpYCe5oncB4bIiY3cpGc0uvlyr7vOGOpD9K4pT3Jshzo14F0&#10;JJWXCI09GkuulT0nTt2rU67sbTUL48X5rp/DyeRVC3wzDBm0Kdpzo687rXaCn4hxwcfACDmvTaat&#10;Pqh+vTXWvWBa0v0JWnDKCuoMEA9jZGKcLiJj6RLXsjycDj1T7xolpBmVznrR7vbGuib2dcd9DOy5&#10;8fX5ld7h9C8PxGlWZ1NUJyn2++M+lppZt43rbRWAqoDDsYSZ9+cnnmbH+dSJMWBo3K6dFhzu6R0u&#10;gvMdbKbZXYGcrg2G0OFgohVPToaUOret8rpl3tas2dmdnBpZ6aY5Nzlzii5l6w4QpI8mM2dKKtTC&#10;wbAA0ZgaY/U1K6VK45Oz1DHOVc16lBvs/SwAbZOmSMwai4LLRpywdb16LMF6LFmymOPEx08fSSlx&#10;W6+kVJiXmfT2ym1f6RbmWWKE5LyRc6oWaf6v15vQObuADNZ5QpSpTkW0y9Pi8QFyvbGvu04Xqkwb&#10;58hylkxuQ6XVJNRdMxx2JXM5uokpnpnnBzyR0isvb5a//Xbhen3DhQZG6rlpijh1DO/NknbIRaQu&#10;vVmMCwIO9/vUA4yCGrs2rQ1jM43ElhouTMzTzLJ45tOILPNi1PTe8vL8ym+/fePl5YV//Pqrxn8Z&#10;JN96mEiNSY+c01NwfHg48fHjB+Jpwvug+/qY6jRyqgcDpnUOam0bBlMK5rreBHTq5oi6gqG569AF&#10;NHHKWPj+M48mV0y2PN57sZwrUut1LfStFdbH+XSWCC99rT1JbqUUFQJQOi8RNq3C0+MjznqW+cTL&#10;yxtfvn1jW3cubzc+/fgjIXRau/H2trHtV6AxLZHpFEmpEaMyszDUriZwNpG3xPPLG85HkartiWme&#10;Mc7z7fmVr1+fyaWI/MxK3Q6I2V4Ho597+I5Y7zBaa6C6zNrg3bsnHh8eWOaZED37HlmWmad3j0xT&#10;FBf6nMlZ4ormhzN/+P0f+eMf/xsWcUp/eHjg8XxmJFN8/fKFX375hZdvzzy/vpBzxjnH6fyIqRny&#10;jvWB9+ePpPXK9XaheY/rP/L3v/wHX79949u3Z57mgLUTIYoZ08f374neKSMSpuCZ5kkaVOfwsxeQ&#10;RNlBPs5HA+eDZ541ezUVZaxxfLfWc5rPRySYMYaPnz/xpz//iV/+9jeutxvL6QTWsKfC88uF374+&#10;H8+byJMUWLcC2NUmTByXLSlJHFHvd38bgLsE4T4BNVYYcNu2yUBuWcjW8vbySu9ixGdi1An/0LiD&#10;d46CPNx9TISHKeZgHej0tJRC8BarfdMoBMUNW5pT31oTR93rTS5ql0nIlhJb2gVFdF4Qq6I6Kt1I&#10;R85Pc47eJKPqtMw8nE8sy8SgQAjFrdKKhL06a4hBkAQjkJB02CWJ7WPJ1LQTnGcKartvVfTcu9AX&#10;rWWKQt3a942X529s6wpoFI1uHkOIK+YzsxRMUlvI9EYNGKyzxDjx/v0HHh+fiNOkB7VqX7T5Dj6Q&#10;fMEW0dwK8qXob614F4lBjDCEauTAyXt5eXmm1cwUPefTQgyWGDqn2TGfZp6ezjw+nphPk+gbHEI/&#10;6Z3SG3tN5JbpSnVxAcIklBcXPEtp3G6et7eVt9ftO6qxWG07J/mcxog9vgBX4hLa2k6IE9PsWKaA&#10;N06bf5mgiRvg0P84gho2eY2gwViZKinqbo1QMIXmWWgtC33NSFyBtw7XJUDcWlnM2yY5lRjD6ys8&#10;PXmmcOZ8DvjYCW6jN2kKMKPBTfQulKg6dJ7ahLY+CpMum2U3h06sd9lgvHUE5/H6Ob3TIq8XNXOQ&#10;qVM3jejtwdUHFe2LDa7M1ZzO2NSNWejOqs00Tt4zw9GxMsVO8NwnM2bQGxLiLuzEmbo1BRbMMTGI&#10;UQ7+qpT6xohrAWvl+ntniZrtSReGQOsV06R5l2muUtoqiGjPMBJbutKN0EntujZeL5Xr1pSaXqhl&#10;Y7tZ0mYI3jAvnfO5syySFVqbvCdnu05qdQLVYbgSG9uF3ns0ioqkD9pWG1mESnlEXCPFj0SnyWLN&#10;DH2Q4UX/Kc9L1SJWPlezioorMNHxtO6VxaANshkuu1K0mMYhSx0T3vE5elMWRhcpQqNig8f0lVJf&#10;2OsiLoIYajVsqQvFvYsrYUqZtEnjGZzsHa2h72VQEPVzu8A0O3Hic3caTS2JbjLTCX76+YE//st7&#10;3n+C+ZSw7opxFTS7MzjEFKsacoZ97+wZhuvxeH727ca+ZtKubnpG9syik/iR5ZhyZk9JwRVLL6L7&#10;FLM6KfK8n+hNMieTotMlV6xJYIzESpXEum1izFMECY5zFJOHeaIb0U47nS6ESRaBsx7jPE0dfGsT&#10;ho5RHwQfgmSZNoPzjlkLBQEDIKhW3o4JujeS6emsXgvRLJsxUf8eatYCo2mMiqDfghSXJg67rTZG&#10;LI6zhq5MjeN7H86duk/0rvupUffeyrptGDqnZeJ8PvPwcBJ6ma4PdKpmuuxhTR0a077x+vLKr3/7&#10;G71Vnh5P3NYb//2//wsf3j0R1ebf6MRtINtRz90xyRmoukHyAGXqK2YazhoojrIbCpVQLWYOWG+h&#10;GmrPwlYyDuste6kyZVPTu+AcMTTmqtFY6ys1d/Je2Peia8tDV1Cqy141JlylCNOnV6HM7VvSiBHV&#10;Xusktap78XDb7k1ARAF9vTac6kughdSI/hJt+dC86l6DMIL2XUxb5nliOZ3VPM0oy8aS804pQw7j&#10;CX5inkUzuOdE7d8o5XpMEtb1xjRLnnjvnevtStZ9wjnDcp5prbDtwtiYlhnQvO9QRbcWwCDROul2&#10;EzmEcXR1gG1jUp8hE8SUq+2E6JhPk+gH95uePTshTHg/YU1gL5LBLDFlQQpQfVZHDq3TbOA4dR6f&#10;vDB41ChQ3KeFXWStF5d/I1FtwYvU6+FxkanVvnGzhVx0AmUN+55FO9fEoVp0dDLxq8h7KFVyV/c9&#10;qdmYdBTGGXIeoLPun4fWTiZbooe0RyGNEVCWPiamMk1XYuRR2I+1WmtlRHiklDhcnrX29Qri392z&#10;tUZRDatQf7PkoXovDXMVT4lSJI9VfoZMrB5OZzCOWgoOQ/BBAHEX8DYiZnySeCBO1kFd54WFaOgY&#10;barEDfmGtZ55OXN6eJD91G/6zDTytsnZbYUZ17VGEcpnvTfXRoYGnUaIjmVeAPEsWObA+/cPkidr&#10;P/L5h0/8+NMPTPNMKYXb9crL8yvfvj2r6Vvnennj+nbh4Xympp20XhX0Szp5bcTgOc0TLcq63263&#10;w6nWO5mev3t8YNLfb2Xn8vrMl1//zpevX+maHuGc4/rm+PblV07TJPeztQPUPxgTmnefNNJrOT1o&#10;nyJT4HmeFGBqjMSAoH4y3nn++If/puwDQ5wihs4Pnz/x+HAWU7wOcZ653jb+9Odf+Ovff5N4ShfI&#10;RVkhffhqiFdKzQm0YhqMR9FOmyMz11pDKeoIn7aDwTYaQ6NDjGHE5aylVWXOae1mQM7IPlgShuBU&#10;/5sL1QrzdehgvZf8XqNM0/FryB2hi4ZU7O6VB01XAbcs6tbAFs3JTFmWn05iBlVrCMFnN/Pjjz/x&#10;6fNH5mXmcr2w7+KmJVpOUfd6Z/FWL2gvSkkSoW/pjWSF7tdDwBuNbDGq7LPi3hSCUGJbrTq9lOnZ&#10;0IX1Iaq1d37ycBCV72NMowiO98QY+fD+Pe+enoghcqkXcpKHfU+ZYafMd9q3QVMr6shnjFw3o7mu&#10;RwSMFeKRjnWwFkJ0nE+Bp4eJ9+9OPL1/YD7PuOjotpOa5OGlLJ/xmm68pFe+7c+8ri9c1wu1JcIk&#10;xjatGcmoA3XplIMabcy8M8QorqOliLa0taGTqzKlNg3vLVPwtNIVNUQ3ZTEZGPb2tYloWz6Zbs7G&#10;avEl04PxTHXkmeq14ozojUM44VzE2owxQv9wtsnEo0T27ZG0PzGFEy4AbRO3sipTOGzG2IRxCbrE&#10;XxyFk5HuQcyJxD5cHIA1G7QLlS56cxiYDFS9a9HpcDqyk8LahdF49+MAkiGpUqQUkR/Zn0Jp6veJ&#10;qxEqlOgkR6wROgmUjNSDsq/OsVKUCiffGWmmjRE9Q+sVSqVZQb/VzFMbYXl9EOrPePZ6F+JmFQtX&#10;2SoaEqZuHX6AacjattoUeQfBQXCNqD/HGMlCDd7gT4Z5CpzPnvODFaqoL1LYGw2RZ6g5Fak7mvUh&#10;jB970N1AQ96jGNmI1sup7svJvTSO3j1dJ5S9wWG1fDhpyjVFKdwDpJHX14iaBqItFl33cKRsut8J&#10;u6/fL47OlFrXzNU+ihJtSG2nt5XeX6jVYrNhslV0zy7iTKcWQ+3l0ERZ47lr1ZrqcVCdvhTeAq4q&#10;/cwoQtpF5+yt4bwEfvh05g+/jzy+S/hYwXasux9QhoK3IqUIRszJeje0rlrcXil5p6SiMobBAKlq&#10;xNHVeEajO4xmPTpL65I9mfes1EpBQIf2vHWZULXchfOoV7X0YQwhBasPnmWOnM8LDw9nQrgXboPe&#10;NS+LOI8nmSzWjjR5VqblHdHrdJ2MdS0STucTJ3Uyp8uZUpKwXqTIQPNP9axTcxjDP91+xgptrVHI&#10;DFMc4CiKB93WGY9FjGVQqnZrI9r+IFvInkm/A1/W4IIn1IAxjTBJkTPPE8EZaJVWRDJSSqOVTtbr&#10;LIXaRk47+7bRWqG2wi9//5Xzw4O4dj6cpRnAMfKOJdJGnR11H2it00pX6UgkOI/tmbIXKpWaDTW7&#10;41nBOEwxlFa47e1oSMCz742SE/vaSQmcm6jdsebO67Xw/G1n3yRTclsz1licC3g/4Xw8NKC1CgBQ&#10;azmo1rUiwF032OYk4mhMvppOkZ3S2IwTAEbXnVDk5flqrVLpI3JUznHRFAig2QalWOOBoue0nDmf&#10;HjE4ZXxVjKnk3IhhUvAk6DknhaFxAe+uWLtJ7NcBoEvxLLTrjaSU3xA80xRYN3Ewb70Qo2oVKVhb&#10;RAIVDNaIk203SUAklaGIOaXAT6ka6EllWgmMxIf1XslaF7bepJkyQTjspmvBKs+zsxJXV5o4qTsH&#10;1neMaUwzPD1FiXbqkkGcLtJcb6tV0FIaNYKhuB0Qh+t58ZzOkzTzglwexbvkXlpqvdM7Y/AaPSZ+&#10;FaPQrSO6TwcLYxcfU01QAMsIqCinJveW01qVBCnj5gCOm/oWIEwfrXUwYwrFMRmS/qwzpDFNa0gx&#10;Kyp6Pkvt0DT33hhxS/deAIPexMU0p3TkxBuaglwqsVKn+2Wa2ZeTSN9oGK/Dny4eCVOInOYJSsXR&#10;CThMF/O6UrJaxAj7KiXJza69q15Sd6k+Bh3CqAM5A0MQtlSrErPlrGOeAjE4Wi14I88mveKd4f3T&#10;Az//+Jkff/yJbmDbd2qpOHcTsKFW3t7eqLmw3VZenr/xZZ6IwQvTsndOy8I8zez7ijGwzBMhRpZS&#10;eSgnmlKolyng/QPTLkZgRV3Lg7eYLvRh62SqXb0CfmqwWrIMKERepcafUf4d1W62nEjKGjLGcHsT&#10;g6rDUKxDcjIRDC6w7z9oE2iBM70XHh9OPD3K5PRyFXDKWs/pNCsrc9Sgla7PzNBIe+/prRzPM1rr&#10;Dep58AK2gA5eVO98XwNjr1Q9qjWHT4ceh4zpetfTagD41o69dUQuVf3/WpNa1d0Ch1zC3dkL6Fjh&#10;2ASPH6ofVjb9ji1Cxx2l5BFIrW98cI7P5xM//vCZTz98otN4fv5K2lZKyVrkCa7onNBepugpZaeU&#10;TdxqW4Xa6cXSfMWEgLeSgRZDwKu+yoeROwTbeuPttnK9iEul0ebYfteQ2u+AbTMu4qh29RA21hFC&#10;VISqcL1ceHt7Y72t7OvGuu/agGg+pzZqgrKOGyvTqUFJHIirdYZlmXj//glDY5kDjw8nTqeJp8eJ&#10;x8eZh/PEMkdcdBSjwv0C65q4XlZeL1fe1jfe8hvXduHaLlzWC7VVvA9Mi+Q4+Xifzq23rMVjZV3T&#10;3bXTi+HMelsVQcz0Uqk10LuaG8weGtQsup+uNISRt9oa9Fwpsq8IzXtsyF2GbeJ4fJdJ19KO4nuy&#10;XhA837G2ILb0C9Z2vPVYFnr5QNnfkdxM3Rs1r5SyUsqNUm4Ym3GhEkLDB0FmMf1+/52Blql5Z9tu&#10;98JSJ8ONiqOph5o7Qn47OuX0MtUUwqlk540D2TnU/dBAtcc9lw5C4LOmDUBT4wXrxIbd0GXSJtUe&#10;w+xKqHroIWfBeBpiINNcp0c96BRpKyULNaRrYPY/FZEAFdOF6jb0zmYsAgVS5K0I0OCdhSgI9Ti4&#10;jwbJWE6TvLXz4sCqQkA/t/eWefZMkydOFmPqYV5mrDr6ASN0Z+g5R1h2UwHc9wH0A1wAmW42bUlH&#10;j6m7CULe99p/CiIo6OxxR8auJk1Vr4zf7U2eW60j7i2zNqTDIKk3pW2r2954b/I+q76O+a5g6XQS&#10;rV/ovbLWAibhXadHR+8PGBPx3dK76LNsHznHd62nvIdGzeK8nGsnVdRFs96fXmNZouPpfOLjuyee&#10;zoZ5Vrdjp4eBkc9bKzLd6h2ngF82en27oWZxTq13c0GqThWGE7LtBo9R0K0JrVUBnVKFLiosGtGA&#10;O7HgJmWhbTUt6ltt1J6xYZJ9S5HZeYo8Pj7w7t0j756egCqFUc5YLFOccD7QOmxbOszZBqBDVy1W&#10;LhhTj9idaV5YljPzNBGcmJzVWml5l73aCKtlNMYla97ccQgbBUu0adTn1HSlPumfbAq+9SY0WKsC&#10;UT2KRGGl4ORoRKuCGr03fKuEJqi6sQYXxCXaWqXSo9R1naSU3Ni3TE6yX1lrtUkVquk0zxgjOXO3&#10;LfH1+QUfxLgv+MDpPBMnmZaOTLhaC7nko0gxDFplILpIUNORViqmRYRJUakZmnHkuvN2yzy/3VjX&#10;TQyG1AwnF1ivmXWt0qRZT66Gdc9cLhf2PbPeEvuWscYTQmSaKj6I634dHgFd9lin5nfSfOpEF3M0&#10;jcOM6oARxhnhHc7LmjMWQlSfhQa+m2PfODwzsEoJNlDkupwfTiznEw8PD5zmRSNQOoZCawnvKjFk&#10;dQKHbd0xWKZJT8bW1QBLCvs4hYPBJFZbncOI0kokTck7rRXxUPAG5zq9VTCDIq1sIBKS/ZmgVELw&#10;pLLpxLfgjEwpb9vOtiVxTlctWO/1MC8TkFn3OpoAz8Yo2CU1Dr2Jk2nsWJ+xFqKpPDwFDJHa4Xrb&#10;2LZMKbJHtN6Y5yimL1HWA4jcx7rOcork0pgqogl1kVYNzgtt+p+Kbec4TYEQoxbFskaFcov+Nw6Q&#10;he9A81HDytBh1C3fQZC6p9xBKqkha5d6wg+9vzJ0JPNbzpai2ZzDHHHQemvVRnU0u84q2NEUeBMW&#10;YPBBoj2AbGSgU50A4N6JG3xr4rpddtHHT95znhcCUFrRTHepr6P1fHz6wA+fPmBaE1eQ0sh74vWy&#10;yt7R1aimNdZtJaVd85IbIYgutmot7HwQF2kvrDrnDa0kAUO64bRMLEvAO0PeKnMMPJxn3j2eeHp8&#10;4OOHd7x7eCA4y5vmUH/98o3nby+qkRWX7+jEcPTLly9AxVl4/vZMCJ7Pnz7z4f17Xl9fcTqwmqbA&#10;49Mj2yavkUthvV2orUtcZVbgYwp8eP9ELYlvLy+HRt3ZAdDKXihngVC8XQycloUP798dTCGjRn63&#10;203ZiQIKGheYopjTNfUqKEV8XmotbNuu+1Xn9WVinsU/ItfK9bqScmbddlrNPJxmmrHseTiBi3Pu&#10;YC+F4GnNHRPLMUQb51TwOhk/mB+jDpMaySjYMprUKU5aH/XjOf3eM6i1IYtSqq7WmSDsk1rbUXea&#10;7xveA3hzR09Ra8d35BAspVBp5Cb2/uOrVqVredEDGcAI+V5LwnbQA8WxyRGDEzOJljE0gjMEZwka&#10;BWGNI0TH4+kRQ2HfLry9PnNNGzV1ujMEe2KJE6d54bycmDSXh6PZECrD12/f+OUfv/Hl+YXT+cxy&#10;OhFCPPQFRUO5R1H7T80oYjLglb6wr4m//Odf+eWvf9Pd36hhTSHtO7lJw9ukUtef0SilCk2oQwgT&#10;p+XE4+OTXHAjbmb+YeaHT+9YFtHdvXs8EYM7ojys69SeyTmx5ZWUK2VvfP3yyt/+9g9++duvvN1e&#10;KS7jThAfHZVMo9BbxubKspx5fFx4fDjx+dN78g77Xnh9XfntH9/Ytg3vOo8PEx8/nLjdbjw/v/L2&#10;JsHV1lasLThfiZPQIsXBTZyYQWIYWksawH23xrfW6rTGfPclHHMxMBjISaekTq8SD97iMHiKgCBw&#10;pk4wfSb0P2DKE/vFkfaN9fZK2m/kfGHbPbXuojU9RZZTYJo9Llh8NMyLxU1g+4blgunf6O0qny0a&#10;QgB6xTER3InonmTCowcxtlLZqG2ltUSjkMqq9BfNUNLFVNvQdKquU1svXbXaVSl9d8wH271hkt1E&#10;aCLG3c3CMFIYZdVES0FosFaQVdMazvRDe9Jb1bVoDidDtJhx7h7tMbSjvXY6DoOX5siDtZVmq1I8&#10;+nfTw8bkLMtDOGju8t6lIDGuA4Xed0Eo6Dh/n8qNw3cMK78/580RTj6u3r1xFgaCGmh0aQj7uI5m&#10;GJjI3zw0FUdOqUxnuwWG0YJpdFP1Kug/u0GcgGXNC4J4f5dNnXTNoBUP9zhdERik6esO0x1duOk0&#10;06VA9InmdtZ+JW8v3LYvPEy/53H5HcvpI9SZ/Vq0ocik3BFqpJhyYC2+NchJ5RRVcjDRibtpeGtZ&#10;poWnhycez+9wfaVnSyPgzUKrRfTDRoyVUvLi0lhk2tky0lCbTuuFtBdtsC0pNba1YI3nfDpxtpGG&#10;JyU5MHN+461sbCkL9TY31lXkH13v/7EuujQM3nu6NVTTqbnJYd2HBVUXw7pl5tOH9/zw+RPXmwCE&#10;JYu2cd12tpS5XG9cXi/kVNVQTqiXjU0OVTU3SXti0anoaZrlDFDJRd0TZZOpgItBKK9d9rdtE9qi&#10;91GoaFaanZSF3qaAMd7cHWsBsc1nIJaNmhtZwQXGJHWALU6m/alWjWbp2NhwtVD2wr6tpO2K6ZWS&#10;F949PRDHdLRVphiZYiR6L6aBuRKniFc6bikFH5yCLPJDX94uXNcbU4x8/PiBP/7hd5K/7RTltrCm&#10;lcv1FedEt7UsC8tyEhM8Iqd5YXJnUlpx9kbtK3sVXeyW4O9fbvzpL9/49u0bb5eVy7qRamdZThgb&#10;2Hdx/u21s647YIhxUg8CSy2GUoVqKNS8DcxG2pPo0ydPCKq5N06dqNt9nzGyT9QmxbOAxpnWJSPc&#10;BAjB4jzsaaNV8GbCTbMANWE6XHGrasTER8fi7EQpUHLjfH7Hu3cfCH6iqllVzplUGyU16JZaGikl&#10;vT87Mcrky1pDzgnnDNNpZpkDp9N00KRjsDw9nimlaFbhjbfLMyBGU8tpwZii09KV3lfKVc6B4XJp&#10;lYXTgNIq6+3GnjJ0yzydeHh4x+v1let1hbF3tXvESJyi0OVrIaddI7i8AsmZ6jvT7LA+M4VECBXn&#10;EZaPq5zOhjidAAHD057ZVtF0v70k1lvFe8M0QT47pnnCe2GMPD7OqrkNeBdlSm4iPoi/xqBmex9w&#10;FlqWrOHr5cK2baRUWNcNocsPeqkyiY7VoJIu72WiWbucA9ijoK/DrNMY/T7AYTkJrFXGnqJy0sT/&#10;c0PqrDjzjqih3jqlSw6pGPJJjeu9F6f11plCZJ5nGp1Sl+N+piwyntfXCzlnvn59Zr1eoTWe3j3J&#10;8wvk2o7Eim4aOMfDfObf//Xf+L/+579hmngY3F5f+e3X3/jzX3/BGstVGRVWAZDaBMQtrXKKZ42a&#10;2cVYyhjmSWnoyFCG7rHMOGc4LxPGNHJeabny8cMH/s//+W/8+//4H5xPJwByabxd3vj6/Mr/8//+&#10;iS+/fWHfk9YsnZ9//Jl//dd/JfrA//pf/zfr7aJT/AK1c7m90VrhepWpatZp5jtj+dN//H/847ff&#10;uO3S+OWcMdZyPj/w088/M00TH94/8fR4JpfC69sbl8tV5CN7phZhv4izrdRpMU48Pbzj9z//gdYG&#10;2DnTe+dyuUgDX8WXZl4WpnnGO0+pDR+DZAqvWY32NkqpbNvK8/Nv9N6kYS6VeTlhdEi2p7NsZuYA&#10;ACAASURBVMIPP3w6onL2TeJ9jPPC+OwdHxw6Ozx+DVCyFgGurXqCyLksAFDv7fhLI6bFe098nHT/&#10;q5Qk71co6/r81nKAguLt4g+pGg1qqhhNdJCsaP6pSQ7B6l4ne7M/ikLDMbUYHa01RoJzg+hwYoxC&#10;S1CNUB82+PrhxMBBICjnJBcxRi8fzgntsObCbd+4XSGtVx7OQj16ejwTnLhonpeZp8cnHk4noSd9&#10;Z0/P6LaNxTjPcjrx+PhIqk0LEqUQW6shwfXQAXjvpPbXbUhojl4E+1hKEzS8HpWCFKhS8Noj6NcY&#10;izOSk2dd188paH3U6e08z3irCHIVQ4ppnjmdItPkwQjlc98S65ZJZWPdb/KVEikVSurcrkJdcnHh&#10;IXq2vlLMRi6ZMHkxR7KyKd5uF+gbzs5M/oEYAiU1LJ3oLT2ILiKnjHeWeZ45nTIjq/Lp8ZFlnjBG&#10;ENV48sxLkIzRXLA2UpuEH5dWKH2VPEzEcEeKe6UQdIP3Ez5OnB/OPJwWcXij0loCMta1u66VphED&#10;mVYM62R4e+sy4aBRcqeUQEqRbQ28vVm2veKdIM3TBMYloVyFTpw650fLw2Pg8fEjnz58xtobmBVD&#10;whqNImke0ydaO0FXYyAjlMvgZmyfKFU0MF0jTBpCMaSKprNUYXWI6+1odcA2FMUX9MgZq47JMskb&#10;Tmx90A6CvEZHNvk+hIudQ2syECjRRLv7BFq1uujGIFQqIz2pPsroIdi0yezte9rFmGbppJShG+vH&#10;tLHrCw20S06fDqbSTaF1caQdTfiIAzgy7Pj/+WX68TkPBHo0jKPiH5vZd+9Div9hKS/usraNSUgD&#10;9J7Vqo3ocWfk3wfC1+6ZvTRLraoT6v1OQZTZGNbe7dSVUTvetDbEg85tDoR5/M/UAiljSkYyzR0P&#10;E3jzRDWGpvmNxhq8Eae/w9FR95aGJbWdXBKlJEG9DcJ+iAHnJlqbSEmWYiDSzZmcI7UVDA5nT9Q6&#10;k5KhZEvroikaRiqtQ69S8OQszem+t0MmYZ3HNKfIcZdJqBGNSc5CK47TJKYhVTPN9ACShlOioKzz&#10;wiihahSONIyOLgcnsmassQcIKtNAAWhut43bdeW27pTclHIk+1lDJjvBB4zzxBiYYtDYmImWkjSk&#10;amoi0wxxmbYjGqdK5mhtsk/17x9g6zQ7T5xbD+28hcMB1tyrgoFEDyTd6oUWMLiqPRsKeEozm2rF&#10;1saqJienKfLw+MD5fBbnRy8FbvBBsjRLo2SJgNh1AlBUY9c75JJJeaeUyvUmtP9ZtblnNUp6fHjE&#10;uEgIVUA3K/TNlBup7JQqz922N7zxmEkKjXk+YcLM8iCo+G3bcFwwbcZ7AWfX287rdWU7WU5nT8qN&#10;bSs459hSVgxOaeoVapUNwXqhJDbRFuCmzrI4RPqXiVGiE1rv9Ny4n/DiiL8XkQy1ro2ad7h4nwrM&#10;sxPPBtvxE/goFFHvG87Lc1taotUqk1Ufhf2AuKZa32g9aYSL0C23bWXbVlJatT5KdMSAqLYbrUuR&#10;7rznfJ5pXYDl1gqiiVeKZK26Diu1ZQyZUlZS3vDZgJk5uRljqhZ1RQk2AqrVWkhNJCvOG2yFVBAZ&#10;iHN069hLYcuZVBreCbOpaEyJ917pwpqZ3AZ5vQmzSrVp1nmi7eJMaxULVfDOWJQGLAykGCO1Gmrd&#10;FdyW2rMF8RzYto0pgned1iy3a1LzwYKzheCbaFSRRh9jCDEyT5EpOKXCdp2GaoatrEIpzKv83WG6&#10;L27Xg2apchZjJZuzKPsNbVKdgyZ2ihburA4rp9PQkIrD7x0EtlYa0mCt0nA9w6yTcT72TitCjx4y&#10;qEF93NNOKlmHLeIHUkqHlnEW5klYNk+PJ05zkCktjV4jdm+sRSQU54eFvCf+/Kc/U7eNYA1LDORt&#10;43q5QKvE6ElFsotLTkLhNRCCTO5FdiHMjGmaZIob/HEWOusEOEw3TG8EqzVeb7x/fOQPv/uZ3/30&#10;I0+PD7RSWdeNr99e+PXLM789v/LlyzdqE+CK3knqVv36dmEKgU+fPxP8j4Rg+fl3P4sGGWFrPj4+&#10;4r3n8emRx6cnxCjQs+ed6/WNx8d38gz3xrZd+c8//5k4xaO3kOnqxOfPn7DW8vzthcvlwojoS9uO&#10;92LKU3Lmb3/9hV3lHiEIfXfbN3mwDLy+vOJDwMeA8yJ3m+eZXDvXqwAmACFEQoi0urOnndttJdfK&#10;5x9+JExi0PXDDx/4P/7133m73vjLL3+n9T/z5//8uzTLveOcP4AOkQIVnBvxcsdYTuoFY7R20gn9&#10;dwXa8BToiAGa5NWL6Wkp9ZASCXOq3GsUI2w77+RsHBRgp14XRqVUR02n78coaOwd+O/fhEMQ68Pq&#10;WjvlYZzhrBQGVWmB7Zj+SBEobovStHkvuWV+TEedp7fGdtu41Uzadq4t40zGnSYxmnj3RPSeZZ45&#10;Lcsd+Y2B4O8NqbWeECNxnplOD7hpxoTI9bbKMaSIE8YcTmr3EbEZ94ShCpIi3x5F6Ch86RwU3ayx&#10;OLZ3sE4NPHS6XFUjo/Ov4TAlm5AXm3YrjoTifnjlds3QK7VKfMuWV277lS3vpFIoDfLe2bdGyQa6&#10;I8zhyDklOJazZ5oN1oqw++1tZVt3qDspVHoJvLzceHm+CGXX9oPj7X3AB0/OonGppagNeT9E2M4K&#10;8tdaU4RwRAQXukl0u1H7LmHVWuhbNYwwXQ742h2YmTh5Hh9OohmpmZRXct4Y2uBWM2nP5ATVwSUU&#10;vL1xi12ovS7i7RlaoJbOvq2sNzlAtlXdjBF3xxAN8wL7Zsm7hxqJbuZ8PuNsovcN03elzFl6jdQa&#10;keUgE6JeEt02dZ6eaH1GFF9WtSDD3GBoab6vP7XZoSnV4ftnbNBB7X0jYFDh7wfRQX/W5/BofBQA&#10;GqJzWX6CctrvnnPTmuqXv+ftqztaG8iuEfBANUX3dk++Rg7agaIZPdSNwTaD8XdToq5vZpgbyP6m&#10;LrYawyN//b+2pWOfMd/vmjq1vP/Z70gNsm7NmILo/mOK/r6ayhyTUm1G0S97cLb+ywuPJraNF/7u&#10;fRihYR8/e9C+7xJ0uUeNXrWxbhzrRqj+SZqqbrFM7OWZ6y5uurPPWHPGBSleaoZWs6DaGn+RcqFb&#10;2bid1ZzfJmvSKBXfRYkguW0d8wJhk8PVecttvakJirgsOj90oTLtn+Kkz4jKMLoT4DGLA3MrUG0X&#10;LXav5NpY1411FTfG4TmQUyaVjg/maMpFGy20Mjribq4GYkYnB3QUEjAHgBmcxwJ5Ew1kTlnMEkph&#10;25LQudZdTW3QQ1Hu9PePUTcStj4yPb1zVDvYEP2fUNum+5z1FuucTBmbaAdr75iqK9ZYrFPau1KT&#10;jC3HYT9eZxy4I+qj6joY56rB0svd3b4ZQ6mdPUtMj0HQctsrpRrRg+4rwXamsMhn8l5M4nDaDG1c&#10;biu3TabWMqWppJLZ9iQultYwz5EwRTqIwYXqibw3DCMMoW0WLfKzTM/zzhwGXcvjo7AmXO14fV5z&#10;6rRs2G+NshnKbqnZ0aun1yiZo6rpFPMw2eSMNjW5CLhtdJF1Bl3Z4oPl4UE0tbUUlpPExmA7Tddr&#10;1Sm0RLxstF5FKhS8NJ1Bsnp7L/gpYILkDhub1cxKQLdupDFrPdGQKbzzYrAo+7DDh46x6sXQJQNy&#10;22/saSWXJHuS3fFqOGScsKKcq1hbmU+B1lBDmYzQbsfPlTiFWqXZNLbigzipG9sRszxPRz6LDAYq&#10;rQqAWWohZymmve5gtRmJefFClV73zJ4kCgdElyuF59CVDWaN/HJWIidq1T2OLPEgXthgrXUoUi3U&#10;OozNmsb+ZIkN8RKBdhSqRs8LdX1vrdGdAAPWiHttq4lmoTcPNAXABPANwVOWibbM7PtO+t9Uvdl2&#10;5NiVpvmdEYCZcXCPWVU5VVdddL//w/TqyurOUmYqpQifSJoZcOa+2BugZ2i5pBjoZMCAg73/MUvI&#10;TG/qxR/7Ij3YXx7HgD6EAZKaDLlm0uMrEuu+q3K0T1cAEzkHJdjJqhpDZdL7WQSHeswgoPI0RUIU&#10;tYXT4CQ5dwUAM2a8L7JGl1T1opeUhGVPmT0EZpoCz08P8nuNwTJ5zqeJ4Dx1FlvC6iwxSAhgnAMW&#10;ePn8hXK74gw8nc9MQc7aOQbcGGxJ+u27gtxGCZ15nlQBkDVYaRGJr579UeW89EGvjVYSdRE1xeX8&#10;wIfnR/70pz/x+HCB3tnWlddvr/zl3/+dP//733hdC6UNUQ+o7ad3uN1X/vrXv1Fr5jQvPD1dcH6S&#10;z9BaWi2UnNi2lTlOpBSxd0m5xkBQUut0WtiS3GdG1S57iNE+d4liwRL8wtPTI6UU1nUDJCFb+psl&#10;ff1+v8tzqXLWmjO5ZF1arfh9a8XXgg+BECcwwginJJVNu+LTKaBxv995fX2jjcHHH37QhdvotZC6&#10;I7GDdGpJInf1AgiM72bAPgTagnfW8+jGVUD+vYcdnVeVhND5Zei7UVmAw6M8kHom193xHgWR1Ycd&#10;cLFGQjR3wmUIWXMoKvWMNgrMGGOVIVXWpe9z2NgNs/IgyhPWoTcdaHXQ5uAxhNFhHH45Y0SbbefA&#10;FAKTD4zW2WJkjo7tvmINnObAaQqc5ul9AQ2B4J36RcU/GkJQDbLVDqOF+XQizJ0y4LblQ167X8Sj&#10;x6+LMbr3/zxI9ibo9nBDLHuSFXccKhjxIeWc5UXeKnYMjG20PhhGCtVzll/W2GP5HXoNY/TMMRKD&#10;oFqMIoEO242UVu7bjXu6i0y3JXKXYKfWDSVDyYbeHNZGFi/puD7M+NnLS81LSInRJZghh0XNN9Zb&#10;4/OnK2+vG2MYHi7zsRCJAlBkZ00P9pSyhJZ4Q62G3vP7cm4M1ktQSB8DEzphaVQyNW0aLuAZOCQV&#10;xFNHY8sVv3aWxXI+B6ybsTao56Edh1fJnbQNapHl/WYLvVyJsbJMJy7niFPpjrUdYzb2sI2SLQUr&#10;CLLtxGgZXRifXg15g/u18PTomOdAcA5LEDR6QO+eVu0x4Is0pYKvuNBxwWH8BG5grJdaGbM/5DtY&#10;844AMTqdIs+INRrKIQDFe7SPBeuORWxHo2Qw12X2+GMce9OBRu3sa+/HC2N/Ji1GvNgq40DTYvcw&#10;DqNxsQajNJ9jGJFp0d+XsqFyw12OMY4lDQGlhrzoLUYku12SLlvbX9yaSjmQs+O7Q2n/w6Dq32Ob&#10;11X5SNx9B4f2AUJWRz2T0HtIF0VJIdFCx70v7EADh1wDff6HMllyHsjPao2wd8ZqyBVNl/ZdKNz2&#10;4+7Ya9U+BdZgx8Ae8q6BU/n63tnnfMe5Qh1v3Iqh9kwJK6f4k4R8GfFipgK9GkaXEDJ5eejdo+CZ&#10;DHPyOXXTqaNx3xKfPsOXb5kQOjGKLPF6d9zu4o+Kk2FaxDcfQ+ThNBH9pMEdDbp0rQrQsXuS5dqV&#10;3Bha3XC93kXatG7C4GhK6rpmbFadiYbeSbiPwDdOKRRJnfTizQZJKkyJmoo0hPcuiZK18vr6ol4g&#10;6YVe10RKIhEG8bUaK7+nNe/ILyovmmLktCws0yRVDdYKG7cDLxg0Eo+2v9Kcw8eIG8ICiy+Pd6bU&#10;SNjWMFDHYLROHxVjjQaACFMraod3yeRoey+dO5QGfQifX3onlULrFQkfbdSc8GZgR2VdZQgKznKa&#10;ZvV/G0kKd/4AhmMo5OqxTfyzuRZKLe+9kNawmIllOfH8/MTpdMIYI1kRNmjtQqaUjVqTgloVRiXn&#10;lT5bWhe7gnMOp5B5b11CMLqh50FZK3Xt9GKIduJhiZzPD8zThDMrrRQwg9McscFwOk8s88zVDYqG&#10;KMYIjK4+dZGQPj4EoJDzYJ4VWLBOzrKB+o0brYsFJTjxZk6T+DSN67L0tozzEjJWe6P3Qu0NbxwG&#10;Od/66NKpygATGIg0c5iBdRHrKoOkZ1NlTa9s+UZpssTWlrG+E6x0+GIlwwH1stuwYYfWovSKdek4&#10;zySBvDFMog/xsE2TJn1a6Ri2ptJaYXQB5UruNKuqhWHJWRQ3raPhaEZ8s8ZSu6i0SoWBVEDtQBXG&#10;4ZxWvliNg8dgjEhfQcCr0gskDQ1rA98qw6hXfzT9PCQpV6SfFlEBSWOC91Z9sOZQuO3dm9Y6lmUm&#10;p4bg3jKz1VLJpWpYmYS1iJ56aBDbrtAZBC90uPjLO/bwmR8r6TuQqufBfraL6t/+J7DZWm0dUIWD&#10;gAn1AH53YqO1pr3Zcq26nk/ofIrhOIN2W4t3lt7bkcIrbhM5i3tvhxfSe/ElLsvEx49WzuBcOKli&#10;8DQvMAy325377X4APq2LMqzkRNk2cqtEDOFy5nQ+EWIg1crtdhPPa98zE2Q2cs6T0p1aqhxaDE0E&#10;rhRrYVkY3tJqopVCK5kpeH764SO//foTH56f+fjhA8463l5f+frlG58/f+Gvf/2dT398Jg1LnE+S&#10;kqxds8LSF769vHC9vvH89MigsaXA68sLIQZ6k3rJ212qwNrolCa5LvOy8Msvv/D0/MzlcmFdNway&#10;9Mrfn6VTvg9yKeSUkEqeyMePF6x1XDWjZifGzpczy7zw7dsXDOMAGHK607vUSAUv3ncMOO9xXoK4&#10;6pEM3tVaJTPJrl6TM7q+BypqWvvtduMv//av3NfMy7dXctr0vpXr1JBZYAc1zKHufJ/hd3IRxvuM&#10;pQCQHaJg6FrpOJpkKpReGKpWCWoDGTpBSiNAP4hISWWXNhJjDKXptNbffw57/AxaOdbf1XDemHfl&#10;XdeFstQkv1pGuqcao5UjdW60gekyQB+Ds8K+pWZyWnE2Er3DW+22DILk/vjhCacDYXBOEjrtXnv9&#10;7nUzugdbK+Eygqp5KSx2DixsaePr241Pn7/x9vYmkcYxahWGmMDD/kFUQXr2ZX8YKWKtueFoUkB7&#10;yMtE6gPi67lvifu2UcfAaXRkVfmuyHQkebLRxLQ8EMN7qzjrOS0Tl5NIdKZoseaJlG58+fqZ+iVz&#10;z7I8hEl6s1oplFTIgIkL3swYImUMRm3g5XO43Vbqy43WE8YMvJ85Xx7osyOv8PbySkqN3i2nZeFy&#10;ORGCSA0+/fGJl9dXtk0SKo2R8u7zKbAs0pmX7ldKyYwh7K6fJ3nQYmCZIicc8W5Zb+JFc1pTIw/I&#10;IG0b6+0bt/sXcn6j5DuX8yPRS+jA6Fbvr0FNlbyJD0gSDQetZGI09O5xvmJd17En4MOFaY5aRq3D&#10;ct3YtjuQeUiWU47cg4FPmZJfMCPzcJl4flyYo5UQBw3vSqnwdr+CGYTJEubBfGosF5gvnfkE83km&#10;ThN7xxuyg+CtxUvIKE67Lof6Ep2+dN9TbjlAWmffPWfjOxZa/vj+JahLj77I+hCkWXyZGkzjpeJC&#10;5Frye4wmz8E4fAL7yaTLl/MyxKlcsfQuCW1GGKroInuN2P7g7MyJPCeF2sE0le8aWZ7eT8FDu6XS&#10;zKEv391XqH/OQEFy9shx9u/LuweRcfCodKRCBAoGKXk3g2MpFYxJUhmln1Y9UCrjlyPLHN/PGov4&#10;oqJE5WM1pEeGUu88WOmmM0fSkYJYxghRobUE1unSbPduMKOpiEZtDht9dHK7kdoLqb3QTeYUPuDM&#10;TDVOrquVrkjvFqbuqR3WXGEkop+Yw4JzV9btzktdabaxlg37yZJUWnS5nHh6vJDKhfu9k8sdXMHF&#10;jHNwPp349eeJ0xyYY4BRNcm6Hkuw850whFkppUk4xFq5vt24Xe+sKdOUHW+9cb/fqO0KOOI0cTqd&#10;aLVinWOeZs7LmSnMxLDgrae3xrreSF9ubOsbOa3cjIRjpJQYo/Py+np0iJY2SLVTG1gbMGZQWxZw&#10;wHvCNFHqUGmeDIhTnHk4X7jo4uVjADSJc9twccKaWRUknVyS1n5Z9Yof2JmEs/WmTLmh65DZGeTW&#10;pSu3K5o93r1HB0tKY8eKrBk09YSXNthyYUs3NqSzGEX+5+BxDw8YG4hhZplOTHHGu8BoIiEsaSWl&#10;xLpKf+jburKmLP4zZT/bkJ/JDkuIgQ8fnvmnf/oHnh8fSWnjdr9Tmlz3nDa2+437/c68zOwe8S1d&#10;ydWRc8eZpvYUh+0G24YkvCfxdnkcwQYWPxEfZ8I0cXm4YJ3hvl6JVqTAz08TcfYsl4mn5ydeXl5Y&#10;V/HvhuBpNROC5bREYnQss2P0QkoNxk2qxVgYJkry7qh0Gj4aLg8nltPCNHu8H6SyyqKRtP/PbaLy&#10;yCu5bgwTpJvbepx0eTFMppvOGIWaEmM4hpHPdMuvYGasMdSRuaffSXmVhStAq3fiHJjniHONVBLo&#10;Geu9Y/AmUn0/CMbgQpL3hzVylttBbYWUpKP0dFqI0WnCdaPXld6qKgOELTbG4/0ExrFtN2rpIuMf&#10;TUPFEn1IWIxzFm89wXsFcyS9VxbCiTE8rRnlJYYwV12qikputNpZDTiHLMhu0EcBhG0/nacDDDHG&#10;iD0pyzJknGW+RAlz8pY5ij9vl7wa41hiJE/6vZqAYjmvrGuiVelSH9Yc/dRTXFTiu5HSJj5bK+B1&#10;K53VbCr7ryhitL8Y5ZWlIJqowyTlWmqcqoI9AW+DnOcaAJU0XGlPkx+6/DNQuapI/6W2JtGXGXNa&#10;mKbw/v5vA288vVeW84l5mUW10AqMijMdS2fyloeHM49Pz1weHjifH+T9rmxwiJHL6cIyL4wxWNdV&#10;yBiMVvB1vn75xJc/fuf+9kaMkWUKnJaJ0/nEfV15ja9crYHWhOmslZILa8rCCjapeWy9cluLBpsN&#10;7iFwmiOjZUbbmCfHrz//wP/5P/47//W//AoMnHHcbnd+/+Mzf/7zv/H7759o3fD4/JFrygwjKbRS&#10;oSWhXSFI/de8zJxPs9RH5YwLnqfnR2rREK0pUHLWs+0jP/z4E69vb8Rp4vxwoeQsbKcSM/f7qozn&#10;ezemLEiiIpyXhZIb25bYto3bTapmPnz4wMPlgX/+5//Jut5FoWItLy9Da4Zk71iWRcAj5yRBOEvV&#10;SsqF2gbzfJbPpVa22gT8M9JPO4BaCtGK3bGWwt/+42/UOlhT1gRjZWarhCiB3ANe+297UwsO78qh&#10;8R0Nsi+n8tbjYGHHkHA/77yENKWMGYaoWT5D96N5nvXUEVCnlELwga6Wlt7eAyRlARZAS8ZeAUv5&#10;Tk3g6Z2WC+m+kkdla5lUNkrL0iU3htDhyWGdbNGmD+0qNDRFFHEDfOe+XtnSmWl2THNgcp45Tiwx&#10;ykuLIUEsiIczWPBW4/B5T0BVUkNkE6NQapN4cCIOQcO2Unl5vSptLpIJqyhUUBmBKOgU9VK0H/Ul&#10;DUV0ayqYBqW2w0PahwTsFI1/x4lUEyv1BHtnU6ldg39Etnpf72zbBs+PPJzOPD6eeLgsnJeINchC&#10;agfzLIxvG43cM9vrnYEcOt52HFWYOCsv4Ckuipg2rC+Y0TDWSnF7RxCSIsN7b5L+6rxjPgV8CDxc&#10;LlweTtRapAJgCPI0L07ZAPB+YHxlWKkXCFMAgsoaJEBh0Y7ZECy3+xVMghGo1TP6nmooi2OIipgY&#10;gwlggsUEh/VRhn8cDCNMbSv0MQFiQmk9YLsl1wFrBt6orRC8AzpuMkTnMBlGbjIE0bRPT4AEm6TL&#10;0xlLb4FeG7frYLTGaba0FkhpsKbCVhqpWLnn3YbxCRs35lPj9AgPT4bzg2FZDDFaonZ+eu8Y3mKj&#10;1xS93UOpS5yVe847g6brcKA35rsF1OwhC+aQPxzMpvowdxnae1F7115dd+j1h37dLmzYu+GUi1T5&#10;lRxHtQlb0xGZnSx4EkJmvaNbYeOsMdjvEHGDPbJ9pCKKI+FWJE568Gi9zY7OYuQwlG1N0fZjLVXW&#10;cUeUB8iTOA403oD06Nl+DEciXZLBwO78s92/Xi5FH0MP1yASu66x+8cYsn82jtEcvStLOvp3n4m8&#10;cI2V31gsUpoUq8nLqt5kr+zo3ehCKge41C1UWt9oPTNwWLJ4zNdBLldO4Zl5+UCYHqFN9CLPh7VR&#10;6jZGxZqMMQFjAs5GnBef1jRfiPMknXWjUkvHrBUfGs4HHp9/wrhOHwkfxWcyhUCIFwaRUgy9WwaB&#10;OFmsr5haoFRaL+RWJGytyLV3xhI1mbICxhVKc8yz0y5QxxQ98+SoSTpknYFgndggKJRRyGnj+vaV&#10;2/2NWjeME9T6w4ePPDw+ShJhabT1Tq9NfVWiIjEouxLtwTjUYUhVVDrTngBpRdYq/hatXrGGXisp&#10;wzrkXWA7iDe2HCFttg/x4uhWOpywnzunOpySBVjtxh0Mq5/3kHCrYcA6qRegB0Zv5F4Y2nVdDXQz&#10;MF4Szo2RbtOmvlRrLMEFpjAT3MzoXjpkqTAaySAVZVpon3LV1OGB9Y7lFDFGQNKcHVN0fHh64Ocf&#10;P/Drrz9jjWFLN5Hjni4sy8IUJ/ENpYyZAktwXE4TwcHt+krZPHk54dzM5XTB4ASYYBCmmWlZmE8T&#10;w1vc5IWBNGB95bTMYBylOp7Cg4R0mY7rjQAsk8PbKM87sG4d7wfzbLicIoyMcY05SFLlwHLbEP/V&#10;+kZOlRAiy3JC+gM7vW8CQtakZ1MRppKijLrYVEaXSo1CoznL6ENmg6YbS5fcCGudeKvsoNRETonb&#10;/UppG3VIavOwBuM7PoJxkihdW4IBfXgwUWswpHJmT8esbbc/iE9xniTsCQyn05k+OqWK/Lr1xrBe&#10;WCxjiDNIPYqnd3B+kXG0SVp3r3puqzR3mgO5NcyQmoZSyrEM5mK0E1jlfsaCUytUGwoIS3+4GUb6&#10;dFvHehlohfGBXMXXLGBBP3IPxdbTMN1Kz2YzmFJUMqw97kGYZeuc5FfUhnENF8AFOYOC81hnqXsa&#10;uJOOztIrwxr1tMlcZ53FNCOe9CGWIKvSxWGGeu13W42+l43oY6RPUt8nXiwpJRcJ8QRJHw9B+z4F&#10;JBagbAeNVUo9VHbtJmFFa5WQQouAQRtYI9dqniPzvHAZM7VV5vl0pAf/8bff+Ww+q6VMWNrO4HK+&#10;8PjwIItNayzLidNpkfuMwW+//MSffvmJ+9v1UAxanbufnh5Zzmc+fHvjbd1IdXDf2LvG9QAAIABJ&#10;REFURH7bstQkWS/gn/gW5IxythOCZZo8l3nm4fQjH57P/F//47/x8w9PjJq43W9Y6/jr71/4l3/9&#10;D37/9JWUG31YepF+1RBVubKTXdaw1Ux5E3XH5y+fxCJF5/XlGz/++BFDJ23rsVQaa7mtV+ofnf/3&#10;X/439/UuP++Q5TZOQop8/fLlOxmuZwqTzMNG5KlxmsQi6D0+eOZJwsimSSqQfv3tF0IMhyXxfv+N&#10;nNbDArFtSVPS5esHRsE2Ufu8vFy15kZrJUth9ME8iR3jvJyxzoviplTQej655x1TmJDgXn1WsHjb&#10;8C6IJ9VBrmrxGaLk2ZV0DLHwWRDVBtDYc3o050GX29bE/lBaxYcg/tHaaNUJcKDs6T7HDYbaFd4B&#10;nzHMu1Rd7Q3eWZ2VZLb1UqAtCaZrq1TbdbAXH6gZBkajVzHxe93Wh9HwnyHBIeIRgC3dyXmFsRCD&#10;DgFWlhLLwIwdNRJEzBt0QX2njzkWR3QYRA/bIWyMkdtVXryJlLOWrVdcl6AAo109bUhoRClFfgbV&#10;NhvkUM45k3vGGisIgjHCGKnEqsubSgIAtMbAdFQetC8L6AsN3fblYFlOE48PF56fLhJcUMU3ChKu&#10;8PAAW165bm+83b9SesWMjtGKEWcGvWdKWQFdPHxnmMKgYl3Thec95MkSaBjKKNTWjvjr82WWB8IM&#10;bHWMYqhdFlfvDdNsJAwowrw4TpfAvEh3Wmsy9E+LZznJL+cg18E0ybLXmjkCQGrrtArNG6wXIKCb&#10;Qq4rKUUYluisILgqhxxjT3uVF6ExntYtvXRq3VQ2fWeeo3Q/BXu8pIwTyV0bRXgFDSLIWaTowxnG&#10;8NTm6auivHhCmDGm0LojpZWtCDM+TJMls1nyaOTRWEtlunamCebZcp49p1NgmS1M3/lDraCY4HC2&#10;i7z4WOTUv6jLIUMGDgkG08VqX6R4lxvuzIxM3BqfrTJO9H4VcKjr/ToO4/m+HLEvfuoR7F0OJ1lE&#10;u/SL0aWnLhqc3PziWxyGvicKGhh237h2sEcCJIQl26PwjSbOKivU+nHA7VK4/UqY959OQBeUNx0i&#10;FTIM9XTpXz/kH/qfAaMNDXLaC+yPbVPZZ/UuIFJVu3sNhyyO+1JqsAdgZaRT4ThQdYp8Z651z+8y&#10;ibxLOY///e6v6cfU9kRfI8Pt0OCV0g09b5R2p4bM7CG4gRkTpoH1yiznfnRO1tI02EKlpeGMdYHW&#10;E1g55/bFYJo9YRKfXKmOODmRB1qR53/9+gZdStJj9LoUOaQ7UuTWvTdNG5VrZhGpKEbKsbHi9crL&#10;LIOFl0FqChM1ZfowSF2dLFtVbmpqTZKgOgoh2CM91McoISI6aNc+xF9fBZPdpcvWGExQEEbeMtpb&#10;qbI2HTgk1VSCyxrygk69cquJt+0mnihn8Jqevr+HzLAI/ipgZK4S6mZ00MW81yTJx777yDj+GKaJ&#10;rFelfq1mTSjsgiQPo/BLx/omlQPBYaYZaiC6QJwDnc6WNgmzcyfm04I1AgBm79TSMnMCliyJxLlW&#10;AUy6KCqCdyzzzMPDA4+PD8QQJOmxSWfqGFI5cTmd+eHDD1gM3olKgy79gluuZCMppyHMxLgQvMdF&#10;sUS0tNEo4DuT85hSGHXI16vKyLnGFGFeggblNSwVxoa3leGF6cw5U+tdklR9xAdhyLypRD8opoqH&#10;PMkQlNI3ahuE+ID3szDlRrhpYypD8o7xHpGjGivMkXr15MxojOGwTQBbSdgVJY687D3edbAa5tg6&#10;63ZnXW+aUzEONnL3sO/Kkt3zLEunIXaRrQoZOsQ3WjutDpXQyjAX4sQUF0KIOreIh7bWRh3inh9m&#10;YJx0rzLkPVyKBOCUIsBtVz+8LJRDMyikFkRCeuRdJoqITqHLsqFMWgiBPaiudZlHjNGfuyhQ2nal&#10;iyrJmgzorYkjcyiQqCjkYavoTZL80WjJ3UIRw4R10kZgbMcHkKA7J8uCC1icVpxpoi5DO2ubWjyG&#10;vt8Reb8X8mOvwhh67XFeanisgA87N9J1cK61ynWSU0iGdn2XSNdjkABNu+eSNPZMlr1vsWmwjoTE&#10;OeVepL5ol4Vaawhe6q/mZcbvJeHW8fZ6ZVtfWe8rORWR5ZeiFS+DZZ45n6SdwiB/Pk3TQRZ8+PDE&#10;8+MDbQgo7QyEIAqWMQZPT8/YMMOXb8QgS9vDMHgfJRehy7vaOSfsqJOZ7jwHLqeFX3584k8/f+DH&#10;H5757bdfmKNXpr6wbld+//yZP75+Yy0NrKdUkVqHoEFqqhgDDjnoPizctxVnIThDzpmXby/ynuqN&#10;aZ6Yp5lpkqXTR1kE82vh/vrGfd2IIRLjRB+DL58/E6eo95DY6yzv0vGdaZznhdPpxDRPB9i9y1/3&#10;bILgvVhQXCCotzxMIgeOMR7ha6fTmVIqacv8m/0rf/vb31hzEtVBLtKXGiLzNB/sadHn3LiIC1YB&#10;BDAqTpN+c5F77wFa3jmqgaFhswP0XbBr5N65E5lVtL1Bg4wM5t3jCQcRZ507JOk5Z2oRn6h3XtzW&#10;StrVVo+vfX87wh4myUAl7EPl8R3fR6O0RCp3yugMK4WvcvBEaTXoSoA6wzJHgnWM1kg5Y4fDDXlY&#10;pYg5UfLGaJUYRPInNLgMLF09bx1ly4xRyfDQ80m1esYoS/rdoaVDFrqgGn3r79HarXdcazqcBTmQ&#10;1FPTasMGf4QXdQ3hSClRSoEhKIZ1TthQHUjHd2iBSAetyjQ9w0IZe8fPUE+QIDfSaSZR+Q8PDzw9&#10;nklpI213Sk5gLNMkQ8Hz9sR9e+O+vrKWFdelexUGuXZau7PVjPeBgCHYAbaJZwS9GbzH+xnvJlqB&#10;1gwhJpwLhDAR4yRoq/fEeaL2jssCPMRoWM6GOBvmxTGfhNVwXl6GqBQX02g9ixG7NWpLWO0sHc0e&#10;i0fV6PRauoRb1E5n47690FtTCdoDYx5Y4ylNGJg+2oGwYPQF0SRsII1OLo5SJuZlkkAOHzBGkpyt&#10;c1gnS8PWFUU1WpiOx5og1QfyFNCYCHbGx8HcZ0q7kduVWjfG8Eg35AQUSkmUtxu3W5JOuQjnpfL4&#10;MDifDGkxnE+G8zkwR5GPWrOHQggA0Xpmj1XYN5qjf0yXuH35lEPCCMOy7zP6DFjr9O/pQ2fENVq6&#10;SAlFIiha/D1YAT08Wxu0hgw6DWoXpqcpWisIvXxN6x3bC8L6vNesmF3jTxMJRpee067PwM6Gdvkv&#10;2pBeylrkZSsl6k4HkvfHe4zKnsgol0c8eSIb1YTsoeJj9T4cbKoeck2mv0OCK3+9H98Lo12sVrx/&#10;u03B6jI6ji27SZ+cQSUx5vj307P7/QW5/7w6X1n9eNVec3ymVodFnBzwgiIKOGeH/L1cV0q+UfKd&#10;JWQW/xFvHsBdsCFIsIcyrLUmcsmUXAVUUh90NhKA1HWpCJPjdJk4X2aGkbTU2iUJewxPr4PtXtny&#10;jZzuWDs4nxcuDyd9/psMOqUcoR97OqSEeXn13w/xmXVDPzXWbWOKkfMyM8cZuoStYCwWrYTpktg3&#10;z57RF6bJaTE7eB8labxfBYzKmVQqeWeqrMcOqTYaRlikoaDA6OIPiiEyzbMsxXPEBw9GmIVMpZnO&#10;WhLX9Y3X7ZVaG95L+qx3RgOrhCmh6bOg93PXIXOX4u5tonJf7J5vWUQYwrzUPlQWL93EfWj6O45h&#10;LcYIgGUZLFPkPJ+YY8QZizcOPyzBWLZ6Y2kOEx6YzsLgmWGxdsa7SNfBOJXKtK7c7ne5V8pgGKmq&#10;muLEw8MDl/OFkivrupKz9FanVRj4p6dn/vEf/pEfPn5kXV85nRaMGTivQFSvbHnl5e0bPnoulwtT&#10;nFmWiL11usl0k3Ah0Hti9CwsjLUMLN43ed9MVpi5BriGd5lhG70UtvXO9f5GShnjZmp3pNrI5crw&#10;HW8cnURtg1yFqRz2rsFZnk44wtik9kg8wvsy4NQbKUm2Q/yWyLI6sDj1Yu4+8FrEUz56oVlZkKqV&#10;IMB128ilsiwTY1hhbpt42Y+shlyFEWpyHWoxtGAJUWcHM0TG3XX5xdBqF5mbDzg/0YahdvHqlwrX&#10;a6LTpGbKCXhuNLm8lsH9nii5a4BhPc5AeVYgbUU7DRvNGKZ5ogkFJ8886JkJyywDtiTIO0Lf03xl&#10;USs56RCrZ6NF1WuiIBk7eI/kLlhrxOowBGTt3aidavfZyXVoU8f7gEE8pfM0S4DVcJjhscbTq/y7&#10;HCOk/nJOJbe1iQxfGTTL+z+4MzRdAwPl8e2HF3U/x41avez+Tdg9cf5YTqcpHL248rUKmil4u3dv&#10;74Fq1kgthnMQQ2Q5nZjnyOk8M88T0xwF+NL33PV25+3tytvblS0Vrteb3l9diBkDJRfut7sExykI&#10;Za2V2RN4fnrg+emR6AOYwRQCD+cz5sMHUs7UYXT2bDjneH5+5vkHT0qVwWDdVu73O0WBkeC8pIDP&#10;kQ/Pj/z26y/8/d/9yscnkRSv65Wv3964r3e+vrzx6cs3tlSElLBBGi4YOB+05WNfRuWs8cFzOV9w&#10;Tt9J6S6gZwiUWojecTqdeXx84OnpiQ8fP/L4+EQ3jqenJ7aUWbfE9XbHmoT3EoB6vW+4XJTRtkzO&#10;y03KXrFncN5rI8WJEAIpJQmWGp1lmTFG2PhlniVt3EiIVIhybUMITNNMjEFqDfXhkITtM9M0STBg&#10;7ZSR3+83RNHSmrDfpTaM6wQj94E1A+c63nqpwPKBnIeCNBZnUeuhzDVjIH2q+r60RlVcox27VG8D&#10;7/cOU0mc3jtJxxgk9dca+x4c1xVIsQoe73OXBOT59zl37P2m9pih9kwb+fcxiPEqdNxpsNiAnRZc&#10;nDFOfFQWy6iVljLBwMfnC0v0jFp4u76Re6domEWtBZqkgbVc8MuC7drF6SwxRmrJtJJJRQ8O73He&#10;qmdAXxp70axB0g4VrdK2Jl18BiMMJk0YtMbSDYe3AbPHZzuMES10DFLeO/q+2RfueSOVgnWeh2kW&#10;SW4XmaPTxD4pQUYkek3lygVG7tQkUp0+Op5IVRmNDG9GmRHHNJ+Yppk3JDp5T7W9nB/1pnX88el3&#10;vr19waU7MQhOWFqT0KRSMKYSgydGi3eDOhrY3TcVCX4mhAWGZ1kuLPMDY4gPIqXC/b5irWMOJ3wM&#10;PDw/YK0gpMY1lrPndIl4P8jpzuvbC611vBMPcKmJek2Mt4aI9AbWaH2DF1SltoqrnTCQAdl1cu60&#10;kki5UfKd1cxE98I8X3A20iqC9OWCdx7HfMx2Q99gugORN5EclU0GlxiD1ukshCgITS6SbJZLU/bO&#10;cD6fefr4yBwnDOpvLY0QJh6eHjldfsR8/sT19kauK52MtxD9wLtM4xW4MarcL+VWuX7d8H5jWSwf&#10;nhd++umRp6eJ0xKYomGQlNnsGI3ylx7cfemWB9JZc5Rs72l7rUvVb9eH1jn//qI0sMf69jFIbdCT&#10;LO7WiTdpIKmNQw9AF6A2Q82GVi10h1Zi679nJ4ROiBXvC9ZUjMn6RudAusbQMCYnMl5bwWi4kvNS&#10;To7dayagZUH6pe+yw5DwDbVxaqbSAKp6RSRFU1dS+e8uQEfv6sVl/1qLNx5rRAbVqvhKM/mQhki6&#10;8TE7HAvL8fvrcw1eE+qElTG9qNy4ahqzMrbff39ZVQ7G1O4AGog9QPIgdACDPTrHyhzFGEa/Z2HY&#10;FRcitI2U76TrK/fwzOw/MPkfcK6AO2Mngw3i/+pIgFvvg20r9HFTxubGGCsxwjRVSov46AANGWmW&#10;bc3kVGVRDgFq4eXllW27ESfH6Ry5XM7EyctLrFScm5iniRHF02dMl5excUQfaKPjTIA6qGvBD8Nk&#10;Lec5cl4iKWUtDB+sPQOGaV54eHzC+R8ppfPy8sZ//McfpFJY84sM+trTJt5fi/UO8LpU7/eJQhPq&#10;r5ZKFmHXfZAh1gdH7YWUNxKJOhpr2rjev3Ivr8LQDfDdHF2+1ljscMrIKvvu9O6xg8I4lAJ7OIP9&#10;/uxS9JfxDqRgjUjcDFgnYS7GyU2y9xU+PS789MNHPjw9EawAqTQoa+H2eqWHO9v4xkvKXF9fMdUS&#10;zYlgpddPrrOwupfT5Z2hq5n7/cY8LTw/fODp8SPrPbGthW0t3G+JvL3w/PwTP378kWU60Xvn5fUT&#10;2Mz5wfP4eBLP75bIqfD521+5pxd++PiRn3/+mR8+/MTHtvDwyeN+zwKgjBvGI0yBd5xOFkPkXMVH&#10;Wfogt8qwhcfngHGBr2+Z1/XK2/0LKRmGLcRbIfdIr4l5sgznKWUj5StrHuAG50eDEAEbuSFLpw8C&#10;VDtH6Rr001AJpchdW7WUvA9KIreUfuiAc9C7hCCh7AAkrGl4N0g5i/SuyZ/nNMi5M5COTYsEJN5v&#10;ifs9M4aAyPNkabP8s6gCRHoClXmzItN1NtBHYMty72EjNhp6qvz++Q1MwwXJ25imSUCDATk33l5v&#10;pCQdqgaIUc0NOp+IT1vtUhbJEUmSrWD1HrXW0EpC+g41GKdUXfIkeTmnTN4ype4eOvGnMgZxUk+o&#10;vE6Yg9tFMvQiy/JwYHwA42mlst4z21Z4tSvzFDifL3z48AO//envOJ3OGBy1dK6vm/Y6btTywrau&#10;tC7M1uPlgaePH7lvide3N1K6sccXyJI5yEVSvJsG6Djv6UPTgvWlYd0ephn0c4t4u6dey0ITY2Ce&#10;3ztkZT4SlnNfKNHqISebOq1WBbDl91/OD3z48IGff/mRjx+fiTHwx6ff+ct//IVPnz5xv1759Okz&#10;X7++kIvId19eXhkdvJ+EXXWWmhp1VF2WoXrpgJXgKPj27ROfP/+V4BzzMvFweeC+Xnh5u/J2vbHm&#10;Sm4CIvgY+e3nDzw+fZQcF2f54/ff+fOf/8xf/vIXekkYE4jeEIPjpx+e+fW3X/j444+SfWE9n75d&#10;+b//+V/4/fff2XKh43B+IcZFvoeDrvds7wZrA9MkCa7WepblzC+//spvv/zCP/+v/8n/+uf/hz/+&#10;+IM5yMLz/PjE3//9f+VPv/7Kx4/PTPPMthX+/Je/cr3euF5vvL3deH27MoZhnhfmeWaaFoayidE5&#10;vDGktJK2TfYZYJpmcmnc103rkIToMsawJUkbbq1RS2HbhOGMIRBjoPUqfZ4xEKLuVE64descH54/&#10;8vj4yOXyQEqFr9++knOm9UrOm5At3mI7tFxY1xtLO4lSRC0MIXpOp4UpLmyr9DQPjD6rjSl4aaFQ&#10;tn/098jMSmc0UUYELzOmUy95qe/L6L44rtsm5Ffw74SHEe+01etxeKmN0Q5hcwQzvf9eOv+Md9DH&#10;eYd3znM6nXj68Mywnm4muomApKudloXoLKY3goXnxxOTH6TtBk48k2NtVE3h7bXQSsFg+Pj0jMNK&#10;XLUe1oKkW438fk8c20vMpbD8nSWlCxskXptxHCS9dy2AlGG49b0HTpJKRxdU2jspc2fM4j2q0p/6&#10;TlfLdmC81VCnpv6kriOOpLOJRE6kjq0NUsps20aqGTHvayqaMQeyUYp4C1CTsjFGDObDkPLOnBWR&#10;3RkviG4XD5vILocE5biO71k/+C5LoLES6WyEkRWfb6XWqybkCstXK+TSSKlKRDo7m1SJUxANt/Dl&#10;lCZl8LlIyM+6iZG994Qzav72AWO0JqAkDGJ0XuYT0xSO9EhJZpWf1XsnPaLqQ6hd/SplgJ8BhwuC&#10;/Fgr8kSDDK7s2TcgIUhOXtLeeoaGUllXmQbM00w9y3XvooVl71vqGlDTh3iLb6vEp09TZZl3j2UX&#10;RMxJlP4uwRb/pqYHG69SCQmVgE4tcLs1TqeqlUVRu3BF1iKetCzLgHIp1oocfifXdgS27wMrRuTY&#10;fZfESmLczkDK8CDyZvQwcFaCswaVVMQXZVWC1Rr0ZjHG48OEMxPWRplAGBhT8aHifMK5BGZThrcL&#10;a/qu7YAx5PvqIyoJcihbq1J3PbC934GkJv7SpjJ6lXw5A8EYfBAvoLXvrPHQw2vviTR7Fcz+c3Tx&#10;3Y0D/RP5kfIKWIeqHYxaAuTa7Uul3a+hc4zhGN2qJA9lRlSG5RS9512+e8T5GxT9lyHtfdnlYPu9&#10;+471xrz/fyF0JeWbjhnio+t7b6ekS2FiBHeWK2stw67UccPaSogiQWtkXHCKIHe2LVFKwrrE+WI4&#10;n4WtK7lSSyNvlRjFo3KeF9brYL17evMSQjcFnBOwJE4T0T8SwswYjvu9cHdVz9om6C4Fo6zAHCf+&#10;9NtvXM5yJvRWWdPGFKywpVi8l+fSh6ieYDm7fRDP++vrnazJvbWJ+gVrj3veGAHaRtuZhv3z0GAt&#10;8y5rsnsfoi5/3lipuagrqdyo7Y71leggeE/U62hBP6D9nlO50HEvjeMZN2P3fuu9oQy9UZT9qHs6&#10;7hthqeS8kU5EY5uwpM7weAmczhYfGq1kSgNnPC4aprOjt8K9XBn3zH27Yool9IInq5LCE+OkIWye&#10;PfW9tchpmXm4nDifLzjntU6icr8nXl9v9HbHGvmcti3hg2VZIi4YlpNlmizDeMmUcIPaE7WvfH75&#10;nbVcedte8DESZrg8RXIpxOUMxqqMOhJ8pNdGSdIhWMfQOrA7fnX46MlZ1Ev74lR7Z8tVU5D1PZUN&#10;MXpwljDB2Rq8m7jfMmnrlLLSrBcPdJb3VesCku1n9zx7DJJkb+2s54MTG8p49+AXBdVk0dd0btvV&#10;X+lxTkCz0S3WBkRh2XFewtWgE4KcLa0PGJ7eHKWIZ7QNSQU+Bld9H4KEwsk78Srdm1ZULNt9Y93k&#10;c/Cj4ztyljcZ+EqqlCw+ToZI+wzah21l3vpeXt7aYFul5geDhLW5IdV90Um9lLWqRukKqHUF6vX8&#10;U0WJMaL8qLWJJNKHw0NpNJ9gMFjvq3jcikoCMfQKZji87Sp/FQCq1aFJAcJuu2gYZydhQzHgneP3&#10;Pz6pBHlwOp9FntkNm0/c+p2Si4JF+1IuNU/jUGYpYzqGspdWWWfD3gvammQWjDFkmYnSPR/8PqgP&#10;vT8Mhk7eErUVzIAYHDZGWrWkdZWOcX1G3/qVXCvX+5W//XFiWRa+fP3Mp09/8Pr6Qlf5pnUO17TO&#10;KWWcKkJOy0kZJwFXldjGOrHJSU5RURZbAqgeHs78/d/9V3759U+EsPD7H1/48u2Ft9tKKpLQfD6f&#10;eXp6ZJ7FjlFz5na9cn17wY7KFBxPDw/83X/5jf/+f/wTHz8+Yaxn2MHbfeOPLy/88fWNPNzRItFG&#10;A1O1j9rhnEpGLUdrxJ5qvqcgS8CmKP6814qR4Pn551/4h7//Ry7nhWmSsMvX11f+9te/8unLF97e&#10;3khJVC4Yo/Obp5QkVhVj6c7QhlQ5hRglab9J/kIfsKVMSkk6M70ALNuWmSZ5Xqtm0ExBq7Cc/O8Y&#10;XfNpMueHRwGzjMG7oHa/roFJwto6747ZpHYN8hwyqnlvxTteC8MYni4njHU406Enltnz4emB5XQG&#10;6/j//ve/ca+btIlgpWHC7uBIVyVGV5XPro5rtCH9x955kWgjc0aIAacgwP4sDAbWGal9K0VY0aMB&#10;QA6WronUKSX160pwXB/tYGF773jrJG1vXhaGCQxzYoyZQcQYT3Qz0VscnRgs0Qei7/iTDHlO081q&#10;yfhpYplm5jARXCC4iAUq0gklMhkn8gFnxcMwdt7THJV/0ksjTBI703CMefs8ekBcOmeqx1LT0cSQ&#10;PEt6lg5O63rnfruJb8Jo4auag/004UPQgbIpC6tFAMaKHHeI9Ka3ht1vWu/EfG1l+N/Ny0Z9fXv0&#10;eG2DGDzTfOLyUHDOs253qIbI4OEiXo/Wwd49pWewnToSPojfRJZUeTmp/VgeLpUuDmPorZKTyOxC&#10;OGGMPLTWRnwYWpmwsm6JNmAy4RgOS0GWplHJuZGTJScr6GUrnE6eSUK2SFvjfhcWaZo69SKS0BCE&#10;4ZbDeGC8OfT+xXSqk1AhMzKdlU7H2oALRlMDO9YUPVD3T9zqr3HcBqNKil0xlabLT5widJjDxJhF&#10;QmSQnkWGIefKGFZj/FUaNAa5FTns6Crr0npelRgY67Fm1p/PKXv4XkRe6yAluN8bt6Uyz7KghbB3&#10;LIqkTwAVrZbpe8nEsV2yK4gOzVHjCNeS0WZf0pDhWl+ow7xLFyVswlCbPEd+uONF3quF4TGIzwEi&#10;1jhlDxt2FEnRpoPZux3b4Rca/0kIhUqABUV1+wsb7SGsx9on1z+K/Lv1oYMsx8tHzFO7uf39EDN6&#10;Fux1T3uXFrsMRa0A/fsNUP9+b118f3Teu1jH9yfIsdiqDkIktTqg7J+YgA5GBlaZpORnwxwstwiJ&#10;90Nq8P2VwggDO3ZE8LtTbBgF25ClmjHAiYdQ0QTqgNw6poA1D+TuKD3ReMGFlWlp+Cj9ldMsnxep&#10;YvY+aZTxyBnMoJYiMt9WmcLCw2VmmSbKJsEhrmr/XqsKjL1bC5wJpNSE4fmOcdtSoQ+H9Y69U+x0&#10;XjidZqyBe1opSXzwkpQusjaDgJKtd3LZKGUoCt1Yt0TW6hhRBuw2CvWZo1kCZvdlGhgyaA8vbxRh&#10;A+SKW6thWHYwTKb1ldrvDFbCVDjPosYJwRC9UVmd3JBDE1j2Z1Xuy30plQXVaS7B/jgLoLEvofZQ&#10;GKD3jbGy7O8F4vLz2eOen5eB84XWb9zXO3mtWDzOSDjbFCPLOfL0+EgIhr4ZbPaYKn5U56xkQCh4&#10;mHMm5yRplAbmKRwLtKD7lZwKacuM4aQCbMDtdqX1TB8r8zLEU21WOo3SMlte2dJVPtsW6BSaKVwe&#10;H+gmM82WbgbRBlmUjSVGhzOGbi1jSOq7sXoed0muN95gbMD7mRDEH9eaYV2hFJXUMUhp8PQkdoxp&#10;tuKVDgvGrDAS25BztndpEABRY8Gg5EbqGWcX+rCM7rSyylCNZieYTqvy2UnC9L69KfBlG2aI1LkW&#10;Aa23Ieov+x2oWbKA3LVKO0kpgzIqJYNPApbsC2mcUNClqgbDYkxWSWaWZVqxOak40RoYeSBkYe3y&#10;/uzqqfRO2PcQLEEbCyR5dpfRjWOIbKUruC8y0hAM0yT1e/J8d/bkc0mQdxCY65s0AAAgAElEQVQC&#10;Zhi8DVJ31LXPd/e4GU8MM6dZ1U92l+qB7RpGpAyOM9qmYALTJHOTterDCzO9QUlVq23ckWIdw6DN&#10;AWPlnm+9CZNTNWpUsaSyS5GtXAtZSHfvojlYnx0I3X2E7qhokaBPOvQqqfROl/ucE703ucYhqPxf&#10;2iSqBkQF53QuGJRUKKEwgnzmtUp38PV2JX4TxvW23nh7e2W93/XMEdC/aa9rrUW62vfPVRkpg/RT&#10;e+9kIbWiVGytSrAWjXmKfPj4gacPHzidz+QKcVnw6wZroo0iP1errOuddV0lqfZ+w9KJ3rHMkcvp&#10;xM8//cA//P3f8fPPP+K804qawu125/O3N1KDbgLDyQzWO1AqQXuprZGaEGPEciQhPXLullx4fX3F&#10;WcvteiWnRCmVGAKnODHNM845+flKJqfMl69f+fbtG9u60TsaMOV0wUV91V0BPOhOAAS/e0yb+PVD&#10;kLOrKfHlvTnAlaz2O2PkPSFhV9JTKsyolyqZnI/gq66Ae+qZlL4wTZMowIYojuSZklljZ+mbeu+9&#10;dxJGiTDv54fLIZdvrTDPgafHC09Pz3QMf/7zvyKSgL1qTMCxdyvTOPJydgJDvl9XkCdKABg7uLq/&#10;r4wyveNYKMUfX48KJGPGEZC2nzP7nwsIq1V8xy/wxlriNHN5eCL4M8490dtMSiJrsU23adsZ1XC/&#10;FrLNeFdZpoVyypScGa0RfOByfuDh9IgdjpfPr9idTUtF5JzO0YOne00ldUCQAWNfsHBS6Coa/A59&#10;5yrFH3YM8igT2sUPZpw7bmzvPA/nCzFK5+W2rRzpnbrIWmPF4Ow982lhniYZmkulVGXocDK0G6eL&#10;RyXlgiuVeUgSWOtFagK6pEbtdPUYEgG9bhuvb1dOy4lhLPPpgvORjoUsQ5b1Mw/N04bHxxOp3qkj&#10;kdoVp2XjogOXX63p0GulvsN5idafwsC7yvWWBaHxswadOO5rYl0LW6rc10TTRWmaZMiTZUCSzEqu&#10;ZO1BrVXYHJqlRnmJrHfD9SoL5DxXat5IW2dZIsvimU8Oa7uwfAPw4kFuEXpDl9INCUwJ8vJ2BoZ0&#10;wY1mRKI5HNYE8YA6o74fHbTVH7yHVoXgVRIWCecgoSH9/YbPWV7qxspQ4oNTqcGg9CJLXgiY4WhG&#10;ZMmGhsXpwuwxdsKYKjLLnhiI97XUzvXWsG6l90KujoeHwRTlkDu2l30ZQQbpo1PS7H9VFrKOJPHl&#10;JiDI0CFYKkaUWe0iCZPF3R3XQwYMSRQFj+mWVga9GnoTNtyagnMyNImveuDdUHmW9PlZi3oDOFiK&#10;95VLQJLWdr+chHy1Piity/JvpHvXe0HWjwAilby1/t5BZb7zy+7fx5j3XzvwYg1H2mHXRGeRde+M&#10;lPx0fUi4liwSwpxZ9vf5/jmgoVIqS1EG9Z23li+QEDePoKvj/WvH7jsC8aB+d3XM+z+q8+tBQ7yv&#10;JuhCC02ZVmi4oNKaIR1/va7UvmLtA6kESm+E+Runx4yfnXQhhhOjW27Xjft9MM8zzi2cTgHvJx1w&#10;B4amLIaEpzEKTVmVZY5Y26g9aW1FwbrONEsVwTCDlAvbdqcUQfxbk87MNgZtK4L+js40OXIWlien&#10;jZwSAyhVzirrgwAlfVBa5XbLrGvhdk/c7pswmK3rMO3E1uG95BA0ATZaH+LnbB1bxOu7V4RZZXQk&#10;YEa8t6V16IVcbwxzw/vEyRXiCckzCFpd4do78NFRllTkhnuH2g4KDsUwvDcKxO2MqC4Ieiv1rt3V&#10;6vs26lnag74kG0kWoNEHccrCpOBg3Cg50YqR56wbvH/Ce8uyTBLQFYHNQLY0/ZmN6dQqfqf7/c62&#10;roJgO8u8BNIm0rRt2zSYRyCcGCdAwqbW9Y3Xty+0vnK6GEqPrMkxL3K+5raS+00AAbvgh+H1lqi2&#10;kOqG9R2KZBXUpvaNXnE2SO2VM7QsoT3WzbhhKMUKUJgcY0jdTO9Q1k7JykgiSafTZJnmmcUGQpDP&#10;3btJ72v5OsMefiXvcRnIpMfy/+fqvZYtV5IzzS8kgCW2yCPqFFnV4qLf/316ZqxJGquOytxqCQAh&#10;58Id2Mk+ZmksZm65VsDD3X9VUsPZDMawLpKFLYhS25dNzm6Du9RiiUbZuPidmmVYTamI3tNmhhh2&#10;T4naZIktyKygsmlpGktUcK5gvdQWafDE/XfrcmR5qAvYkvYhcwu1P0wDfsvxdFJUjN43xsPpIJnc&#10;W+and+qnYCytV8YhgPk82zVXFCCVBt0bQvD7YCYmPltEjNS0GDt9YkdHW697Da1FdLXH44HjdNiL&#10;4oYnuO4peXuvpD5vTCLjdKHZO9Y5vBvFACsvWu/FPd05ty/IakmktOj9II6jtYqDqfgFiLzFmc8l&#10;kFD8JQO6VZRRY/TZ9judsakRWS2VhryvQRlhtRTWdcZYw2E68/RwYhxGMVULMgQs80xXY6RcCrVU&#10;lmVhQAb/1mFNwrqzzuCvjlIl+qm3qiihvjemC7rXP00wQYcaK6j94ThxPp/ECNKp8U3XmK20MISA&#10;c5HL7c68/s71nqgdPi43Pm6S6Sm96jvXq8R89S5Mx5oT1jROhwN/+ekH/uVffuGHH54JMXC93vjz&#10;5YVV80PfLnfwI6aDpWB6FVS9GX0OPocS+b9bJrgcknle+Pr1G7frlXVZSCljrcf7yDQdaR1e394p&#10;aaEoff7jehetZ9sWPJItnuuW3CHPrbz3hd7E3Xscggxiem1vGaXOdkIYxJNgGBQ1t7vJV1QnW3Hx&#10;Fc1oDIHOrAzOzRNDNNLLunK/zzw+PjIMI8HL4Nt0WJTXQoCMnKugsWOELu64wxA4jAMpJcQ6u2F6&#10;k3igLVesV6yarFor4IxzTpiCRZeu+txjRVYpC43EZmj0OYhuUoW+L4g21HMz+5JHu2vcSyOlpKwI&#10;peUqQ6JWkQ8Z+z0AYfDBBR4fnvgff/+f/PTDvzKGH7l+WH79xwd//PkqvyAyeOR15tvbN5b7N7yZ&#10;+etfn4jR8Hg8MflA8ANPjz8wxJHlsvJ//ve/E4PjfD5yOI6klHY77uDjPqD07ug4EetuaJhu90vr&#10;itp1cew1sl2VR69JjqQ+2KZDpeB8YBgnTqcTOSdeXr7xz3/8QzVn7M18640wRE7nM89fvnCYJuU6&#10;y5QvW0RP71aMBGrnPidu94XbrKG0XXJb58Vyu11pvcpGOmdu9/seJLumzOl02p3SWm2spZOqWN8v&#10;S+G+OKx/5Px44OQy75c/WW8rOUmTuBkYmf4domZl+B7HA4+PXxjigTV1vn27cL1lccorcL8v/Pn1&#10;jZeXV273WZCs7qndkbII65vSjNe0Mt/u3G8rrTYRe4dAGhoxSKFeZsf9LjTLkgx5rXy8zxwOhecv&#10;E4fjgAtWB7eMhAfrA6ZUO7GNzvRqoQeM8dSK5ps1evU4OzB40X+N0TINkRgmLEKPXteVlDP3RbLd&#10;Hh4eODw9cT6dRMSfE/N853a/CcW3yRmMMXI4HmRhQeV26zJAhY3OYSgt0cgYW3AugRswJmFswZDB&#10;FuiJ3hZqm3m/zHxcPvj6rfHjTyN/+9uJx0fR/AoapBllHWhVB7kqzWN3O7bWu5gBCSWtKaUbfDD4&#10;II0vQC6FNSdSFrt8oWqLQ+wYA+NwABvFUj9Xcm6ktVLSSs13QFTizog7nPcQwjaYBpwXN+MQrGpr&#10;kMWU3TZukp2HMVjEOCKnxH1O3BcpTuPoOJwgDl5d6RTx2pDqKohu70FRsA2D1Se8FnorlNYIVuhT&#10;zgsSUIo0Pr1slGuZAnsXnbdFS4k6Gjsniwhnwj4WttaoWQY0K/LYjSe3T4tmdxje3iPRk5bStT41&#10;1ZIqP+oTA2WnHzdZoGz/sjV76uimrwsYB92KuUGtic6CcTdSe6eXgVQjPTi+/OKIx07vB46nM8fj&#10;z7y9rfzzP99Yl4UhnLHWMkTJgR7Hs6C+baauldYLl/d3ltsHMXpO08CPPz6COfNxe+OP3z/4uFyZ&#10;1yu3+wdfX/4kxolSLJePhWWu0L3ELuC5LYW364Xr5UorhdZmWnsSIxw1iUs5U9YCPXN+eiZloWB2&#10;LPc1c58XPi533j9uglihsSnNcjgcCUOg9ca8rEpJrpqbJlo5Z406ik9Mh0gcAiFYjCmkfGXJK63N&#10;YBeOZziP4LycqTA0yTm2akjnNkdoNV0RPoIMj8Zo7IAMu8YYwuDwQR0zlanQFKkvObEmiczZDWqs&#10;DEbWSlNjFTHtXbbIMXYOh4EYJp6OZ94PkctHYrlXejPkNPOf//kffPv6B+fzGZMNoUVCD4BQ9Hsz&#10;qr8WxHYc1azOOWJ0zPONb9/+YF1XliSo3uFw4OnxGUAHrIW0Xin9jlkbbnU06xkOZ8ZjxE8Dbmrc&#10;LgudzNokH3yps87xlWYyOSeulzvXyx3nIkOceDg+MQ1HllQAR/BP4Dp//vkn19sbs1KJl9Uyz5F5&#10;TtJ86ZLqeBx4ej4yjkfAy+KuZ3Ke+f3XVy4fM61ZoaYfjhyPB0KM3G93rtdEWiu9WT4+FkqRhWXO&#10;8v5bHUZ7r9v8tDdNMVo9d02b58r1eietGdGnBVmSqI4Z2GnabG7yQjmhdyMGg90qywTyXBFvRfm7&#10;aRJU0Qw6MFaJZ9nQjJ1JYrZln8qfdpTP7UyT7f+XgVRzNPuWYCofMw7xc2n3uX/bm027gQH9eymH&#10;MNS8j4Ik6s9kjSGllRCUqWVEjlJUGiVRS57qm/4EcmdvTvGCrpTdzbPXBdN1mG6NVmX5NowDtRY+&#10;Pt5ZlzvLfBXdeUrMt1mGVh+IzjDFQO1WGBHR77/btqxIa90phoKmlt2PoRTxOhAZhzzbdM8QPN3L&#10;kmocRv7ll5/573//Ow/nBx5OJx4exc36frvx+vrKb7/9zh9//MHb2we3ywULTMOIjwNvr3dZrDbD&#10;7SYZu9Z2TO9kNeHsylqKHsZocVRaXRBG3ABILfzppy/87W9/4+F80sG5k0vm199+5Y/f/6DUyr/9&#10;+298XP8flpTQLB02uqLV5T3mg5Qzr9++cT6fmAaJK/LG8Pz8xH//b3/nX/76Cykt3G6Gf/v3/+D/&#10;/T//hg0DrUNqnUZgGia6SWCKOBj3TqtZesEmrKDWjaKJykLq4jFyv11YpxHrHKfTA48PjxwPYjZU&#10;aufX337Hm85//Nu/8/7+gfGBn/7yV+7zlXleud5mlrWypkxtiwxAPuJDoN0XoPPD8xmMwYXIMAz4&#10;LJrR2itYx/nhce/je+9Mh+PODpNZ4xUfxZjqcDhIn9Da3jdsusq0Jpa75OQuc8RZxzCKprbUQkqC&#10;fDcVWq9r4eP9ylRGnDVMk8cZy/16o7WKNYYxBub5g9dvjbQu0q+UjLfa5zlH9MIibfray5AoWm/J&#10;XtZM7SZLABkc2QfSdV0ZhrjTpbd6lLOYMW1/J2CcvHbCLnBas49sksGcCzGGT1S2NryxYkQyOovv&#10;lXK/k67Q18zBR4nAMMI5dypK761JSHRrMhggmTTrfKcmA81yv8+8fPvGly+PHKcJZ4Sm0FrXF7tK&#10;LIxzRDVwMc1gmphI0KVpyympJrAzxoHRGJqV75dzFhfWrnx/5e7zHV3NWUsMwu83Sg/urUqweetM&#10;IfLl4YFffvyBw+Eg5gTLQqqZGAeWJfH2fuXr6zvzmsgFiUvZkZ5Mq0nfuM2GRZ5n4yy5Ft4/Lrx/&#10;XAT6B6VIVe7zzH2WMPNSxea6s2VsNQp3iUawAcNA60n+XbfwNEGI05rIqTHfEtYGOoFSrWyhnWw/&#10;Q2gSi+EDIYo5SC2dZV5ppTENg6BldKiZluV9NDosbXqXovSnvHZakYu1JNFJWN/wXgKs89rUqdIo&#10;eCWXt0SJbBoQuRR6s2zBZKYI4tWqugZ2IV02E3EB4uSkGNqgWgMwzuCLNHnTIK6ex+mIc0LxSsss&#10;X08d9KwRY6sNyZIf0O8F2DpBjHP5RPJaX+hmwfmKD0Lb2NAtsw0vsrcnq0b1clsIQ8Q4oc7IRtmw&#10;m766rZGQz2v7Jr3LORPAQjLsQDQ8UQOPe8fWhvOdYTSI5jVixIcZMXyANFeW+/ppNqHIurNWtddC&#10;3zFdaOl98JjR45xkN0YnGW8iNa30JiHd3WQ1pdgQSaFObw1YV9ZprY1WClW8jkQvqYOZGJB1Sraa&#10;1blRQySbWHRT2zAnaLvo9oSStLk32iCvPV20fLYbibMFnDF4qzEuxskZ17wuKbQdfFe62NaE9R2l&#10;NtbK1+tb58eOdluLtJabtvW77s1aI943IDTR1vUcCYK4bd/Ri4redk0xxkBsuC7PjTFFmtfW6bYy&#10;mYjxkenoNfZlZk2v0kiVBWs6j48PHKYR55vS/cRMqtYq2ivr95zV4MSlbxgdLgT88Ii1Eq0hrs26&#10;pNG6E6NEMqW1kkohZXWPtRUXjbgLOkPXQPDgLFMDlyv3JfFxmbn/+UbK4rYe4sDtvnK9LdyXRGlN&#10;A711c2tEs2aKNM67hs9aGbiauLUE6wl+YAhi7uFggztIuYJJOFcYRsvhYIhDJcSuVM8KtsrBNWIM&#10;JveThwaGhnOClAwhEjyIK27HBUsYvWoFZbgEpduXwrqszPPKsmZyrtr4h53atQ2+vTdqrqyroBvT&#10;KDEE9Tjyw9MzvY30NlCrkdzlKjX9cDhABpMtPcEyr7gKIYwEP4iz67KwzNIA5ZxpZcKYuqNquSzM&#10;8020hg+PHA5HoDLPA+8XGLzj6fnAj385cTxFas8seWVNGSzEMWJ6kIHLiCwk10pulXXNLGviepu5&#10;z0m0YtUxjZ2D9bRmSamAM6yl8ds/v3Gb74Jg1k4ujVoN6yrSiE2fCJ0QKoaFdXHEIJpOYwLralkW&#10;KLmQk6OVxP3+Dl1Q9ZyqekIInVXYJTLgUNXs479QU2VB0THUolKFDa3a5D/fIQGlFDzuu8/7LA8x&#10;DngXtQZYrRefEh8USdhocYdpkrpoZeirVRzO91gK5xUNFlRl07LtTDDr9u9vsATn95+1dYk9Kdp4&#10;OusZ40F+HvUvQPuqpnqzjV0me762s45kqd0outDfjB2t6azS78vnb/Ar4lycclZKZSAOI9aG/f1t&#10;te/+Dxvqu65ZHHd3psuWBSro/5fnZ+id+20mhED0gw6nMxjDFD25dkqr5CTiWq9mQK0WWi0i+/IW&#10;w6c3iHGG4AW1k2Qog0F6Oq+OqY/hzDiOHI8nafxr5XL54P3thZyFTXi/30nq7Gqtxq2MA9MoqNvt&#10;+rEb2ozDwBg9uWSWeWa+XdVBXOJ3nHeK2sI0er48nTk/PnI6n3l4eOD56ZnT6UQplev1wvv7B+/v&#10;H3z79sLlepWlfqokiZuWXr4W1aQGNTGSMydaQ+nJTW8EzbBc08rL2yshOs6nI3/8+ZU/vn4llwZd&#10;2DNrabRuMQRKlnggalU6t9Ght7GWIrVb4xmlV5fonr7d+fQ9e32rsSktzLcrDjEzPZ3PGCf33OFw&#10;YEmF1u7kXPbzGoeB0/mRUqVGi09HI+VCLJq3yYbceXoTCurtdlMNpKRoxBjFgTtlUiocj0dCiPQO&#10;9/tdnwWhtNZahVHaOjEGfvrxBwHTEKfjVqv0MGxnL2hLIiZDQ2lgjZ7nSmsy1DkdDGut3G4XYWv6&#10;QTx9ShXJXvyMvPTO4mxUKYQ8+6117uusc1rbF0LCBPpkGpZSFbBzO6K6Iafb4CnDvt9fv++9FDaU&#10;2Go009530fGGTi+JPF+4dQN5IV8HfLWcgiNTSa1Q60JrGUsV+JdOLSulBLEmLpU0F1wPeDvgTeA4&#10;nXg8P/L48Mj5ODHPhkWprQajVD4vGyeR/QhlpTW6PmSX243r9cK6JIlIeXiQPKUiB6coOlqrBMtu&#10;hjDeO4Yh0ppTMx4nD1RXKoYWmeM4cj5MHIaIqUX+9IpplZoWWtXcUCtNowy8urkThhWbgF22BuLS&#10;BlBK4Xq7Ked+Yb+TuhTZnIX+K4JnNFOz4wOEbrAhYOyAJdNNxTSDuNu2nULZG/TaaC1Tc8PYgnWN&#10;EE84N9DxdLZ8MfOpAzFOHpQqls/WiKGH6VB9pUQJQN5QAW+doJtdjWl2ZEuOUmvgAyTXWJfKuhSG&#10;QVC17eIwRijOpsOWN8ke36OX58bjd45eHDTJ+7Iu01jI1eMqYCasr/ggWap0ec+9UnCFjLwZQxic&#10;UZpAQ7xJLSyz8PGxQg/GOjbNzie1VALIU1mo/YbzlRAMPnTJXyNjbMK7qs2QLCyWVLndE+PBETYK&#10;iBFTFGHed7YM26b/e3Nx7QhSF/1m4oJuslRfYBG8xlq8saoh9Rgi9ECrEsNTW6WVSi3Qm8UZcNFo&#10;MRL6Uc2ZaqoiiAhyoxd/b1YcebugBa1nGivdrhhXZQER5OsJv6Uh0chSTFsX511nhVokiFHftbCb&#10;pX/vW+YV2gA1ujUEb/bfWQ6QfO4eGr8XNiW3dXmfnVFLf12AoF/XNM1OBrWWtyoBQIbdbZnF5znd&#10;miD9AQBZsmCUVaAb3X3BIdVFv/72eWK+ZE2lNhmm+e6ryqxr94/FCHXU9m2vWvVrNByViMSDDONA&#10;q46aE/O8Ym0mhMz5HHh6mjhMA92s5FLwsSlVG7wN2L45PEpNmKaBEB1dMy3FFdAJU0Wjb5yLtG6x&#10;LpHylVxXUil06wij52APhEFqiA2irW80eT98wOFwBbCJ+5LFhdRYcjUsa5aM0dqUprSxQES8kUuj&#10;maL0JaFb5qK0bUVtcqlqmmA5HL029Q2o5LzQWfGxMhpBgU4ncRM+nzrjccaYBPpaOyeUd2uMxiR1&#10;rGlE3xgH8VMQ+3sZSF0EY0V7rb22Up+gTI50GsjZq/RCFkiyHPH7UorWxfo/B8AT3CjDRnGszrHM&#10;knW5zBmMsGKmccJay+1+Z/lIrFe5a6wNHKYjQzxQUlFKbtF7ygqFvjeWVXRh18tFQ+vDjjJbV7nP&#10;Ew/zEZxjHB0hWFywrHPhdr9ynWeh1/XIEBzBBbzzzGtiSZlV2Su3+8z1OrPcM8418mAJccEaWULM&#10;80ptK0uuspy4LqxZllziDut1eSX13hhIrjPfCr0tlOSJQWipIXjK6ijJk1OlFb1nqNo4bQOo6uDd&#10;5pzZvqMMfo/+yTLI6d0kDqziBirPqmMIUYz29PM2feQmScBIXXCadWg2LdZufmX1+2iVUWtwYyRq&#10;pak8wBrDGGQhKXwyo/mpsuTy3mP13ze5imRhal3R7ykLQ/n9whCxRqQvNKOSmv6pL+3bAlHj8zad&#10;m5Ga26rU/srn96yt7ujLnlvYqqKcdW9UexcKfpfd875s2gth7yLX8fL6+OAZ4mbUhbqe8pmj6jzn&#10;00CvlTFEYcTgyCmTsuj4wuBwubLkLFmXBmwXU0UfB+xuJCj83Y4s3Kwx4mC8afy0p+pNMrbjEDke&#10;J9DauswzDljnmdv1g2W+C5vG2h1JDvvQA6Ukeu7Sf/Yid2WVu9R26Ru8d0zTwGGciJu28ZSIw8CX&#10;L1/4+ZdfOJxOBM1dbr3ycXnner3z+iIMuevtzv2+7BFApVU6DmPjRpRWts9nf/dpwmZF858S1Rq8&#10;daScWZaV222mlMK3b6/c5gU0oq62LuyQVhlVHx2CAVepWejyTaVGkhct+mZxd5fEClkSdDWp24Yb&#10;ef/n3lmWmWWe8QZFG8Unw3qPrR2zLWWQZaP1giQ77+U1DB26Iw7Dfta6DmUb2GT0+dqWTNtwRd/0&#10;2YHD4SBZrbVR67o7y4ruuLDWKppiF8RAL0bmed5jZ7wTM6QSKyllMDIPCZuC/6sHb3vtMBhhAOo8&#10;1FojDmoW2M3n67b54VhBSXPOu+6zZEtJKzEEGdqN0aWXPJ8b7XjrvfYF2naA9b9a2+7M7ZQivD3T&#10;2+C6fco2jG5Dq6c1epop11fm+4ytM6QHhjrRrSfYBCzSgKwLzhTGKJvpZbnh3KhEC0Ete+mEMXI6&#10;DzyeHvjhxweeH0/E0dJbIlehujrnZAM86kViNrtzgcdLkTzLy+3K15cXrpcrD3fJHjodTxjE4Wqe&#10;xcE3ryvYQogBb43kuB0P1Cr6hRg9rRYkqkuMjpyxPD2cOY0jvkPKK7Y3QYuNI9dGcHA8DOLY6z33&#10;tbCWRtGLyxmPc50eHMfjkcPhwPnhgfPpvIus3z8uvL99qMuw6mC1GPcuA4WxYrxjuqFicF2a6s4I&#10;iN4B5+kkoGCVKiaoCfsWUd7czq7FRG5Pg9CAxiEQg6dhyVmaLWcguEb00o8Vff2mYdgfvFoa87wq&#10;MiWHactmLVmNP4whp86yFJYlczyJKcKWLdk3qmLfnq4GRn4208UwwDoj7oRRfcCbU012prQLtzWR&#10;251xOOKNWN+7vuVvVjqJUhfSKssBaxpD9IxjpM4biifI532+Y5LESFjntfnttJ4F0eoSWZDLnVRu&#10;1H7H6sbPtY4xFWMrzlW6aXgjekPTHTlXrrdKHMXN+DBGnBdqZ7diYlMragIkgnl5Te2eA2VV+C0N&#10;1LaNF7RGELotq3TLgK1CYy0S7VGzsBi8tfhBKPLBy9c3COqwZZJC04KoA6TRUPdcKVmyqkpbaSx0&#10;s2JDJU4GH53k91rJQ/S+EaPk2da6DZJA11ib2shqhKSrof1sSIMoNLnuZOCzxtHV1AbVTm9aE3Gi&#10;/GxettnRbPS4TbSveq+q9H9xINvcTj8Nj1Bzot7bDoayLw82HNwo/UGREdOhWTFE+myj+F7nLkOs&#10;oLkCi2uzy/Z1vlet7krivcZLVSxaHxvBVKwtglh3aEUQ7TRXenU8PR55foq6rBEU07kiTWhx9BiI&#10;bqRmqQnT5ImDZKaVIpT9XMQQJARxYm7diEU+jlzulPZOKolGl8ipODH0SZq4Wml5pfVKyivBiWOh&#10;D47YLcPauK8zXc9YXjJrLprvKXYxrevZ7tBKg5owRS7ANWVllXxqjbCSM9hqxrvO09NEDJI92nqi&#10;rkIhwhRa9Uwx8OXxwJfnwONjZzpcMW6m98KmddbSKXT3tcnSxha8Ab/rPgVVMKpF3hC17Vm21upi&#10;xTAOns3Cr2njvy0nrHFgDcFagrNILhCCCqir+9vrwrevN97frkzTmUX1RQwAACAASURBVB9/+png&#10;JRrh/eONtz8uXF5urGtmjBOn48I4zlKfq2gfRY8rzdmyLvT3xvV65dvLGylXnh6+7IZUrSVi8JxP&#10;R5q1xNiUMj1zuV759vrK6/sHtXYGf+Dp3Dkfg2g0Maxr4f0y8365cb8v3GeJ/vK2s06O1j64XQvr&#10;mliXxJorS5K4rmWtYqaHxHbJEtxpfZL701krr82c6KWR1dQlhkZePb1EWin0+hnPVLXw9G2o7OYz&#10;bqvJs7c5s5stl0QKFK1qp2OcshmkSR38iAlbwyhuxk0b1U867dbcSS64ZDILa2yrg10ZTxv1f4sN&#10;is5TmjpN9743jNJEFkVemrCffCR4kU9UdR/33qsfxidzbKN8WuuIPspSsmVyaaS1iCmcNuKbbrRW&#10;yEkAiVb5rjfYFox1R1Y23ZksFN2uiXNOpDF7ZevIQ9Q3J2JhYG1MEWu3oW1zbfeM46AfJ/R39H2Q&#10;QcVznAaGIEMovdNLoZVGLlI3bPCs2TBlyaTVDYDoEceJ2VtJUVgTFVmY91bBeYYhEqPo+JpmRHYV&#10;v1ZFwtZlptdKL5X+9MB8u3G9vLOuM85Z8RKxkkEdNwNMOvN8J60rwRssAYOw/hyAExnOEAIP57NE&#10;cgXR8J0OByZNyjg/PoA1zPPC6+urooeZ223hcrlzu93IuUl91RtKIuak1lat+9Y6XRI3fBe98EYh&#10;p2vuuNbfVMRDY1mzLJ7uC6l0mtlADKO73k9THDGBaizaC9Yi53sKgQbknCg5UZIgl95bxo1Gu8ne&#10;NL6x907Oido0OiQOakTklP4rKCvGKvJqRZLkPKUIGj4MEWsN02HCbYBIF9r4hnA6azVPVCi2GOT7&#10;t0bwsoh7fHyUz8mFlFZqy/ti01pLXRZM60QvZ+lwOEokmfUMw4izEeO8DP0+saR1fw7Z7sXW1VCy&#10;MQ4B7+T5kPrR9Pt2WTIgddJozFDLBayyL6xlHAbJOM1JlijLvM8pbVv4O4ttFlPVeLJv0iM0okbR&#10;VG/1Z6ug6RrDMHwu9+jK7tjK6mf/A9r7WhqRzKHPjL1hqpgZteUGzhNPFmsX1vXCdflgOkyYMTLP&#10;cLu9EuMTh+nENE3MH4n7dcYUz/Q08vT0xHGMGAp5TdR6p5U7vQlE7W3Ri10zc9gOujwwKRXWLGYU&#10;S8qUtzfohvt9xVvP/b7wcVu43VfWVCi9czqdiOGJx4cT56PwsZf7kaeHB1JaccYwjQMPpxOHYSIo&#10;pcwbOD6cGceBcYrEQeDs9+uN18uFb+8XQU66xBCIHbO41h0PZw6HiaenZ3766Seen5+Jw8D7+zu/&#10;/fYb93mV7DyjFINad4Md5wSZCN5L21kFaZ6XhvUd7ys+BkI8433GmEX+2KSmNA7TVaydGymJYP1y&#10;eyElGKczMU70JvrATWuzrglDIrhKcBBshlJIy0KaE71bDocDzjlxvVxnrheheIj+Uuy11zWrmFlQ&#10;SaGoFZZ7opWAibLVYmvwrW55FFmmV0WdNxqjRLuYsJnQSMNfizg553qn1QB15jA9EMYBNzrcAnld&#10;WWvCrELNO4czwzQRR491nYq4pG0P/JJXWs4Yb4ijxBzJJrfI5cqdyoXCO5UPbExYW+mu0R043cjL&#10;+TUY53WIbJSaeP+oQMLZwHE6qn29o1cZZsfRqGbCSgFHtlhi3MT+PAhNRTa0zsqWG9RAKGdSSSrQ&#10;h5KhNYsj0JvFdsugTn9xt+3fhh9FZ6xsIpQlRa9Cw5KIJHYdgzVFNXYd3IaoynDknJGAub455aJU&#10;W2nkOmCq6IcrXbJJ2zZYisZsWaEUofZOk9BUig4huUgkj/fi0mmd0FS6EbMUtrG8NzkDQHROHA29&#10;E3q7XoyCRgvaKv9g2JDI1jK9Z1mc7NEEFnDye/QN3dTPNRIPs4G4265lQzDQ91T+zWwrmX0IV/gZ&#10;3THwGQtj5S+t0Iqt1YVOFyTA+wKIPrtXyRMN/sBf//rEEH/EuolSVxqWbgJfv/7JfE0YM3GYfsCe&#10;TrLQMdBaovZEy5VcJIA75cqaO1BlUdAMh5MYqF2uC2+XG7lW4jhyPJ3IRizug/fY1rh+vJGWmftS&#10;GELjdHoUx9QClch1EdkHpbLcZm73RQxfaqPUTtIt7/Zaiqao7cN8KZuZl7xHzlSJpvCS92upTJOE&#10;y9cq55ZFeOS9Gh4OD/zy5Zmffxw5nzNxcHTjyXVhTSvLkiQ3txpMBW/k/TNVnu2yysXqnCCO+K5L&#10;CaFIbjrvjfot8QVWTTz02U2NkoVR4KywUWT7La93q4FWI71H1tUx3ytpLSxzZl3eqLWT1szxcNQl&#10;iaNgqbLiY/djQBY5tRelaBVSTqwlMY4DLy8vfHt55eHhicNfD4zjwBADl1ZZFzFCCpNlPAyMk+X9&#10;+srXl1f+4x+/8vufX6nNcByO/PXHhvk5EMIIzXG7Zv7xzxd++/1VEEl9Dbw35Bq5XF4p6Y8daVjX&#10;xKqOzcsir+8wiDGbsxFnxWdA3PHFMK11oQevpVN14ZZNI6+OlgM1CbuD3nHO0PunRmozPBPjt0av&#10;mVobQZvezZzQOsni3TL5vPVUJHLOGss0nBhHifr6L+jqVhB0uNrigKQpU7RFdX2tysKk5PKJmgF0&#10;Q06JUgVp8d4Llbaodr6BN5sxlhf2g/PkmulVisoQRtX3Z3LOjGNUgz75ekOcVP5kJFYkVYl7UzTn&#10;cDoyjuI6KgONsNFMt0Ih7huuZsGUfSFHF8fevKb9tXPOCU1ds7K33HhpnIVdJj9L2zaWjMOIU4pu&#10;b3JOSikYY+TfnKX1QKsJ2wsPxyPjILWt5kRJi8Tc0FjXhTllYbcZS7fCJFqLeAL07ng8TczLqkii&#10;oyuDYRgnnp6eOByO5JS43W8ss8iBclr59u2F17d3bJde6OP0Tq//ok63HmcmjdpzkmWeJQUgxs2x&#10;deHy8coQA04b9WmMnI8H6as0buTnn3/mpx9/5HQ6ARBiZFlX3i8f/Pbbr1zuN15e3vj4uOqCZLtP&#10;vGp6q2DrVgzmajfM8yqpD3TOj2fGYST4qENzpNSiCH/QGmd27V/pcEsJN69YIFdDyp11p2I7xjgK&#10;1dgJHdTo4lWyX2WpXYFZ9ewlJ1rNKL2BGI+czme+PD8zDIGcMx+XC9fbVRYCgA8R7xznxyfGcSSX&#10;xq9/fON6u7PmsvvXOE3i6Ege/eFwYBgG1Tl7hhCECdGkB9qGaG+d+t8oRbYUbtcbizEMcWAcRw6D&#10;GMLdc2K5i/nf4aiZpzFIGn0pBGd5OB/5+adfeHp6xFnHMq9cLleRL7Sm+fCWnD+bqZSS9A6tE5zn&#10;+eFMjBJzs3Sh3AuYt2Jt0B5GFgNpySz3N+IoxkyH44lffvoLh8OV6/XC7Xbj7W2llKpLKEdSrWfJ&#10;KvfxkkBRWsV1J/d0b+rt4WmqubVa34ZBTJdKyZ81kc0Bfytyn//54BynYeJ5OkCuXG9Xri8XrleD&#10;nyaexieenkcefvhX/s7f8S6yLlfe3iaWVTapdMu9rIQYaBiMEVvsdbnT+pX7XLG+UFsGsnDmB7HY&#10;d6bhlFoJ0nyIPXrjdrvz8u0bv//+Jx/vF07HI6fxBAfhH1srg9wwdKz3lNY5HA88Pj3x088/8eXL&#10;M/OyiK084L2DLnTgmhPzcudWxCXtfDoyHgYpHs5iEH3QECyHIbCOkXIcRQ90q/Q1YZyjGstcihS6&#10;eeHj44NpnHDeU2pjTeIueTqfVe8k1u2YhWVZ983pMAx0KsFI84tt2oQWqJm6FkxzGhMAEk3TaEYR&#10;ny5NkPOdEC1T9RjTyWVmWWfW1JiXLE1+7WqbnYhOXBWP4yBfp4qOt5RGzYl1nqWJyUXpFnqYDDRt&#10;qkVUvRm4bGipxCxI4VK9F4iIvQkdbxtctoHAWvm6RhE1o7rT1iHVwrwkSm44Eyh9xfpG5IgxgeYM&#10;3QnistaKWRqlZ4ZV8vTmOZE2J78mw6MxQdDQWiEXpuClOHYxDOprorJQFRU0rmB9ld/LiTOf1abF&#10;6JZVjFgqtXsonWWB+d5Z585xCjgPVjn59FUakZ0S1WUAUf5S16nO0HXo1eWNjjqlVtWHNVKGtIoO&#10;pDcIbsUHp5u7gHfgXce5qgOppmJa+dPN5xTZrehlrDN0HSJ3ys4W8m0LNjZCbHgnpmddG/Btu40x&#10;nz9vl01dCJahm0+UtAuylFIhxCrFF4hRhk+MNPDSsHbWtbKsfQ/5lqZPGiLvOtao47Y2g71XvN3o&#10;t1pnrKNrxJA4On5iodjGpiPsm4vk3mTqZkXRWGu/8z9qn03ohqWyva/9E/2ETS+2Y6+KhEhTJiio&#10;Qfbi8k4bsy1sZPAVhrRun1unUTAx4c1ILYl1eWdeP8BUwlAJY8Za0U66HokmkGfRs/YmphLGoe57&#10;AIVaLClXSq2iK7Sy1HG+k1IHHOMUmaYJHyOroirNyMJuWWbWecYZyxCibHK9x5imsSqNeblxuy8s&#10;i6AR+/PzHU16rw9GX399TY0i8tuqVsjYXVDGYBnHKA6Sxsrio1osEecMg/ecD8+cxkeCMZS5Yhkw&#10;3kAf6HWh15Ut6qW3Tlo0L7oLIX1f7NRGyaJTbVtEEkb0pE7OryyVhAFQ2m6ISKlC+xTTLTSSRyQc&#10;tRpZjtSCOJ97brfGx0fi413QgI9L5c+vVzH7s4HT9My//ut/YxwO0jzZgDOeVhtpXcW7IUtU1TBG&#10;TqcHHh7ODMPI49MXDtOR56dntjgnGfadLqQs61K4L3d+//ob12Um505vInPoTXS+aU2kVLheZ+iG&#10;8/GB93HhPidaaSJnWDPL8rHT1EIMnw1lGHDWcT4pIqa+B9aIG6i1qrOyBkyh1hVnjdxXxZBSkoFe&#10;s8S3Rag1Evy+mfk0Abx3ZE4yhyWbMcbhk3mhjdWeuafsLi1yWGuZplF0w4qabZRdoyyKzzZMz1Nt&#10;Kl+oErOEnPFWRMOau+hyt9dHQu6FjdR0WYhGTEhj53c0Az6pezknejN4q4ZzJauGXKLZnHV000V/&#10;WUSD6pzDduiukZuwDq6XC8t91jLXGIdxr/Mb+iOomWi/NxnEdh+UDZk1RjOrg74H8pqXojRqp/cG&#10;Rt9f+fhxOhJipNbKfL/r89G0Xulw3j+RSmvl+Y/e0aqjrcLAM3TK6Lmti7JlRNhTgUPf0CdDjKP2&#10;bpkk+WlYH4hxZBwnjHWsyyKRLLcbpRSi9zjryLIRZplvOLNRiiu2d0LwjCHK0i8lUs5Y5ziEI5tk&#10;Z5pGiUW0kgBxPp9FI67ncRgij49PDMPArFEotTUulwvvH+9c7zd1qBZ32VplmWedFf2r89iud6oR&#10;uRAWwhCw7gh0YpBBtBVZnJjexYvBOR1+Mp0t+UEuuNqktonuWFkEpundLGyC3sTEUtB79vtSlhKS&#10;bNGtJeW0x+mEEHYd9RAC67rQe2NdZ263K/dlJnhP8EF1nW7vLWvrbNGOPgRCHBjGT7op3agE0Ugk&#10;Y5Q7ShBJ6Vs2F1l6pzqPU+ZV8DLcH6YJo3TdEAS5tUaei2kcOJ8PmuSgLDhkIW6NaGdrzfrxFu8s&#10;Q/T0XjXGZdXeGpmpWsHULRFBerSN4vwpx/Aax2Kw3uNNBNy+DO2os/2aWcydu3rrnI9HpiHy+vby&#10;nalrUIbClmPdGYZhf3Y3+QNGaOub0dues202FoMsdFor+uHb/f7JKtsqpPfWcxqP/Pz0A+SKvd9Y&#10;+h2bMy54Ao1D9PjzQLOD5GjllegjMT4yjoGSC+ssg2aRkyZmP81LZqeTjbULncF5XPDEwREjRC+5&#10;b95tzYijNMOWs5nXTFpW3SoExnESIbEPirJZjAukUimtibX46cjxqO5XiPZuHAe8d+Qk5hK365W7&#10;6ju9c6S8Cv3QId87S/E1vRKd5TRE+ulIWjJ5TUKVaY1cBcGtDeZ54X67SwZRCIQQMdqUyKGRgNkd&#10;BbRGnUdV09e7Ug63gVuocq0hLkr20+7dtAZGctWMkTgEt2/E0WLeWZLkBqZ1YbkvO0oj2tGqsR+C&#10;YtZUSUuiLAXno2Rd5TslSQyM0xBiccLLzItY3UMnOINT/WscLOOgaJxX4xjTdVhTfU3bqKifDbn8&#10;8tJ8G2vUxhyK6dhcMC7LJptGM57So44HkeYc+C4aGGnRWQqUlqE71tTItUpz1cUeuzRDbYbSOqkI&#10;zcEHC6aSy501XUl5plNwvusflE4rTKMN59oeKM1n2ZvpUowMpXOnVTEbsq5Jca6F1osidVYbmi66&#10;FjWC2qijmxh9G7K60ohMkwHMgaB0Vpty3xhHeca869DzvrnfsvY2p0YXLMYpX7vpANClyexVomI2&#10;EbrxXejNZIyviOFOZc+N7dqo6ZeRCq1FC7kAbZPz0HTZUHsndEFeQ9RGUSMQWhXUNBdLSrLM8N4w&#10;jg5jA85KrZDXs6ljrQzT1hkZtjUjdFuOWB1GdYnPhpV2hHrd9+BjoflsdBP9RZTmiwzzZvut2ucg&#10;ajZ9lSJk20C7BeGZz6aNvg2bVTWJ7jtU1ijq1sRcbkNUtRk2XYK8e8+0tgKJVhK3a+Pby4rxcDx5&#10;jt3i/UR0A8E+EHki28B6z6yrIGBxkqFI0NGmC6wiwygSyXS7C9K4roUQJg7HkXGaKK1TqxizJYMO&#10;UZIfGJxjCE5qjN00ZbJsEjO4JOfZfOp6rZWhW1hK+nx9DzgpnX2LWZFWXxYtkhEnSHZaFlrJlCqS&#10;AG9l6x99INgjwRzFOKqISZupA7UV0hqY75sOyJBSZ76LRl9LNGHXc0uUjrFyjppuWWShsy1UqmYz&#10;Kj2uCJsll0YtetJqkaFxXeXvm6FVS60rvQVaC+QsOtLbRaILOgvGLlhrGfxAegjQRtpJdbx9Fd+B&#10;2ig543RjPQ5nQvQcT2em4wljLSGOjMPEOE5ilBMCQxw5TEepf6GypHfe71fme8G6SAgHvF8ByxAn&#10;YhjEIEd1ss6J0/c4TKwJTG3KD9AolN7oxmBbV8OooH8EOXRWTMicl7rprMSD5Zx1gCyUKnEWOTd1&#10;ERfKqcS1WaX3NRkGxoFhFBOppvrRXsWwazOqsRbVJ37S6oMXh7S20WRr2euh9BjC4OmKum4D1uYy&#10;u90H8thqjW+CANet6TdWh0yVaRhZuhgr50fXh6IrXAV5EhQiYG1QDTs7lTk4D77vH4cRb42G6sic&#10;+l04R8mVdf0uEk17D2uNGPTdbrIccJ5xHJmmSYfdtvtmAGpwpMOlUpdrKzTUJ2CjfJpt6SZNrmSW&#10;Sv3d42zM5xJ0+7stRu/zHpO8daPop+mdDdkYYuR0GLF9oCWPRYYAeuOwDtqziR9Bx1K7Vepqx7lA&#10;64ZpatSOnA8XsC5grJOlhy4mnp+fGceRVqoY2FwbcRyEGm/kY3JeaSUxePeZw4oM8HRp+DfUPMSg&#10;A5LQOc+Pj5yOJ4ZxIgSJEuqIWc7b2zsvLy+UWrler1xvV9aUpe50cdcuVaNNmgEcwXowFusFFNg+&#10;FiPIrQGccei1I0yPjcHTdHjUzMztXDekHu3yQGP12ejQ66eGsDfxrFCG0qbJFO8MOTM55R01ncbI&#10;EDzOyiAOTQ2hVlJaWNZZP1Zoz0LXFYlJrqLB7IAPgVhFxwqzmOBpr7ZH6SjKaraFJ7AZlQnlXAar&#10;VhvNVrq1WNWMfrpZq6+M/fSwiTGQ0sKapP8aFLkXWm/i7dsLXRFJ0W12vQckKi2rlADEGV9Q/K59&#10;T/8vc4TzlmjFKK/1zQchCCtEqdMdjylF79ROTkmWPuOIOUycjieuN0Fpmz7faPVqtRFCYJMSiNu3&#10;2ym4m859e1Y/M47l9+19M3D7ftncdXcvF7x31nE+HPnrD78QrcXOfzK/wHK5i4uSt0Qvm7qlVj4+&#10;bry+vHK7XXh4FB50CF5Cte9C+2q1UmrG2JFpGhimhvMJ5zuH00gcRXAdnBfNjNFAcyO0qYLF5cYy&#10;J6Jys8c48vT4yPPjI4/nB9G7eS8avTUzp0TOlcNBxN6lVD4+Llw+3nl7f+N2ve5Nyny7cbteuN/v&#10;5JwI3jEvN5yH3jMpjXhFDJx1RGtgHMQM4EniZbx1XOeFyyzxAyUrxaxJbEnYTAZMVFdQdaeq6j6n&#10;g6g1sj2iy5BiXN/5+tY6bDP7NknCQ7w4cBltj61sT4yVqmGtxQfPOHmM8cxL4e3tyv1+o5ZZ9Bk6&#10;AEt8gVCV1vvMei/cP2ZKgeE0cRglBmddEoVGcIEYB3qD+bYw3xY6hjg4fDCEAONkOR4ch4NELkhe&#10;Hzu9bguZR4fTLaOtN9FjbtoT7zxuEI1LsLLN7NareYMl+A5hpVlkKLKyzbE4tEUQzXKr1GrJBVJr&#10;5CzLktI3+rRs5lJesK5L9IOpdBa6XbA242NjGKMaQmg0hNl2PDrS9I2ytPEQHAahUqfkud4697ts&#10;zkKIqhGRZklLi17QW9ZdxzvRn9nvsth6a7SmIeK9462FKAZAo2bEShQQxGglisJIbpqgCI3ettdf&#10;KHDOOlxQA5sN5etOhtJqBdHGbHOQnjWhZ8ngmvX91WxckPZpm9RtV4qqGlrZjqcpZVd+D7Ee17tP&#10;L9KqAh/JmjP04OhdtAkhiu7RWkOvhZJWMFVNZiSaIdiOFeEk9A2tl+eFLlQT0YxaNVrS7Fmrtksd&#10;nY7FWAKz6Vq3939bpmzN4P99BlQPtRuD6LBrkOWRQVBamj7DTYcypwip0dPVaVgZ/FEqG+LYLHm9&#10;agbShSlRs+XylsmtcLt6HteRh8dnpuGBMTwx2GeK87ws4vzYumjPcs2qfWmkJO7HrTusj6TUuc9i&#10;WlF7IY4BHyaM9Sx3yafLuUDveAPnY2Q8TETv8NaJtb/ZHEpXoBC8UDKNtWqA4ehto3TJMN7LZ/Mi&#10;OytBnpzazvugQfBlxZvGNHiGyemZX2lVhnuLx1hHcIbBDfQcoAy4HjF43l4zuXVy7dxnx/UmLtvS&#10;0BnSGth8q7ryaq36Hjjr1eTlsyZsaG2nk0snF9m6NzWBWZf6GekEtJbVeCULgorRgVjd7K0siWp1&#10;rOsgTsSK6HlvMc1xvWSoF3JCYrVyoeWqz2HnfDoR48AwTDhvKaXv5ia5NLyTGB3vPNEHDtOB56cv&#10;nB+OLPnC/HJlnSvjcKI7wxAq0a/0DtGPDGFgHAY6QrVPZaX3gneREDqlV31UjCBHNLCW2uV58H5g&#10;0oy/GMWQxpqtqTJYJIN1NQsgsh5nZdBogwTdp1i521nZN6rjNpIlOAxh3/BXXQYIQm3+S23YWBv7&#10;8gk1sFKUPitd3ADdQslChwVx/8xp06ErndxtQ9U2SG0ozcaw6N+ZrFmNSdpQQrTJtZgu7JvNzMup&#10;Eyyqo9zqr3cOO1ppTPXjtkbRlsKew+0D1jpyntU5U/oSEzYGiKQq5CLPNaFDH/SOUkqvtVgvnhzG&#10;ezZH9NoqpSoapFESW4TIxowRab9ydXTI3Aa9rQ8wRs5KVYR3i+PbTZJKIWgNkNorcXLeOU7HA9EZ&#10;TIkY2i4LG+dVcpO70XsG7mtmVh1zSkm07F0GMBcCvX/eR7fbjXlZBd08HHh8ODPfZ9KaxLRqnAjH&#10;A8FCjJ7bpbKkVQaScaQbg8sJU4oY/zmH17gMNvTMqabQeXE4NI6GZc2Nj+uV15dXXt9euVyudBAX&#10;7VWGnsCn70QpInehZnG5dVFrqNxT2zmzzon5DeJFsdFTnbc70lVUV1xy1UQIOXXWin50mgrOCLPH&#10;WFkUGcQ0TxgGRcyuTNcB0BCniWVdd2lSybLskdf1xBAcm4dKLYV5vrEP88A4DMQhSryic3RjSUXY&#10;OmvKwjuycse03sXYqhS5x/W5aFXAgVIs2Uo83PbaxBgF3axSRzd204bEDzFqf7ud3yoDvQ6l3jvu&#10;t8wy3zHG8HA+gfeYLjFTzXZeX1/2e2U6DKyrDLClVGoXJlzrWbTbO3rqFZzYvEWU3eBQjXmXZfA4&#10;CLCAPh826PfSFkX9NYyVNJLHh0cwcL/PChZ1zVnt+8yyAUffG7htDJFND7rlktaqi3Z9vbY+CT51&#10;pd//5w2GQzzgvvyFx9OR67fGP8OF2q84ZMt9GAdMjLy/XPnztz/5z3/+g8vtG//9f/zIj385czwc&#10;cE6s6HOaZfOeOs498OXLI9Ohs9Z3jMn87V9/4ocffyAET06ZvmbKKvl0tRuadQQ8zkE+HDiOE1Mc&#10;cTien554enjgQWHwcz+SauO2rnzc7ixzYhxHSi6asVR4fXnhzz//4OvXryzLgkUa4FrFvrn3xjAE&#10;7ssNHyQg93ycGILleDxwGA+MITIGTzAQ7JnTNPLj8yOvHzf+eL3w5+uFflt0UyMPZC2NrBl7Rg9+&#10;KYJyWKU/+K0DV3646GqFWuScl4GGitED5Y3F2SSxJM7hfP+uaRWaoXNiPvLw8MTT04/c7ol//PN3&#10;7vM7yyL0MqvFqDfZTuc5c7tfyKljjeM4jYwDBA+HMUAfmQ6eGMWSfVkaloQ3TiNNDN51QuhMk+N4&#10;jIyTho+vWaH6zfhANJOA0gElb0kQdWkGvHeMY+TkjgwxYoNj9I7hEPfBR+Ym2ZRbW7GuE1wUPU0H&#10;UztlEWS3dEjdck+JyyVxvSZucxHr9yJZYvN8I5c7vSecb4wTnB8ix5MYdA1xkgJQxSWwuwYerG2K&#10;rImQG+N1IOlgBnqHlOD1pWD6leXZ8/RomMaA8yPeWEyvpNbo1Yj9emrYDsdJ3BuH6AneQZfM3ZKz&#10;FHY6wVmi91gfNLhctv2ty2taqyCYNkAIKOr5neEQgu5TzHeOyIpSd6RJ6jr8tO9Lh4XugQLVC0qk&#10;ekpDgy5UJcNmziMUdGc6Ts9CbZCFLa0RKzrxYnXb6sGI07QxEYgYM9BNpHd171slfiI38E7ooGGU&#10;hYXtGdPb58+tGZPQxeBHz2Pvlgq0XsDUbXWnw6bZfwcnS2W9dBEHxi4u3DvKoWjAZoKEQfQVTobV&#10;xuakLKiaIDM7wU2LuQwf8GlYJVSb9jnydw/dQQtYRqJ7woefGN0XTJ3449c/+frr7/z+652HJ8f/&#10;+l8/cPrhLxzCjxziF24pUdaVXhPPTz/ww88HPm5vpPwi7ymNpw8mWgAAIABJREFUOARcGOkE3j6+&#10;8scfX0VH7uDnX36QAbJXvn37xuvrByknvLU8nA785Ye/8XQ+4Cza4BXSLBm118ud3lYOh8AwDcyp&#10;sSTRQOdcaV025KYIM6I20ZVuxkHGGuIQOZ1Pki3pLXm5YHpmipbnhwM/fjkx+KALoc48yxARzcAh&#10;nKmzp68joT/Qmfj//vd/8Ofrm8ST3GfmJatpksMYj3ESiwUSJZLmtHshbPU8KuW/d9S5UhqnlMse&#10;0I4uLNa1qHusFRqpFdSwVkEkjPHino0sFr2X2ksXuvMYDcZJr+qc/f+5erMdyZJ0O++zcU/uHhEZ&#10;lTX0JB6cA4i8IUCCN3r/NxBBiNCR1FSfrq7KKSZ334ONuvhteyRVQKO7q7IyI8L3NvuHtb5Fby3H&#10;6cCHu3seHx+J68rr8wuX8xlnTds6WrYg1NuUIusnaUZ95zFKcXc44XVPekikmBn6Ef/TL1iv+O3z&#10;33l6/YY1I/eP93x7foJ0QVcv0SokckxYrRinI0p7Xt8+c3l9IyeBfuRiWmEqdHFjHdbbVqhWFIbe&#10;T9yd7trGEBklWIlIEZ9lpETJ/84lip9aG1zvQRm2Tt7fnEVNZLRt0CtRhFhthEKZSiPavrMKSgtr&#10;F0jfrkaypKZe2ONbvO1udZQqUCiN8lowWqTCe7ElQ4t30qTknJebvM4a2zYLciYK30YqRl1lQ6WM&#10;bLYBQojouvsuRR1mXIfSpmV6F3Sn8UYAQbmBwnY4UcyyySstA9R7OUuNcag2FKWdervM2Wh9Gxxu&#10;y8KnRQb5RivCOKKUpvMdXdffAEoi36ugDM6Kj1+2JBDbKk2KVINWAoHSytziV4zWt5/5ss5CjG9b&#10;xGGcsNE2KSV03dAUFxFVEsu8kFOmc57j2GPoMUqGj1IkK3w30A0DBcP5urL+/oXrfOY6L7y8vt2I&#10;otsWcL7DOI/zHd73nM9npuORcRgI28avv74y9AMfPnzgl59/2UeRotgwwizZlgtD7/njn/8ksKFa&#10;WEJgW1dSzvzw8IHD4dDkuop5Xnh7u/D8eubTt2fOl/lGsY2tQZdGRLaMIVVyNaL+8L4pc0IjqMpI&#10;U2mJrgIZkKUmoXTOM44jQ9dhqmKdF3znGcYelGJdN9a8tXgSI3CrJMofoRRnnF/pupWxG9gtCPAO&#10;pcrfLWKMEVCQQBAt4XJhXiSOSmlpAo+Hkfu7oyhlSqamQFhnUhCrWT8M3N/dyWZPiy0jhMil/YxE&#10;Omrohon1cuXa0jqEdMxtAHAbQpVMDCslwTAMMvjXiuPxSG69Sk4J7/aNoUxUNA1mV+QMmNe1bXPf&#10;N5nW6CbfjlzO59vmcRgG/vlf/okQAufzRba/cWNZZgoV23mMguX1SimRfvDUoljmNgxVlRRjqzcy&#10;RsuwS3JHFd5q7k+igNFGAIXGyjOcUuZ8vnC+rOKhXmWweHe6k42yl69nvs7y8/iuJnLWiLsvZ3ab&#10;g2qKjl1dAvsZsGc11/bOq/b32ua0wSt3GbAFgR2saaEuiS+XJ76ur5zrxskO4BTKVnJZefr2Gy9v&#10;X8hq4fih5/7jyHC0slUymePdiNYdb88r83nh6fXM/eOBbuzoux6tDXfHI798fOR4nEgxsl5mlstV&#10;aLmxELMmFo2Ktem6LV1nKSUisRkJbTK+a514yKiYgExMgTrPgCE2P8nz05mX5zPn85WUxEuq6i4v&#10;EQJXajKTwzhxmiYOQ08theVyQZeCHieJ7WiwDG8V5jjQDT3KenLV7ENErY1MatAC42lB25WKbXI8&#10;kWrEplHfTefmVqSrLBzVWos0PzUDBVXahqnKNqRmw46/loDr2OCMGq0DsEFd0Sz0XeDuKBJSwbY7&#10;jO5R1ZDWzMWuzJeA1uA7cF0GZpwrTFrjk2FeroQA21abREmIu1pDMQo7Gsa+4zANDL3H2YbT3w3C&#10;ShrrikxQMPU2EdZJt8mx/H5qnwaVJA1MqeQS2PPVyr7JUxLG3elGvLUZjYOU0FVjlSLmwnVb+cen&#10;J56fV+alkLIhFyOxAimS4kIui3jtjEbbDt+5JpXp0QyYqqEmgcCkALlQbUYbqEbkENKUSsNSq0iA&#10;Uiqsa2GeK+MAcTQMg0fphFaJlCMpbqxzZb7CskDNijgVUkikEXxXMFrw5zEIeAJonmHQtqJMBS10&#10;NZTIWHQ1SL5WUy5EQamLVLDJPZr00HsrgAXrpCFqzVqtInETPP8ur5YIm/cJl7r5UXXbiKp9+5/3&#10;w2j/1e8yZyEINuiRkWByqibQiMG1UEu6/fpcisSNtFidy3XjOksO8NRrPtx7jO9kstuGmUbD7mWh&#10;Vink2oZR3j9pHlJpnsny7l3eG0WrC1YnfBsYWf0eMv9O0zXyDODaNqzJdJX4kJTZPWEykUU1kqxq&#10;i9gmYal7cUzTSrXtskTvyFBBFUvFU0sP9YDRP3I8/AVvf6TzjulQMeZC3DZenwK//f2VwX7kfprw&#10;9shL+EaKGmcmTqcHnFf0sdD5IDJQU1DaU5VlXSOvb1cu80bMld55nB9JsbLMC+eXmfUaMEbdnqGS&#10;i/hCEerfFhLLsjEvgW3LONfTmU6m9joS0goq72weKhWjqviZsyKHJlqslaJENqVsRbv27IdIDhe2&#10;rbAsC9c5kpxHYynFNSqqwSg5h73rsbYnF831Gvn65cKXpzNbKmxbJBexn6RcSSXKIMLIZJ1SKFE3&#10;E71M+42qRK9wXt6pEPemRFOKJgaJpqiIzDIlfdu4oC12z8dVUaSkSqOVyDFNazpqkSJAGWQAVgUO&#10;FtZIUo7TcMfp8IFpOHHN0Pc9mkrfd01WKc/W9XrlOl95eX1jXQOHw4GfP/7A2PUMzrHMF7SqDOOA&#10;9YY1bAgluceYjhShJsXddGLsRq6XC6pmhm7Ee7HUXNeEdZq+N2xJMbmJVAzXJXG+XKU5ioHluuCc&#10;pajCOs+8piqwIG2IIRFCovO9nC9N9reui0juEe8gteC3AZQlZlDFNH2BwWBxLYtbtp2yPZaMbW4E&#10;yj2DUPxdu8y20ctTkabUmBbp1iRyTVIbY5A3dX9/5WKSWkNLFq8yDaaU5cI01uK7nr7v2hawSRmR&#10;CIvalEwWaUZ3urjRFt91N0WWkHsN1ajbOVeV1A/iGxUoiTWSJ2mtxrfG0VmJDYlRVF7y+0tEkyyW&#10;MxrdtpxyeOeU2bZFbFQ5E7fE4+Nj22i3KImmBBNPZzvbm2dPNlJNQVDlPOw7qX20EuK9bE3fo71Q&#10;QgvPSQaxem5WEyuNT6m5DV285NibIqRuZdCuQ1XdNkuReY1ctip59lbu61gcl6Xw9LJwvlx5fr3c&#10;tmPWDuJ7vq7U64r3C+u6MS8LT/obtRaM1Qz9yNzPONdhjeb+7sR0d5JUA2/x7gfu7o788MNHUoXn&#10;tzescRwOQvYVoNc3KfaV4uXllZeXV5F/K828rMzLSilIBquW88J5GVRYnTG1CBxTK7nnKyhrOY3D&#10;bTvd+Y6cc/OXFnnOLDdFhFW62eza8DQXtrCQssB9Otez6kQ1MlxQSd4/lSs1ZXBih8m5yPCoZIlp&#10;rE2mXwqmiiS4Vjifz8QtUbMMbk7HA9ZZvLPUlNhSwDvT8jQDvbMYXW/RdX3fo63l7e3C2/lCiEk8&#10;o1ay5OdluUWv7EkApRSK0lS9+9+lDpeBSWNKNO/2GqI8dzFBqSTJeaRqMFpotM44AfRV6JxIkLOA&#10;L7Bac5wmDBDCxul4JKaEsYah7/n8+TMpZ+ZlYV1WbOdBi/qrGxyZQhc7ptp+jkmhsuw7a8rEbUEr&#10;J01hjZSw8XiapG7telxv0NYwTgeOxxNKG1IqvL1eKGWVDHrlqSjxAKMxymBbDNkalttwSBWx9pUs&#10;GwStJGJni1KjafMOadt9tbskuxT5e8aYW5qCKErE83qrs0IIPL088/tvvzIeBp7XM9FW/N3A8eMd&#10;hw8HhsmzxJVSNnwHP4wn7j8e+Ms/feTxw0QKgW3ZMHqg7zSUC+sqhNwkfHDR5ZfYJjKO4+FAzYng&#10;HWHoGmY7s2yVNVTmLRFz5u7uyLxcuXYSE+NsQesolxFtq0HCGHkYrHd45zFKLrRtEymvSHh069bl&#10;Raw0j2bTm8uvFSlKMZqcYpO1KkAktSKlbB+G9dyfJpFexSqY8FIbSl5M4bIOl4d9p5BKRyWEPkzD&#10;nSvTytpKLm3rWSu3LDHdCtVaETe6ai91Rfx4iVIjckZbUAIyka2l5nhw1CJgAK0MRntptKolrILi&#10;7zqZRnf9gHW+SVkzOoqn0WcBGlkjf35KmVIqzmrGwfFwP/DhYeR08nhXRUKpJL5m9wvucqhcEqWK&#10;xNI2SWa5fa/65pVILRh5l3jsPxfxILWA7j2gPheUShglclgp9mXLHPOFNZxZwsIaISVHSkqiTYrk&#10;uJYa0RRs2bv+fRulqdWi2rZCGSEbGyVMS2qWpinLn1eb1Emqn0ZQpLIukXmuTFNlzOJJrW2raJ2m&#10;62SIYbVIZYfB4L1M8WrJ5Fb8Kl3FvI/CWIV1Cm1laxDiPulvX8N30iN5fkTqd1saNimkeCM0xcih&#10;AbJFTUmkcDW3RX6TpZQim2+ldnKiadIfbrJz8dfpJkdV6Lp7B/Zhwr4hREA2St2aRI3IvSUPL1NQ&#10;xLQSkiJlkZLmksglkVJowwx7a5L3Bu5mfkEevrIj6HnPWJOvqbTnoGWlttdMvs72uzUIRimNiKzF&#10;x6naRlwInpZaZZMlN7b4v6jvHrOioBTx74hioDX7pV00TdZ+gx7t34sSKTjVkXNHKT0lDZQ04e0d&#10;5vgRbz82uXpHLR0ld6RaeHleuP4QiaGSfOHt9UxKma7r6fuREC5cl415DcRUSLVSUiLlzNt5la1a&#10;EXhc1/cMfY+1ihyjBLor1ZQNjr5REK9VJDshbGxRmouUFNb1uE5gZDFVbAStg0jh2zCqNk/xvrOR&#10;Z6m2zOSKNrLFryRRHZVIbV7mkpNEeFGbpFPAbc51HMaBYeiw1iH5ppUtZGJUxKAaqdqitKgbhEgb&#10;qarczj7znYS7lEKOiVhFgp6rSOxjEOmxyAyEAlpvcjaPsbnJnmSAWLXC2E7gK00WF5KcQ86B1+3d&#10;LSJ13UEXtcpwo1YBmYR1I4bQikrJRuw61+RjQqhNqaCNpVSDsUujRjp59nIWoIgG6wzWCVFWG4nf&#10;CmtCqYDBMLiezmRUkntxGiZ638u3XIvEr/UebRwpG7aoSF4RvcR2bMYQkuYwTfIzTRVdCnFdUcqw&#10;bZI3uxeruvmmSjuvlSptgyLRPAWJr1DY9mvlPZKNjaJm8SBuqzQ2Suu2CWxDqVtkTxua5n2bK3eB&#10;2e/qNlxjZwVQsc7JeV65+QFvslP97p+0zsvgzZgmOe/w3knDlQVEtG3bLQ+47Srb5962qtrK4LlK&#10;YRdCkK+ikZryFthzUEtuQKFWYMeW2ykDM25n4s0yUiXzV5pt8YDvQ++SC7Vu7Q5vpOgk7wfLilIi&#10;haXFNWklPv4iv/i2e815T6KmDQZb86kruu5bq3Z/IsW9eFFFBRbiKjJoWs5viiRnJF6pxWstceGy&#10;XvGdYfBCHr1eVl5e3kgZtDc4HMZ0aGtYQ+X5deHt7cr5uiBgJMU0SRxIiFmI9q1OLM0DrLVpBGII&#10;IbV7S0vRXgt974GM0gMhZp6eX3g7n1HacHd/j2lNZc6FdVuJQbKd397OLNdFnhvnbnn1qiU1aFp0&#10;iRPJaCpyB6IUKe+8jCb97QfJmN/5Iq05c9bdhhA5JbZto7QEglwTqUZprkpuknaJ0pHoRFHH7RDK&#10;zor9zuomgTeiLgixyXyz3CXih5a/ckxsq2xe5efd0w89fecZe4c1ihwk9kqou4mh99Q1t+gnblvz&#10;3OJtthjplDTfVAHFiUe5tmFvaQqE3SpWWZbKtm04ZxmnvtUFMoxa15Vt28ghYpTGu+PtfVJNtQSq&#10;WV3C7X3XSg6mUgreebp78ZP++U9/ZItBPgNjmdeV3z99YlkWYs4YOpnf54rOkgxBq7FMZxiPB2yF&#10;mgsH77E1i4lPg+sMkxt4fPyBrh/JQFKK4XDg/uGB0+mO19dXXl6ubNuZEGZ5yVSzfxRRhXjv6fuB&#10;EAJzbsqE9qkJlV/OS9rwbk8t2D3k30dFwXvt2V7oZlNoN3u7Q3e5s123wKev3/jXv/4PTg9Hvl3e&#10;iLrQHUeOj0dOHw4c7zvMWjkcOnD3jKeJn/78Az//4Y7Ow/nljWu/yoSqKly3ihla08A/GaVyA+FI&#10;k1Oq0OH6fqTzHVMuhFhZtsK8Zbo1YjpPKgnvDefLq4S3u4pREaM1qTQSbqcxdmQaNVr3KNUTI2zb&#10;dotX0XrHjBfx15TaOLVSq+b6frjGFPHWy4NeJGxdinhpYEptyCUNvbc83E1Q4Xyduc4ryxbbBLNC&#10;NWIgb5COvZnKTaOoWv5caYWzeAPVrtq5baRUKeRGa6uNBifNa6PtElEqogriMwoLW1ypgHOacfJU&#10;OpnoaSMRDHZAV0vcCp3XhC1ibYfvBoyxxBRZ1j0/rjAdO4z2xKh4+rogMRkwHToeHyc+/njgeGfp&#10;hopiaeSv2r5O8UbmvSGqcnFo3cK6tWji905lf6lrk+lJJpR6/+fq3dNYa6HUSMytYFEZXR0UK5eY&#10;LlhfGEZDv+oW27OR5Z5sv2e+TWMFYmC4AaTaoSvQFDmIQaN1QuiycoCrUnY74a2AFo9iJufItm5c&#10;r4p+cIyTxbqMMQ26ZTzeGAZvyElDaSh/C8ZkkSSV5hPSQmXbg6plISvFU4iVFKSJtlazR5dIfIE8&#10;i9bXdyDY3pwVMEagIRTx86UE21rZVon+kGYtN3m1ZNxaa+i8AIZaRowYQNlzVUVSaK3I5USesf/M&#10;uR10KGl2cwt5V9pg2oqz5Ao1E7fmuysGY3ucVYy9QWOpOXOcDGOnpSjJlaqSPKONVLxHPeylkNoh&#10;RRp0VRiUIP6bNI/2uat2EGulMG3AolqxuxOIZf1rqcVRq21NaBuC0ZrOvcG8DTqM/IAqgriX1uv2&#10;++3SXrmWJCBe4cm1Y916tsWxzpqwVEYPHs3Ww8tTZj5XjJqYhkIugW3NLEtgXVdmc2ZeXhlGw+lu&#10;xDj48vWJ3z//zvPrC/OyEVoEwhYy1/lKLrIBtdbSD12DE0HfOx4eTjfpmNaKWhNbiLKlTLFZFRSl&#10;aoz19MMR5wbZQNaEdS1bsSBKCJ2oDYBjlAw4rJVLurYbzVtQREpSZCNNhLMdziDS1uKpxULbPHa9&#10;ZxpHpmGg8/rm2UzOiI+wOmoxkjJQNNZPoBS5BFRa9zJOhg66kYDb+xBa42KrZD9apwlxz2OraGMo&#10;VSImdPPamQYIuw3plEIrK77Bmsh1I6RALkm8rVXOgFtkmtPU9t5XXSipsGxnztdnhoMll4hkqu6X&#10;vXiM+n4ANONUGcajRCIsK5LlF1uh3aiR3mGcbe+PJobEMkuOuPdG7p1SGDqJWxiGHmONFLBKMhan&#10;cWSslreLxAk4rZm6HmMteeioqnB3PGLR5C0Q10BFC4hFiQ9Kq3dioxTHmhTlPlDWyNnX4H+7qmHP&#10;EFVILNQ7FKe0oTFyp7KPrOQelRmi/MxyrqRUb3AkyeV1cpe3bWppA1PVFBPSj73ncO5y3Zvn2YoC&#10;RZ4N1fIC9zNRpMxa2Qb+kq2+nDHmpmyqrcnezToCUWoPEpWadx/me2dXquRkbmGTZ473nEFpevbt&#10;pRTqhYq5eVr3YPtEyx1DO7GGKKNZ08YSt5vazPke5xy+83jlKary7rPXZFpeqVKN+C4Np9j1xZe6&#10;96Niz5FzXGmwWlHqRklyvpYig7yQJL/cOyjKcl5e+PRUua6v/PGnnwlb4NvzM58+fcF1B+x4x2g9&#10;VTuKqiyh8HpZeLvMhC01IFnCOvGo5sYGiamwrhu1wXq6zoidICRilOFUKaIKWdZZMiatoj97nl9e&#10;sM5yvZzlzh8nqJVtk+zn6zwzX67M29ooueLfw7y377XK16FKoqCxrkh6hNqBQ/lW4GvTWAveo5UW&#10;KFdM7d62+M7ettExJcr1SueFJVBrkTwXED+k0pQibJiUZOBhjUVbRdc5pqln6nv6riOE2FQALde9&#10;2dVuX1uS7bkovSRfe+h7psOEdZZxHOi9QZVMVIptXUhRImW8d4QUxJ+fi3gztSGliDWaEGnPjrwh&#10;VNnqWa2wjZtS9D7rkOY0bGuT0Rq63r6DkpQsXdZ1I25BrFH6PVMUpUitIb0uC5fLmcPpQO+E+Fuy&#10;xKi5Xs7Bh/s7fv7lF5E5tz/+y9M3/vH7p0ZCNlJ3542YQCdDAZwbMDgMhl9++JGPpyM1JbwzKJXw&#10;g8M42RhP/cDd/T3aOkIqVOc5PdxzurtHa8On337l/PrE9fJGigFUT6kZSkIVUX4Z857z+05Clupl&#10;H/TlKJ5u3ZQfIIOS8t02ev/3BGz07i/dfct7GbgvCQFsyvIi/tvvX3Evzzy/zKyboh/ueIgntH/k&#10;eD9wwPHl24n7rLn74QM//ekj/QRhnRuJE7Y18O3pzNenZ+b1wt3pyBoWnl8ixgS0LlyXyPkaOVyi&#10;5H8a5MHuNF1ncZNmqpqHothC4PGHB56+PfL122deX75itPiUDsNALjCOHdodcP0J8Ly+Lnz+8sbT&#10;0xOfP3/m9fWNdVvJDWIi27lC+M6Lt/vf5mXjuqxsIXMYDUMnIbnUzLKu1CoUylxAaYuyDrRjGizO&#10;nTgcO749vVKf39hCxCjTDuNCRRqsUqUwq2hSEXJW3mMNbod2m6zSNrMkUBF0RpcGi1FC2CxFNqOF&#10;gDKZkiplzsSUmZeIVlY8XBT8KICIvu+ZxiNGd9QEORQe7gfWpW2Ta8FY+PH0AahsIbBsG8Z0GN0z&#10;z5m/D1/BLHjnefzwwOMP94yTprKS8oUtzuSytK9PNrsplduFbd3uK1Hfbav2IkJkAxI+vG/OapOa&#10;tBejeVO0Mc00rdHK3A4iyQWVe9p3mvuHiZSl8Y/plXnbhAolwzIqYKxACMap53g8cjodxA/bWYYB&#10;vM90jR4s79Yu+WixA3klEyBHkTtpiTkqNQCrBNG/ZZQWGMLhMEi4NXLwyQZNLuYYxO+idME5JdtT&#10;JUHcJReUTrLZMBbVonxKUeI/VEYkdt7jvcU5LcMKk1EmoxsIpBbISVGigmypVQpn2YpCDLCtMM+F&#10;ZQksSyCGJpHrLIfDgBsGXO/JNZPC2nIsN3Lzp2gNzil6bxgGS9e55mMprX5qG8zS/KdFoWtB1X3K&#10;WJtcS+gTNWbCtgEbWmu80UyTkFx7b2RglTeJ8tE7MVeemR3uIqOlHeagZUMPOEw7I+o7IVj+lda4&#10;I+HeRd2KQZH4GFR1UA21SFMqknsoVZOLUEDFP9hJd6sMpTXo8gcU9I1InSkEqhICcykCudHaQxmI&#10;ceDbN82X3yPfPs9cnt84dIbff+o5HVbCpnh7iny4+wX748+8nj/z7el3QpxZ1lecTkwnxR/+8JHj&#10;aeDp+Qufvvydv/6/f+X59Q2lLMN0FC+g0di5oFSg66QB7brC2/kbpSaMhmkY+OHxB4ZhIOfC6+sr&#10;nz595u3tTSIRfMc4nVqQukWbDmW8wHqs5nAcqBicW5nnpeXftmxj3YZT2jQIViNw24Jlg5xR2jEM&#10;BzkzkOJJ06PKPnBQ9J2nHzTWJbb4yvl15jgYhk4GV+scub5thFgxdsCOA0prcnECkND7oyDnWA65&#10;gcIyMWYy4vu2JFythJjIbcjQlhgy/iyQdb1l4RklzVfMsDXFyU6BVNZhaiJk8U9JVnCLgcotWuYm&#10;oarE6qjmQjd+IKwiA9uWFWcVFce6RXIWaWStslVMKXG+nImr4u7Q4TqJTggh4GPCWCeFeJSBYgyJ&#10;kiPWjJQSySVydzrKoMspUg74rmMYeh7u7gDLy9vC/ekObzPny0a2pcUwiAJkHAaGzhOXjcvrmRAz&#10;r29XuQ2cBQzrGrjMM1sITNPUPGKq3a+0AZFsJ7cQqEW8cd73ja4JXddxGA/koYHswkZMYReytIFb&#10;IsZ9qiiRM9Z5vJf/OC8E4pQk+D6V2FQAoTXy4qWUvMOd0mnZAT0y89TEsN2yNNdFfHFbkG3OMPQ4&#10;Z25fE4gc9XbXoaQ59qophNqmPiVKTjjvGacRrQ3LvPDl61d2UJh8W6pt1ct3w0oNRtQbALHkd5ps&#10;u6+tNdAZdPVonTFZCLfZiE963lau84JSisPhyL25ww/+dtaWfTirgmxDrcV5R6ctIShCWIl5IaS9&#10;gBUVivcOu3v/a4W29UXr5pvLooJqRW3XTbyFJ55//URYN9zwv1Ez/P78if/n738DerrjPXc//Mx5&#10;Xnl7u/I2B9aQWTbZXhnrwBhRduyZx8qRmmpMImzEYy9DjqZSWDfWdWENG7Ek7tIB7RTh64pzlj/+&#10;6Y9004F1WXh5fmGdV7YYOJ/PbOtG5xwZoU5b44S3UTVgKCWybZuQkds2NMbA8Xi8RZeIvFpq6q7r&#10;OE1HSpFYmOv1Kr5g7xmmkWEYRTGwbaICAVznxf9+24q2xUeW3PGuM3z7dm6fzyAsl+ORh/sjx+lI&#10;1018+vRJ/IAt8/P7xgYgRvFj1lLpx4HDYaJvOaBKC6jIqHcA0fPzM94Z7o4TBRjHiRAlWkxpQ0wJ&#10;6z2n4+H2/bkGoto2iW60ukPVzOXsb8sio2GaDmxrYFlXqBVrDCkFtFZ07Z1f1xWcw3v/PkBuVqzq&#10;NWjLZV75/fMXfrHig/ZO3svc1FYhJb49v/Dy+srxdGKcRmJM/Lf/479zuV7QxjRrQpWMZevpuwnv&#10;Bw7jgc45euf4y0+P6BLQqqBVYVvemI4D2srAYBwGkSnnSjce+eUv/w7re7Yt8dtvn/n1f/wb12Uh&#10;tWztZVupWIxTGGMxVqyVsoyTZ2y+XlkWkW13nccYOW/WdaPsiwxdG8w23YZ/8r62o7QN9Zyzt8+/&#10;lCxnaoOSAdh+GPj5T3/mP/zH/wQm83/+61+5/PqZl/M3nl8HLtc7lsWijUygbOcYe0fnLIfBUZxj&#10;PW+k+IkvX154fr4SY2Ccen78+SN/+suP3N11aBWJcQGAynr6AAAgAElEQVTjeH69Uuo3hs4xjZ6h&#10;d1gnEjzxUooPr1bw3nP/cKLvNXdHT82BoTecjgMVRcKzZce8RZ6envntt2c+fX7h29OF17fLbfIg&#10;Xb3Q04SwJrlJAjagST9aTqUWOUSBFnIsOnHr7E22p6zkGinjSUWxbplp6Bn7kbv7B87Xleuycb4u&#10;IoOLqU1mxQieW5HZPjbZdNZ8K8IEWy+Nqkx83+W7t6xHlCgD2RHi8pKXJA1wrleUageCEvNxUZlU&#10;I7FsAgoIhRwKJdGIs6kV5JEtgLG6SV4X3s4vVKzQN/XG6d5zGA/c3w30vUBl6m0SorHVIRlIbSvc&#10;JE0i4Ra/yP4gipezId0bSfQ2bZYnupHR9L5n2pUXQq3TRrbN+86timQFVYWw2Fvu7ge2GNlSYMsJ&#10;lvQuaVKSATWMPafjxOOHE3d3A/1gcbZibUarRK2qAYHk8jPKYY2nGxxVt1iHLEMC8fAGFEmiV9pW&#10;LAbNMleuV5ExKSWT9rBlIZxu8p9cRJronaIUkSaL/EGiLahZLiZol71Ii6lykadc0Ekm+ZWIshFt&#10;IqptdmWBq9nBKWApRVOAVCrzkng7Zy5X+bXWC+hA4gKkAMUoQpMMSj5cpaKwzrUIDt1owQalrYRm&#10;pySqBSUQrt37VIpEKsiGVCawSlu8NU02LxJZZyzGenznJY+UAjU0n6dIGRXvg452NraOUoYXtW0P&#10;pL6RrdN3c2iRskEbEshmVaSIQkqVCIV6+2+RzO0xBplSVHuvCyFlGfa0nw9onOtvMJuKbK+tU7IZ&#10;MYrSMO+lnVVKG6I2qOpJcaLv7jkdIVw31tcrz09nvn3+b/Td33n88At/+su/4/7DkWV74zJ/otSV&#10;y/WJ82Vk7OF4EiWDsZJPOowdwzjwdp25Xme25l1yrpczoMlvY6yEqGR46DTeW4axY5wGnBW6+TSN&#10;3J3usaZrtMDKuhS2KPAx7SKjGZqEdY9aMJLxVgu0baDWsNNPa5sKSEPafOZKZL3iTRYprDOOzjq6&#10;zrepeMV5BTqQcsZaz2EYGL3EgIkU3UD1UHtqyaRkWGbxEodYCGmP32lPR9WUpOTfo6CtQ2mxH4ja&#10;RbZKDdbY7o0s+W4lUWJBl0bORknzWuXZBEWuAQFLRWqNZJo81VTZtnSOceqZJgl0r6VQY+Z+OvHj&#10;T3f8/IcHaoLzaeJ6WRn6ibhllmXj9fXMtkoGYmoT/OV6oQ7+1qCt60KuFes7tPU3inxtEKYYA7VF&#10;lOgKuUZqA52wVeblCkikyPF4QpsB8Fx8QHOlVMlkHMeew2Gg72Qyf1avxFmK6RQ91CS/p9rlyrVJ&#10;3IWO6o3F+Z5aCylKREdtzURKmZgLZQvS+FsrCqdaJRIiRZE1Fvm99xw/YyxO2xvPAGib1UReM8sm&#10;MTsiy23NXS30wyCNfrt/dvmkEuqJ2FOah1U230IqpYg/shSJcHBeLDNat4zhWunHkc5L5MjuLy8t&#10;5mWPObkNaq3EzeVUCCUS4gZKYFC17jmjWrQhuuWRtmiHlBsXoDZJvNXfZcRX1riwrDPzciVlUal1&#10;XYcxWuTCpqKMgIDyJRLLyhIuHKaR0/FI13dNxm5JSaxWoVG0UwqkHJoXbQfJtUa2ZlTh1jgrXVst&#10;IPd2bcoWbQrGV7CRRKKojPKV63ZGK0dprIdPnz5T/+v/zr/94zMxgfM9z68vxBavI3CydyiUNrrZ&#10;kwpaW3n22x0ElrhLiJXUltpatDXkUrhc59t5JYMGIZZuW2BZVrYtEGJod6ZHO4sCyQ5vn4syko3u&#10;fYdSAgm6zrMAI1Oi5iwycCVE2dL8u/um3FqH95EYxBtqjKQVXOeZ2KS0tTVjucqWlQb0azIm7A5s&#10;K5m+s5xOR374+EjOiYeHe8ZxwtpOZLHskW6yAEppV//A9Sr+cWMM1ls6LzFC3ruWnCHQsdyWM4fD&#10;get8RlUZ0lnjmrQ9cpkXKjBOIwrIKbZmXNF52WaWlqtVmnzCO3uTtgt8MaN1y/XUGu9dqxfeG+h9&#10;ESLWHPkwxRIttcy+NNHWUWpli1HSNLJs2mNKstRZZtZlwTpHPwx0XY82AgsVcF9GO4FippS5Xjeo&#10;A6sueGMZh4njNHJ+uaB15njscdrwcD8yTWPziFuu88IaErFonp++YZw0pC/Pz1AVVrtGFRYCujIC&#10;RSslE2LCud1iJ/Y51wnVPc0Ss2TbWVq1vtVIUrcjvVb77HNJEpV0U4torJXnP8YoPuMkn+se4WaN&#10;c4zTiePDI2u6krRmzVJ8YDJoAQkppTgeOpQZ6LwRjHQUil3nezo/oNQb1lrGUdN1Az98fODx4yN3&#10;9wNaJdblilJwngNreKFzlmn09L0UnDFLsa2UbV4NKCVhdGUaB7y9J8cF7+AwdRjriNVxXgrny5Wn&#10;b1/47bdPfP78yvkaSBmMEw+A5BmKwT/G1KZauw5aCo3cSHdKyVSzts2KMQLq6HqBC4SUZSOVM1Zn&#10;nLZUJ5Ir33UcTifWWHi7zHz6+kx5eiFeF5GeKpl2KaPQrVBWuy6QtrpuHtKiRZajam2o7NpkmyLl&#10;Udo06IBqW1Nuh0GuIo3YUefsMgVVyCWyxRlVDTVWSqqQVXuIghTNulCqFUCQylIcEahktLGMk6Lv&#10;Bg7jwDR6jK4oJRtB3bw94pfStwl0rvvXLtNNtV+mVRrIqt5x3tJs1vb33/H5u97zvX1oL4Sqbfe1&#10;/xyVUFAbDVYbiaR5eBjI9UiuGfs2S5aSFdDI0A+Mw8g0TZxOA9PU4b3CWjm8ahUJnqzPVPPiSuTK&#10;0Bt83+TXTRImhBYx4XsH1IjWha5TTIPFaodqsB2NBCVrJVI1hciZrVZS+DsLegc9IMHMun1mNbHr&#10;8dXNfygQFblQEeBTfc8AVc2jpKrEkuhamjfP4bQUyt1g6JNsIRQGrV3bRCsqhdyeWVX1TU5XkcKq&#10;6y3etyzaJmeTizixrpGUZOLqncK7ir55P+X73qXq1ggRLwvNRy5fCtYVvBN/nZFKQIp2dVtm3eRc&#10;8kjt/2CX174Xm6XKO3bTib1rwZs/UR5IdWtK5Z/ve1J2uWB5P5ylj1Ui8SztZ5YjacvkrMhOfKa5&#10;iPfQdTKU0w28HTPN2yXPlG4QMqN6dJ0o8a5la254Z0lm43JdKPHK3Slxf3fEO8fbJbCuMyUn5uvM&#10;+Xzhh4cHjh/uBD7UJP/Oe/phpOsuXK6zxDq0LZR8htKYGyMb7653MgwwMiCa11nOoh2WURXGely1&#10;pCQUwTVElBbfYMwCWdlplv8Tja99FjKwEGkwGkwVCJRAz2SSbJ3GOdmUOFvobaUzBa1Dk9iD74RI&#10;LoTHKgWQk/9da6SW2rZpXfMlK+KWSI3kLPKl/bDeN9/tjKL5iQygZbpZlJy3IrFUGKcQq7l4zffc&#10;4YygnnON7fIXH7acowGlElpFnGpFk5WIrXHQHE+e40EAQqoK4KIzDu0iS3yDpCkkrDM47+X9atnC&#10;pajbcNQawzAO9IMHVVnWlWEc8d8Z+Yy2ONcxjhPTdGRezi1ioLaCSrzbQpIWmInWSjYVXYe10uTn&#10;BKGL5FLw3nIcPadDj7NaeBJOCdVdSdyL1hvXJYFypCxnh0TxiPTWVGSooYzI82u+FVJSUxZqTo1W&#10;Kw1CjJGYJV5n996qvTlrtgagMRukAZegeSlMd38otCJd6Sbd7GVzld6tFd/VtO8bAyVfl7EGZQQg&#10;k1LGOCNRZ8beNgy7RE7yDJtXMMuZnlsW9e7LTyUKXEsbKs2zlwQWlos0e7LVMuzkf1ULSrnbsEXp&#10;grE7SKidY6XciNExBWJeyHUV9Yk2FBQhZwoF7TLdaClKLB3LehbJuw70o8G2QhUd0KblP+5/j4zW&#10;iaoz3u2+VXnfjN7PA7GwgGzujJbGUGstdarJYES1oahUq9A4LvMrzg5UXfCDo6jMb5/+wadvT+Rs&#10;OJ3u2Bbxid96DiPN0f7XXlQbY2+KDa3l/Aqp4JDh2V6UC9hSscVIqYW+cxQUyyr+0zUEUi6NnSCF&#10;OoabVUg3dVitokxQSpp/1+SgKYm1RatmIGlbu6oEfNeQWjLo0N+fVfJ1hZSoSUB+tcl9cxZIT4yp&#10;zcaa37x9b8ZorFMcjyM//vTIH375iev1St91WKsBkTTvm4JS3+/0/Wd4kxI7yRwWcJQQwI1S1FLY&#10;omRTW42oLfoerSr9MNB3MtSIKbM1afA0TqJaaI211qKQs41wW6FZCAy9l8ze1CrR3QfpnSgfxkE2&#10;3ntUSUqpbfPaHdVKA5riIddCyImC1ClSH0lta5QVgrmzxBbLE1MB02yMQc59rd/VENpK1OO2ZdYt&#10;UGskbgtpK+ha+XhwfPr0G6qsxMcjfQeqjgzdielwpFAZxp6YCucl8m+/PbGlVy7Xla9fnxGrmRUm&#10;SSqoPdanijokl2ZZaodXrdzio2KUAZeWTVHbpOrvZLngtPz/3U+6S5/3M/P//9ceD6OKWONsqbDE&#10;yPNl5rq9cVlXsq50k+PDxxN3DyPjaFEUHh4mchYPRVpXVpVlk5gV03jk4SFi7UwMWXJGO0PMkXmV&#10;QnsLSXw7MUFu3rlOiyqHQohZNpa6hWJrxTR0PNwd+PDhyDQMFA9aiTdRqyoeIwo5B9blyvXyyuX6&#10;xrZWtPU0/Ih4PRpgQ2Spe90pEzcQHPkWIluQabpWcjAZK7TVrusIUSQbMWzEGOn60oK7FapmyVN0&#10;Dt/3WO8IObOGyBKjHEDyZgKGHTW2e+1K2fO4hES3189ylOw3295wtJOTPeOsjeMbQOa9ceO2AZTf&#10;TDwZMRYompoqNSlU0c1bIpdLygi1WNUGdkg4p9nloN0g8IjBO7ytlJLIeaPWCCqhdUs+usk+dGsW&#10;5aD8zmEJpVC1xpgGi6j7AVbb9yFRIiL94fbv795SkbkhHq12FOsdZqE0InXLWOc4nizaHjC2ME6K&#10;mALaKpx1dN2IdyKjtZa2FZJnU7FRS5QGX1vJ1rM9zlq80XSucjrKQELb/aLsMaZgjWqyuXzblnoP&#10;fa+wNqOUpVaLURmjM04nvIkURDrddYZ+EJhGrvnm95TokwxZAxGFgQbWkQFMpsQkG2SrsDuVWQuV&#10;rdGMUKVgKHhH8506IWSOlarB9eJLFumebBdQFVsFaqB1RdWC1rLZdN7SDx7vjXhd20I5l3QDd8RU&#10;Mbsyjnrz0sqfbxp8C4ypEuFSKtmL91sgVgGJcJLvSVu5/OTvyXu0bzSp4h+n7PJvtf/B7XRQbRC2&#10;D4eauO1/7jzk3WsyUBl0aARU7shZMlJBNsG6ti4Kg8XgmuexZvGXb4tmWxPLEthCohstStfmWQ8s&#10;a0DpLBsM46DFV/Tecph6+u5ImCs5yBbwMA2UaMlZE2Pi+emVWDa+PP3G89MbKWnCBmFTKEam8Qeo&#10;hev1lbe3hRDyzVsnzaTkPxst2xRnNX1nGadRsp471woMkeu9nc9YbTHaQlUNJKfIRRFi5e0sSpGK&#10;xl4j8yoB8nsD4JxM5/fPRWupIpQVKb1R72RNWSxK/qbzDt8LUMZZhdMFpwImL1hdJUfbGbQu7blU&#10;jFNi8AXfR5ReSCXiu0zXi9+wxkKqUOteWNCGW+2ZKRL1tFNRb/aAPfZIA/tdYFWjfgaMjaAT1tYG&#10;yGlAF2LbbsnnLXFWCWMS1uwQM4Xzhr7zDINnOnR0XmN0mzB7hS6RJTzz+WuEbMmbhuzJWUmuMAbv&#10;O/ZcYRPF76lUR+81MSde314YpolxOjW/lKbreqZx4v7+A9f5TPoSWuGn8d0gUJcam6cQbAPTmObt&#10;rU4qYm8UndMsywYpUSOUrUrsU8qoEpmGXtQPTqTYSm/kaihVsYbEEmQ7Io2nkM2N0RjbJkk532JX&#10;5I6X+yWVjEqR0qw73y9BjLXYnUvQhlV7EX+7stp/779GQuelGep8h7FWPJEGaPAdKJSa2/nSCvMq&#10;Cgpt5K7KCHXfOfGaUiWSbg+ft9aglNCEZdsUiEmsEbW8Q5h2n1atbWsDpJJIeSOXlapik7nK9y7g&#10;RYt8CHvjJYT0vYWoVaSbufEC0AXfVbSTGkC1g70UGUD03jDqjnHSjd2RgQR6pdRLa6YzSokNpV3t&#10;t+9DBnga31tRxCjEVrE3NFq1hq0lBWix/Rhjqc33X5RIMdXu089wXd6wZiMV6CfHw+OJy2VjCxsp&#10;a+ZFIGWuU6QkG2FrZRAnP/N828qa1pg514iifPdn3byFst1tGLbbuRpi5vn1rTWZSYZrRmGaAqY0&#10;0ZK1e+7pDnQUL6lvMnCtDd4HUoMBtR8eqtLuxyblrpplCVDFTrcPp9HiM76dX9ZQvldb5YJTogaU&#10;/M021FYapQr3D0c+frzn8fEOa6SRrSU2dcl+/tE2+TvoRn5EvhMaM00SGmJAr7LtNk5geDFtUtt7&#10;2Rbe3d+3+8ff4hK7YWA6HtHGcLq7QynFvCxQX6SJMqYlYyD3uYKx6wjb1rbL240ts0tUvfecDgdC&#10;ev+6Ywi3IWkuoiip1rQllpzfqRSKgm4Y6PqeaZroe4+xRjaugNJnti2gjMRJei/QvGVeGp9GgELa&#10;WlQq7XmRKKPXsKApnJ87PoyVdVnI8Q3qhR8+HFjngXx3ku2vkjrYV01k4fXllZe3mee3K6+v11Yb&#10;ij++ZEi0z05VObxVwrStbxuhyWbTOXzXSSYxGm245Rin9pyaBm7bT5Dy3fkE70OP9+xS+fnlnIV8&#10;DgI1+vXTF/7rf/+/KMzM24XjnePHj/f8y//6Z/78lx85DJawLugK12si5o0SMltJLOuZZSsY0/Pj&#10;x58YxiuXy5V5Wfj9y2/87R9/JRfJizRKk4LI1rQydL7D7VmORaBHbQh9ozb+L3/+GWf+zIeHE846&#10;tIcUZ+bLWfKszEDIBqMKfWeZxp5x2MgliuRqWxptVd0mNBIobtvUsVByIObEugSevj0zeCe5bKcD&#10;euxBG5RxoAySVSgTLdFEG5Sq1JTIceV6zWxJUZTHdgNdZzmeRq7rxtt5JsZIqnIhbNuGqgXnNIP2&#10;sg3MmZrF5WaLbAEE/CMvgaqSV1mUtGlZQVFCqBO/ivhMNA6QTbNCJEMgky5UayBjJYVCTQqLRH0Y&#10;a1FGmpnn59f9KrgVY1oXfKcYJ2nGNIVaFmpNaJMgJ0pNWL0j9bk93LIrbRr82kSvtwk1WG1aU94e&#10;ZFmztia9XfS3tSjtspTCEc2NBrY/P8ZYdMtKhIgxiW7w9KPjdP/Aj3PPGvbLXaGqpxRFipG3t1WI&#10;tkqy5RQRZ2Qz2buB4zhg7YhXGq8juq44YzgcNIeDoR9le2EdQnHcyYttIJBSkCbZGIwWMmuxmeIr&#10;ZRAJrzxrcsBrQ5MuiS+5lN2foACHbkEH7NJlhWSx5kpMbWNcNVp3WOubrCuT40ItC53LknfqZHKf&#10;qyJExbrButXmIZNCy9mOvvdYV1FKig5j5Kuw1uK9bHJEgRnF/wliuh8t42Bk7dhklxQZeAg0R5pY&#10;OTBTi7lZQWmc1ZhJUYptm6sEWrLNrG2HXkOKyzJbJuRofZPuytb99gihtAbzToTbBzkg86L3paq+&#10;bcYp+xq1yZ21x5oOrR1G+1acGsBBtZRiiEF+VjltXC9Xzm8rry+Bt3NkWzPOZS7zzOvrlZfnmWXO&#10;dL14brU2XJeFmmceHzX//t//wj//y0fyNhOWREkJpQy5KN7eZp6e/sa//t9/l0ZHJaxTHI4Tmnu8&#10;/ZGh+xNW/czb6zd+/7Tw26cv/PbtK7/+/pmv376xrYmPjyes8pRYCXPAGcfj4z33DyeUUczrcmte&#10;cyl4YzgcjnjXE7bCtlnmeSPNC5dL5HJJXGch+KJXXt9W/OAZhp5xHJmmXj4PK1KukgTIg1EYLwHf&#10;fS/EWO8NlIS1sonvRocfI9YmDAldI8QZTRaWX7vwumFkuoPDw8SHw4HBJ+L6yvr8jWqfUPZMNUJ9&#10;LEqo2kbbBqES0It42DJJb7e4MKPECyrDA4kDEbKmbA3RFasT1pe2YZYGWetymxCXKh5i42hS34Jz&#10;FWtl8Oq9Zhql2PFeImvO55WXlwspJcZhECm7cqQaMGokbpr1XPl9+0ZcC6Y9p2UnVxcBZlkjhOFl&#10;LsyXl1ZYG/pxZBwPWOPp+5G7uweu84UvX37nfL5yvOs4niasMyzrQqHgjME6gb+FTTL1JC/XMnSa&#10;Mmi+ff5KSRvzm+E8OJQW+W3fHRiGI855IDJlqBjmtbCY2DZPWuIRvBdvZz/gvJOzIkVSiCzLwlJW&#10;am7AuVJEmVAKXS9S7c5oUtI3H5NpmeAlv681hZwpkA4ZhJjbxN9ZJ3elUlTrCHFjSyKL7fu+DUkj&#10;OUZKNez+0ZwTW1i/K8qkwcm5EOMislpr3o+hrLkub3KWNhnctq0t17HcVAwigxRJcg47YKkiYJ6A&#10;tqUNhyulCPmlKqGVK0R6XhvUCGSLZbXGdYgCp8o9JDLfAe+t3BMlsW5bq9ecZIE7C+35kkt+V0yt&#10;WJXx1t6iiOSOqA36WMk5ybCr1Smw25RKq1/2BkLfYFe15hu13zaJvHOOnDLz9cpWCtf5CkUxDCP/&#10;9M9/wJoBsGxbZp43rteVy3nGWrkfrJUlTNo2lrCKSs56qlJYbximnmGYyLl8F6lU0EYifPZrxnqP&#10;qRZtLVsszF9fqJSbd65Cu7PlWZznheNR7uYYYruXJLpO6dzeDUmq8F5SE7Zta5tGh8W3ik1TcuX5&#10;6UyMAgEy1qKL2Jt2lkoFjLYNkpaxzpJUbCRo29gfMsyRGjDx8Hji/n5i6A3l2HO5yBKqtHPWOfle&#10;thBYwsa6xRthuut7gZteFhlapIT3nh8/fuTj4wegtCGYZxp7eu94fPwFZ7V48mvl/v6+Za3KdX06&#10;nXg7n/n1H79Ss5ynfd9zd3fP6XRqfm5DCJHPn7/w+vrK5XJhXSVGZxgGgUehiEUGrNd55u3tTAwB&#10;74RGLBLsC8679r7J514a1Oz08MDDhxMfHx/58HDPNE1UKsuy8Pz8TC6Fv/3tb5QK3ieBzA0DT8/P&#10;5JwYp0nqtQxoj3WG+Vr5+ukb8+WVx7uO//gf/sh//i//mZLOfPrtr2hdWNaFeZ5JMdEfJ57fzsxb&#10;5PW88utvv/P6/1H1Xk2SZNed5+9Kd4+IFJUtAQLkzKrv/y32dV/GbMdsZzgkQaAbJTIzhIsr9+Ec&#10;jyx0W7FoherKygiPe8/5y8vKvMic4dxISpmUG6VbzueZ7gNhPDCM4vfeU4B3GW7Kcq7FYRCiTi0L&#10;rXVCDCI51zdDFlKxie1L5/5nyXi1Kw3cfWHdbQi1FvxuTj2fLzS7UErmMDmOp4nTaeJ4nHh6mODh&#10;yHYo/I//+Rdev76SG7z8+CPrWnh7m3l7v7Fsm0phZaAWo35iSys5JS1xNXgbGYaRUkWq17v0K9ZS&#10;RTZj5FIfx0htFoxHiuElNMBZGTLyfCPnwqaR3HI4y7LonAg4rRU0r4Fq9feusX4/9EUPLmxo6xLf&#10;vWwbD/2EdfK1t00kFlWrEEoRvTVLUwlB5rauXNfEmjq5O7CBOTXOt43r9YOZ7crg7IE+dvdONZXn&#10;qpzAoumfxgrLFjw2AK7QSXTrZRC1nm6LsExe5Bq9d03Mchg6tQqbKlpteW2a9owZ63AEcqpURbm2&#10;VFnWDfSiiSoX6QbWNTMvX4kxcjxMjDFg7b6wdPWU9LvMrdPuyLJRJGYXPIr8U4W8yl6JF7J9h0yb&#10;nduVB7hpIbO+Zr028YTuy6j6D6GDa+xpqk3lqtZ6vJeOvNbFT7Gue8Jgo1cLbSD6IAyHrZi+YY3I&#10;jLa10dLMtuyy0Y1hWMQfmRwlOx6aLCyxyve8hwRI2quk1dFFUq15EoJ+KpspMKMXbyhNuxmdBhd1&#10;9Tr3exiS3Zd+lThKwJNIW3KqrKvI1r0bGOJEHx7orZPTQs03mk/0wwB9xIdB3oeCdIhWAVxKSpJG&#10;2cRbKH6jld4TwTXxQOogVEu+S3cA9vLjXYZU2/5eiSSuGqlf6F29TH33UqsEb5dLYxU1101RpTOb&#10;SoVMt1i8Fso79n9lUa1aXaCSJiMXt0GCU4yCPOpgYm+OgI9UXVSO03TZb83SCYgH16rsWf1lyBLb&#10;m6Fkw3JrnN8TX7/OrHOmtsDhMHE6BoyL+LDQW6RsnrTe2JZO3pqyNfZe+WCwBCdS52m0RD9Rc+P9&#10;9axItKG1inFWevGCvF8PDy88nn6AHvj3f/srv//+F769/o1cZ8bhyDQcsf3MfJ352t+hOQ7ThHeO&#10;00HKwi+XC7U3wjgSwnCX7ITgKbWxbTPzdaNkZeu7o6qMERQVNYacs7ycGtEvgW6dXAupSN2HcV0S&#10;lE0D49TvJmeYMGRyVvlcaSWBzYShcZoMj8cJS6bmpD13RqSup854XOn+G8Vcab4zPMwMx4Uw3nBp&#10;xfWCNQPGBrBOPoElC1NjEKtFEOmksGkG58V355whei+dwFSk+qqrCkBZQ7vJE2a4q3DEyaF/hhVl&#10;QIxdLQOeYYicjhPHw5EQJEW+1sayFnzpYDbmdaFmwxCOHEdHZ1SzbcfHSLAjwUnFRK0Z6yIhSOVW&#10;b4ltuTKvK6lk5nVl3VQp5Pyd1UnbSkrSy+o1eCVtK7VUxoP4QlPKHI8TZQDnEq0allth2xbWTSw3&#10;eI81jVo2QpBgp6Y1UzFKyFOraCDLmff3K+tW8V4kxsZKT+K6zTQGrJFFf4hBAI3eud5uEjaESiyd&#10;xbiRYRrkbtiQapmaMVXyBGrWbACrrFErWGOUcRHFQC6FEKRSxxrDsix6rhe1LQS4V/JIBRf0u+R3&#10;0O7IPQG5FlFbYSAEL3Vse9J3r+R8FeBM747axBdq3V4HJ4y9BJ/JIrTLFzFwOPm7UslaS9E0+j15&#10;3Xv1HyJs5Z5kLIsf1C6sB8ZIZ7XpWusBtVqCyoyFITGilDFWzz9hqHf1iUXq7ZxrGIrmu8lFX2k0&#10;K/VlUqclzJbYAuT3COgeZC64V26Jr793p7J8+TXrLI+nJwxOEnCrKGqEFDAYE3DW8PR44HiYeHo4&#10;Mc+JUhqX85V5nrFWgg67Knx6l8q1w2FkmkaWZQR4VeYAACAASURBVBVQbu9VdHJv9961jseIx/5w&#10;IIRA3hLzfLur1mqVxUSsHuVepXcHO5rMTl7DcrCGWiThd5qm+8xrrb0vj7KwRlH2DeYu8PleGtp3&#10;NdB9xJLDSJhweTZrL6igjX1ipFe2tJDKhg2W50/PnB4eJP9ia9Rm+PL1lVLP5DlxuZzp3WKd1zwX&#10;y+12Y55neX16Z91W9ZAactq4Xi+MQ+T58cQ4RK7XC9u2cL2eCT7w008/Mo7STVxr4eWHH8AYtlV6&#10;6q1z/yA7rVXC22qt6ls/CvunqMHOumOM1PZ1uM0Ln7985t/+17/x9ds3ti2DMSzrTG0Cpkji/CQy&#10;W6NqnSj1LofjgZeXF+IQSSnx8PhIiCNbEu+mLGCN220hJ5F151IYkVwJ5x2tOVKWoDBr3b3v93h6&#10;wOC5nD/z9vp3fBxYtsy384VyPvPl2yvYQCPw+nbh/boCnhAnvB+xfoCUyH2l9iTNHq1iq4BFclaJ&#10;tdFa7VnuytJHr0NRv+9a1nqMaXeZ+feL584074vnvqDu9/6e6r7Xa/l96O86eA1j5OFx5OnpxDQF&#10;opbU2u4gW2iSclm7oIS0yrKsvL6+sWybfDErF2ytUiQevGiQUyqScGWyyBQVPWutKjonkidrwDsY&#10;RkcIE+N4ZJxODNEyDAZjoqATLrCkRka8i7LU2I8NXD1H8vBJsfL+YMphKXJKbMB0R9Q0Pe+ltiHl&#10;wpaKoGXW0jVVsRSh7nfzd21i9r3eblxuG3Mq5GrIzTCnxpoaW4bGR/Gu6YawszJ0ckrCQ977gBpu&#10;vwhDkHTSKN6RXDqlV8KgyKgPdFexTkJD6CL/lbLcdl/8jHUirzTq+9OUwt6sJP928ZPW0ml1D+0w&#10;NOtoTWSlUg9Q2ZIks0nVRxQ/hzW6CEGr5q4lN3tIER9Ip6QN765PlY44Xc5V7lRVhoTZu2CBfhcE&#10;APtFZ787XHeEWy7pzocU0+xLjDH6oYfgHcl6TG/UhHzv6j0UOaouQFYGy14brRfxMe0+SFuIQ2Mc&#10;LXEQHw5GUjgT8nqjiJF8C/Jn7OEtFfFB7mZ/uVTlQrX7kuTUaytaUnmtnbDQUiGkMT7WYa3HuYCz&#10;k/y5xnCznZIHTD9gOVLTyDJvLLdGyVk82faEMyMlOeZlk4qmIs+GMROCdHeJTi+OVpN8X2Rc6DJd&#10;G6NyoM7eHStSy3ivYgDpUUNlsGIXbVIu3TR1F2F09w5T5yyaS/AB6iDLnsiiBABwxuNNwGKx3dFU&#10;xtxKo5U9GAww2kkshiE9J3apGvq8sr/gwjA3HYK61XNAQlY6H+9rb0VqIIx49Vqx1OpxRGr15BwY&#10;4jND9PgwMsQDwzDhXOB6W/n29Y3fT1+J8QvLkmSZ6zJ0TOPI8/MT0zRibGUYLceHSFoKn89n1lQ0&#10;LA24S6cD02HgeDzppTgw32b+/vvf+PL1b6R04XAUH87j6ZH3w5XlmqHCekuYJmF2g5eLthtIpRJx&#10;upCLHKvkjVZXcqpsSyW4A3RZ0rkv5l0AAbODQ5biC+u6kbIOPb1q0EbB6/kokiGvva39I9BFtIfC&#10;gJaKi53oGjE0Hk4SRtZKp2QBB7yrhHAT2aJf6D5gnGF4zDz8sLGUAkMhLCLV76YIu24g1HJ/PjC7&#10;XYCPQdw3VbJADNqnqhJe+TZEDikghwI1usyGYHFRkkxDsLIkehiipGtHrW4IfsSrVH9dG/PSWRZD&#10;0kTuXCvb1kkJeh0wtZNWy3qreDNgYsB7tBJEqmNkydJuyBYxdLaUWdf1PojcGUFr1R+pci0jDNPb&#10;+xnnKofjwEHDfby+VyFYqumUurAsktZoTGUYAsMgy3CpWcHQplLvRO2G3gPWSRWOMBRFytuNBSNe&#10;1XWT1zM4R3BRrAlNJGW9V6kmMCJZdlUSNFPW5a4XrNcsg2bopX08W7uKqGUBUEqXRSsEUWqoNHdn&#10;NmuV85wuHc1yxldVtXwwea0Xmkz4eod1jG1Y33DeMk2ecfQfcrbSyHmjN6OADAy6SO5gbtOFz6rl&#10;RfppRYbrrCUM3y2kRkL59mVVvJhOfxZJas7lPlBKyvWgYB06OCf5dQw9mPvXkjtWPXv6teRx/+5+&#10;7iJBdSrp3mV+IOFwpTUFo3dJC1rBIrOus7II7IoXmpzNFmH0QgjqYVdQ31u5C6gU0++h7hgUMBAg&#10;c18EY5T55XSSvmKjZ9Xb2zvXy41KVZ+vvM7yHDi1LNV/ZH/uZLu+37oA7QnbsFu0NMfgH5R3EdTX&#10;t0vEndvfjyaeS+fu//1eJWadLFRSXedx3WKdeKvl6yHMqNm7rdFnRzu2q1TslFah7t7UQmoSvkTP&#10;1Dbz+asBk4l+gG4pqdObYxhPDDHw8HACI0qa3q10o+aMR1JW94Ct2mSWPJ/foUm42OX9nSEGctoY&#10;YuQ6z6zrzO0i3vV5XbRWRYigl2/fGIZRvg9llGtd2NaNt/f3OwO399ZLGGLQ+kN/948b68B6hkHA&#10;htPpxOF44P18Jucsc6am8O6gTM5J3hcfsBY91+SudN7dGex1ESVeiFEVG+kuB74/A7UxxIGyyJLo&#10;veP5+YG3rwOWwjBGLtcLl/lG9IXcABcwfmCrna9vF863G799/iy2snDkOm+k3PDeYpzX3BnJK9AP&#10;7d1DXGrBOyuZHPI/yfOvXnuCLJB7J/T3HmuF+P+BCf3+x+5Hzznfl1JhWnergXyevTEiRxkGDzZy&#10;Ok389OMDP//4zDQEvEMCPxpSlJ53iVjAG09rsK2Z201igfdwlR1tCSEwxQNxGDE45tuiGmYZ5nvf&#10;vZNOh0S56OWDPRCHA9PhkePxWdBiV6GLfPbgBmyuNLtyW7qwp07StbxrgKOCMrbtvoA6GxjVF7Mb&#10;so3pRO/59PTI4/Mjh8MRsKRccJs8jMVIYphQ3rsUUS7KNSXmeWOeF+atkGpnLY1UoDQLRn17eiB2&#10;jCJWcmmWvEkaqbPS/2UMpnWCdUxxZBoHjG/M60pJja1mQWlcwMQGroBVCWWXOCZD0anN4MzuW/pA&#10;w1wHU7UTtUq0PHpputY0ccyAcbTqyUmWxd5ksS45sywVWmIcI9MwCaqKwXZHpdKNLO27VLqzy8XE&#10;D9j0UsY2DI5m969R70CFkFPmA60T6FiHPXs/iO4BFYb7ELiHJRlNdTJWBwtl5LyzRBdItpE1ybFV&#10;iaSWugCRv3qfcSZjvSzhzhriFDkeHU9PlpeXgecXy/HUiEPBx4yx0ld2/5D2Dx+vQZbWPdFVPgeN&#10;3RTfur1f5PKtG/le9jRmvUi8l/dR/nEYApiAYyKEB0Z34uAjo2msayTnSN48t1vi9TVzvSBgw8sB&#10;Zx4pKZJy4eu3G+frSsoNY6Vcexgjw+DJHq49YzQafRqhmY1itCfRiAKhI4EBWEdrygr0nTWXn2vf&#10;U/nk89nvHxCVjlm5wHvQUJLSNMkXLQDv5NppOKyRhExvA854SZNsFpqhFkOvQFO2E1FD1Aa1G0pv&#10;uvD2uxRIDkmpgakfmx4Wp4jefqZXXWSFBclFrAc5VbatkZMhuAnvDgIS2IlxOjGNR6bpyDQeiHFk&#10;mrIuq88cDp+43RY5T+YFZx2n04FPn56YDhMpbxoykpi3xNe3M/NWaBry4qxE+McxEoaAC45tW/ny&#10;9TOvX7/x7cvf2dYzcZCahKfHozBgS8FUS96k0Du6IJ7nyXN8PIKBt8uVdSvM60zKVWTxNcty2Ax0&#10;Tw9FFx85V0QCJ0tp6U3uB9epuZLYpACc/bMuCghTNdHYaiR+b6SUqbkzaC+kt1Y8TrXgu2FwjtFn&#10;ptiZRhmqa9slk9LNacyKHVZJNMQQbePHfyr4k+XpFpkXx7apwsPI37UZ991TqwAF3/kJvVWVg9HE&#10;RjTcbQ8VqYjlQNPOqwzmIGFFPlri4BlGQaFjsBL4FQWQtDbQmiVnJF0zwjRapoNH0qnlVKndkFKh&#10;pptIi1fLcs0EO9EmK58RF3acZf9udAg+4awEdOUsSP69RkK7U2XZDAwxUIrh9fXK3z+/8vg48vKD&#10;JfiB6lRpomCkLHaJ1hOdgguGw2nkdDzggzAmxmZoA9aMAi5ZhzWBYCzDOBHHDbaNLa0CUDqPaYWq&#10;mQXVSVJyLSIhS3mVhdPucFGVPt4kidF7fZD3uhzoWSo+c33fqVgrZ21rApRYW3ExKmueVPa8YW0X&#10;iTUGa/XeNeLP3+8n67pkRJoky6ARRtPun5MgTLgPEpbX6dTikEYKYZdEHurvHuTv38Nd4rp7GJ0y&#10;ZztxsYO9AiyrokR/3SCgn3NWQivZFQ1G6tnUPlNrFRCAHQjW3ynXmt7ru59MBv19XJU05Ay2yzKg&#10;6cdeGdaGhJrkktQHrIul14wMVQZpOZ4O8bJsgNWO2EjdNnYlTUPAipa7ZJd0RHXRoeTMtiRqnzlf&#10;Ftal4N1IrZLu+vj4qLJM2LYkKkJddufldgcK94RdkNey0eW119ezlsa2JoqTFgTngsx4em/vYULW&#10;SriOc/YjtLC6+wwgz2G73zUA1kveinTb9ztohDH3s8pYC8ruClvQ6VZ+yLNZsZran+tKM7Kg19zk&#10;Y2AqtS60toAppGroX1ZuyxvBDfRmoXqin3h+/oHW4XAYhR3Midrgclu4zas+rZLCb62V2bdklnW5&#10;e4lTVon4dWYNia0I2FN15nx7vwBSH5PSxjyvDEMkxMjT0xMYKCkL0JnSvTau967yfF38nQREWSeJ&#10;595HfJTwtg7M83JnPNO2KRBn2daNorPjnDbdnwYGbyk5sSw3Xl8d67JSW+N2u/F+vnC+XO8zwpY2&#10;0roS46AAi0iVvXVCSLVGHCw/vvzA7fKZsi0Mo+UyX1jWlRY7W274eCQ3x+t5JZeZ9+uV3798IZeG&#10;sQNbrhqW59gjpj5S6uWZ60jSd8+J4Myd3PD+Q4ouJI18fr1XhtNakadXJRRbY8/n+H4Zde4DsNpV&#10;IvvnRpLTP2qBPL1jaQQvpbN/+PmFP//pR/7pDz9wGAccOhg3KKmS5sTtPJMrPDy8cblsLPMq9LsR&#10;BK3UQq6ZBpxODxzjyDAEYTOayLWcdfjgKAVUPyAew9bEu2W99MGFAz4e8fEB4yqpytfKuWNtIMSJ&#10;48PEY3acHmaG8UYIGzFaButoXcKKQvE4C0+PD0zTxPPzJ14+vXA6HMTLIEccQ4wcpoHDOADt3g8m&#10;8lUdOpsUDNc9yS5tLOsiH7plZdkyqTQKVqR4XhDPXCWUphUxkHdNrtq2lXVdpWvpdOI4TiIZShUT&#10;IRrPIUxUEks1tCSvmTeBYCvGZpoTpHUfetxOq5uucknx8Em62YCzgZo9eTTKDAqLsKXCvGzM84Zz&#10;4lMsuZPWAkYSaa13OBcVRa6knMQb5cRjYY3DW7loWpPeum6ELe96JLW2R4v3+6UsiJ8Wc3ctKUe8&#10;oVlj9q1TdFglWKoI0nAO7peofJDUqF/l170LBF3GjbHCUDtDc53kCskWvGk0K9k11mqoEx1nKjZk&#10;rJUfMTaOD4HnTyM/vIz8+MPIOG14v2FtwvlC8HtIk7J9GIzZwyBkoRbGcU+Z3RlZJ0tQ+zB7GytM&#10;QqlZpUP1Y9DRgB36SO8BiHQOOPsDpv8E6wP5krm8FbbNsi6Nv/7tb7yfN0qR4uWeDyw3YYzWrfH1&#10;S+Xr68z75cayJqy1HE8Tx8NAiIaUFx4fB/78p2f++c+/0PrCljY6CaiacCrBH804tj3xVocTY0Ry&#10;WVv7LmSk6wJfoFWcl5Reqc2QZLqcq/RAtia1SteF6y1RsQQXCT4SfCfYjjce2ztdpXi1dnpVNgTp&#10;j60NcmncVvEEdn1N5ZLo2jcoQUQgtRAxjlgrnhPZUjNIrKrKMqUGYV0a8y1JhUi+kZN0u/bmOByO&#10;TNNBkgPHA9NwxPvAOA6cjif+t//zZ+Z55uuXL3z+/Jk4BJ6enjgejxjn+PZ65rfff+Pb1zfSBq0e&#10;MO5InPZqpEIcJVHy6+tX2pfP/L/X/07LncM08fJ0ZBwtz3EgDif+8OsvPJweiHYkMJCWyvPzM6fT&#10;RDeF0ldOTyeq6eT+G//ff/vvfHu7UpohhojrhsM4cZiOjGG413VY5xnHA6fTSRNIZ7pGvZvWabmS&#10;qgQEee9wweGckQGgFYJzcJSo+rQurMuCNTA+PTGNR4bgMaZgE/hsOFrPTw+Onx4Tx1PGhURjI9X1&#10;DpZ2W+lc6Ah4N0yWP3468GuPtDrRmyenTq0SZ6bbJdIVLQEle9H7nuA8+OHOMHkvMllrJGTLWZX7&#10;afAH+lztvZGSOo4CZhnvKtGrlFJDY0RxIl5zYyWlcpg8cXbc5k5F5KgueHJOvF9WKA3XRjCOlDMz&#10;CxYnIKymeZYqbMswTowxEryHLu9b1q7NaRpJaaUUAWaDi0zDkevtwm9//8L7+cIQR2p25K2zLolh&#10;GO6LYC4b0yFinWc6ZrY18/T0JANNLhwfnhhG6C1Cj3K3h5HSLG3ZsMFjvaXTSHmlqMxxT1muxUKD&#10;izLxuRRVr3gOB5GV1y4LTi4yVO/D0bJJAOOgDLCPO+wgHt7ROPbAYQmCS6zbDZvN3cc3aMDXrl5B&#10;gVJhOAspb8qWi0xUmHB/z3vYl43967RW7vJaa71KDPudfet30GxfIvfBEX0+630ZNbpMfwygqJSu&#10;3hcAZy2tiIer18IQRBIrcjuphUOTUcdxYnBRQWHuQLMXr5Cel0nObi9Lx77EtVb17y93omkW2yTn&#10;oqnFp9Uuz4ESCHQwYcB0Q0qZeb7pHSxDbqvyfTsXSKZybbN2Ieqy3DuHo/jZhZ23xDiQktSu5Fzw&#10;PvD18ze+fH0j5844Hvj5519EOuucPFMp6S7XSMvMPM/S8/n4yDhINRY47pUiquqS17aQW793Wcpn&#10;T95ntyu2VJ7baiGtiwCKIX4HgUlv8LrKUif+x8bj4yOPPz6TS+F6val1TQA9a6TTvDQBTjAdj55N&#10;HqzXN9FtagzKNLOCN+RtZV5WSipqRagCyrsOwZIosCViONCrxfWRjuU2n5nnjcPxgePpkR9+eAHr&#10;ca9nan8TIsatUkNkRJo6TBO1ZFLNeBsYDgeskbGtZrl7xnFgOJ7E+qdAXjOOlBvzmlhzxpiZXAQk&#10;SDmzrZt69NOHFFqBFSGuDNuWcE4UION05OnxE869sm3SE/zjTz8RY6S1ym2+qWQVyZ3ZVqw1lFYZ&#10;xwFTMv/rdsYg94M1jp9//ZVxlOTelAvDMNz9nrU2psOomQMyF81vZ0w3TM5zGB1//PXA7f1ISY5f&#10;f33i5cdHfv3jr5he+fr1lXXd+Le/fJVk/NYxwXGbN27zyrq90XtgOh5k/8gbUxR1qTWQSsavhpyy&#10;2hktWuiCs44QBwWVBVBtNcs1iLZAGNjSJvN9q9TS6cHofP8RYLR7eI0xrOvKpkpa7/29i3mXsAtD&#10;6gzBIQEQvdBb2Q0cmG5wyJvnXRDJR6msSyVtRRE4pd63Tc3SGgOuHpNxGIkhylA4ZoKXpKxxHMml&#10;kpT1oEHJSRa2Ir7QLWVW/dFb5vXtM29vX1jXKw+PgmKBo+SGc4FPn35gGJ+xdiDEgdK0c6wkWq8E&#10;7zU6W98YlVLstHStmdstsy43emtSfp2zDleSqlZL1aU43YMFpFdM2ERrO9Y1gsai11LIvUoNgtLc&#10;e8R8CCqnMZbDOPD0+MBpmvBGvGLDMBJ8oDfYUlY/lHSt7dptkcRmet1oPSHGcJFDSZWIXh6tSn+e&#10;cfTuWeeFZa7UIh6zcYxEIxLQ1ix1TizLxromUq6E6O99V3uvpIQZiM/UOElylK44QXklYFcjttHl&#10;wyi6ajtOlZ7WSOpg36k/rSXpplHvMKyi3U3kTvJtKQqry7OEWOgRvjOLyOsrSM+uad9jFEUGNY7y&#10;/OUofXbGWV1+wTgIQZBE5wrDAM9PA7/8cuLT88DpaJnGig8VYyTR17l6HxKouyP4I7lMWOxCRutW&#10;duBAB4feu1pkVV5F/fBnK9PsvcE4lWIQ6H2glUDJjlRE7t2r43qu/Oe/n7lcG9YecX7EuyeCa9Rs&#10;2NaVz+nC+bIxTqNWgLzwWAeMnYlxE32/lT7UXoUZtVjmq+H33zaGKJ+j2rouy13ZIUlHbm0HC+Sz&#10;7/aSRqOvByLxr1XfR0XvjW0YkyShsXdlMYU5W1bL9eaZlw6Ityg4L+fLns7YKjULE2c0HdnbgY6l&#10;aoVEKpV5QTxzpSCpkZU9ZCMX6UaVdENDiJ2cV3LJquZwO8wi7LCFYRiwxlNyIC1OVAVNQBfjPB3P&#10;sirS3hZ6OwNSNTBOA8ejSKRLzrTqmY7PGPvAtlne3he+fPnMPM+0NhDciLMTCZnhjHO0nmjdUbbC&#10;9ZokXKV0bJeApde3K48PkdMpfvi6jHS8RhdYSuL89s663PABpgcJjpm3jS9fvnK5Lmwp07qlFoPt&#10;Fnqh1ZXVFcY4YW3QcCcZzKv24xnVRZve1funoTK7gMB0DmHED47jceIwHPEa1mOanhLVEkzkECaC&#10;g8PhkZdPgR9ePC+nysM4E+yVWi+0uookzYgsvHVdAEHPmo5YPiT9lOYx3tNV0WCs0YWoq/SsYFzB&#10;dznHrHWYnujK6jQFXGqvqgCxYjw1EnRku5FAMBBFw34utA923unz23ullUapAp6UathKZdsyl2vi&#10;cptFlpUGarHU4sSvuUiKrccy+Imnp088Hh85jkeGKAyn8wbxrWUulwu/zzPrMlNz4Y9/+CNPT0+E&#10;6BFgdqW2wjSN/OlPfyaXIoxHdwzhQPRHvJ1wjERXCD6S6qZ+1UocD0zHgd6dBqCIx67q8HNbbpzP&#10;V9ZFGKThcKI2K8PVTbpLh3HgoR9Zt1WDEgt0I+CQkbvOW5HMoR4l54JK/Ns9pVWAc2EKdqbRGnm9&#10;vxPuyz2+S68VzLBA7/YuNd0TQ4MPGJUpl1IUFIWO44DKnbtkUEhKeMca8RjLUigAhPPiu9r/a/m3&#10;3klQ5Rrl3w6t2jvZvYN6zjkNFNzTxpUBVUmt6QIGiQdElSANAU2NgKawyx87u1ezVcsyF27Xm3wd&#10;K0un94HSdvbVMcTjvb5EaqCyLrAeYwSEzympf7ISIzpHyVlqrC7YrVFL5ZrzHcRJWRUF3muSbNfZ&#10;QFRzvUIvUsdRlIm6XjO328y8zAA8P7/QgZwkVVdmloA1A941nA0462mlsS6bdCdWUTiZblRJ1nHG&#10;aQ5DvgPtzsos49yHBUy8kmAxjCHemSmxdBSxpFipVDGT+Ee9lXNu78cFfY16ZxpHfAi0JmBS1bnG&#10;WINXJVHve5ZLuy+gAoRXjBWrko+W0qWiJ+eVLc+ksooUNkkdmfXC7BtX6bZQyfJeJ0ut6jHvnugt&#10;nsK6rQLWZQEmSs7Y4Hh8fOBwPNGxIoN9f2Ndl/2hpiCSTglFjPo5kuW6l8qAIcQR54L8d72BaWwp&#10;yevl3d1q57woK2ptssBr/oD43p2CP0IQhGjURy/S3W1LeO/ZNlnihxh5enxkud24XS9czmeGQYCC&#10;3hrH04mSN5aamWLgf/8v/xfWWpZl4Xqdud2upLRRq/SJj+PIMAwcj0fy/j7fP6cd1xqmd1rNmOL5&#10;06/PlO1nltuVx4eJw8GTtk3uTuvJecG6AWML6zqT501JHEPeMi54pmHEWMvtcuV8fhWw0DqCNURr&#10;yAZKl/sqp02uxuAJzetrJiC+NfLctNbuCcqmd1FzNKDvlVgfLOn+84ddrd/Z0L4rz/bzq4EXmYBl&#10;iJ7eEzRhBddl4XbxHMJAwBNc1OFYDplWJSwmxiBI/zhRasVomEaHe2eS6UaKtdWAHdSXOgwiuwq7&#10;/8s5ukrjvLU8Pj6Atby+vSsbl3g/f+N8/saWZk7XK4e3C84Gtq2wrAnvIsejx3l5E3LJqE0M6Nqp&#10;J0xcTqsgg6Xee/ekVPhDSplSksGzySLVVAst3g6RltDFJL6XkzQEgTHOk7UzrFVFZRD5bKNhsYKE&#10;H44cx4kYAtM4EsNA9BFnRCbVSmdtK8sysywrqWZ6Kcy3zmAS3mxYWzC24owMxZLe2rBGHho6dNvw&#10;Ti7dkjKX9wvXa6Y1xzQ1rWBQT8139HrTwQtjFN38ThLkBNDAGO2sku/LqRSqsy9UdwGJXvbf+z6R&#10;D2HZL+AP7+a9osMblSLxD/8YHeaMdmv2/Ut8d0nf0/ju8gNhaGiCqDtrGAcZjqWRqGOcIIji2ega&#10;bmSIMXA6iUT36dPAdLS4UKlsmJ4xPWG0yL73LhKwZrEaCLC/Dp32Ee+vl7tTrwy9yQVo1GeitTa1&#10;SbBX08CHHqy8Lm6fr4UNNHe5UyGnmfm2cj5/ZV0dMVqsjYwxsobIulrWtbKlGetXDofK8cHiw6DB&#10;TwMg3uuOPktI2rB3wk7MF0fyEiMuXmSvEsX9EDKixjS6kHovskYtQ8agaoNGq06X1300FD9qrdCR&#10;cIQ9aCznRkmFXqpIRZHAnGJ2P4OcUzU3SjaYXUZmjXx+S6MUWaK3ZCgl0JqcDbt/Ykf7WhXpS++B&#10;UjypFEoRyafdh82aqVU61MahytBvIx2PBLNp13GTJL3WRBpetQNY5sOOfb9o/Y32qTlP6YHLTSRn&#10;67ZyOV+xTtB+3ECrhtrLx/nUCi1lShWvd9o2LI7oPHtC5TRMPD088fT4JJdWQ4I9np6om/gSqdJV&#10;Fpykpl6vZ7Z10fCVQMry3shnv9CKwZDJg8h35HJf6F3SXMchsosordM4+Ri167FriJcMdkMMHOLI&#10;4AdMk6XX4+UZrAbXPdGOjM5wDJaHceJh9Ey+YEsHCsaK1N45SzWZol2VtSoJ00UkLq+d9HTK7nHf&#10;WOU9Cf0OUKRcSDnLc6pgWclVlo2Ospv2Dhbu1Uey+8rgIU/rd58P5P4QaT6IRwaVJMrnqnXITVKv&#10;r3Ph7T1xvTZy9tQaSMkIUJyQ5TRrObkqEVJK9NqZbzBOA9MY8F5CK5Zl4Xa7sS4rvVWWdeV6u3I+&#10;v5OS+ElFwtsZ4sC6JsBymB4JYWSIJ3pxLHMmlU63VWvUCtuW6MZLz661hDjw9nbhfL6yLAnvPK+v&#10;F75+uXK7ZsbpyMNjoxvH7bbyej5Lb6LplKLGngAAIABJREFUHA4jPkgCeO8F5w3TFPE2EJyENkmg&#10;ifrNm1ZhoMmxQRJcd+navrx9gIJN3wt574z2I+95BdZoX7QTa8UOJuyMZ+vi4d3vKQkOkh+9NUqR&#10;IJsdhEMfIaMdtr01va8+BrqK0fRbSQ9HMRS5ihuVAuxduSJn7urNlwFQniu5mXfww9D6vnBy/zxg&#10;jOKEezK5yMsFKZFncpllGLVG5okhCr27Zx9MhxGrKa9CLEjgDl3O0rR1UXW0vWbM02pTFqveJfDG&#10;OExXPy1A38hbpWZDcdIfL6obo0n4XUIu9Q0QGbCVTse1kZPVuUZsXcY4WkuU4vBu4nTc76eAwUlf&#10;ds64SZbuEOK9amUPylnmlRCCgAl3r6vRZbrQnJdKIyPnuUiuuWcipGS4S6etY4gRzB50KYtJZwep&#10;Px4Y5yX3otGFzauF0iSEqCHhlK3stgAFuNQXbUCeawO9baSysW5X1nSl9oS4pOR8d/v849QLbz7+&#10;f2sbWEl4d0E88HSk8kSTo1UiRgiR6TAQh4nD8QB0rtcLvcsS2vZKIOf0dS6IxULullKFtKpVpMkl&#10;Z7ZtYV5XQozKiHcFC508T7WxpawBXPbeW7vPmHvVy040pZRZl8LpeLyzewDTKEFI1+uBToEuidVx&#10;Gnh8ODKOgd6aLOUa0CViiX73y96rf1LCGEOIgT3w0ezPcWsEK9krpRU8iR+eJ0z7iettFMCsV16/&#10;fWOaJk6nJ15fbwzjkdIda+7c5nexVxhRHgTv5f2wjppWSkoYhJn3rmOoUlepAo9epSaQZtUXLdJk&#10;o6SkMU7k3K3d78N9BZUgU11UMTQnZu39HNl9pDsbajWB7WM/AB+C53iYeH58IJdV5AfWU0rjfL5h&#10;qmWbBfFOW9Gk25FxDPIgOs/hcOD50zPDOFA0jrwjSM8QJdCoFA3BQdNljR76VqSTxnmGOEpyn3UE&#10;/W/XbePf//Kf/OWv/wFIwteWFkrdRBJhVL6JpynS1bun9VnTGtOdHbXmg7LfU666DohVN37RQ8vi&#10;YMw/JnTtvVBN5TLt3nkmL7zzHhcCLkRsELbL9j01WEbs1ppWxGRaycRhrwcRmUrvknpcbWMcJroV&#10;ZrG3yrpt5FSkzLg2bpdEITGYjcEWfOiEKN1H0tkkQTJ7mAhdkKDeDNsiyPN8y/qaWfXUBFl6WqXr&#10;B08YbSMofxN/kKRKShWHd+qHbVBaw1swxktHLUAV36OxOyuii9d32+UeaX/3OWDuP0silwwBcrzJ&#10;h7cpSqz/R5gFg/qX9z9bH37MXcKzX7Ii3JTuy+C0q7MYSuuS7KnplxIgJEqAODriaDHe3FOlnc14&#10;nxmGSnAFZxvBaUdu12AAPcj0u4X90qhAt8JaNxkkWuvUIiMrOwDUrTDPzdBwkqbcgdKpBgzlLisz&#10;RkIyjPXgV0y0HB+vhGHEGAlkcC5j7UZrG9sm/o6K1Lxs2TNO8rVy9pSiA24rZKrWyAjrV7Nluelc&#10;06QXECy7z5UuB1JrGjKh76VcDuaepJtLpxT5M8w9/EvYpt47Vb2EPkRJATbye5pW3bWsMvja7s/u&#10;3lHbWqNkC0Z6zTqdlMQjLP2jjl6H+xCzq++s2xldYdfkObXUKmOdiB10gGuVVjdqXSl5g+boNRLD&#10;iHMj4O+9aympt5iqZ6DDOv171iKs6KJ+JysSySUVrCYA3hc2Fym9UPNMWst9YbBOllPXofcMdqOR&#10;sCbiPMTB8/xw4Jeff+QPv/7Kzz/9zGEcMV0W0vZTZwqTKENouNAxsXGez6zLImELT4/UdhOmOHda&#10;btAyxcr3Md9EWTGEIIyR6RynASYFFYzV+qGAD3KhFw00yiVRmmUMkdFHovWYgqhGwiiTbLFQLa55&#10;6RwuYIrFlgHXBkhZgsmC1MZ0twErOW+klLkthS11BSREti0p6pZaZIDbAQk6KsmTPIJSJOyuVAkj&#10;aUW8raWIoiiGwBA9zqFLTtWBSBk2HT64Lwzch1Sr9UK7hLGr3aAbT0f6NNe1c5kzl1tlTZbWA60N&#10;zLfO7VqoxdK7BGrkXHBk5nkhrxmjIVCH48jjw5HDYZSzVzv5YhigC6v5/v7GX//2Vw7TyDgO9NZk&#10;sEG+X+8iL59+AgzjaJlvmWW+0m1hPEbQ5PVcKmVeqH2jNQkq/PLljc9f3rheFmIIXC4Lr68z860w&#10;jYk1iwxz2RJv7+80OuM0cDhOTFOg1EBtCWs7p9OJcZgY/AFnBwF8igyj65bk/kFCvoZxIMZB+l6/&#10;81o6t9snxOO7A3rfORaFabJIirJRck7PNrHlCJgm2RgfKeI+fBfMVIMA2bXoAsldsrsPbMJuWl2U&#10;Ld5CMTqvVDkv7o+mkgNdVSi978FZCpR38RViJWlc6WJd8DRYUIf3pl273pu7xLd3yNuHQsQ5T1qN&#10;LLC1QC+Mo6At1u6DtqT/NvX8l/zdfNX2xUL8yNZGSom0WklbZ1sTe2ew9CBrn6SRBbvmRFEFgmQq&#10;yOfHGmEP05ZIRZihOAwMcSTnhDGjdmB6YjgJaNEkPKZ1S/AHwsOBOEhtiiRKf9SuTONEqwrqKLNT&#10;9zyD1gFZYumoGksCmpx1tFbvAOP+j8gijXixa717bvdAJFnCP+Yco0ZgUSPKMtl0XlxW6RTdbUu7&#10;ba6pGsWoT7D1Su1ZFsUi/dW5buS0UMpM64v4SZ0qZXxQ0KWJbNc7rI0YK926ElLYcAaRoUePbY4h&#10;HmhVA398uM+81op08/HhkcPhoP7toDVJEo66V9HIzlDvr0MtUiOTkzRlbCnLzNKlCEBAxc6ybWyl&#10;6nuVyUXsa3soZlc7GF2k6sPoNUytkLcsmQj6+TJ0lmWm98Y4jby8PBOjpZbMOA48PT2JQtPI+2SB&#10;nGRGX1dRVlYF4rsR4HGehaVvreoiJ/Nwo9FrISCBU85WBleo6cxxFHZ+XRbm28Lf/pZ5fnphOpzE&#10;b+88IRqGMRNuGzEE7ZQfME66q2P0RP9ETZvcORhsqkQHLToiEuwoQKP8/SS8abgnGu9EVK3KgG+J&#10;2/V6J5D2/J/WZA7dx919DpPdz8ncpIeec1asaTr2+2ma+PGnn/jnf/kzy7rw8vLA09OBIQjF+5ff&#10;XunlG8HIgZuK4dOPv0h4Qmts64yx8MsvP4PdPQSZlIp+Y/2OKH9QtVKZUprUwJQmya7WuH8IT+jI&#10;QbYHQWAauWyUnKg1izcCQwiRIU5YK8NzSo1t0+ChpvJB7TjcPRW7hlv6oMJHMpqiJyKZ3Lt0JEba&#10;GCvRG11CcnwUT+L+e9EAALl89k4vSwwiv8VYDUNa2ZYbxri7fCoOE8u6cH67cH47s62J56dPfPr0&#10;iYfjiRgkACD2AccJfCS3q0h4rVQAxLERfeDxeOSnn585HUYshpolrn/bMqXAfJXuVWuNMmCebjrX&#10;+araemF14jiAcWxbJqesg0oBC9HK/z5EMYQHF+jFUhKCarpI73IYS1emJMYaiy7YMuhJcpkm2Tav&#10;i7/6Tnc638jr6lWHviNI7Y5iyTLqgyYDGqcH8D407Ien7rlG0jC9dq1Z/bC5YnDZkIohV5FK7UxJ&#10;b1XRSAEo3t6kQ8uaxjjA46Ph05PjcHCM0TKETvC79A4MEv4kqHu/S3OtCxgGLEcBUpqhlk5OjbTK&#10;Zd6awbuo7N5eDWExtVHyRq0LvSWMWTFe5DnOO0L8HX964NenR/74L4/cbo3Xr+98/vsX5vcrqRZy&#10;29jKypIytQdScSzrDe8rpSIsZK50OrkmZXWF/ZOhQ5BYi1U52sdnbYhRGAkjyY3fd4AawLiPII37&#10;5dsKtWRJtbPSKeeDAibeaxE6ZElxwRqtdclQUrkPezJYOQ0tcPf6CuMiWEvKVYfHSAwTFgFhapH6&#10;qUYT1tU5sPYjpc/J59DsZxPghA/A20xzG6YnZUsCW3b0zah8zVCqF5ZO0URRbxSMy5SeSG3TIAgJ&#10;+YphxHlPVil4U2RyjIE5n8mzAArrLOew1FE4XIDBBwlKG6sUWZvAIRgeD55f/vDCn/75D/zTn37l&#10;h5dH0nalbBveGH7+4YX/41/+KyFEWivM64W/ffkrt+WGw/L88ASucrlWtm3m7XXGYUhOfDO1SWr4&#10;ODiOh8BhHDnoIhBCJPqBcRAZ6cPpgRAC67axbAvX25W39zcu84UYPJMfGUwAmkgBo4IPqdCSEbak&#10;w1ZXZg9bjNjDI8fpAPZGqWdauWDjxpavzJd3Pr+e+evvK5dLYd3E15sSrCssC8yzAhIqVwpeWE+j&#10;Q2AqDW0suONLOUMpct/RN5zdJNFWSSgBF1TJ0M3dIkeXX5OvpWFs3erAr8SUNZoubSjNsCW069ph&#10;nQRWGTo5ibxc0u8tNVfKlik2yhBmkTvETzw9HDkeRqIuEM56aIa0Xrldb9RSOIwD0xg5TBOn04mX&#10;Ty88Pz3z+v7O5brgwsjx8MDjw4m316/85T/+B5///h+MR8/LT088PE/4GIhxorTG9Xzj27crKcPl&#10;svH3v595e71xPI0sSyFtoli4XDdeLzNxGLDWsaWNECUDYgiO02nChQdqTbSWOR0PHA8PRH+E7lmW&#10;hZQKe0Jqa119Z54YJx4eHoiD1yFVwHNjKl6BRGs/pLJ3tZHZByrDNE0UTewvZa92MRgZfdm2/fMr&#10;PqnxMN49paUUtnUTcFnDz+5VCAq31lKlR9k4Zak8xVaZq2qGqqNsk99bawXrqF1l3UmSvlEP5HGS&#10;+p9aq0hlW2XPnK+1Mi+zAO07wIswecHJ2b3M2305i3GQyiqVYpdceTj5+9JjbeX9rUpOA5Jc2lpj&#10;2zZq61oT4QjqZavN8vae5dzNhbLJvb5XmUhwocgs5eMmUmx797bJ/bQvu60bHh5eFEy2WB9oa8N5&#10;UYfEODJOD7Ra2VYoZROpt5NMk2EI5Krds9bp+wanowRgzvPM+f0iihArHeK1wrYWiq8EbxmHqH5f&#10;r/21+4xp2NYFY6A4CTB6fHhgyxnr5O9wZ52slXM0q2dSSmDvQEEuWSxjveKax1iZjxvQTMd4BUy7&#10;sPspbeSy0rswj6E1Qt2D5CrT1Dj6gHMiPfd2wtuRPY/DUHAuEwdDKit5y/IjZbqzEKoCDPJ9XOaZ&#10;623l4fGZXDcaDrNsnM9XZWY7f/7zP/Py6RPruvKv//o/+fz5C52PwMycEsfTAa8efulrluonq72m&#10;L8ejgBzdQnfclsy6nCU01Yv/WuZFmV23daYjyogYI3jPPC+klGlVgoWumlNg6Xz+/Hf1fAc+fXom&#10;BsPz4yM//vgDLy+fRLIeAiEIE/7bf/6Vc7vQY8AYy9fXM7lkBpXqbpsELbVa8AYO05M84wq/tzxj&#10;emUaLNEk/tv/83/L+6p5KLWI9ee3334nxCPYkS0XSmtgHC8vPxN9IA4B5y2X24UQJRDx8ZefaGVj&#10;mRdSLqypkEqldCue/W7513/7d3LJErpULC/jxMunF2IIVO13tUY81a+vr3z++++Sbh0jxjqGYbiD&#10;T7tSYwdtrLWMwySS/ZzJuci53ozUF/aGl6TKJr2ZfuDtsvJ6vpKLRBXXJElbHk1a6/dxUmju2sit&#10;iszRihxlWVfmZREK3siHrNRCLlmlCfJHCKKvS4mxwt4RaU4SGXe/X1NZ7I789CYMHF2N9NXSN6nQ&#10;6Crb81H660zp7CWte+yzcxInT5cutf1w29M0JbFsL50W+YhVGYaxVgqGNSL4I04dXUrl7OjG3CVD&#10;ImURCr1kSdSdbxdaN9QOa6pYN3C53ViWlWVJpJS5pkKWk5EHN/F2eWdez1hfeXgeGcdnbDhh3IJp&#10;V0xZqFslr562gY0NesH1zMMBnh4GlqVS86qJh51uHAaR1OTahHE24vnKSZYIr+X01npJPwwwTlJc&#10;HKL2R9ZON0bj4D3GejlQi/gROhWn1SmmC3Mo3U2REAMuenIt6iOUH01TV+/ezyZMcakCemybSAoA&#10;YTeDpobtaLOyD13AVIy+3zFExmHEePWHGSNeHBPu1Ti2CuIqEjtZVJyXRUU6LZHaj4ZcbEmqBUpx&#10;5NFQhs44IMmLDinsjiLX3v1IsjhLnU4pjVby/c/NuZO0focu6BVWqhack4RCuawzhg3cRjfys3Hi&#10;eRYGbtbAgg3jRsbjwKcfJcTkdjU8vGYODxvnW+NyrVzPlcv1Rm8J2CXcWg8RRkq15JqpWPUVRHx0&#10;KiFLgpIZJHCgWVp191h0s3t7VZFAk9/XrQY9Wfk7N1toVtQUNKvMMcqGeWVhxe9ncfIs+U7AY93A&#10;Xri8yyR7B4uEUyjRcVcsGFPpLdGQ7lxhPqVGxrI7kD+WaJFTS0CXQRjPZU748BEiYowsvNaA1UTJ&#10;TtHaCgn4Mr7LRWugW+l8kx4+ME5ZZOPE52caxnZiHDQAoWFMpTU5g3Np+NAkCyA2fCh0sjCXTnxe&#10;hzDiaUyx8/AY+ac//swvv/zM6fhALYhcPjeBm2nktFGLsLnn6zvn13csjsfTE3YtLNuN0QcOMbAN&#10;nir4o0iPW5P30ohkKw6Rp+cnYpCo/eACn54+8fT4TAyRlDK2V07TyHGKnA4j//mbsMdeWQNU/uus&#10;o5pCzpXLPGO948dnYciii5jqoATyCtgqjP7WaNnzvhQ+vy789tXxt79ZlsWRM2xJZYQZSoZaJZio&#10;9k4BirMsram8SHzUil2KJLRCKZoEitRimftTI8+g1/Rdp3kBu8Syd8nGNljWinrUAnf8zFh8jLQi&#10;jJoxjil6higXjXx2rDKcRYJMigCmY3B03wlOwiOcsbggd/T5fOZ2vQoTjCT3ruvGuq6UnHg8nfjx&#10;x5/5l3/+r0QvrJ7THsPL+cL7+Z3TwxPPL89YK2qRt/cL7+83wvgoZ4itDAfPui7c1o3bIixyreB9&#10;ZBgGnF9Z18L1luhNwsRcUBWAM5yOE49mwnnLTz++8Mc//MrhMFJq4no7M883jscDD6dHGUgvC9fz&#10;mXXLLFthSaJCybXRuyfEQqtXSTINAhY7bxmCZTiMnI6S8+CDx3kJKQt+7/KWvsDHxydSStxuV263&#10;m3rmxN8uzS9VE9WhZst81TCoEPD+gMHRq6EmSykfHiprJGG/tX2Z9pTqKMicUHKnF4Mx4hssuVKy&#10;qGesk85cA6RV6p96lfvy9vb+3cK29wdqVyNQqrwX1jpyyizzjG0B8/9T9WZdjhxJluYnupkZAN8i&#10;GCRzq56eM9UPfeb//5rpqc4qZhWTZIRvAGzRbR5EDB7DPHGYh3Q63AE1VRWRe78bI3QoW0Sj4YS8&#10;OZybcI6bJagUUxO4nRXQb5Lm3etKD3jRhIMObGthXVUFoqo0i+aoHfUFm9rMaLX7HbKUTOuFKDtB&#10;23zaBoGiQTbLVa9FC4C8IqITxtYywYNPyfa5K9Vo0mrX6mCRbPpXoLfGui4mv9Q9v1blhNRWVeUX&#10;gnXbG95rRJePnq3oc6OxQp3g1FM/xZGQAtVO59ZElU6it9i8reRisXXO2V2mmQ1Knw3w5FKpZSMk&#10;vad20f0H40zAbi3b9HyWgvMNcarQUTmuKd7cLlsXBi/E8JFFG+wc8b4wBsfcZi7LQs2q9/YDDD7g&#10;iAwpcfUq83/+9o0lV1xIOJ+4XhfGYVDlmXfMlwv39w88Pj7xxx9f6V1Ys3pPVTKaORwPCJ11UWCV&#10;Tsw1eiqbOsW5SgqdPUokb4W8VY2B24nFrTMvi77/06RWm6Zy4mGYcOI1VxZuEXvny4XT6aDvbYcU&#10;1a+at40/fv+DZV4Q42I44Ho501tXIFBMlN+/EVMy6bE2akDfYx89pWRtQHQdYGzlwsPpwOk0MR6S&#10;ZdI3culstbBsGQispdHmTGmRjkPJ+p4xjoxJGy9hCOAhDpH7uyN3pyPrfGEYR3YJ/3R6oHbHMB1p&#10;OL59+4N5WRVolyvz9cK3pus2BMfd4SfNKi2qCjtOI29n9ckO42TFvrJmuug9qiM3u6Na1fbaShgs&#10;ZzbnVYdO67ryx/MLf//lP5VGVTO1ZZtS6Szcdd0odzz3jmbRzkOlmD56RwgXq7Br1QJut+Er0Kbb&#10;tKorpbCa3HVHAzv1U+0dwFsB7Jx68UTou4xSTLrBHryuUhGlzwmY7vmmURZunTdnchhnIcq9N1Wk&#10;WqdSr5t7xiFaaFqXqsuHJLSpvsAkFIWdJIqo3xYUVOCiBduHoHj3Ub1U3tmYvyqgotROE6GHwHlZ&#10;CK8viIN1O+jDvZ2JSWhONxAfISRddGtYyduGo3EaA8fkSaHhXDWSq+DQS4v3GEBBoDtAY23URiLE&#10;UcEQy2WllowHJcTFSBg8w2lgGKNS15pO0FwPFi4O87wh6LSvdYczumzw5p2yz9WbJ3BvcuwSW3GG&#10;WrFNvnbtoDTpGufhnHmz9oLUGd0S3eB7v8FT9iJEQNeHdRNVNqmNg47Si0QCzmSv1EzHLqLN0Nf2&#10;v1yEkoVWO3nTi6w49W8dDo58UkTG7ilWObFJP7vK5vh4khSKZX6nutcFYjIepx7uEPSPMymTFusR&#10;ISJuxPmMxA3xGyIZ8d0uvpXeV/CecdIMrru7yOUs+LSBc6RDJ6WOdJXFLLOCn5xJF1v/8EqL0yaG&#10;c1Gz/3xAmprs9+gn3dQtH9SgIaYlM/WHNS98wFkmWGsqKWpdGzp6Sehkk/FE03XUrnAZb9/SoZCO&#10;DtowEaNX2nOt62Z/svfQF1QwWwu5NVQabTI7KyzUF4V1KNXv2awBEryFxaP06Y/9RSFwrZTbZ6uy&#10;40ql0CTTRCWs3VQfHY1a6jQtEOIOPjNKZi/ksmq3OnhtvLVMRwFMIoVh7IyTZ5o8Icl3cDP1+x6C&#10;Z0wjj8cH/vTlZ/72Lz9zfzrQe2FZKtSOoL7z3oTL5Z1tVXr4dblQS2UaJnwcyHUmuJUpjdwfjtSt&#10;s2yay6oTXG7AtjgkxsPE/eO9TsydY4gDPzw9cZiOGmNcFSXvvBYqKXl+/+pUbuWEaVTaX4wJQViW&#10;Vac2uXCdF5ZpIMdArw5HxDHZ7xPozTGvhbfnjecLfHvzvL2OXN4ry1LJubOujW1TwFVv2Hmln+/t&#10;/xdbP120SdXsa7t+/L45dgtCpGk2dDepumjmtIlDzOf7IWNq6EW6F1BmtuYfinO4GIhhtMzfYoik&#10;PUPOIaiayLuGT43oVFIsiDbcBPOj3eqem8pE7Hs5EWvSTYRPegF9enrg8eGJaZg4Hg4s64xzjmVd&#10;eT+fb3lyMQbmZSaXzGE68PNPf+LTj/fqqZdGyQqrWeaV63lly0JMB1N6eMQ7hRx1i/Hyu38SYhCG&#10;QX1QKXmeHu748vmRYUhsecVLJzrH4TBxnCalkIp+ciVrhq90x7ptXOeVLXdEIlss6gX1QkqBcUjU&#10;5NVO0vW1p2ng7v7IcTxYpqlNq/LGtjZadXgZSQHyeqVsmVK6Fh41skcl7HExvatNIoRIrbAsnWXV&#10;InMf/wkGO7KCsRbH0hUW+ZFXiEXCaCOkZj2/xOvZ1roWJB2QJtCUoF8sz3i3v9S6q+aELpFWk/rG&#10;Ssf1EUdCunrxaslqpfAO6YEYtbjTrMRmhZJRba0Z2Jszu5GYksjjLDuz1Hrzi+7rUq9otjPfmrUK&#10;WCxm5alNs99vhbVXWrDsZ4VJoFs3jgIfKpaGWoJq1YJf44AKzjV8VBuBNiI8krU4LdVC6XpXAJKd&#10;2Xv2Mt3TsKgfcajVRBvnpe5xQY04hg8ZOPZMBhts7E182zuaxd1pIV1QII/6aPfvt/uZtUjSyLL9&#10;XNN85Gx7l158NLqoK8F0B3gZeFNE1VQhqEJDpFnTUG1Mu4Ulem3aaGwKTD4R2sC1F3obGEIi+oAT&#10;JXX3DvO8cL0sVBwuKkjw/e3M4XBgHAfSkIwro1LnaZw4X2ZVpaSISGAYNBYlb6qgwRQFYla92tBB&#10;ScfyvzXlwYnKqfOme2H3an3yXovAfc2qf7mop9ruNqpuUOlK6+32HojAmAaOhwPH44HeOu+v77S2&#10;2rTcmTVJXyf4cAOf7c2fnTbL7hNGJfbjkLg/Doyu8HR/YjoM+OgQryfEljNdFppU1lyZ543z5cz7&#10;OSMu4e0eNvrE+TAxHUaGKTEeEvO6cL2e+fbNU1aFVgXviXGgVBSy2FZqgyE61lV/puAd1+uFy/mM&#10;dBhiYgyOMQ3kbWOdLxwPI9d5Ziv1du9TtRvqbReP1xVrFdOHHXBnwuS8sa4LsSfCum18/faNf/uP&#10;/1Bvk1G41OzvcV0fNC96MOiUQKMZWq2U9lHEOEOQi1jOkPmimomJb7lZ1v2NzlGl3ozXu5x2v9QI&#10;OykvmEex34yyH4GrGkbdjeZ5C3fq3XyHirHf5VUiaLFj3g4Qi9joSLCQaK8dKdfarWPXu0pHdkAO&#10;YhdX89/UppfKm6dUdLF7vxPuFAwypMjxeNTcuhAoVRdAruV2yW10qJ0tZ55fXtjWmdcpMV/PONcY&#10;esRdVMrkXCcNwuEE4jP+slByJ0U4HSL+pJ9jqyvNOhMhwOk4sC6N60UnAzQt4LSJ0EhDgO6Yrxtb&#10;0Y6kyiB0EqD0TO3IOq8ynLXoZOV6WSl5sfBhbMKaiFEYoiOYBLJWvawp/MDQ07uOjX7LT9PXA/VQ&#10;2oYq6m3dg9tl9yOKTWn6x+Oxx7MBOnXyJteS3TdjxLsGsBc0KsGjdq3X9yJlX0R0k97qwbe1zvvV&#10;jPTZsZVAzo5xFFKEaXAMg1PpV682bek3KbpIUz8QotE53jZWNFczhoB3wdagHdalU6ujE/Ui7kaF&#10;SkmhS4Y9yxVdw0gkpqj5sjXgHNSmWbPDCCl0evWUVYPEISFOc7pKzdRePp5LFyxfMlkHuJk3gZsX&#10;eJd/7c+Yvn32z0XlXD4E/eM8vei/q9ae7N0u7zfvrRbGzuv6EfkufL19TDKdeCLRpPbancYmpbq8&#10;VAlR7GKjFygdpYsREnfaZDOyc+0bxcLP6Y3aVDYkTjMk1SdiBXvQoPa+dwRp5t8pNKyQxNb5vt6l&#10;4l3XdWwFx80f3ati5nM3qmYHA2eJFMYRxinw+DRydx9JgyofFIciBAYGf+I0PfLD44/85cc/8ePn&#10;E2UrrPNGr5XonDbZxIMonXCer6xMvc4+AAAgAElEQVTbQmuV0+kIPnDdMudrYYgDx/HAPBXWtSJe&#10;bRrZCKPBB9JgMRHjxHg4cjwMDNEzpYHHpzuijyr7KkJ3+7Nc8VScaNFNj6QYOExHgoXe19LxFkuS&#10;c9FIBy+0k8c7zXp1InjfqUTKuvHH7y/89px5Plcuc2BdTuTcdcKUm8HAdA301qn9Y9qtTSotFrXB&#10;qsVA1+2fahl5u9rHDf52KdsvyZrpphLJLRfK9r2FxRpUXTvRrY/WwHOI06la6ys9Z80CrxYJJUqx&#10;Dl4v1ENQyNkuBd3l3VhTRkSbokNSSmjygSFGlaSGwHE6cjweidY8jTEyLwuno0YS5ay00nXLDCkR&#10;oyfnjcv5Ah0+f/qBIf1EGgNLfmPOZ7Z8pVVhWzvzXChVGMdIq5teEJ2nRTgcdV/3tqd75zicEnd3&#10;gxakMTDZxV7BLI0hBZxYXI0XemnE0DhMgWV1OJ/ADeTyoskAdSF4JZ86JwQnlK1S18biO8vVcxm0&#10;MTZOI5+XTKvcmtolb2x5pbWLZV/qefnyctZs2Kp7tvfRPHC6PrecTTmg94zgE9tWNC+2NpSW/9E4&#10;TzESIiCVkjPnd/Np3TLKs0k/uCmAkGwlSLe7irY2xJpDvjtE5Vp6TzJAJTaR21YFErba8T7hJCLd&#10;0VvBSaC7Hby3A4FEJeAWgr0TeVstZPPHahGul3Qf/AcEyvbgm+QdjCXwnbUG86rVSqnZrrmw5+LW&#10;/pGN6L2qGZrt3/v31Z6u3h2qeWRrq1znC94kzN6b5SsmQvA3hUf1XW063Ty6Tr93DNFeF4UJ2nmx&#10;N0DFAH6tNpoVmd6KFW3gRLr0W6HiTVqsa6lQt3yT45ba8HEvHvVuWIpGZnivyjTv0J+tZ1rBAJpF&#10;LQBBzyUf9CxzXsCpukg/y3i7x8RgmebOBhcS0Tg5fc91oelQakiB6EdSuGOZGr0mYrhT0rSol7bV&#10;zjwvfP36DZ8Guszk0phn9fDf398h4kzO/Rs5bxqhVArT4cAux9a9yvz95sesHaRr415wpKi54DvL&#10;xTmPDx/TuFq1uAwh8OnTZ97f34gxGJXX8szzhkL4ou3ZH/vlzi5x4jgeJvWO3t1Ra+Xl+ZV1WXUg&#10;EwJpiirJtWbjTu+l65ArhUCL2rB2ooo5Fxx3p4mfvnzi88PE3XGytVgpTRsba86EZSGthee3C2/v&#10;z7y8vvPrby/4MBLjiHcR1ztDDMQUmI4Tf/mXP3F+f+NyeaPmTdusTT3LQxpJ40SaJuIwopnfjehR&#10;HkjX5/n8fqbmwpgGhqC+52rWg3E6cDge6PNqzRarYHq/TUEFf9uvnHi7z/XbnqfK1I7kyk44wcVA&#10;cJWO18NXKzc9jC10Huc/jC2Yr9IoS+ovSLcpoDhH3jRjs23bzYgdY7ohu3vv9Lh/P9jpZXvovD50&#10;5qxo6hd03t02xJwz9D3zUA/W8h2ESL+n2OV2L3ot7Nnvwawqa2lNw6ydAF570KF7CAayMMnxMAxM&#10;48g4jvpzFoWQlAo1V3uD9UGJMRHjSEqjvTee2jwHRu7vDkyHA29vMy+vV1p3jOPIt5d3np+/8fX5&#10;hVaVunX2gqdrl/jzA8fjHQ+PD1yuF/KmeX15rQp0XZrmvPrO3WnAyZG7YyQGGAZHCBC9kKIwDY0/&#10;/rjw9Y8L728zl63RJeDCxvm80U0OmYaJVgrPL2c6lRAdh7uR+6d7Pn36xHS8o3fH77/9xu+/v3N+&#10;n+lN5bHjGDkeIuIih8PEOCaidzePQBe9XK3Lpl14r/CJaF5BrLNY9ylnt0PAaaGtzeWPCbjSE/Xz&#10;UyiN+lOl7xXJfujtJDsttLetkHPTjdhrEaYeSf0sgx/xseMDON9oU0Zh5Sp9aSimcGuN9Vx5fS8I&#10;CyEI4+C5PyamKRAjBNdJ0TMM3gASll9p8qTgPZL0Z5MmdqFcqSgcqqHafKXEarYvWBHlwbmkxbzj&#10;Ng2+XYpDwLlOrQsxBb78OPL0aeT8Lvz731+ZzxuXQ8f7EecPhHDABwXTLNtinduNVrtOunc6osma&#10;m2Wk0htOAiEIKWkzqRR9NosFgYtLdPPLlW02T5a+p3tDIgVtSO15t9u2gJH5vNcOaTOJt1gB7NCL&#10;UwoDMVqWFl4viKtKvusu63WY53uHeDnrLkOt2/7W6YVIKt3vn0HGdSU19v5dU0t06o/Tda15f5Xa&#10;FK+/F6Ti9vxdnXgEU3UooG2/lIGSoNXnrGtk/xcaEzEMgcNp4POPwo8/H3l6GhlGQGadvYnHMxK5&#10;J/k7jsMj92Og1XeyXYile7YsrGumlqpSmmnkdH9S1QFK2n2/XKjPbwzDwKfHyDJXnuUMvZHih188&#10;+MhhuiOlxDhEnE+I94QhEJMHX5FYrAHYSd0Tq4KNrvOVb9++Qt9odWW+Vi5DYBoG9VWvmZIL4zjB&#10;vFBzZV0L4eHAkB6J8Z7OoOj/KHQ/Mg6wXV/59R+/88uvF96XTBqOhDgiTv390enFvNZKrpmyKe0U&#10;78jFmY/JW+c7MU0DoBlu5/VKzRnnFKSSUmJdVvaJfGuNRtDnmw5lpWwLO82508hlQVyFIFQnmoNs&#10;y6ACPQRrrAnUSqXeLC9OCkMaOEyJIUZi0EvRWlaWeWZdVwT49PTE4XBiGgZqKQSTGgZbVMu6sOXM&#10;kALDoM3EcVAP6bIsLOvCsq5Mw6hFakqcz2cu16sCNCRSSub1txfwlbVkLovGI13OlW1Fn6zulY7d&#10;m54PcWQYB1PsVJZ5IXjPj1+e+NPPP6sdoDVicFznV5qGl+OdI3kHrbAtGsMmbAwDPD0eCMOJMNxz&#10;OB7x/jcu55WyFsqcmSZtkgx+YLnOtLpycY2YtGg4v2+8PJ/55T9+ZRonK0q1WEkp8vz8zPv7O/O8&#10;sa6bZruGwTzpidr2KaD60nbi/7Ks1NKNcVFoHYZB7wfeeZNqZxA7D5ywFW1auKbN3W3bAZGQQmQY&#10;JlXw2DRnSIPuYwZ000mMFoa1au5qChq11HtnzZueLQZSgt1OpXem0+lk8sZm+Z2zFUXK/BARqoEg&#10;FRi3WfSNIw0Ki6ut0XJGysddbB9QKABKbgu+W6NQ4VRazDtrBIkTHh8fSCmRa+FyuVB7xQVPtGd5&#10;v/thChOsWalFTue3338nxaSTrtO9Tq1LYVk2clZi8TjcMY36Xq/rRowalaFgKC1wvQ72FKDTNhz6&#10;+aQQmJJClHLOtNpJIXCYJo6nI/M841xQMJ8V0LUWSs1sJTNvM43KMEamw4QgbJZ33zAw6K2/WzRy&#10;qhSNtDJdX4pRG+AewFnD3vYf50lDuhF/c170Hu07KQmuAz3QqlM/c++2HhqlLITgmcY77u8f+fPP&#10;j0gfuV7gcun05q3Rq9ett/OFxlXvx82aDuI4ne4YhpEQPF+//kEpG8M48OVf/sYwjry+vfH88syW&#10;lXQsPnC8f7wpM7Y1s8wr9M44qk2n5HxrjNTeKa3igCR6Fz/dHfjzn3/kt9/+yS5//q//+u3jc8Ux&#10;jioD7k0bEM5HWoNtq/jk+PzpBx4fn0gp8fb2xh9/fOX8fibExOPTEz//+BPznNWy2DvzshJqJcaO&#10;HwcOQyI5oZVM7wXqihc4DI7Pn+75b3/9M3enA957ci5c5hlxgVwr5+vMy/uVef0DkZmc4XLdSCnQ&#10;Lft9vc7GGoHpOvL5py+8na/8/tsfXN7fuJ9GklcLQmsN8TBME/dPj9w9PjEmx/H4iffzzG+/f+P+&#10;dOB6fmfJK0MMpBSorXC5nlnWjR/uHzieTuQunOeZSmUckzVghd5XU0hq86tUi8uKUSe648hh3KDq&#10;HTHophEZp1FBDdiIej8Nm5qFNdJkH8dWwHL6et/HWFTr9NauR3HOm3aDq3WzumKG6c68B8W6M2oa&#10;Dt4rJtu+lr3jZ0Qqf8vt9Lq50s1T2ujd2x+9PIJKPBQOYLJDQ4p7H28HDDTLjlJ5L3vVbnjp2qpm&#10;7Xj1MNEb1+tZteImH4hB6X2H00GLZzq9C3T1GpVSqG22zbtxfzry+Ycnnp4+8cs//snb29/59vU3&#10;sPga74TTNGkWUtn04khDXOJ0uuNf//V/8D//7/9J7/DbP3/ll1/+N7/++m9stSIBWhK2DZ6/zTg6&#10;tQw8PiRdKA6ya0gv1LyQ14VeK1MaES/k6sjNUYrgvQIVRDq0Qhw8dfcBy0QKdziZmJfO68srv/76&#10;zLJUnNPInXVZaG3Di8Y9lAyb6zSnUTtK49LcybLatIZGTJ5xiKRRQQDd/BM2MlIPoFjY+W0CX80i&#10;aJNR0WmjNxGcegi7ES61cPFOC48uXguDpoWJNpL1M93XU2sF6Vp0Npt4FVYaGkdgNQut6J9ejQ68&#10;QV4765xJqRB8JybheIjcnTTX0rtO8J0UFaAiFlHUalFvrv28it4uOJcQFGKhsmC/D12RYoAoi5rQ&#10;01i7yjIGk7JXYMO5/WKnxWVwG8Fl6Oq7oTRSdyTnbTZsoovObUotdJtIN5pUcO12cXZBfRIhBo1F&#10;6TqJqq3Y86VxS/5GfsE68e5DwtsKpW62uVV7DgcNogb9HrkhRb9H8JEUB2IYaFXtA3qB2uXR+muI&#10;s7Ui7ENcnZqWgjT9mUL0eEXoarFtnuZ95F56tSl1u+1V4hxe/G0fEKeKgyDm2ZFuNGunHjVnUkW0&#10;262+LDPZW3e+VVvz2n+h1cK6zdZcCxymgbv7wDAUnFvwDiRo/EyraPOnVLaWyaGTk5DkiTEemcaR&#10;VoTz+9UmNlqQjkPicNLMynWbmZcr83zVrLO8UnKnbDpdTSHikt+boNazbPre90KuC42F9/PENEai&#10;h5xXToeTTRIbMervGhPc309Mx7+Ss00Ti+YJ6tQElLYMrGLvf8eHSG1wnWdihHG8oxdh2TIlO/Ia&#10;cP3EmAq1F3KDddFIgxAcwQ8qo6bgu9pCgvfqPSqFpeyUdqEGBckIQt4q21Y5XzSbcRgGTqfTx+e3&#10;7zk0XEwE7xnGpA2cWuyhFUIYSWNgmhJpSEZ3V2qmMd+1qBehVo/PeyZqNvqqht67vbOdGyVrg6fV&#10;Sgwaz/b4+MhhnPRym7PSTQ3kVUtR/6OBSeZZLzdPnz4Rh0Ell0F99tku8Ou6Mc8LLTden1/59vUP&#10;LvMbD08H7h+PjMMdz8//xe//fGEthcPxSM6Fw/HAMI1UNDh9mKL6W3vh7fWVbc2kwaE5xuCCJ8VI&#10;DJ7cCyUX1pxZarVdSSdl4xA5HO759Z/fuLy9sNUz//ztmdeXMxCZphO96m25VT2HHDpN3anIOTcT&#10;wSiBd+7F8gMnEDi/vzPPhXWFnIVaHcuiecn0QmuX24U3DQN3d5PGhtQKfeZcrmDEf2/7et46c13I&#10;tfLwcKfQOtujkD2KTWFuuWhR6a2x33pHbAraauXyfrHGmCe4gItBJ6JN9yonmu+pS09VZGJKkH2y&#10;8X1e4LquN5uT+vHc7WtuxR/9tp9XgxLtktTwHcwFuP03+treCPYmeZWuGeDOg3RcNRVK8DeJ4zDq&#10;BA2DGnZT4HQjgams1e6wTovhWqtOpIwkrbA7JcKXUsnrxrauBqlqeL+xR9PFmJjGg07Uug4/es83&#10;Urx3ol53p3L+movFJ2klHNKgnIqm54sPXtfTmCz3urLDAIcx0phoXaWzPmrzvtaFUuabOqAY72AH&#10;AYJ5QL0SksdBGCeFINamOp1usXO9Qa9OYUR6E9K1GEBMBbUnT+ScFdJVNc5OnxFhHCvLDOe3QquB&#10;WhK9jQzxSK5KFT/d3fPDD1/4+vyiUKnhQDO4zfV65etX4fHxnj0GJOfM2+sz0zaxXGe2VTM152VV&#10;xaKpNoIPWvTKxxoKPljG6B5XqJNRF9yNUKyAVZXQe1OFIGIDLJ0A63TTVFB05suiljWBEgMvr69a&#10;FHvHMi84Hzie7ggxkdJAtvrHefVMpzTc5Ni9VvNJF0peaWUj+qbAK1GC9Pv7O+ui9oh53fhf/+//&#10;5tfffudyXQhx4Muf/sp1XigFXBiIcaQjrFumt5V1XrSZ6B3lOvPv//4LOa/WbNb3pNg9NgbH//nf&#10;/w/unx64e7gnjiO//OdXttyZ9xhFmlpposdHr8ocs1D1rlRjfQ+OSAgsi0Yu7BL1WjZ8jMaCcART&#10;U4JKqLdFGzbeRZ1i66XGWbckfQeS6SZhFKNn6ebSaFqgNh1XOcugxIzXrVacRTw0o4PphtduG8U+&#10;RdTFickAuRUet2J09wWYFEonHbBr73SMLjcJJexB1/LR0ezm9hSVMO1wo10SsG/A+m2dFbeGKTeZ&#10;ofpVtTveWr9dpvciZH9tTBm5R3eo/LhjYi92P1stmW1dmK9n5ss71/Mr76/PiE+a1ybCEIMuYAkG&#10;ANo9nxrW/P5+RSEEFaoQJOHiEZc8Q9JCf17g7V2Lj1oa21pV5qrzFlKIjGlgTUruKrVRmhZTtUIt&#10;GkLtJfz/Y0d6Y5nhei44ySCV19eV87mwbUY1Fq8wo+5YY2fbOstc6KXhnX5+3mize+aT2MFScyU7&#10;rBiV25RUD7GPt32/9GsLfdf/WNtEVRcqf+4fX6Nd44+DV3Pn/E0mq3EjexPDKxnV0PWug+9aMBqK&#10;gEazosYOVOw1xeFdtO5xY17svXGNGCBnlcGmKHinhMdxDIyjytOCoJlQBlMRcz261tT34hJWxtjP&#10;7KwQsPdB2q2go1eN+8iQSiekBmST5W+IFIKPjGNlOjSGsXK+ZnIVevZUrGlQijaA7DWqBVfXVulO&#10;fTpih0TvOjcureCqs+ZVtfcGg0NtmpPonXnH5OMzNox9rdkyQJ0dupp9674jCOKtUQG4CCFpFFHO&#10;lVYzhWKFpX1/x81jpCpVsQtZ0wYDejiJeav1cCr2+30Qkntv6h/veol3BtZwXoFG+rWabei8xfH4&#10;jvcQosrdnNOWgmOHIO2FvrNLpFCL0FvFiapReq1MUyEmz9298PkHz+ODZxwL3m8KqnDlVvhvq1CW&#10;DVcLmxOKDxyGRDgpLCZvhfNlodR6g35Nx4PCdETtBGteWfPClhdKXmyCWJnGSGeiOhQ2VjKFBk4n&#10;waV16tZ4Py8gK6UmYnAMY0QcjCnpKvZOmxmhEofO6AeWrcLVYCY163q37MRi2Zq1mxfXC7ll5uVC&#10;SpXaJ5tEreStUotDGAjuSPCFXDc9D6z47Ea3dfjbcxuTNimLUrpu028ftOkhJjuvrbHmWaVyBgwR&#10;2RVCq76vIeDckZAmkhNqFZa13nLq1F6S8CkiZjNRf/F+Pn6XZSq62neP1LZlqOAxeEpvt4tkzrsX&#10;3M6OZYUOeV2VRm0RYr1pAVutSZxiZF1WrvPC9TozGDk0xkiyBsw8L7y/veslat54+fbK2+sr4xQZ&#10;0oFxOFIp5pN05lMdbLI/GOjCIj4GTxw9uI4PlffXC7jCmq/QOsFF6JVePTVrLjitsueGl7KplHNI&#10;TAeNcaFn1mUhrxd6XQnBkYJDwg4ga0ivpKBk6N7VP+1cuJ35vTlyhmHwxDARYuD9bUZkwLl2u2vs&#10;nrbehM2m3yF6UjdYnpgMX7xJ48JNvdVs4rZlU3eVrhYNr+qELX9IsHfYnzeZ714I+t1KhFBK1olj&#10;RyOPdgLX3kQUk4fuQJ4U7RrzoaG95Xab9Hi3ZKkEUZQr3j7uT+rxtEaNyE0p58wetRdj+zrUfViz&#10;hQG7Y7obnGj3Obv97LaDYVfG3eBCTQm6Yj9PLe32vuwdyI7ZeGrHAUMazFrmrKDXJqAyUjxO9ghA&#10;JbWOw8hhGjXCpHemaUQVQArG612jQqL39s91v65WfIZgJPmu9HEXtCmszW89V1pTZZDzEAenZNJe&#10;zMq0UOpC79rwUFOX3mHFoop2T7SP2ggeRxgGPdNyrZSWb/EaoOA2jBTeWqc68KUjsq8db2ePnv21&#10;7HdyvYvm3FmWSllXeq1q4Ym7WghCTJxO93z5EVbzwo7T0aTqm6o2RHh4uGMYVKLae0EFOZqyUHcO&#10;Q9dGr4gnFx0G3CaYztaFc3iCeoxNrdQ7t4zRWnXve319ZZ4XYgw2mVYuhKCF664MEGtQr30Dgt4N&#10;cuH9fNamgtM8zpQGeuzsubb6uVkD8Ts5936u67rYyOuVXjdO9weO08A4eHrLnM9vaDPFMc8rv/zj&#10;P/n7f/yD63XjePfAdPdZYxnxIEGnu/uEPVelrKeod+nSeH5+tRxRbcQEp4wUHxwP9yf+x7/+X9w/&#10;PeBTYNkyf/zxxuX8RskbQwyUhqpJhpHj4UgaBmqpiFvJtXK9XknTkZgGTiHZPuzsDt5wog3fGPcM&#10;eIxuLrTyoeDwXiX9gf6RlxVDtMN/z1fiVsxJN98mBvTZfX2OG6ykmg+m0m+F4u6d6V0R5WLfsNtr&#10;7tTBXRbQdnjMXuN13RzVOyEGidg9Mdo5Q5xFSHh2gFLHfLCyTz3brcisTb0J+6bXmy7wul+kzTi/&#10;T4o1J9B/N4b+KJBo+no551u0zV7M6wQ1aDfTFqZ6Qq5cL298HSJfv75wfv1G22a6K7gwIhIJDobg&#10;iOPEMATVbbdCK5l//PIP3i9XvA/UbaOWhSGOjKeJMBXCsDGMCrbZtsbLS+Xt+cqY4P5e5VYxDRwP&#10;A+3xiO+FZyrrumiHzAqwXLLJSTu9dsWrG4VzWzd6mylZc1eXWcjZcb1qNIh3zt5727zmirTOaub5&#10;5IUYFUqkDQKFlrhmGpuO5nNZAbEboNUzsxeg3aa1+xfZGXTz5e3/ZG9smE9zL0ypCBnVuBsl0/6u&#10;NGBHbVrYbGshNKFH9QJgXT2Rfc0pwEoPbtQf6RKuC72Vm2TFyQccqdRC8HqxD64yTY5pCkyDUjT1&#10;oNnzO/cJlMpzEc0L2wu4/t20WQ/mbp0/LQx86zQKpVdiLYSoEi1kxJEJceRwFO4fhPuz47p1ymVh&#10;LbAY/VenPnrYt9o0eLvrlFElSPqvxS5J5ELtKoHUyZ6pJKzbX0x6J01ueb3fF6XqP7f5UDeAWReb&#10;DO2T2aqFrqjXwkknd934Sy9UqUhoSsX+zrMgfb/sYF1uEK8Twm6FtbOfU7vXDdd2f71NLPj4GbSg&#10;+NjTxIiF4hreNYP2NLzvKt8xgqczH2B0KrnRTdtZUaqFUGtCK+62pJ14fJiI0TMdE3cPkdM9iMuI&#10;2/C+Iq4gbadHauHiu0MYQa707YxvEyXphKdUwfmB8TBxOk6MU6T2wrbOzNvCkmfm7cqynillQUS4&#10;u0vEdM+8Vt7mRX38oVNqVg9Pt4KHBm5jKxXWgaEFrktAfGUrAaGyZoUoIIKEThwHtl4hVOLoKLWx&#10;ZSUnltKU0rls1iQdNDKnCEv2HGqnsUFX2fVOxezNQQ/2PlabcGjToDeV6qllYy8+tdioDvNhiXnO&#10;tKB2zhGrWgvEbZbbps0GQaMWtnJRxH31mhM9GKzKZzorpSw3SW9pgVIHWv+YbO6eOBHRBonmvyB7&#10;w6SJqg6K2g6kr+rvyZuCBUu9Xb7WdeP19Y2L9zrd7jsYTNfb3r3X90XPvFY75/OVnDPjNKo0+KAT&#10;ntWkmZfzmfe3K9fLTIyJn37+mS8/fSIk4f3yQkoDj4/3eO8ZjwcOx4lk59lWCs5les+IG0hj5FgT&#10;83yh1o15OVuWqiO4QHQBhxC9TszU3q+gwdYKNeul/XTUyDLcxraNdlZ4hqTqmtb3uwiIBNujdQ+Z&#10;pkkLQg3M05xOi99yosV2GaE3r2dggZu9KXi8t8lYDHifaE3js7aidOjW9KK8w1y2rdygcU7c7f4j&#10;BvjpbQcaqQXAOYHWqD3fVFqam6tZt3pO1ttZUW+gFf2sQ3CWJFBtX9Xon2YNelXXqF2kdG1CgsIt&#10;W2uEGG5y4NvPxt4wvr2pOpUCgwF9B3T5rujdpbjc7oMfftr954HvimKndzbsLqCKt2ANG9vXraDV&#10;46or36CpyimXwjROt9fY1XCIEGMkdqihm/LAvHZjtBxRGFLg7nRAbGgjKEE0GpVWbp+H7jHY5wZW&#10;kOaCa0JOgrhqa65rnGHd8EGUV2DRZ7UWStnoFMQrMwDpBCdEm4aCAhO9B4Mtk1Ij+M2GMnoHgKbN&#10;666QK518dvbZitCtOe2IYcC7AdDpVvADzqmaUUQILuEYaS3Sm8f7hEjUuDzRuJ1xOvDkA5frQqnt&#10;Jn+d55l12+joz5FSZBwiQkV6preCp6svXBw+RFzUuLa3t7MVo3o33213ztaSs+LVOUc3mbLWFqpI&#10;qd82y6L2lrlptYiBEG/Nkn2R7s9hU/JDyZXsCtW1m2e5NZ3I5pwZhwMdbUw0U1ylpNDGEBzBdSoa&#10;4RY8fHo4cTodOB0GvOtsm6okWoPLdebtfNY0idaVcl1ULSIusMcp7l7T0grdOfBRKbdNE1T25yok&#10;IXrlmExD4ssPn/nrX/7CcBxY86bRa9crL88vXK8rThxl2wg+EMfI4XBgGEdKrrh5VsLzdSZ3YTp6&#10;0jBxOBwNjqXPbYoHA2E5W3+Y2sFr8dgcvTZyVvVqsEYsvov5PhvVCg/vDftdCrmpR6tVDUsPXgjJ&#10;NlWn+Zx9R4tbNIv32gkN3ptUcmOPclFwgdw6SO52Ef2YJO5/7RX0XtRpoerUI4SAw7yl7tZ9KaUQ&#10;QlBAQAi3qU4uuinV1kgx3haet0241qr0TZvAStNDr7sP0lbvgkggxkQt1V4zf1xUhVvkyG1ht0bN&#10;jbwtzPM723pFBObrQi8Lx8HrNKFl1CXoSGPg8fGOHz4/8vT0wLKsvF0uXJeN3379jWEYVSMf4HQ3&#10;8OXLDxzuA2GsiF9o/ULeLry+vPHydSFI5a9/OeD/PCJMxBD58vnI3cETwxXhjLxfyPnKdr0wr42t&#10;rIbq1wNzJ7CpRAVSCsSukIY1OzSHvBNMitjRwkp6ZlshBWEaA/E4aCHYtVMoqLxIi1i92NINfNTN&#10;oI8VKd+BssRZ4eDFPKfudojtO0rv2iVU2A7cMhXApCwfjQS9lEZSPFios0pFc670HgEhEHAx2Ty0&#10;WvNBAO26+r2xYfKqPS81hIDYJbfVznzVnDsvEAIW5r6xDoXj0XMcPSlZBIhTf2Ewsm2MI70HNBJF&#10;ZfVKU+yUbEZ+tGsnrmmREknev10AACAASURBVLJGBHmF0IjrdLISWd3EMCXunxxf2kD1jfLrzPV5&#10;5bqcCWEihhGHmtLXvNBKJabEeDjgkua3ZbsIb+uqhdpNboUW1l5lZrlntrpnhjbE95ts3+8FmTdS&#10;4O0R0mZZrp1Sg0GCmk05OzioxbE1/+EZRiegzXt2JazQcd1gT2h0Uwye9CH2uH2dbgL7BqsTER/6&#10;rVgRi80QyWgMz94B1GgWDRrvxCiE0IkRYlKARPC6hw1JoVfTFBmHwTr4SQ/L7ujV0aqztanTX5FG&#10;bepDcb7gYqP1jdb0z5avgMpyGCOURuidiCAVvv3+By+/zzw9/MjPf/pv/OUvXxjHiRAVpnC5PGsx&#10;UGaQzHW78Pz6O8+v3wDH09MPTIc7OoHLtfKfX994XBdKX4ALTa4s25llzdYVr6zLmeu7yuaW7RvD&#10;EC0rLxNc4TCNPDw+8sMPf+Lx6cAhT9wtB2r1/PrPZ77+1+/8/vs3zucLtUBwgbvjkdMxMq+vDCab&#10;0pv3quupCPllY9mUWtmsoFPQmsrUOo1tXRF2OIkSOXPWqK9lvnKjJ4ZAaZM2eSwuTAIc7yKlqH8u&#10;l4teblNn6p5o0QTr+kptV218oQoGF1TiHpOpekxxULZiF61O9XpYi9PGLHiSF2TQvSj5pPFlTsnE&#10;y7xyvl64XK9KR54GnH/Q9eNUBZRLoeYMBp4IISBd7TFVILWG84EQB714tEaIiYeHA4+PTwpHGiaW&#10;WfcBuucwHTkcDnz58TPjIVLbSvSRx4dHDocRHKQpcTweQJqG2Ocry5JpUnHpnun4gPPqVatF3/P5&#10;MrMt6ueOLhK9Knui9wwx8HB3z/3pyDBFDoeB4/Geec2crxvvl4WHhyNfv74wL8UUSovGO3Sht8TW&#10;oDWdWrdu8B2TZqY0cLlceH+/UErn7q5xODzgnF7Yew+8vl9Z5jOIgkLUS6xRKilGGmiTYNUiA3YW&#10;hjXERSGRQje6qafVzFJXvVOVolaLm1JLjH5bdVpqnlE9Ix0ya95opxCDTjO9eYU7wjhEnbDbRNNJ&#10;tZg7/fuUJkII7Hnfy6INKF9VXtul3/z+dC28d8ouYJyBrD5/G0gMw8A0TfTeTRa5TzLtjoeeD9//&#10;5cSRBmVvAAY5Ktw93DNNE7VWzud3Lperwnam0aA0OwtAJ0dLXmlJPYbbstj9UX+Ha7tqzI0I0Qfz&#10;0Go8DKbcCB7W9aLFeAh8ejwxDd6sGnqKxBAITmh5uw1xWi+s80pvG4fjgTRo1EwXVSnFpJaxWjLz&#10;8s51fqe0DFRqM+mogxBMVePszuzEhhSB6HbZbb+dXdocyMpGQYGJwXcbADhygbe3hff3lWWptKq0&#10;Xml6n0kxcnfnubs/MaSRaVIQ4jBEvTOLsC2V9VrIuauarnaWZSHnxuF0oimylmGY+PLjT7y+vvF+&#10;vlBr5XK5cp2vpBj5ejjw8PDA0+M9Y0y8P7+R84qjc3ecVC3iExXHbCC4fZgULJkj56zy2Glk8JNm&#10;/SY9c+hwQyJ2OJ8vKmc1ENGnpy+8vV2Mxquyf8GSPILnMI5G1NVYyWk6IaI5qeu6MC+LqRoKISYO&#10;h3u8j3QPJWtW5/E4cXd34DAdOKTA4CbuJs84eP773/6kWbUm/25O2Gb1jn57fuPt/U2tTuIs4qYw&#10;BCUWl9qVyG9sjq1mhnTCp9FiKRvjYaDnTC4brlWaNRVOxwOfP32i98blfGZZZ95fn/m3/+d/8fqu&#10;RPKtNN4WTT3w3nM8HvmXv/3NnnUFieVceJufGeaVz19+5POnHxhTJCW1ptzfH6g1s60z67agtitP&#10;sjxy6YHnwwvrkvW8brWwrRvLdcYF1c8G521yqd4D8XtF26l5pVaNFBCTkajEUSU51VWqq7cuRsnq&#10;96Bz8zDsIanBCsLeFISpEg+Actu09E4pSK03L8PNE9oVpoKD0E1fbrCT7yFG+58Qo3U1rNsdtNu6&#10;F9Jaj+xRJFZsC+z00L17At0AARqNU6tuXCklxCkePGc1yNfSaKVSQ7FpXuPueCQ+HkkxUkrjctbF&#10;9/J6YSuAT6Q0IQ5Op4lPT3f89OUTF0tsb+3KVoXT8WTShpnz5cLwEllqZDgI46Req+UqvL1VXl4K&#10;U3RcL57rNWiXsweKg1zVtxGSZxoS5ajdGHdZcMvGJo0su4TbZJcoLU9Vi0ZHNUqqZrcG7UiVyrqC&#10;7w1pHkmO5L0Veqb/J6lfpott2A3Ewn6xxoAVC+wUr++8zs7bhNwmqSrTsY7yrXtrMkq3I8P3b8jt&#10;4M1ZvQSKjQ84Z5PDw4RQNZ6galakcx52iY9VLa2jnk+D+qjvVbth+lKNXqE0uR0euvnpfx+jdnuH&#10;MXI4Jk5Hm5S6vdmDvpbrJvGx6T86FdYJZVPpoxVqWkCBc03Ju7J7IIFuElEPLsGI8OhH3BDxw8Ra&#10;n7msZ87LQq7auXKiTSqNL2nk1umrvl/adc+WtVnZoT0SrDnjME+limDw3tZUA2dFgoF73O6f4kPB&#10;0dtOUFSpaxDtoIopa8UO6x3MIbpMVVrlm2knbGKHFY/e/Jyu3j4T/c9Nznv7o5M0lUnZ18qe3Wb+&#10;QqeFqsLYLIooKl35MCVScqSEgiMC5hnteF9xrtjvX2wqrtS/1lDiq5bzeIuqEtdx6qJHpCGh4WWn&#10;n2clnHfo1THGxDGeIB+QNhDayKfjT+QlkMKJcRjIDZY1w7ZRysp1uZLLRusFRMm5j58emI4DInCY&#10;VJLpw8hWPPF0pPRCk5lcn+nhhdoTuaysW+bl25XLeWNbdFKZgsM5bciIVMYUuL8fuX+YSCe45ldK&#10;EapzIInhEIiDgC9UMn5IjGPk7n7i6fOJ0/3AkJwWM10BaSL7NVeUxDuvBpPJuMGeDb/LvfjIjixY&#10;PEch2/R7GFQdI6IgqTR8R0YVIcSJ6BPCSquzSd2E3hyt6XnamtoWaq23sypFnYgFl0g+qYTZB1pK&#10;5gGt2iAuKk3U6bm3rEsx28VoioPKsq2625m8qTvYssZVjNPE5x9+4DiOSsjPWQPaLTOyWYGyk8tr&#10;h5e3d31/vBBTMkma7h8xRsZhpPfO5fzO5TLz9p7IdebLl0+Ir1znM+t6JY2Rw2lkmAZqq+S8IlKY&#10;Rk+ula1+KASCyVXny8x6Ve9TyYW6VnqZiT7ww6dPnCaNe4kxkLdMbZvdTTSqJ3gtvk7HRKtHprXQ&#10;8YzjxLpPR7rj69dvXK4Z6Z4gid41d7LUQrACJqVErY3384WtVJ3yLAvZchF3O5KPCmHzXqPuc9ms&#10;eMtoRAnc3Z008qKr0ihFz7I4StbPtFeb6Ns+NURPGqIqYJqqTaqDjUIvFaEorXrFpvgwDEEjlpLn&#10;MB1uhRbiSEmLZGyq5INOi+ZlZV5WzuezeixtuvT9MGCX3u7SXG/FoojgzJO3bpvGPqVkmZFyKwD3&#10;ItRb43EnpfudRmpKp92viqgVQJ9VbYbWXLm2qxKrN1VKtKg2i5LVX6vf0zygrbCa13icJks50CFF&#10;XtUjmFujx8hhGqk169lsPt7WCilqjnxvncf7E8Ogma21VLay2b6r9oxuxbbmLEZcEEJ0Cvfr2iAt&#10;ZeH1bbZ74spWF/1snUb/+NC0kS9akGqetcVxRGfwrYZnTyX4GH6YdkfPa3aS/36waSSKNlug10pG&#10;YUQqT07EGLm/f9Sc6DToKdwarQjdJ7ZcOL9n5uuGk8Fk7nuMCSzLRkdMMmufp/fqp/SR490J+e7r&#10;Ywi0WlnKRm+Vdb7q4GUruBBpOLqPdCME7zpstcXpeT9OE3f3d7QOORdEVmpdWJcV7xPTNJGi53xW&#10;JWBrlRQTh3FkvizkXszeZ+ooW4e1NeZ5IXjHOISb7Hz/nXZZ+rUU5nkmZ1UUOO9xYW86qX95iIHW&#10;Cnf3R+5PX3i6P/LT5wfoNr2mM5eiGcOtaTSkqTGVkqzPX4wqm1+tyCtFeREhak0VjFXQW2VZVnrV&#10;nO8oqqS5e3rgz3/+E3/5858JXq17pWysy6q3DHEagZQC4bDT93XfCDGymt0jBM9lXkHUW3o9X7if&#10;jjTfyWshbxvXyxutaaYsveo69p42DDB0Wu2EKGhsjSe03mlFNzRf3XdxGZqZKN2yHt2HxcC4typH&#10;aLr4u+M7ZPetbrv5MAWd8PT9kug00sU5veztDKV9SuW/k7QgctvU2u1hd3yn3GTHrO+b455r+pHf&#10;1W//3d4p9l4L0ka9eT731w9eu3sdM3fbVHV/iDRvCj4GueaZ7d0gTiZncTuuXCVpD/cnfvj0wOdP&#10;94xjIm+Zr1+f+fu//wMRx7p19ZGGAefh4f7A0/2B+9OAUNi2CXAsGcZhoBRh7YVcNp6f33AXGI+B&#10;h8eRmDqXc+H9rTBfGzIE3t+Fl5em0s3U8F4Dw7tUneAMMHZHdwNxcFyXwHVZuFwXtq1AF4JzpOhw&#10;XjHkpTXmebYLTrt16VorlAaOxspHtpF6ZqBULSqcTf/0L4UtdHF4nBWeHZXsivluDGkvVuTIx2bs&#10;bGK+49v3XK99oWgWmF6KxabeOHVjhqiUWt3ftUvpUVy6HiYqecEk2WIIfTH/qOzFNHwUfeZNuxXV&#10;t4fDiuGuHsHWhJj0IoWLgE7MXSk0pwtIwSMrvc14FwlhJPgR56K+0F40eSsG92LTdYsk2ujoBgXq&#10;FStO6XqCIN4xTiMSIhISl6VyvlbOc2aZZ7Zc2XHwXSrNWT5nLQhBfwTfiR59L8GkqWKSGisARC/q&#10;pe4FqZ2XVsg52bvnOx5c11DfJba7LFq8ppR4LdJ3P5d3O6bdonlEC2Fuh/OuutCfLwQ9iPZi9FaQ&#10;sk9MLYbHye1c37vgTtDQaMG8El4Dxb0O6kJQiJV60IQQu76eQQNEmv2ee+qxAOYZ62K/x96E8/b/&#10;1f+GVJxdPPZnpEsBCsEZWM17ukSQEcKEbweS3JPknisNmsr3lnWl9U2LhbKwVQWSqdxrBYE0DMTo&#10;EekMKTGNCripc6WWqxaKaWUaMsfHgEsjnUDOhedH4fIe2ZZGzcok0GaDHlLjkDgej0xTwofOui36&#10;TFX19VSuEDbSBEcSKQ6k4ElTxw+FOKEe7CEQkre7t162xUVq05xRxRp8KDzEJH1i0JdmEj6NDKi2&#10;n+lZoetBz4+b3M9kW+KifT4A5rPutj58wEUxKX0FCs55tXP4gARtlqaYVCXiPE3MGtBhWzelo9ZA&#10;DFHPH2vsCjopUC+tNgsrFlExJGLXJnDjgxS/lWCqDI8E9fj13qlbveU81qoXNu8DF5sgjePEuq6s&#10;q0ZPOKdk+H1qkvPGsi26x7CRRqHUhVJnkqg82ocOVYE/h3DA+YklL6xlIwyDOSw0LsE7x5YtfsFH&#10;CNqEVjiNZnV67dbpNKh2VUhsGx3HshUu15ltzcQIadB4hHGaaA37TAXnC+H5wvXaUc5UIZeKa3r+&#10;/39cvVmP5FiW5/e7K0lb3D2WzKx9erqnZyQIDUnQg170/Z+FgYTRCBDUqqquLWNzt4XkXfVwDmlR&#10;E4lARka6m5mTl/eec/7b1py13kiraK2XZdmZWMZu0iSjyHHcXXOlgctscXbeOWIUIzJjoYwB7wNp&#10;kYIwr0lZWFqI0glR3C1laCuofCmF6K0ywUTH3JTyO6ijv0R0RMY47QhmRwa4W2ajmFQZ/fm60OLz&#10;fWeYOSf07BBk3X2Pbm51VkpJ9mtFJc13oMFG05Ui9ruoro0RhzT7oBncteygw5YVL4et09GSebCk&#10;2magt2/X8gzXRqFi1PBnXZOYeLVG8F6eJedwBnBilpXSIn4DRXJKZfIvqLl3lng+EkOklMrxOBKi&#10;2QdGpUbZJ0BQ0raZLW0frcuZYJWB5aTmLDmT80KpCdMLzsqe/tCCinZRfAeELUFXPwKtXbamvm+1&#10;uBbpmw/MVmuIXnKLQTF4GzhOI2Pc2DdBhmI+YJ3jdDpxmM447wVUKCupSrRiyoaUDLU4bAgKRkBu&#10;MuxzvmJ9kEg4J1mixliOpxNYxzSNzPe7AFXA9XbF9MJpCpyOE9FLHePmlTAeebvdKF0Yml7KKUD2&#10;gM3kCGNYV2mEt8FaU3MjuTbiZ7J7P3SRFfbeZdhUGjmLTMKr3tF7p2wnrSGQ94gx7Nd+W7spCQC1&#10;ASUga9mYDbjK9C5IZvAnzqcj716eOT+dqHkVpiCdlrJ4dnTDMIijsZhCCgPCOqP7gOwrsh9lPe9E&#10;Q7uuiRbFJb13YbMG65m85eUw8Ktf/oLf/ObX/PDDDzI0y4Xr9c7Xr98wVnTAznkO5yeaCxiVY1lj&#10;mKaRdV12V+3aMt02coJr77yGwByC1tpSi2DEV8Y6yZY2yDBzGO4KZsleYI1B/7dEYZimmr7tYdcm&#10;oNNoNWtzqYWTXnQjtTK91kcjpnRVZ6Wp3DaSTUSuPemOcD2osA+0zViv9CT2w/1Ry+tn3goALf5z&#10;VpqTHhCClG4P6YbeqdZgKyz0d+vSFGzNquhGZUInwODmDCfVqPw8goqhn3nPGquCIVrncFY+h3eO&#10;MUY+vn/PP/zuV/zut79kmiLz7cofDyPz/SbOgWunNUvtMgl7Pg6cRocnYXviMFh6H3Fr3+MzvI90&#10;OmtayfPKfTbkUnG2cbveuF5W8mLpxfLpcyG3mdOtEMaqEStBXGvJYFacK0xjZ1CntnC3dNNEl2Yc&#10;gzdMY8CZRi53cjGiUbMILQRBjXorSldypA7eWqo2XaWJiF7oS1JMW7t55ApitmWTgVrab8YxTvKj&#10;UNRxO5U2RGybVPTW9t/ooGVbm90Yncj2HXl1Xlx5e7O00qg10TCiS3GBOEiT0HXQYqugVlaRUplK&#10;ChohQxTQjhSzr3q2WQ671piuOWqi5culsayCTq1OY42cpaaiUR0QfGQYKiE0vI/SlBrAdTVq0kbK&#10;Iqioaklr/S6ahW24U7E2Y23DOKGbnc3ADz9MXG8r93nl06crOS1AxdiADV1o1UjDa70I5TdTMfm5&#10;m0YybRRXZVMqGl7LljmqqKiaE23DA2nGpGnom4mZIuJbVI7VTVqaYXbtsmhqzG4cBOJ2a53bP4N1&#10;QpX2ThpD9dTA2MdmY5SC69yGxn+HbOt9dUAwRt3CNVxdtaHWbiY39fFnK8i5Vt/7/rSvYUByyxR5&#10;sE4KMqM6WiNNjemPtU8TdLwbQYCtdOp0ItgRYyesPxLME4N9os7iGC72/irLKI1cs2gPydp8XMn1&#10;hguFTsZQZFJ/NhwOYExjXa98/vwn1nJnOFSe3lU+TIHpBMYaajOMg2d5ZyipU7M+173rHi5RMd4b&#10;jBVdnBCkIFVYcmNON7q5MBwKcXQi1+gF3I3ULc0MxMM7TqeB0+HIME6EYZLpurmz5wx3g3dRNXfq&#10;UlkbLT3YO111wU1hfRmkboHyXqQsaqJS1BCoZ3VxXDM5bTo2MfrwfTNoY2/2HuZ9EkkQg+iMNtqc&#10;bjI6/GoPf4Uqz6z4NchZWFuldsX+rTIuvCUgeZs5JzkfcuJ2v1FykiLbCYpWkCJtWRbu9/vuhvr0&#10;9MzRGJZV3E8u1xtfX18xxnI+nzAIS+fl+ZmXlxdyydznGymvvL59YcgWF7ZzIwMJazzDQbSVMXp8&#10;MMxLYCmFVIU6nddMULds0YQKm2mMRujNxnE4ToSoLuyIrlG04DLkKiVxu155fbvQEZMVYZ4EjJMh&#10;QYgDdMPLu6M2dInbTZ0wmzrtEr4bsErEFV38FUotYtrmLMMQQRvnYRgYx1FSA1qllJVaRYM4xsDz&#10;85n3H14EqaxVkI9cWe4r823WBrNq1mnX52LTustUM+cs8SpZdPi1a3a7McQo0TNejUKE5ivRM13r&#10;oKKGMc4KDmud5LJ7L+yhUqTeCSFwOp2U8VS1zsr7UG9rLEUDy46ofh/psqGjW2THoIhya00HC37/&#10;/zkXRVUt3TY5MBrivmsEvWm1bccoVqNqrNEhtSInvTV1TU8s80wpEpPTW+MO1LwSvTizxiDSl1oz&#10;6zorY0Yn3Wwyta7SMghh5EDUARZSE2uD4pwFrYNrb3tkYKllR8jR7HKJ9QmKQHl6r9S+CqIaNT9U&#10;JR/iNi151CIdUSM9j7IbtE5tss/0ZsTYZ/djMbRuyaVjTCC6A4fhKHFNdoAehIGkA2LvIq0FKIac&#10;GusiDDgaEjVXZWjemxh9llxFlpAScYi4ICkVxgqjJw4RYx1hGDHGcDwcmO8znz594tu3r/R3T7wc&#10;f+Dl6Ynon/jh43uWXBgPJ/726TOfv71xvS/KYJOD2YfAOIpBVa2Nt8sVMTOFkqXOcZohWopoU60O&#10;kbGydmupjEPEdLj3hdxlaBGCJ2ik0TYY6b2zrgnvJe3D6DMlSHgUz5PgwYrb9LrOck9VB1xrlrzv&#10;Ji67Ka3QD2xMCIOcNXIWVuIw8Pz8TOXKmkQ7HqJTB3YZHqcs1G6JNrTUmigFYo6Mo8eZilWTx3EI&#10;/OY3v+Qf/uG3/PIXP3E8TrxeL3x7+8Zf/vIznz5907pNmCrDMNB9wMdBpYid43Hk7dIodSGXmUYS&#10;JlBZyXnmS+8PhpoRtF+G82aXntFFshDDls0tzwm94a2RMNhxlFzMpo3NsixYI4evTFcqTlEueU6r&#10;bhIq+NVwWbC7Y5pYMT+cRrse8DLo6Q9rZivNa4ySn9iL0HwrbbcYlsJXJ2+dXQa4YQobAttaFxOa&#10;VHantw1tdc7o4tioSQm61Q7diq2+0qKMwm/OW7G7d0Ggd2uVny0Uqd6qHHA+iAtu7+RSMNmpe5fZ&#10;zRekThBr+tNhZBoDtmfOh8i780Qv76jV0polVzFCcbbS04VrfuV2uZObp2ZHulcutxXjAnGaOJw+&#10;cHAwLzfu9wt/+bcLr29fmG8zVBjCgPeWL1/uhL/eOb/3HJ46YWjEwXAcPdGKGUwvku9aq+iMDIXD&#10;VHFRiu5pDBzHidt15X5f6d1yOkyMwxEQp+V1XWl1VQqrOvw6cfhFBdmldZ30F2pdcL4rZUWRHwpd&#10;f0tD+b2O2PL9lMKqlq93taXuGtejRX3pG0ImDU3H6CEuRZ+xKBtAEXCENixFn5jESEizodSOxMAJ&#10;0uONTMe3QcmG6KNaMTReaM/E/e6glqmdx7qOj0LcmFdBMBudIerRq0iuHwyDEVdsYxqtC7ogUUb6&#10;fDgtZJG6VuijGzI00Lscph3ZtFvP1DpTa8PUBiZj+4nng+OXHwM1HYg2c587tUumbCkNrBEnySj0&#10;OAnt7NpKSEshKKQijcbszZ1UL4oMmu/0L1pMoM+LUyq2DJo2Ou9mOqTPZ7BqrIRoZaxVJMIxREHz&#10;jRHDhxAEvbWK5noPMUAIGyVX7fS3tWW24ZkikNv97F32tNq2ZB1pMnveGxqh4khElkhQG6Y3zC4n&#10;4LFm8H834Wbb0xS5dibsa0dMcJq+thQhciXVWsQ4gotAxHDEuhes+QHKC7Y908uRVg+cDgdiOBDi&#10;iHFiXmRWMYBYlsSnT2/87dOf+fr6M70v1LZgTGYaLP/4D78jxpHTKWJsp5Q7y/JKt5VDMRgO4jMQ&#10;CrWtcLpzOHY14ZGCYTMfE52soxZDaYZSHakYrvfC9V6Y58aSK90mXBR/AuO2teTJ3LimzkfnODw/&#10;8/LyxHl4IbgTtRRS6lyvC/fbQukGFyK1yGDRWodtTnwP8mbqEoAqFHov+8y8rvgoKO7pfMIYz7ou&#10;XK835vnG63Ihp0ROmVIqh8Mk5jhx0PNSGssNcRKEbaEUcTbuXmKeikaT1SaTaxksGmwMrJp5aowh&#10;+KCadKfFFWL84w2eSssLNYvu0lqDi57xMHI6nzhNE86A6TL08To0DSH8HaoiDCEpbFutfP32RsqV&#10;129v/PrXv+Lj+/f8+MOP+rxYpsPIt8tXUrkTR6NrZmU8eKaD5XSOvLyIznReZtHWV8kKNK2z3hYu&#10;15nWEe+HkCltppbO82nidDgyDSNDCByGyBTDnmkdnBoQ9f5gS/VO9A4XPCln1vkqtEhniXGkXYVe&#10;eL+v5JK0mJOBogzyhCVTqqGtDaNOmkazsjEd15xQ2dRYZzP5eYRMPYz3fAh8/PiO/+l//hf+8R//&#10;PYfDyOXyxl/++meJp1OjqmkcxdwkC1oaB7c3M+JG2lXXKvrJdRU9XFPjxlIbOSWWZZUBBpv7tzSc&#10;TTOhZWhuhQSpZnUxhN2wyjtBs56enqi1MmscxTjJ+u29S+Gu62Yb+G6SqW1w8n08zOa6K9EclfYd&#10;+62mTF4Tgw+IS/yONaiRm8N3z/UmWsSd1tuglUpuCYNR1F5pjQnm+01yO5U1tdZMXjRG0HtqkUYl&#10;WEOpmSEeeH555jBNgOxVh8Oo7rpdWDBBqK1G2StbrIVVnbfRDb4bcQW+XN643q7UVpjXK60ljI06&#10;/Kw7uyXXVdgvtmJck5SDaMAUWkvUogBOl9OgNzG06U3o5wbJjWutUZLo93uHGAeG4cg0DlgT8e5A&#10;DEdCmMB40tpYlsLaxLV7njPWFqx+/loqBqumlo6cG8tcyeUutZmyRbZR8uVyZV5WxnGkG9EV55wZ&#10;pgMpZZZ54Xq58vPPP1ObpAz8+O7I8PHAx5czT89nhkkyWJe08r//5/+D//x//heez89CCbby3AXv&#10;aRiaPmSPSCHJ6HWD3wcJxnSci/QmDr7eWaKXYEBTO22ojGMgRmFn9Fq5zwtDCJgQMN0ps+LE4XDA&#10;GMPtfgEDPnoOduJwnrjfbszLyn2+UmvGS2QChs7pOJHzwt/+NnN7+4K3QkeX9eO5p8SSimZtD/zT&#10;P/0j9l//yF//9plSBJ3dYthaK8rsFGagsZrpXpJKCDymL+Slc6fAaeI3v/5f+M1vfsHpoLGSzfCH&#10;P/yFP/7pz8xzpTfRe2Mc67qQ1pmxH4hjZBgih3Ok/nnhNn/jPn+TddvRqE9Pylq16KCI3oSJEwO2&#10;O97uN3wQPTJNaiVpsMWQzhvrCHFgPB4JMbLmVReW2d3rulaHVg9WmSaqQ6ZV2gsPKoazggx6F/bN&#10;aZsMbzEu28HnrMEr/VK0LopkKuW2mSaTYr6ngujnsWJnjC62nB8OwYJeCoJpFIWSaUdgGONOgxP6&#10;aJMCG3BKAzJG4JKuy6rRogAAIABJREFUzlprKrLwhPciP7N3atLyEFiXtrnByURF3EOtIjOOUgvX&#10;yxufPv2N83GUxVMzMVimITAvlWW+8/Z24enpwMuPL3z8+MzpNPH16xufvt758m2h1sIQDrjhyHR+&#10;5vj8QoiBy+Ubn7/+zOvbJ6KPpMNKSZWatbBA3PXW3KnzQl8WnC0cJ8d5jEzRMgXHOIy0VrjMnVIT&#10;t5xpzWGCoKBxsKyr0FByTSxVNJg+OJ2qDjhnKKlRslxDr2G41kj+13ba9Cbodu1i/iIbe98MXfdJ&#10;JbbTzDag2Dg62nzVrRnabvgjS+3vTI4MbDjs95uoadD04RLEX9FDs1E/JUcSI/o9YxutinOsuEpb&#10;XbvSuBhtTLvq0kDQ/w3Rkmdi0zM2iUpSpFZMCBqxGJqH7oxuetJoeSc6pVbVtrxXNSgyPPqZxzAE&#10;HRAZa0AR3o1m09R6HhpDlOm1cwM5G1qG88HycvLMR4fpRbSkFmoQd0HnGiF0YtiotnLAymsWQQkd&#10;+3W0FnXGVL2Yk/BuQRS3e29Fx+6Mfo1SOjaNpn1QgH0QPbTVyb7TgsdZcSEUTao0v9YpYqn5Wt1U&#10;hPZaoUhItMgHdOFtaDuyTjYK8XZ9BUjtoJN7jE6kqY9roU3n3zs/7y+hj4Aiyp3vmtWNBeIxRvKA&#10;6RK5JIfANvCQ9xf9o+C2dGS63QKmBeiRYI+E+EI0Hwh8oMUzpg0oCYotnkaMygLzYmnVkJMhrcjw&#10;qCON0GHieHzH0+kDzy/P+HAkNcOSbriQGY+ZwS2k+417TeQ6g13wvgky6Tqubw2pwSJQdQ+WUi2p&#10;SLZnb4maCzXLeWFsJ0Z16Y4b4t44xEacVvA3ur3hXMbYqoiDOKc6J8OTXhAKfzXCgjFWqGU0hrDd&#10;ls66SvEdtrxHJwyE1iQkfZrEQGkcqhZshd6E7++Uum1so/eH5ki03EK9ak0cvGuR4rNTxM6/Q21W&#10;onaSaNpjCGCM0HE1qqPXzJKTNAUxYLwj9cacV+b5xrwuOkyUtTSu8TtJi+U+35ivV2rOnA5Hjoej&#10;oHVWJuNGUYFSKofjQZHZR0SXd57DNDGNorn78u2Vt+srS5oJg+HdhyPWJUq54oOhlMR8v9JbxvT3&#10;clYXiR6pTQaYyzwz3++CVBvPOq/klCi5kYdMSqvENbVAryu1BKYYJBDL9t0NfTpMUnvYtNcZVuuY&#10;WraYm8SaCtfrTMqFlERzG4Lfi7xtsBhjZIgyXLA+kJWyW5tQpJ2TwbfBqNtx2jZ8qQGQ+kBo7geG&#10;ONBb43q58Jc//4n/+l//LyyWIU6Mg1xTQQvFuXlNC8tyR/J6BVWY55l5nh8UWruhNVJnrOvKuqyU&#10;XETg4jSQXuNO5NwAnH0MSIV0ig/iB9CboOavb6/SQJYCxnAYJmp9+Hz48BiG6gITDVuHnBI3zei1&#10;Oij8+4GsNNc5CzOjtcfgZqP9Rm3+nJc4JKHKisENStGVHbsKNT9LhrQ3krLgrBX3UYzutw2vn8UZ&#10;Qy5Zol82HxAjJlT0zvF4xFrH8SC60+V+p9euWbgPT5EYglC1h8igOtUYB1rvu/FSzmI0FF2A4KSm&#10;6IWGaN9RB2TnDd1kusnKPtK6pXe6N1Lb6DB/M3e0zmN6oHdPa05c3Y2Y6BnjGccT03BWIy5HU0PE&#10;ki0pFS6XO7f7AkYo2CEK9bybTlZTS4vBZBlklNph1/kapawmYZ0hfjAxirdK6VWYTN1xn28sy8J8&#10;lzip3mQgldLK69sr17eBH96dmYbIcRrAwBAtH15OfHw5Yb2jZiSGrMse7uMoAFEu7IHsXYafrXdy&#10;1VrBSeM2DQNVM3yHGFhnQRmdtTSt5fb63ZhH7aT3oO39iOwpJWdZs7rv04WiGrwlpTsQRGpgYZxG&#10;btdX1vlGXiNr+olhkCG/84HReKGDt86aMnDj/Yf31G5EvgAs+myLF49T1Nhgu8ZzWkFwvQOHx5qM&#10;N4Zxijy/nLHWMC86EPjyxs8/f+H19UZuMkzyHqz3DIcBbzph8FgPpa68vn3i9fKJ2/0buczEwYmz&#10;sZFn7nyMtCL0cYOclb2rU3k3pDWr90wn/bdsNOPwxliMZqvZ4MW9zzp8lMDSXJrqSjpeKXXNNLXk&#10;rtgGBskH3bKwpG/t9CobRNUJmYTP7j2ETsbQplHNYPQAtbrBQn0gpR02XuZ20MpbPajCkv3zHZVE&#10;X9e0jeIXVIismsXSlI2rZFHtZ4wVGFZcDzf6gdK+tDF/UFZU16AUDZDCg77FVTwa6XWZ+fz5My3P&#10;HA8Ra7tQSvJKq4Vasv45YRgYo+flfOT9h2dOh4nDcWaaZny4c7kV/HTm+f2PvP/pl/q+gXUVzV91&#10;STRCXch2PTcxfmiZXCt0D9ZjDDQc3TiCjxymgfMxgqmSU1gqt7mAdep415mXhZSkEJPPLIHD1g6E&#10;Q+B4mBiHgXXJLHMmrUX0T8aqVkTQs+2h7nofQe+7fTQFm4X71kwK3fFB+9vzIBGk07LpOuUebgi6&#10;oBQ7KVibDOQ+I9EtXd6E1pFYENekWLfaiIp7DrZ917x2VQDufe92MDt9V21mjNBku6KDrW8RI7LR&#10;fCdHFgqGahaNoorey4Hl3fb3HWwTipDq1roOfGS9iYmBPJ/qgmgEoTO90119xJ/QcU5+e1tpJLxx&#10;TKHzfHAsT0Jvm7PRiaS4LToHwXeir3uzJ5b4GWNEn+qDVbMhpfci9LMYrND2vAPTxF7ey9Q6Bq92&#10;8/o8o59dG1v6d02t91jvZQq6NeH73ZSwdLRpN/9tQ/qAN3fESHo6vZk6QHDb3+2IqXmM7+VWA0Y0&#10;42rYxaZFwCqjwzw0xjzWHtpM7jef7/eNLQZGhatN97xtUPh4JdFBdsWom6FXidNxJhDDkSk8EcwZ&#10;8sC6qsShCvVwXt9Y86qyCz3kmhCSe48SH9SkkDPmgPcnQjgxjs84f6Qaz/V+Yc03arvx+vPP3NfE&#10;Wu4Yt/DyoeMnsK6Kbl3ZB2bby7tM3muzuGwoqZDGKg0bcq+Dk7vqvLgUy9qDaYDDMWPDjdLfaOZG&#10;t8+0LuwKaztx8Ayjx5ROqvLs5dLBeHGu9kqZNZp7WtJ+bzEyqNxohpupS/3O0C+EIJoiRc/F5r7r&#10;8/0oaESaIsZezsszuVHOtwFZKZU1JVIu+2AYA6VVMf9zwsRZ80pKmVACJgZKb6w1kWtBo1OF9tlh&#10;TZlcihbehiEG7PGAaY3T4SiobcrU3okikCelwvV2Y4tRcNYIi8LY3YF2HEeOxyPjOOBDIMTAYQh8&#10;/PAOHwopR4xt3G4XlnUWA5ecaFULu24IfiAVoZkbpOlFLokgWHllM2kRKYdEWNUm7unRe2qXeJFc&#10;CmPX/VOfETE8UuM+L4yoWiCtlXlO5FIpBVqTxk3OOEGHjXHqFuvwPuBjhJwp3lOqVwbKRpOUtXG/&#10;36Gj+5fUGd6LNljkLDIUyWnldr3w5fPPgCX6geAHxmGQmqOWnUY6L7PoK7WuyTnvTZnzYgjUu9Q7&#10;TvMUU8qULNnFXptmYYK43RPDWNGRCsggZ4rzAWsNqVQxktJCHG0qU3J7LIq1FtcFnTaqtZYGfgA6&#10;99tdrgePum5D1Dag4nK5KIoqbJN1XffnqffOoH92ijhO40BKdqf5NkXZ0TO/lEzNXlzwW9tzGGWz&#10;3NBaYeKUWoTS3gTJsU5isFJKXC5XYaWVzPPzM8fjkVbqrtUFo69RleIYORxGahUZjfeD0lnFlKsk&#10;GWqH+B0LD7n+EhXXqL3gggVT6CbRTdFh82Yu43eZQTUSKUY3WBuxZqRXLxTK7vaz39rAEE9Ef6A3&#10;y7IU5ntmXe9Kb28sSyKlqlrzurMAMZt3i+SI16ZmYE3+btcJW5B4NAFfwlazYeg5453DWMu8LCyL&#10;6B69t0zTpFFTVl+zMo4Dp+OB0+lAcJbbfOdXP35gvv2Wnz9/YbnfWWuhNGmCsV4/i7yf+AIYXbfa&#10;TFsZfQbvGeOAaDAL99uN2+1Oq6Ip9+HhLdK1GNhSP+T52gxLM8HIc1KbZH47Y6k1U5tmOQ+qJx8C&#10;wxgkb9lblmXmfrvhrVDiYxzVTTpqvrfDY/BOUM73S6bjuM9JNKLLQk55r/VkJiF1RlDdrrDQRJpl&#10;TGOIjqfzgXGUszynwuVy5Y9//BPXy0zKnVwqg7IxvA1MU8T2ho2G2gu5rOLc3hZC7FjriaOj6DAr&#10;xMDx6Cmp7bm1KW0+Ll4PU8l2Lkmc7O22bqwleIvfdXXGEuLAIcomm3Nmnlculxtrks2vdTTg3WCc&#10;0S64aUaoIwS7c9fbRsno30WgqJ50K7q2E/qhJVVxNvI9bqvX9KCmi/mE1Y2pG3XIVQHzZsa0USO3&#10;BkRQG9GObhvfJqbdKC6SP6jNhd0cXK02u1vx+GhwpSiUgqLqZl1VF9bV9tMYbZgUmcxJzYVaIs8X&#10;hsESo2zQOa9SBPVGCJbz8cA0RqIzWBq2F6bB8/J8olTH9V55fZvxznN+esfHH37F9XLFuyvWRFz3&#10;2OrwTegHMQSoaW/CvA9MhxE/HPGuMtpGDB3vAyEMjHEkBCkA57VxuRV6keJ5XSt5vbPOlbxWCWdf&#10;Vrrp9NHjnWGaAsGL3riJUBJrhDK9rHL4dwyjtTtdDPPI1RLzoc1xd4eS9DDTjUfvF1vDtxX4WqJb&#10;pXJYbQg23da+Jrc1yNYUWP236gQ3kyDbNfC+SXNnrGZnWj1Yt9gYC93pO3uEPoNcg96gF22CdJ1s&#10;RkTOYoPkF4bBMoyOcYJhhBCFVuo8emgZocpvtFU5QiTSZkPLlP9qrf9uc5Xnw2zue+oKa2ynNkNv&#10;Thq9mmh1wTRHNJHjEGjnSMtH6AZ3ryxFpqPGO3yAIXQG33HqHCt5oYJ8DtExDFs4OLtToPPSjEY1&#10;ENin1tqQhq0htdvzLM9/7/VxQACiUyjibrgthQ0Vb5Kr2KtEKuwjB7sh6VKA9e8m+7LE+r4PGW04&#10;dmYtW7OvX6v/bMVv34Yb7aFPl+9xosP+O4hUV2o333WVj/HJZuIldPQNfZfnYSOsPzKRmw5Hug5V&#10;NlRWJBnTNDL6CMUwzwuX2500S7HUWiXVu6xR68AMejgPeDdiTKSVpK/voU/UEmk1QhvwNuJNIi13&#10;3l4by9L4+lZ5vazktnB+6bx/ORBdI7qE81LUPDRfyPPb+27eINp4xzQ55sWwrCrj3xo4ZLgRPIyD&#10;4WlqhHCl8JmlPjHxRDeWZsCFRhwtcbT03GkFkoZybxmXNko+G1u8j980opLda6yi061CgT5L45jS&#10;SmkZFzxb5vY2xKjaAKIMh9a7DvCqIt3iympV1Cxu39JUrWklFzmHtuFDrsIiMUbcRnOvpJYppWEo&#10;NCv+40InHTAJSuoim9BGO5dEN43j6cDwfCY6L/QpLP6+yDplO/9fJWKnNSbNIB1iF3fJ4NmjaLxn&#10;mg68PD8TomU6eJ6eBio3sKKNGw8jHYm/WZYVFbFojFgk2KqxX9u998QwMowHbrdZKNDjqLo/g3cP&#10;2r3xssdu3hESDVHIdbuWWRolNZ6iG4pGZPVmoEsjbI0BZxWRGwUNVxQs5/xoCpAIr6ENomF0QoOt&#10;pbAuKzeNt/DOMQ6R6XDge5fa3hu9isdC75Wak+TskjBm5nQ8ChpeK7WIQ2VHao9cM9ZYHYbI0CqG&#10;gW6QnPCSZeTZ1ahuG5Tugw27U3ZLEf3rNB0lEqlqjMw+WZWvY113XdiW0b6hwN5rcsFWZzlpvkMU&#10;p9veutA2tUbaa6L+8CpJKSkyI5q9ZVnoakCE5jjaIi7QgBavTmq+1pRyqwZwdouHq9QqY15hvLm9&#10;lqtJrn01RkCTuuWFbvRbR8mV2+Ub3769crlc+PjxIz/++CPTOKn+LeKM00QFoR7O91mdVhutGu6z&#10;IMj3+41lzXI2qFeJc0YHsIPQRAeHdZ1U1p25Y2ylm6zO9Su1KwtHmWIWHUADzo04e4AeqMXQq+je&#10;JXvZ0etAbo6SG5e3JLnB86pnkDQzYNR0rQsFWs2qWlWdfZNx+lYzbeCT0zxtSReQwbC46zpZG1m9&#10;HxB2U6sZa2AYI1HR/BC2wbQ0ljF6zseJwXtqXvjx/QvOiGFiWhMp3dTkMYERMEVMUDsWGeB1I3sf&#10;povfQm94I7nXUqNUXr99ZlkS3kXG6aCoede6XWq13qTXaUYMr1JeWZPIC521qhNPtGa53S4UdWke&#10;x4Hf/e63+GA4H488P52BxvV6Yb7deDodOR7PDOMoe0iH+/1Cx6neW9ZLCJHD4UjHcZ1XyX+uFWG5&#10;CRppjcUZT/RRv7cKu6jNxIPj+emJX/ziIzF6Si0s68ztduPPf/mZVITKnKsMJJv6sjgvVWyzjZpX&#10;uea1EgK8e3/AGDGF7NrHORcYojTVdAvdc7/NYhKoYKHBC0LfGjlLDdup4vROwG8bdmudl3fvmQ4j&#10;Te2CD6dCw3BfVu73BWsN4+QYRocP6gxqxJZ8GAa8H0ipMc+J+b6yLJllLdQG1nrG0e0bYlUKkPMe&#10;HwPjGPcCYTNwqMjEpCr66I3Hm4fhkGgBq2rOdDK22dYjdD+naOhmz5xzYZ4ljHxz59rCggGlEOkN&#10;diLW32jAzlltZtv+/c4ZTBcnrdxkk7bOY22Q5rV0qJ3UIDmwfeQweGIctNGQYjO2zlghDpaz6nCD&#10;N4xRHsjXr5nbvPB2Xfnr5xt/+Lev/Px15nfn95yen3h695H7LFERplmiiZyef8C1rgHqlr/8/Il7&#10;7bjzyPMPB04/RXzs1LKQrq+k+xvXlHAFYnOcz+LIOQaDM5X77UZt8rD1ZqmpsS55p1b54BhHOUTX&#10;dJdGtUgDYa2h1kyZE+sCMTpqjTh3YBgk66q1hcZKI9FaBpOl4fiueN/L+b2plF8KQMjmoA2IDxv9&#10;2mO6aCAcj4FHqY3SNqMi4d/LFHgzqLFAobUsqANeaDaIYYwNcri2Jj8zBAXFHIaAMwOghSxZN/2i&#10;Qn+HM56OHDwudOLkORwj52PkdPBMEwRXMSbTWqZTVTuouJJpNKUmGiuUE9Ftq3snUnztcUu90FuB&#10;XsBD9FJM0R09C2pASZhuOcQTpzjyfJx4miyDm8VtOgu9ytgoE86D53zyPJ+OTGMnBokxoSeca4zR&#10;Mo2eGNzu+Gu/a/TFwKXqEbfpLld1D5QicZMKbNpNeDSM0gCwF17SiGo51RqmCQoqBZU0b6Y+Bkwy&#10;wFBqP9+xGXQwYbR03hGu7xdbV91Wq3tjumup9n+2ppN99YpZ19a7bAOWTQ3/+GXtRrVGm3HRjVqj&#10;mqPe1XxHDW/a98WF0HViMByPgcPRUdPMfVm53uA6d5Z7pWal0kUnSNl0wrojp+dONZbLbeFvP39l&#10;XcC5gOkThhNlHVjunvtV6Fp//Lcv/L//+ie+fHnDmkguB15fDzRWBgPH8I6nacX5NzZE2lmPt15R&#10;nyST5i4Un+M0UKqlNCvUsgaSbbfFOUj0kTgZNsYRSrpTc+FtFuOi6FayiZhhxcdCMwu5NYyLDD7Q&#10;qtD/LrcLKc37OjPGMB4mchMaYV4zcRTjuNIKPYk8JGUx+gshchxPso60aJaZpBR5pUt8QMrizbDO&#10;C957xmlgGgawlgKkKjnEi+qtNortgNB015xYU8YsQkO0zhFOUdneYn7jQyCEQE4raTWUJAPP0Xsq&#10;iev9wvl0IDojNNdSBf3GYqzn/PRE7/Dt2zdR8TeJOolDwHsr/w7iFNvNlrta+OGHj/ziVz8RR8ea&#10;b/x/v/+/+fTXz7xdfsbYznSaFHXNXN4+MQwjMQw462k9sawLt+udeV7JpXA6PvH+wwcOx5O4uwNZ&#10;DWrWZZbmeAzEYAnO04uc2SEIHfU+L7xdr7y+3VhS4vn5hcF4ajEsmotba2MYDkzWiuFLruTcGOLI&#10;eDiQc6ddBdVdVzX0Gw9M00HQ0ikwKmq4Liv3VdIKelGDHyMDKrp4ZAxRcobpjZJXcl5pNbMud+Y5&#10;4f3A6fQsFL3WuN6uvL4lyfR0HudEXuR8oBdDzqs2Q0aHuZZxmAhB4iJSSixGdcohYq0jF3HhvN2F&#10;Qhpj5OXlPcEjw0zryEUylb13++BN8paNmvTI8Mu6DVF+UHa3BnPTl7rgeX5+xlu7uzOjX1e0Vss5&#10;M44j5/MZ7zyfP3157POtktZF/UnUVdqKw0StFdPqDkoAIjmxVgc9goYL+ibU8JITy3zDoNmhzjGN&#10;I73L0OWnX/xE8IFPn75wefvK5XKTU8CJNrNjGYYDp+OR4KOgP3oOSBMsNc/nr9/4/PV1d3vtdHwY&#10;SetMSZXjdOTl+cQwBIZB8ubj6Hm9vfL6+oXas5gsRsO63iWjNIvTs/NOTA7ppJS1WRzAS1PqvKfU&#10;zrpkrteZ5b5C8zgrmtflnpStKGdizTLM7opqmt64X2bevm4a5kEHKto08n08k+zHyz2z3q+s3BiC&#10;SmlsF92yi5Kvvmaepsj8JtFAG13XW5HNlJK4LzN/+OPveX4a+fHDMyUtUDLRdn54OfHDu3/hOE78&#10;l//nD/zxb68y1KkFnFGAqeA1is+iTvdDVOZWxdnC69cvdIRJkJaVIYzqSi2gAL1oE7U5HxdhWGxR&#10;MDXTWqJ3z54mUYS2++3LZ8ZxxDnD6Xjkf/zf/lfoGdM7rWT++sff8/rlG8t856ePHziczoQYxen2&#10;7crvf/9vpCzPV22N67II69KIOeD9dheDLpmgyTDSyPA4hIHgg0ZNLfQ6Q73z9MNH/sM//pZ/+R/+&#10;e4bod5ni5Xbnel/ww8R4PODHxpquDGHAesNtuTKdD5ReKGVhWS60NjNMhvPzi5iBUdRcTupNwwFD&#10;JIYDBs/btwuXywK944xjnldFccUQa4u0aR2WmvDDMPDy/MyHd+/wFkqahQqRJP+r147pDmOCQuoy&#10;ZfOKYkyj4XiQ/KJaDZe3TMoF68FHh2/Qs6CRpQrVyjp1sNWog1oS87wKhQSrKI8WY85qpl7TIlXe&#10;XyaGjVZEn1iyRCUEp9QrdXNqXbn2VHAPSmNvndyyvI95UCj25BqdZm/unkOIhCDoca1yfXoVTaHV&#10;xtep05nRprk1Nc5p2+baSamyLJlyGJimAe+g0wiD4egi1nilLhloMmG/zzO5GKEbRzHAKfVOrjO3&#10;9Y23+1eel29UVjAZS2HoMBQwa8G2TjCO9y0T6kq+F9ZPN3I2DMfAODoOPsI4MfhOdGK3/+XbzJI7&#10;Xy6F1wvcbg7JdxNXXproY5yBqmiOZIEV1mWRyZRtYvWPmAnRrNipN6VM3ZPYr48y7f4+SxPzHZJl&#10;2CdyWxOy3ayHlF6mjvio/62IeBMtWd2Q9u21DHgn7nNN6bH74WulGBMEygAeY7xSdawgScgak8ms&#10;2e+zrGvJVwSrBk07UVgO2y54XevyjGUNGpfs2gp9whhPV/dIod4I3VeQFrH9LhpKjYEQFRk1nipZ&#10;MbSqCEmT6XdvoluxTdCoiEyi3eBkY+kDrk94O0L1pNWSo+N4HHl+ylznwnUWu/HWKz4M1GKoteNd&#10;4HTyHCaLNQlnCt6IYYE4+YJRpBltpPvfNaTbPVY9+vbv/j0a2DdYfAM0d1Rwi2xC6TnWeDEjYLtV&#10;G/VGc2I3PS9CodzWl932IDZtvDj5ti5FTSuq/TWPtbd9HmN2kHanYO9fo2hmLerCLbdLncf9o6FG&#10;NPQyOGn00nZJwO4qbaQ5bV0MjoyRw3d3ka7CYs8t8Za/cn/7PXmJ5DXSyoSPz5zCKMMIpUqVNnO7&#10;VzCJNTtaS1grmmah3UBaC8ucmOdCLRZnR8YxMI1HnImUZKi50BoM7sTh5Pnpg2H04PoibA/TBCW3&#10;qGuoFELWGpyyUKyV+IOoxZ4Mjh7PV++Vbqs6JIM1WfQ71tL6lW/3P3MYAPeCHRvFFLqVKIXarWg1&#10;DVTTSb2Q5lWvoaD0ZZV9ubRKprEu82P40KWYFg0hrL2y1Laj0tsATij2TjSOrZJrIrVEtoXUC+ua&#10;uZUFZ2QaLg2RmCLtLrzG0EvGOkN3nTA6XauwZRZaa5AZWcf5gncir5GhX4Aq+3SpM6+vn/Gmkc9n&#10;Rh9xCJupd4v1AWyglsb1eud+u0PrTIeRaZiUfuYZD4HxMOAHyWU0zjEdJ1wwlLry9dtn3i7fKLUw&#10;TKPIKIyjtkytok/yYWAYJoIP1NrIJeuwWqjkOWfWZVHN4+YXIcOsaYwMo2R+pyx6Yyq03KhbrdGU&#10;peEHBuNZ1kJjYRjENVhiSCTGzalp4TSNPD9Jo4xxzCQWZ1hLVgq36NPXjcK8OW8uK62IcZkU2GKk&#10;FGMU3XLvpJywtpHLypZfPA6Bd88nfvz4jsvbVRDbmvj6+ROlNuZ15b6IQ2z0sk9Pw0EGbc4Qj5Lx&#10;uWqkyVaEl5zwwROj6J5rqYQY5c/LyrIu5LyyeStkpX6nUvAh8vT8zOF4wHvV03ahMy7LyucvX/dB&#10;SW+dvGYsQvPDGOIQ2SJm6H03h9kMf9Y14ZyY8nUg5cx0OGC9l8iZVFjTQmseY0di9KR1lv3ByHkg&#10;9jDb0LFj0XOtiQFYN53aigyCSuF6u2oGKgTvOJ/PO2tsGsX1NWsTfbvcsM4zjiO//d3v+Kn8kpQS&#10;zy8vnM/Pukc4mrWkVrX51nO5NWrNzOu6OyA3hDa/UaxpVYwhp1EcbruhZcN6F4OamqHjxPF6vjEv&#10;d9EP0zDeqF7ZEsdRdKObcz5yVi+3C94N1Cz3ppRKWit5XaEbxmGSZtyZbdulGJmgCQtEdH/GGjFt&#10;QiK+UGruy/OTyh00IsVY8rpgWuY0esbpwMf3z6Idvgst1bDJk8SF9uPzmaTPn+xzgfP5yPv3z5zP&#10;I4fzmWGSNTHPN1ywDC0QqiUMI//8T/+eMJx49+EblcDbbeX1tnC5L5KL7mVYEozBtMK75yO0Qsl3&#10;np9GTtPGnHSU5yesi2IK6T3WW9Z1JqVC8IanD+/ZYmSssRwOB6Cr4Z2h5cbT+cwQIyklDtOBaRqw&#10;1jCNEo0mg1dDTYlvwfPD+xdaPfPjhx/wLlBK5+068/OXV2EupSK0W++UAox6Cwj7ZWiRsMh5ZbV/&#10;aErPDdHhbCDAOIo+AAAgAElEQVSbTDWdYfD88scP/PoXP/Du6SS68tL59nrj0+dX1lxIrPjWxaxt&#10;GIW2jvzM3nt6rXgLQ/RYN9ERx1/jHuZ63otnkOVArwFrA70Zns7P1GzJuZNz4nQ8yiC3VULw3Oeb&#10;PguWmld8DIHj4cDpeFARvgpynaMWpX0oFVEmAY2cxakyRBgnz/lp4HAYmOfKsgitV6yqZXrS1AFM&#10;BPfqSGcBGtYUrH2Yu2zopzEy3TKgeagbDU30I12dJbvSCXbjo75tXEJmpG303I6pD0reRhvpyCny&#10;QLa2IvIRX7OZ2xi0aemOautOX9ldQp18f+vSLPemQnrVtLUqmqha5HWdCzgvSJdxYv4iULcR+38n&#10;es2iVBpbO7XK5PHp+cSKZ5wCnULKd1K5UeoCrRDoRGHQ4GrF1BW/3Ij1RuuZfG2k3ul1wNWR4RB2&#10;zUUpQtlIFS73wpfLwtulknPAuQgm0OnY1hi8xx9GnJspbdXpiyDG2Ae1UoYMXo2ioBVxqk2pkINl&#10;1Ikm2gR08yhU2eiT2ll8J0/Yfz3olY/rLTpNvvulaNuGuOmB1po0n60hOpgdfZN1u6Hnpdodifve&#10;HdYYMM7tGj6JRZKoD2mohabau66NrWFpYhaTi/DpnesUHQL12klrYIhKc7VC5fZBnGUxUKujNq9r&#10;1GGaw1Yp4Io2P/J8yLUQ9Sc61Gl7wyPFBDgjGXfOiF4HY/FVwtWPR8vxPjKNM8EbOZAK5LUz3wvO&#10;iPnE8ThJ1l+IiDSuKzr9aCToRegwpmrjLoiCEoGEyrkPG8yOYso93W/ddzMJHUiYbZFsubBbZqfq&#10;LZW2Y7R5VZsY+Ux/F2jX2fI+ZUVu122jbauezWz32uyfaW+Z9A8NIfoBqNWj0IXY1o7RtbG9y7bG&#10;H+hE13vUvvfS3ZpTfW1rt0bY0Ipo3cX0IpHbBaql5gHaJM3KeESimZTql7Pq+jKYQqmO2m8Yu+B8&#10;JQ7qsKiffcuBrlWuhdABJfok5yYFuhUUdAgObwoOsF2GkM40nKl6vhgxAFIqcjUN0zcJhRNDiLYx&#10;IrYipuw//6aX7raDybR6Zy1fsWXEINExqd1orHTjlfpYpVjLiVQWDFLQ9+7oXTR4MsxS6qcyLzav&#10;gg0lb73TWyG1/Hdni7HgsXjFvZtm0JWed2O20gxZTe9AmuRmOng11tqGIlbPVD2ntv1L1iOq2zJK&#10;IZPMQrMZxnW3u7eaYug9c7tf8Bbi05lpGEmpqG7Tq6a/czqfGOJAThnnLCmtLCscj5FhCPigkWi9&#10;4UKgd9E63uZXbvcby7ogUV2W1ispZ0ptGOdwXfbo1r+Ls1HvBYxRl+eFeZ41Ok2Gvq1uTrNe0TsZ&#10;9aU1CcVwzqQly7NjA1hLHEZMbdznlfU6c5sF0RXDEqHc9awxd1ia82Lo1mFdM0X1YjmtgNU90qvx&#10;ifxMy7LQa6OqudUwREKIGgHRhSbdZUB5n+/c7zeOh8g0BV6enviP//xPzPeF62Xm2+uNOWU1Wlrl&#10;Z2uNlhstNEbJHpMzUaXnfW9GzYN26+w+hNviXkQH2FTz1rbLTe9dY3MkUeAwjRyURij2GrIWUxZp&#10;ymbgVErR4clKU5ZIUmRfTGQ8Q4jfPaMikXoMEkUqNU0THVhTUkMR0WyHIYjB2u0qz9Sm41Vqr3JX&#10;AKE3ex0k2+8iboQeq4Z3TmK5gpN8yeA9o6J/Am4IYmu908xaoSPfl4VpmnDes+bEkjPtfhejlpy0&#10;Dtwy7OVnSqvQKq1m0UqDmui1EaPn4/Udy12bCmRoEFOgUKB5lrny5dOVt7dXSs2EITKMowxCgsOa&#10;gRAHahZn4tYMJTdul4x3Opwp0kSZLnULKmNx1mrcn7qLR91rjNQvi+niBaLZs0b18845TodJkOYi&#10;jJboA+tqML1Sx4Hz6czz85mcM9PgsdbTu2Z8tsowDJTycWeAyPDOcjgeOD+dOB4GYpRYwM9fv3F7&#10;+0b0FlqhlsKcEqfTkX/4dyPPH36iEvjTX37mX//4F27zXUArK0y5bi3P5yO/+dVPBAetLLx7EbNO&#10;MUDt4AaMDVgfMdaTy8p9vqkLr+PpdFZkvdBbY5xGeusMo+g+394ueOdZ1pV5WXk6nZmmEWtFrmTV&#10;gNE7QxgC756f+e/+03+Ebnh+euZ+X3m73RRR/8a8CMvSKWOh9c44TjSM0r7Bl6q1Mjokl3rVOS+T&#10;aCSlwgfHTx8+8u9+8yt++vhR7lVO3G8zr68X3q53JNawi/8LlmEchFlQM7WXvSYL3tGHAReiDEeM&#10;xvxZNL5IJGKOSO8C3lQ6wzBi3Z18v9NbYhhOysiBOARaj6qRrptpp0zyYozUlsQxzcmkEpKYPail&#10;em2dniTuZaOIlOq0eZCwdpl+RryX5ss5MaoBvxsGBO8U7WwSOu2k0JCDwuynbqtbNtwjq683LaAV&#10;udzgiJ0F1xutFmnsdOdrvYmlPzymrXuxx065c+hH1dfUI12wtwZFQ5t736tnNlc4U8EFp4sIQUF0&#10;SisOE9tnVyrgpjO1VlGtxhZZk5M42g3REYNMFjuVXCqtW8bDgV/+euL4rjI+/8DxMEAv1LxQ80LL&#10;CyUtlNwYMATbZYpV73hWogbVVmtxvdLKSloKtMTaJWfQO8eS4MvbzJdLIiXLEM9M04noAy0nWl7Z&#10;AuMx0ObMBmBtmo2t6W/d0KvEyWx5V9049ozQDf3S6/oI2hZKjGyo7AX7owGR/97v/1bs6zlqu6CL&#10;YLTJkjtam1zjulF3i1hXW2Po6hAIMkxpbXvv78KmdVrrnMUbKVQeqh39WgqboYk1is6qw1htndKa&#10;ZD+WRqniiJfWzq0Xam7cLjPed0VBtoD0IFMwZ2DTOqt+ojRLrZbipXnqrcBOYUdE9F6MgrZsM7rG&#10;L9FpWLAFa4pQgE3XXNlAN3A+FZ7OI9e7oB5rKdSyMs+rbJQhcjx2np8sdvBSSPOIOhH9p1JsbBX9&#10;l9lUltJsbi6I+9929N5vTSXavD6m5Pua2a++otjb1+zfKCicOBAJktLZnvUNpdVGXrWEm+rT6LoR&#10;63jVaWo2HtpUdW1AW++7UdSG7rI57mLw3X7XMJi96bbd7mvIakHJNjTrch0fDdnWjG1zG70I/XEV&#10;upFmqbUE7SYxN8ER/IoJV1pbKRVyq1KoAtiAdaM8o/ZCt2/4YWE6NlISgyDnJ4bRYGwl14XaMimv&#10;lLZS2kIujXVZsXZlTJ1SBtHhqJbR2o4zYjhlFAU0uif1jiLc2nxSsR1MU7bLdl2/a8ZRzU9rGnvT&#10;Dc1GSv9CzYnb3ClNaHC1eXL25GrJpZByItdECI5ujaCmTbp7aUglT7DUzdxPCnnvpeGxfdPc6P3g&#10;sY9VLfb34ZipoIPHrUCX/EQ9P3k4i+6/2TwWdJCh60aGYV31WoLIOr22on036uwuVD3bPWRDT9BL&#10;oZEYJs+790/Mt7tQUt2I8xMpFM7HJ1pt3K7SQF2vr/SeeHk+CvKG6mGrmCRd3u68vn3idnulGUF4&#10;cymUNmtD1vd1Lei9mINUHdfIGczufr9rDGshp7YPb4wxVNWiytljSblQUmadF/KScT7gggEb8dFT&#10;U6GTuM8za3pkYcYokp2qNUWri7jtIvS/nJv4JeQm2ZvdYk3GukJRba1QYNfd5sBgiD6Aao5rqeSS&#10;9Zk13GeJa5lGj7NHDuPAf/oP/wzAt9cbf/zjX/nXP/yJxoxJaUdmcs600jANiU/rjZpkSFJ7FTTL&#10;iqdG34bfvbGuK9Y6FkVRS2s7U2gzSNqdlY3ZEb377Sb3pcuqrrUKan6/cTqdJZe0NfKaxdywybPR&#10;6dzvEWtQDe3IOMS9hrTGylC+NVLeBiHq5VEq1oir8el84ul8JgZxd+80iaQZRsZh1DNVsoGnIYgM&#10;q4uzqY9Ratje1NNgQswuBbn1qjM1Wr85L+9JQAZpXmjuKUnhXGvldp/p88y8rDvaWYtQO2ste2as&#10;5A33XePrnLAIiqYQ5HUlZce31wvn4xGvZk0lF+IaFEEwlNVSVkNJToCZMGHqJJFZzZNcoBbH7ZZY&#10;FmHf9dZp2ZD/f67ea0mSJEvT+5SambuHB8vMIl3VNYOdWexCBPv+j4AFRHCxgksAM9OkuipJMHc3&#10;pgwXR9U8CiGdnZWZQczd1FTP+c9P6pCmJLDOoJ3BagO5YLUYN314vOP2eMM8T3IObaaghmmaca6j&#10;G4Y63RdKr6kNvIDYkrLhrWddF6bdSIiR/W5HPwyU3DH0fQXsKuCjFEM/0KbJDdxrtG/XeYa+ZxzP&#10;fP78wrcv31jGM0NnsRpyipynkZ9//oWb20duH3syDu8Np8uJz09fCEkA/ZQzOFsb0u+5O+4wKnKz&#10;s6AyyyIU4mLEUC0VTcowzhNdJ74rnZdJZ4stSlF0m9YYht2ANoa311M18zI4K5m9fd/VsyDx/PyC&#10;0dB7y85b7u/u+NMPP6LRLGvg9fXEPz5/5su3J97OZ9Yl0vc92phtcOH7XhiXakYXRUil9k3C2pL0&#10;BoksinGBGClxxQ+Gf/7lZ37585+5v7/favOX1ze+Pb8yzguqBqunIkkjOyX1iOg95RplSGlwvsc6&#10;tZnxyRndkhMUZKG0lyKGWDk1rXis8oIkcgNEu+46Rdfvq7lWou8tVimF1aY+5F4cwIwWyota2B8i&#10;l3HlPM2sl5VpXWqItSLj0UZ0KEO/orGU0jPsdlgLF7Og9SpUlGogRA6VciI03+PtDcNuQCnF6Xzm&#10;fD5LflZDTEs1I1fV5a9ALJkcA9e8wirYh/oGSJFujdsKtViNlhqyoKuXdmzOiSmhq1lR+2gotdaq&#10;OiGKhiilRMyRVkeTCzkUUhY6h7hc1jokFUpI5JBE+M1VrCw6RnlgJZMVxjlwOl2YLiO3N3tubw/c&#10;dDt2O6FNhAIJy6MdSHiUPaL9EXKhVwpbMvN44rdf/wO3Br67veV+t0P1ib3q6J0h94W0L6ijJRkt&#10;jVFYOJ/eSOuMNYr9Yce0ZN5OI8sM/XDHx4/f8/Hj9+z6gTBNfPv8O+fxzDhfiGHBGCW5ZN7jfU8p&#10;lmQSMSRSCLK4o0yfnLF4b+m8QqnMui7oHMBGlE1ykBRx+XyP3rW3XLdm5Yo7bIhwaxqlpxXjDKvd&#10;5laZihQJKcuUV/T3RdJiikyMljmxroWY6jAKajxJpRZW/aVNtTDVphoItJ4pUkjyb+L7Sy6B2Ey0&#10;akPaYgOMtWIypBDjgSWgWrTS1ngv2xRQwobB2LJd125nuTl6jkdP3zfad4EiGbCqOuBZ1xoiiWfJ&#10;JW8bTCqZqGW6ay04Z4SGZQuJPcoY+l3Pb1++8fTyxhzkmpQ2tdEXI5i1FFwJGKJEfNBy6EAp0eM0&#10;AwNpSvP2/F67zPoMtfu+NWdcF0K70e8K1tqOVVCtIBNH+W9VNaxtvQiwYECbDQ1UWSiaMYaqy/JY&#10;K/Ql0Qxd9wlFi3ypP6q05oRtEtq64maOVlAYGjCloOhqkNYynNU2uUglkQlCYW8nyrs1Xkqli9dD&#10;oBnF2E6QypKN6N5TwOmA0TM5J87LMyFAjggLIJtqGuTQeiBpS9Iniv2G8t8oc6jNpyWUhHIjplvQ&#10;biGElTm8MS6vXJYXLtPCPF7wPrNPnlQ00wSogPWJQRVsJyAcJWwD8Pa7AgwZlBSrpWhsoQa9t2ex&#10;OljXgidmWbNaJYrKSFh6YVlfGKdALp+BWB00FQWPUPyrvlsXacxzFgBMNUaP6MyM1fgGHqiWU/lu&#10;HZkiZiSNEk418jBtpaTtTNG6RXAYWn5yWyaKItE4+toUU8pGL2+AqrV6M16jcrRzWik5AHmbqHTe&#10;YoxHF0daNGHKEo0yGLq9xfWaeS2s4wyp4OrYbZwuaESDb945xe6GXowrYiAlocNP48zvv/3K0/MX&#10;Ulm5ezhSSuZyPvN6+bY9L73v6PqeHOW1iORHImYSiXER8G6323F3d8fxeMQ5x8vLC+u6bvt5ztJo&#10;yaTUcX47SR5wKmgM1lsp4GiZ0aEWR/KsOdfjvFBLZS2JbCclmYqmSucDYXTplKCoSi2OuBS5jDPT&#10;LPpMpSRbtnMeBbxdznJGWcnOlElgwBrFru8oGeY5oMqZvAZ++fl7+n7H3W1m19/ycroQn7LEcKA2&#10;syxV14IzMskOUaZMy7IQYxQzOGNlolWnz0KPWzmdToQUcd5vhSJ1HeYkUyqUYhknnp5etv0lIw7N&#10;87LU4hSZemhdf/bMNE5iuFXBT+eaa7VGqRNWa+5u79jv9+x3B55fXkRPqsC5ThgazfhQa4ah4/Hx&#10;gY8fPrDfDby+HMSJ1Ro65wVYruCx0ZreWk7OEFOmG3piTsLEKnL2xqhACxiigGme67UKUCpnd95y&#10;43POQmtOCWOtGIhVV22qo3YpMigxujGyNly0/kfVj78DsmLKTPPCquHl9cTxcOD2cMA4yzSvjNMi&#10;eZqAc3t+/LDjOFyYlpU2AdPGMs2By3NiXiZent9IOdP3Hf3QYYzE7WEEDHXWyjVl+bPWiq6z/Lf/&#10;9r/yv/zX/yJa8RiYxok1BFzXcT6PxCiTtxZx1A+SHxzrFDnEQEoRYzTTNPL29sY0TaLLrPr6aZJ4&#10;lxAlVkUhZlDn8QRFHGatceK6XUo7TRnHEWfBW8U8nqvEoxoxGoV2Az/7geNdB2Xlhx+OPL3c8re/&#10;K75+faIUzfHmhuNhoKSVoXd8eLhj8ApnxCk47TpCSJynyNff/8bf//GFp7czpQ5YOt/hXcc4XrbG&#10;WczAQvV/sYQQ+O233zkej+I67kQuKLFLM5fLiXUd8Z3h/njgx48f+E8//cz+cCN0/9OFl9PI+Xzm&#10;+eWFb09PvL6c2O127Pd7ht2O/fGWcZrrMM1we3ePcR1ziPTDib4bKqVesnFVDuS0EsOE6j3/8p/+&#10;J/70p5/ovePl+ZmXtzN//duv/PrbN5YIGXE3XkIgRNFyOycZyzlnvn75JiB25/Bdh9aGznfYyiqQ&#10;GrwC8hlpShOsUUxxl2WuQJX0GG9v31AaOu/IGR4+PhCCIsQF7ww2xcg8T5xOp+riKdOjNUamKfD8&#10;cuF0PjPP8+ZYt8aRclp4flHc7C37vWfoxMHusLvjePPA4XDHYW94fTnx9vrGeJmAgjYSWCuaNBHw&#10;98NAzgVnPb3vWRahyczzxDwJpzrlRKkPv9MF5YTS24KooVmItI1BJjK5TkxLFtqgIJlK3BIbXU4G&#10;JvJ5dTKqlSIrmWahICVL13c0Gtf1AetEpKuNoJmuTZw7QBMWMf1ZLhM5hRpJI1eb2zRR60qBUiQC&#10;8xo5XWZKUSIKdw7rXT24FQkDWaOMPNDOWpSx3OwG1vs7wsdH1tcn1rdXTGfAVwqHSWin0E5+TlgW&#10;olIyJYwRcsF7z27w7A970Cv+HJiIlFgwCqyS5MKWWdR3Hcpksgosa9xsv7U2LGsgBckhFS0ytShj&#10;a6iq8R+o6ySoCJcVZxo9VRoXMQeQTr/i2O+akm0edp1KUNGtUlAVIZA/CwDQVkvFhMRWHqHbSSwK&#10;G9X2WmBejW/kcuU+prquVO0ShAp+neoJjfsdTVxJIaTQ76Y+pRamokWTQ1rotKpSI5q+FepkN137&#10;lBBr86IgF0/fGTpv6VwNgFZ1clqq+2zVUlJES1XIlBTJaiFrDdlRrMUoMXHqO83d7Q5jnRgSqczT&#10;S2ZaF5Y1czqvKDWyBsvhYDj0sOugd0XoVEqQtI1WrdkMjrZ73+4n7/TCrTD/w0dpx//2mbVXQ6nG&#10;ymD7HBnECYqcilBONtshpUTb3D4xQ4iKGBVGF4KpBkxKAJKrzp3NxVgKxrxRjWl6YQrN3VupCm6U&#10;Kwp5deWV77W56lbgRDS2Vc7QrreBMKVN2YRGeG3kr/rmQhJ2BolYIjkvgORWGiVT1LhmQqxuyxhy&#10;NCyLTMB9v3L3qPCdZtg5yJrDTaGoE0Wf0bbHlCq4qI25vP9CxZbmq8MZi9UJU4Jk7uYVVLje78a+&#10;a/t3bbaa/jbXTrUaTdZXWDMUAZSAO0Vn0SrmMykGSnF4n3l4lHt+PsUKogaRF5SCqdm6pUaKiXlH&#10;NWpQhma6sLkXI8VuW4Jq28wKkDf6XruXpeTalOWtiJZcSH1tSOsmoRBqIUpv67ltctv6UG0fqusV&#10;0c8VE4CAdZq+VzhfrfSdxdsBXXpysIQlSR5rCZzHN6ZlZFxG4rpAniuYqmUikAtd13G4OXB3d2C/&#10;37Hf76TR1SI7KKVNvMQNFOBwOPB66sinXDOCJdN8Wdct47moDE0DVaTAPp1ONGpnrLr6t7c3SikM&#10;w0DXDQirCXLKLGuUiVBMhCWQloCfVlw3YFwP2pOzZM06W4hRjFaUFg1jzuJbQNXPpQRiNJrqs32N&#10;U0kpo2JmXiQqphRZK957drsdQ99jtWHY7Vhrjmj7PaVANpLr2mRLWhtSzDw9vUJ5Y12TmDCNs9AF&#10;bw4A/Pb7Z3JKeOtwO1uNGtWW4fr6+kbKicN+z4eHR6HA1nNPK8U4T1ymiRgTXSqbE7EwdaQJt3at&#10;JkDlSkuvzDetxSPD171G9Lepyoc89sazLBLn07LmG0vKWsOu77m9veXu7nYDYt5OJ5Z1oblaSx57&#10;IhuDtUpiZbIMEPZ70c02irWrIHOpwMQyj6SwSCTGOnMeL/W5lHikaRGHcGMEIFgqLVJtLCdxPSZL&#10;09dO45QyS5jkhNFbVVkbUC37sOisUErVaLO6S9dYlOZonGJkXQIhJLASf/J2Ooms5eZA5z05Zca3&#10;M8ZaZsTLZZrmtskQlNCj5ZxX5FhQWWOp7AoMnZfoqpKuoGXOWXT9STS23h+Eruw8VmmW1LwlZNq7&#10;LBO//fY7X5+eKehK75ZCrVG9hWov9N9pnrlczqzLivd+W5sx1AlybvF2Gmcca1hACaUbFCGstdHp&#10;McYzjStjSVhTSDHwPkZut+s5jWJ8Zg2sYaHEyP2x55efPvH8euLp6Y1lPJMPPfvhyO1hx81hwKhE&#10;qTGFkqWscAZUZQnGeWJF9qp1CSjGOhgr20AkJQEwl2VlXcQA0mjH/d09x5sjoElJarM1JqZlYQky&#10;hrq/ueHu4V5kBAW6PqPUC/vDgbtFdNzTKJFH1jmM86SU+fLtd0JM7A9HhuM9fd/z+PgB6zs+fvph&#10;OwNLLrismc9nTqcnOg/H4xFANOJL4LffPvPyeiJm8f9Yl7St01Qn+d47jNViEPj2hvOOPvXEnNGr&#10;6EGNFqBNytzKRstyPhrVTmfL/e0jfbfneHPh+fmFz5+/oDX0ncMaQ6heJHFdiWvChhA4vZ348vmz&#10;6HiqkUMLJx/nWE2KDK54is7oBKVYvNfidOedUJhQpGxYloRWYu2+VvSu1ClMK9BMNX0oJRPWsP0S&#10;vrJFlULUQu21WhaDUdUIwxhMtXjOVSOacytc6kZTD/yUCrpoUssvbRQ3JZQKbTRWS8ERVdymGLpy&#10;QHOddhijsEpUZ2h507W29L6n7/b0/SBW8ENfHYcdMUTmcZasI2OYpwu2xnXkdu2lanSVZo2RcVo4&#10;XSZeTyPzsoICa2UTV8aQMRJFaA3KWnxZKNmijVi+d85wc9xz93jHmYhxlmQKyxJYcsQh+olSxF1t&#10;TZk1ZnGRLYV+5+n7PV2/JxXHbpdYwkIuSnj8YSYoSGFBI8YZ2ncUM8BlxVSKcS7i8haqCxxZjC2U&#10;FSMTa1QtOIUGURQS92BEd1OqkYqE/WoaXbLRTzf9Jrz7XQ4KrfM2OboO2qTga454W2atbiBFLX0b&#10;9VKLHqsCt7VQbeHj+jrOybpqrN8jpK1R0lfkqNaVGx2i0j1bYDtbE11q0duKWGlSdVEUpSs9vlGc&#10;G7VNGrZlAXVuCGbmeOPQyuOtbQo5afarK2GpjZlWbYiXSVS6e9EoNaPwYCxKiS5qXwOcCzJ5WJZV&#10;6GARliVxUkLjmyZNOGjy0aD3BqyEkKs6MaZASUU0cxX02d6k7Y6p91Gf1w/V7vU206Rw/fO7b7bd&#10;j0aRbZTusgEXvLvvdRpVCkobrC1bU5SqkciVjdF+RgMZpAnL76ibf9SlIn5EShCwFnvRqOjXrOLa&#10;aChpQLfooWqOVkshqJs+NK2r3t6DUtfPFaIDlCaTyCUABnTNRdQCQhad0bm6jcYCOtPtDLZT9AfP&#10;unQsU6JERe89tp/I6pVYHDEbYhatW6lgU9M8am1wdmDoD/RecogNBp0uFYmSGBLpDur7dn2EZApK&#10;5ZU0loRSQuOtn5TRWJDcTQCdSGrBmIL3ieOt4aefe463mfMpcTon5kWc01OGkCA0MKSClBJl8N6W&#10;Sp55WSJ6Q6lKbZSVhRar0fwNmu8AZHKlabeJSpueaq1qBmsDK+rX6SvAsgEvStavNOxtV7quMVVE&#10;P9d1Qu03xmwyGWssOWoiCl1sjYsJrFrjh5473bFMEBZQSKNUpFeoTIE2tZdcRwGXxU0zl56+76TY&#10;n4SKq7QWpkzXoes5n1OipCLxLrYBl6oWeVc5jrWO5r4aQ2QcJ7TWeN+jtK2Tt5lpmVmXmoepFLnS&#10;2cI4Y6N42xkHLRfYWEfXaYzxcg/rwRGr5k/8D0Ruk0u7R81ZXwo2omQ051yqwYyVLEEn2kZnBTy2&#10;IbCuFrUs2z4uJlfuOlmouuG31xPTtNQn22x1kjWGrvMs80zJBatMBUEzStef7T0FajpBqqCFNGJG&#10;G3FczbnqzBqwocWjohXZOUujXKiOrfJL19enraVojYkNYDL19ReMcaJDTwlTv0ap6/TSaF3rl5YL&#10;nul6Tx88BWmorXOgCjGIj4FWjSYpusH3oF4IscYkxYrypppEIDrnaZ7JMYjcJytiSpLJnoU14b1n&#10;XWM9/1VtJM1mXtc0oLFO+dbqRGyNqww9MWrK9fw11tbGTAwVtdakFDeQRpqYxLLWXNgk+2KISajm&#10;+SolU8jrccYLFZNCZ8VTJaQK+IQkbL8ixpDOmAr4mJov3raLyhxJqTbHVeaR6hmXrxPenKS5LDmy&#10;LhKj8+3pG//+b/9BUfKcpszmNKtUle/VNbYsbRLWqONsIHKj38s5CXNeQcv3CdXDQPIordx/nZjn&#10;KI7h1jRpa7sAACAASURBVNf4rcg8r4S4EDO8nM5My4LWit47NJm7m4Gfvv/I09MJLfbW9M5wd7xh&#10;v+uEIVYyxlu08pV2LPv3dx8foYCznr/8/oTRlkZTB/FFEHCxMlqq5EdrRz/sZCq8BN44oazEeJWS&#10;QRmhA8cFDczLSj/s0MYSq0P7br/nO+dwviMXOJ0uNHf9ppV+ezvxdr4wnEaiEtZGqnIvcbKuLtcF&#10;fIZOZ6wO9J3Cu070uzFyHme+fH1inBdQBus9ZZ2vYKvSsl4oSGOdOJ/PaKMZ5wnrbB2euVoDy/km&#10;+d1Sz3jj6Xy/gQ37/Z7dbs9hf6DzfZU+yETf14Zbfno9p2KMnM4nvn7+LEWVLmRFfcGFVIQX7OrF&#10;uM5QVI82ma637PuOoatFb5INY5oT0/hKCnI45VxzZrQSKiaSHzTPkmtTsqqmB4lGeZCJZsJbjdMe&#10;jZWcQqOxRpCoptfJ5dqQllrc6TqpSzVjNJVUC/3Kty9VH2aMoFwVlc21KG2bVcvtlGuXKWjKovVx&#10;1jMMRw6HO443d3Q1o6oU0bikNWGUZGb1vaNkiyphO9jlR0mDkoss2PM4c77MTPMqhf0SmJaInwNK&#10;RxKGXAvfogMlX8hJy8DXVh8kXegPAzEc0ApCjFxiZAmR3is6PNYOKJNJeWVaJ7Gdd6D2Hc7tsEai&#10;WG5vDUovLEuBHJgvb6RlqiLvpeZjKtCOEC3KVB1mLuKYt0QUClstw61pGVxVuI1QQ1QGqySDUttq&#10;N9McSUuLvlBVY1SL3UaNpE1UavlYtYHSFAgC8Ye+RmwfxWlWI7le5koHbKXeZppbWovRGoamQdaQ&#10;leSzJvkMXXP02A64Okmt0yutGqUzbb2Tqi6bYoQlDXouUJQ0Lo2m26jgWwPUJjQ1qzaTWZaKcq6R&#10;FBI5Ci3Te0EDrc61MChb4dAmObz73oVIKqIJ1PqaLeaUCNY57pmnhdNl5HSZWLMU+OuatoO1d3DI&#10;uo7EVXvb0Vqa7JyvzaiyV0r2Hz7U//+PtQGggQ21KS0ybaxvN9udVAJesBXz9e+ohjStTyX/4XOs&#10;Fd07bUqpqrpT6+qK25qTdw2pqtrTlp1bV01praJRm0EcxWxrglq8Kd2o1BWooRpj1eb0qh/UdXJz&#10;1cq2aansJ23Nis5emC+1wdmm0GJCYJ3FeoX2cgwJol8wPskzhSVlA9lXszNpaLQaSfoLYwjMs2Wc&#10;TyzhTEwTmQVlghxeRtP5gcPwEe8OpOggWcpqUXpC6QWlgyD622tuk+vyh/uv280q8myrXEHG2qgb&#10;dW3mcBljA85BPyh2B8/jXJjnwjJnpjVtRVZImWmVeLI2BZWarukuZL8RRo5C0Yyx6nuKBtvun6Ll&#10;75XUaIjV3EJf96lN51nZGA1c3UCLOj2nNqQNtGr1ZpscoxBJgHJoBGDz3qKMB/HQBgwxRC5jZLqA&#10;0b24/obEGhKHww3Dbk/vLWTHfn/gfBoFNMmFL1+/kFNiXZbtPG+mT9Zqus5xc9jTdZ63c+R0eiOV&#10;GWMMN8fqyhlWspZ1u+sHvO/oel8praJP851n1w+YaqYSQnX7z4WiFGvMzHPAOkeImcu4cD5f8F7o&#10;ssYafCcGI2vIhBzQa7tHkg+NsqQIoURZO0qxLmIelJIUYrn+rrRFq1ip3xL9kHJApVwbUVOddEVj&#10;n7LETGldI3m6Dm0tXefJKeKsTPsu40TnLE5rrLeczyPTONEPO3Z7yVtdQgCVcVacYClCedbabBmg&#10;2hqGfmA37FDqmsEqxkGV2u0cznuGYVeb/apTrtPftsylMLyyeKBJUyoFGEVUEn3T9wPOyWRFKcMy&#10;L9vzqqs7KxVAyzmxLDOvr89M03nb02OSiZdWGWPAOwEsTX1WQACMGFcxlCpVspCznCVF4uCMMRwP&#10;OzHVSYGCo+tvyMC8Bs6XizjMb7Rk+fkpCgW31MbcG4fVhpJXmcznSIiREAO73YA1zRG/ssDqvu+s&#10;pRS9naPQ8onFHVVXCVeMiRAz1OFHbvT/qt9b1hlyousMh72jFEfsLaV+j2UNTLMWo62UmeZAKplh&#10;8HRdTyp5A9pJpcobqsdEBQbISpp1hHq6rgslJ15fn7mM50rThZAkK/Pp6RtZSWOYK9Cpta00Zjlo&#10;jTH1GZWBgzaWNaxbDb2dxvU/1xAw1ojWnbKttxgDS4qUMgn4YncY1wsbMSwsWTEtqbp4C4CjVNVr&#10;58Bx1/PjpwemKXEYdozjxNB5dp2XNZMixiB/N9hqaBdwtuB/+MTx5ob9/sDzaUG7rr7HQsnP9Zxp&#10;033J2DU4m5jniXUNnM9nUs4c7x9BqxqTJaBBTJklSP2NFtr1Ogqgdnt3y6Pz3N7f47xnGideX9/+&#10;UPEUYJ5n3k4jr+Mi1FwtPYOxjm7o8N7TOSeGXKYw3B+5vT2gimIaF8Zp4tvTCy+nMzEXtPPiqm7k&#10;7KXWtYJBNhZh1aiHxDjPNNbfBhZXxoQ8syJ76O2Ovt/hncdaW+WbDmsNh8OOD4/3pOq6ba3E5ogB&#10;1MDxuMeKuUBgWeaKeFZXOytI15ogrollkYfTOANaELHLODP3kX3NHwzrSk5ZkD3nQBuhm2qHq9lJ&#10;qk0S0sLpda1Iv2jKGr1JOEOCxHaDx7uB3lv2vafzthqzXO1j3jE0a3NitsDxXMXyKcVt8eecK92l&#10;EGtNLAXaVYfaNmRqo5CSTIpjdQsrRUxcPn76ge9/+DP39x/5/OUb//Zv/85f//IXvn39WhEjLbRJ&#10;b9EIqniltDUaiSNjUEoOxVwUfjjw8fGBD4937A89Rcs7FxPMYWVaJqYp8Ps/vvCPX//B8/MLP/70&#10;Az/+9COH455QIv72gCmFZRy5FMV5yQy68OFmx3cfPrG/2fH89srff/+N8fx7pcPtMGqPUQPaZn74&#10;dM93H+F8Gnn69sLp+TPNoVBpMN6gnAKVcLagGhVNGRQWazRGS2CvNZITZ63COTC60UcD8zwL/fTQ&#10;sfcdnd8xzoWwzhQC1mqMVWgrlB5TzX5aMSf3fetI62PFHxuaetGlIbDN3bGihddiX+57yo1WLWsm&#10;hOpOKBwvCXEXm0spSnNGq5r3hUOcqWvDoIT+mZUg7DEnEms9Yw0FK0hWRSuVoj7IehPWQ807SzWN&#10;VAmFSfSsQImUEsgpMV0grYH5kjnvA/vBsdsZdoOi7wzGlAoOZIzZum50aYV/orCSmbZA7mbaYRUM&#10;TnN3s+fD7R2Xc+Db6SJBx8XgrRTbvh/YHXr2N3JoaGINqJZC2jS0Ueka99MavHYvrs/0+48t67Pe&#10;m/qFbNXGVrK3jUG+V/UPw+jWsjYqbNUaG11p5FrWZc5VY1sdXZU0LLm8+zkbQHEtduSsLmwxM9cF&#10;SJuoCrIgDWWbRIhuI9Ug9EAhArIWjKoz2NajVffEUt+4Nrl97zzZgBXq57e/FxpVBlZKWVEZvNbS&#10;uSLovwuBUjSlGntZ3UGlhekiOYowcZo/czppnl4Xnt8+83p+JseApjDYnVB9ux2D+4hRgSV64uqY&#10;8Vg7YX1AuRXyQlErBXndxQSKiu/2ye3y62REjDauzusVZzKgrcJrxLq+REpZ8L3hcBT3VWM7UhaA&#10;VRkBF8YgBiYS4F5D1lEb87rOKOs0urJzkuhNUQaMJxcBjJSSTMt5Eq3a0A30va9NbdVr6+aaW7b1&#10;XXKhvKPgU4tAmYK3804KAmEFxdpIVPJyDXCXRlsTk2MNlvFS+Pxl4u1lZLoYPn78CYXj11+/8I9f&#10;f8doy67b893jj/zy8z/z009/4v/9f/6Dl6dnQpC9Vys2Mwuh9q2siyZHmfx03mIUnN5eeTt9xdjC&#10;sHc8PjwyzhdgxzD07Pc3OOeZpkkmFtV8aVfgLhaM9hUMF4ojaPb7I6UoliVyuXzDuY6iICTFEhXa&#10;akzWolHtLMrOLBUMXZaLNAOr5Edr42h+FqG5xNY9JcZEXFOlVDto2dRIdrrSGmMd1nq6TlVzM8gl&#10;s6xSZzgn0qVmgLjb7/j04Se8d5QUWeeJr1++MZ1O8P137L77xOntIhNWbUghcNjvUEYxLSvzsvKf&#10;/+Vf5frWwDRNTOeLaEa9FKa7/Y6uF6rkGgLOi8Ov0pLZ+XB/x/39Hcu6cj5deH07AeCdFLVLjJRF&#10;0XkpHH3nazSfoShp0CWr2AtFuesr00OakhSl0Q0xCxiwyjmhlOxGL09n/l7pvCDxEYebPbv9HmsN&#10;zy9fsM7RuZ6sLcuS2O87chZDlWVZKSXROcvQe8mmrAZKpWS0E23ufj+wP96wP9xwHkd+//KFv/8a&#10;uIxa9Kf9wG6/53yZqvxsJa7ye4uySy37t/OYCjgcDntiWHl9O3O+XLi7O6KrWZHzopdFSazFOIpp&#10;1Roi2nj2hxusKSi9oI2h7zyxMgio1NanlxdKXBi84YdPj+wHVWtsQwhJ6I1uB8qQcmGeVv7x+xfe&#10;ziO3twcOh1vmdeUyzSitRJ9bwPmO/V7ouSEsTJcz47pUMGrlcjnz9O0r//t//994fv4mKRHasL+5&#10;5fn5iZBWClp8ToqWqWxZsdZXcFzO3JSimEv1Pbv9kbff/yFZtiiWeQENXdfROfm6eY1bVEhMgWka&#10;AWEd5pjFtXZdWU+ZNUitFJOi6IEEnC6RZRVX7NPrK8t4Ytf3/PzpEe8Gfv7+Ey8vb7w8P/P05TNf&#10;P99xs/McH45QFskC7jLrapiXQI6RwVkeb2/55z//mdfLzPPrG8u08HY6V/BMobSAOTvX03Uy7Xt9&#10;feXp6YmcMzc3R5wf+PztK4XE4WZAG8e+83hrSMUQU+Fw2BFfT7y+nvju+x/Z7wb+1P3AL7/8zP3D&#10;Pf/jf/xffP32jXVdQCXu7u4JsfD7l28sy1prBiPT//MJXkT+NXjHdzc7fvz4gX/+p1/46eefGKeR&#10;yzjx++cv/O1vf2eOBd31aOPExFMbcpRBnPiLuK2ONtbxUPfvaZlZ1hWtJEtaatQKwtSzSWXFS3yR&#10;4VONrdHKbiwEYyzLItIAjzDubo8PWGc5Hm/4/tMnrLWGw37H48O9jKOdrtRQhGYQMl1f2FdRf8yJ&#10;kEQAa52XUOoi1FilLNYKpaFdpGhxKuXVWtGMIRq2GJMI0BH3JZBomZzkBUej6JzB2Q7rPMPQ0VfH&#10;LY2I0VuhsDWjjRZYm0uspXQGipNDvNQYmDq3yNVdK6UmXK50TpCmVsmm2xzzWgQLBbT17LxjOp94&#10;eznz22+/8/vnz5zeXljnCaWh73p2g+dmP2CMNCWdkzBm7xzOCWISa1FsrcP7Dq0zwzCw3x+4udnh&#10;faXkaUvMmiUkTm8j67xwfntlGs8147XSW5Twwac1ssyBqCz94Y7dbqAbbrF6j9E7nI54tcPQ0TnH&#10;4A8YPRDWwhoWtA4UCus84ywM/Q7vPc4ZrDMkMktaGJeJaS6Edak6GdEP6Gou5ayXptKI42zJqRr8&#10;LKS0QgkoI7qlHDOm6+ltT1oj8zqRQsB3diuwC+Bcu+dSkkmfUSdTlY6ltubgnX5T/oehbEZCytSJ&#10;B40Cnv+gw1AFjJEmuP2FVqJNla8R6iB1cikRQg6FIZfmKtymXEIhTTGIHiRDzroikNVAC3GeTEEq&#10;1GaU8t5F2FohauqmL6ymKrkW0CXXjNWkSVERAyQHxUvRjM51wCZaoyvDtAjCTSKrSCKgcFhTMEqj&#10;8XjnGKckqHIqrLPovFWBEDTTGJmmxLIWYhbNT6MbkqO4GSJItwj49NZCto9WKF6HoRWCUmVzlpNG&#10;0Gz6BfV+alppqw2sKvW5SO+mSw3tk+0iyR4XY51I5jplvOaU6jYZV9AonKnKBtgmYO2aFaW+r7pO&#10;uEu6ttdb0VYney3WpFoN/KHpzuU6+S2Ny1mQprau2w0R3+i/1Q2vTULq99MKir5Oh+VQKUITKxFU&#10;wdr0h6ZIJrXSkJakUUkyqXOxoC3dLnP3IaGdJkdxnj70nvsHS9+3Xdpj9RFtFdOYSasjhRW/iyg1&#10;ou1KViuwNMwCVKQZXm34QgMiEB1/mwZdrU5LS6oQ53SVUaZCVNWd1lkrQAgCTDmb39HxAzlKg9Gc&#10;Ta0TKqFGb+6kSsvcTWlL0V40uEomz3GZUGXFGcV+MDhf6qQm1knSOw19G/xqasB7fXZzo+PX1aJq&#10;ZrYS/WUioWo+rAxzDRSJ5FBoSsqEeWW6RC5vZ06vE6+vhfECIcD5tBAqQz+atqso5nmRXFAqKygK&#10;sLLOM+fTicvpRN89SDOpoescSolO8MPjI9N8IlFNiJTmeHPEe4nQmOe5OlOqOhG7TuWM1lhjKSXQ&#10;e4ljKDWveZxmAcVTJuZKGzMd3slOnosWY5g4U7kqKG3rM1mL/1hYY6gMlPpsKTFsant+rhIL1RhM&#10;WaZ1qBpHVlrzKpRObUy9n7rqzBv4JcZ3tjodC8gltLp5Wljnic45bvY7DocbDjvJ/QwxcNgNnM4n&#10;xvO56lVlIqu0sItk77d0ndCki7olJDGZKVmorqVes9BzZU9LdRLirKeUapKjxQzFWoNxTqh0O2k4&#10;22QHqt40ZZIqRHdtKKx1fPCew7rndHrl6ekrp9MbxlQnY2dxesc86xqlIZt5KZFpOgESFTPPikmP&#10;dJ0AF85WL46uY5pGmWhWEKGUgqlnesyBofcchz27w57jwwPGOYb9DuvFiOW7H35EGUfXD3T9wF//&#10;9itfvnzlfL6QYuLt7STNpRU/jhYRY6wwtrx1qJLpvSeGQOelRitQWXNSG+amjS5VDlYNbtYQNklb&#10;KUjdGxMhROZ5QavMrvPs9h5IeG9xnUcboYNb65jmhfNlqrWVsBL8YhHNepPEVamJ9+gs6yWXLM3d&#10;MjPPM2uU2n2aJsbpQkyBnCPOu+qKK0aGHz480A0DuSgu48zT0yun84S2YujUwLdSGp09kcuEPbtK&#10;Dxfw3/lOPBu0RVmLyojx3NbQarT1UIrEBA2yf6WC6IgLlEorKSgB8rMYP8Y1YpSwBLwTXfbD8Qar&#10;LWldGd8U38Yzv/36d3adpbNw2Hv5uaXmL6dMWFa00jw83PM/uyO/fXsm5b/w9csXzucL+z3bRFJM&#10;pVaZJIfINItbrwDajn4Y2O324jofMjEt7HoZyMVUeHp64rDb0XUdd/d3/PzLn1mmkdP5zGW88HB/&#10;x48/fkeIgZdXAY50NdhTWjLDQwgQgjAylEyXcwKvM7p4vvv0wMcP9zIMMpZ1vTBOM9MaUMaBqnr5&#10;LLmwZV3RWtP3g2hOlXxf3zuGg+d0OTEvM6m6/KckruGNipWb70uCkjQpSESQRPwIZVymyw7rEYfj&#10;MJFL4u7hjq4TYO0yTti+63h8vOfnn/8kugFn0VYa0mlemNcooeRoYsy8nU8ynk656uMavbJgjK4P&#10;sFAzZZGBc1o2JmsqT31mmeUBETdfg7VRzBxKe8DkoDXaU4oTKoh39L0XgxRy1ZK0g1ptxdU1i/Ja&#10;cJaKaG/NSf3HUhvSGKt999aQij6G7fDK0LlNpJ1ykYeMxHQ58XZaOL29EJYJVRKuUpmOhx13xz03&#10;h15caK0YzfSdr9lfQhc2StH1HV3nscYQgyBFu93A3f0d+123ufIuIWMqFfbTxwdKCvS9YX88sN/3&#10;dL0DU2BBYmRyIaGFy317ZNgdyMmRg8abgZvhyHF3RjmF0V1tpEQfaowmp8iqFhHEO81usHS9WOqH&#10;FGCJrFHhnNkmeCkHadp1M+4BcT+WhidlcYWMcSWlVUCKOunSStHVKWlrNFIJMl9KiVhE/6jrhEMr&#10;VWMkatXaNme1leHXeVkdqAn9slJIqU2ELJSqM5VJQ3NDLrnZKSkaRVOaK0BnsoacBLzQyohLKEom&#10;pEmoG3UUvzUrRiuyYdNzyBTLyGAml8218A96wg14ob5OVYvbOkGtTQe1CVK5ZsrOEtgenCFFqh1+&#10;kWaLcgVw1HW6mEsilQB5RaZjHqVi/WXw1rDrO24Oey5zZA6aXGbWeaGkwjgmLpfIbhcZelD2HW2x&#10;ZnIW3ust3xkZqdaAXf9ftXu43c1r09UazvfP/IY8tE5byebJO6OCFra+NUDIPS8V5JDPM0Jx24Cv&#10;2vBWGmdbN7xbb9fu6Xr1baKwuZltLYCsAbFwT2QSLWy9mWa1AXAbElb0ZBunNRBCqmHZU5sR0/aW&#10;bt1+e2XX95M6+ZLdPFcddnuGNEolqLrXgsI40Ekm3DvV8fEHR7frmKZCSQmdNZ3tub/x7I+gdKRk&#10;g1IOY45otZJiR2Ihh4CxgkBrbSha13vRsmQjutGWqZfxx0UihaAS7aysh+sNbRT+Nn0vJQkGgrBf&#10;YkpifKaryVBhY9bklNFFVZduVQsjea8EeFJyZqVCLvX5zUXiHaYFrSypi9jm4pzFZCSngqr4mrBE&#10;St3r6h5Tl2lrSFvuoto0do1SlbeGNOcqR0GJ/8MIp3Phck7MY6IkAxkup4U1FOY5CTtDW2nglDRP&#10;OUPfDUx6YjyPhDCjVCY5xTzNEnPS0PF6VmqtGIaeu9tbvIM5TqAjRovTpzGWZRx5fX1jmZea1emw&#10;9T3Pqa23RtuUawrbFKaQEhUEUYQIYHF+qGxORYyBsAS0dtV3QNZrqjT0EJJkDyr1bk00mrroBmMF&#10;ygS+aFp6VSfmuk65S6UtB9ZVkbJktZbspXh0env2pYnU2/qk+iusy8zr2xsvr298uL/b9LTWaPqu&#10;wzmLtRqXDc57wipNR+ccq63Oz/V798OATZYQVmIQADnnWjBWGl6TLslaatcnu49WV28EY4WBJhEx&#10;gZZ20NZ8SolpnvDu2tT2Q08/dHSd5KoLW6cWoRqJHTFq01o20Kj5OfTaESu9HWRqDpUtklJdY9TX&#10;IVFRpdYRrQ7oejFiPN4cGJdFKIL7vTzz2mCsx3U91nnWJcgUbl5IKfP8/ML5dCaGSOc9zgot03tb&#10;3bpXKJrdrsc5w/fffWIYdhugt64r4zhxGS/kHMV0qsaipJQIW9RQt9GpS9WqhhjYDz0Pj4883O4h&#10;LnS7PUpdAakYM+M0c76M5AxdN9APe2KWZzZsg5IiedKFes5dGYFhXYgVDMslM80Tp9Ob0KEVfHh4&#10;4LvvviPmzO5wIGSYlsC6Jr58eyKmzPkybdrGGCVxorE5Us7kKDTXolSNfhS99xrk9SslbtrtTEp1&#10;yi10c8fQiTlqiolxXlgqa0UZs7GQckqENTJNC9O4YFWiM05OtJy52e0oGdb9wGXo6Zzl7eWF337z&#10;7Hcd+/0PQHv2RVrWgDff9/ywP1CM4eXlmc5ZUgxVyldZW1omk7kar2YUxolBj/UO72QqbVa7sauU&#10;luiedQ28vZ3IpbDf7dAIS+20LlxOJy7TSN91PD7cM00zKRde3yZCCKzrSljFDb4gNO4GYjfuk9GK&#10;43HH/d0Nh/2A1ooQIm+nC6fTyLIm3OBkABZFN5+ymErJeyD3NteYJaUU1jl2+z3d0NXzr0rONh+T&#10;ayxnKWCKGLdZbej6XliFMYISpuSyBM6nkctlIsWVab4IO/dkOfUD1nvP3e0Nnz5JWK0yhgKsURoe&#10;7wFtKEp47DEG5nGCVPnfSC5pMQVjPH3fsR96vLOkFHBWM/SeXS+ZPus88ZYzp3jiMk7CgzZWjAma&#10;NrQ2CVuxoeub5Rze93hn0NSGpOqvtDYbMrkZg7SPSp2TQ6+9eW0aI8hHioWUTV2gcoNFg1qLxNw0&#10;WoUYZVpclCarQtaFrtPc3+4xKmFVYfaGm5s9d3cHjscdQ+9QZLrO0fc9vfc13y5Vobzh5mA5Hmem&#10;cUGpmZvjDQ8P93z6+IGbm5046r2dWF/eSGHGe82nT/ccbzp++PGBosB1DmUMa+yY14D3C0ZbNAZv&#10;PNqIFmxKK86IKdOnx484q5nTQrfr6Xc7oW5bTcpRrLc5Cz02iShRLMglgFdyS8XKWaFqlqrorHLO&#10;xCI6HGusILw6yxQix2pkIQV5DFnQFeU4HjR3N3f0/oB3A/NyIZeFlBeozZ61hr5zAoBoRXOMhQw5&#10;1aLifWNQW4A6RdNGMsB0a8ykM+V95S/9Q3UhK9cJeyqFxqG8/kjJzs1JDAJyDMRSC9V3zYjSsk6d&#10;NfVna1mjrbmST5SrVbk2nJWW2SazgDEZZxXegfP1Neamc1O4qrfW1GnskllMlszUXDA2Y23B2QK2&#10;NrDtfSpy8GelSChygqwMUSl0yagiJiBDb/nwcEQZy+v5zOkM0yzuc+Ml8/KyYizcHi37HSjXdk82&#10;M5eNXs2Vht9uQS7X9vO9OcJG1dWVCFua4+q1yZPvc9VxSoZnomX16crjVdrW3qY2RS2nlCwXSivK&#10;5Ger2uddKSvvmmWVt2tulVwreillkyWyXWOpDU27tkgmXl8nrehv7w8VuKgGV4XNibVNXKUfE42l&#10;Klunuq1thWiZr819PaKrtrnlnYr5hKpAiDxzFCmstQIsZAyuFNxecfegiNHLfc0Kg2dwiv2wgDmT&#10;iwdlMKbD+wei2gML5ImS2n5uKbg6+XagAkoFFEGubWs03zVvpTZu7cbQTFDYzD9iUqSaKSyUVtl3&#10;UqPAFwFJjK4hTUpRslBzldJkUxvSBgQ0QKo2LWsSSlabWJ+eCpeztNQ2K9JeirOSLTEGUKlSyIu4&#10;Moa0GRiVgkg3aqN1BVx1LcLLNjXPdZKa6mSsuZzOc2YcYZoU66pJq8ebHUOnGC+hSh1Upc06mtu3&#10;RHms7Hd7Tq8nxnFkWUaMgTK42qBUfXyp+aFZUHprNIf9Hq0TeoEQR3KOxFXkLqfThfPpUuURSgaP&#10;TjSKMUbCWiUxpU0rC2vM5CwbhgCICqUsy1I1v0VMh7SCHBUx6uovIO9fSrAukXkOmzOueEa8a0ab&#10;o2+IpFivTWU24zGlMbWRa/IdoS9KxJVkE0t0HnXtiDkIG6jYfiklrsdhFcD/5fWN25sD0zRtGdHO&#10;G+7vjxhvmOeFeYk8P71QUsJbiUvTWpoOVZ1oLYZS3mV/b7+alrOyOLb9vVLOayRJipBtjV/Jihjz&#10;1qDrml0k6zIzT7MYFSI5m70XDZvzln7wHPZDzekMxHVFlUxOHaUkebZ0qVM2ucdaqw1UUcqKW7GR&#10;C7LSngAAIABJREFUWJl5nsgly1ldzQ1N9ZGglHe1noBnRmuevn1jqROkZQ1Y39EGEdLgZoa+o/ce&#10;lKbver7oL5xOJ6wxOGfZ78Woi1KY50jfDdzd7tHa8C///E8Mu53QytfANM+8vr7V2rOwrivORUqV&#10;gW1aO2MwJkNJHG+O3N3dMvSOu9sbPnz8wKH3PH/7yhpgmicul4vUC8bIhGte0Foc7Iuy+G5HDJl5&#10;iYSU6rBCMn9jNVYyNeYw1ZgWibCJjPPIOF2wWtN5x/fff8e//uu/EGLicDwSUuEyrcxz4HBzw+k8&#10;8vJyJhXo+555DszLumHs7YSKdR93TqbI3jvMIrrcVME/AYvgfR1uraXvewEuSq7RfAsFjVPNUNKR&#10;ap7ruqziqp1X7OBxStLmB2dJvScfD5T1kWkceX5+4tvXb/Sd59N3H3DeVX+WlXEUMzFtLMaIBv3+&#10;uOfT4z0fHm/5y1//KqCKknpxqHrtts8679nt97U/kUlfX71kQlwB8c8pRdbFNM8A7HY7jIa35yfO&#10;b28s00haV7JRHPYD3336AGjOl79K4sgysy4zxnbbOjdWk8MqjFGt6L3hu0+PdN5WBmrm6emFL1++&#10;8fJ2JqSCQeOtI2Xp8dZVtMTOelDVSVxQN5YQGOcL2oqUU3x5RPfegDlKvjKGkIxWyFhtJB4pV0f7&#10;AgoZtA07j33WvDy/cTq9SLxVUdzc3GBjCozThbe3J1IqjNPM84vwoqdl4e7hgbuHR/rdnukyUcKC&#10;BbzSLKVmeJZATophsByPex4f7um9Y1kmhr7jeNiz3w1M48g8zyhtmKaVL1+fhU/ciaFBzknMAKzo&#10;WCmlWiD3OL/Duh7rBnxn3xXogu61vLSmuZMiL9bDT/Kmmq11qqHG29crDR6K8m3IsU0hcrm6zsm0&#10;okARaFtEwR3K9ijbY4zj6+ev/P7b77w+v/D48Z6HhyOHg1Bw13XBO0vfi319CIF5nVljkqYfhzUd&#10;d7cPlKL4p19+4rvvHrk77hh6Wye4C9+eZubphePtHR8f79jvfsRZwzTPjPPEtC6sKVeqqGFdEi/P&#10;F/79//4Pfv3734nLwoe7W3rzIw83j9w+PPKf//XPrDmjvEM7Tyrw+etn/vIf/87Xz5+J4YJzWfKt&#10;VMJ3BucNrgDKE5MUHqRMDok5RmJANAARmaj5rqLFmVJW+R62x6hECEKd60xHZ47s3AMPtz+itOJ8&#10;fuHrt98Yl1dkcuu5OXoeP+65PQ7selstwhdKjpQcKHmtYdVtstJovLWo10KnErpk3pqObaryfuJe&#10;6RIxR8kQTUlciVM1Rah8yrhm5iUzjZnxMnI6jayrliJdD6giOkGKaMVyqc6NuYhzpdbbQ79lWAqo&#10;Lo6GtfFv12t0bShdwbvmLF3dDY3FaotCk5MEmMcYmS4yLe066Af5PflqMrVFEgl1UxqXhNWZSBYw&#10;Ik4Q3yB5wqoIq2HXGfzHI53XGBVRORDzyvktEMLEOK5cHjwfPjhubxV9V+W8FQgQFvS12WnshlZE&#10;iOY7XweC2wOqMMVgdK6F/LUJ3IqU63fi2mTKvc4FShbTCedEL0VFcrevquYQkqNawQAlqGQu1Dgh&#10;+Te1Oaha+UlF4gRym0wU1drB+t7Wi80Sbi8Zp+36Kly20ZLftaRNLNmqRCU6vKZ9lsKRjdXb+jf5&#10;flS0T8t70focVRncuX1dbWz11fSqUXMKULS8nylnYi4yCTOS7unqNMCoHpMjOgTWFLDc4dwtVvdo&#10;9SDgSQnE9EpKAazDqAQqUOhBBzE8KgsxjhTe5fK2gqZm+obSYA1Bb7WtWnE0KWqWBeYlMy+Fdc2E&#10;QA2QL6A0XTfUCC9bCwiZCKlS0CjWUVxCm5+zc63BVMS1MC6wroWwJpY58O2bOE0764mXHcOwl8lp&#10;ELqX1hLQTkmkolB4jLLvaFliOpSyuLkKuFfEATZV+rSSjMR1XVnjInS8lIgho5TD2j3G7CnZoVOH&#10;waFzYp3eCLGgiqNzmn0vOeCXy8ivf/+V89vEp0+fJE/Se8bxQhs6N1qtVpqSM2kNxJiZ5pESE7u+&#10;p5SVZTlznmbG5YKxwgJal4AuFufl9VSOMhpLmCfObxdeX8+sIeG7Dut6jPVY0+OcSAxiUiwh8Xa6&#10;ME0LMRVidZuU/VwAs9a4xxAZJ8nEE1mRBl3qPisugKIKFsMjY1t+MTQn9UYJL8h5lqo8oVE7nRNq&#10;ZYvSylncVG1dS9M0bs7EpWSGw16mfzHydjmzxihnVwpYq7i5v+OXX36mKMWXL1/57//H/8npdBK5&#10;hOpqOgECXlUDJmEaxQ0oC1GizXKRDPaWH9mYMM3pd40R8/+x9aY9cl1pnt/vrHeJyIVkklpLUlfN&#10;TBszgxnb8Ecw7E9uv/CLAQy04W5Xq6tULVESydxiuctZ/eI5N5JtWACrCInMzLhx49zn//y3dUXR&#10;UkWVwlgjDEoS240y5nL+GmOIMQlLoyW9WaxPkiC9G3fcvXktc2FYiesKZMIyk3OUkMUYWo+tLFCs&#10;sy2YS2O0Z7+/ousHjLNin1BKwqOsoeaMa0vWkhJ5WUQSu4Y28E/8w//1Dzwfni/VGyL1lM9R3w88&#10;H6Rn0xrLMOzY7/f0naWWARA/Xt85hk4Ge10t33zzFe/e3aFQfPf9H9DGcjge+e33j6QwA1lA7NAx&#10;jiMVi9KOAjw9HzgcjqxrwDvHzdWO//pf/iP/4d//HZSIUZXz6cBPf3vPT//yV3a7Pedp4ng+Qy34&#10;rm9BQrLg6PpnnB8wxjeG9KXLOeUiXtZ5IsQgjRVayWIorZScyDkwL28xzvDuzRu+/OpLvvzyLXdv&#10;XnE4nmS5mjOGyn7s0e++4OGbZx6fDtzfPzEMHRXFvCzEEBtLbYQRbZ3FKRVAOjuVkqXRFsZ1eb5v&#10;sh9UW/ZUjstELokYY1ONyeZIK1HDmSpe674bGPqRw+MJq2A/XHO935NrxVP54tUtdzevMMbxN+v4&#10;5f3P/N//+Gdu37ziu+++ZV0Xfv31N87nmdc3r3j79gu873k+PLDrev70w9eUvPLnf/5Rzq8i1Vqv&#10;37wCJeFS5nxuy5L2LNaaECLOyfNfZl8JJbS6khqWyDlhrCwCDk+PUDPj4DEGHp4fUdrw5vUt/bDj&#10;4enE8/GEKkhAqhELxVoWyVTRpeXzSK7Ht1++Ja4T79+fWdbCP/74Cw/PJ2IB2w2kYnDKyoNeQUwB&#10;Zw37ceRqtxPpunOgDOsU+Pn9e6w1EkDnDMYqhrEXy4SCoe9EbodgLmsLShcKmZAivuswBlSp6Fow&#10;zuKHG6oqPB+emJYz07pgjGVXR2zJApSWRaKxn5+fub+/5/HxiUJlGAdyChhGhs6h1RVGS8rU8XSW&#10;HqCqcN4wDh5nFSWLrjrGgFKZWiKn05G4rux2e169foMxXlJfB9FSX19fE6NIX0SOIg88rcA7y34c&#10;GIdB0uncBjwlDKVUKfBdQ8IXK/p651G6+VFTJFc5XLdUNbMVBsvxfBkAL6RNG8acUoi2igZQN+9V&#10;Fc+gVm0pnmToDwslBRm04kItPdZ27Hc9pfrmSyykMAslbmRoqm1L8+b1LXd3jq4bef36luurgd5r&#10;IDLPJ86nZ+I6YS0CxHQhpxmKxqiKM4ViEdlJN+K7kVoNb25Xeq24Hhynp2cG53hzu+f1K2Fx/eg5&#10;zAuhVNYQOE4zTw8HTseZZZYOK3mYFNYlcD6eJBlVyYaZksW4nQxBSTn7xSPXpuCUC6nIEAZF5EEt&#10;MlqG1IrGUaJhnSvzKdMPPZ275tV1wc2GNZ2oapXuxFU8ANYo+k6BM2zVHYLlcmMTXwDp5ReqPbyF&#10;HVLq37JgpRRyk+YKWyQy7NrSL3PRLzKzJlsrpRJTJQZYF8PpqDg8Z47HwjRHGY5r64czms70ODbG&#10;9YKxGpEl96TWTfLuDZ1TeKewFpQqGCWAdAOlWtcLkG2iGEEXBekh1R7XCpydU80T2wqnm4S3IDLd&#10;LYZeNQloRRIRta6odsAoo4XpTOL5uCmedfEcD4plDi3FuV6k5q5TDDtPP3jpvaVgLn7LDYS/MHny&#10;JgpzJ+zmxhpu/GMLtMmNLf3sPdbbl2jAF16uyyUMrf1v0YnYBtCaVNvmNeDXGDdRYfDZz1NF2lIS&#10;pSThUqrU/GypyZKSKoO3YqtnkbNNWPF2plzuz9qktPryWmj36b+VfKjLdrn91QbSL9sU+QpqY5z1&#10;dqNfXvX2/V4Yt9wWLK0eYFOQFAVGWMNL7QlbpUwVqXzzVgtjJaAdVjb5b6oFjUjhrO2waiVVRc22&#10;yS0NKTlyTeikJCRNVzl3lQXtqMo1QLqBjfZwT1kqFJrEeXupaFkYxFSJUbEGRQiKGBU5KWJWpAb4&#10;tFLU7ElWZJBqu8faY0Ehy6Dt+8q/i/LetWTpaa6kJIxlLZp1GVDVodixzHvWxRCWwLoIQ6/0Jn0q&#10;l68pPmA5e1IqIvJA4ZxIoy8VT6WlITbZaAzitVKmk3owpUlZsZwVtSac89QCy5qYz6mlsrdQKF0I&#10;ccUqQ3EdShuurq64vXmFqpqu63DOXwJ85nnm8fGe169u8NfXaGUIy9y294r9OAKJee5QaFIU2XNI&#10;Ut+yLKvIF7uecTdgjSNW6RNdg/Q0lqY6UbRwoSblVlkYyvN5YV1ETphyIYbMPAeMUpfqFWcbiG+h&#10;V7IEEm9fLZWtvkEb2fZrW/Fc9oVtcakvZ4Wchk0pk+MlZVgpeR9ibGdJC4x5UX5JKqt3UhuiFfRe&#10;PKWpFtZl4XQ+sh87KYY3ihQCYZmJOfP8/ETJkWGQLl9dFUucWo2JwRqpT6jtHC0NOJKE7axKZHi+&#10;VoiRENLlDNl+laYYIVTMIhLgiyqoFJzWeO9lSZLLRV5fGhMnrJf4Va2SbvbtbJLnszxzlKp4a7Fa&#10;MS8T0yT99tq2jIVMUyaIbUuXZskxFrV181JAb8GJWgJZ2llXqswuqdWRpSZpd51IbUGLTDcKURFz&#10;IcXIPJ25vr7h3du3GGs4HZ+pJRPWGWqh84Y/fPs1P/zwPcfjgefne56fj9w/PPDhw70As6ayqFWe&#10;hf24Y/ADyjjmeZEMhXb8bjWI1hhsZzg+P3L/cM/j0xMYR1EW7TzOCzBbY4K01fB4qjKi1iqiGAkp&#10;sayh9cBGrJe6n9E7mXNVpZYE1WFbLot1pqXxr6TU7udS6XzHeVp4enrm6XAixMR5Cdx/+kQMsvQ4&#10;nU6czo3BVZJ7stuNwhQ2ZnttdY/zLJLT0u5XkSLL2b0tGkCxrCvLNMnSwmhKAWs8KCVsmxb5d1WV&#10;zluohWmeOB6OeHMl7Kb3nM4TKUZh+pTl5vqad2/fsq4rj89P/O1f37PbX9H34lH//cO/sswJbXp8&#10;N7Ibe2KKxDBTUsQbTaZe7DQxBXIVn/28rqKAQ+Toa5PW2ipe8G3ZQs2XjJqudRVblNzXfS/nSavh&#10;23psrVbsx4F37+44nidJ4l4kBNa0c8c6xX7fYbSi7zxfvnvN7e21LMGL4rwUlvAX1pioStpqQ0yw&#10;LEBtn+mA1Za+7y5+d1Tr4F0jz08nQTpWo43CdVI1tZ0eNzc3OO+xxuKMYX8lwFr2CEXyX7KoLDrf&#10;tcWeIhVY1kiMEFLGK4vvR2zOmXVZOZ0OlALLMqOoEnXtHOM4SNcRFWcsyldKRvqQUqJlQ9APnt1u&#10;oJTI4fBIThGgsZ2mzZYK53uurm64vXXc3Z24ut7zxRdf8PbtHTkXKfF2FqPtRdJpjWHwTti1WuSX&#10;Eh9i3NgqElVlqrVgHMpKuWwtjpIaKE2S2qbYvHgNrNTLVNcA5zYgNk+R2jxNL4BFUloBZalKixZ7&#10;XQmrSJxSXCi5R6uCd1pqX5p8RrabUhJ+Pp+Y5hVjPXfvvmZ3/Yp+2OP90K6dlEbnOHM6PHE+HViW&#10;Mykm1nWi5tD6yhxd5+ms6OHRBt87rDOkBMkWeg9DpymDYbCGoVd4k6EsrMvK09MTxzlyXiLHaeXT&#10;p0ceHw4s04qzCilfFqJsngNV5zbwi3yu8w557mWsTY3J0Re5XErN29J8IjmLEM8ApFaeni3rUjk8&#10;zuj6iO8s0lc2E0uSQBpdQWeWKbIMK0MP3imckTAY2GItZDjWG0j7DIDKx+myChfSqJnsNslYrqUx&#10;QOKPqFpfAJNBamteZJICXn2BOhjK3rHfWcYh431EPSaWkKiJNshsKYYC2ExjeGqbgttPIr27WhYX&#10;zmq81wImVcW2hFxrKtbK75UpKDK1Zrmlm8+bKosebz3Ode0B2e710qRaSq5vbpH0WisJe2oDvkZh&#10;q0JbBVlSN62zdNmRi3iglnXkeNpJb1gJpFSkMkgnjqfE1WTpe5E5aq3R5Ka8fQFKdQOkbfGzYcO2&#10;fbr8awFhkji8/XV9kfe0+3IDpPXy6ZVxbGMTgUwhl3SJaI+pDbBtWaJQwr5o0I2pFk9j8yOWzEZB&#10;bouO2nzTVCO+MmUbK6porXcCaEo7z5BF2fZZesGe6vK1L+/XCwr9N7+9bNPqy8gpX6Kxw59fg8++&#10;jsjnspTDf7bQuXx/pdhSljfPrPrsOuoWtlJNs0lvUsH6EiAT6fDKU3WH0h3GGemGTvK6a/bCvCha&#10;f0uT9FEEkxotIO4CSGVYzk1uuZZM2ST67XMslS6QEsRkSUmREuSsibEQ4pZSC/OyyQBbkNF2xauw&#10;5Kpd3+38Lql55bNYDdZYL9JSrTwKh9U9yXWkoGRIXgJhbb48lVG6NrVIC9RrXz/n5imtujEP27Km&#10;vWVNMhZjlOCPxmw57wRAWkfKlbBmUgLvBTQtS2FZUgPNct7VxtoWDBMTTh8YuhFrPfNZFE3ruuKc&#10;DIYpJY5HkfL2vqMWCSqqFLzr6AdHrYmpH1r3aSFTmOaZeV6IMeO9F7CJgapa3UoDiFpS/HOpAlCz&#10;ohJY1sQSMvOaOR7OhJhbqmtkmUNjhWkVax3jMDYQZDHG4f1nqekIs3kJCqG5ldUWWqYa2JOglM8Z&#10;HUlbD5e8CQGh8r210uKJvYSJVVKUSojOu9bLqTCqv6ghYkqcpjPOgus9RsvC3RgtQ22Kl+qFmrP0&#10;UbfPaC4ZlSKl2Hbft0WrljNQa/Oyat92VWU7Bz5XomxnZZPOvpw2bOny4rUWVnVbUujWR1pyplj5&#10;fYyFEEQxUlrPr9WSLeKcofdWwGRrVKiVFuInC69LfVURhZtp4MxYK1LdWhuObiFSLZSgKkmsneeZ&#10;SuuNRN6PYRjQ1rYhOzGOfUuwd01unug7aXCoVbJQTFPVlZJw1nN9teP2Zk9YJ/7202/8+tsH7h8e&#10;eXo6IgoVS1WKGAumpcnmDF03CstMs5Z8tnSS0MuOD/PM48Mjj0+P5KiwPqGtxQ89ymhi8+BZa2Wm&#10;1ZBqQRVJoQ4pcp7PLPOMdRrjhmazQ8LJqjzlqIkUCyXrVo0UxFe6LVJSIKfC/ccP/PLr73x6eGQJ&#10;iTVkjvMiIMgYSk7EIBVQ3vdsC1vvXAOTAjZzzszTRMoJa+VsAggXD7q+fKbCshDWALXgvRdVSPM6&#10;qyqtDlbLktd/Rkr5ztEPHcYqUdkUWcKnNVNVYrfbcXt7y7SshJz45f2v7K+uefv2LSnD49Ox9Z72&#10;9P3I2zdXUDOaSt85vvzyHcdpYYliTTydj5SqCTERc7oAOF10y4TZJNJJ+ptNW5DTJOd1858nantv&#10;wro2iXvGGsOyBnKeqcqxG0be3t2xrhltugtLXmrBWs3t7UjJid3Y881X79jvd6hSyEWTEVVIrbph&#10;FFEVFMqlsoo6SrWUl5BV23kKQjLJ8k1+r1JBaZnj12VtUv/Kuor/1xor/vZ1xDp5XtUqZ2XKCees&#10;1Iv1BmsdKSliUiyLKCm9czi/w6aSmZeJ58OBbU7ZX11x+9q3klvp1ZzmSeRJCWIS3XDfdYyjx/cS&#10;cgOF0/nIdD6xrov0hlqRxChEFtWPe6ztMcYyDHuu9re8fnXHF198hVYSOe6cQyuhv6FK+mvfoWoh&#10;BglEWueJZTpzXhaJLVdSk5GVJWtH1lY2jlqG3c3TF+IqYLnIm++d+DaUbp6KIsWwG9DYDnK1xTbW&#10;Fz9buQBSR85ys1kn1RGdt+0Qu+Lmes84enJJLbBBIuUfn55YppmHxyd8N/DNH37g9e0tw+4K0MSw&#10;EMNCjjMxTEznEzkF6e7SUrhbdcU46J1nNziU8jJyKoUyVgbtHCnpxHx+4HT8yDrNXL96xdgrvMvE&#10;eOTwfOK33z7ydFo5N2nb4/OJ4+EINbMbBnbjgHWVqqMU+zZzs1wmJRICxNvZeYdpIEUnCBFSFYnR&#10;9gBMqUIu6FJFKqgUJRZyjJQwsc5ZhjED1hWUS2Aq2kJRlekccC6j9YrGcr13aLsF9WQ06QIcLoD0&#10;s0FT3ssWmFC5NGNs4FQG1EKpiZQjKb48zLdS+AtoUeJbMqYKcFearsmajZOvfTjBvEBKmlyFTdkI&#10;QQHNssGXmpGNBaqS7qwzYQMyWVF0pdpKNRVl26GtwSrxhm7JpPUCSqs8ZJXIFCW013KpTKlJPNE0&#10;mN4YwS3Qwxj5TOqqRGIrGAVnJRisVoNxhlKvKUW8Rc+nA2ucqUUKvc+nzOEQ6XtF31n0xXKXZMP/&#10;GU5SbLy2DEbb8IRRmPpZeJNMWQJA2VKKmzT1s2Ar+ehuX/zFd1SqVCnFnAgJ1lAIQd4HCZBpPvXt&#10;PdZbUBs40xYGqMv14LMAHZEkNhCq7YWd3XjLz8Hl9hna/tlA9wa8///A5AtzqgWnlQ2wfj5wqs/+&#10;DuL3r3KvsQUn1RdLArU2PPfCJavPw7jagkNYJBkItWq9qkoWJZVCrkl+9iI1R7meCNljjAMlw0nV&#10;SJhQ0sBIiYqQFmJeiSURs/S4Y5DniBEf4XZjb4ujVAohR5E9b+B6++9V0k0rnTwEYyVEKZmPSV2S&#10;dONnJeg5pnabyDIipUJpaYEyD2tqrq1OrDH3Sl3eI61FvuiMxuoKNQibF9OF9ZR+epF7b0uoF1Cg&#10;2zNHgzKf3cPq8nlMqRACxKQAWeC62BFD1+Sjkl6aUyGs8r3WVXxFxpkm3RRmPCd5v1JIrFPgdJq4&#10;v39EVZjOE6fTqaXb9+RUOJ0knIgG1Nc1sNuL527oHUoV5mVH5718j1LIUSwAQy8plMLaKtY5UIEY&#10;ClLWLgmvoVXNCQNXWGNmWhPzkshJwH9KlXlJsmlfZQHnrPg+Ow/VbqGHFuuMDGq5CJhpKobSkmfF&#10;5iMfOa3k/Oq6jr7r2YrqtwRV6WKV81VrARfUbXAWxqjtzqhVJKCqMR8pJ6YFUgzUnIAGDkJH9lJF&#10;tNtL0myl4pylpCS5HWx93tI5KxEGkrpZ4bP7UyT8uiB2jZQuEvCYkiyNPlOhSKiMkc+Y1i997DSv&#10;2vbaAV0Vu90oXYhsbOa22FWtH3YRT2+W77vNgdYIk7KuMyEIi2Oso+96rBXSIufSbDEyB6icGdvA&#10;65ylGEVO6WIfkLR1+flyKRS52SWgSWusMtze3mIbIA1Jkv/3+yt24w6jDfMyU0phXQPH41F81Vaj&#10;VWk1hsKulxSJ68LHDx/4+OF3jqeJdQn4rke7NnXkjDJi2ZmmwDgmUQm061RyRnsnffYpoVVPWFfO&#10;5xOn04laDbaTwMitesdQ0VZYT60kaVbOuObpDZFpORHCymhH8WAGSdMNqyyLjIZaEjEsjJ3n8OqW&#10;aZ7I+ZpcE7kIgFrXxMePH/jtt/c8HU6kDKlUlPFc7UY5+1CsIcr7rDUpSrZMKRmtlMxvkkBGzBJM&#10;JSGVXoBaWxZs91pO4gtNKbVzSV/O4tqS+61R0LCI0dD3jv3ViCrXjLuRWsU2oJCqo1ylv3gYHbv9&#10;ntevA6d54q+//MxPf/uZaQ4YozmdpT5R6w90fc/tdS8BbZ3nzetb/v7v/8SnhwOfHp54PJ45Pj9S&#10;laR602xoNK+/acnTpaWpxxCwThZTulkMl3kWi0VcyeuCovD89MiyzKCkbnM6nzlNCylrlgjWWG5v&#10;X6GMQ1t3YZydM9xc98SwcHO147tvv5bkbaUIoVDqAkj2Tka35YOWLl0Nxnr2404UFLb1mDpPLBGV&#10;JC3eGIcklsuvmqUWLuctLXrF6ITWBm8tMWwhbvJsWdeFlCLeO5Zbw6vbjmHw0kdOT0ozqhqsHtG6&#10;w9ZShKmbztSquLq+4frmFf0wMk2TsGbHc4s3lrRN73uGfkfX97y6vWF/vUObyvv3v/Dh99+EbW2F&#10;aiKTVc2MfU3IlcNxZugGYkz0fWQNhZw0xlvZXofEsgQOhwPeOa72e8q1Q9XKOmeeno58/PA7v334&#10;jcP5SAa6ceDq6oqbqz1X+5HdXnNlenznGTrbJIvw+HDP/f1Hzsczt9dXXN1ccXU1Yp0ELpUcBVAN&#10;nTBY26BXRIIDLxtKlKK0MIGcFTc3M1AZeg8V/vjH73n77jW7qx6jN9YAJNIfumHHNEdCksOs9z1D&#10;7+mdkYdIDaS4sK4TYZlQCl7d3nB1vQeludrtudrvGXqHUYi3wgjXlFJmjUGG7dFz1Vs+/PwXpqO8&#10;9j98dcv3P7zl9es9h9MTDz++J67PaKAzlkDGAoP3dH7H1198wZu7a9YwcZweWdKp+RoC67Jwnk7E&#10;FJuP0WJVS4tVhVwVpkrKVlYteS5XVBI2w1agaOZVfJ/GaPKu0vkdN3d33L19xc3twHl+5HD6xHF+&#10;ICwHnvPCMkeRpsWBwV9LMrBWjSHNUBJS7pegbLU+8gD9fPNd6+cbZkC/hL8YLeCWklqkOZjaJF3W&#10;gHLymm17zjcfm+sKrnN0g2W3HzkdLaez4njMPDwtTEuhoIWFbD5EGbATKS+UElFIcXhYRe5lVBUC&#10;SYG14B10PQw97PYGxhbSpCvWyZ+rVVGyoeYkvpuSkY5Yj7Uim9NaUVWkslIJ0NhXYwVka9UuYxFG&#10;AVNFeVDEM6pNx24cGcZXvLm74+tvvuQvf/uZX3//jeP5QEkwnwvH58wwVGFpq9TW1Coeyu1ztq3o&#10;Xzb7L7JTrVQbQF5oREXz+vJSobJJS/ks1MeYVg8i5CSpVHKqLLlymjLLCssKYUXSOElyzVvxzLE+&#10;AAAgAElEQVQoZSNE0Fox9jCOMPaKQfZLKK+wtC7P/PLzad16DFuITGlD+gsgba/jIqndvLP1ErJ2&#10;keyqDfluRIFcG0lkrZfvK/IohAXbZOcbMG3/TorUX4DWhmU3n+sLfBavJE2+zCUBGrl3i6HG7hL9&#10;pDe5bQsfk/s7sdQDca30FobbG5yRjtMcNZ27o+bIshx5frzn6TQJYESTylaVoi4+3XqRD0uQSyyQ&#10;qoSwpbKFl8j1MdZjbUeIIu1cltAWUJqUYToL+2a0x2hHTpYQYqtYMdQsoCulBFXhXMfgRdaYkiQS&#10;Gqcuqcu1KFRta9i2BCtVepklwl8qtc5nkSyiwHeOYewZ+qGx8VtFhLCApVZh7KxFZSgUtK10VgCy&#10;an7MHBUp0IaeTM7y+bVWnlNKaZzt0KaQSyDEpSmRZEGWSuA83TOdZ7xtmQpt2A8xMU0Lz88nkb4N&#10;PZ133Fztef36WpJWB0s3OtY8MXzqGsiRqgFrHOPuiq7rebh/4vHhkePpRMryGo3rGHZ7um7A2IRa&#10;E2WJpGUhJXluGmMZdyPPhzOlyHvknIcaJRHZWrpuYBh2GG1Z5oXzFBqQlJAeY6UvrFYJbXPO4oyT&#10;96mI1cSnjPT7CrunncM6i7Ud4zBIJYiT3k6AInpttDbCyGlhJKJsIBrIbsDjPLEuZ0qMDL0D8w7j&#10;Hbbr6Iae66srGU5RWGXaslGCcax1OL9Js9sCY1vM1EJEtji5LXNiLiyLeNlCY7u200PAbMLaRNe5&#10;lrBZOB2PKKVw3nN9tefbP3yH8yI9fXo+0PcDxgioWqZFEnIBZSy6SlhYbCxazomhHzC2x7kOpeH3&#10;j79wOj2jlOLm5oYvv/oWpWCeRIJpVWUNE+fzmRATb5Vit9/huw6s5XR6Zl0DJUVqSRjTiSdYa7Q1&#10;rcM2gFb0veObr75mHEe0keTPWhT7qyuu9vum6qos88qnT/f89a9/5ffffyPFQKkS8GaAHBLzeWI+&#10;nzk+H4hrbNYXL/Jl5HPvXHdJ599YQmuls/R8OrOuM69f3UgH6OMDqkZ5zivVGgPEp5dyYlkW5llC&#10;nVzX4akNxBWqluCs4/HEsi4SilbhNJ1Y49rSfQNbp7nRUrFUa6b2PfO88PjwyM1u5PHhgVdXVxit&#10;cU7OiJvrG66urqlKE2IG7SjKMC2Brh/wP/3MugbJnZlm1qWTqqxSmM5nAafa4Iyk8e+GnqHznJMQ&#10;Q8aY1rtbMAoB/c7TdR3WemHmw9bCoCUoTZtLQKNkiTiityzLTM0rQ+fp7SABY70ho0gpXdKWp3nm&#10;7s1b7u8f+fmX95QKznVoDb/fP2F9z3/3939CGwGyXw0j3bgn58Kff/wX/tv/+Q+8//TYrHrC3KMq&#10;IQqYN8aIpxJYwsy6zixTEEzgLcEbTuejPItVldCmkvj46QOPjw8YY7n74kvev3/Pz+9/53hcWItB&#10;GU8qCpTl9d07jBEV6X43MPQa6p6vv3rHH3/4juVwLz7vZeJwPLbPTMe8JtZlwXcOpUSBsoTAzX7P&#10;luWpNCK1rqVZDhy6BQxaK4FNh8OpLWoNtWqWOV9qkIr2LOcGyMsWQOgpxVCyxmgYO4vGUvPA4F/B&#10;uKOUirc981Sww27gmz98y3/+7/+LVJkoSdyTiPQza8gij4mZdY1IcTlyOFfLGgKcFClHHh8PEjYw&#10;LW0wkQ+l0dJtmnLmeDoRo3Q+1SJbRGc7apJtmWyBDDlXzucTWike+wPjMMjDvUoPjrEdtzd33Nze&#10;YTvPMMrWzljRmpdUOZ0C87xK2IaT4JLj85HD4cz5NGO0w7uJmjNWV9Ywk9KKdYpd3LHb7VDKtGGv&#10;ydaUMEIyaIrkaEtylOvi6HejyGjHEe0cuXW41jbUbuEUa6wcz4FP90fmZeXrb47cvHqD955SAsZU&#10;CVspjpqFVd7tb7CNbu86T+8tzoBqUuTc6goqldF3bGXKFs2bV1e8e3vDaTDcvh4ZrweG/YDx8Cd+&#10;4PXdHXPITEvhcIo8Ps48HyRq/Pr6mv3ulq4fcJ0nlBuqiszriZyfqGWm1tQ2qZUQFtYlE5MG1dH7&#10;PX3vWbdC6hwuHJhpTHVWsK4iw1vjSkgiZahV0sxu+tdgK5lEmTPWepyO6AIkT449OWm0y820LfIb&#10;TaFmDTm3apBN2geb/G9bZ0sac201DrUxmIqus2i7RZUjoUi2hWk1b9CF0lMCCrUuuL7ivaLzhr7X&#10;9IMk386TYTkXYYmtWPXEv5lIJVIpKCPy623DrJDk1NrkiYVKVpAjJKtJyZCTojhh8mqRP7OxrEKL&#10;1sZ4eqi2eV5laEopCjuVV5TKWCf+NWu3JGKBKVIlV6EqFFa8W0CukYKAg6pXrIviPStVhsCqKdmR&#10;U4diYx4KuiZ5XQ2NFmiJo5/BtSZt3mySfNb5pxTU3ELOtGqy0ZeQKrXRl00VBnK9UQKorFP4Hqqu&#10;MuR3DRgrhVEt7IlNqirvtSRiCiNdSiG0RUVuvtwXWRxQGuP6gjdfFLMN8gno3VjiQm0suW73n0Su&#10;a3kNqMsQKMux3GSY9XK9hMHUl2TY3LrqNjC73f8b61bLluzafLYtVVdv4UeIdUErqeQw1m4/LgV9&#10;YYNqbZvtqqjKtP++dWsWTE3UFDifFoiKtDhIPVRPjoXDc+Bf//UTh+lIqlmSMmMQn217s2uhdWO+&#10;3BtZpcYft5TjugF+qSkyNiHVIIUYJQhnA/0pKbQZqdqQ0C2V1CI5qwaNwaoepWXos8qjVScMjG4q&#10;i425Re6jnBG2vEo+gFKt29AIy6ZNxXdD6xr0GCN+Ku+kOkQSbyV1WSNLBKqSFNi2bNHaXJYdqaWl&#10;box8alJ2ZTS21XGlxlZkCt6L/K/vLb4F3BjV7DUoOucbwy2BQYN3aMQLfp4WrkNsndY9+6s9fugw&#10;3qKspM8Wqny2rLlsyL3rJJSjVZM43zOOmmlecUW8c9NSeXh6bO+TdDXm9vpCSsIsL5IaKn25Akiz&#10;Ez+gUjAMI9ZJSFTnFWms7ess1LiSUwv30Vp6ZIu+nAsX32hV1CzPaVUTWsmiFbEyYpQwcM42IJdT&#10;S1dv4DCJPzkXuQ4SgmVQjRFd5pWaE0orYqqkArEUSbacF5FHh0iJUqGkq/i7rPN0/UhMzScZk7xu&#10;Lb7CEBMo8YqFJJ7PdRXpfMql1dtlct4A9EuXrPeuLd23hY48a+bzkVp6Sk4XpjCHVoeRS7tft7q+&#10;SiwSGplipJbM0iSapRY6b3l1d8dwNbKuCyEnfvzpr6QcCcvaEnwlkTSlhNKaq+tr5mnG6tZdqxTG&#10;O6rVlKBIeWWeE8YqboYbvJUaDmMttzc3/PHvfmB/dX3ZuB0PR4yupOXMdAhM05nj8cTz84HT8xM1&#10;p/a9rABLVOsZBaM71iWJLLn1GFsvwU7UFi6HkUDBxsTPy8I0TSzLTAxrYxJF/mqtSH2V1lhtoRrW&#10;pSVNZ4U1khAsM7kon7QxGC3kyNZK4beGgyUR5pnSpKtWS5fqOPQMwyBZL6OoGWIIxHWBElGl5SFQ&#10;Ga92aCdMvLMO4zzO96CtAJuYeHo+8FetOZ1OOOfp+l5aKVLAWEWNkrFg2/2UciBEkWp3nW+vwVCK&#10;RWs5g0vebFVSGxjzQi5JlH6o1h9eSNWR5QGNdZ790OO0gnZGaKTgWSEBZzUHjIH9fuTtm9ekGJjn&#10;mXlaqTuH0pmQV3779MQ//vg3/t0fv8dqOJ+OdFqxxsTd9cifvvuS4+GZOaRW5wQxzO15K3U0x+mZ&#10;FKLIcGNEVWFLvRagmnNkWSdiEtuK+C5HQlyozdKYcmVdxeK1RLF2pAq5agoPoCvGKJ4eNUZnbm93&#10;3L25leefcqwh8/R85sPHB56Pz2jbo7SRe6TAGoQddmNPSi0/pBR0SpQmOVZNLhi3+rMqvvhpmnHO&#10;45zMI7rV3VgBIZQcUU2iL8vyDIhkTSS+ga7rL7OLNRo3ePa7RgwaYxl2O27fvBFglSSkIZUFSS8x&#10;oCzayJYGxKuijGyjz+eJ03liWRcenw7i58hywbZi300Pvh2YWocml6kcDkcMH5jPK2iR9XZdj9ES&#10;ea6NovOeczeJnDZLYI5Eu2vG/Z791RXDbgcIMA7ryrJOpLRQa8CaSt8brveSIuX7EaUMw7jD+x6r&#10;LVrnxuDF9kCRQxX9ElRxidHepHBFwGjKEk8fcm7ezUG6xPoBtCUV2Uhs/XMxytby8Hzi6XnmPMkB&#10;dzrNnE5nrFWg8iXBTzE0ACHJneKVsfRdj7egkQ23Uqo9uNrgrEVSmnMhd1kkxK+kmL4bZYAw3rLz&#10;I777kru3hTUWznPk+Xnh083Ew+OJZc10w8jd3R3GaZGwsrKGicPpEe8HcqlM0wEp1YWsIVAgt4RS&#10;LQ8/qwxZG6RSQSQe4hHuqU66V0OIaC1LiTVEljWSEoxXe243FlMZQjxS0kIKmbA6lsXgOi1silEC&#10;2XTBqiqDpawIL4xRVWWbokXK2Aw0L7UK+fLhVEaqZfSlXoTW89gWDRcwQRs+N0ZPAIrvC2gBYSVp&#10;DqPmfKT5cnQD562PtG4R9ubC6unWY6hVhWoa4BJpYs6VGAXMa6Muw/EWmmWtdJBWHFTHJinOsV7q&#10;FmqBFCMhSUiFUhXnFNnpFqoiL1o3sKLa1ze6YHWm2IQyhdqGYXTEdYWuV1LTpDQ5wTIVzsfEaRA5&#10;vu61dDwCWsnCQNVWq0Obw/8NkqwiFa+fkae1/cEtKOgSYsQLCIRLoNlFpayEJbNW02EwtsmZ2/yv&#10;1PYaX2S2G0PI1mFWWl+tUhClVsQaI71+SnrilNLt6zUJIZvUbQPhwlaKc7exDU08fZHy1q1XUbW6&#10;j/+P1/YzMApyToikUoamuoH5jWnVavujF2kvpTT2VICfamtTqaFXqCqM4UuPYfM8FiTkq27ptFy+&#10;X2VjahQ5gS6FpBJdWbHFo5JHV0kCP54CT88Tnx7OrDnLvVQU8wqpfPa5bCm0taVboypV54uyQSth&#10;C1+kzgqta/v3jlJck9Ft8mWFd5I0K9cVjJbvI542+ezb9nqEnZJ7erueKefLZ0L8x/L+br3WpoEz&#10;55ycK0oWD845uq6Xh7OWxFlVEY/idi8qke1tBfQba7kdOFsATWm+A+lSbcuZIqddLpmUEzFFUpHF&#10;hjEd1nuRJpbSFjqmVQrY9pmRAVg26gs5BnLOXF1fcXNzTd/3dP2AMopUxOso50jAWMNuFOAh/YUe&#10;6cYr4qkyroVFJ1LJsqyMgcPxLAmxRWwxSrWzvN11IQh7JdIw+YwVU7FNWtr3A955AfCm4KxvKq0E&#10;xMZemQvjbrTBbFVPta2Oms9PFnlShbBVKjlnKLp5iFtaK2z1Q/WlSqXIskJjKe1+2l5TbrJUm0Qq&#10;GnMhV1pYjUg0vfMtrbrda00JMa+rBETNM3GNlJTRxlKQ1Fy0dFPG1BKoUxvlmw80J5FJ1vb8DWEl&#10;xl68e60GJEa5v2pOrPMZ3Z5zumaW6SRDagGlTZvXZFGXkcyLGCMlpebDlGTREKCWRDd29EZY/ukw&#10;8/hwz7ouAvpSIQUBZNYaxmGklExYFxYt1960RR1aUWyrNcuJFAM5RYxRDH3Hbr/n26+/5vb6Gue9&#10;MI7nM88PH5mXmRgCIawt1HNlXQPrmqk5vSQo2x6jJcAwxUQpld24Z54Da0rivYwJpW2rDzOAbee+&#10;nNUp5c/8mi2MrHmQndsky7KwrVUR10RqyfKXhOFOGKqcUzufzEUsU1OrTFSKWDK6VrwzONtdAr66&#10;vmcYRQrumhxZ+lMn8bhqWbxaY9ld7eiHQWS2zmOcxbqOimVaVg7HiVdXV7x986bhgR7nO/FMqoq1&#10;WvJCUpKlmKZ1XVaMMlu0CNo09RGyFJF5pjUZlEAlysChC0VlmSuo5JpalUhlt79i7DtKXDlPsyg7&#10;fEfXSRIsVT4D1mhurvZ889WXUie0RkJ6liVsFgLncJr46ZdfuX39iuv9SEUWzxrDm9sr1uWOn376&#10;iXo4EWui5pUlCDEiK/rCPB+EXc+t3x1AlUsGiNaqgWzwnaemyG6/a12jCes8uSiWEJnXlZgtymgK&#10;mlQyx9O5Xb+KpmBMxlo4nc8cT+fG5M88PUvwlHMObY38/VrlnElbvkjLyRCGgVQSyvi2AJfP1+bx&#10;LalVi5WMYNGWnSKZc1RVyCUTShQVTyMWtX6ZP7ZF2FaFpTSUKrU43luZVWNMHM8T94/PKGWaT7QQ&#10;1kRVCtf1jFXRDUOTkEnPkBHU07Y/M6fzkfP51Hq5VAtjkIetlG1XQpC4cOs9u3EnvZOl8HR4Zppm&#10;UIpx3NP1vWwSlwXvJVhpHHpqyazr3HyU0odUqCjdukSLpNZN85nz+UQIE7WuOAf7XU/NiaGTVLrB&#10;9+zHgWHoGTorG+vek5Kn1CSA5tK1Jj2lShVsFT+TeGtVq+6QbA5hhsQH4/oBY73cCDETktQ/pGas&#10;P58mHu6fmZbYAL/iPC08Px/RBrzXjLsRbTxOObSprMvK4fjEvExYa3h795r94LBGpIniczGtU6nJ&#10;HJE3XWmD8x1d3+PXcEmuk5odyzAOaCNhGMfzitYncrFo7VlTwfqBN3dv2e1HrDdUIvN85HB65ub6&#10;FeO45/cPvzDPJwm70hVL5FxX1rUQlwBBSbJd8+luMiStLEY5MFC9RuGoVRHWyvF5xpkjnReZUD9c&#10;8/rWo5Xn0/2vLGthqivumLD9TKyKfshYt2DVjDOZzmo620BdY7suytDaApAUlBa0oFq4wsZWyQTY&#10;Dm1a6FEbjwTDygAow6++DPLkfPEaoDqsVfQ9jHvN9bVmmjToTCztsC1VBmokpkyW+E2m2iRAQpJJ&#10;uJdWGrQA61ylfiPmik0SuOScJKNZK6E6tdrWlZrJZaWQKFWTa+sZpSDR+078qG0Tq5vGtbYh6/N/&#10;jC5kI0sc7ZQ8jzUYWxh3muubnhQz85zIMTKdM1pFqCulOIwy+KGT66azhBw1kLaBie2XrjLwKDRb&#10;2q1qPlGNalLm+tnA/oK/LrxgQ6Lbq9AanJJgDG9NG0jbgQuSoHwBhQJqpXqj9dICtflqctWQLUp5&#10;rHKiNmkLgM1HLzUuNK9jSwEvAWHyNlDa5LJKpDNcHm0CDEsVufEFcNUGVT97a2QgZrPjUKu5/F5u&#10;+y2JuYHdIhLDujH8TXqci8hjc/ticu11Aytb6AHktPUgvrClpQ3YMWfWWMQnmCODWtHXgete0xlP&#10;zpZpyRxOC8/HlWlOFGOoWrzWCUXIG4BsCpNsWrpygyktyEob3VJZ9WevD/G9KgGSRilans7lPvBW&#10;kkFzlaFRbenpVdherTbws0mG2/VQrZuy9Vcao5uM06B1YyWbykMpqdSQYJpysQ9ovSV2t7CkIl6/&#10;iixdtwVTyYGcXupGqPKZBXnd0vEoHkaVIrkkSpJKrW2wqO2+yaktRIpUBAlAF3nfBrC8c5gWXHOO&#10;C2GeKDlhreV8nogpSeWBluCVNC2ksrCuYuGoVZ7Rm1IKxM8rSzKLVvkSDLWsgeMcmBZJ441JWOZa&#10;5ZrqBui10cSYZBB28nwqRXpcjRZGp+/FR5tibsPPtuTZJP8iEdRWN0BqL4EjqYE3CSCUa4JSqBbS&#10;WKlo06NyvnzOtqVDzXKGb8Ff21JGt99vINvoxvRXeR+O54lXy0raeSqSwKuNdDmOw8A4biE1moJi&#10;WgOnaWY6nwlLQNeK0lILEouE6uQGfOVnaf2kSnxhkiJYRVqu5GcLMWAXDaUwjj3ONGtSSUICZLkX&#10;nIbD+UhKTT/gPJ33kp/QfGM1BWoKkLMs8kqkZiV95BEgyTK4iKorxlW8jkWevSkFtu5O7yw1F8Iy&#10;Y2qmeEfvTHsOip+wc64tcgvrujAMHePYc3f3lm+/+5YUV54e73l8fOR8OpFi4Hh8Zp4ntFK4bRge&#10;PbvBcj7PpCgs0m43yP3UKmcomW+/+RpjLQ9PT8J2hygS/S0HAZlr5bBtwTxbuGJLoZ2niWWeUUoz&#10;jKMEzCjVsh0ghURMCeMswzCyG/YYZ5mXSdoolKb5yYQ4KZLCq2vBeWFEx77HWde8qBZjmvowCeie&#10;VeHp6dAAtcY4Sy2iOLAWhr6nc9I9XNsya51m4rJwtRv57puvcNZS0JznhXWZGAbHluFRipxBxjlR&#10;pOSIs7Y1LRiolpxD6zKOiOxezsBUMygJv1Ra2hxKgaxk8RWT+Livb2/QFM7LxHmeeXp6ZrffieWq&#10;9X/KGWsZx5F3774UgqhqqrJ8eHiW0EoKal358Omen37+ha/eveF2P+CcpXOihlqWK7768i3KGh5P&#10;kl+z7adFxloa5mhnsmoKN9NUZrpSSmSez+Ryi/c7jvMkFshhR22eTwl0S0zLinZW7D0oKoaUy6Vj&#10;3LQMl9M88+HTPcMwYFHM88rzcQJt+Obbb4ipcJwWwvFMzeWyaFdKlK7GKGrJ5Jqxl7Vfm690WwYW&#10;2pJIFDfm4s/XQJaU4NJmgZLI1eKqk7qrtnylqoucV2ZHOZdE/SXPJ3s8nfiXH//C//6//R+XLaY1&#10;Huc83neMux2v39zRec8axNcZgiS79n3Pp4cnpvsHPn68pxQBcsboywN3C3dRypBzQKHpu4FXt69R&#10;SrMuCyEEcmnx9DrzfJTqmU+fPtH3PW/evOKLd2+5ud6jrbAROUVO05F5nfn46QMV3die0JKdQtPm&#10;JzqvOe86TodHYeS0Zuh6Xt3ecvf6hpubkXF0It0bhjYACOOSUiXELOmENTEMjtF4OttRakVXOYgt&#10;CWMz2nhqgpjhNAdcEsN4CBKDndrDc10kirkb9rh+5fhwz4dPD1zd7un3PVV7XJbgqJwrp9OJP//5&#10;X/jxxx95en5kNw78p//49/zw/Te8fnWFsx2J2ixzCmNce8MruQRiWUnlJfEWZfHdgO9HnJXEVKMt&#10;hEwpK4fTifunJ0q19MOOfthf5GYUjfMef/Oa21dv+Oab7/nT9B/48z//E3/56488PNxjlOZ25zh1&#10;M48PJ56fJ87ziSVEChXfOwlJMo4cFE9n2VjWIlJooy3nw8TDxxO///rI77/e89333/DdD99y9/YV&#10;X91dU6Li02PhNP/OOTxzf1roxsgwJMYxc72rXI+Gq51Hj52wlQ3MXDi0RrMpLf9t66C0VPkg1q3i&#10;Y0v9lNAXGf63jfrGSJsXAKlELnjh6WpunYeRfui4+8KCsXTPmdM5Mi0Rk6BgQPs20OfLw4yNQW3B&#10;RCjQVoayrtN0g5a04S7jfcY5SSetKkuvV15aqIshJQGn1owYNzK4npp0AxQWIciMAFIlMrM2pV1Y&#10;KpEIppbOKsyD1uJx1VpqoG5fDVjX4f3Ipw+PHI+ZsAYOuRLDimZHbzv2XQ9EAWUktM5A8w0qWtCB&#10;DMa5boFG0nVVSSiySO8auNj+X7rLtgoYdZE5l21z2bphpB7lZZAE2KrFhAUtF/mVUpJg3UjJljhe&#10;kcA8C3RQBhSjVIlUB8W266gao5WJcSXGlZQagFMbwyn3obNeFiiq+Tdp9QdKQOnmj0k5UkvEmdZR&#10;qzfvUrosTmotsp2/kMzCxkjQgoEqrGFp4FO1YJaX/rjIMkuUPo05NkYAYYqFECopCINKNZLCHaXG&#10;Y42JEAMxizS8Jk1vI+Hbd/zp22/Y3dyQkMVM4MScFUsWr5KEa0kJ/PJZDYpSra9XbwsG5IrorZ5H&#10;fOTbKb6x6ymJAkEpjfc9yqqmhkksi0jpNqmvc062y9puSr/Pgm0EiOvtehfQgpGajL8lVCuNq1KF&#10;lYu8V2XObNUHG2hZFhnGpd9TMc9SCdb1PZ3vmtdXEj8bDpIkVaPYAtUAUXE4i3MdMcpgv2RhY0Rt&#10;IRLBLaRnkzCva2BZZlJqfqd+wDnH0A90XXfx9Y9Dj7eGofOgkGF8jcxrINZKSGem+ZllmVnWmWU+&#10;sS4ztOu5vd6u6yhFE4KkWTpnUQpCjJynmXUNTHNiWaQv1mjoek/f+5YaH3Hes7/q2O2vCWtinheo&#10;ld539L3IqcO6sq5zSyKW83irJJDaq00JIAzGRrhLXQpI7ZAsQVLOIkVTklBXKiwhkvPSFlfgtME3&#10;K5KEgMhQ7KxHGUWx0hm4zSAFRYyBT58+shssva/0HkJamaYTOco5/9U3X0snKJpUFcdpxg/P6HvD&#10;c34khSTguQoU6JzHaVkoKS0Kt5RTU1epBrRT8w5LvkKMkadlxiqFvnuNtSK1rCi8gV3fOmm14j5H&#10;VC7izaZSYiCvGl2l4kLlGdsaEmqpLKdE1JLy7qxhnTJd57HWctM7eH3DsnhikPC76O1l8UKOLOcD&#10;Kq/k1dE5C33XLBOaznuuxp08mxD/+nfffcPN7S2vXr3Gec9Pf/0Lf/5//synTx/Z73b8r//L/wy1&#10;si6zAM7BtyWMISXF+/e/8uv7XzmdToxDz/fffcfbt29aYM3IF1/8Z7787QN/+/kXHp+e+O33D5yX&#10;QAgFZXxb0kl4lvcdzih6b5mtka7U+czT0xNPT0/SFeo8/TDS9x1hyVRl0DmLjFLr9pltqpqUqSmD&#10;Bk3BGSPPvpyF3e4kYLTvHH1n8dZifA9KE3PheHwWZYZVpKhYzmdKCQLQquZwOnE8HcXLqiWleFlW&#10;pvPE+TxznleUtniruN6P3N9rDqczcZklfKssbREWoERSLmhdUFWTqJQo3te1PWdDCLIga6oCrUK7&#10;10XqrpuFQBXDlr4sGxXp9/S9Y96IMKMoCrSzrDGyxsjt7StyTKwxkkvEDQN/+P57xutb3DDy2/1/&#10;e5HX58TTAf7pn/6Jh483fPf1O67+/R9JVcLVxquR//F/+h94//tH/vkvP/Gvv/7Om6trDscT0/lM&#10;jivaiZ1KAVVZjB8wKAorz6cHfv0NnCtYV+l++IFpXSVMFU2phjUWQqrEIl9lHEYOp4mYItYPeO/Q&#10;RtjYUhIhrfz+4Z6np2d+/uVXrnc7+m7A+Y63X3zBH/7u3/HweOBvP79njgmMLB11q04yBmpt5wCV&#10;XCVkTq5HACI5r2SkdcR2ButVC2uSkLXQ0t5rLjjTEUslroklrKIKMpIabqwhxtBC4S69cpUAACAA&#10;SURBVGoLxu1FZeOlktDKVtWgjPS3KG0xzuG7jn4Ycb4DpYgpkUuhHwbG5pEs4t5Ger3km1pnWiSz&#10;aZtc1zaPEiYBJ5zr8K4Tj2ZTBUuXZURn2/TmK4fTgZBWhtET8w0hBbQSU3OKQcBA3KRx6uLfUEh/&#10;aW2SkxgKk4rktEr4j3WQM93/y9WbNVeSZdl53xl9uBdADBmZWZXV1dWkKD5Qphea6Sf0b5ceaDQj&#10;1a0m1YOqOqcYEADu4NOZ9LC3XyQZZbDMyggEgHvdj+9hrW+FyDQEut7hPJRqCOzfv7weooIqGCuU&#10;gJQa17YwzUmmwrW8Zi2mSlOJ87Jmti9PGCtTw5w3ci3E2NN3Iw9v7rm/N7x5m/ju+x+4XK/0nePu&#10;fqRh2VLlfFnYUsO5gLGebjhwuHtDKvIQz9Uyb43rCrHupbhKC1MmbZMegAvny4nHpxPLljEu4GOP&#10;80EfWDLhwTpKK8zrxtPzC58/f8H5nrt7sNazxUDoAi44ui5SqkygpSA3dGGkj0dsO3O5THTBQPF0&#10;YaQLsCwNsmTnlW2lrCJLNiCGeAVJeB/ou0GlcZ7WHLUagu8Z4kjve1JeqBmFNziwnq0ZTAFfjUoc&#10;GpsOFEopmKgHu7Z2WCWnIoOFmwzxtZLVgmRvTGWz27RJlAcgKp3ZJQnaLKoERmRhDgEdZbCJaCwH&#10;LClrM2TE4ydDXlEp1CLAFfGnNayrVFuxJlNN0QNPCh6vm1nn94dRxbqMtQmMHJDYnQDtbiZzWsEg&#10;RWjzHvFGy4d4CJVYWsWTnYvS8JIQ9ZyTxjNGB77JplanaQ2vB47n4X4UMmaBy7mS15XsDWk1pNWR&#10;N8lHa1bIkbS9OWyv0lH2xlTso6AE1ds1r9vFZn4zAZR7oYH6abnJVo02Kvs2pORdvrlXpXtzKls4&#10;UWCL11Pk0yrVL3sWphAtW5Fpr2kLrRRKyrI9LLJ58t7jnaUUSy7a7BiHcb2SE6Xp8+qBke1PpRTZ&#10;5GAspVVSrmypat4aDL0leiE/++D3xeDrAKFqx4TGpdSi0a1GY1AspciWfwd7tVIl43MrpK0hirOm&#10;57oVcNqSWaaVvIHTrfDebKxZQDjLJsVBrQ2P59gVLveZkgzWSmHaDRC7CZwoMkqzMrkuVX2QPc3v&#10;O0/ZBlaVVUpRbV9VyNXIFF5/yRZIhw9yebGsmz6/pDH3TryyYn0Qr2wtIjtr+pl1v3b2Z00TqXCt&#10;cp84K+RoowA7mWVUcpEHNqB5eUGv5VcVCzqxLurztHouCv3VquxXqZtO7vWmRdTt59ThWSlCgk15&#10;uw21RIiqAJ5aSSkxz4v4n7dESqvEUPQdsZOP2iqXy5ltXWWAZBrBC00xRocPQoTFNMZjpJlMKhK9&#10;cZ3O0KrIkfXrCcHesKwb1+vK9bqQssIPdXLeDFgfCNEJJXhNr2eSFYjMMIy3s1aaedk+OetveZ/e&#10;OfXoaVSZlW2SDFQlaom2b03tzauNaDS0WNOc8N3UrvTMmrMQP9k39Hq8GzmbSslI9rC7RdXZJtmD&#10;3ljlAFSVi4qt6Ok5cn8XePdmUEiLbDBzKZzOJ6Z1k9rCBd2CerpxYNgSyafbOWK9ZzzcsXu5KwZj&#10;vQ79xYqRkgzb0e27D4F1mclN/Mo1J5qRZ5vDYals60zeVlLORG+xXSd2Jy9Qn7izO1pjKYmSNmpW&#10;eblFVCLOCOSml8IaI5acYMF0kbHroFn26D2DSEijbr2HYeAwDLy5P9yAWsE5+i6Q0saWN5qFH978&#10;nmEYMdYyTTNfvnziy+MnTqeTZCE7Q993WBLLdIESGMeDwLSCNFrn48B0OfHl80fxCbbMNx++hVbw&#10;zvDu3QONolExhU+Pz5yvi773MkQxGg9WFPC0rUJYpXn1rZ64nC8yuFDOSjMyNPBepJr7YEwk+TLM&#10;GoeBhviUhxixDw+yFe560IiNEDzeSVQO1rGkwpp2uWTVM85QKXTBY5yQWEuRpYbvPH3XSbbn5cLH&#10;jx/56adfmKYZHzu23DhdZi6nF9Z1VWVHZr0K2NN5Rx+D5o2LVLPVBlZiY24JFi0rjEpzuyk4K5tv&#10;6+S/GyMAx+AtqGKiNtno9cNAK5m8bcJV6TtKrVyvk7w+4x1d34PLrKkQY4dxjvfOs6bMDz9/5OPn&#10;L5wvk0rLZUD5/PyCp/DDd+94+/YN/dAztMqhimp0TZnrsnCaFpyFw6EDPM2m32xIRQEkjAgZoJ7O&#10;L7ycDlwuV7Y1yUKmFcbDka47kkxgOB7phwPTkgldpMtNY1dkmramRMobrWb6zmndbpgXgUx5N2OM&#10;I8QTG57rtPD08iyqm4ZeU16SMIzUkbVCqer3BForlCKLvdKEG2SsFzWBlwUOVInabJlSN0qptyG6&#10;0bPFuF2NJEudPfO2Fnkm9F1PsE7qNgweo4mNTeAIMnkoWFew6uUDlTDpdNM5S62F0/nMvCw0GkPf&#10;68T2puiiNQQmoHIkp2uHbdu4XOVG9F4lDVa+Ruwj42Ek9h1es0cf7o70fadFVNNJtEzwapG8qr0Z&#10;fS0qC2geY62Cts8UidtweWeiQEusy5V+DHhvGA89x7sDx+MRH6JAAbbCNG9iKjeCTpaH4cqWN5Ex&#10;un2rEcB6DI5cMy0V9e9oU2QFcmPU3xmjdOSxH2R6awvTskmRZWZikINf6IIP/O73f+Th7XsA+uMd&#10;qVrO03abktMU9b6tXC9X5nlmWSau05Wnx2fmJWlTpjJANebv/qR1E339uiaWdSVUq5h1BSFQdfAQ&#10;aAlSFtjV5TwzTUmgQrYjeIhx0FidQvBHDgeZZM/LwrIt5CLggi0n9bFI9ELwBYxTb8WOnHY3cmhR&#10;DP4yz6xrogDWBUzo8J2jP8DxHu7GQh8KwUtD1owSTnUjpd3o7XX7zT+08OWmCNQdFfY3m6x9e2lu&#10;aerqO9Mi+HV7UXaMEkJYkwnZ4ShRGRhLrrI1EahTo2aoWd4j40TuYD20/d6iyYBEelzcKlMra+Xv&#10;8b7gfcE5buAD5xzWq1Qmo7K9ldYSzYrkkltTqhLMaqQZzVV9DhtpkzzfGAV4gIn6+orfqjQZwliV&#10;MPZ94P5uZFsSeUtM10ROME+N66lw6QrDID4C55pWd/X2c7Ydb6uSV9Rwb/ff1+m4bDv1xdfmQ/Q0&#10;8vbc+kz9/xheCZW53M4OA7Si8miV6zaqbFSNU9mtwZSmB2th3Ro5Ncomm8CSNvLmyJsjbY6aZKiz&#10;e3p2gJNzRqAA0Su1tQgxsTS9l8VzXoo0whgBqKVUycXSqtwTMYjnN0TJZvNe/uzNc5nTTV5YSiW3&#10;/fdQFYhMnvfmv5aiwweRGRoTJB5EwRPeGXKxbIt81CyFhACdFLBVHVtxLBtMq0yNOx/I1rOt4nFr&#10;mnkr8l6hG+cqD79SxEvlVEZqzS39VCYL+iy4yS61qUMn7hpg9DqAQGnRuuFPSZ4b0rQ4don4TRFw&#10;Owf2v09kt7+NAGlF/eO8Zorur/PrLx106aDF3L5PblJe6xyt1NdNgbW6hb9pOW7ninUiSd7yxrou&#10;OjQ1+BBk+10K27a+koH318xyU4BIhqnk4e2bdu8lHifEQD/0BOcpOcsAJXp2a0NTydW2Jc6XCyEE&#10;Cj3GJuZFOAjLutJ3Ql/MKbEskkFaamNdNqZpZV6SwobkdbBWnitGD95tFV+5NNIBg8faQAyBtS23&#10;DFajp0GMQp/01qhnV3xbTs9EoxFgJSd2H7w1VnOFVfpvBGskzZM0pFWlmBZpSltJNNVkSBSmRGQF&#10;ZwnO4nC3bbXTBtk6sU2UTixIkGlN5PqlJMkjny6U8g5o4i+rhnWdeHp+Zl43mnM0GyhWB+XeE4cR&#10;zKpbWZFb9v0g8t0kfjx+cy0ZXtU+e0SUtZYYA8E2POI/lNdS4tuGGMhpJRW5Lo+j+Ia7bsT5yO5b&#10;hkJOlRS8eJ51qNJ33W072g8dx/ujNKRUthQ5jJ0WsKLGsbdnvcU0ud+6KPAoZwx9FACT13rg1Wtt&#10;cN7y/v07GnC9TFwvF541VqOxN+Qrd4eewzBga8FbCFYAdVtOeAtDFzgeOlpZmacz2zbjncSNOAuH&#10;sQPeQGuakexw/oU1iU9X7ls5J1IqlLxRssZtWEibRMw8PT3RdeJvFZm+DEP6MIidKsjzYkuJdVt1&#10;u+mgVEyDu/HAu4cH7g4jYxeoeRP1xG3o+mrv2LK8z7tVIJdKM43OCedk2TbWLbGlTN/3hBjZs0LP&#10;5xOPj5+ljl9X1lxZ5oSzjaELBF/ZMqoy26WgjpKtXG+l0uzrWeaUiuyNDNqMLgeanqFYBUTpAsE7&#10;2Yi3Wun0Z1jXRdUyUktjLbGLNwhaaY1mxW7Y1o3rcma7XqW+sZbD3R1//NNfq19TfM87xXieF87e&#10;sKyJhgBXrU55j8c7PnzzgefzhfzLr1q3WHwwpLboYFSpE1nO2+CcUOW3RW1+IuuOXQdRnjm1Gp7O&#10;KzF2xK7H+1mevTeyvHjLa9rk2dUK46EXG4gR2+A2zVhjdYBx5jxLnF/KYnmxVuS2XYxyDzaNpfKW&#10;liXtoTU0BkhqQ0zRZ5b0hrVt1CIqEW8duSZK3ci1YqvA28TmZRX4aqnG4JohZ4mibDqUCyHcFEM5&#10;Z3ypUgStq5isnatSFJQqId6tcbCWLnR6w0uhcD5f+PT5My8n0aD74G/FcMkiCdmLLlkPBw1QlRdh&#10;XVestfS9oOGd96KXHwce7t8QY8f3v/sdTYlkpjWu17OYYK0UcQahscmGIisZTjdUGnIuuYFGdODq&#10;1ak5Mc+SaXq9POODxTrwwfLm7T3fffct339vGEbLNCdenideXmZqNVgbRH5cmzR760KuBeMcfT/S&#10;DyOxGwgxQM3M85Vp3piXK7UUwpQ4n1aiP1Or0dBpgfCE6CU/qWwqHwNrAiF09L1QhPvxnjgcRXJD&#10;4+k0U57Pt8mcAUouLMvM5XJWSbTIA9d5YiuNqNCDeV4Z+oDUrlKcznOiVCEVvnl4iw9CURzH/vaQ&#10;Cl7Ir9VKHt88LTw+PvH58xOXy4ohcjgMeN8JOU0jSB7eeEquLOvKdbpyvp6ZlolpvoquP83yYGmC&#10;q7dFoFKdkc1DyuKh3bYLl8szX79+4bycSH6h6yG4iOsi3WA53FvuDonOrTg2rGs0kxUVA81Y8RlI&#10;9fPa0BvNbdTtEc1gqtGHbrvVdlq2s8NnGnvWpR5GOoEUOFKlNCmQaxPpdyMTu8hBG6dSvWyDmmFZ&#10;BJ5km4Rby763aCP0KuFtDUo2rDRaTeQi13WMQoodBkvfGzkwbQONfRB/XKOarIejAnKavTWkZvcD&#10;FoGP5SrbT0zC+CT3mUs0W+QDI02kQq1E8Cz+WecsXWc5jB3r1LMpsn++FJ7cisHw8BA53ln63uPD&#10;7m8EWtIIqb3B33MZdfe5NzTsGwu5fjCw53I2nRe0XWttXxtUeX+U2qoFv3z3ko27Uyh3v6KhUdSn&#10;Wop6KGujFAGcyZ8wSjVtLGthmRrrnClZGkjxZ2r+XwiC0e+dngeWbRWwHFUprdVp06EPbRy1Ob3Y&#10;qtAR6yZFcfB0vSdEieyoTQjL67YTNtHv09+acXkG8JtmSxrDdZHtrDWeGHtSlixNqsEFkXfX7KjZ&#10;Q8sKNpH/3ggiQ6qNWiKteG3wPcZ0lKr+e6RontfGdZol+qmCucHjpNgTCfuuXpCNX73RYa1GdwjZ&#10;77aRU1Lx7VJSYFFrTeYdbffySr62FEnSaOwbSadB71kb+lsm5e3sAKfvDQZ20mhTeaTRYl3kfvVW&#10;iO3NwGu2qJUiSv31cv1Kc/l6ruzPUilySlGvaZONhCkyrFiWhXVdb4PgW3nkxXsqG25/2zBbq2eN&#10;+hxba3jvORwOSobdB0wNamWernIGGctlmrHOUUkYV1i3iXnZMMYSQ0+MvQJ8uHlWU3pVWgjBcYcF&#10;eTo8aysU2zAm6/0ukziRx1c2I2qSWgq5blgj4MPoLZ36Aa3GYzmHvody7Vka2cq9bK0Ay6wSM43d&#10;PZUia5ZtsL0NuwRWZwj6OTtsLoaAM4bOR/oQAfBRJK4uSDNhvUC2hsFzd9eT8jtOL898+vyJ8/mZ&#10;WhPrIvWEdYbxMFCL4Xy+cr5cWFKmWomySBhCUEm/l61MbQ2rQ+aGeLez1nbGGVKS54N1QozNCocM&#10;qmF+8/DA2AUGLxmMQxeFvBs83jvOpxMpJbqu5/3bUYCQvXAnxDcuMKNtnRn7+LocqE2glnqtx+g5&#10;DKNQOWl0MWDsEau+ZfGqi1w9+EArTa9RYR8s88w8TeyIt1YrnXpKYx948/4OYy3zNPP4+MjPP//K&#10;y8sLOWsGPLAtC7Y9cOh7ooVWM94CZaPmijOFQx8w7x54+3Dgy+MXrGsYUziOvXgTUbp+awxDR9cF&#10;7u6OXOaV63VmWlaBSTXYNojOMvRRAH9OfNTLuvD161diF35jhetwXsjbXj3crUrWrHhOVdFFxVvD&#10;3XjgG4XwdMFSq0TnCfVZholr1ud8M8SuI5fGNF/ZtkSzctZfppmnZ2G5zPPMUVWQBm4xejE4vv/u&#10;d+RcWJIAMEutpFKZl1VAUbm/1f37M3j3rle1jrTaNDLJy/uiVgIfvBKLBY6IwgQxejYbuQZElj+w&#10;bpnrJNEq85LYUsM4T6sZFyPReULX47uePC88Pj/zcp4ptdENI/144Nvvv+fx6YXLvHA+nWm6abSt&#10;0sco7IMCNokaZauVlBuHwx0//P4PNGtvJHIfHFud1E6icWFXUXJ2MRC943p+5v5OIFulNmLwssgy&#10;UpO3S8L5gA8RrGXdVgWUFRqOQ7xnTRtmU3Wf82pPkaHpupWblSWlwnn5ROwGyS62XgZPwTGOA8dx&#10;0A21AoZq5jRfKa3SaqIWSfroopWcbdOwVrO+6z4slfdrV5GWttGaNKS2WlpOqkCx0rwWJwPBJqo2&#10;IRGjqp6MrwrZmRehI4Uu6othWLaNEejHkbdv31Br5XK58PTyzMePH/ny5ZHpMrOtSVbyrcoU65aj&#10;9jrxbW3GWsc4juwZVzlnSg14E7BBKGUCZql4DMPhgLcG0xrbsnA5P7OtCxvi+TAg092URPKrZaoy&#10;A7BGDN7HMXJ3EBLctmws88q2bkzzTMoba15ISR4EH759Ty6Ffjhi7MDz04Vff33i+fnK8e4tx7uB&#10;cTgS48D9Q2FZF5ZtJZVCw1KqleKvCsXsX3/8iT//+V/49def9fuTzDjltgj4qe/ph14iMqiEGDgc&#10;RmqFtIlvyLlI7PrbprrWQqUINbGIvyt4CZz3wamENGkRXbGIl2AwBm8N65b5+ZdfOZ97uuiJXSSE&#10;nlINsTvwp7/5d/zNv5FJ7/41rbV0XXcDVZVUWOZF8rv+/Bd+/fiRXKr6MeBy+ULainq/rHhOnFCX&#10;++6e2N3xUDPX9cKXp0fy42dKKSI5DJ61JqiV3jjwlaeXz7ycfyVvE+t85jyfmOpMHRoHet7FiFkN&#10;bsrES8OQGMJG7zMxOHwnxVWqMiHGuFshefv1m39vCGSgGJHksW8/90KSxv5Gtr3o04LVGqsbVpGK&#10;udrANlyrFLuxbitbblQ8fd/x9m2HqZFgLGcMpniykYe0cRXjCs2uIq/AalstMpecKmkrLIt4R/sO&#10;2l0QUIICLXIWOl+1u7leJBqlbbLJ53UbLH+veBdbVVmsNThvCL20XK1mmkkYu1EINEQeZL0ASHb1&#10;Ac3dmgFnqgLFjizzwnzN5HVmui6cTp7vvjvy/n0v54+U3Frcl1vzaSkYFCimbW9B5JRasyOe36by&#10;m0rKAiaToRNKseZWZBqLbI5/s2GrZY8PMSqlFsBCbgVb5IsJZMESup7QdYRwIIYD0Y+04tgWw+ll&#10;48vHEz/+5RPXeWG6NNa5kXPTQr1RiqWaDudHnO0xRGr2WCsfNymoxhj5ENQDJ511zpKRJ4WbkLmt&#10;87IJzJktwbY5SjVaQEdiJ3ECcjaLjCslkfU56+i6gbSK3H9bZXKcMxKRYiwhdnLWW4Oh0OpCMrLJ&#10;b81hCDTjyK2Rk8OYiN3hPE2UGVZp4st25To1rtPEOq/kLUkhZDy+87gQ2TaxjOye7dv2GzQeycsU&#10;26nMWS5wbQx1E+T3Jlc26aU5bBWKpTVWCzDx5taqnsEQqVUGfPDqI8UgWZQ+4LwTP48GxN9ADbfG&#10;VN6TvQkVeWrFOU/X7XEAstUs+hyzCoPYhzEgW4fQxduf994pNEgkbLJhT8orSBjjbo0wRprQvu8l&#10;txOj2ZRCGr3OE7OCQc6XC/f39wx9T/Rebz3xJjprlNGQuM4zS5J88tIeGEePdY5xvOPu7sBh7LEG&#10;1jXjfUffHYQY6s+U8iQkziZMg+A9sVq21riklXnJMiQvsl0suTLPK8u6YEzl7m4keLE8hOC5Owzc&#10;HQfGPuwXB9SkkQ8yLPfBE52lZhnmWKP3kKoiQvgf5dTeabFo5QwUObtlHA+SQamF8d3xKBEwThUQ&#10;MdANvcAZreHx6fHm+Q3B8/79O0J0fP7yib//+7/jv/yX/0wMlpRXvnz5zF/98IPYSRqSLZoTqUgR&#10;uJXKUiqxqzgXblCkVoRgGoLEvezRULVWQhTLlVzTTjNCN5w1DL0AJv+3//Dv+V//5o+8ezhgcpJF&#10;gTNs6yK5wM9P5FwYD3e8++ZbxsM9PkTdxMKyrepBFjkoRq/pdWWaVtZVhiTburIsG+mySU7jMumz&#10;WGAuy7zw9PWZ8SixexYjkCu1aFkjTaB3Qh5upRKDp+89P/zhe/7wxx84PZ/4/OWRf/qnf+bv//4f&#10;WGb52t5a0ppkgbFtNANpnUnbQt4EpNQdDox9h7dHjmNQcFdlvp745Zd/5U9/+hOHYQAjypdg4O4w&#10;8PbhgT/+YeM6L/z0y0d+/Plnnl5OUhOMDvvdG969PUqKQErELtLHjmmaeHpeuVyvGOc4HA7U0ljX&#10;hYtu83Ypf1P121IXOi/LnGAt7x8eeP/2nj5YWttYl4lN1RG1NqZ11a2tpfnIbqE7n88sTWrIn3/9&#10;pKAxw+V64f27twIsyom+73nzcM/Y/1v+9m//lufnF4HdGce0Jj5/+cLj41e+Pj1xvjwLI0Fje/yN&#10;1q1bQVWa7A2pbCXlvhsPB968e0tpAv+siDImRLmnnJ5Ffddx6AZCjPzzv/zCfL3K4srukVoi8+66&#10;juF4JDf4+PjEP/y3f+Snj5/AOsbDkbfvP/DHv/4bvv/9D5QKP/74E6eXE9u64A1YPB8/n/nm2z+Q&#10;a+Hz4xdyqYTY40PP99//ge9/9wPBuxtBd6urWsEcNUv2bMkSs9UFxzKdGMeO4+HAvCzkXLg/3kMr&#10;TEuiGwbJ6zVWmv20kYpkCIui0jPUDmOlfli3elOlWiwm9Lpld8TRsaySvVxKI3aGYexVcv6Gv/rD&#10;73FIJE8XBez2n/7rf2ZNRQZ6Do7HAeNkRJ9KIXS9qItyprSqgLZAzU6YEWuiUKRuUsWTDDUc1Qf6&#10;bEnbjGmWlFaevj4zDAe6OOBDwNeb960QQuDh/p63794SQuRyOVFr5XR6oZTMOI7M88z5fOF0OrMs&#10;q0w8kGnwDkKSPCunD8d0kw1JdqZk0Myz6OlzKaRScM6zromnpxdi+ESMncobxINRsjxcok4t1TZM&#10;q0UmKm0vXpVAZWWiFU0gdp7DccQgHpg+RilUt415mZhmmK02FrVJtlcWme+2ys9QCmxb5nye2LZG&#10;32VKK1yuFy7TlTVtOCcPqRilQM1pY1k35mXlOi3sJmCLXKy1iNdv2Tau00X8HHrQSPSGozUDzVFr&#10;IZUZ570+DHvxJmWZOpVqaLlS2obd7K1ZMkY2xEPn+fDuPW/u7xj6gLON4xDpokSL0AzrkljWzLrJ&#10;4SWN8kBwgT3ypusCXfTkXJiuIod5ev7KtFxvk/1cpWHesuQIYnY6p2xF8pZUviUyjtIghIFxvBdJ&#10;Sgz0USIBvIWuf20cW6siJ6hiYqcZti1TzzNhqPjoORw81kW6oaPvNqLbME78vhglo5pXwuCeNwrc&#10;5J+7vLbpNgZjbx3PvlW7dXD7EsaIvM82meg6RfWjsjwphHVLZyS+RA7ppg2/FPnRe7I3tKy5p63u&#10;KxIxp5pX72TTLFBLw9QiZN8CJXlakeYmeEtrAgwCfTDkInCr5nD2lS7K/mPxmrNWqiGlpteSNHUu&#10;7HLl3W5ZhaS4U3gLeDfSx46748Chj/Q+Y9tM2aTRT2mllI3pKuClrvOMY+Bw7Khtu71mr7/k9Wrq&#10;l75tApCA+xukqEmcTsqNdYN1k+YxBIhaXL/KhHRDZWSDum+3yo5g1R+nlgYU2Yi3jDE6py4iSTEU&#10;KtsNz25xuNjz5n3gcPyGh7cj10tlujTmc+V63Tg9X3l6vvL0vHC+rEDF2YK1lZolm9KaRm37tq/i&#10;HJohaRCfR7nl5hrzGz+9yoJq2SVkVYh/HlafcEtTqUzR8HGRDta94WtnKYb0GmtNBgHORoyRnztX&#10;2Raj4xjngkyGcWTdGIsM1wkUYY/ZcOJ7qep5jDHQdwJ6gYp1slkViX0WUq/GtOzDIJHr7a2pqhBq&#10;FnVPzqS03n6vsVNWucmi9+zEtssXi7xWu08ZYyUPcfc+GtlMBrWRlFq4RUOVpjj7/CrV3bfyTZ5D&#10;O5H3t5JfY143lM45uthhsbe/I6vyJ4QA2njtDWYphdB1IkeDW5OIgWE84NO+qTWYojAbUNiKWCNk&#10;QHxgGEeaxhGUInFn67ry8vzMi/4gtWS8la3QDiLxQQbM1keZoANGFRHiL+yoJWONgJYMEpXWx567&#10;452oMaZZnhOlipVjLTcPaBcN1KqZsUKsDMESAgRnMFWAZoPvic4RrcUbydmzzokFZ+iJsbsNYrqo&#10;27sqw7Fx6CV2IHgZzEavWeZeBjexly1Vk6LaGMvd3YMO3Z16prhFELXWSDnrFq0wTTOfPv9Ka5XY&#10;BYZxYF2uNArn8wvrcmXoA01BZ6fzmX/96ScaluPhnq7vef/NN3w9XbiuiVaabM58kO1bEl8YxtCs&#10;PF/XJJ5SkY433T7KM22/h6xug0uW/Em5r4BaRJ5rCjYG+ujIY4flXpoJa/n8xtatWgAAIABJREFU&#10;8Wf6/oXYC+/iOq2cr1eu08SWNpE9qkohbUmhaCKxlm+1qWR4JyA3jFOqdy4s60aujWWRZ4A8q8Rr&#10;GH2UYSiyYdmWlWW1WHeH85GuG3l+eebXXz7x+dOjDMh2pUmTTXlJBVNlwGNDxxAD27aQc5Zm14Dv&#10;I33ndZvneXx6VEXdmXEYb2ezdxJj1AVH1x0ZR8mIPZ9fFLYjfuXOO4I+t62Vr93FyN3dHW72LKt4&#10;AkOMQr5W5ZIxMiitVff0xsiwqTY6B6aNcn7njeY8UEQZsOd2tyo54dbiNJqjVFFA9H3PNF9piFJv&#10;nhe8cwI5W2X444C745Fvv/2GdVk5HkdSSlznlS0XYrAcDwPWvufh4Y5t+5aUN+GEFDnfQwh0MeJ9&#10;oNSKU4m4cxLtuCs8fJDhT1K5LUZAOJVXeN0e1XU6Xfk8fSVtm2biZmpN1LKy25Pevf+G3/3hTzx+&#10;feKnXz7y8fEr1yVhXWXNZ5atYlxHLpVlS8KE2BrLLDm085r58nji558/44Pny+MTf/nxR5VnyzmB&#10;kff3MHSMh5ElJdacyLlijePh/kHiGYMwO9blxLu3DwBs20othdPLGWOEG1PNIAClceTh4YHn84Xx&#10;eMBYD9Yyjh0hetxkmaZFGn5V69RamM8L6yL/fTwcJEs2RLmHShbZuPGs88zXL4/EYIlRopS2Kjar&#10;GMXDb2zj6fxVqbkVW7NGvIjSKFgZiAocrxCToxuMqsm0ciuVqraK4KCZjDVVt+IyDEwpgXre/V6Q&#10;yecWnHdiHj8cMKZxPp+Z51k3oEJ7vVwuTNMETaMh1NO1r95ROZXg+ctt6rtP7GVCjOKcDdYHus4r&#10;0XHhlC4yuV1mrIEueIY+cHcY8YcB46Oi1GVztQMRamvqvWzaABvu7g989/0HfvfdByk6U6VmgZhs&#10;y8p1PnO5nrnMZ1LadFMYqEWmxzth7HSauE6bTp2lsW6mcZmuXK5X5mXB+cAwjAzjkX4cKEVyWrek&#10;hZ42PkahIBIhIRMqkAlP10eZrqvM2Vp/u9hqK4Qm/lnvAyITlYO8Nvm5shYfsqVTSqmRDcI4Hvnw&#10;4QNv7o8Yk7FUlTZLbMGWdppjFXJWLiLT6YPIlzqZhGy1ME0Lnz995POnX3l+fmLdVvnZjOYktob1&#10;XkmeOmGuTYsegZ2kXKSJsOKv67oBY434Voae4EUGGlwjxsjDmzcchoAhscwnpvXC1+szT8sL53Rh&#10;umz0fSPdOUr17DROjEBdTBYPL0ame1YLiNb0ddDHtvJPbo0pRoEg6iVCPaPSj970u7emtDbt0uwu&#10;LDXcADrI5zvX0DpTZGXGUAZLyx6KoxVHLbJkrCp9Er2hFQmbNgHqbMUCphUFb1TS5lhmzRCVGZUS&#10;a6WRLEUfcvrXiBQIBZLuv2d0i2BwTmQd1sr3Lhs78zpswLy+DCqNtIq6d67hjdHoJYlC6eOV0+nE&#10;NBfxutXG+ZK5ToWHJF/Lmd1vZ/T8kKZUipjddygDjebs7b3YaZOVffjAzkWR6IQmmR+2ShHX2uuW&#10;XBobiXKq6m27LcLZpcQa3aDagyqTEkoST/kOSunCQBcP9McDH/qRN4tlmx3r7JiuheenC8fPZ0J/&#10;hs8r0yz3Yc2vEmDMLrErGFuxrrGVgl134JSUZsZ4vYbrrWEpimKvTTZ7IRhMs5hqqHn3Gxu2JPET&#10;TR/4+3XhnFHJplUPnl4jOpipZvdJNqxm8DVkiFZK01xFxB/ddmiPwOOKKmFKlWmuDxpzhHpakGb2&#10;ltdatKk0ck0GZ9nHFcaKBE5sB1K8lppv71dte/yHAp5ykZxK6m0IIQ9EjeVw6qlTP2MDnPMaP+K1&#10;QCy3P290Mi/XiAygant9ndBGQO69vTHl5uVqTe8/64hRBiqS27hRasXWpj/bb/2p2tja14GXtZ4Q&#10;HNYFvC86GS9U/brOyQbTGMv/EEOzy06dbHpBNhMxRsyurshoYWGVI+Fufu2sE/wQpGmWwfNI18Xb&#10;s8VaJ9upUgihYxxhWRK1Tlgn3kK/bJS8YI3Ib0sQqugOKhTitcVb2TZ4a7E0jn1PHwPHQTYPVy8e&#10;27EfqA+Gw+FAiB1DP0pUXBbvbPSBoe9xBrooWw7n9LxpaDHXyQa61ts9Mg6iEJLBDwLqqLoNnGeW&#10;dQUr58+8zDw/PZJLxntHNygh1ltyFuvD4TAINEr9cs/PL9wdHwi+p+8G/vCHv8Z9/ow/XZi2DF4i&#10;28Sb2FhYZEtijMjtUtKaQc6v27WvtoumcByzP59aoRYBRabN4qhQMwZL9IHD0ONMI2tNsFzPvDw/&#10;I9YBy2VamZZFNubrKpmo7XXwuSyiSJPm2LIDAUEf/1asYNa6m5e8bEJo3bfbewaiMZmqIC+DDMW6&#10;Tii1PkQZAHz8zKdPX7hcJiTdQaB8xUmUUMlVQVhGt2nSXK5oDmwRGakzkqfed4HgLNOycDq9cDwe&#10;6eJArUZtYq+8BB8C79/ec/nmHTVtTPPC5C3rlm9DtVwtJngFZ+30dW419K63Ehm2ni/6XMbsoLTM&#10;5qQ53XTzHIzS6atkCns9I4N3dMGTiuQ5Yxp3xyOxi5zPUcBdTWr9IXbUUsXzGyQn06i6wvuscLZG&#10;ShvzshFCp+e/NDLDENnSym6VSSnJda+ApN+edbtFYFkWyipniAxZRBHQjJy7pe2eXLFATNeJ0/OJ&#10;y+lCSRln7O0arnUleMswDsT+QKmNj5++8OnLI9OaaMZinKdUuM4rzy8nnPfip0U2eqWKp3NLjefT&#10;lV8/PRFj4OV05fOXF4k42f9XEqYVUWjcHVlyYdkSWypY43j75nxTG1hTiaGxbSsvL0INf3i4pxb9&#10;Oavh5Sx10TJL9JDf4Zj67InRC2MnRqwV299+L+UGKRW2lCm1Yd2Gc5Jekm4woULzEqn5/PTE/f1I&#10;zY75cmHdVoa+ZysbqSSCd7x5uGdeJ/Ev5yKQKecITTy+sQuAodWg96g8+4WjKc/tnLNQyJ0n2EDs&#10;BErog9TmxiCLthjx1gqxz1h7C3S2xhCCXETbKkbqkjOXy4WXl2culzNZs4u88bebSQqOzLbV2wN7&#10;Bw/sxYQUNnqzWUcpFWcla8m7wLqunLeNy+nEly+fcAbujwe+/eYtZuwkYsUKcUsaG8l6k2wjPWz1&#10;Ju66nm++ecsf//h7/viH3wsQpTRqapSkG9JV4kim6cK8zrTW6IeRLkb1Ikl48NevX8lFogNApFzW&#10;WVLJLOsqcKcm3od+PNCPI61VzpcXtnW9FbBoUSdGZCtb4iQZTz5YQnUKFEniWTV7m1TZJYYl7tQy&#10;mS5Kntne+O+DAW2IDLrh4PY+xChI/1o2ctoEVKM+H2O8esG2V+/paojR0qeOnGaohstp5tOvv/D4&#10;5TPX85msFEnrxH+Ige5/yu3btkRJhWYK1jccko0mR41GNjh5bTudKrWWcbYRXOT+7g2/++49d8eO&#10;Wham5cyX0yM/Pf7MP//6/7HOZy4viXPvOB0T92MUqrIzJCrZV5yV60997dI8KfL6tiU18qS8EVnb&#10;/uDWAvg320l0VnvLrdz7Uy3u979QJF+v21froOvkPqN6WhcJtqPzUYiFMq7GzoVUdnCPNNLyIcWv&#10;aVaZo0ATwmtJO1Y9s22FGMDYhvMQg8F7eb1vgBWVmFjLrcjdG/TbcEPsoHq9yf0tjaxubJs2xUZi&#10;cWgGbySLsZUNmsgWH+5H+jAyDj3WQsqb3HfWMM2N8yVxOjvG0UCwOOOBihCBRXq4F+HSbaANmdEt&#10;jd5j1orE2FSs1w20M7cMwFoR+rDCiyS3d4ccNbICi248JT3jJCPQYVAKN+rJbVIcSAyLBKuneiW3&#10;K4UjwR/wfcT6jm4IjPeR40Pk7s2Bu7cPDHdXPn28cDol1gXx8NoAOAoSau3UP5xbE+gR7pZ1ZtWb&#10;LzTo/XWw8mBA31cvUUN7QXu7mq2i5Kv4nA1NNkwKi2it0W7FVNOCVoPZtVDaoVimCJW0aGMrXrZK&#10;bpKVC4bgYFnF75JyFchTrTe1i3NWfqZmFFBx+4lELmyN+N5v16dKL/WsE8K1kK1bq7T8GiuwF0rG&#10;GoniUeWBsTIgFJWHeK06zQZkXUlFtjKSw6sDi1YxZfc3iW9IGvb965VbASbU6j0Afh/d7D5YoU46&#10;u1Owm9xPVr6/PT5NNoX5VoCgWzsZPuwbFKsNvb29v/J6SA6hUwpi1Qt738bW2nZ7NWAY+p53b94Q&#10;nGWeJ1aNpnHOybAwRuZ1ZZonzpcLtWWcPTIOnUiwupHDOBCD53i443w6czmfWebltkk15oUtJfph&#10;5OH+geuS+fp8xlBVLgvZVUz00Cq1JFKrHIeR9w933B1Hom43g/c83N9zf//AmgTUtCbxpx7vHhjG&#10;UTgMPpCT+OusbtpbEf8zrZI3Kdo23TI69TaKNSir76tT6I65vZelFK7XKy/nM1vJN0VPLplpnsgl&#10;YQwsqxSVwlgQX+Gbh3um6aqbosh1Wnj8+oyzPfd3b3n/zQeW3Mg43JqwIapqIGOq4fJyuV1RkjEt&#10;tZWoG2QLKhT3Itf7vpXce5x9UIkMzYeuo4uOTmWGpsqQdGvC6Bi6yDSfuFxOzEvi+TILdCdllpyR&#10;VADLPtic5lW90KqC0Pz2VovEHQVPQOR/FTDWSa1SGyFahqEX6aJG+tEq2YgM0MfAd7/7ng/fvGMY&#10;Br5+/cpPP/7E18evLPMqDYaqRGgonE8XIkae2/rIEPtBM6rIEwVXqgpaDJ6QndSnpxP10HAuar0M&#10;rWZKatgQGDvP7797zxAD58uFy+XK8+nM5bpIzFIW0IwBkjaTu7y2Kj16VxcaW8TfjTTzigFnh1Dm&#10;IpmcW1rxVmTqOoPXa9oRMAxRaodVia1jjOAsh3GgpI1tnWTIcLzDGOi6juNhZL5eyTkpBC1xvV4p&#10;pUhN/Hxi6EfO05VpFihTDEGvdan9hEMjaQohiF1rV5Js28bp5cT5chavs7E4H1iXVaNfwPkgDbqR&#10;Zj/GnuenJ56fXpguE1TJOvZW6yWbORx6DveR0A88ny78/PETX59P5NKwLgiIq4jpaUuF3olnHOPI&#10;FZrxVAxrblymjc9fXwghMM8zucoGN+VC3jbScpHM3lxIW2YtVQfikkv6eX28KclCsLx7N3KdrgRv&#10;OIy99FhbwTmJXfvlly98+vyVxy9fOF8uHO7vqHuDGDqCU/ijWkKeX643hQTsi0EZlu29Rd9LRGXV&#10;qL5SYFkyJW900bLRmOcr27bxV3/6I2taWbaZvo8Y1/j6/MjzST7PB4NxnluslSqerNkz0pVKDrhm&#10;oAgw0gDBeryJRN9RslKTtRcaxoG74wMeuBUDvuu4Ox64vz8wDmJODl6kt8uy8OnTZx4fH7lcrtJU&#10;KhUQ1fbvBMd9Ql9r0alvVImLTFd3slJrcH888ubNA/f3DyzzwmStRCeoRLcLjrcPd3zz9l5kEcHQ&#10;BeiiUB5ThmWrKnHlBijwwTIeInf3I4dDjw/ccObGQTCGYRh564/AB5G/NfFY7FLZaUo8dWeCczSF&#10;AD2/nJius3iAvKfrO3zwlNqYllUnLRbjNKjdo6TRXoqLLI2zt4ahH9iiZ5obZhW/6z6pNs1QUmYr&#10;idoEptT3g2z78sY8V6yThyi1imxBJ5DNiPQFK8V2MZV5LlzOZ6bpjpxHrLGs28zz0zNfn06cThPe&#10;9YQgKHfvHYdxpJHYtomnr89AoYsd3kTWJZPmKy0lJOBatkLOdzgfMcYxbwvbtlBbwkfL2FmR8KwZ&#10;X8ApEGFdN7bnibTMeOep1lC8JVePtdBsY55WHj8+MbjAMX7Ldx9+x/39v2FtG//68Uf8f4383T/+&#10;33z99cQ2r+Rthnrkm28CxwNE7+iKaONbk9Wj2bvMeus02Zee2l3pjS5bxp3EKjly7ia9EzqkSJ+t&#10;NtdQblAdbo2oFpKo8pZ9Y1lxvtFHz/HQcbxz9H3DuZWzrywr5GLIOCpeFqU3PLBM8yxWHooFcoJ1&#10;SVzPiUqikUSy6SBE6KLIV703stXwCC2v93S9I0Txkhht2kXetW+Q9xRPAVBU3VoafSjTREzvrcfY&#10;TLAF7xrBS/Nc/F54H9jjkLa8UlsmrYWvjxOtJv7wV3c412tgPYDIVps2otYZ9XmIkLbsknBQuIey&#10;OZsA2nKu2mDu1FirQxqRAZv/aZqgb5tIvEQJLVN1W/C+4V3D2sCeOyub9YYNcr+HANYkKpkpXXC5&#10;gxppuaPlAWdHhrsDw13P2w/SlHbjZ/7y5yfWT0lfZUNtjtRgyWCbIWLxFlUcKF6+iRxMFtYOFyzd&#10;7t3RhqaUokWPfE6wVqjJ60Za028aboFpGAwuiFrEWMM0LaCfv29crNEcU8Rf6r3T8yez5FWtBAq+&#10;yEJmDs5QcuB0OXK+bsyrSFbXbWbd5HOMgdB1OC9T1+skcrrbFdgqOa0Kr5L7r7RdLSKxXsPQ6xay&#10;sCzLb4ahVrd/ndylOZO2LORaHWxI5IKn6udsRcjnJYts0LudYuxum8cudgQvTUopQoBc6yoDilsP&#10;2nQD/drIo4Mq2VZKdvS6LOSs6gWkEQ1BBghFm31joNOpspByJxb1JO3P2v26FQDPb6Exr9vmqtCR&#10;ddHICmQjT2k4BVG0XKjquwMpbIZR5MzTtLCsC0Mv/tJ3797h/IBzPcP4wLuHB0JwXM5nTi8vXK9X&#10;wPDjj3+BJhv7GDoGH+ncM2VZsabSTMQbx2HwxK5jW1bmecJQeXd/4H//D/+eP/3xrzj2PZRCSiLv&#10;DEGAIF++PvHf//lf+Kd/+TOxHxmGUbad6ssX2nXAWUtekzwXqtBQc0qsW2LnJtCa2nakaI6xe72P&#10;QuD+4QFjxLO51UIzhi2t4snW69l7Rz8OHA+jnlhyig59xzh84OnJq+S18vT1icfHMx8/PvPtt7/D&#10;h4GnlxOn04U1ZcIIKIE2+qg4gd2CUslJfLMYkaimJBJrgTiJWqmmTC4FS8bbA4dx5M39kYex4xAt&#10;XfD00WNtZbk8Q0kyCOoCH96/5f0333C+Lvz40688n2XYMG1iWXBePIClyBi9qgoiBI/R17zu0UR1&#10;xTWLBD44XIPh0HOZLrTWOBxGfv/77ykl8/z8zOPjF1F79YNKqiP/8f/4j7x/88AyX/nlpx/5+vjE&#10;y/OJedl0QKVyYN0szstCoWF9gAq5rNSaZUAwHHDO8fzyzDRfMdbQjyPv37/jjcZgzdMVaxx3x8AQ&#10;O1JKTNPMsp4orWAdvL274/tv3pNz4evTMz/98pFPn78yLSun85VUGq6KfSknoc9vW+Z8OmGMbLDm&#10;ZRF5bQwMw0DsO4nSaVWeBVGIqVhV9pQsEShVNtyofx0jWZA9htaSyojFm+4NpJzYlplWM2PfC3dg&#10;WW92AolaGqBV5nnGOcfj4yP/8N//EazTBk1yp+dpoaj1wRpzo3jLgqjjeDyqjaSwrgISSjnh1K8N&#10;uyXAYIP4R1cFlnofePfuG6ZpE1hgEmWLyVCUpt17Rzcc+fb7H3j/4Xv+7r/9E//68ycen89cp5V+&#10;CJhmhTlRYd0yPnY0xEaSGxTjKK0yrYXrWqiPL0Bj3TYu11UAcggt9nyaGDpPy4XpMrHmxnA4MhwO&#10;9HFQqJNk/q7Lxs+/nPjw4T1vHu4o1fD//MP/q37fStoqL89XGpZ126A1Prx7w2W+sqVM7CxD7/ny&#10;9TOtQggdl/MzEocl0Nngg9CIm5CGc0oU5whR2EDz5cJqZGAbvON6euJ4POD0/fl3//Z/4e27t/Rj&#10;Tyor/9d/+j/5x3/+b+Sy0kzCRSNcB+dkwFMLPsgCbG9KDShVO0gMlkrknQk40wGRZcpSU1A0XaXj&#10;cHfEm72AbsiGscjUylpDHyMxeM0hE3qXKt9uvg+rUpFdmhSC0DlzNmxbIQTRqsdbJpHCdvRhfD6f&#10;KKXy9PgVmsq1WrlN5/oucH838N2373jzcKSLFkpiXSaWVcK8aysYzQ1zDmKwjGPg/uFepwOZy/WM&#10;Q0EFzouB1nmRV6l0apeLWV2fOysPE9kYe44Y8pZucl5jNatLyYe5VkgCNNplxAE5DLoQ5QY1SSMd&#10;9olkxe5y3lp109hEo27Fk+WsV/muSFy8l8O96IVOq1q4y3tXWwYnUITSRPrYmqeUjbSt5LRJcVwK&#10;67JyPp15ejxjTBT4RD9wd3/k7n6glMa6TDw9fWZbZ7rY0ceRlh0vT0+8PJ24ziu1OXzoGfsDw3jA&#10;Os95OnGdCmtKWCPafWLGGPHn0sT/JtzAK96u9N3I8QCHUWRNxhgsshX3BlpOrNPM9cVB3iRfLjXu&#10;h3vuh3tKWUjLxstL4tPniWYCpTge7h2d72TgoJPenR63b9b3hlT3pSIZvHWpkMo+XG7isUEKFOMq&#10;vlRCsOJ7Vl+d/U0Deut4b0U17E5VTAGTsT4TrBTe4wbzrBIbC1symKLyR4xslvftTlWP6e41bfvf&#10;bBSCJA1TrShNFYmLUeN68NAF5Fq0Eh7v/Cu8pcENjCJNjhG5llIcSymy9VVlRQhOgDRWfCPOC6HY&#10;mf1e8XjnyHngej1IQXOdSKmxLpl5apxPq0z6etkUZQV0wR7RYG5UzH120JpseUoV+c1OEC6laa7f&#10;vg0QjDxYiq1subClorIgdKP0mwgr3arV/b2rlbRvzZHs3FKFPidE6UYsIsXe33FLwbQETXLZqsY+&#10;GHqq7RmPkQ/fjmxbIacrz18rW1pVrugUdmARXpj4zZrZ3yNL2TfFKvff1bTSDFlskOaCJtmEu6Te&#10;a9Nds2xVdkmnMUbK5iqh5kaJi2gzur/nGJmQOv33RqWajAkFrGQ2bmVjK5ueTYZui6xpY91hdMZI&#10;Xum6si6rEEGZMTbd5L8hdBqUbvTclG3PDh7yoaMi770BaTCNjIas9apQMLeNflYCZVY5dKegn1Ir&#10;ZdvYUsIFmZyXLJAGYx1GfYNVPS/WVLwX/6xzu5S+agOYVEXx2+s+aNC90BlzEUKyqIkyqWWmSZQ6&#10;3geG6Ki1ypDAijWjqT9ULC7pxjuoBYlp2rdfmu3W1A8tR4MMyYQgLJP0dV11GyiRFtF75nni8+fP&#10;OESS2mplWxbZxEwTyyqANZFcSxPofKRhyanoh6huhL0l8vCcqoKUMmkrrPNG121YLz7ePkZiHKlN&#10;cppLMcTOkbeKM5XgDH203I893717y9uHe9ZZpJQlZ6wxrPNE8JZD39GFQNpWptpwLunQQiWIVgZv&#10;OWW80XCnuhNB5VoR/2GlmVdVgVC1600xYC6TbCBaE6tNDJoTLEqndV00YkEayBAM1gS62NFFz7xM&#10;rMvGy/OF67ySVhnwlmygeQ53b5muM8u8CTHVimXHqM/ZGav1ht7M7HLYfQOomwz9kFSNCs3KEHSU&#10;fE9rLcs844rF0VG8nK3BWUwUCnyujaHvqEiT9/7dO378+eNNSbTHjeSUJOu3IXJa70WWa6QGKy2T&#10;GuRUmMtMq01yL4OnC5HFWkrNxGB583AnUvBguV6eKEnuGbAE31HzSk4L59Mzf/nzv/Dy/My6rLIJ&#10;bxC7nhgjVeGPW5Ycx1w3TMvs5g6h2W6UIme/d5ZV5c//P1Vv1ixJll3nfWfyIYY75VhV3UA3AYig&#10;ZKSZpEfpRb9fohnNqAeIRHeDQKGGzLxTTO5+Rj3s7XELaZadXVWZN29EuPvZw1rfsl4Bj86pSo7f&#10;WCOqSvwtucoWt+aFai1jP3CzGTjvtsQ50oUgqgYs/WbH7uaW4fWVeVqYJyHtyjBpHf5VyEZ9dk0i&#10;+HLEtoQ1jhjl2RGCDOFqXuQZn5PkfaL2JCNLjmYcpS3MKetmNjFPZ0qKeCWKe2vxXnJ8qxNrzG/p&#10;4DlL1vDLyyu5VoxzlCo9QVyybJyr2giMxak3tGJ5eT1dlZNLFCn3uoBZYiZHaT5dEJZGa7LtFdWS&#10;NL5GVZ0+yEDBWG2ErGEYB95/+Mi79x9xvucvf/lnLlPE+g7fQbOOivAjrBP5adUhX6uCp7TeCeHe&#10;Qq6VOUZAYq5OlwshdBK9Y0SFeX+3Y7cdcdaylCyQw9DLedAkishYVN2ycHNzy26/E9l+a9zvbmVo&#10;0ix/93dbjLGczxeWZeYPf/MHUhZgnrGOu3fv+f/+2z/yy69feT6dmOcZjPRTwzBovaA5zN5LNF2V&#10;bW5zlm/HF7xz3N7eMA43fPv2jcvlxG4rUZd3N3e8e3gHtvLzry/88//4Jw6vLzgDu81IsTJcsEZt&#10;VcHptSHquFVpJrnQBdfAOoH8eVVLeuuEZu3EfmjMCuOLePEWSGMkD2RppAzipUmz0Li+ffvG6XR8&#10;84OqOX6dxgpN8A0KsTapfd/R9xJ+vm5NwUqh6pzQvg6vnMyBEIJmVllaLXSd42Y/8uHdHT98/5H3&#10;7+8YgiXHicPrC+axMseMiZprY9QThoAqUkqczieenmCexAe5GUY2w4ahk22P+c1DfJVdon6LWgpN&#10;o2ScAdMFhqEj514kjfrQWmWAnfNYqzI1xaBLASVTaWc9JnjZ0jYjm0V939fDglapOWNawwar0rk1&#10;o1HkPuvPGOv1+zWIX1QUZ9LgttrUEC47o1KKBjTPpNSxzAvn04nX5xeeHl+p1WGtUH9Plx2n8wgs&#10;xHTGUBnHTryOeWGZKvN0IceIrYbtsGF3+47d/o5+GCit0EyitRlrFzAFF8AgPpGaFb6TK8HLBD74&#10;xriB/d4wDKi/VV6LaQ1LEjR7WkiL51wi1TZqKuyHHQ/7B1JemPKB+ZJ5elowpmAQSdegvg35d1Wl&#10;yWAQ70UzXKEu6suWDaBBJXSWimQPyuZHik/WWJRqrjljzrTr118bx7f2RL+mWdtGKC2CvUhguwn4&#10;4Oj6wjDIVq+pTNDoSOjqSFWPo/xYoTtNN5n6v2ZtTuU3VpXmVSRHb23CjK1AWb+yFGWiNFRZr/o0&#10;WYvbVfIpG1Nr14FPkJ2tTknX6JT1IWaNFMjjGNjvN9ze3pByo9RZUe6Fl+cLzg3SjPWOUiw0lRK7&#10;ps3PbwY7rNxhtGFBrhu0EfZ27WcxBhx60il8avUqrrAZZ9Sfh3yeEv2G96AIAAAgAElEQVSm/spa&#10;qQqyqdW8yTctWNeuMri1SZfbMisiyF7z1bA6PTUJHwZu7x0x9pzPMomdUyYXTzMd1nYYXQlLdq94&#10;VZ2TOJXS5Fo0FQkpb/a6TV7loBWlRedGbU5lrg0jczlKK7pBQ76/CrYIWMI6q1eTynpt058V7Jpd&#10;JhE0mIjxGecyxSZMi9AipurGyTmFFSUqBeMl02yF+KQs0nOsTPibkQmv82uUUqUV8d9dpbI6XETj&#10;llYVDsaSfcO5KPfH+u9Uki1bnPVuauRaZEMIdEZAfM4HQveWDyrgJhkEyetWinNZgVAiSZVoFbnB&#10;RNbrrgNGYS1UbJaz8yoJ1SZTGkZH1/WUUgT01FZ/r/yMMdFa1O33G6hInlfyPq3iD/lVZH7r61h/&#10;rIWvbL2VXspKnvUMnWw/82YjQBVrcUGI+MbqxgVLipnLecbp1xj7ke2w0GogxkyMslE9Ho/M00KK&#10;8ppzytQkg96h79ludzjfUYoAY5x3mJrwRLxtDL1j6DxjH9gOPbYUZm9JdW0kYLQdN/sdt/s9355e&#10;hPppG8ZKY2iN5DR7q3WJURCYfvZr/NH6XrPaIgykKv/crDxDk27Osg5puipy2pjEF3c6Xei7juAC&#10;m02+FqvOBayx5JhF5p4r8xwVeNho9YSzHb7bkrW5FRmnxw5SBAqcKZCSXMHeS9a01FeydbTaTMh8&#10;sWmkQ8CYytB5ttsN/dCLpPgyEQgEr7L4YFW55a7sB1et5BhjubnZ8/79O3KtvB7PQkbGXOuikrIO&#10;fOVcWjNG0aGIdxID0Vp9O+cNkiVrJQd1vx3Z7beYlvnlp8BSM5037DY97x5uKWnhcj7y+vLM49ev&#10;5Cy+xWYEeNiQwaJphqJU2ZgWYupxpqjiRBYlZRJVX0XAP0UtZnJPi8JPrFQyKBJguPiaDRWbC6YJ&#10;eKzmhOk6+i5ws9tSSmMbM9ZYTnOSerUUckwalbj60uuVtYIOBWOU+1zu2rZOYElZG7sUKb1cT96L&#10;PaNVjX7B0lYLRINUK6lkTCl03uGtoehzdZ4nOqXfppx4e6DJObKWGlkb+5gyzgdSqSyaCCGqAq0r&#10;9Npz+rxclnh9fTlXJccOVxuB+CW95vbaq6qyG4brQM6qV9fnKna3UnBNNny3d/d8/vw9N7d3XKaF&#10;X798A+ew1jOMnlykljPKvqhVwGApZR0uZGkkrTSnqWQqsvBB/afWO4ZRQI39+3s+vr9lt9EUj5ZV&#10;ZSl1mnPS/1hnqC2Ty8zQBzbbka7r2O1v2W13iDKlst/s8c4xLzKY/fz9R6IqVEttPHx4x9cvX/j6&#10;5Svn00ma4JhZzII1okBcF1ZdCPROpMarXD8uC8Va5q5j6HvGcSMsiSZxXJfzhbRESsu8Pr9wOh5A&#10;ZfwZK5JkrTFXRYoRX6HYwtw6DBMVqGtytrMOwWrRpaGjC55x7LFes0hbxdcqmUUi1wmUmkkpKjo+&#10;8/T0xM8//8zPP//CskSVsUnzFpwnhHBtSK/ZU0jn2/e9YuYDrbUrHAkcsOaWFooSubqug1ZE+gSM&#10;Q8e7h1s+f37Pp0/vuL/bsekdrWzYbwPeG1JtTLFwmWfVYjdShBQNKZ5ZlgPPTwObITD0gbubW+5u&#10;7thvbwguEKzkkzonMlswNCMSv5ySQh6kAKNoSLu39NVTaTgttBtVDMjG0aylmEZMhlokwDanBUvF&#10;Ga8TGERSQdMVu1Cn1kLEOlmLu+Do+o7NZsSHjtB3hE6LSSolO3I0QrE0q/lZs8gU7NG0El89sdN0&#10;4XQyvL488/T0yNPTI8/PR3K2YGT62j+/0PWG0FV2W8/HD7fc328ppXA6TMTphA+O3WbL1g5sdg/c&#10;vfvEuNnSrGGaz6TcU3InMilT6EdD6ASSI5Vzo+ZCnDx3e9kQ9P2GYRzxvtPYERl+tFwYQiH4THAZ&#10;bzIlVynEW2M/7Hl/94mUC89nS8wnTocZiBhT6Dz0Xpqazssms1XASpEs2561ydMmTBsKOQJWEEmj&#10;WZV/Xim8soWjFYrkMxMs4A0r9kUUoW9FoHwu8ndKrMmiQ55Eo8P6jn4wlIzKLiUqJNeKqQpY0u/Z&#10;WDWQG13h2qqbMG1A10mlW6W6iL/SGboAQ28Yeuj7pv+9YJy8rqqNp7MOiXCxMl5ZGyBr8MarJ89c&#10;cfwycFF/m004E2hkQA45a0U+vNsPvE8P1GZ5PbyQ0onTSXxCIhke1VcX5GzUgdOacYeCfFhLxvXj&#10;W83yWJpXsFZdJZOqSNCD3VtLUIiFkK6NZhO7azGyynulMGziRdfNkzHqR3TgvMBrpHrVrLD1UEea&#10;OOuUpmsirRRsTfg+srcbSoHjyfLtMbGkRrMeof4mUraABLvHGAWDbztAfk9DwtJtMySFMK3FtbVG&#10;N5SyyXXV4quArqppNC/bCsmFFH8dq7THOIINVCu2hoZIk811+24oWYizsvVNco3ZSgiF6hK2U7CB&#10;NYwduK7QbKTYBK5JoVgrqTZyg1bWzSwyfDBqYrYiUJdhRNVBhEzt0SGC0Gg7Hf9YQmgadaLk2YoW&#10;gCu4y+l1rlE/WnxZa2WbqQC5lX+wyr2NbslqEy8S7e15AaK0cXCV7ovvq+LkAsUYJ5FO1ir9V+ju&#10;lYpTumZDBwXqaSv17Zx98zXK6t9aOTPWJmoFK61QsKoN6TUCSq+PJUVSTjIIpVJqh7MSQXG72wk8&#10;SNUIOl0hN8kePGluYYqZ0/HMc6dEx1REGu09m3HQM+fM6XTmcpmIUcA0Tp8XKUVMM2z6gdubHQ/3&#10;H7AusETJf33dBI6vjpJmNn1QqJGoOrrg2PY9c5P31/Y9zVjub2/5+OE987JwmSW4vSlnoTaRb2uk&#10;q+Rgl0pK+izRLL9SRQHh3eodlz8Lb4NG48RTtsRILpWxGSU9J5YYibFgTVHgoJA3hf7rsa0ydgP3&#10;dw9gPNa9cDicmaeZnDLztGhMSSYtQq11PtN17aqY2m43LIu8EB88DTRWI2hx75RFITVHq+JzN0ay&#10;JXfbLeMw4L0jrQqQFJlNQXKTmzasFh8TS6rYIpFb49jzw/efGceR59cjr69HDqfLdcN2mSZECSUw&#10;Jq8qBxQcBgPzpRKUU9BKpuZEcJYQAtthYDv23O131DSz3w4MXhrhD+8+8O7dO0qaeTofefr2lXme&#10;5O8OHb5UWluULFtoSJZjWq/3VuQ9dIC3tGJUDSEKi+A7HXShiQiOEHqRwqdKymsDFXTIKs2mD45a&#10;rMSgGYE03t7sCaEnZgE0/vrtiZfjhfNRAFHzdFGKntQWrRaskUEW1/paiLXOBoLxBCvy+cvlxOvB&#10;YWumD4HNODD2Hd52SrtFBghVatfgrSgZjcc7T44j1MyyTJxPR3LXcTweOJ2O7HZbITHreyI1pmSG&#10;OuewahOrqZDSShNHnWQVowPOdQFVFfy2etqttRpdJRJQi7mCKLFo5IskJhhreT2cuLCoKsXoIDtj&#10;nSxSPnz8xIePHwm+43R6YokJbJGs764nXhZMqW9xflUyRKXWl/ddammoxhJzhGLovNxPnVoOdzc3&#10;/PDpI9+/v+X+dsPQOWiFpSwy1FRFlvcD3gcwkEsipgmowknpBvpO4mtSzMRl5ng8KfE7sL+/ZTcO&#10;nOdKjnKeB23kvDNYKuMwMs8CmV3TQbyzCtlyDOMGa600ojmKSgqY54nj0fDp00eMNdRWmJfETz/9&#10;ImeIaTw/vWKNYzNuwFbmBKlNrGRsa8SmZpSPI7NeVX3qMCFYObtrlvNVBk8CzRvHke0ug+kIncc4&#10;g885My0z83yhHzzLPPP68szlfOR8ufD4+I1v3x45vB60AJOg8uA7hnFU2tM6fRM9eq31eqBtt1sA&#10;TqcT5/OZZZm5XC7U+oLVr2OwlCIP2LzfcqMZZttxy8cPd9zfbQmuslwOkA3eNkKofPp0R8Eyxcrj&#10;0wuvh1dKjWArViWVQ2foO8MQLOPQ8/njRz5/+o4P7z+y392wHUfxiCqkxWkxY124+qLGsWcYOl5e&#10;T8zLhbjMQn3UFbVf+RFVCqtKw2EJzpJRA3oWIIP1TSac6jXyDoz1IsUzTQJrd3s22y2tGbzvGTc7&#10;djc3MnFfSZIlE5wVua8W2KVWJfDKBTXNlVIk088iW5JSKofDkcvphS+//Mwvv/zK8/ORGCulBpwz&#10;5GSE+neubHee/faW3XZkv9/SWiP4Dud6+vEGazaE/gbndxgbqAjIoXnHGDzRWZqTDMvb24HdPrDZ&#10;BsYh0AWLbZWWhfAnUqpOPaiBVh2tGnKuxDkRp4gzjqErhJBISTYcrlq2Ycvnu+9wpmMYtrxcvjCV&#10;J87Hi8jQy0zNlYe7wHbTMXQOZwrWJIzJNBJNIyYqXKdh4hNToiXayJqG81WbzLXUE5M4pl0BQL8F&#10;8BqsyhNW+ZxSUqnaVBWMiVjb8F480N52dJ0l9BXrCphKmySL7vp9oVPvlmlkOvVIN2O1WPY068Qr&#10;2jW6Drpevn4fLMNgGQfD0CHvg1k9ZhJ4HXXSPy9Zv++1Kl0R7GtfZ2QSWb1swpCJemqZhZm+i3Td&#10;lmATlg4IOAfDGLi93WPdSPAdj09wOC2kVDG20vdWI5sCzcy0utBypKlXxxn1uOpVXpEira3N6/r/&#10;mzRe2JU8LRsrjGXoLJtRm0hZ4eombY1PkY1FtbJZdc1Ik2s9LniMC/+24FdZq9cNgFFZoLlumos2&#10;hjKk6HrPOCogwzvmpfLy2tjuLCkFYvE8PZ2Y5lkm4SUTOiFwN2PJ1VyHTjLFlq7hCunRqci1qaCR&#10;Wr1K04xBJuqmUp2S+FQaW43Q+5aiO2i9vjBCr5UNtRLBvcGZCkSME3CZt9CNIiF31tI5w9gVNncR&#10;019InJjzjuPlxHmaiDlr4ylgiVoqJQl0zXtPF7xEf4VOX6O830uaMdarh0bR88gW1BiL9911yFhK&#10;ESCMWRUoTpp5Z+n8mpsL1nt564oEtTvfXWE2UXMMRbCweoiNBqWvhGEpmGKU5sI5IwVWznRZQFKl&#10;FuI8s2gEAK1hvaWaxhQnLvNF7CFG5FE++Os0uVFltrs+YxzXTWpTv6zV546QJCUWZ2mS8dmWWb7X&#10;nJlSpKQFX4SWGWPU2I6FWAWysl5Dokz1AteqwkWIS+QEBBuwzZGmLNT3JbPfbZmmM4fXF+Z54uHh&#10;gdYq2+2Ou7vMOA74uJCrxHa9u9vzn/7jf+D+/h0xRo7HE8/Pj/zy0488fv2VcegZgkQVOGu4vb/j&#10;/mbP68srX789Ms0zYRx5f39PCD13Nzf89OsXHp8OnC7LtVFvKr2dplmhUOK3awqayqt3TSN5OmOu&#10;0vXT8cjpfCKlxO3trT6Fke1aketsukzM80LfDwxdT9+N3O5v+d//1/+NvvOyAWuikoo5c5lmvn57&#10;5v/+f/4z375+wzTLbrvhfD7x+vLC6XiiGcMwbqXZDx2dF8ltXKTxWtUqa86j1W2kFJA6DG6FUqLS&#10;ZA37/YaH+xve3d9wJOFaZkkLMVZmbyhp5tOnj9zcbOnGHnOZIRYyib5Y3r+75d37B1qzTJeZ//Jf&#10;/1+NDYk8v7xyuiwCyexkGycE3yqRE36gpUjwIvvPaWG5FIax4/Zmz/3Nns3QMfaB/XbL5w8f6LvA&#10;X/3V73m4f2C+zPzpT3/ix3/5kdeXF6AxDINsrYtwNmpZQXxSEC9xxlrLZrthCKJgC5sBbwxUkUum&#10;WnUIZjlezpQG3lhqteJfnBPWVKrp6EJPNuCtZdztmacTxhv6bmAcNzTAh45+LBgbuH9/x/72hq+P&#10;z5wuM5fTK+fOqZtD1HGdEzquC0HlS6Ku8dZIPJFr2JapaeF8PGBrJE8ntsNI2e3wd7f0uy0+OLEn&#10;zBKPsja9zooUm1bZbkTqm+KFOc20mnl+fuLp6ZnbuzvKPGO8I5ge46xkxO53bHdbQpZILOMLvhPY&#10;nbcSl5N/Ay8ahoGhH5jnWSJevNcGVeTGm3HDMEok5H67ZRilSfFeMkq7IVBq4edfvvDnv/wTl+Mr&#10;JU8ak7hlu9ny6f17vv/uM33Xc76cOZ1OfPfddzy/HkDrobiIqqSp0snQ2O62Ginl2Ww65mXROCTH&#10;EiMp52t8ymWa6buOh4d77h7u+OPf/jW2JVqOpGXi9XTkMl+Y5oV5zsK4mcQPHLOQtr138hxljVST&#10;gWpaEmWZ6Rz87ofv+Z//l7/n48OOQCZYsUeWOHF4eaLVyvv3H3h8Ebn75XThzJnbuxvh1RjDMi8M&#10;oWMceiyNc1zeDovaiEvkX378V3b7PfubPT70fPn2KDnwpvLt2yM5VWwwquJJqpxdB7YgBjenLA2r&#10;C3VRfuVW8b5dz1lqoNlelZgd+13H8dRIWZYqtUb8Gl48zzP7slWICZSaOJ0PLHHGecO426icy+Gc&#10;3ISh62A1z+YsuTpVZFFdCGAaofOMw8But2GZJUomBJU06LTEINtB6wQlXEqh5IyxPV0f2O+3vHt3&#10;T6uR6XzgdDywzBdApHb3t1v+5o+/J2UxvwsFsupGsuBswatEcxM25Lny9PWV48uFvhefrPdWcsLG&#10;kX6odL0BExi3G/a3NzwfJ8rLQbK0SsFbaVRDJ9OPJSZSmkilKbLAEEvRKZzRv0NX01UkArUUIcyF&#10;wDBuMMYwbjaMmxHvPYfjiZTOuOOR/vACzYg/VScQEuhuWKMKrBUPnw8iObAWSnYqXZQH8zJFbBOY&#10;wfF44nw+cpkOpAS1dkACnEy4WmRZDKVMlHzh7nHdVhlqFTBNP/a60exlg1cKrcl7PnSeNHS0Gkh5&#10;4nI40rKhREvdeRg9nZemOliNP2gRU5xcZ9ZjnSdYS2ehdI6mmY+5zuTWKE3AL6Y59psbXBAZwvDa&#10;83SyzPkZ0oXLMfHFLBwPkaGf2G0d242l6ype5YWr3HLdTFCLFuzrwEULcqsRDhbdhklDuargnJWt&#10;2ypwMWiEiXocWetYxOO5epExMvGnZXn/RtkgyHXZGDeZwzFznsV3t9vtRIHgDa1lSpkpdaG0rFPu&#10;N+iYCw3rE84nfCgySHGiDjAValojcaR5qLoNNvp6rh4hpcxaI5sY2ko/RXyapdLSQsHKJrcKICDF&#10;hjURZzq87fGuBxNotaPrArtdxzR3HE6e1qQpOxwzw3OkHzr2+56uW0FSSgdtChLSwcBKC5bn7brF&#10;Lm+bYpX4igpi3R82GlmgELpVgjf6YtWNK3ppeC+FghTnyKafqB4UUVG0LJ+PvO5ETk3kSUa2yArI&#10;wxgpCoa+Y9ODwzN2A+/uB37/g+Prt8jLcyKfZvY7w93dTgqqZRagGeb6CsQbKZPd1Wu5egZ1/X/d&#10;nIl8bn1H5HlSyYQGY1MJmheK7pv8e6XGVt0qyBhcg3Uku8+KpNpoeW5dwwpbBZzBOsPQBx72Oz6/&#10;e8+H+x3dmHk9f+PXLz9xOh4FHKVgNmOD3B9Z6K7OeqxmVUhuZxApqUKHUq7kmpmWSqXHWtlULUuU&#10;LV6S3OtW5bpQmQoVCC6INNT8pkDIWWF5+j63DHHddFv10hhaK8xxIqZFcrOv0JZEzEmGJMFjvJVN&#10;jDWkVnXLXqgObO8wVd7rdbxSSyG3TCFqFeFl5GJELopvIj/1Ti/QSrVR3rsmxXUtldiy5OPFmct0&#10;YV5mlRqLsiPFTEuZYGDrArkJnCfXQm5Kk0xRP3vJG1+vkcH24gEqicvxzHyeSEvm++8+421HzZXH&#10;r49stiPff/+9nK+9QlKw9P3IuBkpNfO9ShS9D3x6dy+NXoV0d8evnSfUwr6X58V2s0HivCKVDusc&#10;42bD/X1ls0g4faqNLnTsNxtu9jv+5cdf+Ms//8Tj07NEOxhPbYbj6YR3Hd0wEvpB7AyrVHf1S5ci&#10;wwak2LKtCtPANIw+b2lCoMzLRF4WalxoKXJZJqYj1DizHwL/9Kf/zu9+9x3OGp6evvLzzz/y8PCO&#10;29sHPj3c8X/9n//HNcz+dJz4z//lvzJfZJhvrCfFyHy5UFKk1szh8KoDCnmuOGN5y0m1yvkQ1YhQ&#10;uaHWRCkRa6DzhrQsdMFzc7MjzmdSnrHOsr+9oeseGMaeakURkWth3A6Mu61kIR4vLEuilkrYBv7+&#10;b//A6+HIl6/fOJ+OUCLedlfLTGuodzsrMPOMNQ2vW1po0iAoAOlyOovkOkXu7x74/rvP3N3fQYNp&#10;eeHHH3/i6en5bcjUjDSARryN/SDwr1oz27Ej+CD3MLKBs61CkUWKWLHeIHcyNJR8+docP/36zD/+&#10;4595PZ4pVQBqwzDy+fNHvv/uPQ9uQ6GjlMQyz8ytaWpCviY0iMYkMgyGEEbsX32GFvn1S9LtoMhq&#10;jHocVwuANULf7/tOFiydY+wCxhZ2m47t0OMadCFQysLpnAk+YJzDOugGT8CCg8H0/+YcP93ecjre&#10;kdJMLoX97Q04SyzScHZ9jzXi0aytcHe75+/+9m8ozTBud2Ake9oYy9gNVx/ssszEZbnaYVYfanuT&#10;MsnZXNt1oFPyAk22vb/73We64Ggtk+LCvv/E6CuezF/+6cQUE8EOxOnET/96wbXId58/Ya3j+Hrg&#10;dDiqn8Ko2kFqFImysbScaSlRbWZwlr/9699xPB04nk5MszBXjBX4ZkpNFnLGcblM/PLLL9zfiM9/&#10;N3ZsdyNh/I7T5cK3x0eeX3/lxx9/ESmzci18EJhabZWkTB2tODAVyrIwBE+tMHYd3jYcReCQxkne&#10;cggSyZUdtAXvAz4EUQk1R61WZftSZdY1Aq5JDm0tRSCZrXBzd8cwjpRa+fLtkdrg67dHqTPSxOk8&#10;Y0MDK72M6UTJgBUlUVYpsG1OUjKsTKuNZpWi0EPwsqazI87tcHaU6qUeOJ8PxDSLhB+k4BZZl9U3&#10;6C2LresCS3TYlP8tOMNwRekXpTkti0ghrBFTe0oSGTMPo24Es07p1oN/9SwZcCL3K6UwzYVaE8Mg&#10;WvZSRRoYfEfOgWXWN7lmnO14uL3h9uZeZETTREoJoxpmS8a1gmP1aq6EKEdcCjlPzLrB65bANC90&#10;3YTvekIYiRmFFFViXISaByKNGAbJ5tT3bEmOXBM1F0qVYlAaGbmI5VfZPIjcxjKMPdutxMT8NtPu&#10;dDrx/Pwskp0G1ocrSMFYR98P3NzsRWpjV9qrFIrOSa5X8I6ULEUhGCllpnmBJqHjIQSGoWebBkoz&#10;OLfF2kG2Uc2S0owxCW8byxy5nI14fLuerh8Zxj3DIH6fVmVLKPEiFV+NBo4HcuioxcsmdCkkZ8gh&#10;kpzDVitbLp1YqxBUrg/rqNZjjMfgZXLTxJdVSrnCfVAKbLCBEUPud5z9jmPbENOFkiOzzRgyy9zo&#10;e0jZUqpn3BiRqmpRffURr5mj7a2dWZsQqx2lMbrdNCpctE3PkjWTc92PotvFdv1HOe/W0tPoAan3&#10;QhNPq7EZH6zKSGXCUA3gpHDd7R27fc/QByBJLFFp5CwSo5IbtXgtoIvKA/PV/yehJQLVQql7rN9P&#10;kwazZPl6EiWgERIK/bHGXiFnFmSLmBvVNkCaUaqjNQ/NScPGGohe9MElnheMY7PxbLcDl2kj4ejF&#10;cLpknl8jxnp2xjL0QZrZhhSAFH1H5Z5eI45qFYGWbLzr9WVdPwyqeGjXJk4DrmlK2NVxQmurN9Vc&#10;JVTB/dZflgUQZMT3xAoyUqlvqqskW5oHTZZj7Y2bVL+YVvG2YTvL7b4jfhzwNuLMhVbPuKXSDw4f&#10;ekr1kuFFVbWEbPdlWGKE7G11HKLvB9hrQ/oWtKt5reotWuWdVqX/0oRVmsY0iB9Sr/F18aLXrjUV&#10;p+Aq22QAYy24YPA9hMHjgmPoe+73I3c3gTEUcpYc6OPlhSVeqDVL8WUtLgj50FrJsVw3gzEVbJNs&#10;yhC8eNJbI5WkXspVxiXnyTzNahfRLFVrZWinMqNGu8pYBUyk108tb9t/1Luq2ybnxVohjaPEhRiV&#10;tXnn5XlbMlkzE2VzWWXzUtd3Ta5DTKXZJtJpjaAy6lHEGZxeVNbLm9uQ7XrVwdmapSqALbn3ajVX&#10;sI6oMSpzFJx/ykk/d31elMy6V0/NsGSBUFUriqFSJF6E+huSa46UCKnK2d9KEbmiFf+4d54QOpzz&#10;zJcL4zjy8PBeVTZyTh+OR2KKjJuNbI+DyHfneWEz9Gz6gMHC0HM+jNxst7gmoMQ+dAhB+aK2Gclt&#10;DmvTAzjNv+v8QGt3zJeZ15cD5+OBacnkksgZ3Zo3AQF6h8PolvRNQpkNmFZEQtmKZJcGhzee4Ay5&#10;Cf3ZYGgrUEab1iUL5TwvgTidefz2hd99/4Fxu6HrLDnPOCeU87Hf8O7+DmsdMRW+fn3m/m7P0/ML&#10;07xQWlPfoahEckm8HJ4UOmd1i+auDamzRp/V6xnTCEGI7DlFjGlMlxPLMlOyUJZ9EPlj8I5xu2Uc&#10;u+t9UpvwMTbB0w+jqLG0kStJmvLvP73j7mZH34nibjpPevbPBN14FOSZ52hap8lzxVuHEN0NMSZe&#10;X15JaWEcOsbNwO3NLXd397TaeHp6kmb0+Zl5iTKUa42wykqxhFCxblUmybbNaga80G0NXXASs5cj&#10;fQjUmq5F/TiMNNtRbcd5zrweJ/71l2+8HE7qR2yM44ZYG81ZYk4Eb4lpJmsGpwzylHau0vus73Xf&#10;dzzc33A83JJixAbNnleVFcZoo+yldrXyGsbVQz12QGE7yr9rSZ4fMQs4rOnQ03WeHvXqI95Nv4J3&#10;sHTdwGazoZRIzoXtzQ3GBY7nSUBK6gE8nCT7s5bC7c0NtVnG3Q7rOmoTSkLfdVR97raaMC1ojKFE&#10;egnxvigl3iiFPROTSIOXZZINsXtgO3SMvSfnxtzA4/nhwz3H5zuevnwlLa+0NNN1I8FbTscXztuB&#10;27sHbnZbGQbEiHFBlEx19SkbHTwVbCt0NjCMPe/e33DaBZ5fPE/PJw7HBbNSmosM8IpCnZ6envj5&#10;F89+M9DubxiGe25u7zA+MC2Zfjjw/KpxM9bJsKoWlvSWM41Z+TEySGkx0Xv/xtOxjc4L4CzXSslJ&#10;+RiGlArLkkipkHO9LgwxTlSYVrbCYucQNdjKAPpt85iLWBmWGCx88EsAACAASURBVOmOJ4Fy1SJs&#10;iiI1ikEOfUN5azb1nMRUWrM6vFaGkCqzcmnKzjAYHNYOODfi7UjJjWXJTJcLS5xw3uBD6Li53fPh&#10;40dub290+imhuLe3txQ1Il/Os8ifWMN3jUodWSsTmRbXRqpCV6zZk1Pm7E5XiMJKaBQyoDRuIEWg&#10;czJVoRVyMmzHnsPhyPPTM7f7gbubLX0/Ym8b3lqhEZoOGzb4MBJz5vH5mXI60aqR7aPtCMjBYLUY&#10;wciBJZJDIdXWmMkxMdsJ6xzOd3TDFmzHsizXaR6tErwUxkMnmvKmjUxtYOyCTfK6nA8Y/xYP4q3o&#10;973VJszCZrtlt98xbjZiKr5MvB4OPD4+8/T0zLJEBexY9ReJHn/ciHy2lcp2HOn7IDmmfaBTkFRr&#10;jcv5wqXKNDWljDONzvd03YYPHz6yGTvFmzv64QbvNxjT06qRyJayYIgEX9mMgWEc6IcNod8Suj3G&#10;dsTUOJ7OLGmGtTjMM8s8iUE6iw+nVUMrWsBlRA6AgKgcujZaNaDIzWD05jImYF3GGLk+afLnwEux&#10;1LIQJnOlxkKJkGdDmh3Viqk9e4ntKF78mKlAVzU7SbdmRup0KdAUHNA0wmVtJVcTtzRXK9lWavM1&#10;+62uKzBWBNG6zZLfo6WLVqa6XaOhplloiVpkkt2ql8LcN3yXCakobGHB2E62UCaLTLJWfKhvqz19&#10;chgDq5Z4hQGxLnd58xlKIyV3eS0NqgTC5wLOS9PRXLtmtVr1jlrkV9E0C8af5qB5DEGGHNVA81gC&#10;1oTfNDoF52G38yzLlpwzx7Nk98Wl8vIi1NHaJGal63ocVr6+iOIxxl2pulVhM0IXNevHhhKsrs0g&#10;RmSW0mjL5lXUIetY7o1Yatrb5k82DbzJJpEMXafNdW2e1iy1GZwXWb94jEV25VRubRCQmUjvZXPh&#10;rcGMjof7juAGeR4bw9evB6xLjINsgja7DusatS6qzJCDwrqG8wZrq15av3kPWP9eWL23ra34q7cf&#10;skDVMPKml1JVEISVq3j10V3/jF7uom1AMmhdw3UQBhi30pCG4Bl7Q7AXhUgEUgkMo8X3BiYpSnzQ&#10;4Gw1ygmlVaINSk6kOLNEJQlaK1CNlASQo15Z55yoQpYoACDEuyJeS9m0roVi0tw7iYnQ5r2u/vv1&#10;elmHDWiRWfQ5JQ0aDVyVz3/dkFdWCKBCuGqjNAd2HVApnwDx/K+eRdmG6NlhgxYBKzyt6ADBqPy0&#10;UVvWn0L+zkUiDZIWqFjINVNtxnTgkMzF5rTwLRVTK4XCkidimWm24vuAtXJNmbrGuzWV80bmmOTM&#10;NrDZbtgMEiFyBR3qxnPoB8mb1fdbzliFe9EYhpGu85SchTTf3u4pmqFzjs0wEKyApoa+g1aZl1ma&#10;41ToXM84bNSnKGDEqByF4OBmN/L54ztqlbzT85RZolxTqShpvWTZyrcmdhLE9pJblgGbyu0k5sBT&#10;neRcm2rIMsWjNXm2e+/k3tZmazPKe1BywjnLdruh1gcu58+8f/cgNFnfC4k4zcLsIPP5u49cJiEh&#10;H04XWtYhQKvklihVY29W6bwRH7nBaJO6hjHI9SajLK7PtVoLMYpKjrzQd4797kb9e702otKYR20s&#10;qg7buxAY+g5TG9llahGf4267kRqkNGLMfHt6hprpvIxBM2K36LoOd3MjmyONm1oJs5fLhcvlxGYr&#10;efK73ZZxHJmmmdfXV3788Uf+8pe/cL5MWn9yjRRpRp4jki9ctfbTLQ5iK5qXBdsybiuS55wW1vjC&#10;nAveSn1XLEwRpmXi9XjmdFmIqQmxthRsbnx5fCHmxOO3LTe3W0qRfHez+u100bDMCzEljVIRGavB&#10;0g8bPnz8RD9uJMtdB93yrBFFnLOBzgsgNHhH51aIooC+xs5hK+J7XEShZ70wS5qRgXBUWFGjkupq&#10;sRBbVG1SH/gg59fxPHG6LArxy9SSJFYmrTFhllINl3kB4+XPI7L++TJxPBw4nY9CCNa6R55zRW0F&#10;KvfPsnRSgRFNN9neNU6HI/39Xs6VVpiXiW3n+fxwz+t3H2U4Uw3vH+74+PETOS1sNyO3+x0F4Qkc&#10;zxPWuGvupVGlQykCngp25Ha/5f52z939hptdx3bsCb7jMn2hNIH1lQIpSc5rXGRL+vj4RE4bnG30&#10;fWCz32Od1Oc3N3d0YaC0SMNimqM0S01yfeWsZ7DXXOgqUCzvPEPXM3QBaxrBG5I1LDERTydlB1Sm&#10;KTLPiywCU76eU63JmURreKf1mYKWjLUEjasMXUfOkp9sVNmzzBIRJcdeI4RBYKRewG+SDqAFkm3X&#10;+qICqMLnbbnSSLXq4kMou6Jy8sjQNDPP8uxeizS/v9nzt3/7P7GcXmSyUcXsDYI/3qdCyZLqd7lM&#10;1KIwBiMNUkNkPAJwkPD2nOVA77qgnkavBZ+VsNas8kzr6NR47wQZh4TjOrrgiDnz7fFJwplNJX3+&#10;wPuHW7bbW4ZuJHQnUmk02+HCSIfcRLkcuFwuOLejG3ohllopJldSXalN4ElrM6EyAu8C4zAybnf0&#10;4wbjBvo+scyZp+0IKWMb6mPyEp5uRWKWC7gwcOM8oRvZbneEvpdmVSNygv65oFpyKUyqyGDGjcSl&#10;nC6cTiem6SLbUTV/eyNZmCkl0utB0OYx0n/6xHefP/H+4zt2N3vGscd5xzzP/PrLL3wpXzgpuhoj&#10;soG7u3u++/SAcxI4Lv/NU6ujVImRaEW3ykY3H0Y+M+c7fL/FdyMxF15eX3k9vEpQ9iSQi5fDC4fD&#10;kWWZKDXKprUruJAJp8LmbLi769ntBraDyHmExlfkxpTbS27YWjBOBgeNSW4C48E7ajTk7GllA2ZL&#10;zZBjJF4icYKaA7bb4W0HdSKnGesKrYkEcJXjgdMNmHRpAr0pWoyj8nLtZ6qB+m9DXVpD6ZTrd73K&#10;pJROq+AkKRKktbHOgJHcutbytRetNSvgZJbtZDa0ZolZ/IJYoDmWBPaSqHQ4XzBGN6tksAUogrU3&#10;RaVIa5ul9zASjSGedBESrb/DNSQ/tKsM62b++uqa0I5Lo9iVGut16CDXs7FGvCLWSXyR6WhFoh9o&#10;Rps6eY609dD1jsao0kDL4Xhmniamy8T5dCbFEWu2dEGCsMU4n3UwlhWqIxttY6Xots1eITVNBwmr&#10;f2wdpl2HDW99+vWHAbyRz2rN8Vu3RLIZXD2ruqEyCjZj9W3LxixGieZoVb6H4L3Ad3RSSwGKbLK9&#10;y2w3/TUyp7ZCzgtLjIxD4eOHgXcft2y2gRAqmAulHMBkrMrJBXTYoBr9O93boYRADFYJrgw/zduw&#10;rqr6pazUR3nOC6jE0kyl1MQ1g7WJdGdNnLBVik2sRMAUIoVIRa5FbystT2ACLuy4e/eBcfgrjPuV&#10;/OefOE0R31d8Jw1hboVpTm+RLhZhB5SCqavqRu4l7OrV1cGBg9A7Gr1ew/L9xiivW6zPIg9cB021&#10;Nr2m7RUc1FgjwZS23URyWHRQKZtdqDhadTr0bDQjTVldPw+gFaFqphwV8ofCumRAI5eRvWZlrjaP&#10;UpJu9d62rsZqnm6TPN+0NsbWo6ty1slT8IbOeomCqqJ8SLnRvKh3fKsEZIef6sKcLqS60A9BPF3W&#10;4c0KTUIbeZmsxyVzuSykZWFy8PpqgUxatmw2g8SuecO2yP1dlJJcFbIkLArD8SJE/++//16AJ/1I&#10;LZXdfq+NqGe325JyJKaFabnw9PzM4fmF93fvePfXNwQvcMacmhTcDbyp7LcDf/W7z3z88I6fvzzy&#10;65cnvn57oeQFX8AHR9/rYK42GZ7mKsMewLYmGz3vBQpTjeTFUpRZIaT1ijwreo0byTHRdY7NdmQY&#10;B+KS+fnnX0XNlReWmDmdJ3b7zO3dHSlGDr8+83o4McfMdjfwx3/3e/p+4M9/+WeeD1IbuOAxXuCS&#10;Te/VVjNvJU0T2bY+ufUKkwxGBSpawYlKHmZMeHTIvb1hsxkxtnE8HViWSYbb5zPjOBLDgqnrwKvS&#10;BY8zEOeo8uXKfjPy7//ub9jf3PLTz78yzQvjsOHlcKI+PTKXTN91/PDddyIFrZXz+cLj46Nav6SR&#10;+/DhPX/4w1/z/t0DrTX+4R/+ga9fv/L4+MjXr18pRST9IFuj87xoY2Qle9bK1q4fOsZB4vPSMjNf&#10;znR2pFW5x4zGQTXrSCVxPp65xAJh5DQVfvzXL/y3//5nfv3yiOt6xu0O7wLGB3769Sv//U//iLeG&#10;3//uezZjT1PLhjwrLdTGNE9yvWvGMw3N13zHp0/f8/HTZxmUkpF88vVZLVu2sR9kWIWh5sw0SQ5m&#10;8GKHuL/dcT6fmJZIUutISpnn1yNfn555eXllXmQAU6pBlDMr0C5RS8J7T7PC0BjVnzxfzqRlwrRK&#10;WhZpavoBYzzduCGVRszi8696f8/zxOHlwDTP7PZb9vs9yxRF8RUEBDVfZg6nI7lUhmHDhw+fiamy&#10;zK/kOLMfR/7Tf/x7bvYDFkOaF4Lz/PD5Ew8PH/jj77/w69cnPn7+jj/88d9RcuLLt2+cp4mXw4WY&#10;MsNmR7OOhqUbR4GPpUhNkbJMjON7fv/9Z3744SNdJ6FspTQ+PDzxpz/9CynLe5VLI+bCdrzDWUOK&#10;iePpzDj0HE8TrX3D9xu2uy0+DHT9yL//+//An//pn3l+ORBzJgSrkWnCNag1ie9ct+cbYxi7js0g&#10;EUg1J2pKlJSIc+SSskZ8VdKSNO5nxLpArZUlRqZ5wprGMHRsxg8ss1g1Usm8e/ig56LUbbkW5nkB&#10;Y+j7kdN5YhwEKmocbPcDuEJpC7kaljIhI+e3JeSquJJGWC2TrYrRp8nW1pvK4AP0QrPOVWJBW4UQ&#10;BrzpaKZK7EsugtofRkdrYkKel4lSEmc15ks8R6DQ1BddBQaE1fWzbBFFpiqHYK1c18krsbA1mVR5&#10;Z67rZGnIgCaFs5Fqiloa8xx5eXkleEPNCWrh/cOdbCe7QQ/YQKqG82WSwtYGnOtkC5aLmLed5Hbm&#10;KkB7o+h/0xqd92w3W6GTjQPD0NONI6EbMa7D+TOPj8+6YJGtwkojtt4TepHdjpst52nhPC1Ml4uS&#10;H2UlnlPCWcM49IxDT9eJNCyXxJLkcO26npQzr6+vYqxuKJhG4Te6oxESb1BIjvqEYmReFtzkNIy9&#10;cTqdeD3IhErAFtIcCd4+s3p9TZDPy1hPqfYq/aQKJc4Zi9dC1liZtpUM52ViiguvrweOxwOvr8+8&#10;vLxwPB45no7S+Ct8pusVWOQcxghY5DIXjE1c4SLqd5EfFXQw8iaNbbqlsFgnePXVR1ybw5heQTIW&#10;i8NUR8ue3BKTabhS6EaRLEkQd1BJtVJStflFXR5Gv411kWnWDUkR953xaxSK3Jx1/d6vW0dpNoqR&#10;mJAVviNAHSlQjVVJoJFtgRTTUnR7L9vbWqUhtbNIZ1OucvCeBXTTT4FxE4Rs6sCZirUFjAwCHELN&#10;tWaVjuuGuciUUHZD8ppZm2j1H3XOoVZxkf7VcoUBrJN3q/JM0942rEYqbxl2CA1IHmT6bFhhTiIf&#10;lqbRBxhG2O4DMQdi9qTsyIshLo3LuXA+VfY7i+lF0thqAfXzGiWwGllGKjFVr+3VF3zdguvU/zee&#10;yhXSZLSYaddhxbrsFkll1VcgsEgldBtz9aCuG/LaqsQ/pcY8JeIiTQDNMHSRvnf0wdO7QO96eajX&#10;Si2RuBRS9JRscCZhbaLkiWVOzJPEYVizoR+EIltLorZFBhKmXv3M6JCDpjKe38R6rLTi9XO9Ssi9&#10;pbm1SW/X1+984wpkqvlto04jrtEhpSGsHQOmUckUkymU62DAGPFV5pxkMh8DOd1QWxRZuWsUMjUv&#10;NBylGXDm7VxpvEkqi0h3Ta7StFWV5ZYq0+iqZORadIOk3rom8kMREViwQT6/IgMNp/Ep1VQKIgU2&#10;pV0HEyvkIeV0zelcm1uXxAfWVtuGNpyrHEGDyXQjKg2ErnD0/dSPrkRKtdokC2istUI1VT8/USZg&#10;5VzyVqwdsq0WU/o1r9fqradyq1Yls1si1pD4sWawtSqxu5JrIpZFNgvWEHPksiSVIgrkQ7x+HprK&#10;wxrEGCUXtERqSVh7z0Y316t1xGAYx4Hb21uRZzvH+XTi8fGJeV5EnaH3UkoJawzeS5TOOI7Uc5G/&#10;2wWK5oLLlloGrI2KNRVrK2mJpGWGCmPf0fejbOly5XQ6M3aO85QoeSHFqlt0i6FiKYQg1hPxbgWN&#10;sXPXjf1KmRSPVKBTaug4CqDQgAznnZUBSXDs97cM40CogSXOGGNZloXj8ZXL+czpfKCUpEOkynY7&#10;8u79HS+vB749vyqtuWBl0sHQ9brxr9clgFuVWCrXrbXqkLmq9cLpIkDqAQE4cR3QS8FpKTkzX2Ze&#10;np95fnrihx9+kO0fokLrQsAGyFFiTERdIedqbwMfPryj6wdSKoSu53KZOZ2/o5TMoNeA9555nvn6&#10;7ZvK6yPOSc0o+aTim2utcTgceHx85OXlhZyyNHtNzpF+GLDO6/2iPsFWr6oWaNdtn3OW25sbgQi6&#10;EdpAA87TBNbiO0c3bphi5dcv3/iXH/+Vl8OBAhKZtyRqg2EYpZlD8omnuVBq1M1zJC6zxOA4kX2K&#10;Oivhk3hlu+qICeYl8/z8KoORQWJK+qEDqtrjxFpgTCXmynSZeHr8Rhc81Mx229P3f8S4wGbXUSri&#10;n19OnC8Tj4/P/PzLF6nZVcEjESUyZMoxs0wXtruNZMTWyjDJvReXRJwX1A+k8mzLZjuw393wejpz&#10;enkSz701KqefeX58JuZEr8kJl7ros1UtSA1SLsSYwHhSKSwpi/3FWB6fn3k9HBl6RwiB+7s7lnmh&#10;lEawcHuzE2jYuKHEmW7o+fb1C1+/PXOJohYppUgd1ap8fqVIrdka5+OR+XKm5MjQBT5/uuOyTCol&#10;jXy4v+XXb8/ybKmGVoVia4w8586nwmvw5BSJObF/PeKCRAMZ4+m6EYMlxsQSM8No9HknKSMxLayR&#10;el3o2PedKilE2dCFQFym65AnJVHreR8YhoqfG5jMCmFMKco1biCmxDzNGAt930sTnTTBoBisLWpH&#10;bHR9Jz1Mv6Hveu3JotbXRS0sTZQ+Rmo9owqEVcG0NqVrdJ691h+F0pIMIY3GreUk8W5Nlp3WOqy3&#10;+JwLx9OZX379wuvhQM5R4URChIoa9bIePinJxbM2qMZANlBzEvKsjudalRDlqhKj1hRZ7RRMsS5a&#10;amatwmVAv3pZIauE1bZCzUm2gSEwhI5wd4vVKXDBUEphWRbVVGdyqSyp4Kyh8x4zyIPTh16bZoFX&#10;mFYY+8Ddfsdut6ELHuslCN4FMbJbhdoEDeNtRYiM6Oofg2T1NUOtE+fzmcPxhLGOrBPklBLeuWtD&#10;GoKAUUp7i1IIakw+nS4sMSrif/UHgWTbyc8QJFvTIGTjabpwPvc0JLct5cTr4cD5dCbHRNCLfi1U&#10;QIE5a1PbtOE1MiSwzsn0dFWOVFm3Gycz9KJo+GWehSKpW4JSIikv14vPWSMktL5j3AahxdoICEl1&#10;Xsr/z9WbNVlyZHd+P18j4m6ZtaEBNLqnhzKNpAeZjZle9KLv/yTJJDMNRYoUe5oEUGtm3iU2X/Vw&#10;PG4WBVhZoVBVmTciPNzPOf8NbRLGGIbOto1boRGkVFFaMZVBC/KGUSgtplVKiS19IlDriq0eZyud&#10;t3SuI+ZIRgpXXUQLVVIirJV1LWKjbYUqVIuglGzfc0NQWkW+FeyKNhUq+o46SrH4epCjGtq5LfTa&#10;aLFKUZREzagKunzXlG61QEPsKq9GAFDx3lIaddLoyvUWWJck6Fuu7IaevpfiQKsgTahOUpiZjXqq&#10;m9OebohsE7rX1Bpkuf+N0Sifs+kJS07iVNs+v95oYO26VbsHtWzRCBJhoZoztNaiBZY7utFhW1mt&#10;pAHv+8rhqCnFEqJhWRTLoshZscwwjpXbrTZHVbHdr7VKId30oKhNmataU9kay3/3+zK9yyWRt8Jd&#10;wZbAqBu9BdWebsnSwNd6XxebG69qvURjYN6RMDlE5N7IZyttb6Qhj5VSFEXZVy3p5hCuxdxKoYQu&#10;3xvWGWKYOL8kXLeg1R6lPeZQMWbF1JVaA7SGdEO0ZU0pFBaNRW9C1+22qO/XL/dGZluQle1dkDVS&#10;aqaqLIXu5jCLaHC35S9ExYJSzWBOq6Z1LNQqlMxaZSgYw5V1eSHmiaICVQViohV4mlw0Mb/G7wgS&#10;L7pIGnW25vWOkGutJPS+Ie9i6NCGDIhzdm5/v9aKKgpVXrWoVNrgTN67VDOxtKzELM9fKF+CkObS&#10;EDQlZMja9s3756VNSKj3wQaqgpHnXFpDumnGti1D3LObg3KLEtLf7TebZ8C2pqvaNNTb6ldtuCTG&#10;aRI6LA8oF3BZUbJqQzfR9KlSoAi4GuLMbbygSoZ+wCJFg9OO3vdizlFgXSNhXVjmhWleCMuMMYac&#10;A95pTifRjaYo51TO8tl3u10bYMlnOl+ufPnyFaoilypZhyGwLIuwgmIQGm5zvtyMUmQ9SFO1rDMl&#10;F3xrGneDOE7GXFCxUlqu7cPpyLwEbuOMd57z9UpIEWWkwXbWNhmJ1DS73Y7jfs9+v2sxFYotikPM&#10;sISYhjIyFChCRx2GQQpgK2eb3p6B0iyLoGfC+NGsIfL09MzT8zfWRQyMjOub4aPn4fHEDz+84+Pn&#10;L6yxNcKqsoYgcVtGnr01GmNlT7ozm5S8/1RL5171z0aL/Mg1KjLUxnoQMx4lFK67Fi+E0KJHhOVi&#10;N7lDBZyhKxLvNc4rISZyUaxB2BXOd7hmhjnsBkoVh9X9fs+WN5lL5tu3I/M8obVi2A08nB5w1rIs&#10;K8syc7uNzPPcnMsVVhus93S9yIlS/vfvfE5BmojWjAolOOOM4XQ6ktOCRlBSydcs+N6Qq8UYz7xc&#10;+PzlK7/+/pHz9SYa0KIa+gMhtbgTI07pS8gyRKOSMiyxoGJuz8VSMGImlhLURN8p9iFJ9vSa8N4y&#10;7By74AhR3MRDWBowJHtJToXxNvLl0yehOtfMD+/f8Je//AVjNMu8Mi/iHj2vgXkJTPPKOC4UpYgZ&#10;cmmNkXkFNtaQYA7MITAtAWOuDMOAqokcI2mZ6ZzFdJJGcTgceffuPSEV1nVlWVescyIRyIWiFGih&#10;84rEWN9/bB4gSkv8FVo8A6pqOaPOM84Lz+cLp+PAm+NAd+qo5cyyrFijeP/uEdcawFJlADFeL3z+&#10;/JE5VrLeybNp7MLrdUQpxa73UgMkMS6KYaXmxHHfo3VF1ZVd7/nl5z+IC3dqZwvin6FUo30vmds4&#10;ySmrFR8/fWFeIrXC9TZyG2cx20ulobUaY528r1pQyc6LFEnXgteCdFut25BIsa5BaNJsIN0iuaSN&#10;Ht/5Vkk1UGoDCGKCJazideO7u7PxFr8i1PTAJqNclqU13ZIRvKFDOUvcmPQhGyLanDW2eqoBEdK6&#10;bdIkYfvkrSfcioM2sCpZYmpCiBhn6b3FxhB5eTnzr//2K0ohWgRV6TvZKMQV0uB6jzUWYyIKTawy&#10;mXJGrKhVLc3NSYp/4YPn5sArFCWh5nStkZWChfo6ybJGaKzOSnOa2wOnJMmxqlVyRI8P7HcHlDYS&#10;Jh0Ct2nleh25XEeu49S48o4co6CgzvFwPNL3vkUmiBjfaNh1nuN+h3fCa44xsq6JvCTWVLhcZ0qF&#10;48OjQONJJiyd91jnME4yEkMMTNON6/XMy8uZUgXhXVbJdO28v7v6Gi30r673DPsdu/1OUMNp4nq7&#10;NoOofJ92q9aUbM5/tWk/YhI0+zaOGCfoqNKKNaxcLlfCGtAotPdCl2xNhrGi2fCdRzWdjATbV3F3&#10;0+LAllv4sFBGLEbJJmKMLL7SkOKUglCyDjusM5xOe+HoU7FWM+x6doeOqhMxzYR4I9eZlDPzWoBA&#10;RTF0Ft3uj6qgVW4utAVMlY3LQNWSeWiMxRpH0hCDppDwXnM8eOZwxDhLyB24Hj/swIxQRtZpJQyK&#10;5C3FWUpDrqRolEZJG2mm0KodzIISs8m0N6tWtenpWvVOFX2Wrt81qW2wcH95pZgqqqJKY+GyPVfR&#10;Lm3yVHnxxdyp63qs6bBaiY5uWQlrQeMZ/ANO7+m9BiYwZ5QuKBXva6aWDHnrsmprJDcjn393CXJF&#10;ws1ruqSmDVC0QuS1GNw0d6VuQxSF4GRyP2vJQj1XFhBDmYpofXSV4Yyxiq5HaI4a1qgYR8XtWinZ&#10;sC6K6yXjXKAAh0MV5B1pJE1zkdyaKUEudPuxXVS9/7dWiHOmvGR39kCtULKgTwJatelgltZLC6AN&#10;NJYHr42YUEJ1K2Tl22kFXSdGQRK1rPBOpv9WWzSSf6d0umcRd15TciUlxX6nefvmQE6R8zlwPV+o&#10;dSTGKzH11Op4OMpgZ6NsbwHzSjWzHJABClKQb7r2zajKGoFGNv0t7eCp7SC5GxptnRYV3WLAKhWr&#10;hGJX9DawqQ0lfjWRKO3rpxjJoZKTpmTEWC68UNSK7QI6LqxxJWYlFMiqiY22Xr//XAB3fY80K1Rh&#10;IqQa2zsnB6k2sm/VqsSZu2lkN1S8prZWtudYNodSabiLjpT29WVTroJUmtJQUzGQeY3W2Tr+7/S5&#10;akNJ28GttpW7LVNpTNSdYSDn/j1y+N7Mlldjsjs7QN+/HlW3ZyjPmLaGlSr3fUgkS1qkB5scYbup&#10;uWAMhDRzHZUYk5DZ93uJerOeXb+jFphGoSBO08T1KhmjKa44b+k63c7+hEz3A7kIMtX1PV3Xg5I/&#10;I3//xsvLhePh2DJBJRtVtIQStyYuvy0ypbEgtgF2TIlxmliWhcc3b9jv95I/2EeM6xnn9d4sdMbx&#10;+OaRmCvru8R1urGEVczblAyxTUNRSinsdgMPpxMPp5M0AN810lq3bOY7eyWJZrnCui6M44Rpbtpd&#10;7yk5cr0J1TuXhDEVZWRIss4jX79+odSC73r6HVTEQcw7w+PjiffvH5nmpeVrxnuDb1reqNYVY4pQ&#10;99s7brVp9ZU0xq4BA0orDrue/a6n946axel1YwDkTNMyIV3rpwAAIABJREFUS+PpnRWGlzPNqV2a&#10;9tL2eWM1KimWdeb5fGGaA9dbQBuH7wa871ttWBqKCdM0CXsOKYz7vkcrhfOWxzcPvHnzFlA8fXvi&#10;67cv3G5XKdAbI8E5x7DbsT8cGfZ7xnFu5mbyBibTxp8lU5IiZ3mXlRHX2Li2mgo534zr8Hhi0cRU&#10;eX658Pxy4TYtrDFLHaWN5LxqAS9KqXe/gTkk4t0EUCKsUo6UXPFa3SPZQpBooP2u4PqJimMznXJe&#10;crq7ToZc8zK3JrwgS9+wzCufP34SEyon+9USEs4Zfv/0hU+fP9P5nlwL5+uNNUSUNoQQmOZISIqu&#10;H2QIqgXcyFUxr5HLOHO5jeScORwODN5iSKQ1CfJuHcMgcSun0wPfns4S85SzuPpqg3GeYX9s3iea&#10;eYlgLEVJc0rNd0maqWLEWTf5W4U1FdSy8u35hbdvjrw5HfCd1O8hRrSBx8cTh8OJGLMYMLWBTE6R&#10;aVpRvUXZQba1nFlDxDsr2l/EZAkqOa7EdUZT6Kwhe8Nh1/OXP//CsgSU/sTz+UapYmpKc5OPSfI7&#10;vfesa+bXX3/n46dvEtHYmtIlRHI7UzetNMje5X1H3/fyHqVIjRIrY40Wl2aXWZeFnEpj8cE4iqQv&#10;qw5rO7oOkWHUCtPUQD11b8JzKY2ia9ntXav3M2tYmZdVepdV9Ki9mxmGQX7s+9e66c6UUvdB9lYr&#10;35k/unn0IEw1o3hlEJbXhITNw6S2zzFNM9YJ2GdDMxB5Ol9EnN4makvI1DrfQ+OtsQSSdL7aopxk&#10;saWSsUaxGwaMNtKAlto63yA3ideQ8XvBXQrauFeaU4sZUEqmdtZotPJYrfBWC8W1GqZx5XyZOJ0i&#10;x+OBGFfOLxd+/fSJL9+emeYoulI0lzRR0orX8HDc8edf/sif/vwLD8cHyapqXPhd1zF0nmUemcaV&#10;6+3K+XLh89dvjHNA2Y7j41v+7r//H6BU4rKyzlNzqZOiI6TImgLaiiGHNoV5nLjebizLSgWcP8kE&#10;CORF1J7Htw/88qc/8+NPP/P1yxf+4R//ieXzN8ZG+TVG3GWdEbdU0RYmWBaUgsV74cOXzBIX3IuE&#10;uMcYCVGCmr2zbYJvhZKjwNimaVTybLWxqCKmOELjLsS4in4qSa5kRaa5SolYutbANJ15+vqJz58/&#10;Umvi3bt3/Pjjf8ObxzdCZ8sZZTTd0NN1nlgC1+nC8/MXnl4+cZueWcPIvMyssXA6DDwcLP2up/Md&#10;1hSszWgTQUfRo6lENS1XLCnwDucH9Byos6evPe/Mnv3xJ8YpMYWVzAp2YQlPrOkZZxb23R6vFXmN&#10;jGFmGCzWIbEZRklhT2nvn2YLHtya09oMuQSBuGOnrQh9RQ7vLVAt5Lo1LfW7v7PR9HSrdzW1Nue0&#10;rWlsKCcocrLEYMhBUUJPCQ5tH9mZnzl2J7yDJXwlhl8pKoCaBa1WgpEZrQXFbI230QrtPKnRgkqu&#10;gm0WGQRo0yh/VVAwRUVXaUi0UmgndFDRHtbm9oY0P7U1AVnCyWNehSrUbOxVkq+xoQdVZ0xXOXae&#10;DEyL5uWsGa/SJMYYuF4WXs6aH3/ueffBctj5RvGT72sao0EQK9MK9EbRrJnCFpK+RZ4Im6NWhE4V&#10;a8sgVvhO4b1qA4oNJW9NWt4a+q0wlqcvtuqFnMWYKzetlbca01mMsk0/K818WiX03pqEtQlrI7Vq&#10;idY6DuyHHb0TbJNS+fw18PKUWMONGGdU9fRuoOtpgz6oJbEZmGyAnCDizWCrUbKLUtS0FZRbk9ec&#10;eesrm2JjV2i1UWfvHVJbuy3OprFdSoESCzklYk1koBqZgcQIOWTyKjqcGCpVOfYnRaaifeLpZSKt&#10;Iv8wyoC1lCrB6jnT7ru+F9UeC8W24QItFucVTZRXcaOliymNNBXIICU3lJfNgEyo+ygZnbjNYbdu&#10;hO3cBkz38VQrQJs+uzF9tvPh+x/bIX43NbubibX51raTVIRGq0SLve0blSyDJiNacYUwdqz3WNvJ&#10;wDgWYhAapqIhvm2ouRmeKSXvhjSn2/AMcozoAtoWCpE1TlynSoyBfplx1jFNIxRFDFL4i5apbwye&#10;A0rBbicxHuu6ivu+2TEMPV3XATBOE+M4UtvgNqUitHJjyS0D2Sihxt1uN9Z1vmu4dztxeE1ZzrgU&#10;M2tIrCkzziv7U0UZJx4O1lO1Q7kOs0bWUBmnBec7PvzhR1LK/KmT/W+cJ8K6AmIckGO6o7ov17Po&#10;3dqgGGi6rSi5tG2wNU9Tc7OUd2aaZkFlhl7okDHcWS9VFQ6HPZfrhFYQ15lSEiFFtFnpRtGYWtuj&#10;lWWeV7yDcVzEhEfD0IPSBevaWa9o72nbhTUYXdrPUHOhIIW/weDsnt3gOOx7SpRhUs6ZeRYkse+d&#10;yBKoolXNYrinKW1/L83lOjOtgTVmbsvIb58/8q//+huXm0RnGOvR2rK5e9YqDQxtOCv0b4MxmjeP&#10;j/zwwwd++OEDzlmen5/4/PkTnz9/5nq+sswrJZeWEy9RQlBZ1/XOkihF2Gm1iF5ZnJyFzpuaA3Yu&#10;Ge871rBIPEdVrKkgQYGacVn52799pCjLjz/9ghvOfPn2TJSgYWrO5Fk0q947DscjtVau00TNid1h&#10;h3Ee7Zzc1/oaARZz4XmjAH/8yJevT/Qt+aDUmZBGUppRWpAwrTVhlfiYw3BCK8tlnMllEj+Crucf&#10;/vmv/OmXP/Lb75/5L3//9zjniTmLdC7LOzFOV14uE6kY3rgBMm0/hJArx92ASxW9JpQDrKO2+v1w&#10;OKBrpuv6xuhLbFFgzll6sxMnaCzaaFxvSPNMqopUZRBFFVZfXCXjPFWkZwiRp/NFMjynC5bAH//w&#10;nv1xz5s3Jx4fT9jON30r1JyJYSInTwiBdRlxfuCnHz9wG0fqx29cUmFZJ1JRzKugnF0n6GgIC0Pf&#10;YTWi6w8rMYgz8mE3YIxHac/7Dz/wf/3f/8j//n/+Fyqz1AIolLWEdWqmmEaGF9/OoNrgxzq084SQ&#10;SbGAMuJyXCphFVmfbnvZ0HV0VkEIbR/VjLcre7+/1+e5avRtoRbJtR36Ey9jk0pS6Tov2bp93yIh&#10;KyGsXMfx/o7t9oP4O1ApVQznrLXyPGLghx/eywC3DbBQkrgiw1zpzWRK3yRXprwOYJVqbKvtWNPt&#10;3IKaNUZJbyKeFLWtGcO6zoxTBq2wtRXPoufUzbjCNOt0KS7leGxFZsnNJVVcaYtpOaLKNjqGFNcp&#10;l4bypbY5t+JCt25eqjoJvu2s5HlW4TIPXU/fiRi95ERtFuoVxRLEPGEcF4yxTPPE7XphulxZpoWU&#10;AWUlwLo0fjyFEBLfnp7p+g7feXa7HaeHh7v9c0iZ83Xk08dPfPnyieeXF16uV9ZQcP2OOVamJbLM&#10;M7eLWMevyyJNWwp3w42QMvO6UmoCXbBWih+ZCCYpFK2go8ZK/IDSmmVdeblcmOaJXAumhZlDo3k2&#10;HrfUga9NzLqugkYUMdnY7Xd0nRiioKSIMboZmZR6n96m1Oh3cH+hahVnxnkR3bC1Qun13uGMhM4b&#10;Y8mlcptmLrcXnl+euFzPxLDivaXzlv1u4PHhwLKu1DYV6oYe33VgKm/zGz58eMd1/JHr+MLl+sT5&#10;/JkUJon7CBdul8JuAO/FWKfrK85nlE1ULahpRaacWiWJ4tgKO23ANNvqInqJJWlCKKxzZomZmAvn&#10;bmVdCs5FhqHQDVYcfXVzuS0FpbaGtDTa49ZMNUOkrbBsNIba6vStIKjqDii9UiQRxGL7MwqJdhBt&#10;Z9Mf5nwvNqXQ0UisiUXTsev32LcDp91Ajju02kHsePpcSHkkloDxiuHQszscQcn0zzRjEio0P5U7&#10;3U+hRe/akHIa/aJJz9jow6qhhKahkdK2yGdUhjvSWJrrWkXoiMZoMRmqmzHadv2i9VKmiP4VQVj7&#10;neb00PHmrejpUhKiSKpyuMxLISVxITUtn1Y3p9xtiKfqq8OxDOY25GrbQBUa07L5NhRpy5/lrqHe&#10;hg5tExSEhu8omO0+aiV0OWmAKnq7jTTttzaN6twYMVqjnSwUxSZbECqbVpZaHCFY1lXR9Z7drme3&#10;GxinkbAWprEwjoVlUaITsVYGAGmTQghtr9Z67y9lDbd7f9dlvx4kFe5h8hv9ZrsfG8IPrWdr2l3J&#10;Qd5+XzRCFoMzlkQmtTzYUsEbRTaabBTJGpJ3hKwY9pbDSXEc4fiomRdxQQ2pMs8SA5SLkgaq0hpk&#10;e6eC5yLmcRtN9rXBM4J9FHFiVtDcebeGNFNsujcZbAix2p4pbE+xtkalVKEgq7Y+wPL/122aphvb&#10;nGTZ3nstX6c2EzeFQO5S3Gs2HkYV2ShGO0wb+JQs/9O4CiaBCpQaQRVqkcgGhTTuxmgJqa9C99+o&#10;2Vui1fcoeGkDlBQzIYfWMCjAknIgRJE6LNMEWbEb9hjlUBic7eg631CBiremGbMFrtcrWiuu1+t9&#10;7WotekmA/X7XaGRKzpYs734pLRoCmvmPSHGqEWaSVpoYI8s6Q0NZJKqtR5mFVCoxF2wFZSzTeuW3&#10;j5/47dMX5jlxvtxYU6EqSwyZ3eFAKpnreKWkjLNCbUsxCnitt9B3aULFx0Dqi9Di7rZnvkbRV6pG&#10;wxfquiakQLk1OQiNHt5qr7DK98lN+rLEhVpruycF73tso0gL8imU/lor3okqWSs5r6hiykWt5BRb&#10;5JDsc9o4tNV4L3uRUhrfWbwzdJ0D19Z5kWxZmsFe3w+cTifWZSKXRCmKRCZPoflTiNTJeI9VlYxm&#10;jZJ/q51ryHFAm3I3P8sp3SnZXec57vd0/sAw9Lx//473799hreV8PvP77x/58vkT1yZDijHdhz8x&#10;BlzX3Ge7rjm4ykA1rgtiOiU7WY6CqNcKIUSmeWnxeIlSwdgO42BZIufrjU+fnvj4+TMha5Qb6Hd7&#10;1POZHASh1do04zDQzb20lkpYF0KSIWjn3L1BjiFQVb07zXZ9j21Mtd739K7jdNxRqidEQypO6ora&#10;0i6mib7bUVGkUtHGkYqw20LKrKvI1VIRd+N5ETPLlKUhkuicR5ZQuU3izCylvzScJYfmW1LJpTBO&#10;s0RcaYutGuMdNTYvVQW+95xORw6HA10/QK2sMUl+vOvYGUt++katgr5aOzRmgyYoca8Q1BmJ4mpx&#10;RzEVqlJcp5VU4fly5a9/+xu36yOdl/iw3gnKf7mdm5YYFJl3jw/Mf/yJUODj//M3bkuiYIhZMc8j&#10;fec4DB2nxxM/PPzIofcMux3KGKa5Db2MRWnH6fSA6Qb+03/670B3/K//2//RhlAruWTWeaUbBsZp&#10;YZwWliWS8ip1kzEY6xjHiVwy1koDH6N4Dngne/MyL5Sc0ENHZzR914kbd6PKgviR5IwwIa2h73sw&#10;m1xGhoVrWIkx0nUe56RuFyru3LTHklndeaEMW2fpW01XV8Sk6XpBKYTBMlgxYzW1eQ1oOfPubJ42&#10;6daF1zQD3Ywy5WervfQvSWOKvZ+r2oiLftdZrNWEtLKsM/aOvm5ncdtwN8MIa8Ttz7Yw4ZKbK2Wt&#10;DaJtTQCyqLWxKG0kBtW6O985hACNStaqAKHf9I5d7+n7DmMM+724ce13e4wxxCAOX8s0NcMZyczL&#10;VQxeSnMA3YopOQgkY8laSzEGSqRQmZeVy3XkcrnKQrMWVSvrsnB9OfPx91/57bdf+frls0xkUwbt&#10;6LPCdCPzGnh5eeH88sI8juQYCGEhZxESvxaEYJ2mx4ES976UM8PQ0Q+9QPSt0fNdRy6F8+XC+XIh&#10;poS1lq6T69uaGaXUXXdamjZXnpdQm6Z5ko2jQd/OWtG0Nqv2FAKrqeS+IUqtcxKSijhx5gLzkjmf&#10;xZXrcNhh9x5trRhKWIVSUozHvDLPI7fbhXG8kWLEOzHrsQY6b2WIoTXWeXznMd6hjcJXcSkcdj1v&#10;3jwyze94eXnk+fkz5+cvjLdnxjwyrxXvM85n+qGyOyh8D9ZXrAYafULpjEZjK9iccbVQsFQsLlXU&#10;GgjrxPl2ZlpGUonYVDBmIfSFYVfw3qK1azTddKcqqlq3up664Rdb18krIsr3tEbVDI3Ma/G+Gbq8&#10;dqfSBLR+QBCo1trp+p25Dpv2TlOqbApgcWaHHx4p7oG0HkjBM02R8+WFy/VMKlcOj4kffu45HMXA&#10;ibpCFVdf3Ta5Wlsrcq/GeaW8ou4U2HvzwtZE3qtauS+tQatbIQ/3fES2JoXWGG30pkqbNm5a0m2x&#10;y8cxxrPbGR7f9MRYGUeZ8qIFyZzmxG3MDL3D6w6tEoV8N7rRentGgkZs+rty59eqZigg91mGcqkV&#10;gmCNGKnYTV/V6Jsi7H+lg9ZyXw5UXe+F/rYOrFJ3kyiFEp1pbTmo6OZG7F+b6NaUKtWyfVXEWEc/&#10;WA6HgWkZmulcYV0q461wuyW6zjJoizEVYyIacd012+iptoXYnpEMEV67sO3717oheBs6ui3x0oYJ&#10;3OmK27VvRWazlcIgqJ7WgnAalRoaDRUDzlK8JidFjJaQM6VqjkVzCh1v31mWNbGsiWmW/L8Q5fxJ&#10;zRik1i12R5rQXDYjoTZCKk0u3XSVpf0+KIz1rcOulKLvzYHa1jtNRM42OHhFOmt5jfvZhhaNF9v+&#10;nsTjmE1j/B2gLL+WAdYWfSBftzEw6ut63H5tlMMaL6g6m3tvJJdJ4khobu1tmKKVDIi36KVSikSN&#10;adrAhde1W0VeUJQm6yrDlyITFdt0gtoonJevWZO4dqaUYTPFadvHlq9YkmSQL8sMTV972A88PBwB&#10;WuRB8w3YDYDifBlZQ+A2jjjnWBaRrFgl328zh7oPE5RqgzPofM/D4yPHw4muH9C3kVolJqEqhe8G&#10;Uipcx4nPX74xjos0pLFIoZoy7qUjJBnGWq0lsqT5JHTNUEc3CoFuuYTE3BB/QRKtkb1Z8hZfvRm2&#10;YVZFZExGaUGR2hmeUiEoQXpLhhAlrqeqim3rVQbSIj+wzuCcJiXZK7retVrMiH6PKsVuKYQgtFqj&#10;Je7BOyexEl0ng8MiOlBjZB+iaGmWiqDAVUn+oTEG6x3aGokmUhJHlWtqkhPR/ykj0WtLjEzLSkgF&#10;bT3iuFlxShPiel8DYV2JMQjVV2+5nIKOPj4+Mk0TT0/Pd1fddVkaQi37bK1CxUwhkrqI7zqcNW24&#10;0uKpakFZ3d5TQXkqQreclxV63/xOttraMi8Tnz5/5R//6V/48u0J6/f0B4/WphkBJSpbXrNq61Jo&#10;vJWC9Y2m2zwaVDNJ24wMN/mHdQLGDEPPrh9wyrHb7djtT/juA9aJw/bL+ZnPnz5zPU903Q7rPCkV&#10;jHPCVmrDs1wERMq53M+5w2FPzoKI7fYHhp2iYDDnUT5/leswRsk6N7I+Y5aMbeu95LfqZqoYE73P&#10;KK1xnZjxbYZ+WgvrMReFaiZiyjj5TFWTG6sl10BM4qEQk5j0dL24xW760g1NXEPmNs1YVdBK8fiw&#10;Z7cb6HZD8zBZETNTSwwL1moeT0fev1vo//oryxoE9U4VSqKmwPHwhj///Ad+fv+ALpnDrsM4x+U2&#10;onU7H4xnXgqxwLDb8fMf/8jffv3I+XoRsKVWrPOUUpmX0PqijcUClEppOmfJZDYss7AlrBGmmrxr&#10;iZwgZYsy6j7gkft4D54jlcI4jTJkNobYhnbOWXJxrEHYAamhnVq3M6YN31Eia9jqIqObS3sbiuWc&#10;uVzODYwsdL3FsTnLC/NMvMKaDEtv9YNqXhKIlETd3UXYqliqvp93W9a5UgXVnPhDXKlzxSolk0kR&#10;qhtyyoQm+lalsBsGhq7HuXYI5EpWgpLkrO9T5jWKYyLaCLrXwogl30Y+Xs65mR8lNELpOQwdb04H&#10;9ocd3nsOxyOn4wP7wwFrDcs0c35xvFSZOm16ym0CU7rMbhjY7/ciHl8LWE+/O2CtZZ1vrPONHBdS&#10;rg0lzIzTJLTElDg/v/Dx19/47de/8fT0ldv1JhQcpbHdDuOjGBNNM9+en7lezi34WvSWneskrHtr&#10;SJVq9MdCjNIQxhjxvmO3lywt78WlsO/3hBiZLlcul+vdAKFWqEkaI63M/RnVWhs9Ibe6VwxkYoxy&#10;mHor09Gml0ox3UXbuibKacebx4NM8zenMyVC8pAy4wTna2ZZBN3tvMI78BZx18yFECIhrsS4kLPE&#10;LkhukmgbKZmao7g+bllZVFQprQEqqKLoXM9+2HM6PnDcnzDaEZbEeJtY4wimEGrCpJUpBpaiOBTD&#10;ThtMpySXtFZBMykolzDF48hUY9DOUrUl5iKOvmJfg1aOmmC6BnKUuIZ81Gic5GySJFPrnt+4FZMb&#10;kiSF3zaIuTdmreCvbRpbm8vuRmnY0Kg7oLb93BqCe8PQMuRUbQ0pgDKoaqSYx2KVQ6uexEAqPSlY&#10;1qkyXgyXF80aISbF/tDz+MbivKfWC7XO1BJFcN6K0lLqq0Ms9bXZaL+3NVu08YUUxKKH/V6zueV6&#10;bq0l7XI22n6p4t6cmzlQK7WwuuBe+1hEgwm1GnzneHgU51BjZ25jJIRMSJXLtemdsuJh7+m8xtqK&#10;0fKZLWC3JhC1tct38Kt9t4Z0i6tmNYCXAYNoZYR6udFxK4hRw4YuNTRXigxas81rY6S0IBH63w+T&#10;WtpKo7VolN10g01bUVYSpZn3VKxT7PaaEDumped8caS1ENbK9ZL59k2s20/Fst8pOt81pK257ko1&#10;9N3wId+f6esilgNVNTOUNt7jTmNtrrF1a8xaQ5NbM0KVwtSqTUsiB5NpB2JRqvXDMqnFaXKC6Aom&#10;zaAiaMOxaGo1xKRZg2GaNefrRmGXYUQIidTo0KUUYo7ScG661qrvlGmhYcvMZGtO1TYkqTRDDDlc&#10;daPaaoH6X9fJ1pDW76i2vN4LKO2g1W3I0SiTdeOhtC/T4mju7saNZq7Id+2oUs0BVRm0cqhqMcbR&#10;d3u876kUlvXGNAfWKNR/3XRJwqjpMKqnFkvOuqGq9ZWyWcXELOckn+3ecCvwUHsnBXOSZtV7K4NU&#10;O6CKYTErznQYZRGHRE2MiXVdmaaJkmIzugt3Q51h6PjwwwdE1ySdlPeeruvlPAmR623i+eWCQnG9&#10;jYQQsUPf5D5OZD6qNuaKDPG896LDGnYMw4DzHVoLEj7NM+M88/hoGl1fDDpCWFt2bCZmaSyW6401&#10;RVJODF2HyWKql4vEvuh2LmsjKGNu+bZLQ6DEtFF02LlpcLfhxkaX3mKSlNEtZLuNy7QYIgmNVvY9&#10;bTzOGfq+e3XNNcJi0kZTSqTrRLd8OHb4zrWYKFkH1hoxgFoXUJmueUaIhlRijiiCEmrEJCwlibsI&#10;Tbtba8u/bM5Iks0+YNr3MUaJH4GGsg22UcyrNPyX20RIQhWOGy1cZZYQ7g1pbJmsuiE2+/2eDz/8&#10;wOPjI85ZcZL9+o2X5xdut0k8QZRuw57XAWcIK2qSpts4R81yflojNa1Ropu1LbZJaU2uiObSd+Si&#10;WNbIOl4JEb58e+Fv//Yb//Qvf2WcA/tjh22NsNaikZQCXDwMgPvnQdUGDkjzvqwLvsr9qpvLdft3&#10;k7J578WtuAqN8cOHd/z40zseH4+kFPmvf/uvpLVwfp7oOqGTpiwmXNo0Pa/dqDmy5vquw3vPn/70&#10;C6BYQ8K4Dm0cx4dHHl9u3KaVJcTWuDSDLt3cybMw9Xw30PUeXRJrCKxLYPC+SfMK356eeX65iDtu&#10;5ylVs4RIXWVwkYomV0XIMMeMs4olSJSXQrJMd/3Aw8NbtHHMcyCHVdghxjFNCzHK3mesa4w+uYfT&#10;PMne1rSgKQsL0TvD24cj/+GXH9m/XHk633g+3/BGoqDePRz5u7/8mdPgWaYbmsK4LEyhZdpaMWL6&#10;+u2CcT3dsKei+fmXP6J+Nzw9PTHnzDAMwkjKkiTinG1GUVKzx+YdY7K4zM+3CeuEYZeqlj6iVRY5&#10;JXLrH5QxKIOYsTWlhSDf5X7tuQr13PeDMExV5euyNIlBxnt/H0qYpnfORaQNKZU2pBLfGUFtK/M6&#10;47zDWsM8WYwd7vWgae9Mm8K2EqgNr7c6sFF5SymoYog5UyKUKOaBnW4JAKpQSgSdgEgqC2mJWGst&#10;u/2ON28eMdpwu16ZxoV5ntlCsHUz4Om7rqEFToayMRGjmA68nM98+/bEvAZQim4QE4DT6cR+v+N4&#10;OkEpTNczyzSiauHt6ciffvrATz9+4HQ8orTCdb7d4I6cC1OJrGG+5zeZtTn5pcSw3zc+uPzT9Xsu&#10;U6SajuPDW/b7HV8/f+Ljbyvn2xNl8HR9x5t3bzk9nHh++sa3b9/49uUrT18+c7mcUdSmfdGM08I8&#10;3mR6poS0HIJoN70XKsVhf+Lt2ze8f/dWHNQ219IWaZNyZllXbuNEzlWs4I9Hjocjvuu5Xm98+vSF&#10;X3/9rTXCsVl8yxREDhDbmtQtxzULRagdZpsr3hokq3ANiYdHGIY9xlqZsoQgk9fUQokbzbcqxBWQ&#10;jnUK3BbLbXKsizhtlZIpWRyXO1sJeeU6jby8XJmmlcP+gceH9+z6QcwZlEwrv33+xDB0ktPqOmpK&#10;eN8LtcZ3aLfDdpLhOq8L43llHRXLpEnZo+0B3RWqWlhyIdwmXqaFw1R5Ew3vtKfrFEZLsaV1xAxZ&#10;qLdZU5In50jNHT/98T0l/5lxrjw9X/j05RMfP/7GdfzKdV1IuTDsHCEqfDFoI2ibFJIRraXAoBm+&#10;NFL6vbBF8Nn70EaK9ZYJ11AUY/Sd9Kd0vT+7V71YS6ivQt2tGkpNFASC0sag2EPdU+sOVT21eNbs&#10;CMWSosLbAz//4Q0/fvgPPJ8/ch7/yvnpRtfD41tBf7XJFB3JiNFII4q2ApxGdRL6t5xuYsBimhhR&#10;0+i6DUE03wno0YUNKUJJLEvJhZgqKQdym3jm3JBLXbEGtGpO3AVyFnqHNIoG3zveOMfu6HBDIf8W&#10;uY4raVaMU+LlOfLpt4l3bzwf3u9497bjePRoFYHNYEme2xbFUhqyVlSL0Ki1DUoqG1K8oaKqVEqI&#10;FEUzjpE/p9Hy/xqiRUPUpeHS94bt3urlLQy76abSHyEdAAAgAElEQVTu+7rCEFhZGgV1u7cW3ajp&#10;ykkWaqcsQ67sFke/6wlJqH7Pz4U1zbzcVt69tfzw3vPhvW9rroIuuBay3h6pfK7XwenrPw2J2tAE&#10;GaRIo7WB+69X9d0MhcbmKBpdLLqau9W+/Cv0c9q7Q01Inm9B14IzQnlEC4qptaN2hjwoTkf4w3st&#10;76Wx0ExBZM6hqcqSiiKm0jLsMuuSCaESQ2VZKtNUCCukCCmp+xBBK4vSHqp/HS4gz1rc1b9r5LeW&#10;b+sa7wYNGYh3BHQzgFHNMOr1xjUOrt6GQWwjEnnPAIM0W96KS7gxPTlpwDH0O4bhAFoxzZqXy8x1&#10;GoEiSIvdofVAjhrFQM09NTnEzVgGE0pVSo3UGmXokQM5hVZE62ZcaCgJ4hpJIYuRXclQC9YKvU3X&#10;1oxi6ZzHNn2gtZKJWWtmnkem25WXlxe0Ufzxl1/wvm9NvzT8JReJlAiJsEbmceXMlefnM/GXxP7d&#10;jrQGUuyYpxshrIQQ7oMD73t2ux2HwwFlNLdxJJUsng7jwjwvWGuZxpFlXljmmevlKkOUXEipSiRJ&#10;ziiqNGt+Qxw1xnb3da60xjX66TTN3K6TZGsOO0JYcdZQ9gOqFMwgTUYF/EYhbavIOoMypkUXVVIV&#10;TVnNsg6cFRfj/a7n4eHI6XRsrs+yFtewsiw/UJu+8+3bE6fTka7vG4U1StRCjsQUSFE0ht416Y2x&#10;xJiIIRLWlaenM9Oy8OnLN2mMm0mdNYZd39F3A4fdwMPDO96+/wFFJsWVGMUPoLNeHJ4RdOtyfeLT&#10;l2e+PV1IuVKNDCGneWFZXqgVYYk534wUZSjcdx3v3r3l559+otbCr7/+yl//5a98/fqVdV7FmNo4&#10;ai3NVE5AjtAKc6UUoesxSRBeRWHXeW4xkELCKUH0jO0xpkNrT8WQqmEOkS/fLvz6+2eu48LHj1/4&#10;+PkbIVUwIn9KWc6xzWFYkNrM5k4cVWWab4BEWtVaiSlCKGi9wxqpVVOMzWhG4ZWl1mZOVYRmrVXm&#10;uB/44d173rx9EO+FNfHy9crnTy+QYQmBNSZKlRpTXGktKEXfD/z0h5+aOZnhP//n/5G+F1rpdRzp&#10;+x1LqtzmyLRG/v7v/5FPX74yTRPkTMyi56Zq5nlmGhcZnKpKWTMoxxqrrJsptHs2AxbX7UnzmXGW&#10;iEVlE2tShJiZQ6DSMewstzlxvq0MfUeulsPhkT/+/GeG4UDf/Rsv3hOWEW8U1/OI//Mv/Me/+295&#10;PB6YxzO1cM+sffP4gPcdRhv2g7unFLx/e+J/+Z//Jz5/e+Ef/9+/8vf/8M9cXyJeZTqn0Kry7emJ&#10;v/7LP3O7XrDWsn84Ms3znV3z9eXM0O9l7b/7wMPjG0LM3MaRr9+eSCnf3bR3w0BnxWl5GyB9+faV&#10;ZZlIObfIKEuMgZAj1li8Ne3XYMgE05EKVAxVFeYYxHzVGCqWh4cHXsbIkgLmLqUpItUbOn779VfG&#10;cQSl6bqeru8x1tL1Pb3zlDb8qyVjjOaw2xFDur+TUWWsNeScGceJ3aGX5lVVbKdxthPQQUszWra4&#10;wPuUf3OZ19QMa0ykUMhRsu07m+m8OPWnvLDfW04PjjVq5pCxtVRiCIzjiEJc4WJzxstIBtj2axo3&#10;2VhDVzzrssKyooNwv4tS5Ha0Kt3sz5UixkhOUSaOOdN5z37wfPjhHW8eT+yHjqFrkSZOBPRGIRbz&#10;dqMFyRS61EKIQRz5zhechlolgqbzlXpbebm+8Pnri2xQ60SYb2gtU2ZjLN55hn7grDXzOHK7PLMu&#10;N4yuWKeJZGJJkFtGpqooMkZr3jye2A0Djw8PpCROjsaKZjVEMfHZsliVUjJxDJl5XpmmhTVEjPU8&#10;PLzBWkeIids4MS0Lxjl6a8WtrNnabyZQuRlBSbxKbi69LVOwip05RSD5dV1loNAKBMkb9VQtbsMl&#10;Zy7XM58/G6ZlwrgdMTt+++3Gb789czlPWOUoRcxXeg/rmrFWskRPR8/QveXhlFhDomTR7nVeYYxE&#10;PWiV2jQeoW2V1GIFqvw6i5lQKs2IICn2w4m3bz6grWKJL+huxbgBZXopGMsFaxeMFZ2jMJ6kyEsl&#10;o7Jkb1Ik/66kRM0LioB1iqM7oO0JdCLGmTXeyMtCCoHrdeXL5xvzrOn6SjcgKJMxgGRvUvMd+7sX&#10;nkoIiooWD/Rd1b+V7O09FffYRoPaaAtifLIZJRnETbfFNyB0nVyL2NWXudESW85q7UhRKGfrCjk5&#10;rBtA6abZ0ajZMF4rXW/oBn93dS0085/WmbwiM41ioazQ9ts1bJPf5uMkdPCq7ldJlQkYjY5YEZ2f&#10;6Ehre3sblaVpU2noaWwoVsmiXdziHIyRTdtYy845TmvH9Rp4OS/CEC6GHA0BzTjCYQfxoKnV0VLb&#10;m87vu2usG7LZpqz1NY+yfSqh7DRjJPVdP6HZqHfq7sbZxgkbJMpmeqWVNPFFyQoQp0GEkrOxR1pD&#10;qpXBVCt/v0rzFkuBklBEqJFaM1V7rNfs95bjaUeMgp7mKsZAy1SYusK8h1IszoJRFaOCNEYNqdsw&#10;PfXdNd//ewO7mzvx5sycNz3phg5vXTjyoDPl3m9tBcH2lWULKBTSK6JYk9ycApqKM692sgWxwK8N&#10;XXZKXMKVEjOqUiXbd7sO0alrOt/Q0aOmZEdKEALMc2WeKsuSWVehOccgWr1SJVKo3g2cNvfhV01o&#10;63zviOn9yhsF/HsH2w31am9Ng3BlAKEbci8ygAp6+3vyp40WKpc1hr6rDL3BO0eOmtstcT3/zudP&#10;qdEnC84n3r3tUMbRuR27/h1GHTg/z6ToURxQdSBFiQYpJVFVotZIrYHSIk7oOpy3OCfIU60y6Fgq&#10;kCs5ZsblyjXdqFlDMZjqUFiMdvTdgFIyLA0h3E0zRJfXfCKca7rPDFUiS7peXFclW0+orzHGppkW&#10;Z/otzzM5iZHJOcrgN+d2RjYXZa3x3lFLpORIDBIrYLXCNdr948OR//iXP/Pu7VuWNTEugdu4MC+i&#10;ByvNhMgZ0cBW6n0oH2KQHPQug7EYI99PKc3+cCAGjzGSM65q5bA/MuyGO9VfaUXf9+z2AylncRBu&#10;vhMbBdho8WlQCDtpGHqOh4MYfyxiMEiF4/4kEThV0CbnLClCjqu41s8TJTcqYI6UsvJwOuCUFRMf&#10;41FVYZSlcxqtrvz+60d+//1bG/qIa6zREpvz+HjkzeOpmV5WvNco7RGZqogurO3AdFStKS30fg2Z&#10;nCHmQM5ijDh0OzE6rIqSMpRK7ztOpwfev3/Phw/v8d7x9csXPv72O18+f2FdJHpQZB+FzbuByv25&#10;byydkpMMhpHYjBgCMQRBjAGUbu7/SlxghwPOeeYlYWzH6eEtl9vvzGskJMlNLSEJ/boU5nlpucOJ&#10;WjJKib5yM3wrOd/3P6sNmHpnlsUQKVnyfiX/tZ2J8sEkYUJDKVFyLcN6Z+st8ypGhAk5H7K8X/Ue&#10;ayV6xBgjW2TP5kpdi2iih94Ro8U6w84bXD/wqCwv5zNLWOVe5cyu31GwZCzGdvIMY0E7qQvWdcWg&#10;cEbyJdWSxORJW5Y1kjLEVBinhWmJQk9XGq0dKV14qLCskSWkluIg7BarLbrCYDz7H36i85rpdmad&#10;r6isoCh2/Y51vLJMEyktjLeRw06aQWcty7yQYqBzhmHnGdfMH96/kd04F26XG9bCdD3z9OULp9OR&#10;WpXcz5pYzlep0Y0gnWhHRgYWL9crWDGJEtPPcDdqBYl+PD08kNoziDGyLjPzPBFiYF1tGwgKmkop&#10;lAgxBYySzHfnPa7vsJ3HmCI60BTu1PTNx0NrDbmyLDMxR5QG33keHh8opbAsK+u6NhdjTcrCTvTe&#10;QfNhoBRiEk8ZasE4MRwrpVKiZLga41FKvA4owmzKSt2PRBksvkq1lGm9jzZU5ShZDLGU1hg6Oi/G&#10;dzElYlrxveHhcUdhZVwWbKmFFCQfjFrvphBKSzdRqzi7ru2lds7ivG3TrYwKsQmcBWY2VjSkylhy&#10;lWYjhoWaE0YpOms4Hgbev33k/bs3nI479oNn6JyY+ChRPKUYmiNZpNR8h4VzyUzLzPPLM13nOPS+&#10;HYBSKOScmcaJ802gd2sUTus2KdDMy8LlcmG364SWW8QQ5/G0x5kjisKyzLwYmaAU7fDDjmHXkyp0&#10;Xc/j4yPv3r5lWgS5jUm0bbmKDjPGJFTZhmTOy8o0zawhCOXFebpe3MimeeE2jizLKrbtzTxBFh53&#10;ijIoapUFaa1tyGjjgDcBV2nZQiFG5mXBOo9SUuAY3wkFwspiOJ9fMDoxrjPW71mi599+P/Pp0411&#10;htO+o9YBY3Zoo4k5NYpFpRYDVVz/1uXCeLsCkT/88IbjYaDzQhWETE5igGCtTPC0aRrMLIH10xy4&#10;ThPX20gMoJRHm44UNCUUvIah6xiGx9YAOqxe0ToDqQnwpSEtNQEBaqCW0OjhC5qANRXvFX3f8fi4&#10;Z5weOV+eSXmlVJhumS9M3G6K/UFxejBwdKItVZlCQrdoC7X1bGxFrDSQAio2PWR7WbeSXNfvqJG1&#10;ilNZowVvzxv1SvPacp1olGx59hqtE6UGUrwxjYnz8zPnZ8s4GmCH90dQlueXJ6ZlxpeE76EbtMT5&#10;mI2SqYXaXzbta7kjgHcXRF6Rvlozd4qqem1qRAK3mfvI1xNHttzw1G2UtAWCV7I4mmGMUEPvDfsG&#10;oN2L/QIqo03GaMewcxyOA4dDoqZECoZaRIc4z4Vpqiwr5CwNe2lmFlW9Dgi2BqZ97Pv/2xpkGRS0&#10;57A9q3v3JhTGrR+7tyf36Bt1N3sopbKNLwriQKka0m2aCcZ331lQ3FyadivD/TZEUEn2ItWhrcf1&#10;hn4wuN6igyYnQS9zhLAo1kWRo0E50Q0aBZr1fg13ounrxb9e4r+7rq1Hfh0SqO8b9e+vokWNqNrM&#10;t1oYz9bEWeNlXWwPup0xarN4Mln2r5ylgGlr6q5bJrG5wapasWp7N9qwpLZnZ63oLbWjFImLCTtY&#10;D7CshWVO8mORkPEYKzFVQJDEzVxKtTzmTXOrtoZUeHl3zend1OyO/n6Ppbbn2xpQQWQ33Wm97++0&#10;/WJzSbXW0nnP0ItMI0VNXAOfbi98+nQGrXl82/H+D3seHnYYW3FmR2f31NjzkmbCJHEi3npqLJCa&#10;9rmtgFKlGVdajPWOu4Hd3mOtGA5NzJSQCUBYV5Y5UJLG6l6C23UHxVCzIDS6IYrSeCqoBT3sGboO&#10;azWnk+hHb9fb/ZwzxuFcJ8+x1PvwCmiUQXHmNtaAeqWtmnbmlU2zWlrObe0xGva7Qd660obaRtN7&#10;y7u3jxyPR8llnCO3aeF8mbhcb6wpEVKSazGadZ6J/x9Vb9JjSZam5z1nNLM7+BQROdfQXSSKXBAg&#10;IIEE9c+1EbTgRltJELvZ7KrKyjEifLqTDWfU4jt2PZmFQEYlItyv32t27Bve93lbHntKkhygVZWM&#10;ZmMxncEZgTq9+/CF1EbGXGFIu92OfuiF9tzOcGFDuOvQGngrLmmDKW2oLfPWGvGLLo0yPF4mcip0&#10;vm/3YmWphWmZWlMiapBlmZscPFFKwupyjeoxrYHCKprCmM71YlWaAsr2WOtF5l1FwrnbDtzeSE77&#10;dtPT9wZnaNRag1OOmOS+NEYAXBoLRUMu1/uzZpqc2cg9gdidhr5ju9leyckvL8/88svP/PzLLzw/&#10;PbNmCSstTXSpGRA/odHyTL/mddcq5NucKe3aUP/T/Sh2EckBLcRcIGaWmAgpU6piWgJziMIrUBJx&#10;IsuF3DafK2imDS/bv1dq+hrpprSA3XKRrWhaYVeNWF5qISdR06UYSSmidG3PsYl5mq7LoqfHV45H&#10;SWzQ2go5N4nsPuVEzpaUBRIVG8F1Gke2mx4h6ctzIKXAabywJMiINFxryW03RhNRbQi0IVbNsmRC&#10;zKgpULMkMUxzRFdFZxM5S51TlSYrQymh2SQKyxKpMaOtE6VXDaRYsG6W7OKYWdKCosnFYyHmBYvh&#10;/vaW2/2GR62YrcFgmM8z5V1hmaSnyHlmvIzUIouWznvCFHBWQKHKGqYlij/0i/fEEPn733/gfB45&#10;vDzzqe/54ssveHj/Du0cc1g4XEYyLTUAwxyzRA2GQLmM+G64etqhgaqiKA1i15HTGgsjFOk1rlIG&#10;B6kN2hvVokjsjW1nmtEKd42S9GI/srldJ4mYEudxFMsDUGphCTOmGFwng4a7u1u59uuRcZopMaKS&#10;usLirN3/ZgAv9omUc9sRKLzvW752uT4PS6mN31MkrxiLUOYzVz3xen+ppuaV/Cm0bfR7LJYOZ70s&#10;IpqCo+sM9w87/CCZqbYWCfiOS7gWWVqJNIVK8y2sE1Yhl2ojsgDVPEErkkS2okJSyqUwThPLArqK&#10;LKv3jrvdPV98eM93X3/Ju4c9t9ue/cYz9DKZW2JibCG+UwiS4zMJca4iDerlcgYk3zLvt/ROiFTT&#10;JFMB2chmrJNtaOc01lQUicPrgR9++DvTdIGaMEbx4f0du94x9B4ozOOFl+dXDsczRVm036BMx/Fy&#10;EcN1TlwuZy7jhXGaibmitDwsU67MU+R0OjFO8qBo+AtcN7Db37Lb3WKs5/D8wuFw4nQ6Syhtm/iZ&#10;5mESf8EaYi0fvEOaUWlC18ZFLojULv6UIssy41wndLRWdOh2iMYUOZ0voDKhZoxPTMHx9HLmdA5Q&#10;OlA90FGqYwmFXGZKPhKWhRQUlYHxkvn48RPH4zOdrzj7J/r+HX3X460Q0KoV4qPSAjQSemIh18I8&#10;R15eTzy+HHg+nJjSzBgunJcjh+lE5ES3KdwW8WMMvcfagjMKYwIK0dHHLAW/FPPrBiC2hnSBGqBG&#10;+ljounuRbd/tOd4/AJVpOZPiyPF1ZhoT0wXiYknB0/eq5Qtq2SA0qF4ximJ4g/5UWtMmdaxtRYbS&#10;6grt4QphQbaJqpWyCpRqN/d1C6sAmXLXklBklLHomkllYUmJw+GZj58iz08QYoe1e4zekZLl5fVM&#10;LoE+i0TMeoUyudGdXfP9vKkOqA0upFcCi74+yAVkRbveyv/kG5XiVgpsmfhyhYxJI6hbwVlkkxsk&#10;LFxkzE3yi9TzZv1vpm2NdQWVqURKFU/GZui5u9XUFBjPIskspbIskcuUGafMvFTwrXBtnoarRLKu&#10;DdnbflC1n1cGHm881fWcvQKcmuT37es0Smtb+L0135lUJOKntCY+ldxkwPp6pq7wOPl3kmHgmqUp&#10;31jeaw3KzJj22n3nGbaaYbQswVEmodzlpIhBs4wwjdBZi+vXsOosQyIlPuB1On9l6ly3nvL7dckp&#10;P5+6/v7tn/Xzpz2UdGuuLOAp1bUBRqGSMU638PN8/f6G5pPUmqqk2ItEMpmcCqvqoKrWw+YszSgK&#10;450M46o086XRsHVtQlItnlUHdEqx9YbYV5beELaGZRHyeoyFlEHrnlLEd7qCj9rTUK5hVk+otOIC&#10;DXmLglkzntW6YVWq5ZOuUTlr07o+DWgNqbyLSoPzDu9da7rEqrF+S6MUlEoMiZRgs5G80t51WKdQ&#10;1VNiZb4EptPC62vCakPvvMTs5NSk6m2gVWZynVE60vWGofPojQxvl1woST6D3HI1a1E437Hf3PL+&#10;4QOd21CSYp4iYYnXO0kh23BFxlpN550MsZ3IwF5fXthudxhncSFibWNP8EaldF5yvXNKpBjl/FUi&#10;o/depOi1wZqkWSnM84yziu12w/t3D8zzCKXBkzR4Z5q6qyPlSkiF82UWmNIS0dayxMR5GlmWhXka&#10;CctEipIUkFJqMKANStkWb1UxtuOrb77lpuWT1pJJV+rrCrKhwR0nXg9HBHLiGihGNm+lVmoOze+b&#10;SSGIjaEWzqcz5/PIeBpZpiB5ns7LJrdmXl9fiDEKQM1a8XZSySVScsBaxe3tHQ/3D/i2ze68bENq&#10;qWyGHb2/MAdFxpKKZCDnlClzYp4jp/PEdjOw328ZOt02uJ7b2xuskwifSmDYiGJIywOGkgrWy4ka&#10;UmSaJnbbbVPjCC10v99wf3vLZhgIIfDxl1/46aefeXz8zOVyvjbtxjaOhoSGy89rTCPstz+jFSkG&#10;UgNvaUTppLQMrCpgjKWiCCFyPF9wzvP08sqnxxeOp5Gn5wPTHCRyjdpkwnI9rs2mxBLK80o3GU1t&#10;6pZ1cNVubTSKkDI5J3m9zrOC00op1JxF1WYUS00kL/CbeZbG7fB65OPHRz59fGaeIsZCKoVU5J7O&#10;OZFLEv5LkEzfy/lCipH97gOdczirxcKwzPz0008czhMhKyriuc0pQBU+CBi06zHaMi+BEOXrBmdR&#10;ZNIUcdUwG6mvfN+JGtIotLN4KwC2UsA5Lw1pe450fS+NaMhiPZsXnNXM08Lx9YhD1JEWQ28du27D&#10;/XZD7wzHlyPTuweWSbzpThm5T1qzb1vtvN1tKaWwRFmKdEbhtwNff3jgH37/Db9+fOJ8npjGC8PQ&#10;89XXX9MNGz49PvN0nkBbinKklDleJgoGlwohZPqua8RaaeJjjNdoLWssz1UUC0YbYgqi3myLGOts&#10;yxxtg/5ScNrRD91VHXN7f4/1ndR6ppJrJhYB+c0x8/x6YAqRXNZzI4lCqQG0drtdG+41v3ySGiPG&#10;SKkjfd+J5F1Jv5baGUrbevbDhhiCQNa0IadytSHGlLC9wMukKZVFSVm1b63xRkkkoKpV1APWU3GY&#10;2qG1lZq2Sl3gvWLvBrZ7R64FW0qW6cyyYK0Tk7SsbKi1tqmeeEfHaWx+oFU1LPCMzaYwz4HLZWyH&#10;fSJME+WS6b1l03k2nacfOn73+2/5D//+z/ybf/g9vTf0porRWIsM7vn1yMvLK4+fnzgcL1zmhZjE&#10;S5eLbMLmFMiqcpduWKJnGkeen545nCYuS2EKQtSq1IZatNjB46znfL5wPDzz0w/f8/Bwy+++fs93&#10;X3/Dl+9usUahqsTMyIMOcnVMofL4OvLP//KvfP/jT/zl5YVpmUW2Zzu068XHlOJVtplLJsSA1oau&#10;F+nN7d0dd7f3qGr48e8/8cOPP/Lp0yeOpyM55ethl5XGaPH3USu663CdRRdIikZwlIKlFgRCUDIF&#10;I7idUpnnhVJOUsBsN9zsJWvMOtk6xChyWz1FCBPHaeZwmpgWUMXyfDhxOL7S+8J2yAxD4HQU7HqM&#10;iq67Z54ql/MFoxNffXXD8+uRYePEA7GxOCONWEmFEN42ySln5hB5PRz5+OmZXz8+8/nplUsYCTWS&#10;dSSZGXzEdpnjIfP8lLi5Kdzdau5uDd46mbKU2AhyrW6stAiDNZLnRE6vxOUZyyvb7VfsNl9ye7Pn&#10;j3/4R+7vv+Dl5YXH589M85FlurBMM68vE86fcR10nWLoNbutbC28t3grAB1nJcPLOoW1HmMVRqm3&#10;3WCWOwZE/iUbqNa81SoSOrLI9wBq/k3D07IQpXUgh0QMF5YFYnBo43h41zNsvXwW45Hj4YnDITFN&#10;FaUsKM9R24Z9h67v2O0dyiykPFFLeGu6lJKYlPo25JDGUWARNH+b1rRcOmm+SpEp7YoNWrHxws26&#10;pjQKfVXXaxOXkwwSapY2pu8N3mqckcljSokUF1ATio4Utxi14fbmFqPg4BKXswDHqIppKby8Lnin&#10;uL1xDIOnswbx+6Y22ZaGTLdPZc3OVNAKX8UacaXVKqm10mjWekWxy68GaMoy9V7tDGuDXVKWLQ8V&#10;3bYRtTYVZxVpl3iM5b2yWrbt8vqqPJitwTlRnlANKVmGXs6yvuvpvefz5xOX80JUinlSvL5WNl1A&#10;lwFz6zGDBqJMyU1pTV5d1dVNyauuv1YADGvD/ZsmVK6NNV+z/Xk0KVtqddIYlQ6VuyYzioQ8keuC&#10;cQXvV2maQjKCLFQrX6okVE3iVSLI9dJks9ppSsseBoU1XRvgyCsz2l9fryqauqgm2c+oKmkWThs2&#10;g0Nt+ytkSgYmBqUEbJIbmApWKb4AZ2q7pmsDO8nZI0qYEBMxZLQWWIxv8Bil5fyWB7dIxkrLPhTP&#10;dGlfV0iK1sl0nCrgveNxYZ4XctLMS2U73PC7bwYhJRoIF8XL55lh6FAUSgyEqWLYkBcZmB5rQSK9&#10;RDqYSyCEkVhGUr6Q8kQhcnMj3mtvFefLSIgFpSzeDmw2d2zf3+BMh9OOru9x2oKRwWnJhXkKApqK&#10;seVjVnbbHu/3NLuo5ImeLrLBjlkiexB5Zd9t2G53DNsNvuvaViBCTTjrKEpxs9twsx1AKaZJSK21&#10;FFzLoIwpUXLi4f6Ow6ES5gnxyRdUzQ2qA0YZBm+JQdEZuHnYM2y2TMvC43PlWCJf3H/B7e2e3W4j&#10;90uD/qRUqUVzPk+czhPjElC1Ms8z58uZcbowtS1GLqtfvTJNI6+vr7y+vqLgmseqm9WnNI+uqhXn&#10;xC6xDqvmcUEpQ0mVuGQhmaKwLStwCQtzk2futlvu7u/IOTLPgXkaSXFiO+zZ9Tf0buBwOXCz2zH0&#10;PSVXNn3PP/7xT2B6kvK8HM/icWyQls1mQ0qStVpKxHcWSCy58HSYOU9BonliRqtn5pA4nUdeX48s&#10;S+D2Xje1kPhSO+dkW1gqm67jj9/9jj//+d9wf7vn5eUz3//tbxwOr5SScJ3FNdCOMYbOW4Zuw5pl&#10;X0vhfDq2uIuOh4c7SkHAnCnjrGPY9bJs0ci2/nbPze0NrhtYQmGcJ/6/f/4L//1//IUlyJY0xFXC&#10;bQTeU2ITNsnrgHrdvkrudIYqW3/rrQDWitzva9yXLBwEiNR3PdZY4jAwXkSdGMOCKgFdxQc8TYGX&#10;lyNPTwd++OETnz89U6tnmRtbwoiiwugRq7RQUGPheLgQloXtZuBPf/oD3ltqSWgKnbMcnp54fDlJ&#10;U4PG9R2XaeFyeuXzx0eGzY5hd8cYMp8/fyaVivNe4Dy1olLEFYMtM5fLhe1+S7/bsr3d8OHD1yhj&#10;ianyejjjfUdIhdv7B7748iv2+x0//P17pvEiQ70i5PTPv34mHUc2xvHF+w/4XFBhYrfr+cc/fsfh&#10;9TOPv37kD19/xbbbst95jM48ff7Irz//whClgL4AACAASURBVKePv9IPPfd37/nq628ARTwc0CXj&#10;rQwi7vYD/9t/+l8IsfD49MLr6UIthb7fEOMzv376zOvxgvEil5W6Uov8fI6k+Mrl9CwRV1qx23p+&#10;+OFnho0oQVLKfPz06/W+LW1JojXsdnu+/PIL/v2/+3NbrCWM0tzd3skgTimhe/eO3XYgFSixEOMi&#10;wC6tScpyXgJzTFRlqY1KHWJsMmGhLr97/55hs6EfBl6fj8ScWBpY9XwZMUbL2WMdcRmvfRVUNsMW&#10;jMMqWYaVAgpDSZoUCr5TMly2DmU11NAG3YWqRNlaqaiS0FWz1QZjOsChi0RG1rIqghSlLkDGWEnm&#10;sKv8SlUoKYl3tDTJw298CN5Lho6QXkFpaQqUSjgbJB7GGWzSxCyjIe8dN7d7bncbdpue293Ah/cP&#10;3N7u2QwebxS9k1w6rSTDs+97bm5uCI2oGIuQpUoWCU+qGaOaBLBW0TMrA9qjTMbYjCkFXWQCQ4Wu&#10;c9iuY7PpMLNiGjPTPHJ4hbtdx3K3o5YtxhmMKlSVG81NYZShGENvLb0VsmBKhfMUSDmL3z0oQFbf&#10;6xakFNkEOadAW5zv2W53aK0lV+vnn3l+fibMSyvU9ZuMp8lPTPOHhhBkwt0ucqXBNphTLuuETAqk&#10;XCrK2EYjE/pkzFEKUKNa8SsY6q4bMLojFSMFdE6CVV8uhPlM7y3ubiDmyunxhb/+9W+cTheU6thu&#10;RCZSS6bz4I8Tf/n+J0Kcyfk97qs7VGfwDSevU5XmqmZSnLmcTzw9fuLx0yMvTwemy4zSisEbdOfA&#10;91SbyGqmpAvjaaHkhZKgZotWjr6X9xbEm6qVbOpX/57ADCW8PcUL53OSnK4I7+62vH/3gd1wjzc9&#10;yzRzOR2YF8lLRGtMKthYmZbKZUyMY6HvtORgeUtnNV2n6XtNv7HUTuie1WisEsm3yPT+Zynoum2T&#10;LLJIVQlWOIKiSSRzuxebxFFx1eb7zuI7R9cblq7iuyzm8GC5v+24XArnU2KeAVoMkKrkuTKfDctW&#10;0282aN1RuFAZ3yS2VdAqby0I8v3bFA2kWZH/q1DKvpEjW4G/xsnAugtC5GFOGtK8Sria/0tVcMbQ&#10;OWn2rdGkFMRTlkWuhUpQAlTD1aNKJhGJJQARFTOHc0SRSGnD+/sBv3Fol6ksoGQ7BBnJBlwhRLw1&#10;2lpdi6c3X2i5xlVJ4yobrFwqsQ0MgAazkS/mqtzHtlF3lVIou8rv106w/Vb2zE2CpuXhpKRBXTOh&#10;jQJtDF5bPBZbeyweshK/3yIblSUpzKJ5PgSZzGpRsXRewHSoNiCpAq1Q6CsVPGeZrNbrT0Tb8DSv&#10;7CrZlRbxNw22YkmaFDUlStafKuKJ09qjtAM0KUzkGMQbY7VIEpu/rigtDX6BSqFUIU7mLM27agNJ&#10;qpL3HiPyYCQyx+SBnJCtTn0bjNQq511a82na573mP4uEyoGWja7cl7Vl9DZZPaoRe8WblbMMwlZK&#10;aGoZhtYirylDdVwlyCglBSmKki0xQgiZGErzImsZjtiKsRWtLSFoxikzTZmcFcsiUr5pEtl7LYnT&#10;ecG/LPRDpPcwdBu83TS1SuR1OXE8PJOi5HlaZzBOk/NCqZFcF3KNQGSeNTlGaopcxoUQBd1lzYTz&#10;M3e3he2wpe88S1hwxkFWpKUQl4IxHZthQ+0hx0lkgJ1Bm0opkVwT59PCMk7UXNjtb+lcT3Ly/kh8&#10;m0h1x3nkMp5YwkjOgRCinA2dR6E4nS6kFKWgVQqlrai8omQxxpzJRciSfduarOdYyVI89b3jZtOj&#10;a6XrevrNhpuyYdM5nntR8zinqFniZ3LKzNPC6+uJX37+xBIKqSgymmo8scj3jTmyzLMoyrIAPwTC&#10;JPK4OQjbIMSItQIyi0nUPo3pBcAauwJKGj1jUS06wTQYXUyFGpd2zYv0rxhNrO25l5pkPcDptHC+&#10;zHJ/l0TOgVpEfTV0jlQsUyi8Hp/5b//yr6AUu/2e+/sHlPWkXJjbVisj13JKkWW+cD49s8wT2hg2&#10;mx3Od8QawSLkcS3yF6vFa+q9xMvUnMkh0FmLyoX5MnI6HBkvZ3JOiHonULQTz6WWwnlaZCuWU6Ps&#10;l8xu8HS9F4K8tmyHjuRke953vnn/hfDpvGWz27Lb77G+Jy2JeamEqBk2O6rSqBZXmHPFefE/5yIb&#10;RGPk59BNTZRa3Vwq13QJsbZITvJ6bmoNzjl2uz21sVBKU1qkXNFawurQllw0lynz6fHE4+cDl6mi&#10;3Q6nLdM8kdMCJVOLZh4jBsUyJ5a58Pj5melyxrnCMk+EZcSagZKTxBWGiFOiNggxQUrsek/31Xt2&#10;w4bbu3uU7fn0fOCvfzec5oU5LcSaMaVy43u89XTakpQmLzNsOobOcbvf8d3v/sA8B/7+4094K77J&#10;u9sbPrx/oJTC0PdoFGmWrWZJmel8QU2RWTkIFacKD/cb/vCH3/Pll+8YT0+cDgeeHx959+5efK55&#10;JiyRy3TCdRbTOZZcCFm258oItdlZS4wZVQtDZxkGe43++Zd//idCyjy9HDgdDoyXCWU9zvcoDDlU&#10;TOfEzmAKuk7stiIzD6Hj9ekRVG3Ds9pI4jLgD0vg14+/NDuZyF3fv3+HdY6lXV/GWvHKG4v1nlIL&#10;r4ejDC5zYF4uTMvcgIyVsZGS0ZZlFohpSgnrpD/T1oOGfhj48P49u82ew/HI8XhimheJDmt8H6UN&#10;S5Dtcs0i/77MEwqRG+ciyh9VwSov9pFpwdDhncHYTFAnapnaYL2Rr0urA9WbN160SpoYJTc75cbF&#10;KKLaWs1tVmsjkJ9B8L4pJ2psL6Y1KOLVEHnJqp2GhjNH0XtP30mWaEy5IZAl02iV7Fir6TvfPHmF&#10;kqOQ2apu2wdZMSstdKjtdsdlWjjPCyyyJV1ClPrAaJF8xsAUIqRKyBKEnbIE+go4IMnUHIU2Dus6&#10;JFBaAp9zXmFDI/O8xVmPMSJt00hzl1IlLIa0BIzWeOexrkOZWaSJVbU3UwrNlJFDEpDRsIRnGyt+&#10;mZwzl/OFl+cXlnnBaM3QD+IFaCAj8X02yVYrlo1WKCvrbqWgc1Y22kre76QVueq33XU7FEXSmpjD&#10;jPeglMFriZzp/ICxHTUbNBkLGJXJNYtky1hqtaQCh9OFXz698PxyoFbHZhPxbkfnHduNxZ5nal3o&#10;mkn5i3KLzW9bAJnipGscjm6Sh91OsNn7fcF4i+29yAIshDpzWY6MywtLktXSMkfO54TzMpCwrrAG&#10;ZKur52v1ccoDSJuM1kKOXWaNqjvudpmb+zt2vfigDocDTy9PME9SABuoylBUIdVCjblNMTOLLSy+&#10;0DvD0BtytqyQheoUxSqK1lizSkCbnE+tsjaR3+UqE0q0AVNkddYaoVoUpZgmCVw3d00OaEUeKZtZ&#10;je9FrlmzISdPCJbpUjgdM/OsxFNpFOTMPCouR5lYu06hdW0NStOcKo2q5ipDlu2CSEpBIEGUSmke&#10;OIEyNb9gRZqcKlLLVZKsqVgLztTr9lRAD7K5VKpKsWI0zsogRmPb988IfNIISMkprJPiX2uRIOYa&#10;QWViLkyTdMsKQ289vXG41oitVOE3RPlbgyLb3EYUXuXIdW3AV2Ju2xq3DlYyd43kDCrT8rpWWZg0&#10;tq21lQ0V0jDl2nxN6/enNXrra1BK5MvrxrbS8qfrtUG2KtNZ2PSKYTBoBzFUYoEQK+dzxpqJSqQq&#10;zcODwilpPteBCA1UVFGNiLu2xlyx7quMd92SrrLVdXOaMyyxcDoXpjEyT5m0ZDQW2yBx3lucH1hJ&#10;vFonhs5itUUpoYdnkAK/TQhkkyBqjtI2kkLAFem2ar8XT7nHlI4cVjBOZoVVyWfbJMirKllXrAOR&#10;g0tusjINVpUhxkxKVTxwyJlSSrMbtGFtykEkxq0hrVScL3QdOAt9J9dFKSKL1FpAEilVlrmQkiZn&#10;1z4CLdu9WkBLwPsSKpcxMo7i01qWzDwnQmx5v81Hp1TCuULn4Wbr2AyGWpRsK1MkJmmOaoVed1gv&#10;Ko6aoSShlELLbAyVHBuNOMt7ttRIHU/EqBg3M4MX+Z/VRjbRCWpWOCfPEo0hpxmlKyHCPLd8Rq3J&#10;bUBci2SUb7e7JuVPTJNklaf2HJzmkRgXhOia6N0gWX7aMo5cB6tWr8PXClpkaLWCsZZh2GAUdN5f&#10;QSOl3T9GQ99ZlOoxxuGd/L266Sh5R67yOuI8XQf2lESYRp4fH4kJMI5qHEsdOY2j+MS1EmBHjFe2&#10;wzzPeC/N9Bo7l1LGmITW8uxwRjcP4hvlXO4VoUqv1gfJixTFRk5S4+QWIaNrJRaJVcmpCoU7yjU3&#10;z4Flkbz0YejwnZEMwFLoO8eSNOdp5nh45pef/k7ImWG74/b1mbuXF1IpzEsgRoFSCvwqkcLIPB2B&#10;RN93FKXpaqbqihsc1VSUk6ZLK9nMQEbpJrFXlRwCYZ6hRKbLmSVMUucYjTK1qY+kvsp5Ic6JFAIl&#10;CQHaa4c17T5W5eo8WAeeErtTmwRX4TvPdruhG3pCrLweL7y8njlfFozbCGdBGRlUIZmyb55fUbE4&#10;JzE6WutWR04takNqvFXKKRFFb4qjtTZLKV/BXTFFtG7nYC0Y60lFcbosvB5GYtEYN2CLp1bZLGnn&#10;hWmhK94NsjjJihAL0yT+VxkI6asySJRbolV6d3/P3d175hDQ1mC8A21YQsbajiWDto67mx2JwhRF&#10;Gbk+N2uRyETdpKeds+z3A5vecXez5+H+lvfvHnh4/x7jOz58+SXb/Zaff/kZpUqLnWtcipLA2Kbc&#10;i5zPJ06nXoY2nec0jhwvF47nM3/52/dyDfcWpSIxJvb7PdpLIN0SpW431tB1PZthaO91kG21El82&#10;u4Htped0fOX1eOYyLZQc5bqKknLhbA9FgKB3NzfstxZdL2x6R9c55mlmv/EssWAUOGvYDJ2AFHmz&#10;20iXJGC0l9dX+q5jmiYOhyPLLOqIzndshgGxaeV2BkQu45lxntt1YdHWs3MG6zwmlTYQycRGKddO&#10;rF3OO/quZ+jEvjiNE2OZGxxVwF7i0a9v/v2arqpOudY1zvk2iBf//LhkVNfhdIc1hRAvrfYWCa5u&#10;n6OqFsMb+E5pOaNXlUVMgVwideWyVFEQWN38DEPft8mc6I0XY5gX1cKuZR3cdZ6cy5WG13mPMZah&#10;SVJDCE16WohJCLk1Z1JYyKbJAkuipCAkLCM3WEoyEZznJDKTEAgpkYtMpVPTxqeUUVbCWWPOnC4X&#10;qAqVBQF9ukzEBk6JSTxrSmtiztIQJS8Sjs1WICFR8NbjuDCNC5vBklUVwiOlIekL8wTzLAW7dQ7n&#10;vUjoWlYXVZqiokRqWBuNyjTIk1uDtbVAlaZpJufCMGzo+w5jdTvEQjMTr/RW+ccYIQWuWUs0DbjW&#10;CmPkIV8klVjkgOvfbAVvKplxGjGqYNSAGnqs7+i6AW0aml6B1wqnKlUXnIfN4HBek2tiDIHjNPN4&#10;OBEC9EPmZl/ZbQaKcigjhe95jsyxEBJNgieEuZJbw6Y01nXs9gbbDdw+fCCGTCniIdLeoKwm68J5&#10;OvF0+MTLUTMGRdUWZS7EtHA4RaaQ6IdKPyh6ryXnsMqWp7TBRG0FrrXSIEp2YyTFitUbTD9ws698&#10;eDdxOJ0pCsZwArNg+4q2Ba2kgdZts5ZKRccGi4kVNUuUSyn1moMpUTG/8ZdIyGfrf1T7HJFwYWNa&#10;IbUWmUaIrqt3DXU93LSpKCMPImMr1iu6qslJPD+1CHTq9mZgu62cjgL7KVWTysJ4jhRkiLG50fje&#10;Y+wGbSKUFkfT5LXXVWhJrSlRVAQwVrU0n1RpHqTOU1BaQ2veNlCodXOIeDpZpdaLbMRqQqks+aHS&#10;zolHxOjmQ9Yo5Um2w+gOqicn2RbNSyJl176/+IaWWjiqmaFzkk3qvTSOyqJURrdA59W/h/4NTem3&#10;zWd9a0bf6LBKTAtl7d8VTttrIfzWdLWfm3WLKOeYDGUS2si2W61/bg3UboWL5AtLdu9KeFy3xCkq&#10;clwhWhFrBYgT8m+angCHw0KpC9pYdnuP9wZNQakCul2TpSBTTINSmhVata5r2qsRj+QK/KlCei5F&#10;ztppLDw/RZ6fCqdTJS4Oq+RzNEbojttdy2KtruHmuyZ3k2GktprUfLUgfhtrJRqoFk3Kut0/BjBC&#10;/NPyunXbSqYIMSrxSl3hI7U1pKIy0FaUPKggzWQW/H3VQhSvVRGjDDRUg5WVUuSh2ipdyX1+y22M&#10;SVQq2mS8L/R9YbMxdJ3AVsIiQ8RSICyVy6X5tLS7eq3muci0OgeUMiyxMo6JaUrSULTsuEp7FliL&#10;Qnxr46Wg1YXxWBn6GRqMpBR5Zq+DZN93dH2HUoUlKHKNpCSZ1TnZtiG2eDfgnAz81mbxMp6IcWK0&#10;Fq8N1jicdlik4R6ni0iwMdS8NhtybjkrnsWSI6vsvxs6+qFDa8U4L5zOR8ZpJKaI1bURJYUTURLN&#10;LyhDq65zzZICKAmcz0VLEdYPaK3pfIcztsnUpYEQ1dLq1S9tqCfP1JLbxjVFOi+RRVOJhBTwzdeq&#10;a8/tzY4PH94TYiEWGGPhdLwwz7NcS2vMWrPfKCTGRWS/9Qr2KVmGpM5B33d45+R0TQlrxMNZqsRL&#10;iW92vRalwcq5tKdRac1rG9pQRVJfdfNRpmYfWliWmZwi9/d7us6QU2QeZ7reNX96IMYLOU0cTyde&#10;Ds98evzEsNmTKywhsywJhW6+YI23ik1v6HuDsZV5CaSawFS2+54uCRl3CQsFTWeEwKs0La1g1557&#10;GW012srryCSssrhOM2x9q5ESy5QpNZBLELWKEc/sOkqzxqGNuUarvGUNywnuvJetmfcsIfDp8yvf&#10;//1nPj8+cr5cQBus96zZ1MbKvbM2mGtqgW11nW1Rfyvdds2KL6W04rtcI3vWjerKOZH83UVqa9/Y&#10;IAmUsSyxkM8T4xS5vXvAd5nXlxOn8wVjPfvdDf1gyVmyuEsOaOOJMVOQ7aDvPbubW3wnda9Rhpv9&#10;nu1myxdffsMf/+FPLDGIukkL6SIlOF8mzlNkWTJfffiCohSHeRH4WxRl1zSJ9JOacN6x3fXc3u7w&#10;XvP4/CulBL7++j1ffvUV+7t7+u2OaZmZphO1RowtGCsKJKUTvpOlVpnEkziFhafjmR9//cQynXj6&#10;/InjtHD+699QBnyvubsb6Hdbvv3uS2IOPB9eW+zhIqo8Y3BWXz2fRosZxzZGxW478HB/2z474ZpQ&#10;haljTIY2NHHGsN0MvH/Ysu13+AYLnEbPH777is9PR3K1eCcqk1zlfkwxolXFeVF+lZz5+aefUEoz&#10;jiMvz688Pj7jvGfoe/qul5reiqqjID3OHCRjvOsH7h8eyFWJdaLT9P2GEGSAuiwJ7YIQzL1n6Ho0&#10;Irm3xhFCpCiNcatntMpSC0jS/Imklnz1bHddf5XGUws5QskahRVV6xzRXmrAQsJqiU9T1WNwEg+m&#10;GgNHSS+ZSyBnScLAiFKNVhPblDLj5cLr6yvDMLDdbRm2AzEOXC4X5hUS1IzX5/O53foVlOJms9Lk&#10;TGt+CksMLMtMIqO9YdN53t/f8v7uht3QMXjL0Fm2G3lg5xRZQmJaFp6eX/n4+Mzj0yvncWKcF0KM&#10;KGXoew9GJGhhiTw/HRiPExpNWnLLQHWghBgmxULieDyR00JKgXd3e4Z+i7OO8XxkCZnzJTAumQcc&#10;MS+EObBMF3nza0dV7eBRhZhD03VPXM4nwWEreYibBnTSxuDwoASCcHd7w7uHB7TSnM8Xpnlmv7/h&#10;q6++YrffYdtNU0rFGksplXEceXp6ZJomkU5XaRK891jTpnLjSAzSKHsnsQipSFB9QWRiznp57RVC&#10;zMQk3qBh2LPb3crrJZJdRufA8ekj0xT53e9+z7/785/otx2fXz7z46fKlAJLzRTrYPCojWemEM5n&#10;xrmQ68CHKXCZIq+nCa8yzii87xi2G3bbnWTcNbnqEkKT4dGIwfLZZmSr+/T6KNLNMKNNpmpD0R2p&#10;njmdj8TDwrDJ3N4obvcaZ99gOys4QqHJxkCx7LYdnd3huCUHzeFlxDuPUfd8+80W22/Yf/oLH5/+&#10;zmV5wnYFbQTiZa3FqopWBaMSzhR6L3FAOWUOx8zlAgqJAqrlWtO3PkeiedapeX3raFDKoYz7DWVZ&#10;/leTNNa1SjjysDHsby03dz3dVoFdQAcqEhlU2/SrZkPNBusH+t5yPlVOl8jhNHN5HXl8nvj4MbO/&#10;szy8d9zde4bB4YyQb2Xq2aJu0IADXJONyi9arqVsD5pUuerr1kpVK3GTrE0fGFvQNqNMkp7CroRk&#10;gTJIw5eo1WKUlVw1mtyjenLpsNoLtS1XjOrY726ZpsrheGYcz+QoW8FxCjwdTlhf8YNmu7E4q9Ha&#10;oojr3pJKohSRkdTcchrVGn9Tr16uSqvXKW3D285QtGyMfwO8kGBs25oX2QbXWtC64hwt2F5kPqlw&#10;/VrWgLfilzTWUlS9nrUCtVEN2W4o2DbdzC1uYiBEAYekCsU7YsmMU+L1ELm7l4eiPOxkC1zaZkWk&#10;Mr4pVZo/trXguq0VxQ+5bo1bM50FejOOlY+fMj/9FHh+FNWJJsjWvsimYRg8K1jJWthuMvO8kFJh&#10;t9ny7bcf0EY8p1Bko+4NSkMIsknIMQsZNwU617cNqtC2lUpXsuOyLIQkoB3T8kDHeaRS6PqOm7tb&#10;zucLr4cD0zQimYL1Ojx02nN799AULZV5mtvwsMdYQ82a8ygZjFp7FJbT+cQ4ncnpgDGGzXYrPh1t&#10;qLnSDQOdHygZnp8XliVhTVOpaMM0BaZpJMUoW2NlKNVQ8dSqCWnd/ELF0VuH7yRqpKRIjDNLzKR0&#10;btJXUIgqx/tdu9aladdao2qHNwrbD9KwZ6hJts7eOtAFy4LSR5ZwppAo1YLqMbZnt73lZnPD0HWU&#10;tBDSTMiymampw5stmo4SYRzPEgCvKkoHPj//whhOPL5+4u7mgVIVl2lhms/EFNnstgybgX7o6Yce&#10;g+dmv6XznpoLQ+cZjSaqIr7YMFNzpLM9u+22xXGs2dyRaby0BkLAg2jx6IUo8Q2yJbdt8CMKEBlg&#10;SvzL8/NB/NrdwId3D7x7+IIlFT4+vvA/vv+R0+lAbmCmMIu3tdTaCKwapwUQWWqRzbLvJeqsFCig&#10;WwNZs1zjXdehSiY3Kd122LEZBpHsjQJays0fbZotJ4Qg1M3ZQ4HOdVByY2IsjNORl+NnDqf3fPfd&#10;P+C9lfijCGMcW/TRjDaB2/ueMZ45nSeWy0zIGecHSpHYnulyQWvwzjL0lhg053MVqnOv6bcSu3X3&#10;sKGqzOvrI7rO5JQ4TQd0VdzdPvDNtw/82z/+W6yyvP/6lu2uR/cLwz9Z5tcjpWqGYeD+3UYgmWMi&#10;ZfC2h6GXZkFbet+35AF5ft7e3JNvVqWDwDWN0ez3ex4+vOP+4QPjtPDX77/n//5//hsfPz1h/ZaH&#10;d/fXOA9R1yFZsnUdkKjrRnTdgqYGvFrP/nEcuVKBlagIvffXZIT1ulyJyDKAA2udEE6V5nKeOJ4u&#10;DIPYGH73+z8wL5lUf+DT4zP90PPw/gu+/voDMUyE+C2fPv7M4eWZyxLwi0PVSK49m92evsmZVVW8&#10;q5qvv/2ar7/+lm9/9w3TPPPrx18lZ9R6lvOFjRsowXDTbfnzH/5E1w08Xc4cThc+//IrqcLUBk7e&#10;KbZ+YL/fsL8ZcIPm//g//3dO08zdw3tCOhOSJU8LISc+fHHD63Pg5blguyKMh2owJBIz/bbHasdU&#10;Et//+olDiLy8fMbZwn7rMEQ+XY58kwO/e/8t/+mb/8ISBBjm+i2fPj3y408/0vlOhmApshk27Pc3&#10;3Oxv+Pj5s0ShWcO7uxv+1//4H3g5HPnhp5/57//6N3785RPGeNncp0iKM2GZoGa224GvP4iPfegl&#10;NeI//+f/wn/9r/8X//wvf+U8naEadPtMi8oYVei9b4Osd3z48IGff/6F55cXDquM1ndy3qNwrocq&#10;m15RzRi6fn+9jvp+h8KhlKXvBz68/xqqZ14WgUUdT/hZclQ7P7DdbrHGMk0Lv3z8zGUcxa5lNMZo&#10;bnZ7cgwskyYtMzGuJGBNdgLi0shQNqTA6XKm6IQfDNp7np5O7O8cG+cxuqcSpegr5vrcKiqKna5A&#10;VVnAhrrVmlajdGkAQFH5X9H5xshU1zmPtW1bJ/V0A3fIfkdkJ5F5mvDGMvgeZy273Y7LOHG5nBkv&#10;F0qMhGUmLJa4dOS4hSIRBkZBzYmYZDI8L4FliXKINKpXirLSN8ZdQUvoFsqKTPhDyujSDMjtJlFG&#10;oYtgt0tOxCiQl3kTKBWcl8JW1UIOE0vKHE4j+/NA7+QhoYwTFWZShJQEEX+SAqYiOvglBCgLlIpT&#10;LVtOATQ/SxC5UMlCQDuNJ06nEylnhu2W3c0tNzd7yQaiUnO9yj+maW7vs/gTjMmU0nxIVkK1Q5DM&#10;0dQKFYmeeWtIV4WfTPaUSHp6WdNLHpc0STkETCnc7Ta8u73hoC8oMst8YUkXXl6eOJ2PQvE1Ii/M&#10;FKYwo6vCVqHZyUZbERNMcySUIJM/4wVj3fUotODYUQ3kwvXBrY1saHLN2Jy5vbkj14y2iteT5uUc&#10;WOYLiSqTHtuy84xc7GLXWqU1TWa1Sl1pkQ51zf1sRZiWeJNcJHvQGPHd5ZzJIaKMTNhzVSQlwfVG&#10;N9lXUThj0dZhfgN6UYgEUDdyq2n+EaHwSoMjHqhEyZCrboRUWPfbugrEpmZ93byVJN8Xlaho3KZg&#10;vEzapUFcH5qWalyTVzrAok0i5kRIgbgkYlCE2RImR9p6ioeiM7pkqnrzL11/HlosQZOqVpLI7mtu&#10;EzFFbWHatTVSbdUmjWuVplTVgrmeKiLzUKpgjDS26y/Tti3iUZWGWGVDjCLj1VSsBm8M2Tq8GVhq&#10;vJIHtS4sS+F4nkXSzMBm0HS2tpiotikkt4ZR3tva7uGKvjatrHLPds3qdZnK27BhhZ4IUTpjbWxb&#10;0La1z+VaoJiWXZZyRrdIicpvIEpa+53aTQAAIABJREFUHhZrqq3AfdYtrMVU20ABol6YosYepAEr&#10;pRJrFSmQkwHKPFdOpyjEaKPwTqOtar4qUVykssaqCFEvta2w1lryydomrzQJ/ipbts7RDYb9jePm&#10;FCUzsFSoN+hug9G93P9GU8kt0iLKkM8lIBECfPy1NF6BSFZzWbBON6AJeL8h59IyliWuy1qNtbZJ&#10;cVPbIGlK6QhRYDErah/tpZnEEh4T86KoZU/X7cklcbmc0NFQcw++43TSaF3JqTCNmYtfcF4KmZIT&#10;07ygFAKcMppxsoyjIWfYbDZstl/iXUcMkct84XwJYq9IcDkH5iWiyHhX8M3/U6tBa9uGA1KMpkZz&#10;TVlRkU1LzooQ5H4Xv7WACZ2mRaep9pl5FO7qf32TWVdpxpIMJLpO4sGqlgEC2gtHIWdSkSlU1ym2&#10;m45N32OqphIJcUJX8epb69DWtK1+B/SURQm/oFS0MXTDgPOeUgPWS3ycHzyqGk7TJL6i5m9McSHG&#10;hZITu+0G71wDHwqYxntLjIWYpH4xSuGsxXtHWGT7KeA1I3I3I5TfEGJ77VF4C3ptGLwMiXKU80zL&#10;Jna/32KU+JZNi+pQqrLdDHz4YDiOM//vP/0zKQPKyABjWVBXavdbEyM+2bftqbOyuaIgmhQrjatu&#10;3m6aTDzHSO06aQCsofdePLNJtmwlRRSu+UgdroEps6qgypUdUbJsSjFa4FkIg2KeA8oYdjc7vixf&#10;Eipo2/HLx0deXttgvsh2HjSuk6xU7UC7irKSKRhyICnFzcM7+sGjTCXlhSUrdvc7Ss6cjkecMnRD&#10;odsUdvcWqyxJnXm9vHIYP+GGzI32dH3Pzc2eL7++J8bE60vl+WlC5YoIdZTYv1QglYzG4JRv9qdG&#10;h66SGNEPA7d3dzy8e88SIp+fnvj48TOvhwMr7TzlSEq0fNyON4pzvkYOrf8tpXSVu+dcrv99bTDX&#10;wbhcc+H6NWRI1YjAxtJ1XG1aq3XjcDyx2084t20LIamTQ5Sli/FOzt1+IMSZikCYpjngjGOcZygz&#10;u6UTnou2YslozXMqqZ33iVIyyzJL81MMh+OMdzJ0ur+/57tSOYWJ8yLRjZ3V+AI2J6xS3G72fLi9&#10;RafM4y+/Yrq+QXkyyzKSYuDTr79g+w7tLMfDiSXM1JrpOscXDw/UkpnPI2FaSChc5/jyu6/57vd/&#10;xPoOt9kQlhOomZgi2SiqVZjOsbvZEp4WDocTnz595nQ6sxk2dF1HPwxsuluxAqSIQiKCrJNYF60N&#10;KRe0vkFRiSnzw69PnCaJzqk1tPp7oeSA0YqH+3ucqViDpD3oynfffsk0Tfz080fiMpFb7nRMCVXk&#10;uVYbMTvGwDQKAMy5ju2NlbMHTSqgGtVWVKhJBvlay4Ijg3O9KGuQv7fb3XK5zAJcy6kpJhQxCcRo&#10;cJv2PNoIAGmUfmJZoNbC/c0e23WoWuS+XxVbbXiScsatFoGcUShyLozjTK7iSQ2hYJdCt7ECEUSj&#10;tUdXAQWWtTe6UveFxCvpATSrkrR3du2GrbVtiuhx3iGeGNcOYHWdAulGC8tJJtzeOqy2dK6j857N&#10;0NN33RVMoig4o9kOPTf7Lbf7Hbuhp3dywCdVQGm0EXmo84vEUigpxHXbGqHlYVCa7rEAuUqgdm61&#10;r9JmJchII/IbvXvK0sCFVChViaez64nLzOk88VFX+t5ys/d0DikAjXhtYg6My8wSFpRW3Ox37G5v&#10;2e13nI8X4ixG+toksqVCyoKdri2naBxHjscjIUSsdZLzlBLjNF2N3spwDRdPKeO9Z7PZUEttngXb&#10;pF/yNWULE64yVZm6cT3YqFxz2krWWK1ZYmacFl4PJ2l0a6Wmgsqazhnub3dCwewNKS9NbhjlAjJt&#10;u4NEMaSSm9qxIMHMa7EjqHjy0mRj/aqAlC1T89s5bZvEqJEm81skh4Rob3m4FfmesYrzfOQynYnF&#10;oJyn6zXW5qssWGYWRRqLUihaHvwlF2hZqLp6LI5aqvij40jBELIEQ9eWv1ZyItcg1sMqAehVQVFy&#10;wAj9tpKMNJy20SIlINuIP67Bb5wzeCeFtdYggJYkE7gsRVUMkkmWW7C2KpqaWy5vkXyzsETqKZJr&#10;IJbKthT6bcJ1SW7oWhpEQSAw1RT+f67erFmuK03Pe9a4p8w8EwayWFXd6nC0QzeyLTvC//9WITvs&#10;kGS1Va22o7uqSAI4Uw57WKMvvpUJyogAQYI4ODnsXPsb3vd5jQXXGbqqGcPUAqwdqWytKbekYEgR&#10;FEG+RrXYEeSmL42pSBivOZTyMUytV7sGP11/XOXG0gxLcZUpuQGFikhmW1svEz/t2tdrqKZ9rb69&#10;pleYjtYKZxSda7LsJImXTjk0jpIMKUve7hoKx1MEVdrmz1MGhbcZrRJapbZhq80bJPK97234b5py&#10;1c4YJY2KaltSSQaQpq423LpQWotISW+FSRFQlhJJjtYaVzTZyU0x34BJNKnzdVN+fQ+4PaqKUHu7&#10;zjAVw7IpxjFwumzELQmNM8p1rFVlsYXTKTEMRqIoqrxnkkx0jSe47rJrixIotx2ylpVx2xQUar7O&#10;BuVM2u0HPn3eUWvCmI1nk5gvIyWPaNWjTScb/CrbaKUqu8M9WmlSiGzLSkyiqolxo9bMuiWM0QyD&#10;YRgHtNm1xxbIZeF4PKN1wbuKsUpgNbf3C3LRhKBJRfzMyihcNuQsQ68QpCA0Vly+Rl8HVx01O7ZF&#10;JMYlK8LmKFkTY/MtV8jZtUxlTdYQN8O2yoZt6Du82aOxpDgTN0OIIqlPsTAvmRCE/pp9QQ0GlEhp&#10;UQpluuZZzEiMhEj12wwAGuAp55az2879UmsbJEjOcNUyhKtK7By0azXlLJaYLM1KRUtGrBLpMloG&#10;JlfLjNaWYXAc7gZ2Y0dN4vOeXMfgJwHi1dyUDgVDB3iyksfRdYa+M3SDwrhESivWOcZhZBgGaRq/&#10;fCUnIUFfGRM5RmrJ9ENjT8jEBWu+N6RCMJanZnQjnjbIzJV3cW0OUs5sMTQnQqs7lIDDtJLxmNLg&#10;rcM4GSKW0oncNstAMKemkijy2ve9x1k5LUtVxJIoDTKiWzGQS2tK2mOqpTKMQ2uyTZPDcZOgU+V1&#10;s1oyTVWt1Cx+5xwjyja1TU6yBaV5ULVpGbxK4qOaesJZT9dIxPOyEmJiGAa0FVK7MYVSNcZppt2e&#10;jx8qITYoUnwmFU8qYgfSmkbZjQKQ7Aqmy2AWUIlp1/Ppx4lh7Cg1swYw/YFh7Mkp8e1bpTOeznYM&#10;B4XyG9t25vS6sYULl/md4QAHf2CcJoZhoJsqbAm3Zbq1orOmJIkmony/p8o7o5jXE9sqigJjOnb7&#10;e/b7A9O0xxjH69uRL1+e+fb8xrysVGSQQpamW+urDaXeNqDXBvQ6TLgOIq8Dhlr5bzapN+tF+73r&#10;n3PO/TcSXqWcXBel+bmVYguxNYjS+J4uF7ZQ2bZN4jdazvxlnjldZlLcWDaxuaVaCEkgiaK+kao/&#10;t+VGiE1Bsq2EsLGFFVTl5fWFby9HznPC2I79dIdzAylukjqRAqRApxW2FnoFB+/53cMDP378SLZw&#10;en+n2IXDfk/Mhcu6YZtNrdQKQXM+HolBQJ77ceLucCBuG3kLpG1Fm0o/Wp4+PvK73/+eVDVzCJwv&#10;mhQVMV3E2qFBWTnLjXXElJnnjWnaMU0TwzDinKcfxttZaUzh6empedRFMemtJhrF/d2OP/7hJ/7m&#10;52f+8vNX3k8z6xoJcWsbc/Gg9l3XllCiZkgh8nCY+N0PHwjbyrfnV3KWs4aS6HuRkCsKMWy8vr5w&#10;PJ0IIWBdx37Y3+5ZSmsySuLxNrkGfOdx2rUezdN1PTkXQkwY45nGia7rUeoiDayqqKJu3uRaxQPt&#10;naPrPPO2yQBgTe15RayVe52xrtW27X5Ck7obmnVTmDylwLptpFKZxgOJhRyhJk2lRZbpDl17CpZa&#10;RfmokN6l1CzD6WtD2hRY0pBqmZb5rpNA1oaoNkZ8ItXLQZnaQX+9oW1bgApWS0C01bZ5NzzT0DMN&#10;HXOJjH3H490dP37+xO9//IHPHz9wf7cX8pmSNyBXgcegM8a55j8zoMVDpq1FGXkMNQux6ubnui4l&#10;lcZYdZM7iTZdo6uWnrxW1hCYl5V5kwDmogxbKqyXC8tylptc2rHfeSHMWksms6XMsi3EJLThsT8w&#10;7PeEFLm8n1nnlZLkopdGGWJuUhHrCOvKy8szl8sMStG1LLBvzy+Cne5anpcxzIsEIqckOOquGwBa&#10;fpXkHq3rQgjh1vBkVZoEVO7M8p5KEP2VzJtoYdANyV75yrt39NbSGYvThpxgHDtcL8G8vhM/5y4N&#10;TLuRYehZY6EgG0+jZcoihbQWUnMWn1yMiRIDmtIOwI3FLoCmVGkOjbPtQg+s6yo3GCRSxDonE6DR&#10;tQMn0X/7gqonctigFnznJTBYJZwS+I7WsuGDBLld+K2hc86C8aisiXHhFJ4xahPDtS6UtKEbQ/Aq&#10;U5ANZ8Wo0m56kv0UU4SaCe35Wyxa2fbZcTjTpt+o1sQLOdU06nBnHEp14mtKIkUsLZBYbraKHC05&#10;GlJUpCQTvHXNrHHlvEYesuIOmHQR2YPWrahtW77aiKpKNhTDMFKKR5uReZ2hRMIG6wzGVEpncDZR&#10;rRBedZNz1uYdFFluk160ocetUUQ+q5QrUa2HOkDpKFmTa4CySkGtpMhWWqN0B7rK8KdtGmupcCXd&#10;tsGKUgVVJRJG9QKxMBpUNZSgic7jrWfBklKD0FTxwMeS21yugHaImjajWkMqM6zvWb8gE73vW2Ja&#10;o3rVKP/m95q6RJrlW/8qDWyTZVfUrUmVRbESiaDT1CoSfckDq7fA+FoE0lDrdRvQJu9tLSuPVzZT&#10;0+S5v98RY0VjWOaN3PIqlYLFwPFU6fosJNjmnzVG3nfTZOJaKVEgK/P9+ylk+861+L+SYa+5kYrJ&#10;O4zrcR66rsfqyF//pXI8BmIqaJMYhp5SBWJlnRVIh+moJFT0qBqoWjIQQ1yZV7FdYDr8uCPVUQpB&#10;E0E7lrCSU8W7TNdJtNR3cAhtQCd3vGoMKYj/RRshQodNtca+4KzFMDUpq6Uk3TbWkncp55tHVwVZ&#10;PJDeevm7kIzPHA01GQFSR818lsiSZQnkaNDVtG10pGaNKlYUGcrTuUG2SVXgSMp4KC1cTVWsN98/&#10;z1X836JCuDarBVUQu0ZMoDS2ymZYziyB/Vy9yCklUhUvOWhiie1zrYGCqkg8TBQJl7GWcZp4fNxx&#10;f/CUXOjdyK67x6s952Ng2TbKJs2vdz3OevRkMGi8c+JfNlW2k2EDBUM/YY1rFpULcVvxVnIla0nE&#10;uJJywFnJgNZKsh9LSnTOkX2DsSktW4n6/V6TU6M3NtXKlUWRYpL7o5XXXxsZ0ojvM2O0ohskt3Lb&#10;5H7kvRcibBsoxlglJzJltFF8/PiBZRU6cYxBgH1O8iYlI7CQY5DPcztbnDWSQ4oWcn6rZ5pZQzzv&#10;zt9kvrSGJW4bOQRSFhtVrnLf8941WfmEtkK/p1a03uEdjJNn2g/kUjlfNpzrqbVyWSK1CAxsi6UN&#10;wnseHh7ZAsRkWIL4R2NK5CKqIVTE+ko/Zro+UMqG95qnDz0//nHAese2bdhZM9zd0XcdIQSq3rDa&#10;St04Fpb0yun8zuVyJKQFpTMPnzv2hz1d34tU9/LMsi1kFRgO0BtPXCPbmimp0LtWDrYc5xAvXNaV&#10;EApDv+fx4wMPjx9wrmMLmV++fuOXL195fTuzbpJXb4q6ZZXmXG6DjGvMyzzPhBBuKsJrsylF+hXu&#10;dzt+ZGDXNqFyL+D22bt+rZxTcm7FlGTY6qTerUoRc2aLkb/+/DMpw/lyFll22Hh9e8XYJoevmXXb&#10;KFcFRC1yP9YSl1NQkluactu+bYS4kdJGygHvDe/Hd/70//wTcxIP8n7YM3Y7Qs4cj8+UuOCVwMB0&#10;Luyt5dM08dP9Hb87HHjfZs7HI5ey4g93UCQn1CBZybkUtmUjLhspbPRWaswc5TNptWY3DvTOMY2O&#10;WiPnyxlluhZZp1HGUEolpEhFhmnbttH5gd3uwP39yqfPnySirsq5fDzNchZUAdnd3z9wuZy5LAvb&#10;ttJ1E6pmus7yw6cP/Ou//3u6fuLnX77y9fmVy7qQcmALC1tYBeSodLNTyfmwGx0/fLwnp4Azcu9Z&#10;1pXzPDNlqfG8d9QUeT6euMxnUq4Y5+n67maxuF44sVS2JJJd1/WyDfe+WTRsy0dOKGUYB7EfKmQj&#10;a6xqNiiBIlVE8aRaRIxWAl2T17ByOp1vvy+53roRoytdLjeWRW6QWOFMiP0v18qHx3uWTVNLhGzQ&#10;usPgMPSgOmgcBqkhxZ9biJSaKPVaB7ZaU4G1RoyrffMopJwF3OM81opRmzZ9rbU238+V9OqpqWC1&#10;bYRaQ991PD0+YjW8vzkeDjs+f3zk84dH7vYTvXetkRGpX0yZ87zxfrzw9n7k7f3I8XSRN8w6rgTI&#10;HEvbJJRbvlfOWSZaSvK4nO9aiLFQzGrzbYg0OHM6zWLutiJB00qCoGPRbPPKX359Yd42Hu9GHu53&#10;TJMTYuW88PXlG1+/fUX7jl0DShymHZ/uHvHGYbVIxGLON9ns8Xzh519+FenL+xHnPLvDPbVKjtn7&#10;+xvrOlNKEq+JE1mOc45p3HF/d0+tRfLkjke5UNrqv14L15zJDV6wbpGYC8Z5xr3Be4vSUqiULAdS&#10;LhBT4XReWM1KbzWducaziI/hbtgx7ib82JNrYUuOwzTw+emJx/snlO1YQ+Hb11eqKozOMXiNqhlV&#10;ClYZetexxYUchZz3ZjTHowROh5DoupH93QNVa5Zl4/39nW3b8M6xn3bc398zTZOY03OlbB7ShMoH&#10;8hY4n1Yul8h+p+Ew4lGYJsFERSobuazy/pciE768QLbUqEhrpKYz3h6YxgO7/R5nNDF0rP1I2AZC&#10;KRiv6BqwIYRFGisEjKONQhXZ+BUiSjmqMmQitQRysiQcMRvmtVJKQJuK7zTj4JmmHt9ZulGjjQCz&#10;dANh1GyJqyVuhnVRXM6R9/fE8aS4XBLxZSEVh7FeChsbscaQmxdBYgFkCIHSGOOxtuI9hNQRj9fP&#10;XWS+KD4Ey929x4wiic9EaVxQbfDT5GNZ6MVKR7RJkmtpdJPyeqgDpQyouqfEHcvmmM9CV3PdhPMH&#10;jF2BIAQ6LQAwpUUGWPJKKSs4obFWldqEOTS5qWLoPLU69qNl3TlOo6XvSrvRywRujSs5FbKCulXy&#10;W0bZwjAp7pzD6IxWoQ0gFDVLW12vO8hydW+24VdBmoAqpOGbj7RKA6t1pdON4NuiXeqtMpFmWzVZ&#10;+neprLy+RgtFM7fvC7ToEcm5TCGTggwClDIY7el9xphIrT3G9Hx6umc/3fH+OvPl11e+fROJfc6a&#10;bUtcLuC9+LyUoKexpuJsxTvxQkvUFO3/N6iSlsZVq4KuBdV8pxXZ3mkVMfbC5AvWd/R9R9/tKSmS&#10;84XXt5llqWxJiNBoSGvm29tX4qZIURqh/W5CKQhRMhVrNRL7shXqJXIOMsyTLMsz8yZnmsmRPmt2&#10;fY9rYa8inRZZu1biUWqvODK4zqxrFY+9d3IPWBPGKJS7bj+QbVeRK2K626FUbWTM+F0ToEAVgzcd&#10;dmphs0Xx5S9fcK4T0mM33aBXYYuoYqSZaoMJSpF8TCtDCuuc+HlqJJaEth2oInyDtAIFbzQJJTFY&#10;VWBeKSNAPaVROrUiWB6jdR7XIhiWMrPmWfy6qaKDpqGVuUrsU4hsYYOaOex69rs9f/jDD/zh9wdg&#10;w1TDcip8++ULP//yzLYptB4Zhju60bM/DExTzzT2TOMoA622cS2lvY45EdbI+XLi5dtX1vMJWxK6&#10;KMJy5nJ85fz+wvZ0R+8PuF6kuzVGotMkA1nJ0HArhVoiOW6o1qQppKGwzolXtNUxVimGYcA6h9LN&#10;fx2CAHlSaw5bXp54SjPeecZehmvPL6/EtGGM5fOnJ/7t//w/8Je//sq//POfOZ9egSQgr3GUoXuW&#10;QdCyrtRybR4HvPc4I5FwYROFDrXifXfbrFEz3oqaTFvQowzTU4rN9pHJfeXh4Z6ffvo9f/jjH+n7&#10;AaiSH+2EgGmtppREjBvHY+ByeWFdV06nE955qVlyudl9ur7j8w+fsL7n1y/PhBTRtscPiqJO+N4z&#10;TpVhlynqlZQj1inu9hUzPBNz5RIX3pcZ6ybO7+9sa2ReF+bzmb7zLPHEkt7pvGX66HjqD7hOzgml&#10;FCFuzMcTL5evLPOKNY6HD3c83R2IIbFeFtKWcLZjmyNhK1ilUbUnsJDmxPTQ8b/8r/8TDw+feXs/&#10;8w//8I/8x//0J96OJwpgzITWjlodJasGM1Y3eFHO+bbVBG6+0Sth90rRvVJ3r0pCgRmVZsfi1gxe&#10;t6XXZnRZFlRrEnJODIzs7+5BW17f3/nl66/8X3/6Lzg70HcDKRVssDw/fyOljZwjOUfm+UzNYlmJ&#10;RYj2GJHqbmuU/26PU85GaV5G4zmfC2tcmePCprVA2uZEiAtGWXI4s+8008PEuUiN9mM38vtpxy4G&#10;8pevxHXm8vyNP315Ydaaw+MjHz5+5PmXr2gry6UUEyokdr7HOcM6L/zn//QPjN7z4+cnPv/uiZpX&#10;Ylz4D//7v+Pf/bv/g//+X/8bqlLkspLiO2lbKXHDUum9bVttzU8//J7PH39CNR5LCIH3t1f+6Z/+&#10;6Tb82e8i425PKZW+H7DWsYXMtBtRypAx/Kt/9Tf87g9/w5evz/yXP/0j/+d//A84W1nXC5fLEa0V&#10;97uDgFlD4O6wY15mxs7xeL/j7//uj3jfczqf+fmXL3x7fWOeF5FNK8P7+ULvvaSCpMzr25EQ5Wyy&#10;zjHuRoqqYBS6akIKbEHk4r5WLpeTDLW1IoaFY5I4O98Z7KqwvZWhchHKujZKlCY146xhWS7Ea6SU&#10;Ujw/v9zOo/00ymPf3skhtbpSoqZiyRSlcH0vNVazIIWt4N0kSjwj6i8wlCIxcDGISstYUEax5YVS&#10;NiqBSsQUfZ3eUwtY5xzTNHE4HG5ToOvEJ6bEsi5CBWsSglrlwhavn2wdL5cZayx932OtTJD2+z0l&#10;BaZJNmtdL+SyUhIxRELzaV0uG6+vJ3799srLyyuXeSWm3CYGSiYjiLfKKgG95LZSVkpucqnI1DgX&#10;6HtprOTQTuj8fSVcGxTg+fmVsAUUmeV8JG4znanUhzvG3R13j/dMu4EcI++nCy9vb/IcnWXa7Tgc&#10;7pjGSbbCKEpMbKV5UowUGbrd9A6HA8sWSaU2jLjicp5ZlpV5mdnWhVwiRiusjTKNN5YYZHptrZFp&#10;RBFfZkqBUqV4dMaIjOnqXdRaApKtFcKgkYm9rhKn0/cyeBAEvUxtxrGj8wZyIsVMVhkMWG/En4mi&#10;946p7/j84RHnR4zteHk9cX55Y13l8RQrmxxdC94opsHT24maNzSVbTmzbIGX51fej2cqVppzZQVo&#10;tQo1bxgGHu42amlwHK15fT/y53/5ws9/fha8PgqtRnRNqKIhCYkxbomgNpF16yJyPHVVqhVimFkv&#10;gfn4xnK0qLrjsPuA5kf2k2fsHIp7mbrXxBzfUDbiuoK2G32nxXtgtFCas/juZHFaqVUyMK+FXamG&#10;lLVsHmqh1CjRHU0e4VJAOwlHL1XiAFrng1YO7Ua87tGmeVvtiHEVe65cloxWhpwMMRiRTlsnEoki&#10;hXvcFDU7FFJIpSSQIGM03o9MGIxJdK60YiVho2rSL5H8Ki2bsGtupkI8VErL9SbyJg3KNtm2JWdH&#10;TpbLsfD8ZeXlWULF94eO/aFn3B1wrsogy3VY64SguB3ZtjdyPpK7gu8S2gRElq6at7dQytU4LwTL&#10;3a5loaqJqgOhzIT3lVxl0yieO9hW2FZFSgbbOZSOsgmsFaVt2wLXdvbUtjH97hVVt39cY4VayFK9&#10;Lk1bQ0qTdbXXSOl26CppU3PzLNG2zPxmgl5vtKQWrdKmi+Uqx6+ZWiMhLDgrr73G4k1FeUMaPH3v&#10;xUMWMwmRmS0ruEvGd4pxtOz2nUj+VWxeKNkWyqRUivbano948drjMLp501WLRIqUVNAmoHXP0O94&#10;uHd8/sERo6ey8fxykc93BNWATiVbUjTEAGErLNs7XddhrRH/YhHKuk6KUDqMlWENWVGNopqKtrKF&#10;ss5RdL0916IqWH2LHkpV/DVXX18BVPNaZoSwmmoWaVcqN7k0SMSSs16k+jWTKVQNtnPtfC2EIECf&#10;a5ZsLk02qpSQqrJBNZ9wIqNco06jQBciW5NB69bAiAKjVCkcYxaKd1UJa2Vrqm0BLYPZUpLcE8Xw&#10;LuRuVZpapg04yM0SkUlsYAKoZikp7blq8RjXWqiu4E0VwuRO0w+a/X7k4eGeZXmlxEg/VJ4+eGre&#10;8/qSmGdFLhvrVsnvC8usOXeOoZdCOoZMSdJwdV1HyonLfOZ8PkPOPN7v6XtL31nG3uGtIqwzJQXy&#10;tooEWJtbZFjq7C1KTFWRqF5hbDl/J0VeSwljBFp1jX0yRjclmCbUSo7iLUW1HOgiqpPL5SJWjk4+&#10;a85ZTJBJjes6np4eqajbAGlbtzZQ3Ql1NxfW9XBrXN7f3+m6nq4Tuu7QTzw/PzNfFqgQN7HhaLmt&#10;sC5La4p0i4RShJY7Lptmz36/4+nDIz/8+FksVjESYiBEyTC3Rjb0YUus64kQNpZlZp5nnDOSY17F&#10;goGW4jjXymVeSPVERr4X1nE4KPqx0g0F10e2uOENeK8xNvJ++sK2FbYAKWvO84UkgiVy1mB6sJ6s&#10;LEvMcmuJlWI0TlUcjtJkzssWOM0rKRb2naUfe1wvSQfaaOaTvDem0wze4nTPthR0V+m14/5pR9WZ&#10;l/dn/vrXb/zy5QvLGti2jNKGbphujZqxMsD/LYDo2jhKI/e9obw2qb/dmnZd15Y16ta4Xsm6khKR&#10;bteeyH+RmrBZllKL4pDnZjCtHirfXoh1E6hN59i2tdkjIEdhOaS4kVMgpZ6UROWwrivH9xO7Hz/i&#10;nCJVgQcKCE+Lp7A119RCTgFcD2gtAAAgAElEQVTT91RdmXrPw7TDaoOuSaxzaM77CbNF9qHgK5QY&#10;uPv4gaQr7kW1pQQM3nG/H3FevMCpZE7niMqBx/sHdtPIPM+8fXug7z0/fnzih08P1LIwzyvrVsjn&#10;iq6JfhjxnceaDsqOaQBVK3FdSSFhtOeaTy6+8sIWEqnAMO3bvc2AErhPN/QM3U4OhfNFmvYQ2GLG&#10;aIP3hru7O54eHyk5c95m+t7eLHaDN+gq+dHOOnbjiG21kNOGqhSH3Yj58RPGSP0ac2XZEutlZtkS&#10;VYlaT7zsiJIHbtvN0tQwl8uCoqApMlQoPX3fyb2rLae8t/hr5nMt1Nz8pCVJvEqSutJ7Sz94TNtu&#10;FiqpZFTS6C1gtOHxQQZ1uQhzJJdyUwvmUhiGiZgCMQVKAaM7vNVUlQhbQIdyu97XJdN3BxmQtnoo&#10;pUghorXcv1IuqNYv1QrWWMM0jTw+PuKcY22BrSlnOdBCEKlskxhcZQwCvDC3aef5fCbnTN8Lyt1Z&#10;CaXdH/bs9nvBsRvxS61NUpNL5e208vL+zuvbO2/HE1uIstWhxYBYd/OR2uv2IbbCpDazbIv4yFlk&#10;JddCShuBiBTTtidFAErleGZdN4yqpLCga8KNHt9NHO4eeXj8wDBYLucTVR0b/EC15noQAlVMIgKM&#10;mW3ZmC8LpVbG/cR0ONBPI8pYKhrXjdw/ipn+9e3E68s75/NFpF45U5oETqlrUSJm4mVdW5PvOBzu&#10;MNYyXy6EsDY5V8vrM0gIvSs3UENF/KMhSryBTEyFZJVTLwh9q2+IcOss2ooEIeTAGhZcy7EyWqYf&#10;D/s99/cf6PqR0b+wnS9sy4oBrCqMnaH3RuiNsn5v8umMVhVVEyksnN5eeD8tYH6VRqbJrDvvmcZI&#10;SZWU4HJeQcHxfOLrLy+c3ma2nFFOCLK6BMISOedI2jJKBzIBdMT3mf1B4bxk4Gpr6Z0XSZgGSyWF&#10;Da0v1HwihzPO7ulsx2G4I4aNLmqU3bB9xHiDsmBdxtiCot7ikKhQGnFUpIIKihTw8pkRZHZFJF/G&#10;JlBZMgXVRs5W5J5IJhUgBE4nB5EyDusM02QwbmKYLPPicV2R8PYiHqNUhEZbsqMkj2aH7R6w5kBO&#10;FpctW4BcEt4nlHKotinc1gtaXz/jGuVk2KFb4SYxMCL3vHZnV7v2FdojQcdC+i3VkUtPiDAvhhgK&#10;ywpvx4DvMt4rdtOe/W7A+57j8Z3340oIM9YG7u4N+ztH1zc4iRYJZsm2SfdazEpJ1LpivWacKrug&#10;mRbLsmm2IIOtFCS2ZFkql3PmfMqUXOmcxmmDVfXmlW2vALcMUlqF1uRYql69fAIJu8oqdfs91RpP&#10;1V6gK+iqIt7S642mFpHNVl2bvEhIr1dgkOFKYpThoOto2ZsCarFKS0zOVareJM291+ynjsN+AprX&#10;I1fWUNBzxjoYBsW0NzeAV1URdRUUVtkMX9/rmwrtqlZussW2yL1tkCW7WawFw9jx+fMeY3b0g8Z3&#10;lV+/ScQWuqKcAKtK0mxOsjRDXIk5gHHyvYz4KYWqvlEQqFIqG7luZAQck9q5krPktcoL3XJhtRAT&#10;UilEUpOVy5DKdPpWLJaSKbZcd+Nc/cNKaUyTcZ+W2Jo/kezWlFFZCst1nZmXs0hEtW4SrEyoiVgT&#10;a9pEPtduuolEac0zWaJAAHQ1t4lxLpKxq3ShqiJUwvYrVCTHMcn1r4rA1yxwvQavm/3bzwJKQF6d&#10;z3SU36if2nvb4BMi95Tmr3OO0RuGqdJ1Gu8dKcpGzQ4SV9H3B6ZD5uVb4u0lcjqfqaVgtaZzDmct&#10;JVdiiMSQhEI8jiglG6eYIrveMX3Y8/HjA7vdgLeaw9QzeEtYZxZdUSUJFEZVyUK14ufWWULnXdsk&#10;lpvCQa7na21Q6lVFUW/DH22lEVeKW5zFPJ85nc8Ya5l2E03MIF4/BdM44rserEM5D/PS/J+acRip&#10;BcZhxDVbktyHo4D7tObXL1/EGmVkC0cVNoNxFoUixUSOkdK2ZmlboRZwEnEi11dq8RSSMW3sdbMI&#10;X75+4f39jcvlwrYJK0BigqRpnueZXBIpC505pY2qMtqCdVBVwnUW4zTKVu4+AKpgvGGYYBgV2maM&#10;y7gOumEA1bxnRbZTISlycZTqOJ1W5llAj+KxL4zREGLAqhWlC9Ypuk7RDdD3wi6JQWIAz7PYmqzr&#10;yEVzOi/kVFiXlfl8QVfTuA2AiiivefhwoOsmfvj0mdfjM1++vPOXP3/j27cTznuU3gixYFxtWZ0t&#10;41srrjEu1wb0Ci+6NqpXQNH1v40xt3+/blZ/Czi6QpN+6ysVkJGia9twie65ZkNKZIx4dpVYjUAG&#10;MZ3klV6HNoZIviyUFCh5A0SCXYCwbRyPR374/AQYUk4sy0yIQaxWSuqGK2zPaslBnZzldx8e+enj&#10;j5Sc+fHjB7SV++38/kSdN8rrEd7O6JxR3uCKZ3eY+JGPbFrz6aeP/P6nz9gGYJqXBaMz1tzxw6d7&#10;nh6f0Epx6AW+eH/Y8XA3YbSATe8ePvN+rjx++CxqPScLm85lKDOUyq8/fyGnIhC4akkFIuLZTjlJ&#10;zBFCyi5UdMg8v50YY6brElTF8XTmcr5wOl84zxunTVG1a/GJla7vWE8Ly7ZxPJ3453/+M+nTB3ZD&#10;R+cM27Y1v3toS50g9kdvMGpquc+mUdlnlkUaUu16rBI155XKr7URaFO7FuRaKQ0+lZqlK2BMJ5vP&#10;UNi20ECJClRhXTcqYqHLTRERN/n7+sEz9B2lEa9LLoQS24BY7keHwx7rHFfG/ul0wnsvys/WXyll&#10;cK5DqUpY5XEKokCjrSPFwnLeOJ9X7P0O5SrV1nadC1SuKqltcxE4aFYSJ2eVkiiR/X6P914mdfPM&#10;6Xy6TQgljsLcJLKq3ZS1+W+bp5xlatd7wdGP08TDwwMPD4+Muz3Oys1i2SKXNLOsgdfTwsvxwmle&#10;BG2fi2zqckZbi1cKZ4TuqYxBIzmhun24tZYpsMrl5rPJWcy3NDlcMWJQL61wXlNmW4PkaBlNP0wc&#10;7g7cP3zg7v4D0/4BbyXXx7iObhg43N2JHBhLiYnzEtDKENfE8e3E87dnUil8+PyR3/mew/0Dziuc&#10;79kd7gmp8OXrN07n5Rb+/T0mQt+y0qxxrXiRqWWphcE3BH4vePPL2RBTEAhVuwlTweRMTNcLRwJx&#10;t7CxhY2YIpfLifN5ZJompmG4yT1SmgSrPwh4ICaRUVknocAlRUiJwVnuxoFx2lFCJP34mVoLBohh&#10;wZC52490zpBjQNWAqglrJCje24mw7Dm9H/n67YX30xtVe1w3Yv1wk1nnXLhcVn5RX25ylnldMFg6&#10;04PJaJPJqRK3jXBeWVyk6o2qC9bDrmrGUeE7TecdvR8YnEQRpKBYzoXLsZAWjWEhxjfMptGmp7Md&#10;99MDY3Eot2L7BZzBeoXrItYXlMrUam8F+00SnZt/rWVCymVapaBom1tqlol0Dje0t9WWiki0QH7R&#10;LGhVqNmRqoRj77peMr/SSMpBNlxJDpOYDTV3UEac2TP0T4zjR3x3T4wQIlzmREwLXVepdSNn8dqU&#10;AjmJbEKhYbCoKptgq2l5mdJYo/Kt4JUDE2nGa4Xasj6NxboJ1zm0iazhwvPbkXV7J5cLzmoeHz7w&#10;+KDofOLnX77y8vIzpb6zvyt8/jzyKY08PA5M04CBFmwuADTdvGcpRQlSVxrtCsOYOdxbYvKczhvL&#10;kgVGU2C5VN5eI1YXximznyrTYBi8EmJja7ykIdXtUJZilfrbDamSaJw2QdctRoWrEoPvPyoteLq2&#10;bVZtXtZr45vl90KEGNtAqSLSMxqB2mp6a26NuMKiqkyFJXc2Q02oCmMH94eekh+wzvF2PDEvi4Aw&#10;FvFYOyfZvRXLNBq6TmO0NKU34nCVRltpoGVCft8M//+RT0IeLjWi1UrnFx6fJsaxZ3/wTDuLseJd&#10;y436KKRhWmg5nGdREEBq3u0mK3ayVc1ZcgVDCuS6gAoiL0yamK9Dk+9cYq0cWkkMV1GVbIpcI9pg&#10;lPi4MSLlVUk857eC8fbuKVKtEKEEaZCvg8M5cZNVxiDeQdnCNUIqlZgDW10xSb6vtTJYLbWSqxQZ&#10;Vw++QkjKlqvvq6JM/Q0Ei9tUWZFl+FMjVaW2PVUoI19DvV650oRq1YYmhpZZq26bQaNlcHvbyhdR&#10;fmil8MY2uajl8UHTD0VAPn4EZ6lF6JPDoBl2Ht9Fcg789V9e2ZaE0x3JDTc1j6oFlQWkMecZ78Vu&#10;MHpH//SBz5+e+OmnH7i7P2AUGJXRZNb5BCVidMVb8XrrNgQyulKNwluP7Vomacq39+naAOTGwIg5&#10;oZBG2FiNrSKhFzWNImyB9+M7P//8V4Zx5I9/+CPedxhjb5Lf3X6i60cwhjlGvr6/oXTl7u7A0A9Y&#10;6xGrkcjuJQNdIhRiiAzjcFM8hBA5nU6EFETaX0TaFtdEDJs0pjkisxWxX6iCEO+pWGcYp4FukPy/&#10;99M7//n//s/88uuvnE8nSip03YBzTaGWCyFsNwUUKnE8PWM7mPaO3WAxPmF7Tdcb+tFyeBhx3jW4&#10;oGVZFskVraLiGvqdeOw2YV8UOpSylGrYNsX5DM/PK+ezxDyhYD9F+t7IkLqIfcN3imlSDKO7bRHj&#10;llFYxmEE1XO6ZOL6zjqvrMtCWAPeesmddQnvEof9HU+P99ztH5nGkf/3n/+J//qPf+brlyMw4Ps9&#10;xlrSMstiwrpmp5CzuxS4xrqs63rbhn6vhb83of6aWQpCclXNrtGGHteNamr36KvMV+4bwgBRClT8&#10;vlXdtq09BvFBTlNPrdB1qtVRPbvR0nuNqZbtUrBKaPW6JnkCSrJJT6d31nnG4AlbkKjAKECflCIp&#10;SlZqZx2T79hy4jB2/PHTB/67P/yebQu4zpO1ZsuRdV7I88by5YXl6wtlC9TBY73mU/cjO2NIWvHw&#10;8QMfPn3EWkuuhbfjEd/Dj+aJaRz58OGe/bTj6X4kxoiqFWegcwptLI8fBdaXq8F3HbVGKDANPTVr&#10;jm9njs8v7ay15KKIVV2T0aQuadvCUrNY4ozFaNkMm9/EK56OR47nE6fLymWVvHvrPCFnhmngtJzY&#10;QuDr8wv/8A9/Yr3MfHy842430ntDWBeoYh2oOeHscBtEf7p7IqSIO12IWdJJYoxY7XC0jGTfYV2H&#10;0potXqS/Qs63ztsGegNUJYSNkvu2WU+cL0cZ7mmBFJ7P59ZLGLa4sawzcZUBxG4aub8/EFJoudaZ&#10;WjUpRWKzu8zLInaCrqOWzNvbu0iakT7vfL4wTZPYCigc3y90m6HvLV3vcHqQofFWCXNk64OAkSio&#10;LIMXyVMvMnRG/NMly8DF5pRZ1oXz+dRmqVJ5lWbYvr6wcN3eXUO55c6di0x1rj+6IlKwfpAcoIen&#10;D9w/PbK/v0fXQo4bl/OJ97dXvr288n5eWUIm5UatBGJOgk6PhgzE69+vBE6Qk0yRbAsI/y2quPOS&#10;/ZZS/s0GS1zDEjYrhOCYElTD06cP/O0ff+Lv/vaPfP78gafHPc4p5vnIX37+yvO3F2pV/PTTHxiG&#10;ifmycDxemM8rJSvO88Lby5mvX96oVKwf2B0uDLsZax1VKS7Lyi9fvvGnf/wn3t7eybmy2+3kQoji&#10;exPymtAKS26b3wRqkxub0AFlmjfsRroixnpdpZiWhig2THi+FVa/zcwqOWKNoOM3DTHIBG0ce+7v&#10;7vjw9MBuGuj6jhw33l5e8M7KNjgEwrxy1IbtdOT95ZWvf/4XSsns7/Z8/vSRj0/3PN7tJZtsm6lp&#10;xpiMHRzed9yNO4axw3nHFjO5PpOLQ5mOGAvH9cS2boQxMk2TSOxaPmnve3ksNVBUABUoOFIRWaDr&#10;M/0OugFcl8BewMwNtS8fZrTQ57SBYYTeG+ICcV0gv5OTQdVK7ycOT7/D+EosRy7hV87rkaoTuOY7&#10;1Ek8qiWjkIOjc5rv2zXZ0sh2TAqNpqEDxL8shm9LLRaKbZP4Qi3plkubygp1A4wMXlShVPGlLHNg&#10;XiSeyXUDVo/oOqKYsGZHiTtK7LHOEFIhxMIWoZaB+/2O2S6cjm9c5owxeyKWUz6zLQsP9w7/5MWX&#10;WwOlJJEjK2kamnD+WsZK40yiqkipGzmtnOcL3140f/1l5eVZCIoxX9AmMY6DZM2+HEnhzPv7hVw8&#10;ygy8X2ZejzPn1fHHusO4PU7LAZ2pJNXiSLT86n0hq4h2BeUUphvwXcE/a16fV47HBFmzzfCaEusl&#10;MAyVx0fLhw899r7DGQFgaSWvsZwbEqejdW3qhSpqbAVXr+mtR6Uhza9ZS9diuP0/hUGcvfnW8chQ&#10;AkJCACIRiqhncUZ8Z94bnLYtJ1E+6/L3S66jVgpUQGfx+xjn0DsrsKdSmwwMYrZtcJh5fk1UtbKG&#10;jocHz93e0ndgdGpbUCXNj7TTckOpuV3TYiNIWYtHOUXIFas0nXU4kzD2JPIv2zOOHR+eHDk88vXb&#10;yvG4sIWArivdaOkGg7U9IelbLMd8kcK1okAbtF5kEKqFNut8JoSN2P6MNhrtHagWdZUl0ilVdbX4&#10;op0F1cLfS2ETs1zzbEM1Ca4AoOu507beoHAN5vBbcJJWAqhyaLQev2/I65W5cH3trt72FsXRri3V&#10;lCNaKQxglAAFr4MPZcRzrLVCG7kumz+AWiUyRwZY7bo08hrRlAvacIN/aQ3WaXyn8V4xDJ5x7Bl6&#10;J97Za7GtRLZes0CCjFJ417EfJu5Gg/eF3u1wFpblmffjM1t4x9ie+6eeUjTnc2axClc7pu6O3bhj&#10;HDruDz33dz37ffMa9x3OOnKWe7nvLJ2XTWcIi9gESuV0PFJdRTPgrAz/ChlnKmPn2BCvFKVIc1ML&#10;3mqUteg27b8STK+fyZgTJml8lvqh73vGMTIMF86XE6VBhHKRIV2KCWukAantPd22xC9fvvC//ft/&#10;32itol4IMTEva4sdEf+81C4CtXFeJHdXf37Ohfv7e/rOsy0b53VhWWYh6lbZOsYMpoiio9TSGmrD&#10;49Mj/+bf/o88PDxQKjy/vPJ+OVMUWO/ZciAkcJ3HOi+Z8iHIEKVknM8MB3B9Zv9g+OF3nt//7Q9Y&#10;n0j5QkgnrF8EqJgK7+8Lv/5yYr5kqPJebZsM+5WS9IKuf+B8iVwugWU1fP1WeH2tnE6VbRPmwLIW&#10;hkFhtJKs3M5QgyKk2oBmqg0cwFnDuvWoo2zblzmSoiEFz7ZVzufENHnGSRFVYdBw3Ga+nY6cjjNf&#10;fzny9rqRoqGzhcvLhRAQVZjWjXLr2+e33qTVIKkHwzC08lPRdd33DXs7C0IIt2ZTPLsifXfOcY1T&#10;9N43yJFpXyNqgdJgdinKZrkqscK5lNHaMIye+4cfpYqoUsPGraJrIMzvbOuMJfC46yhFU8KJVDTd&#10;OGFVZT6+MZ9OeD2ha2UcumY3aoMOJcPE3nruh4lSEnfDyAHFUDL7fmApiaVEMIr+biR4y3TY0//d&#10;30EuOOfZUmAtETV4aQqb4kYWKxHtRoZJt0Yw8/r2M7/8IpGFne+Yz2dOb0c00gdUJd7+edmoVFII&#10;5LhiKHivKSmSQkJbS4iJUiU2yQ0da9gk57dW7u/vb+9xTpLx6zt/O+dyzpxOR9Z1BWWZ9o+s25mQ&#10;M0vYeDkeWUMkW8NpXvjy/E5Ola9fvvHDx0f+8LsfUR6c1Uxjj/3B8vLyTIwBg+KXv/6ZcZgw1nE8&#10;z/jOEpuio+scGU8/jgzDDu87Uh54e3nmeBIasbeKHDdiUNTBQbWkuILKpLhxPr/JgNFp+rGjvguN&#10;ewsrb+8vmKbC6f3Aw8Md+7sD9R+knxDrkGoDEhmQLcvK4XDHbjdRa+Z4fG1EXyPpIanAvLJtSSqe&#10;mlFVbAQKxXa6yL07WQa/I26ZZVmpOqNcptTUBqvXWkoWTrEkjHLYK4a8tm7dmAYYuZrqQbYdVkzb&#10;tPDo2p5EKVIkNneUaIK1xnmPdYKbDiETYsJqxboF3k5nvr288fL6zrJlctt6iN+qyqQQboeAMUaK&#10;jTY5UEo2n0q1P9eAS1LQ1yaPEPmgZIBGckoN5d2KFOTXdQuczhfeTyem3Yi1GmdhXc4sayDnijWO&#10;vu8Zuo64JYwSb+Z8Wfj112/85a+/8PztFW0bNRjYUmK334OWpvX5+ZllmcUbVBQQr+1/axqvEpzm&#10;FzRIWLvRSOyIaOa0MTitACtNS64CQGk/QV4vbaXA8Nnho6OPXgiCzftUUgZd0c5htfzsXE/ve4yp&#10;xPrdlxO2lW2d2baNy0kT7MI6nzGqEWfDSggLKY2N/mcBR9d3WJNxTrcJTsV7wzhKvtjwemHZxPNl&#10;bnmgmTWs8gHrhdbXDz27aWQcPM4ptBHZbC4Ll+WN4/zCEt/RXaLvoRsrpnMo22FtwTmwRklBV2RT&#10;4IxGY8i+EnxpkKMLaIfSvslsDVSPKj2kgRo38BpVxNuojWSg1doaXf1d7icXbwEkvqiFon6XfqJu&#10;8siqGvBGmfb1hWxiAyFkOaALVKLkkQVNDJplCSxzIiVNlw1jN1HKSFhF2m0MaL1Sq2WLkW6Y6IcJ&#10;6zpKicxLYlky2yYqCZFmW8Z+h3ciSaVsVBUljUWyKLh9OqsSJaA8y7Zda4UyiWHwfPhwIKyFXL4y&#10;hxPrslDqirWaYahUNCHDeY2s24o2kSGDcY5168npgNUfsVZRcmDbZsI2o4gMg8X3MvhKrBTkujA2&#10;ixcvKsJS2BbJf5SYm5b3WjPLoInBUvEonVEqyvO7yR7lnbo2pNw2m7c3uL0O9TZZv4p8ldKi1iil&#10;Rb6I7760P1uL7EmrHHdyXesWK1Gui1gpWEHJBuwqB5a/QIArQimjpEytHkqHxmONwXuJctJKSQRC&#10;lXibEDWXs2wTvLP0nafvrkCbhLo25voqe5RGO2WJkwmpEKNkQqqqsC2/V2Ha84pYr0V+qyu1WJbZ&#10;8/6+IRmTK86AVpm+89w/DIzjAA0adDwazueZLciZWFWGqgVql1vMwrVwqe2+o9p4pHlua/nuwaXJ&#10;r5VqsUV8h/RxlXdWITGq9t7pq++3fVavntLf3pdQ15B72jVz9RzLvei6Wq9F4FjX2a7IzLNsO5Vs&#10;SFsVdrumRBrdNr/mt+dJbYMIAVRJ5EVr1i2SDakVxsg15azkNDtvGEfPOHV4b9rZ0L5/k0hrLffu&#10;mpt0vCLEcRXQ+sQWLZTK6O/ouhHnLJ0fKDVgG9jvcKf5wx+fyKtn133i493veXr4gNUVbzN9B+Po&#10;sVY3urNEC8hrL9tflRJlm3FO4TtHmXqMUVASKW5y2mShnhsjxb82mlQrKcb2+pn2GbzWNlaaXy/P&#10;1xh9qyFUk7+bFpNDo8D33UDf9aSYuZzPGG24PzwwjFI8liQeq7e3N7YQMbbHGM9lXqRBbc3IdWx3&#10;BQoKZfw6vFCs60apb/S95LmPuwljNHHdKDFBMVgrsWMhRsZp4P7hnnEa+fTDZ8ZpwnU967YxbwG0&#10;EEmN8wzG0/kJqgxiBEWWyWUFMt6BHwuffrjj048H7p88sZ5Yl5lSV7nXGteuUxmedLYjKMnN/f+o&#10;erMmOa40Te85qy+x5IKNrCKrqjU9ko2ZTPr/19KFxmx0KWkkWWu6ayEJAsjMyIjw5ay6+I5HomGG&#10;YtEIZEZGuB//lvd9XqMG2RAhfIUUNa+nK/NSSNmgdMfd3YGUPTGfyKyyXfSSSeutBiJKGYFXhsT5&#10;PKE1jEPP/d2BcRwpJXF6Xal5AoSMLdakyhoXTKyYDLUaUlOXTevMeb4wHgf6YU8MmmXSxJDFhqah&#10;6x0hxJaFqFq99bbh3CJfNk/p5k3+/vcW9SLb07eatfW0t7gY4CbpTXGDHMmZvJGfjRd5bqlC24dK&#10;3zt2w8DYezrvZLtUMjkEihYKdzZGgJdKSxxfTZACy/XC5fWF/eDoOqFUW63xztP3A9nCPEtjvMyL&#10;DHlHsdx17bX2znO6vvJtnnBDTwwJFSqshel8RVXFHFfmuFBUxnrLtM5cpyu1gLG6QQsr6xpaBJGo&#10;FM6vF6gt7nAJjZYOrutwvpO6NsvzTQOD9y1CSxRfcV4pSkCMqmYcUawdWT6XyxSEMVAKJVeqqawl&#10;iFoiRrTSrGukVolcmuaFNURSFTqt7Tw2elJKXJdAvlMsIUGZcErz9csTu9HTeYmZoSZ24yjxOjGx&#10;3+3IVTWK8Mjd8UiIJ4lkuV5Rtko91slg0ZmWdKLk7wx9z34cuLs7cLw70n/nn1ZafKSn8ysoxRpm&#10;Gaob0/yZkVKSnGMtf1Wjmry23PqJEktT7Yjkd1kW+fNWN4Wi9HWUKtySjMiUUwZis2gKgdmpjkKS&#10;qM1UBe5ZI1VHyKlR8vONfSMKsrY00hUrD3ZZb2s01lkJlF3XJjkpaNWmp0aCnzf5S60CvyjW4NqD&#10;ODZccS6FGGGZV67TzNB3OKuYppnzNHOZFpaQyCJ4Rm3ZTA3AsxWFuslZaZPnqqt09XXzZZVbbSiT&#10;/QZn0Jq0/WyNykt5kyZtk6o1BE6vZ758+Yo1hrAu9J0BIs513N3f453leNhhlEGrWbaRUTr/eVqI&#10;sWBsj7aKEAuXy8z5PNENIylnTq+vPD09EUK4HUKpRZyUEqhFJHG36XsrdkS6ZjAmimSo/Zx686bl&#10;DaCRyWnzHwiQoaSC0Yq+9+zGHslNk393zrbCSzH0O3bjjrETSBMt2oC2gS65IbO1+o6QnDAa9vuB&#10;eRUp57xMXK8dndN0FoYmL9FWyJoVWdeLx1UzDAPDMLBGkROWKhuIkqtsXoqXxrEzciDveh7uDxz2&#10;PePg6DtFrguX+cTT+ciXl184Xb+QkjycbK/puuGNLEpG1RbzYcBQ0CS0Ku3ymUmr5IJV7SnVi/y1&#10;WlTtSaFnumb8lDncKYadRVvdit5C1Vmu4+/kjCKveytmt/XFzaNGq0GbDE+1TZpsQwGjKFq3TUsh&#10;piSwiqDIybbtj4CESvZQR7SS/MNaAudLIawXUtES+xIspXSMux6lNCVrSjZQHVZ3HA8PPDxYdvtC&#10;La/U8irZgEbkxOpWjWZq8oMAACAASURBVMv/1AJVbeHv2zBI3TZP1toW+VBxVry8m6TRd3Id1loJ&#10;KTGHmes8oc2KMpohGtbVEsJAKfcY40nxyjIXrhcpWGqDAXQtA1iphNUFXGLXwzRGxmFl6lbWrYGr&#10;0pQmGuRoVcSs6X2bjrds1S3yRsZLG4SItt2st3vxJvNssty6eUybRUCaqNzItbQt29a8ynewRmOd&#10;eCRLltuvlu/8u0YAPPW2lC1vg7Uqm2OtMkIVSzgs3jv2Y8eyFi5zZFrCjRqaU2VZ4XrNdH1mv4ey&#10;s/IzlwYFqlUGEi3+JudCDIVlrSyhirKDBplxAKY1iKXJTS1WSyHm+8owarpB4XwlJsnHtU7R95XD&#10;AR4eFNZqcvbMDyOXq2KaV0JILQ8TUpIhnSjSmryuipQ7VcmX3qIztogiEfzIsKtdtbdnwCbB3CJj&#10;bjAqKpJP+zaUUGwNZxsKNPBRRc7pTeyrWn420MBFjexbtw1n2zargjZSjL7lGJZGbobatpoC5Guv&#10;WCFeUgPOKrxrMuC2DTVe4bw0aNZqvDM42wjeVuM7Q9e15qZKlmatqW2I2/WMPCZVVagqF2xNlZgT&#10;NWWqSVgd6fJ924A4qJIl6r3l4dEydjtIHb154G448v7xDl0ymoTRWbaX6rvsYtMgLy1TUylwGrHT&#10;eAu1EzljWFhnCYQHfWvYrTFC8syqDSY2foGSQmo7Wa3FlSLyV6VubAqtNBhunuKURKW01T3Tdebp&#10;6VnAjd0oMk83s+bcnunCbUBp4qbI2c78zX9eRX4ZYm7FoLr5TlGGeVnJpbBrIfa7UaCK6zRxfT3h&#10;nGk07op1jofHBz798IlPP3zEOU/KmdfLla/fniTHMracWSWN27KsIo3UhaqEXq5tpt85Ht6PfPrD&#10;kcf3e9xQuEzi60UJJ6QWR1UejcabDm9WepfQqqPr9pxfvlKqyORr1VwvF0IClG5bece4HwhZPLgp&#10;lxvER2tNShWdZHNai+ZylaxZawy1dig1EMKFy3lhWWac0ex3fWtKPdpmclWssYJTXKYVYxSpgh86&#10;Hg7vcWYgLIrTcyDFV2IScKLvLDlHSomkpLG2u9Wem41q46Zs18f3ctytId1kvG/DzO0cUbe/s21e&#10;37ykb4MsreUZLf+9eVe3LNK4ogaPd4Zx8AxdR42S25kHBzVTS6TUQFWJJax427EbO6yS7FqroXOO&#10;5yDwSN2e21Vv5N3Ksq50nahsXNdh21Y3lsLTy4l/+e0fEkVUFMRKXTLrFFAVQoqsOVDJWG+4TlfO&#10;lwulVow18txXkn7hnEMbed+ul6ukZqTm6d48/rVim0e6ltzAgUZgPBlyNWSlWErF9T1F0b6OXLPi&#10;mhA7h3ZGoiRVJVVFSZV1zcQgnvSMaYoFI1CyKLyArBE/aJB7U2J4MrOOpFW863/92z/4+P4Bo3VT&#10;E87oRvU11lGVZZoDqSS6zvPjp0+ssfD0cmWaZvwgG+NSxPoxXU9cXs/ENQg0yVjePTzy8eN7jscj&#10;qEzMidhqCu870JC3ukODMjK1LkWYJMPQMQw9ikpYBUJq28CkNM5JqYWYotDGl4UQBrT2TSUikmcB&#10;PnWAQDPXdRWORRXlLEXhOk/JoNpgIJdE1c27VttQVm98nyZvL9sQx2E3A/c8z01WYNiNY5ssKpZ5&#10;kQ+6TYtiTDdiGEA2GpTDNlJoiIl5XrDWCKGrNYiphV7HdeF6nVhilrw7q1s4s2St6aJvmwCafEJt&#10;RMJ2o28ky9K8TpJjs/kwRScegRgbKKiRQG9gJt0etoim+3y58Pl3eShergfujiOHXce42+PtAe80&#10;zhrCsraczUgMgRQTznXc371jv4dUElVXnO/xvqfrR9bLK+fLhefnZ0IQgFEptZGEZUJtjGqH71as&#10;isTrVmxtZmKtcd7dfsYN1pBSI+QW8c9KXmzBW8NuEA+enIuV/W4nF6dCGgPXYbWHCnFJqFqEsJoT&#10;TluMUnTOcTzsZcLUZNpKV4ZdxxwWlhAoZKZlopsMfacZBy05rqWSixT7MQkBbV5X2Q6pSkyBeY5N&#10;emdaIeaAgvUa57Ugo8kYVei94W4/sj94KiP3ZeA493Q7RfjbmdPlzJoWIsi6AIW1FWtkC6u1DD02&#10;WikalLOoklA0II9yZDp0FYkEZSQsA7//njBuZZ0tD+81Ak3OKJWxNuOsbllm7UFjZFOnlEZVCTzf&#10;/p2NPHYrZJMAdmtteYBNTqgUVWmJwMjpNqXGQOd9o+g6VO2puUOpEWcHDjtDXK6sRbzO93f3ZAop&#10;KtYlS5gyDqqAkMCw373n8X7HMCSengPz9Eop7SGqCiLX1beiUS5YBZjmsSqUYilYDBaKJsXmA6ow&#10;9iNaP2Jc4v7+AU3H6znwenllXi6sccLUQkiOea28XjKnU+Vy8Th7x7rAPF2Zrx7rS6OoSq6tdgMo&#10;8dRVJDt26DqO+564JC5qYVm3+0+akXnJXKfIPGfGwaFaIyaVgr79u4TSt07htiPbNsb1ds9uDakU&#10;GtKY5SbJ0tvfU8gBvrU6SqGUbBirURTbmtUiZbTRsuFS7UC/NS9yA7XGX+OMRHfkKjJ+rBUQhbKE&#10;BPMi+XW1SKEao+Y6ge8y0z6TDl5eY8NGK5W5QW6QKJUQKzEqUlLk/NZQt/mVbEOr0PuUaptyFdEu&#10;0e8s94+OEHvMa6TUiLUFYwvWBZwLDD0Yo7g7KlLuWRbDuogqIMZCSuYG/ahsTZwoQ0rbjHL73RpS&#10;5EGqlKPkTWp3qxcRUFZrHHi7d79T5so13wpH1TTbbxu45rusb39uG0pQ23CwaBkyyKNfmimjm9pD&#10;tSYeiqpsiuwts5LtUag2Ca4SKbeTbE7XGlJjwXqEjN6yjp0xTRkiE3HZzK4NEFZBS3Ok2vcuSoYq&#10;4huWuJxSVMvbixSVKDUS8sKyRigjFIvhgNVWoEfOYo+emi15gRpfmKaIVYbBd1hjKbnR5NVbY6hU&#10;gzcpAWOZwUuzqaXx3p651CtdB9Z18rlaLdtcLR21s2JxcVYgJyXH9hHq7YK9DQq2oawMeN8G3yGE&#10;G2xQCLkLp9MrYz9Qa+V6nQgpE4r8t62xzBVCTCjtUEpUT9uwQr5O4Dot9L1ca8Y4us7iuoEQF0JK&#10;mLAIPLHv0QyszjJdXkXt5Jx8NhruH+/56eef+PDxPb/8/pl1nvny5Su//faZaZ6l8MyiSqoszNNM&#10;yhHvNEpnrKn0veZw53n/YWDcGQprs4AotB7akFxxPVes8WjVQdLE5UQM4pUzao/mKtd/8dRqiGmR&#10;M88ISKdkAX71gyNXz/l8FZlljgRrbuwIpcSjGpNGK/nndUp4t7IuK9MUWZaAd7rZs0TNoq0lpkqa&#10;I6EiDZm39I3wPB529H5HSRbrIk/frlivoCi8V4SgKEXsU5vP21qJQ/y+Ed2azdKgQymJlHFrSIV4&#10;Ks0dSGRiTvlWK29fI6fNQ9pqA6XQ2dyiipTSVF0oGkrOrOvMMsug36rMrnfs9j3+OOCNaeqORCWS&#10;alMaKYs3fUuCyHhr6J0jLmvLay3y2jJobQFRGHhr6A873K4Hb9HGEa9Xvr688C//+leWLJ5elTUm&#10;a7xu8ldqi64ycl8EhGlRKyFVSo1svJplihLJ1hYooMlJaol+6DHWSNwbmb5zKDQ1FXIszGFBKU9V&#10;lqwcxWh0tyPXQgwLtchIv1RFUabxaTevbvMrlkpMkKpmsB21PRdaF3sbdNYqr9f5jlplszwvAVWg&#10;0xpT4W9//6XFgAnPQtWAMZpxPzKMB4q2xFwJudB5z89/+pmEpqovfHu6NE+pPJOpiW9fv3E9n6BW&#10;9vsdY9fx8cMHfvrjT+z3O67XMy/nE/O6EkPieDyinCGkSKTcmn+tBPJXS8J7K7L3JTBPV7x13N0d&#10;iblwep1azr1wZ5y2N7CtMYp1DQK7dA6rxbJQigDqJNpIY4zDtGtIsrVlkaaVpdQq8DkntX2xFusE&#10;xumdaUNtqXmt8dgUxVT/7ds3duOOYRyRPNGepVuZ5pV5kZtvmygqbbC+AyrWKJFedL4RBjPXWShu&#10;zjmmZeLz75+bQT+wGwfGvsN5SylgjZYnUyv1JN9PpG6bRnkrInLLwNNW6Ielbdu2XrX3XnLKaiHn&#10;CDXj2xsZo/iTtsm4+JVWFgrzPHE+v/L12zd++PSeP/z4Aa0egUqxlWVOpCCH4vU8EdaVdVlQKN6/&#10;+8DdneFyXfn87TNVFVw3sr97IKTM16/PfP7tCy9PJ5ncOoe2VoACbH6l29LpNg3fJlalysHuV4e1&#10;khdUGbBWPGFb7mkzNIEC5yQw96c//Mi7d4903hHjijWa3X5kHAdMO3BrMVxfZ37/7Qsvy8Th0HPY&#10;9RhVSCoxjh1D1zH0XbtQZ2IqdMPIuN+jrZUt8+mFdZqbIEjigGKa2qYht4ZYkTKcLzO//faNf/v7&#10;r7y8XIi54H1PP/Q459GdxtlK7w1DZ+g9GB1I6UpYZbo1DnusB20VR9uDf0/RP/Ovf1v59fOJb0/P&#10;DHtL1xuG0XA4dIyDwZmC0glDxLSiuxoFzlGySEZK1eTS4xioxZFCT42P5OUjYT5xomC1QvsV6yzO&#10;JorLVFcwBpTEbom0RjfiZ62AbQ+4bUdaQRWRMGj5syW34loJQbK+dS6oweGcJkbLulqi7VDVUZJh&#10;nhQvU5M0ZY3WO6y95/G9DFbevbvn+fTE5y+/89vnv9O5Th42MbLMC89frsyXK19/7+n7zOXyG9Zd&#10;ef9BfNnOK9ClFW/pLUu4QKlGNsoFDB6jB2q1WGXYD3t++DCy699xnT+RWXBODs5ff/3K+fR3vnz+&#10;B2sKaFtlK19hmhJfPl/x+kTnzqw/jKSgma89cT0wKsXShjalGvqhI9eZXK7UWlDasevv8J92HI8L&#10;X7+88O35het1aUHblWkJPJ0q/aAZxyODVzdPoaqgqwStl5Rv92XrKOUcagOyTXJNyxaLUTYBWiuJ&#10;gbqBLFSLytEYZW+frVCKW1xQ84S3JQo0n0feoFitOdlWrbLRSlSlG4nVYHXFVISSqXppLKLm29OJ&#10;6yz3m6KTkHtVGLvE41GjBxlIqirFqUivpUhCGYw1dAZs37Khi2q5lwaca01YG4qtEaVmtDb0fYf/&#10;aBh3R473ml9+yfzj19+5zhH1augHx/Egh6CWuST9YNjvGxisRfeUYqmIikOZDVojoDqyajSL1lxW&#10;8WoLbdfKBLfSiILlRo7fmhKj3yKMblYQ2m6tSX3fmMMaraVQKrWSYiEXdRt0yFEnRMGNY6C0/NbN&#10;B6pMgws5BRSyqlQDpcmpxN+Tb1JfpWgKAyMD2poldqpBet7O2XK7RtT2UKUNVm5yX/2WpVvkn1q1&#10;nk1BbaTRWguqWqxVWFPQakKriVRPXJcrXv+RcfwTHx8/CY0ynLhev7Kki/AiamFdIr99nth39/zx&#10;08/cHX5kXaKApdT22CpYUylKZHI5RYG/5MicVpTWdN42u0IkpRnfwTDu6fqOmJJkXheD0h6DagNy&#10;sZykLM+kkGKLKxBZJM5RiqfmgrZtSNSsP7vdnq4fibE0SR/4vmd/OLCBCLWSrfbp5UQoqlk9PF0/&#10;tpg22Z6O+71Ec5S3Lb80MxWjHbtOBsZhnbicz9TG7nBGoIUZSKVQo4CETNa8Xk58e/lGrIn/47/+&#10;35RcmZdADAmtDMb4NrWSQaaxBnSmELCuMAwyIDreeS7Xb5yuv8jmwgoMbLfb03U7coK///UzKVwY&#10;+iPjeMe//rcrX7+8kHPmcBzZH4+gZFi0hsDpZcJ3Dtcpco6cr1fmNaHaWZCjanK+TI6ZHCvLmolp&#10;AaUZx56aK/N05tvnFz582NF5kZ8fDgfGwQGZdV2ZJxmOhCijFdPJUEuh6DvLw/3A5RI57o4Mfg/Z&#10;UQnkMkMxKNWx27mGGVHNewh9PzCOI/v9nnVduFwu4jNEZLebDFd8o5YtU/T19XSDslkjz/uYJBM4&#10;hEgIImdUStN1HW85tUbu+1xukLFaKzUl5pAocWG5nnjtPHF65T/9x3/in/74A4ZKirNsR0mkGlhW&#10;T44Q18L5dGK+9JT4A1YPohDZIse0ZD0bB8oZqrUU37H7+AF7ODDXSllXcB2mG9G2p5Yglo1ZYrwG&#10;J0oRVbdDSjUfrBPr2roQYqAfOsZhFMUfqdX1kZijKOdSqw+BcSfbu93e8M//3c/kGHh6euLb1xfW&#10;rYHWmqI6bGepToap3jhMLZQkg7NShJ9Ql4g2BZplDwylNUuxKEKUgZazHVZrnJeYmlQz1SH3RQOz&#10;TS+vrDnR+QG/37NkzW9fTsxr5PV85cO7HU/fvtL1HT//6c/85T/8R5b1H4RUeHgY+WN1PLz/xJ//&#10;cuZf/r+/87/+5//CNEcqhh8+fuKPP/yBvy4zyzIzdp7//p//A//z//Q/8tNPP2Gt5ZdffwVtWNZI&#10;TjOHwx3jccfr9czTy4tEIKHYDQO982hkGTjlC5fzTNWWn376iZ+0YV5X/s//+v8AQuuVgW1kup5l&#10;uUIhrMut9nHGs6zi7VdaMexGTNt6L2tk6HpyFhuWsx3DoCg4+r3HdpBZmELA+oLzuinkED9pFRqD&#10;fZNjRYINeN+hO4P1nq4bUHoSiWmujL0XoNHNEBwJITYccWxEQMNAj3MWq2RzENaV8/mV+XrleNiT&#10;7+846H17cBZ0KWB0I0ZWNj1cKYj3yYjBm22jtG1K9VvRsCHVYwzEEFjXBQVYY9sDVrOBWFAK7Sy2&#10;SnFgjBB8YylMa+B8neg7yzJrvK04XTENWFJSZF1nzpdX1lBIcWKaK6/nmTUFhsOI8Z4lJl6fTnz5&#10;9tSkEELR8p1HaU2I4QbEoUkyUVt2ntS9vvON5CnZeblNW60R6pyzjks5c54vMgFN8lkMnWc/9Dwe&#10;d+w7CzWRU5ANygIrBeOtECsTLItEqfR6wBjbAFNF/ARo+q7DWY13mq6TRlgbi+v61nBVFm+pSdMP&#10;jnHX0Y89MczEmNt2Q2iDMWXWmMAYPv7wgccP71DKYJ1rD2BH3/Xsd3v2+x19J76Jzhu8BWokpoUl&#10;apxSVJ2Y45XTyzO///qZr5+fePl2ZQqR0ynge8Ph2FGyoxZL32ms0dKEGnlna5VDVJtGMC0Oi8No&#10;T45G5DwRyB5qjyoVqw3ORiALMttsKPf6Noy/mcbEHaVbPukmhcv5zT9KFYhKybKNqjlR2Wi2zVRY&#10;LSiBkHgnW9fsDcFaplo5v4qsKayvGLMX5YLr6Iee0+WJZb0yL1ecg4eHI973LPPMUw2c1hO//fYr&#10;v/8esI1W+PDo2O1HpsnTFYO24gepBCC1186NNlvbJkaRMbqy23l23T2Px/dcL4WX04nL/MoaLizr&#10;AkXT+46Hu6NQ/4rIxJw29K7DWyHJrkvi8rqwzFdOz69czk/0vWbcWQ4HT8zSxBrnsPaAdTsqgZRW&#10;sIFx8Dw8aJaYmNdIDHOTDFWuc+L5NDPuDA8Hy25QeGfRbIW+0BC13qanLRalkUuVanLNIs2mclau&#10;L+RBpppcvRSZNmljUEbkfbD9N2niamsO1LZtgwYxahvI735tMQKKStGKakzb/MgEPEah8VnVsXOG&#10;+6FjsZ5QHbHpMkvSLEvi6SVyv59RjwO7wWOtRXLRZJMpeZjbC2hS5FpF2mkURSmW0iSPtQXINOCU&#10;qBMyWiWMVpSsWZaO17PjfEmENXG50GKMlODgVaKowCav3eAmpm0kC0oGOS2WRmtpsiQ1WVPRTbK7&#10;3Vftvts2nE1h0x4e323rtg5OogNu4JL6lsnanjYo5VBKvD7OWOq2TSzb0ECBcu21ZPHBstF8BcqD&#10;Fj+h3DOyFtdtiCUZs4iPVy6wm/qits9fPJTy/SRWa4MevT0qa2uytvNIfrc/1Ty0enusVoUqiloN&#10;qQ0cxOoBpm39VRWoUKgXqjpheIHxQNd7tPHE6LmuF2KJaMANhrEM1FxZ4sqaAq5zeGOxStbBJWVQ&#10;MoyySonfW5kmsZdrz1mHtjIMStFQipFNnpHsb5XfPjuKbJZUKVilMM6SkfdaaUs/9CIlbKAxievK&#10;aDR3hyN//tNfRPVT32irG/G+1IKzvqms5I2bppnX64JxA+PuiLFOcmib5zkFubc1uvEnhDUgmaKy&#10;wadqimjvUVSWaWXKBdvykQuqAQ8DRUFMq1CcwyLqq0WYAylEjOlwRgn/IQhJVc4rGXwOvWccJTc0&#10;5crL6UolUoEYNTkrxjHguyslw+vrilKigKkkgbBFiLHCNVNUJsSFJURSkVg/ZQS0IkMNoNF1tavY&#10;am73IUZhmk1A4joqxYpyYKO8q2woUdR3OZS2x8qsS2K6RtIGMKOSQm3PR0NFswbFt29XwqLY7yre&#10;9ChTcV6R1sy6XjHak5KcTUrLtmcDWcVGYxWYm2zZVDvbSyOcryn8O8WLVgZ7y4Fv50cupJKQOLja&#10;NvPiz4V6i6zKpW0NRSbRvq9v559Es3Teomsix4v49nSipIWYJlKYKTFRsqYmsCpQy0pF6omYI7lW&#10;jNX4vqNUzWU5EVIkZYlLyRViqkRd6ZznPM3M55n1ugIQ10xMlZoh5RVdldjZtAze/dDhjcZ3HX3f&#10;M8+TlEFtiCryZpAeUfLIrZNnHhWGfmQ/FD4+9vwP//Qz0+WELjPT9UQ1VZrYqiloLDL0iA3U5bS5&#10;yalLycTYQEZa3rvtYKylgU7bGSRb4xZiVhUbGV8VBaUQ4kpS4AbLYRy52x0Y+oE1ivd1ToUpyFn+&#10;/PRK5x3j4ZGfk8TbXefI6XTGGcf7xzsOh0dyMfwv/9v/3qJjBA6V54soUqpADff7jnk68fzk8V3P&#10;r7/+yukyEUKhFsU8rfhRfO7LstzgTSVltNUcDndoZVmXwDLNKG053N2jrGNeVpFEU4T63lSxNUdy&#10;XMjRsx93N1bNOs+kGBn6ga7rcVaylJdlJsQoqqGqJQIxi+XFOiv3shbkm8js5azVSD1UpQWSLWlF&#10;JGkpRtZ1lW/kPc55+mGk76/M8yL8QS0G/W2ymnORNyCLHEg3jbzWCmsNqEptwdA5F9YYmdfAEBJD&#10;lmLWNsmOtfb2dU27mWNMbZWccM68VQ9tgl3fagpqrQ2XnW9+SWMsWlnJqFMbQKi+yXiNrBTFIGwp&#10;tTDNK9+enlmmM4bErrfc7TqO49A0zwVrFd3gQBXBFWsYxpF3xw8Mhx1+15NK4TotrCHIur9l/mkq&#10;kisU2fxjWhm5KZRupGE59Kyz0LJeU9r8oVKkWWOx2rDOckis60qKQRr8wbEbPMfdwOCtSESs3Igl&#10;BqYUiFRhpRYtk0IsulbWGKlF0VmFdz3Hw5G7u50AV0q6+VRrFV9WqoV1bev9XcduHDgc99wd9hj9&#10;IKjx68zlOqGWBW0zrhPfmPUi0dFGPtvtYLPG4q3HWdt8UOJ7UrpNfIvo6GveHrqJ+bpweZ2Zr4kY&#10;NCX2LQ5FhhWdl6K2ZoX3mup0U2ZuwkN5GKnq0drT2Z5df4TS07lACpllPnOZMilemS4ro5YcO6UN&#10;WvVtyykAE/Fkt4YUKTiq2jY3ss25yQffqmG2/LJac8Pqt99KNdmnQeuKs/LAzs5gjUjTpjnx+gqX&#10;i6GUs2wLnMN1lv7F4Zyi6y2H3Z5x5yQqwShqTVhXeHkR4lx4PbPbW3yveHkJVAr7g2HcGfrBS0Fb&#10;q3jgpFKVaW7bkIk3V/xizmpG3zN4hzMGf9aczpUQIt457o8HnDUoxMOQWhSGsbLZosB0nej9gELh&#10;/Y7dXuFd8ygbLYCDpLFKJEYCKclUZigrSq30Q6Xre7SVSb6qcgaEWDlfI9++XTAMWONxTrZhsgj9&#10;fmum2Eis2xp1K/AVLVKkKTzqdjCpTQLU/p7kd9w2bpu8U2JmGuDmJg/9jtBc3867TVUs0tMKFKrJ&#10;N4lOjgt5tWgiuhYGt+M4eqZxIKyR66oEtKOkELtOkW9PM1ZrDAN6tBj7RnSF0vywmVgKoQgJsrb3&#10;RIjEtY1cKtSM0eCVxhKBhVqlGXSucDwYHh/2YvEIK+tSmSbZilprMB5qXVpWmfwyrUCtVf+7hhSq&#10;bO7bplYktYZS9O2MorbNs9INHqZvw8yteTNv+ORm7RCfJ9t1zVtTK5vXctucSnYnt2aiyv+Vs0WV&#10;RpwsbJTcUqQhLaR2Chc0QiCEgq6qPa63rTzcgFq1jUXaxnN7/dt4Q920xuq7a6VtgvU2JLsJlG9e&#10;aeCWc1sxrZNtIBv5lPnuLYMaKeVKjM8sYaAXj4R4xYzIfEtV4jsaB/KiWWLgdDnz/vGdqJwa1Chv&#10;agKt2lZYyWBQV9mOlxVlDc4KVLHWQlW6ZdhlydNWBpW1NNFRfl6jNd4a0IpYEikrshKgkUAeJb9S&#10;tmNSQEnkwcASItdp4uXlRKmyFXPOYqzB+gZgbM2Gaqox1YCPG113+5Vialt4kd2KNUVLzJsVW0xF&#10;icXJOgwS7ZJjoRBQqg20tMgynVYyJGoRTcu8Mk9zm1sqtGnXcJF4IDm7WkxQ3aAvEIJGL0CDkYWQ&#10;RRa7Fi7nTNdJ5Ek/HOiHHcZ4gTJpgx8GqpL3dAlI1ug8S03npf6zxpCTELidFkm9Kgpbt3RfGbR1&#10;VoFXQn5NmbwmtBO5uTMOg0O1nyVXOStzKoS1EoJiGEZG78g1Ma9XtDEtysURk3iA1yUzz4nBC91d&#10;vHa0WrGQmx1BaaFRay1qihSTDDuNQSmPUW9DRIFsKkL8bleCppYitafW5JrFZ6/e7ua3fNJ6O9fz&#10;NvwqEglFrTd7htg2NH3f8e7dPT/++JH7+wOd03gteb/FKELjkJj2PMlO4zR0XqGVnC+5yIBHGY22&#10;RrbTYZUFSc1NmSDxYyiRYJYMJRZIFbRBY9FGnlZiL5IhndYGZXS7H3SD9VlKbVT0sFKayhK18V50&#10;s9vJomujWfce7vcjP7575OIrl9eRb89OBv8rhJBJOYqiqVRKDJR1pbRc17YSYPP7Su5wuX1vI94A&#10;GRxokRbXUsls0DzEImcNydnmx0xo5ykkYo2sxZJbHZNTpZwXdv2FeUlUZbhOK5frRFWGEDPfvj4R&#10;ikb7jlyNZLNaV2EFbwAAIABJREFUS0FI3C8vz4TLSZZKvefh4cjHj++wVnGdzrxeznz58oWQhU2h&#10;lGkWypb9G4LETC0rCwpXLfbOUlIhxyTy72llGHaQCtP5zFZcqPaMtVrgikKBL+x3B2IIbYEmvaIx&#10;mqHv6IcBaw0hSrLH5guvuQ2SNVjbeq8G8XNOzk7TbJZaaUH7IGepBTHExigTsmEcQUlgr1KG43GR&#10;+JfrVSBHUYJUpSFsyPl2kxXkwbJ5UnOK0PcopbBOJKcgod+5lBuMwDmJBdmCq29S1HYhiaShNJ/B&#10;5tOhSSbkJhd/a2jFurv5YUtR1JaRWJtk602Ghkz0q7rBJKZ5YVku6BwgLzwceuK7O+yHR3ov0oC+&#10;99zf7Zn7gnXQjRbr97z/4QNYzTUsnC4ncs2NnuaoWuGtRWnxmiolgbm97+i6TrwTIXGZJIQ3lyK+&#10;w+ZBE7+parKYlWWxOOdvZGT5PCq2XSz3d3se7g8M3pFTJI0dKSWmZeF1mnhdJqaYQDmc6fG2ozaS&#10;We8Mdt/TdT13xzs+fnyg6y2br1Ua5EqIhZgLa1y5u7tjXSeUqgxDz/7ujk/vP5BT5vR84tu3J/Ej&#10;N4+SNopu8DjfHtBVZHcafSuMVFU336dsFdJteJCrRRfxENbsMXrHbnjH/bGg9Y4lRlJN5BqhJK7n&#10;KodyVgxDJWewrrbtSmlbACletbYM3cDD3RFnDiy7hNOOXFY+f1l5vZ759u2ZrBL9LtN1tsnZRX6L&#10;kmlkKc2v1ArlWqQpre3hpJUcRtQtFmYr7GX7plWRovhWiZbbFkTpitXNG2sr6Ag6tUmz0Ky16dHF&#10;sEbFtBT2hx5j9+TiuV5fWNSC1kIxHnY/0HUG5wTP7xzEBM/PF6Y5c78MPJa2GdAaZTSWNnRSjcqp&#10;aJunQioRXVe0ntFqxTvHOHpyHohx4joZhs5T7w7s9zu8kzy2mKL4khdBi69r4OnbCwrxwT4+fmAY&#10;epyFWiMhXVnjhWkuMCfxRnUa3xu08WgrofHOZ/p+vCkVUpaNRUyaea7SkDUyqfedxGXILqw1lZuL&#10;tH73edC2bfJZ0oZJtBZkOxuVBo0Mm74fpN0ahqKAt4gjaXLN7brI6vv9JO19Vs3DCmgtcSKkmyS1&#10;FMnEs9pjXeUweJbDIFuGWrnmBZQoR9YVnk+LOCdKpdIzDHVjcKHahD+m2LxzSvyuFVKuhBYppapC&#10;q4JRld6L19hobtEVKQtcYn9wfPx0B1rx8nIm58D1mhkGS9+7psJJKJW2fad4IVtTWNuQgLaRrzlB&#10;3sBgtb2vtTX525ZQholyj/FWdCiZiCu21WP7jJVsHev3DZvatoxbc1nbFrbdk2jxpFfYIHXiqG1K&#10;B7Vt6bJkbKp8G1iAbH5lsLMRZ7dteWs6bzwFuSa+b3pUk5pu18j3F9lbU8vbwEPqTTbduLq9Gar5&#10;paoU7K3x17q2a3Nb01bIgVzPTMtvKB3xbi+xZONApRDXRMrgrMX1Ypt5fj3hnScPHbu+E2gRNNCS&#10;gBi11igspUrjXGqWbbRxKCXbx4oil9iG1dBZgymGmAyZ0rx1ch7lWlBtaxpjxIaA1lZqklYg1bKB&#10;y6pEuyDyzU2eO4wj4zjivZfoDyURJVppDvsjxpdmXWgbsAap+f7ZvXnodGNibE1LbcWyeMJNe24Y&#10;jBEP4vV6xZiCtnLWy5+R4ZXWBnKl5m3rJtd5yUkiFkzBecuWPqCMULBjLsRk6Krj4f6OZZmpdcHY&#10;QJ4LaQ1UoB8GPn76xLjbE2Ph+emMto5xt8fazLpGYqwsS2JdI11n2Y0D+92A94awCgCteAuYlgsv&#10;d2JKhRyj+PScxWdpNHKOSP61wyihd8t9IJRQVa1E90WoxXI83HO8PxDyym9fMsrIORGjosTCNK3M&#10;KjBfI2MfcNq2jHuDwaFxxNCI9jlRqgD5aqX5P+Xe0ig2z7HI41XzT27nTfMiKhqYUzcw2caLeOOY&#10;bJ9fKZncIE+iVlCktnjYYqNyO6Oc89zfP/D+wwfePe64Hw2drXhdoPbkNLCmlZQTFUvOhnkO+G6g&#10;7y2QyDkIRNEoSi1c54nz9cK8LhQq1roWG6jFlqelubfWY5QlVWnSqIpiFQaDqQpTxbeIbT9TEe+2&#10;d9LslVzIKUpTaN5o5wZAt8VMi7yqpWDQjL7jOI44IveHI4fdjkIi5Mgq2xSZaCghyKs2NJIBcG0Q&#10;P7n3biqkahpdu2WANvBibn9uO/+Vkp+z8yIP17oQAqQUOK0LYQ0s3QipcH/3gDdWNssZdod7hqGn&#10;KMPnr09U4On5hc9fvvD0cmVJmYJhXgVitu38X08v2BrZ73fc3+356Q8/8uHDO2IMXK4Tp9cL0zSB&#10;cSgl9b9Nm9x8SwKAFANzEQVIDEEsPaVgjeV1PhOXhVzg+nJC54rXBtUAVoPrcMbQeY9zjnEYyN4T&#10;Y2gg1krfvcV2CdQt3/gZG4gWKpiKMnJf1ZRQJmEb6NRoaYC3YSnIs8VuB1UqmZpkVe2sZbcb6Nra&#10;GuQGm+YZlaHo2jY2BlWMrHiTaLadtd9ReWUKc9twUVrulJFQ6mYgvxFYcybnirOe48HRdT0hiiE8&#10;NQiQNgJQES+WaRfbd9Rf6zBGN1z3Sk60uIJ6e0bLs7dBdLIcJKlloclUXC5ohQAOLpcLJ28wD0IW&#10;nOcrT89PrGslJE8qHTUU4u+ZpArTOnM6v3K+vFJSoh97Hu7v+PHTJx4f7zHWcLlemaYr3nnGnTzo&#10;fv/9K3/9298JX74SU2BdFvGOVHnwCP68cDq98PL0xN3dneD2jRNpsonsdgMfP77nz3/+I3/5yx/Z&#10;jz1kkU0/v5x4Pr2CsRRjiZcrMTU4lNJUJUVnzRFN4mWwPE57HvOR+2FPrbmRXpMg0zuHV4aeHbv9&#10;HWEVj2ktmRgNvjtSbWbyEcVJtpXKylTYGYauY9wNDEOP9659dg6tHDmJXPvm+UoSJK+1kPs0UiTX&#10;mrCq4/Gw4+4//cwaI9d54nR+5en0xNenLzyfvnA9P5HiyjIXxn1lHAt9X8RbUIG64lSk0xXfG7yV&#10;qewynzm/TszTlXHwvP/wiBsWni8nlrhiiqYzniVlnFI4rXHWYW25HRBSAJs2EJFtqNFGaJEKthBn&#10;aQBkDyH33QY9kAIzRUgxkkJp0+RAziO+7/nwcRRYhavsDhZn76h4YpIJ6DSfmeZXzuev/KNUvO1Q&#10;yuP9yG535O7+jq63/OGnn7HuB2pdmedvrOszKa1M14muy416V/GdQlXTKNdt6qrAtGAzrQrGFLwt&#10;OJ1JcaHUmTW+sqyvLPMrtQSsQSZ9OdO1AlVZzTwvjeSWOJ2unF7PHPYHfvj0iR9//IT3lnk+83p+&#10;4vX8TCoi2UlppdbI7tBz/9Dx/uPI+48jx+M78TanyGVZOJ9nmSJHzZwLYWlxEUqAMMedpXNv0z2j&#10;bx9kazAaVCdJUS9zA3WDIWzQLqVKI3i2RuHfFfXtMKq6SZ7eogSUapCzAqYUGTq0qe92Ud2IvlqJ&#10;AkJJYVocVKfQxSDU3ITzhmGEfbCs2TCdMyEGao7YlLiQKenKsgZCHvjh08jQy+tCZVFTGSmYDYqs&#10;DGsqlJiJocgWCLAWtBe5nvVKgGRKpKXWG/rqKaWnGyz92DGMni9fnnh5nlEonDWMg+TIWhOgBkra&#10;4nik0ROIlsgta1WUFk+j2mZThEcS9L2tBuXP0oqUthHbtsxScrTnnAzFnH4jaOcmzas3Saymltj+&#10;uxSaRvcNDtJiZ+pbw6i2z6vIhkvpQq0tz7dmlPl+y2l5Gz+8yZK3+el2CWz+5duPKC+jXZ9vEt23&#10;X2rrqKXo4/vDqW3U2mtWSqKxbNuLqu2bbPnKyLVJidT8yppn6jyx15847j9xOH7Av+6Yr5EcZODm&#10;uo6yVq4vF/7zf/lv/OmnP/Lnn37gw7sDVQdy1aji0PQ4I6Rxee7JFlFkX7YVyvLZLOuV83Rlt/MM&#10;uz3OjxhnqQ6sssQlEVKUAXjKpDUS1hWFpu8UrjfCs7COEFbmHFiWCe+KgEZKvhWu4zDgnKeUTOcd&#10;ylhygX4Y+fDhI+cpMK9C4fRdR51mQsrUmCi1EJaAUFb97YooJbMuE3EV2WEub4XjRuJfponnp2e0&#10;kbPdew1lICyBWhS96/GuJ/s2LquFUgPGVnon4xDrI84rhnHP/uDROmI9dJ0E2jtfeD2fUM6ge8+U&#10;zgItHB3DwYlnXCWMN9w93vF0upISjLZjHC3/9te/k1JgHBx39wN//ON7+sFTqayrlvd012NtR6mO&#10;aw3kJBnb87qQSiQVGXArA05bxEqTkMxuIa2mVCk1cXr9cttoe98zDCOP7z6QS+Z8Xblcr1yuEzFE&#10;sdYYyQcNWuGSYnfYsb8/yhA+w3wJGJPphyZXb9CheV4oRepKkUvLb+esUJ+bN7SU3CJfZGvvvefQ&#10;dfiuI4YoKQKlAbvasiTGeAMjbbenVlqeDyW2pleGE6kU1ph4OV/4t7//g5oDnfqZT48/8eefPuJ0&#10;e87aQlWZEOVsylkRksQqdv3Ay+uZ6/yMdeLVX8PC6fTCP375B08vL6xr5HyeeHo+8fOnyjgeoVbM&#10;nMRfGxJRic+zKAPKkuuWtSzqkBRFri0bx8LaBjFGyWdlrBXYVxWKuzUyZFMUjJIYHl0iTvUcxgMP&#10;h0cOw8jpdebzlwvr+grhBVsMXT/ijCUuK9oZunHADn3Tc0jTH6PEk1REKtx3ksWTMs3rC513LbpH&#10;U5WRWhOpuwXqmoTsmwrXy4W+lxiYS7qwXCam65XHh0d+/sMf+NM//TN/+vkPQOXLt6/8X//vv7Cu&#10;K79/+covv/1O0Y6qNOP+yMN+x4+XGd/t2B2OHA8H3t3tWaYL3mke7vd8+fLEL7/8jW/Pz+QM+/09&#10;zlu08XR04BR+cFQS79+9I5cosn1F49Rk1mXFW8fDYc9yvtJpzZoiKiWOvqNTmgJ437E7HKQGMZrO&#10;e4bdgNVvMaBbg59zZJ7EEnC9nmWhmTPj3SADviqqoJQSMc9kAtplDr4N3JsiRtVmhTEajcPe6IFK&#10;mrh1XZnm+RbeXBrRMOfEPF9J6W3rt0VcCKFOyHIpJS7XK8sy471Fo7D7Hc7J9KIJjsgloTLYLDmb&#10;Mi20VCI1CYxAN6lC2daX7XG4yXG3B+7WbG6vp1aBBoQgZmmJU3grErYtRRPQilyivdEyhTYY7emt&#10;5/39jh8/3PHp/T197yW8GImLeTk1WnAtdL3H9z1zMxd//vKZEAOH3ci7wwM/fPrEp48f8Z0nl8w4&#10;FMbdjs57us6j0FwuE8Mw0vcDpSIk3rQSY0LrfJP4cCs5uDX/1lpqNowts9N7yzxdIC3SzIRICCvO&#10;eR4eO3YP7+heTjy/XphnWclraBIK+eohCto55STTGNve25xJqbCGzBIkIHxeAtN15vnpiWWe2I0D&#10;d/s7aik8fX3m5XQmrBJybIzGOE2Kw63Iq6WneFr+auRyDZxOF0KI4r/RGtskT95JhIhz8qBxbmDo&#10;d6Ch6zKKC6+viedvv/D1y5XrktC2R1ULNVNzJqdAWJMU2nKBUHTGdhUyxDXyPD8xXzPTtMqk31mO&#10;7oj2K5EnQl2bMsA2eYsUchLnIBubUgoUIbRZ5wWw0rbMpUkdxQ+2+Ypa7Vg2yU6T9X7/e7sPtEWb&#10;hC5Cl1WmNM9ZZFlB65GCxZgq+bPWopVMYTWaUjTWdAyDox8sw2jwXca6gjWebhgI60pMCa0iuS6s&#10;q+RTbpl6SicgIxlu7TUhP/NKT/A79sOOzr/DWKF1xrQQ08LhuOfh8T37wz3ny8Q0T1wuZ5G5AzEl&#10;pmW+5Rg71zX5lJP8rdOFr99eOF9eb7LaUmwz2S9UKoe7Aed6jIVxN/DwcOA638kGZM4i+0YalWWu&#10;vLysOFsoueew0/ReNtFbg1Cb1++2MS3IVrE0/0Xd7s7aVmWbBKg1F1qL740t5qU2gJtGq9LO0gY6&#10;uxGZjWwv1Qby4XZtbJPJHBPbOk0rie9SRXxENWeJeTD5RraFRElCx8YVQlLoAGbOnF4Dx6NQTr2V&#10;baDWGqcsqsWDxdY4laIbIbDJdJ2QK7WGnAJLiqI6UD3GJJRqqpfi0DqLd0gp5lkidzof2e88zjqU&#10;bU0Z27CgNgCcNJ+yNWwqhFt8ym1H+rYZVIVNKl+3wQKKLYv03zeP0hneSO9tS1fb9nCDgrxtyuVv&#10;VXRTL+jblnHrdmWzKIMXydluV0iV7Wn97saW59h3X/o2+d6k4fy77/z2CtRt+/n9a9u2uvXW0W7a&#10;wm24oW4/+9v7kLd3Qr5e+1k2Arh8/QRqFRtFDaRSmRZHxbEbHompsq6FZVqxSuF2zYPuC7ZTvFye&#10;ub8O3D+M5Jzw2mKbVBll5fvULYrHQZW4otwaEWMVJmtIlVgTNke8Ee86VgaDJTXC8BZjpg2d7bDG&#10;yZakCEwsQyMJC4ndOkMG+tLB3Z08c2ul7ztck+uCxJesqwzNYkqgJX9dlBBN5dNk4tZ7toPcGomc&#10;yzn//2y9WZMkyXbf9/M1InKrql5m5l4KFEFQeqFEMxm//0fQI2RGMwEEcIE7M71WbhHhux6OR1YP&#10;xR4b6+pasiJjcT/n/DdSLmyxXtJktT5oF2rxODiOpxHV9cdaCwW2kyRxxjE4T0mSMNrIWKdRpvVG&#10;JlFVFM+MAYzX+EHhvcT0WAPX65WUM+PkGA6eYSfUaOss3o2kInTcWjU5aT5/+kwpCu8nnJ14eX4i&#10;xkGo1VS8UzJo1DKokWzijPcHDodndrvCskSaatznG9YbCTuzFRUq6yymeaZzxFtt/ZopUlYPTaL3&#10;lv1uxBrdI3oVRjtqNaQIIUDRDbf3GOvQ2nbZ05ZeIDEhKQtNXHdHwkoj9EQF06/V9kxvddkmQ9tQ&#10;URnkSEMZU2KNkabUIzZDvj/RFnFlrj9QSR/uvU0iAUXbZ0XLitQKzehuzqYptfH5y1f+QRdoiZfT&#10;jufjAKOmttRnT0I/NlaYZqUKYn44TGSeaWQ+f/6N3z595fv3r6zLSi6NsGbut4Xz9c5tXtlNE9YN&#10;DNPEOE3UJDph2fuEnun05iHfde4aWhZ6Z0ExDoO43D5Wqo7i93gbWsUqg8JhVBNwK7uu0TZ4v2Mc&#10;DlgzUuKFlhW6in7UoMhNmArWGKHfbkuvElS79iVftSogBg2qSKqsNlTbs183Izcl0jFlVd8nsvx8&#10;lyTu90ecMdRU2O0m9tOO//C//nv+y//xf/J02NGU5Xq98vnLK799+sqyLLy+npnXgBstMQVKvTLt&#10;FS/vnjk9vcN5L2zCy4Ww3DCqsSw3lMrcrmdKrQzD2F10Beyj2/HnlESDahzTMBKVrGe1ZmIMeOs5&#10;7Hfs/MRXY8hBfCZ2w0BpCu+EEWK953A8CEOpm/w1BcqKV4Kppjf3sjY564QZGQOv37+zLgvLuGKN&#10;6wNSafhlb+nrmxImnDbiyLwFG9CECm5lalwf3W/qTUgIoVOnpBD33kluUTd7EDDH9DwZi3Gqi4ij&#10;oDhJ7opSa9eUOpx31CqOlXVzYyxvDpTCKTeyydUfsp+6JmsbCm+T3q0I1Ru9iorveV0iQE9Esojv&#10;2SaIXeNVpMkRKL9Si+RgWWOQGAaNH0QU/P79R37++T1WQ4hBDBaUIdcvXOcbIUWqDeggrsLzMrPG&#10;IIiBs/jBP7QjYu4TiDHivP/B/ECmDbo7HJdSQYkldGr5D0G+pvP0hSYp9OrT8UQZPe/ePfH0dGQY&#10;HDkFYhOL/RSTOB1XRVNCn4FOCSwidrfGyOKihFYdYuS+LCzLIpbQTopUoVRtZkWJZV653BbWNbCs&#10;iRQLzhZu15lSEvf73DWwXXhdMtZJkT1NnlZGaqks88IarlxuC5+/nvn69cIa5T2Pw8hunJjGkdE7&#10;nJGIgf1+4njcc3STbBgpsM6V8/eVL5+ufP+2UKnsDuJIq1qBmh8FqmqGRqZWichQzdGqJiyRcE/i&#10;sJwbzk94N0qGno3M8Zlv11fWsGJWQe79sFFzhDKpf4BgNlOETa9QkyC+tb0FjvfxTm9O/9iBtl4c&#10;KiUNIU3QN6MKpqbeDHbjgtxYlxU3VKzfoYy46TlvGbwMhlTT5CSZeYWFkBuuObxR2KFibQZbsL5R&#10;i9AjjRHahWhkO52p05PpSILRsqm0omjqjtU3crnj2w6lIkqLERStCBq223E6nahoYkrkHo8Qo9Dx&#10;YkqEmDHWPSKQliBI6Pl643qdmefU3Q491sp1KjUQA8yzRLs0pahN4/3E6fRMjJprC4QlC91NG3Gj&#10;WzKv5yCaNiUUe+V7G7AV7L2wfJT9ffHdTBm2bffRMXXdoCBaPb8VJdqcqmhFrm3tTUer3ahHb1TJ&#10;H/LtHjBZ7eic6gXfNtiQX2O7uVbVkqmpdcFZ8F4MsUzPgaRJrlsuilgUJinmpbKulWkQTYnpeY8K&#10;xJCrCuuEJs3v4CTiyWh6vJIcX+kO4BoxchJ3U8mGzEXoqsY20exWxbpUrpfM9RLZ7YZu7FPRJsnf&#10;egtdkb1FtgIZILJpf9qPV+btPaI2Zf5j+/gRIxSWCAg9uW0Nr+qDph8exf76qt8Bm1OyovQ2dzvC&#10;7XepN6qfkWNturLlpIoH0vbCfeCg3prE7QAfW58cgFy3zgHfEM/+m/q9tx1w/4z64cV+vG+RZnv7&#10;dUr98EZ/+KbtMFtHiHnQkJMgJbUyr4YQNGFt1OQJUWiZTUMqEUNDu8LheSCHREiBWCq1iH+AVkKT&#10;V6rrhPv1VFr3PaqKIYuR4ZrHUxhAi6NvqUWGPWobXvTYoipGHwoY/CAURG1RKGouQpEsmxsyfXAk&#10;bvXaTOKL0dc3ayU3cIv0aLUxjiPKDaQKayysa8Q5B5OcwRAC0NMDsrDIRGqjKeUtKkiojlWkTa2J&#10;0aNpwAgt0ZpGqSpa1k55VLXLOJo4LCvTxDTENhwV7TszYa8Zp4YbEsZp0E3295SIcQVdsd4yHUbe&#10;/fSOUhqbw/X5deE+r6xLZZkbX7/d0CjGMeN95rA/Mk2anLWgr1ZTcux+E8J00qaRUiCElVJEK6w1&#10;eG8YJv9AF7URkxhjFN5bhsF1/SUPfa41DqW75EsJinW7iXv47TpTMhjtJW4CWatCSJJ16UWilqs0&#10;7zVXcV+O4ijt/NgBkw0NdY/neHsechHRqP2hkdkaT9VpuSlJzEnuWaKCpEp+vVC6hSX1yDbta1Dt&#10;cjZU7ewc2Bhy2kgyRQiRT59X0nxBqcIv759Zn3ccdgZjajcYM92TpI+6tZzPP/3pZ55CJDfN77//&#10;zufP37nPi3irdFfyUhrX650v377z/gXWJFKN2hTGe1xtsN0freH9IHyUmsi1J2EoReu0IOcGSU9Q&#10;ulOSJRIp5URrQWqgTo03WolZeoOYK7f7inWGlBWtOXJWaDUIar4N/jpI9eNa1VpnC5UfmJFVmJbb&#10;uifaXIO1rjPx3oAeej2munlV7jFQ4zBitMTIjJNn/zJxPBz405//zPsPH5ivV15fP/Pt+1c+ff7C&#10;5Sb18xKz6G+tgVyIOVPnO6mA8wMxSYpHmGeoFW81IVhAtKvWWqHnI2v/1ofR1xQaDM6zG0acUeSU&#10;ug49Me4OHA8HJj8wTYMAetrxcjqx5kL/cZQxeO8fMgb6EFP180SFWvuz6SRS6XQ6cTmfmW83Usws&#10;y8IwVFnfkCzfpgytGpGq9AzSR9pEezMCpCGmRptWc3s4aimSqaME2dmNE/kowtnL+UIMkZILbtB4&#10;5yUEVmvqIyhYHPbGcWAYxLXRWoPzUuyLQLz1CXt9TJvkpmrbbBb44429TXur8BFQgHcO4ySItpSM&#10;s/oRwjv4zGwi8xxkOtUapYkN/OZNIpECQulRWvdAZkElSpXFS7SxEtViHxMKw3UO/Pb5zn2dKWvh&#10;nhbmuJJaZtxNeGeZdhNKKa73Gw2pT3MRuoZoJ1t3MS6dB66YJmlIG4pkM9lkYhZanNHdgEgrYog4&#10;OzAOO3bjhFKZD+9PfPz4nsN+wpBQWoorraTxKTmzpMBtLbxebyyrIGC1u4wpJ5TrVArLKqLs8/XK&#10;9XbF6MPDqnnj5OeUOn2lYK3n9PQCrTL2SXEtEuR9PB3IyQOVdZVmZBwHxmHEGdGEfH+98Pnbdz59&#10;+c7vX155vcykXDHGsRsnDrsDu2lkcE7osUbz/HTg/fsXmUK2xu1+59OXr/z+61eu50AOCm0lF6+V&#10;KmhRsVAsRnmMFTpgNQrHAa0najUsc+T6upITWDcymp5lZSwDB3a795znb6yx0q4VlMZ0Qy9aRauu&#10;n1NCeWtN7jN57hqFTCHRqB0V1Vu52e/1HxCbvkCLEXPDmE23WWgqYR34Qff3Ekg5sUYNxqKsQRlP&#10;KpG8NnK1DNXLZhllglZq5BYaWe8w08TgLEVFmr1h7MJgolCQyRiVMKZgzEbVFXONWptMv9iibjp6&#10;axPohVjOPV6iYI0YTZVUJAQ6NV4vNy7XK5frjaVT1bfOYWvGcylcrjfgd2JauV0vxCi0rpyqbDDD&#10;xDiOiHnHjddvCeO+c3wyKJu66H4SF0AbaK7QDAyDQjFT6o3rfUbpiDZirmStfhTqnYy7rdVvf/fr&#10;ulE4+67cP2yoqnsjq3vRshniSA7XhkZtQwlx+pOPNfDoito2VHt0R9Iete5S3pswMXKWRkybinON&#10;YVRMxbKLnt04UFohZMRep4pTqUkSML+GRkzirG106Q1SvxEbYj6Sm1CKtWXow0sZNsh6QhPEyVhh&#10;MqCE9kNJUpA53d2SHdM4EGNiWSqvr4H9Xqbd4+i7U2+UNUx63f4+df8fKrkXJH1hfwx1Hgv947xu&#10;563fWI9n7K3t69m2W4PXi395++2RCbvpP7eRkXpQbXVHVQUu0H2Q1GsJHlVm3w8ePemGhD6ot9sx&#10;0Q2TeEyUy0ax7b9SQaeIw4+xNQ/ItW136Nuf7Z77wyf5ozZV/r3deuqHprl1UyZBhmrNpAI1QVgL&#10;Rp2w+ih60lbINVJappnCdDCsqhJy4nyZ8dajXXfe1KVr53uTVoCmWENiXgOpVE6nJ+yg8eOIso2U&#10;VxqyPtA4/s57AAAgAElEQVRyp5hJpJdRIPnSGdVkcGKNk328D7trKV1fJj+z1Qp0PdSgPUapR32U&#10;YuoDJal3Dvs9Q9OssZDrgvNiglSzfH2e73LJS6HkQvFeCr/+zFjrpPAtVQx3miC3rSQZljXXh00y&#10;tB+8x1mNptJqouZAzivKNIyDpqXpdKPCDyO7o8INMtxp5Mf7WGPidl+YRi9+F0hz/e7De8IahTkV&#10;MikGwrqwzInruT/3CN24lsqHlxPOj51eXRkHy/2+stzvhFhksKdgXWdut5WUZRheijRPu92AHzy1&#10;VawztCLI1X6a2I0HVNOkGFl7HMb+OGKNeiyJ18uFUhsxF75/fcWNO7wfhFFTMiEsLEvGGsVxvxM3&#10;3yp6+5ILscSeq2uYVI+kaQJYqA6SbAio1poYo4AefkP9pLlPKT2eLGk+s8giWus17xsSqpXQIrXS&#10;D4RVQBfVc5N7LS4dgQyylGKNmdfLnXtbibPmcBihFpb5wmEy7HeO3TRivUdbiUdBadwgJpF/+vOf&#10;iLnyT3/5xKdPv3E+L+QkGm1rPNZ6lLJcrzO//v5JUhJqlVoxRPxhhzNiklVoDINnGobujp24Bag1&#10;o6zE3tDAj1PPu7c9rjD3GjhQmyKVJN4gPQfKWEvThtsS+ZdfP+Gs5cv3O0to5Gaxbt8ZZpKBrbRo&#10;YsRwVRra2lofPNS+r8qe3P12ul+DlaZWS8xee1xNKbaaAm3E5ClHqXF2hxGjxKfl6fTE+6dnno4n&#10;hmHg0+fPfPn0la/fvnK5XiRJAAilUpRGd7q+toLUL2Hh27cz5+sF70doEJeVaRjRuwnf91xjXAfP&#10;+sAiR1nvqvRMTYEzht0wUQ8HUvKiHc0FqxWH3cTxsMcaw34/UauwzGpT5NtdGtcmWdoxCmNE93tQ&#10;a9NBRaHOK6WxRjx/xmFk9COH3YHj/sidWdJNFPjBCdPUeulXqgPdcNZ09sOWOtH3uq6ZtkZrxnHk&#10;dDqhtWQjtVaZ51ncTgcRnL88P+GdpLZ/T6+Ukjntn3l+fhZRcCksyyIRId4yjQODd7JwGihVQoS1&#10;68Gt5q3JbKpPjzpkXrpmcA1BKGzWys2txI2s9Al7rdKYKWyf9BdCiY9FwRjX3fEK65qAzR24ULpD&#10;nTGOTUMa74toJEdL8Zq1JVpeicud5Xrh/csTu90gOVEavHc0GmtYWEqEUQwVjLPsnOa4P7CfJEz7&#10;t99+43q9ohXdGMGzhbqXKgvW88s7pmnXqYmKlAu2B2Jvm0iOkRzF+XQ1K1pbduOO59MTh8PAzz89&#10;8fHDkf3OEO4LYQ1QKwrD6bTn2U4ssfH7twvnOYk5jDJ9oqfRxoKGlCJLzCJ6v914PZ+xRsJ6nZfF&#10;xWfH8WgY90/8okfJb0qZsK7EIFrS/Tjy/sMz3kthoDXd7l4KoRAi5/OZf/3rr/zDf/9nPn9/ZQ6J&#10;3AX0sYrxwRwC3y5ncexTCq81g9UcDzsOv+3x3jCvgTUE1phY1ghVMQ1HoYopoZDUVMkms7aVWmB3&#10;8Ox2DucmSHtU3RODJtzufPn0Ha0cx6PC2UQpGuMtyo2c9v+OiuEyf+G2fOPrlwslKdLBMU0SlVN1&#10;7JFFovnMLWOq0Ho3Y5MOl0ETEyR6H6aNCL9bL4K3mA+UFsdRJzR6yXFbqU2jbUW7hDaJphVLeGVN&#10;mYpjXpaHLbg4WUoBrW3CDZn9c6PtRsy6QwWPNQnvC9PU2E0KoyqKhGoJmuRXPgpwrWnYTl1NpNJo&#10;udCqx5g9zk7dSGHEWGkcbXfAXpfE6+Uz//TP/8oaV9EW7ybG/cR0m1H6lVzOlFL4fn7lfLl0hC4y&#10;jZ7DYc/xeMQ5z+B3KOUoBcAR18T9/srvn76gXEQbcS4uuaL1jt30wrvn93z4+I7DUfF6+Svfvv0T&#10;l6scSyqJpkeGcYdxBq3Etp+tqeklQ+tOyJKJqqhNGAgK2xdx1fWFW3tpaFXRWtdC98ZJP1gfYsqx&#10;dQ2tIQOj9kbvE83um/ygyIX442ts9EuVMc7hsRyV5M+2pnDfLefbnXsIpKKIJfcBkOV2b+x3RuKF&#10;yKxhFjqYQEWytvZBWoiBOS/y7jQY03C260m1fE5iT5TEQSh538aLM2OtBvLE+XUmrHc+/TZTcuSn&#10;nyY+fBx5eZHNVJG6DrP1NlKiXjaqbu1Dmw0RFXqvNKmtN1RN2PmUCg39QEGNFsmI0uJv+5CLPnpH&#10;YS5opBkTGvAPpmMbVw0xRtsiZ8SE6a3R25w00ZLBrY3sIbUWWpX1oIOkfSDTEbQf1wFAb8io3s6E&#10;2uJxe3PaYWAef8kQY6Mb98Po9cCjlf5hFvz4t2JrpMVsy1rbafuVXEQHi27STGgH1eDcwPPhA8f9&#10;T8QYOZ+/ss4zJQc0mqIbv37+nd9+O/PnX/6Gf/fTB8yopaFEEOTSNLmI2+znT689u3bhP/1vf8dP&#10;v3yQfDu/ozYZoIZQCO3OfpwkbkA3hkGyeLUxrLGSG0LddV7cvVXrsS5ZXEG72z9N1tecG94NKGOE&#10;ilgF8dxMj5Z55rdf/8q38x1lB44v7/n3f/M3pJS43++Ukhn8IMOqKmZDuSRyEV2sUbqjYQY/OiY7&#10;SYZrjj16oeKtk4Kwl8zD6DntB3ajwduGNZnGjNIw7UdePh55fr9n2huUCaR6oRFlKFAzp8OJcdjj&#10;7EjNir/+2ye+n19RSvLLayzM1zvX6511Cdwur5TUmAbH7uOAN40QMjmD0YafPh44HXcMo8R33Jeb&#10;MDEGy31eeHm/I8TC/R643lbulysKgx8GDsc9h+OO02mP1nC/33n3lNE4nPZQDa/froR1IcfcXXc1&#10;x/2e4+nAMHj++S//wrev30i1CVoUM34QX42qDCnnR2xPSpHz9ZUQV3FYLo0UK60PMb6fv1Gz6Om8&#10;8+SSGaxE0tVSu9lewjnXTVmEebTfiWa2tkbOqd8/5fEQbR4nIHWjaNrFO2Wj/Qr40YTK+LjaCmUd&#10;VWlKBWcNl/vMqDL7cQ/akxLc50RcV86v5bGj6B7tgtL4ybM/Htgfn8BYLpcrv/32BWv35KhQ1aKw&#10;hDVRS+NyvTPfI9/Pd5SRfSLXRlnemiFrLKfTkVoK0zhJnXofuFyvtCpeMK7HAzYglEaqmRB7GkaT&#10;IbY2YmSa14izAlbMFf71y5nz//33GGOIqXKbA0vWFG1Bb6iosIyq0TTrxAugg1iyM/dYpb5OWmsf&#10;JoypNsL1Jue9CNtBvAlksKuVZrebWNf58btGO/Af/+Pf8v7DO0b/ZgD062+/8d//8Z+oRSjfohsu&#10;HE4H1tIIWQzV8n153BdaG/YHSQ+gCovLOhH4ClMsYy0Mg384NVutiOvCsq6kWjg+P2OsF0kYiuN+&#10;5Hp9ZbndwTV++fgTHz98YBxH1iVKPWEgq8qaEr+/fpEepEEqDYnHpJ8rz/F0Yhgc4+AZxwnfpZUK&#10;Q8lwvd3ZTTt++ekXrtcrv/7+u+jhC6A7qu6UMFK0RE2JpO2NZ7NxAhVgtTY4PzCOu8emua4BFYTH&#10;PiTPMIxY5xi85bifaEU4y4f9TgJ9W+0PXH04V7nuqivxoZ1O1ieOzlkR5vb/aDJh2qgwG3Wh9SmF&#10;6vmOsnn+sGMqQQakaBAEsHZdSK2VaiobNRVF15VGUhHtoK610+IM1mnWsJJzIWaFM2KLMS+R7+cL&#10;kxONXIgebWSBESRHIkjuSyB9KzIZGoSLfTgeaSlzv9+Zrzc5R6WwLkt34ewlqrEM48RuHxlHoQhN&#10;40QIQTR8MYkTbHcHkwJGPaghMcZ+k7eHDnh0RgYIBmrKpFhZl4VUAnNszPcVrbrrX90ys8Qhrjah&#10;x3nvcJ3ihNIP/QREVFOkGLleF+5rpumBp6d30DTrGrlerpQcmEaLetqx3++ZJtsDd2VaHNbIfI/M&#10;txuX11futxsxBGpVaG9w2tJMhSS6z1zFMbE0aEaCjI1TGNuoLXKfX1mDTK/94PDDATcMTLuJ/Wnk&#10;eHKMO0Vj5vX8Vy63X1nuWfjxymHViDEjtKHTnhwK0STU7vzWmoaqcO7Iy8kyDEeM3vPb7V/4+vnO&#10;umjevQyY7oKmde2PXQQSrcc7SK0plIXWjZsemimtoFTpfaCj6LWbOgAYVCto7fCDRLsYb0i5Mc+W&#10;ZbHkWrjPhWW5E5IixtSt5behj5iqWJWxSiIutmyyaS/uvc5XBl+xbnMwzWgKqlNut4nSQ0+JplYj&#10;C3xt0O7YdGFwF5wbkSy97kTYtXYlN8KahD52n9FWqP/Kam63K7f7VcKZh52gF7V0VF6o332AzDgM&#10;QgvPmpikoRdDGkMqmjWK0YdQziesmSAZSli4X39ldyg0bsTcADGjuN0LwzkyDIqQLKNvOCsaLq3e&#10;UGxaZYuOa03OgVJOiuqCdD/dZVWoKq07KareRErsk5hDyOuqjnZtzVDbGpofznatmxaRR/EikFvX&#10;DPaGSiuFsqJBssaijSZl0cCVWkm1stRCRXeqfuX7eUEk/47TQeO9MBmaalQRiGBtw3ftVtFVjLqc&#10;xjkwStCY1mR4WFoEZF0xxmOdp1V538PQMKZ/bxbK+fWSGXzAexmS7nZvEVmPbM7ehErMj+9bWhHN&#10;YEf1NiqzrG0yDDCmT9Qf+aJi0KFUHyC0DRHtBSEd6FbSWEq3WoQ6/7geG1Itz6s0lm8Nb7fefUNi&#10;f+hfhVFRu071DXPd9rWNV/EGlvapftvaz60RfcPqH5FTfb94UM3/gIY+vkWyyfn/f7n3rtL8G4tS&#10;MhwVh/03gFUCEyLoWdhSWGLZEfMkbt/KUpuTSJRSoPZ70mjWvLDmhR0NbzSFgFIS24HWlARfv575&#10;y1/+ym1eeH55x+50BGskAzM2zucr67pKdMqHj2IS1sVjzhl86caJSdw+Y2jUrEFXcopyn2zDCSNF&#10;pamNZmp/Dis09fC1QFuGoXE6HflPf/d3/OM//xvfr3diCFij8W6SDG1n+fzpd+Z5gQbWdqSsx85p&#10;bShFWFumGlyrUDM5r7QSoAVajT/QzBs0w2aKpU3B+YaxGWUbbvC8vN+zP3mUicQ8Y31hmAYaljWs&#10;7I5jp0/Ks5NyxvuB4+HIfjoIYyw10popqXGYDqhJInJKrtzON7KqWG84HQf+/OcXBu9l2FcFyUQp&#10;/CAxMQ2RdVlTUUSc9WhjJdauz/dKr/1aKyK/6jE95MrteqXk0odtSGNf5f6zVthVW1zgfrcnV2RP&#10;12LCppXE0Ih1jqQC1FYwxuK0QxmpdWrSpFXcx60V1p3UZ1qSH2IixvSgWOeNEVhbR2s3XWjrsUdv&#10;Ex8ZJjfe8qz746fZbMNQVZ5bbazoW2vtBjGy/6dccaZKNJ7VnQo7YJ2X+7j2uJZeh6M1YS3kGriv&#10;K9f7gn+907Th+7czMSRimGnVSf55KnhjqaVRTSPWxOvlgtJaBvx9waqdVj4OI7VWvPPs9wfGcaJZ&#10;z+7wLK9RKnFd/0C/L40eGygfx1KkQez3YtWa3BpzFCfo6xzY7fakVLjNgVzFid9Yh/UWWhWLwdbQ&#10;rbv2bsNH5NrkHrFoTEfstBKGxxYf2ET+orXuw4La6wpFzRlq4+l45HjY473l6enE3/6Hv+XDyzv+&#10;n7//e66XK5fzlft9oXZ3cJHcwVh6pmtu5B7XskkNAZGvWYcfLM56QqjU0oEHN5DTgrWdnq4lkSSX&#10;JMawSoA4Td8Lqhg0Me4hFuK6Mjhhr+qO7mvbQ7yUxOVd5zshZ1KpxFwpsXW3fDGPvdzvTOPI4bDj&#10;6Xji6fSEa32t7IkA1nqc256FRJgXTFSM48Dxqf9+LckMunWqdPdVyEEMzlrTGIWYGj0oBjmLA1YV&#10;S+thGPDOYrRicJZmDafjAaOFi+0Hh0Ielk2cbXqMi1BiNpfKjRtfZLKrRRzsjKMVEXLHGEm9qd1g&#10;042WpqoYa8hwWZoSEbD3DXuDCfrG3GoTzaQqKO34wbn7f9hr5diUEVdFEbeLYU80BW8g5sKyNq73&#10;hf28kkruv1ceLG0MSmtiXIg54vcj42HieDoyTRP38+WhydW6n+eSH+7FtW1UGsX9PjMMI8Mw4b3H&#10;O//IZAURqNNpzWLEJMhJCIH7PGNsxfuGdwVvR3a+9UJKY60YUZmqSS3RCI9m52FZ3hdRrRpOI5uG&#10;dVgnobx+GDE9KDrHxO1+5/X1wuUeKFjWNdOqIvZM1Gm0OO9wgxNxvXpriGoRF+Sw3pnnG/frlRRC&#10;N5fSXRcntGzJQG2UmqgpUWgY5fHjnuPzgffvniQP0wriitIYO2LswLQTBO30fOR4GnC+EuIZrQox&#10;3CltphRPLY6mPKUZalYUNHYYpVlUrUtOlSBbGZS2eH+gWs2gMi1+43xbiGsn7DWD8w3nJODYWIu2&#10;4jxrrGTFObsVrEL/+xF1ezQ4QKtK9BqP+7a+oURaFipbNePOcDga5sUSYmSNlbJkscdvb9QwoaVZ&#10;lM74MTHtMuMojZf34LwS6rtVKNOoSMEMtUdSvBW/j/lQp11UVdisWigLMV0J6czg95RqqE3cT7cI&#10;j8250xhBEHNMLAqMszLAqW/GEbVuVCeDLnIfxhiZFwW1kEwmZ0UIQhM3BqGlxsLtLg3pMHi8l4FI&#10;zYEYA/NcuN4Cw1S68dJAa5EYAtdrxnthZtS9YRoVykoBseUz9m1Q/tUcrXlQXhrDVmkq91MkVLem&#10;egyVUmikKGMzVxJBqaxOjUdDsxWkW/P50B4+1jU5j63TfJsAg2KKQ3ujyWgx7jgeJsl5LplYC2lZ&#10;Sb1QSKlxvSW81VjdcMZJfpjSoGUCr5rIOfAaa94KeWuU0LlbphSJuCpd71JbRhVNaxGtI+D6XiBo&#10;ih8sIRhSkmOY58rtlhh3Buu2xrG7wKrNPGhrKjWq2d6slbe+rsk52KSPog2WQJ+K7k2doWH75zWq&#10;X0/URtftM9wNYWxF7ndVe8PXDYe2QcCGqKo+xe9RLRv0+XiOt2PrF1G1Xqo2eIuDkYb67cfV49je&#10;XpTHz9DXjTfN6FuTqt4+lG//n7zE//jn7WUUW4br43ubnK2yPQcqsQ1FaoM1DejF48xzNyPb4Zwn&#10;5DtawzBZjHaEMnOZvzH6I4ObxNCoSmEWs2GeI1+/nfn65ZU5BM7nO+uScEMh1ch9Xvjt03dxwHSO&#10;0U8YFE5pKKWj32KSoxAEq5RM7rTPtOlHjUE7h6ifYItRUT+g00p1rbyVgdPhkPnw4T1fXi+suaCM&#10;IcXuv4Fcfwmr36iy5qHP2qiaue+7Rgv1WZGoJaJIGFWxRske0qnfzipMN86zrjHtDac2on3j9DTw&#10;/uMR6ytLWMhhxbrcdYlNdJVGdOClCP1WaMljR0whx0pYEmFJtArH/QnT89DDGtjvel1oDPu9x5j8&#10;YK5VtugTLdcvisFPLYYYpfAfhqnXTTJoE41twWrE0KZIdis1Q7HkFGWw5ox4hBh5jkX2M2KNfTQd&#10;1mryKpmLgirRPTc2ymwT7SIVhyBiwzhymPbo6jDNkqPodLXepBOFEBNhFama6o7oGwVX5DSNzYm0&#10;1Tea+0af3wbQmxvvwxOg7wuq1Qc7qr5NN0HJfrnpVGs1PS5R9axVyaqX+6nXJh1xqn0/SSULwVYH&#10;tF2paJZZ3KZDSGhjKTmTY2KcpseD3xri2IsSWVfrzAyte4OkRbo37gR8sg437Ng5z7KsXM9nYhLZ&#10;i1Ey/IkxyvCh17CpZNHWK6FHi/GjNPwhF5Y1kjHk0lhTl+fUTq7VPSVDCRU3daMirbQ421c5L4JC&#10;g23gW8V0kEppLa7cvdDSSuG8GPe9zfNE8z1NIy8vzyLn63IO5zzn1zP3+53bXfJvY5TarVSRLqUs&#10;howx5a5fVWzxbm+RllZYY86+ZRY7h7aGZc6P8cVmCiv+Nl6GFZ0VhZacZt1gN+xQB1iNk/hOVAc8&#10;hL3Zau3p142QI/cQiKkQc0UlMXTSyqJNJRbxBSolo5qgtcPg+hRT2D/KCIvVWEPOkftyA9XIZeRn&#10;nvDWYqwkrgweSQxQ7RF1RXuTadrNyGjZKH1FiqeHVlJrvPdCQayV42GPs/qRW1pL64u0UGTHYRC6&#10;7uD6ZtqjO7pIvCh6A9uksFOa1k17JNOmu471BVCm4e3xwG/5pDSZLCUFNNOnfXJjo8TdLKaAUhJS&#10;20AmYq4gvhxvej6UUE+8932zKoSYUU4mKSFV7mvitgQqDe/64mYs1g2SM4oco7VWjHcGLxTi3ozG&#10;nDpNtTvGGgddF5dzZQ2R6/WGcwMyxbf9eD3eSyROrwWotK45EaOEdQ1cOFPrAkSMyYxDwzQjRhIo&#10;nBvY759o2qMvC19vkXKZxYCqm1GVLIWW0QrtBBHNXdtgnWMcJ6wRDUVI4qybslyP1Aqv53OnfFT2&#10;08j+cODp5cjh4FEmEeKC2H5WWq6ENRLWmXW+sdxvxHWRaaeSBSg1Rd0W/FLl6ymKm6dV2MFyOB14&#10;//MH9ruRlw8v3fJceAnaCPK/3+/ZHXZ4r6ktoCjshmf203tiHjAoWt2RqyOshbDMtKpw4ySFnNYo&#10;rylUCcorfVJYFCU5WpwgHQm3K2mV97bcE8ZFocS6zLRrDGNhHGEYFcMgzmVKb0Y0HW3pDIGNmifm&#10;J2+NyKNtbZVSU//+TMoWpSeGaeBwtCxr475kXGikInmTPDQx4AbDMMAwFcYpYD1YIyHxJdeubWuP&#10;RvOtmdnMderjeBtS74sOoV8zDaUmYrmzxDPe7aEYahs34OlR6GptHhtcypW6rtjqcNYxTbueTScI&#10;rbJCxcK37rBqenElmtacJS5BjKqgtJUYg9CouuOtMYLiyeRRoU2hEcWAhSa0dUZyrixL4nKRCbiz&#10;RnTkht5oVjHsQQNiiKX1iFI7lPaCBpOBACoiBg5BdMy0TsOTRbkbLj8QtG0oKO67PzQivYDp47R+&#10;jX7UQdJZ4P2m2UoT1SMUtLhTT6Ph6TRSm6iZ11qoQXTkOSvWtXK9FqxOQq+xmmEC41RHBqXPckbR&#10;upmVID6gkJiAhu6UREFjxTwvkHIlpobWHppHG8fh6Mh5R2uZ61lCuNfQuF4rziem3SCukdpgVMGb&#10;TkuuPWqno+5S+Ok3VKLJeikFRg9tVxvJVVZHecYkaoROtVWdestDE7zR5reC88cmU4Z+23D38d9W&#10;sMruIOseMvSUwYMwE7an+s3ltv3QDb5lbf9wA/CGi759+/Ypte1rbz/wh/tne9329mV5rreyYHvZ&#10;P7xEZyL1YdibzlTcheUsNaqKgj5QiEVTF4Uh0fIB545MfsSaK4qM0WKKtC53Xu8zzqw4+4LVov0r&#10;sRAWw/mycj7PXG8rMWXu80pKVYYWIfHl64Vff/3K5XJhdI7Bj5imOE4DdhMdK0Q2oDdkRCb61mpy&#10;ScIKag2nTUf63hgLj1NQpdg0vSCvXjOOgrgMg+d43IOy3K9XcWwF7rc76yJasg1ZU91lVYr89nBr&#10;FQqoxmlhoRgNTgut2yiJyHDWMA4Du8kzDArnGru9QbkRO2qO7yeeXiZKC8TaaEoaknhfMUbYBjk3&#10;kVeUQorCtNmYKpfXO7U0lnskrhmtDd4NGG2EgWILT89HiffrNrjzfBGmgnF4P2Hd+DD5yblxuy6k&#10;rChFU4oMH2XQKnfTfZ6JQTwhTH+mU8zipop4DpQiEhFjLMbSUWiptZx1hJiEGaE6PZYuDTIGazQN&#10;yZNsTeJalJacxtoKxmum3YBXE7oZ5vvaHZ0TtSggSd5qLm9Ik34DCuRZ6WaZ2+Oke6Og5H3SvRXE&#10;nKb7qPR1KveaVutNWlDfnq+6IfRdbtbrAKUNGENrmlK7O39VlLJlmVZakEFHbZVCpaqGMpVuio43&#10;nkgUt+ksLDSrdddLdz1mkdF3adJAUqsMJ5sw77SRZkrOgcL7HYfTMzF+5n4PrGsQIx0vzVTKoTtl&#10;tw4+bGunDJqHYcR6K7XzGoghwhpoaLZRrbEG04GyUmUYug2wHg2fUsJu0EDuA20lZp3kbdCLmFb1&#10;cyvmkjwGgMYYhmFCKTEnlePzrEvg17/+xv165/PnryzLTO4Dp1IlI7l15tsaIiFGQkwdWTa9jusa&#10;4Q4EppzQ3VVZQCAZAFcUMWacFUNAWpU6RInJkdIWZTyydzVqCVirGYeJekhMwyD3eS6UJOZIpWRh&#10;nWpZp0vNj/gebxxWvfnk1CZmZPe7DKKn/cA4DUxtpClB5K2WKC7vLahCzoFcEkplaomSWOIdzit2&#10;OwXIIDzVitUWUTMZaBZbahGUoevLZMJTyEnMjVRr5BRZd5PoMa3jdDjITV8Ky7ISQqRawzSO7HY7&#10;hkFsf1OOHZ1pgO0LchVL7VpJQ8YoKYJr2+gMPIrezVVqm65vz6hQhvr0phaak3BbyTR8c9yKQYpQ&#10;ZRwoMVYqeGqRgq9X9rRWUEgIrjaqB8Anail4U1FNYefIeA04P+LHkdIaawoy+SiiPzkcDrx7945x&#10;HPn+/TtfPn1mud3JIVBzYXBWzAwknE8WNCOuizkX7stC+/6NnAtPp2e8G9jv9milCL2oltBjoTjU&#10;1og5Uou4upZmqS1gdGI/Go7TO8lWLZWYKvPXV9ZYeL0uEsMSAxs9hWaJ3Ql0G0aEmDifr3w9THy8&#10;vGe32+GsFrMG43l5ec/Ty09UbcnNcr0F2XxCQKtGSInL7UbDshsKlEWaiioxFWlN5DCT48K6Xrld&#10;v7OmAtbR7EDVllSFJhy7aYBWYAaJJAopcZnvnJaFp5cn/peP78Q4q0GKmRhKp2LIwxpWyZm7Xmbm&#10;c6aGQe4BbdAcWYPiL//6mU+/f2Xajfzn//y/8+7dk0zR18T9fEMVg7OjBK1Xyfqy+cDR/pnXmjh/&#10;+873Lwu4TGam6YBzieNJ8fPPIx8+eF5enFDqSsBoabRouRd7tWeeVaG4FgRpyhtR862Q1Jb+zGhS&#10;ksnXODqeX/aU6oi5Dxtq5noVys66BhqF48nx8rLHDYZWoARNmjXLpaFb6hEhBd/z6rwzOKfAgjIN&#10;lDTEpURSjT3CxgpFSjtxclRQ68oSv9JQOCoxPZGrI+cVY4Ta3Erhfr1xPZ8JaZHGw1l2O9EGD6Pj&#10;dpMV99MAACAASURBVFsoTVNiFd1sLTw/nXh6euZ02JNj6FnGAaUDOS80GsoWxl1lOkxMu8bhZHh5&#10;Gfjw8YlpsKSYuFxuXC6QYtcWFoNWE6CpObEs5UHh8s5gDRgyVTV0H/jQLNYecO4dzr3DmIkQE/fl&#10;whK+o00APffmZZErqWUspv4QIyMDgI3WtCHCpjs6bk1LKYW3vMreaPWG4nGHdKaJUGFjx7IStUW0&#10;Uhz2BmMnmq1cwyLrdRZNTqyG11yZl5XzbWHJng8fRk4nj7cN3URiUXIhxkwqDWuNuDh7jbYNpUWv&#10;XFol514IVagls8yrUJaVw+gD+8N7rB0wekeKC/M9klIVt+XSGCdHqRrvG9bI5mk73U3+bCYMdO1o&#10;H/T0CWxvoflRm9g6xU0aV0GtNgr9oxHpVCj5GGlkle17lBRWim2e9DYU2K5V6c/1RvFVqut/Nz71&#10;22SG2q3xN4RTd0T3cS0fTSs/TC90byY7+qu36KGNjcL/pBntzfIPTWtj07tKs963xh8GZI1cM0IV&#10;hc3gqDVDLfrRdCvVG26VpBFKEUrEqz/hp3ccD7/w5z/9HTG9cr7+G/f5Vw7PlbDMfLpcuc3f+fj+&#10;J3bjC0Vp5lhYc2MJldsts4SF220lpkLKlWXNvL7O/Mu/fOLLl284a1juEfdfLId//wvTfpB6o5VO&#10;9WzyvLAN1GpnBvVmRxkZmORC7mwdtO30zz5/2JrY2nDe8vz8zIfbndoal9vM7bowTBOmo6Xrsojh&#10;khGn9ePJ9RGH7vMOLTKjlKmpokeF1ZJkYJVCN02JkWo0bhj58P4dT09HxtGiVKTUCyHdaM7SFMzz&#10;q9QUNXdDSCms/TBgjSUG9chVXO+Jv/71EzFkvB85Hk7sph2tWKwR5/rX11mi1pzFupHdQXE8Hjgc&#10;9lhrJKaraZryVBw+igb4+Dzw8WfLf/tv/8jr611QxlCIcekFOAyTp1HAKqoqtFxQzVBLw2nHMDpm&#10;Iy7IOTeWWTJVra7cbx7nPPMsxjzD6LDDyDIHSkzEfn2MkXOcq+TEQkU7aUaX9U5rlbREnBpoxbDc&#10;AzW1zjYxj0jCaRKG2DKvgjJl2ReA3lTKoHFLbHg0anTasjJiNASYLcKvNVTOYnAptrXMy0JShVxk&#10;WKERwKVVyLFQumRCK9EWd6EPDU2lu+sW0dPWVuTzTclxpEZMWRpS6xgc1KZxRuGtZrQG0+O1mla0&#10;1G0T+tpotYUiwwztDYdxJ2wZ43n38hPH55/5+Zc/8W//+hdSSHz+/BuQWNcbrSZhheUu37MWa6Tp&#10;aggCeNjtqVQiCuMa01ESOlLK1BBFMuNsN/VqHbnrsS9ao3paCEDLGVWLjB2V+IiYKpGSudO+Hz1G&#10;EX+JHBqtZaw1HI8Hfv74nlwy87wQloDvQNk//L//yLIs8hrGEFPgcrmhtGQXPuR0OVF6JJR19vG+&#10;nbW02rjf7pKkERPDkJn2z8SSMaUwTTs+fvwF1cQo7Om443QcZFDSKs4PfHj/CzGJnAsUzpnuZJ27&#10;2dVNEPMm+4qzFu2s3CN9QOacwTpL9WCrxWAeDtCxZOa4ElIh15Xd0eOGbX8vTM7REJ+gYWd59/6I&#10;dYVlnWmtMF9fGUzFMDG4EYsVsyOlsMrgDTQcCktDY2mCLsQY3xDSVrtTXSV40Y4OtqMYakMmwGtD&#10;TpoQRIcR9TZZyaKzYENPdd9gBbkUHqlmcw/brALFyawjJk6ySVuThz11JzylpHMXG+KKQYq2jZO8&#10;TYONEa2HGFfo7njYJzJsU6u3qZNqCmPFftxoA6bJGKlPuGOqfD9fUUaTG/jRU7Vl2u/5+AHG/RO7&#10;4x5lNcsaOF/P1Cpwv1UKVaVgs9a+Rad0Z71GFc1AydIYu8hhVwSad46cnSzgSv6ttDiSrSES18QS&#10;F0JcUHonFBrrcF5MhqwxtF4YilV3L3gQCnDtxQsbCtMbermOlZgS87xyu82sIaIQy23rNNoqKe6a&#10;QVXRme32hjpMnWZUGXzDmM34pXbkoueutYLzhqenPX/6+QNLWPl+ubEmMQHqUDYU0W/aYexalwPv&#10;37/j558/8v79O/b7JzElwpKSULLWZYWmRFhvTaeaafzhxGG34/279yzhyn25cZlvvF5mvn698uXL&#10;ne/nhdQaS0pkVXAaCoFcZ1Q1mCoN036asGYgHsAZT8iB0irfrkI1mXMm5AWlV26rIpWFNVjW1fDh&#10;neZ0BO8qWnUaZHdb1YgoXyPTP2W0TJH6QGdDWZTZtCtCLStFoRK4Iq67SldSDsSYMVYx7TzGNnIR&#10;PV9MKyFaaTbtCM1QsiVHg7GGkgJxTay2MQyC6g5eM3iFtgjFsVugSwajQTWLakKnbao7rtYF1gtF&#10;7ShFMq/o8QSiMxQCidbSDIQYKLNooTere29t37QVNNBV4o72uz3PT8/UUohx5Xa/UmokhCjU+JJA&#10;R6ad4Xja88uf9vz088T+oBk80CzPzwc+/ab5/n3hcouEkB4ar1o3Gl3GO8XgYPBW6H39udFmiwvy&#10;pGDIURb6NTbWaChthxu8TE1bobXMlqkphe6mMxYqy4ZgyZPZnWUxvTmR6aswRzrlq7eh0lC9IWQP&#10;5E1sFlDqh3AQLURV5xqjA2forp2VpixaexqVVBL3JXG5NQ4nzQEn92LJUrhQaUUkHNK8QG2mH4No&#10;9J0D68XRsJZGikJ3LVnWWK0iMGOdZ7e3HE8H1vVCCJ1aNzRuN3F1l7gMenPUnxtU35c6oq+qDAq0&#10;mMZszuyPPNitIdMPCad8ju6ArET7+2j8Hrx09YaGPkSlgmRvjbH8SKe3t9rPfS+Cuy5YP9g5io03&#10;uzXAf0Dk+CGOpu9rYni13SN9DxW+sFzrxw3whrRKn/xj+7l95Y+o+4+o6hap0NoPQ5CtoXuA74ZW&#10;dNdC9/Oh4eHORkKZldZuNHUDPdNUIBVDaVIHNCB21+VC5R5W/O1MLpZBe8bxSDtoTqcXdvsDsaNf&#10;giRYhmHAdG1rrZYY4DZH7nMkpvKgacpe/oY219qZSj3GpeYeT+cshYKqWyMgDttam4cWSlwyhfab&#10;UiaEmcv5lfPrd9aQpam4XcmlsiyCTIYUySmSrGXaH2ipPBgbon1PqJJxBkY/9qJVIpUGM1JyZBw8&#10;79698O7lmcNpYhoHmsos4c7ldmZUI09tj3GO0iR+7X5bcc6wmyZGf0Apw/16J4ZMTpX7LfD1q8Sy&#10;DUOhFDDG44cJY4V6uYZAUwo/TRyOB8mYn3ZgLEtHf1Iq5BIo1YkOrhaWtVCKIsZGyhCDHM9D9NFd&#10;ZlvXdesmcSw0kb0YIwDI89MT59czt9tCrY2XwWCMYvCO0/HA89OR1/OV1lo391IdAW7U/MY+yLmS&#10;YsEYub8VG2NIpljaaPww0EolKsmoNtqhlO1I6VttWRrdJCn1NUn2zNqgmtKRvz8yG7b0h1JKN72R&#10;oYjkUMvXJXNVPxBhKdYqRgsS2Wql5kzJ5iH7kAFSA63Rzr6xM3Tr8T0yCaytdKZiN39CMQ6elCre&#10;G5FYGUWtArIURDtbUeSciClRSmUcNofVoZsktr51KebbynKPKDS7acJZQ4wLrQRaS+IOjqxdrUnT&#10;bpWWKLAYuJ5fReP5WEzFhc6qCqaRw4xRQ19fNSUEahH/ApToRbfVrdaKVSKRAtk7XAe1jYK6DZmU&#10;omo5hzLkF9nh4bDn6XQEBYP3fP925tvX1z+4Y2s9cLleuN8XYsriyq9lfxCtueqsHB6MAuct3kku&#10;sXgpFGhaQJR84TbPnA4nnHHkEKEVdoPDGfj5p2dKlaYzhpWvXz9zuwVezzdaU/zX//p/kbOs09oZ&#10;oUCrhq4KV3rsihK2nNcGi8gGezHC6L04+xiJqPE41FIJUTKnl3hjWR1TsEyTYXA7qtLyvJEZRseH&#10;4QV4RrXKNLkexSmDd7q8M9dMToVcVB/eSKNqf9yWNuODzV5cKcm4Kzk/9FxbobTpKzbkQCkRsQrP&#10;mW6j3jfgvvC3VkUnilho85hGv01ht41NbgrfnbhkAVC6Pn6vMUIf1PCDSLhvs0pCjq21lCqz0E1s&#10;/tj45Q1L0VAancL/sOo3xom5hcrUVkilsYTMsiaGKaOcI6UCaKGyDhPT4cAaA7f7nfl+l/BtLRNO&#10;YRKrx/SmtkYrkLpj8LbJ5iJoYIiRaRK3QJcdJhhy1+hsi53QwUSbW/n/yHrT3riyNM/vd9a7RZAU&#10;pdwqq7va7Z62YRsw4Pn+n8AY2BjDGBseeNzdlYuUksjY7nJWv3jODaowAiorUwtJBeOe8zz/VSRA&#10;MSa2kFjXyLJGdK/Q7FJL8eLu2l8By2WQNcZQ7Y4gt/eCEqndugVOlwsPpwNpiFhrW/KvI5XCHCLn&#10;68b5vJKS9CE9HCe877E2U+pKiBFdc3NuyUNvrYUOHh+P8ndQcHy9MG+SDIvt2UJhC4lcwHrPOMkC&#10;8uHDe44PR8ahw9qOLcCy3VrX2cK6zPTdICbsFsokaJDF9T2HaSKXB5Ztwb++cjn/yuvLJ758vXG5&#10;bejOsMSNLW1UBSEvZCUJkZKO2tHZgc4bOm+o9cBte2bLM1tdiXPAKs9WLDHDsmXOl4SxQZDAyfFw&#10;2Ksy6r5O3AdeXYVHMbTAlRbDLcxHotRAVXknTmTQCoUQAymLlCfljXVduN02UCIH0aZilCw6wkAV&#10;YufpnCNHTdgUulXLiMcpo1TC+UzXafre0PcG5zXOy3N2l8BX1UAEOTcoSFWHLhQiqWzkvFGqbZUq&#10;MlQ47/npx++RDtWVeQ6EJHH5rhswxklkK+oeYJBbNVVOLdzCGHTn0eaA7zS35UIqgZQ3Um6VEkbe&#10;t8Pg6fuCc6XJvx1xG9rrkUmxyXZVoWRYsygtvE+Mg+Z4kB7DqnJ7/tryV6Ak8U1dLyu3JVBVoR89&#10;Snfio0ZDtdKHS71X92CyMG61ddTxloIqvslytyPIzvHWHSk+ynYu1/br3/zZPZ1X7p0GOml518n3&#10;OtM5cBpC8yGKvxMkzEwRkyZkQyoSP69r86YqsEb6R+W1SKgsn6s2z7E2CmObrynt55ek9NXm89E1&#10;obTBd4puaCFqRREjbFvlekt0g8Z5i3NGFtpaGhN6z9KF9nPsPtP7Erj/emNPFe3XxW+rcnv+UNJZ&#10;yxtT+q2MVhTIuwesnZ9q97AKYFTujKwADaUmIN9t4pKOvH/M/c5q95ZuD/Q3M9m3m6R8/rcFcJcg&#10;y7lQudfcfDsQ3y94uCdEN/DgTgRXEFCk/T3QTUbeAI0dRPwmebgWucNK1vd7F62oRFBgjPRKlnql&#10;1BdCPjBvHalIDoWcL5qwiVQQJXf1+XZj2wwPw8ixe4fvew4PT4zTkcvtKqnOy8whTMC+WHqs7RsI&#10;Och7NidSSbT5S3ykVpEzIolvaf/aGFROKK1x1pNKxFWFLm+v4T7HOGsx3kvNSBZuJ8aN23zhcj4R&#10;Qsa5jpgkqKiWwjgOkvkQNmqV80G34BKlJHAubqsswZ1FIaC4tdIbfRw6cgp0neMwHel7qbayzlCI&#10;GEdLtIykHFnXlcvtzOcvXzlfF56fH1C1o2ZPSJltqaxrJmyR62WjFI1zDu8FLIwxYaynKkVsgUsO&#10;KO25sF1PUZrbGrjdrjhvWdrMkWLkcp3ZtkhqzM3tmiW8cA6EIOeYc1a8vcrIOcQuc5fwJNWUTdZa&#10;3n1/pJbEui6kJBUUO9hmjOIwDa12pd7rcXfbQhajDagWHJgryjYlHm9p7/vjIT5CI+BZUjIoK0ui&#10;tt7o/PZM3c8G7l7xvRv+/ryqt7qgN1m/+HfrroypVRYqEBlr+3gy58psJgpAUezcpf1V/g6ot/NA&#10;WyvnjNboInf5nt+SS0s8MBZLlqXfetYt8nAQ72jn7V1Rk6pmi+IdDTFIp6rKzZLWMfQSamS0gSLd&#10;5+FSGIcjMUSRcioIRaSblI2EhCDVmskJtDJY31OQNoVQo4TX2VaL1uTLWlW8qWhT8arildj2Qs3t&#10;a9C4ZkdqIhBUA1ZVk/FKoOoeyiav4c6Q1qZOKSZLrkHzje4WRip3xjuldH9ecpbnKKbUSI/WKd+W&#10;amVEvWTa/6cYW9CWQSnwzjcvdyaESCiJ0+kMVfP08I7cFlJVMvPiQIl9SpSmC+sSuN4Cnz59ZZ5X&#10;/vTzn7ndrqQU6TpH59RdblxaaFZpy44FHvqBkHd7GEhqfbmrf8SDXbFSEMq23lhWxxo8W3D0Xoli&#10;qFZiXqkkDseRaRzwxpDzhlHif5cKpj2nRzy1uRicsyhb0KZi5eIQuaosaLJFO2tbZUqrHHkDc7/5&#10;IfT5pCeU1gx9D03DH7aVkKQkWbyQjlIE3cxNGppzppChtOH3/lHfUK39uduX2v1yqG2xaze5LK4l&#10;35FrZy2+6wixkKPotFORIWY/REqVwKRSpZdK54wy7l4XI+h5JtWKzhXnlMRvV0UImdttJQQxIXfO&#10;y6FUZcgscnoJ+lEkAUw3inz/ukXSBQVJtVJGTjlhJWecdxhtcF66XlOKxCwHPVEeDKVaUq4WX8EW&#10;E6fzlU9OpBfPjw9Mwyhl0ll6IyWxTXx5Ran7g0p9AxJKrQ3sFh386Xxh6Drmoafz4tPxXU/KcLou&#10;/PW3L/zyy2dq0bx7euYvf/9n+l7krjlLQZ1RGafFp2ONxSqL0yKPsM7QDwM/zIGQKtV0VDy3JTGv&#10;kVwUrusZpwPT4cAwDHev7zzf+PL1wrpeWbcbISyksPLu6QmqwmqHM2Igj8FgN4NI6BTadAz+EaNf&#10;OZ1Wvn69Mm8LutOc5yvH1TFURUhXUt3QrWIgRi0opQGtHX1feX4eWMsjgZn0uuGqxkcIUWPMhvVJ&#10;Dsx20RorRdalNP6iXWr3y6wFrkgdhRwqgqrLklAI7b1Wm1QukvMqPkw8kCg1EpOgkxhBTUVuoVAG&#10;qtq9fZUYK2YVHyFKmEthLxNaJ5xH4vx7TddZul5jHaArqfU8qipuD6WqfK+tkRAnFDVmct3IVeQg&#10;1sHhMND1R6xzrNvK+fwCZN7mcjngJYlRhooUI9u2cb1apuHK0HcYVek6yzQNPL07cLkN5BxFfh83&#10;So3oqoibIywCIhidxP+mRIKWgkMx0PcFpSwxJ5btyrIpUgqErbCusK3y91JUssrkGkWtoYYW/JH5&#10;8vnKy+sCxvD07gj0HA49zo2UOlJyFGBBBTALxkQqSRYoQJmG9O+TjxI5GHfm6tvzj/vlIQvpzkHs&#10;AKOcoQLoiRPHNnWEzgVrC2NvmXpHjtI/mgugRBZWkeF7XjK3OWFNpbPN1VMTWhWc1e1slXOl7veF&#10;3qcDLV+Xks+tlaW6N/9mLZUUslQ0mdLYhD1IBc6XIFI9p7BOM/ZWwLX7ecqdA5SBThY/lMjl3qSu&#10;u8pAUaoANxJKlalV35e92gKPSktq3UPoNK3/cP/WqJ2N0HeW4I2NbMxcTbSYr2/Agz2YrKUpswcu&#10;yeqM4hsGvAUSvWGu93vvbdtU9ztTlvB9wIe3V2YHneVl+688ktC+3vZZq3pbSCnfkq603V/C1naf&#10;bb3DAgKE6AoEMGJtmCPEtNHZJ4b+SK0FrXpKlioJyfwpbCmxLhdqOmN5D9XTjyMPT49cbidSiszL&#10;lXkZhCFqDKY2HqsdDw/v6LqhAbwJaxUma2yp5CJsfpJpmFrdHYQ32mKdwxZZkUyFiroPpTvL4b2T&#10;ypsKIdfGLnk6L9UgnRPp+g7mOOfo+47L9ca6BXIUdkAbi7bil4sxYako1VIp24qmtWGaDuS43UGk&#10;GCMhKnTIFLVxfJwIzGAVuWZeT6/89vvvfPl6RmvPdx8GSvbcrpnr5cbluhG2JF2jt42+6xmnkb73&#10;QGVLkbqt1CoZEtpatHOkCpfbwniYmNfA5XrhfL7w9PQk2QtbJobEb79/5nqdCVuiFoPRI+sSpJMU&#10;S84ZZxUKQykCwqRUGshlMKoxja1d4enpgdvtxO0micRWQ87iPb5eTmitGPueoCs5SxUURRLEy86a&#10;NiWRUa1nvrSPb4wwSilS2lEgPtFv72LJHVBwJxS0EkZJNeYNRPaZW1DVtz7Eb8OL3rzX+2y7EwBi&#10;acgx35cfpQ2qE2bUO4fRihTAKRpb3wCs+zmwL78KVQWBsYiiJuVISvtyZHCltJqRDt9JUFM/bOQC&#10;a8rE1tUaQiSWIp2hOaGtxSiFtw7vPDEGrDWkGDmfzmzB8vT4SIwzcdstWglypNYNVQuut7Lct3A4&#10;Q5E6MG/FDrMvpEbf9wKrFc449DQIKKQsNSt8k9gb6+n6ruHWbb7R4lfW35zR3krWAU01YowsU7kU&#10;YopsZbnbB5WCz58/t7lRyJ7Oe27zzN5Tu9f5iLdZDvLdJ6oQ0Mv6FgqoNesOJFcJgD0cjqQUuV1v&#10;zPNKaP5p6QHe6IyQFrlIVkwIAWPk8JVzoykKKtyuM//b//4fiUnUUIdp5Kfvn3l6OLYKTsvQsoBQ&#10;ctP95ac/kat4jtd143w5tVyYREmlBdYlnN1Z542UF0K4sW4WZwvJyWsYwkZMC8aMHA4D0zAQ1pkU&#10;V0qOEqJY3maEnAoVB9UBFlPt3kPqeTgeif12Rxu8k1ARYRR6pnFgGgdqFRYmhFUWVi+pS1IeLKi4&#10;1s0srNRdpqq0EjamSbu01hSBKr9Bg6T8VxthhHItkpabknR1toW0FPGzKNE5sNe95CJxyN55fNfh&#10;up552cjXVfqjYpTakJZ0W6uwdfuFUKui6weGYbyXZtdaSEW8tDYZti1xvS1wm7mcr4zTA89Pz/Tj&#10;xMdPf3A5n1luNzrrRKIchT2ybaHObREUtso0WYlQ2LYdbOJrO6ONFt+msxwfHjDWcLtdmZeZEAWF&#10;7oeBYZjour6xBeKt+fxyFsRpy/z0Y8ePP3zHuqx8Pt04Xa6sm/hwlNGIflsOSdXeqKr9I5XCsgZe&#10;Xy90zhNCpPMW7xaMMVznwB+fz/zbr1/5+PEVraQX6/377zhuBTTSZ+tGKIj3Jiswls56vK90NdIP&#10;Hf0w8C4WUlGkrHk5LeSYML1jODxh/cgWC18+v/Dp83/mfLmyrBsxRmLYCHGl1ogzME2OH76bKa2h&#10;5Hg4kFOWWokQWJYZpTTDdCBVw+tr4MuXmS9fZi7LmfN8YnqqhPzM+3cdugbyukGs+NqT3CyHp6tY&#10;60BFxinxneqp7pHqFm7JoN2A8x8o5YT3N46HyvOj4nAs1LrKYKIU2kpx8N0HpqT0uRTE75YSupn0&#10;lWkMs5Zy4xpTC2qw9INCG4+xng+LImbDME1UrHyvrQx9lYgm47SiswZnLFYBlHsanGBoyCessIXE&#10;FhPqFoRxaMtoqRAbcyKMmcI5mAbHOHjG3jD4gqGQiaSyIBUjC7msxOA4v74yX86QM1M/kEoipsw2&#10;z2xqQ2mHNlIsLUiznDdbCFwuFxSFYfCgR5TuWxWAweqOfnrPdJg4TI5hrBADt5eZ1CX6vtL3mofJ&#10;M3jDhw+eknuU8szLxpfXz3x5+Y1UrlhzJW4r55N4xodOljnTlrxaBCAaxwPff/+OFM98/HTi88cT&#10;P/3J8POfnxnHI1vwLLcrRhe6ITMeemwnlUC1BGEM1FvVFTTmrchldg9cQYA63SwAVe0yVZHdm5Ya&#10;K7HweziWDEu2sQDaajKW9/Eol4JZeD0FrvOKeEMU2iXWtLGsM/PN8vNPHT/92KG1LCtWV9xgBIWv&#10;AkYIa/N2jqArkqBfWgAVwvy3QU28zoHcesue3h9Ab1wvK+frBlo3sCVTa8fww4jrFSBpnKbu0lkJ&#10;E3FGXr9ScuuTzORcW+2AlBjlKq8LxaKLR1UL1VKrhdpB87uAkSFXNk6qaknvrf5IpOY7U1skPKf1&#10;9Ja2kCpyc6no+5LXNjeRdylNVea+WL7NmG+L5g7Oln1RbcCEzLjCCvMWw8AeslS/GX532PcN/v3b&#10;H/KzLUW4/q3M976E8waYqLL/HgNYkbmaSlUB1EphQ9mE0hs53QjhC5f5yFP5Ew/Tzzw//8QwPFNr&#10;JKwXQrgxHQfCnLktV9Y//sph+JH+6Pn7f/w73n04ME6aH354j+8Mt3mh956SEjEE3Oh5en7H+w/P&#10;HI8ebaQyxTpFSFk68pKkuuQI6yIgsrWSSGmtxcRENeKto6nE2F9rCiLOKlgDx6nnTz984DiM/Hf/&#10;NDPPm9SjtO9tqfB6vvLxj8/8/vsnPn76zG3ZWLZIKgVTRfo3DXILd85ChbhFSAFXC+q52Qdq5LZc&#10;uYVXytcAJmEHODwe0YOmUPBDL4uuMox9x+HwyHF6Zlvgcr3y8vXMH3+80HYBUqsgiEm8bOPUs2wL&#10;uRYeHp94/u4Dp/OVYRxBKW63G2qJvLye+PLlK6+vF/7Tf/qVvu8YhwmtB7ZNsa2QksaZjhgKxnSM&#10;vSLFwrqtlFQI60bYMt2gqTmKrUlbCcTaxPblDXz69DvrcsW2ZHrnNDkGXr9+ZtsWqBpre/rjBPQs&#10;SyJfb2wxUFOl0x3WyoJnnZLavpDIcSP7SopJejO15dBPTONELQLKiRzUopVvy02T3H+D5CjVFtUm&#10;r1VKFsucBQQ3xrTFJd9DjayzrcaqnQeltMU4YYyl61zrqx8ay9qe5ORRJTMMQriY9vEUGlVFtmqs&#10;nO1UhTMe7z0xRunTjJJqW/WuHIR+dBwenthi5npbeXk9c90CMUQgtrMzUGvEYESBtoqvWAGX04nb&#10;dcb7A9qMlLjy+uUTv//1/yOXGUOSWQGR6PZOoTrL2HdQNdo6xnHiMAyYtl8bZ7He3QFXbw2dc3hr&#10;KDE3FrxlAVSF9R7jrMyACNsZY2Je5mYnac98KqLoqHI+mk7ONFUKNSXWbWXZNrlXleF8Ool/dN3E&#10;M2wsIUpN0sPDA8ej1N1obe5p2c457jVbOzurDNY4xncT27ZhjWGaRqY//0wMkd9+/ZXz+b/w8nKi&#10;Vs26RT798ZmHw5GSA5pEygPzbeVw6PG+Z+hh22aolePxyBoy/+t/+A+8e/+OaZp4fT1xO594fvfE&#10;++cnPrx/4p//3b8TtSoQU+If//6/wbqeEBK/f/zIf/y//g+WMN/B/FQCyniMNZKvk7O0L5SVp3X2&#10;PgAAIABJREFUdanUMguJ1XakUgu5bMS8kqrGdkoaMnIi5YDKBVGeFWLM3JYV7wvjqOh7h5UgCs/U&#10;e5YqKLw1Fu+75hnV9xqVYJ1QxSGyrktDuxuqaJ38mVbqq7Wi796CjOKWSKFFH1OpuqFAjRnURoZe&#10;QfK1DORZOvJyaVhyu4hLEXSgysyDRt/9KKJiEJpaaY1uDCbsEsSGhjY/2g6E1dKksyWSkxRSS9R/&#10;luFCK5yz9J1n6Ho5xLtI3/f0w0jXyrhLzizzwm2+4qy5H1RZa7J17D4g0XErnFJYIxKpnfKXoTMz&#10;LzPeO4ax53A40A89Sktv2LJsGKOlSypeqFxwztI5g7OaLSh5EJXD+AHbHdjWjVPzgmotv6+UQkm5&#10;IcTm/v2ShVley4wiFlDGygLsLZRE2Gau5wun1zPzPIs/LEf++PwV9f/8Z37/4zf6QdG5TN8lVFnx&#10;RnEcD3z/7nv804h1GoV8PUoZjJHwgpw16lFzGEdy1VTt+Xpe+Pz5C79//MznryfWmIhJQI4YIzlL&#10;fLyzkGti6C68Hs5Ya/n69Qun00lCfYoMIO/ff0dWjiUUTqcLVEXfddTa03Vi2PZaoYnATFUrpVbW&#10;nFF0TDHgc8YXQyjid+u84WEaeRwG0nmmxIiz0PUdvqtMfaa3oHNgXYsc8gZ8L8XrEueuMa7JjJUM&#10;j7kUSpKtT+mKNgVtxKuVcyUlGWKdF+QNZXh4qJwvidscRJVgKpiC2qtnmqxRluDSvN3c2Z5GlMgC&#10;qHeJmb3LOUpTAkh8u9QQUUHrirUQY2ZdE0sX6OyMqZqybYS5o4QOb0dyDlgVW/iA+BqNquLRrkja&#10;cqqkvAcPCGPcDbIs3JZVumtToB88l+vIOI2SXBdTQ35HtDYMvaTgOjtIzU8qIvHKjXFOmpotJXco&#10;OuJaCLMjzj3Wa0w1kDQ5LtRk0R14nXG2ineWEWpPxFOzYr4kvnya+fp6YVsLW6iMk2XbrmzrzDAY&#10;nt5J0IUbBolDNxu1RLRqMs+2BJU9va+h4MZakWXpPX6/Vcu0hQkJ+kdVeX4lbEqqTai7dEyDUUw4&#10;UtYo1aN0R8on5lUKw9EGpaz4yUNiXRVbsCjdY7wReTYBpRu5tu+aurES7Ge2vI+M1k0+ZKBFQqEl&#10;FMFYcJ1merAY5ySpmUS5JEKAy1mGMm/hMAjz61xFVak10M1mcC9qKVnSI0uWmB4ji7qtmqxMC9PQ&#10;UAwqG2oWxkY69PZMxyaLbUE/stTJc0tNKCUy1nzf2dpQqveAn0LVDTzY2Wx1d/I29B75MwgQtQt6&#10;1b517mthYzvVN4zvm5xYFtI744IwxHL17f7Z9lDfGfQ3wvO+jN4J17ePU9q/67ovwTLs7gysZMbJ&#10;16GaXrxlrcniqsVPXstG0QrjDKmeSPUBZQ50gyUnCNFIUJiXcItcIst8ItygREfSmfHR88MPjxwf&#10;BmGHcoHo6L3DkCl5YejFZ7xX54S0ETfp1FS1UnPC7QXvVdgH4+TujUHCDEuWgVUbi9V7VVklhsC6&#10;6BYaIonqpmYeDx1j78Veksu9LkMbx+PDyHHq6LQiLivrvNBpRUVmHnKl63qGzjF6jbOVnKQeI5VK&#10;KFeMlpoXTCbkmXm7kWuir47nH/+O2Pzexti771i3iq8UA0o5rHYY3VGTZVlWkWDWirUKNHd2zzvH&#10;YZo4Hg4yd3SDVIOUgq6Gr19eWa4bpjgO3YHtciKvlVAL1ldK1OSoybGAzlAM7Ax7qQzes/t6a80Q&#10;xfNtlMJreV/1U0/XdUzDQM2Fzve4R+kgzimw5EWC/2LAWo+uiZpCE6xnqcuhklXFu9YvqSFmYc2N&#10;klknxdwACnm2dxm6sw5nDCXLPZZCoOTQWiVUk/pKsKfS4J3Dd4bQBvm8JXKueO+bRFnUTkqpVqFF&#10;q3EpjZzZQ4gk08W2ROAYJQ166BydFTllzhFnHGNTq0n2hATReGfxnVSOcVekOFIWdiqWwt4xaZzH&#10;akvMrbJHK7RzuL6jU4pqxO3ufCbHgKq5kQuSpppzYBwGqK2WUEWszVi9cZwsP/34Hu8/0HUaYwuS&#10;uppagquovkoRZV/f9fR9j6qlyVrFq12rBNtp1b4n1lJ0Zk9Jlw5LAaZPryeWsLRww8QWNl5eXwF1&#10;z23JrQeUKtLlh+ODwIi1klIS6XlI97NyXRO3m5AeIIRKjGIhQ19bl3e+Z9IotLwvs8xrtrPiryyi&#10;Dug7x+16Zlulb3foO5SCGKVGkapJuRJiZg2JcrmK3UgXzLLx8fML6PccppHjcUDrket1RpvIMRZS&#10;LVzmmS0lrJIcebEFbJzOr7xcXnh+fsc4yjM9TBOHwyM5VUqBny9fQEsAX46BZTnLe78K2HxdZpSx&#10;uM7RDZ7Do3jKQ9hQgNUWZSvzeiXljWHqSESSTm1Hk3OvNEvOElfO8wvmOjP2N6zRhr5zTGOPqrkZ&#10;rHVD2DVdLwbmrvNi+G8DqDGBEAIpZUzM+K7eh6Pd37iXAMvAnFq0smqDiWlGZBleUPpvLlM5u1rJ&#10;cLtQlWphEHep0Zv/VFXu3h3dhh65lJs0tpnB0XsUuKM2dJsisoht21A1UVIlqdTYBmF8OucYx55h&#10;GOicPODWGHIpXG83rsvK6+nEuq7ClLRLXzf0LITYDPDS7WmMlU5Ldl2bdDjuwJsx+p6qC+A7QSn2&#10;8Klt3YRML6XJoxP90EPtqNUQY2HbAjFXMppcBIk7X2eJL29DYKJJt0ptfVDta1I0441q/kWD9z3T&#10;NDF0hrhe5eOHhRhWak5opQglc73eCDnxx1epFul7GAewKjE4y9MhocqENQdiNGgVqbVVmJRWC5Qz&#10;nXP0nSNVw21LbOuNy/mVy+XEFlZKbdKeuoepyJiVc2HbIufrDf/lKyEEas5cLxe2toxP0xHXjdy2&#10;zG0OnC83rLF03pOTY+gdx36itw5do0g+TaLaCiRCCVy3Bb0sjI2NUFqSaMeu4zgM3G6GNa2QCt5o&#10;Rt/RWZGvbHMmblL9YF0bBk1FJQmbsk0ymask7MYknXE7eyILqQyX8pppnJWhXivovGEYNMOQcA7K&#10;KinNpSR0LbJoGAPaNdtnWzi1oKeqyX5kftZovfsYW09sLVQl0rKqElY3f2eRrydGYfFSTKxLxaqM&#10;LoEaOkrosRw4jE84q3g4TqiffoAqPtUvr19kIFaCUm+hsIbMGgoxIe/l5oNOOZNCJMftnnhnzP6s&#10;bMQo6gjvpTOv5B5FJxdIUdRsqFmxbUE+zyq9eCGsvL6eeT1dWLfMw2NPUYWoAtuciKOjeE1LBUDj&#10;0EoQ+lw9ZCjZk6JjXQwvLwH0BecVW7gRw8I4GULy+MExPXqsFm991UoCAFo4DrUNSjJmyvlpTQMI&#10;BEWQjrjaWLJWatWS9VRVFGXle4jIffbsG4XBWsM4dJQWCna+zOIhzpU9kp9q23BmWDfNurXuMe3a&#10;uZzv1g4o9zvgbaeS95NRlqot1Ibii+it9bvJRqSNxXe9pCo3f/8yJ9ZV+lTPPvPSr6iqmQ6ylGoK&#10;St2dtMIItz4/hUgtRfotS7DRu5tdfq8uEtCTkxSGJ13vQ0bdq0Pa96O0YbEiAYDq2w7hJh2Wz9J+&#10;f5NUyx63K1DU/Z6lQat3H+i+FPJ2x3FfUWv7mtvdV/ZF8+3P1QYKqX3JrW+L6v6h72pE1b4/f/M5&#10;3yTHbzfyN8soqoWLyXr+FrCl9i0aMeXun7PdKxqMlRC3ykLMZ7Y4oulFXugNrkpuRNUV3Wsshbhe&#10;CWslF8XQdUxHj3HiS+o7T1gDx9HTeyWgZAlQJRSvVrkHRQWtxGtmTLNACI0fU+sLzZkQNnKUvkxl&#10;ZK7Yvca7CbjkjKYFoyhEamsluINamNNGjktjSzoOQ49hIq1PXF6/8vryB5v6dsYpeOPoWs8mVXxj&#10;qETVilRmUT9QMLZifZHlRCmGaWA8Hkiqkm9Xtk3OeKNFnVZKZl1mctakpOmcZ+gntjW/BSqmggqS&#10;TF9KZRgGDtOBsR8wSlO0qLZqhd71GAy97fFDx+gLNUifZcmKvCZKSKgMBoPXDuM81+vCtgWM1hwf&#10;xqZeECDDKnDON6WOJsck/9156WbNEaul+9VYxbpcoZNU1uNxkgqJWCk1N5C1iCRYiXTSG423wh6W&#10;LMqjvQe15IxpVS5W2/aYy3NjjZVsjk0USDkJwGdaF6WcMxmrLc6L7UhX0K33u6SKc749XILWSuWY&#10;pVLJKRHKbiFTTXZuJdBISy3MnuOQUkVXAy2oT6wsus1uuSlqJG9iGKWWhyIMLQq2IAGBqlSM8y2w&#10;SNE7L3LKAiHJMlYQUNsBXRb/oCyJCms93vf0fmDsRw7jQSrVkFBQ301Mo2MaHzkeLL7T9L3F6D2M&#10;UWZ4peX+Ks3rK+yzJsSAWrf7+RajeCtFvh3JMQlrbaT+LQVhom/zjcvtKsFLVRKPt23j5fVF5n0r&#10;UvgQ98BVSQwupeUyIHPkEqXKsLQzN7daMVr3bCm5fe2iVoop3WXFCtkXUipNkpqk95NCURnlCkPX&#10;UUthXRZcy99JSV5v6yw6FGoSMFQZQ2LHEBVrLHz6chL1aFYcpgO+G+myAhMZQuHh6VG88ylRlWLb&#10;ItfbzLotvF40l+3M6/XMMA5465n6B25LRFXNsqxMBwEI+95iKITlwrbcJLQ2RV5OBu09ruuxfUd/&#10;HBh71yqsCmENjbRciTmgPZTSGglaKJxCSb4IGe0CJUnPqY4bVuRNwvypKhH+KRVqzmAs0zjx7t0T&#10;4zgSUySmgHcSLHG5XokxsntL96LXfSndC+2F8hcUSiuR8O5+0NI8nXn3hCKDVSnlbSBoF6+sT29J&#10;kqotnkopWZRzule67MvsLofIKZFixDiD8RbfNd2yMahaidFSciKGjRQiNKO/NhrXdRymkceHBzrv&#10;paLldmVdF/KWiK8X5i1wPr8SwoZpdLy1EuUdQpDo97aU3y92JR6lvPsZ2mJjrUFrTymVEKQj1jl3&#10;N7cfpkl8dCGQ1yALWfPhplJQSUFJzHFj2aSaJqbcli1Bc7xu9TgGsioiZcvlntIoS4gRBL+lDe6f&#10;v/MWlS3eakld7WQZEt9hQ4xCJaTKslW6DdZN4W1lNpp1rcSguc2RsTc4k3A2MU6SykaVvihvhT3S&#10;ZQ8LkGLew+FA1Y4tVViDROrfp6smc42F63UGKuu60lmRoE+TpDIOw4FSNGHZuC0btULXDzgraaha&#10;WZztsNqh2rBtjaVaKMlQtsx1PUshc37geJikrw0oHTwejyzrBa4bOS+S4qjEu7JtkZoDZO7eg1oU&#10;BZEOiXxRVAGlikQz5b0rS4ZJXTQqSeWCSFAUyndQHFUbNJ7OaaZeMfWZtJczF+lhzRWK97g2bBbA&#10;VPH02dr6HJWE1hjdLuH9dzYqVCtkKdUWR23orgBQtRVrinc7UvNKjQtEh0o9ncukvOC94sOHR378&#10;/gfef3ji+f0D//bLv7JsKyKO0oRYudwWTueF2xIJsRDzzvogshgtib9aWYxxOOexVgI+Qti43a5c&#10;Lj3WKMLWkXOk945tcCyzYlsXli0yz4nbnDifZ07nC9u2Yp2S7uVQsU5TomXsOhyWEitGFTQOoz1G&#10;O0o21Ozw7oFxyAy9QanK7aqoNbJukbCtXC6ZUi3T48SHHz2uii9SBvbQdlE5v/buS6WqdKW3uT+X&#10;0jrYsihLSluAWkBSS/SAkqmpJVdj0S1qHRy1+uavgc5D3yn63lC35n1sH6Nky7bB+Zz5/HkjRhgG&#10;cFa10JiWbN6sDtTdE7nfqs1nWPdpXP5dzsId/ACtKsZrDoeeFCBtyKWYMutauZwjVq+U4sjZcTwq&#10;eq+heUpLuz8Ue6rqLmkWv34rhOEOgara5Me7p1PY3b0/O+/MoGrJuapQSe1/b7TwvoDvHb5Sg9JA&#10;BYqw8HVPBf6GjFR7KNEuBaz3O7Xe+VJZikV6u//JdhHWt4Xxb3+0r6L9fMMX70el/BZ1/3j/FVva&#10;PsK+7+7r5f3zNCae5uOUr0ee/VIlBFEVdkMvFXldtSrUsrHFV2pRWD3h/YTvPNY+sG0zpYJxRvxi&#10;JhHiLPOFnoh1JiTwRtiFWhcOB8vj0XO9LazzmW2diEFmiW0LDN2ItpoUC86JgsQYJ/LWxgTlnMk1&#10;tG9nC85KEkxkmxd+T89U7Zm88+YtNDGnQNxW6dZepX/08ekJ5zxPj54//emJ8/WB82VhC5mY5Ly0&#10;OmF0xjlP3x1ISYHaGAaF9YCKKJOwXjM89FTVgxaLUT96MgNbWDmdbpSa6Lzccylltm3lcl4Bzzi+&#10;43g8SNe0Nq0TUup8cipQFEZZVNUiO40ryyp9kkY7pvHA88MToUtNklpxOC6XG+saCLEyWoufJGiq&#10;70YqluW6sN5Wut7jrZWE/2Kh9Yz23jF4S2c1OeXmjzQN32g9pKpgtcOajvFx5OHhyNPTI6+vXzlf&#10;ZmJSKCvAm9Htbm2Jp6o0H3TKUqWjZDDe64edlqA60xCakrNUNhXYfT9aiUpu94UqxCM6DD3OW5QF&#10;ozxd13GYpKc8xdIIiUCtuc2U8swbLd2ctULVomJxrmNZN4a+Z+gHqIWcQgMXWxK0thQUyxY4X29y&#10;S6qKtZqYC0/Pz4yTVDPK3Bmx3ksVke/Q1vF6uXG5nBmaDScXRYiJ0+Umc4YWn79WBbQw+GBwTnpf&#10;+26g7wac8zjv78FizveUIr7tw2HEOUPXWWIUS5Wxrp1JMtOl3Ppbg7DFt/lGDJKcm3NhWRbCFlvY&#10;bmG+3SiFtsAatlWY/hADIaV2zsgzGZOwjFoXTBSQNKXYOoLl/VWVIPg7axpipCAeVK0EWjTGC8DX&#10;PKPaCPM99MLixxTvXcL7ziH+5d2nL/NpLbVZrVpnaKm8e/fEuq48Pz/z048/8q+/fCXViHEe3Xyn&#10;qSRylRybr6czMUbmeeP9+/cM3UAqtc2Lmh9//InX06t4TZVq82mhPQTMy8a8/C73kNI8TO/obI+q&#10;squUvpCQEMZj73n39Eg+9NQsaoqH4xHX99iuo2pNVmUfu9nCxl9/+UUk8A0cFz+tqHesESBdteBY&#10;bS3WB0btkYAxjy2lFZmGFUULIdESeCGojyQVhhTYNtFnW295GB7px4Hr7da24reFdK9vAaGiQxA2&#10;Nefcak+aCbz5UXNLLrs/6ErfC361kiL6TLlLSlSrufDW0zuHUlXSMUMihdC6v1Y5kGOEKgmWIjUE&#10;Y2DoPd5brBGT/Xy7cakSxlRKkrTgUvDjyDhOfPjwgeenJ66XM58+feKPPz6RSqUqSzUOZd68AahK&#10;jIEUJQJeK80wjPclHWTZHYaRUgXFWNbt3mkFNA184XzOzPPMy8sL0zTR9z3OOcZxZAuBdV243G5s&#10;IbDMDu+FVew7eV0I8hCfnGMcRnk928JrjYEsnUwxiydV670fSiLXKVBzZVs2Lqczt6mjM6Oguc+P&#10;DFNPP43E/Bufv3wmF/D9gfE4UhSUEghpZT0vUDfICY3CqV/prMVpxThYvvvugX/+53/i559+EhmF&#10;Ui0aWxNzpTskju9/5Ic/3/j89cTHT1/5668fuc0fmW83QogoCqb5qIqBrSZ6X+nfTfzDP/yFn3/+&#10;M8fDg6T/uo6uH8kVXi8X/su//BX+z/9b/LVhodYkF5zqmQ4D/TjgfIKaiWvhekpcvr4wv5y5XI6k&#10;5z/x4d139MOAHSXwSVkov0U+fTlx/XhijZa+y3iXmAZ4fDjgbQsacpWsgqTVNmbBaKl8kaQ2dWdE&#10;yQqFgzpQc09NHSUrlHZULDkZUnKoZJj6A989H3HuxOvlC3M8EetCzYUU5LLTSoLMJEzjLrLEaOi9&#10;wfROlm0lA3XJ4odpIGcDL/YQD1mSchE5liDFmRgQqUstqJrZIszrC7f1hXU70/mKdTAdet49P3FM&#10;mW4YQVtuy8Zff/md83VuqbmyAOwoZM0iba2bBBOczqfG1qn7M3k+3/jy5SshrOQU70EjzkraXUqx&#10;dVKKSTelFohhFM5rzpcXvMs8Hi0f3h8564H5VKk5ELZAjhFrF3ynka7tA8tsUEwMg+Hd8wMhLCzr&#10;BYMS5jbMOL8xXyy1DtRqKFUGk1qM/Pcu1VaNtRaXJKZ1YZIFhOqsE0AqRmrcfW47qwVNYQhVo3Bo&#10;Omp5CxVK1RECVAoPD4o/60deTgvn68YWMkZZYsicQmC+Zc4nxeOj4ulR8+6dZpxkmd3lm6WpT4xp&#10;SYZKt0tPiwIl5uanF2+pMN+KmApbKCi1gupxVpjty3mVMJhQmG/Coixz4naJ/PiD57vvLMZrak1S&#10;ipQljVA3JY5SSKpsfWPt9uWq5kJIa1vWNRULurBr2GvmLQW+LV5KCyu8hxJp3cCDxoSUsst2ZTGu&#10;tCCHLNJEaxRlZ0ubWmVf8PbglH1xVOpv/10qogCr71+jfM4d2f/mz/D2Hvj2h9o/7r4YK/3Gfu5A&#10;D/L3pu6AyFsoyy4qbp8ZaBVObafOWVJJxUbVgrXaeWDNiqqFUAJLveDdxFQ/cBh/ZBieceaRGBPL&#10;cuI6f6XUFTNIYnVMV37/I/Du+D2d7ckhMS9XuiHyw49HprPn5esnfvWJvD3weJTcC6flvLteA851&#10;FKrAMs6gvW5s4duqr6jkKKm1lYoeeywSLEMVkPN2m7m23lHjPcZ1WOf48ac/8fL6hX/7t3/hl1/+&#10;jd8+ar7/4TsOh4k//90jP/753/PLr7/z22+feHk9E2JBa8vD4ciff/4L//5/+Z+5Xr/w+csvLMtn&#10;nt9bjE2gWz/0qFm2hXld2NLKl5cAGKyFaRopNTOOA6VkTqcryxKZxoGcNNtyY+gP+O/es8VISpFh&#10;6FnWG4rK0Dm+fPrK1z9O+M5L4NEwYJ3DKU0NkanvOHTSyWmM5dda6I2cTOMw0XVTU1VZajX88utH&#10;ri+fSYuiHxxD59FSGo+1Buc06+3Ktm48PD3wP/yP/1MD4lcUisv5yi+//sLXy4Vx6vn+h+95fv8O&#10;5xzbuuLdAWsy67oQw5WUpParliohfF3HMq+ShKoV02G6z6D7N9w7T+86vHWAYls31nUWG5E2DIO9&#10;+wCVFnuTaU0Oh8NESoktSr/z8eGJaXxEK8dtngkh8fXrZ07nV+YlkFPANqbUWifnfRX28Xh8wF5v&#10;vHv3zPv377HaEMLaljRhvkuKpDDz+eXMvKxUJFTPWcPjw5FuGPHdwGEaQW9cbjPrtmGd4/HpyOly&#10;5eXllf/3X/6V19cTW4g8vvvA4fiOed5wzjMdjvi+u8+iORu2beN8PpFTYVvFY6pRHB+OrZ5NWNp1&#10;W6FmDoeRf/iHv+d4HLldL/zxxydO51dZGtXOMMtiJAFfWpjNsNJ1ns73d2m51YbOD/TDgLaK623h&#10;9XTmdr3Kvdf8m7ax6vdwupaWHff0Ym0opRFhKbOmV0mf12KZy7k0FaO9WxZtP8g5XRWVjX7o6XxH&#10;33nGcaRUyaSJW2RZ1rbQSlCf0kZyU2pmXjb++stfSTmJ8rSXP384HOj7nmE8gv8rv//xlett5uvp&#10;KvLjkrBGt9DBwOly4zJvXOaNnOTvvoVEqYqf/+7vUFrz+vqKrjAeDrx/98TxMGCdJpaV0+nEcruK&#10;fLnc+DqfWuhYJJiNNd0wOvPuYeKf/9s/83iYeDweeX7/nn/65/+efpjQ1pFL5brMhBBZlpmX1xd+&#10;5w8u88LlcmKebzw8POK9v1fg1Cr5Qr7rMM5xvdzEgtV1KFWx96HNGPF3aIttoUD9MNJ1nlphWW4s&#10;60LM8lB3XScf2Pmmf39jRuWN0ARmjabdf82YN1kvu6Sq0h5yfR8UVH2T92q9e27kUpcLVWGNyBpq&#10;Tncq3xqR8rhWQp2jDEbWaqZpwDiD7xwSDJWgqt3JdE/FlcoKCVvqvGcaR47HI/0wcLtd76FIIWVi&#10;DhRl0Na1Qaw0JMvco71lCZayXEFS9sU4CKujwXv7pvpSu6dW0H6puEiNYS1YaxmGsSFAkTWIrt1a&#10;i2+JXsYYKZPOIl3Yto3OdyhJrhEQoFYpdN6nVdOYCqXuA8peGp4k4wmrDUPfM3Y9RheOJaGt5/U8&#10;8/GPr6hrxPWOh+OIdo7z5cTXl1fO5y9QA0ZJzUbvCyFajKpEOqZ4JFZDVo6iHRrFGgrLunC53Hg5&#10;X5mXwOW2cL7OnK8Ly3IjhpUUN0qM7U0vSFSphRwzszFcLzfOpyvHwwWqYRwVo/Jsa+S6zPz+6RO/&#10;/fYbl8sVasV5T6WyLJHbHOgni+9Fuqh0wfhKNyjyg2IzCl2EFZAEOyt+OgrednS+p/MDMdwoVeRC&#10;KUNKIlvRbvfXtOWtyVoqsuiZqqVLUatmHFegHApHDp64dqStQ1dJh1bGopXD0dFZi9fizwxLEvZQ&#10;O2JaJXRDK0yTgO7D5j5u7kMkjeWxVhboaXQ4VylpI6ZN4vZTAkR+k1JpqGfdH2+yRhBrRApZQkHV&#10;SGEhphtruEKV1+7Dh/ccjkeutytbzMQMyng+fEjclo3bsrJsK9pYnBPQQkFbVqRgOuokEp0ma6ut&#10;giHGcJfjGqUE3XUiFRIvlRUFhRE2LeVIzZmUaam8A8aMKA5sq2FOG8stcL0katUotVLqSiqfKbkn&#10;Z09KjYUswkxKFL3DWY+mw9hKqY19tXI+oh01t9TzRsBprWRhUlJ+brJIrlXNkDO1nZ1Gq1YH1Ay9&#10;tGSs/UKte3qqohTp2xQ5f8TZHjO5dokm1s0SGnKtlW09agqtItsWuVwkwK7rDOPoRR2RW+9CM/XX&#10;1lEpvmRZoIzWKKupxty/jtLsC6VCTAVUT6mOsIkHatsSRlfCtiHpz/IMbWtl2xRUh9ZV8gRqbvKw&#10;nfl74xi5jyqNOVWqeR13clJi8SstO6ApBN46WxoT+o3Hcq/0ErZDLl11/3nEt0iFJpmWKP32dSiR&#10;12qtmjzvbRnd/Zm791SW4vaLdf9HC9S6/y13idcbCXr/636zlN5Jzv1P1XJ/X7z9nv1+bpaZbz/m&#10;zrqqN5Z5//ylyWMLot6o7QsS1VMiFvFDqppQRFKJbMnQpSOde8c0HAkmIcLhwG2eSen/Ro4bAAAg&#10;AElEQVQmPmHtWEPltmj8w/c8PT9wfOzouitGWXSBy+WFj78vXE6fmAaPd47j4RGjO0rW9MNEAbph&#10;xPZyTuS2SRstSby797Y0yaOmPYO8BXPl/LaoUwU8967j8emRSub15TPeGXIOaCWVY8ZKKuj3373H&#10;Wkvf93z6/IqzI+M04XyHc55hGJmmCdSNqgIhbaQ8k8qKWgqxRGKWSo4MLEvgel65XlcqlYeHA957&#10;1jXy8fdXvO8w2hID5Lzi/YDWFqsNzjrs9EBOkRgizsgAXhNsJfA4PTB2I957eu/5/rvvKblyvd04&#10;vZwwJTNYjfcdU+85X048Pjw1IG/BG0XnDMfDyIcPH3h6/wHjHFvYOJ/PpFDQKA79wPvHJ3prGX3H&#10;wzARc+Z2udH5nmnIaMT3eTldcV7CNJctsK7Sl75sG9MgirZaoeTENB3YWjJ7pTJ0g3jcm/WhNgmB&#10;bt9nYzRZa0oDaq3Iv0Sh0mpLShFwqh86nt498vLywnxqzL7xbEui5OYHtQJkOKNFOrurjlSzZqi3&#10;OdcahVKFbZ05vQr/XlpTg0KY31pEbq2VoijTgLKMso5hOjAeHvD9iDKWiiImScsVianUA47DwOPD&#10;A5//+EzYAufzhW0rrItU/uSiGJuaK6bMukZCkDTeZRXWUkIik/gVzc4cW0IMPD098N33P/D8/AGt&#10;Fb///olff/tEjFuTS+v7eQ9i/1BWk3IkpI0HLdVya0isy4r3HtdPuH6QTBtW1pjYmuJwV7EYbcTP&#10;X3evr2vtF3JoiYooNxYTUbgogSGV5n5WSV+mnM37Yae1ZhgnhnF42z2UahVJWhJv75VEonoJSfrU&#10;lUI83pvsWzvxl1NCO4tzlmka8Z3ncDyirWfZNl5PJ7YodSk5blhGpqEjxMzlttztacsmFr7pfBA2&#10;voEDRpt7nobzPY+P76hV5NmX85VtTVJ7mUVibqwlh0IoEadmPn78zOnllcfjkVIVf/nLP5JzZbkt&#10;lAKH8chpO7PNkfm6iOpP/f9cvVl3JEl23/mz1beIAJBLdVV3i6QktjgPc+YDjL7/6zyMZnRGlESK&#10;7K41MwHE4qtt83DNA2iiDk5mJYCAu4e72b33vxms9jgdIRtS1MIAzJlpmVFapKC+bZim5T4cEvRY&#10;gbOGrm3IRbjcTdvR9QNt11FKYVnX2qln4YsrVU1+vISa1kDfHeF8o/nUEqDqNvc3FUU1RMlvGxt1&#10;40VVO3kxWTG1STK6VEaQvL4xlc6jNKHqDncKhXeexjusceSY6RovCEQ9FskIStXWmNr4FsyeF0TB&#10;GjF76vuOru/xXqZFb4W7EopOkhaiVNRGm3qzWXNHcPL+AKQ3JFicWcUU4i0wedfKCl0g19G25L9V&#10;Xnra9Z+GpmZBzc1CiAHnbc07eo8EyPP0Pud1P5ZUp/G5CConbmBvdJa8U4lzJmd5j3dtRdsYjEm4&#10;YtiOid99fuLl9xJ1UVTL8TTgmr5O9wKvL68YC13jMdYJTK2lEYgZ1lC43Ba+PJ8Zp42cEsu8ME0y&#10;hX65XLjdZuZlYw2RLWSut4lluhHXmZwSTjsMWvQUu6ta2FgmMV967V7JSQK611Uss7+9PvPzr7/y&#10;y29fxIVOi+lAjBIsPk+CCPkmo3TAGHEUs67Q9RqrFESF1pmcAzkFyKqaY4D3HYfDA2qLWLvU6yv3&#10;X6mQh8S5VB1WURVj2eEQKTrL7uqJuCKDIUXHNjfEucPplqYfaF2Hso5lzYzryjzOjLeVsGaU1RUt&#10;0qhq/7Dru94Zuv5VESuNqbg3N97wcOoYekvOK2FbWLeVECK5aAkeD5EQw72olwB5SDETPIRFEzdN&#10;DgptAzFPrOGG0Q5rO5z3KGNYQ2BaR0KUiI6uHxiGA86/yhqUhEJl6mRTng9x41ZFIzEpoHKRiWwu&#10;pByJsYhxDZBLJFXadN2SSGRUPX6Je8j3jS4mTYyWsHnIhm3JXM+a19d8v1YhBeZlIWygVIO1PV13&#10;qlQfTdM0aN0RkickoazFCMsiF95o0axr5VAFQWxz5ZXVKJKSFQmHMkaayiBmCroWMwrJJJRutrr8&#10;WU2pordSs2JNlgY2FzGIsN6RhXzNvBS61okz+raxhVTXt8puyaJr2jZNiBaKGN5RxCDrro2sTY5+&#10;1+jIEFSGjGJj9Z5WW42bTFsDwMG5TIwdxkSul8g2BxnQINEtKRkKrq6b4moLgXsm6O5PtD9XKFD7&#10;c6DqAInK8hHzHorEIgjyuXvsqr96RnYX2l1q8fbFf9u5yXN9x2X3R3vPSNXCmtlfYv9Ta3l/9npK&#10;1vI39PKvIiTeP7P89cf7/7/3sf/mH2Rf0+9a2h3xffd79te+Hwz1fShvp/juQGSIXIcNJVeVrOQo&#10;g0LpShdViRAd8/qC0w+4vhN6pG1o/ZGYJihiNkguqBjY8oXEgO8esaaXeDTd4I3DuUgMC+s8M9+u&#10;eOu4nmesaTC2oe1mUJrDQ8T3nta27LpnrVWNq5GCMmehn8UYMVGjjJji5LqX67qegmhNrXMYIxF4&#10;Hz58YFl+YJ5vHIaBxnsZ9ObM06ml8T1GNyxLxvsjx+MH+nbg5eXMPL8wzqN4SChhnaxhY9lG1uss&#10;sx2lpOlQifE283q+Md6Wutcr+i5XpFo+ba1vpkncbSXn09E2DU3TsCW4TRMhZPYcem0VjW3wxqMz&#10;pFXccEuMxGVhmyesAussXdtw7Ftev71Q4obvOo59y+02ceo7nDZ8fHoQtg91Rav31nHo+XAYOPU9&#10;15cXnPcY44RyPM88PTzw8cMH1nURpCXLWqadAzZCzNXTJIg+znsAYjS0rZcsZLHqoGnae53lnRd6&#10;ZUoowGrJms0usxs9WlfN4JTk03dtS4ypsggd1hlCDEzTSMpgrIeyiOYUTdu2lJSwRqO8B9LdZGdf&#10;D2TQJyyHkhLrMoumuUb7aVStHYSxYAy0Xqi7MZW7qd0WE0UZihK5izIW6xv0FlhXoV/HJNTh7z5/&#10;ZppmrreJcd4YxxGKZQsz9iqmgusWSDmxbRs5C3qYs5ifaqNRSaICd0fvXAJKG04PD3z48JFc4HK+&#10;cD5fmeeVlCXyR1uZ1uW6gKoCJZZ77qlSDmM9uWgKBudb2n6QQcayiqdGAe2EGbRTqNGG3Ule1Wlh&#10;2dfNIuu0+I1U75GMGK+pt7zY/bhyzjKMyyJT0kYiGHMphJQoIZIp9zzSmPKdklxKRtVUh1zqalJp&#10;/s5aShFWxjSN9F0rLLKwcrm8Mo4rW0i1rsp1ALoDSfne0Ocs4ElMBV11r+sqbsA5ZbCaoe/xzrFL&#10;8IRiLcOpFAtLXDE4eZ6SwqsWR4suYIonLJm4LjWp4kIMmXlZuV1HCpqhPxGWwO0yMl4ntDJ44/G2&#10;IZmEVg6jXAU9Eut8I+XAtmXa8MZ63ULA2K1qSJ2l76VhE8vplrZrMc6xha02LGC9JdUgWvlMlWK4&#10;T43rNLq8mQ29n+ruNLqcM+kdInPPCarFQkHeuIwYqOzxB3thpbQ0RdY6NBDZdaXqbkzTNi1GV150&#10;bjCmmhtVtyhpDtPb1N5I/I2ig1Jom4bT8cTpdKJrZQGbpolpmtnCxm4UoWo1s9Os9sBcsd4WMfi2&#10;reIEmgveN3SdBFtLES0uwjsqtXPQ366xXF9BSIX+/IY0y3vXNJ4QZThQyMSQKVoWVwnYFi3Grte9&#10;N8cKKSLr6FvXoHBBAt/rvaSoDJtM2lKKQsMrCU2mawy/+/RIzpqvzyO3MZGVRP2QM3ENLPNG33uZ&#10;ylqJJVFKplUhw23a+OnXr5wvIwrYlplpmoTWFxPrFmRSnnatIkzTRFwndA6SQ2kczu2OauImao1B&#10;lcw6T1xeX4ghMbYzzr5yvY18e33m5fLKvGyoorBaYdEiZg+FdQqM14C1kZw3nJccRqOQAQAaQsGw&#10;sW03afSUNFQla7r2hHaaZnNMy5e6EYK2qha8WhZop8hILFGuwfSgpTpWsX7mWu8WSlKU3FLSgRIO&#10;FN3i1RO9P6CsYR4vjNeJ88vMdFulCak5i0ZJA1CrzjpNfKtQ3xfN0lQkSo7ktFKyFb2KyfhOogVy&#10;aQBpSLfakArKK058IS5sWyAGiJshrI4UPI0tKLsQ8o2iBnKxhDUzL4HX843n1wtrSGjjUdX527m6&#10;IWzLHbUBqkyvFvalkHJBmyT3GBLdIDTiDMXUqamq6KAU3SEnyir3dy4FZzXeiyPhUoPeSzLoIkZv&#10;KWjGWXMdIeWIMYqMUE7XOYBKdJ2mPwxYB13fYK1cL2VmLteZlGbGMXF5LSxeJuDea1rfIPi1UKeN&#10;EtdlKooX827Ik6G0Ev+eQetMUfGOTsuUuNSiqt5TWVGyUGgVFoUEiINlS5rNQd84Yq9IUbEumWla&#10;hERhNXiNNo6UMjFqiXnY3gaPqkhjqfbg9wxFVUOlitq+0T93DWJFCWqAuGuMoNZOYSzkLA6hxgQu&#10;eiPHTC5i1rYFTQjSmEpMi60IXaJEaYBUzeZE63oda87fvUGV41L6DQxlX9+l0pFB0b635X1gyP3j&#10;Hs+ws4Qqwlj2nrTSX/ev7Y+c7I/5XiTfG9J9QHsf7v7bVvMdYro3ufdzefvevU+8Z5D+1e99vwy8&#10;DS13h9q3c6NqqtTdTXvvQova8dl8R2bvh1VqQ10kuqTUvdLoHcXPYvxXrizbN1Rp5dzpKcXi3IGT&#10;hs23zPM3tvWKbzQpLCzxzLj09O2RbvC0tuOhH3h6agjrxvV84fx6luc8ZkFntLiyo4Wy0Q6NOIgj&#10;+YG25k2WOmBLSRzcjZUhl7GmriN1sGwEPctJTtwaTdg2oPD48EjTWG638/0NykVVM5OWxhcoLdOt&#10;YF3P4fBE2w38+c//ynX8Si4j/QFOH3txyM0OlSzLGMgKlLbV/VwRo6Fki1IepxVWNygcWhVOpyPO&#10;tXjXUoolhDPXy0hKhaZpSPGE8mLqNU+By+WKpCR4Hk4DVllU5j5Yv71ehMYZAo1zuIMgMUM3MHQ9&#10;L/2ZFCLkwudPH3h+vfC7zx/INVbvx19+rQijkkxNa/j48MjnxwOdVbw+P6Nqc19KYVtm/ubv/o7H&#10;p4+8vr4yzhPa2qqvS3TdgDYXitL4phHAo8hQzHvL7oUgqJTjMBxkXKI0bVfrsCgIubMW7zxbJ7UO&#10;lLs/gZj2tFhrqxRNhl6328g0CS02ZfDzgrUesiblKEZZKWC0om17Ulzf1iP2wZyqBphC7yRDDoV5&#10;WeXh23X3dVzdNV7kCDEyjTNhnfFW43zDbZyZlk3WVetpukHi8caRZV2Zl4VhOPLxw0eatuN8ufGX&#10;n37l67dXvOu4jjMhbkyzmAxJs7XnnQuSaKzU3Fq7+zMQUyGESNeJCSoKfvnlFy6XC7dxQmvDFmQt&#10;1pSqNpChsgBRRfJojZgzlZoT3TQ9w3Ci6w71NSa2IMNna12tZXX1P9l7CAGJ0t0UMNc6R9+BllwZ&#10;i1rt+vA6IKjsnlyRUnFDTuiUcN79VR0doiPEAIUqSdyBK1nnbbI0xaO1rA0lx1qPS27n7XqRnSpG&#10;budXvvz6My/XpbKERGcp4FpDa8Wt2VaZEUjcS9O0+FmMTXeUv9Sc0q5pcN7hvbhCT9Ms9221NpiX&#10;GUMkR5GmHMyJYgtZbwzO0ShDJpCDYrqtfPvtmXVbud0kbqnvjry+XHh9OXO7zjIUtAWrArBBsmgr&#10;+dBKZ8g3UthkqKISrnWg5Py3bcVqo2mcpW89GUXfDxxPJ/rhSMqFl/Mr8zKzG1Ws21r/H9YYxGWx&#10;KJTRNZ6lonwgQem1NM1q3/Aye/yKMYIkmlqQWGNqJw1Z14kGlWYmo5RqVmKrYN1Waq2u3PD6OtYy&#10;dKJxKCkxT4mwiCmCdoJgNk6mFHsMgreaxn7AGUPbNPRdT9d3NE0DBS6XCy/Pz3z99pXr7SJOtUZE&#10;6SqD3amuiBGRCrVBr01nzuB9w4cPH3h8fMQ5y8vLC9frKNOnezFQF6naiOtKI0gpsCxSEDatx3tH&#10;zqk2pI4YvTwoNYqjxIJyspDGGEXHu2537YPS8vq5CD1aK3Wnnu0B7RqJ5Nk33NttFJj/w4B6bOog&#10;QXPsWlrf8+nj73h+mfjnf/mV//L//g/++V9/4tvLmXldOLTHKnK3xAC3JC5jO6qtbjMxfZMGdV0I&#10;yyJT16bBOyv3S21wc0EQc69oTYs+NbiKbLpKf7DWCvpTM2avL1/47ae/kMseBt1KcSWcPLw25Bgp&#10;20ycR3La2MaV0WzS/aZE2jb6Q6YfDG2nUTaJydGqSQtM88K2HfDugDE9T6fv0N4SysJvr3/m9V9e&#10;uU0bfRs4Hg9yvI3C+YzxmUwhVs1gqYWorPoiss+lkKLYwxMVKh/w6ncoTsQx89st8pt5BiMuq7r0&#10;nA6KmBTb68qybURkk1XURRpVDQy4b9JGK4xVNWpAYjNCWAibIQUtrrIqUsoGJYplv7YYpzA644x4&#10;w2lbEIqpJ2WJdkjRkKIHeiwD3hi8DRgn5hZ5lU34l1+/8s//6y+M80Y/nPj46TMpKpxradsea2Ui&#10;HNaVeZrkmLTot+X6ZSyyCO8Dnj3/0jlXo6rsXTcyzqKr3aNKUoxyDa3DKUcMG/O6Mt0i18vK8Xik&#10;a1pCNkQ0r7dbHZxlchJ7++Hg+fTdif/wH/7Id9994nQ60PUeZRJfvpz46ecDX7/9xNcvr6Rw5nhw&#10;nB5anh561GBIcUWrTNd6dHEoZe6mCDnK/WK0xjrNuo2kGEhqQ5kN4zoKKyUvhLTr4g3GqDd9rapx&#10;JlnOV2iIBotmaD1WdzgrLqg5XbmNa92MheO6xZXzNZBKRKmNpyfP4eBpvCbXokvrInrMmKrplHwq&#10;Y+97ijSCGW0F5U0ls27nykIR58n+IDlo3dAzHA2//HRlmWVIZI3i4digsjjGG4sobVWkVBQcYjXn&#10;qkZLFfFQu3ykFoiS5ii0WukhamGgpEDZM2D3zm7v30rJtfGifm1nNMjATwFa24qGIuerpQjdzTBy&#10;or62rMNFaXQRRs9bDuk79PLeqNYusFL7d9bD+w9FNdqohdkuUy3l3wyfaiOr6jnfB2Dvm9d7Ib1f&#10;JBk4lHeogwB7svtbVdex3QW53EtGoBpfpI0UvjGuC+P8K6fhjzwc/pah+56UCr/++me+ff3K+fLM&#10;Dz880jaeJT/zl99GhvYDT8MnTs2Rh8eG08N3OO3QWFKUzMl1FVO3ECLLurKlyJYC1+sLKa8cjid6&#10;3zO0LSI/0Bi9ipZwDiwzFBJt29J0Hd4jjW1Z0Gqk+nKhdSGnwDReyTlV3wbFbZxYl42UFUo5xk0G&#10;bafjd/zpP35gmiUn/fX8zH/5r/8XxkYeHhv80LNuGtdoWnNAOcOaijCF1sQWC9uWUQw4awl65sOT&#10;5C4bq8VpfLsy9A+0vmNdI0Obcbqr9VTD6fCBEMRHYxoDry8jMST6rsFmxfRhRR80f/j9D/xv/+k/&#10;keNG17eklHh5eWEcR4bhhNGO15crw+HCTz//zMt55MNtYZsX/uFPf+Lx6ZHL+cLl5RvLuknW9Drj&#10;8PQWHvqGx6Hj7//u31FyYd0C07ywLCtPDycOQ8f5cubT58/EnHl+PfPLr1/49OkTXTdwCDIE9I2j&#10;bVu8E7pm1w13eqk1jt999wOnwwOPj0989/kzpcD1ehPfkbrGhip1Wpal6gJFjnKbZq7XC9frlWme&#10;CFGkUtu6oZVIHcbbyOFgsFozTzfCZmm8mPtYo5k3yQJ1VegvWaca5yVjVdcoqZIyy7LKrDXJ2iND&#10;10w+FoxzZKW4jgslBbRt0c4TUUyb0JOdMcxb4NffvvDtyxeGw0FcctuO4XDg8ekjn7+L/PD7f8e3&#10;lzM//vgz7nyBysLTS2SaFlIUZLUUhzHSVIp07EDbtLy8Xrh8PVOKQa+F6/UsESfjyD/8w5/47bff&#10;+G//7b9BZQJuWyDlFW0lT1XXNdBgMcqQtsx0Wwhb5Hg4kbNinle++/xJhqOpsC6rDCDe+nQxzTEi&#10;F0g5iMHOHq+jNN4p8aBBk0smhIAuEgVjtCGG8k6VL/2KZMi+ucSGIH4rzkoNIXuHxmBYlknQyZ2h&#10;qKpfjXNYo4lppaRE2FbWFFinK2EZSSmxLiONAZtXUkoY13AcDhLn4y1d42idJsfA7fzCbAzff/eZ&#10;vjvgnOH1fOFyfiWniDOauG380z/9M23X8vh45Hjs+fr6pdZ7mn7o+fr6zDqOaCwfjp/43//4f7DO&#10;C+s2kcrC19ufCTkQbeRbeuX/+3/+O/My8/z8wjjN/OFv/5bbNHGbRkrJPH38gNMNTm9oNsIikg+c&#10;RimHtweMjnVIpGmdI2QZ2Gzriq27FUojxWHj0FqxbgvXceJ2u5FSxHuPzhI+HkJg3cStaugMznr2&#10;7FFx1K3UVFv1qVYQGaV2N1lpSHXdwVMVHFO4uzUqrWUP26fNdcPTNXtPVaSVqtPcJwMVa6/TkIKx&#10;Cu9kyrBuKykEMXKxuzCdeoyGxhqGfuB0ODIcBvbQ4mmamMaR5+dnXs9n5mWhANY5QbOUqsXO3vy9&#10;aT0BYgjM88w4yiTt27evtG2LMeJc27Zt5Xlv95v4/iDsxUE15thptUqrqjkweGuJNfxYAturm6HW&#10;d0r13ojulFFTbc9NKWTSXUOTU5JpdhZ6SElC2U25CBWgunmBRcyixMrcWtET364rYZn48svP/Prj&#10;j1wnWcyVkQLHNa46cUq2YkoJozWnwxHzSdO1DcNwwB5PHPoerRHHuxg46kGc0QrEEJmnG5RM4y2H&#10;vqHvOryzFeWVKWkMkW0NzPPK5TpWTURmm0fmdSXkJFpK61DKQc60jaXTluMwcDo6jg9wOhWUeUGl&#10;lRIyNAVji1wjBVhFCeKiq1SuwKImR6ETOjXg7RFVXlnWyO0WeHjwZKXEEpxIzBshboQtE6MiZ1kW&#10;jS01VkmhsUBDKZ7bLTI9j8SbxdLc6WYZiQsIpbBMG+u8yWKtFLFed1Sp9PWdgSDlpVbVfl5LQ2qM&#10;QumKuFXqimK3cBd3RkoCnarZTqHo2mSoApVCWVQWjhZVoJUXSrbEdGXNZ4zqccYQo7871BUUKcG8&#10;BL49v1IoWOv5/nffE2PkerlyjUks4N2u3zXsdHplpOkoyKavquEaWlU9byFRo66sPIsoeV5Dyhjn&#10;afsDT09PrMvMeLlScpYMrsbRDQ1t78gqModZJuRR8lgVhseHJ/72b/6G//Sn/0Db+WpcIzQV71v6&#10;4ZFuXFiXxOu3lWVMTLeN8ax4eBBWR+M8JfaUtq2TaHGhnKZJJrIO+sFj3SPGJoraKGlEmVWaLnZn&#10;0FQRNF0HeGLSQRHHUY3Faie02VLY6jphtabxDX0ndOc1hPuQUDSCinlJXG6FpjE0XozxShZkbNfe&#10;SfqYNKi70+uO4oJQA7UR85+ShSYm0T4GlK/aulYkFN2Bki2Xl4mwbaxr4PVlRhXF8djS97b6/ei6&#10;7wjDI+U6gKvrtTIalQXNRe1OhLVJrBXOHnCeqm51H5KKrlsKxLub+14V7Q3pPobeszl3gLb+uqKr&#10;I/JOIUtUeuveF77F5+yMHPlaHR7uw8vawP513Npbg6nqPltUuuecKnYXevYZ6L0pVfX9ovaRe42w&#10;f+zDK3an0jszClSWxlwbRa4sm3L/b4+4KPejk8Uzo3REm4WUE7lszJtDjz0lDzhzpG0/8HD6o0zW&#10;rVxAebsyWxo5jwWv4XCqBm8Izd5Zx6YMTdPVZ77qyXNk3mbmdUYbjXcaqxVaSeTGHRWpsqGcJV4q&#10;GIOtGdF7k6MqMtc2zR292B1eRbspjr43NfJ6vrGsF7TxWJ8wJUtz0kAkoMzE48cGYy1PTz2fvjtx&#10;fDC4RpFLxMyKaV0JUe6TpvVo3SIxR46cHM71UCwlaaw29J1mnWvz5zzeNyxLYF03trXQNZLX7F3H&#10;8fAIRXJWnZF14qcff+Hp8cjnp0+0TUeuhi/GWB4eHlFK0MNlSZyvM1lZQlRcrldu04qYVMY62Mis&#10;80zYVvph4Hcffs+yznx4OPL0cKLzBucMfT+wLCvn65miMq/nF6ZlZp5GUpFm7Hg8MgwHmrYFLdnj&#10;IUo+e9O0nI5H+q5nj93LMeOsZ+gGurYjp8zPP/7CPC9M0yI6OyODv1QKIQaWeWGeJzGQDCLHiDEy&#10;zzPrJvVacqVevwYpJxRxCxQtRbeCKgGrSBUte0yWOCHHtzWpPoMxrGxRTD+NdcQdzdN7JrLIncLu&#10;LKvUffVp25ZSYJwnWufvBppN29Z6s6MfBoyxvLy8ElOiOxz4wx9+wDrD72s+bYiR2+3G+Xzh5fzK&#10;NM9Y62iyPAO+aSSO0Fhu85VYVnKEtrF8+vyR//gf/z2//vorh+PA12+KXGRYEGOuTEVpIL0X+VrJ&#10;hdZIhMjj6ZFPnz7z22+/Mc8z5ILVpuYJxzuIIhEpMuAyWhocbRRJJ7acWZbtLkPTWiOCvDd7QGf2&#10;LGCJhcxRDPl2FmLjxWeCIg1440UORSl1Hczk+DacFBuTvebWxLDJfpJlwN04S1KZkmSNzTFK7F7K&#10;mJL5cOooOTLOmzAKjMI6Q+MtfevovSUFBVGauJICS1hZ54W4LUzT7Z6R66zl6ekBhdTQ4zgSY5D1&#10;ynla5xm6DotFZc2h7fjDwx/IbWaar1yWb/z25c/EnLENqGRYl41tCYTq17GtW2U7yJ4jZk7i5u+M&#10;F/ffrImhUIhYIyzJXGJlUSiRWFWjKVvqJAAF2kohmnImhoVpGlm3tU4HDOREThIhEbZNXrCThf++&#10;8ZHuk9ucS9VHSo7hm3vg2wT3TiMqlTJVEVJVJ696h/PrxEHomHWT3mnDuebqqT3XTQqKnWKyb4A5&#10;y0QkkzBJkNRdJ2DqhMTVBk6aZXGtXJZFXHhvN8ZxkqJMSYGD0lL4ou6vHyuffzdw0tWNbY9wWZYZ&#10;7x3DMND3gyA11XpaVaRVrtVeUFS6VI2BWZalNl2Kpm2kaTEiNg+bvm+kTeNxxuKdo61Uk/eRPKrG&#10;e2i168LKnVJVSiIrJWrxLEVV2gN7l8A0b+iyVkMOjTHSmJUoWonj0DF0Lcuysf3o3REAACAASURB&#10;VGwbKcJcRI+mtSaXVJ1NE84YNIq+azFa0QwDp9ORj0+PpCQ5amFdGIaeruvQ2rDMM+ezRVM4DC1P&#10;dUNrGgcKQthYlvVOrZmnBecc87IyzxvX243buBLChjJGjAaspW0sQ98yHAY+ffdIP2is37B2Zos3&#10;4rYRtSI3GlMnZMVoac9iJKeNmA1atWidICiSyhhaHg6fyHlh3WBbN9Yl4bxoGU0OJBIxlUp9KaQo&#10;d4BJcv86J9RKhSdsmpfnkW9/yUwvNxrb0feeprNoLzS6pW6cMSYxBbA9hIm4VgXrjgCRqN2iPJ3q&#10;nbaUutjsgw61NzRS5N8L8RIEwUNhd8OXIov7ntdYX1xQTMREJWeP4oIJB0ppKpUm1zVJmqUYC9O0&#10;ViMK8NbfN4CcaoyGsW9oFwpt1H2j3vV7UkDLPR5TJlZnzaIK1svAJudCiVUbqKXI6HtBH3LKxLDi&#10;vMW1hv7QiBtfY5jDTHzObFsiBbE4b9uB4/FE2zZczq8s20RMgZQjISTmKZOS0K7nKTOPkdtl47UJ&#10;3B4T/eAZek+Klhg8zjpyKoJivC6EsGGs5nDKfPp04vRwxLtMKg0lXaBeL7Gw32SQkO8+sCQUqiRU&#10;EYt/pR0WQ7YKL7MZnMl4B633LC7IsEDVZkYLwySmzLoW1hVCUJQs5hZa7YpNoSLLkIPakJY39gu7&#10;YUxdz9OeV1eHPUS0djL4MJaudXx4OqKy4noWlPx8WSvVyqC15AjfdaLSYSLGYaKvU0o0tGWHAYt0&#10;z/u+U29gKHU4sjdv+3NRC029o+IlU979GMgkvhKoakMoZ7VrR3d0kjp82X+O/e9ltzfb0VDekDje&#10;BpNSCLzJXvbreu8073vuTrst1fEwvz2Sf2XatDenbx/3V9kvj/rrfytFhjxS5slp63qf7WtErtdS&#10;1QZW5UqnLzUztbrIojIxvzAtB0o60LUSvfBw+h7vLLaZSelCznPN7l5YQmJcG4atw2hX9Ymitb+7&#10;oqIwReEweCy+NXTBU1ShbVqcEZdmlVXVFGaclWF1jFE06jHKsITMVl1qlVZ4X6U61YzQmhotozXG&#10;S5G8rgsxLYzLhPctWQesWiVfUyUsCy2Rv/+HHzAm0fWOw8mj9IoyQistSnRjvsl14N+yLEIh16ah&#10;6zwxwXqVyBlrDFpbuX+l2kFr0ZhtW8RozTxvdN2A8y1dN5BzxjuJAvRGSYTNtPLTT7/w3//xf/LD&#10;D7+jaYW6uC6RaVpZw8RtCjxfRr693LjOG+McmOaA957z+YrWhtvtRgwbqsDQdnz/+TO325WPTx84&#10;HA6s043rbQQllH1lZDgwzRPKOvrjgXndSCDXwTuJ+0CJE7wRU7phOHI4iNzqcr5WRoAMKl9fzkzj&#10;Qk4w3kbmaWFZNlIGZ/y9uM6lVPBF6oSYkjyPSt31obpm2ov8SKNUqGw9MfCSYb2poIiw2YxuIdec&#10;e2PZgpJ1a7dGJ1eeBvf6URXxVNk1/FuM3MZJ5D51AOKsNIl939E0jm3ZJSoF34hULIQoudzzgktU&#10;mnFCzYa2V3z6/IR1llLEFX+aZs6XM4dvHa+Xy52lYa0Tna8Vt/fh0NEPDWFJuMZwOHZ8/PRBht9V&#10;i22trj3BvgfI0FobuQ4KjTVOGtOm5dAPfFOaZZ7rfK4wTxPbskDKeC3XoiD+J85ZGmswVhOKhHLl&#10;HEUzaao8o/YbCuklGiX3sVFK1FFZtKAydPR0zVDhUmHQGKXET0AVjKomaGlP/6i1tAFnpSEt1W2p&#10;1Ng+46pXQP26d7I+YQRJ/OG7j7SN0K7nVTJhtSo0VjE00pCq1tKYQtg2WmfYUqE0Dk1PjCvOeowS&#10;LfS/+8MfmKeJab4R4krrhR3WNC1WWcpSSF1GZc3H4YnvH74j3AKvQRPKRKtbRKqAOO2vgjorpH9a&#10;lpUtpxoZueOBwqjMsaCURa6YqtddQLFcY7LEVNagi6GUjKXSYfdmMeVMriYWIUSBwuuDLItyqvlb&#10;tTCtD+9Oi3szWpDG5m1ay10T+aaV2bWfdVerc9m9OeW+Wb259L43EbhrMNPuSioGMe+1KoI8isNa&#10;DPX4q5WRro5bVITVKKHGztNICgGttQjLl4UQwr0oyVkML3KMQkMrb1PyvRm11krmlNbVQtrStvG+&#10;sZVqFb1ta70m9fgrXXanCOQ7SlwzHW83od+GjWE40LYNbdvSdit+FBv0VO3Bu67FV4qzq83xThFJ&#10;JLLKKKPqwqhRRt0LCzlPQUSpOtY1Rm7TwvPrFWtBF8m0FMTVYWzLtmZOhyN/+tPfk4qB//Wv/Pbl&#10;G1uMpCj3VCnVyViDtVqcZotiuk2UmCgx0TXt/ZqANBbeNwz9gHVCfYlxQ+vC8dDz+PTI4+OJpgYP&#10;z9NYEXWh4OSUcd5QkEVUGUUqiZg6nG/oD0eMadDa4H3D49MTp8cjWa0s6yvLMpGShHNnU8jBorsW&#10;ox0xGpZtZbpuxHVFl0TjW6zrxIlNK5zr+fj0O5zLXK8Q0hfmsaBUwm4J62MV+nsJ394bt1JqREvB&#10;KI+xPSX3bKvldg58+W3h+dcXSIrTqePhw5Hh1JERNGtLATRy3TqH3TbSdWKNC7umTXIgAXZDgHJv&#10;NnOGjERUiOmJNCFaWZRKgrrUAYYMd2RN2Kl51PupKrPIqoCKVXemgYlURmK+oXNPzqZm4sq9l9Je&#10;yAsiknOlu6wr6yyIZE6FpN/WgVwQOn1tfAR9elub9sBxaSKEKuq0DDJyyfV7RSuXcqnxAQ1d17Kq&#10;DFoopk1rORyPDA8D07YxToHrZWVZE50Xrcq6bjx/e+Gf/ul/cpuuxCTDLOta0T9uENaOeVpJsVDY&#10;MDqxzJrj0XA8ZpY5M7YJY4SBMt5WLhfRk0Om7QLb6ihl4PTQoXQmqw1jMpXFXBF7efZSKeQoRbWi&#10;YJTB6d1oyOCMpW8MGrne26ZofMKZhQVBylPZ58ySMxZTZt0U22bIydG2Gq02YEMRKvNlb2Kqs+R9&#10;Zyj3QYS8L+KGKG+Iut+nYVsJaySnVvIa25ZlimxL5HaLlLQCFudbnBdtoEJ0nXL71WxMqAiDQiVV&#10;ddrlDt6LKdw+MNXsGbD7gHBfl2S9LneUj/I23JUW803rU+FDhN5V97fyTrOJkgFCNYDK7IyEQqrd&#10;6Nt3Vjd6tQ9a6lXcEef7994761pTKSi6NqK6+irU42MvEN8aUtmX3/Zz9e4XlX1oxN7sqwoOv6E8&#10;CqFkZ5XvR6PV3pDWJjztAwFpSrVJKF0oaSTFZ+a1Ixdo3BNtO9APA6hJ4r7mX9niBa0iSmWmcOHb&#10;1XDoHuicwuBEu+VtNUpMdUAmbAHvFL5pxazEOEqGuEUZhmSRiDTesq66Gg5Kga+UIA45x/vg+F4L&#10;lZoNjAy0c66NIwplComNaXslm4aSG3KxNKYBndFqY2gTn7/7XN23N0KcmeapZi0GllVi8iQ2RY5r&#10;mmdCBGcavG05ny+M40iKCe8dh6Gn79rK6CpiylTkfs25MM9r3fuqfEMb+uHAw/FA4yxr2/L87Sv/&#10;/M//yuvLK//5P/+fHE4HQoxcbyPn1zO3aWHdMstW+OnXb4zjKvRkFGmJnC8jYFjWWbSPVswnrZFs&#10;074/oLXjOi7My8TX1wvON2Q0sRS81jRdS9MNjL/8yjJPpHGUbO2YCTX2Q2vJobbakzNcrxPn81Ui&#10;X5Di97fbNwqakhGkJya2dY9ksveaax/K5PpMWyPxFEL/FNO8nR0WYyKURRoj4+r7LzWcd64OLBxN&#10;Y3C2QeOrfMIQNgdoijLE+jxqoyWCxlhirkN/+2YaOi8z8xTpW88wdHhvaNqGvu/xjaPvWrxY8nJZ&#10;JmEWGMM8L4zTxLJuHA4PuKaBQNV53vjuh+/wjdSrpUDft/RDQ9c1nC4HlmqKlEsRZqCxWOf4+PGD&#10;OL5Owqb03lBIPDwcud1GnDM8PT4wL+vdmNMFi9ljCrsO71oo1fdEa7ZVNJZj1VmGpSMqzTqNlBTx&#10;tvYeOWOMluERGYt4OagiLsnO1wjDgsh5Sq4+NIZixGxnB4NSKejK8rCq0Dqpm3fPHFJAFzEaszpj&#10;VUbrd+t4lt7CIPIP+bq6r55WFbCG1klaxYfHk4BLdUjeth0fn2bGaWGcVs63iZwLfdfy+HCksZq2&#10;8eT0QEqJz58/CMBbREJw+jZIAoG1dE3Ld5+/4/X1ma9fIufrgu8a+qGnbTrp4aLCFIMplkf/gaPr&#10;uMWMmhJqLXw6fWQ1HckGsIkYN+kvrKZRDdfbjZAzoZo+hZBrlFtm3SJNRdCNsRQkBhSqb5A2ok83&#10;BqM0KQVsSkkWum1FW0+4jSyrWGjvbly+Rrxo1bMOgZIV27bR+BYK4m6WdpqsunOtgYqeCUJ4D4x9&#10;17jeaV1Ki9FLgZjf6KreeZpGmoTdmXbP25PFKAjsXQ1Ldg1rTBFT9BstCVUvimwW1glVwBpxZdUU&#10;rBYjjhRW1rSHSxuGoUdZi2tamm/fhL6wrIKw3oU2cg4S70JFI8WRLMZAivJGGGMEuXSCRpecSdUk&#10;yViJfokxsm7bvcDeryEoQojcppGX1xeenp74+PGjRNI0R/rWy8RiW0kx3qe2zgotIacklNAiiytK&#10;phzWWYy1+DrtyrUQj9X1N2VxP7tcM62/4KytTqcbuUZjFKQJaNsB7Ro+fHzi48dXvnx75ny5EnOW&#10;IjAFoekaRde0HI4HTscjx+Eo2YyLaEbmZeV6G/He3VGWZfvKl+eXKoIXGoR3BqVmQoz88tsXKZay&#10;oPgxbuRUiDmxrhu3cRTNzMMjP/zhjygtm0nX9RxPj7T9QEGE31+/feXnX35mXia0ybRtX630E9ps&#10;aAIpKFKEdYucX2eef5uJq6VrFB8/fOR46mm7ozgzlhXmQOMmglskTmQNTGXDLArjFc53NXjb4bA0&#10;TglSnSPiq9phy0DhQO8HPn0whDGg8sT1fGVaJ+YvI/Ys6G0ugFHY1tIMPcfjiZ6MdSvn6wtLWKum&#10;LIkBgMq1uSzkZChWKMBFlTqljsxzZF4SjRMK8P3evDMdhJyplKYoiy4GUxyoRCwR7sZCiahXch6J&#10;xRNSC8XVe88R8yq0nizvX1xW2RDqVLUUxDHOBsIqmWjWmhp7o+/PJFpVmo40uYKmamlSSnWcVeIm&#10;mHNiWzaWeRF6eky0TcN8PPLp0xPGwOwUMUwUMsYbjk8nmnbgOkW+PS88f1tIYSMaxfUy8fL1wtB0&#10;1VnYEaNo603SlOKJQbMFy7qsxCj6MmML54viegvYL1eaRqaee8yENZbD8IhSsK4TLy8Xvvz2I//4&#10;j79wPBmePlr+9t+fOJxaCYEvqaJ/Qq/eWSmiSXUY06JVT8mm0sSlcHNG0TlD7i3rCtfrKM9Wpf2Q&#10;izQPRRE2wzwqRqc4tJaH4xFrNnKeKHmEvEozXCf/3AeZ1LZ4tzxSgIVq2sTeROW9nyvEbWWdgziH&#10;1kzl82VkXjYyDt9mmt6QVUGrjEGm0SgDmsqsKXUwme/nIT2eQuW9GK2RJfe76V1TWN4KVkm0ERfk&#10;t4+dZVB/ruyRYKm+SmJvy7j/bR/I7sZHpoL7au805fW0xBLdTYh2avD979yZNsKGedtz99+mtcEa&#10;+ZSbQRrlvXl/Y0eU+/GXVNcH3v26wrv37Q0Rfv/f/nF/7fr9uYgTKOVt6EBJKCMFTzYSSTGPz3T+&#10;Bz4+/T2Pj39DKYmYDPMaSGomMaMNrCzocCPkxOIDD4Phoe0xe9OcES8KdR+L1GFVIMRYEZo6wNwH&#10;xErTek2McszWqEplVcQkA4ewbUzjSCmFpm1QRtXc9YixiofHA9oo2t4xnByv//oXejyddmK6NQeh&#10;P7Ye33jmOKGLYl4myX0siaYRbWvIK799fZaMbBxgWbbE+VUcUr0b+OnHX1mXFaUEuW1bx/HQ0bYN&#10;xmpxBS2ReZuYx8jcRl7PV9q25XAYOD08YrTi5eWV2/nM7XK+NzQhwv/9X/9RaKQxSaRITBjrCUlx&#10;vS5of8RlxzbemMcRSuTv+gOfvv89yzzx88+/MY2So7nFitu6hg8fP4Dr+cu//ijSqHUhpsj3339P&#10;KPAvP/7E+XIT2mCIMhRTmn44knO+N1tt2/Ev6cdqvghd10tNqkReRt7lGZpIIaaMti1Ka2lOt0gu&#10;8U57NNZU2mtLP/Qs81w1kNLUS250RqHpO8mUjEHQdGs03lm8M7TeMLRiHmeMmNOI26nk0KaiuMwr&#10;SoOtOvuQikiTsDWOJbMuC0ZlOi9IlwxPjDSwKbKMI72XprRtPMt0pWQZxh2GofomJOZl5tQ0vLy8&#10;EpIML375+WceHx+E0Rc2zucLIUTJYvUNKheWbeM2Tiwh0LQdT13PH//4R3744Q+ENXIYhCpdUuTx&#10;6UEaZmf49OED/XBgHG9icpjl/kk5c3p45OnpIwrLn//8FxngKMVhaHl+zizzyDR6hv5AiRJl57TU&#10;rymJDC8uC7Z41k3YAH1raJtjlWSIfEM7iMuM0ZrGe2l0t7X6aWQcmaFrBPSwlrItaFf9SFQkhoAh&#10;S1wSCWKW9aAmjayr5Lh6LSZa2IbGS7SU1gqrNE3jGA4DT4+P/PD9d7sLESlmbrdZmFtFkTAsIcsw&#10;RSkaZ7EU2sbJulzgeHoQfXPKrFvg28sZa6Rns8awjDMqb4T1yjyfCdtMsAVVAkZZHo4tvR9QyWCm&#10;wo//9E9cfrlyvV2I7cYf/v33pDYQ9EooM6GINKmJnpTg222SWiAltlwIMTPNK6nA4XhCKU3jW4mT&#10;iZFVS4/nnce7jq7x9EOHNZp1W7DGWrph4PHpA31/YF5W1pDujaM4Ke6ZbAqnLc44shZYu5S3BR71&#10;DuHcEdDanL69XrojpwKj77gooukxRjY+VVG6Ut165ckXY4kiE/r3E+KCIB9KV9fMJMezWx13XVdD&#10;d6XIt144/SWKW9waI9SJnTUGZSDFqhtSslF1XU/XTYzLUhdh++7Ua+5p1VnqqtkULrkian3f2K3V&#10;OCc6NKEBSqbTflNnJYUWcNfkvrlQKpySxjElseOOIeKt5I/KtBaCVneqiPde/i3IA5VTuRdMZRfK&#10;3xGBUpFloS6kJIhRTomoFSEV1i1xm4IYRVVtiGiJNroAvs3EDPO2kErEt56mH4i5sK0bMW4ooyT8&#10;uO3wTUvTtiitGOeF2+3GOC0sa2ToO5pGqDk2xEo/FA2V1ZqYIRWxkb5T0NhzNG39/oJrHEfTYKxD&#10;24Z5lfgiawoxa1K5YucFlOR2hZhouh7jPKiCNdUVs2TIG/M0Mk8rRSVSVoSto2k6+qalbR7wviPG&#10;yDTdyKqQEcqP0Q1d94B3mqZN5DKxxSvjesM5VYXyEpZt6rFrLTrSmC2hNJTkUWXgw+MjvWv54btK&#10;ZQmTONrGlXXdeL3cmMNW38PCtgayEc1u17WgxG5bqBPUhrKikQgFSfiBUljHBOuaWBaZNhcjjsQ7&#10;ir03eAqLKrZ2G+r+DMfaeIg+o+bcFjFIgplUJnLyxNiQ0sYeuYCSAY9Su+a73rddx9B1LIdBpAWI&#10;cYwyVvSCvBnR6JxRQSabb5nA8nwrrdDWEEMAJYWODIVWpmlkGm/kpxOn45EPj0eUypIbrBQ//eVX&#10;LreZ59cbl8ut3t+RFArrOrNtCyWLS64qVsyRthWlM0oncrKELRGTIkZZyzIQcyBnMU/wLtC2RQzd&#10;jKMkw5dvN+5RQMVQKIxTAB3pDhqlPPfIHt3cGyxIYjKg3yHdeMDU6yuNm86WnMHagnea1re0XoLj&#10;QxI0QdY5aV9TUGyrZp4L4xh5OClMa+9FM1VrvDdESlcUqa45qewWN1U6kHcrAHGcVmTI4ghsjKJt&#10;xT1cqNQwjXKfT3Picl04PbZY7zDOUlQmEyryt2sqK2i5/1b9to3JOq3va+4OEhbKPVP07k5+bxTv&#10;3/Tuo7w7x31l0vefEUj27UdKdX6suGPdQ98YSPd9Uum3dq+8OwZqY8o7tk1Fe5U2f42y3um+9XWy&#10;nFMubznfonndsdZyR49VqYOqXM+iXseyr4//9uMdmFtPDEqlU6u3pn+/YkIvlfiSrCNZrwQMIT+R&#10;ykes7egPJ7b8RMhXpmmThsBGtF4lsy8pWj9Q7gMQ0KaISV9dj6jDalXyXQdVirrrRmV9Ej1sfRsw&#10;u/FWLPd6JsaAjZacIqUIOueqaZeYFQq92jcdw/FA2zWksnIZb6xxRLvMo3lAlwM5bMwvV0CG6lsI&#10;FOB8fWZdA+uSuE0bWkuQPLnQND3OBcZxZZmvqIpwyrMkaOpwPHA49OSSmKYRZRXH44G+06jS1Oes&#10;sIWNvj8StsBtmng+n9FF3GdzgfN15B//x/+i63qMcxQl0iWtHbkYti3LOhg2YhAabNt0XG4zP//6&#10;jbBtvN4WYhAnfqaNeZp4GSeOx1/ouo7rHLgtgdskaJp9vqC0YllWxnFiGI64psXkwrpFXl/OhJBY&#10;t01iStLOZsgYrVjXG957urbDWs26xZr57ChoYt6HR5XerzOkUu/tQskZXRlty7Kw1giUkuv+knaE&#10;TPalvEcQ6t3lX8AO7xyNbxD9aPXe0IaiNcY2RAxrlr0uBamXFbsjrER57RK1UgIbWUzclCYnGVoP&#10;fUvjHRqJkFHIAHM31ZkWyak1VSf99etXLpdLdfw/8NC0kOF2vfH6eubbt2dCiGglQ5rz5UJMmS0l&#10;MmDdyOvrlZSEuuq0pe8HHk4PnE4nzucLConB28GYtv2I8x7rRD+7hg0xZBPjw37oGG8j1/OVcRop&#10;ZJqm4TB0HI89WiWmSfZSpRRhK6w5UEph6L2AYVqTimLcNhkWKkMuihASTS9eI04b4jwz9J3UMzmx&#10;qELXCetwb3ZL2RkT0PWtoLt380zN8XSk73uctaSQGPqerhVDVFspxHsv4J30DNaaiiQ7AeWqd8PL&#10;8xlrHda1oC23OTDPwtCkZHrvKFmyTdd14fX1hRAja2VPjLOwiHZ0niLu4ikFut7TKKn9vHd44zn5&#10;o0QFRk0i8+VffmQ+r2RVaHuH7w2bj2A01npsyhwfD3jXUIrB/fbM8+uFNE2UAm3b3XuHkgUE1BWp&#10;zyVx6DvRpzvDw+OJP/7x93z//e/oupZpHrHOipbx8ekJrS1biG/7iKpRKVHywnRt9t7TU2q9yHtN&#10;aC4F/W7ze//ne2v5PW8T8lthWMeoen/Ilao0E7Fd3jfuvdlUKt43HJlCVI0kQKU27ajtTv9Flfvv&#10;yTkTtw1ypqRE44vQKXbX1QxZKVLtf401dbomNOZ9am2r1kRV106hiskxUg0AZDERB9L3kS7WSkA1&#10;QET47EpbIFRKciSE8qZHdfauU9i2jW1b6dqmOsvWm3+V8/aNp22a+3ukQJCwIi3pTrGU4UI1AkoS&#10;3SGLjCywEpthKmJV/n+y3qxHki3LzvvOZJO7R2TkHauaxSabYEOEAAESCOlFD/z5ggC9ES011eqp&#10;7r11h8yMyd2GM+phb7OIKiaQqLqZkTG4m9nZw1rfImXYEuS0SxwruRbmVOi3jHFONnAGkQlMd38G&#10;izgaS30fcyn6eWXVv8WMcTdyqfQxqSdHfWh6c4fg6UOmD16JdQrlMVr6OUtwXt5LLE0b2LQm6rLp&#10;teKwZsa5Z9IB+5FCHSU3l1qJrbLFhvdSTMeYyUWmmcZ5LB2meYwTtP62RbbtSbc/AhTBJprJGAJD&#10;uKMPUOpIKQFKkI1I89Qqh3+m4KxkjlXXsC7QWk8rI9Z0eDswnc7il2v31CYB6ss683qdyRji07MA&#10;yl4NsWVMuFHNhvHqT1EJkNGt4tumw2CM0pgtAjaqhm0rLEsSjHf37j2U1Q3GeCwB0wKVKk1q2SF4&#10;+31bVe6jPrxSsfLdQo1a9WasU7w8Tr3o6LNCrh/n/eHTbgYBPOjrLYAvbQh0KGas3u8ly5ClFvZe&#10;nJjJpRBTPuS8pciWPaUNWmUcBqZpODzsr6+vPD5e+eXXz8RU1eBfKCWRUiSmhZTEf1T1XsqpkGIW&#10;iZ4X1ULMMlhKOWFswdP0NZIHW8wNk4rKnGU4cL2ttFbxztB3Vibq+xCqGyWsG3nPqIac94kD6hkN&#10;SJ6tB/XaWaNRKMbTFB5WK2Tf6LvGNI5M40QsjZRWAfJgqNpMp2hYl8r1GrndIhaDc9qxHCvOinXi&#10;gZRwdI5G6YD2oNdL3Z+Tuwc5QwtYB4OTA9E5ieeYbydu80YqTWIPlonh5AhCd9PBxz6oOg4jeT3g&#10;kKny1g7q9bzLY/Xs0savtv17au9+v/+lo1aZaL5tC9tffgzvPjfHWYYSkN/Gtf/9P5Nvvx1bx3d/&#10;pc8leb6/t9G8fcTbqbz/yV9mVRv7dr7vUTJHPJsOTnbv1NsgWhrgdz/In33Fdvy51c/39p3tUVe7&#10;97y2VeS+LlNM4BYv+OtA332gFAHJ0EZy7qFWEmBdoqYMNrCmlVg2gvHyVFAZHoajcbagHmNtMFsW&#10;iigKdnPmePYYPX+E51ApOZFilOcJ4n21Vmnw3guLo0rOsGSAdozjmcvljtsmz+U1RmzLrLEHJ3nA&#10;1jnWdTtUUs533G4ry5pIsXG9JoKXLS1NIGIgUttioOs7aSBqpRQ4X86czie6IbBtC1tcsdYzTD2m&#10;dqRk2dZETJFUE9M0CAujyNB96ge8s7Kt3m788usXQn8Vb17oGIYRSf5o5CQxKDknua9bg77n8emV&#10;dRMowm0VtRgZyla4LYn0OhO+vHA6n+iHQCHgwogLjYIjx8yyZVJphE5yRmNM3G6J221Vj6gleInL&#10;2t8r5yy32w3vDdYF2UTWDHm/byRapOolLuAzNYypog8aNhuSk+dVyvm45WuV+tiqZ88gPI+mU5j9&#10;/jNI7EdQ0CVa5znVsDsvWdP79dYUjGmtbGm3VEg6XKZVWsmYmsmpwxlHTpWSEl4ZKMY0ak5sa9Pt&#10;tsUHR8iervcsa2SeJT4lxoixntYM03CS8zMWtjXSMqS1sCw3bvPCy+uVrMBAFwKhK9yuq1CTU2bs&#10;e3x44Xadub5e1V8rt5z3XuW7QWSj0wQ0BdgZGQZXQzf03JaZZVvINdP1bFzZ/QAAIABJREFUgdA5&#10;as1s20JtQuQ3TZ8V6tm0xjCNPX3f0axly5UaHHhPM1LLuVRku+k9wVrcODB2nbzXKUK70A/dEc0o&#10;i5wEphFC4DSNh81NaqfCw8MHLucLXRcoajfrQnfUHFbP5Z3IW0o+RpXbusj15cRWdn19Fk+5WyjN&#10;8nLdhMC9CZ337jwRt5VlubGuK81aUSmoYrQ2wzqvlJRx3nM5jceZ1XeeaiVWru8cYwichp7ed7TU&#10;mK+ZT48/E18z/Wlg6O9onYNQsQFs5yB7VWs2UhTAYa2iVDZWYoemSWCi67IxDGKtAeiyyIiNgdN5&#10;5Ltvv+UPf/g3fPz4EWPg6fkJ77xQXodhYN2iQnnKcUiIR0LAJLsZ1e5ST+eORnQ/IfeJbX3/3/pL&#10;Gon3PrX234dpq3b/PTVQYEH50HnLo2f3tVUlwzbtxt0Beti//5SSmLdLIZd8MFqEkifFY9PP4a2j&#10;+aA/jh46tbHlwpoi27aRimxRJJtRdOrvJcqiPpID3BqnSybJtpQmT3yttWaRTVl5LVtr2LZPw602&#10;rEY3lfuEacB5abpLKWzbyrb15JwJYXgr0nXqcpom+q5TUm2lugYUalEjuPMaf+GOJvm91/f9r9w0&#10;lgSL9T3GZeJauN1WbvONSpYGeNoIXccak/gnu45hGpims5jXjUBnasmsy8K6SDbWtiVSKuJhBdaY&#10;qBjmLUmcTasiNfNet786ZQoBb2XbblVqJmAnI5Q0lYtLpq5QJK2zulE2x3VwW2ZqzQo3OuG7nlJk&#10;Sy0HjpUoExIp3Whtw3lLCIMMI1rCmYq3EWduWhVK/WUcWCfeQ+ehDzvhdIRi8W3EVoupAWt2qfdC&#10;JmFNpSHvrzE9tYhcyrQrRsll09gTBodnwPcOFzpua+R1Xni5vpDKglsiYdgIU6IfOTxqclg6KQil&#10;+1QvjldPtly/tRa2LXO7IkTKvWATm78W7x7bAhivn3v3lHowCWsT1WT2PZBFB0RkbEtCaLMObMY6&#10;IVDS5JAGbejSJsMor8ESTQjQm1oHcmm8Xm+UWvGhYzzJxHJXauy+8lreFCDrJkWSEMCr3r9ymDdt&#10;PKQRdeI9Spm4NfEV2w5r5bqxDiqRmAs5Cz59nq9s20qKok4wBoxrYCTHOebEss2UkoQ0ayzBgvd7&#10;trDceyVGtlQwWPEaNXMUUcY4pnHk/m7kchkxxqnfo+CqXHfGVL1HrBBsFRplmjvCweU1QBUf4mHP&#10;FboOTtPEsmXWVCVWoEE1lmogZ0u0lmWtuJfIeVpoxdJ3GUvBmIyxBesa3uzxK+/AWba+yT81M9f7&#10;qqoOGQ6ILE6KNO86GtBhGE+e891ELrBuK9d54fn1Rj8ZnO8IHbJNsjvIS84m84b5fdcY7c3U0Ylp&#10;c6j/VzPozDG4aftfHAdZe3eoGXmbePfD0Y4tpp552iztn2Y//zBGm7um/273gjbN3NMtrX4d097e&#10;w0NqKxMI/Xp/3hzqfOj4uY+zS4esdgdQ/cU5YLTpfL9RPv4cDu7E7sNlH3bqBhgdgjX1rx8/gTGI&#10;umKHWhWwG9YUKo/MUWSEwT3g7ZmSLa0OWD5gbaGSWXNUL/bC8+2FYDumbiQ4K9Aiq/Lt/e0F/W/Z&#10;MpVSyDgwDWc7MEJ93e8Fq7Rko3VHKUk3o2Il2OFQsv0VKWeKspk1XqB0IUy4smFLxDhRWz29rPhZ&#10;KK/3d/dcrxuvrzdSLvgw6GCpg2aJmzAFDFJ/QKIhDVdvHbUIL6PWIhucy4nQeVKO3NTH3qliK+dE&#10;inBbFrZtE+VS1wmcLnQ8fPxI74MOnR3WZ7b5lZeb5H72/cjX3wRO50FriKJjBYlvqkpMv94W1pgJ&#10;oSNVKeZTFctL8wO1wJIK6bpwQbYxw9hjnWXoe9Z1IaaKLxYfBlozxLSxbbIRDUFI3ELhf1sUSMpA&#10;xvse6zoqjmYsuTYo7VCECC9ACumUNRrNNHTqRqlCR7d7XdREIbCTb0PwdEF8uM57IbaWojXzfraI&#10;KkE4QzIsMCpXLy2SmyGnqMeObJScDQxDT6lixZJtJZAL1clAs6RKMZaSk9rDolhuSiFtCzkLDbgL&#10;geA7mnW8vP7K8+sLd5d7fJJILu883na63a6Y5rm/+4jhlet143bdSLESU8EGQ28tIKA9mmRrlixe&#10;8OtVpNXWWLF4yCj1gCmOo5B+vfdYbzmdz4znC409S1pgR13f0ff30CrLemOer4BAA723B8zc9Z5O&#10;4yu//vZrcI55S9wZR7GWiqNUI9eQdZgGHngYBy7DiRI34jpzOY0Y0wjBM4wj0zRSS5brcBDKuwyd&#10;JRXjNl85nUaGocNZy5azEJK3RcCvRQCjnW6E53kh5XQMtRdtSI0x5JT5/OkLuTbxhKbK65yOZt8A&#10;95cT27YS40ZrldD1qlIQlUcIncRIFvHBBu9oLbMXoc1WgjMEZ+i8IQRD563yNBLP8yfm28bkJroK&#10;nb/HDjKzrraybRvx+sr1deHlaWbNjtuSiLkShkH8/sPIEIXEe39/x/2HD6pkKnShYxwHPn584Hff&#10;f8/Dh3tiTHz67Td++fkXvJDEpNAU7TwHwXVZFowRdPngJVj9fYFvnBAWU85Uhfk0lTiY1qjqLTP6&#10;0A/eC1SoiSet5Aw7idZa3EErE1JtrfWNVGtFMrxHqdRS1btxJcVVNwVeN3nyhprWSKWwbhvX16sQ&#10;Xfsg2ZZdoKmErNUiXkht5IQwJ139siWu1xu/Pj7y5emZ19uNrRSMc/hOJLJUjqxPa9/TSnk79dCN&#10;lO2U5pmPh1oqQt20VoKeN81LA6GpiVejELC4UrXABIxseba4crvdiHGTjEXn8D5wdzlzf3ePd15k&#10;sLfl2Ei2WsQ8HoI8QHUzWps0waHrEMOVkExLLtim6Oth4nL/Fak4vvz6wj/+88/88NMPDFPg22+/&#10;4uPHD1jT+PHXX1iXla6TZiAl8Y9aZ3FN8fje0w9QS0dMV2ozSpqtLNsrYAhKJA4hEFNiu83agEuI&#10;tVOKYNx22aYVWWITP6kMIgQmE4IndJJX6rzXbYk0G6VmJUE2zayU6akxXrK7OpFJ1RrJaaGRdfIl&#10;oAaBESHFT3D4IBOyfTvivDlw4N7Kz7Vv22OWB3U/eMZhwFsp8huJ1hLrurDFG+v8xLqKf7XvJy7n&#10;Cw8fP2C/eSDg1B/puFwufFzFG/T08ojzhg/3E5cHQxgTa3oR74UekkYbUGOdyuy9+qmMQF+sRMbM&#10;a6LVFecK3g+E4OiQAU4pyKisCdEVHAYJdbam0WyimkhhJdekRb7g4FOZMa1n3SzP1xtfnj7z+LRy&#10;uzkao2Dr+0DoPOMg8itj7CEnijlTMKR1Y42LDDhiZpwal/s77j8+yP1V9H6ZZ9ZlZZ03SizEmPDO&#10;63sSiEWKqZgSWxSPasmVVqRh2pbCOhfiWikJjXuRoriQ8N7QbGZLN16uT2yxUaqAq8ZhxDiBTpUU&#10;qW2lsdCQjW3KkErFF1VCgExNbaA1aaSDcxSVabUW+O67b/mrf/MN33x74XwHKT0xLyvWbpzOhru7&#10;O4LX5qQ2chJgVa4ytHOtYEyRUtI09dbLc1nkZo1xGDhPmSUmXueryMoaFBzFeWIxsFZqSQR/ZVst&#10;p6kxDpXT2MkwsckwLFIFYCYjBUy3N1DS1VhtAoPXQHsnW5/WHKUYclpJZeOIL3JWNmkls8XETz9/&#10;IeaNb9LEx4+BYdCm17w3P2qjtcPD2r4dtUdjZPZe890288+AQvrnB9xvL2SPbev+pXbw3Q4DerMX&#10;YJTWa3b5LGCkKWu7J9PuUlYO2TAHIRuOnM99jtJUOlj0+zD7sO6t4f0zr7U2rscm0Bx/qs/Rt89d&#10;9Od8+4C3/7vveWuT2Kpa1R/coDTNUty/V3P8IwxWZP64470J3uA6idepdaHmT9S8seUvFL6is99z&#10;d/6Oqf+eZjaW9Tderj+yXF+p+TO/tp/5wZ+5m+75/Tff89X9B+wg8jzTUCtKRafAQFV/8S7vlg38&#10;MATOuZfgedvoOksjMOWeZQk81kRcF/LYY80eVSbqEGsC1vWUYklp4+l544efHkks4Awp9fz2+MSy&#10;XPHOcpp6gr+xrlEo393Ib7/cKKXR9yN3lwf+/R/+mm1LPL+8cn0Vz+Q8z2wpUhvigddt2TieCMFp&#10;RJEM+E7TRClwm288P80st4oxkqlet8Kzc3z48MD5csEay019m7k0un4i9JU1y/eUiuHpZcb5kWns&#10;6Lzn/v5eEhq2DWMtHz9+ZFHfZ02ZNUlj2oWeYTyBDtdrkSY613zk2NaWuM6JeRaYo3eez09XUURV&#10;GMYzzhV5lmVReA3DgLOaM5kTGM+WGvW64WyWwUht2AR978ST3cSqUs1OeZdsUPx+BlpdJmw6GFPo&#10;n8KtWu0wfYd3HQ4j4LhadEGC/owCoKoliYwyi8x0XTdSlkE/LuhzHYyC/Po+EFPGLvIe1lYxtUmq&#10;VyvQDEPfM009xhSenr5Q8kksTTHRd6KSi5tE/fz88898+vSF0A387d/+Lf/6ww+UIgPHdZZt5+df&#10;n3h6fuHbb76hVkvfTVwu0MxMaQvWB7yfsLYnxsi2NWIsBFv59rsPYkerlaqe3N1T3dDEDixO67na&#10;Ksu2wZdHPj0+krLk/Y59z/nc8/DhAecsJUZySbSaGUJg6AIlZd3Ib3TB8u03D/yX//K/M93d8zSv&#10;pDByXTaWWJm3zOPLjfvLHctt5uXTZ0YM/9N/+h/xxvD0+TdM3ZjnK9frK88vL/zy688Mg0QKbtvK&#10;6/WZZZlZ14VlWXh6/ExpRRc+mXWVa3R/zp5OEjtkFEq19z1Wt+driiLrVUaMAEuzSKhdR8MzLyul&#10;VoL3vM5X1nUhZ1WsOkfoe5x3tFw1a1mYNSVvXK+GWhJd53j4cOJ06RkGIfZ76yBb7k8jznh8g3+6&#10;zzy9/MrTCuW28GH4H+gvHUvc+Pz5Ez/++DN5S8StsMyZNVpShX6cOPcDr9cr59PI3f0dHz488Pvf&#10;f89/+Ju/4XK5sMw3vnz6TBe6Y1H28OGBH//4Az/8yx/5+7//b3ijvol1LRprcpMw3lbpuiCbJO91&#10;QyG3iXNW/T2yKTFBzcU5HxOkvdB/y1gS/Y+zMqXcG9Vd1HMQ6kpVTT7sUIld5vNeFlxq0TfFMPQd&#10;wQnWvRaRkUaTOSBKCEgk5UzoFURkhLCWcyaVTCsZrxvPkotE2ugFssVIyoVqLMU6AZ6kSmkJqw3I&#10;cT63feuSqdSjYaLtntQikkMjF5hkC4q2vdRGqUgh77QwKhacgEmsDxgrOPRaEjFubHETAFStTONE&#10;CEHkCMEzTZNIroxg7+V7kEOXvTBoAqsoGsNSd8mq0uqssbRSSazQMl1vGaaO4TTB68JaHdcE12Kp&#10;xVLcQDfdcZ4GrreZJx7Fj1GzSPSqbLCqNQLM0ubfOaFtLdvKbbmJ3M+GQwa2y2x2OXFMkVQk7Fyg&#10;Ao2U9Fpz/gDt5PSG5/fBMzqLRWSlVCm+W5PCLan2vepmr9FUEZBpCHhK4k4KKRbdWhe8l2FJ042L&#10;0c3JXtztlGTnnUhqvFPISlN6omz2vO/o+4G+70UZUCK5bKS0EreN02ni7nxhGj6QncCBclyJ641W&#10;zuSow5hiwHjm20yp0riHHvqhp+vAuYpJKjlpjZwbphSst9I0GwOaTVuL+C/xYG2htEwsmXltDAMM&#10;Q0/rJHey1SLUauTeEZ/TgKGXDUSWqJGq2xORJDoMQtZtJRHjSoxWNsKdI0RHjE1lKIWgBcJ8W3Tq&#10;GOiGnjtzD9axRaE5yyZeIhrEJ1u1+RX/+Y6rL1QKIqGtJFISeXxKSbLObOT6uvD4+EotBuc+kWJU&#10;TZc0T+PQYSO000QpF4yJGFMIQ08xljVlcpNnUG0VW8VbL0W4bGW7Tqbx1jmsd/qx6P2rEnKVQlok&#10;liKuK6ZVem8JoWcYz3jfs8431u0KRMYR2ijXu/DXKs0UjBUcP1Uag4LVGCiHMx6MpzaLyGIdfe+Y&#10;ciPmwpYTt/VMu15Zk0yBtwQVqwOdyst1I6VGjGAeHOeLTIgxiUomlaT3dgMLoaosct89tneRLBqv&#10;IA2ppVQEjmSM0P4Gy+kkYCVqYF0MaTOsiyFujladtl3vG8E3hYD3jnTAhjS6xMlrYZqDpgbCYyV4&#10;MKPfbT5l02mMZPRCOTZmO7F631ia/Xw07W0jf2wZd79iOz7n3ri1Y9361v7JgFE22vvCdrdf7IAy&#10;Y5CGRD2r+wsgW0j79vmMwp32z76zkurbz7if2H9pyHm355RXURbLRx0gIGJzfP1Dkn3UARVDUfmv&#10;eG1bk3pbXqqKtQnjVoEhlZ7aFsSbHLBuwNiJ0npSfSa4hjUy6Pr8mKSLzpbw9QheJVL6npYmxZ1v&#10;YiRuuYqKo727P3svtFzn8A5qEKl833k6L4PstiuLiig2YhTbSz9m4V/URCMzTh0mZ3JrYCwxNgGx&#10;BEulo9ROfdQCfKpZCMAlWtZr5jG9yiIgVVHTZHmdigJQBGgoqpn7+wvffPMV1sI831iXhdfbC7VY&#10;UqzUYqmlKam1o9SMc44YE8/5lVoq83WhFlEnWevpx4lq3GHvGofxAGT50GGMIcaNdZXGGJUVS21U&#10;JI+4FRyVYBsxZ4K1WC8+1JyMWB401eH5+ZlGo+97+v7EOJ4x+gw0tlLzJkMUvW5CkPOz7YkGxlOq&#10;gVQpzsgAu1WRGtYq4EeM8DWqEJtzyTQsPgR59lgvsRZqgdivUmNkoyyAIh04O4PLcrsYI1/jerux&#10;bgsSi1hwqkAARG4ZE6Uh3sH6xquwLWOMxxsOpkRT6urYO0pJ9Kcz33zzFX/1V99zuUwYCn3nGceJ&#10;+TbjnAfjME422Xdr5npbD3aERXKgvZMtK+2NpjqdL+RmSaUxx4wJibZtGOfBO7aSWdPGsm3iDRwk&#10;79cH8U9u6yaDKBo1NVDC7Ro30pNcP9Y5uthhrFw3MSUB/0wjfbjjd99/x2kaoQnQKadNlCq1sM4L&#10;zkKMluAa9+eBafD03kDNXJ9f2KqlNMe2VX746RPrRwR0193x7VdfM919TZxnXm6Jn374J61BNubb&#10;lU+ff+PDhzumacI7C6aybZJkUUoWRoQuMWqp5NzojNFEiUTCyXZTAUz7gFPIu4VlWf7MZijWowjG&#10;4X2jIkkJxlgqjdsmWc2lyUC3RsvgxGojYFlIDTkbrRCEhz5wfzfx9VcPfHw4y7DZyjkX10SvkXfj&#10;paPeJdbTTCqZc5sIQ6ALPTlXBn/h+68lR3aeVz5/eebLz78JA2bs8J0oSVISj/vd5cLd5YxzRqBT&#10;UdgrDJUPd/J3rWQ+f/qVz7/9StxWfGuQcmNbE8sSiVs6oklqq4IGVpP/Lr1R1Y0SOsEZ+RijE2eR&#10;u+nfV/GYOO3maykUs8dAyDuwf85a34A6IhXWwtX8eTN6HIL7KtxCp/JhgzS1MYrs4vDEwBEr0HRC&#10;JpuzcsiIpGAVKW+y8oC4zatAjErFdT195e1hbIwUHbyT6e7nuxb7tTVJ4VHK114kNKpkvqtE0lig&#10;SGMjmHgxZbtm8c2J1NNZGjL1q02mbIa3Rn/3VooXUV6HHXdeldBZj9cWqnmLyiit6HZ0914ECbHF&#10;0FqmGKg1U0pkiwvPry/8/OkzP39+5LeXGy9boYXAUiDhMKHDejlYc4zELWKxun3M7JmSIQSGYaDr&#10;ZQI9DAOhC9QY5abVLY3VIYJ4Ibx4c1JWHbvCMRAwQWlZCDzoe5krOVeqbbgCTsjcFNvkgNDon6SQ&#10;G1CZZJahhshVRd60S0drKSqrERmzMfL+CwTF6CSsKnl59zA2Qb07kROXkmXSti6UUun7gdB1WCcb&#10;61YrOQsEquTM777r+frhzNdff6NSnQ3v4HwaGULHljLbGgXq0eD19ZUUI95r4dR1BN+wvig8yR9S&#10;3FYLtu2wlCLFmBaxzsrP5Yx450rNrLESs6dUT6vu3ZCjHhsiYx0S/WCgOmrJ5CoNYG1ZJCTVyBAq&#10;i1xpjYaYLK2lQznRahGlQKkkL5E/rYpsfnJOTPr9BEYa0lnhVEWb0KRZwtZakjao+7CqtEIzEs2g&#10;q6VjiNMa+vDd+PzliXXdMFTiJo3gOI1c7u75cH8H3LFsC8Mozf+2LeAcSyzclpVWrWxNENlvLQbb&#10;BGrhrcU7A1agKT4EkqoExLtuMc3JU0+fXynJPWVaIQbHfFv48uWZdXklxi+k+Im+T9w/ePpuopw7&#10;3VqL1233uzXbjgajVrnyTRWThrwWlaodkbXi1RmGjsvpJMVvq6Qq2dO56vtOY16yygZFdnVfOnxw&#10;7xowowWbtqBl99vY47XfN5HNiKSyIT6gvT8y6r3qe8fpBDXLls1S2bZC2izLrbLOla7TAlCfOxJN&#10;+tbgG95mDPvzW/763Qpw77i0cd0f9tJA7yznHeojkU6ySJXNhlFAmdgxdSPXxCN7nGrW6OBgP/f0&#10;udZ2+a68F/Kx0kDu9NrW9n8nIJWCDIn2n2OPXNEOb/9h5Gw9ek2j39fbuXn8pbF/1hC/96++yXP/&#10;4teRSazfm3TPAl0RzSPHV9qb9iZNfBUjPabur2mCtiEH50KtV2J5IceO3p0JYWQcH6hlIdhMMA2b&#10;DLEU5vXGdZ5Z10L1ewakwbn9lW+6uBVIj6gVohS+gHfiDRX7gjwTvTNCT+27AxoVt4Q1nQ62xPOX&#10;izRMpUWsrZwvI3WO5G3V4hP6vqfrepzvCWGkVGkYczb04azDKEPcKuv8KoP2vW4Joi7rOwNtJa4r&#10;rpNB/WmaOE0nSkmsdsXgWOakQxqP9wPOp8Oi4dQO0xqsW2TbEvNNgCXBS+KB84FhcBgb9Ux0eq4X&#10;8bKbt/uYJtnp8gxr1JIP+bS3YKnYmgTiZzzeWmpRO5IChJZ1ZZwmxvHE6XzBWcmEllrFYkyWIY+1&#10;WBfowqD1hViAdo9WQzb2XegAbShSEvaGkwHxTt5+k5Pvz0e5xqte5/ttjQEfpBnf1Xz7r6ZbUgFT&#10;Zh1OyaBKImCCsDCsx7pO1AMHpdrIcgfEM2kNwTuSlfui847gA+uyErxEqnz/3TfcXyZKluzX0+lE&#10;3JIsIpqooKbTmdOaGIbnIwrRO6EI9yGwbRslF7x3nE4n+Ry5YG43cJZuGHApKjRI2C5bisQsXwdr&#10;WLaNXmu6MEhsjvGOkALLOqsqDI3psWp1UZmuFFISmeItp/NECJ7z+cQ0DqzLSs2RuC5s60ywhmkI&#10;tDrROcOHy0TaVl5vM//8x5/5p5+foZuw/Zk1GX788Teen1buTnd8+9VXPHz9O2w4sZWV59vG//vP&#10;PyCqo8q6zHz6/ERuhnFNhyoxqVzWvhu6STPpMMHRfEepiURhzY1cZOzemqjjdmuD9ACd1ES5SB6s&#10;NeLRtZW6j8tLxlqHa05r1KYb+EqNSUIsjSwJjZGPMcqXgMrQ95ynkbtp5OF05gDUGUM8bI6OfnJ0&#10;D47u1VO3CgOM48A4nAluJJiJ9VyOuCdsz9O8CqPDa73YKjlVTuPIh/t7Wmv8+uuveI22ub6+UHLi&#10;fJrIcWMF5tuVnCN95/ElS9TBsm5iTDUSICveywg0zdPUYr+8ZW4KfGqfNLJ3fYenc/9joY1ppInJ&#10;MgXVNXZrTf6NaeyE11rfyLK71trYHV8vTwFrRX5pWxP8s+AeVX6rmwhryFmJsVmgJTuqHIPQIpt4&#10;tpyTh1kzltwMlErMhZd54fk2c9sivpebrFnxUlgElOGMTMtSSgJWco7e9+zyWKwSLLW22beUuYqP&#10;yVqDcSJjMK3hkOKLVgm+w+D0da6HNKCUiDFilPdOZJY+BIZpYhwGnJWDQbJk21GEH8dvlSxSY2Va&#10;1wDj5MJyzuOsBNoalElSCjFuvLw+0Yzll9+e+bv/9q/8f3/8hZ+/PHHdIhm4vMxMTy/Umnh6eeXp&#10;5UreEtYESpEhRalFwpB9oB+agnPkgb7ndaV3MTmdhvlahaCIxFgOupSSbOpdwIeOSiOnrAOJtyFG&#10;zoXSDK1t1NrwPrGP4FvVzTUI4dY6Yips2waIvzL5dBSye+aVtYZK0yGDkGm9IsBl21SQDN0gh7wW&#10;egKYkWlxSo1SkK1PRWIAdOu0+6xrtdA8xg4M44WHh6/V1F+kQei9vGbpSsnyuqwaai0qAvHddr6n&#10;6yyu9zRkGCPbwJVc5d7JSeRPxclWxSkcpVpBxVsy1uzb/HoUmjLLUEiW1yPVGCkeq8dUB2QtNAul&#10;Jarm0e6Evi0a1q2yJUPKMzFbYvak6imaB0lF5EJdh/VC1PWhpx9Gka1o0busK13fsUWJi7ndrjqs&#10;qDJdBNnSITmk3njFrMhAITuR6Bpj2VLi8fmZUiRmqOZNZDM1Mk0Dl/PI5XJPzJnzy0jXW56eH4XQ&#10;uyyYauh8j20ynReaUcM0KxmgLhCt+K84insllOvGqO5DvlLJKRK3lRzFm7OskS+PL7RWCb6Q4iPO&#10;3ZimSms9p8GS7nvxm+3eXFvVU6m7vipbOlGUNN0eypa0ZCmEU8zUknFGIpumMUkRFeNuNlTLBESg&#10;FLnOh2vmepOteQgoFEJkhFK07r4q2YBiZQCE2cmXkn8r2aHSFDmr/65ZrPdMo6WmSs1NQshzJK6Z&#10;58eFPiQkMczgOicDVttoDpppR1NskWvZKs1nD5WXytO9a5rqW4+mW12rpE6aSJjlY6WAkZKsglF9&#10;wN7XqRR2b9hEqduoth3nrTxzjDTkbYeO7bAuMLZIIa2bWoERKVTl/TZTp+ZHg6h/t5Nu3/XX8r1X&#10;zak1aK63OX5zNKtvvlZz/FA63EAlkPqSNb2O9/fTGLFIiF+bo4Y4pMHslGVR8BzrWprqKjpyfaZG&#10;Q9o6XKj4buT+8hVDB7VcMWXFhCwDtdxY0syX50f6MHAaB4beK1RG7qtWoOn7KAPyeih7sG8gE2My&#10;xsg11AXDaeoEQmgNKW4CzsliAxKImjSklYR1lXHqWLKjbeKN7vqeru/FsoSjH0ZadaKQiY0+jJhm&#10;SamInyy/U3YB55NlGEfGYSJ2A/PtJgqtos+vLbFtC8u8kRIksRT2s8qbAAAgAElEQVTqVjNgTWPb&#10;ErXC0Hf4vtcBu0TitSbgMEPDB3MMWYNvOvyPcveURvFq+0F8ndY6GZxZYWKUlDmNso0V+JLUME03&#10;XlZtNAf7Y93oenm+3t0/MA4j15erKO8wQpjV5QJN8ANebUuSP17ISqaV2CUYhoEYV3KWLGenG6NS&#10;slipjAwfdhZJUZjmMSzba939/reqeNEBqrznUmsai3r7HF3nZcjqDH0fjvg/p3VNKZW4JZZtI5RC&#10;KoUtJrYo8TV9kIa0HM/aAjowH4aBu7t7Ptyf+fLpE2C0hpMBi8R5yQa7NWGbeN8BhmmcDgjP68sL&#10;uYhkdpgky7voz9MsnC4nYpGon6INcy4FjNEILsu6rlyDxOV0vZzVvguU0hFzxGkD3HXd8b9ip8ms&#10;Uej6tVbWdWEYBn757TdyLXz98YEcE84IWCrFSN8FhvPI0HcMwUPLvLzc+OnX3/ivf/cP/Nd//Jn+&#10;8sB0/xWmO/H6OvPl8cpXD5Hz6cISM9d1Y82F2BrPt5mhD9SSuS2RgmXNhbpJlrakbxTtXwze67JM&#10;zxDnA6k2ElCtY9WlhHUe48ORpFFagWYJ/SBsk9rITdQVoowxZAR2JDRzeS4K7Vg4Pk2z1/O86bNc&#10;hpEpJywNbzwNUSw4Y/BGMIZ7M2qsxQ+eZuX57jvHh2/v+bYtrGvkw90HLnd3TOMdrVnuTplPj6/c&#10;1pWxGh4q/FWpPF9fdaBdiNvK0Pdczmfu7s48PT7y5fEz3jruL3c8Pz2x3G60XCBlvv/+O6w13N2d&#10;5XmUc9aQ3QVjURJUj3OCB/ZefHo+iIdHokZ2UipQkBVyKVpgp2Oz5BWws22bbl3lwSCySvlc0mBI&#10;czkMvUp80QnVGyjg7c/0xdRNXstFwlgt+lCR6YbVafv1euPT5y98+vxJSa1GEdeGmESe4DWouZpA&#10;MZ5kJB9trYVrjDy+3ni+XgU1rtTWYCxDPxC8leI+bSzrQt0qzgdC18O+XdYNU0qRmgXQY23DdSKj&#10;sM6LnLEmMenXijGyETFWtls+OH0AeVoN1NpLllI/MJ0v3N8/8PXXX3M+nQC4vryqtn+jerlI96au&#10;KtilNd3oWgkJ9saA0w1OrZQi0sSao+R4Xl+5Xl/4059+4/WW+bu//xc+3xLReJoLvF5vfPr8RPCW&#10;tJ14ua68zpHlNrOshXGY6fUgGqeeWBpLzBi/0axVmWLTxtAfpDMfvGyydSq849B3uJZ43ST6Qq5D&#10;aTB96FS6yyFrs1YmjjFmcooaWyPGcymEtsND+TZjaQo8iEDV6eaZcRRPaVZIVU6F3ArNGlrdx2ci&#10;tSit6r0hEAw5qLJKP4pSjSvGyUBDohr0vUrSCGwxkwsYIzLnvvcEbzBU2cjhCGEgFMua5qN0E99y&#10;h/cTfejwoSJRHz2GEWdemdeVXCKlJnKu2CpxBygJl1bBN2wzBCNTbIOXLKlxYjPyMda+0TkbPbQO&#10;kILNB7BBPJZFlkZCbi6BWgKlSdbXlhNrubHmRqSD7iRZWUhYd7ONbhpk2ONlGDMMPeM4cLm78Lvf&#10;f4/xlsfHJ3766Sd++tOfWJebTBXfbX72XFLvAyZ0eCsgphSTyGGQpmRLEbdaTtNI6AbCqSdoMbvF&#10;lccvvzH2gYeHD3z19YXf/e4jP//8J3788QeeH5+I28KoUjZrpZnaH+CtiUrg7u5eJD5ZaNO5NIwL&#10;6oXa4XKiPIxVsPsYCD7QDSP3dx/5d3/9Bz7cT7R6w/uZWl8wCPiqKSxLlBr7oZ9FMml2SJlGcJRE&#10;LlEa0mIFq7821jWTUoViGMLAZTDUbMnxSk5JBlpWyIMZGXCVUpjnxOMj1BqYTiKxtW6PFZEBQM2O&#10;lGTi3iSzSySCzmgMksdYoWQKR8DJ9VOkRXF9Rw6RxW3aKDjm+cbTNhO3GzBQv+6wd55uMtQWjzPG&#10;NgHL6UMCmhMr9HGlwNvmEy325P6wVtQ+pgLNQpPInFIDQjnOiJGzYmwEE2WRoERqT4fAzfbqVgmz&#10;tVBKffOdtsauJgIZFlndUB7qoiLNXTOAAgCDD6JuMu34PvYfq1VDaUKQxzisCTIwodGMeNdbE/CW&#10;Qe7rPQO4tX3wu78iTQeYnkNlgRHPrjasTocKre7fhRUgmHvzzlZAMmjlvN8jNdpx9a9QE6YmqBut&#10;XInFkl8fce6BLnzg7u53lLwwX3/hFn/B2UoqV55+/sS/bP/Itx+/5/ff/Y5vv/qavj9RklPiacUF&#10;aaZKE7ZDzAWzS+mDxwerFg0oXWMYLHf3AyEMpFy5LRslr1I86rCAlhUkJrWM2GkGjP/AeBoYX19w&#10;oSPlyrpGhnHEmEDOhnVZeHl6Jq5ZB5nScAH62jeWbcVYCJcL9/f3vLw8sW4r8xx5erwyz//Csszy&#10;XGuWuBo9QyOtZW7XReSw3UTXndjWqs+pgdM00vlJvpZ2Yrs1putkiF5SYU4LOWbGcZCz2TqGfqRo&#10;Y2mMDHGc6/j9739HCIGcJUbFkNgjuFoznE53GCMxX6Ebsc5zPl8IoRPAoHMYjctbY2GZZxmWesfQ&#10;Gl3f0bogDuxg6Ahaz0ijM049oZNnUE6SeVtKErmyt2ADrqEKjSYRXK2o5cbLIO0YTmljqj5246TW&#10;ijmRSyY4Tz+M3N+fOZ9PYtMKoohRrpRs49aNmjN96Al9T2mNZd1I6VmUWEWc20PXUZ3DW4c1sgUf&#10;x1427KFn6EbWOXJ7WTgNhc5PFNMwbSFthW0rfP70xLJE+mHE2I5xsmzbyvXliefnZy6XO7qu43pb&#10;+Id/+AeWGNlyFWiTD1zuLsSYSEUsQvM804XAeZo4nyYlzEc+f/nE5XI5pKq1FsZxPHqDECSqsCFN&#10;r7GWrz5+hfeex6dH/uWHn/jp58+s24r3jrHvBIhnGqZmBmf55qsP/M1f/4GhC8RUMDj+9cff+NOv&#10;X3i9FbA99x+/xQ9nbmsBHDFGnp6f+b///v/h//o//w/+8//yP/P9t9/SnGOYznz11QOvL898eXoh&#10;dBPPrzOlvuK8YRiCXt8y0Klm54UEnJP6JG4CGXNdJwAx7zHeg7O4LsjCrxVKloGL0HGFyVOicBx2&#10;RcQwjHjbE3yg73ti0uYTsR/Ny0yr7RiWbDHiqJhWoUBNWW1UlUMJYuQ8a63hnRO1YZFn/F//2z/w&#10;zXffkXNjHM/89b/9dyxL4nZbyKXw22+fuC2L9CbGMfQT58uFLUYen54pdeM//e1/5OOHD/z6pz/x&#10;+PjIy/Mj67pQciEuKyEIJ+WPDx/53/7X/8zdaeD0H/49tTX8DjeQ4jcLNa4WjLV02tFjpDC2TmJN&#10;rNHN0l7caZPwnsq6yzbe//rL/647sVC3Tt47ncgUXLHU8jaVMmafxhqdTMk0uuo8Vs5mJ5PZVmWq&#10;VwvzuvByvfJyvTL0Pa4L7NEJQsAyVGtkGmgboRmqxl3ghFYa+p4Qo4BwrBMyaGvUnEUKYd5kyVbN&#10;y855ci4sy0rOVb2xRYOSLcE4UqmYXDC5KWFWIyeOPSb0vmfoA13niXGl5qaTcdl6DcPANIxMw0hw&#10;UnA2bfqzkt6iTgpFMvhOxnxMr/fX7E1uVkujFmn4SxZpDrr1EvlqPhqsjGzNtyhyjduyMgRHzIVm&#10;HcYHMoY1F5otNFexudE1kePtntW+HxinkXEeEQCRAJesFY6rU1m2V2JXyTIhlqJLIotSjESz5x9p&#10;DBDg/CBkNe8Vk9/IziipsWgzZXE+KN3Ua4yIXIPOObYVld68ZcCCwGqySkotVupS9eQ1PbicEfre&#10;vqNuLWvzvN83RorxUtjJk86F432yRrbsIM2uQIc6qZ9rxrqO6dTTjzDEjHHPXOeZWmGLUYCqX15Y&#10;Nkc3WKyv5OopqaOWQM2RWp0W27t0BvXLyKTYYZXQBpZCzT0pelJ01NofB7SQXyulBCDgTI/3IxZP&#10;pkBbAWnKbZX3PhtP1znOZ0spE5gR61bKp43X16vuXDytCqlyL7hjTJQk23vxyHYCD1BQmcijPOsm&#10;m9KmxbEQwqVGz/v9UjM5FeImctimlESv9/TpfOLbb7/m/u7E7faKoeKtpQuBZXnlNr+wpciyLlzn&#10;V1Lc5JmBPNtKKgd9z3dBt3Hinsu5ErdMzJmKwfhOGmUrUUtGhzGy4LJvkRtKf0ypsK6JrRcqc/CB&#10;0/iBEAasnUlR5LauQzf1clAJwKPgTDmaDapUu7Ix9OodE1uAPPobrRgsnmB6Opug7tYNeUq3Wo77&#10;oNIo1dGM/Ex9B9gVa7IOOwzNONQ2T6lCtq7F4KsD22HDoPRFSysSYyMNm9wPcpAbet9RR/VBN8O8&#10;VLb5ytOXSPBCFBw6L9dvTYdO19mghYAVP/T+CNZhlzXuOOtk1/cm8dxZB9KQWZEDG5G9NyOSwmaL&#10;RA8gSgn2ssLsu9kdilTZ97WyoJHXU5pvKRz2osI69XzuhF/9fpp6vzE6ST8a0gZ2b3ClIUV9wxjU&#10;MqID4R0ScZQ/OhjWrZE0m/vITp93eCBwbJDbfshocb8/E+1u0zF6du9NsgwajW2qEtjlbRqepZ+v&#10;1Axt1felQjakKpEH3o50vqday42OZc2ihrEVMzRKTXx6/hkXDF0ng73gOiH71kyrSawGWudYo/te&#10;VYSZJtc4gHcC3Ro6SzcEgl6TUhjL0EKenlVqqT5gQsV8gnVdWdaFWCQH+tSPnM4dKVXG4USMz6Rc&#10;WJfI09OVFNtxXdY2vw1DnCHleAwwlrDIZrlC3LKQUVMTP/fWSDnSqtPhhvy21jNNZ8bxRGtWI7Ea&#10;1lRVxXFc+zLwf6vLus5Svajadtlg0AgTKAJyU1BPitp0KklVYr06iTjZfdalYTtJExCVxMK6Rd1K&#10;IX7IJpvnPU+91y3T296+gPEqj+wANNVgj+CQCB5oJB/1WsyqSvDvJOI7jEukkxap9TBmt77vHyaD&#10;IRqpCISyGYMLntB1dF2HUYWRXL+QjJyxzr3F7gXv8T5QdIDtnMeHjnkRhsH1ujBMnaoHm1jVQuD+&#10;7o5pGDVpwIqqront68Pdvaq9MlusPD+9sMVIP0zc3d/jvWdZIusaWZeNnMXmNUwnrA88Pv8ETXJE&#10;Y26c77rjueWdp+895XKh1ipAQK9pEqsspoZBtsCtySBjp9rLYkmGiiC5nD4EdvtbzqL8eSnrAXl6&#10;NgYHTEMgmErpHB/Lhdfr6xudGM+aMtfbRkxNmApLZH75jaeXBfyoxOTCbVn44ccf6PvA0+Pv6bxl&#10;jZHQ91jvSaUwjgOWQitGlS3SCErWZmEwvRDzcxH+izEqq62qAlEIacmiGVHQldXN822ZD0Vpq41t&#10;SaL2cx4XHN54jJdeqpZKXHZyr9SkwXhiEaqucxZqxiH06KD5n5IGoqCjkjFmj7SSjNQqgAvQYdnH&#10;6UQIA30/SoOtHJ2YJO7ow4cHaoOn5xf1IRsu5zvOpzu+fPoT1Mrt+srnT7/RkM9pGaTe3TZ5ltei&#10;NOhMGHqGXmo6Fdc19avtW8yiB0rDFIO1Agmxxh/NS1V5n/zbHa5glRa1X2QiUdgfZMDRUDgv8Swp&#10;qyTmvQTK6H2usol98wVKqm1WNx374SpTTYtus1S7X7bK9TZzvc2sa1QpZpZJtT5HgnNUI5EX1nqs&#10;CzgfsCHgjaUberq+w29eZTpyU9gmPhizFyiGQzormnjLtm3M88I8C0XNOcvlPIlPpO90CCCToxh1&#10;s3yc49qQBo8z4J0gs5tOOrw16sNQjD3ieUwxHq/34YHUMfoxMHgnFdOXWqZUeiA0gCJI9pIzRbfe&#10;xmggsPFMyYh3LzZyNZor6Y5Gf902lmP6I9e7w4BxKilTCdIaRZ6QJPNxXdc/k6vujW9UnVEIgd1T&#10;/JZnywFNqMXiahWSr5Kh94+tpbzlymkBJJZQ8UDKDSqUVSWLiKxBfYsG8b/KZscdx98Bz6o7obdp&#10;MSXy95QhF2luaxUiG00DruWLgKlHgypvzV6QyWFlNctWcPeZZd3055dIoFYyaJxH1KzLuP9OBbvJ&#10;5nheIAyOYRLqacqBmntqzkqENLhgj3vQWYEddN4x9oFxsPShYVqkVU9ce5a5E+gOlaxSx1wKpcg2&#10;3xmRJxnfwPUYO+BMxVQBhekVKlTIocfQEQK0diPGF5b1SikLrQUwPQZPzButWYqVYVSMG93i6Xu5&#10;t3IRYADANI14L1m3RYdgO1k6pgxbJJWiESMyXICqJDyASs0CvHBOss5OU8c0DgQv3tjlduOXX3/l&#10;6fmZLUchQ48jdpyoudKK0GdrqbLdMgLL2Omu9pB8KYHQC3H8kDyK605KcyPbEfEcSTM6zwuPj0+U&#10;vNH5TI7gPnT0YcDbxrbMBLeTzNHYFYdp8poYOQpEEVHFR1qNFDXOeUIw5OIV1pIpsVGjwRRPoANV&#10;qDgdluE8IVRCV7AmElMlJUspAmeyLelQ8y2KxniLrVasDer5sjbIa4XHNKfb4qbvU5FNZvW6sZes&#10;PZ9kYCovnCNnx+tzpOtgHCynk8XbcjRCh2dTnujAHmki9587hkF6v9cisuCGnn3CEXDs8i05H+oe&#10;AWLlczXkHhFSkNJn9T1Eh1Lw5lrdpVat7XJgbSL0jXobFZnjObgPrEwTT3DR87nt34fVkViVs5L2&#10;FlWC2ZtYOX/sPlTeG1TEYmKs2Xemx+sFnma8/Jyt6fVajtfM7IO446fT73eXIbe3BhhEIUR737DX&#10;t9fGAKZgzIqhYr2hFTBMGBulqbZgXcC4nmYbzoknre8Ny3Pktr3wcnvl/vwRNw4Y0etixJElz1wj&#10;0EaRPBbNEja0muUetY0QLF3n6INVG5GTLUYzxysj9FivsHIZlqaYWeaV3Co5NXKu4h93lnWJXK8z&#10;y7LJcCY1SkalqWp50WbUBTk7GuJ3D26llMYOJTQm0IUJbxutrqzLlXXZEIKwSkitxzmxBuUstVRO&#10;hT0uQjacVrdcTTde8tMdXlGkVlhSZn13Ptda8T6IH3Xd8D6wLMtRz8ncQ7MMq7AeMOth49mHjiEk&#10;+r4cNajIGDnsKA2ErVGrxNuFqvRSfyxLxBLxJocvxVGK1QbPHgNvsQbtgxfZxsmGtVC01pJ4ZRm2&#10;7DF5xkijVdR64byn63uGcRRCfPCq0pMUCpEr+4O83xpYJ7A9rDj+xyTezFtYGbrCOExyLdaCs41p&#10;CFzOZ4a+U3q/4+HuHmMccd04TydqM3Sd5NQ/P78w9CP9MDCdTizLqpTaQj+MknG/gxeb0Tg79P3c&#10;ZSPtqM9arbrtTuqXTcf3t1vvnHNHbyHXUdVoyahnLfo55OMrjduyUGoT65UuoPZ7PxUhYduamJeV&#10;p8dn6vkkg4lcWGJmWVbWbSPnwvX1hcfXmS/PN7rpjm4Y8N5qtErij3/8I2lbeLi7kHNmHAbK5cw4&#10;SWam9/5Qh3jnVTUirwNALYVUKxipwXLeIYro+7375UWWTpRnodT9m8jDpU3DIjJ0bz3eOmoqoghq&#10;jf+frDfpkuTK8vt+b7TB3WPKAahCo1lNSgtyoyW//15HS1ELslvsYqMAVGbG4IMNb9LiXrNItHAO&#10;DqqAzIwIczN79/7HmgpOpbbOWpx15Nawre2/N1gJ9pK5zegyuinxZCGVFU3usw1cCkGkuydrGcYT&#10;sesxOG5bovBt4nyRsCNXJS09pcx8m2mt0cWB0/HAIcoMt8wzeV24uzvxdHeSpdQYnr+JfDfGwGEc&#10;JQF8qzCjSe2LmLtXvYma/l1YZkFLY4z0vaW6gpS7axHrIlUaW2rtZureuka3B3xbkPZEsxDeDeD/&#10;zgT+7iOt/79/9/3/3waJsi2kRpbUun+twrKsvLydud5mUpEBR/TwKhu2IrHYdOyxG4hdh48B6wPN&#10;GPEjBCksNmiohw90uH1hxjSqkYXeaO1GxTBPUHJiXWQh7YeBEKK+oKK+IM1+cJe6/ewy1Ftr9DBT&#10;JL8VrPp6vJVlVA6J925FvUh/kEjb/Yh9v347yrkNwUaWxvr+nAkaW0RGV7IYrmXg77G+5+7uxGWp&#10;pKXsvkpJOxYmcbpNLPNCLY0YLHiDdV5Q0Wa4zdKtdT7LAJVzeo+L1wNCOiJn3s5nam3amduxxaVv&#10;PbTbz1bVz2mdJwRhEPcXnQYLuGq01sJIN5xBqxTQJThpbUFVNEsSP0Pw6pNQX7QX6YVcz6TXSxlP&#10;oytEkeVMZB4SnGBaZU+l3JJGiqXUvAfxSP2K008NwFKbYV7Fm3s+X0QuviXi7WCGJZXK9Xbl+fWN&#10;ReUjtciLclkKdi6k1SJqZk8pI6ZY6VR1Tv2u7wdmjJE+BIYh0EeDd5VWFyiF28VA8fq9iCwql0wu&#10;hlqj+EebIcZGN1q6MRD6HucbxiaoEtyDDmvBW8wggUspGdYk8tXrLQubLXCQsJ21UZHDLrfK7ab3&#10;oSLSWzXQ/d2dDNGtkbR32DiRpU/TTC1FEiFXOfz74InjIP6kUihpJaeZ+XbmdjmQ7no+PD7w+fNH&#10;+r5jnSeevxneXp+5BYvzHXd39wzDALUxXW+cX97wFvqxYxyPhNhRMcKCLIswKs6zpsJaJI1Y0peb&#10;BlK8S9JzrdIHXNW7XirXaeL55ZWcF4bOkteGpWCJjIMHY5nVuxl6q57rkUYVj1Xb3vvawVplYW1G&#10;WG6voSm1CINs6grFYBt0zhBdlKTGaImdYzh6QtdobWaevzHfXjiHTAye4D3RGwUfmwI8wA5oOrk3&#10;m8HgxNNZm3RvChUhz72eV62CeKyN2iMSy3LT3tdKq4HrZSbElcPBcv9goauSdOn0Ha4DB02RcPVD&#10;WrPlGPCdokRBw9J29Y4zDamV0QXTFUxLIPoRBa4cEBXJl4WxFQk62d7QMuc3DV+Sd4OwdSr3rpvs&#10;vOhS1mRga7rcVRlmS93eadtLvewLaEOXm9qUoZBlVZYcp6h3o9n376c2GW6a0YyDBrVu/iYB3+SP&#10;Ur+s/nMDUPc9VL/PbenflE7v7Na2mFtloiwW+exlf5VfIedgElAxAN7h2ozzV1J5piG+tdP9R2q7&#10;0dqMp+KazCktVc7ThS/PL9TiiB6iqwS3LfZNk9AtZEnhr7mQbSKndQcKgzdklWA2JMDX7LppuVfS&#10;miQ8LEFqK8FHLF6DhcRScruuLEl+9vPrxLevbyxzwdhI7A44iy6LGR+MLlYN68XjWxFAmioKkOB7&#10;YuwIfqCLR1o15ORodebt7RVrhYWMUUDxZV5pVSYF792eu7EprTZ/oNmeGZ07pB6tqrUkMd1m5nmR&#10;6+ccMXYcDobr5ca6Ju7vOy6XG94vugzL+xzs7umc1hWvXfA5iRIphCCKpGa+I0C0ak3VMq1KW8G6&#10;pr1b3VinjFtRqbHiUKaxtSGgs5CzUtFSirKgxlCp2FXq6jJ5T8hu1u5Af9Gecppcm7r36Mr7bBwG&#10;xrFn6CIxBgHi1Hbk7HtIYi7CAvvgCV2kGcP1doUqQVCn44H7OwmKKTlhWmHopP4kBk8XAp0PfHh6&#10;4uXlldeXZ8ZR+plbrXuWy+PTo0hnafz6628aGjVwf3fP0Eeu1xvX28Rtmhj6nsu87ArGrb9bKtEK&#10;pcw76SSkVtsBE+8FxNvtea3thMJWk7jtD9u8erlc5G1pNqBE2GJUEu2cMJBpXalr5fXtDdcKh6Fn&#10;6AfamjhPE0taWNeZ6bZgU2K9zazTjWleeXh6YhUkgSEGruc3fm8F8kpnKn3nCe7Eh8d7vn79O87o&#10;nEYjOAFJJV9Bwbuq9p4qZBi8+46Pwx0h+P2dYg3M14l1WaSG0kv+h7VW1GhBAkUlCbpxu54ZhpGg&#10;sufTQRKtrbGUWricV5pXQNI1SaIHUXdQRXGnHurNWpnSdypJhEjqu47eenyphH7AukBOlZfnC9O0&#10;cLle+Pr1hdtt4vV8ASxFZ5vWILgb0Xv+6R//AWsa55x5urvn48cPfPj4gdPxgHOWy/VM9F5/Hs2C&#10;QM7Amgve6oMt3ZhCBXtvAUnc2oZ7H6SIfF1XbtPMPC1yQ1lJPX1HzdgZLHiXdli7IVHvv8YaQXS2&#10;tMVtodiWq+9lv9//710e7PTQcrIc4gQpzUUYg6/fvvLt2zPTMgvzJYkaYEQe0HeRLkR5qDvRaTdk&#10;IaEVUs2UthKC4fHuyMPdHR/uHjh2PSZX1nmhPwwMxwEfnXSB5kTeApHu77k7vPLyemGak6TJxgCl&#10;MF0uIpezkty2VY7kXKg500rhdBzovMObSk0TtiWRCe3LltOb933x3/pbk4YYbR1IUftjt/+WUn7H&#10;qg27NxO7JSF6bDVY17DJUZB0uof7B+4fHpnXxr/92zN//3Ymr2fW1mhl4m6whMeRu8PIfIkiBc2V&#10;Lggzs2pZsNskR1aizNFFMq1ZZD9RPqeUEtfrzMvzG+uaOR5H7u8lhjv4QK3CAi8qyTTOcTiOxNiz&#10;psL5fObt7Y1lWei7yOl0ZOw7juOI1BMpo7cmljXtQ3nKhWmeScoyh+Dpuvd4d4OwTE0P45QTyp1L&#10;NYAXNrOS1QDvFIgxegBlUMS20nAefG0KrBhlTUVCW1tlSZm/f3kmp8xvv/5OSasMsnXzBpg9obhZ&#10;y5qSvsgFlS0FbrfC9XYlrSux67DqvRzHgRCOmKqH+tr0ZSnLo/cDtgTa6inVgq1AYlpufJneWKaL&#10;ILbeaVqhhM3oho93lfEAxxMcHwynR8d47EVqbSvWVLwxJGPJNBwZj+HpzuPNPQ+nI9NUeXld+fJF&#10;4saXpRH9geobaV7JSYagEAJd7mQ49OJLHw8H8e+EoOyiAA2X85lff/1Vkt/WBdsah3Hk88eP/OUf&#10;/5HgHa/PL/z6t1+wNH74eM+ffnjipx8/4R28Pf+dL8tMKYnj4cA//eUf+Pnnn5jXzMvLK9fbFdMa&#10;x3FgCI4YAp8+feLPP/3M9Trxdr7w9fmVv395Zro+yxBmLNfXM39/fmFdMw2DDR3dMCIhbYl5WZgX&#10;6cNrwVMowsZZo/eMDJbTreFtI7qR4/FAmie+3SasL3Sj4XAcJK7dGqZ1JWVZRi2bNA5qETCjNY/F&#10;i9z1CLatdEFTLGvBhcb9w5H7hxPH+5Hj44CPhrfzV/7lX+wBinQAACAASURBVP4b//rX/1sYZlOJ&#10;1hAfelEqmCSHp2tYJxLBhiRhyz0kQEdOC1gJKpHqH0eMmh6uFRbTtNKo9IPl8w8HrpfC5W3hfG7M&#10;q2e6Vi7nyjxXQhRAyTojthRN17R6DZv6GDeWaxucRY7red+wvluOW8ZUDY6yFeurLHMFarFYIq1J&#10;4JC8ewrNis90A8OEmdQl8p0ClSW4boyS+gebkikOjPU444VhaZttYFv8DFnTsXPJrDmx5EQu8ucI&#10;yxTwsQM8NFVd5BVaVlC04nwjxPeAo5RFCiqBWwnYvIKb5/Q92dfov3OmKnP3/oOVKiBd28KZ0IW7&#10;vQMDBodxykarbJRWwBZCZ4AJU55JtfL19SshPjEMP/LD/X9kXm7cbl9Iy1dSOuN6CxZ+//aFf/2X&#10;L3z+8Jmf/vSJT48jp8GpKkJUC50LxBB3X1xZV6brVRNpA944PA1qFuDNe/oYWbOEe5naWHLm8raQ&#10;TaHaiqmeQ/8A9FRrsZcrt2WiTA3rEBa2SQI51dN3gTD2WOvlfGra5+jABZFuC1C0sE6zAv2O6ZZ5&#10;/vaVX+qzAggCmEZ/FEZxqcy3G8bCMme8vxFCYByHPUMkxkhKiwQQWUNaV+ZlFn7+O8m29w5vR4Lv&#10;yPmZ2+0GFJyLksdgBGTqYi8d8m27b+B0OikIv7KueU+7d95hvSfnyrIkYkyqmHCySKsNaut8bU0r&#10;/3zGGPHLhmDl3naRuS7M6yIgZJUKkaKyTLfZ0RTIRJUOtVVWuzLlSWphgscZaYzwagdqVSxOhgZG&#10;ulRTWshpJQRHOR7knG+VdV0kMGxDtlQhYY0oBUoWcNRNDh8cFjgOPYfhQAwCMtRauF2vLLcbxlTS&#10;MtN3gaenezyWkiqXyxvX68T9/YMsDN5wf3+kbqC3tUzLzJyuHE4HDJIMPw4dfd/xej4zzzOnh3t+&#10;/5f/yfV2I5fG8naVl5ISQMuycH9/LwyYbTjbuN4ueDfsAZFbyr3MaHJGi4RXkvQPh4GcM9frmW/f&#10;nnHBc7x/4O7ujtIa356/cbldWdeFtC6c+o7ego9iy2rGMM3SEWpDwLrCYbCcDp4vL99oFMZgKaPn&#10;ty8v+IcjrBJO9OH+xLeSoBTyPDMOhtcvv+KdobeVMl84HCWXJSWZS4ISOK2KfWCzZZVamG4T43hQ&#10;uTv89MNHnbuFELEOvuSF5bpgauUff/6zMvINZxyd+rVbrVyvV3775f/FmSeCzrt3w4hTn/LtNmHq&#10;zLHT2Tqt3JabEHQWmnf4MYpVxwnDfZkuWGukFqof6JwlxJ7Y9eRa+fLr7+QKsRvou5FSGsuaeH55&#10;5W+//oYLPSlJNZT3kgy+zjOzNRz7yN/++le8g48fPvBf/ut/5eHhnmEQO9eaVn78/KQz9wZgyJ5X&#10;ShYFhchAsoaqCAv2fbR8bciCtSYNPBDJbejqngC/lYLDO0u16Zx3ie53cohtqbS6zH5fu6Lbp/xj&#10;C5lQeLrqD1GqdmkiPgFrjMqM5AArRTyZt9ssVTZrJQZHyduLQ3T2wXd4r5UcrdFKJmkfJ1YO9UPf&#10;M+rL+NAPPByOHEKHa1BSoRs7hsNA6CPTNMlBXyVBd10L5x8XplkS7GLXMc8zr28vvLx80y7NRsnC&#10;eCxrYlVzu3cG5w7EKJ7HVmQZ9c7hrfSDsiHnen3SusoyoNd/l+gqCrVd+w3p3OTXplaqletttH+v&#10;FfXDukB1nlXZUqthTsPY8fThgdPvX3g+nykp4VohGIjO4m2jrAslrTjj6TvxZYo0oVKLPOAG0btH&#10;BTSMtTIQ2/f7Rb5v9dmtIhmMMUNrOOt27/GaZJFvOlDXIl2hUhKcyDJpyNLSdazrIkiWynW7TtIE&#10;JTXOknLWDtPNXyIPctdFTfEDkGej3a5M80LJUvwc1ANzU8TYGCOLSRcVMZOE3lIk7nu7t0XyI5/f&#10;NK/7vumcIcTIsYySJFwKOa36HOhniaEDXPDkIs+n1eGxlMo8Ja5n6YfzoeCdZ46V23kDiirYjS1B&#10;UU5JPQ4hMHQ9XReJXtiSZbkx3c4s000UEd4p8iw/U3AdQ3/H6SR+yW7wtBYweJWNFEyrUovkLBaH&#10;w5Ix0lXcG0xtBBcpR08XE6bdqMVxOSdKMeJ1tILEbxLD7bYvuewobMkZH/zugXMqqXfG8ng60ekC&#10;1sXI6TBiqQxdz/0//Mhf/uFHDsPA8TByd3fgdBykB3hZWKMnrQu0xm26crktTNOqXqqAs4YYPOPp&#10;wNPjAx8+fOB4HJluF0qe8a7x6dMTnz5/xoeeaV74X7/8ysv5yjQtVASAEia87XKgXCqtFWyVAJbQ&#10;dYyHI/0QaXmVwYzGMheWWZZiWw1prcy3zO2WmadEP0qI1rRoH62BqKitpDSKJ2hZxM9WcsK5nnF8&#10;pOsgawm3d5UhRByBmmC9ZeYpc36buF4y6+LIKXFxmaHzHA+dSucNtS2UtkrFh3EYK8uvMR5JvHT7&#10;wCjAm/zsDQ3WM2gqpsf7TE6SkultR3CSuHmdKqETudKyFI7N8b4tyX0rq5BRGZ4AVQZhgU0WCZZR&#10;n6kxW/DO9rdmHdgKVWq5apUFbWM4S7XULEy9NSKrNC7QnMhF3+0nZaM8N0xHVjLrtE9abTPbNTBg&#10;moXmaXioMtya3Z9voHlKmYWZWBrzKjU9MkxJIFVIER+ssmxBwUJZVrEF5xveSwhWrWCqJjjoIm2M&#10;gBkbm7CtlpvGY58pqkhB5bq9/35ZAtmfX7WRshc6bp+Q+jr3ZV3WK5q5Ksc6YfFgHgkxELsP0DK3&#10;NkvSbTDY0LPeEuu3G799/cowBMbeMvZHvAvKglv1NgJGvO6lNtKyUlzBqTQ2pYStYKy824PPyu7L&#10;PURre02JMZ5WNFSuVdY58+3LlWoq/dgR+44QDMFnsstAYOx7rJVQydYa8zojtU3baLRJiCVkLnY9&#10;MXRI+KmEk+VclQl0u51n+9uYJn3zWsF2PB4Yxl6UMrVSioSLyWfkWNbtk5Vrb60jrSt5lXN9GEaM&#10;kX+XVqkii6EjKvvTdYOAuFXO1nladG7UOr5c3+1MSc5E5zQ0plZSEXUMet/M0yQpwMaqmi1QcmGa&#10;FmiSF7BblaskeltEil+peKtLJkaCYLJ0l1cFJVpBfk0wev7J3Ok0bbgPklsgZ7ooaqoGGpnWKHll&#10;ukFeHV2I9F2g7yWUMqe0LzS1NBJmZ+Sbg+PxiPeOt/OVdb7hrQB0Rt8TeV1ZfRWAWxUJKa94L/Lx&#10;t/MzXTeQa+M6zUzzVVsAHMt84+XlG+PYczydcNZxuVwIMbDVTc3zsisat857mc0dGEvwnnmaaCXS&#10;DxIi6ZwX4mEpksdhrb5Pzb6EyhmsKgJUWZWTdq8n+rHHIMqAGC1dcWCEMe36SG8NYx85nU7c3584&#10;jCI3NsHInOwbwRZakRCdLvR417PMM71pBCeKwOvbC521eGtoecXjsW0h2MAQDWO0eKRhwXnwpmBb&#10;VT8xmtQus0bNM2m6Mms+iMEwX14oIdJ0Xiu1kKcbJOltzcsN72VBL7VRXWZLjV6WmbvTQBcNMUAf&#10;DdZINkarGW8LY+/ouqCy3p50GjTlWioGD0Pk7u7I8TASu6i1TmJt6oeR4XAg+E5m/ipLcTVodWFl&#10;WTKvb2fO56tUWZVZJfQR7yPRO6rKyqOPfP7wwA+fP/D582c+fPiAoeG9MOjWNub5hnMSomqDZLls&#10;IaXOGryY8KWY12wDrNxystywSUILeLszotuv2VFdXRy2tN3vE3W3/7bJea3dWJS6I8ObTLco+2m+&#10;+7WC7tX9a+2S1lzE8OtkKmm1aiFtFgN11tTB9h4K0b5DhK0TFqfkTGqVYqSywzqLcTLIb8tLFwN9&#10;7Bi7jt5FAha6ho8q40TN/BZca0QMw+A4HA3gsC6CMTw/P9Na5nZ7o9QijGrKrMuq33NRVkmSqMax&#10;pwsy+BlEWy5+PZGjBC8SaK/sZ1GG9HvZ876w6Em/Mdgix3oPpzAqWwFhRLcTf5d4FYmSl3S3noe7&#10;Ox7v7nh9u2CnCecNQ/SM0ROtEd9dTji/BT+1vV8T08h5FY+Jc3grwIUwi00M7mY7BLdksC1NUpY3&#10;YfNFj44RxK1sFEKTBzJ4Twh+f5FuFS0imZNgpG2xBUFEpZuWHRjZJOffBxBtl8egfgsfkPRSSZc0&#10;ynivKbEsK9ZA8l6ZYvWrqZ+isQWWbMOZSIzWVPQwlrh27z0+BEKIUoXA5gXWxFZluk3b6jzUJ2hk&#10;kG1IbVNKIrMyTQSFJSe9LhnjmnxeVrxPTcEi5zxd6JRpl8Tnktb31GAk7EOun6Rzxij+n9ZWnJ8Z&#10;DnIwbUuhPJwiJbLVUnRJl4CRhG2WYA198Jgu0qonzTDfKi0ZppsMK955XaDf/Uziz928KsteQO28&#10;DF5djFjgMAz4Dx+oD5q46ywxRIYY6LznMA6cDiN3xyMxOKByu1xYl3mXwuScJc372zPPL2duc2YY&#10;DvRdJAaHKZlDHzkceo6HHu8aknybcLYJi3t8IPYj05zItfHXX35hmmfxvBsBB8RfrOEuezWJMmvI&#10;Um+spdTKumY63+Ndh7ORVhyGTgMaCmua2fpQMXCdxBPprGUNlqjsoTEiA10XuE2VWgyxMxw0QM1a&#10;B87Rd4boLGTDdJk5X9+Y1xvn6wvn14lWAqVWlhnmm2FZLN5F8MKGpbIARd9BheC3NUacs1bDe1rb&#10;OpWLvhd08HeFGOX7ta7iHPLse1ErDIvFh8Lh2IhBF9nvQFdnVBLc0PRZGV7ZmKXNf2Z0mHWShChd&#10;z1LNJM+ZwboANmGUKd06vHeas23LiahDjFWJaxPfnjCo8nxvWQk7S2icLpv6nLAlzmzTkVf20HzX&#10;36rv9+akp9VKBoEwQBsjFym5o9VOQQfxXMbgcAGcK1iXwOR9CZWgPvFAit/XiA9YzxKjoUBbuI+8&#10;SzeWt363iOqr1r7vnZIA3zCaT8C++CtosDOs8ikaCpgF44wGPd3I9UJKNw7jIzEOLEtPRiwaPgaG&#10;o+dwZ7hdFr69vXI6Ru7vDvjvZhuTBazbMiacg1KkpsEUOUtKqRhbsTScA++t/owidXbOY4vW2WnA&#10;0DIVbpeV67Ty+jwRek8IFmqgj46+a6R5Iq3ip92Cr77by2UGy41mBSgOoaPzlhh7ZaYqXXQEP5Dy&#10;FmpovjvPsuZMSBVRUEXJ4TByPB0wBub5BkY+S5md0MT/rYJPzxplE2uFrhtw1jMZK1kS07zboiRd&#10;NaoKTnzgt9us9qT63Wwis2fR9PltpjQGjF5bmoRcppTkkdK6uo1F3Gad7X4SK4KAA7tlp4oH0BpN&#10;Lq1NGg+S1tc4CVsbopASXRSVlAGckW5Qb93Ocsk8mQjOcjwM3J0ODH0n4VilUEzCdAHv5B1SspyD&#10;UmOSJUyyFlJZac1jjweGLnJ+e2OZbzI/yHeK1QTgeUqcz69cLmdO44ixRivPVt7eXnn84JnXxOvr&#10;C1+/PXM4HXXBnDCm7fVLpcL58sY4HthqwKZpYutRL9/N4LAlxgsDao3RnumyP+tilVp0FpV/V0pV&#10;6fQmu1bpvm14b+g7z5oTRjuHrbUMgyN0I7V25JSE9EAqira8izWt5LxgA0zTlbTOGJO5GyNxjDjf&#10;kTKkdeTu2NMPI2nN/HJ+5Tge6GKkD5YhWoKpBFMYouXhbmDLBKfZHah36uOsiCKkZAhEWu5x3rMm&#10;USOQVsQK0iTYKC10DmofRIm2TNiS9xek1XwTYyt+8NwdPgvQ4qyeZXIfe2fogiS0y/y/JfK/u/Sd&#10;g6GPjOPAOA4MfafkQqTve4ZhpOsHahU7QM6FGDoCViyLyPw2zzMNOByP3CZRom21m3enI0PXEUNg&#10;iJEfPn/i55//xOPjIyFE1mXazzJrxJYl95AEEsL2v2Uv8KVuC1ySwX473AxsNRnvaHD7wwtj047D&#10;exLpxnxuy+g2sMkF+iNLuta613mAGIzfw4tkaXTO7r7KLeEURX9La6ALnNOvuclRN7/qOI749T0h&#10;9vtlrNZGRmRqtUp8v/cO1yQZs5btpddwBqq1rBiMzeQmL7S1WNoCuVXWvJLrVvpuMDbgfS/R5Uid&#10;RM5SHRK0ymRJWb43LNFHgnUEZ7k7jHx4fODhfiCGRl6tDhVWBg8kgMnHDtd1GO93me737Oj3L/eq&#10;y9q28MuN/y6v1tQLNvRaho0s33dKULOwQstKCIWh63i4O/L0cJLCcNu4G3uOY08MDtvEvG9ao6RE&#10;0WstARvq9dXkOfGpvDPp+4KtB9FeAaQPmyyjgRCl60qkNuLD2CTozli6LtP3/e6Nq7UIcpu25L73&#10;PzMnkQ0sq/gut3uxIQbudV3Y+sqMlZgSSfKVP0Eklyrts06QcA26MMZIbLwulLSqnXYiUUwa/b0F&#10;/LQm/805q/dxT+w7nJe+O+u9SMX0YW/N70EI1LZ7g52GdBnr6OIk4RUm4V3cJTXGGHDgQ0foDD4I&#10;i7GsEvJTVFqR88L1ZnX4bYpqSZedwX5nQJaS5EpgSZW3y41cVkLvOT4YHpssvzRhyK1VFrc2qVvR&#10;gKuaHaZGovVYB60PLIfG7VBYr5ms3Xneml2tscmuoOg1lOd8WVZluCUp21uJnR+7ntLLoWORQ0Ze&#10;/BLQlZaZ52Vmud3wzrIuM+fzC/M0iScnCJDxdj7z5esLL29XlqUyjje6LjD0ntMYCbYxP53IeST6&#10;ni4aht6JhCrPTNc39S5bhs5zOh64XC46XHQcjwdFLBeWRdLzcpaArVoLt2nifDlj6oCtBSh4HxiH&#10;kb4bUJsizg500WJyhzeRVizzsvLt2wr6/pOAAfn/KliV5asCxuGXxOX6SlMlTXCGIRxxJkCVsJbn&#10;yxdu84UlzZQCnT/RWoSSWW+G6xmccQzDgHVQy0yjsHU7V00taVs3qybYfl99ggI78k6TOHwBvyzV&#10;GWowItkLA4cszFM/QD8WaDfxEhsJB+k6tHPxvcpEIHA5Z0pWb7ppGiSnA3OVNNNlrcr8e/2aHT5E&#10;WaI18dZQcE5K35FTTAAtA5hCa+sOODRT1WdWddDd3suyHL1XochyZtlYW7cvK3IJNwBD2LkYwIdI&#10;7Cq5QmlWZPhtpLUDKTnW6Uxtia6ruNETg8GYrINDoiH1P2uq4vFeAZzaGQLNyoLvnFSeuS2Zd6um&#10;2b2lumBsPlhlu+WwQj5XTbDfPhJ967B767fgKNBrvEJzNG4s6zOtDhrgVbE20lqkqcS9GwMPnyO4&#10;K9flxpfXF06nA2uF4KMkXMJesWGdJ1irrz+9qJu4C3aQIDhLc40tlKlZT2mGvMykRQK+LueFl5cr&#10;tzlTk6X5QFoMk6uS0+AStq2kJYHLem11DqsabFWrspsGGxzBB+0V9aoiaxjjtCbJshTp7d6WwhAk&#10;x0LmKvUQW6vKhcaeCZBXqQBD7Q5Wnon9DjQQgodqSQiDbp3DhYDLmWVd5Zx0Ts4vXfw2BRItySBu&#10;VAXg245M5CZn9jzPupz09LHDGZ1fmg65VlQv1jli8LQm51oIoi6R1GhhEvOyYIKwra0Ky7jZFLb0&#10;3OAkQM2YhvNW51FHEHO7vEuNIZgt7EfeC945ojP0feT+dODh/kjfdzLDlixKjq2buDVKkUqZlDQp&#10;VS02uVTSOjHfrvjoaSVjWqHmVTIdosMhYW/LOnF+e+X5+SvRO4yz8nss3K5XTuVeOuQvb3z99oXQ&#10;B0yxpLxyd3+ilMTr2wsggYl2EX+ks5alpl2xteVjfG+v2+4ZQBoOVmFArYIYy7KIulJ7YbeMDgmX&#10;1GAubxl8h3eNvjOsacZ3jhBEuRE7K7WTzrLMM2lZCM1w7DqchzXPrIt4JUNnWHMC0zgeR/5pOOJj&#10;T22G2y1hW+OHHz9yPN5J5cr1la7rGIee4xB5OFiOgyd6R+dGhvgDOW+1RAKubc+I7DmZrQe6lErJ&#10;DeMsy7KSU+Ljhwe8l3tbOsQXASBSIq2rSP+dzIZdjBwOJ7m9jMEHYTKTqpCafibmD3O9tkMYef/n&#10;XBRAkuW26yLjYeAwjhLCGDtVvQm5UIsEQq6LgFMxdBjrMdaxarUSwPF05HTn+fX3v4t9wzmCtxyf&#10;HhXcsRz6no9Pj4x9h0FDHKt8Lk2B2H7oSGndA1dlVytkbezwW7jP1uH5fZqtDDAiLywqEas6nEqM&#10;tkZT6yJhrRUquO/3xXNZRCK4rqt43LQLs5RCK9uhqwZ1RAYZghE6OG50f8HapKmZTQ/9iHgOV6Zp&#10;ldALmi5lIhs5ne7YulFT2nrnZPl5ezurv6zHxYihsUwzl9sNqiBoPgQZDLQoObggkeClYEuTPsph&#10;wEZPqpnr7cq8riKnw0iJu5EEuxh7+n5kGHq6YeQv//RPlFqZ5pVpSqxrZZmkamLoIh8eT9yfBvre&#10;EEPFWg1xKeLratWTcmMthSnLtdnkiSKbcPvn+F6d8844ti3AqlSMelIQ6wk0yNmQ18o8zdyuV6bz&#10;BecyIYpp+nCauF0vmJYZo8UcI8fTgZ9+/MjTwx2Txlk7AzF46e8y/h0CNw2bLcUWttS7rB7jLZ9Q&#10;DkQNZjJbb6EcPGKOl0GklkbwjsM4yktGDfMoekqTYK6aRZ5jNZBAHipP9OIPvV5vu2wII+E43nv8&#10;4lnWZV/2Uwb2bj6j10u8r95HfOwwxkrtDSI/NWxBRZL+KwlogWXZfKpSZN2MkQG4VakAaY01J1JZ&#10;lUGopDRAE9+lUx+u8xIqsvmxYydInbxcZAkbxiOHw0LJFe89pWTm+UZtmdg7Pj3ec//QE3tYlgul&#10;OoyRIdvgmW6Z62Vlmgq1Gor6xyrocm00KKmxrBN5ukk0fOy4LobmM/0x8Ph54HjvheHZZGMNKG6L&#10;j8UjqYSESGsBYz1D7BjiHffHjxz7r/zPf/07r2/K0qL1KEZS6bbUQqG6wCGyI9NgnVae5xeCel4t&#10;aiGQu2l/TxhQFj2prFvLu6dJamGo2tMcSCmxrAUQ2WPOshRbGp2H8/mF15eesW+048AYod4FSrrx&#10;t19/58u3K7dppTaL8ZGWJu6OAw/hnqePn/jxp59FWjvNvLy88LdfflHUfKIV8awu042H48inxwc+&#10;3A2UkrlerwQLdugxFrzveDg94KJjTplvzy/89a+/8t/+n//OtCRlYrawNg11Mfp+tlbuz7qh3IYu&#10;Bh7vDvwf//l/4/PHB1pL/P7179ymV4ZDx8e7T/jgqK1wPn/jcn3m5etVzpISsbbjdDrIr6k3cpYh&#10;fJ2n/f1l1DtqttRpBX1qbir/1APaGrwa62rJlKSHNxGRoAZKNlzfxJoxLQu1LhwOjh//PBC7RjNF&#10;yUzVyisgK64AASy8MQQvoGmP53CM5BpoVb4v+T6FuRUFRALz3sVodNE1LWBN1Od+pdSLSPXQBxnJ&#10;WRD2xtGQQVtm68qWUgyGqs/f9vsk7EmWJicXUkKcglzPaNCEa0cj4txH8nrHy7fK3779D6b5xt29&#10;o+8OOBewZpJrwyrfu9YGeGdoXq5xDAOd7zFW/aIIWGS34JYm/lpsxZJpLUFbqU0YAmtVmVGVuWaz&#10;5qCfu1fZ6jYQb2GHKl9uldZWXTQqra7cODNNvzP2TxwPjzzd/e/crt/4+uV3yjrR9Qc+/fyR+Trz&#10;9fmZX/6v/5NPT5/40w9/5tPTZ+4OvbxXNpWXAc97hcUGmjqXFRu0dEG6sWPnaSaSqyV2HXHucdPC&#10;9HolrYZlgloCp/EHXPRQKpfXha/Llek2s84JiqOL4tWShSGJwkGHZGj44AgZsnb7xmhVltfT91Zk&#10;s8vM5XLhcrnSWmMcD8KQdEHkwGo/KaXw7ds3Xl7ZkQFZyFC1ROX19VUtWQJGplUCfEqBdS1crrOe&#10;v2KBaJoWnjX05XK7Mc2zWJyWRcFlvyulNmuMD4GhSejaPM9cLm+kdYat5iQEHIbT3VHsRM4TYocx&#10;RqSwtUGR9gCpwjJkW5mub9RO5KXRGbxR9koBe9eKBkc5khIIhgYZchZvq4Q3GkpayCkzDAPHw4nT&#10;3YEPdwOXy5nb2zOXty/0nXhx7+/v+ennn6mtcH9/xzD0LPOCMXA8nHh8eOLh7gFo/PM//3f+xz//&#10;d97e3lhfF2qpdA6WywvHT5+klzU+UEriej3z8HBHzpl//bd/k3mn6+jGgZvOtEtKYA0+eo6no6hV&#10;1gXQhSRd8D7ypx/+AYzlgGM8Zr58+crz25lF5ynnHCFGVYbIrhBC2EFRkY+3d0LjO6LBqtzYe0fX&#10;B0KwlJroO8/Dw5G7U08IlWW5Mq835nViLZqVgdSUdbbA0Hi6/8ifPv3E492jguGyxxxPo1qihFwp&#10;VTzv07Tw+nrm99+/8eOffuLx8YlSKj88Hvhfv/yCs4Y/f/7If/r5E8dB82Vi1IToSaXtQuBUZZRl&#10;wJDZdMtgaZh9b4GtAkkr06yjrIugbcI6iEtK1YEhqtKRLQxTpL/OvpMef1CUliyMsc6ptTau14l5&#10;WphmsWf0xwMfPjzx+PjI6XSH91GS6ksjpcLr8xvn8yShZs0Qe1FXlAp5EYIrdh3ROIzzhJcXrl++&#10;kN9eKHnl5z//mdPY83B/xw+fP/Mffv4z1grokJZ1X0Y3VjSv0j2cisy25/OZrfqzVrbaly22eltY&#10;5EAT5uSdVfz3f+1ej/b+77Ybb/v13ns1xqc/sqvKhBkkvEVCAhxuqx+APX1rXUX2WLIgMuJzFGR8&#10;6w1spWoqa9sPCvk56o4CbpIPazcETx4u672ULKfMMi2UlAQZdU7DIMTTE0OUmpdSMLWK12oYcDFQ&#10;kZLaJa1kXWiMDVgXsDZjp4S/TBwOI6e7I6fjKIhb7LAuciiWehQPTvSeQx/Ec2ELVtG4airOe1yn&#10;yXnG83a5sH77xnS9kUuRtGAtHP7jZ9X2JXWPad8kPPvnvoF/KrN2ukTpkFpb08F7wS+TdpoVYUGr&#10;MKFNZcNb6ivW7UuR0QSwtrEfmzdITYsSBrnJjLfQI6deNketRllrxNtkAymvrEXCtzYPTKgVo72k&#10;ZhF5VVoFvDD6krCgDJPIcLaffZNirFkOwpSSLspWBX+OIQAAIABJREFUCxuqfh+ZXJKi4yrvMk4k&#10;wylrsfXMvAryGZwXZB2NiTeWLaUwa79gQ+5tFMxx3u+dUoIgo6C8sAulQcnK4m+SISO+31QKxjqc&#10;i/ggxdlNVQIixWyK/kpi8zB4DqfAw9PAeLBcbwKSNKoyHR7nDaUVlpTIa6WZ90A0p0EvFXlecs1k&#10;XRZcsfgqgMOaYJkty1IJtuyR8oACIuIvABm8a5GwGGuKDluOcXCMY0fXeTAr67ySNwYJmOdlT2+z&#10;Rv48g6QzKs6GtRJkVbJ4V1qtOKN+bL3OGyOxoXxd3+FcIHSGVI38/iTgQS1gfc8QAw3pHDUIgylf&#10;u5DSzDJfiC4LWKADeV5vLLcz83Wh4gjDgcPQ0Q0DLkroVFoWGhIqQm0MfY9pjdk7punKsqxQC0MI&#10;1NYIPjAMgowexoGHhzv47j1vjCwTMQz0/ZFhOJHKhayVRa1ZlZDLR+ODw6u3qJKZVvHAzMsKrfHt&#10;+Y3gLCVP/P7bbzhXOB56Dv34DkRWS5oTt1V8jNcrhCjv9KGPItsyHuPVJ0Pbn6+tKBxVFWBExbLv&#10;zU5khwYJQ6tGfGHee2w/4NwD3h1IqfLy/MJ0TTy/GQUxxH9jqNS2dTrynbcFui0JsTVaTeSa9sUT&#10;B9a/h/20aqj7vNLASM0TZB1uZYET17QsjtIq49SOsakl5D0oia5OklnRxEazdbCqQsLIuNIowiLL&#10;y4pdUtmqgKuq+EGzFzaUL/iANyNDDzGOrOusntVelsC6UjDSMViNvAOrwxjpzDMtQI3kNSgbCXgD&#10;1b4HudVMqRZD3cE5Yy2m6XUxqrYylWYVEDBVwn3UM1dVjiwyarFvbNJfGdTQIWgWkauRonpHpdMa&#10;GIM8o7klTF3ARdxgiavkCpzXme5yZhzvOJ3uNeRI7BBslo9Neg27l9NYcPqON16uTTOBeYVQtJ5N&#10;z1dJD/Y447BhVHWL5Bms80RJYAm44FRqqu9GY+U91YzeSahKQIK4CpKfkXPFe/FVzvOsgLyoUSRB&#10;N7GuC63JYhmCU5tGVTZy64a0oNLsDZCVFF1RmxjjtJLNQbNY5zn1A8uidhzvcTnvc+Em83XO0fc9&#10;XdfJ+WE34KURaiHEKAF9xrDmjLVWK+3U5uENXRdwWrOR1iTMe90UZ0Wxb0lkzTlhqYxDR/BG/nur&#10;2gG6vePlWWytEq0EEBoPKBMlSjlLjKqisaIKKkWC1vpgOI0dtQ9Eb7gGRy6S9O6cI3qD92BtoO8j&#10;/dDhnCwwP/3pJ3749CMhBM6vb5pRMNFFx3G8k2UmV5Zp4YdPH3l8fGAYOwGoc+J4GumGnut1FrDQ&#10;ilrRxcjx7h47zbyer7RmuN4mjJHZ/PPnz5zPb/glqe1Ian1Klft5HEeGYeA6LaS86LmGehzlPhjH&#10;UcPlKta/e+tBQhKDj4zDkWEcqDXrAiaBmSlD10WcN1hXiD1iYXAZ4zKhyhkq749KWqXpo+8KXd84&#10;nKL0dy8yQ5kpMWhKeymFdZmFJPCO0/FAWlbujh3Hg6gJ/st//o/kfOF8PuNc5un+sKcWO++opdAF&#10;y9gPe35I02aFWgTo2TzAxli6cQvr05m6NQxaKWg9tfR6L+lfG9ni3gO11izzk3cVbyCXVfIdEAvh&#10;fij5QPEy0LSaWJeVt7dnchIbWNd3fPr4xIePHznd3dH3IxhHyoV1yZRZbGEpab91M7tkfFkT1+uN&#10;lJPYm0Ik5ffwUOe2MFvDOHZ8/PDAn3/8iDHimc5pVbuUKhho+z0j7Ki8ufK20+lg5ltte8T398ER&#10;m2yzVpHeyJJpdZD9I+O2oYTbYPm9J3RHu9QbuDGnQjtvQ7ag3lZrLjZfVMlZezwlMtw78Tg4Jy/y&#10;wrsmnYYYbd32tZOyVkW17PI9ykvWiSwmBJqxpNpYc5WAoYaknOqhk0ohFWGDU1C/m8zOUomyJi2t&#10;F9/Wot7BZrSzU/2tpTbWvEpcePBSmlycXmODqUJ7exfwyiBPt5UcK60TQ3OrBQlXEPbO2sg0C8pV&#10;lALfNUT6OXxfk7P3HepQZ7YaBf1r/7Xm/XNy2gVWaqPmlXnxTPOM84KC5px32W2rG2M9SQqofi9N&#10;DfJlR7ULu268VeknVZa8KSouzOjWT6qlwwjKJDJR6U2CRtbPZw/KUmYw500OLBVAgpqrdKw2XYol&#10;tn2ZFx0CN2n3+2LuVG7kvdWF31Gywya5fNbIMIqyoJLUXEgaZd5qoyBx9LOb5dC1dg8TqxWsc0Lm&#10;GaMSNR02/sBsb1Jlt0FlexhASUVBJAVC7IK1ntgNjEaUC9vIunm3pS7S4wMMg2ccA3f3Pae7gPU3&#10;btNMrZLmaI3Ur9hroSK9ndZ2WK9+bOPY/HHVGGIf8dW/y9Z0sSlFwIGSwQcdQpyjNb3/hbuG5khJ&#10;ezi3XhhEwuisZxx67k5HzpfCbZ4pWQrYpeJmC/CQKbE16YZzgjio7MVSStJC8JuCHLKQGvW1+BgI&#10;3u+y59ANyiwXUrVUFl2YBQiwLmKdJKnWvO7fc1NvFa1gTMHaSskzyzqzLldKnqFm8acY6RILQ0ez&#10;DuMi3opUeF0T8yJdvVWrBrYuwVIqxdk9HAsaITj6ITIMHYdDh0FsEataKABC9DzcP/CXv/wHLreJ&#10;NWVyhuu0cL5ITH5tYFwAExRoE/nukgu5FvqUSNpfGELkMB4YR8fT/SP3x3u62DGMB5yRYJK368Da&#10;XphuCWMTBoO3nhgN1kSsq1STZLnSNBLNMKE1QzUyzG+VMNaCccK8ibRVZGsSXufpwsjx+BlnT7y+&#10;zvz2txuXt8D1LdBsT1oHchrxvlKrU7lw2RlIAeycHtZVPdNNVQGoBLRsOCpUu6fgyjOrqhAF4qTb&#10;VGTVIJJ4UzPGao1Lg60nGl05FEZRy4Ys57K/Ff1CAiw3xFe9g7o6Hbbtv1dZTDUtSL+WwbDQSqJh&#10;d+msdM0VchKQplkHBMBSC5TkSKun1gBF0n1FUGyw6qX0wX7XxYeqTzLWyVJifVN5n/gw2VjlVmhk&#10;8Qtq4NSWTrov/YVd0dIa1Gb3zAhaBbcKK1MKpURSPpLzAe8DfX8QH2wtpDZJrdEh0tqJ+bbwcn5j&#10;6EYO45FD30nw2vbuLHpfynaJsU2HzLpXoshZIB3Li1qG9g9FXgvU3EilQE0qgZVqhrw2StLF1cmM&#10;4LSOC7Unee38BvTdK2CIwUoPZxVg3iDJ9u27Jc6rJQGqEgUqvWxGPZ2ThPz1okxpWoVEg5Kl91jC&#10;taxUq2j/rCTpOrFJ+bCzStsZuoXjbJacqECwACbb89EwmlLvnDQwxBhVJSeA3EYutFqVMHlXfeW0&#10;Ka5QRi5R60otkuYd1b+5zXf75yg3kMqc5Uz33uGxIslEgBzvHH0XBPT3Hq9BU7QmzLSVgLmh89zf&#10;HWX4RhJGnTPUkgg+0pqka4usUqoFG5Vpmnh9fWFZZvpOAmnGYRQFmVbafP7hR47HA84ZcllprQOL&#10;DPsKbqclMc8L57c3TqcnASmSdI0u80JD7qm+61UqvOyzYPCemmSeHw8HTVi2+8y22fDWVeScXdex&#10;Jc/U2nZJq0i/i3oWBw7jgVKTelaLKi1XSg2ALIDj6Cmdoy+RXKRX3qiVQj6vgbRW7o5HPn488vh0&#10;5Pffnnl+e+btdaLvT4zDKB2dOXO73ug7kaca4Hq9cLj2WKtgiYfjKVCqx5jEdDtTciBpyObtdkG6&#10;5w0xhD1tWqqGIOd133ustVjfWKl7zsG2fFpj99+zAeXQKCnvP1utokhcU1KgVBjprKnT1jmptkHP&#10;EEXKthnRe8unj0+iJNHgooenD4zHI10/yExc9KRo8n4X0HkDUuX5rq2y6JyR1oTvZHeb54nz+Uxt&#10;lS4KYNNq5jAOfHh65P7+xLpcKGXdn0+j84Jp7GFqG1nYNqAZ+fq1Fvzmu1yWhb6XZDVh0sy7XPI7&#10;2ef7G1X+KUsFf7gwIOxTynlHwawx2i+pSarq9TIVRb3fEXCQxSilzO0ycb5cyDlzOp1wzhND3P2q&#10;RZNXnTWqx5aFbTVWkbv38BsZ0oJIKLpIrVWG2fouwTHW46PTw75RjeDajSx9gIgPwnmHdZamfopc&#10;Ktk4qpHlo1YRb3njdoNwTsJqJa2F2fo9cyrUJAlXY9dTY8CbypquxNgoB48zURd6qUoQea4UB2+a&#10;btvkcG/6mW7y6+/9vt8XGrf6jsK3bXDZPTnv3srWxPA8LxNQ1AvgNcF43e8R5xxrSlwuV1lI9/5E&#10;oze/mPdL1RJy03aUuTX22p2aJdxpe+mJPMgzHhyHcWAYRQIjrK+lVE9tei2pWOsEqWv7SEarlRgD&#10;/dDTKdplt3sWdlBl8zPv0hT1OZda8MEx9D19FIlKqf3uA5WwoCyypNqwZRscPNXIgDDNs1zjUqSK&#10;JYt3JsRI6DrmVV5E8jKTl7uxYNvWFyjfV9d1bBRITvIgp7yqb8jQKDKMx54Qez0c3quBapXB1zkj&#10;A2MQ713sPMfTwMNTT+aNgiVnYRNby+AyjSTJxaXgo8impDNO0wubI+gC15oEG9RUdJA31Gwp2WNa&#10;jzUVayvbsC3yRFkAW/VqZzZsoRp7Jy+W46Hnw9M911vlfJHl31kv96bTl7nV31eLdtUqQ2rkaxWz&#10;MaDQSqVs98PWO7n5hrpeDq8QqDRSrVTjscGALeLvMQgzV1SqVMRvKPLWQinCQHRdZDh0XC4Xcp5o&#10;baHrLMfjwDBajIuEOOD6kYIwgdZ3ZCzrsrDME7frjXmaVBKVxLeCILACjojcR4I9pLDdmKqhBxaH&#10;hLalIoPo6f7I8eFe3oO5Ms2Z337/xi9/+5328koubY+F31Kn5zUxryvBC9DkvOd4uuPu2PH0dORw&#10;CBzGXlQlxjGOd4zDHXf3jzyfn/jl7//M5faV83nGO8fp2GmKuIREOJeQZV6Cfii6lGJo1VHxOE0e&#10;tepBRLv/xGOpd5URX+zQj5TSk5bE63Pm5RmmecDHwDJ1XM8HqEaWQpoupHLfl5y5LRlZ/uR59xaq&#10;Pk+lJpKqaCSoqIrKQVUecg+LTJeGSJCN1wVnpTSRDJqaZRlTf5n8EIZtnRQFSlP2dlu8dDExZe9p&#10;lX1IhgCjACPU97/18JcAtkKpmdW8Uqpjmh21zWBWUm5cb0VtCFkCRKy8e3KuTLfG7SJLq7B4Zf/6&#10;zop/N0ZPiOIXk59loxMb1hVcKIQA3hs8DgmvMogfdKMb/3g27fG7qmaQkUES3OX5FcZL3i8ircde&#10;yeXMmg4Ef2IcDhhrWNJNVR0VGwPDqWdNK9f5wu9ff8cby8fHJ4a+I7iN0VYZsRVGjywAeKkV1yLB&#10;R8UQVD2h5fRsQTRFvJPTNHNbKsVkBbEF/C/ZkLOcjaZafOc08M8pO+EIBgIScFNUCtuaSut1gM87&#10;SF0FfMRC9PT23cdZygbMCmiYUma6LYTov/OUmj0Zfrt/mqbVghOmlG04tnpO6We0DerWEYIsof+e&#10;uFgWTbunCfvrLFWDfoRZEbKki5G2LUPLIsC9dSJdVl+mBBSpasfJc+OtKBCMNXRRgutK3s5Bsb3s&#10;2HwzesY6QnS7mggjYVjOOYa+o4/iZe1CwGL2ax1s49BHuqHDOrfP1tebJEDLnKqdq4thGAact1yv&#10;Z5ZpIa2F569fsNbwpz/9yP3DvSj1sigBS6kMQ0epmfPlxtv5BUwTdd6yYnxHbZBS4Xq58e35G5jA&#10;lqPw8PAoi6tKmqdp1dRjdv+nc46A0f7roPNN0QyUBiw7+7V9jlufunTGep3FJVvCe79LWLe6l5Rm&#10;1jQxz1eca9zdBQ7HE58+HzAmYDjQmvy6WiU4EWMY+wPLWjmMT/x/fL1XkxxNlqb3uAyRmSWAT7Wa&#10;nekl14z//6/s0LjcmWVzW3wCoqpSRIRrXhyPLMxesMzQDXQXUCrS/ZxXPj19zzAc+PW3T3x5/cLf&#10;/vaFeXrCWVF1lFII69KDCi1GK3KKaN3Ywg1jFc5rTkfPOD6iW+Xl7TPOGLyVZoDL5a2nRce+mOo7&#10;mDKOwnTbXmOltWLdLKmkfi+L5FVaMASY9N51q4OQcikEUldppRSlN76DkUbb3qkuu43znqS0wI7v&#10;vFNPxj7y/PzM73//x3tFZ2uQaqMqUVPs97soSNu9e1wsMKV7mWUhzal08qDQdCJtga9fX7leL+L7&#10;Nfp+Rz4+nHh6lOd0yen+Wta7tERxJ1Rqax1c7v2yyBJcmoScWaVkGA8x0hpM036ovR8Y+1IjzI8w&#10;YrUnTMrHkXRcQDpB+wW8m9jfPV3t/nvxm3pQu3+uM1Hqm+5RFMM43CtppnFkGt+XkZQi5+uV8/na&#10;5XXCYFlj8H4CFCnRFxdJW3W9+mHbNq7LjVCkoqVVqDnjtcX1z6NkuawlYl8RUsFaEVt5LV8HhZ44&#10;KMFIraMTImuQ9CpjBOVTTdCBGBMxipSj9YshpoCqirEzTqN3pFRZloV1TZzfutDLzxwOlVwlnGZZ&#10;9yTOd+/o/gLYGdFvNfx7YnLOdZ93viFJ+yWj+uBTZchR1mAHT17h7bKwpcotVBpGDORaMbgR70fW&#10;LXK+CdOi7ShDhbHCBbRG7jJVlEiiBU039xe50XuKpiyI8zjdEdXdZ7Iv1xKWVSVVsRmyKpImWKVK&#10;ZJ4OWOsZ/cBtvrGnldVSuV6veOvuz1Pt6LtSpX/9O+MjzGgIlZYzcdugiJHdakltBXpZcyB9w+aO&#10;fsC7oS89XfJjxIeHhmGaOJ5OHI5HQPH561culwsxCpp6HCb84CWu2xieHo58/PDE08Oxh/4kUha0&#10;Nk2ThETERM4FpQynxxOn0yPTdOiKBASFL4Lc1SZyKNZMKQ6tv+f08MAPPz1hx0rTgZeXzyzbgkJA&#10;iGEwnE4ztMQ0HPD+gFaDJEWn0C+Q2JcJGVikesMJKJEtJc9onlBEat0ktZLU7YqmS3c7s6KhboWU&#10;VkLYxJuaPLWNWF/xoyzUOqhvDj+4XZc+0HeJmNU4TGchBPHc61NKhXWTC8c6K0XUzqGMp2BYQiUt&#10;VwFTeuqj0Vq6cIeBWp2wJs2IFK+J39Qog0LUGUp5WUSswY+euQ2M4wd++OE7SnYsi8b5I85PNCxr&#10;KuLxU5baNG9L4C9/+Z9sy8K1ZkJYCVu4l6k7a5mGiXGYMNpjjGPbIufzhcHC48NM1QIUllp7rVTD&#10;O0Fvlbc4N2CsB2X5wx//yI//+I3Pn1+JuTKOB/7+88/87ee/c1tWkfioDjgpxXVdWGPg0cwcjyeR&#10;RGmRJio0JSm0EeagKYd2Ay/nX1mWr5S0ULIXBhKpFzFGhneRGafuX1S01hNMq+1fp+0MxtrPAmH8&#10;SpYgolhX1tsXXr9qwjbx9XPh06+Rr6+KXAeMd8TQoHg+fnxkngeUKtyub9Sa0Kqz8jYyjjBNhnE0&#10;OKMw3V/bGqScJXFRV2jCiBm9q4uAJgmbtWZariQKSsV+3tS+s3bJuKw9ArKV0peFd5CqFtW7it/B&#10;k/t0IhSssO39j61UJL6vM759GGndQ5pTpVCpbGA9H75PPH4YyCVQy43z7Ype5WsTJVDhei1czoXb&#10;BUrunqMoPdKtyRIyjY7jceR4nCXhsb9Wmxb5fiobjY1pVIyjZhgUgwPjer2MbvTjtZORIk2t1fTv&#10;xQ4maVpzUB0oi3OVkoOcKyWBztR25rZWzm9XapoZ/APHx2ceP37gcv3E+fxKzivejHz/h2fCElhe&#10;V/79r/+d18sHfv/j7/nw+MQ8DKgu5d7BrhQDOUqtmFKFw2HqC2JBVQmEokVqjoRt4cun3/jy+TPn&#10;y42qB8b5AWUEhDBWS7CL3Yhhuyswtm2VGpZuDZk662OtI8bEGuTu2Zf9mgt7MrS1Wqwn/ezCqp4N&#10;IuqCnR1By9zkh62HtngUlloqse6S3cZhfuyqM00IhWGY798PqKzrjV0evNeACLhcv1lM9v7u3KW4&#10;MsBqb7t8r6tLaiVu8vl453rKLMzjiDGKsK2yWNJwVmG0YxglRV1miQyTpZVCrbkD4QU/gNED3nkJ&#10;bGrddgRM09SBFNP70IU1NUZq0Kw2HMaJh1MfxK2V8L8+h4UQkVoURaRC1Xz4gyyXh/mItvY+Nz09&#10;PmKdlWDRGHdNCPPpEa0bawycz5/59OkTXz5/5XZb8MNIrYXb7crLy1cOxwMxZ7aYoQdaKWXQHRA4&#10;HJ/4/vsfeP74PdM4du/uJgu08z3Iz5FT4Xy+YN0gKfGjJURRH+7s7G3ZAHB+YBiHDpDtAYIKa1wn&#10;AqSGyHhR2G3d0+gHy7oulBJpTfIj1nUjxIDR8N3HR7wbGZzcAdt2o5TUZ0An91qonM+Zv/7tf/L1&#10;68LL642G4sN3P/L5y8L18pWcRA15PBxQqWFiwlktVrhp5He//4mffvqO08nRmvTGpm2jLIG4ycJe&#10;a+HxSfraa5aFfA9KlHlbdcuXeLyH0XM8DeQSiTEQ1o1lud09oNYYTo8P9+og10OLzF6p1Jqw5zR0&#10;D8ZUfR4GSW83bqApzboFXl9f+eXXn/nw/MzThw8cDjNKKXKVM7ggDrhSxb+dsiSiq673AIRRr4WM&#10;qDVUlmqa1Mk5Y6VC6XK+8OXTbwzOYp1lHj0PpwN/+qc/8Yc//p5hdLy8fGEY7F2xoJTu4EO6M/Kg&#10;7gntQlBVlnUV64/SWNXTmXZJZa4VVaQnbGeMpM/Q3EUnal98mhQyC+sGpVV07x+tssWKEgNJBR2t&#10;+Q+eLmsMSYnfjs7IKZSAcE3S9bz1zONMrYXBCavV+kJcUmJwjtPxIAW57J6gPZCE+xLS+jKgenhT&#10;jIlcWpeD7ml0rn/TRPpWQKLE+z+WoqTo6towDVTraHRV/QHqyB/vgQs1BFKpkHOXKylCD6RhmrDG&#10;YrWhWSfdUrqSa2QLjZBWkZroRjV7cbPH2M4QN5EzoUXao/vXt0uRWqvvHj8j7InYiuQBlxdW9yw2&#10;+kHWE0vvgINI0arS5KYlOntNpHYBNNsmpn7vPRh5hmLOpCJiBWMtzsjSqRuYZrplVGGNQmMYnJXY&#10;bS/dhK1Wag+7qXrvFRWUaxjED+n9gHUW7y1aKVKKfPr8mc+fP3O93kixMh80Vhvmce7StHpnzXJu&#10;97hykVB8690Uz6Yw4VbQ+Va6f0+i+5WCqo10ojVBvW33DshzZxkHYa0asIVAykkQda1Iu4xOa8b5&#10;wOPDE4fTI29vr7y+vvJ6fmMLoXszer2Qcag+QK7LRgpbL4tO7KI9uRwKxmmcVXinsbaHnCADZSqZ&#10;Eku/8KWawhokPv584/MXeDtLsXZMMkQbpXBGMTiFN4qWM4mEahnp4pM+uRgWagmgBPky2sMoy1nJ&#10;hlpGVDuh1BGtV5SWwLLSmfva6y9qB29KQySGuqCtxpR6r3Py3nI6ep6eZiBQmhGPW0nkInpq270O&#10;ezBHRaqhdD+bahNmoilJxxMJs4RvxZwIOYHiLjNXSqSI0Cg1Qq/mqaXJ61d6NDAanBG/cs8rYYuF&#10;VBV2mHicRkoJhC2x3jINkbjIIAej9yhjQduehgpPDweujydiWAnrgmqVWi17/o6qUHOlZnm+b7dA&#10;yxlnNE8Pj/L11yKdgrr37wJqRzxrhZRAg62K0cBgGzEEbtfEcnsj7pH6raI7DFtL4bYtbDGAVkyT&#10;FIOXLLVKtVXWbUFpAaZirdAmJvsRMzkKb4S4ok2RCw2NqgVjFNLMlYXl2kGzpmnNAhaUsCm1KBrC&#10;YsrPQ2RT0l28si6/cH4zvHxVXG+KlOX7GkpgCYFcX/j8ZcU6TS2J5Xrurw2p6BnGxOGoeDhZHk6O&#10;wyzIeKua0jTKatxg8YOUtRtl7j2oqjVyXVF1QbOhDeS8ySKgoLaC2c9dwe9Q3Scui7ihNt09jF2y&#10;2tpdUFRpvX9ZpHB01mdXvdQmy6g8JKLAKLV7brWwva1tNCVpmLPvKeu5UYqm9WFmC4VlS9zWxLJU&#10;bktjifT6DsRPnYVxM0Yk5C0W0hK4pYwLCufBDeIfq00W4nf1cqHpijdyp1rdw7UQtZHkRihUbbQi&#10;i36rCnoQX6uaWgW53wFarXcZLygKzQZiLOiqqeWI4ZHZfyDYTM1vVH0DZ7BjBRe5xgvh0ybLvzK4&#10;DyOjm6Sup4m03Np4V42kfh7QRELaKgxOEaww561kcoyETc5t3a0UxtjOjPcEzpxBaYbR8/BwEjDx&#10;bkuRWWA/d/qPVeYULRaWmDZSjigNfjhimpG+666KaryDGPv815oMvdN8FFbUGozVveNQZgqVC0oX&#10;QrgRU6AUmKZjl/DBXgcWYyQVunrpXUXVFGjkNXvvQdXytaHE6rQDHyVXUpTwJqPFuuCsdHtq0QCi&#10;kZRs11m42ipWCys6eot3g/jvaxHVTas96VZ10NN2aSlypgHjNOC8lXljGnrCcc+06MobawxOK1EF&#10;VBi9xY4DtMZNVdZtI3R11zQ4Pjw98Pj8JKoGYM1iv0hbIJXM6/nC7baBtpzPlzvjFkLg7fzGy9cX&#10;rtdrJxEkfDHlTCqWulWWNXLbAk3tXcWpe6nh7798Yj5JON40jh3gEUKHWpnmGavkaxrnmdtt5TUk&#10;wFIahBixzjHPR2ISf2HpM7Ax+v4s6Z6kK5kM7f5c78qsnJNcUg0GP6C0Fzl5hbglzi8Xfvnbz8wT&#10;PD8fOB4nWvXkJLa8mFZiurJtlVI9KVlStlyvBaUmpvmEPVeaKT1LBnSUpgetFQMK1yxbgi1JPoiq&#10;inmy2MNMqwN5C332jMQUCFsQMssMGOXIqSsPqrDytttmxmFmmmeGUVNb7gx4pKQPAPdmh9E6Buvw&#10;g2MYPIfjjLF7nkgRgLXV/pxZdFf87A0YuRma1qTbwq+fPvN//l//jcfHBz48P3I8HvHDhB8mxnFi&#10;mGeG8UAsQkCVfg5qJQrIVovY3Xp9WGn769HQJLhG1KbbRtw2as6oWjGtMbmB7z985D//+V84Ho9o&#10;o/GDJ+Ugyf9N6o92cpJObuYigaMpSRbJdd1Yt0jKMkdauoRW3Z356t59Jh7AzgD2ZWUPI9JaC3rX&#10;Wbe9SmRX2aDepUM7PbNrqPdftvu57hUl9wsLWPYmAAAgAElEQVS0JwQ20ewPXhJ1vXdoDaVIZHLY&#10;NhpV+o+06QgG/ULU3Xchq25t6c6s7R1Le1zyvs27zsDRoJSMdCLuyLNMC7U2YhRW19reX9XRjd0/&#10;olpDd1ksrYokq9W7hLUq8UZWXzHOYJzHWUfNUYaVkgRlCRsgqWSlyAWLkiFsr4xZw0bK6X7JNPa3&#10;927Yu1Sz9cvrjozKe37rw0HtnqddqkJ/BqQiINeeArtFaPJCq1UYT7UpaoOYCyGLK15Q8W+fg92j&#10;0e59ma0PtVItY/pzIAdJnzS6f6snlvVAhMPxwOE4460UMccYeXt96x6aIMu+cxJmg8gWdO9zck7k&#10;NGjxF5ZWeo9auX/vBAHry30Vz4dYy+VzjL3DtNG6jMHJsN9lphIVb7tED2LWnfnoFUEpcgsbhxB5&#10;QPH09MTxeODh4cT428Bvn7+QS5HAEe3Y+2drVeRYJI10jYQYqa2HFen9c1EYLX4sWr6nZO/PgcTt&#10;S02BeFsU6xJ5ebmCLYQcKUU8SXf/AxpnZPApMdHyBnXsKXu7wlBhe0BF6gCTbgrVDLpZFJ7WBkqx&#10;NLp0xWp0aXJglu6EqxIzXzrLqXXFuZ35r5QtYJ3mePJ89/FEw3BbMusmngypixIpkYALu+y3SthS&#10;E+lfKaUvwVWYeicLRS5Z2MfW9qDZLkOUAItSCwqxClgnxdKqL6OqypA/eCPx/KYSwpUtZpYtE1Nj&#10;np0oJlrocmuDRSifing85axtoDWneeSnH75DtdbLwl0f1sS7fr1c76EpORfCliiqULJ0SS5LxPWl&#10;3FqDNd371M9ha6zIxWuhZgmPUDVhVaWVwLYmdE1MgyUnS0jiP7HdL5RzJhf5vJ3zUCRKfttE+llq&#10;IBVZs7QzTAfHYB8x2rIlCYSrVJqSsxzTE6T3tNh7r49GaycsWesS6aaoyr17FFulZkUp0vOXU2Pb&#10;AstaCdGAmnCDxyn5e6kqbmvh7fxCjBsprsRNOvqsBq0z05w4nRTLotmC5fFhwipHyZoQG1kp6bac&#10;PPNh4PHwjJ9nlJ57yFsPdNFSH6KapyGVF7SNqppIoJRITRvvX4tSXRCpxD8rh23/c5eQVvkdkuzb&#10;l1Q6y6S6l6kHeu0yV+mFE4VJrn1Y7CoFjQT/2aZpBWpokNjXZLHqOlBld6f2yimjZTmyBj1amtFs&#10;ObGmDb1VrINxMvih4Xy911NUMlV10Ayo6J7loPvXI0vXLmBmlyTLZSGARQ9Jk/7kKsnCWipBapHF&#10;X+mIcQWlN2rdaLkwjw+EsfeW1psEpBmFHjLGN7blxsvlhXGYGf2B8eNRQtN6oqhzllols6B1+4/a&#10;5wrkvHRW4a3BWnW/3wQgbJKAqqQqS1GJIZBSRGuF0w7TK9Dk59nD2/ZltFa0krR4gyhvyAWd5Hul&#10;UP0O0v1Oz9B6Xofqaio6k9lTx517+MYL23qQS+ue0EQp213uh6J3tXu0EoZc8jtiTyeWcENjxU4B&#10;713KqstXrdGSwCxR66DMHQSutfY+4f2XoeYsadS1YIBplJ54lPRROiv3lHeaw+RJutKq7j8Lda+p&#10;UL1HU+YqWUgVlWHwHez2HA6ilrG78ozd9iF/VyE+QG8lFb7kJP2YRjNPwlQO08jx4QFrHcsqzGSK&#10;Itm+Xm68XS7845dfeTlf0Nazhdjl4LKQrqukvNYmc2oMsc/TDjePUsuiur2sVHJT3fYkYX2vlxsx&#10;F6k3ORzFrqQUy01Y35LlOR68Y3CWa60sSyAXsH6kZFmUxnHE3hZy6SdL7eFkvCftG6PvRFbOqcui&#10;+4zfX9+tM6iifhGGvmQIa+b1y0I+WqwZaa2x3Cq3JfLyeubl5czltqGNZ54/4PwDl7fK62vCOs98&#10;UGjrsUMmNwnMua4BmtxxuYGxhS+vF5GZt4SqB04HJxJtI8oSP2kG5RkyWJ9pBfEGG0sblIDALaNU&#10;EYKsql5VVAhhw1qNMwp/GBn8hGqwbRtLVw60WohRlkA/WYzzAsLU8r4sInPpDkYK4+7Yoiinztcb&#10;X15eeX27EGIghJWHhxNPz98x5EbFoIcR24QdzX2+3wM4a5H2gNytfa2//nJr9DGElCUR93K5sC4L&#10;qjVG6zjOM989P/PTjz/w8cNHsRK0graGmup9h0y5CBm4kw21kHJi3Va2TbIsYq53O1+JQWpfdF/e&#10;vv31bd8Q+8PXpZO7H62WXYP/jpLsjBt9QVW6S31LJmdBKqSvSXe2QQ6pfevZH9hdTqr7IKiUwTsH&#10;qhJjZFlv3JZrZzCMMI6dyah1Xzq8+N8wYtxFjLWlqm9i3LUwMPsHRQ5KjaGldB+ydm39XiMjssou&#10;MUY+T2dNXwLVXS7Vc4Rl0Oy+0k4bdwO9xvtBDPtBoVuh1UTp1LlCUOosZltqUyILXRYutxvLuhFS&#10;onb2xvQEYkGmZIbbH7j32gTN3u8q0ptyl1wbIxemNprWDMZ0BJMukWpyUCqhWuVQV5LIW6uEQpVS&#10;JflYS8GuVINIAqQMTK2n6smA1PqC1GrroIBUFOyM0R7tX4pc+pL0G7HBSg9kfx+ljAx7SlNr6l4J&#10;uRBzj3UXoELKs0v39cjnG7qZvPtutekXpMgct23rSK1UExm0IIxNYvGdHbv0B+ouM6OilSx88+SY&#10;tJcBJEbiVRDyZbnxdn7FasP333/kdDxwmCeMUnfQwTrxaGrTl9s91Mk6mhMGNeYqqaJOYb30Yxot&#10;pvOcIinJ1y/BPcI0mO5ls0ZBs1zOgS+fL2Ab08HhB/FxxFaw/SGwSgQftSRKDmiVxStmLXo8oAaL&#10;1cKohpBozeDcjPOewWk0jpwbYcsMY+tJ0qD7wlErnQuTQ1mpHr6kNLW/XkGTsrBHh8NEbQO5QEpn&#10;1jUBGe8lObv1PlJB+bt3ooqMtpaeqthDgHZZOErQ5z1IQ7rx5MLyfSGtVXxVh8OB08MDzg9dH5Ol&#10;B7RmRm8ZBget8PMvGylmrteVry8XYvTQkgxwTTMOY/fwi1Q/pNA72sQ7dvAj0zgwDQPj6PndTz92&#10;f1LkfL7y97//TC25S2rER6r6UFlKIaaEtcO9H3AYB1SEGPvC04HHmjMxFZZboKaAoWCoUCPHw4B1&#10;jwzOcL5de6q35enh2EFDkQBJ6iDEJHKsLRRC0mxROtLm00lCjoyWeqNouaVCzBWQ1FathN2s++3I&#10;ux/eGKhFk4uEZNUGzezAaZMu22Jo1VKLQTeNd43DoQAaP0ygHxjGA9pqlu3Ky9evfP3yhes1sK03&#10;FGLPUFZhrJyL2hTQiaICuUUalpSVSEFviVLBD47n5wPmR4dpB6KyxBBE/ms0wzAz+iPK7oxXorLR&#10;WqDVG5WV1OQZ3s9afffjSajR3YMHPTCt36B9yMYI49+asE5K97TiPuzY1vr7C6gicvMA5Pe7F43S&#10;Hq2cAHkWrIehGZr2WNcwvmKGgouQkqIUA0UOP1G9DDhrSCEQQyKmRCqV3BpjVRytY3Kup5ZKKqx1&#10;PaSqS8raHk0O0HbWd/+loL6DVK2lu7qitSpnyg6CNwU1UCk4P6JVpCFL6eBnhtHisqakTCpXNBY3&#10;KE5PI5vLlBp4efuKUyNPD9+hB4/AizIX+F5n15piW1fpm7aSAtuqdJOOg2P0/pueY1kGYlmoTZhx&#10;ZxUpR3LJqCJzx7Zud/BYKVGi0d5BCuscyiBft6qgHTk7xD8uSjSjBWQwyoqCR+sOcErf+r6QWiOW&#10;AlH6iMx1D6SUmVCSybXWjMPAOAwSymP2kL5AiKvUpFWE9ejJ/34YxLtf+j2s5XumUQLCV6kAUsgs&#10;44xGD47R+fsZbLXu6f4Z1RrOap4fTgyjp5TMbW1Mg+uKKoU3MB3GzjrRw4j2VF99n33Z16p+nxut&#10;e//zEWf3cDvDXmGktekeOQlask48hykXjHXMpxPjOOHcQAW2GHk7X7kuK601but6t1v99tsX/v7z&#10;r3x9PaOdF/axy7OXZQHgcDgyTiNbCGxpxRiHcQ47jOR1w08HcCOX6617HsX7rhGCICVRAjrvmcZR&#10;whBTRNM4v73iB884jlzezve045IL1r/vADLfS8XcDoyg5DVZW6UUuspQfsYyM5UOiOy2vEHu3lY6&#10;4LB7GC05W8LmUUiw3OvbyvVy4/XtzC+//cYvv37melt5fPrIw8liXeX8uvL1NeAHwyksZOh+Syg1&#10;cb5cO/llyE2S70sJrMuZ2+VIXJ+YBoV3isFppnlkmjzjIP+GdhCr3LO0hcEOOK8xpsl5WTMpNbZw&#10;5XyDkqJ4jMdBOsCng8ybo8YOsK0SZhhCRKWGnUDZGRSkmtDOYRR3ZVxphhSKBFW6idvaCLnwdr2R&#10;Knz/w084pznMI6eHE0/PH6lVYWzP8eg7wx6yp5vuuRaJFBIlRUoP7tNG1Akxip8zhMDLy6vYyELE&#10;asPTh0e+/+Ejf/j97/nD734ngEYRFUPNWZSqnfSoyBxF2zOBZCa/3m6sa5B9yI2i9oyB8/WKNVrj&#10;nWeaJnaP57cG5G8Tc/dY4t3Afe8SbfVO2RvTJVPtvWYkp9TfP8uB58SnSb9E3wNX+pDY9o9d+6G6&#10;H5iCeoQQuFwu3NYb8+HI9z/8yA8//ITG8Pryyvn1jRjWfqXJpbyjW/tAGraNLYROYwtKmFJimibm&#10;ee5ludO99mP/3qQknZ977+duWh6c67LYHmffB/d+k5KLIAaqNHKDmCvXZeUhRB4fHphnQYRKlThy&#10;ketM7Mlu3omUZpxmtLF3D6g2BtcZbNNR0P1jtsZ/iFjW2twH+n0xtbYz5L2Dtvbh79skZUFkRUbz&#10;v77tz4sxWgajvPcnZVoTFn2XSxs9YCfDOA48nmSIpQlrRd1DBsQPN3hPLZl1XSTEZdtAJZS2oKU4&#10;+nK9wq8dMW9NpABZfICldiS2lvtwo7Tu1TW5P6/ieRB0qxFypPZhusREzO/yKOc9Kr+XEltnMNaj&#10;lCDIj08nxmHoC/N+ifeBuUpH2nQ8kUrh7Xxh3RaMNhyORw6HGW0a57cXruc39qCH4/HA1CSwIoRI&#10;o5FyIihZ/P0wMg4jPDS2kNAWOSydXJpSQg45J8Imqa/ee6Z5BiSOncY96OV8+cynr698//XAn/7T&#10;dxwfNAoHTVBPpz1Wy0JgTKPmilGNwVmOpycUGd0ihgStUHLDGI/zc/dOZrxPxG3jesmMU8W7hKLI&#10;MleB7h+mKgwGbS22dyHnVAlBlsjjbElFYWNHE8sog1BYSCGilCZV8fJMoyB6pftuaiqUFITJ0RYz&#10;Dd9IwT2VxtbVCYIMe4wWYGwaBx6OB47HA48PJ56fHnh4OlFboeZ0X0h1lw3WKhdziM80KufzQkq/&#10;cJgH5slzmCam4YRyjlIqy3IlbIllDTx/+Mg8TVirWJYLMWVMS/zwfOLjd/9CbY3r7canL184TJ6c&#10;xSczecvDYeT58chx8lgtbMHxOOO9FMVra7BYci2s28brr594e7twW1ZiLN3v21i3wNvlxhoixjm0&#10;tcyj5XT4KAPb6ciHD48YJcl727pyWyxTX97bPGFsQ0U4PE74cUY7T6Vwvi29rP2VQuHh0TH5GX06&#10;UNKFVoJE31vVJZA9JbvJUJ0TxNyZGxtoWgbVlhXUkVZmYfAZmE6ax1OmKYUfT3z4+M8cDj8Qo+Kv&#10;f/2Vf/3X/wZZc5wPoCLOFZyrDEPleGx8/L4xHTacX9BmwZgkRfVFZOi0j4AwURpNWN/49//xhfPX&#10;yLZEtLH89OOP/Ms//5kPD/8F506kpNnWQEg3QvxE4TO1fSXGG40OPFmxz9AMtaju+emLmVCcUsuC&#10;oilhSoyC1n2pcv/RmXZhYIV/7JJ9Gso0PBWn5N80RhaVVrt3tRmsB+vAeoUfpGf3kBUxK1IWgKBW&#10;CSNrteKdZexeqVoSNW+UEuRXDRirOD54np5GxtFidMbqhNFZAM/3LfQ/LKRq1yk3UaFgui1o97LV&#10;2GXO9V6zpVAi97eOYZBsCNUi2lyJ9RMvlysxrfgBtJ9ZLhdKDfhh5Hg4ocvAci6sb4FfPv/MOJ54&#10;fnhknjzOSEWR0lIJUnLlej1L8ugsUlatpIbJO1kOnTFYpVFF7DlNG3IVG0YpAes6G+gcWjdykU5P&#10;xTf1CL3bW0CgJPLCuIlcksq63IhRUoadkR5qUJgO3GsQBQ1wWzeKEvCrWkttUs0hdYCFFCHGjWWV&#10;e9g5x2HyYmkxhpRWYV2pWK3E3hQktX4YR1qXUdO9bUYrvNFMk+c4H3DOsq43Lpczt2W7kwVKiU3H&#10;+0EG9F16eTjIv0fFWcP3P3zH8TiRc+D8JuwUVIyCySuen07CikLPF+mMpzE9k8KA/gbsQBRspcps&#10;O84j83Rgmg8cD8c7U62USJBTTKy9DWKrkdt14frzZ1KSMKYtRs6X2z1AcwuBy/XKFiINxfV6lSBE&#10;Y6lF/iyqHZmNpmkSZV1Tknqd5ediTRFgyHlOhxPKGPjtE2FbuVzO96rFbd34f/7yF3IM/Plf/lnS&#10;f+PGcruyXm8orWSZeXwipsSvn75AZ9bXdWXbpFGhFFHKaW0EcPEe42yXYEZKThiNSD9LkaW4FJ6e&#10;nkQxoTWHw4HL5QytMQ6TqMHGkdoKf/9l4ed/3CQFWAmg2moVaXitoL9jPgykaPj7Pyrr+kopkLJl&#10;nAylZUrbULZ1Bll1BYjGWnmmUs4sSyZuKy+fv/A//v3fBLhwCmcVVsM0Ox4eRn788Yn//b/8J5y3&#10;4Bu1BFZWqjYoEjndyHlFK9vDSsEqxxIVoVi2MlLNirWeGETB9+G7j0zqJGSHVigDgUCMG9u2YqJi&#10;GgasNtRSSWthuUVaMzQ18PKW+fpy4e2yUKriz//b/8GH5yem0fdQSM3/+9e/wi0wzEeODxNruEhg&#10;VRPV3rZsLNcbyyKVONQi5BFQloXSVY5vlyufPn+iZMnv+e7jR/78n//M73//E99/9x3Hw4FtvYn8&#10;pO1qCSt2qVKxKCFfuoR/3QKvL28si3hGc4Hj48gwDizrynK9YrUxDKMgQSmlPsB2LXGX5u7/vS+q&#10;+7JqreW+dSlZjlpt5L7YKKXu8b/CLMaedGU6E2ax1gkD1xdcIah2eWy5p8WWWjBWFmL533KPFZa+&#10;QGcklOMwz+QYBfltuRcbF4x9NyHf5XfW3aWCte4eVrncat49lP1/VyLvLZ1hErmGsIFaabS1+GHo&#10;C1qv7thZYtVvxhBFjlQaoUSIqYMBCZctYV2hJIxqeKs6E6awxkqljZXUstoLh8seMNV2gdY7gPDt&#10;m7AKtgcZ7B1u+9La7u+zM+I7IHCvfrkz6FaYl/tzIfJe0zXYekfS9gcCoe7vtUJKg+k/L2sZeleq&#10;fO8Vtfs7fF9IQwhsIZBLZQuR0hRNGSoQjX2X2LZeZ8NOPouXWBjKLk/mHV2OOd9loa134NEk1VEr&#10;3WWiwm3v3yea6TUl8jVLwjI9St7y9PTA73/3EwrFbVl6cqAcht6PnB4eef74PTEVPn3+wt/+8YtU&#10;anQ54u16wygYx4lxHPCDY0mB8/XGbVkJITKNE9tBOip1KwzfFHQ7Z9+fcS0GctOl7LUqxkGq6hWW&#10;IuFoko7bNNaAd2B843g0zNOItRNGVRrdx9CESZFqARk8lpK4Xi/kYmlVcTgMTPPA5EcZGJrC2gHr&#10;J2EpzIrR0t+a8nuPYkVeyyVXSvc/lmq6V6hSlfh0SqmULGzu4C22GUm7myYeTo6SG8t15Xq+YIxj&#10;8FJJYLp9YBpGRu95PJ2IId0lr/vgO4wCzFnv+bg+dwa8Ya0kSTqjOcwTz48PPDwcOcwj8zwyTtK9&#10;2Gqmxo0UVnLcwRRBwqfJMYyTXOI96n8aZ0HRrWVbe13SGtmCfH/yp0+8vLzREMQ59SAh6xw5BWKK&#10;LNvKtgU+PB8ZvLAV3krZ+zRIsmApURisWihVE1Mg1nhHLLc1dLReVArGGkY3kLM8v7kUrBfEVbzr&#10;DeMM0zQzzZPUTeZMXBubN5TjCEaqvpSy+NEytQHtRqoy3LbAl5cX3t5eeHn7xJevP6PNRgwnpvHI&#10;9x9HlAooJHV2txfcbQfdR1yqlUWtJ2xrI6nBxjosJ1o+0fIE1UPdkLqRjPeB07FxOhlC8BymmYfT&#10;ozBatqJNJMZXaruh9YYfNtAr2gSsT1hf0LrLvqtFNYPRtcfdS+BNwzCf5C7xY6+6GDK5bcS8UdrA&#10;y0vi11++8vXlN1L5ysNj4sNHzTQeZd+igdrktYd4nfcApL17s/YY/1gLsWbSLvvSDa0LWu9VQxIU&#10;ZKy8pgT92e0Tci8Kq9rutSZdcCqydAPWNKlVs3Jes9+lChKV2BdOyYkYGZxlHBqSsNBl7Thqk/5E&#10;NygG19Ak1J783QeKXVq8Dzp9s7wvDbI3fCulaj00oicVK/n66q5SUntoosjHFQZtIspE6Zk2DW8M&#10;Vo2UvJGCLM6pamZvGSZDy4a8Kr6+vMhdyYFp1O/BS11s3KikFIkhoLXr81I/dNnD+LodSTua8dhW&#10;8E6htPQcStCf3P/adFVSV5/V3n2s+p0lNWb3lbUrs6SSxfQe8T15VhtLyXLm6X4xKkoPApNEYPD9&#10;Y8pMIT5Szegl5yKlRCgZW0TWGmoG7/BeFCaPj4+0rgTyXoID50NP3EYUG0o1VM1QOoBQIobCYLUw&#10;o2avAnQMkyyk99dWzd372SW/Tiw4VluiM6K6UQZjFJNzHCfXZbqqL6S2K51Eli4qvp4AjSioUkrC&#10;RkZJFbfeM4wTKVc+ff7MbVnvAYrLsnK+XKW3MSa2GDrovGGtpSKSxJhEqaKU7smn8r24bpLS7jCY&#10;Vgkh3aXQ1jv8ODIMI84NlCKWsRgzy7r2Ci/pjNbWfRNWJjLPcRrw40AuhbfzmZfXVxSVyTu891zy&#10;G+M0kFNiCxuHwwljXrtSCLYc7g0VpVTGcSAmUQ2WWmj5vVZoT1E2ZiTGyKYDrTWGabirOpSWuyym&#10;QGkFPz4yTjMxRs5vKy9f3uSebxIc6b1kOiglyreC9MaXJiq5nCVfQaeE2bokPYtyrzXwbuh4loQD&#10;xdxoRoLVmmqkpMhZk3MPqtOZZVs53xZiyfzuT7/j5By1VZZtYVle8QNYmzEmMQwNO0zoZrBFM1tL&#10;TpWaEqlkvrwFaIrr9UZMmfFRGMGmoKTCy/mVXLPYCYDDPBGLsJGmaXKq3MLGuma2AG/nwq+fXnl5&#10;vZFi4fPnF54fHiScsyu2/v6PvzMdZo4Pjzg/knO5KyS2dSNskZxkPlNK5PKSFSSKRqsabYvyrGrN&#10;OHseHh747vvv+NOf/sjHDx+YpxGtGrWDELrnp6gdOO4q0JwzcYss68L1euN8vsju0kNgz+c3lDZc&#10;bzdRzwqdbe89PTGJrjhE6dfZu6PkMNf3y0HkYO81L60vNaXtvWjvb7tvrtRv+nlqRfnuSa3qLoWV&#10;R0cOo30h3NlS6bHZ+0XlUE0xcb1eefFfGYaRnDLGShhASqJPRvVONGvIvTNTdflG1qByIdUu7UyZ&#10;wHb3Ru6L2c720mSh8s4B7u6ttZ0hVd/6VFu7V4u0xnsPZ+Pub4td/uud9CbpVrEdzVWtCFpo7F2K&#10;Wmrth5LEzO8f5//vbZcbW2PvP5H6zd/9j397947I570b1dXOghZ9//9kmNEdTd1X0D5JqHfZ1f6f&#10;ezfVfimHvqjLc+blkul+5lxK7zktIiewlqaURGR39rP0zUprdZdMbUGQmC3Ee0S3QeLb94Gm1NIV&#10;gN07W0U+0lqP0N9rV9hDuVr3R0DTfYlvu6/RMs0zz0+PfPz4UVi028DteiOXjNaGYZLk0dPpAEid&#10;TEPz5esry03SUmspoOmfR+2HRCal2DX30jdrjUa1AiVTBsfkPaP3jJMsR86LfFoY3J5+mUVOo41n&#10;HJN4XbX02+UExSj06Blmy+FRczponPUYLcic1aYXq9e+wGq8d2ybSK23dWNxN6bR4tzE8ThidOvs&#10;89C7OUWqh17ZE7ppFokbz/1nIJ+TSPGgfQsI1D7PVSVff8vQElplCVpynsM84L0Wlux+jkAthbAG&#10;Bu85PTwyTxPiz4msy9rZUFmyxnFkPszQPpJyIqcosjVjMJp7utzzw5F5HiVUS1dSjsTtRg4rraQO&#10;eDXGQWPtxHx4wA2jDA+54KzFDzPGOHIprFskptIZvBGPSJ5vyyJSqx5DL7VX0u9Wa4KacVZxPB2Z&#10;5wODtzI0hlW+56V2T51iWVZ5lsJKVXs1lAy1zg8ctaUeGlpbhnGmlMKybhxPJ2r/2DJQFJqCcRp7&#10;engjJYPtr0PvHIN3UtGgFU17nBpZYuHlfObTlxd+/vQb19uZdb2yrAGjC6ejodUJYw60ulCq1ILZ&#10;fv7voT8SBARgOnAkLJ5YARQaRwmauFTiKh29zV4xfsXPBRsT5/Ov5KSIYeT8dibFyDgMPDyOTJNi&#10;DZacBxoXUI3BbxI2ZECSmsXmoVVFG1n+ZEerd1mbM57D7Iix9dRHiPXG59ffoC38+svG3/72mS9f&#10;fkWZhR+rZ5hmtDH3ZU+pAi31s7SrWRSouvfyyVmecmKNiS2JekmZhjM9rbYv9d6BcyD//L6MikUF&#10;re7SqoooilSvEBH3vQTJSICMgF6q19nKEALViNLFaI1RsQcPRKwzInV3smDtNQN7mlHr9USirNoH&#10;V5GRq65s2sFW8WC1+8xxX8IUKF0xRnqT213eK1o1pWWZR+Weyr77txdyAm1EYjt4D8cjm4a4BVJZ&#10;KWZEu4lhHjA4ruebpK0ahbUTylX07v9uvV6pSkWSsYmGE7axn+37MuqdQ+PAOnLRNCVSwNryXR65&#10;/4yslRlgtyuoXSpZJfgnpdRnIt2zK0QSK7Jh2+uRjEiIew3ZeyBlt0n18zX13ApjhTiYRk9tluQN&#10;g7e8vL4QtkBJilbEJ5iGgXmWFoR5nig140PEWiuKs95+ANAMXfkFmkLLGd0yg1VYJefH+0LqGUYv&#10;2RRRuhG35cI8jQxuxGhFihsxKKwujINh8rKsOqMZnWUahHEWIFwWfekqFZaTvrzkjmmgej93bdgi&#10;rQghJtpt4eXrK//93/6Nl7eznNcNQtKFqYMAACAASURBVGdIQxQlYFNwvd4IMTIMo3jrmtT95Vxw&#10;3uH80MHiBNp02asoAJQyWGcYxhGtDd6P6J6KvBMTyyqsmnOewY8sy0pToYeJygylrWWcD/hxpCHB&#10;ipfzheM8Mw+jJMP2UK1t29BGPpa8bKp4RWu51w3FGHvWgJwI35IYWkt4IMAwDqDoaf+9hqkr8NZV&#10;7H3Saxl4e7tgjO0hTYVYxMaWK5QszJ3MXIlaG66BMpZcE6Ulec1o6TFuuyUnv1dVjsPU7WitB+43&#10;amnkCk1rvHaUqklZdyUcpHIjbRtv18RtrfhJUUrlfF35+vIF6xLjWJnmxqQgckOM6hoI1CzKuFag&#10;BE3NjfPlRiqVJSzkWggxcl0W/vqPv5J6pc3gHc+PDyil8MYxaEdYMufXK7drZIuKEB1fvl55fVtY&#10;rhvb8hdGPzCNIw+nA//0T3/k9fzGQy6cz1eG6Yh1Hu8GVIM1rbLDGId10Na1W+q414blnNlCIITE&#10;MI5M08jT0yMfPn64L6OKRo4S0qn1Hhwr+1PqYV61VsImHujlJnV1uXes1q6iTetGU0LgPT0+Ye/J&#10;ln2x4luJbpecaaVkINlfwPuyofhmYWxdclq7Lvx9WYU9mUwCEu4w5zeFxnvZ8Z4utuvLhXmVpUeW&#10;WkGLdU/PzCXx+vKVdVkZx4FxmBi8ZxicoNhYGgXn9n7Veh+IjbHYvnTsnaAhBmKMd+XrXpuyy+/2&#10;5U93L6LZ/6yN+CdTvgey3N/2b34udwZPgioMMSaWZekeVMUwSM+ld5oSIzs0bIywXYIuJWIv1N2Z&#10;vD6u3D/gt9/7/W1fjP/Xt28X6G/fV/dwGt0N9vv7CrPaD6Rv3r//hvcPLf4751yv7Bnug31OEkxF&#10;E6ZOKc04jujuRVlDYFsWYWesLH21Iy5h24ih+2w6Uz9NAzS43W5crxdSyjjn+8LdcNp1X6wss7o1&#10;nHfikaqpS5JCR4kVudKRbLm4pIGkl59rATjm2THNB54/fOD5+UOX6XbfoZXltlFIceP1tXC9rozT&#10;EaXlgmzdw9uaSLCMFoncti29V1N8OqF35Hr3zlCFdUW1itMaM008Ppz4+PEDw+TRpt0PiHUL3JZA&#10;qxrjBvwgna4oTQiJ5RbZasUYiS33XqGNJOFppaB3ZuXORiskZGyeJrY10+oupxW2Xlhezzx5pnFC&#10;G0+tws6FFIhZi3Sr7gNBRZGBjNFNQlEQK5p0G/ajoktKVFPk0og5EtNetaFk2KsJg0xWKQWMGbpf&#10;XUJBvHU8HE88Pz8xTTMpJS7nC2+vL3LhloQ2MggP48iEJ0XbI/Ir7H7csNDKhNUabzWlJpbLG1+/&#10;fqKkjcPkeX54YB6PmA8W5yf8cGCLmfN1ZYurNIOQiVshZ/GBGivBEeMo8e36toLaKKUxTlMvtLc4&#10;75jmiRgD67ZJQbk2GC1drTkG4rZ0WZ4sH7U2lteVEETaV2nkmjHGcjwcOYxH7NADrIzIsUqpuHFi&#10;OhwxzoklQKkOrBXpoJVoTXJOKCqHSVjmaR4oKaFiIVXItfD582f+8td/8Neff+Pl/EZF/FoSYFGB&#10;I60dSMmKF1gFBh/7UlT62aKxzqP1TK0elSAXJSybkoE3pcbL5zfePr9xuwjoMh4iD8/woDTKrNyW&#10;hOYLYZ349ZfAly83Tg8PPDyMHA9HTg/CgLU2U5sXtYG90tSVVApZZgjxTDFQqkdrYdFlt9MoP8Nh&#10;IITMcltpTRNL5Ncvv5Hjhc+fMl9eL7zdAn5oXG+FL68rt7VgzMIwbHifUCpLmJgxoJukGyOLIq1K&#10;gq5KVBWpKgtRWLqit/ZdE6khM51MVB3RRomAV+/3AL3SxOy9wCLdVEgNj+2fR+3SS5mkZe/TSlNt&#10;XyRbppZIyZrRj72yQ2OthMKIegb29Gp6iGGVJDSZAYzq+QWNvSZkD2bb/f19EwWESdTmG6NMfbeZ&#10;7D2ZsjBaWlNSgxJvpNTQdmBSM26YmKajpCsriEsk1YRRA26w6DZyewucr0vvKNYoI6EnPX0B6zQp&#10;ygAeYkQbQ630IU2CPobBMQ6ZWC1Yi9I95b4vg6IQaz3MTzyL3kl1lEhJu6qsVW7r2l9/ks+x32Fa&#10;W5HkKdPDY2Sm2gH9/c6vXWlG/zdTTEit0oCznrn3XroM1sCyGEqWn13Om0hVN0tOM7QHxmnicJiZ&#10;5/mbVgUJm1KqMY/7uax6DZvU7TUnM9YwDF2NZ1Da4gcPWrOsje32xvnlC5QT3oLGslwalI3jYeDx&#10;OHOcJJNDaxisYR4HvPumNq7nl9DnMHaAKzfWTnq01q1NxnC9LVT1Smlv/PVvf+e//td/5e1ykwVS&#10;264c64OeUmIZQqPdIN5OrYhRvLHTcED1Tt5SmqhQrLDoSksq/zQf5Nny7j5/7HVu+zOfU2HbIkpZ&#10;pkkWupgTdC+wZE1YhmHCWN+DdBK3ZZVnsVZ0a3cJrSgeHW9vb/dsgjVm9jb6nDMhrng39plNZLu6&#10;29h2L27KkZwde9AlCkoWP+LWl5NxHLHOEcLG1y8vxBA7SG+YDpMsKElLmrtRpJyIMVBq4WBAhcq2&#10;BUIKeDdgncd5AdpSgFolnVs7kb3n/czorF1JURRaSmMGR02KnBWtGQ7HEW8HKitoy3WRGqqYMl9f&#10;Nr5+vaHsysODollNZKXdRFFK1RztA0Y7jHJYPWDtTFZQjcjVX29nLtcbr+cLn7++8H//+7+Tyrsn&#10;+7sPzzhrGf2AVZa3z2fevl7ljNITSp+43mRuu15Xfvv5NxRSg/T9dx84PTyKfDg3LpeFx+fEMExY&#10;66hJ7GveeaxpPYAtdSWnnOnbtvHydubl5ZUtbDyeThyPB56en2QZncVGmFOgdMWr5E/IzrOuqzCw&#10;PeTwer2xdNvdGgLDMNzbTaChB6mWGaeJ0+kBW0slx0QK4lMwSgI2nLEyuKvdGyp6+9pa7yHtC+w9&#10;WXdPrGz3pSclOQB36cnofe8ghV3lEoN06eVc2YuYU5I+yZT3fk3xkYkLVjMfjhwfHtBac75cOJ/P&#10;nC+vbJvnwzNMg0iBc4ZSc0fQGs45YhCZ5L1EXrWOBk602ogpdkp5R58lQrq1zoLEeNfVC2JtsM6L&#10;B837e+HtfxCv7mm+ykggURa0VDWo1yshSF/R99994HA4YL2ktZW2L/4GbbzIY2KiBvkcZVGXwf2e&#10;hNxkgdwZXbnIRe5odOm/716MYZLLshS2nuZWqyzA3y6n4oUs9wt1Bxu03mMbd4mVuiPZSmuscwzD&#10;wGE+8PH5mefnZ7yz5BS5Xi6EbUUb8ZTOs3h3fZfxlpxYbjfezmfO5/O9p2jvvlXa4rQFhBVR2goK&#10;V6t0nbaKqoUUCgTRtk/ThOmpXykX1hDYqbfWSr9kNbVfRiIVlO9FjCKzkqFMMYyO77//HX/4w0/8&#10;7qcf+PjhCdUKy3Lldlv59Ok3brcboBjGicPx8f8j602a5DrSLr3HxztF5AiAQ7E+mVq9lv7/n9BG&#10;2vWipK7+WCQB5BDDHXzU4vUbiWqlGYxmJAhkRtxwf4dznoM2ge+vJ7YtswXJhMqpcr3O5BToOwve&#10;3Ty0VilCKqh6YVs3kcNYwzgOOKOwSmiW1hqmaeJwGJHQ55ltTaSUeX+/8PJ6Ihc4HO+paC7zwuV8&#10;JiaJcZhnycmL1RNFEctwkNfKGYspljwr8dhmaSAO04Hz6crpHFmXN4y5kOIFxZW+z9wdvzBOHUpZ&#10;1lXgQijZStSyUasoLqypAggoIrOTwZYAUsIGcUukUKmJJtc1KOXonWxTly2wzWeJp4mF3nUcx4nr&#10;NfDw9JlffvmNn778gtKKceywToLU316/Ndl7xnvDPG+8vXxr/h3ZSO5bJGNERq4oDL3H8QAPD3hr&#10;6JwjpcJxPOCAGK6otrlMUTIKL9crMX3lsiZeXi98/fZOThV/i2+qbNv2ETjdZPUpZcIaWNaW/eaa&#10;56kdu/tntCpp0vu+l01qLQzO03mH1UIzrIh3aQsbIQWKquJDsxa+noibAJaAW77hXoiEEEi1Seba&#10;FrTrutsZ0DuHNeCs5un+ILmnh5/ohh5rM0uopE2RUmbdgniplCGkCqlgjSEH4D8vLPP/y3//fxPa&#10;/MndfeHTJ8+nTz2uyxijGXrL/eMnHh/+gxQdb68zf/71leUcWOZEjAvn04V//LcXXr8mcnT0/cSn&#10;LxY7OrroUJvl7f3MfP3GevVcLwKBicER1oVaRsa+Z/dsl7oJ0AhLzj2mHOg6ycXT2kPtCGsjIJaE&#10;scgd6npyrczrO+e54ryh9x05OYobMCPoXrG8XPh+PvF23vj9z4y1gednyy8/d3z6NNK5gvMKrcRi&#10;IAPfJkVFoDC4ihsrGb0vBZsAcT/Ef1CwVNB5B4TJ6Z0VFCVyU2XaE5MLWSeRRoI0AKrdqSmzpUpc&#10;K9taiblZiYpkWrrmEX1+8oyDSJo1QqbcMyahgGnT+YR8tqV1advmNvy8DQJbPozIjm63bCVD1Sgs&#10;Cif3em0U2jYY1sqisFAdVTtq8eTqKVruyZIt13Nimc+Mk8U4g3MDdJa0SePnANcNfP7lM6e3M39+&#10;f+e6zvwf//t/xWmBaWFK20KKb38+X4ANpTvWUEkxyiBDa2keaeot40QhomQoXmnbssot/oTaMuLr&#10;HuO1b5uVSBpR5ErzGFu0thgrkr0Qwq0Zds62h0GGx8PQs6uWYljJMSBH2EyOV2qe2WXjSinGTvNw&#10;fMI5R86ZP/74g9PpwusysywzP/30E4+Pj4zDSK2Vv/74F9Qig8xp4OdPj6hayDmiqVjj5S6jCnjI&#10;dwiZVRYhaIPvelIeGUzlX//9HyyXTGcL2TtIHqdG+ruRv//6K58eHyg1kVPY0TsCa2wLF90Ga7fC&#10;pfm+dRXexbIFzue5QYjEdvH4/IW7+0esH6mmo5ssqmU957acaQ8dIVW0tTjjGjV3xXU999OBcZrY&#10;QuB8ubAsF67zJt+KkqVNP0z4rmddZi7nmd0al1uDN46jcBHGCZQhl8r76SQWjyKy3adPn6mYtrQA&#10;az2qSEOMUszrwrbOqByZhh5tmv1ikKH/sqxs2wpo+n4ipnDzFUuUkJWteBLHnrrlzRpySZxObzdV&#10;XikydAyXwPl85ng8cj6fpZ9wjmly9MOI8534V79/w3qxvWmrxb9JQRlLjIXr9RXqyLLOnM4nvHMc&#10;D0c6/yDD1F2ariXjPgaR/sriRs4MpZ3c68pizCDDGsQOhur4/OUXjnc9Xa94e1/59v3E5XLi/e2V&#10;Zbvix4Af7vnb/QPT/UzKV1FRKUOnO7zt0EiiQOePLGvBHwbOp8D/+X/931znwBYS7+eV//b/vJFK&#10;oescT4+O50+PHB6ecNowny58e/lOio7DdM/h8MTL68q8blyXRMqKYTxyf7zj8f7IcRo5vV853B3J&#10;WfH2euaXv8G6BtYlUJP0PdbYtrlceT9dmI5HvO+4LCv//B//g9//+JMQIsfDJJEyT4/87ddf+O23&#10;X9C6si0zoUW/9d5JDnPLG71eV1KSRUtIget1Zlnle06x8PzpCduG3TEVxkkWOnd3d/KsA7dGsNZ6&#10;I4mVRpQtRSamuslWda0U9e/krdz0HiLb1a1R0k1a89HYGNMIqhoUsknd1+lay5ZIKwHWkHP7f8wN&#10;nLNs0ggKPfMj1sQ7B71IOEPYWDfXKK2Z0ryrta1mnZODOsTMtsW2EY0y8TXm5p/dIU47cXgHOYmM&#10;tE0YRWchMs/mk90R4Vbvfky5fFUDTxhr0WZ/zSoStmzbVBQxoiPbGNuIvbkKlW0N4lHa//4Gu2ff&#10;QOeS2nv2o5x6bx5VO+Qb4hkjr4WxJKVQTaJ8GzTsEqlWEvy4Dd8b3boDJmieptI2a1p8ibr9t5wz&#10;87wIYMFaco7M5zMhbBhjCEEgVbbJPjrvJdi6QRN26JVt4Bd5vVuDnBO6ESVdi+zYachqn7S3Sbwg&#10;uXdK9O6LlUsqpUhu06JaNUrZFkQuP7dSEqBMEars3d0Df/vb3/n55y8MQ8f5vJDjxrrJRfbnXy9c&#10;zmf6vuf5U4d1HcZIzqpcugrrep6fE8t84Xx6pfOWw2FkmiaM81yXFff1G+u6cTpdWvwFWG1Q1onX&#10;2DnGoed4GEVKoQq1JghF/GvOcZgOaOPohol1i5R84Xq9sIbIFiTgXCmoSrKkjnee46FnGhVOR7bq&#10;iV7Cv7UxaDNSjppv3zM5B5ZtwxnDssIWeoF8KIhxo9RACKn5fWVCrhuCWrZiEnMh4fVyYaIsGiV0&#10;XaEJUVFYZYQ4nbLkvxaRoFmjyFm1zWhgXVYByTwpjtOBx8dHLtcz7+/vrNtMDBs557bptm3zqNrm&#10;XvwO4zgCtV14d/z9t98Yh55p6DhOI4dxlDNpntnWBSg451E1Ede2rbAC4NIVSsh0GHwXQSlO51OD&#10;1nhQimXdGuFZ5I8xtc9yksmjbsHw1gpmn1uuZKMmtym6FLBC9dxlcrvtIBfxmwu6HJawkeKV0Pwk&#10;ITSysJEMvv3syym3XOOKbjFcyxo/Op2cyWmRzUT9ifjLZ/krjMYUGTjohtTOJQvgIWVi08dVFGRD&#10;ioplydS60PWJcbI03A7G+OYFl8I9J3nPS1VIJml/ez2MqfhuoR8jcVNUnXh5eycpTebAF/vM0N+h&#10;ikEVjcITo/gLQ1hZl5VxmLCmAzPIZn+RwlGbgc5ppnGSSKlqiEHx7f3CskS0gXG05KiZ55nX11de&#10;315RuvLzr3c8ffpCP3zC22fGqYB6x/l7vn77J+vyF8t2wubCPBuWxRCCqGVKLlQVb02l8F13/Uyl&#10;tszOqvYc1nyDxe3+wz3CTDUg0H5fW2NRVlFUEu8WLS+zSIOKV7LJblunWpWQcT30fSVEua5L+0UV&#10;sNI4QOcbNRUlcQhO3wrXnfBu+JBx6v15qI3MXptvUO28+lZUIpE3pcn05KISL6y2Xu46mq0DWhNq&#10;oUikREqGmj3GDPjOtEGXbpmYSWTe+wbMWQwTTh3p9R399EwtnrMSkMrpsjH1HqutbEp1A4ZlA3mj&#10;1pb/rYVwnVIiJiG6a0QWW1Mi5iL009AG+/vdbSo519a1C3AstBgQ6u79LG1Z0PLSm1xy2YKodZLk&#10;Uhqj6eluzRmqtqGV1GSdM7jhwC5N0UYLrMjLxg2glo3OiwQ7JeEoxJDYNoEhrvPMxRhyjBhtuJ4v&#10;TNMgW2HveHy4k8ZtW6kl4a3GaY3TYKHBnAxVG6rSFCVezxASnXfM18zlPBO2jXHs+e1vPzMMXYtM&#10;u8d1cgdppW8ZlK6xPfaBNgjrZFs3UeUYSyqKmOG6RN5OV1Ku/PzLb6JcGY/kojgtf3JZAssWQEt0&#10;i3derG2iMb8tbiQndGZZFqaDwveJy+XC5XJh3YQBAOItrUUGQJv1UsxvkZRFxSeAOVGIpF15pxTa&#10;OmoqbTO5sKwrMc9MR5F9OifKM4loFOr59XLlP9Pv5LDhNfzt15+ptbQBpGIYeh4fHlDmcjvjdzCm&#10;MbL5TzkifnxRWtXS6qcUSFE8p33v8b4jJcmoFyhnz+fPn2/yckntkO2YRIxIVJi1nSwNcqLmyjD0&#10;dNaInHyLpFBQVdM5J3XduogCrtdQPUp5QOwqMa0SodNqYOdEzq2qwqrycTfJacG8rZwuFmUqW9Rc&#10;zq+klFnmmet1I6PQW2KYrjx88oz3huP9A5AgZ+6nI7oaatHkZNjWwLJGrnPmOifWrZKyYd0yp0vk&#10;ciloa9GmY1kNL2+JeXnHoCghkrLn+fkTx+MjKIefzxzuFLVeWU3g89NPdM4y9h1D51iWuQFPFVq7&#10;ttFWTaaryUmegXVZKbkwHQ6iQFCiEk1ZBp6iIpUzpOs7pmliGAapO5QQq3cVh2pqOtNiDkvLZF7X&#10;jXUN1CrZ5GaS5Z1Smq7zHO96jnd3TNNEzpmv375i1Q95iT82HLucI998Bh8yXKVUk8LIRkz9oE5V&#10;jdJnW1NQS2HPw9qBQnuTussqdN1lkVYaqLal+/Er13LLxFnXVTaEWnF/f880jgx9z7qsUnhlgRmV&#10;5lWVRitRq6f3nWzXYqaUGea1kXQLzrnbz7k3o7un8ZbDxd5wWXLdpas/0G0V7TVqm4m2MVZKvKdo&#10;LRrq0HywVZM0pKRZt02kJboTP2ULZAYhrebm+ZLXtYrQSkkhorR8yG7S6ZxvDbvapSn/9iWv8f/8&#10;b//td7SmWbXC5d//28efUuoPhQE0n5O0sq28kGZ+29o0JbCti3hYcvkonmigh75nGkfu7u6wWqJ1&#10;cs5ok9uHpbTNtWRticfmA6V/M9C391HibVJrqPRHQ6rFV7z/+SFKNFGpe1TChzTKGJGRi/fFcne8&#10;53i8Bwyvr++8fP9GyUnkm/OF19cLyzKTs2IYN/z5ijEZrRxVOcCiEK9m7QdiWDhMPU9Pj9zf3zVq&#10;2/cfPjNIc5IyqkqjZKj0nWcaRbI7Dj0pB8ymyDES1ohGcX+8Y5iOaOs5Xa6czhK8vYVNmhGskHm1&#10;RMz0vWWaPIdJYVWPpScuPTFu5GjR2JYJ3BqWLETD8oP/NaXIvFzJLZpDG30jBwrkrJCS+BGtydQW&#10;c7GDVGQIIv5pZdtEu0nIS8PGi6xYpIRa71uXj2dO8wFjCyHw/v7OdT6TU2geTgFx9H1H3ztivCOE&#10;lZwjnZfz0HvHNI58+fKZvutwRmS6MSVCWNnWhWWZ6TrL2Dvx+1SJDNHaoIz4r4sqKKsYA3TDBdRJ&#10;4G8kaSabImT/fK/rSm7wCKMNXedQegfNyHZJ4FVSTBltxIcTImHbmLNI32RjKr6c0qJgfN9hnaXG&#10;JD9HrDjfkamiwCgrztkmI9dNjmmQ40aTs2r+aJGYx21lvb5R80SMz/L/7MA5o7FaGmi7N8nOQsrs&#10;zajE70BKlRhLaygdtTpSsoSg6TqRxW0bvL8vLPM3QtCcTyvfv59Ytw2lJHJhGB/49W8DD/eZdZUC&#10;/XQR2t/lEpiOhfvjHf5uoO8M66K5XMRnW0plnQNxGjCDw+gRpxM1F5TKOG3xrqN3kxTfW+RyWnj5&#10;BjEZhlH8OnPY+OOPC3/88Y3rcuV4P/Lppw7r7xjGJ/ruM/Oy0fWVu0fDFhdSurKuM04bUJqYDMsi&#10;+ZUKhXPNx6vkdb/ZYxAZrkEhPkm5n0vb+Mi19AHXu13BVfxu4uGRTwzIhrM0r1VFVBzC02kHUVPh&#10;iARXMVZFrZpatFCQS0YjkRzeyveqVWue8j4YlWeiCpWpndf73UnzMzZPqaJ9b6Y1alXkwbWSilht&#10;atUoxCdZkkBdatGU3AGKHBWlGMl/NT0xaDQD1hwx1gEyiFeqEvNMyYFSJRKlZguqw2hHbhvWfryj&#10;oslp4XyNaOUYuxb9It0nyoC2lZTlcc9VmtV8s8jIPVNrbrmALX6tqQtRMiR3rsXHtLMWaGdgS8Xe&#10;lwhFfPraGMhZzpda8NhWMzTJsJO8UaVkeVRKy1M2Cm98+6yVRsoXv76Au0Sd4a3GqIomo2rCNLKz&#10;UaBqZbnOcueXQt91t3SFzjm8tUzDIE2sN5SchAKuFV4r3L74MHJ2Vm3ZM24Vlc4ZrIFQZFvuvePL&#10;l898en7ieDxS1S71ldevlCwNo5comw82CM3XKe+xtpKznqs0piG1ZIQifruYKvO68n6eZRuZZegT&#10;YsZY2ezsWEytNbUtc3bFWMqJdV3ITdaYmpoQqtRCRX7ftgW2Tb5Hax1937Nt6w3SuPuHlbF4rwk1&#10;3moeqS9FKQayANL6YzMcY+R8vnA+n8hhY+w8j4+PhLBijGWaDqgYMVaYMiEVQooiB1einFEqU1A3&#10;9eNHzr08zzssUeJf7G1QUttnO6VE3/fCjGmWKKkl5Wwb+onDcCSlxBKvpFDItoHXqmHsDyLrth3d&#10;nWvPtPQYtUosHyqIYjBFQphbQ0qDEw4tVkwGLXutrlstWNFcru9s8YLRlfl6QWtDiplta1qNLfHy&#10;7cK/fi90o+VTHXEenFEMYw9Zk6LIsU/nC+9vG5dzYr5WcjKkpNtCTJOSxShPip5lMXx/2ahpwQCd&#10;tQxuYpo+4f3I9bqyLJGSNWiHtfD4+ISq8rlwzjAvC0pL5KXESYpfWiuxXKYlsCwrYdtQWnM8HsFo&#10;thhvfB6JRerpu45pGrk7HjkeJoahY1uu8pxZ03qDepPXo8BnRwyy1Nua+lWUkj3Oe1lC5oQp4Dp5&#10;pq7XKy8vL3z9+idWQSvM7b/5CvaN6d6Q7hmku4m5tI1oVQ1oo/VtF/pxsXzAbm6FdS0fl2QrFvUP&#10;OTmlSoNSbw1xM8TwIRvdSbtyMOdmvJcHrZYssqIWPVLqThMUOZxzDmMlnzSGzOw8xgRyifKmWTGP&#10;7yqMD5+kutEItZbDOedMRczj8gC4tgFTzeKibs2PbVNbyZYMLPMsW1ijiEGTo0drzTD0GOcZ+q7J&#10;lHZ8teS+btvWLqMiVGP1Acjfi+8fN521iC+o5EJpk4O9sLhtQ+sHuEn+DMMe7L1vR83uOfqfvnaP&#10;5u3Q0QpV1O21c84xDgN3d3d4a4ghUHPCWYuycjAorVFO3WADex6kd162gkq16IxIrdy20fvPIvI1&#10;abx/jCraTe45i+Qp5ZaJBA1cVG5N6W6sL+WDuFdKUwK0YYJSEmdwPAwMw0RKha9fv/Hnn3/w7etf&#10;rTFSElczb8RYmNXGt29vvL+vaOOwtse6AW09znagKrVEagkcpv7WVC/XCy/fv/H68p3r+ULctrb9&#10;ilArXedwGg7jwN3dgbu7I1pXQpBIo/PpxLIEfDfy8PDA09MzMRdiTDdwz2WZ2WKkkjAYStlISZGz&#10;xZqRvnN422HVQFwH4gprtqQozUPOTT6tZOPi2raxUljW+Sa7qmic726DgZoj21YJUXxc1u5kTKgk&#10;apULRWuHMroVzhVaJJRxCoeGVElZgtpzkp1J31nu7w8YE/GdlAm5DSNyFpKdSFUNXSfB5w8Pd03m&#10;rm6etj22p+u8ZHYqxfV6ZVtncghCV/ZOipJtZeh7nLnjOA1MvZfQ6ZLIFWrRN+WIc55u6OmGnhCE&#10;aptvm2GB2RQKocEBqNKIWAemobMuswAAIABJREFUQmqX795kai10ca0NMURKDSKZ2SKqUZVNI0fn&#10;UlBFY71C6w7rHZ1yWF9wfqCqqxRbLQ5Llw+IjnGuTZJlG5ZyFkWCkuapVokf8U7y7HJK4C3OWJLO&#10;1JzwznI4HLg7HllzpUTxO5ZcyLGwGY0LuoG5Bmo1hE2zXCtWi0eolsj5/Z0Ur1wvkff3hfe3mZSh&#10;Hxx39yOfPj3y23/8SsmabU0s68rLd8u8vFFV4Xwu9N4wjhPT1GNtJaaZkkXGta2ZdU5Y7XHO48xR&#10;4DOq5Q9my3oxbCFwOm38+dcrL68LzgsdO0bL+/uJb9+vvLytVGDIjhA185pBrazrhe8vC99f32Vb&#10;ksSmEmKm7y1KSx7t5RrRuqCUFdKz00j2W0alTKLdz1U28QqJH8EpySOt9VbstgO7KYdq811nKe4z&#10;VFNFNl8+tu9785hi83HemqUsPtQGOzRGo6yBKg2ZouIbFEfi3ATQlrYk03pr2qB3h/C0v1sLj6Gg&#10;KEWT8z7gFIWR+N8qO5QtJ/HG7RsBox1rAqpkHjo7oJVtgxbZhqdVttoaUeM4N8pZUxW1ROImG6FU&#10;tAwpg8iNrQp4NTMrizUepT1KF87nhDMFZzTG2QYRg1wNKE8qkXkN5KJbU6rkdTPyuQxha1Ee0nY5&#10;5zFFgIbOd4x9L813AzIaK41vbgNgZ0VBUtrQPOfCtq63Gsk0Ym5BMsBVla2oMbvsudJZQ+cM3mi0&#10;lk2rUoVcMyW2qKGscVbTObmnafFWvTccRoezonDKKVBzh1aq2U/k167wkMGUZegcZFHIGCpOK7q9&#10;ftoXAW1Lmqo8f53XPN5rchl4eHjgp59+4r/+b/+Fw/GAqnC5iM9RKUUsItseTAfKknJmjWIlk5pF&#10;UZRni/KexyJxF0uobFnx/n7l968vsmCxHaUqLtcryrgGWpLNtXVeBqc/1FR7PWWsu9Vhy7xQW51m&#10;qiQ51FJYlwWlNZ2X4UmMEWMMXdczHY6EFG91TUoSJdP1AyBe0i0EKi2rdDrIGZ3yTn6TugiIOZOX&#10;jKbcMnRjLpzez/T9wBYip+tVwHVFvs+cN/Y8brGmKYzrOF9mlmW79Q21isWpc/LaCJgysWdgb9vG&#10;vCz885//5O//8Xe5r2IkIo259x2H6UgthmmcWLetDWkESpeqDE3u7x5YFiGySl6oY11WYpbtvHX6&#10;A3zKSs4XGbNpqNViNB8e5Qqk9cZM8L7DOc+yyc+2b/o6PwgUTEujmUthvga+/bWgzMblPHK873l8&#10;vGtzPtloz0vg/f3M+3vgci7Ms2Jbe65zYV4KKThK8ZRgKVUGv286UGLCIL7Q7nFiXjLbNvP+fuHP&#10;v75L7ZXETrltAavFO16dWAi7rr/JoHfLpDNG+qyyD7OFwmyMoShFSIltCy3WSc7Fx4cHfv75J376&#10;/JnHx3uGoSOsFyTJwaGqUHZL/fc+aW9Gty2glBGlo7MobdiWuQ3iFVuL2fz999/5+vUrKQfsbcPV&#10;CLi7NOt//nUrJveNY+s0VZtkSTElU/qUCzQ/WGkEN10KtvmjROstnWvVYGppU9L979slwvaWd+Ta&#10;Pw/HO7YgXqjr5UKtlcvlIo1OI/wpowk5sS4XAXjU3OiuMgEnlSYxic2MLIEYShQsbR3d7u+cf5A2&#10;CXEUL414Tpks3XgLmm4XZErNwK8Yx5HDYaLvR9Y1kOZVVtZ9LwWOooVmywfCGPF3lNu2sKPzDqMU&#10;y7yQcsFWMMW2S6m0SdsHTXdvvvfpFYhUTtemrddSQN6+2iZx35KLlFWLTEj2qz9sHvft494ENzlE&#10;bbLdXDHa0PeWcTry/OkTnz9/5tPjM9YalmXhejmxzjNQGobd0/cDnZdtTmkDkWmaZLLVfK5xa5Ov&#10;JpOu+3bgB2CBUVpsoakQq0hici7EmG/fr1EaYxvFuVRyLHKJtp9NPhMCJZJhgkyfjLZM08DxKPly&#10;728SGvz+dmoUwESKYsBf1yB+iyVxuSa8W7Guw7oNaxeM6+j80KJGHIfjHV3fU4pkS76/v99+Xc5n&#10;Uog3j7J3hqH3TL2Y4B8fHyklc3o/8f7+yun8Lp5T53l6eOSnn37heP/AX1+/s64ry7LeJu8u5fZa&#10;ZsJWuF4zl3NluTry3YS2GWcV09ixXgsxKEKoxFSISfJQlTHYruN4/8Dd/T3e92zb1mRzBjCkUqXh&#10;LQllCjHKn5GLbESNsbJlRVMq6FpRVqOchqzJQZFCltmUQjaiGgqyCYjts+i7yuPTgX6oHA8TnTNt&#10;0y3bgZwTFfH6KQ1D7KQg850UzzkxX69opZgOB46HAz99+cLDwwPvr6+8LSun91eoIv83betUilC7&#10;rdG4Q8cwDRQqW5JiNMTU4oQs/TBxfHho+bqhWRC00BeVxjVPfa2LRDtVbkh27yxaSbZsLoll3Vi2&#10;0DZThZIyaYts69okf5a+k8gN04rgWrVkxFFvXv2tvafaeHwnkhrnpQmLQWTZAjmTwQ8NfmSMEslu&#10;k625Rtndh2hyYjRKtdY3xYdYI6SRoIpfSJQnHdPkeX50PDw6xgmcC7fmI6XMFjLXy8rr64WXlzPv&#10;b1di0vR9x+N8h1KernvE6A7jHL2yPDz9TL8dWLeNGCr/+fuJvisM/QFjfdvGi398C5l5FjS9NQWj&#10;E7ufdF4uXM4zp/OZeb6yhpWYI26cOBqxlSzhne/fvnI6n1o2cpSIg64jF4XvXql54o9/Xfj991e2&#10;sFLLhRC/U/KJmETWFQIytIlWfmXHYXL0nRMwihYVgMg5W+nZKJ27CE2m2G24m+IPW6/S7uZWnHMT&#10;gTf7jMFZJxmwlGaRaNTmRiKV+19o41rlNng2eOtwVs7ZWio5Cem7FoPGUKiEILmLzjmM062uyC1K&#10;o0pjWy21WkpqWy/lUDhqrlRtpZlNBZIkAujmITUgzanqsPR0fsTpStgKyxx5e73y/ds78/UVZ078&#10;/PNvPNw/oDXicV420DJwT1lzOa2ENZDjBVVesHWQ6JUUMSrz/HjHsjyTPyke7w7yPDeGQ67wfjnx&#10;9n4B5TBOMiW1aTVDlQGUagPwUiXXuhRRn2iAtgXSStENHUM/yOe2ZaS3vlOG1CgZ9GKxpulNrMjh&#10;S5anou8szlus3aPbwDfJrGlEZaymWqH6iuqrQbKMbpsyieyKRvN0d4fGsCySE3738MDheMQ7T4qJ&#10;znc83D/w/PyIQmxJfe8Zup7OWqgZVTKWit+LL6Vk2K5E8E0pLcpDKLU6G/ph4v7pmel4zzhNLPPC&#10;y8sLb+/n1qg7pmmiqJlKbVuuwOvLK7mC6zr6ruftdOI///Unf31/YdkEeLO1JmrbgkSxDQMVxfly&#10;wTsv5Nwkd4+JsuU3Wsi+vutuyxyU3Jfny4UQI53v6Pvu5uuNUQjznfdM48jxeGybR0XX97jOMx0O&#10;QszPGWPtDf5pjMV1npA+oELGaK6NSyINSyRGiYnJpdIPHVYpjtPI/fHYFEieVLgRukuMaOvohx7r&#10;PfcP98zbV5ZllliYlmdf6oeFDUBpSzeO9J1HNQmoKoWwSqSYWFLgfD2jtQE0j4/3HA9HUky8vb5z&#10;entFlSywvXFEq7b4akkIqsJhnDBW4b3hMI0cppEtbsQUcN6xLrFlwCZqjehGBXeuMAwrQ19vjBUK&#10;OFdxtqJ0JoYZZyregVJiDREIY7MeqIqxnnFSdC6haiJshRxAFUvJRuj4l5XzaSNsQJEccw0sl8zl&#10;klkDxM0SFxm4mKQhK0xKzftQuLxvfP/jhWn4UwbezmOUI1VRQS3LwuvXr3hreH6458uXz3JvOy8J&#10;B7dUDRlYyRY7CXPFCTAsI5LsZVm5XC9YrXGd53A48vnTJ/7+2688Pz0yjUNbnvwYGVXb/SYRlLuH&#10;9HQ6c51nWX4MHaDZQqLWxLyspFpk8Wc0//jv/+Af//gHy7Lw9PiA3aUZac8WSnskg1xmWmkp5FIi&#10;tKZxz/RSunkjKret5w7B0LcGpuKMmPb3hmAvVPYYGJngqluURy5ZijdanmTMpFyYZzHIxjYBWZaN&#10;a5IX2DvZBHjnWqEIIWxUshB5rSXnIj6yNbEsgRjzbWuiFDLBTR/TrVumaJsUW7tLWYpMKyk3HPsO&#10;Byq5RViU3HJZizQpaoNaxUeTzc2/IRQ6+Tu2bWOe5zYJF+O4nMUFqw0hxQ9qoOJjUNCkOdJ0c9sy&#10;iql8l7jWJvuyMoH+QW7x/998NmARtUmsfpAwm11uJV8fk3fVptQiCTwc7nh6/sw4TXS+YwuBGGFb&#10;F9nkpHSD5gxdJxvh23sgU8CcYtsIFpy1pPZslrLnEBaMUnTO0nnHp+dnvnz+zPV64fv3b1yvF9l4&#10;IWCIfVu/l8n7a7OTg3c52O2BaJt+03xzjw+PPDcDtjWG19dXzpeLSGyqgCRk8pqpdSfkCbpeKd+k&#10;jlGkf76gtcFXidIQIjC8vb2zrgvLspCjhMTTZK6q7Bc3TH3HYejovcW0PKhdsroPjXSTyLy9vfH6&#10;fubtdOZ8Pje/R5Icy2WRyyqLRPl0gmXusGpj8E+YZ09nYegHpkmzLon3lLlcNy7LQsxFQB+fP/Pb&#10;b7/xt1+feLjzWCNS3WUJzNeNtAUqCTRYZYkps66VLUDfW0xVwD65jretPbqiasG43c8rFbPvNC4r&#10;yTIcDSEY+kk2ialElnUmZscW79jCgZQ2Oedu0VFBoj68p5bCOHSU+wPXxztOpwPzvOCdkSiDcWQL&#10;gdfTiT/+/Itv377Sdx1U+WyXlDneHcm//crheKAb70g5siwLlyVwXTdiglgzyxbZIlTlSEWzNS+7&#10;qqadrTIcc9pRXKVa8Ubf39+JqkDBjiqvRX+oTZqkPoV4IzeqJv1EmVt8lzICcktRoq5S82TrRgnV&#10;qBvNWhIRZFDn2rCq5N2DpVhrkIa8FKzt8K7DaHNTHpQYCXHhukRQFtPAR+PQc393pItSJKVYICuO&#10;h5EvX575X/7jC3dHjXMZoyOawHqdOZ9eeD+dmOeVmERi23V3/K//5TfG8YFhHCV3r7Pk3DHPRaKJ&#10;QmVZNctqWBbN9bqxLhFrN/r+ivdeUP2xojHiH1UDZVRYI1sZYxwlwnZd+PrHO//5r3+Sy4brNdbD&#10;+eWV76+qFT9CjlZUxt6xrpm8BX7/57/4689XtHbU3LFtmm0rxBxQZsN3K4eD5jj13N85hi6hbWCL&#10;gfN1I2aYV8Ox5f3qveBouaO1BEKOt8Zwh7fsOdXKCVhJQG1tSNMsCbU6rGB7bjJQpyUyRCSyBaMK&#10;VhexqsBNJqhNU6c05pBRBlVo6U0CQUwx3u75lCU3syrD2rKx5Q4UP5J4SA1U8X3mrISLgKNWgZuA&#10;bE9TlEG5ta5FrwkBNsWCUh6jPSFm5uvK6f3C+9uZy2VjmQNUxzgoaoz89ft3trAwz+cmtZRBW1WG&#10;5SobTK0szhRqnCXeYA2oklnmyuVc+PNfZw5jx/E4Mgw9vhOye9ED/WTJBbZY0d6TamWLG6ValGmm&#10;JiPSz5b60wamgW1LtyGt1ZmaZTtJjpQQKSncagLXOIPVJFzb6DtrSCZTsjApRInTJLtKNqhGg9Ny&#10;7tzUbKqJUPUH3HL33O/nTa2V9PTI9brx/fXMt9czNVcoEgGxXGeGrufh4YGH+0di2Ni3wIfjkanv&#10;P8zHzYis9y5Za4l6y4WaM67AcHzg8PAMKD79/Atffvk7r6eF15Pcma9vr8zzVUjBtaCVYZpGsTKE&#10;CEqTUiEkUbf5rmNeNt7PFy7zSmhwoG3bWg41XNaZbpWlRoqSaU8R5U1OCTov/kTvJEmgZaiHtolN&#10;pQhJ1LSNvHdUlTFNkm6cQxsrQKEmpVRabCGn00m4JNaBkkiVeZ7ZwopWRt5z7zFF7BwpBOImwBmt&#10;NJfzmc5ZNFCKwBm3nJukduXr91eUqvh+YFo3+s6LXaSsZGAN4nsV3ydSezePodFSX0hKh1RXJQuR&#10;NsaNdV0FamQMDw8yON8Vl7rJSqV9EEvPMHieHiemsYMqeeTGdfg2GDVacTiMIscmow0MQ0etmVwi&#10;qMIwdYSwUHKk1kROK8PgsU6hVcEZbv5n7y3T0N02z+sauV4FapVSwJjKw8MdfTe0/kVRykLXF/oh&#10;0g2R8ZDwXga41lm+/nHhfJ5ZroEULZ17oniIW0bVlhFdAyqDKoEcDNpKdqtu21KjrXgWasZbhaqW&#10;msVLnWplnjeWWTyg3khUle8kq/bu7o6uG26KEmuFjq+qKExrzsK3ab1bSJkQg8jCU+IwDpIc8fDI&#10;Lz994fnxgaH35Bw5n2a2sLBHbpacOV/nNliJLUv2wrquIi3XmlQy6yL3fCmVJcjdbZ2jj57z+Z23&#10;9zdiCHSdxVKRiWOD+Oza/1164KylNBmo/qExsy0XUoimUtjvctr9G941xspbOicFl2rynl0Qqora&#10;f+tNXpRzM/HLIyAPVimcL1cul0vzE8pGtiKdeYoiua2NpGqduUkJ96GbRKysXK8r6yJ8eQndlQM4&#10;tJiVj6gXEMCNQqnStoZNMtymQru8pBa55Hd5sL7lI9Fek7WttVXz37XXVEux572j1kIIYu7ue8nY&#10;IiZKltcxxe2WHaYq4rNo33vNldzkW7u0WhrNDx/rXrjeZL213uTUWn94RGsbBvxI0903anIwNf9X&#10;bR7adhtqoCiFNZZpnLi/vxecd5UNbS7l9l7JVM388Jq1TLx9EqvaNtOIFHQcepEchSRAm9p8Ekqk&#10;vn3X8XB/zzj2rOsRaxUvL7q9p/wbMn2HfOxSNpGk741kk5RLxggoAd9Mw8ivv3zm+ekZZx0vL2+c&#10;L1Ico7TklhmZ5KckIJdarQxDTIf3PaUWUmuQUbKFME68xuu6sa0z1/OJ0/kk237r6Jxccsu8CjWz&#10;itymM4bOGKySLX7YVtZ1YV1m1mVhW+XCWpeFWjQxK5YQqFX8p9bZ23OwbYEQMrlJaZ0NnE+W67Xj&#10;biyYXqGrwBq0loiPed1EBlcVQz/w+PSJz19+5vHpnmlQWC2veS0L61rJsZEjsYCnlETOpkl+NRCB&#10;RMNtgspUldrmp6C0wMCMUyLjRYpe7S2uCLLd95pcMudLwrogwfc6gc5oK++nKD0ysQ3glmVhmWd4&#10;vOPuMJJ/+kyMgT/++Ith6CXCZBjYNvGgvr69cz5fEGlKvEGN1hQ43h14np+4XyMhBk6nKy9v77y8&#10;n4kZYqmEFpAeY2SNWSSyqeLaBNW0M6vvfPNvVrzzHKcDslmM5CSTYtWgZ9qIbUApTbQfQBNnO0Hz&#10;G9OEefK1Z4ClNuEHhdI7LKtCy/Y1SmR9Bfks5lJa/A+34qPSJIBKt2xGka6pNlxMKVJKou8G7g6K&#10;x4fIeQ5EDPMW2GIUeXuJKK3oh4Hn55+YRkcMM9tyZtsK10vifM7MM4QIIWd853mYDjx/+sL9/We6&#10;YaDWyjwv/PXtxPkcmGfZDizrmRDXdnEmwlpROmKd+PZrrk2aabg/ZJ7vPuO0RXmJH3GdhapxxuOM&#10;oeaI7xUPTwPDwXBdZ/FbFYk7MQac7lDTQIo9MUe2FNnCzLokUjSU4ihFkdMKNeG6inEO38Eweu4O&#10;I0NXMDpiTQLWxkdIuOIxqo0jlLwPldLORUWG2/tUm4pnV83sMSq1tvxMFNQOpQYUAsFQaIxy6DZY&#10;k5w6MPoDdHe7H2prTorYINggtyyYXLNke8cIymCMR6EhI0OaJDYCY0UO6qzIwGMshK0Sg0jtJIfR&#10;U4sRandVrSfLxGRuzWitihQrl4sQ1I0uvJ/OXC8z1+vMumzNboC878mhayZsVy7XE/N8RitHrgrj&#10;eqzTrKtYPJwrDH2hJBk25Ai6aFLyLKsAQ9a1gh6oWsKslCrEkhpVMrNuCdcNGGebQiHgtKQCOL1H&#10;1nxsYypl5zuKND5XcmxJBylBSRiSDE/bsL/WSmflOZA8TkVpr42zhuOhxznDDpcD8YDaNiC2LWZv&#10;n8tqLWfNnmW+W3to6hBtDOuW8N0bayi8vV/IqSBxJRufPj0xdL3EujWVVa0izfZdj6rymuacqA3W&#10;VJo8O5XCHOScmJfAmsAPR1Exac9lifz+x4tElcRNYH3bQti22wZy7EfJbc+Vrh+wrmcNkZgEGhQb&#10;8TOkSi6KLSZCyJQsUUakQsgb3ktDmQvUWtr5mVo9JH57Yx1F3CWSn64tXadxvpfBs7UC61KRgkIb&#10;i1lmjHMordnCJh+0WsWHGmWhIu/vh40u54zRYhXrOn9TCe0yYMmC9qQoMkzVZDxiMdmoFZZ55eX1&#10;hefnJ6ZVlAHOOhn810zMhcvlKjVUlZi8aRrJGbaQmoc93ppRkMzWPRdZ7thK13UMQ9+WLOKh3a0+&#10;ayPIW2OwVvNwf8A7w7aFNnSsSG66xljNMHYyuNIVYxV974GM0h3WKfrRkbP8HmvA6ML93UjXGYzO&#10;6CqNpjXgnVDbQ1jZwkLYNCF1EuuVN7ROPD8fGfpBgIXKkPPA0CucKxgbcZ0s6KiKZY386+ufnM+B&#10;0O4SP0wCiAuBuAHFUGKlxEyJhhKVeOWV/EqqYryTjarKuAZgqkXsOb215FzxrsM5y9R1eKMZhw7v&#10;O4ZhwjnJuK0ta1hZc1NgaAFPNFXsjyBYuVuOhwNPz098+fKFX376SdgVqrbnaGmqpl0+LnLxrX3W&#10;1nXjcr008JZ8v7lIT5Oa5z3ExBY2VJAm+K+vfzEvC533DH2PrbcyRQpv4LaF+lECun+JLl4+fKl1&#10;3CVnavpoRvcmZts2VC2ib24N5/6iuLZhrSqLd6RlZ0m2Grdix9AaripSj2VZyKUwjRPHw5FaeuK2&#10;EbYVVcF3nnEc6DvPYiBGeaFFWlCkmEO8orUKMES1jNN9U7Z/7R986bfU7d/dKLxNPpELaJV2Nats&#10;EXfZrIjXiVHiZmybdpnOE2NqEy7HOI5tMlskaHlZmIahNU6FsK3EGIQa1ybTe7Gpsxi5c04fAJ9k&#10;bhvU/cD4yHJT3DI24Uam1VoIprXyMVRov8vcpqOWPYPv9gO35nGnDqcs27cQQrvIRE5bW0O+b8Jr&#10;yayNuuqsoR/6FjkhzdLQd5QGZ+m6jlIrRkdMlPiAlGRK5xuV1zXZrveOw2FqxEwt2x4lFZXW+8/q&#10;2EPBpSGuoAQEstNIcxUqbNc7Hh/veHw64jvDui5cLu+sy9wKlU7kii0qI4SAMa5tItoU1IqM0dRC&#10;QbZevhPiW0yRZb4S1pnT6Y3r5YK1hofHJ/lZpollXhuASYY5ZCFSWm0wShFC4Px+4uXlldPpHSGk&#10;GfpuwhqDcx1omfiLJ6dwmGbmJbCtiVirkOe0YugMYy+bkhgTWy03aE7bIbdtNWht8X5gHA90g9CB&#10;qyq3AsZ56HrIxQi1U22gBIhkW/FjTUaphV0bpppnnFqpiFxSUUEpjBWv3A5b0bri2vatUOmvhWGC&#10;u/uOrh853g+MU8eydA1MtfvhPVpB2CSLdL4/8PT0wOdPz9QK2xbQxjIMI30/sCyvLItM95z3GOdA&#10;K0yMEDZKrVznK1+/fYWa0dpwuV75489v/PNff7KFTKpQtUYZ8VLJtnGPtRK/3e45p8r2/xabZUUx&#10;UJsKg1qb8kNy54R+bGUrHiJBKZz+KB5jlCZZAtPbIESJVBulMU0CVo3kRWuj6Dvxje6yLCGat0xD&#10;kIu0STm1kkn4/vktJTVQiqb3Hj+N+M5QlWfeKm/zKkHxWeIk1rBirs2nGxLTOJHixvtb4OXbG6fT&#10;d5zXjOMzxzt4v7ygdAU0y7IR4je0sYSUeHs78/v/eON8zsSgyKkybxcqosqwxjW4GKiYCfpDuq+r&#10;wSDwiLvDKJAMMs62JtQpnj8dCfmJ6d7x+Zc7pjtLbc1DiCvn8xvXy0JNBqtFaqVtoRBYw8rptLLM&#10;hcslcj4vnOeVXAslV1Eg1EzXGZ4ennn+dM/Ya4xJlHQmpSvGSJEmd/UOR9GgPa7BRHJukviMRJwZ&#10;Sy2mKTm4KW32u02rDqN6jOqb2kVDsZRikdAXva88BYC023Fo3sdbZnCR57RJgnNOLGsmBIX1HeN0&#10;xLmOnCBsietVYpEAOi/ycqMMl8vC6bSwzFFyfF0vmZW1sM4LFfGA5SzUZm0MKVe2LZFiFSp5Vhjj&#10;OZ3PclcYS+f71hAXMo6wKRZdCKEQVkjBUqshVY0rHsVAioqYZDgtsW6G3jt6JxvF+4fPTEOPd0YI&#10;zIcj4zSgjWILC2/vF7awNR6GputGukGa0jVsWCSCyXuJbJqvEj0lw1l9A/Tolk6QG7CRmjG64J2R&#10;+4s2TJaDudmeZBBBFbVXZy1j7xkGj/PSAKcdDKhNO4cMyjReBpLveiOVNhUa+wC7Koxx9J14Zs+X&#10;jd9//5PXlzeJiPKOn3/+gtI7mMuRY2Cel0bT7zAIkT02yei2bgJbS4k1BN6u1xZZFbjOG7G2e+mv&#10;73z9fmJZ1iYpj8QUsFYGkzE2uWqjjlrr8cZJ1I+R+yWjQBuKyhQKsRSua5JaQQm4UmlDSBmtC8dD&#10;R0EGL7nVySkGcotmEe9ii9mzkteNapyPVhev60rKVbgAxrZtocM5TwjNflErBrlDwxZQTUW3LEsb&#10;siuMabVbWwyVnG+14eEwcZgm1mW5NYG5SaW3dSOnjNGa0/uJh8dHUs7My0rnZBHT+Q6HYt4C3jl8&#10;l+iHid/+9jeWLRDSH7y9n1HGNHms3MEhRETpI17GUtLNZxraQNw6S8mVGBMxJtZlEQpv75kGR6mF&#10;mCUbvsYmVtMyNM0lY0yl6z3j1DcljwDURNYsAzapAw2dR1gBo6f30DmxF1AjJa+keCWnGVUT4+j4&#10;dLjHDx5rCkptKLMBotRRSobx3oE2ohqxRt2AfGmrlGyxekQ5jaodYYP5mricA/M1k4ImbEli+UKE&#10;AjFHAcnlTDGezrZkiaoI29bOaBj1yDRODMOIMUZYIJ2H3CTFSqPQt6FRKYXL9XqL3NTW4ruOpGRQ&#10;sydVSK2+kUvi+eGRv/36K7/++guPjw/UKrGXqSk/ldpJ1dIr7YOpvWfIebfcNetbU8ooIxFlFssW&#10;g1gur5HX1xecczw8PvA+EfydAAAgAElEQVTbb7/JhrS0y2P/9aN3VGvdJAOydTP2w6+Xa2XZNuZt&#10;I9f1RnvdJb3WiMH/1rc0fLf4jCw6lQbhCE2b/AMxtjWhbTTUiq8ObRwpx+ahSFLwDCPHwwGrZXXu&#10;veDXvZNNTEqRFGViOAwj0ySUU8FZl5arFm8b4ltszS5RvslV9w+fEKWMda3h4Lb9pNYblEm2zeLR&#10;iimJ77QIDlmkg/IG930n02qtBVy0LuQcUFr8H0YpUhbPgarcKFclFymOjQTEbduPVOSPYqO2Zkx+&#10;mgr1I0d2l9z+KN0t5cOX8iPU6kPiu09ORZIt0tdIbsCJUhXzsvD2/oZfevF2avEJbevCOs8t70+o&#10;td47LscDnz49t4w0OVQ3a5ivFy7nE5fzWS6lJIeY5LkK0Cp3llpl0gNCVHbNg2C10GTNJjp606bR&#10;RtsbQKvULEREU+X/rxnxGQq8YZxGfv7pmcNh5HqZ+evPv/j69RvbllDGUCg3v0kM7dnM+UZEJEbW&#10;bcF7T64yFd/WmVLE1O2cFYN4lYHFMA4NfS8DAom20eLd0ArdVAND73l+fuDh4YHzMrNsM/7i25ZB&#10;/KNffv6V+/tnyT79+pV1Xblcz8Qk4IRhGIgRVN4IUTH2irvjkceHT4z9gLNgbMZbRymaccz04wJq&#10;ATTGOcZp5O5wh1WGkgpVV7qxI8aMNjKF9r6nxkAuDooT5QQeihI5X14/ghMNsp2uqfm6pfiiUR4l&#10;U85iiyYrCQFXRvzoh83yGEbG0eHsE8N4EP+vpcUiyYNt26CttqZ7Xmb62bXhjGQxp7bxEbT8egOo&#10;KdXLpLpUlDH004jzjiVs/x9Xb9okV3Jl2y0f7xQROWAqkk2q1ZK9//9D3vuqfjK1Wt1ssqpYAHKI&#10;4Q4+6sPxGyipzGC0KiKRiYi47mfYe23+8fUr18uFaZwQDqWm6ydMp8hFkWqLfKKINFlZeu85jj1G&#10;Caxm2wLrfGsAs4qxhs7LRsNohR8GjNXNU1Xu2btV5fv5va4rW93oXWy49jYipdw3qxIpIQ3a0Pfs&#10;/q6YE7mA6iTCKivFtsML2uaiNEleioFSIn5yeC9AC2tFc6g0QmAvmbAuxGollmebuVzOzGsgFdnG&#10;juNwb+L/+te/8fbyTtwCt8s7t/NCSpbT6ZEPH5/pB4PvJ0oNFDJv71e+ff+bSMVSZr4FXl8SKfUY&#10;M6J1R9icSJNNwfvKNHVisyhZ/r6tkbEKJAZJsvnG0RDjO7/++ne+fv0Hl+s7/WD545+f+PyHBx6e&#10;OrKamZcbKUeMLXjX8/HpgMKjlUTvGFfJRSbx6yoZfterbNHfLx3zGlhClO15yJxfb3x3HqcN4dBx&#10;GC19f6SfJoyRAn7dRGJoW94hezal6dpbLbAiVIdCsvFq1ZQkxWBq/vHWWbQzRqiiGkuJlhI1tRoU&#10;IoWNcd/0rWzrxhZWKWZSQmzdMnytlDYMEWBGjImUr+T6AspgfQ/KkYvA4/pOgG66QkqSU2z0M0Pn&#10;yalwW+J967IuKzsBfm88jPbEWNnWBMoQg0Up8f0bdaIfLM4LOHBZ5jb4Fn9q2Aq1GpwbUapDq451&#10;EwXHtmioHd5K/I5WsG1nyEWG6s6wrIltvUg8iqn89tuvPD498PzhiYenE//8z/8b2koDt24b//bv&#10;/0Vo0JY9WD6nQG4qrFL2WIwGnGxkZa1L25wIcEgZqTGcbSow1QZ3yH1rjCwO9rxZaVBFhm51pbMa&#10;5wxCfN9JnDIY01a34Y3F2L35lIWCdbI1l5pUhryxKKq2hKL5P/713/h2OaO04tOnnqenDxJ67z3L&#10;7cr7+5nr7SqfoS2QUxBVT8tXv80zawhsURrS81VAKCLjNZwvN6G8NnVN53tyrnd/c9h++Bqt9Szr&#10;Jq+BccRSSSGBtljfFDoFdInUlH/IxRuVWmvw3hKikG5TLk3BJSAZZww/XD5iMQtRQGpSTSn6UTZs&#10;YuGqFDZSFvlsaYoZ50qDBKpWMkRClOYt50TXeYxVrKtkk2pjqUCIkQptS7VB+/mmQaBPS6OYztcr&#10;27YJYVaLmkZpzXCYGMaRUuByuVJT4HScUN6Lms/J+TX0PaeHBz58+MD5OvNwXVmDqL3m69LiG1VL&#10;LCj3urrkxE6wLSVzm6+cTiemURrmlAu365VlvjHPF/KDKIF2hRhI0660IsTAr798pdTI4TTy8HhE&#10;UdjixuE48vR0RJTNVUA/RqFV4vx6oe8Mh9Hy6Xmg7zRaJ2rZiHGhZGk6qZmc30lRokuU3nBa/rtS&#10;FqudDAZrU3ZqTYqGGGBbYV0qzkzoXlOywEqv18K6FGKopAjLGuXMVTtUSFOzOPiVsgyDxzgDlAZo&#10;VXTeMQ0DRiv+8z/+Q2xiQaTdXz594NPTE4dpYhwal6YpHHLOvL+9CWzMaLxxMoQq0jsooGThnggR&#10;u+dPf/qJv/zTn/j48SPOWa7Xd0qjgJe8U9FbvGNTBgo0q/6QN2Y5G3Y2wd4waKUZvXieb/ON2+1K&#10;30sU0F/+/Bc+f/ksG1LxIUZUoqHHd104qJLQSPzITolNLSBdKK87mtyKHCG3HxZN73ug4KzBWZmc&#10;O+ebZt5Qsxwc27qxbfGeUWONpTglhLu2hY0pc73eBALSMO+lbnhncFYRtUgG+hzwUaNqIYRVXvAc&#10;W/OpGGzH8Xji4fEJoy21SlOKkkYy50yOUWSM20bMqTWlIr8UOUPFWEvX96LVbtMB2eCurOtGjPHe&#10;1JaaKQ0OkIpEtuyROIXCsiRyDs3nJVuIsMH1/N6m8gL72f23MpX4MUjYQUW/bxr3AYDSyIS17sRM&#10;afhNIxuXWqgxCgmthdvW5i81Vg7bqvYDJgt1j9qaoya8rjviXLa9vuuwVhDUMck2UCGUYGrBd57D&#10;YcRoJQ+dhnEY8H0nTXCTaszLwuV64Xq7kNKGVpXeG4ZeNmwysZUH1ujKPJ9ZVnX3LG1NhmC1xvYd&#10;Fbk8nbF3MEMqiUrBOoPvBNKitGTmSbFumucWfvnbL7y9nbneZkDAVCI9qXhn2mclo3Wm7xR0/g4g&#10;GHppNCsQgpXLoyBxElbez6oyh8OJ4eMnpnGQQUXbji/LilEw9dK8eGdZw5Wffwl8e/mNVAq3ZaFS&#10;8X2P1hasY942wut3LteF8/VGSEHAFBimvhdvba7UFNGr4jD2fHz+zF/+6b/xhy8HTkeHd0CFNUA/&#10;JXBXbuvfWGNHjIpPH5746fORw6RwNgkG38r02Oh9ewYmG1IybKvmeqm8vQnUJAQh5aEzvqsMk8H3&#10;FWsSWmd0gxOAarApkevFUklVUZSlqo4tdlTTMx4ErND7Ce9HSrFoXShlI6SFlCspyGFfysg4OC6X&#10;K9u6NM98xbUhSkmR95fv/Prz3wnL3MBLsoXQgLcOrG3PilA1XX/A9RPLlljjxi1AKrVtA0W25Wwj&#10;EcaVEAIL9e7J2baN1GjKxiq6zjGO/X2ApNWPwV1tsilRgURSTIQUmzRfUbVMN2XTJxuuHDIURV7b&#10;dtMWljqTi0hsc05oo5hvOzVafPamff+ad5uEPKfeii/teJDPbEGxE4O1Lkial2oNfiC1uJzbbWuv&#10;C4Am1szLy4Vt+ysfnx5FapgiRYEyhtsaKd/fsa0JiLkQc2JZI+9v4mERinlkQ5OJ5HiBugjsTMuA&#10;IBZDlP0DFUVGs6bCugRUiVSleTm/8FM+8Tw84vsRmPn06ZmHx4FCxJrM7TqzbBe27czb2wspBZSq&#10;GINMsscDw1BEjlcLVmVMZxm8x+ie8myIobKsG+fbyvm6cb2JPyjFwDYb3r5lVLboOhDWQq2BUhIh&#10;VHK2oBxd12G9Fc+vVtR+pGTFtia2NVOqNF3zEpnnKPnba2y2mBb1ghS5MqxLskFOELdCXOXZi1Gi&#10;sXTzt9VWg0gedGxUXcO2yXOqdIsg0R25eJHhxtwkuoFaIimLjcd1qVlrSiM3g7MeZ6MQ0lPZZTks&#10;c2zZ4gL9yUVqDDCU4rHG0nkNVSZcu1+SCilmwpbakFmhTaHU7ceABwjrzLZurKtQoLuhpx+7pnop&#10;rNtKcRZjBqwzxLwRt5mSAoZMziuX2ytv7984nQ53irdEYS2c3864HHnoNFELUEWbjHUSL+YPQrrX&#10;Su5r731T1jZ1lBEGRW2NkDQZoE1bXFbuzahsTfb7X91tRNY20u3Q0w+7lFa+VjdfsCwVpGhOrV7Z&#10;qfh7fbH/e4iVjMZ7h+87XOekUVOW9/ON//r7r1Qqb28vbOuMvoMcPeuy3pvR+yD97h/N3JYVYx2+&#10;Fwk1dqCUyBYCIURckte2loy3VjbCWotUMhXGQWIBu27AGMvttklD2QZnYQuYGsVzazR6GhoLZWNZ&#10;V7Qem70l8fb2zjT2DJ3FWblDjZEc1ZIza9lY288lcS8FtyyijDO2yZjFT22MRVE4HU94LwqmXDPj&#10;MJJzJMVwf0+Q6gVjLI+PJ6zrSLlyu0n+aIpVmqA1MAwdQ98z9j01JTQVcmJx8nyLpLdBpfqBvjtg&#10;tGnDC4fWnttV/lxtLNMw8el44uHpA3GLhHWjloprvkoGuTNlwB+JITFNI+P4IMumKiTpsAUMRmbN&#10;pYAWvoz3lpwdpaS2eG93Ra33KEZRZyjCFjFWs94iKbzLe0iFtFFWiGklp9ieCyPDGgPD4Pj08cRx&#10;eG5gvgWAvu/aBnellI2+u+K9ASUZ63Vp20HjsL1m6LqWFFBJSOzXfIuSTlAsKRlABm3zmvn2Gvn6&#10;deV2TcSgWUOlaItyhRw3Ql1buoAhFcWWVoytFCXJKo+PD/zv//K/8tOXz9RS+B//47/jbWKLCusc&#10;f/zDM0+PD0CVv7sOFB3vCoZ5vnJ5NzitMeNESfKZzM2mplXBG/j0/MB0mPiXf/4zw+Ap8cYWKjks&#10;dwsOKbIty50/o5XFa8M1ZfIWUQX6bmBtAK1a4bqsxCIQI20tb9++s24rKWX6YeKnz/8L4zjinWO5&#10;LdKQik9BZHJllyIgXiJVCrY030ibAJWaRbqT961qw0JbK7KLLA+PdaY9+C1PUO2XnxR1e1xIzqVB&#10;lcSEq5XGakPWQvVLScAfy7I2xLNcbOsW8N7Qd1YMsVYTcxZdexa6oVKV+ymHhC4fDgc+ffxE13Vt&#10;MiHF4E4ijCEQN6FfSoB1bRN/fW+SaZtjRdP1lyKT29Ky/Nr0Tl63Csa0ra80v+LZb7Rbhfh/kG2S&#10;c/Jrh0KJv2vPBGzExFrQJTc8vNpPrd9tOeU9Ve1SQjWpbMktGL0tTFQVz0MROUJoOV3GGDrt75eT&#10;ltHsfdqBUk2CK9JR2vcZxlG2Ur4n5oac9uIbKkWaw947pqH/IUMsWeRawyBU0SaFiSmyha0VH80z&#10;qqXAkAxJz46brjUzL1dKbrKZ5l+DdsE2WUHVGaNAKydFSNVCNHaqGd0FiuW9XJbOeXLKfP36nd/+&#10;8ZXz+UZF0XUD3vmmMhVpkmnRI0ZLELzWRjD8peCcwln57NfSgB0VVJVL3XiLyTKM6PtONt9aBgpW&#10;eQavqSVjNVBlcJCzopIoFKz3TIcJ3/eNaAbOD8Raud1uvJ8vbDE02bOCKhNEZxTOgLWVYmUa3Pue&#10;3h+w5ogWpDQhRCmCyVinmI6PPD4FSlF8/HDg8cHfvRXOgVKRkgMpLeS83WN2atHkYgkBrleDc5p1&#10;rVyvoHVhmAqnrDiiUL1Gmwxmn8q1jF1EBp2QyIpYK0U5Sp3APIoszxrGFs4dosM5gYZULSC1VCO6&#10;CmQqxig5lnSMvecwDRyPR/Yw8hwCYZ7b5FXAAvsUtihF45uJzFEZtPEYP1DTSigwb4nYvPFS5Hm0&#10;spQq/nCR2Na2Hcn3i9hZgaJ0nW9n1Q8bQW4bgFILMSVSSOJnylI0dp1rE2v9Q/K0S1WKWCTIEtFU&#10;i5B099zKPaMwhnA/b7rOY61uvhQgJ1TLFh06xzB4hrGn66TRRu0e/qa2yZGaFbUIbS+3yWzMitIo&#10;y9TKFhIhvKNKovMG02SKIay8nF9lEi+mNlKp4vdpZ3Yp8iwUpdFe4mbSFqhVo+2IqvLzh1TQIaLN&#10;jovVhCJNaUkbZim8315Z4ifQJ5z1+ODp+0eUOrGsN9Z0ZV1W1rcb1+uFsMqU2Rgl3vC22VcN0FXq&#10;7jWrOOvBItmOxTC6AT0VBl95OGS2NXK73pjnhdslo0rF6YGuk+1ZCBsp+3vzULNDb4pchILvvaMW&#10;WBaYZ4GDzHPieg3cboFtjaxrlPcRg0KTqSgjQB2tMkbLPVGi0M132XeMCd95YhKJmLGyTarF0HdO&#10;oCibRFfInylh6LWKjFEYCStGtwiXLLJ7beP9DnRWilBrM8YEUohUVJO0W9YNwibPoDGG0ijDsvU3&#10;aONQSv57zgXLzkzIpNSgeU4iWHJtIfI4lDUYNISNykZKMyEknD+1P1skgyFGCu11VrUNyxJKiZXE&#10;W4P3Cq0yKa5ss8D+UoyEdUGXwMeHkeejDDQl2qwlE1DIWd9tK2JxMoizpOWONvmrlO571rJIa0Ve&#10;K82kpn292r2pvx9Yi/Ji6DtOxyNCPW08hWad2Afg1lqxsRR5ncXXt9uRxI+eLaAkWm2YBvqhl/NT&#10;G663lZi/s4WN17cXassPNdZKvbRFUY01G9Ew9DgvCoZcZJDiOkU1haIVVTswUHUhU1AV2dDmfVDX&#10;yE6qtiZH452nc7a91xVVEuT22tWIKgGdhfvQGY0qEKvIcWO0TbmliWFrCRMN4OgEAqWVhiIDMgF4&#10;lTszQ227ws42EJFiT32otTIOI0pJ7bqFRNe1SK87QLKSYmrAzCpRVF2PToUtZPK8EVNFormVAB/z&#10;DwAktdJ3km1PFWno0I8cDkeRf2qDaguoUhRKO7Zt5nZbeX5+5unxiYfnD4zTia/fvsnSot1R1lj6&#10;XhNiGxIVuc+N0mLVa77oasv9s6OVIYUkCjcnDXLnHdb1TENPzsJ6EZl9s541K5koyrz4HufINIqS&#10;LC6V93lmXW9NXSBb2V0l6btEjo7H48I0KazdGPrC48PEMEBKWs42K3790iA8JA3BUEQfjetGag2t&#10;LyncLhu3WTyjuRiUFujSFirvl8Svv135/n0hbAqtewpG4rGIkhBQtjY8plmVIrkIUMJpy/E48Yc/&#10;fuaf/vRHUtj4z//nSOcrqSSss3z4eKLrXfMeZ2wvHIhMglzJqTDPosLyuoFBK6D357syDZ2wGz5+&#10;4OPzqQ2bV7F9tS1tyYWaEzlEsYjopqJANa9z69+cR2eIRdRK5+uNVArWdxhr+eUfvwGVcRg4Phz5&#10;/PkzQ+fv8ETbynnZgGVpTGozZAO/k+/KkSYHnWlQDNHs75mkWot2u7QmQAij3CUj0mSkRsmS/2a1&#10;TOG0ktBiKmjr5LLTbYJdoRLlQouJLQRQul2+lnIY6bsTx+mI0YWSNyIJKy+XHN1GcnDGcWIcR/q+&#10;bw2N0EU1UEsiN8+TOek7WTK3w0VpyZ5bto11k02tPPgyMSi+yTKqbENUG1sqY37Moduwh/a63CeR&#10;1rYi1NJ1oqcfh775YTuMlknetm33iBvd/KXqd37P/T27+1x18/wa27ylu4TC3reMu3Tv918nnwnJ&#10;0NqzOvdLcj/soErBqBVOWbT1TRI94fxAKvVO/5KprshJnDX0TuhfKWpKjtK4Wtt+j0A09u+xN8Xy&#10;8zeJrZIJmPzcEKs0n/G+5S0tILp5a9pWWi5hmZR6cUCRyg/Pa9dJBE0pMt1VqhJDEnLaIo2VMVLw&#10;aa3v22CoTSVgiN7em/qU2pCGQggbpdQGWFL3QqEieZe1OlLcs6vyXapaS0IjWX6qSt5d33u+fPnM&#10;w+Mnnj98ohv65qErzOvGsmxUJIA5lXlfhEjR014LAWNESo6STSYoPrZl5eXbK2ld8L7lii4rW6ys&#10;STGvhWUJ0vj0jnHsJCvTIIoFr8g5sm6zgJa2jZRokSugjUcbRS6a25LZwsrtumFdIhNRRjJ2Ja9v&#10;F34034ISEIR2RmSCsULKGFldorVIV7UqGF1bfrPk41lnMdaCqkItLLSCNlMLPD4+8tOXLzw/PVNb&#10;I3+9SgTP0Pf3izEo2YorLej/EDaMcSK7SpllWemnQ1NHSNMUm9HftGHO7zOfpcjUTWan73JiGTDR&#10;PuPlXsDkJGCAO3H6d8Mn7xymM6J0SS3zURu8s/evL1nODmctpl1+VVWs8S0LWLcJfSSlei9qjDFo&#10;J/dFChu2QVJEoSB+0d3OoRpMLgMpSuxJwqBa1NO96DUGoz3O9k1CFMlhZV1nUhR5YimJy+Wdy+XC&#10;um5UpfDdRFVm50oLqMIprDfYzqCcIpJROWOUQqlEzapJ5iHPoJv31hhHUVVyO0smlcIWb4S4EFNo&#10;Hu2ItzIc6D1oa2G9sqTENlvG/tPdA6ytyJVTrMw3iFERc2XdAiVlei+fn7BeiQGM7nHdgBtGOt/T&#10;WU1nAyV95/Xlhfm60neK7tMj4+jQSoqF1PJ117mQUmBeVtZtQyshYm6rkCNzgpRVyw/25OyoKZNz&#10;pRYZVKQq7aCcRhlrFF6LTM1bIUg6m8le4mvmdfkR0YI8Y1U5kQfr9r5nGUCVFpouVGiJ7ihVPiMy&#10;vNKgm9IGiZTLSUieO61bJMUy1ZfMQyuefGPINYHa8UwyPN8HNTEkrC0iDmhpARVk6xETuQqhv+qK&#10;1x3OW2rxYuOJG7kEUXwYgCJfB/dNfIgC45qmSd5HUzkeeo6niaHrZKiIeNwAYth4f39jGHqmcaLz&#10;QjWNcSNmiQpbl/UOoCpFiNj3LVEDTu2AyT0BQDcSoNIK14ncsk3D6ZzkW+40VGPs3UOsjb1TXlsl&#10;KIOInTdRRO0mqQotF77FNlCRTXKIJBTzsnK5XOjHkW7oKct2H4SvW5DNci1UJYMK05IPhslTlaYs&#10;a2NzeIGyVLEAxZRJdaOgGZQlt3NVtaWA7zq0FvvAXq8Zzb0WCyGw6EXsJG1IJ0O9lTvkqw35dhVL&#10;bT44kcxmjG010Dhivb+f4VUKBUyrkXOrOfa6qjQL131DX1Ib0LfPaEz0XUfKiW2Rzer1dsVbI5LT&#10;tihZ1+Vus5pvV3wqKC1DeWct2yI2sM73zPOV9/MF77s76NBo8fcrxIc9HY8cDqdmO7GEdSWHQCmW&#10;46m2xtQyHk9MWuP7oXkDRTHmnaOOmq7r0dZyud7gVhiHidvVEGPg7e2NlDPTNDIMA9M0sTVPZIxB&#10;nqUqdYFzjmmQiMRlubKukkqh2iJhZ5ucTk9NmSdQvb4b5HVNkW1LhCDMEaEIG6x1zV5Q+P79xv/8&#10;n//BOCpOR82XLz0/fZkkjkpltArUshI28fPXrPFmouoCVVOzp2YPWVNzJoXA7ZpYt8LltrCsiePJ&#10;o1RingtvrzO//fbO7VbQqpMh1b7R3ZdN7XPmjKbzht4bUYVBa/YtKW3Mtws1R6axox+e7hLZrrNN&#10;1ZTxfcc0jeg9kSImnNYN5rrgjGuWp8bNKUKOHqYDp9OJ0+kgFpwsQDVZmFVqbgOOLIsWuw+8lCL+&#10;HgS6L7JrJTdbx/V2o1RwKaO05Xq5Yp0Mwvquw1sjxP22CbeyYZI3+N6MaDnw939K257tuOZd+lnb&#10;N04lt62ZNCe6bQdlKqRaAyq+I4l5EYDR3ixZ69Cm5dmULBEIuzysTRB3DfO+IVBKNNA5BsKqiWuH&#10;Ph0Y+x5renIa2NZFJjnW3j+kXTdgjWW+zY32JcWu1jvZVSY7RisJHK60hs3grRb6rXM4H7lnSQWZ&#10;HO8ZfN67Bj/pmq+gkNqFSFFtI1lJrWnepb27vDeE0rDZi8g2jofmA5N/JNRWtdxD06SnP5rSH7Es&#10;+/RUfs+2bUIo1ppxHNsGt73G7eGH2oodOcjvk7YsWPbafinbPgNI3AtN7rQHIaPl4kjzzLIISU3V&#10;grWGcejxpxPj0NN7Q0lRPD0lEVsxmnOSwjBscuEfjv8fgrNEDrWoAUSCNAwDQ9vsrOsmgdMIrMto&#10;Q64F7wRUM40T3jcDfQqEuN3/3imJx+x4fKBSuV5vnC8XKuC7TuSWbessTUOTUrYLEiClgHOWvu9R&#10;SFbgukVibHJMREpSEpS1ikzYadkaxQ1dWzOVMzGI5zRuEtZsjOZ4PPL49JHSkuPWLVCJ3OaF9/OV&#10;dQ0435NK5TYvXC4X7qAybXBGU7wjdh1hCxSX0LlQY+H8eubnv/6d98njnDRD87oSk2JLinmrXOdA&#10;2BKPpwecEsJkUtL35iyDgXXZ7qQ8pX58xuWzIs9FTEkUDbrSDZ5+MCgTWGPEbJCVSKDZD719ta9F&#10;XZGKoRRNLRDWyHq9sp0zNQbW0TKOFqUeCUGgGVuIhFBw1je/mnh+auv+cilsMTANcoleLhdeXr5z&#10;PsvlWttnKBdRLuxF4e4BN7Zl+MbIsgiBl5Ilvxgteb1tu+mMxvSebOv9/Knt+YtJVCdaC8F7mee7&#10;r7jzDqVoDaNs4GgAka7rcNYRggxYapbIKOdko1ZKpmh5hnKuVHLz6+h7wLYxGqs9VmuyMaQU5b8r&#10;ke1qZ7HHw347SBMXJUpHgEvNe6tpG99C1/V47QnFcBgmvHUYJdm/xmq8N20SC9VUhk6jlahdwibf&#10;/ziODL4TbLz3uH4ErZm3hVxWTo8D02kg1cz39zfWbSalgsJx225QDVpZtHKkAjU0qaqW7YYygc5k&#10;Oq+pbGzhyrJeKEnz9vZO7xzH4xFrO+m4coTck2PHL98XULpZUoxkynZWtqUGclWkJN8vDxMKy7Zk&#10;1jlRMigbMXahKskwzqlwvc68v29czmdSnNDqkc+fDixXkY2+vFx4eXllmbc7SG7fXCpl5V6vEo8i&#10;x6ZtQzZLzrIt2o3bikBOkuUnNgdDdh1j1+Najq1WgDE439MVUDo0C09uA2uDcZ7OWKoyoiban/29&#10;CFO1vRYZIclqFPIZ0Ua1Z0cAKApIxrY9H+iaobb871TaAyObVqcMxjvZnOcWzda2AaVWmp4Z7Sze&#10;GlIJxLiybYnc90LqLgJC0VrgR3mqGOPpu5GKFqlzDDw8PDSpusU6j/U9D6eRvttfx5XL9cLb+ysp&#10;bGzritFQcqDkyICym4gAACAASURBVOPjiQ/Pf+Tz5yMPp2O7Y/P97r1crneF07YFLpcreY/HK6qB&#10;w5xstlST5WqBBlYkoiiXTIqZkirayD1Xk1hucpLGGiCjGLM816U1cynKsENULZVab5QqEXd9P2C0&#10;5ratzLeZt7c3IcTnwttt5tevr9RSZRuH+Jzn5YZW0ozt51ZQtIa/8PDwyDC0WimLxUeaEBmgpxwp&#10;qYKW+zdmuQuEXByp1HvMS+/tvZHTNHlxhZBEZaHQHA8nat0LeZGa7jLGqmSZUNo5N5mR0s4I1dRZ&#10;Wwgsc0SViFWSP+1bzbV7+5SW4aNuUXzOto1wbjWy0aiq7nGL4te0dL6jVmEFmCbBz02+vNd+OWWi&#10;ChgLxvl7hAlV/g5LyLy930BZYhCvt7WGcRw4TLIN78cD4+HI5Xwm5szr+cLtcuZ0GFHGsW0rBYE+&#10;PT48Mq8b7+c3cs0YZxkPI12pouKxtiletqYWs43dIpnHpew1u6JrGa1KKTolcUApB+Z55ny5EuPG&#10;PN9IKWNdU6g1b3CMYpMYx7ENWCQ3WN4XR28Ma1jahly1SKsGMNTStP5f//d/0PnKh+eeZT5Rysbj&#10;Q8fQK3wnlN5SYjufDI/HUaLSKoQEb5fQNsQQYuH1beF2m7neFmJSWFuIceH9vPHt28y2ZazpsXbA&#10;aEuKwk2hVIwyHIZeLFTWiTrOyWLMO8PzqefxNLFcL7yqwmEc+fOf/8R4mGSooTWuG3h7f+ftfJY6&#10;Rku8VEGBMVjfkSvM64YxM9M4YNszgQJtNcfTkYfHE9Zavn97bWoUAS9um/i7U/MqW+PunuicC+ev&#10;XyklC0EZxdu7QAm3Td7TsK7YzrcBmxL4qLNYpag58PH5iceHIyVnlnlBxlzqh9wlF92QwDL9VPfG&#10;cM8I/bF1E/JpabCS0pof3chkkrkJrWmtWf5dW1Rs0tVaCVv74EKLctlBO0KZqy3MvpTcChd33wpY&#10;rXk4Hfj84ZmfPn/k+emBcfD4FqURgjR14gfZuC0z1/cV1Fm2G6WQa75/L6133bmha43lTnjtOv9D&#10;wlfES8P+xmmHc+KtrciH4HK7NXBEQqXUNnbpfjkaKxO2HaG3y3lFSiUH92EayGN/P4gkOF5Cz3ep&#10;TuXHFvuHh1Qe0KHvZZLZpqP7cEH+tzbZp0yk11UyUHcMt2yQ3V2qdf8eVCHy3el9NAmxsGh2L20u&#10;8sCWsje8MlntOg+lcBx6SvbUJIWQNdCPR5yZcEazLAtv5zO364X39zM0r4rWAj3KOZPy9b6J7IeB&#10;JaQ7dbE0GvKPRlGa0hgLy5p4fbvKa9m8xylLnI33jnEUycbLyxvzMnN+P3O5XDBGgran8SCT5TtV&#10;1LTnpZBbwyik9DbZb5tcrS3e+ftWPSWB0eScmOcbueXXqipyULzFGY/vjWSaqYTzjtPpyJcvX3h4&#10;+kTMil9/+05o22OZREuh6FwnxM32HNt9E28NJRv5HjlDSnhtUNOAs4qpd9SYSWuixn2zUKTxazJP&#10;UhVvycdP/OEPf+AwOLTKKBVJJbIFiYZZ10gImT11xxiL8VaaTGRj3o0Dx84yjhXfRbRd0TqCqTLs&#10;KrE1aVIkFRCQkVL3BlUrgzc9/jCCH6l5whrx96QkxeM4TIxDghpQNDm0t/TTxHQ4Uqri28sL37+/&#10;8PnjR3JOvLx84/v3r5zfX1tW2sjT0wd++ukn+mEg5tKifwxdJ6Hn3juZxNtvXOcF93aRgZESSXdO&#10;gS1HkV+XBI10Z5sXv+88ZjCtmGnnboqELE0qbZdBlRB7AUQ30lA7Z8hZfCPWNuqebX+WPM/bGohh&#10;k8K684xjz67oNa1giiFjlGYcJ07HA9M03qVfv6eCbutMCDPH4wFtkCYXJYVtDPefVWshqT4cJ54e&#10;jqSiWGMho6l5I9PO+7SRtGYaPdN4ZOg/YrTAStZ1JYSI9T3GOpQx4kUaFFlFbtvM6/mNvheir0jU&#10;LWnLTcq2keLMvIl0t1SwVnE6GJ6eOk6TZ3Caqr7ydtG8nTN/+vyFTx9PrUl34gvTHaO3qMNATQPf&#10;/vHvvL1fqXXBOk/MGdd5+kl8tcs6E5rHtPPtZ0lQcpOuNml0QVGLwNfWZeVymblcZvr+xtPTBsz8&#10;53/8TQY+68oyC39BhpmOWtv50mSV1lhKqS0HTjyotRVqO9hEtjlVNvTOU60TQFKRGAdnPSCRGV0/&#10;yFay5Q2WUui6kWZG4HKZJQogBGlI21ZHmnXJTq1VPIm6nUny8ySoYqGouaKqbNqdscQQ2baF5BzD&#10;IIV8yYW4pfsWxVrRQ8l2v4FHlNiGvPN3ZcTe+NXaEYIjhBVrO4SPUSlrwBmLcx0PR0+ZapP0t4F5&#10;raxroPOeaTry9PwBrSX4XSmxCZyej5SSiGEjhZVhWBtgpWANfP70xJfPnyTj0Nu2NZK/q9Yaq6o0&#10;ftaSUmFZt1ZfNQ8gMmQWIndjWKDJRREznK8z18uVOVy5zTO3+Z15XmQT22T4qcEKrTGcHk5U9WNQ&#10;vizbXYFhjaXrJDuz60RV9n5+vy8jtnUVDZpWkg6wbWyhMk4jznuRR+t94ypy/dPDKHLP5mnU2hBM&#10;FnWHlSZkB83leb5HpVDFE1cKbdPUUhlKbqCnitGVnCO1NAUGCqMd3vUM/UjfjdxuC6kEKkZkzgh0&#10;TBUZBNVd8lsrhVbzGlHXWCdqEFW95IK3DRfN/7z7Utk3166V2OpHE0CVBvquRmxy9pRKg1zppl7K&#10;ra6Qz7lpTe62CgDKeckrfjjIgO98vvH99Y2QKpfbKlT3BscafYdyPdr3hLDx919/5T//62+ywcpF&#10;yMZhQ1P5699/ZjpM/OlPf+T48IGQMsu6CmSvVqw3oEUBoY1s2gQCGTmfL01Kr5mmgYZZazUE9P3A&#10;tm6ErVll5g3nnfz/pbBWSaPY6cPLsra7Szd/dFP5tOXWbV44TAec9fK9jG+ALUkgiE2lB4UYM94f&#10;USaTcsf7RfOv//qVaXKMg2MYDOMRxD0iUSfb+gYtd7VWyT7tO0/MiettZp63ppxM5KSoNXC9Bt7e&#10;Fs7nQImSYaqyUHN766QGKKA6z58+PTdpsdRlQ6eZhp7HxxOfPnzkpy8/iaqjiFpo6DuMtry+nvn5&#10;H78xb4lllW2zcZ5PoYp8OgSMgsfDqXm/FWPn+fDhSRQhVe5maxSPH57k+U2Bt8uFr19fuN1uaKX5&#10;6csX9n+6ruP56UngnDmzbTdZFp0mhOS8cfn7mZeXdy7XG2uITMejqN2qPCufPjxxPEx8+vDEl08f&#10;GLxFlcTt/Y1ffv4Zu2949kZGFymSUy6tSdOtaP+xEVW6tHWxv/sLRLIrOYW7DwraQ112P1+LuVCy&#10;hco5k4KANYzWKOfu8jP0j5/LaC0yz65rzZFId501PByPfPrwgc8fPjIMHd6JD88YSF4Q8ilktlVk&#10;DGFLcvFUaZ72zEllVMu01Hhr6Zxr0tn+/vf8gTiW6Zw2lq7rG3VOTiXvBfUdk9AAJbtHpAl3iZ76&#10;kfu5N5q6ae1z24gpKrnzslGutU0q5UTTSt8hBKWdaP9/Eq5zDr/7MHImhnj//6UZbTmqWprGdV1Z&#10;loVt29pFtw8puE9u7xEpDY6g9w0r+6Eq8ppKBF3vCOh9w7oTulLf3YvsHDdK2uiMY+o7kb8YgR3V&#10;XIitCBUwmRHymhL57tYgJpIl1jaQTcZ2Jx6XvTgzAqBpr3GOgiM3DXhRihBUD0eD95XrdeH9/V1C&#10;tmNs7625B7A75wUEsNMIrbzO1kqTmlJ39zLsG/DcNP0p5RabslGS/Myllrvn1VkDzmKLRXmHsx1T&#10;y3XSStGPR44Pzyjjud42Lrcrt2Vm3YJMtduAw9qtKQMapVGpNnkVvb5xFgbB7h+6HmfF5+qdonOi&#10;FFBVuN1OS2DzPsjRbPRdz+PDAx+fP+Ad1LwR00papXGUbLQkWYNJJuyCh2+b+FypyuC85fgw0vUF&#10;5xLajCgtvqxcNkLcWrO9sm1RPNyqNJm3PK/OOLwd8WbCjRNWH6EO5KSJIaGVwrsObztm9pxlIWQL&#10;mVQQ/2kTr04Ikmn3/fs3Xl++Mc9XOQtOJz48PfHPf/kLXd+zxcj1utBo801erkQh0S6azltUbN7H&#10;qqipkGuRDWsVIExYF8mxrd29MXUNwb9HOf0gYnOXzuesSSaRs21DF9n21VLuMmClkCKtNl8MFe8N&#10;3o0Yq+m7jn7oUc0+sE8xxVcqXrlpHKUwbXmP3jsZMNZCCD0hSOzF/sxpbSH/iFUK24Yuippl4Nd7&#10;R2ctuQhJOcTYzgjJVvR+4uF04OPzI0+PR4auu4Obcs5CgjVWfmZncKPhut747eUrKDDeNmmgWDsu&#10;5zfWZWk5pBtpDZSWqem94uHJ8+mj5uno6Gwl3hbQr+QyYeyJQ3dA48hJURZQ2mG8RKWkaPDdb6S8&#10;sCwbWsNtWVE2MIyVfqzMyyrgQF2xRu48hdhaQBFjYItiA9HKYo0jp8SybNxugbf3mdfXK6D5299/&#10;beC3NgzMFYVpnIY27Cm1KZ8MWtcWVdF8xvvwWIl/tNJk3S1EXTYSItEC4Q6knLFePM1yvmhppFPF&#10;edPO7Cjgoy1KNjn7mSeSWqVcizSQrEat2r1XW6ZtrvJ1GYyWz5nRIr+Wz1QbgJZKaTIyWdpKzm5p&#10;dUvYtmaL0DjrKdaiS75v1XJJjdQtG/OUCzQqesmFzsrg0FvxB4pVZqEAxsn7YoeRsSltluuNAAJ1&#10;cgPPHz5RsjSkOQUUCe81zkiO69gbxnEUNYMzTSYLJRXW28J8mcXjNx7RxgpRvgh0ShvLbdnuUulS&#10;YVlkE7mFIjmg5yvn84Xz+4Xz+cLlchXS6iz5nLsvryJNzsNtpdAgcaUyz3vzUdpZ5BnHkXGa8N7z&#10;+vZ6fy9CDLKd6nwbishnuesGvO9EhSavvMgADdKcGzmDjoeJbYt377txMohAQVc6gUBWYWaklFnn&#10;GaUNXnUYK0ofpWiQRXBGMV83OTe1xe2kYWOxtsP5nnxZKYUm3208DI14+nKkInSo0hrShnq//zK7&#10;5SCrJtkFGZPSgE8toUKBt1bumJZAkEtpn9XaNlG+PYcFobwKYFGiRCTKBsXdCqG15KSmnFFRwEeq&#10;+e8l8zFTlWHLhTwL6bfrPbFUtpiwQWCd18uV2/VKCFEGIlUGUNuyMvQdP6nPQpAfR37++Wde3l7Y&#10;NoEz9X1/rwlzyS3HfCEXGRwJmPNHzRxjbM4pec5DiNQsXtJ13WNNfvAOum5oqjIZiE1TJ/TeFO65&#10;8rlJeLc1Mg4yfJJ61pFrlWxf3wBEKIF2rhvTcMBaJSAvY7lcAttauLiEtQntowxVayFsgcv5jHdW&#10;ep6aMAZOp4lSC7d5JoaC6zpK0eSo+PXXK+9vAuzLsdlZcKjSNuXNF27RuM5z/PjM0Ds67wQy1is+&#10;Pj/y/PzM48MjfTcwzwvLGu85xu+Xhf/6+y/8n//273x9vYCx9OPEw8MDWTnWdSHGgFbw8nIRK2TJ&#10;dM7y6eMTQ+/Z0wqenx/4UuTTG2Li9f3C337+he/fXzBtk661cCb6kHh4fEbbVtvlJENXMxBj4Hq7&#10;8fr6nettlW3tHi1WRZrsjGF8PPF4Ogkd+MMTt8uZ7/+4cr28yyZf7eb19pDt00yta1uFS8yLaI7l&#10;cqpZNoXWCnpatd8vDWkGdkN1m0ay+0xq863IKj80z6hREgWTSyGtGyEJJUqaPXtfwQvWP90BTNaY&#10;u2y15Mz1emkeRfUjs2xd7+TbeRE5lODBVWuiRTJm0FQt25+UhAYZQuB2E5jJnj+qG20YpdDWMgwT&#10;fT9gnQBUjDEiu2wf5svt2qbI3Y+mtj2Ae0bgHikDQq+txkI74MSD8MOkvhd4+zqj7gfcvVhtk+/2&#10;ev8gzob7QVnatNwY23wae3bpXqzIBnLPSZVNqkRK0DbJe6OqlGqek53Q3Dw3TrI3bSuoZR8mG50f&#10;gBppUA3QtcK9AqFdMiAYfOcdKUnGUQwiHcgFkbEoLTLLkKiNmqmalEkIpCLBiTESTbm/JjUL0VVn&#10;dW/oh8eRw3RqGaYi8dTaME1da/JlUxBCkIJMF0IUX1PX+fuk3jnbfKXcBxEpZdY1sJWNHRRTayMz&#10;r81bU/dCEYr5gWa31tE9SBbfukjhcVsDIcnX3+Yb59uVeVma/NLirMN3cpl77+/NTAYhphUBBgyd&#10;p7eWmsXn5J3G6oqitJ9TCkFToSiLyjIM0AqsVnhrGtFWS7FeYpPvSbGttGZ3p+0S51KhpkoytckJ&#10;NUp7tK4Y2yEWnSwevqBZlsIWYJ4181LYttjkP56xd9TBU40HY6kaqi7YvkFIUiIEgZGAFAUhCEla&#10;gGeZ2WmWdaPzjqHr6P3ENI2cz28s60yMm8RLdZ5pGjgeJ4zRrIuQi9/fLy1ofd/Iy/M4Lys5Bfre&#10;ydQVOdizSpBkY6iKfD7CthJ/J/0VL6fIwbphaBAM7s++bOEDsQ1ltJatGhVi2odNMpwqudxzkHWT&#10;9p6OTxwOIlsH8dTtPp9xnOicu0utdv/zLssNobDOwhAQH4qi7x2lIM9NCNjjINubLH7W27KiE2Rc&#10;AySUNpASeb+iUnKklIS38OHDIz99/szz45Gx93Te3XOGxXdq73dDqpWtJA75gWE4YGzHy+WVbvR0&#10;vWNZL/z1rwtGC/V7rDAVRWnDtb4zfP7oeDjC2CW80ZgHz3Ew9FOi6itVG3kemh9y9/IZrXDG8OHD&#10;E1uIvL5dCLFgk5UN8CZqkZSFTi6MvXz3QYncRUnjHBvtvu5+OPm9qMK63rhezzhX2baZGGR4ZfQO&#10;kBIliry/PwjoosiRWrqt0mUzZvfPmDyTzjo632PbVmKPAtnjzJZlY15mafatSEDFIyefjWplCCxc&#10;BoQYWlqm9ryKgsZILVFb5AAIoIcqQJY9x06+XKS5JWfGvqfrO2mOszS9Epkinl5RDjWZ/CaqqJxk&#10;o5h9urMEKrJV2bYV3zJ2c8mkWeKHUooyqNSSENB5ASyu60KuErHmjUhjp6GXJqzIdskfRnw3MB0e&#10;mKZHaUhdgJrpOk3nNUZVcly5Xl7wLuDcgHW9AMhK5Xx759dfvvHy8oo2Pc4d6AfPtuWW2buwhci3&#10;728s23b3yH5/fePt/SJwlVRIWXKU121jWwOlSVqFPxEZp/HO9UBpTDeItz0VSipoBxbTcgoLy7wS&#10;0RTjmKxnOj2hjSGEwHa9UbXG+F4UG8u2j6jvNV8IGxJTA85YlvWG2uR+H8dBZJ1V8kJLEAiZRH3o&#10;u+Vl24KA20LEd7qptCRPVDebgTESiXY7C0hQ2SrsEBAORLoyz9LM65ZbnUui6kLMC1uciTHT/lAB&#10;chkZIiolv1dFKa5rydTm0bfWir8ZuS/ZG06jEEB9Y2LU0gb2srxxzktWZwVTFLZI3WWNI7f3RrVF&#10;hbW+pRUgQJkmR5/bkO06r1xuq3y9EzpGKpnGVmdZF/GTrnMbxGa63uO7DlQVn3+SIWnf+0bJ7aiq&#10;8HZ+5bevv5JS5OnpSZ7N1iymlLndZGgvXmnTpNdN1WiEodF1Pd65JgXPYq8aBrZt9/22XF0Lw9CR&#10;YmaOK7UKiHTPLX1/P4tf2+hmAxJlWMpZepj2ubZOqMxlkebsdr0QwsrT6TPT2PHwcGQcOnpnRdGT&#10;MyGunC8za4uyKinhrOX5+YD3FkVCm4xxPYeh5/SgeHu7iCK0GpJRfPt65XxZyUko4d4PQizPTcmY&#10;JTtYIh0th/7IYeoZx55x8BwPng/PjxwOR4y2bYi0kpNseL99f+fr9zf+6+df+fnXr/zj+zt+mHh8&#10;tvih8vJ2JSYZMGjgt19fWOeZkhPeab5+/Y1pGhiGjuM00U89ufEpci68vV94fb9wnVeGfiDmSlwD&#10;6zLLys1YTqfDPfNVeh6RsV9uN15eXxmGI4fTAynvOai25cx2bUiuKG249I9ffubXX/6GNYZ/+Zd/&#10;wYrX07ag9h/Zo0brtvmTs0WajXKX16qkCc2YnHZ/Q93Nr3u0iVAHtWhh701CbtugEKNMRaxGt6Yv&#10;hMAaghSvFVzXY61lMFqM31HkJDFFaTpL5jbfKFl8gJLdI91/RehkWwhyMNdmptcG0x7VUiV6JTdt&#10;d9yCFBmumcCzPKzbMt+jXEyTaypjWJeA7xZ813M8HpnaFPF0PLJuK8YaSvNQib/wR8ar0voO3xG6&#10;bGsguo7OWw6TAIL6YaDre0rKZNN8lFU8OftkmLY93QsIOTAkMLwih2ZqEpBauYOUdhKwsUK5td7f&#10;vWs7mXB/n1Ujgdaq7o15Y/LJdLtIkalSwRXolcBktNZUralFywYly8/rtKFo+VlT2JgvZyqwriK5&#10;tdbSDz1TLoSUiVHyPWPKVCXh8Dsgyzgvv5qkubQNnTYOa0uj3ba/v9Ioa1BG4ods28B/+PSFLz99&#10;YRx6vn3/SioCY3A503W9BBGPUztMRynkU7wPKvLe+MbQTPZb21zLZ8kY2a6iNK4IYj43D+u6hnu7&#10;UUqVZvsO9VLYNvEzzd9zva503ssllysxieQn5YxKhaBzyypr/qIGVtgHCTK1Etm71g7tpJEy7WIt&#10;LWx5B5bRwCMiDqt0TtM7g7cSCdXUNHeqs2SPdqQkUJdaU2t8SiNsS/ZrChC3SgqK4hwUQy2KXBMp&#10;aHI0lGiJ60ZNPZYDykrT1nc9h3GQjK4qm8EcCktpMTY6UOgwWnyVRosMSBuL7WSr0zmZVKacud5u&#10;pLiRO4+q0sT94ctn/vzHLyIDL5Wu65jGgWW+8f31la9fX3h9vxBjbhIskY6FKKRtjKV3Hc7Jplzk&#10;S4USIpQs8t0a7+Cwse85Hg48nE5tgCVyuBR/+LlREnVE+15aySDLOSlyJGTdNc+pafLwSOebpNhJ&#10;Mb5TxddtZd1Was3M85X5em0br0pMkXVZuM03uVSGQTLxNPfzoeRKSgtGQ00DU2f5cBxpIEmcs0yT&#10;xXQjVXVkvfFwOvJyvnFbxLeIAaUrRoHvHOPQYa1iW1fmyxkJZ5E/qx/GFpXgKcC6Rt5uqwy9VGX0&#10;J+xzx+FhZBgda3hHc+XtHdbtnZgrVRWxgHSaYfR8fB4ZOoPTCoPCVYOjYPxMUVf8cICUSSGKR2at&#10;ONvjXc80eT5+eqCogvGal5d3YlLUJJTPed5AQWhedVRt70FTJRkpsDtnOIwHvO8BxXybuZwj3muM&#10;qWzbles1UXLAmsrQD/R9L9uUnEm5UmtolhqBfu25uyhRP3RehkRd193tBtKQ9ng3oDEix3a+RdeM&#10;KKU4v1/Ywna/KwZkM13Pe0xXaiTYIoCUuhP0KyVLgxDWSknxDiix1kojRMUoUd1UBAy2LivLMhPC&#10;xjhK8TqNo5yjWgMCZUpJt6FKG3TniNO6Sec9zntqFcKt0hrbIsJ29Y9RQG5NsVwl9N7Re/GaKhSq&#10;c82GpMXf1Q101qJLJa4LYV1Q04izHUo5zuflPizofMc09lgtWaMhF6gDIVhut4KquSm7HIej56ef&#10;erx/ZBpPwMi6aX75xztv72de3974+vLK6+s7t3kV3oYy93sq5iJ3G0b4FjESU0VbQ7UaXQ1GRapy&#10;pH1tJ8ZglLYYD05n8m1ha3JsiZgSwqwyBt/qsdqsR0ORLWtV+p457/ZzC7HKzPNNKPZKo4Gu78Uz&#10;T+V6OYv6q0i81G0OUlN5IX/6rqfzHaXIINgY3bZJQsEXz74MRa3VlBRI4dQUTw5ve1KU+rXQiOXD&#10;APy/XL3ZkiRHmqX36Wabu4dH5Aagqrq6ZrqnyQsK+f6vQZm5aPZMzTS7UIlcYvHNzHTnxa/mCSFE&#10;8gZAZIR7uKn+yznfKYS4Mi9XUvaEOJPyIq+1FCjiPRzGXt7LJM0wxuKMDECU6QT4pIX9kFtTJIOg&#10;BpXzQdQztfE2kIGsKBNkCxubdUDk7IqCQNBCLBKfUTIhicQ9pYg2mo0Yon3A+4APMpwIPtAPGi0T&#10;KFHpdI51nVn9gqpRFjldx9A3Of9gCSoTqBRX6QfD8XHi6d0DY2+YBkvXCOu9a89s40XULDGJqlZ6&#10;67C7lksbQmOWFFKMsjF1lr6TO67vxE5EuUocjJHc4GW90hnTbCUrMRXOp0tTmGUeHx8Zx4lSMkot&#10;bHyUksvdQiWxLIXkAyVFaokMvePd04F/+qe/MA7yTDpruI0jOUeC9yzLQlIdIZ0oZUFb+PDTex4f&#10;Dygy63ompitV7zg+feL9+/fMt5XbvJAThLUQwmd8OLHWiDYdfdejlROJsg9t1iEJB2Ij0gydZnCw&#10;Gywf3h857Ceohev1xMvbGfkYZU6Xhb99fuZ8XbgugVgtCYdVHWuE1/OCzwVrNPtpYhpHbteA6SpO&#10;CXBy8Z6CpxRF3w8oZSlFPm8+Fl7fmuT2ciXsEtd5gSr2lloKb+cLt3m+q8F++vieshZOlwurX5l2&#10;E6VWluVGLvD+aYNQCdvlusyc3p6J/kZv/gCl8J//8p/kDOx7rNabBFQLrY5mum6SsN/LRGXi1Yrm&#10;tt1JTc4juZotjiKJZDJXkR9Jc6nuRv375D1X0FL0hBBYlpUQW8wKits8MynFOIqMLOeRxYu0dFlk&#10;qjKvC5C52haZ0B573aRGP/wzlZDa61Hm/iZtHp5t0mVbWHTXOYa+RyPFnLFWcN7N6L91DyklCl7k&#10;F87iOsdoJ8Zp4OnpEW00t9uNdVlYllkOkebBdQ0ZvhE1tze45EyO4NeV1Yl8eHAOqw26SYY2ONEG&#10;Fdq8odS7iPYuMRaaoRSnmx90u1R8kAMtxHiXAclLE8BL+Z3XZBhGlJLXLIN9dX8vlVIYJ2CElItM&#10;NPOGBpfIEtP8E7WINK+0TbmmYJWid7Yd6LCuKykEUgiUJLjzLTNXfk6BN6AaICpXiBna9DxGiZbY&#10;wi5EQiqZslK8S7OmtWWcJt49PvLTTz/T9x3zsjDPM0ZLXqRpEuVaW+h7LeSYWvMlTpaKbn6NbSjA&#10;3YNVS21SqYZ916IIUL0AWla/3uWESqm73DK4js71GC0xBtYODDspNGNWZJ/b1BVQDtuBaRLbrREG&#10;RW0RfsaKuGd0kQAAIABJREFUosBpyWgzGjqjcUakl0bVhrAXL3nO6u4bL0VknyVVKIXewthrnKnU&#10;EqlVikmtNa7rsSlDy/GrgDICT7k33FWxLpJl6dfKugR2u45h6CTbL4rve1k86xLwXjLlcpGMQyFs&#10;RozJGLXgtJGgd6OwWmF0pB8LD8eJ/cOeUuDb89pIsBrX2XZpV3zwfP/+zPEw4R4P9P2Ox6cHnh53&#10;UAsake/QCooQE68v3/n8+Qtfvj1zua1oZUUL0iBpJWcpYm2H67JM6huARCuFNtAPPZ3dYdUT4f07&#10;tBbowzSN9H0vuYiNdlnaJki8G6s8oYr7cEsifARMJAOZTKhCE3Zdz7STAUoInrfTK1t0gzwbkWVZ&#10;2OKRSs7i8wkSkRGjbELHccD7VbYFLS7nnluqwRnD8TCRwsKHxwNDZ6lVfGjj2KOMJRbxnx8f9hz3&#10;O5EH3mYpKJym70bG3nG73iAL7VXOADkHrNESU/GHX5gmgc0En9m5Hdr2FK0Y8sr38zfmtwV/u4Bd&#10;GLvK8HFqFNwd3ZBxXcU4iTqxpm1oU0JXRW9GLAmrA4UZbTPWCvjGh4zRHdYMODeIT1shzccw4bRj&#10;vvxKjfku0VbG4LTDDkKttkY3AJ4UarrZLKwTCV+KGRLUCaZuIMWV8+uZ7D1kxTTt+PTxJ96/e0cp&#10;sumV4ZGcQWMjuBqz0Urz/fOXS75TVLchdGl3WQyJw4MA75StxCykVNMrHnYHkZoOI7VUvnz5wvn6&#10;xrJeJYfUaHpjUGKOFfUTisFpckHItT42T5NIifUmwS2ioZHPc8LoytBbrJVBRS6BQidni5uoKrWB&#10;XxY/lnL0zmBVT85yF1qjJIdQGXwVFkVNCUu90ya1M0y9DHdqI0tOfd/CcOCe+ynEw3s2ptGZFGdU&#10;dkQ/M/Q/sdsNpJL4v//bf2W53WS47BxPx0Mb8GWcNXx4OjKOlfMlY81NJNU5c7veeHt5ZZkXhmGk&#10;nybQht++fud8uXC53Vh8wHY9yyqbIaWKDO0HgZWULFvpGBfW2NQkZhuWiZ/a9KO8tqaWwHSEJOqz&#10;1Pgcd3uA1q3Zs/emMLZYk5TEqzt03X0z6KwlmXhXFDnneHt7vUfxoAr90DOOYtu5nq/NOjPIgLUo&#10;gs+yzY0J1wV20w5nrWSVO0fXdzLpKgVdNbth4OPHdzw9HnDW8PryLBJgrSm58r/+598IJWNbPjZ4&#10;lK4oE0CvdLYwFanLKA5VVIu/8xAVVkFFznNdCqpI86SRQRK1NquOwzhzl9PmUqha7E+mnf+bVSrn&#10;TPJeYgqr5FmLJN7Q1mco6zBFbBtqG6B0AxXwDTjZGStUeSN5tjIoVk3uLoMXqzK9rRg0U6dRqrKf&#10;LOMw4r1ncCPXS2KhsB873r/r+PB+5PHRofWCYmHoqgzfBkdVijVkaoh0ytAp08jGlofDnnE3cT6f&#10;eX15lbNJIUo3ozns96LMK5JeMI49fe9EfZMjj4+Pzf50gyp9x9vrK7WqBjmCrsttoWMYp0Ge66bA&#10;GPuRW7wSFk+NERoY7+Fh4k9/+MSf//hJliZKWAnDuyM5ZU5vJy6XmesM56vi7S0SwsqyavrfziiV&#10;qQScTVj3QEgDKQ9UZahV470Xv/+1kFIbfOuOeV0xKjaJccbYjmFw9E4x9ppffjowDZaxpRV0zvJ2&#10;OonloBpcN/L95Ttfvr3wepqZkyYqS7EDWXVcfSXZSvGZpEKLP8rMS2Y/FZ5fbygFQ+8owPn1KhyH&#10;Y6Wb9qwBXt8WUFdW77n5zBzlT5k9//bXf5dnIRf6ruP761mWEC2ODiV9D1rz6edfGA/vSLkSYm5k&#10;+u5eQ8QQWIxGqcLT0xM///IzRhemsedw2DHtdtit/dikhTQjOMjkU6AQkp2jar1HctS6TWXzXdpR&#10;t4OsNVi5ZExpuVdVNWhL80RW2PC7G632Nv9o2JRW92JHCl2FbcCPYegJQTx6qWZ8imwioNK+R22Q&#10;mYq6bxJT2eJp5FtLcy1F5NbwqOY3MM0rqJW6T+HyZjTPYkZXujVt9Uc+WWqbTtd1DH3P2nUss0x6&#10;c84ikbGWDpkk1daA5EbwpL3H2yKr5CK/h5xRRqZTVetmdBYRrODHN0qu/FFNCtYGmfK9KmwoZ2MM&#10;IbZBwLq2xkMK9Fp++GQ3X80GxUnaUpVc+MZatHaSraShKt0m4yLtS0W2fgqL2YBRbboowA0F1aCQ&#10;aXRnzR1ZbZSSAvHeROo7RVBpeVHGdTIVjhKjsm2CfIvHKSVjtGmB1C3eRosPtOvl4R96yWH78PEj&#10;h/0B7xcuZ8GOW2uo1bHl3YlkUKNaY7qRpEWyIz7EjSYmQeiStSWbkUBpIfBd16N3e5HtGPlj2+dr&#10;azBSTK2p3nyotuWvDlIYxECM4s9MGaqS34HZyKy5oM0Pb7PaQBhN3lSVwRlFb6WRo8qQQStpu3Kp&#10;ZA1JK9QGYQoRakYrKRaHXvL2rJFA99IuEKMbREdpeTZqQxuobWaiqFWTYpVoijnhl8g8Ffo+o40c&#10;8Mvi8WsipQo4SrHNA5Zl+7bJv0tBkXAGOlNxRib7+wfQPHHYG8be3b2RzglSfzsvgo8ScWMVeS8U&#10;yd1upBfMMTkGvDVQwYfI7Xbj5eWF5+dnTqczayg41zJ7tbx/G6RBoe5yK/FTp/u5UzRoZ0WOanY/&#10;JtdD37zN28/YwF3DQCliTZjn+d5Uaq3ZT+Ndgh+inEUVRVcVtuspVaT387xwu96om0QxJ6iZGEMr&#10;YuR8WOdV7BFt+CXNr/jzSkmEKPnAMQqVVWJkDNGvDINjXla0GmR7axp5uArBs5RM54w0EFr84hnZ&#10;6IM0KK9vJy6Xs0zhk2y+UvAYrfHryrunY9vEWKw2TOOOmDVLDCRfuL3OnG7PZGaGfWKYPMdjx8Nx&#10;YJwS/ZCxroIuSC5qwHuIoUKWQY3BYJTke8aU0FbiXlynMN2Eqo5a5Q4b+h6txS8U1sTnX7+3GDOH&#10;KgJPmQ4Tw9STcsRZw8Nhx+Gwb42ow7Z4jnleuV5uTMOed8eMrpW3t2ecUxJ63088Hp/485//zE+f&#10;fpL3VIl3v5TWJIwTvevRWiM53uEeVh5i24oHGTpQJDdu8bJF2eRb+a6mEUXQOE0ou5lwCj7MxLiS&#10;Whi9zqplHYpCoRSBNKmmtklJyK8gzYqqYpEpWcA07arGWvF39oNlu9KcE6Dcfi8bW+s067rK5xfF&#10;fjcyDQOdMW2r1KBG1uFcL4DDZRFyvqyo7kogY2SYplqDtp8mrFKoNpAtpRJzAq2wnWzYYmp53lVh&#10;NYyTY9g5Yo58e/nC8/dn/CKxIg/7AykKDXs3Tqx/+mP7vMj5k6LH+5Xr5cLtcpW7pu/puh6M4eX1&#10;zG1ZWEOgVNgfO5ZUiaGgDdC1+8FYjAFdFKggWhalUVqiI3JKEqPTtr3aOrpetpDGZgie7H2j5Bo2&#10;7sA26M5JMmQ324vYIBTjOMr92uxHullmNvDSPdqqeSDHceThsCOGyHyRs0jUHk1F0obepQgTYRon&#10;iVTShpyF/eBDIMeI0Yqx7/nw7olffvrA0Ds+PDYif4vg+vr5MzkFtE64rnJ8nDBO4aPBdp5SE9b1&#10;jL1B1wGNxFN474WnMAyU2nyIPqBKwJheVFFJmnPrOrRxaNNRS2zxRarddRKdo9p96GNoQxkZ0OZm&#10;udDGkBv8BSWWp0ptNhyHdbJ9zTnjY1PLaItxEpNmjWkZ67TmW0blTkt2OM4xDjLEP0wd09ixmgLV&#10;YokMLjGMlvcfDjw8WIwOxHBF4Tk+jIzDnv3uQaLkFk8JEed6eu2IJWON5fH4xMPTA8YY1mW91/aq&#10;fYb6vmO321GLRAZ13hFjYKGgdeXh8YGURFWy1ZwxRFmsaIP317vVLZeCFQqO3HdzxRknkSwpUBN0&#10;vViQDtPAx/ePvHvciz0mRRSKsR9Y5oUTtWWtgw+Ky5w5n2fmNWONvJeuU4xDZdyt9OOFlITGHZMl&#10;xMS8VHyA2jLutTbCZBF8PqbBTPveMfaG3ej49OE9u8nSd/K5vy2e202YKcYorovn6/dXPn955rJE&#10;uv07irJk5UgYQlEQC3kJLLESY0FVsSRSLSHJsxyzIpfKHAqZTBcKiy+8nRf+/uWZy+zJOXFdPGvM&#10;hFzIPvLr52/My4wCpnGU6CMt8vih78iUFmE1cjwe+fDpE9pYUa9E6ZU2y2EMgfPphLOan376yMPx&#10;yLpceTzuOT4+yBa9soFn5AN+N2WzuQDU/aAAmXQ0NYB8o+3r2gdGN+jJ7/PxTNPBb/+PqpqqSgPy&#10;CH1NtOWp0bU02phGht18j5v3RQAb0BDbSgAWkh9WCEEOzly2nC11l/+yESqVaoHW/G5SnKkh3f2t&#10;21THGN200w3y4lybjMnf42MU0Eb7+bafs24y2k2ei2peXNPgBCKlTTlR2muHes/yG8eBYejFR9sK&#10;ze2fjXhc6gZnkg3wli26kThNa8SoP4BK8iO1r2+yasHkN6IyLUeoofw3+ptst7ftpHjYuq7H2J6C&#10;oYYmpd2aD71RcXWDz4gcTiAJEo8z9D3aaUga15n7+7YReRVV5NPWilQGRddicwrSAFViKzCkgN/y&#10;LretTrX1d6AWd28g+042UdM4cNjt2e935CK022WZ2bzVRqvmlzbs97tm6EdofO1zL1mGIlOSw/JH&#10;ERVjRCVFDrlla225W0IT3Aho4r1Sdym3apuqLXvVOXBOcP8oRRcTt3kmy412jzfQSBGmrHi9lJaJ&#10;qww5Wq5dlYxT1VD0rtPNsizb67L9nlsDb1pxZrL8qYC2TprSztB3raFuBaxsXfSPz1IprSlGNi+y&#10;w6NWTU6aXJV8/1wIS6JSWfwqxOkkoIJhGGXrXBM1pwbBkDxNhSKGyBoWSl7RRTyfwTumceZ4XDCd&#10;an4/sQfUpqaoWf6+WmQL6ldPiBKXUrWCkuW/p0iIidssWXun04llWalVpC/dMDTwhMKoym2eMTlj&#10;u45pN9ENEzFl/CpQCR88yS+s861trLNc1vsdFQEJOev+fznFFrDiibnd2udY/v5984V5H7jeZkIL&#10;FbedFEpzI09r69g/HIl+5ctvJ97eXiklYa08m8ZI4afgfvGrGPEhUFa5XOUcyXd7B22uuWVG5yJw&#10;E3km5SaRiJ8iMrTmDay1oCgYJfETMWXKvJCsJccgW6ucqTliqKSwykDF2rvMzWqNsR05RV5fL3x/&#10;feO6znx5+8rL6RsxX9gdFT/97HjYH+jdyNSDUQuqgdpKVXQ4jBtISoaOqjo0DlV6YjRcroHkIkZ1&#10;WNfj1I7oC+vqCSEKTRMtdo39gYf9gZIXctF0DozT/OHnn/nw6QMheobB8f7dE0+PR7TWjLsdrhuI&#10;qfD123d++/tXUhTZoTOa0/mVrpP84RgjD4cDP//8C4/HJ9ZlZV4vTXaoqCmxzp5zuLKuK+viuc0z&#10;IbbIj5SkKV09PkijVHUhlkDKMkSUCBnxuw2DbK+2e9w0X7v3gWWZMbo2DoN4XuUMkUFGKuIglwZX&#10;7ivJEJUMa61EJWW0wBOVlVgqY4T0bJ1lmiZ2uz3jKM+Y36RhDd6VS2EaBo77PQ+7HdZumbtScwz9&#10;0IrcmcvlIvTfJNv9kiW/N+YIqtJ3HY8PD0x9DzWz3maen5+5nE9UBU/v3vMPf/rnxjNIrMvCOs9C&#10;zVeRoiP7h57V9+QaCD5yXa6UlO+Kqr/9Xd2zq2uWHOYQVvHFGsPDwwMYTaLxDrRCdxarRN65Rt9y&#10;YBPWdhA9a/RYbe7y1lrlLuoGQz8M1CvcoqhxzCy1zDAMjEPPOAq4McbE29uJy+kkgDRrJH7odrsD&#10;1rSWAXhqNiNpSAexfNWW196SAzZehbXuziJxVrObBAgVbWK323O73QghUmpiXTMpbvFu6ndnX8fG&#10;JREvsNyNkoNs2U0j09jjNAxPD/gGaSxJ83AYCX6h1sg0WP7zf/oT3dAxr1eeX3uutxPzbKkJerPH&#10;6q7FKS3s9nsOx0eUMlxvN75++8Y8r02ho6W5iUm4CMqiqmqqp41071pkoWxsYwxcLmeGvmcaR6AS&#10;kidHRVLi/dVaIpukflIsy4q2Dq23qJrSniepy4yWQb5ylk5D8Au6NcFGN0ChHXDOyLDTSPRe7xxj&#10;J7L0w+RIeY/rFE/vHxkHi1+vLFdH5xSPD+94evyEsz3X68J8njnXK6pKU+dswY09T09PTPuJdfXi&#10;EV09wfsGkwuUskHydtRSeXs78fLygjEK10k25VJLsxepNsDvpB+pkg3eNR7LVm/3fce6LlzOgeP+&#10;4e5f3ZY6U9+xn8Zmc8n0LRqICuPQ8/b6wjxfiElAQLrJh3OuLEuk6w1og6kaHxPfvp9Zfebl5cof&#10;fvqlJSdoqKb5d/V9uJ9KptS2YFICZ1NaY5yjH3oODw8c9j2KyDxfOV+uFAyu6wmx8D/++u98+fbK&#10;dQ4UZAHkgygfQiq4FhO0rCu1LhAj0zi2BYRmnHat7pLh1zDusEahtCOmyvPziRAyw3iilMzb5coa&#10;I7EUUoFCxMfNg+9RVeTotYhiyCePc5bDfuLDhw88vfvAw+FI1w0yWDOiAuq6DoDvX7/Sd479bmT1&#10;HmUMT+8/8Hh8EGl/bXj3Ld/TAFXLFgjaFNG0fL0WZp3bljPXJqWs3NtXoZ1tQJkf0g/5+uYhzYWU&#10;6j3SZYPmyPZKDsLKRhlLbERMqsREbNEIOUfxOK2JEPW9scuN6Lo12FthtTXYdzhT5R6InFOk+II3&#10;qsmGxenW9x3OGplmbY1cFjKk0rptqVqOIdyLxGEYsMbIBWBMK77U7xrCbfuYGrZcsjQlXH2bKKff&#10;wYzqvfHfulOZIkoztmnp79Clu1j1RxNbNm1y26Ju2VoK1XwNjcJ5lwH+rpHdtj3GgNGyAR5Gun4E&#10;ZelC4tpoff0geO/UMglLroTsCTVjNWgS67KnPk5tw2OFYOtMmyjW++cxJyEEJyIxF2iS16oF07+0&#10;okpraeK3S9O0DbgAlMQf7IxINZ11uE4+Q33LSJoXyfmUDKyEUVLsqmbS75yTpnqTOVLJSYBQMYrE&#10;aCNS1wb6mOf5nv3qXMPnW6EfOyc+sRhlK6Xq5jDhvpVHgQ8L+ZS5rjNPj08cDgeGfmSYJoZpZFlX&#10;5vnWvtfaDvINWCHNtPx9Vhrltr1jG04gZMtaZbJW78/2fZ5CLVX8x9tnsRQUIrtOMRDWleIc0YsX&#10;Q4r0hF9lohxjkiZ5kzMrRc1CAAVLyRAKIgdWUixeb1eWZSWnKht2c2nNrjQMtWZilMsuBAEpOaMY&#10;esXYiTxIq5X5fSDFjHGKGAK365m31+/Q/DsC1apMvdDpQhjRGoZRIomu1xPX86k92x0gz+XtNhNT&#10;Yn/Y8+nnP/LLn/4sMQh+IfqZZZ6FRu0caAkOj22qHYK8T7oW8c4pJTRjaoN46LvfteTMsi68vb3d&#10;5XJCfa4iETP63tzt93sOhwfG3Z73Hz9QUY0EPrLXmq4XXPvr8zO//fYbX78/czm/AYW+32iU7RJp&#10;kDatDbRoCd++r1IVcTG1oYUVWqlRWmKKbEfXi99aYB8V13fYzshgwBV2u1UGQtNISAVTimyhkIJA&#10;K0NJiZhleyRycdks3paVZQ3sc6HUwO31jX//n5/59vzKZVlJwJojqUa0rYS5cjsH1sdK8R1mdNSs&#10;qMgQsOREbIXudmrqaqBa2coHR7xGfJ847AxT/4BhIHjJTD6dz/RjRz9OOGd5eHhgmga+fH3hel3Z&#10;7/d8ePyJf/qnv/Av//LP9EPHuohfOYbAst5YlpsQDW0PpZKzSFJzSuhxZNrt2O0GjscDu91EjJHz&#10;5crfP39lWVZuy5nFXwh+luK+PbMSPSYWilyBKtA+52SwlZs8u+qM6zW2M3IGKCXFVCnoKDEYkv+Z&#10;6LqOsXlXjdH3uCqURLe5rmPcS0C70vZ+38nzphqzwjXFhihPjJWc6FxFXdT3HeM4MO12PB6P7HY7&#10;QAqv8/UqiqlG7a6l4Iyht45p6Nnv9ve8w9yavFpra8JX1mVt5/ONZVkw1jb/nzRXj4cHrIYwz5xr&#10;IcQ92iiUMRyfnjg87GVbswYZXDvDr7/+B789/4odNN2k+fjzE/uHgcv5xuntQsyxsTQcPgeKdpJe&#10;oAR+oxo4Ei3EV58Dwc8sXrKl8zbgLxWVhKFRqgB2UjHkmNFoYvCNnBoIjTCacpIYlyrsBe89xVm6&#10;0rV6QhRow9BxPB44vY2sfiWsq6iN1gUQj2bWmpiisENSEhCOEnl0yYnoPVptd5y6KzusNWhk0EWB&#10;FMXnNwwjt9vawIMSA9gPA+M0CcyvGyQ2o4EaVdX42yJ3nZY7OofIepPmSXWGaezIZFSJaJ345dM7&#10;yTsvlaf3H9iNHbZzWDvhuk+s/kDOiaGbeLf/REmVr1+/Ms8Lj49PHB6OzKvn67dvKCovb2e8F1bE&#10;xuFwXY92jpDrfQgsRF4BEUlkoWUcu6YAEChgKZnewdC87IfdKPDDkBrlWN5371eWdQFqo/SLcjC2&#10;wZ1WoCnoEumsSNWNlTrgsB/58z/8kT/84WemcRAFzCqqhrGXpngYO7SpnE7PjPsfQ/d1ufH0+MjQ&#10;77Fa7BM1Z949PrEfH1BKiMDaOobDnscP7/j6/Su3q+TP5xhx1hJC4Hx5YxyEP9A7y2F/oOSJ4G8I&#10;WqMNMGtpyRrSiColfvqUM9Y6Lucz+8OBw+FAIcuzZTTTNJJSlPdbK4wRP/jh4SDRW/ON//Zff8M1&#10;u9xu2vHLH37hty+f+fzbZ85XzyVoQhBCrGny6VIUMSHbzWEiRMXb28zl7Hl7vrZ7WlIDjO1aKsbG&#10;dRE1pWzsEynM7d/tmUaHHQZ01xF85LJ4bkuiUDBR4X3i5e3GbY3EIu9PyoVlWblcb8zLjHNNVdiY&#10;MTlFUjR4v2KMxGs5a1o++djk0JGMxufKGjN6DcwNBndbFqn9lEahsV3P3vWifFNyvqQcychg5HyZ&#10;SSny8vLG2+nK48uJx8cnxnHCGOF27KZJzmQnw7JlkWGRUoVx6PCxEDNo27fRdptGbHLOnGWat03A&#10;rbUNgCDErNX7Ox2rts3MRnvdNoGm5S9tzdP2d9WybSXFB6hboSQTOP27zWG+b5lAKJS3VqRucR/a&#10;aAY3NGlqIbZ2S+AhTuSHd3+mbH1jjG1CmqXoQ0GVhjTGSFVCqSwIFU7AF06CaAvyS8+Ss1bb9mfz&#10;b87zgnMXrLE4a+l7CVJfvciF5lXIXZSC2iTOJaOqbAlqMa1h1wTlcV5gCxJ6PLFFxGyvSBvTGmJp&#10;3rZ/tKZRe7lv3X5ERugW/yENSt9lQqzkKtK7EAIpxuZnE/+k7DiEiGgHewewxFw4nS74WPBJNg2m&#10;yei0NnRas4FXjAJFgryRimuT8CpUkxtv/tDSXotW0pjHGMhVYWwnXkSlxM9BFdlf8wlprchkKLL1&#10;opQGQbDsd2Mj4cpUvneGD++fOB4f0MDb2ysvL9/w60opGwykMPQd0zgxDj0lRXzJKC35s5JHJdmf&#10;KcbWANI+hW2Y0UK+JRrGyZ8GLxDSsniWp2m8e6mDj8QsBOLcgCBr8JQsE+5pkoIr54L3XrxURSJl&#10;QvDNL6buIciq+Q/lUZDCGyXPbSoFU8Q3WlsTW5UWKWNpcIZSxU9auEuvnJUp69h3uDZIqYWWxxfu&#10;zWzjKgvIqBZKkjNDiK2ZkjWaAZQRCBAVtGOYOnK5cglX1mWVZrDKRmEzfUcfhOqaUptqakJU8pxS&#10;6PvIfPWss6cbMkZVrBaQSaniX1NVZLZGadkCK8XYOcbOUXShjh2qyDRvWWZeTxe+fX/mOs8iDUSx&#10;hsSvf/+CNhpnNYNzPL1718BnmoJi2u2oKGIQr9jL8zdu1zPrPLPMCzlG5mXltiyczue2oZBie/Wy&#10;lRVfMHcpUwhBBgopojXYzrFTAjFJsooi5cJ6vUnxCvcGZNwdefchoY3jdjvh03rfiharxBujUvPw&#10;ycWUfSW2LE1juEOXSi6EkLDakgrkrChFPkcxR+bbFdutdP2EdRPDNPDx43vmNbL6RMiQfRQIRSkU&#10;HLVmQdGnwHmO+PUmZOzOYqzndPM8vldo1+HThSUtXP2V03VmjYVixJPV217kQ0GzXDrOrxZbxNcS&#10;fG7FByhl27Bmg86JtDilQPAQ/QWnzwz9C2N/wOmemuXe63uLMopcApmE6w3/+Jc/4nrH6XxjHEf+&#10;8MvPfPp0wLlECisp3JqMdG2wmheWmElFEaOcqzlJNMw2W3K9baqZjpQlEkYAcBWUEM5TCncS+Tb8&#10;pMkNaxuIrqu/S/zENtKI36Eg+v+NudDsNGnBBlER0Gw9W0H3/ukdfeeEuG10iz7pcH1HNwxSqGvT&#10;4C1iQbDGYY2Tsz7lZtERxdNtubY7ViKjzpcLl+u1DVEhxcz5epVGsBWWzjo5/4J4gLu+x7UGr9YN&#10;NEaLQuvuUvctkqxHUbSmqMqaI+fbFV0LNUWqUUyHPdNhj3GWbhyZvUjqYkiEktk/PrCGFWULXe84&#10;Ph2xtqNmiWR5fT4RfcRoKQyNsex3O4axbwMl2VKL3WRtQ9jAvCycr1eKFqWSeH2bNUcNzR8ufsrT&#10;25nohWUxOPHElprxMbH6ct9OWWuaGqLFe/UGrcDPN2kKQ0DVjKFSlGyxnWsk9aFrdgeISREUBCK3&#10;25kYAjkmNIr94ZGuymhHV42uGopGI/aU5eaJXqS3ne1RVTP2PeNgMcYL6CymBsSC4LNkyRqNRujL&#10;tRQ5s2VdSm8sk7M4IjVGrIrs+oIzlsPwnt3oeHl54/TyDWM1u/0eNKwxkrLQ3WsxXM43OtvxeHzi&#10;3dMH+mEApVlDZBgGfvrpF969/0RMhet15rcvX7ndFkJM6CrZpqZBl0wM6JrFYpRFDm07x2CFm9E5&#10;GaLHKKpEowPWDvS2I2VHysLHmKYjyxpYFsmGTTE2f3RP7+Tc0hSsrgxW5NAfPrzj+PjQII+Vx+OB&#10;x8cDnXVMu4nb7cZymxn6gXme6XqLsYqU1vsyJMZELgFunlLOBJ95e7vg3MA0PdDZidXP7HcHlNas&#10;q+c8wXsTAAAgAElEQVTrl28tqkfOn2EY74T24D1///X/5eXlKzmt/OUv/8g4KJ4ed8yrkeF1Smit&#10;effuiXfv3pOykJg/f/7M2+nMNI1377gPKy+vLygFx+ORx+ODUJjHHkWHJqNbM4ZS3OaFdVkFBIeB&#10;xfPf/8e/8x+//sbr67khSFRrRmUDKCDKBstUGqX6NuyTnuH0+ixyXG0Y+oGHx16G7AgjpZTU7Oea&#10;bhhE3VMVlyXCy5X/569/YxodKc74dWG/f4/SsqE1rvDnv/wTn3zitgQut5U1VbRaqSWSwkKMhdEM&#10;DE4zWMvQiM85LtyuonLphx5twHXimTfOSJRl13GZF2Kz5NzrbNejqzxnsdDSVDQxV7JysvotilIT&#10;pcpgrQDXOXC+/sq3789oY0ip0Luevhtw1qFQrMvC2PdsXcX/+X/9Hxxvntv6lS9ff5PYl42KKRLN&#10;3LaeEu2ybTSMlmyhTa+9yXLrJkulShNLy6k04qvLd4LsFpB9F+/dt4ZCvpTtaIGWIUb7EIh0MYTA&#10;3KItQpSfres7rOtAicTonsNZVdPSKyo/iLTydymRaqWIdtJkyc+rGjBF/DG5ZSyl5h9CSXbjhphO&#10;ZfPM/tg5pix0wLmbpZExI50TM/44jSzet0kJMnnJGY00a+gf7zW1kpFmNUYxFG+gqR87T5FOZS1w&#10;iDtoic0bY+5y3fuQgR8U3q3hM2bznjQZSMNrbzJj50wz7gNo7J3OC/62cLrcuC6RXKVolcnolokK&#10;W7zN0FmsKpQc6NxG4ZMGROTRRuhxNd8jUO6DhFqopaGDVPMwlXKn9Zr795JJodHSlFPlQu2sYRg6&#10;us42IFOh7ywPh4nd2Atw6na9X6yCqpdtY9c8ftM9diBBBqs0yrbm3BiybdLybQ+vzP3z+yMOpmte&#10;XvGI1iqZo2oYMFqL1MeIVzHNMqUTKJDIqgFUi73Y8gRjTOLLqpIRHILQq0VS3bWPvmzMS4ubES/4&#10;D0m+DIYUYFo0T2n/vaBqyyFWBfGjyvSydz3Hw0E2NtPUAFORxQvV84cn+Ufm7lZQ5VQkDzhlVBVP&#10;r1Ed2mrxROnCoAFt8akwL+2iAjQika4ltQ2kQVsFxkiWX6n4lFEV/Cre1Bg2JL2QRrUSSZt8X4Nu&#10;r1nVRnm1FquhGk3pHdSBWguX65Xz+cT379+lSNYOnTK3eeX76UrnnKDbJ0GqKy0yRmOFTplLRSkZ&#10;ZrnOYYxk1PkQ8MuCN4YQA/M8t+dC3d+3Lb5nI6MqLRKAnNvZZJrX3Qml5/vza8urk2zgkmVLpRDw&#10;yNj3dMOOfgqswbegeFFb1DbwEQm+PL8FRSrbv8tY29QAaFL7fWYLMVVpStswItXKvK6o4JmqZjId&#10;qtErd/uJaTfSnW+oWEEJWKYqB6pNp1XEp8ptEShMKtAvMk1O6Bb47ujGnm7ssT41CXtHrh0xa8qa&#10;6G6K15eMJaJiRy2W5aZYF2n6+n5o77Vs8nQ7RFKuzHPkclqgFvquMA2ZzvYNtNJzGEZSjszrjVoV&#10;D4cn/vgPv3B4fOBymbHG8Pj4wDBovD9L9nDw7fxPdFYRwsKXb995u8zkXCXGqogHLaXUrAFaPuts&#10;zAeaHEwsD+L9lhxmNrWMliI+NIJ7yoXFC8DKOWloNj9WTo2j0PIAU9WkqlG5UlS5D4OMSTiXeep6&#10;Pnz8yPvHR3bTwNC5FvDuqBpizjL8bWeBbc2UVrZtakX9QoVcJddO4IYL69piTXKSQjWkZo1wLMvS&#10;ICrm/hpSlNxvv6wos9UsCqWFhK61YrcTz66cSeouh+97iR6pFIyBTltUyegq97M04BabOlSI+OcX&#10;ySxOhRwlPm0NnhoSiUQ/SmSGdR2j6vC+EKy8Tm0t2hrsMNBNo9yvGvFPNbXDuiwNXua5Xq+8nc7C&#10;jNjqjJTb8EvOEL96LIplXrG6E0l0i71LOVFocRxa4hf204jVinHoGz1VNsd+XYlRpI7Wamo1JJPQ&#10;uUWrNAmpUqbdTZpcNCFIbmmOCaMtKWayk0GI1qZBuhLBSD2RoniJnYNh6FEYOttjXE+pmnkNrRZJ&#10;pFgge7puo4NL8d+3BtVoTUkZq6CzGl0iqiQMGYwoeUw/kEPP9QSfX76Ti2I9eoy1zOtKrlkG6cpQ&#10;s2Loena7HX0/sPqIj5HL7crqA9Y4Pnz6hZQKX7498/3lBFrUW7qmJl1XGGfJqjblgAwddEnoUhmt&#10;3EW7qePD+8c2MNEo4zB2xPUjuWh8yCyLx/YjyxKYF8nsvFwuAuQZOsa2NEjRo2pmP3Y8PT3w7umR&#10;aTeSc+Z2PUNN+HXGDCPRK0qKrVZS+HVhnrM06H7Fh7Xlh4v3vBRwrqdWzeV6ZZzAupFKZF4XhmnP&#10;fLtynWcq8PMffhEoV9djtb5/nktpAEd/43J9JOefeNgfxTL0KuoivQEflWS3p2Vlg/2JV1kUkqVk&#10;LtcLp/MJY41A+7Qiq4zVMoxSGLSzdMNIQTFfZy7nK13nmUYhdvsQOJ0XFp9aFSALC2vkd2SMeNC3&#10;DPiSraRy5EKKirhmauFeV6RUQcldG1OklIBWSqjQrsPYnlQNSyjENFP++jf2u45aAlD4x+ED+/2O&#10;vh/RxjLs3uFD4ny98fx65vn1JNnD68y83LjOK85VJGqzNoWlsC9SDKRSsVmTc6DUDtdLdFrf9bjO&#10;sdyussRTYh9MtYpC1lhqhlgQZYPSLSatpTagSKGSsvBpChBC5jZfWPwKteLXSN8NmEb69z4w32aO&#10;h73wWKzln//3/43zPLMsC3/96//C0orlrnP3bVpuGwj1O5lqSgnntjX0jyLpHmGC+l3TtF2aDe7R&#10;pH7bhs9YIXiG0OSUqkg2TfteW97o5o3UW7G+rgQfyPWHFKI2P4PAGVqDq6SwiEmKGL1dKMaAddBV&#10;jNI/JsRVmjjXWclXMwrrRA6Xc+a2zDCLdFGh7h5aaXJBAs4F2lMRvPE8z8j/2Gh2TRpafWmvTX7G&#10;TRbaopZb3I6Y081dlmSaN1S3XMXQsjBVa9xlurVlmsqFZNioxpvPV0LIm0wzS17stlndQsq1dATU&#10;1ogrJf4eGnCpZE1RQhINwctF5hNVO7h/fdtMqyoeLyW+YGs0aHBWQ4UYPMoourbR7bseqjSEQvAT&#10;KZGzBpJsTkuTE+Qk72PKclEb62TqY2X6U0omBi8h3Ko2o7dsPbSSraRCsPNvr69cLqf7JF1idGST&#10;Lx5P6DpHraVBXmRKCaAaJMnY7ofMuGRKzfdnYMsck4gGyYTbIB93Cfs9LmYLFN6GDK3FreVONuuH&#10;TqbE/Ajpjk2x8KP5dfeCRSnZlNG8ozJNlUb0h6e5+VfrD5/Oj38qWjsgUqt8Xd8PHI+PPD2+4+Hh&#10;KJdHERx4SpnV+xZ9Uhs58MemfnvOcyqtOKxgNLbvcZ2RzM7WnIQU2ibJ46xl6BxWa7xfUDrjUC1T&#10;DnLMlDVTovjWN/p0zglNwRktUu4ihG/rJpnclQxluQ88FLVBw1LzCUuBtuXhnc8XkeS6EdOJT06i&#10;rzwxrixXuE0X+l6iC/ppQhvD+SzF5eVyJUfZqotMsdwnw7XKYCv49f7M9kPP4XCQrcowoBuCv2QJ&#10;cs8loXWlHwfZmGjFb18+8+3lDR9y8/Y7qAjxdhjYjQMpBlYfWuSAQ+vahlP2/nPkUtEpt42ceN1q&#10;FRlQaVm2pcUO0QYnAjZrADKlG6BOAEkpJVSVBqOUtE26pGEuqg3NJFILbdA2gnYUpZtHTRFbDFRV&#10;bQg2jIy7PbtDwGcHpnJZ5WcSmbGHolGloqumMz1DZ8lpoGaJPerNQc5vVUHDuBvpxwHQnC83ftPf&#10;qUUxDjsO06H54C3D0DFNPV+//p23txe0Ngz9nvePH+iGHdNOGtlaC7f5SvCaw2GioxPbxzhxfHwi&#10;1MI1BN5us+QtZqHHboA51bgHpcl5xafUpIEAmTa5l6gVpTeljNw/MatWZAZ8TnRaintNFVJ+88Ep&#10;ZUXqp6BqGfaIZUURiyfmJse3WwzSwOHwyONxJx4+Z9s24sb3L1/5++fPvL6diDnT9QPjOImyYw3t&#10;/JMzIQZP9KvASGolxHQHBopvDvpuYBg1SllqiQ3OU6k+tUFcpii5W2ouRAVK1Xssl3EJs0oc17rO&#10;cheYzZ+YWkOq6I00pDTgl1CkxbusrCM2f33O8l7vdgdCWEk5YJ3i+/OJ/f5A343Uqtt5sZKiKFf6&#10;oWOcBlznsFYotseHA4/HR46HA8N4aNAjTUqRudkDZG6tRO7GpmgTj+du3BF8pBaYl5V+dncGRm0q&#10;N2MNzlg+vH9qViE5E2NcCX69x3QMw9AyhqXQEQpyaao1qe1yG8YbYxjHEaNt21xKYRtCIPUZBlFN&#10;LZcbIaxoXTke9/e60q9Rit3GENhAVCDnSoqZ4MV2EVsNt9sNKCUKOKMMudG+a05ARivZDgsILZBV&#10;ptaIohCD5/R6IoSCNpbbvMjnvy1MejeIRadtslODaq5BGrPdbs/Hn/9IzIEQE8o6umGkelEFWaPQ&#10;rW4x1t6XCcoKfG3oLWPvmEbH48OOjx/eMww9425H1++oyjHuH4gJ5iWyrJFSNd5Lg2iNawkASr5u&#10;EEvZ9XrGrzcOU0/fOVKOXK8XXl9fOJ/PKAr73ciHd++Z5xugGIeRUuDl9YXr9SoA086yet9UUZl5&#10;XrDW8eHDA8fjE9N0lKEl4i8WBVDh9fTGl6/fGHc7fvnTH9nvD+z3Dyy35mP3C4rCNA0CXzQy5B53&#10;PUPpOJ1eCX5hGI8oVbndFk6nM88vr0KAN46H45HX1zeGoW+5l9dNONFk6StrWClFVIDWGhm69AMl&#10;J95OVz7/+hsA027HcbMCmA6MgEO1rpi2yLBtYGWUQSnTatbaFiJQs8a5Ue5VbdDKEUOhqqasiR6l&#10;UqugFNp0reUVoGEoiXk+cXwY0VpyWDv3lT/87Oj7PcO4Z9wZbrcV2w30445hlNSA3W7gcJh4PZ1Z&#10;15nL9crttlKLYdqPgGZZfGOKKCqioDmMTzLMMvZuxaxKgK8hZWKRAZaQ2yXFAwxKWayV5aNqtsCc&#10;Mj5sxGI5a0G1RA/JoXemb4NzYe2s3mOsyPgPXU8qlbfLldvtyumyYH9s3NS9YdwkmhsdLwT/A3Si&#10;5cCXbaZIKmqD3mzS2Urh917AH0CdJupt+Pkf5W4jcSa5iEMMd1BQTOIPi83/sTUUShWhGCKI8d46&#10;MWxrzf0VtIZMIfhrY8Tz2TnRtNeyhcTIdqEgRbBqxDNjDdrqu8xSVZlgBh9YF98uGO7kUslflZxG&#10;rSUH1VrbqHXSJCgtk/Et58sqRbaG6iQc3lqNNY7dbmI3juz3E4fmidm8MMZazAaKqSI31BuARG10&#10;TnUfJGye3/JD1dsaRnUHI1W2YnC76H4MFWrzKPyQmMq0aBx2rL5QiGg34LoB9A+PrmTBin7+dr2y&#10;IrLJ0jvmpec295TOgtPEJIMIv/lfWvC7tQ5RJWXxQDX/qNIiPai0YHTXoZVc4KpmanaY1kwrqoQL&#10;z9LEDX1PSomXl2fxcC0z1hn2Zof3K95LjEfnxNsaQ2C+3ZqvuhWH2pCTTOBRyFZp8zC37TpNJll1&#10;IVTk69uWnSoAK20MxRRKiiyLbE5SDPfNfinyO5FcSXsvQlJp/uFNGlvKj6a+ydPGQTD5kpO2UZzl&#10;+SwIITrlQkiJEETSLpKgInmLXmTCtMY8Rk+lMBrDMI5M09QgCbIlkxxiaa622JD7Zl7LcyZb7M3z&#10;LJueXCu5FrQ1jNNIPxhC9JQSORwPd5/v2PWMzmEUzLcLp9MLy3IDVeh3IwaLSooapVCZ+p6Hh4NQ&#10;kVOg1Hxv6nOWLU30EU3m8TBxPAyM40huJFtraBtTx1qFzOeDJ+XEOO3QVoz7KUmOqPee6BdKWkXC&#10;2HeM40g3DPKehBbYrkzbTAmlUTXadqoFnxLEyrJKQ+qcbFRiTizBk0qR7Z1MBcWXpypD55h2e/YP&#10;DxjrmHY73mHQxjGMe0pRrOsqWcrtzBO7uGzhcv4hVU2pts+onAkS9yBU3Uoj5Fon255GzqQU2Z/n&#10;SvSRZV5Y5g6lUqOQy0W+babun8WSWNeZ17c35jVjrGvB50YiLHySrY2yiJ1VN5VAA8RZh+tGCpbb&#10;kjhdFhavuS6V2yL3xeHQMe2e2O0HxmlkGB952A2Yo/hk+m5gN0zNM4S8xqGjH3vJml4DP/+yto2+&#10;KExS8GijsEaTa+Z8ufJ2voIyWPfMdU1crwsvL6+sy0xMgbF3/PzpPf/yL/9FJtRaih1tDPvdgWGY&#10;0MYS0io5xMimWQBOCRXlrEkxtW22bRP8DgOkVAkhywZNy1ZLG3BOwGGxSDJWQRGbxDWWTN/3AmXK&#10;27x5k09otBHap0LunVqlkE+pcD5f+fvnL8zXBWdlC+SDJ0TPsq6sQYr2Wqt4ktQVKi3SI7dYLYF0&#10;heBFVTRJpEzKMiyJMVGVTOmNEb8+qKa+QLYRSkjj8OPz6H2DqSRRJXXO4dzAMMoQEW3b67NCR2+v&#10;rdaETwnVfKlGGfwSCGlBW8sw7dgdj/J78gnvE8o40JmSCt5nvn298PbixTevbWNmCA+hlIJbAq9v&#10;VznjKa0p7Rm6jrEbeDw+cDgcJObESnG3EdjljssM/dBI8Y7D7sin97IhqaWwNsm2j4Hz7dYUGV27&#10;t6UBXueb3Ikxcj2f6TrZWGjj6Lue8+VCiBlnEu5BBmuuk1z6XAraOkYj8WmbnULyYwPfvz1Lw3C9&#10;IqoqS4yZEBaMVkyTeNlqAZ+C5IvHBW0jVTeoVSe2lmgynRvuoLVaCvNNUgu0hsNe8oOFxi8yWKpI&#10;oLWuUGUzZ41haDXU+XxjXgrG9VJTGM3tthJDYBgCXd/RZ/l8rX5lt58apMWileVf//XfCKmwhiSZ&#10;wcoyDA1OaC3rPDPfbni/UGtiHDs+fjjy86d3fPz4xONhx2HqGFsWducsucLiI+fbjRgDPlYqjsfj&#10;O3b7B2Kq3G4r8/XGvsWDdE424Z2zlOwJXvgX2mghAodIyoX3Hz4A8vOJFUOkwsfjI4f9gW/fv7FT&#10;hsPhgfefPvJ6eqOUyjTueHx84vNvn/mPv/3Kv/7bfwelWdZASgWFpXM9Pko28zhNfPz4E8EnSiqM&#10;w0BYV/q+Z1mueL/Q7ScUMF/PfP/6G/udw9mOlFbW9cb1umJsh7Gd3N1aczpdZXgFvH//rg2sJOud&#10;rb683XCdpesNRUnqRfKJi9YyHF9XXl9PnC8z+/2eWjXzElhCQinHOD1I3YZADfUi56z3C9aBtf19&#10;MWStqPmqstQ2QCtlgzlu9a/UNkobYgqkdSWmiqorYz8y9j1aFW7nE9d5RhHh/+PqPZvlSrIry+Xy&#10;ilBP4AGZVWSRbJo1p///H5n+MtZm7OmeYWVVCuCJEFe6mg/HbwCcLIOlZWVCRMQN9yP2XrtE1kXz&#10;xx/vbKTtP/3pL0L01oZut+PPf/qZL/kzw59+4nz+B67DlWG48vr6xuvrG0ob9scjKRXe38/8/vWN&#10;ZQmkLNC2fr+jMQ3WOwG35VTZGSsxRZQ1lXovQzdTe7qYhBdktMYrUzefmhAmGeQpWSyEtFQejXju&#10;MwJ2WpOc46ZCn0JIDOPE3/7+G9dxFNjXbcTmXEhhI5sVVA36LUiAb065Sj8KVBmi9AUWs0l1Mai0&#10;bZYE4a6qJFMIiuWuIbfW3SEGvnhCkAsjplAbqHQniG2ZZCUXcoyy4XCm+iCs4IULLCGxhJVhDBgt&#10;3brVCoOGutWkCGGUuvHSRpEoVbYq9NWYk4CayHIn5yAZcnX7iZKohDWsrDFQebL3ptR5i6/elXUV&#10;WmHTtjjnOB1PGGPxTSdbkttN/BrI9u14OHA87PFeLum2EQqtXEjS7NSI8zs4IlcCbinfG5Mf5bob&#10;iazwn6W7W1N732STq28y1oNcilRd/ZZCQ6QSb8FUScIyzUw1RLvV/t4wpSxFrQxTK/QnBtnMGXUn&#10;x358nPE1eqRvJe6iIDmP07wQssY2HX3Ts6s0zULNYlxX2aCq6m01AsdA1U1BSkJSDLHGhBicd2Lu&#10;do4YE1//+F2gAJtkWAmS/vn5mf2uFxqZfBNE5mpkqrjb7dntDihVPdXzwjRPTPMsA4CS6hdY5IDa&#10;mIqsl+dFG4PeZLt1ktp2HalKy1GgqywzpSyN+jKL97qUKsmVz68UGUp436CNYMaXdaGsQqE1qqBr&#10;FJLevH81nsbWeCNjLSVGQi4sBeYCa1HMa0anQlM3384rul3Dy+dn/vlf/omXn77Q7XsoAq2KOX7/&#10;rmzVdPr+mtQPA45ClvggBehMypHr7co43iQjToEq8v71zY5d37NrWzrvcMagnj8z3F5YlpFCxDVO&#10;tqKxEJf6eqvC4Hw5c5tHOfjWQNc2aNOiMKiicEbx+fnIp8cDn18eeX58xlpPjiLnEshRz+eXzxjb&#10;8eWnv6BtyzAF3s43Xj9uZKVY13KX+AcgFoFDNanUqeNGrY6EOthLSWNMg7YRZUR6DIWiqwKiHupz&#10;fba01lVdUcnoRXxhn14eMdbT+BZtLC+fPmPthXGWwr5gyBhQ8vysOcjgzMjmJ5dGBgqlVE+o5Bxr&#10;Jc/gslaJdX1PY7aUBRRJGtyYKXUTfbt2nD8+eDh1HPYd7vjA5XohLCuXdEaZmWkScrE3ms5oXIr4&#10;HNFFY8hY6wil0t6VlqzhEGVY1+94eX6mbzyqJPqu4enpicttZpwzIc/4VFCmQ2nw3rBGuAyBEDPX&#10;20IJi8hPlXiMGifAMWOrhcPq+5ByGqe6Aa+yeZQUeNtAtWSMNcTSsswr//6//wbqtxojIHLxEBZa&#10;L8PCx+cPXh4fME2D0pkYZlpveXl6YF5X9t2ZyzgzTqtEWnmRcsvWNFM0tTiWuJIlTZA2mXxCmRoN&#10;pgpFVYm61iQUsSAbDl3IKhDIpHWsr0q2jxl7HyiTC5FFhh9RfO1aKaxx3OaV5Zff+Y/8O5pKiNdi&#10;k1nXQCyJjJzFqlp+nPPEqChZVBtxXUTlFApTiRQlmd+pGFAWZYQ7IRtzV+XcGzxOgZLIHFQilFU2&#10;rXGtBFiNdzsaL7VIzp6YPM7vaGhFnhgX1pSw7rtaKoYqwytS7K+6IejKKciePKRN3IfVLcb0dfAJ&#10;YZVzOjmRtYsoqUqvq2xNlJebHxwUmZueqwLEc7lNOPcqz1bK8lxW9ZlWiriI5F8k/I6ubZjnmiVO&#10;IeRUZXXi21V1YK6VwPPiuhBjqBukFuM8D4dDlQ1LlMVLSJVUL1nipsokp3lmnEeBq8VYCf1yX1mn&#10;MTaDkpidDYpirEW/n1nHiWEIfLzPHI87vHPkFLier6xhxTcNu+NJbEG+EalvzEyjqG1CiJSU2PcN&#10;ea4NZOPrptbjmx2+yby/nvFe4oO0llrEmIb+sOf55U/8+vo3Pr591HiLxOFwEE6IbViTIQeIOVRr&#10;TcJ7+Hh9Y7iNGGt5eHjEOI/Sms55+qala1v6tsEZw+X8wS9/lyYplkKrG37+81/4b//2zxx6jyor&#10;uwZakwnLROcM0xpY8krjFJnI3379jV9+fce6jrY9kDPENZDXFWc1Cok86fuO4+nIvEod8/z0s8Sm&#10;xUgsBtce0N7z8XHm4+MDrT8opYgN6duNtm35/ddXSsm8XWZ+ff3Ae48xlutt5e39xvly5XpbGCfx&#10;bUrOr8JajbGF2zQxT2uVFUd+/fUrX7688HB6hqJZ14VpupHiRFgnus6TwsTl/Ru/eU3bdOzbHf/t&#10;v/4bH5eR17ezkMuN46fPn3HWcb5cWNZIv9sxDLLh3SCoucKONmtSjIl1mYjzxHSBP7884K1h3xnG&#10;zrDrDPve0XQdGM80r6zLijgdLMSMTg6rJDs3ByHNai11mrJeehilKNaJqlLmGoS4sta6AWCeAsMw&#10;kkumbXqeHp7JShGysFWmBGEKKCq3533CKFlaoRTvl4VhEAvPbrfncDzQ77q7eiKGlX3b0X75wsvj&#10;I/vTY1UQJi7XgRD+h5B7M6xzEHp7jBgtvm1nN/+yljPFebauThuJrDJarG7LtFJyYp7D/R4sGEJI&#10;zClUVWJE6wbvBQZlnUd2K4mCoev3WCfq1qw0b+crl/r+hDVhqb4rkc9tF2yV1dVYkE1jvEXElMKd&#10;+kYpIv8zRqLE1JahKZJf8R4oAuW+MSmloWk02hpKpOY7zWyQJOA/+6dyvm/pXM2vtGrLqhYYSoiK&#10;NSwklTEaslZYZTDIRSLFe74XcSjuxZV3Hms9IQXWCCkHSklQp/pFaYpaKSjRZQehzKm6jb1vGYv5&#10;7tuoG0znGlznabpWfEpKplfjOBIR6ULbyDTo4XgUyUeNp9ikUqWaqAHxjimJz+GHUPNt87S95xug&#10;qqBkeps3GWyVkdZtX/3EpSiI3wnFbP++lLopKbDJxBDgTQqpyocjxklwfdFVGhbC1oeQk9BYtZIN&#10;cAiacZwoKQo0wRgaWzfSWt+3aUUptLUVBuSxvhF5akpVFihFoVUaqw2+yhA2OXXJuWbDymbseDzW&#10;uAAJdb/dLsSU8N6Ri2O/2/H49MznlxceTkdU2TLiJuZ5xFjD4XDg4eGJ3e5ECCJpiTljwooxkvlm&#10;sdjsKiFa3uNYicGbH9tsvsqciXWD7ZtGmk4KqnqifwRzlFxY5oWUwVej+Caz9t7jSpXdI9LiGALL&#10;NKGT5Lp6J9JNZ7zkZFWaqVaGopXIfNbEdYkiUbEt3ipaa0T2rCOnhx2fvrzw8tMLvnMsQYBdl+uN&#10;aQqM4yzFaJBBki6itNikefJcyWF8hwHrIrS8JVSpbBKfg9uGV4q4RJJOYGVav+s6Dv2eUKVyxkgT&#10;IQqGhbCKHHSzIAzDREqFxrc8nhyu6XC+wWmLt5qHQ8fzw4GnhxO73QFnkGI9SsOhtWa322N9z9Mn&#10;jTatXJzx73x9+6BoRc4iIV9jFBhYlM15LsjBTAUALev9e5oSpKyJCYnIUEU2kF1fY23kWZZc3Vzl&#10;beUHjH7CNw2fXj7Rdj1t15NSoW1ajB6IMTFOgoynWjBKLuJzMhpVbIXKSMFZch0SbKv/qonazk1/&#10;mAIAACAASURBVDhdIGeJVwoVrW+1xiIN40JiGkcu1wvL8szDcU/Xe8K6MM2LbDZMHaJYQ+c9u9Zz&#10;8BadM8WC1XJOpJJRVmO9g8ncp85d23I6bNRHoVvv9juOpwMfl4HbuOAcWG+q5wVCKrAm1hi5XAeG&#10;y5kcI0ZpvHM18sbc/c5yFqk6fb9W9cnGW5BGRVVGQgiBly+fsdYxL5nL5SoKn5rf7JwlxQWKZ41y&#10;18pgQrb2OWX6xvHz5xearuN8ufLLb7/z9z++McUF48TrHINAwWSIUO00W1Z3kcFxqaqQrMVxXZBt&#10;HyiKSiizyQkz2mTQgZxDPd7lfFC6xqbkGim2DTyR15OUImLJq2IIgbBEdCkC1ajWnxADScnzvCyS&#10;KRh8pm2qDUUbUhC/ayUakIuW3DwKRYk6yRtke68UKEtBNmtpG+6kSEryOa2r5D2LKkoGb941+MbL&#10;ll17Cg3GtHKP6qqgKgVVqtS3GIr20lQqw4olqIZkLGhDyJZ1ygLwUZqmUSgCYY0sc2JZEqhSa4GE&#10;zlRrj7orBbZ84i2zmiyvMawr8xwEypUFMBRDECq83eSDirhKM+mcDK+998zzIhvllIhkbIWiUaWL&#10;FUaAzoVUYWjOW7q+l/M0J7omYbVsYIWBYOm7VmJolKieDjGwJgFATvPMbZgYpyCDTe1kExoyuv65&#10;dl1PXCNfv72hrgMFi1YNbXuk7xqWZRCLRArkXHO+jagvlKq1hlqYFinMU0x0fYO2Qmh3brPqeJR2&#10;pBK5DCP7Yuk6i9aFlIOMj5Sh7Q9ELJfxxvk2MS4L41p4enrgsG8I2ZAChFDPwgIxKC7nkW9/fEVr&#10;Td/uaGvut3Y1W50CKVCKDN6N1vIaksW4jsPDM4/PL+g8M90Gsq6KpTijsybNI/MwE3XDFFZ++/0P&#10;/v3//oU1KqxtKamgc6F1Fl0ilIBzmsenB/7hL/8IWuJ9ut2uDiZ0hQP2rDFyvq38/Y8z87zWhY7G&#10;1/i78XaTQZORBcJ+v8f7pkb1OEqBZcmEUFgWsSV5L1tMbYwoBueZaQ61Ds88x4JzDb5mKxujaVuH&#10;1YX9rsU5TVgmLu9vLL7l8Oc9L19+ot+N3K4Dw23AmML+0wvLMouisSzYSsQGicFTWpOVput6TqcT&#10;pSSutzPzOBHmgWIK5JXO73g4dMS5F8l85/CtJ5uWaRHWQowFqwwlGsimnglZzusM2maa3Hxv4KyF&#10;al2pPgFiWljjWpdVME4rt2GuFiXF6VThqjlLj2E92os6MudEKI5pXZnGiZwirum5Xs6kGGmbC82b&#10;p62Qys3KsT/ssDVKctf1DNOMQnHYH/inv/wT317fGYaRaV55fz8z3AZyyXRtw+m4F05K40UZugZi&#10;kkhJZSDHiDLihVZK6qBYe0ZJkxBYm7EGYkTrRM6GsErN4JymFC2sA20khkZJPVxKYZzmen+JmtRu&#10;TcnWAKaU5FCLiU0VY7YMKeeqfDayLqKRNkbAL865Khn5wVeqhC5aisXajHOVolqbH+ny5SJZlhrM&#10;XkEwBeqFLkUdRSIfQt00hCozNb5BGUfbtFijKEV8BJu80hiN07YSIBMhy5sNRah5ztP4RqAsEXKJ&#10;spVFoUzNVstZCLxotuiUO71WbZvHzLIUwqoryt5hjb/DI7q2wzrHME1YY6q3NuKdZC/t+uYOOLBa&#10;Ch6jN/ltqcV1ljBu6hChlEovle20NhU+YEXvLo2KxiRzh0ts8S+Cua91SIVYpLpVTFGyWLWSfEAK&#10;aJWhaFLdwBpj8F7yxdQaq7dVPCjiH1xrkScCwZyENibbny1iRAr37XnIuRZVtQc2xgqt0TdYFzBm&#10;qc/G5kOMkAsGjbeOGEJt0CvxuRbW8uw29LsdjfeM01QL/ArZMHIwf/r0mZ++fOHp8ZHWO3JcCVq2&#10;ITEu9SAX2fTtduN8vjEMQ/215L1T1Wuk65Yw50rOXYMEBWe5rPq2lXy8lASxH0I95CVvcq3KAZCM&#10;Ut+0KGUky3EJhDWLZLb5Xkhba7HO4hvPMk8yIKiSe6c1RnlwXgY0Sg6JmEEnBdkwzguv54GPceZ4&#10;eODYHjh4z8FaNIFcFvFkeIfScL1eGIcbl8uVy+VGiDDPidttkSiJVERqpQwhBfH1lFJjaPQPn9P3&#10;JlWa+o0ILM/GNAeu5zNT15EfH2l8Q9cqrG3u/ia5IAzF/LDFqkAtpYU6G3NhTZmQi8SS7Ha0vsHo&#10;gkrxfoYt84Lp5DLNRhOCINHnNRBiqdubwjCMDMPAOA4oY+4X57LIpX+PakiFTpl6EMcqr5bGJ+XM&#10;sgaut4FCESz+YSey1drkrstyR94L2VYa0lQBa84VmrZlfziy2++5XYe6ta8XeRaJt0CVNN4ZWu8x&#10;ZNbqdc5bdAdbzqSpwygxNWzeWina0x1+p6n503UQmSv4aJ7mCqZJ0vC5Bl8gF41xHS4bCjNtM+Od&#10;Y9d1MlgssjFSfPf1t11b5YXL/XO2RibEYU2yPUOADt4JZVAK0eqRz9D1XppMRH7ufEuxst01WnLh&#10;Ss7MQd7vpm0EVpYSIYiywzojdHIlvlPZVgeWMPPt9QPfCFFWG4fSmRyTKIPCSsmRrvU0bcf+cMBZ&#10;yRQscaFxjr5rafd7Hh4fuQwjKSdeP95Y1wGnxDesS0ErueSVysSwErLI+5WW942Sq9Ja1ZmifLeV&#10;thivsA2VkCyqVVHD1DgOtUHzZBCba0NauNdblFRQBGIWpYx1LU3TY4uS5qveLTElsoKs5HsHhTjN&#10;rGtkvz9glCZHKfZKKagq/bTOyQZGySAKQJn/fy52qtFSS60RzP3+2KAnusLf0AImSVm4EFLDKPnz&#10;Ue5+J11jSyQnsa3nktzxscgmgKLRWciuYZWBwjguTG4SmFQdDkgUTsHmfI+ws8YiknU5F/R9+FGk&#10;9qACZeYZ5RxhWUhB7EgqZ0os6I0sq5UMwJRsvJdxlLMEiWYKOdFqjbJyDi7zSgoBSsYpQ+dbSkmE&#10;OXC7vRIqpEw23AanHaCx1nM8HPnTz3+ikOpAdk+370TC27Qo7VFmwfsWrS3DMHH55RecNRxPR14+&#10;vzANE33fc21a+q7j5fNnvnz5TNc6xvGD8/krbhCJ4m7Xo51njZllDsxzICRJdrjeBtYl8PR4oGkc&#10;za7leJQMcWNVlXGukgFtPM53VbEl/sJhUsyLbN6sb7A+YVJmTYklBHyIZCMLFsUPEMUMRgv8MSYZ&#10;RKSYSDnUgYjl/P7KOo+oInXzFArGOlFAOclNvlxuLNM7YXwndwo6KxjBmJjHmdv5yqIWvp5nPj6u&#10;SP67YVkDaQ1YoPd7cgwYLekLvml4fHyiKFVl/pppmoW+XcR3/XF9Y5hWxjnw8XHBGDk/G2fZ9TuJ&#10;1QsrioR3lmH4Hec8x+MDL58/Y4znepPzHGCaZpTS7HYyCJfYtULTOB4eHmnbHU3rGSe5G8dhIKdE&#10;17UcDx3HQ4/KW554kkibaSKsod7HWpgaP8BNu64FbVjr5l5rAQVNddjV9z2PT08sy8z54+2uPjzs&#10;O3adp+8ayD0lHtHWyWeD1PU51QVM2QaxosqIMbEE+TzvNYmSYVHKsS675LSkLs1ySfceIReIq8iX&#10;83ZuTZOcQRRiXLHecTidUErYM41tuJ7F0leqNcgYQ1zldVqtGK43hnFkWVbatuX1m7lbo67jInCp&#10;ojgcT/zjP/6F/eGBr19f+ePrN94/LqKkVEasf8aJ0iZLrvL2WW4wzuF6q3WvwJ36tqdtba2TBFL0&#10;6dMnieBJmeF2kcF8DISQiH7rJYUl4hov/UWShcEW+ZmSbFfttpHc/pLsspWYcv0DSwYnhbpB23L0&#10;VmKOGO1rXpQX/1iIFcxSMEbVTYDC2looKpGOyGq9hsTXLEFtMjFOFTctMKK+72i8x7YNcdX34jXX&#10;Lp5Y5ZjWYLQjJfHS3HHLShpCaywqaSL5O0zFmDsK3jqPiRpjFDHZ+xSEIlETog9HCIJolJbf32iF&#10;twZfp74C75DNoWKgaT37tBOwkXbs93seHx8Yp5Gr1ux6yZY77A/Vs+hqM6qglAomsKJb1/Z7I4yA&#10;Q3RWtfBN6G1SUwvdTYqqtK4o7gTVtyKXO1Jwau6buFx/rZyqQLh6UhWyKdqGF9KQevFjFmi6jv1+&#10;JxKfxhGqrFTX10FJMkm0Ijuq1Y1Iqys0Kaxy+WzbZescTdPW7XInQ4pcN9B3MJS8Rt80NN5LbE9Y&#10;medJcuKMpqvTSq0NS4g1163gmkaesd2Op8dHHh8fcU6gAdePhVh9jNJIZayT1/Xx/sE4LgyjyFe0&#10;3ii1qg4HRN5b31iMsTSNwZhIqhsB7z1d34n0KUVUlVZZdKW/LfcvKnXeFtPCNK/MSwC0HKZ7mbar&#10;8h0gY60hWUMio7KAMDYp9bwsZMB4i8eDbijKsi6Bb+eZ375eeT3feGsnfn58on164uEkUlmtPV1r&#10;xHgeA2mdWaaReRxZ44rWTZ1YFxrfUMrKGqQov5OTtRBh9VbsxURR+Q7S2SQSzsrGLsVEroTd7fNf&#10;Q2AYR7yXDbFrOpyTohLE49a0ff2e1KFLylil8Vu7U88FpWXLNQ8D57cZVTJd0/Dl8yeOxx3WwLxM&#10;XK4XhnEkJYVxPdZ1jNPEOM7i0UCkscsiG3lrrcRbWFMHbbpK6qt8rkYYUKeMt2Gqig9FV+E/SVFB&#10;XEWkQ+X7kM47T/IZneJ9ACUZybLl6BqP1QajNI13dL4jpQ1XH7ndbqgcK7hFit1SN6Qxy5Z5g9Vp&#10;rTGqULR8biKxb+7bVgWkINI9OW8sqUhMUC5VPlqgKIFbxVxY1sAwLgzDJN7WGnk0pyz5hFoAMt57&#10;doe9bBjTQlup10rJgDKlIDFPyNT/DoxpDGssLCFWDoE0NSEG1nkiLBOlPlfOOZ57GRhuXhqxrIjc&#10;3DpRFHRdL/mWKTHP832I653HWf89W9M41lVAKimJHSKGhYsqvH77xtc/vuG+PNPWnEYB6FlCLkK/&#10;LIneW3atxZnCOl+JFJLUm0SCKBZcxpoNSrftstUPMKPvP4wRqa1SVLqsyPdlYKSr9USKMarENBf1&#10;w3ZUURLkBCkUclToonBKhoEGi06SVTotcx3GidoDVbB1mL0NTzcaOcYK3VpvYfRUiaW6qwDkfDUU&#10;/X2yDglUBhWrOsJQiqn020gmgXKYbIgpVFWUQJDQGWPBZPGi6urjW1JknZf7tgFF/fykadZGs2V9&#10;ayNxJgoZoBklDSdK4bxjy3LeWvyYJNc8FYnGspaqkqkDOi3eaKuaWnRLHbH9XO8dTgm7wRi5x9aQ&#10;sNoQ4iL+Z4S8W5LYkKxxYvvIoIx8so2xtE2LAlazUCbIMROWyFol6dZ4GbwYgeoMg8BinLc8PT0g&#10;NC7ZUoeUyVnRdj3WOJY53Ic8qgh4zRjNbtfTdy25JA6HHafTXrKPTeJ4OrIEARzuDzv+8Z/+hde3&#10;D/6f//evvH+8gbYVgCZ3bds4Hh8O7FpP3zq6zlKKbPr7nadrhO5qtcF0O2JyQGGNhdZr2UiHRIlJ&#10;4JH13FWqZnRbL7WYlQ1013UMN0+362QAr0WNt4QVtUjDabTCektJhXmauQ0LtzlStMG3hvf3V36x&#10;gfevf8ObgP3yyKF5wFtPTqCVpW13WNvxv395I8XEcX/A+l5I37cbKhcenx44dJ85nXb0XSs2n6Lu&#10;HIbff/+DeZ759bff+bhc2R9OvL6+cb5ciNvQu0bB5FLq5lHu1Vzr9nmeMCaQco16U4br5VoBR742&#10;LyuKwr/+y7/wcT7z9esr58uN23CpeZgz1ije31653s50neZ02uGdkqGNLlgvA3ThWASWsGJcw26/&#10;p98NpJQ5HA6sQTgLbVcY54VpmuReVxNLWNFGM4xX/vrXlWkYCKvcpU0jA5Xdbi8Nbcm0XgjuKcO8&#10;Zm6XTXkkajSRqaeqoJQfWo5VSklM80iIC2vwlfosHIhSUu1NxLO8cVy2WkYiDmXIezoccN4x3K4M&#10;w43hcgUl/dWYR3n/chZ/+GGPeTiyLgvTIL7vrHStccT3Oy0T421gnldM9ztaixpqWSMfl4lpXpiX&#10;cN8sbykZCiWRPBp8lp4nVTXYZvf79u1VVFje03U7vPO0jag9ja6+81pbhrDZFBua4pnnH+PqaoM7&#10;DFgrfm5rLeM4yvla+097j2Kpl6sUaRpXNjrmd6nSdslsXhUQOZ5C9MLrGu95V3JACixjC2rOVXsO&#10;1GJ0M14X0AZlLDlmiRcIQt6NseBcJYc2G844yMQ/VgpkPfQkQ1SIa+SM8ZIZtKwrC9WTpZACQHMv&#10;GhWaEjMU8SNSXH3AJKNQGSevtT6hOVN9fQJ9UbWRyzUrTMiwHt84lCrM68z1epEMzZLY7Tp++vLC&#10;6bhn17U8nY48nA5sqHqzXXq1gGDbPiTZcsZKm82VdKeqBNTd41TEF1ryBmjSFT5g701n4fvaPacs&#10;mUNBpLYxyOFeiniFjLM03uCdbKKda1BI82yMvmclmkFAV6EebOo+pZeixKAlXzPnujEt5OptSVXm&#10;u2VYKaUINbjXTDPWDugq6c1FJivTNFFywRnDOE5SlOd4z+G0xtJ0DShp5q83+bLfhoFljSI1NpKR&#10;h9Z8nC/89tvvXC8Xlmmiax1919TIGMPleqnfAUixsAbZfilVnyXn7t8jtLorClKuzfYa6gUtg4t5&#10;lkBwobt9j0aRnkxVbzNVaqnQKYmXJMmWdJlnKZ7QRBMYh1p4WMHrq0qK67xn1/cyiCliNi/aMsyJ&#10;83hjCTc+zgPfrjcu00IoFtd0xGC5nmfstHLoLC+f9zwejnx+fuC461CHjuenB9aQmdfMx2Xkjz8+&#10;uA1vlV5ZZYK1QCybskCJTyusMhyYKzFaNuoyBNtkzbpOqilQxpE1Rj4ul+p3MrXgLlhf44nYmtrv&#10;k7aUS216hIgrMnbNfiebyK7x0pglyTEcbiMxJJb1kb735BKJCa7XiffzjWlOWNtyHRfGcRZZU84U&#10;5Oxb11AL163YT0IK1Lp+X5U0f1WZ4KzCmZrnnBLrulBKlTLWDF9jTKWfR6yWs9XUjf1uv8MYxXC9&#10;cG2aGpFgUUXAb1lZnGnkM6lniVUNKltSmIlhJK6TXKSI/961W/aaqlPsgmmkQWxb2XQ0TUPTdnRt&#10;h8IxzwLxOB5b+v2JgmFeE2aRPLM1yQAi5cyaNGvKJBSpwLyuMowqkGoeo0qSRTncbry/vaNi4HHf&#10;cTzuOR73PJz2lCLqinEJDKOnaz1d27AEJfriOhB11mEtYDXeanLrWaaRZZwk9mme8dStas7kStGW&#10;bb7EZSgltPdYfefbZUz1uOY5YEyu50Bt7Kr3dcuWnKaJ2+1G/HTCdB1OixooTJMg+gscG8/TsePn&#10;T0fW+MAYFua0EFQSCZr09aLOQd2/O1YbrFZondEmYmzCmIx39Q6t1FX5ycKLUEoaIlthMiKTpDak&#10;8t2RbGj5isQAKSjiqogzhHmVDUP2lCJ5rMYpbDGkILTqNQVw5t40jWGtflInnIfN8oIMldu2EvuN&#10;ZDtvPlxhOxT5zpdMCYE1TKQiP0/y+7Rk1RpD33WcTg+8fHrher1WknWWaKXpSoirQJ+UlqbZirJp&#10;qmRR2W7KPZKq5WKuA/C70kGpqk7SWNNgqp84F+E0NE0jTeVmh1EZ6wUCpCr3IKYERiSUXR30eu8I&#10;68rlcmaZZzCOrDVzSuR1RQbmBmfVfQBUqqS98d3dD6qVRhkZPqucIcKaFhrvaUxDcbDMK057cJol&#10;Jr6+XdFK411D0ySWtciGdA3iTcxBfl0tgVnzEu/+YF0ghplv38788tf/4Hg88fnzC5hCf+i4ns/8&#10;j3//v3j9+IPT6YBShSVF5hiJy4z++jtDHewNwyDNAltclaaxiv2u5bhv5XucF+Ypcb1aHk8Nu5cv&#10;fHp+Yp6urPPKftfTNx1U68au1xwPLR9Xx7TAtK4IS0AWIN57GTrlTEgCWRMlmnjeitacb9d77WSd&#10;k4Fq67BOhiKOAnOo0X2ZYbjy9Y/fsMyYUvDWc9ifeHp8wWnF5XIhF4/3Hdb3DMPKcJtZgkDIjDZ8&#10;enrk0/MTP//0gkoy4FLG8PL4RMyFr7/9xm+//U6MUSBSlZA+TZHr7cbtNjDN0ny53a5aweTs7Pue&#10;w34nTfu6Mi2ReY3ENLKGjHcNWmmeHp95fHysyq1C17eUnPmHP/2p5mIvXMcb8zIwjN+VLLbRzOvI&#10;73+ccU7x05cXHh4eOB0PdO2O/f7E5Tzw7//zf2J9y/PzZ35Cc70OEl1HJdXYugTpWlGdUGiqzSmm&#10;wHC9osn0ndDT+8bxb//Hf+Xl5RP7vsdpRd+1rCFxuY388fWd18vv1V4ow+JixD4VSiQkIXlrY75v&#10;R6kK0hxZo673o5xP1hr8ZjursTUK6QW01vimoW06kUDPC8uy4uqSA6TmjUnir2JOpCXyH7/8ImdI&#10;ycR1FZCrAuMbHAKpCqlIPJf1xCQMjxAC8zByPFnJf84ZlKbfCfFfSPkW33pRI1VlmjfuXrukFCtI&#10;drMfBkrKxLp07Lqerm+Zl4nbcGWaRGZ8PO7p+w7XOPRq7++tDNciIYqi6/hwQhaTAqxdg6gAth7x&#10;3j1b56Roq9LZ7S+l9X/6j7WSS0zrrfmsURal3KedKaV77tSP2aX3iXVIdcom/peUZfOHEpJiUZIF&#10;V6rJnJKqP04OeJUSJkWyMeJJTVmWgEWjtXhO5FJNNVtOGjRltfg7jcdU5bLZmrlKH805k7U0ifJQ&#10;CspYAc4ooooVBpSIW8ajor4nG6F4RY+DyGW8Q2lD4x2n05F930mO3U7+vslEpAAv94IQpFiV7bXA&#10;BDIiyRUo07ZS36J7NslAQuWtwd18R4aUKl03x/uAQbbeiyC/4wolYYw8HiI7lkK0a1us8ZSsakMg&#10;+ZZpXVncepfS/vjcbFIqKYKQ9ywIgCoZi1bco2y24O+N9pyl5BLabtsIwALJwp2XVZrQSl8UemMA&#10;BY337Pd7+hpsHHPm4+0sTWAlP1pj8RsWHMXXb698/fqV99c3Qlg5HnpOhz2HfUfXN1WWK4HdWlty&#10;nbArZCq+2+2qL1AAMG3bghJC9DLPhDWglZL/f3tfEDkX22su5b4R0LrUYYNMvEySbdkaxKNJkcY+&#10;p0hW8jmoIgeS+MAEOW8bS7/vWWeRUeRKgjvfJj6uM++XmbfzSNQW23V0ux7rG2LSjLcFTaB0hpen&#10;HYeu5+l4kibKW4pSLLGgpsjltlSJqsjotFHYeo6gTH0mJCKl1I3euq5MdUpmqmJhK/SdlUxDq00t&#10;ECKX200iqIytm3qBK1hn5HlOFay2nWtFohmmml+8RUkorTgej0K03O/wWtNYU0nIsnVuO0HUKyVb&#10;gGle+fbtnW9vF6zryBjJ37UeSsau4Q4Uy5tnlu8S+c2SoLUQZEXCJxRU53Q9O0X6nVNgo1prL+Cp&#10;bTC4ZUvqtG1YuHtnYwz0XceW67sNhVLOWF0VKlpjjJdoixLqdZ/xVgvps23p+56m5uOKnCbg71Aw&#10;KZj7fsdut6ftdhSsRHKlIPmCjWUJmffLjWGeGcdbJX5X+aP2Ivt0jn6/Z3cYsG0rzWnOJGNlCl6E&#10;7jyPI503dF1Tc9rkz6k0It03K/040zYebw3zHMipoJR4U9wWjaWyvJ8UyfzNmdt15XK54BbJtJ6X&#10;WS7QOhhrvSdu9gkFqRZ920OmlarwtIhSGldl8qGSiWMUjyVF4HzrstT7K2O2ViskUohSAHlL5wwP&#10;x45h7bkuhTklgi4kk0BnaUpNpcEbhTWexlgpiEzC2IB1Ee8zjRfgnquDHkr1pVdKt9YaZ4wwFzbv&#10;qeJ+TqRUSLEQA4SgSMGwznD9SFw+IvOUxC8N5GJqlmwGXchKKIsqVRsMhRCDbEZNzeBWSiKbYhLK&#10;a9vc50pKyZbUWINzpqoLZDtrrPxAZVIJmCKD68Z5rJPN1m7X8/Bwkun9LJs9QiTFlZTW+zmZ0zYI&#10;1SzzSPYFjxeGgRFSfuK75UBrkfVt0mhtjACYKDjvZUjgLM57keUPA6GyK4yzlZSMDAeTDKdk69HK&#10;kKxrGceRYZxQJpGKkiFeEFaDc4ZSZc/OyEA3xxp7ZxxxFUq2tQKrkg9Htqu9bzge9iituSLDHusd&#10;aA8qMi8iJ/QO+mxACzE/I0OXNS3ITE8mI9O0stiAt6vUUCnx8fHO+Xyh615BFfb7Ha61qFHxy6+/&#10;MMw3Pk3P7A+9RPUYwzLPfHt75+3jAhhK1iKtrM22BvrO8/T4wMvLA0ZlpvFCiRPrfGOdR8iZfb9n&#10;HiQPsXUeox1WFZyGrrEcjy27s+M6KKa5ZoHXocGmYpF7BBRiR4hZliYZzfU24ryj6zrapiWTqwxB&#10;6mFbCtpO95imZZk5nz84dpqXpyN95yqhvqPExDiuhAAYzxoU85TIUTaf67zQtg0///SZf/3X/8Ku&#10;b3n7+gfzPErtoYXq+/525m9/+43b9crxeJLPU2kKI/O8CASyRtAYLSq1XGt52X519W4u9wzKXBTL&#10;KndS2zqatuOwP1AQSFvOmcv5zPPzE03jiHHhen0nl4K1jq5r2e92oArTPBHDKJvxtuV4euB0EtDn&#10;6fGR17cLf/373zCm4fnlC6eHB4kiM5qwBpZ5AWUIMWIqM0NpTdd1hBi4Xs9crxMhiw3OO8fDw4l/&#10;/qe/cNzv2HVCtvXWME6yMSwUlmViXQJJCmqU1ZQEsVR7n9qSFNRdYZGz2M1iUnW2J758lRVg7j2S&#10;ePxzvW/tPYZvuytSyjSNY1mEg9C2LcaWe4uVYuDt/Z2mbrWpsYOuKmrk89XEKBwKOVPlzIqLWIck&#10;0q+gYkZpLVCmWqNao+n7XX09UhspTU10cMRo6sY40/im3ombsi0SgjTU6yp5ydfrlZwDzmu6vhXl&#10;lq59iqlq01hqLGK+D+xElZR+aEiLvHmqRqMorQXkU7uKbQqLUhid7geyZEtWUmctnLWO9QVyv3Q3&#10;sMtWhP+YX5pSFu1yDGgdhaS2TRfb9m5iHqdJgBh1Y7B5XXQlCWKov78l2yr7c81dOqKq4d6GdAAA&#10;IABJREFUPCYVkYTpmqUjh1UlzqpCjIpMImd5k7ZG3JjvUTY5bhj3eC8eS/ViCfRBvLH3Bokaaq98&#10;3WAafCmUCscQpaE0gEYbCtJoqCobVlrXjWi5jwO2tfrm55SH3dR4F/Fi5rpR2eJ2vv9Vi6MsdNNQ&#10;ycHzMjPPMuWwRqGUu6/ajdYiJ/YeaxwpcvfB6OpfsHUynEuucrp0HzxQyp3UW+rzkEuN/MgirVuq&#10;B1S+wKKzL1tjXjfoqpIQUTXqpUpzSs6UNch/owBlMNbRdlJYL+vKt9e3ulU07Pd7Dqcjh+ORtu+J&#10;KfH68cHbx1l8CSimJYAaWFOkWxYBrcRUvQ0aamCwtVYQ1/UsiSkzjAPTMoucsYJPcso0dWjgnKPv&#10;OiQjNLKEhe3T1UazbJEp2wbcmPvAQyuZFjtrsPX9997hvEM7hSw5MoFELjL9V0aRkKYuJEhF8X6+&#10;8uvXD76+37itmacvP3N4euKwPxBvA9O04EukcxCWTIkJVahT8EBKgWlZeL8MfPsYeD8PnC9zjZ1Q&#10;At2qxGopXrbvfyU9a1ObTisghjrASTHKs103P6XIcCeEID6rZb0378bIRsQ68XBKbM6Wb1nl7ZVG&#10;nctmFZH/zfPCOIzsugYL7PpWiIlNw67fVYkw9bAurCExTjO3YcC3qhZwrnoYVf1OOryXKJy7HFKV&#10;OoxT3+W799gKaY7FoyJAlPqhV9qrqVP79t5j2+rZFEmjvIZ1lpzWvu8ki7Rudrz3UlxUKf5G1haY&#10;i6D0nbG43Z7DruN0OnI6HjkeDnSdyFg3f+iWiQzUTZTIVHPRTEui7XZV2ZFYlxvXceI63ig5crme&#10;oYB1Dc53GNtWr6Xh9HCSwWP1+F7mhXGVsHmlFfPkaVpL1/i79C+FyDSOGCt0wLYR+0BTY47CKnJx&#10;lEbX6IxtvCoDLkPbd6Qk8UaX2xU1yueTq0SybLVBlk1z27U1gshUb/Z6vzuFDC/b95QC4+3KPE+k&#10;KORpY+t2EgERSbauIlslki5tCQXmeSHNA0Ul2sbS944lZ5RXWA1RJ4pKGK9wrcE3BuuMwLmMo3Hi&#10;DXLe4H3C+ywcAWuwSoni4Acp7taQCphKodGi5KlqIFHSKBkuR0UMmrBqxqFg1EKKBa0zadWskwBN&#10;1hhY40oqlShuzT3TliKDa1s3H6rIYDtnybstSFySUqoCuWaGYcJ5CzQY42s9IlnIznsh3y9SqMoz&#10;0NxtOmENfHx8cP44A7Db95Vi36BCHZHlIl7Ae7Z1wvwgI9sGpJtVZdd290z0nGrdVAFCkYxvW4EK&#10;VR9rqVT+OawCQkFy/wqg6u9X6u+zDaGXeWWaJLt0y2EXv1XEOSsQsqIqBE4zTxM5ZZyW7dj2/ey6&#10;DmekwbJo2qblL3/+Bx4fH1nXlb+GvxLXAMqgtCMXQ787cb3eWEPBJyjoumFRWG1RORCL+OONETvM&#10;JjtXpRBKqH4xh7aGeV0wiwwou10H74o1R9Ysg1TXSI5wqD4ypRQhRMDgXEeKuQ74hCb//PzMzz99&#10;xpnC9dJyfvtN5gzrKjAclETwTDOTtTjfVD+mEMl3O0/fObrGEXuh5hvtmMeFZb2y2/dYI99Jyr3i&#10;+oFkv9Jaz24vkMRxHolJSKxN48jI5niD+KUKqEox0HpL5yWDeJ4mpnHkdr2RdUtKkdfLQEoK7zt0&#10;PQ+893z+8pk//+knzud3Lrcr87pijePr11cut+Hu6xTvr2NdIuM0gdKEGLDW1oan3gkFdE53TsnG&#10;uRjHiVwU3rf4CuJTWmxh87xwvlzRWjFNgwzc1gOfLs/crleutwuXyxmU4nR6wNfvpjy3GWMdnz69&#10;cDw90vY7itKcLwPTnPn69sE4L5Sy8vb2wfH4QNu2rBWeNYxDbZBjJctbnHccjydShUkNtzPn85mw&#10;eJ4ejux7kZiWVBkwKfH7+cwwiUf3jz/euJwvLGsWGKX3KGvks6uDdK1liVX4XkOX2mxuViqR+4pH&#10;IpdS+TWiApN4IrkztxSRECQX2TnLlkdv7fdlYOMb+q4jxUBY5jvIFHTdXAoETBtD0+0lxitl9Hbe&#10;avN9eahUrSU0Wpc69N9SFjRN08jCZIm1ppMYsKZpxWKWpAkuFHzlj2y++03evfUU0qQu8q5UD0lK&#10;olbUtYbLdXEXKth1A90uy8K8zFhtvh9cuUI4YkykIqFnckCaChaqlF2UgB3q1lC0Q7KRNNpBSZsq&#10;6P6Gx/i9YaN+oBLUHYUymmWzFjaabL3IjLOkKPCeNcoETlfIkjWGDaq69VulfH+YYpb8QTYQEZCV&#10;iAeJmhALi0lYJU2pbBATYlfQIqtDZFtKS6h0DFGmJ+ta5a+RtMmEKT/AfuRH03j50Xq6rpUg4VxI&#10;VgokWz0+ilKnLhVepGTRK1AgKaJKfdBFLmPun41S9UujlYA0UrxTeWU7KQjpnOLdD7kV5RvFWBpI&#10;iX4pOYsJqRZkqjabTePxjUcrCyXftz0iQZTHYPPYbNtx+TWlAbHWoN229ZWNXsy5DgMqeEOJd9Qa&#10;RyqSQxtrs5nqn2V7plAyAS5bE47EEXnv6Luep+dPPDw+Yp1hmua7vFkZQ8wZX1SViFrGWWho8yo0&#10;Ru89xgnBbQqxNqm5UoqrnFbXrbQWPP08yyRffK6FUiEXsRYSTSXXee9pvKfvOqyzctivXoYlBVwd&#10;5Ggtubk5b8HcsmNoG7kschbMeB5EfXCwB7z1aKuIKdN1Lb5+biAeKOsdKmvxh5TMuM4M60KxDdkq&#10;lhQpw43r6xtuGFhImF3D8csj0zjx699+ZQ4XfvrpmXbX4m3D42NLe3im6N+5jX+wrIIZj7FOGauf&#10;WfIz5aAyxtA0bQWnKUyNIhDAQBZfDyJTXzYwTK2htZFJ6bIsQlq24gct9buYw7ahFvmqdpqyBlz1&#10;MApVXCBT18uVqUp9joc98XBEIVlr47QITEaL4sO6jq4/0HURYz25GOY1crvcWIJ4D2OW752ul8g2&#10;9JGMVjkDtVY1p1am8vfhkzX36aSq3yWlJJxa/OpVIlREKp42CJEx9H3P8SCf/3AbuF2vTOPIcL3y&#10;cZuJytL1O/p+h3OWZV7RKtF6x/PPP/N82vFwOnA8HNjvdjIIzLIZXRfJlI1rgBo+ZY0lxEQpEzEW&#10;1lTznI3COoU1MpgJ60KMK0VJnmpWhmFaeP/4Rlij+EyzUHBjLkwhcBlGlpRlyJMzJYnXvPWWvmno&#10;moYYVuZJGse2lcKp6xqOxz2PjyfmBewsTRFaNlepyv9KqbRaBU3TcDgeWMJaJ8QSXZI3IFKpsl3j&#10;RCERAptOKFdJcaoAQGOd5P5aS983EnG1Sl6eQOEkMP02XFmWhebpxK5vWaaRNay0bcfheGKJC5GF&#10;/dOOl3945v36lcv8xnV9Z4pXYlkwjaLbOfqdFy+WNjTG4oxGm1QLkxWtA4qIUkLatvf7eiutqsec&#10;77MQreRSUhL8KgVa1mRrSFYTnXgj19mwTNKcTzGREqxLkSzSdUU5L6AaI3dxruoEgwzJYqX7Gm0o&#10;1XMcJ7ExGKvroDTS9h1NK1nEMYv0VGtdFTOGdV4wZsGZhl2/xxnZ5Gs0JRUu7xfG28BGR9bAvutR&#10;pXAdbpC5x0ZY5/BtK/nQVUJPPXO277WyUpuoqGWosxHDtYZUuI0ju8MB01iUtfRtw6NShFVqhHEY&#10;QRuh+Jcarxe+K8ka2+K80NAfHh+ZprF6ljXgOR6PsmmuMBprDTYmIrKFXhZRGq1147frWgwaowTK&#10;dTicOB2k6cyxQIIYM9YLT+H55U/8/dffuJzPoC1ttyPllWUZub5fKSRSvf+d9xL9UsD0Vqwh18zu&#10;cEQ7Ty6FcV0oBvq+pdn34AxvlzPjunCdJh4fnynK0vZHfCOSwGkaiHEFLPO0yqDPybBvGEfeP854&#10;C8s0CjClys1LNvhGAFkxZoZh4OgkfsfYjC6Zl+cdw3gkl8xpKTjbM4yBKS0107QQS0E57mq9bnek&#10;31V7m5FG6+NyY40i4xzHW82nbutzW3OcS0Ft3nAyD4cdj4eOtrGEGLgNN5H2lsI0B97ebmjdMI1n&#10;GZJpzaeXZ2JY+P333zh/vEttpxTX28D/+l9/JeTMsiyAom17LpfbHUZWSq659nv6vpelUgXWFaQm&#10;Q2uGaRZA47wSUsZ7yed1W0yjVvdhigxbpTZy2tD5hsfTiT///DP9vud2G9gfDjw8PlJSZtd3vBu4&#10;DWfe3s88P3/iFAvGKqYl8vr+lY/zjXXNvH57xft/5/HxqQ5hpVkOYWWa13s+c6mWgxgXUopM08g4&#10;DlhnGIYZVQq/tZb/87//d3JYsFrX+stwvQ7idx1XrGmw++4uex+DWAgTCmptmBXVjid3UtWg3utx&#10;WZZUVkusVpsC6xql7gTsstSapLtb6yTqUupjFAzjeFelboPQaVlpcqFpxOJgm+ZujSSlO6cBdB0+&#10;JFzbYJwjF8Xr61tdWknPtIZwXyYqBdM0VSBcwvuGp4cnuftj4nYdcNbTdzsO+xNt093tBFs28vV6&#10;ufcHXddwOIkk+DYMUAr7w6EOmETVZ60on0KMfP32jVB9zfJ+RMkhjZsfMuca9yJ/37rsDdO/TQqN&#10;0eQsH8gdb38n0H7PwZT/vqB1ujcSG+VVtMSBueK8hUxpt5EkKQsO2FrxQqUY751+KoW8CgG1sZJB&#10;qZRmXSOpSN5aLkKGlVgRecNEarBlaS2UomlsS2dbWit4eO9E2uWNkHdDllzJeQ2UvLDMMykIYavv&#10;OnI2LEpW+NqYCiaSJtT55i4b6vsW7wXckoo0U2J2VpiSSSEIBGGTDZdCKWtd0TcYJ9lQzhdUpRR8&#10;L1blQinxB1n0fSO6rZNLHZjUfy7b90o+X9kYbz9HZMOmkiWbxt2/EApVibq16a0SppIjyzzVrZJs&#10;k1PaiGPSCAr5UELWY0oV/CEk2ZILqdRNcBS58Sb1VHqTJoj0OuV035yGEFlzqK871am05XAUM3uM&#10;iev1yvl8JlXfT84JDXjnKMC8rAzTRFYKu2HKrQOryFqRihSeeZv2aJG3tb6h2e3Z73qardFWoJLC&#10;OC/+vSLbwbZpOBwOtN6jgcv5zDyK9EfVJpbqIZjnirivZntjNghYxKhMqRI7iSGKxJCZpkFiDEpH&#10;2zmR89UNm2QH1801MuhYo8SThBRYyyJNHjNrmdBkfKdplcOuImv54/cFo2eymojlyLrOPDw+0B+P&#10;2Lav8uXvGbIbaEEu50ApWb5f3lfqcZYBVkXL6/EmWatJQBPWGryXzT8KmCQ+IsRYQTURTB2CmRrA&#10;nGBdc5Vkgy0aq8xdPnwHghX590Zr+q7n8bTnuN9V+e6Bvu2qd8VwG9f/j6z3apLkyrb0viNdRERm&#10;lgLQaHH72pDGy+ETyf//MzhPHM5wZloAVZUihLsfzYd9PLKuEWbVsEKXyIzwcD977bW+BUhu++26&#10;cNuSUHr9iKoaUiDnDgtqO+BKrI97Dql28iZAKYpSdljcXr0CXz5/EuukF/Fqr0CyViizg/eiQPYN&#10;sjf2nn0ZvON0PBDWld/+8Xde3y68na8oYBwnhtSY3CREcqXuJHWjJR8zHY6MxyMFzev1xvm2ihW/&#10;yBYwbCu3602ufSO25tqt2bmUfigz3ZqjcFbhvaHkSE4iNMi0o/r9SAYQiVQochLLfa6V0O8ZsgWS&#10;z7wMwI7T8Sgwk2nAGQU1QxWoHFoTk9AU53FkHldQhtIg1cYWV7RRDN4yj5NAjar0Y7q++W307toO&#10;ydsPIc5YvLdoVWk59o2/APCsNlQrlRK7TVpw/hqvHdVL3hIyg9MMplHjQk0bWlWckeoUmtRd+PGA&#10;0zNbusomsyRKPTAf4ako1qKJ5QYm4UcYpoR1IgAbpUTIMRWlKtJtl98rP/qzVQ7KFWGo977o3Q6u&#10;uh1cWaQCRgAgVSmKki5QZSxqGuCDx2rLOEZeTWVbEzEHUtqIOVFypIWN0vttrZNNv+3DPVWeM71Y&#10;jmEYmLzUcvnB8WH8cN+y5L4hDCGwLNLLlwuYVIkxU1NDuwZVM44TVjtSyNxu690y6QeDNUqiFcZC&#10;bYRbpA2KtQZx+TiJXuyws9zzV7t4q7XGJE0qmUKlqgq1icPLtA5VquTbhawaX7584d/+13/j+fmF&#10;19dXltuN0r6ig8SLWmdP0MSpME8zh/nAzz/9hPeO17dX/tN/+r/uURSttRA9+7JAqxGojNOBZCJh&#10;3VC9I1EbgTyllMQlYOUwvdctvL698Xp+Q2lDiJniMqeniT/8+S9oN/L161diiFy3IFtwpcRa7DQl&#10;R6pqYESMLlRSK8RaWEsma0XtJOk1Z9JaSKpy1BNm9KS4sd6uXLbI3347M3hxQMzDCBXE5CI062Ew&#10;jOOANZpaEr//9js5rkL7zBu1bIzjjHUHxvGRwcM8PbH6GznfMLYhLTEVYuOLnUj5AWs166o5zJ/Z&#10;guLtuvByfebbt6+dlqrQ2vH8epHnWS2S/YsBaHjnCKGIANyrQWqT50BKkrmOYcOqhjo5Rqs5eMvg&#10;FDQR/5WGcR54vUS+fnvjt9/P1AIfHj/w9PiIGyyPTw8ikpV8h6CdLze+Pj/z/fVF4mWl3cGbrYlj&#10;yljZwI3TxDQLGdk6SwixD3myRd173aUqTc5aW4gisGvNxw8feXp44DCNaK14e3slxYDRimVZ+Nvf&#10;/gfTPPLx4xNvtwvaaKk1zFXOuFbqpKwdyVnxxz/+Feccv/32lRCElN6aZZ4f0D95Qky8nc/Mswhr&#10;W9jEBTMKSPB8vsjgpxVhWyg1s9yuKNWYxoHDOHb2x8jO5FjXjW0NPD49YZ1nnGZyM9y2iunRBzDU&#10;WMhVU6rp0C7Z2O/tIarl/mt7LVZ3BGplhHqd5F4sTbEiUlpne+RtwjjHMI4Sp4kaXYQEvs89psOE&#10;aA1lNMfTac8uyCLQekxVDEbOTco6jBvwkxD0d2G3IRby2+2G9wPDINVzh8Pcz+9RtpI53i3H0O6/&#10;XpaJ8PQkm+rT6cTDwwPDIM4T3QFQ27bcn9fTNBLChlGawzx3p5jq2X1hGKAUKUZCDL3mamPsMYXD&#10;PGNb26sJSp9F2n1opA+lSu3IYznE7YCNUsXiEmPuh6N3K+/+7LtT6bTqz0V5A/e6l20LUsOxhb4K&#10;FhhLA7atCayhY6q99/cPphQvN/To739HKpWiNBVRdWkNQ7f0Vhm0UmmEWLgtYjfKDtRgMIMTJblC&#10;KxplxH4TayaWSOybrhQCBsVpmjtK2mKVmDRkIHU4L8ObHMCFtLnb3u7ngT4kqvZel0Db24u4Pwxz&#10;aZSmcOj7dhptaAjoZl/Ll25pbP3i1X24VPvF3v79dlps1T/Yp6n3D+8+vGqj71Unum8rYg2kkFlu&#10;kWW5kVK8b3QF1CLbc4zUetA3YLuP3loh3ulSUbp062Ifig33tX5MRfK+et8SdcLuHe8v25i9RqjW&#10;KoOik2qF+SB9R7fb7Q6GUChRWZ3jcJiZJgnl37Yr16uoirv9su6h9P71Z+TGsVvUUYZmPNoNuGEU&#10;u3LfBtZWyKWyrBs5J4aeZ3p8eMBZS4mRFAJLTphk0N3upa0M2Ls4JPUSsoHWuu5aAdIH1b/3XlWU&#10;YxOl3oL1Qr7U3Qoqm7rdrqruQ+l9LaIKmExTEecbTx+PHH/+iLsutG/fKd+/cVsCy+op+QGlDMst&#10;gLqwpYqdIhHplk1RulcFANapuLFvMo16r1nQpgsiIqzkKveQkrPUSXShSci58o2XWog5CgitigXI&#10;KLFH1SJb6YoG4+Vw7ka0kVygsFPaD/c6xeF45A+//Myff/2Vj48nDvPM4D1aG3JKUgC/SVdkiIHL&#10;snLbNraYGNsulshnQxW9M3T6NdvfrK6iyjNGrl+lIt4PqJ4pncbxnhOx1mK93Dt0/7nkNl23eW6k&#10;EHB9oPV9G3c6HrBGU1IiRYGtWSsHuTFVpuMTqh9Qc0rdAiSHmHULfH8p4tDon6/ddVD6ELyua3dm&#10;qLtddYeqNWSY2gcy03OxrQpxEGqnDMtn3RrHMM2Sd1SaVjKN3Y0iIC76w6siFMzJOxENTkexWGsh&#10;xQ7OMHoLxrBtBqdBNbFKpSRl3KWLrqoIsOmey69d6ATGcaBUe1f/Ry+uglZrF6/MbvkRoqbWPast&#10;YtGe7f0xw9+a0MpTtGgq1sDgDNREzRuqybXeSu5dtIVUpPOtFLmPW2UYrMMbj2NkqCOpZTAN4xLG&#10;JiHHIply1cnau5VYFND+8/1Qo5T8OtW75e6avL4/V5qycl/ACsy2KTRWngtWSKzWCBF+8AO6JS5v&#10;F1oLpCy1NampzitA3l0DFotqdPv4LmZKJn+cPI8PD8SYcE6I9PM8S858W7mcL8TrjVu/FpMp9zyU&#10;bqApxC1Shp2Qb6lJ8fJ85nq5cjgOlKfKMAwYY7hdF6meUZWQEliF9Y75MPehbSXmndDbxdwm6v4O&#10;HpG6pIbKCaOgaRGJSxUnlh0cjx8/sqXE+XYl9WdkU8JHqEVs9GKhk8iOuGAGxnHgdr2yLVu3zFl0&#10;gxQSct40HZDXOmVYoDR38bcDs2LJaKWE8qnFbbFuK5fbhWVbUb1CqQgmm2Geefz4Uezz5zcu52ex&#10;fRuDwaAdvQpHan1SyeTuVPHTyJdffyHnyrKsXC5ntnAj5EBZC0VllDfYwRFKYVkWtuXG6D2PpyPt&#10;pKi92sNaAU4eDhOPDye8t4RtIaUb67aA8rQq251UFVVZlJFD8NPTFxSF2+V3Bm9QrqFyoaiCny25&#10;HGlN8/ZSOBxO6KcTD08R+81yvd4E5lLkvnG9SV4zpcT1cqUhdUHzLFlJ66ycB1BsQQTzbU1sW6TE&#10;hLEwGM3kLUZXtCpCDdcK4zRWOdZw5fntlcttBeU4Ho48PMzMhxFjNcdpEhG6CaTzclu4XhdSluyd&#10;M3LmLL1OcRgGnJcu9Hme7n2z3jsBcZXSe2Rl+y4ORrHqGmu7+BlotfL42GuKrKXmxPV6Q1GZp4FS&#10;CufzG3YwHb4j1/SybNR6lUHjcEBpxzgc8M7w6dPPbOvG7ZZQKHJWKBzjqPGDbJh3cd4qsQzP88zx&#10;cOKhQzff3t6IMfXaw0rJ6V5NNgyOobtGrHU0JcK92EMld+uHEV80t7jexTiagDRzoROGVV8I+e5g&#10;LOSdkG3kz2/dZm/sDj7qlY6t9AYBqRU01qKM7vcFutsUOqRCnheIbXcXwRTgre1NDPL+OAdoLTEb&#10;53vnrAy+e2wg5T0PatBagK/OOcZxwBj585SSjOrtFtBauCMFxbKu5FzvNuPD4dSjeuLuc/adrKt7&#10;jE+WTk6cV0Ho8667Q6EzCvqg/V6zI20Y6yri4jB4ZjNLg4PuRNB90FQ5UWOSAahKb+SOgxdLsjx8&#10;6cNAyaUTdPeckXyxtb4/nGVjKn9KQTZdMQZSt+mV2qghvqu1faLWEprCecc8TygqcSuEJvCScvcl&#10;m3u1gDIOo223tiUB7qSCpg8viPKlrWIcZg7zAw/TEWOg5kQKiVQjsSZC/5GaqLS6NmY/4Acn2y5V&#10;+01G1vnG2l6XI3jwPUMZ7yRRId9VVYkh0nptjLNWgEyKbgXugKdcqL33re72nk5HZM8vKt2HuNQH&#10;M7kAdjAHP9h9W229Eyl3cmDvy8v94dqHyH3DrfpDLefEshRKqYRVKHBvb1duy002d9b2Q7S9W7z3&#10;bELpmRaxywo31dp6PxjutQN7WHovOK+58S5wvMNh9u3ofrHLcKYYhoFDty4OfmDbNm7Xi6iU1qKs&#10;EdjR4cDj4yNKKy63K5fzG9fz9X4Yr30QLamwI/6NlgfPMAxiV0yZXCprL5rOzkmeuR/Wl2Xl9fWN&#10;WosQ7NSeL3Sy4ewHiMoP1SR9IzZ4yT/v2oC8d5IF1n1Qbk0yHbnbrGuli0jyehojZcsgxcQli4tB&#10;d/HGOlFRh9EybAZMw5rK6XHiL3/9lT9++EL+9sx3Ct/P3/F6YD4eePzwxMdPn2mtElLk+fmN1N4o&#10;1nG+beRSJdvbyZQ6xnfRo4eylHrPQkj3qGXwo+TtWu3b+Y4T7xVK27beO6tqLffap9xzZ/vYaqxj&#10;sPIZG6ZRNqx0t0HfkJda8d7z8dMn/vrXf+E//PWvDN3GVGu/BnOWovkcUQbJN+VCTLmrxwHnpavY&#10;eUuuVqomumIq/Yem205zH0ab1DkU+Xucc/huiZrc9C7g9Uy4trsNqHT74I6n16x9mywQom5Rf/rQ&#10;7bsH/v7bVy63DR0rzooAo60nl8K6LARt0ECIkd+/LuS0yZbNiACZUhKASqn7XlPcM7n0vr+Ms1Zq&#10;mQaHc9Kh20c9sRH14dxoAXmpPgzK+29FiEGhTcPYJhTQqkhVrPpirc5YKvNgmb3ccyc/YBSMvb/T&#10;WUPTuldlVWLYeHl55roklHFo52gKcaHk0DeHRbY8RQajx4eHbiYRMW7cs7OtAdJDqpEtpLMag3xf&#10;qtc90YVbsTH2HGsKxLCSU5BMfu9eln8nFF2d151EHwNNrazhhtIFPyOWyDqwxZtYvylin3MGrXKP&#10;mCQaib2Du7S7hiN1UE2j0UKyv7Mfutin+3ORnoPNAtipna6r9XteXmOQc4q8y7KRtRjlqNnx/Lzh&#10;hkI5i/XMOY83Vg7ztQKJEG6sXVuz5t1J4O2EdkJ3bkqE1Jgjbal3kXKLgbfzK7dlucNkVAeLGCM1&#10;UcuyYMzA6eCw2mPswPkiVsTpMOCdZ55nvPdcrwu68yO889jRMh9mxlEOxXWRjmgRhkR4ssZQkV7f&#10;VIQLoBqUXQxQcjj148jYu3X/+ftv/Pb1N/7297/z7etXTHcZ5RipqTAYgzUCzVtuVzTwexezX19f&#10;SSmJY6A7cOIPlGcUd0G2tCoRp9YzXP38kUtlLdK5y5HuyBHbrbx4mtbBHLkUztcLuYptWqzI7R5d&#10;oNKjAp2XUTNbWO8C5wf/kf/9//w/AM23b8/87W9/4+9//6+cL5EtbsSyMgyO8TDRlKaUFWWSXCMx&#10;E0LkdrlgtGaaIZfI03RkPgjtfj5YwgrjaPGDo1VDSpXcJNYSYmJwnscPH3l4GDkesvOPAAAgAElE&#10;QVS/DaTyDDoLDTdFjIfTw8i2NZbLjZo3hvGRD+MjTWeW5crL6xshxDvQrSGirljzBVblvH8XV3ts&#10;KXcex+22EJaF0WlGbzkdZ07zCC2jseQcKQq0kSz1FiPLtt3fT2s1x3nm4XTADpbj4UBplde3N377&#10;/Rtvl4vYio1FlcLhdOA4H1huC63SM8ydoq2VVH+NQsudDwdybdzWjVIK67qR0u4uE+6GZLANKcbe&#10;DSwdmqqfWIzZzyqOoS+FSil464RGvW3UAoMbYKJbrsXB0s0RfdAzrOuVhlShxRD7VlCIrKA4Hk9M&#10;0yzcj9OJlCIhbmxvq3S+a0tOAqjbQqDljGmNPI5wB7NJzOu2LEgmev8aBuGSILnuFCXuU0ujVXHx&#10;+D6QxhjJSdgyWhsG6/HDgJ+kAi3FgFWNbVuIKRFDkvhBKbR+DtZdxDS7kGak2m0XvHbSbowBaqMY&#10;0yskAT/gXO4Ct0Qe387n3hbRB0Wn71lVYwzj8YD3wsSYDwe2Lco1oUYUlfPltS8+OrSvqS6ad7dQ&#10;HyRjjKyrptX872JFO4hS8rDt3iYgS5XCMA4Cphxk0XO5nvvGvNftbQIQjDESQ8QqJcqc7RTH2n6w&#10;CdZe04D0cek+EO3/3O2hXZEFerVEAyu2OzmAqrs9dFdhjZX/Zq1mnBzWaUqWUvXcEeulyoPPOcmL&#10;joMHKtRCjgGa3JSrkkNbyL1aoCUht8mlh1EFo+XgUatUZmwhY43DuZGnx0/8+uVnxtGzLleulzdu&#10;25XUMq4mdN6o8SZWIqc5zBMPxwPj4GgtU6uhFPc+cIkBXG7a+6HMiPJZuk0n5yKeau+wWqAcpec/&#10;Y4r3w6/SFtv60I34xUur8jBWmorGWlFk1yAdStYYtDL7KbK/OfIB63O8XIRWbGilCInS7FbDtle2&#10;CCUshkDth7eUci/EDVyuC0tINKV7Kby6b4FK3e3c5T7YijUkQd/SlLLn7cTj3qrkXkJKXcV532aI&#10;urJ33Mo1utPJbB/ojeKOGm9VukqpvedNyaH4dDxyOh4ZBs/LyzNvLy8stxuqNUbp3hD7UinEnFBa&#10;CLq2A7aMFbBSjZnldiNsGzFssrXZa3eqdJx++PRBDs6DZBdC2Ci5I8K1bHgV6l7lk2u5HwpL6Zvj&#10;rlTlHuY3RnfiKt2GKgfonHvuQyliSH1bXpnHEXM0KO+hifWeKtAs5wyPj0fwiqQaZtDolkjhxvli&#10;OOjK8fFA+fREXa9gNak11igWzFwqIRaWlAltY40dSvbDiNi6gOW0kbqQ+cA4TkSfxaaZC7rI76k1&#10;k7QMAdM0oBWd8pYZh6GrjN390AdRoYyKKJNi6vAPAQEYK7nJ4/FAK5V1kWzlnq+WzbPuB3NIQQ5E&#10;2xY4367cliulZrSRw7EMqEU2sg3JlTuL84VUkohcWkE/BBitqTUTg6iBShmsldzyMAihcfRiYx69&#10;EyGqVdCG+XDAOlEf1xBY1k02id0ifzweMUrjnWGcxn5glY+8tRZvPdOgaM2i7cjp4QG0kbjCsoiN&#10;T1Ww/TWwTt6x/X5fBWbTW27750tjPbjeVyp5aAEgTNPc7/fyPirdHR+9KLy0d4CNRmIXdNpyipHl&#10;utwt5akKjEgBqlZyKry9XJit4e3TI+XPv3CYP9Jq5nq5kmLk9OFRKo6mkXEcUK2Rk2wo6qbQzpFz&#10;QqkKNeMHJ08i3QviDwdKzf3h33joG+d96+iMxnUhafQOu8cddiCV1l2tF9HIWUOrAykMhLAB0qe7&#10;VwTMg8cbqfuZJ4+x4MeRYZqYDp4QFrZ4IawraKhJE2MjlISyCdUafuqQGSNfQy4Shejz3r0PUiuL&#10;UUZ6cY3rgnymliD3yD6YKKOxzqL4gSivbH9m0+nhMljWJnbg1nInJRu+/DRxvT1S1Y0tNpp2KO1Y&#10;QqTFHiNR7T7QiMtKkWMimYq/njHGU3Jl77l2TmpRtnVj2W5gwI8OP8rzltYEUuQ8NVbiljhfr8TY&#10;2NbAt2/f+fryHe8MuRWWuPLy9gIovn7/xm1Z+PzTTwzzSNPSwRtSlOethqYbuUjNnKeCckLsDvEO&#10;CTNao6pBNYtVUj3XAhhnWMPWa8YCt/XG88szk5frs+ZCyxXTwGqpGBHia6OkSKyFsAnMMcaNmDq4&#10;zvYKvra7ieLdiQG9g1wjgCoaSvWzhhbXl+5dnHaw+Mmj84rDEqm8vD2jf/MSdTlfOL+94iyEKNt0&#10;qaOqWG/6MKDJh4GGYpwk54uSLXJpBeds/1o7l6STYYdREFolQQqQQ+ZyuRCWG1qrTmN1aNtIdWGJ&#10;jVQ1OW2sywW/WcbBi4OmVexquW43Yon89vsbn5+OnI6OeX7k5fW1NxNIt+O63XDmwKcPJ3SbSGEE&#10;bcjAOHqOx/mHbF2T70EZvFK4QQ7j/oeBr1KgyPuhuoOvtYLVMDrDcR75y6+/8K9/+RPzAA+HiZQD&#10;W4jkKn25yjjQBm0qP//yE58/fuQ4jyKcxcS3r195OV/4L//9v3M+31ijbM1KKvcoB/PMp08f77yW&#10;1iox0hdEcjZbtg16/m8n4m8hdtHD43ICaj/393hdzmxhg+Z5ejhxPJ6IUTpAjVEs24Yb/T1nfZ/c&#10;qzgKqGC1RWsIa+Qf//iNEALPz6+AQe2ujCaVRaC66FkYHg4Mk+QS13UlhMC6btKH7ZxsbYuwI1KU&#10;HsxpGvn06RM///SF0+nE8/dvNKVww4hS0jGslUE7RVW1Ox4qKclmUDL3YLtYpqrUOnlnab23uxUR&#10;Aqsx6DbIRre7J3LfZg7DyPF4wvRnq1LqXgNVe0RL8C/9dVMCzgohIrRsfW9kaK1JrryLA7VVapLI&#10;jHEigrrBMUwDIQRKqbJkVPsmshPOY+qd34EQAtMwMAwebXp1WerwVNXFNfPe4mHvAnnqzkgR7513&#10;fZnV+PThiWEcJW/coOZCqo1WLc45nh4euADL5ULaZOg2SqIv3hjsfijbKZ5yXhV1dP/nbuns1hqZ&#10;mhES2g9bD7pyIrm1ThTsWdFS8y6ssluhaFUKcndwT4fvKC09ZtaabgmSDI+1svFrTlMGeWPEgpaJ&#10;BaoayNqRiiElWXM5I8XsKC1Z1FYo/SAyjkeenr7wy89/4k+//onROb5+/SfLbWW5RUJNbC2wlK17&#10;rTPTMDGNA+PgOjo+UGsSBL3Zc5KSY/TDyDiOeD/e87GtD/Wttvu2cic01tY7JmNmXSUE7UaLMw43&#10;TN1KJRbF0sEUQkWWw4f3A7kPcr08RqBBPfsiZ8DWh+KGtu+HKd1x+mq3s/cvVsAd9IzCeyZUQswT&#10;1o9gLcN8QFvLsq6sa2DZgqhM7BUuCqUTtlvg9j9n396W8l4/I4Q97telZJYVSuW+Lb1fSFhjmMeR&#10;0+nYyaAjWimulzPbcqPVwmAt8zzz9PjAYZ5QNN6+f+X3f/7G5Xoh14w2mpoKxIopTWwWvTvPetcz&#10;ZI0UxNJQUsNbURH3m7qrrdsbHNNhwqjHbu8Ti98wyOBgFNJd2/u8rHUY7/uNJvZKniq9btq8b4Tr&#10;/p6IJ98oUT6VUsQkHY7rukp+oxap/2iWRUXiVsQCtWcb40bLAVUTpslwl9aV77//kxQjb6cn/nA4&#10;cTDw8ZcvzOYnPn48MZwOhC5UlaYJBdaQWEuVG89OP+6VBHvuyveb6f5DG0et6z1DopTF+1GOUFU2&#10;6qXkvjVtDH3Yr90VsRdqw36NiCvC5ixDY62kXLndVrneWyX1WqOYBe51uV749v0b8+g4zjM1F0KQ&#10;OiEBJsnQWRFKb+jWmdq6mpolc6O1AHVqzUhjXe/93bP23U5vu4PCWc84TFJij+SM4nojRqnNsYMg&#10;7X2VB85tWXk7vxFDQIPcf7zYs7wzDFYxjSOHqdMhjaMWxcv5RkxvLLcL5+V/0PrgDpIN0UoePK3K&#10;oLTfzFuDpjTDOHd3wLuDYXdvsOfp9m1u3xBCvQ+1e0e1Uh0M063MMWVu1xutD6gKETz7kwG1P2+K&#10;2IidacyjRrdMWG9stxvq02MvORdnxjR6lC5Mg5Nu5w9PNGXZYiGWivGOZMSfY610lYogJOLQPInt&#10;XgHGKB4OQifVXTT1Ruy+wiTQ6Fb6NrVHXLqAZ0wnvXpH2BYub5VFBZwbmMZHpnHAWcvxeGAeLOTA&#10;aFV/LyKUhcE63ORx9ogNhpBX0I2sU++Xq6hWMcZhXaGVRGtRbJnOcBdD+1CqtYgAsszdPRkVZbTY&#10;cHcHk95rzZQMpUhvaOsujVoE4ldrorZEaxuNBZrF+oHPPxn8eOCnP/yBl7eVb88rL+eNURfsqMhF&#10;esn3TLzWMuwmLS6ONQTa6+vdJSS1SELajimwbQtbXmW4SUuPnjTGwRHriDcHDh8e+fzpD4QlUpRm&#10;OB2wy4g2jUjm5fbGLV0JIfL2dmNNmWNJUKV3L8SVW1hkU1GzxCBcz3+riqoZZRTjcWQHg4QtEEuk&#10;bBVbpJJt3VaWbeG6XPn2/I3L9cLr6yvrtmDoTpdSoEg2M0VoJVONxVnDbb2BgjWuzMdJ3jMl/IkQ&#10;A60JuV9ZhbLq7pqptdGcoiixDSoa3osToejKljdeLq+c3974xz//wW/ff2eNgVAKCUONC6+3N/nz&#10;BO3fSeNCMkUVtKlY1yvfEDHU+YGGo9StW70zxlTGyYLKWCvxK+cU82yh9SsvOdbLhvFWhPqUGL3j&#10;cLJ8/DJwPIw437BuxVrNbDSnj8dOql65hShumGZRvnD6NJOvmqrgctuIa+C2iAVTW4PxjpxvaC2w&#10;qfHnEy/fE99fvnNZM1nDNGj8oDCbbK78KK8fSuM7s6DVQs6bVOTxA1W0NYZRMboDjpnj4PnTrx/5&#10;8x+/8OnDEaeFa7LEzLYlmtZcl8D35yvn60aqmp9++cKXjx+wNMK6sIXAb9+e+dvvXzmfF2JulNqJ&#10;rlZJTMFAygHWTkPuZ/BxHLpY2chZROqwhk44TV0ktfd/t9oXEE3eCwVs64LT4gxZtlUGIAQi2BRs&#10;ITCnxGTl2v344QPTOFMKTNOE95LnnCapDXRWRB1jLMfjicGPNATguG4rpYtctnde700b67YRto11&#10;vd27250RoclZwzSNDMPAf/zf/iN//MMfeHw48fR44s9/+UvPLSa2ZeOyLFyvq9wjGlSl+5lL7oO1&#10;ZFrJqD1yEbLUR33+wIfHx7sQU3Llcr3KtjpLdlSy7vviBJYtsEceXXcRlh6JQTUGtVc1NmpKXC5X&#10;Xl5eySlyPBw4fTndN4ggW+NWa4fOSdStdcdpSgllkHNElsVPofMtUpSe324PpmSc0Xz69Rds326G&#10;mLicV2LI98y+1uoOHSpFqmd+fJarvtHPfeKQIbj3xxuNbr0Zoi9CcpVc8YcPH3DW8v35WYTtTkW3&#10;8L4q3k8j++aTrpLcs4YonOvr3d2qdP/9Mlyoe+5PFJlSS1eMah8s+pC6b8iaZHK0NhirexZPvul/&#10;ZwvoBzwFUAzFGSKV3JCNiXVYO+PcEfRIU/IhVC3R6kbNKzUnSo3dAqlROKwecW7E2wlnLapZ4la4&#10;nG+sJbC2jUCk6IJ3pneLGbRqlJRotWfefFdejPSJaesZx0EyaUb3mhg5aOv+w+h9k6lorWclq9C5&#10;liWQS2FUFuMqtiqxXBnpRbNKVunvicDK4MeO0Bc1ujbEBgz394fWw9j9YbNXYdBjRDu8Yf+Alnue&#10;6T0PJ7Y0DcpiKzQjr0vrH6zUi27lJi4bLG36AE69Z2fafvoFWpMPwW6b/RGyJNVBYieWbbPt14Vn&#10;nicOh4nD3N+/bs2LYSWlINljZznOE4fRo2rmer3y/PUr6+2MqhmvJR/QQoDcsMrch8T9g69apmZR&#10;n4V2q7GdCkzf3orV2HFo852u7JyRobSrY1arrkpklLXofpgtSjYGsi2ulD7MyettGUc5MO0WeGM0&#10;tSO8Xc6oLbAsm8AJkkCYnPEkX4lbJqvMMAqkqlHls5ADeVsJ1xtFGZJWUr8TIvF6w336jJmOfDxM&#10;nOaR49MRPzmqnM/IiCqYK3Jj75kI0219rd8bdrLw7sJAKYbBS/accLeXGONQTgi40qsZSf3mumfF&#10;yp1Kq2Rv03uuZCiSz3WtsX+OEjEm3t7OcsCtnXicE95btrBxuV54fhkp3VqckjgTci5ygDGmZ+96&#10;hrlIRki2O9IjKpUanphafzC1vjlTGPT9+9datlQ72bm21vsXI61E6QAuFZcTfpgIMZJrZV2l6ian&#10;1LeuPapQpUomZ/m+Wq0oIwe/p6dHSlO8XsRSf9lWShcLhsHjre6OFRAgne52/W4h79Zaax2D99xz&#10;591+TWt31Vcs/Z3QTe8/7nYeeVbssDrZ4IUgyHcR1Iz0PHZHQFfC+nVeGb3l+Hjk8OtPHAbP5w+P&#10;fUOpcFqjdEO1Qo4RqgyL0zjw+PhAbhq3ZXIPoqaSUKpxPMw8PR7wvoOlFBynCW/ls2qMZh4dulWs&#10;VhyPE4+nSV4zhADdaoL2voloPzhL9i7U280zu8Yyij3+cJiloN31TVKDliNOy+c810BNBaUnvBnQ&#10;bqQVRdwKzmgOg+SR2s2QwoXL28ISMtbBMFncsHcQyzZLNh19OO0Hibrf7NUOMzJ3m/Iey7mzCbro&#10;We/X2g7NQyzCRBqh2+0GDg8Th9PIl58feH4bOPzTYP955XoNbLGxhUqMcj+gGRSW1uQZWIpQfUt3&#10;85SaER1ZEXIg5o3UNqreqOQeX+lDa7O0mhmmA8ePj3z6w0+8PV9o1oGzXMONUleqadzSjbdVIhUh&#10;FJQauKWVtBZqy8S49vyV2l+ODrwCVSH1Z5xV8qxpQG5ynmlVo0MUca8f1tXV0hSEfi+jyDVlEDgR&#10;paJrIxNlU9Bz86lKPi6EgOp22loLKSdCkoEhtUzV3Xbb3kFj2sq2fu+lRo1i586Vt9uZv3/9J9+/&#10;f+Pb9++sce2uEyhV7nvrIjwFawyjG/pBe6O2hNatw72EXC32RYtXtnMOCtt6YduEymtN5TDL2cya&#10;yjhID3utihQbky+sZxEla8sUW/n0+cCvf/rAz798YD54eUaUCFScE1Fj2zIQqXkTYbQuJLXhZiih&#10;EYJ0nZdQUczU0kh5Q+WMagJhrErsgqVcCNuNsFXUMGBtodaNbbsILR+NNk5ET2tAVVLa2NaFGFZg&#10;F/flvDx4z+QMszXMg+bLxxNPDzPz6HGqUkuk9RqlajS3JXNbMrk2/OgZZ884OnQtlCjnmeV65XZZ&#10;qAW0dhJxoOG9QbUikDfdaGQUpp+ZFKaTslur9zO4VPxJJaHRhtPp8S4U15J7DZu0U1jdiby9rmML&#10;QWYAoykNQhI7aS5iz/zrX/9CrY23tyvnt2sXliX2oZXicJhZlhvbJpA5a01/TTufQFWkXl4iPjHG&#10;u6MppcSy3sTp0qm/zkktnHO9F3Yc+fLlJ44PD2I/v9w6MdhhLFSVKD0rGlMh92hcqeL4KjmKnbok&#10;UFXmDmt4OM18+fTET58/M04TWktv7j9/b3z//jtbCHg/9jPguzOwts7QUbLx3DuKJT70Xvcky7vC&#10;7bZwOV+oJTMNA+MwknvucheEUcLyaf0slXplT8qJVAR+2LovWndxrzZItXKYZ/m5EjF4GGTo18YI&#10;vXerhDWRorhgrDV3x+wu4O596saq7grU7+6sXkm3z5I7o6GZLqgViRXu1Yt7DMt0WK6V39eHgj4f&#10;7IcOKX/uEKIdeoQg0Evth/hdXUXf/38ZKN+tonLOUD1XWsglEeMmdQD7QNo7eN43Zr3SQCmGQTZU&#10;3kvdSOuUStWzi8YOYGe0PTAePzMfPzEdHlCqsS5v3M7fubx9I6w3YpBsUsqFddl4O194eX7jNJyY&#10;vOd6ubHeNtZ1Y80bSwtkkzGTYZwGpmnAdICNQpRC+RrM/QJB76tu2RKnlNhW2bpY42TLOkwYp++Q&#10;HeccNO7U4nULvRIHStPELJ57N064wWG7PXMHZ4B0t9bWoFtNZBO9w4x26vGe/xW6n2xM3+m8khuu&#10;PxxCqtwEzV1+kCOs2g+jVTz9RVDksa/yRTlp3TKkOoDB9gGzW0rr3i/Wt7b9OvzRprsPqDuwyTnb&#10;oUQHPn36yOPjA+PoySlxfnsjhJVWSs+teawWW6N3hhg2ruc3Xl9eiTFwmAa8n1Cqsdw24pZRWjZU&#10;x4cDZhwJMbFsKyFKkbnznnEYAc2yBKqWmp+d5qs0bMeDvPanA1PzDN5hx12YyJQYMUiQG62JJRHW&#10;rQ8zGtd7xIQ83RhHsa+B5CH3rJ9UiWQZQkvuNwU5tNqe+2pNsi+7Z3+3+SoltpMUImHZqMqhpxHt&#10;xGqxLCsXf+WkDCetWcLGIU945bFWv18rgLIWWxs1dStJ3TPjnQT5QxYh54wtlWnyjGNlXRNKhb4N&#10;0ShjoVaxlsRI2Lau7DZSETvdFpNsL43FugHtVM+/53cYWJbBcafJcc9HV4yWB5j0fsnnKOUkpOfy&#10;ThpvRcBe2orYhNJ3kNt+aDXWQq8Duueu1X5GfM/Vz/MsSum+cerDbe25We8coxISudKS3Qkp3W1V&#10;wzAwddFlMGIbHbzDavksvr68YBVM40RDMR8fGLod2A+eWTtiEaFp2zZuKWCtkixhk89wreUuGKQY&#10;aT3nWudZ7h3370/1Z8WeDS7kthMeK413gJXzonzKgULeixijDOd94K/lvbZAG32HvlmjeXg48a9/&#10;/hP/9q//ymHwWEXv8rPQinQNxg11OTNMB7FF+V635QfQHmUdMWdMChireXp64NOnJ6ZxwDsjdlzV&#10;N1R7BY+Srl1tNMd55M+//oHDPGBUQ5y8qQ95MtwZ5yi9Fma3wR6ngafDRNjWd2VZCa9JnP1ySLSd&#10;cFg7VKoo2XrRLKooWlI4MzIfJk7miB8G/vn9v/L12zdCeeX0OPDpy8TBCiFeK4syBaUyTcng3KiI&#10;B1X96O7cjfWItiP5bVGcpK+UfTu6C8s977T3CkudDv053gQ0hceOA+PBc3w68Pd/vPLbbxdS3u8/&#10;QNPUomlFKnW0tozDgWGYyUVs+sfTzDQPfPv2G21NYDTGmS5gyQ5Y6sTkWvEHhzuMFN0wk2fWBu0c&#10;x8t3QgBlIlVnYo2klmkGtGmEHBHfVOlCaaOVf9/nLZEjzZ6V+8Gk0wVG+Z5aTVKHpJUMkjlJHdvu&#10;hEpJds/qfSBtOu/HJHFVIKXxu9CTShAZd2dLtCpnqJoEFlQ7j6E/u62zfSAV0ah16FNEtj9KK263&#10;C1UVTo8n/Diy5cw1RNaYsKPuEQHpvN2rzcTNI5lvdLuT4aV6yTHPA9PkeHn+2oE7mWkc+PzxAZhw&#10;DsbB9LODoWbDeiusL4m384VcCv7k+Je/fuR/+p//yOcvj0AmtxvrKtm8EJf+ayVM4CZNDIWQbyzx&#10;jTVdeb2cUUkxaM8wHrHDxOVqeL1sLOcLT5+O1AbbdiOEG+fLhaY04zRQLRAz23Lm9fWbuHCUY5wO&#10;jNNMRV6HbbuyrFfCuiCZyg5lBFI0FGepzkJ2xPgJahZ6vDGUKi4Z5wypObQpWD9xOMDpwwMxbCzr&#10;Fa+VwPQuZ2KMGG3xzlJEzkBZzfEolOVWIoYq2epS2daNELbujJPrw3cqfe0RoT0P+/nxiYenJ6Zx&#10;JG4LSsGyLCzLIn+P6owZ3TPFu2hUCuu6Mo1Dr7yZ+Ld/+19orfH//Of/yn/+v/+L5HvzwroGUo5Y&#10;p1j318w6rtcLrV1RxuCcgLxyScTUCGvgHM4YI+yPXdDeYX9yrtCU0ls0mmwbl2Vhud34/bffCNsi&#10;m9Te0w7SF1+L5Egl5lClPzllluVGjBulCCTp6fGB0+nI09MDD8cDMW5YpzubomCNEvdASbRqCUm4&#10;OAqF8+95daMNzvnOLtH9Wbj2s8IuAsoZSgbKehc476dure+vgdJisRWWyErKQmD2g5D0xYHa8NYI&#10;4LKLXafTkRA2JFpXOJ/l9T1NI8Mw8vpyuy+VQFwYez+8VvvZU+YbW2UrvZ/xVOuVXv2aqVVql6Tb&#10;VAi/KAibLE5KKXjnSOp9NrHdHHWv0thVcNhvwHLj7Iveu1e41HelXH557evu2mEIUvy602XrfRPW&#10;1XUN1pn7gDuMI6fTA8M4SC6hiGWgNVnxjt7jndhkKZmwh3A1sskYBtxwwHlPbZXrciNsK9fzM9fz&#10;d9brCzlscmBIcthMLfdC1kCKidF5lLIY66WQWXfa6tiYH0d+/ukjT4eZgzG4klFdxdVGlFyx3f57&#10;q7PYc/fhqkBV1A700eq9PHsHvSglw35MWZSWqijNkAqMMzTjUVZUVaW4h7VLjt1WJdub1pXs3Qv/&#10;DhASCm7bg/jSuNQ3Hur+Pu//K4Os7r8PWtt7kqSuRvXKldCJZ6nnF8SOKLYsc0fO97+/WZzjh235&#10;e2+q7qCL3XKie07IKMGuS8E97GHYkiJrFuLv28tL/+BIFmQaZXic5wmjFZfzuWOmPZ8/faCUcK8G&#10;ejrNPD3MlKqYDie+/PInhsOR37595//9b/+N3799vav3tIa1Hu8N4yA3nHXboCtfMkwlAcCoJFmD&#10;GKHbhWt+z4PuPW3X21Ue8IJflFqdUmh1lUG3H4DkJmze8zNKIBNawXyYmA4HGtLT6bR8ZlyHzbTa&#10;KCmLklqFvvb4cOLh4YkPn38mKsXLsvB6u6BRhC2QxoR+lGoQ4x21ybXZWu35F8lQ5X7fKEUIw/cI&#10;QP9vMXGnRCttmSbBqRtr7sOqsYi6bzW0QrKG6qQaSXXRKuXCZVl57QXdgFTfhJv0GTepMjEoWlZi&#10;F1XSeyh4dhlGHx+OPD09cjqKzfswTdCFqpikX3Pv6kUpnJdOU6lIkPoJrQxah56Jy2jTesxAbNt0&#10;J0BKrZPrlNwvlHzmTYWOcX7P+QBKW4xz5L6F3UUgqjgempENSIxRAEBU4mGQh1JKpFwpTfP2dub1&#10;5ZXn5xeuIUuv3DAyDB7VIVwlZ5b1yvntBaONOA7mGWUMa9pIrdKmDofYh9H+nJABq5eH75vCft8Q&#10;q2637LIPXO/il95twLV1KJ58umq/v6BAY7rSW2RLPgg8YRwcStXeK6dZ1txFzD0AACAASURBVBvn&#10;5cIH6xiGo2wJm4hhYuSRg91O9FNUtvVGa5kYNnLYcFpIltPgARH5rGp8/PDIp49imxq8x/chvhV9&#10;J3yWkqhFqiC0EggdwDQaJj+zeU3YNqnuaDLs+j1bt/dcFhG8VKq0tJEKKDMz+JHPHweGeaDZwpLP&#10;2G1hHJ5w7o01bry+RnKrPATN8UHjPfix4XyTwa01aOJ0af3FFcCZZOPu9/ouaO0PAcWeQ4RmFbo0&#10;ASbd7b3yXqUK1ILRGa0DuWZUVYzTwJfPI8Z8ABQ5X9mClMA762nFkpN8HbXJYcp6Tw5Frtn1zMPj&#10;get6obWE9UogSaUii5tCrXtXdyPVjdfrC6UpDtMjbnTEkpgfDpRLQOmGHyzKNZpRxFhQWOxoO1W5&#10;Sk1REcFJK4n67DCSfSDVXXvfh9VaMzT5PjQiTipjqEpgaFuKNCQDNg4eXRtOCRhL1dbzzl14LYXn&#10;1+d7jMZYgxscqouL2jTGYSLXQu4CXAoZq41sw5A8We/4QSvF6BxOycF0dB40WG+F8GrtvUWgqYIb&#10;DH4YqS1Ts+LhOGNU4+g8qEIpAet6XZVWKGUYRqkVOR4PnI5HUBmtMlYXtM4cTyIODaPG20baAt6O&#10;GD0SZsX11yB58CUwjZanpxHrEsv2zLq9EeKZLd6IvUJqCZFaoHWBBSyzt0wHw3SwhIOnrODUwDwc&#10;UVVYBSkneRQgn4txoLseHrgtjS0ZQjUsa2McLaej9GTH3Cgtcr3JMkMb1QFpAogxGqwT+6T0szac&#10;U4yDYRos1EyKwo+wfkIB8+GBogvPbxvbltHKcjqd+PjhkVITb28vlBB4+fqdl9czr5dAKpbp9EhB&#10;cdu2u/DqnYim1NyfS4phHKT3HhE1lmXhfLnK0LVu5CqNA1obHh6EMK8VhJbx1jENDt1GWqvdduvR&#10;SvUN1/ussG0yvPlXw/PzievlzDB4btc3vn79jVZ3kVXjnGzZfv31F6Erbxs//fSJy/lKbQpjdXe3&#10;BVQTR1kMQtUVSJIMgNK/m+RraQXpeVaMfgAFp+NRMt5FmCwaQ7iK43AYRpwf0dpRClyvKylXcpFt&#10;7+12kfxqinhnefrwwJdPHzgdDrJpldsfOQWpAArhh+egYpxGofpmcam9XS4dGCtwJNfrE1MWcXbo&#10;g7KzHq8a2/kmn2MtTsv6/3Mkydk37/yN/QyUEyFsXHvfsiyBFPp4FNG3ct+aKqQqbp4njHf3Sspa&#10;umuGdp8Ba3dI7htdReu03gGtTa/i2gARW7zx97701m3fpZSeje90YmOptjKNE1++fCGlKAJ4A0v/&#10;Qkvv25FTT5XtZzWyAezEy74PuW9SjdZUSifl9kNGt6vRFM3Q/xz582hGBqYsqHRn3R2bLRStudt5&#10;wOoKTjorTfeKO2uhAwxOh5N0KTZozmPHI+P0AHqgVkPKFVsqa42UbSWuGzXnXjMiT1ttGtZr3GAx&#10;o6NZTaBxzYVLSMSaabYxKsPjNPP58ZHj6NA1U9dAVaXf9DtBtu1VHQ5jPKpp6LaJeXIY5cWm1oe1&#10;VBs1JsnBloq1ji0XQqpsqfdgKUvTlqos6N164NHa9m1Nkf7VlAV1TyfSNnnQCR1QBt/cA9elW2JN&#10;7+Hch+ddVblvtjpxs6LIVQZSmce6yq66Pbm2DihR98GV9k77laoXRY5itdyH89hvKqWUu+q8K3Km&#10;CZVrP506a3HN4L2Ubz8+nHg6HRm8g1bwzTPph7uyY5341H/68hOPD4+0Unh9fUGpxuglx3k5v7Cu&#10;V1KScuVJOXIB6xXGSnZsngYeHx7IpYscKRG2QLZiVVpbJUYZLAdvoIl9tDUoqZFqIatGNRVnHOPg&#10;GMYJo2TbW1tj6iuTnAs1C/nYGttzCO2uCu7DqOtAhf06bkoxTlJIH4IM+BgoaeVWIsl5gQIhQoTG&#10;MIwzY8qkokAZHk9PrCnz/PzG6z+/ohXow5FP44AyX5iORxqNLYh1yhojcKtlZQmRVPvGomc6ZRNv&#10;uq2n4OgB/g67Wtel3yQTrSZySfJ7NSgKzmtOekYfJUMyjgPDNLHFxO/fntm2wBazvHc10ZqWXLXS&#10;XeAxpFYJFUKvrVDKiA3QWrTztF38iRlD6O6NKjaettcOadAW65S8ZsPE4DdGLwCSXbuRPFyhpswW&#10;A3kzd9tRa8jnhN2poDFN3QWk2gql9Kyf0ihloShUVZgOmEHLxi7mhGoF3QpVSf7RDZ7DceJwPHA4&#10;HGnKkIrCbZn5eOLDh4/4ICkP1UWeFMtdfNJAK0mcFsUw+SOfPn3h+7dnrrcrqiYGP3TLcr1vR+VZ&#10;sAtdYl8Wgrbcb9CKmoUeu98fvXVY1P3arrVIHlLXvoFrQq9FYTGYtkHdMCajtBwojXXimnGWsiZi&#10;CpSYZHs6WuaD48OnI5ewcXm9EuNGSNKVqpTUfklOKBHDwnK7Qq1cesRCKe6AtNI0D//4xmE+cH6Y&#10;OYyWx+PEPGickedUUZBKRbWCUgWlOzkOAZ5okzGuyf6xKppqQm/u33/JSTqB675tVKAKtjWsl+ek&#10;VjKs5NjQbWQePnMaMyka1nDh7fuZ6y3gz4VhVBwfDI9PluOh12zRsD/wGgRUJPVhucqWu3VwnpxK&#10;RMhpqneKtyaW+P2ApGqP5xgsRpaEVe7ncjZQDM6j8bSHRv5iaGnEkAlBttgxCUVbGWhFujHzTQ5q&#10;58vKmB1+kl5ebRXaJpQW2GHrdvXWHNZ4tJowyqJMpulEVYF1S7y8vYrFV4n90A+eYRyBK0ZHFAKd&#10;OR4PWAOlbxzlR7nHJHQXjJQS8VnRep5d3r/Wr1iw5Gw7uVPspWP0ctgyvd82JXR3uqgmTIBaui0Y&#10;hL7f6EOpxXeRvnXRxw/2vjGVH+MdsKV3HkTPb0s0SAvDoD8HUgioTg71g9hQc60UqrgTGnx8Enec&#10;tZZaoywXDNTmUfrd/SFANFBqI5bEZb1Ri8QprFM0q7AuYQeNsZBr4vV2hqrQeFSdeHo6cbmM1OoY&#10;hsrjU2U+LvhJMT9CyJaYPTFVUmpcLrKFpkl0ZRwMHx8nfvnjxHRQ1MeJGwmL5fDwwO3tIucXPXA6&#10;fGRLL1Qkc+2Nwj8MnGZNKoZcNCdf+HL6DyzbvxD+P67ea8lyJMuyXErB7jXiLCJJVXdWlcz8/9fU&#10;SD/0SE6ScA8nZpcCUNoPRwHzHBexh/TIsDDDBRSH7L12KHz7ceKvf/+Nz7//ICwJ48Sr3feWit5B&#10;isYJFExT6ZzmcRr5w4f3/Od//juf/vAJN/bMOXC5XMlFc18rp8uJ8+XE+3fveXj3oS034NvXb3z5&#10;+p3L6UrIimw7UoX1dqcbJ4ZxEuhNJ1EsRju0k7oqxkAJqalw0r6lKu3dW0rF+45hkMiwh9HirdhY&#10;/v3Tn/nl0ydSiry+njifzzw/PZNL4Xq7iaT0euV8ufLj5ZXT61lkxsNEzorb9c7Y94R15dvXL8Sc&#10;cY1s/fAw8Onje56fHpnvd66XC8fOEU0R/oOznM8X1vO5nViay+sr1kmqQUzCxQDhpYBjWRdhstWC&#10;RtN5SwmBvK7oWhmHQbaeMSJ2nlY2tWXWNonLuUGRflICdd7xx19/4eF4YOg7rFGSyX27c7/PXO8z&#10;t5tE3UVZt8qwOoiiyxhDzhnrXPN7tkFyo9TnUlhjQrfc4FoU85op1TSZvGyq12UlBGm6tdJNRSnR&#10;ekZZvO3JprKmhfl+FbaDNXS+x1rx524z7dPlTIwL3luOwxGlEindxTsaMkPveH5+wDsrCRlNPbWp&#10;YaByvd8liuh44N27Z9Y2TPPek0toNYw0iW7o6XQDQikBeMpMU1R2ry+veC8DK2OMbEi3g003WUbO&#10;ibCuooPWgkQ33u5ytlpF/WONJiIHaoqpAY0EUAB6l7loo1oTU3afYK2S/bbFpFhr5cW8LmwZjN53&#10;kkG63STtALS6o3e9hJ5TKcZgfI/rzC5bBMvqKyYd6FXiPvakGESKOwu5zjqNdQZlFUkVliqhznNO&#10;LLmQakXXilGG3jpG53FaMpxSCVCFRLVJh2Qq4bC2w9qu+bxkmmyNo3pNTolalWxzWnbi5kvUuTKv&#10;gSUmUkXCrH2H7XrJuvSDSBS1FU14TKIdD5Gas8i82JaHbb9TpbgTbHmRAjjLBPdnCa5MQ0RWRC37&#10;JL31mk1G13YddYuf2b7k/yfeIvbvJwTCNkioDRJR334+mhdT1JBatvSIJCkXQfqL1r3hNRTixbSG&#10;w9ALqdJqVIGiPIfegJJAYesdn375lXfvPjAMA+uyMkwDzmqsrlwvJ+b5RJlFEpVyorYCS1stxM24&#10;opRkYIl0upKyHG41ZbSWh1UmPy03s0EPcsos89qgLzL0iHEjICv5OTcfbZsc0a7rGx2TpiaQ66i0&#10;wnppSHXzVNbWrPpOvKEhBHISoFSIQdoNVegGi7KSr6tsI2s7j9aRlCFFiSFarjduL69oBZPW4uds&#10;MQclZ1TJIt1wsC6B230WgFXz3Uo8QJOFN6l4qZLpVZp8OJfMuq7NQy0yvxDi9m5AySpQJs9aPEfj&#10;MOD7nopM/mqWnDQBPBgqdgcUKG3F4xHbs5SlbbJat3ujw/e9PEcFmQCmRgzfCkWtqFo1D7EMR7Rx&#10;WOdlyGJMk1oixVWT8pWUJE7EbF5PAT0NwyTXvupmcVC78XYbOBhjG3FPtjKUtqWqLZg7FyqZnCDR&#10;GtLO0feeh8dHjg9H+mGiYAjXBWUdruvp+wHt6i5FFshBK4op+/NFSRgyU+/4068fMWRqWaEmVLXt&#10;d0utUWkeb91ivtp7RKKt5P7ezhqZkG4ee5n+Gr3h6as0rlp8zRQpTvrO47yhdwpjMtZVfCdxRejM&#10;mjbPn2we6mah0IquM4zHDuMqc7hxmTOoHpTknqYClEJt762cEkpr1piJWbL3NolTRTP9/sLxcOB+&#10;uzF2huVp5OPTyGFwOKewWoA3tRZ0bb5NJQ02NaF0xlhAmQaIaT7p9jmEsLLGhPwGunmTAx7Zxhhd&#10;mmeyotF4M9DbQqfvmHKHVFnDQgwLKkSsr9yTpRiFsg5vDF6D1gW7DSCqnK0Z1eTl0mQUNsDRRoDc&#10;om2qDB7LNoxoSgRBIFAKxCTvDl0LmIpWEUPETA5THCpbVE58/x7IRQZ0h0NHKhBvQr5fVvGjxVTF&#10;BlDbRN4plMlUVTFVUbIQpMFiVIdWHVRDrZl1vVNyZrlH5uWK0kq2PE4xDiLry7G2yBrDNHQcp14a&#10;qKL393HKsZGZGxG9NaK5JLbYNZEAyvstV/Fi5yySVIWhFkWMzTqjJZooJ9PemrV9P0Upb4oS18lg&#10;TQZoDdhmWvWsmm9QN1iIRjz7bSC0xaRtiqttwy1yYOF0oCvKyeDYO/Bdoyg3+X2MkXFsZ3cJxLii&#10;TRSYi5VhdWoQwlIiuSZiSLBW7Crn1+HQ0/cOP1SGPtL3BqsrMSz48USKhZostU4M04GhN1ydwphC&#10;VWeWdKMmzXCwHI+aqr28R7Ll4WaIQQByWle8MzwdDMdHhTGR4dARFiEYV1PJVbLclXJ4Z6gsxCSq&#10;AavAeYPqLRRDKYqDGykfHonFcL0FPk8dabmzXq+csgxQem/wnUPpitVGtn+NgWI0eGt49/TIv/35&#10;j/zyyyeOTw8oq3i9njjfrlQMIcIc7ihVmEbPYfRcr1f6cQClCQWishTbFG6qENdApzXWOWmCtWn1&#10;tZzrIYq/dl4EkgeVZV2EVdBApTW3nN4SKXEmBSuhTnbg6fCOX94fMcbwNHV8tpV/+/MfyKXy8nri&#10;9Xxl6D1xDby8nludb/F+xLqel5cT3lmutyv3Fn8yDD3DIOqAP/zhF949PRHXhfPrK8t8x9SE1xqv&#10;M9/vV+J8IybJFM8htAGl3MM5538ZymulCXolhbVJ0w0lSCbwcRol7isnJC/c0vXjXrPnTbpcRGm4&#10;wRC3raRSAoUyzRZjtvdWSizLwnyfxeOaBfylm8KqtGbUWkvdPJRV6nH9E+G4VppVDTYrRS4aZbpm&#10;6YD7fWk1XcJoQ1wTyxwoBaz1GKvwpqN2ipphLpcdCmmNZTo87AwWSuJ8vZBz4KB6Sumlrlik2Y+x&#10;cBjfMY09qlZmrVhCEN88tV3Lwm2eRVVLZZgmGXLUQkVTTHmTDDelpDNSLxRkqJ6rbMy1UpwvF4a+&#10;R6uD2KgU//pnCy+93+9sOkF90Hjj3y6sqNhE/qCaV7HRFTct8B7y3qSXQQu8ZNvSaS1FWjcIBnld&#10;V06nE/O8QK10XjIlS9eBc2jY88xKqbLxME3eRyWud8Iy0/mBaTpKblPveRg6yh9/BRS3640vX37n&#10;y5fPvLz8kCJfFUJaudwvWBuY4yIUXm8xtWCMNN5GKZGOxUIKslGzZoM70XwmElYrVN1OoCpxy/iE&#10;GESGu2WEvUnZpHBNIbZoiYTWImGSL8k06/peoiAq5BD3xro0f8JmPC8/bbzFL7AVHRuwqMgAPKl/&#10;8cdsHr9a2sum+WiUjELF3yUDpuZnaVTgmHaPpTxURdrRn++H1iRskj2laBTZbWMgm5SUxE8jHuJG&#10;imy+NqEGFtZVwn1TDFgsVlUpqLXG95JxNh4OfPj4gao0p/OZmBIP0wGtKvfbmW/fv/P719+5Xk+k&#10;LNAc73v6sWccj1jvW2ZkwViP9xnvejpfQBmZjufMFplQchtOtOu/LiID984zjQP24ChFwtbnu+Qg&#10;OmtQRg6ilDcf0db0b17eTE2VsB1oixBcfefkMFOyfXPei7l9XVnD2q6zvGx9Z3Gd28E6ksMlKoVa&#10;JarpfLlwm2fJGqsSLeKt+PxyTpxOJwZv6Rr4paTS8ro26ea/0o+3DZo2ds+crVVC2bcDXxuh7/Zd&#10;RwiL+JrJsq1JUTzmJWO15j7fqcpwm2e+fpfNXYiZXA3bnZKKXMdcgzxPtew+KmjNvhE/p0h1hwZb&#10;khxN3VZjmUq934VQ3TK6Nt/oNnjKOVHtRq2tu3dVNnxbfJKiFIENWJuhgVBon2VuUAPnPb7rm5JA&#10;y6AqpP3lWGoV2qeSwcTmB65U8A7feQ7Ho2RW5sxtWbheF5Y1tAzXO1VJQHgtmRIDYZmlmNXSTZh2&#10;hjulmPqOx8NIeDyy3K7cbjNpnaV5K5J9h26B30akX0aJB7I0NUzM4skVxQXt+d/eGaZ5fxIxVGJN&#10;5ABKFZHbd573757om+xsHHrxCHaernk1f/z4gdUiza1y6JAbWGnzSJeaG/I+oJ3ASKzRWC1y5ZJr&#10;A7bJu0hUJJklLYRl3je95+ssMWF6ZV0yKcyYEqmPA9Po8d7uRQWwn7XbO1JXkaJjZOtdsnz2QkYM&#10;EuuRshRgLb5IGwdK+ATKKigaYx297lFKsYaFHCGFCtmgVYfCk3MirRl9K3RDpOvAjBLKTo7kHNoQ&#10;UVNVpRikWNOmKWSkmNl8QhshUgabpQEr3t7xcqa3ZlxpnNVU3a4tBWMzvR/p3EDNinUOhFnx9fvC&#10;eDzy/P4Xfrycme9nIKMb2GILX5frqdpztilmRGqqlUOpjloMJVtKlvfidf2BxmG0o/eyXXx+fkCi&#10;hlOT43kZcBpD56Wx1iZTtahUBF6V962jtSI3LFUUSZtvUKAsDpD5UmqvBK0E2kQ15CQKqNIi34pj&#10;fzcqCqVKI7RJMJ3TWCvnklaWlEob9ojdoOttaz4r2oCxUkdIVIPaFW27ZL7KsEhie+6g5TxSqlBY&#10;WEJpQKPY4EGN6q7eQEo6K0yxOBy+n1AmU9aVFFfmZRZPp1J4DN73GAfdANNRc5gU02SwtlKS5cOH&#10;I7VAXA33k+fyrYj6QSUqgdfzF66xYD0cHi0ff31mGD2dUxjreXoa2/Bc3hEpJowN5DIT4oK1Pdoo&#10;liVyuV3INTfJaYay8vz4jnlxhHCXz11ab6oSZsnYW9aQBXAVZwZf+fXTE6Vkvn1/IaTSsuY3qnil&#10;6x3GQIgr1nq6znGYBp6eHqi0vOxaOd9uhJx35ZnzHc/vBkpJfPntn5zOJ959+IhSmuPDI6la7msE&#10;BU6BbhmoKSXWJdI3mM+6CKF1CTOpRC6XE8tyZxgGkWxWkVxOw7TLTENYuV1fWcOVx4cRpxIv37/i&#10;NTw8PAo/JgXG3tH1E9M48fR4475+YJqO9OPE128/0Nby/sNHnO/4+u07t/uV0/lMP/RIxFmLNhs6&#10;nh4fef/+Hapmem/521//X0oKQoOlMt8vInFeA7FUHo4Tyljx5iaRJFvb77WhpCrAvXk3UxR2y/Fw&#10;xDrL6/nE09O7xnzQ+G5gXlbuc2ANgfttpirdns/MsoSm2hOGx/l8ZnGWaeg5DIMsChqMdLOTSf38&#10;pnDqvMhyrXOoZdl7qj3rs/3ZFmz7c6qg870orpRkyYYYG1tEieIsC/GfqqhaYlyMMWI5KJm1vR+t&#10;tQx9z9PjE0sILPPMuiTu84yzUvev64rSkIosCmrLIN0HvErSNPpepNDKWpZlwXV+X16dT+e9Nqm5&#10;UpzdlV8CVBUl4KHFLabUoEZWeqUQEssi/Iiq1Btld8vK3C5aad9UfGyt2dQKjW6+yPJTg1N/usQ/&#10;wXPa4bh935W1wSwkl6frWnC9kuKm78d9Yk2TuNgNKKJ128xtpCnJMmV7+VeJ3LBOU3Pgdnnd19rO&#10;dc3/o6EmKIGaV5ZlIcWF2+2Csw6lLKfTC/f7VfwBRgLRd6BS2x7XKhfUtOlLirKC7rqNSLWhtDVK&#10;ZyG1VYUyLci7XSNrraDfFWwyWylUats02J1+tr30xGvZ8io3EFDT+mwfQ2nEMGpp2zsNRvPzsEAr&#10;jTGWWvNeQOs2wS17a9E+31KB8pOHDDYar2ovdevs289U5OUnUtxCjEkK/5aB9/ZQ1v17sU3mlWqw&#10;j9rk1e2HMXI9tiKpNvCNQcLAp1FgT8og21+lmNe1yUPXJm8QudT1cuJyvXK93ZmXFW004zDx7v0H&#10;jg/PODcQY+V0vrCGRCkK53r6fiIkkXTK5EsGCaoWlNX75qBWoQnTPLKC0JaiWCtpRhRI+HjbLHZd&#10;T9+JPLVSCevKMs/ERpkTmVwrEGIkZTGxK6OJaeX19ZXb7U4IgVLBOgGBCSyrcr/f2bKpQLNs/ocm&#10;ewpr4H67iX+jfRbeew6HA+/evePQ9zgFqua2Cq/tc3eYttlR5ufNKPtnvQ07ct7AQpVVrXtB671H&#10;KU2qqd2zdZ/wb7d3iJmCyJG1UozDiOsqMStCgjW0+10rrDIYwFTxcNM2gaoWnDWMfcfDYdqjP0qJ&#10;pCSNlUJGkylJ2Dpa7mGQjVnXdXR9t0sbdVNwpJJIcZUBUaMAd12P7ye8Mo1aDUk12Wsj/ipAFc19&#10;WTA6yr2da/MC6aYe2QAyW6SHnMtup5B3KCWe0dt9ZokV1x9kkDVKjlspilwrpchkcsyHJrAukk3Y&#10;8iGVkjzbceyZpoFx6IhhFYVLkc/HGvD90DZEkOOKsD6KbF2N5CJX1Z7jXMhJ0fcTx+ORw2GilMr1&#10;euV8ObOQ6btHFI/0Q8/HD+/545/+QN81+ayWl9XLy4t4pfsB5z05JuKytqGIkozkVfKpO+d5OD7w&#10;/LyS1Z1YHDEWShL5vHIy/e6cJgTZ6pTmjzTGYpzHWdnoplLFZ9Q21usaOV1voDIp9xymEde7HchU&#10;sjTipSRyEt7Cph7Zcitt1+GtFSBIHEilgrYUZQgxsrZB5rLMAvCKGeN7clWczmdu852hG/jTH/5E&#10;SAtfz4Zvt4Xb/dqAUIoSZXvofUffaWxZIAjkRKMaPaANnZVU5rWIGqBWRc5vGppN+7KpHmjZgTnL&#10;sxKj5FmLBLw2SU0jN5OxpjJOjg8fPEb3DGNimD5wePhITjDfCznN5BRZ5pmw3jHGkqIlxYJSFWMN&#10;2oivreRKKlBybPeYJkclDXoRVVbnO4ZhpJZM5x0pL9xvF1KQ7Gip/CprmFEmYHIGFX5SF7WzPDeV&#10;EDIg1FoYGLlU0lrIszSo1klIvDLbWNGIlExXNFLcCeCr7EMytb0Dq2xJcxbFBiRM234qZffaR6mI&#10;c7mdrZm2smaLH5JXkJYh3f7zF8RvKzFKSm2S8jb8Q8jgSlc60+5T8c6glGKyW7qAvKem49AaGs+y&#10;WJZVkxqBOadMSkKfvV7lXSARcQec67C9whmProa4WjpjWc4ia9cmYWxmOljcUFBGVEjzciJm8N4w&#10;Tj19N2GMwuiKVgJucUphdEaiacRjLFRQBKYy9NQ8UsuCdcJR0EZhrGq57xL1QXtOq8pYnzk+Wo6P&#10;Iw9PD3z48IHfvnzn+7cTt2UVhkLbFRlTMbYyOofYFwrGarqxB6VYVsl9LkWTMjw9PTAMR/rhxsvL&#10;pYF5tNyvtXI5X/jx7ZV7yEKEzfKOk22UvIsAbrfbvkHLSfgZ3hi8NUSlJG0gBDrf8/TwxIcPH4Vd&#10;kTMpBmIcyXllHA/88uuf+OX9Bzn3tCiurLW8vLwyHQqu63l4eGD5+o1ff/2Fd+8/8te//YPX8xmA&#10;6+VKSZEYDI+P7/jLXzSn17M07N4xLwv//d//zW9PDwzekdaF79+/My8zQQe8i4zjIMoLZ8koDscH&#10;lNZc73fCZZbrbAqVJADN0lRqBg6HiYfjAw+PjxyOsuX9/dtXlJEaQzyZ8qwZI5Ahtnq21Vcb1A9k&#10;sXK53vBWN/VORmsjvtmSeIvKUvsSxxkj/73WhE/DwBanabR4ZGsVJopq29IYAkZpnPUcpoGhl2GZ&#10;sxqlE65BkbQy3M537vMqcnonqrVxGnDO4K2m7z3Uiu96DqPQgEtMrPPMfL8RQ8JqR06VGBKHh4lK&#10;JVZRMp3PZ0IobfgsgxfrbFNH6H1gLAN4Oas3z2qqgWuKOxOCWjkcD0zDwNj1eGNJ2hDWyLIElJrR&#10;Smq8ZQ2kfJYcUkEmj/s62Tnb0M8ioyttc7a9+LciU7dpgTUWVdUexWEbKvktm06O3pQSWmmGrsd5&#10;LwVb19EPPV0v+ZG3q4TXSwGd28hRmqyt4xZZbqVEIcr1naNv2w6jLbUqiW8IC1oZmZQXQSMPTvGn&#10;X9/z/DBwOp05nW98e/nMP7/8E4XIKtdVMOO6FtzUMU09x8MomaapNKPrjAAAIABJREFUNhmTrO+L&#10;AqyQAodhkMPSerlmWzxElm0i7SUhuuwoIddKuFRG6BNsCOWf/1RkACDNRniT025gEa3+f/9O29jE&#10;0HDRhVodVCGEbp8DtOvaoFXeyTQr5/QmEWrfr5RKZmsm1f6QbT6FGIXsu33Vuv0caW9GtF6bvnz7&#10;b4tEsjQyJ1U2JLpJUUT+8habolVl7DumaaLvOmptYca14KxCWy2gE+9BaX777TMhJJQyeN/x/esP&#10;5vudZbkR1ps0OUo2zvc1E35/5fdvV9lk4ShVN8BVT+cdj4+SLbv5KFKWgOANZe31W7Oc2oa6toZv&#10;DR3O9g2TvfmGUpuyO3zXUZVqG9Q7yzJLDIC1/5LFFZI0o1vs0gYXkMGLh237SYviSNv0WTObO853&#10;WCfb1S2z1hoj4dIxQJFDdfPPTqP87iLR0xhEuhlCEE9bUyxUJZ/52z0pkSFeBLiEEFpxKlLWeZ4B&#10;6DcqXBXZbk4rqorfS+Io5HkoRRI+QaBIxlqWWTyzS6iEWFHaYL3Hdl2TqTfwSM6SK4aiMwZNIa4L&#10;qXPg5N9xbVNaat3VBaKgUPs93HUdDw8PqArLPIvSoCSKQqTljXpLkyN++vgLHz58ou9Hfvv8mfP5&#10;JBmCtKGGaRI+rci5EFKWhkUZuaZ6ezbb9d12W1UIkxqxRtQiQLXL9cbXb9853xaOj+/BCGxLqHmJ&#10;podGKUXf9+KBLYl7WlBVIlaOU8/DJBFJYRq4HkcoCa0MuY7SHCkDWoYR1ooHTauC85a+k8y5lNI+&#10;YKrbz7upZowRKmNvGQe/N5E0qZNzHTE0aqtWhBx5/fHCOt9RVJ4eHvjjL58EztY242sMpCxZu4+P&#10;I7co2aKd9xg1k5BzW1uDsx7rQKtMKgKxWtOC2iOqHNZrSi2sWb6ua6Afe/pupBssw2HAeEtCc1sz&#10;ndLSqFB3v7K1HmMsro2g6har0iBANSdqsuTcvPzaQZuCixdJ5ObWdqSq21DYMA0jlcKaNWuWLY0q&#10;BpUMNnuUrahcWW6J1x8LpoI+eDqt0KVlxOn2HpfLLvm/VQjXuRRy3RRPTaHC2+BQvsrem5Ymrd0H&#10;ia0poloUhRTvIrEsHYdxZBom+j7z9esr//t/vbCsirwmasyEeeX8+opxGW8tRhXCEsTz/FOcTW1q&#10;Etnyg1WGvusxw4Q1DqrUNb3X7b4IGB1gykSfcE4G35VZQG0JVI3yfpVeTEiSLeJAPJyNhbFF6Shp&#10;TDurQGUB5Blwbm/z5QLVFvFTEQ9xu9erXMZdSlkqWMSNWkrbRCPS3X3kr0WmS5VGSKROm2Ltbdi9&#10;qTBQwmZXqshQjoK1sk3VBrrOMh2GJn9kr21+jpbamvNSV0pZqeXemuOM9xnnBe7ovLxnnfUYU7G2&#10;4LtM12UeHgp9Lw2cIqGrwzsF2YC6gL7RDYnH944//89HxkMGvVHvAS2DAGuDbOFRUCNar9BsF/f5&#10;B9frNz4+PPP4MJK8xjJy6B7QVZFTIIYba7xQqiEXg1FScK/hxhoWUYyoQtURTcIqiYDp+54P73rG&#10;7le80fz+7ZXbvIr/WScKC1UlrBNYm9Iio//85QsKxfPjA713nE437veZUjsO0ew52cNw5Hk4iOoI&#10;xfcfV253gQ+FXFmTkGBzrvz48QOtFeMw8P7pCWM08/1KTg2Y1nVYc6BzNClvxzQd+PWXP/CXv/wX&#10;wzDi2rbr8+d/knLYvZ0/Xk+8e36iLCu3250fLye+/P5dnvhSud9neT6Ma8OxK9oYovcs9ythuTNO&#10;Q9sWWh4enlCqEmPgdLrwv9NfZdjZO4beMQw9f374M0M/CKegeclDEuZBNwwU4LfPn8l/n1nXhPe1&#10;ScVLA+wUQpDexHhHBslF/uVX/DgRkiQQhJj45+ffSWUlJPFvriFSWzRNzpsyzKHasFCYCBL5U2oD&#10;KqWMqDQcxkSsta2ubukRSjXCsRDcm1hM+Akt8xRaPrsxWCVvctWG9bo97TFFYhILiWp1c8WQaCRu&#10;bTgeRrwT25t3FV3G3VZDTeQw03mLfjgy9p57Z7BaoJ/Hw8jxeGQNK9Zmuk6Tk8L7nlwK833eFX+1&#10;CHF86mRoX2sVpkUI0rAK9pxaOiT7Wt4dawgstxs/Ytj7vc53mJxZg6h1pnGSTb622G1T13UibYkx&#10;CmjIiixRt22TnIZvG9D2F/vGjaqw5i34XumtWGYvmksR+mbf9wzj2A55OUxK2Qbuqk0tqshbYyRo&#10;YTXWfdUr+UOSeydNjDMK7Qyd6zDakV3FG5l2gyKESFpvjNPE+6f3KP2BL19+Z43/4PfvP/j6/QWN&#10;ReuWlShXF+8njoeRh8OIMzI5q6psSg15WbUN1zhOONdTqpKOP+X2u9VWyKl9fV9roes7rH5rznLO&#10;krPYivotd2iLR8kltjiLbYMkfjql9dtLqm00S5MQKgW2GEppBb58Y3JJbxPUIqJH28BRb1ICtf8c&#10;VPFibH9f69vcXF609c272la12+e+kYC37fG2od3AEbW+YfRr3eRMrTE1GqOEomiN2elx1lniulCz&#10;bGVyds1L2WG9Y4mRy/kiRNdR/Ceny5Xb7SYkxbRNwoXUVyLc56XJdMHajml6YBg8eJHLDdbJlNd6&#10;oe+FtTWK4gPzXce2qSkp0Zx1VJoEWn45NlKw0oLNHqcJ55xsc/PMsq6sy0LfdXtzJ6Q0AUUZZWUT&#10;2QYE3iuGYWJZFtl8xtA2021aFZM820oRU36buGmFURaUJcSMbr5w12S53opPstYikzWElix+37L7&#10;IGjFUN0GEAmMczsYy/x0hmzFkkR/yFBHm22D2vI/KW2TpPbNfaW2z2uvvki5CGQqZGISOa4yGlNs&#10;88O3Q75kVM20PRjUTEmCaqdKDIw1FtTmK9mkb7LxLW0gZp1jHEcZOKT2LGbJG8yIpMW14VznOqbj&#10;E4+P75nGA/e7REktq0BTitpKexnWbBArasVJ/foTc+FtaisPiG7ZzXLvpiySsHlZeHk98fXbC6fL&#10;gvVD83dvsV1qv86lZUCrKhFJ7989cTz0/PLpI+/fPzONPSUfSPE949BLkbURwbUFpffhhlKyqeo6&#10;R9/3eO+53W770G4bSMUoL+wQhBNgjeZ4mJjGkZy2cyIRQubl5dQGdpV1WXj98Y3lfsMazacPH/j0&#10;/iOHaQTeAtWlSJahVN/39L00pArEY1/beWJMu/K1NSOZeQ0CkGmDiFQKKYrX8RAir9c7wyg0Ue1G&#10;TDehnCbTIH2xSPyIok2zRZGhlOivWqtKKdtwNdFQC9jSCmxtxK9cwTmLtbERn5UIe6oUTFPfo3Xl&#10;ukCaI+SKygqDx5sBYwu6RsI9cFELthZMqdQevFYYJV+yDWi3F0rOwQIlbQwBabjK3o42ddJ+S775&#10;S7dhCarsTZeqogSIIbDMd9bVUWug6xV9p1jvJ3772ysl96TSUYrky6qa6ZzGWwW1kIK8c+Xd4Vvj&#10;1M4qJ34ybwY6N+LdKJvVFOU8swkVFlARo1Z6PWPtgtazwF9ybnUOAkMqYVccKSO0a6FkbtJl+R2V&#10;lkGjdwbvRfCuVMLoTD+offMJLQuy2VBibNenLSlLk/jW1pDWvSFtiqcKbdmwK9lqGwjQPJR6ywjU&#10;am98t9NlUxjI2Q7OKpxXKCWZntOkefe+l+Eb7T5Q7KDBXFqmeZF3+BrkWfsZkKhAqLKD43j0PBx6&#10;rFUyQNAB1EzfJ6ytrb5JqBobdBFymUHNuC4zHhzP7zoOT+K9yyWjrWyy2RrwugpzQwnVmSpy6Rgu&#10;3O8v6KdMN04kYyHJtkoXRdJAjayxeX2LJmfZaImlIZF1aZ9zoqpVfocq9aUbHFN3IIbQBr0XUolk&#10;VYgFSs2Nnm8FlGktt/vC+fXM92+vOGtb/nJF6Y5SHbfrvUXAyJdShXkJhJiljqhGWCExsUZhjlyv&#10;19ZQTDw9P7OuM+fTyu12ofOGaZD4o6FTu7XocHjgw/tnnp8e+PDhI7XC6XQWqwyVw2FgWSN//fs/&#10;uN7uGCMqqvPrievtRs6JZQ18+/qNcTrgfEdFs6wB33U4L5a+sK6sa8B7ef9vw+91FWuCNDEDs1cM&#10;nePTxw94b+mHjsPhSCkV4ySvc5xGCrCGyDyfuV4nvH/Gdx23253bbebx8Yn5PnM+X0Qx5yy3eUaf&#10;TnR9TzeMEKJ8pioSs8DhYsqNqC9xhblsdrUqzA9rmrdR8ua1FlJtjKlFAUkGpygHLCEZai4CJ1Kq&#10;DfwzGBlsKhS4wmolkkkriXw0VsCttTRXZt6YPqJYWkKUfggZ5hvtCFW8nLYUfOcxOqOVvMe7wyDW&#10;yNqUSingfE/nR8rQ4Q2ktOLaYNZZ11SXGuM8KSuenp5QSnE5X4nryrouhLCSY20xbo2QnztCDC0O&#10;SCS70jwrrJFhXJjvLPPKrMSaNE0HpukgLA9rOE4PPD0/M4ySFWzVvulsX63o0MZgqlBarZVGpTYy&#10;ZN40wvXt0P3ZTL81I1s4rBD85JT3XoJYh74n5yxNwrcfpCzoct10+Vv3nRt5UfLRqmjGzYhXYiif&#10;55nz6YTRmvcfPvDpo+HhYeAw9Vj7Du89IUR+/PhBWGfGoePhQfLqTq8evwNKtgK/tOIvY4xiHGSS&#10;cBhHqBFKpWiR6qQi4JVtwzyMB4GphLRPXGptzV3ruEqtLci20vf97o/dQofv9zspxkbM3abN9a2o&#10;S2+ELWtN86qovandwUWt+ZGNQ/MP0vq+9jPkvPk+6z4JV63YME0PzyZnaM1sKXVT6rXP3WBNxbmm&#10;bWfbkrWpeSnUUltTZd+GE7xJOGujt7z5k2XSa7LAPKoS3LR3vWjzvTzUgvQWqIGxlsPxwHgYiTlx&#10;e71hnOVwfORweGBZAsM4YZ0jpcDl8sr1EkRv32Tlw+jxuZJSpVbdSIlv11UAEyL/GHqRjkmBIHEU&#10;Xdft23CtcxueiJcALbE18vAbrDZMh5GH44FxGlsRusowQCli36H3zWFgWRY2mahqB4LeJaTi1Thf&#10;LjJtVuK5WlchVsYYG/VUiqqcM0ZpvPNY6xG9ZZTsxr5jjZJBRy0NWBZQpZK2YlartzOiNa1oK4Ta&#10;JNtyWwrWuTc5DNugYWtMxX9Ryva8vd0jRoncyvw0wMi1SszBBt5CscURbcOMlDNlWYgpynkF4pnM&#10;Ik40qtI5kRR2XjLdTGu4cxsIiVc0U6gY3qwHpWxNqkh9rLHt5SRyvaQkk1SjqUVDNdwudz7nL3Tu&#10;hXmZyVGal1QS2urW9EQqleN0pFCpKe+FpVxf8Qxp17JfGx3WsBVObbsaU/NjyCT69TLjh4l+POI7&#10;kUGlKLC6ZVkIq0w/O294PnT85//4v/n4/oHHxwcejg845zkej1hreX4WuMvWhHb9SD+OGCsy/WVe&#10;mOereESVYp5nvvz+lVrLLi1bllXw7u2aGS3Quq6TAWLKIsGXYPHAtoWLIXC7Xjm9fCfFlbHv6ayn&#10;ohjGSTKBi/iLjJamPiHArKHvGYZOsh1zoCIe3krzuWsZSG3Qqu3vQ0rMtzsxRnrvORwmfpwu9L3k&#10;5I19x31NlGqbrFJhqxb41O6TFZmpwG/kXN1iwURdUto/A/WTN19tz4GW+5WSWOdExgiMxgBacvCM&#10;0pL9mypGOzrXt0Y3QanUFIlLYb4GblbjlMX2ur1LpanbJtm1vZtqixlSrZl+s+T81HRC2ybLl0RA&#10;hQZEkn9WsvjMc+NGxFSYl4UQFtw6s8wdWhV6B19fXom5p5ve8e7pCHUWAr6Ew6JUxRhL308y9NWm&#10;STLBWYH8yPVwKAq5LFRCA/4oKhIbU+tCQTyUyiwYkhDVtcF14q2P6Q0epE3FmoyzsrlXerM2KZGv&#10;9p6h81gLpS4Yoxl8pR+sFJdt4/E2lLHkWCi1bU2KarEYra5qTV9pDIaKyL/XJbR3Uhv0Ir+7sQrv&#10;5L1lG/Fb/v0tvk/ewxoB43mvGXqH9wpIGFsZesU0SUHbFqrSiOpCtbX57npRQbTs2Q0MeZ+FZNyO&#10;BrwvODfjvcM5g9KFSqQi9ha5J5LUBiWRE8RUSWlBqYzRAlUqRbgYpUoGtUVjvKQiqCoAOipoclsS&#10;gKkKqwopLdQaQUttE0NhLjdqEqBKySsxZpQ2KO1YQyaXiDGeYbLEvEANxCiDetsKZ4pYKUopvH86&#10;CnjMKV7Pr8xhwRqJ58spCpRtmDg+PtP7kb//7TOnl88t9qnw/PTEu3fSFJaK5JvmwuvLC7f7yuU6&#10;cz1fd8XRGgJryCwhMS+S4/z49MDzuyfGqed0+s63b7/z+uMbTw8Hxt4yjT39OFCqWKcOU48xih/f&#10;v/L4+MiXz7/zj3/8g+lwQCn48vuN8+mFv/3jH/x/f/s7fdcx9BIbo41hGCfGSd4zWhvG6SgpDS/n&#10;luNK6xGkHpZbNVLrzLzcqTVLbIrSDENPKYHz5cy6zChV+fjhPR/fvyfGzO1245dff+XxSbZ3Yb1h&#10;TeUPv37gP/7jv/B9x2+ff+f3z1959/4DLy8vgOJyueH7jtPlwu9fvxNiYBhHlLb4zsv/53onBKmP&#10;5Q0jkvacRKZaUqIqi7YWqzQ1ieVMKU22kjMtme9Sq1jnWnaq5KubcUAZJ/7b1iOl1gdt70YUeOfA&#10;GGpTmdVSwDhBkNW6fymlUMbJEqBWUfOESAqiZruPBm/AWbBeVG1tFEVRhloSpYHZtNZ0XdesRYF5&#10;0WgrQ3gZhFZqzkKYd5Y8eIKqqJpQNZFVxRmLawpGUJTUUavYS0KJxBLlvC+imAm3C4WCtoaa4Hz6&#10;QcmRcZoYDwf+67/+g2EcJcXicsNuEPhtgp2ixGbIxGabDprdC5pyocS4F+kg0paqpPEqpRLjFmWQ&#10;sNbsm8FSCjHKf+d2uxFj4tZ8fKUUnBf9/dv3lsN8C16lVqpWhBQpS4VW0MUYWXOhfP1GSpnbbWYc&#10;x/13yFnWz1CZ57t4BmLicr3KBM5U0KX5YnVb02uODxPvPzzx4cMzj49H1vlKWBKp1D1nyLqecTjw&#10;+PQO5ztiSOJJaxNGebc023zbrMQkOvJlWRpVUorzsOnLrZGpjLGtkCnUsLKGKMV4295slXgTb7bm&#10;Kf/rBuSnJqBuTQFv28vtf28tszTCpm3QaE3xG8xFAnB/boC3Lehbhu0WpOzUNrGt7XeXgnmT+27y&#10;oo3o+LPhG7YX6lsGqtIK33VMhwO9d+L/iwFlNLnKRPE+Lyxh5Xq9U0BM6uXKMq8tQ88gsBAhkNoG&#10;jrneZ7QOkjfZ9RjtiTGTl5lUCodWeOXW8DtnsasWyFUWytgGpYjNkwJyHSS2QxFzocaIrwXt/T6Z&#10;W9Yom4RWrG8QD5lSpwZ4QuSGXkBXxliWdeF6vfN6uqCNaPG3QUhKcuiEEPbNKqkISZEEviKB9FKQ&#10;m5w5jD21ThglcvfjNHKcJg7jgKotfL6FLK8xtgJetv9b9uMmk918r9u0UG4FOaS2nNmtqd0288la&#10;KcPa8KWwbQ1oUtq8m/pjemtMrRFFR0WeC+sc3jn5vJJcP1WhlIS1Fu9ckwjJprjWnzb9Vbb/IpWT&#10;oUxVQtHd7m/dGlOFKAKE4pipRe1yG6pCYSDDGla+f/3GvN6Bgrdb9rB8r9pkVlppkoqozJ4LvSlY&#10;rLeknAktU29d511il1LZAT2lSNh5abTvruvpx5HC2nydoqjoh1Ek8EPHhw+P/PHffuXxMOKsIaTM&#10;l2/f92tXSnk7m0zALxE3r1J4AMuycDq9ALyd9yj6fsR3HTln1pjxxtINipwSt/udy+3Oj9OZHKUg&#10;2AcoKewqCWqRKKQMWjXISy5cb3fG8Y6zlq7veX5+ZjxMdN6TlGYcxNs59r0MUNoEeBpHuq6j5pVa&#10;N9mmXJMKOz10jWJRiaVwW1deTmdRM4zj7m0dvME7Rec1SjkkF1HL+bhTaluV385ho5HIDmVE0aKk&#10;aZFBFO3zbtE/bTO/LhFvDcZ5Cpbr7c5tnvn2+oPz7Yy2CqccKhvCnMisKBtxvWQkrkvlfot4uwG3&#10;CjrJlm/LxpWcS5F/s78t9h0+20By+yPNdPuSHll2wM3DjbVkC9nIxsHYhDGVda1YUzkOI8fhkeej&#10;4X/9P5/5/ir2CW89f/71DyhbsL3GdnJ2gmnWib7VAolSFmpdMCbjLHQerJVsxJjOhBhYQyLEGa0z&#10;xma8FeLxBFjTSaSOsThvyCWxBvHVp6YwyjnJW7Z9fm9DW4u1inHqeXo6YMyE1QFnEr6jDeHlHUyT&#10;26sqQnshaur9fqlV7wqplBKqNfpURUyJ6+Xano0sdFrAeYQmPXYcj0e6zu+b/9SomrUKdK5s0TUN&#10;Yua9KEy0lgxua2a5F2uRraWR+3Tb2sZwJ0WFdQ7nO4ZRN5CaJufu7X5pQxijI6ggvz8RpZM03ii2&#10;gYZs7hQ5G8mWp2AcOCfUdWsUVQlsajx09L0FEssyE6ky+G21uwyAZYmwhiulzCgztZzuwvV64XqW&#10;qA5qYhg9OSuWOfDj5Qfny5l//5//zqdfP3JfLizzmXmGFAq6M+gq7/kYZmJaoRiOoyGXgZzvVLUQ&#10;spFEBjTeCPH5el35Nt94fZ2Zpmeen59xzhDWldJiyp7evZMzK0hdNwwjSyiM44FDKJyuN8kzD4GY&#10;sgxEO2mCrDUsyyxpABrGsefp4YgzWgY5VXJWH98/47txz3BOYebl5Ru//fYbh+OBUiuX85nz+UQp&#10;kg+5xkKId6ZxoLOW+yrAROd75mUhXa9UFKfThZCSKCyNk6ZfCk1QirAshJiaPFe8x9frlRju5LRS&#10;p4mYAss689vn37jfZqZpIqRAqYmPHz9hteY//vI/eHx8AAzdMDB0PU/HR9CyQf5mpSkdxoPEsiwL&#10;9/sssSpKWBvCLbjTLP47lLG280wER5Ixu5aC1VoUTS11RJgdora0Tmwdw9Dx+PhA1/kGba0Nxqb2&#10;PmY7OXNMfL9dJU5xG4bnJJFLUYFLeNc1ybdYk2KtojZznlrgHG686fYhhUg/yec6DZ7BSqOYq0i9&#10;T9cblYVuGDkcDzw9PqIVLPOdFAv36yw5qNt5E2bW5YZWA86C6TTOdBwGWZwZpVDNw19yAS9RVjK0&#10;l5z7rWYNIaBrQDvNOElUUUyJx6dn3r17z7v3H/jLf/5fnC9Xfvv8hfvtKlCjkgshrD9FokSZDDmP&#10;cY0kqX6SlbZMI2MMutOULHJNgZf8RGxLiZy3DYP8XW4+0LoXmGnfYpTU5GVRcgmttaTtBaAVzntK&#10;TIQd899ATEpw5DEVvr+ceD1dm1zMtBWzrNylEG7rd4TC2Y8dj09HlrByud5ITd44Dh2f3j/y/DBh&#10;VOVyfmWZr5QYIIu52Tl5oayrbCWsXVocS2bTfEtj1W5SxU7LdS3qppZGo6oV1ySBrqGgBSddqCGg&#10;tAB0aJIy+T22jXVGMscg7S9T8f/WNn3JJTcvkEiNnLNsbSGwT1OtlVw5azWlgQrkn6l9Gr412dv2&#10;a5v67/AdtuZSscEW9oezvnkM9b5qrVA33fmbhzYnuTa6beYWtfLj5QfrchfvXQxYozmMPV1vWVNE&#10;FFeKp+dnSoV5Dby8vDLPoUlVRX7r+4FKbRvnJBThBtwy1kKtEgtkbJvsSfPurET4GF3JyUvjl3Ir&#10;xhtZTYtPIKZInaU4SEnw5d5Zhq5HKU0fRZKRihQCyyxh0TnJ89f1HSkblnlhWWZU1ISYWVpOnUim&#10;GiRJyc/w1hQngWNIXs9brEmVAnktuW3Lixx2qeCM4jgOdE42Sr/+8oHn5wf63pNDRLXrlWISgM6y&#10;EEsFY3YaLNDya3eBeDsXzL4tsEbvWx7b/Fk7UK1JTEuV4YgyBmUculYshk5ZqvZgHX4YRS1gLNZ3&#10;4ll1Qsw1Rp6tUhK1TSrjumB0lQZbfnUpNLUhte1829e37UTef6etQaz7EE6KRtVktpQWkK4tRnt6&#10;2/PQTTwdjpgK68sPfLFo5zCd4XK/Cz0zZWItvMYTCom5MUpLARIjawhc5zvaim+k5AI5U0JoW2zF&#10;8XDnfLlzvS+EXFDG4X0v+YVGE1MkxMjtfme+z5ScGBux23cdrhtQtmfJiltYSe2z3s6FEAOnV5mE&#10;hxCFrtvudZRuweu3N0+ytazrKj5V78gpc7lcQDWLQxu4bGdGXIWYvYEUUCL9qq2okqY0tGgZWFbZ&#10;BsutZ6Epa4Qj0KGqIpTC2Pc8PR55fDhwub60oY8UvymFXVZpfcfQ7uFUCjGvFBRrSsScpVmtlX4Y&#10;GpnZArAGI2AVsmzGvGHoLFPvOY490yDvns1Dm9v9I4+glp97b/5otgcZTFXEP9t5y9A7lhC5X8/k&#10;IpJpZzSHYZRc5uPEPT5xvAx8O/Xc5hMhXSnlSgmVQOVKxlqF85phcGhT0M332HZxch604eib9rOp&#10;k7btp35rWHOKshEyGqXlXKmlkEmteZMILe8sfa8YhkKLtKOkjCWzPlg+fRSwyrwKj2J6mIhlRtmM&#10;8wKYonkpjapQM9pknBXJateB95lhhK6TuK1+2mJJRO4IQnFVOuOcatl3DmfFqmSsReke1EEkoI3Z&#10;sC6L2H1SkiZzi2sxhZIKt2uglgtjr5lGQ2+NRGOZ2q5tphD24ZNpxapYXnRrUE0biDUquBaP5zaQ&#10;eHrqSNGQUmnqKNowQcAn3keMLVuezz7M34fBjYJc2/vXtu2yMRLRpFtubi1ZOtB9LrxR0eVVrrWQ&#10;hyvNu0uh6J8HF217XhMbCFGChTZV1cYfsahqQDs0hrBW5ntt0ETdtrFVSN5ajC8pBmo7yw0Sr1ZV&#10;ISU5m9X2DlQrqVxJZUDpiXGaWKuhnJLQxktBW3knauNRynGfI2uQ+DClOsbpGYpmrmdKiFRjsUpJ&#10;JrCp0mBNHcfHR8ZJ8e3F8PX7C5dbxqoOVTykjiXBb7+9siyKvvOk5CjA0/MnDg8PDMOBw3HcG6hl&#10;jsSkWNbUiPGVeQktGrCdVc7x7vEdw9BzOr3y9ctnluVGSgGtCmG5oSeHAVSpmKqhBA7DI4fDgRQr&#10;L99+Z51nvPfUFjuYcgFt6foO1byPWmuygusSAGn870tAaUep1QeUAAAgAElEQVTIUofcQxC1ivWM&#10;hyPeCo9iWbfEhCpAUSfbv1ISYW00doSZUUpiXdu5kAvWdfz48cK6LPz+5TOvpxPjOPD8/EStQiY+&#10;HJ8xrufz53/y4/XMy48z9/uCMY6cK7f7zOn1tEuJdYu5c85TQmhy/cjz45EPnz4x9D0pBF6/f+dy&#10;PpFipOssnd82oC2qzlnWIDm4uYhqyzXSsfeezvWNwCxqwNfXF8nnzJnz6UwpkgNrW3btNDWoUBRr&#10;w61da+scyhrOlyvDdMCWSs4w38VzvJ3Nfe/oOqlRvdN0rWYtVTGHwtpV7rOQ9pWG1BIqdpufksjG&#10;W4uw8a6S1hvFVqzWVBLegu0sTgvcSe+eeNOUsWrfBGerMbpHKSh14N2TI+aE6zqm44FcK851DKNl&#10;7KGkC7frN5b7DxQLtlSRPq5NLrosy+6X2rx+e3yH0giZrbYmS8m2qUnMUMhUvbyFnm9U2tIm+1sz&#10;ujUuUozq3ceolWr+GWkeU6OUlljaRqUVu60jp8jWVDeYzNJ8gKnl/3jn6JpEeAtfNdaJDM4a+qFj&#10;OgwcbgPLMkPNdN5wPPQ8HAVkFNeZNa/EFk1hlcabTY7ZieG51Kb5l60XmCZhqygjjU7KCde2Vd47&#10;Ss7EdRVPqNbN16NRKRFSJoVISRK0bmyFRt3cgq+lLNj8PrQXXZNIKoHVaNOGCRKOxiYh3sidVKQQ&#10;zFmiR2D3WdWfZIE/+0nFRyMF/bZB2Rra7TPdyKrbFn37+5+jYN6+X2tieQsllgJNQudri/hJKXK7&#10;Zpb7jQ2AdDyMjGOP0ob7umJzwjonZu2Yud5bXlTMGCtbVa0NXdfLZxM0KRm6XhoTrYQeGUKQqa5S&#10;5KxZ1yIRPE62k1pDLj0xrqxxJSbBqm+yXutsa3ZFZm2NJpZMSrL5cM6xdOKjLFk2g8sSWOaFnKMQ&#10;X5u8NqbY4DSItGKD3oAcLBt0oxX44m0se/Fby1vjLfeGPKwbzKpDQWkFSu+ZRo9WhcfjJLltWeiM&#10;pcgWbg2RNcbWDMufVEprkHOLWmkYl/Z5biqJfxlY7IVPixmgTdnazy7Pqsd1HSnl/8PWezZJkmRX&#10;lkepEScRkbxIY4ABZiAr+///x37a6RmMQBo9XTwzI5wYVbYfnppFNmRLpKRIsgh3c9VH7j0Xo3M9&#10;HGXrF5Og3K2VCaJ3nqZpqjxd13NHiphYvYslRckUM7b++ZWUp8Uzn6uXRNVtFaVIk5pfI2A22m6M&#10;Ub7XGNGA0xajLQaDU4bOet4cjjwees62MEw3pnViWEeWcWDNhVgKpMKySuZtthZv7J4XWuZZPIia&#10;2qTI2WMrvGpaAte7bBrvwyTFt5ZNuvMepTVrzbqMmxw5px2MtYbI7T7wt19/RytIUQLCN386QAgS&#10;kv78/MJ9HOow0mG9l818Ft/bduZaY5imGWOr3DompmmiUHZy+KH6pnPOrEsgLBL3JXm+llwWUgJV&#10;pUsxJqEkOykEhEQqz37ONaIqy3tFtYkYo2gbR9c0lTmATHfrYLWOHUDJ+69KkaWflil8LoW4rszz&#10;wuAcL9cbjXfV22zIXYvVUNLKNCw0FvrWsXYNpExJDY031StXSfFKGhEZ8ElYutpkY1WSnnOUWZ62&#10;OCu2kRgnhnViDdAfzkKItpasCqeHI3M60nQO5y3Pz47rAFMIpJCICIhnngtrVLTKoqyQHjWhyhBy&#10;9bpWr3bJVbUCBbmfldoH8/tAWbx8QrVVcozIZl9qHZHWVs6BtZnkRJa5TgvBLfSt5eO7nnVW/PG1&#10;Em+LxAgpRfWTpzr4TCK9LhFrEsYsYBfyPpyTrZptIudWPuNKC+Bw8+5KnZEwOmF0rE2iwtmMa6Rg&#10;NVp01yk3hLXdSecxSSRCTFLjpBiIYWG4QY4GsoPk8S7jG41zSqSjpRJ9jZyKcmiq/b7TWmKUJNe3&#10;/nDt85RSGOuQnFK1b2tzbTBFBTXLHU8m1yGOYlNDKaE+7fVYzXeu4DrxxgqBHJ3lWajFXKnn43Y7&#10;Qx3wbdVGAV02eNK3EW0Gvdch7AAt+Q8DRf4u2VCyDCtL0ShValSgRetMnReSo+QFlxLlTsHJeZ0z&#10;sYh6IheB98UysYQ7jTvhXSdy6lUyQo3RpDoMUkZAlNpYUIZ1TUyTWHics3j3AE1DKLOQievzYnQU&#10;ebGLOGVIZ08pR8ZhZh4ipVhUcpRoCRHu1wWlDCFqYjY89Cc+fv8D50ODF4aYNCMxyUuvLWuY6mY/&#10;SfxMZZEopfGt583bNxhduF8vfP36B1YLVdvZhq5rOPYtzipSXslREiceTkecPhPSypcvL0zDJIkK&#10;37BdnJctp8SNybMj/vxR6lIU8xrwXrOskWGamUOgoOiLyDJ945lGsXis6wql0LXyGQrrDKrQeluz&#10;1A0xSUO7LYtUvY9v94Hb9ULfN8zzzNfPmV9/+QnnGrR2PL39yOH0xM+//M66ZsZxkUY+iqx4nhfG&#10;aaKpTBOJGHS0By9sgCiS16fHM//4Dz/IVnaauBxafv4JrpcL2ii8r7E61eoSl7X6TiHU/qZt291j&#10;3vcdbdsJ/6OeLcfjkZwzjw8PfPjwnmWZ6/0jn4sQVpZlZVaK63SR/1cyaYUYVmEuFIixsCwzBoVx&#10;Dmuqx1q7elcLDNKZ6jAvhsPBiqIzywDxtswCyzTbAka4BWmdmecZby0pzMS5oJ2jtab69QtOSjTp&#10;Cespoas/PudMNIqswTmxcimjcO7ANE9gNP2hI1bZcSkT01j46W8jf3z5yjjMKO2we6DuGvYNyiuM&#10;JoHWMh2qhQQoCa4Osu3UCoE3VLmIUD5rhIhR1TsUyDn9HdxEGh/ZmqQo2X+UvPvYtiiIaZ7q1laK&#10;dwFWSKG1zAvzvLIsgZRf/UqvR+r2xmRizugUCTnhAetF4mKtEIW9txXiAoe+4+F8wBnFMk+UJG+I&#10;HLZ1wonGu4bD6UzXH7G+rWCRhWlaKGUrqK2QpZqWEEIFAmzbYynetwZTpIOxSlsX5nEiI9lbFtGs&#10;67Jh4jcf3Tcy3Prda129uo3He5FlppQoW5FdZXuUV1BFSnV7UKTYNEajtSWXV6/wBkwqVd5TqBLR&#10;ml26SRW213WT6e4HnnN/14RukuH/v7/2r1PVjCcjkxhVs19VhsZbTqczD49P+K5jnEaR0vUdTdcx&#10;DBPLLOHQbdPUrVhGFGWGUkTWqVX9/evzmWJmXSRQOqexfnAtD+fHSl0UsmjXtnX7tIqXOYTaHMpz&#10;6L3IdRvva1bYvE+SlmVhmT22/lxKrrRhmc6P48A0sb+G8rwUlClYq+rnMJOrv8G6LZYo7UOClOW9&#10;2d6DGAMpb4QM+Xx43+BzJZAq2eA2nRPZllGEdWEqGV2n9SnJJrRpWzCRuW6RKEJyXetwQ22gINi3&#10;YSklUbBJWSbDilJqRJKqsKBYtxEZbcX037YdwzjVAk0av8PhJJPITfFQcoWMCMVNhjNJmtEYmMaC&#10;NT17rAylFiOyqRKvuRQky7JgbI1wUApVl0XGCKTHasO3wxazrmRr0RhKkuFPWiVGoLGaj+8e+b//&#10;5U/cbi/85f/8hf/xv/+NVhtibcKNVUSlRMqVMhE5K2MUCqxMI5UUlFoGTb7tSPUzPIwzz89C8F3q&#10;5lAUIQaltPiIctozxcKqRBq7rhLPcLvwt58CxsgpkutwRSimMjwKIbAsC9M8M8+iNmi7DmPEL3Q6&#10;nqsMWM6icUqVfBhFcha2Qpra5CJSzKLYoi7E8yfvxSaNl1o3M1cKjDFOgGil7NublBLjOMpAQSm0&#10;81V1E0ghkFOg9ZZUDNZ5tBVriCh5BLu/1sBuUBileXp8oms7hvudHEWCf7ndRZYeI6e+59B24pPW&#10;kJZAiAL+IGdIkelucFaKrb5vaXqJq9nUA0qLXF3kkoHXCY08cCWL39w7Q981LIuojEqJtF423KlI&#10;/qe3nmN3JMSZOE+sy50YG0qu8LZcSFkRk5LGrUijoNGgMhtBV+s6gClVSWNF0h7jNwoILYOjzX+6&#10;2z5qrQAWMGyaylK3b6WIlYesyNlidOB4MFh9YF4ML9cXPn/9gvWJ7ujRRp75sERKUftdVfKK1gGY&#10;UGrAjtKMNHdFf3A03nE8thyO3S7PzNmSkiassMwr07hymxZShK7VtL3Ht3JfNt6LNcI7+q5Fq16G&#10;HDmT4so0CZF1WRbWRejOqiTmKRHmmUOvoXhRLRmpoxSQBU69D5B17RWtEU+/UtvWVKja9SZEVXBj&#10;UVumskyDi9pAUqJEEkpnpM72690pUBa296gWyTKYhT0Cpvpd1f7nvqqn6nhYPm9JGsXtUVW1BpGa&#10;Yhti1XseidsSKrEGJc/FuiTWNbEuiRBKzeqOYIpIUY1FqRrBUkSaKxu1XJcgYofY5LriMotkNUMe&#10;GJc7D+eMazRxCqQM1iq6riHnQtu1lJKYl4UCNE1DzplpmAhZokRa2+HdmcacGO4vrOsNylqjaWBZ&#10;7jWaSdE6w8PxwDoXxiHK858gx4JGokZSLjRNxz/+4z/z8dNbrE5M45U/Pn+RZ8BJTIhvjnx5vjOv&#10;K0vNfZ6XlZAyrtaRTdtiSARvJcfbWxoDx9bz8d0bjp2nlMA43bheR+Zh5PnrZ1FpRMXz18/c7gsh&#10;aZSxpEKN6sjM81DLkZotrBXLPAu8quYTT/PEVGE3sTbTU9swDDfmoezedOcM0zAwlkhcV2IItH2D&#10;f3qq2d8amw3LsnA49BwPB9Zq2xDyeuLp6cx3Hz8yTSPX25Wu7chFcX258Pw8gHIY47G2gSV90298&#10;o8TTAhBqnMUZabA2ev2hb2m9ReVIDisPx56vznDJsqWWz8lrJOY4TTIoKdS6Sjyvt9sVhWJ8Gjmf&#10;znRdL1vOWsv2fcebN0989913DMOwf48///QzL5cXnHX0XUdcF7Sp0V/TwvF4kBqlWp0a72i9x1uD&#10;InG7vnDsDNlrYsjYvqn1uTAtGuXo+04iy5R4WEWtqeriUWI1c/Gk5IXfGwPLnCkx8PT+zR71p0qk&#10;ab0MULf6fVtCGYXFkZwMfrQRy0rTGop2KC02g7gGYpoJa2YYrzy/3GWzbR3H0xN2G3ftQc1avvlt&#10;U6CrNK1pBEChtCamuHvTXg+ejeKY982ESAdlOr+Dc+rGTvDiQiZLUSYqXkFOkbDKpJ4izaSzhsYf&#10;6wtXKipbtkDrGlhXmSw777EVELE1XdbLhrRtWwqwzEIBCyEK3dQ7Hh5OaFXIMTBPM13b0HctvhE4&#10;wRoiOckFLee1EXiFqduqGii7LEEayXkRQrA2tLpCh+qFstGz8ibfygldJ6F5v4PqFaBqE1jEIC2R&#10;IltDSPWE6P2Q3uBDWosk93DoZSoYY9Xkl92PW5c/dfAgnlONvD92HxQE0KpuTG3VyFcpKN/+emmC&#10;Sm2L//NQ45UanPcNGXwDUqrfby6vFN+/CxBWW9MszYxxIi15/+4tHz984HQ6ircDRdf3nE4ykRqG&#10;gXEcCSHhvSHllXURqELbOBKxTqdmgTc4JzJ1Ld4AYJe9KqVIVfKn6obNNw3HUnY/8jBNlDXIdKhu&#10;o62VlcISAuM8VzKkA62Z62fI1ffEWi1kUQ0p6r0Bgs2vC8Z5bJWwTdPEME4syyKNXo2CkdDjdfcA&#10;bhWQsRaL5OBtg4VlmUVmaRy+8TjbcDoc6PuGp8cHkfAaK9KelFlDIi0rMa2s9ff/toShDsJlqyeR&#10;L6U2FzFG8fMphSqFkMSXYrSWxneaWJd1l22aKM0MCACHGKtUpubdIs+csfIclZSIyBY01a3oBhbY&#10;a6jyClsTZpdIAWVDSm0qFmyyexO6/dqc5GDOOVei8cwyL8Qgm8EdNgWkMDMPN+6XhuFgeX909BaO&#10;3tAZhStCybMFMAbftDgrkUvi1dA0jcT8rCkwr0uVlQuRdV2DFApBtufbOCrmRKkDqFgL4ZRk2DEv&#10;M+M4skwzJWe6psHaDus9pWj2UOxUqqdVLq011KLOt3TGgZlFTWAlXimFRC4KZ8RfnGK1LNQNqzYK&#10;pyqUqQikA63pUDXzTuJOckl73Aio6odOkBJxlc1WsGFnAIi8sX42q/1DUXDOEFJG5SwAh2UiLBNr&#10;UugQMNaTShZFQIVGzesq0ST1jOy7Fu9EuTAM4veP60xaZ1RJ/PD9dwKjQLw+zjd7cxdTkcFADALo&#10;0qK4cNOC8zLMslbkuI2TISjl1ZecsqiWYpKtkDFuPxvsmqv/Lu4E5bCIT6f1LQ/HJ0qsm99r4jIG&#10;1iDbr2XOjGPAeSnM0CKNVKbshdNWqJRSCfpVjkX1YG3P2abo2Z57baSZFVWB4IPl/pKhRKHS6VUh&#10;ppVcDNYlmrPhcOiYFsXn55mX20jJI1rLYHAaZ3mOrRb7v5LCyPmMNgtKBbkfcmSZMzGteGdQOtH2&#10;hqOxAhXCULKj9XDoPeshMdwDwy1QshI2REgsfia1Fh8bYhQKpatZfM7JcAAsTdORD17k6sPAugh8&#10;UasqxFVCh9cVaiU03NcNsxTLcm5J3uDWcAcZFtY1qZwnilz/n/B7M0ptCpgNkiVqqd1vUIdopWQy&#10;qX5N8v5quVDIWWoSrbYoPTnp/r4N3e5g+XXGin2G/Y5+/YYkmgoEkie/epMmU6XJSlX7lAKFJSdD&#10;WEONb9sSAsT3KnFqSTzJO3m0ULR8/1Iv1eeiVM6EScQygY44r9DJMJcEqmC8KFf6vuXbyLm+72na&#10;DmMNcQ6kWFhTIivJ6/X+xNcvv3O9/Mrp7Hjz9oh3pqoeGozpOPVvOfd3fv7lM/Mk2egUaJx43hvf&#10;EGLk//3zn/nbTz3v3j7gneLrlxeOxx5nG5IqDLc7t2Hk5XLly9cXrveBYZopWstWrEpiQ91oOa14&#10;PJ85HzrOfcPDscMoaUi8O3I6iod/mhb+9te/Mk0rLy93MA2+PaExhGpXG8e5gsk0Kcrd6b0jVwx0&#10;LoUxhJ1m3zaNUGLnibAuXF6eSXHmfDyK99RbSDUCsaomWusqLElVNaaodcQa1XC93LhcrrSN4+nx&#10;jDWG6/XKw/nIh/fvGMeZpj2AblijJkTF15cruSZPWGNpnKdvWzkXUcICKCvOGLx7oHGO1ssy4vHc&#10;E8PE/TpxeX6mrCvLdEOVVG1/imG4k5KoRjuEY6I0hCDDqZSEUmvr+X29vHC/3TBG1ElbFNrheBTi&#10;v9ZivVHwL//8XxmnkXVZGMcJRWYYJzqlePpgWWPGVKp90/T8t3/5V56/fmWZJ1Jc+Omv/0ZMQtg3&#10;nfQyuTI2pli4Xe7cp5WMWB5909A2HooAA+d5JqbItMws00RwGauPaO3rM1TzWjckeLX+mRpBo7Sp&#10;vBwZ5rrGknNijSspRPAdxQkfqO097uDRTiTC87yiTeZ07rDOy7Kl8PeNg63bLVWzeV6ltao2mrLF&#10;2bed9dCry9R90yao4JVC3rd0m2pDYkSEvmp0oW0MVsnPySWyLoENlgOCV26aVo7m2pyFEOpBJnIc&#10;peTHSpZLT3q0AkXkhhQhXIZlrjIjOBw6usbjXM+ha/FWcPGNsxz6jpxXclpRyOTPGtk6WONpfIfz&#10;HTFm5suNJbxmcUo0ha4NTZLCdV0JSSScm5yWItCXXBs9XbcDkoUn26U1ZgqvTUlBJFLiYZMttN6+&#10;z5LYMs32uIzaAG96fpGVit8UZMqzEXd9JcU21TC/S3PZeppaYGpp0oqq5umYKWvcvaTb1yr1f3kd&#10;dux/y2W1HXR1zroXONslyH/6r82f1h963r99y6ePH7DWijduHjkde7quI+fC9XpluN3JMePd5i3c&#10;KJuyPckxY7VCeScTZRSqUoS9tRQvzea6CN1umVa8n+i6nqbrqwTccjgceXp6S+Yr0zRVqq34SLes&#10;Uu/9HjHBNON9Q98d6hRNhh1t10LJrMvMnCT7KWzbzpSIqcC8igdHb9lXGaW2razI7rIpOFen6YV6&#10;YPJ3r4MxUuC2TUvTdjgr4Xm+sbVQlmI8hhViwGorE9Rp5nYfmNZALFCUolTv+E52rptLpXQ1v2+y&#10;bpm6b4CgnLMUbZu3+xXfjEKzLIHfP3/h98/PssGp1GM5f+w2t5HXbx+cyGd0h7TFsOcnmwpQ2mi+&#10;3nv6LrDGzJpyleIJ0RPka4dXMJgqG4wj7SqAlBPX66WqNzo639H6jkZrchgZL39w85H4KFu7jsi7&#10;Q8vXzxETo3h8jCguFEImnas/dK2xI8qIxEwLW5clJkIOrNNKjhFvC9MS8I1DWy/UVqXl2am/n5Aa&#10;RbYrww8vyHhr5VIJ8nyFWMgxk6lQqn2L7diHTVkzTTPrIrmfStUpehQJZKkSUPGgF0oSqnYpIgnM&#10;pbDOCzmlmjVMlZNH8iKS3HGchECcBaWva9QNyrCEzMvlwuV6ofFWEPaNw9jXrMicI8bAw/nAP/z4&#10;PUX9wX1cSVmRULJFqs+PQD3ujOOIUorDoUcV6LsOazRt47hdL1CSKBG0Ygkr4zwLcdUgRGa1DXtE&#10;PqrrdjArCSFX0yoDXy1ntlYSw9E2lr5t6FqP96ZGMbE3KaLgsDxoh2t7pnmtEkUZWG3Dh5gjJWkO&#10;/kw6yH00L4FpDswxspZEKIEQQZUGd3a0XYPCoEoiFYnkgI2av8W81ExecvWySbejtJw7WssW79Vr&#10;qqX52ZosLEUpTJFoHGeVQMyWSA43rIGHR8On7z1TaPj6/CzAPyush4QoHRQZbUS6nxH6Y1G1gVOi&#10;fAHFGiPX2wQ6kfJI3yq63tB14ttSRUjqpz6znoucnwoyiZBWcg7EMLLMEznJYNBajXMa7zS+Ecmb&#10;stB6w6E77ltojUB5nNcYs9kqHCLekhic2s/tt1tMSRadlP3HdtmuooJX5M6Vn1Xfg90lo+pmU36h&#10;VhudX66EnCvMrKpgCtTtah1EGCqES1f4W9oO1nqXl9f/3sjQ+9krQ5lSv+ZcZGC2zZ3LpgKuqhQZ&#10;dENKmpxEshtCYV0KqiqHUpYNpqxIxVpQ+UQCtyuxypsVymlUkEF91pFiFu7LC59ffiElw8F+QFuP&#10;caDXQk6BcRrYAI3n84nGe1G2jRM5J06HE8Nt4eX+glGaTx/e0vUnlvVG0zjAYuudZV0LxaJioZwP&#10;eKWZlsTlvjKNV8gT799/4N2nD2jr+PnXn/ny5Vd+/VUSHpZ5pu97jscHjG0Y5pWsDMa1coZnoX4/&#10;vX3Lp++/4+nxAWs0sUhsVv/wwOl44O3TmadTT+N0rXklS91aRQyBYRhpnWPtMm+f3rAECFmjjaeP&#10;Hefjscq5hTkgtG9V9/Pfvv8ysIqpZmkrVVUbokgK68Ch7/jxhx/49OEjKUSev76QoqgAoNB0LeM0&#10;cL2KJ1pi9NRuqzocDnirsFWF9uXzbzhdOHQtWhVSWJjWhWkBZVoBZWZq/rA801YbTG16U+Vl5BDo&#10;Gk+MK04XjscD/9d//yeWdWYcFY0O/PbTz3St4c2b73l6+4GHN2+Z5pU5yDn6+evLfq5po+m6nhgD&#10;Cqm5c4p7bOaW1XkPgWkaGYY70zhQak2mtebdu3f7Z0wbzX//13/lNtxpu47T+cQfn79AgWUJxJDp&#10;nObNP/4JozX36wuff/0LIUgMklCqC96JpSyQ6qZS8lPXEDmejiLNyIqYkywWgnhqi4KuOxAr/Gky&#10;isfzkeOxp22kblxXOZclExXQBqO9LBhC4Hm8MM8jMa6gCke3EJO8Pt3c8f79e2xv0AlSCHRnT98f&#10;avYp2D23shaMW6GltGFZA7uPKudqvA2VmqkqlGeLGsl1YxaJ8bUhNUZjnJXJTn4d38kBm9GqYDWo&#10;ukli868UubC7vud8PktGUSnc7ndutzspbFLEsnsiJc8w1SwcwYOvpXomrEwlcon1sE5i4i8Jazz+&#10;IITJXC8+VbJ08EqaN6s3mJCnbXq67oT3DVM1DN/ugwAwVD2oamD8Viyk6hFSWtfCqVTPaD3Is0B0&#10;nG8AAe+knFHzSkiFXMm2Suk9YH4rGhSZ1/zPsheOW6zKLg9OqXrD5PUSn2ipslXBcXddS9t1WGf2&#10;6atItGN932Xqq2pmnnNg1li9kK8T262B/Paf8u/sG12SPAl7wVO3vJsc4PXKpuLnPX3f8fDwwLt3&#10;7zgcjtzvN15eLqAKHz68x/mGaRx5eXlhHKfq6bTi49JGgCQqsywyIVbOSEBb2cUH3/waIWbGVQr7&#10;Nc3EkMlZkYsAKZzzeCcZWvO6ymZjkoy2gkx7A/VzRM25jImu7fbBRSk1X9c6JLM0YoxMjudZQGPT&#10;vMi2Vomv0vtWmtBtysMrJCxVqaM0bQqTjEiZ27a+xzJwcM7R1Old4xpiFjy/1Vqed1XJn/VPEHJa&#10;9VIUQNvqaVWkmsFWeI1vkYFL2Q/rYrZoKDlTNgl+17WkFBnGgWmaiEkyUWPK4lddV3lG6mZ5a2yl&#10;UQ/kFHFGi+TJywR+e/5j9R8JSMBKZIsV8JFvogAjajktz6XA3Mr+/L1Gv2wZnqHCe4wxlJxZ1oXG&#10;eVIIJG3JxqKUJcwTYx4ZfWS+Cf2w05n3D0d+aTxLkCiEtVQCc6r+vbQRqWdCShhnMI3bB0OlFIiy&#10;ASbJ17mEgK50bqXEb5ZSIZXXKAlrLbpTOxzVWfG8bjCvlCp51QBKLleJWCgYI5vWsMr/W+aFaDPe&#10;ix9tmSdifX+NkgJ+87mGNVdQ0jYoq2TjXDfgZlsJqQpfmhjHWSiR3uKahi2YJdfv9Xa/MQwD68NZ&#10;4li6Sl+lyAYhLECiax1v3zzwy+9f6znJHlGgrdC5N/vHdB+EEms0yzxXhYKhaTxr61El0zQO5x1r&#10;WLmPA4pM6wW9b72RQWIVJeTXSZ4Ma2Iiqy2WIwKpekQbyOK98UjOr97OhnqWK4V8bp1GqZFxFolx&#10;KUok4hlKUVglJNqSYV4WbuPAbZiYQyRMiawTSmW6RnPuPLoTv3Uuszx73zRFf/+XbLq2phOFQIuU&#10;qYMvxS6H37ZnSu6r2rLU5ox6p0rhHPKIQtGfej588qzpyJqeWeNEqhpXZQq5rGRWClEaLsV+d213&#10;zNakSMGXKpQoYbWhaR1aW7yXEPrGG/rWQdLSkGtFyugqOLEAACAASURBVIE1KpZZMc2BaYrM60oK&#10;haAKi1ZYpzgcZHDgnOSgNm2F5W1eyZKqGqoOiJVk95WSSFGJTHZ7Sbcbbhv4VjsF22cdUZ/ljWPC&#10;N29M2VpK+d/bj7wCybbfTlH9OrADOvc1rLyz6jWbtuStBVF7LbE/BVWFszek3345RcwQMZeqAC57&#10;7ViqJ5GSiaGQUwU7fUsaTrEmECQZhmw1opac2JzlnCSJDFiYDwplIBWZMGUVmMON59sflOQxpx7j&#10;39L2YuOIayKsgQ2kJ/cU3O8D8zRijaJtGobbxDQPGDRFvaE/HkjlCWelxjPa4K3F20ZYEyZC6zh2&#10;LSHBT7995Xa/cjo6/vTjBx7evWWYF0JYuNwuXK4Fqx1WW4YhME4F61qGeeZwOovKpbB7S0/nBz59&#10;/ETXeq6XF1QpHLuO80msZa13dG2D1QWtLc56Gq/oWktYV+FoLBGtPcY2fH0Z+fJ8J0RoazNkrcUb&#10;xTxPchZ5J1Fl29NQP1/zsjIvgVhka5hyrnaOiWWO9L3ju0/v+Nf/9i/kmPj8xxdKknzmYRxJOdEO&#10;DUYbbvcbS1i4XgeutztWywCwcZq28bx9+0RYB46HjvOxl/zQBLfhxsvzgG1ODMMIStN3XcWEvbJI&#10;wrrWZ1SRYmAa7vLcl4jThfdvTsyLJT10hDcnmgqvfHx6y9v3H3HtkefrjTVmxnllXEWRFKuCU2xZ&#10;r1L4ZZppmqame4h2XupvtQ/Jt7pks8JITE7BWMv3P/YCz+tbDn2Hfv8WciGGxLpGSlg4PD3gnSMt&#10;Iw/nMyHM5LzWRrne60axZLVnhIq6LdB2Lcsq+cvzuoCSOlVVT3nTHyBHclxRGqYQ8SnTGoNpPIqE&#10;tjIwTUmeDTk7C/ew8OvLF4bxRi4J6zSTEgp0TpF2bOkeO8IaeB6eud0HPn74geP5WNVhSSS726W3&#10;R3vUD+oWNL5P8UoS+VaMteCtWmQlHtC9gYmxRl+s5LKRZs3rtgz2LeZGHmQryl31dSlF07R8/8OP&#10;/PinP/HmzVteXl743//+78w1JsbUTZ80RlJ0x1QzrjaEugIQ2a8xdo8lsM4Q48pwv8mL1fXiXQor&#10;6xJYl7FOO6TxFiCVAFTatuNwPOJdA0zMixxwuhbB61oPceVrYVIBEGIwIyTZKlsjRRuFXTbZ+IYt&#10;y7XxXsh6ZXu9ZcNjNyx8vXXq0f13F8X28Cu1yT23LThgLRZ5HYzWOGvlMLOGppUNqakTnlzN1+mb&#10;jNHNP6RLlTPWbayBv7+8to1n9TPCN9Ex+lUa9O32tGzf097Y1j+rZmGdH46cz2farmWaRl4uF4Zx&#10;5PHxgaZpAYmhuN/vxEo7lsdrK14EcGKNEd9frlNlKuRGiYRTGym2StZED20L6yp+zZIFGZ5i2afg&#10;WgsVt107aSaWWRqZrUhRqsYqSQbjugbGcRSirtZ4a1j3w1Pe6yUXxnHky9evXC5XQON8R384Yirp&#10;NOdXL8O6Lnt2r1JK/NiNw/cOo4VC2rVNpYRuI2ygekitqREn9WtumoZT1+GNpeRCDDeENOzkfFBa&#10;PvulQMx7s/SfoWXaySZHhwCbzAxk2913PDycCSFwvV65cGVZVrY4Gsmd9XvhlTZ4UspVJSGXQ/FC&#10;7M1J79+X0RpVfaAp5v0zk3JGZ5G1mJjwayQ2cVdybLmnSm+5o5WqWn0f67ru5DyUomlbTocjpEKI&#10;K9dlJRhDk1Z8Z1mPlnm6YfuWpjE8nI68ffNE0HfyHMWfFyQiwllbfXsZpRX3cRA/SYWJFNQO38kp&#10;oXKGWJgm8Se7Jon81ydU9eYaY2rj36ERiNl4H3ZPoDOOtvF7xBYl03gnRcY0ss5LPdMFeFRyQitd&#10;FSPV57dG8BajxX/e9w1d3wNwvVz5/GXapbCbfWKjeIu6Q+9xQbfrnWkKdK3neOg5Ho8CZVrFCrGs&#10;c5URy5bQeYfRDaVusyXuRyBesTanz89f+PL1TlEW13Scnp6wjSemwLLKvaC1gPHCsnK7XmVToKhe&#10;0xVnNdpI4zHPE/e7oaRAajzZG1rbYxpfi/hETCJD9NZUEq1sj7ZcOmNFjdB1rUD2jHj9CttgT/4Z&#10;t+2bMRjd0DWNBLzPC2sQSbs2Huc7gX4oychu/ZFD+8Chn4VkbCuFNBXmJRMClCLKCjnm1Tdwserd&#10;3/3S7PLL12ZE7z9XrvRSr275/pVWVcaZZVC8sQeSRheDNhnjEpSIbxMPjy0xnwjpLV9eBq6jkKa1&#10;kcY8K5H/bgKkTWaq6jCxlIKug66u95wfPOezxZgISoZ1MZaqcpJnFSX+uVSbHO8U3nn63hHWwDJL&#10;BmRKpdYWhXGYCSu0rQbk9y/aoJxEStUrTJpBpQCBK+nayIhi5bXx15tcqaoK4D+fozXmpDZ6W/7y&#10;NuRU9d6qSGrZFmbZqGqECr8R9pXKOCcAIaoHVX55JdxWv//eH39TXaAUysgXrdTWnOp9UJYL5CQD&#10;bLnupYsuVem2DS02ABkISNB5GRQkNttRpRQbRVJKpM6mQpay/LuqHjV5JCvMDJEnx7yyrBOTunPX&#10;N94e3nM6N3RtT1ozw33YX2OJoROJsGRQGsndVrLNzykwrwPayjkf1hFjG7nPikZlJfejA0NCG082&#10;jjVFYk4cTwf+9A+fKNZzXwYKUYYyWLxv6ZqDgMdCIaWwe0aHcaqyRrFNdV3LoT+ggfE+4gw8nM88&#10;PRwZ7heWaWIwCu80/aHh9HDm3dORQ+/JKTHU6KC+fyRnhXNfWVd4vtzIMaIQIrbTCqpqo2090Ypq&#10;SCnZlC7rSg4zqmS8kXz7EAPLnAiryEhLtjin6VtPCJF3796wTIF5WiSrdM0Ctat++t9+/41ff/2V&#10;2/3G4+OJ7777wPF45vHxxPfff+LN45GH04HHhzOXy0DMinn5md/+uLGGlXEcsbbldDrt7ARrbL1L&#10;5TNp6l2l69kU48oyDwy3C4fTgUN/xlnL+8cnvG9k2K8ttjkScgZjeVSGn3//LGqUCohUVe2FFgXT&#10;a3pI2nshgSo52lbqU2tFnfVaT2emaeJ2v/Pb589itbMCPv2n//JfJLO+63n35omvXy5M9xvXELjf&#10;b/zw/Y8onZjmgbAMErfYOMDQZL2rnL6Nlbrf5T7LKdL1QhEu2zAMRX847soja1WVaFu08+giS7WU&#10;M0taGZZVhsRL4OXywi+//84cRrSBtvUsZRY1Yk5MceFyv/L89Su//Pob07jw6Yc/oYwiZLF12NoS&#10;7MWXqmAaKWTs3kyJT01okOK1yZRid7qUgHPiHvmyhrVGj9jaFCViCvtmxNjX/MGn05Gnp0ceH9+w&#10;hsB9GJjmmcPxyD/8w5/49Ok7mqZlHEe6tuV0PknjgK6b2MCWs6VSoeRtUySbjBzFI+mtwXoppr3z&#10;OGPlAE5ZpLxho2hqirOEKhvJKcuA0Wq0sQLF0JaYIRWh4PVV8iBfi0jcfCNvdMo17L56K1KR7EpR&#10;3eTdG4JSbHE11joBIaVCRhOTGJC/BUPV+eVe5G9yqS1wvRTqRlTosaEUod/VB5Qi8l9rLY1vcN7S&#10;dZ0USI3bi3DGkXVdaqG1PdiJQhDjfRIZYEGjlXic5MAXSe72tW0EwELNBdyAPnvDyr4d3YplWabp&#10;6kEMKESaucwzz8/P3G43dJWf3u43lnXhennZD4RtI7w13efjkbZ1rGFiGOX7kIu45oUqEACDRpOJ&#10;SWGWuB8eAErnWhiIZK1iHmiaRjDeJQtW/JumL8X46gHK4mW+3wdSI/ED1mhiWkVKXS/IUD2TMWZS&#10;LGirqhpAhiJdd2ANUQ7laWKeJuZ5EgS81pxPJ7rGV69gJdvVAYVS7EAvow0xRqwXirPQF2XzIYAs&#10;eW2WNdCukSUW7vNKIqO9E7/MHr5s2CKOtkHLNkgRCbAMtHJKe96eq3Tc0/nEbbgzL+IH1tZhjBAV&#10;BbGeyDFQYiSkKPmvOaORjFSrQZUsF3wUT5fIyOVQlezglRASrmkryEg+r74RUJpSNTqnyq63Z3B7&#10;/42xdJ3AJIyRjeu7d+84dD33+8DXP77w/PkzY0z4suJzR0xHsTPk1y3y4XjgIWtWNTPcR8ZxoGi1&#10;UyYFb+8x60pYZpYlsFWwRSo/GSQUReMcIUlzrXTC1kB7a23F3SeWtW7cl4V5HAVr7700WEZVUi4C&#10;pVGaEhNxWQjzzLosMjXNQvl1zu1oe/H6BbTKWF2wBryFQ9/w4eNbmqbl+UtHijPH45GPHz/y5ukN&#10;uWRu9zuXlxculwvzPO0+IO8bcpJNReO9DBq0DD1zTmJxqJnZufpkRdYndGvrPQmFCwltJdLh6fGB&#10;NcK8irR1nEZ0WMTOEBJt0xK6LeZDIGWp5Hp3RYl5IjNPIypFaUTDQjod4XCgRMOh9eS2oVSZusoJ&#10;XXL9HFEL6A1oJE2wbzxN24rcejsPa3+ha5NOkQm2UOYt2npCUawpC+zEOrTxWOOxVR5qTYNRHq0c&#10;3nU05QBVhh1CYJki431h8JrW1e2l1fI1lq05KvtwcGsgapey9U/yPH7TOEmTk+oQruzNgmRSSmOi&#10;MehK2VQU1mUUAr9KdH3L+w9HksosKTKuC1oZrCnCbdCqZo7KYEAXWbCnIn+WruAg3ziOxwOPTy1G&#10;LxgTsSZgVQBqPiiJXL3T4kmWIZBI2h197zmf+jo82exIC/Mi8vRSz5riE8ZpoEKt5JKrw2K5AFSi&#10;SiCpknbqlnmrwGrDX+rBuY1r64+LJHJfuP/dcP91Syrvn8ryusivV7VI3wbAoh7bN5tKBghavQ6z&#10;Jd5NGtFUawRVm1O52+v3lbatqLS1qQg0K9aMaNmQbn9M3a6rIsRbLAkrFor6+ch1I5qjgMGUKXWb&#10;K7FJr1+zCLn3OsEgUS7V767ThDITtow0+saxmXFUSrESUE2KSe6h6pXc7B4xJpZ5wuiCb+ByuXO9&#10;e7qa8xqVpW/PeAMlSVaxtpqmMaAS6zpgTMeHd2fOT4+MS8J2R75eR1Ja8d4QX4IMCLz455WVmC7t&#10;HCoFlsoxCEHqnb4/0HXdzgNRWuwEh74nhJUvX77w2zrjnaFrHJ+++8CbN2eOpxNWF0wjUNKwyob0&#10;Piw0bcPh0PPH52fu9zuFQuMMi1M8PZx4Oh84HA5iWQqycLF1aHa937ncbhIBYyTqTJ96utYAZw59&#10;x/u3Tzy9ecBZT1wif/n3/+Cvv/7CNM1cbzemZamWo8hwHym51BpBcT4dOR0POGtROfGnH3/AWc39&#10;duVvf/sPxilyuSwyQHbSEA/TKkOQJM9O27R8+viJD+/eU0quS4or9/uV46Hnw/t3/PDDJ968eaJp&#10;HSVHpvHGus4yjHAtORee739wuV64jzPX+8Tvv//GVBdiMpCtUZdJlEJN2+zLoM2KVEqp6i3POE60&#10;bbvXGZuSQ5gUE5cvn1+VgOcTv//2qzSkfc/D6ZHWy/Dy6emRH3/8nuvtQkwL8zKyTDdKvpNzwXlH&#10;f2homgtuTWi7QpQh6GbdUbrUga4MUWMITPNI1zdoa4klMlwHEhGsJmvJn88pMcwTL9cLz9c7Wckm&#10;fxgnPj9f0CZzOLZo78Fq0JBCYQqB5/uNr/c7t2khrJlffv2Nr82l3vtWmBqoCrPB8U1gA9ZZNrT7&#10;uorUNcdN4itrb63c/mFWJUtWXA7kuEjxqDKxKJlOhsjj4yMfP37kw/v34sEKAa3Y3zC1GDKgraPt&#10;WpQxrDES8sQaAr5pOJ8fMMaxhiAgjBRJSaI0dmDPAsWAd16wzNqxBpH4AXsT1ne9NIuqsO7QFfne&#10;VBHSm8BELM52+KbHuLZOaYQyZpzl4CxrWOtmkRoi7UkxsayZWDc0xhgcEJNsQUqWhtTUCWYMgayr&#10;v64CN2KGoiRSZPOy6bqlFPiUNPsiVVb4mlFqqscoA7lmnuoqSdPIkEBRRL7WNtK0NZ6+bfCNBwWN&#10;kamZ05quaVgq9lokABFhVCV0nQYZnUi1QdPK7PXLBv94/e/qDym1zi5yUasijtlSpX1Ki5eg8Z7T&#10;oeN4EF/XNN5RJN6/e8PxeMB6y/12Y5lnwiomedv4iuCW5sM7mVTHCsWhyIZdK7PnwwmMRe8DD5no&#10;e1JsKFm2HqpE4joyDpkYG4wTiURnmn0ip1Dch3tteMVflkhy4RaJTrndJfO3bTxFKdosUC7ZVnqa&#10;9kDTrhg7iJ8kFvK8khhQ1rHEvPtSizEUrakLX5rGcz4deTgfOfb9LskxTmKDQO1+ca2U5EBOAnpp&#10;vKNzBw5Nw6Ht8E4mmSJLzlzvk1DzSsGUgilO4onKNmiwdRPw6hEWefFrFFBBBjPLujBNd9q2wRkl&#10;od7I50UVUTzIFkaia0IlVMew1qYzCQYdjVUyYEp1mxhL2gss30hTG5IQZxslG8ZlXlCI74LqdzdG&#10;hg07VKqIZ0Y2Hpt33nDoG9688bRtg1bw8vxMWCbuN4O2kIPhj2Hi//n3/8PXeeHx4YHucEQ5z69f&#10;n3kZJsY1oYxIq5YoQzTZANXcRW3QGGJcKmym7KAqhcLWsykWiFLqy6As1czS6r+L88yyzLXIKTTe&#10;Vu/myjxnwhK43241f81jtSYsM2leSMtMSnXKbGUIaZTbt//eeiCJlJ+EUgZSoNGKD08PfP/+HT9+&#10;97F6pU5o47hcryJZUxJzMw5XvDWSXWod1+udvhd5eU6JYbgxjQOKwsP5wHef3tN4yzKPDHdbJ7lK&#10;qNfXO18vN+aQGZfI569X7vc76zrJHYCC6CBLMzJNM0uMxAKpTrzXGNBR7f5Iow1OK6wCishtcw6E&#10;MDMMEZNbYugpqZUNPEpgTUBEobJIqDNSBCggKZF3YyxZO4p2xCLPb4grl9vAy/WFaV44nR54fHrL&#10;4VghHRgwjTRC2mBsi1IOgVMVSqqB5u1ZZMk2c1sTYwiEEBhV5otZUKVwPjVivShJ7rx6JtcTEYUM&#10;dEquMV/1M22skFpLgZJqj7fP4CoFtkrCUKU2PlBUJscZTRYPMgpFrD+eBHRlWnJZCWFmiev+NRln&#10;OR49D48dx0ODdwqKeKFSXkkI8Erphcsts64D1iYaB32r6VuLNYCpTb8uaBsxRAxUmjsYkzGmSkdL&#10;QemM0lnyW60iRl231oqmVRgjg6aNYbE1lBSRzVMkVUWayNeGNQPqW/K52uL0qmqoDgEkF7zsXtVv&#10;BwNbA6tQqLLFzb02cKVIzuT2+i8x1WGxgKic1ZRtm63KPhzfpOJ220bWDeTeZm/qutpyFjQGhVUC&#10;H8pJhoElVZCRAa2jDDzxpGRZlUeljC1JeCJG4bXcK5KJqiAbch3kaJ1JJZNyIBdp1J11WC2NcJjF&#10;J+3USkgz43JliTdiDpA0TnmMFZuH0Yrzqed2Gzkfz3Ttsd4dCestvrGcH47CLylQUuHQnvGuZZnu&#10;zNOM5H8r2sZwPjZo3ZOLZgyZskSKB1TAEGU4VWq94TwYzxxLrUMszlhyjtzHgdtwY5pHUpHN4zqN&#10;hGkgx8R8vxPHgWUcyCXx/HxlnAZyCjgDl2kk5Mivf/xOjgFrlAAOY0RhCQlQnnGKfL3eeLnc0MZw&#10;OLRkZfnT2/e8/+E7jscDyzJXq9umbjP0pxNziPzy6x/ch0FUjtW68OHdmXcPRx46R6szp97xebgy&#10;3r9wu/7Osqw4Z+n6A75p6bsDL5cX/vIff+HX336hsRqLwpTCMgz8r//xZ/K//BMP5yM5Rh6OJxQz&#10;S9BMYeG5ev/XKEM+Y2QT473Ak/qulfu9dbSdBc68efPIu3dvOfQt//PPf8Y5Q9e1PDyc+fTxO6Z5&#10;5qeff+OvP//CvCKsDAReej6e6iBAAIC6KkLWIKDHxjcy2Kp+75ik7hdgYkJpI2yHlCi5cDodmaYR&#10;733dbnpCXGUZsi48f/2KtZbr9cpvv/2O1o626Tg/PnI8Hnl+uRDCgtbgnSYX+awcG8fhfOSf/7lh&#10;DpFpDixrwGjP7Xblfr+xrhPeG7kX44LWmaf3Bw7niPWLHEldS7GaL9OFv37+ma9/fK1xd1XtohSq&#10;wmZjSvSHJ0JaiUkzzZrLbRBgbLVH/uquXC53pjHhnOM63rDrhLGGNjvsNvSkXpJydkpTarSpCPFN&#10;grFN8agY+UypMRxaq2/8ZllQwSVVn8kW6h7xzvH0+MgP3/+Ac3aPH9imCkWpmhHqUFoTYuI2DIBi&#10;Xhe0tfS9YNj1NAkNLCeWZa6NpmOTEYlnxONcizauRkpsGz7xTeZ222OJ3C6SMapgKJQU99G2VhZj&#10;PEpZYoKYAsM0oaDmphrx4OnNg7FNjEudSKq9IS2loLOWi33LW6uFeIqRrDPsXlQJAd+8YvUWQGUq&#10;Yr3GUqRX4JFWQsQruW52v9lUiSxPvWpsSq50OtkMO22wWuO0bFq1M2gaocXFzBKEahwqVXicRrxV&#10;jDqzromoNSXVLUDNrkKp+uCqXQaUi0w4dW1AydugQ+ahpXplxS9bD4zzib5v0QrGeeRwOPDhwwcO&#10;h56vL8/M4yjZV6h9w9x1PW3b1m2gSO7kDZdCfvM8scuF5DARUA6Sw9l6UgrEuMCaK/RipZSVXFoa&#10;epkeKvW60UniuS65bvuUqZErwk3MGZaabxeiyCByqZhxhM4nzbFIc41zQrothTUGpnVF+yCNnpX3&#10;VbuAXiXcrKk0Ne8szkhTb73AhjAyNBEJoWwXUpFIA7VmSoocWk+pDaWqZ0HjZWNltISVkzK5TnFJ&#10;rwWEeBS3af/2HOg65d5kzLL9WZaJYchofQAlXiGFPK+2boQk2kMyeUlZ/IQ1rJxsMErT+ZamaWUT&#10;GV8LKE3BecPh2An1eoksS+R0fCBGmU7ugLR1FYm+tzLF1+IhzqmQYmLzcBWUNOOGCnqaWNaZeR5B&#10;ZZm4Rk0gcxkWfn+58rfnC2/fPPH09i394cDXlyvjNAvsxW/+x+o5ywqtXO3lhVCZ45b7+Kom2LYn&#10;0khpMppUkxtV9elZpUkqQ0qolDBF/ELOmrpwLcQYmKeR2/XCuiz0bUvrPaUSbnX9nBqlqr9Y/HNU&#10;ebd1Rr72FCSP1RiBuyg4tC3v373nx0/fCSlZaYZpZhxnvG85HkXy9ubQcTp2PJyPtL7lervhK0hh&#10;WRaG4bRfvH0vvuecM9fblZRC9Q5LMzkvgefLnSlEhinwx/OVy+WFcVoIRV6vNReR5yWZ7N4niTJI&#10;MaL1JjuUKCuBD2m6xuOdeOhNLUS2v501kFMlR0Ya67BWzoRcY5Bk21Ale0bC4u4h8HyPPBwPvHvT&#10;cjr0AuW5R376deSX374yzCPv32vex5bzIvFqsr03KKvrmSlWghAjYV0Yx5mSFJ0/UFTGOChqJcSR&#10;aZ1YjeKq68a0aE5HaLWSXNWSEXHARt/VGGVeN/Tb4qsI6VRkYQWKQhcDqlRoTg142jZbW+9UUpVb&#10;1zxQJ2qUDVzVNC25GMbRcr9ZXm6rbEBB7iYnUv/Hp47+YIBIzgu5WHKxLMvKMkeWeeJ6lQ26M5qp&#10;cSy9p2s1fW+wncY6cWlqKw2c5IJuKqOap142aXlt0KyQaQGMAXEZbb+PFn5AVS1tCjMK1af+uind&#10;Xhb51l59tmVrWqsmWdU7HoTALAKksr+gqm4w5WYRlZc2laqLNKMbvyOrV4myNHhVlVUqmEhLDbFF&#10;vYHaadkbxPLbt3N7T/VG0q21ntl8vsWQSydxWCWgTEC7Wl8VICrymlAp412hbxSNNRhVmyAUJVeY&#10;3ZafXbf3El9U4Y3VPx5zRpWVhQlVbqjkWcIFUxZUMmA6jLWkCgNsGs84zDSNo2kMqSTmMJJTQHnL&#10;0R4kQ37NhCVCgnlOzLNEvjjnKEoLrVgr+lZsNGsMkBaocUlpnSkxYJTCOxk8LUGef6UVOidyFCDX&#10;fRyFvBpXhCC+SjbkMpNjJNVh8MYnuU2B631mWUaMSkTkOv79y1fCUvNGU6z2K01RFu8P5GL48nLl&#10;Pk4Y64hALI7iW1Y010lSABRqJ/YLIGdlGAZeLhdeLi81clGjHw605pFWQ15n5uHKQ98S15FlvrEu&#10;N5TSHA49bdfTtgdOpzNNY/jy5Xf++E3UDjkGdIaSEz///H8wKvPdx488nE50viO2mvtUyGXmPg6E&#10;FCnKklRhrtaXTEFbg3Ey5HbeYm2LMfDu/Vs+vH+PIvNv/+vPNI3j6emJ4/EMWnO9j/z155/4n//2&#10;72TtsK7Dulbuq/4sy5oimaD34QLkak8sO+iQBEVpobkrsWKkLFFz23JO17pqq1e9dzhvRIGRJEpx&#10;muc9r3uZF0LIWOf+P67es0mOJEnTfIw5C5IEQFWTYSs7d3snd///r5ycrNzOzm5PdQMFkhnEidH7&#10;oGYe6IUIBEWQmRHh7qaqr76E6duBYZiY55UYI845jtPINCi0SpzWyMcPltP5zIvrpE8ImXUJhNdX&#10;lvnO5frO7f6G3+6QI8No+fjrSDcqlMkULMsm5oj3+8KP2zu/v/3AVxDfmcZI6vdesh8PhLtiDZGY&#10;A5fLnc5qqSclk8I73m8YazkOR2IRBpItBacULSjwp2rRigYV4aoEy6ZBoBakagGfUybpvDf0iuoK&#10;WDd0svl0lDJw14vo57aNy+VC33f7j5Ot1M8OnYoQMzFEcT8rEtBOKRhr9uyoRilqWaq2Usn6ftjj&#10;HWSzoSvFTgqKBAEPO+LfdJClaT1r1IjO0GI/UDIgx7TWqJdQN6JZaKVV3L1tW33wDjQzlMYbF3Oo&#10;UHNVa2Gq+hLRUAqKKZRJjVK+IpxymJjcNLfUjZQUFBloS3UhFg1Ra1wULWcqVezB7Jufli3GTquV&#10;iI5UXbJE66rou0Hef4g1tDkQx8Q4WLpOYXRms5ocq8FSLbmKqp2qaEVpOhclV15X3Q+lEGOu/PxC&#10;URplnNwTzjKMA8fjhLWW6D0pZZ6fn3l+fgIFyzyLK2lFpLSSwN7G52/U0K4TDMZUBzl58B9O000T&#10;0DalzcHVWtG6CCVd6KOliVpoGZ8i8tda3OF61xNDqoWg7JREY+wOTPgQdse1XM28cor0Tmihm5fg&#10;6b4fBDWupjvDMDIeDmhtCEHihrTSVfsgz2uMU/zLGwAAIABJREFUEg1iydhpgqRJIJTH0hqqR7QM&#10;SijTIQTJVb1cJB/vpPbnrZSyP9eZSG6fVwWqUpbIJ1fkvpds1za81C2tlninGIVubNbM0IuWzbqq&#10;Y8ZwPJzp+pFU4HK9si4LOcWK2j8YBhqhNfWdk+IQvBTzRfSNfd/z+vLCOB1AGWIqHA5P3G93vn//&#10;zvVy3XWiEhPziGGAXHPkkoBzSMxSKZnr9cZff5Nw8ut8YRqGSoM1EmYOBBRrLlzf7lxD5scaOJ2O&#10;bF6oy0UptA9kYyS0XZu6aWydX6XEpbpxqE9VqU6aMr9K45/r86yUsEXGYRBzhRgI24qmbplTjUGo&#10;Z1+j/xXEkdsHj1Vqv++1lvfVzNps1+GGQXQzdSBViC6Hkumt5TAd6CtVXHTvQh9O+4ZH7lVnO9zR&#10;cu6feDpNOGtZ1oVpHCuLAg7TxNB3e7ZZipHb7cacV4w13O6LbHEquKSMI2bJzlw3L47Awcv2RynC&#10;6lnui7hDo/E+cl8W5ru4bA59NZkwRjbnRZy6p0lc2UuO5CznsrWW8/mJDy/P6FK438Wp1x17lBWq&#10;e06bmDaEzFLdyLt+kBiFdeN6ufLx9RljB/rxiYDmthbe75H3e8QHeL95fP7G1x/X3XxumkY660g5&#10;UYLkc26r53a5sKw3tM243nAwB5Qt+DKzhAvbdkchZ/nlKg6Z1vYMowBYOfu6Fa5xSlWDL/pxi87S&#10;+EtWbNxNcCzNdRcBuHWujUrTQ4qHQgNrRfMrrr7GaJyTLV4MiaErHA6W46ln9iurD6LjjIWtauy6&#10;IaOMxVnQpjD0Qv0vZEJYWe4L83VlXRRxg+slsNw8x6NGq4lp7MXIsCgMVsAFBFjfX7M8WYiCTuqU&#10;gMO1whUB4LUyaCtr15xWkRTEamCV6t+rZkJyTjcnY13BhWqCRKX11x+lipKNLjXiJ0ZybKCdnN9t&#10;IyqdVNqHR1XZYoafjAQppEcSmPR5We2GKCpDVo2m/ZNTft2CZYTGvi+AqV9P06BKeoA1FqMMOTuU&#10;fmLdNqJPqE5MpEqWBnlbgqQqJGHnTJOcOYr4oCfX9iSrUr1K2I3ZcoaQ5JkSHWaBvJHDlaihWMOy&#10;XRgs6OLwEQ7dM9ZpYoAQ5T6WnN1ErO7VMSSi3whGmEFaiWnj5e2K957D0PH09MowWjpX8P7C9X4n&#10;Bk/Xy1bOKAU5kdLGutyJYWMchP77/X3lfvccjk8YJ8uWkAMpi/9ECKGeQdWAUrKhCF7SELqupxtG&#10;5nXhMs+EmNlCwhnFGjKrz/S+4H1BqyxO50m03CFs+HBjC4UYxEuh+FBBVcP75cr72w8u72+cjgcZ&#10;9Bu12RrmeebyfiGXyGGaSNVz4OXpxOl4JKfE+9ubSJjGqdYjieprm9GUC9frVVxwYyb62oelIsOa&#10;NoxdjzOO719/0BnJ+c5F4TOsm+d2uzMvEodma2SfEu43OUtUV/Ar4+hkCZMFrHt+OePDRmctLy/P&#10;TNPE8/MzznX827//T3777a98/vKVLSZ015Fj5L5eUcwY3QnT53CgpMjm7zS9f4u09N4TdaKvc4Ou&#10;bD8xDnyYYoFk3YvXjSIlTQyytEtaot3aw6a1wXWdpJCEwPLtGzl/xZpeTtNcePv+xvFgmZcbnbP8&#10;8uk7//zP/8TxdJb+vWi2bePDhw98+vSR97cf/Nt/X+T96IGnl5Gn1x5sqjFfli9vb2xB5rvTyxPO&#10;9dwvN5b7nW1ZuN7vuJRwXY/ShrJ51m2rYEpmXjylM7hqKrvcLzjneHo+cjg84zqLNgUhCjnso6uR&#10;p1/XEyDHJHbguY0WwvE3SlDKtglsotwW2SBUEV0LU0FrI2G+fc/r6weGYURpxdevX9FaczqdOJ/P&#10;jOOwa3e2GlQeY2Lz2/4S5ftXh7NO/Z3JSAuubU1zMx1pWwVBrh+Os0pJNlzbEE7jIM2XE4dRa9Qe&#10;zC56kiOnp2cKli1IrlOjycjNZhmGUcxuWn4e7J8J8JOuURr6VkSMFpqtMabS8loWXag5q17MRKwM&#10;+85YKQ6lGW5s1VVSVfMldpcxSnPJDVJElSCs2hiMle21URpVksSCdG5vUkuKFOrwbuShd7YWwJIo&#10;KWK1oneG0DkxNepK3QIqGmJKpQ9VFsP+p1Kg6pa25NZgt/IvzSLVtGSaJlq8BKXw8vrK+fxEzpl5&#10;bhoESwxbpdJoUh2OqdERlB5qvMe6LizLXKNB0n5PiFmQrVRW0Q3GLJ9D17ldExBCkMBqHyhlZTgc&#10;OB0O+zUkZ15fnhj6jmWVjVADJ8RcqfqGFtksC3W6ZaE+XkNMdheRy+cjA9+VG7468EnMktzLFjgc&#10;Drw8P/N0OjAOHb0Tc6BcCn7bxKmwageMldwurQshKJLf0Llpfx9A0fV253ab+fbjjffLO1tIFeiR&#10;Ta6xihxloEtJooXahkAmPXn2hKoiEUzbtkKJpKhx1TTi4+sHoU4l6LoB149o2/FSNRbruohzXi3W&#10;fSdFb5omul706ilHtm3j7e0H83wHrXh+fuZ0OgtTIgEYtmWtGmrD7v5bn9WyD6GF6BPbFtDK4Fxf&#10;NbWKbRNXyOt853qbyRmMkUEwRtmwyP1v8DmSlkDRSwUV3E5hR8nWx1Squ9EKN/YSgG4tMSe512J4&#10;ZLC2plmJRj0ELwyHYinI/TkvC2bbSNX2f9sWfBCbd/EMqK7HKFKIEvnUOfquwxnZPBslruBDJ4W4&#10;H0fRkLqu6ngjKHliY/QoCodh4PX5hU+fPvH0/MR0OEhDVyBuwoZJNWM2VVDxtka2eMUYVc/wTPCi&#10;8XTO0vWOnIVqqJSiaLefEYMbOZ6marCUxYQiFeyosNMJ3R/oDk8UbclF8eN65cvX74Qkg3EMCZWA&#10;lPHeMw0Dnz595JePH+g7xzLfyMlTijg/WyVW9zEW7svGNEbccGByDkoSTWelW+aSycZwmWfe369c&#10;77M08eVaGyiDj5m/fv7Kjx/vHA8Hnp6fKVo2l64/ELLm2/cL8fdvSMj6xOl04I+//sqH1w+kLLTV&#10;lBIhboQsGuupapFi2VivCyUqVO4Y3BOKQAorKYiOru8kn/Fw6LG2o+SA0bIBzPU5eBhfgCpyxrVY&#10;IAokkshA6uYdI67Nre607eOOeyvJKdZ1i6p0lsgUZ7D9gHJHtDuQVeH37+9c5431lll8YvWBZbGc&#10;nxzD4BgGzdN5YBwGjClYpXHachoHMadLsC4r83UWh8ll5vq+kqJGIY6Q2j20lnKNCrpuR1UDvyug&#10;orTIbExjhAiaJUNN8MQgkRalUAFm0bm3DFixK9C1V1Kg6tYvJWE31S10A98EMFfSm+mWQ653F83m&#10;aCtRbameOxUIrAOtqmdNcyZuQFSbLJVqBktN51zBhJ8owEYJKNQK+mNoNBQsCgGtVFbCRoiGoTvh&#10;8oAxDtdtWAMpOYLXrFtm2wKbz/RZck5pDruwb+XZobjqJ1GHDqpMSSOfcddrVASnFb0BayLz+g07&#10;GQ79C6ObMLlDI3FT3kvMVMpJdLAp1i2mOO8v95ltW+ndCLnJSQLD+MzL6yvGFtb1wu26ELYb5XzE&#10;dpI52U2K7rbxPm90RjF1Bs4HfAy8XW5syyaylALT8cR0PKKNDCK+urHWK8c8b9xuM2H1hJhxvUg6&#10;CooQk3hJ+EixmnWNrFtiDBCDXDutrMSmRcnMNAZMTszzyrqJjG3oLWYYMSSut3c+//UvXPqu9syx&#10;AswSZ3c+nfkv//qfef3wiRAD49DzdDxwHB3n01FqUAz87fNXilL8p3/93/nf/o//m1IU37//IGUw&#10;tiPnwuX9wu2+cLndSDkwHo4CFmrNf/k//y8+ffqA9xv3210+J9tTfiz8/v2d/+f//XeyKnTjxDTN&#10;9LVX7aytRqeFyfd0zjB0jg+vr2it+etvvzHfrni/1d5YIKbxeMZ2b6Ss2LaAVR0hRkCMU8UsM/Le&#10;Sc+0bYFhHOmGjkLBr7EuziJk0Sq3Xqo9K81stbMO51z1T8jkLCke49jLUBtv6CKRLeLq3EGSDNBA&#10;IMWMMxZfIx21UngfWdfIMm9sW+Dzl68M48Trywdenl+53+58/f6dUsQP4en5yC9//MjxODBMmnf/&#10;PyuYFrnPC3/562+sW6JzQzUFSywhMHvPsm14H5icq3IHxexn1jgTk0gxtREZQEiZFCIpSO+/ronb&#10;1XM8njkeJ5TJ+LDIhnRHL1HVTS+TyORSNUwtkiPKNqiUKJb9SYSxtjyGn+au2QZEiSeR72O0IVZ6&#10;XKmD3jzPfP78mZZxmpqDZhN2R9FOSi7PmaEf0MZU17kMdUOzbRuPqJPHa2i/mhlQe13NiGHzHrNI&#10;gRhcR99bnBW0PXhBhQqy+QkhkmloWtmHzKWaybTBN8ZQtZ2x/jxDc9LbTV5szcTMkpsXQtg1YqUa&#10;G5RKr9U/GRnJNi9JJAOaXJJocK3QW1X9O2LAEOvfFVcwxcOYx1jRLCgUEreoqsGJNKDyGciGqeQs&#10;DmphFZOYlNAlYZVoczQdTh9qvEaNVsitCLbJk30wRbVND/uBq4S0JUY3tsO4vlIe6tatZKGhZUHj&#10;OtdxvV6r4dZKjBI+bZQlugo6gGwzoiaGjbg5bJENtK30w6zEJToi2zyheciWXelHYZaYnHEHNXKW&#10;zK4mcylZTJe0kg101zmOB9n4dJ2r1HUl5h3IVkkAFFNdS9kP/KEOBs6Ju1nKUJTEMKUkQ4g2giUJ&#10;q8AxGaEkH4aBp+OBl/OJvhPdm9HiOJtyoigFOkmcgqLqMLNQZXIUV8buQRO2XYd1HfOyMS8LyyI5&#10;vtZKc5+VrlYlgsjrIoCUc7K5SfXz0krtz2cL3a4MaYkR2UKNqbE459i2mfu8Yt3CeDgC4lK8bQLO&#10;OGvo+p7pcOB8fq7bQIOp1Dsftj2D6zbfeX9/J6fC8fTEdDjRuZ71PkPJ3G5XSkkcjwfOWkyvrNE1&#10;guVhjqVVOzsgxlCNWCTTU2lxHcaIi2vMyOC/biTp9EApilYo1/P84QPGiIZx9QuxmjEU5H7UJaGM&#10;ZexdRanhvizc7jM+zMRSn6F6LizrhjWWcZBGtYFY0oxIuX1sZMyu/5TGtwIU1SF237Ibg2tUIuuw&#10;fY/tHNoaYo220NX4qeTINAwcjwc+vb7y8cNHjocDYz/udUVo/oKgbptko6YWW1MSZa3UnFJYVjFS&#10;a7nJXe9oGdcppbo9FXph3zkOoxPX9npOo+XZiRlu88IWMv04oa0TKnouqJzRWuE6x/k4EbeVW07k&#10;GLn+eMNSOB2PEkNQjYc6azFa2AcheO63QPLfcXrgdBixWj5Ta6qbasm7dOD4OmIPgff3C8t8Z148&#10;ILEXfgv8uK6U39+x9nf6sWc6ThzPn/j1H89oo7lcLvz48V3ofBdP5I3vVzFikiw60Qc7rUl+Q+kn&#10;TqcjvT3w6dVxej7zh/hn5vXCl29/5cflC8umiL5weTeMo8SYjEMnrsUqVhBA7pEcEy3TGGQ4sTUC&#10;QMCyWv+rDEUyV+sA2zin+9AjI0asYesto1YrMTzEaE6nnsSAj2eUTeTf4ftlo4TCtkauKhN9oh8y&#10;Q69ZboHrjzuuU3R9YRwU46DpnAws0+A4HUb86ik5ApEcpGnKqRryVYCmbUgrJ5k6msmgpGp8kanb&#10;TqGTifFRyeiScbqI3lipGnUk3g3GaFyLuKt9V46pfuckPhyVTZQbCy0HVBFGk2mSBh4b0KYHbeKj&#10;VKCkehbT5v+yb2WbEWVz7f0JH631rv5DYd+O533qLlTcrCLLUsNSUsQIPmRK6ZmXyOW6cX0XN3ql&#10;NH2vOD85pj89ozBIJLfHp0IxYHuNG7RojMXCrA5dlbmV824g2GqaKoaiRMOmUtWqmUQus3wHrbhu&#10;hlw8MW7ETuiBqohxWowF02mKzpgCwzCCKmjdEXtJV0gpCQhZDH71GK9wvdTGmCTXN2RNwBKKJqnm&#10;8qo5HOTMX9aRlCLd7NlWy49BMd8CKd7IRZNSR4wdKRRu95nNR1LtjLJSbCFyX1ZySKCMbHbneQeK&#10;ty0I0FpgWRPLBpNXpCDeLuMg6QI+r1UfrQhh5f1dIk06q+m0JfnEb//zv5GTUI79stF1Hc8vop0E&#10;GKYDLy+vfPrlVz798ovEtRjDNAzYWufv9zvvF2FZ9ePIp19+4WUcWZYNNxzotNT6ZV7pxhPT6YXT&#10;0wcg8/T6C8bAbZnxsdAfPClGrovnsnznOm+83QOmG/ExCEPIB1ALAYVzhqHr6LPkcaYcRKJyPnA8&#10;HbHGcptnvI+8vn4Q1oc2bFsgq423y8zlvrFsCVMiSgvTJa2B+fqVvu84TROHw4jSmr4fZGbKiZIU&#10;T+dnWpQmFThqzDthRkqkzTSN1W33JPm7Sa44RdUYpnpetD46S46xM4YcYFtXsha6rm5MJxyH6akC&#10;U6XmpN+JQRylt83Dt28yEHeO4WDJt8B9fqcoT+ouqK6whcjXH1e+fHurTu4WazqOk+SuBqVI1rB5&#10;T1gXbklc/UMUF37BqwQwXr1km6cgRn1KGeY5U/Idiqbr38kEfNwqZbc2ASmLtjIn6gpZaI5u1321&#10;SJVAygGxc1eITqANk6kib3p36wSJjZFGTqgsQkewbNvKsswsy/IYIpWYmPg6pNmu53g8Cp1wDFjn&#10;9nFmHAZSjSSQYbDlk2a6rttvhkabbXbpbbO7bVs94BSD62Rt7LRQLXQ156nOoY3l0opqqZTQnOP+&#10;/WSwzLUJEw0SlUr2c7ROW+WjFFkhTsB1+5Gi0FZ1NZVqFF5dEcuUEkEFFLZqdaSIuPpZS9bdYwCI&#10;sUb1ADnLwycvUQuCrWpOkW+Ag4VsRBtTK1apNCKtlAw5nRYRfjGk4khJ3MVyyju9sA2brdChmjbm&#10;8TlSN6ml6KodNWjncP0IWqiPy7qxLCsURdd1jMOI1pYfP96q+3OuVFChco/VXrtUN1mjtegNkzQ/&#10;qpo6GaRxbIOCNjVmxDr2CBp4UE2N6EC1VztwkpJU7liznaITcy5jrZjDOLFG18qQU2QtVSxev3vL&#10;vqQ8NIJKCy3X9R3W9Wjr0F3P9XJlXtY9m6wZDZg6XI5jz9P5xIenJ46Hoer4hNVg6iZNG9EEokTT&#10;kFLajcVkS2swxqFNHcqVmAGt68Z9Xth8MwVz5Nb81Abl5/ge65zog0rYAaI9QiqKvjxnaXJzTOKS&#10;ay2uk87Ih8CPt3dyUYzTHWMs8yznRIyBrhNTM2Gaq5o5+3AzzTlyvV4kt/h2pZTCPC+s68Z580zT&#10;gZwDnRPDrJSSaD8qI8AYQ1YJFaszaM28kz6y6sIoONsxTUfWEGTDOE4cTkI1dk4Q4GXzjNrQdR3H&#10;05HT8zO//vFP9H3Hus18//Y7375/lmdU6Xo/iZuqQjP0lsKBXMoeedUG0gaKtHNPBry2ZaxxPp2T&#10;8zMnMf2JvoJ57M9J7Y9l81UE0CpKkbVQgrcUScvCEjwokU+o6sA8jQPTMHA+Hfnw+sovnz5xOp5q&#10;ELqY+ah6pqeUKzW//Rbqe6xbilIlCffZC3odQ6WviU4nRgHWrJPoolKHhd6q/UwugHUdKE1MoinV&#10;xjJlhe0Sfgv782+UEv3p+YihMPUSVaBKIWwboes4jAOdE/qYbi4+CK06pcDt7vny9Y3bvKEV+M1j&#10;ralygMQ4jpzOTxwOR5TSLLHwPstQDhW8SZLPGH2SBmrxnLNG9wdGOpy2YAJJ9cx+JmwLl5vH2jfJ&#10;tssehbgdO6UZrOX56ZlpPDEOPZhMsYnAxm25sC2J282zVCbOfIO37xmtAuezYRwtqteoqqMEMXtp&#10;sSQ7QFNN2ApVi56zgAWNUypudQLctb3X7jaba70AShSAoNJCU/FkJvqh5+OnAd29oDuLctfqZJsI&#10;vlASBJ8JLpO8InvDNBrIGaskYloV+dNZxdBr8uiIHigJo6o5RjVuQeefhrhHmVK1fhWtfjI/koGh&#10;Da7NadiKU95+JrYtZttommZCnkvtm8LuTC+bV707MufyOGBlW6okYqZuP6WmV83cfhCzgwQ/vw95&#10;zDVauyoRakOs2oGtPTNWVbZS7QsFaOCxuSxCb5avM8SoWNfCfc6sa+D94nl/99wukR/fVkpxjGPH&#10;68eR02RxqmdbC9uWSCiMAzdoXG9ly5xlIDWPu0Y2uOzL2dq8V1C4qMrgU2SdqvQqU5TGJwWb9Kd+&#10;S0zOYNUBihUtsy2oqvWbxoEYE9YqShHDLWGfOHJSAkoFkWXElLjfZ9Y1ULTDuJGQFfMWKcZL5rXT&#10;DNnw+iQMjum+olWu7LzC5b6xhYhVEn+0rdLHpixZ79ITKXxM3JeNEoXJ1jwo7vPMPC/4kKqmVrH5&#10;QoiQshXGQsloLcaOJWm0rnmY1WlYaOoZRSTHzPcvf+Xp6cyvn14Z+o7D4cDT0xPTNBFj4vws8pd+&#10;GLFWVw+ClXXZUGje3t64Xq/c7jculyvGWr58u/B0fsJvoZqwOXJWXK93jDGsPnN6/sD5fOT0/CKA&#10;rLaiA59lyLktgR/v77xfF5LqUcYxHSdCKmjTAZqYEzqpWmcSisS2SgqEs/LMxJSkd9LiLi8sxMg8&#10;e5QL/Phx5XpdmZcIfsV1YLRIrsK21fogZ6DrDcrUWSAKy2GaJulhNs+aha0ndVA8K/q+3/tCY7TE&#10;oJVSYwAjDB0KVRlgHefjEYD5LrnXWhl0TiRn0Eo22xJvWNBdL5tn5FyxTsv9lBLX6w2jDZvfag69&#10;5Xq9oFTCh4WYF06/OmwyLMFzu4tUwsemg5drpwCMRvc9JQSWIBp+QiRugaGX3tdoQ6gMiOALJVK9&#10;aaQ/82uNnykRdMJ1CrsPRkAMgW0LlYonh15rJi1yc0uWV6i6vPrNS80EDF5+QHVzNcbu3PuQA0lX&#10;WlGIez7Puq6SMVd51Nu2VZqJ5Ib2QyfUQmO4Xa94HxjHibFSx8b6oPR9z+fPn6v+7zF0PgLtpQHe&#10;swh/ohZSoO8cqbrXaWVAK2qkmPyccWKajmQUm49QVlIMtGiTtn2QLeejGLUGtg2bP+czliJRHJ01&#10;FGsrf34ViueygtaC/tWbsxlhxBjRpVKnKwqScqiHtapaxSq4p9RtTqS5pLWK1QbklDPeb6Tkaa57&#10;vdP0nYQ/951l6MUFrImwm9Oy5MyVPa5Fmozy946LpdS4i5+KvG7XSJxUQ8zEhLhd+iDZ19axbBJE&#10;7L1o757OZ2nk55n7fWHb1nofyuEi25S+biedbN6rG6uz8gCT5b+lKMOV0RqnVM3g1Ls5SqogitIK&#10;g6kuo6aCA3Jtt01iRIROCcZsDMPA8XjEdT29seRhQGvL5XKlFKGOSwSI34cBU00Z2vA79JKFpV3N&#10;f7Id6+aJ9zvzMtPiMQTAkc/eaijpgEJiJ5qBhrOC2MacdnObggzoVcm1bwSaDpGKbvkQCVEMDK73&#10;O1uQJtooVbee0tgXBTE84ocozZVP02jqSrFT+9umeVtmUtyAJOZTHZWRYQghcV8WLlcxNfPeVxMi&#10;KTB95xj6b4IylkqxzZFSIopCTJVqRJF7Zt14f79g9G+M48ThcGSaRv75n/6JeVmwTmI4jLWSe5fb&#10;MKoeOqYsoI1SqsbvDBzigS14hqHnfDrz8vKCQrHMR4nzCYGSC4eDILRPT2d+/cOvTIeJZb6Tc+Db&#10;17+KkYYSncy6LhgrW1JZBlb4u24qVM2D1JVtIQZ0mVBNmqah3yNkxr7nfDqgtSKmyLIucg/pB4Wy&#10;nUulFFKM3K+S8ZZCIGQxW4sVbCvIz9Fa8fR0ZvqHP/OHP/6Rj68vPJ1OHKeDFN8YUIiBknWSK6u0&#10;RWtbP2ODquZ4qQgLICu5/1w/Eksh+sD1vnC9Xdi2DaM15/OJ8XCqemdPSAGiwjmJ4elqMLn3npi2&#10;SuUbKpVWJB/TMJJLqSBWB9PE+XSscTIy9Drn6HrRzgaf8FsFDWPEOinorhtlm6UsyyZu59u6Uiqz&#10;JOWE//w7KRVc1zGMI30/8H65kKrrojFG6OnGYYeR3liKKtxXz/Xf/4P/+t/+B5tf64ynSFmYAg2I&#10;G6eBfjAY7Vj9wpdvv/OHDx/p+4mPr79yOoxc7u9saSaVjFMjzhzp3ZmuS6zbzLquvL3JxnpdA68v&#10;I+ZZmqbd4MY0D4l2khdKTmT1qCe5Pv9Nb1myDLGFUsHBh3trqxU5g8pQ4kZJgVxWYunJHCj6wDAN&#10;/PF4ZnoaOT/3fP7yg/fLgqhQDDEoVC4cJwHkzucBYzYKN9b5QqhRSNNgcIOj7wxj56AYcko1W5e6&#10;+fv7OkU951QFth/k0XrM7UVOZlCNgj2+R8DeNkTJVo+dDYOSzfE+tzemUvPsMK2ECsuo8KD9/TyQ&#10;ppTIurkj/wT48ngZpTQgLSPOsO38qLnbSqFUphkGUdgBpBDblry+lPqaVJ27lTLkpEixsC6Rv/zH&#10;O9drxntF9JpvXzPXqwciz6+J56c3ng5n/OLwUSQNxmpcp7GdEbfkKBsepWU70zbS4pIfyLnq6nMk&#10;1TAESnN9LmgrTskYD6wU1eHTleQ11pywnUVTiKVqfZGzwFT2nfSujjyANbaC7BnrLNNhQmsBQX/8&#10;eCOVKMNF5whh5u39SoiBw2HCuY6SE8fDwGGaeNki59OJ6XDicDzx73/5zI/3G10n1OrWF+sqi5Mt&#10;myIGAeZTCBIRYxzEVHuPKMypynaL1d1Ya4txCkrGWImFKp2AjfM8s/mVp6eDGBLpQmcKQweds3z6&#10;+IF/+Zd/4Q9//PUhU/KBZVklDiZlvvz+O7f/fudvn78wzys5icvz16+/s/lq2Nf6HuT8c5WmizKk&#10;rFiWhXGceHp+4tdff+FP//CPhLAyjUc+fPzI5e0HzhputwvX1fP9/Y7Sji1EbveN0/mJLYiHi1Ka&#10;Enxlt0kvnqLHhxWtFdPspO7V/iOXwr/927/VZ1xjbEc3vXK/rWxrZL5vZJ3QJtC5jq7r6YcRg4Dq&#10;9/uCiwbbGXKOkhgwrxhtpZdxDr2Fv2NutiVVY2y2BVYDj0NKYkBpDSlHDuPIP/7TP6CAb1++iDGe&#10;3wiD43w64LTZjVpzUSgnhq8+eCiK0+Fy5GkIAAAgAElEQVTANPSsq1CTD9PIMPRVs2+4vl/oeo1o&#10;VhCGYUjkCJ3tca6nKLBWFkchpMoC1GjX4YaJUNbaKxmW1dec+lEMZpUkFIQgD6lRihAkts0a6AZJ&#10;6+hHy/k8yYZUYiYMUYuYXAqIbBtSjETYzQtiDJQsDX5RRh6ELA/RtvlKnc0iwnVWTAbq/7vfrzL1&#10;9wOHw0kojlrXD0gOg23bdr1U0+rJsEMdPER/2TSF1opJzTAMNQNSGuEY474RbcMFyAfp3KPQoiQC&#10;RiiBcjglJ6Y/qlF+67ATQiDmwrqFKpiWwVwc1nSl4raBLT8oiklomu2mlPfxQPh/zh/LtWjkVE0j&#10;SiQrLY2pqsXK1BxXZ4EI6UG9ExMF2UK0pr8U0KbG81hHQYxdvBerdaXFTAqVMAqc0/Sdpe8MplKC&#10;UgxCY6zlOKeHU19DZFVFwXV7O+39UWj75aJUpXNJkS9GwneNKdzXrQIWCV0kTsLWTV0pQvUz97vo&#10;1iqNxhhxrTufz0JvSVXDVDKdNSgsoRThu68rXecklqU2USF41hCYV09MCetsRa5EtyNAQIuEkevT&#10;tlFKI9lJ1gl6VjNNB+eYhkHMDbRoSo2yvLy8CBq4rrLpSpX736jtdVubsjQBy7KhTSRDNbVSKGUA&#10;LbEoql5bLbTMzsl7s9rsuiZZUGQS4uTbckdDzj99T6GGxyADX04Jay2r91jvUQj9VNx4BbHXOdWh&#10;9dEg/Zx/2zhfikf8gDx/QlmXgVU0kT54vHcs60oq4IOgeT54FFIoCqCioKZdb+hch7GaVArX+yyD&#10;Uww7IOasDBrWilZoW6XJMUbev189YfMcjkeGcRJxvVb7UJeN3B/ayHmhVd4P/hAeWrmUkmg+rRXd&#10;xfVKZw1j34veNUS00fSjY5z63Q1WKKeCxB+nkafTkXkWyqnWCtNZVDU6CjHit63mbrZzQc4lpTQp&#10;l6ojkSzmrpP4pgaIrSWjleQYF0RD/ZATSLMrWWiix08pyca/bVhLwVTdq4AmMNSc4sNh4uPLC//8&#10;j//Ey/ks1CgUy7xglDy7trpahhArrT9Vw6BOmuEsoEZsZ4oxEDXKe3KRXeY4nqQ4Is3MfV6IVeqQ&#10;grhX9kNP34MNGaN9PX8lgsIiNHfR7otWuzV+zsm2XZWMSrrqc9tz1XiMihYsnlOq2t0IiNGe91HM&#10;8EqhHwbJQk3iiFlUZosr9+1GHwJ//MOB59cPWOsIMfL5yxe+X27VH62wbhvn84nXDx8Yx5H77ca6&#10;rvLZGzHDiDFxu93YtpXpMDFOPTGt+OWGyYWnQ+DH93f++ttnyi+f5EksFkNiHI4cpydOh4WYgWIJ&#10;sbDMGzFt+JAwRjGMmnHqkIyUGnvSBs3yAB+1Fld0YW3kvX9obrsynMqR0DZuuk12+wECYuQrJkI5&#10;R2Jc8D5RWDDdgb4beH054X0g+MQ9RlKUL/Qx8P5jgRRYbgOnJ8v57DienoAVrQJ9ByLz9aQi2zaj&#10;FNpJ/S9Vn9/8Kn4qbTvY23TBLWOzmQfJsPjzG2rDYP1BBUpl1KRqPLSDgOlhNKQoRJK4jSv5yaoZ&#10;ArbvXhprthJ9aySV0QZrBKT+uzdQv1j6j8rC2UGtVo/by21AdaVgV5C01N5JTBxrgS8GsJTixMsg&#10;ZrYtMc+wzOB9kc1IsZSS6hap8P1bIm4JlR0pW6xzGBcYJssw9ijjheqtENp3aVTjxiqr4TNJ7sX9&#10;XqrdSUI2ycYUYtooPovniZaN7+K/4Fyh747VDyVh1UinRfLjst4d2/0WWde7LDO04XA80UWJlUsh&#10;SqQPCtt19IMjJ8f99s51Fr3+OAwolLAVpiPzKky1VBTaOMZp5G9ffrAEmL0W6mxnBZhD7T2ysAsl&#10;M7n8tBlvoPnjdpMaXepCwnY9ClnExOrbYIxmHHu0faZwpussz89Hnk8TnSr88vGV5+dnpmnEh8j1&#10;NtPVhQTasKwr397e+fz5K2+Xd94vN7puYOgPLPNCKgZ0X03xOtCS25t9Zl6W2uMWfEiiQdwiPiRu&#10;88L/+I+/0DnN0/nI8/m4D8eLT1xuK/10pCjHty/f+e2vX7jOK8N0IGZhvtgG4ehSjTTFm2KaRj7+&#10;+gufPv1CCBvRb3gr1/A+z9zvd0K40W2GLSSRSaE4nk4oZZimiXGYWOeVoXOMncM5LSyqWodzKlwu&#10;V7leuVSmnQA/XTUFNEZYfEaLXGee78I2UhLV96c//ZFPH1/JKXG9XjBa8XQ6iv6+SFTKtq44YxnH&#10;kegDX778zu16I+YCtiflgnOKEBXBzzJ8p0CpOcrC9pIeMWxewAsDhcjXz9/w2YtTc9bY4li9Z/Ve&#10;+lvZVYhRoXOS+hASsUZgae1QeqSUiZQ0lEjJonfNETqjyEVmTuMMr6/PFOU5ngf+/OdPNQddsQ93&#10;zqX9xjZakPl1k8ErhkAhPWigKe35hlprcXKtmh8ZRofatMVKbRTRbQh3QTBLqnpLacLaBTscJkGo&#10;jBG65iq0Xtd1WBeqEU2sWrOtBhsbnp+f0Vpzv9+JUUw65EGMLMtShcJyIPyv9N01BNT9jq7RJEMv&#10;jYurTYxQwB5DpZjeGHn9e6B2owfLZ/jQs7am/CdqTB0WKaJzKFmiJUSPKq6QGEPMhZgLBY91HdMw&#10;MvQdp+lIZy0+rqS80aJl2qawFUZr5cDPuTlwSvHcfCCmiDNgVJHYF91hdaFzQp3prBg8GQ1WKzRC&#10;bVG12VA1o22vTw061g1BLnvhLju8WiOCTHUkVJqYRSjvXIdLmZA25nnm7SrGPUUpxnHi44ePGCMu&#10;zffrtWoZRU+qawNptW1sKbZ1kSYgBsiJvjp+gqCEudqD5wo2bH5DB1PBjKqBdrYihJCNgCxD39F3&#10;XQUkpBlIKXOfF0JIeL+yLJZGS5fLoXh5FpOj6/XG16/fWNeVUsTGOwHJi1Ov9L+GLmYZhqyh5ELf&#10;D5xOJ5TS3G5XoXBZxTT0TGPPx+czh8FBDhLZgaCEMVW3VCdRIk3XGavDcIthKYVKFZKCNm8bsW5w&#10;l+BFK2qkIZFNai2GwpGtKFnZGxeVpVmTCJwgmsCqQRNzMitDSUkM/VDd+d55v96531c2H0VXHITe&#10;GXb0WLF6j0nVwbkg27QiRRxlRH+cgZRR1YhENNVFKFo1l1dBpVi7OuxUl15fJBfMdLjeEHUCophg&#10;pFgZIsJcGIcBv61sfkNogPDy/Mwffv2F7Y+/cnl/Qylw1tYtnuN0HDgeJrQ6cBo7pt6wrotQyJRG&#10;2w4fM9f7zO/f31m3wFLdd0WfmPYmOKVM0kiWYGMqlEfUlFJwu9+l4W5al2YOtNYYrCD5rKlSaVtW&#10;ZkFo2UKzEVdVVGYaBqZx5JePH/n11184jgO9kzqQU5NHSGwPRRGTuN1ebjcu1xvbVu/1el7GanD0&#10;M4Nk6AfUWdFZx7LObH6j2eH7moccK3BJN1B0R1GOVDTBpwczI2fSfaEUMfwa+h4qRVgisxIlyDOj&#10;QBBeW30T6vDfTH2MdhjTVedsszNuitKV6RHZorj/er8S/CYNitJ005FhHMS1UGWWLbKsK9frXGm3&#10;ead1FaPQncWnwFa3wKUUVHWFyDkJAm8N2lpuy8bb+zv36zujMox64k8fZu63jdswi+kYiagLODhN&#10;TyzrRgwFg+O2FtYQWNcISnG7Fc5PcExaYjJSJKcs1Ma2WVdC9UPJXrFU2c5OB3+s0B7oGJDr+ay0&#10;bA8lpqzszql1GYtN4HLbziZCCsSkeH2eICu+loUf31diElPFJUVSXFgWz+1mmGfF83Oh7xJ9n3Cm&#10;OcJWgyWl0UUosI2JXfJDTNmeL9XA1ZSapHTvmbR6aE7lM+CnX4/BjiTvW1czMXnvjUlVMLrsvguu&#10;bsgbECLRJ238rBvbuiFtUqGcFWSJp7PG1L8rru1UULn1H80zRNXzzjbWlEKuV71AqgEy+mFYKfIa&#10;BUVTiiEn+XPdErdb5P3dsy7gN0Pwhm21MpxuQkPeVsP/91/fGPuF3k4Y1bNFz9PJMJ0GhrFDW7UP&#10;37luVWJIxJAxtmA7jTKyjc51i5iLfP5ZKXQo9ZOV8dRYTVEzsURyuRDXG2v6G707YtTIcXqh63+h&#10;NxqTBMSu0ma6bqLvowC1WUwSu77DalkIfHKfgHreGfDB0FfPjS2srOsbh3FkWe5yLVD0Ds6TQ6kD&#10;w+B4eT5zWRK//1jwIdAZmBdPqLnFnXNYq0USUjPBU6kAcWpZ2zU/vZ7aOUcKmX7sa0RbJPiVlAPG&#10;Wl4/PHE8/YF+7CstdxRWjRLmEaXw4zrz9etXvn/7TgG6KoOwXcf1NvPj/YL3gevtzjhmxkHz/uNa&#10;FxWNIZUIWZOVre63mZgLyxoqKF8wtudgHNr23OaZzml8fOdyvTP0HX/78l3MO4tICK3tyOrCGqI4&#10;BK+e0nqdSvfWWZ6PzjqUKozTxDhOfPv2g6fzkfP5Gf0ET+cz27Zxu155e7/xds2y9EGAEKOFmu29&#10;0JG3bcVqRXYWimy0LZIrO44Ka99YVzEY7VwHRe1SwtPptC/eQgjM903mGmf58OGVP/zhV8ahI/oV&#10;v60YlRn6TvJ5e8fgXnh5fSaFOsNoQ4qJf/jTL7VuJ4qx3O/3uoUu/Mdvf+F+u8uG1EdKlpgwp4VR&#10;5G3H5e0N6zQff33h45+fWIIADt/fr/zy8gesufH29k4Ms5yHRlOQmKhhmEidJqSMNh3uaOj7I8b0&#10;1Wis0PdA7sgh0XWGlDylSC+2Bc/p3DEdBgq5akjL4+CVm0gOgoLoecRMQuIpjFFQHRVv99s+nDkn&#10;+YTN0KTvB5zr6hCY9genmREpFes5V/YBrfGrO23qylvW++sqlF7XdeScdjdekA1uew3H43FHsRv6&#10;3X7/r9TdndpbH2SThMbZbhhdjWycFaoZSu/Ov9SHM+lajEvet0CysaoFov5SqgmbH6v6h8Ndy9+U&#10;IaE17tvm0c4RU8anTMqFPmemXrQA0ziiVCEkeGhT2enXAgAIPaBlXDYdb9uippQpVtFZyWoyKJwB&#10;61Sl+6nHQKpqrAJt5hSnwZ3uCYJq1qFUNgtqpwr9rDPU1cocbUiIA6Kqgx0oUinMy8L77U5MmfEg&#10;IvqpCqpjFFpii81JObGtK8PQywawakRLSnWzL/RVayTGpcWNFMSZt+91dZ5VOzAjBhCqan7kM9VK&#10;6L2dc7WhUXummyqSoRVKIsWM31asNmQjgyHacDxMjEOPNZZ5XpiXhVi7/T12RsvDHkshb5K/1yFa&#10;6H4YqvGU6FFTDDgNY2f58HTkw/OZ3lnIaTczUpU215xZM0oiGxpYotTfaaRTKagsge3zIq+x1ILf&#10;YkkEoa80lLo5LjzuaXmG9A6+lCyNuveiVXXGUnKkReCorpNcyZLZvIARQhOrhTd5vA9kHnFIKUWh&#10;WdUGTQZRGeRMRf1jkdgorWAaJBJiGHoO48g0TqJHng4cDifQVkLI48q6ekLwKBTWSIyPNmJ+Is7h&#10;ipxr5Enl4fXOSo5rje4Zh44PH16x1rCtH0kpCqpYKd/OdVJsjOY49QyDrUWE2sTCtgV+vF8lxqQO&#10;9fMiW5CQc80b5fFcqp8aztqkWGOgZDG+qZnNRQkdFUQ/GIJQFo1p8V7y81XVyGXq4EhtrnOh7zqe&#10;zmc+vL7y8vS00+HbqWeNq9s8vbtALqvnPq9c7zPL5uUv1rMpp6ZVlPdktcYMA33nGPue693uDssx&#10;VBfKOh0oremmA90winsxkBGTKI2YpJSc8JvQiYaur7rHuhWLhVQHQnjEEzWZRXMmV6rS9o3FF9GV&#10;WesE2Cq5mpPAUg21RIrid8bFUKn3c9W9ex+YZ6HL5lLqwFWzQaOXsHtkddZ8Ctq1bU1wZzpSzix3&#10;z/tl5vI2M2rNsbvw/n5nmTfutxXXabQtYOW6nqbTHktitCXGlc3fiHFhU5n7PXG9BcajZRir/jDX&#10;c78NYvrR+Jef7r99WDW6Zk8X2jhVftZy7AWSOtw26aXUIpPB1D4kk8jeY4zmMBliGLhfAj9KqYkA&#10;hlzEYbTViOZjUcaCUpJzGWpNa5KRffUI+/D1yKV+1Nb2m9Jm7Koh/envqv3u//tfD4qz1F4xJnp8&#10;rdGSxZ3rwGfqNc3VfZ5Ws1ttdTXWTCmoNGC5mxUUSynipFtKopCkTu+DtPQcbcgGUHovzgJM7hvH&#10;Wq9bE8NPn0tWpCQbz1IgePAegjeU3ENW5GTJWeKOUoxoAyFofvvtgi4LQ7dwnEaM8/TTyOHU0w12&#10;v1/aZycGkYlCpFANAZUwl4rSIiUriUwFxrPo1ts10bZQ2MhpJVII6UIoI0ucsOqIHQKTPWDtsxij&#10;BUg/ucjL1qegSqSxFLSRc3g6jHudC9ETUmSYTmit2Sr4p5t53TZjjcVq6DtVgXiLdYZhFBbbsm78&#10;9lvPuq2ghNLfd+Lw2vcOo8VskbZdz/lx9lcAQYzIUvVvcPX6BwqiKXx+OfHLLx94/fDMeBgrO0pc&#10;z7Vx3JeNzXsulwt/+Y8vfP78t6qLd4zTgfFwYPWB+yz+Kz4peiwJw+JFktdiFHP2dREim8KYRZrl&#10;Y2bzqX59Bi0xjOsmmtotBO5KMq3XdcF1TraVzgKGVNS+xfQ+1Lg0XdMpMjqluvgQY6N+GHFdx+9f&#10;v1UJjhg5UgrOOvphZFgTbtnI1Vis9RGUaszIRslRXLStwep6n5EpKldPDulXcs4EGzDasq7rLl2S&#10;WclVNtpDy3k4TDw/n4l+4/12YVnuldo/8O3rZ4ahZ+x7ntNU65EsVbQyPL0+7yaSxhru8732GJbj&#10;pLheblXeFrC65/39Rgji/uttR+xGTucD//ynf+LXf/zAFj3H8Sud/cb49Inh96+oZChB2CGuc7uz&#10;9+hG/JZJocpzzFgBnep47zMlV/km1VOo+tHIsjKLnMYNbD7IQNrCm9vQmZvAv+JUSimGocfaEa2F&#10;n5xyIF0i87xQSqnN3sA0TvuAqnUT8+bdIbNpG52zVTsjA4S4pW6PP3PGOi80vroB7bsOo4VmebvJ&#10;A+nqBXbO1e8nCNK2bfvQ2pr9Znak6qYTqK6uFmsLFHGN2nyg66LQVGpOWvCxRmuUSjExNMfapjts&#10;BR7UPnjKP9fGW6m/+62rSx7VkRcrDXehZq5WNCmkRCpUCkB1+NOalMIeWPz3G5Ga85VSvXFzNZto&#10;m0r2a6Mqei1/5J+GMEGNVUVqsyrUXcDf9RMVS631Sv5NA7o8NsElC8WoAr7yeRlThwdDiYU5bKyb&#10;xKMsy8par0MzGuo6x/V2ZV1mwrYxjuJsFqNnXT3JGjpnKNVp2OoarVGEOhe8F1OUlCqyKLlRXdcx&#10;WMt4ONYhtRlW1RD0qtGTzzu2rkKahRSroZb8lsxWAR5svSdagw9FbP+tI58U5/OdddtYq6lWrGYh&#10;XddxPB7p+p77fYbADpI4a0XvAZQUuF+vUBKqJKah53ycGHqH2g/bTI5BdHFZqKhld1DVGIR/0e7N&#10;UhSS6SwURNl4yDNjrMVoS80reGziqPeItC0ySFjzUxNXt3gV7HHW4qwlp7axq5t9rVFFBqVpOtBn&#10;2Hxi9ZGUYw2Lb7QxEfFrI5/trlFQah/6Sk5i9JAyvZOsyI8fP/DhwwsvT0+M1a0bJRvfZfU1z06u&#10;sYBDMnSoIroi6nbWGPugkKlS3ZUrOBKihE5f3hkGx+l0ZJwGSs4Mg8RSdJ0TQ5PqGhtzFIS10nrE&#10;bM3T9SO2HzCup2271xC4rRs+iiNfc800qkZA1GeOBngpKvhUnUxrkd2baWX3Q0Go8YWcN5Z1Q9Vz&#10;S1enKGNFQ261ZIOejkeOh4mhc7tToQx0bUCWYTOlXF0gU2UjJG7XG7mIOZHrOmkwVRtt2M9HMPV7&#10;i87f+43gAz54hjpEKm1wwwHX1SG4iDGVuA5Wk5b8AA1jlNxfg2zMck41VzNJWLnR1XjvAZK1hqqd&#10;etZ2+xmfQsJXvXLbomQl+l5neoyV7zcvMzEG9jiumkUr0hjJcQ0xVABMjL9KFEpwTqGCqY+aHEv7&#10;mrRLSGJIeJWZ54Xr9cblcuM0TRQ0vbF01sq5N8h2VRmJurjeHKpYctL4NXK/e97eC27InLKT/G5l&#10;xAG1nue6zXOlbu6MoTfVJ7ENpFao/A/5Sqx1M+0MmlQEACsaXDULEgAsElOmkARUKI7mbaEIoAKK&#10;VONXjIDLyiL5p8I8GYcO12Vgq8wGYftkBKzTpQ56uWpAa83+GdxpIIyug2RjHUA9B1O7K3RLWmmV&#10;sj5bjTIk/zWlpkV/xKbU0QmlDDmLHvPnup2LgN/S6LeBWJ55rZo35cMZv8XHUSElUJSsdqCqafpb&#10;Ed8H7oqIlTrA/rzxVRUsoCgBcWKi5XeWrLBGWBNjn9mWGi+iB6wrqFWYbDEotlWRYmZdRIbw6VcY&#10;p45x6mQ4ihFlRBrQAORSwdD66NQ63O490bUL5foBACgeFGvq0KBMEWM/3a5F4rY4DsMzo32hMBAS&#10;aNWhMHgvbuCtBgrDKu/Lm5yFxdRMQEtG6L4l4xS485nOmd3IShdZOOu62AnbXCPUOo5jzz/++Y98&#10;/vwFZRRrSORaV7saSeRsS4h4vP52IVNKZKQH0SqTk+d+DzirsbrgOsXQT/zrv/4nnp5OWCd9xbzO&#10;fP7yhbcfbzg7Sqa5lvto9YmYNakYVLGgHdYNOBzGw+ZlAD8/vzKOR+Yl8v37G9ZInvi2rqzruves&#10;qw9/1zvkUna5yFZlIpfrTSQDQy/Gdxm2ZcMnMN3IGjL/P1vvsSXJla1nfkeZcBERqVHiCrJZHPSE&#10;i93v/xoc9KDJUhdIIEVEuLuJI3uwt5knuBpYuQpAAZEuzI7t/ctpWTUc8Yc5Q4tpZdbX7AeCzh0C&#10;LM/Lwi+ff6PmyDoJa931fr+Wh+M7cq14Z/bP3HTy33pn8UYY16oBfM566W1fFuZl5vX1wjD09+u0&#10;JgEOu05VdzLPNu1Hf/fujcz+Bi7XC2mZd2JqXWculxd+/vmfeGs5Hka+fvksz2rr6Luerut5fn0m&#10;eAGYx0MvTQ1DT9cd+Jc//UT5Q+N2m1nmyKcPf+Jvf/snnz//xuvrhXkO/OW//Bf+/Oc/8emPH4ht&#10;pprGMJx5+/YTLRxxtqfEBllsKsPYA2KDM9WSl8x8nahYutGQnexMNWemy4VWJDjLW0exohp0ztN1&#10;hi4cGLoTwffkvOCFvZIkVTHls4e7OI2uL7Xo/69l6VbCCWq5D65S7twrO9oTgtcFTQ5DeQHsKG+M&#10;ib43+5e1SchijNoLVSELIuWc3Zc0SdaU1xdj5PHxkXEcOZ1Ogkqt627C3pjS7deWgtt0YDHW0qmH&#10;aBxHGdJDkBRWHcJSkWHFNOkxE3mwZ+hHMEa6PK0wQttSuNW3RK1d2LylPw7o27OqtSalxbVqbcOw&#10;d2M2a7GlYoqEnQ9Dr6ErVtgclS7Xsg2aVozszgKWGldS0yFGpT8/MrkqMpIBw4hEW36OasxVIojZ&#10;UPFNECJL6YYIb9UuO1uzv0d9wBn0Z8iyJj9IPLoNGXJybSw5M6fIEmVRK6XQDxICkot4pmotdMFz&#10;Oh4EqdLwGe/k4VyrhJJYH+i8xm0XieOvDVwIBCvJsbMOt741xsPI+XzYq3OKgg3bM7vkTG5tlzuC&#10;MK40v+E2ik7eGYwYV4x2UVrr8KGj6wND33M8HKQAuYgPpSqiKzIluT9mDS+CpsziwNB3DMHjTBVM&#10;0sDbpwf++PE9b58e6bylaZeaBLQYsrPa+WcpQNLFhib3OsbuzPCuZNDQqlI0qbk0gpf0Uu+30IBN&#10;RlvByO8hrJHf7zeRB5c97txbK4tYFj8hKrsOwZOLVDx57zEV5jXpsi9smMiE8946QNmY15WoheFm&#10;GAjGg7MMfqDvPE8PJ/71z3/m7ZtHXaCEmZQqHFjWxDRPGg6W7+CXc7tyozVJ0RPk/b40bWBO13ek&#10;uLKuC68vLxgL03zj4eHM6Xyi7yRQYeg7kYy2RoqrqCFiIpd69+kgA1voevp+5OPHkdCNUio+jDTj&#10;+fm3r5JC3iolN5LeA7VtjIqwe9ZI8rVBAqXa/z+JIww/whAF74ku67nmVArWFBCQuqTOB87HI28e&#10;Hjkfjupbbjuj0/Q11KqyO+fp+pHDUdDxmApL0s+1FKyt99eysfZG2bUm5wp6Vm4BSyUlPWEsRruz&#10;t5qudjflSSKqfpc5F5Z1VeBS77edOZIaKGvYrR3GGIymL2/qk31R0Xsk6pmVc97rKYL19MHjggSh&#10;ravId2/rvH/eABbL+TCSasYuhXWtBO8Ze4d3DYOeNyXRctlD0NBrtyL3QCsJb6VOoNPzKK4ryzoD&#10;W8ey0WepfKbBOY7jyOPxgWm+cksXpnIj10xMlXkqXC4R5z3Hg8N1EkBTKWQduL1z8uzWe6JuDK7e&#10;/+Q7OyqhiOX+uVqDaeze21ohtgpEUoY1GlKSfw/b01qPpSf4jqG3nA6B8ykwXSW8qmQwXvzCuToa&#10;Pc4f6fqGcwFrpRqnVP0elR2tFZp6Fvnxmcb9+tgZQmNoeh3sYBt3Zn0Letz+W5rqh7YBtWmFid6n&#10;WyZD22/MSlE2fAeR9dVuw6x3W8+tSjT1GbFVzbW2LUxWP3dd1tqmDFMVrtmu5/s50PR7uLO6+sSv&#10;6LMg0pqX3tGmgMyaWBdYZsM8G9bVcLksvL6KTPR6DSyLBP/dbpHDKIqSDYCyoeGC3BSlFuk91Tcu&#10;t7AC2A5dtAqwAUZGfb8bOSCDb9P7GczeRABgApokngQor5Xr8oXx9oRrJ1yplNLTuRPOdlSTJLSm&#10;iHxz6HvWOIlCykpyfaNibRDQVuvYQtcRnKHWJHOHcdRauFxuVAPj8YHHx3f84SfDHDPPl4WXa+Jw&#10;aPzbHz9iTOO37y88v15JpXE6iLyXBikKAL6uM7lmuj7gtemCUghBFtK0TuRWMEPHcBh4PB949/YN&#10;f/zDB6y1vLy+8vJ64fvzMz//x898/faMtYEY8z74xCUKMF1l3s/VYFzH4B25WOblmWXN/PrlO12Y&#10;MU7S93EOF3pMKnS91AxaY1iismukDZkAACAASURBVMy14Yok7OdaWWLkNktI5RoTh8OID73a76KE&#10;8a2RlBvDMEr4KhCThHlt7RjGGrUjJWIypHUieKmB6YLn+/fvHMaB4CwlZ16fnzkeD3cwNc6YZjmO&#10;HakciC3rszqy1obDcdYwxOPxKNVlSk5grFhChk4CfTDkmPa95uXlBYC+7zHAYRz4y1/+Is87Zygl&#10;8bdvXyVZ1z+yrh2GJpWSJZNK5fOvX7Q3tYllMCWOpxN9J+rAt+8eGPrAOA48Pjzw00+f6K2lD4Fy&#10;lsPsp08f+enTJ0qFv//t7wxDz4cP73l688gvv/2TKa4s15XvX19Z6pWSCk/nJ6iGX375mboWjDOY&#10;ani9vHJ7mZiXCMaQy0XOSM0SyIsk1ntrcZ3HufBDtkcjpcb1GtWWmPCY/83XuPmjrBZFO4lnTiky&#10;zzecE4mmc3A4dDgvuujDYWQcD/T9qMuiaMQl3SmTNdSilKIsqVefkUgutuVRUkOF/t5qDDapSWtN&#10;PEnI0D7PM12QAX+TRXnvOZ/PEjByu+2+0Y0Z3d5nrRXrHIfjkfP5zMPjo6Z4rjy/XFiWla4L9F3P&#10;0PX0nUZ9p0KtUlR7Op9FjlEEod4StLaY5x/ZUEDp/DubuUXCOyvMmbPiDZM0W0tuIojdpHdB2eTW&#10;qixj6uPNReQ52RecFeYPI9xAVTbP6MNnC1LYHoalFUm6bOC8oJ/b4rg9uJxR+Z/KfESyow8sY/Zf&#10;ZmNPm0T311ruD3knDwgBo0WSWrKYoW9r5jqvTEtimiPTIqETD09vePvuHafTiZQiL68v1JIYug5T&#10;M2j4hQVs11GK0SAVWabjuuyDQegCropkJCnzLC4aAT9SFCZi845uE8R2rbRaoFaVcSgzVyu5ZkqK&#10;5Bg1BEkKtWMu5JioTRc+PfA21HpjogU4KTo0wO0mPlSAGFecs9SacYjuv3PCIpzHHl+PeAvvziPv&#10;ziOPx16CnBRciqtjXQ3Ry+FdsKy5aoqoKhdiZjWJvu9kOVA/rbGTsGNGwheAPRSm7/sd2ZTvU1J9&#10;MUY9Hn5fzDdZsPOeVoT5W0phWWb1lIrh/fIKzUCMmZgSKYukMRdJQMRs0lxBZaum58oQEjgcB/qh&#10;x6vaIqXE0AWGYeTp6Q1Pb554eDjTdwHbKnFdxSuaZPhOqapUzdyHZYU5t0GuYXdvpIQaiRcLDMGL&#10;v2ZeItM8cZ0nvnz7Rj/0DKOcT0ajeq3RoUjvxVwaaypY5ySYqus5jAeOhyPj4UDfDRhr+fjhA8fT&#10;mT/88U/885fP/Pz5M1+/fuN2ndRXdveQSgVTAS+sgvdek50FhNpUHdYaeV1F+iut8xImFno233nb&#10;zyGj16AEdz0cDpzHEW9gmW46xGpgm/WI5FpSH+t2vWU5r6x39KbfB5+qwXj/+5mpU72GIAWRj1fx&#10;+RrdKEWJID687dlQdCgXj9+Pf2zX951VEAl/1vNbfa+q4nBqLmz1/tpqy1rZIcFWzkFweiYWufda&#10;iUwxk0pU1VHeJ+yiiLF4JvUcsI1coiLvgUihpVW+14YGWpV9eTZKuWxrQ28ND6eB49DRAwdvaUTm&#10;5ZVYZnpGMJ7aklQvJHDBcx5O1IdCTJFrvHFdb5RV7p+X10QsM9db4uHc8fjU83Du6YKRujBbKE2Z&#10;4Saete01CSgglS7t/k/256KqegXkwP7AdAhj2Qy4IICv+Hk9rckSBIHjoeN0OPP2MfPt64VvLxOv&#10;08ySMtVAKvByTfhfJ84nx+loMaeBvutkcN98rgCaFF/0udWaABp66XEP/2mScq/ec0Va92Wy1d28&#10;whbm16ourHruGwV8ty3wbmfZesC9qgvEF3tPLma3c8g9rr5bBYgwhmqECRSZuTy7BUwSGawMiVYY&#10;ZIM+P9t+r22s271oZVtHEXDaip/T4BWI9ZTiWedISYWSLbUGWrVYIyGKCUeMaQ9tahis7WUhboVm&#10;CueHgfNDzzBYDJnOOzDiMasZnQsRGbA+r/erqm1JtJpdYJ3e2zoDtU19VNm+ndoaNQsY6ow8f5+v&#10;/2BdEjZ/pnOPHIcPDN0TYRxwnWedstpztELPy6zpm7CoJogn2KtUcl3E8xq6nq4L1JKJpWJCT8va&#10;WZsl1CenDGklUDh3nn/74zucq1hbmG8v5JhpJUKVgCPTsswEzvLu3VuGcdjvveMwMN1eBXqukeOx&#10;5+nhyJunE2+fHnh6eqLklefLjZ9/+Y1ffv3Kt2/PXK4TMUmycdoUJM7qIh4ENKoWYzvWKJ7Ky/Um&#10;oWNGEpohEaNUhVjvKa2SNhtSq6TWCH1gXZed6JJHbJX6x0nmjc4Hcipcrze1zwVarpqvIR7mn376&#10;iY8fP/H5l1/5+edfWNeV1KoqY+S7LqVRUuPTx3cczydNOBfSrAse24W9S3kj4A6HAyEE3r1/4DrP&#10;/O3nz5QiORy1Njrf4508r3JOOmvK3Oxd4N3b9/jgdjbUYna11cY8e+eUwQx7RY4E/Rkulyur9/Rd&#10;xzAceXp8YJpuzPMk1ppWCTZo1Z9liS8sUaxOJV/59bffGMdOyENn+OMfP+0ZIafjA3/5L/8npWVo&#10;hmE48Jf/+n8Qk/R9f/n6K7/8/Cvfvr/yfLlyXVaSDRQkaLOzPW/ObzidjnjvuE4T6xQJ1hGMI5XK&#10;elvv54Vr8qxAanO6rjEMTl6flcCuy+VGbZlhCrhg8agWOa6ryH52ZFhSYIXZ89SauN0Wtpjy2ip9&#10;7zgce/p+YBhGnAu0Cill5jkyz4oab+yPRnXLgNF0IJDAo01G5b3H1kbLWdlQudGsSlSCF9ng5iOa&#10;l4V+mvbkXGsth8Ph7rdp2+9T2Pwt24Iqi4pE8Y+j/DeSeiUessM4ikyxF4a3+cbaVpHJekl5xRgt&#10;fNc+U+fl8Pwd0vr7RfhHT4lRGYikBZt7X5mTcBCj/hKMeCVTlvdtKirXrfvPlf4slac0fveLfZls&#10;P/z+GrqAoKIb2mqU0ZPULPVOKvJr9MG7Qfxto4j2hbTRmjxYBElo2zOf2gzbS5GHfmVJmcu0crlN&#10;XG4Tr9cba8rYEHh884aHpyectVyur8S4Qi0UZ0hpxXurzI8+fKk4i9RMWCsS1aYMXN+TSyOvgrbF&#10;WvfAHlOrDnyZolUZwXtNlRZZ7rZ3S5Kh0/dUychA37bra2Mcm3g8pRZSGOt19yNKn2HXd9jFUWNS&#10;qdUG2tT93nDO4q0j9iul81RvwHh6bxkeThx6z9vHE2/OB8beihdYY/yjAW9EKow1xNLILVLXLaNR&#10;kvtqy7tMeZPWSbWKBKYIetiw3uO7jm4QCeqyLOJ5K4Lqy7Be96Vov9Z1WBC2M5KjyIhTypQcSU2q&#10;WnzwcqjFyLJmlpglwl6Z/abXnnjSRcYlXglHrzVQpWTmdWWdZx3+BYyRGbTtD6ucIrebhus0i+9H&#10;7X0rYATgsVYSY3e9uTIlVtnhTfFgjMN6YcCxcjCbKAPIdZ7gWe6fkhIpikwteC82COcpFaYlCQPS&#10;dQyd1BYdxpFxHBmHkfFw4HA68fRw5s2bJ968fcPpeMAby8/5F+Ka92VtY3WTJo07u1kB7mXdm0ya&#10;2lQuq0m6zkvvrQ8sMWnoXJMuX2cJ1tJ7YTjGrmMIAUolLosChhLAYfWmFHJCBt+s3XBFwZfNZ2RM&#10;k1Tw/bBivxbbzupsSpNACKJSKeUHybdp2C00pxVqkeENxw/s010pk5WpyznvnxVNOiAxVqP3NztJ&#10;VlZGGaR9ulZ+VlOuvbKxzlpyicS8Mt8uTPMNaJpwbUUKbkVmbZqh0PCdx1uRiXkn/iRHxbZt0LWS&#10;GqlMHG5j51VpYr36+aHD4Eok+MYar8zLhfEgfrXWBEyhIr2q3tHbjj4MdP6AdyOwknMjz4klJW5z&#10;Ylm0issEjgdPF6A6s1eYyHN6ewVyn0qdz31JMwqAiPd/858q2MydkZRroxGcUZbey4JRuf8+neHQ&#10;H3g4ec7Hnu7LC+W3yvQ97b//9RYpOXK7ed68CVjXMQ49xhZak3Aus+VYtI1RrxJ41eq+KO73T7sz&#10;4/tZrwvOdk9twUY/qrI2tQ3Y+4yz1681kRqCgCBezlpTLbbWXb22qWdKrap0kuesbWh2h2RXOCds&#10;qFEVm3HIOaaDf21G54Oq6rVN/nlnSsU32uS+ud86CDYj/mE02IgmZ4Z3GraEw1rJZZBO+0ZDKqac&#10;sdTqaGh3qFqEzg8Dx1NH11n5HoRw3lnZViVMC7f546vOFffZCswPf+o/1u5Ieb9tB8c31QatYhFL&#10;yBy/SuJo/soQ3oLLdINjHAMlGjQQn9ryfUazEmh1Wyda1edCrthgMZoObm2H70ZhuSj4vqOyUooQ&#10;KrfbDVrDlEZvDdU03j+OlPJATDPXyzPOztiWWOcLBqeMq+F4GHkzPHE8nYg5Qiu8fXzk2xfHMr3S&#10;BXj35pF37x559+aBp8cHTqcj87zw+fNn/vrX/+Dbd/GalyYWqoahNrHnCKtZ1Dqx3VeGZU4s60pa&#10;kwKxAkS3ZrjeXliWlb7vtxN3Px+ahn/mkrVFo+Kcyp01Mb3XpoBpnrlNN6lQ095Sq3a4Uiun05mH&#10;hweo8P3bd+K6ChHSRCVkaHvg6vsPH/j000+8fXrkNPYMYyegRy3Ml8tu9Ru6jq4L+OCx3nGLEetF&#10;WRZTZrotLJOoemrJrOtCbZZ1e34gXtVxFNDeO1GcLfOsdoWFUir+fOJ8PvFwPlNr5cvXL8zTTaw8&#10;uTBVqak7n8/0XSKmqjJ/kfSHToI8weDnJL2jGhA0XW5Mc6SURFxnXq9X8Zo6x/t373n34Q+8vlzI&#10;ufL0+MSnT59oufJ6e+Hb12/84x+f+fbthSVmmvUkt1WyyblwPj1oWKzMtO+e3nO7rSxzEpIpyr7m&#10;nNGZAQGzLYRg8AGcb3sI15oyl2tkmkVm7GutLPPCy8uLmG93r6agGiBafuc0KCSrp0tlTJ0Gkmzl&#10;3uuaWJbIuiYJIqkNs3U4auVFSom4RmZnydntiOlm+K21aWCF1D54p6msoJIjs0sGN41/znlfSH8M&#10;JtoCjbYEX/RQLzlLzYeX1y19qOIVEJ9IIHSyaA+DDLtb3UeKUV5n2xDv8sPCuwUa3XF5owfhHviw&#10;nfGt7f1m8rrKzqBaJwNgK4VVax9SzhL20AxmONC01/QekIDKc+vvUMPfobFtY5XsrkJyiBRblmm3&#10;m/bdtpD+8Hq3w5999NCBr/3wRENRZQUd0GfBXZaqHtgKMWfmdeFyu/L88srr9UYzljfHE8PhSKmV&#10;2/XC68sL1hjG44Hz+cD5eKQPXgabVrBIcmIIfg82AunB9UEYn6Kygi2aqajfy+jSd5evywAurCJs&#10;XrKNqe66Tp53e6qpyCJR1mnzU+3ftRGpW2tS5yNdr57j8ciyildWhg3xJ/e9XMfrsigD49QLLGyO&#10;tw3rLQ+nIx/ePPDh7QNP54P0WDbxFjrrCd7QmheWIXTclshtlWCbioQz+LDVBtyvi67r9Fevfk2R&#10;YGzXmDUG13X0Q68yV0nMFiVFUgRUwY6mnb+a6rslcW9/bJHkNlaaMZIqrbLKlOQBI92c7XcLiPPh&#10;DjZtoUkpSW3UNJFTBBrHceB2ufH8/RlDgfORsQ8KtMg54qxnHA+SCNwKKVv1GMl1XXOjOe3PihEQ&#10;2b/sXNs9beiGAw9PlTAMdH2gGSQdUJO4MSqpNVb6SM9nvA8sa8bcZrp+kBRFIOfE7XZjXRYu7kLo&#10;AofjkcPxxHA8MQwH3r15w+X1le/fv3O5TqK20ATeeV5ENaJynd0D+cOwXHKh1UzNUrO0pZxSG60I&#10;i1CKAA3eaVehLkSd7+i8xwk6KdeE94TQ47sRHwawnpQr87Jyuc36vfnd35lz3gPOnHPizd6qMZRR&#10;vNsc0HN/s39IbVfWZNwNDBMJswQ1CXCwod/2d4uCnMsb4wkSPGbEp+YcXd/vidzb8H5f+KXqp9Wm&#10;6p5GUW/U5p3KxWhYTNFaNAm1stZgEQnZ0PUEF8CIjMt5AQGd87qwyjLqFBix+vwwe/qPoGTWO5p1&#10;5FYpreJboy43Og0fvN1eOZ57xtYTjAwzm8plnVZul4nbdSbnirUd1vh9cWhWwmvmpfH6KqDrPAfG&#10;wTAOlqE3MsAZvW5a0vumaSBiuYfxqL++1kozm894OwmsDpNyz4ms2KhtIEHL+ku6hmlJWER74vzY&#10;s7YTz/PCb89XchV7EUmu45gEdAuh6esWRr1toUyKlhsjy+7+j/QauT/eBGyU+/7OwNUsw7Y1Fofb&#10;wV/dUgUQAwV6g8iHVR3W2mZjKhi7dUDrI9YatmDAH4aGXXYrzyVRAwnLK4u2dTL4y+LUfli6Baze&#10;LT1Vk6p+eLZvPtgtBGkHcfT5Ld3jAn419an2Q0fOMM+y1IfgGQavChyx2BijGRtKPhjT8A68l7Ae&#10;H2RRLrkSc8L6xiZUKlkiil0z4Isu33fV0TZxmKbgIQ1s1u7o+xliFWhvBozThTeLHcX6SLMTzRTm&#10;WDi1M9a/x4fCNC0YNzAMHTVXAavCptQTRrrkldpEXil1J2JdwRhqs2AD1ovSw2bJZshquRq7nqEP&#10;1GZYciNMjeMY+PjuiZQLx2/PPL9MvL58J6fGOI4cT48cz0cOxyM2ePJVPJjzMmNoDEPH6djx/v0b&#10;3r554O3TA+fzkb7viTHz/PLKL58/05oofgwiw65UnBdypwuStmsNVBeoRYLhfJFk5ofzAz50Ajo1&#10;w7yu2pMpTN42z8/LhOwRRhPsI7VJBdu2uEr1YlPm15Fy0o7SEef9nvA7z+KxvF6vWD1LvHcMg1SI&#10;5VolhdZKVs3bNw98+PiRDx8/8undO8Z//1dOp5HOe9Ky8PM//s7Dw5mnp0eOh5GcVhoCIk0xcjif&#10;GIYjl+vM3/76D/7H//h/8D5gnRBC31+uxJplLrEGM1XGw8AwDDjrZFnWvcJaw7om+mHg6emJ9+/e&#10;8uHDe663C7+WJLNRasR1ZbrNvLy88ve//x0DGsC4ge6Qs7L91WJdh/OGvkgcXN97as3EYcGFjlxn&#10;GpaYG//zr3/l+fsztcLj4xOX6QI0pvnK16/f+PrtO/MUsb7TkKkoqfvO4YLMAF++fKGUzOFw5KdP&#10;f+DX375R8jOmiY3AKnjtrCGnVa4hlcq3lsl5FXBw9Bg3cL1emJaJSpaFtJZKK3KIe2WAvHM460R2&#10;00TrbRGjasmJZppWGNwHjGVZmKeFGOUhvT1sZCjL+xAi7GRjmmacM3gvNTHbAC9dj/IFGZVAOOdF&#10;ypfuTNTe7aOLwD0dVwaWcRxJKWlybfxdtL48KGU4bE1SXeMqS+nO/qSEN0ZisceRw2Ekx8h0E5Tn&#10;er1irFUP1O99Jdtf74+mbZDeagL0s9gSTDc/3rKsTNPMPC00K9LWmDNrFHnA4gK97+hc0Pct6BH1&#10;vmTV2si17CzAJufb/h4dBATZdzhkAXNeSut3b4oG0xtt7W4/vqd9uNPhgU2Gdf93d9TSysDh1A8m&#10;TXOWWDK3ZeX1NvF6uXKdbqwp0mnwS62F19eZ15dnpuuF4Bz0kpL58f07DkNPSivT7Upclr2s3nv5&#10;LrbO22E84n3Hml8prcmh1cBYv0vHci7kqDePFanY9tdeg5XkMX6fF5yVtNSur6xROmxzydpVKxKN&#10;ilF/g9PvOO1SI2cdXS+AzqLyV68G/L2rk6aeTJHJOFNxBJyVQ7Hrgqa16mBUJbEOlRN2XUfvPD70&#10;xHJhk+puEmGrSJUs2JZhHGlNHhDOq39Qa17YFr+cOal0N8ZInWcd6mWRWNfIVi6ODmObjDSp/4/a&#10;yFq9Y1Rf1tj8VVstzX1Ay0XZTitnhQsSxrN5nkqFvIdLyWc29D2Hw4Hj8ageQin3tk0Y8Q1wq6Ww&#10;rLOmaatEVT8TIU7unb4piqJjY2YbZq/7yKUQ+oEwHgjB7xeLQYbCbY/wzjJqF9k8L3z5+p30cgMj&#10;QSCmNUpcdxZpu39fXl7kWup6Hh+fqBg653k4Hbldb1JroyniJSfWZcE7J9eQ/aEiogkg1xA/Vs0Z&#10;i6PaQjEqR93ZbR18ayMrC+46z2E8MA6jDhKSOi7hcj3Wd9LhbK2gq038RxtTtFkrZGQX8HEL1boL&#10;Bne6Zl+IQaqhulAJoWeNq0i1UqSVQq6iiGglq2pBJcfO0dp9gWhtCzWTeiDxs1t9PfdzUhj5+xLa&#10;dla80KoVCXQpqopgD6qiWJyBcejpOsth7AneaAeySDLHvhM2Vodm6Zb2Muw6p9JIZUdVhmjVCiL3&#10;ibw+jDCPqVXWHMlZ2NdmOzoqw+BwDvo+aAeuWEfmeWWdJc19WhbymvEmMA4nWiusSdLOjTV4B60W&#10;rjdJJ+8vhuPBcTp6jofAMFg6X7Em05BwMUm7LMKSbc+cImCttahlQdnS/VA1korcVOpaZe4oWZZT&#10;i8OZugOEBsk6cLajHzyn08jj40nYXPWn1yYhWrdb4fvzTBcS55Nn6KDvkCUGSVI2/NA04DaZriyU&#10;bJ/1fvrfwde2fRFsOQpSJXNnFfVnWrFAGecViBb5od2uqZaoJPRxKcGAxm07I5aNld34ZKNDfNmX&#10;0WaSKIe2a7JJ6JKcYZv8/h5iJ3LD7bmtr13Bgmruz3tnjIZtOUpxIsGv8izJqTBNkcs1cbuBMWdV&#10;GFRCyAxDgWWTt3fUliXV2lbK0dMolJokWb1GqmlqDxKAzG4BkUYHXmdwXoBKAMnSRiucALJiNTJp&#10;GFUSWOMwBPkOjdZNlSh4sS1gpXPbNEPmwpy+Y1fP5brQu7cM/nEPQrRYPSeb9FqviXmZmW5XvHeM&#10;B8kYWZZVelG9ox8PUCvXXGVmWRdMaxyHgeAFtA6dJeeDgrMQY6LVwjpHrlUT72shpcjtemWaJyow&#10;L5N0fa4rhz7QDwPHsVcLiGc8jBzGUZ+rhWmeeX294d1IqZZmGs0UPWO3q1u+/OADvu9ptXK73TAY&#10;hq6XujoFs5coQLC1hq6TZ4J0WsszyepFLf3XhhAGAS+tJ6uFoamdqurCO/bD76x8XkMRh17Ckr6u&#10;KzQ4HkackRllU76ltDLPlWtwvL6+8s9//pPffvkF2zIhOJ4ezjyezpSUeX6+kFJhfThyHJyoVUKH&#10;C4FsxDMbcwHTuE3SuSo5NrKzdLaT37NkXl5eyGnl5fugIYYHhkGkwqUcmOeZEAIpJW63icPhxvPz&#10;M8/fn+VnuYHD4bQTgjGutFbpupG+PxJzIs2RlG6sa1TriKhCQz8CltAFaQdx0kd6my601uiGEesD&#10;D2/eyq4XAv/4+Z9cr68iC54W8uKkmzpllnTl+21iOBw4DCOhC1yvL3z//p2UZMl+eJSqTYMcGI4O&#10;06Tyr+VKbauoI63OEfp88N7TjRbbOXCBoUiwmTcGXOcYTgeGXXoiklzbtOsoJ5E/Vukg813Ae0GR&#10;++GAdZ1E+69ZJHBFvJ7WeWypsvmXtjOVRRklYxtd5+n6oFS5RPZTKt45xrEXT4WxcuEX0T4bZUD9&#10;0MnS3KTwV5aDHh96jiePsY5cKmtKxJwEYVfUuRmL1yfhNE2061VRTk3FxYlseF1ZppnOeRnkqjA5&#10;tTWu0yzsk/O40ImEVuU+1lhSztQm9SYuOIKTAm5JmoxIHbzKX4wTqZtw2hgvJvnOOUZj9koCpwv0&#10;Glf1tcqIknNkvt6EidGlz5otnVVeY8tSSq+qbhl3DHfknU2CJMmc1YlnD9PYCtG3P2pr4rtqwBbY&#10;E7xcdFl8Fpskx1qJ/9dPnlxlKFpi4jYvXKaZ2xrBOjGFjyOWxuX7V+K6SoVKq9jaGL3j7fHIp7dP&#10;5LjQYsaTSG2hRFiyZTXb0gWhG+iWmWa8xJmnSrMimRJTeGSaZ+bphm2Vwzhy7CUKveRI6MSj7Iwk&#10;M8dcqC3qQG1UnjTifSdBAzGyrEm9d4hZu1lSEuWAdQsh9BJ13XU8PT7SdT2X65XX14sOEZWU674A&#10;UAstiVx7XS1rHziXg8iHjaHlyJvzgWEQKUqzhmWT3lup8oglM2kSXIwrqVQqG2uESPc0oVokNRIg&#10;IJ5AlTE6jyrIdol3qejPElTY+k4X4iqLiZHQiabDlySCbl45QdSNgVYKCfFTptqk4+owEvqDLNMx&#10;s6wKKpVKjkkXBLkWiy64Ww2UpdEUAOr7QOe9HHZVQoCMsXT9AL6KLHhTGGzLZUpsiakl6xmmCaei&#10;5pBhujbxj39/fmFeVx3iJZrfOnk4j8Nm4jc72DdPghQv6yqDTFywecWuspDWUgjOq4eRvWtZUGcp&#10;Gvch4ICPb99iKnz79k0CD0rBmk7qflKkBhkgWy1YI7J2WtZsManEkGovWeqqno+1bJJBSE2WLdsF&#10;+nHk8elJApbUFy4MqtWlf6WZgvWBXAxLyswxcp0WZq0SSnnzQ24WAYucNir73KWCG8Pxg8LEN3xr&#10;YGTAj3FlWW4CYlZVmFgpgk+anO0V1LRuSygXD3JTf/im3sDa+zJhjFzLThb8TapXnaHkRN3SX63D&#10;+g14aaRcGMee03HgdB45HQaCQ0LBnDjppZpKJLvGKOv541lsRD7svacP4jfawsJWTefeACXrLGuK&#10;XK6vXK8Xak6YEBiC4+l05MPTiYcxMDigFVqpmCILtnOeD+8/8NTe8b4sXOKF2/zKt9df+fX7P3mZ&#10;5PeR77MQSiNjcL3DlUZbIpe54Cx0rhB8xXqjiiqL8yIrrWxsqCbqVlE2YCrOG5xvWCSkZks4t3fy&#10;C4PFuZ7OHXBuwLSenBxxleCngzP84c0Dve95vcy8vNy43VZVnxhabNhLpZnEdao8nD1vzoFw9Ehw&#10;1D38xruNXQRj6g/D+Raig85JulRSdhbeOv1ONe1eUCmn17fV/16W6w3sK3qPVbTn9IflUCwD9+UY&#10;BVwaTSXvGjZokDPWBHmdCLsKEjIoi7u8C4vYgdpGg25SZPSZVbagOl3q7I8AMzTjwIn8O0XL6zXz&#10;67eFz18Sv30xXJ6/cLsZSpLv7Hh8gzELt9uFmBeskZDMEBrns+HhMXA4WHxIGJM4DB3NJGGNMXsv&#10;qTENqzOJvDxRs6maWxkY1jxWNwAAIABJREFUmSvvkmm9r42CU1WeVbVBodL0Oq0GMjKzOFOZ02fq&#10;JfE6/UrJgcJCYYUS8MMHvB1xrcN3npos6/xMikVtH4YlJn3+OrquJwyBnCMv35+JZcF6w+ikfqob&#10;e+K8kmNiHEd6kzmEyofHwJvHT3z68MAfPn3k85crv/72nZcXqfBY14rRzIRaE6fjyL/96Sf+8p//&#10;E33nqC0RgtQz/eM/PvPy8kJcE8ua+f48cTw9MnQnSjXkLM+9UhPWVPrO0XeBdV1Z14nh4YHxcJK6&#10;D+EqVB2l4HGSSpQhOCgOysoySc4EsNvyjDGczw+czmf6ftBKkptKELxa/sC0jl7r9WT3WOiHhsWI&#10;/9NIN+84jhLQU+Saj7myrAtfv37l8vqyiR94fblyu75S0oqzhsM4chhGcsp4Jx2vh1EAxNPpgAuy&#10;vxweHjgcz2Acb96+5y//9b9ScsV5SWHunq+yC9wmXi+vdM5J+2EVoDendQ90HIaeTx/eA3B9vbDO&#10;CzlGSqr03SikUNN6MGMpNWMHo5kHbldTllp1qXOUnJmmKzlHgvfklFmWSc4H0wje7Eqk4DJ9d6JV&#10;6T8tU+J4fotxAzF9YYmLZucM1Fa4LQulNa7TRMyFfuhJ64rFYo1lXVaen78LYOA9a4q0Jm0JtchC&#10;al0AIxabcRwYD4Z+NHi/Ull5//HIOAqA5YLDG2vxXWA4DtCMfEBZ2DVjBbXIMQrrkbPIInV47YcB&#10;54MMtrWqBELMx0ZT66y1oqnvBCGsW0qiJuiGTmh9p0h71YPE7VIur6EzGhyjAQgWkRHThNmajHgF&#10;pbfJE8LA8WiZl4XbPDGti7xGZOiwOmDDfeE2NLogck9J5Zb3vswzfkvcTImk/YvkTDAWUY6I3GiT&#10;7lY1h9cG1jXonMqOJRSjNqufj8d7GVgxYP2KcR58wAVP1/cS6WwtrUggTd2km5qeWlpiiTPzNGvY&#10;iiP4TqRZOlBvm8cWbSSVIMIEyZNKJHxJjmuC8ZISpwxnM2YPAtmCFiqIh1IXUoIHXQpKqVgqW6yn&#10;KMwU4W+NXJt4gNeVaV6Y1xWsZTweOY6CeE2XCzlFrIEhBA5Dx6e3b/np3TsehoHPL9+YXp+Z5gvL&#10;euNea6Fcpg3k1lhLIWaY1gzG4/wg7J11pJq5rZnLdcY7g+sGRuvpggMrYUhBpStZw3LWmCRG3Ll9&#10;iQ9eEvByqTgnUvCGhVSIURbVmCSJresyWCepqb1EdxtgXRbWFIlp3btCnZSJ0rCsObPSpOfLaB9o&#10;SqzzzLqceP/2Defzkc57PaB1ri+FlMSnO82z9iNWjPPIES9+ts5vXqPGUqL6Lx3OdRosIp9ra0Zl&#10;Sk378sA4p8yY3xnLoIsspmKtpxlLro01ZrZi9q3rsuQiTAFWE/oC3TAwKvIXYsJ4R5sgTgvrGtlq&#10;lxryuYvcfYuqqrqYWAFkLNKvmhIxN1zwGOdEqm3b7hEqpbIuaUcAW23KfFW1AMiM7JwEu5RUWNaF&#10;55dnXm9XUq4Y66k0nJfU09NhoPNOw8u0xzLKtZ9LAWtIJUFll9XWUsRb2ESuXXPB1y1J0rLMM0E9&#10;on3wnIaeyXtaTlg0oKg1XbYyxmm3LvIeSk378Jw3P3qrWGU/qvpudxpO//DeczyeeHh6oh9HsHYP&#10;TWsYaimkAsU2bIVUmtQ5LQvX28Q0zaxx3cGSO3Oh8lNr9GGq/cat/d6aYK2oAUrFBC+eVyuAT1I5&#10;eNXAtZyznsH3gRplweoP/27NiRzrrgxoIUglCHrmtW0h2KSCkLIoh0TnbPfO1VqEibLGchgGPr55&#10;wx8+vce7ircZR8FS2QJYnPX4rVtQFzZ5p8Ka9l3HYTwyjgNBAb+tw3gL0bNO5P0vL4HXF8e6LNhW&#10;GTrPaRw4Hzs6U3G1SC6As9ROmKLSDMfTCazl3DJv8pk5PxGsFTQ8fSXZRt0ScR3YAglDtZbiDDkW&#10;yJVsG30D3xoBg/fCgoKyVyiw0DS3oAnAgxNodrtnUUZRrCja90nA2x7vBoIbcXYgVigUaIbBOcK5&#10;5zge+d5P+GbJsTHNiabVYrdZ/MVLlOdv7w2HwRME1aWJQQOME0WDFeZUjBvbvbApBoyC5QIIb7Ym&#10;Z0U2ukv5jQfEk9ca5Fz1PrfYpmf4flbLn3uPOnKNoOCyQVg9WYRVyWMt1ja25PpmUdBZ34r+3E1u&#10;L7eABOVR7kzrtsDlVslVllljm6oz7kB0o4GzUgFSPQW4LZnnS+bba+b7i+Pvf33m8goGz9PDmT/9&#10;8SMhNIyZxGPpK841hsFwfrCczoFxtPiwUGom9FaWJP3YrW2aTQC1WUrTz1CvD7cFNlZhmi3cz44f&#10;ji8Jp0vaYal1P/o9NSUKDCInntM35njFMND5B6qRz8a2Iw/2CWOPWALeBqwN+NCJfNaf8J2XloBa&#10;OZ1OhL6nUYhpJeYV4+DQDwQvaglnLekSicpuBgq9zbgBhuORx/PIxw+eT58S/+///A/+199+4bcv&#10;F9Yp0Yz0n3pnODwF/vThPf/5X/9M1wdu85XL9ZXL7cpf//4L/+tvf5e5oEIrlq4bORzPlCyp/kZT&#10;jp03DJ3IYFtNXNeJlCMjI8aZPVzNqpLA7p3ckiZsCfpc11nSBVFLlLL7QUPX4bzXYMgqtU3WU7LI&#10;qL0T9aUPkj0hfeKye5gmc4nVRXJTddXSSNoKUHNlnWcBgSpMt5kvX7+R4kpwjr6bcdYx3WaZETpJ&#10;+jemcD6fZPfwno8//cTD4yPDMDKOJ/77//V/c7tOrGtknlbWVeb9kjPTzdKHXsJ5VJk03a5M0yTn&#10;tHniD58+Md0mpmlinmbiulJLo+9GAScwjF2PtdJTa5zlNk+qEhNFWSlbs4mQPLVEcqo405PLSkya&#10;Qq/zo8HIc6SvWNMR14lv3y6klHh8+kgXHMbeSNmx5BnX91Qg1oRxHfOysqyRIa44YwgavEZt3JQE&#10;s07uS2O3oCoBIaTXuEGzOBvohsrDU8AHOVffve958+aJEITU9D96LlMUOr9soQ0gy9q6ygdXs8oh&#10;lU2oDbLG7NemTIrEF+eSMSnhnaRG9ipRS8psGCQAJSetlVkaW9/oJhe2ethu/rmUkhrqRT6Yc9Ql&#10;zpJKxvtOJadOH4aevh/o+m4fUESKZvQQlgCc4CVtazvI68bAuEruOglQUqQnZZFmVqDre5XgSrHw&#10;PiCrBDdn8YaEsAW9CIJXchGUxVq877QY1kt8P1JRUmrBNqfongYCWPFBNA0JKbWQYmGNE/Nyk8PE&#10;SULXOBzoul7AhSQ+tr7vtadPQAHxy0pnXlEGMGdo1eENdF4Pe7t5crdDXb4/HwRkMF7kDc0aSpLw&#10;EvH63d9zLoLgVmPJTWotci7i+4uR5YclL3SdoEw6nHjnOAwj//Knn/j3f/tX3r99Ii4zz9+/89uX&#10;X7nNr+S8SpCDD/S9HB7j8cQwHsEF2hRJ11dKTSLJwFEoLGsUj1E1zDlhrlcZRh5OsvA3WZzN/p1K&#10;4M9ClM9TQZuUkh66wqKL3cjSEO9kShIzj227bBgjDyO8Z+w7hqFnTVGQsyZSt4BI4p0VlDjXRszC&#10;1C4py/dXMrUkGWWd5akT/X+pW1p1ZV7jvhRL51bBY9XTF+hcEEl+u3topXxcfpYPgS3QoqpMS+6n&#10;tsvGrZO+zqh9iMZIevQWkmX4sWx+W0gaW9y/seIxtF6ksA1RAqRSyaX+kJhddunpLp9TplTOFgm9&#10;MFbsAE4uXPHsRO1q6wKuE6CnqiejNlij+Nv32p9mVGq2eYKrptWKr6loQEPKEoSWcgEni0LLlYUK&#10;JRGceOGlh7Xbu3A3Saq8d01prrAsAko0pQO2hW3zQVhjoFXWZWVeFl5fX2mtSDpf1xGC0weWgE/O&#10;qULDyH2ZM7u03eqw5fVaqNUSa4UsdVfWilSK5jkcDxxPR06nE/3Qy32R74E/WyVXs1bi/FXKNk8S&#10;6Z9z2he/Terzu6C19vu/373NyqJumQCEzXsnsr2u69WrXDQwK2olQ9v93Jv0Nqq/FKMyZk2Al9AZ&#10;c08Q/+G1ybUr4V0i2b3XP0mRehA20EpN1+5Hr02SHI2EHjkjKdneB7rQ0/mAM5rY2XlhWvcEX5H5&#10;Hg5H7QGX93o+D6zrUQAYvQ/iGjj0ljenXhLDa5Ek8lZpJbJOwtWNh5MoKfqOPmamNTFNNxkWncUF&#10;x6EbGLuBsRsZupFmE8WJ57LUzBrFl2lsz/E0YhhpacG0iKVIPYeDLcxKVra7L3GrLTYqN5ZqIfYU&#10;6vvyt69TGKSfM8dKIQlAXJx2LnpKsxQENEtDx3To+eaFXbDOy0CXDTGJr3KeK/NcWceGG4x4Ol3R&#10;RU9Aj82CIsudvPhaFFx1m+TY4m3dz2i7McCb75iyzxpodYaotIQpF5a+gCmyWBo5g2qpOgMZvL3f&#10;K9Zslg5zt8c0ZfvRAMIfeqBpIrfd76VN6NRErbSdP601jAIpwQpwY23DuoYxRZU7hoajtUApwgAb&#10;IwCKyHcdtXliLKyrnODLkrjeblIrZZz0OlPxHroe+t4QgsF5xNfZKmvSVFxlbiFLxVEFSTXn/l6t&#10;o7ktSVsW1z0Jf0vYbj8GTUnycymozUSoeGeDqM9Qy0NdJNkWOYeNOWDDgdH32CAMb0mJKSVijpxO&#10;R971b7CdYU0r5dt36ipKKlrj9fWFeb5yOAx6TksnMLVxvc4KVHdaveZwCXJJlDRDtRyGkWZ6Xt89&#10;ibpmacT1hXkRBZkZZAEytfHl11/px54lrfz62688Xy58/fbKGqsoufLKuoj9Z+jPWmcmrQUCogYl&#10;gwzjODBNskClnJnmBWuthO2NHSHIYtlUQdNaJfgB33VY55mXReaFWonOscbE7XplXReMddymhUaT&#10;XAfniDWpQkID/oZOghCzSFdjqqzrKvVHmiNhjczfyypqCCGFoAsBZyBrSOk6L5LOPgz0xsqzri3S&#10;nNEstRpqSzRmWapoXKeVfhh4eHjgX/78L/y3//bfuV6v/PrrF/7+9/9gWWb5DJwT65QRC4dFQPvr&#10;5co0z1hrZBbC0Pc9OWemaeJ2m9jS4jFGpNWHQUDD1rBB0oqXdZFgrFblM62F4CSLQGqwBoah53oT&#10;eXSyjZTY7TeSi+OJMXK5XHh5fmZZEw+fvzCvCy8vFyGujNG0cTkTiyaMlyKJ0H0QX7RzVjMPBP7Z&#10;whJ9Z3Qmlf1w88fH2JjmhTOO4/mBt28P9B2EztCMWKZu1wXf9IYVL2nRA0AOs6SpkGldtFOx7R++&#10;8/dy6Nq24aBp0FAi5Yyxln4Y9wt2S7wMIeyyKZFSyJCwriteAyu6cJcobQPhFlrktY6itooLYlJf&#10;14Wff/6Fd28L7997hkGqEoSKPzAMg6AG+2tFP8Qqcj7vac1Sc1ZpZNoPudAFNRR3+K4TuUdtiqyh&#10;DIH2C/3w5f04QG1F7yUr05YTRb1RwcthElO8o6P2PoC5TQ5koDlB8qSXSJbyaZmY51lYSSOVOylm&#10;+mEUH02V5fd0lv4kg9n9sgZBnbyzWJzWJwjKOi0za4Tg5XMUBk3DjIyRNE4nFQ+lVuZpYZ2u5HUh&#10;mMZxkAPWOuk/zPXuDYpJwoyWVXpn+27gMB4Z+gPGeC18l1AEmjA2vjswL4m///MzX377zDzfwPWc&#10;Ht6KTEcXRmMdrht4fHrHw+NbmnHUL98x3ye88xwOR4wPfH+5cLncuF4uLLcbpUZyXAjO8u7pieNx&#10;JOhQ7/ShndSnCIZhGPYevi1Ya0NeKxBjoVsWDVWKwhw22IIx5BQSpLsfeh4eTuSa9UHU9AHbSEWT&#10;SSVqTdKJYxIE0Rqpy7m+SGpsjFTg6fGJ0PU4gBgpN7k/vQa2GJtFWrpdm+qxzFWu/1Ikzr01lfch&#10;qHm192F7Xpc9ybgLwgIkLdOp6q+rKn/cB/smQ1dVSbVzIn/tu7APTaVmYkxM8ypMFEZZ13tZfM71&#10;LmPDakCVVhxRcMaqV0XOgmM/0Eqm5BVqw+vrilH6zeIqy23Rup7N5+D0wBWwZ2MBkcTTtpMmsuAo&#10;6CQyWD2Yc2bJkWItIVhonUpBZcismzIhZ0qxWCNLRoxZlCPB4Z0EHRlrpfagFFZWbJbXYA08PJx4&#10;fDwTQqcPvKTvfeRwOKglwolFogs4b+hCwBhE1pqLBEg4z7REnl8vIrNK4jeab1das3s4nKTaqr3D&#10;iGda5MSizMhY4rxKMfq86PeiZ7mGHvy48P3I0vy4iP74vxvgtw3Q256wBXHVmtXDvIr3iqaWCllI&#10;xbdfyCWJPcTcgYwtKEa+S32uVfErShJ1VSBkW0RliN2eTVKR5PZQqNA5+mHg/HDm3bt3dK5Sy0xO&#10;EzUJYFPSzGoWrJUagMfhgfPDUTuut/J1BTlrkhwHa/EWCI5spK6oloShSO/p4UAOiZwi65xY5om4&#10;RqQiYCXmLDabECTMqw97pkIrheZgCD2Hoecwjgxdz5yiLEu6IlKhZAOIEqnvLK14Wp6gzPtiBbJF&#10;bL5Lw2aHFLmdsSLFNc1AQVgPqxkLWFqR+02UNR7DVv3StOpMQE7NQ5HvJ2eMSfQd9J0lOCRttUjg&#10;U2wNU+BqCmMXJeDIdfRe7TDW7P7cTSK+kdeGpqCwgO/OeqwNqjrYPKH37AzxTPHDwGZ2BY9xer3V&#10;irEJ8VZljMmMo1cG0CpA3+G1eqvWqn5Deb+liGqsKsBp0E7DfE9rb161umwLab3fS2g9nEp2txNt&#10;98/SdOnUd6KWJPGqy5JqjAQldQGGzuPcivcb49uYbhMheAUkjIZnyWdoNSxTY5NEilmEcTF67ja9&#10;lLaXpy9dYjM0IK9ZYXSdSvKNBkIJkFzUfnDHO+x27amtyYpPDeXpwTY2RUUjU+pCyldsC5Q2k6pU&#10;z/W+53weJKG/rpQoZ8bj44mUC/N84za/kEtUP7HIWCVLwAvDaiJdN1BIPF+uGOquFIzrSiwGWwPk&#10;jmPv+fMfPlKzIcVEXCcMWRROQbyrt9vEmiK3deavf/8nL69XrtOEs4HT8czNeGK8kVJhXmZRPyZJ&#10;nfadJSUkUG+NWCukyJZwPgywrpJzklLhcDjQUKKm1t3mYOwmWTfEVBRA8AIWt4azgeEwMg5HmaGL&#10;VPx0Q09JRZ57XWA8HlnTQl2k4s8YpAfYOYyXvnEfgsxdi8wit9uNy+XKvCw8nEaRtjtZnsoidqSc&#10;O7yV6681FBiXZ4FIl6sk1eaM14W8tcaf/tf/ZF0jX75849dff9W5+x5qmlLBN4vXjBcQ0mbopVP8&#10;y5dvgIQWbhLmLRQ2eM9xGOi9J+UoOTZzZZ6kb9Z5t2fgWGMYhwPv3r2lpKxKqErwDmtkZmcc5Ny/&#10;zfRqHXLI+TEMPbVW/vHPv/Lx4wf+07//C/Av/Mfnn5nmWVQkeFIz3OZZFIytYY8H2g9WPLhnUwhP&#10;uAHbBuMaez2eyUzLTCodGEmV7wZHSgsmi6/dh0G849KH6SDoDaNspIR4rGSVrwXvNKBFUJFaIcXE&#10;sszcJvFCiZzQ7KEVtRY1b8sNaHQY3ZiOTYu+MU9GpRNVfYbOVbwPHI+ecRjl0NVlsjaJN1+TSG6n&#10;28rQjZxOZw7HI5vO+nw+CaLgHdfrjTWKD41mdoTeGEGtq7X4YmnV/X9cvVlzJVmS3/c7a0TcBUBW&#10;1tpNccZopEl6ER+o7/8qUl9BHEnUzPRWVZkA7r2xnU0P7ieQPd1WXWboTOAiFj/u/t/UFCfi1eBA&#10;ohM0uy4JXU4MKKzy6QsxiDvpNMG2fQyY+74T43A0T62hejdBXLzqOUPwjEOUG2nFDVA2geoA2Sqt&#10;WLYkw9qyztwed26329HUyTYkcJom2bppQ/b69pV1W3DW6oElNIjk7OHqKDo3QwtiBNK8xTYrqF7r&#10;uh51F2xKjazyAi/LzDrPtJIO9MlYoRWLAZ6gg6lU9lxIWbIdY5zwQbSYtTZut4WSEtYOXC4nLpcz&#10;P/74A9PlE+/Lztfff+Mvf/4ztSbEzKGQazqoAtY6TvfMvHuebjKY5wLT6UrKjT1VWt7JuSjNp6PN&#10;CWvEKe9+v5HSQnCGIQSer1ddpKhm2AnVHKCWrNfZf1CZa8MYoQtmRQ0bTZBfxLRrXRdqKCrUD4T4&#10;HafTievTE2+3mzjN5kwuVWMpZKAzNOZ1F+OuYSAMIy05ivHMe+HttoANQCPlxLquPOaFeV4pVfTZ&#10;gt5Lo2Fpam4kSJRvnlSUzljE6EbQUv/R3Guj1YfTWrKif44aI600eWaNbqerbJWtkyXMvq2s60op&#10;6pbpBA0appEwSMhzrSvLurLtsgBopjen8ux1Ong3zTkod2jOqxE9Q8mFbDPeakB5K6zzfOTR5gbG&#10;CP0zagZYb8yakVqT96yUFHEVNdYe2avmGEarIIC1UKvT7XzBtEpxhla9DBMxSFSN9doZWb4Lnw/G&#10;RcmZr19fxRSrFskIVjSvIO9oK+L0Oo0TT9dnwjCwLIs8w1b0931AHIaBaZIN6jgNB7Lf3W173fE+&#10;SEbo7U5qctj0+tYUbRtC4NP1gjONkjZRkPZ8TGsPpDxv4ra4rQvrMrMtM9u2knJR6veHiV1nBBY1&#10;ZOrN8t81xsfy4WOI7Uh5Q+QawzD1kYmeqW3VFM/o9ZPvKQ26bHcNpWalC38sEOWzFG02xIijG9Ed&#10;VCijSxqlCtIHyNqo2XAfPPf7g3XfsIMMNt4H8WBwThtSeafi0LN0I97339fpMCSN8rdojxhkqRuA&#10;FRpVCYaSRLu3bw3HSHTARShoIQ74OIg+Hl1yVZiimgkZiR0xrfByvfLT5+9Z8523u2etd1KDovEo&#10;aSu8vy04C+fTwBgrwYELYl5nNWrTNC3Kh36yL7DlPTUVTIJmAe9UBmGp1eryGFq10JyilFmQRvIR&#10;KzLE8QOlqwYXLHFIXM6N56tj2yp7atDkLGulsa2Vr2+ZZhpbTVyb4zQ1Bt9IRhhQtUL0TRE0XcTq&#10;YsWqHwJVHN67HRdGELdvQA/9H4UmdbqS2ityDO+FzYGTc7JnIgvVtkErpNxEIlEq2QvFW5pAKx4H&#10;SmvtTDJx+hf/gFr6uyMIYWvigyEfrVNbe+3UN0h+rLilI8uYUhulGiRVONJaJHjP09PAjz860r7z&#10;+mXBO3HQLamwLDuGd6Zp0vPZsO8NSciyWO9ptpJLApOPqAhxsK9QpG/rLuutq4CM0p6NSLtMN02p&#10;WWjBukUwGJwuNYxtH7m/ehd7z1Syep8oINMBF8ms3Sk8SPWVVgtf3yMn/wOjeyHaM6kWzSiVmmGd&#10;l8zMCkMI7I9NzvgpHLR7azy1wCOtLOtOzYLcbruYUxmLLM2OZ69ibebzNXIdBlraaXkluJ3Xt6Zx&#10;QEXM/pAzbVkzr2+ip74vK7nAYxZ2FVUcWd9vd7Ztw1kZaPdd2Fze70JJt9IHn85XLpcLe0rc73ce&#10;j5llWSlVDIdqBR8k53fbNmrVHqG5j8VKiIzTmcfjwb7vLMsbIEDOMIycThNDPJGT0Jtba8Rh4HQ+&#10;izymZIZRzq+mg+Ptfqeemkj1RmGHLMvMssy0VhmmAWMtPjhO59Ox1ahNor+ctVhl+gngUA6T1lIq&#10;dduhGea68Kd//TP/7b/9n5q4UViWxNPzE0nniRCi1D6r/XFtxDjy/PyJy0XAoE1TRkrp0pKqM5O8&#10;q8Ig0rNzX8FakfMYYRV1E1cD4ribNDPWS09xuXwn70CVuenl+ZllXnFWjI+2bWbfZsbB8f3nX/jH&#10;//AfcM5xu93522+/MoyROI2MpwtxvPCXX7/gwt/AfGF+PEjqfm8RMzajy2SDaO6dNcKqsBbvjcqo&#10;IA6Wl88T//E//U/89Mszp5NkYr/fZuZlpRZDzgbfD/2e2dYDV9EtdFGON62L6MU5s1TRba1bYV52&#10;lnU9LmyMA003+aVW5UlXxmHEe39sm0spOoB2Bziw2uh3W39jrBrziBFNqTIMlpxwmCMA3StkLjdV&#10;tuRiMmCYxlFe0pI0uqUcOh85Y4Qe4qxHSHmobXSPilGanBUkphahhdFUO2h106io6TAIlSFGcdKS&#10;jb1sqb0TCoc1EnGRcsJlSwiyGQ7eM8aoPH0prKJdkkIqza1lVxQqp8S2bqzrdmwrZNiGdVk5nU9M&#10;46gbSkFmhYpald6ocSlGMl6dFy2hBFt7bJPPabK4EndTEFEIKLqAOYamUqtqryRrLJVCy6JBKlU4&#10;/rlUCg2M1QgHC2bA2kDeNvYtU1JhHAam84mn5xeenj/TbODt/s5ffn/l1683ak1SXBA3su6M6J3n&#10;vlRuj8LpfOd0vnA6X3B+wHnRf5WiNAYvjaFs3TMuy5LlMT9YlkqwltNp4jSOR6GSQlKOxrcvFmrr&#10;CJ+gmnv6cJdGB7j+vtHqoY8VKufASYvvdD7hvFfn4QXJr9KD0ghanEplT4XcDDYIRSZ6S7OBJRXs&#10;skKrEsi8rGIko++nUXSu1KaNRu8eEa0TDZcztRWl4lSKKUKHN4r402mU0nDWnCHK4RS9pwZp2uXw&#10;/0DThKbudEkjNJRSshgNXE56aHniYIlxx20JhU+Oz6hYBd2NsyqkYbR5l2ZdrceN0HXF6c8LNY8m&#10;5lZF6pq3otWOQaI3DIZchU6ei9LVtE70fDajw5RV6krP6QU1QirapDahEJfWyKayH5tFRBvr1ITt&#10;+kQYxKStlMq+ibvoum3yntqP50ccj0Ur7r3jfJGcUmMamzPEEBnHkwZy56MB2LaBbR8ZxyQbTtU+&#10;hugZp5FSpY7fbmI0EXxgGkf8EAkxYGlEpwMHohF3aBSXES1jKoV92Xi9P1iWjceySmRV2sQIqLZv&#10;apqgSq7PLHwwbborea+7Hy7mHxm3Ylwm76EM1pGec1mrOKUf+tZ2ACz0GI6Oe1UJCz6G3s4OAnGI&#10;r7XgfNT62vR34KB1ya4lK8pY5QzJ8JgXbvcHj3nGtECwGWfVrEqjDGIY5N+DJ45eUfjuyC75owaU&#10;ItydfiWixNqCd1oTrKGYRq5GI3wc3g6Yqbsfe3WRlt95TVkb4UKIgwzWGLBSB8/jyOeX75h3yVBl&#10;rpS0U8pOM4V9q7zALLbeAAAgAElEQVS/rSK7eMo8Xx2XUyPETnFHaf86RGNoRQx9amkH4HXQ1SpQ&#10;zQeyosNoySj9q1LKTi1iNlZad+xvDDnKvW0GYz1DnBiGysuTo6QTb28b97mQs4EqKGZqjTuFYirV&#10;JZpmsgZnQfuTzj6wFfBiNtZNvjBVJram7VhrYOrRO8mfUdde+61U4cNkpw+F1hpcENp+bSgLRWF6&#10;fd6FRdEUEPS6IJFaZcygz2EmpUpOspS1TtHPqqitqfqeGT2Hurt1d2nqGaffUOkLmh1cNI4J6Eik&#10;Lnuul4A1A2lz/PqXhfMJ8g67TrXWZWrboOrPanKfhSbtaaaRSqK1hPGivTcI06gbwdVW5frrwtFY&#10;c6DU3ntE/5hJBUmGqHLdjTLMRD7Ul+gGcKB1QfwWZLHVpR7G9VouXy9NlnSNwtujUYeKPwHOUkmk&#10;kqlqlkdrbMtOLo3z6Sr0bCMMNJrB6fLTGMu2JeZ1o+wFhyVOMjT4YBm1HjjrqdWSi+EywbIWrHkm&#10;BnG7/pc/Gd7vD2IUpoWxjnndeSyJx7yzrIVlKWypYBZZvp3U/yXtm7J/5Gzt/Uoj0rDUXDifz/gQ&#10;pE6oB8a+i7kj+rz4IH3UOE7k/CYDlPMUD2A1Yi5ivRiUruvG/XYnlyI62yCuvbLwdqS0kUsixMDT&#10;8xPjJCDNOA0YYyU2clnZ90SM+aAP05pKZ0TO54OXZUeTPNUQPD1asdSuGf84V2QBWXUgbZhaaEHc&#10;+ZdZcmOfn5+JcST4gev1mXu9i/GQQbxJ6Au3yul05ocffmAcR9F+1o+scGGJlqM21FrZS4Is/eye&#10;E+M4Hn1tT+iIxAOcKLlwfblyOp2ZpoGff3wRhkprhBD4/vvPbKswhpZl5b//0z/RWuZyGfnpx8/8&#10;/PMPzMvC2/tXtn3h6emKCZHL9YXT5ZklSexkUWZbUS8eb6R/NOLCJs+3tmi9oDcDxkoay/PLyC9/&#10;/MRPP//A5RppZNbHyvttY9syaZO65Vv7aKol568e9FinF0ysm5sOouKuarII9FOWA35Q11DJdZNt&#10;xr4nShHjDoGTBZb2PdLCdPsRdbdTS+fz6cw4jsdGuxtd9CE37cIJd04MNZy1PD1d8X7AuYg1sG+r&#10;5jk6fVB6ILUUxVoKxvWNuxSxzreWyJmdnMXISLJR64Eki1tjOULVjRHE2HzT1Mg1NEKfVbR533d2&#10;dm3y28fQbMU5rDbZ2fVNSKm6wTGqOTFiJ98pYn+fr2qOF6nWnlkpulJ5OC/44PFBmudWxYwilyzR&#10;a1bNIyrUahTxdZgqjcie02E0Jciwl6iE1ilvQlkIIWBbxVgncTvfOBM34yhIlA2mxxwE7LazJRHV&#10;gxE9mHHaQDkqsO67cN3f33nMK0mb/h49ZMOoaJ9c/9LgMa8sW+b22DifV56ePzGdzozTSCqFXCsh&#10;x0OLUIvmIFbRNgd13M9JMrGstboZk+WL6CI5rNhra0rnrmxJqK+1ySa2D7MyrDulifSmoLfKmmMY&#10;hLLuvNPm/ZvnVA9ZY2UoXbfENmT8NOCHiA2Rqr//NJ4YTyfisGocUC+Usl0jSwZlb7o7lbgbpdja&#10;qPWjQT+G0dbExMiqlqAPpbXiunOzM8ciiQapW/fTF2Bdh6C0KavUce/UyEN0KrkiTYs+Z117KQeG&#10;aDnlvflo4GjSDHd0cBxHomrlvRVtyXg6kUrWJQqEMErNU3O1bd91odbzhWWI6Zp7jKF5h6tCgR2G&#10;yDhE0ZfKL4lBtLj+oJY1tm0VylOYGU9nhulMiIVckDop1rMaV1VUQ2q0eWqKuAvq6poll8xjvrPu&#10;C7U0zucTnz9/xrnIly9feXu78fXrK8syi75cY4a8/yZKwYmxXUoSeL5tGwYYh0F0TqWQ80Zwhpfr&#10;lX//yy/8/PmZMZ4/qLfGScj17Y3ffvvK71/fKKBLRKld3jtBxPpzpM+BNMVQuz6Uj+G0U237oPjt&#10;QNoXmaDDj94bQYQnSq2s20bOoqvpbIi+XCilaN0stGpoirJ0Cpb91sRNF6ayIEXrb/96OwZVWhM6&#10;mTC9D731bhvFZmxL7DqsRR8Z4yiLt9NAZWA0gyxCNepFNK5FNOLtQ1JTVceqmR6KyoqhXM3ioCwL&#10;Ds0xtXyYSFlBnDbTZHKu4itQS+lzISFGpjhyPT1xfzy4ze9QHK05NZjpw0Em2I3BR8ZgwDuayWIC&#10;1gkNRoyMii5regPzEeWh1x6jubIy+JQsWr9SGikJerHvhT3Jkkh+J6Pu8TLoeBcIQeKwPr1MDOFE&#10;DHfcl433W2LdCpmG9VJL7d6YF5hOjUsxyP/RFw9Ffj7QzXJMEwMmo/fBGPDWap3nuC7C4BAPDNM+&#10;nqGSO/NCXM57pJMyGamt4VygNUtrTmnLYvnkrCzA4zAd1OZaGqWoM3oqJPVDCMFhjDLSaubgvOoQ&#10;2hcqvSG3iiZixC0d5H0pFFI2tGr6H8Uaq/pZWciYCMYEfvzBcP/3T7x9ecWaQtot3okp1/2RmB/S&#10;+/SYP9dpyHr2ppKh7ETnMaYvXuRzGO1/qtKlPyRNekbqA9Gs9IR97LTIc2/R5y9V1WcL9RrjDnM7&#10;AvpuCYNJ/FQEla9YxNXbs2VHMK/s8YT1V+JkyUlipqbppP4YmW3LBD9AbaRNdO1i2AlDHIQt4XZK&#10;FqOyYRz46YefeX97ZQiW8yReAKdpwhhLzo1lyfz++i4Sn+cnrk8nWkvE3x3X5wtPT1ewjvvyO7fb&#10;XVlRUp8lsqaz9IJKtRzDGOkGRLZJvxxjJIRBpHfGsm07xtyPYSsOmhQQwmHWaY1Iu273uw6nI84G&#10;oXi3qpIb8ZwIQfqupIyTPoN8ef/CMAys2wKmEILjen3RWismcq3B6leMcWLuqXmnIUSV28g7KPp0&#10;w7pJpOPyeAirCSDIWS50bgCNtgMFrARBDd4d58GuPcGk9wOMAFNInd83MUbt+fRWUUlBJle+fv3K&#10;D99/1plGaPYpJcZxEDmikQLTGaTdSf/bWUhYUwIkRR84n8/84Q9/4PnphRgDP/34zGmKqjGXaMxt&#10;23l/e+em2t3z+cTzyzMuWP7rf/0/BFU3cDqP/PyHf8fbY2bZVh7LzrwuxBh5eXkBGr/99S8yiTXE&#10;xFbBL6soaSkFrDsWtNbC08vIjz99x08//8C8zOS6UEri/Xbjy9cbyyOxrYVtLfhaC+u6cbvd9YDu&#10;fZ3mgNGdaaVYpVLFcKWqsYlmi8m2XsTQss1ulLHweDyY51kNJ3ZaFDGytYFShAraAGuKbj3FybY3&#10;8BJoLt9PTDokS8p5GX6M8vKzZqsZI/S+YRwPZKMjktMojcqybOxbUlqo6A1yabR10T+LGjFJQzso&#10;OtYfCufke+27IHSNdiC4nZ7bt+9GofZeRLteyuk2y2ojbq2V/DwjjnhOt+9C1+0UrSYuZ0GchEu1&#10;DEXoDt4Hat2PIbU3/iHI5rcZw5YSW9rk696pU7FQNVuVLFahk8AQA08X2bqIplcafOvk9xKKCBj3&#10;wSPf1oW873hr8FYC253zOC8xEpluhCXmIFmXHaVkShY3PWud5qgppc/ClnZ+//qFtO885gd7yRgJ&#10;x2MvjVQzTTdyfZvUmgRsU3ayWB1jw4NKI8RBs83kcJQQ6QvbOot28fFgDI7zacB7+bN9KOuNp7hE&#10;F20otHl2lsEHnI88OXtk8W1b4j4vB+ugNXVMq0LJygZ2nTusFxG7mE/psFvKUbRbdZ0gIRbnu2S5&#10;Gi1mpVXVnDZBG8NAGMCFiEmZmrLEJ2kmWEqZHsje9O81BIn5u+1+kULZbFVGgBQhp1QTYaJVjK3a&#10;ODkGzYVttfGgUvKuejfRMQwxHJT0EAWlNBgxwNGokD7A5dIOhAs6gqbmPkY+izz08v9bK9lvQbXo&#10;PcNPDgHZPu5984ejaqMY+3DDB4Wz6kDUrwedltfETW+IkfPpzLquYAxZzW6chRgc5zHIM916nmXD&#10;uECME9YNNCz7tnJ/LORS5X0bBkIINJCFoKxRla6mi6EgS6u3tzdSFlMwgJSulCLDsDgGeuZ5oS8f&#10;l2XldrtRW8HpNcI7HsvCvu9C75km1nkVw6ws2a3naWB0Xlx7+3PfhBmRcpMYJ3XRTWln01io1gzV&#10;dOSsIzCCnsgAbo/P1uvWv9WQ9q//26/1r0tt5dA8DcNIyrLt3vOurWnlw3bGCKKGoKvYnmPtjp9v&#10;jESz1G+G4f7znC5YZGktb0Mt6lwOtCqoybqLi7htnjE2rLdHzcglMy8z2yp1zb07wqAD9TgwDRKl&#10;5ZRRISOb0MYd9kCJWmtUK0sZiyEbIxRrNeDKaZezxPasaaeO+RXpRSS2pRShwBrvKHvGG8/z+Zl5&#10;Xngsd/a0kvdErrJCLqay28pjToQgZ8YwCMrYmuqadNnWqrpyJ2UzKFW9Rxn0c1SeF6EAlmYoGMGu&#10;TJNYFtuwvmdFK+3cO4ooAjCmksvCEC2X8czlfGIcTgx+xnLnt/3OnpPEfFQwBeYNprWxJwN4ujN4&#10;O541oVN2gkZ3m9didJzrtSrya/qeoFFNVbMeQYcbQpXUUYnaDLU61XtK7R2mAYOjFkgALYj8AXEi&#10;Neq8K7Klwq7SIDkjhMUm5kOiOZeBVJ5TYx3e9UWBUM3rsVzQ/3QjKs02d8aDM1Sr38P1uLoKLWnf&#10;2LheA//4j09sa+Lr151aIkP8RMkn/um//5X7+x2D13psKUkWqk23s6ZTuovmwqrWvGmv0ZfNx30A&#10;aJWWq6o3hO1y6E75oLYLMCy/Q83aTTuVRGFUOK6LiFbIFVKWq+JMo7ZEbiuuBUiF7E9UM7OmN/Ju&#10;iNOJ8XrB24nb251pmPBerqO1Xvw/aKSyUxqsq2RIDsPA58/f4b1kem4piVO9mtfMcyZ6J7mfzuKm&#10;QE4jYzFIi1uZ7z/igxNH1McdP0wYEPdu9RwWfbYhhElkIS3TUmYahZkmNM8suswGDSsGfYgZjvdB&#10;IvRiJJd31i1JD+i8yDcUdazNMC8bwwAuNOZ1oyE6/NaQZagufXKW+uitnM9P1yvffx4ZhoHffv+V&#10;9/c3HQQ31nVmWWemaZJHVJk2ve7L0rEQx8g4TTxdL8QY+Pnnn9nTxnuRpdW2r1o3ORyse4+jj9MB&#10;zMnvHtXorx0D5LqK7t8aiZx0Frq55DAMAOz7prPPg/v9TmsCQG3rokCUY5pGjEEjIGXWCV76C+sc&#10;rjWdHeRaLYvIrkIInE8nnp8+8cvPf+Tp6QXvoyDPOdNWYd/d7yLli0F9K4zhf/5f/xe896QidGfj&#10;DS/fvTBOE/ueeH1746+//s59WTEugBukv3KyRDBaGzso0oG6XgPTDsF+MIi8RwwWvcgab7cVHoV1&#10;Xfj69ZXff1vY1kraIKeG73mJtYp71bquhxtt/6cPMLWZg4IpD0qmVrDWHxeydrSxyZTflGPunD2C&#10;uUGa3RADVo0zUsqsqzSf99tdB1vD6SQBszGK21bP4hIktlCTDsdFkE2oOLuRhk0R0l7kMhbDeZxI&#10;50TaEuuy4rwIjoMTTZizomUbhwEQ2HuMA2N3VG1gvMchSFU7PkvTHCwxvumDSx/yQ/BHs9OH07Sn&#10;o2loSZBfQecStRYxoHGOoNeva1Z7s/JYZlJJxBgZhlEMO3rWqBFefMqZMouOyXcEyikygWx3g/UE&#10;6w+TE2jspfLl/UaYZ6Zx5Pn5ih+ELtENdowBkgyn6yrPjmkVb4NSdpuYMxgDTrVDugWW5lGROGdw&#10;RWhoojUQ7dv5dBb9gDG8vb/yPt9Z5pk976RWKabpxl2ov8Z7jcERt7CgWoPWGvPyEPtp0zg7cRKU&#10;/DgYRzkUrK2kfWMaI99//5mX5wtDDHgrOtJOJ3RqNy73uRzh3d57pbaIns1Yy7bvGB4s68ppGlV7&#10;WDX7dCEn0WiXkqmmEc1E8J7r5awDcD0KYSmSmYnqS5qF1ArzvgsNXvhfGGv5+nZn3RPn06jOaI4Q&#10;BsAejIWqTZRBvr/z3UU2H4Oz6Ygu3bBM4p/aMADl0CLXpL64NeKcZwqCGor7aQVtjEtOekC2Q8do&#10;jSE4jaHIhVTEVGzPWen5MljQB5JjNP2gs3dtrvQ28ux7RXHRoUO0FzpoO4/xshQRUMuoy6dYyo/T&#10;KJaoq9KYqlJQqiDoznh6nIhzEu8yjYPSxsT4RlCVgneBp8t4LJ6skYgcHwZyNtweK1++iC6nFLkn&#10;IQ6M4wnxJZPvlVOiFnlW+jPjLyeePz3zww8/QBNk9Xa/sS6iicq5sK27bEfXnW0Xo6GUJTzeWkFI&#10;q5Gs2qYa422V0PbuChudwbuJy/nEy8sz1hqlIDXNeRbDLh/EAG7ZxJ0ybTtpT+QKzRisk5irqotA&#10;q53lt+dNb/K/HUC/1ZV+6wzfvQT+LYo5DCPWCtNn1nOltUw3M8HoINoR16KDRxVq58fAKfXSOY+1&#10;op/pNKtva3mt5phYcs6YJojesqzc7w8cA600kmvEqBIUI9E8xTTWrVKNLHu8UiGjd3grSLs1Da9n&#10;6DgMjIrIxyCOq1IHkw74QLNqdFE+TNH68let+c/nAWtPam6SOC6xsZTcGOLAp8tAKzLkhDDw29tf&#10;eV9eaWWjtEQpmbTL+x1Ug306eZorgOihaMKwkqxXZUk0XbAe3CehTVYjaGTBIF6rgorhZBVtvGW0&#10;EsngvD1cHsUQTJpMiwzF3sqB83wNWK4EPzDEid+/vjKnRX5eg3WF261yGSuXUc4DZy2YncquA009&#10;EJRKRwulXljTK1LXJTo1W7BgAs6PNBymGGoGawOmdUzBYI009ZiV1lZM9bSq0VqpUbLRGdEAVWKT&#10;VCPZpSb9GW4VvS6e2hymSX9lnSBz1kpOJ1Y+e0dzO7IrcoUMOEwT7a53Btdj/LROlJoFFW5ZR0Xp&#10;Vy5Pjv/4nyL7NlHbBO3C++vAn/8iRk60QnBiTplLZV0bIYyMo4GaMDUTopwJ1olL+r6tWk9Vp6s1&#10;3OrAeSDapVKyLAAOSYKyy/r1kwFKiTS68G21UKosB5oR1kkt3yzH0KxmNtbcsHVg3gNfboZ5vUMJ&#10;jO6JS/zMdfos7AITGZsnxpFtXTWZQQxe7o+7sHic53q9sK473geWVdgcIUa8BVMSKWW+/v6KVbZN&#10;jJHoHEMcmJrF24l1fuZ8Hqgm4F1jfryxzA/SvrJvK9tWqM0R1DjSWkvKG7UlpdIaQfONRDmmXc/d&#10;Tm0tUsvMurOskkrgfJRs9trYNcbLWkcujWE8EUMERAe+zMshgcg5cblc+Hd//CM//fQjv/726yHP&#10;8s5yvZ5YtxXvLefzyLI8cO7Eui28vn5lnh+M48T5fME7z/v774yj3Mt9FyfelGQIdl2Lj0hrfAxq&#10;LmWP+l4R5Pbod9Tkin4eNZEtxiieDG9vb5LXnQvRV2aVw7y/v3G/P3h6emYcR1pDKcUrpRSu1yvT&#10;NPL16xdqrTw/PwmLp6hRnRemVYzymcMQqLUcA7hzElFzf/+Nn3/5meermFb+/uWV37581ee1MZyd&#10;osmZvCeJhwsSXXi9Xvjf/vN/Zl5mbq9vbKnw9PIdPorkwYfI83Dm9lh4vz24v9+Znj7TjJzVwzhy&#10;uV64vb2zK0MwDiNDHFQ/68g0SoLmhHofomc6nZmmM95H5uXB69srj8ddEWdHLoYtFba1dQ2pvHiy&#10;PVexsj6M3ntxj7VRw+ONbjYNaACxgF6VlrM2fYbuTmitFR2S/zCX6MXF6kaq87ZTksw8aT6k8S/1&#10;Qo9FyCUdFBf5t1NaTVWKkHy/lGXYHIaBOAg1oRZPzplxHLiWM/ueDhexIUSmMbJtq9BnY1Rjocbp&#10;dOL5+Zmn5ycxDclCkeoDSNHcOXEyNEeTAkZRNHNoYqWB7lQTc+hAW5P17r5tuv0R/o6VE0foxTLB&#10;EQZxro3BSXyB+aAIC41Hrkenv5baqLtse4chEAcx1GgCvxGsYwgDdvC4EAkqit/3nXV58FhW5nUj&#10;aWMj2hV1fG2d4ixCeFpjGgZsjMfmXrjnol3JDVKtpFxImnUrW10ZamRb1Qg+8vR04Yfvf2A6Tczr&#10;ypfX3yU+YhddWLPSeJZc1bG1YKtQm3r0h7gySyzLnhNshjGPnNDw9mKE5mUD52kkRkfaV6J3fP78&#10;mafrSZqNotlm+j6EIPdynhdFw2XT6TQTsSMg/TCUbZzBB3dEo6TkWEyj5IwxlZQNLnliHIijPzam&#10;fSOc0n4UR4BcCzYnQawNskxRtMsYS9pX5mVmXUcu50mMwBSZsK3r4KSha7ptt00OX2leP5p/ax25&#10;lcMhWe77R0RC8KLLEE1DFpdR6zTLURsBuiukRhQc+minjriir8mlqrt3Ur22arbaN+6V6oYoz7D5&#10;2JbTHbmtZpj54+Dp9EBrvTjutYrJCaPLt+A+zAKMQSj02vzVIwbrAylT4EQ7HfCua1bl3qD5hfLZ&#10;MsHDOEjkSwgR6yPOR7ZdoofE/EiyCHLaD3Mi6wWNaMj7X4ssFNZ5JngrZjinE//wD//Avif+9rdf&#10;+f3LV97f7rpobKzLzuMxC4V+Fzfzjv62Ju9H1ZVm16ms63oYirhxAOeIIXA+n7g+XQGOM6LpQgak&#10;oRunxrUU2fI+Zt5LZl8X0YRpXq8xH+dO9xEQmUH+WCDoZ+noT28Qv3XN7X8v5fRxXxDaoQ9emrsY&#10;ud/vaqIl73H7BuTqkoMD8oIjfkF+Xn+OupaxKm2cg3Is76b+UwoOYe1se2JeVsYo+X3OFHJWp2Mj&#10;w5O1VpYuVYYyafzlroMMe9ZA9J5pHDidJi6XM9cLcJJnXeQiwlKS69ZougSqtdHKB5unVGFgSF53&#10;ZHdJTAV3WeyWVEhAdANTnHiaBLXMRTKElzWxFzWhypB2cKYyxIqYZXtidAzRgcsymFZBE4z5aPR7&#10;O1GaDBLViotta+2gDvd4GFlUWqwTxoPzIhmR2if1v9cBMcnKNHYsotW9XgLWRqwNpLySbhsJME2c&#10;79e1cbsVzmPG2IEhRDFSaUUYRIZjgC198UWjmQJGEePW5SiC+hvjgUBtgYanVEhJ3ESF9hrUU8Kr&#10;D0GBVigqFcrZkAqonx3idluZlw3jLFZjm/oo2ZpEBpVd0SPnxRCnlaNu1VYwqo+lSR3uywqBxiQj&#10;XJYgDmvEPfpYXlnYy66IWtOh1NKaaPZCsHz/4wlDoLXAvglt8nI1xEG0pUGNWVpN7HuhNY0Fsw5b&#10;VRKldEvnHSbtovc38m632o73xPSVRq2UVNn3io8GnI77VlycLUpVdjJgd8d20SPL85erASvZmH3h&#10;dLCajKDBe0lYCiZ5Sq7cueHMyGg3ymjwfmKMV6INWDtwOT8x+270o2ykUmi6fJffqXI6T/gYub3f&#10;8SGIUVwFawK32420PrCmcbmcOV8ujCeP95Y2On787sz16cxePI+18Pb+YL6/ssw3JGJHFgu9porj&#10;uqVUTwgW52UpImDHxGZ3NrPDsQSvEi+Ty2FiJLRuIy7q6ypDVBzASO+CsQdDZV5W0r5hrdDHn5+f&#10;+PTphajOsrfbDWNg31dSWtm2BefQyJcN6846O8C6LkoFlrPh8ZiptR0yFOmnpY6nnHh9e5UFVymH&#10;nKP7jBhjaeXb519qKFqTjdLDWwPnPVMQ080ODEmihfi3CHo5S5yXSheNUf11KSJHHPtwKUkj3em2&#10;f65xjFjXFy6Nqq72IsuTs+zTyyf++MsfeX5+ZlkW/uVPfxJjJ5WYVCvJJbLQDMyPGVrjdBr55Q+/&#10;sGyJt9uD9/tMw/Ld0wvLtrCljRgHPl2vPF0ffP36ytvtzr7tYgigpq/TdGJ+zJRNEP7ggkRrRpFH&#10;elAXbpFtTdOJ6/VJFzOZ+33jt1/v3G8zGGFz5mxoVWYi33Tg6dk9h66zfsQqyNek3HvlfhssPojm&#10;aN92Vh3Ixti3trJ99kOUyV/pZV1PWZTKmLJoQqyVm9S8p+e8dfqpIGZBDlg1kHHWMAxnfBCOd0oZ&#10;p+6htVbWZcF7cZs8XS9y8w80c+IpF97fZwVaDD4GQR5yEg1Va0zTyKdPL/z4449MpxN//dvfRJNU&#10;Kk61Xl1ztKX+4IWDMrvvOyFEHRIMORegaMMgg9+hXawfcS/OOdUlZrZNNksybI+aLyhb4dpEA5pU&#10;p9r/vtHBXAlmh96kNaOaCF2Ft4ZxAqtXo6YW2pgH3RTmtfKYF81e+hs97NwaPtAxHZzOpxP+0wsw&#10;abMhz0ytyH0uhVQqWy4s287tMXOfF+Z5Ydskn1C2KSPTFHl6PtNaY10fvL+/sW0SnC3U2Khb3Z2U&#10;Nra0k0s6EF6qZBt1O22r90p0CKIxstaQtp1WGjFEQnimlBPOSNTPtm3UvFOzOMgKEj0Q43AsHbpe&#10;YBxH1WZVdRxehNqrTbY0nVm32dK0xBgOM5xOPzJNTFF88DJI6oJDBpQ7KUm0zLbM5N0J8j9NuDiw&#10;JxluhOabCK4bfO3knMTxUg/xDydsQcesc9LgtYapXQPhlKkgWg2M6NHiUXRhGCLn03QsF/Z9Z087&#10;S+mLgqY6H3tk/ea8CwPAqymFlaYnZXEwEbTKHP+1OvB1Cp3QPfsjLE2U0WHSWksM4pQ7hHhQXmrX&#10;dqIDfGuabyrDpo9ODd0+ULmmv8PxXlkrpit8GDvRkLiMWmklk/edfV/xwRG8YYiOGCxCT81K0QOy&#10;Nt4FvDVcLyeMMayrxB3N84N5XeRzpqTvqdf3TvTU22YY4sBjXnU5kpjnhWXZJQs2S/zUtoqh2uVy&#10;pjVxOcxZNMHWOUGfYhBqpMAGmFrJaZM6UwutSQi604Nc4o3k3g5jxMRBPvuygoHr05XpNElouTHM&#10;60pakxi/mW5SJNfCuQ82SR9yu4lR/0+3yO9D6r913i21o9LtuH9Wn/HJTvp3kOzJbaOvNHq2MPXj&#10;73aX3X3fqfUjpoxvfuaHMYUu/ppox0UDqc+ZlCGyGpy1WrAm05oEl1vjMLgP6pjpZi2GZmQoowm1&#10;uAJiPpNkKFJtZU6VYYxHdJf3Uc8HyRAXNNjiSiCXJM9gkXzZnAsYXQBYRy0by2Nh2wvFWJqJWDdC&#10;cTgiozszheexJD0AACAASURBVDODHdnTIsOIkyVizo3HI+PcSm2G0+QEdZkGvI0Yn4VG3AdHIzmX&#10;zVRy3mXANYjXjC4LjEXpcHqdfMT7qIwNjgHFWqG37vvGpvXc4RlcZXBCDzRGasgwwjBZ4irxTX1h&#10;SIN1y7y9bTgfqSdH9JIfW61EU3mjpoJKO7ZGkABjCrk0kY8UAzZjXRT2j6lse5Y4r72xzYX7bcG7&#10;gWk4M41nrCnkNFPKjDE759NAA3IRdArjsLrsFDxAzGEOb42WpSZZYVNsy4bVzM8wBJwN2pRnkWU4&#10;6UNay7SWjgbYKF0hJ1nOGCNuuV59OEpVB2n1HGjKSChVLyB8SBqaLFKwGR8qT0+V68Xw+tUogqv1&#10;sxaWZWGaEsEXguUjA9pYTDXHINk/U9471b/+Xb2WxZI6A7dvZB3WKcrd+1irTlUdPGj4ZqFID+Q0&#10;rkQyuZXRZZRBQaXWFWciDqFy5laIw4lmM7mt5DZqrQrYYMBUrJXPta0r5/MZTGVLK3/721/Ztp3n&#10;50+M48j8mDHGsiwP0rpwPZ1oSJxIK7vec0HywniClrmeT7itcF8zq8k4U1iXG+v8zvU04uLIYynM&#10;W2Jb74zjJ3yINDzeC73fe2HiCeux64xlGZpSJmXJH43DqL1tYt+Fvip1suH8xvn8UbuzRnDJInTD&#10;WqPoYWXbFkrZkWg2x7ZtvL29su8bl6crIXhykmF4GALD8AnnDK+vr1wuZ5x3LPMKVM0ClcVsa4Iq&#10;7knyWf/0pz8pCNNTLGSQFiaFJauUow+kGAHXvPcMIeiQK2CJc44ff/xRWQ3Sm+Rc5NppRFxneTrn&#10;OJ3OQDtQzpwTLy8vtFbl98tZIl9i0F7QUVs6PHIa4G1gXVeWZcFZx3/53/8Lv/z8C601/vVPf+K3&#10;378IkOakV9vKTghyn8J4Yv79KzntxHEgxJH/8f/9M8uyYKzher3ivWd7F+aUMNSyGHlOJ07Txpp3&#10;aF7BP6F+T9N0yJqMzm09Y1VYoMLaKLkxjmfOpzOlVH7786/s+4PHPfN4yPtg7AoIg/R6HfG1FNZ1&#10;5fb+zrKukj+0i+WyDxLU7bygCphvoheMkywta5UmKBs0jD1ou6VWbJHDXSLzeoEQPUUvFiFYbX6l&#10;6Do1l8g5CfTfun3wN1uyJrmdBo5cQvk7QgtqDXXbEsvkYRw4n6fD6j9Plev1JDpS02gqZJZG3UlO&#10;ziDZfbVJMK1AzIoeaTPWi3hTamqnxequVgeYoINi6afoNxsZtT934oRojWgmLMKprtrgeCvut2L8&#10;Ik1G+MbdsyO1By32MALo5hHy9ZwLGY0zyAmDIfrAOu1se+J0OjEMg/wMG2js7LmybwuWxhAD4xgZ&#10;ghwQYgQkdJ3gHIMPRF1YdFolCG3oNj+Y141tT6wpsWw7yypNREoSahx2R95Xatp43N9ZlpXff/2N&#10;bV0Yx8ho4rE02bZd74MM0BKloHmtutTwxuL0cFkesw7PlsvlwvPzszjqvt8F/VYXSe8kxD5GJ9mV&#10;KVGyUMq9X4hR9H3ruh3FWNDTQKMdNNA++GDkXdr2VakwEkmBfsaq1ynUyp526v1OLrKpxljO08R3&#10;nz5hDNwfD+ZloQdZ1yIOwV4b9VIK1Rl9l1T3oM55chR/vHfy7srW3yDvbFX4yjrdWCvy7kMQF0Ft&#10;jEvO4s46DFII934tuiEMeG/lOUKuQalZ8283Qa56k9Xk+c1ZDiCa6q6BpsuVoiKu/ixbaz/in5Qe&#10;31ltBkXFd8nyWreVMSgluBt+qdZW6Lqise61yanGxJg+/PYD2qr2TRrmptd72+TwswaRGJxHpvPE&#10;ECxDtIyD4zwN+EM/qRosNeTgbAlhZJpG7o+F+7yKhqnIMLqsC02XKM5A3leWJeGMIaUKWEIQ3VmM&#10;QqHJYwWlgDXQg1UO3qi1TTblAYwwF/acdACX7bQZAsE5yaQcAp+/+8zz87PY3pdCyoJaGaCmrAif&#10;WOrv28627TweD9ZlYZsXtj0JFXmaRALRFyJN9DcGjmVer5GHAzwdnfxw1f0WJfXasPY/V3Vg7o2V&#10;SD4Gtm2n1u2Dwno0Ih/D5reU4G/1rFZdwZ378FpwOqS33Id55N7ygT6lLBQvZ8SMIrdKtRVnezSS&#10;DujGyt9V1pG2nqgZvr7fsK6ZUkRvvG0SOTVEr41bFJmBsxgbCKPFVXGozOo+KcO6UDu7ptTYgVwc&#10;OTt8KOwFTHWUBEM4k3Ij2AHPQHAT3q5qfCfu9XKFsso3EuNouV4813NgHIIuMr062zcwBWubDCZ+&#10;IIYsNF+rrsiou26RRaq8byJvMYpQ9vzYnDtLJ8swVcG0wga4VmjV01rAIM6iL8+BPUfaPbNskm1o&#10;KswFyIXWFurLwPVscEOktSwUPlMPrmevTQ1IRe7xlptS1ws+SKPmrPgNbLuYdmxLYU+i477fEt7P&#10;TOOE9zIwBx8xdpJz24qUoHWkDqWLGzEKq9oHNST+RBYgkgm8brsg80MUinjU59kOxFEouDKQypmH&#10;ab2sidGVNpde9Y8VobbWVuQ98PqUN4Orcm8+3HpFylWR+J8QPZ9/iHz/+4l5TpK73mQJJNo76dF6&#10;hmhpnRUDVEM1vY9pOjj3n4N643YTG42T6egWor+XjMkPxLTnTDmjSzY1acrVUJos21IVBpdcVF3k&#10;GokUqkU0pXtbhdlSErGe2NuDrdwhgXcXvHFUVqrdqUZQ0b5sGYYB563o/N7vWOv5LkRePr3w9vWN&#10;ddvkObYecIRhwqIutbVxnx/YbRNEHi/eEq1S9kWMoWwjuEre79Sa2LdC3uV+vL1/wR0yHDmrr08X&#10;3OmkWuZO0RdTycbKtm+U2qSDMJ5SdtZN0EGJG2rk0nBuZZjEhCftG7VlGrKoa+oeOw6R77/7xPl8&#10;ZtFh6/XtlffbO9AYh8A8P3j9+rvI4mrh6elKCJacEi/Pz1zOTxjj+P7z9/z5T3+R4XhZqE0WHMuy&#10;kLN4axgLBgFacpX6YrxV0yOnSDQY58SPJQSmaWIaRba3rqss+INoUsWoTgbHZV6oyv4UauxwnEn9&#10;XpeSeX39SsmJn376SeaPnJlnyectayJnr1IBmZGiglitSO3x1jGOE9fLlW3beMwLr283bvc7j3km&#10;qFRmKxu1BeZlozZh97w8v/DHP/6BH374EWMMnz9/zxAjjcavf/uN99u7mHhtO6fhxOV85vNL4vFY&#10;Mamx18a2J7Z1xRpDDIP6JYjhlQ9BQUoxcZUMYVna/ulPv2Ft5XzxLOuD+30hZTQisEmN87Isf3p6&#10;xjvnJDj+fBZjm3mWzZfRDZWRbCzR6Vismg1YI1vhlAvbnsi7GATZUYcy5+mEkn3bWOdCKUmcQ3uG&#10;m27kS64akZEOXVnw8rmGIRKHqEOeFL3u2Oi9iGptFv1hEfCL2uSQzylxf79hTeN8PWONESqObp2/&#10;//wdadsUgXFHGLOzssWrinRJrujEOIzUyuG2JQ2P1cgZoWx+S+kbhg8dlOhbe+ZVodlegCWXylhF&#10;QUuR7En9xxnDEPUFmUaGQQZX5y3ny5nHusqwgG4lSqUhTVV3VOtIgC7tEXF3YdtE67T7Rm2OZgK5&#10;WsbcGIYoNd9HTpdnPr18YtLGIjhDDI6oiFofoGOMnE8noU+oML+hLogN9u1DG1iLXDuhm4mDoDGO&#10;6+WsyGDjy2+/8XjM3G83WsmixzSSAxl8IIaoxjKy1fs7eqyLSlfqQ3MTZzcXyKnw+29f2FYxgjHW&#10;EXUIr9Vjv9m8Hs1ia2qQEw4EorvFia70A13rebXaHcszimY2KcLnrMEE2TyL9jdxv99YllUig4aR&#10;OE6qBWrY5yv0zNW0wxA5MspUY9pqlgzCIPTR8zQSg1e9n7zDxlis77FKBq+6VNH8ioYQxGVT8jWF&#10;suJ970A4XCONvjdD9OS8oy3SMdB1VFBaAUGsrDYe18uJEESIL+50MPnAdDpL9FMcsEHy3Dr674NX&#10;CovqQbUhLEVrUM6HlfsQPJ+ermpZL9riLe/klIXuHIIKkISOVzRWwBYNfqfHSogOL5ciY6RM5DLE&#10;fDPkDzFQ60CjsldBp0Ow2og3HUaM6swrtUmMhDWBcfBMU2QcA8Y2lm3mvqxsKbNuWUKpjRxi1kDN&#10;u5gW+R6R4UmpQXNYPCU33l5v7Psm9aCK1rpZQfR9+IhHaWRKlsEJde+1RgbS8zQxRHmPTK1crhee&#10;Xl4YTxdc8DRr2Qqs84Pfv75q9FfSTL9K2hPzPPP69ZW//uVX9pwZhomcMtZ6hnHEWPEmyErvavy9&#10;RrQPmN8Opv1r0Bd7soDriM3H0o9jeQhGKYiy6e3UYGPke6S0H3nNf//9zTGUWiuxXdXVQ4MtOY2Z&#10;fdes4NpU8w/eCdWrozetKcs7yzWuzograBGWiu+oV0PjXeSdcaq3Nc4c5oLNiPZm3TJ7aizrLgug&#10;w2/AaW64Oc4WZx3OTzp8SMffGfFYxzBOnM8OHpsuWgfqZln2lWXPeE58fvoFjGd4jHy5/4X3ReMO&#10;rFDJb/fEulXCbLjdM0OQ6+oDxGCIUd6LYfBM58DoHcZUGhlD6aQauTdWaexab4QSnXUp1SM7Cuu6&#10;syvduFZ1ta1gqphxGb33zq4YP3C6VD7jcW7g9d2wLImUoWyNvFXStpHWSv0ccd95bLSUVvQzdulA&#10;04FQavyuCOleYM8Fkzfspoh2duypsu+FtFWogaIRLmYXB/sQLEMwDIOlsYuUQhlN2550uJPGt9Se&#10;Gy3XwVonZ74RmpyPo7JGHA3HnuS6OQfOgw9W9PE4anXk4miIbKjWKpFBXjwlgvM0KrUmGUia6DBt&#10;627X3VGYQ6rS9H72TaePAz//fGFbPMv9FUpk3zech3F0TEMghqqO65Zc80HZLroQ7NRtaJi+nzHo&#10;s9y1uB+DhgzqFfhggzWBO2V47mXhqBUCKqRUqc0oSiv6emtlIO/nQgMyi2TyIgadc7GwFlK98Xz5&#10;nqfxJ1o0rCVjgsGUBspI2LaMdXK2n89XapUFstB6C29vX7i/P0RKdHqimYE4iT609QGvNpz6EyRF&#10;tc6DYx8NLXvKD1eih+8/PfE+b/z1t3fqfSOGBiRdSAVcGGUYyZVlEQnYUU8b+CB0zW7qU0rFuh5x&#10;90F9LuoBMq8LNkjO+P1+o9XKvMxCvQXmxfJ+e2McA6XsTOPE89OJGA0xOt7e3vAOnq4nnK3c73fG&#10;6Hm6nricR5b7nZzE5+PHH37hfn/w6fkT//Iv/8qf//IXXJAHpaO7Oe/iJaPL79qy1A5Fy40RRpXz&#10;ovcdxpHz5XKwGp2FaTphaMQg8j4TDfZ0kllDe6/Hdw9ut4f0ubuYjMXomaaRp6crj8ed97dXnp+v&#10;ItdLuwy1aWVZZzGaKhemMVJKEsNI66k0cfG2hrzv/P7773x9feV2FwdlP4ycnER1Vv29Sm2kXBgx&#10;/OEPf5RzDcvymHm6XkjrynK78bjf+evf/srLpxfO00jJhX/+v/8fXl6+Y4wjP3//A//X//hX1m2X&#10;fHKMDMr6rpcsrNTBKKJ6OjO/v8u76CzeGs7ToM7+8m8ZipsyCbP8rhau1wvXp2e8syKQvpwvEnXh&#10;PbvS3GLsls5SW5TdfCClB/1BETnUvdDpkFaBWuRhz0lg6EAg2ni460kTXz+oU4iTqDWCLHbnXqcR&#10;IzQOmL/nGWZbaFsiJ+Hdo6NwKZnH40Zr4iB2Pp/F4SuK4NpZK4LzlKBWYgxapXTwtUJX2LZdtH0a&#10;jbDvoocz6oZqrdA5JYMpH/loznm6OypY/R36wFqFJqUd/pGfVyRcuWbZjLggeqNpHIjR460USEFD&#10;uhA6HHqED8Ogjuh8E7HTurukNCKlIE5heGoT195UwKRKRQxAgg+czmdeLmfOUzzyB8fouZxG2cQ3&#10;DhqwDB266ayiV0rtg4Jj9QC1zSBjm//GSGri5eUTl+sTtMbr11f2XQaaaRjZd6H8UZAg9aIDnnLY&#10;So8jcJboJ6ZxOhAsUyreeZz15L3w9fc3tjVzuVw4T5Nss8eoZapgWxWjCRrWe30+Ij1ip2/A/q5J&#10;bj0/8Dg9MUoJ7Shmq5VMg2YPRM46K4HUJR90pWEciVHokSllcWs9jazrwLp4TDfZqGKGZVqnWBmi&#10;t0iGoeF8Go6G+jDYMtIoYyymNEyu2ih/OC5+UBObbpnFjKcbd1XN8OwLAKtdYLc971TPkpNQDlUS&#10;0EPMu1FZzgWhwHYr+IgPgTiMh9i+0zWFMi2SANvpm1b0e+u+syvVRfStcBoil9MkupHWWJfCpu66&#10;o2aJGl3SlFahKPKBxCjUPtAYI7Rca2lFFnS0fEw8sjUM1BLIeSfv4iRsjWhKrZHtvVMjMfTQ6KwS&#10;6xw+BqyDZRNkO5dNqFJFomeqosEGMLXo7+9Fk2kc2yq08Fpl+XC/zeQjqqlTThX9tobaMmnPKlOo&#10;isAgz5E1DMPE89OF0zRRcmZ5zAzjyOl8JkQJGy/Auq18+fLG//vP/yyZys7KAVoKq1L9399uSreX&#10;iK5929i3TY1pxAjmY2g7VjnfLIU+hsKPAfTv6bmHfrQJpih/rwMtoofrbpHOOlJLgqs0eU7TvlN1&#10;IPU6RGofq/98vBOie5F4lVorpSY2pRE6J/mKzqn0xrkjx7E11TweC19F+Shas91BMS9NHIEFuXXH&#10;c9JjwqyV7NfcDOQizNuto6qCCnhnNeZL8vfGIRAHrwykBq1TM8VJNfjI+RxJycLeqC2yZ8t6y6w5&#10;Y0LgMr3IEOQMW5p5rDdt3Byl7aSaxSugNNa1QBPk21oIUQauGB3ns+GpBK5dr2WtmOcEiUqhVTm3&#10;W4+70WitmnSIUGZFbYpYcTAOjBpMGWv1HVQTNbNjTVHKqMO0gZosdTcSB5NlcZk2kQ0EbzhNQZab&#10;rqqHRlMTo4/nrdVG0RzXalCtXaK2Ai0hCJYuBYHaMrnp8oXClgupGlI27MWJYYieMzlX5nmjIgvf&#10;02mS3sGrMaEV2rTQ7bvJXD2e/1rl+S+14SpE46hFc0ZNpVZLbf8/Ve+55FaSpG0+oY6AyEySxWo5&#10;PT39zdqq+7+ZNZtda1WCKgWAo0LtD/c4YFUbrbpIZiZwEMLdX/WdS3CG4FpkjJ6R+kor+n4FmpSi&#10;vuiATbX0sufEaEzaN4PzmYfHE+/fw+lk2CZLyWJYNPaWvnM4KzVXpmmwoZqKqWqohP7wUriTVJpJ&#10;l1IFEU02jTlT+c15cj8r7n/WpGilIC7QKdOi2tB6RfasOBoXnUXmugEJYz2VjqVW8rax5VfoFrpq&#10;6Z2h1gHnxSAvo8NQDNtmMVYiek6nB3nvObKtC9N8Y4sbeM+yFTJeWXuWWiMpLlhb6UKg74T14X2H&#10;9Z6hMzwcVx4fj/zuxw9Ma+bXLy8Y929S/SZDLWMJXUc/HunHA5e3C/M8s62Se9mekzEW1+77UjXm&#10;MWPs3X1XjIzK/mmkkoh5UzTsTX4vRZw1Eul4HEg5cr29Ebw0nsJa7EixZ1sCpha6PmDtkW2bgSyG&#10;bqOYa3779sLtemE+PTBPE+fTkcNhFKaM6ui70Am4EzUrta0YI3vGOkH/q5GoKKnve1wQM8GKmDVZ&#10;7TOC93TBsy6LamhlYNP3PcfjkYeHB373OxlmvL6+MiuLLecs6LMz5Bx5enpUuvGN6+1CpWh91Wro&#10;ov9uZm15X/rrtvHlyxd+/vVXbtOMdZ5uGOit0LpzTrDlfT865/nzn//MtiykuLFNM/585vnbN97e&#10;XlmWhevrC+/ORw7hTEqZ/++Xf2Gr5fd/+DM/fviB/+f//QdxWckgvZhz2L4XZDmLF4wwkHr6YcRd&#10;b1rhiOfBx4/veP/uHf3gqWQ+fDjLfbkuLNtCjIa+9zw+nTidxu+4QHqYhOAZ64D1dheqYh1CC5FO&#10;vF0IzgmyBAYfAqZWLdrFZEGKNTUY8YZeDXmMhn+XCsFYZOSlrldZCqudatrQPT1w5b+lSN6/HzJh&#10;n6eJlCrNEdB6S4pVXLtmEXN3vbhvml4WVWtKi+r8UoyK1NodlZQsRaU/bjLZqGhRb4VylvbGUz6O&#10;BtsXFci7HRU2ShXwe5NQyUJTylIQemOp3lOsFLoiwBbjmpSS6hnYc628osk7HU0nVsuyKiVLPjMx&#10;KhUnPoN8vsGLI+zQDXuWrLWiWTAUvBuwzlOB2zRha6YPnqHzetkrXbuNMEvdn4G8ZqF3llLpuoGM&#10;pW4buaz7uvNOqJ8fPnzk8fEJ5xzfvr2yTIL+Ho9HqGJIIyhYYdsi1+tVNApJNDpVqT5dkKJzHEaa&#10;eYsxFgn2jmy20IWO1BcZONiNGhxdN9J5hyVT4iZNhyLMcKcMyvPVm2m/5NRNOogmshXTOw1dqYgV&#10;KFtVvasUt6FzhK5o5pe5o7BaLOeY2GLEVOiDGG6t60zcxFXT2JUUO6yFvvM422GNpeR7xtf3dMfm&#10;ot3iC/ZPzBilOUkTb50XG/Qk0yhn7lE0MkRouh6jzb4Wy0UKlZILibSjnDJMcnoBQTOJ8ke5BMQM&#10;4a5/LimRstCYTauuciZ7nfCqIzPO0aiXTa9qTJWcWydUGnEElEipmqUgNKWZ0sh7ylR1Xaxk57Fe&#10;YoSCNiBNN9JYDqahpdpMoQOK4Jy4V3snU9VOqfveqk5VYyqMB+OlUbFCpxI38kDfBXG38xXrRHOd&#10;c8aUgq1KTdZMZKphmVeMkcFGKxZAaL7jOEoDsS7kLAOCZbkIPbzI4C34oIWmNksHQUcP48i2rKxW&#10;kHsfOkGi1NH77e3CL79+4uu3b4zjyPn0xOlwYJ4m1nkhJ9HM//i7H2UvukDXDaIfNobgHNV4Qel3&#10;t0Nhe3xvYNT2327OoqjpXSv2WwS1XWiN4t32cC6ZLW7kmr9DwMv+Pdt+afnOv22GG0XX7U1rSlld&#10;oDNGkV3vREcDRRG8hW2wdC7gQnPwRYtdsxfQO63e3d2hDcgZa9RBVmO6hIcmE3FDo6vfy/Ss+mHm&#10;VZDTYFlWp07PYFQ3KG6khuB6aVjDQN9lRbqroLk48ipnLrFgnGPoRo7jmcN6ZE2TnDUWgeCUVVW1&#10;wGpa6bzAuko01GXKXJeNh6mn78UEaegDfeeFkqnDExTFaEWxfD4NDZc6xDrHITTBqaNGi8ETnBTy&#10;RuNJSlG37CyU5TwGtkMgbwFbV+YU5R4phXUpTFNimiLDEOh7YZpQxQm5NhOsKkUuegdaDBiRW8hx&#10;W/C+4NR9vRTD9bJQjeSgOyuvpeTMEjMxWyojrgRA6KEi/bcYJIuyDQ2t0vtqlMFS3Ba2bWZdF8DS&#10;h47DQQZ/3jdzrqADoCJDURzOesBSradYGXqJe2okJ4NzBYzeISUrYlpVMy0sgaLu4Lk1pg6t8cSs&#10;qVRhwC3LQlwXapFEA+/FwXiLK5hFmzRxNK9tYGvEDVUYKWW/r9paF2RW7nhKi8P5rSa8tm76u6/c&#10;v4MOnSQGzlCro2Alu9O2qD49350e+Qahl1cZupSykkzFmcTbrdAFT/COY/eOjBgmxVyIufBweqDk&#10;KsO6y8TD+ZG+73CdxdqCd5bxcKTzR9aYMRiNQLL0/YFcMiFYxrEnODHLkfzdgO3eMS8r0xq5bZl5&#10;yzy+e2TLhSUmpjVjTEc/HugPR6zruNlJNaHbfoY2M7e7cV2LPRF31b0p6zqpf5XVYL2gklvcdjZD&#10;13mOxwPv373j44cP2px2nM4nnp6edn+QUjLns/iGrMssTTmV2/XKPE8MQ8/j4yNvr2/89O9/8c9/&#10;/pu4JX788fcaNdPhVDLnQ8DniFlloC81iph++d7T+Y4+DNQqrBfnZECfYuJ6lYHAus6MfQCqeFL0&#10;gbSutAg2p27Hp9ORx8dH3n/4wPF4Zpom5nnier3yyy8/S6NoKuNh5HAcFZhKxCQ18MPDw+7F4S0k&#10;J2vZVMu0TgogiWZ72zac8xwOR6z3TDrYtV5ep3eVdZkwVYwlf3j/nnWeWKZpd82/vL5wu1w4jCO/&#10;++GDsB1SZOwHOXarxFgO44FxGJnXyLIJRTl3YTdaSjExLxe554oMn7z1Gm1UMP3A+/fvOJ9PlJKY&#10;5oV5mnm7vvJ2eWXZJiDz/v0jw2hxvuCzaq2ag6x0ugOdfrhSECa2KJ38sm7UasmluR8KkmcRXnBy&#10;iSj+67JAbbMlMQRjdmrpFgUGrsWRi6Bpsnh7Rcs6fLB7IycFRzMCkonzsqwMvVzwh3GU15WEqiLF&#10;rVAtxKQiyYVqBNGsWryeTmcezidMlc02TTfWZcWYwuFwULvmA957tjUyHhLVmH2K6dR1tesG1RUu&#10;uwgZ2kFntTHRCXwIGCsRF6Wo3X25a5h88FjT4nIczprdtAMrB3gumbhKBAegyOm9+RKkSdxgG92p&#10;TdeNNTpIEJqsUd3EGpMgRaBZg6phu135QoG8Mnaedw8nev+B1HfiEmm0iGroeTvA5M3vmUVNY2WV&#10;D98bMe0Z+p7375748OEDKRW+fP3G589feX5+kUmPPrtl2XbaaUWaXZnOWAKBRnHru57jeGLs1cyk&#10;WnJqFBXRt67bytcv33h5fmEceh7OB7z7geItaVuI68w4dKL7q2Wn3ja0ZL/UzL0I9T5Is2UEYUuq&#10;3WzNl1H6ndcGylqL06zJebkyzwvGWrpQiFthmVfV/WgWW62MfUc5S2ZqShGr7meiCcn7xWGbo7VS&#10;bcTASBak6DWbY3JzaVZ6abCkHHekFqNU8ioFSElld3Tre3FMDV0vjaGRL5jyogOCvDcGzhtC5znU&#10;EWsN4yi0bmMd1gb6/gAYtk0YCTHLsxNHZqGw3PYGUF01jdn17anUHU0UhFee1cPxyOP5xHE8ynTP&#10;e3o7grWkoqiI0cxc05CVezPQjHH6vt9RREoR92itmZ23BCcUpLqfb4a+qA7XSgB3SkXQMIwYgZgC&#10;RifyRtAQawvjIfBYTxyy6JrWWHh+eWO6TaRt070lerFtS7y9Xfk3v0BVmnGVPXcYjrx//54PH96z&#10;LhPPL88sy4SYDoitfNF4BGG/qbu5ddpMaxQUcExHdQk0vF0u/Punn/n3Tz/x+dNnXl5euE4XQhc4&#10;nUSDwGfaPwAAIABJREFU0ocOb6TR/fjxgePpjDFWzF+2xLKu5Fzpc6HrR0UmG9Xut03nb42ElF3i&#10;3L6vvqf0fm84ZHTtGWNEs6L29y3ndVmkeF+WSTM0e5EbKAJfixa/xpCSeADIEDFpgduaXS3GrBgU&#10;1Yrotk3GVthcJaUBkSgEgmsTe4OpbXav+bdOdNdVGRRtHe6gYEN9qzAkzHe1dRvk1tp8BO7N6ZoS&#10;0yRGNsJc2EhplfdSCtYExv7MOJxxtmeZMy8vC69vMzFVfv36ibf5FTsY/vxff6Q/ex4fnsh24eX6&#10;jZfphezANWlNgfLdEFsacKGUGlOJW+Tb143n501iv5xRmrshdJVhMIwHx3gQUzDRo0suNFWi1XJM&#10;aoAmBVtOWZg9NQhHqqDmiAVDxCCxPUbNy7xzHPsApw5rAswz07YAMrBblsTrZcYFqAT6ruAchN3d&#10;VjXTpRDVpbVUxzh29KOwFWIs3G4bS854n8QnwmdQc7tcBa3qOoP3UncF30mtUx2lGLoozXdRj4Fm&#10;4NgGG7IWhLFhrSPnyrIkrjVzvW08PoiD5xYt16s0T1UjSJw3jKNRV/Lm+Bw16krCd7wH66oOWe5s&#10;hFykca1qQq7zQlnLoOiqwSB6wnleWJfEcrthraEboBZLzZFSouwXo+ADqKmQoeBU9in3u1q37/um&#10;lkqiGeIZ3F4v2t8MtNo/cn4WWmyXEo1wpeIxYBylOnI139UZGi1muO+5Ij+75qjS78yWVyyRL8+V&#10;223i6fAjH57+RE4dFcfhdCDXTN8fGYYz42GjZXJSspybznM+PXI8vOPt7YZB4rycs/z443ushdv1&#10;hcvbG6bC4TDy9PBIrZnry5s0DxW2bLjOkXEY+D/+9//m4x//zMtl4eu3N3799Mznz5/ZotwZzgXO&#10;5xGvjvmtUY8x6S8xH60m7mh4SplV6akSA1SoW90ZDYfjkaHvGcdB84A7brcrDw9nHh7PfHj/Tkwx&#10;S+IPv/+Rx6cnXp4lU3uLm5j7pEgtmXVZeH15wbvAxw8/8O6p4mzYo+w+ffrMszGsy8Y0zeKorikf&#10;UUGm4APHw5EuDHTdgHOBdY2kvFLyIkCNE3d26+R8EPBBoufitkGrL/QEmG4Tb2+vvL6+8u35mb4f&#10;BegJfteoNoaXd46ffvqZEJTZmcSMVJhjXut2AcjWNSpwZLT5Vyd6HZrGGDGl7kNpyQQVUGboOk7H&#10;Ax/ePwnboe+oKZK3jXWa+PH9e07jQI6R3//+d6zLzDxNXF9eeTidMcDl7ZWC5f/+v/5P/vnzL3z9&#10;9ixOyyqbk3tOUPR1W5mXmWVdaN4tVjOi12Xl25eVmGbm5cbPP29My8rpNPIf//kHPnx4YNluXK6v&#10;fP72C77UwpaSBPJay3g4yKXdd4IebhHDKvl3qRI3yQmUw0e0by0WI4WwUzhM3xO8k8laFYqrhHmr&#10;U6X1cshoAegseO6FUPD3S8zQzEBkwp2ShloDuSZaAHExhlgSOW6gES7GiGlQjkLpPRyPjONBxMua&#10;7Sk6PNlE3jtqLw6sQe2bZeEkpeuqVi1l0Bwug8X7vKMlze2xoRSg1CxFOBqttpaGkErhU6y4+BkK&#10;Ngj6bI08uy3K9KqmSlGyqywM9SA0yO+Wooh/xWkBnbVgqegFok2KTOTlfeRSYNLCx4gexQfHFi3e&#10;gq0ZR6aWwGHsZRKqBbyC4XKNtMl9lfiLNRWu68bz24W3y42YZcIeuoBzEnNyOBwYhiO328r1duPL&#10;12feLldut5sY5Ph7DErVwksMd4xqH39bmFaESph0upeS6HJtKvicd5pJTIlchP5Na/pjy3jUCbga&#10;jRgjRWaKSb4uVylc1Rwo5kJQZE9MLCQTqxa5/KrqfkopomNMaUfojZXPT/RjSudUOh9FplrWidY2&#10;ZWnEhmGkFFiWlbhuFC/27iVntlV0jUsXGYZMl4Tmbu3dCU30SXdDIFeFSisTMgtZ8uqscZigcQL6&#10;uoyTYmFNics8SzPnrUb86PABo/tDHqPFEpzHBkX0g2TVplKJ2yrnShK3asm1VKaEGocJMzFLbuu2&#10;ELcFEBpv1w3kYsUsRhsaAFsNN7NQiiElVOetZiFqliDLWDLoxMzhXtRHjaIScwspgARZEGMVq+dP&#10;zptQldJGy7qUM0BjIvR7NffHnLM+SzkH2xoqFUIoPD70+OBYt8IaK25NLJ0nLaLnqUoZLFX0Za+X&#10;N9ZZLuEYxQ05aXG1bJHn1zdy2mQo5T3BGYbuCYeEVo+D5CwH/UwqFefE4l2ayMJwOBBz4ddPn/n8&#10;5TP//Mc/eXl5YZnF3MapFnvbMi/polFVMqQcx5HT+YFhGFWb48BISHzdAGflPrBmXytaKv6mKW3m&#10;YdIM2n197IZ3rUdsJjhabZpqVLMuKONxlCn1uo6SybqN9H3g6fGR8/kB5xxfv3zjphlzJYv5Tk1F&#10;Y09mrUfVVEeFmBaZLpfmZkoiWcmEDGHAu17PPI93ymBQYzlBKSveFJFRtLN17zfVdbcIemjaHYIM&#10;PJ2ag1HRvS0NQykGmWBr0a8OqSlK/M+6bhK5UhcMC8G+MbiOsma+/frM85cXXOi4rjPZV8bDIz88&#10;feDwOHCLI955no4f+PnrT7ytL6SyYl0lk8glEouaFxlBnCpK+wcpoHLCpEI0sNKaVggddIOlHxxd&#10;MAQPfWfpezFBdJqd7b0gW7lmUk0UBGGiVKG2i1Xxvh+NcGYxKeOJBJc59AZbKw6DrZY1CqJ7mSob&#10;idfbzOmwcj5aHk+OD48HQpBsymoSW53lrBMrZLqg7tXWUgp0DuIm97y1CT9WSietmveGzqutXTMx&#10;qpmKsNIKd7MrYw0ugA/N5V19AarFGY+zAecGxnFEFD+CvgpVWphPcl55ihbWxRRuS6Irht44+t5h&#10;O4e1GyVFaQg113A/zBGWlZJCvmO8gPNGh8hOGTYdqTiWeWa6TdQCKcl6LUXWtAkF31VZ10b29vdo&#10;5n3o0sysZI1g2POnDUJFlYG73dvVVO4FkDVGdLWK2Jea9afoXZjLTqUXIbLUuIaC1zVc2qAdqZOK&#10;QXJySeQqMo85RTazkdjAbnCNBPMOa0+y30uP8x3BdOSUef72ymEYeXw84QO8e3gHeGqOeArOBW7L&#10;xnSdmW9najFYAqVsbGvkeBqIyTDPN75+/SyZ88OA8R3rbSYcCrZaRm+oxwFnHC8vkul+m6WWt66j&#10;C9D3RmQveue1eBX5TNQQVJ9VjJEtxh3JtO6uJT8cRs7nM12QzNnDQUyCkqZsxE1iAr2t/P7HDxyP&#10;R1LK/PzzTyzrpmjoAz/88APWGqZp4nK5kNKNZRYnb2vEL8Fax8uz0HjXuJG2RRy9qcoakQGUNYGu&#10;O+F8T0H8UrBBajCnzBjnyaUoY6RjWWZSFlDNmIDVYSVIXZeisOhiKtxuM8sSOR5PnE5HvA/040iM&#10;q9wVVTK753XZpXnbJnJA6yLOzixWNOySeuIUgZZadY2RdUtCQ64Kbni/58B2wfP+fOR3H98zDgPO&#10;GG5vL7Lui0Q1TvNNzlhTSVRu08y8LBgdltR5wViYlxuxFMbTO344nxic43qb+PmXTwS9e6uV2Lll&#10;W4g5gi10YyBN6iEREwZBn1PMrPOFLy83uq7SfTgzDCNfX8TMappvpFw09qWK/s55jUtozrDGYuwm&#10;BV1W19ciTnZZG8+qpHqj1KMYM9YIolGr0G9azqSzjtB1qK0LmromlvZGEDyvhj1CWfqt9hAgxsiy&#10;Cm3Td+L8uWm2YUlSzMZNNpRz6rzq3U4xM0hR0oUAVSgeFXufqhudFqpzVqWyxah0IVkYzc2vFLBZ&#10;CgFnHd5KdMXdrdfviGHLVGz/P1c94LI+gfu4D0MlNBMLpIBdc8QWQXwDQameoh8NXko4ijhfpVSh&#10;Cj0Qp4eoNhSlomYcmWaLToGsuaAVQTtD1zE4C1nRVQqdFQ2xvMKGJtmdMlbbOjByEeeaiQW2VJnW&#10;yHVeKLUSuk4oTFboJsNwpFTL87dnXl5feH27iMC/Cq20aRJ3MwJj1KAh6PPV16+TKIB1i9zmhZY1&#10;1iIqnP9+oiQu0bVZ3it6bL0T2o4ODdq1eJ9QyRAnV3HWdT5gnAS5Z50arstKi4RpzX/verngi9CY&#10;xQ3YKdFL1m/KEiFQghWEWxhgBHW5RhGycRgxWEqq3NYbEHE2yFRXC+QQOsYxc8jNeRBFK9w+hGgU&#10;ZEEV2ZuAFs+xOx8moUFJfSTrYsuJ2zxTqYLqtOK8rY8KtTS00UgB2Vn6IPuvVJmcT7dZmq+kFLBa&#10;2VLC+aDogbAdcs3EvLHFhRhnOZCrwRgZ3DiM1BFGNCLWeWKqpOtESoXDITEOHWPfiWkAZv+faOQ1&#10;U89YRTrr3kjuBVIVt8k9VD5vxLSS0kbMGsjtjH62su9iKqo9qhpdFXWtCpVbkHWvwwLDOIgDr3cG&#10;a4VFch4HPI44iuZzWWaMc7RYGHLm7fLGPK/4EDicTlgfxNF6XfX8lSzU4zjw8f0Dx7Fn7DvGsWcc&#10;pSm1TnL4rtPCsq7y/bwndANbSlw+f+Yff/87P//8MyWLfX3f96CNlzFi4DYtE3GLimZ6xtc3jscj&#10;h8ORcRzpfKcDsoz1ltAd9oKHfQK716T7HvquRGU33avsa/h7ehmAqU72FqXN2hQt9RyGnm3o2dYe&#10;6yrHw8jpMOCs5+o9m3UU48gIzVPiWyLztGC8DLFaNre1igopgq+BHDSdmgzQAs6JL0IIlpKMnqYQ&#10;rGi/vbXiLK17qDSYlPv7M9pgZS3orUU5hI3BodrKIm72gnS0vD05C1OCLRrWzRJjJebKFldqWhiK&#10;xa6R118+8/Lpi7z2Q8/x43s+Pr7j3fGR4TjS504+R5OpxcKz4W1+xiDnRK6RXBLsQyVD0bPOGK+R&#10;LmgDJg1Ai0XKxbBFmJeKc0JFCz4zdIm+8xxGx8PRcziom3jdSCVTkMD6UopIZIsOxjBQPbte3Tt8&#10;B3YsDL5y6By9c7jqeakrS4U1wnytvF4jQwdPJ0eJA6cu4DD40IYlK84ZPfcsvSIszTStt4EtStNT&#10;K9BLw+SsNHDOyrCt6JmS8v0ZpGzIyQKi6bSa89gGNFTwLoj+1okO1zqjiKVm++aEVfaOwWOy06FY&#10;IabIvCRCLIw1g3cMvdfPSNenKdRspcivWT+v+0D8HsnVTObqfs9UI6fsMjfWmEUyShu1VpyVrZMB&#10;qJjfuV2mZY1ppri0+J7GtGrjGu1V5TW3+0m2ocp0GoNC9mkp6CC2zdRlYNUcxtW1Rc93yQbyXqRr&#10;Is+SoX+1QqTWmYdSuQu5bGAKEZhypc6JY5foTIHU482JmFcMPc5a5mmi9x3OeGyF0+FBgI8YMUWj&#10;mjaJ04qrNKFCpR4YhoHzwwdS3Hi7PnN5u7HFhbEaulHo6jVFSgQyHPp+9wfousC8Sh0bYybnVdiE&#10;SYz8pM1ubBSlzqukIyaREaWUSOqq77BYI5/Z2Pc8nM54jefrup4u9ATX8eXLr7z5Nx5PB0Z/5sPv&#10;P9J1HZ8/f+Hl2zeu08x4ECbVMMiAZdsib28XJBJnZRwODMPI9TIx6zA2x0hcZ6hFPLv0nBTtY6Dr&#10;RnwYMUao89VYfOjF5Et9bJy1LLPkqjZTMGMKxgas6wnqKl9rwdYiTESv2nW9i+TfcuYM4wHnpUnP&#10;RVyAJWlBnvG6bORiqWYlxUJns+45YY0URakFhVy53iY9v8RssO868iYNrO8cPzw98N//9Rc67/n6&#10;5Su31zcOB4lhbLW0oVKNOElfppmckXv59MBavrKuM9f5BjjeZ416sYbaiQldP4hD/ryurClJXKAF&#10;rESQLdtKXBRVX7Oi7kbQ+Fh49+7Iu6cHQgj8/d9feL1cSblgrMffp6xmR0b7TrMzkY2buizf3MnU&#10;IaXEFrNe7o6hk6+RAjlRcmaaFtYVrC2AHLaNNlirYV6jiv/vs7DgLKZkDEEohwgKp1c+FVijcJFz&#10;qZxCh8UimXHrjjhKMGui1vYB+F0LEGNkXaSYLf1A9lkpHUIDlOgaoeLeN6Lo1UKQS2XbIrlssvi8&#10;p5aqZirSqGxb1Mun3umOKe8TfmoVbaLhfvC2hazPPOaC1zDzpFrAVGWq0uiefd+RcqbvgxTAOUvA&#10;c8pkRYqcRiu0nMjC3UZeLhx1vNI8UZT2K/mvQR02W4Zio7CpS5muHfmM9PtZmepmpGCqxuBCYBgP&#10;DJtoAsUtNTAMAw8Pj4zjkXleuNwmLpcbyyIH4+F40AxAJ4ffNIMRtMJ5ibpol3PcBMFuhaggU5Wc&#10;ElERbtPel/e0IUqtnhgTW4pY5xiGjhI8861odqAUiRRxa+z7ga4HM2v+Vq2Mfc/5/EBFqGROf4ZR&#10;imnTwnVBArKvV7noGj1PjItEE7ttGes7QpcYD0fNsa244FTroA21mrTIoEH0ORL1IxeGzUph0wZR&#10;LnlZQ81g6XvNXCnf6/TEsMm7RkGs7LmMtaHG7NrpZdtgSffogV3rB0afm8Xo9xNzleC9aBhVYzct&#10;kVykEM+wo4gSL7LRdZ4cN+K6isuwqboGxJ6+FIfJlWzEMbgfBqy1rCpHmOeJdTvC0yNjM68ybZAm&#10;TUPOQkluQw2pTqRpzBofhV5GJSvSlDZtMMV8BW3s24CuoXdZi58W0r0l0RA7LUK9UtGNkcmjNZJ9&#10;2Fdx0fVuwP3QY/BsMfLp0ydijLsj87EXg6haZb89Pj7iQhBa1TKzLlI0j33g8fGB/+2//5un84ng&#10;LbVmjMlKART6c64wL2JEFBSFTinxdrlwud2kCFF2i0FobcWUHbXsu0G+l9LW50Xym5d1o7vdOIzj&#10;zpBwXi57Y3/bbFq92OWZf/dc9b/FKfcuEWhUvGYsV6tknILHW7ezP1o8V/BiEkdNvDx/5fLyQvCS&#10;s73OK9Y6zVcrouHVgZQ0f9pkakYjpU3j79FmwhAoIuFYNx7qARc6aWYNqnGWvsUZGdhY48lVJQmo&#10;0VRDP1EjNdrwT5u4UqXaRDV2pWnmtIhEKZ9ZkMS2Hku1VASNzVWiqHLM2JKx66q5oYmX52ce7XsO&#10;feB8OhDXFb8F+nEgDIEYZx6PT7xeX7jcXolxw3bN2Vddfq36Tyi6bUBN0hqAVXbmi0Bf6NqS/SnG&#10;iIn5lnAmcTxYyB2dNwyduCc7rMx2S8Hp+9dKTIp947Em4K1kSOZY2IZEjJUcDUMnFLjISlnTrlbM&#10;BbYVZle4TYnrbRN3bNA8UE/nKqZ3OBPU0DFrLI40dMFLrdSGKGIYITm21oItQuMvVc76lCpllXt/&#10;i2BMJ00pbh/6gTzXcRzoujt9d0tpz7xOSdhVEs0gsoplFVZDypltFYqjD5VTDFQ7kmuH8FGznEPO&#10;3CHJKk0J2ng4jVprQ+/mzirGSgmqZYuRdd3YtkytQTWrOmKulZgiuURaKqTrOmWZ1D2pQc5q0T9L&#10;o8p+v6ID58ZcASesCH09uvFprsVy331/1oijafMiacyKqtExRk3ErMb5GTLZVChm35tND16KsOeE&#10;bRxJdWZJDmNGquvovcH7SjXievz04wfmSRD2ZVkktg7LYRiJNjJdrlwuF0C0hodh5PnrN2JKjIeR&#10;d++feHr3nufnr6xRhj/By9lrsJyOZ4qRKJ1qHWE8k03gnUqkjLsRY+V6WyTrtCBIu/V7vdxi40Ac&#10;ZK1zRGVYlCrDfGOEyRc3YTa1qt1ZoaR7L7VK3DZeX16oaeHhMDB4qQ3Goed8PvH+/XuMe2OaJ/71&#10;r3/x5csXxnFkmiZijPz1r39jHBN/+tNf+PMf/8Lr64X/+Z//kbo8rsS84rPdGQu1ZKzt1BBx0Caz&#10;saGcyo3ESE0AtoJdzR7nB4grvbFaW3q9W4TGfWxZ8cq68k7q2kplWVdC6HRfXrndJnJOWtN6ZRFW&#10;qrrYxs7zMMh9I2CGxVjZO+u6Ke19UtOlTKmRvj9Rqxh+dsHx9HTm3bszwXmWeebL7RvWHkQqYOF8&#10;PlJK4vX1ldu0ELqe0ff40LFlaR4/f7nw9vaGtZ7gB5ZF2FXWS6TY+XgUs75SKLer1vNy1/dDJ2ec&#10;Mr4+ff7C4dZREWT3dDT87vfv+eHHj3R9y3S3pFRYtw3fbIu3dcNbySFbq9DoZIIlOjQfpHjwfsOY&#10;FnsizSOdaHP6btgPEOGvJLZtZlmkww+hqHhYJ00pCRpU1d3SSdtpTBVSP+IUaDBKE6zELXGbZtY1&#10;UmrleDxoDIRjixvzbRFzo7jSdTK9T13c3Qtb02JMs2rTaJRa7qihIlsppx0BFofGXhoa1/LU7gWq&#10;FEFZqR95L5iamY1Vo4uqzejdgEIPv9oKGksli4ZukeeYkxTiFaHhyqFZdoSy63sOxwPj4UauhS1K&#10;oy/NWJINqE50zt4dYK21UqhVaT6WVfL5UorUuRDTKlldFCiJ3kNwRprDLK6wPmnhYO1uAJRzYl02&#10;LreJZYusWySmrMhkVTF8z+l0Vl0aMuHS4vfknExvY9ybX1PkuYkddiD4TmNY/H5wfO/CeYec+e73&#10;9FkrMhqC5PZ1nVhZL8sih4F22s0oB2NYouQwNQ2aMZZxPND1A33fiy6rFtVfqk5Lp2CtmA4h7Oj5&#10;8XRU7ZS8V+eEngEF5wPdMDCOBwBiiqRblqZMkX8oevFI0XebbjTdjDgdG3q12g4hiLYroc2muT+T&#10;7ybp7feb5rnr5PunJDTQRm+SKCG5yK0TtKENoxo9WpzjhLZm9LnvTqHey+Wem4uoakGVouYAX+9o&#10;fslZnSHNrpMuqjvfYsKYjVocW5LCxHmJFJGMTaOfQ1KqfdqXgmtmOUrPbk1wu0jbhN5ax1bWht8p&#10;iuWluKlWB1cO8Oxu4WYf4esQyny/JL9br2oWoiYz0mRIC2+dxVdLxeKCx5gObztO1nM+PexZthYR&#10;b/V9tw+BSq2UmFSPE1m3DWcqkzdcr1em28TgHfRBhiJNN2vFaMgC8zxzuVzxvqdUeH1949OnT1JQ&#10;lELoe/pOcmhb1NSeDzqKw3WbpG+bDNe2LTLPK9frDeeChIcbj/MDPijjwnxvVHTXg7XogTbY+95w&#10;w+zOp+0sYP87ILRO5xxGs2Dbud006eN4UEaAo+TCJV5kot95as2ak4yu3ZE1RTG2smIAUWsllUIG&#10;jfmRk9waKc5lOFRF9kICjc9yLmD0XDdGaJpJUX6jmlSJbRKarmknmzY2O7GmIsMmoRvJn2Ol2y1G&#10;YFT9/6UKIrdqFvS2JaHKb4kaharn80aqG9UWhlPPeB45P57FoKIWlnXGGwe2siwrFMvYHzgcTrxd&#10;NjEKdAnjDWSIOSJOt3ofIoRUY4oOWYWw5L1RpEk/w1LB6mdbKhQZNm6msk6VdSx4hPZeqqNkx5b0&#10;67TArCXRhYy3GUsimw1ngsabOIILlCC5x1u0XKaZNQmuTidoM0UceKdb5OXtCqYn4xiGgnHyOVMK&#10;hY0tgezosiPk7U6qVZgbfHdNGb0HTDGUIkMCaiFbizVFEMmavhsAZW2sZPgWoyAQomUVdo4mSpOz&#10;RNdV3dvGmF2H3Gh1RUlaW6osm+RLG0XdrQ6AjUpLJCNLzirUG6IY+dmNwcS+F8UxVHJiq2bK3iPo&#10;QFhL1sozcU6kX845YaoU+fomvTK6p2SYYWiMnmSKrIudbieZ1W0N7V9sjEpPmpPp/fXczz/V03sr&#10;CLYrQsvVYXPzkTBqeGQqO5W+mR81vasMfiLUFVtuWD8S+h7rEs5lfFcZDp53Hx54e70wbxPH8cB4&#10;POxZlwIOSJ3TdwM5Z376+WfJix97fvn0CylHjseRP/zhD3xxlRAkKi6WSqrwdp34/Hzhy/OVy20B&#10;P/J8jUy3ibgsbFn0jCXX3TvCKkKc9CHK2S7IfS1ZqLdxpQ2PSm2fVeX8cFbTt9JWPes8s60LpSSW&#10;ecLWjZeXkccHiZ3Rm5jXt2e+fn3WiD+4Xq8cDge6ruPDhx/429/+JjV8hr//4x98+fyVr1+/crtd&#10;WeaZeboyr4tK4SROUGRsmvkeE8UUqU1QtlqWgZ2sp0I1OpzLib4fgLuXBU7YO0YHgrlWiY1Rdp33&#10;gZQLabvrQ0tNbFtSVgDKknGifY4bJVsxGyxeGnR93o2JIOkBkQKM4yDgUJE6eIsTxlYqMjD977/9&#10;lcPQk2LmeDhwHa4s80QtouXd1pVlE1bb49MjtRoulzcu14la4X/9r//kT3/6Mx8+LKzrxvPzV5Zl&#10;43A883g68/nLVy63K5K1YTgcjxRrtKlM2KiDe2uIOfH12ze2OPDxx3f8/o//yeev/2QYemrJTLeF&#10;0/mMDR3+ciO/XvECG69cLhfittJNXsw/2iTPyA8uBTHdMKJHMGowRM33Qy/L5eydRXJBZfP64PFB&#10;8in7YSBnWLcb87Qyr5FUitDJlILaDwPn43F3nytVqG4YgfAfKmxRgmoBNg1tXZZZHHBr1ogFpYA0&#10;t9rgOZ3E2evd+/ecTiflNycxdYpiStKK3tZollKxVhBOKc6lMDEYzVSVaYv/vjDJ94JU8sPcbxFF&#10;q3z8KKJtPQ+Fz46jqkNj3DaW+cbteiWpjrTrOsZx5HCYKBWmaaHUzDD2OC+5fqUapnllmmZW3cCl&#10;Fsh6MGuzVUPYs+tC8BjN1yu1UpMYODkjBZY0JVLQZL0Acim7IWKjqyVFvd7eLlynmXndmGahG5QC&#10;x+OJPx4eOB4fKBXeXl/5rFSNlAVpc6Gj2obiFZlCd4OY+AR1RSuoqcXd0KSZANGKmQ5tWneIitaL&#10;tc+ZKpSVy9uVuAY67wiaEduo6SH0uybYWEsfRPvaaNmlCvXOOUvxjpwMKd6b0R2J1Oan73sxN0Ia&#10;wuADT49PQrmtoklY5mmPsjG2kpLTwU9g28TkoO9OnE9H1nXd45GosK2rRD0MveiSSlGwwN5zQqWu&#10;1VxeeSjNPU+Q2V6vCYMrBatuovJ6WlEvTYC4WbIj5VRxXqwlkytqBFP0PKnEJHvudr1xu92oRmih&#10;zjlSraRtUxqbTJ9raWWd0fOgUq0McIx1ON9RTNbmZ+Pt7U3o2c3AxHtlbtx4e3U8PZ7pNL4k1ruj&#10;LpREAAAgAElEQVSuutG7GoIqBYEjRtE9GrHmFTpYuSNiDRHP2viysx9EYyVmL6pvNZ7eft/ANfTh&#10;HqdltClOVNZ15fX1lZhAYpK8fM4GpUhVPAhyorSh2zQTs5hBLPMEJeMdjIOYJ3Sd5NjmLChjp/ug&#10;5ESusG4rqwafWycI4adPn/n8+QvLvHA4HBiPR46Hg+hxa9n3VVtbzSm2NeRFz4aSCtuykdLM7SZm&#10;eilXDscTvQ542mCk5QA767UwbWY/lVrlmbbhj6wOg/F3yuJvKn/YB03NHKkNG4PvpYBxnr4P9N2B&#10;UmBdN663K9frJPu+H5TSb+U8LXIHNpSoVmGnOCSH1GJ3amTSu0xZgKKpdk6BWyM6WuMZrCM2eYWe&#10;D9aohAaJRkOJClaL352VQL033JrRiLVCqyoaC1SqMmjkPLDOCwUVaQodEvc1hHc8PZ0EfaCCF+pz&#10;KomXrxdtIMVVc02ZtEHeDKZ6HOJsbZzcv5IM8R1RXtEsU8W9W1Blj8XfmwhkrmMrYArVWDAyhElb&#10;5fKWIMNyKAy9Yxh6ujAISmazyDqc+EN4Z3Ftj2nTIrvM6p42+IeR8fDEw9MTX19vfHl94/nyxhKj&#10;onmwrIUvL5E1Fc6r5fHB8HBqMWAyzM5J0U8nzabc+0rjq+2zUpkEVWQN9Y6o55ShWIIzjINXdNto&#10;g5dYt8S6ZFIWKmk/SP2BAeMN3bHf6cIxJpa8KQWzYpyhG3oZ4qZEtU0Dmom1cpmk8G0u0cbAoLpd&#10;7zS6zmrsmCKcSthFSSGtGNDBCVgP47HjeCqEkJnKXVrTkgf2vck9d1rAAGXaGAErqtG31hrSeh9e&#10;WKzIGIDaaLVam7Ts3TbCabGDjaop96IMVlOW3Nd2oBlzp6MWPSflntv7avn4irCyjJoFytdncp5Z&#10;0yt5yyzzlWW48TCu6mEwUyykOhG3zDB0WC/3rvVetPtJzrYtJ17eXkkpcTiOPD0+8vnrF758/ULl&#10;PY8PJz58/JGUJO89ritxizy/vPHPf/3Ez5+fKdViuyNrcmpmJqwKyQyXAV1OSW+qquZWdX+v4o0i&#10;e6YWiRgyVvwZxmGUlI6D1O+nwxFjDJPWrjlF5vmGNYUUV67XV0r+ken2yjA44rZIY1yFLTGOA+/f&#10;v+d4PPLx40c+fvyR4/HIPM/8618/8cvPn/Behvi1ZtZNmt64ilTLOnEits7J8E/fqzVOhyuC2OYs&#10;CKd3hsOhJ+eG8lpOp4Oi+2IyVJF+Bio5iRymUJVxIxKj223SfiLhndMMzgOnY2ZZJhnKVTl9tnXB&#10;eYuvnmQK6yJ1lJifZlyyOgytDF3gdByYppsOqVYMojn/8P7En//0R86nQfqmFMnbynS70oXA6XDg&#10;eBjJJXG9vVFq4fzwxDCcOC8b8V8/8fe//5NaE//1t7/yu989Md0mDJaYEt4HahXe93SbKFi6cSSp&#10;B8I4HHg8v2NaN/HlsEYNPgu5JpZtZloMuWw8v3xmjRdccDw8vqfWK/MU6VyvpmKy1CRWRP/tFGlp&#10;zUcqlZTZ/6zvnKInGyUlsSM2isDtfOq7/bb9rgBrWgmZli+aZSOH+jkfcT4wHg44Y9QFcRFTGufx&#10;wTMyijtpZT/AY4ykTfJ8uiAXm3Pi4HoYR8ZxVBfII8fTkcPxwPF4FPRj236jqbTq7NtiVeQCMdR6&#10;/3uCyvodJfKaSSTFRyKmViSZ3alzB+p0stjMLHKSD7pWQTestaIXi6KLnJeVt7c35lmoxn3fM88L&#10;t2mm1qoISCR0XoyQrKcaS+jE6TffCmuU3DyB0+XmaBmhVV1s2wusqFlCYUcpJAPPaPNV779KJduK&#10;LQZjhS6WsiAzy7oyzbM0xsvG9XqjYiX2wYkJyuV65dcvX3h+eZVIjipIxqiUYZnYic4hhDtNyKCa&#10;nO+aUXm0ViesMt00tl2Xd1RF3KFlytemrdZZKJm4Onp1Z+2CJ8XImiJD3xHCsEepyDMRLapQs/Id&#10;odSf2eiKDWWsis7KWs+ADDBKzmAsw9hTscSYWdaJaVkApesaQYiM8dJoZaXMa9NpHs9i769Zp7fr&#10;hZyzDBmMfp5G36tqCWTQYrHfNen399BuW0VqfMDauMfuBEUQxb1acta9c9iugyro2jqv+4WWyz3z&#10;0BiheMq6lUvTBa0ukGeUc9ZnJQ2h96J7LVkt0dUMqA1JrA+4ajBJqNvzPEvD3veM47i73c1zJljD&#10;seWTttlsEefqPbpJkU9j5XmLnjxrgyW5rfU7Cr1EaNj7WtwRdmmorRHmA7W55rndKdNaqwOjhgpr&#10;023k97Z14/nlhdttIyWh6fV9v2cxB2foW3amnjVYB6p5vN5uBGchiGbdGrMXfqmqi6bt9GxGzKXW&#10;VVkfkbxF1pj1NUwYY+j6gfFwZDyMOHPPT/7eJbfqMNBZB53Twi9rs1iJUUx12nt+2CIPDw/7AKHF&#10;VVnrMP7+bMVg1+7Nac5JJ/Rt5qRZwFpA7TRJPddqamg0ejcJai/GdfJnfS+FyDRfeH5+ZZ4XfOgw&#10;Vpxzq1UET5EQa4UWJ3FAVSQnishWEKf6JBFI1mgmZTHAd7FcWNnfNmijotmbWeUsejq386wVxQ2Z&#10;addL+6e9PinA2xDUSrGMwTgn+85UzdmF4mS44Yvl/HjkQY2ofv36jeosb7crLve8XK7KzunEqCUY&#10;OjdyHB7wzjJvjq1OYoxjDRRFChWsKjq8tEaca3etYKNYtgFoq+uNGt1UuadSyky3TN4y6y1xPPQ8&#10;Pji6Uyd/1UScq/Sa0WlBC9K6635Fr3i/k53rcP6Bp0fLw2mic4G0ZMp6JaqD5Wog3gpbKsQse/nh&#10;OOjAXId+NcmwwKCIZFt7UkM1l+bdQKegtYA41Wc9q4U1I+i4xpKrzjHtqLIxHd5VrK+y552nAC0L&#10;28XEHNXsDHFB7sdBtNvJ4vsg91zeSDmSamHeEjoKkc+KSlc9XUCp0FLYqzJXfizaMHIfTDU433nL&#10;+TxyfjCE7oa1bRACzSfkvmZ1GP7dcKvUim0GSAY0arRdF4qKys+y1ipz5f4aatsM4qKpNZulmQjK&#10;/MPeaeVFdHwy8LO/2Vf7eqkyiNobalMppu7rVaLLCrVEak06wIws6Uotm9xxKbJuF7wZxZXeODW1&#10;KqKHruK30Q29Nh6Vt7cLRf1erDOCiK8Lp/MB5594fHonsSXpSsoLt3nhcrmyrBvGOsb+ALanGwaG&#10;g2cYNy63WVgSWyQmcXFutbD4SRQdhmjOsgWqNIFUMQI6DD0P5zP90BG6wGEcCc5L5vQ0UcWSmG2Z&#10;6YPHmUxJG8t05fn5C6FzpMweCTMeDvzww0fev3+P954ffviBd+/e8fYmUX+Xtze+ffvC09N7rG0S&#10;DMc4dDiHUm4zTge21khET0kbxlt9nrCVrIMkoA/0/YPWALJOhnGg1OZDovfJd+hxiRHjBQRxFaox&#10;xJSYNNf1dDzRhYHge0pCvTgke907cSRvSFUtlWXh3pAmARhKUT+cTvTdOVlSynhXOB09fS9u+n/8&#10;/XsxWNwq1+uFl5dvUNp9L3fJoOZmUk87DscR62TY+/r2ynS78tf/+iun45m0JR7OZ6mLqoAIHz8+&#10;YbxhWQUtTnHDWc/pcOLp8Ynrp89kqpyn3mFspRipZ6/XCCYzrzeqiRzPJ7quJ6U3llskbQYfnOd0&#10;PPLDh/fCbTa62XRHL2skr1E1CUKZ3dSkw1pB8lrDFbpOaIIhyOQlQkybuj9uzPPC8RgxxpGixIpY&#10;MeKVwism5kX+3jzMOGsEhl8WUk7qpimGNfO6UQ0EK2ju2B+EQqSbxBihLhyPB6E39D1Gm15xby1c&#10;rzf6rscq3FybjktbdKESNp1Qs2puF4Hds+pc8Gr13LFuuqFL2SdKLTJjP2QRmqVM/kUzJkhsQnLu&#10;GhKg2VraSG3r9ptCq+lCo+pTh2FU51fRjR6P0nSmWolvV1JO+K7ly0pAvehbE5m8F0zqlaBOgYLU&#10;yKGuhUVpESjfF58yCSnF7HQJ0zL7QmDE4TQr6/HxiXHseX1948vXr3z9+o15XWXZUfGl0nUZ3wsq&#10;mUxWWoXQ5tqQoDUPjR7dDpKmP6nfF6n81hhFmpaFEDy5JKwzWNNpM53U+OSoU3FBisZhkM8iCU00&#10;5yxIuWWn3wK7hm1Vt7T2e6JDFr59e91VdWkpybQ/5SqagUWc2KwXjU7XS8NgnVA5nJOMOnGAtqK3&#10;VbOWUgpd1+0W3caIRi1naaRazviulURoNTsDAJn0+iKxOtW0AVPdnYuDTgljTKRthdzx8PDA6XgU&#10;irAGJwsNVijmrRHzIZBNUiRWHb29oGJp28SJGUM/DErLFoqLFHKZUvpdGlD0PDA2qUHT/Vd7zYKg&#10;tRgDv2cGpyR/J6eieuO8v7/inFLctKlS/VCtCUm6ymQ1a2uvqw1D2v5qMgFBXqWBFd1YK8zNd7/q&#10;d+id/P1m8CJoQNPKJ6yVwZyrLQO5YkrURrHnfD5zOJ1Ztg3nHPM0abSCfO8trry9vrJ6izOVcQhY&#10;slCcMWzaiLZz6zavXG9icoQVr4FxHIWuq1oj0cI12F3rQ6XcGycDvZSz/B5yd5QikWOSZ/q6F0HO&#10;OY7H0/7f32tE+W7F7ij/d+uzoeff7/WGqO5FYm3oT6MEI46gW2aeZp6fXzDGsc4bb5crLy+v+NAT&#10;rGTVlYpqs7U0N+yUrpQi3huOpwNDH/CmQhGNepMueNeRSiamQvBViw40OmQFIsbdDduKniFY8E0q&#10;okZAVZHOpt2jGpWctN+ritZXGpNEaJKSJVycNB6OiskNwzcUU3Cd5/z+kY8ff6R7eODnry98+vwV&#10;fKAYy+l0pvMH1nhjGHqOhxPvzBPzcuHnL//gy/PCNIvbfa6VptvaqXE1YW0meJHmWFP2oY9Oz3Tg&#10;1HqbXWGOd3JPxQp5y6RtwZSKK5UQLLWuOBdZnPgfWIMObpwYAznxHxCNsKcgjVyKG1TPIfT88PDE&#10;NlfIhtf5ypo3KbYMEKFbDdvmMATZ1yQRHQRBXKrR9UhDavXeyu0N3YfSxkqGn3cBZ2UIkVIlJ0Gx&#10;xCUdqhVEv+/sznR4OI9Ua8kYUoXLbdrPH/QetzowDSHIvUjdmUYheHJ25OL1HFLjoqJoPLLmt5hB&#10;m1Vry/4RBZpcRxoVySRVZNFWvLMcDh2no6HrN4ZhEMZTSMBybxCVtmxNGzILA4SS93rKGdUl6/1J&#10;lcFMMU2PKsPdNuQRd9UmtkAmSToYpQ079hpCqNEpC23Zeavnhgwr25B0/1569uyMC5qHxn1YX5UZ&#10;sHs/eIsNkSW+QjF0fSBuG9V4usOZ/hBIm9QOqwIiXdeJq34uvOjg/u3yBrby6dOvPD4+yGcZPF3o&#10;6LOY0q0xcZ0mcin84Q9/5D+GEylXlghheMD4kbfLzE8//cI8b7zdJqZJWHfeO1xjWiB3KNooSY0k&#10;TfXQBY7HA6fjyDCIl8x4VGT0duV6ueKcoQ8BambVzOE+WPpg+PrlM11nOZ1O9OOR4KUf+ctf/8pf&#10;//pXbreJ2+3G8/Mz1+tVda5yZh4OI9N0Y+gHxqHn44f3PD0OQJGG7PmZ2zxjkhNUzUMuCecT3g9Y&#10;F3SmkZVtJt4W0Vk2I4PnWgvWWK0TK1vcCEkR0kYLdg7fdVjrmKZpXx4pJYLvOBzOpJS4XK66TmQI&#10;GrzQaEEzzUsWuU+VAV1J9wFFDY7kK5tNQKLvZMjzxz/8jv/8y18oJfP16zdMFgO+L5+/8u3LN/7j&#10;z//JtkWm6UZKG7///Y/CjlJ51cvLM8/Pb3z6/FmMEnvJtK0FbrdJ7uccCcHz+HDmD3/+Ez88v/Lr&#10;5698eb5QiiF0Er0z9sM+lEbPtFwS5Eo1VjwHuiN97zmeD5weHikl8/Jy4cuXN9YFfKNXTtPEOA6E&#10;lsen/3gvWYG+69hiobJQiKQsMRY5SUMU10iO4vJaxoFejUvO5xPHY69FtIiIt5hZozQBzlqcrap5&#10;rCyKpDmdMKYYFX5vWgMH6t6WSyXHyLatlBRxSs0NXtzmnBW3r7Hv6HqxTy61Ss7PFvHTxDAMdKFX&#10;8xY5aJumoNZmJ94KmrIXSaCW4NYKzMy9EcmKorXpvN2LonYANirKb6fajfZWizq8Ne571cme1TiV&#10;XCirCo214RN9qJj11IrSFUYkYsFAkYZzGMSZzXnJTE1xU92fuqhSduqLoBQaKWPbpSFOkdZ5/WWQ&#10;7DB5cyWXvSFIMXKbJm63mYplPJ44nR4YDyfWLfF2eebr8zNvVzk0pfkSPdp1mnl9u6lWRDPY1k2a&#10;eUVIQRyAW84jCE1QgoerTkDlWVgj9GQQ6mDfd6zrtl/SbbiQU5QJ3PVK33U46+n7kVoKXf//c/We&#10;vZplV37fb6cTnnBjVXU3WzPDsWYoWxYMGILgj2/4hQHDgOx3AiR6Ejlkh6q66Qkn7OQXa+1zixqg&#10;MGQXu+o+4ey91j/2BB+opTDNC5frLIOE9uRtZncFK+4fHsi6mE7TVSW+gvBvHrnWX7pmqclZVqZp&#10;0fAntyW4WR3IStIBp3lYEHYqryvJqC9Lh5H2HrT/s2qb3pB7vdC3X0Uv9Qo1ZYyRoCejPrZSm8/5&#10;fUmIcSUtM2myHHajpLbudqzLzFkHT2tRhlFSVQW9lJ+zH0eORjxESxQ1gAAzEn4kFQfKfhuD952y&#10;5EaBERl0pUqqakDL+yBYSiGukVJEIuj1uW7LenuO2eLt3wcUp8P7XzyfRQ/b7Vdj5d6f63ZutsJt&#10;UXl9A/nrR9IAFLHftEVK5JSC8rdgAxnQ2nCeSuZ8OWMnCdwK3tF5SS52XpYm7z2h1q17c4nLltaX&#10;Y5bqnaFDxlg5E2NcwVhirurTEYntNM08PT8xzSvWGIZe0rGDdrOmdSHFRdkSu/2sog4RqZ+xFptF&#10;Vpir6P29fickUCorqy1y8b4f1KutEnBTt/PxWwR7Gxi1t5b6PmRuZ2zVAVeDImQZMttnJQOAU7S2&#10;cL5OnE9vkjyZCj50+NBjfdisKnEVr4xzjmrgMk1M04UYVwYNfqidB2XOS63My8z5cpGCcmc09KeB&#10;nVLRc5kWpmWVblZlcYZOFguHEITS9yzfy5a4q0+2Ptz6fjeGQ71IparLz4iioLPggyyroRT8Gpgu&#10;F66nNzoqU0qclxVeXrmsiWtMPL2eeXp5BRv4/vsfGIYbPnz4kW7veZm+8Hq6YhwMYU/vd1zzGWec&#10;hqhJd+Fmp97YpvfLUZipxmir3LVUtUQIK2edhpboXWiqZPem1VCL0XtQltea4zcfc5XEZBOx1WGc&#10;dO56E0h4piVxuZ4o2WDpsdly7A+8hZlpTiylkmoEJ0D6WiAmSyk9wVuciTibME5SR6tRhRjikXdV&#10;hl/WopnJ8t6vUZlIC9Wp17LIeReChG8ZG5SDNOrDbWiMxRnLkiW9c4qJt9dXVVEMhC5gqqagOkfX&#10;BWJOG7tpEHbcGkvoepyDHCOlqT+KgOs5FhIi0/TeKKMoi3dR/sLUiinN860sqBWGOgTHuB+4uUlc&#10;XiTt2Do9120DKuRuxmzCWjbpbrsvte6NWjGlUjUR1+gd1sDSb5UqG1W7/Wf9rwqSbPYlBcSr3o+i&#10;tCob+C1Lsf4cevBLhdH7vNaYNBohKyc9oFLoGsnVCwCFZUl7rBno97f0LgggZS0uGFy2MlfXzDRP&#10;chb5wG9/+1uZvXPm9vaWu4c7Ltcr//CP/8jN8Yb97oDvOu4fHrl9/MjtwzPPpyvXWWbuYgr92GP9&#10;wDS1NoBMXBeWXMFYQvXSYakPT9EgP0MlZenj3I8Dh92OYRzY73fsd3vGYeDu/p6X11e+vr5wOV24&#10;vTlQbAUS+/3AbhjYjwHvqvobMzlFVYrB999/x93Nkaxdm4939wKM65L/+fNn0hoxFabLhZrFL3n/&#10;4/cc9j1975mmK58/f+Gnn37m+eWFddHZjArNItgHrLVcpquePaL4EuVE1Zq5FaMNIBLMMxOj3+64&#10;4HuMcZRSuS4zL1+/ErxTIMlp36mAr85Kiwm1iOLFGm4OBypJQhLTii0tDb5iTd4A0xAMfTDs+g5/&#10;GNkfdnz8+Mjf/e7voFameWK/G3l+ema6CuO9OwgDKaFlgYfHBwGbi7zPpRaev3zl+fmVdVnY7Xeg&#10;Z0+Tyx+PB9Z1JqbIMl+oBva7gceHe6YlspxmOi9zzjiOStAYCXWrhpihGxz3j7f87d/9G5yXOjBr&#10;DV0XcHbk7ubA9WbibBe8MTqoNma0sh0otRrxwejhUqoMMqFUXJDh0DBocEBVDb74j2Jc8N4QgtXS&#10;5V5jx0VSYZ2mhvqCx0pojSYVNnRJ7qj3dLRpWsAYsnynhMk0lr7r6XZ7DocdhiKXUEl0m0R3Rz8M&#10;MhBXGYCsdeqTC8qSyOIgb0FVD616EZGBxbkmv2wSXmG4YhKNd1KGpai0oVZN5+06vCZeppTVy5lF&#10;4vGNHKIl8xrf5CSycOUsLMgahdmps0hbg/eMu5HdYU8/jlDfu/raMBY6z+3xQPBOTdby/i7LlTgv&#10;2mtpGfqOvu+2motcIeUkoTG1kK1MQ72XsuDaEHn086lyWBc9oK2VHtX9fi/sl3Ecjjf0/UjOlZ9+&#10;/ZXT6cSiYSGZqj5HuRhEWpt1uXNa1dNtiOc7u/fO0rZForGSbf5Hl5PGFshQLSBEVjlE60tcF6sx&#10;4pFpFqmuscKiTnMkOkGaU87My6IXoGMYAlA3ZLrve5yxW/pyzt03fkGR6S7Lon5XucTjGomrhKXk&#10;JOh0LYl1Lby+rhgjy4d34jNwLtD3AjCsppLiQuzCN+8TeqFUZW8bIv8ud7TWEb6RlMleKrKTmBfQ&#10;lFkfgqRhGon/XxfpHjMVxn5g6Dyjhjud3954eX5iXWcBh8ZBu1ml6HpexfuwxHUDFEIXGHY7DkeV&#10;l5eKcW5j1lqgREu0bR4QuS8thVXTv4UJFJDGsnUl6yUUnN2GjMa8VHgHB8x7aqvRDb4xCrWI3Kb5&#10;v961YnIuSAL3KkmE1pCyw5X2Xa06oKHLVUPcKwX5DpT2HS1y7jXwZRiceGdm6c2V90Ti9muRMJF1&#10;XfDOyoVTYVpXcsmczmf5DlYZQFNKXK8XLucLnYUuyPthbKt+Ksxr5nw+S5dvzKRUuFwWYkoSvGXs&#10;1g3c/KM5rer3L7Qi+lzqFhIli6nDuoEQJBE47QTAizExLyKxmuYrb29OfaQSZiFhGvkvBtRvmQ3p&#10;AtXeuTZ8fvN7rWLCNtlnOxeUIml4TGMQRYkQ8DiMLay5MseVtRT6XNQ3K0oH3wUKhfPzG9frlTUu&#10;rItjHHucucGOgZQTznYsS+R8mUgxsRsGzCi1PqUmMJan5zN/+vkX/vzzL1sa+H4/8v2nj3x4uMXv&#10;e4IyUe2czaVyndetn9hpHkDfd7jQwC9lCZODaKhIiEjJIiHbAqE81AFsNeS4slTLl/PEn1/OfP76&#10;yhyh2p797feUYrDuCGbH7vgJ4zP1eibOBhx4s6czB0x5o0aw1WORsDJMJeUFa9EuZqC22hOVitZv&#10;mK3SYAuZQ2iSTJVoWkRJsC6Jy3mmlsw4WsmNcADvDKm3ksBqcJRUWPLCagqZTK4dXejAOmpyWB9g&#10;15MeLC6MhOnE63riWs7EWJkmw1uAy8WyG3u6zgMr5IjRoa8lz8u2KXhB14XtM2zpxkZPZ2dEhSFv&#10;k6yg1lmxnzS1RZEe7JzF856SdibnwpoyNS5U58gmQ3bkVdURJoqEWlUCpUCuIgXvOks/CMtmSqHd&#10;FrkalrmB4pJlYAdhao2VhFSj4VGlovkEBmcUJNRFz3WO/T5wf+/4+Y8XYow4rTaptZdz0Mip2pLJ&#10;rZEzURYjrdtAwbpcNnbUOSdBhEakyqF7l8G357vlA+RS6EK3hU3mlDFOe7ZzAbVOSBikLAelFCUV&#10;RK1m9TxrywJVWOBUqswxzXLRrqcKIm+tGJsp5oz1lWws19VjGdVSIyzquDvig8N5w+INdjbMk1ig&#10;MIbb21tKzczrhHV7XU4Lp9OJ/+8f/pF/97v/EWMdS0qM+yOH4w2xOqpZwXrcmjhdZ97Or1wuV0n5&#10;dtr9bESJdp1mapb6lBAkWTbHRKfhX4fdjuN+r2fUju+//57vP32i73uen1+Iy0xRtYh3hv3QMQx7&#10;vBdf537XMfYC7j0+3nM4HrnOwroediPXy4Uvnz8LoGus1Mb0A1SYp4llnkjrym4cpKplvrAsZ1Ic&#10;eXy84+Hhjo8f7vnNDx/5/X/7PV++PLMshZxECWFLpMYZNwyYmrBYbM2cX58k0NEZhtDzeH+nQHoR&#10;5eb1QikJH3rt1ZbmhDUmLEbmPusIXgCQ6/UsCbRxZZquBLUeQaLkld0YsEYCESkeT8IZDXIsld1+&#10;z/FwZH/Ys99L/o2x0ljgg+ft6YVaKykmTq8n/st/+a/EmBmGHZ8+fs/940du7h6ASj8EfLCsSYJd&#10;D4cjIYzEWHh5PckOkuR7ut/v+O7TJ6kQGgKX65nz+cy42+OMLPM3xx2fn9+4XoUpLTlxd3NkiZO0&#10;JmhdnnUG4+TZ7YeeaRIScVlW1ukNC3z88Mj9bcW3Czh4r+mcTQLVrvXGTsjW3jxmBtFti9RGGCiD&#10;Iy6LbNQ5kbN6YlzQIcBsC167PL0PVFOwpUq4j3qqjBHkSjysReWGUdPehLVtT3zf9dzf3vL4eMcy&#10;X5nOb8S1MvQdw9Ax9L105Rkp5zZOPHFd18vgGBNzubLVM2ypboJCl9LeEzFzywKvqY+aoJizsFu1&#10;NtayA8Sz0YYLWRbjJt8VLf77wVVK0QNcl+ENwzTb+xBjUhaykkPBhUDXFl39eaCleYlHbRwHhqGn&#10;VXdcLhfOm/m74kNHP+4YdjsqhpgL8xo5nc/iIdPKi2DfZa9yyMvA2TBCw/uinoogw/0w0o8O3w0c&#10;DrfUCq9vJ15f3zidz+JNDXo5ND8eGgyhXzy9awR9MX85cH4r5WsX9rf/vCGl8ntag2KMBnfpdys1&#10;ya9831IuxJiZ5gWppgi44ISNT9ox2CYi3tnOlsDbbTVIhhDDtqC2Zw0q6zKrH08Cm6pegnYwig4A&#10;ACAASURBVO0yLjWTlpVqZAC5XC44ZyU8oO8QL2LQZQhSklS6IQ8aPNbrd9hsz9oWr8i3Ej4dPRQx&#10;LlX84nnNrGukYPDq36noWaoAjgH64DmMPbtB+otTjJxOJ758/kxKiXG3o+ulqysmoxJT8TJL52oi&#10;5owrgX3f4UNHzJnL5cqy9XUVtQzkLTW2nUwyGIDNhVQU3e0kntwgwQNR/xzpXs3bd0S8tG4LEmps&#10;fFtk2nen1IaMC5jRfHjNi7stYAqipBTJOWy+yiblbv5djEhyqWxhWFS7DTHbG21lgKb37PeF83WV&#10;XtUszxe1bp9HTEm6XGNiTZnzNG2y/JgSzTNZSmGeZi6nE7vgsHRgZfBIRcq3L1Pkcrkwz7MiqjLs&#10;SkWXdEmKFNcTvDxHNactmb0t8w1ok6FMAIbOOUxvt+UyxcQ0z2DOothIK5frmfEybt9JJWL1Ttgg&#10;qO0ZL7X1jsrZ0Vjt94VUPmuP24bIbxlS8XFrTyds/bcmF0mdNRJqgUmbSscVtXIg3kepABKgJprK&#10;6XziuB/Yj51CFoK4T7PURbXn11gBujCOz0+v/OFff+b3//APgMjmbm+OWgvxI717ZAg7KvJZRM0X&#10;eHp9BX3m+6HH1YoLlmDdlpZqjMHWgiuF7N7ZMfR98BUBQo2nc4HT+czz5cL512fe3i48vZzZHR74&#10;7vtHHu4+kHKh70ZS6ZgXg8mIxMwM1LLivWfsbtl1FwGEkt55eiZhDNYmnNWE5NqYXj23QdgvWoiM&#10;5gM0wCgXyuYJlEqGZU2cL8I2eNcz9o6h7wHp+gzW4q2nZCOy+1yJWdlAEsZqEnOFHCslga09+35H&#10;rJbsHOulcrlM5FpYKpxt5eUtU6vIfjvefb3GIMFKxpJSu6cspig/2QiAKmeYM43pK2p3lHnM2oIh&#10;Klsplg7Jl8jEWIiRLQCrAkOw2m8qEmhXkwJfhlLW7edLGTT8GrLFVY/LMqvJkVYhF8oqlhljwXtQ&#10;1TQokaHHH3oJb7546a2EaqRjtOs9u72lciIrsFhy2ixAxiiorSBStWbLd7DGvGcL5LJJ5kXu7N4Z&#10;W7Va6KEqzzflL34JkCFPQDbN/y0HcvMLxlIo2UgtlEKXpiX/6nzclG/GWrwxeCprVgCsNqiS7W6Q&#10;/upKrleRM2K5rBlTBlabyb0kp+7dSPCD2HOMzAVrWpjXBe/kbCo1U0wBZHbCG5YY+a+//z0Pjx/p&#10;h1FUjH7Qs0IWqpgr52nl+e3K21nCf7p+ZL/fcXt3Q0ayU15eXzldLlAqQy/tADVL92bXSV7K4XDA&#10;O8f333/iNz/8wP3dHTFGLucT1/OJWrLI5HvP/d0N9/e39F2g6xy7MbAbe/o+cDgeiCnxerpgkHyW&#10;63Xm6esT1lrmeaHrOna7A1atc/MkIaa3t7fy7E8Ly3olpQvGZEIw3N3d8uHxhqeHG5bpSs0TWMe8&#10;JmqSHOxkK6ZGnPHCXq+Jzo8M48Dt7R3/9u/+LRjDukaeX16Z5ytJF/V2/0/zTE6ZLvT0of+GzJJA&#10;wuvlJDNBnBn3QuClnKg1suu9Kg4KpkZ6ayXSNMsu9MNvfsPj4wcJ/OsG9ocj6yrBjdO08OsvX6S+&#10;aV15enrhD3/4E7kaYcn9yLg/yuy1ruQStSJKang+ffrI16dXjseDpgkbutDJnFwkaPNyeaPrPJ3W&#10;gE7TBZcSqUjQqTOV6XKmVEvnHY/3d5ynM8s6k3OUMwIhiZZ14WgDUWfEeVp5fYrcHG85Hm8xNeCN&#10;DudBJYvGthRDtstBzsgWoZ4pKRGzMILee/Gu+YDfkh9F8tl1AWOFaatrpqPDagdVQzvbYSMHsXi1&#10;ZPCQBaJVBkRFgLt+2NIJ10UClUzXMY4D+92OmiOzkSHBCLQhg32p4DzGe2wNcjjrz5Fj3EI89GUj&#10;abZeX78whWBEw16r+jxlGM16ULZqAFuaqV5Yl1wKRdFAKchtC6lGjGMUPbWKhjpdXrz+knS75v2R&#10;RQL1YjgtsJduVgEKRFI3jjuVDIqMbhgGvBe0q+87ShZ2wlr5WY6HPd0wkmvlqmy0BeIqXrNe2Tfp&#10;wdR+1SyXnjUVZ4QVjjFzPl14fTuD8ewPR26Ot9zc3ot3Uw8YkCWUIl+4FDWJVdmhoD2oVBm+Emlj&#10;R0upmhAqA473bhu4W6LtBrZoGnMLEMoqxZAQkyg1GerjzMpc1gKjpkKPYcc4DPLvpiiSppLwwWMN&#10;6vH0dJ2+78NI3wUFG+rGyLULNOfEy8uLylPVs6WBFaVWvekqa5SY9Goq1lW8N4pkd3ShR7pFEe2/&#10;YUsntdZuFTPQvmcqK9oYpm+XdbalHqNJj4q+VyNBNynJhd0CrhpcIv1evTzrsCkN3t6kS6w/DyzL&#10;opeoJl53HWCJuVDmmXVdAEFie2S4ul6vTPMCxgq4o0yDtQ7n5HW1ZESpZArigezFX+q9oxRZkqyF&#10;ZZ42Vv3dfyznTbWiemi0W/MWOisDoSxYEtpkjFMQoZJSQLqLrTLzaVtyvdcE1Q1AqTrIyACNcypF&#10;07m0Fv380TRRPX9B1AFdTxc6rJ3Jcd28Gk47k0vOpHVlTQmzLFT9DlTEQ1ZV0i4zZhY2PkaCl4Ex&#10;x0QuiSUm5iVJGMWysq6LAAAGDXNQzr3KuWWdlyC7WjRhVMAC6XFuihAJgpCX1CqQBGmPTs7PJplv&#10;lodpukoYEg289AoEmo3x/GYGll7p2oJ+3n8136w2F2G7sH3ft19FmOGi0lCMZIi2HkcRBkikf9d3&#10;IhmN0udYpkzOcWNqqHIvUoTh6bognkVVvMSUyMYwLQtdJ5v29TJRMby8nTlfJy7XaXtdMS6Somzh&#10;MHTc3uxx1lNS4XyZ+PL0xM+//sq433P/8Ijvd6RUMMvKEpNCd6oaMnkDQPWdw1o5w6oT6XjKmRlD&#10;Khf+8Kdf+cd//heWNTPsbun2AdxAtVL1Y31gXgt/+vMvDAdPNbAbj1hXMCZiVA4u6PqJZY26bHp2&#10;Yw8ukusk5xFJGcUGNOlniIAQxjR7TwOMDBvTVwupFlZTsStgVvrFsN/3WN9pmVTVRcU0nHd7HqmV&#10;nCNxyaQ0USPExZJiR8o9yXhW/dI7I3VVxRQSkrr78rYg+cOeauS+EbWPeMNMVuZBX+A0zdLhB3Ku&#10;aI+q+BhFzUGtWOu1u13S+IuG+JUsFQ/tEbBWZh2v93jXd5uNJ+fMxUzC/qntRpRcYLWeqFZDcGCq&#10;BB+CUW5QnpPg5PetLqTOSDWFBIm0z+ovZ7qmLpMFL1FLEiUA8vcaTUAW/3RRBcO7LL896+3MaIyy&#10;3F9aaqNLn/hjZea0qAWDb7/neoY7GbhrFVUbeq9VkAoOrUISaacy73riNTWczJHv50uzdnjvZGlO&#10;zQ5gt7NIDsSq3ezy2aaykIqh5gRpYalQoqdze7q5Zz9afBewS2Ver1ymMykWjncHfT2qbtLZRiwZ&#10;ket1YpomjAtUpMLqqvLVP/zxJ748PfN2mRj2dxxvHwh9h/WW+4d7ut0enOM6Tfg//Yl1WZiuEzFJ&#10;JWQIAkD2fa9ZEJ4PD/f87ne/I/jA09ev/PGPf+Tp6Svny0laIYxhN458+PiBH777qB3gEIKlC1Zs&#10;NqWwRsnkaGF2h8OBGBNPT0+sq+TQXC4Twcu8sSwL67puOR3OW26GI9YWpunCv/5p5tdffpL085xE&#10;ghtnhr4jX2bA4q1hms4y/wLWZO5uHgjBcXt3y9/89m/43/7TfxRLxvnKn3/6mev1wtPzC+fzlfPb&#10;Ky50wppmKKmQjNy7wsI7+j7IroDFDJ5h8KRV9wzn2A9B1KhFMi6CqThTCUPP3d09//5/+h2HoxA5&#10;k7ahnM8XpmlmWaRD+fPnJ758+cLT8wulepYYuT69gv2Zy3Vhnq+sy0w/dEgFjYQHPj5+4L/+t38g&#10;58wwiOz6Zi91cr/++gvn0xvzcmW/HxQQ2PFP//IH9scbjA9cLhOH/Z5pesZaw93DPXaaeL3cMM0T&#10;p5M8Y6UpXIzF2SC2mPOFt9cLz18hhB27sVBzkoV0WwxdOwDew2Iakl0aGq2ytHmNMtA56UnqQsfQ&#10;D1BanHk76FsAjiy+kpSpHY2bP1LQb6O64mEc2e33UAtd17Osi5prBcFeV0lmXJYFkwtjF7ZDvHnW&#10;XNB0TucIXRC633tyFZnTskZcLtvrbXUqcmC2UvZ3RrjahtCbb9ixVmWQtn5T69zG8tYqgRQpRoxV&#10;Ca91fOuRaRiaMU2+9M62bGy0cUKJb4us24zUkgaciGuk1hasI0mtzmn3UZYgFWsM8zITV5GadmrE&#10;rkZ8VW2xzkU8UilGTbltPi6rKXKVpN+DmsFR8M5sDOO6Stn209cnqhFP6MPjJ6AyzbN6xWRoX+NK&#10;XKMOs+kvFirpd9JqlKxMi5ElorOOUoJeZk2iqzLnXLbobmvte62Nk4L0nOVCiioRq7XVdUQFrUWC&#10;fF1WumnCeemcdBb19Or3JQgII57ryjInSpmpRT53q6xsC/SCugVNXK8T03WmAj7I99p6S2eEUen7&#10;nq5vQT6JlKNEiGtq9H5/oO9GZQfevz9Nhp6SML/C9tvNg0HVhrxtKd1WDH3dlRglQCunjAtuY/i2&#10;YcEYjBNvdEPSi6K/jSmHrCmqE9f5ohIpeS6sEwAr60LWPMDrKqE5xnqGsSf0Ado4Oc2CypuAUzmu&#10;PH/K1htlOOUnlZRC/T45BSacDrWSfNkGFTnu/nt/uIAIyn6j6oXWE2rKdhmmlDbgw3xzZry/7y0d&#10;Vt5jWdDE0/UuPX/3H7UkUnkunao0BEUNXpKp8wZ4yRFSq3Sv2pRUlibPp/PiqcVAihKolL32E8eF&#10;GFdyMCLDc8ouGqs1HBLO0cK5xNvKXyhWYkoaMFLUl2J1EBI2xliHD1aXaqFTSq3UnFiLyPHlXhCJ&#10;aVsyc85SBVQq72miUrnSfO0yQjR1gry3LayrnQNNGWAb82X07LYt8EWBRA2n2NIUi0jmc8kYb9gd&#10;dvTjQFWwr1C0+gymaWWeJwoJB/QhkC3kFLlczoyD53jYiXzZGGyxGGdUHZAJRZit3Pq4jdWI/aLy&#10;6oWvX5+5Pe55PX3gOt3hnZSSrylzvs78+uWZYywM+1v21ZJiFkawk2Uzx5WSC12wdP0g8rxcyFFe&#10;Y9GBvNWPCHjlOE2VL6+Zvu+5v3nEdDuezwun62dub2759PHA/vaOlFZcZ9kddozDI5VIyhOHZcfh&#10;sOd6vfLy8sLr2xvzvOA6x/Fmx5IvvJ2F+TMKhtPyCJyV1Nlvwv2saZnY7RyWe6ul5VYyqcC8wrxk&#10;UhY/qQQ1yrmdq3SrizBYOgdb+FBMhWUu5NUwT4XLpXK5GrIJZBeIRqo3bBXll0Xko08vkySGp467&#10;EjjsrbDfRmxOtqlvdN7JWSxBzoL1ArY4I8+RdK0qVF4LJUdhuFZRQEl6b6HzqgJWGq4qU+x8YOgH&#10;9ZIbcnF4q3OYKiqsG1TmLs+xAHruHXxTgFbGwNY7rVU1tVCNssnWvIcMvRsmRe66eSkthiB5Id7i&#10;NMTLO6eWrndAtMlwG2DQ8rvy9rQb0MqOzdn/zVmLqlnYTiD9fb4BIWyl5vck38y7ogrNOpDMBvHm&#10;yvevYuo7YGn19ZaShGEv2iNtjarexFbW0qxRMFhqCyrVKvCQRTJMSrjqMZwIl8+s68LHh8LdzUcO&#10;N5L2XYtlnUVevERVoiBL9jAOZCreBw6HA7vdjru7O6wL9P3InCSwTpRwe46uJ2bD8/MzsVSOxxts&#10;6On6wLSsOGvYjQM3xz2m5E1a3/lA7zx3d7f89m9+y//wt3/Lx8dHSeH+5Rf++K9/5Oef/wwGhr7D&#10;70bGrufh9o7jbs9hv+fmsAcDXedwFs6XE6fTGzFnfOi5vb3nsD9QkQ7Sy0WWL7FuSGiQKM46Shkp&#10;NWlqrc6nCCiSc+a8TOS48vj4wPFmz+n1DUtiNzi86wjdwLyuFArj4Pnu4wP/y3/4DzJf9j339w94&#10;JdTW+cJ0OdF58dXmJPPRfn9gDR0RaR8Z+0HOz1IoseKdnFld3xF2HbvRsS6VFKHWiDXaMewMoR+4&#10;2+047AZ2ux37wxHnPbVIeOT5fOX59Yx1AWxgXhZ++fWJl5czb+eF61rIWNZUSTHz+nrh//q//zPB&#10;O+7vb/nxx++x1vPjv/krxt3I6XwGDIfDER8GDocDQ+jY7QbWVQCOv/mrvyLnuKlv3s4X1pixxvFw&#10;/8C+WKZp4XS5cjm/kSuMQ8dhNzBfLxiPqG+xxDXy9etXlnnBGLHFUDMpFpZ5JkXl+1VB834Y6KTW&#10;JE8lQ831/fRTWL8F/5ScSSaRXdYeTRnElyXKweUNxjjxBFqzpVw2NkuDpXDWyCFZNGCntnTad2mO&#10;DFsra5RFz1tLTJHz5Q1nCyWvWAP7cWQ3DvRdj9O/O8dMwVK0gDyuEWtaj9b7YtMqMnyQYJLgAyXI&#10;zxBjZF0i6yqXTExRpZZl84uG0InnVkOHJFDDKk1fVbrndGFphvk2NKFLvHYZfnOwFV2mjZZVS6qb&#10;x1sJPWhy1wpbd5JzEnYydJ0khUWR7wRnQWsxrJeDaxiksykrU/mtP6smibPqvGVWdCrFHlOFTSil&#10;YpOGypSK84Hj7S3jbs/d/SM+BL4+P/H0/MzLyyvTPNHM4g319M1/qaybSH7KthTLsljIRX05RhDM&#10;rEtDY8uMscoqu61/1ugQI0OqRPx770g5UQCvUlthLAErnqY1RolMN5YQ3HYxNUbEOQulMOuibYyR&#10;tLYuUJKy+w11te9JvIsGiQmKXVli5Hy+EFPc2OzghRHP2WpCsZcl3b0jas634CM5RL0eYLN2cXW2&#10;06HMqXoBZdnTJjOUehV5D4INGFcYc4ZlBSMAiiy5q6DdqUiIxwa8FPWjRf3P0r/VhcASV9a4EK8X&#10;nO/ou4Gut8TcJNJykRsridx5kgQ66UkUtjaWKhKQ0nxPcmgJaSFgScBAES9jjhFLJXgnsv1xgOOB&#10;PgT6Xr5bfTdIbY+CMbJ0FbbKGwoxrgRvRCmBJ6eVqmxLG85ElvfO5H0bwCSMvchVfHCbTMwpo2+t&#10;hSJdgUnDsGRTdVTrwAaMDZTqCJ2lGwa6vsfNko4NRdPJJdBNhg6tSdHlr+R3iXJLf2yLbDv3m9fY&#10;ImeTd+LpddYRU+F0mZi02NtaTbF0TgfeqqCLBLxZDdMqRV6zMYJQx3WhgZ9GJUlFgS5vpYanPU/X&#10;65XL5cx0vXK+nDkcrtwuM/v9gXEct6CIDWShNFUdzUMq1UwWawst1EiAg/eO6Xb/vA/bmVIlQXJa&#10;JtaYtLJDwEXvPSlX3k4zOSZh4oPnw4cHbm4PGFtZ14X5eqbWzG7sGIeO3Tjo+SQhVBZ53+Y1qv1E&#10;zqfd4cinH34A5/ny9bOw+lU86tY6lmXl9e0kTL1zTMvKZV44Twun5QvP54XxD7+QkyyRXfAEZ/Gm&#10;cH93w8cPt3RhxGHJ+lmjoXvFVjDCQGINoe/xQ48dBrLvuGZDvUZ2deXx8YbueEtyjq+nEzHO1NeF&#10;3Wg4HgJ9Z+k68H7H/U3HcUzsh3s6/4Vffv3M+fTG5fKMDRnbDWAiMUkFl/fK6eZKJmOqpiEb9e3p&#10;Z2y2s8wqgya2glQkMXtaZTGN2dH5BlMh6JOpUttDUjmpIViD9ZKlUIpjXip+V7DnwhINa5IFnrzi&#10;q2FeCpHC6ipLzJzXzNscebsEPjx27PeevvfiWzVFUpp1xnoHUBvAVTFVglRaP2YDtWQhlGeyKSma&#10;wqrS/jx0UXI4L++9tVUZ+czqNAUcJPneF12MdbYwFYgbE+mdl0UN9OwX0Lp56NuyaK0ujaZuz6H8&#10;jI0Rkd83W3BQVnn9u9omKAjvlL2ukmmlz6l+FzbwTSt0nC6ZyPux5CpsvGXzQ1rbWEy2n6mFn8m/&#10;q4SBgmtVFW3tuyYfldxP8t4bkQqXIsSNlffGuU5tE7Igyv/WQjakYqlFgL337l95MRoRRapaE2Uj&#10;iStv118pQ+Ky9PRrRx8OhMHQjx6wmOqke902SWiWOjzrebh/4H/+9/+e3W6vIGplmmZ5/4tUT0W1&#10;dMQioJPzgee3Nwk56wf6ThbPTx/uOe6EiWzvtbeOsRvY7/d8+PgB5zxfn545Xy6c3l65TlfmdcYa&#10;w7/58Tf8zV//Fftxz+3NkZvjjt3Yqxz3QowCxD6/vPLzz3/Gdx3H21s+fvzI4XDg6emJ09sbQ98z&#10;TxPOOnbDIKow+eLineVyvcg9UCAlmWNSslhb6YPj0w+f+M33P7B++sTd4cjPf/qVD7/9xH5/wBhP&#10;KhljDfcPt3z33ffc3T3QepyXZeL//D/+d3wQoH9dI5e3F3a9JzzcscyiFPXWgpOQretlFgbYe3a7&#10;gYf7G4wpUCO1rMzXmXWdqCXRd46H+1v6IAv2MHTse6uJ2hImeTqvXCaxI7y8nvjl12fWlJmXlfN5&#10;lrt5WlmSIduBNReyqVRXiHh++vzM3e0N+Cvhywvf//DvyCVxOl2Z54llWbG2kGKm5MxpfsXawm4Y&#10;uTnu5XzJlcv5yuntAsVQsih3zJo4PnxQj2mhpJXDYQ/miDOFw9hhg+FwM7A/dATrWOYrpRhCGDjs&#10;PfajgG4vLy9QbOsh1V9Vj+2mv1C07tvUJX26ZYBROeU7y9fQtEpKhbSuOA/GeKq3yoqi6HPRYU2Q&#10;uloN9RvkOG9GcqMHrfw8KUZSEs00CKIVgiPnyPn8RucsYx/Y74Yt9cs6iWye1siSZclNRSXHTlEM&#10;876AS6iIxqI3NtKLtCRt4SpJ/WKaWsU3gRiadOhc83EKWhm/fZ8a68T7oWit9NNVXfBafH9jBqvW&#10;QDQPq9HgAAl2kD+7qjwoxbQtN7nvZdlzdotP73wQVtx79UwNm7H9Xc6mQ5uyBdTM7C2zLrspF0nF&#10;NSo5pWweTKzlcLzh7v6Bw/GWNSa+PH3h7e2NeVnER2gNthrQz8Rbw9B17Pc7xmG3SQvX2N45xUTa&#10;1+4b2VXrJ22ScMVT3/vGyntanjVskpNSAoWKCx1Og6dyLXqJFOZ1xdomoevlstNhQSQsXvwwquPP&#10;OTPP8ndezieul+sGDPS9LEQheJTU+YZB0yThNeqSYwndxgfgg9t6J9vraZ9lCBJuJJJdUQ4UrU4R&#10;tl/71XSQw1iNB08aUKWSJ2tFhlwNY4VsrHyWRpadpgaoKeGdIJbOSilcSVKtIguNY+x75nkiJgGZ&#10;UlyVYQrfLEr1LzydErq1YqykrxpN1M6l6nOm3ukCkrTdoHRNn40ry/XCOk8E57g9HugOO25vbzS0&#10;q5dhHpWaqvS8VpGLJ5XcNpS8eSlaPVNCz0Mr6HhV1oWNcWZjRV1bOHWwMbxXjBgrn6VU4wgYlVzZ&#10;PoNqLAWPDR5sEJYjQD/IZ+y0a7DWTMnSb9kHL4maKpsXQKxsC2ljfrfjXYGZ4D3BVV2yJWXSFZFV&#10;O+1OXtekZzQKiBlckJTtBprlWrG1fZdlIXfKZmYqqy7CUiFq9CpReb61dJ3UnBQFd5ZFEFp3vWga&#10;uKhQUkocDs2u8B5u1lQ5717/9oIlbOodLGgqine/tjzbstKknFjizLzOGmyiZ1upDOOId57r5cx0&#10;uTL0PQ/399zd3vDjj98zjh0piYdqXSecQ5/5sJ1H5htpvtx1ogIqqTCMOx58IPQDMUema8Ab6Lxj&#10;t9+TK5wvV7ouELqeXMG4gOt6nt/O/Pp8IReJf/FWkHxvKrsh8Lu/+63Ug5RRVQEi3Teot9m050iA&#10;ytD3HG5uuP3wwJINK444J4rP/OZ4x+7uHudhns5MceZ6esF8XehDZegth33P3e2Om+OO4EaOu45p&#10;l3lyZ+brC8+nJ7q95e7DHtcFSvUybOvSVquC4HrGtXwLa5oXW8CFLS0cSdjVFAbmtTKtlSXqoqZe&#10;VWr7LmQZeGzCVEvA05uAMz0FzxAN4QDdjWGeMpdrhLN48Ip34uNKmWJhKTCXwnWFy5IoNnNfB47V&#10;sxssvpMuY2kRUYD/G7+sgFwCVLWz5j1d+ht1Uq1bgv23ktWqM5g80+BcFilkhULG+yxDsX7PrUXl&#10;7Rr2R1OxtfdahsGi/99YYaCq1XPMBanrs/pvl6RzA988T81jZwFLzkbkvbYxmgrMtxnJiia4GrMt&#10;pA2QFjCtXfj6h9OWVUNqIHEVuWM719/VLkpsaN6Ft15AqNJmnKxKFLPNZ9ssjKgG+CZcs1YwTgAM&#10;50XvmbQGRRQjFVkeLbW2pF4NnFTfrbDySckPSzELqV7JcaXvAtO643ztKYO8dusqzlssnkjelvyY&#10;FtY14b3l5uaWw27PGpNWI06SjO77rV4r1xYcVSjGMo4dL6ezPAfWMo4B4w19J89uUwOWLDLmsR+3&#10;e+Tt7Y2Xl1eenp5EsVCUcPGODx8/8Pd///eMfc/Qd9QciXHhel15enqSzI5aeHl75aeff+Xm7pbj&#10;3T3393c4Z5nniel6ZTfupDpGVXMh9OScVClzxD4JK76sM+uyYj0YI2obb6uk/t4cCPf3dM5xfXnl&#10;r378xO3tnTDKxwPWWw7HA/v9gXlOUA3n04Vf/vRH/vP/+/8wjCOfvvuOu/tHjruBG2Wfz6eJn375&#10;SkmZhYiIhALWWPa7kfu7Iw/3Oy6XV66XiWU+UdMFaqILjt1www+fHjkeDuy0F71myVRY1kiMmeuy&#10;MM1vXK4zr6cLv35+4XSdmJaFGAvFiNzf9Du8L7y+nIjFgfEkE7iumX5NcJ5x/kTBMU1X1nXGVGHV&#10;pec4yR27LtS6w3sJgJSZVubSaZpJsdCHXhbi04Xj/T1DHxiHQDWG42EkdI6h8zzeHVlLZNj1OG9Y&#10;kyzPMvtLZ2ywhdPbhVrUUmjagtTQx/aryiVVjBweqiwTJLkVyOf8jixtjJEjNXatFpF/NaSriDSq&#10;yXVzeY8/byXwTTLinRhpu66XxSSJjzPlSqkrtYp/7ebmyN3NgcPQUXOis5K6O/ajSARubhjGnaAN&#10;15mntzOv54sUspeMQYKZ5AB07x2SaRG2MhWVCwRSSsoOxm2IBmHmjPrI4rpqiIhIfwTAvwAAIABJ&#10;REFUr6Qc1nwzrLa0TbNpqyuyCC9LUV+FvP5q/jKUp3kTrBV/rlf/QG4LvDWaICj/e2ebF7VVuNjt&#10;WPfa/ygyF5HZSoeXsCLNTykx5nLzSQBQ2UCDUt9RdWvqNgCvMW9FzBK8MXE6X7icz9SKppMl8b1+&#10;8/c4TdJrqasdHVbDo3JZVe7pNnmOBEhZTA0bsR+8yI9qrdKzqgEIwvRKKqlYVgVlbPUgtrSkQPWS&#10;lUopcauvyTnhvGGwuogFzzCO9F1HUg9yLWVbSlNcuVyuPD+/cD5PgOHmOPLwcMfQ37EbB3Iu0ncW&#10;Ovoo1SPd9UqMK83/1lg48TTK99QHz9ANDP3A0O/YjQeON3cYY5imSbyBoZP3R9mydk0WHWokOKlV&#10;z3h8sMroFUqV4DDngiDibZzefEHvz6j3Dqs+IapIU27cDefziafnJ6lkqsKEQ5H+skX80e2iS0lM&#10;+i0Mx2oHY9f1hF5Q3GWNlJSkMgT1oVov4JJewIteYus8MfY9R6qUdO93HPc7Acs0+KvJ41ucP+a9&#10;TgRUPu+9Lnat21S6go2p6q3Uz1qL7puHtHUSh+BpMl85X0DRLkp59yFJHQO0iqZSDal1NloLOPUP&#10;y59rrVWauOo+br55NowujyJhreorx8jZQPtnVRDvPnR0QViMUjKkwqoMt3NOGXip0VJsAjAip1Rw&#10;Jhi2QTmWtNkk2vcJI52yRs/LWvN2XtaqzIEmDv/3AWUtbMy7sC2UzbLQGI2N6ayacq19x+K/z2qn&#10;0HOmtugXDUHS969iMRnxEsZVZGBW7sVS9TMu4n3LqXXPirQ2p0haV+ilfsfu9/jboygZjEjXaUqi&#10;nIhrIrggHmjvJOWzgbRVlDJ911NzJjjLfnwPEIkqv7POM+z23NxlHq4zS4Y1X8ix0g8jNWeW64Xr&#10;OlPzqHYXVdqUd+bc1IrD6WJTKTWTEZDr9v6eT3PhNCdicawRshFpmes6jrd7bh9veH76lVIXTl/P&#10;vDw9k+KV4A2fPtzym++E8XDeU7OhCyPjuOfl/Mp0nTGvcHM3EoYeXAVm2sRrbLMAoMuHht8gVWO1&#10;GNGt6vxgqwh4qRAzLFESozvv9S6U5Ija3gmjz76mSThTcEZSj6uz+D6w8x2+qwoOyfsXVumlZK0s&#10;VLJDWIlaIRZO1wXjKphOht5doFZREVASpaxUDdExFryVDtJmFdr6Q9szbe12R6LPqWmKAKNBabRZ&#10;Igu43QBGA/ud+PclBCnJMl4bpyznOF6sHyVrN7yxmNIW3rwtdi1BXzF2mQfbB1CRJQy1gShwaxTk&#10;6EJgHCUksOSEsWWb97ZFtQXA6dwj1v6CwCzv2Rzf4E1YrVKjyD0k57HZmFtJ+5Q5re+8qpJAsv2N&#10;AGlao1YLCubIa7J6DlMqRd9TY5A6U/vOx0jqsdp50HopIzOlw1FqIas8U95LlFmtAirmGVctnR1J&#10;LMzrFWffyNlC7qhIR630NwO1qTaS2kY8fRfwfU89XzhfJl6eX/j89Zl+PEiarnMSMlgt6/OJ61W8&#10;psaKss85aWKwWklVi0g/qVUUVhameeJ6uUjfadezrol5VhuYAhM3tzcCAg+dEgGJy+XE68sLtRaR&#10;bS6zgn8ryyp91cF3DMPA29sby7JKsJwxWxNGKYVxHNnv73l8fGC/3/P8/JXPn3/h1y+/8nZKYGG3&#10;37EsV17f3vjnf144jAN3xxsomb4PrMvEuvTsdgN//de/EY/o9cLz8xeCHzHV8PnnP/MPv/89OUWm&#10;a+Hl61d2w47/9B//V/bHG2KqfP36gg8Df/75F15fzxgc33/6kc53HI97Doee8+kz8/XM89NnlvnE&#10;Yec47Hvub2/49OED3336yGF/kDoYDKfzhWWdmWexEJyvK3/+6Weenl65XGdO08qqLRhF2cTjjYQS&#10;zXPk+vMTKSZ9RsW68/z8Rjruub294eefPwOJ25s9Hx7uAZFBn04Xaq4MD0c+fnogx8TT1yce7j9o&#10;KGvHMOyYlsjj40emeeYyXVnmmWHouLs7Umpl3I8UBb0qA78+f2WeFyCzxImn0wulJO2t3rPMK7vd&#10;jseHD9zffhDJrgSVtK5DaJ6yXN/rPaoi6z54Qad9wVqVwqop+XK9auKiVi1QcMXoUJG24Tel91qX&#10;dhi9i03bxSi/JFlWpI9LjCyK9Ij01aqkVg7zuBZiybgVZm+w58rlciZX6cWt1pGxxFSpVb2diB5a&#10;mljyxpKWWoix+VdaFUnZFiZrqzIPhvYegg5gVS4aSd2UkADxnpZtkYpaT0FRP4nz36D2BufZlvc2&#10;IEu1iPxs87wwL21JE7anlLotpDLwa1KxBlA1KWwIXiR+XlimmAtxXkkxgvFCjOvfu6GMupTI71XW&#10;VVKFvQG8wzsdenWZPBwOoMzcoqFLKGjRWJCck8ohJKQDFYekNbIui3R+1nbRogMbivZWDcmRYBtr&#10;7MYIitc3b98dGvIrH5SyOjIE2zZ4O8eyLMzryromwG5LfPu8rtcJ70TW1fW9XPDrmXVeWOZFnoUs&#10;C9K6yuBZi0hLWgXJNM04d2a6zlwnKVH2XcDqcgXI4WRkOLTYJl3YvgtU6SHtfL9d3m2Iac+P0yEs&#10;hLAN8431ludZBgXrDN6LLEveG/nMeuepWFxKkl1h34cG+Z5r4I5zDL7DUVWt4Amd5/7hnvP1DM4w&#10;LwvLGiWtNUqHcddJ/YcLTge9hv7LgG+dp/mBN+lzyQpIiSTTKGMXU9oCutpA33XipeqCsqKmpTQ2&#10;b5QqE/RZb6CNsHtOASW/fQe8d6QkQUkpSnJv1TOs+a2ax9uoXKzyLitsKc+5yFlo43udEbwzPVIF&#10;gST/toO3FkD88F0n0u01LmAETCvyQ2+D2F+oCHRpbR2nKVdNkJ65ThND7zHGE/w33lf9+RuY1YWA&#10;j5kaC63/cftl5FwwVnyJlbqlFueYNFACzQ+Q4SunrKwEuiijqewtEdex2+0wxmxARUpR/IfuiveB&#10;EOQCb8/nt+nfhrx5Rq2ecymJXC8n+fAbu9YAWMy7z9dYwziOqmIRi0JKZ2JahBU3VRD1cSR00nn3&#10;z//0T4xjxzj2AooFSymRdZ1YlllAx+21V8Z+5Hi8Ef+ODzgbqM2SkqICWmeCtzzcHdnv9/hOJGbz&#10;upJqZU6Zt298VuuayMWSUhFGoevpvKSslwLLvHC9TtQi8swm0baaCClWkaZQksV3dzxSQ2HNlnxa&#10;mOaVX758Zs0Lv+EjHz/ecrg7UstKnC5cT69YG3AOgu8IXY+1gb4b2H264eHxO75//ZG7n+7515//&#10;mZfrF7rZ0XtZfGJe3xlRDLZ+E5qjZ5bZqMF2qsvyUdD08yLL6DQnztdFl0xDCNIzLotIppoMrmyh&#10;elhh/mwFZ5A7rVrxy2tQ4N1N5ToXbs4Tz9crT9OVr9ez9A46GcTO10qtK9SMt5nd0NN7qZ0RP5UR&#10;hq62BUV89wIkN3lrA8gqZAmbqsrYGQuOd0BLAFohAHLJpBwpS7sLVPKqQJILslSVlEXZkAqpiOTf&#10;ObkHrDGoPVfTYhuTq+eJrRuAUcmadsw2ORZd8m2Ru9rb9ozJ/dPmojUWliWRkhO1lWndn5p4W9os&#10;VpUsURCL9pyr5z04rZ/JUJAaIdp8yUamiGc8bixnU7U0YErCOFWyq1aQ5lqWM6aKpLgZWBUT1B1Z&#10;72j9lAz67zZlksca8TvqjyZgpBd7RlHLgA0GYwuX6xvLNXN3Y/h4/yPRBqakCj6DArmZZY50vSyq&#10;3gephdOAR2stu92Obrfj9TqzLCuXSfjVUiu+C7RPNYSgTQwL83WFqjOnpq9O08R8PuOt2+bjlDPe&#10;SrPApJVXD/cHduPIbrdjHEfm68SXr19ZpusG7KOMv3OeQz9wuLnl46dPHI83TNPML7/8yvPzswQb&#10;Xmdqrez3Bx4eHvjw+AHrLMfjkf1+1CDJoLbAqpUmGe+cMI+DJ8WI845P333CGcPdzZ3eH/DTn/+V&#10;27sb0rpSUuT27iNU2I0993dH/u7v/1aJGsvucGQ37uT5LVKB9jd//dcMw46XlxNUy1/9+LesyyLz&#10;TJr45ac/8+XLL7ydnqGsfPzwwMdPj/zw3Sc+PX4QVU2UJN4YC6E/kKrjPEWenl/408+/8PX5mXla&#10;NqA6K5RUjaEYx3VZWUslpUo3jGBWmqf2fJnxzWecMv/8L//C2HveXjqen174/vvveH5+4cvnL1wu&#10;F26OHU59n8F7Luczw7BjN+7xoee7TxJYuKaVcRyJMbLbjRQyX75+ha7X3BwBhj48PGKdYV4nyinj&#10;TIdx4sFf18zb6UrfdRx2K3EXpYdU5BMykFDfD4JcKkkHJGlFFLlGGDyuyAsu85VlmtQ/liVS2Dk6&#10;F6imlcLLw++cw+AJ3rAbJeSki5GYG2YJXQjUCssSdXiKLMsqUecpyT9PZZMceePofWAIAVskRr4P&#10;0gNUcqJUg7FB3tTDkVQqp+lKrtqjaJqvQQaXdviASvc0Ur6FDMkgIz7WrfttCy0RhK9VA1RksVv1&#10;kBIZ7rs8E9RLFjpqcKyr9ATmkolz2g7BEHoOhxtiFMnzvC4kuRdoUkxZFIXdo8rhisqflpio5wsp&#10;rRuD6FQOY6wlWMtxN4Kx5GpYY5K+rtmzONvsCttCUqo8+EuMEmZUMy6Jv0OvImw3ULBMsbCsK+dp&#10;IVdd8lzFh1VTdSXII2g3WAvgybkSOofvLKHCmpUt0QtcVNEN1S0sKsvrSiddWUYlg02GnPPWk9gW&#10;HYxE8ks0n142VaoBJCAobGzCOi/C8BQNAzkUxr6Xy9s4unGH70ROsi4r9XohG8dapEA9WIvDk6uj&#10;GIfrBwZrWeOqg6TIUHajeHkFKC7qVckscdFE4kpOhetloiRBYp0LhOsVY4ws1csiEmjnmv7gL9jN&#10;qmFOVlm7ipFydqcSZy+fs/NGBp8iqbIhGKgB7wydLozzshKXAjnRd4FD2bPbDfSjPG+n65XLNKlc&#10;Wi/1LIFoScGXJluVI0BDv2yQYuVVPC/TsrzLbKss5yWKlDQlUVDEGKml0vnA2A/sd6OEzMTEJZ1l&#10;5nTvfbbvQxUqVw546+mC+It7P9A7jzeVYgPZedZ1EjnRdCXr82OshCQVAzgNb7OVWpMslwVMaqE5&#10;WTzPJav8Xs6N9uyKr9ZgrPwMVpPLTa50XuwIQx+4XiWteat9KXWTt1kFfjA6EjlLcVYGWSPD7eky&#10;8fnplXmN7MbAEBojUZlj4aL9o945duPAGjOmRLwGmUi2k2QDSD+uLCC1KOM9L6qmEY+IqGlEoUAp&#10;4nULXsNXLCR5zpyBQUPqDIbgAjFlSjEsSwQzgZFea2PdVqcEWRfSTKzvCdyYJhtsg2zdlCItOTpo&#10;X6cw4ZEcF7mQO68MdeJ0EoYrZUfMiXmWCqglZYa+w5rMZTGEs6MLnnHosFbSW9dVqnea0qTUSsyG&#10;NVcuVwl4Oxxu2O2POOvJccVZGDvP0HtuDiP7ocMpO1tS5DxPnC5Xnl5PXM5vrNPEcl1Y1sL1/+fq&#10;TbvkuI40zecuft09tkwkCBYplaTuOjNn/v+fme4uVbd6ShJFggRyiQjf7jYfzK4n1ORJLUAiEeHh&#10;btfM3s1cRUtHpQ+ese+kBk8rfQg4sZ8XuzBTlWaIDqWVLVZyqljj6buRbUsY4zkfe7Ce0+XC7//w&#10;Rz58OIGtFOOYt8x1nnmb7lgjDdyaIsu2yTNrLT2y9Lmcz/xQfuC2PvO2/ErKKz5bQfcUvW9+MPbb&#10;icK8G7BJdZRFs0gYxMugIVbbVnm9iqvvNDvOJ8/xYAhBapnsJZWiqYMVZaPgyNVCDTi8OF566K2j&#10;dIYYDMYlcCO1M2zAy20lF+kTIpnV6hSYMzZvDNZwPjgIBhug69/dt4u+E6OsHUHcK8aINKPUxiSw&#10;OsDKl7VtOJfC03SKUc+4Ut+H0VI1H7QtE3PrPTzOqfyDNharXpId9NSaVShZqbOqmzM6BDf6MdpL&#10;Ots8auUa15SoKVO3RF7F16D2PUNf6boN6wesM2ChlKh9i/55gzDyGnPPur02NL14yXpv6JasZkXW&#10;jfQJTnshuebC/qlV6rbIz+V+ra3/rXm/tqYZfKKoqDFY75ubH9bIIjDHxLZldVdWmrPd5L+NmHVZ&#10;a/F0NIRXsrQdVEc04p682Tt5S5ACXZ2oN6Fb9+4DXX/CG4+hZ9sq07RhNgvWs8TCliY6KzIb1wXO&#10;jw88fPwOF0Zua8L88kXoxTHRdR4fPFtMdNZicma7C5VT0LpKjYnqBJlP20bcFuaYRGJQAFbOpws4&#10;S1S/jRAC3318IsaN//WXv5Bj4np7xdRC5+W+v08TuWTJqT+fOBzFiGlLWXJvY0HwCcO8TJxOJ56e&#10;Lvzw/QfGQSQTZYPu5DleBgb/wOArHy9HYhIpn1V6fFwmaob1vuKrZ1sSaUgcxyOh77jdrvzjb2+s&#10;64K1jsfTRZagZePj05k//O57un5gmheWLeJswdRE8JZh8NzuN5Z5YppulGz4+vwr83Qnx40UZ56/&#10;/MppDHx8/B2nQ+CPf/wXzqcDx8OBLnS8vL2xbUmXBRsv139wva9cr3fJAl9W3m6bzgEBZ53MHlHM&#10;zsIYMEb65Qa+NP10rZn7dOd8PlKtYY6R6eskVFln6F9uhPHIeDzz/Y8iMSt5xXUj1lgilW3dcK7D&#10;nSzHY8/1+sL9emeZZ/pOEHfbOWrOTP2BuEaRAHoxYqIY3u43vr585fX6Shh7rB1IMbMtmcfLJ1KM&#10;vL3NrPNndlilFUQtizKk6RQuFHqj6Io0+AXNkcuykUtpE/pJdWBlKNNqL7XKSO6a9w19kE24WzcJ&#10;c5ZvlkGuWtaYsUkyt+ZFtjtiV55UByhUk6EfOI4HTmPH5mXADN4SOnH0dXhCf+D88MTl8QPztpBN&#10;ZpJUk107Uaqj9/3erDQ0r20ray16sApMLvqypKiKlnNFLGTokniVlKXJaVSTFmtTdt2eBCCXYrFZ&#10;MspK0g9Tm8kQemo1TNPCfVowJuuBbQWJKECRw7zpJHaaIEp9mzdiXBmHwNAHTNdBtUrJ68R0oRdd&#10;0rRuxFLoJqfNitm3gNJ4C3oeUyZmOYxSu0eMpVpLMZZly9znmWlaWLeNznl2m3hE61ZyAYvQ67y6&#10;pxo9GI1DPF5kcEm5GU+JXb1QluvOcW+xRdYJ+tT1QT9j0XcWvUZFaYINRjIFQaqrpbMeb2Q76J0n&#10;1cSaNxnSNRw6xyy66pOh74PSG82O4BYDxVhwnmIcsRhKlPfZZUMsUJ3Du54EpE3o6M4Kqjl0Qba8&#10;piASTRnGBX3SZUPVYapIRuc83wFBI5ubY9HczZR13b3/I/drM6apRTTfplS8bsCLUQMLXUVJuyJo&#10;r0MG/pwzOVVBMJeJ0HnREur9L46efs+May2E0McSJF16JaH2W6toqb7cnCRaYYtyn3VWaXlK000x&#10;79c8qgbCKI3be6H8y5LpnZHRFg2d98rAaCYdBu86QtczdoPoYIMUblMlPsMZCapPadsjnt7rpyVr&#10;ITXeqkZIIIaq1DZpPXUrXw2pglFtUy6ZkpoWVbXCNcvW30pz1jlLHzx9J3RYyWYWp0VB4ISd4UBi&#10;GazmG1pD9Q5bJaS81sp9WeHtxrJFhj4wKsU2V0gVomrsnXUcx5F12fagdFMRp8pcFQEWjV6nVPkp&#10;JdaUtWmVBdd8v4mbqlFzDNNjOh1unaKc3kJxGiMD3no2n1lXWZDFlMnTSqmicbTeS7zYN7FOzVyl&#10;2cYIOi112/EuYQDYnU+LPGMN9rUUiSUIUl+jLodKkXzMUgrTsrFGcXUtxtK5TEySpdg5SykHQlBH&#10;xgzbJrp66yQeJVfLvKwsy6KSkY5xPAljoBSGEAj2yHEInA8DXfM50HspbivLNLHNE7YUOnUeLTGK&#10;yVDNeGugDKRjL7EJ00IfejpvMAh102qEkUWlvcWQspxHphpMtqS1kMk40zGMRw6HI09PH+l6y+36&#10;wjxvvN0m3u4z92XBEMnFcpwC9+kodR9LyRqDhjhTD0PP4dDjgwzIYmT4z1Wq8I2ez7SzrZXuloOt&#10;FU1rIgZigttd5SObYc0dsXhOR0vXieO6NVm9F+TPiPv4Rq0OU6R3sCii4w3Fi0YzZsB3FGuZt0rH&#10;nZg3ioFsIDpZupArJicODkzssKdAsB4T5D1UU2Vwc60XqdSUKVmonu955LwvFEvWuqymPw2lq+I/&#10;kVKVmk5VbbdU3lotVDU6K1L7m9RIFjFVB9FvfCuQ11hUX12s/MxUkwyM37Cn2t6gPWdOPi5tGCpk&#10;yZq3FToXyNli2wLBjsLQs5J16Z3VRbJ8qCVllRiYPd4JHUZRmjFGxnuRKMhQaBsyCzpg6vU0Lcfe&#10;aJ2WCK5cK0aXZhJZZORzrOyLt93NCWW9VUtJlZK81m9xbTa2YmzEWjFXa5+xNV6vmVFXcFkAGF8o&#10;ZFYyJU64MpBJsGZy3ngYI5cRgrd0vgNjicnhN4k821JkXleoIpmwvuM8HBmPR4zvGT9/oWVDSy8r&#10;H9gSo1CUs9C512Xh0A1U9YvITtMHSt6ZCiCspFQqIY3EItTbeROWmDGGl+cXPv/yWZacaVWK5oi1&#10;lnkTMKgbpIaHPhBTYlo3unBgTeLxkvV8dg7Op4EPDyPrMpHWK3NZWAJcPn1HNImHQ89l+LTXB2st&#10;JWfe3t64Xa+UDMu0cX29cRgOPDwYOueJ28rPP/+DuK6cz2dub8/c7hPremccPIex4/JwpvOG+LyS&#10;04J3PTlX7rcbf/vbX/n5l9+43WeMEbBnme7kbaWWDWcL//rj7/j+0xOX88DDw4Fa5RrlUni7zbxe&#10;b0zzwttt5i9//cq8JNYtUXLmdDiSstxrrhpKTNRcMAVsNXTG0hkxgSypCOvPioGeNZCr0JhzLVzn&#10;WSVrls45trTy8+cvPD48cDhdcK5jXScOxxPOyDJsXV401SQTOkuKM2+vX1nWjS70PJ5Pe42Oa+Jv&#10;v36lP3Z4G7BG4jbf3m58/vyFl7c3vv/hO4wzbFumpMzjDyfu8c717c5zvL0PpG3wktonRQWKbI2s&#10;buFKIiWh7axb1qFk0ew5gQJyTkQg6s9qtDcxzun3gpJTy5DUH99oDLLKoiLmOFHpHTEmaUiyUL18&#10;CJwORx4uFx4fHzgNnnV15LQKZcvK0GOsBAl75zVuJgEtpqQ1JW1zXfDOI3qqdzvwbzOn+OaGb664&#10;LSJCZllpgL91dZOoB/NOidNB2JhCTlboDylJvqW+vybqt03nVtHDV5Bpqw7HW4pi/gBYzWfdXT9V&#10;kyLNPaI/SkkKvgHnejFtsk7RP6FgitGJuC9+SyN0RTeilH04lWvStBWGYp3cyFvk+fmN19uNZd2g&#10;VvrQi3FNraR1EWRMD8iUMtYl0cyoKUFzWI47AiaFzFn97EyS92zNfp+J8N1/oxHMO1U07joc6b4M&#10;9v0krU13a/ZBryiqmlNmW1dSFA2i950U71W1nk5Mtb5+/Y1lmcktqsIaoawtQjfMBaqRw6nSaOHi&#10;2lxzoXRF4xgSUel+kl5WWOOGcRJ90Q8Dh/HA8XBk6Ee8CztKWEpl6Aesd3p/Wh048zvFyxpM/SZ6&#10;yDSduOhScsoSGp2FdlFqlteuCw+yNIad9TsdOeVKKRv3eZbs1qHfXY+ttQT9HhEiKirYEAq1a09Z&#10;DbQA6zM+BEVFhXGQciavG9u67dpClLLW9MuUQjKCkJUqrnv90HMYhHokubQSDB3VwMokqwszQUfH&#10;cRSL+85jNMtUNINl13h574il7Pdo04Sb3RytSmOiOi1qpnXSe3iFohfCym3DVDPlkWfc6kKwRaQ4&#10;IwMmyM9vDsdF5RVNp5l0U4pz2qA4DKr3trJMiDGyWc2ofWeDkwQzIJeCM5a+6xj6fpcZiKuuuEcb&#10;DMUWaklyCFrRrgcvTtNU2a4X1Z87ZzFeBjMQw6G27Qqq+0xZ7sW4ZTFoMVFQ/y0KJYtKuAXVzEId&#10;BhmS9b03XW5zn343l3qnBHsvWjZZVEVZXjpH3wdGNZgwzgkNPEuDK0ZUgVIinS84L3mP7d61JEVk&#10;VIuddWmbsoapy3nktLGuOVLbsrKZYVmJwDkeR8ieQx/ou46m1ZN7AzrfcRgHSqn0YcD7HusmfHdn&#10;WSwlbUCRnNmaSNvKtiwsS0/uRHLiXMG7tsTUtZPA/DTUPi4L0+3GkirFdcRSeH195e8//UQXLOs2&#10;UVJkmtf9fSyzPKOH3vHx4YE0ZkKni6RUmLeJl+szJSYeLg+4kJniq+o59y5Enw3J67SmhdG/36e1&#10;yv1eSnu29Kzel+VQI5il4rxk7obQ72Zd8tfIuW33JbqlZqvU3wwkHZYM1YqN64FAqB7bwRoNQ/fC&#10;vG7CuLEeqrAfEoVthes14Q2MfY/vDsC264Wh4o3BOAOmqDGg9FKm6mvzymQxUktqeV9sOSMsBd30&#10;6ZL63ZhQKqxQR0t5X8TKpZa/p7n4izO3mrnpYK/thiwMdYjW8XSntWJE+uGsOjdn9onWVKkHVd3z&#10;x8FjiCJZWVdqSKzLiVJ7rIkYE/GdsHNyzmxb2ZeREhVhqFHqrqkGZzSLurEeSt4Za/vAXGV5IVRv&#10;QUPfB0qt1xXQBWJzca21igyhilGSaDhRAEbcjb2RSDiqxbsgtVCXJ1hdPCBLL+mZ5HVK72l2xpZI&#10;UUDWYUZQXJPIZmXNd27zV0o0bP3GEBK1DlRj8MHRDx1ms+SUWeeFnDJhPND1gcq7fCSVzLIsVOvJ&#10;UUCkdVk4HA779bNY0iYsvVIzXae6dms5Hga68Mg8z7LYj5lpmVgXkevN08Tb2xv/+Z9/5Xw6SQ21&#10;BmMkDtF1Qcx0nErgStmTCWISBsp4rlxvd663G2mT38spYqosz27XN2rNLNPK15J4erzw9ctvxJg4&#10;DCMhdJqWIMypsR9Fr2/M7u/RdeI5cr9PXF+vvL1cZSlorbq7CwvKWkuMG9s6E7dlX7zb0fHy/Mq/&#10;//kv/Ld//wvLmnA+cLk80vcdtvYkL8umw8cf+S//5U98+viINYW3l9/YcpTgs9eRAAAgAElEQVSZ&#10;JASq8by83vj1yzNvt4XXt5lFpV6h63Yfi7RF5mlimibGcWQYDnjNc7d6rzpdGFhj6XzLqJW6OM2L&#10;aDz7HuclU9QbeP76yvV6E2d96zidjgzDgXHoGceB6X5jSxvrtqiPQmaeRSJytEYYSjp3LGvidv1P&#10;Co5+HCQ3vZOFiVB0K1+/vsnzUYUx++XL6x4PWFIRQETr346P7llsuZAylGppOZiGireyLTTZvOsz&#10;qy4F1T2zHS7NRdR6RzXSKIkmVG4OYy2hF9pWySLCjeqka60jqoNpVnts58UZ8nQ8cHm4MI4DEiUT&#10;ZZviHd55LIixTjW4nFi3lXlbmePKvKlrKoIOSRMswy5VKW5qUNMoXk2r0Q6ypgkU3ZMMpN43wwix&#10;QBaEVFEPxJrbWdGkmKLFqmbissogo9mVRreU1htq0c3VupIUNXXOKpLcmk8peO+5pfI6chJ6YNv8&#10;e6VrLPr6h3HkMB4AI5SBaaIAW5YBrDXgzsohuOsIVVe7awr3yv/eDGxb5Hq7crveJa9Q3U1rzrKA&#10;UBOUWgsSDSSDpXNi8iHIZ9JDSfIe0SHP6ABVa97z2dqBYltJL5nqrP75jbiKuY51QhMU9Pv90GxN&#10;bEP+1lXQi3avbtumpjJqbrWI+ca6LkotqlwuF7779B2lFt7erqzrZ93YG4kQ0i/nAyGM0mAYo7o2&#10;y6jai77v2BZ1U6yisz0ej2DN3mB3XcfhcGDoR0qG+/RGTFkOTtU9NuOXslPC2vWzwtVHtsu7YUaV&#10;JcO3DXw7MLuukw17KuSaqDnvS4n2w3Mp4u43z++IcdHcPf3cvJNMuqp1A3VI/BYc0SQEai7EItrT&#10;bfvG6EkbTxnGig738pyG0HEcwm4UIJvwtlhqKNp7ZEvTh1YEnW4GZ+K0a5UGJ1vilDbNzd12J/CC&#10;UNUN7yZncivK4G1af6+N0Xs73V6L0qiLNFziEOmxLQ5Em2RnLMWKvtF1Yg3feUehmYAYRXHBY8RB&#10;z4hD6+Al6EN0cZbOy5ezUn9SjJQkTuGlqkxD0VIx/RJjiXEYwTjRM+r1MTpcZYSCbTIYJy57xgjF&#10;1HWBw+kMGqEw9L1ETDUkp6FcxmCymMo45zG9x3eGfigE1T+KnjPzdn1TRE1q1HEc/0lyIfd008VZ&#10;dRPMerZEjTCSMUxquTBK+hDIw4j1bqeD55x1udLhvGT8Vl2qlpQxvRh8WOuxiFt40+DoQ0c1XrM2&#10;HSlFikmMvUQdjGPPh8ePfHz6jqGXuLIvprDOE8Y7jPeI04ywS0qFLsDBSO7ksmw4L7VlPHYsSyBv&#10;gmp4J0hkFyzGiMFIyYJ+toEDw04nVv98Wj5ui8NZ1o0lTUzLqqydjn/58Xs+Pn3CWRi8p7eVjsSX&#10;XyPrtDLdF273O4+XR1mkhVHOyc5R6ko1M2Waebs/c51WikuEkWbCrK0UjcgiQ7MOpQ00FX8AHbuM&#10;aApbJqacEZASzHOl8wnxJjKYYMAJ4mzYrQV0AWQouvSxZEUSBfnyKl0w1TIUw2EIjEPHdVIUw4qO&#10;3pFwJHJNTBu4udLfM/1hYxzS+2u08tBqetgedyXXPmOy+kJYEBRZnksDujCWa1CBUo2if3Le29oi&#10;Yb4lOoMMp6jDuTCMmj611SMj3ybMEdUktiImDBxDc9F1ToZV087g6jHf/CvpAFXyHGNly5ssmGwk&#10;rIb5DttisaPXnm9hS8KIWLYoiz1nwFZiju/LQYxmNetSFYOzHV4HeI2HAHY3Nl1AF2jIt6nyPkGX&#10;tJ264zZjzqQMH13WZmG2Sa2RumzUOyIm6VtF7mI1n9ViFS6uyOerqgXtk3UYbQQN2pmQyCaKZrBA&#10;3iy5E0ZbjRZLBtMTek8/eGoVkMUMA+hCc1simIL1gkZ1TrTcOCfReRSyGgcl7X2HYZDXWdR4VCVk&#10;8p46hmFgXbf3Mz8lnJNotLg6ti3x8vqG957T6cTxeKTrpe9d5pmvz1++6SekCag5C+11iYTDmXHo&#10;uV+N9FZWnMpjFHfel5cXHi8XHh4fORwO3O/iwm4QHwPnHIfDiMFwv098+fpMzuKfEnRJGWNkXhYM&#10;0lecz2dOpyMfnh5xzvP09MTj4yMpR9ZFhmxjLcdxJFiHMyI7ynHFUhn7gPPCastppQuW4/HMcez5&#10;7sNBNKq5sK0TYTxwDIII//b1mf/+P/4XKVdq7Sg1Yp1TPweZc2LcMAjd2WLIoZP0kOMRYz3zsohm&#10;vNUEjUJrfVfXKRNxl0yJf4upwqqxpnL0I53vCZ0saJ+fn1kPA6dx5N/+7b/y8vULJReen5/5+vJM&#10;SonQy1Bba+H5+SvPL688v904Hg9y3TZD13es60rwHd99/ID3lp9/bQ7LUpGurwvjYHFOjRYr8nAk&#10;fWZ3GmBWBzqpdLI+LQVrxE65mEJKGxRpdIxzkrGmN2rbYDYH2PZjhEIojRza8OWSdipJ0mD3yrv5&#10;T4pRbKdt2yJLLpexlS0uTAsUDyBbxZSrOp5G1m2hvE54/0oYR2yQqAJxqjX7MN4iQZpj5rfIqBhn&#10;oNvupCY9M9+aGrXf32+GoojmN4VGAJKmb5D6uCwT17c33l5ewBiGfuBwOHIYR/p+oDmabpts9O1q&#10;qEmKe9OPOus08PpdmwJiCEVtiG7TfmZaAPvXlze+Pr+Jhf0WdWCzGI1yqTXTeUMNDoJl6DsOh4Hz&#10;aeR4HHm4nDkfjwTv92Ek5sKaxJQoRkHOBbkMarDj3s2FQqBZzYtr7YFOEYeoxlht4HcOnX40qsC+&#10;H9r7YiCLvipHT+y8xNgUuQ7GWILv3mm9behS1FcQN6VVln92GW73AqDmRhMgxXscR0LnKSUj+VGN&#10;TitGXzEJ6tsPB9FXe7fToitikFMN9EOQ7ZoTJkIhi4bTKOIbmiunp+8FIe27gMWSi+rl9JkppZCj&#10;RtxYWQQ0R2djjNKHNP5Cs0hFuG/weM0ilS6wJKHkm/bzsyBdtcgBlhPUXWMky4NplgYmRqGWGePY&#10;YlIwVg7LFgFFFVpp1gYAfVZKLeqqW9l0kNg/r0ZNV9fNrM+cM1BVBysDZTMCkuuu3Rs5pf05kWxI&#10;R7EZg2iNU9wozlOMDLutwUhVOMPVFIxrphcylWfV3FujJmIIdUZMMtzOaGiHQkMkjLpUGyfIqSyt&#10;OsBhrNfaLOZbKYk+M6coqG3KeghbvHHaVGmmYS30feByPvDhcqYzlbgupLgK2qcDqVFzlVy/cU0G&#10;ilWEShHbcTwJHbzCeDjgvP0m+sBTtrKjKsZa3YpKnTXWcTydEHU5OvS7b55lrTkIi2NZNuLLmzxT&#10;3tKFsB9gzovTbAgd5/OZx8cHnh4fOYzju6lWcyKG/Zl2zv3Tomld1x3Ztha8e6epxZg4nk5Sd1Ni&#10;nle+vrxyn2bRjm6Jx4dILopoK67srdSY0DnGcZSBtIJ1iRDAhZ4u9IA0cA+nA6fjAWfhMB75cHmU&#10;WB9bRdtXszqYG7og8TFeTeHitpLiJvTxbeO0rTzGjTUKnTw3ZLcKPXMIPWPf4TR32yKUL9NMsFTK&#10;UIpQB+d54Xa9iylg3shpZp420u1KKRHn5HMMznM8DpyPF9x3/0JXEyYnft1W1jny9bdXTLbM98j5&#10;dGEYBpw3fHz8yPc/PLCWH/jHr3/l//v7X3hdvlJrpFErZc4QNg5AsWroUttsJP/DGo382Wempi4U&#10;1I4CMVbud0Gxa17Ix47jYOn7Zp4myxlLwVS/n9G6thMjKOMxeAyOmjdMdYx95Xffn+i6ytu8sOUs&#10;tFtFLrOFOWbKvZJYWHLhw6PlODqGoSd4wEoPVGsEa3HW824gmKU2UxX1k+HRGisijFpIqdVDXdYp&#10;4imDTYs70bZAKadGr1+lGbvJ2Gq+IQ21L3Rx2obopke1Kl+SM7hJESo2G0yVBtqpW7vB0wVHGAxb&#10;vnGbJ7ZSKMHz099XcJ7LgyH0Vs9INWBL4DuDsSqv0LHaWisSCoP2j2JO6Zzfm3Ojk2ZVJLg1psI2&#10;aK7zcqaI6ZDD0ZGruuxSyTZjrDzbDUVsUi5B70VzihV5jcfpOS1GofKDKi16Royn5B6tbSiVYG31&#10;/VDzSyLZLPKZ16Sfa8XFis8TQ/eBsXsg+ANdt5G2SOggjCecCyxbYtnEkLBmKKnFAUpt8KGnH/rd&#10;PLAUcSEeh5FaKz52mizgdelf1Oxxejel2ja87wh9z+PjI0MXsFYkGsZ5juezmtPpM1QLfT+QktCK&#10;vXN0nZh5zvc707zy8PDEti5sy0LJmYfLke8/fcIYwy+//MJ0vRFXYWVu28bb2xvWWs7ni7o3Z5Z5&#10;1nu38unjE/Ossgjr+NMf/8QwCoPLWijff09OiX7ouVzk9Q7jyDTdeXl5xlqIWxRE2RiyD1Qqjsr5&#10;MOAtTPPMuszkvPH4MKrJa2FdLbUeuN5eqCWT0oZzVvJMp0VkDreVlCvzsjHNCoAZ6DqrcTmZy/Eg&#10;IIOxuBdBP2sRmWPXebZ5Jmp0ZghB/HZiUufnwu0+Y41hHAa++/gkz0DOnA4Hul4MNY2CXNRK6DuN&#10;Fuv4/tNHXl+euV5fwRxV91sZhpGHD09M88x9upNL5ng8ULvAy+0uM1/KzNOEt4bvnp748PRIFwJb&#10;3Fi3lftt4u11wVQInZ7DjZMhw43uJeu7YNzpEIUR97K+c7uWKm+imShWtCEi/zJChzROEZ73odTY&#10;qmhnUYG9U9Qh7dlsGj2268xio7FWNEZBtkRdJ2hGzpFlKdTOEHRDXhDdQUyZ2+3ONK3kYnh4+sDl&#10;wwP92BNs2IfgnAs1SkGNMVFs3V03oSGPgsjEKHk88zyrKYDfBwFxKWzbVr2OptFm3qmgVYsUQNw2&#10;lunOdL/JnymVIQQ6dxaDJ3kBpFzo5wl3l2Y+5qzOlQpTmfdYj5a52YyYhCGpmrbaaLdit70s4oAr&#10;OajQhUAYesLQq26gEjqL7xyHUXQAp9OB02nkcjnxeHnQzUrmer+T54WSV43V0dgRp+YsrYkwgvR1&#10;u76v6JLgHfktSglsEUHOGlzwyNa6Wd0XEqphjGKHLQZJnhCCoDBOHHitUnrfMwqVoqQHfCuy7fo1&#10;x+U9hugbx92chR5bayWEwOl4oJQstIOcSUppbIWhVovvxHFSaFHilFlKpOQkiEpw+E7MWVJK5LTt&#10;iwSrWkDvHWEYGMcDYz9gqhG3xCz65lplcLFqZtSo3m1rht4fRgcHcWBWOnNMeuNWcd61fs8nNOjf&#10;U1vjo5+jPt9V+UiCRgia0lyfmzb4Ps8YI3mazko223ujZHfUE41iSDGqaUlVqr46uLbGqwpjo9S2&#10;OKtiX+89h3HgeDgQOr8felb1MyVX3fiqi65eKzELkeey5ERS4yVIWG80/81Ql0qqiWoFYXVGgtBz&#10;apiOPK+NmABWURthO7RlX6Pjy5fQacHIQOo6vO8p1RCj3IsY0QqnGAWhjTKQWuewVdgFphooLcZG&#10;8pWP48CHhzPBWeb7lWVGF01OD22DNR7nhAbUhV4o897tqmO5n6zmcoordK1Gaa9hr4NGnTqdtRzG&#10;UTXsVZc1oumppSitWJpn56y4IQ+BWmHbIrfbxLpG7mrU1QVPnyU3OQxiqHE8Hvn06ROfPn3k8eGi&#10;w0NDRDu893sNbBt5aap6+r4j5yPNxdQ5y8PliKHuS6QPH57w3stme4t8+frMl+cX5mnBuYAL4rJ9&#10;u915/vqV55ffsGQ677W5eeB8POK9Z90i1Vhc1+PDoLFNgePYEzpHjitD3wtdqu8pJXE8n6Qxz5nn&#10;52eyMRjfE/peIjOMUc1uoKSNMffCXFC2QI5ZNNZJWT9G0ByJd1NqF2aXltdidNkjDIh1WVjmG9t6&#10;lyHDJEyN5FSYpytvL898PRyl9i9HOlupqdD5wGE4Yo1nnRee6ytxTcS1UD5W7AdLP3iO44mHpwG6&#10;BwyR2+2ZWGamKM+xpdEuK1g1zbGCNO3E3kbfNeafhrD9Ody7GDmb17WKSU2RZ7tzvQyk1Hf3a2SZ&#10;Y1VfK7pEwSOFsRBwxkMBi2PsO378dGQYPV9eJ7683ni73UUd6Q3WdMRsSCWz5SSNow1gPK7r6KxD&#10;DLlAjObMvkyhqHNwTrTc0LYkb8bApVY1NFM5hS4g5KyVwafoQKRtAtZU9mnbsC//+RYtbgOpBetU&#10;O2haDoKev9/IW6jyuUi0lMXgsMbjXaBzgWIdtqtYn8DOZBbWrVJeM3/9z1diDnz4rnJ5qJxPA9hM&#10;Lp5c1x3c8N7QdRbnK069CKniyl5b36UusIJ2g7Pv9OXG2lOF1j6UgujVpQfWLGXaNZDYPnm7sqR1&#10;yqBr9aM231PD/vm1zOnaomdKVilP3f1EGnDw7bXGtNlZpAoi/W3mj3Av4OsCruIxeFOI6lzb955j&#10;P1KrF906Zf+hOWXWZWWdFxJw8IF+7LDOEWMW40IjjBeDI1idB4w4oDfTwBjFKCxrPKJzHgMcxwOH&#10;fhBzm+ku2v5+YDwcReKxyTJz6EdqKDgrBqb9oJmhXvT26zKxThMlC4Pk49MT33//CVMz15dI6Dpe&#10;X15Yponj8ci2bTw8PCi7TnIzp7TtDsHH42mnYPd94Pe//x3fuqsPg+SlYwy+CwzjyOl0UjBE3GKt&#10;QWiryyxndRTGHSUpWiqRicZU1vVGqVkjBxPzfMAp26QUiY2cp5Vp3oipEoYjW8zMi5hb9r2YqR4P&#10;Bw6HkdvbFW8lozOEQNAzKeZMLLKEWdeFLSZ8N+iyRPJyS5ElyTTJAB9j4unDE+sWsdbQ+U58CWiL&#10;Jod3lcPxwOV0UgmNo0Uj+s4LMp2SAEzDwPx2J+UsIEDoKa6A88zzyn2+U1LCdo4hdHp2JzCVZVn4&#10;7dffSDFRUtLnx+CtFZF0CIOY7+QEVqZ0lJYqrb8IZWV7b4lR6aUTrDHqQSANnVVNQ9MwSOObycYq&#10;vfK9OS7CVRPnMkVITKkYbXyz6vig7vS6Yeg4nQ5cHs4M3kCNrMsGvWdwEvPgjGVdBfWLWWI47M3T&#10;HwaGcSCEgTWuDTTRw6ygf9U+hEh/qYdAKUr3SloghR/dKKopZUIn79941QdkQSHaP0JPEwv3hg4M&#10;w8DlfCbnIkM37+iysbLZGXqB1I1ewxyTFlijG2GD0+Hp/8zlk7pddv0YSNSL1eLctLDtxmsQfxsG&#10;MWJY0odu/wohCA++6/QayNDFvBFjZlsjTZcpNtCRtYrGRPIPO6wJek2Unlqu+BAwVrZIbSAFcM4w&#10;9P2OGDSK4roslJS5p5nbfRFNVR94eLCEXjbyYIhRCqjR4OyGZDbkEzRW5htUVFCv/D6UqhmOGEF5&#10;trgx3e9YI7QScTatYmCkP69RO808y1KhD3S9FyS0pn2D2/ItMYWs0SIpR4zVLbcRuqDEHHVQZXMn&#10;JmNGHE6J+K5jGKUwLcv6HpFkW5xAo+GxD3cNEXbOUbK4BmLY6S+l9MIM2JpOyu6mZsZaPELJ2cq7&#10;JhijOj5FxbdtE6py78SkC0vdxDG7KILd3GprThKjs6OfrfHkHUWtTWNcdGEk8RYfHh/54ftPfPf0&#10;gd7LgGqouwNt3YfqClYccZ0Xs5/mPmkRB+pYMsZIXp5Tt+aYNuZ1VuRbtcquI5qWpwcheEVt0EUW&#10;FEXgm6TBKFrcBtf35YHBOwj9oL+X2FLVBlPqaElJa0RBPipDzV4HDaUuWXneaYsyqlC/7VEo8hbd&#10;xlo63zOOHzgczzKU9r3kQtp3ql8pQqvvQsB6z/V63Y3XvBcd1aiMgWEIoiEKHRjNZtZBWlAOdgSq&#10;Cx2nw5HT6UStlWVZeX5+4Xqb1PAqy/0+GrosTBtrPd9995Eff/c7vv/+E8fDyHS/Md3vEhUwz6o3&#10;l43x4XDg4eFCc0kfxoGHy8O+8Axdxx/+9QdySby9vXG93fT1AOtGNIk+9Hx8/ID/PvDpu+95+vQ9&#10;KWV++eUzf/73P/PnPy/M01Wuh7F8/PDEn/70Rx4eHjXoPBELZG2CxScpixtjKtjRavTCICiK1uK8&#10;LCyqmY4ps41yRpuS6LwRh0znCAaMD0qHl/zAbd2Ia6RkXbA2lEef+eZ4rLQERSbZm3nvLH2QtXU1&#10;PcZ4No0W6BzEbeHt5YX72xvL/Q3ihCkLcb2zrqvEH5SsZoES5fNwPlMQhP/6tpLrnbcvr5AMnoAt&#10;EllgjFXDLFn0VCPLVeu00TDyHzL4WGw1WO0b2jfIcyVvyBgoFOJWmW0lhEwcizjqKoJjq0wDpSpD&#10;hQJGIsDk9agrPeK4qxJtjJPh0nei6bpfb8K0Mh7jxdG11k0W5TjWDaal0HXiNu16fb/WY50OOToz&#10;Wmfo+6Yhbv+y1w3JBUUd7qU+iHv03tbsMpfazjOkZgoThW96HPk7W4PaFqKd15z1hga239S/w1gr&#10;6F2VBV3fH+hMUJM+MbRal8wWV+Z1ZjxWLg+iPV9T5O8//cZtsXz3FvjhhwH3+wf6wcm1L6LdKwZt&#10;bAPGRiBBFU2bDG9S01MWOYkxUG07298H9jaM7tP3PpUb7UlV/oQgbCK1kg44l0LVZ6lJo9qiN2dd&#10;NLZliG3sA2X7NAZQu3VB0Wi5z1uHaADndXGkxobVQi2RzEK2cp5tJTCtlm1d8AQGf2bsH3EWrm83&#10;1rXpVg2YSo4b6zyzLAu2E21/VWmec3L/xRj58uVO3w8MwyBZ0tYQ+h6MIcbtXTqltdQ5ifXrvOcw&#10;jJzPZ375+Wdyrqxb5MkHfOf4sky8vrzQecfT0xPeSZZw3/eM4yhggbXcbldSjIxDz/k08unjRx4u&#10;F05jT/n0Hffrlf/+3/8bL68vLMvCDz/8sEuoDuMomc8gw1sfmKaJt9fXvc8bx1H6nCJ+Ms45qg7s&#10;0zRzu9357tN3bKuAKp9/+YnL5bIDUeN4AJt4/vqFX/7xEzVFDmPPUMXQ83p9wzqRfVGKmD9ZC7Ww&#10;rgufP//GOB5xXSCVzOvbDed7qmbhyqKy48MHYf3c315ZpoWaM0P4wB//8HvmJXK933m7XXm7z1yv&#10;b8RUOZ4smBaVKDKb0+kssrVV9J7n80UZVomX11decsR5y+PlAT59x9BLERiPB/rQ8feffsI6y9PH&#10;jzxczszThPOeaV54eX1lPJyZlpnlLouEVB0//vAjt9udP//HC30IpJLEgC+uBO84nk9y3xk5Q+7T&#10;HZEHum80pBjVL0HNBkoWepW10linvMc0iCW5xBAcRxG/Gie6gbZFy7kwr4sMlUUsoY1Sdxu1pDXK&#10;nZX1UKmoblUqgtf4lBLEPTN0HYex5+FBjIwO44A3WQuhJ3ReuNYWqrEcT2eO50eMFfpe1aY2lcLt&#10;dtNMU9n4tFy6d9TiPQ9sR5eUAjmOo3DSNcy2hU1bRT2+mXFaPdwRKxAKUbNL39aFuAr9StYQTunG&#10;ktNpxHGBiuibDuPIum006qPu2N4PiFb0jDTbvuv2obRTIw+DYVsX7rc7yxrJKX1j1tIpGiiHs9XB&#10;pA9i8hI6T+icbucL8zKz1JWUJAKk5U067zmejqzbJmigoomh6xhCz+kg1zClyDRPogVYV+q6aoGX&#10;QQ7TMrKOnI4HoRRqs0QtbH2Ht8j9asQ0ox96Hi4nPjyKdinnwn2aKWWWg16RAdEnixNyTIncTiJn&#10;MVUXMJpNiQ7Wa4rYnLBJTHOKukxfLmecl2YvpkQB+mHkkKQ5bPSrUt+XE20oNA467xiGwNB5srPY&#10;Wtg2Xdjos5JTYl1mai5MOCiGrguEYcSHQF5n1m1li5IRVSuKCotO9dtBu/1vjKEfBkLov9mYq+mY&#10;WuM3JJVc92zT6vX5lXGIkiElL5RpbYqsXjf3TbB1jBFjtx2Rzhr51MT70gA4teTXQbJIU+WM3Z2B&#10;S6mQqppLiP6xFjGMCUE2r4ehZ+wDQ/BC3c5FqCxFXqONMtiJJi6Ig7K4N+mGdANkILW+sOr1jSnq&#10;vSKHfTPDMk5iFPqg+piqNODadPkgG3jY45qKUKBbeLt3leSaKUNV+qVk57XlgvOOsz5bgqZn5mXG&#10;IeiXU2RgcQvT3XPtHHkI9J0jDD1d52T5USsGi3dCJRWzp26vLfA+4Npg6YdBjDIMTMvEFtWcZSuk&#10;mIlb5H6fcM5xPd0Yhl4008qeKa1Wwc6oqcUwLxspvwnKj7A0Pjw9iunFsmCNZbQHpQiK06XvHNN0&#10;49dfC8/OsUwT8zwxzWL8kHPmcBi5XC70JXC9vsl2ep5JKfH6+rojKZfLmWl+oJbCMi8s0yyfjaKj&#10;WRdJw9DjvdC/07aK83bcqNoEixFO2Rt/0dq9ywEa+i00wSRNWefISc6n0ijDKfF6ve4sk2EUCcfD&#10;w5njYZSFzXxnm2/ETbb2XRfE/MZZTLWUrhB9InYbORc1+at7jEXWTNSqLukNHW1I2WEc+OQ8x4cH&#10;EpZ5yTy/zTy/3pjmlbjMzNdXbBZk5e3lN9LyRs0LKU7cr1fRuTnHti5c31757L24LdeNh6cjD48D&#10;YYTgAx8fnqimwpvEGRVU/1dkaKtGKd616eENZh8UxYDP6HtUogNUQ8nsEgVjCsa23PTKvFb6VRlA&#10;TtAxTG6xz6DIl8Gqg3yFapH8X5XHZFkUBOc5D454Hnk5DMxrBCNaUwyU2qm5HNyuEoNUUqLkDnfp&#10;6DqgM2rO9T68OGPAyQJOd3FiKLMv51pPxS49eWdnsMsNqrpEF6rqoY2if6oBte2iFe1VlCG0D27q&#10;CYIgo+27UeRRFmRNT//eB5aSiTkyr4ll28isfPyXHtt3HF4jX98W5rky/VR5fY3cXiHFng9PR4ZR&#10;op2MW+i6SslyjvlO5BkCPBmcDfq5CwMPys4CEOmRfjVIXe8d9i+gKhKkz2xVgzphOEuXVRHH4VSS&#10;0l+TAgfSx45Dj/fdPnE2OnQuArK853jrl2mZ6Wrol1Vmoy69SpqhKIAhZ1gkmBPB9xgnvc223Ekm&#10;UjqoneF6u7NuBVxHPx4pNTEMPU+Pj6SsEpht3Zfl58sDwzBK/b7ecE4yt61VSYZzOGdJUfqyWoRx&#10;MQSh6Eq+cmWaKneVM6Wc+PnzZ375/FnoqnGh6xx/+uMf+PHHH+mDh859lu4AACAASURBVFp4fDgz&#10;DAP/8T//J1++fOEfP3/meDzzcDkzhMDXL7/x4798JzOIZl4+XM4YBb5yqszzJHK/GEnrQggiPTke&#10;hfXy+Hihye3+/c9/ppbC6XzifDntmsmuE5Dlb3/7G9M8E4In58zDwyND6MhbxGH4+PRBlouPj6xr&#10;Zl5/4h+//ArGc7hcyClzPF7oh4FaM2+vr0zTffenKVhu04K1HSGMfPr+idu0wBbph8D51PFwOfLh&#10;w6PIM7KaedbC7SpMpKTzWNNvVzUapIJR1mQprc+Tpe4WM0OudEFkYSnKwuV4uBCCJww9y7Yy3Sfu&#10;9ys//f1vXM4n6astOBzzKmzWh+MJrOP17crnz7+wpcTQ9/jQ8/m3Fz4+PvD9d9+xrTP/++9/pe8E&#10;HbXek408mxi4nE/8P//3/8U/fv4HL8/PrFvEO+cYxpHHxw9SZBGaijMS8dDoLjmnnYJnXYcxImDO&#10;VTeE2kw0GkRKide3N377+szb9SoGQ6A5nVab+fdiKo1y29i1bVzZG/gWcP5wOfP9p498evogBzqF&#10;4AYO2jC4nZsuyN26bszzwjTNbJtobLYY2VRH5p3HBknNEmqGuJM6L0jl3rwrGnk8HDgdZXueVBwt&#10;zYbZtUstwxUUZdXGfM8BK1ma2iQNz7zI67NWTCrke6T4yFBmcV3HOB64nMXe+3q9S/Pchhu9jrZp&#10;ypR3U1KS4A5FSkAMEtYoQ5PzHdZ51RoZaWisxDEcBskM6rxj6DuGITD2gT4EOu90M7WxLpFtzaxr&#10;ZImbBPXqNU5KLT4o5aCoHvD1dRMzlCzXIqZ3imxFDSrs+5IANFuwSnPljJfA377DcqSzhnHo2WLG&#10;Oq9bN3EZSynvCLYRy0C6rpNim4SCkdX2vOmC94ZAKbDWWnalpg7/y7LIYH+/MU0Tjx/OogFzjtPx&#10;xPefDMejxN7I51XZto2UI5VCiivWFI6Dxzkx0JBTXprV4sV8AtsInWZHD7yTBgfd7lUT1Yla3md7&#10;H15R1bJTXaXxjEloa845Qh/0kGxFLO33PaXRfJFnRT8TQa/VGMiIWVXVtmWLQtv1XjQ9Dw8P1Fq5&#10;3ydiEhdhGSB1SWM1UzPr358TzhiqVSG/fd/YN9qadbLVtjhqlebwcj7y9PTIx6cPHMaeMUgmrdUF&#10;eKPKN1Mjea7rHoZerbo350oukS2ulLJhXcEVQVi60HE8HohqJNAOulpkGRVUw0gpYjKiQ6mhxUPB&#10;TqMq73E0YkYlTJW+HxHjEdHZVr1W1jqGYeDx4YFh6HfDrWVeuV4nHbCMUq6lthlrNRrG4kOgC343&#10;bhJNlIUqztYZwxITaV5wy6KuqaLv7vterPhvN55fX3l+eZHhLmeccfKlztYYofe0DEkZ+s2OUr/n&#10;OSvKpPTp9mulVq7XK+u24bwga5fzGWsMqw69L1+/8PXLb7vjcclJG0d2E7TmBvz8/EzzI2isi0bh&#10;rbUQuo7//Zf/SYqRZREmQ+h70XTpUO67oIO1vMYwCII93Se+Pj9zPAw8nGWr7Kzh9fmZ/zFNWOd4&#10;vd7lWroOYztd2Ardq1PWSuiE/um8k8zQ+0TF8HB54L/+13/Dh8BP//iZ5y+/YWrhchp5OB0Z+0Cu&#10;kZItuVis6xjHI0M/sG2R6X5nXWeckyXFuz61IaRy/8UtkrRGFsB1GdclQirSRLmNtK0s98JaFvIU&#10;ua4L6+ur5BLmBW+FcmqqE41xLjpkZ+Z54nYPeA/j4DmfDlzOB/rB8enjB768fsEYR44oQpyY1ivL&#10;fMONKkMw78ZrbXjCyIyoa0b+yXywvrvtmlJ0mW53ZkUpK1vMjINl7A1jX+k7ZQYrfdYoOvYNrkXN&#10;Vdg91tPh2Ixi3s7zYXT88HjmOs3Ma2JNhRirZlyCqYXcycIvbpm0JVytHI+OgbbMzt8AeEWXWi0r&#10;VIbMirBJspElSEaHtM5o/6TXwopnQNUluDCi5NqJkZ3BWMndFH9CNYzTurHzfI0OvaDxIUoR1nr5&#10;PoUVpm3GsNKEX9UUYixUlxlOle//tefh08i0jFzvR17fNtZNarE1hp9/uvH8dcF1DuMKoU/0AxwO&#10;huPRcjhYQieUQ+/Ad+hAnShEIONqM1NS1+DczhtlAxihjTrXkgwyuTTfiAaWQAhGarded6fmYjLI&#10;e10y6pnUInpoZ61QmW27b1pPo3/WWTUdLIUtJjbqfsZVU6i2Uo3cC1hlq2XHVjLXpbDWO7Z02NJR&#10;fZT+PRkSkWwqhkw1gtAPveXhcmBZJ27TrGFu0gfEdSZHWX6djqP0pFMibmIAOQyD9BCdMNqm+6QD&#10;uzCJSs4614tcYBwPYCzzKuy1dZkpKRI6y1+NYZ5mahFZ0uPlwuOHD5RS+N0PPzIOB0H4a6bkyPl0&#10;5HgYGfvAWsWk7fe//x3H45Hr2415njmdzhhjeHl5hZIJm5gBxk2kB6fTCYBZTSpzzoy6IP71ywtf&#10;vn4VVliF15cXwjDyr7//Hb//1z9Qc+R//fnPfP7lZ7zzwvjoPJ8+fuBwPOHDQM6Zt9uEpeL8QEqQ&#10;J/FQeX2bVLYlZ9+6ZY1Z7HChY00r9/ubLAEvFx4uRx4vR05joOTC2Ac8aIydY9sWfYY949Bzvc9q&#10;POYJoZd0aV1MoX1sc5W36tPQ9UHAk1Le/WKAZdv43//xH1ATx8PI44dHvnt6Ejbq+YLvB1zXs2xJ&#10;Isu2yC+ffyXXSt8PHM9n/vXHH+k7idR7enzgen+TxXlMbNuKDZ4Uq8w/UTJjx36gnM/EmPDGSs7l&#10;8SAUK+dEY2Br0eavvpdiY6Up9TKQ5lxFG+Nl+MulssVITIl1i3Tey809z0zTTM2ZzhiM96J/K5rb&#10;WKURTHpoyK/V3WbYILbTofNczieeHi+cTyPbMmNqFQv845Hj4ahNndAAQgi8vLywrL+yrMvulrop&#10;GhZCT+gCXej24ag16U7NI9q6saG54yhoUi1wvV653e9syqvve9nKieW/OseqfrLFosgWr9lqS0FY&#10;1o1pXnDW0oVBh1n2QwBkGDhdzmqvvPLly/M+QDWaZKXqIC3N4LuWVHVFXcvxlIWBqYJeUWVIbvqj&#10;UgvGKE1Y9bpC2Q0MoadT2/xpmpmmlem+sq6ZdduEZqe5n/Mq+o8QgtBtnWOJiWWeSTGyK1KMkc0O&#10;Zh9I26bV6EGeUmJd5OBxxlBzh+k7OmcZ+55gLf3Qs22SNdq0qA2tE8puxtpKVcOjFt4tC4W4D5rv&#10;+hD2gfj/NDeSn50oWR60UjKhFxe30Pcc3QHnOoZxJISJUmCexTo7pYhEKG2EzuC9ODV6VzFKRbK2&#10;EjoxHKhGEESJtAny5YKivRLtktS1OKUMeohZq/EF3ft91Jaz8h4KmG/1vQajSyB5jWX/I06pyi1f&#10;eNedovpqpfZXJMBdEFKjet6zWK2bL7y93dk2XQxofZFNetpNH6gSheC8hNQ3sxX9QN6fDdtGdEFJ&#10;zscDT48XPjxecAYZDjXiqJl1pKQDUjPkaAhmfjccatdSskaTGsHIvdgFz1B6bDTqwNrowGZ3MG71&#10;okkWjEGWCspEkYzBNr5LXZVs1J7Q9XgXRNNXjejprNRDbw1VLe2dNZReqNSTX4hRllumVjXXkjed&#10;i/z61gkimXIUmm4ntclgqFWe7WqE/jYvi6LQsizoQsd4OLDlzDTP/O2nn7her0yLoI3OOrwVKrlr&#10;95LWmGYM1pZKjTCHUu6tUUfa4HbKcWN0OKdslF6MJGJKYgJ3feXzL79IZIAi4m0j/m75LxT9aZp2&#10;A6Oy18O8LxJk45/FJGNdVTbR7XTspkeVM8HvtVPs7puBGZxPp93xPa6SbTdNwkC5TTPGeR1IvZyd&#10;qs/vnMTqhE4pesj9l1KmHwZ+9+Pv+dOf/kSphc+ff+F//Lf/lxITf/rD7/i3//JHDsNHYpS8t4Kl&#10;63rc8YFxfMC7jbh5pkkyhavLysZow4fWBGXu5iTxNs4agjUa+ZbFST8Zjr1lPQRsGSQrb5lZ5gn6&#10;HuehG2W5FTpDzivbPKmzqmHZVmLexBDMQt/39KFnCI4PHx4ktzuCrQHXdcS88vnLT/wyL5ikB6H9&#10;5/qlEx5KodgHp/0b5MHTz8iQjSEqxT0luZ/WNTEe4HIMmCpGOW0hb11V5LT9k6llE7MoW3Y9aXDS&#10;uzgHru/48enMGDzPbxPP14l5TeIcXw1bgZwqORZyhJorvbcYE+TeUPMV0yKjatl1XuIIrJZUekkc&#10;lao5skJRtbsIdPe+MJVSjEZ3FbB6xtUmi5Ia1HqU3VCK91QBeXKlVu97NWQIyzosy5IR1c+1s71i&#10;nAINDoaTxfSRY/U8lp6YBq63IPEuK2wzPD+/8fY2ie6yFsIA/QDjaDgdO45Hz2Fw9L2j78VssQtG&#10;2TPiJt2ey4y8d9HvG13iArVQjPyataqBzUmXFfItomq0VDQzXvWljQprnNcooqoLEDVRM+9Lz//j&#10;yJUT0rAbczYZjVGzMVG7GbIp8qyYhkTL/y/VkLNoGG26EszA4E90eLYiPbgbBvrOUUqi1BnjApfL&#10;wP/P1ZsuyZFdW3rfGd1jykwABXBoktdum1ota+n9X0Yydcv6skYAOUSED2fUj73dE+wyAw0kC1WZ&#10;ke7n7GGtb/35Tx/pvRBerDQuxnK9TxikaezN8Pj4kTcFBqWSdptSB4GaKo9iY6G0vjEOxPZi2Iag&#10;yF2kgKrWOykVfvvtD75+/UZOCyUnYRx8+MBf//pXPn36RAiRl+dnpumqOZwHnJEFSQyyVf344SND&#10;HHDW8/tvf4jNoTVSEXZFqZJyMN0nZTxIHZhSYjycpF8JEolTO0xL4vvzM2lNhBCYlkyIBz5//gvr&#10;fCXlzOvrG0OMWCN1pgsDxxPMa+HnX37d7VF+dMyTqGfWtDIvq9RNxlO7pJbEQyAMA8YZrq8vLOuN&#10;cRgZB8vpEDkfBgbvWEth8Fa87nEgDCOlyNDeOUu3wr94l087atmWWfIz2Ty/RuudUgUUuGfQGxlu&#10;GSv51//85Vd6WTkeR273+86xcT4yHs9cTmdKlf7uepv5+dffGMaR81li0J7+8UArhZQzYwh8uDzw&#10;8vbC9baQ0oprW0xapuREVq5E8JHgI761/kOmIoRm6K2Q1pn5ftPprXTfImX1crgrEh9jd3BJqZXn&#10;l1deXt+4TSLdWnNWIqBIOY0x75ETTeS5TSdZpWr4edsCk+X4ddYQnON4OnA8jgRvKXllnu4SP9GO&#10;HA9HahNyYNeYmjVVkVUp3Mf79wLftHdqr9cGdAMT/ViwbIXldr9tZM2mGxah7i7idQphz17EyNTf&#10;OCWn7ToiPZa65D2WsjVMlUJlXRL5KLKbECPDKHKs0/m8o65zlu3zvCwyAMhll49sn+u6rnsXIpJC&#10;oXnWWvcpoLNOCGxNcgQFrmBVzuPlIFB4gNVtslew1LIsTNPCshRKhtYstWme1Ja9qo1wNrIFlogd&#10;kUkOSj7dGzxjlAom5n85QESWELSBLJrz16SLxBuDH6Ic7Eq47M3Sc93jGkJ0hCjUsJQT4ruT5ll+&#10;xplcpBkdYtRisOjPqO8y0+332/OwRa+M40Ezn5zIc3RrLVIpIbyeTn3HwQsttmFMpbXAOFg+Phz5&#10;+HThPA70UlhbpSASZ4mMMBI5ESLeR4yRfETvBKASYmTJifv9LltkLUaEKGx0CLFtpKTw3eV5sKsf&#10;pInISpEW2aM14sMbrIQpC+7e7JssgfQYWpEBlDUW49/jaba4F9g2F11l8irdVJ9iRYEQ3e15Bq13&#10;XFM/nd0KTP33dgV+IECihkK5gmeIgVbEuB9jIIaAtUYDnju51R1wBdJgNCU1y/soE82mkSAhSuEz&#10;r1kllVk/001e7KDLP6+0SlvUi49spLyX6rFtK8ctq7TLf9/OoVoba0vUCtYPiD/M48MPMQ0lsSwz&#10;0zTtRHMD2jBVweg38c33milpZplv3G9u//c4jS0oGvUyDme+fPkbl4v8PVnJzyDglq143Tzm8r5K&#10;Oy2Z0pn7cleqpuZ+GvNerCCy+z2DWbeVYpVwjENkqGIT2LI4t/dvnmdu1zd+/eUXUbisKzllrlfx&#10;KUJnPIwMQ6TWqjYK9nNvOw/fz10ltyslstWqfvK2/yzA7L7XlKRIESq7KGBKkW2sa3JvhBCELn2/&#10;sS4z03Tl29evpCRshdoNYTxofMdG3zT78wxCmRbptmx2jTESa9Ea0/3GYQicT0d++vSJt9cXjBVC&#10;/Zoz12nG2xEfjjh3IoQL3p1pLgELy/qNnGeszYTYiNHgvXzOBjmzl9vEOguUzYeAC1JYhuChVoYx&#10;8GQeOB5P1Aavb3den6/crhOtij8KY3FeoijO5yPXmpiuC7lkhsOgBHfDy9sL376f6T1xPEYdKhz4&#10;8tNfebh85HQ+s6Q7MTqm+cZaJrEQuI4Vrh1u24oao0O5bVCom3gE5iZxY1Y3jbqpwEKve1i6sTCE&#10;Rs6WEi3GVGny+sbO+GFQqREdGjOJMTCGSDGOWizeWNzjGe8CrUmxe70lkb0jXsuSOqZBAhbbuN0z&#10;zhtwYL3TrM4OvUCv8rxYz/a2vw/tRRERg1cVhZ6N2xTMmPdHbBv8IRtT6/Y0KoWRqTJs2y7T/0UB&#10;snkvG2an1ltjdXDfNT1F3n/TOt1tW13ZdqtbAeMqLV9pJHAj3o6cHyy9eeiRXgLnB8uyzqxJ8iCL&#10;7gXmpVNyYronYoRxNBwPkceLQKViNOJxd5s/tiOoJYHCOS/PjTOdUpJsqYu8o6ZvYTtm6+ffqfn/&#10;S0tZaqXkjQ8iQ4CNPMz+M9q29eizs0msUfmmnJuoArEUVetYlaZbee5EJi7nw5bjS5Pn1xuDjQM+&#10;Qm0Lt+UFS+Hzx7/h7cC6NqZpZoiOP/3pA+fLhcNx5I+v38lV4oPerjdSKby+XVnXjLOdwxgxRuxz&#10;0TtKXlnXLFYxK9v3bWApA3bxYjq1l83LTGuR03F8j6CLkcFLPE1aF7wX+1arle/Pz2CM+P8nqWGC&#10;txzHI60W3l5faecjwVpKkfP4dDzhvnhKrry9vRHHgY8fP2LozNOdZZ7prfHXv/+Dl5cXpmnSmrpy&#10;vFxkg1obX/78Z/74/l3SPjqc1d/ZjGXJhbe3K5fHJw6nC2mZ+fDhg5CHa+M+T7w8v3C/31lTomGp&#10;00wuTVMiCq2iRHqHcx1XKyEMeo9IxulxFDDmIXq8witl8FEpecU5occfDwdat5Jp32UItv1Vq6Q6&#10;lGbf4V2t7UyF1hsxBnnekf7GGcs4HhmjRAj2Jtvb0sQ3L9m6Eve3zCv3253PP33BOcc8r9xuN37+&#10;5Vf+/d//ncfHJw6HA9+/fed4Ou1fv1NVQfCe2qUvMM7gjKPbQEqFtGTWtGKdw7fWWJeFl5dXhkHW&#10;wF79W8MwEoegUQBy2G3EtkYj9yqG83WhlsayrrzdbtyniZQLh8PIp49PfPnymWle+Pb9mVSyZo0W&#10;8po0hkSiIXKtEh2S6+7ncxaCs5gmHq9lnnh7gejkhRiHgcPxxOXxI08Pjzgn0KXWO8v9zu12Z15X&#10;Kh3jLc54gjW4tm27+t6A7tMEI1uDbcq+NXHbpuxw6AKXCeG9WdqLVJGBBCsAkMbmD6i7/NMbg/dF&#10;L/BAHEdGbSqxVsiOuYBxBCzNirep9WdppIDHxweOxyPzMnO73XhbV8nF042unhpaAFmcUUCUFsat&#10;I4fdtrXQzc77+mwrKFG8ukxugwt468WsndVP4ISk67pMnSWe4j0zNXgvzaxuQeRlERJZ0kgfkXJv&#10;mUnydYzjKE2+yv2Wsqo/ztKdaNutge4t67IwzQu5yLaqGyGubZNzFzxhiEKHq4W2Vqw26K03vYw9&#10;mPwvjeePjej2LEjeZeTz5888PDzgvWWe7kzTjVwKl5K5PDxwPp/FX2JuvL3eaCqPEVBUxdqGiZHg&#10;LMFKhIJ1Tg7enLXBlYOydzXIV4CCaYYQuvgxEc/GLtPSLZNESDg2kvS2IWq8P+tsG2C9QCXfTYqt&#10;UkW+V42hhQDacHbepa2lyuChpEQfuvq4pendCbIG7N6MVHJJtMZ7U6gSuR//6uof661qYKlIR6UR&#10;Fpqvhb1x2pYjKmb7QdnQlBQddkjYJgdHi6stay3nItLuLNmvW8ZbjJZSFu7TxPV65T5f9dkTL5ZA&#10;rgYpfOnQq1jNjGwrvdPLpRQdeOW9cJHJuyD5dXUr0+XWdEjXRe62LRatYwwD5tBlYmsFXjVNCzUl&#10;jc+Rz62hXuxcyUaLXCP+H7rVOAlLPTmWtDIqPc86v0PL4iDE7RgHSi28rlfe3q68vEoOqPc6AFiz&#10;btxlUyEDPkfRBvd6v8s5ZOVs3nw/IcS9eItRNpEhRpyz+7mbq8CH9iipLh7yYhUmUgqLPttbXu02&#10;bNlzEn9ocuVccvt5Dpr/qNsh69wOe4H34evWvKacqCXJMxIjzm7B7pmcE846TocjwSd5DI3DhQHj&#10;I7gAG7kTKY6dAbrI+XNa6QqOMQ1uby88f/uDx8uJLz994jREbtc3jIF1Xfn5199Ia+F48PginqHD&#10;EWpdud/vfPv6xvdvd2qf6GbBmhVjGiHKGeacl2HomkBhMKll8YYGL/wCkaxgEC7B6TjuMTXLJPnY&#10;pSeMq7ig50n9wPLpI8s80XLlcjnz8dMTD5cjS3QMhwOXhyeeHk84L5ut3irr0rm+feX19swf31+R&#10;a0Q2v02Bb7tEUn+enQpd6emm78Ou7eyWzlIGV12bPIMkBOi8hCF00mhoTdRA1jXdDlf0WlcJsFXZ&#10;Z6VZyQ10XoinVjeG1nu6sZQOa27cpiKqpypKjNrl3ioF5gTPb4VUG2tOlBLgKRLcewtkVJLa+zv8&#10;rOqQCBDLgXV0Yert9wV7c8ouHd19jD8ufvXOoEGl6fuo55O8Rf+i+tgimKztiGBGB47qybSbSwlE&#10;LdOkXrRNzsSm29hto9m7p3dHzZW0ZIajobaRXBzr6lgW8a7lLB7cVmBdJcpnnhLTVBiiZTx4TueR&#10;0+mgZwkY2+S+NOINlRxcGEYBzwmKQgZBXZcUW124bZ5UsiU1Yiryvui7tvmYO06itwxsbnlg/2dZ&#10;naRv5w99I61vTBYZaOeiC5DWdQsu8Te18f4c0uim0MxK6YG1edZcqMuMqXdSSfz08a+cz09UY5ju&#10;z9R6gz7yp88fCMFyu6+k3Hh6uHC93TkOA/O80rqhV8e6VmpewctmPwQHRJZ1xVtLt3ItO/9+ts7L&#10;TMqymLEGpqmRnNDtS9Fol/uNEBwxBIFlIQOd3kUF+H/9n/+N3375heAtnz9/4vNPn/j00ydayVzf&#10;nne1S0qZb9+e+Y+f/0lKidPpJApBI/Al58XilnLhPi3kXKUe8oEvX/4EGL6/vnK73blOs9ixXODt&#10;eudyW/j192+UWnAl8fzyJqqYcRSmgfMS6dg7Tx8+8PnzZ2oz3OaFKWWqPhPOh50rgZHnzAfxpq6r&#10;ZJg+PTwIm0DtktYIT0S2zR3vnXAdQCjJubCkTGl9PzMkF1fe4W0AvN2BS1pJJatyU5aPaAydsWo7&#10;1JzZjReDjzgrcTDDeCIOI8Z6pjnzf/8//52DxuK0bnl8eOK//G//lX//9/9MKZnffv2N//Hf/1+M&#10;gfPlgrdC+u+90nql5UJvUpfkVDBYYoi7rNjXUrnfZ759+655aCOHMTBGz3gYiINMnw1G/W/aKHrP&#10;wQd90TrrKploQ3CY44EOois+HYlx4OF85stnMSdP88Lzywt//PGN769KazQdmTQ5uhfpoAFCcFyO&#10;B376+MTf//pnHi9Hgu20vGKd5/Fy4enxA8fjBeuE3lmrfD23+8Jtki0ipuOCyA5DVJ9YlUNq05Vv&#10;xcwmz/qRQLo1IsuyAkLGtdYQh8g4BCkiTBN5hzWySbSGXjeDvMW7iHWWgpFNXrcY48F4UoNlSZQG&#10;qTSu91m8l8cjp9OJ8XDA3O/SUNbC6XiUAptOXlfGwWOGQG9NN65ZpIBRcqJiHLA+aNh0EmAGsAWi&#10;S5SKyDeF5OoJzslE0Tr9vYB06AbvB8ax01pimlemedqzJkEmgtM0SwPRRFbtvXgS6IJBz7qVQrev&#10;ErUTGDDqP9zkFoVSVvEc906zlV5lkjkEz2E8cv70kT+FkY5hWTNv94nbfWFON9nANQEMSAeLTk4N&#10;XfOx/jXJ7r1w/VFCKDTRd6/rsiz7UCJl8ctab9//nJHLfxwinz484Uzn5RVutzdKTozHwMPpyNPl&#10;wnGIWCNS1TAEmuYtdmuxPmBDpFtH645aDXkVufaaM6X3f6H4bZFJAkiw+0Z321xtMo+UssJXmsAj&#10;tq2Yled7iFGHQrKldyrXpaPevUrKmfs0M9/uHMaB8/mIOx34wZ727mv2lhidZv8p2MY6vdDfp8nK&#10;29n+Y2+ajTYQqWQdfLw/QxIkbam1ME+TTuc61Ruy8EVkaKReEa3D9kZftuSOYRwZDqKakO26wWlx&#10;aqxuX6pmqFoJlu5Ntu5id5AP6MfhwPY8bRK6TW4n/5usWkSlEXAuyvQ2V1JuKtFBJbydnDLrvHC7&#10;XeknQcMPwfFwHIi2Q2sEb4lBLjW3DfW2sPgf23YdBDo/SEwKfc+JNrloa2/2oVophXleWNfM9xfZ&#10;0p2OR/VVag3WJIZhXZZdbSDyJUHxew1iT0ntBkAukdqiyNEaEgO2yKZ+XcRqUbM0vN57DsMo8Kgh&#10;0nvf7SJg6V1lhFXObOcdQxzZoFqiBgGvxPLtPakpvZMum3jrnUL1ZJMoz0oVTRROv3eJahkVRJcE&#10;QNEqQ7Csa6L2jnWRtVRKF5nc9uwJ5KzSrBQLm+de+DKVnBfycidNV0xZcTYQLByGyOHwHtEDDufO&#10;rIun1RHjTthwoFFZimUtjtKdxlFNpHXCOhjHA8N4ECo8SHHd9GyeV1Up6cY4V1X9BMgFusBy4sFT&#10;WmZQO4GxKI3bEIcDPgyUJOj/1DpLbYyXR5rxrAXWbHDNCOthycxT4+06MaWEsQOXx0/c5xeqmelk&#10;6GKI3Gn9Osxqmx/Qbeecvt9mk9RLM7oPJOz7lj9nmBaI94Zz0VilrQAAIABJREFUnWE0xAa+Nbyv&#10;ohLSTSwqb2tVaojWlXTelFraIa+F3h3j4PjweOE2V663hSUlcuuUbsit4yqEJgO/1BpL7qzFYEzg&#10;ePREL+dm623rMpUU2+nNghEp3k58VXln7+091xk045jdEw2dja3XtxpgPxT3Wd6usGpdVCxm2wTq&#10;v2iXsRqpDawRGGAzbT8HaR2DDHudlzvAho4kOVZKnVhTl4GH64xHIbejCpzWLHCiVuTeK7DOsqHc&#10;yLatZNlI3Rq3e8P7LBJGb/C+Mwwd7zvBGeLgOR28no0CKepd6oneGgV2H7wx0FWybc2WwiCVgrPC&#10;WhG/qYKLVHq7+QXlfJcP1Vokps9spHfNfzVKMu+AWilMlTOhmy5DoirDhG3o2gzgOp3C2ibxITPi&#10;wgi2kCxM1dPXlTkVjIusy0TLE08Pn/n4eCQYw5oa4/HI4AyXg1jFVo3dihZeDTtUx/qoklVRTC1r&#10;4qaAuN7afpfHIPd4zYm1ZcwwMAyRYq2o46xIzhsGjEj8cyvSE7y+YP9nY7q9Eb0jBscXbUZLXnc4&#10;GrDHpPzt73/fI/ZSKlwuZ0ptnC5nPn74SC+V84NAjYY4MB6OXK93bvPM79++88sfX3l9u5JyAyzW&#10;eF7vC/l//syvv//O0zHy7dsz12nhfBwValnlneiGw+FIHAbxO6+OEC0Ow7KupJQ5qsS1qYT2dDxx&#10;GAdtxjumZoYY8NbhFRDlvdOIyy6KoJxJOWNtwLigtjxDzRUfIpeHx906Oaf7voTqqi4dBgGb+uBY&#10;1oVS5b521tBqxDunS4KKtR7jhUXQkcFE6xnrKi5VrNHImpypzZILUj+EQTfsRjyktdJr4fL4yKdP&#10;H5mmmV9+/ZWff/8D4z2DH/DGM+dESkIkLrnhpYCbeXl+xZjOPEYOB8lIe+hnxT/LCl+KP/HnhTjg&#10;nJU1fGsEP7OuM3DgbAwhShOEgjOcc1weHrCKDB6HgbRmrreJqYqUzmjBa1VKZI3hdDjw6eMH/v6f&#10;/sI//vYXhmCoy8R8L1oUnDgdzwQ/KHFTZA1rqprhh2qkVfppnXboTZvovvvFUkqyatbD1mme13tc&#10;Q6P3RSRDmm/ovUhCc80q9dgiHX6MXwFrvBIspRhLSchkHSEI1m7JDXqudGTb11vncpH4i71Y0s3T&#10;EAPGRHWUdGKQUNuStZBbZTs1jAPj4cAwHnEhknLhdp+otbOokX0/ffVGku9dpcy6cndGATNVLnfr&#10;LQZPLZKr9Ha9UVrfceExdq63G522y2c3T6tsGyUjr4Num4d9YuicQFSMEUBJLZrTpjSxWoUyaOgE&#10;axmD53w6CjwHg5sXUutcp5VUhASKXshOvyeBoIBT0qCxfl8sb43n9ixuxOXNV7w9C8uyYIwAkkrN&#10;2pTIRqjkTA0Zaxwxej5+eCQGhzWNXlbmJe+ex48fHjhEh21NtveapeacNqQhYn0AH+nGU6rFOYk6&#10;kmDtd78KiEQ3pSRDEy1CftwUbcuf1oSQWpuS/XZfJyo/N/ufcdarZ0TeMfHXNZgX1mXldp/IWRDi&#10;h8NAbVZ90pp/aK3kLx6GHXevK8Effq8SvK2Q2n5m/t3TnXJiXg3By4bPZlFUWKseyZyYpjveGUqw&#10;5GzotVC1MSpZlAy9CgF0K8Q6MkQa4rC/p95bnGt0kwkm7vKjH9jWmxrufSO7N6RbPEPfJ4IbmASz&#10;KRi2xhW8txKj5CSjcCPYFs02rkVIx2ldWeaF29sVZ41QhIfAh8uBNMi29TBEjscBb63wAFBAnd0+&#10;awtGzoeOoxTICu7Y5NDb4KVp4eS0WVqVOnubpn3L3FvH9Sr+Y6RiWhZRP0i0StGctEDsMsxsXbww&#10;poitIuXy7mtpQhmfVcI1zzNpTXhvpQGPAe8CHoF1yUZTBn9Nqa+bbE6WtpZ3qrOcJc56vAs4W3Rg&#10;qRmeTd4lr5FVzsigIASnEjswER4fn/jyp898+PC0U5XXZRGARy3M84V5nllToRvH8+uVlrefv0Qr&#10;rctCSYngpdKsTb6HqFuF3jotL5T5Rl3u5OJZ7xPrmricL1weHhkOZzqO1gfszZCTx4YDNhwo/ca0&#10;NK5zofRMLivLemearnQa47ByOBRiGHHeyPZK/d/zPIsfTQclOUuhFEOkt7su8+WOu91vHA8Dxkao&#10;nev1RimiujFGCtFpXfZfP338SC5X8dfeFy6nC0KRbuRiqF2+hzEYTLNkMnOutLbobdfptQvTSKWW&#10;Qt816COkTY28a+IbfPfzsSmHdKBUe2ddYfKdEBrNCNAn0Cm9EZykDYjPTxkGGIGW1UZXSJ280VZ7&#10;x4BzgeNh5MPjI605Sussc5FAmarbTGMwAdl2VBQQ0mgYjgfHaB29K3Fet54bL2KrM8QH3vYG0nT5&#10;XDYFzMZi2NB4G5Fzk7Vu9yPb58bmp98nivsm0BjHluUtvlNR4Gx51ejGehuQCiwIHTwKbMb7puqr&#10;Qu+Z1mUz7x0EJ++zNC7yNUt+t5effbcC3MmdkgWWNE+JkivrUrhdE2taZWBowHuR9gYv0ubjoZEu&#10;Sla24K0yCLDQuiYEbCoasPpeWLNtneTOkLOvik9Tfzaly1ZrAxpJs6rqj+CkaTFW/Nx9I+jvu1SR&#10;6Trx2AkXWRU+XSjuOENFyfKInLfUpAMhRIHWDa3duWdDqjM1Ox5PP+HWSk2VEBoWT88BbyvHw0Ce&#10;Aqch4kOk9M7r200+l9Z4eX0jLwthMEQ/4KJkddbW4C5gUrGESR28WRpyTtTS6JrysJWX4+Eo+c45&#10;s6ZMHEap04t4DL/+9gtjtETv6S3z97/+hbs3tCpWlVVZMLlUQjzw17/+hZQyLy+v3KeZ8SCWtvFw&#10;4vHpA2me5fPUITtY/vj2nds083a98x///FXAPrqciMHw9fkN9wqDNzwPlun2yjrdAOkbmkGHp0bv&#10;REmXaL0Rx4HaKvdpZV1mfvr8iTVZSpX77eHywOl4EOtZTrRVkFmD8wzBY00hBJHoAqQkKhvnK8YV&#10;4mCIXjaKtkEIA8eTpxmxcHS6DKqMaBZC8AQTdNnjpZ6uFuH9gqESgmdJkJZFasUNXGsD81LIVZYH&#10;3ilHZU4Cq1or85J5ebnx2+/fmKc7x+B4vJyF3TDP/PTTJy6nM0OITLeJn3/9A5p4i613lAreZjJS&#10;U3v5QAWHH4KsjUteWCZHUW/duiawsMwCZzgcT4RhFH0xun7N0mF7b4nDyOXyyPF4lNiPZaWUyjJP&#10;OB/ptTGGgcHLZEAKEAGkFJWEGCegjRAC59OJx6dHTscTpq0y/VP56UbLLEW8bFVJnb0j0KJhoPVE&#10;6wLXken55m3qbIG6rW6RLVvOpd1fnK3R22JfDIZhGNVP1/cmVCi5m29P9PVVMMS6eve6MUhC/CqF&#10;jhXD8HjAGAE3eZVsJvU5brKy7cXetnaHw8jlcubTpw/M08Tb2xtvb28Ae2C9NA6DgJtCxHlPaZ3r&#10;tNBXzWE1RozntWAxlGJoJWAV9mRVVtkbErbeKqUuTNPK9T4zzaJpF5mCIKQHM6jktOzfO7yDTmS7&#10;azSM1+8b6VrFz7p5e/eNjkpWpDmtejCLxG2e7kJHG34n10ZuDeMjPgxcYhQpTBa/xhYLlFfZwEss&#10;hZjcRdKQWZZl90duz8T2dW8/B+eEeDoM4gfIJbGsK8u67LLC4APjMMpU2DusOdHKI70m5snw04dH&#10;Pj098ng5EWgEY6TwwQggqsvEcpoXKgY/HLHhgHECXYnDQKvbtLXuz9eWryi+5qho8B9BFtv0ViZp&#10;DXnGjPHQ1Wdcyh6MLMCdKNE4+jlsKgJrtiDmbdNY9k1UKY0sqiy6yk8O6vfbsit3WXJtuyyQ/h4l&#10;YNXDjEpdc1opaVU5atnzPa15z7stORFc3N/b0jvVe/GHpixS847G0Vhi1KmjRjn0/t5SvrfGsMGT&#10;rPp8tkM++IDzUTe48tnprkIKjr75dJt6gXQfr5vjjYZpdbJprWcYDK1besuspbCuK62omqPIeeD1&#10;jDwdRwZvWBdLq5kYHIMzQm42AueIGr1jrDQY1onvrFRYkU3EHgGhioVNeuv0LOk9gfrXDGZXotRa&#10;GFV6un0m3jmtj+XzTDp8+rFw3hrfdVn+ZTsffCTGkb2jZDtfhRotgd5OtsWr+Jpq7fvQaBiGfXgA&#10;Im0Vf/W73H7bXm/E0H2b3ZHzuYiMf4gDx8MB5w6i5PCeeDzw57/8lX/7t7/x5ctPDEOklcp0uzFN&#10;N3oV6fftduf1euU+zVzvE66BtR6sY72v3O43pvuNMQSsd6Le0ZgmYwy2N1pOTPc3rm/PHA9HSkrc&#10;rlcOpzMujiylc7svxPiId48M40E208vK8/XKb9++88svv1GZaFyp9UbKE7037nMm3hLeD2CV7Ils&#10;+3POWCvh8jEaWivMa6KUK+u0yLZLm5ecV0o+sK5y1j4/v+6yxqJnAVbmP+Pg+f7tWSfpgafLhb/9&#10;p7/x6cMneSaN53h5oHDgtnwnT28id26e3mSzCIj8oinnyHRcN++y0qa2AyXGW4ts5N5XiDJYMrLN&#10;6a1QGpQKrVrAY0ylI80UHZqVrZ81VrdcUs5pC7Lf/9ZFnI+kZJgTopAZD1wu0nTOKVP1LDFOyN6l&#10;gaGAaay583YXT54xokDzxko8T9dNHbqhBIyV5rzx/p5sclOrg2Zr3u9RefFk4CEeUYMY9N+3rfoB&#10;8/6XDLCk1uva6EmknHN+j0YScFCj1UzvZffcdh3uyDb2vW7DCDzq4RxlIEKDWjAqcdzukVzugEPi&#10;+wLWQbSWOATolsvloLEjM9a/cb1WUurUAil1llm5DyYRQ+LDA5xGz2EYOIyS7x6cVVmjeDS77TQn&#10;2aoybCjYPY9aYJt7fnqXrFD5EUgT2t6POXlHKDLIt/I3bueZ0bWn3BaGjfyO2QayYvmQjFpLs52F&#10;Qq1iS8JJtBG+gS84E5ivb9RSOUTDEM8MBws1kJ1nGCyZToye3iymNbHoIQ37o0brlSww0vv9Tq9F&#10;rHmt0BrkLDW7d06heyrBthJNGENgNgK3KqWwzIvE+s0zDw8PPDw88P3bd75/f6F34T60XknLiskr&#10;5hggelVkJnKWr6eUonBEw+Hg8XHkdruTUhI15vmBnFcdqkidfDqdeH5+VjCd5zYtskE9nonjif/x&#10;869iAdKUhZwXpunGw/lEfLzwz59/llidZcF2dCEng9s1F56fn3n+/sLteqNZy+l0pK6Fkhdaz3x4&#10;eqA0sTYZYzmMB7y1LNPE/e3KYC2lV9wI52HgcIw7POlH+5VwaQRoWtSStsrBIcqmWlVG3N7rayMw&#10;zPe0CkNtRZI1rPjZ5U6UIdWySmKIUwm5c4FSt7giS6lwvd7Y6Mr320LJ8B///IX7NGN65f/4L3/H&#10;Vss8T3z7/p0PHz8IZRjDOBwYQmTNmbWtdPWhj8OIdZ7WwQsYZeR0OtF600vfygPbDSlngj4I1gbm&#10;ZeV6m8F8l1zLTfqgklfYzP9VZGXAMI58/PSRL1/+RG2dl5dX5vsk1NZBqK3LusjhuDUpSss9nyVP&#10;8sPDI0MIzLcb9+uVl+/fZFJ/X3h+ufP49IXDeN4lXzlnWi/kPNF7wvttsigRIMu6klNROY/oC515&#10;zzUzXeS2W9MUfFQ/ZBRZX5CpeNUGM+dE8EFjTRKtSsQAxhHiKECPXa6nB6Rz4s9UicqWxVh7J5VM&#10;ypuEWLYR2+TEe4/xjlYrMQSGQyCGKEVrk9iMcRw5n89C0TXqu6uFqvKc7UBs+9ax4qh0bbhdUGCO&#10;d7gfmjCMFN1S5E0si5KyupTva1plAkhXCYDZG7ryQ7NiUK9olw3MmiTby1qRcXjvRc7SujYmP5he&#10;tGGoubGkzHqfeOlViKxYfBx4/PiBp8MJH+IuyaxFqLimSzPrnGNw7wTNUtddRrhtje3WkMX32Ift&#10;Xo9Rchah40vgeDwBDecMy7Lw8vIidLQQGHyULF3vuJyPBNt4uJw5n48cxxFbE6ZJUdFao+TEMi8U&#10;HaycHp/oNrDkxpKaEHmtbBN3T49K1kAahfv9Lofy8bTDXmrbMhI3j7Z91wIZlGS6UEvW7ajT+JyN&#10;fP0OM5MtotszGluTLMppmqnR4b2htSA+0C4zSAlZ93tDqv8Xm+9r2zY23ShuRWbVLfDmy7RGGrbm&#10;ZSUSohzkQ4xC8ByHXfLdSpHmVGFWS8qYnIlx0PfDUlrXd9HL52Fl+llqARKdssM8vOY1hxD2nN9S&#10;yg6QqgrPEh+I2VUNrTd6bbpRkMHD1rDVUmle3hcfPKFayZIjs0U2SWZu0WGJ/pkmsSuny5kULDkt&#10;WESe5pxRhYNK5dTTK3nTjtYMtEa2st01VnP3jEy7Q5Rc0o2ibqxjGGcGpbKXWqXoR8ip+8YYHSSY&#10;Lr+skZwy7xU6ItRGg3zOAuuSgZSAgAT7X0qhb4W+1W1tESWC8XY/S+z2QrKdrW2PHNou9WWZZXKu&#10;5+IwDECnr/ru6PnW5SXRYaJkUI7DoH5sacw2O0HOmWVe8M6J3N7LWVHpDNHQTzLQqCrdqzqgNK4L&#10;L0CHVjEKcVFI2uI5MkW2+Ou6cH195XZ94+PTE18+f+FPuRKPZyqetVSBXkQZruSaKHMnl87L6wvX&#10;65W36xXjE8ZmMA3r/PZTIpVOqolOx0WJa0mtgY24YcSPR4x1BDPoRmslDOLhjUEb0pJ4ebtyPEi0&#10;15okeD2XTmlyzzgjbIRpTtCuMry2lteXKy+vd4bhQM6Z+zxJ7+Mr1c50vzAcHdavdLdZe/oe49Qa&#10;uE3K2FELiAB/7CYxVQGQyOfdfsb3bQhhNZLJSEPsvIBihBhdQf3YRjuH0pp2EBt5te9NhZyr8lyL&#10;EkTOyHE8cDo25lTIyyR/xoksMxWlUFdYUuf1KoBJjGbX6j1I7woatGy+BlO1KdVnzGxnjm7qZIDU&#10;9XPbuPbaEOvvnXn///dtqrWbu0U2wZ1dsYFRT3s3dI/Q/rVW2oZrvW33pyip6J7aDK1I89w7YCVa&#10;hVbp+X1YFfScahay1gedthPgpYZxIjV3TmF7YL0nDg98+kmUcbV0Uq7crzNprZTcaQXeng3X3gh+&#10;4ThmjsfI6TBKEkD0gKrADIRgdr+tsQ3rhEQOYpeShl+a2U7fG1KjG9Z9a222JrXtiphN+SM/CEPt&#10;RjzN+7OKKkHYf27WQPSGYt6l1N00ckvkpUC+44iEMIIr1LYyL1eW2ZAnR/SR0+ER/zDQL4GHyyPf&#10;vj4L1ChnAQ5ZeHo4YzCcTyeGf/7C220hryvGetZlVUuYYQhiQ9ssb9PthjXCVdiSFYqCLL33zPO8&#10;n7OH40nuAx3y+uiIjAzBcLmc+PLli2SJGkMpM8Za/vb3v/P161cMlmE8UZqc3cKlkQz70+lErZWf&#10;//kzyywAwPNZ6LrzrMT1LvXTv/3bv+FCYF4Sz69vzPeFh8cHWi3cbjdwkhtalpXTMfH//cd/SPpE&#10;HDFO7kSvA21ZzK2saaLUhHNwOEYwbpf41lxIa+Ll+zPX5xf+8z8kWsYZscM5GyT+TusN770OkT3d&#10;yDNvg1fQV30HwdZGqV2H6U0p7nZ/l/fzCTBefPJmVzBUXQBYLpcnapZM7ek+80f/yuVy4eHxkcvl&#10;wvF4knsmp32AvcwLN38DGr/8/E9Mr5ScOB4O/PH775wfHvj8+U98/vxn/ucvv5BfXsi14WPgeL6w&#10;5sR9npmXVXRa8kB4Wi1CUeuOiic3x9s9c1+u8kJpE2WdSA9qrvTuOMTAcDjgY6FqsPd9nmi940Og&#10;G0OYZ/749pXeDTmJQfjTp0/c5oUlqRTKWM3MlPfYtIynYnshLzee1yvL/Y3p+kpZhRw13bvS6TrG&#10;FlISD8rb21XITbYzjI7TadBcrb5rznvjHbLTAeNEclNlUiUFiMfbAzYO4hkNgTEMBBtFlpAaVKMS&#10;MK/SK5G35VYE9mMdxjeMF1CLC5bDcaAbzXNsBe+NgmdkA9hNwXpoJjOnK/lt0TxQmeqNw4A1BXqS&#10;A6FU6IVxEFqd1eKJ0jTUWxJmcy6qI1/pW/CzHqaGTreVSiKVhdIjg3fEMOivUSArVYzUwzgSxiOl&#10;dWaVUkhGmhK/SpFCrDWcTmy2iY+3auLRM/t9mNhAN3QCghFQSK1VLnn1YZiObhPkxazqKQSD8fI1&#10;5LzKQZkL67ywzAu9NZwxBOfxo6cVWFqir5lpmiiahwobpVGkV1Zlp1vRK1RePXCrAIJK3giZkNbM&#10;PK0yHT9fCI+B6B3H05Fx9NjPDzw9nXg4jxxHR7Se03gguEAtnftt4vvLlXlNdOeIYSR12Ubc75Nu&#10;yTSLzQdqk1zdOERponMm6DCitIrrTZon4zDVUNaiuYMCQ3IuyIDAGHwYsC6ACeRmMFkO79qEXi1y&#10;KJH4xmHgdDlRSuZ2e2Oa77S6MkTPGB3HwwBH9Uy0gkOliKVtyy+M+v6koNHCz8k1vOUTmyLkSwwY&#10;t5Egzf6zOB4GLpcTl9NR84hluBN9wJ9keHO/z5S2kkpRibJIdcQ/a0RCp1EDoqgt0LNuBjMlJWhd&#10;Nw5AF8x66UWI0E4ksiASNvmeNMi+CYm6d8n83fxXsj2tFFOIKmfvrZFrkQZWLxTnN58fUAvjGNWC&#10;YHFWGoTuvcRmWEP06h91hqB+KjnrjRbfkjUIhtwMrssZ5pzXCb1Iu2tr9FokAsTAOEY+fngi5ZXb&#10;fGddF/Ka6EZI1/KOWoLdJvxb6yPvhVHgUtb4Lecc0dd9CNEM2CBbi2plS4hLZLSiU0WAd07it7S8&#10;Nmzfn0jDDzpkHcZRASoiBT4ejzw+PFJrZZ7u5CQFWHda9LcKvWkxqds3K+dFDA6QXFtq4/b6Rlpm&#10;Kb5iEHWLNsLD4CWK7HzGx8hvv/8h0LW0kKbKdJ+oJet2ouOwBCvnQHCSH90qrK0yzYnrbaZiOD88&#10;craeNVfui+S7gRPZPlKcSK5zo/QCHpayUtMdYxesTfQukAvnw/7e195xzWNDoOMZD2eePn7mfL5w&#10;e7uyTleW+411utJbYRgi1siQzvkozWC3pCpNaGoid21bQWRFEtk6KuH0VGO458L0/Rlr32B7H3qm&#10;9QR+JYyVbgLxAN5YjL4HXZs5+aXN6WY+73JG0wy2sm9JxVe41S8iOQWD0Xc+pc48N3wQT/14iIQA&#10;xlVRQfUuVPoqjZPIOC2myy8dk2JsFXkzQp4XTIKnM9LMhf5m1PuvkDPE02qbbK/mnrCUnY0T3UgM&#10;Huea2HOi09ZSfjUU1kTHdiPNrhJut8GjdlT79mjbvKGMgb5tWLX56mbL7UQ98yJ9ll9GKLpF4tK2&#10;zPVtsNkV/tSbyoF3iarRLUjQLY02arVIjrWuGVsx0ORrsN3g9B8vq8dCMFvzWjDN4m2gW7Cu4WOF&#10;qB75ZqjVsxxH8tokEqMYapZzm973LNJSG/dloS2qqtmgRUZiYaxtAq8KnRjkM3ZuU1ht99Z7beCc&#10;yG4xYodxwe1bYLN50lWhIoMMtYaJZG2PCpQ7cPMDawPsJAJMSMvyDrTa6VWHuqbTfaHZhdIbt6XS&#10;asC6A6W+cJ8z1AHaKI217XhnSKlBSTg63jYOgyV8vECvfH2+8fwmqrhWxS6USuVwCJJ7HQPeGe41&#10;C801Z+ZpkYzi1iTn3hhKETtT9I5wOclgsOtnaTymiJoxpcq0rMyr1H+9Fw6HI49PT3z9+pXb7UbK&#10;ZfdPGkCxjlzniRiiUGl1kz3PM2jSQEortS8M45H/9l//d0pr/PLbb7y9vjDd7zvnJKfCdJ2YcmcY&#10;jrjDhW+vM6cDPD4MDM4xTfedV2FKZbndxPe5ZIz1RBcYTydyrszTopanKoqpXoljxHRlthyGXV25&#10;ppW361UgUkHUW94HmlEWQGmUVql9U2N23ZDqfai1tiyxlPUDcoYVoV7vtjwjSQ5SL0Lw8vuNKu+8&#10;10zVNwG2NVk83aY7D08XTueBy1nYQ09PB6IXld2yrOTSWJeJ79+/kmvl8+efwFruk9xnTWuh4AM1&#10;dDxd1S99O6At3XgaQZrStVGKrN6tc5wvF87DSByibFG8xw8DwyBIYfJKbjO5reRcOA8DYRjwQbar&#10;ac0ir2qGYThwOZ/58GHGBzmdctXcvCQAEkeDlljnK7d1pqWFWlaC04wokynlxpoDuQZSaUzLlefX&#10;79zvEyF6Lg8nfBTZpNFNSalNJ2x2P0isgdaMTh863sm2wDrx/tEbznrZkoZIrxVvHMFFrPU6NZEG&#10;oJkCrsnE0ldMqHRb6LZig2E4qmdygXnWQrYXQaT3RjMFE6D1zFxW2ioT5XGIrGnkOI6kVSb3m4zB&#10;e8P5LJKLnGU4UFuXbDOV37ZUyHkl5ySocYxMR00TGqFtVDK5LaQaGZpnsAM+RqwL1Lxqjiuczmfi&#10;KH6Cl7dXrnfYtEQNwdVvkR+brFQKdSlIrJJ997PWWwVVNGrOVIMWV0k9lfJyCIKpMkSBaEjgd8Wp&#10;LNA5iZhY00yrMgBZlsS6rPSqAJkh0IohtUJphdwq0zTtsuxN6izeRK8l77u3SzZCikFSH2dKaZdK&#10;QKe3VRoVHOfjiXEcNKtx4HhwnE6e4BqtF9koU6hdioRhPHA8dnCJisG6QFsFRnW7XcW/iuV8OnE6&#10;neldNh8xBOI4MGpY+VZ0dXjfoNqOzdK0t65NvBYt1kom5CbnSkXIi95b8U3oFNcY2cjG6DkcBpYl&#10;cr018fzdK+PgOR8GXD8wuoYnyldRJYB8izxh/2S3Ta0UrxvsqHWlkXpL1+2lqVpEdfYBwHEU6ep4&#10;EAn15ll2eim0phIn47BWmJhs8tze8Nbvkq3SNlJtprdEayu9JvKadYi10aClOK2lkVMRBUWwWPWx&#10;bcOW1pTm2TXHddvMIHK72opYCTaps3ra9/gPlUPhINCx44D3Qq8LahugC3zKxkh0lujUI+Xkl7Xv&#10;BY1WpLJhpuOqwRajcBvxONXW6EVI1qZ1gk7tg/ccTyPn00ipK2XtrK1QbZBFgm5InNFm2ci2Bs05&#10;3lCRpbxHVfXW5eev774zIudsVpoFcqD4QNm8VKAcAxW9OqhMAAAgAElEQVQWdoEMbXYLISxKvt3T&#10;hycZfn58YgdbjCP36xvfvjbSOpGsAGpsly2MbDuly9mKTXrDdFFIbD7CVpvYUWpmCZ7L5czlfH7P&#10;DI6R4TDSgONhwNsOZSUvK3VddWsgnvYYAtF7abpq1U06NGvIDaY1kyu4OBDiSLnft0WcnKNNZGfL&#10;ujAtq7xDHg6XkTA60r3Sc8aaRGsZYyEafojIaJRUoYANnlO88PDxr3z6+BPG/qaxD99J60Jw0Kqh&#10;1o0mGcWR5KxGNEnjKH5rfS6t3NcW8D7igqfRSBqj1EthCCPDMNKqoVeluFol6DaDxWFRWCCVZqo0&#10;oVsr2HlH1W16yaoLSwcBsdO43WhqoKsntXXW1DBq72lNyK/2FHFe7n6hHzd9FnQjto2Jur7PFAxF&#10;BkFAC4aa9RXtjtZHSuvcpoVpXTUeShs4ZFBX8Cxzw5lGDNA/jFo8VqypBC93KHp21aqQmF5l2LUN&#10;+dgmWO9fplzH25kiXs0NDtW7NN5dr/FmxI5Ue90l0r2KFNZUyfE0m6rMOs1B1Ta5aQxNQz2TCg60&#10;MhyLwcufaZ2U+r49pENuYJ1sT421BP1mexfPYnDb/dSAtsfXCEypvn+jIgNjcI42OnozGOOgB0rp&#10;GrWyzcC1LsyZJa+sayOnRi37qFyeoQCHg5MGyhlClPPVuHerVwiSkWoCGCOwSxssLhhMF9J7q5vN&#10;TC6JtjX/PwxwrA5cxdcutc1GqxfPrsV23c5bI0RcnObEZpHpt0TOM46R4CqpdpZ0x/cLzlyo98I4&#10;nOVrLl7uL2uhFWoRyKn3nzg9PPH4tvL77y+8Xe/Mc6KkQrIr9EqIkhHaaiH4g+Sza+xH8JHNniFR&#10;d+88BufcDue0milcamFOWRrSlKm1EIMjHkax2TjLfZ643W4MQ2QIA8HJCnBNmXmaMIeOPR5321qt&#10;lXmeGMdR3plcqN7zeD6RcuIlOGyvTNcrDQE3WWe4r5VURTGY8LxcEzBwPFp8gfvtzjJP1JKEfdEM&#10;3ni8CbRqKLliGvTSSMu6q99KSbReMFYGND54cGLVenl55e32xu9//MGahZxvnJNhodGYztKoTesl&#10;I4McKam2Abt4e2XosknxO71Wyop434PHxQBdapoYHIXKEAZOxyOHcdjtNOu6kO4F68WWsa4L6zJx&#10;PA2cjpHLOXI5HRgiHAYPeI5jwMeR1+vEvK58f/5KGM+czidq38BUCaxknWMdXpqBbSMkPzyhskaM&#10;szTNrZHEXrd/w94PIiexVvTMuTLPC7mK19I4j+vw9PSBf/zjH3z58hdSKvz66+/8+svvfP/+LNEg&#10;Bh4eLsRhELngumr2ZcVgOY2BQUPdnbOEIWK8oVXNNGqZbio5zyrPtXjXGUZPygbnUQlyYBijbDis&#10;00ZDMzdpVC+eqJwrvcjEyXjZcvSmBWLJeG9wbuR4jHjfqU2kC6U34hApfYusUVqvBqsbawQh35tu&#10;Jt8Pm1a3HETJUxQowDtUpGjEirOQc2KeZq5OTNofP3zgw9NHTqeL+GSXRAiL+naz4NaDI44DWEdp&#10;Bn8XrfiyJmlYzfth2500G7LZlALHdIsl4j28vV15vd7oWE5nybWqrTEtd9yCbtg8h9NAjAHrHLVU&#10;ptudt7c3ljVhjaG2SnBBG7r3m1OGA+r5tJq/tWvdZSLpfdDCRsKfe5VtVxgk+227FHPWCJokEoQY&#10;IiYowADJUq29yoTZskuXN2iRRAhpwVarHPbG7Jr7dV2wBj1Q2adSRgsdY6GUJh6y253T6SAXohYy&#10;KSVSWyjpTl1nXr6/UNZCDAc+PH3G+hEfR8IwEuPIlET2nNZ1B3CVOtBpQkf22vCwBd+bXXIbVXK8&#10;7aKtNTo5Uxmnj3JB5+25kwLPmY7psl1vu2xLyZPbFoyu8pHCumZ6zvSSGRzQB21M5GdVmlz6W3Cz&#10;bBWtQD5UYoK1+jltvqONRLhNn53KMi2hyhkkvlQ5mEtJ5Czv7BtXYoj6s5TD/+i8/l42pBvpGWP2&#10;+g2E7iye1Yne5f2XA17/nEppc9lgOlKAWdt3T6PeCfRu9nMHHWxschmBW8i2uhYteqvIep3tGCOF&#10;WE4JS2cYBg4PFzmLLBpHEvGDNP3OQLCGIVhpRoUlKj95/XxlkmOF3sn7WYNpe/6yg90btHnA6QLv&#10;uV3fWO53clpppdKtpxkFoXQZfmzffO9O4FJdpfdK8W66bbZWvJpGZqbqBS4YOt44DnGA1kg+6ZZH&#10;c6B3k5ZVr7s8Q159rJfLmS+fv/D09IFc0g60ssBxCNAqKS1cb1dqlX9fUIhX3mB0+q7ndYVSsMYw&#10;RIkU+PDpA3Ec6FRKWhmGwDAM9C45sC0JMTTGIF5hOqY3orcwSnSAdV7lnCe8tdScWGa5qJ3tIsW1&#10;Vt892TIZ64jDgUMzWJvBBHrzzHPi7XXhPk+MpxM+Oh4fz/z00xPWLqxzgl6Flm3BetkcW2fpxQgk&#10;Zs2YEqjN4vyB0/kj1gZSmijLG9FmLqdR5HFCYcEYQ1fFhnVWlBje7+9T71v+tCU4adS7npulVdm+&#10;W0s1UFoVabgXO4QPRYfBQti1RmXV/0tMVFVLgOnae9n32QtsQ6EukDI9R0TBIDBA00SKO2dR5dTq&#10;aT3Qu9N4LfE7egN+O+d5H2bTmm5qO6Z7XXtZ3odust0MpnM5HOR8bdsWzmGpG3sU7wYwBfFeRobx&#10;jLVbwL0O4d6dI/L1o015KzIgRWoMr7L1965KFAzbn+672bFpsoHG4Zl3u4FwDZRWXKWJMk384rtY&#10;RFbbesbI/2aMKKF00bu376D3e8+00ilJB1MIVEseK6cSeKfSaRn89Vp3UveW67lpajtQrUIHdaAD&#10;VuWSYMwWR1Vw+zZYhrbOSlxgKZV5Cf8/V2/aI0d2pWk+d7PNPTyCZJKpbHVVqXsGmP//Xxro6sag&#10;FlVJKWWSjMXdbbnrfDjHLNgjIYFEkgxGuLvde867sil5sq5ZfKirVM3EKOzdnqhuTD5w1BAc49Az&#10;TjIf90PA2oLYPTI1VXmv687e7t53hWXNezK/s9oX3griLTWiBNO6Eey7tNrvUhSMvI/GYbLcJ1Rp&#10;cig1kmMksRLcA6fThfN4wpqRzk84u+Gd43I+MU4DX5+/C6FgA10/8OWXJ6w78/ffnvmf//y/VSpa&#10;WdaZTW0POSdu8w1rYJwmzqcT54cHle1KWNowDO8JwzqsSQCS1AROpzP321UsY+MEznF5OEnvsLEs&#10;a2Q8nej6jpdvz3z97Xd+/vlnggvUmHh7fcE7Sy2Ft9dXaI0Q/KF8MwYu5xNrzGwx8W//+i+EEKgp&#10;choHQLyv1lrGfuJ0eWTdIs9vV0ptfLw8ySy2Rrn7U+b6duU+zwzTiafLExhJqb3e7qLU3OT3rlvE&#10;APMss/D99sYaV0Y3Qk6kuJI2WXCfX77z/PJC10m/9rys0mc9nrRGUvqUnZV+U5kl9iohmaNqq9on&#10;LzaTXVpeS6EWdyg9vHcEHwhOyJ5u6Al9oLXK29srzkk7STNg2WdGOYAkGyNTcmS+RV6+fqcLjsfH&#10;R778/Av/+Kf/i2WNfHt+4/dvL/z1t98l9K1WyUkBur7TEFyDd05CHk7ThLWeYRzE02ItMW4scWFd&#10;N2otDOPIukjq6f1+ZxhEd2/o1Jxv2DZJTev7wKdPP/Hh009YF3h9fWOeN5Yl4nzHw8MjMSZ81xFi&#10;jw8ytNd5kWHESqz+MA16iEiX4NSNgoboi3DfZjYN49mpNvsDM2AomJawJKheqkOqHLzev7MZxjVM&#10;qeRWqCVRkCHV+iBHvRFksLpIaguxOYop4KogX3hFexrC4MlA7WzAWaHlc5KENKpKpGsVyYwxlH3g&#10;ADGKe+lqaq2KhCTKh9nbvbtKvR0mEPqR6SQJs32fmU75uLz2zthqmgSLNMe6ZsbrxhYrdpelePBO&#10;/XnWi8+rGfHdkeh8wroe60SavKXMfZ7hCGKBECzNiPzCOkFca21goZ86nvxFpbjt8A0465VN8SJf&#10;au1Yekqt2CYIaC7iMxU0N2jgkcUaYX5B6jEs6HLWy8BnCz44fBA/hmloAb1oZfYBpqG+MQ2MKZoC&#10;vKnnAZr2qbpj+Su5Ciqv3uuH81nlN9opmDJ7sq+xVvp5I0yj58vnL3x4GsnpztuLYS4Z7wPrfWO+&#10;vxK3xuPTT4QCMTcZ+EvD6QBrnUjXgvfvgwlGQwZkqJZhZPcNyuQgIUJa9WLMYfa31ukhp4NBrSp7&#10;0rCKolIvuwevyFiYs5Qap5TkuTJgjoqXIIdNCPr+yGtay+5h1WWfSsv1fSHVZ0JnLV1IBQFtOiw1&#10;ZeK7XuomPn74wOVy0bJteT+M/hwpSziYoLIiRZPnI+gSqWnYRllUmabACmuRciJud6hJJF5eB7pd&#10;IXgMRT9WqxR2T3zTgSjrsrmDGrukBuQ98CozlgtNvFHWGWpLrH6jZvn63nm6Lshr7C1T33F+GChp&#10;o6SERVPsrDnApd2vKuZORzOOiiZJGs0N6Ht8kP5RCWiR0Aqj36t04mWWZeZ2u7PFjUY7LsCmQ7Ek&#10;3irgpkz47hsSy4enC/5AdAU9T0JVUHHJ4JX9awoQ5ZRI2ivsQ6feS0fuZPj0RqV/OnR4TUG31rAs&#10;s1zMulCG4I+lhAZpjYrsB6bTQOh6cmukGClZlCm7d9E6qdLqtUorhCBhejaxrpH5Nh9deX0vGQgP&#10;lwcu5wvD8J15WQmqWpBKmMAwDIzjQHCOkqVCzFiROlYkEyHmfKgWtm1jXRP3+8x9XqnFsMVX3q6Z&#10;t3smt4YJ4Jsj54U1zqzrHWMq49BhLeQcxVqSC95LrVvTSqlWG8/PV/7857+wLJmxD2xrInQ9g7/g&#10;XWOJq/iXbcB1AasAXbwtrOuqn6Wg6iJDNCJDbk16Yysc3iWU8XFGwcImzFXNSjw6I0tezZQExjbd&#10;QdS71/ZP3vvSsz9fRtlPdAgqRZ8FY949zqBybUlZTRWMb3QDDEmGL4ehWZkDpOJEVB0Oq3/pnrBt&#10;5PtH+v688wyD0yTozBaLyOmpwv5XBQj2r/MDMIu+J8YGqq2YKj70VASM2cHbVrP4vw3YZt5Tc0EB&#10;PJHGyZffQZymS5sur1SMUdnufo4ZvR/N+9fpOgXJdnDNCFgiWRy79en9PjqWU3QWKYgiqKLWDWEG&#10;aagyQ7vcfSUE8VFL+YICCSp3tcoKyZ2SDlb3x97wXV0SXAA9g9+74ndAVW5/r8qWUCouwDR11NKR&#10;YiHGwv2WWBZpRogR8vZuLds/dM5Wlm5jnDOtOlp1+LADrPZYXMXbL/dMbfVgauWFEpDIFZlJaUbO&#10;6oNFFQBTvlZTlnsPR5L/7qzOUbnKjGRF7ZjTQk1vTF1m6C+M7YnWLKk4UhECI8XAMIrCZBwHfv/6&#10;THOBdL/STAJTGMaB0/lEqoVTHSWPw0s46FN64n6/05fCOI44a7k8XPS9bzxcLtxuV263O2vaJBch&#10;v1u0qmZXGOe5zQv/8q//zuXhxIenB87TwO16o2j+w+PTE6ZB2iLFFvG2bpEPnz5KGrguW9e3K0vc&#10;KKXSqdc+p8S2ahintVxvN65vwrj6EDidH+iHnrebLGTeB3JK/Odf/iJARK08nCcezg+M40Rpjel0&#10;5vL4SG1wX0SpsjPBxlhObq8yrDITtXcygyZS8dZE0dgPA5fLBec987yQcpZ8FufZtkLMlWY8thPA&#10;yTqL1SpLyZao7DVFtTSqVT5RVQrWO5Hfaiq40TDRkkWV1WrB65zS6d8Rs4Q+ydwu7Pnj6RFThfE9&#10;jycepk+cTj2n85lpmpjnmVKF/Difz/ziOpqxvLxembdITfkAlp33eIPo0fsg4SSns/huMEakpLYx&#10;TYNc8t6rNzAxR6Fs775jHAbGoT+GUar0E77erqRa+O3rV2ppxFgIoacPI9P5JD637AlbwAfpjtvW&#10;gLMT4zTy+adPPD6cGPuO3lv6zjH1AU8jx42ULE77GUM/MYwn1i1SkyF2EXOqGNsYhoA1jZIEzS9F&#10;HnQVQWCcDMWlVXJJWldQNHlTysBdcPu4xZY35tXpxVZx3hxpfyKhUp8LBqqnZMvWRFNdsvjTjLKE&#10;KUly2T6oVQ3TkJCAKoeTFtW2Wul80GHUsc4r1/uG+f2VuFnpROrEP1cU/a+1COfaCvdl4XabWZZE&#10;LmCQcmiZn8vhJSq2kmOjBkHIDNKzuaxSJHyfF/HjGrlEnHfHAlaqhLtYffh2v454WAWFLirVc87j&#10;bVUWSB4czPsDQ5Vk1ZaLpsSishtPF3oJobIGr0XcUi8h/qlaMsZZCTcocmvUGo9Lf18qWmlHYrNz&#10;7ljidhkN2jUmKNAqTLvthZ3fknqo5JCzzoloK5dDjuJ1GZQOVUFpWzO8XW84V/Gu4EKP7wam0xmq&#10;I3UF70fG6cwwnbFBzPOtSTqr1yROawRM8s6rJ0dZRf19pVRdgKo+8I5DQn2gxvvit6PNEgwifmCH&#10;De6dPVMfiO/FE1pqppSEodF5y/k0MASLozF0ntOoHVe6rIpUV9hc6616K6sidcrkGQ3J0cFqT+EV&#10;/5EOPaCBNhoMph+APchjl3DXVg4UVvpY7fH67ImAxkh3ZSpZwRNhFmjvjHdD+sCoSaR4zWFtOAYS&#10;kco6XdIrezaveH/ka9UqDGkInS4y/lACSE3TBjganQQyefHyCfOUqaWRsp4JxtBnOSvyVilxwdsk&#10;IUo6YFMzzTndq83xPmN2mWs7XgupxXivkdgZUa+fO/ELv6cvSzjZewH3jwyMlHR7Udggg2qtla7r&#10;NHEVsi7npYrkr5TMsi5Y0wjOYm3P6ST1LgYJpZqXQWXMDawEq7V98NxnXyMM7NAFHk4jHy4Xni5n&#10;Sqlsc2PdVrZtI6fE/XaTIL1axQuehNkLQQYS2yRApvqCs6JGkS5mkQa8vL6y5YgPnkZjWWbitpLU&#10;l+2dlVA5H/jpp8+czxdO04l1k2GqGSOBcCnThY7OC2uMc1hzptYBZ6HvA9M48eXLF6zzfP3+nZQy&#10;oR9kePWBt9sb37/fuN4SMRuM96Q6U2nM84243eg6w9ANnCYJbZmXyrLJeRljotaOXDpMG/DhjHcn&#10;huGRx8tPTGPA1shLWXj7/kLabpLP4D0eI3dxTJQUKVnqD3LJVANO76xgPbEV4rZBVR1QEwC4Icwl&#10;XoZw5x1d1zEOntMpcHrwhK6w5Wfuiw5NThD70uoRBKNYiyym9V1yaszOHcGPFSVyljRdTnVxwIGp&#10;xNS43zPWGvIYGEfP2HtNPG0KP6l0sunChNGg1cjevenVjzVUR99Z+s6zZJ1lxo6Xtzu/fXtjiwKc&#10;2pNjjRlfqtY43PnXP/+N02QZOhh7GDrUmynJrc40kW62PYNCQC/T7KF+M1ae+cYO3Kj/sIn8V5wS&#10;O0Ony52cqMqGNFXQQe3McZbWqj5zY47Bcg9CFrRAeOSGAP7idZS/V2S9dj+QME18wnKnGrw1wka3&#10;ekixbTPUVMDpwtn0m9dDoJldGI68Q5oT0HRjtXY/5/SMpinjvOodDoGK6cQXXAZDyZ7TFJQdrTx/&#10;u3O7VUrcj1Qn82QzIDXElLJyfRMmtSF2hYaAL94buk4Aw1wqMUqv9Q6kWAtWjgLtUTX0vXjjRTXj&#10;9HP9/rMYI8Fy1jVhbakKxhhMTcjD5anR0+yVpX7FLhZbJ4b+kVLlXGtGMkastVweH8FYYjWsybCs&#10;krDfD57LZSL0nuk0Mc83CY2Lkb4LPGgK+S+//EKtleADr69XkaK+vnG/38gKQIuiRqTUxhoqjfP5&#10;QdSApTIviZRFWTd0ntvtyh++fCbYgHeifGtYShZlj9HlyncyU9daCc4y9tKi0AcJgNvB0tPlQimV&#10;ZZEKvw+PjxQkiLXUwtvbK9u2ihzXO0qrvF7fyCkxDT2fPn0k9D2jtfTTROikWhG9F713B0DZBZnV&#10;xqHn6fEiagsnvcr7LCZ3rsxqD5cLIQRu9zv3eWaNmWadyNm1y3hbV4pagmKUNP5365g+E3ruiTzY&#10;aw6L5OXs9VW5alK3ynFL2mQhNdKFLtV/RskiCcHrgufThwfW+Uqw8Phw4k//9AdCZ4VQKoZxHLne&#10;lqNP1VkJiZrnmdYa4ziCqlWpTUKNvG8MnTA3Y2/xQQcNPCFMgFF5G7y9vXK7rxJ6kyGahZxWSh21&#10;gFWQ7VoK83Ll7frCtkr1i7Genz594fNPP0uAS2fxCayttOrpg+M0djgnqbx/+PkLfRB/pTeNcQj0&#10;XvTt4uGw+DDiuxP9cJZAjnIj2JUheIIbwcrCaFqiJg0yEtiVVhJVb7DaKjll7QgVf6X1Eef34BBH&#10;czI8x5Qxq4QMNQrWapR5LZhm8dbQnBfGzmhcfc4sKpWVZcWSq9DdxpiDmjfRkHIS9LKI/MJ5r4xc&#10;oRtE3913PTF+5XZduL1tPH+feXr6wNPTE8MwUEqSHtBWxMfqDMuysszSG5lTYW/S3ofSZiSEomaO&#10;AADUs7nFwu1643q9scUkSaBeBl6nkc0WS8XpISFoc/uhe69oHUKKiVYq3le8b7qQytIpyV0eF7ww&#10;ViIiEiQQjuCV4Dth+di9b4ZMo+RIjAlsxnfhYPvgXRnsFGBorWFaESS+8d4zaa2gSnsQk16ytRZk&#10;FJFlaNs2QugZlKFNWRauohHix2HQJD00p0IXhEV/eXmj1sj51BG8BeNxfmA6B8xkCX7g48dPTA8X&#10;jPPclwVzv8tiaZ1KNZwup4LANd6RasMuCd/RbYdre5iHLiL6zw5j72jvvih5r+EVKplGk2NDCPRd&#10;R4w6stRC8JZp7KB34l90TrxmtbAsInXFGJEIeifsvYJDpRZsk5CdvYMU/bq71GeXC9cqF8kuwfGa&#10;qit+6YLD6UEsi6VDQ8V0sdwDq5xzipY6cinEnAFJ5jQKnggKbVSWnSXcpxkF55wi+zJAdaGXQY90&#10;LHfH66qLm/eecRw5nx8Yhl59LQsA67pxpLM0USnsyXzoZ7w1CSWTcKVMcCLJpVpidPhBksDt8dTs&#10;Ep4fgAdVkuyvxbHAqx+2/iBpPOTpP7AOzrsjqXbdVulL3eVQSGpzCAJSOl2IDejgJd1z90XTrGsT&#10;yV9rxLjKZ8v3hOA4nydO00hwEjG/rpM8V7mwbhv3ZdPPgFFJn3yv3nmtwpm4nE9cTpNkEvQd63xn&#10;m2deX195eXuVQVuVN1TxoVqgpEwqEpHhnaPz8nnfK1lKKXx7/o55k8+ytYZtEVAhq/Ss12VeOnJF&#10;1TCOE+ctcb486qAxM99nrHWM48ig4BLmEWskQOp0Gjk/PHA6nQghcL3PzMvG6QzWeUmHfHvj+8sr&#10;65ppxhMYWNONZV1YlhmInKaOafBMUxBQpXP42cM8c7+vKgOzYDucH/F+YhweOJ8e8b4yDieu1ksQ&#10;WkzCXOsZv6Wiktym7KachbY18EDoJYinVlpOwhjouWyqqFNarfJ1TaXvB1zfM40PfHx64PFpxIXM&#10;2w229cqaksj8TdNhrB1VIUrFyYGtLPu7ZVSeij1QbF8n9ufUGvFpGyPs3bo2WktiJ8DROQ9dQNQP&#10;WiRqEMBPPaRGeyr3MBtrLcbL5zR4S+g8Q3Kcp4HzaaRznm+/vxDnSOk8XWeIWWYKtxXmtbDGmafH&#10;jseHjsvZYy4BZyqtiV8Vv8tXRc0iZ59ulVSRee9sZd07huVn3xU0wrbtfdQHNqnA54+v3R78iC4T&#10;Ijtv6sPOqjAS0ljVLvofDEbP9/37Mepl3+0Nksjd9xKUYy04K0FRknWgqbxF/g6jANFe17WnkYt8&#10;dQcfJbCoaILvHkZkrFinGhVKlDNRK3CsQe8Mp8ovxzh2tBbYtirBPFWGcnm55e8zWGiGFCWJ/n4r&#10;+pLL3783HFgHPlicE5VAygIg79lf+9JsHfQdnE6Oh0vgNAVJdncQvLD7+7ILQr4IG54xXn7O2qDm&#10;gnGypLVsMXkjl1duEUyZMK5i7QnnB0rLlCqS49NpEgntmvjbby+8vX3n+fnOuiWMbUxTz6dPH+g6&#10;x7pKw0SwnvP5zOcvX/jw4SNJ1ZSlvHC/39mi2BEE+OuOZXRPxC8lY2wAK6qZlAvLujEvG97BfL9y&#10;eXjkYRylg3Oc6EPHMt+ppXAaR7wxIqFvjZIyQ+hEZZcLY99jNaTHW8eTSnKv1ztD1xOCZdOgx3lb&#10;ud2uCjA6vLWknLjd76QYWdce4x25yWexAqkIyPe+ECIsYSlMo9xnwVs+fnjicpqYxuFQOuz1Klip&#10;Tuy0QicMPSZ42nUmV0MJhmqqtEzMm5yBtR0LaVKmdU9wrrulIItlSQLD5IwyzkmjiD7vIXhhSksC&#10;A6exlx3CQOgC6xaJ2iIQ3EDw4KaBITgeLyc+/fQRY2HdNrZNMoZu9zvfvn3nvmzgOr49v/J2u2Oa&#10;YegHgU6aVON4axshGKbJMo5Qyp10v4Nu93KoSoWDyPUqhghExmHUQScRt0wtltA5SRgcO5zreX19&#10;4+31lZeXV4Z+Ip1HarlgzImuk4EgmQJ1w5KYBukq/HAZOY9OPGxo0ISVJNlWE8ZkpDtWDsyaMzlF&#10;tvVOyasc6K7RjER0l6xpib7H2YBBtvh9aC9FDpqSxStWSqUkR+0CTbtFd4a0FJEqiuepUEma5mXA&#10;qF/NOgLCemIcqWa8VRxVU9s8jeYNdXDUOmAQb15XLJVOWCNdkKzKajsf6Lx+UL3nljPzbeXl+co8&#10;L8QYuVwe8N6SYsRYQaiHYcBakaLO8yoXD1XTGWWY9M4JG+w8ToMyaqlkU7XORmSu3llFit89d955&#10;iYTWkIRcZXBc1pUtxoOBbNVJ0iZGDyMrnXbOH2jrXvb8I5s1DIMceM7iRcNDTlElRZLot8ZNuq+K&#10;LOFQMcrSBq2c2Jcxq4Nl2y/GZhVhFjBllz3tKLj3UhYc9LOQS2WeN7wvuiQZ7rcbpVUdxOVC7EIv&#10;0i5jeX0rpDRwmnr6HunqSwVTG3GT4CWrNRPTeObp6YmHp480Y8nlmwwOulweNTwNWcBV5r77FPfO&#10;1H3oaP+/JWT3ie5SN5okYLb3P8UuZxJfbVKJWw5on3oAACAASURBVEDO+0yMqywlcWNPh6ZmMgZa&#10;pmbUl1TlM6MVK02HIkmzle8l53JI862V7zflLF7QLMPIvqseI6TK/JzbOwXN4Y8DRQOxWOM0jfR9&#10;0hJJ6t71hcg51ettrXa7saPQyqA4CaAxuu7ty61RebR4KGUwwHgdgneSwtEFWZ7HcTzi7E+nE+fz&#10;mbglpDi+ozXHuukiXkQieDo9UErldV243t+43Rqfnh75/OmJTx8euDx0eC9sArXgkdJ3a/fldD+/&#10;zI+voI6scqGVWnGqQd5BiJwzSbvKuq7jfH7gi16eb29vvLy+sK2b+GCNyNnDnkOgPbZeNwLp5pzJ&#10;pRF8EKDJOXxw0PIhPfJatdR1XhFkHbRqO5QruewSwaZLsCQjOvWQBq9puE0UQA/TyLbM3LxYK0II&#10;+rmTVPicZFFqtRJz4u1+xznHNEl32l5iv6s9lnUlV1FC+OClC7KCpItWkqnUZlURIZ9Fea5HGUyC&#10;dMHuSd2n04nL+YHTNB1y62kaOE0ToQtHp3NKBWxgiYnv337j67fvrOtGa4J0y31Y8RqS12pk0hCs&#10;Phj6ruPx8cxHnpiXlefXK79/feY2N+bFkTOYmOG+8PL8yjj8TkkzaflOXBYeThMPX564Xd94eXvj&#10;Ogug0oow3ruqwVRP5+TMHQbpHB9Cp2CqBCAucRHpbxNpYYqirDLGUVLF4ej8QHAD1iSCG+nDiZI3&#10;uddNVfksGlOrp5nZfZH7eaF3ld5X7/5Rc5wn6HMgXj4Ppml4R8HajHMZ72UwNaHhWgVbFdyRP7lT&#10;i8Z4VSVUmomSzNscrXqsBp64rsfQE88TD2PPuiRyK9L57hvobOF90yVlUw1zYOyNzGGqyKpIyJLF&#10;aOifLDayH4n301irwHs71DBGB2C5q4RtKuyDtD2YxT0TYb+PJWtBWReMWLyMIUXx3+qrcJwze9em&#10;xeE8tOZ2df7BUjfV7cqMpqmgpmLYQ/esWrGsDMhKEnj1mmKksSClhN1ffxyiOoHWsjLD73cOVGV+&#10;Vd7dDC3vC7R5/wYNWCffcNcal8dByBCfWJdC2tSapBODvF8CnB9Wh1owTV7j2irbtodCyfsQvNcM&#10;hIJpwo5nrUXDFAE9auV0Go85rQv6czVR2TWqALuCgB6seHXIz+kapjPYDCZVWixAxIYiAVwJtrRx&#10;engQFQqNcTqR28rLyyv//M//i9/+/p0wnjDWEfqeru9Zlpmnp0f+8PMXTsMJay23242//vUvWBf4&#10;+vWrLCTz/XjazI/Pn9nly4UtJp5fXul7j3NWZseSJDxxkDqb620meM+Xjx/50z/8E9sy8+tfhGz6&#10;8ofPdN6zrjPzPEuI3ThyzZltm3n6+ImYM/f7nXmO/PyHRtxEOTf0A8um3fbbxlUJgIaEE93TzHq/&#10;8/Pnz0yfP3N6EFD2Ps+kWvAxklPVe0qAyZyiVMFsGzVnvDN0XeB8mghPj0xDz7oskm9A00q9qlYq&#10;RypF7qcsIaXG9QLUOEkQz1ollqssw7sdS0a693t8z+yoCiq7XcXkPM5qvoOznM8ntf7IjnC5nHUh&#10;lWdk21ZqidRayAlutze+/PSJT48Xpqnj11//Rj/2TKeJ88MDX79+4z/+/B/8+vffibniupHrfaFW&#10;wzidd55C5pBS8M4ZhgHODxXnNpZFNuxSmkrhpOMvdINImvqN0G1s6S7pXc5r+aochK1achYjddd5&#10;+j7z8ePAOArq70NkXb9zuxZO04Q3hlNfMWePNz21BULwTF3BtLseOFZ69UyiZnmxakmADDPOi4dg&#10;WxdqvWHtjPerPMi6mDpvJZbflcNvmksjV0MsgjRBo/YqYduSelpUimccxiSMkQPXNEfNAPmQzkh5&#10;swSDmOLkYqNRCsqYbRqKZNRjKRHLXQgMnWXqLMsqS9y8rJIWZmVBGcaRVhtTHziNgX7o2c4TcV2F&#10;2d1E370sN4bB0/cnnp7OOKcshBUvXggQPATXKKLGU9mhoQuWPnh6TXsU/2DFG0t/Hnk4nSmlsMWN&#10;+3wjxlUKzruBrh+lWDhHRSTlQjfNSUiDyoVKqcLAVvXulAZeUENrG+QqlyOaImcl9EYCP4RxS3Gh&#10;pk3ittWbkVPG0jiNHmxHLoUlyiHl8TQnAIvXqhhaoxQtoy/h6EiVgAN7eJ9kQBHfYN93EpWP6P27&#10;Xi7i4AXp60IQKaPdPYNVQzgay7pRaz58OD6I6b3WyHnq6PuJsgnD7mwgpcLzyytLLDRr+fb8wm2+&#10;H4Eze3DDj8FFdg+rQeS6pew+UY56l9qqdLKW3eS/L1jymqD/LQR/LLIyCGdlxM2xzMcYSdtGTZFd&#10;Uy3SXqDuHi3pCTwkYj901hpjcEbYauN10XZyOe1pnbXF/yMAoSmjb2iSPBnk/d/iyn2+ST8W4n3e&#10;35s9jXlny2utxAQxSjp20W7VTqYl9c++d1OKR1pYnUP+2mQRtep/lu/L7LQqu5wKHX5qSWy1HUvV&#10;uq4aNOUV6X0Qr08xLGtiXhZKqsSYWdfEfJ9ZlkUvl8q6LuIfHQMP556qlTwCoKj/Evm9zYgsfvfE&#10;7gO4DGri6csJfJfVnyTvQd4X0iw1H/vCv3/W/o+wlB++pvi6MkX97k0ZhKZS6lyysGJNghmMlXN2&#10;BxakpHuRxcruskNVOTRhsoa+ByPvc1WAg9rEy2QN09AzdIHgDdU4zNDz4emRvu/443/5A2/3mfv9&#10;zuvrG9Y6bq+vojrwHkwm+E1kpUU+L845fJC+Odc0PV1D9rqhJ62RdY3EVfw0kkAtCfPWBT5//sI4&#10;TiLRHST4aF03tpiwTmV47ASfhorVvfKo8na78fzywvPzC9frTcC+RVDoUiohCNAxTmJ/wTpObcA7&#10;GIeOaez46eMjn3/6wOVyZsuJ379+p5m/MS+Z+3pnS4n7UrFb4VRFFh2cxTdhuvu+4+nDz/w///c/&#10;EdPCv/37v/O//99/4eXtJiBuLYdKw3pHrYW4RRYs2UVB6YtU/qQcWbaFJUp9m3OdspaGmgvrsvL2&#10;eqPzkqPQD7LoncYLpUZimWlUAZ2bAwfVqCxS0jeUZbL6+pr3Fcm8A4ayyAkwV5ss08G4w8NeaiMl&#10;w7pUkcVj6R5ESVNbU8CtHOeoPDrlAOKM0bMEDxRsK+ymSYfjNDh++fwRHzyv88yS0y6pkKXCSJhj&#10;ypV5q3RbZU0NG5yEltmC8/kHVcT+M6oiZD87TdbfoV/+/QCglKzLWdG7l+N5a80iScSVqhU28ryh&#10;iiaHteW4c/ave9SUyDand7k8X8Z4KBxefmvcodoQxYJDmN1ynPm7VsqBsq4NdjvS7ottTfyiiD2j&#10;NvFDl6Q+uioZC+qvopks5zS6HFUHVTrovYJCUjVmdMNvYBqPTz1dHzidCsuSWeaoibyWVgw5twM8&#10;kntPXjcheTp9bbJoe9XH2prVcDwB1cRqo+9nc9RsSJthtVVUeKbhjWSROJ2VinoAa/MCauw5Hjp7&#10;NatJ4l5f1JzItbHmmdICvgWm04N0t853tpi5PDV++/qdP//5P/j69Rv9MFEaXN9uVK70mlobt8jX&#10;r9/415d/Y50XQifWlHWLvLw8i82rwTBOWCufoXXd2LaoTLTVM0aksrmA9U6X60ZKjRRnUpTauxwT&#10;Yzfw9es3nr99xbTGH//4Rz48PZK2lXW+U3KifzhjzB6WZQ7riICu8ry/vb3x/fmZ633Wz7ZUMbZW&#10;uFzOQk6USk2ZdV54u77RamGeb0ynk0rWoZFZERVkjALUp7jRBy+5Dlakw10n//RBwP2UswZkGh4e&#10;H6ktQ6ss28bvX78dPltjxPdpW5HU3pS43+9a+SIqpLIr5OQQUNB/tyg0akz4Bp0RhVdt4iVHZ6Pb&#10;fCMYef5LSby8fhO1TtczTiOPlxOfP3+kHzrGfuDLx0f+6b/+kctpklCmslJaJaXC9frM//gf/8xv&#10;v38nl4bvB33PhdWtGMwaCUOv4acZ3/eGpw+Wn//QqDURo/RxxSQlr5KYK6lR1gbO50joCpdNOsMs&#10;FWMVwVHYS1J5G7Y5LueeD4+BWgdSLBgi3r/ibcS0gc73DNYwuMzjKAO1eK/eMOkN7zpG30sYg4Ga&#10;I8VLCAWmUM0zuTyTcqEROZ3h8YNRM7ksmsZklV54OcBtwOLJ2bDFwholKdMYGQavNwlYcs7S95L2&#10;J72TYooeFP0vOb97J0ulNUclk4sEAlkrVSmuWawpDEMRuVQQVtAaSVnLsbFuhc4WOpcZQuPcO9ax&#10;w1pHH6RWp9EYes8wGKxLLF2iD4kuRFrNSG7NTSP504GyOC/phbUs0G54NzP2mc5BrSI1EcTNiazI&#10;O7yTBOI+GMbBcbmMDMMAaMhLPJNLpusGQjdQq+X19cr9vlFyhCLDZD8EsO/ope8MYyddid5LEbsL&#10;Fu+18kL7RKUaSJFMZR6ohabIkwueYQhMo/T/RR1yrPf40IlHKyYWHfpyurEtmbbL4nQ5BpFSedcd&#10;HrWmD6lRZkceZklh3i/5GDO56l3VICiLWqtc+llRqYIEUEg/HMKCaijVMFpiaqxbxQ6BfjxjmjlC&#10;nrp+xBjLvKy8vL4yL4tU7mgKKaB+PavGe8+eGtva+wInB2SkxShotP6a9zKY7V6OoqEw1li8D8fy&#10;R9uRa/lcmNYoioR33pFCYN1mWT59wCvTtC9l+hSKRLOhSeX7aysXskiQFSmtKtdVH9W+dP/489Sa&#10;xQfaD1weH7lcLgzDID+LmsqkM68e4VI7FFdqlQqdEOkH8eFO0yjJoNYc711rWV+TIgSIov3GyBLl&#10;rZyJ1gRqaRoKVTGuHLKr/efZfciqrCPGdHTI+hAYh4m+N4DTugSJdz8qsOru9ZQgK2elg/N2u/Fr&#10;WZnvHU8X6WHtg5wVTYcawc4b7AMe9mBKamuHjw5ljo4gBsCEoN5KqZZa48r1+sbz8zPX61X9RgIm&#10;hM7rICfv4/7z76yK+BVF4tt1wpA2HbqnYaDrPJ0Xyf8yz5hWVcaqkkpn8UYAwlSKRsTLRStJzuIL&#10;Pp9PfHi6cHk4MQ0927oxX2fiOqu8vOPhfKbvB07nB54+fOD2diVum/R4lsIf//GfRFqu/++8Z9Lk&#10;yGEaqWhCsn7mb2934poUoS6E4DlPE30/it90S0ctybJIH53I19IR5GIVKthBp3CVOoCU9gCjmXle&#10;WJZFF3H9UzrQhU669/qhB2fpu0ApE87Ceer5+OEDP338RN931OvtqOUI3QhmZcsLtzVjfcJ2gZRm&#10;TI2MXhQPcX5jvt345hOGiru+8gHpbL1ZQwwd2UvgXdNzs9bKuqzUELBNmNREUmbKapdsVYbJ4K0X&#10;f5iX0I+0JfKa6ZxjGCfGiwSmvd6+skR5tnOp0j3tlcjDyjyin78dYNk/kDs49r6dyb8UfTZzadiq&#10;knUsW0Pk+pouO/Ue1/tDNWXsu9JChlzpBD3ksCYIoI2cFcHKguBMh50c//WXD5wfBr6+Xvnt5ZXX&#10;+009naIYibGRNQuhtYzzC0+l4zw5xt5RasKaor5WAc2s2xko7atUNcwhoUV/7qqhKtIVc5xXuyLl&#10;kAIjiqamoIFBUC+DzDA71+ysJJrKwL//NbpOFlGs7cFyVMnb6HvpTReVjiz4jd1aYol5o9Yk94mX&#10;2WlfYGs1eq6ZH3Ar9fXuElwsmCCgnBHYo9ZEawlpgdWzDoutnS6nKGBWaKZCjcI2NwlfGSf5HA6j&#10;5/xgKGpzyrGRUuV+T2xrVtWCR0RMTUEbg3P7uWbAyJ0sKgux4jj1g8rMC9uSKVthvWeWvjJfxUvs&#10;bdPPirC9jYYLHt9bTGfk5zMCnrbmSNXRjJfluzgwHfNWqetCMB3jqQfjKS1yXzbebr+ybImYKtIy&#10;EKipkKIsTH/9z78znnqWZRPAujWW+4y1Un2VirD+tVZqg23blLwymhhsjrnvCLcJAgjlIt3uOSdo&#10;e4+14TZvPL/dOX1/pSbxiHbeE2Pm9fWN82nk8emJfujp+o51WwnBMzKwrgsxRclpCL3YP+53Xl5e&#10;eLveGE+TzDZGQns+u09EVd7FZaMpeLNtQsb4ziu4IZtP0LtzHCQnotOe2kHDHXsNKq0lk40E1q1b&#10;pBQJWV1jIqaNUoQVvd5nthjVngImJG73lWWNrFECjHKuKns1+r0omGUlcMyoGkKq5fIRHpZLgq0d&#10;54GzhmAD3Sj2lJoLy3Kn95bqGs70/OOf/oHHpw8SZitM0GFpSjnxdrvz+7evvF2vzPPKb789E1PF&#10;WC/BSXpOVLWFhd4fwFhtDd/3lo8fLL/8ot2VVSL6tw3mWeSPjYZx8WAkZDichBQpjVZ2RAzd5hO5&#10;yO+/XLzKDALrEkVaUCuw4Gxm8BmHk8NJmYii/W6lZKahcJ7gNNlDttWKmOFra2xlZokLJm30Y+P0&#10;MPJwmZjOAeze7ZcxpuJswZqGMxVLoRbLuma2WClV9NVrbLxdK69vUknjg3iLJHjBcTpZThN0nWFb&#10;G/MsceApSkLhuiUpfc0ZazqCH/ChOzwdR6FyJwE6ORa2JeFNpKU7nsy5l2W2FHlwBfETKj6EjeDk&#10;su3DSh8SfSdS38uj5+HsGPqE4VWqa0yvQT0Zb2Y6NzP1K+2c3xFBLN4F+l7Sa2WebCLDHQIP547H&#10;S8849jrTB6wdsV78YhjHuiacXUWuMou811jHOPa44Nm2yrJEpNvPCVsdrMobK8YqU5PLD/9IXYAU&#10;K0vypnhOLWNvOU+Gp0tgHHtStsyLSJN857C+Y4uet2vh9XVhXjfSukLpMP0gLFrMGO/xYZCO1VwP&#10;P91+6TqvCaJNOq7eq3iSGvMNtATOHSyrhHoUthgxxuJrwxkHm3z2G42u80znExhHTOKlHcNwXKSh&#10;GxiGkdJkeVmWhZSSer0KWVOCW5Pe1T0VdV+o9+dxHzCyMhhVU16D9sCJPFbe7/3PYowEY6nXSGTC&#10;9ghTqlrd4p1hHAdqTWzbLOmvIdCHThgyLaWuGmIiiLoRRNc6Zet08HNeJSVVZdv1KCffZVD7crN3&#10;kBrrmMaJTx8+8vThI1bfgxQjwYsnfB909+FuBxt2Wc1oLP0oi+zuiSutQJElSt7npCtdUymXHO7C&#10;onvAkau8N+JD3eWd7RiAdwZaZLiRGDPeJ2VIuyOV0bpOSq9z1ZCufPjOhVWGYegZ+hPeymdvnmdM&#10;nRmC4TR02PBe7yPLPBpYoKupSotLVX9oa5oEuftG7fFnvSZ+W61aSTEyzzPX65X7fKeUfCTPdkHU&#10;Lc7aQx65I6+lKdhUhIEJoZNO2yqfR0lsDzgDtMK2bTgjA3bbE4OtZBSIrNoen3mDWAYkvGLgdJpk&#10;GR17WXC99BbXEombLPi+H+iHnmGaePrwkflyY1kWrcKqfPjpJ3wnQEOKUuZ+Pp348OEDj0+P1Fa4&#10;r3fmdQUMOUHwVTysvQTPlZxYl4XnlxepeIqboOYqr8+Hpz7KgiJmXwGbDEcy9rwssqRWfQYwChC/&#10;B2WFLjBNEgYYglS27axDq1k8i+OJzveUVJjvK7frwrZlnBc/VzWNrax4Yyhlo+SFmu4CGJaNmlZY&#10;37j9PdE7w9QafzyPPAC/3Rs3a1kVyMpaaeN8kBTRtvvpZXjxXtUHQRQIUgMi6hBnNHG6GUoqlC3D&#10;4BjCyHie6HvxOdUi70vZxLrx7unUZQTUjtP0MyOnumToyPOws6n7QNRA6kvMzjIKWFdzpRUZvi7n&#10;/lAJWLtXnzRddMXeIAvpXtexySJnAoZeQXwAS7AW/9gzTh39KN652/0q4J1WX8VYdfZBgb5VF8UO&#10;SfeXqidnmqSAq9rU7EygDqv7jdCOM+l98dztBRidsZoSucciK14/AfYkNd7oa9xUsSzed1kQm36N&#10;3SyAAqGtCnkh37+Rbt7uPTW3aZIsSmpApeQklhErS6NzAbMvcW2H2/af0x5BwnKXWiyBPQXcGCNV&#10;V3uoEkqmIPeMQVgrirCvwroXtX7J58sibFXopFN1RKwhrUJJlZQa4w3m2Qg5UD33ucBaNZfCHbLJ&#10;qgDru2oILAFnpdLLGnkjSkliDbNQYiOthdVVnBXQ0bmmQUgW3zV8AVsM1Uioi/UBYztqc2zZsd0K&#10;6ZrwLdDSwnpd6ExhOv3MNJ5IFWKupFSxvsP7HnAsa9L7SRbsr99eecgnjLnjLHx8eiJXCRBd1k3V&#10;Yk2fe7FjdZ2oiPbP2VG11xo+KBiFIabMtkVSEhA/eAmJpBnWmHl+vbLNG7/84QumVNbXN4xp+O4P&#10;nM9nhtOJbZ0hGvphIHSV613qW4x1OGN5fn7m9fWN2/XKMq+Mp0kAAWNoVub0LXpWZ49nrGYBf2qT&#10;hGecfLasgvfeW8L5hHPS0f4O8nvxcOd8KBfmZT3mRGcs87qxbuvxmuz7xBYlLM7YwOtVfLwFSyPI&#10;uaUzlLFN/fM6Y+mMKDOQVHQ2pB4qZUiaaiz3dpCk5YSoQ62h85bTaeDycObD0wM/f/nE6fyA9x0A&#10;ZV2FZb6+8fb6xm/fv/Lv//EffP32jRQz/XjGewnxi6lgvQQ25ppEYbIHiGr7iQ/ecD45fvoUSMWS&#10;UmHbKusK4xhEs+xEimJM0woN9fZgyFumJGVcnBU5TdokCtoZHh4eOJ0eCKGXJL7cKFm18Vhc85Cl&#10;isM6QwhiJs/Z0Vqh7zvGoWfoO5yFVh21etn0aybRSA0K0vU2nQamc88weJpRr0MzgMg7q0oZqQnT&#10;HKczlCKCl67z5GrZNsu89QDS1Wb3xCyvqaaCnMfNEGNHipacHdtW+f5yp/2+sq5v1Obw4YHz+cIw&#10;jKr3jrSWJc3NeTCFbCLOJoJf8RaC7xmHXtNOE8ssEl6JtZZ6hmHsGYfCNFlS7gDLf//vX3h8PNNq&#10;4vXlO61Fgs8Mw6CdXsLOdsEydILq5SSR485lzlOvrz+0Whj6jvNp5DyNDIPBOVnsjW24AKGDrheZ&#10;3GnytCrx2EOf2aIcNuMEXe8opWeeZVloNWNtIXQSprCb8qttVK+pqorel2yliLuJf3Y3l3tnCd4w&#10;DJVpkIspeMGIrWtgCzkteLsyDcK0XO8L1kaRuhhHrCstO03sK5iSMK2ph22g63tCEFklxrAsi9Qa&#10;VfBBHqySEyUXYqls60ptRdAyZYWMUSlZa2zrQgxeqobsRRORoVRBIG3NWBAZqwukXFnjJgmkVlg5&#10;SsEgZvCS88EYymBQKbmQUjzQ7SNVF3QJkYve6MDb9KLY1k3kHhr5L4m2e9iCSN5A5Sy5kHOkC56+&#10;76m1cLu9iqRumpjGiZIya9yk6zVuHCEWRufAqgyiAWOcHJRNC8qLXGB7B+axKNNUiiy/7l1gnCYe&#10;Lo88Pj6SUmZpC2WX2lrxqzorn8uYIlH72XZm2IegMiHYtDIlaNLdugibF7ckPWnqL0UXOkqlWenv&#10;q6UdCjVjJBjDirb/AAeqAnelaRG4dXSdo+8HpnHCuY5cmiKimZSVqUXY65Jl0B3GgS+fPjIMAdMy&#10;Nc/0IXM5j9L9ax1Bz2uLhoVoUmXT177uQ4IGRTX9R2pyhH03uiBRVJXg5DUTf2ev36OkhRt+WBTd&#10;XgOjnlqklxUETPLeUfZBl3YEdNlD6izyaEnEjXgndovQdXIRGqtfl6M+oVXxJNdQjhobWVjkXPj8&#10;00ect3z9/szL641T38lQUCQFMudC1w8M04lYpJYkZvla3TDgrKPrpPYqZqm+eX574Xq7UWrj+fsr&#10;rTRO04mfPn0ixszLyzPP37+Rc+R6vbIss1o3ZPBqcAS97Z/tPewpdOHoCa5VAoysNdq5O5BzIUXx&#10;2Z/PZ/q+ZxiH9wRuazUUw+Ot4XySX2+tcb/P3G4z6yoAsfcd4zTRDVeMu0nGgau0Fonxzn1N2LLx&#10;84cHfn544ucPD/SqlLjPK7/+/Sv5P/+iycWRVCo4qS0bTw+aPaBeRn0uBNTKYGEMI36Q8Dya1W7K&#10;SKzQWcO2Oabs8G5S1tmSykKuG0k7h2sr4hE0oubYP39lj2d37vD/sy9kOq2ZImfb/n/Z5MRzKcub&#10;MIDJVNYtc7uvwkiNDtOj1S/1AN/kvpCfN+fMsqySam8c3o1im1FgX4Aq8RA+nntSeeIvv/7KskVK&#10;a7jO420niotWKDWzbpXbLauayXKaguZSSNWd288dBQHBanJ40zPAvC+ldf/JtUpEAfC6M5w6zArr&#10;7NlDjeTP7svsbv1owvLtWQxt31brcQ+BOV6npr8uSjynAOCmf+kuH94JBQ4lxntI2x5MtU/d6olt&#10;kpy+L3sSurZ7YhtNO95RQEvSyRHLSVbg0RQwWcBy9HxElAyidNiDrCxSjaXqstFRCpzOHSkaUoJ5&#10;zjgfsU7m0dakxkVS6neVltTXlfyeHG6bSs2N+PKDH+mCzDfBFbzNQKHUSKmJHAvOiw+0bdB8E8WA&#10;tYzTmWkMODtyvSf+9usbL39/JrQzeXUs18rgHnDmzC//5RfWRYLO/vTf/htrLPzLv/2V6+3OsjUa&#10;ToKyrPj0YxJ5tTOV2+1+ANxgoEgSdkwS1DkMozDk+r4J4Cuvaz8MXJ4eVRUgct41Rt0tPNY7thh5&#10;mEas9Sxa89I/d4xdwKgi6PvLG8Y6hqHnPi8YYxknCRH8/fszGEtKK7dl4/W68PvvX1nXTZO9B1wI&#10;5JKZt5W8JZyzRy1XdoESo852hpKSDDROeudLFSvhOEycTtIQEryA++sqipjWZMag7vWGAiTtnm2n&#10;QavSiRtZVgkSKrXhgtYsGZXSCzKPUZCIQ8W1n3N7Xojat4J/J05UOXc+a2fsOHF9/crz6zOdNzw9&#10;TPzy0098/vyBn3/+zMenD1zvM3/79VcwUufzp3/4B2iVv//6V/7zL3/h199+5+9fv3K73THG0Q32&#10;SDeXRHuLcV5mdMyhyhPysIh6cZjg8oSk5iaIm2WapP9KusQMe2y1dTKY7EbYlsX74a1s2Y18aLDF&#10;L9cRfIcxjpINJUsXp6STWbwJ2GppVYY98a5JaFBOgqSGzko5NcLIlj19xYrErrlAszqUmwpmJUa5&#10;VDEJazPi9ZRwDO8szniMygaEbi5Yu+C8whJOlQAAIABJREFU+CzH0z4Qo1INOSAFnZTnrRsE5eq7&#10;QMnQ93vlg2MY5aGZponpNND1kkpaigdjRR7rPNuSWGdDXB3b5lmXqBf4HYMhuEzwmdPJEsKTyoMQ&#10;SeqmkkYrH65xXDmdvCCw6ms9neF0kkU0xsCyNubZMt8DcYN1ycRYoRXOU6FTCj3HStcnTmPmNBXG&#10;sdL1Xjx+OrB4X/B+AyKRxDjcKWWj6wqteULXc364MA6D6NNvnnVZZGGqVT5DellZFyQAyDlqk8Cf&#10;GEW20Ir6PPRDbTD0wfNwnrhcTgx9oJbEvAYqiEw6dPzSJEHtfhcJ9tevgjoP/Yj3Pa9vjS0VMOIz&#10;7oMTCZBe4M41rKtIirJEJFCLIGRGahpMbcSWiBq847VEGGfxPr+zrcoMhyA1MaU0CZeyInU3k6Dl&#10;zgs7UIH7PLNsG1vMgsh65KK1laHv2fszjaYM7wFNIsF9999gdBEqVZOAy/F9OX29K8I4HmmudY8O&#10;3xcMDWvJhVIiJUW8HYXpHWWhknQ3kbw1LM51dL3FeZHbt31IUgksNO1plYXRGEPgHTF1WoeyRZF7&#10;754ia70AT6cz3nekmHh7ux4HcPCd/FxeC6SLLN0CvASRxioTnWIm+sTuGwVZKL2XoTLlxLItpJw0&#10;1EgHGw2neE+mlNddmEaRTGvQ5/E1NTtEEWNZKJz1DL0uwcaRUhSZUhE/5+6r2v15zjn6rmMYO6ax&#10;x1uwLdCFwtiL7N4Zi9MBce9abBgdzo1kCZf9O5P/SU2Tym13pugANOS92hOkcy46MGySCN4KVcOH&#10;TGuYWqkpCeqqXmxJARTJ7rZuzDGyxYSx74tDTBGa4L6OJv9uJATCGYNzlWKKAKRGl9FddtzkNc8l&#10;kYt8XZFQFgVjsg60opq53WeVomW877hfb8LWO6kjcp0EcDnr6LsBpwPCfZnJWaoR1hQpreCcZ4uR&#10;dV55fXvj5eUFY5AamBQJQRdwY3EhSO0ARoIqsnSNOueZBgG/qgbNlVpIVb3gpaqf2UsNWIDQSfXV&#10;5eGM8yKR815UNa1BSlLJ1I8jfehxWHKMpBiFWSwymDRrcUHAkRCMsI95JS531tsbnYeHzvJhGvl4&#10;dpyDw7WKRSqg6tMjr8vC7Dx53dhypajCZNui+MQQqXkfOvBOwKE1EjcBwpyzhG4gOAG4DAYfLMPY&#10;q1+pYxoGHqaJ0hy1bWzLjbfXZxxO7oVqlMTa3aj67B2f8j3opikot1NpAoTseQTWaD2WfHDY1TK0&#10;Sk6N233FmEJrgdrUgdoKhvrDsL3vcu34HiSAr+JDw3ut5yh7+BgYF3hsHV8+P/D8cmPZpPeyGFnw&#10;xI/tWFvFmUrwmbFzjL18ViuV1Cr/H1Vv2iNHkqRpPqKHmfkRwSOPypoLM1gssJ9n//8f2Vl092wf&#10;VZlJZjIi3N3M9NwPImrBKiDRhWomGXQ3UxV5z2aKiFEB0+kHW8p3i6FuPWKXxJDyWhCK2Qx61XNM&#10;F7NiZ5sum2MO0hDEUd2AVo1g8xoaVjJAOU2yHd5RlTqWmg/fnNDUA9PN/kAzNl0T2hHrLDaZ9eBf&#10;Wxdbfu3PbQq45yyUouFGTjTwr5ik2g0WXQarW1C5X0WkggXCIRpsaA5WOqry0bNe38ngnDKazuaJ&#10;oNauVh1zdMxz5PlJ/aUlC+vW2Paq4E3X7lCk012y5cF+X+vOnoIuvAq2CaclcFq8AketUurGnla2&#10;7UEunZwauWvFltaYJJb5hlB4+9b41//94Nd/3XH9xn6Dtns+PiV++PyV548f7LVw6lO8beSk5+QJ&#10;h/MTTbzmPAC5JnpplAb3x252tO+BcAt8Q+0wrlZNyW76jB72Mgcl6XlQmlanOBfoVE09l840z/hp&#10;pjtHKpqOf992nPecTws/fvrIvm283Tdwji0Vrtcz87JQSsGHwOcffmSaFm73lX/63//O71++6DIk&#10;Wvl1vpw1IEgapeu9QWu0aYJl1j5l6w/1wVuegCqJop/U42s7Ukk7zsDV+/2O4A8gWD8HT4wzvUPK&#10;lcf2IGfthN33nW1PgBB8xLmOCxHvC65wSPGbpdWrNN0UDMOC47UDedjEStKAKGeBmOdlYQqBmhP3&#10;WnACT9crpynwdJ64Xs98/PjMD58/8fHjJ5o4cnkl10aqlW+vb/zLP/8Tv/7tb6yPB4898/zhM3/5&#10;5b+wnM58/aqJurlUsycpaDUyTiKOaQn44OilEaAg8sDJiw7lTkNXQFkGZbA0yataYbf3JmXs0O0d&#10;FvSyd64fUgtlYTLObfBdXcIiHkGT1qRqGqeyrN1YqWi6ZA24QdL74BQ6AUPILLa7YVLLDqkkC80o&#10;hCBaLRIVNc05KfuQymHKj9EShL2o5CRY6qNXlFAR2GzdknIwVQOhawita69PnDzPHxrLCX4sM+IC&#10;IYIPGyIjjXT4WVV+0K6NWjpUR+8z2+rY10zOnRhmWl8sba3hfGBPO9u+W/Jl4Mefz+RyxofApw9n&#10;ZU1o5PQMZAuWiioPro6UI2k/sa2Vfeusj0zatcj+dDoxTTMqE1KJ2LJ4S2B2TEpO0EV9w/PsiVEv&#10;mlKETx8Xcta6m9Y1fW9ZTspA5Mz6aKTkacUQT8EuHWF0gDof6OatzeYl1cU8Ih0dpEpB4NDpO8GG&#10;uCdcCBZM4iitk8vEnhZSunK/a1KpE493gS1d2LdMLuD8zDSdAU+psO2VVGDfK/d15+X1TsBxXRyt&#10;a0JzqxkxVrP1fgS9aOCCxY7X+i497RCLp4vKOpyD6/XEPE/UCm+3B3NQH5hzjVISe9ptGVO/xXuN&#10;h7JGRDkWzl5H6bc3L9uQNfVD5ltGnUV4R86GLNc5lfG+JwbaWNW1Aqf1RqtZn2FR70dO2RBuLLxL&#10;2ebWuikC9L+PDlRx4N1kflH9TJwI4qMOB816er3jdJk4XZ4OP+Ux2Ih2A0+TeqzXdSdXfcedpS+6&#10;o2x+oIO6GC8+qpy3aODP4/4glaK/3tlCb4uyKrfUJ940ktwGXuve64XmNJV6MMmDXeldgYYhL9b+&#10;Q0+YIt5FZRCMkdTL6kGMszK/IRjYo9Ll3aSeKW10Q6K/vQi1nDgvkdMkTOZXicHhEfNUcsi+Wqu4&#10;rkNYbY4uASlVE6WrnqKlFHzJIO74nEXEahVAmjIMo76mFJUu1CZHirWyQzDkgMrqaT1WR5+JlHfS&#10;nihVBzfQ8606kG5LtELG+hnWpmnUomF7uJEsaEPzMSY2ctFe0xFkUWtFvGPbH6S0KtviIeXEY9+5&#10;PzZSLrz++cK67rTWCVPkfL1iyJ8mYFqw2lg4cslsOZGL9i6vj420DxBHLGHYGN/x85mvJ1eFd50P&#10;hNmzV5Vn116YovVjWtKmslD2zqu0gjQK1LtKz9K+MTNTBX3uRNHm9fFg3x54gcsy8Xw9c72eidNM&#10;b4UpaPXRVrsOuafA5RRYH5n18cLf/yNTXn7lGoS/PkWtG3kKbHPgFIMGyHRPSYUlBk4xErZE7o0u&#10;Xs8MiqYux8kAhHb0TbugYVbVliAx33bOidl7uqUEp62xb1DSQq8LUFnCxHW58nz6SPQze1vJbqWG&#10;bFiXzg5jAe1VGSm+83bTjQ90+h31gzt8Z986w8agM07tjfuaQRqNSmPC+emYdwLgonkSvdYIhahn&#10;IsZ4Bd+Bnd4rzkVOy0TpDamZ6yz8X//Hf+HPbw/+eHnw7W3l5W1TyW0XtRP0xrY27r6xTI3LyRsA&#10;VamSB9+prGDXOUnGAmog/CGpNaVEH7u5gRnN5PzDZzz+I/TD66d3kcOLMoTvoU72O4mj4Y6zVlN5&#10;eQcNzE5Q6obU/j4TVD1bu4VCifvuLHL2jI+DGJNfdpXHttLAqS/U8FkFlo1hdSLqQx93hTeA36wY&#10;Ipr43bqz9OcBVLr3Z+E74NfZHErTpoVqtV8hNLyHLh45QfSe8+TJFWoR9r2zp0CukZLKAboG1+xZ&#10;awrA1w49UJpQkn5RPjjyBo9Y9bMxfba4Mz6cWWIjdrWfpFrYc2W/F+4v+j5tD8effzb++FO9mWmF&#10;lh17eeF//fM/8fz5iZ9/+onoI799/Y2UOrkVXDCZtoGyiEO80ClM8aTVkHX4E8eyqSDmkIXWqt7B&#10;kUA8TdES+JXYceifte8bW9JZHlE7X0PDDnMpnGJkCR5q5Y/XN+6PlfNpwceJx+POVivNObrzFITV&#10;lCl/+esv+DAdVUDTFE35oqnpe9ooLWl9S8lWDdfxErWXs2pgmWNUxwWTJFh6TumUXAkOZqt3CXFi&#10;XVecMxtk0uR6cgGJmtdTimYFrG/aA2ohlMtJ0/irKaZcmMi5U1vGd0fA09ad0oz5tztGAc1hb9L5&#10;vovK+VstJp0XpDvy3qBmZJ744dMznz488cPHZz59uHCOnevlZEGWxYDDwOP1zp//8Xf+/V//xm+/&#10;/p1925mmyLfXVav4zhPz+QP5t1dqd7gQiPOJPRcFgMxeVfYViQ6cAlNBvYkPWnsxSYlqiZ0PiFjB&#10;fCs0Cq4XZccCOlAjFtoyDNnC6O0bRu3WHbRht9eUsWDVK72a5r4XesnmNVqY3KKDW1dJVW31CPTo&#10;MtgGQ2BM4tRNxtesnLv3plKc2umlU11jW1e29aHDUNZBfDlFTif1T3an0ighWOBQIaWVdV81xdWr&#10;XC2azr3boF5qV7Y3aIH2+WLSFql0toNZ8CEDygx6bz608Q8BJ56cIG2OtFdiFIRA7ZCLSk/e7omw&#10;rpRWOZ8vzPPMPC36f6OWniv9fAIN87bqHmMKaqAWR8lCSrBvjZIagkoHQ4z07kipsu+ZEDS2fzlN&#10;yhZ3ZW6QyuksJj0Seg/UetElvYl6D7wn+Ij6NSspRVoGUNmzN6/qITNgeAltIa16aTrxzHHS76QU&#10;0p7Mc4S9bN2QWvVmuDC08roYtx5x7kKpT5ogXYoyrjhybpQieL9wOj0jEthS5eVt43bLvLyufPma&#10;eLxutlAsIJ7bPbGVgtROEPnuz6uUVE0eqx6MnC2Kuzv6PBFLZNszj23nfDkT40kZ3seDXbT3TgeB&#10;qixGH+P9kCp5am0Er7UaCEdIzfe8QO/tkGbknFWe2a0C4BgaxIYLOVJOB3h0rKRNU5NbLdSikutp&#10;juSc2Wpm3zdytiCqXmldAZyUszJorR/fTZyCMl4+0O296K1Smv7Z4/t0zjOdTszTpLLF4Z0tKnMa&#10;sq3ehXXbcbmYckMj8ceS3YpKfKdp/s4b2Q8Gad93SmtM86JpvwYoDGlfaxpA8N1EZp9Jt3J6q58Y&#10;SY2W3qlyuXdAoPduSKWz8ClHTipj2radGO8sC8p+hYB3RQOCkrO/d7a/e6aXRG8beb/Qni9MH054&#10;F+2dsiE4qKfSmz+utqILTHdIc9TqDchQMKfaQqqf46hK0MCWcPT86ZDhnBjaGag9IlWsH09ZVoHj&#10;2etK7eiQbM9ztZTd4/kaC/vgOywMxokz1mQEX1Rt2hCxZMFu7I2mliu81Y9luOmLpPL8fSfnZGcX&#10;7GlnTzuPbeP17c7LtxfeXm/U1jhfL+zGjI0k69lHpCmrM82RRmc3gLO2zrZtGjzRKr016w3VlPWU&#10;dmarSPCISt5b0xok56jiyA1aqTS7D3Tmd8rKo/dqiPre5Jxpter/Hhr7PnrCOz1roE2tlfvtlW/f&#10;vpL3jSCd56cLP//0A3/55a840b7HpcykdSd64TR5Lksgreq3/3N9Y/8DFgrlw4L/dMJ9WNjOkafz&#10;megjrTm23MjNGKquyFRXUgENTZqP56Iey2gguhmCkGujibJpDn2vmhP1OeUN6Y60CzVftTu8ZVyH&#10;U1z4eP3IkhZu2bO2RjYVRh2qGkFBjabAdW9DzTDiqvSsawxZu3qsR8XWIeQ1f2pHSKUhmzJ5znuW&#10;ZaTBKxPZxOs625tK65w7mFJdDouyl3iC13u+l4avsMSZp+fPfHh64np9EH574fXtN1rT1FhaR7qC&#10;GI7OFCrPF5XCMznzmjdLCfYW8qTqFMMWyaVYQJ8OVMp06nymAUTdFjSMzeQ7hvO4iWyZC3g/2bkj&#10;ODqlNgUZNTofZ5LFAcpiA705ONCwt2bkrTH0versYgDCAHPe5brj59TzHBHku8V5/Dp1mhgDLZ3e&#10;i0pNrbbOjYvOgsG0/SBYqIzVZRxn1Ts4wfj5BaDSWjY7ViUEp2w9+l1F55HQcNKIzSFzpJ0GQdDY&#10;1sTrW+ZhPkonwYIpFXBz3pGrdr+Cfq67A6QxskWQTpw91+vCNAcjjRrOFRyZvD3Y3nYFjZO+T2tS&#10;ELmOirO887cvv/Llz995+njlEjy39U4ukGqiiipZeslU8XTnlRn3nvm0sFiA3L4+jvO5mIVomRdm&#10;5+lmuXGuEUJknqJ9X3r/p6y1iyUnrRjpKjt23eOGzaM38jTRloXoHS/3B57O/fFQMqNVnc1i4NPH&#10;Kz0EUtOclV/+83/i6x9/cr/duG8r87JwvV54bDt7zgr+3ndyKfjg+fD5I/TGFAJLjLhatEzIKSGw&#10;nGYY+Qq5sq47xQKE5snx84+fidPEumno07/tv6qSJ1dqF616SpltT2zbzmPV9opWGzFGLtdnvDcQ&#10;UjLTcmbLjdIdrXs8gW2vtJINULNZtOvMdtT72fkVgu41oFYZcNRccATCaebnn37kr3/5iV9++oGP&#10;zxe221erWurcH3dutxvbrl2s//bvv/Lbr18A4Xw60STwSBVXMqe1cK1CxRPiiThNzMvCy+tNcx+c&#10;7Wu92J7Y2FMiaPx+BYotSQ1QE3mtupA6Bz6gEljXEK+HRx+aNKcsh/Mo02iRwcUMsyFENaJb+psP&#10;JuPq6sHCZ8QXQx07qRVa9u9siV3Iiu4p6kIXS0t9H6AdOoB101J7J+S0cU8raddFVGjEKFzO5keM&#10;gVGsDopM06qlZlYLYNL/96DHx2Hce6d7jXHvzZI1XaVLMamKvug4rd6Y4jjEFNXyB9OqvYelmh/Z&#10;g49QykptoofIgaJnwqRszXzOnE+B01SZgga56AOYaTXhRIM8WtdQIO88hAB+ok+Rfgq0a9RqlhA1&#10;fEm8MV2NPc3EODPPCzHG92CcrlLbEBIhVLzX71cXYE+tnfWxU2tGelMJYWwalmHyh+C7lqVjVRy9&#10;2BCgaGWu6hGuTW+XmsMRxR98pRWtPNBuXF1wH+ud+13leqfLmevz1aSXOqpuWyH6oguP2OJzicSw&#10;MMcr4mdqFdbdMXmYHIrf1xNpv/LyulLqTsNBS0ireGwIF0e2KpR136xmRXRGs1kkhMD1+sTHDx+Y&#10;J08t6is4nar5iT0pZd7KGyVl4hwJ0ROnCUw+w5CS9VFwrkPyQOlqq4cnY4Si6N9Xi+Qd7wz/kV4r&#10;0Es7Llz9eeX4d6sh0qUk0r6pb9aY/mbI3rgrdBGtJDtk96QsUmtNS+GXhdN54XRaLKVaGeApTkcS&#10;XfDBluYxhOmi19oIvSqHvLS1BkWTbUPweFcpoqnObqD2uGPAbH1Uv+jf1fvhTfQGKLRBrNqyg55b&#10;qOxlDGWdwYRbIjPGtNjS3y1tXActOZbtnFWSL4Tj+wvBBixb0FtzBwh3BDghJsdUlvp+fxACXM4K&#10;tsSgMpwx5B1dnE50SZIxDFoNSht/phjKxz8MnjrYqpQ3Wp+opv9pZc3jcT8YwWphR/Yb0ARK72SX&#10;SX5X+TS6tOWcQNDuwiMUTAHF8dj12rVuwevzqcOrfZOiYJMT/TVjgRVjQXwIyDibbYHOWb+PEAMx&#10;Kyv8uD+43TceDw0Z6jjm0wnnvQZbBK3yEVuMT8tJwc2mg4KfPGd3MdkUvL6qR7TWyhwDl8vF2O+V&#10;2qpdwo5uIWK5ZB570iXMCdNpIfpAMD/t6OMdPYatNq1SCIHcdWkLXhNKp2myn9cqPOS9x9TJR4RG&#10;TTvB2CVvn2tsnZgCsWR8VplZcIKjEh0sLrKIIHtif2zsJ0f/MLPMM8F7Si3cH4lvbw8efmKvxjiK&#10;dQ23SqGxbYl13UzVELleLnQ3kYqjbY0tr/qOLJ5lXpQF6qZ+Gl2vXm0uyxTZcyGnRnCBy0m7rx/5&#10;rt7Tng/G3HmVriOCOQFNBCED+jj+r77XHIvRkLyN/+6cgNPFVBUSekfmUql9nKs6A7UuCuJbf3Pe&#10;i1WACc5Vasu28FWa68qa1W4VUpG0PxDR3sWnywXvvNaW2ELZi10ovTGFwv1tI7gJEA2MURT3YAhB&#10;vaTNpLhaRzK8ZigrKMpWY/7QY5m3824ArGMe0pAxrR3R/mT9rJ2D1i2ApauM2g+gStEBA4TfK2qU&#10;jW7WodxUcYYzNZ7OS7rbmlQ/uOPnKkU92CoT9sZWDzbUwciVcDo7ppShebQjeHSwqnLPWzaISh6H&#10;RFp/ZjcOVpqBC7qoDldubxXvhkfeklfbCOVrtJbpzeFNFupd0FDNVE1yvuBwpK3i3ESy74seQU4I&#10;E6Z9MUm5XlI5Z7UPpDu1rUzzznKaWE6BafaW/zIRgMl7cutUu/ubwJr0+1yiZz555nPktr7x2+9/&#10;5/PHH/j8+Sd+//KNPSuAV7Ky9N1FXDS7XoyEKR6Aa8fOaB+J6B096vvEQiLHMxFjPJ7lnDNvby96&#10;5rV2fI6pWrhfz0QjhUptuuRdLpRSCFNAfOC3L181o6A3pmXm519+5HxeKHmn98bleuXrH3+Si54T&#10;zx8+8PTyyron/Lbp52IglIbtzWgyu5EianvHie4XjtECoEugdzAtswLqUasvl2VRlWAq9P533kPD&#10;GtueWXedldZt10Ry9TMitbJtO86ZIg+Y5oVpSqTSaUXZ4mrzCHZXKCKsB9rRoW66idq1Ls/2U6ao&#10;d8UUI5fzSRfSX37h44cnPBouOF20W/b+uPPP//Iv5Aq3x863lxf+42+/8unTZ0KYSfnBtJxRrZJQ&#10;KpzOF6JViPoQ8FE94r3oZ6xhUxaQVCrBQCmj/k2+Zcl0hzbZgiqcd7o09kaz+olW9SDwPih9L5qs&#10;WVqmtKwLrA1CQ3LYq8pLSq5qIu+d7jVptfRK2baD2Qkhmg9VH9zaizITaOIVVsdRcqF3TWDTNFih&#10;Fo1TdjQtpH2amGOwfjoLHhjfHTp419qpvdALhpZCDFHDbcLoS1IfkibAav2MXvIVUYLPLkUOVG8c&#10;pgdLUIrGyztdtiWowb5Lp9LUOe/RgSwGovO0GkilU6rS78sixFBo3Fm3ytZRiQsane5cM19EM3Y6&#10;4tyESMHJjDj184y+NCeFwZo514lBAYrWCiV7ZYJcxUtBpKh3tXZy6pQitOZglFE3DQ6iK0PiRVD/&#10;SVGN/F4p+0hvVekMVosxeiG1I05JqD2bXMUkmfOsnU4hTAQXaRUElbzhhDgLswUviTGIXiDlTs7J&#10;LkXBM+Ht8+5tR3pgdg538XhZmIJnmQKnZebb64p62D25QCfgwgJuYs+N37584bcvv5vUB1vShVoa&#10;e1KWTX2fRb0kJQHqe4vBExDmODFPMz4Eizyv5tvVRdI7HaK6VbvU2mgi6v1E3qVRBnQ4F3BRkzg1&#10;ja2bBEYs6c8xZMD68+m0NZav1iti6YndDrVuialO9CLWYcV8Il0OefHIExkBF7UJpWmFQalas9BG&#10;RyUaef7YdnrT0JctJc6nM8tyYllmtYw3COJNpTCGHB0a53liitFkx9UGTn0OR4BTt+LoIaMWN4Cs&#10;oBetnTsjxM07pwuyXTx0w8vHmSbG0g9m1QZAlbUNZF0/a8HTuzNb2j8um3LMkfprl3mhlFWHnl4R&#10;B3HSRM2SC2VPlBLfF15jKMSGbMEdi8xgnXXhxuTbYhJuBfiKVKRkxJb8EMJIZbJaq2Ke2RFqNOnT&#10;YAP8HMc5HSz9d0iWdanY9mRshiZzuxAJFgQ1TZoSOwWP2sR0aQrBHdJjZwu5Mzl+FzXRDB/TQIF7&#10;s45eCz1C9OdvBhyUWsk1G8iiQNW6b7zd31SuGydwnjArw0ZX1HnDlpsOpI5reh92EXJpDD93TolW&#10;8sG8pKK1JJQCTtlORFhOZyZ7TlrrOszbgOy8+vhH/Y5K3xW46VUTrmlNJdo+aG+hHoB4r6XpMQaW&#10;+coH89iv9ze2x00BwFr0M+x6P9SS6DUzecf1tLDOK3vdNKa/691YROhee/CInkKj9E5qjdu2s3vI&#10;ODAWeVRpNR/Z92Tvh3blbWlHa3N0cQlBk6aX5UyMCzUXyraxrgkpO15O7HtQJUbaoFWCd1zPF5bl&#10;xCUlJEB72dnvt/el0g2lh7xbBMSW0M4xxOHGIi22iI3lY3CB70sZrVq/I4DHu4l5vhAjeMsboNuC&#10;JKYkONt7is5Sfgzh9r72rhYIXAepkHd6LkhzTMFxmmfaps9RbypdFPSR2rfG223Hh27ZCcpYccx0&#10;dtagaq6jos4WzsP6ZGBUt8NaaPb5OZtZ6gGgxRhsL1NFjMuiKjjv8B1TUjQ7gwtixIGGFunMJIIt&#10;sKLvtxeCc0xzNMZTPb5DkupMTTV8sWDnbtfE11YbThzR25/rm1kNhnLJmUR0gFUamMRxfgRyttnF&#10;FBu9vzPF3UiE3qpeQlguifXM9qaeam8psK2a/UQLKhWw8M4W1neGfvICc8Qxs4RAOQU6M9vaeNwL&#10;KXV6DtTi6V3VhfteWdeNdVPguzZHY0acY9+LWbEq09yZJ5VYdtFO5t4q1TcuV8+Hj+o7Fidclsgp&#10;etb04Msfv/Pp4zOX5wsff/jI1z9fAbNfREfJCjbVlCg144P6coOl4I75R58fT+gT4r3VKtUD/FVg&#10;V/3iI2As2hK6Ph48thUXIqVpIB+mjBGpKpd36u8MorUqYVqQWti2nfzyhjjh6enMh+cr3gsinX//&#10;29+UIX2sqrTyO2+3N/Z9R0RIKR3gSQie6L092jr7L/OiS2jX57M3DWN14nAxEp4CwanCcppn/b5j&#10;0M56F/jve+bPb6+83R78+Xrj3/7+79SmrOYIJfJ+ACKeUioh2CRjEnFVaapqSoPyss3tjnVfD2DN&#10;iXCaoh1WneCFy/lM3ndEOssycT2feH5+4tOnT/zw6ZNWzby94WhMQdhT4tsfX7ndb7zdb2ypseXK&#10;tulC/z//5//N7X6n1cY8L6x7Zt3gMy5LAAAgAElEQVR3Xt/ulPJ3Uin0bj/zNOk5YlkkThzX69X+&#10;96yBuTo0ZegbzWQBxTp7O44gAekex4RHaC3QSyYXOQ4CKDgZHkuxgQxac+TW9QKVgawlQ9UURdWl&#10;Q1/QLgPJa+/sAHCkwqHa6Wzy3tYmvISDIfVOF5AQ9cvJTo3ozk/0rrIZb71NzVWTGsOoPmi9gTf0&#10;1I8vteuS6QUfRMNIivYCtW41MkEZnG4VJtpvNXyNNmT69zqF1qqlBI/UQUP+zYfXaje9PPRmxnmJ&#10;+OCYXMcbeiaifj4ZyK6WIdm9q14s9ckYclXdu8TF+lnHUAmVdqAs7x2OpQm1DjRRWQfs7xyisgh6&#10;+ToLyFGZW6tNwQPU7+diMJl3wDtdxlodF5QoejIYPfnejzwuom5pnoVRQRJjIHhNLC25MVEIXb9f&#10;Hyreb6iE2GpPispBWrEe2+7IdaeVneYTIZz0c0aTBH0v+J6YXOHjBZ7PTzg3E6Yz83JlWq7gJ/YK&#10;L28r//G3Cz//+IG320pKhVrembZSq7JKKVHSRs2Ag7ZW1rTTa+M0zTxdLrSL5+R0KK2lUPdsfjvH&#10;MitrXcYA0XUorzkf/oEQ/QGa6OJqkiYDRg6AyQY251SCUht22esS5IMQnYFBvROjY5kidAV4VBWh&#10;F/a2JW73B2+3O/fHprUltZEb5KZhHL0KPXVKS2zJZLcORIKlG7ZDgu87dEnkKjz2inu962Fmkekh&#10;hMOXOt4xTZLW+pEpegvDcfSWVPrk3pMtq4UY6XsmhsA288qrRaEVvfDipAuujOH1YE/emSBNasZC&#10;1bombxJsyINaup0DuriJeIrTtN/z+cLz8yfa0XWLgQVeE2idKgl0yil4OmGOnKbI5PVPakWBrEEo&#10;730njVOzm3y8NnLt7Lnz2Bv3e+L2SKx7xc/K9unlLxaSYMwp+vxoguuJUiun0xnAqoiKejx7UvQh&#10;aKest7Td2oTYG6VO1A7i1GOoUjesPkIrYIpeALTuqUD0QvNaPwPegki0aD6PVFobbjRoz+HdRJzO&#10;iJ/Z1we3253XN437bwjXy5W9OiRMSAjkXMnJpOCWZttqR2xYAiFXk9Pasu0bYJK/GDzuciW4wL7v&#10;tFqMlYclRoKgyYIitrg2whRUCkVnS5u+z1WZtnlZtApoyBzphwRUe5qzxvKLxzkt3yyl60JD1/vH&#10;ZFm1Zr58fTAFz9NZ63B8iCpRdxNBAtfzhdu6Mkft/vQ4Hrc76fagp51lPrMsAc4X1rDw29a4LAvT&#10;MoM/k26Je4UNT4uOJtq/WBEDtQfzpP/kWig1Ubt2+gV7Vkou5PSgbBmpDkE9d7l0lRaWQkkJ72AJ&#10;eu/XJpzDhcnr5+mc577e1C4jldaTqg3EPh+bN7oBSmK8UxNTebn3hO4h1xdseRJjz0w9kItwu1e+&#10;fF1ZFpXuKthfoVUcxpoF+73Fa5iiheG8J8/qMkdXqXUrK9Iik5+4Lo7/8pfP3B6V2yPxdn9Qqgcp&#10;9F547Jlvt85WEm9b48M+8+HjjI8daRXp2TyV3c7PjoZoDymsLVS9oZ5Td8xeg5jQXzsyQZye/d5Y&#10;l5ZJOSneYsCzsvWqdgOryhjL6+EJNaZaEUFjbzQoRZdFSwd38N7prDOJ3hnG+XwnR0QUcO2CWUx0&#10;4SzjDjQg4kAbvgMcnKvmg/UG0L7LuTsd6zY0UsFURKLfnQgEP6tX3pbQ3hyjB1VTib3eBy3SyokY&#10;rkCk5US6F9LuSXtkW4Vt7+Qc2bfI7W2llEbt3phFASKlanOBnnudGJqG3bideRKQRE2JvZoSLKgU&#10;XZyK5K6XyM8/XXh6EpwEzqczJz/R1sT1dGKKM70Kr99u1ArOqQqud1X7Sfd2eSv2mLZEsne5t271&#10;gaoCiz7aPOfsbrNwTNG70ztvtKMD6+x1okqgx7qRzd4Q5+mwJk3e0Sy0KIjDrZnGru9lbkjp5C8v&#10;vN0fPF1PnC8Lz9cz+acfEa/tALVUfvz8ifLf/ys5FbwP3LfdAkh31vWhTSMGLAfvuMSgs4AiItqr&#10;XTs1a82d96ok7L2zpkQqTQFYFyi18e31ztv9wZYypcFeGso86byvndLaCeqDN/WgP57WlJMBlIVS&#10;d2pNRhSFg1QcNiF9eIuGLDnhPC/8t7/+wmmZmYJ2hgvdlGsz3gvbtvLb74mvXx2tJP788isvL99o&#10;tTEtC0hgzxoGOM0L//m//Vf+/re/8/r6SqOzbiurBdXd1weXy5XWINeC2zdSTlYvWo+2EpoFlc4T&#10;OvVKpaMIdh11G00ULWoeukOaDgStOlrRf3rx1KLSzN7ycWCJE7oM+WgzD1zWRcEuDS1utg/eORs4&#10;sKGaA0Fyx2FVbLBKlLpbMXgmuInoJoILtvTpQqgoQcEHwceISKC0TC2J1HRTkDHjVWM0RB86TaaS&#10;41LtAuI74pUZLt1+DxSNxntNM+hdB9r67h884pbD8GI5BtJXh9TPzrZaVIqsu7scS6l0h6cgEm2p&#10;1S2n10y1f1cZEXf4D50xQ2Ksi2PEnqucQhDawdI0k4eMh7grk5DtMu9iF6gtwk6rB5xoCI73nui0&#10;j7RWyL1QWzHWulO99nvNBH0GogMJVLGONzq9vQ8sg9G1aAbEd0Wgm64QzjV87HrpWoBOrRWJ9ei4&#10;VB9coRRlhJJVaXSl8XRZF+jG7DVUTuKk0VEmI7rC7BI9VKJp4f0UNZ78w0fO148QJh658ufrTPSd&#10;z89Xtq2S9s7jrs9pRzutvnz9nS9/fOHb6wupJNyQFyK0Usm50/DgIhIiwenitO072/bgdFKf8Fgq&#10;ddntdOv+xQmeQLBuv1aUMWrfeWCcOJWEB/2e1dOnoEGrKpvIJZPLTgiR81kTdHtr5GTDdu+WKKih&#10;BM57tl07x26rIpspV/2Om5CVrKQWSFVR85GoHadACGra12HansNUSLkzpYr3u9YFKV1jg4H1oqo5&#10;yBafgnfCeZn5+OFJh28nlKye4xA1yVl7sKx8vemzPhhNlYkn7cmqxQAnp3U7IrbIeyyo8fCHK+Og&#10;vbpOhlzaH5LnXnVRVIZf08HG8DsvZ07nKyllaksmKvBHHYp3799VLwVP47zMnOeZyXuk6YWYq/nY&#10;BKol/Q62trauJdypsafGY6/c16RJnt1zXjw4BWKaPVfO5DN6PgheNPAtWt9oSv54p1KptFJotdBM&#10;Zi7RFlPnmEUHM8ThfcVCqekoOyjOaQfsAWYJsQulCZFAdxqQ4kxq2LBuZnskRq8g3SFuwocFJJJK&#10;4+2+8ce3NxBYTieW5cKyV/XatM52WnQZKo1RadGGZE6GOkCOt0jvjo6zATX4QJCgwRd+ouQdugZb&#10;OCAD+EAVyK2S865+Mhf075Dvmr7cFJxRGYQ7lEBupNo3zVNoteCcBoSU3PR7qiiI4EUBOuvPXbc7&#10;f/zxhZ9+/IGf//ITP//yV2qpnJYTvcHTruEZf97vtAZ7Kkwhsp9mHnOgpp3Pz0+co+d0mlhj4LZv&#10;5CnyYX7CLUKeX3msO5vzZBdIVQNVSi00mgWYKKCpfbSNWpOpi5Rx6137XnPS6o1TXPAyoTkWASQg&#10;eFsoYfbaod26x4eJ03TC+0jD8bX/TmobuT/YW6X2rOqHPhhSU050vRV7VSZuvLviPKJSFCOe332n&#10;XcQCzTiAzpTeWJbA5TpxOTsD3QsxNOaoXk9xmsTqROeKbsqQgco5nB4QvSO9EJwgLiCnwF9//MB9&#10;E/78ttIKvNy6Pv8ilN54fTRue+Ntzay7w08XlpOlCPeOOAv5qvqPvic218gAMbD5aoQYqQ+3lG6L&#10;kFbVaGaE+T1RC1erRdUuVWgy7jSTs4qC9EJTWX1QFmgAFE6G/FbDcGppGj41qAgBfyyw+t3pnKef&#10;laqBwJwnDF/pqC2jCbn0w26l3eyOkbCsTLoupHrmWj+3mCKQweSNn0fT5jsebEl0yEGMjHuqI9AH&#10;4+roLUCPiES6n5B2ptcT+33n8ZYpeWbfPS/fVr693ClZu41vt6IBdM4koqETYsD5mWCfpfMQA4RQ&#10;cGzE2EjljS1l9p4pVYgzSNCgNxHhfJqJYcHJhLjIFM7EHij3Tft/U+XPP174+vsrewK6Y4qzzegd&#10;aeM8R99zy4KgoqBwCBocWSxQUAxY9WaRM3ueM5DXOYcnGBA70+VEqoH7+oVtXYmzs5wAHQ+i98eS&#10;14BmwOrYLZxof/O//cd/cD7NPD+d+fGHj0gXfvzhMzHOeFf49Pys4JZo9/pjK1wuVx6PO1+//sb2&#10;eDUmVCXa0QuFIXd39ucLpWb2XRWho1YFhG+vdywJlNI6j62wbpkujlyhW6uBgj+NIVXT2SAcz7yy&#10;+I31cVdLVh+ScbVOed8MwDHAp+s14l3nPHtO08zH5yt//fEznz99Ypkn+z2LJp7nxLbe2bOGa+WU&#10;eNwffPn9N15eXjmdzvzyy1/xXtiTgoTijcgDO9crKVtmTm/UXDn1E7lUUynpfaaMLoSTss30hhfR&#10;WkcGSKeKTDV1M0qGFX1qXRMNtYy663DiJ7yL7yyOedBy1kto1Cgcl7iooXae/VGK3XozKcR44Qfo&#10;4s3PoP8Z8l0sLRI7RDRwqdJEgyq6dNW512FG15oXH989n7VVqvliY4j291PJpvuOeXNRJU2Fokif&#10;yV6c0wEhSmCcaGKSSkBDVLpKk6oxpGPJHV2LKmPUi+lIrTMmRZd0d6C43YIYDA9EjA0eD+nh+WuK&#10;8pcCNEd0kSlEvQBFF1uNmvOIC8pQjCXQ4gi0BkDZ25STJo5VlfEO34JznhAn+uRwLh4SZrGhDWO3&#10;R+fle+9XZttskJPxOc+ayomo3C1rUp3+u4lcElD1wJ01DdmPoSuqdKp1KL0o2NAVnRQ8Dc+QLdas&#10;fa6t63A0xUgMUX9dVTTTERVp86ISuClwXk7ka2fbK2+3wv2R2W6J9X5nezxYLt+YzhcIM6E7Zmns&#10;8h6sIiVTNk0TrdJI+wY0fND47bzuhGnicr5wfnpWn2/wyhTVokunIcnqj3QH0+mDodm1QrWqgdYp&#10;XUOQpnn+bnFt78/q+MrplJpJ+6hXUvQzl3pUNWjVkHq+AO73zmpdsqkpU91aPbp5z+cTy7IgIkf6&#10;aG2ikkWAarL4ZjUPtRJK1mGpKXjRjAXNWftzL5eL9pqaxFpljSZ1Qy8R5/UzS/uu6XFdA1yOd7PA&#10;UbLeCjVBNp+t4ROczydGEE+tdZyAh4JB/yy9JJwL2nlZTAKa1Vc92BPv3wOiNMjDOkC7o+RGLTug&#10;Z4RKWTTQoBwVCzYQuZEA2Y6wHHgPGvLmI2pW59NFzDqmSCkmr+6dIxitlEapyhrU4dE3VkP7V03q&#10;a0h06zpkpGSJtQL7vrGbf1SBBZUgetHl09nwjjHS3nm1l4t2TAevpdxeLPAq6AJbW6NlobVEsou+&#10;aUrMwYyK8yZl9bhoSa5VnxuVfmmQVS6VKZpio70PMqU0Wkpsuxa3b9uu554WBNqN447FBcZA/h7W&#10;VJsCZc7pOU7XLrlyhLA5C5AyiXvTc7yJqmO0j1OtJNAIxj7FeWaez6qAqAqUdN77X7uMTAW9c7dt&#10;oxfrLZ4806KVMtMUyUUT3b1zfPjwgY+fPvLx40c+fPqEdFimhVYq20Pre14fD5VMxkirlXi98PHp&#10;zGWe+MvPP+NbJW8b2/1GLo177cxdfWl7g611dhqZzpar3X1y+NW7DSylZmovONePQAvtS44GbgZo&#10;yipMzhMM73U+EuLMPJ+gK3juRYMEnZ8ViJozT8sH1nmjbZ3aM85FpGd6LXo/6FeqgJqxOEdAGcp8&#10;194QtF/Sxwl6Q+w9U293xTvtAMV31jVbEn+mlkAIuhT0Wf8cszwCamPIZSzHGu4hXo0uY0mLIdDx&#10;SnjTWWYPEsip8zrP/O3XL+SatfrnJOxFcE1VAyKVjw97bsL7kDpAbGmibIo92+NxR7SSpBUFePV+&#10;toXLWS2OV4Yu5Yf69p3NdIvetWLtCdC1zqhZGrQxjs6NapShuBrDpy3+RmA6pmOZ7l2T4WkYoaEV&#10;GCKYNL8ypMf6fhcDuxScOupevJi3faTPvy+80tF3Uju0dDm2mWyki6ifFEbvo0L66qGFTk4K4O/r&#10;ZufmABp0KdVl1FQcoVFzp6TO4x7IWyCED8QQyOV33m5v3G4rJXfAc7ksCob7GR8V3Bkgozi1Fgwv&#10;u4iwrYnb4859e6X1nfnkuDxNzEtQlZkLTGHhNJ+I4URrnl6E/Ni5vd1Je+b2trP8/oZIRJzKhOf5&#10;TAiaFDsYQf3cq9peomeOagOapkk9sZYhMRQzzmk+wpjrnJ+1MsVySEIITPOZ1mG5PlMalPI7pepM&#10;oEFxtlDIaDWAPRfqtgPC+XwmhkCrnZQrPmhTgv/jBbH58nyamUMgJa2eKqUgzjOfrizzjHOwr2f2&#10;2zc0C0KXwCFVVUVgYF5OmnMintKE2/2mbKAIMUzmj9R3s+9FWz6aJqzrZe1JxfJ6WiN0g3LM3jje&#10;wTEf560wTZq3AcLL2123rG7ZLr1acrEqp+bJ89OPP/D5wweez2eCCI/bG9tDs3w+fHpWsC5rvsW6&#10;bhZEVUhFwyb33Ghk7mvmfI7alb4XUrrxv/6f/1ezE2wOPF8uBtpp2nDOhXVd1bbRFaxoTZn06Bzz&#10;pPkUrTWtEhzfrbn99VgUdMGoAkEgdLpTeVU1zbkbnXwSaBJNV2+ykKoVwoNwEzOkjz7TYtHQzQri&#10;s7MlgKGT1kMEe8EG6gFAUL+XBKfhF61TWlajfxH78+2SM4lAFw9WJeDRdN/Wikp/DTVsrdNLI7tO&#10;dw3XHUMGgnlCFcHvujgYamWEDZZOrYQzcvjutFBdF6DaOvue2fdKTrYwu4H4YZesmN9GFOloYrN8&#10;o1ddpFXmIrbEdl2CS2dfqx5i3dMCyKSLnzcWTgctk1rYIVZN0qEDu0lVLKwgxHj4RuA9BCcElUUO&#10;prd181MQqLlphU9vRNPCa6qwU6TTHjjpVhuSt6OfEPSBDdFrUXQQOtrrpRdrN7BJv4fWy4Fwxtnj&#10;2/CHGKrthrQGJqeX+vjZg496geVGSZ1eq4ZhyYhbMJQVvYTPZ0Xr7yTWPbGtr/ZMdlwo9B54WgKu&#10;dG49E6UT3ZV1T9zXldf7jRA60xxY+okqwmasYKPhvKb1RuvdXZaJ0xxpTSXOzunz28HSXa2cfKQh&#10;2s88nj19d8bzZNUHSknRazP0vynCn5UliUE9gAqaNPMTvGpgDZpSnffdErEr8zzhgyPEhRAi677Z&#10;M2GF4k59ux3AGN1eFTEPwRGCIdvCESLTijukc+Ng1d+zKRMVg1UY1UMCX0rRdD5L0hMv74qHEAhu&#10;0aAD8xZCfVdq2LBVarIgtkTrBW+SfWUHh7xfB1rfTcrWMW+KstZjEX2X55sCoXUbkN6DWkTccdbR&#10;OaqlSu3Hean/vnns/2E50gs/xGCAg50D7v3ZH6Xyh6y7oTUp/d27OoAmF2YulzPL+aLMulkJhm9m&#10;nIMj7S+XxO3+xratx5PnfaCJo4iQSscVIZYhq9drJpdsHjZLYLTlrpYOWYPgvgfy1PNsACC67Dsf&#10;bIDxuB7eZf91WEKcBlwAORcej5XX1zce903DRILWPkQfEbRGZlQTgAI/jPTBf/Bjm7Wjauo83Spd&#10;ZPj/A5NzdO/ozdOLVir0VnG+0yzMzTvPdDnz+eMTz08nvFT+/CPw8ueL+iIvJ54/fGJPlW3XqP+O&#10;UFtWFqrZQG9nqtayGdvvhv9IgZrxT+gadJaL+nekKdvuRAjRk4oyVLmo/HIM+XGeuT4/8eHTRwLw&#10;eH2llMTczzjvKL1T9p3bupJyok+LAk0xmJdVfUMhWmhF06H9sd5xXqvCUtoMPX/QmqNkoELoDj+r&#10;jGzfKq8vN25vZ7b9Qqsb0Xm8BQyJQFw0bf7zxx/0rn+BP247ddfv8Ah4FWOi6TRpNBnvyHf2BvMb&#10;KzCsH3o1tY6ycphyy4De3qjJ5P7NcZobl4vArCyRAqmB3j3DU697jS1dtb2DzTh8nBkefI8wR727&#10;zmd4upw0nMaGWMkKyPqg4WhC5eX1QbJe9BgrIXTzWArRC9G/SwABCwxyTJPndNLn/ugkHr+y1+M8&#10;fGc3DXgaW75tjeqdtGAWS8AdLL9j+HrfWVm1B40zyYA40IyK7nAVGiNTQmy37v/wWY4+67gEZC/k&#10;bBVnTat/xMAwb3VCAKO2ZpzdI0QMdEGt9OPvqWe1fhbeC80qdYblK+dOSp2S7E4WZZA0B8Q8udKJ&#10;XgNkeg3kFsi58PKys63feLsVfv39d9Z1o+OsHi0gLurCWQr9fYdXIAGnIGspPOpKyQ9KebCnN0rZ&#10;NIgUmCYFDoVIL7BlqGWn96xNA3slrYn9fqe1zjxVllkr2sTvrI/O/aH2qpyrspvObDKi5FKzwDvN&#10;SxCbsSpIJ0T1su77/n5O+2B2FJXnx7gQThfifMKHwHQ6cX9sPPaN2/3VZkTt7B5zd7OqOzGAqvb3&#10;M8E5xzwtCgwbCOucLqHSOy1G1nVTi4rRr/u+8/vvv6pffV/59PmjeuxNbaRVTTrLaIqwklwNnWFC&#10;jPQjnBNutztbzton3BzJwskYc6rTLIecrGWETvAQXSTOM9NkWSI5K+hssxA2o3kHNRVKVj0hDWPw&#10;BR8nPn/6zE8//sCPnz9zmWe2h56z43nf98TtfteU+KMqECONIpfrE/f7qoBoh90aLvS8mI7/PloJ&#10;3v+jZ6q2L1RGvWAp1lgQAhL8MZ+AfhahoztPGcyOBTV0pzLD6is4ZZ+KyW8F8E3loJVM9Q2Z7QCr&#10;GgiE+RS8d3gLrVE+0BgDQ6j0Qe5U0WHaOy3I/Z79k161rsACgDSEwL8zsaUgPRlapYtEsTCJbixp&#10;jCo3U4VMN/ZGBz3xw2gOjcaeKhQLInLqbS2tWVpofx8GLA2xVmW0Bm/T0ZPSAa43etGIZ3D47okK&#10;udmDZX1zDPnKe3/YkMqopBX7/9lng6G6TREyL8IU1YTt0IUrePVlhhA0NMc8XTKMZvoqfpeWpx7Z&#10;WvMhd3FqJjNEyB0otkgnpdUi5E3O6GY9oCuaKOeCBUUou17th9eDpJvkqRweD61GiHivA5jz/QBL&#10;Wi9ajtwKCouo/0hl4pq0qy+Nfafi8S4aqwY4qx7xKs8ZMlbxatRvzlIhjWEWAjUL25rZtkJtgXl6&#10;5nINTItT/3S5sd02RCJ0Wx5L4ySNOHnOk+Ny8kyTI5XMbdsIoXI6R7qHviXT1G/c7xoeFH2glgtL&#10;9CzTM8G6AnPezQye8SUaE+YY/aFC+Qf/E02lNKMLVJxdkgJVOrnoEpRSoloCpKCH0Dxr1Uq1pOM9&#10;bZboOXMxmcW2rhzJpZOGN+mQlA8vQ6m7ogUH2NURp/H3Go5WYITDDO+xKSHmWWWhrVce651Sivrq&#10;DPTa9l0HRj8O/2aDhdeBwZBQ7z3zaaZkDTtotR8s5/DZDrlNq4Uu6o+dl2jvtf5+yHvwwiEdlu88&#10;uU6DwDT4YjCjfDdoDbBPAR0djtTLcjqdEXEkA2ecr8zLyQKJxhIaaNpJoM/EPFl9joZwlKrSev2o&#10;O8cp0fUC0xh+LEhKPVZ1/DVEjjMtxGDsoLwPDlEXy1a1H2593Hl7fSHtu74/LuDjdCzHrVZKS999&#10;HwPltWWz2iA1FvwQ6SHQTf5Ve7PB32R8zTpMW8XnhIODrXV287cR9BOchrdYmEJKiW1PPNYNlzK5&#10;NvxuUuVi6ePG7IrTu6r1bhL/IeUeKgNl+qR3uoORaquJuDAkpcqQ2ADjHBKjpdfqXXS9LHx4Wvj8&#10;4cT1FPlPP1751//v33h5edDKhrSssniB6tTWUEs9KmhkpCQ61EqCSvAVfNQ70DvPspzwwbGnwGPd&#10;+PW333UZ642PHz7wfLkyRQ2U8sHTaiHtO94J8zzz9PTE5elJ/dXOsdXKw+qdmoNyX9nWlUcp5GMI&#10;1I7t1uy9GBYMeySHJ9c7j4QxXesdmvdC2grShXu/0VOiBE8MjfOiQEdpDnrkvmW+/fEn3/54JfiF&#10;n375mQ8/PHM6nfnp018QB2u68+fr7zS6Mr+uUlpRsLx17L8ZAPZuSxGwPsuus0Z/X4IGqagVV1ap&#10;JqZqapqrUaM3ieYERDsHDAAundYMcG5jYlCQqpt6KE4OLHBHcARXaF64LkL/4Yn6f/4P/nx95fXx&#10;xpoeNBfAQId7r3z5ujHf4XTqXK7C81M8ZhkXHC5YKpPlBYzzorWiy/awFVWVJTvr6hxJHgowWejQ&#10;cVLYvW5ghgJq3tTnerb3qp/1YDiPf8kG0gNg7ZZ3IKqUi96pUgNVHZSsv641VTfVqvLP5tTOUwum&#10;fFKW1Adl3zHFVBz1eN89s2O2OYDdoZDo8k7ddv08go94MfWF/q6In3ChEaaT/sLRRqFDoM16WcFh&#10;15AeEFmQDtva+fol8XZL1DrhYzjmrOAjPs6knElpR9LwMmuKe+0abpP2B6XsakWi4n1nms5M0eHF&#10;sd5hvWtdVEqZda3kfdwt0QA6KFXnwG1rbNsNJxPzfKa2QAiBeT6RUmFLSYHsXhlvsZIq7h1grYVS&#10;szVrjBRqndV67+x74tu3bxZcemJZPJfLGRc1LMwFyzNwzvINKpFILoVt1+XQi+YLiDPG2mboEXJ1&#10;PV/p5uXuXbve35PQz5zPVw1ZanrfOOet215nkDk6WvQaAHS54LwYeOkQF9hzI9fKY9t5fb1Rvzjy&#10;/ca2q81o2/NxF4kEuov0kWvSGnGeCcXyW0oFCw+srZOSVuqllHROs0CoGMKx00xBbZUlq5Xq09OZ&#10;n//yE58/f+ZyOhOB6/nMHFX+60zVtm6Z+mj4h+f+eJBysvlkVOypSuTp+sy+Jc09CFrvVF1hZCHc&#10;749/SL0+nU5UdB4ppbDvyX5+Bdy995zPZ87nM8/PT0r0jbvce4JFGpEYyZD2ZKGXTndVi0ypVApt&#10;HEJNjuEDNITDRYdrAV86UvoxkISRTgs2KOrhK6DhPlUZiHcIU/0NDUPJe4MmiBcNWBoGaedoUg/J&#10;7YgMrq2y5cS2WYqfF+bZE62FzfAAACAASURBVGsgxrFYqXxLQFFM+8JKtWqTorJCzMeXskoGwD64&#10;4PHRkJLSKSZZHiZ8PxL+OrqQ1o53Gpijp121lQrGLSeiB6LlehhDYZeWHeDdlnr1Q9RDzubFE6ag&#10;QRV+xkk8JBwhBKYYGHUCrVpSclemVA8/uyQs/XRICPQvPNiacXFoj9KeNlLej8F/mhr0wGBagzcE&#10;1UCIQ8pbdcBSc7N1Ts4T8zIzTcpm98zBjojHklkLrSda1y46XUohdI84fdibGIJtsTIWo6qLm10Q&#10;jdELCiKK1DgcudkA2h3SPal01v+fqzfbjiy5zjQ/G87g7gACkZkkUyJbLNVNTxf9/k/Sq1YttUpS&#10;kUxmxgTA3c9gU1/82w5CFVKs5BDJBODnmO39j9vK/b6Tiz7PabpwmkdaC6xrIu0bJYnZk9/aEVsg&#10;+kgLkXFwOFdZtsaSwA+B1BRmsqXEuib2fWVbFJE/DiPUysN5prYLox+PtM1iDEcpFUKw5cMuqOYO&#10;ZYE6dAs5SXpdenXC4KUNs8+vD919iJZsRTIRMYrZmLuMmybm04nz+cQYPLeo2ofL5cLl4cJ9WSS7&#10;tWU8JOS7cFWHoA0euhgarVmlj6HXtTlykiVASXLyAKdcTcptAJUZ4O/LckTsxxiOQKNhCAer2lqz&#10;xNoTO7u6v1BydwySp6acyGWX94fKMIiZPZ0mUqrsKRoCGA4Wrg9QGFMgr7ujJ5CX2iBriKvtnV1r&#10;tRkgooV4HEdLEJ51bmVJekKEYZyP903dpYGS5eWPIdr3oDQ/Heq2MPUoer4f8oTmFjtXKti/biYa&#10;NWAQMed9gVQtjldf5TSxrndqSSz3O+tyZ9s289tHhqZ3rdViQMeCOm/d0WPaKraoCwDTMuwZxoYf&#10;gsJITIbn7YKjWABazYTNwAdLs3VO/9tjCARjacaoruJSCj15ugHbnihlZVl3XBxwYRCK7LrEGDu7&#10;oRXJl7SQ6k7p6pDQpYffMUilZHKqOKc2WhAbiLFDzcC86BWz/3A+MUWYQ+P5PPD84SMurfxr+iuv&#10;r3fyvugssXbb0qqWZ+fsnoo0k5U3zPtmwGMICt0Q2zvojqLx9es3lvvC1y9fcMAff/6ZP/3xj/z0&#10;ww+S+g6yd7jaGMeBy+nM48MD8zSzrAtDjGy5sLdGKhXiwD3tXO8rKQRKdVrUcz7ej4MJtBmhdL92&#10;LlSvz4am/tSSK2lLpDUpHGaoZhUqpGVj2yflWjgldt6vG//+l1/513/5H5xPTxQfGeaJ5+mRy/xA&#10;yhvn8QxZZ2Mcg0B2C8zR42Khgz78Z6k5Yl5a+S68pvs+DRjOQnVwSLaKC0QDkktupBxIeyCPwTIU&#10;3Ls0uL2rcFoVCJ5zlpVI0gRcCzo/K5p5amEMA88PE9P5H7h8OfG33zz5a6YFSCWR604ulde3TFwb&#10;ywq5BuZ5ZppM/eOcsbrlfSm1e75bFoZh0Hxnvkvn47F4ajfrwW68L5Y2k6hWyIBSp7oeR5MssRbL&#10;DIkHmOq+n/M640lfgt8tJgHrQS79a20G/Dktn03BSzhJ5EvFAiF75VcPdOz+fvlcj8X0COQ0j6vT&#10;n+jPhLMfVatIoWF5HhU9GwGvc7szxSHjYgKXKC0Z+5RxXim9rTpaU49v2jeWe2HbB4bTwBCaTXpq&#10;FCitcV8WbrerZszgaGRqUdZDSjvbtlBb4TyfiTFwOs+EcGJURCvrbWVZFlJK3O8Lyz2TE0xD5HQO&#10;nM9SNnSbyJZk5xHDPVkK9sT5fMaHzRopBHhXm+H6597PxGK+wXmYkDWuHPNzSpVlKXz5cuV0ujCf&#10;BDaHsTFUJ9YVz5bNn2zAKkhp05qW4WkYdbdg/dvWdVqrwJd5ngWSmxLi5fXK7XbnNI2kXJnmL8zz&#10;1NEU5mnkw/Cgc7Y5Qmh4L/vWh6cnhmlg3XaGceJ0fmTPjS1lvr68qh+0fua+7dyuN7Ztt3wK950n&#10;WSRLa5W9NIV9jiMFD05hRbLXFNy2k/aNbdPn5pzjcjlDwyojpToYg+T93jv+8U8/88///M/8/Ic/&#10;cJpmvn76dOTIlJJtxyls+64atlp4vb6RcmYcBh4fn0w5JxXX5XLi8fFJcuk46A6qI7mpQ30ribFF&#10;U9QlLg8PIglNZdK73pdFYPswDJoZLxc+fHhmMbLBGaIRO9O2156JJhQK45CCV9qpnckHM6Dt0mSN&#10;pSNATctE0HLV0zwlebVS8cGqR9Dfm7Io4JJUhZFKJreKr5bE23ovUL8M9OgFNIy5qNj7XoqcUtGg&#10;v2d94E5x4mEIRLuc95RsaBHbOQ4anAYLgwnuXaqmBc6QTc3uWqpLIxRs6MG8Ahq4Y3TEwZbm+i5j&#10;7sm1unwzqRRcUIrnYEtRX9pqrea3VCCRJYxoceiXei62wANUokmEuzFfHjJdrsUo9VqritktQAka&#10;vnb/ASa16cyGWNxcM/tuZboGBtTaVOBblf46jJF5jHg30FqAJrlSR1ehf+89el79hc5STKdptAFe&#10;IR09mMdHcKEyGLPTWqS1ZEEVSc+rLTDOQpKKdS7WlsVaGLO853cpkoD7Rm3JbkHJGMYh4l2kZYEw&#10;zs2M08S2VZbbK8v9xjSduTx84OlxoiTY7pnlupPqJjeuj5TmKbnRfGAaPT/9cCLOnvteebsX9j1T&#10;943dBnsRwV41Dt6raiiO5s97l6mEYH1fFgpWTXJ4SDMNmfpeCtH/KjYz4FxTP6gdcs4M9AcTUze2&#10;bbcLTCEN4zCQHh5I+8Y4REpKnM8nnj888/zDM/nTrwzTwDSPTOeJ6s2jaI+nUML3MJBiw15Pb5So&#10;IFuNDdyXxFGD4TuoVdXhV5Qe6r0qQMRs9QqhoPdpiEISvd55pZP2svNGCep19K4j45gEKTJOShau&#10;dbdlREtka1lnQLPzyMIKmi301EbzAvZcq/hjPRFiXLLqoSARguTEBkXZn7Jkxz6s2fIjdtuYzO9+&#10;mxDMLmulwDos7dv+ZztXiv1V7J29jzaYN6tZ+P5Pa8ATczBEPTO9/qH3pPW6H5ermEBnwTtFg4hk&#10;iF0CrIVUTJmGE6HGTb22OdrnZH4d7w6gpLpGve8cX3V5D0wL3qu03DywtZ6N8VDg1jiNxCgGf9sT&#10;LWXCULlc1N3Zk5tLVm1Y78sL3ul7agb6mDwtWq3NEI05R9JgSZGK3Zd65jTgW9YB+vPBN9btTsuF&#10;kZXHsTH98Ci/5mnkdltxFLHoTcPkvgudizFyOo2MU2RfF/Ztk7faPj9vMvDSsiTt9n7lXLldb9xu&#10;bzi7h1spPDw88PGHjwzDyDBGpmnkcj5xOp24nM+Mg1QnIDnafD5zSlp6vPnGh1IYa2W3BPG2WahL&#10;05kS40SME13Z0EGw1qQOWUz2XUtVr23KXE4PfHh+5uPTE64Ufvnbf7Bs3Xs1AYV1q3x7vfP56xUf&#10;LwoHIZB2PT+uesYwMcWZsiVqNoVC83auy4c/DIHg9P7rve13rj1/9T3fogfCKS/j/Ve1RTMVcMkr&#10;a6MppSp4GIaTGGGn8JHa54D2/r4doFBrROvvplZbDAPN0pVzzRYqk9Xz2aCn49I83pmnMRfaKtvK&#10;5aI7vUZ1kAbXAGO3jOHq70yMXcLa70kBMRoyqw2r+fgz70CTwDgBWVItSBTW5bpd7WGWqyPMqMul&#10;m+3ImsmwJUTge7bzQmDkEPU9qlNVA6kW5Aj07m0LiaFSiryFXaIudcx3B+Px6/0cFmuuRdj1/8yC&#10;hehqNz8SvGTYOReKgVL6+zVDt5YPVNB7xzhNxBBJBfacuK8iO1xQbygxfScjL5RcWJaFL18+83Z9&#10;s/mrh+8lmrQJhOCYxol5OunecFHy2h1wjZw8rQ4KDgLmoeGnyGk+MY4TrWkmdcEMH9bIQFMXuDeb&#10;xLav3O930rZDq8f5PZiSa92krlOoZ7afwXjcCduW2Hd1bdfqOJ8eeXz8wPnyzHR6JE4nhunMME6k&#10;YuGk/S5rzRo2lGJeiichqas35d/oq+xkwdOqU22ePce1ZJZ143SaaF6drH/9+29cTrL0jINmh4oA&#10;yVYSw2WGVlnWO/VzAu/JtfH0/JHp/ESlcV9Xvnz9xi+//Mp//OWvXG+3o+f0+GcbIJXzTogjuKjn&#10;phq73yQp3pNAAOUuWF3c7g3sKdZFDtT3c1zzYeDp8Yn/8//43/nhhx8Ygu4IamWaZ4IPFlR0O74u&#10;HwLfvn3hr3/7G/u+8+HDB6Urm+rT+0CxnIvu+da7HxgGL6tMU7JwrTv7no8dp1smaZJBL/c7u839&#10;tVaBnpeL2aTeA49iQyXme7NNsy8P9rZmO/h08Jp/1P6vUskWFNKaUhx7R88RkW6DFDSas+WydUBC&#10;S4n8555KEXpXGsGr36c5Q/VtMaQ2yS+bGLhg8p9gX/rgA8M08PgkaE2Xg6W8OZQCSQPvDgkrXii0&#10;q4bIhaCl3Mnn6L1jiELzOX5OHtdUk1PMEwuVkKEOOpSDeVg7BY5d1K0ImXfRW6CHWB4dwpXqhOJ6&#10;As4qWDqD3JEi11CwCQHf5KfC9eOz0ZfKUnTJ7SnhzQ9azUvmXFDCJY1akuRnfSh13Xtmnal5p5eU&#10;O6fPbk+bDukof2VJG6kmSoFaJVHoiy3OkdJuF5ukAfM8ClmLAR/R01Qkca4UnJP/Sr+VKNbItJbs&#10;X1eCDYnBKgs6aJGtNLjZ4CtgwBLfvNcuUSrRD4zDTBzEgFWUrhBiZD5FhgHi0AihCH2rGjhpKjFO&#10;e6VleUyn+QHvFLCzZXlSmw9kPOe98vA8sybP6y3hg2NZ7uzbnWZ+IG9sW2vNZDWLHfoo1diGhBh1&#10;OdSKySONEfrOA9NfcO+9riBbwFtRkFgr9gx5dff2gCKVOwcuDyceny7QlH55vV719a4L4yDEUKDE&#10;LiN/TkpHdJVhcDQ/0qWLtRXGNtjz3xebnkAtH6W6qpwdWO+yWCXWSobqKDacNLw31qVYzVLdcU4M&#10;Z63R5GemvjCW9VgcWmFj5wKSvg4D68K7fNPJn15SJq0727Ljffdb94VwIKLEal2Y9WCr3XdnqDfG&#10;mRZoQ2SIM/PpkWEQ2jzPJ8ZxEDMaBmJsCkD7DlDo8rHuSY/RvDeuL23C05vzR99jX6SPjkE7F461&#10;0+k809IbTI41Mo6Tvd/6fr4vtA9B7+zz8wf+8PMfDLCQf1d8AhA9qqi6GIqr53lbV7Y9se+JtO2C&#10;FU0O7Jon7Ss9MIjWIPqDlfFOXug+eLoQGQch4d47TtPMDx+emMeRp8dHTvMs9Dclrrc7iwVGYT6z&#10;cRhtaHMMceA8z+xpI9lyWhukfSPXphAlP1CKeV+QXLcUO38tBTmYzN2bqqVWOTtLbaRcBZgYA1tL&#10;oaGgFk9hDPBwnvn44ZH7qp7mLe2kMpCyZ912A40s9GMcbdArJGMdMJuKc0nLUNVzpG47nb+5FHLa&#10;id6zbpsFnDh6xckQAw8XLaTzSaFotRXGaWKYJnJVXU91Hj+M+KEx1kpMmakWQkm0UhXcUQS45lQI&#10;IR+hf6pnGui5BF1y7p2S9sfHgT/87md++vEnzvOM9JmJn3564nx5YtnEvv/6+YXPX+9c18aT9Tyr&#10;u7pX9njO05nnx2f1nZZkgJ6FQzlJUHv4YpflKkqhLyG6K493sFtW4vvu0p9PvTNNCZJ29g7Bsc6V&#10;h+wppspqHpNbiiXpJwWW5u3Ng+sJuBqNKZXqIySvPm4qpzny9HBhzYXruhGafHDOW2NCFbizrpWX&#10;l42cMvMscHRSluMBOsVgwVEmQ9/33XyTpgwIkjQ6ekq4P5Z2Z8qWd+m6tznKwhQdmhbdyBjMFlQE&#10;XPXFXPeC4Lj4XWhd/xprrocEvjMjrpkE3nnz5HlaNV9nA6zqroOanWxppux7//SCKSO6KgSOPmcb&#10;VPW19fMo6N1u8h/rvkep61XvqNKoHN9X6dCg4tn3THY7+7KwLI7bPbPnjLM7uAXNgOv9zv1+J++J&#10;6+3K7X4jpZ1DyeF6ZWBjNDBpiJPOektHpmV2JxBV4Eok74WaB4HffiQw4tpgxFCF0CytPjCM6nff&#10;90RjZczVlFoJqLKoNCBozs5JYEG2wMAOWu6WPBzjwHQ6sdw31qWSk2cYJkqN+DBzOj3ihoFhmjXP&#10;bYFl3bjdF82vzkGReiY4f1g3ALzZ0xzuuLtKqewZUyt2q486mH3YBejWQmtwuZzAOf72t18Youfj&#10;hyfOj2d+fH7i119/5Xa/s23v970PSv7+9O3K3//+G7/8+olPX76ypUIcRuI4oXDHRG1219qzM8RI&#10;iCM1ZdKLmMptzRZKqqaAVAsh69xy3jHNk4XORUpO7E3Vd+fThPPqLX/+8IHoPOvtytI04w0x0KqU&#10;V9u6sad0zBYCyasRAwIg7ovIEb3LjW3djDzQ/aEwQ1ssm7JAlL7dF8yiHIKcCc7xcD6T9l0e2fa/&#10;guocJIoqczwxV1hL5bpX82O14wv2wRNdv7Ak1fFNPVSKcA4w6paV/wqik6Y7WLKsgn9E3+7ZUD1v&#10;HoN+MISOTGMpATooqslLUlGtQKkoSdKbPCI6BqcyZm8PYQwKxInRDoHq8N8lVMpKp8uxSyHfr59m&#10;F7+GimPRdNgwMB1DEbyzSrlYN2rLOFcJ1knYd8OeVNdaR2jfD0kFLUVCldRSNqRm2IA7GK+yJzMr&#10;2wXpe/JqML+gStOrr9TQ9DX47zq13k94C/dyh7+z5sy+b+zbBs6+phDMC6iUvnHwNtBpiK2tMFV9&#10;ZiEGvGvkslGrLgZcJESTKJoExTdoBXl4DahorSglN220IxVU/ojWMrgiCfSgsBecFn8f6uHjdaGj&#10;lJZoWR2lOPa9S3ycsWB2mZQeuAClCLEf4o53UQhnK7iaqRl9P02Md7D/3jm1JW0tgduprlJcxMXK&#10;PJ8YxoHmh0MGmWvjoTj2OrDucBoL+93x8hjI95HJOxqRcTwxjjPzJESrFCWVOd+ZUGOnvJMnwJ7Z&#10;aqEsfViNcSBnyW1x9q7Zs5hzOdI6h3G0NMWZECL3e++J2iELUMEO7SFGJbeZfMk5eXeWZaW0yrZt&#10;dukExjFC7xUVJ0P3Qmp2DiY/FsPfn9PzSct89052H7XvzN8ByECtuny6yb/WwroVat3JaYWSmMeR&#10;eRyPoUnoukCQztKnlAwds55SAq469nXndl2431b2VYyAd54QR2KYcW6g5PcQHgf4KHZcAH6XQtsw&#10;YAvlMMqLcjo/qBR6GKm1cl9WS9OW3HPbVrKFR3XmMvhADM4+NwU+dbmyuv3ezzH9f+vfGhzAns0Q&#10;Qb3AVC2ruXvBvYLF9M/P7PvK62s50PBt3+hVNz3q31lqYq9HqDQFDhmDqHqSnVYKgYoflMgp1rdC&#10;3XFFn6azodM3d1yMrTSaSX+jAVyq1sr6PnNjvTtcPZGnkZR23t7ecM5xvd3JtRHHiWk+c76ceXh4&#10;su7EQgmFEJ54eDpr4QhiWX797TNfv72x7YkYBw1lnSVqttDTLSnvVRFHR+2BuiqIzdvAH8xDXYsY&#10;lZoTMThO88iHD0+8LYnPn69WR+YtgEfsaPe2xkHgkc5qd7Av/TXXPdLPPC1ngyXUDsPIOESm04nc&#10;Gt9e30jpM7/+9iv3+x3X1GmcY2BfVw2CXiXvKcvHj/fMlwvn85nnWri8vLBvC/t6Z1vV+/r2dmVd&#10;syS3yRKgvfWmOnl7t30jWchF8J4pjjxcHnl4eOR8ufDh8YEpBi6PJ8bo8GFkz44tOd7uibc1c9sL&#10;3253fv30hR+eP/D8eNGS5QaeHz6CK8zTxMvtK2t6I9t7WC1dX0AxVt0R5EdzR9qFsc/HdHBIbnV/&#10;WP5C8JYXYcndpZFaY3GVccxsD2Jjoy2uCis0ZvAAgHVXqEIJzQSt4gx89m5k6u99hVwCe5rY89kS&#10;PCGZX73mYCyjAIHrtbLvjfOp8fQ4MA+jlGtNdpIYTNUVvUnYPUf6McjDZ5BWcMHOF9e3a1sOoz33&#10;Dt/eJbmtQLZgRt2v74xqP+N1aH1HV9pdoRlRoK43L6cAw2AzkPywrfU7RhUrtcpu5uBgdvov7wVu&#10;dca1f66taNmgabZytQdwGrDbP6mqOr9m+RohRCqeWkQIeD8qzMhFSgvU6iklHsmpqQX2bePLp1/4&#10;9ZfKp98SXz83cpZsc6vy5Zdi3cg5k+oOIePtTImD+mx7D/g4SI3WamXLm7G0Hmr39EMvqM7Z05rq&#10;qUIYFILpHK7J7uJH+XUdArBT3lmXldl+LqQmfMsWHofu/NYaJWfC4M1iU485WtkgE95Htr1wv29M&#10;0xN//OOf+Md/+Cebey7sufIv//E/+Muvf2eaIt7rMzqfZ1xTX/x5nuxONOVfqWQSbj4xxtGUKtEe&#10;o0pFQFAHb0OcuN1Xtr1wPidCdOw583a7cTnN/O7jA6011di1woeHi/V1nqA1vr680HDE4YQL8uX/&#10;9Zdf+fryyrJ2FYfOEDGePS9HvevjfGaYJj1zezPsyswXTfkJ8chzEfGj+9rueWCeZ87nM4+Pj/yp&#10;3z1BCenzMOBoNkcVbsvC29sb27bjmiOqKFnLeNNiPU2z5tjmDmKkM+Ivr6+M40RvRdn2/TgbvHdc&#10;Lg88PFzUDlFEXAXv8cMAeOJlfPeSpqx7rGpeXNbVVBC2zwwDsdbGluC6V/7XdMjQHHOUpKVQWbIG&#10;hiE2RmcDazRU3ukBaEEyWh/9e8pt00KYFG+rIGz/PqT2aPjgpIXuhnV15xW2XFj3qjhv55RI2jy5&#10;OpLzhNZwRmHPU0fY+qHzvsDJgS5pbPjOByT/nORoIUiH7vDkWmzgtKqSMNqlqos1Dvrhprzj0kot&#10;HnnmtBDWQ6NmF1Fz0ALOmDY9ig7fPK6Y1+E7mZ8YP28plEoEPi7CaLKa5qwDKFOTlr/eceZBCX/x&#10;u/qI42i2NbxKVlLqTqkdgYt2IehPhmh1DTEc5vS+OPrOpBaFCVjcmWj9+C7ZbVTdX1mpxurVwlI2&#10;MyUrFRT6Jd1lKWLdQoUwWHCMaxLmeIdvkK32IeUq34jJlwQWaBofvTorW1GtjdBeR64y3peSmcYT&#10;3pBuhTCYZ9kbcBHElqgqwFkqaCbVjb02JipuqIzns6QfTZ7UUh1zDezZcV+hpcz9Ad4+DNTtxDyM&#10;FGaG4Wzx5/KCNvPaOm9qgpSt4B3GNr6rDOq7FML7YAyKs/S3DrjY55QLxSRrkrdOjOOszrAtUdbK&#10;tq2H77SjzDHIjxGtlsHZEnO93gjbQq6SXQRD8WrbLRFQagJ6gBZSD5Qglknvhnv3hbd2POfQq4T0&#10;vPZ/3yVh/cDOWYNXyYWSV7ZW2IbAvq/s205w8UjNHAaxgLv5W2qplsQoqSzNUYoCF5brwrYkVRI0&#10;h4uR6NXf5tpAQyFbtTaraLBwIN+R+u4V4ljWxHS++3S997b4WT2QWSdyLiZt7AyCDUauy3jfK1WC&#10;V2fX975RbKDo4OL7b6H9IUZFzBctkOu2EZflUBz0c22537ldr6S0M82S89zvd67Xq9KXW5PXrQ/X&#10;rfeu7nbmvA+fAWfhatGCKtoBsgVXLZii79XGTiB2JDrPaL5074GcaFUdqLns3HKi5cQ8DCzLjZfX&#10;V5xzbNuOaiwGTqcTHz9+5MeffuT69qbByRADPwbGeVZwVtPPJ5dKeelp2vYZ1kqxs6P5ytGzXbKe&#10;cFtIu1e3OWOBvcM76wzF2B60zIzj8F5xdF748uV2DMViugUqKklzt85FPRvVBo9i2Qx9WAu90gQ7&#10;E4ZJdTI1M51mwjCybDt//+03vn79wuvLGynJNyQGV+j47Xaj0oT6D0o4DjEwzhOPH56IcWA+n0nb&#10;wnJ94fr6leCdZUto8EtZ/ZLVEmd9CNbf2QM/FJQzeJ1bORdabczzzPOHR6Z55HZ9IRWFGuUWWFNj&#10;SYUlF75d7/z902f+4fc/0crvjgHu8fzE6aKKhPFz5Mtr47pJAVJdIZm0uf/qQPv75dsOpUGvCamG&#10;7jj6dinKSh9rMzVZMAVRY1kK90Xe/LE5YqwMUfdkB2AN9xOA3vT32QqDb9X8Yeq7HQaoe2aKldPk&#10;eThPbNne7a2QShEIH6LJ5WFZGttaqdkxDtCeButq9HhXCa4Qg2eMCkl5TyQv9v42LWSmWnG2iIr+&#10;FGuoknude94FYxw7A6Iht9lv3Dv7+P17fpwhBuL0WpgQ4vuSagtwA1PG9XshaCGtXkV9dh4Hszrh&#10;dHYGC3fSnZntfHVWnWb3ZHVWbqAlTmCeJKalVNLejNW3Pm/UXOB8pKKvleb1rGZHLsNhO8vVsW6V&#10;t9vC6+3ObUlc18S2wV4aa86EcTjSZ3EQJ0cYBmqWiivGeFh7DvtGLXZ/WB1Vg3fFXDWASwC7fqaq&#10;bdz2FefRMjAG4tytE0nsmIV5jhYaWEpmmkZyhr1mqKoIKmbD6X3gShfvSrj5qEd5e3tjWTY+fLjw&#10;5z//V/7v/+v/YRzPrFvmf/71b7y8vfEff/k3hsHx+CD/5zRE6hDZyiLQzZtEvOg87qBD7wgGsXeh&#10;STXkmzelXmSMgduykEsixIFTnLgtG7dlJaWdH54vrCpeJafAp0+fpVAbR6IPvN3uSnBOlWXZ+fr1&#10;ldt90c89RKX1OgE4uYqM6EoA52G6dJC/95+/qyQ0n+vPCRupx3nuQjAW8oHn5w88Pz/z+Ph4zGjv&#10;75m8nDUrZ+Hl5YW//e0X1mXldDrz0+9+B312GEdO5zMPKRHW9Tj19L3oubovCw0YR82bzltYGCKu&#10;xmlUer0t4SlvTNNE920PcWJZFqbrlbBo3klJ6r91WWk0erf7OI3E1iBX2JNYRqEJOpJra4SsbboU&#10;R0oyxAbfGFOzIAQOpNEDzhY+V539WUdwDh8jkWYLnw7wdd0NcbQoZWMeK5CbXoQ9CWVICXk0gg18&#10;FnITUA1DMHY0NAhVaZ4lZ2jvCBelp+rp/O/LkIa/fFzkoQ+KR4UMh6wwRsfgByW3OU9uYn63TZ2Z&#10;8j4qBauWZNJBDR/vg/UBsmoZtQO+ZCGk7ym4+vKVNDfiW0+HbSI7S3s3ezcOL6CCXqK+jmjyVHvY&#10;DyCyQUPSLuca8zwyD3ZpewAAIABJREFUjX0Rlee2vyhiSYVY9gWzVgXN9MNgiI42RmNI9aNuFDsg&#10;5BkrxUJ2SiUOI+N0ZvBRXoC8k3OzQf7ggd8lkb6PDZL7qHhdkeXeR2jB7reOoo4Mw2gLs1iDbrRW&#10;sqvjsMJ7MUbhQI09MY6M5xPRj1A9+5qpWbeQlgHHMHjW0KgkqmuECVrMrPmN1BrDqKJnmqPs0MqG&#10;q45p8Pz08cy+VloNOHfn7d5YlyuNIETKnak5Uy2HyHsL9bInKKednCvbnkwuq5j7bd+Ow6l/1rUK&#10;5VfaajWpni3edSdnPd/325377c62iyk/zbNYUa/ktT0laDCEgRg867pyX+4anEZ/yEGCsfcC/6pJ&#10;ToN5C7RgeWdeIXpgDFZ87dQn/v0CWjvDaMw9PXa90lpHQz01K8HVNx2UXZ3RB/f+bk/zxHw6m6dt&#10;Y11XYoyHVDWnHuZkycdxlOLDBT3b2cruCbYgefDlqKHAvlaFs+n3SKAWHcZvb6/sKXG/34lxoFRY&#10;t80CIoxVtmFNEmf5xyiFhCftjpwGshMr1j3+vg/IzWtZ7otwFRJ71Dd5TyBQQsNVDf/rtsnHktPh&#10;Eesghxjb7fCJLfeF3S7tIarPeN9XnfWxl8F/t4BHSUcFPJpXvr/NrvP82WZ7AxP7RYy+r3EMlq0m&#10;pYAz/xvNEmXHgdGC6fZ95+31Fee9hYDpjOzJj8Mw8PB40aA0jkoBrElqCx/YdjHT8ramwzcMlZ5r&#10;BU7gWlX/7b7vB5PpbcPww0Ac1bXsDaEX41KYJn0NH54/Mp8e2IonxBXv1cfnLa8g56wQoSxPPFRS&#10;ioyjZJT74QUfKNkxxEyMQb4h1yX+GpSWded2f6XkB07zTAiB15fAly9f6B+Id14D5+70biwL67ri&#10;guf8+MDD4xOjpZSmtBko6W0h0c9pmiaeP35gPp1YlsRtWZVibVVo3mHnikCb3PMQaqNXgJzmmfr7&#10;H4lDJJfM7b4Qh0hpzoJEBBbXUtm2ndvtzrYtYrDRshBdZJou+I/KCkh5ZdnutJpRq1wRsGl3Hq6r&#10;ZxCw+t1H3ZcjfywBvMvOiuoanAUF9SooB6RUeXuV3PJ8DpxO7772DupigF9XkrRU6ZVQES2W+sdn&#10;SttICUrRz3EeAx8ezzbAFvJth+aoqVGUiCQ5r3PssZH2Sk7NPNBeXsey45rV7Xmdre+BXfKEtwNh&#10;wQBGZ2ys+YVjsPTccAD48rmbQqC/560HPlooZjPvKR18sXmh6l0XQe3oYQR9fD+cneZJBS2jBVnK&#10;DgWDgT7O/pnqrhXbk/vSjUC17n1LVQxhCF1R46nZarOK3Ux+wvsTzk32uUmK3GvyivnrcwlqWOjE&#10;i4+cTwP/+MfA01Pl5dvK3/76lV9/e+X1tnMKJwrqUpZM2v8ngHrfEgDjMDGNEw7HnhJbWim5MZh1&#10;QF2VM45AzpW0JlLLx6Le811c8PIkm6ewExW1NPPVV6Zx4DRPzPNIDur5VDq/FBDOFn3vPcM4Mqad&#10;bS/HPdJlmSn3+8yAUafvbZombsvO2/0myfo44Fwh7RvXt1dqXql5oZbE1y+fOc19AfJM48TDwyM+&#10;REqpRy6Aro8ApVogk3yiuSTOJ7GeD48KU0ppp+REKol//dd/I62/509/+kculzP/8y9/5TTNPH94&#10;4vnDB/78T/+Fz1+/USosy8L1diPEkdkP+JRJ7T0DphNDx0xhXv5hzHpPcialnX3fyElSWGegZ60F&#10;1/cqr3yMh4cz//xf/ws//+FnLpcLKSX+7d/+He8d46iKoFIz1+uV+/1uffIb1+uNbd20swRl3oQh&#10;Mp/OhHEE75mWRfPHXo+8jcEWzT4LxRh5fHzkdrux75Lyvry8cL1e38NrA5zPZ06nM94HSm62jyg4&#10;r4dn7nYXO4+p+oIq/Xo/ZXWSWTR7+ZshRXtWqWutnlwkdUtNB1sIyQ5uLXrRDrNaIVv3UgzyaipY&#10;aAIquVXJS937wtEf0mbG/lLkvVEapEnzGrQsptQFk7A5h2/ylwVXVM9SMvM0EL3+uZLpKixF7Kzk&#10;d7kULePW4xnMt0Rtqh8wtkLFykGSDh/wUYOG/BJVCaHFqOfg5NnzwRZLsabHYdqHxFZpHdlE5nnB&#10;6pZO5yI9Udf7qBfNEoV7CIn3zvwKlRY9tCjky7wafXijyG/UsIuim16aAbzBm9eoHYMJrXvY2nGY&#10;D5bUC70Evt9Q0EOsnHOkaoE2LRv1L2aztAreyrqHRhiEMAYCsU6UEkyGIXaoBg3OzVnEvO9DurGn&#10;uZCdUCGxRO8F3XEYGONAcU0el5SPGgclGXbZj4MmtG3brNfUWdLcXkgkLaR7Im8y08egRbO1Shwj&#10;Z3/CBcf8ODGMQf4OKmEQ4+4qsIsJcHjGOPH8dAaemM8XfvezI3Nmz15dZsdlZIwXWr5hUEXR0NM0&#10;E8FXYny/oPekxYamRQDncWawdrppwDkDLt4rOYIx/90076O3wAOlCbZaiUFehct8Pnx6y3pnz9sR&#10;BNATtEcrGe2l0q0Uij3/Dsl0feDw+Dhb7Bocg8ERohbsL8EuUcS4Cu1VAq53UcFjSZ8lrdlhvzNG&#10;+TnE4uu/P50jOTVS0vDZQ7W6vL13ccYh4qPJhBrH5VoptNZDl7rXvRypxQq8sculgHcD8+nEPF0Y&#10;hplt33l53YlBUfqX85lpmpXmnZMS+mpR/9ieTFpc6YEcvWqmD8oabm0A7KxD+84/6rSM9hCmXDLb&#10;luXJK4WYMusQLVV6MbZSg1oxT1Bnsj4+PzMNA6Val2VQUqRzwo3EDhlQkvXZaw7yx6Aq+bNJ+Fph&#10;2xd86GFBwYY+A8e8EmppFt7UL/xSLXRGg+M4TpzmiXEYrNrB06sRmgcXJWVMaWPfVnLaWHp1l1MG&#10;gjxLKy8vr4AWo0bAh3KwzN2DT62oL9ASbb+TtRezkHianS+VWjIOFZf/9Luf+Kc//4F/+PkHmoss&#10;WyEX8MNEHE9EKqP3uMHh9yxGLevnqN5DMYy5yMfW7RcdhXLOsg1SVdgE8sU3PF++fbNAwcR5nnm7&#10;XtWBPAycpplpGEg5sdyuXN9eJGv1ev+mcSQws1yvtJyZppl5nhnGCA9ngjV2llq531deX27E+MYL&#10;N5Z1Y98X3WVVIXmH/7I1eXhpPDyq+zSXwl//9jeuV3UQXoq8UAJv6iFFb67hTe1xOp1oFJyrBN8I&#10;NC7jhf38gev5hbfrN9a8iEV0UQE/Vofl7Kz9XuL5/a++hHZWwi5KDlWPQ2xp6Km9Gk6vt01ZHG5i&#10;GD09i1DSvmBnrDPguJFcxhOJbmRwA7SohadWSpa1ZDLge5gC46Z6OKokc/dlM4mtB6Jkv6HYQtNY&#10;16J3JKpiT99boxVIloXhOmNbFTikXnVP9AM9zK2fCSUr76IWfe7eedPDYD3vVSCYzV3OmZ62dRmw&#10;aC8FbjUDXtp3OWv2QdvHorA4O/tNmgpKJvZ4TMWOs+U0WDRR//c1S1VVigKjlIsyGENbjRJpGtuy&#10;05zaRDtK4h3wbsa7E8FPNGf5HTY35FxoWWdE8BWqza5VoIMPaj14fATvM7UN+DgzvdxZdoWQpZQl&#10;6TefhdRjSuHvwXxp15LgXSTGUeedofe1NLMZJLLNt91qUFvT+zx4Riyl1uk8cFXLTTQrwp4C0zRI&#10;DdikrtrSJgLHQRgCLsgSs28793Wlooq9OER7O9C5etv49nKzd7dyvd/4t3//N8bxxLol7vc3aJVt&#10;XwmuMoUoosMHxtOZ0/TAaVL2wuvrGy+vV3763e84Xx5Z1pXXtze8ZYNIpVJJezl6qytahoplaSzb&#10;JqbU5qPmPHveKXhVpGWYxhMpJb59e6WUxu+HiXXZ8DFyOl344flH/v7pM9e3K9ueCNNE77n1HtM7&#10;9jtaAGKIg31unn3bWNeFfRer6VqxdOiR0zwzPT0cd+w0jNyuNz6FT7y+vuk+NvJJPe6N+21lXZOx&#10;1R4sab46Z1hSNGmtqtFqg/PDA+N8UqXb9WpkjRSY86ze1lJUK/j4+KgqtXUhpcK6LgJ4Hy5czrNm&#10;qWFk7hJtdpsvPfM4WYZQY982tn1Xl71lMQBEcFQXaW6mWcT00QfY5MPDaY7d1mZsij+6qHLJKHoe&#10;gmuEUE36AoOH83nifArU6Gl9qHI6VIRcG0JlF707kis9zUUFsGCpXdmcDE6+S0lj+mBSGIIHL79f&#10;NrRqrx1Nl2wkeov692KQQhiY5sj30l5vzE046EQt7blU8raTKqQiVGnbN5YtsSQN0bk1UpXZt1ZJ&#10;PVrr6wIH2uqch1DlXTBfad8anIs4Px6MkqTNAecrrhaTIktOo/wKR23R/Dkq4G7mU+16cOfeu7c6&#10;gtdj3VtW+q3Y5B7K4g4/bUDs9b5XQzCrMSnpWHR1Qal/TsXQXWaWzC9ogUSu4aM8TqneSMnof+9U&#10;MO8alULNGYIjOPUi5pLJqRwsaGvGxiKJkAsR7wd9DS6QrN+ylsa+NpZlVzKrQ/UnSKLVTDdfs0Jw&#10;QhgJURenhkgvecZ9Yb2vYghjVF+qTM/gG+McWfeFRiB68L5AcnjrpFxTYi+NFiYl+XoI88zpyfN4&#10;d3x7K/z9l8+8vd5Yl4T3A+f5zDhNx4BO8xSw97PQqiqL3OjZnYIDXBCadlw+fXgHLRcNmtMw40M8&#10;ZOKlQE6VddnY9o1hHA7EfByDeajDMfjP04kYR6ZpJpWd2tUBb47rXTJK/WwM3ffuYKhbafQGu75Y&#10;4Tmi/nuyZRcUaIHF3o0eWgGYJEgyGR3aDIMUB9UzTydO88z5dAYkBay1WTm33qta7Lm3F7RYgu+2&#10;3ch5p7WiYa0VQ+oF3Div76ALZV3ztFaUnFkrmC3A8e7ti9FbdP4DJ+uDK6ZQ6CqNzkq+dymrusp7&#10;+c+DXa7OWLj+M43Rv/t7sXMUjkGmNQiuirFtxjCb/7U1xzgrTdo5x2ppfEeqpKUDPj4+Mg4jtZ8L&#10;XkvMNAwKX+igh+1FpafydpVJ0JlUa7WF0/xdrZDySoiSr47DcDDz3UYS+jDqOOwW78EoUjg4nGRY&#10;5wvDfDJQs9Cc43S54L1jud34b//t/yWnlVqUgOm8Z5hnclWE/54q99umIKx9Z0/93nkfLIIlFHUG&#10;sjYtbMH7Y9B2rSod1WTJzYaUzcHLdeHXL1dCjJznkftSuW2NbQfChAuZvGeWdSeZN8sFTzD5Pg37&#10;2Y8m7xPAWErSZ+6EgjvviePA5eGBXDLelA1xGLjeFu7LquT7YIN8SSy3N3Ce8zQw/PCRZV253q6s&#10;tyutZNZp4vb6Tf/8eeLp6YnTPBKD4/Hxwul8Aee5Xu+c5hceHs9cXt94ebtxvy/k0r1IlpzawRI8&#10;pTru287nr19YtzvB6iJiDBQcL9c7n377xC9//42365WK1cnUrCA839k5oGohH8bAw/zA7z7+Hmh8&#10;vX7htt5Yy6pFyNhFnElFecdluySyf6bHL5OQHntSszT8hipweoVb093ik2dPsO8wjLwHKqJmANcH&#10;WLtSGp3h7GCQo1b9bzenqp9IAQb8bInM5aTPPxdSKsfC7qi4JhZ6uRW+fb1T08DDw8DlPHGaZhxS&#10;MNUmuaVYy24R6Km07p25xDzBroPi+vz0nvojkEiKI0sybmaNyu8stHPtO3DN3p2O3BtA3mqXJdh5&#10;bz2gzlnoY/9dA77Lie3Tcsc8opmkObNTFC/riTG+pdUDCO1BgibYs8/RUZsz0iZS6kSuI6RI7V5R&#10;y6dYlo37PbGsYuqyyVnVqVyPpTDnxr6L4V/WzLIqB6E1J6XE4Cm5KwhqF/vhiKg9IFBrD8BTroVr&#10;shkpbFM2L++lCupe+HVdyTWxWk5b8NKIdqBzHCP7Xig1sW13xvFCqQK/nBPoXSxoqpRmsndPsPT9&#10;YRiOYL51T7y93SgF9r1Rq8Do1mBdVz59+SS13DgxTl7drVSCr0yjJzycoAZOA1xOkWmInM8XLvPE&#10;4/lCro3QtPSXXCQjdh3odnYGOkprVr9YpNa0YEjvHfM8Hz3MZXPclo3/+MsvfB6/8PxwZlsWHh8u&#10;PD1F1nXnfL4wjBO5OdZlI+1irQXmS+nYFT4eS3s2qyLdNoapb7K8wcHpnW+mND1NAz/++JGff/87&#10;HO81OvJjbvQcm1wq63ZXa8K+K2HYeeI4Qc6k20IcJ+YQ8MPImmST8L6IiQdrctBcOcT4TkYZaDQM&#10;ai2IcSClXcn7w6BF/eWF02kiDoHHxwsfHh+ZJjH3/d4HLBBx1ufhHJeHBx4fH+mqlK33rEoeNlDb&#10;qAc5Z1Jq6lasHd9oeqBWsRJDiIyDglPWXcuND90jo+qT4NW51txk6IQnrTIKB0PC32WFOnxqxYY3&#10;Z6xorz9AHZIuU6sDoi0kgZITOSmJbRoDwyTt/p6h5J2adlwtRN8Yh0gLgeKa+SsjwzgSoj6QbBIF&#10;m5boIWLVlvQtZQ04y8oQV3lhitiAPWnwS7URc8P5cninOvMiWaKzwcXpBmoOXwMQVXiO14HjB13Y&#10;1mcjD5Lkoa3oEhZr3IVxWmRrCzaQ2wFPX0qhtUyvblAynpb5msvRAdmX5YMtM2O8M717bWJbq3VQ&#10;tda9S++Jcj4IrQ4xkKt1ZdUdH5uFO0QKjS3vBxAQgycMAz1Owvlq8jWhw7l0ny/02PW+xDsfaH7E&#10;uxFJdxx7QctzVTgITRdio1KLM3kwCnSy2qHaPDF6O1jkE8i5sS07L9/euL5dccA8DZxOM0N0ON+I&#10;g+fcRkKAWgJDdMRoSz+VXDJ7KuQaCNHhxh3nN6YhEuYBPzWW/c6y/sLXL5+4vq0EP/FweeZ8eWKa&#10;T0oyRv6ZmhulCWb3LmiRr/psfXBWfG6S3CaZruRRxX62kg45derosi3qAty2zO1+J+4Ce0opnE46&#10;qBwjdeism6SSRCGshM66LdyX7kMrBBo+mpSzaZ+rXmi8w70PfL22wnuaSczpwIgzUN6G+mPQMfBI&#10;IVtacIIbCG40FuHM+aQk2xiHo8pG6N4mo37t/XAdqLGAr30hl43WErRCqwlL1dIgxLsk1SGFQLXk&#10;04pkhziO8Lfgh6MzdZpGzsMglDIlti1xv+96Dk1y2OtTJAFTGmrAmBlnruCmqPhWYIyzuYWb/urE&#10;fHepbgcBNWC645zFPoNhlIwZGvV+tzA3BTzllFjuQkKHIGVA8LpgTvbb0aV5nTX2Jvc14K+fJ85J&#10;ApSSfn79GGyJOCiYYRxG1WDZoNoX4+AlDe0MaPdP0pS6KOCrQYgQB3l9amMYR/7w88/s+8b/9y//&#10;wn//l//Ovl7Betl8CMwPjzSCABsCuMi+Je7LwrpmqWKi/OOgs1xLhCfEQWnldoE3W7g9CEAstpRK&#10;V61lzLzfb/c751nsxsvrjW8vVykzioa5ZV+ptTINE+NgSHLJ4BzjOHGZz0yj1Ar7KuailkpNjdHB&#10;OM9M06SlzRQi0yQWcdtWcio8PDxymgZO0RMQ+zoMgWm+EELg7e1KLTv3+531ulO28eiWjTGS7jcu&#10;D2c+fHji4ceP/PjxGR8ip3lmGCIfUuLycOb08sa3lzf1IK4LLErg5hjddA693W7wm93nwXE+zzw/&#10;f2TPhfXLC//zL7/wy99/43q7g7Nhs0kKjfWyysvWqKkwRM80zPz4/BPzPDF9nfnty6/UuwBd7z2F&#10;THOZZvUk/VdXB3UCtL93tb9nvC+tzhQJOVvKvjOPt5P/MJkC5lw9bghmd5IKgtZnJ3A1aObAVCW2&#10;sAugc7ggVVCjEloRoDc5ah0o+UTeEre2k3pAZGvyW+fG3jJvLxs17ZQ8EZrnMp6hKYjGNSnietjT&#10;EMWQ8R1pQO32AH+chThNLgJBm/28DEC0RVIA0vu851wz9ZTClN6XT1uA0Z+Vv7TZbBTw6Hx39L8H&#10;+dosaMlb1RtdIWIqkc4Y1eqpJRz3SHOo7qwIuHVgX5ecU00kpfyIfqS2SMqBPXuyBdvtqej3tnO9&#10;rnz9unC77pTsjoU0F0k0m9M9k0s29jjg/UAzQN+ZbD7GAVy21gVJ2jsoG6zLmoblIAiUksfWm19U&#10;asMpDozzyDiMNNdIRfkPebcOY3SuDMTvFEKZPa1s+505B/zeqFX5FB3YrX02rs1q1qTgUv2W0nk1&#10;UySUZjxxPk/cbnfWbeO+3DhdTsQpEidPxFHJeAt+i6ExnUdGHzkNMI+y/z2cRs7zTPSRT5++kNaV&#10;vO3ypZdEGALePvvTIElq99h774jjJIloUKXlMEwmJy0k11j2zPXtxuAd85//JA+1HxiGiVZgnk7U&#10;5rhdb9yXO7nUo6lgL5bsX79rTahShLrWCG6AIrColULLRRO/8/gYGaaRx4eZjx+e+OnHj/z88x9k&#10;C1lX1kVdsvQll8aybtzvd75+/cb9fuef/ul/k9oLh9Oezuly0QwQouqzsoDJo6qtvdfiTbZoCjQW&#10;E69+dykvt22zjBJZY5ZlIQTIWbOLpMPB3rveMqC/vxQFPoUQNDecTmxpFdlU9M+PGkaVrl5LZd/V&#10;kZhTln/RCY1pzZGSVPmVSCaw7Zn7Ivmm840YYBw8w6CDOmXHtsO4YyyXvJ++SHbrv/NleA/R6xqv&#10;xbwzqeL8qFTJMeD8xrplcrFCZEs8y6ke6a3rXnAukX2jlA3XCoPDHr6oH4gdnjEO8mYa29sMtcq5&#10;WNDNu9Ss1say7fIXtUbwmzTbTV1CpTSh9CGQW6Al2Pdqw6TJDb0kqjGaj6JBqGK/Ynj3QtACFQc+&#10;/qdBLOdMS55iKOphrqvHMSpDvoGL3kFp6hxVkXCm9/6UjhZhnkuvC1LafgseIWhxy0ky4b7Q1Woe&#10;0h5EZMtdMwCjecnFmv2m2lKiz6hUIUOhp7Y6+ZhrUpm98wPDNIqtdAPVUOecjHHtNTpIGhnMRxKD&#10;FtJCI+/yhMQ4cDrPfHhS/P+2L+z7ogN3S6p3SDvBR/N6yY9aLTSr1Eoujm1vLFshOKyXSYN5r5OR&#10;etkpct3YeAVUKLm24Yjjmeoya1rskGv42JjmgY8/jPzjPz7hSHz6Db59vfPp053w7QuXyxOPj8/M&#10;5weG4YxzA1uqCqQ+8Hw9v0qPbRZL/u53kurJUGODf7siCjs8YpTv1jnPviVqvbLvGkSD9zw+POAa&#10;jHFgCFoIlrV7zGDdblzfrtyvN1JZwDVLnNVhq+XMvwdb9BHvSHPuvqPjOzJmVwuezP7u8Ep24Fvh&#10;EpJo+ia/zRDkWXC2GGEBItkSpXu/aymZtO/E00hrBVoGMt5AtWJpmBzdcBYMEbrHWr7DYYyWYtsO&#10;eqW2RnCOeZ64nJ+kUnCeLe1MR7CRmP1igW2lqp+we9prLeSqYckHCy/I2Tz7Dmphz5l50oURbOG0&#10;3QhMcaAvS19YD/eIIRCcPIq32/24UKZp4ve//4NFzBdev33j9eUbv/32idvblcv5xMPjgzxEKVGG&#10;4T1p1ttZucq/Uoo8RvPprIXewbZnbtcbpWRC8IxTlMSyOFIubFvq4zfdnzRaaXvw3tLF3SHvx0Kl&#10;ainSgPiBFqMGcue5XC6czidutytfv36h1srryytj9Epw9M5CpRrJIu7jcLLOvF0sdovHXdWled2f&#10;6+wu0ceRaaXYz1hfr4ChzJp29qx7xTtVvLivV/7j9sK27tzvG9te8GEgDhPNBUunFGsxDPLYCVD1&#10;xKDKqg9PH5iGkbf2ylILLkRCHBjHUZUtw4hzkoXd76rXqa2oeug0czqfeDyf+OHxwsNpMpBG78a+&#10;79TTxPPjAxHJEcdxYrK0y5wy+7LgqZxnIePTNJk8GAt1qwZKa0l03luVxZ22NgOleyL5e9ft16+v&#10;3K6vPD9/YJpmHI63tyu//vob67Z+d686pnlUureIa30+NpC1qvPhMssz5qMCC9ec2G6bABQ8Gffu&#10;ITUNxxG86CQS1RGqr7k0YxBDND7OFqDOZHlbSoN5bnNl2wvOney+EfCmereCoxiwM+ger/18t/PS&#10;fgevAJ+S1DNZciE4xxThMg+kp0dquVEXJWfq3Cp2H0RaKexbYwuJddwpj5aeWwPycmvJdE7KLH39&#10;WICMJeoaIHxIY816VWywDN/VcGyb1FTBB+Z5Or6PvpDGoNW+5mpskwUumf8weAPlXSC4QZ9rsWyB&#10;2u8vm10MfAN4r4BBX2+TZFZ2/O8rfZwlWvvD667FTgoac1IJvK2R3ALbDutW2XZ1oS5bYd80l7y+&#10;VV5fC9fXLHBCt5vS5dso1UeAMVYyReCwSXlVgyKos2SoWYm6wwh+0oy3bZvNO2p52PfFgLHxYLea&#10;qXSGQf7evnDs266TNUhds+cEOTHGAQar/6uJbVsOD6hSUVdS8seS4QxoeQ8BE5lyPp9prbEsG5t9&#10;liFEhuHEPD8wDBNfv77w+fNnHh4/8Od//jM///wP5FJ5eXth2+5mfUlsK1zmyMPDidMAg6tM48iP&#10;P37k0+dvvH77pn70UmXB2HfcYJ7NUnAuS9EjVJbgPU9PT8fMWczbGaPyEUQYBbCZ+zKOPD4983A+&#10;MUZ5VC+XC99eXvn85StfX98Yp5lhL+RNaicFMtrdYM/We3BqFlAVB6JZpnKRpBoc8zTxT3/8mYfL&#10;zMOjUviXRX3TOe044OPHj9xuN97e3lDqej5Cgt7erjaXYra3yjSfGeaZnox/+EP9cEhl1Q2d5eE0&#10;y5aAcAPi7HvostrL5WJgc2L81brfLb/h9e2Nh8uF8/miflsk873fFl5f37i9vjDPM/Np5np9I5WE&#10;c5KJn04n5SPXBjmLTdm3zL5lcjZZVSs29AUcSuZyKIhm3x37LoN9lzlCtKVCg9y6Vqgra9QW1Zrk&#10;I97DPEUxRq3hShVK5uQ7yPbbtUZoHIFHNEm1iiXASWInSXHbCrWu7JtjjBB9Y/AKGZBkohLqu9me&#10;XChtwychzrXJb7jtG+umAvBDVoYGqVJ6Uq2GVMWbGGvhBl0UxsClpEWLVnFe0j8f5fcIxtIOLlLC&#10;hIvSOHsXejuL/VL1TU3VPK8N+RAGYwba8cA4Ywd7MI8ujQ4hNlt8I9FH6tC9ITb0OQvfqX1AcMdf&#10;e/DIbj2izkEKBcRFAAAgAElEQVSII9P0/jkXO7g7OyLWshGd/LT4SnOF0pIxPxpAvJcIptlS7V1U&#10;NYKv1Or+f67ebEmSI9uyWzqamQ8RGTkAqL7SZPOJD+T/f0q3UIRPfbtuVQHIzIhwd5t04sM5aoHL&#10;LIGUIJFDhLu56hn2XptioePlnfNY26QI1sm2wWOMSHVLEc9b92C0AnlPpN1ThogP9qMBd16ANIC3&#10;XuAFLuLcgLUDpTqMqWTboHku154NC+dJpjshCNhoHALX64k4OKytQMa5BnYHI5KW+7qwP1aMG/Hx&#10;gg/QUqVtKyDN96+/PTFEJ5mm8ZXHo9Ca0JxFutXURxlEGpqrDoUNwXhMhj2JtNk1kerUJt7dXMoh&#10;hRWZVFZpSSLvmW3ZyEkK8Fqa5nYm1lU2iUMMcsnVRs1Np6uSs7XvOy5Ytm1nXTe2bRc/oCoBrEpR&#10;FCElHiAFSB2N5+FxlE5KOF0fUkd9EkVB1R/r1hSqUCX2yQawTuwCUQpyic8pLEthXSXSpjWOLUqv&#10;IHPaDmiM9wLRqc2Q9+7f1RUJDWMqxnY/o/wnW+zRZBulCtdS2atkAhrjGYcTxjrSvrJt61G01WoP&#10;iZ0xVs4G8+G3ks3Dx7+32njMM3nfyfuONTBNEe8m8bgbC/wlz1WHFp1QXJtCK/Qsc84xRpkS92zN&#10;WgrrKlCb+0MGE7WqtL2IqqB7ysWfW3RzK69pzyetpeKc53K5MMSBRhMY1mPWSa1hHCMuQIyOcRiY&#10;xonTeZJsPR3yJbmktFAWlUmXFIY+ZLRONxki2zdG6LPzvPDH77+zrAs5J75+/cS2vJL3TbKUSyZ0&#10;kNk4EOPE+fzEfV55fb+z74UQRrwGhB/B34Zj4CH5bFUlkzuWnn9nPhQFzjGpPGoY5L1KpbEnwHjG&#10;KTBMYq8wTs9Ng5IYy7GBLlroSNNjRUFhnUJICsY7peJGjW5qB824Uln3jfv9JjTs+kQInnYasU42&#10;M0OMuuWorOvK/XbDGcNpkr/ny5cvfP7ymX3b+PPP77y+vpFrZl0W3l5f1dMk9p9SJXJHBh1RGhJr&#10;WNcntm0n5URKDXA0ZGCTUmZeVopO8p0zLMvCtm68v7+z7yvXy5naRok7a42npyecd9weN4YQGYLH&#10;GtQnqdsQJzClT08v4pXeFpZ9/lAl/AVk1D4+MTjdxHXFxsfN3MfAOlxTNRd0n6TUBmKLEStAyZkQ&#10;KudTZBg8Uf1fzjgMkpFM38jpWfjXv95ZowMcTwlijdo3nUt7S50GjB2gObwXO9GWt6Mmc+rubKWx&#10;7411LmxrZgjm+N6ckwFiVwD0xk1KCXmKDg5GE4eCO1gR0mD2YrfpYFy+n0rOu7x26tt1xUCQISLN&#10;4pS0bPu5h8CnoDf3GqdWP5r/Xqf0DemxFT1ew4/3rNUiYKcsd4zRWqBVqX9aNRIj12SgnNRvV+mK&#10;nMqaMm/vO7f7zrwqTXkt5ATgWdbM/T0xz6LGErl/PZ6W6gSq2GiU4g7omCUS/Yl13dg3gZU1qmzv&#10;rKQpiF2qMgyB00k2XxIRU2gYpvH0Qdxu9aCl7kmk/0Lt/6DS9tu1No3RAsxeiN7x7ctnrPlMGBzz&#10;IrmohxRVqbXGSh2ac5HIEvqz4I6m1RqPD4OovKzjen0SfYGVBIhxGggxsuVVPKLTiKmGEBwxOIKz&#10;WGTIfzlNfPn0iXXemcaB//Jv/5X/+Ofv/Hj9yf1xZzhPsgBxVhoi29UL8nzP8yxWA7WGuBgUxCfP&#10;ig8R0yCnjdIMIYy8vHxl8A40eeB0OlEx+Djy/f6QzFdW5mVlX1cZUBp32G5AZNFVLR5Wt8jGCXfH&#10;DQ7vA+dp4nKeCMELUf1+YzUyEHC6adz3ne/fv7OuG9N04unTCxdrWdaN17c3UhaitzkGAWLjqk3v&#10;qLqJoqxK9ErwgZzyoeaSGK52UNpp0JNXSknyc5qZPA7DMfS3ToZNQ4xYI6qqlDLruvO43wVA6z3n&#10;8/loXjuAs7aqcCuD777KaK3ICrdGWqXTD8ErOUwplcZD8OLdwmAIWDsq4VN8S8VFivVymNTEfUvc&#10;2441lRgdwfe4FbmInRNMtbVaWDiv4J0B62Rjuczyje2b0uecJ1jNxlJIjzi8xH9QsyCXxZcmy8Rq&#10;NSy4Kg246bSzZf0wygdTfE8S6l1az9EUw/pH44lumNTvptsx44xKJcTDkfZyBHZDwweOLSH6NUwe&#10;iA4/ZCXnVZwJQqxDV6FdymzlQXftg4RntUiuTbd0Tgt3K3JSejSA+lH71+4wGmKv3jNkouiNFq1F&#10;CK6lA2b4kICYBmTdhpq+EPKSiWdkmmhMPXDOzViRHzXZjOesU/PajtgKp563WqHWhEEk2tZ4LAFj&#10;pMDwzmJikKIpivcg+Iht8l6ULsvwQYcoKklU+nD1AkjJKZGLFBvGeEzzuBYwVUiqVHBVXudoDc+X&#10;Zy7jBWNExhS8JUQBUoxDZBoHnG80MrXtlJqkYLFCfD3biViaSgINtE2a0iZNtDWN08vE5+cX/vbr&#10;lff/7Svzo7Dt4jtat8a2Gfa0su6FPctE1wZ5VuS52rUILKRSMbW/bypXwehEXy77nDLburPMK9uy&#10;6oZ1162WZZrGg0Q6jgOXy4XL6cx5Eils35CWmjEH2EcHDabXAY0De1l176AFgtFboLUPX82h1Wof&#10;BVJ/Zrtnq+P5+7kk210hR9oggLCWK6klqjEY3RB2CExvaJwzWBNwVhxbpqkH11uqNeL1yDvZJoHw&#10;2Ih3A85O6tMxmIIWZhJijUqOvNfGsEkRtK0ztRSc27AuiBc3yP/nCsZlgg9aABbWdeVDKyZURbkA&#10;xONxf8zcb3dKzlwuE9kYsm1Yo57Xkg85fzMBnNPXUcBOiZ1MpiIN40m3nl6perf3N97e3liWmZKT&#10;EE6L0K3fbne8DirkXBRYQ9+gOCde437uGGvJreHsg5zle0tJyNBo0euDJw5e5T13hqgxU1bOp+73&#10;bSqFEniQVdiDx1Txgwp4zmN8kBzrTgltmZL2Ayw0hEjUotmHwHi6cH1+4enpE9PpCesGvv94x9k/&#10;eXu7EYdBlTICzmutAE5yO3Mi5Y9n0aJr+64E0NfEhoDVCbTzgVINW2sUzXB00RPDyDCOUjDsG3va&#10;ZVOj/zSjd3MUkIlzHRxSaVb/e82YanFNeAIpV7WWCI32drvzUKLluifmdWOeHzzuN96uZz49PXM+&#10;neRZLAXjPdenZy6X60Fa/PQsjey3X75wv9/58/t3/vz5k3//+9/557/+hXGOOE5crk9cr8+klPE2&#10;8OnpGWMMp2EieqF179vOnkVBJcwFkbGblvEeQrBYU5jGwBCuBFeIMZLSxrI8MMbwb3/7lc9fvkjO&#10;npVm3jmHt1ZAWbZL/xthGkkvjS2LzPLt8SZnlFqOjBEpbd8SNhR5LC3hRzvaZ+RGICqmKWTnY0Un&#10;Kq7c1SBKyN4fjOPG5TLwdJ24XGQg7a3FOdlOOFRB1vpg7qMBNrUcShHnwSTZMlhjCc5xHgPtKeID&#10;PBbDz/eN0voATreDOqB0pvDj540vny+cp0Hkv3UDraeg0VJSVUC3vqjNoyIZqA259KvaAZqULb1R&#10;jG7A9hBWBEiIDtKdNQSrFFlt3osCItWuSrecVicNY6teveM6BDCOnuGMkRqsN6q1IYTnqn7eZpDI&#10;PYW9ZCAhQ+9m9fd1Arwjl8C8FO6PB4vCYuYtMy+FZS1sqdCaozYvAxUqKTXu90TaK8MwEaNm+CYZ&#10;TjpVk8h7JrFMThV8pRShmG47GBiGgeCDbv2yNoTy2uekFPQsdbB17hhklH5mFHkRxKolihF5X6SO&#10;c3r+BitC51YyRrd30xi4Xs8YCzHI0D44Gf5vqZGTnmNZVHHWNPKWCTFQUmVbE1lTOnzxVJMIg+Hb&#10;b78yDAMvL58Zh8DyeOf2Xvj5559QKk+nM6fxmedLxJGxNdGQ4ZT1AevDASo6nU9s2yZciFrZ1pVG&#10;ZRhHPIZtfohVRpkZfVtamywKWjOQCsXK5rc2eSZbi+wZ/tc/f+f+mHl+uvB0OQmTxmgsUJChGzqY&#10;v88PtiSxJ8ZYyDKQEzWclxQLK32E+KgNn18+ydfqRS3Y1NdsqtgQXZCBGq3psP/G/fGQzwOV2/2d&#10;0/ksgwcL+77Je6uqznVdGSdRl7Qqqqqmi7dWwZ/UhtQkPWBZBFbUasPaIn+3lc9KLoVgLCmXY2h1&#10;Ol+PZ6vWDy6Fs/L5FhqvDJKdE4CpxEZKjGGIgbxnWhFopu9Tt2AtjYotQEZCVE0gI/TBbct4B7QA&#10;XjPjjMBZGkmlgn3DF6hZvG77poQmU5kmyzR6gcoYKeKcK1JMBksMKk3SSBVjGjmt3O87t7eVtBum&#10;IXKaHH6QWAlnKxVDtfLrrWkyTWlZCnIjqO5smkAOTNOoFdH01Cby3COPrE+1MdL5m6B6fTWRt6rX&#10;QwMl37WODy1NCp9cyXtWElpW6W5jUuZWM3LoUsHGSjSV5Cq5SSPmPRgrstkeN9AMeBcAow1T34pC&#10;p5jWHrPjHc5JYSIAJJmc94mm3pVyKMogV5pVaxTdbsVwnyq1qURWPaKqQ5DmIX8cfBhRMRqHAl8a&#10;tpRjC1Zp5GYoxZKLaPpNbTRnwAsd2FqBU4lMJmPIVLLmpA1YHN7pltcF4jAKXMcGalbPXZVpEEZN&#10;5hqhY5pGZOAwPtCybGBtlU2dqTrRrr3BEPlnRPw+4TTgumSyJCGMWqMhxlHw7lU37YhnyDqPcYEY&#10;LeMkg5OUE1vaxMAd+uFQqGUjBscQJ758OlN/vVKyZdsaj7nw/r7zz99n/vhzE2pjCWAGog96aMi2&#10;UMAgHcd+LPXkQOhDH70Qc8mUPZP37qHVqCQa0QdO04nz+cQ0TTw9PXG9SFxEDJ4YIqn/nibUWeOM&#10;fN70ea2Yj625scemu688W9/ctA5d0s/fQY+1/YuXLMg+CDK6zdA4j1a6F002lxgULlRotkdZGXpE&#10;Up+XGyPk0eCtensMJhSMywJAMBvZ7BSXwQppMISJ6M9SBCTxqIkkOFPrjpCPIThtQoxsFUqWDbSx&#10;gRBG4pNscEMcIDclMgecteKvrPJe1FywTVD7T0/PnE4CaPrnP/9Fel+EWO4HqvNkgzakFUySgotA&#10;RaB1OKgtkdhIKpHEyrTzNI48X59wzjI/7rzXwvy4Mc8PQoyM00gplXWVzDaz6yRWVS1Zo1KsMRqr&#10;It6dpq/5um/UqnRYhTI0mqoZCs4P+FCwTmBYxmSMesdE3aEZc7Xh1FIgjals4ltapcALHhsGrJdo&#10;rgbs+8o236BmhuB5up6F7D2MIqc+X7g8P/P12zc+f/7GOD2xrIXWAstj53FfRB7XPfRVLlChEapX&#10;NksM1pERq4A9jDQO3gfhFQRpPoUobUhFnNY0g3cDcTpzfbqIlaDslCUdKhKaAs2KKJac5rnmnNjT&#10;rmAf2R6ZkijVY6olFdnyi/xepFNbSjQDy5a4zQvvt3d+/Ig8nyc+v7zw+fkT59NJAFPeMp3PogwZ&#10;dZM6DpxOI8PwiVw+c7qe2Fvhjx8/+MfPV7ZcOJ0ufP78lefnRWXHA6fzmcvlwvP1iTF4Bm8l13be&#10;uC+JeRFVRssF7yDEyGmMjIPjeo6EcGIMssXb98A+ecZx5N9++5WvX75wOQ9H4SW0eofXgo4isv8Q&#10;A58uhpTF+5cLtE0GR5WKt0aHOQI66hAp6NF0f9m4IfAh26zyb8wxaOsNVc19COehNubbxjBUSrJ4&#10;NzCNMjB13hGDFemhntsdinREodVK0xiWPpirTSwhxohtxZjK+QRhcIQh8Fgb296ozQCBVhzUnVaz&#10;DI5fZy6XE8/XSAyevFdoAqukysDUWL07m6VWrwkC0jUaI5Jb08DWdkj9qnIBoo+yhTIy1G4m0ePA&#10;rFpuOpyoFmipdhQbtUFKopOxrlJ9w+D1WBB+hMRMydlgUZVX+WhIl1WGz1V/D1iME9lxzlJAG92k&#10;5r2yrruqGuSz/X7b+P5DqK7bniXSpAjnRDx2Iz7KZ74hNc6WDKXA6DxxnKjrIioTRLLekxCMEo37&#10;ciGljXm+01plHCfGUTIdO/tDgGpe5La7yP+7Xazf6bWK9L32BYQOUHoTXFuho58wEJxkxncZa/AO&#10;g5xz3hmsM5ynE1M8E+PIthV+vs6s+47DUVN/H5vE0dXGNq88brNaiwx+yEylcTYXfv31F768vPDp&#10;esWYytvrD+63mR8/XiEXLsPIl5cnPj2fSNvM/f2nLIlq475s/OvP7/x4feOxLvz54wd//vxBLoVp&#10;HCU6xhr8AK41lmXBDCMuAqbHxonMPSdhxjgdXjnvxXKo5OJSEv/z7//kjyHw269f+S+//cKQxO5T&#10;WuO+rtyXmS0nlrSybItuhuWM6JFvtYr/2WvkSlN2i/Wel+cnzhcB7u37TtmTqGvMx9YWZJj+eDx4&#10;zDN7SsQh0mgsy3w0eOM4yOZdl1ByXy/EqNAi9auaKhttCjCCN07UM7mwLn0z3/Cucb4MMowF8iYD&#10;6XXbFJzZiMMgkKxSZcFjK7HK5z6EQIyBlCR+0lqVAmtGatp3iV1bVtnel4JvrUksSJGJYHBQvJDI&#10;gvO0Ig0eVTcgpVFMBUkTIafCvmWWbdNv1tIiOAP7upDTjrWNcfCYFki7YdsyuewYk4mxEQejHxiD&#10;LerbQHxT+5YpqRxFdU6JzXb5ilz6zjiCSkYM6gOr4J36D1oV6V2rh2TTG69HnkgxnZWDlS7l66v1&#10;KOZyARhlJV8WpQvrR121I61Kbqk0GFV9PobmpTMYx4iPUljteuk4ewwOEeS8+JOck6BYg1yU1CJL&#10;Jg0Drlk8LE2Ju7XKh8t4h2uNWiSkNqnMtmvAP7alPS9J/lzZKvpDWiI5m+6Q5+ypNyudrDkwDBMp&#10;V5Z15bHMtFYYJs8wiqx62VbZPFurxZiTbXiX0iBNYS26VUW/d6/SzKY/h3QrRr0lAnMqpLTLxMdV&#10;DE5ztQSWlXJiWVaRfhYDRYpH1y9PtJl0ku9tTFCvjJfGmwDV4f3AOJ45ny/UKiCQeZ5Zlqw5Twnn&#10;kkq1ZKLvo8V5Q2mCYHA2MMQR7+VrLzXJECcntr3KRr8kHvdX7u2NHg1zmp4EyjNMXC4XcnUsq2HZ&#10;dkySi9VaKRhaTZQkcSHzslJab9wtXreLXr3I3gnMyFvHEAcsltVoWL0Bm6VoE7jPxuPxEDmnd6R9&#10;o9VK8OGQ5gzDwJZXasukspHyphRfI8Z5p0Vcl6A22Ya3+jEJ17ebQ/Kqm6U+pe++V2MN+tv11yJ/&#10;B1LspD1Dy4zjJAOLeMb7UeX9IkHMOUl+ZvNKu1SlhWb0lJbZ8sqaN1KVxs4pdMuFIF50wLQqUtKq&#10;aoAqDUPOlaRRR8YJxbMkUTHoCEmK2yqf51obxorECQO5FpEoqgfTOcdpOvPLt1/59ddfmaYT5+sn&#10;mvG8vb8SxpHSVNovdRXWy7S8JBEzNGOlUMgc/uNmBYAVugdUN8fDEJkmmdqKZ80wDlGnvVUmzSrH&#10;BGlCjfdqhxBVQFWFSc6JVurHuZmzPD9DlG2SkbiPVHZsLuKrtgUnuD19/41CdORZ8i4eU+OiZxil&#10;CQ06DLhhpGKhy/KdxVCpeSd6xzhO7MuKwTLEE58+feHbr7/w/OkTo+anGSNRFzJZVvI84hm3GJWs&#10;KR1UFSw6HQSUPKkNqnMOZ1Th4hxewQ9V74GcMjRDjDJE8yFI0agb3C5xarUKRCVnlS3K974rOREk&#10;4B5U1YP6bJPk2EqUmRa2SEOTaqOuG7ZVWtrJ28a6y+bAhcAwjVRgGEe+ffuFr18+62ezsq4zt9s7&#10;pRauTxf+9//232jG89//+/9g/vGD158/eTwW/vnP35mmEy+fP/Orc3z+9InTNMjgJjhut3d+vt5p&#10;//rB7e3GNj+E7GglyP7pcuF8ksi4dRHA0rpuOGt5frrw5fMXnp8unE4nzpeJlgv7utFyIxsNT2tK&#10;4K0GTMH5yPX8zJdPO495Y8872z6TWyVMQuquTcjrfXh1ULn130XxL5YhUVC0gwZ9nF2tcWxVq4Hi&#10;8HbUCJSIQTY3Pg4MQ2CIlupc70Zl2OaEyZC74qA3vK2qZ3Oj1p6RDrfHLMDGIWJD4I/vhnXbhYVl&#10;A96LlLE1dEAE+ybP1hgD3g0fcn+rkj39LHwoWDiUAL5TsY3cRSUp8V3rCBqUpDR+lKqrdGOpzcRe&#10;04rYvySZrFsM+PACH7Yj+/FzReqmkuQngnNHTdHlxBDlb24yLN52TXdoYrno7IuWJRLn9n7nfl/Y&#10;90ytsOyJx2NhWRO1WWgSn3R4VI3IpI0daM1hvcGHAiZJDGGWYZ2xWvy3ptFscj4CTHYUObJ+psdx&#10;5Hq9EGM8MiVLqaoutIdkFizeyw0qg1E4EiP0veq2Cn0IsU2VUnqHOW1InXMQI8419m3mtj5oLXM+&#10;T0zjhfF0YZou/P77T/KWyPvGEPpWvdeSRgaabzfu94XcDCk3WFfWtGG9YZ7vvDxdMcZwe3uX7XZt&#10;jCEyBkdrwupwxrJmBaruhXnd+f76xv/4f/5fHveZfU/861+/8/O2MI0nLpeBx+POFEeiDzIg4cPS&#10;gW4fkw54JB9U7iRjBNL3/BywVmThJWXKvvH89ISP4u11PlAN3B8P/vj+k59vNyrinQ4xcr6cFeak&#10;MnPrJf9VUxGSUoiHMRLHSM7SmKFnSRwiQxwEFpcSr6+vH9aJx+NYmOUsEVgvn17YdolW+fz5hZeX&#10;TwpLzKQ9H57Q/kx0DkPRoVopojax1rLrnm1dpe44n89cr1eu1yvdS78si75eaD28fciS9b6y2uAP&#10;w8CLsh/2fed2v7GrTBcD9xjx3vPjxw9u9xvn8wVfcmV57NzeZmnQdPpaSmNbEqWKNzF6mamUVNjX&#10;fEA4UjXkvVB3ueI2NuqeMK2RtgQUYhB/w76LRysXkcV63w8YQ8vQfKOkTPfLyaFYcK4xDYbq0eLE&#10;qMzUqj9LKY7qMXC24m3FK5m3tZ1WZHMpE3aJpxG5mQHjMAq1MZ2I0KWNx8Sj4+kFECSrNJkKtr+8&#10;4R+ltVyE0ckEynvP6TyJHLAVUvRQKtE5ohWoUi1dOpjZzEqrVaRGiASvKZXYoAAkg+Z3SzPZMxFl&#10;alpV/tp9tuIp+//nqMmGikOukpPQ+2ptsmUyQpE8aei10MSEOJlzYdslt+8xb7KdshWMo5nCsu2S&#10;x+cczUA0UZSYKpmpClIVEIm83v1iM61voWWzJukckr0q8ChPp7LKBs7pBWd0EwTWenmbvIEsz7W3&#10;TprdUmkxUEtVuYGh9Wa0ahSPaujTvvOod4yVYpBWDxlrqWIsXx4PastCkI4WH8RX7YOjFUMtm/gq&#10;g5CdjQtQE4Sq8AQhlm2LGOxP04XL+coweqwdGUvk5blwv1W2HZZFpUy2KrZdvjffN+tZPNnyc0YH&#10;TipbQwuHvEOrsvH0F/a0syyGPVnO5xPWW9H3e8d0GgX1vW3iCchZQqmvV6bLpAWuSJ189IzjIK+B&#10;kTgE07q8ShvTZmhGMnW7x+6vP4yObw8Pafv4uaOpswIXqtrVSgGifmYdupTWRD1QJeLpfL5gTGWM&#10;UTenPc7Bk9vKlhJLerDMi9Av9bNlrUzlSy3Ymmmly0GFlFv3inVyoXivFyASpyQgCEd0kTiIP/Fy&#10;uRCGqAVXOYrmXEU2ve27NDXGYF0g18r315/Mq0h+v3//wft9Zt8L49A9UeJ4q7oFqBiqCdQaycWy&#10;7IllT+w5a8MSZBhlRImxbRv7DtsmZNcQozT2MeiQQKWCzlKzhso3wMlAsMuCrbVUI+dc0UHArq9V&#10;o4kvVGm1xlYOaIxBFC5GBprymghJd9uliXfGYTyYEKRJ0I1RTjsYi/WNQmbeM1YlvzUn5sc70xD5&#10;9vVX/u//6/+UKW1OtAbjNPLy+YVpOsm5pMMcp0PI+/2OC/IaVV29dICT+IX/Cr+Ru6BnOHcISH+o&#10;jV7azrn/9Ot6AyAZ3PL8dmm5/D1o8/0Bp5DitUPVZKgSdCvcff8SD9UHkPJn5wPW97HrKw22VEh7&#10;4vV9piTJnYvqt9r3xJ8/fnC7vVFq4XQa9TMecHiM91pEX/n27Zts/8PAp5fPPD29MI7D0Vxs20ap&#10;cid++vRJ4DVYlnXnMc+UtHE+iRJDYF0Ci8p7Iqed6D3Bj1zPFz5/euF0OmFoLPMdW5OcLbqFoDZW&#10;xJPtopBEy5oxUfgDl9OVr5++kspKKg/29S75jeiG8NgwaYOoA7N+3zcaB/Shfbym0r51KiyHmkDs&#10;PwEXUCmcPWqP2irLukFR+rw++2nbldwpf6cPVe4mDLY1xigNktMtqw2R2iwFS9sa0+hZt75Ny2xb&#10;IkbLEEchr7LxmDNv7yumDUxjwBitC4woZkotck6ZqsoglbwCxhYw9VAKiFqgywYL1fYBSi+Kjcj3&#10;dKjjxGehihkZUhjT2R2G4LUWwWKtNAwFRNbYPfFVlhf3bdN/l38kPjBS1CoktiMnkET10S+rWBTu&#10;t5V16WdvVbXUXzbpWf4u54Lc32iWth/ABP1amqoBAsZIvSD2i4+lwGE/aPWIDBkHSaOwpYg15nLl&#10;6ekJgHleDkWbDLaF9t16k96HJbp4OO5AqtZ6Tv3+oqbolgdnDE3zJUOIhCCU3XWbmdeVdb2xl43S&#10;CjGOWItK+9/JZVOun2Tf5pSwtnG9TmzJcrqMmBBJRQB3uclgc5sfvH13/PLylWmY2PfEOE1447hM&#10;K5bC7fbKcn/ncfspzUzK3OeN2+2Vx+POv/32N6wbWeeZX375yrdl4+31jde3N07jyG9/+43r0xO1&#10;VH7/4w/ACj8iZ0LcjwZd7nN5tp11OH2vasnigxbGNaVkHo8HzjRO5xEaUvMtC8syiyWtij/dNNi3&#10;lbRnufODbBcNsjhbluUAB/oQjsgV+Uw4opcILrFnQAhRWR0y0HXGcT6fGYZRN7lG+wRHDBFrHaUI&#10;UHDfkn79HxnawoKQZ7Q1uN/vAhPynm3beX174/Z44Jzjcjnz+eUz58v5GIz3PwO9mwEdmspQiiYZ&#10;ozlnHjgQaAQAACAASURBVMtM1S11Uojp5XwVlcxV/n8YBtZ1F9JxDPhaGvtW2WbxEtWqtLOk3jYr&#10;mZ/GGVIqbJvId1NqOC/ht9E6XFSNcpd40BiDXNreIdpgrRwtQleLwSl8SIvMUinqQWuHCaBKeLVr&#10;ukWTYsXSZLqjhDyTxROHAxcNbrB43bJgREZVnWwkTJNYEe+MatF7vp+nkz6N7ds4KQRSEiBByYlW&#10;ikxbsAJsgQ/6pxWccjOyme0xL95bLEU9rI2oRGFvFHBkJdzd+0hwAvOQ6WKXiOWj8ZYGTA7vohtS&#10;upQDPcwBiU2RabbRCX1vlqXI/4CedHkLrRcv6Aelo6GlcXcu4G3AIMVn8AOXs+N8virRrYJNlLrh&#10;g9PcLXk9qT3GweNbFKh9A42zls1Zlaa8dI+LFfmCa46m2WNUkbaklLE2Ev1I8OOxLW6oF1ABLwaL&#10;DU42opgjB0reb3l9chKpUdNNXqvqU7M6pKjiq/RWtkE0q37aJg/kcCGXpOAMyQtstbKvlfWxkfKD&#10;XPbjshrGQSTpVYFDWvD06beEnG+s8zs5P0hZfAenqfL5OXD34mEpVb7mWkQ+aqoh2CCNKvrZ6GtI&#10;03BNPDu1gbc9xr6KV3QQed66bcQYZDCRhXjXSbvOWcbTyLqs1FZYtpnUdva8Mq8PUtmlyXO62zwm&#10;s+ZoEDHqs9P/1mMUJMZGAu8tMlmv/eBrAkM6UOr9gZXqW3aOzhHCwBAngbI0oQgKddZRmpwvpomk&#10;yRmjcR3yGc1JCoht3WlVBhrijfF4K0TuMU6M4UJNjW3b5azU0tT0RqA1lSqjQxM4YBvqsxBZzIr4&#10;lGRiWEsmac5YbRrPo9/m7bHwWDZK/ZN123m/P1iW7SBwb0vmNARacBQjNobSHKkF9hq5PQp//rwx&#10;Lzecb3x6vmBMpDV99suHNLBkmeK+vLxwOZ/BIEXastAwIgHSz3SXPVvr9BmW02XP6diIFvWzGmMI&#10;PhAHgRs1vXSdM7K5HAJxkNgkZyXCoys6ajH6GsqznnPupxitVfZcIRWaK7QMj20TlYs1tJwoeyKG&#10;QMOQKzzmmXVdaQ1OOfN1F7UONN1oOHoEVimFPadj4OKcfLJKEXquMUYAGX/ZRHTo3hEJotJdpwPB&#10;w29qLdM0KWlRPD/GcBQVKaVjIo0WndpLcsQe6UfJNLmregFi9K7AyFnY8fvGWpnYt6bWFaMx0g6D&#10;o5bKfVn548dPHSCIN3GInmmIxCEQguP5+YmXl2eGYQArTcj5fOG3337jcrmy70k3gUKGlpiAlbc3&#10;Q4zi5xJ6586+JaIzvFwmTN64Xs7E6IjRcz0NGCopF6IzfP70zEk3+LUkfv/XP1jmM2l9Il8u+tnV&#10;+7vWIyrhfDnx9OmZwQc8Qi8dnOHzk+T5pbqzt43a0gHhqTqw7a+xajv1LuXwycs5xXFndXwbmqNe&#10;1V/aaJhaaLlitoJ/FOIb1JqZJk/0aAyHDu9cxZqgw2g5I48M4iZqkej1zjJQSUyjWBZKa1jv+bf/&#10;8oXzZefn68yPn3daaWpDslpfNJYF7o/KGEXJJZ40qQusyQqh603yivA07AEItIroF08kOojLYIts&#10;Y6tuW1Vq3usKMB8qqSTyZuuDfj/6GitIr29JS5GNcNH4O5HdQkpVcl7DQMWQs6RG5FxY1sy87Kzz&#10;Tq6OdcsCPmziiVuXxLol9qTZ2f39a1Dxojxx4lfFSkMLVujuNpLyB5xF1GXSaKSU2Pb9iGzqn3uB&#10;svUhlNxHQktdOZ3Oku07ndj3He89McrDVtQW1lo6Gvx+jri/DLtCiwekq5PrO/H8yJe3RiwfSGRb&#10;tyTM84PHIj5/42BKO8YZ4hhJe8G4Rkorb28Pfv78IWdikGz2ORm2loinyOkqA/vb7cH7+51ludHS&#10;Stt25m+/UfaCaxLTRmuY2rhED2Og7A/u64oLA8061r3y+khYM0A4iUc1iyKRInff+PULNkaMc6yz&#10;bFC7SqSWDpUyx+uGscRhVNaJABhFsbIRvZUlXK2s2465Neb5ztvtlWkS9dXl/MRj2Vi2nZQLtUjz&#10;1erHkOAYSDaEoVILLe2YzTJauF6vel7LdiZnoeaDgD7XbQMDy7Ky7zufTp+ICqvLuXB7e8d7z6QD&#10;jbTv7LvKbltjHMfjGenwwWGQTNrWOBpk55zaLovGqgmsaFkXkpLhc85M08Q4juScWJb5+LNLKaSc&#10;GU/jkSGOMeRt0z7BMQwjcZAYsmEY8V5UVyEOXK4i8fVVal/yLtJSMUs32ZQ1Swy9mWiUXbaj25JJ&#10;uRGCUKJCEMhLLSJtMnqJnSaZbhpk62ZMpzqK3HYcPDEagofgkIlNK7SmTZ8RF1lw0rCW0lRya6Qp&#10;NWKSrQX2VT743kGdpIGxgxHZrjdaLGjuoKKZvbf46LHeH96fHrpurWzgSinyBtciTWET0uqRTWYs&#10;xiETSiv+karTfmM/poHWVGpa6WNUqxMa0bBKwzrESAyT6Merwl5qVjluxjtpGA4ZmalatGlx1mWN&#10;6hAwxmnBUlEVJI3yFz/CR1EifZVO+CvHxF6mcHJpdM9DaZ2yZ4hhYBrPQkobHI2dlGdSnjmRZQrV&#10;0BxRwcgLhAByyzQR14HKF/ukuQdBW2cxXnO6qkQCpZJZl5U9ZazJpNAYokF8yRWJG/E0h04D7SHz&#10;qyo7LMf30wtG0Q331640maoH71QxIM+1LNRVMpQSDoMLA+MowfMiSZLXeU+Sg7vvhW0rzIsYvK2T&#10;HCaskMb2vDGdIufL6ZAyWWOEArruLEtmXSu1jUQ/8HRR0mctpNTIGhFQk0jrnREpsjFgtYjohF0a&#10;Sr4zBO+1YRAID0CtKhe0IgHVx5x9l8nx+TRxOk1YI37YUjNp3djzyrovlJK0CBOAhNHpnwS66XOF&#10;SHLQjVBvSE0v3I7nrh2XJPQtqmxNZfOjz6iCxby3hDhwOp0xJpAr5CIbTWs5gsmNqjTQgZMzRodx&#10;QmfeNpkimiayR6rSF3F4GxjCSKaS9h5a3+Wl6CKlX0TmOFNa6zJPh8Fqltsumw4jP9c9vFkbw15k&#10;7lnkkXtKLNvOY1lY9oxphvM0kXKjVYkVaMVRmgHryC2QiSQi78ud37/P3B93TifP+fxEDA5alrzO&#10;lGkx6gbd4J3nfDqTB4HWVQysm7xe3gvFuRdA3h9biqZwtaQNaQehlVpw3mO8BKinlOQc0eHkEAxP&#10;l4Gn60k3NFkLr6ZnWZDica/cHws/X19FFtWLrYbEvOQin6usvmbAVAkfxxhSyXz/+co//vEfrOtK&#10;8IFPz8/8+utvhDBAM9znnVKdSN+LNJZZ/1xvRSESYjz8MLJFDypx1mFJ4WjCDyLuX5rT3lhKsRmP&#10;uKacE8Ln+ED0y+ZDoggOQJLK1EVZo5/v2jOlE5WGcyIxs0Z8UeMwMI5SMBTNy4VKaVa2rEqd9EC1&#10;hvu8yOdMN9DTEHi+XjifJ3JOfHp5Ztm+cRonrA/EcWKaJr59+8blcuXnz5+8vb7x4/t3ybJdN9Z1&#10;pZSsRU1mXRd8kJgm1wyfzicmZ7lcT7pFM7xcz2z7wuANQ4z8+stXTucTWSVtj/mGNZVzDGwuCtlZ&#10;M2/3lHl7e6VhSFiGyyd8B9jRCNbzfDnRrGFjYy4z63YnZdmy0j6KRfpQ1/Tath2nUuttaROKrQzd&#10;9GebeMjQ85BaME3UIeaRMLaQy85THjlPkRgk+swb2cA5qzR8/Z/A3BSmaGRDgYFcE2tasaYhaQcy&#10;kPn65Ynp1PDOsy0rqM/dNGnqjPFsGzwemdOQOZ+jbPhsg1awphxbempjWzdp0hVI6H3VekhsCr6J&#10;77PUgtEtnTj3lLpu3cdwqWoGtjajVIc14UN5gGw2c5I87VIa+1ZoVSwxKYtlrOKo1bFnQ6ySg7lt&#10;ifsjcb8nHo+N+2PlcV+pLYhMe0+ynTWiMKrNkPH67NhDmm+txAkZI9vc1ip5k7PJmkglkoqkBwxY&#10;mmuHCk2K9Uzw8tntjYLBH+qHpjVJJ9t//vyZaZqwtt8T7ViOpCTEd4nyawdYThQb7hiKWSd/X5eT&#10;JvWYO6uDBT3nD1VGlW28yP9ly+xUddcpqj54ajMCLWqFt9s7t9uDYYqcLmcmM7GUldIK18uV03mU&#10;u7zuLI/KvC/ULI3/7ecrt9cb59MTO0KLT+sd1xIv54maVyG5jwOpNgqWXC3Pz8+kagXsmDL7LkyC&#10;MQaulzPFOv71x5+8vd/IuTKdL1LTDx56k6TgHeusbGdVstpKZl9WIUFXg6lCvt72XermsvMf/7hz&#10;vpz5229/4/OXrwzjRCpVvcUC9usNngwPtBFsUlss6yqDiiyWv19//aZ2lqy9xiK1idY187JQa2XZ&#10;BDQW4wAYiabUPO+npycZiIZwpCmIElIiuHo90Z+NcRwZx4la2xG30hkbxghNPQShJ99ut2Pj7r3n&#10;8+fPopRLuwKU5EdvWKXZjMfQdd83UVQEz1AFRIrpPI+mQ2FDjCMxRol96bEdreoau2jkiy43in7o&#10;13UlJ71ILdBE9meakQJUf1/wnjEGxujxTorzHidSVEvRp7vBW80uBR8cdNJa/8Dplqs1kQYLGtzh&#10;3UCwkbxXHsvK2+vMuiS8h3xxWDzORPyojavKQ4SIJoV5COINlaKmKCXSaQB9byz08pGZoGwD6AdN&#10;PXxb0jrLG1PUzylrbOnwSslHsVprU58EMtFROYXgkjeWvbAtG1AJ3mqIr9ELT+AtxwbTGHCynTAd&#10;wIDGZug2pucwWgsS06KysJaPYsYYy8BwrOVTLkezUkujNcswnjDG0zTbtBbZkHon09JSxKfjnKOZ&#10;gENlz1aksFtqlCKXYNqzerOaSDdroWaRb3tniX6SBsD54/fn2kibNEalVIY4KgxJpv7jOCG5WQKq&#10;2lahOxMt3jbKnrWRa9huGtcPlEighVxbq8otS9ZLSPH2uUd9aBSSlabfWMn9G9SrUkpmTxs1G5wd&#10;eLqeiV8CyyqHbD8g7vc7t7eV+3xjmIRiOo0ixRBQg3yB1nDk1rZacTRcy3hTKKoW6BdSb4xC8AKr&#10;qoWaykdzVxVQBYpd94dscl5mHvODPe1M5xMxRk6nEz4GCVs22mhk1IfpcUHUAGarhNXhvKMVBbd0&#10;T4ETo27T7RlVwEd941NV/obtJchHRlzPVOtln8ArjACstFnQ1QDGBDln+uVsDbXKBZzzfhzGwYuM&#10;rvZc3ipU4J67uMwzue0CsJGOmn1vUAO2RcquapF1Y50X9nWTwlGl7N47ORuLTnAbDMPI6XThfHlm&#10;Oj3J4C9LtFVpGpnlLM6Vj2Zcm5J9z7zf79wfM1vKGOsZ40RrqAT4yuVy1RgPuZDwhtoczUaMG8gs&#10;FJwUbs3osEAQ7pKXu3PmpAHhlWVbuM8PkedoYy3QjqaXp0iS+h3RN0itGbps1xtDtRLa0Dd3KSU2&#10;JWofNofWoBYGb3m6jDxdJ4z8LmlYrWMYLrTmWNfEz9cb27bxWBa5c4xku3W7hXUe7xqpZCFAd/mr&#10;emVT2rnf78zzTAyRcRAicNp3lmXn9z9+sqyVeV55f3sn5yJ2giDNY1S6dy1yThoEviN0RpXOGasN&#10;i/z4q3cfPpQnvcFsWsw7J/h8AekUqpI1rRF1ArpVoUFOMphLNqETPTnLnBN6pus0T9mii81gJARP&#10;Um9ks5ZcCvO66ftoGaIAoVwIYC1pK+zbTvRyxr++vrGus1JDBUJ3uT7z9ZffePkycTqdiCEetcPv&#10;v//J9z//5P54HETM6/WqzXvhdJrwkww3Yxz57esXptNAyhs57zxfL8yz5Pl++fKZ81kkZPZ04uXl&#10;ha9fvkjerw+MQTYkAPd54TbPzHvC+sDeYCuVtmyMzepWOxAGz0s0LO3O2/pDis+WaC1gbaMIhlVg&#10;a52gK++EDgW68kjfa/ogrzessv3uTZaoxoSQi21saefxEIXEuohMeQhRKMTeEVQi67uKS+94cUHI&#10;9lqGgGDaTto32YKbRiqJdZX4sHHwXC8T87xScgOE6dAaIndtG84kxtFwfZJlgbWexgamHbA55/vA&#10;u1uEyrEd7qoA69pRN8UoQ11jHOCpxZJTo2iz1aqjFkMtCsQsAvLBdJ6IqJigHXcXxujgspLLSm2W&#10;PcFjzuS3m8RNPBbe7w9ut03y6jOUDOfzSX3ZFecCuXV1GFB7FrHQb8cQieNIyfK9hRD0/i7acIjt&#10;yxj10Gpd2D+n0lRq0kITqFsv1rtMs0dYGWMkHkshMp3fcLvdKFkUjBLH1PR1/8iGlG2+kL/7OSPP&#10;gNaZTppujjpAyLLHs6xNac6ZcToxnSK0hHcwxAljnAxGt4SxHh9HbBhY64O07qy1EdZVZPFB8lTH&#10;uAmWsBWG4LieJI5oT4Xb20/+9Y9/8ss3GZ5s+0pNC89T42//9TeahceW+PztK3/8eCX4wKTE/2VZ&#10;2NOupN4XluApaeP9fuPt8eDt/U5KmRAi0xAYpgkfIrk23t5vGlWXZJBq+jMlC4hxGih7oxUBxVlE&#10;ITYMTs78KvEpf/z4oacCjNOJlCr3+8y+CX1eZNV/GUZiyCUzz7JVLKXoXav3gTEY7xinSepuvY86&#10;XT1GofIDx5CytcY0TaSUiDFyvV7Zkkhrw55ISZrIYzNuzMGL6PfUy8vLkR3718az9wj9fupWv5yz&#10;2gPNcY/1O8daq1JklaVnASAV/XqNMby9v+uviRhruN0fR3xcyVmUtP2DKJ4Jo9mWMuHKaRNKbarU&#10;XHXDAh3TZZtsuFRFgnPSYI4Rgq849QaYIiG0BinmnbOEoF4C3YR67eqbcxQr5DTJtJLg4ORESmkV&#10;YuStZvvUADVy93JQh2DEx+WtEuDVQC8YPGTvYbUZlckmyKAMAxLMC5DJKZN2ydMTf6PCIrSp8TqF&#10;agjQpFjZ9nprmEaL8zIBy0lz67qkr+pr+RdJU2o76LS6No3OOA4bRBZQnYRqqx/FNivwktI9o1LE&#10;lL9g13sjDMghjuY76mROvJlSAPcmvBMGfXC4UUAH3keM9VJ0ugZNfDiNxr5uGJuxXiilgmtWHwZV&#10;DjFndRqaSVulpF7A9umqQlZ8UD2+SmayoeTGvsmGaE8ixRAic8RamYjOj1kJvR9xEi7INnNdNA9S&#10;t9POmcNTVZMYziULTah93suh6qwg5bdtY1tlw+29Z4jqYTNgjBBsrQs6aQrqD4gioUg778sd6xzR&#10;DwxhQsBFJ2I8cVnutJYZw0BwXp5tE7FNmuToHDY2mhlJ2WNoAqgwGbPAYxX4QlMlgrzVQu8tOavs&#10;XYrZVDJtXRG4Ujs2VMb2z2Q4pu6lVkqShq3RGIageXno5lLIZrll5uUhl0otKhNvWtiBrRo0blX6&#10;rQV138D3z14HF/VNbv8huVryEyLfVFll6fJFkYMnU0hbIu0JE736rGBXGa5zjoGgg6mPLX8nvnYp&#10;7bJslJYkV89rIWi8hsc3ksoPiwaHD2Okg5H61wd/kfD2iWau6ueuUiCVIr5PbdBEfibTUtnjGnJD&#10;oD9ZorWagr3KX4ZbDVVq6OtVtUmvWHKFec881kTzATdO5Lbz8/WNNXrG6DmPkeiCDHu2lVQSp/MJ&#10;6xzzski0j3pIhhjFM1v79rJBksBv/UrouW9OP2vGQjEK0smVRDouslYqVqV+wcHgLYMXCNEhocdg&#10;NJ9R8uhkcFFrIelFV5HBBVmAdvu+C3W6NYKF0zBwnkaulzO/ffvGaRxYlpVSZKK9rKtGUEW+fP6G&#10;dQO3+4xxnh9vb2x5O9qLXAsml/4Y69DKaUP+Ab3xqrr5azj6B3BEGswusUOHnP017oMY2kd2o3jP&#10;dKhkxAPb7xSvSpDggiRzSJWjz4WVM2sYOJ0mzucTqWZSt1PoN5ZrY9uTbEliUGJ9lGfNwKxAMKPw&#10;mtYEymSdxQ8TP3785J+//8nPnz/kDPceGsTgeLqehWadJ6Hfes++7+wpcz5d+e3XX/j28pnny1Ua&#10;hujIZae2wi/ffmGeHzhnmE4TzlotStMR6F5zYUtJhgc+UGrl9z+/8z///ndujxkXAp9e33l7rPzy&#10;9Rc+v9hD9VPmlb3NzLNEr+UEJRmxiHivED6V0ckjznFAdVVS//Dp0K1UsRhZ03R4DyjlvgNqqbLR&#10;rzoQC95jYqTVSC2O3NUZ1lIMJGTj2Be2zkp9QZMoKNME5DjFgWacROlsifk+U5uHYricBrbnM8uW&#10;FGiUKMUo/LHxeBTuj0iIk1DFY8QaAUW2JvRbH0dEs2b+0zkuKiyV7rqPvEtRUUSs8dAcSxb5dd41&#10;lqRZanHUEqAOlCL1XkMUNSmLZD9nSEVUUqVK7EhKjW1z7Hvh59uDv//jD/YiG8ScpSbyXuLLMPLr&#10;fDxTyFjkWXG1SpyJ9UqGVxgbEIYB66MQr0slNIUjOi/bXykYZSttpdHAyL0itWg4BtAfqggFMGpD&#10;75RsWYrUTPO8sO/paBBijBAFkAP6d+hAwHt/FPu9KchKLBW4ndqkXPehyzlcmlrXnEYHNo07qoXT&#10;NDGMDu+NWM2speJZ98peDGsx7M2RjCfhKMYJyR2HK5Y4DASNrwrWEL3n0/miKinLz583cm78/o+/&#10;Mz9m9iR+TG8q/8d//Yr7pyHXwvk0UdMOZYe8ktYb35d3YojkfeMUJd/66Xrh7//+7/yvv/87zcpr&#10;E4LACuflxngapME2VryM3h0KKZpEM7Ymas+T93REszXIYK3Jcsd0smwcCS5QU5H0Q61RptP0sVBo&#10;khFRVIqdUmbddgF9FoEBtVZ5up6P+8E5+fq6fDvtiThMuD4Ea33zLhEx/T1blpllXhiHkadPL0JP&#10;X1bu9/kYhBaFsZ1OkpogNUjmdDoxaszYOI7/CYL0V39y/zHPs275q9YB9fi1tVaWZcbu8qxJxJEk&#10;kxhEwXa9Ss5wLZV9T7rxhZRkYeetkcJ+GqNMdemdskgkapUX3dtKDBC8yvB0hRqjJQ6W6NWg7kSW&#10;4QwYox/OWigm403FBk+InmEMxCC+SmMqlqqB8BWaZPkZg34o1EQfRTIgUjqgZpEdTRWhjUlDMIyB&#10;03kQIIyrYIWKm5NALCSLEWxu4vnz5pBUSGGaKU1eoJIV0WzEh2OUruYwWK++DaObGy+xKTnK5ROj&#10;vBY0Q4levWwfD5c0YR5rAxbNzTQeomEcRn3gpDS12vTQxEOQK1DModXuePoO6DmgAK1vNwScJOHc&#10;RT0DWd5L3cK6YA5pb7BWesomP2ddw6rqoenYrVbp8Z0erLUJBbnmjWYSrWXZdBmPcyOtRfa9sm2y&#10;DXV20OJSZNq1ZPIGNWVMKzIAQYBF1nppxhmIToBOtpNKm0p50iY46ZTIe8EYIRUHH2TCWWXbEhSW&#10;4b3r5e4H6lu3tsbKP41KKpltn1m3WQ4CZHqYSgbrCGHUoYFR35ZIg7dtY91E+28MTCFqdI9sYr1z&#10;jNFCjaSyQrHU3bCnxjZv5HwXmbpxxDhyvoych4nzELlMhdt958fbRq2SrxmjpZqArwaMY55FUmta&#10;I8RAl1unvB3FdN+21CYHxJ6lyMtL+5BdNvG8nC8nPr888+npSgiefd+Y15nHfOM2v7HnFRR6YW0v&#10;1D7+QaXCsrltMlxqginvMrjWi77e3NiPCZ3kyDVMreAazfbqUMBRRmFsKWWGweJcELlPkYlj/6x0&#10;b6BsZwWK40yHw8jAqw9qWlEfq2lkU7BNfIrdntBlqk4vCF3g6pCue+iFnDpOE6fTmcv1CbCUKhu2&#10;dU38fHunFPGrbJsAjQS40EQZUGXTWPvNoGCaLQm97v0tEuyFcfQ0a6kG9rRznxOv98qWklBT7UjL&#10;lcdyZ1sal2lgDJ8EdtBUXWEkUsAYiZs5Xc4Ya9nTxu12w33/jqEdF5PQsUXWjL4j/XtvrVEVJNYL&#10;su4PlvZajq/gxAs3BssYHLWmQ70BlZY2SrWUpOeh1bNKAQ2+402bgFVaLdgm1FMPmFpwrTJ6x8vz&#10;leDgR6vMy4qzhpKlMOkqmlY2tiRb8jgMFIoyEwLGSsFktdETz41X9YR0d1J0uv/UkDon2P+UsgBo&#10;dNjqnCPG/4+rN/uRJMvO/H53MzN3j8i1sqqLbJIDAZoHvQocPen/fxIgaTDQDERBHLLZzarKzFjd&#10;bbmbHr5jFtUqINFNdlZkpIfZved865u3qXUBlN2CUPahU0izWS5QiMYxLFhozh64o+FS7Hew7u9p&#10;HLm/u+PTp09cl5l1nndrObsyKqP0Tw/MwVuYnmrbXIdNfg75N7unGh14u+nns26Zh4cnvIP3797x&#10;w+fP/PjlBz1f9S0FVGyBBu/L3R0/fPzIu/OZyzTx7t2dDc+Rhkolo21127Zqea52t+A4nc+s88rr&#10;yysvL1eWbbO+3Bd+e35hXjc6C3OF7CLXtfKnX75a158UTc1vbP6FjVe20qhN75BSHt8sBL23v6oi&#10;lZTa7U+9/f324CtjSs3K43bJLqYQ0TYnYLjDnu4e40mZF72T92BCTD1i92JwknCH3A5gubRKdZK3&#10;g8ByAU6OnDsZqMlDzdRtUcgjQJMncm0Kavz+kKktsGXH3X3iNN7Tu9RFu4/fK4XoLRTR/ml7pgX9&#10;AP2y11nsXKQVz3xr9DbhGPBuoPdEKZ1lBika9wRb3cVrrizLxrpsrGuhdkfJ1awGDeeiWLfrytOL&#10;ozZHbVpovQv4ONG6QrVyNaUUWvQ386IHH7Bme7231QLTWqOVrGfQZPO1ZCnWnNeiXvde2E7uym6I&#10;8ffBZQoudA7z78Vj+dty4XK5HA9USgOtdeZ5Me+4ZJdHcJkppRzOmLhA7/44J2KMhz98//xEvqi+&#10;LnRvxIOzEMg9tVjfp6rhPKfpzHQaiNHz/PLK0+uGmz3zWvn2/crTGuH0hdOns7qVnZoxHJXSPfPa&#10;uc2Z95eJy/lMWVaW60wtnZ9/+kLriVI8cQiMp0SpK+u6sHW4bZWnp+88PT3w5YfPlOszH0bH9MM9&#10;z8/PLOuNd3cXvvz4Be915pBGLh8+kLcX1d7lPdjQcb0+sm43akfhm8ZghuiodTVguMtqV4N0RF65&#10;Fib6YQAAIABJREFUAHeXE2kQ25mtc9b5SC4Vlo13Hz8cCh0fAnXLBOdZ183Y0sT1etXPzyTSOcuT&#10;OeaRUq3/3Dlq8Mx5E3ht0tthnBRSWSvburLMG8FIm3FInE4KWaqWeNuMod/BzdfXV75//866rsQY&#10;+fz5swGgb9/Lvkwu63osmK3JD71tm2UPpAPw2P/3vZO61nosuh2p5w4l3sE4aJabhvHYH/ZQyG3b&#10;jEmtRO8VLnSeVMquhNVmKWBWHVDk/8vbviCYL8xZf+gYGJJejmipsK2JnWld6WzqRHJMU2Q8TQyj&#10;ENheoZsEJfmGc5W+L2BBaaUpSpaiLlAhm63o0q50cDaUDInoI8M4Mp4mW5LUQbVtjS2rtsSHoK5P&#10;J8TrCBAAS+Tck2eBJjldiBZK0Paob4XkdN90adr3MCRdIPR2VLroK+9hQ/tSail8bu/R0rLrXZSU&#10;rhmTWrXY7UOYOkGLPJYd6xy1xLvdE+p0MB1eUi9PWGv6bKnefo5RSbAxEKL5R6lvjN/OaDnw0by/&#10;Ro+HBnnbvYl6LvZDNteiYIgmZKg1RwgV5yq1OGT9UjhS8M4CfKpCCtDg02qj7ktlfEslGybruuyV&#10;2vLxjIkhFortsH/fkvJqaAc7FXxgGNXnOtpQF63kV597tWe2UJqY2No0lMRB7JSP3YIvMr5LTpyL&#10;Z1sb3idiSLQu5GpZF3pvSjILYteF3irOnJZMWhqgNna35HK78vT8IgbCB87nC+viOJ8b43AhhMQp&#10;Re5PsG2w5MzYJfuoPVCqY1kdvlmgyZjo3YCZ2iwYA7ZcWZeFVurxDrQOZVmZl1ky422jtcqHD+9J&#10;MfL+3TvGcWBeZq6vrzw8f2deX3GhEwdHcnsCqTsQtl2+5p23OhjzQJlcqvX2O9by7RAL9rUkc5JM&#10;yzt5tG0SByIEFU7j/DGoylOzyyAn8zsFu9T1Dir6XQvMtllZ9M50mxRNbHQXQ9EyPfxuImUH6HaW&#10;pKMKJyss8QoCm8Yz43giJdVIjdOZECLrVmj9iXVbKbmwbplllb8pZ3svWseHxDB5sz44k4XpIrpe&#10;X3l68ry7RM7nO1zwZBT89XrdeHhcWWuie0dI8qznubDmjegbuZxZ1oXUrLQamJcFbxUpl/s7xmlk&#10;rPKvrMtCXhewQC66foh7Eqh3jrSnAHpVwHg0vO4LyX6ptQ7OO4boGVNgiIExeWrG5NfN3q98VEN4&#10;ui1Z3oAGMQDs7EatuF7fQoRQYFPLG743hl0G6TpBFxDX643rvImx7p5SYd0K19tsqYcNGpJLNp0v&#10;wXIGXBfoIWmewo8GPxwe4t/LngT0boTwlgS9S6D2ZNxazX/eqi2tSfex3ZNa5ffaF6HPzXma79Ca&#10;BSrZe+Q8MQ1EHw4J/sdPn/j68MB1WSxN17En1lfz9LfaNOBkcL0qzOg0Mo0K2FGs/0Ayae68rEhA&#10;5YkhUWtmSAOfP33i55//oGXG1ALLIqBuXhRMN04TQwhQC/N8xXusEmthy/KcYtLDXRUQjmVf9QK3&#10;68zX7w/89vUbL6+vdOfIvbPkwlYLW2lkHyC9cCud5TqzXG9st0WDfiqM93B+70gnqaqa0/kQ0g4U&#10;6G53nkPFISZaQ7/bg4sUJX+AExirH3AHeKttSeeDjhEldebaDqn1LtvfgRu/L7AGArGDYUXeRDHe&#10;3tKulVwccYwh0kuhtIJrleQh+aB0UDy1SLfb6PTieHCdddm43Rzvl8jHDxdo9a3OrnvGNL71xaNZ&#10;sLZCzittZ5NNteCdgItaOmXrbKs/5p3gArV6brcqv+dV1SqHtal1tpyl1LitbFvBuUjO1eo1GsNw&#10;UgVh63Tu1Xlq8mGBkIHcxECuudPLJoDWO8kyvUet9po9gg8QxcQGDRNEL0Y6RkfJnei7ddxLHeIs&#10;AElJxNEUVqpxiUFLYozhWBpbFSu4LAvjOOrucA6SM5vGdsg6D0CqVwUW4k2VsUumYa+gUvWg+Vu9&#10;A8swwfq5lW1iajR7vrvX+ZW3lW2dWZfIOA30aaDWzuttZckbhcJWPM3fcff5nrufznxuWrS2dWZb&#10;Xgl1ZX554PU6Qy34XuF8Iq8z63JjiCc+ffzAdHqHDxP3796zlMy//jnx9ds33DTxcL3x229fub18&#10;54f3Z1LfuJwD4/v3vF4iTy8z7z595uOPP/L8OvP14ZnaOp++fGG9eeb5meurwDv5Ha9cby9sWWn7&#10;aRpxbgKXKFujsTOPiei95PJJQOP5fLbAHy2R06T2gdrE8kdLNQ/Rfs7IClGrEsvdGJTc2zGwQbLo&#10;XYHWDXwEIMNtW4wdV/BYCNojSpVcOm8Znws1SVL+YRS7uSyLESdS5O1WvXVd+f79O9frlWmST/Pj&#10;x4/WHCClyS4hX5e3hXTPOdh9oYNVtKSUDoIlBM+XL1+43W5//ZyWYtau+jvSw9RvfQfvZK3LWeF9&#10;87xQciGq9qDhLdXQASlCGLQVpyiDuWjmIglJN6dXb+CqfmEhFJj8zxATc1SgMBtIgyOFRnSSgHmL&#10;Lvaop6l3xx637aOSTtOeUut1aCslt+OiEKsWoAZJD2PQJRnNVynGpNrDqFS0GGXaDx5C6Hi3H7b1&#10;+GHoBrIuR69AnFIatQtJEUeqwVRyDSGiWMcTJmHZB1VnP5i34VX/brVi5tYKIUjnXjOUrVgYitXM&#10;tKrkVhvavRnZ3dsXxxlQ4L1TJ1/Q4oU9BM6rekVo8+7xVlJkzuqcrPtS55ziqaeJYTyRkvk1kWS3&#10;NUlGl7kwLzd6q4yjAp5SkISj1H1oEtvmCfgwMoSB3q1bbau0mqlVi9vekzmGSI9A19ARQuJ0ujAM&#10;A53Glhfm9SpWNBdKUxXL5XIixXSw28qTD1LyCWbGe0XL77NA77Bsm/WgWbH87yR0MUVO53ti+KhR&#10;0DrEVBIvT8Tzy8x0Sng/Erx8HrlmXQR0TqeRECBvmXXJrGun94hz6TgIWy+MgxIsUxio1TH7G9u2&#10;8fD9iT/96y+sS8H7xA+ff+DTD38gTe+YxsQYM2up8po6R6ORBk9Kk551i3zvBQhSE+Ac28sLz9dX&#10;nh+fuL+/5+7+nnGcYN1os5JIr+Z7mKaJ6/XG4+MT45B4fn7idrtS8qbnpmvR7emva4XKIa2Vh9GK&#10;dyQ/67vv5s0Xsf/jvMeS1/9K8ngM28akKhcsEMJASDLU19qITcP+3SUyTmd6rSruzuvxvfXWj4CA&#10;ZZ0VTNCdpdAF1cbY/+3wQuXLQgrJUOlBwJMdGL3/vmZDoJEPqmVQOvkTT88LHz5+5O7+HbU11m09&#10;Uuq2LMnkum2Kqs+F2uFyd0cahPLf5sUkPwqt6t2WEBrO6xysreF8o5MpVT9DFzxpcAyxc7pM9KyO&#10;to78aLko/GLZNuZNyLEL6me7u79jSFo0tnWl5qyet4b5AjVE9daFPnvPadJFpkyASnd7YreW13LI&#10;jTHfUSDaoumbJ1nVjtgSyb+Dlx1iB+J8kdTQ0LQ3nAD9GSLmFTTTWmFbV+bbDefg48cP3N3f83qd&#10;+e9/+jcen66UCsMwEZMSAbtzlFp5en6i9aoh3H7uMQQWd+Nq0jmxQl3LTGsMjMQo+fubtKmwmUxz&#10;9xoNQ2K0wKHdVySVUTwkfd0W725Wj94l785bht6ZxpFinW/Kg2jm6REw4IJXx+YwcLlc+PjhA/Oy&#10;kLN6j/eeV6Q8VH8p1c5zMawfPn7kpy+fCd7LP21gVe9KnN5yO+SM0zTw7t07Pn54z5cfPhODp2Sx&#10;orpnRzuDxDov1yu3ZWW5vfLr1994eXnm2/evfPv+lWW5KXwk/M7bdCSKRsZhZFkLt3ll2TZwjvFy&#10;onvPnDPzphTM2uW5Hk8XXAx078hN2Rfed0LplOqJ1YnV3MNiXD8Qfo9kQXsYmxgBY/6dNwAkooNL&#10;VXNbVbhfAIYQuJxH3WleirOdEVy2TO83zucL02ALBv4A9PECUIdx0ORhS8c0DrgN2rqxZnnXW2vk&#10;0ljXwjxncumspbFV+Juff2ZZG4+PM1+/vfLyPMtLmwZ6hcXBtjTmeWNbE74HenM8Py08fn/ENcen&#10;T5/54dNFHY1eacfreuPltR6M6e45HdLI8/MLry83trVTW+Dx4TvPj1eWudJbYsuwbI1cAfcmG2xm&#10;KynqOGMYJqZRS2xtkItyPDTfRIIBfi5LFROClF97a4Mz0gUkdRf7Y4BliLQKwzQezDVd54aYRkcI&#10;MA2BbS3W/as/o5s6jYOhsh0jZ5ZlkfxzSNzf33M+n46hfr7pfu/I23mbZ0KIOkP3PA+TRu4s6JsF&#10;QB7t1vV89JaVf1AKaUicLydOlxMxBW7zjdt8sxk5GKPnqKs8kfPtxvX5lfn1xvX2ypJX7pZ7Gp2X&#10;15Xb2qkuc77/xD/+L/8rH778keonSuvc5oXHh++8Pn3FbVf+n//rP/P07crD8spye+I0RE4x8vn9&#10;e/7j//g/UYqYv5//5u/4x3/8T/yX//ZfKT0ryfd04v/4r/8N3xb+4W/+wE9fPpPngW1+xvfCH/+H&#10;P+JTYume768r377/xr//9kgcBj6+v3D/7o4hNnqt3Nyq5PZhonYx7R1voGVjXZQmnIaBu/s7Pry/&#10;58ePn2WRctpxWinHMjoMA5++fJaaLKtG5uHx8eiSFvBqLQ6lHPJpmzLNDjSzrpmUpCZcZ52HTg+k&#10;QIpVVhLvAuuyMk4TrTbykjlNk539jWWRInBvCWi92SJYTEFQjmVzv38eHx/56aefuL8fOZ1Of/Vc&#10;pSFZGNPvbCdm9UhWs6aKoGTzXTu+xrIsPL88M41Rd4f5YPV1VB3pfeB6vQqkSW/VkSkl3qeB1jvW&#10;7CkpyMFQNMk4nR0qu5R3SBbkYotYs+qLnf1MSUXkvTUNqbXgnSQBMWpqc74pRtxZ+qyOXNVn7JIY&#10;kyT47nFN3ailVZNx6U3fw46KLTV5q0LWmg4Ev22SVpXMvK7M80btnRgLKWW2FBVFPCiJly6/qHP2&#10;tb2Qv9Y7xRVyk4+rWy+rt44tXAVfcaGx95Wqn8fkMGH38dgyyS4l0Qgbk5J+nR8IPlIzrG6XGFot&#10;CVHDPuooLDa0OgopVT1IdsG2LvS8tGweoiP/Uw8lViexyyppYF4La7OR/CJIqii/lPwUvlYtFU1e&#10;0GUpLEsmb1rk8V5pll6R7zKLW3l8l65eLMpqibtvEs7QA86bNzhEXPc2X1rHqPN6KbdM7YVlvbHk&#10;mVwkBZNUAfLWbXm3yg7vLQwgWlm2GPVd4ryrAWq2gIUuqRtdKbLjMOImR/IRF1W8DV4LTL6Sb5V1&#10;q9xuG7RAjBPDdGZII3f3Z3qfgHZE6IeAJB914fa60rvke83Q8FYbdYg4F9RVmRJ527i/vOOHT2jw&#10;X7O+h3UBIriRFCvJVxW6e6XLOvNw1uoNfLC+Wgvr2XLm9Tbz+HLl+eUKITJMJ9IIpTWWXJi3zJor&#10;MYTfeScrw+XC+Xw2yYt+uWC1OB1asU2y71TmIVZnZ3n2Qw+TXx+BISZ/1YHB2xDq3r7CvgLqGfK2&#10;kMYjctzhDEEOuBB4d3enPtlaWHPRpey95KReP89q8fDdzh+c58h9qMZ47n+8yZ16kx8nBg2Izr6n&#10;bn+/HaVs/YXLnePu/sT9/TtDXv3BhO6hQTujtrMjtTVK7TSy5OStsS7yFCrUo9KdksR9cAfA1MwX&#10;LktI5vXlidrlr59GOCUUjkVn2RbiojNdLO3GVmWHCMY4FwvvaRacA2KrHV0++hAobq8R6KQYOE0j&#10;0zRScqGWZIDcLhXC7hyg9YO57waGhZS0kBmq6qh438E1ttIPf/1et1GzhaS1zlb7sRwH75iGwHge&#10;uZzPKnk/TcyzmKfWKq/XK6+3vVan6+uHwp3znC9n3r2/p/TP1KLwIKkytMgUk8Sdz/Lc7dLcGKPd&#10;m29S5b0+a2dMh2G0GP3T0QEIdsfGqHPD3pfamp3tfX8tjpCyw0PLwUtpGHAKXJHyCZMfFmoupKgF&#10;JFitVYyRFKIURkl1K5fTwP1l4nKamIbEu/sLl/OJmmX7ULWFwI9cG7eXF9Z1YxoHzqeR7eNKyRvL&#10;7RUHVvnyzMPjM9+/P+BC4HJ3zzSd+fWXf+fXv/yZx4dvkpS5Rinyr4c40HFkCwnbcgGX9T1H+ek3&#10;W0x8GHBRnsW1FuZl5bbMbJuCGXeAKHoDmywcxlmQRbfAL1o+0P3WVH/hjGWSTUTVKrbn2P1ciK6r&#10;J90ODhtr3v4doFXJfNVf6IBKzlJnuZZZlk1+5miLTtnlsl2NA0OiOau9wwkgj5WItO8lK61cYIg6&#10;n3PtxNxIBe6mM9E7lluAuvL8/YXuGuPouNydmU73AjNDoJeBp+8D19cb374ufPt6g+749nXg13eO&#10;y+kmD/h+/nhJ1Q8FRNO898svL3z79kgtnXG443YtzLOj1kSKZ0Iciamz1pVdbaVBUO9OiJiKIOL8&#10;pLmxRZwvlGqhfgRqlUdTAXkVH3W+a26qBgCqaiiEvX5psEaEoLAn14+k1FbtOdwKDsfQB822pYgd&#10;bd0uBWeskbJP9qomBT167u8ufP78ifv7e1O6aQY+ndTzvIcKiUWCYbCgl2q9rzGys0oKbrSMbAso&#10;2s/WYEohbyz+DvAKtCx6ZvG0RYmwy7IKZFxWlnlhnlcBm0+OeZuprbNujdcFwvieH//mAz///EeG&#10;yyceXzex9S7pFxFH5G//5u84xcbr81+4nCQRH4cBHwd+/foNuufjp0RvjcenB/7lX/5fvn//KsLE&#10;ekSX1+947/jw/o41FOJdwPfCw8NvuBhx0z0pJs7TyH/4D39PHAzwv32ljwOnk36m797dM07yTK5b&#10;prlgLGImxcD9/T3DNHG5nLm/u+P+NFlOxhvp1owFBliWVQyk2X1u80LeVt15KXF/OjNfr2Tz8dZW&#10;zAKoz92FAF6dopuFc+4zS2uNaGowZ0qTFBOX6Qw4liAgPTgpglJSHRFevt23GjBngVjzkeJeSjkU&#10;MntuwWBJ8bCzmL+byWzE2gGQfaHdpbulZLZN4XR3d3fsKdzKXLHQTGehaAYs1V7ZK4iKqb+eX16Y&#10;pkle1hiIQnXFUokZ61apYoNRlV9FoS+O6JU8p++/Uanq3HTdZJngXVM1Y0pvB8uuz7NBytlZI29K&#10;MznKG1rYtVdQej28OZIhIL/noJ61Vgp1K9RNCWPEoEGtVpODwSmNjCEZU6wxhq6gpbZBNp9rzjok&#10;UoRh2FHwAYfodd8DOAX5OBeOQVkLeaVFh3NNfzHXCewXUGEPEdJh243JUtiS8yrh0uESZEb3SgPu&#10;VT5STNJYWkd93zaQt44zAzt4y3HpJlVuQr1NVrOvAR2HVaJq0esR70ditLRh+/5blx9PkspO8F2f&#10;MUJMhdp2BRw1IcG0ItAhIBmT69KJdPlOepeOOXkxsN55oavzaoemXn1dyAnvIyEkSZk91JaPBYie&#10;8V4HdEyDgoaQbEXSy1HPcJN3lm7VPiHggqTDrTVyrax5YS8MjiFazHqj9I3cILnAGANY+FPpG6UX&#10;mmv4COfLQPAnnFOMvFBLe9bQNFJrZVsr26YX/f3HC45IKY3r7Wqy88gwDsTgqC0wDEnLUpGc9DQK&#10;/erdcX9/x3R+Rw8jl2vm9LLwujRuW2FtG1FNrwbqWB+Ws5AnM9pXgBBYW+fxeiPjON1mRZTPC80F&#10;pvOF0zgyThPOB7ENtrzVUiX7wxOcGCxJJY0htaHMocMy7LvcAUD9fjF1x+Goz64fQ/0x2O/Qc9eA&#10;181PF4InxRPjMElWY8b/4C38CwPemt7DkOR7aV5KBJcGSk3kEilFFVM6k3dZveT6tXWgHvYB/Xy1&#10;rHnMn24JbweJi6Say7zi/Y0QRkIYyAfKaWnOIRFjJ6Z4MKa5VL3r9nm3pvPyfD4xDoO8+m0zgrDR&#10;MV1rr8TgGFMjhUotV/lemieFyHB3YQiB5IMlMAqIqU7Pg85oXbrrtqJEv1GfVZf88PCzBvU4Sp0h&#10;1UWpWZ5Ux5FQuxdpt9qgSvJ29DTu78em5FjfV1KQtzuExGkaSUMgbY26A4L2GXW7MKvVQii5WM+I&#10;7zpnh2FinE6WICmJ8u31yvfHR3779o1lK3Qrm99KY4yeihJQc17JZYUuK4lDvuNtzZRc8T5yPo9K&#10;RE2REKI9bXvquTMkOlgCcDAZ+YnT6WxhEnuh/e67x2TluyKgHQPv7m9OyRNGk+8dGQH6HHYD4wGI&#10;0FmXhbJu+A6fP37kdDrxtz//jPP6nMeoZFfMMjOmwGk05jp4xpQYUqCFaCDfyDKv6qitm/U9Lmzr&#10;ikPeqHFMBr52hqS+vIdWWdeFZd14fHym1s7z8zO3+ZXSdZ85h6pkUhLa3s0e4jwu6u8WUlLapwvE&#10;oFTHVqoBHlJrXM53TOPp8GW1WplvV1JIylLYn1EnxqlkneeBhosdgtUh9G7H+Nvi3/YDDjPidMsz&#10;cPrf9axY56R3h6S35kDzjl4DdIEuhUaumblv9P7C9dwYhoT3mh8cnegdKTrWRTUigzUUuDXLP7rX&#10;M3lPy/YctMb5POCcPL+5OnBSe7y7eL58cizXZFVHjnWOPKGe9hBgHBrD2LhdO8+PideXO4ILrEvg&#10;8ftCipvCyKaBYRqJKeJQAOO2ZaV0d8/zc+P1JZBz4+5uoGyRWk+EmGh9oBZnVh8xzpK3emOQ9w/a&#10;1D9dgJ/3kZg8dc3YIEU3gETA+xuT2PsehFTJW6EFR7XF2fuKc4UQ9Mds1i/tvTd5fj9Iij0gpqMZ&#10;bZ+n9Bi449wXq7ZXNgkQUg/vTO9dSoHWuFwuCn6pVklmCofdgyqlWjqW03m50av+rH2mg2rJq7rf&#10;pBhy1FJ4fn6iddmPtryybIudqWYPsM7L1is+wXAOxMHTQ6P0bEuU4937O378wz/wn/7xf+YPP33h&#10;8bVwfX5mXjau88rDw1fmlwfuB/jywydafmS+/WrkRuDjD1/4/PEHfv33b8SQGOeNx+cX/u0vf+E2&#10;X/G+M6VIcI3e9ExdTgPDEBnfXRjcSF5e+fP1mR//8DPp7kRLZ/74t3/k8bbSvTJs8vKRr7/8GU8n&#10;3m7cXe72JwcGVdkFP3KeJmJMmhWSVBpjGkjmzww2f9/mxT5rkW/rurFsq84fS533lqgboz9+jrtC&#10;ZRgHapc1pTargHL8DpjdpKrbQcpkHd/Oi6Aq/diHetP5P06Sz/rg2Go9qlWmcWBdN1PpCBQtJgfe&#10;FTW7rHbbzKtqktxdSr6Hze0Ax26XgrdqF0nK1+M+f7NEebZ1saoivbd7Wwc4YtIMGavmR2V9DDbX&#10;F0KH2I1Rc+jCS9Edvs0Q21Eq23tXTLp3QrbNv2AVTkIP0RDuEUo4JMl0Nbj2Y3P2zuF7NfDLOvzs&#10;ZfZNUoxeRatvWz2QLe9gnCLJS/YX8DQXiK5bAIEnoRJ7h6eabj+NkZSEGtUqfXPO2aRDlkJVOmXT&#10;QN1t6YxxJEXJS3uVlluj2J4CZ8PCjpI12eIFt1k3lwVL7Km6Rv/Khxt2z9YetpTwjGITnYI2dpBA&#10;LLa9Wt5bobkQXQ3PTSyJ34cYVZ84t/tFg/mjnPlgJRuW7Dcae42GWVfpyG/omi32BHrYv74Gbkw6&#10;JwSl2mearQJDD3dt0EunNS0GztAn59SN13tjW01a2Cq9a4mN3upuYiJY9Qu9m9lbab7aD/XSTKeB&#10;aRxVwL4UWik4N6CQk8a2yVubhoG9r6sbA9y9M3a5KVk1haOHydFprlLaxmaEuPossyXTOj1zYWIY&#10;7uktsK5VcqdtpVSxKj7oUFhzpWSIceB8uuBcZF1WbssrvVdCSkyngXGQ57eWTM6K8s9bVljKSenC&#10;7z+843J5jwsT99fM+bzw/Xnh2+PMOjdK6ORuQROl403KjvOwiQGIMTKeRsIYuW0bc85HSpxzkmdM&#10;w8h5GhmHhA86MHeQouTCtqo42yOFsjfWUmyCAjuc+T69s4W09TffqA1RdI4Lf7/I32ox/v9SXTsj&#10;iqSZKXo4OYY0cJrOGsa6zpxGZVlm8ra/929MXbfvbRgGShuIWd1rqt3Qxe9DELtv7LkM/WIgnWm+&#10;DdwW02neNn2rJpd3XhLH3FizLqg0TBZe1NhTV2NSd+TOBG1ZQ0FDf28laXqmIfH+3R1DDOo3rgvd&#10;/JAOpZlH50mhMcSGY6O3rAHYB07niTHGI9CmWAhBbWLP987WTmfLXT9jOqdpxCHpIF7Oq+A9aym6&#10;Bzpit5rSAhud5hp9D0Pbl89WKfbL0Q4Z1bZlFt9xdaFERxsGxgGTDQ346MhdC9Te3YcNhqVjgF2n&#10;EyxZ3bF3DLauQy6kgZhGtlJ5ennl+9MLtw1qD/LUtcYY9JmveeV2e2VdF5yFXbguH1rZFvJWVfkS&#10;HONorKMtjXvVmQYCjsUxmJcshPg7Nvz34IyuiX6c+RhQFmgW499dZ0yDFBwW0JVzJlt4xg6qKaxi&#10;QQmIkno757k/X/jw4f3bO+YD53FiiIm8qYvPu0b00Kw32Dt31OxM44T3EeeiWEm/subCsm1sy2Lv&#10;SOA8TYyjiu+Dc6wpHLThMi9cbwvX60xpjTRGpvv7N2bNAI7qNsqqbkTJy5TMGOJAiCMO1bS5JuY6&#10;bxlXKqfLic/v30s23rWYz+vKnrJdLSegtY4LEV8cLnctoq5LzYJTErHTsim1Am9SCWf+PaTm4gAh&#10;BcwcoJgLyFvkaS1BcXQfcH2AECllY10KZSusy8zpjIL3kljSFJ2sGWOgl5XT6PGnSEyRZbV3F4XD&#10;DSkYwKQzcJqieX2VLTBvmpX6ZYI2ULaRX3595vF5Zr41hUB1LVwxOoYxsq2OdTnR+6QKnXXjdhUo&#10;PAxwPgeGpRGCDsKcYV07y9zIeaPWSC13lNJYtxOt6WcZooJd8rYpgK55Y8D3u38/VN46faupb0IU&#10;wLOfn15o6F/Zjva06l1+K2LFghKPc1W1Mw4FNOatKMvClj7JGdWfuCwLpRqxYKzQWxKpzbFGVNTa&#10;j/urlMLz8zPzPANYh2PnchoPFVCwmRDeekx3VdO+NB6BRLwp3zrtCPJxHfv98ve/3q7My42rekbR&#10;AAAgAElEQVSYPM53Xl9fxHJFBW7GPYg0eXxMpCkSQySNkj635ojNc3f3gb//48/8w9/9Dcl3Xh+/&#10;8e3Pf2JeNp6vN56fHqhl5vzpjuAuphLQOzONA/cfP3H3/hP/9E//inORONzxbt747dt3KeNiINdM&#10;yzO3l+8MvnM5/cDlcuIyXHB15vGrLALv37/j/tNnwnTHj3/8O/71L79ynTc98+fAy/dveK8ZaRpG&#10;bssCHYaYaN3YxUG5JNM4aXfA/N02ijgPWC90NgKggdlq5LvHKchonPaqt0a9LXqOgp6vaZrI1vFY&#10;q+69fZn1YQ+ge8uwiT7gx73CLzDXzZZApeLGmGTDGBK5ZB6fn7heX5mmgZg+Ea1/NqVEG/uxkO5L&#10;6C7J3dnZPbRI55VnNDZ1t5To///mJ53nmb1yb++u35fSGCPXl1edp0YwFAPVFfzUD3ZW2TKd9+/v&#10;FWhUC1uvRO+9pKtjJHgYx0AaImnQMplNUkbvjIOG9JKVWFuakmWDCyaBc6ocMf1wqxaY402y2/1x&#10;QYPYjc4uy7NXy7qicm5WFm6eSTT8jylxmk6czxPBOXrq5NjY1kLNEMJgFSVKMgvJW/1L19Ljmr5f&#10;Lw/fHn/cqgqoY5SUajgqP/Z6EJOzYoHnXqhxihHnT4SoiyjXhVxmeU2bsc82sBpFq8HbJDcNS/mr&#10;nTGdDlZ5l16FfTEzRKtV+d3WNWtQMWJpZ6x3BlYHmMrWe3Pq+Wp7EqYM3CkqGELoSWdZNkpR5QWu&#10;EZM3GfbO+Li//vl1W67DzgoFepc3YRwN1Wvgg/k3cYY0Cu17vb7It1q2/Tfg48AwBF3GIVrCrp6f&#10;TocaIER8GwwNzTbsNbxvWpqjs2qQjV4LrWnpDkHStBCj5JEEQo+M3hHHpEHPkCEsZU1+YMl8brcX&#10;QH63k6FUxv0dL5rzCXqU/3ORQb33TEyOcTpxn06U4ri+Nn777ddjSF+2Gzmv4DKX88Dl7g5HI2fP&#10;unRygi2qrD04zzAMTFMgWa/33TkR4sCQTgQ/sG6VWhfoldLUXZWiJCCDLaVuWVlzNb/JROcmdul4&#10;7jQ0d+dYt2zeZ8cwTpzOF7yD1+cnS880ZLY7kzkVIzzFju/LX3edbjLdXTqNsQ+9v6Fw+0G9H3S7&#10;71CKg52b6797FrXkYkqO7oIhdfK1z/Niku+NvQ9zB1FKqebP09K0DwN7oFBrhRiGt2fekHoFA+wn&#10;glilN0RxDwlTSE5rXf25bWPNhWGYOF0Qqm+LbLet1jlL4DX/UW1dNUJxIBl7WbaVsg0kP9jPxRv4&#10;pA9DyeUQeiP0hu8FGYi9QJQY8N6R1yzU1xL6dqZSvmF3oKaFzrgmog+H+iWaLK86uOZMWzulN6IN&#10;a94CpPaanrewhMpWFapUS8b1QqnBPmv98t0Ah5zlimAgDB7vEsOoYSKEYN4pBxjQ4vaALLtIceTS&#10;eL3eeH5+4fnllXlZOd/fc7+uTM+vEJ54eH6g1C6fvA+qLhiUNXA+n4mxk7fFQkzqwe46r7qO0zRx&#10;miZieisF19/H9hYbsGOMSmZvnXVdjvTDlCLDID9pSoMpELYjGTxYymyt9RhUx3HkNJ1sWHgLMtor&#10;evYsAzoWs78yzzdC0Fmnz6ofYHM5nzmNo0I46kaKjnGIx2Kf7b3RGTjiQ+Q0qQe3tsZwmggh8Pr8&#10;xN3dHYNVY43jSKuFp6cH/vyXf+Prt994fXkhbxveZItbLUp3NgkZJndsFqSzlWrVaxGXjM1vhazd&#10;4wBw1i2TSyYGz93lwvu7d5zPp4PNKF1hJK+vVx4eHnixVPbeB/ARnxyhQXKWexGs0sdL5bIbSd5O&#10;nt2So4HfN9UbxGh3s/0ujzdVRcQzGujuqS7Ra2C+LSzXqgA1PDVX1qFIklw3UycMnKcLzQeB5Uk1&#10;DSUvSG+sM3cYLoTQSLFAFZDfaqYUAWI+3gvIGmBIEEIj55uAlwyX+48Mo1QcEMmlU4xZjWNkmka2&#10;bYEVal3JVd7d2h0+dsbxxDBNhHTGhZn18UVKomFkGj2EaAn2sLXCui6Wmmx92aXQHFSvui8da2+9&#10;nbtvUx3l3uT7zaxIwZZGsey1Kmm2964u3nFiGEb1bzt1Q0bLMaFDbbZg+n1pRbJDgnmgra/XC2AN&#10;LhCtCota7PvrB3u0e+7a3nFtITJSyXktBkdYGTh7/mPSjKLsloXbrN5fSYkHkxu/JbZKPeHU7176&#10;EWK095N2A3OUiSFyJliWhvqNOX6Pc5Juj9PE7bZqWXeNp8dv/Of//X/jp5//gX/719/403//ExB4&#10;fn6m1sw4RnrJ/OXPf+J6fSANOtM+fHhHA3759Tf+/bffeL7ODNM9//HuPRAYhxNfl1/4/u1XPn/+&#10;kfX2QhhkG/j7v/977qbA+vrEOt8EPjrPh48fOb/7wOPDN1peeHr4zm+/fWW9vfIv//ovvL6+Mk6T&#10;ZlZjuKfTmWGQtFVggpSDydhvb/aUeV6O83vbMvO8yK7nlEGzW1hyqXhLMB+GAQ+sudjCpQTldVlY&#10;lsW6kd3bzOy9ulVPJ4VaGYNZSrF6GUwVs6t/yiGv1fMbeLm+8s///M/cbld++sOP/PzzH/j44SO3&#10;643rq3I/ZAmZDmZeM51ZSrysLXsWQCmF8+UicNiY0/0+2f9znucj62B/H51zFkw0i3iwbBvnYBgN&#10;KELv1e16JcS9p95zOp9pvTPPM6U21b7EEJmG4ahAiUG9gb3JwzIEDVnjkGzBaYc5muhwcS9hrvRa&#10;5G3wVtng1Me2e5H2BdMZrexQfQKto4B+oY3RafGIfhfIdPOfJi22Dfk/nFdsdfD41rXgdkn9xnEw&#10;ZMgYuNJNHtxIQcthsYOoN2PlUrLAo2jVDvlIRHXdovpjMvY0qKbGKRCq9nx8b+oSVQT673a4t//u&#10;uphmzLvL0SIpxqV3YywqpRWit89boz+7vFHSWvmZauNIzPXWJQvNCo87pdhC2oMuqaReMA2d8iE6&#10;HJGEj6jQOnrzcXlbyncmXCFXOzLoPXRvMprowQdLXdSwLV3+W9JwiJ7TacSHxrZWam4mlwhKYaXS&#10;9u6zHuj232vP1J5pbgMacQiW9OdZViWV1lzpVc8wDXqzZdZhSwi4KiS1dfvMbSmoVd4QIVnyjDoU&#10;ULSuM61VwhpobdJQ7KNw1hpYlxfoid4jvYnFYRrpBLozBqM3elMh+zCoHqb1wmCfTRyU4lvqelzG&#10;00lyxWmK0OTrk3SysM6vwIoLE6fhDPdnag/clp0JzBomRsWV1yaZYy3VDsWo4DIfwHuBSaVaqIcp&#10;J9ruJ5QEg+5IMdHMTwDo3bFOYVqnbJtWdQse2YEYPZHd2FKdEQrFlRT0952NeyXGUSRuh/re/Cuw&#10;wtGqEqMVo7+p9DokY0iNBfUCGmKI+GE/SDutBXAKfQrBm7xwR771jtamHj75cfX1cinGkIP3jWjF&#10;9LsP2dlyunuqfHcMXVL7ENVNN99myeuahpPdz9z2odyGhD0JmN7pNdC9FmBHZVsHphS5nyLBKy2z&#10;NIVtyEerGP/kHHIe29EDppKQNWEc5WPatsK2aUl33hONPT6NI9Mw6LlrAg322pduQwzOWcei0lq3&#10;suE3T942uoXBsJ/m1tuHMQz7Iq7lK5LopCC/jAKJKi1nqkOovV2s3nma88RhpOMVchSKpJf73z3q&#10;8iu9c11WHh+fOV1OlNoIUUEj97fCdd6kNnEaWA6qEgGVtTr72VSFlMRICo7L6cQ4DgJv7OKWrEnB&#10;JwILfwdKemdhRoMGJGfdhAYCDcM+wDZK2/SJtWpovQVspGQKEskgW6+qEglWT2b32v4+tSbmMK8r&#10;boRCs/RSDSNjGpjPZy6nyc4EJ5uEMy2QBX/lLP9yq8hqQqZ2KU0W6zfew/uqJfWWvOm5LnuKqSPn&#10;VZ12pYuV7p22WzsOlU87QrLYsmniDexwQLd0+aYU9bwV8prlVeqaK3qVjNf1ZqFEnehgiIHzSQqF&#10;ZV1Mam0eaQNtMfUDvAUYiTXrvzvPrK7HNXx/80Dvi5IzQC64SGCgu0RdvZ6lAutcyOvMfFUYTbSQ&#10;prx2nKv42Kg1U0rCu0YtG71k5rFzOzXGIdBboZPprhAitCoQKTg9BzvjXcpGqZ2Ew4XOOE28c4nP&#10;24mXWd2011un9pVcpJJo1TEv6mV3LjIOJ5obDmUcvZDzgqt69nxzbFeB8LVoRpBYRYFedGh5NZBd&#10;51UPxbJHglRAQQtbqZvAwGRpsjY7OFePs1F3EdbLbNUo7BYwPaitdvPwitncGeveu0CBZun+xlDu&#10;fdxH/ZeTJUGKlXa8rwK2IyGqW1EKCGfvQDsWinEYCGGilnwwpNCVrRLC4ftzwR05CjGKECpFCoec&#10;t9+xaVL6revK7WaLRpCyRxVn6LNDndkd+cl9CFzuLqQUkO63mSfQskbsvOtALiv5dWO+rVwu77mc&#10;B97fn/j84cKHuxO/RYcvM617fFtoNTM/b/zfv/wzH96fSEPldBqZTjpDtrxBT3z64SdK/UYIA85F&#10;pvFE9I6n0x2P/MZyfWJMjvNJLRyPjw+sY2S5vXDbMh++fGE4nXl4fOBPf/kLz9cbtTu2XAg9c319&#10;ZZ5lB+h45tsi+1ZKTGlimk50t5MpOuO81f+VnHm9vigoDt3Tw3DCOX8oI/aEb9UmNqZp4MisCFKO&#10;yNefzaYzm+JDPeT7bOPs5yEP8WBnazZA4E1mfj6d2UMat62Qa+U2z6zbyi+//jsv15uAkSiJ8cP3&#10;B0KIVsNytvBDARd7jYtA0GRs63j01oLj06dPpCTA8nQ6cblcDq/p/vv2mYwuhnX/J+dMWfduUsnG&#10;h9OJGAcwZRQ2wckzXbndrrRWGUfZM+IRnlE1ruTmKFkx68Eio2NI9uJIPiLUJ+KjpzlJGptVkwRj&#10;TIMd5sHvnVnmPuz6llTBENmL5DvYS5Vs6ZTEtFnq6Z4gGQKE7mibvIv6Yyx1N3Q8u0TGoxAdh2ue&#10;TjyYG0m61CvnfCfEzuAks9u3+2rF56WY3Lh7Oyib/dKL3mgaVsnUqsJ4nYTePKHuOEiwcJ6OM+a1&#10;WiqmGMD9oGnd2EyMfTE/r/MRZ56r0PV3lC9Rh1MMkteMLuCSN4+DLgktF2jY9kIXdXg2chFKV8wb&#10;ocFQKE1ZZcDeaybEwsg/t23ZkHb5TUKQhDc2Y9YOP7DeLsstO35mrUn+kGu1cBIbyF0G7w2l9tAz&#10;pdm/6xsuNIK3hcCrP7QVR8uwl6XWIqkQzeF8IiZHTPvP3C637jUjuwDO0Zzkjt13hhjNkyqfRfBw&#10;muIB0rgeaMX+jk0Xc/ARx34Z23CfC6Vs5LoyjolxjIxTBCJj1pDau6e2IDmUd/S+8vh0E3uE+QbS&#10;oEExBbFUdpnv9TPdbdS+4fzIaXR8+TjRa4ZWeXpdaMXh0oDrjlYaeVnZamObN8paaFnqhFasrsBL&#10;rte9lqiS9RlUYypk2rfFMKjXV565nfw0gz32LtrT1zoWxoO9J+4YLIx7JBhrKFDM/sz25kHXwOoM&#10;RbSlTVvnwRLmLF+RC165vkHeptaEdCvVsJssUF6kVLTkyPas70N+NckEc2mQd4mthdMY6Ob398uW&#10;Dxf2w9dqiGw4iSEa+5YIUYnVvanLrm4beV7YlsWeMxtsd/BOdKx89Utl2xbm6Lk/DZzjHa1utOZt&#10;UPbsyUtKMT/0GRr6kQdQvvBVci/7/Ic08P5e0tIQ5Xkch0FDu0lW13lfMPU5nE4XwjDpswEpbpyj&#10;5o2St8PL64xPTiHRQlOOQPcMITKmyDjYf8bAaLIyFWwPdBcpXd7vGBzR/l5N1LtNyAKzSm+E5mhB&#10;y+XOSpZa2UolP195eblxvS5crwsKkdD5elSA0XHWyXc5f8R7AZR1W+lFib2tNknDxkRvu2dMnrCc&#10;lZRc7LLv1gm9S3ZTikyTlCpDCgzRkwJ4q94aoif4hHewrVW5CFXvYbClTcvKRt6E4uPkOQPZOnRv&#10;KDButNTgYRyORMZtm3l9eWV2nuvLE2OKx1I8HkopsUEKjbIAO6fFEPPoOS+vWRw8cfTkuvL4+JU/&#10;/znR6wK9sdwWal5VKWYsQUg6H4aY8ClBsKG6FmrJAiX3buDe5J9vm9QCKZhyoTOzqRbBvPKtw7Js&#10;PD09sy6LnVFiO2tX32/NjeQjNSTdh153lMAayYal3GlHoJFDsk6bPHQi9WbdkBbQiJdX3en8cgSa&#10;V4BR3RrrXJnnQl6b6o0KXK8KmZnGQGdXl0h1ESMEV+ll5vV5hVZIQySmjRQ9l8sZnCOmyOUSmfqo&#10;Z98J+O9N37MLSfd0hO4kwZ+mwsfPleoGznd3PHzP/OUXdT1KkjjifDKG3oHrlKLOYm/Ayu1aqWU2&#10;9jXTTQnXWqdXp+Uj7NL0Rs2qMnOeo3ILY4IkSbVQGauB816WCd0Fem4d2Rg/d5z5Zv5ir2HpXVUz&#10;22qWqGCd0DEdC22w57vuScbHQlY0C3RZXkLUeX0+TYecUctFs3taiqp9YcxFzHttleg9w5jeFlmT&#10;agYPQ4qHbaOWhguerWT6rOyJ1hrF2LEd6AD5UW+3K9fXK73Lqz0OiRD0/demXJHpFBndqKUryBJ3&#10;OU/QGr3Vg9kzcQm73FxJqY27IXCOjj98uOc//O2P/OHLB75++zduD39mZCaOI6eQ2Lau5GE/UZaZ&#10;GALnaaRsG1tpvDzfeHldeXqY2Wrl5frCt++/cnf5W0peCXTuUiL0TmqNnjceHr/xn//L/8k0DQxj&#10;oNaNG42v12fq8wPX15lxmA4J9RRH7i/3/OHLT1xvSiv+8P7TMReEEMHbz55m4PxCucmCaOwFLuwh&#10;iZJat/7W/5rzqrvbbHwKzBJY7FK0vaEbsCaV0GW4MC8LL69PNjtgChtHGkZjXKVuPF8ugBbsWpRi&#10;67wCPZ3fmJ+e2dOrW61HIJJ30fYaSZOdExC8bpmtKFSJ3rnOM3e5cHbgY2BgVF2MpfbvXdV7gNE0&#10;qi7PdRjSwGA1X3SRf/N11j7iAikOBCf7jGrQ9rmNt93BGLndc19LZhoV7jcOiagXqrCuG4fvyQIU&#10;xjFyPk/4kN6S04xyjlEBLA2lI9ZejEXdkzaFWjpk7g9OyWfR6VJIUZLHnDPFCTFPScuF94ngBzxW&#10;tXIUvXpwSnDtVf133e/yiDdPl95Z0e2Yn82FQO2RWgOlqctyP/B9bPjQDeHGAhCasZ07p9nxoYOv&#10;dDZqzWjOqHRX6BSjtiu114NN2XNYDp24yWureeVC6Aze6mtqp1Lw3UMX+6SBfq9K6ObVFXPmHLQC&#10;pXS2tcEQCAlqd4RuqaU7k4qlwMVICIMNo2Lo9kAEXLNDT4d8a/occhbSX2xJV2R9NJ+E/u4hyrsQ&#10;eqTRcQ26pd7pc+gHe3wEEHto6GXZ0bzgGoPgFaHhe0iLq/jYickpcc9SjW0uE2Pu3hL+etYSCI7k&#10;hJDFsR8el26LuWuRxt6PJDDAA9MwcZ4mMap9w/VASEGsq1222HIn9rkyDrpkWlc4i6LhFb9fWud8&#10;HhVGc5rACUGutVOrpxWhdaVkluXG9Xol2yExpIF39/eE01lmdWV3af72embWMlO3G7WNeH/i/V2i&#10;1omcV+blxrxuuNb0d+6Vut3IWyUvlbppIe2l41rHdzuYMZYZT2uZ3hI7gHUwH7t3Oegy63Awl5Kv&#10;yjesgbwZeqyf2Z67e4AW+8rUvV0ZYoaqewt10de1QCHbAHemb4/Ld86Ty0ZMqh/Z/UXee5yl45Ud&#10;TDH2S4uXSbea3n2/M7xpIKQJlyvdZVyt9vXMjmBM6s6mOXjzy/r9nd+/f6kwYkoK9KhNlUQl6/Je&#10;F/XCtoIkoVoetVTsvtzKVjKtFnKA6DKtJTp7X2M63r/jBkBHgYLpAsElYpyoruGzknvVb6hE6fM0&#10;SNbmBZztZ6CWE6H5we1eNcfkR6bfSXWC/cyKMTphmhiCEl2Lb+RYaEXnhGuOIQSmFJgGAUHnwSvk&#10;wu9dkAOte9aqPmxv7D1NBeLVV4UbWfDTcUYaJdwO8FAfxHWeud5uzLeF23UGZI1wu5fTFCYxBs6X&#10;C3/46Qfu7s4ED3mZaXnl9vrM7XqjFnmCty2rQiSCs/jVXU4LTmxKkD99nEZOp5HTNFoSPXhXDUTV&#10;fRGjJwmWoWwruyxcbLIAPXmoC61mUy4Z84QAWXZA03um04nxdCKkyLYuzLPqurZtObrwdvl3SpFo&#10;cj6x6ArcCDEcy5rzDm+AhTruzJuWPLmsPD1959fUiK4Yux44TYnOPc/PLyy5UTedSePpxHg6E1Jk&#10;mRfWdSF3SShbbUQXaF1Lfs2FcArEKTBNg5ihBswLtXfNMcC6ZV5eX9myOmH3MKlSKmvWktJxVoXl&#10;DACKOCeO/w1IdcdnrjnDQB9nNVVHM4Bdt1UgibPzzBNo5lNcN3h5XXl5XphvlVY9zo3crlJKnUql&#10;tFUqNdcJrnOZEquv5HURiO0gpGh+9cCXn+7wPjJNjvE04fyJTjUrjMDBYP3YOHAxCgRuGZzj7s4z&#10;nCIfPrzj+/vCvDzz7ftqi5/6E3uPqEtdAGGMgTRcCO7MertJfr7NVLeQ0mgjpwEq3plKxmTYO8sC&#10;Srfv9UjI7q0RhuH4jOWDjTqSm/VlWhCP8+7oS98VFjhL6XdvoEIxD1uMkWncq6h2n7LA/q1I6q3P&#10;d883EMGhmj3VIA5RnZTOmHGBUkrjj8OgQdtDq57ctXAvzoFveqeiV6quLSbDkHDZUZZFoZoxcZtX&#10;1k2so/cIDGjdqgcFeuV1o2ybwMyud6Q32XLwCmQjOKaz3tm9MaHVLtayQ69NITpdN4VUdQIUawaC&#10;5LTeJX58f88ff/jI4Bu//Ms/8fL1K1OA82lgHC88PVYe18K7y8Qvvz6SpjN3w8Tz6woBnp+e+Ldf&#10;vvLyvDKdLjy8fOcvv/yJ+7uBut0YPPzh82dcazz/9gu1F27XF/7p5TuEzofP7zldTvzy/J1bzwxh&#10;ZIwTH+/fs66qs3N4fvzhxN3lXgsWjvsPn3BewZH7Yrangm85M28zy6qAniEG7i9nYtKO0rtntRop&#10;hRq+NYp47zCi/pgjHNC2YgC03ZVBku41Z9a8UVq1hO19SPDUbL2jMXK63FlQqjUwxGCzjcJO3cvu&#10;19Q8M6TBAFRPLZ04DODkw3693uT5bBYA2+F6m9mK1F7GA7B3d7falBdyOh37SvR7taXCEFNKZiPS&#10;uzPfFlP3BMY0wugI0VFKZVlW21s0cwdvlTL9bRahO06TEvBjCEShKbBuWMiPfnNKntPJ5JzGLuwa&#10;59710vbWNQRRCcExGNIbnKLYe+9Y9g5Kn4XoAmNKioF24f/j6k2b5Miy88znru4eSyZQqOqF5Iw+&#10;yCjT//8vGklmY7QRZ5pkLQAyMyJ8u9t8OOd6oFVtYJMEKhGL+/Vz3lWkNK1QMOp1kEGluUaMkyLy&#10;IrmMMWKdJNGKhKEemzqGI1iltUoqm7wGZUckVVOQXO8DiKoU03pPkCCcIu9oyhBb1deLJBRjaa2o&#10;IVe6Q5t6F61/Xpwp7WzaffZMqgIQT1ougohIH498/sJQB4KTuPc4jBjjqEUCRZZ5pql8xTkZ12l6&#10;cDTPOFwZR4+PRj7/UpTdLdKdmCoWr4E9wrShh6dtHjsOcpDWvlg3vB8kVAFYt53bx/2g6K2VgxVb&#10;gYwxWujtPMZ5TfSDvUjvZtrlMEx7phQIPvDTZ4ncltCZWdk3Sch11itSKj5c6yrROU0+bDTTS3cl&#10;/XTPDakFsyq5aoK+Wyvsw2gJAzSKehANIUZ8c6TcWDdhM9Z1UcS7MWqnGUEewtu6S6KjD3gbVAYk&#10;COm+FWrZCKGpoiBQg/4d/oVhjJwvoyTYUdjzKh6obWdd+r+f6R2WEk4QscihM/iR6Aa8Cwc7YkwF&#10;p6CKaZiSBT1DrtvzKfDlpxeasbx/3FmTePdEsg7FGkbn2JwnGINrwnp1tj448VVb0zDRMg4O71Hm&#10;P1NUUtUBKmM6C+F1AZLXIgumomLm70GSLvlGWVMZ8PoCpKyogkfyr4nUtlsNLJbmDBCIQfx/TR8E&#10;xqgkukqfZ+/SAqRmJEt6ZQ+JAGhV7plKkUHeGaot1Ja0VkLTx/WcaRX5+9szPU+WNkHjnQ8a9W41&#10;oVfSD/d9xyqCmPZM1Wu/FlEq5FLIVeuMGqDKic4uGascqDM65MgiF0OgVEN1llTEN19bBU32jsq2&#10;OxcOIEWk/p51mckp4ZxnT/lg8Xxwco60Lglt4svXUI99V9AlyYPZOUsYBYkuVTrhbNNuTSfSbG8t&#10;3lqasfp80IR3K/VhQwwEr/6wJv2ZqTaSsslVGTQZaAEjvncAbyCMIkOO3mJbxtTEYZGgqIfK4IPI&#10;pnyFdc/UPR3+sxCC5glExvHE9XJlGgLkTM0rX00jrSt536lVQJho5TljmwybzTjsJlVJ1knXmwQ0&#10;Sc1LbSopbBLWVorTwVVCibr0Vu6n/jzSP98KGEuIjsZIVClYD6mQ81/7S5v6m52oQXIuRzhMa1K7&#10;Y4zFhnCEw9TWtL5JztowDIRhUGhCP+vgOZ/PnM8TtRXmx51SRC0lgC+cTxN/+vkXLpcLxnoe80qu&#10;jbfbv/D9+x84P3CqgPOMCihS5QzsoBCtUqzV2nlVHpimVUcCkPTrzRSxEUm6s4SAdLuLPBeLpvEK&#10;o5Y3kZ5jPeOgOQemSpheGDC+HEBwO0zBTZUIqhR4Eizspaoc06hqJmBMFGDfGx7Ld273jW1rmCqd&#10;pVvS3N6UoUvNnSV6yAVyhtYy276JciFrkmZ0zFtlGBy+WrZkgUiuO7U0yIVAoxU5A6yzDKNnL9I9&#10;nqn4MXKKZ87ThZfzwOOxM47vvL2vPB6JVHZaP9cQYPbl5crry5UpypL2xx+/8e39O8t8p44ok2dx&#10;tspzrMkz9+jSbD3ATuXmWrflrCeG+HfXcJdl16pWAtwPwLnWyzTpYbZG5Ks//tMTa6dp5HK5ME4j&#10;KSUNdtHsCl1sa5NrunuwnX2Gfhlj1fIkr7XVTMo7NPGRW/TR1lC/qsjxrUezSQLOiEIAQUAAACAA&#10;SURBVBqulB5AJKDhvguQJ+wX5JLYtxmQcLDgPM067je5F50VVvQ0alp8k/BE5xphcFgfMd7iotzP&#10;KSdcs8SzqLBqluvWKYrijCoYVQU5TRMxjEQ/0KpligNpXfnXf/lXvv76K2lL+HjCAZ8/v/Lbb7/z&#10;L//yfzNYuZ6/fD7zcjmLpSV6EvAxb+x7Zd0WHsuDt483/vv/+G/88vkT/+dffuGvX/4TlML99sZW&#10;VqbrwPvtO79/+505z8Qp8uuvvzJ9nPkv//m/8p//y3/lMl5opXF/f3C/3aWhIAQFzDxbrjjriOeJ&#10;0Rjebx/M2q2+pR3jjYA7RhZ/sVxobzYVp9eCdNo3Xl9fATSwUmblcRxFL1EKIXjZi7LYvlJKLGln&#10;nmcBO1SW3aXZe5KgytFPOJ2NenBiT0j3XlRVUzhxPp9orTLPC/f7g5Sk/kqCYyvJZM3FSWzbpnO6&#10;3E9drtt/iUVHvKPdV2p++PO9R/XHfvjuOQV5Pj4zBbptB3o/dFci6HhHKYX7/X7IpQ+Je22sGpYk&#10;HlKxuulAKDdmjJ5pijgrXZ5Z5Ueij244D6UaXEBSeaPUbjgjwUYdFe6shkgChEmxvoHrvWoyxPQ+&#10;SqtslfTtSSjMnhKtSsKj85basoST1KKbvNCFcm9JhUrJEtSDGpFDFV+k9QVri7KdmlPWBI0rtUm8&#10;vD78e8B7/9X04Cx6scjiJkupSe148OcivZ40RZC9x1mRZshhVoRdRaOevZPESxPwbsTbKBUzzUqt&#10;Cx5rAoVGK+14fd2bIkX0UdL0ongsUlrY8yYHT+0SXZEmYTi6lKwOMF5vxlx7Kl6hFEfK7pDTnE5n&#10;zufLD2b6XlHwhIeNenycFW0+mu67p1m8ba4RvaT3pbpjksep7KhVOQg4Urrko69NPmv2qh48sE5Y&#10;D+pKLY6cBJWkSxZNwwWjCXIGnFS1lNJIqVHLQggJHyaME2natokcG01gXNNKRIKNhnEUNL22g40z&#10;weED+BiJY1EGu8u+hYF1+iAK0ZH2nXnZSXmjFO1BKzrFNJHCex2AvQ20IoEwNARpdqMMIw4wWROB&#10;G805yLIA5WGg5IlaB8Jq8EHqLl5fr3x7++Dt40HNG6ch6qIOza18v72x7gbXDCE4Qug+AWEpgzPQ&#10;Cvs283i8Mw6GWnZQ/4pVBsF28IZ2HEQcCgEFQfRe7WqB1iSJtf958RqIDKcnLDZd+EB96EaBpAat&#10;SdBFZ8Z6x2/RQvru++ymfg5EuSqDVtWvrH8OhagUJWzHC0WRfFmOaxPvG1l+Vrc4dB+qLNyI8iFX&#10;7SLLVCwu7VhVZJQqDHqujdwHtdp9a/r+4ThTBLmrdKZ+3zPLsh0MHSrlz7lSS8bSCN5Sau86NZrI&#10;umqfpOenX36m/VAC/v72wf1+F4mot5zGkfNlEqltq6zrcgADtUBpXmPprcjdg3hja9bEdstT1oww&#10;nM42mkfVCl1iLPKj1kR22dUP+7aRstR5tFJwWLx1stRWVF5XZIj0UjMTvJEMgiY+aNMSlJ2yL8iV&#10;WDCtEIPBNkmQ9iGSinS2tdbknrWGeX5wPg1MY2A8DUQ7kLaZx/3jABP3VNlTOVQxe9pZV0W/+3Kr&#10;cm2vnp+UM60WfBX3vrBJygb1FGp91oivbDxAnBij+tMsMWSSdilLkqIMG9u6432QwAlrNWXcHtf5&#10;szRdh3KvCZQxHimQtQg409MZe5BFrzLpHn4JnpHu1tEZTmMgxAHnA+M0cT5fpG9yOPPlywfn6x9g&#10;/1BdhVgjlnlmeTwkvMnIctAlwwJCeF1iOFKZjbFs68ZjWbg97hgjC13Ogyz5KQmY/YNPW2oReoK7&#10;wUWPGww+NKwrtJYE0HZdHq2TVX8oHWoODtzs+Y8ocGpzEsblR5wdKdmRtp3v31bWVcK4DFDyLs8N&#10;oxJ+PNU4ijGk2viYNxmsnWQ5rKuAEcZafKzk9s7pHDmfPK0mXk4DQzSYFqBl9tIkmd5AGIzYKdRK&#10;YWsTf6uV/A5jG7/88hN7hpQgpZ3RjVQiEAl+5OX6E59eX3m5XIjBia8VpMrG9oono4ynyMr3bTuW&#10;Q5ltRYFVTXmCqCr76+n3R0f18ezQT17l08eHX5GZAQGYXOz+UK1r8Z4QvYSxjAEfZQaqrR6zRS5y&#10;/o/DSPBBLEy5iILEGoqV+yr4gO+vxEBMURbSGDDOsG+bLozCFHlN+7aaZBskullefm00I9WJqSbW&#10;faGmmVIKIUiYUs471lZJKLVQsyTvd6+48158w7okOyctGdaj83QhOCvzBO0ZxKgyTHs8qyUHxHtH&#10;zRIC+LitTOOFT6+faRj2XJnOL/zy57/yqVridGWcLoznCy+v35imC/PtXc9+8bwLaCYBRdNpJNxm&#10;tiSheX98/YNtiATT+NPnC3s+sT7unK4TLhtctHz55WeKq+wtgYNPX35mfiz8/u07w//6Vxye03Ai&#10;ekk339OO9Y4hjAzDhPERsJQG87rr8zJp8FXmPF0PFY3kPij4uidqhWGcpPfUGHJJ5FUAjK4a2vdd&#10;nxUirR7DpKCVwbdGCEUkyV5qvv74fqfagldLT1f/eCPy77kHKDV5LSntR0VLGIZjSSwl45xlUICw&#10;1qrLrT+Wx85yDsOgntJJwcMzrTXWdRW235gjJEzIp42U8+F3baAWFNnF5nnGO8flelUVldVwvEp0&#10;olgROb2n5KrXHKzrery+rjztNVqliQ3MWyuJqNfrBKikzCky7oWhKiXTnGGI4rOUB74k11pXcQEd&#10;YoX+L6lBFamhU/ZG6npFiVlJopMvPdCkG7W1f8w6sIacK7llSpMS81SzpMVqpUkuUhNCswdj0c+p&#10;psOj/KyArRmaBBIc3k9FOw9vQiocfYAuSKiRehcberhqtLoLBhfkwZ+L9pEqeNpaTweV0IqgqW6l&#10;SI+RNQlnC8MYmcZACEbZWVmq9l0Ll5ujVZUQ7xWDFtoqOyHNFAHTIrYF8ppJ606pGzlvNMozUUw7&#10;8KTSMB/JboKIe/UASgZgw0Nq7GknL8JAWOeEgXJOHwpWPB5VlrdKwddGaCrLdvIZDCoXs86yrbse&#10;fE66sDRtTrpvLS56UIRJUleLLv/ajVqgGis+5NJksctVPZxOpI1NZAASq+1ESmobxRRK1WCthnjR&#10;9oRJCzQJLMml4AMEPzBNYvavVHKp5F2YcSGbCisicXdWFvaUJAxGglIdzniVuokM16xyQ27bQi4J&#10;5wzn8+npa5nEZN6HkpwaZTe0KsBDSUaXLvC+AjvGZexewUp9BkS9fweMV9mR3gOnacLbgqVgayUV&#10;GZjuW2FdFqItDE6G0+AN0xjVcD9I6BGWtIkscFtu3D+EEihZPGEG8XnZzor2f3ShaOYp95SBTX9P&#10;l02OtasTqOb54DbIfa6/37R+ASR4rfs/eqppUdBI2EphlUT6X3RDRkC2nESGZxzGCBBTO8ili3NT&#10;lqiaptUhstg6A60amm2qtrBHCnH3rMgy3IceURD4MBKHiTAM1GoUuFO+yTqM8xgvycZNZhYZolHX&#10;mr42mngMpxg4neScKaWybkmqEOhSS1kGTqeJlGfSnpnnBec+jvdSsudm0ftRPu/xPGK9VUmaKDPE&#10;/xwkHXwclI3QKicnMj1nragBTiPdf11KljNQ2blaGrtaMUQRUZii5eV8YpgmjIuIDe95DbeChKqp&#10;Mvo0jvzpyxeGOEqgiXrrmwII1mt3qbekfWGfb4zBMfiGqTun85ltsxgS6/Jg3gy5qSzaWdZF0hGD&#10;d5xPJ6YoyeymJczlxOn1wuVy4no5sS2LXFZehv11F+Y2bSv7lqgNAtIvK8NpR8llaESfSrlk2qY+&#10;O2VQ5XnWARmpN5G+bPT/ljqsDhKmlGF3ygDJedXTfWt7pvT29OB9fxVp68fHYQORQbLyYyk6iD0j&#10;7bsAvCEc9VAf7zeWZdX8iMYQBgn5qrAsO9/fbsQ4Mi+JUuHjPvO3f/+VeV2J40AIA+fLhRgl1bHG&#10;SMlZlEbrRu8x7Wh/bchibZyqtKqqABDPt95zuWT2nNjTLlI7ZdpKlr5xp7UiW0oEAsHIfVcp2MrR&#10;DSiBMA00PwLUrdjMsZ7Svw8jVThyBjpKCbQayTj2rXG7Zda1kZOAL/2s90F8v/teSKVgjfQIR28J&#10;1tCsJ1oJbnt7f5dZyVp8LMy747Rkxgj3D8sQBj6/TgzBYpt66K08B1szbOtGoxGcLOQU8V2nPLMu&#10;cL2c+Kd//JnL+cLXbwt/fC3sSe5FZxsxWNK+8fXrSi3Kitem8048gk+k9s/hXOCRHqoKUR+5lWu+&#10;FAVWNaPEOCvppY3jDEXVYMYI8WGs9BbmnDTHoAMxBhcsdCm1aRgnaowQ/Q+Jsu34z49LaSkFZxzV&#10;KEhTmzDv7el/7Yur2JkSmEaIAayEMOW2cySNOg0IdZYQpSO+WXltVX3iqUpfs/UQB6PVdzvOZJwT&#10;FtRpaE6r7Qiwkd5tS++ON4i6ZBiDnhtiYYtR1AUevT6RBb8/d61DiBMn4J4xAow6L0B8CMLs//71&#10;O398m7EmEuJEXgv3j4UrIx/rja/vM/OeFMzzcq0ZeZ/bfD88iqWI1H8Y5Jm1bBsftxvf3964TJ6c&#10;Nq6fLgwlsOaVeXuwt0RuMpvjRRH169dvfHtbOQ0D0UVer5/46dNnhmi1Usfg3INe9ZWS1BktqySb&#10;A8QYuZzOlJbJJWk+jpPA9iDZGV6Z+l57sqedaRoZpxHnLMu2HmfzMIwy9zlobaftoipNWrEnoJg8&#10;03PKrOvK9+9vlMsFi2GZZ95uH7gQhPw5nTHGaV3cjlHW/ZiXlOHsAGHQc7mnKYcQNLTKcT6fyTkf&#10;7Gf3Iw+65NKB8FJZ1vVoOuiS9t4eIOm8PWtc9wBdLCmy5PYZKoRIDINmBbUDfJ/nBWMlXT1nsbf1&#10;Hm5vrIQgnM5CO3tN3fTO6ZeQaM1oAqoM+iEKg4Kp4qmyFedF4lerAeewUZPKhI6g1aw9nkWlF7Jc&#10;miYBL61Zct7xfsB69YmpBNEHYZxEbiSLZLOyREqdSa8LyFgrfWfWqoTXWayrWFcOhkXkTk9GRgJo&#10;ytHzY50sXlWTVvuQ3PqDSP09gkRbtk2G5KasUEf0QhyIcRS/phcE0rtE8FKBcDqdhOqmktPOVqRL&#10;Km9JjfJasF7bMVgEH4hdRpBkIW05UItjSyIFTHmhmZ0Q5SC2PRUL9XBUYRPEIySgAkaqfawD3wyl&#10;QlrFFN2aIcaBbDP8EHxkrMhjZcGr1JwFcShelqTS63LEIO00jMY5kaDITZDEB1ElpMhaK0NBq+KT&#10;q73kWkJ3cpNo/UavBZLkPm89zgnjK9I0j/US5tQMcmQ3adwtRn5OTlCKpRVJG45xYBpPOshKR2pO&#10;iX3LrKsEJLUKJVX2TZD5HoFdSmXdZUE2zWKdJDWbXZZgqeqRREtj4Hq94K8DwxBEfqk3cCmwzIl1&#10;WVkeSdKCjVfzfCUO4H0Gs2NdxriMMeLDMTYSg0Rtey9Lk7MVbyvGW66TIZ8jNjdysaRiMW3l4eEy&#10;iI+1NsswBl4/nXl5feV8vuC9GO9v7zfmx4OcEo/HB9B7L4XN7NUj/Vp7HpwcpEKzHItea880wi4B&#10;FHOF/LL9f9V7roGm5j7v91rkIHMqMSxVah1KLkdKr/iXskhia9X7k2Ow2PeCMfWQr9A4JDW1NgkR&#10;MhUJv3L6QK+KSsvS6/t7ph3KAxmKJKVR/KZS3RLjgPeDLMlS3EnFYpzHhYD1Aax2Zypz2j2oWAk8&#10;syDL0nnk08uZy+VMw7LtSRg26zTMK2ooz4X7Y2Nbd9bHglNPlNVS9u/fvwu67v2RADudJrx3bOsi&#10;AI/KySwyKEnXtAApIZz0uxd1zThK561VaZ332k9El2xrqbz+D1OfeQPFQKoS3tSZYJoMCBVheF+u&#10;L/g48ksqSlTlY7HPVawi5/OZIXi29cHj4w1nGtfLmRgMYxQvNk28dttuaEYYvegjuchCVLRC5O37&#10;d2rZ2JYb+adPvF7E/3k+T3z7Q/ISgvXEaSAGz7xubNvOov2ArengesjQ5RqTRHEBGHIuFIqe0eFI&#10;fXa2M5WCIvd4/SN8LgtjPc8L27aDsTqoeMZxOha5PQmI673Hh8D5LOEV276r3ycfIR3dntPR7Y5o&#10;W2OwqQOmqDxsx1gYx4HLeSQOEbG2FOa28vXbG2Bx/p15Xvnt92/89u2N+7IThlHOmdNF34uEwOSc&#10;ud2y9IZacyQqxygBTbIsP0PzmrJjwxgpSVQBcs5Ix27VsneRtsn79Mr87qr2yTXgm8PXKkm03mNK&#10;feY2OJkdaIUeYCQyTaOfjcPaAe8GmnpGxV7kyRmWOXO7JWr1ykrLvVwKGCf3+56E/aw146xhioHz&#10;KRBKwNZIyolv7xKW45wjREcxhT3vDK6xLXA53ymlcT05hgDXaSAEUSW0Jiy312CtBvJ3FjkfWxGr&#10;1C9frnx6/cTLy8a2/Tv3eyHliiFR8s79duP2cWN+yLU4jOLdDyEIg+ILwzBq04HHLCJDFY9RZ29k&#10;kHVNvlery38uCcczbb3LasVCIEN9S6I2KYecUOrQrC6cwnapzFjPrf4skUU2a/CKSBxlARXwVNQz&#10;er1jFXTmWExakwqllCX5OY5dXrxTyRiMhDFhwDScNzQrFgxTNXBIe7Jz3tVPWojR4JuhtgwlyVmq&#10;eQMlV2puWBvUs2cUzNLXjizj4zkKgZQlTHSKnn3dkOYKQ8uVEIQxLE1m5WblWeK8hyrPzjgMeDsQ&#10;vVQUffvtK+/vGyFOfPnlryw7PLbGWiLLlvjt2wdzKpyGAR8l7HRPG1taWbaNde2ftQBip9OJy/XK&#10;2x8r676x7BupZFyUmapuhf1j531+57E9hBF2ka3uNG/4/nbn9vaNL58u0AyfXh6saef19cK+rgpU&#10;GHKWRWheNrYtMU1SM+K8Jw4SFFn35/fhrKYwhwhGKmZkORPQO6Wd02liHAbCEGkGtm0jaB2lTfLs&#10;l6CqwrZuukzqXGoNJcvusm07j8cd7xxlT3z79o2vb29cLmectVwvL8Q4SEVdB8KdOxJxW+OQzKI2&#10;pTgM/VIVQkjr0WKMh9S2n1c//n7vsZYFUVjZ/vf150f/1S19kv5b/m5BLimzrDO0xnQ6M3ySKjAQ&#10;Rax4Wx/6moYjWbhW6dr1qrRUj6MKUloPahEUqtZyvEmomISiRw1MxlhhB00wx9DeNcJGl4mGyDQx&#10;PZWv0oqG8pRydIFK51NHPbPKCPzhKShFvFwVRZLLM1XNOU+MViWhzwuga7ZFMSjdp610ytgosymD&#10;QUea+xD9rJ4wmrgln5cspAJxhyr9Yka/oKqhKMF77MFIVryTIXAYJjnkQPxtufuInsM4OsM7lcA4&#10;Kz/PPev2RK9OoDQP1eCtBz/gfZOuTtcONF4exllltprua7v8s5Lzpmm6P1Y6FIbBE+PAOE5iDN+z&#10;BnfIQm5dJERLbl79F4LQpX3j/WPm/thkWAuB60W6+pwRxLaWIiEdVq65dVsORq2U+mTMD0a4qtdE&#10;/JPOGWIUTwT6fTovyJBX/2kPoqDJDZGryOrkgARDINiJIUamaeQ0jTjrpTPssQjDURogiY45F9Zl&#10;Y102nH6f5/NJGPEgskUZTJQRXxPrunD7uLHMEgE+TSM/fR75/PlnrtcTkFm3RQaUAi1bFl94Xx9s&#10;a8ZaT4wjucjA4nzG2EwYm/bIKbBSErRZGCuEwas5sS4b85JJm8Hjeb1MtOaZ10otsF3O7L/8xDjJ&#10;SH+5XPjLX/7C+XKhVHg8Fm6PBWsa0xDJzkjoSJKgFe8cQQ+Qjs7Jvfo8rDrK1g/D/t/9YO1njyyC&#10;/WcZRbuVh2gcS0zrzKFQi2L61+HF1XJYCzpL2BpUfdj0zuR9l/fQ74mktRo5Z2o/FI3FGC+ytihB&#10;P9Zadg2dkOdel/wXZQQLWWPVQxwYhokQI8u683g8eMwb58sFjHZvtr6gCOPV07FLe8o2j/dfoanV&#10;wFlLDMJ0jZMsHkV9zZWqqgcB8sYYid6xKwvmnWEaR8ZpIgTP7f6u32nGe1l6ULlmzjt5h5I2xuhF&#10;emsECW8lQmzQNCQMSDss966a6aitO0JYnJOFuzWOpOSSJdjEGRgcrAAlYZpIzqzKa5oRD9t1vHBp&#10;UlUgsftZUHkgN0GmR10Oy75Rfv4s0tYotoX745lQ+fLpletPF4wb8T4ShijKCB1cLbDMNx73d96+&#10;erbHF/7xz19E3eI9Ke2kvTCNF15frry+fmJLhf/v334ll39jf/sQ4MaodM8J02mMgCtFpCa0ogne&#10;ByvZlBGXz2fdVuZ55na7YYxh3ze2baIo2r4sK9uWFEytIpE9Bhi5H0vOZM0p6Ij3ECPjMFCqdHZ3&#10;8KeHAAFqLei1E2pNUaaxlCq9sVV90LXhjbDt1RgJxitSA/R+u/Pt/Z0/vn0jN8vl9SfO1xcBwLOk&#10;XQqA4RhiIA3jEQ522HNsr4JSgFUXY6wjqNS61SpKziIDdjlSc5v0xp5OTOOItY7b/S5Lay7kvWG9&#10;LL/OSII2TcDaQ2aW90Ml4awGfxhDo4NIDmcjPkRa9SxZAq/mpbGuYE2ktSTy8ypVaV2iXjShVtQ8&#10;FWcKIXmWTd5DzrCugO3pyQFrIz03IHjL+/tMWhfu58DPP018+XQlxgYtUfMq94wBahMFRm7EwTGM&#10;I6dz5H7P0BLBO66XkZ8+X7FmY1kqqRiSJjO/fX/ncV+ks9RfGKbIxJm//e3fyDkxDAPn85UX9d31&#10;wbdfj32IraYRgib020DaM9a6Q977Yye1ZBQYoFetGFLe1ErTg6m6v90e16nYgaqA6sj3sW0CxPSn&#10;T4ySKvp8dtUf2EZ3zCGbhku1Jh3e4xiV5BClVNPPtGWZPXJV2a4SJTlnmlpGWnky7j0PwGlNlTzt&#10;JFMj+IAfBsZRZo12ECsFzCCAnK1qBZAKKEkOt1Tj8Mbhjad3bpvjOd3tEqI2OmpocFjjSCmzrHce&#10;c2JeE/mx8bdfv/P5l3/kT3/9T4Rx4rZlmvWcLi/86RqhLmzbxm+//0Yh40KgNyh456m56vPA6XIY&#10;+fTpM3/5x3/AmMLvX/+dt/s7X9+/SR2PF9Y610RFwGFJeaiktjMMI2ue+Y8//oN5uzLGyBAHxmHk&#10;8+mFxzKz7PJsP10cXqXgrTXu9zvbtop/MXjsSWIcRcrvSUXT8b1nHEYJOaJb3oQJzFlAPucdLTcJ&#10;IkpWw4KyKprkDC9Z1D4mSFbC+XxmGkfuKbGuG9teGLKo7fZ9OxhOp9/XojUy4vu0nM9nuV5zZp5n&#10;Xl9ejutf5pT9sOH0+pfOoqaUeDwenE4nrTCU0CzZUYTZ7OzrjztYl/x2C0Sf8aTmzuOzk1RgY46e&#10;1X1PsqjnZ2J071bdtRbOWovQVGSokkhbStW+SkFsaerJMpoypX4o7xouIOkNpmCsLAsGrz4+SytZ&#10;0wNFalB5pvh576lGYsExMmxIeqOlpzOmpPIHIxIumiwvwtJ6GgazSw9haxL246Mj6FL6I2vS6wj0&#10;2uj7C72qojaDsVLYWhvSqdrU6E3F6sMPfQhV7Q/NNcuNUusRwFEVsctNUlRbTdRmCL4SQpRBt0kC&#10;W8k7tCLDpfe45kitsutB5PSQ6hLX2op0bTaIQTwfzstrisMgD0YTqG1nSzOl5SPSXBZj6SiUag0n&#10;oURGk9vyTk6amlyr1hMEQnAYhxQIO3PIUo2BWi25SrUMBpV4OFIuRG8ZvME2g7dinLfItRC8IwxR&#10;kEuVTOScySkL85mEnfa+p8T1CPRyyCCnSbyv1ljw4iGxWrp7SH1rFiat1uMAtt4yngZqtcJA6rUz&#10;TR5jK8t65/3tg9vHg7QXnPVM05VwliS9oVniMAnzdDkzjYNIxpx9LqTGk1PVOG/553K5HuwTON6+&#10;3ZjnGYwEBIUQiGFgnAb+Mojmf5l38UIjHoa0Z7Z1o9aNoRjK6BhHuT5O08Tl8sL5/IKxnvf3Ox+3&#10;O4/7O8tacWbiNH1mjC+UEjDf73y83diXO9Sdf/rzn3j9/MrleiHlLCmk68ay7KzzdkjYiwID3qk0&#10;RH0E8l2qhFpGN10+9b6XO1blhqgU6unTNKZXxMgDsiPA/WHfmVRbBdUVK9ETDBL5Z5X7xPljeO5D&#10;+SFl8T0FWH7t+0LOm9bLPNE+qsa9O6fF1gLElSo+579jWun3flU/hyY2OznEvY9Mo8PaLHLjZvUz&#10;k8Gihws90fr6oxZQPrOmtRRykNI/yIYAFcH17tN+7slCWvThNcQoQWvHwMZBX7emZfNekMsu27Qm&#10;4N2Z4A10JYNpfHp5IarP2FqnDzBJ/Kslk9N2BERJN6CCe0GtECp/RrkmUVNImFhyBkuh5V3DxcRC&#10;Il94BWuwrZILChZVLEl+30mi+rJuLOtGDKLsOQ2RnBNv7x/smwAJexLWWxLTM64VrFX5XhVwrtVK&#10;NY1xGrDNcxo84zQwRM84RKZR/ZZkzlPk5TxxPU/wWDifBj5/etFnilhjnLM0qrBipg+e8n0647og&#10;5wjOQ8+ttEuH4eNx5/64HSoE8ekWVaFEQhww+uAXiZhet01qHrIUShKaJGbTDFEls4/lxpY2fTlS&#10;lXMsDl1O1J/hyPUIIm0NXl77tq6kbcMZ+d4up5GKEW98HGjW8/ZY8e93fdYkPj4+hCWqFdvkjHDa&#10;0fj6csFZq3+2kGs/g8pTDVGa+J7SfnhiqZXSKrsRkDQ4xzgEokq5TyexI3QAet03RNwlwTOi3jEY&#10;zUiodLm/oWajs0iTI+7A1kSmmMjyMzDU3JgflfmReDw2lkdmWQsgNpkicgys8+RU2PekC7V0qTYN&#10;Jtz3wmkSv7d4zysQMATSDmndWG1l3yy0yLZk1qVRy8zLxXC9eJzN1LLhTJb3hjK0e2WvYFOhmp2S&#10;rYhfaLTieblM7EthmR8s9wfz/E7OQhS8vn7SZHvDtkmKqLDyJ4ZhJA6jsNKlqF9M7oV2PAtEOu1D&#10;JMQRbz1tXqhUmnY5R6cSQ9PltqJ+CzZgvcVskgTeVWvIFUTPMmg1UxAQu7VdZ86u2wAAIABJREFU&#10;we5KKe24P3reQAienhFgrZw7znvCIOFAJWdy2aVyKFqGcWAYAyk32pbZ90VmgUOO38hVADX5ZWSO&#10;rPJ86YofQ8NrVUh0Buc1fEil2cFHseKoCglV92x7Io5eFgFvOF1O+H0lmQ1XELl2s5gqy3C0Hocs&#10;g3stfHzcJLgnBFEiRgFEaVpb2KTxusub99K4zTPm4wM7fof3mzQJqHJuSwlnGp4eBirfw/xYef/+&#10;Ti1Sp5ZTYd12oio4Uq3spTAOlulyxr/5I3PER/FTu2A5h4nHY+Hx2HnM8Nh3IcKQ5TxujtfXK9fL&#10;C85Famvc55l5WcAaLter2kA0GdeqvNoaYhDLl2SpSPjdnnqqszyO+zLXquReWF3UWoNlWZnfPpjG&#10;kT3JQtk9klX97rXI1em9yHI/f/7CGCPrIuzl9TLx8vLC5XrVZW6U804Xv8MH/wOw82P39f/OWH58&#10;fBwBRp3t7MRA1iX2qDlr8Hg8JJtgGI6l9JjmNGSpFLFQimIlHktpDxC1rbFs4k+d51leX5XZKITA&#10;66dPB2uLaQcwbQDvrCEGxzBI7UjOksiaUw/FUA19NZTSDoYweBgGQxgLPkp9SdEbjwatNHkwOfDO&#10;EoKwj9aKBMbQ1VhyE4bgNIq4SS9mUWN7vxnoFxAYbxnjyDhZcrISaJPBuIrVoSXXLMPYwbb1i0+E&#10;NlWDUJp5+gh+RNa6sqyoV6DqBey8oxknke/dO9qqVnM+uzZbk3Ji8Yno86o2yp5hX4TZaQ1L1ehy&#10;7QVtYGvDliJhsSoVbjQwTgvLpZtOhv8NY2VpCkFlzQiS6XZ5nxVLqZU9SYIYxuKDI44irU1ll9L0&#10;LAEcDTTZK2jwg3RwWePks8z9QC8HytEP8VwTxsjwYGtmcobRiR85WrAlUbZKagUbhU3t1I9V5hmc&#10;+FIb2CAhJQarqHABMmVPLLOUx0etJBgGAUNkoS7KimYN2eppyr1vVoqvBb0q1LIzzzeskVqARmUY&#10;IkO06im9MA4naJYyyCIUtZuxGrlmc9G+M9PrhCQYzHCRHkc/YK2ns+DbLuhQrhspLwxDEH/CODEM&#10;E+NJBpxty1jjiM2Th4mULDlHvJfqHIMMhM56Ws3s+wPrPc4nzmdLSpE4Z2o2eJOxbaPkhC0r0RVe&#10;Rgd2wAdL2xdu3xYe88K8bOL1q9LnCz0IQdg5aw0haCdxV2PK473P2M/DUe8J8V2p15IfZLsoO2rk&#10;/Tz/6X/WHIFRzWmQTobWHM6NxHBSMETSHPq9VEo5PCM9pCkrC9qv21KqGvx3QKo+ZBm0NNv77CQR&#10;uV/nwxDxPdmzZH190gUo6dC9fF0sAWAIYcCYQCqNGAaMtRLBXjbWddPy9aT1Su2JYhtUKvg8f62R&#10;B+hpmjidzjini6sTRtiqb1y6yQzjEHm5ngnBU6pcL9Sii2MmbZtKkB2tijTUAtM48Onlypcvn6Fm&#10;ak44W7mcJTCmloK1ntPplSGO8qDbRdLdmiDu3bfilSmtrTGvm7CCGDCOdd/4/vbB4/GAmohOAE1q&#10;xusy3YN0fIgM4yQF8LlgqAxevJnWS03PouEiwTvGwZFPo7zPpIArjmoGmsmkvPFYZ3yojLUSWzmk&#10;ecZoomUMnMYTpzEQvefb1z+4B8fyuDNGL+m8aWPbZnIaCd4wDoFx8OJj1fCyWjMtVYzxGBtExiuU&#10;mCyWuTyrHVKi5nJIdotKTK2RcJUhjgxxZKu7doZGtYagg4D4QfsA0pc84EC9nS4TxltSyzzWBWMs&#10;Bb03TNEB7ClpE5aqKw3kZ4cgdSm1FQECaWRjSbmxbIn7vDIUw7JllnVj3Xa2VMBuWPcgOodDwkJK&#10;KcIIKXDUlRH9dJFU1Z7vYI+hpmnglwseSh+jhW0O08TLRZI/BUiQmhoanM8jH7c792VlqwXTrCi3&#10;UpPMghhpTa79WjNUq755gVN6KJT4VoWJKXmhZJlP5kdjWQrbViQbIOszzSig7AK1Qkoic65Fn4VW&#10;QPIhDlzOF4IXBuN6fpW03GHgfDrz8vqCpJ4vUBepaEvyfI6DYcsVvyes2aAuRFcUlBOQ21toJYvt&#10;xhQJQ9Jz19vGy9lRk9w/edv59vWdUhzWDVgbRSVShaH13h1BVMYKC1LVm+3USxatp09KfdDPVaon&#10;rFb2yPPAEqKE8ZQsIJEMvtLp2ZTxNpoMK8o5kX1n+QnHOZ5Lo9QkYKX62ax1TJOEKD3u90MN2FO2&#10;m4LAuexib9H3M893ShXZt9kLb3khpY11Wdi2WRZpZ9V6Juebdb1Cqae6iy/0SJK22s1rKtYZ/X7k&#10;tQpZE7EmYPBEP+B9UBC/McZJWgdMpmRDcBN+iPhquYwXzHqHXIkExmlkGAbiaeKxzvzt//0V6x2n&#10;lzPOB7KqNERBEalFJKbWS3hn6ZVn3gggY0XBVmrh9pjZl53LGHB+JETpVJ2CEAG1NFXgDMd3MEwj&#10;1jv++PaV/+t/LkyTJdeN23LHDQ7rte1isPhBlHXD2RFPgS9/Funq4B37mtnnTHNVc9QFhJsfC/d5&#10;Zs8J0yyr2qZqlQC8OAQFq2Uuybke7F3OGeMd+74dEmABPmSe7XPDPM8iPTWG0XqttWxaHSOvH7Xx&#10;vFzPGBrXy4XPnz5r6FdPmxbVX1eteu+ZpolaG3tKSnRxKFskF6DX0Ajjeb/fj2XPe6/vVWu6zLPH&#10;Vs7swOfPn2mtsW2bdNsuM5frhel0kqlN8y96wNjH/aZgiMxuX778JAB4kT9rjbCre0p83O78R/qN&#10;00kUYhjDy8sL0+mE945cMvM68/7+zpY2AgFvnSUEyzh6reYQFLzkTE7qs8tQiyS8VckOIHugWemE&#10;jE4HY4dp0t9TclGfXZNls2rxtK3i9XMynKLeUGMclHYswn35BUlgsuox9METrMUPAe+iHPp7oyQJ&#10;d6k1UfShbow7FmkBOaSU3HR9MpLWWWmip3ey+Jget4/41FIWBksO2S4X1DLlw1PZmV7xloh/TJfo&#10;bmAwWRjVLEm83kq0+3EIy8wvQVG+QmkYZYUqFbrHKcqBv6+reBaRQKAweJVvZlrOmAjGyOFfcmVP&#10;wrCiMljnjMjx0sZetmMpcNZpabsM+P3z6O+jP3xrzsIupEyPw88tHYiJKVnQPisR+MZIsXwriVQT&#10;LT97C417/h3OyQO75ERpRRIBncPY57Bfsnif0pYp3mMmR3DSL5s1NU8qaTqzKqyEJHE2ZdAbVr5M&#10;aiukfZNl1Xi8i5xezwQvHuDgR5wN1CqF3a3ZY5nOWeL4j0UCK6FV0RBHQdBOU0XCkwQUMEglgdQc&#10;JbZV5PHbNhMGWTQkEbniQiP4geAnrDmLNGgX5teYSvCV02TBiod43WbpTHWSovv6aSSEzDZD3Qu1&#10;LNQE3hY+nSMxfuK6j9zmOx+379zuD5ZNCq1LcxgXcXaQyHIjwUTeeayVh6tIjeTyFylRHzN04GjK&#10;HlZJx7SHNF3//LF/qha9y1O7bp4fmBnRbkoyZwNjJPlxHE8iq9Kqlw4C5SyMurDSGk6QdnKS4bKH&#10;G62K6NGePYMYJ+xda6RcWFaJeu/ST6OIfW1VhienXnfbsIoMW+t0QfZSf+Aa7PJQw1iMqhH2PZFy&#10;Zk9ZXtsh37SK7AtSbY73bQjOidR8lMh4qT2w+BCPVNGi/qJxisCF0zRpjYTcJyVt5NTYt/WQIDnr&#10;yCrfOo0Dl/OZv/z5LwRvaSVhKDhb2beFnJIupFdZuDHUkHH68A7Bc5pOnFTWXpvct61qbyeGZjwp&#10;r3x9u/H7b7+x7yvTECU8qWRolRglZMM5L9LC01n8taVgaZwGj9eF1IbIY1kxhgOoug2LLBHGHB2w&#10;zcg9gwms6w1f1KcfA9B+GBKl1mEcBsYYMFS+ff0qV2HJkiJsGmlbuX+8ibf35ZVxDIxDlIV1k1oG&#10;ajnCg/pSJ9eQvJfuY5Y6IKmL6V263gsTXYqAZafThXEcKakRoyQpxnE4QJZlEelcj/QHkcJi3SHL&#10;MupvtsHydvugCAEti6EOU0EBGqMs6d+FZmhPaQgeSaGXxbDpdZdKY90S77cHftl5zAvf3z9Y1pWK&#10;ITZZdGOMeCQQUVLejYCU1moYk1Zt8AS5UACZijynbJZnfAg0WzBVhsjSJMPg86dP/PlPP0ulStBe&#10;VSce0vFbpP3+lfX9RrEiBZcDoxGao9nO4ovqy0SH6/5VlSmn3FjXzP2e2LZKyYacDfMMy1zVImIl&#10;Sb82TYv3YCR9d98TNWuKt+iU8d6L7PX6QsmZx/1Ngsr0vr+cr/z80y8YW9n3mWX+znz/JjNQKYyr&#10;ZS+NWMG7phaZIme2E/DPVqQiqoPuWDCZ1gyexhgjr1dPqyPrstLqSk5gWz3CnvARb0XyHaLTQLKi&#10;ElE5AyVhUxLjMVaW0ibs9p4K1iYBW2JQf6z4/Do4JGyTLGzoeVepShpUATQKyprLd99ZnJ5UXe3z&#10;2SAe7mevbk4767YIiOPMAcTkvEtvvVqLtm2WWdQ59mTUay7At9HGgX5feSfBQ0OURV3mQfl9h6gC&#10;vREpsqHR8k7vzJbWBskjkR5YaVMYojBnuRbmeSf4M80kchV2uzc3jDYwhQvZir3uOl348vPPnM8n&#10;Lp9e+H774H/+j/9HQr+yDp+mghGlWfARqiM7GIbGMBZKzTTr8KrOM07m1lwS9/nBo6yYeuZ8GgX0&#10;q+CcgPHOepn/bK/qqQzegbP88f0rv/72v4gRbGzEk2M4eYyXpXG8BOJo2dNGmCIvP03PdO9mub0v&#10;vP0xkxfPlnfsuuCs5z7PbPsucwfCAPbnfPBelB0g/mNViAJHJdDr5SSd6wehwVHLtaeF97c35mWR&#10;wC5jmL78TBwirqhHuzZ6I4a1hl++fMIYw/Vy5eXywjzP5BDY9l1sA6UdwUul1B9mIA4mM6hN53q9&#10;Sp2PnsXd01l1Fu9LaJfd9t/rAGUIgXEcud/vavkQMCvESIjiBe8/py+ynVHtjOynz59U4SZLqvht&#10;hRFe5oXHY2FdRUl4fXnh0+fPfP78Cessj/lOeavUt+/kkqWy5+nxkh4e6+2z28vIzeOdLDzDMOpC&#10;IgznOHmmM8RR+o9ohlqtdvbI8EkV87kgW+A9ELVwXuUVtWr1QZblTzo6ZUC11nZC6fB0NWUuS90p&#10;SZFM9bHQsrIxTXXrkmK373JAOtdEH66Jj83IwltaPrTgkiT1pLGFDdJybf096cwTmWDR5DWJ5dfq&#10;B0217cEL/U14hI3upds0kSm19kNNjm+4Br2+wpqG9xCiwflGo8tWk6TPWkM1mdTEr4Pq7OVQNceD&#10;fLAeY6N0K6r/oBTonp0e1eydsqK2Mzw9Fl1ecg/TiB3dbxI41Kn5ppIpqx9gLZldB3mJlxZPRdai&#10;YHRIFFZHhuh1k84k64yYz4P236kcdIgBLxScHOrWkjbpxKxNpFySMlyxtnuB5RuwVup1TBXNv1R+&#10;SBhRztJXGKPFTdIbKMuXehErpFYoSYAF8WP0OHX03jAS0d4kaEXCKwq32wdpLwQfeX39ic+fxde2&#10;rHfePiwfH1/5uH1QPxLDIHKo8/nC9TTh3UAIE2O84t1ESpVtW6EVhgjXq2MvM4/ljfv8Qdp2ja5v&#10;pL1p8FYkBKmWadFxOkkVSKrwsc388T0wDI5piHzc7rzdFuYtC4NOwfqItV69S1auM2U0etfuE4Xr&#10;YRKd1WgqA+3njZwz/R6rOuh2RqRWjvTcYzbUwUQOPPFZWVOxVfx+Mjcnsg6iVhnV7i+VVbezsoKg&#10;i2q1Ht7PmjMdCZPOMN0e9ADvHXXO2eNe984Sg7gfRGFScKZJgFGInE/SYWmMF3Zo2aXuQ9na1hre&#10;WUoVWXIqmZQTuYhfW2pgCs9TRD607ulOORPGkVY7iKaVVKBp2lX87GeZHkqF+31hXXdSqkfAx64R&#10;8EOIh0piHCem6YQxTu7R6KXTEwlV6b3BrcK6SJJi8I7r66sEdamUfBxHYav3nWIrQ4iYJtUd8qgX&#10;CVpV6XDrjLiRoVCWRwvWU3Hsh3y84WxjXtPBuWRmvn18IDUOkvgbHKrCMMRx4qefftEzYWA6vzBt&#10;WWVUI9frFeuMKkASplWCc+RtZ847p9Ezvp6hJLaUMK1xGsUnk/edj493ztdXzqcTP32uGOv49naj&#10;GEkJHcdJ0oCrVJuBdE1v80LaJKTCue65fcqvZKH0TJMOGVhKKkcARRwioxnBPr3aPQ+gn63eB/XL&#10;T7qQSrr4smsKZq6Y3r1te6KnsKo0TcpWf59zmqCu9wHNiQS1FWUo0HtNALRl3Xj7+OB+n2nNMI4j&#10;18uF19cXrucLlMLyuB/vtylLDPKMVu5GFgWjIX0VlWzI0thqT9KVhbQZg03yXH15ufJP//hXmt5f&#10;XVlzu9+I3tJqYZsXQo2Yamm5ULfMssoSV9pGazvT9FzsRbVl1fUuC9iyVGqVDtJxVPZTActSBMgZ&#10;hsiAAAL7Jt1+adtpRdJ1e6prr6fatp358eDr16/kXPU6vWhtg/QAggBsy7JqWErGuZGP28Ll+sLp&#10;HPDGE8wi7QeI+s04+bJaE3ANBFiQrmYrS0i1WCvBO6Vs5IJcR6fIXmQ5KU2AtDgEBQ7kPJTOeO0Y&#10;jeLT9i6oh1DAfUmITtQY+fLlC2IHkvPeOSvDqnpKjZWhvFanHrTHYcnpzwbUCtJVAD9KHZum6m7b&#10;KooMYNsWai18PD7IeddgzP7sEjLEOHl+7GmV/BCcgKtNvjPjo2ZyyGu0zmimhWMY3NH9DhxNebKW&#10;PsEeYyxDHLBOa7OKzMHej4RwIvhR50TJqzAE9q1ICno8S3jNsmBcJNiRtDVKtrxMF/7hr/8H//zP&#10;/8x0mji/Xnm7vfO3f/udf//t39nbDs2oxFpDc6qwyD4Yri9XwnBm3Qp/+4/f2ZaZ0n7HhhGsY98W&#10;ZQG9SnxFin3ywrbFedEQnZFSYNtXlvWBs6Mw52RS3UlrwhbYG2zVEgbLSKRay5YFKAtRA/mshMQ5&#10;F7hcRyiejyKy95LuOOdFmm4swYsizjnHOI7EEA5AqrYeziizx7ZtR0XJp0+f8N6zbbuAqdt+zBM5&#10;Z75//05VwGsaJ2Xyxb/eVBZrSiHlTG2NP/3yC16tWRZ7VK8sWnE5b/LnTqeZx+NxsLASWCT+5mEY&#10;joChbRepr1M29afPn4+e0X3fDza1v94fF9JSCrfb7ZDh9uW1V8I8Ho/jOQH8XShSP59KKcdzpIch&#10;bdvG4zFTcmE8ndUDK4FL1+sVH7zMG/vO+/sbe9oYhsjr64W/axA2ynwM0WJNIKbKvsvhZE1gHMX4&#10;apD76jRFwlCwLsly1JAE3KJyJzmuj6Gz6QIoB5BUcRgNQarlSV3LUiM3tfB/grb2rtIGJGWWckKl&#10;xZVexi03utVxU0uUjer1q6NiDp+nBDOBaSqLShVqPlAF8RLow9w5XdafqEUfVpvK6fxBp+uyDaI3&#10;b31IFrmTsVYYxlwpTfwVKLuGESYZh/69Bu9FrtqMAev0/xdoSHiL9f2h1D9vGeikq03i743xBPP0&#10;jvWLM0Stc2na26USMenIUz9aaXRbW79wnVP9fIW9QJOtVIOYgshI3XMp6Z+pBHlUXLW4Kn+vcfKQ&#10;N9ZgKoRsyAl9rRVaVpmz1IuEEGkuHGEbtvVuPUVA1QNjFNTwyl45KyijsxGaxwQOJmadN0kvtJYx&#10;DtSUmfcHziYuZ081VX+GlX9PUwWdM6ScNOyg0j3SRmP9aQYzDoynsyRLY/F+oNFIRcRFMQ5M5wkT&#10;Mq1lLpeRYQiUuvFxX2nV4e2DIW4M4YrBaxBY4m42vr9tlDaDS4RouL5eSDkxPzYx7dcK1VLIWCtD&#10;Xm2Fdcss606umS+fr7y8nLg9Zt7ePwjDB98/Fh5LohmPlJs5HWytSuwlDKi07pGxeg0J4GM7HWR6&#10;hP7zttFLVa6nvkAaRw8xei6OP7KtuohU5No0AmRZk6BJMndtWRFeqyyXsN6iRDC6SNWDSe0epx6e&#10;IQktHIy9JC2KrBEr7H1fwK19Anm0hmuy9Dnr1X8tydjC8sv1EoeIsU68Ka3hkPoUkayJmMuZ3uwo&#10;7/9H315DEhK3bePj9kFwlmmIstDV7jlyKqURGfC6rZLyG0aCj+R9h6pdj06kRMc5rczj6/XK68sr&#10;IUSWZaZWsQq0mqBl0PAoGbQNJYuvZBwi7XTCOyu/l4uCSxZrYBg8rY3y7nZJNb6cRl7PE/t6Bpp6&#10;BruvSxb7pvKhvG1s+eklD87hkdCM2hrVGB6P5blgGcNpkNdeaORlo377Tm1SMZFqZd02jJadb/uO&#10;D069vFnK488D3kL0MIUTp3Ei+hNL8Kzzg7Uu2CwBFuMQ+ad/+Cv4gcu3d+Kvv5MqIlNWll/ADw3w&#10;CUFke8Zh7Q8oNkZAEWQwHMdBk7gFcJV/TzuRjfi+RPDx9K33a/jHX31AN0aH3lpVWbGz7gnvqgac&#10;CPuI0+vc9r46SUkPThig4DxxEPYnZ0MPfgQOpvaxLNwfD759e+fjtqi8M0ArpLRJBY8mZ3e5faqN&#10;pCCW5A6KbNIoKJ1LY9sLqfz/XL3ZjiTZlWW57iiDqpqZe3gwgkxm1vBQqEYXUOgvKKD/v/oDulHM&#10;7Gxkk8HwyUxVZbhjPZwjao4iYfAID3cbVEWunGHvtQv3beO+rmy7AG4snaibYYk/iEQt5PIum+qc&#10;Mr3u0DLj6BmGAEZIkaC5q21n2RdKL1jfGWfDNI3EMBKcpebMcrvL69jlvJumoHYCeT9isJzmSPCN&#10;XKAVIwNfJ5vnkkUm7J1EdBxyOKNbOoxVGwlaHG6Ukrnfb+oL3pmngRAM1jWenl84nSboG+PYsW6g&#10;d0vKlUKi24ztRc8Th22eUiWvWWOMKdVQq8SOHUDF88nS+syvv1x4ve4S5WV3of1bkQDbAFu5q8xP&#10;gHAopPaIeAtBJIXOeRmiNdjWFWsFtPZ8ueigpOjAs5DSTmryXptiJcnBHLSB9jg3D/k0iJrix/zZ&#10;I9e51PTY0B3nfsqSDV6aodX8uM4Pz7c1R+1mAHm2iKwWeneP/2boWr8ZtYjJ88JZo0RmuS+O7/f4&#10;9QH564ZBPYlFDcodI+R+PDFMWOsJw8CEDNpfX7+JNLMbTO+krTHPAe9n8proBDARYyPWDWx75fbb&#10;F76+fcO6wDQ/MbqGGw3dZgFeGqGn1NbIuTGMF3769IFxnPny7ZXX244pmT0lvmlm9TB4Rq2H4jhy&#10;eXrCUPFRGrtuHMuWWbddBsXByKCnNRoZvAxmXZAInBCNgPlaphWjUmZLq4lUM6kbVaVZym5Y3hpf&#10;fl8xLTJPZ87nJ0IYmKaRHs0jik/gPofdxAgFV6nIwtARz6h1cgas60pKWeXostmTpks2ivN84nK+&#10;EEPk/vaG/fqd2iqvb29iP1AYEBiGYWae1Te7Z4mV0bojhMBT8JzPM/M0E6PwRg6Ym8Ch+mNAOI6S&#10;Sy8tiDwn7vf7o6GutfL09PRoSA9pLsBhTzx+1iMKZtvT4/dSSo/m9wBAZc06FZulxIkNw/AY9jig&#10;LgtFUw7medaBuhCKv33/yrAKEyjlHUxlnNSqNuuGNOfCumzkLNAikecYQtAcIuPwLhBjeN8mtCpT&#10;jdxoSeRv1h6STslAGgav8gUpSEWaZChN/1U9AGju5PuKWuSvXWWztTXNmpMCzdRCbSLvrVWbV8S0&#10;bXX1LrIh7WUQKclRSBqVe9SmRl9vsfY93+fwmjorfw4OEpoRr4+IfHWKCyCTfKMyFIEvKFxBD5uD&#10;MNm0iEMvIIF06DZXkeG9vzepDqdbUGjGklslN/EdBO+xHroRgFIr8vlEDqaSE/VTFt2w9N4hH+jz&#10;/JCXCKRIJCKlyMa6KXylNUHDH4Q26yzGZJyTHLreUVCTfqgM0zrxFvnw3uQW1ea33rDeEY+ZiD0e&#10;vtKEmzm+Xz8cmWVdD2YnZEOLgLGaTF8loFeywqy4c2XKb4zmk8p1UYs2gk2K2egtwXgymW463gWm&#10;YcLZSGtGf67OvmneYD+iLCJWpXc4S7WWpgMMocNqA+sl11ak7EdckUzDcs6s+8qyvJLyHUzBB0Mq&#10;srGymuNmOCiUmZo2oZ7WKvLmgPiuScQRwug119LSLEqkE/y8PPM6xlS8sYy68Z7twDDPFGAcHb0l&#10;1m1lWSXEXa55aY9ar0KDROJmOuKn/nEjIj2d1Ty5I+aFx/0APxbO7+ROGdzYx70I6O/p81oP1qoH&#10;grPI+zWd8F7kjHvO+iA/zoV3yYrICgV4JVmNST926E3AWxrCLlQK3bIiKgbxrtXHsSXnTFd7gjQV&#10;PkgDbKzAtdK+c7teJdjaBS7ns0iDeiOrJFRAEOANeAvBWYp6Xo/ogqagE2cM0xBUui9Dp27EW3kM&#10;BVBE/Z72h+TIBJHpneaR6MNjWNh6ww8CStm2ndvtjrWB8+WCd47r25Xr9arQEAGUBW91MHdIiSzG&#10;q0TZaS60kYoxt0zbMuMYmU8zl8tZpqNvhmXdwDrGaaTmj0xRzv44juR8qFakobjebnz9/p3r9UbN&#10;WeJ1rNVBlhebSC7gHMM4ic8uBoW9aXwUcl6t2wZGqKhVgSjyYO/UmjhgUK1WvIU9QGqFnYatAhaL&#10;p4khDDBUovdsIVBqJehAcjqf6MZTSmMvjb9/+cqy7vQqxc8wjEyaEbsuKzd75draY2ouPuSDru7l&#10;HDgGirTHMPMYdKKPVJGHB/29HzasCuY7pv9OFTwHFdy5gLGBXCRux2BotlNoROcY4sA8jQwxME4D&#10;3hq8ET/1MARaa+xG7g+QbY/cA51lW3l7u4m3tYnawltRtliVRHjn8NNEKVnf+6J+PI/pUJuc28aK&#10;9HNPhfu6s+47921jTUkUQh2cEbbig+KseZnfvn7FIHj/YXCMo/ibc9kZg2VwluuyUFcoppPI3PeN&#10;SsMPYJxj2yvDXmkeamrsSaTysgHyhGDIqcozM+tmMARqhZQh710Gk9bhnGT11SoU5dok8kWXl+hE&#10;nCrrKoZJtus576poQLfTBeeh90yZ5bkUgsBr1q1xvSVarQRfCIM2TV1NgviOAAAgAElEQVSUWJIV&#10;Kt9PMNIAty61jLUe6wKpGHJ1TCfPf/rPf+Dz14XrktlyxSZHKonCRi6deJINu5yjolzqIGCpGJjH&#10;qBsrr5tksS41vQZCCJJ1Xx21ZG73jVISKW3su0TWSHRdZ9v2R5N3qPxqfacvY8RrecRv9F7ljHQG&#10;Y5s0p70Jud4L48QFYTM4h9rMjkGMEFiF1C3X7hEPFrwnPDbmcOQMyzemMt0jCgYjWe1WhvreKOAO&#10;qQMtUn+ZLp/Xh5FaPDk1Wt3IpelmWcjVX758ppTE6Tzz5z9dGJyBGlhuhdv3O6/fvvE93EkJbJCN&#10;V6Wy5ZXL0we2XCiI/3JTGnZOiVY6znhqg2l64Xw6Y63nNI7suyhvrIHRw66lnw9Ohjq96bkqT+IQ&#10;DeeLAKDmLA2J9wZrG9ZkvGnCQfFgXRcw6Wjxmt+KUXuSdRK30w/IlSWnwnbduX7f2VcZlJrucCbQ&#10;B2kqvZUoy1Kq8lBQJYUC7dSbIZRkseAcOZ/7vnNf7qLYspZ939Uy1Tmfz8zTiXGaH+/nuin4p73H&#10;tNQqNb9s8r2oHpLkAR/K0N67XPfeizUxBKZpEjVA749h+tFQigVGVJ1Ga4Wu21pjRHXQmgwEj+f0&#10;UQfBe+zLMbA57B2P5wWwrivjOD5ei/fnTHvUYkdz66wjbzvrulNywTs995S7kfZdVIPmIs+PwWJs&#10;o7bE9b6z7jd8b1BzZVsT+y5Ni9NtlVP0egxygBgrRLpkNlpOlCoUuYNOGYJ/SNmsRXxsVvyRx0TK&#10;6Makg/rnRN55EPuOpqQjm0ApUjUgveo2qwvgIWsemnja3otAayySjynNtTUWF0WGenz+1rNQ1pzE&#10;0Th/nB7aH+kktrVCbZpblaURRYtw6aN1D6fysqYkw1LLQ4YYQpD8NCM3Ry5yMccoYBRBy5t3Si+F&#10;ShHfqEo6VOlOrzLRpkMjYruhUil1p3cJW3aaD+is+HHFG9wxNFqRYrzkJP4sa1Ra/GMAcCeX9pBs&#10;9G7Z0yH9MkrabY+NulOiabc6Ee2VbjqVpvmNIs/MtZBbJje56aPeVObRzEsxY0xnGBzOixSg1SYb&#10;k1yhW9kKSKshPhQrGynnA7VVshXEdMM9BiH0TsfSm6U1Q9nF/2sCBCw+eoYQ8bYTwsCgvtHWxOje&#10;SpHIm9YfMghrDLVIjuyRpynSG6EB994kAxahOvcjs7Vp9MyadXNw5Xr9Rqk7w+CY54F1g7Rnoh+Y&#10;pwvRe3qtFJfJZmdbZIp7fjqJLGyToZBxnW4de6nkmln3xJISuUCwEWMrFvG6WOfwQR64IQbCYAXi&#10;4UbWdeTt5hmiwXuJy+mmIriSg+Aq94N5FL0y0GjtyBft+kA/wF6Hn/rYdB4UXvOQv6MbQWlu2/8i&#10;sX28lejLjHHiETqfLljn2fcsJNmjStFCRcjd4vORjMRMTomUd/lISZp7d2T2SpPVrcCBRKUh97Xt&#10;okY4VBG1osAMh/foNh6VyWTWCvueGcaR8+WJ82WWjZwOpcRHZKhWfvXGEKwl20PUBdY5SoauG/zg&#10;pFA8GolpOjHPAzGKDKnknfv9pq9lIyg993weeXk+05t7bMhqLYyzgAiubzdaqZzOTw9C5tvbVafI&#10;XSm8gWmMOG1+QxTomXcyOsqtsKQNX2QsRC9EZxnHZ+Z54MPzmWW9U0vEu04cBkqzDAF+ep7ItfLh&#10;p0/SyKVMEzY3v33+nb0kbsuNfRM1QtQm3AcvkvAi19N0Ogm4zXuG6Oll102KbBRLF/9ew1DWojFh&#10;RrdzR3yJNAelQcmyfS+tsBpY7wuDlwgB7zzDNDDEyL4nunFs68owPzHPM09PF/ba2PZMTlWzLS1T&#10;HHm+PHE+n4g+0LRZXNdVt/4yLBUVhnhAH/RdJKe1twMwIfFppRQGP4gtxQqx/rjHepdndS6rTrml&#10;gKpNPdBxJMaR++2m2/5DoSSbb4HoTKIgGSJeMuSFNDxEUWHwrrw5sqobHZeT+oknmNB/HghOrm/T&#10;5doK3pOS3FtGlUTOS6RYTpmUy0M5tabMsm3c1pUtZ0rr8qQ0SrZ8AA0rad95e33ly+CZpsBpEnn2&#10;h5czpYh87DRGTsPAt6/fWUulWkP1siVs5rAdNO73XaTf3unrrxFvTtUQ1pN9xu6ZZKoqPrzAYazQ&#10;hLNKwLy3+GEQP3evsJmHp/7QhjRjHh5aPwxEjvc6Y0ollYJLBlKhlI20CX1+niND9Ly+blgjoKPz&#10;XDlF8Yk7K35Rrz68jpx1DWmonJfcZBs8e+rsBcZq6e4Dp+fIb5+vfP5+xxZDuq6sy0ajc3k667Aa&#10;eu06yPLEMDL4gSEEiajrjlZ1oNubRs0JVR1dMFTT2PeVdb2Lt27bCCGwbUekSwUVTKNRcJhGbQI/&#10;qc3RamHPd7ZtBRrDqBnhdIxLGNOIwxFHdXg8daOJbMqC99KAIjE9zhrdlh6AOY2aa+9Re1LHitNV&#10;Nhe61ECVdGqPOvKaDeq7VSaHWH8MUxxZauO+JnLeud1XrAsYZ1m3hc+/f5PtcjwxxwvGwXJd+Pr1&#10;K9++fuP7129457kvmWoCHz98IIxCCb48f+C63LltN/ZUWHPnviZ5L0tjGkYEIuXxNrAuG/M4iXIS&#10;4RUEJ3L3t2vV5YOwPPa86dDTUkqiNXnGDg784AnRYhA/pyRJiD9fznNLHCwxCo26NUPtQq9uSKqG&#10;7UH0k91S9531tisBW/z3m91wJog32zdMtApVEhn3YfmwmIcy8FjKHHaBw1+53BdS3rHOS0PXDSEO&#10;XJ5fpPa0UpHGGB/n96FGkcawgnFi0VGpq2y1ZciWcxGgmS4ISy66cDiG6U36maOXesjPpaY6LGM5&#10;pcfm0hjDsixa24hUWSJYJLrm2G6CyHFLqY+N7PF5D+nu4U89fj1gST/GuLTWuN8Xlrv8/OPkHxtd&#10;kbrvbKkSosdHSSppXcjUyyZeX2+OosL7xzReMhVFrhCCwbkGNslNbgouZJG6doUFdS2qgn1MZQ8S&#10;HqqLF+mcTG4FNtQpJJoRAA/HdlIndFineWoCACqHUfd/LVB1kngUrqgsQyZ0YLzDWzFoyyThCLVX&#10;+Ik2E8cFdEwejkmAZEMaSpZYFOV3cfD5q1LQjlxSye1r5Fwx6pl0LuB9FPmHNslHUeG8kHOPhrxq&#10;Ud5RUpuxKlNu2uDKzyOyukJOmb0kUlYtudWBgvNCC9Qtp3dyYMo2CrzzVCP+3ZI7pUpe6L4XcqqU&#10;2rFGJC9eJSQgzVndD2qtaNelmRkYgmjFTXdAwTjIvVBSwekqqBuw3oFx6DpKttrWPbxspRYNjNeo&#10;FqPNzHG8GZm6OQw2BMwBCypVkd4agN6b+qDe3wdnI6Z7ahA4UQxOtk3BMgyTbGGNe2ye0l4kJqJK&#10;rIIMEQ4PpQRbgxSLrQocyRikuDDQa6PkzL4loWqGEWMcW9r4+vYmdMfblbfrdyT6xTJNg3jS9kIr&#10;V6x5JfoZb0em+MQ0XLDG8/Gj+FCfXma+vxlua8MGATI0Cvdl48v373z/eoXmsexMIXOKneAGWq5s&#10;y0bJWSZ95kyYJk7zwC+//sRWMksq7LWz5U7F4bGyVepHKPmxgznUEce2Uwo46Oi+UaZ8vT/udTjU&#10;CEfz+N7Iyr/pQ9zw+JydQ0aPSNe9f28A1VSfcxGgSTc01x4Nci6ZqnEm7aBjHw0wAg6q3WJ606xc&#10;2Xw3Y9WGIBvX9wgC+fvijQ7aJDdyS9KsmS5bQiOAEYzBhx3nRVq47zutVbzCiXrrZHcMW1TWZexD&#10;9l+qwuaQaeMQPL02nuaTRBCdZnmAW0PJoi6wzhCiPKxCiJxPZ6ZppGRIeyLtO3vayWVn23fB44NK&#10;hqRJddtOWYo2NE3OnHURCZ5KTmVzLnaJGAQWUVOi5Uyw8Mc//MzL84UQHLVlvn//wrat+OA5nwbA&#10;83SeWbePfL9eCcNIx5JS4brsvF6v1JJENhscryUJYdcgRG68MLGsqilaVYBXxpmBMTgdWsmDGST2&#10;atsz99uVXNLjOmvtfSttdarcqtC8xxC5zJMMF0sV3UARsFGMQYdicF9WhtPGMJ8ZhoGn84WfPgjM&#10;ad1kALJtK+4mUJXDB3oUS0fE2LGdOSbbB3RDnk39AarI6kU+kPzH78vPAgdYplaJJNq2/XGm3xfZ&#10;LoIlxIHa3vT+O1T1Vs9o83h9nRUSqHcCHRnGqNeY0H5TSrrBdgyTQKieLs/se9LTQmuDDq1Uqi2U&#10;bN/rACsgO6tbgJQrW07suYARP+meM0njX8Do4Ovo5upj2FILUuCVQm8Vb6Sx/vDyzMefnlnXhW1L&#10;vLxsvDwt/Pb3z+y1YoJjmEcGBvay0q3UKctS6H1hiPK88zi8Kolkoy/fg3MGHxCfdtlZt8z9uisl&#10;XXyApXbGQeSy0pTqJqXz8KF1YNk2Wu9M4yAAQOdoubDvBe8TUCWKzxhVYsG2Zl5NY4hRlEzVEqyl&#10;nBAQlzMivUbZCKWyp5VG14K20V3/4QwGjCMMhnEyxLFRWbitlbfbxpoqMTo6AiNsEorM6XLh6fxM&#10;8ANlb1DlbDTKHMgpK7FbPva0aX0mKo91W1i3lXWVjyOb8VCyvN+34lctJVFrAuTeGsZANxFji/z3&#10;utGT1FWYJtChSQBKqGe7FiFcA1jbcU6z541aqH7YmB71lDNWppPodtToh5VFzYM6r88Rkdu7x7OC&#10;LvVNt0YhWpD3xG53trWyrplapXn4T//5P/Lrn/7I//gf/w/LcufTxxf+47//d3x8/ojF8uW3/5u/&#10;/OWfub7dAMOHlxeMDyzbTljuzHbkPEyEGLDOse+J1+XKknZSyfRq8H5kGM7EEJmGE8FF7m0lOM95&#10;nvHDyDid+Pz5i1gyjCWMEyE4zieP95Za5Rmz7it7TuJvd4bJT0xhZojy2nhXRJW1bPo9SbpFWXeG&#10;QRIonJW+wdtISpX7uomdEEcvUs+lPb1D2IyoUNZ1o+SVkvvjjJIz0cgzTv3dRzpAUybFvu+UVtRj&#10;KTa+p+dnDrinswEfRz1rqy5w7EN5JdemeQznHou5wyoXgg7LknJPCkuSzbI1RpVBg1zrTnNbtZk9&#10;FnwHt+Y4+w/o0GHDWNeV3jvDIArQaZoez5cj+mXfd97eRHb906efHz/D4d9vrUnqRoxCxN131nV9&#10;NKbbttF7577cub5dH17TkiU6cJpErVRK4Xp/I9Wdb28RaGzpRusCWXPByIZUGTSAfRR7os/v9C4b&#10;QonSkLW5NU3gRPqg8tbTuhr9uxysvVV9AyTk2FjZtB6Y+dr7g8gnGwj9+vbwnB05fXJo0Ko0f483&#10;o4NBJxtG9ohdChFpRyWLylkhAMaoOZ5I00At4tN8TB06h/G3d94f4nRtkuq7FMmiXreuchGRddby&#10;bkJ3XnKrnD+kpDItPPJO5SdWFHZr+gDVi62KFFIOJ9m6ppSEJviYxsh2Yy+ZvchWKHiHCbIdLrVS&#10;ldpHNwRXcE5W7gIbku2TZG3JZiWXhrUJZwV2Io20TlvUd7fvO1vbgPb4+SRHzBPGKH6r3jBdGm0B&#10;JxXxjNoDjiG/yNa70GwnqudQpoqa01fffU8cDY68wPJ7ep0aIw9vMbl2TJdC8mg1usItDvmus55h&#10;itB0aGHlATEET/My4XBeHuKovLxjBfSQMyUn3ax7WrNyoGle1cFe6aY/EPguCCVP6iYpEnOWaWcp&#10;stl2zhCHmRCcgljOfPpwxppAb1JMGARUEP3IEAeeX55FTtHeKZQ5FdmMpoXbcmVZVsnS2qoMjk4z&#10;l8nig2UrEjlTSqa2yLbfSC3J9WkDQ7DMU+R0GulrZk0CMKq9U9qRbyt5vd058UkaGaaI2t5wRBYJ&#10;LVOzRDuP+058NdLY/CjTfZf/NpWVH/JbUU4cXp7oJU7Eh6hniRz8zji9doMe2MemSIsI5+jdUcox&#10;5dahmTUP2atERBkBs7X2fpYMnhAcve1AfkhgZOsrm3Cvcq/gxE89ThPzdFLkuccqaObh5+vyNVKW&#10;h6/VWAnJeJTsQYDcd0yXKfI0CRTmfJEmU3LDZCvmg2NokVYLNcvDtSlA5dZv7Eti33bNWBMwU/Ce&#10;0zzTGjqZNrgqjdY0TY9hQe+yfW9VrvfYJbM4a2xCLSI3TttKr4XzPHI6Dzw/zYxjoOSd5f7Kuq04&#10;a0nbXQoL52ndUrZE2lYaAmCqpVLzBq0QveX5cobehPjZO5Lj3IlB3tPapRkoJZNKwbaMmwfCFBlC&#10;IDjY0q6+V5GVvUczuAc47fAvR+/546+/8vNPH3h5OnMeBy5TZIxyipecCEGkv/ueWNadr9+/8rZs&#10;WD+y7Zl1z1zvK9u2se8CsXApi+xWSbrOOqZp0jxKybB7j2aBI3/zOEdb1cGbbgH3tJOU0nm8VwZU&#10;Smb1eOzaLIkPHyxD7LKl67DqJtHQHs1ldI5hiLIFUsVHjIEhegF6xUEn6wgcz1mcN+ypgLFM08w4&#10;TFzOF/2exMu0LStp37QBa5L9V3kUPNu+P7xIKWXWZWXZEy5EOpbSJJN8mkYG46hdo+lqpdeC08xc&#10;kTfKvT8MA0/PFz7+9ML5IlEqbp7Iz4VtqSz3wn3duO2ZGjx2Gsi9cF1fyXWh2wxm0+G7qKI4vGyt&#10;6pnvcN7ScY9CESeqimHSLNomG0Kwj+fh4Sc+T6NsdZqyJYwMAloW0jetYJ3QaGstGBew3uF9J9jO&#10;OMjfz2lnM0XJ7LDnwnXJTCP0ZulR6oXg5Xpw3jOMkdqL1l4GgyiTDin4GCxmGMA7Us+8LTeu63eG&#10;sYLvdNNIZZEhdQw4E7C2qYKrCQV326FbaI5WOvebvM/He/T6/RWQiKTWKvfrjWW9s+8JoRxbXPBa&#10;jB/Z1fK/nHdZnKiWZ98XOVOKNO3GNh0Od7z/EXrUMKYKS0MrSOfQ+lY9oEZUZsZKE+l+kAqL3Fbh&#10;OMY+BpcHydcHeWbJsFxzSA+Nl2xUHttha5FnTHe0JuqllBzn08Dp/MT//9e/E4NnCIEPHz5yOZ0Y&#10;h4G8Z/7ln/+FaZj48uULb/crW0uMbmKcZy7PT8ynmevtyj//61/Y8sovv/6BTmVNG7d9I7UOxkoT&#10;Gkeci9At67LxpX/h85cvlCQRaDmJNcr0xjREWTQoZwXTFK5zJe0LxnbCIFmneAF7utBw0Wp+trBn&#10;4iA+TWd1TNyKSJWPJVFHrAcJWtY4OuOxRAY/w1x5unwget3s9s4xOnZOtpqonNXQmaZBCecCENxT&#10;Yt82SilquxAgXwiyzDqfz0qYrbosE5udNRYcOCODuX2XZ2tHN4Tq1T/gP3RhVxgj950oWiQiMXih&#10;VB9WIqvLOadMilKKbiYFFFpKoecsdhH1mR71y1ErH1LcdV0ph8rG8NjgHgumaRof3tKc86OBPTaw&#10;P6ragEdz7Jxjnmb6c2McZWA7jHJNvHx4YZxGctmp/5YpNZNSU8WtxiUqPdvL9KthnchQ1UMvkoMf&#10;tPDGNND+7WiujPoUwhgUGNIfXbUesRjU7G4jpgdalpusFkMrQeEz0oQYK1ebscjN3eRB1ZpsSMUb&#10;0LT4bjhjiN6LfA3VRh/NpF7MrXaKaVhb6U4knCIdPqBLXQFHGratFxqIVNEgW8ReLabHh1Zatp0H&#10;oVc2LikVaitgJa/0kAEfa21r3ylwvUvjSLegwKWSqvgDFBVtjD5IeffatV7VP6da7g4iY41YPAav&#10;ftZONwljxZAfwvsN3atkobWm8R0miFwrWKZRXwPVvHMMnHUb7qyQ0gRKIoWcO8ARzsn3qg2HNwJy&#10;wXv5Ld0cNt1iy3a20nOhZnmYO+uxUYv046bq4vfoRnKXRNMkDb0MHPtDui3vvUhJMJ7D9yhSPSEH&#10;i0TDakFmHsMA7NEA6xFmwNiG8TKxcdaqvCLTa8c1r9eHbI6c99IceRlk9F4FGd9+kBbVjGRndsYx&#10;YO2Zy/kE9meJ73CyHws2MIRJUelQ87H1d3gnDVFuN76+3mgts+w31v1KKiu57ZSWCdFzOX/iPBvS&#10;Lh7jeTxxOnlicOBEeuuCIc6OaR7xIdKMXHF/+OXCcIq8/LTy+5dXfv/yytt9JeUGpqmURpo25wQa&#10;dEjyj42F1W2zbOY1fc68bygFAmvkXdIHu3lsTNtDknicJ1ZjiVAhe38XVomvvDRyLgg92qtM/5C5&#10;94cUv5QquWq9SHaulaW9cQpQ6RWBVcjWQYLuO7YbPJZoPN1qNl7LjylmU0VFjCMGT++O3GCwARdH&#10;rI+65zcP37l4xkTq5RRgRpeiuokZW86tJtJv8Y9bIW0+nTifZ5GqNbE1WNOxR8HeOgGRY1rrMaWy&#10;blf2NWGMY/IBHz1hsFIjNt0ymaq5ZCv35U4rCk8zQvm2JpH7Ts8V8EQiEcCK98lW8LYQB88vny78&#10;h3/4xKfngWg2trQwhUovmX3b+Pa6k/aCjwPOBXIVX56Qdj02BAYKHyfD2c/kS+R28uxpfzxEn58v&#10;MrHNGYxlGGfWdWVZ7tAqL09npnEQJUau3E2nNYN1M/GXT0ynCR8juVS+fXvj67erxPzkQt6LyOuv&#10;G700rhZ+M/WxZaql0FUWumziaXQh0o1XomShYYlhwGs0TnCyVU4pw32VZs+LgNIZj6EICdVYadRa&#10;J5UkXmUOEJI8rHuXn7t2gb6EGB9NLAo7alWHrq1rgS0Gy9Yl5s15xzQGLqeRwYt/1jQpOIcYOM0D&#10;T5eZ82nCAvM4PDbhQ4x4d8iDO8EZqrFUo5qWJk131/Tz1pp4+lIS5QBgdHNgrBUlg3qtrBO/qHH1&#10;0SQJJFCKwj2LNaYbKw1pOxQ0cn63rhmXvdGMEcUDIgceh8DlNEErrPeFcXQ8P8/88U8/c9sya4Pd&#10;QKHSTOa2ZFLZscHIcJkut+Yx/LQGHOxdIuLwUgRPcZBnvstsuVG3g0zdZHDfDD6MjMNIAwWdSI0Q&#10;Y6C1ROsZEBl360XyM0cnto6gJGQj8lDrA7ZJZFc1jVQ7S1LeAh1vIe2deYTTAHU0IrdXmWnr4HzH&#10;uQ5GcsqbPuuNG5kGh4sW7EhuZ5b9O85BarJ4cD7I2Qai/KoVasYZJxJg39m3wr5t7OvOum5abA+E&#10;4MFkgRhlUQ10BzY4PB7fvfjPHl9DIXVNiNiykBA/qDEyMN33o7ltONs5TbohU4uG1+iPmhMpyXUT&#10;g2MIPwxhjP4sXRQxwTqRF/LQBgESr2KQjdKR3X7UMUaH7V1f58OqYjAyOOyymJDaUyBEKYna7u16&#10;Y90acZz43//L/8Y//tM/8fLhhZ9/eYG+Qi/E4Mmlct2+sfcVN8rnLqZhx8B4PmFiYF8qX69X3m6v&#10;+HHg5eMzcZo5hchsZbsYnSeq7DOnxLYuIt23nfNlwnpItRKikHDPfmCiUnshlw1jCsZWxtkQp4B1&#10;wrCwrtNNZpwM02hwDoKHVhOtZcYhYJCvmVMCA0McgEDNsG8Sr1KzoWYHzQrVtzi8jcQpcB5PBB/p&#10;3dJqYYhBamYD1luMKhlr6xRjyB3WXNh3iYPrGhM3ToNYVYwhxsA8jczTwLoJVEwix2TL6pyn5srr&#10;2yvLuknKg6ZriOrOSs78OHGU80McMCYTnGffZBDYaY9oykanG/mQ66VrHGeC3kTlmIswCTQbWprh&#10;9ENT6vTvyqD+x8zT488eVOXTfOKXX3/FWsu3bwJmCj48mt9aK/M84d2FdVt5fX3l8+ffaa3y8vLC&#10;fJqIzrPcF3LKKCiIbVvopsrszekQtcnArbuGC/bBFPLGdpyv+FD1E0iMhbGqhXdd40OkCCylycSs&#10;S9aed0FD4j21iKG4N/0CyAFlbdRNj2wkagGaxTRFcetG0KqS89DxY8Tc/XgRj/u1C5nMW8dgA4OT&#10;jLrcRZ99kDIlGiZTcsaYTO9BKX1H04FOw+SFOzxrj62pkuLk55HmwxmHMx7Xj0laFT9qESJxNw0f&#10;NCDaO20gxevqXZAiuqNbL+Tp2ZEg7vSel2oUjANND0+ZBtPR16I9iv3gNJvVB/VzakFtwTjxVQRt&#10;jlvplKrb6eboJkKL2B6UKmdg1NfAyMSuVPHbGYr4bd2A9+KJka2fNEmGYwJv5LXqTcz7XqJCSq+U&#10;ZgX41HXURZFiRTeKMRz+J/GXqOoTZ8DYSrGVXht0S6+GIi8mvSMHnsrKJIdTZKLiJRaJFM3o+9aU&#10;fudo7fA4iP8Wi8rTO902sAIPkdD5Qis7uVZsVRgUFrwljJ5RJb2tSbZj2jdyFr29NMkOumzvTtPA&#10;aZrwYWCYTkTdytYiXl/TVbxpoVmVspqOsRV8Y8s38rqLd9R2ct1Zto09JYyzTPOZp6cnxmHUYUsW&#10;2IVzeNe0CXTU7JnGyOVpxodI7Y09J8bTiY+fLvy8Jc5/tfiQ8J8z1/sulOxqqAYaVl8baRCPg9ga&#10;j3OSZXtMgB+kMUSm1RVYdoyl5NxBmx8DvcsApcolaa0UKJKJKp+qNiHJliK/pqxZmc7pPXFIVFB4&#10;B/TSKE0KzFR2aaRUUi5eY5l2WzSL0Tp6Uf9fafiI2AqQezx4p9J2S62GGCeR+ldDaYaUOynL4M+Y&#10;o9mSgqH3pjl3702p6VKstmbAVpqxWlgLAMlaq1JJjw9WiqlWlXoqE2ZTCrZWBmuZR4kL2PdESTuu&#10;dc6nmdN5xkVHYqfq94WxtJbJdWPbrmzLVTKTvZXsXlNFSdFWes/EbjkxMg1HoWiEJYCg6H/95YV/&#10;/PnCNECpd1xb+PQcWULme1tZbzfyvkIfMXHEtA5ZJs8hDozuxDwZ3GmUYUKt3G6e2gohes7nE+fz&#10;yBHi7Vxgmk/c7yu36xs5JV6en7FWJMDLfeV5jIBnHE+8fPzIy6dn/DBwWzb+9f/7G3mrtCSqmbQl&#10;Xr9eWd7uGCTrulHwUc/42tiuK8t9YUtSvH/6wx/E05wzORWij3z48BMfXkZijIQQ2ZMoW7YtqRrD&#10;8NDAq5y21kZTOW8+2ARNQD9OJYTFag5mLZTeiNtOjFGGmd3pAFnifYT1EET10Sq1FHLasF2AIpfT&#10;wOU0cL8mLAVnPEMwnObA5TLzfD49ivLoxPMZnMN0KTRMaxJZ1mbFXxEAACAASURBVDu2dUov5E3k&#10;4KIykuHQsiyy3VMZ44P4aNBzSRVXOjyy6iX1XvMom+RGHl7ifvAEjMF4PTeN/HsDcmvkWjVPeCMX&#10;oWY+nU/UsjMNjnlyPD2N7PWMXzIsibwnxhhJObJaK/FyTp4gWDmjnJXBqw0GEwy5ZRleWYsPnsEH&#10;WrUUwC6JPW+0UujVQLP0aAhhkFrKi42nVyloJSex4GyVJtFWcssSG2G9+Mutghxp1G7ozmKjx1nZ&#10;CC65UBY5f4rE+rKuMI+dZWzs58YQhRgrxvxGiOBDB5vZ841uGtZ7vMtMLjLHCRsC3V54fZuI0bJn&#10;QzNii5FrDloxlNZxveGa+utdpxgBS9WyYdjFOjNLhmm3kGulKbjMeIsjCO0NCMPwsGi0VhXKUqhd&#10;oSlHPrZFmtJWkJgqiaQah5EDboYq4YQEnli2VWqtecKFwOCdbNFVxUJrCqF7J+TKxVAfw1RZ1Iji&#10;xCAMFY4tKPah+LEH76R3taLpm2MOibzIpvc98/31lbfrxjif+G//53/j119/FdgPz7y+/o3b9VXq&#10;AD/xt7/dcFNnfpLtfm0NgqF7y14zqUNqndQ6xVhsHOW505rE66mywh6Lmpx0KOI4nwdSybhBBK7T&#10;PGPHAw6VSSWxLDutiWpkmqOkQfRC7Qlo1JoZYmcI8vllwy316hAGWoN9yWyLAHsGF+g9UEpnu4u1&#10;ohWJGjSIIi36gXCZGPzENE54Hyil8vX7q+aDC/iz9ILHCG29N0yrbK2xlEaqmuMdPfP5xDwNfH/9&#10;8r6xjpK1XIuo23KuuI4OUTy1Nz5//sK6qn1OffwHD2CIA8GFRwxXjFGecSGwbxufQ2DP+/siSGXt&#10;1iltuFe2dVFyrywl1jVTS5Fnig9sCmE61DXHVhYUctr7QzYMIqsFCD4wzRPPLy9M08R0mrHW8vb2&#10;qg1movfGNE2cTifGcWDfd6Erj5HzZca5E3YI5N2R0k5OGeMtW1rwW2CYBgqFZmURkOuOHywu6H2U&#10;wYs69oA5yEPwWNEK5AOlhcnd66zDxkDXaAOHpRajqHSdsLdDQiHBtQfemmMyZAEjVMaUHHvR6Aad&#10;/lsjBafzDtMOPX7HVZ1Cdg0KR6hwmtyCw9B/8LqEQTwzHYUJ2PqQeOjGWX1tcmgZI1Qz4989cA/5&#10;rrEST1MarSSS/oQNaVZ6lw2a9ZZhckxzxHqrVFnJ5wo+6NSmPx6qaRepj6zNq7xezkOX5h/dHMsO&#10;WGEvTciyzRyRJpHgBt1cQto37veF3rPI0boRj0Yr0ohWhzEDIQ4EPxFCxBhH3gt7e1+fj6M0da4b&#10;im5H5Eg1uuY9pI7Hs0Ibv26k4OlNfZ1FwuidNCtFvT0io3CESeTcQxy1abeK35apusHKIMB5gVrR&#10;qFkyNg/pC3roG68ymIbCsGSzRFPSaxMpt4mO5ptCmRwQHlNT6LKV6OqRi5aWq+SsUcCCi+8DAGd1&#10;y+xEHtp+kDa+53RKHIS1nlIgJRl+yODCk/fE27erXANdYVF4bXjlGiw1i6THiYxnmiKXp2eGKeKj&#10;Z9s2rrcbt/siU+4gWP2cK85ZhiFieqUVyU9srRBjwA4BMLQmGcC1i9zJWYvzjqcQafUZ62CeJ758&#10;ufLt+5XrdRPCKwGJhJH7pjZ9L3A4L5JTUKVArurlao/rWP0CMhDTfNxOF7+JEU9l10FMb+Kz8ogC&#10;wRgkMP7+JjK+KtPDY9B0RA30VmVbj3lM0/d9U//YormxUhxIeLxmMhsrkqqm1z39IeE1tgvIwka8&#10;lwKjdVEeCMXaAgI5ud3upJSZxpFpGh/odB+sfl2D6/YHqa7SM63FBo/xAmewei04C61m0raw3h1N&#10;Yziid7TgicFjeib6jguOyyxSnt15opFN5PnyxDAOpJrI6w5V5JHeq52gQB0MFId3El/hLTJ0LJXY&#10;K8Y3Jg+XsXE5WS6XmdPpzOl0UllTYxwtLV8pRkBOc3RM04l8HjlPkXlyXJe7ADKCnGG1oJJricgp&#10;Gikj9MDCF7vjnEyxQ/CUugqheBSgS28rsy+MzyPenTidBCR1J+GN5zy/4P0gKgpjKeuVkldq7ozB&#10;4cU+LA3BOGIxpE0k9taB8WAJNOPIrfN6W7i9SfzHfD4xTmfCODI2UeIMMXIaT4yjUBNLle3ervL/&#10;4D3demzXZyyWVBO99AezxVrLOA0YBFDljbAE6JBLIXdRHUj0SdMmRQar4q3LPCjVpYiFpUsjS68M&#10;88Dz05lffvnIZyO/d54nxmFQ4JAQUGuRyJBDLpVTVmUKeOuwdBJGVEOlqEQuSU6remB7P8BH7wqi&#10;YwjdUBWWfq+ipCmaeVt1SC0DI7lPBJqDtdKA9v7wcwXnZUNbK4uej8Mg3ilrLcM4kPfKhw8vdAKd&#10;N76/3aHv4jcvlfEys5eRKU/0vlP6neglrzlqpJMfPASJsgt0Ss0yjG7orxVjDcM4gFklnaCITzx0&#10;2PZdN7yd5+cnTG+s6428b1wuT0xjEAnuskCrlLRjjAxDnI1awL7bnVzwYBu9F9a9kHIjeVFGgWXf&#10;KstSuY+FUgznk8C/LA7jRPBKzrSe2NOGcRAHGE1n3wvDCDFGnp4Mn37+iPMb3982vr+uFCrBDwIc&#10;C57UoWXJYk2tKpzNMA6ewZ9JORCGiAuOpowO6+Qj5UwuMkyoeq0L9EjtHE1iXEQuW7BOVDhih7B4&#10;J/WRDAjU+3nAMo/nz1Hd6sKjVkgmsVlhe/QhaJyJ02E/PzyjjuREjeZwaj6zqhbqokp4/zOH+kct&#10;SFbrZt6ZBs6aByslDAN900GOzqqGYWRZ77y9fcc5w/V2Jedd6vXgGKbAOEeRh9+M1l2FZb1zXzo5&#10;S658ypltS3z79qqqxM4QJSZFPK2a2xw9w+DxAVzo3K/fiePAx48fOD8/8THP3O6vLOsrtUWmKbCn&#10;QqcxTqKiLEWuQRkOG6yttHr4yUV1J1wLA87TJktvTusGIwqHanB2JKXCvr1Lhk+nM7/8/As/ffwD&#10;JTeez0845/j+/ZXfv3zRqEk5R9IuSspSRY2Yehf7Bp04TTxPJ6mLgljtnHV0FIr2Jouydd00hslq&#10;jncjxkzOldtt0Wxgg/ftQbw96p/r9SrUX62JJCJSZePGqvez4Fx+cG2EMSD55vf7TTyZ1j6ksikl&#10;+Zr6z1VhR4fs9qg1mg5UDuq+c+6RZypvhOHr16/8+Z/+iV//+EfGYeT/+u///TE8dNZyvV6PfR3D&#10;MDCfTgxDpNTK9fZGuiet5xrdSHyYzFll8ShROtIUH1yP1ETq33vDi1LO4q1QNoVSd2zTVH7l5HA/&#10;YDE5i4yg111yrLTxNMhmqTaN9bAV52SabozFdMsh4zVGfJW173QEVHB83ePmPYAS5sgwtO/xHSJT&#10;NY+thmj3+3Eea16oAD2s9Vgvk6p+2Ea7+O6aejaPzar4BjQHLdfHpNooOaz9ICG01jIEL/EfXuAa&#10;3VSs73hxsAupOCjREIHvlFRJXVY+tVRyEp+GwUpW2jDivZMpTEmUlqgqaz1+BmnKixywg2cYT5xP&#10;FyWJgjGrDhREkt2qSH1rlQZOak55D3LukiFoZdJjTYNW2Lcqp7QBY44LVybtslFE/442E3QFJTiC&#10;9eQi27vD5yUb6IaxTYBExzXRLK0YCWdnF69hg1L0MNcmt2bZhFrEtzyEQSXHIqfUsR5dp6KlJvU5&#10;IltJK7Jdb8XbUnKjlk2ltYUDt39M6bvScnPJ1NpECufFI9GbwAVa6yqjjQ9wlHtMrOXhIRM7L8Z0&#10;BARiaQJKCAPjOONc5HKWBj7nSkmFfUksy43lvnBfbjK5Do5xiszzRG0TuW743f0gczWcTidq63z5&#10;8pXPv3/h7e0NHzyX88h5GonBC2W5Fc3LHLDG81mHNy44xmmitsaWMnsqGBs4jScu//4f+Hf/6Hh9&#10;Xfjtty/8/ffvvF5XShVPcD3eB2MIruNsw3TxWbYivsOuU2brEEmKenhDEF+bd51aZYgj0RYKmTFG&#10;pK2aX9xKozkw0RN8YE+Z3na8bbp9zJS80FtSOaHX6IjEti3s+6bEa4MP0lDL/0XqYjgyeAulawSF&#10;FdVIk/E/1ja85fGAKSWTtgJ4WvdY10T+NYi8UfLrpPmvNeuwKsuGxR7wNymyo3dU46QhDY49SWyQ&#10;NR3vwNuO6ZWSd1wr2GYpSqGOLuBdxZuKUd+8s5ZxNMQomYdxkM0BfWPylXEaiONEa/C3v33m/u07&#10;27YRjOXD0xM//fTC03ki+AZtZwiG8xR5OU+cJqFrZy1yWhNqYG+dGAqt3Fiz3FzTNNKDoWwrNW/M&#10;o+P55YVxnnHOs2+Ft9eb+mQD83ymdyN5ymknJUNvEck0hBCg9aD+RIP3ckY2J5JW7x3zbHk+z9SX&#10;gZwbJTV6z/Js846M4bYuXN8W3t5u3K5fWO4rtehZP5wZ54hzA9YZ4jzgB9n+99b59PSJbd24LyvL&#10;vrJsOxFDiBGMYd0z9A26e8RObdvOvmt4uXUEJ17o2c9iaVglGuAAUAxxZBxkgOgOOXyXaLaOZFHn&#10;gzJoJI4leE/JhX23rGt7ADp6b8Qhch4G5vOsecjy9cY4CqnRRZ6en/nw/MzpNDNNI+hGEA45rAz1&#10;DjlibpI5Vw2inuhSnM/ziWnWBXDv7Num3vukJOujMZCiqTWh0Wf1L9YmcLiaE0c8nOlNnrPI86e2&#10;IuqfLmfyGAcu5zMWOM8Dl/OJoJmv27Lyt7/+jfvbF75+/k2ul+5J2TDFwBQjg0tkDz9/+ImfP32g&#10;9j+xlzvX62fSLv7Xbdn49noD5zg/Tzz/NGIDyt2QjZc08xIVQs0M48q+CkSQ1ugt6cDcE4b4PjR4&#10;SHoPRYjVQVmUM7G/w1GwhlISuSb8qo2RkU1XqTzqltoaKe040wi2M0TL27ed8ynrBscxjo44COnU&#10;uAmjyqnaHOvquW8F3I1uArVZTuNHxl8D50vCu6/8/vsXSit4G5jmkQ9PF3q10D3ejtCEpyA1SWFZ&#10;btTa2FPh7bYIjbpIikKpmSalijSY3stgUeEnBgTa1i3WBoW6KQNFmQD+cHV0gWh5647RIscwu3c4&#10;n0+8aDSYd5YYvGRBDoExDgRrldIuw7FDLQfyjID2AMgdypxOV3aINtD63r4PTOXrO2+xLipVOoAZ&#10;gAhExslweXrh8hz4r//1/+Dr12/8/vvfuV1f+eMff+HD0we+fMl8/vxZSOn3ld4F6DNOK94GxjEo&#10;oDQQh87zyxMuWD58/Mgj/92IGmgIUVSSpjEMgct55nyZmE9RNth+5bff/8rvf/kL1huenp/4+NMz&#10;f/50woUJY1643W58+/ZdYp56wnuIcVRIj7IgjBwiuShIk8QUn2Xzbzq97qzbRitJlJlFlHGyGAtM&#10;w4gAOyVnN6fMuuxc5rN43seBYRweUtUtFY37EsZKN5bLfGKIMAyWcRh5mU/UkpWiDHTh5sQonmWh&#10;oH/ldlvwYeDXP/0j0yTPrZwK//DnP7LcF263O9u2Ya1hnidijOJff7r8oNYS32hrRSKNkqg9jiZS&#10;FHtefaHQomwonReYoZyhop6RWKs7b8vCtu+yABll8F27RCEegNADEOZD4Jf5D5oJLJmz//Zv/8a/&#10;/Ov/KwpMZDGSc2ZZFoKCjaw5MtUjwzjIcyYEWoN1XQjOS9pFSozzxBADPgZcsMTuqT1hG1jnwHaa&#10;aQoJPaBGuZP3xhHZYvR27V2aUvH7NYH2tKZEU4kFcdbrTSmyx6zmfmzH+yYfwepF6PTg5zGZar1h&#10;nOQLiXYalexqcWhRX418P4fv0iqwyICSbQ8DsVIRdetibRDzevSyLavy/fcm0kBvVDqn34+zx0al&#10;41x7ZIEdxvlWFSCjBEFvwTudyB16bxqm6aGjoBVaExCIgo9cl8LXuUgYAs3LBMc5hzdept8q4zO9&#10;q6xRD1AnTb146oL41HJnWZN6JSPDcCanVfThBxjGRrxBpJRWkNkiwc6UlLUht7ggJDmAXDK5iBxj&#10;HD0hyoCgqM/HkHDFqfcR8RJ5h4n+oTvvYrbFeCd6/yY5bdue5ECxkWAla1MXUGIYV/+EBJ2LPJKu&#10;E4cQcHYUfLvRB0+Qh3BDGuauUhoZg8gW07mAxQs8IyX1pFadzB4xI+oL5gjTRknHR06meWzO0UlU&#10;zQ1Cx/gAzknjzTG9dyqrEnlv1+bKIPfRtm5YJ9E8JUtge04ylSsl44Lh6fkkGYBTxEfZLDgvhVxt&#10;giE/4CYHSTPvieA8l9NFmiHrqEkon6VkgtNwajrNKuWwizSenki5sKdELg3vR4I1TGNkPJ/4+DTz&#10;NAfOY+Cvv33l7bqy7ZkiRBmcDxirEv6C+AMQuSmOB6FQfLGGIQbdeFZaSew1SzC819ihLVOQKbG8&#10;rmCcACeC2bCt46hMoTMF3YYjofetOxXXy/CklkxJkm0n3mCHeK8NR56gc+Ln67rh6HRVbVhssHTX&#10;lQyZdZscxduqhLjaEtDxPjJGgRaM48A4DATvWJY7LSd6K7r1FAWEoYus2hvG6MF6bPCS7Rkdvlpo&#10;ldHB4GCwlUAiGsMYAmN0DIPhfJLPcRCpDbtkXk4TwzDJEM2q3HQPpBRVKWBIe8G+eD6dXgQaM448&#10;X848v1w4zRFvG7SN6GGMjnn0hCCe/bRbiWRosikG2VDEMLLvmZQyPS+0vRMNvMxRrpehYlwi54Ut&#10;b7ieqAm2esfUheAjLRdaztheeD5rnITtdPJxJQFQy0aqCWcOGqYhkOTPDzKJTknOcBHLNbIZNBMz&#10;Ys1A+vNHvn2/cr+vrOv2P7l6r2VJsuvKdmzpIsQ5mSVQRKPbrB/6/7/o2jU2SZAoVIoTwsWW92Et&#10;jyxemNUDUkaGi73EnGMSzALFkIv8jmUPx00o98gu0tt1T6SSiVMhlIrzOwYjm7TucEaI3ank15bu&#10;8DSnnAk+SE6gZkeXpiwFIb7g3I+iwBiD7VKkt54wvrHnjW1d2VOmll22oEXPQmeY5omowBkfhCwa&#10;x0Gm6VVivS7ni2SEOsvpNHM5z4QoUReH3MscDWlt4uM8SJO9KxFS8xPJuBBfRVUtQm8UyMtAj15I&#10;jftGOgAXTXIMS5GBoOpj8VaGT00tGFUbrK6Sx9IhqySYJkqZmnfZuFaJ/8hpZ1k6aZf4mvM8s88n&#10;YpCi9vmUzcuy7LS0cfvywTwNTOeJ6TRwufzE5/nEvi8szyfPYeGnuXB9f+f9lyvj2fH33/+NUnfl&#10;Jch2y9pA8w5H5K9/tczjxu37yuMu/mnnRBZonUDypKmRxk3IynJW1wrORWpRhVIIWBc5YuhyLqx7&#10;ekXwWeNIqdOP7Gxn+Nh2PDooi5YvLeHtjeAi0Q8Mg0BnhtGodBdc7PjQCYNhmAchfnZDqZ2UAWco&#10;deA0/cTw1yuPx51tW3k+F87nM34Uyn0MA72KdD7nTs1N6oLmiMlifef26OypSbHaK9FKJJ1Rwu0B&#10;zJOzQ0BzshXlFd90NKSHmkTnzPL/jXudyS/prm44hfPRXjWFyLGNRtVYanGvmsZwZLIbBVdW8fwj&#10;A5T+Gs7218D+8Fl3rQ+7PsdYGVYb58BFnB2BgVos0zzy088e5wZOpyvfvt7593/7T56PO9fzG+/v&#10;V2pxPO+VbiOWC6fTleA21qdY1qDhXCMOYI3jL7++8VM785e//CT1jX5fqATVB5FSOgcuQPMLa7uT&#10;Cszvhf95mQUWVVe834nDH0rFlue/9iel3PCucDpdVMbthHFg/Yv1YK2jJEMpsmTqSe7r5yNz+8hs&#10;a9JrI/Xbj42Bo2mufMmGnGWzWGthXRcEBLoTY2DbdoleqUKcbh0ZJBoZOteqstajJrf+RT0WxZDh&#10;dJoYR1nIxKg2xRAJXoGsel2HIZJTJgRPa4HT6fSKYQlBft8RlyIqkcABmpNFmA6OauOIpem9KEhJ&#10;AITOiZ2lY8SnbC3LsvD9dtMaW76Ldd8Yh1GaRjfgvCfnhI+Rk3evQWbrDcsBQRJAWylZCOhOtrnz&#10;NL2sdAf8L4RIrZ3nsmLWTZ4fZ/ExYJrFVFHllF5wLROa002pDOI7FUylIzY8Y8CLFK6LjKKCMfIT&#10;h+64Ncm8kmycQ25zbBlFTtZtpKvsJOdDiqhh7sh5IpQoOXhLKi9kv+katWJEvvZnXPafm9KuxXtX&#10;Wa+3IiHqrZGr0NjkoTqmDoJPds3QugclMslmor22nPIukibyaD4O8qpzgFNsvvq2WhUPrEBTGtaK&#10;iZ0DPtTFc0jVKImKfo+dnDTbE493UsCK8d1jkJd07V2abtl6Y7rFGa9SUjDGqRzkoBWLBHhZdvat&#10;6IbJ4f1IThlluaj8QCSY8sB5atUHukDO0LsAVXw3NC/Xft0K67aS88Z89synSIyykZRG6Af50WCo&#10;Fpp30Jti3NXzA9gmN3OvlrQVHjdpSIdgQAsegXToJrp22YJVMM7h/UDXbaljwNnxVZjJ9EYmLiJt&#10;BddlG2t0ogbq6WhG7/kjpqXRrUB6aJ2qG1PjzOvhE2CN3C8HrdKoXLlrE2KPRlPlynJH6FS0Nfl8&#10;6Oe3QqQtKqczRujOpVTyngWmksUvMc8yWXv/dGUYA43Ksjw0rkNkeN5Hna4JxntbN5wL/PT5M2Oc&#10;CN5LzMu6si0L0TSmcdDpaKeZSuvupXAo+0pvDW8EetR7pm53irMY77iczvjPs27mMq4X7qZQikIf&#10;gpe81SS0OfFiCuhBwFhRm3Q5CKdhwNpObZm0F6ISMcdhwhrP/bawZ8nIbR3iGNWbbOi20llwAfwc&#10;GYZRI4zET1prloFOU1VGzpS00HOScHjrFDRgwFt9xuSZbC/JnXq5u8LhuzadLctCKgYBH1lLsY2u&#10;8U2OLptMKtFBdEAv9JowPYs32lmwUGgaOdMJFmywWO+E0mwsdnT4LiCDQMW3jMczecf7eeB6GTid&#10;AtPkuJyDZMg6MKZS68Y8j5xPM9M4K+zJS2GfG2lN1HxsODN/ef9FtvvTxDgEvaZW/y0a09UyvSWo&#10;i1oWDFMwTD7gXFQljAMctVhcy5gi93tPMI4DIQaMtzSb2PKTtDxZbg9yMux7pVXLPkzM81nvF4Gt&#10;jJNnGGSAmVOi5obXv3OvO3u+63BJc46rbAGs8ZKtPR1bGkNpnjF65jFymhznk+P9MvHl63f++c8v&#10;fP3WSHtmW3fStrOkwpo6uULt5uVt2ne5z9wQefv8RmziBzMdLpcLwyCNFrWyp0RHvDtdi6KcC8UX&#10;hnHABc12DRGPSBePrOYXvVNVSc5ahWF18d71nZwLS650PTPneWaez8zziaBRXhixNUQtmIYuBVbe&#10;d94uF9kSOKMxCTLSaV0yiQ9oTe/9FXOQFTDkfWCeZ5pxdNPEQ8jh75ehQQyeMA1YYFkWctqoeZdm&#10;TCtkA4Sji7Ci3tJVrDyb/WBMyLlZgNKV/FgbrTahNddKdJ3laXkEoEX29zNDiPz2l994u5yZhpG0&#10;Z/744zutdp7LTi+Jjy9/0FvldL3w+adP/PzLZ94ubzBeScPOPm+MIfLb//iNT7+8k03i+XEjlZWu&#10;Xqlle8qWzxn8KTKNFy6XnT/mG/z9G1/3h9hAvPgeJaBeMg1rlQKx1kbR918MgaKyZCWxSU2GAF5S&#10;LnRjJV/bOXKR+9xaQ3WWx33FG8sYA3vywjnYMqY3ogNnDcPgGCfHMFqcL1gni4XpZHj/ZPSclYit&#10;PRfxW44T58uVv/7LZ37//T/5+9//L/f7d94/nXCzbPCNc5KwYDPNZIn9sxnrHHMMjPOZYXY8nguP&#10;RwN2ufTIOe+sedWm0jQ6GaxaKdF7r9KA6i1jX7+HlzXPWqkXDu7FAbEUtVDUX2f0+ahq45DBnpBy&#10;1ZZjxPt/QIt65eWDrsfvsV0ukT3qzP4aoNQOwkrwUnRiMdZjnAc3YPog+fEuMs2e3jxfv3xQS+Pj&#10;25PH7cb9Y2WKJ8puqTmAH/H+xDRGsl/5Er6T0w3nDMPoGAf1NU8zAG9XOUOtgjpFxdUJo8dFS647&#10;qSykvtCrkM4vnyNvbxeGYWJbHWl/sq7fyXmhNUOuRqww+8Y8DlzOV8bhTKuB+8dCrYa8VpYlYxSe&#10;ZxBp6zPv1GJYHiuPh6oIMEyjJ46zLsYqpQvOEGNIvbIuiehE7Xa/f7CsnlLlTEpJiPLGOubhQq7y&#10;TmocGfcVazrVC9jIcDjSj6WWJQ6RaRrZtsg0zSKLdwF6o+jQKxdpgsUbL8/v5XL503LMvnych5dT&#10;4HNdm9WB3ATWdvx8zrKRT+oNrUrSjUG9uao0XdaNb9++8/bpTYn3hWVdab0zTKMmEXhSTpxUKRJC&#10;YFvWl7UNA3GIhDGK3WLbed4fIs2d5X4ppXEEMFrr2FMiZVnsOOe5niZM8Nhm8MWT8k5JBZsdsQeM&#10;O+CxidaLsAe6qHOMMXijD2LwkVeWXj/kDPLAOGshiKQOhNiXc6Nm1DAuD2lvFWNkci1TNo/zIv04&#10;JnaG/KLLoQdaa9IlY7tMr6x7SdhovKR7JRdp0mwX+qK1KjVQmYY1hCGIkbhKQY+BWgv73lUGkkkq&#10;keX10ukvWdQ0jYxHoa7N0RE9IhIQaUKsfHzF9eumVv89Ry7q4fk88uBoOlXTItz9qXmpivTv3WBU&#10;ElqreE8wXSSFyEEM9uWpK9rwHUOEfd/YZFpACFEKrlLJSeINejAodQKD4PunYSaEM8GL10Kyv57y&#10;wkCvnQ/yYu/iG/XeQYxSHOjGWo4JeWnTrX7WIw/PQPfQvMqtAsGNsuk2gbR3Sl4VUCFTNmcljFlg&#10;ChFnBD4gD7ccHjEEAWsEj/VQahK/VJJw4Xb8Weoz6tXoASTUS2M72EptkrNbu8hWfZSwd2NU7oSY&#10;xI/iMWkOYqsyXYpxIA4Rh1XPiPzrW5GYFOccQxB/tjxvnjg6aoWG4Qiqr1UIlOtz4ePbd/UWZ/a0&#10;sSyWlC25JZ7PJ4/HjXVb6R2u13culyvX6wX6hXXdSFvWiZ9lCCNh8JzHM+Us21GBbhVy3tjLQq4Z&#10;Dvw+4nuTPDrLvmcdJq3sq4daaM0xBsvntwvbmgjWUrU5wrZOEAAAIABJREFU9j6wp8TyrKytiJrC&#10;Cb1wnmau1ytDDIBGLbWKcx0fBkK4Yo1hmmYh0XXH47Gx7YV1S6RUGOdJXry1sKVNGkYn3sRZJcv3&#10;+8rtvrCsG7UivpmUZIO07K/NgwyDNpn69cCBcRelhbyEl2XliOcJ0YpXyRSiF0nOp7fPhBDZ1p2S&#10;G71ZOZxT4vbxnY4hpY0hRmkiDDI5DVKM5N6xWUYYzna8EXiKD4Y4KBijGWiGgqWXzPZspNgZfx75&#10;X//zV3795Y2368TlHLlcRKLlfce7zr4/JXN039m3b9QKwzAxjTPnacaNgeDES15Uum3M4eHJbNtC&#10;3nZyy1gywTfSvpD3jdYqXg84HyJeQQ69iU1g3zPP505OFYxliBFrGjntlLLhfIOwyblQOzUVlsdO&#10;Sh3nBuZRYm2maSJGh/OdPT+J0eC9JTnLbV8ULjUQfceSWZYnK5XzaWKer1g6OW20LCVHzkJSHuKF&#10;+fQuPjWTGV1m/DQS3Alvd+axkVPh+dz4/v1B/3KjqVK01UrRAVJX2UTRmC4fI2GQovfI1fTBYxUC&#10;1qtYMA5TTq2VPSd8iuRaqE2KXfEh2Zcv6M8xQ4fcaFmfLNuNdX/+KQNPNjNGfWDny4nz+SLnXWka&#10;zC7/jmmaGMeZIQ98//5dJIhd7oEj2N17OQvCixoqzaELAeMCzezkbWdfN1KpLw+Tc455nnm/Xjhf&#10;LvR5Egmmfn+9VtYhkHNAedsy4NTpdNcN6THcPooTkaEKrKW0SupdNqTW0pxuGkoV32LaWZ+Gh+uM&#10;/szjfuN2+2DfNoF0DAPeJq7njHUDzzUzj5Ktva+rNMdOyKuDj5zmiTgNTG6i5kJeCsttg1AJdqCZ&#10;RjfqtW2dlFaM8QyDZTpFnA3U0lnuGx/fF/GLG2mojDFYVfJA11qFVzTKsckR5ZrUNWJTkpieXDIm&#10;Vx0I6XZe71dRfk3CryiW2hy0Wd791dJrwAC1OWr3lKYZz0hMnv1Y+P33lZQTu1Jw5/OJt7c3Pn2e&#10;cdeRMZ4Yx5kQB4yVmsQHA6ZSq0TKeR8ZJ0v2lvuXBwBDmBmHE+9xJg4GYwq5rBqTocqvUZgNIHWI&#10;s+6lhDB0apWGwuh975wsLgSCVBW8KUyBBuIR7fKdViNKrqPOA8047pWSpQ6WLHuIIbw2RoCACLtw&#10;T+Th0yQHawTUqc+i4rBe7/NurL5LLEr0xNpAbkCVZIH79zvPZyZtjf/6zz/429/+Rtoz375+8B//&#10;9neccfL5XOT+TAzTKMDBJoRp7yPX6xs///wZa+UMvj2+cbt/kP64Mc+zUGXHgXE+yQDA7xQquW24&#10;COfzzHy+YH3hNDu+f/t3/uP//X943r/y/nbmfB54extxIbAn/Z5roRVI+8Kn61+4nP6CKV94LjvJ&#10;gm2V52Pl43YnhJFpupKLI+XGuhYktjQIJKhnrJEByPP5ZIiB6/lCjCPbtvG4P+it4JxhdyI1bUaI&#10;3SnvdJqobFqV+Khtp2E4v33CWfHGe+tI2pAeKqxhkF7k2Goe79UjkqnWRLdeJMHbzroupFz/BBOC&#10;I19aQHPttWE/wEa9d8ZxZD6dMN6xris/cqe10QD1i2ZiFA/8os1k2ncezwe1Fu6PB+e3q56VIhMe&#10;x1H5GUgGt5F60ztHi/Xlc805c1+fopTqXYjD+vcKnKm+muPDk+qdI47Xlyq1VpH3gvBXrLdEH2QR&#10;5jyV9CNdQIF96ALQGIO3mj8Xlcgk+e0CAwjBUapMqkuVBzwELwfQJFK6jpEpZalYbVi9dwxjIGrB&#10;KQZWqNX82NjhqEU2m6hMrbWOrWpwPc7pxguAYo1uUzW6g9owzhK0APZe5UvHttOFlxfjxwEpzVnW&#10;ba/YDzX+wtkXUcE42WK9shAFWSjFqk7sQHwctf4JxKJkLA6ZSD8aU2kS5SUk0uFiZPrW+tHKWfUo&#10;uh/T5K7b4So0uW7k8xxZrkJePDank8g+a8F0CLME0gr+SaERXSRmR5SAyEU8ru1U3fy1XvDecj5P&#10;jNWRS6SUlUYSeVvOIhewVqZ7OEz3yL9YJMmlGYQ4egCKOhkBS2Espg3Mw4S3UrBtCgwppeoNq9s0&#10;I2AfZyzBBYKVJthZR9kLLVeSVaqn7RrjkQT/bwWCZDAy5UTGpsZJ8LiQjLuAMJQo3HXqOgwjUf08&#10;pRRaKVp0QutGPEpDlOLSWPUIBbmutdBr5wADhRgZx0m+j6LIf2RL243IUoOXTWyzBttFWu0NugGV&#10;Z2RdH7B1MNK0TNOAsYLufj7u5JSZpxPn05nL6QyjbnNrVzP7Rk2FVirFSlwDpkkg+pYQB6jBdZma&#10;jlGyLZ1z5CiDHLrB5EzKFYwnmshP1xPBWnIRH5QLQo/b9iQv/2Vl30RCPQwjb5c3fvn5Fxn8qD9p&#10;GDylbEigeVOp6Iz3kVoMz+fGtmWey86WMqfzCRcce9q4P+603jidT7IBCgMpZ55vO89l4/HceDzk&#10;ELo/Gi1Bc00IzUbug6A0YKd0bGdlWi2Td6fFoJIao8OahrVeM/zU41EqKYmH0togcDIdsF0uF+Z5&#10;xlqkWbFW5GVODU+tYWl42xmjZYziQY6DYxgdpTXoBo+DGAhKP/38NvDTdeaXz2d++XTifB6YRssQ&#10;Dc5WrGk4IxLbkhbytknUUndUg2yVAsj2SZ7rUru8442VTUCrOCcv7lwSy/og5zvr8y70beOZhivd&#10;ZFpbpFEo/UVX3vfEnhLTODHPJzqShybkVDC10dJO7YWWDUM4wTyTfNfvL1JSJ1vx5LlSeTw/6KbI&#10;VslYai6Unqk5E3zkNE0CfmqFeRoYhwhU9l0UBL2L/cIYT3OR7fmVXCwlVaiN5/6FtO5MrvL22xt0&#10;x8fHg8mBqZX8+43uDOMw8H55Y9sLeyrk1ujOMswTxllt7EQOJnLcSSOEDKkWaf51gi6xWJLH2Q4V&#10;Txfp5us9pINLAHfA+boW2DVjusTRDHGQpkWVJtYZ9n0Vi4wxgMOFCM6yp4TzIikfYiB6z2NbKTRK&#10;kULDWpjnEesGmpGNXdXm+BjolirvkmXZgFVkiV0KEyFNyvZNPPSQm0iwe2/EIKRva4+D3/y3hrS/&#10;tqbHjx08BxlgluawrWK11hDRSqc6sdJ4Xa56Z7leLiKty4Xb7SH3dcpYDKfzidMl8FhW7stOt5G/&#10;/+N3cmls687j9uQ8nzmPF2IILK3z9//4O//+H3/n089v/PzbT5zHq0a4ZHLfyHUXEF9t1LaTy4K1&#10;nmGC8exwsYuMrRolaobXVqUphOTYqgg0z+hmVP7MrIASsDg8qSSwChxEpJDOOsk832UbJcBBaMbg&#10;TKB26N3ireQQNmPIFdouNUPrjVIztSR8MK+4O2t1UdFGeo0s98S//et/8ly+U7MUu6lsmLWwJ2mi&#10;Qxjx8UwYBvGVPaHmSusruTRCmIjRcDpHSh253Z4Cb3IVQ9VYpB/AO1lSiOfPqIrCHHJbVeHQOx2p&#10;KzAGFciKj00qQWFBWFluGF1UmN7JXRgjpclyw3un9jZVz1RZltTWX3+fsccwiD81ojKwAqlBRLEh&#10;8nZjvAwhnMfaQNoh14als+479/vC+sz0Zvnp0ypRcAW+/PGN6/WNECPzNGFCJ8SIobMrPOf9euLz&#10;589cLm9KSO/sORA2pKHqllI37kvltlZC9EyXiWGOEKoMK2eDGzqlbtyeKy5W/vq3n6lppqQVeqYk&#10;yaX21jHGyDhUUjfsS+Lv//4PxpAIbobqic4xj5G8GcbYMJrCQXdiQ3CRIRqMdRhk2GmNx9LxRlV+&#10;1nMQ9IkC6PEOjeOSXGKjwwrnA8M4ymJlkygXnQPKOdcknquXLDFvzhC9KAxqLRi65GcvC4D2Nkfe&#10;82H1Esm8XGb5u8dxfDWff878PMBGAsoyzPPM9XKR7ThWGt6GenD7awBYciH78icmSce1wHQ64ULg&#10;uUkzG2IkgKosKsu6kr0MB0U52ZSG72RpY+WsH4cRjPRcFom7K0V4B7U25iNHXe09tVau7+/EYSDn&#10;ne9f/2DfNhnaDGJTGeeROARar3zcn0DTIZFIsP3ww17w3yi7ErNwxA2oF0PhKxGnBnovhm0b6Yh/&#10;rdRG8Z3YDz+f1bBXp8W3+E9ra6S9k5M0px2n28Kq8oofPs2ma2+R5xwvF4c1DmfcC2TTWxfYkZUu&#10;MBeZKmTt5qUh7QpGkSZiiAaJkZAm5PDdvVbqrVNS0Qujh32rHHExx8126O6lGRIDe1PSYaOp/6Or&#10;F0Z8LT/k0NJo/snezpEjdhyo3Xb5N1srclLzQ2qa9qJNlSF6kaxYJ8Z6R6XXTi4/rildhwFNTMQq&#10;SsHaQusb2TR633QyKBlexhScbdjoGIYJTJBNNg2rRmTTPXSvLxNVW8Hr/mnN0JrV7FUjzkr1f3g/&#10;/DgABgEEHIcuujU0CIGUJvlz3nm8E3nkIevttdE0V7Lx//ODIr8GMqY5lUf7V6SAfJwfMiABaFS1&#10;BOh1atCKEpdVItTtcW/INWtGsp0MhugCxlklQMr0bYgDWY35R1SNRSNSaqekRD7u5y5ZfvY00Lv4&#10;FgS+I3mZzguEJ5fMvie2PZFSxRnHEALRB4n5qHLQFxp0IfuW0shbobdMcqLjLzWRihT3h/zI28gU&#10;ZuZx0iw88bjKd44a7gPeT1g/8su7umbtka0pReqeMtu2yeawNJzxTNOJT2+XV+C0+L4L2y4T0FYb&#10;UIm2EJ1ImIKJkh2ZNmmq1gLF4WicgxRG59EwDR3nC9k2Juu4xIF1tDwnQ60ntnTl8Xzjdntwf6w8&#10;18SWK7kdRUSj90SvAgPyNgq51Z41cqNhqFLUGIlYiXEQ6ql1xCzZXbWhU3h5B6W84ZPRSWQSEg8W&#10;h2SZ9ZoxbSfYgh0s7TIAXX1+hlRhih7TZ6K3vJ1HLvPAp7cTv/3yxt9+u3K9THKIU7BNKKnou9zT&#10;mWIgGKtDOaFX0zq9igRq2ReyTLcY51kVGArUGQPWW5EMN48PMyE68p7Z90aunpQ6Kcm71PtACHIv&#10;dGsIg3hF99rI66bbBottRjPKmm4bpDAzpjIMjhAH5vmk8l6HDw1rM/iJThIKuHH0aaYV84OibWT6&#10;bHXY4Z2hKoRK6JFWh46e6AOBSgyd0Xa2Ugm2cRk8xgwEHykFzn5ktleuQ+AyTezF0G2gtMCX7w9u&#10;z5Vll/idVpJ4lbu892KQwkCUEjIwMVXO1yOL03WoXpaeqYjHvrZKGMY/DS1RyFqVQsuINsdYycqz&#10;trKnnVazwI+CJ6VMzrtktGJluOkCxnmcFwma+fqVMYpP7uPjg5Q3UUc5q5I+I/l9WoSkJKTGWpR4&#10;a4wMaMaZs49aRMkZU0rGNPEJpX2nOUMtiV4Spsl3MsaAdyemIt+TFHX2tRmWU4X/puA6AIW9N0pv&#10;pFbZNVqm1kMRVfBGPGHBGZHIG1E2pZT45z+/cPv+nWkauF4uXK9vWO84X098+vzGz4+VZqA2w54L&#10;KUmupTER60Zq3fj+8cSYznS6UJMlLccpKVmN+7Lr1qWRy5PaMt6NxMFwffeczpb7vZJywTnPPE+6&#10;HJBaYN+zFs4yLC21S73ROpuSi737Edvi8ExxZhomrLEC3zMy1M+7bPJbFatC0MGF84rncIZuLc0a&#10;qp4FIUyyuS2JbjZ89HjEGlNKYV0sH98zra5sa2WYOsZ3xuFEHA3NPiktkZtk3RvX2HOjEmTIFkW9&#10;Jd+RbF5bAx8al2vA2kmsYOoL9iqptdpE9g4OizeAFZmm06Hin+OEnG5sZBFhXhtWqRE1Y64X3c4L&#10;pcM7hy31ZdfBHI1vk/dWl3PDBrDdvEDHesF0M2r+9IOWjsUqXNGaAMpgkWe7sm0LyzORto4h8Hgs&#10;fP+4U3fDLz//hXGQzNoQhLz+r//6f/nr337j519/4iwVJPfbjXW/0Xrm/fOvnM4n9cxKUxmC4fo2&#10;UJthmjw+Nowr4CrdFAoPbmshlwyL5fvTEaIQ6p0pfLoOfLqM4BzZOnotCso78XFbCS7y6frGYhtf&#10;vywst8RHvWH6xr5XjBF7xbZ0TB8pubJvOz7MgMMaUUvkVLE2MMSJIUZ6lW2ivJeE4DvPA/M8cDqN&#10;jGPAWxlYLVti37fXtRe/sDRrM4astWPvuuE2hcF7nDG6IDBs60qnUosjR6/NlGzoW0e3i46exRNq&#10;jFSeh2zXWnlnt1bJuROiyFhlsRV4PO8YDMvyFItW7wwh0JFM+1pF1Xk0pRjIObOrCub90zvTPPN4&#10;PsRaV5SnoBv+oyk+yLxfvnwRpWmXLbD3P3q22uoLGHcoZD69fyLt4sEFyVw9+jvrnGSy1sL+2FmW&#10;JzEGSpPvohtEebELCbvUzO3jA8mwN5rkcXp55w1GPKQcEgdnsV22ZyUnapP8G+vAB2mMvHrqnBUC&#10;pQjhu0pspdkQFVGTD9bEc1lKU1xzfunCnUasCA1WikrzMvYqSQ8jW7SjIVVwRdPYEUwTA61VqEur&#10;Glpb/tT4yYvAq07buSPmQi52zkm/cDn2qkZfgGZ+KolXpm/2FUJrncVG0eT74OXPqwo6qbL5LE0p&#10;d1U/g3U6BfMiz9Wpbz+K+C6RCsZ0zf6ysgXw+r3QaLmSawUD8zgyjUIuyxrqK/2OwVDVJ+YwHZUS&#10;QjXmh4m5NSobvewYAhin39sRJq24dG9xfpDPpU23kMEFSFCKhIULUODHplSic4xSZwWwIXwOJxPB&#10;7vHqFzxNvDT2sg2Qz9ub+JbkGoi0wrugkx6Z0Msl7ocK+0czqldfIN0VrMMpFdU6r/dHoyJy6VI7&#10;re3iEy76cBaREjrvJQTZe1ptLM9VcNvdYKqsNIOTTWlUw7tXqJH3Qi82CGSqVSkwaxdZ2V52hURJ&#10;EzvEyBC9buo0RqRH8YpFAYBt20bwkXFs1CoHtLNOZMxK+HMdgk4Ut2YhSzRB1nu/tip7URNweLwO&#10;p3xwTHFiCqMUukYKxFqrRjCIFCjGiRBGWhO5blGZucBNAq0N5CL+rLyLhNMax2AboRdC77KRWr6T&#10;8qIvQvGFkTf6MBH8gO0WUzd6fpLXG8tdwAHDKHEFg3XEtmJSpmWLaR3XOrF3gaZNMAwz1g/k0rnd&#10;Hnz5duPLtxvf7k9KkzzUVArblimt03vAeIjRE/1ArVIst5LpvWBMJTjPEIRm6r1nLILNl/DspkWW&#10;EVm0kwFWLUVI1l2eCd8trW54k7GhY71htKOSygUs0YzFmJEQHOd55F9+/YlPbyfezhOXU+A0G8YB&#10;nG3UkjEtI3mZ8vIfXGB0Ay3KUGvbCiXLs1mLqB6eizSkMUZcHNj2nT1JLIkbxHvpgsVHRwwGazr7&#10;tvPt651v36QRK1iM90yXqwaGi7fceckm2/eNVDND8BACja4+GaG+ymYZsDsxjpzPF4GiBHCuY534&#10;2abrCeNGjOnYbnF9ombB8OfUwOziL4uBEBytZSArOKLhTAAryoYhjATbCF6GjVvudHPEQVkplvbC&#10;0Cyznfk8T3y+XNmLZS+G21JJ28a6NGxL9FIEBmklu7qp7aSpZUMkUcjWpksES0feHy8SapGNa6lF&#10;acjtpVfNpbxUH8Y7lXlKcWRtJaWNkndhCcRIdYacisRnFJGWWR+oXVQAl8uVtK60UnU74LSwFrWP&#10;D1IwSN5vUXna8or1SSnjfOB0vnJViId5FYGwbyt5X7FIdijNSmxJL0RnGILD+UjvA7WWHwXYCzIj&#10;RX1X2McBAZGvQyOhaKRa2IsG3lfJldxMo1rZJERnBXRUspzzuXK/3fleEmfN3TtfzhgacQzE0RMH&#10;x69/+QVwfPl64/d/fuPx2HiumdacDLRS5Xo5Mw4Xeg388Y8bpSWazeT64LZ+EE8O4yWv0bgda2XQ&#10;8PYeef88sO0r21ZVGu0k01wb8Vrl2ltVTLUqftTaOvu+k53kJDsj+Zg+eAY3MIUJi2FJT2pXdU+R&#10;oWlXyqVkVAsZOVMpXeLADBbfPM4MhHGW7XKthDEzDmI7yCmxLAsp7Xx8JEq2lNK54DldInH04B1b&#10;TTLM61LXNHbWPWP2Q6bnccFjdTPzXO9yTljPMAV8mChZIIcti6zDoJJd42kVonO6BTd6hh0LDEsv&#10;/b/5Ro//HfVcq4dSTYBaVj3Zxlhd1njJ0KW/PNACY+mqTEMa3WNm0g9hLuoNVSimSnI7FucmnB8x&#10;xoun8k85qLfbnXXJ1GywBGoRoqrtkV9//om364VtXViXBwb4+3/9O59+PnO+/pVqC2te+fbxYNm+&#10;U9tGHD3WQc47hkrKC8ZlzhePj55pcoynLvYCn0h154/vHzy+fWPdd7YkkS21dbX/eOrP77j6RjCG&#10;4EbG4BniRBjPfP3jd1wPDNMZT+fjyz/Y18TztvH92xdSapxOV86nC2k3hDCypYXHsjBOMiQB6SO2&#10;dZOMzUvgNJ/IacfaUYYAthOCJcazNKTniXkcsFbk7UlVTeKBl61jKRsGsY24JhFG8m4RGvg0TjK8&#10;8g5oPB4rUKnV0atnmgax3Rgh9R6NX9P61HnJxG1dFIilSl9xRLhc3Pm13Oo0brcPAJ7PJ7lksZ9p&#10;Iohxymo5gEa67a1NlFi9yzb8er2Cgd9///1P/Y48CzEE3t/feXt7o/fOP/7xD9CNaP+T+uLwsh7U&#10;3uPHTvMsKj+15HS9v50PeB9YtpXvt+/cbjeey5P/83/+N6MbKTnTqgxH1022oq0LCdh7yzDGl1rO&#10;OisqwAaaWN9UOltVeiN+MSrqQzqoZDrxoSlt9CCZ+VfhX4r6PUsV6WaR7Wgp/eWBsNYLfCdYnMsy&#10;8aa8LuzxZR76/N7F/1WO7YmOq5yRzE7rrEB79GJl9a4cf86hge4d1UHL1JouQIZ930m7kO1CCAI5&#10;6V1lSVVlVZ0YJJuQJodBaxKlUB0YI1LNXIv6EFUC4q00cVW3gi5IVIn1ujVEJKzG0ox+R5rFiBJU&#10;a+mgpMSOSHqHaUKQ0iPTGGTLuDaRylmRL0zjieAiJXfut431udGafC5rrG6HxVzsrJCIjRF5qOkd&#10;65pMh1qj7uCqfTX56IHQWyenwvaUazOOA+MYFXKkDSmyju8NHThYnXgNL0+uyBfNa1p5DCO66TTT&#10;cQ39vpT0rBKotEswsHOGOGokC3IfHMZr8ZEMmnEqW/YQItM4gzGkkniuC60avD+IkCrDqXK/OBeY&#10;xolhGPBetg77slO60Q2+FJm1CBVTtpXx9SBLUwreVTYKe2uasabNvUqA5JC1KulUerHmcxqVkot0&#10;I8vkqjSM/l1H8W+7gHtE3z8QfcTbyOJXjZfw1CoDg9qaADc84vnWDblMAsVf2atGONRE2gUQkPZE&#10;jAOnudDHTsqF+/PJuq2UWrDOEQfxoGIsJclWv5aGwVLzTnBy37aWuT+/0nsmRpEOetMl77d3qi3a&#10;OFWRKsdAdIYweIYxMA2BITiBRJVNSKcpsScBbsh35OFamOYL0UbeTgPRvXGZB37Z3qjW8lxXvt/u&#10;fP3+wbIm3XJuNM0TDdZzGkZivGpBvmr8CtS603uh9awxJFaut4+M4+HRGem9sW2bHApGY6asxOAM&#10;LujW0lAHUWZ03X4N0/Aqqs6nmd9+fed6mggOet153DdaGRjHQPQG8DIYU0/v6KXwLIinOp6DkLmX&#10;jfv9zu12o3VDHEem+cJ4ulCwbFUiPHABF0eCN9AnTJcIn4o0AbfnnabP9TzPfPr8zjAMWOtF1eI9&#10;pSS2bZNoESUOt1b5/v0r37//QUNiXqLm4k7TmdNpxnvDc/mgtR3rKmHojOeOQybSwQa8s9juCRiC&#10;txLhkSQbztnANF/JeWffG2lvJMqLNEx35LRDLYTgiM5i9IBuNWFaI5gOwWCaw3WBAKbi2Iul1USw&#10;DdMStER0ltPlhB9PdCfwpPPpjXmSIcPhIZKmy7xy4Grr6j0NIhe0BtOsSnSVE0DXoQ5gROrU9CwS&#10;8nnFGIf3Yq+R2Arxw2+7qBC6MRgbaDiMlWFZCwLIcMoHELjVSiq7ytg9p9PM/FKTSOH1AnCoF09Z&#10;fDIUVNibyHYtvRRyrdgYOJ9mTmNgHATCZ41I4vZtJXunXAQ5b7oqnHprNLVb/HlrKn+vxdYjc1E2&#10;TQ6RGhUdQngnRG+U6eCcZxpnSpF3lMjtd67TzDDKdr3WzDDM3J87j+XJx+3OtjX1YA/s+0bpMJ3O&#10;xDixPDf+7V//g71sdFtoZqPYO3F3xNESR6Fney91lbeen366si4FeqL3H5Lyg3rprHsNaA856dG4&#10;51IIxpP1Pd60aM0pkYPElYxx0HzCStDisvauWw5le/dKzptsvbW2896TygTHANcoKd4c55I2WE8j&#10;kWrHxk+bCQE0ypDYB5XjoQNtZYgYLDYYbNeznk5DB6VNmuNxuDAOkd4see/sjyybVSvfX6/i6ZT3&#10;3o+MXKPVudMoNiHy2x8Nqd4/AkuyegY3satFrzBNhWZV4UsEfVaP+lGn3+gvftUnqBLOqlpD3jVR&#10;ZMOqLDImUotIcj9uTx7PBykvpJTxbmAeZ4IbKHslPcTjO06RYYr89i+/cLmM1FK4L9/pNLa80n1j&#10;256kvCGxYonleef5HHG24Fyj1AXTn5jYeL+cmU6Wy5sjDJbb807wmcvVg7uQ8sT9vvHPP5583DZq&#10;huAT+Zm4f71xGiZ+/vzOp+vM4E/0OhHdJ4G+lcgQZoaw0/I3Pr4/+cd/faM1S/AXxp/OjOPhjazk&#10;dGffv3O6XvFevcy1sq4L8InTaeZ2+y5VsLevwdfpNHM6SZyd5PI6fAhM08T7+ztgyKXxeK58/fpF&#10;YxrFalYr+CBxfjEMnE4n6MI/kOzmIkNP0ym2k4ssT4ZhoO+J+/1Ba13JtE3e5V3hraW8/KAg74uD&#10;uJtzZl3X/5YH+v7+xvXyzrZtLOvCloRTckh7W2us28blcsH7IAuFWjmdTvTeuVwvuFUGLrVW5mni&#10;119/5Xq9EmNk3/eXhNh0GSjdbjdyzkzT9AIrOecYhkG2qs6+Pqd19rW1ba2SCvJOvH9wfzxeg8Jx&#10;HMjO8Hw+2ZNY8ZQaKX3JNHK5nvn0/sb17SI1wbbOhtiaAAAgAElEQVTSadKQyguiqMS0coSWytfo&#10;dEpvtGEs4oPrsv52Lmj0i0gjWpaN0tGUltJEVtnFdXngj0VOpbI2fW/BcbDJYWOtyEqsymO7kROv&#10;anaM9QfUSH8e9Ve2P73wDqy20apaD7BDk314WrpOx33QKVoz5J7p1uC6wCfMkTfplahp5Pce8R1V&#10;NC9Y3Ats1Ivkh9bapHkF3WJm8fZYkQYc2ZZ/Gq29JMOtFkrL+rkDxggt1nRDK9IQWtNpChIRibSG&#10;ANsCTaIP5mmmVT3gS6O2Ih5LI76iWnadFDa9vtr4O9lIHuv91+vcWGiWYDuuZ8V4S4bksXURqYF8&#10;b9IIyuRyiJrHqZ7gOIhEUTLywB2SYKPQrVOglf7yYHpjmU4X+iQTpEYjRAdOJp2pbNSWFUITGeKI&#10;MY6apZiQ58Pp1B0MTrZgTXzNvTemacYH8bjmnGQKptvzIQz85dffNEc2U5Ne56I5rVhajPTqabbK&#10;Jlol3MYcmWqHh8QINVab0heIQrO6SimUlMm1YAq4cHj75GZptbGXjWmcGEcJso/BY3sXqFJKpLKx&#10;7+JH9dEJfVo31T44gYEZVJpbMDTNBbU4b6F30hFpUhKtZmqR7LuSN80Au/Fcn7RWieOA9w3jB5z1&#10;dFsIvgtMyUVCGCS0HpGnO3+STWATbPv3r98AJ03JfKV3w55E1pPTRqcTulJ6jUSwpJpJ+6ZQF9mI&#10;m5You2TbToOjeSM+uFQJxvB+Hvn86QLe8/F8MEaDIRMc7FmHI22j1h3rIzZC9BY7dkoxONsYh871&#10;LDCk1RYZIPVGMk0ppUUaxSjv1qI+EucDQxRpq+seQ8X0Dnii85JDnBOYzvvnszZxkfM88fl9ppdM&#10;2hZyWglB8llrsayHNqBV4uvvmAGRYOV8FJ9NJbpCMDyGE7fnwmPPPJaFlBPTPGFcAOcpTWSQaVvp&#10;TeBwfhh5//mq72xVz9gMTrZMwyDednbZWDsfxOdkJUv5dL4wjE5x+iPOBtYtYY2X94WD2B2lOrqp&#10;dFvZ807TaW50A1MYxLddZKsQ/CAWgy4APMmFLdRmqU2KUx9HxvnENM/0ZKBnai2knMil/NjEtUZN&#10;lVqAagl4LmOkmYHUxK7x+TLxfA7knHjmjKPx8+c33j7/TFF1jMGr6LarCkQaio7YBmqT7L9t21Qe&#10;qL74KgfD8Xutkel5U0VCyZl12YDCMASm6yQ5fJqb3LtEXMWhMebGMCa2VHguG+uySpRZqRj1Ffkm&#10;nkHU/z7oYMk69/LRbzqUqk2VTU0o++32IXJs5xT8YvQMTGzPO2VfmcaB4edP+CDvKtlYgyXgDK+N&#10;aNPivmmQeu1NVTMKotFvBG2IQ/eqbJB35rGhlaG4yJYfzxvj6DnPE7W8aaMFGKFEDsOoPACx98zz&#10;yJZk0j8MA7/99hvLkvm43en9Qzf7AZyRKJ+UWVeRpxrfsd4xn96Ik8FHGfJaY3VwmTANTtPI+9uZ&#10;kheWZ2Xfd9kKhYDka3pqK2C6fD/moAvXH3WakY3yECLzJEoKUZokjT1RkGRH5MZHs56zxvdI4T3N&#10;QQYW8PJlbvuC2VUR1ztvlzepZUpl3zYejyfBW1Leea4PLslxyZ6pGOJU8ZNs4sRSXqk5ybCiywIx&#10;OPdjqQDMp5E9yfDSGkOIMoijWbxpkMWSZEyFLt62YjLOBoKqvlprNIT3MehA2CqlWuL4tBBE7jdj&#10;EH6H/ppSixal/bWJCqYr7Vl/u0FrJQSG5CwhOhlg6kLFKK3dOlF/0J3Iv9dKyQtpr6y7gMBaqRgM&#10;p3nm8/tPvF0+YU3k/vFkf26UvXG5zMRg6U0G1bfnjdvzjv/mmP5rxAREhbJLpErOif/6x39ibab1&#10;C95VwlA5n+H0ZujugyXtlHvD741cNmqXQX+rkmlsjAxMvbUSGwPQHDV7qh/o9UTaR27ZkOrOtnq+&#10;f1/49vUbt4+VZcnU7JmmK58/W273hzyjuXIkYhgjjQxWYo+2dcVieL9e5Fyqlfv9JrmaVeKj1pqo&#10;JeFcBwrrarBNBnmtoxYpUXSsW+L5XDnSNYIPxGECc6gvLV5rrpLkfVGyxGD5YH+oZ7aNdV2F3t86&#10;83wmN+GeDNHhXGSe4HQ6vWK9/gxG3bbtBXtrTd71R50cggytc0nUKjF8+77LQCNI7Z3yzmNBwV6G&#10;x+PO169fRN1UCz//8os0sF7AmcuyqP/asW8bf/z+T6Arpdczj9KIjnHAh8DjcSfpM+GsJe/pB8wJ&#10;wzgO8t5BYJzTNNKo+OCptfL9/sEQA7UWHs87exLryqHiuV7PnM4nLucL4zDRcsMZxzTM6oDXF1wz&#10;EkDfTccFpQFayTr0ItpXBLa6IRq0Jl5M00SGeVz83g9ymdVtpjY21oq+32h0QJMGpKrH8vB6HsPP&#10;4OUF7qxujDRyQpqvRredbpvmtACIYdsHi/PxdROIP1NR3b1odpnTn5MMMDvIJEvkyJp32eXCS26p&#10;NLfOBEx3LwAQ3RAQ07Q3jaz5crVLQ9Wrh2ropdKtZIn1Kn48jMBsbDA6cQOHUOSEzCYggVQLNakP&#10;VV8Q5vh1tUGWuBZDUCCQHjZpo5kK3dOrg+ag2dcGz7qBZg2YIg2gvqCdkWmhPV6qRnIFJZjYvBpM&#10;ZwPdGjCSaebcMQhoGGMZx4GX71Z9o5LrFOVaGqNYdo8cRYC1WO8ZwvRqzkwXb1ilEpzBu8DgR5zx&#10;Uhwn0aeLaFX8NdFZmis4b2VLEAcBMAUZGshgYdBJ8cg8yUGVSyKlndakuDumcPmIJEAadPnPg4fq&#10;KsVVspNhjekwxMA0iP/yQNULzENyersFP0ixaIyqELyToUxr9Frkvuuy/aA19aR6YpAXZx2kwRWv&#10;X5d8QW+xVjaq8tyJ97S1inUwTJYBr1L6rpv+RtpXJV83bZilAKnNqHih03vGWPH7OJ0ihwjGZZzP&#10;TJMRrH9D6drieW09UUqidYN3gxa4HWfkoKk94axMIWsr1CLbxhA8p3ni86dPYGSKOs87y7bpdZCC&#10;na7bgrxT8g69EodANJYQIQQZsJxPjtNJwGHbKh69XHbqDj0ZfC28zeB/PfP5baBUQy6GLTWezw16&#10;wfuFYDPjJM9hjJbTyXK9yHtujBI4nybLtheMLcynxqd3DY+ujf08UkoRb8c4MgSP7Q160f8y0Ym0&#10;MOWd2irn68igntvoDc7udJuJoRKcwBXWdeGuUpkYJFZnHCwhdLxrkpO5bpQqz2dtItUzVg5Diqoh&#10;atcoLd2kNctz2RXmJdL/x20DZOsUpxPvSvIzRiAq3ktsCd5KhiodGwPeWHourCkr1K7QW8KQ8a3T&#10;uwwZx8mJ7D1EKYxDoVRDU/gS1tC7RHxFPzP6MzULqIkuyJJck9wTRYZ0pWaMs1zeLkhwfJTC3YIN&#10;g249G1vq5NzUoybSzvXxxGIJbsAiGWvWwmAj7yfPX3+60komOMNjTyQKj29fSHvGx4jzI9YEYhgJ&#10;Lui2U6VeXc49NDZo2xPGOY3LMuRaXyR3i+YjOoECPvdNhjD7zvk0cj2fMUagG0GjY5o25bVtlE2G&#10;DPueaTosXLeddV0l49UgDaMOCFsX9UNTGazk9sn0/9iOOuuoNUkm6S5+SWsNQd9Vgw62pnmgBUOw&#10;VunuI6d5hiZ+7VoM1fHyJ7Um3vle1bLRfkSIcWxke1NbiEidWxdVTi7HsEo2z61GSvYiq7OWojYd&#10;Ywyn0xlrYRpnrLGUnBnjwF9+/YXSLd8+Flr/g94WrOsMowAgb48798cHw3zBBEvumcf64LGuNNMJ&#10;iNTfIGeY6R2j0jSw0D3WDrxfLgT3xvu18PGx8o/fvyrXYpdhQdParHVskXzBWitZM5AxQtntplMp&#10;EgFgLbXt1K3LEIGG9wZnPMFbilipaa0R4qALAksMTp+t43uVpvYFWOyGbd9E+q4SaqPLiWOhse+N&#10;kMBlh40dim5BkQG08YauUX29NkrLmFLASa1RuzyvqKffuIJx8hlCbLg33Txi6aWxPDZV4QXCML+a&#10;W2m+5Sw7Mkkth6fvT3UqTXESSlbvRoGPUobL0oVXndmPTagBjHlJoF/Dc+/0+lr6kZW5i1WC3hQg&#10;JXyNXiEYz2WaucwT1guR9Xp54zy/YfBMITJoVvZf//qLNnCZdbJwy5zfBuZTVGm9o9jGMHTO14mU&#10;Z6zNFD4oZIxrWCcQoB4MW/3/qHqzHUmSM0vzk13VzLfIJFksVhVQmMa8//MMMDeDQXcXycyMcLdF&#10;VWWdiyNmUUOACJAgI93NVEX+5ZzvHDiretTsPxkA+y6/tHOBU1j525/f+JdvssyVo9HLoFfDcTf8&#10;3ju3WDHGsm+Vged+H1y+BpdL59hnDR8Sr6/yAL68vbCcVnpr7McO1rKeVvpAnt3esThiVAMkpVkk&#10;+PAcLEkubrG2U+pCipHoAjX/VMedzy9cr7e5bAq8vIiBE2Ka/vrOmLR9Pdt38rZRa2b0omHO3Lan&#10;FHl9O9N753bbuG/73OR6TJRas3c9471LfXm73WaCggYZX19f1FqfMS7H9Gc+FnVayDyI5ittPDKo&#10;odTK7X5nOyRjjjHRLo3a63OJeL/dnnRdMwZ/3O/Ppd7og/fX19mUPxQmZto/HneL11Jvqkz2CXEK&#10;s+H0zhOioGt7zgK2jUqIlmgdrVcut41t29jud0avGGsIThTnX3/9VVnsLiomqY2f3Afr8TD91nOj&#10;Z52dsJIHbEQiCumi+5RpGI1JGjMKolByf15QD6KUfTR2nae8YfT+7JhhTM+nKL61qUB+3M2j66B1&#10;1tCnz8QFyTKbLbOB6XOZ+DNrSqRaM3XR84LqfcpeNVVso80NcMM6SQCMmdvYxzwg6gFrddCKms/R&#10;rX7WOgv+GPAzt9AaKHVQ90KuDR8cxnjscHi6IDOtPX2U/ulTcM+G7AGYct4yEKWso8uHoqKgD03L&#10;vTOYGnDN46LDhfBT/twLfeg7YzR6c4wq+JBBkmFjJoHOONyj0bXyDMs36p5gqn0vtFwYQw2hsRFv&#10;Fz1MTpCjPmU2msA4QnhIg6dPqj9w0/LPjj4vgWEYlQkC8rhkiXG+xEPY++1+0Js2k6f1hTWumny3&#10;Y96seh4xZgazW0EHzGA0RysGFwIxLioKfZqS1UEP8pMMOqVmSshA4xGKDV3f8dxaP7DY6p8dISUI&#10;luKzGlKUs7fEOL0sGsZgLQZt0IbtE6igy9/0hh0PUNdjE9Cm9AeidwyjJjBG5TeOCfGS9LfPuJ1B&#10;K5lGl0RqSvGh6r2wP5uGWoe8nfvBsSvD60FNNNZSCrQ65NdwknVhKj7O3zsagu84WzF24GLk1IwK&#10;pSFf+hhZPmwOMHZKbRrOyhfXa6bWHcxDmaFG9O39jTWd+PbtG7/+8ivG6PLYD0EvMI84p439fqU0&#10;vTs+eJzzLGvEeksflVqjfCPLiXVZ8D6xJ8PXV+Vy2Tj2nd4FEPo4Bb69v1LboHTDUQa3PXO9IM9y&#10;KxhzsCT5V0+rGtIl6TtbY+cUDa17tl1T+tMJ/vyngA/aoo6x0Cexbl1WYghC/LdKb5J9mqFg6NoK&#10;pRZsEAHYmEEfmVZ3vDGkxWLtIqLx153L9UbLjdezI0ZH85ZSDPetcL/tbPsGBtIS6VSRbQc6p4xh&#10;GBWkDMOSFsbsnG63XU1cjIzuaF0QAjO3ndaDnVFZgrcJMjeMil+MMqu9bdQ+uF+Uozt6xZuKM9vM&#10;AdSgIaWV9aRLV0ObSmmGPhxjeLBxSv09Max4s1INFAQ/GcPS+8Fx5Gk7yM+B5evbeTYjgzYKW+l4&#10;48nVcD8Gxz5o1Tx9eXnP3G+Z6DxuCYr8GYogc9ZyTpE/f5wYvbIkx+0o/M/ffvD3f/6drf4X59c3&#10;1vO78idfDJwfmcUqmmutyvb0GijmWnFdjVcfUlaYECQ3NXr3rLWUnNnuN/btjhmNFBdez+/kvD8H&#10;fd4pD9g53a3btnO93diPqvvUeS63O59fX9R8EJwFXknLVJTkSm2HCiYvT+wjVgYkh/TWU3oVcdmi&#10;KJch+MdpWYj+rOFLPOHp1JznBtCLfzC5BOWAavrMzJNfqc3BnDyIsxl9cCamvaNVkYr7k58wOKoa&#10;eGN4qq5Gi0+bTS2F++3G/XbXlsA5Rutcvi7Y24315ZVv7x+E5czpnz/Yt8p9q+SaOb+84UKgW/i6&#10;fWKDmqzcDr7un2z5wHiHI2LsIqtJUx6tM2N6TwyMiCGxxleWEHg5DVK88Pe//6FNSpHn99Fk99GV&#10;+Sedle4NO8D26Tfr1HFQhwq70dHQp2kL4ebmdxY4smp0iCHR2sDVOmF/OsvqKNQ5sNL1pfuqlKyt&#10;35TwprRoQBsMPnbkr1Qz1gfUqhkSRtYcZ7x+/TlsbZOHMZoUGrdtV32FapDYN0yvKpg9vJwWRUnM&#10;/OhlMVy/DlqpKP84TqWZecy41dhOeMujoRxj2rfos+5zU77MvIsf9ZjufdVG7kmVtoBxjzpF/zzv&#10;PD4sP6MRpzVm3yo5V8xDERWiNrdR21TlCBusV6MQQ8IbDTFe18T7f/yNZTnx+vrGb7/9BqZo2Jrg&#10;49tJnt0k+KRx+syXtfHy+if62EhLxS0X3NLBN/Y+aLfG6AfriyfiGcOyXRsMS68GR2QNZ5b0wpJe&#10;CH6F7ji2xtfnwY8/7nz/fuX6mScltbFvBeuCFhhtwXvLYe4MM+0BEV7dq7IwUyAf4r5YZ4gpchyZ&#10;GJSsYNAS5JHpeT6dcdZxHHdy3rj2Qa0Ht5sWZ+uSCCnSj5lD79R4btuhmiA5fBiEKdltA47jrrrE&#10;OUV42cyx3aklY00nBqPzzBlSSvzHf/wHxhh+/Pjin//4nT1XcGZaEAO32z4XW/CgoccYpyw5s23b&#10;3PI2bS+7fj83ac/HsdO7zsB1WTAuaItaq+jrY9BKUa9jVWtdbten0vDy4yIey1lnbq0PiFnDWce/&#10;/du/adOap31m3zEI3pVi0mZ5Zl63qgFjSml6pwVt9cYz6OSys+1XjpLnAFJn9uV64XK9UEvh5Xwi&#10;Jak23l5f+PbtF7FnWqeVgcNO6CgYBw+qC4bHNszNLVaQhG7UJ5BhjJ8dtTF60R/eUW3upu9ykqEe&#10;hLyZ7CLZ7LzEnHc4b6YkR+O64B3B/pTePv3jVv/W4WLAuud/nrOoh3hn/iQ/L/MHHn70x99h+G82&#10;SBgCj2Aev5k2jI/DqxzKVBLp7kFp1YcYQsCbAF3/uzFm49otdjhoKtKCc+CgHPI+OAc+Tm+VCwSX&#10;8F7ehD7RgWbMbK0wf9hhsCZzHJVax5TyBJyJOLNohT/KJJSq2LdGxUGrnV4t3ljEjtNmuhZtKJy3&#10;rGsiRiegyHQCaapoGUbbYW0ZA8EvxLjinLaOKv7kXQgkYgycXxYMD29TfWr7zbNBnUSvrkmj9fJ2&#10;+uCfsRttSoz6bF4f1OKSK9RdAJPSgBnV4S3W65YtPZPLLslB2wB4Ob3xcvZ4C7iHXFee4z1nSs0o&#10;gkT+gxgcY3Rt0WqZ8m+mXBsBU3zEm0ivsJuDkkVoHUNxF3YOVEIIiviYUohmmAjwNmM1JI23zgkc&#10;Fn7Sz4xlersnwbk2Ktpgbkfmdt/Yj0yKYVKkHZaB8RZmHl7rAvEI875hbcQYz7CDkCzLcuIhB7RO&#10;wK983DnyAWaQlqiib1T60OVau4e04JZVG1Hr8H1ga58SME2Nx3B4vzCGDq0UftK0VVBNGU3Qs/U4&#10;nK3xBJ/Ix0FtBzNCDudFLu69qlAyACesGVgriuOweoYffiWDUcbpHLL4sBJT4OXlxHHUObm3DAul&#10;NS73jc/rjVp2GJ1vHwuQBEwrBzHCmhynk5rS4PQ8Jw/nNSGMvNDzMQZSrMToWJZV8hRjlP2YFpzz&#10;HNtBOTKjytPYimYerQ9Ke1RDTKln0yYVEawHkt9b50hxoZpGjAuvL6+czy+s66oGIS5T+FHBKtD7&#10;OB70YwE2vPMY59Tgz03VQBJBP6OCJPWJ9AmNqF2ApLpXEWOHUWxSCNggi4EGdoZmGi5og22dbBnB&#10;dYKNLMmxLgvrciKlE8Y6wVayQHi1PIaeXTnR3tGa5Tgae98mOf3B3/RzOGmnBL/RR8GYCXCpx+QV&#10;GMnW/Zntlrlebhz7IcCC1WlJybRmRCEdaoLf05lhPG1Y9gbWNM6rx/hXTrmzt8pWC+NeCFYUZWch&#10;pUAMQXl3Q4TjVvW5OVUZPHxoakZ/shqCExm8tY4xU/I7fUTOzKalD90L7hFpYSi5kIuALd4Hoo/y&#10;bNVKqZWv643b/Y4ZnRhOLOcz55fXOYDqtCa1y2lZcc7x+SkQh3diQaSY2MtBLge5Zp1n1nE6rXy8&#10;vfH2cuZ8WliS4seOO/RWKUVKlJjiBMMFaFWWFtfxQe9/qQ3THpuChxpKHsVatSFR0fiTmmnMDL2v&#10;Iu63oc+ztwatsZfM77/9jhmD475pIzyp+2GJvP/6Cx9/+jPp9IZ3sib0WqfctjzP6dPMxx2jcd02&#10;Pi+fNDrRxelNW7Bez8yyeJaTZd8vlFIFPLSDYgr7sfHj68rf//kH379/zndczzNmgp2GzszyUHU5&#10;5p8aYFsGpjcNmrpk0yF6CEyrymSD4HWnTklrqdC7lbJgeHoXQMUaQZKsf/iGZx2HvgY7vZcxJN1t&#10;TttMFyb/w9gp7bPyPVdllA9jnu9pcAHvI8ZZau9c94Pb9WDbJQt8xFeNxROc1ZB1qotOa2QNiW/v&#10;ka8/btyvjVEs+14nRFL1qqA2+uE1MJd0+L9nHPQxlWVYzMxQt5Mu7fyDSYGGOACIbsxQ9J2dyi/F&#10;LTnJtvOhhqtBPjq9W9ZlJQTPy+sLp9M64aAi3dd6UKrsJrkNihGPwgxDSiveWm7XwT/+8b856jHV&#10;jJbcDu6/X8lt41//9a9gC2ltpCXy+vJKXDr7/ju3+290DkK0fH5eud1vxAjLl+X8chJc6FY5pTPf&#10;3j/49v4LL69vWKwURVuFZoh+ZUkB7wetXtm2Sqs7zAa/tfxceLT2GKCp7szlwIdAzpnv3//gkcup&#10;rWLjer2gBAZtHo/jmJ5LyUaV5VmVn/3ywrbdcD6wrmfeP34h+kgMWYyPo/Djxw/u901D8Q7X6433&#10;9294jLg0ORPTosVHFZxNDdF8OgZTrWBxzvLLL98AS6uDHz8uXO87OT9sh4b7/c5/B7OG6WUF/T2P&#10;7eV/j35Z13VuXa/cbtqQn85nnHPUXeCwPjQw/5d/+ZVHgkGtDes9n183tm3HW8MS0/T/K1/5b3/7&#10;G601rpcr9/udr68vZcCnxOiDvB+cTid+/dOfeHt754/v3/nx+amM6t4VlTN958tpYTvu9EON6vV2&#10;07NbDwGeDg1XLrcLx7ETfeB1PuendeV8WhXVOT3V3jpafkBJxSLyP+X0PzeMj9xLNaEPyM6YRaSK&#10;ENFP9cJLCuKodUpkWp/UKm1iVDHOzQw8ZZz6T5kxKb0xxumN6ZKMjaldn4HcLoQ5vR9TfgHj4Wnt&#10;Tb68SbwNc8OmDMwKtT0npX1uoIDpodTfp7i4nz4ohoVgp8zVIhKyJv/Oa5Ms2ch46qrB4k3EuqYP&#10;3vqpTXcEUyUFeTb/AgEIdBTnC6CXwQZNzbqppBBZwkKOhT1WjtwZ3eLdQnCrMhSHnRu/PC/uLjKl&#10;kRHZxggj0ZsOXOcS/uz1HaMCb0kBa5VD2nueB7SeiSUGbAp4l3A28ciNUoZV59gK14sm5OPkiXIn&#10;z1iFhbD6p3em5Ezvh2A5XcMEa8ZEtYf5eakJ76NjYU775Qe65Bu9DF0ENswBiqQyj4bUW5mnxwO+&#10;5TQ9DE5xG9v9YN8zRy6U+d0tiwAbdMh7YVRR05zxnJazthd5RpiUOmVxleCqnpUxCM4zrJuH8yTq&#10;9kGtGdMlC7GPBnXG+ow+hzHeP32ksxrBPGOANB2X/FDkSzNBSt4HQpsxK8fGGE4+RyMCZ8mS5LWm&#10;QxPjJeP0ohnv20Y5djBDVOCghvZBRTRmsJe75NDG4KLBEfBeW3DnVfxhHuQ7Zat6L+nUGJJAjuFm&#10;hhyM1uS5CQ5rl2eUzWPLOzrUOtj3jdt1F3zAp7nlXIlLlK93SD3gzIzD8WCdwBjMn92aB/VQhZD8&#10;WBCixfuV06rP13rJN3Nv+KBYknWVrHtZTwKmTEmxDxCD8j5jUNxOq4puKKVRe6cUz8ASQmJd0yze&#10;PSlK0uNsmdExhu6NzpEu6bxxiq0Y0+cNgpv1+Uzp0rRzU6ztl+iEnn1IPsmMdQgxUVuRCqQpNsRb&#10;cH5gfaMeBzk3YliJ0T2Lvj4bpmFF67PGUHImHztmktjv953L9cZ9a3Oa7TitJz6+JXaXGWPX+ZEW&#10;0cyrhjTLqsGJoeFsJ3nL6Npa3W53nE1zu6C/U1P3Mbe5Dktg9DmVHBpE1FLJx8zLnbeLNQqCD/Gx&#10;VatY21hX2SdKUdTQtsO+D3IzNBPQ9n5us0qnH43ttvP544p130nLCRcXjE9YvxC9IwbHUSqWxvvr&#10;iXuu4HZcSBgr8rW3DyuEwUwpobNWRTpMQrwybuevxkPoMKy2N3X67AUO1O9deufydSP4oOYxLKS0&#10;kpaF9fzKduxgL+RJ2u3G0qYv238p51mbn85927D2O6Mr3kXNrujaxigKIcX0jL6qtXDsO9t+5zg2&#10;8pFZ1oW3t1dO59Mk0Cu31OiY1Oa/ZHItgg2hZmWJgnU8Ml0ekWfB2NlEPXqiWbhMEuqwMKpynZkN&#10;aZqSdAXbiwZvhoB7wRnWJLBWipElRvZt4369cjIvBCd/1Xo+c+yN//P/+B98+/gL//WPH/xf//f/&#10;Q1pPMDrn02ludzTAf3k78/b2inOR4KO2lAW+Pm/8+My0vrNtV/EjjCe6Eym9g3E0FGkRg3/aMKQ4&#10;e1AwJzLKPOShs/Z62Kqmuqb2jGmDPhze6sxtPJRVUoA5r7vTWN0jxsxapqv+8sHh3MCYTOuF0mT7&#10;MMaQfOIBXOp9EL2bvr1Gqw0/a6zWpvTdTK5FH9Qy8LZjhjI2rUE+caOmJQZDWg46u6j6ZpBLVgPo&#10;UFPqGtZVnCsEt3I6rxgShsLlu+SPLmoQ1qZJcwgAACAASURBVPtDHqtn5gETG88zVP+9VH0e71fG&#10;bEb1uQrOl/PBfbvz9Xmd3mxPDPLBx5QIIcFw5KyUhVLAmkiK+pzWaHnYnaw183vRQMEBwXl6MIwR&#10;2Y88PdobvZm5KRSJvPWCdZ3kNUyu3XE+B358ffH984Lxn7y+n/jrr9/4y7988Pa6YuzBfTuxHx8Y&#10;q7tw/38bt9uN2w38ZXDsltdzYDRPc4mSPcc+8FY5yuVo5F3y1u2+8/37xj9/u/L5uc+6WMPi/X7Q&#10;+xDLYkmztpLM+8g7+35wPp90NsWkYdTMOu7T6iWVA2AeSyYNRNr0XOZcpGjygfP5ldMp8vb2yuvr&#10;KxbL6FCKnvc+CdUihz/uAA22vPekRRCfh1+9zoHAIzIoJUefw53RB1+fF2qp/Pbbb3x+fgqsmfN8&#10;zuagxrrn0ku1rJ1NbXtSbWutz2Y0xjh9mgu/fPtQozz9oy54liU+lSHGLQy07DCl8vHtFz6+fXAc&#10;mZKz2DeHlHreOt5eX3WHIh/2Lx/feP/4YPTO9975PsFL2/2u/PrXlxkxOKglE4J/vjNS59i5JBIx&#10;PC0R4wZ5cjH2CeVb1oW38yv/+td/YVlm4oR1jNoJPhB8wHTD5+1Tw1nUY/nWB0fpbEflAS/yj0KO&#10;n1PXB/WuN3kZRucpRzQDjBeRNwQdagyHtYHRLL1JvuGsAEjmoeMfhdYtgwx24EMEI89M7R2apLTR&#10;RlKI+Ikq7q09ZWGjG2hOwCSjCBFvHG44bZIOkTZba0/JonO6wKAL0d9m8PHQpGa4Rn9udw2tGZxJ&#10;0uibgPOR4Be8D9q2DW15JWFRQzGGNsHacM2N0AQy9NGfl4NzXnlU1s0meSgKJxgBLbqARsVVqu+8&#10;LA4IWJMwiDzXm0BCtScqiT5WILPY2TBYh8WjQOzZYA8LuBkro+I7RIe1Q9PDIeltnzCeYQ2WCMPJ&#10;jzrUPAp73hnO0Ze5ObSemlVADmsZ3jOKA6PPs3f5MuLLvNSGJHaCJs0A7ywAi2RXFh8jGE/JTfE1&#10;zmBcQjERQd5FzPMgUjs8fRsGlkX+mNwb23blcrmwH/ukUtpJwn1hjDAN4xoSMPw8IOVlGhNcBZkj&#10;d4584K2GBil5XJC0tbdMm9JVsOKHdTOlyvPPOQTC6etoZtIFW6aUnda0BbPOw4wQguldNWMSpduc&#10;MBoMgsCEoD8lVx40Yxl2etKG3ps6GrUcgkNYRzydCd6TUsB5Sy2Hpsmm6RKb4LOHr9zMw6mZzt51&#10;IJthGIwJyZBXxnl9f8Y5vI04twhlX4Ym8h7c6Dj/E5ymYlRniqkDSsc0MK7R7U4ZQ1m7rmFjJxoz&#10;43X0zkCTz88OrJve1BlHI6iXBiGMRwGmAzUaEbBTlJfCu8RLCxjrSBMn33tWc+xAUVUNawtr0jaq&#10;VkcpkkxZG58brzE2nC8EV7Bd8rLSgbbgzZsGJaFReqUWyUxDcFg3ZuGeMeYBAIm0JpkZs0hX3IHD&#10;L4kUFh3u3tF7ZZ/YdWMbIYwp+ctYV0mLCuNW/Iyu0TvJ9Hf0Lr/W4tZJqZbPujOozVIa5DLYjsr1&#10;KplhDDv3TRtvNQ4Na4bk3h5ezpFTGoQoaZN3IuOWImmmwsXLlOSjM2coM1PKHcf1Pihlo5ZMrYXR&#10;jmkF0ST5fDphrZG6wxlCChp0lkwuWSCalnW2tsGRK7nq7sm5YIad7/QJfzpjX9+opaghz5mvI1Pv&#10;Ox2D85FleWEJAf+6krJo0SkE/pIHwya2o2N9YgkGT8Hbpt+xyQ/Yprqmdt25xnqFuLswWwgNsyZX&#10;TBLHoaHBkTMGKL0zjCMuC37mHufLldo10e69C5pRGvf94L7t3LeDUo5nk9OHSL+bU8FMH3SgHIK2&#10;gSb9aTkxjOGoldwbe1Fc0rYd1FJw3vPTvmOfi007C0GHxRivzbcfomRbkVaDtfN+VLPgzfQhjyGC&#10;/RjzvBkz6grG0L39gJ9aY2aMFTOKqj8YNTAECsz54MePhjWGl/OJfOxcvj6555315YWXt28s6xtL&#10;TPz1z39iXc54F0TAPAq3+04xlrpXzIuGUqf0Qi2Nknd67fJAG0G6St0Yo1KKwQdBblozbHknpMRw&#10;2rw88gudf/A0VEBLNmvoDJwbuAA+GKzv2CDLDWNMz6UkcCrCmwB3yDrjrBcnxAXAU/JMLzB6X1pT&#10;XJhz0xdXO94aurHPrTNOZ64PXvaiIdn0QHfk6Ea1U0Whar3hXKfbznCCMzEj4mofsitMJdTr6cS6&#10;RN2Fo9LGofzioQz1gMHoksHWwunN87om0upJp8Lts9PKzCavFtPdcxtq7MNKwlOeC06XjZVdQWdr&#10;wLoIWL4uh7Jc+yCmMyFGWXCM3sd89Fn0O0qR9csZsGEuYjDQVTdrjjgYPVNyZXQpoBRxJNpz9J4R&#10;Hdao5pBcuLPlL/ba2fIPrtuFo24Yl3n/JfPx54QNER8azl3AdbZ80C+Bo2xs242jbMgiMPi6Hjzy&#10;4fOhVAXKEKF/Fziq7ZVr2EQCvh3crwfH0di2zLY1jjxoxT1rST2r8vUbK/kzGHKpM89aslBZtZhp&#10;E1LX5VwoueC9ZOHKaJdqcWqspw+yz2291BDWGHrtbLeNT/uDMQb3mzaiA6afeN6RMDkOagyZqr+c&#10;C3X2AMz3xTnF23hnVPsaKRz/8b/+zvnlhegjp/XM9b4TvHqXGBesEzfloRLtY3DftllHS6WRa8ZY&#10;w+l8fioJQN9/CEn1klYRMCCtaX6Ount6Gxyl8Ii5DFEWy5YWvAtPONa6LLy/vmGM5bSu7NvO+XTC&#10;W0vtki6/vL5Ra2E7MpfbXRvoCZHrDFz0k67raKbTW+Z2v/H59YOvyxcxBR7jfu8tv57elcseEmtK&#10;+ue5OTiug3Z03JgZy03pI3ZInk0D3/sgl8b9KPoS4iSfDnnetLIePzeek44mOq3yvczQVN9a5fcY&#10;458NUCuWWgyj+hm9Idqq5EgHEsxa+SCsl4m3GBmbS8cajx+BMCJ2eiJM1S8yjF4Gi7D0wYjSZPtg&#10;5EbJnX1v5NIYZmCSJplh0rQ0TdxV1GRdckzzep+HVZ9NQPALIZyefy7pRbpxP322vcmngVcx3M3P&#10;0OW5VWZAbpmjHPKFOTuJfj9zkpTpOnNHaZgxP087iNHi/ZkYXonhhd4MOTf2/WDbN3wrNJPpRhPF&#10;c4yEYLTlGn1OR50O0b1RSsPHpElV1ETUOh3YamY0pa1j0CeEoVW0OcDio14+Ric4iK+rNn4Y6qPh&#10;6JaeDVt7+Esly11OjtMpYgzz5a1PSWxrneNQlqxzVjLLMEmDDiweHyPeLZryzmKt9U6tagZG17T2&#10;OCqtV9Ja53awcd+vfF7/oJR9fq6RYBZKh14T3i3KCLMnMIHRxsyqHfRulYUaInu+i8ZmOy5YooXh&#10;OmNkujkYpkwVgadjNJh5Kgt4HlKDTp9Anz52jnxj27+U2WcMzkYNQtxCDCs2eNGES6P2RzB6nNju&#10;MEFKTGz+YFiPiQt+gEGyfMGQBjY40iqp0ZISaYl4Z9j2G0feJHO0bcp9C4M6N+c6hnLV4EDbKl0m&#10;rQkY5IzM8MHrUEtJPl7nV7BjDkc0GLJeG1ZV3HZO8cEEhY4bVKR2DiqFMqqo26HhXSd4MxvnSpvE&#10;SBVkA/lTszJ8h+hwtfMcjrQGuR5064kuEqwy7U6rwRqBdZx3DBqt6UK3tmOMzFHGdLx7qAEM1Snm&#10;akmayh6HChpnPG4OdXoVlXq0heQH3p8Qg/tAETKdGD2OQKdi5kAtxkCIy1O6L6pzmxNl8F5ZagxR&#10;EUveOXrD+TEjahojaIBlR8UHw7pExlhwdmEMT8lgqy6RVg1meNwIeKL8+vP5w+z4NvBLJQyLK43S&#10;MrkNbnslVocZUgcc+4WU4O0twWqgb4ppsSIYWqehp+8qFPuEeGENtWgb6ILDxwXrAvfLhfuWycdG&#10;LTt5u9DKgfeOt49XQlqfag/jDdZbgcLGQWk7pjZyLWqu5/uo5Xyl1h1vE2k58/72zpLWJ0V+u29c&#10;Lhfuf/zO1/1LU2zn+Ldl4f3tDe8j23Zw2TK/vr0xTKIOx28/rhzdSlY6lDnLOKh1mxNp5VVrUGJo&#10;RmsHiwOvgVTvU8XTf9o4BpCLzsmGBocuxOnT/eJyEUSjtkZaFnySvLKUwuXyxeV6E2l5FsVmDjmM&#10;sXpvfZie0DmInoM+6x3dWo5cGFVZskepHEd9bsd6Gz+3nBP7z5Q8Ry/l0GPgy4wcG8g/paGzoq78&#10;o/gfHVP7/IwUXfCA1DCPkofMzluI1rL4QGl2wtsGraONeGls942vWtkPbW0YVZ6yq2U5v/D6/isv&#10;r78QrMUlbS2/vZ/4H//5r/zXf/1OzTv33sj3TjsGcQkEEvttkjRT4jQ3qH3aZqyJokKnBe88vYmR&#10;EJynMuhFni8N18wEUun30+AY+Y3twHuBH42T2kEbTXBWEDPvO97CqF31RH4ouR6YeVlqjk1wJ+s0&#10;jGq90oaZtYeZywePZ3qFS4Y+m6gYGUaMkdYqbTR8sbPuQybV0bFT2WHctOg4yfGGNZQuSOXDS7au&#10;CeNXOo2jZa6HtvDDdIozHOaRUtAwpfFqTpxeIi/viddfIt//q/D1o3K/6IWS2uDh/5o2EWN1zgzD&#10;IEzrg4BKfYzpUZea6vPzk23fSSny/vExcyL7hNNINq8BpcGYQAgJH8QjmRc9rclOZWECqOSNfigH&#10;zdycOquB22mNsM44Rts5yo09X6lto7sL9/y/+br9Rlobf/rLO3/56zde31Zay3xdFJ/y+/cflDK4&#10;XG7c90Iu+g5qfUThqH7vtZP3wb1r8JtdpdwPrsEw+p1SOvebpNTHXsi5YG0gxhMpLRis3kmkMhtd&#10;AxUBfvTeGKy8xoYJPtPyZrRBK+LQtBlxwhza95l7avg5zArBYyvcgVoyzlj2XmUHmd/FcRzEJXE6&#10;v5B8mLaURp9bwtY6udwZw7KcXrQAOEQUdlE1++N9GHP12Rnk4+Dz+ycvL6+8vb4zhuPI/4RkCWnh&#10;dDozjKP3wbZt7MdjwSBliHGWjhQt4lys9D692cj4K2tglwTcWo4qyfIARlFyxZH1HbQ28JcrMU4P&#10;t3H4JeBSIoXIeT3hrHvCE/N6/FQ5FS07lnXldpca634c1DZBcgwNp0wnpIBxhtx2btuFH9//4PuP&#10;79zvN1IKSnVIkVM68edvH7ycXgVJHJbeKqNoU91KY9RO7Y5OppaG6QZvw0Oein8MDfsA0/pTzjrs&#10;lGu1wagi6tpJaXsEClsMjDpjXiRHjcHjQxAB9ZiypxY08ZBPXQfonAgME5E1VQ1pHxbjG8NZ9qoc&#10;tl4MlYdUTZsNmc4tEHA24lnw1msS3yu1HOS90EvAMSFHOEz3mC6ZLE4Snza03fFGf5e1CWNEkQU1&#10;hM4nluUMI2CJWCJLeiUtU+ba5A81zUBFk63ygDIY+pR03m+Zr/uFo+wzs3N5ZhMZY1Q0l8rY29xk&#10;oFW9FZHPmoQlQQ/PSaSh483A+8RAYBhjKinKaD5GofcZTl2rpGp7o+RGS3MbZRLDqyFlQiZaU5M+&#10;umWMB6HXzUPC0iscx8aRd1qvmhyt8sN273B2kRR5DG63je24gWnyvRhEeux5NhAG7xPGWbx1GLM8&#10;J+zGGnIpbMdOPhpjeG2K7GMLrUxXg5rLJUkeU8uB4cJ9u7Bvma+vwbI6Ugr8+qdvlHpXM+E9KSYY&#10;nt7mc81DZh4eJmUgM4ZlXiv6Z0dty6yDo1yhHGArznZdxk9PmCWXihlxyp51cNVWqL3ihiH6zjC6&#10;tOPiiYuksA+/rRlGYJc8cE55b9YZkotEL3+XnXEQo6PmqUPrGvpoipfwPmgKbL22ltZL9s6gdhEa&#10;fUwYb2gtT/+pfDKtl7n57VNG3NiPSqlg8HNiXLlebwBE7xVB4wzns+HjbcG/avIuUyQY07C+MyiM&#10;KdMcj6lpKZrQ+zB9WEnAFWcFczoKpeU5mDD0rgYZGh47p4zKY+udCQiZhb8JuEnmi93SeqX0nXKo&#10;CI4hEqMnhjmRHTqkDZoUYiYQzZnpr5VyYzTF7WQj/20uGWvGM2PVWpEu9216ukdju1/JuZKLSOXO&#10;qwCXnEyDNO+VK6kMMjWV+y6Japs5xd4HWmxEH9WQz0gcqnx7Zr5/MS7koszYYbtiGZzjSR+fkvJs&#10;OrV2tv1K64llXTm/nHh5O3O9XRimseU7q/Esp1/wbuWcXjmdvlGOyv1y4Xr5gTUZ59rTlyVYWJs5&#10;b/KGGaO8QhdkBegNWrOM7nHuxPn8RlrOArebRlw91rziLeT7F/fbhVIyMfkZV6SiV3+Kstu7nqVt&#10;glNG1xmzrglnNZF2ZiWElfePV97fX4lx0fbyeqOOTkNxHjjJbk+nhf/4j7/x/vqNVhtfXxe8DwwT&#10;wCaO2in54JY7eTSO1kRwNA3vJC8bA6LzavaxbDlTy0HvsJiVbh6RUMBoU66ryb6Zm8Vt3/jj+/cp&#10;5y18ff3gelVUAsYQto0QE8P+/Lvki9N3bmazmFISlj8E6I2872qSggYs23HMYl5T9Da6NqW5PL1e&#10;Y2g7Z2fcRp9b2sKY8mapBx7Anlqr1BLuAV4z0AzmAaAYfSqZGvTxVPMJyCg/pDYhc+s1HgWVGnfT&#10;O6WrIDIDHALmtK5sv/t+wzszFQIiHddScfOsLzVT8p2S79R8x4w6YUwqMGtuFNMUt2EcUAVJaYVW&#10;db9YYxXpMzrbOAiuEbznvC7EJVHG4KgZx+Tzoc1MTI6wPOwcaqgedgr3lJaC9QNrq7yfTqkEXnkd&#10;urtBPIl8cByQqYzhaVmWFovDzDvJNQ2yH9+bGl1JaxkPmu7cukfd8bkc5LzTCQzj6caQGASneDNn&#10;lPMJE2JkZzFowExQmHLfBQxqRkNTef7Nk2+R6/Ec3OdWud5vskK8Bb795Y3TYln+vvGbvfHVDkaZ&#10;lpr5rz7G3EgGFNEXRPBu+j7P5xM+rHifcC5yPuvet1aKmlJ42lD2TZsqkyb8aMrF4xzEilNRYFQs&#10;lhSDrB/To6jGTVyA1upURGgGZaYKqo6dYA8BiYzlT+mNX/+a+fFV+br8AeZCbRrInteEc2eu18LX&#10;5eCy73x9HXxdlRu5ptk4gwCjZTY/PqiOyp3a4GvbyfnGvj0UQQvBywZgTMa5RAzL7B4szjLrJshd&#10;7wNWA+l1PdH7zxSH3odi4owAP73353s/xmRr9IZKEftkSowxOL++cLt8Pe9jjN6TOEE+t9sVY+B0&#10;PvPy+kZrnev1pp5mmLkZl8y2lIaxktRiDKUUluSn8lLPPVXqE2cNLiXe3t7mgNor+91YyvzZxhjE&#10;JCrwtm0CCTnD+9srPjj2Y+f33/7BkTPOOV7OL3x8/MqyrORcuFwuHPuuJUzwWtwbMQDa6NTWeHl9&#10;heuNbT9krXCRUtoTkLdtm9ZO1rLExLe3dz4+PhSbNAanlxd+fH1NiW3j999/ZxjD29s7aVkYtWmo&#10;YDq37crl64vSFnxwlHbw/cfvXK9fHPmYI8aB95bTkjivCy0Xdu60oGfZG/+zGW0o7s8rbYD+II7P&#10;97INvLD5hjWpEFd4tJU3ZAzq0ahlNiZVB52bepApOoXhcSigyNuII0zMeRNmPEScST+nInMy13vF&#10;OIc1i0KRq7ae3jkBOU5zazKbrFan98s7lrgQwgIjQo/apHqHMX1ucjSBT6Hjo3wATxP7gFYMvRV6&#10;heAS64vFPSWaKsycV7FuTcDaiA+J1jT5q1ujtTtxn1l580KnAWXQi6TFJSvPSMh82EuhFQPdk3cF&#10;r7sgNLJkhZrUKLC6Y52bWXCeYRw1D1o5psZdU7wlRVKQF1QNcKb3HTdzXEeHo2Zu15umm8OSwsLr&#10;2xnrJLEouYCZrF8zMfqtP8Eyzi+UPAFV2CnX1SXhgyaLKYU5JTQTqCRZokKJr3z/8Qel7ngP69kR&#10;ksHYhpl5jdbueBfm5jloKs5Dnm2UC+o6tRnoAayTDKtLkPHA/3tnp1xgYVkC6xbY8w3rFe6bFkdI&#10;C72nmaMp4lhrFjMC3gHsgMcYofdzkYy2jyljdZo0W9vBDjqZUq70vmNcxYeBm+Q+ayTpOIUVuprn&#10;0SthsfhlndCoxjBTmtmFyZYvSKTbUgfeJWJY9dxPrwTG41wihZfZkOkZEHgos913brcbvQ9eXl7l&#10;o/VxbhIHoxdJqGbOlrHIy2Hl2QwmzuFEJeedmo0k3F1FUR8PGbI27vdb4XLZuHzdFc+TIAZorfD6&#10;Yuk1YTiToseHGVFjBr3n5/bVOcXHGKviK5tM7SKyuj5Jq3Vw5GPmeGV6S7jpP6+1iAbXJat9QL4e&#10;+YYuemxwtDbjDUzGhM4oWe9OU6ZwG5naMkfW1Fph8BoGlCI8uzEGuqMNT5vfiSawgiPpAp4o+KYM&#10;TGs93qv47d1oOnkvc0Cjd96ji9rMS31ZdXH+9J4rPss7g40ekyT5FyjEER/0WwOlZo5859g3es+k&#10;ZHn/WMFok9b3RqmH1BEoK885x7CdYZugU8OK9HffuGfLVtYpf71jbCNGTfmdMWArjIx1neXkiemN&#10;9TQwppAC89J3aoZrpTUwZZ5d09/b51bG+YRfAik60mrxXhezC41gRJb2FkZ3pC4CrnVQe1URbgYt&#10;D+qWaa1hrGc9JSSRUgN17I3ed/ajCVDRwbZCzjvX24V+uXC73KZvyfH+7YX3byd+vb9x7AchBN6/&#10;vbAEz74JBBSjJa0n0vpK7QafIte9cs+d65Hxd0MtkZoDphWOIXkXfcZClDyHoUDTRmYYP6N1NEbu&#10;j/eyHJhpDbG3G20CAo2zrKfTT+9VraQ+eHl743Q+cz4KfRiW00kNxS6wVqmF2/1G9V4IvN7VJM7m&#10;rDf9fbV3ZW/Wyn7f2beNWuoEh4kGviwLKSUNcJo4puuS8NNXdbQmiJudCh5veEQkPLO8Hxva0Xkw&#10;AR7AtIeib7ZvT1/rA1ZjkMRPMj9tflNSTp8LHmM37veN23YjJc/7xxvWeI6c+ec//0lr8Pn1xef1&#10;wn3b2Y6DP358cb9n7ntlPzp9aKObUuIvf/kL//mf/8lvv//GfuyzABaMxRijzcmuKIYeI9YstO7Y&#10;9zt7Kez3G8sSONk0VTN6/0JQlqf3Ohdrk6XGuwcFVgR0YyfoaN7B1sz8Wjcw0UL37G2grPaiF81o&#10;GBWi4IC+WMyky/deFYExOt75SQx9iKlFpU8TwBdDwAcNUmO0GtRaMTqs7Qwj6a4Gf+BbJzr9biLs&#10;B6wXgKiPCcesooy7YCYp2FNrppVOHoXRGt7fpn1Mdq0QTiynxulcqUdhu6rxtszarnkMEWuiNlNm&#10;whyNhrIuOEIMnE+vfHz8yvn8xj/+8Tufn1/8+LyRUpzy0amgWQLLzHMcU5os3y8iyzrlijNjdB6S&#10;bDuj70QplaUBLpjnuVvBFiwHp7Ph9OJJS8QFyHVwuRm+/1BUSEoJWuef//Ub+9G43iq3axMcqhuC&#10;E+W5F4FvlseGvg/WeJLceG8c20YMgsJZ4xi9cuyFY+xY27FTXXU6RUy0c5vv8PLmUGrFtU7JmXoU&#10;RhPjI0wPphQlel7qjHcBdH7N9na0inRjE2JqDLU17vuOu1zY7jf6GKznM0vSNvrt7ZXTmuR5d47g&#10;9V3c75ssBFb37rZnSlP+bqmybzEMRynywnszhy+K6QvWAWqY13Xl4+Njyop1wtRaOXJmz2rwfvEJ&#10;Z2X3WFJiUFUb5UbZDzFG/LQG9sbt+sUjHzg6x/rLB2NALpltu3Pb76RFG8gQI9u2z3seeutcvr60&#10;6Z4D9PPpRbYWY3DGct93wnbX52QFKOytse/z3Ltd+PbLn3h5fcF7x/evT3ywz6HX9SZpOGaw551a&#10;dkbvpBQ5n1fWmHiduaLn0wveBKxRjWKtI1jH3tpkCHQs9inV9iFQmXaBMRVSoqQFTpO65F3E24DB&#10;Kbi2e8IE4yxhkfxhav3HbBTs9AKY6QVycyvkQxOkxkYsTpOPJtO36fOHM3Hi5yPGOMzEx5lJaBNU&#10;aRYqo08Jp9fq3nroHrqbBYbko61Vgl0I7jxjJgI++omNV1FqzTRSVwEUNGGQzIChTBzn5JFkqHDs&#10;TdsPpESi5IlGtoIvma7NyChaTZmn56I/J8cqGeWjK8fB7X7XBspKqpRSJC2LiLbOgpEnoc9DNHc3&#10;M+CuGKO8zhQXbUTM0GeHoVtwtuG8Hl5j5WusTYXtkk4sUQb+R1iwdWNKb55YZDXJNeOaoVVR03of&#10;GMosDDQ0cJb5/53rRBOedEHrIR5Cbdvup8/Pza1cZVDUkA1msR40HAAeIKxaFQskX4ph3wfOSqse&#10;QpyT2+lPspYQLMsSiRF86IRjSMpsioKXs4r03nTZGizORsaw5LKTSyOWgjVh+qoOWteGyVjFlfSu&#10;otvHTrSdzp1uD0CfoUUET0vG2QZ9Z3QPQx5cRSjNbYDtDFOoPdOojF5odcroZsj86FD6Qd6z/CgY&#10;vF9JxgJDnrGszE+mF2iM+fyMxv2+U+vA++0JLbPWaHOX4py0+5/TyioATs5CvlrnMJwwI7LvG7kM&#10;WlVjV5vFEDitnhjg7dzxXl6b3jvHfsNaS86G23WnpkFKAR8N1lfgUFE1HpYAB3Yol60rE6v1xn2v&#10;5LZhZtaXtZBSwrogSd7oDAzOe31PQwWQGt4xYyrG3GzO3FczFH/SN2qTnL4XxYfQLRZ5O2KI0w8x&#10;6L0Qo4ZFPswNWp1++y4Ai50NhQqxwVFUMD8I2T6FKVVD21XTsU6bG02L5U3q5v/HMpeH5ND3553i&#10;VJx5eHa0xXDzLKxdcsqSO94veH8mRL3HR+5smzIp2/jCugkIc4F11Y7G+iGZ7pSf9TGoXYWyC4b1&#10;bMAnFXY4Whns+43rrWCNntv3jxPfvgVa3Wj1wJqGe8gVp9dmjIp1EFMkJv9sTJ1HJMgFrM/0Ucgt&#10;U9qnGjEzpiTcEFeHcV75nPe7mpc5QVdofZjqAMswEesd0Q6ch1IsPmjY0pso58MOjixJbaNivZV8&#10;POjOW6zHJ/kYOwe5CALUmqIEgj+xugOpygAAIABJREFULjCMw/oXfumW3CzX/eB63/nLL2983u78&#10;+Pzidt8oEzh03w62xUhmV++Y2jQoMEFKlWk3aa2g/M+M6bKt1NrY90wLD7CGVZSbD/qsJ3irTc/g&#10;gwgJGjZ3J8haq5UKUhA9cgGzzpXjOOi7IbfCUWas0/RoS+0kaei+7Vy+LvQ1YxgEq21sq41hO3aM&#10;mc3dGHEWS2OWohM0yGxKYcpR5xaK+bM93goNkQ0MK3XXlBhP8w0iL0/eAbLZWKucw4HBBU8IjhAW&#10;amnct43Prx9YZ5Ul6Cy//vKKdR8ic2flbV5umb///Qc175RysJ5P/Pu//zs+eD6/vuij8fbxzum0&#10;Msbg5eXM//5f/1PPfG8qgrN+pdYbwVv+9leF23cGucrnbKxgcyF4UorzdxYVuJaDTkXk2EofWVJD&#10;TVakFrAGkpMli0o+JBUeqGYL0U8InQY6o0/fbasi4w559L0XIfN5dvbBaV3gIZ1G3tYQDSGAcxPs&#10;18AMxbr0IVCYtZXsKqG4GbEmeIw2zBogWgzJzeF3B9rADEtvjdw7tQ6MOWSvagPbB2+ng7B2Pv7c&#10;WE7w+z/v1MPTa6KVCJywdsGYRJ/3r4rwDqaSFpFyc2lcr3fuW+aPPy789tt3vPf8+799kFJ4ekLV&#10;AHkxBkaeDQ1zID1rSvMTYhai58FkgEYMHUym9httbKzJspwMcRn40Bm24FMjJnmGBx3XCsYbjFm4&#10;b0pfuF0rt6/MbavsO7TiiHbBLYbT4uldzWTws0Ys+syGXcVu26RyzLudW3BDb3HaZWQ5ku8yEnxS&#10;vW5mHi0d5z3rsmKtodVCr1VQTetUR8yNunkoI+bA1hid+9Z79uPAWoePBh5yTj0NUsiVzBiVXIo2&#10;yl6KGvEB1BRaMzObjeV8Ps9MYylRvq432WFS5HQOOB/IpWAc9K70jzF03xprOZ1PHPttyrgt6/k8&#10;Ke2CDv32xx8zVkvk6nQVQXvbNo5jx7rBvj1Aqo2Y/LQqq1YdXf2QtQ7vzYSxOoyTjSjEIAXLQzUy&#10;/3/KIVXcpk55yV32/cB7DfnCBDk9MqRba1zvd3JVfnFMgX/9279yOp1xFu73C21k6FZshbpzu10Y&#10;d/Vdztu5sFT/dV5PnObAcZnA0LJXKbKGPv8Rk6T1c7hQaiGEQIwJ5wLO16n2kc/dWyP0dvILow0R&#10;Uf2Cs5FqO82IqJnCyimdYIg2W0ub/kp9gN45fLDyck2pR48N74Iogr1z327y/MxNhbEOb1cVSeFE&#10;nBEIw1gFQQ9t/frMDtV24ickQXEOk1r4gIf0Tu+eEQLr0MP4gAsNMxHUc4ILc2vc5Is8jjylbyLo&#10;PhrS2hRSX3KdzZvRoTj6M5twNG1w63HQcsZM0pgC6iUvHRiCwqzwYzDGjaNowj1sJS4raX3ldDoT&#10;Q8JYRylt6vYb1unSz7lz5IKzgfNpME4eu8S54XJTijKd48gv4YPn/HqGuXWNIRLDImlcf8imMvWQ&#10;tPcRvl5a01Y1d0TWNdN/qIvee4sLmsS23rBD8hxJjC0hKeOqNk3Tc1mwtuM81Han1CKyqFHOHE25&#10;mmNs8/B65DP9f2S92XLkyLmt+fkMICJIJrNK0tnDRZ/u93+YfoLddo7UJakqScYAwOe++B2R2tZp&#10;liYrU2UWyQDc/2Gtb4lnTispKO+3BN0yzydO80kozNoCgR4sUMUTq0fx6SYqipQK6x65Pj55PL7k&#10;QvBO/g4rcSc5Z3LeZCpsA7139rhKkayFGigU1ypwndZke2ek4e09U1oekyyDYqf3lZoMCo/RHmPk&#10;0hPZ6vAJqfYsKHIRSaHWAgIIQZFKIkb5LVsLg7Mn5lDISZGT+BxySc/GUmmDdROl7jzWjc+vG0co&#10;uBmU22lyzJPDeUcIE8FPGOOIe+J6e/C4r1jjuby84d1Mr5ZtjWzbgItoi9GB8/mNZXnB2YXeBNgl&#10;0tuNdbuRy45SkqelSxzxLAqjCr0nmQx3OZysGTTe1kE1jBGvXI6Zurfx/Ymf0jkv3sccSbnQehX5&#10;45AQNTq5FpRuKDXsCMOzLh1jJeedrHaKihSVBS6UGiVDr4bgZ/yYfkoRotDmBEoyeXMtw/c8Nj1G&#10;KI9SZBfxlDXxf7VWmSYnGy0r5Ew/uZFbPDLRmlApW5UNRS6H3EmijmpFPKnGY42VeAYzptpdLqFa&#10;5bCXbFzDPJ8Ggr5zv1+53Rr3e2Hbd2IW0IK1Bu8tr28SI6SN/m+/RarZpViyltANLhgajpI7W9+p&#10;ZSOXDe88brlwuXgmP5OiZds0JUmgeNOG1hU5y89kdp55Xji/TOSyyRZIgbUdYyUzNeVCTJGUr6z7&#10;Qy55H1j8Ih5TpUml8vV1FYm8krPufL7gg8jyty1Su0JivPRQdhznpn4WG7VWUomygZhH8LwSGF+s&#10;Y3jUC6optu0L3Q0pJmqPoi7wDT9yGb13aDvRlWOPmX1ArfZY+PHxwfX+kCzZPfHxeWXPlT8+7nxc&#10;7+RWUM1BsbQmlpnaJXhd4msG1Gw8Ax1FyiPuSI0cPOdBSzzBvscnFKP3zr5tUuz0/nPzyJDLaSPy&#10;un0ffkaR6pZW2VNkj5GuxJslxFtRYaWcuN3vfHx4Sprx3rIEj9N68AIQsu4AAc6TkyH0gBYN8a3I&#10;cNsxiuG57TyQR8cviUUZFN5RO7T6syEVimtH1yq+1yZ/g0B5LGdzFhVDb6T0GOfsTmuZZXH8+S9/&#10;5pdff2GeFz6/7uyp8nhkfvvtB9eP/5u0P9genjAH3t/fQcE0T8ScOF1OTwr8+bSw3m88Hndp9Kvc&#10;5wrQ1nA5Tfzyp18kT3HkjsYiSQRC1jVMc8A5kXaWklkfN1CHUifzeHyyRwEoadVwbpDPtQAJW+0y&#10;CO6V2qXJcVY277mUMeyQArZ3UQWA+NOtNcyz2IyUkvtyDkEamJEhrw24J/Fc4pZkyGPoWqKaOqIG&#10;SKWiYpMhspfsxcmNZo8BqnRuqGgkpqN1TR+DcIH7ZTkTS8WqhjYrc7CcvmnOb9B1YX9IoxUflqIt&#10;qgdQHtVFrumcxoUDJKXJBdIeud8j1+vOf/3XX/n9nz/45Zdf+D//55nzaeHwMTNqUxhNphJo01Mk&#10;3MZARyucD8yTFSBhzrSesSZT1YPebhi3c3mduLwalrPChY7E2G2UttGHB1H4AR2tCrUkbteN9dag&#10;B3rWOOUJ0yz1UlOggkD2UKSU2R4baY3E2Gh7hW5o2dDqREmVIyNeY7G6Ca8BIRGfRyTJQQ2Oaae1&#10;inOV6S1QqyV4P87WIPXbvrNv+1P98DMKRraMWhu8cdTSZAA/EizskHcqrSm1CpDOW2qvbCOfs9HQ&#10;BrK1Qq/VhiPb9uXywul0IqbC9XYHJXaxMAdOpzNdG/Z9e+be9t4p+adS6XyR+Kuck6hLtSanwrZH&#10;bo87H5+fomCcFkwpfH198Xg8nnJ2Hyy1CiHZWM2yTKN/kfqoFjmj9Rj6ti4gNK8coQSU+9mIti5R&#10;k72DdwXnMrWkEZcnd9fjIYN/awzBeZTSo56WAVbrYo/wwROmwOm8kHPh9nhwX2+gZZMpy8NEqZGU&#10;EvMcuJzfCJOoQZy1XE5nlnkWnaySmMuSMjWPYZKS5SRIJGBXihTTzwGoFYuZMvXJKbDyIRhUlwsh&#10;+Avn5YU5XNDd0KtGd4FrGGWHX1Skm1rZsTGTB3NZgshhtBxUxwfRnjp6Q7BBZI8cG0RDr45eoFtE&#10;qsfPiYexMrHvdPa4sW1xNKdSFAZvCN6O7Z54HxnB0VoBTTIRAcw4RHvTw59poFlUk1tUdUXcIykJ&#10;vGVZZCpYaxNZV4fe9ZjGSZOccyHFjX27s68r2+NBjjuqd14uL3z//p1vb2+cXy70fmwPDWjNi3qj&#10;8yvdZJSVjVJrkFNl3RLreuN6vXO7rRJkrkXqpo3D+4lvb98IXnxuR2arNVrgUDUNKtdO6xGQqBWQ&#10;F6PVGaWEtHdcLPu+su8PahP5bfAOO1ucO7xcx5RZCmd5TwQaI75VhbUebYXe14bMEw4P4QlfRHJT&#10;WhxZTG1Eski+4bGVjfHITONJzTUjQ9JUQwid3qR4DpNjCtO4NBVQyEUkeNZq2bIYS64ZoekFul7k&#10;sqwSBu685K+lVMm5gXI4rwjBUGvjsWbuj09KTVirmBfP5bIQFo2yiVSu5JZRSprWhkQX9V6AjMKj&#10;dBjeJ/H++LCgh5e01SwQoi7bmNoKpYiM+oh8ibtkRsqwTsLd41643xLe7IiHsw9PxkEONqOJkQJr&#10;33fxcuXCNHnmOdBx5ALeO3JZaK1ijefx2Pn6unK7bczhhDUzxUlYdUqdUmSK6pzj/PKNX//0Z5b5&#10;RMmd2+1GJ2O9xk+BaemUauU50eIjk3w7mcTXWtBj6t9aI/fDT1plO6sHZdIoapFDNeYMMWNMRncn&#10;PuV9pdbMNDvCZJhmhfNqNAR9RMOMjLRWn97kPa0yuaejvXhf7aToRXzTVnsJdG/QSqF1yDWzx51S&#10;Go9HZN3ieJ7Fh2eqeIhyEjWBNmO4NcBI1uohBdZcXs7PBvygDur2U26oxoCotY4xmZTaGL4lcqs0&#10;7bA0WSkCSol8XgLBg8iqQZrPmHg8Nn583Pm8Xtn3dQxDhi/NKkpNLMtECHZQmy2Tm/F+QhmL9/Ku&#10;tiKNQC2ygd/WHXrnfDoxzwvLPAucqFe8t1izUPIBIus453EuUEpkmq3E41iBHjSK3CMtsW6y3cu5&#10;UMeQQinZKu37hmrgnBACRVb5RU5NpHQvC+CIe2fv4llHtdHoC3hsChecZRRs4oWr7adU1FhFmB3z&#10;PGEMfF0/2WJk3zd018RpEb+MavjZcj6feH+/jGKoDWBRptSMorIEh3GB2sCpzClo9lxYt4hTjVzB&#10;KYXulfu+E0uRCIVWMNaLPzEJ6v+YtnsvahEYZOYkRVE71A1Ko61GGY2q6qk2elLJh/KnI0RL7yQz&#10;tVUBQGkkLqT1LpLiJEXakStHlciR1sSL3lobRenEFAS4Zu2whfTG+niwrQ8m7wlO4d0J683YgB6a&#10;AHhuA+GpOnkuR0dj+tz0jnemjS3o8f8dplOF0Ki7PL7ULD513YzEo433zJifG8Fp9nz7duH7+wsh&#10;TFhrialhzYPff/9g3x7kpgjzTGsFFya+fXvDOMvH5wdfX18CNdOaaRAxnXNDn9ixWgj03lmWKeCd&#10;4TRPGDfI0CMiC/oz0F4bJY3h+cLb+QXjhJLfVea3v/8vPr/+IMZVZJYaacZVo2nQqsJ4t0qpaPbn&#10;Nr3Ug2L6Lz/T//ZLpJZPGXSXJvapmusMUumIOaGjrR/KN4mQ0lbRVR1WEIk3yRS6VkxK4YKnZvHF&#10;99owzmCMonSIObLtGe27bNEUxCxQFqMzj2XjpfQR/SVxKi/fLPNsiQ/Hai3rVQnPRKpQDqsKY2Fx&#10;f2xoc8I5yVLP+cHn543ff/8khIVcpEHSQC+ifrGDaNxEeHCwdaUWHZaUY9jd1wfGNbQr9Joo6Q56&#10;43SC9/c3vv9yxs+NzkocNqBaN0qPomNH7pT1nnjcE58fG7evQsmWeQq8nGem6RVjZh73xMfHjVIq&#10;1nXmaaJ06C1TciKuhbzJ/W6UY7uvKKVH/FDgAPQc0Mljs3XAOqGOKJb0tJmJr9CxLCecc+z7LlvV&#10;kT+67zthQICUUtzvd1JOTClJjT5+dkYfVF55Bp1znC9njNV8fcK+r7RhR7BGoSeJUKm5sO8RpQ3T&#10;fGLfd9ZtH0OgMoZ3nVQi+cle0KMWk4FWS9I4uRB4/faNnGTILxvznfv9we32wHnPvJxxLtCHh7P3&#10;PiT6Yzjj7NNqYI0Xm9QYmMmR1WRpNmTn8gfl2S6lSESTEivDsiyUcqcOGFpOSQYjiCy8VumbEhDV&#10;Pja1kSl4vHd477HWsJwWzpcL1+vniFVqeOf4vP3xL0wXPfzU8r/v379xPi/klFG9M/mA9wGaDPys&#10;tXjthQHS+3he/BhuSd1qtGzVU0qyhFD6yYnprWOFdOlR9STyWs5YdcGbC1570fUPoE0tDd3qALZI&#10;PmN3DoUbXkdDa5k9RlLcf3b/Slb9Gj8w5EY2Qa1TS2XfEjGOjKt5IcwLLgxylJENbG2N3iTvbI8b&#10;rSasU7ycPVZLM1NroaQhRxoftmxaBa4wGQRsxMgCVZbGIWUQkuPjkfj6uhJjZlk25nkWPyPyd0hW&#10;lRmeBUUpkW3TKNOeEsOaZWNxOZ05XSb84jBeJpNaG4yTibXSHUwBXcYBLX7L1jM6NzqajsXYmUnL&#10;VraMSYIAJcTH2FWhqUFBrIpeCik92OINSBgrxL3SKrVmTNOjyRdMe2t1hJrvNFUxXuGCxU2jAS6d&#10;bc2s2zpoy2bIdvTAqB+EVCi94QHvLb2J/LVVBbhxEBzTIcNyuqD1LLJX+/MCbK3j/NCdHxtaNYAM&#10;TfwF00ngUtbIs1Ta4fXspKSpZWfPlmlyWAu1J2J6CNm5Z4xRLEugNTF7SwaVNBrWDd/uZLBWJpTz&#10;yWLDZQxShN6Z607ZGuhMLhupPOi6oHWjNZFkKX3EHalxsBas7jjt6LoIoVBVIcfWODIGxTfkZ0/v&#10;ipIL16+bZE8pPSjRx4WvB4xDPb23+sCc/0vRYJzk+fVeyCWiasMHzXLyzIundcn0jGkbgwLF477y&#10;eCRqgWU+y2azV4y1fPsmXge6FKOvb984ny/Uklm3L+7rJyGI/N7oRuk7TZUhCTMoOw7cmseWXIia&#10;P99NTVcCWKLLNaeMUFlBs6fEtu3s8U7OCrob1MLRUBUISguswwhwo6eCrh3TypARVba4s+4btUn0&#10;lDFysBolYJ3eNFR5ZrX0QbQBMeokSlN01eimYby8o1orlGX8PCPXr/u4qH42iG+vr3z79sLJS56r&#10;HpENXcl7LZ9HGTJe8WkbM0irYwOa45hkK/ukEdaSh/9yQKusH02KYV039n1n3xMCuZrxvohHecSP&#10;tF4wTSTqziFbQ9NxWmRC0zKDEvloKX1sExu5KKyeeLucsW9mZB2LdFh86wc5VIBWJVcprpSTPFjn&#10;hmS2s65Rcg+7UFeVFq9azlWyGdGyJUEy4mRoEelK44xnmk+8vf0iW+HlzOX8hkKx7TvbulFKHgNM&#10;8T3HmLkqUduAKG+g4ZxQja0f3i07BpkdptOMsooQPHlP7EWaYtXH4EAVGoV6qCW6yIFLaZRcsS7Q&#10;q0gZjaqcZytNmeq0HGhdMwXLy8vCfYv8+HrwcVuFhq9Frs1QE7R2KIMOJZEankBpTn0IcDQXSj1z&#10;72otxLShlR5WGoklU10sLbmINFMZyVrUWpq2WoVYqW1CZ9lio3hmqR55pvnwV8WIokLLdGsI3st2&#10;LGVSzNL0/v9a0DHsHNvOnxtSRvPUj16UI0aO4SXtiDyUw8A5Ou2fKaaNg6ahx3a3IdvGOgBLvcvA&#10;StEI3pLTzj/+/jc6ipeXdykQKXgL//Fvf0bZienyQjhdRI7YC61ltu3Bx48/2Pddtsivr/z666+E&#10;8O/40Zgeii89ZHGNhvMe56WuUlrDoHV/fUlun0ZjtWOZJMbBeouxkOoqGX8oGVrkRClCnw7e49yM&#10;C5qpWHpV0GTzmLOcCfWoUYx5bkEZfjk1fpT7Hsk5Pe+X1ttgSgw5detCpKeTa8M2cEE/G4Fn3uQY&#10;hIuPUxQhMSVSzLLV1hpthe4rZoSG6QZnfsoeG53eM7XDnguftwdTiCwzBK84TY5lfiF4wxRk4DUF&#10;T9wg7ok9ViHz507bjsGHcE+0TuxbI+XG6fLCe+lY79njzr5L5F+vIh1tVUBE4tlVtCawQnmYO1pn&#10;AU7pQioRoyT6SftGsDvzyXJ5nTlfFmqL/POff/DYftB6QpvKfbtxu6+kpLC6i5y2WZydWcLM9D2A&#10;mobicMHYRew0aWPyEHuVPNztTsyVnDqqWXR3ohAcsn6j/ahzvUCORiyetfIsHMCeo1bL+YBSSub9&#10;GGUM5YPkp16vV7ZtAxhEWCtDqml6Nie1CSZe6jlG9EgR+uA4t1qtpD3KgKUrLqcL2sgwYVlEPro/&#10;HtIA5Tyi55QsxhA1xMvrC3uKlCLZun6amOahzOwQ90YfX08uI8+0dVIRNYEkghi6MijjeH//jnPT&#10;c/PoplmeT60pJfP19THshSMSr0oOp8iePSnH/6ZG0FpT98Yed7HzdTkL1LA2NOTfddbycj7RijAz&#10;ckzormSgpGUZEZzAxtZ1Zds2jBH1T62F5bTw/v6NlCJh8oTgQHfqhwzZe2vjzO0sU+D1cuHt5QUf&#10;HM1J06m7oiaBzHUt94bBPBtSaw3eBXLP0IrcD2PI2+hDmVlFnTTOEau7xfULrv8JUw26TKh0Qtkz&#10;1k/SwHXGXyQbBKWkkYylkFMS36CSYHClRyZmztRaKbmOQqehVRc/g1Gy+ekFhZI4CMu4CFZyFoO+&#10;ddMAiQgV19lG8JKbBwXnFMusJdqkN3pp5DQIX12NnC2Z3OWiaKXIJWpEdqlUhe6he3ozyNBXcpYe&#10;j5WUGnTN69vC+XzBuqH97+W5iVW2YieYlEE5TzgBPWCN5jwvnM6z6Ma14K3RClxDOSkeSpPmPaVN&#10;8ppKpRZFaxptDafzhTANX6sytFaFsKfBB0tXkVyLyKWU0HiVAqsaHvln68Cazh4LpaYBghHp6kFA&#10;lMYgonXHeYupjbYnelekWHk8ItuapICylilMTJMXpH2TTLeYRAs/hYXTLBO61rR8LzTACDxHO/FV&#10;aI02jgNEJf6rfzW692dRKl62jmoVfRQeNZLzTsoKlwUsYAZa+7beULtEZzhnULpK0d0SSjWcN4TJ&#10;YUx4bnhyKjL46NB7YotfEn+hFMoWVJNJktIiNzumgb0rlJ4GzbOMjXGiK2mk0RbtBG3dmsiqqkp0&#10;benGoHrFWslna0kC6Ds//VK9SqOiR0ZkQ7LgjDJoK0sx7RroNAqhI19t5Ngh3iznO5fXwHTS5JSY&#10;l4llmfDe0pp4qp80QgXzKeBDQCnHMp+GrzGP+J4ROo6CnolZ0+4PYty4P64UMlYZ8th4N4oMUWqH&#10;bOhhRrD6io6lNjP8FLK17uMZEGCCKCbsCHPXI26qtuGdWROtaKwNTFMQaBNKYp9Mlzig1mSr1iUH&#10;K+uRS0rHOJlA9iFz77rTlLyfUgFrmXTLPB1t5JLUVqF9xljFFBS2SrMo1oFEKwrtO9PJU3vldltZ&#10;rzdabdwfD1JLvLcXltkTvMzrax306zb8NWZsN4w0pnp8oEppgU8oI5E/A1BRSqWUhtIJhUitSmu0&#10;qqVA0pLTSdMYV3C+0LvibM+4oLFWvr/TYvHBDPCUEq/siOmIMVNaBzw5G+7XyOfnA5rCO88yz0w+&#10;ECYzLknxlLQKvUvOZ9yl+JcMYJnsQ5dnXyGRXqMp6WNg1JGzTfJj5YzXymBcx1qF0k6geM7y8iax&#10;UCGcmPwiEVfF4ZyltX1EzYBzhVYfXL/uxOGVtk4zL4FgnUzsNcSc6BqCOiiZiBzej9y4JgWZ0QL4&#10;CKeA8lBUpOosTXRtlFbINVN7pMfh3++NJQSyBmrj/ezIDbyFycFp0gSrmIPhsRdq16yxkGOk5SxZ&#10;2lqihEpJOOuH709kXjxVSnVsAwRYYzTYQT32LghESosUzwzLRakVbSze69HUSlPdxmcnw2JRGtCl&#10;KVVKPNwhCJXZB7kPjVZPGqQxlmVZxOvk7GhGNc56UUsoGV5qA7bbEQkyWA3q2OKpZwEM0Efu7AEc&#10;kUP0aFH7KPhEWVW7QlX52TBkwqUJMCvHxHKaCM4yz545OIlkGpK5b68LrSlqTJyC4df3F3JTovDq&#10;cgcq6thCRXKMAmpRipyieEWdZZ5nnD2ec57fU8oZQfVLHFKp8nXFGNm3hKqGEhtbi9TYR8MDygqg&#10;raaG7mYkItQBo5H/htFKVA9mYgqwPSqPWx0yaYnpOGikdWR5tP7zLJbYjIrqUvR655gm8ZCqscUR&#10;loX490suVNrIoZY6sikz5LaSkiBQJTkHhAUw3iU1+tsCasQIyYxOUhZUPwBfcg/X2tn3ytet0ZoG&#10;LMFBaQljFG4G5y0uBNZ7ha/MVja2PZGSoXWPUh7r/LMBut4if/vtdz6+7tQO0zJRamLbvzC6YE2X&#10;z3pMS4w1z4ZEfngyRDdWQIfTZDC+M58sLqgRQ1WpdWPb76QS+Lpd+fj4wfV2JZeGcyIp1mYBAspa&#10;rDJ0ZaFYVFH0ZmjNUBqUupHixrZVHvfEvqWxFBDvqNJGhmFZYVVgS4mEeI5rEfuWUUIxFV5Jfb47&#10;vUNK+zMZorUybB4CozQDznkosYy1w/4g71guAoE76NZ6kLj7sYwosp1TCCS05INVIlCmmrO85609&#10;VRLH9tBaw3xaZAA3pmQxF9Z1lYGn98JjUJ2qJROUFum5Y7vYp2IReM+edpyxbENpUlLCWscfX1+U&#10;2thTonZwfkIbKxFUxjI5sfUcszDvJ1FdDFiXKCVEBVprZ1ujKFK0xlo5b/dt4/PryvV653SZBcBm&#10;hA9AHZvHIEkN9+tdnv5aKFlWss7KbxSUwa45AHCt13GXNk6nWcBFd+Fm7HFjXe90GnZwS84nGRxc&#10;zifm4OlNSLnGG3rtPG4Pahk541W8+HpUx5KscsRtHSkF6qe6ALE85pKHpcFi6Q5VFlSSjUfrjtIn&#10;Cp7ahZxLG9PTMXWUjMfE9kisayVGAXn4QScTf6fAfPYtsu+JnLN4KC4z0yRGXWj40PBO0VQn5zoy&#10;cLL879iQKC2bSWc9ZjGgTpL7ZzrWVhSZmiOtGkqUoF+6QnlD65pSJGs1552ukvgbh9/KmAn3lMvK&#10;dNANwIHWAuVZloVv7+9YoyVkeL+z76ts21Smm4SZCs50TBOyqtEKOysIhaw3yfepZWTvBax2lCwP&#10;wbaurOuDbZNAX60983Rhnl6Ylwm6kC+tE2pmp1F7prWd0u6ULaK1AKSmaSJ4IY+pgVU3g3ZnqgYl&#10;9M9132m36/BpChFOW4X3Bt0tMWe2JDmHKTVSlBgYaUAMuRUcIvttvRDTnftjRWsjERu9MU8VowNd&#10;xIQo7Yc30AuteES1CFo+c7+I5q5uAAAgAElEQVSLBE2kkw01aHXKSBSKtm2YtwcOvXVKK9Tc6QTO&#10;XjKRWoNt3ak10yKUqtFWLqZak8gTlcOGBWMdVlu6EylkLnnIWyNblKxY8StqKSJ7G0WwbKVE8i4e&#10;SqcWQDbcueyUuokMUiuMFXVALUNqSaGQMUjOmDEdowQN05QSmrEG1bvAYxYBLrXaZctSKkqbEflQ&#10;qG2VeBe5GcWf0YfceXi/rFfM5wnnzgIEGFt+raS5EMm7KBjoetClBR6m1fAzx0SKiZK7eKq7wAxK&#10;/0RrnqRU7y0YRemS0as6ww9dyBnmUAh+GZNog3hAC/uW2TfJd3XWMk0TU9DP7YnQgA3GNIyRdxlE&#10;3i3ngSVMctCWkmlbFp+SrqAOcmF7+jK01jgv51zr4lOU7bdIdlRHvDRKgDniU5MCz4SODUoGYkYK&#10;udpk8JRjFW+ddli34LwjlcLtfuexbhhnmO4B6zu5WZY2lsFNzkFQIytOI7yuTkOkh/IudKz1AvUy&#10;HrrEA5kCZkCSxN7UKDWRsxDMXZBnt+19KDAU2jguLwvv76+czwFjGyCxNn0AupSSc7Tsies1k4vD&#10;OU0pio8/Er/97ZOcC846zqcT39/feHs7wyT5kjUP8nOOrOvKuu7kLHCj0/nCn375LgRl5FlFD0gd&#10;jHzhPuBPWjbXVXxP1syyYTXy95faAcu0LAR/wlkByPXeWOYJa05Y/cBYBlykoZi43ZJQ3BmTXT+x&#10;LGfC5EXN0yWrsaNGVlseDZ7C+Qk1JsJuxBPZxVN0JcY7e4zib+9aiMVatqY5VWrpeOdE4q1k7jH7&#10;iT0WnO5YJeTQyS28nGfW1Nhi4/O+87ivEotSC70ZaknUEnEDiqVGs9uHl/RozFopqF5xRjF5kfKG&#10;MDHPC94J5Ke1zrruxF0KsYZkgOdcJTKhSfi6MXaAqco4dxRWa4y1uDAxzTPBe6xSgwgrNFwBW3jm&#10;eabk/BzGKm1GdqTG6IZB3tOixvZ22ERkO8eQMEpT2pV0MH0oKo5CrKpDMTUGdEZh2thmqQZd4n9E&#10;YST2AWvMsK1YqWuG/+vl5cLbizSkJSbeLjPfLhPXLZJ7plYlhO4SaTXJz9nKWaqUIsXIx48/KCny&#10;mIQM3uv4fJSho4k5jYLf0YF13yX64blFMeP7XOUuLENJ4TrGd2yoGOWY/CzDUCNSfD2Ah945TJhY&#10;ZssUOq09SLtYmLT25NzGBv1QKUnm8zRNMlxwwhuYw8w8T0xheg7QjDWiYuqFUqWZLK0+o4WaUtRj&#10;U60Zh57BGDdUVzIc1Uqhu3y9jOEkRYlapRuo5knkpZdBDYZc4LGKKs8YMwYpEWczTiesSfhToylN&#10;ahkbN9q2k6qn1rMkCmDpeEqz7HHj9x83fnxcJavdCtE4l0hVq5wXWsi8Plhp0ANCnR3vWq0JYzsh&#10;aKYZprNjmqWu2VNmi5GPzx98XVdyNnx+3dm2zL53tk3kpN/fz7x/+0aYzgJfbIYUG+sa2ffMvie2&#10;uEkm/Zp4PBLbVikZFHKeTX4W1oYyqFqlgVBWlIdbIsdjaNOhJ3KReB+J5uqjthComdayXFIKnBcJ&#10;aPCBNLz3QpPe8WEa0DoZcuyjSW3liOCysgGsRaSmsYpqQNvngBLG1n6ozJQZEUa1ohp4J8PM2hrT&#10;PA9JvMiN//7P34V2bw1Gw16SnAdWzoq9io1JVAqGHBX3fSXtCWsN1/XG+lhptRF8QP34wQHabDBi&#10;I/vYIlt5/mt9xvj4EP5leKdpLVIq9CTN/ufXDe8dYZKFRldCXf663vjjj0+O6McwzVJ/tC6LNt1J&#10;Td4j58xYogh7wztRcB4qkmNs15tI/mFAjpr0dLfbF7fblW1f0RbmeZJot/OZOQRCCLjB9ChF7Fze&#10;Sc20sVFakw13q9jx9eoxQMi5DAWPfD4YsUsppEYptTz9ui54bC2N9ZH5+rGiUUxTo2WDaoZewFuN&#10;PoKIm+Qp9S6eQTsKZeeE2ti7gHHSCG4tWQqJUtqQemo6UqAts0XpTK4f3B8f3Ncf5FJwPuCnM94o&#10;8d3skHPDufIE5Sj6kHJmtCoohOxUCxKtUBQlVfZVtpx7zOyHJ1EZjAuEMA/ZgEVRhlxGcT7POKd4&#10;fT1jrWc5XZjmIIZ6FL2LJNPaQ05U5CHrG6nuxLiTU6K3yhQmIXzVxh7F/+fDxDzLf7sNeuGRV5by&#10;JiHZttJ8oLYoRMuSaMXgfR55hAqtGylFtv2DPX4S4wPVNaflzPl8YVkWkXQ1oe8denalFGGSLMqU&#10;RG6hTSdMhjAZOXSN5oh9cc4yLwaFFTnHkSmXomxpvcGZidNl4S1GGUpri7UzGvFf9iY/d5GVmvFi&#10;6jHIkHwiwYwPpHxN7OlB3SPadnzQeCNQit4H/a8hz4qfUN1glGee3QCUBF4uEz7IUKG2Qsobe1yJ&#10;STLlYo7UW2HfdpwVklzOiVLE59WR4HGRJIvp/nT2T41/6yI5qKJYoFdFO/amXbzRrZpnIyXP8KDS&#10;jUnVvu9ISHkdEkKRWYYpYJSY11ttNFslHJ4jt1K8hDlXUqxs+0orN5zzzJN497wPz+2o/OrPy8MH&#10;kfXWKgqHI6jZaDWyH9torOXZNL3KQaI71h3ymTYaliYbeLc9iyitA8+cuiLNXymV+23ldt3Z90bw&#10;hXlKnJaFefag5N9/DF/ZkXlXqxxkbkQLjF0H6J9bmFq6vMOa57Rx8oGuknhvigCoco2kslFafH6t&#10;xhiUFW8dRjS5TXVSEY+VQjxe3nkYA4WUdvGX+YZX0mdYO5rmIhteTJPszyYqkdLk4nj79sq3b2+8&#10;v7/x9u0F7xUp3/nxdWUKMmUWgvD4s02hqwBCaCL5yanQSsfZRE4RlKLmIlNaPSTH1sllpDRaeXLR&#10;Ar3KSGZiLmz7yu1+J+eENp1pkqgh6zq5PEh5HZEPXeRcJtCqY9sVKUFrd/a98fV5Y30k2c5aMET2&#10;EEkhYOi0thPTFylvrNvK7Xbl83onl8YUZn795U8CM5m80KZ7IZdVzistELX7I1FKQyB6fgxKJqzT&#10;WNMp5T7O2IqzEC4iV7bWo3EYDd0ruUd6F49oHhJWN/H2+s48LfQuG4n5NHM+n7m8nJiWwDx7Wqs8&#10;Hnd+fPxgXSMw4jy0o9ZEzYVSG6HDGhNlXbldr3x8fHA+nfn+7Rdezm/4OYgsUUWKaoTg8MEQgmzk&#10;JCc1cr09sHbHO0tuinMzbBnuW6Z1mIMlWBkKiFxBAD6HQe4AAHrnWU6L+BDHpPr+uJH39SltLWln&#10;a53sy4CEHQ1oIufCfV0powEHRiyTlUGotXJfjEm46pBLEe/WY8Uq8FrRrUF5i/GywWi1kaIoduLe&#10;caozOTOeQ4NRIvPlkOkeNP+xPWVsIcaJ8GxGj1+ysRvNah8xKPKvybDZKEqT3GZFRQ2veggBby29&#10;dvYtMgePPS/jrJq43b6wNhCC45fvb/zjn3/g5kAznr02/vdv/2Bbd1pJeGe4nBYe20ZKiZQS99uV&#10;3//5jyFpE3UGYzuJMmzbzpEdW1tDOIrCskhJPLoCMrHPrfzpLFvoFoVWHVxgmT3GNvZ8H1nSIoV0&#10;w/+tlEjOX18Mn/VOjDIIrqNYbWPT3IaP+tiwn84n2ThZAWx1JUCmY+ghVPM6fndyrSRT0MpinCHH&#10;StNSdyjdKLWjtGzF5cORhtFpQ7BOYqIOeWiHmjaMlgUFDm7bnVobRima1ZTcud9HNnPt8GooJrOx&#10;obhi1U6rAW0dL98M2kg00u1aJLNUN8IUcP5ETJrv77+QYiZnkVFqA85Dq5k9PvAWLpczr6+TSIKn&#10;gLVGJM7Vggo4J4oWbWCNV377xz+4P36Q607vefAICo9VJMSvr+/8+c8ncpJXW3VHThO9OqGs7zv7&#10;LlFhucig+PZ48OPjk9ZAK4/VARvEXnU+vRBc4PF4sG+RWjtG60HdtdzvG6VsXC4vQzFV2XdpLsXG&#10;cjQ5kLPEsAg/oWCreTautdYB3unc7nfK5xVjDNM8jfjCgPdSR2ljOA8K7u12JW4bDbBaD4G+DC1a&#10;60NGbMaQwdFVxXZHcIbL6xk6Iy9XNq6HJKBr8PMk9NxRM9CF+jpeCHnmldSWj1iIORJLggx//e3/&#10;JaVIb51lmvGzfP3WSB1eaUIZ77JhNk1qtlrL0wYhw9yRvKC1pBbA014hlHKR2s7LQiwZH0Td8OPH&#10;BzEm3r9/5+39XRrPJuClMrbJIUzo8fccEFBjxL95uTj2LRKjLHqWZSbGnZIz6+NBPyTA3mHdGa1h&#10;Ps28vr3y+vqK6l3utZzRg5jcWyfHDF0xhUWGF1nu/3u6D1ujxXrxcB8sk5Qzuf3s3fY9UlvDey+S&#10;63nBeu95f/sO//F//FybGo1WR1bVwIkPWYvkXEZqzQL46A7+JdQWo5lcICwzRjvxZxYpnnsbYcal&#10;o2LBuYa2ivnsccuZ2qpEE7gZYyZac7Qu9FTnHB3N7Xrj8biS8sY0eZbFM3krVEOnmcIFRlxDHwRH&#10;QbRnWbO3Lk2pdQMC4SQ3zUoGq3cCh8hF8MZKV9bHF9evD/meVQGV6SrRVabpRFOR0hPKVLRrmC7g&#10;EvGVGbz2hJPoubXSGCveRHcKqC7Fetz2QXjrOBtEzuMCVEctllbHh2ylMWvIi9qVxjrPaem0pkZe&#10;mUKZjtFWfCFlNLspi6zEWKz3uCBRMdoI9VayMNtPT1//GWyujUid5EOuGMt4mONo0jXWHXVRYY8P&#10;cnrQxxZjWRzaNEqN1CTh17XIhsS5gHMz0yRAndozpUZa3+kqS1apli1FqYkeGylnWusEfxKiG45t&#10;f7Btd9lIIvj6w8vThydMIEeBXAXvXUolxQc5yfamtSoX+nTAnsR72zA47el1fF4xDn+BbBRr04LU&#10;zvLzEPCRlYGNlQt1XfcxBGhCnzZO/Dsl0pGDfJ4X9CyROYIKb0OmLeAI8WSr8Z46goM6i4/AWqHb&#10;OS+Hbi0/N23WiU+nkdnTjoAWKmlsPDWSwysZYbIRRclnmUqmxuGxbYdhHbSDMFnmWTIrS35QsSg1&#10;DYq1Yt8LeWQ71uyEGOxkowwymEBp5kWAJt470vkkxZaRgYIeUqj/1pAqhXWW5TSzLDNGC1HOaDvk&#10;MZ3SDB0JfBea29hMxyz3kJFCsNYulFkjU+tKYt0EjqQUeGeoLVCMlU1kFcmq2gq17bhoUXZEVcmc&#10;Cq0dbprEc+c9oViW+QyIFOZyORGCpfXIumb6Ziit0JKQmSUgXbaxvQtt0jmHcgrvOjmJNHfdZcKb&#10;o2zGwpho6mKErohBmwA4SlHUZrEu8Pp2Jswzv/zyq4ATNDgvkqGYdvZ4o5E5Mi/vjw2tPdacQJ3k&#10;ks2NHAutyqXofcdbyzxPIuGy0sjL5dj4+pKIpTAF/q8//UU8jspAg8fjIQTFYIQIagKoTkqZ6/XB&#10;3/72D9ZNMpSNCZxOL7y8vHA6zWTT+OPjd76uP4h7wijL+fQHwS9YK8MdheW0nJnnWTLajJWIkRE/&#10;9vb6gtFvoo6ZrGzbncE6JZf3iKHpXTFNC97PPwc+CugiNYUmUDclRMowTUzLgguBVAp/fPxg2yJf&#10;n19cP++kPeN94OV05nw6s4xh0r5vPFaBbsxh4RIWlDtR8ayxsiwn1i3ydb2JzF0hNM+cMVNgCvI1&#10;HJl1OUcccr9rFMvkqNnTRvB7abCtd9L1i2laUMpwu6/cbg/UyJVTWmB8tTWoTVQqtQyLjTRNWghW&#10;1DpooDmLukod4fbH1kWaZecFuFXSxmPduX7d8P4dxYDm6TqkeeJ1o4+t6Wgs24jeGAo9huXxKYEV&#10;tIFGmQ5d7BwS7SnbWtuErFtlFiXKByu0331b+fpUBCswopITf/vrX4n7zvnywvn0RnCB//z3v1C6&#10;4R4zP24P/v0vf2LdI19f1/FOetzNcrs/WNeVrhX7Hkmpk50d8mpQg5p9nEmty+ahK0hJ7jutfgIY&#10;NQJ9+f7+zl/+x594ez/jJ818Nqzbjfv6yf3xSfoQYnseRaz3lnl2vLy88vb6K9ae+N//6zf+n//6&#10;K//4+x8H8lNqBa2EZTBa//t2J5b0bFKfG1ejn3eKAvme3YhvGUM0rcH1Dk3TKsOaIg1gb5USExsD&#10;5oWQOb2RLNwUxaveUPyP/7zQdCHukR47zviRgSybmFzkfMyx0atEygXfMLrJ/e93sf+YhnUT55cZ&#10;ay5sr2diXDD2lWl6I4RX3t//jd4szk/c75943yXf2chixtjGNGnmBVzIlBbZk6auIleWfFqBB6Zs&#10;KTUTk4BxUurUJtnUXQW8X3DBcrtHUhRATk7g3cI0nTDqTErSeNwfma+vjftdiK7lSVQ3iH3rAEtC&#10;KoVsMl57JjcRe+I8T1jnWbeItZF13Ug5PofXdUQS5VzGIF1iTehQquTdai3KjmczYWWIXnLl8vJG&#10;mBY+Pr74un7ifeCXX3/her2CUuy75GmGyeOtpEC4Sfz4YtkYVGmrBWxlJfaoDe5JqZltX0kRsIpl&#10;npgW+VoasGXZHP9x/ZQkjN4ptfB5v8rfocUGVVUZF7ac7bUoci80JQOVz5s0Tb3C7bHy8XXHGP2U&#10;KZ9O56HetHhradUJWXZsc7e4wUgAocM0zaAFUijxNh7UiNwCPj+++Pj65LFuUusoeKw76C9QmmVe&#10;qKWggPMyc/qP/+Dz64Pb7UGr8OufXvFB+ofz6czl5W2o0OQu2PeN2+2G1orTskj0YV8wVhO8xzg1&#10;iMKSJXueFzBu8A66MDSqxOTBABLJtJCOLN68l4mfag07bA5Ka2qD3//4O1obGRrA02ucU+KrFqyz&#10;hvN5gvezFEBdDhW5RKQYLiUS9419f7DtN2JcKTmOmIAJ72ecD8P4PKIslEUZmKcJrf3Y6ogPSpq/&#10;Rmej9rtICpXIMzFFguoxNCVNVitqEFc1uTzoPWKMHHDif5RsRz0otEqCtKiS4IJ1IKGYMsEFhTIj&#10;I0u1pwSyWJHEHSbjyshYzJ2UJE5CmyaENFukKe2JrkfTpDrOItCZETZtrGx19ZAYtZEd1rsQVa3x&#10;BKNxNuCCNBaKijIbktrlQQW08UN2OCZHJLROeN8Jk0xsRPrisTag9SAK90bWkGsUOdwo6GuXnMyn&#10;b63KFkkp0Ze3IdOzOJH1IdsKpTRdN4F2NIFbmJGriZKXvPQ2vLiVWhVGT2P7vaDQY0JShsxScmr7&#10;ADYZrYZ0Acn9s2IIb72Jl7KIN6VRR8EuflpnxRcnk3GZfAnVssggAcl4VN3K5TVe0NLl6zjM4GZk&#10;VGotz+oxjGmqUft4djT4IJvGPr733g3zHEbTJs+VdWqAYaSJV8Pz1lCULFCFUmSSpo2iZvFIpG0l&#10;hIoxasBuBjlaDb/Xk9I4Ij56ozcrlDZl6L2QnooATVcO1S3moPKoKhujKsHb6AwMmAAiHe6qoYan&#10;UhnJVUONSSA/pXPoSm5R/tmIT26LhZKUyI62TNrroLCFYeafhn90AKSCxnrZgLQml58MXgaupItv&#10;95gqHuHqSjd8AKM1VjOgGePrUgqvPALAcSjTqS0wJU/M89Pjc/jfWhmofiPRGd4Zim5DCoecHarQ&#10;ssh5jVLo1um5kqtGFyMT2dGkBL/gjZc6uSm8dth5HoMI8Woyzg/jOjpD3LP4PzEohP7ZihA2Xy9n&#10;pkk89Qygj9IiIfNesOuy3TR01cktA+KxOsAOrUl2IN1QqkgnfZCiQjHOX1XE121mtA5jqNPo6oHi&#10;Z0bwvmtizHQyzotXxjnDHAKneeFyWjgvE97LIMEWR+9nbNDkWvBhojTZ+ORYccZjvRtDQD0249K4&#10;aB2YpxeslageOSs982lmWiacUzTemaZAzjK5dVYokUeudm+a0zIxhUAt5SnR1VouYh/EzydAM4Nx&#10;AgrrNPa0k0saZ4tmmU84Pw0JutDCrTPoMJ5BjVzqvWNs4O3tXc7ipuTP5ETMBYzGTQGFIrcsYKQy&#10;8pJ1Z14UU7MY08BEocBax2macEaR879hjOIf//zB9bGzxiw5vCXRslz6ashUjVWyfQxezrMCp+BY&#10;vMQi7Kny+48vfnzdoYuFIu4So1R7xrsJp92waIhMtA84jT3Iu+Nu6V3ijcqRZdnER5RLFdZDa8+C&#10;zoaJaZqJq0E1UTL1JgWOjJ8OWwFUheSGw7BL6EH0H9Cd0ZQeTerhL+1DDq/kj2DqyLRUbeQWCwND&#10;qU4dUJpeC4/bjRJ3TBdIyzx7Sknc7lce9wfrZeP19TvnkyeWTu4weWhVYbBYdWbyjtsaeawbt/uD&#10;2+3OHhM/fvzg8XhI5IW3MAb6eTyTrYt96aBsHgNYM4ZeR3evFTweK9evL8JkeXn5zn/+21/Y9jsf&#10;X2f++HB8fX6xxkzJ8n1qFaA7UmzcbivOjga5JHJL4iNWx12vh/1H7u2Ud3JLlCHnPeBDRh91See0&#10;nAhILdYblCQNadoT06xZzpPwBepOLk2GiOOcPyJSUIqmO63/HDLIs9UZnGbJsaVT9yifY1AE60Y8&#10;nCQWxL3z9ZGY587pJDnvzgdolswBrhsUc2uZzQnnLnQc257Zto3rbSWXjjZuxNVVlFHMPuAMzFPH&#10;hw5KBst7LDzud7bHRuudZVmYtmnYmSrruhFTotFF5RVeQGnqkJ0HX8gps8dE2hotTMRdUfLOvmXx&#10;ym7xKevNRfyzhzVNG4V3oirrHWjiMVWIoiF4adycC9TWxWplFNMUhsJMo4e8Pg0AUMoJ6d0E3mOt&#10;HfF+irhnehO7VtwjSguNNwRLCBFjhPsgdgfx2xpnmbwjLJN83lbj5knUY6pTqaLoNnLexJbpRYBs&#10;aU/cH1eJKemNR915fbnw8nIhNYl1Eu/ozt9///2ZG5pKplAwVqGsDKlql4UbbQywjAZXxEKFgDSN&#10;0gIPSlkimJo4f0y2bHl9MhAuywnnT7QuHlhtwc/62bsYYyXL04+kjiZ1zXI6obUi5URpsCfZlqd8&#10;DDsrZo9sW+T97Rt6nmGo11otYo95uaC14ddff0FriUoKYZJ+wDmxRY267XF/DHl0YpqmwfUR7Ujt&#10;Yrs5msUaJVKMBn1EY8r7biXiq4/FGMKrKU2gUG0oZlAG76U3yjkL6NYqqeuV2F+esZytY5XuGFux&#10;TjY3JY2g0iYm9o4UbLf1wefnD76uP1gfN3KOGKOY55nT+cT5fGGeF6zxKCXwn47C+VmM5HaWb9KZ&#10;sY0r7LEQ98aeI7Xu0jTYgm7D89U8rWRqidQixbcxMM8a5yYOeEwuEcEjaSTKZRyEpdHqkWimaXQ5&#10;+Pkps+ytjv+GUHuVOaa4I2y7CclR6KYSFG9MRVnZ2FUiEushh6ixTuQ8fnp6cQ4ZkdageqMOL2Np&#10;Bs2CdUGmUEYJeChnUl1RxUMP6L5g1AkYrHrVUT2jdMIqgZR4b9HKYY2XYn/IOmur1F7lRdMiKS1N&#10;JM4KuZTFJxbFZ2ql6el94OJ7o3YhF3elhpSoP7121ozt05godSWDjNqzbFCbHOCld3yR7UVrnZSF&#10;sAgG1S05yyDAe0+YHcY2jK94pbBj8nqQITsQJvk+vfVjsy/AEjsm9EfkjEqQcqeU4WNoo/jAjO2P&#10;NDE+GJFFqkono5REuCg9wA5DwiqbYIu1E86Fp4RWKSvPJOpJBq5t5InWndZhChPeK2qFuBUeKVJy&#10;ozWP6paYG+s9A4nTKbOc7GhoK0YP6ISRrDTvR+A2xxbMPCfrKWZS3geeX4A8/x9Vb7okR3Im2R5b&#10;3T2WzARQJJvs7rlzH2Le/1laRqZJ1gJkZizubuv8UIsAp0RKpIRVBJAR7mbfonrUGFEQnVdxqv+8&#10;0+Io5vpoUOk88t108oqcZq2lBV0qZvw3pQiEteUykOILrTfWbed62dj3StoLNTemMGn7NXemqGLf&#10;jYbKBzCuQM0Ym7FOU3NtpPR79T5M+VRtEnsZl6Ygab3stK4sSecmfNBzYV0YAx0NZXKZKU1Sl5yV&#10;ryj5UsNbCMHiJ0mTNcQR8fiRpVyplC5ve+0NWiZXi2+aZrbWJJ01AdMLpmm4ZZ2RrM0qUiUXRTEZ&#10;W8BWsFB7FXypQy2V6+VGTqKQxrhgbBuh5mgA5xzeWebpqPPACbRVasa0OuTTXr62bcAijFQu21Yo&#10;xWCQ9O0hyXL+seWyOD+GMr0O75RiW5w7EG5tNKqWWGEKgWWeOCwHTsuRZZqZvMMabXpMcoTpxLHN&#10;3LeVy/3G7X5n3zM0y/y6MM8DomV/xtMIfBT58vVPI+5KqpbaNbmfl8g8Bd6+LM9Bai2SCjrndT64&#10;QCudKc5YY7ldb1yvyqQN3rPMkXkJw9KgZ2GeIj4KIleqcpAVpxSIszYW1hRy6vQG3v6U6pWRC1hq&#10;0hT99CJFRStCu/nANC/M80n+9aZz13ltbZrLzDEQXMB0w7bvskjkhneKonIuYuxfOB4P/PrLV/75&#10;xzu//vHOj48rOe8UA2FS1ALGcJwnzscDy0FRFp7CedZ39vb1C5+XjdYMtzVhrB25105ROkXQPJ6A&#10;L0lJMYLkOCu1SWttRH/0ce53yoBalCofOU2OJhVjlmmemKeJNAW264VWy7h7QViMByxHw1NG6Lry&#10;etUg19KGjH+0xG2QOR8N6WMONzYTtTtssc/BLMYNamsnMzgZtbCuhfV6x3aB1b5+fWWa5J/KObGt&#10;d20izi+kmjE9EUzBtJ1gIR5nXk4nzmtmS4V9T8rAvt6Y54lff/2Vy+UyCMZeSo29kKsyufMAytjB&#10;MDDmoZhptNyorYx89ERKd3LdWZbIFP5/bTusyP7/2/ydVu7U0vBhwpmJVi2368bnxwb9g+8f79y3&#10;G91VCm145w0dhwPZCHqlosiK2utzOEnRNssaDYZ9sPhJiq6SpEYRIb7RW+R00jbNGQOlYlom+OEv&#10;bgLPWaMsRe8D3kpq74KkgcqXtSLVm07dBNikOcpsBFfzAeM8rTQun4mS9ZyeDhPOzvKiNyi5sa2Z&#10;j/cL6x2m+UDvmVRWPj4++Oc/fvB//vtXtm0lBghhZtsTr6+Ol5cTyzRjzUotN66XhPOOdV15//HO&#10;7XLVNnA94v2jLrbcb5wxaZkAACAASURBVBu1GXycOdsz8fhGKo19S2q8mASJ3C17asDE7Zp5//HJ&#10;et+HKusBz/PUJqpvzoltyzqrm8VEJ7+oMeJBGE+jM02SzrpBey1ZDeY0zYQoa4ySJSLrarhcBCnt&#10;aAOtmCgpCHvvXK8r1uxPevq8KGveWJF74zTTuuG+bdx3LbJO5yPn1zM+Rq63K800/BxoprOnbSxm&#10;5BcuvVLShi0bZ3vmfr9yuX1yX2+qbVa45Tv3IvtVTpV9S1xvK7/9eAejQU/pleU4SQXjjUj/44zA&#10;CNbqQqO7OiBFTvWp8aMhlUrtMWCrtbHuF/YKjYk4NV5CpBWtfpz1HKfA/a7nOcZpyKmtGsK8k0vh&#10;NZ4l5S0dPxQjOXcGjwjvGKq89JTZ11JJtWBo/PLtjcMyE0Pg5eWLJP6j93j/uHMfhGMQM2Nd76z3&#10;OzVnXs5/YZllR9n2OymnZ8wb3bBe70ONJxDWvu7EELFRjVJpWuaAeari0oNw3AR6Wred3hUfZK19&#10;LuhQpa46zjp590tJbPsn9/sfWOeHUXfUucbjnCFOnjkpcybECZ8Tz3moeZhTE6WocPVOoBhFJyhS&#10;JNdxQeydTqW1nVQu7PlKaTtYeVIFaenDv9JopQ0Ns/xbyxI1fZkVW5KzpEG5NHozWB4QFhnec9nZ&#10;syJV4jzxyPITyc4M8INknVSj2dvTp6KGOgZJtKwz1L4JINMbtVlyhTImDyICO63sR6RNLg+kcxM4&#10;yHWca5IpuKDcUPOIHMlAppHG9LHirSO4zhQsfkgDrO2S422J1oqEfXUQaZsAOWZI/XrTv5P/JA9Z&#10;maaaMQZ5WLxHNNyMtY94Bj1gIhqr0Xn89diiw4DITHEgvkegsMbPhGCge4ydcG5GNONhdO5FdOaR&#10;V+baoDM6i7U88yKtkZwn50xOmQ4cloXzyyvzfMKZSMuWsqvQTvURUv0g4I6fv3QIDjfACQrSztAl&#10;efYOrG9gyti6J9FBpe/6l+LGjQKrse/bc5rvXGQKC8bYcSBInq7MS0kT3aCi1gqrq1iT2FxhT9qG&#10;Xa83ch5EQG+ZJj0bhkxzbfgqIZuBuyNgXfiXvFHG/96f6gFt4yVVMtaODcJDit8wVnCwtG/6UW0Q&#10;yMl5rLEjqqKw72VcbD/zQBnbkFYdvUXyrmZbucSGnO+s2x1aZzm8Mi0HlmMlhKLhjgWDvi9jwccB&#10;XwqD5ljK8KInfPBj41HHFq8TYhCEy8DWd0rZsYj8/AjdrlUN7UOp4Lx7JD5oWSgeEH2Tj9d7Swhg&#10;fMSUxl6UY6zYKV3Gyk8dDWTSI+KHPxu0vcm500sWxa9azFTo2ypzf91xTrlwfmzzOx0fBXuzJj79&#10;984VlmnidHrhcDgQfcR0NyS7j0Dp4bG1eu/jwzsYVbCnJEVFbwEBxfQepl1Zsm0MD43Vllyh2Hfl&#10;90Y1/M4L/T/PE/N84vwaOb8lbredfduhVcF5gmOKneCr3mErb5yPEylt5DWT9ju9V84vR774iLPy&#10;O01RGY+lZlJKIy5go3WLD7p/4rQTpziUHAEfOn2yz4FBzplt+PWsFbXVOz+2e515mlkOE3/5yzdF&#10;5qBCWoMoeaI7htYtOWX2tHG5fHIfwDkXIkszWDvrTOkjm7lZqGrUti1zvdxJZdPgzFnWkdXXalNh&#10;2EcGJvKHhzniJw0BemuUrqGC6Z1a9W4aH/BO90iwluMh8LWe8M4xH4+EaQbzG398/461hvPpyOvb&#10;mxQEMXA4LJyOR46Hhf5vfxr+KQE37veN+/3K+8c786ztyYKj4wn1wRMXtMwYQVtyEZCl9TaOcQ2N&#10;hpiB1iT72rcdEz0hqrAxxvLIS354oIJ19JzZb59s6y4f6YgJeig1/t+/zJDoW3AaoCqXqQ+40QNi&#10;1J8bNqyAg7ZLQucHwdsYgYj6oIwOIYyasNy43+/8+P6ONYZv377w7dsvWGv0eZ5fxBMAPaslMwUN&#10;b6yPNLykpr4zzy98+2Xi/fMypG6SBzsnmeW2DdZFrQOmuCiubpGVpTf51e43DapqyaRWRQI+zEwx&#10;Cgy37RwPC4f5zHFeiX4muFmZ1fc7JRvifGSaDszTgrWR6+0GMGibSd+xF/k214c3TxskqcMLpeYh&#10;0TVYZ4kDdiTw3OMeskxjqNGRUuZ+vTMfRgwcRn7b5jkuE3OYn/fcM8mzFkpp7Gtl2ytfvqlxbU3q&#10;qGVShF7vVTn1DYofRPfghs1GiqFeCxZHTp3rpXC/G9Ie+eNXw8fHhcadw/ECnNh3x7om1m3jcrko&#10;1eHgqRWmaeZ8tni7cb9c+PXXf3K7fTDNB7Zt4/p5Z992vDdsa8G5oPg3rwiuaT5zPL5xPL5g7cT1&#10;8sFv3y9sJbOXxv2eSFvDECjHxsdn4uNjH3MWPcd9KF9q5bmhipM+f2fDqL28zrfhnlYUmPz1Mc70&#10;k2NZvstqhRqleZ4AxSClkccJjLurSnI5ohw1uJDFZJomWtDlasbyYl4W/P2mWKWmwWtDw5b7eud6&#10;u7Jum5rkeYIBwUpF9PdmVvnR911bNxrr9vj/3UYtAulDeeJf3r4yzwdcDLTryvvHLq/ygHY2K3ku&#10;Tg2ps26QwaU2CKZLPlsbxtSh+GxYD2GW5Jk+FB8pc7vexK4xiTVdKPUwothEifYx4vZRD9phXWqF&#10;PW2smzJL113v3n3dmJbTUJUMsvVQfpVS+fj44L/+67/kf/eOl+OR//z3f5Pnt1dS0jsxzwvWOlIS&#10;NPUBI7XWcjwe8T4QYmSeJ46HhRCcaMZd0LYHlOp2u5JuK6fTiejD2GrLBlbzsN119WWyIfqhAsjj&#10;3NX7m7P6gjIUHw8FqijNUmimvrOtG773Qso37vsfo5ELWKuczODV5YdJJKz5sHB+e+V+v7JtK61V&#10;YjTMi9eq33ptJ/yEsxPWTBgiHff8Emsr9C7vgLVGW6Y2j61ho6fKI69Sv3ek+0jxhrQnbVac0PXG&#10;PLxyZWylKtZom+SdCuNuRgC990RlK9BypjU1HqZJEqmw6CEPejSWzj8vreClkc5Fnr/adjpJsSNF&#10;nrxHkHJBkARNCUZBWzLGdg6HQDxEpujH2j7TexlFM0wj9y/vaUQbJGrdSN3RQ8XaiHF2FOSOVpU1&#10;J5nyIxqGJ5jgEZlgrWOZ54F9rgNQIF2T92HozJu2ZiPGJSX5L+yQYZc8Ml752aCltJPTrlzGAdNQ&#10;TiKAH3qbTMtG3rss+U5+yhg0LfFaT0qSGh3LMTItDkwm5Tsp62dqdGxtkpLVFdMLvRjyJlw2tCcs&#10;QsOWbWDHq8BC94T1fhSdaoCcRVCsfQcj6XI38rF2ylgKmOcwQxEg8ii3osPDWUdfTpqmjYNblOM2&#10;5LuWlgy9ZzXiTfE4MTp6E8Arhg/W9TYGE/JiGFvxvj8PXm2iE7l3yXL89IxNsAa8zIDIb+rHJkKF&#10;Ys4JU6s2bYMirT9roZQ05O6PDbguhZQqaUwGH5Mz5zzWO5wxyogzBstEzo1tXdm29UkWPL8GYrSc&#10;zoEpyGudVohhZp4VPv5AoteWqTWRS6I1FY3dKFqpWzWtpgtJ33vDOEXg6Hlex2UtSWouuhTkfTOk&#10;LKl3yjtb2iXtfF6clmmKYAqKa9C09CEBliRaZYB3ymI044pnUIkN4flaOGswBDXnuaoxrTsZ+RCt&#10;0YAgeIcLw6M8NkJYDS2mecaYQG9dPp3jy5DS2DEQ0d99bMlzLljbB4Srj6iSIhDHdeN2TVgTcG7B&#10;mQO9zZJRqxsbUmfGJsrisONMFAFvnkU9rG1n3T+xdsEFy+FoiEHPmTUVZxK1VUlcuxPd0DgeUnHB&#10;kzzRTfgYnndFsGIOAJTq+Pr1CyEEbrc7257ByB+7LLOgX+Ehra+kfCMn+ZucNRyPi0BZ485pdWSg&#10;9USphpobNWc9726oRvI+wC8PeZEFy/BI7jC8S0o+0xaGbmgFLp83fr/9hjNGnqgYsd1iu2O7J/L+&#10;fZxDAj8YLB/vn1w+7+xbxlnD69cDf/rrG99+OTPHSKeRSqKlTN6zqJqswAeldqw/QrcE1zkdInFe&#10;iFF/B+8E0dlWrp9wPJ4wprPdG6ZlvGkcDzPBBR4xPIfDwl/+8ie2osKoFIgh4sNCrV0NedfEGzMi&#10;2jb5shgT8n/9S/nWKjZaV0SDC165fyFwPB44nQRgU/M6qL1WtG0VhCpwzBj4WutkvcGM4a8Z21LG&#10;9lZaqDbutWcj2nl2yQ81iIZ+jt4DpRVKgd4cVG15+iAFN9uhwb7uXD6vGn7tV4L3pJcz1lnmw2Go&#10;xSbO5cCvv/1BbRbjFNFzu9/5vNyIy4Gv3/7E8XjkL3/5M3EKvH15xVhLyZXv3z8UiZSSKMvBcwhH&#10;Xl9fCNOAGDlP3hO3223IQu+yaugwIqfE999/cFvulCL/9RSPfP1qWZYXbve7SNRV4EdLJU6KvpqX&#10;yKFOYLWhtRaaKWM79hhKacnQesU4kaXnecKPJsXaMeAawJYYA27YdEpJmAb7fYdWcFEDvt4Y3A/o&#10;AwIDjyxtUDfRCHPAT2rklSSgJYFbLVMN5J7JPT2hcDkVbO+KSOmNtDUuHxXT78SwEPwLX7+c2e6W&#10;77+9c73cuG8Z833n7e0/6G3hH//4J3/8/p3WG/N0ZJoP5JT5+//5Jx9/3Ih+p9Urt8tFZP67xVrP&#10;4fCVt1dPcJJKpj1RG0Qni5vzC717coLb9c73P658fCaaD3x8Xvn4uLFvhehn9hxZ74XtSeWeiXHC&#10;GTca7TRSEpCKxVssoheLnKzoxFat8raBeVb917simJxzihcqlVJEH895H3YinWWPSDxr3ZANq1nd&#10;toRzkgz3sYHNuYi+XQsxTtQBcbRDodgR8XXbN3LJz9SBbd+5J8US9g73kgYgUTAvE5zk7DSq0T7D&#10;OEt3hmrGwNhaummk2thzp2dwAaLp7Hseue8F3x1+Us1pHBr+m0awht5/Ds36kJBDJ7dNJUaTImM+&#10;+Ceh29jKul/FibEe28XYCZPOtRgDs/EYLPNh5nA8gIHT8SQ561D1aPExcpdHPyJLjhQrx+PMy/nM&#10;2+uZ43FBsYlSjjijOrCUoqZ9vTNNy2j++sgh30YGdOL3P74P1v7ok9xZWaW5YXGEOEM3lCwL2TRJ&#10;Yp2LhrePP2sHKTlCQGhnM4Yao88ygtoeDodns2qtzkaLGSCshu+90tqdUj/wI/AcNElvTBgjP2Kc&#10;HT7MzIdITq8CFlTJRq3TxkJAj462fI+W5XFDSfITgvICnY8YE0gly1NTKq3l4ZvUhs67sRbuO5VK&#10;t4VmPc1A6Zporimx7QpNN0Yo8IcHoo/swY4amFx3Tfe6ikJR3oZ52vohJX5cW9rMpbKSegauI+Ms&#10;Y6x01tZbvDOEElREFygtS/PtwgDDSML6kATQCiV3DGlsRRlTKx3cvRl4EFor0Avd7HSrvM9aJ0JW&#10;eHEpllrsc/saJ23KoFOatqdtYP+dAT9NPEikdeTKal2u+9p0o1iR3El7G342fRattmcbqqZzeI3H&#10;dscanptVyVp1gWIavSn2p1VL79oU6vt3w2sbsSaMJk8b1v6AEZmd3m9YtxHnOg7ESt439lo0BexW&#10;PglbJQWwkotte2NdG2kXfdl7B9ERcGjwJTBBqZVMppQVKIqZsUXSTttUpNs+PoOxWTdWhTYq4uUJ&#10;zNSWBsp64K+d0RTfhhFtAHRPCAd5Au2EQVKeGALrtpDzCn3F2h1Lx5ou0FPqpG6xJg8ysIZHoOFG&#10;zpl13VnX7an1j2PyaJ2exVwTedtG0TBy4krFWcuy/JQ91yK9fy1lbFg9PihuBZOHRE9RQKVq65FS&#10;Ydsreyp4J2JcnDpxEl25lF1ykXVnipFjObHMR0KY6E1+jVIekkvBg+Tb7sxLVLNtGr0UDYaS5C/W&#10;OGpXIdNopLJRtjt10Pl8CM+N7pZ27vcbuWqK573DR0+pSQ1pq/jWMV4bUFrHdV2iRm3a2OpLHUI3&#10;9Gp0QLdHgyvvHn1EZLWduisuyDs/qOSWUnTJp5JJa6G0kRkYVPzNs5pdbVwrtVipADYVpGlPdBQr&#10;MUXzlGJbCxGPQd73lHfJK33QZhqouUpyPE47eY1V7PlQsP2xmVBh8IiRMcMLfDy+Epyn2kZ2eWzi&#10;FbbumQjWEezjz5PpZaW1K73dcG7HP3xzeGCis7PvyLu4ZwyCQyzTAW87xomoPM2BEC3WZ0md0SDM&#10;jGGWhghtwMwqtjXJfunstbEmRVzEcOAwzYQQJAMsnW50seZSWPdMaXVsnDZa11ADMqfN0+oB72Y6&#10;E1N8UbZuLeIdGIO3B0yI5JplHWgT3nqpMDCczx5nD6yriIfGBMoO90ul+qy7r3Zq7rQs/1EdxPVS&#10;7pS2cb1nPm87KXdcPDLHE//jb3/iZfG8f34o6zZl2nahZIufJ6w7YJLHTQZvw/i+Ld9ej7jwn7x+&#10;/cp///c/+fvff+dy3aQAap0yCKeUPNRRGiIu9qjh4CMf23S8NZJjdql2jFwS/3L/Naw5cDoceHl5&#10;Ybvfwaihm7wlBPssevAQvPykxtqR5zysFo9G9Sn/UiOj++NnBrPuXsXIGGOwXcWWMxCsoVRHNoXQ&#10;ITRDcVURQw/5cRVbwdLwznJY5EFXMb5xOp0geOrcWfKw7zSdR9FHXo8ztneMC9hWsa3zcjgwh8CX&#10;11cahvt9xZpASpXX1y8ioA8gVN42bbNjhKBzJcaAOQnSdTweOR4OTPNC75bffnvHOUttlT3vzNMr&#10;PpwIYaX3D/7x62/UuhNjhZNnXg5Mk2dePHsx7AX8YCkYA6n0QfptypTqiolTVuHEFJQTb8edeJhn&#10;DkOKHWyghQo5sfWCRxRmVxuuQPSeX375K8dlYgpSu7Q2/LNDmVJrGhueAexxyhvuRqqfeTqw2IVK&#10;ZS+75KxVHru0q2YMIZILfHw2ts1zPCycjl9YDl/Ys2SucZ64bpm8Vd6/f5L2K3/8+hv3q3y2/WCp&#10;24XtZrFtpex3os9D7bLgwxFjZkDezVIH8LBUjD3hguCHpU6kYrmtDWcTeyq8vzcuN0uzhvcfjevN&#10;UIone0dumX2vbHujlkajYYMlOA+2U3tSw9C0BexG1ho6tFoJ0zTi9iytdJrtg1dwZ0tq4F0MtFLI&#10;rZKaYHbdo61u75hi6Q5aUtdTqLQqP2VmcD2qYrvK3nDFDrUjGG9hJCPYMJQVaaOnwu1+U/2aHXZz&#10;5NrYhlWjd0hZ73LKldo66fOCD1r7NK+Fk3WO7h3NGm55g+RIubD3hJ8REX7MEWttkH5mW5vuIcgz&#10;2y1Uq/vUDwvUQ5qrxlTnHEN14YJhPgyozziTut2UBdsNuazsTekXwc+YVvBuxO/E+CSqO+fZNkNK&#10;iX1POGuZY2RsdXg9vXA6nTkdj3x5eyF4kcjPpyNvbyfW24V92+i9c183LreVj88LHx+fvLx+ZZqH&#10;f7nWAVPbWe8rNcsj7UevNc8RG8QYkFXGMy+ToGsYSu+S1jZF0Mky5JVvTqc3cXacc9jBr9k3wZn8&#10;SEQILjxp+MYY9n1/9hPWWry+qowxG9Y1jEmKr2iOXgOuz3irwtn6yCHMmEOAZsl5J9ULpd2obRMp&#10;rVRqBZrH2Rnv2sj7UoM2xcA0B6ZJspY13WGfISdq81rptjq67kqpN/ac2YfE1jGRe2cvelBu68a+&#10;JmiWw0FxKs5qGtC6Jtq5ZtIgkT06dTc2n5In2idEpY0pUO9deZJpp2RFfBhrCdEqnsFPTJMDdyTX&#10;xLreuK83apFXInhtcWvVxKLa0ZhQSPvOvj9gO0a5PvGAK0HbsmKoyVOr8g5xFecKrRtKsbSqCZii&#10;HHSAO1cQpY8BWNoxNkFRE2eMfh+FT9shs1aUT6+ZNMLOS2mkPbPvOmwYPj5N4jKPgOPeHzAJSVND&#10;9CO8WZs059WcgjZA25YpBcFG4mHkdDmcVfyG99PY7gqilfON0jeM28FsWL8x+Qbd0mrR95Iqhgep&#10;1zPHR7C7JadGrZbetKUX+MYTQ2SKFmwh5Qu1CS6l3DTFGunLVsFuPXgjaXfKScXv8JGGOOnAtm5k&#10;YTVaT3QSxqsQc95KCm86uWZqF83ZeT1LzokCa3B4f+KYAyl5ReL0onfSiXycduXcORNYJoMh0Vui&#10;OEUg7Hvi8/LJ+8c7t/uNw2Hh5fVMiCOM2Mk/vOeV+13Fai1qlF6OB5yxKv5Mp/QCVLxv+JFPKzCa&#10;1Ai9GR36qZOzp1bHnh5+AhE5QxBwx4dOJ5PKzrrfWfeV2j3YTG0b3gVq7tRqlDFnHDkXUt7AFEGP&#10;FsF9MIXaEqmpibAEgl/wfmYI7sk1cV8FjjDOEac4mhVLKon7rkuw1AK544od36sibKqxDzsapkPA&#10;qxAyDwhGf0796Gqk973SB/ykNzN8UOMyLYm8X3BWVEyQh6tVj7GGXCsldTWIvkPQkIgRj0SDPSVo&#10;okdeLjd+/PguorQpLEvgfBJAyHqRMQ89DHpnJwSUIRgO8k9lx73kUfgJrOCMoesfBPPpytNNaWPf&#10;s8jqTYOLeVk4H4V0r6ZJAWEf6vbI7AKz8wO0NgYL9Uot77R2A5M0dS2N1gzVRqo9sN4L12tiWxtz&#10;/IJ3ByyR6Dw+zpIl03WW3y9gC9ajYVwIgwLbaWRyvY8GyWCDx3RJ7Ndb4X4rfHkLLM5hQlSm6eMS&#10;bZWaCtebioN9z9zuK+DZ9kLvln0LGF45nhZiPPLycoLjGyXtA39fsEabfOcKvQaiH1vDrk3r+ezo&#10;X5t8hfcr0AnGUu6W2iEGWRl6s2Ni4LXVQgX65+XKb3/84Pv7J3vOxPmFb3/+T77+8m8c//zK15eJ&#10;j/cPfry/c71caLURfGPqAZtX+gZ0AS9cCMQ48/L1C1//3AjO8Pnxwfv7O7frrmCq1hVBNu7VGGem&#10;6SDCucnsSXRx52CZApY2gENqUg0/m9FUCi/nA4c58svrC3+kpG1H9CpqRuG3J71T1stbZswY/7cR&#10;F9YbzoxMYcyIJJWnXnXNQ80j0JTkun28p9CboQ1YTzaWjCEa3bu5lud2t5SG9/KXH5aJr1++gjXP&#10;WAdJVTXQWbedGAK9JaxpzMFxPr7wdjqz7pl1T6R74nA6c3p5A2spvfN5udKKEbE6TtRa+Pz44Pff&#10;f2e/3libyEwaLKrACzFyOBx5+/oNgyHXxsfnjct1013UtClejgc6ltYC3Uxcb1KILEtnmhUHNE2e&#10;ebLc906MHRcQrd+CL13ZiWOT0ruAJ3MMHJcZ20f+rpUs9TDLWhC9NoTGGEr0uKqEgOB098UoUNT/&#10;9z/+g/PxgHeWWgr37c71fuO+r1Kz1BHToS8RHxYNV4sicZwJBOeIzhKClGE1i8Kb0p1mHdbO0D1r&#10;Kqyrp9ZXjP2CsV+43q5045mPC/O+0nvj8+PG5f3O5f2DVpXv6MqN/dK4dsVYLpMleElV46ykAJjJ&#10;ufP5eed6XUX7LY3z+cSyHNm2jE2OVKosSF0yztvNsK6OvTQ+P6CUOIA+gfsdtl1y5d60tXYjBlH5&#10;1J1cMqY2ghGLxI4c1FqKlgVWg0ianvttTTR2Usl0o4a0WGhlJ/Wk+9ILztV7w/mOd57mVB9X2+im&#10;6i0b/1y7zoatiIz9gHqGGKU9dR3rLGWoCnPZuK1XqRmy0X3XLbm1oWiBNclIWZtI4GnbmDD4MbTF&#10;dLq3dO+oFm55pe6dWhrVJg4vFm6S/FuvvrGVcdc2sM3QQh/KyA6xEZ2T5dA56IbayiAOa0hprO4c&#10;HwzzYketq3O6taLmOVVa7rQNTFNDmsoRbxba4UwIM95NHA6nsXH1zFMg7zvn4wHTGusaqaXxlz/9&#10;mT//8ideX944HRdy0rLJ28D5cCavO5n8JPLebnf+/o9/8PHxwf/6238M+rHOz2QSvSkyMu2Jy+Um&#10;RkUILLlyfJXVhuHzDHFSvzAkt48tOVb3ZQgBn9OTm1JKxjo76vD+VGNaA84oz/ReZal5QFdrFzvZ&#10;O4t/eEGflFseWY9Z4tOxCXFDCmv9+JJKZ9tubPlKKhdyuQ+QS0OZlTPRG5yZNfE3wwNWOyXJI1nb&#10;zl5XUkmUqsOlVunLU0qUcnkGqzLCuzUREqlQF/a4cB5bTiuiVGsCkdCr4EXd4n0kpZ37/cq+b5Kb&#10;TBPLrPyoGCMPH6MIcQailbd1REcwfHe1ZhnT/dh6eBHcYhSAIASRB9c1S6paCyb4cQBJpmss0PvA&#10;sd9FHzVxyAUkO3FBobmH5SgkfI+06sm7oZVM2n8W7rntTJshREW5wJj6mw7NUqt5ymobdfg4lUXa&#10;RpNRisAK2/pzimGt5FA5FdZ1G/JAz/F4YF4ErTJOm9QQFCgeQsBahnd15+Pyye264ezEPJ2YguSa&#10;03TgcDBP31KtitUpTVtSQ8WOjUetRcj4BjSHtyNQO4xA4rH1FX0MQgjM0xnvZizKg3UerKukchnP&#10;eB2UsZk9NVp3tC6wRM4FNzYvzvH0zEgrH4gPunEzz41jR7Ex1ltcMMN3ldnSCgSm+UAMMwbDljYV&#10;LjimqG2NdRZjPcZGupl55J72TXmDXTXG+HUre9vJ9CGX9xwOxyHXHiAaGq3pWbUjT2xZJrCdmDO9&#10;isbjrCjYkmlrI6jvcDTNwxsgf2EG+qBTK5pj3zrgh1x6IaWN23Vn2zvTrKbUYDgeZw6H8MwBNd1S&#10;U2HfEjlrcOX9RGds/IMkL92KiExT9I+kpJK9ziEyhQO9i9pGzrjoMFUXRC7yhUQXmSaPDydJuPJO&#10;qonaJRWeJw3LfLC0XiTF6YKlycoQMDwyekcUVutj4OZHQzxkhBjokqdfr3cunxcsjnmaVbDFWfTF&#10;eSb4KDl4zyIHR6OfuXU0kLV4E6EHetNnn9LGnu6S1LtCSI3aLS4PS4NTrqcPkWmOzJMC1VuxbKVS&#10;qoqRkgUvC5OkZs5rm6wGXX7d1hIpi7TeWyXtE4dJFgBjBc1SbqoZEummIUiXNDbvd1LS0BKzY0wG&#10;o30WxkgK2y3OdeZJgzNn/JDE9zEIg3Xt7Hnl8/IH7x//AFtYDoHTeeHLlxcOh5kQLcZWbvd3WlO+&#10;bowL3iK/S9fmSMhLTQAAIABJREFU5Xq7YUxknnX2Ke5IMJ6cISX5a0tRFIA2NUb3i4ljUxyZpgVD&#10;p2YN/Zz3lJLZ8y5JdTcj17M9cyjTeI8epOf7umENTKczx+X0lBrb4dkGnhJza6wGsbcbnx/fef/x&#10;XVaVsLJtifcf35lnZV0v0eO+vDA5DaucM7S8s/eKo+ENkhTWCg5MazgD8xRZpsg8RVJWhZBKxdSK&#10;G5sAkd11ZkiSXvFOfr6380ly75aoJZHTRouyOPTWaCVjWmMOntfziXS/j4JHMLaUx53YCrUbTDAi&#10;f9dMK+lRVULr2M7wY4o6bZwfnxv/z1+PMPbhXqBiBPsbGxZnJDmVX79jiiFbo+HCkMPWmtn3jW3f&#10;WQ7zgKY5fIjEecY4z+2+cVwW8p4G+NFzPr3hbaDkwo/blc+PG4dl4XRYmA9HUmsEH6llnCsDhKgM&#10;wMS+7/z48c46vHjYR7Ef8Jc7n5cre0qs95W8J86nE9YoX7Ubwa2stYQYCVHDdMbGsT23zFI4xWA4&#10;v2iwZZ3u/dAKZaQWtAq9aoAVoxvwJE8cNGtrHM4a9m1jLTcCluO0aGs+z0zR4W3jdFp4edGG529/&#10;/Tdez2dC8NRa2dLO5+3Cx+2T98sH5jOwl43SxJCY56Pi6fIuzkCWmN15hw1DdZIKaa90BP3JOdB9&#10;xDJLfWFfieEL8/RlUIb/4HbLGjCbqiH9LjvS5D3n48TpECnpzq//eMe5A1+//sK3b99YDpFcxBTx&#10;4YiPnlQitxtcLj/4vK58XhqnUxkbMdW6JbdR38K+V3JG9demRUV0k9RjdPo2qPkgRc1gTYjoP3yP&#10;vbPvgo2aQTHNvWl4HzwuDktELhr8CiuPw1CMljd11PumgSmC5LVWng2NCyPJYNTcvXZaqZJ1dw0t&#10;1K9YvJUc23SBbAQHgWaaalJvsF6qJqzkqWbotI2Rv9iF8QKPusd71KcMz4wfZHSseTY1epjBRcvh&#10;GMEMr7OBklQ7dQO9SkrNrp8tRCk4zSDYyy4gf/QjAzVt97FoYDSiP4de1imapruOcdpEl17JeyWv&#10;N27XG+lmWaaJECKH+YX/+T8j87RInn9cWOYzr6+vw9O/krbML7/8idfzC1NQ/Iq87pWtFX78+MG2&#10;boPxIqK4rC0Hbrc767oSQpHv13oOh8PIgp2gG9XzA34ZO0zzgvNa+rSiOCxrHD4oI/l6vbIsCwbY&#10;140Hawcgp/Q8b601BBeYz+dBvhch3Dltn4vy/Diez4QguFaMUVq/1hulV+x48ATIUfRFoQ9fZmOK&#10;FuMmnB3FGButb7S203qi9TKkMY7gAs6Hn5MD+pjiVUqr9D1T2kqqK5WM7FMC9hgE9DGMwYo1WBeY&#10;5+VJWbTWY7GE80Rb5OnxPtKqZdslO7XW4+yRZVmY54axjfv9wiNgWtp6QWhSUUajmslADNre1Sqk&#10;tpri/pTgNmvopoyssKIYivEiOi8NuyYKBUwbD2/X5idtlCYCoyitj5yijjGCF5TShhRX0wk1W4WS&#10;K2nr3G8y8Ke003rGe33CpcJUIc726RHsFTp+bHbkmcL08Vl3GIREa6RzD0EvRmtQcmbdVq7XC/fb&#10;Kj+hsSxzZIoL8zzjoza/nUaM2lYqRH6VhzY3Qgi8nCPOzXg3LgU3JMbGkEsehmd5N42BeVkGdXMi&#10;JUtOuzbOeLDuqfNPKUMqw2OpzQJoQz1NgWVaCG5i3zdy2QW62u/ktGFsQ/mbjhgjWK9JGRO1H2D4&#10;6NSEzXQ6zsnPJrqkpLytVMlIehmRNMrkRgN9aq0462H4DTp1nIp9ZGQl5S/aPjbNHgg8iLfGLjK3&#10;5wpdmVcGbXRKlSRacvRGjI5ffnmTHN3Km6nIDz2b0UQh50dwrOkauDid9ogsN6BWQ/6ufYMuMPPY&#10;mFdJOwSqStArMc7aSBl5dB/nSe5lDL1EdZ2i5ButdprZyWUl5QL9EcFjRD4OIqC62DFGl7cBvOuj&#10;eIhYDKVu2l52sK4RArQmX8zDF92RlDxaDZ58tvhiqd1RqtP3bsZ3w2O6J5+mH6Cph2/tsSVlqA/k&#10;yfXQh/fX9KdhzblBhUaDKh8enq8hNzUWZ6GVSq2JlNrYaHRaddAK0XucO2AdLEvk7esLy+7oPeE9&#10;zNEOmFMfmaIj/zDEYQmQK6vZhnGdOD0kSZr2zifDNAtLb3pDWc0z3nfuyL8kCBYDRjJUJHVkUfaK&#10;yL9+DGU6pqvJ6LbgJ4MJntonSlNjmFtTsz8+F4s2V61FarHyJI1t2f164ePzk/fPd67XH+S2Mi+W&#10;3g8scxhkVXl9Wyvs60ouCWMs1u2YvuHsjDEzy/HAMh8lZXLu6Wk3aLKuJsw//YnOReZlVtMzzsjL&#10;5UMFWFPYuLXQZRrCOEcwkTgksbUW1m1l21f2vI5hbKE2dI/2PICCmb3cBbge54oKEAGC5mkiTDO9&#10;NZZl4tu3r4QYuVyv5GJoZePy8TvXTzvuPClRTCsEx7jX1Bw/F4jVPBUv2I5thsO08Kdvv3C/F2r9&#10;oPZO3xNYM+wZhlp39rzTqoEmL6Jphp47+2aJ3mB6JrfGtt05LoFWDbU/BnxmyLr6aLYfpawC7tdt&#10;xdrKwUQMAnQ5O2Fa1X1VCjVnaik8vCR1NLuCl9mhgNKk/vFrP7xNjwJ3cJjU3Fb5wuSRZDSGkgI3&#10;DKlIkfV5vWKDZ55npkkAmG3bSLt8+PM8E+NG3xO99REBJJ/6ly9v7FmAn3W70XrDTRHrOofTxC98&#10;GSkHUqbkujPtkcv9QtvaKNYlyZSUvrNtO7lkrDMcTwth8vpRh1y9tYIxjpzVYFmjQt4YSPvOx8cH&#10;te3Pu8V0rzvtIXl2XkM3ZwSQKgxP3KjFxn3RRi7pYZkpvpDWnZ7raAYM0zLz7e2Fl9GMvpyPnM6L&#10;NupWC4DeLB3LPB+wITAfjhA83z+/c71fabWy3nedoUZqL2903zySBGhF6mJjCNEqp9RYqUs+b3x+&#10;3Aj+B6fj75xPr5TcwESCC3y+f5KzGYORjcqGj0e+fDnzlz+/0Nud94/Ey+nEy+ks+jmG6+2Dj8+V&#10;zoXeA+ta+fhx5bffP7mtG/NUSKkzz/OoTR4EdHVHj8FnHBR1KSnq8DVavLfEQcB1TvYZ752sXLVS&#10;qFAlrW6jaekjhzjnTC6ZeY68fnljT4rJaUbnz5Yz1/tNwKuWh+d73IX9cUc9zv2H2kr3Sa8jhYHB&#10;K+mNh72ldt0N1VRccFhnaNixgMpKamBE+9AVcWeVy2vGIH7CD5UedNMJwfEAlTk77g0rYJMBQtBA&#10;xBqLnSPHZWGZ85DddvYtPYHhvUl5plgond2q92WPsTyglIyzH5w7jDsQjO08DtLeZDZ8HDPeOkw0&#10;RBdpUQPLmjreGCy6/+77he8/fn3mPlsbeDm9cDga5nklBEdaKl+/feXlfMYZS0kZlxzr1tm3O3/8&#10;8R0G7bo3yLVqQBYnnPfklOi1Yp3HOvU997vgmfMk1VGMI092WViWWXGJRVY2LffU/ffenjnnrTaS&#10;yUMRK9jaA+Cac2bfNoLzLOOMNCiarvUuqrgTQFFUmDEwtBZ92o8viJ9ZYg/YCb0PCIekmbkasBP4&#10;jpt2Jtfwk6O1iVqjCigihgk7vG2lSr5mraaxrUsCVtoun5ZTLk1tsO+dbRNMpXfwPo4olQA4+mPT&#10;10Z8SQUGrTXlnZwgp9GQGj+kLWFsLsGMH1YQnQem3D+bC2X7hacJ2FjlMjrz8CcNT2WX/NCUgTH2&#10;AzVuH1LjQqmJbgoumNFsG7AV62dal6/B4GnV04sfD6XDeEOcHuQvgzGVLd205SyWkmVDjhOESSRN&#10;5wrdFCCxpzQoZQ+5rlNebFgkPRnTHgEKPCl70iaQjHcT3s04N9P7oK6tK8EfOB/z0/M6xcDhOBOi&#10;fqbSttEYO5wzY9OpP3+MgSkuxHDEuwm6R0MThzVu0DElCezt55Zomrz4PN1SXSV3yHtSlEjtgm64&#10;MKI91PDTlZOVSoKesU6k0CkYJlvpKVP6jguFU1QGUxg5TaXaIbktognagKhoj0LAD+S5IadMTmN7&#10;3+VjMrYP+a+ADzr4FDmkbT6kVMj7nZwZZEfNG4NzrIuyu0LQlptH0U8nTmpQs7P0avCWIXdQA9wR&#10;pCN4h7ETMror3Lr2jBTv+k5qU35VH9Ar06UKqONgBYN5mvrzOGhkTtc2rEq+3DqPyJmAwbnAssws&#10;y0zOE60loEhmW3d9LnQNYFqgjaLfOTgeOyEkXdDGDriVH95cxXj0LrJkKVkFpVM1WXsZhOABQTHa&#10;yGIcvj22W2rErO0IwKtGMdpxqXenP6uVUqQUfb70NqTwAv/0LnpjH7AD55yCn0fOWO8Gb+to2Ia/&#10;2FnOp8PYRKshd9YJfOA6kOXPYh/DvSHH6tCrgw65DNkNnvlg+fPyRikztez0nrXZ6RqeOGfw0YCr&#10;InZXDc5oboAtDM47otFGMwTLfLQY16hFslMf3FAOTAN2VlmWSRJm558FVadrbTJAUHruNlK+YTCK&#10;fzK7ZLpW2XLee7wJ+AatWwyB6GaaM1QPrXr2HTWjRoNR7yvzbDnXgLMHjFt4eT3y9uXEy8uB5eCH&#10;NL3TuuV0OulMqY1uAtEfcPZAb4GUFSvTu6Kacirjmezk1FjXLo/3JFWPYnvkT3z4ij4vV9YVbbOD&#10;aLLbtpGTgA4C9qkxMlbDsThZGhHnLCmPZ7mWUUBoCAqVlHa8ldoAa+UPGsojr/klry9H5jmwLBPe&#10;wbplcunkmkh7Zi03Wj4wxUX3GBaPxxvIpVH2xL0b8lZ0+YeJHnaqDZzCgX//818J7sjXr1dya/z6&#10;x++8f/zgvl5HITrgKFHv/DQtzNOBELQhbjXj7cQyeb68vfByPhIMmFZFbBzxA+/v76LUdg1gux2Q&#10;oOBxrrMsgcPxRIyOVjNl33Q+eTs+owetgrGlf8SsyedkkJdNzKP+s+0d4EQ7lCGtiRRsPWA9HkMz&#10;BnqilpFTWBr3LWHeL/hpwYWZgNWwpkOp4F3k5fSGM4H7fRM3IGVtXAwEbzgeJj4//uAfv/43pXe+&#10;fPsG1lE7dGuYDn4MCI/4iO6atjMfItZ4cmnj11YcB8YMr3eR5N4xVC32GXUTvKP1Jnrm/UbvHect&#10;tSR6K0Oea5inGVuVA9nRJssOpU8fGa0Eg3eeKU7MU8AhjkMtVUOCmsbzqsYmBofxjug98zTx73/7&#10;G/OkmuwwD65FHdu82jFuVja5KzQTeHvtVCy1OS6XT96/3wbkyY7zuAyFkO7x5fDKdHobhXJhjhP7&#10;llj3T66fmR+/37Emc50qn8tO8BPzcqJ18/yua9npbSd6WGbH6TTx9nYi+IXTCf76tze+vJ1J+8bl&#10;c+P7jxvvnyu5Jra9kxPsW2HdoDOxJ0P73Nl3eeWWxRECGqZ3+3O4qxNGABtvoY8EhpoxdLy1xOCk&#10;5pmCEiis+OB0sFgNeUvXltC6n8V/q4OMvT1r7tIbe01c1xuftyudMcDtD6AdPDIqe5GKzgdHoGKt&#10;Jz+igBwYL/NRHfWcBrMGVz1uNNDee1LNpJI0lPsXyZdyK6veQzM8hXH0Jl0b1BjssyFVhAgwQIR0&#10;NZRuyPuVVDAxz2EMdxtp+8mXKUWWo0eOrrUj0aBWajFP2Kbc6mMLap2WBPShVjPDzqOmyjnBHo3T&#10;kqxX7RVaQY1pZMTl6Np8v/5Gv1jAEvykmLcokJz1nZf5iA+G+3oj7TvRKxLoer1xvXxSa+J0Psom&#10;IC0tPIZVVe9rG0Mp6mMjryFDLgJIGtux3v5crD0GVphn2gmPQXw3rOtKqz+puTlnjDHEELWgKwKh&#10;6d8VvBuQrFaI08SyLKScud6u1N4HD0e/ln9IVJ1Xk9K7pGaafGtbp0whBfDuqVD7INy5Il/KKK5a&#10;U7NUsqcWD80PmehjODlMz0UvRq1lNMN+TCsK661yX/WDBB/wbhB7rafXRhkfMF2deM2VXtVo9mYV&#10;Y1DlxaAbbWweEQjWSMLWDrTWxwf5iIjRF0J3zwNCsAnwwT2luNZpAr+lLA+XlZR4nheMc9pilgEy&#10;6XlsSLQ1NM4QjAUzjYmOo1VPy55WJDO2zhC8J0TlZJaS2NPGviVJ4nrAmIlpmQhhIniHdY1uEimt&#10;7GmX92nThkDAnWlcTAEfAyE4vBOind7wSTLstDfAY82Ed4sKINOJ/sT5/G38Xm4cECpAW8+UdmdL&#10;TRmKPEzg9TmQdk5E2ePxBW8nWtPvlTMjh7MOyXbBmjb0+fqsJY+EWhy1eNKe2Talzs5RQck+zNrM&#10;dJH8cs7PTUQ3CRcaYZI0N5is0OVgJJ+NEWuccqaqYc+VXHbkTVUDVlvhEWVDY/hsC2nP9NZx3jHN&#10;AYuK2tqbjoXGOLzAmEA3RpdCylyvO+v2yDY0TMGyHCaOp4XzeSbOE4Y2mnTJgJ3X0KSCJqe90l0f&#10;s0FDnMfgxVpaq+xJlOeW8wCPWFr/+d2oiBvEs3EoSIbqxvCnUnJjT2MTwVAI9EYuaYTbjwxcJF88&#10;Ho8cDochaS1je7uRsxue1UItUEbourOW4BzzOeqAzEUDLGvHIGdMMUuVX7YkEas7VFeFn1eJivcR&#10;jIoS6yBYeURss7jWB7TsETv1mEAr5kgjTz8kOCJvd2doRoVO8Mr2raU/C1g925YY1Fg/Ii16HMTd&#10;3lHuoia2beQrCojlf06Ue9YOxqixfMjqGWU1GFofealuYpoiy3LUJrHug0x8k4KgP/wwjdJ2cukq&#10;phnRTtWpySWCkeTQhYCPhtoyudzZtpWZCWuVq3k4zHivz9l2i+lmhG6Lrtu6JvoaBnRyXrkOsrcZ&#10;jILSNxEejbI8Q1zoI5gePK47mhEgIzdpA1ut4/2wnM+B8/mVUo+yWwTHl69vvLye8R5Kv/F/qXqv&#10;LbmyLMtuHnWFCXeHiMyqavKRo/nS//8pHEXRLFZ1VmZERgBwYXbFUXxY+xqyH5CRAxGAu5tdO2eL&#10;tebqptKpvTLNF7Y9sW2F3iPXy2ccI9uqnLu393eWtTIOWfEtNVJzlVUkZ375euX6dGUaB7xDkTVZ&#10;WX/bvps/WK/7unbeXt94e3tnXfW5GMeBaRoYxoNM7bheZ55eZqZpYN1WbrcPluVGNeBaCLIV7LkQ&#10;h8Rlngku8PqjkvfdziCpmKZRzcCQPGVfGNNmVOzMR6siAxdwyRMtAikFxxAcLaOQ93V/PJNhnGlx&#10;wA0Tl+tnXq7PzOcX/lw7eynM/zEDhX3/oLfKGAUvukyRL1+e+fLlT7y8fGUYJj4+RAsfoufpeuJ6&#10;OTHESMkrZdv0vU8j27bx+vbKNE3UKtZAwDPOE60WQFvCkEZ8FEwjG904esUQhcHZ6adC9SD7PuIF&#10;ymGx8Dbg+8lUOPLJe6+0owGNXkMT76nO4bqjFw3uSnOsudFvK5c1M54aPjd4X7TF0fyKIY3Ep4Eh&#10;rby9vfP+fhN90nu8b5xOA7/98Tf+4y9/4Y+3Vz59+cJ0OjPME9PpzJcvX4ghMJ8D4/xErwLXvNyu&#10;eJd4f1/47be/k18lpQ8+0Y2UXl1VQ5OS0dAjMeiMFvGycL+ZZzklaNrCnfzEMEeGNDPiqVSUulwN&#10;lGPNfDcoUVDEUxqchnoV9t7Z1511u+Obw/VuFg6palzX4ObpehU0plUV7d2amNYpDcY0QW/UtrLl&#10;jVw8rSZqCaxr575spKESY5Ciat+NRTESQ2fwL5yuT7jkWJY7c5rJ93f25cZ2c7g2q/bKgbV33ORZ&#10;uwCTrh2Ax4KnMCXHNHpOc+L56czlnFiXyJfPT6To+fVvf/D+/s77x8ptbay58Pq2UotUR87JZ11L&#10;ZtsL2XIeQ1BdsK6Cxh25orlma+IjY4zkUtnXhbJnDf28IzoYQpDcvmS61Qj0bnWwk90sKgfUx0T3&#10;TgDR942P5UaaRobTxF4La9lZy8ZaVg1rrO5srZAGwW66MTZqhUhgIAu0VhvFtriKpUo0O0fvBqwJ&#10;xeGzmtFhHES7t2gXqZ2OTGDtzBRq0OlOQ2QNkzBlhZrBYwHg0LD62FKWPeNakXw7DoTYVHOjJdaQ&#10;sCatkYtnLDANYkzUVlhze9S3RyyVc5K5HTFSvf+sHXxwYowcytA4WFSVWW6y3hMGSYRrblqi+EDO&#10;lW9//OB228m5EVzk9vHBaX4ihoEYBk6fZrb9xu39zvvbjZeXzzrj3955f3sj551hnIhx0DA8JnoX&#10;Ybrkqvejt0dEnBI39Kzt+8a6SwpfeyUNUXf/pAz34BuLATq7Hi+waKDeVFeIHF9kj5sGvW4hsIFZ&#10;VDI98jiX59OJ+TTT77DnTGudcQqS6m8b8Zg0aHU7QPdk3+gt25byH9bSXVjmtlSLb2mMk9ay0SJP&#10;bGBAOvIXmyAeHvkY9iwvAlbYQce1LkLt3kzCEEhRTV6MEbqnlq5D1htFtlrjV7XhkR1Txb0argFs&#10;axFCU35oRt6btzd+/Phha+vZdNUDvVe2DQMDaXIyTQMhzualA0zmGoIjRlOHOkmwetP2txkop1M0&#10;iQ0dF3U4PyIuamHf9NC0oq2XiIQB5R9JarnnRRLfmlW4eWG3Q9B0OCRwQb5UXBGKfYj4MHMKZ0kE&#10;o2is0zirATOJQ++7yX504dam7VnNG/dbo1XFZqQhcT7PXC4zgHkJ9f6X0lj3nfu2sO8L2PcubLgg&#10;QCEk6rnZ+7FZ0y94jQVZqWkPOqg1ALG4EWyStUjKGMLI0/XMOMwGQkqaUNkk3PuiRrnpg+R8xMcC&#10;bqM5Rxo7IQXWzdv7ls0nAS50QoPW3cO43v7h+Ze2yw5Ia3p80CZvGgfwel99M0mLl1y3mfFHm+pk&#10;r3Xm/V3+3Wky31wYeKhmzSMpwBgPWYQkpBggQNIWTTAlVXW+mfdHTqnSdkrdCC7a5d9NeaAiTVs3&#10;xSjsFii978o/O8K0YxgZ0kxHTWanMTIS41FI67+bp8Q0B2KS37bU/Ji4ycOgXa6+h2AymJ+B7x3T&#10;z5k0Xo2YtrlHbMPhLcEdG2KTuuMer0O1La+9YY/GMZoqwHlHMVtCrYW8iaychiOwuVt4dsK5iHOS&#10;1kswUnHFyMuPpt4aSOctGmdQM9ZVPDfzqgjWVexilIxMBUDDx0503gYr8sCVqkOc7ghJ/ucUD3kw&#10;NiDwpDEx9hPbJv+j2thiEmDb7hCoxVF2+SLpCUeU57GPkAbz3UmWW2qhb/LhB/PTpKjGPIWB03TG&#10;Oc+2b5KkY9701sjbztoWDRuingeQpF1xkQ5c1BnQPPRA68pCW5eNj4+V9a77pzVHjBPTOdoUNxET&#10;DOPA+XJimgY1vLuGR1C1ScsCW61bBhJDuhh51Jvn0EuWlG98vC98//ZOK11bnCHxy9cvjw1TsM/J&#10;7fbB+8c7+74TYjC/UWddFr59+4M//vjOsohN8PR0EcikT5QauF7PvHz6xPPzhfk0cbt/8OuvfyX/&#10;dmfdFta1MU2z5aROXM5nni/PJC84yf12p9fOui68v39wOp24XK7M08TL8zPLqLilu6vkVVKxy/XC&#10;9ekFR6S3wDRfiGlWDNCy8vZ+43ZbaKURpxWGiZ5W3t7vzJdnputnzqcTbl14eXnmj+8Xvn+P1FIZ&#10;h4EpBc7TyHkeeDpPvFzPXK/P/Mufv9g97BmSVxatc+R9lScvyS80RjWmz8/PgiZVDarXdeH1/YP7&#10;/YPeK58+PfHp05VxkIRTvvf6P0lxe1d4fC1FQ5aYyEW2Fu8zaUgaGB2DHhsqaXusz67zjlYlIysd&#10;DaOSI1mzYDpB/DCCC7QO2155+/huW+xO8tqopJTMk79xu72ThpHT+cL1csJFz9dfPrPsC7f1zr//&#10;+78Rx4HhNHN9emI2j71kbtqcnC+TeQadFAy2edc2IwJNeb5JkKb7XXTLNAx8/jxxxCwMw8D5fDIW&#10;QmCeRqZ5sppJ5NDTNEMQZXy3IRKu08xiUErFmdyylIpPaixLyZS8EU5nhiERCYTuaKWw3O7s2846&#10;31juG89PV3wKVjxLedUMrFabozSBfP748cH/+X/9K3/77W/c1zs+ep6eLniXRCDeIa9Sz9jbw3r/&#10;lafrymme9Ht94n4vrPdKq4E/ff1nwD9IyvN8obfOum2PAUbwUunIVVM5nUZ++fqZp8vE//Pfv/Hb&#10;b79Dr/z66x/agndHa559q5Qia1T0iTiMUvn5hHPbw3ZUSiUEZToeG8BqyqPg/yEft1byXuhVdUfN&#10;hRLEWAHYl5V91/eNKQJSUM5kiIrqkyWomRS9sOdMj46eYbEtGR7iqPg4RQM6cpWiIXeLFHPWELpG&#10;7qLwOxw9dNWn+46bzlQqxT5D7pAKNcusbKJ8du8OdatsQM7Oby/+hrctqf4jqxma5Q3TaN0RLTZQ&#10;6q5uQEVJgH3vIqPvq8FEZeehyw4UorOhzcA4DOBkO/JrfSivHioD9zg1rGYwG4U1qNZ94E2hoRr9&#10;yEjGYhMdrTa2ZZeP3Ut1OZ4jlUJfGjV31nzXYqA6vJeSZBxmSu2E6MzPaz9DCOz7MczQQxRj1KLO&#10;ms/DYiRrYTM2j6ndrPeTrHu3oesuJgzyGnvvTaLbBTrtcL1e6a2z3BZaWzTc6yKO32zYpQQO9RUH&#10;hySlZOpMqVancaQ0G4xZoRZFQN14e/sgxk3r5OoUzL5relP9YVoW6EIrXuX3adKgZrVVbUdbNQy/&#10;gYFcBx+6ZFrR4cPAMELOntKTGjenA7VURykyyOb9COI1Wqk/JHMyspdSCU6FkiinR/PQAaHCg5eh&#10;l+7IubJuouGuqyiyJWAwFaGry7JS6w6ucjpN4C62rWvkAjGBj51hTHR3Mp/FQa3daKiJ8tExRhWd&#10;HCCUVpVLiAEc1kqvKnZ9iPIOucLeMmVr5CIfQynZHq6obV0vlL7TSCQXsBad7gWycWGELtR3iBHv&#10;gvV9zi7hQm06wCFQq4r3FAdcFzyl1WTyXkl8a+m8vt5symIRD15blb0cgeIW2Ex7eBdqLYRgh3xK&#10;BJ/VPHYV+nturGsh50rrO1AJoWvyOgRrCjSQ6FUToHGcSGkk7wcJ0Tbdvhs1tzGOCR+iZDHlxv7+&#10;rm3WICnVVOz5AAAgAElEQVSM8/VRmFRE73X9YawSQa5XcFUG9m7ZBQR6D/In5uOQdrY5r9QWaC1a&#10;Y1RpJdvP1h6XXC6dsgtYo2m8IwbBcXrN7Cu0uhKiNtCtZlzolKzXSfKVxEGv7OiA0RYzKw7IIjuC&#10;h2EwSbPTBXxkbMYYHo2bM39YaZU9/8zilOwlkMYj71bUbA0ejhxXFZwhVlrbNAkulhsmHdHPA701&#10;0ZF7xDVP83a51RUMEHD4VeTnbLINAN1p00gIP+EHmDzSMvpa7ybrFcwo50quP6W1gkqER1bmnpWN&#10;GhOMLTKM0fK41DB3k3E1e8YFD+h2jwZTTQTiEQwfg9FFiyiQrYMNOHxAcrguxYm33DSBzg7Jq51i&#10;vWu7XQ0y5zPym1sjas2XZNgN5xS9FcxveNDtaq0WH2XgISMgSxXSCUG/jkvy4a/pNhBqWDM60CuU&#10;vbNSWO8FcJbTudO9fkaaNujypPuH1MkF9/j+9brq3Ml7o+ZG23fytrOsG8tiXnEjJEvdoos4eM94&#10;SpzOJ2KEfb2xbTdyuUme3EVz3vKifLum5/7Hj1ec2wSEy2pGnfekGLk+XUhpJHjJEOdh4MsvXxgM&#10;Qsc/ZNL2pvtHnsYD0pC4XK6S34ENakeeX5749OmFOEbGMeJ85/3jjdv9TYOitjFMkU/jiw0m1ZTV&#10;f/iVvHD53vmHAkNFrA0L48Cnl08892dqyazbytvbm2BVVgivq6Sdu21K6fKUzmOglUjxFRfUiOW8&#10;se4Le+28LTsZz21bGaaR//pf/zf+23/73xXPQSM5SN5LghuMh4CsJuM4qGly8hnXWqhZACmSNhB7&#10;yZSPxrplMSZ8wHnPvmdyaSx7Zl3uLNvGfV14frpwnmeSFYomQ8BGVAxxsBmNM9VNhy2Ta6HvlZ4k&#10;wetNedqPfGGvYnXNhfuykg1YJklgIg3hUYx2B86P/PHjxo/31bIBk50RFhPlHKd5JkYpb3qt3O83&#10;Oh0Xtd19frqwbp95u73zt7//jb1nWmhMdWAvdxoavodxYr4MdHdh3iZ6kzrB+8Dz8zOtOYZh5u31&#10;le8/vvNxewcQxd5iWMpeCE55odfzmdM0spfdImwmrs8XplOi+cxa3sltpbuG95XkG83O5eAO2SJm&#10;92gWObLTqwanMYhrkJvSGkafGJOG4N6a4tvHnRSi7CWoWG44SnPsrbL+uPHj/Y0/vv/Br3/8nX//&#10;j/+P1/cPttLAyeI0TcXql45WMGoIS2u8/3jj/cfK+aztvCfhe+LT81eup08PmFCl0rxjShP3dVUz&#10;6iLRBU7TTPike+V6mfny6RPjMLIsO3/72+/s+U7vldfXV87nK+N8YRoHSm/kvpP3hutBtp+O2BSx&#10;Q9WSItcKOesO8VJGNLOAHAuHnyqbLuCWWd4OkFB1mWKNRzPokDfF489xqexEKsIhuEgcFL2HRxm8&#10;ZjOSGkfASxcUyOWCid+Dt6b6uP+cfQ19f7UriaJQafa1bDFpHlFwdHLTs3hkV0pK3C3twuEiylH1&#10;P8uG3pqsNIhu/LgkzQvvvIZeIYmufXjUQ+jQswaf9vdIPn+8TuLElNLs31fGFMFjw5dG3jZtPJ1+&#10;gmD04ocaw1gvvWkA7V2ELql7O4bnyOfebQVfaQ/v/jQn4uCZz5W8ddoacRVjc1S2bbUaREpBwX8c&#10;yeqYZVkeNVy176fVjveBYRgfDaeGHJEUI+/jSEfKvmW5G2DPPWxJpQjotS4bl8vl0bus68qybJzP&#10;Uijebzfu9zvTNNnXqWb5svrI+COlVXt+HbflbiA1z+l8ecQ7ya/qiTQe61K3SovvSfow9UivmjoW&#10;VJzHwVlT2emu0C3nUxWiDhjnKvRCbZu2Gz3j2k4p3v47NTWl/QzGBb3Y83hhiPMjo1OdfLc1s9OE&#10;qGRRH7dMcImWoHddfrhC69lkjtI1ez8S/IALgQtnYpp4un5R89SPdbICyodRG1Uf+kOOWFvlthRi&#10;gKHLL+e9ik19EKtl1i0434nJa4vhLMS+/PTEqllTsdGqfTB8MWmADgJcpbmMC5lgh4MaCV0S3hei&#10;yX+6bxR+bpgaXtOtHbbeCKERgzYutWac39TA9N1w4APeTSK/ponedODXos1F7451VXbjx8cHpQj8&#10;NE0K9g0R274+UdtI7yLX4grDoK2zt6YopW7fP0Svg2fYRUlb18y67Zr2tUpKI9N0IoSk4UjJtKoJ&#10;qJpdeWhqFbymNtj3hVKUJxmTE+XWGeyiV4rJroK9HhrceWgiq+Eapa7UtuJjxUdtBAVl8PTu8X6Q&#10;f2YcH5ABhz0/IZAYNJHMRTld9ZBtHgd6INCZpwH/yZlPyjNOjmHwtj3XRSPvZLEts5dU2J6j46A9&#10;tvZ0gZeKeVIV1VMfHlf5IHhMzKrJZUJU9Ih8r86AVIFWD8CEgWlsU6ymRQRk77skdUGH/bYbqdK8&#10;0N6ZjK5aE41gRN1e/2Kf5VJWQiiCGA2BmIxWRzEPrzYhesbBh0jAW0HiHhvrasHeey5G69awY9sz&#10;45QekpNDUnNcqZrmYVNGff+6SNUs5b0pkqHp34OzzaHXc9SqsrhapZb8KDBqNT+bvf616tL3AWXd&#10;Ogh0s0XAQan16trUGHuPdwMxDrZxVaPd0evfqbR9p7MAUie4AFR7r7pJbbpgXGlIBJcIfqJ3gada&#10;21lWNQ1530VhtMtUMkTHOHZS1PTXdc/aFFaec8Z5uL6clDvsOwHJv0MQDArfbNvrgEBriV4HaNZg&#10;V8l/PEnRTDHQQiMNUu3E6EWfNvmUoCzKe+w0YtC0N9dmz5N8sB3MhuJZ1xXoeD8R4szzy5kQZHsY&#10;B0EaghdzIDjH+ZQeBYc27I7TacY5yPnEOE7ElATJGgamaebl0zPrstB653SauT5dOJ0m+fB8Z9vu&#10;rLsKWR9VOJ5OE73Dct/ZzYsbo4Zdb68ffHB/yGuDUR/zLgn/vhXoCqdPKXF+OvPJO66XJwHocjUw&#10;FHiniKyaV2qV1/9yToyDPjdbbdxyoW7KXr1/X1mq45Y7y77z5etXvvzymdNpYhgSvjc1owY5q7lq&#10;A2qAonFMxEeuZHsUrw5Hzo3391d53Vrnfr+D94pCuT7prOtQu2fNjY/1nfu2cV8zn17kQXV0mnlV&#10;/VEed32W9mw0cJPtdoPtaFhg03vLNPN2FpTW2CyWpf3DVD8E/5D44gDvua2yUhzbySEpVkyHVWWM&#10;iXXdHw1XNZDjtq0M28DpeoUws5dnflk+c/3PE0vZ8KGS251f//iL/Gshcj6dqV3RWONpsKiIiXGO&#10;LPfdaoiEd41tXzli6x5DjdLZ7hsez5gSaQp8enmWqmcemKcRHzrnpwmfOrdt5O/ffuO2fChT/Uhe&#10;sEG/Nx/f42wvlZYzDimxEgOX84WAYELX+cx1vvIrv/J9/0arsG6ZZdnJtrG+LXfePm683Rbe7ivv&#10;97tIskaTdW5ingOjDWKnYaZm1YC9HmeVlg69OuiR+1bYlw/2peIYmKeZabgST4F9y+x7pthwVxCq&#10;icv5KtnsvhNdoF8ufH555no9EVPir3/9jW9//MFf/sffH3LN949CGiI+BYGu5oHqdm59Je/VFhaS&#10;mB6DRueVm92zgTX5CahyLjy2YjEqRieQ7E6rdIIyk2vHJSnDdGdpE6dtFULFeEcaE3EQME2vJWSq&#10;hoK+0l1jrxt7FWgTp1rAB6kNtQiyhtZ188MHLT7s2a6t45NULoKeQRoFMCuHTSWan96hoZsN1rQ5&#10;VJPprSjThtPudWtABb+T7Ds496gHalWiRPA6TztdaSDBIEld+aFHneZclqzRqb6pRdnR2Nc6VGO9&#10;CdaTTU7tvMdHT0zBhoKqPVppPGLe6LJ5dbQFtiOj/8PQ7KFeM+VcPIBVMVIHcMNEr0FxQZssaEMS&#10;d8AbpXYYZJdZbHgWYiSmkVpXSi7gkLLlcf/1h8Lj+P+1SunW+wHpFLiv03l9/cH7+7sGWcELnNq6&#10;2XKcfOvWN/3cgCr94vCRCvSYmOdZS4haqbvsO+u+656NgpJti9RMDkf0lm0VQlAIdxO9Kgbl2BWn&#10;/MjSNDGMMVgwuXLq4Kckr3tnpFP7ocuOPBoF+qa6o3d7ISRHW9eFbcsqFF1knk+cTonenZliZX7u&#10;GM3LyFj7vqt4ck30vooKZXZq2wVVSJE6KdB9GAIpTVyHE89PRzZlkkTs/Z3b/Z0QHZfrxPk8MAza&#10;eu77yrreWdaVEKA0T8yicuWyo5himcBzXq0ROuSQojceYe+6KNoDEBPCIJqvylKcP8ArFVBTlYiI&#10;HvrzAo02/VF25iZpJB1copHIxbMsjbwVYuiMg1Nmam/gM61v9L6C6wRfGGJQFMtwgi7CZc1QioiH&#10;67rw9vbK9+/fyDmTUuL5+VlBt0kIa3nQNnJZKW3D+8ow6vt0rlkBrffIe8+QOik5ZdLOjnkbuN07&#10;sh1UzqeZ6/VJ1LOyCkrT3UNeAFZU+GjFSeW+vJPzived2Sd8RcOMoCagU9hLoe3NJjqdmh2tSl4j&#10;IJGgRnHohK7GS7m48iXHUJnGQEynx4axGYk5msfWd6jZGfmz66LwgWRZq8E1eWjcbDE5Hufl0Tii&#10;Y+qDOFzs0IjkvZHzITPTxiwNXRNr18hVQerOpn/VZBMOQYoA29gLylRy0aEQg12GVkR6i5ipygVr&#10;tZI3eTc1fBLZdxg80xQYBse+LwYW0MU4z2d5TIokQimNpDAQDipLVz7ntq6UsnO+DHawekKCNDhJ&#10;+40SXW0zLwx7JDj/kIr0pniVnKvR4STBLlUY/VJgsEb92PY5JyI2vuNqxYf6kOiApNclC45WdqwR&#10;9dbdeYLWZSbdKTL/O2dbcJE9D3fbcQm09nNy6HwxP7YNRNzRHGt6eFyQwQm8E8KohjsfTZcGbq1l&#10;9nwj1xsxavCjS+jnIA+TaYcQLBtwwIdo+alFg6B7ZV0W8l6ULxaTXie8bBFuoNdG8A3fHbU0Pt5X&#10;tn1jHBNPz8riDcHTx0rJu2TFTpffvhdNkV2it4HeJuhJnxWTXYfQRcSOOw09XykFXGg2KPSPhqPV&#10;Bdd1EabZU3sk5AC7qMndSTaNj5TsWJZMazzykl8+vTAMiu6YponeLOuwd2qpdFZKK9acJNIQienK&#10;+XyxibIkm847xmnkZZ6Az48MbWz4o3gK5bNt28ayrNSWGcao87schMJOR5L+FCPrfeHt/ZV93Qku&#10;kPf8mHLXoviIVqX6qbUpfsNF4jwxpZk6QGs7vRcNz5JimrZ9Y1vvBpc48fw003C83RbK+8J9zwRX&#10;ebu/8+1j523NLJuGjLms/PgxER243kk+MIREdJJmS+mmydM9GJvioSLwD6Deui/8/be/s+87rTZ+&#10;//13XAg8vXzm6y+/MJ9mcLDtmSVLfvp2W1i2wrJlog8mtV8p+4bcoD/fu2VRzl3w3ijtzmi3qhvU&#10;jII3yAodkws3k8YdyhzdN7UpD9xbEWVvrwY8MVoOdSI68K0xDgV/u1tCgFl9HGS3sSx3ri9Xpph4&#10;fr7w5/KVP/35M6+3N4or4Ha+/fibgGk+cJpnlu2Nl6cXrtcX4uCYpzM+npjnpIFD9Xz7HphPkodC&#10;4H6/i6a5bqxFBWDJhVoqzy9nnp+vPF0Fxlq3Dy7PJ4Y5ct9G7suNj/d3tnXX4GRQPEyn0Q02JxCg&#10;o4dKcYXQEy4OuDpythzS0+nMl5cvXOcrH283vn97VZ5khdui+J5SKv/517/y699/5+/ff/D9/cZW&#10;C5frlU+fPvH88pXT9ZPuQdrjeXp7e2NbGnlX4y1YnvqmeTpJoVIbi6vcPzKeQUT2mDifJuapP2SN&#10;h5R5GEZ6d3z/9ocNERsvz89cny68/vjOf/6Pv/Cff/kry3LncrkwTgP0md4ntg18q0xng0Wi+EKc&#10;nvmGhuK1VjQ7kRqJqjvriOXQwR80kB9nUhhIYeT9/YOlrHjv2PdNm33C4885eyg7ZrtqQVTaIeKH&#10;IO973TWMcdqiuezJbWctC3vdqL1Yo9VtwxjEDnDiptSqgfAQlCHrg86f0DQkxkWWpeMijD6Ab+xZ&#10;d7HsPR6aI28H9VZtmoGGrXtr0N0jTxunz3ZwNnevVYuk1ulFP2sI4IcgyrI1Q55mr4nlZppCTPXo&#10;cV7UR3N1NMRqalWnlyojSs42IB4CQx8ew1opgLy2n9XJfdJ4vA84HlvnA6KmIZbULa2K6u7w5mLz&#10;BMvL3WNhYbeBS7cMbkEEFY/ULBO0C8KaEvu+2zIncrmcmefpH+TGHJNpWits62p8W6OvjyPjNNJa&#10;4/X1le/fvkNXhIyegyhl4mkWvKxWU4dEUw9pgBZPwaKyJPWdTyeWZWHdjL0QPGWthBg4nc8Mw0Cu&#10;hdv9Ts2VGGLgfDrx+dMLtQA94HrCk+gVk77s5CIqrjw6QoB7H3Gumldip9co3yEJ75uhnrENrr2J&#10;wTKJnKOUyjTPAtt0TXZyLmybshCDj/ZPf8CBTQYnolwaIkOcSGHCu0hDMKSSIWdtS8q+sYRGjJmU&#10;NqIf8H7A+8Q4TDg845yIwxXnmxXYggq15mjtZx7Rumzc7zvON2LyQMOZj9CZn885TVf2fdW2Zhel&#10;qlSDGDXb4uyZYeikOOD90YTWh7Sh2wTOu0P7gD3QxwN2+PmMCusczhD5LUSSPeApTcynmctlIsVK&#10;Y6PUoO3RtpLXjewCvZ0Zk6aFMUz0Fnh/v1NrZpojvwwvfP7ypPe5wzyfuF6vyix0ZvL2kY4j50LO&#10;d8YCKUmurdzVbj5Px7YHgr9BG6g1UYq8hC8vz5zmEe8db28f3D7u5L2SwkAck2QFHnCeKSkbkh4o&#10;1XG+CFndu5ruff8gl0ygMQRPJ4OrAte4YBfqsaVW2DdIshFiI8SgHLziHt6/5tpPz+1jCp1/6vKp&#10;tqnTAW5tkJ228jIeeWu9K7c1JW8Tv2wHs7axtR5zNWc+Usk21LhguWTahB2Ff7eG5vg6x59trRvW&#10;Xwd0KQKflKqBTYiBYZwJfpAkuXqGNDMPE8EnlmXh40MSbIdlxDrJ2aY5AJvJGQ/TvwZJuQi20XvB&#10;jZ3AQMexbRvbKtnn5aI8upA6ua5s610xLFESl0Mm5J1Xzp0zSXRtRoHTRqRZI9q6pLq1SS40DDpQ&#10;U0yimY6K44jdEwfH0ERXDlHzzH0XvEY03YAn2VTT2XubwSKZhuEn8OzwaXn9NTa11jmpeCJ5hmut&#10;gLymontj75tkZwc0qZZKcwXnCyEIvBCie5wDvf8EjfSGgDhHFli3CbSdq7V06IXdb6S0E3ykls6+&#10;F5Z153bbuX3cabWJCXAdbFqvzcdpvlCzniGPg6YBX0wj8zyQoojX0WRTwTsrBrS9HOeTAe4izk04&#10;P9BKYN8LH+8r6/tKCIFpSgzjwDQMxAGpVXwjDfZ5bU4+qJatgYDYIy5WQvLMaWY6jWg24thz5+N9&#10;YdtuLMuC9yv7qXK5akvUO+z7nZwX2VJaN2msZFLBBYbLE6fzCbrXcHEvrMtKLjp3j+flkIrum3K2&#10;nVeWoybGjY+PG2/vb5Qqkvjt9sZ9uTMOI9fLC9N4YUjKI759LLy931g+Fr58/sLnz78wjxOtdb59&#10;+8a6rbTumIzY+PZx4/c/vlFLNcCE/P5V6weF07vKsi68vn4jxkT80594+fQkCqeH6h09enhbWXNh&#10;3DJuKdSyUfY72xqoZRW4ZtE/XXdcTxf+9MsX/uWffuHL5xcAtm1RseQVtSSIxs7r2wfv7+98+/aN&#10;zbaRh9f329s7v337Q58ji18LMVD2DXCsy87tpizcvK+0YikAVgJqW6nPdveRvWk7KMuLbfrMTxeC&#10;J3RPadpiNcB5NVrjNOKdBuJl29h3DSV9KMZgiJL56nCn9i5powNXO/uHtuCuN6LnobSKRZux+Tpz&#10;eX7i6Xqle8ef//xn0lvitt3I7JwuJ5MBagh9X94oZeN2/+ByeeL5+oWyN21QciO4kZBgPo+Mc+B6&#10;eub9/YNv3wK1/rDhpv6uaZosp9RRyo5zia+fPzOeBpprbPvOabji+c6+3GiucP00WgSe6Jk1V0rW&#10;xnUaTry8nAguUTZY3jPvbx+cT2dlp/tALoWtFGrrAiP6yH3ZeXt74/X1lf/jX/+Vj/tC7lC643S9&#10;8uXrn/gv/+v/wp///GcDkN0V22bywvNZ9VTZdz5uH+RNA0QRPm/M08T1+szLyzPeo5zrvbCuO1+/&#10;fuF0GuwebQbzUzzZMIwo5q+xLR/899fvPD1d+f79O7/+9Te+f3vnepl196UTl8sLaRjYbLiae2PZ&#10;du73Ozk3GzAlNYoGtN73lWiMgoPy/OgZGnR3RCE5yi6/6LZtljGq6UatPxVQMaaH6q4UNe6xiuJf&#10;asMVDSfTmNQ0bnc+7h+UXs2is0miHXRxHaDTw6ds7RXGEtWm1TcSFoVimbUdhwuNiLLUQ/CMRg9u&#10;XREx3c6knPtD8aavoCQCvDETnKc5r5xhrIns2j7WXMlFCxPZ+Zw1Wopr0wfz4Egcm89uNbLdjbaJ&#10;rQ9YD4//1rnHH5Xc2RZph/pASyEvi1UIprA6BiJWsR3r0WNH2k2a3gUESzbccoMUWbVU1mXn4/Uu&#10;dZrVfs57Wm34ITCOM61Wnb254L3jcrkCUEqxr9esFpFMeV31mXlsQmdFNTnvBMmyfkJDY9X23gVb&#10;gOgz+vnzZ6ZpFrcmJIovuF3Z1CkFO0c0CBrMO/8Y9jinz/+2UlpjHk+SWMfIOAykcTCFwsJSFqLm&#10;XoIUNXvqnGUiYYVP8IEWE72o4Kul0h0WIC+6qnfmC7OpTTCSUz0oo97kMd6mqGBrXYF6aoN13R9S&#10;CudEUFWx3cAr9PYcZ07nhHNP+r5aIG+ddc306ghxZvIj6cjlLIW8qtkbx8wwCEYUY4MinxO9050e&#10;5lwzfdvYKg89dWnKXCzHVIKq6Rcid8bkbOrRTH6hw2Lbdsna9kopkhXaZ4EUB3sDteJel4VOJSVH&#10;iGo4t83C0X14xA4csTOYVLrZBq9UaKXLp1MGOhNpHBhiMty2JyZHp+FcorUElj22141a3qElzicY&#10;hkxvTlmtsTKHSG+SOramGAHvAkdAsZcWgRRMRtwzpdxtuoyZAbpJLA9JUXs0S2rQ9QGMMZCL/CXD&#10;MFDnhveGkQ/aWLRihDMvKUOIknqWItlj757uPMMEta20vtEQYAl/yMf0rBszRPKTZnCoLoiOd/rg&#10;eLtEt14f729tjd70vO7byr7vkpWYgV6XnbZivet3eqt4F0nRK77BvIXN4FWgrZdkMprQ511Fu3y2&#10;xZpHTeZK67SiYte7Q452aPg9IlE31rWxrzp8xtE2ss7b1hcOSl0N2TyEkegTQ+ykIH/iNDrG4WIb&#10;XElMZUnL1LLpM9w7uKpLo1rTZFlq3jcwkmGtKtJD9MSoA8nHAK7q4q6V0ndc6aa4sMljN0mrC7a1&#10;LazryrZt2mQ5kTfHlBhGZ82pLoEYA7UVlvVObdkAN/JSd1cZZ+WkKerlyIh1j2HCEVhfihqO3g4b&#10;QbKMUk0KvUn7mkGomnNEl2wz3axB4AGFc07b1FK13SlZZ8tBe3U+MM/mITLAFXaGyDOiyybGaFJq&#10;g464Y5ShS3HPOoec8wwpE6Po0rX1xwDFOdHIT6czp9NZubnHa+49Lsk/RhWd9Hp9knwzQq0r27pS&#10;q2wZvctLr/ezG8jDiqi641hp1bNtlWXN9C7P/TDOzHMkjR0RZRVqvix3KQG6BgbNJFXSQTX52Azo&#10;NSQ1JvhIyp3ePF+/Rvbd4d3AOJ6ZxoRDMTcqQEWVdB1SmujNMyZtk0drqOSTVrTQtmtzV4pUBp8+&#10;XzifZ3zwdKdYmWVZWLaVfVt1RsVAGgam+UzOKz/yG2+vN2p9Y3uBl5fE9TrbICMxzxeSn+RRG2dC&#10;SrhameYTwTzTMSbbNhRe3268v70xjSPjNLOsC8uyMI4jX758YZomy2oUdGxZ7nzcPsxrhKSJ00zn&#10;je48cRw5Xc/8+vsf9Lay3qTU2LedVpVhuW26r2NUHMXhI9rypgKuNUnL8s6D5p0Lt2VV9A5wPl+I&#10;Y2HPlR9vH4/p+3yamaaRshdFPowT+EjeC9su9UmwmqLZ9MkdmXi5WIF61B3hIfPzRrytaFDjQyAm&#10;MQdcCHjjFqQ4EMeZuTbzOTVR1VN6SHoPiV+1WK9eGnXP0CvBdXryzEEbOBccpVbe3z4YppnzNHO9&#10;Xvmnf/pnwhjxr7/z+vFd1FQsq9Z8020v4lPYMz7GifE0MLsJ1yJP22h3SWJMI9t+V9TQ4AnjbLTb&#10;yGmaGGJk2+9sS2a9f1A/PXHlidP5zNeXf6KVxL45Wk18+/GNb78u1K5m/HK9EF1gcInoIq043n8I&#10;6Oh6ILSIw7NthR/f32m7onD2TQ3p799+8G///h+s68rHx51133m7bfy4ray5Uh3EdWdvjVwbWy78&#10;8stXYtLnLu9v/Pj+ivK2R07TzL4XSl4odWdbM09PT8RheJDjQ5DUUqqhJjlimUzhpc3e7ePG+3Yz&#10;uGDkfD4pYsSUOUMa+fz5C/N84XK+8MBpuWDWDFFFv71+k0efwJQirhfyviqPsxZrCruakWh5sk68&#10;FdlngtQ/3j+GlME2+aLzqobUe33Ixm1wHhw+ggvKoQ5Rn/Wj2XQu0JryP/e8stdike3aiMpdIsVV&#10;CMf9jskyj/9//GqqX2x45AxSNAzOFi/QogEZe2PbZEkI3hO93Bq1g5KtvGosa4hBue6lNaI1vDF4&#10;hjhIrtuV9rFv2jaHx8ZTtWhwqrcO7qA/+AYcAM+fNd9hRf+fmlL7H6+VKrlI9dJ6Y9vWx0bQoa2t&#10;s5iZVistl0cNF4JJm2376rzu0Zoba95xvYjjFJLq4LUq1zV3aI7oB06nEylOzOPINE7sW2VI4sKk&#10;EFluH7z++I57eWEcB5oRmoPXNnZdFzE/vCMNkdM8qyF1qmnCsc3Phff3G/fbXeCtUu1s02vzWLaU&#10;xvl8JpzO5H1nWRY915Ytf3u/MQyyMORcWDeLqLnd1dONo+qW3uh38It8qb0pmzcKELSw7u84Aq7p&#10;QzGg2oIAACAASURBVKQIFG9mVB2o4zjQKHQvk3HwDXnZinxybqS3QCmN3I2+WH/6vtKgqXvvelD1&#10;T/OGVsleD5mPPGiO1o3WWTIuNELsxCS4ULCJufwdkVrDw/yr9XuyCYAmLDF64uAJwamha7o0aYLZ&#10;dNcMaSNPoUMbiXFKekCDo/fRinFH71Xy4Cb5cCNTqvTrOEPPF31wdYHJQ+hQQxDDiCA5hxxXB+i6&#10;Su/PMU1JImuGoIZSMtJdMRZBr1spDZG/nQ61oct/6jZK04PRu9c0yweGdKJOHu8arSaCm3Deky0f&#10;CjSpa2Ra0/RlTKMZlQOuh8eHtFlMUOuScw6DpzMRoqivrWdJ9rJdDlHbjpw3asnk7Mm7vDB0tIUx&#10;k3QzCm5IkltAw9lEqjYddDjlspbaFApt8j8fm/lFg2i13YgtiKRbizwGHjWIgUCp2l4WKnWv/zDl&#10;Eie0lspeV/YaOE2T5OthIARnUoaDuAwc73M8pv0O76vJ1fW6OnuuQuh2YCGZygMeIImnBh6KDor2&#10;LIR4SFIEQ9GQR0WSIFlHOwJD1IVzUHxr2fHuyGD1D9+zc/4hZ8Ed2aHh4SVx5uc4sv0ENVNjq0mk&#10;LlinDtyaUfk5nJO5fRgiQ9JZAfKw5lzAZckkUaPlg6aYxzNBD6SA8lxsA+i9wFUpSWIao6JM6rHB&#10;bs02VCrC1fwXfDWSLBUftRnXmaSNdgwW0+ASwY+CGlUpOA65sKQ03gY+wSSDJgu0aeohM5XEs9qk&#10;1rPvq2BVLtCrSYNzE4Qpy895bNCdg+C7gZb8Q0qYiyR4hydR8tomGJFNdR06w2vpJu8SQC1E+SVj&#10;criQGMYzHsVBDfZMHFtX/Z0bIRgUKokxMAyTFXSNUnd91kzQUdqhIGiUogFFKY5sW9ZWd+iRUqxh&#10;LZVQCmHfaH1naOD9ETmmRl7nXDE/KA8lQHedZV+k4PGdYUjM84kYB1qXR/35+QlIeCeFzDTZdqKK&#10;bEmr8rX7xDgMeCSRomsgpMG6ADxvb9p+eD9Y7JQazfSQS+s+2/ZCb9pCOQLjIOR9CJ5aHNP4zPOT&#10;yJOX62dinMl7o+wbrXuG4URwhdYd654tDskxzhNh0CS6tK5MwTExP13B4j5675R1ZSuN5jKv7x+s&#10;u4YXPkg5kY3GmtLAaZ7pPjLslbYXkvecpsxpiiS/s+VC7QgEVm94l4ix01rABcd92/jb33/n248f&#10;xn9oj2J23ySTfUzNg6kAzH/kNjWr3Zv8rWlTlivE5um2kazds1dH6Z4eRnpVZmAzX3hH/tojikBn&#10;p4jn3kG2LUDrmPLoJ7EbZ1CQ1h6bVgEB1UTmnNk3xVIdkSrR5LpSSwRxHWi0shFc5zQNfH66MM4m&#10;n/P6Hu73FfftO3upDPPM189fDTCzc98+WO53sSS8JH/eBQo7NW/U+0ppd8bhxDTM+jVeePqcmC8J&#10;emJMZ8apMoyVlxd5IwWo7LS6s97d4/7ptfIRBDmjRYYpkNyZl/Of2Z5gXzy/f//GnqHnyBAGbvtO&#10;GhwpdlVKzjPPM+dJz3cKgXXZWNeN5fYN7yI/vv3g2493Pm53bsv/LZ9vqXTnCdOJ2UXy7cbtfsfV&#10;hvv+g9Iat3Xh7e3NbCSZbNFhQxLIMsXINK1AJLid4DaTLYu5sFgMU6j14fl3yDtfatVALUjumYaI&#10;d/J1OyY1bznz+vZm8LCv+JD4+29/VzyLdyIy18qyvvNxf2PZ7gzjxOX8zJAmSfItgYHeKKXbvdnB&#10;6MLgGAdPSNHOdsnHu2W9+ganrudn3zbJ36NnGKOeqVLpZZeqLlpdSmZvTUTqvdGcKOetF7Z9pfZD&#10;KeakeOmHpNXARa6bmkodiXf9oXb0tmVstZpSx9niqCjex6uBdeY5TU7RU2OSE3QcAntugkJ25QVj&#10;g9yOM1WkI3qnqKromIbIGAMHJHGIji1Ian8AlHRPyk6jLaV+/2CG0AUaarYkOzYTqiSstnFGVhZ6&#10;B58irctj3h9wRvtT/acdB/Sz1N4N7BVwyVR3Xl+75Mpy38g70BTdcxonkf+7p2VPL9rOOQKeKLsS&#10;hVYaDBqo5W2jlIaj8/z8RAyeVrNFXVZq2WlOGaIPua81/c3qIqkYi/qd1sm14fcsH6w/SPSqB/Yt&#10;0/udlBKn00nKTXtd53kEBqZRPuwf374rsSWNHCR7wFgQkW3fqK3hFGUiJWfrj+FerE3yynV/U+Yn&#10;A75VehV6OIaBIdo0aRhxwQhUJhkteRNcoEnetq2NbVvI5SgCVWCGGJhPJ7xP9B4khXMBDMd8FIPD&#10;OJoXSRKRPWvDIQlkseKk03NjB/kCwsB8SvTu2fdO3jutOsZhYhgG+X+MrOp9pTuBL7ZN8ItmH6SO&#10;8si8i6KY+kgKE+M0Mk0z47gDh7Y+oi3mjfv6xn1RIHnfJGdwBgNQ1EckHHmqLgJeUoHmqCZpCzGS&#10;UrCNz87tVnBOv9dqolXBPTr7A3ozTIE4SCpRLRjYBxWv0Vdc1yantMptcdSWmCyzKPiReZwYk4ee&#10;hIwPgxWRuzKgXKe2hVw2QnA0TtpK+p8Fay6FmiXpbq2ISBvhdBrxUTLU3Wi4pWbbiAe6SaLki0TA&#10;q5bZNwVFq9ktONdICU7nJH+hd/jezYub2cqR+6pDvFYdFDEFTqfEMCrPMvhIO+StyMdSG0Zwq5ID&#10;x6is3a2wZ+WMVgNyhBDIWRLHVjPD3hjHwHQ6Ef1IzQKPLOtGW/XMe6f8wWHwTLOtYruy4FqTlMx7&#10;awiGQTPXrsJbEhFpfI7paO/gQjCJiiJ+nE3S1/XnUCNa9px3kWmMHIAhxSIII1+ppODwURdxsEkl&#10;VnirmbvbcMcT0wDNmdxe7/0RTC0Jsn80z0fTJHBSN4mvQGfKxQuMcaLVQDZ5/bbtkp+7LAl4tw63&#10;m/dty9AjLRi4Ag2kRvPCzfP54fuqrbLtu4ZIOJxXLILLVedRr/JTNZFWPcPjctFGW8+LttkTQzpB&#10;03u/B8FK5B+2HFPvHvCWvGfut7tei+Dp/VjBu4dsJgR5vN53eQh7lQhEMiwN1EQFFlSqWth6TKL5&#10;qjhTkSz6tv0MCCxQDrtC0TORQjRPxyC/dxQsSPIvKSfGeGFIo7amRZLUimK18r6zbZnTdCLNQVA7&#10;FzQgMtryNB0EdZ2jNeuO0DTU0boNH2wwVA+Ak3fEKAhYqZllLdyWnXHzDJO8SiFiF+jOui58fNxs&#10;2qohaaie+3pjyR+0rky0876R0mTDoolhnGXtCCMQSQ9KPCJXN8VTDWlQoetHFONQWO4r3sO+Nz4+&#10;7nz7/sY0TY8mdJoGTnOSV9I7ZoOxCTo2PoZE8zSTBnl9vCu8PA98/vzPuhvnE/umZ6fkLHCFi+RN&#10;m/JcNrx3TOPI5Xqh9c6yrdR9J6bEPA+cnp/oKNNtuS24mHAxUUthK5XKToqR0/npUVblUvEhcj5f&#10;oDt8X6mnkUBjjHAaHM+nz+y1sOTCx33BtzvZmsmQPCkmam98e31n3QTW8FZgeCvyYops68ayLqQx&#10;GgE+4Grn/f6DcRwZp0mxWAeF0wU6ARfVQG+l026CUwUXyFVN4tFA0iU5Xe6LNd6CvvWszea27yzr&#10;ahEY3ZRcosIXUyXsRj4dB9GdlReYTTaphjTYRjVFQbhAlNAURXBvZSMF+Px04XI+MU5nhlExHENr&#10;/Ph45fX7G8u6c3155vrphdwyt+Wd1/dvvL79gU+OOKiZxpQPtVXKdmMvH6QwMg4Tp/HE09NnpvHM&#10;eZ6IznM5DUynK5erJ6+Nl6evvL198OPbdz7eb5Rifl6vLNB9KyzvK60E4thxfuA0PPN8btzmwttr&#10;Zq+etnu2D/jxY9EQzrz8l/OJy3TmcvrM0+XCaR758eMHf/z+jfePV1p3/PbtO29vH/TW+e2Pv0lh&#10;5JQx+1/+5V94Pp1p3vO+3AG9V99/vPJx++D3339H3InE0/WJP335yjRNdn5JKhjDyJgKQ9qpVges&#10;TU3vMCTcLklliloMNLqxDSLTNJqHdMB1zzQqPzg45aa2LrBdihPjeOL//bf/IETP6TSKmVE27usb&#10;2/5BCg7XCyk4TtNAKZ0ta/C87WIx9C5nYe1aIMzzyYaEgd5Njt4aIxOXy4nYnIEpO/t+JwRHGgLj&#10;ZKySfaVYvSBS/k7LkLuTzLru5LopWcHrWQ0p4G07dihcvXeMg+7KQ4HSTZLjnQbZ5ihSvVzNIXn8&#10;u0N65upDBemd4lWmwQZ8SJlVi4awh7WuNaPu+qgFhOsM3jHEwJA8QxRJly6bXPKe4Dxbsbg4+z4e&#10;zejxrZjGyZtc12OZuo+N6CHrNb5EUtNWWqUBYYjg1ZDWrkGre/y9TpGV7ZDX90dTK52chjXOfKat&#10;VG7vmfUmHsppTJxcxPekAWjrhCZPvOSxo8j+pRD9TgqZvGX2viu5oTb+6c9/4hE7ZwCnbasP208y&#10;D+gxsFvXlXVdjWReZTcwnbL3nilFfPIPhVitspqE4DmdZy6XsxZFVdwM7zWMenp6IqVB3u1tt/pJ&#10;CoNhHBkmNd6/fftDedO9470B4awmcqAcUkUSNE04jggSJxrYMAyM08Q4zvgYbReOydIqrnm27Mjb&#10;zr5tvL7eud9XWuuM8wgWsCy0emOczsSgTC3wdqA7PZCWbdlatW/ScYoT8ynSmGhkQXnaSs4CDTl2&#10;YphIaSYNA8M0QgsW0VBpbSFXfWI8TRuYtlHqRj5iWpw2vs7kx2WDnKN+5hAY4qBtwDCpSamSJUra&#10;NjKtER8VP7Lt+YGRPrLYwj8QR39i/W3DE45phMkNwsA0eRwDzg0MaXpsUtXM6PTwoZup2HT3bjOi&#10;eCf4RkyNZJPosgu5L+0+tNqBBKRHoHQIwszH6G0itCm0ve3EJGqic9b8uUKKguC0nillYc8rtRVi&#10;9yQ8IXbqrg1na41xnJj99PhZW6vQLTs0dFxpNiBYleNVJftrbSfEynmJfP58ZhwHDqCIlmQNFyQL&#10;da1DFfSnlKaLN4Fvkq3UVmV0d1qKH3RV2QOrHc3my3RmPhf4klLhfhe1Mgb55Pa8EzdPixGLdv6H&#10;P2vAGiyKppmk22m7P45JfkHbMP8kBFvTEpPlNnnoAefig9h33AopKr+1dUkrcz7ksp1eJaM7srxy&#10;KdoeNyzeQkS1Q/q974oBOs4DOIZAuixESR4sB1jynxAkU+3Ix3Icxg5nkSUWR9P02rr/n6s3W5Lk&#10;WrPzvj25e0TkVBjO6YOWSKopM8n0/u+iG1IUh27MVZVDhLvvURfr9yhQFzCDAVlAZqT73v+w1rcs&#10;LNy7qNyygbbtzmkD6jQcwEsSnEz+OECG++YZFcWC1Mo8ieI2LwspxvshXFtlXW/00UmzvAoaREjR&#10;0KryUWuzdxRJfY+4klIUWRN9hzkSvFD7B+Cr1kpMEXfoKRzEQ2rl1CTfpUxOMuDDE3TI7kvpXG+N&#10;nIWzn5M2fikFpilwOmn7KNmUNs0mqLKK4Ih8kRXg8Bap+RHoi6FJfOkW0UNjdEksm0XhOATrGjGw&#10;bwKvYbCE3jQouK030QydCtlWGqMrJkpNoQZnGhZWStnZ86phG5Jl+6Qoqt4TtQRqVTbm6FCnxjIl&#10;Dm+yYCDjm/UhZz4+XlnXG+vtxvV2w/ug3M5Fg6+tvlH6hvMaKoSwUWrHu4IPjSk6A6lBjJKS4yyu&#10;qxb2rdAiBD9rWxFmGAJmjRGodbBZLE2tldIa+XaDdXDKC2l6oBgT5LRcmNLC5QI+TEbLlGdYNoUb&#10;l9MjaU5cHi7MizJ913XldlsJNs3f1o3b9cq23sgWMj/NE49PT/joWfaNPWdOy0k+yCGZemuNeVlM&#10;Sue5fnwQvOfl+RMvz8/0Pvh4f2dbVzWVPhHtvU7eq1jojefTzI/fv0BwbDmztcrHnnl+vvD7lw9+&#10;/fOD27ab+mcB73E+WY7gca9Jnt+GY7lceHx5JqTIvm/cbiu3641t3bg8NM59EJMGLZL7O9t2HdRY&#10;bZqOPOGad/J+I6akHPHeybtsKMoiRfdKVkScYl50ym97oTV97xouzFyWExf02R8Nq1QECzEV0vSt&#10;IQ0h3osuAOcVz7TlTFmvom4O+O55M6vPIDnPfJ4heMUfDA1aunmVl+XEw8Mj09dJVgc772vLHHnd&#10;KvzlZ3WuUNrKH59/llIkzJznR0I4oCGe3Q9y+WDd3mmj8Ph04R9//4laK7frjX29MadJaojSCbPn&#10;fDnj140paHgYfWCYZamGdj/DJc0c5L2Rt0qvkMJMiguX8xP7peq9qv3+vj4+PDH4k/frVYDB3nj7&#10;+GA5Hc+Ph+BwJq8tqyCKMQSCZe7+y7/8CzFGk/1+CJ7Xxv15k+1Hw9dWO/M0m8KhGcgt03swCawW&#10;IqUUtm2j5sLpNPP4eOa8zMQYeHw888svf/Lzz7/xcdv5t99/5YcfPvEQTkQXWPedaQ7Mp0eCC6zr&#10;Ti2Z3iqPD0+c++DL6zu3dburY4bTIDqEREwzISoFYrRCH6oxR9SguAMumrJojhrCBSl+ZK0blrZQ&#10;yFmD7hCd1AVDWeu1Sqob70NnpT8cEDbv1ciVvEsB6DVgGcNZXXRYgTQIdrYBPXo6/Rl9lQ/t3uRq&#10;SN40xA3WplkG9REv2WwI7EMgTInr9cq2fjBavg95hvEolmUytYXSB5I9K0cix+jHxtLkuHfZqdVN&#10;9jP8z6yfcf8aZ00tTiCvezxeU3O17/p8oo94U0kczaBjEOD+Z1JKzPN8v/fnCU7zA/lW6AUiiSVd&#10;mII4Hb0P6GqIVf/NeJdEU8dLPZWLMpurLEQPDw/EuNwhY29f/7wDIA9g1/3nhHsOqZpn7jXT0ZA6&#10;q51TijTv+fz5sxI1ziech+v1as+GVDjX6wfPz4+mQPLUXHl//YPgI9M88/DyxDQpeaKNRpoSVPGD&#10;btcrKQTjqej3Ew99cwg2zfDesi0ly5JPqpPLDrWosQsKlwcR3kZ1lL3z8b5z/dCGT4XZxLQkfJzg&#10;nhN0zC+C0UcFLfoWce1wTtuvwzAdoje/U1MhkHfWTRS54CfmeRCit+2GCr9h8JxRta3KVS9VKTu5&#10;rCqYmnIaD7kiTgG/mtg4lrqz5UKKmRQFfMm5WSzCkZEXmOeZc16opxPeWzDyaKb9V5B8CDPeTeTS&#10;yXvm+rHRhyhoknppGhHjxJwuLOkZ0GbVk+wh3E1eMhGmi0iwqTNQDmezZQwDxZc0Wz075Z+Bp9Sd&#10;0iW38FhGZdIQIHdpCWrPbNsHt+2NZNKQvRQjgkViUA6ash+1lR1Fzee2V7ZNW77WCyDZ4bLImyFJ&#10;yhEufKC9TfoLd8rk6LDvV/LI8itgfj8OCbY0+ToAPHMIhIfFpLjDPkvz4zrlHCma40Cw2xAgAE7E&#10;V0o3QI55liYVkLUO1q2abFAB4W1kPq5vbNuVeYo8XM6cLyfmZSJvmVKbbYPk0u49/6XZHTQv6p5V&#10;M2qFbcLZRzeZGASXmKYT0zTfZS3Ojbt8XVtsBXGPsd+lGHSTy3f5NNoRAXPM9py3Ypu/SK6VMXzk&#10;cAqwJ1OGUP/a4OrPNBxdkQNenlZnqLxuz5fCvJ1tbAMOFRlt22lBZ46kpZLehOiM2Cw6apq0KQm5&#10;0YOOnzo63Rrl1owk/FcJSm8iGnbJ/5NRwWvN9KGcykElRkdMNozzRvM2aeq+7/QOMYjg3as+s5yL&#10;DZKOS6yZfL7TnGMyyfDptNhFbH7S0W2jKiVEiIHeJz13e4XhmIK2h5rSTpxOZ1sQN/ueNXQZo9Fs&#10;Q+xtq30oNno/iugJ7xSzdNzD+ucGU7APvtRiWb7Q52jb1cpo/Zsc0Sn+Sp5vqSdcSIzuWLdCqRuw&#10;MC8LoxX2spHLLnWD90YAnAheMrjRE71PtCpFC8NBH5q4tkItOzlHnWleQyltgxvbWljXQs4qjnrb&#10;KKXhY4fU8EmRQWlK+s/2JrJ77ryXjSndFCs2Xexz1jA0b5lePa0PMoV17DAnendW6EoxsxBo/SC6&#10;e/aS7z4vDRaluBC0yivbNHwrSFrrlvn9yr7vvHx65nS6GHjFsUw35jSLGl0KU1JuZGuV2+1GzjvO&#10;OwXYu4ErZk1JAfpgX3dum2woda/K3wR8CCynMy+fvuP7739UJFX35KLN9PWa8dyATt436r7R8k7N&#10;K73tnB8vPF0Sz+nMpzG4nGec93zcNt4/btSi8zTEmdlHchZRuFmw+kGilUdTSo8QE9Ms2W5MIh3P&#10;y2JyY/mjc2n096sk1XZXnZZZ0r4hi0OaJduM93B1T2039lKhSqbZumSBvdugbIDzUVuXqC1T63I8&#10;f6Nsys9VmuXpDohpZlouxJh0h9iWaKAzubVM7YPctA1ZdkWZ9S6FhPOSwJ3PgQ7stdCbpHwpzTw/&#10;PZPbjc9ff+Pj9karWQqTyeKWnAarIQ5K38nbbqTpiWWaGT1Ty4rzlSme8CMxmPAhMS+R0WcC8pGu&#10;t03D2zqY4kkDNufZ1isf1w+u68bH7coYjfP5xLreuG0b603DkbJrqxScx4/Bx8cHr/PMYsoL56SI&#10;e9gz/+X//a/seyFG0Tx//PvfCa+vXNcV5yRHJwTm04l//PNP/PLb7+RSmVPk8fGBv//tbzw+PvJ4&#10;eeDl6fleVDezqeRsGyOzOO17vvM+BFWRraH3ZpEkUiOVJr/+6IppSjHiEZArhEHeb1yvanj3sosv&#10;Mhr/1//5f/D88sg0B9btnVw/9G6a73Ce9Xyo2TOFX5HUOKRI7GYHCRMhJE7nM3GStxQvmKUsbNX+&#10;EhRIjWXWoDk4DdeHp7VMa1nD/1E1XHdqJIfJZvEOd9jbkA1j2N10ZGwqGaPJ1uOk0vEWgcZfLESH&#10;FPebrUjftySzcPyRbwPYDhgUsju8r/dt6ZHN7r2G8D5Goj8zx8G+ylpUemGZIstZsMtum2XVgh4X&#10;PG3ID97B+oBv7A4MDubMx6mf4Yg1s6+1RlI0bSUllKNZQ4Pr4SLLrAGZt89LEMFhQ2lPnCZicMQg&#10;UvcUbQg5JAWOVk+BZ44nLvMzeSvkNcvqWNTMj17xI5KW5V6/reWGI7BMC342fk/NtOaotZCiepFD&#10;4TbGYF7mO3xPatGJ5+dngYZK0XDfFoY+iOYuxk00a4fO2tYHJTe+fPnKx8dVjJcYOZ1OXG9Xfv31&#10;FxiO8+VEb4Nt29n2nealesV72ugsy5lpDLZVSqeP2+2+cQ7eE90I+H4i9E+EYHRdotD5HWnQ2cFl&#10;bTm8EO6arnuonlYn8/QVQlxYfCJEmOZ0D37FaRp4vb0z2op3813OOs+iX4ImJaUd2Z2aDPoo2aW2&#10;OcU2roFpXgyug+AUdTMT2NGwOLp5sbDtjw6Jijdf0lHgy3R8vGCdUju5XIUqdhspXpjSGYuKI/jI&#10;bVupzQEF7yPLfFZUTpusuHc4Is5FHMn8aJ0UB6fFitO/XID7XtnpFtWiIt77REoL55TUzPgmAmwa&#10;1Lax5ht73ig10Go3Wabls/lOSoJNxOjodOjV5AoS2HciwwkM0ZombDmv7PlmRbCzA8PTg7artRW2&#10;vKu5zoXbeuX9/Z2cVxz9mx/RvATKdMq4Wo2+OXCuSkI9ZKBPE0zTossxJD3Uu6MUTx87MVW8N+gQ&#10;Ghj0bseeVxSI85o21265lz6Z2X7Qhsl53WDYNC8my6Edx/NW7t6jOUbL0fOEcACynTXlKvIweWRv&#10;BcdmG+2J+RwItdx9ggesyPpJk4cq71ceYhWr8mzrEJWcOTOiY3KNENu3sZ410sOky0dUSPARgqM7&#10;5WtpOlo5TP0OSUUO36rihLgXgLXp+ZdXVO9ddNGe44M0Z7LWg2ZbO2DxN73fgRwy0XZCELkypURv&#10;3KNUlOOn35N+9sIBzwlem9EjwiamQKXju559ebsTbuiZXbcbsRYLWRbwpo/GPMf7/MuFQogdX76B&#10;ppTtpeKp1kPmCmNIUqjpp2ffdl3ao5Mi2g64wRheW26TJNdRcKgpHAMwKYrHU3YrLGgE50hz5BJg&#10;OSUbkni7+CJTiqQ0zCNqQ50oWl3tzQYKZowzCVLtyhxs5tGbJoFZukmKGM4AMFZ4NPmcVTxqC9P7&#10;MBmd1CHOeWqpFCQLDiHhQ+LIfM2lmCekGnAsW+xTsS2OJyKbhYZAlT4ioycGUn04FwgpwmT05+YI&#10;OSi4vjflvDlPiAtpGpyYOF/M3xJ19g9f8bMyslPS3ZQmybBblzc3u04MUviILq1GM/iE64FlOuNd&#10;wnVYryu1SPqv7N+OD5pYPzzOOG+04ajPMk3RZFmC6VyvX2nNLt9podbKNGvbsiyB1mZSdMxTYNTC&#10;fpUEudbCMFLmtm7mRW72PnjZA1LEBc/tduPL1zfe3t5NkSD5bR+Q0oRDGYAuRNJyIsSJrVS+vr5T&#10;a+XL2zu//fGZ19d3pvQHD6eF8zIxTwHM6xwDRHbaWri9Z1wMxGXhIST++dMDfc+42nj/yNzySvUd&#10;4syI0ItFHQ1JI7upBLy3MtJbYDteG0gf5aXuVVv9ojOeEWwAIzl7LiI412PD0woxduauiIJpObPn&#10;Rq6rIGHuGHSjTWo6g3PsOWuohaArw86aNKSoiCFRjODtzb8tWeWk59883CVrSBq8MtLXtVBygzZY&#10;c+N92/l62+jB0ySdYUryBo6hAVDbNpaHhenyiKdw+/tP/PI7vF6/UlrGd/DRG9MBmpPDrQ+RR0eH&#10;rbRv/siPTAoL0S9M/oHpYeLpZebhsuBG5On5QT+j96ynjfNyYlnOuODZc+bz11fcgMvpwnI6cz4/&#10;MMXEtm+kadJ2ZqjJDj4wT7MUUKcTvcuGkdLEw+NESmde32/UNti2jdu28em77zk9nDWEDNGeD9UV&#10;ewks8094J+ns4+XC88PD3WLQSuHzn3/YWSlZeM47pXRwsgJhkSMMMQhu2yZ1kqmXrrcPi/YJOBYO&#10;IvcY7q6u0vnjyKUysoaOcQoswPffv7Dnjd9++41cbvRWCOGbB/HxdCb4WQPAGUZtnB8iLp7AeVqL&#10;dL4NKJbFMciUkiltpfRiPJPOmncNbduwzMlAmAKnh5nTZSFOgbePN+r7lb1nxih0LIe7OauDWow5&#10;ogAAIABJREFUjibNQVXDGO71yFGPSZXkhiwowUtt59Q7cSiz3LFPcuN+tw64S2CTNeXeHU2fCXrc&#10;oU4beKSm8QhoMdDdSq/06vE4Hi8Tnx4mI+s21a1NueXaYsqrCQjmNCC4QPeq3a20F5jIiiaHvLdH&#10;jSFGzTdegxZgtqQYA89QFq/9LDF4HlKwdlSCriHdtQYdIXCaBV7y5r9M4UgrgV6hZmg3m8IvHhe9&#10;Ms6bg+7pTRyI5jR498bdSFHb5VbF1+j2/avG67Tq6E2KqhA887QQQ2Sg+25wNNv+3m+13u9yXXU9&#10;0vgF52g4La6cpzlP7bBlRSsezIwpRp6euiTNtrHtQEiRNAbjSD9A3vlt33l4frbBh9Qut+uH/XwB&#10;nyaiIxHcE5P/J6JlbB0ZPFr72oR+qOiSR/EIlJ4IXKDPeJ+IaXCOM94rWNe5Rpy8Nh10rred1683&#10;9rXjkPRyXmbO5xOXy8nALZjkbuXjdqU1yW/SLHhESCo60rQoN6oPke1KoZQNDoiKbb6OB03EKH3f&#10;0xyYXaI2+U4EDNHXK4M1kJpj35s2or1ZiHezIirZwfbOzTW879oU+kiaFuJI90tQFFM1TyJlOuY0&#10;M6eZZVHuVSnCkdcsWvBOp02eZRFUZU6D02J+Kdv6eTd4fX/ldS28vm5su+ilrTpd4MMRk+e0eDhJ&#10;PjrccfBom+Bdw8eMT/JpjVHpu+TMzg0Zro1OJ1iMu8fqtFJM6rZz/bjy9vrGvq+kGLhcFpZpZpoC&#10;3ksK3luhjAZGEQ6hwqg0nMl5JpZZ0itFUjTOVRr62gK1b3ivV6Y2kw43C5KOUZLcfWPbNS31IeDT&#10;RbLAIXpp6zoQCTogJXdV8VSK5EV9DNGCneMw94XguJwD51PS91MHvXpKHhT7Xq5rATbOZydVQAqU&#10;LVPajRAGyzIRveAmowZa0aZIBRfK03OzbT079A2wgYlvGggNiTbHcPTh79EyvYOovDq4nIvU4OW5&#10;dgJNHU3m6LqYQwx2gVpD3AehOY7Q+I4O2GiAmz1n2zSYsHl0hmH2exNcSJ5GRevEqEiUNCfSvDCl&#10;2aJH5NdzJpfsrRpx14h7ziJuujbGcXJMc8T3imuVEIeye/1C3qtBTBqlFlM3qCH1wZGmbjJngXHi&#10;BKEccm01HN55hg/UPihl0JoIx1OabFOvfGGGNu6SHrlvMhPvGURKVyZzozG6UO3JJYb5rdsQlMbh&#10;NU32gqU588liTbwPEGNjdIvbGNrWK3eyUoe2b6oHvkkiXau2Kdc0OKRgFPKhorlLg3JIeWoRNTOl&#10;I4ZH6PYUJpblgdP8yGiSR++7+XWXB+Z5kS+9ZUn7a6etGy42es/UtoOrhNg0VR4ZyIyRGSPQWqDX&#10;CH3WUMYnYhSBVBtfSKEz/GAUbbZCn1jOCR/OjOGFoPeHSqfTR8alfo8foI97plqpmRwKy+Isfzbq&#10;eWkik4/hmP3EaX6wLbiyIo+pcu+DXCqhi9y8LGd8nNnXQqxSQARvaH4HvXbJbHcBwXzorNtKTI+c&#10;lguXy8LlFORVdB5q5v3LzQoDkapL0Ub066tiYVKMTPPEy6cnTvNMyZmP68rnL6/8/tuf3D6utA4x&#10;arP+8PDINCUV1rZdzmVl3TLef2H0zuvrG//6y6/8/Ouf5G3wcJ748ftn/vb9E6cl8unpzPmUmGJn&#10;Wz/4/MvP1FY5PTzy9OlHfjg/4398wdXGv42v5HxjbwOXPGlODBKtaANXSoEm7kPvBY8z71Akumh+&#10;W20BtG0IgniMIc+fT7QmeXtthdMy2XZCxGvnBqdTJ6SZ+bQQp4w3aVu3gaPzjjhNPDw8gPf0j3fK&#10;7Ua2SIReNSiiD+MsRPpQE3VsmYdzHPEPpRTWbWddJaWOPhhHYLdCcrC3zvuW+f3tnb038uiQEi8x&#10;GdRt0GuhrSvpPMvv9fhC/+nfq5kCXm+vYLBFaW2gDQdG9D5iJoqpm7yHtlcxIfzCOVWe/DPPT48k&#10;v9BL4HSemKeJ07JoUFYGp/MFFyIf1xslf6HUJu/frC2eN0XS88uL7iHrNO5UeaMM9walSkGQUmRe&#10;Ij/+7W98XK+8vb/z/nHl6fmRp8cHltOJ03LG+8D79Z3PXz/z9lb59z/9k0jRSY1uLyJCr+/Xu48X&#10;YF4Wzg8XctkodQiKiKB2ftg9acTnGGx7x+C2fojHsSykKd2353VoEKIBsQbdaVokUwye02lhd5lc&#10;Nn7//Wf+/PwbKcHj84UQJwaKXJlP2gSL49AoI3N+DJwfLzYEFkTm2yZqcL2tbPsHW9k0LHWB0hvv&#10;tw8DTqmJOZ3PnB4WHl/OXJ4W0uzJvHMrFV8L3lV8bZJRZzVmIQajrmrJ5J0jJK8lhZHmods/xzaw&#10;WIvS70NwDfNFi8fpncKYHO3OfzziShzB/cV76mSZGV1/H0zBiC0KSjky1hU5c3565LunJ6lzSuV2&#10;fePj7VXAMO/xQPTm+vHHAldxlGNIi+Zwdxm3vjWP99Egk5EYDJpax7FENZuNhmmBjhvFfk4n8FWa&#10;8M7jkYfV212s78czRSPTDw3TXIdendiv+6BcG/WqjGG8Z6uZ2poNWD1uH4wmgNzogxyaJSNIlnu7&#10;3XQmFYz47pA9Z9CaotCUKZpYTif29SYlnNPWFSd2wrykuyp1L5VqkDkXhVgWgbzSCDQCdThqGeSt&#10;ME0Qw2BzSk1QjSiVzpZ3k5gHohvUIQL+uqmf8ylq8JILwyKXvIPREn40YoiJ0+mJ5+cfBG6pRavW&#10;fTePX8D1asWGNNKjD9yQqTb6JFR2FKK4tpXWNvONFSg6QHs/PFg726rtyTLPnJz08NAoNQuTHAbT&#10;4nmyiZIzTN6wyJNOl09zdEZV9EVvegTneSIZCONbtAImyxkqitEv83Q+a3tXdxFfW7PiXdROTbQ9&#10;oydgZgxvf16+SHkRKt6LtnlIMlVUHh4TR28eLfO8bQsF+DnIlSlNXC4X5nmW7LANIBAjhFBo/crt&#10;lql15nSacUiStm87H29XPv/5yvt1k247zUzTTEoLsKs5850QRFhVRI2mNyFEI5A1xiiE6DmdJsXD&#10;jE6KwQq+g5Bo6gfbzMTgGRbNcnj6ok1gvOn6HYJASdKhxj8GbanKqJraGdyk9Z3baoTQ1k1mo8xZ&#10;5wcpaYt+yGq3TfLsEIMultbZs7yBs4Wn17qz551cFPJ90MF8gRDLt8OwNnrTYd1dt8ieZoeXKGLO&#10;RZnme2dvnXXdyUXT0WleGK5z227cts40B2obgjVxeCgio0dai0CkFU2Ta6s0gwpIz29U4ymRZkkL&#10;1bccsCF5CUVW1nbUoeL62D5Mk1fxb0OlgRFTq7aY3kuuFu1QO0Kai/l6nHnLDnv+IYNxTnj52ju1&#10;N2pHHsSs30sf1YYzkudo6yhi97CN9uHbOZpfwRSU/SeJq7YhmpyKEptMQdEtBzPFQ+Lav03sLQ5o&#10;mgLTklgW5f+5oMJv2OYnJajViHodyi7pVuuDQ0a0t0ILGm45G05Igt1ta1ZUiEZPnIRh/waj6uRa&#10;KK0Ra+EISj/Iw6Vm7kHSMRJsq9dN4tWGJsGNIjpih7bVu/SvD9i3FfBM08xpnkhhUgOCLAfbLr8S&#10;QwM7kHQ6xEhy0Tb/gXvOc5xpXaRrR8I5DVXObiKlheQtusIp2Nx7b1YDf/dtlqpn6MhTVsZuJCVP&#10;a7s8ji3Qe7RzUL9fV6LkTAZbStPEHBKpRV2CadCqZ16AIb9vzgVc15bBLSbN5y7fbjZN3/aNbV95&#10;+fRkDfiJZfEsi2BqvXrcUFZir4KYtNqUE5giMQYeXJA0NE30Abl2fJTPUnLiQQ6wzBOXhwdO5zN4&#10;WJaZYNL0aQqirxuzYJ4CU1LReoBO8JKh1SZ67ucvr7y9f9BH53w+4ZPXu2eDqJRmRe+E2aJ+vDZV&#10;84wPnre3N/71337m8+c/CSHy8vLCp5dno4NWywlPvF2ziK/zxuUhENMJ/EJITmc6Ey8PJz6uN/qe&#10;2a8feCKhw+OS+OHlQgHm5mFeeHx45nrdeH+7cbvtzNOJ07Lg0GbeoW1mijPeR1pVfm5nGNxvwvk3&#10;gTfyTqmdm/ldz5czzp1Y5pkpRVbv2PdVEuxJGaK3VVFdYQy8qT+O3N6cM23Ia3psQEsp1JyJzsOi&#10;AlzgsCq/uFR6tD7wcZCm+X921Q3IRZyGWju9dvP4Kbbk68eVPioxBV5ennFR0V+q7Rv79Upddw2b&#10;Q+KH734ED36KuN8CxWe2utJdE7wJZa9a6pruJB9NQSafWUiTCKy9sNeNNEfO84n1o3D9eMf1YO9S&#10;EPiqD/J248uXr/yn//yf+PXX39jzznSa+cc//sHl8YGXlxcupxO5VtWF3t+VQyEkMAjY+7vyReUT&#10;vnJb3/n1t9/44/MXtj2Ty86nlxe+++4TLy/f8/LyieQ9l3khvQgUs11vtJhxQwOeP//48+5fm6YZ&#10;HyK+ZG6rs+GPM2ZCoA2do9iZG30ihHHf+h2Z4Rr8rGq4vaSQuEAf1fK5dd9K4eMoubDebvyP//7f&#10;CNHx7/7X/5Xvv39hULht71zXN9Zt5c8vf3K5PHI5X+hNObsDOJ0ufP/Dj8aMkFx7ipNquf16j64B&#10;+Rdr7WzrRvQCaC3zwuPTAw+PZ3zs3G7v5PeVP/78ldv6waAyzbK6OF9ovZCz2BZpMT+jU6OZIuKP&#10;4MmlySI0BsvZ3xdDxwAEh5Fpx31ITjBpri0gvTfLXwhCzFiXJjWZfd2wpu/YwOp6ko+/Zda9Uiss&#10;c6CUwLY7cgbawNN4OM84gwfVPkz5qP9wLo1tr9Z4cq/zDkm+HlSLZjKA4VGLgFet6v4i6bVnZ3ht&#10;YDGi00DE4eAgescUxI4IPhAIJiL2tg3t5LXgRqQXyLfK25eVy/mR56cX5rTw2++fTWUzSymEJ8SJ&#10;aFan2aBER17uPM9mzxHnYd93TqcT3ntKla1O8m71RA6Rh9uQIjTEyMPDmTRP4CKtw21dua4r7x9X&#10;vnz5wsES0S/QVFhI0hunWYyAEEheMKEDSpWCFkm3dWNdN7Z953S5sJxOihyL6i/f39/Z1o3g4PHh&#10;kUGn1J1WduLojdo2tv1d5vAx7l4yL60bfgR8i/hW6bVSm3nxfNLUENE0fRDwxY+JMBTyDoomOKYA&#10;5/MD8+TxbtJLtiSZp5Ec0/XDdG3bWMtm6naZYTKCw1fqAjTXyc1C5+uwB9FAQgaS0cE9cBGbnThr&#10;ZC0rcwRrKO2Bdsokk+zN3yWKhzQjmG9OwboW8dJ3xuhWcE+E+ZAyHkHAh8RS8stDNqLCLZAmSBXb&#10;8uw4X8B5ave03dNGovWFsGuivK43Ws9433BDxMFWCm6cuJweuTycSWkQYmNK2pRJ5x9suuM0waHR&#10;hrY3euHcHZTijELYWiPvG7ctk3OndckMgpcn7eXlWcXnZFESzmi9o1gRZtsLJ+iMGnsRYIOf8FGk&#10;XzWIKiZ7q/LMhEFKAR+19Wuj0UaDMMC2hq1122J/O5COsOjeujVgwaZ1h4Tba5t+yFPMkxdtC6bN&#10;toYY1Us2OZqmgeB5vDyI2OYrUOlD0k7vMBnRrgGFU+PZiiQeNXdqHgo2r+YlNWgNo8Hh40zTPe4F&#10;AvueWS0U2flgtGN5E5UdpfcweG8b0GGSHDtibVvYh9NCbhyy3WC6m26SU28F+YSyZxsHyU1eMHkL&#10;Q/TEAi1jzbsm4zEp79RZg72uG4ydVgfDsqv9HZg269D18Zt8ujeBhe7ZlZCmGe+6ZGtdPlsVHTqr&#10;UkzapHplG8dJNOI4QYwGvPCS1/mghms0vb+twTyf2XMxz602Ar1Xk/xXgh+SgcmUQkiDIxbKBVkB&#10;8AcyPVi8lKb1IGiGLsNhZ0RSXEiKNsHWVP7I6txz4YjJOIALw8K2ndMZE6MiSkJw1JbJRdv63oS3&#10;98d7HrQNTxZXoYFqvcsiBeCaoA9qd4xWqPuHzq6hiW3wDndVs91awzuTu3dlxt3Wcs90jWHQ3WB4&#10;Ucvn4cwb6MwfrbiOVgXhGWjAEWNkbjNLn/XPbcrs/cR0MokvFtpdJN3qo7FvK3/8+Yd9X/5uSahN&#10;W3PnlYUIwTYgA0/CD8mit23n1m4wBsG8NqeT4fi9BqIPjxfmaTYAx+D9/Y33tw9KrhpYTdN9kKYo&#10;scHteqX3yrqJVwCDZTlpwMRRS2nQ1kdn23eut5XbulHaYFkWvv/ue9Z9pffK9fqBc53T6cTDw5nT&#10;svD9pxf2LdPbMECdZOq9d8vvg0/Pyi19fHzgdD6xbRs+dPaSyCUBGVktMoPEtJyZZieFQ/KMFnl4&#10;fCJNJ0od3PaKD5mQzrw8iey7lkq7Ztb9yq1mru8brQ6WkDRw7pJuaTsiSXUIiT6gOchNkIttW4+q&#10;lWlemOfFvN56h0/LxJR0V7da6LUyqngIJRfe3t643VbRzmszL5+GXvvoZgNy1N5IMZJiVO5vCFD7&#10;t6m9/wYo88FLFtca3XnCPXJJvjgwb6qtWZqtENuQbDqXwrpLJizZfcVVD02ZrV9fX6m98sInLp+e&#10;CSFyWR55urzwen7nbX8VhdMFovMMDnku5iM89FjO4sZg9H6M7rmtH3z5+gft3Ih+IU6zKXW00fce&#10;1tvK9Xpj3a4sy8zj04WwOkrL/PzLvzJ/Xfjz8+/8/Mu/KkHByJ3dCv3gVUz3qsFpbZVaMrWJMPvD&#10;99/xT//0d5ZloZTC9ePK6+s7f/zxyuOjNvrzYrmLKVLMJ/r29gZ9cD6flUveGq9vb/Y7XJjp1FrI&#10;ueBDZprOjH74DNVEBZN2fmueJ/v9Sh55u26CypzGfaunmDZPvVkE3ujEFPnx738nzYm//+1v/PM/&#10;/4PLw8LHx1d+/uW/i89RJfGcU1Icx+iclkkDtF5xdDxS+fgkSFztGlAtc2SUzl6KmAZ1MJojhUT2&#10;gdZ20uQIaRDSYLhCR9Cm1gqlB+I8mYTU0wrsa6ZV2HepHEPUhtP5QEiBFB1LTHa2NpztFlU0dw66&#10;i0dbcaeWQGqWoBoKuEt0jwxQjZO7qXqPfO6jFlHNM6zbdb4zTapF9tJJ0wCX2QvQZetKUZBTH9SI&#10;OXTGHlvZGGUC+Wut07s8+/deYGhJ5XeIwUtpOUtlY0fO/09qrPAVgjWqTg1YDIHgIsEpbza4SHTG&#10;xBnO+pJBd5W8b/RaqLlTViUvPFyeeH7+Tu/M75+/MVWQL9rdfbXOZOkmzW2D0+nEX2n9tTX2UtR3&#10;hYBrVVFm+w5DuaiHikcxmdqgOq/onb0WzuczMU3U1vn9198YMQhYOBns1GI4hzXtpRRqKfQYmaaF&#10;A4BYe+F6vYGTimmaZubL+d4sj95J0SCTQ89U71LDlpxJPhDbqGz5nffrb5p6OTWAoJWyojEc3ifm&#10;sFAoUCojSG7gHLRhIdi2jXTOwDEmLRwYeGaaSD4wujZEwQWmWUWjD2pax+iSsyVrRM1bUEolF0lJ&#10;FXsRIAR8d4KndI/HyF1ZB7KyEu/7/HsxpTW/NgPcX5lo0S/yVnV7sfRnTCfuJ1wKHBCoOEX5tir0&#10;XoiYz9M5QjB9elV0TSlDD26SbMB7vZzy95k3dhQGGRcqKQ2TD5hvs3bqNtj2iPcRhmfLhRAbnz7N&#10;PL0stOpwXVCT82lhXiLONaAwetZD7pQFJQmfAnyOKcghzRneGwBHF6x3kitIny5KZXR6RlLURna2&#10;iaxz+gxFKfVAtLzQSl43xtDWetjBF/wgpkGk01z55t8w2ZO3aJKQZORvAxn/I0xeHjShjQKVRhyH&#10;Z0jFxzEpjUF5jt1yKfU7NCCJFwH3yJQaA5xlMh6Kyu02+CgbJSuP0rnAMi+ESRLM1vX/ckPs1V6b&#10;oB4h4N2Mdw/QgiTV1en5D3o+B85knO0Y5IFX56YYkMIYmZw18WxNsBgfJm3m2qCZl8l7DREsYe/u&#10;/5RU19kWyt+9nQJ0BHIuhCp4jresU2/NVzPZ6PF+S0ZsQJo5Mprky5KWepu8DsvuEzin1k4Mk21G&#10;EkfYtg+SXOZtNZCDiolc9Hy0rZPzZgPKiqPp0jveaydgRbVMtD68JoFNigo1x3p+Yoi4yRFCN5lg&#10;pDVHydy3dYqzUaaoJLTyI8kGoA1JCIPkIkd22fBYFI0uLscwarq8x/r9HhedCt0pqSjqAE3b+SO3&#10;U9Jy+bqDDRy+1Z3uLwXSEQEkP6filUx7NPRzOh8laOh6p5UVGphnfY1z8riPnuxCVoyHGleT+Hqp&#10;QvbtRrZt3rLI6y0Ah6cqwQycfdaTPv8iwQPeyauz70betNir4/zNNTNNiXM9M/rFftZgG9tKzQLx&#10;OBdItln03uGGNrExJL2bY5jqJOFcMcquY1sb729fZY2ogzk9EMJkP7ueueAccUqcHgR56aNRdhWZ&#10;pWUDRjjWdWNdX9nzqs/QR/l0zJ8vmEQytQ+cLyfdk72w79qKtNYoexVEyn6vrQ9KbcqRtc31Ms+K&#10;ZYowzZFlSQo+NwLqGLCvOzk3XVpDMJVcM08snE8/At8bYE+DpHWPPFwdD4/w8inw008P1NqYp8jT&#10;w4lPz49cltkkbbr/zqdHzqdArh33vuLTTJxnLmnmcrnwww/fccuV617Ytsqff77x+r5y26s+v7Lh&#10;fCRMCbwNC/qw8tzTvWd4wUn2fdMgOngV0A5jISROS5S3NUZcr5RVT1ArlX3bqFXyxkPCN4DRjDnQ&#10;jmmlimNnhPvhA8REp5p0uDK8v6ukhlPj1nrD9W706d2I+51DQdLt/9dNM1iNTIt5vkttvH98cJoi&#10;k/f3LcjT0zPOw3rdaeOd5fnMHM98evyOj9uV3z7/zpYzLjrGFPDJzmA7XTSFPe5rvTe9oaxJV9jz&#10;lc9ff+Pt9Su1OPquFAJ6YIkX/rf/8L8TZsfCRJiecOnf8dP2N0UsXT/49bffGUjy2lrh4/2DvWig&#10;VWu1s8rffXPny9mUJIL0fXp55vnlmXmabSu5keJESjNfv7zy5x+fiUmbG+fg4fI9wTk+SuF6vfL4&#10;8IBr9iz2RprlfyutUD4KJYs2PdgUjxSl7BldS4AUJw5afYjh/vsaXXVacZ11zWIWIO6Gj47QHOu2&#10;EWywGmPidBLQcV03/vjjT76+qhZ8fHxmWRLv11c+Pj6kBrT4L5xG/cFD9ON+lgvYpszq8znyY3zm&#10;uu/ctpV9L+StcPtY2XMheodzG69vmdrOFgck//qcFubnSeT4oabGE4guscRKqWrE+qjIH45ZqRzd&#10;GS/CH/Fl3lQdqhFgWL1mjaD1Zd5rweD/0mTqphsmD3aMrk2kd0fjODiWQc6y1p1tTMUS8JwYRIt5&#10;mXxj2Jbv+G/Mp6HfoZsEsGyD2rtsFZbOcFhyvDPVmLu3qVYLDeQetxrb1Hvqj7/FyBxvE81b/e8I&#10;cSJ52crcUAqDbFee0jr7WgE1pqNC2T21CP7q/cTDZWFKJwR1CpzPj+z7fm+gvW2wDwWZZPjaiNbW&#10;7oPvfRc0SDmfjjQlEolaiqjhMRBD0GC7N1pprNsKTnyOZl7pQ057va18/fJGLVXy35DpwSjiJh92&#10;OCMQe6JXjNnTo5QA8zzRSuXz6xun04XL5UxwnpKLQSY7hy0jOFgm2QY+vTxpmVeqNuytF/b6znX/&#10;QwVAkNwzxhPOR1pFmaFxIs1nepdMdfRhk8OVMlbayHrBvRoE545HVCtxNTWB6BOjR0Y78oLM1xgc&#10;fnhKrQQkB/MhsG3KClUkyK7NTHOMrs2cawIr6f8tMEIuIm3GGAjR22TFm8zWQCH3Se1CipMVnt6+&#10;X4s96OOeaYXrdwiRXl7bhKZErdCqiMD3BmBgcIZqfjPR3ZZlsbypYRPEZgVPV6DtKPgwlNUWdSA0&#10;L0nDVnaTMKqIrL0zLzMv5wun8yOMSK/OwDGS0SpyJDPGTpo0FHA4u6S5Q6q0GZTgoLeOayqmnTua&#10;NpjnA8LkCHHGOW01D3puLZlSs6Jb2m6UW0UsbHnj7e1dh6V3JpWAEJQzmib4K4RlDMFZQvR3qpyP&#10;Hj90EIakvNjglG8lpauhrG17JgqfQXqCM9mDtn0xBno8KG86gg6ITned7pxhtwO1NtaPjY8PwROc&#10;8wbhKoq4Sc3kHlgThzX5ATcmAmeSf6J3R+mSIQevDFn1DjL5D2tOexcZsAsZd5cXjeGAZNEgCynN&#10;ODzNNcwecJca2hpMwCenIqsbZGieLZ83CTuvCBfl2/rg7hEe1ch9gcA0JW0MRzUIwLAoi5kQFnpz&#10;pJjuUSUlZ263ldFvOpCHY5lPPD4+cpoXe052WsvsWREQtQ7kK1Smpg+BmhvrdqW1zDx55skzTQKQ&#10;CZQjmnMr+rxaPzbYOnTTHHh8mnl8OtuQSM3cGM2m4Pqs+trv8BgV9YJB+aj4iD4GPsjDmibF+oj0&#10;p4/am2/8G0RIShNFnxxDD2+NhKaOrZnc2HD1rR1SMw08dFHrzyqjVteqLl15xrp5ckvVNqL3oWLM&#10;LuLhD8l154BRETzzpN87I1CLgxFVxCSRTKd5QkTfTG2boF+lMXzGDYhxJk1q3nsP+DqJhjq6omCW&#10;KH9Sq3bx7Wz7xnpb7bnQkPKYAO95pZQE7DhX0bBKm+zeNrZbo2RwLnE5P/D49EQaAm5NU+Ll+TuC&#10;v5FzZZoWLpcHWi0Kge+Ft9crX7585vX1jX2rPFxeeHx84fHxmYfLo2Vj6jk/nRed3XvhervycX3H&#10;vX5R7FGItNa43l7pYzBNC8sp0Fom70aXHh3vHwhpuW9+tn1j31bWWokh6Uy5bWy3ndYqIcyCIM0n&#10;Nb44oJriIHC+TAIERgRKc+Y/c4EUYL3tbJsifdRzNc7nwDQ9cnk4GYW+speVnOHpyfPpu0TOZ1oT&#10;Zdo58Q1O04IfHgr0TdCy8+WJKZ1o3THNK5WBj0lUySnx/PREiJ59z7y/b/z862f+x89/8vPvX3i7&#10;brzfdqqTvaCNwboWGhEXZtK0SMa6LMxdGyLJ4xq1KcZimQ0SkxwxdB7OJzYG68cHbigrdzjzM5mC&#10;yQVZZmiSsR1F6bANn7eZlh/Y1yveZJhayAf9JZWNZJxUTx67xbs1eycPn9q3pICDWNo7uv+UAAAg&#10;AElEQVSaIk9CjNTaeHt755wiJ/NnXk4LP/30E+u28fb+zuffv/DiHJfnCy+X77g+rtTt/2ZfCy46&#10;UXFPQUMiN+7gmWH073sGdBehGg+lrry+76xr5vXLlfevG/vacD3x3fPf+OHvf5PEdFmY0gM//NOL&#10;gHWl8PHxwX/+f/4LpbS7yiFnRaRst5Vt282j6y1+Z2Zago1DxV94en7kb3/7EXD8/tvveO/59OkT&#10;Dw9PjOH48uWV23rTUGdUvv/uO7BNzPV65fvvv6dUAdRqrZzOJ0qtrPvGvun5aD1TeyF3mDmpiG9Q&#10;c6O1k+6mOOFcwA2dhzpbtRyptdPqSqs70yT7RYyefV9tA1npDZZZua3/9vYLv/z6M/Oc+Kd//Mg/&#10;//PfOJ++4/PnmVHHfeOsDa3OOFJkNOXcDnS/5iwP8jJPLJcL0x5ZNtUc27rh2Xl7M+I4mdvtRu9X&#10;juHn6XTiux9+4OnpERcGbx+f2XMmhaQM4Qfdg+umxmPPGe9lK9P7NfBe+ewucK+1pknQGuAv1ikB&#10;xVSz2wbPoJHdGirQ8Mh7x+je7DR2SR5lEdyXF84hH7RX5NQ0Bw3EPUQGjKDliSa2zBGmOTAlWahK&#10;6ey5sGXHvru7F7VWAfoOJc+hFz4yycGaah8MZiob4TgYGsMUZMhT6oLDRU90M8mJVj2G+CPNfva8&#10;V95eN9XoSFlK8/LFukhKC0s6AZGcGzE4TstFtqFarFYw1knXedJaISZZ51otSjtxTp7rz585nx+k&#10;suoauPTamFPkcjoRQiBvO9WYBNu2EWfFkGnZqIb0y5evfH194+NjU0M8FH2nSCFLQglRg2rbtM7T&#10;xOPjA58+fcflNJNS4HZd+VhXXEgC8AXP+9tXSi3KaU6J0ZR+cDovPD898e/+l38WbHDoWdCnSgcv&#10;yRReq+Y2MhFJ/zz6ZmIIbL2zb5pI+dDp7oaPgo+kaTGTr9bjYTjzS1oQfc2SJPZoBviO84WQOnGy&#10;QPVerdhTsHUpyis8qFF9VHtwJO3zXT4RHSySxu27CHppjiwnZaiezyc1lR+vfFzfNOEc2lSluBDT&#10;hPeR4SLQTEKsbRgDTXfvWzZRzCjcp0EhRlovRJMjzfNCa40QMjFq6zrPp7tXLJeNnDcDwTQEYJIH&#10;LrnA6N42r/2+OWFgsBhNF1s3D1VwkgXUzL539rWzb9U+304IDe+rvKWG4M+t3Ff5KUrk3w/vxdBm&#10;LR6XtlNxPXuBPXCBMTytmSne/BA+IHpaGIxa2XPBm6RZMsVDejgMSOTV+PSGayok56TfY63Fvh+T&#10;goRACJJPO9suO3/kXg4wKd3hS1STbB5KOjRRTo/MLW2KTFzS/wK/MlN+a4PeJRuuuVP2wTKfOJ/M&#10;k6C6w5oRk11G+RdDCNRSiaHAiMQwaQgzPK02ci7EoEkltgWejLWu+BZNqRTAHq15GeSsqbQkKtN9&#10;SzW6hiuC72ia5T24IEBXCJ5u79Kwd7KZhB6b3EqScUwVoeZK7YUxKn00Owgb3g2OjEgNFCS9rWVY&#10;IdTMq91xwzOnBX9OlgE50Zt8XIN+vxAEclps8zzhmOldhWDN1XyJzppM8/sOSSCPwVEw1fEhRS4F&#10;cuE+Dcw5s2dJu/poXC6JaWo4l2hVqoWG5Zt1rLg80HgVvNkFNGCn9nq/8HyIBD2CkocOh5+90Pvj&#10;QMuLoBt8NH9at7Nx2Pes/Nje+n2gcif/GU3yr5lihzy09MIhA9a/NrIiw3w0ylFmiMI8kLSxIh/x&#10;6GpINWiR7E7RGIqZwcmKUOqGC53TOUnZksI9ikI+NEd3TedlkCwap0zjVgu5yrc7CMQwCarmTYbl&#10;Bs41DtL3tn1YQ54YI1KyY711RvVM0wnc5e5PlRQ7UqujLJ0YLPN4ObHvgW3LXD9W1l0N274V9r0Q&#10;/I0QdI4uy1lSwfsZcxRXkhpPaSbXfKcxlpK53t4B/ezzFElukd815ztga9+UhXxbHR/XD7b1poxA&#10;b7mkIbEsEzAR08Lp9Mg8n7WJcMGIxo697Gz7lXW9KZLBD9tAZYLT8AHX7fzPTNPE+TzLOuF1X7mm&#10;4eBimY3T7AgpsTTYto2QJfPSNgYuy6OKvilwnjvPj59IaaH2wXxaya3SDHFWe6bXK8lFFt8ZE/z4&#10;fCL6H3l+fuLtuvLz75/5/es7b7eV3GHvUEfAxXYf1OQx2Padddt4fDhzPs3M88TX153WipQiPeKT&#10;Bgdl26m50Io2cXV02DYO2uk0TcxpIpq07fBd1VYJViCFGKihUYqjDhtipUlh7tOEj4HdMmB7ayKq&#10;ew8WeyUVSzVDnCTu3gf9Oycp/wHh2xniD5wzU9QAq7VOTImHaEqiXNk+Nh4eHljmhafzE//4/h/8&#10;+vlXctt1JzsQ7kuKlCOKorVmnlipoXDQqKzlih9SY6TFM59NKp0HW93411//Bw+XJx4uFz49P4kF&#10;UpV9nKbATz/9nRgFP3t7e+eXX3+1z89TiiOvmTRNjNZYb1edgcYnOE/n+/19Pl9Y5hO9Kybml19+&#10;4evXz+z7KqK2EfRfX7+Sc+bzH3/w8fHBv/zLvwhGZfXdbb+x5s22pZGtaQs+XNXgOlSc04Hce1UM&#10;Txf8rzWB20CWhylZ1FCXnzjnXWC74FgW1YTe7vPS9XtMaSLGwKfvnviP//E/8PzyyL5f+f3Xn/lv&#10;//W/88fnPxRlNJ95f/9KcbIXaBjveXi6MM/JogZVgm95Y7tJ1j5GY54T83Qm+kaMr4rpc47eYJrM&#10;6mBDj9EkPz+dBRRdt5VtF+25YgORS2CeEuu6spWNXDeK+aPnxeqXoBp82NL9iDg78n9BNp3BYYNT&#10;Lejsub7zj8ZxXx9ScvvbgSw3Y5iy4CiinC1EvKwH4duARxQk1bHmL6NWWaFSFJQqTRNzjey5UfLg&#10;ettYb4W9qOnXYuXbUPhoRkOMLPOMC+M+pO4jy15Qhv38SssIwcvL6xLeMlQ18BiM1m345Hg4vTCM&#10;nVFyo+V2j2HrzXHdN9wlsiyS2N5uV+M96JO4Xq8WgafeJZedECUtL6XgU1QCQymEELg8XPDOcblc&#10;eHh4wCN5+zzPorVvm3odk8CfLmfOlws4x+22kveNKUVenh45LVIwFGMU5JxpTX3YNC8cWfOHNqP3&#10;TvpLoxpD5Pnh0byw+sw78lBXY2nMU+L777/jhx++57uXF2qp7Kt+/tNpIR4Pda6ZjunCvYGIAHqQ&#10;dHJILtndzvAZH6okoWnCJ4+P4HG03Mil2IZOK/SaK3mv1DKIcRA9MLxMt972qF5FtnyLUEujrDs5&#10;29TfCyjS73DijhuDKSSWGJmnI+OyU3Iht8bYRA5LMTBP3zJDa1tMLmESRL5JB3CeIwtShd03LXdw&#10;2rD0Nu6Bwj0EFTLSH9pDr9iOvOshcGhz5T20rs1QraJRQjX40qELnwg+MVoUJKQNQZFGMtyyXtyY&#10;ILlDfiJIw7pWbh+F9VYoWXrtafIEJ/N2DPKqyZsruagPw8Ls1WQ7VBxMMX2bMHuFfCtzjzvkqDVR&#10;9VodikyxiJM+CqXcaOS/kJO1Be7dFFP+KPr/P6redUeS7LrS/M7NLu4ekZlFUtNNUZTUwKDf/2F6&#10;gJYGmm5BIqUqVlVmRLib2bnOj7XNk11AgkCxMjMi3OycfVnrWzoMWi1stf0fvrtg2v3O4CiZvVST&#10;JirofBrS93tOOXZ9RvmE4IgpMkakNitYTNYZQmBZJIWTMV4vYAiSVHqj4boRtbkygFKKnnn2Kqi9&#10;J5edVgagDC3GwFQW0CNuSJ6710avO6N7OxwO+gRz1HTuzAwLNrL3Qx5pyewMRDMHYuompfbPDal3&#10;jlYbaVJRXmvRxiWeXlj9OSkl8Jo6l1boeRBqI4RKcMqwHEi6I2J+e/67PtS099Gp1ijlUu2zbXia&#10;YjKozwmotrr9KXH2LjKQb2E/MrUV5C8u4Ks1w4looC3ZBpxtRSa8H8TUSbELzjVpEHFu/jQU8gKD&#10;FNtWx8E8Ky/3bPbOeJv7VshVW15GZJRghMiuxj9ryLasgWWVvO88q/owz6idDZ5OtQ0t6L1K6YyU&#10;kRx7mJRomPel1S6Snp7ep3RTCg1tv7A4Km0hVUzzHKoE856oYT8hRTGqQWm1P70oIQail4ey16HC&#10;qhQbugg05NxKDI4xKq1l9v1gUKh15zg+KPWB88MiaSIpaEOsc/Igt6YBhr5Dag/PLeD9fufj7cOk&#10;ZII5LfOVaZoMwz9Yx8xAZ6Wk1848QoMUEuk6MYYsApdVkqRg531t2tIs80xYk3wtOGVhNklgR1es&#10;1OurbBrLvHK5vPDy8srry43b9aqzx/unx7P1ynIpvNRXbTiPnePYGL0Tg6BpJW9s2xsk2T7EAjgV&#10;HTo7c8mUsoFrtqlUdq5z4A2KEYOnt8rHxzsfH3eOoz4pomlKNqBTw6gJtvEKvGdOq2RjJVOOg14L&#10;Kd7AKNFHkVplCVFwpZcLIaxPP9m2bxz7bqR3xTG0Y/Bxf9B2fV/BH1zWSEwTy3KBuvPYPvh4vLNt&#10;dz6+wnWOTDGy7x3vZ354XXh9vfGxFxXgU2J+u9N95JE7X9933u4P2lHwIWlQkjNztJrD/OAO3S+3&#10;K3z+8sqXT5/59PKJb9PM4+MDQdssg3CIJB5Sgq7hwWjNNtdWYNdqk6tOq7I8KDe5aRDoRPEcvdJy&#10;pZfMaAXXG9FUE2cpPVoX+bqDKqDxV4OjM0ZEA+URLGd4nrndbqzzhOvyRI7e2bdDbA5AwYod3x3r&#10;tHBbr9wP0XTrrlgQ/JA6IZxMC/DOahHrAMboGj53cEPZ6f5TwofM9lHYjg/+5//7P7lebvzmyw/k&#10;//p7/uEf/oFpnYhTJC1qzp3zxnao/PDlC9FHHtvB477x048/46OSEELwLAZZiSEwp4lyZPJ+sKTJ&#10;JImDr7/8zJ/+7d/4+acf8U72gzTp+amlwBhM08Syzjz2h5Q+yWu4lsBPQdCpVqnvUpaFCPPquV4S&#10;3guI5r3n8ZFpRRJF7wrr7JimhRCjtkVIXt0ZUobQeL9LGRF84OXlxmRDChc88zKzbw+O/WQ6ZP7j&#10;P/6NP//537m/vzOA2+1KiI5v397AqTFufdcwPYAPN6ZJQ4lcDx7bQ8oA8/sTBO779PlGiqI9H3tm&#10;fyirWewHT6+dj/c70Uf2x0QbB0eW/YUuZ6jzHp+Uf3u9XXm/v/H1rXPfRHNV4oA2m9FAls452ynK&#10;yjBM+XealB222TSf7vnESynflXmKZN7ir2joiubZTyVTG6o5LPKd1of81cMYsGbtkdxZIEZlqldK&#10;feC70gVGd6TgmS8zKSVul04rSEprS4B8FIqRvMcQQ6a1ptA6gzKJ/OvozrSSw77P7sXS6ZExgmwe&#10;lrbQi6B7vYPD252q3ZuggYkYZ9xw3LeHeC1mG9iPnd6aKUL9k0o8pWCDpnN7O+w5sqVVSub9DFwu&#10;F5Z5sWXMeKobJAW2viJGwhgs60VDncfG/fEwa4s3JkXg/f1Bc1In+hgYBCTX99AHcZ6seZeiS8+L&#10;lhxHyTz2nfJxZz8yt9vV+C2yKN2uV/7wh9/z6fXGZV2VWey1eMDusmidGGMEcm34Xgy/b2h/KyZL&#10;m6hpUdZerETfSUsiTB1Cp41uE6ZOPvQwSF6qAmGe9CGOHrQFag6fZkIYhDgUBRIdPgwV6UNxC9nI&#10;vL0N83zw/BWje/475xoDZ/mdV9bLQq2FEy1d8q6JRs841wxaI29U7wdVnCa860+/l0ie5hFtkJuK&#10;xvNDP0XHevdVqOtyG3inJq+UanK8YlKrzhgV5zLON0LSBEI46knEYmtKW2sUl2lO8R0hgvNq4hWn&#10;4GnVk3Pj2CEfcGyVvDdaVcYbSXTXdRb99pxw9Z4NnGLU0KPSO6Q4CcV+8TAKhY7ClrUhsjqRUrp5&#10;BLTJrebxxXd86MTkSD7qM/UQ0gCfGL0/NzfOB738Bg56klzRyzHNiZgcuKZ8rprthdS0q9pQQBEt&#10;2DZYdnpvB6waTk9parDkf3SGNR/PwzUEbwX6YLRG9EE+geQZPdJbguHUqKLif3azDk3naNlTc+Gg&#10;mtSxc2xq1Eb3eLfhkFQHV0lNXjcxZgbUyhwn+9oGYThrVvU1nxsRHaje5M3NpN9F5vlRjdSoA0aH&#10;nkHKzLMhopl8Xc7LiO85c1DHU7IbTgokOiSDT/SiZi1n0dymueNHpeedbSvPwdK5zcu5chyFVgYh&#10;GtwEzBN7QstEqBvI3yKJnoYwY8i3/PJy02YoFJw7cF5nhmPY+6jPpXcvQLFzpFk+yGnWVr+2LOlL&#10;gMkO9xNw5Ual+yaPBBDNMxMnwYli8ijZwOQ5Fm2gQVkzb9XZtOuJKmWAq5K9PGW2GnJhvgxnn6My&#10;SKM9N9WmofL4SBZ10muxwZ2ed29+zRHN53369vvQRL/kM8KNFLtJ/YMh70WqLSbxnGeL6YkKLm8j&#10;01uhjx28fO0haICFaxw1i66suoe9bVKs+MDwjto9pcpD15snhKsuW7xtiVd685Q+iKExzeB8tbZC&#10;Qx5vEVuMCTcWStHnfRw7UxLht5m3pjZJ7GOKON/Jh/xtPniu1xvOwadP5+Az2YQ5sS4ryzJryHBo&#10;23zYgFGbLZ0520PnjwMul5V5iuz7w+ScByMWU9Cc71zRMGVJLMOzrOG5zc+HlArztLDMF6KLasjK&#10;4PGQvEkyLQSCSJEYV/ajsu0Pes/s+4PeqibUN8+ULtyuF+a0gOs6672jjWpEY/nRlb9dn2wEAesK&#10;wQeWaaU6Tf2PnDn2Ti/yCj32xn58YEsRtnyn1I3WD3wwyWTTNj4GB8Hj00RjUFvnt58vrOvM78tg&#10;K43//OlX6nZwzzu4QkfSujk5bpcr0xxZ58QUPZ9er0xp4m//9vf8t3/4I+u8sswL12WhFW1IPx53&#10;jlLUVEzy2TIGrWR51sYpr1WcQ7B/5zpMMeIn0c9rKXrO3YBTMdTFM0jR3lXvbBBqGBinYZ0k8u7p&#10;RXRWqO1HZpknYtA99Pb+zhQD43oheU/eH+aT89yuK93B4+ODcHj8gM8vn58Wgo/8ztHKs1hXdjhq&#10;OoiiH4fJilgpvRRHgmwOIbKkGRd1P7x92/jp63/w9WPmvr1z1J2tbExpMsrnwsvtVUTtFPk0Bn/8&#10;+z/w9es7j/vG9jjsvBPDYKABbgVG1PaklkI5DvI0aQBtEJ/f/vYTMVjxnOXhVF61bbON8P/Y7qyX&#10;hZC8nt1aRdX2jpq1GQ2TpJzrJbBevT5/Ape9k8uv1HxQe2eUQPCzYlqGnk3vz133ufk5myPRcJ33&#10;XK8OH5MtSHTnfNw3/uVf/jfJCNq/+5v/yu9//0diCDy2O79+/QXnJ0uH0LC5E+jdyYPbTdWQM7lo&#10;kOzoIqm6gXe6I2+3mXUNlLyQr4WSCyUPxe9VKNvGWx/s94gPorj7GIlJUSHDZPK9N6YYuKwLta3g&#10;mg2GlatcjUSsmreBNyiRU7qGCdO+LzZOdRqOYXGLZxPrOe0m2pI5k8Cew5rWBtV1wrDn0sGoRj6P&#10;DSK4+ITbPlVtKVpD68yvGnmq3hjmXR1BtW/0BL9KXVYqOTez4FUj4ksVctaouEGMFpuIJwU1n607&#10;aAlawnltOrttSAVNF3HWBU8+tMh1XcNXH6W+0teF6Mm9UlrWoJrGtApO2O2sDwTmWVv4bIPHaorD&#10;pTdijFyvF+ZlJcTAZCTenJWQkrPOvEMHg2qvWBmlkkvlcX9wfzzovfPl0ydB3XIm+Eyt3f4+A7wa&#10;V8I5b/eXLGSSbtuwnMGx73x7f3vC+fr4vmC5rAL5vd5uvFxXLuvCNIkBsa4LrVaKvQPR+SA4SpjJ&#10;5RAQBDT1r0XTxAHRR7KFKfszb/4krTlNGHNpHGU8oS0xROZp4TJfWeYrwSeOvXLsgnikc2LmdGgK&#10;WKQt7RiV3gKbL4wmgqzM5hZV4AQ+WqZIjOjQHYhiOMlbt+0qIiSz2hUT4hq4atmjJ0hGkI0+zkL1&#10;jEaZIKA4jNLswLCiA2uqiJIR2CEK8sNqU2H0qSpipqiaZw5nww0VcMFPxLhote8no6cmbe2K5CQ+&#10;DAPAHNS2I4KtJx+O7eHZH/LV9ioSX0wwTYq9mKfINHuTNcpDm/POx/sH2170ohblqK7LhUBkirNR&#10;gQulHnQKLlie0bMhDzYt8tYYWmTO5JkWNZPeS/ZQumOau3k3MLmecj3z0dhbBdsGRZNSLOuMD4PS&#10;DvZDvljneTZbtUgO5Z0jhcAUPNWK5BAhKGZW1EPDuJ9QGedO+bDeOu/N71slxQoxgocYE8EvRN8p&#10;WdmEwcswHpf4PFzP4l4/r8K+ZbaHVAG9O+gWs2I0ZYWCNxsyDFr39lx4m+Rrm6d1ky7Hj/uD48gM&#10;HHnNmop3ywLtlSlFpmlmsmmbGlZFUzTnbPhQTVJYrRnSGFBeD33f8yzKaPLRpu2eKSnyqNdGOYpk&#10;KQ72Vtl64/HYBRIIkoDP86TGKjdqHYR2NrhWFIYgr1eIOiyRGqDkTDky5VDDvlpGcUq6+lpXpuYp&#10;4VFtKF+1zh0NGeZlZl0vtiVvjNxxoQuEFcb3omcowkpSZU8agXkO1C5JT5wEIjuzWltvjDY4ipQB&#10;znXbLPKMlZIcvdqQRION3tXM93Z6SiVpm1Jinmb5youan1IkzwaefppaTv9vJHpHrSJP6/eKnCuC&#10;97CoHV2+1TWqb6TYCCExp4VpnUm25Q9BJG/5DeWXaS0zujbX0Qui4CqcntVcD8rhBHJyDhcdbeyM&#10;0HAhgUu0YV7zEFnXics8P20ItXRa8eylMFpmmmGaZzWztiUNQXFizkV69eTDZNdHwfvNJr/elBrV&#10;7qIbiUDvKKtwKFrser08J8DTlJjmiZ9//plSFW0VohN4K/enlPqU5pYib/X9440QHC8vF15fXknp&#10;yr5N7NuG84Ep2aAAwWRazfjgWZZZPsv4whg6Y/btwDtJ+pb5grKAA9sj43xWbIwRWp13XK8XYlr5&#10;+Oj0rvest0hznRQ9y6zzMoYLjojsJlUREs0TUsC5zmgaPOZyUIoAMLUVBjCnlegXaJGyD1rxgABS&#10;6/Uz+0OxANv+wPnOnt+ZZri9TlyWhZYbUxALYJoV+TV8x49G8pUvrzN/s74Q0oWv7w9SH2xf3zm+&#10;aRibB7QQCNPE5bIyWe54DJ4vny58+vTK3//xj/zdH/74zNX1OPbf/Zaf//IXtv0hWS+DGBdSCvQq&#10;xYxz3mihsvokg6/5oHtgngIpTQbfExUfUzIMNMibojwB2t4PAo7uPGUMRjQIoFdjmEe1BhMYg7zv&#10;1HWmpUDOg//86SdqzpQvX/j0ctVwxDmu68rlcuH9/sH716/4KbC8LPzm8w9Pv11/L7R+0D2iWI9m&#10;PkRH8JNlR5vtaIgaLFsI4DrdFWKaWVNiuMFeM++PD/ZtJ7eDrWz86cc/E0Pksl744fMP/MPf/6OR&#10;cBeuLxfmeWW9XLh/bJQsRdLHx519l7Li7e1dZ+s8MU/z007Tqu7G1gq328Ll8nt++9tP/PjjT3z9&#10;9Y3jyAbq0ru3G7hl2++k2RN9oLSD+/YG5l3MZdO5Hj3rRWqWtDSmuZNi4nJNfPvm2O5dNpQ6NNgt&#10;id2YFfMya0Nu9h49EzODxP3+wX5k8x4GWvkegXccmZ/+8hMvrxf++3//v/nHf/xHlmVl3zb+x//z&#10;P/j69UFHsvvRnbK7R2AQ2XNnjGL1gqBbzinTck42vB0VumJQVBsG6LA/5Knft8a+qcao+07LnhQh&#10;18K0wJK0Xe84HsdOLQc9eqJ3vFxX5llS4dqqLTnUcPhTIajdzHeLk9mZ0plrOsZzY9qHAZKeLekJ&#10;8JMP+6yzQjiTJ8QX4KmokoqhV1NooRfIuTN4To1yb9+9rDFGpmU2+5+j96D/RbEno6MzxHtSnLku&#10;Hh+SmlcG237n3/70vy3uTe8XS6JX80xOM4yZY6+4HqFGugt0W7aFERmt4zrGF0i0Y9eGeKgpDzaF&#10;b10DMUXy6BkclqgwW9JIPqoGqmYnALOAlEIuxZ5D9R/rZeU3v/2dxVh9B2Vlg42dC7FhC0fsWf/4&#10;uPP+8UHOB/M8c1nlx9ZnCz5Eo1aLFRSiIj1x6o/OyCSXoqwLXnGa923n67c3sWHcEPcnH7y8XFjX&#10;hcs6s8yzIrrcoJZECoHruhC8Z2+N+/1O1Jwv4lzCe3lCTsLTGZo7WqeRaX1nsgyt4D21eoU0B5l/&#10;UzIj76QifkqLdN5+IjoRUaeXhdeXCU/kzNEp9dBUwslneOKklwW+fPbcri/mEwvPYt0HmOfAFFX8&#10;jS6okjx8NqX0Zx7iCQs5fWsJUsDHiA+RNMnoqwelmEa7EkKlN0+tAs2AN4qms0m4NVAhkhIcWcWc&#10;mtXvJF1No8+JH7iuCyL5ZBsNzEtqGZ1edDwhoCHZ9qK2TK/j2dAJcuMZDWrBfAaJZZ1ZlpnLZSKE&#10;znCHPKv1wDnJkprFAqSkjd9I8tJOcSbGmZMM6MPAj0reN8q+62IM9nMI5h0YGkxM0UKHJ68GOKFm&#10;tInyNc6JbZevKedDE74sf1lrjh5VxJ6giNY6x154PLJt9YYVE+EpNQjepnYxEKyIiBanM4an06nm&#10;vQhBsu1lWTB7Pq02Dg75laMjOOVJlZJ1UI3I6J5lEaREG0RtikBSzDR5lu5pLSkcvUkp0JvklYFE&#10;mhajolbynvm1ZNGCZ8/tJXHsuyaz5hl23qZbQc2TooUsfypveCdZVEwa/EhqI2WDH2dhhR3nukCP&#10;XGxDamAyG+5oyNBNnRCesowxMH+H4F3r4omWe5hzZcuFVkWp3TZN8+Y56aKfZ663C8EnbT3793cx&#10;pUCpO9v7gzYeTDMG8bILw1UGgurkAqU2xjgYHIDkWc42rMneQQaMM3rGYEW1FGrL1Fo08fWa0O9H&#10;1haSodB0Trqsrr+xZ5zreDeMTuqVtWqS3iMrQD0EnQcCmA3yoYZSEqig88hHeqswTm+yPqfe9R5P&#10;2ODDeQ15usl//srT7JBkPBlMqWTFuzAc83mrc/63p09G39My6Rw23Br52Mjj4BHpk1gAACAASURB&#10;VMw1jQH6yGzHwRnxM01nPjT00qRS6drOhzDBmFAkiwBfy+JpPctDqjWxefgSvSTqEahZG7tyZDWX&#10;u86jVz8xz1dCyJS6m9cq2lDO8dgOfvn5nfvHTu+OdV2ZTMZ65B0YXF5uLJdZ0Kmku6bOGg60fvqV&#10;NFA4z/gzu7OPyrremD9dYXje39/56af/NH6BNj6Px0aKjik57h+ey5qIwfHyciXGiRQW3StjUMfA&#10;l4pzlVweHEWETu9PaFu1wZPFG3UxEFJKfPr0AkTbaDYbss6KewidddWQcds+KHnDdcXDQNJg0Ij4&#10;vTv6qLjuWOeFGBUCX+qhxqYP9j1bI9dZ5s6SpFaQJVL+1hQurOtq/siu7XjZCFFn/LJOLEtiGxqS&#10;HjVL0j0nLtdX5uUTPxyNPQ9K97QRiJ9v8MffE3DcloVBoAxH84ERFRd1uV6Z5omUIvMq0NP1cqUV&#10;TdP34+Db1zfevn4zK4me7VYr+TiYog28rPgcw8AofcjKEpRtXnsn7xs1Zxt4GWRMrxPOOaKM3H9l&#10;R4ARtL2Odn72oXfZeU+OwaSGkhHahWeexs5eDvJFFLoQI/s2aKMyN0UHVZPbue6JS+LT6wsuQO2F&#10;j+0dNg2HxvMXKjybBgCyNImuDycEw7xudPMwnwOaaFshUWvv2509Z0KI7Fk523jHp0+f+PT6idfX&#10;L1I5RFgvE5drxIW/tczYxv1j45/+6Z9prXG5XHh9fdFnOE9Mc6K2g33fGENex//8zx/5l3/5V3Ku&#10;XNaVH778wLCIuWN/UNrB+/2d4TtxiuS88+39V7PhWISe7xa/NSAMatvp+0ENEymuvL7OBF/ZH47q&#10;Ai1X7vd3Ho8HMSau1yu9F7yHz68XgoHSBp2c07MYL6Uy2nh6yQGu1xvXy4XLeoXh+OnHX/inf/on&#10;/vmf/4mff/2Zy3Xh9dMr98fBtn1wvS504PZy0aATz8lvcHiLzNOD5l20Ac+k2tp7Rh28XF4YLbBv&#10;jbdvd44tk0uz2kD2u1p0zo65EVLkssz4APfHBwgqzXxdeX25SLDjFFtXy6ZlUD8XLJjWVj6rU3It&#10;LsgwCJg9ieMUmGo5obg+nSnft4SnzUN/dEBE496V+TCJLao+gAFt0Mw+OhrkoVcpRk8MQwPZkKhl&#10;UI6OjwvHqIya2XPj/f1Bb/o9wSdeXz/xh7/7Iz/85gv3xzt/+eUnjrzRjT48uprBeVqYpwujJ+iq&#10;U0fz5FrxToPdGGaBtUrWANLLuiPZsuWR5/xcYqSUuN10roXo7T3fTdKapP4zz6+afElzp2ki5Aze&#10;c7vdNLwGjpy5Px7P7Wst1fyjk2JuDKqqXNIBznMchce2ceTD0gysz3COy+WCD4mPjw9ae6OUysty&#10;1ZZ7nLTlYFYgA0g4b8ou+dcxpVathW1/8Pd//D3LOltGMLz9+iu//vIzvXemlHBDXv/HY+P97Z2o&#10;x0vrdOci3vWntE9Bt57hB24YeMKZLjoE++88o3k78JW5qPVTo+Yd18An8FGI/m5TFWUAdvN/NEJQ&#10;gxejIyZvoBX9/aUmSXbNm9ltQjKlgHPKtzl/qLUelCqokYiq3WRg/Yl4Hk4NoiJgHK4UfX82ca+l&#10;kIsKSOWTnptLyYpOlp733rTUAqx453EWhQOnRCEYzTQ8pVyaPhSTNsbnz9R7RWz0ZgeChTbmMtj2&#10;E9jz/TB0REZXHqUk0Wou/QlfGg1vUgrJAzQtlaosPjeDLXlGC2irbXCn7ihZYAaGCHouGI3Nn9M+&#10;jdCC0xTqlIUymlFPJfctNZv0QPEhihAxCmlHzf6QRr3mzN4HHs8Z9J0NUtXawI8huYY7QVYnJEkS&#10;qW7SlFb163xZBSJw8mwFo/KCHRaRFDpuEVCEASVbPBBGOQ2e9aLYkhABylOmJe1/YhAYfaLURVOh&#10;S37KdluxQQjYRCsps41OC4NSOiEq6yxOkckJ1hLN19ZaV7RFbTb1d0+fToryMe97tiYapvmvDegq&#10;vnPN5l9Qs3TmgEnV3gWrmRLzrKYwZ8OKD8cyz4zhn1t85yQvil5buL0e9KptsafTUqWFyJQG05xY&#10;V8mdclEGZYzRpImeTsSF8/Lz+BSYp4vl2gYpIHr+/vy7Lsqy/w4qkD9Ffpno43N7VlultoNB1Rlj&#10;w5iTxOc9Fn49cGHYZyspbD+VD3u25rg9fZfjBBF1kzcNvntZw5lXbJeCbSzHAOe0rZIO2zzYzQZW&#10;Q7Ix54OCsr38lunpqT7phScI5qTUetvkdfOVyjsVYpL0zuvsAQGW9nxQjgI485AkfK+WDyx5X0qm&#10;zXR22lnRDVhkrrbMHkfqKiwY3ujdjXw8iAFmo1v26sF3NfvoffG+a2A0Ag6LSTG/bJoU3SDU/SBO&#10;Ey+fRLld5oX1stJbYqqBTjNZtfzrvWWc02aCJtr4vu/0rkijNCW27YFzAjH01iijEH0lBA3V1mVh&#10;TpO2+uPCPCW868yz8gLP3MB5npWRy6TBYq0cpZqlUNaKNjpUFXB6XnTeuypYGcPhvW3lxvk96Hka&#10;QL83UnZ0y7keY0ht4S9G4R7s+yaZsmqCZw7vNM+kSb6w/dAzX8qwKLLv0uZeMyNl5jgTXMInfWbD&#10;O/3sUxIBMw3K1wceCFNgWibmdaKNhXJ0KgI9pXUlWL5qp3GyAmCwzhN/88MLoxam4KgVtto5BtqP&#10;O8/leiHNMz4o/q3Vxo//8Z/86//6V/PYZouUKtpYJp0nPVdKPsgpEM2uowl7M9iKnt0xdK5582QP&#10;BAicoqS+FgIhNY15sc9G4dxGnBLsUupZEYBzkqkbKT54Z17WQikB78Rl6L2R8862J3LJRCNpuwBf&#10;vnxiua10BmGy4exwRC+2w6iSO47Q6d7uYefBNTxFMRXubEQxOaJj+CH/ejd1TvLMSxAlundald/U&#10;9Y43oud2bBx15/X9ld98+Q2/PXbW+WopC4F59nyJN7IpDNZ15ZdffqCUKvjilLg/7pahi6A6+6Zm&#10;OE18/vyZz59/Zt8Plmnhel1Z1pnSMuHhqI/Cx8cbdRTiJJr1dsge4LwjJc9tXUmTJ07iDEyzAF4p&#10;Kuveu0gIBUfmbg1UPirNeBQpCUiZomOMi7av1oQOMBVSI49Ccco6DjEQDO74eOz8f//rf/Pvf/oz&#10;v/7yxi+//MLt9srf/fGPfPr0yqDz73/6V/79z//O29uGc+/WaNxIUbaikWRlmif50Bnii/gxGHVQ&#10;WjGwkMPNnoAjBcd1nVnTxP0uSvPHxzulVUty6OR84ENgWRfiHLnMiUajjULLVYRZg1HipBjpvRuu&#10;zJpGz3eJrhvfa+DT52mRLF5OFKlg7F4bvSptIcAz7lCPJcG5v6rzBcaTrmaYanJYjWZfg6WxdSeV&#10;zUctjPHOslwE5zuAXshFQKFazszSSPKi95c8+OXnNx73g4/HG3mvzPNF9RDKpe5DipxeK1OYSX5W&#10;U1Y9oytusThIoSkr1hZDmCQ5hEAfgqFtpagGjUPb2iQbW+uNI8vjmfNB7/Vpu8FqWExh5M0DGlvT&#10;8mFZWJaF0Ts//vgTOK+hRRAgq7ZhuenqPWqXBWwauqs/to3tyOy2fR3mOQVYVjFf9HWKmq0scsnO&#10;T5AoJsXu9OcAbwAfjwetVeZp4tPLC58+vZpdsRJC4OXlxXyy3oZemY/Hxsf7hzakmsS4J40T1+m9&#10;mARV9E5dfipmMBlhbyZZHZKzjaHpvrcO2lnsgLeMTXmJi/nxvG0BVLjpYVXz0ken1EEejZKzKGLD&#10;PQsvh0KXGV3UxmGxJl1h1rWdQcYCITlnFFUwQIxFKNSiKXIblC55m7epdbfKa5hPy+Hs5T5leIoe&#10;oVRh5m0z2JqKz95OCUZ45iKN4U26McwjVulGMYUCTtRJ3Ck7bKR0gn20sW7NfG5Bn4lzkeAscw+B&#10;eLQNG+AVil17w7uMJ+N8Fb7aeU3jnIiwvUZaUUbmSd3s1T6bKFM2vj4PreEGrmt7GwNE12EUbaEA&#10;b4b7UaTXL62Y/CwYSMPp59z6U3rlLB+p1k5u2V4sxfO0XhTgrTZVsmkxoBmWTdatkQRH68qiLNnM&#10;2UG5fQwnf1QrtHbgnIA3MQjucYYRg6SSowVOz+hoHh+0pVPBsdOHcnG9RRhp4SSp2zQFXm4L6yI5&#10;icIqgzUxnd5f1cD7Jn9eagKDGa0sxmhb9mCdc3n+3vMXeBpNw4NxbnQ1YTvzVlv/Pnw5C1yGSWq8&#10;DUJM1uGs8ahVZ4CkgWqeqgGnHBocjKpc3RAd0Q3ckATbe6eifZX5Q41Z1ZY4wuQifRhOvnYGEecW&#10;29pIVjg6AqWZfzL4jgsaXLTh6Vb4tS4PkN2Jescsv/GkadZWaL1IdjqcXYKBeZmZTqmO18CqM2jj&#10;zBwN2iQf8sc5b8Wll9w2RclglHf3Pf6lB1MfhL9SUqCg9ZSMumvTU02dJfcWGfmMVEr4kTBQpmXR&#10;6nKHk57rno1475XtcTwvcP07bWfcGflSD/vc9XVNc3xenj50i4eSrH0MTy4Fb89NyfrVh352zml7&#10;eU6+vZsYtdPykNqhDD7ed6LvLLNjmTyjJ0KYuL1cuFxujO4EumuZGBtxWklpoHBwo9nWRi6K24gp&#10;4md5XzXMgOGUnZe8IqscleO4kymUHDh2qSv2ozzJztMUub3ctJE2L1QtB1s+uL+/A16fR2tMk2RG&#10;KXhSQI2ubwTX7TnqBF+Nfilicu2V2jZa2xm9CXpjAyR9OspW3bPkUyWbgsInaoHjaOx7IYaZaVa4&#10;uPMwz4p8icHgbTXjnUAfnBYE8/szYFTLhfUB16T8OQ6dwyCQV++BMSSNjmGBEWllMHxjjCyuwHDE&#10;SRC4HgqVg6/3X2mjMNLCdAS6G5QO3QZuWxv40hi+EkOljkGpAhS2DsVHylGZQuG3X0TX3ktjK529&#10;acjNqJCBOJiWhJ9nyvHO27c7j8fdNixqltM8UYayYl0YRn50JItbUSa6IEbnIC9YpAsOqw8GzouC&#10;rTmepRGeHioryO0HbfWBSfXPLdE57KpGytbFr/ulK5O8G7hk23d+/fpN1GUHt+sVFwIdRD8O1iS6&#10;QfSJl+snamu8Pz7wLkKTZ9M5bUtOeqgIzSYV9KagssG2RwA97Gwc3RMjrJfEURq5dY5WSEmAkeag&#10;UbgX6PdKbjtv919ZppV5mrhernx2n7ndXpnWSK/6s/7wh99RzvvCeX7+uTMlDX7uHw/e3j5YFg2V&#10;Xl8+84e//TuTYWsI8+uvP7Mfu9QDzZ6Z6pQX6zpxdkSXbEsfuVxmbeKiGtIQKzFJZhp8s3tqVgTd&#10;2Cm77CPH8V25hZ17pTVc0D0rivFkBGAovVnTlnDduAL2+f/Hn38EROL/L//X33C1TdXog29ff6Xs&#10;Rd7dIR89TXWS8/4JePTeMYWgYU+QF947iJNxUmxIMk0zrkv5RWu4KTCnwLoErpdE7ZVmz2KthV4z&#10;rQ5imgjmLWYUGgWayUvDsPoDnRkGo8QaTyUeNNuA6p8zKub70EbvlGCGqql7b+Z17XhfidIi4xDI&#10;RgR6T0yDlORVlZ1OfJgxTtm8vXpnv9Ed+YBveeceB70FRgssKeDcRHQT3Q+Ow7Kw+0CGz8H9/S8a&#10;0rnGOn/W9342g6ETkxSCrQweu3JFe4Wa+xOONUWPT/Lat9aJPuIn5UYr4kkZ0/pcrfYH43p4PXMO&#10;rrcbyohXH7as05NRIxpxoz4quVbbQOvM2bad2h7UpgXivh9kV1jTbODVTu2d2gWQ6mYBeX//4P7Y&#10;2Q9Rb2vtzPOEc86acQ2DL9crrev7q3+ljDpKJsak7zfo7NlL5mN7sB2b4HxVS44UPcd2N9uRZ4qB&#10;OuSRFhS0cuTMth28PzaBMjVBc8/8QEU8NHpRIZtCZIomvapN273WoXv8sITm4WzanKzw1oMcvLMp&#10;uDxrYyhmYDQDkDj5AkIEnEikrWZqk8flOA7oEINW6GGacV7gpdoLo7qnxAwE8dGBzJM42XpnSKVq&#10;QduTyRRnGJlqOP/eBt78jc55SW2iCoXRnYGDNh32ST7N1js+TIQoz0s2wnCpBaxBb2Z+HuOcskqm&#10;O1rnyN3IdflU9OjrtEZvWQPzJIreMP12jIlljgS/4n3Cjb/ajJq+vBsMYHBQ+4Ej410lRTvo3Omz&#10;jPiwQJipLpDHoOZOLoIyqAgyBPcQgEinVLcpimOKJ2U0U4t5WUaCkRT0XpplQklGORDBrI9BLw66&#10;w6PNCH4wvA74fGRarWqabCt7btXky1PWWX9O4rS1wkleXZuaeMGvBiHpJT1BO/tebdsysS6SXMdk&#10;MRu2pXcE2/pAr4PWN2rrJmk56OwMGm6cBFdJ3WJYzBNsuZw+kpKiN7odpsHPxJBsaLBT2oN2Nhwu&#10;mKxK8rVTPl+qpmrZkPcxerz0RLTanh65czuYq2jErVvT5gyhbRJT56zI8sGC5LttebrIzD5Y1qE3&#10;+q0K1pqzxdpoCxdDIKWFECQ/XpZASMirVtUQdnuwQ4wEIvt2CHjULd/XJdv2FOUE94ob1a6+QUya&#10;4npOMNowCrWaWO+CfdY6khQ/I8AUdiT1MYiWITvNBtNq332/T5XHGPThKXXw2ArHoeHQPOvnG22I&#10;oQZdX4s+VzXVvXezF/TneRSThUwDZ1Zpbc2ko8U+T8WB6LnTJPrMo9se+zNjcp4D6zo9CXe1Nu53&#10;kVRj1ODO3D+afjYRv7FCZ5kXLutq0iA1MW00WRzQ+3McgkzJkwqlGKwqqLFMcdGW06Ji6t7IR+fY&#10;5VPcPzqOTE53jmmQ4srtlrjeVpblgke5jEfeKfnBSSdXNejIZXt6Z9roipEBKUhqFUymZxhVvtoY&#10;gGzRSBvbHbZ7YdsE2uvd4CUXZZReLiKB9tY5joOP9zslV4NTwe16Y5kjKepi7dVTHYzR0UhEEtBa&#10;Cq06chm6/IcyYY+y6WsdzS50J3tIXEjJcWwH374+eDwOUlpIcWZ7HHz7+s63bx/M843X1x94ub3i&#10;guN6XbleZuYpaGBcM9GkXtOsvOSYmhoO9HXW1ijboD9OhL8k/CHKphO8CvkpTYrCqIGeB3ve2PfM&#10;Y9vUFLHz8npj0HnbfuUv337Sz9JXiHDfdpzn+W7suVP6zlojs0kQH9uDfd/kES+Fx33X5iItBOe4&#10;pKBCtDRqhftWOKojThdu65XreqMcgxjeWBZY1tW8kpJA4/XorNm80c4xnTYSUwx5BE85szp9kORe&#10;MLJhm/vA90xpwe/OwdL569wcSUF1DpjU5OUqcMjoZySVPgcPhhbtEBz7fjzlxa+vN243R3cq7uIQ&#10;bdzZ7wkkXq8XnPd8+/hgiiu5Vdw4h9ffh8wgb7WiBoMR8bEB2AkAHMYGUaOzXiY+9kLbG4fdmUTV&#10;by463Dyobufb48Ev3yopRq7rhc+fPjP8xuVVXmM/Ry7rRO+/EeXbCWTJaFzWhX0/+PrrN759e+ey&#10;VuiB6+3Gp9tv6L3xeDz4+S8/8acf/2SbN11XPjlCUr3hUyI55ZOnFIzLEYhJ33OMgzY+8LHhvGI8&#10;4nLhNs/4ONNq5/HNP0n/hxNEM1jToGGvV+6qd6Q04Wo1ZYx+3K0PvC0tWgfnIm9vP9Nb4b/9/Sf+&#10;/g9/4Ng3fvrLj/z888/85S8/4S178fLyivcw+Sj1oC1bnDM1lgogcKKIOyeVybIqJUJvd6fXRg+N&#10;2RYG2spBzge5Cm6zHbuUBLWYMk13HTQNiV0zxZxFv9kgxntHmuxMHeO5zSu1nsIehsfgp85qMxvu&#10;R2W65lwpR9UGsQM2nOsWTxa8tqBd3ROeIQ+6g2WG5SKJt2KljNhfoHVBi+iOlgf3u/lwD0Xsvd4u&#10;rHNSfeXgkQ/2LZOPZndAJ7cHKQWuLwsvn37Ltt8NlBVIMbEuN/kiDw1PYnCMCiUremz0QVo9IwaO&#10;vWiQnsyiYs3W6CeEUNnePmjZ5L3AaMMNQoi83D4puqo1jSunSGnVFJ6V45A9obVOSBOlaLj/2A62&#10;PStKr3f7bxq3394YzulsKc2GY1ZH7Jkff/6Ffd+khBrKu1/XaApOnW9pmliWxpErb+9vtN6JcWLy&#10;kZwzi3PMbsbHQO2dx77x9vHBx2Njmr6D4VJSDunL7cr8cmWZEveSmaLi53IuDLRxzrXR8cRzJe79&#10;eJKTQrdQaPNNjuYoXSSu3mzT4wJNrDpcCAZAiUbn2615iiaVjJJN+Om57j3/3pMCKoP3Tu+C9pzQ&#10;hdEHrUdtQsfxlMPG5JgmTXmFVW/Pic4Z0+I81uHpIKlV0w69OBNjRG3/nCI/tFXJRiVVw+ZcELyk&#10;akOo6eow2uTAm5dQERZdmOsQwLZ4ztnProqKJvmMByaCczR3MEZWvqT9TJyk83y8Ne6+PQtt5zzX&#10;ayIlbRl67xwmi62tE103ItbAUeloe8zI0qabHM05T2vKwEpuJqQLPc5E39lGZvTDwB4Ib+1Mdtgq&#10;IQ1icsSUhAkP1si0TowDN+yF69CyDpJmXrkn7W10gT+aCuBzOiVfgDLSatMm3IE93AEfzwzS7zTR&#10;3pSn1lqlWPPSTyllG4TQibESsr4HySdNJufkb5AsQs9hL9oiyFvbEBHaM1qkVStFvKZtrVeGRfa4&#10;M+dxyJOKSUS9709aqXPehhOBFBuD2QK/N2rbJVHz2rj1ZhvLpgP52Cv7oZzBUottsuxnN8yQ7rUx&#10;y1kh4jiDBqXEmTsqcIwz2bhtCJH8MsXIPM3my7AuzjmT8hrkquzUrovJW7SMd9FkK9pIbvvOTDSw&#10;VNSETiwxNSFH4e39XXmsaSKmlRRWXNQWqrpNUB00lW0WBuzj0IYyRlw3T9v4HnqPAO5P2bWz4tv7&#10;0yuhPUFMkxn05XsqRVnJKUU1ZE6eVV2CA1OzYGo+4eFDJAQN5EbtUP/PbNYYT4+3JN0xRlM5VJPi&#10;Qwgmg3Haog+TfOajUIpkLw4NwzaTfscAwTcOl6kWuN67KRO7ipoYVKCkGBndqMomHQIo5eBu/uKz&#10;+EhTovdOaSpgFSWjYcqUEt4lzmlv8JEUJ4Gkmr6+/dE4jsGRoRbH7fIFkGc2HxVGYT8ekk3Tmewz&#10;GOMgl4323jSp9kj2bxd2StoQl1xN9ljoozJNgdazLAd9IUXRcwd6Fr0PLOtKmi60Kv90H10FpoWl&#10;C/Il78sZQH69yq94mS+kOIlU2w5az5LAxpkYOjF2K/rPIrbaYKLT2sG+3zU0NcmzvIjoeT63lVWf&#10;yTzPLPMF70RKfGwHYyjTsbWuSfRopiRKdOMU1DYYTRFfbVQaOhfOfM1i3tfHttn7rvtL/uDAMl+Y&#10;Zj3TNMwXVHk87vzyyy/sedPfHQpbeSfEwHaY3yokhjufzQ3nPK+vL0zTBe90xr6XO+9jE7Ri39i3&#10;B/vjwePx4Nu3d2M+zEQfud4+kaYLAc/jcaeVQavaxs9popXK9niw3zfJiM37N81iUcQpkSbPt2+/&#10;Kgs8Suoevbb6wUkOKAWJfz77p+3m3Liem0bnsJi1oCGotX5Y83r+40yq38egdk/M3qAwPBUtrrjn&#10;2cDg+fcPBAQZQ9TV8f6Bd/Dl82em66wapRa27aA7YATW+cI8LWxll6xy6B5QqTZwBh7rthj4Li/W&#10;NsoNR0hn82oF6BxJsydMOkMKAvzgFRnXKTTUwKfomVMgTIPGwWN/5/3+M+t0ZZ1vLMvE5Zq0HWsI&#10;COMkS/z67St//vN/CPi3ZnJuvL09eHv7xuNxtySEQi2VTrdIC2UWz+vCss64iClW+D9J+XZutJYp&#10;7aC0YnYlT1ikjkop8eXLC9v73baetnnzOtc0QNbga98PO6eSndUJH8NTPXc+K1L4qdb4+stX/nnf&#10;ub+90Vrh7e0b7x/vpGRDu2Mn+pXL7UJykVEa3UPytuVG8J0j7+RHftqzSpkFSJsXUvJs9w8CjpfX&#10;Vz69vjJPM4/Hxrev3yTrx+PDzPW2EE02f+SDLW/kksl5J1fJ0mNUXYUlW7RRCB5SELzIOUVAOt9w&#10;pVncmTWjum5t9mlWuCE45TwnljTbEgq7j0WsGaPiKHizjDk/SKExpc4U4bIGPn+58vL6iveOUjuP&#10;vXK/Zx5bI2fHqPLzt0nMi7039nvj7deDY/J4X8W12IFu2ddRasby8Y3tkdVozeJWzNOMD4EtF47c&#10;yEfh7W3j/nFwu854dJYst1WRaMM9OQTTJJ+nrFV/zfs471gpEVNKLMuK945jF/NG0mhvdasNrMZ3&#10;SatzZpfSZoaHRbVMk3KBt/3g/f2d/TjEKbCtZe2yh3Q7g2rvtDFI86R0CnuG9z0Twv2ZVLG+rIzR&#10;2Y+dx54JKeCH+qCqoHgNJMyycBy7hmut4fC8fXvDu86nT1/4wx9+T94e5iNWvxb8K58/fzYdduSX&#10;Xz84cnkq8GLvzQK1H8QYBKxBVN3hG712tiyYTslNhbeLBO/o3YhSXll3U0rmz9LUPyPa5bKurKu0&#10;8aM5yYKGVs2tN2o/6G2njQJUBoUQO7NTseXGAF9oY5gZX2CHmAI1y0Nz2ihqK7Tanh6DM8rj3Erk&#10;PAihEcNE75qYxpRIUSb2ELwKRpukCvyh7dO6zn/1MjrzajZKuSM/r6SPIuwaoMSmkJ7O8GckhsO5&#10;lTk19uMB3Bljk3QqJrxJffcjy4vpJO9IU8QjWmUpzWRiIt8Gy4J1T8n1Tu0bzhWC75K0+TM/VUWe&#10;ZCeS4NKk/VdUT5SPosFoJzl1IsRGnBzT7PR3eWVQ0sFNHgz+07s+41K6zOAjgFHqVGvqOfKjqLh3&#10;2u4ydEk22xaHITlLtBda1GK9uL2fm1EzyI/w/N6GNfSm7OasBGodtIIVrJEYF100zqbz8czdtHBx&#10;12AEevOaKHXJQb1NLp3qOHqXJy7GZBtxFSBnfJLClaG3qoK/KtzZudm2ntloiCZF7IOdQu/f8eSt&#10;VdGO+9nM+KcfwyxSoiW3RrZBwHoJimYJJ7VVE0Kc0wBkyKPtwvmzaiiTrJtk+CRKK+8xl8xje/Bx&#10;/6DVxpQzc1qZpoXoJ1rPlLYxOGh9Is2SnW175tgLKa3EuFhjPAwQtTCl1onuzwAAIABJREFUFcck&#10;ymELCJaj90nUWYGYYhdaHachcq3DPBzmOwlSdWASteE6p1DyLFz6s0Gr8tzmouwzk6K6JyxMk18R&#10;tzHAT6f3Sq0QbPshr3Uz6YwadF0kPOVG+nslRa212nDglERh/7+a4hOMJH+roibck32PbXs13j83&#10;PSGoAHAMSbB9EG08RlqVL5R5kKzgCsGr6OtN21iTmQ97p0pu5ENT85S8yY2jnX3aqK3r9QmT6O0g&#10;7w/2DWqRbWB9fcWfPt4q73jOm+6asnFZL7qYj4P3xzdaPYjBG+F5lt/7r89LP55qiXpk26B0onPU&#10;VtiPDZ8LY0RaTYA8yNMk+FJK+RkDc0KovtPUV+Y52jmgTfYYjX2/S041FJOVjLasjLeHvFFGU6/d&#10;MZxlZY/KfjyorWgLFyPOhhSiPkset14Xrkxcr69c1iutdW4vL3z69JlaHW5EnE8MnG2BozVM/nsO&#10;axMY6ePxzl7udJRfer1diTExLZFcFOsG8VlYL/Mi6Z8L5OMg7xnXoDvHskeut5lbWLhcLyyXVWHn&#10;3nFtK5fLLKVLl9x8v2/Ung0WMZGPqsa5DlppljVXEQVXntJOPckODKeoq2WJ3MLCHAJfPw62X+78&#10;8v4zt+tnGpGv3z54bDsf9zsf9zvTomYlqFZjMLhdL/Jdx0gK2pR6JzCR/6tzgFMG6N0z1uAksGNC&#10;oJPM7C2+YPTz/vneXLrzvkHDjeADWAF4Njy9O7tzbPNqssUxBrlKtrbvO6OriS5FKrWUpJRpQ/yB&#10;wHgS+b2LjCbIzvDOFC76GZRW6Oi9MQfK0/qh2CWDzJjvOwR4uYmET8yUJlWJeBuN3Hbi8KSgDZIP&#10;XfYVl9nLOz9/hTkt3NZX+lX2oxCD1TmR3/3NDzBELc1H4+uvHzweB4/7wfvbRkoTn15/wzR5Uhrc&#10;9w8e212QmzXRYyctER/cEz7TXdfQmUGn0vCkBiE2k2I7E+91+sic/r55mZjXSM7fpdbaEjqTdluO&#10;rHPP3wNSZ521mVQvw362Yhz87ne/YUmO43Hn8fHGMk98+fTK6+3Ky4vUBa1Lsnp7eWFeJkKyn+ms&#10;CJrWuwYL3dHqsJxVxakFRSQwzxGauAwheJN8a1Dw5YdPfP7hRhuDx76zbY+nMnGeA5/ChRgVSfPx&#10;eGPLDxyKluu9GF8iMpwtThCJP7hBig58pJ4Nub1zgDlBLEJq2B10EnWtIR2mZNJrc0K3mvkJByk5&#10;1iVwu3iW2XNZHMuk91M1uXLW++j01ng/Mm/fKsc+mOab4ENCE9JrMDsP0JLZPCYRdkO0zaCAkq4r&#10;532eJkKM3Hc1q/f7xsf7xhiRZboRfGR/HHy8b/TeuVwmy4LfdL4b9fmEU2FqC/lmw/NrGO6v4tDM&#10;3q76ykj6yIKmM8hZrReIabLYIYMZolpne2zPZm6aZh4P9WQ5F3LWu7jng23fyUdRhFOa2PcNTMkl&#10;tSGUWnh7e2PbdzWf2NdgHtPWC7fXFzFYEIviLz//zMf7O9u2E1Pkv/yX3zJPkR8+f+K6rqxTwrmz&#10;1ksk88+eNHvxgHTG9t6JkukJv99dIjhJBWeboqnYasJdV0/0mpa77umliqroBi3o8sGdE7pu0zpp&#10;tX1QzErtDVNM20S7GuL7g9YL3neUKXrqy/VyuIDgCF3Qn5ELpQVG8/SuN6Oe4dc6S4ymaE2b6a/p&#10;jtF3FZ1OkqeVmRAk1ZRZXT5TNbPt6aOLYbKizD0hRaM3qoGIGM7iFgSuULMzAcmKCQFLYoi2fe3y&#10;aCaYF5NeeNvKNohpYt/yczPtx0SvkbI7vJFKpxBJwZmfRK+7iMcTwssUBsp9zIeaotr05wXnqT4T&#10;0SFXs5o1wVLk69X0UGv8QceFined4EyTTwVXcb4Rk3yXzT6XaBlFA0ciMScFZ3cque5k6SjlP/Tp&#10;OWEaoxE92vA4yTyOvX7X1j/lmraRsvujmzzy+TKbxyGEQJomFQMmE0lh4nq5Mc+RFAchVEKKdAK1&#10;eko/zlbBtvjVNsYCCsjo7wlhtgZLB6Krgx6QxGGacRaK3U//xejkWqm5iFItNZ+ep31T88EwMnBW&#10;R20ekz6qybklpR5W9HQDUpyEVYEc5DMcXR7pE5jX7V1oXd4ofMShZtqh7y/nDkODITVdijaptbId&#10;G6Xt+nPsAO6jEdzx/1P1pk1yXGeW5nNXd4/ITICkKJVUXTNj82H+/1/qqq6uksQFyIwIX+42H87r&#10;kWyawUCTQAAZ6X7vu5zzHMtbG4YOd0KVbzv3x0ppjWVuTFMziZF8lfqeHzZUMjP/0AYOKrXIVzww&#10;8p4pE6p59lRs6d11SE6p7YTF/IyhCzuoIHPAse8amhVttRTPkUz2qUKF0InZsfjE3OVXYugQPdaC&#10;cw3vJSmWV0YXca0B7+vzXQxRjS6cW7SC4C6ek7B9bjBOEIrzXRFXQVh4HztphjggxcAyCTYQz2fF&#10;pEinGmT0CiZ3dqETsiqMYHMhHyB6ea1V/yiP7nNjqGgu5/TceB+ZZ02Q1SAGbZYZ0DXVf3lJeLez&#10;bZuduwXXMeuAvO+arHZ6C/Y91/BPhZWKeF8doQS2oz0HIn2oAY8xaUJrX2drVTKqrumTQ3/nFAPL&#10;bM3bOIvOzoRUGHkapKTnRtsxbXNSPHM0M6MFqm1lR2+G9R+AScqfAwX3HAhhnmw3AsFFCJByNLjL&#10;xDxfSWmmN5j8gEviGfMVdGlNc+JreLWiw4ZBYzD6QfBGH86dKev9ba3Rxk53Dzqrij3XbfN6IV4T&#10;eZrZN0/vakoFvdKGMErSgzz5UpxcxkxYPGlKzMv8PP/wnTQ0tC0Vjm3ASPz0488UU9Tcb5qYT3km&#10;p4lpnjTMawMfkhVyEzjJSedpYs4T85S5TI6cYJknUlYsy3JrlP2d+9Z4fKzs643bx3c+Pr7horxu&#10;IXheXyVpviyZ67KQUyLahi+4s0Qcnw3pGM+m1Jv9w/uTU/H86D99o+jeaeGsIp0NutzzXK/Vo2VT&#10;otiwuFSpZ06CuXNqyM9ZVB+I9FsbOSVJ8Nrg2DcNQ7w36r+a+UDipy9/ZgzHx/bB1ld6u+ueGhrC&#10;VU5VkrMBvn9ufvW8mh/dGvEQPS8viREGITm+va+ScQZLKRgCzOAdwytx4eiVUQqNlXp7EH3ivn7n&#10;8fhOcJOeJ5+ILjJCoreAi4W3rzPg+PL1K44Iw9Oa4uFcqPR257Z+F9iRTq+Oy7KQU9Qmz3V81Ofd&#10;jfRaW4Gj0UsDX4kz+CRDpGFXcEFnZIydP/+PL+Rl4/dfHnz8vkky6hMBkZlfLlcu1z8xTZngPff7&#10;jfv9wWFbqGmSgih4NfeMBstg8pHxdlht5rlcZ77+8MbXr28G5JG1LOeJM9Ikp8Q0zRoS18a673z/&#10;nvn922/cykF0ARrcPx7s66rBTU4cy8SxPSzqLbLMk21QIylHltmzLdawBj1/otsnjmvivma2fbO6&#10;+VTtyLZx1I29bFSz0EEnOlPnTBPOAFxtdGqpgrY1y+F14XN4altRhzXbteAtXzX4RgyywqToeH3N&#10;fH2duCwBj2qZx22VOqbC/dG5PaCUyLbCx7fBt18bxwHz4vBulh3QRd0vtVObIqDOGEXngii4Q9BD&#10;52B9VOY5M/JCJ7B+vNP70Hl5JA2pycYrKez7wUlLb70jsKbT8qVVwJOzM2+wnc+1MU0zU56oRZmf&#10;7Sl/FinYOa/4lRioR7FmMKgmbSJwaoC7SW2TJ7PqPPBeyRHX5crlejGbFvRDntnHvvL944OjFH6Y&#10;fhQro0up83jcCU4pFa01eTznC/jE47HxeKzScjuL6aGZBBiOHUYVe2KZJ6b8wtfXKyl6lmlimfU8&#10;lnLAGLSG6OGb3Z8j0Iu+18F52uiCGjmDFY3WGP6zcdKES9mbwauwySGTvHC9flSqE6mWoEN+YGZ7&#10;j4pr32mjUKo+yFoDrXkVwUEQj700jrJTm+AhzgrbMXTBR9PTjyFi4iiNzQ37/yaCy0CgNr18IQbw&#10;km12m8kOTk/FuYloVlxluzi0oYpJsA8RtzQ16iaad04FfyASSFaMV2gyjtfSWB8767pTj0rOieVy&#10;ZVmUbTgG4DVVz+Z/8XEmT4PepatmyOQ9hlc+UYrsa6NVR44zYTj6MSh9MPkkmmo4PXOarIQYSUmH&#10;3pOUd+yWQdmeRNoUYbhG6TujVtyIz/gUH074g8ijOQVJjFpj1APnBsMXBtVgVAN80rbTJfzI0Byu&#10;KYA9kljihTxHhqs8NujmnXMjkPxE8J4yds7c1TRFahvsT5qiJE6ldtZNEyZF1zjzIQ9JtAycxLMZ&#10;lVSid09NysCd4szb66toouPQRtZ1bTzdwLvOcGpGpaEoNiE3SJEPxDlLchpFJKtVgJwxPmWTahYd&#10;rcs/7HCM3nmsG/ve8C4wTQmiYz8eOojMNzNcw9umaIymTbj3pBSJPsg0341gaXKsPE2kODFAF0Yr&#10;NhxRLEo3j1y0Aj+ETPTpSeXrvbPv7ZnBWMpG75Upn1P9TkjggiRw3RWOKp92Spl5luQR4Ha78fFR&#10;ud+Lpql9p9VOCMkASJ3ed45txfloF5imid7PBkRw7Juj9QgUnDtwTp7H4VRApUnFgcatUjTQNLzS&#10;GxuZcgLvqL1J8txPWb7Oi+WSOAOhm0nwfIQpBZNyZY69cL9trNsKNELU9seZTLgZYVZNjibtanTP&#10;YVE3v5Lu7FMyPcb5jHVi6sRsxWRoONdxcXC1jUNOkZwyU5410W+Cvzln0Lkh9H+t4LwiC0Qw7ioc&#10;RsO5hJ8EnpOCoGt7ZcMNSYuLFVA8izBnk77elI/WqzY28zTx9YcLMT3wH4N1bezlzulHClGU7hAi&#10;IWRymhTLM7waims0CW61Aqlzuz2eoIzeG8qsNcqzS4zh2daDvez00tVOjYb3jRRgyt7kbpK/xjiY&#10;psQ0e3IeTNOJp2/s20GlkpPjssz6bMdMLcoubK1yuUT6ODjKw+iNRpkfSK0ydI5p0zKY86uiyeZk&#10;kReL+QKDqM5ZFpYxArtJ7O/rxlGLFZXe4s+kd2vlIASxHmKKxKAz3LfGcI0rjtwSzgemKTLNncul&#10;Ms+R1z5xvzv2XUXEtlaD6olJ4NwgL9q0t+FZ3MTMovMhilxfawO3Qz8YbjV4bWTKL/z809+obfD9&#10;/Z1v337XJmR0liXz8vLCvu48HorimeeZEDyX6xsMFYMv14XRDmgFN3b7vDJfv75w3zz/8V//5Fjf&#10;WW8PjsfGsd3ZS1HZmlRc0gs5vJKuE6/XC8uUSV5DquCksvJW1Gnw1p8+Lw0ubBNh3s0+zmHbOcwW&#10;3bObZUSSzdM+Imlc9IPgAt5lSpXsPjhtL1vXBoVRpUQyP1nwiY6UXGOI+C5vsnIKvfMcRY2KC5Ku&#10;/suf/pUYJ+L3X/j2+J1aC6MXKY/csMG91RrBMXwya4cpxfhUJrng8VE55W8h4RyUXXn0ksFaBI53&#10;anaH/G5lDI7mSN1z9Ehwgfv6zveP3/HIoqXIKdkx6gHbo/E4Gt15fv75b/z8p7+xzF/4/bcP1u3O&#10;/f4bv/3+zv1+4yi7hpXFsYTMJc3kKZFytPvd1CdjcH/cKWWn1JVS7hoQuwhJ9c1AXlh8x1H5lx9/&#10;VgRNOXh8qMimYVNtWOaF/+t//Bs//vQjtVb+/vf/5t//57/zfv9m8suvpLSQc2ZOs4BpdTBdMl9e&#10;FkYvtLpyvWb+7//nX/nh6yuXi+4BFfTy2Qs0lFjmC9FgNPd15bfLBTcqrezPQUY9Dtb7Tmu7Ypbm&#10;yDJFi9yKXJeZy2Vhzopam1JkeZnA6ew+jp1932DANS1cc9awBKmlQvDErHSL2+Mb397/yft7Ya0r&#10;nUFMniknlnmWBagPjlI4nFgQR1VjOoJgT3TVY96ZQmg0Ao3gFDPm/SCGwZxhyo4fvyz86ac3onOs&#10;j5X7Y9cW/VEoxfH+0fm4QW8TpQS+v8PtPVKKoxySM0/pqrmMqWbkt4xG7tb39nbX0D+mwOiD28eB&#10;Z2aeJlrxPN4duMColjM6OvUAwjA1wec27/RAlqJB+gkTixlr4qSm8Zp8EkNg37ZnFEyMkdYaIWk4&#10;55NoubXv4n54SDmJEG8DhfvjTh+DBVHvj/3g5eWFZV5YloW3L180oA6BozWOXtlb5XGs7MdB3mZ6&#10;axy1UPad79++M0rjsixG3NezlKdGH+/KTncQRofSOPZVn8FINK9IxHnKvCwLry8vfHm9avjnFeeS&#10;UqK1wb7t7PvB7XaXDHlemKaF4Dw5JmNXdOIYOnxrq7pIamOYGV3bPnDDk0Iix/xsSL1zxCjyE05k&#10;3TaKTVe0knVjsG5VOudwZ5mvpHglMOMN6e+Dcv7ylAnN2RahPqWJAteIuiv6orw0KWvVPNowiJBM&#10;yd5yzAaDnLMkW9LmANDKZwRDzgYPsAnoQFsX16VHUEOmzRFdJGGGwxkpcZoyrVVDo2s64v3Aoyyz&#10;FBUafr0o+H4vhaOcWXtqNiWR/GyWh8luGGro/cvC9ZJIbpbvqlebXG2Wo+fw0dwxXRIHurdNl/wn&#10;21bEUyAQvMziKSm/aVRHOzCTtU1Fg/JgYzS/rG/0JtqoolskWZHSd3yqoJzkvt5loptxzdOLkM9n&#10;IyT6sjNirhq7HJJJJjyxOWJ11K5CktGI0fGWZnyYlC11lwTBB8GHUvYq3INyVVOShOI0gCeLBGCg&#10;yfmUuc4vTCnTx0Ex6m4pkpK1Uag2zTx9yH94hDhnzZ/eCINkWAEgOXFjfQgqUGt7bpnG0FT1siRl&#10;GcaEDzrg97LTmpqoGDN5Xp6H1eNxh6FoAo+ker0126gpxgWnDWhzjRNeFHwiTOYtMMmzG56cJpNB&#10;O/NWKvewVkmFU5IHO0QPVedDjGqGn1LejvlKJZ/ScCAzT1drxh3bVniwm3RTgLMxKmNsTPNuk0HB&#10;r0Z3pDhxma/aaOOACMgoLzBHxfuGT5L5TFMgLwmfNPF8bkKiSIwCLqmIHw5CN3hFa/gm4JNzsi3U&#10;2o1y2qhdp0+KgXl25DxL3hI9IZ3TbcUKBK/JaylnfMswWe7gjLtwTjJL56MIgk6RH8dRWB8aximq&#10;JTzf51MyGGMknKt/UxUMKloQW5MbHMN7i+fSJtD5k9SnCAfZRCIujOe555Oig0KPtm2s8jkvnirG&#10;Ftu2fQJxQuRyuXK9vHFueRma3B7HRm0FF4a2GlnT+mnKzNP8BCCNERFx2nFGbgwuGhbWwuOx0vqD&#10;2/s7j8eDcuxcXxYVXNMiQBj6OlPM5By5XhPN4r40WNjpQ/JFqCw5kSZPyp1pHry8qLA4DnDuoDhZ&#10;Ofo42Pc7oxYN1mK0oZPXWNPPhOCo9RzYFMoxcEzW2Eg+Pk9X5lnyY2db3WOt1CJ1zjQtjOD0tTd5&#10;uB+PGx+PG/M88fK64Lui1qYpcf06k1MgBhOgm4zK9c7lErhcvyg2Icqb7Hy3hlbNSa6ddd15rAf7&#10;1p/3jIYmE9dpwU8RuiNkWUJKE3n2er0QwsRePnisBymbBKmLqq9+xXG9LOTsgR/NrxsFTYpXxRT8&#10;IQbty5dXvNMm6e3LlXY8+Pj2K+/fvmkjHReurwuXNvHLb79Sjhu3j2/cP3bqVgVCU6dJ8FD2jbJn&#10;HBpK5hiQqEEkUg3SIovFYdVa6Tr4rGA0r5c7Bf7yBqvA1Vmgq8A/r7uzduo2FHwOuKqjOcllvfsk&#10;t3/S0eEMuMcqj6MW3m8f1GPnh6+v5Hx9ApdicFzmiZgn8nLBl8h+7Dy2B/ftpvgRAw26c/uBpSGY&#10;195Z8+Z6lwXGaXvqhxIUxEUYpNR5e4tsmwa/w/o0wd+atmSm8o/B7nIjXg+rk7yrgKO2QK073q+U&#10;vXN73/j220o7JkJMgpv5xLJkLpdIiAe/f3f89a9/U40SA71XPI7LZeHl9cKyzIzWSDkpGsrD4/Gg&#10;tp11/eD3939S3CZSNJIc697W91hKu2LZ3zP3twtt9ZSHnqvOzPv379T2V/Nae67XK8sy8bsb3O/v&#10;9F7gh5/IUVLblATkG1318PUi33qMg3LstDrr3o3e6oNBO5WER6c6z5wz8+XC5TIzpcBxrBz7xvv7&#10;O310LvPC2+sLrR3c7t+1UEiZ4DxzXhQxcn9wvV6ptXK5TEw5mu9X/scRAuWoTJOG0IdTTTYFZVC+&#10;vF5ZlsTt/o2//zMR3eB+Dwway3Xmcl2sztO70fMgvDru9zu/f3zwvm6cgoLgpMKJXgCp5BNhirxc&#10;JqDKY19XUoR5jizLRM4TdSt8/7Zyux2U4qnFM8jUo3B/lwLn/b3R+oL3L0wp6dfkTMpXeim4ofpo&#10;Ww8e9/1JjY0pse4br6+vxJjYj52P9wdf3n4kBp1PbmQ106PbkrdRS8WNQAyBt7c3lCOud1f53N1s&#10;MjOX6wsxeI6iu+hsSI/jYNtW5VmnT89prZWP24fuV3/avCwJxGtWEkKw5k7/zRif29jL5WLPpwae&#10;27bJSmgk8VplXQwpEYbOiJSVQ1xCoOyyC8w5k5cLxxjc73e2Iuvj69cvrOtqCQ6Dx+PBMmdycPQe&#10;qaUzvVx5e33l7fWFy2TS3KRz9rdff+fbt29s224KlGiHp4ZvX7/+YDYJDdS1luDM4tLFeJLZlJFm&#10;vrk/TKtrl056jG4+FWWxtV5ZNwdbZaC8wGGa73I0gqsiFEattHvvklUa+bJ3T22eUuAz7FpEXlFM&#10;5SNSKyNHdaunbEsBwsN1xY5YwYKBmji17cELrW3U16jV2tOI3Ku2Ys48bN6gN8HJA9lqp1cR13pT&#10;YZliYp4WNTwhMedMb415npjniZjUrIumKrhEG4E+ksWqSD4mhL++NueUMcrIBK/pj0LLd8oRKMU9&#10;p+fFclNbFxkuT1lSg2EkxRgIw+Aa/tz4TPK6RWUkUXkWTn2ooW5VWzfiACepQW07UCkH4BvOa5Lj&#10;gm22XML1yDgjTtr4Q6QONkUSqGIs+swULeQ/i+vocF0+AGcbW2fbFRctePjckEfl7WFukhDNu3Aq&#10;reyfYN9zuie6aHEwTsWg+SNr2+lY4Dby0ZyLN2fTdY3XtfHq/YzvEfQKJ/9srcr3e9x3tk2y9skK&#10;oRj908uibbSkvvte2HbzIARPzlE+Ey8ct0eqhZySiNddtLpW5fPu5/jGlsNn8xDMd9aaSGz7Vmil&#10;kWLVhRaTMvy8bRmj5GtTjgw6tTlaOInFlosZEyeYo7dOj4JppThZNrCk38qh1/d7mSZ8xA7TUwpq&#10;OaAISV5rpe/aXHSTF+lLKQY7O4BG8INk/sacRVnEaMRtWJOJSf1dlwKk2fePYbApNZeSlOoScK49&#10;5ZvnhLfVzrFVgjvM7yFJNCbxOz19oAJ8ngQC2raVUkUk37aDWpWNJ1mwSVGfkTzjVAHiI8rUtIZU&#10;fqjx/JqsglVxZe+r1BEWueS8ZJgB5Q6ODgF8U/F+wieqbSMDsig4ovnp9fcLwVFLp3dnNgKBsJRb&#10;hiRQePNVD7yfmedszXbXs2uxUTlnLssV7yO9KRamVmwYMij7wVH1obcO5RiMJk+N4gI8y5K4XhOX&#10;JbMsC44o/2q3dzt0avFWNEeIthUzyEul41pllIPaHxAqKSbJlPtGpdjQreLGTjtkt0hRhUBI6Snv&#10;JE3PQY6knoPgJ9xpUXAF14qgVy7q+9MaR9HAQ3IybzLrINm2HyyXiTg5DUqTN3iRAGt5kgy/dg2O&#10;T39zsPgePNRe2I8DAdXU6OteQwTko9Ppz3gpB4Q4uL44losD1+VdzKenqVGPQc+BlDzzPOP9K8FF&#10;djcIRBgatlLlr963B6UWbermWT67cXooo0kX5U1zAbC4t9oLPjmubwv65k1My0zMX/j/+H95/fKV&#10;P/3nL/znf//Gx31/bkh9SuScaK3yepm55MQUAzkGUnSKpeuC9CSvZ731RrMBl8BZyaSF59HprH4Q&#10;w+Bs3s9ol2F3Kacgw/0hs7gP871pkBhGJ7RTv2j3K+d9Yu+3NZHVfj69wloIVOblwiVPuJjozjG5&#10;zMv1ynq8spUHbWw0dvo45E2rUkMMU2KM7rQlBqtr9BdQ3a33wo3A6U2+XCUhZTukHLPm+/x52LHS&#10;GJQhG4z19ALxn80fnuIPnDvoBRoVnxr7/uD77Rfyt8zwgy/XnwgxcH1Z+Otf/0bZH0w58/XLF376&#10;6Scuy2yxRSv7vvH+/XfBLqvuwBwTOQXmHFkuE+/rN9b6oIxdoK8zXsRu9jEG8zzx448B3ybu3yq/&#10;7O+s9w0XO+saOPYNaEw5kZNnnjWUWu93pjzx26+/8Ptvv3GZr3z9+lXKPLrgaUWAxxQTrVTKccAi&#10;O8C8TPTeyOFg94IU7uuNVg/Wx0xIGXrjz3/6kZfroqFXq+xlt1i9gfed1g6CG7xeLxrMjG7+/INS&#10;HY+1su8V76FURQ+5cwGQRVif6qAWQXSSC/S98igHA/j69iOXZaa3g73usiwhlcGZQS8w5cFYpDoq&#10;tfG+FpyvNF/o4WDY+zlNgmHl9JmtWYvqHOc9+15EHf9Y+fgo3G+Vx33weMC0BI494JAHNqdKzF+Z&#10;5h/Z1sbv395ZHyveJYLT8xBTYLksUtbEyLzMOFGwuN1udt87Xl5eaa3x/v5htari7rQQckzZ/L1N&#10;ETytV7FcvKcchY+Pd2KMT1jRaJW9dvZ9ox47OcXP2KdSzBYSpVaolRyjap0Y6L3xyz9/4Xb/eG4R&#10;U5p1f14u5DyRYzJ/vOqMl8uFKWf1rqXyuN/xMbDtO5sNiUtVmshx7KzbwyxdSgvJUfaGNhq39U7F&#10;cXSlhRyl0B7qK4YNhvajcrhDFovLzJ9/+pkfvr5xWRaC99SiwXpKn37rlCyZIOanJegc6p2Nq+qh&#10;QRQpLJGnBecDWpKKfOWDcbGGwp6P+wOPph7RfBfRdVxz+OEk44uiQ/koCVzr9Yw9lAldxlVwukAp&#10;B33YA++UHSo/mybozllcgnPS6vthPlODiiBPpwvOCk2DkTjHeBZsJm/yRkYzqYwuIm/eKf3oRsEZ&#10;Fl7vvfIDfTw9BvIIum5N9Rh4H5mm2eRAp2xOuYXOm4SmHvhQiKkAvV1DAAAgAElEQVRaI15oHPQm&#10;OacuJ21fRUpwinkAZft0u1jP3FIvj2Ezr0qtzSQ4UQePkW1znJGC9exUBGNKcSLn/PTZnDKm0/9V&#10;W9FGzjyQRzkUPVGVvdksAyxOQY0MjlEjpSnShtYZXRCNnD1nELbH01vBjUEySetAv79Q7MqlPS95&#10;3Z3eiu+Gd4OcHVeifX/0/R5DGnQwyBHOfAKCO3SL/2m1y1NZoaRIbxtHeVDqTmuHNdnoOXMGxbDD&#10;3NtnOAa00lk3ozubjDblxOkj3vcTXuNs0+yfG1QVOoEzDw88w8nL3Hqwd0iHW6kKVe+t2PP7mdf7&#10;zBi1jb/I0mo6To9Uq/p1+6ZcQZon+YnsJwNL6Uf0iqxo9dAEGEnhvAMf49Pr+izcBvjgjSptalnf&#10;Ge4z5iLEzNevP/Hly4/kKXCUlf24U4ptt6M38rHJ08IgOA0k8I6Q1LSnqREztOFxTnmM0+QIyQl+&#10;E3W2uFPGZVtJcKb+MEmNFU39+Tp8bihasygce25EV1VztD0K+7aSrFH0KIC6VyjdIkCG8iTPNbpz&#10;ll87xrOIY5zREd4aBeVRaZOo2CPnz0bafvbdNjHnBuRTfjQM1jZGZ9jZ54MGaM8JK47oAgNrjMag&#10;l2qZfFBHpdLIXjEQakaVvxtD5ISzqZbRxsb7SC3CxnsnD/s0n/IcgyU5898fldEdzu0Ep/9GUC/F&#10;H5XaWR8b9/tD2P0USeHKZVFj2X94JcbOctH3OqVOSgfBw7Jo01rb4H5fGUPh4yl7XCgwGsEVgjEM&#10;8JXad47WGY9d3h08xc633jz0lVYi+yrrgQqCiUtZFINlDUQdHXwgZA9hMJBPKTiHb4Km1A4UNY/O&#10;W2Zv9wwK23HQ2m6fjcdFeYXnBYO7BHpL1Aal7jwektU5oJViAzeTXXoNG456RkKddM6dfd/p3RPD&#10;hHNZ6h4/iNGRcyBPAp/18aCUxr43atF9EwzIcRYQMUGKM8yioCkCqrNvq4qLCG9vF2t4rHEbVTEZ&#10;PhijwZvSYACN0gvfb3dqWRntkNcvSJmTF0eePK9viTbeiDnw5esrH7eNx7qyF6kEgkGCvAPXC2W9&#10;0+PAOQ301Hl7opecehiQxhn9OkaBptxAyh8D2nSLQfoDw+gPUl47ac4GbQxCj6KamrdfQ4jCY91E&#10;d7dhfqnV6hw1pPp95Xk7SuF2v4ODKU/ElKQ+643jUdiOAskxpYmffvgRXKO2lfXoHK1wymuthNAP&#10;+wwc5xnkn0XgH4e257njXMAtGihtW+E46h8G9Pbr0MBn9EGvAiN212hoO6p72xFGwDvZuIiQLhbj&#10;4b7z/eEgHPhYuXARlXoUGPo9963wuG1s94NWC9u2cru9sz5u4DopR5N8X3AGjcyzcmfDFnkcN/YO&#10;9ZBqwwetMvpRcc2TU+Drl1fm0Ll/f/Dx/sH9UfC+8dtv/+Dt7cIyzzAaOQeWeeJ6XXh9WczXq/i3&#10;Y7/rcxuNRKPVnWWOMC7E4HR3jy8EB/VQnFYrhfL0EjpRGCs4P0jO4abAFBd6n5713TmUjFHe0G6q&#10;pTP6MFBxrlhki8P5boDOTMqZFI3WHSeiD+ToIWlwcEKvSj3EJZkyS36hWzN8VIEXQ/CK2wodHzpw&#10;cFu/Y1gvXLK7rUlt4lwjp/H0eKcYZQFaFlqNuNE10GLi2COPRwK+ApVWC8dWKCWwLD/xpx9f+ec/&#10;v/H6kkjTG87N3D++Eb2iHEerBj3sBuNbmOfZoD9KF3i+6yavTVl3+f3+0DDBLDchRuZp4uXlwuNx&#10;kzrTPp/alT1dqi0vhkXHlZ3jkBUveG0vT3mvJL7Hc+t+DvRjjM9N6e32we125yiFnLPupkNxdH1u&#10;BOf58vZGioKfnjWFIvnUjz3WB8M7UZX3B+uxsR0rR90prbIeKw01wnPOfH19I3rF+/TWid5TjgpO&#10;eey9D6YUmNLMlCK3cef19cqffvzKzz/9yA9vL3x9e+WyLDAGv/268ng8lKAQ9NlOk6nLQuT9/abn&#10;w7y0y7LY90QqjOi8sgTzvOBDpNQBtePqMAmm4A6PfeX+8SCFwJQzc4pP6UvZKmXs5DxTR2N4j/fp&#10;eTGCpoYngrj3xgiK4OjjhDEcdihG85gFekMeNwsxVykpSWVrO63sdnkpmsIFocm9kSm1+WpPmUwc&#10;2IT2bDCE8ZZUzyZp+ts+C37FFESC0Umdi5LeoYNgVG3sntK6AA55tQSzEcjE+UKaOiFjhuhqXi2F&#10;imucGUzKFug9cuwd5zIxbASjIcoL5UnZUcpGq2cDJpBRysG2HCquY4i46PEGS+q9I/BNZorKtkpR&#10;TaCIpp5aHLVq69Na5Tiq8vz2g1a7ct18IvqFHBUh0Jp5D/dOrxVPIMeJOSfcJCntNEdaF9a9tvqk&#10;u9V6UNuhLKuU7OWygcMYuvhGo47C+R1KcTyHB7qF9WuU/eYMwBKe8tLWOq1o21VLY0WeZjcKsBPC&#10;+RI65eemz0zHs4nQv3uTWh489oN91+d5udhFbtEumCQ8Z/9sPLNlyp5burM9ct6Rp4ALs8EFOoNO&#10;OZTjWasO5zBFef2qtmGtdkoRRCsERwxBntOgRqTVRjkK+9bY14PRApfphZflC8t8MVhFw4VKCJ2d&#10;RjlWxdDUwDxNz1xTbfVkfvcmcQ9WpAxDxvfhaNWZvywRw8SXL1+4Xq+EAN/ff+F2HxxpMM2RQWM8&#10;Kv1xMMYgZ9EAp+yIqTMvnRRVJDICZ4i4t+1o783gFih6BSSt96awsIHQGMpkPSf4gAV6extaOUCb&#10;UUlx9a7se2ddG4975Ygb02RycBuWSIPen+oRxueEVUWqwQ3s8hMsTD+3Ji8WzrFcJtIUqM0ySU8t&#10;uO/PoVp3mmQ7VZiSStfPjUyMHh8FQdD0WU2LIi8iOK/tYKkWJWJghtJp5SAHTwqZ4DMevYMhK9ql&#10;d29bhfn5fCvXjSfoKIZIdyZj7EP5ouV4emsej1UbZcv2FdhI9Of7fed+O1jmC29vM5frRHrzxPyF&#10;PA1iLJT6Tq0rvR30vluzeMG5TH0UHuuH5MRpNvKtYGshNnlozQ/eTAnDdtDHrIbr6GyrvNatevYV&#10;7veGd4mcZmLMXLcLr69XlstMsLslRBU03nJaJZMKBgbxtF4YdRgRPloWnQY7++2DfdfWPaekAY/H&#10;chUVVg6ObdP0/vFQoHhOiVaL2VfOwHg9I3s52PaNWg6OUrjfH6zrhneJl5cvzMsghkTrDe8nUk4s&#10;l8gYlXXf2NbCvnfq4YCZHF7AOR73jTEqyyVxudqQKFViLNp2l4OUIteXhZfXRZuV0fi4f/D+/q7n&#10;zdsmOYqmO0al1INyPNjud3oXPyLGQBydKUR8roQkcE6IB1+/ZC6XifW+se1XxWAdRUOXmNi2XQXd&#10;+k5Ng+E7Phod2juCUyxK9A5SwPlAiJPdXxqiBO+fn6fG8Z//fJ4X47npVIziOH+BVDLWrEpBUwjp&#10;wX7s7EUZpSf6VpmE7g9DNEl3f/v2O4NB/CFxWS4Cu+yCw93uKz4HfvzTj3x9+YL3g2/v/2Tfb091&#10;W7CNufykGv4PszE5GyxiDak3Iqoa02FLAUdckgZlIfDeHzxXGggS9RQ2G314PG/mz+ZWkuqgd887&#10;XPLkqDqt1ZW1FerHDeLOdX6lbJ1vv3zH9UiOE7ePB//1n3/n9n4zJdvQ8MOpEbssM1+/vPJluep7&#10;Y41EXKLsGi5y2z238iG4HUGAqaPS62DUzDQtZJ+YlsQYB49HxbnGP/7538QIL5crb29vRO94fVkI&#10;/mcRQ6O26q0JelnLQa+KainHyugTMDi2nfvHjXYcHOtmw2nwNDw6Q5Z5ZsqC4fhoS5bRKaMKnOMU&#10;/SFVipU8Wed/KYXaKvuhWLmvL1+ZlkzKnuEq276Ssrf85yxlgC0vstcmMThljA/n2GthMChF/vyy&#10;F3oLhLHgnMIMR1uZJlheHM5twE6pGfzE5XXiaIXN4uly8ry+eL5+zby+LDjnLDs0wcis9xUfJuBC&#10;7zMhXHFkUizEtHO5dta1M09/4/ryM7//9j95eX0jhInHY+fYKpf5+mS/SFJuXs6YeX195Xa70eQt&#10;NOvASaM/5QKw7wL4nKrJZVl4eXnh5eXCdjzUqyBWy7pp+MkYT/p865X9WNk2KYKWRR5j3X0PixaT&#10;+uGPjegpb308HuyHFFUpTsyTPPy3251938UaSTM/fv3BmlEnrkrV6XGeU4/1odi6VtiOjft6Zz9W&#10;8WU8lH5AbeAzU0i8/vAmsvdxsJusdq87znVSlLUrZy0nRuvM0fPTjz/y559/Vg5xa0TnyGqsqKVw&#10;v4tEHKPYLefQDzDauiwFbtu4Xq8kG+KN0YlC1qsh61iYapGMLEVDFQ8das47A8TMzNO5ARXQ4Tiw&#10;DeuwQixI9tmHUWpFQ21dREcdad02Uice/TzM1EB170wGKMJja4U+ZM4PvtM81FLk36rC1nsfcFWX&#10;Suudo6gBwSHUfcr6i4x6nszPosmZFxanzYpG3MOoWJ3o45OE690ZOi1PXHdd0+A2NAFrok/5ACGi&#10;ZmzIQH7YltN5mzK2IbLlYZuDIcJxPbQRyMkRvXllHcTu8A2qmd4x+WAfjj48Aw8uPiczgqd8xqp4&#10;52mlcKxqLJzFwoTwOW1z8GxGYhT1NMcZl3h6wtKUzI/XBfpoKji9eUmDyXhDsMiaMOj9oJsfBS+Z&#10;LV7T6W4wlm5RLqONZzEuT7VkVn10qj23Z6yGO6fBWIFmP2PP7hjDtkqazqzHTjkqwXfm2fHy4p5B&#10;29Ga+mhyipMWW+tnxFBrMuxnyyJM0dtAItKj/CPnlPxsrLt5iAQTccQkKfgYntYVi3B6gfDa/Icn&#10;hfBsiDF4zWkcD7jsmKZsEtKAc8Kbb1vh2AUryynhoh0sQ/KTnCZ87BAqLhe6i/QRzeeoYjtP0WIb&#10;JK+YpukZJwKW3dolnVRcyMq+75TiCH7ictlVlEXH7fbBfb1T24M+MtFAVHlSfJJkgZFplsdinkXj&#10;FXEiPIdbuGEZaAIWDZT3qql1t3dwPM8S3OD5P7nPHyqi7MO2FYIKZ0ExWmukKCLrlPXZl1It9N3b&#10;Ri89m9RaK+XQGZBM4qk6T1fGs+gbp1+36ntq8AIvegCjCMgwjIKJV9FbD/3ZrQ164dlAp+RwFl/U&#10;HdRhmWMhEFKSmsVUJt7pXJ7mrA0OB71KDdFaFbnFhifzNOGdYF3KMYVT0i+vsSS7Gzu13amHCiRJ&#10;5610Gjwz/3TW6mvZN+XR7nvh2OXBnKeLSb0bMUdyHHhXZFOo2zObVtRXR+9VW0M/zEN9ovdFiB6j&#10;0luxoeEn+bh38QV6V8TN/bax3TuuJxjRYpOKyNJeVHIXBmn25BFkHQgdH8UMaAxGhT4Ko4mBAI34&#10;PBMcg0apO5vJDkuVSmCaZ96+vDEtyu3Vhk4fXTnOGCPs+TGohrOYoKqBb4yR2jqP+877+02/f6ms&#10;6yGrTPDUsuLfj7Oc5YcfXolJkjlAagnvpQAacGw7j9po1bPtGyl5vrSLzoWo4eeXrxe+fsmksFi2&#10;dyAn2RFqK+AGKWpYeRQpg5yX53/bijYovuJjF1sgBJxJXTuVEGG+ZJYlGtTlzu3byv2+kVLm7TKT&#10;vr5IiYDjsW7MtgVapsgUPcloms40pecZEKMinmI6o3SGLVJPirN7Fp3Pf0xmexLzB9CG7u4xLDrK&#10;R/ZdUJI+Bm2YUsH9wRZ0xl/okrK6QkPLGOTZa72Z72wjpYmX65WUlUd43x4c2y57i/NGhva4A8m5&#10;k7bBzdkgtyo6Tq+kYtWwz+QEN7nujJL+ST+PAdzIT0vQebaed5F3n7Ey1p5/flank8GLzSEgpJr8&#10;NAfG1jj2g1JWyj823Ihsj8rj+86fvv6FP/30F+Yl047G7a4mP3hPzhPrWvQd75Jk19K17U8CrEwv&#10;Ez/0r3xs7/z68Qv7P1aDcmlY6oMG/yKcd1rVULyNZraOzv1249u370SvuCbnBq+vL1wuC//xH//B&#10;v/7rv/KXn//Cx8eNbVuV/NAqo2xE/6rhZKvc7g9ZnY6D2/uNt7cXXl8WXi4Cd8WoAWgKyq8dtXJm&#10;Vi55ss1R5zi0YY9RSQ+3jxu1NL5++crhD/X80fHXv/yV5ToxXOOx3+hV2XduOHmHs6NS8FZj9qbv&#10;nfeOlCbiNHFfV46y83iItu4tcHR0nfu3x40//fnC5SXx6y+/8H77DULl5WXCHTuJyMur/OOXZebl&#10;ukgy69AW8H5jW6vlQxfmaTClzJyuXK8/8f3bymOVT/R//Nu/sW+Dj4/K3//xzsvrn5kmRcfRE6+v&#10;X5im6WnHUfMUnkuEM/83JbE61v3g8XhoMDXP5GliXVc7SwfX60V+2hf5Ms+hah+dZF7OPky1ZhE4&#10;Z0Teuel8ng9j8PHxoT/PKW9aNh3Vv2eqRAjheS5M06S+5Tjs/RdnIyVBgb68/fj89aVIwl2Owrbq&#10;+Xhsd9Iy2TDecVs/9NxMgfjsWdRU61ZqpODprrGXTffh40EtRda6aSJa1FtcAq8vL6JQzwvRFKLH&#10;tvJtW9n3g99//Y11PxcMGef8/5GBfsIee1dNcTbrAEc5iKJqHtweK304kwiqAahxkJIO5VJO4qzC&#10;b0sbz+gHZw9s7VgzpELTuYH3ySaKjY4huge0UBWdkZoml949C7iBaLqtezyVA4+ravJwzbxndjGc&#10;NwWf0uBzgtmseRkmw9GGxCRvNt0C/bkphaec75TwNvOEjF4QYSsRQ9UFYtEw3ku64D3PBhCLp2m9&#10;mKfIE71n0ETlHULzS4ocxIdg4Eq3l0hNpe6rYNTcjI+Q0iBnSKHjbAvdTcrbkTfM1cIICUyOPPrg&#10;9KUGf1I6z02PMM69nxmLkoKc0rBT7uqGI8dscl95VFv11K7Ynn0v9O6epMlApzkBepwL5ids9C70&#10;twKZdUVVy5SsRTIYaE+9UUdmZ4WAmwzIa1s+Wv8/6oU2NLEeY+B10so/47U9lB814oOGB703ovek&#10;GJknNT/y9MprxBBBc9sq+6avTyAWtClPnhA+N9RYc+OdGgtsy6vGiKePFrxN8M7Yk045BLxytiXR&#10;86VHNZgE1zGITmRSdxY0T3ly/MOApOF7EuK8KwZjmhZyvBiVOuL9YIxDTYgrRNeZ50iIVy5FzVSM&#10;0TYGgmPklMkpGureGpgxYHgVG6eW18jEpW7c7wLM+Aj7fuOoK5JoOwZq/K6XhL/aJtrC3cshv2jK&#10;tvEdej6bRTtJBQBn7mZr8vMW2wAOwKdBYIgw6TXIGudxcRZS9uyPXq1Asc/WieodgmNZMtMkX/i+&#10;FwMhDXx3zyb5OWwAk1A6BlJqnMHuig0xqbWRfLFzqhSRg5VBqK/Dtc8cvGqguN6kxfNB+cbgGA7J&#10;F4FwNjDn5hhPD+bhC5GINrkpJNwoNFcJ52fRO9033OgmF5b1wYcBZWh7W6U6qXUQwiRAwzQR/CTi&#10;87DNoGWN6aJvRnO1ArBpgCjwg3x8L5cL1+tMTNCHogZaq9S+0eqdzg7OKEsdBo3DFfPtOMuRdqas&#10;aODUhGI+e06AkvkZe/PUIXx9LZ5enSBGLhMTXK+LPPZOcLiOfI6l7QrtdY3RA56o4ZhBfnBmrfAF&#10;QsCFRndnTm4jzUL2z1fLI/WBEDu4aoU+JvkvHHulli4pcAyKUslZ8qrhOI7K47HTmjahv//+wff3&#10;B7VqmJzzhetlIUURPNd1Y9/VCC+zo5WEY8b5Ybmkg2UebOtgjY3be2Hdd8reDdw12B4HNQrKNOVM&#10;Thdt1e287BVaGWz7zuMhunvO+dlwyVOs2JiG6O1xWuSBdnree1Nc0lEPvn37lV9++QfbQxFQwQ9a&#10;2WhlJ3nH5eXKZblQqib1vmu7k4N8k8Fj9yzPrSbYwJLPgaU3+MrZkPZhUCDHKUB9bhWd+dJwil87&#10;/U/dpPWSpMmDtR0726ahXD032/0EAH1ae0697BmPsR+Fdd/AOS6Ls3PPsUwTw3L9ppRJyfHl+sq6&#10;vbOXB2VsHP04Z89qhDlfAffZmP9hHKc6qJuU2bbHThaiPAWufSEdGrbVWs8UMvtUzDIDn3mU7owV&#10;4jn4s8kcDIGGuqsQhg3RNsomiFaaA81t+FSJk4bO0yVxma/MeaYelf/9v1aL8xt2f7zy9cuLYCvZ&#10;Mb3MdDof6wsuwL//57+zl+OZHR960RDDzv7jaOQ08fOffmZZLrovZ8VWzLMk+/P8hRSjqLv/9Xfe&#10;v30QQ2LKEz/++BP7vnKsd8iBXgvBnSwLbVocne3o1G83UwwYLR8NkYMXNGeMYX7AQqmnSi9xmeX7&#10;XNeNfTt01rbKP//+d8F05gnn4Z//9b/58vWV1y8XXqdM+PJmKqhB2fT+19pILpFCxnWp5VoH38GF&#10;SG2OQSTGKyPrKbnfH7x/v/Px/o3vt1/4dkv8dEsc5TdCakA1W5HuxpgDyxSYZw++cr9/kyexnTWR&#10;BucxzLSW2Kpn+yj8ff0nl+sPXC4/WzLFQm2V++Pg27f1uUBIKTOGY560uT3VSqfP1vmT8TAMapjA&#10;qZELlqebU6a1Ts4z1yvEuIsDMQuGOoD7+mAvkunSYZjEWmyORjm6kg1SgqH3fts2g75GynE8/z2b&#10;l3LY+QCwLIvgasBlWXh5uT4b0W3bSCFpsFUb27pxXYopsZpB2QantS5EDQNDjhRTS7iBarYc8d6x&#10;HrsYOE3clP/4X/8u1YJzzxr/epnpfTKfdsWRySmwLAs/fPkqNQ/QahE9oykCqLVCzhPe/s5PJs25&#10;YLIfat5l/job9FOtEfsQTW0/1JgcpXEcQ0j/OJgnTdp9EFjBRUcblaOafw6RbZMPtG6db5MMtnWT&#10;/cb41HL0UahGy3Te4XpjtI4Xp1zFXesmS3KUUInhMCmvIwQjvHoDTCBpHE6Swn5uomwtn+zQ9mf+&#10;p203Jbk9MyJ1MQwUOVBMWjMGnzIzBGcidhW6KepaM7CPC1huahdV1nyYg4Gv4IsysRQl4gkha8tl&#10;YJ55ikyT4zgcZReEontNp2KMzEvG+0wIynDyrhDTTOuHmZaLeWg7g/K8wM4CVrI9axqGU34rnj70&#10;NR+l0s5L02IxosEZ/HlJN9s0okbfB0FJ9qPzWA/WtVpxGLnMi6Sv4dOf14YGCi50Ta6De/oNnQ/2&#10;+xUbiEgwdUJnJGWb1ZxYCHPq2hh7m76UPuTVqZJXB5OXnrK2mKJRgAMez5QSOQdeLol50uGFM5CT&#10;UabLPmiHJ/kLaVYgfKud0hRF0Zwm/8H8dq2NZz7ouQWTT9aTLJJDjdUgcT6/ygJWJIezv5+GI8Fm&#10;z7UNSq+000/bz22eFRleW9M+hkkFC2OYz3fOGkKkTI4TyUecQ0b3tlHHAz90iaQp0Pv0JFBiUqzg&#10;QH6lQSlD3rSmiBsNdzqtecb4BFTp4q246Ig5KKYhRAMdhSc4bXTHMme9U07Ahu1YcWshZfnIzs2i&#10;6snPs0YyO0njW9O77IKewTzJS4Pr5pHtn1CSMTiVdtjsvtuf4Rm0IYmLPHZBxUjxzy3q+Uw51w0o&#10;ZNI7p23oUZQzlrOmqjFKrq7A6uNpEQhhgNsptZqio3HUijP5OE7b589NmYFaOAdrls3blPHsLaah&#10;104MnegV2xWDSdFt6BedxRcNDUaCc7bg0Aau1gpjBXabZlqYdZUaojcFwscoKEwKk0m4d7a9C+pU&#10;dqCTsmdedCEOi5aZlkirkz3Hmev8ZjmjIgin1MmTI4RMrRPruinDuqkp93aBqoETdELqm0HoA5wR&#10;wR3WDGtAp4gez7GJ+NsHeLcwzwksFzFEDXgkM3K0Vok5MC2JTuW+PWht1zuHoxUYRedz9CJ/encu&#10;Nt2Txn5UqSC8bcI0DJQqqXbPsWt7W0tlP5q2IqU/vc3l2nl9CczzREpXUuo2EKuk6JlnR60To4sR&#10;sMyvLPML3idqa8x5l1c/wOvLCzleqUei1P25EWwNjt0xmmjXcxJQME+emCBEDStiMCibh9YOZdqO&#10;hHcRN+DYB8cmS4GjCRJn21cflE0LlT4O0hSJI+N8IniBpo6188svv7E9KvePjSW/Mi8zlwSTD9Ta&#10;yClzzYEfXi/04bjOB9d5Yt933V8GLHp6Op0KIx+SmjPnnxwIGJyeyqcU2iMavDMirjV03n9uXrCz&#10;DCwPd4zPjUeXv7/VKtpvl/1ETAidRa73ZyTNKRduFWtG9Ue8vrzacCTIAmKAPtflJf23f/lXpikw&#10;/574x3fHr/ffdP8Dz3W7Nadnkfj8YZAfVdva9kvtpg0aLipGaJJnrbfO4/bg2IvOf+dJ5ocbjD+c&#10;j/LzN1PjWNgODNkQXGwEpzcyRojZMy8IrtRXDveN4hz5debLjz/z9vIDOU6st41ff/8n948P1n3X&#10;NobI5fLKl9eFEBvTJdMRA+Wx3qE46r3JyjEqR/zAuQPvZkKAfe3M04X805XJ8jyneWJZZuZ5YQyB&#10;CkevHPuOc5GPjxtjwF/+8i+Cz8TAHuVjXB93Wu3gkv1/kTlFJgPcXOZEniONwboV1v1O9J0cnC0L&#10;BFKbYrI7RE3xGNDLAVH0/OLh1na803at7YXH/YO+3wj9B95+eOUSA9OyUNrBuq80ywlNMZPTgiNw&#10;ubww8OytcawbW+u8rwe//frBt9/vzzN/3zc+3t9Zj5V7+c771nl5G3z5QdFRte/2Hul+0UB70Jvs&#10;Ax+3DUjsGxz7ef4nRo/M+SuOhe/v31m3Qm8D9WwVXGbdoPcku8ixEtNh/tzGcWyKCUyRgZgYowqa&#10;GC6BaZKHdtgi4Glx0IMulZIpB3U3HyK018r39+/sRzFfrNR9UlJ4Up5YlguLeSRHa6y2/XysqzKA&#10;U3r6JDVsa9RSdGcaaVfZ3VV2tRg5jmIDrMb15YVtlb3Me09t5bmhvd9v/P0fv4rMPE+EFLjMC0ev&#10;lH1nO1YU3eZscORJ0TF8YDQPfbCud3avrz34QHEH3nn5Z18lp12m+SlTn1K0rbuGfZhyS3ajZqkR&#10;8tdKptyffdop4z3rVynF6nNrCoPYrYitOo8oZXDsneMA70WhNlEAACAASURBVGwzeAn2ksj7Mfrn&#10;hhTnSN0pkHYoyuU4mqbKo5Gz8mhiiJp4F2VmSUIlGZ5gPXak9c5xSNLVKgTLAMwpG8VRRbI2MZ7h&#10;PMMZYCXIh9Vo0JWBd+qXQ4jmvzqHCsP+rjvFEM2AfZDVImmiDqqsfM1eO8FrqjtNGUUvSH7bR7dp&#10;vZqLoxzUWnXJNYfzzfKcAjHJ2Fzb6T9NTNOFl5eJY4f7rXEfirKRLzQpzy5HnKuMcejrC0FyTotr&#10;EQzKM5qmFooGQRfL6fNzTnTKIkR5RyCibavs60o51NzSFP2RU7SXyeRwruNqIcROSpk2hjac3bFu&#10;mqKehMPhsk1oNbU+ijwU0xzN02rTlaqG7ZRYtFZULKONpxqvxDxlbVWdQEiJ05enLV5t/z9Xb9ok&#10;y5Fm5z2+RkRmVt0FS2+jIWmUPsjE//9HJJlJw6FJnOmeARp3q6rMjAhf9eF45AUFM1jDGktVVkW4&#10;v8s5z6nsOSu+pan56d1i+pjO2+9h1toQdUKwTNEpk7W1QRRT4ZRzo+wW2yPzsnA+X+go3Pe+baOR&#10;BINiXXobkvRSRoM2JHfjclQRopcXU6nVIdTkoAVGp2J1bEDNKChqN7TcyVUNrRlDGOcZlGEVwc7L&#10;e9sHTCMGTfomH6B3rC+EqbLEgLOGPTfatlPKnUbDuEkU2K6gZ21Yxy7B6HltVYehprTaFEMgZR17&#10;AjdZnB8xMNEwzYYYLbEEcjbUok3VumbWeyLnCi2ynPR7arWRd0POiRCgFj9kRcqh9CGK1lrrkEdm&#10;jFET57zFR0XshKghTKlqGLWm1/ApD5mxsdq4S97dhr9rwIuMUezHUHkcg5MQzJiu6/KprQy5nsEh&#10;f2naNQENQT7m1hr7tnO73wd1l9HQHQh3NIArGuhNiy7U1g8i7QGOUoh045AU6u/VIaU9FCM5NUyv&#10;I5rHcJqlAvBOEDOlHtsRAxXlYtCBgMLqy3iPGJfHGCqNvERjHEcsTfCB4OPYLkHK+9hUF+XXTYHT&#10;KT7eU3lev8uqDMqlrmOj2rooleeL8lZrcbS+0fcuCFypdOOhqUjPWXdOrjvdFFxpYIZSwDqWeTRK&#10;JmAI0Cx76aMZFjV5Xk4Pib3BDDnd4VseUnkaKW+8XV+V3TzivXLq+H4iukWyN+9HcSRSsqb5Ghrs&#10;e3589lLls9JF7WhFSomSmxgnpanZLm1sTRuGiLUT1kZieOJ8Do9N64cPlbRX6JFaLd4tBDdk0EfT&#10;NaBnIRiMLay3jetNheTBC9i3SgwXPrz/wMcff5Rv3DXRXOsqdY+Vn9wwhsfZYboiqRKZba9qSmuj&#10;9QxmNKGuCU5mVeDXnpiMxYYJ7084O1NS5fb6wpcvL7x9uzPHE6fnhdN0wTbLz+8/6o7ORfCQGHA+&#10;cpoXzsvCtq6s24qzjilEUk6y7lToGG0zrIY6VVPoQYc9GrWDF6G36SFRdfahBtPkn4eKSeouNV+H&#10;fE8bWAZs0GCiFAe1NbYsoE23DkLAMs5y5wWzyxoIheDBGsKI6mC8hyknctvxduIvf/gzz89nzpcF&#10;Eyyv251SVtVWVo3zkZna+jjnjOooc4zkxgaz90ZK+/hgFusD03xiivJSG1TjSHbYxmd2kiaPNamK&#10;y9Ho9k6zx4n6e5p4H1nnME+6ky0qVLd7JtmvbKbz4emP/OUvP/Hh+SccgZcvb7z/9QOlFUrKvN7u&#10;XO8rpR3564bJe2VwO88STkxmYjILHVhz5uXlTm9ZnILJsW+NGE+EZaYbmOYzp5MayZw623YfsMfC&#10;vsu6c79vtNb56aef6R3itOC8p5adLRdu9zdKyTwTeH46Ec/vePf0xPk0E5yFvlP2K+u6kfYbrawE&#10;03laTizzxMcffuDD+0FWnaLurFxgmfBOLJYyO3zQuZL2lbSumFoo98L9xRJsY7nMnJ5PVG80/Ghg&#10;oiNOZ0I8A45pPnG9r7xc71y3G9Z7fvnywj//87/wb3/9O70aTssT8zSx7bKSrK8r93rnz/MTT0aS&#10;2VbGfdw61XVqsdQBE0o73G/HgCZQ8kJJC61GWvG4yzuCv5CyNqH3e2bbKr1Z3r3/gRgVBVdy4X67&#10;YvZG8IZWE/f1OtRqp0Gxl1exVQFWZT+KtK53v5TCtu2kPRPnmQftvlRqSqrremdLkskeMZKH2k3x&#10;e544Lbx/flYrMv5/azrbtikOrMPlIpm3McokzVlDaYwZUmxJiA8Jb942brcb97sy6ZfTiTya1fk0&#10;jyWOQFOvtzf+5a9/5U9//gMfJ483ljAF1tvKmu7s6T7uKC1qHAKQGmcVEYbB8b1ZrKWQ9o3gPEuM&#10;PD+d+fjh4yPWqJZKy5nexJHx1j7UH7WMCFB71PGyN0n2e0iYZRPT76c+ZMeHdclae+SQwujHaBVy&#10;hn1XoROCYZmOY+t3B/aQvznjRnPhx8HcHx+w1Mw8z5xPC6eTJ6WN++1GSsLZYxlTARFq5XtRGO7b&#10;mzD+TxdPDCp8Skmi9DaIWLrt5CTJRasN6+qQyPKQuglcoPW8s5ZaOnnP7GnjPqAPhwzv4XEehZJ3&#10;mgwuiw5jWieGiSlOhOAp9UArJ2rZNSntDJ+XprHywi2EqLDsRlVmV1fzrclCo1ZDDJbWFCA/zW7A&#10;izQIsEPuxhCmGevHRs0TggohizaWrauw1IT3uATcgO10ulUcwhGrYo0AQNteuF03Si4EJzmEc4HD&#10;Y2MHtbYDtRT2pJBe4yzny4XL+SKvRmtMMQrWEhx9yIJtBdCgoZiO9eOa6oZc6wPS05vBu/DIXbLe&#10;4IOjoUuwH4CSMdk9NlbQiUPe3Lul1C6/TNP3n4ZcgS6ZisVijAYrzVrlij68frosvdezTIf1vkka&#10;WpXt1x+iJdFH6/j+lHOrAlBh9oHzZcF5Q84d+ctU0Eve61hOIxfSjlny8J0WFL/x2HbDw/sl/6Fw&#10;2vO8gGkkVnLW1zXHRLhstGLG5rvQ6qa+yxSsr0zeYgNYc/hdVXw3FGlDt4/J1tFwhuDp1XAAuA5A&#10;mKTbK1iYF4+xUNvO7X4dZGGPDQJ29aZtcPAqYnqTn9i5zjwfSHg9xzmVx2BE/kyHPWRNVWeS85Y4&#10;R5bTrGYUFW4CLBRy6cPjrtPMOiMJK3ZsNJBUzY/nfKg9j+cul0w9vHBGXtwHCK0bSaAGkVj/PT2f&#10;JSs+4bioWpOcTf6gQ4r+u2duSGL0H+bYLVCrgEHG8R2mUBs1V1KuozhWYV2rABQW5dCdR6HjjKbK&#10;wSvHz3uHoVLzrp9/t5juaM2Nc6lzeCEO/3RvFmPGdPiAN3RtfaztTJPn/ftnKSKQxaK2IXUag8Np&#10;do/feUpJIJAOmI61CozvTdLVkjes9UxxwduGpVJ2R82DTloazgeaKVKlDBpkH2qQh/TVdG2J7YSz&#10;cfy10We2ELyRhI4ODIXLUEWVUTys+8a6rpyetD1Rnlul7o5WDblX6JZWJF8rGVq9Dt9MwLllFP2Z&#10;+31nXeWhWU4zc4xqzKvuJOsGvX32tKbiZooLt+umc8B7lvnpsaXWnecwBNIOJTta9Q+plBQgImG3&#10;lrje7rxdXylFUqtWO+t948uXV2JIOLNwmt8xRQhYfJgIwZDL/n1Y6Rzz3Nnujdtb4+3tjW27sa43&#10;cl0xvnG6nAjheK+MYPlGMEVnEH3dTXg/Y5ipfSOGmXeXd0R7omdEZew7k5vxszLRi9eAe7vfsS6B&#10;DdiugZypbbAMZNfIKQtSMTzUdng6a+uyaARtrFWbaBilLUlVQ+UcwQaic4SjqGqdMnKHKfLY1VpI&#10;284+CjU6TEF5tmHI9f71b3/j65cvbOum+ufnn5mm6RESb+aFnPeHMunXv//KDx9/4Hy60Kthva/s&#10;+6qhfC/092cupwt/Dn/CTIbPb5/57VtlzRvNSjHSmuSv2I5jANLMYfRUw2oHXfshrzNHHEMh5X2o&#10;Jgwxek6nmeCzftaqDgT1CorT4qBsV8nse3vIUTg2Ng+FRysYqqjH0XMJE+AxtpLbje4y8SSv7bQH&#10;/vKPf+J0Xnj9+sr6euPT58+8f3fhcnK8D5O8f6Ww7QlnLH/46U/8/BPY4Hm7r/zzf/vv5AzWhofs&#10;3dgZ580AN77x+fOXAY0RU6NU+bUFNdT26hAt7/sOxJH24NlS5vPXr1zfVr6erpyWFy7nzzxfzrx/&#10;fuL56cxpdnhXaMYRlwuOGVPSyNl8AyzLfGKeFw2sghO/ZZn4/EX2NGc9Njuwjaf5GXN54v76xocP&#10;78ll5e3ljU5TDX45MYfOL7/8yp//4R+Zlicqilr85bcv/PrbJ75e33CTJ8TIL7995l//9gsvr3c+&#10;vP+R7jxbrpQmGxXWEAS6gDHsA0fO22ieKzl3np+Vn+u9Y4oTa+k4GwnTO7q/cH2rvN02Xr59o5VX&#10;tnWwOqrB+wljAiHO2nB2WSL87oEmQGmDeZ6GfaUTvdQgpVRt8MbgtTXIVUMs1XNqMI/GT9YyqR1u&#10;N9W1WEOIcdSoHRwD8MjIEp3Gv4ckwD7w/HTh5eUrb2+SZk/TTAhx1AyNZYlYu7HtO9df/z4AccPy&#10;OEi7h6x4mmdS2jn8mOfziXk5cd9W9pww3uJnQ+mZbV9xVOiJ+3onpQ1oxMk/1Cn0YwCl2tC5wLvz&#10;M+7gX+yJHhvvnp54enoixMi2bSLHGzv6n++y423deH17e0igvXHcNhGtD5Lxd6Cjw7nD3nDEkQ31&#10;YP9uwfTWSCZwOi20atjuovTV0pknwzJ7liUwTYHW8ijSjoMEapF8b9vrI8oCBMTxnQGbGLELwDLP&#10;LJMKI8lgRjU2JJUzjo4iUnJWaG6YRGbr3Sprbc1c1zKkmv6RoZWyfJRmFM3dHJ5CdAk6R6+SRJVc&#10;B6G2E7xlOvLI7IF5N/igCb13AW+sHsgR7aLCXnLj/oDrjMzWYPB2AgwxTo/VfB7F3TGJFfp4kGGD&#10;o0VtpHv1jyYxeC/Tu5e0xRg7stWKNifDu1ZqJ+27AE5Y5jgzTSdtgksdX0swKWf7IOXq51EHzc2H&#10;wDRHotdG/HJ51iUKMu2bpoa/jZzax1BCk6gQAjOS08XgWSY1EK0qsqN1Kx9pr+TSR6C3mutex0sS&#10;RhMyptelFGyDRnvkMx6gIzs8SUfcjrPy5GIsh8LRHJLXQVLOuy7VeapYtAmqJWPoYwMlkmqMk8i4&#10;Pj5knmnP/0PWHEaBzzaYRzbV9+LPPJpSDXIq95tgATpMB7xjTJuNPeirmjQfNGtvx+YkZpZlqAVi&#10;EEm1HBI0fb+1Jh0CTiRE680o2BNV6mZyMbS2k9OG9RXjKsZrBeeDG5mTjgYPgqoZhiQRfTVx836i&#10;O0Rjbk5yRWeZphFNQ8FYefmgj+3t8PDYOGjYE8t4B70DH4wo0V4+lpTXIUcv4Bu4SjeZxgZd1oHW&#10;83immhopeNAvO8gn2MUnU/yL6ogjisM45aBZGblx1g8ogdPENAvClnMVsKjU0Qx0DRTs+Petw/kI&#10;3ZFzw2dtwWIUXVWTxDIul/+/dE4N7UGmNFZRT8Zpi6MtaR2y3a4te2kaAGLw7vi85ruUtYn+bBmK&#10;gIN01zstZ01+zUDLtULatvEfUZZuLaJVGyOrw2ML5LQ1cTYyxTCyXAtpuw5FgPzs1nf8uA/68I5L&#10;xCd7Ra36XzEJMqXnx8+j1krrnj1pm/OgZ3eDiL8qJjueWhp72in7Sq4icMbJMi/TgE15rIls905r&#10;2qqWrLgb7x0+WKyr5HrHNPmQnNVWE2PGHQcPa8taWG8Jg8fUyDR5nIlMy4K3A9VfCrfrfbznjddv&#10;KuYPirI29n0MhRytdnrxdH+cfU7xRy4Ov76o9ZfLM5fzk0iyKbHvugNOZ6eNkzU6A/sAoo1FmLXf&#10;lQKtVZxvROfBzGBOsnvYwG4yu28sU2UKIqhLjTEKuzaIqkXFWW+N0hs5FW63wv3eWdfC29sbb7cX&#10;Ur5jnZRIp8vMvESC06Cn5EKumVzu3N6uWD9zWmCZAq0ayt5Zb5m3lxslFa52ZQknLvOFcq6juRt3&#10;6J4J00QIer5KTuS0U3KC1oiTZJDea1i7DzJpbUMZ5vxDYbIsy8Onbo0hjGig1jWMKaWNe/gYE40C&#10;bwxbOmrSFW8hmW7KiZoTbSixrIFlmQnejU2DoeT8gKtAZ5omliEbDUG0zpSOAUl7yIvpUhnFSZ5A&#10;27X1sEMZpNpoEOiHHLmDomAwD4mtsuYfwtrvTSk8WBrH8HXyUQoULzpxyYVeBmf3OHj7OIe6eaQc&#10;HI2vMY4jkkpb5AO8CMZUlkVDeYDc7vzr3/4b3759YY4XbJ/4+OM7ni4Xbh9uvH17wzajWLpt48cf&#10;L1yvVxTv55mnM6flmV3B6SzR8Z/+w//Cuovu/e3bDbodio4b1+tVg7ox4BFBvg1/sLLia4P7urPt&#10;O3Ga+POf/8RPP//IHE9awixnWndc7xu5SPVyX1c+f/nKFDzLHPn5h2een2d63Wll54d3Z35898Tp&#10;6R3bdud63/in//rPTNPE6bzw8eMHLk/nsc0reu9qIdcq+ee8EGwgxDPLaeHEM7Xtg1niyQlM9/z8&#10;45+J4YS1kYZXCoVxdB/J3fD3v38i5czrdeXp3Qfi9ExvllyP36GlNjOaPEdtnlwc3eivew90RGHf&#10;1kzeV4xrlOzZ90BOltYixky07LndKrc31VZ0JyvAI6/bD+WcYKnKGW8YZwUYCgZ6ZvZxVHnfQZK1&#10;KAZoXffxnBtSVrzXoSoy1tKGitE6NwZ74qrkUqmtc317G/fEAC0uZxg1L1i2Tcu14irM8DSfWE4X&#10;jPW01rmcL/jgRn63ZZom5mVh3nfWdaPVhguOWgqlJFrrGjSetMT68uUruRZccNzWO7kVSqu46Hj+&#10;+I73Lx9ovfN6f6Nvlu7htt3Y9p1SiyLQDrdPb/Q6GkXncWOk4qwjTIHzfGLxEx/ffxCAqej8in6S&#10;xcQpQSP4OM6EDe/CgNEpbrIju1CrHYPV3zeK8OxHxMHvzgJrJZPWMNvi3Zj4zdOJ3gztORCDtlhT&#10;NCyLJ3qLGaeTNQwSrao8ZbgVWtMWJU4qmENYwE5YI81X2nUQO5QrKkMrpFKGTEuXqKRgkXm2TLPR&#10;Jss6Sm0Pj9jRMNZxaqqfHbmV9tgciZ6bc6fVQnEoQNboAfd+4nRyLPMyZDYWdzRfA6jjfRzeDfO4&#10;e3pVXmMrkgyW3ChZm7hWK6brF2GNyLSGSC2GrRTu+y78MpJNlSEtBQE20r4Pcp0O09Yqedvo1VKd&#10;cvgePjBjoXnEZvOYLqO+tRWLw5gJCMAR8G1EvhxrlGYGNa3lAViBOBvidMYPxPRpPg+ATX/QlHPN&#10;j0yq3mWWMkpaV0FsRb1sNNZ9Hd/rQMnHQC3yhbaONmzmADjZMUxwj8+oh1Zbpk77vmGmYdyAafX+&#10;KJhaHQTe1klZTbNegsMrO+Jm9MWxxj821WMxjsfg+nFx6ud1PPvBSfJwbKJQPSnAjAx0o1Cx/8Mk&#10;6CionXMEAgIAyU93+HoPGqLkHyMiycjH6V1gmZfHzymnPhq97xvrfROJtPSEtR0b3Niqq8kWjOgA&#10;HxWaKaI0BrDe0mwbUIqD2NwfE8VeR8alcVIzGE3Rc6qjkQpM8YwkYYdsZwBtcqEbEVqttTg/fG9N&#10;w4MQDd4ZjM1YN2jPHio7tmUcBVzFxo4xDeMSzWhDzfj+XbD0HkfIvBWYbVATU8lsqUqmPn6vbqgm&#10;rPPUBtte2dNBGtSAzNoB2xpSHozFDfmcJG9SGmBF0XZHduxofJ2XygKDpvCrDl3nHdOkYVPvfUiY&#10;dNk/8snUq4EZB3xvY5uoTcfBCBEzY1C5rRtnh8N0Q/NHc61t0tPlrEloTvQiEqxy8BJ9XODWOpwZ&#10;00xrH5vR3qGUPJ4lL3Lv8ObmvNHazrbmUZhro+1GFpwdFG558iVBzaVT6j62Ddoc39cVBmG6t65m&#10;yNjxkg37hQt4F4nTRHOOUuRBm+aJJQRKi9S6Y12VB9RFnIv0FhQtlSUxdC4M0IWYBBpyDJjaQL30&#10;mvTZm6FWT2/+UeDSAst0YomLsiKdlx+rWz0rPXNeHI8MVwzJZKagj1Nb1QDM6eclafqIfbAdZyZ2&#10;u8tSsqdx3mRqqXz7+kLOsgiApPHWTuSUaF1Ez9vbJsmuXZjiiXk+iZbtOz42yemdMr+tnynFU5K8&#10;3JezniHvFAnW2y7AoJPc249Q9bRv3K4bOUlyn/ZO3g373uVLrxt73ui5Ya8aHC7LiSWeaDSUNwnG&#10;Olov2B4hH0LyQDQLgYSpKy13nYXeyJ5g5FHa95193WmtEeKkc6u2kSeowUJvjfv9Jl6ETt4RvWIx&#10;NuBH0Hw8PF1O24IOY6t4qAJkzyiljZw+OOxOxztiMHhjmUJUM+s8OQRyjtSmwXUuhefLmXmSjPvY&#10;zBhrqYcM2Y1BTKvknEbMQ2eZ1WwqGk1+e2ct233XMMs4zuHCz+//QC6Nfv3GPd+lTkA1W3dIfjj8&#10;ovbRCGpYbn9X6/zuLzXwwwxlkvgfLlicl7XAOv28MPrBHO0rxim795ClcGxm1SQc3j1zZMPSacdg&#10;1ejuvK2f2fOKNxO2TSz+CU8k2MhPf/jIZb4wB8H+vr2+cVoWfPBD1dCJ4UxrnlwLrTTmeML5TvAL&#10;3s20+oVcx2CrFvZ7kjLNjTiKMfTXgLmSq3z+rWb+/uk3uhnD3MHbmCbFne1J1p1UMnvWOastk+V6&#10;feG8eHrLBAe9/iSvXpiYz8+k/JXXt1fcurPmzK+fPlFKYZ5nfvjhB6bTCRs88fSkOyOcIJyZlpnb&#10;nvjy6e9st1c+vD8znSbidB4KvIVeHf/+7y/88vkrX9/u3LaNt3Xl29sbn77+Ri51eAzlqa9ZSiCD&#10;wRlDrqpx7N3w9q1i2QlTAWPpfZLcdc2UYqlppvfIuhrWu6H3gLGTPKnrnW1rrPeG4VgChMedlmtT&#10;tFNp2AGYE5XW4qLXMiLrTm7lyGpV1mcMnlIrt5vUJKVW9jQydUedOsWJOMliYQeFvveqRQ4b6/XG&#10;l8/fCFHb0DBF7lvW3Wv0rls0mJ5CIC1JI1cLcV4wWKquL7AOFwwuashXG9gkuGlrjVQqpTVOJ+U4&#10;xyir3nyaCU3+5+t65Sm+Y8879132n4wGe/Jzg4uO2rLI89YS/MhGHzVyrW0MisB1w2QjSzzpZ+YD&#10;0XnOy5kYImYyzNNMSYlaZGWppVOy5OPbnonz6ZFvXo8lQK3iPFjxKdqhIgFyy9+Hzk2Dtd//tde/&#10;FNVAdohhgXfmscmTn09SNa0Q9Pl0rFXawa07SGG+jwm1LrCctY3JtTIFbRBqMwOQY9jWyn1Xs6HY&#10;DQZp0w6SlRvStlE0uUGctQjEU6A1NyTDhhA8IXpprXMaOY5Nk9IwNhre4E3HLxZ/yCa7pisHmZKx&#10;oaRLmlMPaUrvQ44rv2HOMl9LGiqAAd0SHJhlUkbVwCyv+ypaFwICHR4saz2tyFNnrWOKARsRebUX&#10;rBtysiNfyclg7GyQzNgpBNy79pj+tNopuT9+N8onlRdBUqUyoDZJTbIxRD8zTyfmeGb2JyxhNLfa&#10;0jQqJu2UbuhW63ZrJNto3bDngrOKQzE0St5w1jDFoAl1iFjbHrJiXeiC0/QR42DGcMA7ZSs6ryZn&#10;G3Eietk0odL0VZecNXpG9pTZdnmYStHwxDmPOybWRs1tqRVn9TwdB9IBmJpGNhS9UbpoZs5a4jRh&#10;3YB/tDK+sL64GoejOZbE9pAkgAz3i3dApbY8aLjt4U1S1mgZh76T3Dg3jvzY6Gfua+J239h2TfVO&#10;p5PiXpwhbxulrVhfCZMhRA1oemeEPJ8puZH2RGmVEBw2gp8UeH8EmuvgH9mEW+F+S9Tcx8b8iXm+&#10;EMLEdt+odaNVNcwxKsA7DxiL4Eqi3uWycVDgnE84twOiNU+TH0vtHayIpCLAjUgj1wmW7x7mo3F4&#10;eLUczgY6bry/jXVTTEHpmiCrsVQD573Fmoj1M2DZ98TbW2bdsmJnJqiTxXvRTmtpQxYUCEO+VsfW&#10;tkm3Lf+XdRhbB0G3gNUhnLIkpeuW8QHimLY+wqBdpVrJCTWJ9TjvqF3RD1UHpaSlqEKUBcw8hmWt&#10;NoLV+WutG1AuRSTM08JpObHMJ/K+c++N4ixpFO6MYYx3AWf88EDGEfcFtVQV/vs+iLjyvWIY1NBE&#10;2pMKRmcJMTwiQHwQFKhRMLU8ptc5Z27Xo8Av3O8r317fYET/CJ4w41zQ5xmroGWBy3kmzjMlQyXj&#10;MEynE5enhVw2tu3Knm4oOkOZ1yXD2+uNnGS5uDx5ptnjQ6eTqD2B0e+Mkd2Y80pvRuRcJhwX5jgz&#10;x8DlZJii2ALei7jufaAkbd6csVzef8QSMehnmlIZKpJDAlYftpZ1vdPajgsN57Vlvt9vvL69sN6v&#10;A9TX+bx+IqXKPJ+4nN/h/EIInhQMte7c7q98/fKFf//3T1gCT5cPfPzwI+/eZ06XyHJyTFGDnEbD&#10;hc4peHI23Hti7p4YJs6X89iFOXrfaU0NhfML8zxhgN8+3Xn5euV2vZKLhnvaeKMzaLY048cmUoyI&#10;GGbOpw8iufdC64s2510UX9M8JovwutiFPWTubqMZ8RFO84nL+Yy1ln3f5b/a7vSOIItFDbxhyPqH&#10;5Ozbt29j83hIDFVbxGlhOV0gNCx67uI8PRqnddsp95UDKqVeq8sDpvGJFEKDjnrI62MIeOeYwgHa&#10;qo+6IeU0lDzmIRu+3e7f4YKlYLpha4Vtuz9UA9AFZQyy0cSozWermdcX+RWnJXCJT/zDz/8TpWgI&#10;tI3tQx+Dz2MD2jqY1ihWs82Gw/VDtfS9eTwmtccAttMpTQ2jG0CYaASyO+6bkuWL7qAh5sB4t7Hl&#10;Oga2GmDp3tWWViPXvCfKGLo4N0kWXyp7vpLulftLYfILP//wR/7TP/5n/vjHHwjWst7f+Pz1G9N8&#10;wZlIKpXrNWGQPL9UZYVueYdH1uQzKRe+vd6oqTAtM2+3K2Vd2cw+oIjfO/PH79MIfHe9XcklKaps&#10;ilzOZ5Zp5o9//APzcuL17cr1eh3cANFVa4Ntu2Far7w1rwAAIABJREFUwZnG8+XE0/nMu6cN7wPv&#10;313w88JUFAnSjeX//q//xL/+9a/86U9/5H/7L/+FH93MZVq4PD+Tcqb0SDXPhPkDv377xP/5z194&#10;+e3f+C//6//M0/sTz/Y90OXNTDv/1z//d/73f/onPr+8stdG7o29FO7bHecG/BGPM2HcDSNjfahb&#10;arO0avj6KbOvlTgXfOw4L3LtuhpaDTje02rg29fMy7eEMeKv3G+Z63XHefEgTueJaTpLWTpqh33P&#10;fPn2TQqqKDBRa42nywVslO/F+cG0kHzfhc7p9IxzUO8r25rGPZzZH1EtHee+byGnSe/8tm3crjdi&#10;mEipsm2Zt7e7oK0hYb171LzeWimAemOeIss8cZ8nruudp6cLy7IQgiXtiQllHfvoZS1pTWeHMRjn&#10;VDNl2dqenp/IOT1UXD/9/BOpZG7rndu2cnr3xHVf+ftvn/j09csjqkjKxc5MxEWLH+/YsWw7Br15&#10;z9D0Xi4+8jxfWOazGm6nmpdqYESSfXz/gU+/feK+3aFBrhX2xLbvrNtOmE6jD5KKogzLGp1hrfp9&#10;HczjPDsku78HwFlr8cfGwPswML8jzy+V0YTW4aUb1FJvYcAcDmlmcPKuaMJQyHnD2Eb18tJQOw4r&#10;SVP3j4PLoALKAr12Uj8m6QNI4SzTeGCmaebpIm/YYbwvZQNnheu37rGB8CHgg9dEfRT+3jnmOKnx&#10;HIRgN3yDtY/YjZRHI+r1/bdB4TLuQcAbbqoxQdWWD5y8WWZQewtQO5stMALA121lL0nbPdtxzWBM&#10;oLehcml2HPAq4vKQ2IbgmKfI+azJiu4IbTJaVcZkN20QHzXJrKXKM8MBdRLBli4Sp8jCmW4LNjRa&#10;12V+T4lSkyTNvhLdSTIgq0icisA6ZcTi5FrlUc1mDA0yxmjLNcWj8JbfUI20hyDJXR0SuDI+gx3P&#10;xHef1zGhbY+fmQ9OUJqxIjqmqkcmmneWbAYsY3iie1fRV2rhWE47J9iF92F4A9WMnebl+4bfKftO&#10;myjzkE13jlzFPCa83zNXSz2KD76DcsY1bkY1cAw36gCC2cedb0bGZcV0xViIBv09CujtdeP1LZFS&#10;I06BKRrsScV16JBrw7iCC9q8HuAPTZ0dtfSR/bZjnYrfabEsJ/l+DghH6ZV13VnviW0rSimikXOn&#10;jhjfY/vckfzuLb8IoGWVWWXtxLqL5AsC21jbMU7TSW2wDCCQCiYTQh+y/zFZ6238/n8Xn/M7v5yM&#10;+PKFGsMICM9suWhDoLmats3jPZMPckSCdNi2zJYKe1axaUzFmKznso1oq6bPa/14+w/qLaM5NI0Q&#10;K63L77tt+3j+5OnOWc1XCHoHRZ77TvU01oxsQkGd4hSozZBKow2FRx/PyIMajcGOzaEz8sof55PO&#10;FClTrBHV06IGctvurOuNbVv1fRgj+nLQtrK1NFQFbtwFvw/0ro/i7IiJSnti2+6kfCVEB3bGh5kQ&#10;Tw//dcsawKggVeEu/H8fhNxB/LWCG8VwYp4v2j56eYFzTjo/upQouj8a1nW8N6S8k9Im6EhV3Ivu&#10;sY37LfPp05XeRJT0wWLsLmKsq3oXUOzHQex2zo1tuIfuCTbg7YRBuazWDinjiD4y4z1ISXT2eVqI&#10;SyD4BWO8nvHf/SGVjoAS1nhS2YTtn+aHv7z3IojfAYs6F3q3PF3e0Yb02JgwJOZgjTyY0Z3xfuL5&#10;6QM//PATz++e6Caxpzdu250QIU72kdkHFec68RSJQaqYQ1arxkDv7xQFa3LWcT5dyKlCd9zXu1Q9&#10;YQAG90qYFs5tHp/Vcj5fOC1nlvlESroT99QHrbUSnIbErndyHtvhdWNfN9Ke8FaF3OHxBBQ3NAaK&#10;Bj2/aVfA++FbSimxrquyIOvY3B3GdOMedofnH37gL//wD3z88Qe896zbpk0qZng5tb2zY6t3sDRa&#10;B4M2EFJqmfGZxz/T+vAhHs+jGsTjDHvEIqBhepwjmM68zLghZ7vdb8NzvNIncLYMgGGn5MR6v3G7&#10;XlnOkXieiGO4RDWYCiFGqlEtN0Jgxq103K8o03M0nA9Z72hI7SFXYpw7wY9/VvAXSZtlM6IZNvjO&#10;URhN8PEVfz+wNSiySmeK/uydoTToFASq6xT51rvDEbG2Ykyl5JXXb5/5a6pMcWaKgeV0Yds1xDcm&#10;0LsVgKh3vAucz0/cvnzSwJPO8/PM+/dPWO+575mUJQl9e7uSUx6bqqjfW63M80RHtWnPnZQFN7vd&#10;pU6YP3xkXmameWYapNL7+szXL9/49vUb9ypojveOyUcm50as2Im4nIjLQsoZHyPvPn7EOsf9trIl&#10;Sy6B89Mz8+kZ4yK1WZxf8EyU4rjtlnXb+XyHW5vZ+olvV+j2Hdc73F+/8vnTb/zL3/6Vf/n1F15f&#10;7ux7xc+COVVXuQS9UxYL1aiWZSgXjYYg1jg6gd4CebfswzLiq2WaA7k00m6pyXPF0rrjfuusty6V&#10;V3PkNLzePuBcH/WO5X5byVlD8y0l3l7fMNYwdyk6juYy5azz2oVH9neVkEmgzCqw6vGOaVkV8Ggj&#10;F4K4MkdDKtoro7HKI37Q4EMgFcXmLE7RZSEMpVypvL69se8aym7rBi+Vl9PC+XLmcrnw/v17lmWR&#10;XbB3TsvyuF8OFV0Iks6sax/KTg2yjLWcnqLyhFc1zH///Im36xtfXl54ve28ezfhJ2WjprSPzGg3&#10;Fl3u0ZBao5SPago+aLj37vyed0/voBlaquw0Tqf5od5K286n3z7x+vLCel+1sJymR1NZWufLt6+P&#10;ZUxrjbxVnLGP802DQB6/h2MbegymBQkbeezG4Bnra+88zTR5AUoj74m0bThv5JOx8kZYWwex1clz&#10;YcLYqKigbq3jnCRbZhRB+7rTcqXMsExPRL8weZmURY2d6NwoddOmbICR+iBhHhLdPgAVOaeBSq7y&#10;EtmuTUgpzNYwzaLj9jA2La3KqxGC5CSmEsaW0SI6WDXaoHRU/Jd0NMfyJgavqad+uaPIzX1IAY8C&#10;22FCpdk+mtjwmAha54lAs9rSGXtIfaSz9nHGLvJmGRu0ZQ2eGB3LElhmPbStNmm0s7JhWy8KaQ+D&#10;CmrkrzT2yIwVqeyg3NUq8EdpSRIeU1CGa5XunUTKK70YmjcU22CADiqS7B6yiclNynW1UAagyRlR&#10;g2OYiVGbTjt+l7X1sV03AyVe2VJmL4NqbMEG+YVbz+SkBr73SmmJUrPIrWEUbPSH/M2MLMqj0LWD&#10;5IkZUUSlqmhzyh1VNp6ndUkJewcfPNMcmcLwDPc6ZuB2FIiCG+Qjq9VabRGAdmyMmhoL745iT8V3&#10;SplcdvrIoNXEqo1mRX9/XQutdmWjOnmYnZX0j245nwQEaN0S54XTeWFZ4shuNITewSawRZv40QAr&#10;52qH7uhGW9COfuauNFpTaLKxCgvf98z1mtn3Dt0RYyBGeczv98RmBnGtSWrmvKQ91kliP80zITiW&#10;vJDyhVI3nIec1+9ykuixxoyNvcX2oAEVHm8txokUnNPOniXLO34/xk+Y7ui1SAWRK6Ap45YKWx7T&#10;+QNiPAbcDypm7bRdZ1U+4p3MITeBPbVRPPWHR7x10bXNoB32PiSzlvEuKxZKw4pDLq6vCQzauOR2&#10;R2OlBnBkF5tR4LYiD13TUM4YAapqO76n74WhjsVxLnczfC1Sn6RSyfvK2hu2QwmJ+/1G2tZHDIXy&#10;gK3I3z5KVVEa67qrYOjHRLM9tpuSbineR/yAxL6vdJuGJ9c+ZNBmt8pYTU0+8sPD2yQ1d9ZgJ/mi&#10;52Wi00ZO8sw0LfKfWJW+Zjwre97INcljNrzmrcP9urPvmyJMKFJWNA28ahv0ZRs5n2fO55kwNYw7&#10;FBOVXPUSy5LSCd6NoZLHEpQ9PeBl5ohpQu9WzoltvbOtmwBLLlBrZVk3YljwLlKKsqC3baV3yXVD&#10;CCMawMKunxFNagQ40XvGBck3SxOcxLrI6fRE2pqgRc2xb4laO6ZHnk4/Ev/0AWs9z8/veH76wGme&#10;uG1fWdedbX/F+cq8BHk6gycnPXPnZeJ8jszTDJ0xlNr0u3LIg3qXHDr4yPt3HzktImMaBz4CdkT+&#10;DACOHbVB8AvLfJYfvRlqatxeVr5+/cq23fDWcZ5PzFHyY2u9LC218fZ6paQq68lob+bTSb6uKXI+&#10;XfCDqJ5z4fr2NraVIz+9agv/8nrldl95ejoRpwXrPKV1tm1nvd9I+zaa75lSm/zuTvVAa03+zfH2&#10;HbnDaiTtgH6MxIDRhNZS5RnO+fHeyjPqBo1fyq3gxVJQsa6m0BlFA3XvOZ3OlFx4fXlhCzvO+jGs&#10;UUqBBpwZbMN4S0VeMSpH5DnG2XF+DBL3MQn93R+DVfld7XO0rG5IeUdzWZuhWyMpIgY3tscYfT3G&#10;2fLYtI4B1oPize++dlf0jP4QYLHXCiPj3o77vtaOaR1n4F52UunscabWNIA2kvyFOPPt5cqWpLpK&#10;ueHcxHmeCFPgvt7Y953c6uOe8sHSKHQq8zJRauXtepXf8KHs0cDFestk1ZQ6J1Ci9ZZtXwUI++Ej&#10;1igX1DvH8/MTGMP1pxtvb2/s28a2rvz266+8fftKc45ljg+lyBQsy6RIwVJH9msuYDrTIumtCxNv&#10;153PX1duCU6XZ3K3fNsyv75lfvnlC9fdYcIzv3zZuGbLMs9gFjATnz6/sW2VEE70Vf7xe9rZU+Z8&#10;PuOMY7uv3G8rvXQBE/00+A+CGHUcvYn90bIh907aK7fbTm2QdzNyi1c6jX1zpN2xbUV3UG3kmtlz&#10;0R3klCyQS+Z2v+veGLJ8FwKuZGwRkMxsDKhaBKP6KMaFeTIP8CZIMnrcmSFMzMGzp/RoqGqrtH1H&#10;WfD1EUFyAEmdU7Z17R3fhwrUjwx5K/vUNAlGNwUNiN6ur+w5kXKmdVhOZ/y6YayhjjrPj9SDGCcp&#10;LIoUXeu68unTJ2otSnWIGsoroWJnTSuvn6+KiOsZHzvNiYdgrGVaZrz9bi2T8rONwdj33NJjOTdP&#10;M8EFDe3pWOtZlhPWqs9IKXN9feMR14LsXKLTe+b5xNv1SogR7+0ARuXfcXh4LBKOJvRoUH9P2D0a&#10;1tYq/nEYoZMo5cy6rWzbKumls2DL8P3ZkXvfR0HhBvzBjsD0om1GV1EiaULidtvJWyUlSzt5arR4&#10;I1hEGrmfrR3wG0akQx++0Yq1jRjbg6AoVL6m9Zo0OOWfW0OwjmA8Dk8uGYpkB8FEbBMhTcZeNYSl&#10;VNKu+IlaNT01RlmJNcvHAEZTBNOV13fkW6JtkaEqqsNaZSKqshgysEpwHT97QYRQkyj6nBoabx3e&#10;yO/lnB8vkmGKs6S9Rg3yIdFRVugoKj04b7COIa+u2i5bbUh08qsyN8dGrn/fHHZbR1B6xDLRkiVv&#10;hfX6imkb4LFjk22clbzSqalxXs1oZ2QxVhGOJQir9DGP1db22JCoSK+5kVLjtu7ct51SG2GyLEtg&#10;nhUW33pWod/1J48JtOEgnCqfEw0RykG4VfPgvLb2tX6/HO3YTIRJ+ZBxCcxZ1LDl1AkhYYyIrPKJ&#10;oM8/nvFctNXpvY9Ae+V61dTY9vq7oUwZm4vRJLRK4whrtvLwlfGSZvlHex3SMORfNFn0XzuiSZZl&#10;Zl5kwI9x0lbTCvTT2XFW091u/Jjo18c73NEmafIT3kkqV5v8dq2rCcXIF1yqxcWF2cgfGn3EuTAi&#10;Xyqt7NRaMIguZ60aLOssIVpCNBhTiZMlTBMYD7axJ8jZPSbEHSkDREjplGLGtrMOinNm3Qop61Bb&#10;TmoYLB1j65AIt6Fs6A8ibHDD6zmexXKsR4exPrex8S3yltaqqKRSOi01slVBdpD7VN1KkmIRZl++&#10;L3kYRXIdZ0p3TNHSm6wCksPCFHXp9tbJKcuT68aWzMkX3LpyoPPY2lur78Eb+5Db/f6sPt6Bo7ps&#10;w1PfOxgnybfyQDPe+rHBS2NrbsagIeJdGJv7oVrIdfi39Dn9Qc0cG5FcLbVtosqWQhtSPzXDjYLO&#10;5+NylyTfDiiTlU8qLHzPd7Q0zpI7D1/+lm5geFAI9Yip8M6l4rsikgyGUmAvSRez6zgLYVKh4mPD&#10;h06IiriZZ0ecivw8Y6IgbL2exW5UwFMNZZzxlk7qu569rgbLWm1F6cqWjJPAXqK1O4xLpPpKaeuI&#10;8rAPKBjdMC+zir9lJjqYi7yUKSdithgKcRob/tYJTdsA7xemaWI1lewsORnJAce5E2Lg8vTMFGee&#10;np54eroQgqFZz14cDYsPimGyVjAwyVMglRvXu6XVRYOvqjuklsJ2v9NbH/JKO+wfRrC5aOQNDwWs&#10;It1cqaJpuonePK2qYRPFtLGvidvbytvrjbSv2n4uiXdPTyrYrCA+17cr9+uNXrv8TMtJBeTIdBV8&#10;CJHGp4XTaaZTpCroDVfgXE+i6I4G+fnyjhAnalNeYC+Z28s3/v2vDovjD3/8g9QvHYL37FseULJK&#10;bUdud9azPyim3nmJlKrkx7kUqSxQ43lsbINXfFkZ702ji60w1AO1g3Oey+VCDFEFa/CPAq6OfELr&#10;DX7SvVVLYc+ZvnfCHLm8e+bnH/4geFNvvOZv9FLpR2b6iIVv6uN0J1s18ByDL6NCwRhxm4+71/zO&#10;185x3lgNnC1dgLvglXPc23i3Kge8Tf8dO/78vpVtvWHa969jveKpjDdYpzgdGphecbFjW6Wyc09v&#10;fL15gptZ6oXmPH//9JX7/W/sWybtSnp4en7H5XJmWib+Q/2PNBrTvDAvJ9Ztw357pZaCxdHGwLnW&#10;TEpSkGmj5gXv6VXU5Rgf92DaEy9fX/i38O98+/qiorsKAum8Z5om3r97xn18z+165fryla8l0aph&#10;3SfWfee+Jby31BbHgFIpCJhAczNbgi9f73z6/ALWsO47v758xcUzOydu9cytX3i9Z26pUfbC15L5&#10;P375Ox++Ofrthf32ypd7Zk0D9Jc6NXeoFoPH4OnNsO+VdU3DiuIeHkMNUivWTmOeIPmu7WCtFGIt&#10;V0pqlGTIj8bEjv8tw66n50AJCYaUEr3VsVXL7CmRa8E6N4YjmmIYa7UhTZkyZQF7xl0dhk2ktf6w&#10;oVlrSXmntp2I3ueUtThIKVN7x46M0OMd3dZdQ4AuiwfW40McfJrBzyhtwB2jAFjeD+WV475mSl3p&#10;BJx/4e26PbySJSXiND3u3vP5RPCRZV40rBiqzGlaCCHy26dPvN3fuG931ryTB5zMBpi8xwRDM+NF&#10;dtpMRueZgmKwns9P7PvGeruz3laa7ZznE6f5wuSjHGfeYbxUI6WInH3khe8pCZo1wGr7nsc2U71f&#10;rWrWo1cdsd5W1dlOGayllgEHG/afrIixkjPbtlFrZZ6msQhJ+Nb7yHETZGDdVu7bnVJ2zudImJE3&#10;ijRCi0Vvs0YmcjOmhSkn9n0bmwmnEPoG217YUycnsKbh2Ch7g3oXEAgJSWpvD7R2bYqeSbuKwRgF&#10;YumpDllMlzysi4JqbYCmCIppnpmcx+ROvhdKkVSDHsmjgVEg/biE953rdeP2ulOLJQar7ZmLmO7w&#10;rhODYWzVxxpciGv7aMgr1sljie3QCq0lbYOc8pLi5AkxaKtXKiVrottLgKrv3/QRJ2IOKEdQAZ1E&#10;srOm09pObSutJaYYpf0OTp6Gkmltp/eiF/3x0g8/rnWjADEUCrUlyVeXyHKesS2y3irbunFdV7bb&#10;GzV3eRijYiLiPDHNE5OLw++GposDtKOCtXHbGqV6vDcY07XNKmVsuBX5kbbO29vG9b5RWiPOlj15&#10;TsVzugg6gvm+ZvJGmnSaPAbWKF4npcaeKrXJlxuDI0z+4fnRBlXQpd60AbHeMC2Cs/TuqHXHkIBN&#10;xOJUSTu04rFM1BKp2VCLiG8MdL51FoYMvWbDvuklbm1nmqYhXZB8a1omfJCs/TgUcy7UXLGY4XEW&#10;el/y2h1rKt4rlzFGzzIrk9Y5S22ZXFfFupBl8kfytd4cNAXXWyuPbAiW5aQ8X6H8HbnulCJCYesO&#10;bMTamTCfCHPA2glnogqPlOh5JZedUvZHc9isBTwuWowpwzcm2ZQLghQZ2/ESWWpw0A7ZpQZKraFL&#10;pu7Uuo88YNGYW5PsZKqScm09D7lYE62zDIkWmqZPA4BQamfPys6iIxgbTr/vBmljSIcE8KmlCGlj&#10;NEwJk5Fk0ujSNVo6I3jYqMeGlyanNtQBjim6B8FbE0nLFJRTWkbGYAiOxc/EcbDkLJmwNiui6k5R&#10;jYP3RzzNmCYNT3dvB+6rcWSVHvJvZZ9qInuEdNuBvy+1MYXAPJ1E02twu2/aBHWjy7bL1mCdYbbh&#10;IR01o1AtrdC7B+uwLhKGhLAWOPKEWysI6DU206ZjvWNaJi6XOKbtBozOplQ0JX59eeX19pXeG9MU&#10;OduZ0zIDjW4yJSdKl8wQ9LPqFvzshjXAjdifARarnfOzCitDpZWbMpLdpLM8q9rVWakcXkUxtxET&#10;lcl7wtmdKcwjk3EA3HAEF3m+nEbT3B+b91LUGB332543ychMICxP4DRItM6ynB37VilFsWc+FDor&#10;1o1sVWcI3hMCeKd8b4X6GCBgUJNkgOVseLpMPD/NnC8eH6C7CfzCkp6Ik8H5/vCy+25Ie+W+vfL2&#10;9sbkJ6ZwxplJhM098fb2Bl3KBmM60zKj/kvFuquZnu90NikRmiX4s+TkPVKzbBp2UIQlB9YAVXaF&#10;xOpgrhPLRdmpe9q5vl1HI6z7rI+Gr5VMSjvrfuflm8G5wPv3H/nw8SPWVTqZ1gqVTOkbrVd8cJxO&#10;5weNNqVCXldMy6z3jb+93vj66Rv3//yfeH73jvl0IljLPWf2+8q6JfZcuW+Zdd/Y0kZthTgp8iFg&#10;cd0Rp0VgmNFMOmeZJy+WwhSYomPPKrg7KiglYy50Y1iWJ5bl8gA6zqeZWgvreuN2f2XfbixPE6fl&#10;/IhhqnSwamB+/Pgj07Joy1wb2y93StrotjCOcoZyloryj+1oSA/lBMO3L/uMfTSjx18fHmi6Ikj6&#10;WHIaLHOMg8CbpahCUUhmyJ3NANdI+YDOCKDSqL0pK9lLQaHGLOletFKsLBcP1YMtvKxfebndiOHE&#10;+fSe65749nLjr3/9hW9fvhFc4B/+8hfOlycu75748P5HfvrjH4a6qitbdEt8+u0bX7dX9pbY1p1e&#10;yyNRYV3vlOLBLPgoX/SxgdPGSEO8l2+v3K93qVeaLE25ZIy1/OlPf+TPf/4zz08XnLVMU2RaJnpr&#10;pJpZU+K+J6wx5FYHsM9zOV1o1ZF65O3e+ftvV54/vPD0fmGrK3/9t7/zcqu8lRN1+onTx3+khZnP&#10;+5232yvnJdD+3/+Hpe2E7cZiDGvWuVaS7Dg1N0XqBE9rQ2qOwQ42xLyc5Le0bnAHDC7OODtLHWQc&#10;1gcp12qFspLbDlWLJjOGlYrz0tBa2cjKexbYbee+7izLTKeS8s6eMyFM8i1iH0PxY1BCbwO2p3tb&#10;YByn5IRaRasPnvL/MfVmS3Jk65Xet0d3j4jMBFDTKZLdLaOpye436Pd/B0kXahrZkjicOlVADhHh&#10;7nvUxdoeODCDVVkNQCLSfe9/WOtbtytpz+xp5/nTp6Fk65TapShoGhpoDnan5Ezad1qpxDDh45FF&#10;rVpFqocCrTKFQRhGdUKYTuy3G9vecC7T/vI2lmaWWjLvr9+Y5onTaeHp6cIvP//Ep08vxDhxOT9x&#10;Ok3s+0aMgVI7/++//iv3/aZUiWAxkxvDIy3f8Fr61HYANB3RBz6/fObXX37lf/u7/8x6vfPt9698&#10;++OVsmcNzwah33ZFJVrnKLXw8fY6mCkCP/Y+bFReANA17Xg/GBgcSRtmLNMG2MtYfFC/s90TYUiG&#10;TYNU97F8yKQstVYMUEtWtF+rhT1v3G5XDNB6IQTDgYqHJh+gj3inKIRWtf/yPoy8IRUSeU90q8gB&#10;UXMdPlpOPcBkOC9nHJ6WhWu3zhGMBOh1bBOcj0QbWeZCWbIe4ODG9kKbBR/siDDQX6cwPdbgB+hE&#10;xaCh5ca2Jbab4huMrcSZR6ahTPiF+7qSNogBTotlnh3WjQJzUk6kqJj9UTC2JpmNiiI1eLWt1L7S&#10;+kqtWcW4czQitRW8n5jOJ7ybdEknR8vK1MtFxbi2y+PlQ5N+TaYlQ9Gz3zDDSwHaXHtnHnK6Th+e&#10;vgNaNdONHrpiJCt7efnEco746Ci5sq5HDI3FuYg1mdK18U2psaU7fvfMeeHJPhEWr/V8q+SysW63&#10;8TDLD5OmqIs4eJw1D5ALNFoRebIjeW0MDu+15d1Twe6O2RyRQSq+nXXEEAY0Qs9qSoXiCt4bgtEB&#10;N02REDSlrrVQrMG0zj6AO9Z2QszDW1olJc0b3msjYweV2IxGUoCc9IgXEjlT+aoWxxRnZh+xbhtb&#10;jH1IhB0pjQyzpglWro1StgFV0p/JjcB0ZeVqOJFzZ9829v0+4l0MT08znz9f8OGEsZZSN0rZaT2r&#10;sEWT6lwEJNq3gjGWMEm+7Kyht0JK2o6ntFJqHgTlcbDlSq2aYrXmMOxjAGNwvWH6IM7aML7vhd42&#10;vJ/pNHIGYyrOdyhN0tjhB19XXTqasv2VtNtP9GaGd2wb/txOCIZ50fQSOvM8jYOwk/L2oCa3Nvoa&#10;q41Vr+1x4bRSReDrEIImpM5P2qzvCtAuSb7lWtVQWCfVgXP6qWf0yLUcjYuxavbNIc0dkLfWMSbT&#10;qXgv8mXwnnmOD1JjMd89FcdGPWX5YBgT3xEbps1dldQe9Gd01jwovNRGKlCy1BCPjaLz2KaptTzQ&#10;QYV8A28L0U9SYFjJmNZNWZTBB8zsNcgLAR8c8xSoPSkaBzMKA09vyt5s1RMj+MGMcb6PgvUgAMOR&#10;C23HO2yMngtNWh1+CrB3ctbwbznpbJmmqLgjb4ZsryEBiWJMjrzXKUbiZB+qhDoGYHlslBhgHOe0&#10;4ax7waaCMR59tPo6YpzG82hJW2a972y3xPVjxVpHXdQQqeGXTLs1xRKFyT78dsfg1Pnh4ZkDp5On&#10;N0Z004R3hk4az50R9bd5rJV0u7adUlaR0KsdFFUqAAAgAElEQVSaFmcLzi7QJ2J85nx6wtpISmnA&#10;U1ZEAr2RKsy9EX1kXgzdTsz5pJw4U8evKXhISom8V3KCfctYkwlmxnVJgvd9VySRaTivJsg4wb+c&#10;b6RyZ8+v5HIXBMVO1AJ5b1iz4JiJYWGaBKs6/MzbfmfbNPjoaJj3+vpG75BS4nQ68eXzwvl0whrD&#10;er1Rp8hyXmDYJF5fX7HWsa431v3K+TxRm6w99/vK73/5g4+3jfVe6dVzXi7jrDVY+oN4u6dGSTv/&#10;/m//zuvbKy+fP/Py+QsheM7nM+DI5c5BfN/2jT1tuOSYQ8Rj6aXj/KqhpR1Zq87w/HQhxMDJO27r&#10;OiR9XdFaMVB6FYkVw7II4rNtd/ZdEsO3t1dK3cYzDuenM3GKnKYTzkQ+9U/4YJhOkvje0yHtnXk6&#10;ncFVChvNFtaUqfBggyjTWOqN1pUiwJDrS0n2/bk+VBP60cc/07l5sH9y0UCyValYlPOrYaDpZgxc&#10;ldmKEaE8BBFqexMsqI7hihlDvk59LEOm+UKvqllu2wf7BsGv+v5lmOcn/vbv/pZPn76w3lZ+/+MP&#10;bcwcPH9SlJ1k/Ibz5cLfVvj3f/sL/2v7V769vitb2Xn8yXM6n3h9f9Vngs7v0zLRa2MfigEXNATe&#10;tsSt3B+Ne+99EJs7f/ntL6R957QsnM8nzuczf//3f68t1LbRMVyvd+z4/LutNGu47oX7NfH2fiXG&#10;hZfPP/KnP/3K+VPg9f7Kn1/faLeraPJ15d7/wsdeWOtGt5leGv/fH7/xZCrPpmNCIPc+BtSRy/kJ&#10;Ex17V0KEtSO68OnCaZZtYp4i9MaWMtu64pxjniamSXErB124VjXmpVpKHSqvbjDeCKJZBfQsoy61&#10;3ikns3dyNZRWud1ukqA3KZiMraPx99TSud9XfvzxC58+feY8T9ze30n7NoafDtKRYe/BGCmAvNeA&#10;sDXerx98/fZtAIRe+PHlR+ZlwWDYt8R9XcklD/WR7t0+ehTRgI6s9v6wi9TWB8dkeNKnGec8Mc5a&#10;KGVFodWRJnJonfoYiGzbroH7PBPjma9f/+Dj44PreuPjeiP3SpyUQ2uCZS+Z3GTvcjYOS4Udlh34&#10;8cef+G//9R/57//w3/m7P/0NdSt8vH3w9fc/+PO//Znff/+d+02wNuf9A3rUauXj7V33bpwInYdq&#10;KQ9r1LpuTFN/PNsGBvXbPfywpn+PtTvArcYabNNQia6YKu/OXN/fSfsuWX+t+NoaJWX5RZ0m//M8&#10;4dw0psANZ5rgNaMLPzTWvefRyGTuA78uSWfF+UoMMio77x7681YO2ErVhWwPiq78f2aQp7yLhNCZ&#10;ohfBLHpKTYNuOvIXcfqmjigPY1RgqskUejolxbKULL2/D52leCCSs2Hfk6Z4vbLlzLYX7ttKjBPT&#10;5DkXT26OrQgwsK07OTV6U3SMO7LjbMOYjAvabBwTBePk03JOh3nJ8oBmGrWYgx0/pBCFRsV6NWfW&#10;DuBBbQ+Ca5NuRZKiQR495HF95KIeL3Sp2g4W76jVY/2kQYEJnBaPi9pe5r2y751WPcFN2MXieyVa&#10;TS0kj+7kKk8naNpvrirCjJVMbpmVT2QMjyZCPq6qxr116JJGmK6YjGXpxNnjo8G4ijJoK7IHjOFH&#10;7Q+y6CHfMNbhjZpv0OZAUjKvSd3wxnWmYfjO1LYNSW8dxcrwx9WRQ2odzcmv2QbBtwwpVUe5ispW&#10;HLp4RP3d9xVT5CmbJoE/Du9gKeNlLvmx2W0VWukPQlrwMthHL19rx2JtY9/ljdQ7J0mlQp/zkI7l&#10;sdHzgzKs3y+lxrYW9k0SrYMU2LvkuaQ+pKxDWqn9M7XIP6kiqFKKxZAJfgx8SqXsGyVt0BtSm8qr&#10;UPJVEksvwvblacIHeQj3vNE7rFthXaWYcA6Cr9BGNq6xWNdHPqIObOWCScrOMOdjobcKxuObgclr&#10;421V1JcixYfege/S22AgeIFcvA+YJKgZrY+GRVI15w0hamPgx1KSxojoGVsDdxRQEqX3IRVl+C17&#10;N4MsqcLEencY1MGIjitpvpdctZcxdNE5cBRiD8lrlyy1MwAjUSRuXSJ9ZOPqe2GQciQnyaslL3fD&#10;9xc0sPJd0ApjRPKt5TF1Pj5LAQy9pEWTG820HVtET8kWuqM7bYinaLBuFLBm+OdqodNEJAwj03bI&#10;j3ORx8ZaUSSbkbQq151uGj6qyAnByg7hJI3GmpFJ3R8/NaSMWKuBVxv3E0ZDMGPNw+ZQq9QZpk90&#10;o7DyjoBoontrO2O6mscysmjjfADoKrkkXbJH41szJlW6GQA5a/X/Dbrq8bmqmVd8V0cbMYOiTDry&#10;P6Z9p5HBbHSz0Y1yi2uFXOUFMiSsWahVuX/O1vH7lXH/SfG0pyaPVplpfQOkLKhFUt1aISepOtLe&#10;qcXRmiFtBXpi9o7oBKGLU8Q5sK5rSNgrFmV+hxjoxlNblIeoK1u15jz8RrJQWFeJNDV4lzPWdc7P&#10;E/fblbePd97fP3h9f6eVJv9wM5zPF5bTCW/HVrUVorOESYPrRuV6u2nA7A21JbrRP++mjaGyVdZt&#10;zbRSSSWODZcGSuEgrVtDM459bD59CJwvT8zLiRAmnI8Y57EhMC0zp+3E7Xbl/fauzXecWc5n6vCC&#10;NqB2ydp92jHXD/aycT7NXF5emJeFaZ7BB75++8bHx8cDdpd2ZR+3bvjywxem00xKd1pL7NuV2/WG&#10;wbBOK9e3Oy8vz5yWJ+ZFlFNnHE/nJ37+4Weu2yu5J7aqJmdxykc4wlno2lgdEKLvAxUejecR2/Bo&#10;SLvuY4xqiGMAQxeELSd51lrR+2aNw5qRZ9wCplWckUfcmD7865VW01Cl6CyxGKnaan/8OiEMSeCo&#10;LU+nhWV6JriTVCwGzqczl9MTvXa+ff2GMbDeV3777TfCJKea817Plvf8+je/sm6J3377nfv9TnlX&#10;NvP7u9gVnUarFms6z09PLMNnva0bFthHrmRKSZ8J6G41R63Q2fedPor25+cL06DGfv36B2VP7Fvh&#10;o22UGihos+xj4f3bldfXV7bryvv1Qi6ZddVG9vXbG+tW6U2+1vv7G3tt+NHAQNEmNOizalU1VctZ&#10;qrVa6K3QnMF4p4GflfTTW9XXOe/kAfhrrXK5nHl6esJ7x9v762Mb2Xsjp13S1FrJtWC6J/rvKQTW&#10;jYxzI6moD4EyAD7HoDdOEw1H65ui/aylVfUNbuRarvdE2RKmSzZbsmxH9/s7Ly+fRO+3smNIfaSv&#10;8fCJhhA5n888PT1LirrtbNsmi4YVyMygZRVHxCD2oXrSBSOugvBHfZCcqyIOh0pPi7MDAuiJUYu+&#10;2rRtrAd7JUxjUNuH+k3RdS8vz+x1Byu4ZuttwPd42H/MiB001ik/9fDClsKf/+M38rpz+7jx9u2N&#10;129vpD1zJJLMy/KQ5qasAWBKOnt6y5yeLjjnHwyJ44dsOAz5cdSdlwsMqW/ad9nSWpWF0XT2fRP7&#10;J2exEwZ0TkP0wPlywTtrCN4wTQKwaEtpx8bKSiI6skKNOfJ+RvZmlQerlEavyqM8vE5HiLSzBm/N&#10;A/LijJHue8BW5F8fmmTvH4Svmke0RnWYrkDz2jp7KmOCUfWBxsYUq/TjfviYhh9VWUOioxavyALr&#10;+5BpapKXq7YZIRrOTxPW+LFR9Jr+hkwziVSrphKmYJzRAxTtAD1ZFf5O8kTr26ARu1HAOqxVBmct&#10;npoduRpaHZEnLWnz4hi/r4q72vX77lshbULEOtsIAaYpKJMNvazyPHRalQTV4IneAx5jlYdqkVRT&#10;WYY6NOoIAS6lY1qQR6qqKZuCI3rlP2IapQVaLzCkmJBpTbIeH7TdHt3NkDYeYCs1RyVXeTjdhLPa&#10;GFwuC9ZXrMuUtkoCYORVFapeG5beNIFqrbPtiW2Xf/cI7HbeMc96OXxwOnxqlkS59kdzfEjC7/fE&#10;upbxmRqW2dMJ1GooHXrR/9a13pH/lUYzZhD8LIbRIBm9qMc0iDFgyaXibKUHMw40A91h7IwL4WH4&#10;Nt1QkqXsDYPovZpACR4l8pllmjXkuN7WsUFR/IlyUN1DaqPPyuOMMlsPGA3m+4Fqju2sdXQsDkfO&#10;iZoLOalova+S9DmbFdtjtBu2RDVu3ghABPSqhlyZfoq7qEWxK3oXDXMMOOtZJhW1Art4BVzTByja&#10;IGAC39/lJmBXtzw8I234sx7eyo6aiThw7FYeXVtGFnEH0yUdr32n7HVsR3TetJLHJeKIkx0lhBrC&#10;isjNR16g4GGo+BrSNev0/h8eO2vsaIo0ca5jMHOAfXJuj61nrU2U2a4/p5rzI9NWPwaQVT5d63EE&#10;DQhL1p/FBkxXc7gmNYSdMfU2RmeEPeRwnlore94esVQhGDpZQekVjNG5Zq0AUdoUmzEAzKRUMUYD&#10;FOvQy2hlW+hN52oeVPGGHTbi8R7V7++tsQ7n75qwdnl/nIfIAFIYNYC5Dh/2eGcOYNhBKqylDNCW&#10;FP5lSKYF2pIku43muxaGVDRhbST4aWTgjbxmZxVzwPieYAgx4ozUJm7kXdayD3WBVAcCMOkhVca0&#10;hnOlFAp90Ac9mCKlzYjCEeHekbMo6FiB5lorNDStb83Qax9bZzXnrV8ltzRhxJHsynftlZ4bZnun&#10;O8eWDw9io4x85loOwrEGFrST5JS9Y0wZ/l7ZYWQRgFzupLwRZ491Gt4c261OAE4CdiGbSSpjEFgr&#10;pu98+JV5vjHPJ1JSo21ME+3dI7hWiJgAU5gFP8rKfNxHbu20zCznk57hLpXVlx++4KMsHtZBrgKp&#10;xNmxLE+PX/d6TdTsWOJJ2+6izbB1ysj2Xn736/3GkXnunOSVzgdtMKaJ+XIm1cKedj5uV/qf4f31&#10;g/f7nWuq1G7AyNqRciHnnct94TRH4jjPl0WRE84H/LTw7fUb148P0p40rKzQu2VZFlz0nM8nfLDc&#10;bm+8f1x5e39n+vpK9JHtnrjfP7OuN+YlYoIdlqnGEhdO8cI+77hsyX2nOi+JY++0QdRWvruk74pk&#10;7GOw/L0hPTZ/xw1/ZG7TFf9nepGSCTsan441AWMDhqAhT7V0IjVLmWOdwUWLNQ3M4a3Xc6Fioj/O&#10;PePGdrUpJqt3p2glW8Eo0aB1KTBalWfNYjmfz6zrysf1SmmF2kUtDz5wOp24PL9gvefHn39imhfW&#10;beXzxwev72+Cbr2ukqY7R3CWyQfOy6yc2WkiZ/kfUzK4qIGqNYbevkfo2NHhxxgFcZvOTNPE7Xbn&#10;ds/c3m/YbjifzpxyYz574jLhQ0DYtULpO/f1g4/7O9PTZ56ePvH505XcV7YPKPud1tPYaFbqmtnz&#10;HTsH2hwpwbP1DrUIsWCkiso5Ax7r7DgjFavXe2PfN1opylr2Hh8D0yQ/YUraKBqMtrpdn5EZk57a&#10;O70V3VXGYL3qYA3RR11lhpTfeUJclLhgAzEapmLFiahVFqCiT3Nbs+7ASXE0Gp73ocBaidP8IPKW&#10;IvluDJH5fCLEOJ4n+XrbGBqKraAaZoByJIE3UlsxpKvOhfHMS8LUaiZ3+YytRT2LEUenUfBhkue9&#10;6o7Cu7FtTJS18Pr+wW1bOZ8WLuezFCgucDpdKE3LKbNb8RGMFhq6kzTwEnBxDAt6o2f4/c+/8y/h&#10;X6hrweFouVBTpeyF+3XT12EM3sGdVUuTciiJLD5Mj4azFC2grFW0WYxx/HMtMmJQ3NnRBMcpKrt+&#10;DDzdyG1v489vup63isHNk85B7+XzvlzwOnC1MTumB95DDJrm5tSVxdjKQ4bQSiVthW0DuuRLU1TQ&#10;PLbTjTYwx4Tf8h2+E12kjfy2dd2VlWnB20DwKmRTatxuK9u6Y10hxqzJglUQeykbrWemyXM6Rc6n&#10;yGmJf+Vv0LYkRgWpmwF5qVXABUyh8V1C4IOa0RBmlvn0KE7kA92obaP3Kvnx+YSzEecWvJ2FOmcw&#10;L20aEJ9MMzrAnVdAuzXypPZiKc1RsqdVFCxeElB4+rTI1xgUYVF3ZUZdbyv3606rjXmeeH46c7qc&#10;hzf2IHOiA7CPBDnr8X7CmDA8Wvr+5LySto1UN1qXjKFWmc6dCdqEl0reCsF54giQ77bQRrNgRnxH&#10;72N65NpfNd5D8tr7kLO1QZDdWe+7PDETnJeJZZk4nwNxrrR+Y0s7tXsaltwqpbRxATroTvTQpKiJ&#10;I0bBGojRczrNOOeIQ657bDJKFsJ7H/9PGQ1BGoWptY55Dsx9ojU/Do5MLR1lEEqH2FpXqK8ZRF7b&#10;NJgYBD7McYmPbVcvtJpGlIgCiuWlOLZE8hnKT1xJqbDvq4pYq4Vaa1XP+Hlmnmd6FzX6dt1G7FGn&#10;NhU/ij+wxMnLr+ygh0btSV+XHRmcY6vunP3uQ+yWhoOuOCfTFYC8rY1900W/zJnTsnBZZk6zPEIx&#10;WIITfCLnjDF9IMctue5sW6J1eVvnGAf1WNOqY9Ntx3Sv1kypkqi2MoZcTZJ0a5VXFYIdAewKZe7U&#10;8ZlLPjMtkSk6wqTfK5fCtkvCWwr0Wsl1o/Wdfe84O3GeI6fJsK6dOHmmJcifTh2TQj31ptdHM+rM&#10;sRltj4vAeST59vYhTRcfRIOLwyOWh0c0pUbvaUjYv2+ajXF4Kwq0Bhhja3o0ugOKdeDv814oO4So&#10;7VatkmCWIutFjGZszwdN2jdCiOQR79SqmvoQwmhaKq3LotERZIqiia8yPdW0rveMtUHb8zAiJlob&#10;TWNVfFTV4LB2I389QzGQ1JhLimXH9KoP0IOADxj9WZT7l4dfrY/PyhHGRS//YWbbd0qRXxQs+67m&#10;NATH+azcajWqGrjklOjdEvyEO2uY6fzxPTBjO+sl0LdmnFsLMcy0Wnl9fZXkeFBLS2mYNGKK+shY&#10;sxp+anuZJJknAJUDe6/oHZ1vhoDznjBJ9ZGL3kMN0uTpsi5Qih02kyvrmh6bp9o01Xah0utO3xO5&#10;ZcwNQUayp5ZALY6SoWSLtYHz6YkpzmTbaRTmKEq4RZ/DMk9YW0nvN7b9jp/PUv4EbWEUxSYKo2Ju&#10;DLd2J+27vGH3G/tWqM3hnCLc9rQxzYHTaaKUnVQaLhieX/S1LPNC3gvvbx98vF/Z953zonvvdD5L&#10;0bTupJp4+fKid9YUclm53T/w3rGcLjxfnnh6ufD09MT9VsjJ4G2EZkaT8kFvDR8i83wmeG2aDvqn&#10;HTQd5w0ueGxwuBwfsWfL+USqldt954/fv3LbXmnGY32glMZtFSDy5enMZZmJ47wEsRZybczLhdvt&#10;xv12Y99U9xzwr5dPn8it8p//098xzZ639w/+8sdX8r5juhoHGnx8vPPHHwvzFJlPM3FZCFMEB0tY&#10;qPMLznnWfKOYNOCDgke23um20w4LjZPfDyOF1fczSHf8EQujzerx96KR0yvWTeNuFkjMtAXaGMhn&#10;Q2di3+3w/luWHrGx40PGxR1jkjaLvUI7Ygf9sBwY8r5LZt8dzgw6amkU2/DWEKLj+rHx/nal5c7p&#10;dKbWyrqvXO9XXt+/UWtV/MXpws+//MK8nDlfzjw9P+O9Z087r6/f+Ld/+w/++Z//F9frm5QexmBa&#10;pWXlt7dSSNudvK9ieKjb0XZ5gOse8V4gqb6PGBco1XK97Xx7vfP6+oHphpfsuG6Zvzv/zMunLxgH&#10;7x8fLBctFXzs3NZ3fnY/8tPPv7BXR2l/4dvrH6zvb5gQOS+fKK1w3T7Ybu+cP72A1YIn1YrvIrEa&#10;Z8l9DEZbHRGGWm5Il9/Z1zu1Vs7LQozLIIMbtm3ldrtzvWqYmHOi9crnzy+Pwd7h061jM+qH57aO&#10;uKTaRzpGrbigu2Rb9zHs6FjXoCb2pB2k8xpkXu2dOSrz1fRObYlUKvsu6+C+b8AB1FO9tpwXPn/6&#10;zHzS+VSKuB3X6xVr7SDnD6BXU4MJqsVakerEecV4HQsDSdKH5WmoCLHaBubSBXA8LVpGDNCSHaqk&#10;PGJmPm43+rVxu99ZVynPfvjhM09PL/gQeL+/053RXWo6vdxGNvqIB3RDNlw12O7F8O2Pb7St8vb7&#10;m6TnxhN9ZPITbsS5daSu2u93jZc0oaA2iHHmyA9NIz7ySAiYpoV1Xam1PHgN9/tdw69FrIfd7qMe&#10;VN1wxF/JVuiwCEpqjeGHL18IITDPE+fTglf0xM66XamlMc2C1XhvRG0dWWhxZMLtW6IUfaNiALoZ&#10;kkFdSMc3VbIFFSiVTm0e48BNlognhsBymtmTZUudbZOU8YAMvb3ehJ3ujGLaEKLldNLEdoqR3vOQ&#10;pclraW0QKXKsnIPvVNextnB4FzEVTKVRMDRCOApd+S2OP6fsWY5aHbUKLuR9wLsJayO9eXlAR6ir&#10;4jwyre/ULmKpDwaLpfRhck+Nmt3YhujrXNdNuZC+c6qTfGoWodOHpGg8KwMy4HEuEtysg683bNMo&#10;05pOoYl4nBpbVQSC9YE4Q+hGpM09KTohuLFV0ddmw9CMZxVUU/AjE69TurZErQ+6LxwzGr3ASSHO&#10;IUZRTnVLDaBD1H9TKzmrqXLmrgsHS2kdF5L8Is4pgzEXam6I3dfH53zIRvogMR+fTR+SCMkVGHLU&#10;fd/IOY9mLz8yD42BeZaE01pJJ421g3abNcFKdUCBorxxRMmjaYfC+jEJbF1AKUkavk+S50XTpNqg&#10;d0OMC2BHkQk5HfEhARP98O3UAQMCY9SQzvMsk3uRR9FZ+Vlut8zHh6S9ISYuT4HLU2ep8jvUXiSn&#10;9vbxNenv9RnUPHI79ypSaR707BG7Yy1Mk8Bd59NJVDdj2PadfW+clgl/VuFzwClKSdzu6zi0MmEy&#10;nJ+i5HC9PmQ/IG+QdxYXzIBOibCasuBXtfYh0QrK8ERxLSknti0POZ5+an+XNBUfHvLWJYd/SFwY&#10;A/fh1TSGIfvyUhC4jjWK+pH00uNcJ2ddhN45grcEL9CQNWbM8PtD8qpmpD58v9Z6nLXa1I+NniSY&#10;I9KqjT2Aq8PTZulOPk0/toCi+lqmOOF8oJbG9XYnpa6BYUHZz9+/GubZs8yRECx9bAZbreTj0u1i&#10;A3RnhIM3+jNLYuTG11fGJNTSuh2T3fLw0IuGnLFJFoPOIVHVAOR7XvBYqnTdF0f24hAha6PgdJ4Y&#10;U+ndjO2httQHhbMVPTfGG45Ms+NdbbUPkJRoi5fLpILYOWL0ygvsItxa6wYUzxG8GqR5XsZWW1vg&#10;Pe+Ybr7DWsb3tjaRXeclaghQmgLUb3faLrma/HQN5w7KtiS1e83c71essQ8fEpgBmPCEMDPZidDt&#10;GLYw7iI1nN6fsGYmJXh7W7leP7jf8mi8IzF6pskxh471BecL1hWO2J5cGnnvlOwoydKb1xloghgD&#10;vZBNZ4ozwcvn2Up+yDWdkyUCOvueVaCEyDxrm9kGjExSchH7t20dWXPyjuWSsV5DzBAjp3OgdU/a&#10;C9squ8G63wkxsFwWltOJ8+XC/X7HOoub3NgWZdLgFrhgcLkLLNgSt9vHg4q6zCe9O1OA7tnMAQNT&#10;Pufl6XnIyzTw8N7x+dMncq106/j67Svf3t44X86EaaJiuO9Z8lEnNsLT5cLlcuHteueeG9ZFWjfs&#10;Axa3bvvIb7XYeeL8fMY5T66NNWUajm7HILZ2RMcyVOC6bvzf//RPfHv9yjwHQd/KTs0CbbVSeD4/&#10;kdJOzQG3zMzTIluA1Vn+dHmh0si1kEiSyPc6wHEaSofJi0SsieEh5h0KD43czfCoSa34XTL/OFfh&#10;8b6LxjvuulzJO5RkaFXPeqmW3sVMsEbZotApece4g3CuX7i1/nhfajnsK+O8cJboxMGwHUreNYgu&#10;evbu13UMDAVZWdc7r6+vollPE7V1Li/PXJ5f+PLlB16eX2i9sW0bP/74A//4j/+N//E/7vxf/8f/&#10;yT/9z//J7XZjD5G67wKz7PtDZVJapwBt1AK9KnIreE83lrXeqUXxZN14Qpy5bhncRJyfaKVx3zLf&#10;Xl/58tMLzgdy2Wit8vzpzE8/PfPj50/gO19fv3IbsUxSbBTu13e6sVjXePr8xOXLC/fFcznNfLmc&#10;uXjP/v4BVdsteYYFfMwDwOaHMic45X2LgPo9K/MYpG17krR5LLEUXaYzMqXyGLYxhlree52rQ9Ks&#10;CMBGre4hEQ5OpNaSirgvIws45/zw3TvnyGnner0yBXlZnfPj3wdO/aQaZdtJKTFN08P/fJB713Ud&#10;ElTFaR3DXzsGCY/BaypDdSJ1mQbCesj7gHJpQGOGEqljgj6DA2S5bzvF6T3LOTNNkz7r1pmmmR9/&#10;/GlschMftzuv376CgZ9++oGnlxfmy5kv7Qc6jdwyf7z/zu9//Ma2FmqHTz+cRtZ6x3TDuU+c5wvP&#10;52cBsVJlCuJFzGFmChMpJTEDamU+LbrzjXLs015kJeK4e8zj+77t+2hOvv84InPkF/0+LD+UTD03&#10;jvzofV9RZKRsRcZaPn36JGuW90xTwPfeqCWRk3xeBi/KGo3eRLBi7MYO7Lb3htMpAIG0G/a9se3b&#10;OD606rZekIbDW9B6JudNh5sL8okaQzN2rJ4PkMuQfVjP6fSEpiXy4MRJmZzzSSt9TGUKhtMSWKYT&#10;MURyLxQ9K7Qmclsbem9Mx1oVPXZsuqwdnlXvtRFuO9t6p7U6wCaocUOSUecFbOjd6zPqkvb0psM5&#10;l6bGp4/AdtcwpqgoLGCNCL4hurFBdbS+4NwBcBlo7C7/gQuO+XzCupnewLuAtYE9NVLWhI5asQgS&#10;40zABUtzki2DxYVAnKaj9lNMjA/YYEl70d7TGIKzdCMQVGuZUgy7LbiGokWMGhwzfh3NTw/f2/h8&#10;htRND6Ry0VwwzHhq9Zg1CclPkjeuGlzp4JQjpo2SpN3WygfYh79EdZGGBy50MO3hMztCeNdtHcOE&#10;8tisqCnrTPOIT7Cisc7zjLMR8APwkWi0x1CgtaZNmNXUWFRLiTlzLdhekX/Vj61YkVdtQIzcoJdp&#10;exnxbsgNh5yHJY7hhIiwzqsQtU4qBWMlGbN+TBUBhbkrgy6GjRAU2O2twxGgOnLSM4TtTJPTM4N5&#10;AFgOAEVK8kynLJ+iMZI6YwZsZ2yx5mhVB7QAACAASURBVClwOS+SrgG9FlrNhGBwruNcx8Th10i7&#10;Dp4moFeM2rJb27UFLSJrWmvoNnDkXJqRzQqM4lnEVj+oyda6x2dbqpp2OzbJziqCit4pu86aPmTJ&#10;mI63fIcA4WnWjegj5QGWtmMo8oZ6efzUC3a6V+ROb5J4hSDZlnyW7dGs1VY4cpNLawMOJum9d/re&#10;6cxzQ7Z+ZCzr3PD2r+S6Qw7M8GnpXZDSwhkPpop0jrz2rXXStmFtV7McBFGKUefJUbzpXTCP4ZY1&#10;mq5q2CaKoXJvDeu6S1Y7ioyD2JtSGkNIfZ/qoOj6Zh4NpLXazI76dYAcwDiLw+Bap/asre9oukGy&#10;rD13Uk5qbKwmsMr75XHWCCqjDW9OaUyMzfCoi+QZ7PciJQSvzn9QFYMzODcByoqegoB4pYpybptI&#10;w3YoGXofW85yP8p05Ul6hwkBHyPW+Udxp+EPhCB2QKsCS23byp62sXkf/lErErYabIHaatPZhx3R&#10;P07DEe/DGLpqQn6/X/n27YNaO6fzicvTgp811LQOwiR/p/JAEY01DX+jjufhEdPwbt8zaVN8F7GN&#10;Z7rSTcdHx8WdmU6WeZHUzVjDngq1b9w+7qx32Xt8cORccVbxJc/PzwgIpGHe+XzGOHnNl0XRJmkr&#10;3K6J23Vn3xLbfuO+3gZEsA0S8cTlsuCspTTodsFNh/Jj5AIbA5zHMEjv5RFbJu9/obZOR/Ekk1fk&#10;Sl437ttGw7AsZ6bTiVQK1/ud27aSygun8wUbgvgXMRImh3WBJS+cn5/4lCpuvlBwrNtOqmXkPusO&#10;npYT8zJTGqSSRpPe6dZiXcDFGbPv5JHT6FyjW8tcI3spmKzoiO22Yo3YA9PpxOeXz1i+A0h67RjP&#10;gIuIAm1w8k43vW/7lrjeVt6vd0o1fPqycHoy4B+PuP7m+4J01Ds6C466ziq4d/zXktQCA3aon/tW&#10;WW+ZtEGrXjWC8bIchYjpEaogXrlnfNAdaI5oJbQCOtRvMvoNvz6FStFfeybthX/5l3/m6+/vvL1+&#10;aLjVBGhLKXG9vXO9XuXD3Df2nNlL5vevX3m6vPB0eWaaJ2KIUgmM3HLvA5fLE+flxNPThV4Kedso&#10;cVFzbgw4Rw+eXCtv377x8f4mi0DuGO9pGPakuKDctDi47pl7bbzvmZYbz6czzThqN9z3na9f/8ye&#10;7nz+8sQvP33h0/Mz1+s7cfKKtUN35GmKnKfAtu/k+wd1NszhxGUKnKNnclL2SDmU2XZRqm/rioue&#10;ZsyoD63OSuRVjEE2IWelYkpJNYxiptqobTyXy1l3TvCs252dXdYWJy+qBfI4a6yxuhNMo08j47JD&#10;b2pWBkORUrKGRCNDN6edhIb/51PEeTe4NwFrFrwzTLugltu2/1WTpKcopySryrbrjB7S216lxHNW&#10;kuppjkO1I4Cq5i/fp6pSZOlrrEbmtE5X/ErVnemdx08Txgt0FEZ8TkMRVTFqCFrqGL4Mqu3z84ug&#10;i83gipQ3Pk64YJlMkxS6yMJxvV9Zrxu5CqzksITJ8jQLtHk6nTGTeikabNvG9eOGNX8l6Q8LMCJp&#10;ch53/0ZOGYCn52dqVTRmyopQ8iMm5wAXHZ+vGs+ddb0PS4Z51B1lQAZDcDxdztqeesf5fBrfQ6Wb&#10;eEzH+k4IKj5DQHmG41K1hiGbUlMnaMykwq5aVtcxtgzPliRppveRmxgHhbIpUL5s2mpaj0Hyi20z&#10;lOIwROZlwbuJZX7i8ycdpsqWFMLdWB1ApWiatixhEJ4itbrRHPexObpjDCxLZDkFpkm+F+0QM71p&#10;izlaHCq6nEseW4He8eNrLEM613vHO5EO6dpwHXmgZjyhaYM9yZtjnTT0tSl2wgevWJmQ1cBZxzRN&#10;GOdGpmSm1ARNMJA6sjd9CNrO2kBvkuikfQB5RjSB7eB9FwTEiUAsOWEV/bfXAaTIxGlcgMExTYE5&#10;tRHLM7yj0XI6B8kxncHYsU6yMl13tDEVNUyXVO+NkuTR884OL4gaAm24O3FiTFCkX/e+6VDthrwx&#10;JlEO5yLOnpkHFCeRKWWnG8kinJdfr7eGtX1QvAR3sv279+7Y9hlr5AjsepYlAfou09PEvIKtGNfw&#10;RtOyFuwoZpDMuw05eBV8wZpKbIFOJHod5Gb4ooxrON8IcWzgbYeexkZMFaOPBrpyv0x5HHcPUumR&#10;v5qrvLe1QO/KxBI1N7PMkqMGL2m1D3ofc90wthCnPiIiBnFWI5rhBdTzH6NiNxR47anVEIJAAda6&#10;sQUJY6uayHXVu2O/531a13C94H3DRzCuM8XAcgrM8zG86WrEzNicjS1a647SOhqoWkKY5bnB46x/&#10;yIA1HCsPWWQtSdvWDo7II9S61iEJrg/Vax1wFWst0U6EyZNzG9KZivONOTqmWZdcrlmSS6eJPl2X&#10;jHtMSY8IKgVk92YobQymmoZ33xu0ccpY/TSjP2JIWfroENowQMp/JZ+HkZmaViq5J6pVA+iMwxlP&#10;N51gPSYEYtQmKIQDtKaiMXiHc5DSrvNgbDgwejdsOCBBGgCNNnJsfUcY9mgqx/+mKWepI2ux01Bo&#10;vIB0IoFKyjQqSKdfo9HB2gEhGpLdMVVvvTyeScaAzIxcZjOQ/q1KBdHq4duWFAwUo2WQz9PgxpbI&#10;DwtDJHiDG2eZs2FI6B2KqxnRFEpme/AMwLC3xL5uoxA3gmFNkz47Y7DOsJynAeaTAkBbfA3wgg+k&#10;PQ2abRvFjTyL87QQYxxepnHH9T6a705pKphc19bVUMip4JzAQCB/0vnpxOkSWBZLjBBnOJ3CuIMD&#10;W+wEp880Txr8pl1DlFo3cpbsPQRwrpHynVKGp8+f8JOD4knVcLtv8psPiXSt0Iro0846bJJ/2Q94&#10;0bzMGKP8wD1lPTsWrKuDql21sZzgQmSa9D1olSFx14bmfF44n+Rfa1hi6sz7USR+lxu2NgsE2Br3&#10;+zpi6gKtOVxwuOBJexP0aVOtsO87KSfgjcvlmc9ffiDESJxmCh3jzZApG9wUx5BAZ8yyTLw8P5Or&#10;wYaN99tG9hXvwkNt5ezwbe878aB+li6/qe10I+WTsROlrcpgx+Bbp2JIRZaBWhv3rUBv8vSFmZ9/&#10;/RXbG4qhkNcveA2h/RTxURTM4CNf377xvt6wrWN7w/YqkE33Q0qnz96MoaU1GvTIgjC+320Ah8wY&#10;CPrDa8pD4nvUj9Wg97ZpgF6TgaG+cd7QmtX7agV+a00QI9N1tzsnuExtbTSnI3ve2segBVvIbcdU&#10;yM2R1kzriTArou/yfB7bUcu6XyVdLQmqIdfKmna+vr4Ou8BMHPTZZV6wxvD502cu5wv/+A//KIl0&#10;77ScMV3MhFYr67aylwLeU1vl2zTxh3O8vb4KxmfMGE44jPdstVF7ZjOW+PIZ3z3pvmPnE3W/050y&#10;NefTRJjO/PzzM19+OFHzxh+vfyHGO/P0wsf7xnrPLJPjp89PfHstrOs7H3+s1P3E6XQiRI+tdZyd&#10;8vuVqlp9T5k5eHxUgyvafNJ/M2wLB4NCm2ltj0tVj7AsC09PT1zOJ0LwlLxjNe5hmVQzTfNEKpW0&#10;r/Ta6Ea9hnMO0/RZpmEfybkyz7Psda0wTTMBP+4eeUKDN7w8n/nTn37m+XJm3TY+3t74eM/Uql/3&#10;dFqY55nT6USMer6OmJ9aK9u2s64rcZooachLvefHH7/w9Hx+xM59+fFHtl2fVWvQjR3DetlJDrWR&#10;6hBJ/2vNCLCnZIFlto86oTUxUkR/lbquZPFAOp04LXxc79zXnWmKnM4LJ6u7qPXKfivM4cLPnwNP&#10;pzu/f/0Nkws0bTR/+elXXs7PSjQxjnVbqWUb+zgtqXLOHNnI/eAacHAdnNQ8SUN9v248kiaKap7g&#10;HX1kx2tALdn3/XZjip7eBMqqtQlmaMBbgeg+ff6kRZBzOGuZ5xGNOFg8XrIgocblzdF2wJoOXhus&#10;VqQ/792wzDNTXHAmsm2HB8kTgrrjPWnSsiyep8uiInbAA2qR9l93iCGlyu3a6T1yOr3w9DzoXfaE&#10;MwvGBNZ1H+HuO7lsvH18Y12v7BRCeKLVQNo7+5aARMmV6y3x9rbSWub5Zcb6hTjNkle29IiW0Cp/&#10;gEhqhz5kBl3ylN5gS5WS9HD2qoLG2YpBE7cj5iQG0T63DVISqMk5w75rXY/pnM9AU/HaWif4Wc2F&#10;izhvSSVTS6bbhPXSnNeR36Xi5UyrRn6gXZdSq1YgmtpJCWI0RH/4xhqlJlEb90qcwEfLNFl8VFaf&#10;tYFWR37mnrW9GQHAj2mQOYrTcSjUxp4zuhcrtSqSIaWMs5VpUiNiOIatkkkrT9OOQlTNqjeGXi3b&#10;vfJxqxhjWWbP6fKMc0HStbaKsusqzmnDrWm4GkDJeuR9s9bjg4MKPasg1zZJjaKakrH1oo2NoaZ1&#10;1o8c2Q5CMwToisroVc+/wCsCVajN1cVpulPDZJS1dVB+JXk9Ij52NZnHGMR7DJM2FQhoYnp9UAbp&#10;aqxst2oWO2ACwc3EcGKZDOC0FXeeTqKT6WZXPIHZMTaDVUOvz6gOmIWkViH4kSc7CIhWz8QPP0hW&#10;IQO/ZKNp37jlD3K5qgA0s/xGXkVIcNpk+BhIqTLNgWUOhGjJueJNH3AceXwx9SHHrA096zYov/V0&#10;Go2pe8hAtY1VEVRL5na7st63YSGYRiM4fEddWZn687bhWRzb9ODlBRm+jIZsCVM0zFGexpQSbmzo&#10;jsbEjkJNkSZ5vBPaeJrqx6BiAECwOpgxNHcEgAuC5oUEljhuNKJpTw8PpB25vTg/3jnkhU4ZayQx&#10;l08bSfuBeY6cThPzHHHOse/3EasiIJHpQ/peCxhdpJZBvB4E05zLQ9r9XWIsLDzIG1vrd/kmoxXF&#10;mMd5EuLx38O+qQGW7N4OQrQ2jzp73LgfynjH+gPzLx+w5FgGI0++lQxO20UBFeIUdF6ZiBvqEWsD&#10;aa/fvw/dDh+/+6um2j7+neS+BWPkjzLGEuOM9+FRvGx7Agbi3hgVyLVgh/pGsAspE2rbud4+2Dep&#10;hs7nsyRkQ+oZg4re0/LE5fLM+XSm1I19fyelK8bUofLg8W54Jx9q752cGtM889N84cefNPA9XyZ8&#10;rGAT9IqxnWlaOC0Xpngm2IoHojW0syFtiXW9kfYVYxreV/lp7UzrndvtTi8J4zx+Mrhg2HPjvq58&#10;vF8lS8+dvEvmtcwnLpcLfo7ktGG9PqvL04nzeVHMxtZpPXG/vwuCY/Vea/jicXbCBckv52nBDx/z&#10;tgloFKIfwzUNLFwyGoKMpqfkyrYeYCttVO5lQyqrQAwLy/LENJ3J5cbtfuX33994f/vQ85pEgYzx&#10;jdwMP/3yC+fnZ07mgnHKYJ3mQJiHhzRJ9hrjzOW8kFIj5c7XV0XoBTcijqIG89u6st8aL5enIRdE&#10;A8Ai6WlrDmMj3Xq67TrovKQguXbIas633MjbhjUGH2Y+//Ajy+Rp+05PSUoPp0Hispy4eM/z5ZnT&#10;8izJ9/5nsrEsIWCfFkpNPJ1nXCjsbaejgfvhIT4keX/dlEpdNuj3ByzvkKqPyDSG3SpOHh8Up5U7&#10;tCL1CKmy75k4T/hJSQwYhzgqjdHH6afGuLq/nRnvslWF0SulbVA71s3Mp8D58kV3dzV8/kG+0GlI&#10;nv/4Fig9U7uyeNOaMNuKOaTSrXGez5zmkzxyP935h//9v/K3v/4Nzjo+Xt9wxnA+LTxdLuxp5+vX&#10;P3h7f9cSAXieZ55C4D+M1Cd7rTRjmc/PuOVMtpa1dnpcOJ0uZH/CvF212AgBGzzLeWE6faGUwNPn&#10;gA2Zr2+/8//8+78QwxPPl59JK9zvUgE8nTzbDdbrnestsX0E2qcXPi8T3VpKl5Km1oq4W1KoOB/U&#10;+AWv83zXEJzUOZ+WYZ+oQwHU2fcbzgWmeeF0ufD50yeWeaH3xloSc5w4z6fBLGn4ELjdV6hdXt9a&#10;x93qMU2ZlLmUEV1148sPP5CKnsNlEYlZz54AhdMU+fnnL/zn//Q3fP78wtvbG/9hG+v6Qb0XUoJl&#10;Wbhcnnh6euL55QVjLOvRhMaJ3377C9frGyEEcmsYDFOM/OmXX0QN7zwa9pSKPKop8f5x5XrVAGtP&#10;ievtTi55WME8y7KM6C1DyY3b7QaDci+56iDrI/9so7El8RasMQQbeH97Y98lN/7117/B2UhJcN/u&#10;/PbbNy4vFz6//MyX58719Yq1G902Lpczf/9f/l6LtNrJOfH67Z20J234T/LIf3xcyaUwTROld+Zl&#10;xjs7VBADXjiGQPf1jvd+LEfklbWDkCuw1SarR9rYa8M9nQQ5dZZWC6f5rAHuUHT88ssvg/PiCd6x&#10;7btk1SMH1fem6XAuZXiXeOjI+9Du13oQ+Qr0nVosznbSXiX5SwP04i3zcsJHbTQ0TFLxo6ah4b3X&#10;RLsLcBEnXaiYnevtjdMs4mmIM87ByU7EyVJKYE8O7I4LiZyFQF83oO+iB5bKNM2clhPn00IuihBp&#10;tfL+8YG1omGKyqZJtSI3FN9ygFQaXfKmZtjvhdt15XbbMN0RQiWGjrd96MITfTSlzpshs3RM0T1k&#10;hd6P0F7ke5K/SN/8oQxQcTpgGJWMbU3EX+voXc1ISRXvh/n3Esgpc7+u7H2n0sbUwQ8pHIQp0PE0&#10;dho72DIARAxvqJpFg77v06TVfimJ+13+S+fMoBQe5nyryJFc2TbBinJWY9EbnE4zIZyY54lcbvre&#10;jo1MG8+CoY24iUzulVYc29q4XxsiVMoDqmzTlS3daH1nuTjmxeK9Nt29ZYbujMPjhem44kZQcB/T&#10;1c66JVpvxCmyLDNTDKS8D+KYvgnKeT0Q9yO03vCQEVv8AKNktlUQh2kKTHPEGm0doGrKgxsNaKaU&#10;gf/GDDLlcPv1/v3rt5IigwYZbuTDCSSmrfK+dfJu5AHLFbq2PH0UDSDYlB1NUm2GUhsNecH72LgC&#10;AwmvLda23rXltJJSWSsqpYYlQX7GyY3YkIi1E4bG6Rx4ukRO8zK2epVSDC51jNMk0x6KTJoIrAwL&#10;gOUhHwUjYvLIAm1NOgbnuuRuTht15+Q76a0MSbjycoeIcgy+BkjNGpyLIvjaMckbTWUralapY9No&#10;PR2RabdNDay2UNpgFiNfRfBDITCiNYYlUg1ThT4gNKVWFY1lvOedh//NmpEXdsiTETQhF0VodQTK&#10;OrK7+jgXjh+dg6onf8u+60KI0VKypXhtiqRucYAyE+Ub0cY4jKZLMVSiI7aqIc2xtTx8g9bJK2dw&#10;eNeo7oBF6M/lhnR1WgLGq0mtdVxa45nPpYx8OTWI8xQJflzMrQ6Pl2wRZsiTg49js6KmvYypfi1Z&#10;8nbVuw+fKPD4Pb0P2mpz5DcbSnUc2XLa1AesURC8PE+dVhPFlLHprH/VZDamSaC7EIIKKaPfT/9e&#10;cnRRfWGyns/+GfrTODMd8AFDwjhN89jYTg/LgMGO5+9OqSLQyvbimYLYBcYEeve42WFMeBTk8qt7&#10;rMvUrki1fc3UbGhZEROlOLZt53bNGBwheD59fsG7Z1oXuMI7NfUlN+bZkVLBDPl16yPCx3uenp8E&#10;0KuWXu0YSMeR4dyozWN9Z1r02R/e/j1t3G7vvL+/gYHlNHE+L9oqVdi2G9v2RmuwLCfO5yfiNJNy&#10;GoobZfmmvFNyUhZxTqM4koIkJdk27te7ss5xTHGSHDQo99YYz3q/8+3b/8/Umy3JkZxZmp9utrnH&#10;hiWXYhY5I1MXPe//Ej1PMCJTxZLuKiaZmUgEIsIXM9N1Lo56JEnBDUQSCLibmv7LOd954ddff2fd&#10;NoZh7NtgFajn68py3RimCT/2DRed/J/7OyuIFLrtsVO4W08VsICsCoP376TJVnSWz+eT7C1uUDRW&#10;gW3bKUUqgGGYuirKMc0j0zIzTcpKzKV79HKRxYZKrlkbC0PfVGz4ECRX9o7JBVoxBDfwcHzi5W3l&#10;+fXCtmbCMHJ8uONwP1Dtlf16UqyXyRR3KyxvcQ86m+KQdb96a/3+7yIqCyZo6IQ1WG+gNMJgGIb+&#10;vAwDMammxCoWryLFVa4V02XDpVZMullzujTb3GB8gs5o2CAZsAuSqNs2YU0gx8b5tPKf//n/aRDm&#10;HNM08OHjI8s2su2RNUb2mCTjNnoP1dS47ldiikx+7O+sibhFxmGCUrk7HpgbpKL66XA4Yp3rPrvG&#10;4AyDbRznCWMgtcZwOPDdj3/i1+dXnteC3RtlTVz3xHnb2WLEGsPheMcwzu9ZtLVeqDVyuAvcf7xn&#10;vhswRZEpIYzkfOH3377x/PUbl8tFm1tnoRa285ntemWwek++g+CyzrbI0aF/3npvO+dpPYUh1yYA&#10;VlPjuO+Jfd/59Ok7Pn3+TAPOHchlgVYjJSXu7u54vH9gmo+KEkmJby+v/PrbF759e+FyubKvO9M8&#10;vt83NzBOa5mcdnKO5ByVd9qjpryDTx+feHp8wHnD5XLGOvj83Se8c7y8vPDrr78SQuDHH/+FP//5&#10;z3z/ww+C8WwbP//8M7X7Rq2Vlz/4wDTNPDw8MISB7z5/h7GGb99e+Pb8M+M883hYsC7w8aO4G5fr&#10;hefnb8T/+htvpzesFc35ptICJNft6oDW0vvfO46dU2Nh37cO/5MMN5YN28ne1li+Pb9gMOwx8vX5&#10;K84b4IptlmEM5L1QUiOMgXk4aLjaFT8xSmW1HI6MQRnjNBjnCdc3pCD/aexJKt7d7HZgjGHssS7y&#10;gG68vr4yDAN3d0fmeSHnxLqqzr9FyN2esRAC8zwzjxPDMOhXt8fornQsy9LfIfK0+oasNznr4gdd&#10;+LSeFVdLlxH2YryTuJxplCoC6s0IXGrFYfqK1oDpMRRWMqfaL3QVG4bSBCqCgDWKMUh5xex6Iw1h&#10;IfiBEAINx5gN2A3MxnWV9zHnSI6NfVdBaYxjmmbmeSLlnVJWbnmRKUdqFZ3Tuso0DYRheF9jn88X&#10;tjUJPlToWw6BLZyZcE7yp5xgSyvXy8q+CqQSvOVwGLl7GFnmkXmxYCutBhVdtSFghsUaQYmcGRBB&#10;VrsG271dDfnIjLXUHlHQSgaboDiR/oKmeTft4y36Q3CYvuTr20D9v1GNpFS5GGyWD6sUefVqjwqR&#10;V0yG9ZQSPlhCDYQq2UDwIxhHa5aUlHe5rVFUWmNoxRNcYRq1PTJdM1lr5Y+8Mt4Lw1ZlbC/JU1Ih&#10;5Ubcdq4XWPfIuq/ksuODPGW2x6c4V/qGtDctXtPo2/rfdZlRa/3hRvEhXVmh57J7/25yidsmrea+&#10;BfMN57wiVJwOkGk6wJiqcPn+Z1QqqeeZGudwXUZWa6ehlsQ/50/aLteoHd4iK7CAILdJ8S16Q7JN&#10;C4MaKnkaPa31328CBgnakoBIrmpCy83jTG8Auxvvth3zXS5euxdQUosiqb0zKioMfYiSGUYjYrOV&#10;HH6aPWGAnCrYquxO52h0Q7xtHZ/+R0sFN8P8H0HstUmRcMOjVyN6KK29P8MySsk3nVJCJMoJM9zg&#10;MbEDflqH0ajJH5zDjvJayh6jM21Nj+NxHlzBNPl6Si2CtKBpfq0Z78CMPTMvaxgiWaWR37p4FYUo&#10;G1cEZRVxreqhr7kRayK27tn2AWsN3nqC9ciW3vBGG+lcMwb5RU33kxokhVMTJMuAsdrGeOdwxuKt&#10;oeAka2+3qBPJia29ZZXyDl+q5Q/KL/wBHdLSowr0ZPSutzaoGW/ldpB1dnrx2HqR6gZHcIqiSbGx&#10;r5EUpVLQO00eEoPBdj+sLkH7LrEVObb2HN/cZVFdstfqH8M8S5doZkqR1LMUxe2YrsgIpjfzPU/N&#10;eY+zob/75ZlPSe9payNb94/e3hvDIGmRD9rY5pykwqD2SLQ/fKU+BA7+BkkSAGjaB33fRoqYVkVR&#10;9T70DbzIwrlU9thBgn7oEWSKX/FuwrtZWP5iuuwzd59wJpWdmERpPZ9XarHMw87jI9A82zWzb0nT&#10;8Ko71xgNIPXZN3zPSZ2Xgfkwvr9b5dcLYO5Q1JilZgfFM4QZYyw576S8Qg34oO86p51a9w7V2gm+&#10;sUxBW4W0c73Iq1BLY90S1zXKV9kK4zQw+xE/9FGMUZTM5XrqtP0kFUmVZLtmSynKiw4+YJvtAyfL&#10;vm3kKF98zo31emXbrgLfXFdKbczLwjAfyLmxp8r5ujEskYMfVKjRyK1xc0w2NCjMKXfqpWSwzlSw&#10;4AwiT7dGzQlrBNKrWdYU/bvlf04xqbkxaOuLwTjbAUR0KX0T4TpmcizUAHsqXLedwzwxzpOyYwf/&#10;bqWJ+4Z1npgyrTSCG7DGU1KD6rSlfziw3Dm20jCrfT9rzhlaqO8mcNubGp3RW0OqxgWkPGi9wL0p&#10;q4xrmAHG2QMO7w3UAZ9a98mKB1FqJOeNXCPBdvq6uWWca9DjbnRHffy3q0Q/R4/qEBU1qq5ohmYK&#10;Ma1S6PjAOFqGUfdTMxWcGt3rFolFMlwbDDUJRLbVQnze8M5SYtKgZF6Yl0nntUqtMU4TYRpZUqLV&#10;yvXiJImmkXJidpYwzZQOXGpY/DAwEXhbX9mTmj87Bj5+eMRay9vLC6VeiflNqkOMMpDHQI26b8Yw&#10;EbwktnHfcc5x//AAyKKxrRvb5UqwnmEckCw/0FAsSzD9TjG2WzPqH5JSev3eNGmw3uMbLMcDh+NR&#10;loKUGYaRnDPn8xvfnn/j/u7I09MTh8Oh/zmG+7sHDsux12BVnsR4IWf1BIdFkt/nb8+E4pjGAWuO&#10;PTLSMk4jy7LwcHfP58+fuX+4o+bEy+ub6vpSWNedYRi4v7/ncDjyww8/8PT0hDWGbV05vb3x8vys&#10;utZ28r91jMPA3eHAh6dHPn74xDyJJPv28sZ//sd/MB8OPH34yNPHj9w/PHBEqQn7tvL04ZHT+Y3L&#10;5ULNiXGcyVEEWhduitJRZzFFSt2p7TbgUkTVzVZWcub0KoquwTL4AYyGo7QmUu40aHieKna0/PQv&#10;fybniPOO43HRO892grLJnE8XwjASvUBK26pnxHfuiXMWcs+JLZVaooBww0BKicvlQowRYwzTNHI8&#10;HElpJ0ZBAo1pTNNAKZNgqUn3RnZX6wAAIABJREFUi+mcFqUO9F9OfY3tMMvaQUkhBA0a9w3vnGee&#10;jtzffdRFUxW5IA11J+h2aWutjbh7YtPm0zSFvA9D4JZXZV2fXuv9ILmp85hBF7z3w7t/aDGhy1cN&#10;JbVOHU00djAjzVhKKx32UMhlp7FjTAYjklktQi6FIFNs6DlQmuDfJnpqlnI2lJ6vJEiTJ+6WnCRh&#10;dCxMoeFRLEPJrQtFesC9uwXdGmhRL+Ocqbn13KaGsxCCIQySuzg/9AkQ5Ngo2aIw8wmwHa7SyYxW&#10;wCiHVZ9RmwpCvLDYbqBVyfdqqX2zaRmmoRdxrstlwJgCNtFIGJPxtlFN61OvSloT65rk+2y3nFi5&#10;yXOWxyIX5QUVMrnKO1yRh64hMEjwhhpGapdNWRxxM5zfEn6ouFQwTtN1c8tXxL7fJQrkFhxC+VaN&#10;GBvXaxRkolXJAb3FIDy54gX+iDFRVqkyNWUl6vmlfYvisSyzLnbnbxNATfZrUbxHLrnLjMz7VqaV&#10;hHUF5zK+SpKryW/FD8oEDEFEXGcMuWriVlsl5X5R9ka3NXlfQ6h4X+VRraDMXMk7aqvS5xsd0HVP&#10;mio0K+8wA6ZNalh7U5JTfN9yOW/wrvVBhraNt+bbuh43UeVza03NpaQTQecr53dJZnAGbxreCJhV&#10;SxKFz5cOitGWZRjkOcM2bFGunSvKvo1RkKeY9BwD8i47030IgkO17tk2Vt+PAFnKo2smv/se5ZeW&#10;dFWNlIUmCJt1Glp5P9Na6J5AMAScHbCmkGrUkK1kXQKmewCNw7oJjMA6LbceH9LehxjZZHKsktPW&#10;giJyRHoW5VtbAD8IklOLnldrwRmPQ5EHe8zsW8Rbyzzp+66tsUehP5XV3KVjRb9naH17rZ9ZUl/R&#10;gEPwjEPg7jgTgnKPb1K7MHj5HK3vWaxRW56i81KrNpRgGLxIyDTl92mbqSThFCvaRigrOng04Eu7&#10;4l1yRZJ8+Xeck0cTbtLJxrY2WtX3bnvObM26H8BhqgBv1vm+PR5pTY1WjPIXO+el3qFBTcrNa2pY&#10;a4ZaI7VutOKwdmActFlyVvcOrZERvbtkSbXlm5H3XoPVTges9V0RYp1hGC1h0MUKhtSl1q3H0tDk&#10;hW4m0IzUJ63TdGvdcb5pe9tVEDUbKol1PXFdz5Syse0XebOsAHvOBQyOnBQjlV0m+Ewu9p10rCzb&#10;Qjyt7PHKHjdyaqzXQoqKBYjbhbnHRtUalavbhg578+9TfdlZ9J01VDg048Q1MJLtLm6E6kgJmh9w&#10;TAx+BiBnh43KX65tJW1XfR+oYbPOMniLO4ykpMGY6QTM2rOdb4Pvw2FmmgI+dLsCGhpfzldO5xNQ&#10;sEa1RunnsWRLziruDocFh5UiolYNxKvgdKVs7OnKvl+JacdYiwsDZpgobuC6rqyvZ66pctpW5llN&#10;03zw3N1PPD4dRFZNjZwsrQ7UWjAtESzcHWbFXZTIEASDqWj7NA4Bgt77MYv+jhm0/a/6PKzr+ZUG&#10;qS322O9JI0Va7qAy01hT4XTd+Pj0SOhbXmcEpMJavIXDIh/aZcvs6YV9zZQEzg6Mw4J3Y99i/3Ef&#10;lT7Qtb1hEcBEd+MNQGdQXeWcVUNIv65M6//eW/2nvNUwOfyo4VQ2pTMNLNdYtMEuFyorU0M8BG8Y&#10;+j1OrydtM11Z04eUvZlSn1rIZiflnZqtBhQIaGidYxgD4xy4G2ZSmrlcNYxYt41mMsRMaZHu2NEQ&#10;zuizfjt/o9XCNM0c5gUXDOMceJofmedFCo9ecGzbivMwDo6HhwM56fwYHyCMvF0iv3z7xpdzpPqZ&#10;t9cz1+tGXnfe4s6n+4W4J9KgGKTT+YRxgiBUA5+//5HTC+Tdkotsde+5mq2JzhuVKuCdBjOmGZwR&#10;adh6R44NUyzBitPRcoFOnhX3wDMEhx8nhnFSnNAwYpAc9hZbF2Pu9UQCa5nmmePdHdY7rvsGzbHF&#10;yOvppMivkpmWhc8/OB67lQ0jPkNtpVs5LNM4CqDjHPOy9AxaGIcRqLx++8a+b5zPZ2rTu9o5zw8/&#10;/ID3vissDry+vvL8/My+RS6XK6e3Ew8PD3z/3Xc83D+8bwHneWEMA1+/fOXrl9+5Xq789uULcdv5&#10;8PSB47Iwh0DLmdog7Stp3wjeMk8D23ohpZ1lXrg7Hjgejjw8PjJPA94HaqvEHCktEuNOjBt73PTM&#10;NwOF7iWNWjBZD87SyNSWmKaRITxxuQisV0ulpMLdcg9UprnH4NReW7feV1XVvw1LrplUKn6UNcJY&#10;9Rmlq6Fqg+t6EWU9BNXOnbR788m2Ltu9KV73TbFWtWaCF4ByHIcOgAw8PNwzDtrOeid7WO0qqm3b&#10;eP72TXdHyWz7hvcucFju+fD4g154m+SaMW5A6AVD/9UUgZBSo2Rt9I4H14OeJWfLOZLL3rcIkubh&#10;jCa8HRQhSIiKl2ahpawtUy24oRAGCINiHDTdSsS0a+OTY/fGFRUl3jKMA2NYGIcF031/OlgGFzRh&#10;dq7p56o3CI8iRLZLotSM8477+yfG44RpVtCDPZNi6SHn2tSM4y0SJ1KLCstWlXk6TRAG28EUtRcy&#10;oRNYDTu5ywRuIfaKVlDzU8EkFfdGOu5clVHngmceF7ybJNfZ0zsK24+OMEq6abtfQdLTSKqbgEom&#10;KyfRWkiGba9sW+bldSNH5fqNQ8FaFQ1qHOx7OLJ8Z2Cch5IUM9MUFbDMk4A+VZOwUhM5Rd5eI8NY&#10;cKFgXcZ5NZbacLrbE/W+VTLOMXS6WUqRdd2Ie2GaPXeHgeVYsf6Kd4Xg9LIfRxXglS71LEWyJ6sD&#10;fdvqeGcJh97IYboXIVGzISfYNz3TIQhoY1SRavJbtBms3lDq3qNKPNOil3zwenE7q2nsDXcee0TL&#10;P2dhOdfw4QYQy32b1GnQWZe8676pXBr7HklJuZWtWoJfGMKREORhFqW4y+2p+C49V6Guy0q5lspm&#10;SzlSk6AotYpANwRh86ERW6J2oFm4galE59FwomSctwwhvEvSjck0UxRT4wTXqsXQjFfsQ4zEPSm3&#10;dPD9RaWCO5cMRWdFXkfl5xKGnvVrteHLu+J2Uo/k2VPfQhpKctAC3kvB4NyIYWSvGhhRPaZp8FWy&#10;/tucEyFkZQTjsc0RzEhpiZINNQl+UDu2Howk6iRsp/ZaVLTd3ofWFpyp+NExjJOCxGOkNjod1ZL2&#10;zHbJnN4Kg2u0xRBCpTRtPrw3zKPH2gFnRW0VgKoP+GQ9pXSgmKiAE3eHA/d3C7Uof7R1+uEYZj0P&#10;JrDvlVJMHzoYvBmwpuKtZIbzNIu0l/cOsOuKC5w84lk0xHEYux9ml5y5A4aKbQyDE0CibzlzLsS9&#10;sG+ZnAQfG8agmBCdMk3fq6jTzkx4FyitkpO8XDFX9l1DFsX/WGhFi3erSzJnZQqnWNh3Df2m6Q6q&#10;1fbZB0mFTOvU1n75l1v8kBd4y9zgTtrYyZPq3t/93tcOhjMQFfVVTZEKoYiOm3PEWEMuPeqoQ5ga&#10;It+a2/sVS46JfUtcr5L2O9cIYdRgwenvbM0Q90JMHezHTk8o6RI8Q62Z0+mFy3olpYqzEzk59rVB&#10;y5i6w4fAMFaMS7QWwVbRH33A4UhG/tdtS6ScaCDIiXei7PogKekwkOOtGXcY09hiwnuD6fddaZZt&#10;3dnjmZzPkgS3yjJPzOORaRyg6Uzo52/kCrkaStMGbhhHfAgiM3t9ZjGtnC9vXC5nxsFrGGr6rKsV&#10;bcertu3LPDP6EYslxsjhoPzB2mDbE8YmSpVyappE1XXjQqyOS1pJceP1svH19QXjMsZEHp8m/vTT&#10;R/zwiZwS25rI0XI8fqIkfc/WwMNxIdVKyjunyROjlFvBOcbJ461ni5k1rlzWDRsWKlbxDbV1YE/p&#10;w83MdYPYoVspZnK1lOagNNaYebusxBtcrJZubRDddxw8D/f3zIcHXs4bX58vnF5X4t5wo7aWOVfy&#10;GllTpCS68kaKmdqUmyq/NV2O2IFHVtYA5827pFn5ptpm3wjn1u3y0xaL8VV1SdzZa6KUxt68QDpV&#10;WdalQRhUa9k+2DINWrfQuB7BcRvQ2RvBrVVK3YhNlPaWxYEYl8AQRDYdx5GPT4/kknh7e+Prc6PW&#10;ndqpy1ve2VPSgNuEvuX07GUlv0WG68iLdzRX8LNjuptYhgM2qI6x1kGJTMdF0VOtKAYmF7AOO85c&#10;98L/+9ef+eW/fyUcHzm9XNWkbztpO3M/BQZ3x93hyN3xkcoFGy5UDNYPfPfDB0q+8PtppaZCTBUX&#10;AvNhYdsj2xY5Xy7UXPn89MT98YHlsDDNM9MyE3Nmi4lcJNuMKWJKwYUR/IChMU6Dzus0sEwjH54e&#10;eXp4eFcfnE5nXl9eCaHy3LeOwzDw+PgTd3cLuRR++/oVgwaur29vXK5X7u8eGeeJx48fmJeFlCIx&#10;RcXyOMf3nz+zbxv39/d8/vyJcRgYp4nX12/8+usvXM4X3k5vHabTt/Z9kDkEx/c//MjdnawSp9OZ&#10;//W//hfbtr3XPMYYvv/++y431RlblgVrHefTib/++7+TYyRFyWg/Pn3g//jzn3l4fCTnzPO3b6Sc&#10;+fb6jbfXb9QGyzxS6x21NB4fH7m7u+Pz5+/4/vvvub8/iJ/TCthKziu//PJ3vnz9jdx2RqeovH2P&#10;pJgJ49CVKw1DpradXHYOy8ywjJzeXrVci5m1XrFtZpoDd/ORx/sHXr696r5pgoS6MBKGUSobr2Hn&#10;NM8457r6tavntIth28XkCEHLvePhADS2TTmpZ6MzL9mx5fe3V7btirWGw+HA09MDU98Kj8PA/fGo&#10;uJ6en+6957qtnPYz5/OZt7e3Tn3eWbcVX0plWxOX844PQ8+JGjsav0s+TZetqrfUVLJnRXkvglTt&#10;sg4VGJacK+tVhl8MeuDCyDhailF+3Lpt73K81pUhk+9+RatMqpRSJ2FWhsHjF09rA7ksaiwrWOMJ&#10;dsL7CWsUIAxOW1xbMLZirPJWlaNUSFFN7rZu7HHXtma3LHNhHGasCZJ8BRgHy9AzOcOgnKdcNqyr&#10;lCi8/TgOQASrYHIf0CbJ94DhbWe9RlIC2o41o0QvpmBKgZz7z1qwvvXIGYe38jo1Gikrq3NeBoag&#10;iX/spNBSRPIt9fa9ZW1onIYCLijDFKNmQU3zQCsG0z1MOWfeYxvGAXpUR60F61zPdAq0KipqLpVU&#10;0IY5NWLM2iK6yjAaKWW1sNTG2ojQZf0AxtJsU6RLSZwvG5ezmsNtLVwuO7XBOGliFgaPD4lhsgyj&#10;ADdQRU4ritnIN2+Pkwd5CKI7tr5tKrW9F5j7nnh7O7NtqTdnAqNYcwu1Lpiq7cN7pECXDoXBEPyA&#10;6+Zu11Hc8kvfQrwFtCo5kTPdT+xo7baZal3G3bpkt3CjA7dOV66t7+eNoRnINVK2E9d1o1Vtobwf&#10;mZaRcVi6PDOyx0iMK5VMGHoEyOhZtwu1Sla8LLM2aMYQY5IfrkkSLP+lyLjvUTFN26DSCluVPMh7&#10;ix9dHzSomLpRN3Mq3exf3n+/VflhRQalN9r0/2lDKnCQ45b5pXyz3PMfM85W/BLwfqZmR4mOUtTE&#10;1WJJ/Tlc103e+MG/y8RzKqSUu29DjbWdJgyemhVSv+2FbdcGVioAyTBvcl/nDaF75XyreFcZgpp4&#10;DSZ6tEtQVIeGYmpsHDt1LLAk5kEEQO8VKn7ljPW2SzhVPClfrkrOFzXoaLlSWiHGiHXaWDovMMq6&#10;buy7PCjLMmtDbqqyf/dCjpVStcX1ftYWr+o9bjoaXpTr1v/dfUOXTYcvCURnbe2b7z7Y8I5DjwVS&#10;yHgh7ht7J8u2Vph6PEfwuphum3iaNqeS2equ2WLhvK7kWjr8pjAOXlKvVqg1MnhDuMnJuRGUjdQp&#10;PnA8HJjGBe+7CqeIhqitogqRUgoGugexZ6c23WHyo+o5TDH3QWvC2oixjpS2rtDRvZKTQDCuN1Ch&#10;Z+ti+3bZACZjuufVj542ijI4zUMfdipj2xjYdgW855yxxpNz5rruXC5v7LtItcfjsRdTFh8mDp0k&#10;a8zE+TXxtp1YLxdMszhXmQ8V7xVxZGzCWHmkvZXyJu5Rnv19x3nHvExMfoIunbwxEWrJrNeN6+XM&#10;vj2Tdsm27o4T86zn+RZ1E4YJa0dqTYxD6DFQoW/8La02tm2jZMmtW2+kdGalYDBGXs1bFuE0Sf6a&#10;cpTfsSlKwTFgCZguVS0x9TiJJm7AqBzfYQycLyvLMhCCZO0pJexkmY/3fPKTBgkpktJKbSu1Wx9S&#10;SvL1lZuv2RD3lctl53LJpOQwPkh2XBPeGQheYB+n+4JeGPvgGaeB0rTVMIXO6eiWkZtyyujdbDrD&#10;4ParGMEE1y3ydj7ja8TXyDzYHiUkiefpfML4qT+fypI/ny6YzRKmwNN0T6P+kzJCHmVreipptxTd&#10;7ieQdUHHt3tI/2lv8Z7k1GW7ranhM64xToZpMZyvypGN0XA3gLfgWh9R+85RsA7nguwy/XwDstXU&#10;8v6MhBBw9pYS4DGLJTgo2UL12DYw9FxnaxD00Mrq06o2Ps5bjvPMcVg4XS7ELZF2ZbaHLrHPRdYY&#10;1zyvpxf+/o+/se4XHr48cnd8IIwTtel+eFhGnIPz24XL+Q2LYRxnxuY5jBMf7u95PFzIWA6DJPhb&#10;LhTreXl74zA25qGQy4m7B7GtYqqMPZbjfN5Yt4wdABuoFbZ957oqK3LwgeU489OffuLTp49qdIJj&#10;XmZO5zMvb69cLpf35cz9wyOfv/+O73/8E6n7mmzfgh+WieMyY50j7pFWG7///jt/+++/A6ZTWzWs&#10;9oOogylFXk6vnC8btSpWpRnLr7//RjOGw+GOh4cH5mUSqff+nuOySGVVEo8PDzw9qQm8Xq98+e0L&#10;f/2Pv7KuK845Pnz4wHefv2M5LACczheu6/re5OTcN3DPz92bbbvVIvPzzz+zbRun04Xj8chPP/0r&#10;h8OB09uJ33/9jWma3p+rH7//gXmcuJzOfH1+5uX1BWst5+uFbV0Z55nDMvPDD9/x4eMnajFM08TH&#10;jx/59PkTzhl+/vlvXK4nhsnx+HSktg/MR8+eH2kt8vLylZeXb5zPV0xVBniKuxREwRDjld+/Km7t&#10;sBy4Xq+cT2fdZ2lmCJ8wpke35NxVOa3XDHq36d7x+BD6O0zfiw/d7te3+/f3D6pVrO2LDcGsMIZp&#10;GjjeHd4hV5frznW9EIKoxoeDttJKPpFiIJdCaLUrVXWfllL0b3g7cXd3x+HuyL7v/OOXf+BzLlzX&#10;nde3q0i7TgVRGHx/2WT2JH+NMqY8GN9jJyzW5C4b3LTx6JCWWgopVfbYt4tOYe2tx27kUqnFvMtO&#10;3aACbhpHvDO0piYr9zzJnBMxty7PE5QnBNdjFpQl2LJsZs6ad7mINZ0umRspNdKuhjRnoGpLQG1a&#10;PV9eOYWNaVyY5sM7DfHmY7W2+yJMxfvGPDvaZAjvctObd66qcQnaBO5p53qNHVwgOa1zTT7Cquk6&#10;NavZtTcgyR9Ak1ISJcsT5KzDhIHmJbXIRYVhuYXGZ4O1tUfxJJFpfe1ETk04a9+4DX6iOUcrpjcH&#10;7d1LaGwnSnpNUnLJXNeNUjbJXRmhCoIRpgm/zJ0AKpy/sYmYz9S2YYxojcFpeCBgVJOsNKtIjHFj&#10;T5WYLRXHOA0471mOI9MyMM3gw8AwZnzIWCPK8C0XTb5OoPtGSy6kptgFNaR/xJyU0riukfMpk7Om&#10;hPJ3CWBgkKRWpm/FwXivDFvvOnUYgSRqFawiJcUeaWrnFFfRScDahDpq89TqyOUPMqQuWnm33+E1&#10;Ro2QNY1i5Me5NfW15F5Qm96klV44lPcgdAGJ9Gz5YJmm0OWbutRzjkzToBdOp5a22imy9ob6p8sC&#10;szarTdM05dAaoOKCwScruIdRxmCH3AqClrWhHYbQp9jKwpNnrzes3X+LA1MylSjJdc8F1eecaERa&#10;0+TP4rvXVd9pToJepGxIsRFj6ZvljCiRrctZJb9UsaO4jts2nY4xbzVDlX8JLN4G+Tut7VE2nmUO&#10;gKb52sz0TGMfep6n7fEwuoSd18CnucowTFAt87gwjWO/CAzTWHsslFemalF1Z7q3Nvfmr9UmiVVT&#10;HFRwA7YZ9j2yXjdi3HHhtlnYwPTsu3iT6lqsUWzXDVrXaqMYFe6S57le3GkjqzNh1GiW1DcxkVIj&#10;xlZtq5xiI2qWlCgn+VZpMPjAMIySZBoHtf+JNw+vtaQqb1+MkXXfOF9WSisYLxgKgwEsiptwQMYa&#10;NeTGOXJuWNsYqsWYkXmetYXMhZy3vpBVDl7Oudsbbj5n059xgSdoXTraBmhGII+YtJX0nnGYdO46&#10;BdTX2z2k91CJgq2No9fWePTv/johJ8Rp0Blp8hu6QZ7fLmda15Xr9cq+R2iW63Xn9fXK+byRc+Nw&#10;WJjn5R3i5P0AxmPtiGkTo99w5sh+3Ll/mHn6MDBOEeMshqjvtxZSjLgxdKBa7ARUNR8ifytSIJed&#10;LW5SZmTDFndO58j5LVOLJecZ7xt+GDTAouKcYRgc3kn2GILv0tmq5zmrTogpkavBOME+MLdnvmgD&#10;FEVETTmivLqRVjNxL6zrJopj67YN43RXY6hZ96K3VoNf15SJ7QKPT/d8viSuW+PtFFn3neI37pcn&#10;Hh8/Qmus64X1anB+pDIwzbpj1u0qOXv3qW/7hdRjb8LgqVioCR8cx7vlXS1VS1HEhHPK4y0elyvb&#10;JtCU3vF9CNyyIHCty9WtckkNKuyK0XAw5sx1W7muKx8OI0+PjxxnAdFqbaTSeHt7o6J4MtsHtiJ3&#10;9wQAOris20j6mpOeJIOh0ozB1FsmfN/k3u4m+rNtZBnsKkwRwDso0DZl0PthYD54jnug1MS2VYZJ&#10;75zWTLchyGvqg+s2KW1j++5VEk29mPowSjJ6rFQdPmj73rLFtMDgFnwfuKnp1sY+BOUg5pJY40Zx&#10;FTMYFqPtz24S1057rV0yrcQyw7pf+e3rb3z59jvDMHC8u2c53OGGiQ8Pj9jvPuEPkzzsznKYZpae&#10;MXp/d+S7j5/4++8X/uuXr2zXxHaN7NuKyZFaAjlXnr++8p9//Tv3T5bv/zTzw78+shwe+PL7Ny4r&#10;GDfQOq02pcz5fOG6xR5b9Ciac238/vWZaZk53h8Jg3zrd/f3pJrZt5XWRAJ/eHzkh59+4tSbHUsl&#10;7leaMVyuK+fXN66XM7VWXl/eBNTrd1MzjYAnlcTv376ybRvrHhmniVxVU+Zc2Uvmcrny/PrK789f&#10;efrwyMdPH1kOi+irzbKv8Pz1mb//7WfOpzMpRc7nE844jvMR6yyfP37m3/6vf+PHP/0Jaw2//Pob&#10;f//HP7DecTqdiKcT1+uV19dXFE+zMISRGKPyOC8Xnp+feX5+ptbKw/0DNVcBTq1sisF7bIMvv31h&#10;jzulFn788QepB3//QiqJ7/7lR0opzMvC/f0DreiOmCaRtWvNnM+vfH3+gvWNZj5SSmSaHIdwRxgN&#10;82KYD47z6cL5lEh7JQ8Neo1umhFbwgU+ffrA66v8vTVn7u/ueLi7w1vL5Xzmcrn8Mezr6iwNkDTQ&#10;s66+K2CMhZQzwUqeaxpM08zNT+edZR6HvrRwXC6FbV3f4aS1FEJwPD7ec3enTajv4CxndTd757qy&#10;KfRB9C0aTb/W9cqWIvu+s64bvhS4XhvfnguXYcVaoeqbQnc4XyKXS2Tb9JfPy8g0jgwhkFpjJ0GL&#10;KlBK6r6yIPiC89ih9QZH277genPnbJ9SZ3XcrdKaYDm16SXIzdxeDS0pVoQ+0W6D8gFbv9xSUpRL&#10;8IUxNIagyY+iaDZFtNRGcDPBHxjsQG4V167YFnAMMhanymlPXM6vLHPk/v5ORaLTy7eUSCkRawuD&#10;99JTt0za/9jEqsGA0k3iOem/yXWTn8+oyaE3zt41ZYJOAWPVNMZYyFEY+7QnatmYp5l5GmmlsO8n&#10;BCiqvblv2PciGGzfaPUEThqC6GxrYl0z+watypMlSI6hZksqugiJDbfvhIH3PNHa1MyVRL9cIyUW&#10;bKssk+PuODFO+qwwO74WwNKMp7QViPLKlA5paJIll9YwwbHcjRzvb3LNAWMgDDDNcDi27oOUZKg1&#10;Td3k6aT/vpOuB20h913PAAgbnvshKF1/H5zvETcWbwKuF94dK6dtrtO2xLgbuKG9F9vO+l5gQ9zl&#10;y7l5Po1x3ADTzgQBXqym47W13gxBU+aLJMY3kqBzWG+6/1OiCjEbmi58L0khpkNqgrItb5ex856h&#10;WVLsHruojZCxirNwTrCY22rJeUfc1Ai6rnhIpZI62ryUhPG8+y7p3txcGrFk6tq6zJPuybxN9PVZ&#10;0ONyUlbTagvyM+RM7n4E68B2T18tCs8OQcUIRkOH3ME8zhho8lyV5gQbKYpaaqiIGYeZ5iUjDS7I&#10;b+YMw9CLdtultM5T+xalFjWA1noG90dCfC0FS2McA8sysMy+N0eFhqMVbR5BZn7JtArvwdtRipAU&#10;E61oKFNK43LdyTmz75IXHw4ObyzWO33+MYukfd1Y1w3DbQPnGcdZGZa+b7diUsNpBpwJlGLUvPSC&#10;P96mpFZDkfPbrkFEk3+yjAaRAAVQkComQ7O0JotFjKk3+eBDh7YYg7+RgwuyHtSCM43gmv49Vp4e&#10;Y27+e1kSbkRweZ01HFLEhKwHziiYfBw94+AZB4f39OdK56c2es6k0zbKChrnu29fmbUiY7dau6xS&#10;59tZ1+VeButukD7J7HNOfQhAj6vJvVlwnajqMehdva0RZ4au9CldsSJ/lPMWTPmnfGtBrJwL/Wyo&#10;wK2UHgPQCb4OhmHA2SCAWZ1YL9q+h8GxjAfGcCA4kQsb/Sw7T3AD0+R5uJ9ULM2eebYYs1Oro7XE&#10;9XJl3Xai03vTWd+jb1SITdPIvCiOo+RCrlnvjJaxiL49jRYWaM1yOM4sx5Fh6gHw/TtuXeGccxbI&#10;xCWmaYFq2LfEet3JuYD1DMvI4Jw2LhQwst68fHslpogPjnkeCWbAuABDw1bLOEgxZPGYplD4kisJ&#10;ef7nacR5p0HevmFtYBpLlxhTAAAgAElEQVRHPn36SGXi+fnMb89XLinx8vzCOsU+qNvIeWVaDM1k&#10;fIW9RL6dutcXi7OBfTuRk8PZA8Mw6L4tFRfg4EasdapDtiownxspPepBm1SxHUriD7m86RTqDhRL&#10;PavRGJ1DwawauQQBrVJ8txm8vF7fQXYYSyryabsw42zlX77/xPly4rKvDD6QYhX3o94ott1L3i0n&#10;XsIqKYeM3r//tBDVeTS3mU/rW1Y93p0DrDPfSenTPPL4FPBh5HKN5KKoHuWa3mxHPT+8xx6p7RX7&#10;wxnkWW1Ng4eqRUitBVsT3tcujbeYGrHhpgAxOAO4nTGMzMsDHz7cc10/8/XbM19PL5zTtSvKLOPi&#10;dX4r1CwVWGuy8BAi2UBKhUtqvMUXwmlkHGZOlyP7/jufHx+YB9kM6tCovmJ8426Z+dNPHzjHnRAM&#10;r+fI6bzxdnK8vW5YIm9v33grG2+vz7yeDCkfiRG+/KPw+hYJ7oF5OJKTasCYK3tspCxImzVSJNK6&#10;9cAY4r7zNUoiWw08PD7i/Ueu68b5uvG/f/6F8eET58vaGRGW7Xol7SstReq+sV+v1Fp0lvckxoEV&#10;+TjHQj2LVLx3q453ld5PscfE9bqSc+F6Xfn27YXz9Sw57/nK28sbx3GBWonbRtyVgWmN4eOnz/z5&#10;8Bec82zbyl/+8hf+x//9P5iWhZeXbzx9eGKYJ15eX3k9vbHtO9u+kbKAeKUVpjFy2U7gNAw3TrXR&#10;5Xplng+Mw8h0GLFGktTj8cAwBu7u75gPB7x3bPvGHhMfHp+YpomHDx+YxonD8YgPgV9/+Y28R77F&#10;Z05vbxzvjoQwYq3nejm9K4rC4AljY40v+Cnx4DzzcWEaV3ICmtf7rI7UDNsaSXGjmRXvM0MoFKOz&#10;VGms294Vjrp/QOdYw+VBEZN+5PL2DetsXzgatvPG7CVZjnskpr0PrSzgyTX1fk29yr5vrOsVY+C4&#10;zHz/3WceH+5ZDgvBBbyTzdP7wOADMUUpKdOVy+Wi7f71wul84nQ+kUvpkVcVWsHX4oir5/zqaOzU&#10;stNa7ptAx+tr4vUlsa6FeXZ8/LTAQ8FMCoCtWdRLwSAqy8ER3Iz1I8EVrNfm01kVeNM8siwzwzhQ&#10;SuZ0PvF2OvVVPN07kXugqsUHS8MI6Z6ati8tYBhpVVuNFOG6JlLcmSZLnSWxSylxejtxOp3Zth3v&#10;Jj48HRjvHxj9HTXtlOho2TOGBw6HiXU9cTp943R6o+TCNHra8eZ3gbzvlLJjTWMYgia8eySlDds9&#10;gn4A0Y1tt94WnM+4oIknttBcohkYpsA4j0zzyBAGcmpczon1srJdKqfXzPVSqdny+XPANkdOkT2+&#10;qAG+hS43S7ABc1uNO/uHP7GiF1WsXC6Z09vO5Zyp2anw6OG0xqDPOQsAU9rONCtgfZyEf3bGEqtl&#10;3RyXc+V63mjlyvFQcWHAhrFTVbPABEF6+D3twqvn/F6oWBfUlAfH7ALDODNPC/MsE30p2sgaG5nG&#10;mzxIMInStGG8QVSCa0AABmq1bFsl7r3YMcqro0+1W28253HQlVpVJLt3amhVlE+Ql1IeGd6b/5TV&#10;2Aavv9tUQ0keSqesVlFyW7bYpqI72EEv7XLzLBvFAfV8p6HnOPqgqBTnRK6uiHLaWvfL9KiH2zLV&#10;2oJ3sYeTB2zf0Ak3bonXpC0LmTAKElIxrPsuE/ogueIeV2ot+OIITRLBGJOaFhqj8/hR/176VFxF&#10;ZmHdGvsuZcI4OKbRvUvtWmvaumBoVkMBTKOQO81RA4PQTEf/F0o2XS7ZpR7OcCN8t3rrcRX7Um2j&#10;mtphAIM8E36iefGEvYMQmjaszmJtYJgsuVZFbhhHLFU/Y9VwwFvPPE0ApLSz7zvOWubJclgc4/Re&#10;nalxa16wstJ/zh7hctu8xlRF8izoc+jSoS1m1jWyXVOX8hms8Rjj+1Aqsl52LueVfZXPfZpGDoeJ&#10;abxjHCacs92j5HB26psFya3X/cq6bcSk/Mowjjjkh/369Y11lfRxOQSWA6KCl/q+GSkZWjUoJiRI&#10;yUHFO1EQW9OGODiHQ3mxVIXae6uC/CYVUjM5YlAEhXIndSfEKDZALRFrGuMQBIXz7b0hta4JhuxE&#10;bKcaZbMmwaV8GzQIavKjt6roH+tvQwXR0BX5InuCsbp4jREcyveNakpC5sc9Stb7XoDrOdlzxtqB&#10;1lSQrtfE/fEgam+Lkno2kRZDkEx821b2XY2OM55lmZmnmXEItO7lEdhGcBJFohyxDLQS2FYY7JV5&#10;2Ah+6KoHUES5pZA7tEpDxMPd2GFe9h36knaIe6WWgbhd1Ui79B59BJIzDi5wOIzMxwk/WLZtwySH&#10;qxZawDJiZ8scBngYac0wHQLDBMZF1jVS+pm4eQ/jrvg0g+XTpwlvR7at8PZaqVU05Gos1TTO5x6B&#10;giPlwm+/PrNtG4fDzKdPHzhMM2F0jNMI8wOHwyJrTDUiyYaR7bqxWYW2H4+H7lHaiCnhw4yxI4fj&#10;gT+Nd9zdrbjhhb/9cuLL8zdyfe7vzMIwWZbqwawUY3HTQIlXLtcrxlrGceJ8SlAnlrlxPy4CtuWC&#10;AwYXmMaZ528Z4yzBjrQ2UEohxkZOyrDOeybF2r3LFhMC3oJxDT84rvlKjJvsJlvqgyTfVRpSqe3b&#10;ztkZfv/yCzFL1j3PM/OydBtLwhnD//nn7zlfX/nt+RvOOi6nHbtnqk0qRo2hNtNJ36oxBBaqGF3c&#10;9N60D7l0K2lQqa1360PU0htNbdpbH+w5wr1nnCbGCzw/X9mTJhfGO4x3YAzVVHKrPca8N6NWXmUj&#10;BLiu7qYaq9ZIyg1M7EMr/VCpXahV1ic/DuAC4zJwdzxyPNyTS+O/f56I/505fbmoZqAxTJ7DUZar&#10;VgQRkwUhYaeECw7T9BnFdGLfX4glcNng7bTw5f6Rzx8+8fHDRzZ2LmXl/v6Bx8PE5+8XmvnM548L&#10;p9PK69vGb1+/8r//e+dyOXM+nYjbirOO7Qq//1K4vL6R8gvTtPDjj4+EMbBFxcXEAtUGmmlse2bd&#10;IqU2jseFTx+1lXt9+cbvz185Xc88ffrED//yJ+4f72nfXvnPn3/l16//xcsGDcv9w4FlGdguJ9bL&#10;K6QNVzImCwjYioj0ANMsyNe2yYZ3OBwopbJvidf1jA+B2ugQr51pnDHsXC9Xckp8/fKVL79+4ZcP&#10;H/lw/8TjwwPLNKnhe7hnmWc+ffzA09Mjxhien5/56V9/4tP33/OPv/+d//rb35jmmYfHB769vaoZ&#10;jTulVWxwpHglr5E9OWLaaWvCWscwO8IQmJaJu8cHHu/vCV533N3dkYf7B7z1/Nu//Rs//fQTBsP/&#10;/J//D5fzhcM08/HpA9YHvvvuO5bDgdPlzL+/vKrBP+s5+te//IXHxwce76VGGMLEdHAsRw925e9/&#10;/RlcYlwcD3ee0Yt5EfyMNyNxNdAcL99e+f3Xb6zrb/3sRz3/LXO6XPo9a7EeclQCAQRFwjiPdzPO&#10;et7eThyPiwb2vYbTNnMk7YV9W7FWahYo5IpUi6X0eJrCul4J3rF8fOLH779jniZxGnxgmo7vEm2M&#10;5fnvf+O6bmzbypcvv3G5XGRHSbvUK4PeA8GLduxN94t5P3TfmAdTOi02MAwb03jhet2Y58Dj48LD&#10;wx2Hg/Jj4paIWySnhLEwzZI75JR4eXmllIazQSHdhwPL4YC3Kkqul8jz1zdeu7F1WWZtBDocYZ7n&#10;7sdzjNNEKYZtS4pTaII3aKqm5mIctGa21olYh5FXLoQ+tQuMw0zJhZfrK6fXC9dtBwPzPGF6/Mww&#10;jFh3x/39xHKYCMHinIqh1iSPqDVrqlkkR3DOM4yWcTYMkxWUyYgAmIvBBvCjI6bE3jPUrG24BtYp&#10;DLyCitQtkVPDmqDproGc1DRt24p1O1AI3kiSirZI1nVwhgb9giY1ScBSD/JWQSKpbIqKjcgpKcJj&#10;GiWv9GBSphnHPFumOfQcUm075LUcOsY+U4thmQ/yMk4j3oviKknmjrFRE+agSS0d2uS9QsCnakhZ&#10;lwp2UwAvO9gdUGzAthdajd0DYnF16GASeixB31BhoWnjq22pLqzSqbfWKh7G2Z6v1sAGx9DN/Dkn&#10;Uoc4CXyly1X1mrZ+1mrYYN0oWbcbYDSkvoWnaUCgCW7tRevO/o58L4JMhe59c9p8DeZ2FrWxaU3y&#10;h5wLuUi61WrtUm7et3e1KAZlHKZ/kqn/sdlRBuVOfHnBuMYweoZJg4KyJUrWRdJaw2XDHulbC02K&#10;wxC6fNv0bMzaX1Cahsv/RwcWDQTvtD2nYI3TefIDud7ozX0LbxWD4L3FoQLIWYMdbxs1Qym5b7eM&#10;5CBB3kbFLUjOHlOjVktw+l5tM8SiSIwWRBKeZmUYptJIpWKLfZcRpXQj/WqoZmw/T8YKdGUl3Z8n&#10;SXKl21LG6C2ntWZLigKh0RLc4Gm1UlJWbFPrfjijz9SPgXH07HPEGcc8Twqhrn8Q7axt8qYabdUE&#10;aPNSkrzL5vQZx2R6eHXFB8VfWe8Yysgtvqu1yr4n1jVyPnclRy0YB8Oo81MqpNjeZce1SGninBEE&#10;qw8mTI8KGIeRaZop6Y/3Sc6SLIagAca2XfG+EbzBmaFLo+R9Kg68K2QndYw1rZNPLX6whNBpg12C&#10;aY0sG/SomJILOUWcCXhnuu3B/pOnNbOuFykTumyboliH0uTLz72hFmjOvH9Xirj5I7boZqOI20rt&#10;zfo0Ljw+fKBVeDu/Ukph3wUqwhY1TOPYIU87W1rx3vJwf8fD/V3fIMK6J1Kuej/Y0Btv27dUA/cP&#10;j8yzYQgjxhT2/UzcTqRcwCVs0AAYZ6lENPvpOajNEvdM2uKtc1CTcjt/TjYB550KbVvZtjP5mth2&#10;2TScU+FQWgFjmeaR0R9l53GN2hIlRcUEWMtyWBgHi+VmExFd2bnw/zP1Jk2SZFeW3vdGHczMh/CI&#10;jEwMmahu1NCkcENKL8g9ueLPpgi5oHBRxUJVA9VNQSFyiNEHM1PVN3Nxn1kgRFIACCIjzN1V37vD&#10;Od9B49C6Yqycn8YJ/VOGAUWew1IIW4SqGN2E0wMlQtLdE9ZVD1pZBi8TeoPGec/mN87nM2ETr2+I&#10;gfNyZt0CxkaMnVB6AjUwDAOvXt1TmPHjRtgSL+eTPMODYrdzhJzEqtGHyFvq52stGOcIm9CFlZLN&#10;tpxbUtjd3hyY5h3bVliXwnIW+FaMEve1pNBptlBSYd1WmqpM88Dt7e6q7BDQXkYNMkR0VuF0JW2B&#10;sAZokt86TzvGVjr5XjHPO7Z1YV02pmmPM4rRWUqMfP7yRB1HsAHjN/yU6JGmXZXT80AvEllFj1xS&#10;f/V7ZNh4iaozXbGkuuZfK4XVBqsl5ukid/dOMc+WGBUmiMpF6Z6l3a0jRl/ecrn0xAcuYz25z/uQ&#10;Sgk7Q+76ANAZDxalQ7cYaHIxsEiOec6B0/nIuiZ+ev+Bl5cnlIbBu/6+N4kgqxVvHc4YtrRSayWW&#10;haKS6LKMwQ8KrQ3OiA2isPKyVGJe+fT4gdFP7OcD93ev+J5Gjo1aFlo5M9jGblK8vt/j/A88Pn3h&#10;43vL86OWIWlt6ObQTDzc7Znnif28Fzm8nwlxlUG0t7QQxOdqFfubHb/+7jvu7+949+7f+eXDez5/&#10;/kxIkf3NHSEm/vWP/0apjdAhRz/+9J75cEAPEotzPp2IYcXUxEDDaSUxJrWQemZzr0CvfvBxmHDO&#10;0wZF2MQO1FrDYNiNO5x33QMs8L11Wxi85MNro3j7zRsOhz1Cfk5M80htlY8fPxL65rPpxpfnR/70&#10;pz8J7wRY/y3w+PSEtoabuztAcTov7BGFQW2F3c6JKmkLAv1Rnlev7vjVr77lzevX/MPf/5Zx9NBk&#10;OG6UAVX4+Ok9tTRC2Dgv5z48zHz73a/YzTPv37/nH//xn/jLTz/R+pC1VoFNgch47+7uCCHw6+9/&#10;y69+/UCqL/zTv/4ftBIw3jG4kWlvGc2EMxOqebJTzPMNN7sdXlvCJgPS4C3nc+Dl9IR1I8M4o4xj&#10;OR+Zp4l5OlCK5S9/eUQpzzxXbAWtjAwYdcVZS0mZl+cXATFqy93dDdu2EMJKjIpXr+45Hl84Hl+o&#10;OfP6/hXfvf2Wm8Oet29eo5uoQVKNaIRufhnAPj8/8qc//RGtRe1Wa8UNliWIAslay29/81uG0Uvd&#10;UirWaPADzLuOmVdWZvh9A+i9ZZ4dOQtFa5rm/sDJZNRozzBMtJqpZJQWWU9pEe0yWxZqn3Ya43ak&#10;EvnyHNnWrWO3N5mQt9KRxuIHc16kKd77axHmnOuAjsS6nCVTrUsuv27LrERZGNN9qBbnc/dHdVNt&#10;lgDxyoa14t9x1lKTQC6mccIPE4ebSYo01YQEVhE/ZxXIiu5mf21FculHgxsUxjWqysScOnW1SJgz&#10;jYJglnM/5G2SqZsykZYhbDIldcZTmkGPhsGLFAmJvJXNmJHJXbmEUnePhIRvi6SldAJliokQIznV&#10;K9Yf1WFASbZ+KAEROWPxFpqWI99I/9gvG4RuaUENCq0c4yB5qtO057Df4ayitUBKyKXRqVzaGlSn&#10;ucpVojBdC5Rbhb4t0zrTTCRV3SeeG60kjBZv8nVXUQR9bazqX09HUxf5nsfI12apFYkG6JsQeU7M&#10;1citVYdNtErVGt3Ed0xr3a8iE1IBEdG3leJzarVRdffSKIQK2bNL3aDJSZqUtgQKhaZKB/X0xrLn&#10;HYqc0UguYhPvlPhj6xUKlGXILJuofmHS/6tRpg8LZGBT+ntyPm+czyshBLRpuMFQqxJSdrn4lRt+&#10;cLR+4dcmX4sxQk31g5etW2s9hqn1uBP5p1RpSGMqGJVoJVNSkmD3QeKYlHHU1PrG5LJdFE+r1h1g&#10;oZEtl+5SKXomL5qWJa/voh1TSqOtxjX5Gmgic9NNZKNKF5QpMk2/5HHWSEqBLQVpJrpMTeBSl2gi&#10;+bqFFFmv/qhK63F8PYtPK4yWbYbWlkLtkTrlqxxaxNZoJRleTYwIoDTDOIJW5OyJwWGUZhpHvHco&#10;ICV594zWOOtQCMDqAgwQOqmoSWiVpjoI7epLlvfMKo0ytnuOa4+o6X7fXmRyAYY0GZC4weKtFn93&#10;fw7FuyebOe812gkIzGqZzEoOZupxYY1SpIgehhHnBqEXV5FN5hKp1WC0yGllcJWAjDZd5657hJhV&#10;3ccuxWHOsvm0SmiqVhuUqTRMlwLTffUXv7Ah5sh5OZGLRG9c8te0Nl2aWElrkHOzyrDpkvN52ZBe&#10;wttbk0GneGFETuZ8j5yymsN+zzAaYl6obcM48S2aajD7WZQfuWKtJabIy/EouW3Y3rTJma4xUAs5&#10;Bc6ngGbC2x3zzQ5nB1rL8txVRcyRlE7oksSzvAWMdVjtxI/cRDov56Scd/N+RKuJcfBM09ClzaWr&#10;Mno8Uuc4hBhoTQZmVnkBuTnPOBicUdRzuT5/zgxd0eHwrjE4enEnctWaG4PzODeB8ijl0cZhnQdr&#10;ZDjSxE95Pi2cYkI1zW43y6bh9gbnJTqqddDZ6Mae2Xrxqiucd9zYG9rNXm4bCzEH1rCybgu1BhoL&#10;Ss+M44FhcOx2jfMaCVtGtcQwaA63M7ud4+W80tpKzRlXwWuLN5ph3FOdIxiFNzPeeAY3CAlWNVEe&#10;oZn8wGAUg6noGnh+OlJSJvfA+fUc+rumGJ1h3M28erjj1as7jucXOaO1fF9Kf461ajijxH+4CpH9&#10;4i0PUYYfEonxwOB9P3cbKUYGZ7BKcXx6ZuWF198dGJyjlBWlG9df6uvw8/KrXiKR+hmuVO3xdWAa&#10;sq2mXaAHXDxsKE2tEEK8eoUvmx2lK6rKfSZ52kLRFbtNu1YNRrVupJDxMAphGmhFU3J/ldrtNZ2J&#10;8JW4JJvcmBfOmyLljFJHlnPg5fjEaXnhFFZqk6HCBUhZSyGUDnfpGpdGprRLmoLHWNOhbRaqyHwb&#10;mRhX1uWEVY502JgnTwwLRg/s5gFnLEYPhNg4r5klBL48P6IrnF9OHJeV3TSKmskopsExDo7WEjGt&#10;+FF8gRKtl8glQDOs4cTLyxfGQbNsL/zl3b/zyy+/sK6BcZqwVoaC+/0NpVbc45GYn4kvz1RjmLcJ&#10;6yD2PFejtLBblLBLUkyyhOpZ0Wh550RJlvqtiUSAOCfWhiCD8WH0vH79itf6gfPpTPiQuH94xd/9&#10;/e85TDMPDw/c3d1hlOLnn3/m3Y9/4XiU9+Xu7o5lPfPx8wfGaeTDx488vH4Q8u3TE+u6Mu/2KCV0&#10;eWd30Aa0Ep7Ew8MtT0+PBLsC8rP94Xff8/f/8B+52e94fvxAqZdoOMvrN6/ZzTvxUYbE//if/yf+&#10;8pe/8P7DB56en/njH//Ijz//xNPTMx8+vefmZs8wzhyPJx4fHzmfX1iWA360LOsL7375idReWOO3&#10;+FFiu1qNrEuk5sDO32CcpEgY5VhSoVUh8N/c7ml7ofvHmPFT5HQO5JpoCCeh1Uprl9+TrlbF1lqX&#10;xktUSy2JeR4xWnLUW5EowXUN5LT1gWvDffNaBsBaowfJpbadjp5TwlvDMIx47xmccBBs63f/6PDO&#10;sKxnYpDXMEYZKCga3lu5XzaxioyTxPwwzXB7p7r+V/fiVwoD5+gZS7pTFyWDrmwNLlCXVmgtUVpA&#10;1QQqgcn4OaO9NK3TODDvBXqTujzDD6Jrlg1eIueIREAI4SungurwCmtc97ZoNI7sWi/AbddJf4WW&#10;1NIIWQoc6xTzMFwLXNUMpSrGybLbzdTqobpemGYGtcPYGT+o3oxKNlAOgUqi1kgjyYakEwG1EmlY&#10;s42MTN5zjYQYWLdECDItldO7oFS5ysVKg23L5LT2JkvTisMa8SQpa7sH0fboDcHVauN7YXlpUGUa&#10;2JpsPy9SUPEQSP6Zs43WNGVUzBOEvRRVxmimyTHvPMaIb0PbRqkK1SolNlruX3c1QELTGAeLnTzO&#10;THg3oHUhhFUm6/mMsQnjMuhMq7lDoXqBX1vfotXeMOZrkdzWy3lWEIkgeCf0Vdn89o1n07JZpfSN&#10;tURa1KJ78UunaiYaFW25Nl05m+53FBlsyaVnuErhjSoChuqXZWkdKtPEM6OUQV2yInusQek+TYWi&#10;KdVfXgHiVBpE+adIpBjWXwA4BmMdQp+VbULs5GTxvEpj3To1Qmt9BUvUTmV0pgKRFERymYJML0PI&#10;hBhJJeFNly23TO3ft0smqNa6A3N6DmGnE6csY5RcVPfQyeZRChWRh1vT8F7eWQE4ffUzo6QRajWK&#10;J69795SxQiBVPYLpYjZDJvAh5ctY/NrIle4nqp0MLWTu7pBWAJmmIuiGn6QQUVqm1SUmcomUWq5A&#10;G609Stn+dQUaPZheKSSQ+pJHKqa+S5QOocO/SL2p1l+zZLuXW6Sg0iS5KpsKkXYlUm8cxFtfGScY&#10;vWOeLhFRjW2V58d73yFLA9YMAh+BvkG9NBGXza74KqE/r32AVWoWyRziQba+cbjVuFEa3v3ecntr&#10;OlVRnsdWOp06iyw1piSxPV0+i25iF9CK0gopiH9NacXQMy/HyTMOUvwkhcSXxEIMuQ+XOoxEVTAJ&#10;AUXJz8B6i/UXgnVmW1dRIJRObIy6b2l6jqy21y2mUjKEKE3AViGuxLJdt4La6quSpPfjfSsqz5Ns&#10;VCXWI6WC1gJWutCnx2FktxtA9nE4N3KhxlmvGaaJ0jSpahoR60Stoo0Wkn2+QMqqEG217iRR8YMa&#10;Y2RDmDv8p6YemTOwmyvWCuVQGY3Sni1mYnFoX3FDQ+kkEUDV0bRDNSNyfqkoUY3rQE53kmkj95im&#10;lZgC6MvPYGC4UpEVOSfZvCFefK0WUiwSL4SiRZF9KVW63FtANRV5vyWjOTGMink3oIyhZFCm/0Ca&#10;xHo0wGqDtw49CV1yHieJHbKS8ypEbxmaBALVyRBdQFX0MHYLqlGZRaXjNcsaWVexGqS00dA05XEW&#10;bm9kOGC07SRjj7GNYMSyoVJjtjt2NyPOj4zjgZotiolWHa1YLI15HHoCgerP0yp1TzXsJ8fD7Q5q&#10;QpM5HZ9oJUBrDM7x9s3M3cMt+8OM1oXnpzM1bpBlUH132OOcKHpazdSYWU9nzi8vLIeJFDexPVkt&#10;KqSS5JnrsSS7yfPtmwfJZlzOvH96Zjd4dqPmFM+kFOljbvnp1dZVI1xtQKqvT6//P6A7+Md0oKT8&#10;C2JjKOWi5qBLYGWwpJQ0LShLTALCVK1csfwXf2rP9pHGtNdcAkWTv6b2aVKtuZ+B8szlPlG8qDnk&#10;yQ2E3EhlAzSpVtzUeHB77tWBELMomrZISfU6hNLaMA6j1FW60HShtoy2VVQJShObqABUVRIbYwYq&#10;UpssS+PDe6gp4vREy5qSYJ5vubl9w82bV8TcGKzl8e4DTzcHvFY83N/Kpj9HrE5M4wx6YwsLsRhC&#10;OhLzidw2lKtY10j1yJdnSPnI4XCDNvDdr74Tz+S68fR8JNafwBjO28Lz8SR2hbiizLN4wc1ByO84&#10;TJOfQdOKXGqvbwSEVVrt2wr5WYVtozqP84NEMg6eUmSkkFJgv5/54Xc/8PDmNafTkXfvfkIpWJYT&#10;6/LC8/FRmtKbOxqNmBPLuhC2gDKal5dn3NkxTSOn84nSMlsInE4nrLN9gOqgWV4/fAOdYu2s4f7+&#10;wO3NnSw6elM/Tprj6ROPj+/48d2fZeWhhJYb08rd7R3WOmLMnM8rn7685/2Hn/n46ZM0+M8TMWW0&#10;gW/ePjDOM8OkKW1BuwZmJddGys/AmY8f/0xMH8VDel4wNqNqwzYYJo3VDU3B6MbtzQFjBlYlntzW&#10;RDGnDFRdZUvfJAPdO4XWEyVXTqczIVSMkS17WDdiUOSYhKyPwhoZcninGUfJEK21MY87dtNAKZWb&#10;/YyiSJ6qMdwcDjhjcdYyDQP7edfhjDKUfn7+LL7RlFjXFWsaNAECWmtZSxRlmbWi+qDgneSe+sFj&#10;ta2MY+VwI3K5Vo1kMwbEs4CYf0XW00ghEkMgJY01rjekidoiqIB2CesKzinmQeHswOB3DH6P7pl2&#10;2jjJDO1SopwKYWNDsIYAACAASURBVNsIYaEpKbJKSWxhJcWMwmBUwRgtl9R+xBqPNV4ajyTSOyne&#10;U4cYLRhd2d8MzLNjmp3EaPSCUxo+T80DcdOsa+35hLr75IrkljahBKcs06emAtoUrJNm8UJarKoS&#10;a6H2cOVSc3+AI6dzZl1FCjiMnao1W+xgUU2TM6Qt06rAOvSlmTE94N6C97LNKcXTaqdDIs1V4yuJ&#10;NZdMTlk2uk4AAc7LwSi/xKxME/AESEPqvGSZincqobEUnGS1hciWQzdLg7MD04DEAgzyYKsmwbbH&#10;4zPL8kJrgZu7AYNsGVvOsu/SXU6aKksIpJq7BEw2ExIZUcgJnFNMk2OanMCDesBz6xu52nMQU4oy&#10;DUpdSqudNPtZpkSlys/VGSMyq5JQiOzPdBx4K1LMzPMkL5iuIufTlQsSn3ppcjRaOTRy+aSSZSiD&#10;+J4qDUr5un03VpYUnblUqwADLiHQID4clOTSppzZtiIymp6xWKvQe503nd4sE6qcZArdHLQaUCRK&#10;kkJWjO2t+1Ud1musVyjTfbK1UZpkh14K5NyzXI0x5ILkH7bUg6ulwa+lfpXxGo32YG3uQxpwRskU&#10;rReYMV6oolk2r04IbJVCrklgLl2GJzJX3SVZMv3WWlQFqXRwRSddt0ondYq81uiMIYnsfhhkuFIz&#10;MW7kvHVfocVZj9YjxgwobWlK8kShSJHXao/6kHdSa3k3cmmUJVFJ5LxSSuxfs+4TWSmAL1EssimX&#10;olQbI6S+trHmlZb6kEQrBu8ZZ88wVIyV728uWQBWGDRyVmkuRbvIua8/s9xpqEb1LMNEqbF/f2Vz&#10;WVq55kq6UTPsxANqjGHwjt10aXQlhiUnec9RjhgLLy8vfeAnR4jqxUdplRwzOeQrUW8cBxlmWofW&#10;Tj5rbd0mUFmXRIpRGhatJHNwlu2oUfLsjaMV+XJrbFtkO299IymblmXL4rk1msEb8S+qTlA2FuMM&#10;DUHexxxAVZw3jKNEd4lqpVOb+/vc1CWHVM7AZYk95kYIxd7brhpwzLsDzo4Cn2kSEl+qZM0ZK++z&#10;aYZcFahMSZEL7AwFlyzR9lcbKKF9CwWz5CLNXy4MTnzLfowYdxTJa2uMSJboVGYy0IwFHamXwPoq&#10;yg6aZPRJnIds2EopxCLPjtEOpSshJZYeHeQGj/MT3k9ofSHT1z5cjZR06u+pqJLmeY82hpQTy/mM&#10;IuM9jIMoH1IKxBB7pndl2u+lETGGdZVBtAhqviphnLPsuzXIe4k525ZF4o56MVM6dTwExTAkWhuF&#10;P6E7sbhDUcbZYP2B/e3EuiaOx8DTc+D5OUmd0wR0M78euN0bXp7lBHKDJ8SFndekbPBacT8d2O9v&#10;mMYdzs3kpBmHAzE2Xp7PtFqZ5p49nBO2wRLPxDVh7Mjh8IppfM3t7cQ0wOdPP8IERntuDnv+9vff&#10;cHd/QymZj58/UcMTKkvcyGAcb+6EaEmVeIh1ObMeX3j8ZLidRFI/eNsjhSaM1mw5UEtGGcP97Q2H&#10;ec9untntJ/7Lf/tvHB72qLGSTyfCWciq6D4QquK3Vt0jKrCw3ujpi2pAnmlTNZHCJY5JNUXtzWvr&#10;/nO0ulpPlFIMo8d5JK7rHCT/m77ZvGxKL4qgvhFVXVmjtJx5pUkUTC2FYbD9HatXZoG54n8rWjVS&#10;zTLvVhrjPIdpYJwO7A+3nM6Bd//+M+9/XsUKYHpz5T3WGWIJVDYKuZ+rEu9QGoQsA1OrLKMZMd02&#10;oKumpI2ff/wzXz78wmB3WDwlwe3NK4a/sdztb7DKYHLhdpr5D7/+FVo1Xj3c8+7dOz5+fM/oGjcH&#10;w5oW1uWFmiq5JoxPzLeW/Y1lnnQfsi2cQ2R/O/L9737g9iAAo3/+5z/y5x9/5s/vfmG3v+HL8Ymt&#10;VIrS5Abn8xH7rHFecX+/x9qBFiRqjKpxWjNOk5DVtRWwoVL97qg0ZRinWWwctYjEF/DDwDA63r79&#10;ht/9zQ98/8P3xBj49ts3/OEPf+AP//rPPD8/4Yzhzetv+M2vf8u3b7/FDZ55t6eUxum8cF5WJgXj&#10;PDJOIzFHlvVETAvaDBxPZ2iGw+6eH373N4zDLAMcDaVu3NyOhLgQ00JtE58ff+THn/7Iy8sz6/nI&#10;OEpmvdGGDx9+ZJomvB8ppfHju1/4/OULj49PhBB5eHiNnTR+dOwOe169uZFhqPJkdtJwjZGUV5Q6&#10;8vDgOa9PfPzwQYblJeKNxmvLaDyD0dAyMSxU3bjZ32K0JRqJDFNGiAGqVUwtTAdRSzqvsUbj3MzT&#10;lzPbFsgZdtMArbAuEvFTUsIPlnHwjM5SveZmP7Lb7/Be0kL8MMhGNWfmeWIYutzWOW72h64mlKb2&#10;4f4BhWI5LxxfXjitj73eSsSYMK4x9UH7PO8wTqbGMrQXEOE0jYzjQK0NCyKRSHkjFIFj1CrFv3UG&#10;ixePm5U/oJaEiqUbX414T+0oxYTNGCf/KCUXhYRnK0qJEh8TNbVYaL4XPo0US9fq5y5pzKQs5u4Y&#10;A5LxJxe1c0OXh94wjRaFSAbWNbCuq0jYLh5YL/rtbVsJ6dQ9JxKwPvgR0+mHpVisEVSzMZ2Mm+Xw&#10;bN3rokxhtB5jdlgnEwmtJcNx2za2TXydF7y80p2klRQuScD9MBjGyeAHKYq8c1hl0VU2EilWckI2&#10;nDn0Ak+2hKjS5aniXa0FjDaUJrEcKYk3qFaZQMcY8aPDDwZtpAihbxOUEtiK0qZPDR22Cv3PKJH+&#10;hjVJkS16WwqKHM/ikbHi63JO9TgUoc42EuNkGacbvFfMe4fSmVw3Sgui91Wqb+ESrRZylFB08WYp&#10;UoQYZCsjoA1HLYbji0BGrNEMTuJmJIO1EpOArYQWKYTe2kSa3SoYJXLvefbdB1y5ZgPWRutbwMuK&#10;pf2VRqn0HM7SpRACLboaZqDLgiRfM8v2t0mWq+6eLIXBVJHGS/DxRVJ5oQCLzFcpkVSnTl8MoRJj&#10;n0gjDbpQTzUty9RZGuQu19VWfFSDkya7S45ba1grhYp2neiZArXlDqBCoA1KNr6XbNTWJ94N+s/s&#10;6z8pVlrNvfGSzy+ERMmU00o2MeLFk21sTAJKajFiU49j6pNv58CY2i0DMo2W5rRJRFD3NV4kp1qV&#10;/rw3qPSpoia3Ri0CGfPO4pw0N1rvReq/RpblDCSMkQB08XkvfXInzUQrPXdPC4BLoEQC3yk1irez&#10;R3oopfv0svXGWF9l4dKgjcyDo2EISaOiTLEvsUpaKUI8UeqCtUJuVrphUEK/Lkk2tS1efdzWGkrO&#10;xBQESKUKXl/eV5GuV7JE1VjNOM1CUO6wAWsuHtpMChvH47FPhuV8iKGQ87H7fzQpVfGXdxm3dVo2&#10;o0m2ztLIydYqVYFhaR37c21RzXeZtLq+W855nLMSE0XEGoXzvjdmBm2MTOKVkeZPGyQ2SrGcN1JI&#10;14ay5CzbP6VpyBBFnkuxf5QqWZq5JGpIhLD1zy2fpWZpLLV2eDfyzdvXPDxI5EitMqxyTveYFWm4&#10;S0k0mSN1Xxs4K3Klpgs5ZJbtzLII4GIaZqZBcvMkoqfgtOP29g6tDdsWWM6R/e7QoWQiCZSCXZHy&#10;mRCfujdO4G2lWzSqqoQY2NJRJL/KYc0oaoPthNFRIF4YcpR3xxqLMmIrEEiYYxwP+GFPaxBjY90W&#10;UirXYeYFULRtkotnjRQbzo/sx5FpFqhPSislb6zrCj1TU84wi3Pi+Wq0XqjIgFkpiR25QFGOR4mY&#10;EC+3AATPi2SXT3XsUk/JIPVeAD8hbjQsw+BorRJT5OILr8i5O4yaWj0Ni7WVbZMzzw8DfphIsXDY&#10;eRoG6yznsyPsLaUeMFZxeziw2/VCvcoZdHx6RuG4O+zY7yeRtJVMiIZ12/jVd69lEKwcyo7UCtNk&#10;CeGFuzvP3a3j4f6e3/76O/7j73/o24YXtE5olUm5Ys3APB447G7ZVrE9qQrVa9K28Pg5c7t3/M//&#10;y3/GD55t20gp8f1vvielxPPzC8eXMylseD/xw6+/47ff/5a7h1sYFMf4RPzxyBJeKK1bHXSTKF3N&#10;VTZ7kWNe+8T+67IVvaQhaAVWKZyTQXurMsBSPd7oEi9krJyhRvff2+9F1a9YdbluZfV5vaNrA92a&#10;bNd7A1uVqIsuOalayc8hl4xCvM3WDIgUWKjquWVCDqxx5WV5gSYDmt1+xBqLMQPTKFvpXGTAFVMk&#10;tyA2HX3JJhc1DM0w+T2z32GVJ5wipgposKXK6DzfvnnDw903DHZiHPZoRh4/fuK0Jd79+18YrOF/&#10;+O/+E2+/ec0wOH7z3Wt+fv9OPOk3M+8fA1tp3L66p1L5nZNn1RjDft6RYiWuGVUM333za17dvsXo&#10;mcenI08vC6ctUtoj3g/c3ryino4ctw2cQw9Dt5NIXWcNxBgJpzODMTzc3fHq1Ste3d0zTTuM9zQF&#10;IUbOxxM3+1ux1+XM49OjKC+78uz161cd6BX5l3/5A8/Pz3z48J6ffvpRqLunhcN+x7oFvnx5pCRp&#10;hL58/sLH9x8BGCbPdJi4u7/l7dtvuH+44/OXT/zxv/yB//pvf2RdV7yb2O9mXr3e8fDqgf1uzxY3&#10;/vH//X94fv7Mh/c/8fzyyDdvX/H09IjWmt/8+lf8b//r/866LHz6/Ln//YWff3nH8Xgi58Y87fny&#10;+JHz+cwwTcyHkVev73D2QjpPfHl6JMbAOAvRHLVQ2kJuJ9bTEVRhv5+4v91jrGwxtVHQCs9Pj3K/&#10;VEtYn/jXlx8xamT0e/aHWx7e3LOFlbpUUkuMg+vPZJJeqe043M68ejXSquHP//UXwpZE9ag0zorH&#10;u5RM2Bqjt9zfHri5vWE3z/zm+1/zcjrx9PTM+bx0yW9lGAZ2804YCLX25AHN3eGOGCOfPn3k8+dP&#10;/Po3rzH2hlwy27YxzQNaa6ZxYpwnjsczpaddxJh4fHzk6en5aouxrXa6XxLoRu0yR9k4ilRDCk3Z&#10;Bq1rIMbaJ6OI9K7LrlrXXmcySpWv3rdUSGEhRXBux+APeG/JEUxt4AzWePHFGAAJG1dogpUYmnEc&#10;2e32X+MO/ITCkpPIzLwXf1WtRSJW8tYffGmMUanLA7sHyVoUlrQZWnEYLVQvKYQFBHQNAzcK52Vr&#10;luvGukWWIBu/nEoPyJZJnNbiVDDIZkdW2643yEaaOSvN6DyOOO0ha1JoVJ2lwDF9GKi6j8qLFIyL&#10;17IVUoZMkYI0bIQQ+ubuIpuU2JeaO9yolu61kGasVo3RnmZEqtZqpRbxz4QtUbJiv9/jBw1EdNNU&#10;L9+TsevFrYbW0tfMSapo363FedHBl1rJVVOrSAdqL95ShJwl0kAhkuvWFFUltNrQOmLNgNWy2c0X&#10;rLnOlNohKKVd/WowdBmTEWhTgdZMb+oVwyAZeK1J/EJtIu3RiH/OamkMJIZDiJ61JUqJ4m9TrXvO&#10;eqNXKkbX/j3tRWGXp13yLZtSpCJT/Is/qCGXMrl07H/3/XSYUa2ZEJPIH7tlsvUm0FnVIVW1N8oi&#10;X3TmsplzkptrPBfCrUjD+/AkrYSwkavkimrTfTh94l2bbBRKpR8aqm+iu5+x++6sEfmf5B9KRI1C&#10;Yo90l1XVq8xJPpu2VhpLxNssXtLSPXtQzVcYE63JYKpdPDtS/UieLD0b768KI6mXKF3+KxYAaIh3&#10;VVvb6ciZEGX7rDAyIHCme0Yz1vYhm7lkVF5k4rpHgURi0MQEWldRU2jdBxe9eaZRVEErkXperA/W&#10;GlKR+JWSM20Q+aZz4l2O2yYDj2av2WGtXXKKTScAm94wSu5t2DZpGEqQ80FpaTqrIkmuUgcEKZQp&#10;XX3SN3NIBm3O4oe3XgY9Wlnx6cciZ34zxNTYokQFGCewoda3uOL/LDKQsCLhrlXkga0ZUX+kSEkB&#10;Y2RYtNsf0AxcYrtilobN2o6p7x4VrRUgjakQk53Ek1QosaKqbFqESvo1RimXRIn5+swqBdpegE8i&#10;j0o1X+XWNFBWQZW7znnLfrdDKLriSddaaNvGSP62/FwF2mWc/rrxMYpSS4dtBbFi1Ngr9tq3NEJC&#10;tsYzuIlx3KOaYosrYcsSQWVcj5opuHqJ9Vh6pmpjHHY4O2OMk2FRroStsKzyTu3mAW/3KCxxO9Oq&#10;7hEj4sMV38/MMAxCVWtFPo8Vqn2MkS0kckwSsN7jskTWJ5E4ShusqSgVsTYw7/YSKk9jXStbiaRc&#10;ekyONJ/WSXEaUqQ2jbENo2VwpJWDBs6IjF7RpKkxDmcdKUXWdaG2gvOmD/aEFG6M5H1vYcVHQy4e&#10;bQW0BKVH+/RhjwJtKt4rUAP7nQyGJN7AsG0J73X3rGtKUqRQ2MLKek5QCyrDfm8Y/Ix1lrKtMqiq&#10;hsGMNFWx5gKACQzDiNaemBq5NmIujEPj9auZ//4//QdaK4zecXvweFuILTJP8Ktvb/jm9aFLX0Xi&#10;mZNmPT6xHB85n8/ETWB/NzvPNHpSjL3xl+He58+fOZ2OnE8LtTQeXk0i6U6x/517kkpUPfP6/jXP&#10;xyfWsNBq99RrQ+3xcV1ze72b5B29HMX9bry4LYTJJXYo3Qnxug+lmkjcL82lmC4l0qUqcd9D91Rf&#10;VAxaMj37hXDthi/3ROsXmZDb+0fVl7tCPqSqQlxXXesrSl8Z9Fo7YDo8Sqny1WLUh21yE4k1I6dO&#10;8+i9sLrUbVpUgRKv5iErtLWQ5M6mVbz33N3c8e2bb7DK4dxEjprzUtm2zDwMOGvYjSN3NweUqnz3&#10;9oFxapzWowwaiUBgGBpYxbgbsN6yrQupVs7Lxvl5o8SGNTIMGNwt65r45u0bTqvIlo+ntS9yxNee&#10;lUJ3WTWtXmvY5j14Lw3p/St+98PvePvNN0KL78qK5jyHb7/D2aHfKyvTOKOUZl0X1mWRmlbrPiwK&#10;LOczKQQUcNjtuLu9p7XG/nDL/nALWnNaFkKM+NEz72ZO5yPvP/zMsj3z7qf/j9//3e85Hh/5+OlH&#10;kb+qQGuVLXzip5/+hU8fPc5L4/bLhz+zrSdCPmJcorZVWBOqcV6O/NM//yO7/Q5jDPN+5MunRw63&#10;e6w3nE4LtUb8oPHDDbd3dxxuJ1AZbS3TPLI7eF6WjKqh32cFVGE04qE/nYW6XnOgZCPf85yoUep1&#10;ciXXTMuVEjVej9RqybnKMP28cd4WjucTMW/c3E0UJCqv5EgrsJsc8+xQzTJMshhRnU+yLt3vnRNZ&#10;V24Oe+5ub7i9vcEYxenlRQaoKaCV3H+tQiuFFAPvfnx3JbfL4F7Ug0tvXp+enjBW3sbS7TXXHFI0&#10;IUrqw2WDmlIRFZnu72BOlfWUeHkKV4/hhZ5Jl+M0HLlq+caVLjfsGYFipu5h7WRaSfKfrfbiXQix&#10;YS3EKA1LShqtItuSKUljcEJd7J4LCV7XKBzeSfM4zTP7/SXqQHyjJV8+p+7wDNcleqvkbJIRSqt4&#10;3qwVchhNAskl2qYfJDRCDKhOs7wUhaXIRpJcQYuXKuVAaRljdM+oUpQipbjIIwGnMFbjtMJMmnkU&#10;ghiqyMQ4ZaopYOGSR2e0xvhLgdslkK6hTCZX0ZBvSyZFaMVcp+jANVPvAu2R9VThQgTVxiCZl/L7&#10;LwG2KE2phlItcW0sJyHxWuugjqgqD4u3CaZIo+CsRulCaZvE/jRDyeIXaWhU1ZSi2YL4IFPOhFTI&#10;pZByI6ZKCJUQFWjZsCvtaKV1L42GqijZkKJ4WawVUqr4/BpVyYZTJMAOjEdr3/2ltcdByLbCe4d3&#10;0oxeNoBCxnNCZZb17FUqmUtCmw7LEUF0l5+KDFiKUflMF3hMRZp1NOhWKS2xpYvnES75iwKWkcFN&#10;69vL1rsyudzbNXjYOcnPjKqSk0hatdKy2O0RHArV5VRyO8v2XJobayQawQ+e1io1Nhk+dQgOKAFJ&#10;gMCZWvdQGmlmaRfokOkxLBfKsPjJhQhssE4kqzIEEsqR1h2iUoU62xD5rzznpqst5O+9wJUuXiQF&#10;oCVDVUjRksUnJF2L8eJ1D6EPT1IGD2bsuZJawGzGijysVPlzmnI476UZrg6tvPi2UxbCYxP/JPoC&#10;dxPqrGwFDa0O5NGTs0Bl5LKRRtRa2dzpPukzfX1gjcRXXYiBiop3BtflKtb0y9/3xklXaotoZanQ&#10;8xy7pYqKarXDZsSvnUtA6ybeTgfKNgwNi2zOhfEikCf6RrqWKg1+bf38KF1KWjtMSBpzGQA0yLVv&#10;Ki4biETLl2Y2o9ol2kF8t6U0iV+xrm90M5nEJRPYOYdRg4CDaup2MQGcaDoXoNsKZHYjPz+qohlR&#10;BXhn8db2yaqimUzpEk6VW5ctl74V681ok3dOFjkyOLKmP3FV04ruPjdRpGglTai6TAi1KClko156&#10;k1CwNJIAuymtEUshlTNbPBJTQOkmIeFWvG9Nyx1KFfBGjoULmVtr8dKVJclWR4klRhsBV9S60Xpj&#10;PQ4VZ3d9U1rlTqgTShmM2mGYMNqxm0QpJO+vfE5rpckzEtIIzXaVgxO/E0YaiSKfM26b+Gq3IE2y&#10;cz26ZhRlgLbEkDgej2zLWZrwBsMwYi72su7761dWH/IprJO7qVbx7InaRzN4hb/fX71/KTaMHb7a&#10;VOiS80HW1KnKHY1R5BpoqYiVSFcsCqcd2koUjhsukWQzRvurP76UjdE3vDUo5eSMSh5VPLp5UlKY&#10;1shbIOkV1xyjH2AcCClCDoTzkUqRbPFhZD9Kjl/OUe598W3gTOHuZmTw3/Vh10aOK6eXR2iSIT4Y&#10;xWhkMFarIunGkhOTa6TJYHBEWxmHgbdv7nh4uIUOqJKGSxqhlATs6K1H0yO7tgWlG3f7mSWvFDyH&#10;6cBu3FNzJpUoCpseG2Q66LBy+QH2w1pJPynvKLQuNpLfK/nTpTaKEQih+D97F6v6jEbLvWa0oupL&#10;fypNptx5X7ezWpuvSgsl3AmRiyJ1o/760VqVhYKCK/xIPr0A52it/+9+fzY5g4xrDJMVwJ6eGP2M&#10;1k6sV0oWKFo1mpZ6RP5uRVOm8z2sfJYmy5JaC1UlXI/1WM6BL5+fGMzI3f0gSr+UeXl8Im8bzSi2&#10;80CJG/M8cHc7M873nDZLzBunOBExYFYEVVAoaAortUBVBe0ExLTGLzy9GAa3UYvYt+Z5YLefWLZN&#10;YuiM4TBOaG+Z9hO73cjNYebVfs9gDXiL3u/ZDQPfvnnDbhxI28rxfCamxLLJ8Cn4kZyeOrtDljVK&#10;KU6nI88vT/zl3Z+5vb0VVYSVxnQcHfPkKWVktz/05lizrkcBkJbEvPe8fvMKpRpuWAl5IaQz6any&#10;7qeNXCLKHnn12nL/6oZxmHh4dc/3P9wA4l2PWWHHV2j9mtYaWwg8P5/YHya0lpr/05dPrHHj9cMD&#10;r16/YppHjDasy9q3eS+8VncYY9jt99zeH1hDIKRn6nrC7yJuCCib0aqS84lUAo3EMBTGYaBU4eHM&#10;k2e/30neeM7UIoTpkgUmRdUM7kAIlZykhvjMCyFtLGGTr7+uUn9pGboaW2j6TCoVq0d+8/09Ycts&#10;a2Y7R2px0CrGCDzNG00KgdPLM7WWzoToyj2lmEbfF5SRdVlYzuerasVaR82VaZoYppFhHFjWI6UJ&#10;W0PgiwZypZxXSll4eT51C1e3frmxs28aKRdsio2Xp8SnXxamuV6jHVC6RzjMaC3FQ80bzlXGUTFM&#10;guLPRaa4tUvvShFCZM6XglYuO5pDIab1bXth2yIvzxslWLydudnfMF0fUpGChRC7H8dAtdL46UtP&#10;JeS+kru3zkl+W61GCjAKrSZizhK7og3eTxIX0GTyprXu/i/ZCC3nldYs2hiGyUNTLGsR30yRDWvK&#10;vXjVBuW9gG1iIWyBRsVYKK5RXZMcTm8YvWxClBaIQowrOQRCVjQvW82STW+sB4zRvaASv2ojsmwL&#10;p5eFEIBqcXaSZtdqjPGoUUiFMvkW2tm2ncW83ZulXHOHItE/jyFnTcmKnBXrUjidMiVVdvNASYqs&#10;Lvl/ltEOknWnCqmsctljaM1Si8itaL0gN1160yclISbWkAihsG6Vda3UZvCjE1CV0TJ5z41cVA+p&#10;F+rj2BTTrJlHT6tSBLcmkBBjHbV4ah0oUZNTp9Fm2f5Z7fF2wBi6B1a2HOPk2R9mkWVXyZLd1q17&#10;B3uE0ejw/tLgIAOQLHlxCrl8BZhRqRRpCPqGutTIloRIqxBvWEm1R7CIZ0qGB7JVzTn17b1safxg&#10;GQZP82BsEaK0FamlMUIZpsuctL7kYQpBMSeRMo7jKF4r1SMKWhUYv+py2XqRQskGXTyW4L3pTaIU&#10;mpeNaOlqh1JkIyZgHWlSjbHEKFJrul8xp0wImRj7la/pUSCyJWlZUYoiZyH9VkX/+i1KOdl6tkgM&#10;hUu8yTCO7OY92liOzythORO3KsWmHvH9e2psb1Sa+FrQQk4chxnFREmWbYmcTmfO543aEsNkpTBH&#10;Q+lDIWR7Pc/uasSvzZHLRkpColNWM4z22tA60/MBexFnreFSyklO6Ih1fVilZIjhrO+gqtoHHqLT&#10;Vr0YzC33IUEn5mWBNGnTGCbHsLMo00ALPMxrifPQRokq4AJEqwI5khJMikM0/Ryv4sM14jdOqVKz&#10;DMaG8SKngy2E3pTJnzNYR2lyNl7iPaZhxphB5JyuYW3qm23d74ksdo0+gbV+6Jtp8WaLL5NrHq7k&#10;Ul78nobRj4zTIP54rYg1dMWB6rnBoqAQEnGllNwHGxfoFH3jKZNZlJLTqhZy2VhXgf1cfjVZvdA6&#10;STnl0j+TxpqRUnqRrFqn1J7JdQGVsc7hvRQ8SkuzbY2iNEVKlbAtfbgzMFhLipWX04mckpxbSaNN&#10;wvkiHuOaKWGRht0bFE4ik9TA6Ae0spieX4py7KZRhgxetonSHEkuXi1JvudaIs9atT1bvN8LqUed&#10;RcX5JLAX6wzTOHHY33Nz2PVzXnzr63LidHph8Eb8/+PENPl+p9VOQI9iV3FOhrZOzv6aMjkmTqcz&#10;1lp2+z373eH676FAW4mr2jZRTg2DZRgtjUpRhqpkAJlzJJcgW0v6kK1rQI0TGIszEgOnsKzryvm8&#10;kOOCNZ5pMT7DCgAAIABJREFUmkTalhVl79BtYh7tVwtBgZYzNQam/S2T96ybZVkWtvOZXKP47LXi&#10;dnfDsgldMm2Rqm0f8so2bZ4c27bxmAIvpzOqFryXAYaig9Walru2KlqK7CfLbrwHdUdOkd088fr1&#10;A69f34sthUZOAnv55o340PKUsVpi9HTOpJLZzicONwd0bKSW2A0zh2FP2oI0eSV+reO4NJnlamsR&#10;MFuPAqvQ8lcZr5JX5kq9lbO9/6emD6sUylTxxmm5z1qvHXL52u8CV+aB+mtoEv3vKBWZ45rrvyBF&#10;daMpJcBCJUO6bpah1SYLiv77i6qEknFmwAwjs/XMzePtHm9v5H2oBe89ulaq0gLy7LFGKI2yUgul&#10;IgNojcG7SQbXpsAArWl++fkzH358Yjfu+dvfj+zmW8Ia+PDTz2whyHbdNJbjLfvdPWPP3d3dKEob&#10;Wdsdm/rClk8ArKnJrgNpFvxkGbyjJk3LK+ftI9u24uyenA21RabRSnSMAe8kVurm9sC8m5h2A7t5&#10;ZL8b0a3imZmt5fawZ3SW5eWZn56eeDmd0MZStSaVxtJpz3R1llZiX1m3hS9fPvHTTz/x5s1rHl7f&#10;c3e3Zxw9ftBMsyNlg/Pg/cC2rjw9fSDGjXlyfPP2LW/fThyPz4wHSypOrGo5cg5/Zhgcb381shtG&#10;bm9u2O9veLj/hr/7u38QC0pKbCGQU+b29g7jLJ+/PPF//Z//NwrNOO5QyvL+wwdyzjjv+fbbb9nt&#10;ZkLYeH58knNGV27uZ2nKjOb+YSJ9OvF8+kx4WQlV0jmmQVFKIOYnSl5olC6PFa+mNR5nR6ZxT0nt&#10;ao0J5yIe9xLIW0WpkZxCV3xVno6PAjSiEEvh8eUTrx5u2R92OG+ZvGXbTpzXF0a/4/vf/S3LKfDy&#10;vLAcFbc3k0j9UXJXUHl6fOy034yfBtzgr4qRm8OB2CM8Hx+f0VqxLBuliMpGoZl3O3b7A8YaPn5c&#10;iduGLFS0DHeTgAyXZb3KhwXMrNnvdjjnuvXxjC0Ftq3y8iKxCNoq0K3TFz3e0WE6Mn3SrfUtT6bR&#10;m4M+fZLYGEMthtwEuCLZhAKKUUjBFWKAdmJziTXIKnhZFvGKektrhS1sLMsiE2+lGYYjt7c33N7c&#10;czjcMI4TRjeKkemyUiKp01pgNaUYTqeTrJ/LhrHiVxCPiwetxEdnMt6bbtz1MkkIC7VJfpf3HlCk&#10;7FC64YdJNpd9sh6WQMwrJcoLmFsjp8jSNoyBsU+inBnlYFeSl6j7YS7ESX3FNSs0u93INO/IxYhv&#10;KEigcO75byI/EqDH10HjJYKiG/6N5HWWqq+bjItvo9bCklcUhdoGQsicTmeeHxfiViTM21tadX0D&#10;0dC20fqEXR4o2Xi3KtsmIRXzV5dEu0riapOw5tOycTpFzufCuspE0Y+RYVxpaM7nM6UkdM9E3B8E&#10;Dd+aYK6dq9c/01qLsQMYT1GWvCrOSyDHglaWeZyZp0EOXAfGFIwZaUhMxDA5zGUj2bHYMUZCL7a9&#10;v8hSbffbiSxChh8Ohb/K4EoTOWTJGRFtyiYq5iqkYjQhZpZTJEf5GsbR9AZDhgoi8WlX5P5lgiy+&#10;RPErXj6LNprJDFfJlL3GppguwRUDvvdeIldQnWJd2YLEOKRSetNrcbb7etsF5S8HyYUArLVAYGLI&#10;HWpS8T5e/dgpieRNmmrx7ZRcKYVrwwlgbS8qaoEspFiofYOiMT3T02iPc0OXe3iMCX2rLBu4GHPf&#10;NsmQwmvNbjcxjB5UvX6OYXCMoxdZTJIpI3XAqJmqHMspcz5tPD4esV7k1+OgUXhqqUJZLAWlEinJ&#10;sAkSpWzksonU1QiNz7upA27Ex116JqFyPQu3xzwZJV5Go79uuy9l1wX6JUM5gW3VpiRipwjESX6n&#10;KFTUNQ9Vpqddn4DqMJKv4A/bi0aZYgsgS4Z0ikvsTRKZXC2UCjmrPvGXn41SjZQzLYnioTUoVXIg&#10;m5HLspRCLQrvHNO0k/xZLRJJ7yVzVAp5RYqXfE/V865h6LArQexLwZxy7tJV8Z3QpeBlFPqsL4Ka&#10;T1WivMSXfTmfLa1vR0tRfYB0kRrKuyIZuqU3m6LxK5UuiVOdKdCBXLKzphShpsYoTbZWgwSZWyu0&#10;dVWugwx1lRmK3/wSwaKVSJELF/mw6s22JtR03S6Ubp+xruLcwDiIHE4UGuKlb1XeV9vJuaUgktrW&#10;hxlZBpu1GVAGiyblyLaF7g2esEaYCrXaTlXeepMWaa2xLAsprShVmaYd+/2OeZrw3lOreLGNdSg1&#10;MM8e1Ro5bZxPCykFhmFgGHps3DhhjJA3Y4hc8OpayUBWG1FkGGMoNcqZYsRTTbcwNOS5d0NXznRV&#10;SkxBzvEoQyZtvjYvAgGT5z+nTGyNGBuDn9AG5snz/1P1ZkuOJGeW5qe7mQHwJSJyIyndJTI3dTfv&#10;/yjT3SOsKhbJzIzw8AWAmek+F78CyaFICEWYjHQHYFD9l3O+440MuXPa2MtKTp3L+Szff6VxIRDC&#10;DEqaQ2s8nz49jMxR9y+2oYz1luPpyPH0xDQXphCZ1siaRDHSxxaxtkLNFWdkYBZ8EGWPszgr9oHe&#10;FDFmLpeVFBO9dcIUOB2PHI4L8zyxzDPBe1JOMiDKjZRlwPTwOEGV8+fh9ECMiffzB+/nM7UUgg88&#10;e4sOjn9+/ZX3jzd6Flo/dgh2TReFl/7je3QDDgm4TaStY/F5b2DvQ53+B8yLLsqNAQin9y6v1Yjt&#10;oHVFLwKba/3/v5F1tQyVjajB+o3loPq/2BLanbyrKhQDuilsH3KO+8Z1/Gs1oOUu11ScA+sdVs84&#10;K9aqVjS1LqzrB2WXGqehUH3cv8oClpq5D65Ug9guTAQ8IkkP04GP6xuXt1cuIfHjzyvH02fm5SBn&#10;7XgvvBMpfdxXOcudQN8qTcB+pt38K4M23MWuNiwNZeuUCD1reg2oNqPVjLUL1j1yepj4z/+6UPPO&#10;6eHELz9/4ccffxCLmtVjmw3USoq7+H9rIjkZvLy/v/Fx/kAZQzgc0HYi58jnzz/w+vrK169fhY59&#10;mOldLCA//PiZ3gvX6zuQRr59Qxs4HC2lbCgah0UxhYWUFK1F1u1Xvr2+sSyBmjc0K1YnwqLxk+Vw&#10;mDguB4IN/Pzjl6F6iHz99pVelQy4h91D64DRnlreeXt9Z5mPPDxMPD195nh6ZN83HkZT++nT06D/&#10;bsNnrsfZlUdNnchlpdSdUje+fXulqxPT5Gi9kMvKvFi8n3BWeg5rDX52BOd5//7GPB95evjMMj/y&#10;8bazh4zuV9J2Zd07OWtSETbM6/mDeQmcHmeeTwf6e8XoQKsCR9Wzwthxv5vKb1//C40nTBNPDz/w&#10;p5/+jW2NbOtO3HY+Xt/Ea06ka7ER1XJbTmjePz6GjS2OwWDh7e2NGCOHw5HeOpfLBe9/5fHxkeen&#10;o/iJ4z6I+hvWuVHjGGK8Ukq7y3mnKSK6d6lbrLWO4/LAp6dPWN9Ai+cCLZEf67hQShbpQ+hiObFe&#10;YZyhpEKMEk8RJvmgnXXQPKpXWtXspaJVwjoBBx0PbuQ8TaQFerFYI1k21soEy9vA5JY/zLjeczyc&#10;CG6iZcU17eQieUd+ZB0p1QdlNlFrlrX0HFBKJkE3WtYtkF11hdYCaNJa44On1pHR2CTc/ZbVp42R&#10;KWtJQoMrWUKjU6NXhbczPoAymVIlgDunglKjcL81kVrolZObxJNTlXgshzxuj1GgJHiUlkl8yiJ1&#10;VUpjnPgYW6+kEkXmOGRoNy9FG56ZXCu5FVJJtFYk+mZsXIRAJ5mVMWZiFJnavDiWaeb44PChY2xF&#10;mQQqoXTGKNlUiLy2CsWuKYyyaGPl0hleowHquzepIpVU1NLvzWtKsjWNqbHt4sudZkMIjjmcmCdD&#10;J7GtZ3bafeBw8/7JZlCGJtZKIWS0ZQozp+MRazql7uz7ldrEL2CcFI21SXYYrctWsd2ehfG/I2TQ&#10;2yBBKYvRHdotVmb4OXsflD2RUzYaTUnB3gcIRD7bRiswBccU/NjmyXt0AwLd+AytCWWzD4KsC9JY&#10;Sf4bQ0okF0bvjZITDB+pNoabbCvGnT0qtrQRc6SWOmjTUg3dZE5g0UpUDVI4tEHMK7K9HN7MVtv4&#10;fG/DCGnEbxtarREPQR/bU/WHXE+2owYzNncSMSJ1gciTrQwMugCRem0jqy8ParBM1uXNlc8k+Ik5&#10;GJZlofXKHlf2PY6YJ5Gh1nYjN2tUN1hVqKWzXhPbmkmxYp3kflntMUrQ8cHNdHcju8rvklIkxnWQ&#10;mxX+4Jm8+PFEVtepucjz3duQkI8GVIuPQknkFzQ14pmGTNeo0fwJebwVod2WLLaAVqXZUlrjlBkb&#10;hrHhHqRnjeS4dka0T5d4KWm1hqRYDT9XV38UigBtSHqbUGW1tjBIzTGKeqE1keyJV338e9r4+8rg&#10;g+ewPLAcH0Rum7M0LKrfBzDa/JFRRtfDo18kT7RXYkps+y4b19buXmj5XQXUJUPDTK5Cem5jS3eX&#10;gWozPONGLButkftoZNTIHVZqnIMSnSQydDe28yJJ13oM9OqQZ3ch2G6b3AN9UNGNkegKNQjpGosy&#10;avwd2bTlJtm2rRQ0amwmRwTN8LTVJiCe2tr4ePR4ZYbWBbJnrQxJlRJQ1J3BdrejtAHbKdRmsaZj&#10;rJYhypZRaQwme5csX+/QqtBbpFPQFnzozFWjBlbZ+c6yyOs7Hk8cjwemyWBNpY8zOQSHdYY6T7RW&#10;WK+K62VEjtiOGraFkscd3frw+wkVVA267q3BqU227sYMyTSidFAa/CR2ARes9PntFqtjZVDa5b0T&#10;sJgVsF+rpC2OOwh6SygSRp1lGG4NwTm5s7qoUSZvZAiorcibESpwCKOWMI5SE/su/vRSRM4tHs6A&#10;Uo5S+og/mrE+wccqbIEu2hptLNPUeX42nI7PBCdU5FtTOvmA1pbeNDFmfv/thXVdgc40BR4eTizL&#10;LMN81ShbJUwT0yzU/Fwl19Mbgd5dLivbtnG5XLlcrnz7x99R3mFnTzNwDAceT4/03rjuF/a2yXne&#10;Gt3IVExEdCOHFG7dKdhxt9/spkMxdP+/3KuBe395byCHk0AySgGGCLWO53vw64aH7Rb1J9vu3g1d&#10;laH0uSl3EHL26D9v+dfc2tF++926OJuQe7HlSO4KTcOogjMZqzNOz0yLw3pDWWX7DF3o9d2OobwU&#10;3tZOeLdAVmzXODzoTs6hoijNULsl5sZ//+NXjJ5wNqC05uPjg33XLLMTD3sS2r9uFeMbqaykvFFL&#10;otQEWqG7kmH28KnLcLMzgKiI4zWjkOiy+fDIsz/yyy9fOD4eMXaCVilxk8/C6vs9Tqv0uEOOrB+v&#10;aBr7trNu8hw3BS5u2Gmmd40LmjBbUe4sTmoIIzn3KVecM/z8y2c+f37ifP7g9fUbtTXmJXA8TSgq&#10;WlecVYTpJLJ6m7Gu4F1ijRs6bdSeJQPaFpE1P4vk/POXB4wKbGvn/fuF8znh7MzD4xceHz9h1RN5&#10;L7x/T3z7euann2acm/jhyw88Pn7m+/cXgeQ1zfXjyreXb/zjv/+bf/7jHzQKfrIjprCAXmjsdDaU&#10;jjhbMFoyT51RfHp65nRc7qyIXhvOyjIj7RmrJ5yeJD7MzPzPv/wZcLy+XVmWb/zn317JaaWUTC07&#10;729XQPH0/MTp+MAWr/JNybI0+Lq/oNUtvm5nCY0pHPBh4vnTkf/5b3/m/e3K199fSDFSeiOVRK1i&#10;QXTW4acDjw+PHE8n/vnrb6zrhdcBOfr06Qunx0fU5SJ1QUos84y2mut65Xr9oNOGmsyxx4Rtcrdq&#10;Y6ijFm6DU/L69k5M+T68tt45Hh5O/PDlC42NXC8Sb9IbShWaAKSle3USSC2TmErtnZKlGVAYqHIA&#10;liKet96NeMDqCDvviqKFFqu6Zgozk3GYPmF0uJMpJYdNDTCKgFSMkSmD1sNXVCrOykbK2NvhJ7EZ&#10;rWdQFR8U1stkxDlL8H5krYrZ35h2lx3nWilVQoD78DikkimlkqJQI28UM6vsiElRdCsPmVIdH8C4&#10;DMqTix9eRIVzcim2YY6nafFljJOx1U7Mt7iHKvTKmjFWoB21WVAz2khTegOt9NZRTeiFWsmBVCn0&#10;0kVy2GV7ra2Rc0ojfqgB4qEokXcZCbxXSCRGcI5gNVpluko0RP/NbeKsDcoE0HZsS0UOZZQUHB3u&#10;mxE9yEFeWyRD0zPPndbkEqldk3LjckkYLfCPEAxWGa7nwr5JbmvHcKfsDd+YmMbFA4eSjFmt5DU4&#10;67HayiRRHo1/+SOdWC1t+BhFElaqbDdvUu46DNu9I7l0WkMf1FxlEXy9bJ5RFWck8qX2KoAd1WWD&#10;2kS667zBLZ7jMvNwCAM2JM9u70X+tAGjQQmqXkuubivt7lvWWqHG0Lhx2xzJtLkUUKrefa69i7cv&#10;lyw5nh0hcFppfOqQN9NGePnYItyiZvrwMmk9GsBg8Z4hi+fuO1NogRWpm095+I6MZprES+C8GUQ5&#10;aaKMEembAExk83QbmffR9MaYBfLUGt7be+GaY5RtbQYG3CzlREwbuUS01Wx7xft493e2Yuil0kqm&#10;ZkXcEs46np+emRfDMjuBy6xSaDjrCAOWVkomlx3lwFuHGt4h5xSqW6gCsjIgfihrJMKCRi+N1Ovw&#10;EYl8XoY1MqRSSoGx4k/ubWRnNlpV9KokE7Ta8XmMwnwUHHqAe7B6yM+Efiwwly6ALy2b7lZBNYXu&#10;Qooe9uHR2HrxizVpNG8bvT6ydksVHxjoAXwaM08tjVRr4u0y1oMy7LFScyGnnVoTIH5Io+UcD96h&#10;rBoFnHjFhBp8Uym0+8Cn0wkuiMd6xIIwCmIBaFUpwgTrTK9tRFoxJNtK/Kd1FLVK00Y2Xa3y/Gtz&#10;o45LsL34VmUTKYCfTTbbI8t3mmZCELlv74owhTEw6uOc7/QKXekx1FIoZ9HW07uiK2l8jTY0o+62&#10;kZQKMUXxAxnZ/G17IeWGQnzk8zSNrGRNHjaCfvvujcK/3r5HpqO0lju97XS1D3iaNK4KIxN1EpId&#10;Jd/n5WBxwZHzjdcw0bsM/ZZ5EeVLlaEZCHDNGoUdWz+lFN44qpdMWpqipEavhZQFpNXGtLeNOJ9a&#10;CiVLJNcttgm4qy9qK3Ql30tjDdoaWq9s+y0eS16P1o4QNMZawiTcgdKSAOpqv/vWW630Gql5hd6Z&#10;QoB5luzS25ZPK8IkcmrvBFTjQhJvrDGU2ohxpekGtqO6WB6UhkpmSxdiiQQ/Y12QWsAbLJLfWFoZ&#10;Q5SJMCJCpuAJwx4QvBvSOoNkEHZOhwfe3t8F8NQE0rhtK+8fO+t2YS+FMC1My4F5PtLRaOtxfsJq&#10;w8v337lcLqQkQwEh2mtc10zO8/nhM0ZrphB4/fjO7++/Uga0Sx6wPuBE0vhI8ymqLIl54fYQ3LeR&#10;/2o3YDSDqnNDK4h/jkZVCgtjCCGfQamD4D02rFQtZ2Eb1ivT/2XkrWhKyTAKkdF2+mAmDBq2vfWl&#10;9256nCPcz52WN3rLGHasuRDMFW9nrHFURIov38fxM8fwTxsvkt04eBGxs18rzQNOUXPl/e2dy/sH&#10;+7oTfOD75T85b42//PwLn3/4wsf5nclbTg8nYRd0SYVFSy1x3S5s+yqNRMswYH9qvEFqDPCcV/gb&#10;JaoCY6BZawZ1xWjNn/70ROmG6yqwmfP7t8GyaDTKuP87XkFQSgQerXJZz5yv0pRUOqYETL6KYsTJ&#10;UK20lT0XQnAo23ChMPXO588nfvnzIw+nhdreqd1SSsT7wvOTqHmc1fjQJe6wF4ztWC/KlaUpGjOo&#10;BWMUKRfZaOvGYZnw1lGSIq6F1++Ff/z9hd4cP3xRLP/+M99+23n5/o3/83/+zuWcOR0Lb69n/mF/&#10;5/Vl5+u3b8R9x2iwpvP+8Z3vr1/ZtgvPn4+UGtn2C6Umwrmgzc7xwaD1wulgOBzEkmOt4fnxKIOi&#10;JmqQmDM1KRQGS8CYQNk1HzkRr2cukwYc7+8br69XcoSOA0QtcDlHtLE8XBLHE5yWz6LUsgbvFedL&#10;AS3Ncm6Jkt5YV1HzeDdxvr7xfr7w7eV3vn57gaYI84zRC1oroZQrRS6FXCrbHsfSKHG5roRppbRG&#10;U4paKzpFXPBQyrCjCdnbWkPwE+u64kPgeDwxTwvWe7E6DY9qKTKANtYOer9zHA8Lz8+PlGrYYmGL&#10;eVAPG85Bnxx0j7EO44RQ18mUnKE5vJm4xaVc1zPrugnmfjpgjBDDlJLtTSudkso4SC3BTzizYJQf&#10;8i0/LvtpTMAcCjMm0Vo2Tk22McYqaoukciUVkffWlkBljBVqo4xUR04ngp+/F2RNpkW5NvKIVrhJ&#10;QjuQ08523bicV66XDessz09PPD8/8fDwIM3xiAVRVIyv+Kngw4xxD/Rehn9JvHf7MBdLsdmFkNg1&#10;KRe2PQsgwzKaGonqkAn1jNYTt4BqPS6D3ooUhWpAVIb8rrbbZqGNqfGEeDKkwFJKo8cEWJsJ745M&#10;04kQFrmMWyVvV7Z9J+WNXK6kuoLqGOsx3qLtTNeNRpbirWvq6HOVukFwkOJ7/M7LYnh6kigXrYN4&#10;T7sl5c75vPPxfmZYXEkp8/L9lVwy3hseHqQIKyNjT2SjHaUbIFE/wU/Mk8MNKqMwnGR947Q0tH1M&#10;j6wxtOGtK0UouGXEV6jblvCW51ckgmaaBgZeWawJdGPQOqGKkFXd5OlKongKVSbTqQ4PTeV4mjgd&#10;F47LEW+EMHoDPJS8S+5olQvAaCVSLdWGvG6TjX9wBG+BRu4DbKTUkJaL/KvdMj+7FNby+Yi0QRk7&#10;qJaeWkcjngu99tFcjGKt3CbXMnV1VrMsEnMiEtFyf4atnVBY8u2CpCKkqDaGB2YMlUaQubQf6KFZ&#10;awO6IeojafZTg33PpNSoVZ537Rlb3ELcE5drIu2NUjS9QcpF4FKiAEGbfQyiglC8iyHtUQqEqlim&#10;mYeHI8fjjLUdkAZq3zZRTNiJ4GcmP5NNEp+q6cyzRdtGvlGLc6aV0XAp8dMGE9BKmvuYdrarFBBC&#10;dxZ4gfcWF6TwdNaLmiFGtq2QkvyOGothhH+i7g1pLZVuBvXWSLZoR8uGfvgmGcCOWipVixdNBhBa&#10;BgFVLgXrDSYYVO/U8Rp0u1F+xXGllHhhrZWcVWkmRryRtiK110Ixzaly+XgnZ6FUS1xNRutO8F6k&#10;6SqMASLU3Ggj7zZnGUD4MImndjy7xoqHVyNnufjRZOhBr+McEDtCzvUeaH/7U3Kj3IpGtNDHBzm2&#10;dQjTH75VyUut9y1/zolt39BaDdnpxNPDAz4EkRenMvJfJQqmJKEPS+2thh/b4O2ENUcGf/pf5NLy&#10;d6Xx3Uk54pzHGpGa57xKzFIV4qy3B9R0oOTIup3JaUOrhrcS/u6MvcNcJJpNs+4f1H5Bm4zSVryc&#10;MdOqHl4v2Qpb7XFuIcyWRTskzkoqeGcn2Qy6QNwzl/OFkutoOKQoL1UR951brmjwk3y/S5bMadXu&#10;m88iNCshLWpD2hP7JhuaaZpwwY6oIsW2XclFBrzLsrAsC0pLRFaM4v3X41w2WgYe07zgfOC6nknp&#10;Kr57LL0X6OW+5atd8itzTESl6CM3sbcso0Ht7udKmD1hmUEp9riz72cKBYY313nZFO/bKp61Xc5h&#10;oz3LcmI+PKBNwYUASqR4rde7TNUaw+EQZCjsLN55vHX0qiilY3Nn+ukT1ive3uByvXJZP3h5+cbL&#10;y1fO5w/8vNC15Xh65E9//h+cjl9wh4kwHVBdEXNljWJHMC7w+fMPuMkzHWZcCHjnmabAPEm0zsf1&#10;lVg7aNmQdiPws66GKqHfht1Kjn0Z6w45r74PhoQML+Tk25r0JnhRyJBSNXk+xO95k+8Om8HYupYy&#10;NpuqUXUVZoAeiQRGag35cOXn1AHsE6BbxSgzBoGMX1z659IasTRy7qQoyROaHWcUs71ih7KuNzCu&#10;4rse9ZScYTp3XJiIe2O9RuJ1Y98KqlvywZEnS0mZ1+8vvL+9UUrheDzx8nHlY684P/F///u/8/r+&#10;nYfjzI8//cA0BdkwWo3zmlQL121ljRulZW7Rca0OmWWT5YRVegAHxbWv+yAM3xQwbUNpy5//8oz1&#10;J75+e+fv//0bby/fmedATDt73ESFZRSPxwPL8cDkHQrHnq6USyLmRO4dqzO6Ga7XlTW+3iGItVsO&#10;p8/j88lMi+fnP514eDSgrqCvPH92Am3slWWRHNkQOtYVWl+pZWVeFMvB0GrDTzNhmrBuojY4nzf2&#10;a6HlhsazXQofb1e+/b6xbTO//fONuEG8en7+MXE+f+Ov//lX/vof/y+tGLY18/e//cbf/utXLh+Z&#10;t9d3ail4b5lmJfmmuvHwOHNYJt7eP4jxTCobL9/fWQ4TT0+Oafb8+OWRKbhRj4N3ln2XDOa0Z64f&#10;kd4sczgyhwMpKs7njZwjsBLTV2KsvH+sfJwjYfoMylKqJsVGjJXrJfLy8oH3gT//5WdyjkyT53Sc&#10;Bndjp9bIHq+cz++Ucubj48K+RlqxnM87X3974f31wk9ffuHTp2cOxwO9N/76179yua6s60aY3li3&#10;XWpypcml8O3lZSzvbjGShT0lAZfGSM5RZL65DC6GYp5mtHHMyxHrPX3bqFSsdqL4HCoKbTRyc6mO&#10;deAmj/ULLnRyScOfYslFgDCdjjGBeTkIfcpoudj2RNwjMe2jqZQcMKHwHQjhSHAzWltiFKhBzgWl&#10;DKpJqHhMK6VUlnnBGsc8ScQBXfxTpTRqGSO1IcUJePSIGqi1crlcyHlFm8I8i/9MG3sv0lCKjpGs&#10;xyTm3D1GadSUIgyfa8mZGC/sUTwwH+9X3t82lNLsu2xrGFM8YxTOgveKMClskIiFUsRjVpt4UlJs&#10;pL2KR3Ur5NwxpoIy5NoFIIKEwns/8fBwQGl9n07klERmrDpKF0AIgroXrL5Rc6Vwvc8LB1xIa3Xf&#10;rtQqRVbrelzeciCnnGltxVuHppNrHgCmnVQyjYEvV15oo9mTUqUUmZTUKgRQawzOqrG1Hb/vkO56&#10;b+/IfH9yAAAgAElEQVRNs8j4FFZbnA9M04Gnp+c7EXCPkWlxxHgzSI+MRfLYnMiWHCXePu+EXOaM&#10;IVjHYVoI3lDKTtoal8uFy/aOspX54EB5iSsZDQSj+G6jI741Y1qD9obgPFMQ75PGoQn0roVIVgQy&#10;Y7vitoD22uCUxfmKc4W0C2xGNrOZPaUhdR3wGSXFW++VkvPIdyykOAYZe2WZhTotRXcEBEJmnWys&#10;vBdCaRue21IaPVXa2Lbews6VkQFRzjvbmogxY7AY1YZUWLb1xiq801Lk2oHdV39MvGWrValF/AKt&#10;N6wTwI/AlP6YhpdSBHSmRkPVCq3+iyQTRmMWMNqRU8VohdR+4oG1RqHV7RmueKsxk6VWQ4zi2ysN&#10;Sq+UCrMTz9phWWgV9lYoNQ2P8MRymDkcFubZo7UUx8EZTscjIYTh+/CyHU+Woi29Z2qp7FFkLjLo&#10;s8QoEDbVIXjPw/GEHn6yFAuXs2DR+8gTFsKzHUoHKTZbB4XI9awWEnivGo0QpCWvDxkGtEhr+W7K&#10;MkaDMrQuAzA1Mkl768OzASlW4l6pmeE/VwOkpNBNhhFa1tryXe+aaqRRL1k2qW7Qlbv8smNwokmj&#10;6dJackdbj+xbJKUNYxoPD04KDe/wQfw1vXb52UaKJxB58VhuCh357h9T4qdsDa1FqigqDPnOtnZr&#10;SP+giorvtI8/iFxYS7xIayI9r7fBS9OjYWFIzUVtIeeDwxonQxQt020QpYRAO2Q7X2oml0RKkVyy&#10;DP6Mk62anQl+Fhm4UeRU2NaN7bqy75v8XCXNPyDQqix50yHMLHPgeHji8eGJ4+FA64X391e+f/8K&#10;VOagqUHTgzQSByeZ3cYaUJW+DuCYznIvVZH1OuvxfsIqD/W2Ua70WsY9Ip/zSKyg1Ua2hX2NnM8X&#10;LpeVUgoheE7HI8s0oZQa93UZA9t6l94aL5nfQtLKQubMcRQ3hnla6AwifqusW6SOptNYzexnSmmc&#10;z2cpuAe0rWvZVPeu8NajlCMniDESc6MUIcm3Volbht6Yw8TxeOAwt+GZEj++DOVkC6C03MfWCUDr&#10;BgCLcWfbN7a4UlqSs1YZiQ6hkNqFmAX+YbWnUUgF2Cu5KpwWm4KyyFmC3HPKeDCKrjNNWRqZ2kSa&#10;3VoXb2XLlLpRmvjWzpfv/P773zmfz/gw8fj0QO2GjuLbtxecPRDCwrKcAMWXH37GWM/bxzt7ijx/&#10;+oQNTu4RrZHYOoMdgLbggsQmqULq+2gyGzI6vf1HGk2tlCgvbvTa9sdgqLV2V2WMr/S/1AnyqN2G&#10;pPLdNnT0sBx02czc2BRDrqtHDq40ohL5oYwZZ8g4D27qlLu2fcS4KKD14eVV97xrRr3SO1CRmJ6a&#10;0KoOtUzHWHlmSoGSO9ZMErfWNGlLvL+ufLxuXC8ZbwNpq+RTYw5hZI1DLo095zH06+w58vv3b/zX&#10;3/7G5+cHlsWhXce6js0W2+ScbL2PBbQe7+HICx9HZR+vmZ6pSuGMxumb4sCweMfj0888PP4JYxZQ&#10;M6B4+fqNlDeM6WPIEzHzhHeG4G93usRiTYeJsAW2j0juFXphcppPn088PBzv7/3xdOQvf/6JVhPX&#10;ywfGKGI68/J6AQqX9RXvLcfDzBwOwx54ZVsTzlWWo8DRHh8njkdHTjt+mnBeYpTAsYQn1qUSN0WJ&#10;ipfXF37/7Z237xHvf8TZwNNPT/z880+s64Xr9cy2C3hMbHqd63Ul54bqM60ZSqlo1VGz5XrZxn27&#10;8/sRUrmKnH9ewOzUFrleL6So+fQ4cXh6YJ4C27bz1//4Dy7nK6orlunI6fCJFGG9Fl5+/43LWybu&#10;FecWnp++8Oc//YXLZaXzSkxnGKknt+2qpH9o4p5ZrzvOSMyf9w6tDEYvnA4PaNNYt/OwixVocLle&#10;+F//+/9BK0+OYvN7ef0usKzjwjQFPn/+xLdvL5wvK9dtJ8zzgHb2AYaT2sEquSdtkCgejSblzMdZ&#10;FpJKaZxXhGkaGbU7+76Sc5Lou1plKTRiyGoV+4otLbPvZ87n7yidpbtucTRxBW08Lkz4WTD8rQuU&#10;qDYBFvUGJXGfLHvnmWZ5g6aRvaXoAhDqefgHhS6ntZXJ3ygyRA4lGXuXkZklAg7xg2llWZaFEBaM&#10;sYJKz0mybfY0JCgZ1RJ9ZHVqI5EFWgnyo+aVmjU5arY9cz5fWbdI63A4LELLVNBqopSCVoplDmPz&#10;pzgdPFMQSqL3BuPEh9pUJOZEagl0BOKAaXRy6ux7JW6N7VpYr4W4V1AW6yYpHFzAaCNeNuNk45gq&#10;21YEtx9vTXWlq4Iio8ho1TAKnBGPnh1gmBsavcM4wLpEv3Q1oB3yz3IupLhS64YzIscKztEHRKSU&#10;LsUy4r/LRVNbY08b16vEeFijCW6E7jo7iuNG6xJzYYZ00xjx80kMhx6fjUiyb/AiATKZkft6ICWZ&#10;kBpjqLXhPcyzofXR2A5yZgiOw3Ik2ECwXj7vG2G1N6w2Qnt0nTCJvr22GzDlFhRv5JIdl+cNumKN&#10;YZpn5mnGmoDqjl4NcTRhHXnGRHIrKHjxjJh7JIs1TjIHw4LVlrTtxLhziwwReaiTi7GKiuAuQ+ud&#10;4BSTN4P8KBsc7w3eOcLk75IHra1sGpVBa9kc2Yr4e5VGGYu2QvzUSqSu+9pYt1sky/CzGieSsWDx&#10;/tasDDXurZgfkuaYFB8fkvu4HMx9CHGbUP8rOfYWQ1JKoXWRuhstmx3xkHuJ/tBqKATEVylQzVtc&#10;APhg0Vro1CWLdM+PaKURFytglDGwElyTTN6N0cxzwAeHMkJEtkYP2Zl407x19C4XgURYjMgb5WUY&#10;VPIA/4isuaRKTXXI+G/bsgEi6gqrHXjZWvkgTVkIfmwAGjGmIUOV973VTu5ji9TVPdYKoFTxL7ah&#10;hKitjm3cze+shv/RDoVroZU8/OYC4PAj/kIZg/EONzm6EvokXaOw90FN9jLl710k2s44aWjVHx4y&#10;GXZJKH0vnXXduV4jpZS7ZFtANUo2GzWLlaPLWWqtFknwyOlsXZ4VYw23fNrWRaLXujRIii7nfEq0&#10;HmV7rmTjbvSI21Hii/0DhuZw3snzqytGS7FqtB8NqBG415CiG23lZ4dCKcImKKWybVGKFm2Gp3UX&#10;i0Svd6+s5A5Lg0/T5NTpLdELxJjYrlfW9UqOSSRO8w3640kxc7ls7DFj7cSyPPD50088PX5BK8XL&#10;99/5/vLBb19f8F5TjwGtJoJTGO2FHqtls6m15Xh4wmVNLmdy3aX57obePDUZ1IjGoHdylmG0G+Al&#10;NbZMpZXxGjLbunN+v3I5X4gpEbyll4p6qMQUaUXikO7RVqPwb+12Fzi0cTg/uA9j4NyafD+dDyKR&#10;rl5o0loK4mn25CLwokZHO+EFtNopqY3mQCSYtWZyHYMe7cbra/Se5DwOC9O8UFKG3scw1cgQKSVS&#10;qffNdc6Vdd1pXdFQAgKpEoNW+5CcTYYwKYwt+N6o1AEtbBgHdiq4ULAY/FSwDnSrVJUofZeYIhXJ&#10;dac2RamaUpxwM4qi5E4riik8sBwNTQWUSaQS+PTDI2EROfjr2xtuWpiXB/w0oYyhDs+wNY7aOy4E&#10;GQD3hnaGdVuJHx+yedRd6jg/4a0VKX2Jsh3VQ/yi5UQdil3577tc+4+us42z4ZbleVPxao3UBYo7&#10;PV6PnN/xGI6zVc7Qm99Ymq7RjA5FBm2Aj0xFmz7OcpH4yrCpDgva8OgP72vvg7Y75MClQW0SC2Od&#10;wjuGrxm8UXijsVqhc0d1+X1Uvb0uGda2XAVc2PUghjdKqlyvO0YHprCQayfWJjatbaMrhZ8m5sMB&#10;6z3vl5UQLB3F8XTksFjCDNjEnuOdyM9o/ju3u1GPGDdF74MV0TtVdayqoCuKTEwXLpfvtGZRakaZ&#10;hfPlnVIT0xwG06CgLIRZFkvWW0lpAFTtGGdYHg4U3bAl0bUobQ7LxDQLIdoYxTR5lG5ik2mRVDLB&#10;S9Z1LjsxXXB+pjZNSpJIMHnPMgeWg2I+aJbZ8Pxp5nQKkrWpDGBF0bnKmdRSoEb4+z9f+P3XVz7e&#10;d1KUgqU1yxQmYrrwz99WAZqlM70njFL3u7/VRkuK2R+oubNvG/OsWaYDxs6ECT7e32gq4jwoq0Fl&#10;VB1WGTQfb2/UKJ7h3uHhcOLp4ZPkgGbFOmxoGs9hOnBu7xjjOR2eOZ0+cb1ssvHdZGhYa6Z2JTEp&#10;raG1kRzPmjFahsyfPn0SonIrPJx+4On5gA+KnFc+PT/y/vHGy8sL798/mHzAGoufAofDI8fDIz9+&#10;+YHj8UBrFe+DqOdaxznPcjgMK5si58Kvv/9OqXLvTdOEtoY8GCLWWZ4+fUIZLUTdHDmcDqJQqoXr&#10;euVyvVJbwQfH4XgQhV4po2H1WAEFJNArXRWMKfKlM14aQSWyndaqUA/z8NRZS3F++InUkLxpUH4A&#10;Wuwoeg29MiY2goO+ya2shqYMpmvsaEisNRjd6C2Ss/y8HIU0qLXn+fkLCnDOc758cF2/s+6vxHym&#10;toSxDeUqTRViKajWhqTDUEpnu2b2tVKSbFolfkMu7WnyOHeTQzasgeAdDw+HsSG6bX8NxmesV3Qq&#10;sWykdKGriLYF4yraSiZeqZ1aJNRaW8O0+OHZ7LRu0DpgbEAbC6rgnKY2xcdHHPCBJNCfWEQ+2oc0&#10;0FYmiT9jngQW430Ym4aRI0m/50Te4Bq9Sz5WrZLz2au+N6xKCDcytTQB7x9BBUwdm97eSQM+dL7s&#10;bJsg4b0z6CXg7STbJCvUR9kwCkENJVvXlEQq1lEEXzEGORScFtrryDGsA3UfghQm1tkhNxl5pqMh&#10;0sYJ1TPMhDCLt7MCRWIeukoY2/GTRneHMhVrGN4X8WretrZaKQGRMDwo/RYPJMMQ7yacm+hNSfSL&#10;FhpfV5ZczWgQKgzZUFddVKtdy8/pilZEFnkbzNQikJOqIUfxsLYmMLDexU9trbrHIyjkIryFzFvn&#10;0dpRaqes4h28ybWVBmWlwZTGeZhnujT3xnjmcKLPnmseFDmnCZNGq451Gh/MCImvdCQmQjyKw7us&#10;Fc788QxOQQBeqg+/Smuj4Zfn8TYRt2bkuw7UvzNyXlhjUd3QzQ0EdCseZNs3BusYJULW1BUtS+Uj&#10;MlUZBByOs/i2m2yGnPe0WdGrRJssR4MP5Z6jbMMk3xU9iiMlHrvSxOfYWx9bM8n2a0VT08h9beLX&#10;nLzHWjeUFuL/NlpxPB2Y5yAeWy0Ht3MyNOpdcj2pGWXHcGb4y5StGKpIxMzwrHfxVFun0NaM50IN&#10;7+Jorowa56hQBXManv42PL/eE9wkDanW4m3UllxlCNKbbKf7GFwpOlNw9M6YwprhP5bvYauVnOrI&#10;/i3QBODgnB5nncVZ2ZwJ4bQNKa9GIe9froztbrsXW8aJL7y3TsoS8yFyNPvH0KjdmnCDHXTBflfN&#10;CBWwloRWRrzl3mOMHfeREM5lcW+gyVZJoEBFHlkjFZ9sFcuQHUpxkFMeRfeAf1khmzv88LBKlqXV&#10;ntYMMe0SMVRERg2y6Q3OypBiEvm20QILm4KTIeHywMPxieWwgJKtX0oFZyceT19wXjEFNQZgopDI&#10;rYrEUQ8vZThgLMSkYbfoNiKwuiXHQjcio++D5N4a+CLna6uIjDFJAXQLaI9bHtTtQggjp1g1Usp3&#10;au49LqSLVzSnSrMC59lTIg3ibCkQY6WWxvF44FnPhGkMBLrCe/GvT8HdJdvWWuZpYZ5m+f26omuH&#10;D8fRQG58XFZu1GXx7HsM4nftzbDvkg1qragCjAko5HyOWyGVgnMdlMDqaht5t63cv8sGkZa6AC6I&#10;2kxpi7GelLRIrZ3GB/BOhrDWJrSu6C73ojaJ0jK5dHqTrXvRmmI0rQb6+B6n2NjSu/iPHUxzx09w&#10;OHm0aaRUWXcZGlqtOc7He0G875lpsoRpwk9hPLudWBLXbWdbI613np4fBv+gMvsjkz+It52x9R+s&#10;ClmZj4VpR4ZFajSBo6mUO0KKc6PH2X3z0CshyI849D8GXEqPvytnb20aVTqqKHQzWDtjlMRDSVMs&#10;Q4baJZJMmTE8ZQxE7rfG+N8GJUm8pbc7zAkkywxlRpPhEuO+wnS6aTRV5HVohTIaY5sorXqnNFFm&#10;bHvmukrcmbNGbFrbTvKTeISnGedW4k0pqA3X64WPywf88gU/yfD8dAg8HRfCpFAus7fKGjf2nMhN&#10;wIlCLR/v54jUullluA/hLMa6sQCCXht7vFLKC+BRKpD2FWMS06z4OMvWX6kuDIAg1qrWBRRXm7AO&#10;UF1gPdahrRpAu0AIAlVsNXNdd3JZUb1QawTVyFVDrZQaQRdqjyOzPRHsJEPRoQhyTs769RKpOY8o&#10;IT3IrROX100itzjgmDiEwqenR4IbFPQO83TAOk+u71yuCR8mrNcsR1EhujBLnVfLeB7k7RPHhcWF&#10;GWUKTUdy3pgPGm0bpSa8bQgMU0FTnN8ubB87NDDW86c//Q90c9QC21r5+CjEXWG16BDWTVgN2w7m&#10;I3FZpa5+P29cLrsA8qwXOBfiS66tQ4Vtz/zz198pteO9o9eGD573PuoDbej9iG6N2YF5PHJYTqRU&#10;UQgQ0rhOLCs6NozVPDwfyC1yuer7BrTGhFIW62a8E8p0awmawZuI6TLI00rzcDoO9oLcz9bosXwQ&#10;zsPxcKCGeh9i31R3pRSu1ytW647znWmRbYrkz1iMtXQsOWli7OxbJkcJG0d1dNO0umO0FGHGG1qz&#10;0kyULjEovYmUQglN0yroJtO7UBeNcnQCnQDWocZa2JhxwNTEul65XFf2NaGVp7edkq84Gzif37ms&#10;34npg8aOny2T9/jZoaxIc1sXTHlXmtqzxMlsO610luXA8/HINB2ZpgXnZ3rnnklZSsQ4xXLwPD4e&#10;cE6T8k4pCaUTGMEab9uFfT/Tdca4ju1gUYOWiBC0/ESwM04HNA51awyboxRNKpLNp7TItT4+Vr6/&#10;Xkh7JefOtlcu510acwPTYnh6ckOq65imwOEwC0yhiCxaa8lpm2Yz8ky7yFm6IyfLvgLVoLsdEQHu&#10;nkkHduRYdqbh+Yk5UfKVXs+DFDlkccXQqhRS1gxwzdh6an2LMqnEuI24hCjnpR6yUCVTMWMdpUph&#10;sq4b1lScE3Kin6XRFQpn5LpdKTUzTRPHw8I8HVAYkc/GQlwjpSQaBWVF1tyzgIFqAZUaykgET9eM&#10;bNAiz6VReDeK7ipyvtvWSGHGJimDTvgAzjtS8lx3yRfVaKh6wGAgl05JEPuO1RWnrRRsXaagpTSh&#10;1bU8tlCyITBGsmzlPdD0XgRI0BR+CkIV1pZcFHssAjrI4lP0HubF4rwEv4mk1gABpQoKQdov04lJ&#10;P+HVCr0SvCZMiloijYw14r/tWgzouUpRpnUfG3mLUYZPz3bIqmVIU2sZESMZmvi5lWZ8v8WXJgWI&#10;SPUYDXstcm70OjyCNHovWN0E2oN4fHUf8pGuRRZWxPveFUw1cDqd8C7IQKtXgnciXbKQ485y6Bi1&#10;S3NnOvPR4JwMIhSVlkXBgHYobShJGp82gCiiCFHDRtAJwXA4zBJpYa3kKjahbR6OEo9Rh+QMpdHK&#10;yhYkV5QSKINQqhUpNUrK4hzVVZ61Vik907oQr6XwtWNY0YFELZlGHX5L2Ur2IsVXioVa1SBU+yHz&#10;Hh6vAbeKW2WPkdaq+JSVDBDsIJUqIVpAr6QkkqF9S2P73QdIR+OMZ54cUzDDwiFRSXpcUjeJrUB4&#10;GrHUe3OnrcE4kZVrIzFjMYr6RUioHqcVSsmlqpRCWYHMOSfEXhBlREriSZWN6W3j6bhhN6XwFRWC&#10;HnmwvQslubVGHbLmVmUYe/s7Wmt67QJ6qpVGZToqwizbbTWkhJK9bdHKs2+Jj23letmFIq01p8OJ&#10;43JAKzVAOBJZFKOcj6fjgeAXjocngl/k0r58Z98T9MoPP/zEzz//Qm+FUq7AjjKNVIs0pGa87/0m&#10;i/QYPWO1kvurVVSHEiNFdWrPlCZezFIqPhcUlrgVaRhTZ10z7+9n1muEbu5Kp1IVMRWu1+2PnOVB&#10;/RYVuBWSfKvUpnh/v/Lt5Y33jwvWefGl7QJT+/LFME3PI0ZGoZoMya0R2FxwTiJOpokpTBjtWXvD&#10;MGHsA1NY+DivbNtvfP19o9aCc4YQDPMktH067PvOevlA01nmBWcmepUc2OsFPs6yiT2cZoxHhlc6&#10;UtuGDRofAt57Om4UrzJIN1qhg8G5QK1uxCOZISutA9oo6qbeFVbLVrfkNs5vyfDrRgjdJZ/RyD/f&#10;98S2NsK0EPwCygE71hSMrZjW+Pzpgd4dx+XI58dnfnj6gdrUyLL2nB4fZMCLyPliLny8X7iald4V&#10;x8Mn4Su0zhQeeDx+pivNXlaKihK31+rIR+Wuhum3bei/ELwVGjsGWDd1i9ECMBqknaGmEhiZgLPE&#10;eqKNoWuDSmbA3Qy0ick9ohnf49bpqlC50msltxWUAL76TTExvNy9CxzwZgIAhiVHy/1gg9BPS2ZP&#10;OzE3aQR0H9+PglWIGix4/KwpqZNiY18r+zWyFcV5j7x97NStcQiiHGhDXmS14unxkW3b2NZVFBWt&#10;8v37C//858z/9W+/8OnTgR+/nHg+TTxMjq4LuRdy2fjYPljzTuqVOgBqqg7mhFLcXp0aVgpnHNZ7&#10;UXYhknXjRA6f8xV6hL6iVeWwdEqD9/NO64leZTGitcI7zxyWAee8qaMKTovtygcr/uog2cIxRi7X&#10;D/Y4aNDBcFg8zltiEsgdqmE95Cq1RkMkyqpGTAmEujB3zbYnzh+RltMYUlgejpZpOvH2VeHcEaNP&#10;OPvAT1+e+eFz5bq+c93e8HPjdDry/v7O3/77V7a04yZHWGaOXVOa1CSissmgpTHWuuNDoGvJ2K6l&#10;oEjMi+b0vKCUwPdkcGtQTaPayO5Wcg9aq1jfFeu6sm6ZGCEn6alaq5S88v5W0bqzbldeXvMd4HVZ&#10;E9drZF4mvFNjSNhFlWOsxLN0zV//6298e32VXGfj+Pz0CzlllGKo2xpaGQ7Lz/z5y4ll8Xz9+hvX&#10;9UJribf3N97Pv7McFj59+sRPP/4I7gHz1rleItpp8trIpaN14IcvfyGnX7mcz5Sts6vEZKdh1VFM&#10;zrMED3WmA5P3JCQCLfjA6fhATonL+cJ63ViWBeMMdcBjrejpxVulWkVpJ4dN6iK9qRaF57AcOJ1k&#10;S1VqImVpLGrpWD3Ii4xogiZbQdUht0ynDJmcH0WryBtbLQO/3mFM9rUS8X4thX1bUVQeHzw/fXkm&#10;hBmlnDRcUQ7hx8dZfHE6EybHfArYSVPJXNYzKQlgQQ9z/elR8im10sxhYR7NqLXTeBgU8+Q4nRa2&#10;7UIpO71nruu7yDi8ZT54IVLFiFKNMDnC/EhVmVw3St9FqqMUWkuuotJOYljShukJqx3WzjgfJNus&#10;meEbrOiiOR4V1k7EWNnWhHq/EGOWqZTXnI6B0+nAPMtFl0vnuskXSSGYZT+owKgBFhrFmqz+EUgP&#10;Aa8D3kpkT8qNbUtcLhspyzSmD1lg7UM+6i2PDxO9S66Ws1IgLIcFa27FXsfeEPoI0j2Xm0dLmu+c&#10;E84mmssI+EQ2U71nStnJuYjk0gw/XR9kUi2+tpRWWkv0mtmul/EsyR3XchF0Nw2lG0oXmUgWCZs/&#10;uoVpYPtlO2rY9wtlUHWdsyyzUBV7M5SiiEm8QkopeqvUlu90S2s0wXu86igjUsg9V0pKrGtmWyuq&#10;G7zJ+DFNciMmR2R15u6TFcWBEtT7gLXQuQNklLLiDevSMOcBYugdkblp0Ba6hArIMMgbyXRrDYV4&#10;cp32WBXAWFQViJc2dUhbxet6iybSuo+psUy1JNZgyDC1GQW/AMRuUQ5tSBZ1/8PnKn/U8H7fQD0C&#10;2ElJNrAM8Iz841ujLltIRoA0TXJyrZUIEYEKd7Q1HE8HlimIVCQnUow4a5mC5+lhoXeREdELRium&#10;yXA8zaOJiaRYZOvaHfQAzcumSQ+6tSSwC6jGT3JZz0a2XSFgjCM7edZEGVDo470vwzepqHT0yMFU&#10;UnwzNrpp5/yxi/dDNbSuhFmydJVpIvv10kCjGrlE9kGzNVbj3YiYUWaoUmRb11sjp0ItG8nkuxxa&#10;WwcEiadRluAt0yybKIVI4IwyA5bVSTkTt8S+7nImdYULfkSziPxWPJ5y5qqxMvmjUWa8h0JWVnS5&#10;1NWQudtBc1QSA9MQZYiE5VY0DXfLvR6VsGxLNAx54LpKjvW+J2nEJ0NrIo1WipEXKd7mfd9pTRHC&#10;wN67GW3UXbq5FwHgyKZBfHYllyHp1yirmReDn27AL1kPiUdawE+ojg8GrWY5a4f02TD8oiWjtGyH&#10;rVEjj9WiFaS8jzNTUypYqzgsR7wPKKVZrxe2+P9R9aZNcmRpdt5zV3ePJRMoVPUyJGdIfZBMpv//&#10;S2RaKDNKmhE501WowpIZEe5+V3041wPNaoNZWzcqEYgIv/ddznlOGkC/QxrvRoB6Y00btSRyki+s&#10;pF3vo+k4A4p3UtNdWh3k7EjwujeOIHMBdxaMMSxLxrvI+XzldDo/lU1HxE/Jmda1YXTW0Lu8tM5H&#10;DbKil70jRGI8EfzMPEsV8vLyymm5Mk8RTNJA0GZlqbYj49UxhYl5Wqj14DnMhLDgXCClxO+//8G/&#10;/PP/RwhBKoVTJGVDypbTYvAuQ8+4EZt0wNXe3le+fv3G97c3yeE9LMbjTKGbHcw+5NDK+W79UDZI&#10;jVHaY5zpdmwpGtYOhUBvBDvUTG6CLhVIjIG7D9zvd0pO2qCYTi07b+t9qEUOy02iFkcyymiEig8w&#10;NQ1LDBN//vM/8pe//Ec+vv6F9WEwreNjZJon4hS1HWwN4wyzkyzzcr5irefnX34h5aShhv0Da7Vd&#10;033TwT/nUpJDmxHHNcCKz+ge5Lc+7EOHvF/396E1HV2qgW5EbLVt3HvGKXvWOpq1dDy9B1r2NOOG&#10;JaQPwriHHrBEWtF3r1HVs2rWqa3XeA1YnvdRa419W6muEMIs+8h0otuZ1iu57WypkFNjz+OO9TML&#10;SXwAACAASURBVBCGd1WKPsgJGoV1X7VJr/D+Vpmc5bzMXJYFay3X04m/ff7MlhLWwLIEltNEiJbH&#10;48b5vHBaZoKV2ijEwEbme2q8P95Zs6Aw1jr8kAUHq/uyHNT/IUWuHSiV3jK29zFcl6fQAtE71WxG&#10;XuwwRVrr/Nu/feXb17uGK9YxTwun0wWDco3nedEd5DSALj3RUERMkydMGehjGRGDrDQ5i33QUb0v&#10;pRBPZVipOz5EfLTMy8z15VV9SW/UnPn+9Y1treSs13/7vvPyYvn96xc+f/5nPv6knNNcH7iQ+fO/&#10;u2Js4r7e2PY7395uiIMSeKxZ6hiM4ty2TVCoYdHKtfL2fqP2hI+V6xz55S9XrleHNYl9c9y+f2OZ&#10;FmiWln+opIxx9O55+/bgdt95rJV9N5SiWKqapQpJextDu0NRprNsmmYp5EKg1Mq27SNeU8q7UhTN&#10;ydYx9qEz1QYsb3grpaQzMPuJeREX4+PrK2GCL19+Z11Xtn3FBkPKG6nuuKGIm6aZ148vxCnT+0za&#10;GyWLZeDczOV05fvXb9ze3zgvE6dzJARZO7wdQ6La8D7w8eUDzrknIfv7l2/PAXNrjfPpIl92Lmzb&#10;iodDSjMaxNrxWUGm65pJe8OYwDRXdbPeYawKqX2rRO8Iuq1HYdC1iXDaJq1rGhS9jjWVbBUm21sa&#10;0kKPpeCtstVyGtuVtPNYV0pteDvRTKLwoFXJTXsz+BCIcfgWvcMFKw+ml9QrBo9orpKhemvx1tLn&#10;jjPyUTln6Egq07qkcUeMhXFR8rK2U3ti3wvGCDDSBiI5lyIdv7E0LKlZAQWMCjBjPd0Eeg/DhD7C&#10;7hv0WrAtjYPVj8ZdgefLPJFT5fHYsebOvq+Ua8TaidN54eNHXbDWFGCnlJ3e65DASLbWWxGcam/4&#10;WHDh2Ap0evWSP6j9ENQDyKlwv9359u07ezqaamV5+WDxEWxwxBbH+6oibplm4jRgBzVTWxL1rDEa&#10;i451jWn2ODdTxtbiiPfJNZMelX3P3B/KSMMoXsFHyTb2JKqcvh8q9mqp7OzsPakwMZ7gtE1VkaBt&#10;hGSfQVNqZ5nnmWU5S75X+zhAKq4qPucoPmOMGDw56fAotQw/8gE/as/3PU5Br68rZiWnMuixDdMR&#10;yjw4ovdYhDY3iI4qSMqRvwbOG5yTVEyT5GMaLT6n6dL073thT5VSFQMyx4k4WaznGVOhoHn92b1L&#10;ouPshOl+SJYb2MJe7rSciE2f9WCKSZLY4dAAm0HrxciPrOmhsreOgO4jmPyoOWo73i9VML7r79f7&#10;UFSMbCp5HiWL1WBDIeD64/Q9rEWXk64SFc+Xy8JymrHeCprTMqlkask417Hj54Th0dbPddoAB4s1&#10;VrK0WshlRx7AIWHvjRBP0CSdf6wrad/lkZmmQR9Wk/XYH8Ojrb+3MYKglPogF8nuc2qKkYiLPLPG&#10;k+oOfSelyv228v37O20oTEIEFzzGduyQ4qvAk9y+5E7a6xPckxNspmDMoFNaEUeTFU1a73V5+ml9&#10;txiTRwaKCv6WxxDLQMdREWCnlU7LAt8YurZtxjLPh69U0thpmkSzbdr60Q4iL/RWKVVqBBGivSJT&#10;rCTE2E5uI8/3OKFMH0uXIekd36UjgF4/jyfVe9t29i0PCqya8UoBxoZz+Eq9d8yzZLzyShZKBVd/&#10;SP6OwtV7J9/xKLClAgEXDXEQoGsRIdnYIDtEcxiKCnNjmGLQ4MoHnV3rnfv9jjFV39FRAE7TWTmt&#10;NDWQtdOe4CUL3dObLvpSEmZ4IJ3/0Ti74J+y8H2rtOqodsSqOTPwd8Pb2WVHidYRp4llPmFtIGed&#10;eXUoN5Y5cr7MotpaxzQtzMtCH97TmhphDvhoqDXRah7NVJE6wns1T5Pjer0omzMovzDvw8pAJ5cs&#10;79f4bDo76/7G7f6OtcqyK4UBP5kJ05luINcHKT94bN9Z0zt7eVDxuK3jwsK8zMQpMC+C4MkXju6Z&#10;YOU7LesIut8prbDvgijaVmhmxfqkZ6IVTJKlZj5N2mqSSdvOkRjgfBjqFPEHMEGbq+ABqZYOwmSc&#10;PKX6sT06TA5WMXqIs0Gz5FKxttDJgCPMDtyEj46awdgTHz9e+OmnC9fzwrq+U1vDY3Guk8umzf5g&#10;NhygoDjLTqT3RLLIeT5xOl953260No6H8kMG24dE10pgMJrM//4f/Xw960d2ts5H1UP2+Eofh2bX&#10;EETPA5hghkLJUrOeUfrRdqHhijMYG3Bmeg6DSlND2sV7e0bMMF7n6J+pvdOzMsinJo//Ms/E2dNo&#10;5OZx+0YKmVbbALpUakmKmnOM4WynlFUZwl1chMtl4dPrJ+b5xMvLK3/5h7/wdr+DNTSr17/Xyl4K&#10;tXW880PxJWhoqwJg3suDt/c33t/fWbcHpasWwhx37JEQoW5bkmi938r0rjQQC6A16qDamtbBzxgE&#10;LsSKEn1aAjmJM/B4PPj69RvOeF5fX8E4WtMz6P3Y3hX5BBtNsLquptMa8+QplGKGdN6Pc3jE6Tnz&#10;ZIH4QQXH/B17og5p+1553Ddqtazrzr6+8XjcmKYX3t7e+PXXv7Fub7QmFk6YGjZ+IkbPtksdeaR7&#10;hHjCuMbtsas523ZqKZzirJqsCFZJN0xh5nSyfPq48J/+8U84l6jlToozMxPn04WaO/uauJ5P9BGl&#10;9Ngq37+/k5KWMbWKKL5vmW0r1AzTdB6LG0dtjcdjY57noS4U1HRNidt95fF4kErBNl1IOt/VYzgb&#10;CCEOqbEgsGtLWJN4rIMTk3eWs+Pt/Z3b/caedn76+YPsKyDA3F5wtrHtmdt95fXlxLJMetabwdvI&#10;EgPz5DmfIjltWoQYxzxF9nRnWU5cry8sy2nwFjb2PVFLfw5R7QB9rI+VNqlgss7hte2ILPPlmblY&#10;kr5AeZd3xJqKc4mSPMZM2O4IbmEOw0/Uo4JZW8N0RRhos2RoxWIo1FbZt0KtK7VttL4PP5TVyj9E&#10;rFLvgYaNndnq4POuE4MK3pza2F5Y3BTBWnKtrLsmNGEPhEmHxLavIw9JsgiLfIIWQzeO3jO+Z5Hx&#10;XJRX0HY6hdY7re9UNhoZYyrOd0rdyff9mZGYcie3TkVTZl0dkosYWzTttg5vG5aB4zaSsSiaYMWQ&#10;x0M6oD7WjSYCpslwvUS8f+WnT2dC9JxOE+ezolz2/cG2Kpg7Z/kHFbougMg0wzR3wiR5hPN++HpV&#10;bJdeaM7SPPRu2DeRMTGFOPXxBVcuaqkNb3RgeC9IlOnyDbW2SaLmwJlMr5I2l1aHZMtx5GVaa8ZW&#10;dsYHxZXsedefn5ULe7wPxkoyt62VbV8pVVLIOsiNxkDxjRDkN/LOqOnsjU4VGMVpeDEvTrJlY7Tp&#10;wEJ38jAGS8mCBTQyOWUe/UFOZWxRHbVJV39IfpRNauhdkRV0IfxLk/e5FHmmg3eEs6St3iloPVhL&#10;DD8mz31EEfVB3PPPYOo+LucR9UMdssc6CMwKZK9Nl2LoGqb02ge4YyJOE6119r2SkgjHBG1pj2LA&#10;+h0/aaMcJ8cyRzCBUo7v1chndTPuQOYjqEwfk1HRqiXR1n+ELDRG323lM6qBkR9CxUqpjZqr5NFd&#10;TZUxxzbcDRuB/rfRL42GbMIQVHFw0Ae1Ya+tYnrFOxUahiRJVzJUIzCLD5bmLCWLWif1RybnHYP8&#10;jz4ckuKVUi25VWov2KAIFBOMqL77zr6vImKXyjIANUde5L7JT7NtmVI682Qp3ROqAcqIHtKgZd81&#10;hNBwyuCDUSYxeo+LgmPZjGJlUinPvEiHo+yeVurwO8pXW0t/etBaU1aiO7bbOhFVzFjJ7FtOkrzZ&#10;I5pEKgJvHX5yRBc5xWUADxhRUAqsN89iQ5tZX0VndUdcFW00Gmr6tW1s2rAaJJMbqHnvg8AnQzJu&#10;xiBHfjRllBqUVXh4VawViRkjX7MKkPFcdJ1FajJVUFkb9bpHgdzp47UfMRI8/YIqljRUtCMmydg+&#10;imA1b2nXEITux3NaMRz5xY7eMmZa6LVS60bvu+6n8f7RK61mCjuGSi0dESV1ZvVmpIKweiaNLU9P&#10;sQ3mKZvvx6bKaMAVujY6pkc1BX+X6dqG3No6L49bjPLSsmOzo6E/Yz4pX06Sa30+Plj2PQn0hTLA&#10;baiEOHgEto1zb0BlTMcny/m6MC+B3j2PNVFywtimyILtPmTsAdsarSXu95Xb/YYxsO2ZyxnOpzDg&#10;RQ9K37Q5sZ7GzvVl5q//8PMgIVtOJ6mKXl4WpsliScqIRaC9UisWDQ1eX6/4IHmhcZKYt1xoptBr&#10;lqy2D0L9nrFWw1nrK86JKGxNGgqNQi07IUyEsGAGyfiQO297+TFUcRXrBh/BjNzX04vAPrVRmrZN&#10;0zQTopQbVx9oXeqHnBr0mWnptP5gy9/Y8l1qp75R+zaI+sqnVQpB5/7Q8B9j+frt6/DLdi7nK3/9&#10;639gfOH4+vaZLd/UTI3CslGHXPcAY/3dGd2Pe4JxB+j//uEZVZNinL6ovcMxmawDDmDoajaDmq20&#10;beJfND2HPXWMrVhv8CESJuW8d7PrbrLtuU2VP/HYykrS20dz28b5T+7YZGjmsHt1QpAax/QB9EtF&#10;3l8EMPQR5gUul8LPPzk2F5l54S+f/oppHmMDy+XK+eWFbBpx8fh4DOMbeZzXpkn9Eb3O0JR39nXl&#10;98dnPn//zNv7G1taSWanmpE/3DvJIDaGlZLK+1FrDDNkH6Ze08e54JrOn9YxreDcrLhFIvvreeQB&#10;d9aHsiXfvn+jlc66bgPgmDGm0I1UcLXJc1zyTjeHZ1t1Ym0jM3swWLyTVaI1bWqPoUajsW+KI7LA&#10;5AQj0mpL93SrDkPgft8oqTDPC9eX8+CipOHf1gTCuEpvO4/HBkZS/ctpEgMktyfYbd8zpTTZOYby&#10;wVgNg2OAEC3Bgu+e2Z2VZGAN8zzx8+lPBD+zr5mHfWC9ZPcGRUtt6ypAaRnS7q2S82AloGVBKUVn&#10;j5G957ScJds1G/dv72zbTs7pWQcy/NqldFKq5PwYNrNIPcH5fCF4R82Vfd/xDnLZBkG5ksrGNJ9Y&#10;zvLQTtNCiIEYZkrqvOeHlkL3B3RHzmJfnJYTHz+8kvbM92/gXKGmqE18KdxvD+7rTQq10wVrLd++&#10;fqGUkTndxWewVuRk76TgNGMwg0UN6TwvfHj9RMnwGKbamjLWeJapP7H8BimCrA3MfmY68yxWRMhT&#10;EWKQvK32zjTJ65ZL5v64DfrSndZ3HSIIpFJ70JfVW2J0g0ApIpT32lr2ZljXpuiCIglPSpX7/cH7&#10;u2Ja/DSoo9Gzp12EvCLq7jILiuCdG9M8wzyfOZ+vhHhIiUcuZRn5ZmUD04gxMMWRv3Zbud1WcjGs&#10;O6ypkVvDBYMLmtI39HB6n4m+MI2IlSVOnJcZN3lNnmvG9KRprTWSpZmx1UNF4+tr5NOny9j+il5m&#10;HaK0dsO2dva98P6+KlpjbJmcNXz4GHlBk/TaGj7oM6oVeqo4CtV2shvh4lWTt8s1DMw3pLTzfjvi&#10;CTzWxlHUiRBa805uFednJu9xvoIrNPbnl7GPjL+coXdtp0OYJX9rVZJxq5WMJuzxOUWptcmTcLsP&#10;WnPDWitJJJ04NeLrxGmeNeUb0SqdrMM5SIYYphk/MhQf286e8qDKytdrjUjStSS2sgPbOFQDbuTb&#10;GSPyqLX2+d3u3bOnQk6ZNBr3XHRx2ZH5Gb1IkG1Ao3wQpEMbDEuv5jmB7t0M2Z4dUpY+pM+aNubR&#10;JNZSB9RFm6LezLO4r71ysZ6LXzjPFwUb72+8vT1IqXI6nZnnEyZGnDX4mHmJ8tnF6IhTxBjLviXu&#10;D4FoFBEx4X0gl6TNDG4UbFl/5zZe0yiED9macnMHOdX58dl2GFTS2jp5xJMYYwQOG+HwMShPbQzD&#10;JWdGQLDeHDX3ccnUkfVZmUPUhT8Kud52ataUtWTlZU3R44NXM9v0PbEj5kTUOIOfAsYUtnUjV0c1&#10;Hjd7olPsSG2J23Yj5zfW7cG27tTaeeWMnyfFKFlH6YktdbbUMcbTbCBXFKlUBYDIIxvQYDmdJ21z&#10;vcG6RgidXCopjxiMTbFHtUoeHfykiTqWai2FQR7P6SkL37ZGzvJznGbPHCfxAsZWwgUvyTxN5PFW&#10;YWQy966J7DSASMZESV7r8Jf3NLbjDChQVeSJD4TmFZEzvqveWj58uMr2kHbut9sg7v5Yr3gjP6mx&#10;ljl4cgwiHtdKsFYys1HMWO+pqY6tmZp1HyzzIBNbqyGp4l80EDs2+Accx/QRa+TsgJVoOFQHwMgO&#10;Arw2PsqLrmbESgzvrh2KAqMVjwrw2njc3xFZXpdwa41eJSP3ofPiNZQLQZE6B127lG3A5xrgxxkk&#10;WbdNCoqffCRErXuMt/ThQy0lY4v8wiF4jOt463BGG1qLtia9VZz3z+GFNe7pgy61yn5gDSllQgjM&#10;s86H3q3kytYChdpEh01lo5SNGBrLYscQsDKFMPLIHTl1rG/KcZ1OpAR2S4M3YcBUUtrYdjAuSoJX&#10;lIuYUqG2wrolQjjx4cOJddt5f7wpSqt15vmCs45ffv7A68sLxhhqLXjnWE4zp2Wi952SFYFWStU2&#10;JGoDfDlfOJ9eyLnw2Fbe72+Uuo4cS8e2VSCIiu8CwTla1QByjnZE13kB/O4Peq08tg3vd06nTsva&#10;jIegaKk9Nw1kaaIaW2lhrYvMYeE0qyHdtsR6kD/PCzEGjDcsy4TYColtTfQaMWbnvv/Bmlb2UqnV&#10;sO2dP74Wbo8VumwCbsRIaDMtjsSvf3we+eWBMEd++fQXrJMyJpfK/fudQle94/yQ1h+WEZ0lBnP0&#10;e0NWP2Sk9YeH09qh9jGyaBjGis/UH4TRmnAUDR9dk09yr5TmadXRqiXlTusCcs6LIYYz3gSpFMwO&#10;LoPtI7yi0QddqY2xKabhhoe8UUmlku4JsxoNoqJnWiamGPGj7mhtHcNYba5DUHxbcIHrybJ+nYj8&#10;zL//5T/yz//3f2NPhVgapTVO5xOXlxPLJZJzY1+H+iRX6r4xmYbiGRvbtvLt/pVfv/2NX7//yvvj&#10;na1uZLvTbBl1rEYCpZgBFxOcbwr+mS3O8Oi2WjR0NGio0CqdjLEC41gHP3HC0KBW8i6/6ratpD3z&#10;xx9/MC8TyymynDQQUQ9naMayJcGQpHoJI8fUDpK+IXhtYFvNpLSK/o5YL7Vl0p6kgtoSvsPkFuZp&#10;IlpHLx7vLtRqeNwf7PvOP/3jP/CnP33i558NP/9yZU9vxGgI0ZBr5tfPv/F+W/EuMp9fKHvn+1ti&#10;23Za91in+EK6w8eJ0rTMMd4TjB/1S6eVQnoUyqMNVejCMr3w10+/0Jvlcdv52r/xx9uvrGujNGjV&#10;DRWLUcTPlrnfi6wY1gui5i33+4NaKqfThX//p3/HMp+USd/ayPIuuhO9asljeFhKJb9Xtu0hcm3w&#10;bB9W/urAX87UXvj27YsiJF1n3e/cb994eb3y5z//wsePH/j8+68sy5nlfCLGiX1NrOtDdpd9ZR+8&#10;l3mZuVwDf/7LhW3bwWyU7HHmRPQT375+4/Nvv/F+uzFNJzabedwf3N7vxDiJyDsIwcbqbj4Ut4d9&#10;r+WG14lhac2I5Lp1enUjHFlFnRteEuc8rVhKMqSh8LJWaP4Y7fBsVVLSernWjrNhwAl0AOUqGWrO&#10;D+IkGIhxEzHqopPfMLNuWYStOOkga/UpD5Q+v6shXJPCeB8P9lTp+w43Tc5ybTjfmSbLsniWZVJo&#10;rTXUqvzUlNQ8Kz54TPMY3qWeKDVJ216KvgCpKQPokXi7Zd5unTVprzsthtNlZjlHfOjs24NtzbSS&#10;cNw5zZH+cmEKATMpr1MbNmHJ+5C1Be+J00E5HlsMJ/9u2lcR0KzkLPQ6tlXmCeMJ3uOMCobLZWaZ&#10;PT4UHcxd+PhamnwlTjErbtBlJYEZP5vylDDWmrBuIPuH9+8YbZkBnLBOxYSkGiJzmkXy71bhcc9j&#10;0jsoi9u3EStrwDKK6oh3AR9/FF/KFOyEMKnBSJl1Uxiv9woftr3jvXDtBqvL2oxGqHflT24FM4h/&#10;pVboltIsrWb9XitybTcFzA9aqTHueUFaC97FUTz+kJcYu1AptCQ5pMh/B7RH75dIeNoSgaRHCpDX&#10;hvQo8KFjWxiSL09rKuqsC0CklKKIo9okAdkz67YrIsMaWmukXHjcE94/5G/Jjff3jfe3UdQVkc6i&#10;Z0icx4VkVXBv213T76731zsNonzwOOvIeVBY7YAPWUftil85tFS9a9ulssQ+4zv6iFA5xumtHYj/&#10;45cmf300/mFIU6yx4Cw9jOl4lR7LR6ust33DF0lWpmWmlkxOimZ4SsO6gBp25KGa3p8wm940PXf+&#10;8MOiiKuS2PcOiBoeohoHeeatJOw+Yn0lTPocz5cz0xRp6Lz79vbGY92H1cCSssBtDCnkHBX7Qz/k&#10;uKLb9q7hWO2FfX+Q8za2/Ja0Z2pFCg9jtVUc8QbTEnA+Yocv7ohekFxQA79pimoSuvZ3mr7Kk9pr&#10;H2Rhg7ejyHEqcAQoMWNYMkA8ZQXTxiDNipZsGrXsulRzFawriIrtg7KjS5GtoNU8Crz+PIVN0QTZ&#10;WUfwgVYsqQwJfBj0aDSwWh93Ulbh6UfO6+l0Yp7ncY4YhZOnHyTfQ4Zux2uGLvlSraM4788t6uGl&#10;1GRbUnhjjDaztZL3XaTcOOHnIM98Vp53zhrueu85nxaskXcqOEsMnmWe6ENL2Actetsy+1bo6PME&#10;eXODHwMxB60lSpVHCyObRCnKw621jU2nbAdlgJqctfgYaFmQun3fsNbSimSQzsm6ME0z1ntO54Xr&#10;9So5+DjzJe3an4USCBC0rQ8e6511uzPNYMPCxDzOqs4U9fqVkanvTSsbmMDL6xU3OA+lHFCOwDwF&#10;MAFfNCCaJs9jvfN4rKzrxrpugMEaT2+Zfd2p+YbBP4F0y7JwOr8wTYEQnCjhFbwNhPlMzh5qk/wN&#10;Af205XfEYDgvllwn9uzJa2W9f8dbQ/Me42deridSfgAZZxxzPOm5yDfSDpYIbadmwcrwdtzfqnfm&#10;KO906X2cn41pnvBuwfVA3rT1nWevuyc6ltOEC7pvrauD4K1f9DoSAizOB1oPlALbmkk1sSxhDLMy&#10;KRWsjcpk3xJ7arzdbpTasN4Tl5nleqbbJqrzh5/44/aZlBRr10zH+P5jC/dEHgxRr/m782xA0ozp&#10;zyFqVbmhe9K5QdvXJr8WqLZAKc+7wDn51bRtsRRjabsWE70lSqrMszLGNYczYI+arlGOeskwVHBt&#10;WK4AJ0UEEkdw3FzkBiiy0A3bQZxGfewM0XuBCotlP8E9dr6Uzvr1nX/9t/+Hf/v1V3JxbCVxetVG&#10;73K+8vPHTzweG+/9ju2NmjKtZH7+809cTicNXlIjl8RjXbndlG1byJQBqbTuAPG15+L3+GsfKib9&#10;Uk1bSuYQRoBydjva2on4m6ktsMyOnz5dWdcH21ZoDGuLDWOY4IjTwnyaqUMhFpzh4xRHHOPG7baK&#10;iu4NU5RCrFqGAqj83RBO0Y8pp2ERkaJmfSTucSWtleAyrjtygsdjpTdt7Eop4zUmfv/9N1L6jnWV&#10;eYk479i3xPevb9R2x/ud9THzx5cHj7Xi7MT1w0+jFumjxlNP4p0ycLd1JXgpik7LhT99/IXgO8HD&#10;aQpclzPn+cpj2Wi58evnf+N+2wZBvLFumdoV+bXvjftjx5iCs54QZs5nzzRNtNCZp2nUhZVS1Yga&#10;p6HIMey11j6JuzTD8aT1riWUGTWWvgPmKXtOOZPTxh9fvvHt7Y09ZTCO8/mV68uZaZ4orfHty42S&#10;G85q+JzZoVcNolbHl++/sswLHz7O0K/87b/+zoc/v3A+/ZWSC//5//ov/P77H6iNaPzlz38VJHZL&#10;hBA4nxX18v524/39nZ8+/cQ0SX1Qa8XXWtnWlbe3N9KmXD9DwBJo1QiRbZGJ21lKM1QzJl79wEor&#10;kqJ1yQFb2klZa3DvJyarSXWcDDFoWpJHURWCsi8v5wshenLeSElSW31hBRCyTtNrupVvJqeBv9f2&#10;00eHcZZUGylLAoE1xBi5XiderjPLQQGzA1ixZ1qV3G/P5dlgeOfAeIzTxk65T6j49YHTSRmZzm20&#10;vlH7zmPP5CQSXLATyxTo2bCWjUzGdh0CJVW2x4438p/FGAcISNMQ+TLlgUipjAZFPk3rLLmKPtzR&#10;wdo7xGj56acr15eZGALRTxgsJRUNDFwfHgsd0t16bAh4sxDcRLAjpoWC60jKQh3ymob3cD4tHE9F&#10;LZ19K6QsNLrzMM/agrRdP6c3AV2sU7HXKrT299lh8oS20RAwCizrOiEgiY6X38naw9frseZBrw+q&#10;6YQ5spwC58ukEGmjDZ1FJGI/vAnadqenzMx6j3Vqcuiigx7QiGAmrB2HrzsKTycFQJW2wJgftNBM&#10;A5OH3y/gXScXxqZQBwRNcqejaT98kbWVAVlQM9Eq2iKhyJBWx9bGyCvirPwa1jhloQZDjJ15rpzO&#10;83Pi1lE0BEY4+sf9wbptgrdUNcF72rnd3qh1Y45+vHcBYwWcqqUQwqRmxwexUjj+Xv0ZgWFaHYV6&#10;JpU0/D0j821kG/auy1/DpGM+nrBWJOKUy7gg7WiIO7UBpeFKI1YRbbuV1Le1RkmKkOgVrHEUX+WL&#10;tOgZcBYNPuUbNzIIUmmYIA+EaNDy8DprMKMgcl7nWm1NQc4JevPjs8lYs+G95Oyt6Xm0tjEvE6fL&#10;ImBVmOm9c7/deX9/sG/p+XespVHyOkAxFjdr66yAdzd+aYtXWyJlAeZyLeShoPDO0s3hZQx4F+kM&#10;yXhthOaezfwxAHFO21QpUPyQq4IzltlHkTxrllphyBxDEH1S23mGXznjnBlDwULtTc+JU/SIIhSU&#10;9ZlSHp7yOgY7UEzn8RBATJN3bdUO5YMfTABJtvXLu9EAtD4aXj2vUhJK+dE18ZE8NRrlPFoBug5p&#10;UGuFbdtJaaePP08Xoh3bOX32xmmDr7ikDs38kEAPf6DeO4PvDuc1pApBg5Ocu2TstgouA1JtgQAA&#10;IABJREFUZwcsagoie3dFXnmn2KxSCvuWyVlQIXNQY3rDO20igh+wM2NptbLvd7ZVUmfjGoWdVAWa&#10;Uu5nHyqXPhQVjQOa1qu2NUrNGY14y6LRE0gFTJPfOp4DHj8kYoWcGykdn20fjbm88w1BDEuFdVOe&#10;+WO9Q7fMU+K0dAwTqVhRv4eM77SccNbSSmbbGyUnNJCVUqdjyaU/P4MYpeBYt42UqrKyWye4mRhm&#10;vJ9GXE1TdFDt5D2T942cNugF77vO66yIH4uhOgHaFHPTydlgzURwOidK7US/Qw/UFGg2EM+vWDPL&#10;ipQqeZ14PO58f0s8HpXrdX42N60aCoXgLa1l9v0x1GA6FcvIFA7R462nJVj3NGTPGnjExeOCxdgq&#10;MnLeFHFGw7rGnjapBWoHMrfbiNXZMo81E8M03j83BoGer1++8q//9jd+/e0Pvr/fyKXiQ+Ty8sKn&#10;P/2Jj58+Mp9mPr7+xPXrC7Xv7PVOyWN74xjwsjGQVLsj2b8zQwLPqFnGtpQ+cjOlK3Cjnuwji9RY&#10;i8MeUOwRE9Pw08j47QZTLTnt3G8bre2cFkPelXTQjAp5146GeDzj/BBjmOG3PGB85ajmXR80bDPu&#10;qAxGILjLeeKnj1eu52XYELRNrHvD0qmp4GMmlZVv39/ZcqKWSM2J6CO9wBLP/PzhT6RT4hLeCb3x&#10;0/XK7B3nSTVhq4VmLQ1lKedayCVTnZgSxoBxKp+OLbQacw1cexOMDdOHX5xnnW66BuXOuNEEjUG6&#10;SZwvJ/ZNEtPXV8XuPW5ZsUy1DRvNmWU58fJ6RTnaD1rPXF/O1JZ5PG7smxpS6wxmxGz1Os7Y4Xc/&#10;InR6EZujocieWiuPR2byO5bCEk8sk/ySxtRRJxh+/+MP3t7v0A37/uD9/Tcwlcv1zPX1Fe8jISyU&#10;tbGvjVoM3k3EIKJz2ncM5um73/cHhkKxWoLllJlC1BKmNtbbyvSyMLuI65bvX94osxq4nz584n/6&#10;H/8X8pBF39fE//Z//hf+27/+yvt2Y3voe+qcx4cGViTp68uL+qM4kYvApvsuT3GcJnJtpFKfTV5t&#10;+vnKmh/DfqsIwKP2cyPNYDmdRAOftOC4psS371/522+/0zr86edfKKVzOuuOTKkMSONM6xO3/QuP&#10;9TFel+P99pn3d+SdtpFPn16YZ6kfz5eZaY7DyqHFxfVyhYsGDLUoslFyYw3anXMsy0nDLRq+N3l4&#10;0p6pJeDdjLOi0NaasfWA4QBIguiGH+SQ3NWBxMeowAnRyh/WG63t2gYQoXfmOdK5MCWnQsF6Sras&#10;q/xlzs3MU2CapFs2iHBaK6NpULxECZ6UOiFKejKP46UhEmEqyoScZs+yBKYpQG/sexnb1jY2CuZZ&#10;gGslLt+Rmocw8nzC2BgcnkPPHC3mWoEV71bmbcd5w/Vy4vVy5nyemG3kbm/s24bpME8zyzQkPrlQ&#10;jLxA3o6NS9BE66BVtrqz3rXR8t6znOYBmjnIo5pox+iYZ08pDmMdz9gRYweQohJMI0Y19a07ehEG&#10;vdZGK42S92fUhzGD5jmmigcp0jqnDWev+nKlTG0F18C6HzRJyc368ISoESm50prB2ibJptFr9U6U&#10;SuPMaDZGREVeSUnUTztiMmJY4OSZwklesuiYZkuYOtbt9L5DLxjbJPN0B4G2yOfZ2vP9sfLvawLa&#10;5BPsSAbZquh0bjxU2vpAd9r01qLcxY0dES0VmdSNwCOWKJJuN7Rm6EUgCoJ5Trwkq00K3jbDT8MY&#10;vCBZdms7veu/y1Orsa01Bhu9cC+9U5vFN03Z/RhclNM0Qofr2DAXggd71r8HbVAxd1JOOnCNQDW1&#10;5pH1Wgm+4X0T3XZMRo0xIgyT6UZbxsPbK+/nEemiZ7K2Y0v9A1yUcx5eNykt6KNpHBAtH3TYKoLC&#10;Pif6JQtBXotAUcf2rOTReHiDswL9tFokjx5NXreNNpo0N+BLGqJ1MJJqMvDqKWtqXArUKrqu4BwV&#10;67KgEEYNqjEJ73g2eKq9MjlV1sfG47aSM8CRKxvk4bOyQkyTfO/HwEIv4wfS39QOpj8bNQEMJkrp&#10;IyZHl5OKuD5UAfpeye+rba/3jGYWBHLLFGMIJuBHWVNyJZdGRw0tJgKBjiFlsQCsEwCvjAigTiUs&#10;as4OhUtNWZ7YXKi1DdmkoFElj2yyceG3psswHFEvdmRaWvffNVDOGmwMiqiyffiQdEE7X8BJNhui&#10;ZzkZvK90s4/vptNZ2MrwlxrJLUNQeDtlKFWOLc4hdZO3q9MHrKRjnZMSRHISnDfQBzV6bPhbHbRJ&#10;DDEEZaB6Pwo0dB5WZRLnJA5Cypm0VyDRWmfbEzk3vBsbSxuHrBWRCrqImtZaKoVUdtZ91VnTOjw0&#10;QApBAKU2msdHeDwrcoMZ59QgZPbCuq3Qt7G58mx7wplAa3ac4YFSOvf7zrruhBiG71ExW4e9YNvV&#10;uG6bCJpSZmRB4aq2fVO0eN8JoeFsp7s+fFVB+amzGxJhx7o3cpWXyvmA9Y427ktnxoYfN2xFIwfV&#10;iYptGpIBbzcMysi1IPJ9zvRmoHmsbQQnv/22ZVKuA7QyMYWI9wvWLvSuLNJthXuQGqYWq23TXnm/&#10;7Tweld495jLjjKdT6U2DruBVpG35QSk7YfZj01jkyao7rRjKZti2TPAzfh4Z37aTy07rO61vpCJf&#10;rbzu+vmShidSKtzeE2/vK+9vD9Y18/LygY8ff2GaTrRa+e233/jb337lt99+5fPnP7TVqR3jPPu2&#10;4azjNM+clpkPpyu/vH6it8Tb2tgrg6is+1TNDke3J3JuL+DcOO/bU3mgmlFgLVk89NyULBntAfMz&#10;Y2APAmL6KaBILg3E1l3RgIbGMi2UwvC/d3nv29gwHUOBdih3eCpnGn3cY+KWtMJgEhwD1D64IEOB&#10;FXaxAI3B2gGT7GC9Zb4aXj4pLmnd3iFCb133ec6k0rDZcHFnepw4Xxw/v575d7+88OE0ESzUmqit&#10;YavhfXvn7f7OfX2QTabZwVkxY3dgx0a0myFBPoi14/cY1WLOGfnUu/4+loY1Uo2FQ/XSG/Os+8wa&#10;y/X6gcda+PzbO7//fpPCpBW27cGXL1/Zto0Qgvx/3kGLeBs4L4Hz/GGoVAL32zfevn+R/LXt0JV7&#10;6b2j9ZED7Bbg4Nc00g5vb4ngJuawMM+fdF7ZC+/vd759feP72xu9G6ZJULH7bUipe8DaSuuemuMA&#10;JU4YI+l1LYktZUotsuNNEWst62PHGtWIvQtgZYrqYTMKQ9cMrosHY30UYNFBDBMfP/yJag3bnli3&#10;r/QWiOHCFDt7MMyzGckRqn/XfWcCXJAP/O39Nmj2lW3PpFLYsyj6a0oCNXYtqYxt2Cc7Y/h4S2Hd&#10;N2pXNuo0yRdbR/2ynF54u63j+I84v2DtDC2QS+X9+41pCmouF8tLWGjtRqkbaW98+77SaieGiZfz&#10;T3z46SeW2elcq1d+/vxCyWNoYT1hQK9wju4D98cd5yy1Vt5v76MxPXJKDf4gHskLsTDFF5ydqbWy&#10;bm/8WPdDqflZ/DjnFAVSCinvYKoohDEQoqMjtLiIUlkHm5NH9OV6pfXTM+D7ce9s68bpBK+vF67X&#10;E/Oi1f9jvXO/78MD0pinBeeU91erJ/YCwzBtvSNE+RJzLmz7+mMa1yuPdWPbHjIJl8IUFXXSmiWn&#10;NjYCnimqSJnnWZs0E8BqI1CyoY4onCVG3GvlcsrkmgV9WDynU2SaHGuILN6zrxsGWOZlSIY7bWwN&#10;0paopRKjHwRQP6YeOhBKFqXKOUeInjlErA0iZfaKG9ATa1X4q7GElg01N4GmXBvU3zFIAHnLCgos&#10;LrA9RBZ0HmI0xKnjex+B8CrUvG8YHCCpb3V2yCsqOQnyQ7eU7ClZsQX7XkYEg2Rkzkl2dX058frh&#10;TJgjNmgbWltn23a2x85ju9HrfTSiE6flTAgzp+nK/Drzcn0hBItxidpv7PmLckfb8IUFFSWCnIxI&#10;IRewbhAovSREglw56E55oINsnOvG9bpgFwWfw5CzNYEPtk1yJzW5ndEPjOnXxBROeKP8z30T5rqE&#10;RggG78HaguHI5G0/gtmNQEned4w9pMSCsLR+QEIc3npK09SpDcgNfUSRBOWCbZueXYVD67k0o+Fr&#10;YxIv/2J/NgydAW1ojbrvg6a505G3wg85a6fS3XhfrfK8/NgyuzHhbgcBdUz3QLTKjmGr8vwJNCNQ&#10;y1Fch+hZ5uUpVcy583isPO4765rJWdE2yxI4zZMm/VWXtCvKCBU4YeT/RQGc8JrcMVry2hQz01D8&#10;wTG9T7nxeOzUahGReKYUvU/W61dlx1BwthJ8VdHcylMaaYwlZ1kMpEkGYz3Be06nhXmO43k3z2ik&#10;Q1ZVWx9Znfpsey/Dy7zgnB/NzZneRSXft0QpmybeweJDw1qB2TQgGAMP/yzJSPkx/KrgbaSUTq9q&#10;/EvO1G70OYqSARj2rAGL75bb7c6eNYSwvgmsAgMW0YZMUxAi7yLB6cKTVNwSYx3DLtkDTqeFGP34&#10;vDO5FOwYcmpoWMfW1o+islHz2BiUBDbhXdN3ZzHMM0DR+5M7OSlep3edg6d4FiF2jvLebG/kpLgG&#10;UJFsTBcvq8kTyyhIrRPIqJWqi9+4v2tC+1Min7OGnsFPxDg9wW5SF+gSNs1ieqV2KFVyrWPzmNKQ&#10;VJodM9Q+mKAhkOtEr6B66xx7hf1hRoNm6TRS3kfms/y28tBqG2UHzGKeZ8nkuoAq1nRq2ylZUq/a&#10;4Nv39wFwm4jxxIfXj9AN25b4/v0783lhmgzdJDBFJH4sZUQb1CKQiO2BtYM1+uwvp4lpAmMKxqxq&#10;DrxRjp2RJcKNwVSuGnp207DePIvZEDynOdIylL2StkLeNlpKBD8kuqipT+sb97ffOZ0m/DJjbacU&#10;xVDU4jAmEIqyMUut8nBV+cEmE1nixGl65Xz+iX1feXt/4/v7G2m/A5UD9BKXzv1eqNUqzsOfMHXk&#10;XCNo4hFvt+8790dhzp4wW3CdmhnwxpW6O9Jm8MsRmzUGvHWlsdHNTso3ZXe6CWMkgYxRstZ9S+R8&#10;49uXz3z+7Sv3x876+GUQhjv395X/43//X3l7f2fddwyJyxLpI+Kl5cT69s7t63cuy8zrdOXnl0/U&#10;oqbithse+Y6p7dnxHcpRO5ocPbs6/3uv/LBjH2TYAxAmv7+Iq00WANPH2SzlGL1jfcBbJRnYvZDq&#10;nb3silHyQfaXqgFvRyDCflCzaSMmRnTp/nzRYw2LwEs5Qcr9mQup14nOfxJpS/zu9PtjMCyL57RE&#10;TnNkuZz55d/PTFPEuEJuifcvhdpWHvfvKv4fGbt3onNcwon/+T/8B/6Hf/yFkr4TvaH2TGqJkjNf&#10;3r7yx9tX3h433MlC04DlUOPKeaDG2g1rkOi7etaNOQbaAPUJYRMiseNtYJ6l4JBi7KZt2stC9At7&#10;6pxOjhA761q5PxLfvr7z++9f6N1wvV65XF+4XC/QH6PBm7mcz/zy6RMvr2c+f/5XtkfCmMq2FQqK&#10;g/IukHMZz+pEp5P2DLWzZfj+PXE5LRguxPgTtVamGb58Tfz6+3f++P0PQvBcLmdOp4XWArnAuiqr&#10;+vEo1Gbw/kQIF3r3BNcwCCBovCGEiWnSMGeeZtlvjBYJvnpMTdjmOIXAh8uZOQQchmAs5w8X3t9u&#10;lJyhwdYtty3xt98+8y//8l/5/fM3pvnM6+tE5404NZyP1N5JKfH2fsOvAo3N88SXr19IuYymVBnd&#10;t8cqIGLKlENqbSy2i8zbxmA9NeVP71kJA713PrhX5mYoe2XfNuYpEsKZ8/nEn//8T1yuF66XCwDv&#10;375ye7vzcJ1SFj76M68fI6UGbvc72/5Ni0HnsfZExzOfrlxfLMHNTFPn9y8vvH1ftTBAUXV7Sphu&#10;fyiDrKxB27qxb5sWGRaBIq01TPPEy+sLwV2Zwiut+YHqvVGrfmAZeMteAzUHcnKj+MiCbkTJIfZ9&#10;J5ejCNUGJ6U0Jr/joHJmTPs9MZywwcmb5R29eW1EiyiaJa+8v228v9+wxnG9vnC5vDJNy2jMlE3W&#10;kDSjp32svOX9dM4N+dfI9hnGdpslDcg5sa2NdS2DxLfgrNc6P5VxXBloFqkRA9YEnJvxbuI0e/l0&#10;5jBkN4nKTq07NViWGHDDHxqcYY6B02lmioGcE/f7ndv9zvvbGyEqgsB7xZysjxWA80ka73maCU4m&#10;a+ftkO4OkAyDbGajPHbBaUvUCtiKD5XelauXcmNbgdbVbHVPJ4xxWx+XCUAe01ptwVsTttkHcc/o&#10;BZO1lVZsgoBH3kXcMhP8iX3LBPtGy1/Y2h1nYJoil8uJl5er8gudpVur6WRXAPj62Me0ysNiWOaT&#10;oDhIYuhG4+WDoZlCiLMgVjlThm9LZNnEvslrF+I8Lm7Rdvtx8Vl56FLS77/fV3LZhtxFrxf6EyJz&#10;NDremydZc90U2aEYCW3uW3WjMBURrVZF00yTYZoMProfMiRvYWwqNPESMdB5CyhGptY6iJECcKWc&#10;ZT5POz44zucT1k44Z5QpWEc2IZJV056OAx0ADMkScICa+jF5HTCgWitpbLenGEahMAoLb4f3W/mS&#10;h1fx+CdnbRlyLjirZ2ueFn5k9v09jXjEEbmOrUZkvHHw9ma4vyfujyIgioUweVGKx7StDmNMpmJ2&#10;FX7WWmHGsbLZ/R3VUUVzf5JGnR/b0arCybowfKszhkjJiVILjoYPdYCGLPPkmAPYXgfafPw+p3Ni&#10;niacmanFgg1DQhRGIy+on/d6Pb392CK2ou+mekE7tliH1AWy0xClje+jaKcQoiHEjjU7uY6Jf2/P&#10;z0Qe3faUPqrJU7VVSmNNiX3bFUHgIyFCqEMUZj1xnpnnmdIsfd0oNYEtdATU+vHsiQhox7BgTaua&#10;oT4k1kWNu3ytih6rRa/rfl9Z14QPjmWZiVE+UBWsdUCB2iAJK6O0mUL0lmlyTLMX+bGU50CtVIvp&#10;KnrmeWKezvJYeq+mvx3y3DZK5fYc3oRxHxyT6CMup7U2JIca2LYhP7TWjzP8oAALRiF53/CDOj9o&#10;6D+kia1DdYYQRArX1jtRsgisuWR9b8d2xzndayE6TeLrxNyOza3Od4NUBPXIstvSU74IQ2pbK60U&#10;vFGQ+bRcmIJiAEqWf6wUgctCyPhomLpjnh1xMlgnwqmxYLqn5K6GJjX5FveGxcM8tqCj6U9hpVRB&#10;lg5FhCArCe+CtoGmjsY4Yx0syzy2gV4bGdP1LAGmW6hSbtWaoFecjQNWpufWhzKk4FZybrtjXMbb&#10;mWnxLKcJO3KefQxMubFtiVKyIEtW9YvzkTgtxD2xbXfEHJC38PXDlRAMpezESQOonA21HbyByDTN&#10;Y2CTKCmx20JunW5l9aA3eo20PCLjrHk2ZPTKHANh8vhpYS8CyNA9NTvO58C+Ktg+7Zl5irxcL/QO&#10;L6ni3Yy1lbzfub2/8e3bHzzWFe89H17OnJarPNepsq6Z7fbOv/7zTtkeOPNPBG+5ni6Umuimga2U&#10;loABB+LHHXDcB70PzxLHUESNqKwdQzbLiIhh2HiO82o8V9qkNqg3nOkYtxBPnvPLNGTXnWY7PkqF&#10;orQEnUfGVozXkK00AY6ejnXL6DalwHNW97KxFfYyQIyqBRzQuxnqAZ0UOWtwX8o4z0zk9Xrlcnod&#10;59dX/t//vLLfigaBuyW/Z1w1vLxeWWLkdVn4eDkTw0ycLVvbeN9uvD3e6e/iFPjZa/NrjtXoj38O&#10;UvDxnh0CD4bXv6NBWRtnzrObHQsnYzshyu5ijKd3P9gOG95b/vyXKx8+vpJT548vd/75n3+j1q+0&#10;BjFIar/eH0Qf2dfMHjMlydv7+2fPur4pczNYvFv4/7l6s2VJrvRK79uju0fEGXLAVIVu9iDrV9CN&#10;ZJLe/1amNqnJZpMsAJVI5HCGCHffoy7WjkhIpMGKLBhOHkS47/0Pa33Lh8gyK/5JR5GGry8vZxRB&#10;c8TOnl8/fqTlnd/dE2lXjXG5XPj48e/88ccneoOHx3vV9s3g45Hz+sT2deXpWYPIabnjdBKY0pbr&#10;AER/bt53XinkrAXUaV6QxUw0fWcap9PE+7f3/Ief/8J/+PlnehOJv9bE0/Mzn//4DFjCdODzOfPx&#10;yxO//PaB3z9+wvkJxfpZvJ+oRhn3rUsVkLLOY6kzw8j1HbF9dPZ1l90qqxntoO9+1GF+xF2Cojbj&#10;dAWO6p46HI4Y56hZA2rBCmFZRML927/9xvffv8caw9fPn3nz5i2dRJx0jr6+vMrS5gTejNPInw9Q&#10;+06uZ5x/IISAsVJsYPahyIq8eXvPtiW2S2Jfd56+fMY41Y1/+etPGGvY0kaIkYf5iJfkr4x8RUma&#10;ervmsWVayzgyGGHIBfsxN6mbGpUru7kNCZWQ4YoJCExRzYuM86Kkeu8IMXJYjhzmmWkSvEiJ6JLI&#10;hBBIe+HFX6jlhS1vQzbkOB2HyxcVCjVnKEmRM96zLPOtGb1ul0rQphMjOVgt8r3ULglHabpIjfU4&#10;H2+TvqsJvIoXID1/T7SeiaPBvMr1oNBqIueVljYslWlsaPSgNOHxrQoxZQ6ZATGSgX1dX0kpa9sV&#10;J6Z5IUbFvNQ2tgLDSN7Ghs35Md0JM9ZEevEiilYdyt1s1Dow6GjKgbG0DDV32rjUrJUHNJeCNw5j&#10;RIJ03g4KskIiilVm69S8JpA46IFWPRDATtAmLI4pdB4fPc424mSZD57D0TMfAtYZujHUbuRFM5bo&#10;Pcs0Y7vFucBhXljmSPAROuzbytdamOZAXDohZnBtPJMqsERvZSjJh0+ijGxJU6nIqxWDx6DLZF1X&#10;UkqAIYQZ667TVslgrj9P0kE/JuyVnqD3XbPvIiN7yhaDoiaccWDDmIwPUIzXFNtaxobUCOKQtT0x&#10;zRDwYkQ0+UfUuIG1Fe/7iMZQnMRV5iFPtfzIOauQukoUb5fW9cEeE+zr9Po6Te3owJaXs2vw1HRn&#10;d8otq9VaT++S00libEbhWoc0t2IQGVH0407edSCWrLDlbe1sm0iFznVslWzamDwKUkstcLlk0jb8&#10;k15QnhDlL5fvWh5QWqfWQdX0YIsaxWSUm+iDJ9pw846W3Fi3HUximhZiXDjGSIxXSp4if1qzYHau&#10;REVjOyH0EcFg9ecWvRdmbOkFdJA3hK6m5rpCMLbyLV7KYEeExIjOpTPk4fUqv9X5Il9c5pIyOekM&#10;ds6yLIFuJAm3zdCdPg9n4viOvhWGeg4y3WjraMYmtHWd26V1wOnZsgHrwm1TLzJn5HA44Xwk541c&#10;V1oTUTsl0Z+9s7goorkAJHU0a+4GSdJ72W9QrIbymVNupJGDWuvIne3p1oi11siDuNuvfnHviJOa&#10;M2u7fq+U2VNlz42SR9ySsyIFTyL/OWfZN0m7BR9z4x4a8VBO8q1SZfXoTYqD2gsN+aevMrNaRHu2&#10;ro3MSUVKOReGDNlyrQX7uLfGD9MQNUkm7kbUkbEe4zzbumvrqWXxbZNfWqGmSqp5EGD1TlrkD7s2&#10;o3ESmdG7FWsk1/Jjm/StcvVq8tyCs4dbs4QB06Xo6WT21Hl9/awiJWYe3ky44AhR8vtSDX0Wh2J1&#10;lVY2St4waGBpsNghO1ZzKs9UG4MK6+V98q7LP70l9pSoJY8BbNGzSiGVAQDJu5RbTZtrHyu2NYLv&#10;xEmNs2TsFmNmfDR4r2eKvhO8YZ5EDZ2ipaRKd+CiJVZPN0WDtVLpa1F0CF3xKSMqJETDcgzc30/c&#10;3U+EWNg36FQNBY1yyVWTiEXRe8FaWWRaE9Sm9IzF4UzHYvDWs5yO3J1OLMuCNbCXXaRXdOcZZ5jC&#10;hHcz1Tv2rVNtITjPPAu6Ux40LC0F5vnIshzlCWw7p0Pk/m7hcDwyLweCn9jWzOvLiimNctnJl8z5&#10;+Svryxve//U90+R1ppvOvp811DHfbFvXprSPLegVJETXEMSYb5u91vWM3ewo1g65r1VjPmoWnV0i&#10;pvch8Y+L4+17Zcjua9GGPoAPjtYdrY6ooXGultppbvju4MrdVZ3QVRcZ67FBm3zlhWsDdd3o0qAV&#10;vbtXqnBrnbVXOju1ajFwFw3Hh8jjdwuHDxVrAm+/O/L6x0ZfG3OY+PGHd5xmx/EQoCXJzK3eWxsc&#10;pYtT0Z3FhkA3FRxYp1gSa692uuvnPYZe9nql679vXbMaXf9Xefu1hDZDCKMm3KDMdOtFoO/N0Vqk&#10;Vse2NUKEbbtj33denmSV0tnX+VI+E+PM/PYdczxQ9ka6nKE3YjjK8uIN1mZaL+x7p1QNeUKYef9e&#10;ks/LufL6urKnToyWv3/4wr/+y8exDLCs25mG482bN7x5854OrJeVvDf27EfqR+bleWeaO7XOGHME&#10;vD4jq8G0VJ5N+bZWi45SNBS2VB5PM9+/f+SnH9/x00/fYZB1xpjOthXO51eM8/gQqR3+9d9+4fPT&#10;C1+eXsi5Mi8LpSiXtNbO+fWiTHFjhlS1wwAV1UF+r4NdkErmsl1ItdD5U21wkyA06lgaqW6DRiCV&#10;dJugPL+8jhdNdeTL0zPbutK7ljwvLy+EELi/u+O7777nzZuFbXvh0+cP/Pbb33l8G/BTG4BN6D2r&#10;xmyq1VM+cz5/ZjXPnM8bDw/iuuxbYbskXl4+3VIQQrA8PJyowJ4Sed+Z5wkXjpIwG4u/URLzSuue&#10;jqYjue5Ukqb0I1PoGkw/rEiaEldPH7IyRW1cw87HBWyUn9aalXR3z/IUWV32x+OBw3IgBk/KO70X&#10;St15PUtXnvKGd4bjcVFWkA8Y0xU5YY2yP5tIsKUWit/xIdy8f1eUv/5SIXs97EpSoPK8qPhrVaSr&#10;5XAkToKTyNMgj+2+C37gnUK1g5VEOQaPM9BrYU9n9v2JPb2OYkvREtZeC/6uTM/tuiFgNKQTylO7&#10;Fqn9VvzANTrDajPQNb2mq6HuPWOKQpWD12aoGeH6bTc3H0HpRQcyfUwntfUtVfmUrgoEEowkqGHI&#10;hz0OqAJ/WG3yHAIQ2GroXU2oMwuteWqx1KJCrw3S8vGg4OgQwQdNefd1lf9hrIpjRE9PAAAgAElE&#10;QVRaKfSSoSkkfoqOKUYOSyQGQ2vatrXaKMWDmaldwBfsSuvb+Ey10QaLM0GeuTFQKEXFX24J7wt1&#10;guAbNTtyKYTgCeFehaiXL65VzVPbAPm0pgk96Dtx3jMvCyFqk1BLJ23azscgf4JblI+JzThXcF7N&#10;uSi9Y3LcKy0LYOBuEAOFxOesBtt7zxQtxoax7Sq0IZftDUqWH1qxLBosKAtWMjflFo78uAZlkEPp&#10;uhRalTfq6v+04+CWl2/cYWPKp+1kZlvV2JRBdM3DH9fGhiYGNyavZniPRdD11nGYvBD3BvoYfF0L&#10;E+fkRc9V0+8Y9b4tS2Re/AD/1BGvM4jHGCgSIxmrQ37PGjI47/VYNKvmsSbWfeey7mgeKQy8HVsQ&#10;Y5SzCw7rIksXiCEEqG3DGBXpuXRojUoBp3lotwW1yQLeKN5HW87eBxHTNV0qXXAmY75B21rXe9pN&#10;+/ahIw9WbY1tL5SsBm+aJ+ZlxthK69pom+FfVD6bgrLlA/cDjuVuxQc49AgMP/6i+B9jpFxp7U+0&#10;6GahSWpFHOTiVClNgDhtA2V5mKJgELVWnPEjpuh6O47MQYy2ac2M4UcH45mXyBR1zko1oUZXag1J&#10;m5W3Z4avDkX/JD2DtZTBMODWzF8BSc6p+RZx0lKLsgSjDzScpNw37+g4R63+md777Z2qbfjr+RYv&#10;VEqHrAFTb45a7dhIb8qfHpTyEMwAa2lTX4tgQaX2oeBw498rUKt82R0pH3rT4Fd5qYJAMZQEpg/v&#10;QNed511gCvN4pzzeR22ja1NUVRFYzjZLNnCphW19oRS9i86bIS2X1HmaLZWV3DI2VOYIzrYRmzbR&#10;mcVawDNFiGFhWTbA3mA6dG1KlykwT4DRRj1nbvddDLLLqKAesLsIOPMnMJryL/eSoDWCtYPmKVJv&#10;p5P7jquSx4epcbBecmtTFbHWO6VVUt9x7YLtM26amG0YVp7O1DwuugEKapQ9D8uDIU4ztRV8aFKh&#10;GG2bDseFOPmhFqgaSjgNpltDvuHioM/aOPhOtxnbNmjgzIQzEz4snA4PHJYj1jpy2tnXnW4KPnS9&#10;m7bSyyYpdPMYAq1IJTJFT7WW4yHgrZryu7t7rAusl530OPNf/qe/qolYDoDjj98/s9edQOYUDeFu&#10;obbO5Ax1vXBwgdNhJnhHyZlPn/5QtJ5VsArX5pP+bRA2tAKi6o84M+R7q/2bes5Ygx8SU515VrJ5&#10;rkPhrizYvimVwBQOjxE/R84vcH7d2Nt5WEB2ai/K4lR45pDWj9xRhi/0uqV1fsDMtIH0zmFnMwaz&#10;jT4UHSCOROHbcPlaH+/JqFayZ+rc8SYyPzi++3lmvw+E40bYd+6d42E68O6HhbvJE6dOKiu+Bnqy&#10;JFdJrbK1wt4KpTcZTayGoVemhLWixptxrEre/I3K2sb3oKHSAAbaa44x+kxKY08Z73ZarXjr8TN4&#10;O/anBnyYMMRvVqh2Ypkdnz+deX5auZwr+3bhsq3kkFimmcM0j4GyZPxaFlmsq8TY8aFS6w5mwtpG&#10;DIHj6UhJGiZNEb57p+zz5y9nvnx+4gpRxUbMdsbHO7bEULbtALy86o4w3VGaJ70mrDvj3GEM4aCN&#10;JIjaxQzJqdNLZa9nTBcQ8+5u4R/++h1//el73r975HiMfPn0aXAUpE7BzaTW+PRJTejvf3zhctlV&#10;+zYpf3LR+393N1O6pXbVoMaBj50QIxilgoRpglJJOZFbY69lkKz1fYm1cq0HvtV/dENujXWX8vOq&#10;Tnp6eaJ3mKIWfE8vL6R9F7C0N+bo+emnH3j37g0Pd0fev7/n0+ffyWXHBcMPf3nAusyeXrmsz9T6&#10;qmVblUXlfP5KLSveBiyO9z/cUavlct44v3aO0x29WtJe2deCD/di/OTMuu8afDqL9ZIf+84I886b&#10;JkqtQ1dxjk1Yf83X/DZlt0MeaiYHzQnykkV3g4YLgWm2g1gb8H4hhAPWiJTa+tUr0FjmSIweQ+Oy&#10;XTifnzlfXnj+8kr/k+T2zdujYCldl3XvklX1K43QKAutl529SNqVs7wacZo4Ho8cTydCDGAFZ3Cu&#10;McWZGORDK3n4lEZunbM6cFtZKWVjW1f5EZfIvAQOh9MAHVicaaSSyNuF8/mJPT0zLxMxLkN2OaSv&#10;zdCbJibny4oxEGNkXibBoQz4EMFYBV2Xgk0ZFyIxRtx4iWyVBJDWyDWTUyHFgrOF7iq9WGq2o7Ax&#10;an6AbbdDxjkKNA+4RmqJXiuTGTEW43NXweTovd28aPSOHS9W64ZeA8EfOCz3QGDfKi/7yr6tgMUH&#10;p62SUc5paYm27pS6gTEK5Z0WyYNLoeVErxlvLfNkFWJuCvu+s+9qLmI8EEKktsR6fqHUM87XIXfz&#10;ugC7wxpBpHrrlJwpOZNrZS8d6xRHEGOB5gDPcjgwTwcMbjR1WdP5Vkf+5z6Kez+KpoALntM805oR&#10;yfC8kfcseHBUuPOyBIzJtHah9gvGFfyggYKgR9cJWe/awqeUyLmM4OZ+I7HGeGCej+xbpjV5hmPQ&#10;uyEJp37XUjIpF0rTd3f10PqxsUlJwJlSr94mI2lgTngvv2jwit1Q1IeGUHFyTHOktULad1Ja8S6o&#10;WM/1Rr201hCcJXhFEfXGLRbGGeW4TnHGh4nWG+t+odakLYeXt3TbBMSa5yuRe2FeJoRpz4M624cN&#10;4Dog6DgvebfAXWX8/pZqGolKy4WUdrZNEnbTDT4UXEoaaGCkDnATwVviZAkxEkbUgjzEGzmv7Fvm&#10;WuJg2yAVD8hTB281zcc6upH00bqG8RVsobU8tsIOZaJaahU8wwzYkhnnxtUXJOy+Y5kXHh7uOd1N&#10;t6zGnHf9Ng1K1iQ3paxhxuRlCwhgUPZnLajIA3wMzD4S/KzBShpeGwMRD87Qi8AllnFW2ihCq9Mz&#10;OsXAsiyEMGS2OdNCE912SwNyNKy1rQ0FgqW1OnzmkdPhqC1Sk+UjpyQfzbYLzrB4liXiY8QHqxzM&#10;Ecl1HagIRiNpfx1gNIFVOtt2ISXBvExveOcwXlTuXGEf0UhUlEvq7G0TknKmpmtxKm81A1ZTqgrX&#10;Uoz8TBkul531krAYpuCJMfDm4cQUl/E55/Gz/NhUhDHMEeQpREEsWu/jLBjyfat4Gx9FL1fWr2Sv&#10;bRQlxohybo0d2bMLuTSen19Y11dezxd8iEQbKa1xKfKd1pqZZs/pXqqBafYsR917pRVKz5iexzYM&#10;nF+YpgPeTeSkoeAUPcfjgbttGVtZxSnknPAW5qDos5wrpYqsvyd5xJf5yOnuQZIzM5r67vDNa0KP&#10;PpPeG5fzSqtFG8jlIErnnkn7xrYWLrvldDqJQO61fSitSLLpHJc9cd6fed0bp0Pj7Zv3TIdATp28&#10;J6y3HJeF2izrJZPzhVJ0Fk7xgI+R3jZau3A+78QpcjweiGEm+cw65LCiisO2pnEOGgwH2X4mUXNL&#10;3UTHNx5nA9HPPNw94qwbOaM7r89njOtMs3KzSymkvHKN2bs/PbLvkvZbK1VRDKPBMp7TSV5mC9jv&#10;jvz4wyPez1g8l/POh3/9V9LrE5TOMUTeHu5G1WewacPsO4flATPf8TrdE9vEVrcht240e6uX1QxZ&#10;VCu0KxF6dKy9i/T8/1WfKordiTporFMckO1jU1rprpPrTqoJZy4s8z3LNNFdY00br3shNIOzDdOL&#10;5OQ3PavOUTE9h3XFKjrFehFt5dsfKRDuSqGVN76PZiIVyJWxeddd4RhWr9z5+rKzrYk5ROa48NM/&#10;HCirI29PTG8N998/8m45cjo1JtvorbDlHR9maLC7xjmvvO4rl7Kz1UIefns7FgLDKvpN8TQGyMaa&#10;2wa6D6/o9UMugDVdEL6bl1cD314bk/NMIeBMw7kMyCdvQsSFmXkMNE/HI3/58S0vz5lf/u0Pfvnb&#10;Fz5+PHOpnW0tfPlkoDbu7x40LBtKtRgOeGs4LhPT4risz9hyofcCGGqR5PTN44nDX97x5uF7Xl93&#10;Pv3+ma9vv4pB0RsfP37g99//TsqG59dnzucL+56I88TLeafVRgwLD3fv+Pr0zOu6415fxTCJAghd&#10;4U8AqRa2Uuj7xnGKnB5OfPf4yH/+hx/58Yd3zDGwrRd++eVvnNfE4XjH23ffYeOBT89f+W//+C/8&#10;7ZffOJ0eaRWd3Ubxhrk1luOJ090Dbpq57Lv4OTnhqifEK3+hEKaZ7gq5N7oxIkX7zljqD2uEub1g&#10;tVZ60bIl10pZM94wZLWRulfVCnPAByuLjYF1X/nw8Xf++uN7vv/+HT///CPBW46nAy+vE99//xMP&#10;b/4L7747se+vfPzjN3797V9uy8c+1FQvL5+5XAzHw8Kbx7e8ex8oFabFcjzN/Od//x+hB56+vPLh&#10;t898/rxRqyxRtXX++V9/YU0787Lgg8df1/vKBdtGqLmm2iK5yQuql65TUh2yPIUZS886fkk0laaK&#10;aOh9B2uEku8WqNKnM0zlvVJaxTXBB5bF0QnU7jQxLx0fGKh76K2MDYmAFMppurDtnj07ap3UXKer&#10;n8+PAl4X6TTHUfBVQRqckPPGdoExGGbhK1V1SLRgZC0aeU5bfRZs6HLhsByY50mGcNMIMXDkwLQI&#10;uW+MIZfEvimy4QrO2bbMZd01xZwCx+Os7EwrMqIKVMnLloN8W8ZALpr2+aBCrHeHL5acMzHMBD/h&#10;bYQesX14At0wDXcvYqxxAwvtwKoImuagg9kLCBR8ByO4gzaWBmf9KHDMkBV2nDEYH/FuoVVLKZl1&#10;3W9AKfmcNGUXlENe0W3fbnStWnUBeC9TvfOwWEVHhGjB6PpQlIPgIMfDkWWZ2fdGyvLeOW8kWTOW&#10;0gs5MYp4Q2/+JpvmqtF3mRhFae3dDvBJYd8TvRn2lAYwSB4mDSg9IXQRIqcZjGBMtdYbwGjfd3Kq&#10;4C273YcfN3A8KlaEDo3MnjZK1eWcS2e9lFsxp4GJDvF59gMIFjgsBw6HE95HapE0yJid1sYmzwhs&#10;0seWHdP50/nFlaxcSienQqtXCbe+U+W5Dp/liOy5xpV4P/zS0YlyOqi63qnwb9fcSm/HFquLztuv&#10;MTmMhlnE7OgV+TQvC61XQrQqrFpC03VGnp58c6LlqjnoRgHrrkuCdM3cuk6NYwxDIqYi3YeA9R7j&#10;xZpvJWO8JcxqUlpuI7YjEqdwk7Yak/W7YKUcKYp62fczaT+Ty6aG12nTLfJuG5tQP5q+Aj1j0TZm&#10;Txe62XGu4pzUANZYvA3fNpFjeygJl7aEORV6Gz4OL+z6FCemeRbQzU4a7ludcTllTWiTJadxVjhH&#10;a57erM7rVii9jPNPG9feOqareG61jS13YJlm5mnGO08pGdst3hqiN5RuyTWO6BaRLVuVzK0Ukdxz&#10;KpTShhRWShc14x1svcHTgjeAF9hnT6zrxsvzmW2TLzxEe8PkexfGMz/YAMbKE+4Z6HllkBrndDZY&#10;O7Zxmd52rFFYuwkGO56521BoDE1bvkoMlTkqCfy1wP0GM8q5yavuAiHM43MeEsMO61pZW2NZOsel&#10;UVIjmcy+77oHbZC3dGyVr1IsO/yzt+xUzLjXAtM8Mc0TvWmz3gfG2hgIY6h05QA4O2wZDqy9KLYq&#10;JTACiYXo8bPjiIqXZYksh2kMhyouMAYiAqPYPkLjuzgOUmfwpziYkeHcrtttR3WWkhLNGkyXHD6n&#10;RM5JtoQmQWxtO7mspKzPQnmRIz+WNmR1iZwr67hHnZ8pPRCcp5muInO9jAZEg9/rd5hKVoHnBGAs&#10;rbOfV86vH9i2wuPjWywT66WyXgrGXOhVZP/zteCdwvCFzxoAdHAu0tvEuorI3bvBmoVaOrkLVpb2&#10;JutAmIhRdiXrDaXu9M1ifZUP2UUFyC9HSinQRV7dNsW85OTIKYDVneGdZ4rTAMApDscYj3NXifqk&#10;LWu58Pr6yvl1pWR4//4npkkDzZIsD/dHyraxX3ZolZpWagPrPaE7Pv72G+fLBWKA0og24glUKt1e&#10;pa2G64b06ltXzAu3Af3174HuJ3vd2llu+dXa+tubpFc/veq7sx1DJbUzrWzspdFtptKwXZFj3o0/&#10;p377gyQPdKpB1ULLZ1qzNpBOHfV1WXNt9oz5BjhydmRBjia3VmipY7JAk811em7ktNGa4+6wcPdw&#10;h2OmJ8fRnDiaBVsL6/kieJL1uK2DM5x75sv2zKcvn/n6/MyWE+3aVXfJY03rugD5c3d6bUL1+ev/&#10;1/891LmjjhkE6taGgqOT9kI3VUMY125NhfMGjKje1hqWZcKZiOknvn838f7tA28ev/A//vkPPnx4&#10;4elpo+Sd5+cnvIuyM7SOsY7T6YQxnX2/43R/4DxAo7UlsTSC5fHhkVq+ktMzD3cvrBd5Sy+XC3S4&#10;f7gnF5GwoVCblG97qbg+opOa7pjT/d2ItxKZOueGtQsCh6ouAdXclMLsDd+9ueOnH9/xlx/fs8yO&#10;klae1xeen5/5+uWZMB2YpiO1Of7rf/1HfvvwB799+MzLeWeKBYEZI8EGwHJ5faW8nEm58XK56Pcb&#10;304p14xwRQttOQ8Ze8d6hw+GKzRd5+IYSgz1p1bdDaPULlpRbG7vFcxOjIvURrPHWKk4TncHDsvC&#10;8XDg57/8wOE4D4VR4+X5lSkuHA4Hgnf88fELncLry86nP5758vXvOF+ZJ0uaLM5mvv/hLW/ePnB/&#10;WsAkXLCEqVFLwdjE/d0Dx+WAxfH58/+4LYvocDwcJLpCcTW+lMb5vPHx81d6tZg+qGQD8rDMjuMp&#10;amsH5KpMx1Kkr3euKyg2KisOO6ILQsXafTS72uopPsHRhyxNwJTOtltiVBjyni+Ueqa2ldozvVpJ&#10;6YwkM60XWs9DGruzl43SFD+hprGDafReRuHjCUFh8M4qyPwayK78pFUelqa8txhmmm8064ckRDl1&#10;MXjmSVEL1/gXAYb0ReYswh4gCVX3ujRyGbTESsOqELQWP02cgvDTpWReXp45HBeZ4KeJaZa8LoYZ&#10;5/2A2hTW7cK+X+g9czjOTLNnmha8C5TaOV82XBfS25l5+D5FRk1119ZlEAO07dvHZWOJU5TXoivy&#10;o7ciH4tzhDATfLxlC6a9oAiciHMTBk/OhXXduFy0pQkhDImjJUSHC/L8tEFdjVFG82t+H6OpaAP+&#10;EIbn5jbBtEFbld4pZVNh0AreWe5Od5IgWn2/+9bYN8k5jbGDfCsSmNA3kdpXQNMeaxwxehGHt51W&#10;lTWofFxLShcu6wt7UqMtYE7A+iAq69OZz59fRYjrorwaAwof7/jQycVhXZb8l3bzFahJhzIKJ3Er&#10;tE3XYm3QfVOilM5lzVIaVEm2luVuNK0aItA7c5y1GWqK/WlI1mqQNLIW+ba8D9qGu2sB4UYjpg2d&#10;zgLJliTBF42u5CyfuHWYoAGO5JDysCnup4381is1Vvemt5It0vsATkhN4cb52m4FKChqquNHsWIs&#10;o5EZgxJ73bwIymVoGOvxbiDwUTMdQpBHsXdyTlzWTXEh1jIfDrguemtKiZQuV4GZLhdV4tziSMyA&#10;ptzyLY1kt/wJjGO+/Z5b2em5YHBj037B+Uocl2IdFN7WNbnWp+nHNF5ZqLX0Ed8j73aI4eaXb61y&#10;vmT9eV0bhloMpVhanwhB1G83Gno6bPsuj3Hd6U0AGG5bAcFrJKuVysWizdu+b+xdkkjDUMLZSu55&#10;eAHHBV+zmriu2KU2ImDoXV7wW0dnhy93IoTrkEso+5I0HEopY4xhWaQSOZ5mlsNEnLzeMyDlSZvB&#10;fvXsFQxG520fcmiEvq99H77EOoYcC8YMqFuXhzPGiB1e5NrrTa4ryZgnjJgAxjbd4kh7JeWGtRFr&#10;Ar0FoJOTpvUpZlrpLLNsIRjHuhXWLWGdJc4e54OKFBCVOUSsC8OXXbG9DQuIURPp/VAlJEo2usMZ&#10;EVzOYJq9bUlcFFHSBz9sM46Hx7dMy8LkLS3v5CTZ2zQF4iT4lkBdmb2IaK93VUV965W8Z0raEDXc&#10;kMuVNK0hVxpy6xg8U5joteJilIS7GP3utVC5esQDnca2XTQ4GD9HRGqLDxY7qPdmENiMsczzQpwX&#10;pmmiG0fKDfYy/FgGOwbUiujIGGfxMYplMBRJaUtjo2NxYWJePLXulAy5Kty+VT+sE7PO2dlR8kqt&#10;Cr2vubOt8sYa5PG8wriUr7iKHXGM+Ci5eq/Qq8WZGRclt3PW40yAZpShmjLOWB7v3+KD0/MfHYqB&#10;k2XqKm2fp5l5EtG8VZ0rrerc+/3D77y+XugVluUOawutrhrIls5//Id/x0/ffUfeCr308R1VSoPc&#10;O799+sLnpycInuYcwUWOywnTYO1lnIFjU9cd1jGGrH8a5Fz/ZzSuV1iUUgAczUgJZ0YX2rvqOsb2&#10;7zpktXToGXojzo77N0cNoVvFjBinbagZjGX4yAPGfxuqF8pgpjSo/UYM7qMJuCqD1MQhIYwzNxBZ&#10;7/K9t70NAAxED8GDc6JnM2LlLBds88TQaUEy9n3bmOPCYTpy8JHSK0/nleeXF/748oWv5ydWdrqr&#10;eL3Ww9alIYgdv6M+yvG7Dw/57SM2qvq+ZS0L3MVQENFE1W7NME9hSPp3zCUPUJ7iEK2V/NPQoVa6&#10;79AnfvrxEUvk8THx66+f+eVvX3h9ufBwl5iXI9ZGDXUbpFwwZuLx8TseHt7w9PKFL18+sq0vxBC4&#10;O73hy5czf//td37922d694Qw4ZzUEZcPH5li4IeffubXX3/l9fVC65bT8QE/O6aSAUuc5zF40jNW&#10;msjtpSYcqvfePv5EjFH1Ta+8P0V+/uEd797ec1wC9MR60V2Zc+b9+++5bJlPf3zl6+vf+T//73/C&#10;+EA3M/PB8vX5hcMyczgGnUMYpjxTmmqdlHSe+aBF0Os5j7SRxLpdWPeEn3RGd9NZ5lkArt7IrZKK&#10;YnqcV8wfWKrXkhDfiVMYg2stI1LeCMWxJ0uxjruHE9ZAqaJ7v54XPvz+G3enme/ev+e//+M/88MP&#10;33N3eqD1zNevf6jnKoZluuPrqDtL6ewUjNl5fX3FUPj65XcasBxPUtlujX/+H//Id+9WpnDCmMbP&#10;P/+V4+kN83SklM7vn584p42n52fOrxd86+3WoBljhQM3moz3XDA2jq3DeNa7JrbRi3LpQ8X7gveN&#10;EJ2aQdMF3GmFkhOtbfIWVtFzazU6hHvDmkYM8n6E6KhVQeo+dKY5cs2rNGbQNKsgB3symnRmYY6V&#10;meivVoEhYdI2sDWtwzFqNEqpo2i8Nq5FIb1OHb2mqJZWm1DiYSJMIgFKhw/KrryGzheq6RhTKK2Q&#10;StYl3IZEtdYxITJjsqc8KB9EFa5lVwMXDX6yIhZbQS2gUep1A8YAhyS9VEO+YEwbMq6O6R5nOh4z&#10;oi+gI99KKoacJOVlyGNLVYOENeQWoKmMt4Nka53IoNZPlGJYLzvnl5Vt3XE2Enwdz4A2Sfu+U1si&#10;TIZlsYNoqouoXS8lBN9wRtsuZ4Yk8Ro9MAoq05RV2I3FhqsMt9GGx6uVceFbg2mGsuuzLqmyb4W0&#10;A91ibcGHHWN2sA3rK3HpzFE/s9UKXWHyrRhasVgzMYWJZToIluIMUHBODZN1jlYzpRS2vbKvm2Rj&#10;I4z+sEyj+JG/zfnEuklFYFwmRLB4XRxGvs44gfXD4zIaQMmm/WjeigrGLorrHGemeVbmqteAIRfF&#10;bXjvhlfQanRW5VMsoyjK+erVdLgmsMC1wTCm06sut96v2asj+8rlsWXKY5s+vJ6l3ppY/WcfEhMk&#10;t+rmBmhoXXTnRqZ2keZKk/fGmIIPKmBuXjFjSa5gTSMEhb+Xmm+yPUNQHFOpdCrOdWr4RnLF6BnU&#10;8aXcysu6q4GeZ7z1mOaoJdNqAjLWDZdRB9NVGPUByQAzlCM69KXeUDHSxsj/SjGttVFzvr2nvV89&#10;kMPjeZXmNgvVyuPay9isCbwksb3DItqmxVNLo9Udk/abxNt7CblyKtSqRkg1YGAKhxt9j66Nnm0N&#10;NxQEzksJQAdr9LMxdkQ3dLoZg78in3JKSUMI53Dej75M/869V7Y1jY1eu/k5QbAO4xy1j2iNsW10&#10;Jcu/7QPRa/hJ6/QgyT2HmVsk0DLh43i+6TfAQjNjW25BpIPbVwRdvjXRMMvIUK707sgFOvut6btK&#10;wHv7tplTVu2IkmidXt0YlOr97fU6/lAeZUVNRQyeN49Rm9oqmfOyHDgcD/RWSftKJ2hjNk0Ya9n7&#10;TnQC3sUYdcZsF0rvdCt1gXFiMLQuj3lKlZblWwXJM5s3dO/GaEX+VNKu6BQH0yQa8XKY8K7TcsUF&#10;MR5caBgnWNJeNnJJ5JrpvapJvnrWax8Nj6I5Wqts20rrFR/sUIQknOvDR6kNqPMKuG/ViCHQdbeW&#10;qkgnvds7kHBBCglnPT4EYly+qZeqaJ7OCZS2r5maIKWKZeLuOOkdMJLBl4I89Ebk5ugi0zLjraOE&#10;zGpWZTfvjZJ2kZpLw5jA1YoYp4V5OXC6u+NwOuGCZb2cIa3aYvYB1/FjMEDFUCUz3V55fkqkHQEA&#10;e6DGkUXdFUPWnaOPu7vSyVX+wY7gf8ZFVLBoWGFGcVZ9wfqMjx2n0GFqEQNk37dxN0tB4Zxo84dl&#10;wWJ4fX7my6dnXp82lvkkWX4zBBe4f7ind8PruvHHly+k/ZlqDK5H3DTx5nRgqZ6wQ9sUAzhOtTHA&#10;MECjoeb5m5x3bEF7G5C8a0a3Gc3UNa9UG5/elPetDb/6DM01B8zKGaZpPEepUXO/nbXXzSZmQJLa&#10;tSHVbxF8YBpyfp0Lfaj4BMQca96bdeU6bOlNz3+pdfApOs5Bj4znbgz+2yuXPY/RlWONG/t84RiO&#10;7HUlzO/gdE83nrRXnvczn14/8/XyiUtZKW74/aXF19CxdmjyYzvPsCMois92yT3tgBbq6Rme/zFu&#10;FQtjDJmNhmvdWLqZ2BK0l8S+Gw7HwDJWesZ0nEk4s6ofqLIiHJfOd+8cp+Mdx8UyBcvH31+wRgqF&#10;UoPyp3vn9eWM8zDNyuDet0TaFaXnrOXXX37n69cLX7680KoG7uBJqXI+n/1AQjsAACAASURBVMk5&#10;czwuxDiRCzyfd06HI4+P78A2vPVDyTZRcpXycECpimRztNKwLvLjD+95fHxkmWdm77ifOo+niTl6&#10;Wss8fz1jUC75tmvY+enzE1+fV55ed14vheU0M80LYTpyoRKnqGWLt6S9qMFvnVQaUwiSXo/nZ0uJ&#10;bdvY940t7eyl4GshTJFpDhzujmCHlWRAjsxI2bjyE8RHMdA6B+MFNWsaf4jZs7FuAg3OB0vNhV6r&#10;FFm9ELzFj6XH5fzCdjnC/R0Wx7/8999UU3bltsbpjpRf2HZF1WAK9mnlMu57DDw+OqZpoSW4vHzi&#10;5aUx+QOmBWJ8JOdNZ2zpTHPAT54pRvJDxVsjKMLhODNPgXmJeGuoJXO5rCNbVHKmXLuiDMJM9DPH&#10;44LzmW7O1L5K0tMVN1FKHnQpQ0qGtHf2EX+Rh+bZWcMcBXeo1ROKigjnHMs8czicJK3oRgb4Wli3&#10;MynJM+JjpBnDuhteXxLWFtHfgsNaFTC1Gere2PNG2LUlkvxQpN1bUeWu8osRJVAGwa5P2D7Cnp1Q&#10;0R4r0qq7NnVXP1FjyxuXdWPdt1uBr8p8GOhtGwdtwwUVBd57WpslcbV+KA3r2AQOjxWaAPvgccmP&#10;wPnOZUSUpLzj3cQUFoxrFAq95bGpchjXSRlylnTPOBEOe0/Qs0K6NzUOzkfm5cS0yAfjCPQK53Xj&#10;+euFl6czec9Ery24daORDgF5iC2H40KYvF7+qibdVl00zkiC2rXupJd2owYriqVjvKMZQx0+rTrC&#10;l4WZL1jfaFaQqVYhXRqXsyIGSoKSLL0p89XaTDc7OV/AFKaD5a1ZOC4T1hlFs6RKSYmaPc4sLNPM&#10;5KMo88MPuoRJm4RBOn59feVySex7ozbD/TESvCZvyzKNwUKjdnlPvzy9knMd6HMPJmIIGBtwxuGj&#10;JbZvAyJruTWWbchsWyuYJnnyYVkGTdpQ686+F9KehswoitjW+vjn+s3jVsbGctQDqv3HxeXG8KlV&#10;hnRUmW45CebURh1hDCxHzzwk+DkNOqjtkhY1lVDeWnzUe72bIRemClThRMuU5HFkbTpPDLoga4PY&#10;oeFYL0PW7Yom7mgKagnQJrZz0Ua86+8739j2lTqkeRhwwRKjxUdDr02ScGPoVQ1ULVm+8llbfXrD&#10;jGLSGkn86ZIjt1rGBlb/vqWouWp9yGmMtu2CXDHOJEM3XrKivFOSFBjeyYfZMaReqVWe1N7AmsA0&#10;vKLGC8VfS+Oyvso+0MsolD3BT9AHJbT7ISHtgpmM312RF/KIdzvRzQFjMi4IlKI8Rcg1fZu6m0wz&#10;r3+CNGgo1prOqxAOxHAcNN5BXk+SF119/p0+JN8BFxy5KWtUGYUGkyrWzEwhMM+B3gSWmKdB9jbf&#10;CiJjOjTFUPWmzz2Xcl0OjIGIvxW8pum5kxVCHukb1qQXUi6c9zKkpoK3TZMaEClg5ZV3bkin10be&#10;FENivSKY9n3Xe1YtNEUnhWBY5sibhwPTNEmSayOHwx3WOGUubxdazYQgX3erndBX3YHLQgiOdVtJ&#10;66btje3KQUVqElGRFSvWRn5trY3uI86peFccmNMUfj/jkzZ263YhpZ3OZUj05VeiDxl31ee7lZVS&#10;8m3YtedAb5a0K5d7ng+cToEYLLYmWmmC7vjI8SA/rHOSd1sjeZ0PHdMNzThCiFAaaU3sOd0UPNfv&#10;KA6ZskBoAY5R1qIuD/z6uuO9oydDuUh50pvhdLrn8eE91nq2PfPy8sr5fCHEIAidCXg8rkdoRnJS&#10;JAVe912y/NQIfmJZ7gWImiPOn1iOD5zu33I4PVCxpP5MMWf04GemoCIreEstG7011ssr+/aBvH+h&#10;V21pbd9gUcHsjLbvqSnGy3llP+5Zvq9mDGsqnC87nZ0QK4eDZZ6m27t1PA5oY6t6znPmeJopT1+g&#10;WqbDxF+mB9bLBVpnng44E3j++pG//cu/8dvfPuDtTK96t++Od/yn//QfmZaZy/bM56+/Ykzi4e6B&#10;uMzUDiZEzslAPZB6pucxUI0GO7yrZqh3GhomX+GXDuWd9rHFk3aqAu12/nQY/tT/n9nUSNorSJ94&#10;GLbruy+ukWyD3BiK92v7S+2JXoyazFGkHaaFecS77Xm7qVxa76Tyjaysn2MGNGaA53qllk4dM8oG&#10;1MJgJkCnsuaVMGUNzIBDeOXr/JX7+YhJlenkuPP31B54aTuf9ic+r3/wWp8pdszXPNSu+ql1Zfw2&#10;NKSyKqy0fEADXcuocc3tJBwfnAaSpbXxTg6bmvMYIs0GNUe5kifZHXo3pL2qnkkrwTecSVIwVjDd&#10;MEfPHA+8uT/x/XcLv//+zG+//MFlfeX1XFkvndosnz9/5bx+5un5A8syY53VFq5VSq781//rn0h7&#10;Z57vubt74HS8p9TG8/Mzz8/PxBD4kl+o7QljLOveOBw8h/keKMxe7wPG8vT1iTlOYljUykvKmHEX&#10;4C1vHk/8+ONb3r19w2mZMNuz8n/LTtoTe6pgLPsOX55Wfv3wC8/PF1IB4yYe37zD+CCQqrPM0zuW&#10;eUS41M7ry6ZIGq9cVGMmzttOQ7X9eV15eX3V/WU6daivWul4HHfHRQOnMUz1UdnJnYb3jeMhDJuN&#10;ouImK+bKdXF4PlcuWxIEthviYaJQCHPgzf09f/nxe/7yww9MPvLp42fyvnJ5/cp2OeHsxD/9P//G&#10;ljawHRs6f/n3D+wlsaaL1HjW0F4rwYM8wjNLPuH9ETo8v1z48vkPTHc4EzjML4qT2jKtW3788a88&#10;PL7h4f6BGGe8tW5ohu9Ew4wG7zo9gnVtyAIraxYamS48fAH2rWBdpZlBilwLrSsXrvchERyRG62P&#10;SbgXydU6wzQF5qC/pqgP9tpotSagRi1lTJ40RStFL3/r+lnOeqZoOB7kV+xc8yL38VDqVFORombB&#10;WsmYar0WYF0AkCpZbK/SasiY7G4emdYU9H4tOEWHbdTrRrQoZsW4wLzcM+ZtYyp//dnlJgHJuWCs&#10;oxuP95KSKAMVcqpjY6MtlSatCi53Q9piTRfwxAXlGdqJ6KPouHj8gDOpMS9DdijdYydT8kauG91U&#10;xa1MQdLW6ciy3BOmA854epUMK5dKN515CdwdZ5Z5oYMosCXRepK0xeuAWbek7UgVb3SeZl3SzuOM&#10;4mPkh2i0mtjWF/0cuvI8p5mO0VZvTF+cN7jg8bHTreSnylu1eN8lH8uVfbtGpHT9Mx6Op4nD4cBy&#10;dMwL0PW93LZdqHjz1jEFT6+NbXgaO/rLmKotWx1Anz1Ti8X7mfvjHcfTQpwcmMK+v7KnnUYB0zge&#10;DbW6sUXUxK9nbRFdtAg5MLZuztBaYU8ZBt1P3m24sgikbiijeGujgAmQ5X/bBgSq1KJGoY0CG0az&#10;awf17hq9M6Qe4znxzuOMwBlT1OVsTNcFbzoumCFLVlPQ/9SsqtgfclQEs7AelmNgRlm7kq8qz0tQ&#10;j4BxknuVLNliiJ45RryHtBdyzmybwFLeH5nCjDMHqApfzjnRyCMiR6CjEPX7zktgXgJx8uNMsNTS&#10;uZx3Pn8+A51lFo3Xe4cblEczJvWqXfTfwYicqGpolNWqv6+tuORQZUCpcmrMs3JwaYZ9a6MZswRv&#10;yV1Ty07F2uFsavJIlWJpNeKdfHm9qdHU8yoprncB5wI0i+dKvda7IB+wvnw7IFOSNF99UB3jilaJ&#10;w4+JveY325tHuladzVg4nBY1QOXbZsdg6Ndhx2gMrbG0bscZkeljMDdM7digmKfjsuhsCAGoI2+1&#10;DECQQBz06287JNMMeXCXj7F3BPUZ+ShmxLj0LlWDpKvt5gHDSr1gbBsTmJHb+SeqPF3h5ClpiAiw&#10;bYJ9+NCR08CybQmwBB+J02nQ5e2Qo3tC8PLD7spYnafDuGOuftCo4PDaMddta5eyZ99W0r6R665z&#10;PsRvesIODk+1hdoS+150P4YBzjuvhGA1iY6KpCmlsq4XXs8v2pylizacwxoRgqi0pnNrHjpNELFc&#10;BqxQsvireiInUSutQd7eOOu8PQZ6z/r+EPDJmE7ad228/SwwYgPM8EY7ERsbUlp1Kor/qaSWMb0w&#10;TTOnwx0hDOBHb3gfccbzUi6kUihDIeCsYlSCn5gi+BDw1qM4okbNdWyyMmnf2dZtPDMiZreaKGXD&#10;OSOifnQYB6VLQoebMCESjcFSKfs6OiDRqr1TpJuzgnSVtNFaIQbDEgOHSfFVbkxAPn15xgXHcphx&#10;wfH6+kquVV7q1wufn14wxjPPkEsgHyaOxwUbFkwN5LyzDSiXNYZ+KTQmpsXjLZS9YM2E6fI7U2Xx&#10;WOaFwzxjzMR61mA95cry+28YZyitECaDjROPj0e6sfzx+Svb12dSlzQ14PHdj3NYd5K3ljaIyPJH&#10;Ky7HdMMgHvy5x7xdcFdfqTFqxAbKQBshKUZ1H7nrs2dwxtJtGwIJ3ftZ4H7gulH91iyObpe8C+rY&#10;R63no1edYXWmdwDrRLvuhtKGt692ygAj5hHZJrkr4g2onyHUTqzabLVWxBTZGwbPhGNrjdec2NqF&#10;vRXRdWuhG/17myFZD06xWc50bBdd14z/7V0y9iHalRdxEPgZZF2sVTONvOaticXgvcVbh8FTWyfG&#10;SBwLhpdXDd2XyXE8zORcsYh/wLhFoIFJOAfz7Hnz9oF/9/N3PP3nn9n2zpfPiQ8fnvnl14/EaWQc&#10;p5WX/UKYAoeD0jZK7uxrY12lXHx4iMS4YHLBucjxcNIgwztckKXht79/4nzZ+PzlC952oI67JA42&#10;w9gAonP//HKm0zguE4dpoZXM508f+dIqU8/UvOKH/ah1y5cvT3z8+JmPn75yvmwcTvfcHQ/Ubvny&#10;9Epg1sYeC71yd3rgdDpSbxnGVYuAMvg7QyW17jtfvz6xpzJIs2NgYAEr+8/lctEQ2UkuHqOnNXnn&#10;K4YYFuYpaOmzr/jecIsflgqPdZ04peG3NZzuJnrxHJYj//Dzz/wv//P/yqePX/nHf/pv/P3Xv/Px&#10;93/j//jf/zeCd3z48FEwuD1SWgGbaUY8jpkDGE/r8l3XbqE5gl+wHLHmRK6Z8+szdMPxcOR4uOPL&#10;H1/Zt0KcFu4f7zmfzzw+viWEwLptaki9nwhuFjUzNarreGexPt5kiSU1encCP9BHw9mh6IXcc6X1&#10;jBmUSWPt8P9pOmEWvZR9ABesE4VvCpI1haBGjDKyNnMhpZW0V3LW5i4Er03ReOmUaebHenzCh8Dr&#10;6862ndn3yuEwvkir3K9pEohGweyVqxLjejq13El7Fqq9dlo1tLoC/y9Zb9or2XVm6T17OufEcIfM&#10;5KCiKFWpejJsA4aBhv37bRjthg274baNdnVbLZVaoigyM+8UEWfYkz+sNyLVMIGEWKxk8t4b5+z9&#10;Dms96wXvNPHc7XbsdiN9HOitUK45ebnaBkfGAckilbnqkPQlmFHee24FjwOoJg+5Yai7yeLk07p6&#10;12pd1EC1De8bPnRi8gxuoHX5TYRf9jeYxrZZlpzvhKGQbFuUa8XlTLf4AiomnyuSuEY1ElsvtNKp&#10;m5r3cYzsp6BNxhANUFRxi6M0xSeEoJzKVuyAbjo4l00FTk0DQ1RREG7xNIpP6YzgmvmIdLCK5Ojo&#10;ApVKnhK6SRmu8BxIaaCNgVZN6tvMjZc80y7y8G7ieDcwjtDdwrotInLiGMeJcZjobQBGDSIqlJyZ&#10;1wtbPtPZiNG2lkHKgt1OVFQfhr/yYUqa2VHxHiz/crefrNCRvGzZVk0p8aRJt06zjXJrRvetJk2z&#10;f++KpK91Y9vkgZXUqUl6bNAGmfVtNGqHq2vXBrEb+TgS0pfGI+eNLW+0UuxzNL9xc7cDV4cjKKqm&#10;GvzMol6aEa8tqD5atFOMkty1ZnFG9j0029jWJt+ODw1vfrdiHrRSGz2LFtzs/3ctYHqrbNtCr415&#10;lhogDQEfFSHVDLbWmhrblAZBY5wa91orWxVQBVclUzcQzNUrqru23VQa1wgsHyQT77lZ/qFJyIK3&#10;fz/QYyfGTsnaFmONW0wj4S6aX7rLc3ZSJFbvkh9qKKeN9TDM5NXb13/1VSvmRrCwZBm92mD2ikK4&#10;q21ZvT5reaAEfcKyd0uRj5QmmbK7AkW6s02Vt8/ZPEa1S3Y2REJzVBQnUHtl8Ik4DIwuMUyBrawG&#10;kuiS+9K06bDc2iv5eEyDZLhB+UzbJi96LVdfq7EbrJjqXGEhdpd4ZzYRFZnNPHncvn6T2VnUVbRn&#10;OBgsr7YiGqfZKkIKCvrGQa8E1/A0rvmIwcsCISnwl2HFdZgTQ2Aad/qMgqJeFDkjeMblcoYm3H+M&#10;agJjELxPfknlavcmX7CeCU9DOdYCHWkT4poBzOoVCtUIIRJitOfEm7xLVpAQnW2ui/nbFQ8lSJYz&#10;RUai3IBTmzX78qtf+RI+elHfvfyWV3lo8x0fktgFIYmKbx5cPX+BhGddFnoVwMp5T4qO1u3z7eHW&#10;eUgpaY3yOJD8nv30IDgTULYFj4JNx2FkNx1IaeL0Ngsw1DUwkOdTeazeQHshfPHG9VYpVFqXPE3K&#10;MaFIS2mE0CRdPNzj4z3Oj/gUpQrzMLRgcupEOhwQVCqSQiBvC7VkayQcbVsodcH7evMZNvPQ9qYM&#10;bUEX9fOoTc32MHrSBg8PO8sSPTKkHSGM3N3dk4aR0iqlabhfnZpCSZU7rXvzOxYgMcRATCM1Zx7e&#10;fcV32RHcyNvLGe8Du6oh2uO7e+Z1JjnP/rBnK4VxTJznjXW+sG6dHgQhPMSJ6TDytryxtpngHckr&#10;bqvSMMfDTZLbTfaqvUG/3VfuOtC6nsM4XLffj9Vt1k/eCLp0cFInuCgYXGui++fcbwqK67Tnmmss&#10;FZllDF83sWZUla3cNritCdzUtYn0LqiR8KLs4gp1kfR/XSrzYudvhK02LmsxBVgjOdiGAm1jcI7Q&#10;XunbxN3U6M2xlULtnhT30Av4RrCh3LW2aNj3erXK2Pdy+6thdhnduVrC1OuaBGfcAG2CIZdOqxu9&#10;dQ5u1HC7N0oRpwPnLdKtqRZwXgsLByHBEDrOrXT/Ru0N5/bsD4H9cWLaJUJyrNsbIRVeXqQui94W&#10;XHnjbauU3BnTjloKvQW8G1iXqmdrd2S+zEzTQKOxbRpqqUnOnOcL7x/vbk15swHmtm2sy2rDsMD9&#10;vZZF07gj52JS/0JZFx73UbmZUZv7nz8+86c//cDT8wu5VMbdAe8d63phy/LF7ybBKh3qA0A2nW3N&#10;BKSyTlHDyVwW6rax5sK6raQY7PO4TmNURwSvD3BdZ5xzxCEyjgPDOKIBPzgaOJ2p+I6vgeg8LVd6&#10;y+Abx8PE8bCzJV3l7jACcNwf2e0SP3/8My9PZ0peGG1Z9+nTJ2p1PD2dGaaJ3BsBz3Q4cDw40lAU&#10;WeUytWxcQZmtOlLcU7Lj5enM6fXMMm/c3z/wN7/4Jd/94nv+Xf5/eHNnPnz1Db/5J/+MP//5LyzL&#10;yu/+4+95en4htgrLUnh5XSl1JUYF0U5j1OakR5xXTlbrnl4DpTrqllmWSrCXsfUDrSdw2XT+Dtci&#10;lSBgSxHG2HsV864L8FOrI19lXq2ZN0rUspIry6yXO28d5zYr7geGMdLzIJlE0IQnxcg4VOpuICXU&#10;LPQrgU7FD11BzCV3Nd/1SsG0nKmmzZ23DUJp0JonuKAmKmgKkreZDOQNlrWyLCYpTNGmMVdgizIb&#10;hyQ/aOv1tpHzzqkAb52aKzU3O1yu0ladtsE3vBPExblMSo2UHMNgoIfr1uZKo2uK8cCpdHfOtnCx&#10;m9yxayraI35QtpqC3auk1nXF+ZWONi6tCksek2RowXVi2Ghu0YAhNsLQ6UVyMh87PjoCQQVc/yJN&#10;vAKWsFzUasHwtErHkYbBMiBFa+zIS+likJy6VXpu2uIEhckvcyWvDkfCR8+4Gwixc/UzxuQZp8Du&#10;EBgmCMnyA718rQL5KOKDkKjFkaugJ7mtVCtSIFO7prA+BkbnSQkgEIImcjFpklUbhBSIbtRWIzpr&#10;zFTgzJeVsBbKVtm2THk9q5n0De9FXsWysrDCpPkuKQaeEME5DW+U5aaYlyua3nnLb/NOk+igQUE3&#10;meS1ePdfVpryunr93uvlJu9Ol9zTqxgt/Tp0MnqubZe6U3QNzXLOXLgZfa5gMz1rmqtqOqttcHfy&#10;QVKr+Ss00dy2RlurEXTlexq8nsPe5YfYsvwNgvfId6fBWFWRGwTEORz27PYjoz1j87KQt06IG4fj&#10;hPeOwba+pehsu3lsjHwMygQL0eM7OJ90GUTzbVgt49CZxCif4VWC+uXPVGRFyY3W5dujO1Ic2E0D&#10;7Ro9Y4qM4KNok1i25LiTjcwaHYeaUefARWfPm37/FfbWbduk67rQWKhdm7fWim3MNZzoXQAgedg1&#10;3AghoVfXGazKvJUEyTUHG0S1iuJvJJdLIVK6p3VBqLzvtwvauWDNkLctXCXnLI9wv0b3IIm1U/Zb&#10;8GpeBB9RYdn4EireuwdT5nwpVHXuObTF614DLee1pfEBXNM6QhK2dJPmxQBuNDuFd0QXtZ3x4QvU&#10;qorUPSTlp05GWHfIj9ubaNHBTVxOG71lWmlUg4+UUnDmbettpdZVTADb/unnFelOTVozv7K2naJ6&#10;94YAcXE0YJy/Ec596OA2apMixPlKTMoLb02AOeWWasDRrUDd1mr3R2JIgRQFEApRA1A3JttK63Nv&#10;WUVgzp1luXpvdZYJLqhhTUydVkVSvg5WQvCU4shZUTB5LSyr5GY+JKIP1NBo28o4wjh6huQ57u/o&#10;VG11hlGArDiaakYUGue6ZPhuUGxaaIqy2Y0Eazpr76QshUbwBkrryk+PqRBiISX5NPEeFzYN+mI0&#10;CbXnGoWkjZake94F3NCgF9o0EV0l5wutrTiX8WRl+9ng8XAcwUtltG4LPo20Ar1H9vt3fP3NB453&#10;7/F+YD5vfPr4TC2NYeo0PC7sWVdYVkermUamNyOVR8cQR6a9ebN7J+c30j7x/psB70e8/5Fptyel&#10;yP3DHR8+PFLKZiqTyeBljtc3RW18/PhKxuFjYjzc8fjtB96WN14vL9r4cWFtV+l+Nb+1vZNXwcm1&#10;Gb2WMqpcaFhTaEPI60awW/HuuiP0L2RyKUx0V12HJepx5fG82lfsj9cAxBR0t/+4qVNKLkIw9OvX&#10;qX+vd6jN3ZYNrWtApV/m2W7QqwiwtcNaoS6NIi4T0cMSK8u6kDps8wvr0jmOL4xp5PXyZtFpI8kl&#10;XKg4CiAwj7+5inW81Sv/wuvn6L2xOdRxS1VjyxcpfqS208/K5q69UpoajGWr4JKanpZxNgzbvO6w&#10;K7RM7hpHGDzRQakXWruwbK/0NuKZiMOR/X7PN98Egv/A+XzPp09nnp7OkjZj/u7scR0eH0ZSzNTq&#10;oUbKdiWZO6Zxbxawldp0R6Qk5ooPqrlqz+RWqBlbLqm27bUpSnCSx3NMk6L7nAE1XeH1baXXgnfi&#10;JPzjH37gdDqRhpGHdwdCjAyjBl2LxcalmElJi4eMw9dCLxsBuDtMbKUyrxvrulC2FU/TADI4hiRa&#10;Y7M6rDYpz4YkkKryrrUQ9K4TYrpBWHtXBFlM4gbUBs3pjtWwU4TjNAw26KsMUYoh7yvL+sanT3+m&#10;V8+08+ymR777/ityKfz06WdeX2c+v7zRnWBJ3TlOpwXnC9ESCdYlsK3ZmmBPz4nTa2adV+bzwrdf&#10;f8Pf/OI7vv3me+7u3vPNN9+z31+4v39kHPZAtPfGEf1AzKVyelv5+ecTrW2Mo2e/T7SKSY2kj/Yp&#10;UHIj90ZeC/Mlsy2ZcRjZ73aM04HWNkpdaC1bDRBZlpXLvCh4N0XGaWQYHD1qw1GL4bSbCuXgE95F&#10;WhW1sORIXj2Xk+JExmHk/n7PFO9oW6f0hR4ycdDlP6TOOE2EuIfelX23yRBetkLLK7U51rWyrSsl&#10;b9SaoStSZhgGxlHUV0+wQlyI9mka6BRyXljWM6VULpfK2ylzelsVHj0khnFQDEZvjKPkyMMw4Vwn&#10;l41t06YzBG+TP23FctY/G4eBaRqJNlG/Zq065xiGbtsRFTzd/EOSaxicqnsBh1K8TfB8xIAShYYi&#10;AY7XlzsX5nnjfLbcyrqR0kaKBfBWwCj8W0XTRu56ubTJCeAHXLSNtDWkKURCF3U1xaTIiBhxvSs7&#10;bVkoVdp3rDAZxkSMXhCNeQH0gkabFJcqSWaone4a65qZL428OU2bfVT2504AjBgUIO1Cx/lVeHXX&#10;8U5EXgx0kVsnBRXq8j5rO4kT4GMy+XcI7hYn5INuKucDQ1IhJHlRoTdPcMm24VgO6HUr1NlSZZpk&#10;dj9dMqfnC87BOMK080yTJDRxuNJRo2I8iiI5JG2T3LBUXWzLsqB8wqAoCLvwJX3rVvQrYmYthaF1&#10;Riy2AUF3vHekq7SsNEkIbcsAGLxhkwx6UKPpfCdd6//ezXstIEexy7D3zmZ5xaWgxjo6+WmjIpMU&#10;sVFsuzDKt7JpcxhTssI1muxewKCFDEvG+Y00RMZJwwd8JI07QLLW/X7keHfk7v6O3X4n71x/MflI&#10;YX9Ug9hNXl9y1oArjYQ43LZQ3fLLfIj46BhixEWPy92mrdomEpSBLL9wsI2asxKr2DazSSZW5eUZ&#10;poHDQbmiyTJVW1VTXkqHpmdvmkaOdzt8gFYzeRMFsFd5CyVFXmzAoSzivK0mqy8434gJSX/aZsMX&#10;6CScV0MKTvIi+m27NYyDCLilMZ9FHezdKYZlDISI+e/ObGWxzZ5iamoP9HbdVmkz5UP40pzbtr0U&#10;DZ28x+IZnDXuV/KsM3L4QGvKLm29W4NcrUF29vOLthmwu6Z9MXa5KlhawBJ4vbP/FhrsEQ3i1/XZ&#10;mDTaOccYlZt7DQHsDg1LnPKYx2Gyok12jW1rhFA5HO7YjROuddZFOZlsagxjCGQfcN1JWWPbX/Dy&#10;o0YnaW5r5CpPW6mNdd24nM/WDO/YTfKr3sAvvpMGqH1jKxdKXWxb3BinQPDKT767OwqWhGBKmw3K&#10;rlLHEKKortH8TFUQmhhkX8lbY107tag5zaZqGEdFF0jCL5tJ741xTjwy+AAAIABJREFU3JE3R8lS&#10;+aQ44lykFknk8zYzXzLPLye2bSH4gegL0VU8M3d3R96927N7N3I87jTUseFujAN39yOtOdvsy++t&#10;PPXImuWFGwbHbh9N9tmpNryepkGwPR/o7UrVXsj5mfO5EtKCjztCOpBcYYwQYsBVTyuNdV3VTEWd&#10;1WPUkCK4TqszyVfWdaTkC63N9D7jvSBbznXCMDGvK/M6U5rjcD8yLxu4gYeHD/zqV/8F++M7zueN&#10;509/4re//URMJw7He3Z3dzy+e+R8rrf7fFmzZQ9rkPmLb7/i7v4AVN7eXjiVmUgnjoG7d57zeeP4&#10;0Dke97x/f89hN7DbD6bcKHgfKLXzdpoZh5G8/EdOs3JgH4/3/JNf/4biCs+XJz6+/cw//vgfWS9n&#10;+e6deZzRzMg4aLdeUOIMNZ/tr2Tp17+kOr2O7HXWBeel8u0ajganc0aAJMkcY/QCf7WCsYBUF3hu&#10;YDJnsXCSqWs5cm18rxsCj5Q+pUj1QddQuzavBqoHk71ra7RlNYLbBluDYg1t8LDGxnlecbWzbXBZ&#10;ZxIr94c929rYategOwacy8hm0giuas5rg8/WzTpRNSx14UtDKoWBclfB/Do2gLsNIG0j3bvxBnon&#10;14183gjOkWKnUchlk+f0GksSAn30pOCRZbPS24lGJpdOyV5xgO5Iio88PLzj6w9f0/vI22vj6fPK&#10;2+vC6bQyz415htO5sGYY08rlkqkZ2uBke8krd3f3PL18ouRMp7DlTohaBKXBk1tmq9vN6lZWwS97&#10;FQBj67BtK4f9nnf3niFO8muGkThFfvzhjeChbJnn5yf+9MPPvP/wjl/9+nu+/vorXl4/c3d3ZJwG&#10;1mXmd7/7LaWcGf3EtNsx146rmeQGhsPEbhxYt0zZVpbzG3krpHFkiIkweF7OI7EEs494lrVqqTIk&#10;gX5aYcmCOC5LobSNUlb55J0THNPrWW+l43vh4e7Ih3fvmKY9v/vd7wneM05WxzTZIJdlpZWNKSaO&#10;+3vr4478N//tv+Tf/B//J59/+3tO64k//PB7Ht8/cIwH1rfC+vkzx7uR9x/uGccD87mwzJmanRY6&#10;dSJvsC0F3/f8zbd/zy+/+579Tr/3/fvvuL/XXf/p4yu1wP39A19/tdfQ3vvAMOw5Ht7hXMH7qoeL&#10;K93TadJQK2WTpHddLa7iSm/N2g7mspDLLNJV9ITQWLdik57IMEzspolhuNJwKz7oArpKX4vFgpSs&#10;Ce0Y77m/23PYed5eTiyLHuJ1KYxTIoyNMOp1q62o2LHpuDDLG3nTqt57HSa5yKPZajMIhHwDIWhi&#10;G7zaNnFXPNcMSO8ViRFCYBxGgpeMTd5bbRJjCDjCbWJWq7ywvc+UsrHlRQ0wXVRJa5iuhZIP3iJO&#10;dODqQr1OgoSS3u0mpmmktca6bCzLSl4reSvktUL3jEOw4HiLHmgbZTNPx6A4ltxWljYb8EONwdVj&#10;5Zw2TN1iFHKe8a4RQzeZkSe0QGvKMsxyeeOjo3sFD+dsGZc+knCWvSapVYqe5B01VaiS9MYYrJCE&#10;sMl/44IkCZXGsnZJOXrVNrdXbdBaFxHYe9u0yY/nQtOmsGngoViYSEBZqJfLwrIUak1EF2G4Qk8y&#10;gIpmk+lJaulu+PfWOuu6icBoA4Jc+u3zak5bbO+lDsBiiXB6Jmqt2l4Mnqk7FUvBYB69sSyFaXC3&#10;SJxuPr68ZdEt7eu8SvdKrSad0RBp2k0U24Z+8WVXk2kaHCFe/XeNXLKQ+BYl0WvXdjYqTF15jk3S&#10;J0wCGiDbxvNWAIeb6krSw17tcsB84I5h9PY+GQHQ6Xsu9vW1upF9V4FagR7pLbAsRSS+oG0zJvdK&#10;Y+BhOHDc37Pb7/FXOnVRkTHYgCfFQe9mhfNp4fnpxNPLiTXP3N0PuC4/eLG8THojWuRMv8kVG702&#10;eq64quY718a6KYe2FjWFgiJVy3utNtnX4GI37RkmybfzWnBkXA3WDEkmHsN1U9nIm3DxypG06b/J&#10;TpVXCLtpoNdmUv/CmhXfEWLQFte2VK1JCtp6RwTwLKk3kdY13HBevuBm/q7rdmJbBUagS/WRUqIj&#10;KVdt9SbpTkPEBQVky1tUjbQZzVfqTFqn6XzwIlOCt6GZv0lxbUEoD2GzHFPLwRRh+yrZ60bDxTYA&#10;3hpIbbdLKXpeejEfvgZFTv0VrmLbaKl46MgPmxVd1HvBUa5KPv38o5QSzgVTf+xIaU8MoxWtBm/x&#10;wuy/vlZ6daxLZVsL67rQemaaEvvdKHlm1vt6zY1MSYTnLRd7bzvUL5mc3sM0DvgwkuLOYmIcncq6&#10;LbS2MdRAiA3Y6D1b9p38bx3FlIUoMvZV+nudwNemLFhFBJm0OgaTHxe2VhVN4hJDGggu6fe2zdQC&#10;dq+YXPB8FsV2Gg+EsNMAMliWRjc5ssMGQKJhdlujxTiwHw9Mw4HdNOIdzPNC8MVgOdqBp1QZx8m8&#10;f8pPBG52EllqMrnOnC+WM9wrvWvT0Ru0li0CqnJZFratAYmQZkK84MNEHA5Mu4V9qXQSpXpq8YxJ&#10;Q4kYjEOwrfRSGSL0uvH68sLl/EzOZ3pbcCFT6owj431jyRu5NNZc2SqkXPBhIKY9w3AgDXtOp4U/&#10;/fEv/MN/+B2///0P7A93vP/a8yHt+TodmCbHtim3fJgCwySp37bNXOZKiIV1vfDzzx+peaNtK65k&#10;Qq0QB8l5h1GN5/lEHO5wPrCuC7U2hjTie6OXQitFAS21cXk98fTpM8fHI4/HB9IYOF2ebchSqc5r&#10;c9iVSerpiicK1+gwNVTXRuqWVWq/rhJs8Uk0RArecQv5usae2ABE0X8B36/DLYG6rgCi6/8NGjKG&#10;KG6IAsQ6V1hla93eZX87d7ypjJxTzRi8NltNvgE14B1atq2qSh35Oncavg8xUtaVt3Whtpm7EcJQ&#10;cSRcjHRXb98jNjCTnFnqCW9d/FWpe93x+tvGt39RVNjALpq/tiAugAOpH5IYK9dM+BT1bvquZlZ3&#10;X7YaupFLZRr1M1i2ldYWSpmJzpZZMdr5m2l1pvaB7rXN++rDB77/7m+Jfs/5XPhPf/iJ//D//pHn&#10;159N4RFYlkzOC70JuJqSZ10XPrx/z7wkzssrd3cHznPkdD5xOr/wdnoGOjEmYkgGOJMaMaUodUvJ&#10;zJeZn37+md/+9rf03nh8uOP9u3fcPzwypoF5vrBsmbvHR776+hu+/vpbvvnmK95/eCAm+YBfXWW3&#10;UwzKOChO6vTyzPAhsRsTu/3Ez5+e6a0zpMjhsKeFlYqey8PhwD/7p/+U19OJyzIzLzOXudE2AxWi&#10;yUWwx7+2wraIfA6WsdvEGZC8PzCmge+/+zV/++tfEWLkH/7ht+R8plZtR0teKVU0Y1Ln88ePzNPM&#10;NO6Yp4V/+3/+W56en6i9sJWNkAAKtS5AoVMZx8TjwyPvP7zn9LJA34hx4PH+a3713d9zd3yglsrz&#10;52f+8uMneot88/U3HA/H2/fl6Ox3e/7JP/3ntNbkj395M6jRuOfx4SuGMZhP8UIpq6iV7aqt1xSG&#10;7onm+UkWSq5N5yaZmU94L2x+M6BJ8DIh7yatoUOIVpgbVKAJirCtiuzImwpf1wN93BhiwjMwDhO7&#10;8UCK0dbUja2dyduFbdtIyTNM14gGM5R3NTiS2zltPLukNQLeRJOpdG2DLUxduhHzUXVPK51y3SDF&#10;iTENlFKJAabBcX+n6aymcv0LzbFfY0gWtnWh1E3yoSEamcpdFZPahHkDppRCbdWaxX7z0kjSt1fD&#10;sRXKphOvbJltqfKrGSilNQ8tgnf4LsKnc862LivzWshVhXvJjmWRB3EYHd5X1ny6gR5q3kxiEAWh&#10;8FCz/MO1NckW/8qj1qnmPbIJc9MWrxTRO4NTMegTajoR3MRbTmJKnhCld6/I69Z7pDc1RoKBJOLe&#10;03fXTdIXUqYPgmcFFw2SYNJfJzn4sjZOp8a2Aa1T/KaJnPlZhkkNiqtqJlPydpDoML/6fbdixX1r&#10;DMNoh7UAVuvabk1ajALsKH/Xpq9oe7abRoYe6QYZuFIdJDfDZOxNfupNRXcJmeDrX/nFoqZsztn2&#10;NuKbnu+UDDDmnfmn9FwNQ7gRTL2v2hKZ7xOT79IDritOpGQ1jLU2vFdOqDyg+pKvw2RtZvS+dbCC&#10;kts43AdtuK70uKsCANtOqebW+6ccyUDJgmZ0m+7mUiXR8XoOxmFiHLVpzXm290yX/t7kZzkXzj9/&#10;YtlWzucLb28ntrwJsoYaaG2PuslgDVpBu0mUQhRJWKTCSmnXd8ikYNZgO6+tXSn63zEJ4rYbJ2UQ&#10;dmfeNJFYx6gG1Tt3G1xcC7Kr5NRHDS7SIBk6zoqMXlQ+ddsA1I1WixVPSOnhrtm4kkLjin1ogq74&#10;EG8FHg6Txooqfl1QNGt4W22kKIqfduTNsPT6GnJVLFVrgmm1HvDxSy4emJe8G4xDwlYrInXn1FoJ&#10;th1svd22myquLJ/3GhOByZpDtP+Gkdmrisne/c2WoAYZAn+1oUbFIrhboVuLvFzYDrXWYlYOb1I3&#10;R7oCwczD3mujUSjV/lmXDLe3zJp1NtfsaFX+JDEGMiEU2qTtJK7eBmetWd6319lw/SRau1oxtG2W&#10;R3gi+NG8bNfMVKlIWpfMD2dgipJ1hpjvJ8YIGAnXiKi+dVIKjONALcVgWFGKn8ma52oDDJOX9yrZ&#10;bUiBUrT11nZaku8rfEqfQiMFGGI0QJ+e1N6kSjrUneJkLJPUu0T0O1I4sB8Pqj9Sw/mFWle2uoIB&#10;mbThqijz3Pz8XRYObZwFYSy52OcOwULjQ3A01yySSHcwrpmfttC2Smclpj3jqH9/y5VcvKLiWiT6&#10;USwHF4kEpjQyDkHAlabs72WdOZ2eWdc3pgmGSQTw7uDl9Q0Mdkj3vLy8EdOBw1EQwbe3C0/PZ374&#10;4Sd+/viZ0zxTCUzHhYeqeInSHLV7agsQPLnovFnXSvnLM08vZ7Zt4fXtTQouJ8YFfaMT2EqnnGZe&#10;317YthNPL3sOh1HnbfCUQZuRZZ7xSCmCj7Rcef30TIyB/cOOXRr56vE9W1nwJ8dSV52ZoqHd7uNu&#10;w4SrEofbyaC726YUeq5taHEdZnq6nTOG3+oN17jJcJ2T5cVFz24S/TRnAa96v4L+rGO0MvEW92RN&#10;qXEu9S6ZRcI7f704jPTrbQDdb/XJlgNrbgy5s5gSa91keVGyQMVFbcZ7gA3YWiHQ5GfePGWTtDNF&#10;Tc4UQyO1iAvOmj79LEKUbeKL8kTnc7cm1luueYi6P7plwzZTU1WrQVxz+Gane6n0Im/zFfDnfSbG&#10;lRAjOz8SgyfERAh7XGtajmybzh10P8eh433Bu0r0lUDFtUIKgsMNCaZRdph1bThXOBx27PeyE6xb&#10;Yd0KPozE5EhFg992LkDTIPSqKmydLa9cLrPq4RDBNwE8gxIhpnEkes/5fOG5VnyHx8dHxp1gYjh4&#10;99Uj98cDd8cDDbPhOcmXj/sd/+W/+OeUsqkniQPff/s9uXRyqazzzMPxKAL+MDJvhY8vr5LDjyPN&#10;OU7rysP9Hd9//0tccPybf/O/MS8XnZA5Q/cmswa6Y910X4Uobte2VasjPLtxYDoeuTs+Mo1Htq3I&#10;AoKjrNKOP9w/EIOnlkLeMuuykdfKm7sw7VbeffM3PL+98Pn5M7jOf/Vf/wsbBG9seaZeFNN3uVyY&#10;xh2tdMY0sZvu+OrDN9wdHtmNe5a24nrQ4NEn5nnj9fUv/PTTz4QQ2e/3HA5Huvszz0/P/PDDD/z4&#10;44/Em4i/R1yPxNBtAhxx1ghs7Rrj0mTUH0b2uz3TMOHR1Lm1kdZ35gVVM7Kuq0WiqPjZ1sYyLzSb&#10;XA2DwDA+JEKIhsYvhFAtpzEwxIkUBiID+0mTaAFSGtu2UEtjy1VAANksaQXGnTTOwXty29gW09+7&#10;QG+eVjy9V4i3WZjAAyHoVxwV6uwi3ifzhcgbFwzqUk3C4MbAOF49Q1iYfVFIdcts28LpUnQINpMo&#10;hcSQJF92VMPYW1FmFM1am2RuyGzsiLQWLbpFRuzl0siLpxd5eUS8TDgGanYsVRmAtVdcgKCgQ9Zc&#10;mLdih+hASo5cDHgTHD7Iu9ptW97CgEe+jKvkeZlVcA6jZ3dMklubf6Z3cBZjoHiHxpZX6Nq8JdPJ&#10;CyjmZG7v4Ir5fJs3wvF1G+jIW2BZHMsmQ/+ws8m+5yZlK72ogMFbU6yhgnfBhg3actdSKDlQsw50&#10;77ye3S5pl48dF+U9shkR21YJVRRecJSWqb0YnMeRUHPo/GDFieWmeXDe3wq4khUV5FzAhXij2dZa&#10;qOaT1T3s6VWU4VYlD5Y00FnjI6hXTIM2NUUAKRF2N0pWPmGpXYHa1gAHn3SxR3cDUDlnkRLYh2fb&#10;ol51wIukmUVNbvp7b2TOwTYsKv6b3esizWoibF6y7u0wjwYqu1Im9Pt7t9zL4NVQNA1PSpGfpzSD&#10;mdnAIyX5woYoKvNWACu8qv18c964WGRHrZKqzPPMukrm6l2X/NnZxsl1UgiSgXVJ9oqZiK4kwhgd&#10;uCzwUgNa04Aluv9sai8HpwAJ06jzbRoHhhglB7etUHABP8qv1q0UG1LSRtlpAzxMUheMY2KYoDv5&#10;PnNeKdtCr9cIJBUgKWnLGLzONw907+kko942svLkCUkb65vHvTVKE4TlJpktUiXIy6uG0F3Jt86L&#10;VOukelEjorPMblJTp7Tbs+CcJ1mB2bwaUJreD0mBBce5Nspq/PRn1d7EILAtS7dnJ4ZI955aMfhG&#10;0TPlw01eK1VPs7M0U0zmnIvJ74HcVLi4a/6rdwQwiWqQ1M9V+9MMROSVl+01/QQ0tAnOdswGq2nd&#10;4fxowzfJblvPlLLQzeubBkeM1Z5zw/c5FM1kJbreE5198p+qaVLOY8f5SojK+e5kFdKhMSUVY7V2&#10;QlAk0TRF0WrDVSZcCR3S6NkxgOvE5DgcJg7Hnc6F3gQg7IrfabUICOeShgUx4VwghEYIGqqUpq1z&#10;SP5LDEjfKK2KVdACtXjKJjLzMAbuwt42qAGaBtPTODBNieCLNQmdgLNNm2XNVoN9OH1WOG25t9wE&#10;MaNJ2mg/zxt8z6Tb1WoYfe+eVIPAg0UKmJRkcahllW1kbayb1Ffb0kxJ4PA9cL87cjjs2A1RlqJB&#10;g5IY1biXuuFroOcuad5aaU5ZrT4m3S1jIsSB2uHp5ZmfPj5zms9M+5GHd/caurTMZX7jD3/8nVGq&#10;v8RQ5bwxLzPzOtudpkFF65VpqOzHxBQco0vs79/jgJIX5vmNeWtsn194fpXH/u6wx3NmvqzMlwvv&#10;Hu8J8UDrg34ObzPzeCK6jhs7x7Tjw+GRgOO8KW5mrZvR89XpRW/kY5RzzLURbAbYMwCZs39+baRw&#10;7q9AR9eB1RdI0vX8cjboCyGJ7xBsQFS79j42WG/Frl4bkV2vQ7sSzb5iHAAbsqjWkQ0IGoHGEDph&#10;6AyxMwwwVPlIc3PkFqjXjWsvuA5jhGnQr3HfCVTqBlWx4zpjr29/dzhbqsB1W4zO+asE2RQeGvIJ&#10;bCeyOKb6ss2pNbKqn659f4eivHeH/LA02XCC15Bw3RqwUFpjy5ndLjGmQAqj2ZQyPRZSGHBOSRjj&#10;UPB+sSVWZJkz86WyrI3Pnz9zWT6x3xfVMt4zTXscA+PkuMwrOZ+IsdG7Ivzm5USIjbxdgEoaPC7Y&#10;HditdqnpVrvkktkNiSkMpurJLMtMbyLkX2aR9pdtlrKOqsbUO7ZaKIvyq0PQMDLFgWEayHlVhOU4&#10;8f7+a+Z55fX1xGVZ2R/vOc8r9e2kmmPdaB1iKfioRns3Ttzf3TGOA7/59d9yPr9xmS/M60KxvG7f&#10;NUhbu0CqUg/5Lx5/3/Ed7o7vOezfQ5tYLye+evc94zBQW2G5nPB9QnFAie4jea28f/eOw+EOHwd+&#10;+vgzuW6MewEg/+43v+T55Ynnp880OrvdgKMrO3XJvH/3NfvdPR/ef8OH999yec0sl43LaSFnZb2e&#10;zwvns3KQP376SEyJw7IwLwufPn8mb5nnl2c+ff5M7F2SsvNpYZk70y4wTaNy77yavn4+sa3FXjwd&#10;9Mrz1EQmpZFhOMjnljfWdWPdVpxbyAVKWeQ7Pa+cToVtVfzA+/cH7h8n9oedZLxOMqBu+FtnXp7A&#10;QLKpY21qdNfzmWVb2LaN2jzOj/QKq8WMxBDYDXsBabbKfF61OXMOTNrVWsGHFecEF3AucHd3R7iP&#10;6uxdIoaJGDR9pmvzC41cpW8vudLQ5inGa/ZdpTr5mJIb8T4Kc50rMDCMgcNhYrcbNBXtG+uii85x&#10;lSvpxcKpifJBf/a6SDpX68J8ngVCwutrpKnJ8JEYJgGj1pVtW1Vgjp40JpyHXDZACPwhqVANQb4I&#10;b8b1cUgc4k7T7wZlU2OyLsqoPb1VxtHpUnw84kMib528dRFuvadlZWO2VlWct4JzlSF5Kyq0vU0+&#10;UYYDzkV689AT3smsn3NlK7CscDp3TufMVjaGXVXjGIxCZz7NaAhtbVYkeYkh2gbBU0ul5oDrA941&#10;BaSnwbyMFZ8caRe+TMyRF3neFhxqYIKTFNiHZuRZZ+9Cso0Gt4bCORX626ZczFzkz8IFo/baO0Wk&#10;tE5eJYH3oyJCQJdsCMn8JJIMhxiUfxW1Bc61UarFZVTLxjRSaavc/JohRNtg2rTTii4FuHcLggdn&#10;srmaNfEsRX5lZ9ulazM6TpIJbrnIG5cLLUrS2LvTGZDlPUox0ntgzSJp985fDYGsAcHbxknS+mXO&#10;rKsmw8192chNE4xTow2S261XuVXXz7K1wuWySDLrgiSFV2mYU25aSDCMqEBrki+lmNRKtkCvHqo2&#10;u3qvAilqNH/NM4veSMfuGhVijWl0+FHFS4qDttkBfCg2+JH6pCMbgCRk/rbZXdfNvH6eaZQnXAOY&#10;zFbONnBY2ZaZsm1qpINMREPaWbvkbuoKerDvy7HOK8usjdU4OYZBTVipignKbaO5iG/Ocke1VUsx&#10;MIwjcbhK4SWxi9efie9gkjd3C5/XpkMU92L+QzWGIVR9ldbIt6YA8OgFFgpRRVdnMD99VTHqvUBG&#10;Bjaq5WqrEIl9XS9sawGcwa4Ga7oFvXAu0Wuj5oLz8jJCx1kRTEwG5rI4hKCvWVtmxS1Vp4bP+UEZ&#10;o3EkhkGFbdPZJPiY5fzhTAUzafPXB5YNTqeFrcyEpjivOAy4UGx4I9+Y8w7fBCjzyDMUY7jRtXOu&#10;lAYgX5iGNQ0Xuj7POjMFES9DiNTSWeZC3roBkK6xNrYKct6Iv4Ew7EjRcbzbsdsNzMssT3JddA/W&#10;Rl4dvQ0EN4kyPI3yHFs2eceB5b8m85s1VnJt9OIoWyOvjXVtbCsMw1H0/6Q7EoJ8zrXiXKETUG51&#10;EVAlKHe5VHnAnask9L77qAFfKZl1vXA+XwQ0iiNJLz/znAUdaY1xlB1G6iQV8MM0EIdAq555cRwO&#10;O9IwUEpnuZw4nVdO88r5svL2MhuBWQ3p4/6Od4/veLw/cjwM9OYYp8D9/ZHdPvDy9klb1nljWTdq&#10;H9hyI3THfpgYhz3H+3dM+ztah/PpjfPlREjwi+++Zrff83a6kEvl+fkvfPzdZ1rr7Pd77u4fcHhe&#10;Tyde395Y1pVx2rGuCwDTbkfwG/tp4G6XeNyPfPvttwxJdODL+YVhGnh9+cTr+QVPJobIeplZLgsQ&#10;+eUvf81+90gpkaenC3/44x+Zn97wrRAnhx87x7jH7x27OEKG87aw9kzujWGcOBglOJfK2+lNZ04W&#10;rCskQTBDtFaxZpoNXvxVmfpXf9Vu0l8r1AVZk5omBM84DnhXcL7gNrtPbAnQbRh83b5ibIRgextB&#10;5OJNCYexLATFFC+BBrFDdI4mULO2f81RuoMUaDhylXS/NzWihwPcHeF48CTnIDvqBtvc6GvDFQdN&#10;3vbgde9rKyqSsO5zzDuqBrtaMx6tVpBVrlPqZkNRq1gbtNJI9o32IuxdQF5qb2eRfjYa+pznjcu6&#10;siwLx8OO42HHfhBUMKWBaYTdOKiBx+G40NtK7wu5nlkujo+fXjmfMj/8+Ymn5wt3D+/xceXh8QMp&#10;vuPtdQMXqL1wvmwc9jtihLfTyuXySmdVfGK4xtc1qYhiIoWRx8cH5vPM06cTp+XCEAX/yVkU5NP5&#10;hd00EGJkKwtPP36i0ZkmKZnWbeHucOB4lE3A9aZ7OARoncu6sq0zwUHbdR6OE4fdjhQTx1xJuz2v&#10;/+kH3l5fOZ/emKaJ1/OF7U2gpK+++47gI+tlpZfGb371t6zLzMvbK89vL8zbzOl8JtvAbN3kj/Xd&#10;E11kK504iM9QcuTh7luO+6+hRbZ14duvfsPxeGCZL/xU/qzt9VpuSs9lPvHhq1/y3Xffs26Z//Ff&#10;/w/84pe/4Be//JZaC3cPE6cL1LaQtwuH/WSSdKlN3z1+xa+//3t+9avfcHd85H//X/4tnz898fZ2&#10;kk0GOJ3092lIpFHn9Hm5sKwz8zzz1ddf8+Hr93QH8Uoj806HfXDJpIKdl5cXXl+fuVzOBuGRnLXG&#10;zLqtlJIZh0Dr0Sbn1TY5iWFIQGKeC62qmPUusJ8iu9ER48Bxf8eYtIncNsWkbHmh1axVf3cElxjT&#10;jv1Y8eOOYdSGdhgd05zYyp7cum3SNnovpMEzDhN5a8yzZbNVKTLmdWadq5DNg2ccGzEJxe0d5E0N&#10;1OJnWp3p7ULwO3bjkcPhSEqj+QgLbQi0Nt+2Rs4pW/Tt7Y2npyfmWQCJmCSt2u+PjGNknCLTFNnv&#10;RsbR4Vxh23YC/WybqKslc6X9BZ+0VSqVbZMUeFlW5stCr8oSmwZJPAWiGuyXDnEfK1vOdK8L3HvP&#10;tNcUO0ZN5Uuu+r2km7S1ZEm/glcR280vKP+FfFhp8Iyjwa/iKDlUKSzzxvkiGbZySKV51wRPo8ba&#10;ijbDpbESJcXzI65foTor61pZt0KuKlRFXVQA/eVSCKmTxk4cJJNwtVO9o7WAI0lW4xzde5Z5Y9sK&#10;y7xyPkvKMQ4T4zBq0NCbfK67SBwD3eQxvQqyMo7RqJuB6KP53J+AAAAgAElEQVRtDrUh8F4y6Jwr&#10;3ie8swvDQEKSvZsPsTtqE4Qql5UQqvyyzpGzkaZbZ0Oe7ivbQU2b++K19aJDLtusLVbV7/VEXHAE&#10;30nxKgPWJrgbIXWr2nDG6HHxevuqSe10fL82rO4mY0/NpsV0GiLrxmiXjfkraxV5Om/ayGg7pY03&#10;SJ5Fg5JhmSU38b6yG5NJvY1unAutyZOVczfisnlUtaAmRsduckyTnV+tU4riciDSqmOZK+dzoRXY&#10;7RLTpGZ82zbzosonU/JKq50UJEtMcdJzWLzRGevtv9Gy/MlSLxgJF5N02TZbUR4GHuuSkztXgVX/&#10;hk3ytTWOtBbYtpVqfvtgz5fCwgvbdr7Jv32QDBHbCjSK/NIh0GkWmZVN2TFqS9fVrGrSHkzu3aHq&#10;MttKJYR2XSJCg7xlyRV71XNieW7BwDbeqj5nNoNbBNPV53T9+prJ1M3D1LtFZZXNni/PcLVLhACp&#10;y6ZhTevV0+SIgrBtq54H27CLXF1pVTEpV0/5MOir0LkoKJGaTlN9ND2PAlOq0Awh4bonukRwX4Yj&#10;Io1Xk5938yWq0ZQI2jY39vf2NJgEORsMRhFljisV0c7XqD+zlELJUm8MgxpoR6GVlVo8IUzyilph&#10;qeGEYyDiYoftiyzZBW2VfJDKxLVuW2ITzHbB67ZsqpghMAwWBeWTyPY539QanUCpm3mlFzULWUXt&#10;LcapZxX1PTIgeXNK0eJGdAa0dvWNSz6YgsmrW6Uuuvu2jHEbLPeRbENkRy2FFWVPpihZcgiAV7bp&#10;ZZ41DPB70mCSc7ufa80aeHP11Ef7jDo5b5zOZ+ZlYb/f45zTYH3dGNKO/eGOw+HAkI6MZ0XgXZ+/&#10;UgSoent94fnljRQHDod7jvs77g/3fPXwXkVqCrhe2bazzgMvSN+8rpIDd2jds9VOd5E0HJj2D6Tx&#10;wG5/R4gDW+4M08jD4x3n88y2Fr7+5j3vPjzy88eP/O4ff8+ffvgTKSUeyrsbbf715ZmX11d6h29/&#10;8Q2nk+dymdnWTdI5vNITLGMzVMcw7rk7Huhfv+Pnn37g9PaJ6CtfvTuyzQvLvOK759uvv2I33bMu&#10;UNam73G5EIeOCwNzXlnLQqMyxMQu7cV+wLHfTfztb/6eD19/w7Q7UnLjzz/+mY9PP/P08plXPK1v&#10;GohWNMBHz/KXG+v/15Pe/upmkREFWr9ylmpLADVujZz3142hRbloFnZ7rzv9JsvvN2vWdQMpUNEg&#10;np7OSZfo3VFq51IavnUG76nIjecdajwdjKmz3zn2e8fxfuLhuGeXBnquvD2defu0ML9VBUJk+eNj&#10;TFJURH8DQcWg6I+rZ3u75pR3qQdjCHr37Pl1Djvb3W1zfj29nV0GPsT/TPHjLa9ZKi1t4beiOs2T&#10;dccMnuA7uS64qxKqdUGKKtBGcg7UNosqOy3g3vj8dCYOR9KQuL9/JKU9D/ff8Hd/N3KeN86nM/cP&#10;9/zhj3/QkDA4np+fpbKga2A8KIJoTCP76Yj/6is+fLjw/PGJt6dXSi0CHR73/M0vf8Hr8xMvr0/k&#10;Ihn5si4c65GYPKUUfvjxR4aU2O92rPOZ7/7mFzwcD0wp8nh/xLtqG8vI09MLzisOyIVEM3XW8e6e&#10;X/164N1Xv+APf/oT//jHP/L56Znnz8+Id6Bn5fJ2IcbAw/0j7z58oPbKjz/9mZfXV3nZayEGSaWn&#10;YRKTYrezVIDAw/07DvtHxjSxzJ1/9T/9r9ClILs7TPx3//2/xPvOy8sTP/3lRz5/PvEP//Bb/v2/&#10;/z3LuvC6PPP9335PCIG3tzfO5wvrunA+n3l6esLxzmjmEzjP//yv/jU//t1nXl4uvHv8iv/r//53&#10;PH16Im+28IqReV2Bzt7teXx8YC0bJRdyKTy/vuJjZBxGnOtEbY+8EMOlUkvmcl4pZeHp+Ukr7V6I&#10;MWhqYARZyXolwWvNsa7tJu3TRR3NBzYwpAMp7ElpNMmhMsrSINhGqRu5rKzbwrbNtLrhvTYVPkLt&#10;nrUAoeHjTjTccWK/H1nWxroJAJBzUs5PKZzedDEBjGlPCntyaZShk3fcmogYM96vdCQTC0HSzXm+&#10;CFKSPd6vbFMzqVu3LZgnxokUmoFiCstl4Xw+8enTZz5+/EzOmWkaeXi44+7+nuP9nt3OAsoNMoJJ&#10;0/b7QC2F4Bdg0YQarFFJ5nOQPGteMqe3hWVZoTmGoI2k4i6C+R8ypYLzjTR0CJ3cVoVGe6cCZJQU&#10;WHCnypgCISR8SPLGLJXlvBrgBcZhFOVzlLF/GB3DqM1bzpmcG8tSuZwzl3OjVhU3yfwfzjd5dUKz&#10;KJtrc6NiYZ4XFRhOCO3W5HsMUZP6nKvJ6mxa1yrYVLIUeRkdirdxrtvUv9JboVWHR6Tokrs2Ir3h&#10;KQTnVLBdoUdBksTSGrVu2vi1fjuo6c6efTUfvVUFdXMNib7+r2Jrun0erclXV61B7KaZke9F/mP6&#10;dWbZjTqKFd2S3Ny2XVh0UtfX0AxAosLZ5Icm61UjqlzLbvj9vGW9xziI3uTWlhloUJNWq/Ic+7WZ&#10;9TfpUwpRUUKWy+m8vHEldIrvrFulrubXM2kv3dFdwEVtektU7lktnbmZ3w41K+tarXkWBbm2Rkqi&#10;Do+Tx/nCbvJMU2AaVdA2iydx3eF9onlHK46StFkdoide0YT9Cjr7QiuMwdn2O+pe7rp4g/PazLZK&#10;2YSQD7HRnCjEvelni5NXB2tU9QFcBxImZ/0rH5Q+H5N/11XytSA6dBoVYeSiI/ZAt21Q70V0R3QB&#10;t2YqADr9Cp6qmW2tBD8yGMFVgxnssy9QA4ERFySrpBVtdF0Qlj4G/UzRljCYAuTaZNemSCKHN29p&#10;tgbatgW90CxiRj5Uk7bZFrUUjLbcSa1JAuvloxftfNQ70lTMjNMku4B5Y/tylYYrE7A3r9gdg4Do&#10;a9WrFEMwMm+051Cb19665ZWK/noFYbgeCKgZtdPGCt4vEuTgrhmWOp9rvZI6JXW/EsFpGVyltIZE&#10;89cy2luEWSIxAQXXI8GsLN4H4zZkenXAgHJN7ed/k/YXlNus58xZVIx31wxPyz68NV6OnBWsLuic&#10;5ZQGTSFyXlibQIC1Wd6pQdSWOZOLMwL5l4xp75VlDIhm6eVrvkZSYZJZyWf7zfstn/0rrXajPEMa&#10;dbYPUySN8s35YDVF8LQgemgwP3WMiZQahEZuK23O5JYJ1cFaYIV1kTpKZ5dlrUbJFmvJbOvG6XTm&#10;dL6wlUw0tUzHBog6gG93smSazWBajloyp9Mrry9PzJeF49ff8Phw5MO797y7f+T+cGfAsY1lnXl7&#10;e5b6JkKjsKyFdc3mxY/4OHE4Htntj8S4ozbPtDsQ00R9mykGYSwlc5kvLOvGljMfP//ITz//ifPp&#10;I4fjkd4HepuIaeBwCMR0xPvIcZ8Y0h37/aSBjI/0ZmqV/4+qN+uRJDvT9J6zm/kSkZGZVWQ12U12&#10;k3MhjG6lG0Hz+wUMNNBMC5qlZ4bNIqurWLlFhLub2dl18R3zZBcQIJFbeLib2fmW931e68W/rDSl&#10;9wH70szHs5zDPYr13FpckCgm6yROxp0m3K8DMa+UVjDeoBzE54WeC0oLAfnp/IaH8yMuTDy+fcff&#10;/+73PD6+xfmZ2hS/ePcdf/rhz/zph+9R7U+8LJ+Hb7qRU5PraDSLIrvmawwMjE2eNGj75yV+crF/&#10;1Nrv+dd9fIYCAutCKld7szUI3GpcA+MMBdmMtqE86v+6NMAPVYTAvwxWi72nlEzKWY6W0cDucEDv&#10;wLuOdXA4SJLEcQrUklFUSizETWLuJDdeo6u+X8dyFlRiKdQhfW6974yne2MtA6T+dXi4/7bS96G8&#10;PHelFtntcWrcB40u0WxaLAm9NzLQexQoYC3UnjgpUSeUKjJiOxreWjKlVRQJF2YenxTWHDicPU/v&#10;H+nqQGueeX6Hd4HLSxrqRcvkLe7NmcPxwO//ze/5xXffcr1deP7yzOfnL7xcX4k5cjqdJCNZhPwo&#10;YJ4m1NMTustw2zvLNE1oa5iOB6yzbHHjx59+oJTCNE2UWvn06RPH45HWO5+fn7m9vPD6csEoOJ8O&#10;/B//+/+GdQE/gJ1LXtg2yZdvysA1kkvj8c0Tb74JnJ/ekTtcV2G4gGa5bdQskFOjGtXJ2eCnia4l&#10;f1WhOZ8754cH/vLhL9yWhW3dcN5L7EprGGe4vC78+c8/MocDKWaCO3C5XikpM7mJ63XjeJygW0pR&#10;gGWNwp2IMbKkxLKI1fLHH37kpx9+wFpRfz29eQsNaoa0VjadmMKR9++/ZZoPfPr8mU+fP3N5uQy7&#10;ZuV4nElFuC5L3EYSx54cIT7d55dnWq1sW8TuhdgcLAQFqpBLJMUNRZMGyk5fI1H8JDlfzsu2UNu7&#10;tK5VmW7WXMTHUYpsHWwY+WgC0DBGJE4dhnSg3ImGfWzTpFlUY7uIbCRUJjdoOUkh0hS1iU+t5kKr&#10;FWcDWgfJ8IrSpSutwGicheb3Lc8ecF9BJTGQl4xSUFoll5WaOyCa6dobt3WllE7wE95LxEffwUe7&#10;8XdL1FzFF+ZEKioboUIv8vO1DKULeESbPh7oWhqQQSQFIQK3EV4sGzV5kOYiD55S29CDI8Wr6WPy&#10;3bGtYuzYkOqRYdoaKNkqWieyLq0MTSmpb9sovCr0LOjmZYlywVcwNg+6psI6uTZCkMNIsp46eauU&#10;BHSLdwecCRhl6MIlR+uKMWV4hRvdKKq24wHooI/c2rEh67v0yWimQ8BPTg4CoClBfitbqWzkIpN0&#10;edAL2MnoITnREj/jnWcPdW5VvHbeC4zJBYOfDTYIQq/mIRHsA1pTG0YpjJcy2GhoRkmjN06l1pAN&#10;X5KCr7U2Cm1AFXGmNAEC1SaFWVcI6VTGtQILc7J92Q9VtWeKIZmWXUGqmVREvrw3tW3AW/qQmlkj&#10;QweBeozDFmnOFYZSOn3LdOzdd6hVl9fUG1/z3/qQTHZUU3i9y1o7uUoGYk6So2iNp9tO6vKaBCSi&#10;xiaE0dA7vJfGOaVKK195rvs5qXfZq9b0bpmC53DyHI8WdMb5irddhjtqyOa1QTlHb5qiOmoyeOMR&#10;8q00oJLHJfmn3kuTqnewix4e5pG9S20iPx9b6t5FotUlxBVQWGXoVj4rpeR9FSCTEnr47gff0fta&#10;Io4kk1S8aPthr4aHtiH+qtrKAARFgd2oBsOXLH7MQmkFjSa3Kt9ba3kmGDMsFqNZ0lokZm00mUoa&#10;JOck7LrrQq1RwGjj2tNqB13t+Yp6bKLL2AsLbj4POqw022A9oEbEEuMQsmpc9wKyE9eHbNdKrZDl&#10;aWu9kQiOJkCNXa5urbyvWksTKNIz+XnaaG6l4ZGBUh8DBefgeJAmVytDqeKHrSrQzdctryiAzFf/&#10;3/4eDa+2RP4g95GWZ6hIrUVSeh8yjSFULomuonibtNg7cs0YZUV1MkA+KCUglA4YcfzuRbU8/uQe&#10;QEtRWKsMHTAZbQeMx6oBExJC8h6jIx7Pwh5ensYWVTJkFTsEqbY2SL55bO6NsAiUHeqLTK4NHffh&#10;Qr//O8bKFsB5A2OPgmmSaZjU3fpgnWSpiqxdwFallrEt7yjcvRm0TmFsHRnFco+7MGOCx+Ax2gDy&#10;97uqaIQG34jULs1daU0AOGZsjcczwiHPuVYLcfjKRQFmmL1nOhxw1uFbwwUBi3QUW0ysW+Plywp4&#10;nJtROHJKOKN5OJ84Ho988/4dbx6OHGeL1oVleSauGyVnSqlcbzeUFrqxC45pfoeyRQYANnA8P3A8&#10;HkVOrM3w0z6IJ78nbsvC9XLj9eXC6+sFUMQc2bYLx6Oj1Ynzw8TbNxNvHmULfDx4OpOAJ9WCMwp7&#10;sDJM6ZrbJbLFxOt18D2cJXjLNDkUSYYzNoikvaf7UDtYSzhovBeJqrOWt08ztTestyirKH3BL4pY&#10;MijNu6e3HM9njudHzo9veHx4zzSdMCZQq2ILmfoWvAocwpH/+ed/4vn6mVQ2Gb6Z/R6Vh/Jg7t3H&#10;RmY0hvvwqI17knsTJsNCYySru2PQVaG0DMZ2FYcsLZRAIWFs+tv9LFBfjwB2PJt8KxmQ0SSv12pL&#10;G/eGzpnSG1V3BAQpDW8wmkMwnA8ebzwxZuKaBPQZE9obTo8BZSpprVAlvo+mqFXuhTaG0/vmcxxI&#10;7OBMYWdUdhXUzjyReuJ+0o/Oen/72l2louhfFwu7GqRLfVN7I5VG04WuDS5MeDyNimVsnnunqwq6&#10;DmVPlwgU13jjPIfTEW1E+t37kZotOXSmyaOU5IdbH7DOsm4bMW70pvA+8N0vv+PX/u+ovRDCBJ0R&#10;WyfPXdUVJRWcsVyvFwES1saX5xdZfjnHpEd9qDStVm7XG7lIFnLvQvReb5GUK4d5Ym7w3//wR2lG&#10;rRWWhtKUJjL06XigNI1xE8opqtJ8+PiF59cbl1vk9bJhbUFfNpyzzCFwPk2ktVOTSMi106imOYQD&#10;1nve2ncEH3h5fRX6+SC5a6twNvDnP//IT/ojh+lA8DPGejmfFGjtuLxe0UqeZcsmUZW1dZQ2zIcj&#10;ZnIc5geMUUz+wDwFvnn/lqenR+YwU1Lm48fPbFvC6sDv/uEbQjjw4edPfPj4iZxkQ967IuaCSYVU&#10;Muu2UnKW529w9zMAY0g5sS6rNKSCjm+EINr6UmXz1pomhKPI17y7FyjWOkKY7o1pb4YcJaohdWm4&#10;Yixs20ZKUSiXB8E2631CObIxSxaQBbsmuYHVBuM0Ieh7tIC5F9WVmDN5KYJzrqD1RC2GbRXv3Js3&#10;bzgeTmituHAl3jPdBPusxkOqd2SKYgRWUJpEsuS0kvM2mlMjMBIXsGYgz/NX+mKtkjMnEyTBL2ul&#10;OR3PHOazTIRqpdbMcl1QNLZNog3a8GpaJwe1NurufylV4jpSFhkPO+ZcG9k5KCH/KdNluz0bpqPQ&#10;IFvdSAVsc0x2QlvoSPj25MYDyiATLpo0a13RhnE7D+lbzrAtiRILNUu8yrLcULozHyxv3k48zhPO&#10;G0HpDxleb9IUmDDj3UkiAToiw9YVrTNK5yEVEemTtQqaozdHyZqUm2jqR8ansRrrNQ/nIyF4jLMS&#10;Zq3FK9pVIaY9+7ChkS3r/hDVA0a147+VmuWBVApaS0ixsZ3p6LBBKIsxR1IVf6hpQ1KeKridAiiY&#10;d+UkGqY2Re+eUiDFyrIklltEMOsGPzvJjRxxDeO0GHJ5Ta9C8rRWKJbTNEsjoWU/U2u7I/dFhlRZ&#10;t/U+iUIp9liiNpogLacoRsv1rsfU12jDNElGZ8xyv5daJbvVDoIhshFQamRbIiHrKZVxEBVaNRJ7&#10;kjIl91HsGJFgBIMxO/lQTkeRbMprM07jrUd1i+6F1MpoyRpNA4yNqHGApXdRAByPM8eTH0Okhc42&#10;NkB9eDwDRnu2TejHk3W4OQxVA0ChtSSSuwEzkwmYozfxY9PH1rM0Wlb0Kt5baapH81EbdC1QKmuw&#10;TvyZSlkUw1u2CaZ9XWWDocd1Zn0fG5d9xCASy1763UN5W1ZylmiQmG70HgmTYZrtCAJX1Dwm3Qpq&#10;V/QitgFjHV5LDq4zfmxIrQyf6Bhd7z5HpSTzdZomYlnIMbJFQbvLxo8h52JsrKVQE9qz+J8onRzb&#10;yPlrWKc5KCPS6jFw0VaAXyDeqVKzPPeGp7/kKJJ7rXG9kbdt+PzbXcJtjROonrWApRTJZpMcVydB&#10;8FoKUiGp7l5dxfHomKeJ3jTrmriuRT5XPaG0wQf/taEcW1lr7NiAKrQ1942CHit1oRjrcW+pcd+V&#10;oZyQDVZXGR/EElCi8A+ccTgnA5AyCM0xFnoTyVnrYg8wWs6FHZ9Um/hBU0yUFtGu4p1EPYUgwuGU&#10;+rifZYtJrbIlZUiCx/cTtbUMKmqVjWmMaVAkNc4JOVM8tdLs7fFjZvAMSu7UCrZW5rljvRqfsTwj&#10;5Txr2Ca2DtlMetouye8i+65q3/LL0Fi2wLJpxXShRivP5DxzcBgCrUjsVkobxIT1jdxWuhqDG717&#10;aT3OSBRHLYOsizTAqcjZHaOc9cfTRJgPHA4HyVjsYgPZlkSujSVurEvmLz89Y800CJKB9Zo5HY+8&#10;e/ceGwJzkEiaVjden19ZbytpjShlsC4Qd29zt7jpwLtvfkntIpc1NnB+fIN1DkYhL9CseWQydy6v&#10;G6+vC68vV26XK8ZIbvcheN7+9te8PE8cjoGnN488nI/cbhd8EOXTljIfPn6mZLB2JkwPKBPYboXl&#10;tvAhLnz4+IHDdODxzQNPbx5QquBtw+rhStfy/LbaMXnDfDZ402lJKPq1XrHecTwEpjlg3Xu+vFpe&#10;b1dybfzy6R1v333LfDyhlCO+rmwraFVIqbM+L8z2wN9+83c8nd9K87EV0lrpekDK2lcAm96JukPp&#10;sm8q9egaxd6wb0P3c2LvWoXi3hqY0ihayXlWZGisnMIq2Zarv5Kq7ltzs5cD4zzvvY+hnTwPlBE7&#10;grEe5z1TSeReKb1Qeha/OjA5w8PhwNP5TKmJDz898/xyY11hnhTfvn3g7S9OzKfE9bKQboUapaHI&#10;ZddwaBhKmL0RvT+veh+D8B2CM+BGo8mspQo0Te1D6SFZ7qIMksWIKOWs3nt69TXNwEDXjUIj9kzq&#10;Q5aMqBRbbcOoKuqGkgspr3il2GIDPSKrtORZ1uLI1XI8eB4fn9DqSK0O6ydQ8Je/fOC//Of/xuV6&#10;pffKP/zud/zb//Xfcno8kXPldl24XRcUmtv1JkqeIv5eYyzL7UpMme//9Gfmw8Tjw5k5BB7OD+LJ&#10;L1W85uEgUVV7lIB2zKcH/u5vf82bhzP/z3/490xellaKzjfv3uN84Bff/Q1Px0di7pSUiFviy8sL&#10;//Q//5nrsvLjTx/46cdPWCfxd955zoeDRHrVgnUr6y1igqjC/BQINnA8HzmEmfXtxnJb+PnDB1qT&#10;SEiF5vs/fk9KhcnPPJ4fcdrfeSPGWJblRgiOmIT1UYfd0XvH+fTAw+MDv/7lb1CqM7sDf//b3/C3&#10;v/4V79++ZZoPlNT4x//0//L9999Ta+dXv/o7/sc//4E//vF7rpcrj8e3zEdPRxOLkPRz7VyXjcvl&#10;gptmjDOklCip8KtffScAPDsWZbLqL5SyDblnRmmYJi9SAu8wVt0nRm7kFRmjpHnKifWWuLwsvL4u&#10;I0hbpk+Hw0SYZKPWiPQuUAzn5Z6JMbHFhXW9EeONVFZ8gNk7TqcD8zyy+nJmXVdSSoBiz5jTxmG0&#10;J3WodeP19ZWUEpfLBa0167pineVwEFOyEMX3qdSIl5BhE2V41WSzVahVwAj0hZJAq0TJME9nvJOM&#10;x3VdZSrbM7VmYkwYbTkeT0zTPOpNKfxaL0MGupHzQikFH4REuKPOhfS1cbneWNZIKRAmz/E0c5iC&#10;NByI90vphh4Y8NwWbkuSLVvveKcxZsbYgs4AFXQZhayEfLUOBYE0tNpYl8RtyHN7F6DLHqquhtTv&#10;cOwYq5mPlvNZtOvOKnovxJS4XjdK1ihmiZ2pkItE0tSSMSbTiEDEuUwIQrDszUig+BZJsZMT9GqY&#10;55lpnpgPATdJUSMHqyGPLQtAVxrvJqESjoetYuSA7SCUWoZ80IyMSFBRPEVtxLuUPMhnOzG2NSkK&#10;vYFWCcYQvOcwe4zpQw5nsF1Rq5LJXmv3h714iivrWui3SpgEb24t2BEDEoIfHsZCyULADN7jRkSM&#10;0EoZUQaymeldsiprKWPQIhEq4imRbWgpQ766z27HYSwbpr3R65RqKWrkCSeh8vYqhWcr/T4pVaix&#10;JZbNYilqHPZ9qBrk0Ms5U9Y0Dmxp2JQ2w8cqB3ofh6NM7dTwiyn2yJCcRapsrRpDqSCvqxdiWmBJ&#10;g3KZ0Ua21vxV01tyJMZEyQqrFdbKplGiMBpaD+lSG801Qua9eyS1pYNEJSHqil2OKT4bg1RBGmUa&#10;xnaxH3SRF+fU6M1ClVzJ9ZZJpcgAyYFvDACL+HescX9FtIWUErcU2bZEGlmVx5PDh0AIDq0rW5Tn&#10;oUjuHFZ7ed9yhiaeWdUNziSCP3CYdg+lwNOulyvbtmGcxc6aiVn25soR/GFMpRv3kPgmpGypXwaV&#10;cj/gu8YqDbpRAYNcE72Pll9J42KcTOXzgPAIPHUMPUb0xx1SMoaXRhs0egwvZeBntDTHveuxjRgS&#10;XSuxI9aNgdtQLgiEaGPbmvi5bonLNaO6wVov8t0um1+h/YpqaC/opKjTfyVxk01vH/EuohDK5FTo&#10;rY28YolRQu2NmaJVGQrsygKxViCbW63H9uLrz8+4V0RaKzAjRpOEGjK7URDvw5XWBQYDDTMyayUP&#10;tY7Zr8gO7/OQUbB/zR7dCY5qPHtEHmkwd0iaqEbEB96qbHKFqNjQRmAz4o2WHyalNKIR5DPtvQ2L&#10;RyVngeSl2HB2Qs8CmrPWSE5jsGzbbiGQc8Q6sTfsPAKxMzBAVxZntQw7dJPBmdTcIhFOSSLVhrVB&#10;5MgVBihO6LqiMMlFmvRGx3kvnIBBtWRsiXNK/MuP/8K7b37BkxXpcon93gD0UkSBMfkBw3GsWxUy&#10;cBdf8PH0RG2MuBZ4vWycHiQlIOXEly9fcP5Gb53ltg7vumEORw7hgPOOUhKogjaVtF0FwtOLNJNe&#10;WAKohFWZ02S4lJW4ZUrOhPAg0v6HA1oblmUTYrHWIxZv3zLLs7JrhXYW7xUhaGqPXK4L8VZIt0at&#10;K5PWBAfeKpztGNWYnePx4cDsHevtxu2y0rtGO08IBWsrtWrStpFbIVNZy8ZkZw7hxLptpLqJeoWh&#10;NtpVESMCSmB9YFqnGfk9QaGPW+t+Sw8bybC+yF+SFIIy/KG9yxC79zGU+/o3BwdjN+gwzh5RIHQr&#10;9oduJMRC68Fh6KJis0DujdLFXmWt4enNmcfHExrN9bJyvWTSJj2gUpr5MPP4dCaEDWMVq9nYbom4&#10;FWop0OQ5KgOhf/1fHZasVkd+89cfZPwnn60eVhx53sn9JW/C2IyOH9R5CH7vAzSSn16G+k7qn1wT&#10;163ilRKrDArVZFs5uVmiFY2R4e2uzrNGbH3qQDUzVtmMN7cAACAASURBVE146/FmYtsar5crub7i&#10;vOX58wvbGnk8PbLEhU+fPvFP/+2f+O0//AOlNZ6/vPDxwyeW60LOmTkcOB1OnE+PaKXZzg88f/nC&#10;f/0v/x/OGb755j1Pj498+fCBx8dHoc4aw8t14ende6mxlCYlAXQqYwnzzHd/8zc8nE9s68rHD3/h&#10;zz/+BMDrbeX5uhALKCMxSpfbyrplzuc3KBw1d376+WdyLjibqbmwXC8CkDsdUSgCY2lWO2lLrOvK&#10;bb3dSfTOWCoVN6Iqt7jy/GVDqxvrcuPNw1tyklro8+dKTK/Mx4nD8cDbd0+UVljWlZQTrTd+9w//&#10;hrdv34p6E8PP//KRd2++IZ9gWy784Q/f8/NfvtCKRKz98MNP/PgvP/Px42dSTLx9/AVtRHmWKrGU&#10;MWViKqyxcL2tTLP0Mj5YYsrM08TxaNFqwerhIbVGiUStF6xRmCkM8q3IRiVMuwlkBCgjNDoOP+Pr&#10;y8rlsqKVwXuJN3B++FO8FOH0TmcVwE7XlFYoJVKrYNgPUyDMEpEgoeZy2O3Trzb037X+VQ6lrtSi&#10;abWM3ESRLcrrmPDeDoqgHjSy9vWgRbYdbfjtaJZSEIhOTkhUgaZbixsN8C7pJedxuDdSTmzbQtzS&#10;fXvsvWCT9+9ZSuS6vLLcbmzxihp5SOLVkqdaG+Qqay3zLNPjMI+AdC+FfVcdWzRhMmjtRj6VQF2q&#10;ZL/jnWU+iNe3tgGa0lryJNVeCDUg07sYjLctjhBheWgba3DWYL1iCobjyaD1UQo/L5uD3hrrKjml&#10;cYssS6VWuXlyzqzLJ2qWIcT5PPHwMDE5M3Io5fDMpRBzIm2KHBUla+jy78uXSP207tQmmyZVNQ2h&#10;pdXxGdQqJD2J8JDCvg50uRQySYi6Q4KmeqPUlRw3WitoC01ZuvaYZmS7oPqgyxkIGuUDfrym3iUj&#10;UDx8UIoixUqKnRQrtcjhrbXCOGk8ptmKRNSKL3a/Np21dC+bIKEee3qHGDfZIij5eQWQMqIyWpUN&#10;6ohI6cPnaa1FsoXVkJ50YozcrovIxrvIUrc1il+65ZEbCbYIlVCPA1xpJX6t0Vzv+aVfQUdqyAP3&#10;w15Lo04fm31z3+yLlEkUFKlFSkrDb6jQ3cm2VBtcA2sEwuWd+ID1IAHv27IUM6AwVsAgvYt8an9f&#10;RG6rsFrLAGwoMtTwsAnIpIwvkRQrJRtbZwPGGEosyMJX5Jpa2a8HuJKmVhmHtqPJDE78SSWRYqY3&#10;IYZuayVuHWWsPG0GjEbkqtIgtZYpChgxI7111pgHsVgaQjeCyG0BpatEHLU2ti4O7w60nkg5Ukol&#10;x4JqimIbYAlOTHolV0oVeFxtGdOhlcy2aXIttCbAObFUDJ9q7cOjKQTzPjxZbVcgDwmktQrbxdO0&#10;Q5uG4n7AbsSTKhvSfaM+/Gd+5xLIwFFgayNyoJuhsBDpPcgARSHPT5S630ciHx2xJ31vsApxuxFZ&#10;hTyexlJcCwtA3hfxP7XapIFwbhRafUQElfvP03oXOmyXKtbcFQ6Dqm1kYNFVo9HIpZGSwFR6tTRV&#10;0AVQQlQSibEdkmhQRvxyMRdKKuSIDIK9KABQEjVjXcMaGVLJYLnKZzQGLWr45kSlONZH+83K18FQ&#10;V/Vf/YacrzJAvasumvh+c5ZnRO8jNxVFq18357u8r/evQ6pS5DWtSEzYTqMXm4e8r2rIkUutYqNp&#10;4nVtFNZtFdmZ83j7dbCojcW4IFRsm+g93a9FUYRJ7aKGzy/lxLottCIxRnsuacoSH6NapSAHoHFG&#10;GowhTXfD1+vDkBF3acyV1kNlYMaGR3O9XkkxQmsE53jz8IDREh/Xu6FUTcwNawPGBKw5UHsll401&#10;JrHlVHnvty3y8ZPwKAR6JVEcOWW8l397moK8FlXG4D+S00IrietrQpGpewxOV9Dk1zQyVLldKmYM&#10;dFGdh8czD6dHTscT2hpen58xuuJtxZoEPklt5xwuGDqFZbtyebmxXkTiXJsllwVTO1OwvDmfSHNB&#10;W09NiWVb2GKlVujK0LFYeyBMZ7o24mlWndQV83zgdDyzbAt5SeKhlcqQPghsqsl1aYxMUBsdPeSl&#10;Xz2h47poTeSnapgOxh/Y+QjWmjFw60PRU6Vp3dejQz3EXp8i15oy4LzcFa03conCl6gZ6y1dK7Gy&#10;kSVWSlWBy1kZmirVBaq5ZWhSxzmnmCaPCxPTYZa60mkmZ7m5levrSrrtVi+NHUBKNajedzLueJXt&#10;Ppjdx8xDqKvkvNwzifU4KwVSJ3FoRoOzmhAM0ySDcyF9K1CVTgZTsFZyU73WWKDXypYkw1d1GTBq&#10;HKp76EHUO2ZGMXG7JuYJvJuZ3COleNLW+PDzC//y0xdyFXXPzx//wqePX/jYP6G0nL/LbeXl9Uat&#10;lcvlyrJsnA4PMqBPN9ZbHM99RQgHTqeGdZ5cMs8vrzJUXCJvnzzzdBA1B5ZUKq2pkcs88/z8hb98&#10;+MC6Xnl+eSbnhDWaxzdP/Oa3b/n++z/x5eWVLTeadjQUrWsamvlwJEwz65pAiw0Ga4bqx7CtK3nY&#10;TUqtmIvmeD4yH+Wz11bW83uNuC4bu0xca03wlvloJDllWdBozuczjw9njoeJLV5Y1puwZZzhu+9+&#10;MfgGiuPhzJvHJ7FflsohnElL5r/+5//OD9//xNPjG4FSZUXcJCliS4nltjFNB7755he8f/8Ny20h&#10;poxbNprqw64jKtc1RmpvslDUhvb8yuJGFFAt2P3EkkJD/qAzQw9tZfJRaxaoh5aispQsB1epAzJR&#10;CKGDcvfwbO/l4aZUGh6qXaFux1QbalUjv8fTrBrSUpEI5CQSRplgNnLutGZEcpTr0LKPKakBP1mM&#10;lQmfTMvF7+SDIP+dl+y/lKJ4VumCih+vo1bowhATiYwRZL/1Tbxqro8JdWGLC32LA2wzsiZNw3nx&#10;pDmrccO7aHaDvdZ4IwVyLSIBMVoQ3kIWzMQY2VKk9oJ1EILBh4E7v0M/Gs7DfBBJ8xQc3sv3qcWh&#10;EEmCt0MqmzsdMw5hOaDroHdCv/9/ifGQ56wgoTvWdtlSWMmLtUNfD2J0l3zQNMi/HaUkr7U2M6SP&#10;smH03hH8iFHQX/9NpZv4CnSj6kY14g8L1nKcD8xhlpza4fvLuZKyNNO1S4Fe+giKVh3vLQ1NaVBL&#10;IaV1TImH3KQ1ctHobQ+wjkOGVrHaiLygNFLrlF4G8MWM7ZgY+5XaM2YHGbGJvzemRlwbJUNtamyS&#10;A2GWBs1aCJOTwtsgh0Mf94/qWC0DEzMy/oQGvEoD6WQ4U8uQuQ2Z9r55LIPKq029e/2MtigMpVdy&#10;17TcKENSmRXEWAiTeLVk0tkHwXeQbMcgSK754f0c/jzZXniJxKki+W9V0THy1RW1QYx5xCINSbES&#10;wp/qA08/FENGdbxROC+ZZaWKpOOrB1ZhvDTeer8vLSPiSKEZm/KuxBNREFGAMcM/vOe3de75mDsY&#10;SgnUI1g/YkPM8MUmoUwXBc3cH6A73MdoOxoB8eSVKnTK1obEeJBUZbgkKhNlKtZXXJDPSkBXo5ho&#10;A9vfO7058eKOqBh0JQRkY9kqWjW802glBa4ZHuxaOnWoPOJW6E3J4dYWjFF4FwT45DrhYPHdCBdg&#10;lsbM9L/K/BzbMqoaUqvdWjFuparEJ8XI4VQN6/dMvE7tlT0eAaXuBaQsz6Q510qhu8hCTZdr36Ch&#10;it+q9Z1aLN9baSkmc8301sXnZ+RnCi5grR7nQafUjbEAkQaKKJ/3AAkp5dF4ereU3FiW65Cr9hGx&#10;Y8bQUhq5nHeJU6O0xhYjrck15ozjMM34INRyY2QLTNeowUpQSqSuXSnoQu0WMMs+dGU03BJd0OsY&#10;lGgr0VZ6aBB1G8Wf5NORGroN6itC9FVK3rdcGmpkMqKHnFyytMT6UeXPySB6X4QM33oTaNdufcil&#10;kWsbl4KA0rRV98JWGuhIElzBKO7N+H3xTfexgSxZsneNtoT5iAvit5a4L0PMiZ42bqvIBkUJYsnO&#10;0FuAZrEuiLfUynuyb5661tJI1EKpWQZ1yL2xbYktRiG25oq1gRBEOVWrENNzHHFW3Q1ppni5UlHi&#10;qTWV00PAmgnvDqju+Dv1Kx4f3zJNk4TNRwGbWGM4Hg6cHh8FlKYsrVtyD/RbpHZDTLBtjZgbl0vk&#10;w+fP/PzhA3ZQp0uufPz8+Q6ao3WCCxhrmIOnpTgI1QrnZfjvjAMjkvZUE9OsxGSt9mtVYImtyfu5&#10;RbnnlQVlFPNh4jh7rIFaIgpZVIAMQHwwOC/P4lqFObLGha2sZCreeZTNNBXJtRJLErBJ65ScuK6i&#10;Gkqpkktni4WUO0oHpukB6yfc5NHe0q3i26cnOce72C2el+cxlJDGsI2nS1fClZDrV65nNcBce0Oq&#10;u7ozD+QXJbrJGH0/g90YCqZeB/hM6pTdSyqPhMZO3O4dupL22JpBUB+eyqIqlYbXAe0MtYv8tSuJ&#10;qutdfPIxrhgtiglIWNcwTl6z91BL4nqNqK5Zl866KXJ2UgO7Ri9JBkl1+KY77N7RXX5rx9kGEpFn&#10;zTg/NfftstIyZTQDurQ34SKlVTgrEt150szTYBRoYMTCaO1QujM5L9cpWojMLUOVRjMnDT1AD+QM&#10;p9MTypzoNVCi5posvWVKeSVGeHle+PDhlQ+fLqxbxFjDltYR35JxzpFS5fWy0PonSmmsq1g+zoev&#10;tPY1FnKMUjdPAWsCv/zF34hk1osPVJXC6XCkVYhpla18LqAUYQo8PDwyT4FWMpfnF7bbgqHz7umJ&#10;h4cTMa6kuLCuG7UWTDiSiuRxTsdHTsdHGgplLH46cH58y21ZBAzY5QzYCb1qgCZzbug1yTnZZFhm&#10;Ru3XSsF5z3GeCNPMd999w8O6cLtt5Fh59+aRt0/vOB+PYvP5eMMZzWEKzJOnlsb1eqO2itfgteLj&#10;5xdulyu9dZ6/fCHGxDRNfDm/0Lrmcrlyuy0C6FKiMvV+Zp6OI4rQMM2B88OJl+VKyx2MwgTDLW6k&#10;VkT5ZgVq21oV1gsd2xnQjSyFmXVBoCpoahorN9XH5Fq2pH0UlNZZgc1MFvV0kGbWyYHcemdbN27X&#10;jdstkmJBYUWWo6QpBcM8zTjjqDXxevssUIXeJLtw+F1aM2jtsW7GGkcf3qAwHfDOjaDdYcoeGYDa&#10;SFMUvMg8jTbEtHG7LeQUR7PaRoi2FNC1iswqTI7JhEGQVXjbcVZO7PUaWbaVFBFJcpAtoht+VKcl&#10;+N4qMKjhOS2gK+fDzORgi4EtR5zztF6JaeFyvXC9rMSS0LZyPMm/Wyo0qhDV3B6vU3ABnO0icZ4M&#10;wTlgkvdhfOXcufNeqwQYlyYTZm0GLt9I7IA3Dm/NfYqox0a6Iw2jtgplRPpxlzwh4CXZ0owioVlU&#10;91g1wZMZMBKZoOV8EQpyz3JN+Y5yXWSVBnroeGM4z4HH4wGnJ1rt5FzIqUlWW8nkUsi1sMWN3BPK&#10;Nvyk6IOs2mmkFInbgjWd4A3eWdJah8SlD3+YNBnajDxPN1GaBKeX3ggHK35bJTEJvXahOW+FEisK&#10;i1JWmq9VtsWtSbbrdBQImFJK/Be0EcMjXViuibRuxCIALGnYrZBtuyLFwrpGlO74Ltu5XDJq5BQe&#10;zxPaiBwwpTKIenJwivRR3QmwqimccSi3Z7PK9E0pmCY3GibEC2JlqtwGOakW8QvmKlFJWmucNoNu&#10;KZtPYzutSHi90h6txLP1Jb+ybje2lMY22GC8PCPkOSFDi1ZFWue9bCh7DyQbRf48GiTljByibp8m&#10;N/oumepy71eEqkuFVmS7Sxf5lUhPK7CTbuX1aj0GO/PE7rNLObJlkbTFTYZjzhmCD0xhZtJHDE62&#10;YqVSe8aNpqA0jzIehjf6cOxMs6gRGhvaRqzPdPKAzvT7xrHmPGTiiskdMJMfEtSG9hHUitIJaxrT&#10;FChFUZKhJEOKmbzKdZmTDEZa6RSV5ZoiczwemMIkGbvTjNF65DwG8acPX3WrhRRX2T906Fmy/0SB&#10;qgdIg/EMh6YbSld0kLgvrYW6LTQ9OVRTKlLAjUxO1NiQ1UIr4gNVzqLMnjcpsp9a9xgfef62IkAi&#10;awPBTTjr0QiB2tyjGipbvEmTLLX5iCAaUtRmqNnTqqckYRlcXl5l0m2FMpyCwTi5Vq3zoBO1i/S6&#10;NvFvt94w1tKt583jifPpiHeO1irPLxsdg1XS2GgHWJEX1ypyZVE3dFISqa7eMwAHcMiYgHeGFqQp&#10;aiqTWxWabK/0UlBZistQrTyfu0h1Wxb1SasdF6wMEkXXOgi4jZg729aJW5HICmcIgwlQdzkvY8vb&#10;qxT+WqBL8n4PDzDQemFL8v60IpuUrwqQPaZKlCfbFikdvD9wPL5BYnBkqr8uG8vlwrKs5CxKiGma&#10;MaqTzUJOmnrsAv1xFnQj1g1nKsYVvO1k1djqJlnHqd3f45r7UEBlUm4cdODoZowD0karUTzcNWHa&#10;iGtTnVgjMSXAgLK8eXfgdHzE2pneLL/6za8xWOKaeP0SZWjsFNMUOL05c3x4lA1yNxgVOPQjqV1Z&#10;1yKe0MtGKpXPn175wz//mf/0j/+ItZr5cMAax+vLCyEEnJWB0SFMHA8zK5Uf/3Sj90yYPA8PZx6f&#10;HvCBsd0Sj/M0BYGiqc4UFFMIiFtLNlQxam7rRqViJ8NhgtYW1uVCyYXDLDmUzioOk+Z07HgnT9xl&#10;XVlvFyF3O00wVioOX6lGvHcfPn8gxkzHYEzg5XWlFLG5pFx5fr4Rkyg5tA7kCn6eOZzPvHn3xG+/&#10;+z3ng2f2SnymP1xZc5GOU4v8VY+4FUzftegj7kjiOPZdYFOKnOrwzu1Knor3inlyWO9wSkOTnMmy&#10;q8ZGJaV2iXzf/3fsGIeP1QzpcCkjA1T+2B5nShs2kN4Vuy2zlMbCjVZu2EnjJynM+/hRrOkst1du&#10;r4maLdfXyHar9Ko5zAe01eBvlG2hZYkg0WqXloun3nmDdwarPSBDTWukgbZODwjcHp3YcNYQ/L6U&#10;siMdYeykTSe4hndio9ml80ZrJjdRc8X3mVkfcSpwUxFloRNw7sDzy0KtjtY8r5eVaf4W6x5pzdOq&#10;4svzyqePn/jy+cJtyVwuN0pT1KZ5fX3lzdMTxjuOp0daK4MLN4jbdgbaiJ1UOHdAPL2QauR1ubKQ&#10;SLFwmCd+/avf8vT0yGGesKpTc+LL5098+vyJ55dX1iQAL7RmrjPv37/lm/fvqHFju71SrGG2ljen&#10;A6c58H/9x/+bGCNhOnAMBhMsvSWst5yPB+bTA6/Lijae0/kNLpxonz5zW26UKsMc6x1+PnA4nzid&#10;T6S0olUT1khJYCSKsNaCNXA+Hnj37onT6YQOlZg2LpcrMSZ+9/e/4zAdhhz4xtvHM3/z7be8f/ee&#10;3htfPn3m8vMn1uWKK5Xl+TPPP//Ih58/sdxWPn/6wtt37+mHxsunV37+8Alj9jhDmM/H0cc0btcF&#10;ZzQ5J5RpHM6ej0tirRtFV1SwXC83PIVJeTBw8H7MZCVf3CoUwU+cz494Pw2ZZxmhpTeUqmjbhHLb&#10;K9qMidMgLO7AB2vUaDwapWVylqzSPuAkdAvN4O2EtZNIr7oE2OoxZXl8eKT1RGkbqQgQBrQUH9OZ&#10;4/GB1hrbthHTJhj44eWQqZW6N9CdOjZgkZhE/inmXzsmyLIVzqUSc2XbMjGuhAlOj56HNzPaSnEm&#10;0qI4oBX2vlnJJWGdIexB4N6imhVEtpLtoDNWyILGoU0heyVAgCRhvI2GHZsqa2FZZaJmB/E050Lb&#10;JJPUT0G2ZzmzxTj8QQUFWG3vErPaishoY6HmJo19bfcJv/WGaZ6YDk4e070N4JQecpMuUI6UibHQ&#10;WmZZCiGY+58XGZimVvmimbGElImj9oowTSKn0p3WEsZ4apcIAGVGc6WNgIKc46Assz8yuwMWKHmj&#10;5DogWZl1E+lcHSao0kTyplS7S7Q6ci05L6/ROc08OabgMSajdCfHKvUtO/1NCo3erVCKM8RSSLVi&#10;gzysWynQpMhvVWGMx+qJ3jWty4NdMmVlUGODxVqZRrY2YD2UIQOSYhGE1KmVHp4mmULv6rng7fAa&#10;NvEnO4ln0loRYxwwLPDBUlqlpkYvckig7XCdCel5nuY7MRXVSTXhnAS0ey8bUmXEa9ypSFafYPJT&#10;kS3wDplJsZBsZc93k6GRG589WKMHRffAFCRiJ60ZBQTvCD4MX7pAtPKWhLSZZVDQamNbF7RSzLPn&#10;eJjGwTw8SWG/TrVsIpVsvlIavkZAGzmEdtKxqATbfaLd2i5lHP7IvgICV6l137qDthqvBcV/PJw4&#10;TCdCOKCVIaVMK028iC7QuryG621lWzu1imzaOU0ngYoiqVPp3iBpLf7ZVjQEjdYOZya0OkhBqcDa&#10;jnaKhkBytN7XWSLxV1hoDaM8wWmMKlBX8h2e1f4qpiPTEXWDUopGRVklB/kgV5aUKVsWqZgz5F5J&#10;8SYSbiu+MrrEtkgEhnj61SjGjLPoYUXYP4OcC0ZbfJBr0VrLtkWWZSHHRG6yFRyKMWnAqmzlUiyU&#10;3LA249zwHGvxubcqLIBGo43Xp0YRJRL3kc2rRbbdh895W9rwXnlAc5iP9GnGWI0PItnbiYHGeoGS&#10;uA5KQF4iJ+kjAknAf8aOIYvaKbRDJav24lI29DGlYZmQDUQfktVaRbacs4BO5mm+n4/GdL5qbvWg&#10;Iw7QoDNoo+X6Hv+uHv4/xf5sFLBI7TJYyrmxRtg2yQ32w9veUaDNAHBJkfkVTCb3qHyv4WtvYi1R&#10;WrZPYq8ZaqpxFrdWJLx+bIP1IBrvGal6bGH2zMYYM8uSaK0zTzPn05NwG3KjJLmGUWJZaD1T80ZN&#10;CVU2epfNREpl5Ijme6wMXaiyPsjz53CQbPHahqysGKrKY8s9YjsGiEyUMDIkV7oQ843aGt4eRfHS&#10;K84rzucjrTVu1xWlBDQlDXBHrCieEGYeHx2nE2jlCc6xxcS2bSy3GyUnahH5uj8ZfvHtOxgbL2cd&#10;p8OJ4AzbduMSVz5/+ZkwB5pqTOeZWAST72zjcHQYG4jLhqIyTcIcqE1RSyPnyLY2Xl5eWdOGDY53&#10;72C9Ra6XhVIq375/i3ea7jveKnIWoazqhbhufP74PGxaM2jNslxY002GLrqz5YXaZIhkbCDGK5fr&#10;xrpm1jXz/LwQIzg/8fBwZI0FtTpuy8wWX3n77RveffuO+Te/YT4EUln46cNP3LYrtRa0FZL3uNyk&#10;xuvjem8V3aQ+FE97G1YUUXvUIhv92Ds0iWmy2qBGZrAZGce1CrHVjIX/X8vfpepS96ZMFBFjuASk&#10;Usg3uf61HXAk1dip91bslKIE0nIm72RusanAeo1cXyLXSyeuXWwgzZBzEXuWMxz9ERBbTC/iGQUG&#10;SXgwJbQMBK0W2KHWHZT8OWs0k5eEChlWynIJRLIrG1L59RCEel5ykve+g24G1S3BTuSt8eX1hjNN&#10;Yov8E9oe+PDzM84/4tyR1pzIlt0DYXoiR8Mf//ADX54XPvz8mc+fX+jNUFrH+Qk/eeYq9HlGUsGy&#10;bigNh8PMPB84HgVqZLTUFDkVnBUwqjGGNNSVWhWMztAN25pGjZ9Zr6+ULNEnW8x88+0v+PTlk1y/&#10;WkHJPDw8oA+e1UFQ0hRut1dqvPD7v/87US8cz8yHN2wZfvr4zBIL1CIKUitKUqkTZx7fvSOlxOdP&#10;H/n+f/x3rtcrL6+vHF5mvv3mPfNh4nyaOMyOXMWeQesYY3l8fOCXv/wlj49P5Fz5+OET3jtqLuSY&#10;OB9P0DrLstBK4d/9n/+OX333N1hrSHHlf/nd7/ny+9/x4w9/5k9//oH/+B/+PcttRWvD5AJWdfK6&#10;cM2FmAvbsvD23TuO57PYmayl9s6WNrZt4dOnjdfLi9QXzkosVd5EMaTBOMlkF65B5u3jiRRX4rpC&#10;KZJDqrTCOkuYxkYnFfacq9oSPWa6kl+zIyfPDtIeqg+fpEbVXU4kK/9pEtmHNTIxVU3oiL3JBKm3&#10;LhEDCtGoe/EIKeRC3WmKILmYl8uNe46f4GOF5htXSskiPwsiZ6F3UkoYbei6YbUAaVxw5CgN3T49&#10;tsEzHWbWzWFtYT7ANMnPlhmyDSWFfbOWrCTUvZZB2hzbllodVgWc1jC8dGI3kALdeQulS0xDqagh&#10;hXDGMpuJpgrWy7TZOMnoKVkyFKWqEX9h8BBCJqUITZOSZqFQykLJSWRbcsRTexsFhTz07JhaB++w&#10;2o4CXRrSnSRaW2UtlWXLX+mP9qvUQ3IJtcTQlEIpsjVpFXoTP6vVTqieTfSTpUV631A6Y22705a7&#10;+SobK72QlIRtN9XRWMGRd4FupbiO8GKFdV4KfaXpuo7Je6M1I1trq7Czx3vDPAWCDzjTcDaR1jwa&#10;Q2lsjDZY7QbIorHFypYqqnRsVTgrRePoxVFteFyQoPc65HVCnxR/YskiUdpN/0KVzhI5MUAJ0zQT&#10;QsAaS82CbJdLZs8hFK+TGNhlkum9aPHz8FJbL01pHUMHWW3IVqPmPCTEexE4iMiqgbZSMIh5WjxR&#10;rQBleMoEpiQNWqd38abur48u/tRSKlsUOAZYnFXoMGjGSJNfimJbi7w/3WKMA8QPqzB4P6O9k19v&#10;XYirSa7X2pRsrUvENehKGg6lmgDFWgU9oodGBJPRakh97R38shcBX5vSvchswz9Y77IrxlBBoizk&#10;cwmTNFMuGOyAYol8ckzBVacV2Wp/+XLjepH3Y54njkdHJ6FMwuiM6nlI64e3FU03SlR1Q8qskc9N&#10;fh5D8AdKKyN7ErRyeOPQ1pGLYSuZlhs0g9Oa40ENyaKQokMQ/7J4rAR2Ip49yEX8eDKkaexZtUZL&#10;/IPGk4sHLYMYrR3G7IMKuT+VruINH7Ed48yUZqA2vBswulEQ7dejeNHl8zBGoD+9i4euFNlq9arE&#10;u+01wTmCmwjhQO9G4kI6dy9pH0Vpb5JjLA0QY1hqoA1f9ZZpVSOZ2J75eP5KgXd6+NalzC25DRmo&#10;Risv3norkBtjtGSHWo9CD7BJJm5iVLXG44wVEUL2CwAAIABJREFUlYQSKZ8xhl7kubuvV3rrMrDq&#10;jVyK+BGtkGuB8R7JAMhqJfmQVTY0orzYhywigRJvrhn6+06ueXxVkd6O7YzWEIISe4gzAtmy8kyR&#10;/GBkqIW5e2i/SuClATZWChM9usuiCzuJuJQ6CNoj+sUqjHXD6y75wdJqy3tXi2yDlRJ10+l05nEM&#10;y1MsxC1/zRBtmVIi63ajsQIbncgOdUsjfF2kyWIZcMZKnEq3zJNEq+jaRDFSo6h/SqXjcG4ieNko&#10;pZRkcDBsASVXsqo0JxCzmjutgMHycH5gng50NMHPOG/vdOQYRyGsLN5NkoWotZDedRuKHmitYE0l&#10;uI51nbhGjBZA47v3jyy3G+u2cF0kh9QGUWhN8wF6pZSN3hMpdy6vKzFljOl4L3Fwre/ndyeXLtnm&#10;64aOiZx/ZrlFLi/Xe3315nzg4WF4y2shO1C9crte+eMff2KeJs4PZ5z3xLhgdMMHQwgCmRL/fqP3&#10;dN9IGhOY58D5fKAU6Awy8qLoSiJjeku8Pn/mdD4wHQ+8PT/yy3ffEuNKb4VYVowT2n6lEVOWIbWW&#10;mlIZUEquv53AzdiMKuHS0fqQrxqxIvUxVNXaUsffrVUa3NFnjmHLULSyJxYP+b04tO6bWhl8N4G9&#10;dH3nIuxDVqO0OGGF24ZRDj/YGaUUYivjnG1sUbb8W4QcO2vsHHLidILgEal/E6vBPlASubLI5e2I&#10;s/LeyGegxSuq9P6aKqaLfcd7UZHJmSTnqmrS0NciCiytvEi0dzhU9WJfGsoiQwPtiFuGHlHqgFYn&#10;VJ9wdubhfKY2xbo0Xl82fvzpkyh/hre40YkpkUpFmY0UM7V7JjMNGJ1Yg6x1o16SWiSnyLZGLi8X&#10;iWAJkirQu8JYOe+a0qTaJUqyyDlvpxPL+plUxMr38cMnjNU8PJ44HWeeP/7Mw8GhdaekKzXf8MZj&#10;FHjjeP/uG46nE8fTI86feLkllA08vy7kopmCJ6aMdxJDtsbMPOruEAJh8qxLZkuS97ts6/9P1Zst&#10;SXKk2Zmfrmbm7rFkAgkUauuFbA6lSZkRUkZm3v8ZSGnOkEJ2s5rdhS4gM2NxdzPTdS6OuqPmIqsu&#10;EEBGeJip/ss539HPyYKPkf0C27aCgThNLIcHvJ0wXSrQTx+/F306d4qpOBy1ZGy3LHEmOM++XiEO&#10;RWQvfP/pGz59fOIv/+L3/OEP/8j7+0Xb2G4oe+L8fmFfVy17TOd6PVNbZZpnTs/PXC5n1n3Hec/j&#10;0wN7yZTrhdo7676zXlfxLoZE3M1m2Pca58tXbJeiZDnMin3JJbOuF1LeabWQi3DqN+BQbfkeb+Jc&#10;kIRVtSOYhguGHAxQaD1pqzromTQVGd57nJlo1XFTYAkoMWRBfUhcG8MLdbdbD4lhIo/m9QYSqK1Q&#10;8kbvI1LB2SEtVt5baYmGhVzppuGdl89syClcDMQpEqYJ6zw5z/S+Yd2O81kNZR7ZjrkQnSWGCRaL&#10;7RH5FithElCAbrA+DDqkpTbho41pON+oGHLd2dPGuq9q4n3HeJnM4xQwdhnAGjcegAZJ9Lb1Atde&#10;x6S207vR5VUaJSRa3ekUXWwBbb2aDhtTGfCm4fvpZmwGVcSUQX0EhaBf18y6FUrRptfYW3FjBujF&#10;jeGAvqbmoqmNDfhoR6alptmtFxoJTBZ9cnhVBpcd0OdVaiftOy1VosvDH2YxVj5lHyo23Kb/klFg&#10;w9haSAbpjKSafvxcvTTyXrBdG0MNFRj03XGVGEdrhrRmrvvOlqSNlzeXe5OixtloAz78pjnrQuc2&#10;FTWaOBpT/syfqXflBgbTzxvG8MWjIDXGeyAf4S3eBaTJP9qgDcvIbCzFKJx70DTrGAhwX7x0QbLG&#10;8MCFG/CIO/q9IypobVWQBfSno4bkz8EOzlpcVKauYCVmUEm7MkSb/JIxTJLlW00BlwnK3LHG83A6&#10;cDoemSfPvp9FgfWR4GZcj9TSue5XLm+Z67UyH4IaUDcaYadft4vaRLfSVdiPiwbs+L61Afd3IJaT&#10;Xxk9MwIcKUqnpTT8Y+3uq3bOEKIfqHSBsayV9DqXxC3vtRRtUo1FXup9ZE+SwRZicMyHznJQTptx&#10;8pob235pkG/yra4GyA4wFK39Qn9sGvjQArSoAaKZwUZat5TUWC+S6TqnxjPMgdayzgMPcXJDfqVt&#10;vfWSC1cE3JFUOEDTZkwSy9HgGZFg9arqvZf3XKoENZdx/O4nwbR6H8Rc5c3drACCighmYo2k0IaJ&#10;VtrYMig2yBpP8YEWBGxxbviOjcO7CUMUWKkKPGZvYfB1KGZa1O8nV3nciwZLACWrOXXOyYcaZ/yI&#10;9tLZWMllVxTC7eesBmcCxroByRtScgOmtzvYKDfBHqzxxBhZpgPWWUmTu6BD3jTJrjp0I2l860OZ&#10;YNoAZYlY29kHPE9k1ps3U9CkKpn+bZPSddbCLc9WHldMp/RMyzpX5BvTHaoB43jeLb8Up2Nw1cdg&#10;6q48Mo06Cng79qbWy9dthmLB9Ha/Z/Se9aFqsQQrGrId92Mtw9vbm4B2zeOdtgExThwPD8Qw4V3A&#10;TL94wnNNI7poJ5eVUi9gd6xTpAqW0RBNWKtcYkPE2YUYDvTm8G7B+wlMI0apqhhxMzEK9GitoGUd&#10;M4ZgaPDuVKAHd7sDC71oK+2cG4An3UHGGA7LhCHx+nrlT19+plY4Hh755pvvOD08s8yWj08L331z&#10;5PPPEzkbDgfP6WgoZSebjRBEozw9zKKNWySDxgzAWsT6yMePz/eCzzvwvnBd32g1E6OnI19zR/eJ&#10;dZ0QT0zDGnK5iAptbACUHvBuOrWubBt4dj4+HcfPFHB2QrnA8skeHx6I0Y6ms7JuGpbdqNsPj5Fj&#10;m7nldcY4Y8wNVNg5XzaMnbBuohmPo/Dy85+wXx1bTrjSeAwzHE6kEuhGALrUpVYJTRGBfeRp95uC&#10;yugwM6YPCa1gM7e729wec6vP5kbBhqEK7H/GIuB2z+p/jbnFpTEGLAOUaW7/jv3lPRpTsxu1vXed&#10;L80oKqVEKE6U+1qrYq1843hUVGGvlvO5cLlogDwdIC6GGIyYISNG0aAt6/3nYjTcHTBhnH8q69SY&#10;Vjpa4oTohx1O3bczHouGhZIn68z1xmNa0PC5WnJ1bGumd0dwEZrF2ImSLSUbrJno/YGULNteePn6&#10;ztfXM9c18/628Yd/+JHD8QFjRNzNFHK50k3Fdc+WNg7BSYE5aq/eRUlvVZYOQydYQzLwdn4XGbdW&#10;QpjUOzhPM45UuyTOa1INVQo9Fba104k4L2XQwU2YUsnXM/vlhctL4LhMnGbL77//PQZ57b1TjFOc&#10;RmQWjRg8H58fmecTa4K9Nc7nd7Z1xVtFAtUxOHPW8c13n7i8T6QkANOeMvPw7qfc+PLljZx3fPAY&#10;E3l6XEh75zWf6Rh++PQ79SVmJl//mR//8U98+/EDj8cnWi18/ekz569fWebIw8OBKTiOhwVrDVOA&#10;v/zNd6zXTQPl1rm8fOXzlxdybrgwUY1jz0WgJyq17Vyub+w5c3o4gTWEacKXzJ4TrY77CEnSpmh+&#10;AWS5jmXjuEw8Hk98++FZDWlKGy9vn8lJlMbWRKydprHxaYU+AEN2TJduTVGlqtDyhVw2StnAFEJ0&#10;zHHG2xlrZ6wJYwo/8tW8VZGDirycN0rRhGvb0z3iRVlTdgBDVPz0Qe7btis+wMNx4unxyOGw4Bz3&#10;IHk3ZMZ7zly3y4C/aMq/zAsPx5nlIbIcomIbiORkRkD4iun693Ou5A381JnjzOHxBCePj2D9CuZC&#10;6xdgXLgjcH5bJRmqLWFdJWZL7RvbfuW6XcFoauziDVNvtDHoAWP9IPBBb5n1uvP2eubl9crlou3b&#10;6eh5fAo8nDzzBDHKtzLN4IM2dYr0EaJfzZNko705QPmyrRtyKSNGoty3csqy1EQpROVo6Yzt+v68&#10;wdpMKztpK5oSLRPTFJnnKKlWSdA1nRVdVDmsxrexvdXhNk0Rlytpy+wp0W2m+zwkzxBixUfJvCT1&#10;GgWsdXfTeq37OFyBVkhpJ9XC1hNrSMQ4ySeR5UfVNld6uloK131n3TZqryynyOnoCZHhu5R3tFuD&#10;7Y5ezcgm7ZQqGZsLgmtY24mTYTk44qQmfk+SHWoCEDBEejXspdBRU6RiWgdBSfKuhDAxLwvL4TBC&#10;mteRaRnU7O8dNyhprbnR3Gpza4waPj+aQ+89gnRkDF1+r1q0ajHyiPSxMa9N/u1S0NY5eqyJ8r3U&#10;RhuNqUXeouA9y/LAMj0SvCbezoDrE9EtpJJ4eFCGqHOVvEtyH8PMHE/04rmkle165v09UXJnPmgT&#10;NS0zoQswNi+GaRFsjVwhSRpruOW1jqiGaojje3TO0ZuaUXeb9jo3YC5VULNmyENObWxn7pYpurs9&#10;oQ6adqkigJZcMNYSYiSGwLbvpL1iDTw9HzgcG8s86WyZoDY/moUhn7zFfjQYFmNRuZ3HWZU73alg&#10;qwW2Vd7fjv5OmGjNkfbG5T3z9pIwOJbZgQ8ayHgNkkLsxNnqAqlZ2zrfR+YZ7CmRU2YKMzHMTNMA&#10;kBkjmW+pigmy2tqmnFnXnVwUqD1PkckvRD8J3tK77ow+8lyr6MjOoQFIFczJmJFJjSX3MppLTYqd&#10;vQ28tMpoRXdTLRrytSZZY+8aEvauvDXlaneMOUglsxdy3nHXjg9S3TgXR87mTAwTMc5M01EFC519&#10;WzlfLqzreh/CBj+NWBlHDHF4ZcdGshdqFa281kpJhcNy5Hh8YJ4X4e9LIedNKggMzhi6u23uGcAg&#10;ZZh6awmh083OllVM1VrHFll2C2s6Fsmwc0uInikrg/VO5acTzdlai29uFMCGebJ4H8kF9l2edQkl&#10;Ks3Iy3e7e2st981CbdqoQR1WHW2VjOsCC9U/p3Zybzx7rzAijm5REbXWoQopGiS1iukzzk0cFjsG&#10;2iLXKt9alOUQvCxF2xkzYk5a3yhtw5p83+oaI1XB6fDIPB/pzdOqp7dI8DMli+hei9QWUzzgvWPu&#10;YkdY12js1LoTfCd4T42WXBq16plzbsaaiOGANTs1WbyZ2FNiH9R65wPzcuLx8YkQI+fzhR9//APn&#10;88rp+EStO8viOR6OOPtAq9/w9vJISruagtlyvW5Y01hmx+nk8WHEhs0Tp8cH1rxzev7IfHrChYXf&#10;/O6veHp64DArZQASX778zPubitl1W7VOHw1pN4Ync+DUGt1Y/vTTT5x8wDx3tvVC8JWcLry+vvP6&#10;smHqlcn/jqeHDxxnz29/0/FOw30/O54+HJhmS2fnun7lmr5ig2jFYPh0eoTuJMHOneenbzSMd1B7&#10;4XzZiNOREI6kbHl7z/z4p3/h69dXtj2h/XXlQzzQ46S6s3dyB5nEKnvZyL1qQ3qLxjWi8vux/XdG&#10;ElMwg4nRxtat64wqZcQa6Wwe2nKNjnsbioExAbZDxTae/XvjqgJnDPXtOC+UF23HOV/LL1nftcLu&#10;5JO3rg61DpwO8HDyBD8Bgct153LVQC5EQ/SqOWvSJjZtnbTfLhf9rM44+oAg5jS2s1YD7xCkfOio&#10;dp+ihkA3SXOvnkaQNat0nJ0J4YDrgbKKydBboBZH2ivzfOJ4eFTzagPFGzYq1+sOHHl7X/nxx1f+&#10;+M8/8tPnr5wvK/teKbnz6VPj6emZaZ7B5JszRV5Zq633uu9c142O4Xg4YF2kSRVKDIHJi8lxfrvA&#10;yH431uBjACPwZRt52KVf8N5Ta+Ht5xeO08wUj8Q405cILbG+v3LJF54OhvT+hafpmd/99gf+43/4&#10;97x8/cx6vZJS5vPXK++vb7R+xvqJeHhmGjXcmg3/79//E3/844+se+b08Mzz4xPv5zNpz1gb+PT9&#10;r3h6fmJfN7Zt5fJ+1qImNy6XxJcvZ0J0LNbRm8PZSZye84bB8B//w//B4TBjkuNP/+sL/+U//1f+&#10;7//r/+T52w+c31/4+//637G2czrNfPzwyDcfHng1ncv1nX1b+evf/p7FjOWKs/zrv/yB3/zqo+qO&#10;6UCYT7y8v/PTl698fnnlfd3Ytjf2komT4afPSfc2nVwSxhSW2ckiUBPTZAfnRM3p42Hi04dnfvXd&#10;J373ww94Y0WGPRwjJVp8glo0uYnRyheEAyYc8jc5N0MPbNtOKhuVfJfRhhBw3hOjZ5q0SjbdD5lX&#10;gOaVPecCy3IgpZXL5Z2vL581CSyJVBKlFEnubMC6iAsT0zQNiWihlMw8RebZMUVLryKfhjizTDNh&#10;sly3q7atY5NjrZpb5yfCtGCtl2y4CPRTS6a0bWwWlHumXMkhfzLyJxyXAzEsGKtsyEqi9aiw7nXl&#10;su3UfNYLOuQbc3TEOSjqBkto44BCwJWcCzEG5nlRnuRAxINM4/RMa/JcHhfG4SjicM5wmCUhM+Nh&#10;0gFoKBlKV+bb9drYN3lMnS+EcL37gWqvdwT/nxcUIUjrDm7ANzTZK7aIPriX0ZyoEboNCoQ57dSe&#10;6VSC1aFprD6xPLaFxjlcGM+L15+SCi1LkmlvXtxo7s0oBlLuQ0qqTVnNQwrrOsZLmrzMx0EBLMOX&#10;uA+Z0tjQMDaG1gw5rqTm3lkOS2SZ4yB2Zsl8RnNiUVHrXaAEI/pvEYTHmDYoupKrKXsy6F0gyMdE&#10;pGSry26MMHPeSXuCruxFuqUmQWbWq4Y1GH3vrejyaNUokzAJ2OOsH15ibdfphm76fWariJoyiKFZ&#10;35+VpNHctou5UWoelFzI2cDwjWrhNZp4Z/BRE1IftI2dpkCc1QAz6LOKi5D3a992vFezbgfSWVtB&#10;sD5wOIB13/DwuFBqYl4syzEwTfo5rc3UXtmStuG57CokiqW1TN7lV+x9gKWmiRgjoCxE729RUkNW&#10;mW9AKMamRAHzt0zhnNNdWhXCoOVaFSalaLNlsTjjFYsQRRg3JpL2W3GsmJVOojVtT42totExNqIj&#10;a1NRKqI6ez/hfaRk/ezb5cq2XWhmYz6o0cx75/0l8/qSuJ4zzsX7xsrechiNPMyt/bKZ7UU5kHVs&#10;/K3x2vj5AQW6bb6coCitKlvSB08cE+YtVUpNo+DRpqZVKIN4rexMPXu/yMXt+Oy1xQpBQ5IYnQjA&#10;CsYZBWL5Mxp404SVGyFZk/GSFUdzk47fZcAxssSFqcyELbJePY1dBOM6MkRNpbdMa5sAK80w1XZv&#10;lvZ9Gw1pZ57R92d1RuSU6IOUO3YptBG3ojzPSgjx/sfoAGffBVvLZQejYcjNm+WNwTQzNjKNUtOQ&#10;Z5vxd/T7MOPeEI48XQ0PBffQQEP+Rx80cCxlgK1G3EOMEe8jvReF2O8D3GL7oGhWbLei/dIHG0C5&#10;uakM24LpAxYlBYZIvIV1LZTSB/HYjmZWv7Mbmb3dvHvNQvf3r7NWftxpioKLpZ3LeafPVUMKp8iu&#10;bV+5Xt+xrhAnQy2JXDOWrDhEa4flJ94/sfszPQbarSlipmRRfzXIMHg/EYMHm8fwVg2H83bUNqLi&#10;ii6vmJHjvEBryjBvFqpiieyAPtWmnPLeOyF6fvj196RUORyOfPr2eVhMGtHDwyHy6+8/sW5nPQO9&#10;8uH5yLpnpmnmeIjUqoF9bY35cOTffv8r/uqv/5rvfvU9x9OB0+MT07zg44Rzlm3rlBLpTBhnmZeI&#10;dZ6OJafG+X3D+QMuxAGKPGkzXjNpv+BcYb0EtqulFUc0gQ9P3/L4+JGaMjSvgCjjJIG2hrRvXLcX&#10;3s4/kcrKw+nIw+mBGBZ6cby+XBRrVhH8KjhqS+xlxdpK8A3v1BCeDo6PjwumZl7fG5+/fmXbN1qv&#10;OOf4+OkDy/FEqvDTyxuf37+Qtkw1BX/Q4OeujlefqMGQ6WP4NyKmOjpveocuX7YzQ4ravFQqMBpW&#10;NTMSnLeBfvjlPhehHkqTFLTa29+hoZnrkvnevdbdYnGyAeCYvCfOXTnb4vOMc27TAGU2xHnBWTfi&#10;GYHa6EVft18z2yqoVytgmhnDwTr8+ZladmoRXMjgCUF2AWsNBIu3My5YurXQAr16Su5c3jdaSUTn&#10;OMxhAKr06cbpIMCnP9DaRO8WimFeTixLJOWf+Zc//cyXr++8vFw5Xyu1OVJSdN63337HshxxXn3E&#10;NM8ctpXL9cKeEg+Pj7Lw1CLQ4l44Hh7o3bBnwTanKM8oxnE6nSi1KyLSew6HwJ4TuUgJZq1l35Ms&#10;VHHiu0+fSOvKYZ74+OHE7Cs1X3l//cz1HR4X+Ivf/sBf/P63fPvtB37+6Wfe3155efnK16+vvJ8L&#10;uTTCfOD52+/5cHrk69uFt68/8eVt5R/+xz/y5ctnmvHE5cQPT8/My5HlcuV8OXO+vuBDJE4L035U&#10;Ju15Y4obx+UDf/M3/3bYkxq3hIXLZeMyfJ9vb2feX9/58vmFkivbdeOP//wj57d3Xr585k8//iPf&#10;fvPEb379PTFYtuv7fXEVnGW9nCUtH9nMznlOxwXnAtNy4ON3P/D4dmI5TMxL5J/+5V8o6cr5/Z1e&#10;E+d1x3uxT7a00crONAuaWKpljnoPnOksk+f3P3zHv/mbv+Yvf/c7vvvwEaWbuhFa7qBbM7wynSlq&#10;QypdvMXbSHATlkitlv0mBjAGYx2eILx0lNzRWjuojxutVpxpOHfAMWNM53y5KAuy7txy24wzBBMG&#10;9lzAidbNmAALJ3w4zEMrvrPMlsMhMi9+SKhuAJ90J+8OPtrYpjmsmzBGP0MpBpO0GUlJ0mRj6pDn&#10;CFcfglPhbQCbaaxDWlkxdsePEPRsGtsmgt++ZaydVSB4T5gsPoqsZuugLtIpWUHmtRZ5eK0lTPI8&#10;tmblixzyzePpgdPDE9aIYvz29kIpF1JOpNrxXRLHm5CkN/0ua7G0MvJIAdM7JRdyqvSBBpfXQv5Q&#10;5eLZEZ2jwybnUSANvFwfBFaaIxjP4TApbmRI2boZ034PLgSmyeKDJnCtGsrw76lIhL4rkF6/M10W&#10;1kkebKzB25uURlLJfVdzaXFY4+lVTULrWRS46plmj+mOXitp00Fx82+a0Vo618H1O/TEe4cym4ck&#10;tWsLcYN3SFiuZk+eNzUVWB0Q/FnwdKuVVgx9TEdbbUMSZEZhNCZRQ9KoBsBJ9uw62RZy1nakrCvW&#10;/XIQ5dTZ9sRebpAnASfmWOhBMUC9VWyvVKtNXIj6fjUNtBQ0KK/VKHs1ZVIZRSeajAq8I/CS5LqS&#10;TRpj9PeOYtkNqJbAB2qoS85jw27wfUBvhrdtnqVm8N4LbFW6hkvTQjdRzY6pI5C9cAOzlNrILdN7&#10;HmRhXeSMSBnvDPMcxhYs/FmxOySofVDF63ivhjdY8CFRbWtz3IA4rSMZuIvcI6s6Q+6uiXZO2jTq&#10;MwiiiLeu77ElWtskKyNLvm+tQAs+3JvRXjupliG57uCMCpDcSHumlCaJlJswvfL2eiZtjbRqG7Qs&#10;C9HPLEtkWRyHo8PYIsknGrLZcRrS253I7Lw2fsu0DFmWds3O3DgB/T5o8T5gnCV2w7IsYJTVCIbr&#10;Zec1n2lNckcBahRpNM+BeVahqmJOzWbvHlBItR1vpKHQxxDvlj1bhN3F+SaVhfHQg/Ivm6FXQYha&#10;62Dli7VVCp6Su8Lq6RoUOT0DfcRYWFeZIoQ+k/JK3So57aS8Y20jjCGD9/oO+4je6GPYIom+5G6C&#10;gwzZJ2Iw5Oy45T6Xmtn2q+SWVGzoRIwilIyBamilj+ZtFLo36R9gjBrblBLWMeTphVykZpFl5da2&#10;dm45o6VkRbX1hnd2qCU0QJhCxXans3h4bb23A0THaEb15wZgoXNvRo2zY+Ov4ugm8ZfXbtg7utVg&#10;zHbqIPTLzMfdGwsV7wUxCyFCb+x7IO27nkPTyWVXrEpaqTURomdeJnpTfnFjwzjBusyIT6g0Ukn0&#10;5jBddU2rVcOBvZN22LadVpqyomdV/8bVO38BI66DYIiGnHX+9t4IITJPHYwdvydHmOZfwF+1KiIh&#10;ZWUDnlceH06EEDkdH3h6fGZelH3sTOV4iHzz8YHriPZIecd4B7R7fvXj0zNxOvHx24wxnl//5nf8&#10;+re/4eHpUTbpxpDNm+GFcyzLE87PpLSyrtdht5L/+OHxMM5PTzeWT9/pHu89s13fOb//RCu7ZInm&#10;QDCJw+GB4Gd6kf2k9hsMro5mF23OTbvLyzXAAm8WgncclgWDzv9WK3va2fcNH+NQORScMxxDwHJg&#10;CjBPhlZWNq/PFuDoIrObOMRI8AedSbWzD0aEbEONP9tn3gc/dgz8rftlGHfvK29+hf5Lk6nBrQi9&#10;ttlhFTH3c6BpOq8hlJHKpNvbuTuks8MzqhdnNKVjmdlap/oByrMO57sGi7bRlOUCpuHNUNOEMPLA&#10;s2xpXlGCzkqNtl8L24jYqUkNuKTTA1iYRq3nbsPRBeU+B0rxmB5UQybHfm1c3zbe3zZacSwx4j5G&#10;vJsILkpmbWdac2yr4+v1wj/+4R/pHZ6evmWeDvzhD/+Lnz9/JVcNpK5XZeQux0dOTmoCrBOxu2am&#10;aVIeuDU6w73DVcOyeEKYuV53XAgISmnZUhGl1qqo9XGijuFNrY1pmhVdl8vI0dwoOeEsVGfY3s7U&#10;nJhthRzuDJw2eR6nj/zvf/uvWBYpAK+XlZfXF9b1yuvbmbe3lVQgxIXpcMIYx3//+7/nn/74E++X&#10;nb1YztdN1HanSLd5OeBCoxtH7Z3rfpESxAcsgWU+sq8r18vGdkp8++0TGupuKAIq0qZOK419S/zd&#10;3/2dlhVj4fP8/CxOSRDMLSdlrnrvyHknpxVnFXV2Oh34J2uITpEs03zg4XRSDzbYHpfzCy1njrPn&#10;d7/5xF/+1W/45uOJn798prTOf/lv/10e0lrwTu+vdgIKBTxMsmcsU+S7bz7y7/7Nv+L7T99wnDyt&#10;JLwkaxt7fpfPpZax5RkeFHMbKckDUpsll0raOtfLRkHyL+d0QcU4MU2ihNUqY+19S9Iyhg2R/0a+&#10;JDvdFqbF4UK8b1Va70PiYGQ+byPs3LUx/XVU75kmI7mB0VHTGooE2TZyqtw0G5K+dfbUKHml912Y&#10;6CGXdd5QW8K5hA+JEDOQBujCy9DdM6W8ixIVAAAgAElEQVS9cd1XtmSFwg4F5wrGyrtWWqUaaKbi&#10;vNcWaQYTqzaVfaWZDWweIJqsSVsptLUMuJQM2xbHNAdOD4suOTfdJ7y5ZKals66NzooLRZIGBg2w&#10;jJzC5ujVUrMM6VNw2El0w5QLKRfJ0u5SL8lADIZm9bsXJXJMlUsVkKqD6QY3NiDNNEIQXtwHQ7cq&#10;zHTYd0rLlPQLWEYXlppXO7KItLrQNs96yUEhU1vRhLPqmUq5CCPflQ3nzPjaria8o6/tg8CpEakf&#10;Wv+xabWj9DZqREFyODs8FQwaJxTqyOkzjAiRNvL+br5FhGbPt1elCuBicNQ8QCq9se+jCLZQqyXn&#10;m59DBZ11qtNaUxMYx6SvVj1b1rkBYdDv3yA/qx2hyHbAhnqDZnRI6Ro2mGppuwYnN0qyszrIVeQ7&#10;bfCafBi3q9uibWZX74m3Trl3zt7hR1idE71lcl4lPW4eEEmttUQpGzZZcqzEOqm4copwcaaAuXk/&#10;dbHHcLs4q4YCvd6ln6UWbW96F8ChGXxXfE6MnhDdaOzNsD27USx2NZr3n99hJw0LvB+hb/evGbl/&#10;SK41xQljBkm6KnIp56KmcFMxEKPGFcZry976yIMblynjWdMGawBC+g2a0+hVgeHWRmruI3ZGHl3r&#10;goBRPoHdSDljBsE8uIlDXLAIurQsQ7prEPG8amygwc7IU7XhPhCx1o/fUcJ0S7DyBLWBIhaRV9I+&#10;UwWfCd7Toxny2QHUGQWgLjCRKc14tgXkuRmo1JTeMmF701aP3u8e0Dg2LdZ23PDpcieKWGVdOoNt&#10;DrpsDvcMTfoAQCmhEOvwbh5gpxsdUlFJzgm8shx0rvaUMS0TFzB4YogidJubUogxbBggsOH7NLZj&#10;fVOjVg2GQqnrUC+Id9CN8qWtVw51aYnSCikz4mU8IQb58xvAGIq1RkppfNYVYzI+6P1hnDk3HUTr&#10;YLugIFtKUkGYgsEwBfmio1dWsBnvgJsld5fnU/Lb2sqQ5+v5ddaA06cPAxKFfPT3QWLrd19tjCMC&#10;yCmvtNbCnUrsvTz7u7a7tIrpjeh3rE2jqYdpgimKyF9LZ9/VUhhjCDEMn7enFKlDereU4ef1VvmU&#10;675xue4YAs5oI12zEZE7O0o2XC9XSq5MccbbiWQkHd3LRioXeWSdwXopBtIgrctPXThfruQMuVrK&#10;vnNdf8lQdt5zi52iG+YlsMyKcwneUtvGvmm736q2pI+nCWtEhc9FA/XDPOPjkYenR37zu99hwomc&#10;NXD+1Q+/4/hwxHhDKol9T8qcRrWLsZZlOTJNhXW7kJIKVmMcPgZ8dISwYIwfz5ij90wpKD9xPtJr&#10;oTqvBq7trGvj1QzprxFQZk87XBOHhwYm0ci4AEucWQ6zIpHK7V6FEAJUT9puUX86A3Mr0K74oNif&#10;3K6UVHCm8HBo2O8eqOVErZ19r2qg1kQzneAC3z9+4sPDM9U0im28pTN7VZRbM7Ac5jEMqWNjWMht&#10;p/ZNdYgZg0qZ5DUwqWYMNDTU1QB5NKswapohgWb8O0PdYDRNUv0w6iWDrAzd6H2taNDlDFTXadnq&#10;3fMjvuzPQGL6b3BvJPttwbAn5CiWAqE3KUtUG7fRRDPODAPN0bIhmUYvhbRqK+y9Z/dWagnrZQ3Z&#10;DPvFkK4TJUUME709UPIjNTlSUg5xs0ULpNo5vwl4BYbTaWOKC58/f2bbM85HjFEv0ZBVzceZxlCr&#10;1aaNrxmqEWvp4zy3zkmVNGjqpcgm5b1nzZ2pe7yNdNfo1mP8Lwqxkjd6U3MUbOOaLlAL3WQ6iYMv&#10;hMnydLI8LfB4VBTfZBQv5p0lZ73z13Vj3TKpVC7Xxvu5saZEnA2X8gZfr/zp8ztfXt7VgNvI6zXj&#10;www0Zao6P6TIUv85P0AH3VBS5odfwb6tI8Uk8v5+UYPcCr1V1vXMFGfm6ZFtS/zzj/9MCIEpRh6e&#10;Tjw/PzAt80g9Sbg40bBc94x5u9JqIgaxWJbuseHAtMxi/jg/mDiDZN87vexM3jDFiHGWw8OB/fKR&#10;Y6xc1pWv3y5cd0Mult4Dx9ORThMbpkZ+88N3RO85LjPffvzAr7/7RPSetiWua8a3Xkn5zOX6s6i0&#10;TkAL6z2VUaT1IVPomZo29hWu58K2F2zw+EXbA2tk6g/RE7wOtRuAxuCoybKvSRl11rMcJqwvWNcI&#10;HnwP5CwZqnyMCYyRBNh7jOk0NnmXjCHOMmW3nti2opdpxLvULDmp84P8aAO5Zi7vK68vV87nTduT&#10;20bQW2KE46lzfOgcjpUQGvMcCBF5slqm5I11S4p88doEe68DqnfIxdCMw4SICRE7efCNvRX2fSPX&#10;lVJ3KpXcql4wC3gnEl/aKUXbIWMMyzGIPuUmrIvkktn3jS11ltOJbSuk3OhtwzuNtEvp9KbQ+F6h&#10;FU9JaiyWeWGaItjONmRpudwyA51gUKVQ+qDijelhCEHB492MC0W+NFOh5sR1y1i3ME0HXPCjYZDx&#10;OSdlO9Ze8WE0DcFzo75aYTHB9lG89rGF7PfnoQ6CbyltbA21teL/J1MOeB9wTttARhEsEpwnBiQD&#10;d5KCG2NG4ZypNWGNG5PNruxDo8kOfYCAxqTodon1ugPuDtPqTc19H0RO0yOlOfIgPufcEDhD29pt&#10;K5RBlAwxcFg8xXR63QgjZ3GelOPIOIiN1Zb0er1Cr4SgrWPwUUWmlVcEHKUXzPCHNaoOhVs0i3eD&#10;iCq4gTaIO61ZXYhdRYMZO7NaGY2UYAfKLRsbIqv/L3XVOzvAJL07lC+1UfIFMISUibkOaesYEw8g&#10;Wa4rW9oprTLNkpu1ruai1DKKd/3p9DuVk5qJtnI6Hlhm0SYFhcqjeA70EZFU2237hJQPgzrtvCIa&#10;7rqu8dM755XLbDw5d0rqFABnKfuFfb1Qyo4PRhtH0+UBdKP5Mo02ZLO/bFEsDg/VkvfK9bJTSx9e&#10;xhlnJ9ZU2dYqEIQNRB9wPmNcp9vM4gN96tACps9QDpSkxm2aDMF3aleh75yhW6ff+Yihoo+p5zhz&#10;zu+vlKxtWQxRfuFmR6Mx3jH7Z7EBQY0dSEFhfOB0jEMuXriuF6Zp2AiGtNRanbXWWciSb/ZWaMXh&#10;naPVQsmC9xz7AB4NQ5aPbryX8rDWUiSrs/KDTvEwPI6F3qsomx7C5DHmwDQHDoeZZZmI3rPvK3XA&#10;qmKMxFlbnpAtYbf4SXmKwTuW6Gi1ixDo/Niw5dFUF5Fzg+K8bkVW3gu1X2kjvqxRMa5yfJwIccGY&#10;wvvllfNl57oWZgLH6cThcGKaJhj5hq029n3n5eWNfRf13FiYZysJuXOiyo+1pOTIGty9v+9crzvH&#10;o+P0MN1jHJxx5NJoRUNAhcIPGFWr5Cqvbh+WAm/tkBT2m2pRUKIqYJTiMNS0LrOjVsO8zEMybMBF&#10;asn3Il7Nl7JBSy20YjC9MgU3CKJS80zTgePhgeAlFVShr1zrhscFKSbWbQdXKFTKCF23SEK85cy2&#10;Fbyd8a7ijKT9vQcBVppTmkABEwLOHuitsa4XXs9XztcXrO/Mc5QdwTlyAevjOPMb2/aK6RN5t6yX&#10;yvn1TKmVw3Lg48ePLMtECLIozdOiYUTO7NuZ8yUL+ug8wXqcMRxm+V2tCTQ8rcPh8Mi8PHN4+MRf&#10;/MVfcXj6ntoC+1o4HD9QemFLV0rdad2SShn51gvdzHg3VB/d432iUfBDEplyZZpPBD+RcmVbM5eL&#10;aoOSN06HE8E50nah7Cs9O15eNi7viSUGchGdvuSVte7Mp4xxmdJWcPBwOvF4OuFdJK2Ft3VX09sM&#10;NVfetysWgRK9W3h9+4pxK3FkVl+ub6SUMMYSw8J3Hx4IfqFVx/mc+fzzhdf3lTVf6C7y7Q+/5vHj&#10;R/y8sJbCn17fuOZM7lLgffj0jHVaQOS88vryhZ+//pHX688DkNSlpiqNe3JWBe6kZg1kjTe4sTGF&#10;UQAaqF3mAlGZuekI70Rf5wZQbyjWvIN8G5456EGDkpJ05xpvBzBpRH8Ne1E3lZYVAZW2wnpN1LpJ&#10;HVWgD6mud+KL0ESCFpRI20+aIa2NbajAQIRf7yzBKaO7N0veLS05nIlEvzDHEzEcKNlxebvw088v&#10;fHl9pdAVZziGaNsqFU5+vWLY6N2KDBuibFujgW/ojqhwJ3CbmwJHl4823CPu5JblGuLEy8s7rVvm&#10;5YFEoZhIsVHcDywuTINiXLi8vWEYdTsdm684GjZBsJG/+s0nHo8zp4Nqr+hUg15dZL1e+Pt/+Afm&#10;5ciWCq/njW4XSoN1M7xfLG+XDcNGyj+xboVUwfhIiAu9dV7PZ+ZZPcteuvLupwkXAvNy4JtvvqcW&#10;RVtu68qnD5/04/fCen3lv/23/8SyyOZiaHz5cuWHH37g+cNHOieu+QzAPM8clyNTDJzf3/n65YWf&#10;v3zGxAkbPM0EcrNM80n3h5/AH3n+7recDjOtVrZ947InjsusoazXdnOaIgA5b+xvP9G3r9j0Sig7&#10;f/HDA3udybXirOXXv/4118uVy/s7BsO//3d/y+PpxBQmvNWzk7dd9XEqSFdiO9ZVQlSRFuPATjsU&#10;RF4rvUJwbkx7lakYoiMeJuJhJswOjJ72tGfSLjhRSdBrGNEoYxvpPMaMAO6WKXWl1G1EwRj6kMXV&#10;WgkxME2BeYlDvpWHT6dRqgqE6C3WhyFREjb74TjxdPK4MGOdjODt2fL4sPH58MZPf5KR+nJNpFLw&#10;Hp6fHd7PHI+Rp2dLCFWIfxuwRFq1tKps03XdRSZjIk7LCKov7HkfqOMrmKtKetdxvjEtBmP1GZkh&#10;A/ROhFdZsSaWw4IPTg1c2zWJ7RZrd3wI2rTYgnOZ2gsuVjxD861SAdDnl3Ml7Z19q/RumeMBb2X+&#10;Tkl4/MPhoIiL2yS3jY3UOLnaTbo4pCghCnJkjDZHtlvGSpgQLM2UkXeaqC1hXB+QCclXbl4Nyaoz&#10;zvZx8LnxzxG4JCVqHlmHTdJRNYSjoPeOeT4o19Z6XRijubde8QK1ZUmkDdjgfpHXYNT/eiuJmjPU&#10;bhBxWv5lrGH2EecNrWW2bSUP7ykjcNwOWY48sSrub5dTK1CH2kBbqDFpog5vmOiNId6iECQjzEm+&#10;pmQyu0vEMDHPM1OcuZH86GrgQvB339w0LfeNr7EKMi9l0GOHnPEW6+OdiKttUHRrUTatsYF5OhIn&#10;L7+hRrvcojK6Bq1D/qJ8WkwZWX3yiAvVrwPXusjhIXB6nCnlBDRFd0yBMDJUjamYnuktS17aN9E3&#10;m8FYf5826xnsQyLb5QHdO62Ct+AP8nWZMYHe94TB4MPEFAui8I19sdEV2Jp+58aocey13UnT+qy9&#10;JOVN8Ummi/KJFzTKe8k9Y4i4oMJ+ivKtGtu5ZVaWmqnd0GobAxDwrmHw5NTJuwi5yvit0HdqVmah&#10;d45aYN82XMhYnzAu40IbG32PaU6QuIHoDxG6KVgD0XlNlxnQm26gIVJrb0Np1pmiJbhbs2zIKZNz&#10;p+ZbFIe26yFE5kXwI2vsgHiBIVBLG3LK0aQ5ydO803tmvfy7Zfz3aq0UDMkUTcNvECrr5Y/u/U6N&#10;LdVqIDG+L2cm+Wxdo9XEvr8C2vApuiQQrLypJQqaFryjt67LftskfQsOWw2UC8qvTOS809p+V6PU&#10;Zki5DzEzknqtVzqN4C3THJiWGedHVFOtgBQcmsULEFRahlboGJxv+NBYjtomGKPGszXY913DsWG/&#10;EMzoFh814rucE2wpCMpi21CdjC3yTV47Tdpm9tYHNVhDOWNuZyq0UshNZ7gykzU8CD4oCsnc8r5v&#10;qgHDLYLmduYGp2geZz17KmObMwCIWUMPebbUxN08c6fjUaqO2pgnhw8aAqZW2PcLtVameICu90Cb&#10;fosbcWACjUnJYpzeRcUODXUMVtvIEJl8xLsZ71Ax3iOt3qKsIsv0yGE+kcs6rACBOZ4Is2J1jNE9&#10;IZmymn6pROwvtHIqp+cjwQcOhwPHw4GUNq7bO61LHros2pB6Z8hBlhOHk62mZI6HGcg4j2TvThE0&#10;dtRNwQXcsIy4ZVLz6S3zfMB6y/l8wTs9r8oytspMbpneBSfxcSjNfMDaxjwfCEFAp+PhwL5feH//&#10;wvvrTziXmadnLI20XSnrSksbvSgD9sc//pG9nglT5ehg21eMzTQS1jdaN6x71lC/KmvZhYBxGsC2&#10;XeqrOrzKOTe0Gq4453l8mLlBy1qGn/70z5Rs6S3SSsDYIw/HB6balMFaKuev7zR7pZrAd9/8hvn0&#10;qIisXjk8LUMJJTns//zD/+ByufD19QuEgDHKcu5WdNOb+qD3PgBlVXyCMN7tppxOO+wAdkw2uzEY&#10;p6HauDqxw396U9/YQTIfIizcqJNo4mI0b5Shq6k7NA3qS+ukbTz3xuBd4OnRUYuMdAyFGFX15eYq&#10;vQqyqbdCcYW1yBtuCTgzY8yB6E4Ev2AI5E2sClrAENh3SFvDnbSFfPn6zuWycrlWctF223XZFfZt&#10;J5fKEvS7S7vO3WmemeaZBuxZg6oQIvM80bvqlpSkqIiz0gi8b1jniDHKr9qHDcf4wcJwLMcjW9o5&#10;rzuX60ofNbH3HtObFE1pI3hDzSqkno7TALYWHg+Bv/nrX/PpwzMxON7eXvi7//yfCDFQS8EYy7/+&#10;3/6W48MTe278+NNX/u7/+Z98fnljG5DD5fCs7fe6Ubczl20FU5maZVpOPD9/kJWkdkLwbNtKiFHW&#10;LwzLNFO8EgGcsczhBhjsrLPncDhQylWeUdN4eHxg21e+vnymY/DR8T/+/u+JIfL73/+e81XnbXcW&#10;EzyXtzf6KoXTPE8cD9MY7jZ+/vyVEOMAWI40jpZ5ejjx/PTAYZnJ23VsayX1npfA4/FAMOoL2sGx&#10;16z80evK8Thzmjz18UD0gU/Pz1jjqLmyph2qnuOvX154fXvHW2dY5sjj00nwg6bA3toqxlhKE1il&#10;lk7H05pQ0nFy+DhLSjoIaaV21m0j552SC2mvmB4JftFF4TT160rqBVNpvVBqIpWdnLugApOyjVpT&#10;Nz7NER8speyUCgpDl7wzOEcMHu/0IKvpcBgTJLHqjpa14rYmMseZj8+OKSzsaee6a6roXON08pwe&#10;HQ+PlsPJ4FwbzRGUPdNbpPdIiJaTixhTmWY3tgI6WKyzhCloBW/jkB53QuwDzgJ72qipEn3Xlg+R&#10;ZLWp1eeSyybdfx1FovNEMw0fYSG3lVJXOjvGVSydXquKzvZLwWDxLPPEcQlqWqwh5W1MUzPB6HcS&#10;vdfWqQFl0D/p98IFbrl0Xl6TIUmxOBxu+DElzzKmY6rFNn+novVu7xmK2lCpSTLdCCqEuSFL7viS&#10;biTL8340At1xi0bB6DKNtzxVLaC0cbVmyGKhOhF4b5mIdEk4Mfqeb9IXY/0obHT7dKNAahXOotbt&#10;eciZh1dxLAv4hUo7ms+R4VSrihXvPfPsh/dXjYdsVNqqSN4WJT3pBdPKaBYrhUJxBWcyt7yk3pWD&#10;q7gJ8MYR7MjwHaHe3nlaGLLSlElpXET3zagn5yIYVO303IecULEaPkiFIBl0H3mQin3orY6oF72/&#10;ralIjFNUKLlRc9K7PMTB61KEPny62tQ0qiibY5xrzJAideQhQgVtbwOOlAeEZEjmvLf6/IIlBgWT&#10;33JGa9VE3VRLzu7PCnUz/LwaDNg6omu6ojluNFNrHd5FKf5H5qxhNKnWUTtMQb5LZS/vY5jSSF1A&#10;I+f1uXg3QFYV9tooKY/5SaeW24UvWX2vdRTsmmxbYwb5tN8HEn08P97L29uKKDE+Rm19Pdx82PoU&#10;B5l2eNG9t4TohhS7gXd0JwKz5O1hXFIjksBoGm0YqH+vKA2GBE0iAk8pSeTUJu9lCMps9UGB6vJ/&#10;Z0k7sVj/i3S+WTOgIdpCdGZKa+P8q5Sujdq2y1cdxiDJjcgC5+oYMNmxRRaRsXeBxW45fLkISpR2&#10;BaqHJtllKkhCW0QhtreBgjHkbilN0tTWpHZIddez7AIuGHwA45qKSDKVTO1SlLQ2oHFVgLeGJTor&#10;O0dcROBVaha5qiHUaXhTJ0FpXQXZ5AfZ1imDmeGX5NY8j6iIoWqyA9h2Uwc4Z3CuDGtBG+9WGX+X&#10;vtZ5ydgrnXyLqxm+1j48zjcaNzDurgHnGmS9UspdapdqYd30s9+8+VOITPPEPC2Sce4JeiOnbdQc&#10;ggzueyXtFWcjvbnRIOiGqD1R635fQdlbrq/xd++rbLhmfJ8qokwwuksGhCtGnXnLNDPFQOu7fN5h&#10;wk8wLV6/t7Fhi9NBG5tmqRW2Tc9kLnruTqcjx+OJh9OJaYpcznC9rqzpnf6eiZOaZEVAjebk5lMc&#10;nIDatT0utRJcYN8Tru74kHl9eeO6GubDM8eHj9A9WCSRdZ6nxw8Ev7GvOyknTvORwzTRqVIGVCmW&#10;8shN3rbEvBWWRVvSNsjKy7xg+ge29WVsBg3h4AnHJ7brO9v1zHqRDHaaZw4nw3JoOltLAduYQiDG&#10;Bcm7O73ovTKoub7Br1q9DakLpivGTfCwjThp2LitO+s18/6asWYmhBPRT2Pr7Jl652gN0+FEbpYt&#10;NXLp2BJY7IlpPtKsFF45JXA6p/LmaHXCmgVJriq4fcg42xiCM5YkYhB414ZkfmQxM87KYYMwSNmh&#10;RIKxPW19QK4UiXWj8d6HvYOT4bxT05kr1TuK6/f3rGVtYPeU1bg3KU6Ww6zBmNcdR3NqSsczSsvU&#10;ZCCZIaaQFJc25OcEjJkwfSb3ie4idE9OFeciU3wghAVr9Ps5XzI//fQj58uVkgvXVckRqe1Mi9RN&#10;xjnMUG7o3oU96Z/LT59Y1yvLYdbdUKV82tI+BuiKT5Lto/+Sve4jDPtE8GJl7NvG+/lMaVXwMWvU&#10;hO47Ne3KQ61FwzzTsb1hesVR1cu4wMMhkq5vvNuMs4bz5UzKG53O09MTzx+/pTvPv/z8lc9f3/mX&#10;z69c9gp+wVtltp/XM/TGZd247gnrAz5OHE4nDqcHYu58fXnVMNTDen3jcJiwYYIOed+0SBpRNW6K&#10;TMETgiW4yrfffGRPEzldKWXHmM62yRfegePzM6lUtnTm6+tX1svKMs+SdJdC7Z3og5pg69lTHXeM&#10;Yc+dy5Z5O1+1gEk7czB89+031KZ30Laihr7qrqVXvHV8eHricFzYhlJl2xe265Xj4SSSswtMYRpn&#10;WWZPO5f3C2krpFSwNnI6PeNFMA0sh4mcDDmLSHove4yRjptGrhljA34OxCXiwzwuRh2gOe9cryvb&#10;upFz0TTMGJKx7FYbBVF6VZz3mumm4ALCNHvJK72X78EMyZu2MI7JG0J3d6+Q6eBulEsXmCc3NiHm&#10;nstYcpckpxnsgLs42zgdDadT5Lk3mhENMwQz8t/SPaA7bZ1tNfx/TL3ZkuRIeqz52QrA3SNyqWou&#10;M9yGFKHIvP+D8AGGPJRDHnZXdVUuEb4AsHUu1ODZFynd1Z2VGeEBmP2L6qdp8yqijF5cmDFOGZxt&#10;K9hchqzZYtwgJqKtQpysTNgRbJKHstrKFOOApdiRqVZpfR8TKz82RV0nlRXwyFgjz+/+nVy2QezU&#10;1DuN5sn0qiLN9uHvE70wBP/M1vJeH6CzDWMqPDcoDYsmfgpzH/p8O6JphlSzPaWP4/cYh5GCTxcq&#10;hdKE+6eOmsCMn1uTb81Z5Z712knKkR+/Ubp668xoArTxq83QbRuFpgYj2Aa2ynM6PGcGFYClZ478&#10;PnW3h7dTGwn9fvOU/Opr6pLY7jvbmkdr3KjVKLy7q6jpT2reQTGt4/A0WlJ3xt+p/y8PyZrsIO4Z&#10;a2G6YufpXqHTvXPY5bwdctFuRR5ukutZO8AzIWhYYT1h5CoqL9YOmW4bjYmaqsObXVqjlzqeuTYK&#10;2YypHeO0MdQGX0Vq6ypMc1IESCuKgbJWGyYfB/24K2/Ku463I6bJFby3o5hVsbzlKo+6MSOmxw04&#10;1LioybQsX02pim3ahx+utq4RSJDfIgZH8NqYyJuugt75sXFElFs1U6NgHkWttR1rJO1tR+ZkrUNi&#10;aTG+4kA/6yER6lUFtZg4FdvHcGVsGnk20GB6Hf4zKS+8HWCVqoEZBJq1uN7ZngCsjrOWeR5Atwoe&#10;wzQtuKB1f235+c4557A4uh1ZcrY9t1lqKPuQVsqLbY0y5Wgd2zveiEqtNkNNu6AWTs3vpAKfPry2&#10;TvRWuhne5qPp1YbTGmW/nhYNEY/ts7bbY6OV61DIOJ0BOKq4/toKdkOpZnjs9fVjNECo1eizM57a&#10;jeJkDESn7WsFSjO4XjCNkXUpX5jBaWCw7ZT8ozkqpdFNpvb0lPtKGWEpNZNM1kBmNKStNYwfHjLb&#10;KRSSdHrkohiWaoqEI33QXMcARD4zi20Bjx3bxyNXWs9Sd8Ov0yRLz8Pnb51jDqIKSWqdBzFcMRJq&#10;kgxpV2FHR8C3ZsipYF0fPt9ErYq/akV3hLcjAsJ5RVXZxl7Q+wBgzQ/J7vBa06WicM4QgxfYxFhC&#10;1fecsprSVBWdJtWAhjbeHgW8Gednl2Q79UF/Hvf4oOfTKzk19qTm2DkxJaxtnC9RMvRh86A5/cy7&#10;Nu4MuBNdFPUQNFhRFIyhTRqY9rbx2DKl7FjfiMaBnZjnOHzConfHeXlCUlJulF7pthNmgVbOy8Q8&#10;O0KsYHf8XIm9UZL+ubGSyvYsEhkZiqqXHB5HKvuAeUmJlBrsW6L1K9+/fef140ScZB0prWG9o/ZG&#10;2jUUSvvhJc34Dn2K9N5I+wqt0GpmW1eu1xvv73c6vykm5/zKy+WED+bpyyu5YbvBxoB3MyEG1sdG&#10;yp1UGi5GlmXifHGEkEjpSsNgvZddKA+uwWhIW27k/UFNjV7hMp+wRmTOWhMhOFoPQwUrC9K6ZR6P&#10;nX2r+Djj3YkQpJCK06C5OkucI/PyQu2OPcG6G2wz5OvOfitct43r9qAavcPNNn7/euVxc7RyASK0&#10;nWr6YA2MZvM5KNfzn1vHFCkXGBnhun9GNCHiOBwnqzV9gCOPDGDzdATpbtR9FIII2a0X6t4ApRnE&#10;euRIq8kzzWJao1cN2rZbou6NEGgWWq0AACAASURBVPU+emuf9yojSaMvTjEtGfIOJWudEF3UdrTN&#10;tDaz3Q05Jfb9wbruXM4f+PjxwunkBfDrhtt149u377xf33U3mnE2OMeeshIanB/No6FUJUkckY11&#10;wNYwOvc01BKVuDYNzPoYIDvnCB3d4c4NpZGmBHWoMnsTNdh7LxXKuI+d6bRBLHd0Jmc4L5HLHPEW&#10;1tvb2EpDSzt//D//ze/BPm1Mrx9/wjqPm05sufPr//yZt+uDb2933m4be7acLq/MfmJPG7/+8oXW&#10;BTcttXN5vRDiJFVR9FKW+k7wltPsyOs7tzekRmkGZ2dK1dliB904+sA8e6Yw84efPnO9GdbVkLKY&#10;LyUXbvc7t/uDy7qNr93w9v7G9e3G5XzBGkOpDecDIU4iIVtDq2M42Tq1w/n1Aykn1pS5r++05vjy&#10;7Y3H48EcPR9fTlijr/98Wvj48RWDx/kJ5yfKtlGNoGLeBE7xhHdakDjruV0fYmbkLs6NW8BmSuts&#10;qeLlvROVqxoVt4ZB6OuaKlqvH27tleiVuxfCDDhyqQPRnljXVVEwSRdKCBO9OtJeuG3vYO6cljPL&#10;shCip5NwIesljDO1OmoypNzY1oc6cteYF8v5ZeLlZcEfFEEDwQVMddCciFTLRSv/LJlqs43SdtqA&#10;pdR2REWIdhmiIYaK8RWcGrLSdtJjR5EAhpwCOS20MmER+npY0AjRYNwusp9PgqlYS66VLSmHLASH&#10;G4G88is5hcejnDTn3QDeCL6Qa6KVTLSzJmbaawk7H+XLLPXGff1Oa3nIH0XiWdtGKg1vGm5qBK/o&#10;GlrTgdEbjYaxiXk2tB6eTVxvmT4outY0guukqm7yoM86f2xdmqaIgyzbgGIc3rinHDenSkoH2Vd5&#10;gz44ZdA6j0NTtFrlJaubDpZj6+X8DxnvqH2GAcNivKZ63VZKV16teidJY3pVA1iymhgVyp4Q9Ll3&#10;ND1z3gwfqaaR1incu+TC9S0P3wp/sdEzw0fnUGSMolKOCX0/IjCMGl7vPQxfVkoCXYQ4JGX44ZeD&#10;TKclFc51xIl4G1jiInhMl8S61IIPBj8dXlk16wY3mlyvxpNOrpl93+UV69oetN7IrZL3UcCOTbXk&#10;ddqE9AGx0sDWYzC68PaN7bGR1kzJhd4aLy8zp9OF82kmtyw1Afso+uTlNkaXKl2byG1NrOuOMZKY&#10;nU5n3DSPJYYC7Gs65JraEqSsiJZjexMmfYY+eD1XVp93Hf7nWpWJxdhSt1oxBDWOjWfT4YPHehW2&#10;rSQE4VJx0JsZv1fTfJAHpZWsM6AwtsuV3o+hkGQ3zpinWqF3yW9CDBrqGM/iT3g/YwmUYrnfMznd&#10;KKXgjGVZZl5fLqTU2Abw5Hxe8KFTuyPlQi4dxtfmQsAYwa/2mmi5jGZcW+yS8/B9S6ZHU64ndBxF&#10;37M9yi4NSdxpps8BZyMhnAh+GsWE5PS3611e7qbh0DF8UzSGZVlEyixV09BSBU2qQ9au59dLhl8N&#10;pUhZYK2GZmlT/E6piVx2lI/nJb2NEWulKKhFYBBlDcpD2ErBVo81POVftTWc8ZI/71XWkJFt3VKm&#10;25UnBdkb8oiUEsxLQzJJgn8Ax4xFvsVUkKpu5BWXokGulbw9tzRkWjonrLfYBmU3w2slgIwb2z01&#10;5fp51NpY153e4XSSNeRo7FMqo9E/Yg10J6/rBozYriEjHnwqTG/sQ43UqzQuPupcnqMURMsSKSbD&#10;qiGCkWZM29fWMINorUIbSbgGaOSI/7pvO3lP7EUbQOOG1cPKu1eGR6kWNcW9dhj/2Vsf/nGnZyM3&#10;St65XVferw9Kg3k2TIvjfFbEhPVStZixbWxFX5+zA7TV0LDVdqJzY4sS1QjVzmPNvL1953pdlVUb&#10;IAZL7Q0XrMidUyROE8Y7tn2n54R3ndl5ZmCZT5zPF2jKQt/TnbxnbAc/WabFE5yn2VXby11qAR8i&#10;+y5AGt1xmhf2vNF6wfvINC90Go915/32ldP5nU+f/4boLWm7c18L8/lEN53H7c73r2/Dn62hRLrf&#10;JA3tldqk3sgls28P7rd3vn174/39Dt3x6eNn/uVf/vH5/vZWBOPrI7rJBmqzbHt/Al2mZWE+WcUE&#10;YknrVWeStZQE96sefIEJO3krXL/feNxu1Fz4q88/DWq3JeVMnJSE0An0nnVWV0csEefhtHzCWkUP&#10;tipbBw7C5DhfVCdat9BaIGfLt7fG9e07v31953//8Vfet514OkHwXLc7zXT2BoULpmUKlkqhmUIz&#10;nU4dtg2eMS256/2JxhCnSQuA8fx1FRw4xJ5oIwPTjLWoauzRkI7hTq0FS2OeBRZKCeWc50aOjlI8&#10;8xyU10rTcsZokLGlwu19J5eNGCEEeQjn2J7vpMExxVmYyISI+rnh/Yll+oC3J2r2pGJYbw++f7vx&#10;9nbndl/5/LmR9sjLi2xgucof+tgT397fsc5yPp84Xc5Yb3l7+0ZKBRMs0zTTWmV9bDzuD5yLbOsu&#10;HoazTPOiM9E6pjlCKqNmGI21l3UlhgWAaZr49u0baajZ9k0gKu8MS5BtZd832UaMYQp2DOY1uDx5&#10;z+cPF/7w+SNzcPzPf2f2dSXvO1teuX59SKUVAq8fPvEv//r/Umrj6/d3fv3f/8X3+0rrnoolVbjv&#10;G5cPHzlfFtxm2FMbijnZtC6Xi0jjFmrZaSUxBYg+8DI7gtnZ3v/MbQzCQzzTx6o8hokyS9IfrKPS&#10;ifGwGIgbUqp4O9f3lT/+6Vfy//mFv//Hv2eKC29v7+MusASnOnKZzwNYpMWMdV4qwFZodH76+a+0&#10;iELWEW87396u/PFxg1b4h7/7W2rJBGf56dMnwiR7QqWTWuLb9fYDCNk6k030tnNkkr99vxOnhRBm&#10;5uWV+fTKl6/f+eXLlT/98vuotMZkXN4SFVhlXCRqTHWg+ODxAwByeIH2tLPt6TmRA8NymghhJriZ&#10;VpSXl2KltSMDTdP30vXv39d1eEOPDaQ2P6VU8pZYty78uSnEyT2lhM1VTPNQFcaeE+x7Yd/VEJ9O&#10;Z0FeXHtul7y3KqB6xdqKjxYXJcPLNdNz1jbsQHBXBReX1Og1UWoZEr+M8xXrsprquWO9fD4uOCbj&#10;tG212kpt+6ZTE1UGrUsSzPAgKm9UGyFlZRpFSAygTWuVbVtJeeN6v/J47Fin0OTWdNiXsdV1rktG&#10;2HdNoLuhdVHEjLFPaWTwkooq362PjDg1c2kXDhvkQcxZxm/r5d9UczlojYbhC5YU21cnKXXkWfTV&#10;Ukl7RgAeFMfSobXDTyZfsvNq2qcljBxcSW7LeEmsNfJueDv+PpGNj4gJ5/S/H9mApRRaaRiTh2zb&#10;j81SwDdLHaCiWo/iReTCfVPenPL2tCXuvYNtON+IcyPGw9c1mmebn3Lk3vuQZOmn7prWx3bICHOW&#10;JFhNUmWvgoyYcXhYN6JsRlMzFJiKAkmFktLwlskntyyXAY1xQ3IvOZ7UAUPPjJXvAnnp2thtKWJH&#10;35cLPGXjratYTHslpXWAgqAVQ06Qo7Yspeos6HT8kHhbq5+tzpEhz8aN7ZMuSef0rvfmJcfcOtsq&#10;miZGcIR5mnl5cUMS9YNoenzGvUni6pyYvseAwzxlQtrcBD/rvNp2tl1ZbqV6WvcqAsZQTjmwaka9&#10;/fHzOoAPPnhc9LRq8UOeao1hnv14lstoihv0Ko+ZbfTUKTWNrzWMZ82N7c2QcDunMzY4eTOd/IKl&#10;ydvswiikwwU31CxpHwVbkEyy5JF36P34s3XZz/MJhvLBO6uYkQGUwI5tRm8DZCR5bje6DEGe2VLU&#10;PGkDN0jBXR7HVLX9a61haiNlya5zSWzb+vSCutEMxDhhjJqNvRTSnsYkWwTplHT2aKvWMN4Qx+ZS&#10;sSRwAOlAID7GRvKIlumWISsdkU1dUu2U5C13A7iHBT/5obyQQijlMraWUlVM0T+n5sDY/skL7rw2&#10;Sca15/82PlmOXGI/tgidY3ilrNb8lKBDtfKeHlAuMM93pzXG8ENbSUXySHYrOn4jN/nb1nWcs6HT&#10;ux9DXEG3GF+XM9CdfErOyXvca6OWolxBZN7XZxQGTI3hMdWd1pEap9VOrnWc0aJL11z/QopoiHHC&#10;B53LtSQNHVKmmI7tgnx5F3H2KJA6ZRTkdD+8rxoEzN6xnALLyXE6y5JinDmExGOgjoargz3gfVAM&#10;lDmEOiKAP3Mi644xiRCrtoNDNtmaFARhEqzRBgOu0/ZCrpLEgrbL2nx2YpjorVDayr6J6umdLAAw&#10;ARnrYfFq8IKP3G2itk0DuyRbD10eeJASZ983ru+FdX2wPh7MywoucL3dKS0Tp4kpTPz8889cr2r4&#10;0r6xl0zvFR8scdImEvQ1LfPMh9fOkav96cMn+gD9GSPFzRRnTqcz59OZKXiiVwzb5RK53X7Hf1dm&#10;aPCSkDo7Sak0pNLezYBUNvuuiJ0jhsUYSa9LG/T70DFuaFl7x1j55uJ04e43rtcVGzTQa1XwprSv&#10;xBiYToFp+H1L2ag5Y1l4OU30Ig/ep5cFFyN2WthbJ21XqumU7qg2YDoUPM06unMitXZt8LW1M5Qi&#10;Gq4eMWViLpNlmWQjymkXJXbIyIcw93mH5RHtZDGjyde7acbgX9YR1Qd5RBIew0IN8yR/NciKprpB&#10;w6FakDIw7aw2KUcVC81jiQQ7YYjDw4yARalTqOStcX1blf3b4XK5MC9nYpz59u0bv/32leV8xocg&#10;BURJ8nMHT6Wz7Tu+jboQnRey0TW2Tf3BTz+9amg4/OfeDWKxdaOGzU8itTGGGGeCj/Ltbzv7nrDW&#10;EwLcH3d++fVXai1czgvRW+7v357qIHrnURV3NUXP6XziD59ecNbw/v7Ot7SxrRsppRFRF/jD3/zf&#10;xBDpdEpt/Pt//hdv73duj5VcO9P5VUC7VjDWs0yRfX9IbXO8V17LCsXzJTpd1rJpgiqKe94zZfb8&#10;w9/9P/Teud1ufP/+xn17G/cOeBexJdPrzn2ZWdc7//Zv/0bvjWWZmeeJ6/0+MtMbIcz0Vvj+9Q3n&#10;3bAbNoIrGK/m/sPrq2rOKtVNCBFDJ2cxTr58+UJOG7/9+Te+fP2CaQIPxuB4ff2AsX4Mmhtfvl9J&#10;5b94fXnlcrkQp8BjL8TosdaTS+J//ft/k3PCOc8yL/RuWPfO588n/vpv/i/e7xvfb3d+/fKN37+/&#10;48e5/ZTP1NLZtsyeJHd8SgSdw7qIdWFsfbQxVZFhhHgfMS3OBYJfcDaCDyxTwLz4MVk9ZIyF0jp7&#10;3sht0yS1NEUshB8+t1AFgFgWJ9T7AHe0EZpeUqPlimkyqNdiMH0covMirXovbDnRiyAsvSc6iWbA&#10;uIluwvOgETGua2LtvEBCzZP2yrY/qFXy5T68fp2CTQ2fVIy5YIarXZjm1hVC31rBEojR420guEj0&#10;kYZySPVnSyN/eKnGqTyaykrKiW3feKw7pXSCsfKLjt/vnIXYcKbS2kZqQypTge4oRtmu+r60sZTn&#10;TFJn7+3IG83jMtem0rkuGYVV4R+CYZrc2LrV0agd0CI1PKZLitebis5t3ej1oYM2N+5p+xEfY9R4&#10;GucxTXI9mzs+y2OjDfzR7B2zRTW/KtAkUfZBJnfvHN7qee7GUL2hVzWV7nieLbRe6MVIFlgY3kj5&#10;Lxwe0/34KVg15i0hK1nHZF0SwcvrYO2QFntdso36/LrMyC/Vov6Hx8sMGq58e+N5s8qAOiZaJY+t&#10;tXNjmp/Zy66fEdqMmG6IPg99oKF2ZVrWOiTLjbH9GyaVMZRw1o7PpA75Wx3TyT6m6brgShWZd5oi&#10;U3D0Sfm586xn6QAnYRmyxpGPmNOgRitiYJpOyvq0kzJOjSftnfW+s6+Sr5ViaE35xxo82SHV6U9Z&#10;e81l+Fc1MPBWIDRDwzkd5naEoTtriSEyTfOTjOqKHaXrIf3RUMWOZsFYeTW9NQNcpr/LGUdw2gg1&#10;28dlqsiSKbpxaWZ6laQZowa6o0YhF00K8ZBJKmYStNKYYgSjZstbg4LLm4q32mnFUNJoGNomj0cu&#10;9G6wruLjIR1vWIw0mBzSyj78tf1JtO4tY8ZmWbqC+jxrelPszxPikXcMw0udBKippepNtPIxHu9i&#10;G/EH+16fW+t8yIWdGZmeXpEPHSk4TKdT2HMmJUk9a21qFL0m/tNkibPFBeimDLUH8jbWDrv8QdY2&#10;rG0YJ38a3mGNPpNah99L5nRJXDv6PLodMU6Gjj10A6N7VFMWRlRBbYqxam1khDZFjblRZKthG/Cv&#10;NrYlwxwtS5Xya0tVFuCxvTzkwG0MknrXMFQ/Zzsit0QGls/TU602sr2pSd42WB8MD3jDuYZ3kqg6&#10;13Bjs+mCzh9nvaA6I5LIDssFpg91z4wZW9ZUBLtTszwc/wM41ivQVPwao1gdOhqMODPibPRc/4io&#10;Gk3HkMOL/RAVA9bLOOs7GJ2vB7shzoFpdkyzYT7JcmQG56CN59BZeVBbkXVFw7wDfDbo6qUPG0Jn&#10;T0U+a9PJVbLXXI/nLMvTWCOuOIy37GklpY097087ht0cU5x4eX0dTfpO7vuI14k0OnvOlCL4k8WR&#10;88bbW+F+31nXSsmWZVoEdPSRMCneZt91RpzPUU3mvlJKwtsRPXN7h7vDOs/5/KL8xlLl7/aWXHac&#10;hxhEFbbB4dxCjBPnyyv7XnA2cloWUtqUj55W9rTz/etXMQi6wSxnuaicF8yxnvjIK6U86GWnNos1&#10;ykoWZqJjzUQpWXL9ouFqnALenrF0zueod9WMtq0r7sUMW48i0mDdO9dbkvR8eLNLbaSSJTHPjj0H&#10;jL0req1HphAxpjHHzml2vJ5nUk/sTbmN+ya5IMFCmPQ+mgAmYihDGXhEujDOhkZpahTLkRAwKNQu&#10;jhxbGBtR3Sul6jw4vN2aA2oYiTcDiBeI0ZHSPuZGShVwXnC5ZKRMipMbsUtDneM68zRgoBhtVlNn&#10;r9ra9j5iflphChnvTtAXvI/0Ylm3TN4yaWNklVrOHy7M80VDqG74/ffv3B/vdGt4nT5owVAS82nm&#10;dDkB4sd8f/uGd4qGc8c5gKTuy+mMNY7oLY9tZd02MBDjxLbug3eh5tD7OBpuUdXXbSOnwsePH7le&#10;b+RxvsxTpBRDKYnr21fytsKoC6wxRK8ad4oeZzq36021TUrUtFNzHrLVxjLPnF9/Ypln7o8H337/&#10;ype3b+A8Lp6YnWdNmUfaAcMyB/76D581hEVNd8lpNPwOGzxzjFhvOZ2G1H19x9IEBAqWnz+96M8K&#10;lmg7t5x5rDt7ktLnsb7TWiaMQUfJiqJMYyFxWi5MUcPyUmVzilPkfDoRQuDLl99HbemY48QyL9Ar&#10;+97HIPiBtaJ+t2q4vb/RaezbyvZY+fBykmqHzp4Sb9erZOC909adt+vKxzVxuq2qL8n8/PNnXi4n&#10;TJyobcWYCMaRqyGGmZQLt/vGcnvw569v/OnPv/PnL1/5+n7F1yq98/W6D+liI2dDKVZSP3R5W+Mx&#10;JtKG36ENX4jIo53WDK2PzUvt1Jzk0aIJOz2aHzu8czlDLQFjJ7wvLLNgKN6pWfM+jE3IhPWVOOlS&#10;UzRIkc46N/a1U5PBItx776LjlWq5P0awetlVwFJFya0i2BoM297AHkTEkW9o3JBTuEH9lf/FR4vv&#10;7rl5cS6IFFmzGtTqVeSNFyJaxiZxNGsY8l7JrbH1hvOFRqH2XRfwoLa2DrlUjkgBGekZHotK745p&#10;XiT/jSMvyBrOZyNCZM2UrpekI+lYq1U+qFTlBfMOXzxu37DGDS2KNgSCb4yMw2BGQwp1yPLsmPAf&#10;RWttdWxVVL85KyALfRT4Tp/DNE+S8u6Vxz2zPrR5D5PndDouD216S5FUyDroKOqltTL+/JHxNiJa&#10;wDzzqroWJ2ooGETENvI6D9BV00CjFF1stdkxjVypRYWdj4aLX4Y0VICUXPYxGRt5g+7IAzNDiqwG&#10;rw+CK0jGaaykZ3uSr8Acvs950ofT5RUEizu8oN1o+jkuPmqh9iNmQtJULaQt3hVtlXJ+yuqaEfwg&#10;+MDsNCzSJrP+8BLaQYC2apqGePjZrPU2yIcdupW31Y48vjB1nIdKomY9A9ZZeta/I69zGU2jJQpt&#10;OSBIAlzsW2PfNtZ7VxQD5rn56q3ioqAUc61gM60nlPZ65KT2QS62gp30w1c5DaiSpVVtm7Z9k4+y&#10;Fj3DI9O1G2jtIJr+mM5JYuV/bNvHlro3hVK3yijyI8ZEcnEja/KIABmeqJY1STbDAjEGEDmPPNtq&#10;n6HV8hUNYEsqlHQA5aCYjrNekm0zMQWDH574H1bukUn7bK4N7S8lYaar4G56PsUSU3wAbmTUYuhV&#10;jcUTyFPKOBsYG8bCtu5jCCbprR0RMHQNC0pRZrQxXWdUlzolBk/wBmMk3TW24H0jTJXam6R38yTF&#10;xZFD6hpxNoTowJihqMg/FCwisWGmMAi78lk+adNZ4IRW9D2pGPZjUyY5LwyvuSYSgib5Y9DhcH7C&#10;ynivzfc4c8YelFIlv9dSaMDXjoa5je37eMbku9WZLp9UF/zNjOexj3xWjv8uu0UuajilAhnWiWML&#10;aDXc6tFgu3LAgxdsSVAM8/RM66DuP4aerQ+Zld7L3Du4Jg+/N0M1U1TAJ50R1vTx7TTBkSrPLY91&#10;Aq3ReZJGrTGjZjjkn15nnfGSUo+Bbh24L+sckxUXAgQsDIOSLRBOG1aj8RL3Y3RoJEOzVdLktI/c&#10;1UOKL+leJbPvie2+07oGKz56grXsOQsqWAodcKXT98RWxvk04sm0DW/AiMgybtxVdmx4OiEaqIdi&#10;pJC3wv2+Ery2VL1a1kdi3yq1OoJfWE4TvYF3gTh59v3Btm20Xglx4v54I6UH9IKzsEyTFgh0goNl&#10;CcRgMS2Tthtb2aXy6JZadPbHGIcX3LKtO3uqY8Bi2Lo82wJeBvJ5Zp7EV2jtsGSN3GIkD308NvYm&#10;+fxyeR3nit7/VjzbI5G2DkZ/jgvgouLY5kl1i+TEblhnLL17MBO3e+e+Vm43Q6onjP9AN/L12mCZ&#10;jAb9MUR6a9yu3zXYDUdMnmPb1XgEL5hkyQ3XO5MNWDpYTzddtUHP8rDi6bYgz9p4J7vuNoPB9kEw&#10;bZ28VxKd2VpO06wNW9eZ1rrO6ToKlKdNbgw95+B5uZxEmW1VfAcOkpIWCvJYN4qRz/SAAx5KCY6N&#10;ZIXd6xlsTYqvWhtpF2W3uwpOhGtnPCYE0mZITfcNVZtK56S62bakPsD2ISXex/venwMHBmG65jRi&#10;t1TLqA/Q++ycY5pPUt1YhhrTKZrMOtm8SiXXImCeEyMgDwVIyoKsWuuotbJvK/u+0suO6Y2eH9Qd&#10;AvVpIVDM2Uhv6IW8ZfbWRlKBhlR+mvD+rCY6BrYG623ler3z9bry/b5xulwI3dBLpdTGPE/6nmyn&#10;14QZ6j1vKn/49Mo0nZQlTVeN9xcWpvUhEFHpme/fv/PH//kfoveUnOil8Pn1hQ+XizbMFR63nXXb&#10;aE0Z1p8+nWT/GZwd56ax3KiUstGQFem0zExxouwv5KThprfuOcyvuVJzJpcVO2o15xy55GHP09DY&#10;e0Uc0Ru9VtZHGt+LlEbzsvB2e/D+WAFYlki3ltu6YTDsBS7nFzCG9b6S8s5yOhGXhVQqf/79C7//&#10;/pXHqj7El9y43hK//y5Kk4BDkmrYzg8ZoPU03LP4FKmsKEtsyAR6ZQS872MCpIcihsgUZ6b5RAgL&#10;8p429gS1epw9M58t83LiAMU8J7R+wRzgHSPpWi5FpMrSSbukDd5WbBxh8NWwbjfyu8Gi3MQYJV0S&#10;bClTipDX2uCsQCdMjjBrE+uDEnFqEQk0BM/LywVvRZh0LrLMCzkX1vFynJYguWxPtL4TvGFZvCIB&#10;nOH+WHl7u3O9bmyrAtNDtEwnz3zS12js8YKP6V+q43sc5M8orf188vI2DjCPt5YYZ9bVsz5W9pLx&#10;wQ/ZjKF7ET5vj0TJhRBVH7UKreiXM4YYLHN0zJMVIS9YjO2KmjygOKUp0iUbSZ5aA9zYxpnhlczP&#10;nC075OBhDoAj7Yl1LVyvqodOXdEJxi70BntKbLu26N5rk9u7p/WKsTLue28J04SzbpyJ8ss2a+lO&#10;sipjtRGw1iq6xwRqhrwPimM1GEaTii7Fbds1nZ4Cp9Phdw50w/AfJ01wzSGL1pZAn/94/koh5yGD&#10;Nx66I6XC/SbPVAyRl9dIjBNYNy6bEf/A8LVWFefGGMmNHiuNOg5zSzMy/DdjKGgjmksdAJSO9QIK&#10;nKaF15dXQvS8vb3x/v5G3h+4KFmJ6X3IpbUhpXVM1RCgVajVUBvkWqE1rM14q01wM/WJTO+A65E0&#10;8g1rVfM6z4HzRZCPUjJpX9nWRNpg3yz3d7hfgT4R3KTsQmcpBYwvxL2ypUY3G8YmQmyE6fDyDfCV&#10;VW6s4FABmvKOu/HU2tnTyuOh7eS8WC4vnim6UdQ7Sgu0GgUr6hVD1dbbBW3Hu6T0rWZKVsZkr+C9&#10;MiVDWETLNvIah7MmxDl37o8H233VVtBH5QmbIA90N/jhj4nxPM6bokloWiX7alVbqArKiFuYlwXv&#10;ArXrPNu2jbRv4+cg+b8z6PszhgrkdEhYh8zTDsk8GnTh+jgjIxbJukz3T+mjAGiO5jSkW9cRIRE8&#10;0xyY4yRlQE/0vo8p9eEp9U/5sTaKjVLuHBE7PsKMUfan8UzTidNyHsVH0baQOjzFebxfuyShx6bE&#10;QBiNTohu+FXVEO2psd4TFsnbT+fIFC3GKN923/ex8VSjqTiVSZJyK09k7RrwYKBZoI+gdh1x1CYI&#10;HUbT7yPntdZGTm1IGNWoqIFWEWnQUM0YMG5E49gx0GgN27v8kVVwvq0X3QODZq5toGWaIs4tGKI2&#10;k8FrCFsz1jDo1wfHXM3s8dnWVqEZminYaih71nY6yppRmiiy2y6In/djwTzsGtYYeUStFEUueHyH&#10;vRRyHXL6I7InZXmFg2cKUREmxvNoG2VLz6bEOflZ5+mEc4F1SOsUmVEpNYlQnQeFetCzrbcEH8k2&#10;UUvl8bjT50htmRYCtEkZOODGGQAAIABJREFUwR1yUsNqrSPOJ+ZzUEbfeyKVimna7mB3UmmUlCh1&#10;p/dCCGEUbJ4wjQFvdLhgKHnFImbBFGZaliUk18K2b/zplz/hfWCeTgS3UIulVcUtzTHy88+fdRYN&#10;qvFvv/6Zxz3R8VjXlFtcHzgr2vSHy8vwLUOcA/M5knNmXxv7fuX9/Z15njEE9lqU1zxNyhPsUPeV&#10;agpbLWxJkR3T5Lm8LLxcTnx41bDMYmh1p9dKSg9q3oBCcPJEdtsxwXE6vTwXE7019vvKeoVWHafT&#10;jPOV1hLOIiKr79wHM+RyOXM6v5CyISVLqZFvt433dyh1Yll+5vz6d2CglsRsKtZ0TlMgOqj5wfvb&#10;byyLcmb39IXrNfFYG3tyymS1C9EFTiHw+XQhNWjWUkxnrZayJ1oNtG7B613ENgxZTbBD0CAMPaPp&#10;d+301PELfL68kFrhuq7awDVD+4v33DnZD6YBA3u9LLyeLwTvuG8PmvfkXewPYw7VkWYuZmSBT9Ey&#10;TWJneCe1V66VvTSmxdKH9c1g2VNh35R8ERxYCn1/wA6Tm5iDxxYLqVIy3O8rj8eVlHeu1zsYR2ue&#10;KXq2rZI3NTgOx7Y9uGURlTFwubxIQloKe22kVZL28/nCNE8axPVOiAsXH9nTxjTN1C6rRrWeuJzF&#10;YsGwV0W8advpua9Kh9i3B7f3L6yPG1P0hLPhHGcma1hiYJmUg7ynxLaJ0JxLFRhuXojzzBQjy7Jw&#10;Pp8JIZBL5tfffuPrVzVIT8ZHa6z3GyklXi6v/OHzZwyd2/Wdr7//ieAVKzbPJ/71n/+RKS7suXBf&#10;N0yIkpXnzPtt5dv3OzF6ck78+uevpHXlvMzE4DmfT/zT6UUS2JdXpmnier3y599/o/XGPHvmU+Ly&#10;cuJ0OtFa509//I2cCm1p1IsjdQ0vS77T8sZlmdmNJadM2zPf87ehTGm0Jr6DHUPHEGRLidPE5XJh&#10;Xzdq0kY2hhnnYXvcUcoGtJZ4eX3leruyrivWW/BnHr8/BlTO8enDZ14+/URvne+3L+z7zr/+67/y&#10;8dNncq18/fKF69sbthk+XD7IQ9qe0qFGMSApgA74aXZ4E7A20Lu8Ddu2sa7b8L9Aa8o8SnvDW8c8&#10;TczRU4uK1ylG5kUwhsfjro1UM0/PIr2Q9s62FU1fnSHOAexEtxZnwB2EViMvhl8iBkeZZC73TjTb&#10;WtSo1uzoS8SaCW81OXe+gVlE88vlGQC97TutNXlHzGhusvZE1jpO50AMM6fTCzHoEnFWzZBMxS8C&#10;EDiodSelO2nv0DOtFFoeBEPrNJkfWUsamHWMb7igBlVbNhHV0t7YHpn7Tfj7EB2ny4Qb2OXWKs7q&#10;cGwje/HxWDUNbDB1MzJGhWzHZkwolPqDllsSpE1ehT111q2yxw54lvnY8On3KltTUjqLpfYusMgh&#10;XeMH+EL5bCPY2ap4SklShFILMVY+fZQ020U1m1++fBsAEklUp1mr/lIqKasZ9kGbyVwavjQBN7oK&#10;7lyTcuVweNeodYBbrKUZ/XMthlYsJUNvMncHH5jnmdNp4fG4c3/cR/Nb9Mu556azVjc8mYIgWcYl&#10;M2TtOWvDnLN8h4ePJiVFpzRZooZceR9bbyGErPVDIeAI0zQyagdueyygzCjq84iAsUbbvnZkKnpN&#10;OI0xxClyWibmJRC8Z58DaXe0bvC+07uGE6VmugEfLdghk0mFfZOkVAOnPgicQf+uGWArVxVvgpGM&#10;Y2zz13VsW/s0oioEuCm9HEsojszQGDzen5inC9M047yltp1UbzSutPogTEZqgyg5YgjyoFqjYsCM&#10;KKlSjl/63CWL1Hvlg2E5e6ZTkOyrNnp39OapzZP2sXmmECfoyActT27/AegKyls1dnjv6KKN0yVZ&#10;NVB7I9ekS7ZVbLOD9jw2q94BHmejYlS6mpVuOtYGgm9Y45mjChHnlBXsXNDX3P0zdN2ZQHAd4wLY&#10;hnUa2vQu5YbiugKtHHEaA51vBNUpNY1NpVfD3CO9O/XCwxdz2DaMccxL46WAczPzcmZZzjhvyWVl&#10;3xG2vyoX0nX5VcdrIGprLexpQzm2yrANQRNfyZbH82GG39iap1y+j0b3oMuCsv/2h8BNtWZe7aKp&#10;b6nspbDvedgejhxrFYiGQuuJ1tMTDtG7oXkru4lVbMKhWMEaeVaPd45GL4WSqzYGg7Ip4HQj58a2&#10;NfYdnK3EIK+5s/Ls5yJKLshjFMLENEdCDLSmjY4xmVgG5XdsYOW50tdyNAqn08zp/IFpesEZwdZS&#10;2ti3lZrLUFvUJ3CiDcDN4VezWKIHGwK+ew4XbKm6l5y3nAZrwDk7hATaDhlnsWNABvINp6KonoNZ&#10;YJ5028NfWim24vD0niVRb5maNV3wbtLz5mbd682Nu0WbAk3whzTwmHQYgbFUJ2hoOU2eaQpjaFDY&#10;06CrDxWGPkOoNbEnsM3R2qAto3c5pf0v3uWCsZ09VYJLxMkR44yxnl6q6LjZ4O1M9F7JAdbTm4bq&#10;xuhnZa0yi+fphLMn9oe82SltaqLbsFRgeaxXlvMLzi1sm2L6joFT9J49G0mjTaOXzNfffiWlxPV6&#10;o5TMPE+8vr4Sx5bm9fX8vKu2x53H7UqcZi6nGWN38u0xPpONr9/e+c//+He8s3x4/cBPnz7y4eWC&#10;eXmh1UitO84Wzh88Wzmz7u+qqx4reVOWUR9RHX6K8uubxLbLE7jtG94bUioEF5niGeMW8rpzvSe2&#10;vbBnh59eiCMnezl9ZJ4D3hvVNS3hTCNvN75ev7JvN5yfibNioZazI84ze/a83+DbfaP1jjUB58R4&#10;8N7hjKH2wuwnrIk0O2uN6aT2K71BL8Oaohrr8G46bzjNkU8fXliWie2a2bckhcSAGol4LXm7otIc&#10;L6cTr5cXStq5vb9RWxU3orUnbd/YoVSqlnAK8qUa9GeZThucA2sUYeKapXU7tsyIdo6jBflWg7NK&#10;Esg7e36jl4kQz3z8+EKrAWPeuD82cmp8/PiZjuV63Sil8PPPnyhFWczOwnleFOsVPDjLY08iahuD&#10;d55gA713WTSQj7EPq59pnVREJM5ZzZELM2YMS3OptL5qwOYkZf52e9dAsyasNSzzxOkU+PThwh8+&#10;fSDQCGNDWrvSEnJWnFetDes80zwTp6jBV/CsuyJj9pwovYP3sinUyv2xang2TYQQ2NYHzv7MMkmW&#10;fuQhtyY7zfKqJvvt+zu3deNv//6fWJxj3Xau95Vv329Mc1DU5utHltOFXJQRTN/4j//vP3Eh8PLy&#10;ws8//4G//tu/4p//+Z/xQTC4l1fPx8+vvL6+klPm65dfyOmBj4UPnydqt3x/e2d97Hjr+fnzR65U&#10;vj2uXK83am3EGIkxDGXfiEEqGWsNUwx8eH3FO8fj/uC3tzdydtQwEaziEs+nC8tp0R1XE2/juf3p&#10;5SfW7cH5cuH88oLDk/fK9b6K8lsab29v/PLLL9Shlvntl19I66aBaM74Q9NeSxsNpnxcHfl9nIv4&#10;oO3NvpexvUrsqZBSw5pA8BN+CkTfh0ZcUQxmaJdVkCfuj419L6OJkW8wBk17LUeRkZ+XhLWWPQkO&#10;osmzDpjBlaCWHbpkC35yGN9G4oaKxd7c8GMevp6RodhFlzq/zMS4PHHUxkFpO7lu5CqZnSahkwit&#10;VpOEQhryPTd8jW1srmTODn7htFiMUeyDHUov8JxO2uAa63UoObC6L0mpPP0FAn5oG3n8+a02ZVMV&#10;jcyU6yeJVRvS620bL571JETFtK7jg7YHc1xoQ5pcS5G8uHcchhJFBJ2D43RSFiwwZMlqNlqXH1Py&#10;qgPZPSJCGPLA4YGSes09pbwGhaf7c+Q0WayJuBDpwO2+cb0+uN0ytVmm2TDNkqdZZ7DuoLaWpx+o&#10;VaX69dYFISn16ZtieLIEqpFst+wigtK9JLFVvuGWM71KamYMY1MN8xwI0XEo9dSU+pGT6cf3PCRr&#10;rZFTeRa11gZqH43M8CnGKKlHCEHQIkZmWx0DICMDuekFZyeMj2MTYrU9Hv6v2hXAXlt5yklLlaSl&#10;1f705obosFZyxn1P1LKBkdfOOQE7apMUuptOr442/OHbo5H2TmsqigxD5oOk0mZko/G0KeoMqaXI&#10;AzxUFd0YeQNLHhIvkf+8D7TJsVRP9DPL/Mpp+cCyLPigHLrbanlsO7mtzIvOIRvkKQ9jw6stVVHW&#10;ZLcEYzE2aJCRRTn0PrCcFqbFM8+WEFSAFgq9aTjRch1qD33GGmQ0rLF4Z/Wu9yHDfhbg8ssxNrVt&#10;bBI7A/JSy1B6BGUwW/eUbSrOSAMwMwBTPxr6kQ3XNQg55DkKF5cqxdosCEQteo8Z5yMWZ+RDrU1x&#10;XNZq01VdBav4D++n4YesmKwGrXeh4WlZm9qsgRPdEuI0NnOB8+nMHM/EeCJOiyAXJdP3TCrmLySh&#10;KthMN1LWN50XbURm1KZzzRujjWTVcKv1zuNxHysBvZOtZZzXwGWaJmWBjly6NtaU2pxpg3aA2o7C&#10;rh82g16H1FIdrzGinjvvtP0uAyZULfugDx7ALuudvobhDWsVKYaqPn81owaC6OHb2niskBIEjzxm&#10;o9GWr0sxQoqimrSZ7gGKGcOA4zkRWVx3iyeMvFlNueUrg0MCrgB3MQs68xRo3pJzV4FXRJxUETWa&#10;1HZIbdXgtd5JRQC/fgwg7Q9frWTiunOOn2F0R4SWCg/F1FhcULA9dZBWuyG3JtBO7XTf6Ee0zQBj&#10;KWJIgDUf7bhDNeSsPelnZ/uQRBv92cZKQt3Kk85tnWWeZ20Cx+djDqWyNRjv0DFm5JXeNHQ4YnYO&#10;SFfKSSCWdii3zFNyL+nkGDQWwT5qEaW1up1sLaYHSlFW4uOxDZigtr/ztODtjOsWbw9SsRphxlCg&#10;9848RZybtC2yduRyrkzTTqmeOM9Y70lp43a7DtBJVvEdJ07nM/TOen9wuz+U8bptbOuDtG/My4kw&#10;z3hv+fz5TO+FUh88Hu+k/AZ4SrOU5qkN0f0jT29zDEB1lG553He27cZ63xVLkgtzjEznmSnKXnQU&#10;8colNnin5AXcJAuFncdwMkgJ5RZiXJimhfP5IgaGheDEqOh1p5TMnla+fv9CqjMuNJbTzJ7SUMnA&#10;l2+F335NlLZg7InGhHeSVbYh44wu4tyJ5hs4S7HQbJM0dCgMWtcvZxjPv2U5BebTCZ4S1KIEgmGh&#10;6fQx2IUYZdXwUfaEva2knJ+Ee238DbbJFoTRZrHWI15LMXzeKOc+pxH/FLT8oB1WKi1wbXCYKNik&#10;t5FqLdk4Wp4ozpNap1QBuV4ur6Qdbo8Nc0vDiqCasJuuvOYq+5Iz4naczxcuHz7QgV/+/Geu1ysl&#10;F/ykc1iQnyLv/ICaSV2mM5phl+i9kpMo/FLzFMmSu6Cb67qxzIHTMnOaLL1WPnw48fHjhRACfReF&#10;uxad5Y/HSq0VN8B+y/mC855tE9uiDLWK7qP6/IxlG6vjGS1cLmeWeeYti6+Sc2bfRTOXGkZJCqns&#10;3O43vr995bbtfNz+wLScdN04S6odV0fGbGh8+PCZOQb6kCG/vV9pncGJaaSc+emvfuLysjBNjn/4&#10;x3+QZNtBaxsvL1JNlSIA3JYqL68/ablhAzUx1HeBEBbWVcoR5xzn04nW/NMHH6fItq3wBuvjAa3y&#10;T//0j4KKeU9ad/7zf/0Hj3XVHd4LL68X/u7v/p736zvvb1dOl6jBZONpc3rcHtRSuN8ewwub+Pr1&#10;K7fbne/fvsnS4qOUhsYaYhhmdlt51ERu2th4N+HsRG+Wfa9s+05p2uwx/HveB5ZlZpmWQ10Gx+Ro&#10;koTNWDMeSkEnGNsza7QifuqU6WQz8OSlj9yt8oRsWKsi2w8QDyj2wQUrwiGF3LIuxDq+mFoGbAEE&#10;F8mSOTnPabng40SYllFkdNb9AUmnjPfaZGia2tn3nVo2NS9GDZ51TrKd6GndYsT61NakC2NfxmQ3&#10;5zK2l4oWcIxDx2tSUVoZE/w6HnRPdB47G4Jv1KY8UFoj74MgO4zyrXUe90zaBbFxrmFHAHo3ored&#10;zxPLOUiz3hPdNEIwRG9gHn0/B3nRsu1ZHgm6mkIb5QlBE3aDvg/r7WjWh59t+B2sOTJsR6RIUyEf&#10;gsOGiLczxnlKrXhvNG3Oyh70Xt4x57QZDmEh+EVQjZJ0uOVKGxQ3hSrLq5GHN1QkUaftfVbuljUB&#10;7xZ8iOSueJpcGq0mXJDH0dpOiMdGPQ0v5CBMjmxW+gEj0QUx+okB1VDVWWtl2+W5603STzfyQI9B&#10;QxtFulAqo4A/ml+npgVbwdZxCQoiYkchd2yvMO040+VhtB7nK6XdeaxSAJSWMK4QggBPmIqjEcYs&#10;wZo+JtrQq8XbiA+6sGuVUdFZeZOtGX5SpwupVUsZlxMmYJv8Vj4asPI+i57XdPE3xlBoIboPnJaP&#10;BD8NH2OmUZmB7hy+emIU7dJ6eVclVxRRFlOVgTsKa+8CxjjS+B59g3mJCg6fLN410v6AkoY/x1GL&#10;o2doRQOVnAo5dZa5EyevZq2ICG0YACovIq53ndKLno3e6GVA22oZstUoSVs7Nk4Zb8F495Q86vk5&#10;TIRGaoQx7GqlYb15NnNqfI/8sEZvRY0tw9+uQDhas5TSKU0E6oNm3TuUVgf4qZOrwF5HZmgf20ix&#10;AYDmIKO4Au/xIbIsM1Ocse5QMKyUvEGrBGewPo53GEmeS336HlXYj63vaGT6yFwevBxKaRqC2HFy&#10;14QbQ0w1PFIfeG8JcQB5rGUawA/nwGDxZhRgRZ+ts25g70en6/qQ7EfRsK0aNEYExdH0+uCheXox&#10;z4xCPQ/K5fPOD++uwXYV7b1p2OetIYxYlF4PD6mhFUerI8/YT/Qyoah2kdyt1/AjhjC86rorg4/a&#10;UrZGq3bAUjr7ulKTIEbH9s87i/f6O7WhU6yCdQ1vxztcleftByVe27zx+Yz85sYYcJQ6Rg16djra&#10;MJVhNeGpGJDVxzozhmb1CXmqTYVKLn1YYtqQeIML8kDHxRFmi/WNZvL4laik4T8z1K54NW3frfyv&#10;RdFG+j7VMPbnmTpweGOzTGvU8ffW4Xuuw/PeRztYamVPIllbZwdlfnh7m6J8cpEH1xgRhg+/HnSC&#10;bZzmV+Sp08Z9jiemOBF8kO+2Vabo8NbSK+S8IcKt8oLnWbVVzomS6nNDlnPifn9j3RrTcsJ6NwCJ&#10;yoE3xnC6nDidLnjvqbmQvON+u/J4PMi72BrWwO36Rr+/EefAx09nWttp9UZr77y8dGLsTNNKqf8/&#10;U2/aJMlxbuk9vkZELlXVCwCSd+HYSGMy/f9/M4s0Gs3okgS60VW5RISv+nA8E5c0GPih2VWZGen+&#10;Luc8p3G5Xdizah7vtblpvZDyqmx00wjBwiI5dkmZwzxzPMzMs4fnkGwe0Wp6VkIM+BgxdiHOBuMt&#10;tXqmNjHNJ5b5yDRNw4+sAWfaN7bbB2n7YN9+sOU7LkLuGz8u3/i4OX68J0qFVAwfl877+8aePNgF&#10;P52ZD6+YttCax7WODzPEDsHSfSR1y1olM442AE3y5N7xVvfv+ThzPh+xwXPddraUKUU5rY/Yowfy&#10;wjrDFGeW5UDHcr2vAuJ0gTBLyqQCWS4ZaLojehfVPqXyh10rmJGjafCjhu0DCtar6iENQYeKCSkS&#10;nQsoOadTnZgDiUZNWeqDqBiTtOvO8tESYqe2ndJWmskaAhvd8857ZWV7+wScqq82z6GqtXYsvMoA&#10;HXbipJoyeIsxGuK3tEkKhiW1RPNRKrfWCMETY+Tz25nX00JJ2rBH+xgMSsnjnccHKE3bV2sdbigE&#10;0v3OuknCq8XbjLHiUFxvK+uqxU7JhWmaxn0xkiUc7PudbLRZ7E1LHNn4HGu+k9pOdxXjO1teaQ5F&#10;WeZd2/Xe2XOB28b7+408vMM5J6wPek+dJ9fO++UG3rGljXn2bMnQycRo8KHz5etCb1octdq5bzvW&#10;iWLvref6sfL60ti3hVpgvSduN0XBxBC5XG6sG2w76n9uF/J+13tmGp8+vTDFSXFN+z4WC4Vk1YS/&#10;vr5xW+98XG/c1w1jO3OcBSfNDUfkOtII6J1lmuitcbtc+Hh/F/U/Dr+qC3hvPcflwOe3T6RU8e5O&#10;CBmM43x+wYVAqYV129lzVvPkoyRqPTEPIM1hmccWSlu8VhshTgMwI3z/cpieSP9SlGdmbcS5MIpI&#10;yDmQS1IDl8ofnpc+UCat0ZpkmYfDTAhgbaWT6NQRM5DJ2eDMpCKiDt9U0Ya3NUlIWrMsy4lpCljv&#10;1DThwARicMzLImnVv6OFpm2nJE14vNf6/3g64cNR0IBWSXkfMRllTAMbuQ5sdcrk2kYxJdCTM0E+&#10;V+PJyY4VPjg7AY7azIAa6X00dPZ7ki+OR4ivIW2dbR0DY6OTTNvoDtby+fPYJh8cphcsFh8NwQvV&#10;LZP+iGK4J26XjVY6IXiOx5k4h8Fd0tbNGsmcnTcDvqS8SW1DwAUhzTuabvXK2LO1IeNzULTVcK7z&#10;6W3hcHRDjgoxNryX1O3l9cj5fKbWzP165Xq9jgyqQjeDBu072FH0d4P1gd4cpRr2rUANhBDx4cgS&#10;z5TQuduVdVvlMcqiMFs3ts+1PGE5dcBd1ADp/X0MA5zzxChf34Os11ol5cb9lrldC3uCeYJpkuTX&#10;D3P9I4LHu/FPMMQAIVScS7rBaqEbxbeUR0FnpRRwVhcTTc2SDVYT8eUg83/6YN3q2LKBDw1j25Ck&#10;FZxp+GlM3DLkDHT5voM7EcMZ7xZFNNSVblY6m5prL1lw8IFWAqU4cvaUYpVdZ5o80rOK89Zg3xP7&#10;XYf9MgXO58jb+YVlOpJT4b5eWLebhlY2MS+dYDy1rrSWME2bltqyClkzZOFYnRRdtGMXZgJmFKcC&#10;i3nnRgYhUDyVldwqrXpMC1gapjnyVtnSyt1ntqVyPCkzd9vyyE4s+BCUvXZ0dFdpeX1+50zrIu12&#10;DWXsiLBqpUBt2NboEUG2nHIt6dpQ9g4WT29FXudaAP28EIansdfhV9QAQ93B2MRLJTdkn46UDLf7&#10;zp72J+XRGIMLWVtE5HlOOeEfPk8rmJgb+bs1ayq+56Cz0Uhia502zff7jcvlnVolbZujZ1r8ICMn&#10;Us7k/GgcNBi0xhCmgPdSmWz7Si6NjtOwZBQWgnFJiptHhFAq2mR775jnwDxHQjTP5lYZa4bglTVJ&#10;c7QiSbw83Yr5kC1lZMa2WbJVJ49oa43cVnpR4Rndoil/l8cuD8CFJMYTyxRxg4tlR95gDx1vzBhK&#10;TGMbL9BHb5ZWPfTxRa4LLcchMVcswrRI5uomAZacFfRM1UcfS2iHxUohku/0dmeKIot6L4+v91av&#10;t2WgDPI3Q2auwoLmNBQ2o4Ebvvtutb2vrZFqY08ahNgxNHNO8UCPoSu9jSGtA2vGtrIPgnYdzbii&#10;KxSLoC2OM6K3h0nf0/ngCBGwiVwbue3UvtFNZkxfyDWT9zTkw4b1XrjdM97Dsljm+TEoLnhnn7+z&#10;gAg872rnlAVei2S5Lkx0O8jCqZCL/FvTHHBBrIQYxhaldvquAbh1sjZd30f8UktEX1l++UyMERM9&#10;pv0RIdRqJa0bzTUOy0K3hvt943rZVdzbSG+W4+HE5bKx3m70PnF+FReDXrh+/M63bx9UazHeYUdN&#10;wshwXA4Lx5PuAnpnnmcu7z9Y15VaqjaX3vH99wu39Z0wdWL4jHGVWu94d+frV4cP0PvKvr9zW0Ud&#10;jyFwOGp7Umph21fWdSP6mdfXF7wNHOYDLQ9PvhGoL6XEHA4sixm1isfFGRsUMYVbiBVSlo2oZMty&#10;eOE4GutWEmvK3K4rt+s794/fuF5/o7Ury6Hy+ZdX1vXC75fvXN5vfFwEVgthojPR2pXbLbMXiwtn&#10;zuVGnN5w9ow3s5reYLCz6Kpr85TLSsqMbXsV5MeKWm6t4e3TKy+nE/uW+fb+LhZFM9xvuudj7Ngg&#10;+8LkAqfDmWVe2Pc7l+sHoIxN54+k2wfbPtQpRo97sFJSlIZAQ61Ts6HOjmXx2pqZQDOPwbXi8Ex/&#10;5C1r+FL6UFoQcUbAUO8WQSJN4/37nUYcoD3Htjdq2am9UHrB+Upnx7o6pPqP71Jj3xNtr+Ou+SMG&#10;zDk3ZKKR9/d3lP2uhcYynyklE4PHGsuWkp7NlmndsG5J3x2jeL1lWYgx8ssvv/Af/uUv3C7vvL9/&#10;5/7xg3XfOc1SQx0PB5z3nF4St9tdMTUp8/dfvz05G84HUq4sh4APgZRXvn3TZ5GTBmjn82koRfXs&#10;GgvX22UMCR2p/LF9nebImi8Q4fB2wOVKqom8de5r4v3ygXPirtQKac/85//yf0kVbg2H44G//se/&#10;EmIgTjNxWQjTxLopXaO2je/f/wchNn7+5Y2//svPfP2qDFzvdeaWUlh3ZbYH62hfTuQ8Y/B4O7Gt&#10;jet1Y9sK65r4f//H37mvjsuls64bJd/ozT2Vgnm/c/3Q87ytm1QvXvYhbwNvn7/w63/7ndvtTowT&#10;l48rcwiUlFnvG5NfsEY16fFwIHhVajnrPvrp65sWbS4yTQv+kdmWc6IWbTwPi7x7zilsPWVdJHZk&#10;0DyQyssxclom5sljqOxJf4dBBe1DrmttFx3SW2yW96VWeaSsnbRV6ZKhyEfpRq6Y13p/TMPnZZI5&#10;3xpySby/v+NDY54ty0GHtDWW4CslAQR6VZ7joyG1VkTE4KfxcAdab9zW9Axxr1V6amPz+FLVZyE3&#10;TUFAFCTPcc6IOGi0LQNlxJlpGTAOFYzWRaydwG70fdV0pRuMEckqhqiCcuD4lS+nxgajqZN30wBK&#10;bew5CenvJX/U/8fibCXnTi2GMqJM6vAp5aTcwjjAE9NsJYlyBtMbNPReFVHkNPnR+mzbErd1pZkm&#10;b5jryjYqPHOxShWM6fH7TlOU1Kt3nMnkvUhm2xUzoo3hyAT1ltIqc/eDTzkOYyswirWGnBL0jnNB&#10;2xljRSc2ldrL2ABIWGYeE8XSBt5flDB6ZQ4wTQuvrweOe+J6/WBLN7rZaX0fYJYkIqTpT6mitVby&#10;5SKoF8Ajw0//0XYdtDOfAAAgAElEQVS5O0Mt2rZ4bwhBeYKPLU7wjhCjZEtV/yhw+wHaUfRFKpIB&#10;iks15OJVVFBjh+fUW5xVvM8jA1PP4YhNMAYfRNzUYKBRWx5TyhHb1BUj4Ub8T2sOayd6M9zXlZol&#10;oQlRRa4Nno6+I85KtlrbHx43DZDqINpqMDHNQUOonDC2j623pHmdjLFZnh8fmZZOabugXnX4S/YV&#10;4+Q/te2xfRlaJmtxxg9Y0ESvAhtZ6wlxZorLaEKyKHO1UjM6pJ0Q/w1PzTsl7+QEhkBwdmyjJik9&#10;nPzEBnAxKPzdCfolrO3Da2kxwVFLpqRETnnQg8wzWgT+kPyKMdCeDSmY4SPvY2+u7aSzA5rV1JDq&#10;jDJ/RHbYsY0auZWCagUMcXgad3LVUCU2g3GS9K/rriIxOpaDZ16Uq+qHH3k3nbIPSerwkrb+IKwX&#10;bXy9kWJkeFgfWY8P6S4Mb36Xl9tYqS6cExDm4A4i5jZoXVtQM4jqz/w5J5/04aBzxYzXbcwgUUvL&#10;MbJKvb4zj1gqxrPd5ZlMKUl507uAcX0kWA6p2572AdLZn02m8w+qt2T3IcrfGqNnjuGPe7RWjHHM&#10;0wFmSeOt8UPKr/uzZMYGOHJYzsRp1iCrF5yTZcb5hAiuoiL/4cd3ihVJVfaZTZEJDI/W486tz22b&#10;CPKYxiPWiW7GNsHgvGBgjygSb0Unr72SWyWnRB7bdTvy9vqghqp5lZLjAakyZrCiW6WM5xqD/lwH&#10;GzQsKKXSsiwE49TQHeglKy5NBe7jdd63lW3fyWPToHu5Db6EBiTjYx9U4kynUI2lhUeEl2w1zjUa&#10;TXyFEHRPG52ND1tPqxVafT7zyrKFNJpg5WszLBsGsmKOvv0mz5Q3nh4DaW/0WjDAPB15PR+otbCt&#10;K81W5kmbxn3f2fYr+yZ4V3AzvUf9Ps0QYsTZA/M0YzoDLNm53y/cth0/zbx++TK4EQ/6vuSS1oqw&#10;m0viy9evWGu5Xi7kPXG/ftB74+V8Yjkaek/0stPbSqur2AtNlqr7uilloVU250klczgcKLWxb2Jd&#10;uIMAi1NYiHGmGDX6rSqa7OHj1UYkcj5/5nA6Y+MkCbYJpNxZ10S/7hpIdU+uYyt+u3O/XLlfb6R9&#10;Z5oOOP+ZbiI+rNzuv5JLIcbA15+/8PlrH8yNQMqe339ktr2Sr5lte8eYztefjhwXT96HhcfKq3yc&#10;Dyw+sOUL636hpEq3Ir0rMkuFe+2VVDI/Pi5cbndJar3HO9UJrUi6a5xlOk44BDq831dyKsRJkYq1&#10;G5SM47B+KOieJH8NIFuX4qGUTqnisUzGEWOnGzdUM7oHbBV9t2pmiTOiXTeSVFlGVGpqIs6Bz19P&#10;bDfH9Xrh/eODXBw5V5bDzBImjCsjvkwzsZIzrTeWpUBXjaKt4SD8x/m5YWytMU0TuRi27c62rczr&#10;hLOWZZqY54UpK9ok3TfyUNnFGNi2xMfHO+/vv/PLzz9xu1359v0b2/3G5eNCXjd8eyhnVKdt287f&#10;fv1V912c6Gir6f2I5nGeZTkwTROlNtZtJ6XCy4u2gut2Y9935jkO9cgf8ZYxTizTzO2m+yGGSAiR&#10;WxpXPVBqZ68rIXZSyQI97Wp0pxBYYiCXgglaCKW081//639hXmYOpzNvb5/5y1/+IuBSzlwvF67X&#10;Gy8vUZF0XsyanBJ93Bun05nzUbWCwXC/3oneEYNo5qbvnI6v9GbZ1sbPX3+mFPjx/sGvv30jTm54&#10;brUo+vs//k11Ytfz/MsvP8v/WRJxmvjx4wfzNPPXv/4V5yz//b/9Z6mutp28JYxXcRysZYlB/YY1&#10;BG+JwWLHPeBdYFmO+AdtL6VdvohuwXiMGbTQ+ih+xired0WVVB3gzqnwNr1jTHke2t30f1c0Da/V&#10;KMIUgKuJnbYbmjSmtEna60bOmtFDDR4zHoZcCmnf2XaFrYfYqM2qqOzCmD88Iq3qYsMokiPGmWmW&#10;/LD3EdR8uz59frU29iQ9de/yqcWobWmIUX5Lua2e7w9Wkqtc5IF5XMpqIKwmw1kNwMN3pGxFFaWS&#10;YRS2PjYSRoVu9zylnXVAauTH0upbHgKPHd40Y0Rr6wdLKYa09+GJG7JOjybuXheoMY3uhn7fyrPr&#10;vNfr6Z2eLW0RBdI5jzGdNa0YRLqV7Gl4NfsfmwA3CiY1cKNZ62rSe3jYwiRPCl7yXWMdrTkVywMX&#10;/5Dhyp8KtWYu284Yh0PrRB8EcjGV0uRpgIahS677WCSMYcLDj9O6LsR5nnHeS/7btZU3OGx/BDuL&#10;YtmapGDK8WyjsJO/1Y3DVr6SqiYxBIwR1tw7z7JoSCDJuR+Gci80e9VnPk1uRDPAAzHPoE0zij7J&#10;crWtMDAKdr3e1gohOjVDj0un/RFfUhvPhra1PJrWQfc02rbIL+kgeAyBtMNeFEkQQmBeIssyEaKA&#10;Ac43bcDHrzrsz/quTSIqWyfCqLOGbpUZaI3Bu5noFKC+lxtmq8QQBTRzDVM7dc/UlMg5ya/DiGfp&#10;WmP1x+dbLAqojKIjFo81otk6u+DsPAi5At+0ulNLGq9ZhEjZDURFnqYF7x3LITAtjjANsJcxT9WH&#10;sTy3QLlmmihZOAvBj4FVfjTAMIUoqWF32D4ujK4GiCGdpOvM676PIYynT8NjOL5IkiWNpMwBSdLq&#10;x4xNls7ddRUwS1tHj/MR16DhxnR4fkoSt72Q9kHFHXJV5+1gB8iz26t7FuXWyNvT+vAsIsmhRkEi&#10;/ZaqbdwDYGGNUbE5Gm66fDslVzACv1hn5PWswzs+YGTKKBw/2w+iqX9E8qg4rl3SWofFVUtwAbq+&#10;A4q8KpJ4DylyLWVI75X12fJOf1BVu9QP3jrs8H33Vim5PqWbk484b0dTre2PvEvylFsL1o/7jkdT&#10;bAjOE2ZPdtCbJ/iFl/MnjPXsaSOXNprTTqXS2q7yxlht/m0g50bai+wGeyelPmKIoFfJalXM2mEt&#10;GU3kKGb7Q5A6tvJj3jXk4xL3dSTjLqUMVU9/qkNAUji0X8WMga19ZBsPyNCj4TfGjnt+NK32IZ8d&#10;ETFDls0o5B5QsFQSvYmtIGvFGKL1PzyWOnCUPesDLCNWzo4tKMZIauvcY7E6zg2BZvwkT3yn47sn&#10;1ECpmi8F7xVB8hhGWG1V9b71pzWj1QGs6U7AMOc4LmdCmPFGZO1WBbnz1nE8nCl5x/aOd4bTQdv3&#10;3ioxuhFZJf8yzZL2imESVC4G6J37/TosGloGzFMgHmbmOY5hkL4Xe9qw9wutqZEuJY9Ylf48r1sb&#10;UK0JDDt5v5PKlZRvlHInTmCcJefC/b6NAV3AWAHWUpZUuTFj/YQLLxyOLyzTLDZIvZNWZQyrVhIE&#10;x9kZP584vnzlcHrFhonSoTaLr+BjlZLD33FG33lrOtFPmOMLwXn2LWJNplRLGxaoVGaUuw3LPI/F&#10;iqVURy7KKg3TlfePnXVruDDz9jKzzBN3GOdmpqRGL5FpnljCTLSeNe3gH2nDuj8nI7jLbe1cblf2&#10;JPKwHxaCXgenwzoO88SyzPTWud9W7veEsSNWyum7XZu+WY9J9+NZq7UPP2THAW0MvmuR/9NVKVz6&#10;MKBb5Ds1MJpZWdfk1a6jTtY0aE8b9/sV6s59c+S6g01YK1VcqZltM7gAOTGGkZW8N6wNlLNqktZE&#10;/V7mGe8Ei+y9c7veWLeNZZl1XlcpTe7XK5/e3jgdjxyWhY9LhlYIznBYjrgwYZ1n33f2fcM5x+12&#10;4/39nWUK9Ef8SIyc5xOmJa63O7//2FlXDbCOxyPTrPtXG247FhXlCW0DyZ6D8xyWRbURjVo3ovfy&#10;7gfH8vmTzlfrnnLkh5UmJylnKp2UZdVKtdIRhCT4MEjF4qvE4DmcDqz3O7d1U016sNgCPnlutwv/&#10;63/+T2KcyGnjcv3Onn4nxrdB+0/QNkJAEV/O0MvGdd1opQoqJQqobD+u8nLWoqEWMOjfx8PC6Tjz&#10;ej7wcXvn41LpXVY1M6x5pWRqyfz0088DoCYLxz/+8bdhCdTA9XQ8qDYoleOy8PntM7XWEb8jnkPL&#10;yjavOZHzxjQtnM8Lp9NRlF2GMdo56cxbY+QKleFXUgGmabguADMO91oy2zBPy6czQYVUhIr3TpTd&#10;GB3QWNfM/b6ybsoBnefKFKfRgP6BkXfW4LykNK2r0dv28ZBtG7kkbRCMwZfHofgIEu/UzJgCO0yz&#10;o9hTQLheY6NkbWGeW1ns2C7IsE5uGMr4QusD10ZIjaF3VhOtUsl1Gx6t+vw7QL6ztKcx4Vfuo5qX&#10;UchXZQPWXkUIHBvJPnw28vRVauc5hbYYTZ4GuUybMM80HfF2pjfPnpQ9BSLA+QC1r5Ryp9aNRqYY&#10;+WWs8djw2BY5jAemgHOzpLzWAhW7GWpPdFPADgDFkKxYY/X7mT4uv8o2JII8zf8qTJ3RZN4Y+d/6&#10;yNozqKHsNEm2iwKyEwLPpL1gUQGjSCFFrbgApst/04YfU9Lm8V+jRk8g1kqpO7f1XWCMhkLOs/Jp&#10;MVlylDHRBzPq1i6KrfHjAGJsd0csRFWAfa4Vg2hkPoiWPPc2CsKxJTBqCkxtI1rp4dfSe/XHzx4a&#10;wNGQyq+jdsRYJ0niyIiij8/Z66BMI4LCjNyv53pAR+/4OUPiaA21qDFy1hHmiDEea+STole870yz&#10;Z16UfVtqRHRM+QNLMWNqW0cIuIpCNwrQlC29l3/XXKPBVtsEIql3chH12NiRi9h3jKmjETroLaqQ&#10;HuNeoyaoNsPaRO9MSXh77yoxHFgmT4oWelGz0Aya9iAPWEPExCovSIwTAdGEp1k+FIxyiJfloOfK&#10;wbavg1KahlxawCZvtWGW0rroIsBibSDYiDcBZyLOhPHcKBvZjPNHsxbJ4J1/5KPqz6WUyEUEUKH+&#10;6xiwCDw1Hh9q7dzv8qJLrq+81DhVjBsedWPGtl22iWmaBNrwFuuG5Ks26GZIM0e8ThuE3Mewjzq+&#10;b+M7NgYztSSMfQxU1Myb0cxizZNSWZsipexzs/6Ycvux/XTEyWPLGDaN3wM7fAFd/354lAXhSnjj&#10;0VejyYKwtWFxHLnAj2Z+tPeCtqkhDd4RvGMeUq3eK7nuNNrwTIne+se2UNvitG9j8yoSrc5lATAw&#10;2iAH74g+jGxM+dnnaZJHvYq0LIiahWaeZ1rt8noZo0ikWj0Q8B5CjVSTMT1j6IPhIIVTDHYUlH1E&#10;F41S2iD5u23jHChD/j8azi6YRx7gjz4GH5Lb9dEQjveuNJrpY+Ltnhl8tj/uBW12VeKZ4T3VoCoE&#10;i3ePv1eDgFzk3bdW8vzWOt3KXyq5uCicZRCbmxlnTXB4HLXq3vBj+xmDH4Py0VQ7yftr0/uBHC14&#10;5zDzwn3d6aNecFavRyT4xp4TwY/HrivrMadG9AvWRuZgWULjsLxguhVx9rqRtl01zcuRtJUBsxuN&#10;ytjs1goxwr7n0UgHnDfc74pQq95i/YSnkPOKc5YQZg6HwHJ6YTm9EJaDlDXDw1dr5ceP79xud+7X&#10;O/u2YzsDcqdFwuXHO51MiI1prgSfSPVOKSvGFqbpgOky28wxcjx+Js5HQpxxLkr95QIYS63afB4P&#10;B+Yov+d02AnLlZS2seHrgjotJ+bDmfPpE97PiOwtxQKm4ehMvdL7rHqotXGuBJbZs0wz5XBgWRy1&#10;XtjSd7b8Gy5Cb+kpp20DUhO7BTPxH/418Pb6yu2eSMlg3MSyfMFw5DJ1EVG3Rt42ru+Fk1ugaiBq&#10;kcrFeDuib8UYyCmxlY1911KFLutGMBpMHZYD56Ni5Kw13NYr+7rJJjBNOBfJpXO7bVok1DbqIj2b&#10;rTVqAGsqzXYeIjJtQgu9SZrr7KiXx1nnTB9QogfpvMOwNgRn8bZjWsFPjVASvcDRzXztFhc97++Z&#10;9d4pBXK2lGpJuyVlq8+pj0g9a2E0Lt468IxmrQ14kGK1Hv94L6jO6/nEp9cXjvNEa5nbxwc17ZyP&#10;J14/faV2y23bsEaS5peXF97eXjHW8v7jXeqBstNMp2wrvay0WsYZ0DkcDsyz8m57F/Ss1j6SHDzO&#10;DHVS0zZ2nsRYMQbaFKm1cTosnI6HoYSJT8bEuinfV6kECVMM21aHtarL358qe9+1EMiF6AxuCSxT&#10;FBn48wvX65Vt3cB0Tq9x8FAyKV1I28pxOeq8BH7+/BOfzkdst9wvd17OhuUwczrOBGdY71fatlFy&#10;wUVZKaWUsAOmFcgZbWpLIe8fOFs5H868nT/z7UfH9DveOtrimbxo3PteaA2mqJ9nreV+u/F///3/&#10;Y5ompnnGGjjOylamQ3CB4xKlsEmJ28fKvIiO7Uyj2cR2u/NyCryeHMvB4B+bnmny9GiozZJyp2xp&#10;bKjc2PYpXB6rTV4IFmc727pTcyHnhnMzwUdo2tDdbzLGztEyRcEvLpeV62Vl3za8d7y+efznieNR&#10;kqVcEq1nycOcKFolJ+7bxr7vT8iEdQwokEW5OFpB32476z1TSyV4Ra30bihJG0Nnh3nWaZKKNVgv&#10;mVLwI+JmhLyLbFtG/llimSeCB2OqplANarXkqg2vIjoy255Y1yTj+Igt2bY0NmQGHwcTyoi4BpIc&#10;mjYK0gFYUCC5YiPaGGfKIC7TcoxxbHY7BlH6YohYEwne0CZtcXywI+sLbrdtAJ+U5QpueBTCkKwh&#10;eZgLw9AdMEZeMHylSNlL7W1AVx6HndNEbviC1rWwbcqItQamAKeTZwpe0SV0Wkkq9MaWVpF/jdIK&#10;W06krIO1FFhviqgJzozQb30+h0NgOgSMEyW6VhVldWywHpN5TMc4AbVyvfP7R+LHxzd6G81kzbS+&#10;YX0jhI4Pamof5Mje7RisPDa/2o48hg77ntn2G+uaKKUTwjQumuFf9HaAMIYiYagPetV0M+UuauDY&#10;GofoVFRoroG3+hyg4mrHevlhVXSkEafRaKaN6CANeB4+MmstbRA9oWmzNYYcBkUbNNfws2Wa44C/&#10;SGo/H6D3wrSkEbtjsd2QM6SkrNw6ADp7qiJp14pzet5jteSi7Z/w6Mp08zYSfSRaT+2dfdeAwxie&#10;Ww3nLYs/YnCkVFnXPEhxnRCVtaaLfOd+27nfsjyzbubl/ML5uGta6xn5ujNTlA8zJZEq0yYJ6YPq&#10;iGlDfdAGZTXjPEyLfDXYxn2/sOc7jTIilMp4L91oCMYEwNgBVXN4H5nDQvQLpjv2LQ0a5qrP2oA1&#10;Dmv1/TaY0aBVctlZtxulZn2mUxA8qZaxqVF+dO/aAe27NhINQZXmeBgDCzWU9/3GntXAzcsLc5wJ&#10;0RBiwbuVfb9ibVNBTsSOaIFclJGaUkbQGPmolN3s9HJ7prakbZkdSoUqX6IzDtP1zJghztf7NMBG&#10;VZ4978x4hhkeyAclHakURuSLFBpt5CFr22MpOFuITk1dSWXILJX7OsdpnBX6+5yLVDd8TQZ5BS0s&#10;swaptWVKddp0jl/XesGEHsj8tEtWrA2eGbIwwUS2bdfmP8qP70OHYKFpeNQGnMv5JkIQRY3+8DzW&#10;Z95zwftK74GOoDAxepzLpO1CKXfoCZBixrs4mrdCz0PmN7KhFUfRx/uvzYp3Hee0xeoGZRsPr7IP&#10;auQ7BkrDWcmgTbeUVPQMeDPuCzNke/apVLFIBtytlXJggOxs8JINWm3g0j6AYrkMWODIse2Sdze0&#10;dWmtSeK66fuBU8PqrKXtefiLZ+ZZksFa6uAYNHBD0pcS+5ZY5oXonXJRvWPblB35kOX2Jg+idbKz&#10;2CCpjzEi+a81C1Q0HfFeeZ/OeNb7znp559fvv5P2ndNh4Tgd+PH9g06h1Q1jCmUxuBCxPmPdTu2r&#10;vP1BZ9WPj1XB8TljnOdweMH5jrUV5yqH44GffvnK6fUTxXi+//h43sv7Vvnbt3/wt7/9g2/fvnF5&#10;v9ByZZpmlvlA9IG//9vfuF5/EGPjp69HXl8nsBnnDPPhyGn5osFAtIR45MvXf2FeXvBhwbgJXGSa&#10;DzgfqLVzvd4ltQyBKQZCsLSmaIuHCiHOC3E5YqcjLXfyptSG1qWQengWsY1pDtBEX017oTVHjE5D&#10;gOOJP/3pC6Xe+bj+jd8/PC/mDUullMT9euH68YN9TRhjOBwn/uUvX/jlp0YuYMyE9RM5R+53x8ep&#10;8f33Tv0dftw2Lj8Sxp0VYWgss496b4JglI3KIQbVfPeEaRC9waNYE9sqU5j4009f+dPPP+Od59v3&#10;b7y/i2R+fj0zHw+kUrncbry/X57DllK0xbZWg4ppGgo3J1ZnTp3VVqapKs6uGqyVXcI796Tht4ei&#10;aqhsHjEtIfinJz1OjvPZUHJimg7k/cC3Xzv/z3//xrffCuvNkPdI3gx5d9QyYQwsh4lp8sP6lsn7&#10;LsXBeA3abO5Yazkel3HWWFFy58g//fnPHJaZfVv59R/f+Mff/g3nPC/nE1+/fOb7+wf5Y8dYeH17&#10;5Z//6Z/5+eev7OuN7//4O+vtxvEQ+f7xzsfvv7EEy2GOnI4Lb59e+fMvvzw3mdu2UdKdlArWeuZ4&#10;5rhM8jQWWXmCd/QmO9IcHcYuvL6eeXk5S81HI4SoeMVtpdUktahr0Bxpa9QuGXS0htQ2tttGGp5K&#10;2yun48Tby4mfvr7xr//8M5Y+lmOJePT89v0b7x9X0rbRe2AOB+b5yOHwhf/0v/0Txib27Z18vXF8&#10;e+NteeX1fCQ4+G1L9LjQfWOeJj4dT8QYpS5wjo4Xpb9lttud7f4N2sZhhvPLJ7w/sK+irc/zkX2r&#10;bJuSUVozbGmjJD1L6/2Dy/tvlGWhlYXgHZ8/vWEQDX6KM/v9Ti4beb2x7zeoC58/n5mXScyRbeV8&#10;aLwcwfqdR/L52JKKsFdb0fS/FfK+aVpjughz1tF7Zd/y2LJ0am6kTRuu46GzjEyrGDplL+S98OMq&#10;LHfJFmc0FTseZl4/zZxfJ+bFcl9vY3t6pfc6NjEKlU2lEKNXhtcg8lrHQI/30YQOr2DTdkzNgBv5&#10;gZXgBwY+LkOznahjCiV65lj7jsm2UPePaAnlttlmx2WsIspYj2lG2Xp7kdflvnO7C6vvnTyD1go8&#10;1FujpAZWfkdiHBES7llkHw6CqNzvN9ju9Nye091SJDtc13VMpcwoQi3O3jHDM+bsxPF4wpgFa1WU&#10;0CveGYjKLMs1UXPingu3ywo4erOY7gluYlmOkrU6S2mZVHZqS3Sy3o/RJBsqzahAcc4PLH7VbtN0&#10;gjMKco6ReQqSwuFIe1YofVHxMR8k2cRaAgasfF++GFpu2PF+ejckU20UI11Qm6FE05aoA71SzR9g&#10;mRgj3skgX3ITFTDLa0WX6lNNEEL590FrHl3hto38rSdZeYC4ijxn+57UBDQVlYrEkVR3msNYgkpS&#10;WZu8bK2OjUbvGP/HFN8ML6K1ulhimCUvqYVmVPTmvaAcQUkjlc0ZmecIRjLnNmRzDwCTNW4ABJym&#10;5OPiq9VA7wM8kjDG0Xqh9Y3aNQnccwY7EVocgwJtn1plSHKRL9QIfiNpa6NTWLc0PNH6bh4m//SW&#10;6PdTvt9DOvggJmvrp8ZsWwv3W2FdG4IACViUcmO9w7rC7da53wvBJ7zbn1KRUgQJm+KI7rFRlFfr&#10;CSGJXjq8ZLVmyfNKYS8rqawYB50J6yIuGrwThEWep/EMMRTlRg2psfahuKa0Rm4N3zq+PbZqggnJ&#10;q8zYeguSBQyitLwctckr7Qb4Spu7UTSPcbkV+hjfLaSxBesa2BkkExedt7DdM1vOOGdZjpGX8wve&#10;Q2ejd0W+YBreGkULdA0JnPOis9oHhVdnAVhtTasy4rqpDILAkMBKalk6et0lDXy9IlIw5SmBg/7M&#10;jpPUvg7Zdhue2aESGBE6nf4HUMjwhP9I3a9zfJoCHYv3atL2kYNYq2jeND+2mCIpWvsYYGkAKWvm&#10;uB8sIiRXqM1gqu4iNe1NRO3xB/U8e54iiC6QDlRMf8SFjT9nG8GqGayt0wvP+JdaBYApechg0XDU&#10;Gih5EGurLCV+0JaBYTvQeahm2g51gcBGzjw24P4ZTWStld9tNKN25PrZIf+qThvhnBppF9ldWz5J&#10;fBmDyT7Ost47YXy/nB/36dhIBO+f8lEz5LUiMmqY8xj+PaApKRdyzmO49VDpMIZ1D2jXgBc97nUj&#10;Ofv4E2NjUyitgjM4L6iJNVbxd7to+KVC7bLd+I9AnARm+fcAMgOKDTKBfU38WO+0qu+ds2JDHA8H&#10;Pr995nQ8cjrOOFs0gAqA2Skt40bkHaYxz1JLONfBqHGfZ0F5TueJZfFMs0jRtWW27ca23ZiOR+zk&#10;sMO/3zqUlHn//Tv36wf7tpLzjjOOWgvrdudeG9frlT62lstyGrYMwzR7jqcDb29vY4BjmKYzby9/&#10;xoYjxk64MIOVtFlgEk+tN1nAiiwC9zWN+DQNjmvNNCK9BWrSMDGnBjiCl+y4N23Was4anLemZskH&#10;Sl4lWzXauecM657IBQ7HTxijiDNnd8LrTHSeq7/QeuV0OhDjxDSUPNYEsJ5c3BjadnL1bGUCt9Dt&#10;zMvbibVa/K3w45Lw0ZPbnbIXjIeaC6Y2yQ2dZQoTDkMvjYK2bsEa0rby+/XGx/WDvO8E7zkdT8zH&#10;A99//GC7KzO4q7yVPkpHOsH/IW3vDcXIdFF4rVXOeYqdeeLZfCpO6g92hSS1D4GqtriPetc5/iDn&#10;2xvdFKw3zEtiWRrrfUUIj0XwUz9xPBw5HCcwj+9jeapBXl5eiNPEr7/+yrqu9N6I0RNC5HhYWG9X&#10;Wil451jmifffv/HrP/4BvXE6H7HW8eP9nb/929+53O7k1ghh4nK5cjwsTMHx+vY21GE6E0OIvL6d&#10;5E+cJw7HM3/+85+HjN1wvVy4fPzg+++/s6479MLry5FcOut9Zb1fuV8utLwzzbInvb2+8Pb6wuEw&#10;k3Pm26+/MR8Ooo0Pq47zjuNxZpoOpGbxQZL2lDOXy12JAh1hF6uSDaYAr+eJ//M//ZUYHNfrB7+/&#10;f6OaxLJ85U8/f2K7F/7x9w+OS+B8Wvjy+TP/+pe/UMqdbY30fuTz25FgLW2vECyfT5/Yw0yrkuxO&#10;YR5190ycZrTkPucAACAASURBVFqDj37j3ldq2qAl9q3x4/fOul5IeePy8Y3aGsHqHDseI9YGUmp8&#10;/K8P1pvOi5wTn99OHA+iX3tnWWbH9eMdauDtfOAQTrTTTP9yxhhZK5ZDIEZLbRHv33h7nYlBHBjt&#10;pp3V9LJDoz6nWQxEf206zt0omFvtyn7qHWcsLTtq0qVSvBHxzXl66aS9cvlIXD9uukhwRD+xzBM9&#10;TlADvViRLe+JtAl+U5saLx8cyzLzOqvQdl75jSUrGkJABMWMdNOJvuHGBjNGSaQApthH4Rwl4+h1&#10;bCkVWF9qYSsZgXzsyLwbdK3RqOciiVp9KCmbJL45wb41hTgPKl9tjGl0x3mBeeIkiZX3Dec702SJ&#10;wRMecj0JNHjYJJ1zzMvMfJh0UdfCfd1HzlfSYWXts6HNaaOUDbonegGb5ikAnVoTJW+0mrCmDUCH&#10;Ez22tlH4NMAPme7Qx9MpNcvP0wVx6kYZeIzJmw47j3PTc0J8XDpzvFOytt3RG+Yp8giglkxK+aA5&#10;a3MW5yoqOYrWiF4+leYtplWyrQTnxhRLgKIwqUGtrQpa1B4FiraEjw2nwWJHniPdgJWUNETPNCjP&#10;3Yiya2wB27G4p2+jNW1R7ZCQhtCexZAa0kQdUj1FBbnHzTDyTSVf7E30u1wLRS9BxT6G2qHlBzxE&#10;Qww9D2rMH5Ap13RxrntWU9kyMcrzpN9N/racrQqTQaZtgEUNivfahNeykVOSH9HY4UGTd0BxIhln&#10;1SzQs7wHvUF39OGHltRyPD+DvutG5ANGMVHWdrJplMxTKmkecr7h66VpwNWNJsD6eyWvKQX2TcRF&#10;2kTvlrwPqnUqlAwWT/SdGvqY0HlNb2eHN4yzotJqxtmAdSJpz/Os4G7TySWxJ/2SjxxbAXLku0l5&#10;hyqwmArI/rQvWDuyBK2XNLRJwt6BVg05VSg7xer7tg+IQuuSgztjZYF3Bpwa470oT7AU/WMAUwQP&#10;Uti35Le9V4yNeOuhG4IfnnPj8XHC+0kDNCzOTMzTCe8nfLCcjgdOx+No3Bt7dvTq9LxiaQYsffjw&#10;g/xcwZCTcPalFBp1SIQLpQ65rvU4hjx2bMhGV6DGcuR6ti6QyCPOwgB7yqOZNM8z/jGsUOP/kPaq&#10;IFO2rhqY4MLYLuucMehnyu9pRhPIEx6kweLjd9L/fuT3ygCQnt/fx3faWW0Y7Rg4Cc40KKE9jMxh&#10;ZVqWMuTxRiREY/sA5yRohjZk0daB8V1QvOqp6HMozUotUsoYPgpYYccQsBYNSw1Nn7uR/6yPAvQZ&#10;FcTY6j0HGMoJFXxFpcDTMtAlqzXj3tcwQk2icYwztApy9xjAjPe8VcnW+vi5qhM8fh4eri4fmzWW&#10;4LwGEEW+UO/M2Po/Uk8H8TgXUqnk2nCtSL30GKSPje4z23AMDWqrtKS7XU29OBG0PIY8DWsEUDRO&#10;d1HNbSiu1MhGF9R8VtGmm2UQctsAMzqOxwPORvZaKHnj8nHDNHh9+cynr59ZwoFlOTLFMBqoPAYo&#10;8plv+5UpOx4564fTjDFqkOmV+eDw0TKFmeNxZl4CU5QcMu2Zfd24fvwgzjMHK5nd3qo23Hlnvd/4&#10;8eM73377zuVyZZkP2o6O6JkvP33l7fXE509n3l4XlqMjBsu8BE7HA8vhyP2+s+0V7w8clp+wYzvq&#10;4qIUgNZ1f1VtUVsLo8kNpH0lTmIPlLyR20Yjkquyfz8uG7V2AeTmmcl5ZW53Qy+d3pKeB2M0OHCd&#10;mjfWfSftG+u6UuqdbgphDrSa2dYm7/408fb2E8u0cL9fyUmEeFmEJFG3Qw5uFqmI9tw4nywxHonL&#10;RFg8MTc6R0zbCbPhuha2nJnniSl49qY7vmOYrJW4N3rCcuB8OrNMkX1d+fH7dy63lUbjMEvC650T&#10;R2TV0NY8JORRFhoBQeXRlk3jKZyiWbAZ9gQhCTDpgdbsH5Yjo9cqIq7laaMYkDlGXWGc7DkVgZvC&#10;FHn9pOFoSobtrgVVHc2Od4LTKLVJ51xOssHNk5Yql8uFdV1ZDgtxmkYDKnkprRJjYN82Lh8f7PvO&#10;p7dPfPr8hWrg27dvAitVSWBz7fjrBWM6n15OHOeJl/OZtK3EEOhTJMTI8TDx8nLmy5cvnE5H4iT4&#10;42EJePt/8Nu373z/9kObQhppvbPdLuTtjqVg8ERvOB0mTscDcwxYDGnd+PbbN87nJDp8lTXF+Yll&#10;CpzOBz6ukufWlMj7hqfjncVUKKZxWhw/fTrxy9dX/vzzK3/+0xuHKXBfA68vhmKyLBoVtlvhZT7j&#10;/MTpcObrly/89OWN3hZSmqjlSrCZ/XYn3e5MwTEHB2VYweiUe5LHKXdst8RpZg6R02GhvTUMjjXl&#10;kQJwx9vGT1/OzMvC6fzK5WMnTgdCmNlWNeTX66YYNzo/fXp5gp6sMRwXT7Qnlmnmy+cX7tcbU5w5&#10;HGZicPx4/wdQcE7ZxfbtwPnoOSwa4noVMyJxqfms8so4lJ3mNVk2VsATTSuVh1RKoeVGVmgexvjR&#10;pEE1GlWGMLEso8C8b5juiOHAPJ2Y4oQdctpWK716oj/KY4eKvTh7pkNkOUyE4AeqPY2t5vAbdENv&#10;HktgCh4bATId0dDoahS8c4pU6I88QGWHDTyKpERNWZHBBGyTXMx29Tl5xIAYtB3KqdNLphbJFVvv&#10;o8i1hBnADXltGHJPPyAv+kD8yJkcrYbu0SG7k+dH21vnLD44ujPE1snDMN06Yyo5EcP07zbE2qgt&#10;cyAE+QpM07bDxjGD8A2TCyk3+bu8fgdN9Q2qawspFxWZLY/NjNfkuneRl42IoNrATAQ/yy/nLKZZ&#10;tn1/+utqBVpVgWsUGRCnqCJrgIzqAwxl/si4ZEAxCJJgezcKSNPxXsCZmvUhmf5o0t0f/lejh711&#10;I0JglSyslD68FNCtiq2OoXToBTqGXKDkPrx0mlaqnCuDIPkIUu4CAIyf1R8XgemjsK/yGyAokmI1&#10;NOk0Xd5k7/0o67QV3LYhDacwTQLdOKds2twLtCKPZxsXl1dj/dgOPFfGjwL+ASZhDGKqPNc1d4J7&#10;yCnNyHdtPLL8gh8wlF5pFUrrmB6gD8mPHZ4w03mS+9142+0DziCqYHaNXs2QG1vBWXYZ5kMwxMkO&#10;iVd9bkaVE2qeHju6fXqNatPEOIbA6RDpL6JPOuc4HOWvipPD0vQ9cIVu5WWzCLblhxe31kTv8oXK&#10;6yIq9xIj/TH86oWaN3rLatrp0EQPddgBEpgGhVSAm1Y7ey0kGt42om9YZIXwMWiSbe0zFD03FSfb&#10;ug6C3vBWdvlITGvY4QU0Y3BhRjOnYkWQlRiCNrou0rtsCN54DpOGFq1nrJX3T/WBYARUQ3AHnHtA&#10;58w4y/4ojFzrNG9w3crd4sbEnQqIkNtNG6ARTawFL5NNwkVHjI9IElksjGEUTP++4Rw04vFbjF5L&#10;m8iu5ss5h5/UKBuk8Ci5Y1rDdEHcSs04IzhIa6JZxykScEDQZ2gswYlKHb2aI0yFrs2VGdtMPdNS&#10;uDhvCPgn4Kxm6E1KhVLUuBni+M658VkzzoNG6RVTK85oCGiGJaIUxR4YO+GsEzjQeToC94l4upKT&#10;thO64FXNNkbEQy2juHnYbwTnqc1gWkPeCSc4jTFSbhTlZOeqDX7rD0DcUItoSUP0nmgDc4gsk/7u&#10;aZJnNZPpLVP7yOEunWA7FssUIrROSXlwEoaayVg9y0bfp1IfEvjRaFKxrjM5x7wEpACpz3tXAyQ1&#10;kc67obxgRPSY5xldShsANp2DznXu60ZOBVcNLel8qmVkt7o2AGpq45vV97xXYMjQZz/TCthumH2g&#10;TpFaGlN0HObI5Cein0aWYiGPQUVrO7lupHKlGU+ITpCnEEff0Ggts5ykegohskyKrTK20Aq0Xkip&#10;8OP33+gIzrYsRwqdtN65/PidnDbyvio/MW0s88zp5cjbyyfmacG7yJfPb3x6e+F0nJhmxzQ5piHr&#10;xDgMhRg6mIluZlqLKJc8DpmthjWttZETPGLdujxj3s2DgaH3vVRFBaVcaQNaaW3QsKKMz9EY2qDr&#10;l5KgN6zGEEPiunL5eMdawzRZDsfIbB2OSLaObb9S0ibqr1tgalzLRs23UfsZavN0G8AsWCLRgzPv&#10;TH5nmSKfv7yCM3zcK6be6JuGCi5MHB1jY95peyZvAxTVCjY8/LYHToeZUjK365V936BXjscDL+cT&#10;DtjvK2XfoTWcUVM5zV4LFTek4r0MxdNjw8kfyoDhEd93PftxyOttczwBZjBq/JEI0aCaRtV8jUd2&#10;szWC1VlnmA8PvoCnN3nsf3y70dvwW1s/fPdSLNXSWO/3cfGLRL4seu0At/tdr9EaTsuCt4aP9x+s&#10;tyvr/c7rywu//OkvxHniH9++89u379zud6wPNKQ26sbwcfnA206wovymlJiXmbfXE6fTxGGeOJ8O&#10;nM4HsF3D46Ia55//8jOf3164/2ll2zPWz3wPHtcrnsb1psHkHCXZ9RZKSpR9Z7vdaKWQto3mPbXI&#10;kmh6ofedVlfK/sHtLhhbjJH//a9/opTM+8c7Hz4Rvnzin//pF3766RO//PzC1xfPMntelonjdGSv&#10;O80YTHe04vj57bOgkj7y+nJkcoVp9tjTC60Gbtdf/1DV1bE4BLz1Y9gHZcvc90LdK+dXg8Nwmo9M&#10;bmJZDiJDX6+ktBMnyzSfeHl95Xx+4+OU8F4e55Qq6+2feH+/DAtMZwojN9UwGtKA7ScB2LzBFMM0&#10;GV5fIufTQgxXUrpjbCNOHuMi0xSZZy+lSu+CGJX6/1d1ZjuSI2l2/mwl6e4RkVnZqkKvM9AAEiDo&#10;Shfz/s8hQICg6bVyi82dpK26OEbPnosECoWqyHA6afyXc75zkPgM1luCBe89McyEMGHtIVXRn1Y0&#10;4b++3bjlG9VlnNcGDNNoZJwPnC9nPv3miZIq769XSjZ4O7FMmhhaV4BE757zvHBaCt0kGkmwmrt0&#10;SlKbbVtZ942Ux5QzNSgOy8yyzCyXC9PiMSaxrt9Z11dKkQQxhkXbG9QEpDKgGAbdWEZboQLYEWFi&#10;uyJHtBluQzbVud0S72+JlhWE7kNQZMIciYslRDcmQqKnWTMkNnWntZXeJRnozdBxd6CRPLuCOaVc&#10;KXXTl1fd8MvKmFxHk39azjw8PHI5P2gKPF643grocECCrINwmsEc256d1pJok87gwoHmPkzwlVRX&#10;Si7UWrHeEucovxxgm5VUxwr0I1mgI+c2PpejNd0nOUmmU3zBWUnqphBZ5sjl7FgmgShK16Sm0sF5&#10;enPUqv8/JzDV0boZ+VpZmVhtkCTHg4g95NFWVFZkZq+dIc8VbGvfCrlUjLWEkAb9VihtY4+swyp/&#10;ZFVhPk9Dh9+Ncv+2pIl7VzxI8JM2YWUcEG4QKEulmx8ybests3XUcEjyDN5qcuitNo8lVV5fVrY1&#10;j0mv5+npgfPlTIyB3mAKDmsC3ShWZV4WfAgqxAYAp448TAGHVJS1aqAL556zqJHOyc9pjaUNCIEP&#10;HR/kGW8jO0sAgDrksvou7dhOuEF7NdbQzaAZO4vzYcjnM8HqOwsuUnLn+r7z9nqlVzhf9N9Nk8MO&#10;maIGJG403E4F/5Cug4YWcYrE4Hh6vBDnoNLRNJzrI4Kk0VvWUAFJBe9KBAaMoSbyyA/OaSOXjLG6&#10;7lIZBIzTJpDWCaNROzZBIL+iRQ1pLY3c5CeuuSmDtFmmAP48Mc3TiMbydAx7Kuy7Ylly3Xh/e+N6&#10;faP3Ju968GrUjKJdukHkXOdxbpD0xqCtDFq6cxGn9HNq1rAshIl5Au8faSRaTbS2UfYrOa/yYBvH&#10;ef5InMJoVPO9QWgtUZoavE7DecC5AWtzuN7xx/gebTWcC4RpoXfRyLGGaCM+eDCdumuTVlu7S03t&#10;iNpwXvCylETFNSPeZihDsdYS4iQrh9F5k9ZK2hK0qu+6NWrJKkLHZrNjBGXxM3dViMRCeAfLZDGI&#10;rCuYn/LmXLAYZ0il0kdDascWrVbEKtjBoGfJ+8A8D6k0UhsZN7aLTWdLTRuBKOpy6QOOx5CVz8R4&#10;KFb0Hu4drrcr1/Uz79sbPhgW6YzVqLU61DlqqI/oNCl0vMBeQ0zSakPCQsWkiNNwqBoY56EGb+rk&#10;8l0CPZ9OI75FX4axZmxDd/bxn5fWaBmq6yPT1RBcILhAKjtp22WTcLJyNAA/wHTuiCSD0OWH98Gz&#10;nESITjmz7dqe/rNNZ54njJG3v3N42eRRVBQaY0tuMLWy71nD5+4IPWBNIO+NPWlo7QYozvhONR3X&#10;O1SDbeJOTExc9yumVB5PMx8fL+wpDSlvwzqvZqL+UOzs604qN5pZwRYajdIl/26m4kzDUOk2MJ2l&#10;9JJdRVYYUf3NGH4mXp6/sK0bNTX+8Kc/kdcrz1/+wd/+9nf29V0sj8ljzcJPn574t//6r/z2t79n&#10;igtvbzfmOLGcTszLwsNlYTnNuNEM7nvCOeU/YiLb1sh9xfvK3Ay5N8Lkh1KpidbaHd5FCpUYJnoL&#10;4z1uaURqknWllMbp/KhhbOv0nFnX2w+AJI19u7KuN4xRDqgxkGtnS4W3m+CYP01PhOlBxW20xPDG&#10;9/Ir3z7/lXJ95+HimKbAZZm4rs/UKnp1rdAwYCZan7DNYOorvndO8SO//ThjXOASOy5f2b8baso8&#10;zCd8vFBr5XbbWN+B67CwpZ3pJP/syVtcL7y+vfD2+oYxcDlHPv2Xj5wfHrjdVt5enin7yizWHsvZ&#10;cb6cmGdRilvvbGklJUnM9awdcXBj4N07ezaYVb5ma93YkCquS8Ofw852F6pwxBLSwEYOpibBdcIM&#10;pylwPkUNFcKODzdq8dScaeWN2m6jxnLU7FnXVVTbGHl4uPC73/2WL18CX79/4+vXL9ScCd7x8eHC&#10;HBz/+//+H95fX/nw+MSf/vgnnn76xMvblbf3lW/fX8itMy0OFwNxnlnOJ95fX1i3jXdnefv+nVp2&#10;/vC7X/jXf/kDIVqgaitpIZeN/fZOyTvLFHj83e+0Afz9L8QwsW+Nr99f+PbthS9fvvHXv/+Z23pT&#10;XJ9t1H3jLSdKFnPi8fKgJUTJ9JqZJ0+nkPd3bmT22xeur+/McebnX/7Iv//7/+R6vfKXv/wHv/7a&#10;+fh05o9/+IWnpzOXc+QhJiZfqCbjWuP5utKxxOnE8rgQfn7k+7c3am7E0MjXz5weLzycFqyJ9K2z&#10;nPWsWiMuy8GSCWGid3h9feV2XdneN3qB+XRmXk6cH87EadLwvSS8KSxny/nsebg4zifH7M/i4/TG&#10;aQr8+//6H1yvG+ttJQ+FAvzIQaVmrIFt3Xl9eeM8d4xJeFZOc2T55cLtVsFUThepPQ7lQ4wLXhPF&#10;wLycMdZQirw7bUS2lNy4Xq+0dsO5qGlvdQM3LQ345eHM6aziTpmEiZR3NYETTPMDHz6c+fmXJ0wX&#10;hakW6LVrczh5nDfs6cb79Znr9kqpGeNEYyq5kcrGtq+UJr+V93pIUiv3AGVnO2USedV6j7MB54K2&#10;r9IvadbvvEzf3tylO90azqdIJ0o2Z/UCNP8UuxGn8aIbFDS/CnZhCSOv0N6n97U19tTIJgsuEech&#10;BTqAFYoeKbWx7Zm8rxhjlcU0T/gwog1swNpKDA7n/fAKibg6xcA8LSpqG2p8Q6fkwrpvvL69agMS&#10;PfOsSaW1VpuLrm3OPEeM6/gQtJ0ZmbNHMWmtpzZ9LmXSalLXex2Uv4H5x1FKJ+1H6G5m38fmA8Gb&#10;7BKIYWKeJqag5kM6ao+10MuYtKLtR8mVnBslGXpxeOtHndsGXS1rAzMkbCEczai24ALESniWiz5b&#10;KgKqbKuk1cYWQsj4ZDiNTXx0gdYNtRTlzDUGjU0Nf6XTetEhbzQtjFGFngYWIs82CpiC9ZWpM5q7&#10;seEZbwU7IGHzFPAj2qFbAQpEqFbRPcUJ7yV3E168iLY8TaJPjjiZEDQQqk3b5pzzvfBVTWnH4KIM&#10;uJBhCn7AP7RFo0v2423HGW1orTFjoSL/pTGRWq2anxG3I3iWNkilChLQm+QntVZyKsop7lC6svXM&#10;gIl105iCu4OjyPneSP9zdITqbuXX+uCY5ol5CQRnmGfpl0rRVr4ZfQZvdO2t0Uq6t6rGwwYsbjTb&#10;iqw6grdzlofeHn5xGq00yZl6v/vfXFcRllKhtEIyAupouzskjqOo8N4zn088Pj6xzMsgNIvSved2&#10;33C0oQIptd6BWD4cUROHbnVYLKo2kc66o7SQmsUrdkebHhVebkiijfvhO5dHWc9ljdCbpFbLaSFG&#10;D72xpxvX2ys5J/Zdmz3lsskLbloD2wa0yA8Z7CGh5N4k7amw3kRJt84wzYOYOnJxJRCVf7XV4X3q&#10;3OV6kvhabQRKu0vXRmuq98RWKFsbQ4DDUjA2m2Or1npiz0BqOFcHqfQ0PM0Qg2VZwmjWd23fugjz&#10;dkBAStlJRfdwx2oTmDo5G0q2QxI5E7zRZqretBHLmdrkLT/8lWI0NGz34x2sXMsj1kdqdkGx4iQw&#10;iHK6E3HpWNMIDrxtWOpdPaKSc2TCmk5FPubDs1lqo+RCb9uxmB7D6SEJ1GxUf9/wmo7jd5A81RS1&#10;Mq6NU+N2WE56a/QqBYNox4ps663La5zr8OQXpHCuI+NSqKXgPdM0YUwnFzOihAR3YgABp8nr31VR&#10;HedJEKNSikjHJmoA2w3WjnfbACSBYI01F2g/slVrbwIfLjPWBYx3w7YhmW7tVaRVo2FscB5nLLlV&#10;eoV5WaR4cQHvHWnX0FLZqPKNr+tKbjth6hosDmp07WrAvMtYN2HsRMdLmmMUd9W6o2aL6QHnZ6Zp&#10;GpaczOvzN/7SO//48pn/+POf+ctf/8br9coyKKHOOR4ezvz06QOffvMJ7yIpaRCRRwzG6bQg37OG&#10;Mr3pPPE+Urul58rteqMZywON0+MFH8UQMa0IwBNnpnCC7jlI3akUUlI2ex92MEBKOWsp+8663nj+&#10;9pVas66htby+PFNrYZ4nYjxzPp04LYt8/3HCYDlfdF7lUojWYpm4nD8weUtLX4k+Ye2GwVGKpYfD&#10;6gTWilhduyUVCzzw/dumOq3uPD1cOM0BRyXd3qktcXmY8cHw9vpKbA4umWAKuWW6gclboteGrZbM&#10;tiVu10Q3htNvFqYYscaIyl0VJegdMOrQefJYOint4kQUFSLD7SKrz7C39KEQEGSycwDRejcYW0Ub&#10;Hqer/adm9NBR6aGW8giDbBYIFApa1pwvgd/94YGff/lAzY59c9ze4fV54+W7/Jet6P0NhnVdeX15&#10;5bre5FFunaenJy6nEx+eHolToNWCc46PHz7w6adPnM9nXl5f+fXLMy+v7+Rc2XKhYTn5iHMivlpj&#10;iUGgnm3fiU45oN45Xl5eMK4zR0+wCyFeaMVjjLa+Kd3kFfXvLNMJYxXn+HBeiOFnzg8Tv37+VSA6&#10;o2SQ2/XGtiYwhp9//g21FvZ9I2fw0wS9MQ9576ePD7y+vhPjxB9//3v++3/7F0rJ/ObTiT//v4hp&#10;iQ8PE5fFMQdwJFpplLSxX1/5+o+/40LkfHrEnDo7mZYLVKjKm+D6ulN3LVCC6/g4GAW9Y3xEnVin&#10;l6TvdJz5uTS+f3vhtMvC8BieOM8nyqP4Dreb4elDIExSQ+V85f09837VkDL4mV9+/j1ztLJZ7pX1&#10;/VlWmHkhhAUfneyNtmGN3uvLFJmjYfIMcv9OKTt5LzycHwlTZJoCMTp8a409Za7XDevNfW5ybOP6&#10;IIP2Orw2GFEju1E4a1RGpaa/Y0K/JlLehjdqx4cd5y9j23rCTxOWgGmeGBZJ3BAwZl0zz8+v3PZX&#10;ptmxnAPOKwx+2wW2cF4T41qFVu4DsbzeMoYbOTtCrGoGrGOaJnmJuqOkTGq7ICpGL/Y2ZA3OySuj&#10;ZccxSZL/Th6aMCiYjaUacjJUZzE9jqD0jgsN5xQO35HkNaWES0mFNpnedww7ZgTOb7fGtjasdeQi&#10;YuQ8y+tqvDsUp5p49TaCuBsueEE6vEzUzjh9lq4DLCVlGxkawY2gb1MxRlmi3nltoZ38YaVWmiI1&#10;qf0HUVKU3eHlq/UO+tFB2GglDw+BIe2NdSvcrrvgDoZRvKoBjiEyxTh8oO3uFTqkd3RN0XNV85f2&#10;Tto7vTiiE4XW2aoYmSEV6MMHcRROKooUzXJsAVLWxDsXNbm1grXy5qipVkHdEUG4NcmGvZcfTXAV&#10;Q67tnjdrbSeMbMbehUE/ZGE561pbr+ZFcr9+3wAprqNLWjx8p/J0FOhuREtMxGDueVIibgp+UWq6&#10;ZyC6QdTV5rDQkZLgDoIxI5+sDylbc1TXhyJA2/QjLqaPL92MLGKGoNxYFQ8a8kyY7iWhsQMxb47C&#10;H7CSjzg7wD5WlFQ7pMwdSei0mfWcTmcMsCySz447Ylyn0W5Yg/EeJsktW9NULs4CfAQvP19tCcxG&#10;ZxsWhE6viHxnPL14anYU15m8wbRCyYVSdkLQdRDkZTx3NBjwlFwzpe7Utmug5LWtOx7QfvzCXZlz&#10;wXtMt1T0PYcQiXHCei/IyoidSINMvO2ZkkUZL7XhwpC1xiCqddaLpFvRFG0b93ztuIYk5/cC8Ecz&#10;2sdGvBY1KM55/BTBHFEbIuia0Whb49Ucda/iZsh9JUE+NpWaQNN1Lpkho2dI47HIQ9tGTmiT3/m2&#10;7lxvCazh1BrL7O4ZeQd8q5YDTjMge/W4B4ZP0zIo5FK41FJZb5sGWFuhV0NvRy6qhhnWabNcq0ir&#10;tY5bzKj8Gm8wbSm7GdubnT1t7Emb41qdmhHruV5vpFIFtcIO6buhVYczJ22vzURqldKMNtZG/lGs&#10;rmEbkt3adK0UD+SHssXRW6A1N/LBpXKJjIB2G1naDG7BHBu1njHtiI3S5gQETlJvqzxknT2S+eWi&#10;oY8Pg+7tHLnUYRXR/d3aAV+SsaShBrOVTB3Drc6A/Fh7h7XpvuoM4QS9V2qqP2xsbQxUOlhbRoP4&#10;Y/hwxO+0ERclfJfUNsc70TnF1VlrCd7jozL/am+SDGOoYzB28CEAeRFHeHwNFdsMrljIGrK5ISG1&#10;oxAWLKujfAAAD4ZJREFUaV8yT6v8sCE1dkxhop0a8xgkO+9ExDV6n5VckI1fvr5lmcl5wpSEix3r&#10;M90MJUsTh6IH8BjoIpk7n/F2x/Ud2wu9eKI/cV5UmAfvSFvl/e2V9bby6+df+fL5H7y+PrPlxHya&#10;h9JC/rplERWzDwqUNq5S45ymhTJI17WUQcj2YL0GFbZT6k5ujal4HsKMgI2i90/RMM+O4FW0Xt/l&#10;ITXWEKzHBtVvDe4Aq7TtvL++8PLtC9+/fiGnDQOE4MhZnj3nDNvIojTGcDqJ7DtF0aZbTdzen9m7&#10;hp85SW7dSmMvO86tWFvoPUFPdNP1pyldonWPtTPL5NlnR06dvN/o5cLkIx+WE798+Egls8xSn7FX&#10;fLXY2pi9o5pCbgUfg/gfIbCXgjMjVtFqeGxsp+Skz9kbYViSbNCAlj6gd7vq6ONZ6qPuum837Q/5&#10;ue16T1tj9TnR8NY72ZK8GxTqURgd8l8DVCsFmaGPZ1XvYDfqqXm2zLOXmo+Jlme2NfD2XPh62Xj+&#10;mnh5TqPZkNpnXVdSSpSiYe+8LFwuF0IIpJyo+ybA5ahdrtcrX7698PX7M/u+Yb0TOGqAzFLO+JRw&#10;zmvh5BwfRmTMPE28v7/z+fNnZajWzMNpZvL/xjLk597C28szrQqQ1HIhTmcBm0Ye9tPTmd4/sqdM&#10;q3C7bSKx24CzovRbKwJ7rTPnxxnnDPMiSerptPDly1fo8OmnM3Ps+NNE2S+k6yNpe+c0O0mCA9he&#10;aHmnlQ3aTts3Ws7cSqdsBXoc6lRZahRl1NiiY5kd3jYxVpCtJ1jR4gUYBGMCt+vKvmV6t/hTlGVt&#10;z+xbwkbHNEWenp6YJo8Pqyw83tzTOAzj7x0xjc6KURFdx5lGsJ7oBY6P0bHedlpNxOB4PM2EINWb&#10;d51pCrQ2kXIjBKNhqlecjA/gS6mst53vz2964U2eeZJ+XbfkGJd2lEVldDBpxSM/pLGV1hXYbnrD&#10;uIRxm6agzZAK7LlgzAnvJXOavMdi8dZjTRhyQMu2Jl6e33m7PXO+RBoLcXa0nhQ1YHWxVKwMg3e3&#10;QhLfdvatcJsNywLzqREn+dWcNVAt67qzroqQcc7IX+bsyGU7XuJqSI/sSGvsiKFQFpezlhBgniF3&#10;QyvHtmI0K74eFcCgEXZ624ZOumNNwZg04g862/iDSlesG0hub4eEV7+XtZYQDG2SQT3GmRgj1jp6&#10;66SqbLGcFQPyI3uqDYmjmhVjm2J7gtMQwklSalofjQs/6J5VXtFS+3+afgNKJ+iNShv+VUnp0l5J&#10;u8A804DLxGDHS2VEHbRDxqgD0FiDN24UKvXuz2xNHs2aO6Y7LB0Xuvyn0eCcDukymvSK5Ga1aNJf&#10;a6NUSKlqS1q7EiOsHaApT4gGTMEHjzzS+jut1YteuaEjrPwe8SO/ZLN9bPEatRhyPuJntEXyzupB&#10;C4pUYPj87usdqxfLASs4AEfGyL9t0aTdGTs2nolSRL31OEm+mzw7pTSonVIT1+sGNNENg5O9DxFw&#10;DV6eVzNyMo2UAO3YxoyX1UHqk4eIHx4/BgW0j4GDU9OprErJdVXAytdqrde23CpPUHJuTWWdtfgY&#10;CM7hA7TeVUyUrELdqEE0eIz1WOsHvEbbWB+Mrq2t9OP+dlkFB4OkOQYWzkZMC/Q2YXqSD7bZ4WHd&#10;6N3TexzbRT33ou42as9ja5l11pmGx4KX79hi77+rtZbo/XBkNwpN3sQhXT7yivvwYae9cr2OrUnZ&#10;6ci3Ldl/xHrHdt3Y9+FN8Ui+OSJ8MF1U1BFyTndQg7ZxRT5K74O2WoPq7J3XfdeOgj2p+RxdZski&#10;tjJyhQ+gloYVjN9dz1o3EJ3F2HZXJZhRMPXexsatk4tk8nuWssCN58IcTVhTBqUZ/AFjdD/0IRly&#10;zd4bU6lR9PuUUjVsSvI+u+4GXEqFrzxVTdFO9XjW7MiFloyyG0kIe+9YKpsxpP3G9XZlvW3UVgnF&#10;EmoF65UXWOS/t9aO5l+DWheUO1urspNzksTCW48PgyTbJYMupVArQ75sxsZaG5tSPS2ZsY08rv2P&#10;XGjn0MDLGpxRU2uqvQ+Ie69joKpCU3YMAUI64hTofJeCwA95dC6Z1qXcsGNjSx+jJDOyZAc5uZlR&#10;4Opv0BCwjiHH4C14Z/DOaiDVpMrQ4OPwy/+ggLfahzpofMeI/K3NcgWrbTXHQAHGu5EBUdPvU2ql&#10;HlEFWxkF/ZClGHC+451TTF1EPuBiaVtjRc3kkbHpvSw1rUpS3nKV93ec1cEFzAydhguGXPK9yK5V&#10;BVwfcCljHJfzhVo3bMo0W/S5kCy81ioVjqsqVgu8X1eMueHMgmPF9YzpE+cZlumiKDvvSFS29UZr&#10;sK03aJ1lnpjPJ86nRZam5cLDRdJWDOSUhu+z3BUsX79953p91zlrDMuy4EIYsL9jCNfu8U69K/oi&#10;552yZ+iekj29KP/35fmVpw8fJUE1ioMJMdKN8lC3deXt9ZXX56+8ff/Ktsqrp3PG3YdomM62aeMW&#10;w0SIUdtNY+R53hPrtuNnWSa2NbFd3yjbC85eCXHH+yvbfsWYfWyldValAp3AFDvOzJwmR7Ye2yuU&#10;gnOBJQQ+Pj6O819xhCc/4WdDL1XcjNDJFMnNvbsvEZwzLEskzpF5ieO+VvSLMV2EfAwuyjZQRwNW&#10;SvlPddePYfvwf7Z/fg7Qed5U55jS7tAmDq+983f4XGsjZ1wvDf1zFQnVGJ3Dxh/3tWjkvVemGOnV&#10;jtiYQG+e7fbO83fFu5TW2LYN4ywp5ztbxY/az1pDHWqJGCPO6Axft1c+f/7C222ldcWwtfedXBsp&#10;ZUJKhOCZzmfV/73z6dNPnOcJQ+X7t2+8vL5Qqxr97eb48vWRDw9nLkukOci3myIfa8UZi/cTJe/s&#10;645xlqfzE58+fcAYS86dv//tM94qwstaKfmWZcaYBWzl46cHpsmzLJHzeeK0TATfqaXw9LAofswb&#10;TrPjco7cmsXZhjViyEQnyXu3XRmlRgOsvd7YN6WSnJYLvUPaN5zVJr3OAVoYP1/2qd4qxZpxhuj8&#10;835hXxNpLxjrOVtxSlrtlFSgF/wUmacJaxu1bhrGGZn9vLfMUxxE9yCI04gynILjclqGBzQSQxB3&#10;YYmiv88TpyGx985ghjI0Bi33QhRJ3DuGf7nja22s68bz8xvGwtPTwhQvBB+g6+E6ZEPmmIYbB93c&#10;pW61bNSWhzzL4HwX2bIZXGjyhHaPoiDyAPocnc3xohC8opTGtu1crys+WKZcwFZKS+RcifEHpr7Y&#10;H56jVpWJ2lolboZaLNaFAc5wMvgGgVVq7axrHpNj+T2Nc6KR2tEkmLu6XjloLnDARQ6YhneBTCVn&#10;xTP4WIkoJNwbxueprHumpEptnnl2xCgCVqvaLh39SS2d4lXoOzcmR8aMQuXw9HqmyY1JfIDuaNVI&#10;drMpmL02yWnVrConsDWBIVqv2D4gT8c2EW0Z79mvvZGKvDk5HzAISQ69V2RI60fQ/Gi8cyfnPkLb&#10;VeQIxiSgUwiSWx7bsdKqENhGhEP5RdSQNqOtjz02QdZRRxF8yPdC8EKcW0lTS9WknyZJdM5qSEuV&#10;XDflpq0DCoq/b6yClw/OmtGQ9kGmhRg9U5iwVhS8UjPUen859D42UF2mfVoYG1h5qpwLyhX1neC6&#10;okP6j5fAMa1vTVtbYzxuCGnM8ZIYBVvpI/MwJWpJI/vSjO+hDX+WtiAp71yvwxc7hktaao/tlw0D&#10;0GOo5pDVtvEcHd9fGRN9vSCP5hOasoHLj7gdSR0HpW88N93JFxDihLWeUpokXVr1o9iQsQk1R25j&#10;ET27KwrBWP1c7wMWQZRMlW85eEVIWC/4kvIXtZV2Ttv8Rr3HV/UGwTeCswQ/pIe00YDXUZRV/axx&#10;9UVhZcjv8yjUteE55MTjUMQabasPYqkPOojpQinruqvZO7YtBxBrHw3p9XaT390WrGtM0yHrhX3f&#10;uN12SY6jZYr1wAbTxz0gAJiRLDtb0g6tCgImiPBgoR4QpXaExss7D3VIxivWqOI39gdcyN8jOuq9&#10;6G+9Y72TtNEa5TxyyGkbja4GqKu5PIonSTr72LhYpuDHtqbc79XjbCqlk0vHuIIfm0TnJHNU/FDn&#10;essasnRDHDJtF3RehmDV5HetWqUaOCKqwv0a16YNVR/gs229DrlWFmhogOawhXVTY2fsGOINKbw1&#10;ZtCCzYjn2iglE4cn1o/BXKmNfVezdYjnDt+sdx6GL6sYFaH6vH4MeTy57iMjV2eBsfLQH0OD1sq9&#10;8JQy/EeuZskMj/d4ru2P7XMIjhA0lNPPOqjvQxFj/uls6j9ovfq+Dxky/3TGaavqnXy643U9PpP+&#10;tHE/qGHu4z00trNdcS/bpoYtRHO/3w+B4ig77mflMfCRUsWwruXHEHUcrtqohuFN90xuwibxCWRz&#10;DoOJEYdKRqA1A+SeaUUNt9QQIpe3XkejXsZmX9drnh9ISdac1hrL6UQuJypX9gJ7SmDyaPL6fcjT&#10;jQjBb+9XejM4s+FtxtNx5oS3kxpeB0esR87y1nsfeHi4cDqfiJeLJJrWc1pOnM4nRVx1nUXtfr3U&#10;kD7XKrq4M0zTJADaILLa3nFB0nnb9IyXmuilsG9XttuKYyLtGcNESfD6+sb5fIF51pYZcCGAMaQ9&#10;8fryytevn3l9/ka6vbHEgFtkHXDO0SnDUhLYtsRf//I3pmnm4fGROJ8wvNNrpZadXnaelhNHrNmv&#10;n79Qt68s8848ZYx9o9R3nE/arBvdoznr3emdhsDLdGGJCwaPMx3bO8F5TvNJlrT9BrUSrMOGSApR&#10;jdvJgdNCQzaFRC3KdL1cFi6PF8Ik4nkdQCBrRXPGdYzvHDFXKQ1OgrWYrgH9vQ7F3DejcLybNdDS&#10;Yl3DQjcUT85JsROG4qsOa1Yfsmk1pPKwK4u4Yqw899CwQzFXW8b6idJ2KSGaxzooVbLvEAJl33Vf&#10;9U6uRy2kBnJbV84n2Q56a0zTjLeWnBPv7+98f36mAGE+MXlH50V5z6OuqlUNsSxkhYeffsMcHO/P&#10;3/j+/TspJUK0xClgbOft7Y1edtIWWaKDnDjNC9X5YdMR3LCVQiuqlT88PTIvJ3JqfP/2SggTwUeM&#10;cby+vhCHzdB7w08/PXE6T5xOE8usLey2nuit8fhwwXswg2cRvWEznVZ1fphumSYxIIpr9Kp6sRTB&#10;5UrNrDdR7hRtuWqbOHu8V41d9pUe/WAlVMroK/RONxoOFfUn1tkxOpcyBJAE2rm7ftu6H6rD1vrI&#10;MDXUItBbyTv0gAFi8Hx4emRZpmHvUW1wPn/Qz96zCko6vSl3OdVVkTSHTc2boRzUsOP/Az8ajv+g&#10;86NAAAAAAElFTkSuQmCCUEsDBBQABgAIAAAAIQCqPKmJ2wAAAAcBAAAPAAAAZHJzL2Rvd25yZXYu&#10;eG1sTI9BS8NAEIXvgv9hGcGb3URRasymlKKeimAriLdpdpqEZmdDdpuk/96pl3oZ3vCG977JF5Nr&#10;1UB9aDwbSGcJKOLS24YrA1/bt7s5qBCRLbaeycCJAiyK66scM+tH/qRhEyslIRwyNFDH2GVah7Im&#10;h2HmO2Lx9r53GGXtK217HCXctfo+SZ60w4alocaOVjWVh83RGXgfcVw+pK/D+rBfnX62jx/f65SM&#10;ub2Zli+gIk3xcgxnfEGHQph2/sg2qNaAPBL/5tl7li5QO1HJXJQucv2fv/gF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0EVWcdQDAAAjCwAADgAAAAAAAAAAAAAA&#10;AAA6AgAAZHJzL2Uyb0RvYy54bWxQSwECLQAKAAAAAAAAACEAclvcOj5bHgA+Wx4AFAAAAAAAAAAA&#10;AAAAAAA6BgAAZHJzL21lZGlhL2ltYWdlMS5wbmdQSwECLQAUAAYACAAAACEAqjypidsAAAAHAQAA&#10;DwAAAAAAAAAAAAAAAACqYR4AZHJzL2Rvd25yZXYueG1sUEsBAi0AFAAGAAgAAAAhAKomDr68AAAA&#10;IQEAABkAAAAAAAAAAAAAAAAAsmIeAGRycy9fcmVscy9lMm9Eb2MueG1sLnJlbHNQSwUGAAAAAAYA&#10;BgB8AQAApWMeAAAA&#10;">
                <v:shape id="Graphic 14" o:spid="_x0000_s1027" style="position:absolute;top:56019;width:77520;height:12561;visibility:visible;mso-wrap-style:square;v-text-anchor:top" coordsize="7752080,1256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iIHwQAAANsAAAAPAAAAZHJzL2Rvd25yZXYueG1sRE9NawIx&#10;EL0X+h/CFLx1s5UqZWsUKVvwYA/V9j4k4+7iZhKSuK7+elMoeJvH+5zFarS9GCjEzrGCl6IEQayd&#10;6bhR8LP/fH4DEROywd4xKbhQhNXy8WGBlXFn/qZhlxqRQzhWqKBNyVdSRt2SxVg4T5y5gwsWU4ah&#10;kSbgOYfbXk7Lci4tdpwbWvT00ZI+7k5WQdBWus1v3dfj9nC9+C8/03qm1ORpXL+DSDSmu/jfvTF5&#10;/iv8/ZIPkMsbAAAA//8DAFBLAQItABQABgAIAAAAIQDb4fbL7gAAAIUBAAATAAAAAAAAAAAAAAAA&#10;AAAAAABbQ29udGVudF9UeXBlc10ueG1sUEsBAi0AFAAGAAgAAAAhAFr0LFu/AAAAFQEAAAsAAAAA&#10;AAAAAAAAAAAAHwEAAF9yZWxzLy5yZWxzUEsBAi0AFAAGAAgAAAAhACIeIgfBAAAA2wAAAA8AAAAA&#10;AAAAAAAAAAAABwIAAGRycy9kb3ducmV2LnhtbFBLBQYAAAAAAwADALcAAAD1AgAAAAA=&#10;" path="m7752080,l,,,1256029r7752080,l7752080,xe" fillcolor="#123661" stroked="f">
                  <v:path arrowok="t"/>
                </v:shape>
                <v:shape id="Graphic 15" o:spid="_x0000_s1028" style="position:absolute;left:7670;top:19697;width:69850;height:13;visibility:visible;mso-wrap-style:square;v-text-anchor:top" coordsize="69850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YEjvQAAANsAAAAPAAAAZHJzL2Rvd25yZXYueG1sRE+9CsIw&#10;EN4F3yGc4KapgiLVKCoITorWQbejOdticylNrPXtjSC43cf3e4tVa0rRUO0KywpGwwgEcWp1wZmC&#10;S7IbzEA4j6yxtEwK3uRgtex2Fhhr++ITNWefiRDCLkYFufdVLKVLczLohrYiDtzd1gZ9gHUmdY2v&#10;EG5KOY6iqTRYcGjIsaJtTunj/DQK3HH7uNri0OD+dvebW5NcDkmiVL/XrucgPLX+L/659zrMn8D3&#10;l3CAXH4AAAD//wMAUEsBAi0AFAAGAAgAAAAhANvh9svuAAAAhQEAABMAAAAAAAAAAAAAAAAAAAAA&#10;AFtDb250ZW50X1R5cGVzXS54bWxQSwECLQAUAAYACAAAACEAWvQsW78AAAAVAQAACwAAAAAAAAAA&#10;AAAAAAAfAQAAX3JlbHMvLnJlbHNQSwECLQAUAAYACAAAACEAmgGBI70AAADbAAAADwAAAAAAAAAA&#10;AAAAAAAHAgAAZHJzL2Rvd25yZXYueG1sUEsFBgAAAAADAAMAtwAAAPECAAAAAA==&#10;" path="m,l6985000,e" filled="f" strokeweight=".35275mm">
                  <v:path arrowok="t"/>
                </v:shape>
                <v:shape id="Image 16" o:spid="_x0000_s1029" type="#_x0000_t75" style="position:absolute;left:77520;width:44400;height:68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mWGwQAAANsAAAAPAAAAZHJzL2Rvd25yZXYueG1sRE/basJA&#10;EH0v+A/LCH2rG4UGja4iSrFFwfv7kB2TkOxsyG5j/HtXKPRtDuc6s0VnKtFS4wrLCoaDCARxanXB&#10;mYLL+etjDMJ5ZI2VZVLwIAeLee9thom2dz5Se/KZCCHsElSQe18nUro0J4NuYGviwN1sY9AH2GRS&#10;N3gP4aaSoyiKpcGCQ0OONa1ySsvTr1Hw06623TqeXDdL3nzud7vyPD6USr33u+UUhKfO/4v/3N86&#10;zI/h9Us4QM6fAAAA//8DAFBLAQItABQABgAIAAAAIQDb4fbL7gAAAIUBAAATAAAAAAAAAAAAAAAA&#10;AAAAAABbQ29udGVudF9UeXBlc10ueG1sUEsBAi0AFAAGAAgAAAAhAFr0LFu/AAAAFQEAAAsAAAAA&#10;AAAAAAAAAAAAHwEAAF9yZWxzLy5yZWxzUEsBAi0AFAAGAAgAAAAhAE3GZYbBAAAA2wAAAA8AAAAA&#10;AAAAAAAAAAAABwIAAGRycy9kb3ducmV2LnhtbFBLBQYAAAAAAwADALcAAAD1AgAAAAA=&#10;">
                  <v:imagedata r:id="rId12" o:title=""/>
                </v:shape>
                <w10:wrap anchorx="page" anchory="page"/>
              </v:group>
            </w:pict>
          </mc:Fallback>
        </mc:AlternateContent>
      </w:r>
      <w:r>
        <w:rPr>
          <w:spacing w:val="-13"/>
        </w:rPr>
        <w:t>PERU</w:t>
      </w:r>
      <w:r>
        <w:rPr>
          <w:spacing w:val="-56"/>
        </w:rPr>
        <w:t xml:space="preserve"> </w:t>
      </w:r>
      <w:r>
        <w:rPr>
          <w:color w:val="FF6600"/>
          <w:spacing w:val="-2"/>
        </w:rPr>
        <w:t>MARAVILLOSO</w:t>
      </w:r>
    </w:p>
    <w:p w14:paraId="28964908" w14:textId="77777777" w:rsidR="007461B1" w:rsidRDefault="00F7724F">
      <w:pPr>
        <w:spacing w:before="315"/>
        <w:ind w:left="873"/>
        <w:rPr>
          <w:rFonts w:ascii="Calibri"/>
          <w:b/>
          <w:sz w:val="72"/>
        </w:rPr>
      </w:pPr>
      <w:r>
        <w:rPr>
          <w:rFonts w:ascii="Calibri"/>
          <w:b/>
          <w:sz w:val="72"/>
        </w:rPr>
        <w:t>El</w:t>
      </w:r>
      <w:r>
        <w:rPr>
          <w:rFonts w:ascii="Calibri"/>
          <w:b/>
          <w:spacing w:val="-7"/>
          <w:sz w:val="72"/>
        </w:rPr>
        <w:t xml:space="preserve"> </w:t>
      </w:r>
      <w:r>
        <w:rPr>
          <w:rFonts w:ascii="Calibri"/>
          <w:b/>
          <w:sz w:val="72"/>
        </w:rPr>
        <w:t>Precio</w:t>
      </w:r>
      <w:r>
        <w:rPr>
          <w:rFonts w:ascii="Calibri"/>
          <w:b/>
          <w:spacing w:val="-3"/>
          <w:sz w:val="72"/>
        </w:rPr>
        <w:t xml:space="preserve"> </w:t>
      </w:r>
      <w:r>
        <w:rPr>
          <w:rFonts w:ascii="Calibri"/>
          <w:b/>
          <w:sz w:val="72"/>
        </w:rPr>
        <w:t>No</w:t>
      </w:r>
      <w:r>
        <w:rPr>
          <w:rFonts w:ascii="Calibri"/>
          <w:b/>
          <w:spacing w:val="-6"/>
          <w:sz w:val="72"/>
        </w:rPr>
        <w:t xml:space="preserve"> </w:t>
      </w:r>
      <w:r>
        <w:rPr>
          <w:rFonts w:ascii="Calibri"/>
          <w:b/>
          <w:spacing w:val="-2"/>
          <w:sz w:val="72"/>
        </w:rPr>
        <w:t>Incluye</w:t>
      </w:r>
    </w:p>
    <w:p w14:paraId="287C8229" w14:textId="77777777" w:rsidR="007461B1" w:rsidRDefault="00F7724F">
      <w:pPr>
        <w:pStyle w:val="Prrafodelista"/>
        <w:numPr>
          <w:ilvl w:val="1"/>
          <w:numId w:val="1"/>
        </w:numPr>
        <w:tabs>
          <w:tab w:val="left" w:pos="1540"/>
        </w:tabs>
        <w:spacing w:before="479"/>
        <w:ind w:left="1540"/>
        <w:rPr>
          <w:sz w:val="26"/>
        </w:rPr>
      </w:pPr>
      <w:r>
        <w:rPr>
          <w:color w:val="464646"/>
          <w:sz w:val="26"/>
        </w:rPr>
        <w:t>Desayuno</w:t>
      </w:r>
      <w:r>
        <w:rPr>
          <w:color w:val="464646"/>
          <w:spacing w:val="-3"/>
          <w:sz w:val="26"/>
        </w:rPr>
        <w:t xml:space="preserve"> </w:t>
      </w:r>
      <w:r>
        <w:rPr>
          <w:color w:val="464646"/>
          <w:sz w:val="26"/>
        </w:rPr>
        <w:t>primer</w:t>
      </w:r>
      <w:r>
        <w:rPr>
          <w:color w:val="464646"/>
          <w:spacing w:val="-2"/>
          <w:sz w:val="26"/>
        </w:rPr>
        <w:t xml:space="preserve"> </w:t>
      </w:r>
      <w:r>
        <w:rPr>
          <w:color w:val="464646"/>
          <w:sz w:val="26"/>
        </w:rPr>
        <w:t>día,</w:t>
      </w:r>
      <w:r>
        <w:rPr>
          <w:color w:val="464646"/>
          <w:spacing w:val="-17"/>
          <w:sz w:val="26"/>
        </w:rPr>
        <w:t xml:space="preserve"> </w:t>
      </w:r>
      <w:r>
        <w:rPr>
          <w:color w:val="464646"/>
          <w:sz w:val="26"/>
        </w:rPr>
        <w:t>Almuerzos</w:t>
      </w:r>
      <w:r>
        <w:rPr>
          <w:color w:val="464646"/>
          <w:spacing w:val="-2"/>
          <w:sz w:val="26"/>
        </w:rPr>
        <w:t xml:space="preserve"> </w:t>
      </w:r>
      <w:r>
        <w:rPr>
          <w:color w:val="464646"/>
          <w:sz w:val="26"/>
        </w:rPr>
        <w:t>y</w:t>
      </w:r>
      <w:r>
        <w:rPr>
          <w:color w:val="464646"/>
          <w:spacing w:val="-6"/>
          <w:sz w:val="26"/>
        </w:rPr>
        <w:t xml:space="preserve"> </w:t>
      </w:r>
      <w:r>
        <w:rPr>
          <w:color w:val="464646"/>
          <w:sz w:val="26"/>
        </w:rPr>
        <w:t>cenas</w:t>
      </w:r>
      <w:r>
        <w:rPr>
          <w:color w:val="464646"/>
          <w:spacing w:val="-4"/>
          <w:sz w:val="26"/>
        </w:rPr>
        <w:t xml:space="preserve"> </w:t>
      </w:r>
      <w:r>
        <w:rPr>
          <w:color w:val="464646"/>
          <w:sz w:val="26"/>
        </w:rPr>
        <w:t>no</w:t>
      </w:r>
      <w:r>
        <w:rPr>
          <w:color w:val="464646"/>
          <w:spacing w:val="-4"/>
          <w:sz w:val="26"/>
        </w:rPr>
        <w:t xml:space="preserve"> </w:t>
      </w:r>
      <w:r>
        <w:rPr>
          <w:color w:val="464646"/>
          <w:spacing w:val="-2"/>
          <w:sz w:val="26"/>
        </w:rPr>
        <w:t>mencionados.</w:t>
      </w:r>
    </w:p>
    <w:p w14:paraId="4B9A38F5" w14:textId="77777777" w:rsidR="007461B1" w:rsidRDefault="00F7724F">
      <w:pPr>
        <w:pStyle w:val="Prrafodelista"/>
        <w:numPr>
          <w:ilvl w:val="1"/>
          <w:numId w:val="1"/>
        </w:numPr>
        <w:tabs>
          <w:tab w:val="left" w:pos="1540"/>
        </w:tabs>
        <w:spacing w:before="78"/>
        <w:ind w:left="1540"/>
        <w:rPr>
          <w:sz w:val="26"/>
        </w:rPr>
      </w:pPr>
      <w:r>
        <w:rPr>
          <w:color w:val="464646"/>
          <w:sz w:val="26"/>
        </w:rPr>
        <w:t>Bebidas</w:t>
      </w:r>
      <w:r>
        <w:rPr>
          <w:color w:val="464646"/>
          <w:spacing w:val="-7"/>
          <w:sz w:val="26"/>
        </w:rPr>
        <w:t xml:space="preserve"> </w:t>
      </w:r>
      <w:r>
        <w:rPr>
          <w:color w:val="464646"/>
          <w:sz w:val="26"/>
        </w:rPr>
        <w:t>en</w:t>
      </w:r>
      <w:r>
        <w:rPr>
          <w:color w:val="464646"/>
          <w:spacing w:val="-2"/>
          <w:sz w:val="26"/>
        </w:rPr>
        <w:t xml:space="preserve"> </w:t>
      </w:r>
      <w:r>
        <w:rPr>
          <w:color w:val="464646"/>
          <w:sz w:val="26"/>
        </w:rPr>
        <w:t>las</w:t>
      </w:r>
      <w:r>
        <w:rPr>
          <w:color w:val="464646"/>
          <w:spacing w:val="-5"/>
          <w:sz w:val="26"/>
        </w:rPr>
        <w:t xml:space="preserve"> </w:t>
      </w:r>
      <w:r>
        <w:rPr>
          <w:color w:val="464646"/>
          <w:sz w:val="26"/>
        </w:rPr>
        <w:t>comidas</w:t>
      </w:r>
      <w:r>
        <w:rPr>
          <w:color w:val="464646"/>
          <w:spacing w:val="-2"/>
          <w:sz w:val="26"/>
        </w:rPr>
        <w:t xml:space="preserve"> </w:t>
      </w:r>
      <w:r>
        <w:rPr>
          <w:color w:val="464646"/>
          <w:sz w:val="26"/>
        </w:rPr>
        <w:t>mencionadas</w:t>
      </w:r>
      <w:r>
        <w:rPr>
          <w:color w:val="464646"/>
          <w:spacing w:val="4"/>
          <w:sz w:val="26"/>
        </w:rPr>
        <w:t xml:space="preserve"> </w:t>
      </w:r>
      <w:r>
        <w:rPr>
          <w:color w:val="464646"/>
          <w:sz w:val="26"/>
        </w:rPr>
        <w:t>en</w:t>
      </w:r>
      <w:r>
        <w:rPr>
          <w:color w:val="464646"/>
          <w:spacing w:val="-4"/>
          <w:sz w:val="26"/>
        </w:rPr>
        <w:t xml:space="preserve"> </w:t>
      </w:r>
      <w:r>
        <w:rPr>
          <w:color w:val="464646"/>
          <w:sz w:val="26"/>
        </w:rPr>
        <w:t>el</w:t>
      </w:r>
      <w:r>
        <w:rPr>
          <w:color w:val="464646"/>
          <w:spacing w:val="-3"/>
          <w:sz w:val="26"/>
        </w:rPr>
        <w:t xml:space="preserve"> </w:t>
      </w:r>
      <w:r>
        <w:rPr>
          <w:color w:val="464646"/>
          <w:spacing w:val="-2"/>
          <w:sz w:val="26"/>
        </w:rPr>
        <w:t>programa.</w:t>
      </w:r>
    </w:p>
    <w:p w14:paraId="7687F594" w14:textId="77777777" w:rsidR="007461B1" w:rsidRDefault="00F7724F">
      <w:pPr>
        <w:pStyle w:val="Prrafodelista"/>
        <w:numPr>
          <w:ilvl w:val="1"/>
          <w:numId w:val="1"/>
        </w:numPr>
        <w:tabs>
          <w:tab w:val="left" w:pos="1540"/>
        </w:tabs>
        <w:ind w:left="1540"/>
        <w:rPr>
          <w:sz w:val="26"/>
        </w:rPr>
      </w:pPr>
      <w:r>
        <w:rPr>
          <w:color w:val="464646"/>
          <w:sz w:val="26"/>
        </w:rPr>
        <w:t>Tiquetes</w:t>
      </w:r>
      <w:r>
        <w:rPr>
          <w:color w:val="464646"/>
          <w:spacing w:val="-16"/>
          <w:sz w:val="26"/>
        </w:rPr>
        <w:t xml:space="preserve"> </w:t>
      </w:r>
      <w:r>
        <w:rPr>
          <w:color w:val="464646"/>
          <w:sz w:val="26"/>
        </w:rPr>
        <w:t>Aéreos</w:t>
      </w:r>
      <w:r>
        <w:rPr>
          <w:color w:val="464646"/>
          <w:spacing w:val="-3"/>
          <w:sz w:val="26"/>
        </w:rPr>
        <w:t xml:space="preserve"> </w:t>
      </w:r>
      <w:r>
        <w:rPr>
          <w:color w:val="464646"/>
          <w:sz w:val="26"/>
        </w:rPr>
        <w:t>BOG</w:t>
      </w:r>
      <w:r>
        <w:rPr>
          <w:color w:val="464646"/>
          <w:spacing w:val="-5"/>
          <w:sz w:val="26"/>
        </w:rPr>
        <w:t xml:space="preserve"> </w:t>
      </w:r>
      <w:r>
        <w:rPr>
          <w:color w:val="464646"/>
          <w:sz w:val="26"/>
        </w:rPr>
        <w:t>/</w:t>
      </w:r>
      <w:r>
        <w:rPr>
          <w:color w:val="464646"/>
          <w:spacing w:val="62"/>
          <w:sz w:val="26"/>
        </w:rPr>
        <w:t xml:space="preserve"> </w:t>
      </w:r>
      <w:r>
        <w:rPr>
          <w:color w:val="464646"/>
          <w:sz w:val="26"/>
        </w:rPr>
        <w:t>LIM/CUS</w:t>
      </w:r>
      <w:r>
        <w:rPr>
          <w:color w:val="464646"/>
          <w:spacing w:val="-2"/>
          <w:sz w:val="26"/>
        </w:rPr>
        <w:t xml:space="preserve"> </w:t>
      </w:r>
      <w:r>
        <w:rPr>
          <w:color w:val="464646"/>
          <w:sz w:val="26"/>
        </w:rPr>
        <w:t>/</w:t>
      </w:r>
      <w:r>
        <w:rPr>
          <w:color w:val="464646"/>
          <w:spacing w:val="-5"/>
          <w:sz w:val="26"/>
        </w:rPr>
        <w:t xml:space="preserve"> </w:t>
      </w:r>
      <w:r>
        <w:rPr>
          <w:color w:val="464646"/>
          <w:spacing w:val="-4"/>
          <w:sz w:val="26"/>
        </w:rPr>
        <w:t>BOG.</w:t>
      </w:r>
    </w:p>
    <w:p w14:paraId="58E52227" w14:textId="77777777" w:rsidR="007461B1" w:rsidRDefault="00F7724F">
      <w:pPr>
        <w:pStyle w:val="Prrafodelista"/>
        <w:numPr>
          <w:ilvl w:val="1"/>
          <w:numId w:val="1"/>
        </w:numPr>
        <w:tabs>
          <w:tab w:val="left" w:pos="1540"/>
        </w:tabs>
        <w:ind w:left="1540"/>
        <w:rPr>
          <w:sz w:val="26"/>
        </w:rPr>
      </w:pPr>
      <w:r>
        <w:rPr>
          <w:color w:val="464646"/>
          <w:sz w:val="26"/>
        </w:rPr>
        <w:t>Impuestos</w:t>
      </w:r>
      <w:r>
        <w:rPr>
          <w:color w:val="464646"/>
          <w:spacing w:val="-7"/>
          <w:sz w:val="26"/>
        </w:rPr>
        <w:t xml:space="preserve"> </w:t>
      </w:r>
      <w:r>
        <w:rPr>
          <w:color w:val="464646"/>
          <w:sz w:val="26"/>
        </w:rPr>
        <w:t>sobre</w:t>
      </w:r>
      <w:r>
        <w:rPr>
          <w:color w:val="464646"/>
          <w:spacing w:val="-5"/>
          <w:sz w:val="26"/>
        </w:rPr>
        <w:t xml:space="preserve"> </w:t>
      </w:r>
      <w:r>
        <w:rPr>
          <w:color w:val="464646"/>
          <w:sz w:val="26"/>
        </w:rPr>
        <w:t>tiquetes</w:t>
      </w:r>
      <w:r>
        <w:rPr>
          <w:color w:val="464646"/>
          <w:spacing w:val="-4"/>
          <w:sz w:val="26"/>
        </w:rPr>
        <w:t xml:space="preserve"> </w:t>
      </w:r>
      <w:r>
        <w:rPr>
          <w:color w:val="464646"/>
          <w:sz w:val="26"/>
        </w:rPr>
        <w:t>aéreos</w:t>
      </w:r>
      <w:r>
        <w:rPr>
          <w:color w:val="464646"/>
          <w:spacing w:val="-3"/>
          <w:sz w:val="26"/>
        </w:rPr>
        <w:t xml:space="preserve"> </w:t>
      </w:r>
      <w:r>
        <w:rPr>
          <w:color w:val="464646"/>
          <w:sz w:val="26"/>
        </w:rPr>
        <w:t>“Q”</w:t>
      </w:r>
      <w:r>
        <w:rPr>
          <w:color w:val="464646"/>
          <w:spacing w:val="-6"/>
          <w:sz w:val="26"/>
        </w:rPr>
        <w:t xml:space="preserve"> </w:t>
      </w:r>
      <w:r>
        <w:rPr>
          <w:color w:val="464646"/>
          <w:sz w:val="26"/>
        </w:rPr>
        <w:t>+</w:t>
      </w:r>
      <w:r>
        <w:rPr>
          <w:color w:val="464646"/>
          <w:spacing w:val="-7"/>
          <w:sz w:val="26"/>
        </w:rPr>
        <w:t xml:space="preserve"> </w:t>
      </w:r>
      <w:r>
        <w:rPr>
          <w:color w:val="464646"/>
          <w:sz w:val="26"/>
        </w:rPr>
        <w:t>IVA</w:t>
      </w:r>
      <w:r>
        <w:rPr>
          <w:color w:val="464646"/>
          <w:spacing w:val="-18"/>
          <w:sz w:val="26"/>
        </w:rPr>
        <w:t xml:space="preserve"> </w:t>
      </w:r>
      <w:r>
        <w:rPr>
          <w:color w:val="464646"/>
          <w:sz w:val="26"/>
        </w:rPr>
        <w:t>+</w:t>
      </w:r>
      <w:r>
        <w:rPr>
          <w:color w:val="464646"/>
          <w:spacing w:val="-5"/>
          <w:sz w:val="26"/>
        </w:rPr>
        <w:t xml:space="preserve"> FEE</w:t>
      </w:r>
    </w:p>
    <w:p w14:paraId="695C27E1" w14:textId="77777777" w:rsidR="007461B1" w:rsidRDefault="00F7724F">
      <w:pPr>
        <w:pStyle w:val="Prrafodelista"/>
        <w:numPr>
          <w:ilvl w:val="1"/>
          <w:numId w:val="1"/>
        </w:numPr>
        <w:tabs>
          <w:tab w:val="left" w:pos="1540"/>
        </w:tabs>
        <w:ind w:left="1540"/>
        <w:rPr>
          <w:sz w:val="26"/>
        </w:rPr>
      </w:pPr>
      <w:r>
        <w:rPr>
          <w:color w:val="464646"/>
          <w:sz w:val="26"/>
        </w:rPr>
        <w:t>Gastos</w:t>
      </w:r>
      <w:r>
        <w:rPr>
          <w:color w:val="464646"/>
          <w:spacing w:val="-11"/>
          <w:sz w:val="26"/>
        </w:rPr>
        <w:t xml:space="preserve"> </w:t>
      </w:r>
      <w:r>
        <w:rPr>
          <w:color w:val="464646"/>
          <w:sz w:val="26"/>
        </w:rPr>
        <w:t>no</w:t>
      </w:r>
      <w:r>
        <w:rPr>
          <w:color w:val="464646"/>
          <w:spacing w:val="-9"/>
          <w:sz w:val="26"/>
        </w:rPr>
        <w:t xml:space="preserve"> </w:t>
      </w:r>
      <w:r>
        <w:rPr>
          <w:color w:val="464646"/>
          <w:sz w:val="26"/>
        </w:rPr>
        <w:t>especificados</w:t>
      </w:r>
      <w:r>
        <w:rPr>
          <w:color w:val="464646"/>
          <w:spacing w:val="-7"/>
          <w:sz w:val="26"/>
        </w:rPr>
        <w:t xml:space="preserve"> </w:t>
      </w:r>
      <w:r>
        <w:rPr>
          <w:color w:val="464646"/>
          <w:sz w:val="26"/>
        </w:rPr>
        <w:t>como</w:t>
      </w:r>
      <w:r>
        <w:rPr>
          <w:color w:val="464646"/>
          <w:spacing w:val="-9"/>
          <w:sz w:val="26"/>
        </w:rPr>
        <w:t xml:space="preserve"> </w:t>
      </w:r>
      <w:r>
        <w:rPr>
          <w:color w:val="464646"/>
          <w:sz w:val="26"/>
        </w:rPr>
        <w:t>servicio</w:t>
      </w:r>
      <w:r>
        <w:rPr>
          <w:color w:val="464646"/>
          <w:spacing w:val="-7"/>
          <w:sz w:val="26"/>
        </w:rPr>
        <w:t xml:space="preserve"> </w:t>
      </w:r>
      <w:r>
        <w:rPr>
          <w:color w:val="464646"/>
          <w:sz w:val="26"/>
        </w:rPr>
        <w:t>de</w:t>
      </w:r>
      <w:r>
        <w:rPr>
          <w:color w:val="464646"/>
          <w:spacing w:val="-11"/>
          <w:sz w:val="26"/>
        </w:rPr>
        <w:t xml:space="preserve"> </w:t>
      </w:r>
      <w:r>
        <w:rPr>
          <w:color w:val="464646"/>
          <w:sz w:val="26"/>
        </w:rPr>
        <w:t>lavandería,</w:t>
      </w:r>
      <w:r>
        <w:rPr>
          <w:color w:val="464646"/>
          <w:spacing w:val="-4"/>
          <w:sz w:val="26"/>
        </w:rPr>
        <w:t xml:space="preserve"> </w:t>
      </w:r>
      <w:r>
        <w:rPr>
          <w:color w:val="464646"/>
          <w:sz w:val="26"/>
        </w:rPr>
        <w:t>llamadas,</w:t>
      </w:r>
      <w:r>
        <w:rPr>
          <w:color w:val="464646"/>
          <w:spacing w:val="-3"/>
          <w:sz w:val="26"/>
        </w:rPr>
        <w:t xml:space="preserve"> </w:t>
      </w:r>
      <w:proofErr w:type="spellStart"/>
      <w:r>
        <w:rPr>
          <w:color w:val="464646"/>
          <w:spacing w:val="-5"/>
          <w:sz w:val="26"/>
        </w:rPr>
        <w:t>etc</w:t>
      </w:r>
      <w:proofErr w:type="spellEnd"/>
    </w:p>
    <w:p w14:paraId="0F72CA4B" w14:textId="77777777" w:rsidR="007461B1" w:rsidRDefault="007461B1">
      <w:pPr>
        <w:pStyle w:val="Textoindependiente"/>
        <w:rPr>
          <w:sz w:val="26"/>
        </w:rPr>
      </w:pPr>
    </w:p>
    <w:p w14:paraId="41C753C5" w14:textId="77777777" w:rsidR="007461B1" w:rsidRDefault="007461B1">
      <w:pPr>
        <w:pStyle w:val="Textoindependiente"/>
        <w:rPr>
          <w:sz w:val="26"/>
        </w:rPr>
      </w:pPr>
    </w:p>
    <w:p w14:paraId="16E59312" w14:textId="77777777" w:rsidR="007461B1" w:rsidRDefault="007461B1">
      <w:pPr>
        <w:pStyle w:val="Textoindependiente"/>
        <w:rPr>
          <w:sz w:val="26"/>
        </w:rPr>
      </w:pPr>
    </w:p>
    <w:p w14:paraId="0047DF9A" w14:textId="77777777" w:rsidR="007461B1" w:rsidRDefault="007461B1">
      <w:pPr>
        <w:pStyle w:val="Textoindependiente"/>
        <w:rPr>
          <w:sz w:val="26"/>
        </w:rPr>
      </w:pPr>
    </w:p>
    <w:p w14:paraId="6059C40D" w14:textId="77777777" w:rsidR="007461B1" w:rsidRDefault="007461B1">
      <w:pPr>
        <w:pStyle w:val="Textoindependiente"/>
        <w:rPr>
          <w:sz w:val="26"/>
        </w:rPr>
      </w:pPr>
    </w:p>
    <w:p w14:paraId="6EC30DE6" w14:textId="77777777" w:rsidR="007461B1" w:rsidRDefault="007461B1">
      <w:pPr>
        <w:pStyle w:val="Textoindependiente"/>
        <w:rPr>
          <w:sz w:val="26"/>
        </w:rPr>
      </w:pPr>
    </w:p>
    <w:p w14:paraId="4BF91D5A" w14:textId="77777777" w:rsidR="007461B1" w:rsidRDefault="007461B1">
      <w:pPr>
        <w:pStyle w:val="Textoindependiente"/>
        <w:rPr>
          <w:sz w:val="26"/>
        </w:rPr>
      </w:pPr>
    </w:p>
    <w:p w14:paraId="2EE7D5A5" w14:textId="77777777" w:rsidR="007461B1" w:rsidRDefault="007461B1">
      <w:pPr>
        <w:pStyle w:val="Textoindependiente"/>
        <w:rPr>
          <w:sz w:val="26"/>
        </w:rPr>
      </w:pPr>
    </w:p>
    <w:p w14:paraId="0EFBED84" w14:textId="77777777" w:rsidR="007461B1" w:rsidRDefault="007461B1">
      <w:pPr>
        <w:pStyle w:val="Textoindependiente"/>
        <w:rPr>
          <w:sz w:val="26"/>
        </w:rPr>
      </w:pPr>
    </w:p>
    <w:p w14:paraId="71D39ADF" w14:textId="77777777" w:rsidR="007461B1" w:rsidRDefault="007461B1">
      <w:pPr>
        <w:pStyle w:val="Textoindependiente"/>
        <w:rPr>
          <w:sz w:val="26"/>
        </w:rPr>
      </w:pPr>
    </w:p>
    <w:p w14:paraId="5DE94682" w14:textId="77777777" w:rsidR="007461B1" w:rsidRDefault="007461B1">
      <w:pPr>
        <w:pStyle w:val="Textoindependiente"/>
        <w:rPr>
          <w:sz w:val="26"/>
        </w:rPr>
      </w:pPr>
    </w:p>
    <w:p w14:paraId="5942DFD6" w14:textId="77777777" w:rsidR="007461B1" w:rsidRDefault="007461B1">
      <w:pPr>
        <w:pStyle w:val="Textoindependiente"/>
        <w:rPr>
          <w:sz w:val="26"/>
        </w:rPr>
      </w:pPr>
    </w:p>
    <w:p w14:paraId="7592032F" w14:textId="77777777" w:rsidR="007461B1" w:rsidRDefault="007461B1">
      <w:pPr>
        <w:pStyle w:val="Textoindependiente"/>
        <w:rPr>
          <w:sz w:val="26"/>
        </w:rPr>
      </w:pPr>
    </w:p>
    <w:p w14:paraId="7D91183C" w14:textId="77777777" w:rsidR="007461B1" w:rsidRDefault="007461B1">
      <w:pPr>
        <w:pStyle w:val="Textoindependiente"/>
        <w:spacing w:before="165"/>
        <w:rPr>
          <w:sz w:val="26"/>
        </w:rPr>
      </w:pPr>
    </w:p>
    <w:p w14:paraId="425BA0DF" w14:textId="77777777" w:rsidR="007461B1" w:rsidRDefault="00F7724F">
      <w:pPr>
        <w:ind w:left="1091"/>
        <w:rPr>
          <w:i/>
          <w:sz w:val="28"/>
        </w:rPr>
      </w:pPr>
      <w:r>
        <w:rPr>
          <w:i/>
          <w:color w:val="FFFFFF"/>
          <w:sz w:val="28"/>
        </w:rPr>
        <w:t>*Tarifas</w:t>
      </w:r>
      <w:r>
        <w:rPr>
          <w:i/>
          <w:color w:val="FFFFFF"/>
          <w:spacing w:val="-22"/>
          <w:sz w:val="28"/>
        </w:rPr>
        <w:t xml:space="preserve"> </w:t>
      </w:r>
      <w:r>
        <w:rPr>
          <w:i/>
          <w:color w:val="FFFFFF"/>
          <w:sz w:val="28"/>
        </w:rPr>
        <w:t>sujetas</w:t>
      </w:r>
      <w:r>
        <w:rPr>
          <w:i/>
          <w:color w:val="FFFFFF"/>
          <w:spacing w:val="-19"/>
          <w:sz w:val="28"/>
        </w:rPr>
        <w:t xml:space="preserve"> </w:t>
      </w:r>
      <w:r>
        <w:rPr>
          <w:i/>
          <w:color w:val="FFFFFF"/>
          <w:sz w:val="28"/>
        </w:rPr>
        <w:t>a</w:t>
      </w:r>
      <w:r>
        <w:rPr>
          <w:i/>
          <w:color w:val="FFFFFF"/>
          <w:spacing w:val="-20"/>
          <w:sz w:val="28"/>
        </w:rPr>
        <w:t xml:space="preserve"> </w:t>
      </w:r>
      <w:r>
        <w:rPr>
          <w:i/>
          <w:color w:val="FFFFFF"/>
          <w:sz w:val="28"/>
        </w:rPr>
        <w:t>Cambio</w:t>
      </w:r>
      <w:r>
        <w:rPr>
          <w:i/>
          <w:color w:val="FFFFFF"/>
          <w:spacing w:val="-17"/>
          <w:sz w:val="28"/>
        </w:rPr>
        <w:t xml:space="preserve"> </w:t>
      </w:r>
      <w:r>
        <w:rPr>
          <w:i/>
          <w:color w:val="FFFFFF"/>
          <w:sz w:val="28"/>
        </w:rPr>
        <w:t>sin</w:t>
      </w:r>
      <w:r>
        <w:rPr>
          <w:i/>
          <w:color w:val="FFFFFF"/>
          <w:spacing w:val="-19"/>
          <w:sz w:val="28"/>
        </w:rPr>
        <w:t xml:space="preserve"> </w:t>
      </w:r>
      <w:r>
        <w:rPr>
          <w:i/>
          <w:color w:val="FFFFFF"/>
          <w:sz w:val="28"/>
        </w:rPr>
        <w:t>previo</w:t>
      </w:r>
      <w:r>
        <w:rPr>
          <w:i/>
          <w:color w:val="FFFFFF"/>
          <w:spacing w:val="-18"/>
          <w:sz w:val="28"/>
        </w:rPr>
        <w:t xml:space="preserve"> </w:t>
      </w:r>
      <w:r>
        <w:rPr>
          <w:i/>
          <w:color w:val="FFFFFF"/>
          <w:sz w:val="28"/>
        </w:rPr>
        <w:t>aviso</w:t>
      </w:r>
      <w:r>
        <w:rPr>
          <w:i/>
          <w:color w:val="FFFFFF"/>
          <w:spacing w:val="-19"/>
          <w:sz w:val="28"/>
        </w:rPr>
        <w:t xml:space="preserve"> </w:t>
      </w:r>
      <w:r>
        <w:rPr>
          <w:i/>
          <w:color w:val="FFFFFF"/>
          <w:sz w:val="28"/>
        </w:rPr>
        <w:t>hasta</w:t>
      </w:r>
      <w:r>
        <w:rPr>
          <w:i/>
          <w:color w:val="FFFFFF"/>
          <w:spacing w:val="-19"/>
          <w:sz w:val="28"/>
        </w:rPr>
        <w:t xml:space="preserve"> </w:t>
      </w:r>
      <w:r>
        <w:rPr>
          <w:i/>
          <w:color w:val="FFFFFF"/>
          <w:sz w:val="28"/>
        </w:rPr>
        <w:t>el</w:t>
      </w:r>
      <w:r>
        <w:rPr>
          <w:i/>
          <w:color w:val="FFFFFF"/>
          <w:spacing w:val="-19"/>
          <w:sz w:val="28"/>
        </w:rPr>
        <w:t xml:space="preserve"> </w:t>
      </w:r>
      <w:r>
        <w:rPr>
          <w:i/>
          <w:color w:val="FFFFFF"/>
          <w:sz w:val="28"/>
        </w:rPr>
        <w:t>momento</w:t>
      </w:r>
      <w:r>
        <w:rPr>
          <w:i/>
          <w:color w:val="FFFFFF"/>
          <w:spacing w:val="-16"/>
          <w:sz w:val="28"/>
        </w:rPr>
        <w:t xml:space="preserve"> </w:t>
      </w:r>
      <w:r>
        <w:rPr>
          <w:i/>
          <w:color w:val="FFFFFF"/>
          <w:sz w:val="28"/>
        </w:rPr>
        <w:t>de</w:t>
      </w:r>
      <w:r>
        <w:rPr>
          <w:i/>
          <w:color w:val="FFFFFF"/>
          <w:spacing w:val="-18"/>
          <w:sz w:val="28"/>
        </w:rPr>
        <w:t xml:space="preserve"> </w:t>
      </w:r>
      <w:r>
        <w:rPr>
          <w:i/>
          <w:color w:val="FFFFFF"/>
          <w:spacing w:val="-2"/>
          <w:sz w:val="28"/>
        </w:rPr>
        <w:t>reserva*</w:t>
      </w:r>
    </w:p>
    <w:p w14:paraId="50375437" w14:textId="77777777" w:rsidR="007461B1" w:rsidRDefault="007461B1">
      <w:pPr>
        <w:rPr>
          <w:i/>
          <w:sz w:val="28"/>
        </w:rPr>
        <w:sectPr w:rsidR="007461B1">
          <w:pgSz w:w="19200" w:h="10800" w:orient="landscape"/>
          <w:pgMar w:top="820" w:right="283" w:bottom="280" w:left="141" w:header="720" w:footer="720" w:gutter="0"/>
          <w:cols w:space="720"/>
        </w:sectPr>
      </w:pPr>
    </w:p>
    <w:p w14:paraId="75A6AD93" w14:textId="20DF2686" w:rsidR="007461B1" w:rsidRDefault="00F7724F">
      <w:pPr>
        <w:pStyle w:val="Ttulo2"/>
        <w:spacing w:before="0" w:line="729" w:lineRule="exact"/>
        <w:ind w:left="5581"/>
      </w:pPr>
      <w:r>
        <w:rPr>
          <w:noProof/>
        </w:rPr>
        <w:lastRenderedPageBreak/>
        <mc:AlternateContent>
          <mc:Choice Requires="wps">
            <w:drawing>
              <wp:anchor distT="0" distB="0" distL="0" distR="0" simplePos="0" relativeHeight="487342592" behindDoc="1" locked="0" layoutInCell="1" allowOverlap="1" wp14:anchorId="1828F6C1" wp14:editId="768F1018">
                <wp:simplePos x="0" y="0"/>
                <wp:positionH relativeFrom="page">
                  <wp:posOffset>0</wp:posOffset>
                </wp:positionH>
                <wp:positionV relativeFrom="page">
                  <wp:posOffset>3063239</wp:posOffset>
                </wp:positionV>
                <wp:extent cx="12192000" cy="3794760"/>
                <wp:effectExtent l="0" t="0" r="0" b="0"/>
                <wp:wrapNone/>
                <wp:docPr id="17" name="Graphic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92000" cy="3794760"/>
                        </a:xfrm>
                        <a:custGeom>
                          <a:avLst/>
                          <a:gdLst/>
                          <a:ahLst/>
                          <a:cxnLst/>
                          <a:rect l="l" t="t" r="r" b="b"/>
                          <a:pathLst>
                            <a:path w="12192000" h="3794760">
                              <a:moveTo>
                                <a:pt x="12192000" y="0"/>
                              </a:moveTo>
                              <a:lnTo>
                                <a:pt x="0" y="0"/>
                              </a:lnTo>
                              <a:lnTo>
                                <a:pt x="0" y="3794760"/>
                              </a:lnTo>
                              <a:lnTo>
                                <a:pt x="12192000" y="3794760"/>
                              </a:lnTo>
                              <a:lnTo>
                                <a:pt x="12192000" y="0"/>
                              </a:lnTo>
                              <a:close/>
                            </a:path>
                          </a:pathLst>
                        </a:custGeom>
                        <a:solidFill>
                          <a:srgbClr val="123661"/>
                        </a:solidFill>
                      </wps:spPr>
                      <wps:bodyPr wrap="square" lIns="0" tIns="0" rIns="0" bIns="0" rtlCol="0">
                        <a:prstTxWarp prst="textNoShape">
                          <a:avLst/>
                        </a:prstTxWarp>
                        <a:noAutofit/>
                      </wps:bodyPr>
                    </wps:wsp>
                  </a:graphicData>
                </a:graphic>
              </wp:anchor>
            </w:drawing>
          </mc:Choice>
          <mc:Fallback>
            <w:pict>
              <v:shape w14:anchorId="61571DC8" id="Graphic 17" o:spid="_x0000_s1026" style="position:absolute;margin-left:0;margin-top:241.2pt;width:960pt;height:298.8pt;z-index:-15973888;visibility:visible;mso-wrap-style:square;mso-wrap-distance-left:0;mso-wrap-distance-top:0;mso-wrap-distance-right:0;mso-wrap-distance-bottom:0;mso-position-horizontal:absolute;mso-position-horizontal-relative:page;mso-position-vertical:absolute;mso-position-vertical-relative:page;v-text-anchor:top" coordsize="12192000,37947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FPFIAIAAM4EAAAOAAAAZHJzL2Uyb0RvYy54bWysVMFu2zAMvQ/YPwi6L47TIV2NOMXQosOA&#10;oivQFDsrshwbk0WNUmLn70fJUeJupw27SJT0SD8+kl7dDp1mB4WuBVPyfDbnTBkJVWt2JX/dPHz4&#10;xJnzwlRCg1ElPyrHb9fv3616W6gFNKArhYyCGFf0tuSN97bIMicb1Qk3A6sMPdaAnfB0xF1Woegp&#10;eqezxXy+zHrAyiJI5Rzd3o+PfB3j17WS/ltdO+WZLjlx83HFuG7Dmq1XotihsE0rTzTEP7DoRGvo&#10;o+dQ98ILtsf2j1BdKxEc1H4mocugrlupYg6UTT7/LZuXRlgVcyFxnD3L5P5fWPl0eLHPGKg7+wjy&#10;hyNFst664vwSDu6EGWrsApaIsyGqeDyrqAbPJF3mi/yGSkNqS3q8ur75eL2MQmeiSP5y7/wXBTGW&#10;ODw6P9ahSpZokiUHk0ykaoY66lhHzxnVETmjOm7HOlrhg18gGEzWT8k0Fy4B0MFBbSBCfUjlwjpl&#10;RHQvIG2mYMptgkpvabcx4Ih5m35CpH1Evvn0XzskaVNMqcGpUMRRhLMRhaHLqfQOdFs9tFoHHRzu&#10;tnca2UGQxvniarnMg6zkMoHF1hi7IfTFFqrjM7KeBqjk7udeoOJMfzXUoWHakoHJ2CYDvb6DOJOx&#10;BOj8Zvgu0DJLZsk9NdMTpP4XReqRkNQZGzwNfN57qNvQQJHbyOh0oKGJCZwGPEzl9BxRl9/Q+hcA&#10;AAD//wMAUEsDBBQABgAIAAAAIQCBCLWn3gAAAAoBAAAPAAAAZHJzL2Rvd25yZXYueG1sTI/NTsMw&#10;EITvSLyDtUjcqE1UUAhxKoSEEBck2qpcnXjzA/E62G4beHq2J7jNalYz35Sr2Y3igCEOnjRcLxQI&#10;pMbbgToN283TVQ4iJkPWjJ5QwzdGWFXnZ6UprD/SGx7WqRMcQrEwGvqUpkLK2PToTFz4CYm91gdn&#10;Ep+hkzaYI4e7UWZK3UpnBuKG3kz42GPzud47DW0d6Tmzr+rnZffx9X4zbduwU1pfXswP9yASzunv&#10;GU74jA4VM9V+TzaKUQMPSRqWebYEcbLvuA5EzUrlrGRVyv8Tql8AAAD//wMAUEsBAi0AFAAGAAgA&#10;AAAhALaDOJL+AAAA4QEAABMAAAAAAAAAAAAAAAAAAAAAAFtDb250ZW50X1R5cGVzXS54bWxQSwEC&#10;LQAUAAYACAAAACEAOP0h/9YAAACUAQAACwAAAAAAAAAAAAAAAAAvAQAAX3JlbHMvLnJlbHNQSwEC&#10;LQAUAAYACAAAACEA44BTxSACAADOBAAADgAAAAAAAAAAAAAAAAAuAgAAZHJzL2Uyb0RvYy54bWxQ&#10;SwECLQAUAAYACAAAACEAgQi1p94AAAAKAQAADwAAAAAAAAAAAAAAAAB6BAAAZHJzL2Rvd25yZXYu&#10;eG1sUEsFBgAAAAAEAAQA8wAAAIUFAAAAAA==&#10;" path="m12192000,l,,,3794760r12192000,l12192000,xe" fillcolor="#123661" stroked="f">
                <v:path arrowok="t"/>
                <w10:wrap anchorx="page" anchory="page"/>
              </v:shape>
            </w:pict>
          </mc:Fallback>
        </mc:AlternateContent>
      </w:r>
      <w:r>
        <w:rPr>
          <w:color w:val="FF6600"/>
          <w:spacing w:val="-9"/>
        </w:rPr>
        <w:t>TARIFAS</w:t>
      </w:r>
      <w:r>
        <w:rPr>
          <w:color w:val="FF6600"/>
          <w:spacing w:val="-25"/>
        </w:rPr>
        <w:t xml:space="preserve"> </w:t>
      </w:r>
      <w:r>
        <w:rPr>
          <w:color w:val="FF6600"/>
          <w:spacing w:val="-4"/>
        </w:rPr>
        <w:t>2026</w:t>
      </w:r>
    </w:p>
    <w:p w14:paraId="165DDA50" w14:textId="77777777" w:rsidR="007461B1" w:rsidRDefault="00F7724F">
      <w:pPr>
        <w:spacing w:before="133"/>
        <w:ind w:left="4170"/>
        <w:rPr>
          <w:rFonts w:ascii="Calibri"/>
          <w:b/>
          <w:sz w:val="48"/>
        </w:rPr>
      </w:pPr>
      <w:r>
        <w:rPr>
          <w:rFonts w:ascii="Calibri"/>
          <w:b/>
          <w:sz w:val="48"/>
        </w:rPr>
        <w:t>PRECIOS</w:t>
      </w:r>
      <w:r>
        <w:rPr>
          <w:rFonts w:ascii="Calibri"/>
          <w:b/>
          <w:spacing w:val="-10"/>
          <w:sz w:val="48"/>
        </w:rPr>
        <w:t xml:space="preserve"> </w:t>
      </w:r>
      <w:r>
        <w:rPr>
          <w:rFonts w:ascii="Calibri"/>
          <w:b/>
          <w:sz w:val="48"/>
        </w:rPr>
        <w:t>POR</w:t>
      </w:r>
      <w:r>
        <w:rPr>
          <w:rFonts w:ascii="Calibri"/>
          <w:b/>
          <w:spacing w:val="-7"/>
          <w:sz w:val="48"/>
        </w:rPr>
        <w:t xml:space="preserve"> </w:t>
      </w:r>
      <w:r>
        <w:rPr>
          <w:rFonts w:ascii="Calibri"/>
          <w:b/>
          <w:sz w:val="48"/>
        </w:rPr>
        <w:t>PERSONA</w:t>
      </w:r>
      <w:r>
        <w:rPr>
          <w:rFonts w:ascii="Calibri"/>
          <w:b/>
          <w:spacing w:val="-8"/>
          <w:sz w:val="48"/>
        </w:rPr>
        <w:t xml:space="preserve"> </w:t>
      </w:r>
      <w:r>
        <w:rPr>
          <w:rFonts w:ascii="Calibri"/>
          <w:b/>
          <w:sz w:val="48"/>
        </w:rPr>
        <w:t>EN</w:t>
      </w:r>
      <w:r>
        <w:rPr>
          <w:rFonts w:ascii="Calibri"/>
          <w:b/>
          <w:spacing w:val="-7"/>
          <w:sz w:val="48"/>
        </w:rPr>
        <w:t xml:space="preserve"> </w:t>
      </w:r>
      <w:r>
        <w:rPr>
          <w:rFonts w:ascii="Calibri"/>
          <w:b/>
          <w:spacing w:val="-2"/>
          <w:sz w:val="48"/>
        </w:rPr>
        <w:t>DOLARES</w:t>
      </w:r>
    </w:p>
    <w:p w14:paraId="298CF6EC" w14:textId="77777777" w:rsidR="007461B1" w:rsidRDefault="007461B1">
      <w:pPr>
        <w:pStyle w:val="Textoindependiente"/>
        <w:spacing w:before="9"/>
        <w:rPr>
          <w:rFonts w:ascii="Calibri"/>
          <w:b/>
          <w:sz w:val="5"/>
        </w:rPr>
      </w:pPr>
    </w:p>
    <w:tbl>
      <w:tblPr>
        <w:tblStyle w:val="TableNormal"/>
        <w:tblW w:w="0" w:type="auto"/>
        <w:tblInd w:w="4556"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1E0" w:firstRow="1" w:lastRow="1" w:firstColumn="1" w:lastColumn="1" w:noHBand="0" w:noVBand="0"/>
      </w:tblPr>
      <w:tblGrid>
        <w:gridCol w:w="3217"/>
        <w:gridCol w:w="865"/>
        <w:gridCol w:w="865"/>
        <w:gridCol w:w="865"/>
        <w:gridCol w:w="866"/>
        <w:gridCol w:w="822"/>
      </w:tblGrid>
      <w:tr w:rsidR="007461B1" w14:paraId="5A78CF7C" w14:textId="77777777">
        <w:trPr>
          <w:trHeight w:val="480"/>
        </w:trPr>
        <w:tc>
          <w:tcPr>
            <w:tcW w:w="7500" w:type="dxa"/>
            <w:gridSpan w:val="6"/>
            <w:shd w:val="clear" w:color="auto" w:fill="F79546"/>
          </w:tcPr>
          <w:p w14:paraId="1FE976A1" w14:textId="77777777" w:rsidR="007461B1" w:rsidRDefault="00F7724F">
            <w:pPr>
              <w:pStyle w:val="TableParagraph"/>
              <w:ind w:left="7"/>
              <w:rPr>
                <w:b/>
                <w:sz w:val="28"/>
              </w:rPr>
            </w:pPr>
            <w:proofErr w:type="spellStart"/>
            <w:r>
              <w:rPr>
                <w:b/>
                <w:color w:val="FFFFFF"/>
                <w:sz w:val="28"/>
              </w:rPr>
              <w:t>Peru</w:t>
            </w:r>
            <w:proofErr w:type="spellEnd"/>
            <w:r>
              <w:rPr>
                <w:b/>
                <w:color w:val="FFFFFF"/>
                <w:spacing w:val="-3"/>
                <w:sz w:val="28"/>
              </w:rPr>
              <w:t xml:space="preserve"> </w:t>
            </w:r>
            <w:r>
              <w:rPr>
                <w:b/>
                <w:color w:val="FFFFFF"/>
                <w:spacing w:val="-2"/>
                <w:sz w:val="28"/>
              </w:rPr>
              <w:t>Maravilloso</w:t>
            </w:r>
          </w:p>
        </w:tc>
      </w:tr>
      <w:tr w:rsidR="007461B1" w14:paraId="15622360" w14:textId="77777777">
        <w:trPr>
          <w:trHeight w:val="420"/>
        </w:trPr>
        <w:tc>
          <w:tcPr>
            <w:tcW w:w="3217" w:type="dxa"/>
            <w:shd w:val="clear" w:color="auto" w:fill="F79546"/>
          </w:tcPr>
          <w:p w14:paraId="67BCAF72" w14:textId="77777777" w:rsidR="007461B1" w:rsidRDefault="00F7724F">
            <w:pPr>
              <w:pStyle w:val="TableParagraph"/>
              <w:ind w:left="498"/>
              <w:jc w:val="left"/>
              <w:rPr>
                <w:b/>
                <w:sz w:val="28"/>
              </w:rPr>
            </w:pPr>
            <w:r>
              <w:rPr>
                <w:b/>
                <w:color w:val="FFFFFF"/>
                <w:sz w:val="28"/>
              </w:rPr>
              <w:t>Hoteles</w:t>
            </w:r>
            <w:r>
              <w:rPr>
                <w:b/>
                <w:color w:val="FFFFFF"/>
                <w:spacing w:val="-3"/>
                <w:sz w:val="28"/>
              </w:rPr>
              <w:t xml:space="preserve"> </w:t>
            </w:r>
            <w:r>
              <w:rPr>
                <w:b/>
                <w:color w:val="FFFFFF"/>
                <w:sz w:val="28"/>
              </w:rPr>
              <w:t>o</w:t>
            </w:r>
            <w:r>
              <w:rPr>
                <w:b/>
                <w:color w:val="FFFFFF"/>
                <w:spacing w:val="-2"/>
                <w:sz w:val="28"/>
              </w:rPr>
              <w:t xml:space="preserve"> Similares</w:t>
            </w:r>
          </w:p>
        </w:tc>
        <w:tc>
          <w:tcPr>
            <w:tcW w:w="865" w:type="dxa"/>
            <w:shd w:val="clear" w:color="auto" w:fill="FBD4B5"/>
          </w:tcPr>
          <w:p w14:paraId="4CA39BBA" w14:textId="77777777" w:rsidR="007461B1" w:rsidRDefault="00F7724F">
            <w:pPr>
              <w:pStyle w:val="TableParagraph"/>
              <w:rPr>
                <w:sz w:val="32"/>
              </w:rPr>
            </w:pPr>
            <w:r>
              <w:rPr>
                <w:spacing w:val="-5"/>
                <w:sz w:val="32"/>
              </w:rPr>
              <w:t>SGL</w:t>
            </w:r>
          </w:p>
        </w:tc>
        <w:tc>
          <w:tcPr>
            <w:tcW w:w="865" w:type="dxa"/>
            <w:shd w:val="clear" w:color="auto" w:fill="FBD4B5"/>
          </w:tcPr>
          <w:p w14:paraId="3B9A1D51" w14:textId="77777777" w:rsidR="007461B1" w:rsidRDefault="00F7724F">
            <w:pPr>
              <w:pStyle w:val="TableParagraph"/>
              <w:rPr>
                <w:sz w:val="32"/>
              </w:rPr>
            </w:pPr>
            <w:r>
              <w:rPr>
                <w:spacing w:val="-5"/>
                <w:sz w:val="32"/>
              </w:rPr>
              <w:t>DBL</w:t>
            </w:r>
          </w:p>
        </w:tc>
        <w:tc>
          <w:tcPr>
            <w:tcW w:w="865" w:type="dxa"/>
            <w:shd w:val="clear" w:color="auto" w:fill="FBD4B5"/>
          </w:tcPr>
          <w:p w14:paraId="226371BD" w14:textId="77777777" w:rsidR="007461B1" w:rsidRDefault="00F7724F">
            <w:pPr>
              <w:pStyle w:val="TableParagraph"/>
              <w:rPr>
                <w:sz w:val="32"/>
              </w:rPr>
            </w:pPr>
            <w:r>
              <w:rPr>
                <w:spacing w:val="-5"/>
                <w:sz w:val="32"/>
              </w:rPr>
              <w:t>TPL</w:t>
            </w:r>
          </w:p>
        </w:tc>
        <w:tc>
          <w:tcPr>
            <w:tcW w:w="866" w:type="dxa"/>
            <w:shd w:val="clear" w:color="auto" w:fill="FBD4B5"/>
          </w:tcPr>
          <w:p w14:paraId="5C0F13CF" w14:textId="77777777" w:rsidR="007461B1" w:rsidRDefault="00F7724F">
            <w:pPr>
              <w:pStyle w:val="TableParagraph"/>
              <w:ind w:left="176" w:right="158" w:firstLine="130"/>
              <w:jc w:val="left"/>
              <w:rPr>
                <w:sz w:val="16"/>
              </w:rPr>
            </w:pPr>
            <w:proofErr w:type="spellStart"/>
            <w:r>
              <w:rPr>
                <w:spacing w:val="-4"/>
                <w:sz w:val="16"/>
              </w:rPr>
              <w:t>Chd</w:t>
            </w:r>
            <w:proofErr w:type="spellEnd"/>
            <w:r>
              <w:rPr>
                <w:spacing w:val="40"/>
                <w:sz w:val="16"/>
              </w:rPr>
              <w:t xml:space="preserve"> </w:t>
            </w:r>
            <w:r>
              <w:rPr>
                <w:spacing w:val="-2"/>
                <w:sz w:val="16"/>
              </w:rPr>
              <w:t>C/Cama</w:t>
            </w:r>
          </w:p>
        </w:tc>
        <w:tc>
          <w:tcPr>
            <w:tcW w:w="822" w:type="dxa"/>
            <w:shd w:val="clear" w:color="auto" w:fill="FBD4B5"/>
          </w:tcPr>
          <w:p w14:paraId="4977D639" w14:textId="77777777" w:rsidR="007461B1" w:rsidRDefault="00F7724F">
            <w:pPr>
              <w:pStyle w:val="TableParagraph"/>
              <w:ind w:left="160" w:right="142" w:firstLine="124"/>
              <w:jc w:val="left"/>
              <w:rPr>
                <w:sz w:val="16"/>
              </w:rPr>
            </w:pPr>
            <w:proofErr w:type="spellStart"/>
            <w:r>
              <w:rPr>
                <w:spacing w:val="-4"/>
                <w:sz w:val="16"/>
              </w:rPr>
              <w:t>Chd</w:t>
            </w:r>
            <w:proofErr w:type="spellEnd"/>
            <w:r>
              <w:rPr>
                <w:spacing w:val="40"/>
                <w:sz w:val="16"/>
              </w:rPr>
              <w:t xml:space="preserve"> </w:t>
            </w:r>
            <w:r>
              <w:rPr>
                <w:spacing w:val="-2"/>
                <w:sz w:val="16"/>
              </w:rPr>
              <w:t>S/Cama</w:t>
            </w:r>
          </w:p>
        </w:tc>
      </w:tr>
      <w:tr w:rsidR="007461B1" w14:paraId="30927E40" w14:textId="77777777">
        <w:trPr>
          <w:trHeight w:val="1429"/>
        </w:trPr>
        <w:tc>
          <w:tcPr>
            <w:tcW w:w="3217" w:type="dxa"/>
            <w:shd w:val="clear" w:color="auto" w:fill="F79546"/>
          </w:tcPr>
          <w:p w14:paraId="70F3C51B" w14:textId="77777777" w:rsidR="007461B1" w:rsidRDefault="00F7724F">
            <w:pPr>
              <w:pStyle w:val="TableParagraph"/>
              <w:ind w:left="650" w:right="596" w:firstLine="349"/>
              <w:jc w:val="left"/>
              <w:rPr>
                <w:b/>
                <w:sz w:val="24"/>
              </w:rPr>
            </w:pPr>
            <w:proofErr w:type="spellStart"/>
            <w:r>
              <w:rPr>
                <w:b/>
                <w:color w:val="FFFFFF"/>
                <w:sz w:val="24"/>
              </w:rPr>
              <w:t>Habitat</w:t>
            </w:r>
            <w:proofErr w:type="spellEnd"/>
            <w:r>
              <w:rPr>
                <w:b/>
                <w:color w:val="FFFFFF"/>
                <w:sz w:val="24"/>
              </w:rPr>
              <w:t xml:space="preserve"> Lima San</w:t>
            </w:r>
            <w:r>
              <w:rPr>
                <w:b/>
                <w:color w:val="FFFFFF"/>
                <w:spacing w:val="-14"/>
                <w:sz w:val="24"/>
              </w:rPr>
              <w:t xml:space="preserve"> </w:t>
            </w:r>
            <w:r>
              <w:rPr>
                <w:b/>
                <w:color w:val="FFFFFF"/>
                <w:sz w:val="24"/>
              </w:rPr>
              <w:t>Francisco</w:t>
            </w:r>
            <w:r>
              <w:rPr>
                <w:b/>
                <w:color w:val="FFFFFF"/>
                <w:spacing w:val="-14"/>
                <w:sz w:val="24"/>
              </w:rPr>
              <w:t xml:space="preserve"> </w:t>
            </w:r>
            <w:r>
              <w:rPr>
                <w:b/>
                <w:color w:val="FFFFFF"/>
                <w:sz w:val="24"/>
              </w:rPr>
              <w:t>Plaza</w:t>
            </w:r>
          </w:p>
          <w:p w14:paraId="52DD9598" w14:textId="77777777" w:rsidR="007461B1" w:rsidRDefault="00F7724F">
            <w:pPr>
              <w:pStyle w:val="TableParagraph"/>
              <w:spacing w:before="0"/>
              <w:ind w:left="1189"/>
              <w:jc w:val="left"/>
              <w:rPr>
                <w:b/>
                <w:sz w:val="24"/>
              </w:rPr>
            </w:pPr>
            <w:r>
              <w:rPr>
                <w:b/>
                <w:color w:val="FFFFFF"/>
                <w:spacing w:val="-2"/>
                <w:sz w:val="24"/>
              </w:rPr>
              <w:t>(Turista)</w:t>
            </w:r>
          </w:p>
        </w:tc>
        <w:tc>
          <w:tcPr>
            <w:tcW w:w="865" w:type="dxa"/>
            <w:shd w:val="clear" w:color="auto" w:fill="FCEADA"/>
          </w:tcPr>
          <w:p w14:paraId="19C0BA91" w14:textId="77777777" w:rsidR="007461B1" w:rsidRDefault="00F7724F">
            <w:pPr>
              <w:pStyle w:val="TableParagraph"/>
              <w:rPr>
                <w:sz w:val="32"/>
              </w:rPr>
            </w:pPr>
            <w:r>
              <w:rPr>
                <w:spacing w:val="-4"/>
                <w:sz w:val="32"/>
              </w:rPr>
              <w:t>1009</w:t>
            </w:r>
          </w:p>
        </w:tc>
        <w:tc>
          <w:tcPr>
            <w:tcW w:w="865" w:type="dxa"/>
            <w:shd w:val="clear" w:color="auto" w:fill="FCEADA"/>
          </w:tcPr>
          <w:p w14:paraId="11C2180F" w14:textId="77777777" w:rsidR="007461B1" w:rsidRDefault="00F7724F">
            <w:pPr>
              <w:pStyle w:val="TableParagraph"/>
              <w:rPr>
                <w:sz w:val="32"/>
              </w:rPr>
            </w:pPr>
            <w:r>
              <w:rPr>
                <w:spacing w:val="-5"/>
                <w:sz w:val="32"/>
              </w:rPr>
              <w:t>847</w:t>
            </w:r>
          </w:p>
        </w:tc>
        <w:tc>
          <w:tcPr>
            <w:tcW w:w="865" w:type="dxa"/>
            <w:shd w:val="clear" w:color="auto" w:fill="FCEADA"/>
          </w:tcPr>
          <w:p w14:paraId="5E21A095" w14:textId="77777777" w:rsidR="007461B1" w:rsidRDefault="00F7724F">
            <w:pPr>
              <w:pStyle w:val="TableParagraph"/>
              <w:rPr>
                <w:sz w:val="32"/>
              </w:rPr>
            </w:pPr>
            <w:r>
              <w:rPr>
                <w:spacing w:val="-5"/>
                <w:sz w:val="32"/>
              </w:rPr>
              <w:t>830</w:t>
            </w:r>
          </w:p>
        </w:tc>
        <w:tc>
          <w:tcPr>
            <w:tcW w:w="866" w:type="dxa"/>
            <w:shd w:val="clear" w:color="auto" w:fill="FCEADA"/>
          </w:tcPr>
          <w:p w14:paraId="4B1A699E" w14:textId="77777777" w:rsidR="007461B1" w:rsidRDefault="00F7724F">
            <w:pPr>
              <w:pStyle w:val="TableParagraph"/>
              <w:rPr>
                <w:sz w:val="32"/>
              </w:rPr>
            </w:pPr>
            <w:r>
              <w:rPr>
                <w:spacing w:val="-5"/>
                <w:sz w:val="32"/>
              </w:rPr>
              <w:t>681</w:t>
            </w:r>
          </w:p>
        </w:tc>
        <w:tc>
          <w:tcPr>
            <w:tcW w:w="822" w:type="dxa"/>
            <w:shd w:val="clear" w:color="auto" w:fill="FCEADA"/>
          </w:tcPr>
          <w:p w14:paraId="4F52A50B" w14:textId="77777777" w:rsidR="007461B1" w:rsidRDefault="00F7724F">
            <w:pPr>
              <w:pStyle w:val="TableParagraph"/>
              <w:rPr>
                <w:sz w:val="32"/>
              </w:rPr>
            </w:pPr>
            <w:r>
              <w:rPr>
                <w:spacing w:val="-5"/>
                <w:sz w:val="32"/>
              </w:rPr>
              <w:t>499</w:t>
            </w:r>
          </w:p>
        </w:tc>
      </w:tr>
      <w:tr w:rsidR="007461B1" w14:paraId="33BE4211" w14:textId="77777777">
        <w:trPr>
          <w:trHeight w:val="1121"/>
        </w:trPr>
        <w:tc>
          <w:tcPr>
            <w:tcW w:w="3217" w:type="dxa"/>
            <w:shd w:val="clear" w:color="auto" w:fill="F79546"/>
          </w:tcPr>
          <w:p w14:paraId="7F021C43" w14:textId="77777777" w:rsidR="007461B1" w:rsidRDefault="00F7724F">
            <w:pPr>
              <w:pStyle w:val="TableParagraph"/>
              <w:ind w:left="644" w:right="634" w:firstLine="10"/>
              <w:jc w:val="both"/>
              <w:rPr>
                <w:b/>
                <w:sz w:val="24"/>
              </w:rPr>
            </w:pPr>
            <w:r>
              <w:rPr>
                <w:b/>
                <w:color w:val="FFFFFF"/>
                <w:sz w:val="24"/>
              </w:rPr>
              <w:t>Libre</w:t>
            </w:r>
            <w:r>
              <w:rPr>
                <w:b/>
                <w:color w:val="FFFFFF"/>
                <w:spacing w:val="-14"/>
                <w:sz w:val="24"/>
              </w:rPr>
              <w:t xml:space="preserve"> </w:t>
            </w:r>
            <w:r>
              <w:rPr>
                <w:b/>
                <w:color w:val="FFFFFF"/>
                <w:sz w:val="24"/>
              </w:rPr>
              <w:t>BW</w:t>
            </w:r>
            <w:r>
              <w:rPr>
                <w:b/>
                <w:color w:val="FFFFFF"/>
                <w:spacing w:val="-14"/>
                <w:sz w:val="24"/>
              </w:rPr>
              <w:t xml:space="preserve"> </w:t>
            </w:r>
            <w:proofErr w:type="spellStart"/>
            <w:r>
              <w:rPr>
                <w:b/>
                <w:color w:val="FFFFFF"/>
                <w:sz w:val="24"/>
              </w:rPr>
              <w:t>Signature</w:t>
            </w:r>
            <w:proofErr w:type="spellEnd"/>
            <w:r>
              <w:rPr>
                <w:b/>
                <w:color w:val="FFFFFF"/>
                <w:sz w:val="24"/>
              </w:rPr>
              <w:t xml:space="preserve"> Terra</w:t>
            </w:r>
            <w:r>
              <w:rPr>
                <w:b/>
                <w:color w:val="FFFFFF"/>
                <w:spacing w:val="-14"/>
                <w:sz w:val="24"/>
              </w:rPr>
              <w:t xml:space="preserve"> </w:t>
            </w:r>
            <w:r>
              <w:rPr>
                <w:b/>
                <w:color w:val="FFFFFF"/>
                <w:sz w:val="24"/>
              </w:rPr>
              <w:t>Andina</w:t>
            </w:r>
            <w:r>
              <w:rPr>
                <w:b/>
                <w:color w:val="FFFFFF"/>
                <w:spacing w:val="-14"/>
                <w:sz w:val="24"/>
              </w:rPr>
              <w:t xml:space="preserve"> </w:t>
            </w:r>
            <w:r>
              <w:rPr>
                <w:b/>
                <w:color w:val="FFFFFF"/>
                <w:sz w:val="24"/>
              </w:rPr>
              <w:t>Cusco (Turista Superior)</w:t>
            </w:r>
          </w:p>
        </w:tc>
        <w:tc>
          <w:tcPr>
            <w:tcW w:w="865" w:type="dxa"/>
            <w:shd w:val="clear" w:color="auto" w:fill="FBD4B5"/>
          </w:tcPr>
          <w:p w14:paraId="0F032D54" w14:textId="77777777" w:rsidR="007461B1" w:rsidRDefault="00F7724F">
            <w:pPr>
              <w:pStyle w:val="TableParagraph"/>
              <w:rPr>
                <w:sz w:val="32"/>
              </w:rPr>
            </w:pPr>
            <w:r>
              <w:rPr>
                <w:spacing w:val="-4"/>
                <w:sz w:val="32"/>
              </w:rPr>
              <w:t>1100</w:t>
            </w:r>
          </w:p>
        </w:tc>
        <w:tc>
          <w:tcPr>
            <w:tcW w:w="865" w:type="dxa"/>
            <w:shd w:val="clear" w:color="auto" w:fill="FBD4B5"/>
          </w:tcPr>
          <w:p w14:paraId="07EEB414" w14:textId="77777777" w:rsidR="007461B1" w:rsidRDefault="00F7724F">
            <w:pPr>
              <w:pStyle w:val="TableParagraph"/>
              <w:rPr>
                <w:sz w:val="32"/>
              </w:rPr>
            </w:pPr>
            <w:r>
              <w:rPr>
                <w:spacing w:val="-5"/>
                <w:sz w:val="32"/>
              </w:rPr>
              <w:t>875</w:t>
            </w:r>
          </w:p>
        </w:tc>
        <w:tc>
          <w:tcPr>
            <w:tcW w:w="865" w:type="dxa"/>
            <w:shd w:val="clear" w:color="auto" w:fill="FBD4B5"/>
          </w:tcPr>
          <w:p w14:paraId="6B7F1E75" w14:textId="77777777" w:rsidR="007461B1" w:rsidRDefault="00F7724F">
            <w:pPr>
              <w:pStyle w:val="TableParagraph"/>
              <w:rPr>
                <w:sz w:val="32"/>
              </w:rPr>
            </w:pPr>
            <w:r>
              <w:rPr>
                <w:spacing w:val="-5"/>
                <w:sz w:val="32"/>
              </w:rPr>
              <w:t>849</w:t>
            </w:r>
          </w:p>
        </w:tc>
        <w:tc>
          <w:tcPr>
            <w:tcW w:w="866" w:type="dxa"/>
            <w:shd w:val="clear" w:color="auto" w:fill="FBD4B5"/>
          </w:tcPr>
          <w:p w14:paraId="06C05B61" w14:textId="77777777" w:rsidR="007461B1" w:rsidRDefault="00F7724F">
            <w:pPr>
              <w:pStyle w:val="TableParagraph"/>
              <w:rPr>
                <w:sz w:val="32"/>
              </w:rPr>
            </w:pPr>
            <w:r>
              <w:rPr>
                <w:spacing w:val="-5"/>
                <w:sz w:val="32"/>
              </w:rPr>
              <w:t>699</w:t>
            </w:r>
          </w:p>
        </w:tc>
        <w:tc>
          <w:tcPr>
            <w:tcW w:w="822" w:type="dxa"/>
            <w:shd w:val="clear" w:color="auto" w:fill="FBD4B5"/>
          </w:tcPr>
          <w:p w14:paraId="1C7E48DF" w14:textId="77777777" w:rsidR="007461B1" w:rsidRDefault="00F7724F">
            <w:pPr>
              <w:pStyle w:val="TableParagraph"/>
              <w:rPr>
                <w:sz w:val="32"/>
              </w:rPr>
            </w:pPr>
            <w:r>
              <w:rPr>
                <w:spacing w:val="-5"/>
                <w:sz w:val="32"/>
              </w:rPr>
              <w:t>499</w:t>
            </w:r>
          </w:p>
        </w:tc>
      </w:tr>
      <w:tr w:rsidR="007461B1" w14:paraId="472FAE59" w14:textId="77777777">
        <w:trPr>
          <w:trHeight w:val="1302"/>
        </w:trPr>
        <w:tc>
          <w:tcPr>
            <w:tcW w:w="3217" w:type="dxa"/>
            <w:shd w:val="clear" w:color="auto" w:fill="F79546"/>
          </w:tcPr>
          <w:p w14:paraId="24F962B7" w14:textId="77777777" w:rsidR="007461B1" w:rsidRDefault="00F7724F">
            <w:pPr>
              <w:pStyle w:val="TableParagraph"/>
              <w:ind w:left="1038" w:right="125" w:hanging="544"/>
              <w:jc w:val="left"/>
              <w:rPr>
                <w:b/>
                <w:sz w:val="24"/>
              </w:rPr>
            </w:pPr>
            <w:r>
              <w:rPr>
                <w:b/>
                <w:color w:val="FFFFFF"/>
                <w:sz w:val="24"/>
              </w:rPr>
              <w:t>Holiday</w:t>
            </w:r>
            <w:r>
              <w:rPr>
                <w:b/>
                <w:color w:val="FFFFFF"/>
                <w:spacing w:val="-14"/>
                <w:sz w:val="24"/>
              </w:rPr>
              <w:t xml:space="preserve"> </w:t>
            </w:r>
            <w:proofErr w:type="spellStart"/>
            <w:r>
              <w:rPr>
                <w:b/>
                <w:color w:val="FFFFFF"/>
                <w:sz w:val="24"/>
              </w:rPr>
              <w:t>Inn</w:t>
            </w:r>
            <w:proofErr w:type="spellEnd"/>
            <w:r>
              <w:rPr>
                <w:b/>
                <w:color w:val="FFFFFF"/>
                <w:spacing w:val="-14"/>
                <w:sz w:val="24"/>
              </w:rPr>
              <w:t xml:space="preserve"> </w:t>
            </w:r>
            <w:r>
              <w:rPr>
                <w:b/>
                <w:color w:val="FFFFFF"/>
                <w:sz w:val="24"/>
              </w:rPr>
              <w:t xml:space="preserve">Miraflores </w:t>
            </w:r>
            <w:proofErr w:type="spellStart"/>
            <w:r>
              <w:rPr>
                <w:b/>
                <w:color w:val="FFFFFF"/>
                <w:sz w:val="24"/>
              </w:rPr>
              <w:t>Xima</w:t>
            </w:r>
            <w:proofErr w:type="spellEnd"/>
            <w:r>
              <w:rPr>
                <w:b/>
                <w:color w:val="FFFFFF"/>
                <w:sz w:val="24"/>
              </w:rPr>
              <w:t xml:space="preserve"> Cusco </w:t>
            </w:r>
            <w:r>
              <w:rPr>
                <w:b/>
                <w:color w:val="FFFFFF"/>
                <w:spacing w:val="-2"/>
                <w:sz w:val="24"/>
              </w:rPr>
              <w:t>(Primera)</w:t>
            </w:r>
          </w:p>
        </w:tc>
        <w:tc>
          <w:tcPr>
            <w:tcW w:w="865" w:type="dxa"/>
            <w:shd w:val="clear" w:color="auto" w:fill="FCEADA"/>
          </w:tcPr>
          <w:p w14:paraId="0E4CC679" w14:textId="77777777" w:rsidR="007461B1" w:rsidRDefault="00F7724F">
            <w:pPr>
              <w:pStyle w:val="TableParagraph"/>
              <w:rPr>
                <w:sz w:val="32"/>
              </w:rPr>
            </w:pPr>
            <w:r>
              <w:rPr>
                <w:spacing w:val="-4"/>
                <w:sz w:val="32"/>
              </w:rPr>
              <w:t>1170</w:t>
            </w:r>
          </w:p>
        </w:tc>
        <w:tc>
          <w:tcPr>
            <w:tcW w:w="865" w:type="dxa"/>
            <w:shd w:val="clear" w:color="auto" w:fill="FCEADA"/>
          </w:tcPr>
          <w:p w14:paraId="3266C814" w14:textId="77777777" w:rsidR="007461B1" w:rsidRDefault="00F7724F">
            <w:pPr>
              <w:pStyle w:val="TableParagraph"/>
              <w:rPr>
                <w:sz w:val="32"/>
              </w:rPr>
            </w:pPr>
            <w:r>
              <w:rPr>
                <w:spacing w:val="-5"/>
                <w:sz w:val="32"/>
              </w:rPr>
              <w:t>909</w:t>
            </w:r>
          </w:p>
        </w:tc>
        <w:tc>
          <w:tcPr>
            <w:tcW w:w="865" w:type="dxa"/>
            <w:shd w:val="clear" w:color="auto" w:fill="FCEADA"/>
          </w:tcPr>
          <w:p w14:paraId="2C1682FB" w14:textId="77777777" w:rsidR="007461B1" w:rsidRDefault="00F7724F">
            <w:pPr>
              <w:pStyle w:val="TableParagraph"/>
              <w:rPr>
                <w:sz w:val="32"/>
              </w:rPr>
            </w:pPr>
            <w:r>
              <w:rPr>
                <w:spacing w:val="-5"/>
                <w:sz w:val="32"/>
              </w:rPr>
              <w:t>874</w:t>
            </w:r>
          </w:p>
        </w:tc>
        <w:tc>
          <w:tcPr>
            <w:tcW w:w="866" w:type="dxa"/>
            <w:shd w:val="clear" w:color="auto" w:fill="FCEADA"/>
          </w:tcPr>
          <w:p w14:paraId="76AB973F" w14:textId="77777777" w:rsidR="007461B1" w:rsidRDefault="00F7724F">
            <w:pPr>
              <w:pStyle w:val="TableParagraph"/>
              <w:rPr>
                <w:sz w:val="32"/>
              </w:rPr>
            </w:pPr>
            <w:r>
              <w:rPr>
                <w:spacing w:val="-5"/>
                <w:sz w:val="32"/>
              </w:rPr>
              <w:t>725</w:t>
            </w:r>
          </w:p>
        </w:tc>
        <w:tc>
          <w:tcPr>
            <w:tcW w:w="822" w:type="dxa"/>
            <w:shd w:val="clear" w:color="auto" w:fill="FCEADA"/>
          </w:tcPr>
          <w:p w14:paraId="2FD63157" w14:textId="77777777" w:rsidR="007461B1" w:rsidRDefault="00F7724F">
            <w:pPr>
              <w:pStyle w:val="TableParagraph"/>
              <w:rPr>
                <w:sz w:val="32"/>
              </w:rPr>
            </w:pPr>
            <w:r>
              <w:rPr>
                <w:spacing w:val="-5"/>
                <w:sz w:val="32"/>
              </w:rPr>
              <w:t>499</w:t>
            </w:r>
          </w:p>
        </w:tc>
      </w:tr>
      <w:tr w:rsidR="007461B1" w14:paraId="6B61C9C7" w14:textId="77777777">
        <w:trPr>
          <w:trHeight w:val="1464"/>
        </w:trPr>
        <w:tc>
          <w:tcPr>
            <w:tcW w:w="3217" w:type="dxa"/>
            <w:shd w:val="clear" w:color="auto" w:fill="F79546"/>
          </w:tcPr>
          <w:p w14:paraId="0B405AB6" w14:textId="77777777" w:rsidR="007461B1" w:rsidRDefault="00F7724F">
            <w:pPr>
              <w:pStyle w:val="TableParagraph"/>
              <w:ind w:left="8"/>
              <w:rPr>
                <w:b/>
                <w:sz w:val="24"/>
              </w:rPr>
            </w:pPr>
            <w:proofErr w:type="spellStart"/>
            <w:r>
              <w:rPr>
                <w:b/>
                <w:color w:val="FFFFFF"/>
                <w:sz w:val="24"/>
              </w:rPr>
              <w:t>Innside</w:t>
            </w:r>
            <w:proofErr w:type="spellEnd"/>
            <w:r>
              <w:rPr>
                <w:b/>
                <w:color w:val="FFFFFF"/>
                <w:spacing w:val="-14"/>
                <w:sz w:val="24"/>
              </w:rPr>
              <w:t xml:space="preserve"> </w:t>
            </w:r>
            <w:r>
              <w:rPr>
                <w:b/>
                <w:color w:val="FFFFFF"/>
                <w:sz w:val="24"/>
              </w:rPr>
              <w:t>Miraflores/</w:t>
            </w:r>
            <w:proofErr w:type="spellStart"/>
            <w:r>
              <w:rPr>
                <w:b/>
                <w:color w:val="FFFFFF"/>
                <w:sz w:val="24"/>
              </w:rPr>
              <w:t>Dazzler</w:t>
            </w:r>
            <w:proofErr w:type="spellEnd"/>
            <w:r>
              <w:rPr>
                <w:b/>
                <w:color w:val="FFFFFF"/>
                <w:sz w:val="24"/>
              </w:rPr>
              <w:t xml:space="preserve"> Miraflores Lima</w:t>
            </w:r>
          </w:p>
          <w:p w14:paraId="3EE4AB72" w14:textId="77777777" w:rsidR="007461B1" w:rsidRDefault="00F7724F">
            <w:pPr>
              <w:pStyle w:val="TableParagraph"/>
              <w:tabs>
                <w:tab w:val="left" w:pos="1165"/>
              </w:tabs>
              <w:spacing w:before="0" w:line="290" w:lineRule="atLeast"/>
              <w:ind w:left="205" w:right="195" w:hanging="1"/>
              <w:rPr>
                <w:b/>
                <w:sz w:val="24"/>
              </w:rPr>
            </w:pPr>
            <w:r>
              <w:rPr>
                <w:b/>
                <w:color w:val="FFFFFF"/>
                <w:sz w:val="24"/>
              </w:rPr>
              <w:t xml:space="preserve">Hacienda </w:t>
            </w:r>
            <w:proofErr w:type="spellStart"/>
            <w:r>
              <w:rPr>
                <w:b/>
                <w:color w:val="FFFFFF"/>
                <w:sz w:val="24"/>
              </w:rPr>
              <w:t>Bahia</w:t>
            </w:r>
            <w:proofErr w:type="spellEnd"/>
            <w:r>
              <w:rPr>
                <w:b/>
                <w:color w:val="FFFFFF"/>
                <w:sz w:val="24"/>
              </w:rPr>
              <w:t xml:space="preserve"> Paracas Sonesta</w:t>
            </w:r>
            <w:r>
              <w:rPr>
                <w:b/>
                <w:color w:val="FFFFFF"/>
                <w:spacing w:val="80"/>
                <w:sz w:val="24"/>
              </w:rPr>
              <w:t xml:space="preserve"> </w:t>
            </w:r>
            <w:proofErr w:type="spellStart"/>
            <w:r>
              <w:rPr>
                <w:b/>
                <w:color w:val="FFFFFF"/>
                <w:sz w:val="24"/>
              </w:rPr>
              <w:t>hilton</w:t>
            </w:r>
            <w:proofErr w:type="spellEnd"/>
            <w:r>
              <w:rPr>
                <w:b/>
                <w:color w:val="FFFFFF"/>
                <w:sz w:val="24"/>
              </w:rPr>
              <w:t xml:space="preserve"> Garden </w:t>
            </w:r>
            <w:proofErr w:type="spellStart"/>
            <w:r>
              <w:rPr>
                <w:b/>
                <w:color w:val="FFFFFF"/>
                <w:sz w:val="24"/>
              </w:rPr>
              <w:t>Inn</w:t>
            </w:r>
            <w:proofErr w:type="spellEnd"/>
            <w:r>
              <w:rPr>
                <w:b/>
                <w:color w:val="FFFFFF"/>
                <w:sz w:val="24"/>
              </w:rPr>
              <w:t xml:space="preserve"> </w:t>
            </w:r>
            <w:r>
              <w:rPr>
                <w:b/>
                <w:color w:val="FFFFFF"/>
                <w:spacing w:val="-2"/>
                <w:sz w:val="24"/>
              </w:rPr>
              <w:t>Cusco</w:t>
            </w:r>
            <w:r>
              <w:rPr>
                <w:b/>
                <w:color w:val="FFFFFF"/>
                <w:sz w:val="24"/>
              </w:rPr>
              <w:tab/>
              <w:t>(Primera</w:t>
            </w:r>
            <w:r>
              <w:rPr>
                <w:b/>
                <w:color w:val="FFFFFF"/>
                <w:spacing w:val="-14"/>
                <w:sz w:val="24"/>
              </w:rPr>
              <w:t xml:space="preserve"> </w:t>
            </w:r>
            <w:r>
              <w:rPr>
                <w:b/>
                <w:color w:val="FFFFFF"/>
                <w:sz w:val="24"/>
              </w:rPr>
              <w:t>Superior)</w:t>
            </w:r>
          </w:p>
        </w:tc>
        <w:tc>
          <w:tcPr>
            <w:tcW w:w="865" w:type="dxa"/>
            <w:shd w:val="clear" w:color="auto" w:fill="FBD4B5"/>
          </w:tcPr>
          <w:p w14:paraId="6591F826" w14:textId="77777777" w:rsidR="007461B1" w:rsidRDefault="00F7724F">
            <w:pPr>
              <w:pStyle w:val="TableParagraph"/>
              <w:rPr>
                <w:sz w:val="32"/>
              </w:rPr>
            </w:pPr>
            <w:r>
              <w:rPr>
                <w:spacing w:val="-4"/>
                <w:sz w:val="32"/>
              </w:rPr>
              <w:t>1368</w:t>
            </w:r>
          </w:p>
        </w:tc>
        <w:tc>
          <w:tcPr>
            <w:tcW w:w="865" w:type="dxa"/>
            <w:shd w:val="clear" w:color="auto" w:fill="FBD4B5"/>
          </w:tcPr>
          <w:p w14:paraId="2BE9AB70" w14:textId="77777777" w:rsidR="007461B1" w:rsidRDefault="00F7724F">
            <w:pPr>
              <w:pStyle w:val="TableParagraph"/>
              <w:rPr>
                <w:sz w:val="32"/>
              </w:rPr>
            </w:pPr>
            <w:r>
              <w:rPr>
                <w:spacing w:val="-4"/>
                <w:sz w:val="32"/>
              </w:rPr>
              <w:t>1010</w:t>
            </w:r>
          </w:p>
        </w:tc>
        <w:tc>
          <w:tcPr>
            <w:tcW w:w="865" w:type="dxa"/>
            <w:shd w:val="clear" w:color="auto" w:fill="FBD4B5"/>
          </w:tcPr>
          <w:p w14:paraId="3E62B52A" w14:textId="77777777" w:rsidR="007461B1" w:rsidRDefault="00F7724F">
            <w:pPr>
              <w:pStyle w:val="TableParagraph"/>
              <w:rPr>
                <w:sz w:val="32"/>
              </w:rPr>
            </w:pPr>
            <w:r>
              <w:rPr>
                <w:spacing w:val="-5"/>
                <w:sz w:val="32"/>
              </w:rPr>
              <w:t>999</w:t>
            </w:r>
          </w:p>
        </w:tc>
        <w:tc>
          <w:tcPr>
            <w:tcW w:w="866" w:type="dxa"/>
            <w:shd w:val="clear" w:color="auto" w:fill="FBD4B5"/>
          </w:tcPr>
          <w:p w14:paraId="6BCCDF0D" w14:textId="77777777" w:rsidR="007461B1" w:rsidRDefault="00F7724F">
            <w:pPr>
              <w:pStyle w:val="TableParagraph"/>
              <w:rPr>
                <w:sz w:val="32"/>
              </w:rPr>
            </w:pPr>
            <w:r>
              <w:rPr>
                <w:spacing w:val="-5"/>
                <w:sz w:val="32"/>
              </w:rPr>
              <w:t>850</w:t>
            </w:r>
          </w:p>
        </w:tc>
        <w:tc>
          <w:tcPr>
            <w:tcW w:w="822" w:type="dxa"/>
            <w:shd w:val="clear" w:color="auto" w:fill="FBD4B5"/>
          </w:tcPr>
          <w:p w14:paraId="2D95EAE9" w14:textId="77777777" w:rsidR="007461B1" w:rsidRDefault="00F7724F">
            <w:pPr>
              <w:pStyle w:val="TableParagraph"/>
              <w:rPr>
                <w:sz w:val="32"/>
              </w:rPr>
            </w:pPr>
            <w:r>
              <w:rPr>
                <w:spacing w:val="-5"/>
                <w:sz w:val="32"/>
              </w:rPr>
              <w:t>499</w:t>
            </w:r>
          </w:p>
        </w:tc>
      </w:tr>
      <w:tr w:rsidR="007461B1" w14:paraId="214117B2" w14:textId="77777777">
        <w:trPr>
          <w:trHeight w:val="1495"/>
        </w:trPr>
        <w:tc>
          <w:tcPr>
            <w:tcW w:w="3217" w:type="dxa"/>
            <w:shd w:val="clear" w:color="auto" w:fill="F79546"/>
          </w:tcPr>
          <w:p w14:paraId="2186CF08" w14:textId="77777777" w:rsidR="007461B1" w:rsidRDefault="00F7724F">
            <w:pPr>
              <w:pStyle w:val="TableParagraph"/>
              <w:spacing w:before="0"/>
              <w:ind w:left="8" w:right="1"/>
              <w:rPr>
                <w:b/>
                <w:sz w:val="24"/>
              </w:rPr>
            </w:pPr>
            <w:r>
              <w:rPr>
                <w:b/>
                <w:color w:val="FFFFFF"/>
                <w:sz w:val="24"/>
              </w:rPr>
              <w:t>Iberostar</w:t>
            </w:r>
            <w:r>
              <w:rPr>
                <w:b/>
                <w:color w:val="FFFFFF"/>
                <w:spacing w:val="-14"/>
                <w:sz w:val="24"/>
              </w:rPr>
              <w:t xml:space="preserve"> </w:t>
            </w:r>
            <w:r>
              <w:rPr>
                <w:b/>
                <w:color w:val="FFFFFF"/>
                <w:sz w:val="24"/>
              </w:rPr>
              <w:t>/Pullman</w:t>
            </w:r>
            <w:r>
              <w:rPr>
                <w:b/>
                <w:color w:val="FFFFFF"/>
                <w:spacing w:val="-14"/>
                <w:sz w:val="24"/>
              </w:rPr>
              <w:t xml:space="preserve"> </w:t>
            </w:r>
            <w:r>
              <w:rPr>
                <w:b/>
                <w:color w:val="FFFFFF"/>
                <w:sz w:val="24"/>
              </w:rPr>
              <w:t xml:space="preserve">Miraflores </w:t>
            </w:r>
            <w:r>
              <w:rPr>
                <w:b/>
                <w:color w:val="FFFFFF"/>
                <w:spacing w:val="-4"/>
                <w:sz w:val="24"/>
              </w:rPr>
              <w:t>Lima</w:t>
            </w:r>
          </w:p>
          <w:p w14:paraId="4BC12392" w14:textId="77777777" w:rsidR="007461B1" w:rsidRDefault="00F7724F">
            <w:pPr>
              <w:pStyle w:val="TableParagraph"/>
              <w:spacing w:before="0"/>
              <w:ind w:left="438" w:right="428" w:hanging="1"/>
              <w:rPr>
                <w:b/>
                <w:sz w:val="24"/>
              </w:rPr>
            </w:pPr>
            <w:proofErr w:type="spellStart"/>
            <w:r>
              <w:rPr>
                <w:b/>
                <w:color w:val="FFFFFF"/>
                <w:sz w:val="24"/>
              </w:rPr>
              <w:t>Doubletree</w:t>
            </w:r>
            <w:proofErr w:type="spellEnd"/>
            <w:r>
              <w:rPr>
                <w:b/>
                <w:color w:val="FFFFFF"/>
                <w:sz w:val="24"/>
              </w:rPr>
              <w:t xml:space="preserve"> Paracas A </w:t>
            </w:r>
            <w:proofErr w:type="spellStart"/>
            <w:r>
              <w:rPr>
                <w:b/>
                <w:color w:val="FFFFFF"/>
                <w:sz w:val="24"/>
              </w:rPr>
              <w:t>ranwa</w:t>
            </w:r>
            <w:proofErr w:type="spellEnd"/>
            <w:r>
              <w:rPr>
                <w:b/>
                <w:color w:val="FFFFFF"/>
                <w:spacing w:val="34"/>
                <w:sz w:val="24"/>
              </w:rPr>
              <w:t xml:space="preserve"> </w:t>
            </w:r>
            <w:r>
              <w:rPr>
                <w:b/>
                <w:color w:val="FFFFFF"/>
                <w:sz w:val="24"/>
              </w:rPr>
              <w:t>Boutique</w:t>
            </w:r>
            <w:r>
              <w:rPr>
                <w:b/>
                <w:color w:val="FFFFFF"/>
                <w:spacing w:val="34"/>
                <w:sz w:val="24"/>
              </w:rPr>
              <w:t xml:space="preserve"> </w:t>
            </w:r>
            <w:r>
              <w:rPr>
                <w:b/>
                <w:color w:val="FFFFFF"/>
                <w:sz w:val="24"/>
              </w:rPr>
              <w:t xml:space="preserve">Cusco </w:t>
            </w:r>
            <w:r>
              <w:rPr>
                <w:b/>
                <w:color w:val="FFFFFF"/>
                <w:spacing w:val="-2"/>
                <w:sz w:val="24"/>
              </w:rPr>
              <w:t>(Lujo)</w:t>
            </w:r>
          </w:p>
        </w:tc>
        <w:tc>
          <w:tcPr>
            <w:tcW w:w="865" w:type="dxa"/>
            <w:shd w:val="clear" w:color="auto" w:fill="FCEADA"/>
          </w:tcPr>
          <w:p w14:paraId="4B7E84AF" w14:textId="77777777" w:rsidR="007461B1" w:rsidRDefault="00F7724F">
            <w:pPr>
              <w:pStyle w:val="TableParagraph"/>
              <w:spacing w:before="0"/>
              <w:rPr>
                <w:sz w:val="32"/>
              </w:rPr>
            </w:pPr>
            <w:r>
              <w:rPr>
                <w:spacing w:val="-4"/>
                <w:sz w:val="32"/>
              </w:rPr>
              <w:t>1766</w:t>
            </w:r>
          </w:p>
        </w:tc>
        <w:tc>
          <w:tcPr>
            <w:tcW w:w="865" w:type="dxa"/>
            <w:shd w:val="clear" w:color="auto" w:fill="FCEADA"/>
          </w:tcPr>
          <w:p w14:paraId="4FB515F3" w14:textId="77777777" w:rsidR="007461B1" w:rsidRDefault="00F7724F">
            <w:pPr>
              <w:pStyle w:val="TableParagraph"/>
              <w:spacing w:before="0"/>
              <w:rPr>
                <w:sz w:val="32"/>
              </w:rPr>
            </w:pPr>
            <w:r>
              <w:rPr>
                <w:spacing w:val="-4"/>
                <w:sz w:val="32"/>
              </w:rPr>
              <w:t>1210</w:t>
            </w:r>
          </w:p>
        </w:tc>
        <w:tc>
          <w:tcPr>
            <w:tcW w:w="865" w:type="dxa"/>
            <w:shd w:val="clear" w:color="auto" w:fill="FCEADA"/>
          </w:tcPr>
          <w:p w14:paraId="7117E616" w14:textId="77777777" w:rsidR="007461B1" w:rsidRDefault="00F7724F">
            <w:pPr>
              <w:pStyle w:val="TableParagraph"/>
              <w:spacing w:before="0"/>
              <w:rPr>
                <w:sz w:val="32"/>
              </w:rPr>
            </w:pPr>
            <w:r>
              <w:rPr>
                <w:spacing w:val="-4"/>
                <w:sz w:val="32"/>
              </w:rPr>
              <w:t>1147</w:t>
            </w:r>
          </w:p>
        </w:tc>
        <w:tc>
          <w:tcPr>
            <w:tcW w:w="866" w:type="dxa"/>
            <w:shd w:val="clear" w:color="auto" w:fill="FCEADA"/>
          </w:tcPr>
          <w:p w14:paraId="3CE2DFE4" w14:textId="77777777" w:rsidR="007461B1" w:rsidRDefault="00F7724F">
            <w:pPr>
              <w:pStyle w:val="TableParagraph"/>
              <w:spacing w:before="0"/>
              <w:rPr>
                <w:sz w:val="32"/>
              </w:rPr>
            </w:pPr>
            <w:r>
              <w:rPr>
                <w:spacing w:val="-5"/>
                <w:sz w:val="32"/>
              </w:rPr>
              <w:t>999</w:t>
            </w:r>
          </w:p>
        </w:tc>
        <w:tc>
          <w:tcPr>
            <w:tcW w:w="822" w:type="dxa"/>
            <w:shd w:val="clear" w:color="auto" w:fill="FCEADA"/>
          </w:tcPr>
          <w:p w14:paraId="66B3F814" w14:textId="77777777" w:rsidR="007461B1" w:rsidRDefault="00F7724F">
            <w:pPr>
              <w:pStyle w:val="TableParagraph"/>
              <w:spacing w:before="0"/>
              <w:rPr>
                <w:sz w:val="32"/>
              </w:rPr>
            </w:pPr>
            <w:r>
              <w:rPr>
                <w:spacing w:val="-5"/>
                <w:sz w:val="32"/>
              </w:rPr>
              <w:t>499</w:t>
            </w:r>
          </w:p>
        </w:tc>
      </w:tr>
    </w:tbl>
    <w:p w14:paraId="5936C7E0" w14:textId="77777777" w:rsidR="007461B1" w:rsidRDefault="007461B1">
      <w:pPr>
        <w:pStyle w:val="TableParagraph"/>
        <w:rPr>
          <w:sz w:val="32"/>
        </w:rPr>
        <w:sectPr w:rsidR="007461B1">
          <w:pgSz w:w="19200" w:h="10800" w:orient="landscape"/>
          <w:pgMar w:top="760" w:right="283" w:bottom="0" w:left="141" w:header="720" w:footer="720" w:gutter="0"/>
          <w:cols w:space="720"/>
        </w:sectPr>
      </w:pPr>
    </w:p>
    <w:p w14:paraId="259ECFC4" w14:textId="77777777" w:rsidR="007461B1" w:rsidRDefault="00F7724F">
      <w:pPr>
        <w:pStyle w:val="Textoindependiente"/>
        <w:spacing w:before="82"/>
        <w:rPr>
          <w:rFonts w:ascii="Calibri"/>
          <w:b/>
          <w:sz w:val="20"/>
        </w:rPr>
      </w:pPr>
      <w:r>
        <w:rPr>
          <w:rFonts w:ascii="Calibri"/>
          <w:b/>
          <w:noProof/>
          <w:sz w:val="20"/>
        </w:rPr>
        <w:lastRenderedPageBreak/>
        <mc:AlternateContent>
          <mc:Choice Requires="wpg">
            <w:drawing>
              <wp:anchor distT="0" distB="0" distL="0" distR="0" simplePos="0" relativeHeight="15731712" behindDoc="0" locked="0" layoutInCell="1" allowOverlap="1" wp14:anchorId="69695B95" wp14:editId="09EB4E81">
                <wp:simplePos x="0" y="0"/>
                <wp:positionH relativeFrom="page">
                  <wp:posOffset>0</wp:posOffset>
                </wp:positionH>
                <wp:positionV relativeFrom="page">
                  <wp:posOffset>4010025</wp:posOffset>
                </wp:positionV>
                <wp:extent cx="12192000" cy="2847975"/>
                <wp:effectExtent l="0" t="0" r="0" b="0"/>
                <wp:wrapNone/>
                <wp:docPr id="18"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2847975"/>
                          <a:chOff x="0" y="0"/>
                          <a:chExt cx="12192000" cy="2847975"/>
                        </a:xfrm>
                      </wpg:grpSpPr>
                      <wps:wsp>
                        <wps:cNvPr id="19" name="Graphic 19"/>
                        <wps:cNvSpPr/>
                        <wps:spPr>
                          <a:xfrm>
                            <a:off x="0" y="0"/>
                            <a:ext cx="12192000" cy="2847975"/>
                          </a:xfrm>
                          <a:custGeom>
                            <a:avLst/>
                            <a:gdLst/>
                            <a:ahLst/>
                            <a:cxnLst/>
                            <a:rect l="l" t="t" r="r" b="b"/>
                            <a:pathLst>
                              <a:path w="12192000" h="2847975">
                                <a:moveTo>
                                  <a:pt x="12192000" y="0"/>
                                </a:moveTo>
                                <a:lnTo>
                                  <a:pt x="0" y="0"/>
                                </a:lnTo>
                                <a:lnTo>
                                  <a:pt x="0" y="2847975"/>
                                </a:lnTo>
                                <a:lnTo>
                                  <a:pt x="12192000" y="2847975"/>
                                </a:lnTo>
                                <a:lnTo>
                                  <a:pt x="12192000" y="0"/>
                                </a:lnTo>
                                <a:close/>
                              </a:path>
                            </a:pathLst>
                          </a:custGeom>
                          <a:solidFill>
                            <a:srgbClr val="123661"/>
                          </a:solidFill>
                        </wps:spPr>
                        <wps:bodyPr wrap="square" lIns="0" tIns="0" rIns="0" bIns="0" rtlCol="0">
                          <a:prstTxWarp prst="textNoShape">
                            <a:avLst/>
                          </a:prstTxWarp>
                          <a:noAutofit/>
                        </wps:bodyPr>
                      </wps:wsp>
                      <wps:wsp>
                        <wps:cNvPr id="20" name="Textbox 20"/>
                        <wps:cNvSpPr txBox="1"/>
                        <wps:spPr>
                          <a:xfrm>
                            <a:off x="329565" y="78262"/>
                            <a:ext cx="59690" cy="156210"/>
                          </a:xfrm>
                          <a:prstGeom prst="rect">
                            <a:avLst/>
                          </a:prstGeom>
                        </wps:spPr>
                        <wps:txbx>
                          <w:txbxContent>
                            <w:p w14:paraId="2589F496" w14:textId="77777777" w:rsidR="007461B1" w:rsidRDefault="00F7724F">
                              <w:pPr>
                                <w:spacing w:line="246" w:lineRule="exact"/>
                              </w:pPr>
                              <w:r>
                                <w:rPr>
                                  <w:color w:val="FFFFFF"/>
                                  <w:spacing w:val="-10"/>
                                </w:rPr>
                                <w:t>-</w:t>
                              </w:r>
                            </w:p>
                          </w:txbxContent>
                        </wps:txbx>
                        <wps:bodyPr wrap="square" lIns="0" tIns="0" rIns="0" bIns="0" rtlCol="0">
                          <a:noAutofit/>
                        </wps:bodyPr>
                      </wps:wsp>
                      <wps:wsp>
                        <wps:cNvPr id="21" name="Textbox 21"/>
                        <wps:cNvSpPr txBox="1"/>
                        <wps:spPr>
                          <a:xfrm>
                            <a:off x="316865" y="87254"/>
                            <a:ext cx="3030220" cy="417195"/>
                          </a:xfrm>
                          <a:prstGeom prst="rect">
                            <a:avLst/>
                          </a:prstGeom>
                        </wps:spPr>
                        <wps:txbx>
                          <w:txbxContent>
                            <w:p w14:paraId="13B6483C" w14:textId="77777777" w:rsidR="007461B1" w:rsidRDefault="00F7724F">
                              <w:pPr>
                                <w:spacing w:line="244" w:lineRule="exact"/>
                                <w:ind w:left="559"/>
                                <w:rPr>
                                  <w:rFonts w:ascii="Calibri" w:hAnsi="Calibri"/>
                                  <w:i/>
                                </w:rPr>
                              </w:pPr>
                              <w:r>
                                <w:rPr>
                                  <w:rFonts w:ascii="Calibri" w:hAnsi="Calibri"/>
                                  <w:i/>
                                  <w:color w:val="FFFFFF"/>
                                </w:rPr>
                                <w:t>Se</w:t>
                              </w:r>
                              <w:r>
                                <w:rPr>
                                  <w:rFonts w:ascii="Calibri" w:hAnsi="Calibri"/>
                                  <w:i/>
                                  <w:color w:val="FFFFFF"/>
                                  <w:spacing w:val="-10"/>
                                </w:rPr>
                                <w:t xml:space="preserve"> </w:t>
                              </w:r>
                              <w:r>
                                <w:rPr>
                                  <w:rFonts w:ascii="Calibri" w:hAnsi="Calibri"/>
                                  <w:i/>
                                  <w:color w:val="FFFFFF"/>
                                </w:rPr>
                                <w:t>prohíbe</w:t>
                              </w:r>
                              <w:r>
                                <w:rPr>
                                  <w:rFonts w:ascii="Calibri" w:hAnsi="Calibri"/>
                                  <w:i/>
                                  <w:color w:val="FFFFFF"/>
                                  <w:spacing w:val="-13"/>
                                </w:rPr>
                                <w:t xml:space="preserve"> </w:t>
                              </w:r>
                              <w:r>
                                <w:rPr>
                                  <w:rFonts w:ascii="Calibri" w:hAnsi="Calibri"/>
                                  <w:i/>
                                  <w:color w:val="FFFFFF"/>
                                </w:rPr>
                                <w:t>tomar</w:t>
                              </w:r>
                              <w:r>
                                <w:rPr>
                                  <w:rFonts w:ascii="Calibri" w:hAnsi="Calibri"/>
                                  <w:i/>
                                  <w:color w:val="FFFFFF"/>
                                  <w:spacing w:val="-11"/>
                                </w:rPr>
                                <w:t xml:space="preserve"> </w:t>
                              </w:r>
                              <w:r>
                                <w:rPr>
                                  <w:rFonts w:ascii="Calibri" w:hAnsi="Calibri"/>
                                  <w:i/>
                                  <w:color w:val="FFFFFF"/>
                                </w:rPr>
                                <w:t>fotos</w:t>
                              </w:r>
                              <w:r>
                                <w:rPr>
                                  <w:rFonts w:ascii="Calibri" w:hAnsi="Calibri"/>
                                  <w:i/>
                                  <w:color w:val="FFFFFF"/>
                                  <w:spacing w:val="-11"/>
                                </w:rPr>
                                <w:t xml:space="preserve"> </w:t>
                              </w:r>
                              <w:r>
                                <w:rPr>
                                  <w:rFonts w:ascii="Calibri" w:hAnsi="Calibri"/>
                                  <w:i/>
                                  <w:color w:val="FFFFFF"/>
                                </w:rPr>
                                <w:t>con</w:t>
                              </w:r>
                              <w:r>
                                <w:rPr>
                                  <w:rFonts w:ascii="Calibri" w:hAnsi="Calibri"/>
                                  <w:i/>
                                  <w:color w:val="FFFFFF"/>
                                  <w:spacing w:val="-9"/>
                                </w:rPr>
                                <w:t xml:space="preserve"> </w:t>
                              </w:r>
                              <w:r>
                                <w:rPr>
                                  <w:rFonts w:ascii="Calibri" w:hAnsi="Calibri"/>
                                  <w:i/>
                                  <w:color w:val="FFFFFF"/>
                                </w:rPr>
                                <w:t>flash</w:t>
                              </w:r>
                              <w:r>
                                <w:rPr>
                                  <w:rFonts w:ascii="Calibri" w:hAnsi="Calibri"/>
                                  <w:i/>
                                  <w:color w:val="FFFFFF"/>
                                  <w:spacing w:val="-11"/>
                                </w:rPr>
                                <w:t xml:space="preserve"> </w:t>
                              </w:r>
                              <w:r>
                                <w:rPr>
                                  <w:rFonts w:ascii="Calibri" w:hAnsi="Calibri"/>
                                  <w:i/>
                                  <w:color w:val="FFFFFF"/>
                                </w:rPr>
                                <w:t>en</w:t>
                              </w:r>
                              <w:r>
                                <w:rPr>
                                  <w:rFonts w:ascii="Calibri" w:hAnsi="Calibri"/>
                                  <w:i/>
                                  <w:color w:val="FFFFFF"/>
                                  <w:spacing w:val="-10"/>
                                </w:rPr>
                                <w:t xml:space="preserve"> </w:t>
                              </w:r>
                              <w:r>
                                <w:rPr>
                                  <w:rFonts w:ascii="Calibri" w:hAnsi="Calibri"/>
                                  <w:i/>
                                  <w:color w:val="FFFFFF"/>
                                </w:rPr>
                                <w:t>la</w:t>
                              </w:r>
                              <w:r>
                                <w:rPr>
                                  <w:rFonts w:ascii="Calibri" w:hAnsi="Calibri"/>
                                  <w:i/>
                                  <w:color w:val="FFFFFF"/>
                                  <w:spacing w:val="-10"/>
                                </w:rPr>
                                <w:t xml:space="preserve"> </w:t>
                              </w:r>
                              <w:r>
                                <w:rPr>
                                  <w:rFonts w:ascii="Calibri" w:hAnsi="Calibri"/>
                                  <w:i/>
                                  <w:color w:val="FFFFFF"/>
                                  <w:spacing w:val="-2"/>
                                </w:rPr>
                                <w:t>Catedral.</w:t>
                              </w:r>
                            </w:p>
                            <w:p w14:paraId="52FDE808" w14:textId="77777777" w:rsidR="007461B1" w:rsidRDefault="00F7724F">
                              <w:pPr>
                                <w:spacing w:before="128"/>
                                <w:ind w:left="20"/>
                                <w:rPr>
                                  <w:rFonts w:ascii="Calibri"/>
                                  <w:b/>
                                  <w:i/>
                                </w:rPr>
                              </w:pPr>
                              <w:r>
                                <w:rPr>
                                  <w:rFonts w:ascii="Calibri"/>
                                  <w:b/>
                                  <w:i/>
                                  <w:color w:val="FFFFFF"/>
                                  <w:u w:val="single" w:color="FFFFFF"/>
                                </w:rPr>
                                <w:t xml:space="preserve">Notas </w:t>
                              </w:r>
                              <w:r>
                                <w:rPr>
                                  <w:rFonts w:ascii="Calibri"/>
                                  <w:b/>
                                  <w:i/>
                                  <w:color w:val="FFFFFF"/>
                                  <w:spacing w:val="-2"/>
                                  <w:u w:val="single" w:color="FFFFFF"/>
                                </w:rPr>
                                <w:t>Cusco:</w:t>
                              </w:r>
                            </w:p>
                          </w:txbxContent>
                        </wps:txbx>
                        <wps:bodyPr wrap="square" lIns="0" tIns="0" rIns="0" bIns="0" rtlCol="0">
                          <a:noAutofit/>
                        </wps:bodyPr>
                      </wps:wsp>
                      <wps:wsp>
                        <wps:cNvPr id="22" name="Textbox 22"/>
                        <wps:cNvSpPr txBox="1"/>
                        <wps:spPr>
                          <a:xfrm>
                            <a:off x="316865" y="568553"/>
                            <a:ext cx="85090" cy="684530"/>
                          </a:xfrm>
                          <a:prstGeom prst="rect">
                            <a:avLst/>
                          </a:prstGeom>
                        </wps:spPr>
                        <wps:txbx>
                          <w:txbxContent>
                            <w:p w14:paraId="3DF64F4C" w14:textId="77777777" w:rsidR="007461B1" w:rsidRDefault="00F7724F">
                              <w:pPr>
                                <w:spacing w:before="13"/>
                                <w:ind w:left="20"/>
                              </w:pPr>
                              <w:r>
                                <w:rPr>
                                  <w:color w:val="FFFFFF"/>
                                  <w:spacing w:val="-10"/>
                                </w:rPr>
                                <w:t>-</w:t>
                              </w:r>
                            </w:p>
                            <w:p w14:paraId="2D4CE210" w14:textId="77777777" w:rsidR="007461B1" w:rsidRDefault="00F7724F">
                              <w:pPr>
                                <w:spacing w:before="143"/>
                                <w:ind w:left="20"/>
                              </w:pPr>
                              <w:r>
                                <w:rPr>
                                  <w:color w:val="FFFFFF"/>
                                  <w:spacing w:val="-10"/>
                                </w:rPr>
                                <w:t>-</w:t>
                              </w:r>
                            </w:p>
                            <w:p w14:paraId="79895647" w14:textId="77777777" w:rsidR="007461B1" w:rsidRDefault="00F7724F">
                              <w:pPr>
                                <w:spacing w:before="143"/>
                                <w:ind w:left="20"/>
                              </w:pPr>
                              <w:r>
                                <w:rPr>
                                  <w:color w:val="FFFFFF"/>
                                  <w:spacing w:val="-10"/>
                                </w:rPr>
                                <w:t>-</w:t>
                              </w:r>
                            </w:p>
                          </w:txbxContent>
                        </wps:txbx>
                        <wps:bodyPr wrap="square" lIns="0" tIns="0" rIns="0" bIns="0" rtlCol="0">
                          <a:noAutofit/>
                        </wps:bodyPr>
                      </wps:wsp>
                      <wps:wsp>
                        <wps:cNvPr id="23" name="Textbox 23"/>
                        <wps:cNvSpPr txBox="1"/>
                        <wps:spPr>
                          <a:xfrm>
                            <a:off x="659130" y="590245"/>
                            <a:ext cx="10694670" cy="668655"/>
                          </a:xfrm>
                          <a:prstGeom prst="rect">
                            <a:avLst/>
                          </a:prstGeom>
                        </wps:spPr>
                        <wps:txbx>
                          <w:txbxContent>
                            <w:p w14:paraId="6E149EFD" w14:textId="77777777" w:rsidR="007461B1" w:rsidRDefault="00F7724F">
                              <w:pPr>
                                <w:spacing w:line="244" w:lineRule="exact"/>
                                <w:ind w:left="20"/>
                                <w:rPr>
                                  <w:rFonts w:ascii="Calibri" w:hAnsi="Calibri"/>
                                  <w:i/>
                                </w:rPr>
                              </w:pPr>
                              <w:r>
                                <w:rPr>
                                  <w:rFonts w:ascii="Calibri" w:hAnsi="Calibri"/>
                                  <w:i/>
                                  <w:color w:val="FFFFFF"/>
                                  <w:spacing w:val="-2"/>
                                </w:rPr>
                                <w:t>El</w:t>
                              </w:r>
                              <w:r>
                                <w:rPr>
                                  <w:rFonts w:ascii="Calibri" w:hAnsi="Calibri"/>
                                  <w:i/>
                                  <w:color w:val="FFFFFF"/>
                                  <w:spacing w:val="-3"/>
                                </w:rPr>
                                <w:t xml:space="preserve"> </w:t>
                              </w:r>
                              <w:r>
                                <w:rPr>
                                  <w:rFonts w:ascii="Calibri" w:hAnsi="Calibri"/>
                                  <w:i/>
                                  <w:color w:val="FFFFFF"/>
                                  <w:spacing w:val="-2"/>
                                </w:rPr>
                                <w:t>vuelo</w:t>
                              </w:r>
                              <w:r>
                                <w:rPr>
                                  <w:rFonts w:ascii="Calibri" w:hAnsi="Calibri"/>
                                  <w:i/>
                                  <w:color w:val="FFFFFF"/>
                                  <w:spacing w:val="-4"/>
                                </w:rPr>
                                <w:t xml:space="preserve"> </w:t>
                              </w:r>
                              <w:r>
                                <w:rPr>
                                  <w:rFonts w:ascii="Calibri" w:hAnsi="Calibri"/>
                                  <w:i/>
                                  <w:color w:val="FFFFFF"/>
                                  <w:spacing w:val="-2"/>
                                </w:rPr>
                                <w:t>Lima/Cusco</w:t>
                              </w:r>
                              <w:r>
                                <w:rPr>
                                  <w:rFonts w:ascii="Calibri" w:hAnsi="Calibri"/>
                                  <w:i/>
                                  <w:color w:val="FFFFFF"/>
                                  <w:spacing w:val="-3"/>
                                </w:rPr>
                                <w:t xml:space="preserve"> </w:t>
                              </w:r>
                              <w:r>
                                <w:rPr>
                                  <w:rFonts w:ascii="Calibri" w:hAnsi="Calibri"/>
                                  <w:i/>
                                  <w:color w:val="FFFFFF"/>
                                  <w:spacing w:val="-2"/>
                                </w:rPr>
                                <w:t>debe</w:t>
                              </w:r>
                              <w:r>
                                <w:rPr>
                                  <w:rFonts w:ascii="Calibri" w:hAnsi="Calibri"/>
                                  <w:i/>
                                  <w:color w:val="FFFFFF"/>
                                  <w:spacing w:val="-6"/>
                                </w:rPr>
                                <w:t xml:space="preserve"> </w:t>
                              </w:r>
                              <w:r>
                                <w:rPr>
                                  <w:rFonts w:ascii="Calibri" w:hAnsi="Calibri"/>
                                  <w:i/>
                                  <w:color w:val="FFFFFF"/>
                                  <w:spacing w:val="-2"/>
                                </w:rPr>
                                <w:t>considerarse</w:t>
                              </w:r>
                              <w:r>
                                <w:rPr>
                                  <w:rFonts w:ascii="Calibri" w:hAnsi="Calibri"/>
                                  <w:i/>
                                  <w:color w:val="FFFFFF"/>
                                  <w:spacing w:val="-5"/>
                                </w:rPr>
                                <w:t xml:space="preserve"> </w:t>
                              </w:r>
                              <w:r>
                                <w:rPr>
                                  <w:rFonts w:ascii="Calibri" w:hAnsi="Calibri"/>
                                  <w:i/>
                                  <w:color w:val="FFFFFF"/>
                                  <w:spacing w:val="-2"/>
                                </w:rPr>
                                <w:t>temprano</w:t>
                              </w:r>
                              <w:r>
                                <w:rPr>
                                  <w:rFonts w:ascii="Calibri" w:hAnsi="Calibri"/>
                                  <w:i/>
                                  <w:color w:val="FFFFFF"/>
                                  <w:spacing w:val="-7"/>
                                </w:rPr>
                                <w:t xml:space="preserve"> </w:t>
                              </w:r>
                              <w:r>
                                <w:rPr>
                                  <w:rFonts w:ascii="Calibri" w:hAnsi="Calibri"/>
                                  <w:i/>
                                  <w:color w:val="FFFFFF"/>
                                  <w:spacing w:val="-2"/>
                                </w:rPr>
                                <w:t>por la</w:t>
                              </w:r>
                              <w:r>
                                <w:rPr>
                                  <w:rFonts w:ascii="Calibri" w:hAnsi="Calibri"/>
                                  <w:i/>
                                  <w:color w:val="FFFFFF"/>
                                </w:rPr>
                                <w:t xml:space="preserve"> </w:t>
                              </w:r>
                              <w:r>
                                <w:rPr>
                                  <w:rFonts w:ascii="Calibri" w:hAnsi="Calibri"/>
                                  <w:i/>
                                  <w:color w:val="FFFFFF"/>
                                  <w:spacing w:val="-2"/>
                                </w:rPr>
                                <w:t>mañana</w:t>
                              </w:r>
                              <w:r>
                                <w:rPr>
                                  <w:rFonts w:ascii="Calibri" w:hAnsi="Calibri"/>
                                  <w:i/>
                                  <w:color w:val="FFFFFF"/>
                                  <w:spacing w:val="-6"/>
                                </w:rPr>
                                <w:t xml:space="preserve"> </w:t>
                              </w:r>
                              <w:r>
                                <w:rPr>
                                  <w:rFonts w:ascii="Calibri" w:hAnsi="Calibri"/>
                                  <w:i/>
                                  <w:color w:val="FFFFFF"/>
                                  <w:spacing w:val="-2"/>
                                </w:rPr>
                                <w:t>de manera</w:t>
                              </w:r>
                              <w:r>
                                <w:rPr>
                                  <w:rFonts w:ascii="Calibri" w:hAnsi="Calibri"/>
                                  <w:i/>
                                  <w:color w:val="FFFFFF"/>
                                  <w:spacing w:val="-4"/>
                                </w:rPr>
                                <w:t xml:space="preserve"> </w:t>
                              </w:r>
                              <w:r>
                                <w:rPr>
                                  <w:rFonts w:ascii="Calibri" w:hAnsi="Calibri"/>
                                  <w:i/>
                                  <w:color w:val="FFFFFF"/>
                                  <w:spacing w:val="-2"/>
                                </w:rPr>
                                <w:t>que</w:t>
                              </w:r>
                              <w:r>
                                <w:rPr>
                                  <w:rFonts w:ascii="Calibri" w:hAnsi="Calibri"/>
                                  <w:i/>
                                  <w:color w:val="FFFFFF"/>
                                  <w:spacing w:val="-5"/>
                                </w:rPr>
                                <w:t xml:space="preserve"> </w:t>
                              </w:r>
                              <w:r>
                                <w:rPr>
                                  <w:rFonts w:ascii="Calibri" w:hAnsi="Calibri"/>
                                  <w:i/>
                                  <w:color w:val="FFFFFF"/>
                                  <w:spacing w:val="-2"/>
                                </w:rPr>
                                <w:t>pasajeros</w:t>
                              </w:r>
                              <w:r>
                                <w:rPr>
                                  <w:rFonts w:ascii="Calibri" w:hAnsi="Calibri"/>
                                  <w:i/>
                                  <w:color w:val="FFFFFF"/>
                                  <w:spacing w:val="-5"/>
                                </w:rPr>
                                <w:t xml:space="preserve"> </w:t>
                              </w:r>
                              <w:r>
                                <w:rPr>
                                  <w:rFonts w:ascii="Calibri" w:hAnsi="Calibri"/>
                                  <w:i/>
                                  <w:color w:val="FFFFFF"/>
                                  <w:spacing w:val="-2"/>
                                </w:rPr>
                                <w:t>puedan</w:t>
                              </w:r>
                              <w:r>
                                <w:rPr>
                                  <w:rFonts w:ascii="Calibri" w:hAnsi="Calibri"/>
                                  <w:i/>
                                  <w:color w:val="FFFFFF"/>
                                  <w:spacing w:val="-7"/>
                                </w:rPr>
                                <w:t xml:space="preserve"> </w:t>
                              </w:r>
                              <w:r>
                                <w:rPr>
                                  <w:rFonts w:ascii="Calibri" w:hAnsi="Calibri"/>
                                  <w:i/>
                                  <w:color w:val="FFFFFF"/>
                                  <w:spacing w:val="-2"/>
                                </w:rPr>
                                <w:t>descansar</w:t>
                              </w:r>
                              <w:r>
                                <w:rPr>
                                  <w:rFonts w:ascii="Calibri" w:hAnsi="Calibri"/>
                                  <w:i/>
                                  <w:color w:val="FFFFFF"/>
                                  <w:spacing w:val="-5"/>
                                </w:rPr>
                                <w:t xml:space="preserve"> </w:t>
                              </w:r>
                              <w:r>
                                <w:rPr>
                                  <w:rFonts w:ascii="Calibri" w:hAnsi="Calibri"/>
                                  <w:i/>
                                  <w:color w:val="FFFFFF"/>
                                  <w:spacing w:val="-2"/>
                                </w:rPr>
                                <w:t>y</w:t>
                              </w:r>
                              <w:r>
                                <w:rPr>
                                  <w:rFonts w:ascii="Calibri" w:hAnsi="Calibri"/>
                                  <w:i/>
                                  <w:color w:val="FFFFFF"/>
                                  <w:spacing w:val="-3"/>
                                </w:rPr>
                                <w:t xml:space="preserve"> </w:t>
                              </w:r>
                              <w:r>
                                <w:rPr>
                                  <w:rFonts w:ascii="Calibri" w:hAnsi="Calibri"/>
                                  <w:i/>
                                  <w:color w:val="FFFFFF"/>
                                  <w:spacing w:val="-2"/>
                                </w:rPr>
                                <w:t>aclimatarse</w:t>
                              </w:r>
                              <w:r>
                                <w:rPr>
                                  <w:rFonts w:ascii="Calibri" w:hAnsi="Calibri"/>
                                  <w:i/>
                                  <w:color w:val="FFFFFF"/>
                                  <w:spacing w:val="-5"/>
                                </w:rPr>
                                <w:t xml:space="preserve"> </w:t>
                              </w:r>
                              <w:r>
                                <w:rPr>
                                  <w:rFonts w:ascii="Calibri" w:hAnsi="Calibri"/>
                                  <w:i/>
                                  <w:color w:val="FFFFFF"/>
                                  <w:spacing w:val="-2"/>
                                </w:rPr>
                                <w:t>antes</w:t>
                              </w:r>
                              <w:r>
                                <w:rPr>
                                  <w:rFonts w:ascii="Calibri" w:hAnsi="Calibri"/>
                                  <w:i/>
                                  <w:color w:val="FFFFFF"/>
                                  <w:spacing w:val="-7"/>
                                </w:rPr>
                                <w:t xml:space="preserve"> </w:t>
                              </w:r>
                              <w:r>
                                <w:rPr>
                                  <w:rFonts w:ascii="Calibri" w:hAnsi="Calibri"/>
                                  <w:i/>
                                  <w:color w:val="FFFFFF"/>
                                  <w:spacing w:val="-2"/>
                                </w:rPr>
                                <w:t>de</w:t>
                              </w:r>
                              <w:r>
                                <w:rPr>
                                  <w:rFonts w:ascii="Calibri" w:hAnsi="Calibri"/>
                                  <w:i/>
                                  <w:color w:val="FFFFFF"/>
                                  <w:spacing w:val="-1"/>
                                </w:rPr>
                                <w:t xml:space="preserve"> </w:t>
                              </w:r>
                              <w:r>
                                <w:rPr>
                                  <w:rFonts w:ascii="Calibri" w:hAnsi="Calibri"/>
                                  <w:i/>
                                  <w:color w:val="FFFFFF"/>
                                  <w:spacing w:val="-2"/>
                                </w:rPr>
                                <w:t>empezar</w:t>
                              </w:r>
                              <w:r>
                                <w:rPr>
                                  <w:rFonts w:ascii="Calibri" w:hAnsi="Calibri"/>
                                  <w:i/>
                                  <w:color w:val="FFFFFF"/>
                                  <w:spacing w:val="-4"/>
                                </w:rPr>
                                <w:t xml:space="preserve"> </w:t>
                              </w:r>
                              <w:r>
                                <w:rPr>
                                  <w:rFonts w:ascii="Calibri" w:hAnsi="Calibri"/>
                                  <w:i/>
                                  <w:color w:val="FFFFFF"/>
                                  <w:spacing w:val="-2"/>
                                </w:rPr>
                                <w:t>la</w:t>
                              </w:r>
                              <w:r>
                                <w:rPr>
                                  <w:rFonts w:ascii="Calibri" w:hAnsi="Calibri"/>
                                  <w:i/>
                                  <w:color w:val="FFFFFF"/>
                                  <w:spacing w:val="1"/>
                                </w:rPr>
                                <w:t xml:space="preserve"> </w:t>
                              </w:r>
                              <w:r>
                                <w:rPr>
                                  <w:rFonts w:ascii="Calibri" w:hAnsi="Calibri"/>
                                  <w:i/>
                                  <w:color w:val="FFFFFF"/>
                                  <w:spacing w:val="-2"/>
                                </w:rPr>
                                <w:t>excursión</w:t>
                              </w:r>
                              <w:r>
                                <w:rPr>
                                  <w:rFonts w:ascii="Calibri" w:hAnsi="Calibri"/>
                                  <w:i/>
                                  <w:color w:val="FFFFFF"/>
                                  <w:spacing w:val="-5"/>
                                </w:rPr>
                                <w:t xml:space="preserve"> </w:t>
                              </w:r>
                              <w:r>
                                <w:rPr>
                                  <w:rFonts w:ascii="Calibri" w:hAnsi="Calibri"/>
                                  <w:i/>
                                  <w:color w:val="FFFFFF"/>
                                  <w:spacing w:val="-2"/>
                                </w:rPr>
                                <w:t>por la tarde</w:t>
                              </w:r>
                              <w:r>
                                <w:rPr>
                                  <w:rFonts w:ascii="Calibri" w:hAnsi="Calibri"/>
                                  <w:i/>
                                  <w:color w:val="FFFFFF"/>
                                  <w:spacing w:val="-5"/>
                                </w:rPr>
                                <w:t xml:space="preserve"> </w:t>
                              </w:r>
                              <w:r>
                                <w:rPr>
                                  <w:rFonts w:ascii="Calibri" w:hAnsi="Calibri"/>
                                  <w:i/>
                                  <w:color w:val="FFFFFF"/>
                                  <w:spacing w:val="-2"/>
                                </w:rPr>
                                <w:t>que</w:t>
                              </w:r>
                              <w:r>
                                <w:rPr>
                                  <w:rFonts w:ascii="Calibri" w:hAnsi="Calibri"/>
                                  <w:i/>
                                  <w:color w:val="FFFFFF"/>
                                  <w:spacing w:val="-5"/>
                                </w:rPr>
                                <w:t xml:space="preserve"> </w:t>
                              </w:r>
                              <w:r>
                                <w:rPr>
                                  <w:rFonts w:ascii="Calibri" w:hAnsi="Calibri"/>
                                  <w:i/>
                                  <w:color w:val="FFFFFF"/>
                                  <w:spacing w:val="-2"/>
                                </w:rPr>
                                <w:t>inicia a</w:t>
                              </w:r>
                              <w:r>
                                <w:rPr>
                                  <w:rFonts w:ascii="Calibri" w:hAnsi="Calibri"/>
                                  <w:i/>
                                  <w:color w:val="FFFFFF"/>
                                  <w:spacing w:val="-1"/>
                                </w:rPr>
                                <w:t xml:space="preserve"> </w:t>
                              </w:r>
                              <w:r>
                                <w:rPr>
                                  <w:rFonts w:ascii="Calibri" w:hAnsi="Calibri"/>
                                  <w:i/>
                                  <w:color w:val="FFFFFF"/>
                                  <w:spacing w:val="-2"/>
                                </w:rPr>
                                <w:t>las 13.30</w:t>
                              </w:r>
                              <w:r>
                                <w:rPr>
                                  <w:rFonts w:ascii="Calibri" w:hAnsi="Calibri"/>
                                  <w:i/>
                                  <w:color w:val="FFFFFF"/>
                                  <w:spacing w:val="1"/>
                                </w:rPr>
                                <w:t xml:space="preserve"> </w:t>
                              </w:r>
                              <w:proofErr w:type="spellStart"/>
                              <w:r>
                                <w:rPr>
                                  <w:rFonts w:ascii="Calibri" w:hAnsi="Calibri"/>
                                  <w:i/>
                                  <w:color w:val="FFFFFF"/>
                                  <w:spacing w:val="-4"/>
                                </w:rPr>
                                <w:t>Hrs</w:t>
                              </w:r>
                              <w:proofErr w:type="spellEnd"/>
                              <w:r>
                                <w:rPr>
                                  <w:rFonts w:ascii="Calibri" w:hAnsi="Calibri"/>
                                  <w:i/>
                                  <w:color w:val="FFFFFF"/>
                                  <w:spacing w:val="-4"/>
                                </w:rPr>
                                <w:t>.</w:t>
                              </w:r>
                            </w:p>
                            <w:p w14:paraId="28243A9C" w14:textId="77777777" w:rsidR="007461B1" w:rsidRDefault="00F7724F">
                              <w:pPr>
                                <w:spacing w:before="128"/>
                                <w:ind w:left="20"/>
                                <w:rPr>
                                  <w:rFonts w:ascii="Calibri" w:hAnsi="Calibri"/>
                                  <w:i/>
                                </w:rPr>
                              </w:pPr>
                              <w:r>
                                <w:rPr>
                                  <w:rFonts w:ascii="Calibri" w:hAnsi="Calibri"/>
                                  <w:i/>
                                  <w:color w:val="FFFFFF"/>
                                  <w:spacing w:val="-2"/>
                                </w:rPr>
                                <w:t>Los</w:t>
                              </w:r>
                              <w:r>
                                <w:rPr>
                                  <w:rFonts w:ascii="Calibri" w:hAnsi="Calibri"/>
                                  <w:i/>
                                  <w:color w:val="FFFFFF"/>
                                  <w:spacing w:val="-4"/>
                                </w:rPr>
                                <w:t xml:space="preserve"> </w:t>
                              </w:r>
                              <w:r>
                                <w:rPr>
                                  <w:rFonts w:ascii="Calibri" w:hAnsi="Calibri"/>
                                  <w:i/>
                                  <w:color w:val="FFFFFF"/>
                                  <w:spacing w:val="-2"/>
                                </w:rPr>
                                <w:t>domingos</w:t>
                              </w:r>
                              <w:r>
                                <w:rPr>
                                  <w:rFonts w:ascii="Calibri" w:hAnsi="Calibri"/>
                                  <w:i/>
                                  <w:color w:val="FFFFFF"/>
                                  <w:spacing w:val="-4"/>
                                </w:rPr>
                                <w:t xml:space="preserve"> </w:t>
                              </w:r>
                              <w:r>
                                <w:rPr>
                                  <w:rFonts w:ascii="Calibri" w:hAnsi="Calibri"/>
                                  <w:i/>
                                  <w:color w:val="FFFFFF"/>
                                  <w:spacing w:val="-2"/>
                                </w:rPr>
                                <w:t>en la</w:t>
                              </w:r>
                              <w:r>
                                <w:rPr>
                                  <w:rFonts w:ascii="Calibri" w:hAnsi="Calibri"/>
                                  <w:i/>
                                  <w:color w:val="FFFFFF"/>
                                  <w:spacing w:val="-3"/>
                                </w:rPr>
                                <w:t xml:space="preserve"> </w:t>
                              </w:r>
                              <w:r>
                                <w:rPr>
                                  <w:rFonts w:ascii="Calibri" w:hAnsi="Calibri"/>
                                  <w:i/>
                                  <w:color w:val="FFFFFF"/>
                                  <w:spacing w:val="-2"/>
                                </w:rPr>
                                <w:t>mañana,</w:t>
                              </w:r>
                              <w:r>
                                <w:rPr>
                                  <w:rFonts w:ascii="Calibri" w:hAnsi="Calibri"/>
                                  <w:i/>
                                  <w:color w:val="FFFFFF"/>
                                  <w:spacing w:val="-5"/>
                                </w:rPr>
                                <w:t xml:space="preserve"> </w:t>
                              </w:r>
                              <w:r>
                                <w:rPr>
                                  <w:rFonts w:ascii="Calibri" w:hAnsi="Calibri"/>
                                  <w:i/>
                                  <w:color w:val="FFFFFF"/>
                                  <w:spacing w:val="-2"/>
                                </w:rPr>
                                <w:t>la visita</w:t>
                              </w:r>
                              <w:r>
                                <w:rPr>
                                  <w:rFonts w:ascii="Calibri" w:hAnsi="Calibri"/>
                                  <w:i/>
                                  <w:color w:val="FFFFFF"/>
                                  <w:spacing w:val="-4"/>
                                </w:rPr>
                                <w:t xml:space="preserve"> </w:t>
                              </w:r>
                              <w:r>
                                <w:rPr>
                                  <w:rFonts w:ascii="Calibri" w:hAnsi="Calibri"/>
                                  <w:i/>
                                  <w:color w:val="FFFFFF"/>
                                  <w:spacing w:val="-2"/>
                                </w:rPr>
                                <w:t xml:space="preserve">a </w:t>
                              </w:r>
                              <w:proofErr w:type="spellStart"/>
                              <w:r>
                                <w:rPr>
                                  <w:rFonts w:ascii="Calibri" w:hAnsi="Calibri"/>
                                  <w:i/>
                                  <w:color w:val="FFFFFF"/>
                                  <w:spacing w:val="-2"/>
                                </w:rPr>
                                <w:t>Koricancha</w:t>
                              </w:r>
                              <w:proofErr w:type="spellEnd"/>
                              <w:r>
                                <w:rPr>
                                  <w:rFonts w:ascii="Calibri" w:hAnsi="Calibri"/>
                                  <w:i/>
                                  <w:color w:val="FFFFFF"/>
                                  <w:spacing w:val="-4"/>
                                </w:rPr>
                                <w:t xml:space="preserve"> </w:t>
                              </w:r>
                              <w:r>
                                <w:rPr>
                                  <w:rFonts w:ascii="Calibri" w:hAnsi="Calibri"/>
                                  <w:i/>
                                  <w:color w:val="FFFFFF"/>
                                  <w:spacing w:val="-2"/>
                                </w:rPr>
                                <w:t>es</w:t>
                              </w:r>
                              <w:r>
                                <w:rPr>
                                  <w:rFonts w:ascii="Calibri" w:hAnsi="Calibri"/>
                                  <w:i/>
                                  <w:color w:val="FFFFFF"/>
                                  <w:spacing w:val="-3"/>
                                </w:rPr>
                                <w:t xml:space="preserve"> </w:t>
                              </w:r>
                              <w:r>
                                <w:rPr>
                                  <w:rFonts w:ascii="Calibri" w:hAnsi="Calibri"/>
                                  <w:i/>
                                  <w:color w:val="FFFFFF"/>
                                  <w:spacing w:val="-2"/>
                                </w:rPr>
                                <w:t>panorámica</w:t>
                              </w:r>
                              <w:r>
                                <w:rPr>
                                  <w:rFonts w:ascii="Calibri" w:hAnsi="Calibri"/>
                                  <w:i/>
                                  <w:color w:val="FFFFFF"/>
                                  <w:spacing w:val="-5"/>
                                </w:rPr>
                                <w:t xml:space="preserve"> </w:t>
                              </w:r>
                              <w:r>
                                <w:rPr>
                                  <w:rFonts w:ascii="Calibri" w:hAnsi="Calibri"/>
                                  <w:i/>
                                  <w:color w:val="FFFFFF"/>
                                  <w:spacing w:val="-2"/>
                                </w:rPr>
                                <w:t>porque</w:t>
                              </w:r>
                              <w:r>
                                <w:rPr>
                                  <w:rFonts w:ascii="Calibri" w:hAnsi="Calibri"/>
                                  <w:i/>
                                  <w:color w:val="FFFFFF"/>
                                  <w:spacing w:val="-5"/>
                                </w:rPr>
                                <w:t xml:space="preserve"> </w:t>
                              </w:r>
                              <w:r>
                                <w:rPr>
                                  <w:rFonts w:ascii="Calibri" w:hAnsi="Calibri"/>
                                  <w:i/>
                                  <w:color w:val="FFFFFF"/>
                                  <w:spacing w:val="-2"/>
                                </w:rPr>
                                <w:t>está</w:t>
                              </w:r>
                              <w:r>
                                <w:rPr>
                                  <w:rFonts w:ascii="Calibri" w:hAnsi="Calibri"/>
                                  <w:i/>
                                  <w:color w:val="FFFFFF"/>
                                  <w:spacing w:val="-4"/>
                                </w:rPr>
                                <w:t xml:space="preserve"> </w:t>
                              </w:r>
                              <w:r>
                                <w:rPr>
                                  <w:rFonts w:ascii="Calibri" w:hAnsi="Calibri"/>
                                  <w:i/>
                                  <w:color w:val="FFFFFF"/>
                                  <w:spacing w:val="-2"/>
                                </w:rPr>
                                <w:t>cerrada.</w:t>
                              </w:r>
                            </w:p>
                            <w:p w14:paraId="10E93F54" w14:textId="77777777" w:rsidR="007461B1" w:rsidRDefault="00F7724F">
                              <w:pPr>
                                <w:spacing w:before="127"/>
                                <w:ind w:left="20"/>
                                <w:rPr>
                                  <w:rFonts w:ascii="Calibri" w:hAnsi="Calibri"/>
                                  <w:i/>
                                </w:rPr>
                              </w:pPr>
                              <w:r>
                                <w:rPr>
                                  <w:rFonts w:ascii="Calibri" w:hAnsi="Calibri"/>
                                  <w:i/>
                                  <w:color w:val="FFFFFF"/>
                                </w:rPr>
                                <w:t>La</w:t>
                              </w:r>
                              <w:r>
                                <w:rPr>
                                  <w:rFonts w:ascii="Calibri" w:hAnsi="Calibri"/>
                                  <w:i/>
                                  <w:color w:val="FFFFFF"/>
                                  <w:spacing w:val="-15"/>
                                </w:rPr>
                                <w:t xml:space="preserve"> </w:t>
                              </w:r>
                              <w:r>
                                <w:rPr>
                                  <w:rFonts w:ascii="Calibri" w:hAnsi="Calibri"/>
                                  <w:i/>
                                  <w:color w:val="FFFFFF"/>
                                </w:rPr>
                                <w:t>excursión</w:t>
                              </w:r>
                              <w:r>
                                <w:rPr>
                                  <w:rFonts w:ascii="Calibri" w:hAnsi="Calibri"/>
                                  <w:i/>
                                  <w:color w:val="FFFFFF"/>
                                  <w:spacing w:val="-12"/>
                                </w:rPr>
                                <w:t xml:space="preserve"> </w:t>
                              </w:r>
                              <w:r>
                                <w:rPr>
                                  <w:rFonts w:ascii="Calibri" w:hAnsi="Calibri"/>
                                  <w:i/>
                                  <w:color w:val="FFFFFF"/>
                                </w:rPr>
                                <w:t>a</w:t>
                              </w:r>
                              <w:r>
                                <w:rPr>
                                  <w:rFonts w:ascii="Calibri" w:hAnsi="Calibri"/>
                                  <w:i/>
                                  <w:color w:val="FFFFFF"/>
                                  <w:spacing w:val="-13"/>
                                </w:rPr>
                                <w:t xml:space="preserve"> </w:t>
                              </w:r>
                              <w:r>
                                <w:rPr>
                                  <w:rFonts w:ascii="Calibri" w:hAnsi="Calibri"/>
                                  <w:i/>
                                  <w:color w:val="FFFFFF"/>
                                </w:rPr>
                                <w:t>Machu</w:t>
                              </w:r>
                              <w:r>
                                <w:rPr>
                                  <w:rFonts w:ascii="Calibri" w:hAnsi="Calibri"/>
                                  <w:i/>
                                  <w:color w:val="FFFFFF"/>
                                  <w:spacing w:val="-12"/>
                                </w:rPr>
                                <w:t xml:space="preserve"> </w:t>
                              </w:r>
                              <w:r>
                                <w:rPr>
                                  <w:rFonts w:ascii="Calibri" w:hAnsi="Calibri"/>
                                  <w:i/>
                                  <w:color w:val="FFFFFF"/>
                                </w:rPr>
                                <w:t>Picchu</w:t>
                              </w:r>
                              <w:r>
                                <w:rPr>
                                  <w:rFonts w:ascii="Calibri" w:hAnsi="Calibri"/>
                                  <w:i/>
                                  <w:color w:val="FFFFFF"/>
                                  <w:spacing w:val="-13"/>
                                </w:rPr>
                                <w:t xml:space="preserve"> </w:t>
                              </w:r>
                              <w:r>
                                <w:rPr>
                                  <w:rFonts w:ascii="Calibri" w:hAnsi="Calibri"/>
                                  <w:i/>
                                  <w:color w:val="FFFFFF"/>
                                </w:rPr>
                                <w:t>ha</w:t>
                              </w:r>
                              <w:r>
                                <w:rPr>
                                  <w:rFonts w:ascii="Calibri" w:hAnsi="Calibri"/>
                                  <w:i/>
                                  <w:color w:val="FFFFFF"/>
                                  <w:spacing w:val="-12"/>
                                </w:rPr>
                                <w:t xml:space="preserve"> </w:t>
                              </w:r>
                              <w:r>
                                <w:rPr>
                                  <w:rFonts w:ascii="Calibri" w:hAnsi="Calibri"/>
                                  <w:i/>
                                  <w:color w:val="FFFFFF"/>
                                </w:rPr>
                                <w:t>sido</w:t>
                              </w:r>
                              <w:r>
                                <w:rPr>
                                  <w:rFonts w:ascii="Calibri" w:hAnsi="Calibri"/>
                                  <w:i/>
                                  <w:color w:val="FFFFFF"/>
                                  <w:spacing w:val="-13"/>
                                </w:rPr>
                                <w:t xml:space="preserve"> </w:t>
                              </w:r>
                              <w:r>
                                <w:rPr>
                                  <w:rFonts w:ascii="Calibri" w:hAnsi="Calibri"/>
                                  <w:i/>
                                  <w:color w:val="FFFFFF"/>
                                </w:rPr>
                                <w:t>cotizada</w:t>
                              </w:r>
                              <w:r>
                                <w:rPr>
                                  <w:rFonts w:ascii="Calibri" w:hAnsi="Calibri"/>
                                  <w:i/>
                                  <w:color w:val="FFFFFF"/>
                                  <w:spacing w:val="-12"/>
                                </w:rPr>
                                <w:t xml:space="preserve"> </w:t>
                              </w:r>
                              <w:r>
                                <w:rPr>
                                  <w:rFonts w:ascii="Calibri" w:hAnsi="Calibri"/>
                                  <w:i/>
                                  <w:color w:val="FFFFFF"/>
                                </w:rPr>
                                <w:t>en</w:t>
                              </w:r>
                              <w:r>
                                <w:rPr>
                                  <w:rFonts w:ascii="Calibri" w:hAnsi="Calibri"/>
                                  <w:i/>
                                  <w:color w:val="FFFFFF"/>
                                  <w:spacing w:val="-12"/>
                                </w:rPr>
                                <w:t xml:space="preserve"> </w:t>
                              </w:r>
                              <w:r>
                                <w:rPr>
                                  <w:rFonts w:ascii="Calibri" w:hAnsi="Calibri"/>
                                  <w:i/>
                                  <w:color w:val="FFFFFF"/>
                                </w:rPr>
                                <w:t>el</w:t>
                              </w:r>
                              <w:r>
                                <w:rPr>
                                  <w:rFonts w:ascii="Calibri" w:hAnsi="Calibri"/>
                                  <w:i/>
                                  <w:color w:val="FFFFFF"/>
                                  <w:spacing w:val="-13"/>
                                </w:rPr>
                                <w:t xml:space="preserve"> </w:t>
                              </w:r>
                              <w:r>
                                <w:rPr>
                                  <w:rFonts w:ascii="Calibri" w:hAnsi="Calibri"/>
                                  <w:i/>
                                  <w:color w:val="FFFFFF"/>
                                </w:rPr>
                                <w:t>servicio</w:t>
                              </w:r>
                              <w:r>
                                <w:rPr>
                                  <w:rFonts w:ascii="Calibri" w:hAnsi="Calibri"/>
                                  <w:i/>
                                  <w:color w:val="FFFFFF"/>
                                  <w:spacing w:val="-12"/>
                                </w:rPr>
                                <w:t xml:space="preserve"> </w:t>
                              </w:r>
                              <w:r>
                                <w:rPr>
                                  <w:rFonts w:ascii="Calibri" w:hAnsi="Calibri"/>
                                  <w:i/>
                                  <w:color w:val="FFFFFF"/>
                                </w:rPr>
                                <w:t>de</w:t>
                              </w:r>
                              <w:r>
                                <w:rPr>
                                  <w:rFonts w:ascii="Calibri" w:hAnsi="Calibri"/>
                                  <w:i/>
                                  <w:color w:val="FFFFFF"/>
                                  <w:spacing w:val="-13"/>
                                </w:rPr>
                                <w:t xml:space="preserve"> </w:t>
                              </w:r>
                              <w:r>
                                <w:rPr>
                                  <w:rFonts w:ascii="Calibri" w:hAnsi="Calibri"/>
                                  <w:i/>
                                  <w:color w:val="FFFFFF"/>
                                </w:rPr>
                                <w:t>tren</w:t>
                              </w:r>
                              <w:r>
                                <w:rPr>
                                  <w:rFonts w:ascii="Calibri" w:hAnsi="Calibri"/>
                                  <w:i/>
                                  <w:color w:val="FFFFFF"/>
                                  <w:spacing w:val="-12"/>
                                </w:rPr>
                                <w:t xml:space="preserve"> </w:t>
                              </w:r>
                              <w:proofErr w:type="spellStart"/>
                              <w:r>
                                <w:rPr>
                                  <w:rFonts w:ascii="Calibri" w:hAnsi="Calibri"/>
                                  <w:b/>
                                  <w:i/>
                                  <w:color w:val="FFFFFF"/>
                                  <w:u w:val="single" w:color="FFFFFF"/>
                                </w:rPr>
                                <w:t>Expedition</w:t>
                              </w:r>
                              <w:proofErr w:type="spellEnd"/>
                              <w:r>
                                <w:rPr>
                                  <w:rFonts w:ascii="Calibri" w:hAnsi="Calibri"/>
                                  <w:b/>
                                  <w:i/>
                                  <w:color w:val="FFFFFF"/>
                                  <w:spacing w:val="-13"/>
                                  <w:u w:val="single" w:color="FFFFFF"/>
                                </w:rPr>
                                <w:t xml:space="preserve"> </w:t>
                              </w:r>
                              <w:r>
                                <w:rPr>
                                  <w:rFonts w:ascii="Calibri" w:hAnsi="Calibri"/>
                                  <w:b/>
                                  <w:i/>
                                  <w:color w:val="FFFFFF"/>
                                  <w:u w:val="single" w:color="FFFFFF"/>
                                </w:rPr>
                                <w:t>/</w:t>
                              </w:r>
                              <w:r>
                                <w:rPr>
                                  <w:rFonts w:ascii="Calibri" w:hAnsi="Calibri"/>
                                  <w:b/>
                                  <w:i/>
                                  <w:color w:val="FFFFFF"/>
                                  <w:spacing w:val="-12"/>
                                  <w:u w:val="single" w:color="FFFFFF"/>
                                </w:rPr>
                                <w:t xml:space="preserve"> </w:t>
                              </w:r>
                              <w:proofErr w:type="spellStart"/>
                              <w:r>
                                <w:rPr>
                                  <w:rFonts w:ascii="Calibri" w:hAnsi="Calibri"/>
                                  <w:b/>
                                  <w:i/>
                                  <w:color w:val="FFFFFF"/>
                                  <w:u w:val="single" w:color="FFFFFF"/>
                                </w:rPr>
                                <w:t>The</w:t>
                              </w:r>
                              <w:proofErr w:type="spellEnd"/>
                              <w:r>
                                <w:rPr>
                                  <w:rFonts w:ascii="Calibri" w:hAnsi="Calibri"/>
                                  <w:b/>
                                  <w:i/>
                                  <w:color w:val="FFFFFF"/>
                                  <w:spacing w:val="-12"/>
                                  <w:u w:val="single" w:color="FFFFFF"/>
                                </w:rPr>
                                <w:t xml:space="preserve"> </w:t>
                              </w:r>
                              <w:r>
                                <w:rPr>
                                  <w:rFonts w:ascii="Calibri" w:hAnsi="Calibri"/>
                                  <w:b/>
                                  <w:i/>
                                  <w:color w:val="FFFFFF"/>
                                  <w:u w:val="single" w:color="FFFFFF"/>
                                </w:rPr>
                                <w:t>Voyager</w:t>
                              </w:r>
                              <w:r>
                                <w:rPr>
                                  <w:rFonts w:ascii="Calibri" w:hAnsi="Calibri"/>
                                  <w:b/>
                                  <w:i/>
                                  <w:color w:val="FFFFFF"/>
                                  <w:spacing w:val="-13"/>
                                </w:rPr>
                                <w:t xml:space="preserve"> </w:t>
                              </w:r>
                              <w:r>
                                <w:rPr>
                                  <w:rFonts w:ascii="Calibri" w:hAnsi="Calibri"/>
                                  <w:i/>
                                  <w:color w:val="FFFFFF"/>
                                </w:rPr>
                                <w:t>con</w:t>
                              </w:r>
                              <w:r>
                                <w:rPr>
                                  <w:rFonts w:ascii="Calibri" w:hAnsi="Calibri"/>
                                  <w:i/>
                                  <w:color w:val="FFFFFF"/>
                                  <w:spacing w:val="-12"/>
                                </w:rPr>
                                <w:t xml:space="preserve"> </w:t>
                              </w:r>
                              <w:r>
                                <w:rPr>
                                  <w:rFonts w:ascii="Calibri" w:hAnsi="Calibri"/>
                                  <w:i/>
                                  <w:color w:val="FFFFFF"/>
                                </w:rPr>
                                <w:t>almuerzo</w:t>
                              </w:r>
                              <w:r>
                                <w:rPr>
                                  <w:rFonts w:ascii="Calibri" w:hAnsi="Calibri"/>
                                  <w:i/>
                                  <w:color w:val="FFFFFF"/>
                                  <w:spacing w:val="-12"/>
                                </w:rPr>
                                <w:t xml:space="preserve"> </w:t>
                              </w:r>
                              <w:r>
                                <w:rPr>
                                  <w:rFonts w:ascii="Calibri" w:hAnsi="Calibri"/>
                                  <w:i/>
                                  <w:color w:val="FFFFFF"/>
                                </w:rPr>
                                <w:t>en</w:t>
                              </w:r>
                              <w:r>
                                <w:rPr>
                                  <w:rFonts w:ascii="Calibri" w:hAnsi="Calibri"/>
                                  <w:i/>
                                  <w:color w:val="FFFFFF"/>
                                  <w:spacing w:val="-12"/>
                                </w:rPr>
                                <w:t xml:space="preserve"> </w:t>
                              </w:r>
                              <w:r>
                                <w:rPr>
                                  <w:rFonts w:ascii="Calibri" w:hAnsi="Calibri"/>
                                  <w:i/>
                                  <w:color w:val="FFFFFF"/>
                                </w:rPr>
                                <w:t>restaurante</w:t>
                              </w:r>
                              <w:r>
                                <w:rPr>
                                  <w:rFonts w:ascii="Calibri" w:hAnsi="Calibri"/>
                                  <w:i/>
                                  <w:color w:val="FFFFFF"/>
                                  <w:spacing w:val="-12"/>
                                </w:rPr>
                                <w:t xml:space="preserve"> </w:t>
                              </w:r>
                              <w:r>
                                <w:rPr>
                                  <w:rFonts w:ascii="Calibri" w:hAnsi="Calibri"/>
                                  <w:i/>
                                  <w:color w:val="FFFFFF"/>
                                </w:rPr>
                                <w:t>local</w:t>
                              </w:r>
                              <w:r>
                                <w:rPr>
                                  <w:rFonts w:ascii="Calibri" w:hAnsi="Calibri"/>
                                  <w:i/>
                                  <w:color w:val="FFFFFF"/>
                                  <w:spacing w:val="26"/>
                                </w:rPr>
                                <w:t xml:space="preserve"> </w:t>
                              </w:r>
                              <w:r>
                                <w:rPr>
                                  <w:rFonts w:ascii="Calibri" w:hAnsi="Calibri"/>
                                  <w:i/>
                                  <w:color w:val="FFFFFF"/>
                                </w:rPr>
                                <w:t>(No</w:t>
                              </w:r>
                              <w:r>
                                <w:rPr>
                                  <w:rFonts w:ascii="Calibri" w:hAnsi="Calibri"/>
                                  <w:i/>
                                  <w:color w:val="FFFFFF"/>
                                  <w:spacing w:val="-9"/>
                                </w:rPr>
                                <w:t xml:space="preserve"> </w:t>
                              </w:r>
                              <w:r>
                                <w:rPr>
                                  <w:rFonts w:ascii="Calibri" w:hAnsi="Calibri"/>
                                  <w:i/>
                                  <w:color w:val="FFFFFF"/>
                                </w:rPr>
                                <w:t>incluye</w:t>
                              </w:r>
                              <w:r>
                                <w:rPr>
                                  <w:rFonts w:ascii="Calibri" w:hAnsi="Calibri"/>
                                  <w:i/>
                                  <w:color w:val="FFFFFF"/>
                                  <w:spacing w:val="-12"/>
                                </w:rPr>
                                <w:t xml:space="preserve"> </w:t>
                              </w:r>
                              <w:r>
                                <w:rPr>
                                  <w:rFonts w:ascii="Calibri" w:hAnsi="Calibri"/>
                                  <w:i/>
                                  <w:color w:val="FFFFFF"/>
                                  <w:spacing w:val="-2"/>
                                </w:rPr>
                                <w:t>bebidas)</w:t>
                              </w:r>
                            </w:p>
                          </w:txbxContent>
                        </wps:txbx>
                        <wps:bodyPr wrap="square" lIns="0" tIns="0" rIns="0" bIns="0" rtlCol="0">
                          <a:noAutofit/>
                        </wps:bodyPr>
                      </wps:wsp>
                    </wpg:wgp>
                  </a:graphicData>
                </a:graphic>
              </wp:anchor>
            </w:drawing>
          </mc:Choice>
          <mc:Fallback>
            <w:pict>
              <v:group w14:anchorId="69695B95" id="Group 18" o:spid="_x0000_s1028" style="position:absolute;margin-left:0;margin-top:315.75pt;width:960pt;height:224.25pt;z-index:15731712;mso-wrap-distance-left:0;mso-wrap-distance-right:0;mso-position-horizontal-relative:page;mso-position-vertical-relative:page" coordsize="121920,284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d9wWwMAAKkMAAAOAAAAZHJzL2Uyb0RvYy54bWzcV11v2yAUfZ+0/4D8vvojsRNbTaqtXatJ&#10;VVepmfZMMI6t2YYBid1/vws2jpto2vo1VXtxLnC5XM45F8jpWVuVaEeFLFi9cPwTz0G0Jiwt6s3C&#10;+ba6/DB3kFS4TnHJarpw7ql0zpbv3502PKEBy1mZUoEgSC2Thi+cXCmeuK4kOa2wPGGc1jCYMVFh&#10;BU2xcVOBG4helW7geZHbMJFywQiVEnovukFnaeJnGSXqa5ZJqlC5cCA3Zb7CfNf66y5PcbIRmOcF&#10;6dPAT8iiwkUNiw6hLrDCaCuKo1BVQQSTLFMnhFUuy7KCULMH2I3vHezmSrAtN3vZJM2GDzABtAc4&#10;PTksudldCX7Hb0WXPZjXjPyQgIvb8E0yHtftzd65zUSlJ8EmUGsQvR8Qpa1CBDr9wI+BJkCewGAw&#10;n87iWdiBTnJg5mgiyT//aaqLk25pk+CQUMNBQXIPknweSHc55tRgLzUItwIVKewndlCNKxDyVa8Z&#10;6AGs9OLgpXHsW7KH9FkoDVvFCdlKdUWZQRzvrqXqlJtaC+fWIm1tTQH618ovjfKVg0D5wkGg/HVH&#10;AsdKz9M0ahM1Y8ryPWPaoWI7umLGVWne9txa3iHdvVNZj51BASMvO2Z/uQnY+YxEAvGsh/3tPB8s&#10;/egJpupHsUnJJAU4oUuDMBgGGOgcQy9ZWaSXRVlqHKTYrM9LgXYYMPaDSRT5GlaYMnIDlcqkU4O2&#10;1iy9BzE1IJ+FI39usaAOKr/UIFd9PllDWGNtDaHKc2ZOMUOBkGrVfseCIw7mwlFQcjfMqhYnViN6&#10;U4Ovnlmzj1vFskILyOTWZdQ3oII6Nb96KQWw3a6UVpD6mrUIeiCnUSkh1X5iWmm2/zdFNQniMAqN&#10;wmbzIAo6bdszKIyjGNbSB5AfRoFv6beVqeHRldUDqWvGHOUHCHbFd8CmatetORjMmi/I75thyT9i&#10;aWCjP/D+miU/mvcszWdBOH3I0sSbeIHWhOZp6s/82NwTIN8X5WlipfRCdfhmeAqOeBok+XSewmge&#10;hgYynNhymoeeLadoPg0nr1JORhz/YzlNjmgaFPlImqIw9gF8fa2GsRdM+2eVpcn3ongazfqCinTp&#10;vUpBmaD/linz7oP3sLlp+7e7fnCP2+Y62//DWP4CAAD//wMAUEsDBBQABgAIAAAAIQDwUvF/3gAA&#10;AAoBAAAPAAAAZHJzL2Rvd25yZXYueG1sTI9Ba8JAEIXvhf6HZYTe6iYVxcZsRKTtSQrVQultTMYk&#10;mJ0N2TWJ/77jqd7e8Ib3vpeuR9uonjpfOzYQTyNQxLkrai4NfB/en5egfEAusHFMBq7kYZ09PqSY&#10;FG7gL+r3oVQSwj5BA1UIbaK1zyuy6KeuJRbv5DqLQc6u1EWHg4TbRr9E0UJbrFkaKmxpW1F+3l+s&#10;gY8Bh80sfut359P2+nuYf/7sYjLmaTJuVqACjeH/GW74gg6ZMB3dhQuvGgMyJBhYzOI5qJv9KnWg&#10;jqKipSidpfp+QvYHAAD//wMAUEsBAi0AFAAGAAgAAAAhALaDOJL+AAAA4QEAABMAAAAAAAAAAAAA&#10;AAAAAAAAAFtDb250ZW50X1R5cGVzXS54bWxQSwECLQAUAAYACAAAACEAOP0h/9YAAACUAQAACwAA&#10;AAAAAAAAAAAAAAAvAQAAX3JlbHMvLnJlbHNQSwECLQAUAAYACAAAACEAzInfcFsDAACpDAAADgAA&#10;AAAAAAAAAAAAAAAuAgAAZHJzL2Uyb0RvYy54bWxQSwECLQAUAAYACAAAACEA8FLxf94AAAAKAQAA&#10;DwAAAAAAAAAAAAAAAAC1BQAAZHJzL2Rvd25yZXYueG1sUEsFBgAAAAAEAAQA8wAAAMAGAAAAAA==&#10;">
                <v:shape id="Graphic 19" o:spid="_x0000_s1029" style="position:absolute;width:121920;height:28479;visibility:visible;mso-wrap-style:square;v-text-anchor:top" coordsize="12192000,2847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4VmhwAAAANsAAAAPAAAAZHJzL2Rvd25yZXYueG1sRE/bisIw&#10;EH0X9h/CLPim6SqIVqMsK17Ap+p+wGwztnWTSW2i1r83guDbHM51ZovWGnGlxleOFXz1ExDEudMV&#10;Fwp+D6veGIQPyBqNY1JwJw+L+Udnhql2N87oug+FiCHsU1RQhlCnUvq8JIu+72riyB1dYzFE2BRS&#10;N3iL4dbIQZKMpMWKY0OJNf2UlP/vL1bBNrucCnk2fzuzHm7CcVdlw+Vdqe5n+z0FEagNb/HLvdVx&#10;/gSev8QD5PwBAAD//wMAUEsBAi0AFAAGAAgAAAAhANvh9svuAAAAhQEAABMAAAAAAAAAAAAAAAAA&#10;AAAAAFtDb250ZW50X1R5cGVzXS54bWxQSwECLQAUAAYACAAAACEAWvQsW78AAAAVAQAACwAAAAAA&#10;AAAAAAAAAAAfAQAAX3JlbHMvLnJlbHNQSwECLQAUAAYACAAAACEANOFZocAAAADbAAAADwAAAAAA&#10;AAAAAAAAAAAHAgAAZHJzL2Rvd25yZXYueG1sUEsFBgAAAAADAAMAtwAAAPQCAAAAAA==&#10;" path="m12192000,l,,,2847975r12192000,l12192000,xe" fillcolor="#123661" stroked="f">
                  <v:path arrowok="t"/>
                </v:shape>
                <v:shape id="Textbox 20" o:spid="_x0000_s1030" type="#_x0000_t202" style="position:absolute;left:3295;top:782;width:597;height:1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WgKwAAAANsAAAAPAAAAZHJzL2Rvd25yZXYueG1sRE9Ni8Iw&#10;EL0L+x/CCN5sqgfRrlFkWWFBEGs97HG2GdtgM6lNVuu/NwfB4+N9L9e9bcSNOm8cK5gkKQji0mnD&#10;lYJTsR3PQfiArLFxTAoe5GG9+hgsMdPuzjndjqESMYR9hgrqENpMSl/WZNEnriWO3Nl1FkOEXSV1&#10;h/cYbhs5TdOZtGg4NtTY0ldN5eX4bxVsfjn/Ntf93yE/56YoFinvZhelRsN+8wkiUB/e4pf7RyuY&#10;xvXxS/wBcvUEAAD//wMAUEsBAi0AFAAGAAgAAAAhANvh9svuAAAAhQEAABMAAAAAAAAAAAAAAAAA&#10;AAAAAFtDb250ZW50X1R5cGVzXS54bWxQSwECLQAUAAYACAAAACEAWvQsW78AAAAVAQAACwAAAAAA&#10;AAAAAAAAAAAfAQAAX3JlbHMvLnJlbHNQSwECLQAUAAYACAAAACEA21VoCsAAAADbAAAADwAAAAAA&#10;AAAAAAAAAAAHAgAAZHJzL2Rvd25yZXYueG1sUEsFBgAAAAADAAMAtwAAAPQCAAAAAA==&#10;" filled="f" stroked="f">
                  <v:textbox inset="0,0,0,0">
                    <w:txbxContent>
                      <w:p w14:paraId="2589F496" w14:textId="77777777" w:rsidR="007461B1" w:rsidRDefault="00F7724F">
                        <w:pPr>
                          <w:spacing w:line="246" w:lineRule="exact"/>
                        </w:pPr>
                        <w:r>
                          <w:rPr>
                            <w:color w:val="FFFFFF"/>
                            <w:spacing w:val="-10"/>
                          </w:rPr>
                          <w:t>-</w:t>
                        </w:r>
                      </w:p>
                    </w:txbxContent>
                  </v:textbox>
                </v:shape>
                <v:shape id="Textbox 21" o:spid="_x0000_s1031" type="#_x0000_t202" style="position:absolute;left:3168;top:872;width:30302;height:4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c2RxQAAANsAAAAPAAAAZHJzL2Rvd25yZXYueG1sRI9Ba8JA&#10;FITvhf6H5RW81U08SBvdSCgWCoI0xoPH1+xLsph9G7Orpv++Wyj0OMzMN8x6M9le3Gj0xrGCdJ6A&#10;IK6dNtwqOFbvzy8gfEDW2DsmBd/kYZM/Pqwx0+7OJd0OoRURwj5DBV0IQyalrzuy6OduII5e40aL&#10;IcqxlXrEe4TbXi6SZCktGo4LHQ701lF9PlytguLE5dZc9l+fZVOaqnpNeLc8KzV7mooViEBT+A//&#10;tT+0gkUKv1/iD5D5DwAAAP//AwBQSwECLQAUAAYACAAAACEA2+H2y+4AAACFAQAAEwAAAAAAAAAA&#10;AAAAAAAAAAAAW0NvbnRlbnRfVHlwZXNdLnhtbFBLAQItABQABgAIAAAAIQBa9CxbvwAAABUBAAAL&#10;AAAAAAAAAAAAAAAAAB8BAABfcmVscy8ucmVsc1BLAQItABQABgAIAAAAIQC0Gc2RxQAAANsAAAAP&#10;AAAAAAAAAAAAAAAAAAcCAABkcnMvZG93bnJldi54bWxQSwUGAAAAAAMAAwC3AAAA+QIAAAAA&#10;" filled="f" stroked="f">
                  <v:textbox inset="0,0,0,0">
                    <w:txbxContent>
                      <w:p w14:paraId="13B6483C" w14:textId="77777777" w:rsidR="007461B1" w:rsidRDefault="00F7724F">
                        <w:pPr>
                          <w:spacing w:line="244" w:lineRule="exact"/>
                          <w:ind w:left="559"/>
                          <w:rPr>
                            <w:rFonts w:ascii="Calibri" w:hAnsi="Calibri"/>
                            <w:i/>
                          </w:rPr>
                        </w:pPr>
                        <w:r>
                          <w:rPr>
                            <w:rFonts w:ascii="Calibri" w:hAnsi="Calibri"/>
                            <w:i/>
                            <w:color w:val="FFFFFF"/>
                          </w:rPr>
                          <w:t>Se</w:t>
                        </w:r>
                        <w:r>
                          <w:rPr>
                            <w:rFonts w:ascii="Calibri" w:hAnsi="Calibri"/>
                            <w:i/>
                            <w:color w:val="FFFFFF"/>
                            <w:spacing w:val="-10"/>
                          </w:rPr>
                          <w:t xml:space="preserve"> </w:t>
                        </w:r>
                        <w:r>
                          <w:rPr>
                            <w:rFonts w:ascii="Calibri" w:hAnsi="Calibri"/>
                            <w:i/>
                            <w:color w:val="FFFFFF"/>
                          </w:rPr>
                          <w:t>prohíbe</w:t>
                        </w:r>
                        <w:r>
                          <w:rPr>
                            <w:rFonts w:ascii="Calibri" w:hAnsi="Calibri"/>
                            <w:i/>
                            <w:color w:val="FFFFFF"/>
                            <w:spacing w:val="-13"/>
                          </w:rPr>
                          <w:t xml:space="preserve"> </w:t>
                        </w:r>
                        <w:r>
                          <w:rPr>
                            <w:rFonts w:ascii="Calibri" w:hAnsi="Calibri"/>
                            <w:i/>
                            <w:color w:val="FFFFFF"/>
                          </w:rPr>
                          <w:t>tomar</w:t>
                        </w:r>
                        <w:r>
                          <w:rPr>
                            <w:rFonts w:ascii="Calibri" w:hAnsi="Calibri"/>
                            <w:i/>
                            <w:color w:val="FFFFFF"/>
                            <w:spacing w:val="-11"/>
                          </w:rPr>
                          <w:t xml:space="preserve"> </w:t>
                        </w:r>
                        <w:r>
                          <w:rPr>
                            <w:rFonts w:ascii="Calibri" w:hAnsi="Calibri"/>
                            <w:i/>
                            <w:color w:val="FFFFFF"/>
                          </w:rPr>
                          <w:t>fotos</w:t>
                        </w:r>
                        <w:r>
                          <w:rPr>
                            <w:rFonts w:ascii="Calibri" w:hAnsi="Calibri"/>
                            <w:i/>
                            <w:color w:val="FFFFFF"/>
                            <w:spacing w:val="-11"/>
                          </w:rPr>
                          <w:t xml:space="preserve"> </w:t>
                        </w:r>
                        <w:r>
                          <w:rPr>
                            <w:rFonts w:ascii="Calibri" w:hAnsi="Calibri"/>
                            <w:i/>
                            <w:color w:val="FFFFFF"/>
                          </w:rPr>
                          <w:t>con</w:t>
                        </w:r>
                        <w:r>
                          <w:rPr>
                            <w:rFonts w:ascii="Calibri" w:hAnsi="Calibri"/>
                            <w:i/>
                            <w:color w:val="FFFFFF"/>
                            <w:spacing w:val="-9"/>
                          </w:rPr>
                          <w:t xml:space="preserve"> </w:t>
                        </w:r>
                        <w:r>
                          <w:rPr>
                            <w:rFonts w:ascii="Calibri" w:hAnsi="Calibri"/>
                            <w:i/>
                            <w:color w:val="FFFFFF"/>
                          </w:rPr>
                          <w:t>flash</w:t>
                        </w:r>
                        <w:r>
                          <w:rPr>
                            <w:rFonts w:ascii="Calibri" w:hAnsi="Calibri"/>
                            <w:i/>
                            <w:color w:val="FFFFFF"/>
                            <w:spacing w:val="-11"/>
                          </w:rPr>
                          <w:t xml:space="preserve"> </w:t>
                        </w:r>
                        <w:r>
                          <w:rPr>
                            <w:rFonts w:ascii="Calibri" w:hAnsi="Calibri"/>
                            <w:i/>
                            <w:color w:val="FFFFFF"/>
                          </w:rPr>
                          <w:t>en</w:t>
                        </w:r>
                        <w:r>
                          <w:rPr>
                            <w:rFonts w:ascii="Calibri" w:hAnsi="Calibri"/>
                            <w:i/>
                            <w:color w:val="FFFFFF"/>
                            <w:spacing w:val="-10"/>
                          </w:rPr>
                          <w:t xml:space="preserve"> </w:t>
                        </w:r>
                        <w:r>
                          <w:rPr>
                            <w:rFonts w:ascii="Calibri" w:hAnsi="Calibri"/>
                            <w:i/>
                            <w:color w:val="FFFFFF"/>
                          </w:rPr>
                          <w:t>la</w:t>
                        </w:r>
                        <w:r>
                          <w:rPr>
                            <w:rFonts w:ascii="Calibri" w:hAnsi="Calibri"/>
                            <w:i/>
                            <w:color w:val="FFFFFF"/>
                            <w:spacing w:val="-10"/>
                          </w:rPr>
                          <w:t xml:space="preserve"> </w:t>
                        </w:r>
                        <w:r>
                          <w:rPr>
                            <w:rFonts w:ascii="Calibri" w:hAnsi="Calibri"/>
                            <w:i/>
                            <w:color w:val="FFFFFF"/>
                            <w:spacing w:val="-2"/>
                          </w:rPr>
                          <w:t>Catedral.</w:t>
                        </w:r>
                      </w:p>
                      <w:p w14:paraId="52FDE808" w14:textId="77777777" w:rsidR="007461B1" w:rsidRDefault="00F7724F">
                        <w:pPr>
                          <w:spacing w:before="128"/>
                          <w:ind w:left="20"/>
                          <w:rPr>
                            <w:rFonts w:ascii="Calibri"/>
                            <w:b/>
                            <w:i/>
                          </w:rPr>
                        </w:pPr>
                        <w:r>
                          <w:rPr>
                            <w:rFonts w:ascii="Calibri"/>
                            <w:b/>
                            <w:i/>
                            <w:color w:val="FFFFFF"/>
                            <w:u w:val="single" w:color="FFFFFF"/>
                          </w:rPr>
                          <w:t xml:space="preserve">Notas </w:t>
                        </w:r>
                        <w:r>
                          <w:rPr>
                            <w:rFonts w:ascii="Calibri"/>
                            <w:b/>
                            <w:i/>
                            <w:color w:val="FFFFFF"/>
                            <w:spacing w:val="-2"/>
                            <w:u w:val="single" w:color="FFFFFF"/>
                          </w:rPr>
                          <w:t>Cusco:</w:t>
                        </w:r>
                      </w:p>
                    </w:txbxContent>
                  </v:textbox>
                </v:shape>
                <v:shape id="Textbox 22" o:spid="_x0000_s1032" type="#_x0000_t202" style="position:absolute;left:3168;top:5685;width:851;height:6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1PmxAAAANsAAAAPAAAAZHJzL2Rvd25yZXYueG1sRI9Ba8JA&#10;FITvQv/D8gq9mY05hBpdRaSFQqE0xoPHZ/aZLGbfptltTP99t1DwOMzMN8x6O9lOjDR441jBIklB&#10;ENdOG24UHKvX+TMIH5A1do5JwQ952G4eZmsstLtxSeMhNCJC2BeooA2hL6T0dUsWfeJ64uhd3GAx&#10;RDk0Ug94i3DbySxNc2nRcFxosad9S/X18G0V7E5cvpivj/NneSlNVS1Tfs+vSj09TrsViEBTuIf/&#10;229aQZbB35f4A+TmFwAA//8DAFBLAQItABQABgAIAAAAIQDb4fbL7gAAAIUBAAATAAAAAAAAAAAA&#10;AAAAAAAAAABbQ29udGVudF9UeXBlc10ueG1sUEsBAi0AFAAGAAgAAAAhAFr0LFu/AAAAFQEAAAsA&#10;AAAAAAAAAAAAAAAAHwEAAF9yZWxzLy5yZWxzUEsBAi0AFAAGAAgAAAAhAETLU+bEAAAA2wAAAA8A&#10;AAAAAAAAAAAAAAAABwIAAGRycy9kb3ducmV2LnhtbFBLBQYAAAAAAwADALcAAAD4AgAAAAA=&#10;" filled="f" stroked="f">
                  <v:textbox inset="0,0,0,0">
                    <w:txbxContent>
                      <w:p w14:paraId="3DF64F4C" w14:textId="77777777" w:rsidR="007461B1" w:rsidRDefault="00F7724F">
                        <w:pPr>
                          <w:spacing w:before="13"/>
                          <w:ind w:left="20"/>
                        </w:pPr>
                        <w:r>
                          <w:rPr>
                            <w:color w:val="FFFFFF"/>
                            <w:spacing w:val="-10"/>
                          </w:rPr>
                          <w:t>-</w:t>
                        </w:r>
                      </w:p>
                      <w:p w14:paraId="2D4CE210" w14:textId="77777777" w:rsidR="007461B1" w:rsidRDefault="00F7724F">
                        <w:pPr>
                          <w:spacing w:before="143"/>
                          <w:ind w:left="20"/>
                        </w:pPr>
                        <w:r>
                          <w:rPr>
                            <w:color w:val="FFFFFF"/>
                            <w:spacing w:val="-10"/>
                          </w:rPr>
                          <w:t>-</w:t>
                        </w:r>
                      </w:p>
                      <w:p w14:paraId="79895647" w14:textId="77777777" w:rsidR="007461B1" w:rsidRDefault="00F7724F">
                        <w:pPr>
                          <w:spacing w:before="143"/>
                          <w:ind w:left="20"/>
                        </w:pPr>
                        <w:r>
                          <w:rPr>
                            <w:color w:val="FFFFFF"/>
                            <w:spacing w:val="-10"/>
                          </w:rPr>
                          <w:t>-</w:t>
                        </w:r>
                      </w:p>
                    </w:txbxContent>
                  </v:textbox>
                </v:shape>
                <v:shape id="Textbox 23" o:spid="_x0000_s1033" type="#_x0000_t202" style="position:absolute;left:6591;top:5902;width:106947;height:6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Z9wwAAANsAAAAPAAAAZHJzL2Rvd25yZXYueG1sRI9Ba8JA&#10;FITvQv/D8gredKOC2OgqUhQKQjGmB4/P7DNZzL5Ns1uN/74rCB6HmfmGWaw6W4srtd44VjAaJiCI&#10;C6cNlwp+8u1gBsIHZI21Y1JwJw+r5Vtvgal2N87oegiliBD2KSqoQmhSKX1RkUU/dA1x9M6utRii&#10;bEupW7xFuK3lOEmm0qLhuFBhQ58VFZfDn1WwPnK2Mb/fp312zkyefyS8m16U6r936zmIQF14hZ/t&#10;L61gPIHHl/gD5PIfAAD//wMAUEsBAi0AFAAGAAgAAAAhANvh9svuAAAAhQEAABMAAAAAAAAAAAAA&#10;AAAAAAAAAFtDb250ZW50X1R5cGVzXS54bWxQSwECLQAUAAYACAAAACEAWvQsW78AAAAVAQAACwAA&#10;AAAAAAAAAAAAAAAfAQAAX3JlbHMvLnJlbHNQSwECLQAUAAYACAAAACEAK4f2fcMAAADbAAAADwAA&#10;AAAAAAAAAAAAAAAHAgAAZHJzL2Rvd25yZXYueG1sUEsFBgAAAAADAAMAtwAAAPcCAAAAAA==&#10;" filled="f" stroked="f">
                  <v:textbox inset="0,0,0,0">
                    <w:txbxContent>
                      <w:p w14:paraId="6E149EFD" w14:textId="77777777" w:rsidR="007461B1" w:rsidRDefault="00F7724F">
                        <w:pPr>
                          <w:spacing w:line="244" w:lineRule="exact"/>
                          <w:ind w:left="20"/>
                          <w:rPr>
                            <w:rFonts w:ascii="Calibri" w:hAnsi="Calibri"/>
                            <w:i/>
                          </w:rPr>
                        </w:pPr>
                        <w:r>
                          <w:rPr>
                            <w:rFonts w:ascii="Calibri" w:hAnsi="Calibri"/>
                            <w:i/>
                            <w:color w:val="FFFFFF"/>
                            <w:spacing w:val="-2"/>
                          </w:rPr>
                          <w:t>El</w:t>
                        </w:r>
                        <w:r>
                          <w:rPr>
                            <w:rFonts w:ascii="Calibri" w:hAnsi="Calibri"/>
                            <w:i/>
                            <w:color w:val="FFFFFF"/>
                            <w:spacing w:val="-3"/>
                          </w:rPr>
                          <w:t xml:space="preserve"> </w:t>
                        </w:r>
                        <w:r>
                          <w:rPr>
                            <w:rFonts w:ascii="Calibri" w:hAnsi="Calibri"/>
                            <w:i/>
                            <w:color w:val="FFFFFF"/>
                            <w:spacing w:val="-2"/>
                          </w:rPr>
                          <w:t>vuelo</w:t>
                        </w:r>
                        <w:r>
                          <w:rPr>
                            <w:rFonts w:ascii="Calibri" w:hAnsi="Calibri"/>
                            <w:i/>
                            <w:color w:val="FFFFFF"/>
                            <w:spacing w:val="-4"/>
                          </w:rPr>
                          <w:t xml:space="preserve"> </w:t>
                        </w:r>
                        <w:r>
                          <w:rPr>
                            <w:rFonts w:ascii="Calibri" w:hAnsi="Calibri"/>
                            <w:i/>
                            <w:color w:val="FFFFFF"/>
                            <w:spacing w:val="-2"/>
                          </w:rPr>
                          <w:t>Lima/Cusco</w:t>
                        </w:r>
                        <w:r>
                          <w:rPr>
                            <w:rFonts w:ascii="Calibri" w:hAnsi="Calibri"/>
                            <w:i/>
                            <w:color w:val="FFFFFF"/>
                            <w:spacing w:val="-3"/>
                          </w:rPr>
                          <w:t xml:space="preserve"> </w:t>
                        </w:r>
                        <w:r>
                          <w:rPr>
                            <w:rFonts w:ascii="Calibri" w:hAnsi="Calibri"/>
                            <w:i/>
                            <w:color w:val="FFFFFF"/>
                            <w:spacing w:val="-2"/>
                          </w:rPr>
                          <w:t>debe</w:t>
                        </w:r>
                        <w:r>
                          <w:rPr>
                            <w:rFonts w:ascii="Calibri" w:hAnsi="Calibri"/>
                            <w:i/>
                            <w:color w:val="FFFFFF"/>
                            <w:spacing w:val="-6"/>
                          </w:rPr>
                          <w:t xml:space="preserve"> </w:t>
                        </w:r>
                        <w:r>
                          <w:rPr>
                            <w:rFonts w:ascii="Calibri" w:hAnsi="Calibri"/>
                            <w:i/>
                            <w:color w:val="FFFFFF"/>
                            <w:spacing w:val="-2"/>
                          </w:rPr>
                          <w:t>considerarse</w:t>
                        </w:r>
                        <w:r>
                          <w:rPr>
                            <w:rFonts w:ascii="Calibri" w:hAnsi="Calibri"/>
                            <w:i/>
                            <w:color w:val="FFFFFF"/>
                            <w:spacing w:val="-5"/>
                          </w:rPr>
                          <w:t xml:space="preserve"> </w:t>
                        </w:r>
                        <w:r>
                          <w:rPr>
                            <w:rFonts w:ascii="Calibri" w:hAnsi="Calibri"/>
                            <w:i/>
                            <w:color w:val="FFFFFF"/>
                            <w:spacing w:val="-2"/>
                          </w:rPr>
                          <w:t>temprano</w:t>
                        </w:r>
                        <w:r>
                          <w:rPr>
                            <w:rFonts w:ascii="Calibri" w:hAnsi="Calibri"/>
                            <w:i/>
                            <w:color w:val="FFFFFF"/>
                            <w:spacing w:val="-7"/>
                          </w:rPr>
                          <w:t xml:space="preserve"> </w:t>
                        </w:r>
                        <w:r>
                          <w:rPr>
                            <w:rFonts w:ascii="Calibri" w:hAnsi="Calibri"/>
                            <w:i/>
                            <w:color w:val="FFFFFF"/>
                            <w:spacing w:val="-2"/>
                          </w:rPr>
                          <w:t>por la</w:t>
                        </w:r>
                        <w:r>
                          <w:rPr>
                            <w:rFonts w:ascii="Calibri" w:hAnsi="Calibri"/>
                            <w:i/>
                            <w:color w:val="FFFFFF"/>
                          </w:rPr>
                          <w:t xml:space="preserve"> </w:t>
                        </w:r>
                        <w:r>
                          <w:rPr>
                            <w:rFonts w:ascii="Calibri" w:hAnsi="Calibri"/>
                            <w:i/>
                            <w:color w:val="FFFFFF"/>
                            <w:spacing w:val="-2"/>
                          </w:rPr>
                          <w:t>mañana</w:t>
                        </w:r>
                        <w:r>
                          <w:rPr>
                            <w:rFonts w:ascii="Calibri" w:hAnsi="Calibri"/>
                            <w:i/>
                            <w:color w:val="FFFFFF"/>
                            <w:spacing w:val="-6"/>
                          </w:rPr>
                          <w:t xml:space="preserve"> </w:t>
                        </w:r>
                        <w:r>
                          <w:rPr>
                            <w:rFonts w:ascii="Calibri" w:hAnsi="Calibri"/>
                            <w:i/>
                            <w:color w:val="FFFFFF"/>
                            <w:spacing w:val="-2"/>
                          </w:rPr>
                          <w:t>de manera</w:t>
                        </w:r>
                        <w:r>
                          <w:rPr>
                            <w:rFonts w:ascii="Calibri" w:hAnsi="Calibri"/>
                            <w:i/>
                            <w:color w:val="FFFFFF"/>
                            <w:spacing w:val="-4"/>
                          </w:rPr>
                          <w:t xml:space="preserve"> </w:t>
                        </w:r>
                        <w:r>
                          <w:rPr>
                            <w:rFonts w:ascii="Calibri" w:hAnsi="Calibri"/>
                            <w:i/>
                            <w:color w:val="FFFFFF"/>
                            <w:spacing w:val="-2"/>
                          </w:rPr>
                          <w:t>que</w:t>
                        </w:r>
                        <w:r>
                          <w:rPr>
                            <w:rFonts w:ascii="Calibri" w:hAnsi="Calibri"/>
                            <w:i/>
                            <w:color w:val="FFFFFF"/>
                            <w:spacing w:val="-5"/>
                          </w:rPr>
                          <w:t xml:space="preserve"> </w:t>
                        </w:r>
                        <w:r>
                          <w:rPr>
                            <w:rFonts w:ascii="Calibri" w:hAnsi="Calibri"/>
                            <w:i/>
                            <w:color w:val="FFFFFF"/>
                            <w:spacing w:val="-2"/>
                          </w:rPr>
                          <w:t>pasajeros</w:t>
                        </w:r>
                        <w:r>
                          <w:rPr>
                            <w:rFonts w:ascii="Calibri" w:hAnsi="Calibri"/>
                            <w:i/>
                            <w:color w:val="FFFFFF"/>
                            <w:spacing w:val="-5"/>
                          </w:rPr>
                          <w:t xml:space="preserve"> </w:t>
                        </w:r>
                        <w:r>
                          <w:rPr>
                            <w:rFonts w:ascii="Calibri" w:hAnsi="Calibri"/>
                            <w:i/>
                            <w:color w:val="FFFFFF"/>
                            <w:spacing w:val="-2"/>
                          </w:rPr>
                          <w:t>puedan</w:t>
                        </w:r>
                        <w:r>
                          <w:rPr>
                            <w:rFonts w:ascii="Calibri" w:hAnsi="Calibri"/>
                            <w:i/>
                            <w:color w:val="FFFFFF"/>
                            <w:spacing w:val="-7"/>
                          </w:rPr>
                          <w:t xml:space="preserve"> </w:t>
                        </w:r>
                        <w:r>
                          <w:rPr>
                            <w:rFonts w:ascii="Calibri" w:hAnsi="Calibri"/>
                            <w:i/>
                            <w:color w:val="FFFFFF"/>
                            <w:spacing w:val="-2"/>
                          </w:rPr>
                          <w:t>descansar</w:t>
                        </w:r>
                        <w:r>
                          <w:rPr>
                            <w:rFonts w:ascii="Calibri" w:hAnsi="Calibri"/>
                            <w:i/>
                            <w:color w:val="FFFFFF"/>
                            <w:spacing w:val="-5"/>
                          </w:rPr>
                          <w:t xml:space="preserve"> </w:t>
                        </w:r>
                        <w:r>
                          <w:rPr>
                            <w:rFonts w:ascii="Calibri" w:hAnsi="Calibri"/>
                            <w:i/>
                            <w:color w:val="FFFFFF"/>
                            <w:spacing w:val="-2"/>
                          </w:rPr>
                          <w:t>y</w:t>
                        </w:r>
                        <w:r>
                          <w:rPr>
                            <w:rFonts w:ascii="Calibri" w:hAnsi="Calibri"/>
                            <w:i/>
                            <w:color w:val="FFFFFF"/>
                            <w:spacing w:val="-3"/>
                          </w:rPr>
                          <w:t xml:space="preserve"> </w:t>
                        </w:r>
                        <w:r>
                          <w:rPr>
                            <w:rFonts w:ascii="Calibri" w:hAnsi="Calibri"/>
                            <w:i/>
                            <w:color w:val="FFFFFF"/>
                            <w:spacing w:val="-2"/>
                          </w:rPr>
                          <w:t>aclimatarse</w:t>
                        </w:r>
                        <w:r>
                          <w:rPr>
                            <w:rFonts w:ascii="Calibri" w:hAnsi="Calibri"/>
                            <w:i/>
                            <w:color w:val="FFFFFF"/>
                            <w:spacing w:val="-5"/>
                          </w:rPr>
                          <w:t xml:space="preserve"> </w:t>
                        </w:r>
                        <w:r>
                          <w:rPr>
                            <w:rFonts w:ascii="Calibri" w:hAnsi="Calibri"/>
                            <w:i/>
                            <w:color w:val="FFFFFF"/>
                            <w:spacing w:val="-2"/>
                          </w:rPr>
                          <w:t>antes</w:t>
                        </w:r>
                        <w:r>
                          <w:rPr>
                            <w:rFonts w:ascii="Calibri" w:hAnsi="Calibri"/>
                            <w:i/>
                            <w:color w:val="FFFFFF"/>
                            <w:spacing w:val="-7"/>
                          </w:rPr>
                          <w:t xml:space="preserve"> </w:t>
                        </w:r>
                        <w:r>
                          <w:rPr>
                            <w:rFonts w:ascii="Calibri" w:hAnsi="Calibri"/>
                            <w:i/>
                            <w:color w:val="FFFFFF"/>
                            <w:spacing w:val="-2"/>
                          </w:rPr>
                          <w:t>de</w:t>
                        </w:r>
                        <w:r>
                          <w:rPr>
                            <w:rFonts w:ascii="Calibri" w:hAnsi="Calibri"/>
                            <w:i/>
                            <w:color w:val="FFFFFF"/>
                            <w:spacing w:val="-1"/>
                          </w:rPr>
                          <w:t xml:space="preserve"> </w:t>
                        </w:r>
                        <w:r>
                          <w:rPr>
                            <w:rFonts w:ascii="Calibri" w:hAnsi="Calibri"/>
                            <w:i/>
                            <w:color w:val="FFFFFF"/>
                            <w:spacing w:val="-2"/>
                          </w:rPr>
                          <w:t>empezar</w:t>
                        </w:r>
                        <w:r>
                          <w:rPr>
                            <w:rFonts w:ascii="Calibri" w:hAnsi="Calibri"/>
                            <w:i/>
                            <w:color w:val="FFFFFF"/>
                            <w:spacing w:val="-4"/>
                          </w:rPr>
                          <w:t xml:space="preserve"> </w:t>
                        </w:r>
                        <w:r>
                          <w:rPr>
                            <w:rFonts w:ascii="Calibri" w:hAnsi="Calibri"/>
                            <w:i/>
                            <w:color w:val="FFFFFF"/>
                            <w:spacing w:val="-2"/>
                          </w:rPr>
                          <w:t>la</w:t>
                        </w:r>
                        <w:r>
                          <w:rPr>
                            <w:rFonts w:ascii="Calibri" w:hAnsi="Calibri"/>
                            <w:i/>
                            <w:color w:val="FFFFFF"/>
                            <w:spacing w:val="1"/>
                          </w:rPr>
                          <w:t xml:space="preserve"> </w:t>
                        </w:r>
                        <w:r>
                          <w:rPr>
                            <w:rFonts w:ascii="Calibri" w:hAnsi="Calibri"/>
                            <w:i/>
                            <w:color w:val="FFFFFF"/>
                            <w:spacing w:val="-2"/>
                          </w:rPr>
                          <w:t>excursión</w:t>
                        </w:r>
                        <w:r>
                          <w:rPr>
                            <w:rFonts w:ascii="Calibri" w:hAnsi="Calibri"/>
                            <w:i/>
                            <w:color w:val="FFFFFF"/>
                            <w:spacing w:val="-5"/>
                          </w:rPr>
                          <w:t xml:space="preserve"> </w:t>
                        </w:r>
                        <w:r>
                          <w:rPr>
                            <w:rFonts w:ascii="Calibri" w:hAnsi="Calibri"/>
                            <w:i/>
                            <w:color w:val="FFFFFF"/>
                            <w:spacing w:val="-2"/>
                          </w:rPr>
                          <w:t>por la tarde</w:t>
                        </w:r>
                        <w:r>
                          <w:rPr>
                            <w:rFonts w:ascii="Calibri" w:hAnsi="Calibri"/>
                            <w:i/>
                            <w:color w:val="FFFFFF"/>
                            <w:spacing w:val="-5"/>
                          </w:rPr>
                          <w:t xml:space="preserve"> </w:t>
                        </w:r>
                        <w:r>
                          <w:rPr>
                            <w:rFonts w:ascii="Calibri" w:hAnsi="Calibri"/>
                            <w:i/>
                            <w:color w:val="FFFFFF"/>
                            <w:spacing w:val="-2"/>
                          </w:rPr>
                          <w:t>que</w:t>
                        </w:r>
                        <w:r>
                          <w:rPr>
                            <w:rFonts w:ascii="Calibri" w:hAnsi="Calibri"/>
                            <w:i/>
                            <w:color w:val="FFFFFF"/>
                            <w:spacing w:val="-5"/>
                          </w:rPr>
                          <w:t xml:space="preserve"> </w:t>
                        </w:r>
                        <w:r>
                          <w:rPr>
                            <w:rFonts w:ascii="Calibri" w:hAnsi="Calibri"/>
                            <w:i/>
                            <w:color w:val="FFFFFF"/>
                            <w:spacing w:val="-2"/>
                          </w:rPr>
                          <w:t>inicia a</w:t>
                        </w:r>
                        <w:r>
                          <w:rPr>
                            <w:rFonts w:ascii="Calibri" w:hAnsi="Calibri"/>
                            <w:i/>
                            <w:color w:val="FFFFFF"/>
                            <w:spacing w:val="-1"/>
                          </w:rPr>
                          <w:t xml:space="preserve"> </w:t>
                        </w:r>
                        <w:r>
                          <w:rPr>
                            <w:rFonts w:ascii="Calibri" w:hAnsi="Calibri"/>
                            <w:i/>
                            <w:color w:val="FFFFFF"/>
                            <w:spacing w:val="-2"/>
                          </w:rPr>
                          <w:t>las 13.30</w:t>
                        </w:r>
                        <w:r>
                          <w:rPr>
                            <w:rFonts w:ascii="Calibri" w:hAnsi="Calibri"/>
                            <w:i/>
                            <w:color w:val="FFFFFF"/>
                            <w:spacing w:val="1"/>
                          </w:rPr>
                          <w:t xml:space="preserve"> </w:t>
                        </w:r>
                        <w:proofErr w:type="spellStart"/>
                        <w:r>
                          <w:rPr>
                            <w:rFonts w:ascii="Calibri" w:hAnsi="Calibri"/>
                            <w:i/>
                            <w:color w:val="FFFFFF"/>
                            <w:spacing w:val="-4"/>
                          </w:rPr>
                          <w:t>Hrs</w:t>
                        </w:r>
                        <w:proofErr w:type="spellEnd"/>
                        <w:r>
                          <w:rPr>
                            <w:rFonts w:ascii="Calibri" w:hAnsi="Calibri"/>
                            <w:i/>
                            <w:color w:val="FFFFFF"/>
                            <w:spacing w:val="-4"/>
                          </w:rPr>
                          <w:t>.</w:t>
                        </w:r>
                      </w:p>
                      <w:p w14:paraId="28243A9C" w14:textId="77777777" w:rsidR="007461B1" w:rsidRDefault="00F7724F">
                        <w:pPr>
                          <w:spacing w:before="128"/>
                          <w:ind w:left="20"/>
                          <w:rPr>
                            <w:rFonts w:ascii="Calibri" w:hAnsi="Calibri"/>
                            <w:i/>
                          </w:rPr>
                        </w:pPr>
                        <w:r>
                          <w:rPr>
                            <w:rFonts w:ascii="Calibri" w:hAnsi="Calibri"/>
                            <w:i/>
                            <w:color w:val="FFFFFF"/>
                            <w:spacing w:val="-2"/>
                          </w:rPr>
                          <w:t>Los</w:t>
                        </w:r>
                        <w:r>
                          <w:rPr>
                            <w:rFonts w:ascii="Calibri" w:hAnsi="Calibri"/>
                            <w:i/>
                            <w:color w:val="FFFFFF"/>
                            <w:spacing w:val="-4"/>
                          </w:rPr>
                          <w:t xml:space="preserve"> </w:t>
                        </w:r>
                        <w:r>
                          <w:rPr>
                            <w:rFonts w:ascii="Calibri" w:hAnsi="Calibri"/>
                            <w:i/>
                            <w:color w:val="FFFFFF"/>
                            <w:spacing w:val="-2"/>
                          </w:rPr>
                          <w:t>domingos</w:t>
                        </w:r>
                        <w:r>
                          <w:rPr>
                            <w:rFonts w:ascii="Calibri" w:hAnsi="Calibri"/>
                            <w:i/>
                            <w:color w:val="FFFFFF"/>
                            <w:spacing w:val="-4"/>
                          </w:rPr>
                          <w:t xml:space="preserve"> </w:t>
                        </w:r>
                        <w:r>
                          <w:rPr>
                            <w:rFonts w:ascii="Calibri" w:hAnsi="Calibri"/>
                            <w:i/>
                            <w:color w:val="FFFFFF"/>
                            <w:spacing w:val="-2"/>
                          </w:rPr>
                          <w:t>en la</w:t>
                        </w:r>
                        <w:r>
                          <w:rPr>
                            <w:rFonts w:ascii="Calibri" w:hAnsi="Calibri"/>
                            <w:i/>
                            <w:color w:val="FFFFFF"/>
                            <w:spacing w:val="-3"/>
                          </w:rPr>
                          <w:t xml:space="preserve"> </w:t>
                        </w:r>
                        <w:r>
                          <w:rPr>
                            <w:rFonts w:ascii="Calibri" w:hAnsi="Calibri"/>
                            <w:i/>
                            <w:color w:val="FFFFFF"/>
                            <w:spacing w:val="-2"/>
                          </w:rPr>
                          <w:t>mañana,</w:t>
                        </w:r>
                        <w:r>
                          <w:rPr>
                            <w:rFonts w:ascii="Calibri" w:hAnsi="Calibri"/>
                            <w:i/>
                            <w:color w:val="FFFFFF"/>
                            <w:spacing w:val="-5"/>
                          </w:rPr>
                          <w:t xml:space="preserve"> </w:t>
                        </w:r>
                        <w:r>
                          <w:rPr>
                            <w:rFonts w:ascii="Calibri" w:hAnsi="Calibri"/>
                            <w:i/>
                            <w:color w:val="FFFFFF"/>
                            <w:spacing w:val="-2"/>
                          </w:rPr>
                          <w:t>la visita</w:t>
                        </w:r>
                        <w:r>
                          <w:rPr>
                            <w:rFonts w:ascii="Calibri" w:hAnsi="Calibri"/>
                            <w:i/>
                            <w:color w:val="FFFFFF"/>
                            <w:spacing w:val="-4"/>
                          </w:rPr>
                          <w:t xml:space="preserve"> </w:t>
                        </w:r>
                        <w:r>
                          <w:rPr>
                            <w:rFonts w:ascii="Calibri" w:hAnsi="Calibri"/>
                            <w:i/>
                            <w:color w:val="FFFFFF"/>
                            <w:spacing w:val="-2"/>
                          </w:rPr>
                          <w:t xml:space="preserve">a </w:t>
                        </w:r>
                        <w:proofErr w:type="spellStart"/>
                        <w:r>
                          <w:rPr>
                            <w:rFonts w:ascii="Calibri" w:hAnsi="Calibri"/>
                            <w:i/>
                            <w:color w:val="FFFFFF"/>
                            <w:spacing w:val="-2"/>
                          </w:rPr>
                          <w:t>Koricancha</w:t>
                        </w:r>
                        <w:proofErr w:type="spellEnd"/>
                        <w:r>
                          <w:rPr>
                            <w:rFonts w:ascii="Calibri" w:hAnsi="Calibri"/>
                            <w:i/>
                            <w:color w:val="FFFFFF"/>
                            <w:spacing w:val="-4"/>
                          </w:rPr>
                          <w:t xml:space="preserve"> </w:t>
                        </w:r>
                        <w:r>
                          <w:rPr>
                            <w:rFonts w:ascii="Calibri" w:hAnsi="Calibri"/>
                            <w:i/>
                            <w:color w:val="FFFFFF"/>
                            <w:spacing w:val="-2"/>
                          </w:rPr>
                          <w:t>es</w:t>
                        </w:r>
                        <w:r>
                          <w:rPr>
                            <w:rFonts w:ascii="Calibri" w:hAnsi="Calibri"/>
                            <w:i/>
                            <w:color w:val="FFFFFF"/>
                            <w:spacing w:val="-3"/>
                          </w:rPr>
                          <w:t xml:space="preserve"> </w:t>
                        </w:r>
                        <w:r>
                          <w:rPr>
                            <w:rFonts w:ascii="Calibri" w:hAnsi="Calibri"/>
                            <w:i/>
                            <w:color w:val="FFFFFF"/>
                            <w:spacing w:val="-2"/>
                          </w:rPr>
                          <w:t>panorámica</w:t>
                        </w:r>
                        <w:r>
                          <w:rPr>
                            <w:rFonts w:ascii="Calibri" w:hAnsi="Calibri"/>
                            <w:i/>
                            <w:color w:val="FFFFFF"/>
                            <w:spacing w:val="-5"/>
                          </w:rPr>
                          <w:t xml:space="preserve"> </w:t>
                        </w:r>
                        <w:r>
                          <w:rPr>
                            <w:rFonts w:ascii="Calibri" w:hAnsi="Calibri"/>
                            <w:i/>
                            <w:color w:val="FFFFFF"/>
                            <w:spacing w:val="-2"/>
                          </w:rPr>
                          <w:t>porque</w:t>
                        </w:r>
                        <w:r>
                          <w:rPr>
                            <w:rFonts w:ascii="Calibri" w:hAnsi="Calibri"/>
                            <w:i/>
                            <w:color w:val="FFFFFF"/>
                            <w:spacing w:val="-5"/>
                          </w:rPr>
                          <w:t xml:space="preserve"> </w:t>
                        </w:r>
                        <w:r>
                          <w:rPr>
                            <w:rFonts w:ascii="Calibri" w:hAnsi="Calibri"/>
                            <w:i/>
                            <w:color w:val="FFFFFF"/>
                            <w:spacing w:val="-2"/>
                          </w:rPr>
                          <w:t>está</w:t>
                        </w:r>
                        <w:r>
                          <w:rPr>
                            <w:rFonts w:ascii="Calibri" w:hAnsi="Calibri"/>
                            <w:i/>
                            <w:color w:val="FFFFFF"/>
                            <w:spacing w:val="-4"/>
                          </w:rPr>
                          <w:t xml:space="preserve"> </w:t>
                        </w:r>
                        <w:r>
                          <w:rPr>
                            <w:rFonts w:ascii="Calibri" w:hAnsi="Calibri"/>
                            <w:i/>
                            <w:color w:val="FFFFFF"/>
                            <w:spacing w:val="-2"/>
                          </w:rPr>
                          <w:t>cerrada.</w:t>
                        </w:r>
                      </w:p>
                      <w:p w14:paraId="10E93F54" w14:textId="77777777" w:rsidR="007461B1" w:rsidRDefault="00F7724F">
                        <w:pPr>
                          <w:spacing w:before="127"/>
                          <w:ind w:left="20"/>
                          <w:rPr>
                            <w:rFonts w:ascii="Calibri" w:hAnsi="Calibri"/>
                            <w:i/>
                          </w:rPr>
                        </w:pPr>
                        <w:r>
                          <w:rPr>
                            <w:rFonts w:ascii="Calibri" w:hAnsi="Calibri"/>
                            <w:i/>
                            <w:color w:val="FFFFFF"/>
                          </w:rPr>
                          <w:t>La</w:t>
                        </w:r>
                        <w:r>
                          <w:rPr>
                            <w:rFonts w:ascii="Calibri" w:hAnsi="Calibri"/>
                            <w:i/>
                            <w:color w:val="FFFFFF"/>
                            <w:spacing w:val="-15"/>
                          </w:rPr>
                          <w:t xml:space="preserve"> </w:t>
                        </w:r>
                        <w:r>
                          <w:rPr>
                            <w:rFonts w:ascii="Calibri" w:hAnsi="Calibri"/>
                            <w:i/>
                            <w:color w:val="FFFFFF"/>
                          </w:rPr>
                          <w:t>excursión</w:t>
                        </w:r>
                        <w:r>
                          <w:rPr>
                            <w:rFonts w:ascii="Calibri" w:hAnsi="Calibri"/>
                            <w:i/>
                            <w:color w:val="FFFFFF"/>
                            <w:spacing w:val="-12"/>
                          </w:rPr>
                          <w:t xml:space="preserve"> </w:t>
                        </w:r>
                        <w:r>
                          <w:rPr>
                            <w:rFonts w:ascii="Calibri" w:hAnsi="Calibri"/>
                            <w:i/>
                            <w:color w:val="FFFFFF"/>
                          </w:rPr>
                          <w:t>a</w:t>
                        </w:r>
                        <w:r>
                          <w:rPr>
                            <w:rFonts w:ascii="Calibri" w:hAnsi="Calibri"/>
                            <w:i/>
                            <w:color w:val="FFFFFF"/>
                            <w:spacing w:val="-13"/>
                          </w:rPr>
                          <w:t xml:space="preserve"> </w:t>
                        </w:r>
                        <w:r>
                          <w:rPr>
                            <w:rFonts w:ascii="Calibri" w:hAnsi="Calibri"/>
                            <w:i/>
                            <w:color w:val="FFFFFF"/>
                          </w:rPr>
                          <w:t>Machu</w:t>
                        </w:r>
                        <w:r>
                          <w:rPr>
                            <w:rFonts w:ascii="Calibri" w:hAnsi="Calibri"/>
                            <w:i/>
                            <w:color w:val="FFFFFF"/>
                            <w:spacing w:val="-12"/>
                          </w:rPr>
                          <w:t xml:space="preserve"> </w:t>
                        </w:r>
                        <w:r>
                          <w:rPr>
                            <w:rFonts w:ascii="Calibri" w:hAnsi="Calibri"/>
                            <w:i/>
                            <w:color w:val="FFFFFF"/>
                          </w:rPr>
                          <w:t>Picchu</w:t>
                        </w:r>
                        <w:r>
                          <w:rPr>
                            <w:rFonts w:ascii="Calibri" w:hAnsi="Calibri"/>
                            <w:i/>
                            <w:color w:val="FFFFFF"/>
                            <w:spacing w:val="-13"/>
                          </w:rPr>
                          <w:t xml:space="preserve"> </w:t>
                        </w:r>
                        <w:r>
                          <w:rPr>
                            <w:rFonts w:ascii="Calibri" w:hAnsi="Calibri"/>
                            <w:i/>
                            <w:color w:val="FFFFFF"/>
                          </w:rPr>
                          <w:t>ha</w:t>
                        </w:r>
                        <w:r>
                          <w:rPr>
                            <w:rFonts w:ascii="Calibri" w:hAnsi="Calibri"/>
                            <w:i/>
                            <w:color w:val="FFFFFF"/>
                            <w:spacing w:val="-12"/>
                          </w:rPr>
                          <w:t xml:space="preserve"> </w:t>
                        </w:r>
                        <w:r>
                          <w:rPr>
                            <w:rFonts w:ascii="Calibri" w:hAnsi="Calibri"/>
                            <w:i/>
                            <w:color w:val="FFFFFF"/>
                          </w:rPr>
                          <w:t>sido</w:t>
                        </w:r>
                        <w:r>
                          <w:rPr>
                            <w:rFonts w:ascii="Calibri" w:hAnsi="Calibri"/>
                            <w:i/>
                            <w:color w:val="FFFFFF"/>
                            <w:spacing w:val="-13"/>
                          </w:rPr>
                          <w:t xml:space="preserve"> </w:t>
                        </w:r>
                        <w:r>
                          <w:rPr>
                            <w:rFonts w:ascii="Calibri" w:hAnsi="Calibri"/>
                            <w:i/>
                            <w:color w:val="FFFFFF"/>
                          </w:rPr>
                          <w:t>cotizada</w:t>
                        </w:r>
                        <w:r>
                          <w:rPr>
                            <w:rFonts w:ascii="Calibri" w:hAnsi="Calibri"/>
                            <w:i/>
                            <w:color w:val="FFFFFF"/>
                            <w:spacing w:val="-12"/>
                          </w:rPr>
                          <w:t xml:space="preserve"> </w:t>
                        </w:r>
                        <w:r>
                          <w:rPr>
                            <w:rFonts w:ascii="Calibri" w:hAnsi="Calibri"/>
                            <w:i/>
                            <w:color w:val="FFFFFF"/>
                          </w:rPr>
                          <w:t>en</w:t>
                        </w:r>
                        <w:r>
                          <w:rPr>
                            <w:rFonts w:ascii="Calibri" w:hAnsi="Calibri"/>
                            <w:i/>
                            <w:color w:val="FFFFFF"/>
                            <w:spacing w:val="-12"/>
                          </w:rPr>
                          <w:t xml:space="preserve"> </w:t>
                        </w:r>
                        <w:r>
                          <w:rPr>
                            <w:rFonts w:ascii="Calibri" w:hAnsi="Calibri"/>
                            <w:i/>
                            <w:color w:val="FFFFFF"/>
                          </w:rPr>
                          <w:t>el</w:t>
                        </w:r>
                        <w:r>
                          <w:rPr>
                            <w:rFonts w:ascii="Calibri" w:hAnsi="Calibri"/>
                            <w:i/>
                            <w:color w:val="FFFFFF"/>
                            <w:spacing w:val="-13"/>
                          </w:rPr>
                          <w:t xml:space="preserve"> </w:t>
                        </w:r>
                        <w:r>
                          <w:rPr>
                            <w:rFonts w:ascii="Calibri" w:hAnsi="Calibri"/>
                            <w:i/>
                            <w:color w:val="FFFFFF"/>
                          </w:rPr>
                          <w:t>servicio</w:t>
                        </w:r>
                        <w:r>
                          <w:rPr>
                            <w:rFonts w:ascii="Calibri" w:hAnsi="Calibri"/>
                            <w:i/>
                            <w:color w:val="FFFFFF"/>
                            <w:spacing w:val="-12"/>
                          </w:rPr>
                          <w:t xml:space="preserve"> </w:t>
                        </w:r>
                        <w:r>
                          <w:rPr>
                            <w:rFonts w:ascii="Calibri" w:hAnsi="Calibri"/>
                            <w:i/>
                            <w:color w:val="FFFFFF"/>
                          </w:rPr>
                          <w:t>de</w:t>
                        </w:r>
                        <w:r>
                          <w:rPr>
                            <w:rFonts w:ascii="Calibri" w:hAnsi="Calibri"/>
                            <w:i/>
                            <w:color w:val="FFFFFF"/>
                            <w:spacing w:val="-13"/>
                          </w:rPr>
                          <w:t xml:space="preserve"> </w:t>
                        </w:r>
                        <w:r>
                          <w:rPr>
                            <w:rFonts w:ascii="Calibri" w:hAnsi="Calibri"/>
                            <w:i/>
                            <w:color w:val="FFFFFF"/>
                          </w:rPr>
                          <w:t>tren</w:t>
                        </w:r>
                        <w:r>
                          <w:rPr>
                            <w:rFonts w:ascii="Calibri" w:hAnsi="Calibri"/>
                            <w:i/>
                            <w:color w:val="FFFFFF"/>
                            <w:spacing w:val="-12"/>
                          </w:rPr>
                          <w:t xml:space="preserve"> </w:t>
                        </w:r>
                        <w:proofErr w:type="spellStart"/>
                        <w:r>
                          <w:rPr>
                            <w:rFonts w:ascii="Calibri" w:hAnsi="Calibri"/>
                            <w:b/>
                            <w:i/>
                            <w:color w:val="FFFFFF"/>
                            <w:u w:val="single" w:color="FFFFFF"/>
                          </w:rPr>
                          <w:t>Expedition</w:t>
                        </w:r>
                        <w:proofErr w:type="spellEnd"/>
                        <w:r>
                          <w:rPr>
                            <w:rFonts w:ascii="Calibri" w:hAnsi="Calibri"/>
                            <w:b/>
                            <w:i/>
                            <w:color w:val="FFFFFF"/>
                            <w:spacing w:val="-13"/>
                            <w:u w:val="single" w:color="FFFFFF"/>
                          </w:rPr>
                          <w:t xml:space="preserve"> </w:t>
                        </w:r>
                        <w:r>
                          <w:rPr>
                            <w:rFonts w:ascii="Calibri" w:hAnsi="Calibri"/>
                            <w:b/>
                            <w:i/>
                            <w:color w:val="FFFFFF"/>
                            <w:u w:val="single" w:color="FFFFFF"/>
                          </w:rPr>
                          <w:t>/</w:t>
                        </w:r>
                        <w:r>
                          <w:rPr>
                            <w:rFonts w:ascii="Calibri" w:hAnsi="Calibri"/>
                            <w:b/>
                            <w:i/>
                            <w:color w:val="FFFFFF"/>
                            <w:spacing w:val="-12"/>
                            <w:u w:val="single" w:color="FFFFFF"/>
                          </w:rPr>
                          <w:t xml:space="preserve"> </w:t>
                        </w:r>
                        <w:proofErr w:type="spellStart"/>
                        <w:r>
                          <w:rPr>
                            <w:rFonts w:ascii="Calibri" w:hAnsi="Calibri"/>
                            <w:b/>
                            <w:i/>
                            <w:color w:val="FFFFFF"/>
                            <w:u w:val="single" w:color="FFFFFF"/>
                          </w:rPr>
                          <w:t>The</w:t>
                        </w:r>
                        <w:proofErr w:type="spellEnd"/>
                        <w:r>
                          <w:rPr>
                            <w:rFonts w:ascii="Calibri" w:hAnsi="Calibri"/>
                            <w:b/>
                            <w:i/>
                            <w:color w:val="FFFFFF"/>
                            <w:spacing w:val="-12"/>
                            <w:u w:val="single" w:color="FFFFFF"/>
                          </w:rPr>
                          <w:t xml:space="preserve"> </w:t>
                        </w:r>
                        <w:r>
                          <w:rPr>
                            <w:rFonts w:ascii="Calibri" w:hAnsi="Calibri"/>
                            <w:b/>
                            <w:i/>
                            <w:color w:val="FFFFFF"/>
                            <w:u w:val="single" w:color="FFFFFF"/>
                          </w:rPr>
                          <w:t>Voyager</w:t>
                        </w:r>
                        <w:r>
                          <w:rPr>
                            <w:rFonts w:ascii="Calibri" w:hAnsi="Calibri"/>
                            <w:b/>
                            <w:i/>
                            <w:color w:val="FFFFFF"/>
                            <w:spacing w:val="-13"/>
                          </w:rPr>
                          <w:t xml:space="preserve"> </w:t>
                        </w:r>
                        <w:r>
                          <w:rPr>
                            <w:rFonts w:ascii="Calibri" w:hAnsi="Calibri"/>
                            <w:i/>
                            <w:color w:val="FFFFFF"/>
                          </w:rPr>
                          <w:t>con</w:t>
                        </w:r>
                        <w:r>
                          <w:rPr>
                            <w:rFonts w:ascii="Calibri" w:hAnsi="Calibri"/>
                            <w:i/>
                            <w:color w:val="FFFFFF"/>
                            <w:spacing w:val="-12"/>
                          </w:rPr>
                          <w:t xml:space="preserve"> </w:t>
                        </w:r>
                        <w:r>
                          <w:rPr>
                            <w:rFonts w:ascii="Calibri" w:hAnsi="Calibri"/>
                            <w:i/>
                            <w:color w:val="FFFFFF"/>
                          </w:rPr>
                          <w:t>almuerzo</w:t>
                        </w:r>
                        <w:r>
                          <w:rPr>
                            <w:rFonts w:ascii="Calibri" w:hAnsi="Calibri"/>
                            <w:i/>
                            <w:color w:val="FFFFFF"/>
                            <w:spacing w:val="-12"/>
                          </w:rPr>
                          <w:t xml:space="preserve"> </w:t>
                        </w:r>
                        <w:r>
                          <w:rPr>
                            <w:rFonts w:ascii="Calibri" w:hAnsi="Calibri"/>
                            <w:i/>
                            <w:color w:val="FFFFFF"/>
                          </w:rPr>
                          <w:t>en</w:t>
                        </w:r>
                        <w:r>
                          <w:rPr>
                            <w:rFonts w:ascii="Calibri" w:hAnsi="Calibri"/>
                            <w:i/>
                            <w:color w:val="FFFFFF"/>
                            <w:spacing w:val="-12"/>
                          </w:rPr>
                          <w:t xml:space="preserve"> </w:t>
                        </w:r>
                        <w:r>
                          <w:rPr>
                            <w:rFonts w:ascii="Calibri" w:hAnsi="Calibri"/>
                            <w:i/>
                            <w:color w:val="FFFFFF"/>
                          </w:rPr>
                          <w:t>restaurante</w:t>
                        </w:r>
                        <w:r>
                          <w:rPr>
                            <w:rFonts w:ascii="Calibri" w:hAnsi="Calibri"/>
                            <w:i/>
                            <w:color w:val="FFFFFF"/>
                            <w:spacing w:val="-12"/>
                          </w:rPr>
                          <w:t xml:space="preserve"> </w:t>
                        </w:r>
                        <w:r>
                          <w:rPr>
                            <w:rFonts w:ascii="Calibri" w:hAnsi="Calibri"/>
                            <w:i/>
                            <w:color w:val="FFFFFF"/>
                          </w:rPr>
                          <w:t>local</w:t>
                        </w:r>
                        <w:r>
                          <w:rPr>
                            <w:rFonts w:ascii="Calibri" w:hAnsi="Calibri"/>
                            <w:i/>
                            <w:color w:val="FFFFFF"/>
                            <w:spacing w:val="26"/>
                          </w:rPr>
                          <w:t xml:space="preserve"> </w:t>
                        </w:r>
                        <w:r>
                          <w:rPr>
                            <w:rFonts w:ascii="Calibri" w:hAnsi="Calibri"/>
                            <w:i/>
                            <w:color w:val="FFFFFF"/>
                          </w:rPr>
                          <w:t>(No</w:t>
                        </w:r>
                        <w:r>
                          <w:rPr>
                            <w:rFonts w:ascii="Calibri" w:hAnsi="Calibri"/>
                            <w:i/>
                            <w:color w:val="FFFFFF"/>
                            <w:spacing w:val="-9"/>
                          </w:rPr>
                          <w:t xml:space="preserve"> </w:t>
                        </w:r>
                        <w:r>
                          <w:rPr>
                            <w:rFonts w:ascii="Calibri" w:hAnsi="Calibri"/>
                            <w:i/>
                            <w:color w:val="FFFFFF"/>
                          </w:rPr>
                          <w:t>incluye</w:t>
                        </w:r>
                        <w:r>
                          <w:rPr>
                            <w:rFonts w:ascii="Calibri" w:hAnsi="Calibri"/>
                            <w:i/>
                            <w:color w:val="FFFFFF"/>
                            <w:spacing w:val="-12"/>
                          </w:rPr>
                          <w:t xml:space="preserve"> </w:t>
                        </w:r>
                        <w:r>
                          <w:rPr>
                            <w:rFonts w:ascii="Calibri" w:hAnsi="Calibri"/>
                            <w:i/>
                            <w:color w:val="FFFFFF"/>
                            <w:spacing w:val="-2"/>
                          </w:rPr>
                          <w:t>bebidas)</w:t>
                        </w:r>
                      </w:p>
                    </w:txbxContent>
                  </v:textbox>
                </v:shape>
                <w10:wrap anchorx="page" anchory="page"/>
              </v:group>
            </w:pict>
          </mc:Fallback>
        </mc:AlternateContent>
      </w:r>
    </w:p>
    <w:p w14:paraId="5895618D" w14:textId="77777777" w:rsidR="007461B1" w:rsidRDefault="00F7724F">
      <w:pPr>
        <w:tabs>
          <w:tab w:val="left" w:pos="9659"/>
        </w:tabs>
        <w:ind w:left="1000"/>
        <w:rPr>
          <w:rFonts w:ascii="Calibri"/>
          <w:position w:val="190"/>
          <w:sz w:val="20"/>
        </w:rPr>
      </w:pPr>
      <w:r>
        <w:rPr>
          <w:rFonts w:ascii="Calibri"/>
          <w:noProof/>
          <w:sz w:val="20"/>
        </w:rPr>
        <mc:AlternateContent>
          <mc:Choice Requires="wps">
            <w:drawing>
              <wp:inline distT="0" distB="0" distL="0" distR="0" wp14:anchorId="232F6981" wp14:editId="6CEF4E01">
                <wp:extent cx="5017135" cy="2197100"/>
                <wp:effectExtent l="0" t="0" r="0" b="0"/>
                <wp:docPr id="24" name="Text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17135" cy="2197100"/>
                        </a:xfrm>
                        <a:prstGeom prst="rect">
                          <a:avLst/>
                        </a:prstGeom>
                      </wps:spPr>
                      <wps:txbx>
                        <w:txbxContent>
                          <w:tbl>
                            <w:tblPr>
                              <w:tblStyle w:val="TableNormal"/>
                              <w:tblW w:w="0" w:type="auto"/>
                              <w:tblInd w:w="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990"/>
                              <w:gridCol w:w="2211"/>
                              <w:gridCol w:w="3680"/>
                            </w:tblGrid>
                            <w:tr w:rsidR="007461B1" w14:paraId="5E03EE78" w14:textId="77777777">
                              <w:trPr>
                                <w:trHeight w:val="322"/>
                              </w:trPr>
                              <w:tc>
                                <w:tcPr>
                                  <w:tcW w:w="7881" w:type="dxa"/>
                                  <w:gridSpan w:val="3"/>
                                  <w:tcBorders>
                                    <w:bottom w:val="single" w:sz="24" w:space="0" w:color="FFFFFF"/>
                                  </w:tcBorders>
                                  <w:shd w:val="clear" w:color="auto" w:fill="FF6600"/>
                                </w:tcPr>
                                <w:p w14:paraId="2ED289F9" w14:textId="77777777" w:rsidR="007461B1" w:rsidRDefault="00F7724F">
                                  <w:pPr>
                                    <w:pStyle w:val="TableParagraph"/>
                                    <w:spacing w:before="78" w:line="225" w:lineRule="exact"/>
                                    <w:ind w:left="40"/>
                                    <w:rPr>
                                      <w:rFonts w:ascii="Arial"/>
                                      <w:b/>
                                      <w:sz w:val="20"/>
                                    </w:rPr>
                                  </w:pPr>
                                  <w:r>
                                    <w:rPr>
                                      <w:rFonts w:ascii="Arial"/>
                                      <w:b/>
                                      <w:color w:val="FFFFFF"/>
                                      <w:sz w:val="20"/>
                                    </w:rPr>
                                    <w:t>FECHAS</w:t>
                                  </w:r>
                                  <w:r>
                                    <w:rPr>
                                      <w:rFonts w:ascii="Arial"/>
                                      <w:b/>
                                      <w:color w:val="FFFFFF"/>
                                      <w:spacing w:val="-5"/>
                                      <w:sz w:val="20"/>
                                    </w:rPr>
                                    <w:t xml:space="preserve"> </w:t>
                                  </w:r>
                                  <w:r>
                                    <w:rPr>
                                      <w:rFonts w:ascii="Arial"/>
                                      <w:b/>
                                      <w:color w:val="FFFFFF"/>
                                      <w:sz w:val="20"/>
                                    </w:rPr>
                                    <w:t>QUE</w:t>
                                  </w:r>
                                  <w:r>
                                    <w:rPr>
                                      <w:rFonts w:ascii="Arial"/>
                                      <w:b/>
                                      <w:color w:val="FFFFFF"/>
                                      <w:spacing w:val="-11"/>
                                      <w:sz w:val="20"/>
                                    </w:rPr>
                                    <w:t xml:space="preserve"> </w:t>
                                  </w:r>
                                  <w:r>
                                    <w:rPr>
                                      <w:rFonts w:ascii="Arial"/>
                                      <w:b/>
                                      <w:color w:val="FFFFFF"/>
                                      <w:sz w:val="20"/>
                                    </w:rPr>
                                    <w:t>NO</w:t>
                                  </w:r>
                                  <w:r>
                                    <w:rPr>
                                      <w:rFonts w:ascii="Arial"/>
                                      <w:b/>
                                      <w:color w:val="FFFFFF"/>
                                      <w:spacing w:val="-10"/>
                                      <w:sz w:val="20"/>
                                    </w:rPr>
                                    <w:t xml:space="preserve"> </w:t>
                                  </w:r>
                                  <w:r>
                                    <w:rPr>
                                      <w:rFonts w:ascii="Arial"/>
                                      <w:b/>
                                      <w:color w:val="FFFFFF"/>
                                      <w:sz w:val="20"/>
                                    </w:rPr>
                                    <w:t>APLICAN</w:t>
                                  </w:r>
                                  <w:r>
                                    <w:rPr>
                                      <w:rFonts w:ascii="Arial"/>
                                      <w:b/>
                                      <w:color w:val="FFFFFF"/>
                                      <w:spacing w:val="-2"/>
                                      <w:sz w:val="20"/>
                                    </w:rPr>
                                    <w:t xml:space="preserve"> </w:t>
                                  </w:r>
                                  <w:r>
                                    <w:rPr>
                                      <w:rFonts w:ascii="Arial"/>
                                      <w:b/>
                                      <w:color w:val="FFFFFF"/>
                                      <w:sz w:val="20"/>
                                    </w:rPr>
                                    <w:t>TARIFAS</w:t>
                                  </w:r>
                                  <w:r>
                                    <w:rPr>
                                      <w:rFonts w:ascii="Arial"/>
                                      <w:b/>
                                      <w:color w:val="FFFFFF"/>
                                      <w:spacing w:val="-2"/>
                                      <w:sz w:val="20"/>
                                    </w:rPr>
                                    <w:t xml:space="preserve"> </w:t>
                                  </w:r>
                                  <w:r>
                                    <w:rPr>
                                      <w:rFonts w:ascii="Arial"/>
                                      <w:b/>
                                      <w:color w:val="FFFFFF"/>
                                      <w:sz w:val="20"/>
                                    </w:rPr>
                                    <w:t>POR</w:t>
                                  </w:r>
                                  <w:r>
                                    <w:rPr>
                                      <w:rFonts w:ascii="Arial"/>
                                      <w:b/>
                                      <w:color w:val="FFFFFF"/>
                                      <w:spacing w:val="-11"/>
                                      <w:sz w:val="20"/>
                                    </w:rPr>
                                    <w:t xml:space="preserve"> </w:t>
                                  </w:r>
                                  <w:r>
                                    <w:rPr>
                                      <w:rFonts w:ascii="Arial"/>
                                      <w:b/>
                                      <w:color w:val="FFFFFF"/>
                                      <w:spacing w:val="-2"/>
                                      <w:sz w:val="20"/>
                                    </w:rPr>
                                    <w:t>FESTIVIDADES</w:t>
                                  </w:r>
                                </w:p>
                              </w:tc>
                            </w:tr>
                            <w:tr w:rsidR="007461B1" w14:paraId="1FFF6E65" w14:textId="77777777">
                              <w:trPr>
                                <w:trHeight w:val="460"/>
                              </w:trPr>
                              <w:tc>
                                <w:tcPr>
                                  <w:tcW w:w="1990" w:type="dxa"/>
                                  <w:tcBorders>
                                    <w:top w:val="single" w:sz="24" w:space="0" w:color="FFFFFF"/>
                                  </w:tcBorders>
                                  <w:shd w:val="clear" w:color="auto" w:fill="FF6600"/>
                                </w:tcPr>
                                <w:p w14:paraId="57E069B4" w14:textId="77777777" w:rsidR="007461B1" w:rsidRDefault="00F7724F">
                                  <w:pPr>
                                    <w:pStyle w:val="TableParagraph"/>
                                    <w:spacing w:before="0" w:line="215" w:lineRule="exact"/>
                                    <w:ind w:left="50"/>
                                    <w:rPr>
                                      <w:rFonts w:ascii="Arial Black"/>
                                      <w:sz w:val="20"/>
                                    </w:rPr>
                                  </w:pPr>
                                  <w:r>
                                    <w:rPr>
                                      <w:rFonts w:ascii="Arial Black"/>
                                      <w:color w:val="FFFFFF"/>
                                      <w:spacing w:val="-2"/>
                                      <w:sz w:val="20"/>
                                    </w:rPr>
                                    <w:t>FESTIVIDAD</w:t>
                                  </w:r>
                                  <w:r>
                                    <w:rPr>
                                      <w:rFonts w:ascii="Arial Black"/>
                                      <w:color w:val="FFFFFF"/>
                                      <w:spacing w:val="-9"/>
                                      <w:sz w:val="20"/>
                                    </w:rPr>
                                    <w:t xml:space="preserve"> </w:t>
                                  </w:r>
                                  <w:r>
                                    <w:rPr>
                                      <w:rFonts w:ascii="Arial Black"/>
                                      <w:color w:val="FFFFFF"/>
                                      <w:spacing w:val="-10"/>
                                      <w:sz w:val="20"/>
                                    </w:rPr>
                                    <w:t>/</w:t>
                                  </w:r>
                                </w:p>
                                <w:p w14:paraId="5743FEBF" w14:textId="77777777" w:rsidR="007461B1" w:rsidRDefault="00F7724F">
                                  <w:pPr>
                                    <w:pStyle w:val="TableParagraph"/>
                                    <w:spacing w:before="0" w:line="225" w:lineRule="exact"/>
                                    <w:ind w:left="50" w:right="12"/>
                                    <w:rPr>
                                      <w:rFonts w:ascii="Arial Black"/>
                                      <w:sz w:val="20"/>
                                    </w:rPr>
                                  </w:pPr>
                                  <w:r>
                                    <w:rPr>
                                      <w:rFonts w:ascii="Arial Black"/>
                                      <w:color w:val="FFFFFF"/>
                                      <w:spacing w:val="-2"/>
                                      <w:sz w:val="20"/>
                                    </w:rPr>
                                    <w:t>EVENTO</w:t>
                                  </w:r>
                                </w:p>
                              </w:tc>
                              <w:tc>
                                <w:tcPr>
                                  <w:tcW w:w="2211" w:type="dxa"/>
                                  <w:tcBorders>
                                    <w:top w:val="single" w:sz="24" w:space="0" w:color="FFFFFF"/>
                                  </w:tcBorders>
                                  <w:shd w:val="clear" w:color="auto" w:fill="FF6600"/>
                                </w:tcPr>
                                <w:p w14:paraId="6690D5DA" w14:textId="77777777" w:rsidR="007461B1" w:rsidRDefault="00F7724F">
                                  <w:pPr>
                                    <w:pStyle w:val="TableParagraph"/>
                                    <w:spacing w:before="110"/>
                                    <w:ind w:left="94" w:right="51"/>
                                    <w:rPr>
                                      <w:rFonts w:ascii="Arial"/>
                                      <w:sz w:val="20"/>
                                    </w:rPr>
                                  </w:pPr>
                                  <w:r>
                                    <w:rPr>
                                      <w:rFonts w:ascii="Arial"/>
                                      <w:spacing w:val="-2"/>
                                      <w:sz w:val="20"/>
                                    </w:rPr>
                                    <w:t>CIUDAD</w:t>
                                  </w:r>
                                </w:p>
                              </w:tc>
                              <w:tc>
                                <w:tcPr>
                                  <w:tcW w:w="3680" w:type="dxa"/>
                                  <w:tcBorders>
                                    <w:top w:val="single" w:sz="24" w:space="0" w:color="FFFFFF"/>
                                  </w:tcBorders>
                                  <w:shd w:val="clear" w:color="auto" w:fill="FF6600"/>
                                </w:tcPr>
                                <w:p w14:paraId="5D68FEAF" w14:textId="77777777" w:rsidR="007461B1" w:rsidRDefault="00F7724F">
                                  <w:pPr>
                                    <w:pStyle w:val="TableParagraph"/>
                                    <w:spacing w:before="110"/>
                                    <w:ind w:left="44"/>
                                    <w:rPr>
                                      <w:rFonts w:ascii="Arial"/>
                                      <w:sz w:val="20"/>
                                    </w:rPr>
                                  </w:pPr>
                                  <w:r>
                                    <w:rPr>
                                      <w:rFonts w:ascii="Arial"/>
                                      <w:spacing w:val="-2"/>
                                      <w:sz w:val="20"/>
                                    </w:rPr>
                                    <w:t>FECHA</w:t>
                                  </w:r>
                                </w:p>
                              </w:tc>
                            </w:tr>
                            <w:tr w:rsidR="007461B1" w14:paraId="0EF1838F" w14:textId="77777777">
                              <w:trPr>
                                <w:trHeight w:val="323"/>
                              </w:trPr>
                              <w:tc>
                                <w:tcPr>
                                  <w:tcW w:w="1990" w:type="dxa"/>
                                  <w:shd w:val="clear" w:color="auto" w:fill="FF6600"/>
                                </w:tcPr>
                                <w:p w14:paraId="253AE4F8" w14:textId="77777777" w:rsidR="007461B1" w:rsidRDefault="00F7724F">
                                  <w:pPr>
                                    <w:pStyle w:val="TableParagraph"/>
                                    <w:spacing w:before="22"/>
                                    <w:ind w:left="50" w:right="12"/>
                                    <w:rPr>
                                      <w:rFonts w:ascii="Arial Black"/>
                                      <w:sz w:val="20"/>
                                    </w:rPr>
                                  </w:pPr>
                                  <w:r>
                                    <w:rPr>
                                      <w:rFonts w:ascii="Arial Black"/>
                                      <w:color w:val="FFFFFF"/>
                                      <w:sz w:val="20"/>
                                    </w:rPr>
                                    <w:t>SEMANA</w:t>
                                  </w:r>
                                  <w:r>
                                    <w:rPr>
                                      <w:rFonts w:ascii="Arial Black"/>
                                      <w:color w:val="FFFFFF"/>
                                      <w:spacing w:val="8"/>
                                      <w:sz w:val="20"/>
                                    </w:rPr>
                                    <w:t xml:space="preserve"> </w:t>
                                  </w:r>
                                  <w:r>
                                    <w:rPr>
                                      <w:rFonts w:ascii="Arial Black"/>
                                      <w:color w:val="FFFFFF"/>
                                      <w:spacing w:val="-2"/>
                                      <w:sz w:val="20"/>
                                    </w:rPr>
                                    <w:t>SANTA</w:t>
                                  </w:r>
                                </w:p>
                              </w:tc>
                              <w:tc>
                                <w:tcPr>
                                  <w:tcW w:w="2211" w:type="dxa"/>
                                  <w:shd w:val="clear" w:color="auto" w:fill="E7E8EA"/>
                                </w:tcPr>
                                <w:p w14:paraId="5F6ED47C" w14:textId="77777777" w:rsidR="007461B1" w:rsidRDefault="00F7724F">
                                  <w:pPr>
                                    <w:pStyle w:val="TableParagraph"/>
                                    <w:spacing w:before="42"/>
                                    <w:ind w:left="94" w:right="53"/>
                                    <w:rPr>
                                      <w:rFonts w:ascii="Arial"/>
                                      <w:sz w:val="20"/>
                                    </w:rPr>
                                  </w:pPr>
                                  <w:r>
                                    <w:rPr>
                                      <w:rFonts w:ascii="Arial"/>
                                      <w:sz w:val="20"/>
                                    </w:rPr>
                                    <w:t>Lima</w:t>
                                  </w:r>
                                  <w:r>
                                    <w:rPr>
                                      <w:rFonts w:ascii="Arial"/>
                                      <w:spacing w:val="-10"/>
                                      <w:sz w:val="20"/>
                                    </w:rPr>
                                    <w:t xml:space="preserve"> </w:t>
                                  </w:r>
                                  <w:r>
                                    <w:rPr>
                                      <w:rFonts w:ascii="Arial"/>
                                      <w:spacing w:val="-2"/>
                                      <w:sz w:val="20"/>
                                    </w:rPr>
                                    <w:t>,Cusco</w:t>
                                  </w:r>
                                </w:p>
                              </w:tc>
                              <w:tc>
                                <w:tcPr>
                                  <w:tcW w:w="3680" w:type="dxa"/>
                                  <w:shd w:val="clear" w:color="auto" w:fill="E7E8EA"/>
                                </w:tcPr>
                                <w:p w14:paraId="39DA8372" w14:textId="77777777" w:rsidR="007461B1" w:rsidRDefault="00F7724F">
                                  <w:pPr>
                                    <w:pStyle w:val="TableParagraph"/>
                                    <w:spacing w:before="42"/>
                                    <w:ind w:left="44"/>
                                    <w:rPr>
                                      <w:rFonts w:ascii="Arial"/>
                                      <w:sz w:val="20"/>
                                    </w:rPr>
                                  </w:pPr>
                                  <w:r>
                                    <w:rPr>
                                      <w:rFonts w:ascii="Arial"/>
                                      <w:spacing w:val="-2"/>
                                      <w:sz w:val="20"/>
                                    </w:rPr>
                                    <w:t>Del</w:t>
                                  </w:r>
                                  <w:r>
                                    <w:rPr>
                                      <w:rFonts w:ascii="Arial"/>
                                      <w:spacing w:val="-12"/>
                                      <w:sz w:val="20"/>
                                    </w:rPr>
                                    <w:t xml:space="preserve"> </w:t>
                                  </w:r>
                                  <w:r>
                                    <w:rPr>
                                      <w:rFonts w:ascii="Arial"/>
                                      <w:spacing w:val="-2"/>
                                      <w:sz w:val="20"/>
                                    </w:rPr>
                                    <w:t>17</w:t>
                                  </w:r>
                                  <w:r>
                                    <w:rPr>
                                      <w:rFonts w:ascii="Arial"/>
                                      <w:spacing w:val="-9"/>
                                      <w:sz w:val="20"/>
                                    </w:rPr>
                                    <w:t xml:space="preserve"> </w:t>
                                  </w:r>
                                  <w:r>
                                    <w:rPr>
                                      <w:rFonts w:ascii="Arial"/>
                                      <w:spacing w:val="-2"/>
                                      <w:sz w:val="20"/>
                                    </w:rPr>
                                    <w:t>al</w:t>
                                  </w:r>
                                  <w:r>
                                    <w:rPr>
                                      <w:rFonts w:ascii="Arial"/>
                                      <w:spacing w:val="-11"/>
                                      <w:sz w:val="20"/>
                                    </w:rPr>
                                    <w:t xml:space="preserve"> </w:t>
                                  </w:r>
                                  <w:r>
                                    <w:rPr>
                                      <w:rFonts w:ascii="Arial"/>
                                      <w:spacing w:val="-2"/>
                                      <w:sz w:val="20"/>
                                    </w:rPr>
                                    <w:t>20</w:t>
                                  </w:r>
                                  <w:r>
                                    <w:rPr>
                                      <w:rFonts w:ascii="Arial"/>
                                      <w:spacing w:val="-8"/>
                                      <w:sz w:val="20"/>
                                    </w:rPr>
                                    <w:t xml:space="preserve"> </w:t>
                                  </w:r>
                                  <w:r>
                                    <w:rPr>
                                      <w:rFonts w:ascii="Arial"/>
                                      <w:spacing w:val="-4"/>
                                      <w:sz w:val="20"/>
                                    </w:rPr>
                                    <w:t>Abril</w:t>
                                  </w:r>
                                </w:p>
                              </w:tc>
                            </w:tr>
                            <w:tr w:rsidR="007461B1" w14:paraId="1288C77C" w14:textId="77777777">
                              <w:trPr>
                                <w:trHeight w:val="700"/>
                              </w:trPr>
                              <w:tc>
                                <w:tcPr>
                                  <w:tcW w:w="1990" w:type="dxa"/>
                                  <w:shd w:val="clear" w:color="auto" w:fill="FF6600"/>
                                </w:tcPr>
                                <w:p w14:paraId="6250C1F0" w14:textId="77777777" w:rsidR="007461B1" w:rsidRDefault="00F7724F">
                                  <w:pPr>
                                    <w:pStyle w:val="TableParagraph"/>
                                    <w:spacing w:before="208"/>
                                    <w:ind w:left="50" w:right="9"/>
                                    <w:rPr>
                                      <w:rFonts w:ascii="Arial Black"/>
                                      <w:sz w:val="20"/>
                                    </w:rPr>
                                  </w:pPr>
                                  <w:r>
                                    <w:rPr>
                                      <w:rFonts w:ascii="Arial Black"/>
                                      <w:color w:val="FFFFFF"/>
                                      <w:sz w:val="20"/>
                                    </w:rPr>
                                    <w:t>INTI</w:t>
                                  </w:r>
                                  <w:r>
                                    <w:rPr>
                                      <w:rFonts w:ascii="Arial Black"/>
                                      <w:color w:val="FFFFFF"/>
                                      <w:spacing w:val="-4"/>
                                      <w:sz w:val="20"/>
                                    </w:rPr>
                                    <w:t xml:space="preserve"> </w:t>
                                  </w:r>
                                  <w:r>
                                    <w:rPr>
                                      <w:rFonts w:ascii="Arial Black"/>
                                      <w:color w:val="FFFFFF"/>
                                      <w:spacing w:val="-2"/>
                                      <w:sz w:val="20"/>
                                    </w:rPr>
                                    <w:t>RAYMI</w:t>
                                  </w:r>
                                </w:p>
                              </w:tc>
                              <w:tc>
                                <w:tcPr>
                                  <w:tcW w:w="2211" w:type="dxa"/>
                                  <w:shd w:val="clear" w:color="auto" w:fill="CCCED2"/>
                                </w:tcPr>
                                <w:p w14:paraId="4F2D0ED8" w14:textId="77777777" w:rsidR="007461B1" w:rsidRDefault="00F7724F">
                                  <w:pPr>
                                    <w:pStyle w:val="TableParagraph"/>
                                    <w:spacing w:before="228"/>
                                    <w:ind w:left="94"/>
                                    <w:rPr>
                                      <w:rFonts w:ascii="Arial"/>
                                      <w:sz w:val="20"/>
                                    </w:rPr>
                                  </w:pPr>
                                  <w:r>
                                    <w:rPr>
                                      <w:rFonts w:ascii="Arial"/>
                                      <w:spacing w:val="-2"/>
                                      <w:sz w:val="20"/>
                                    </w:rPr>
                                    <w:t>Cusco</w:t>
                                  </w:r>
                                </w:p>
                              </w:tc>
                              <w:tc>
                                <w:tcPr>
                                  <w:tcW w:w="3680" w:type="dxa"/>
                                  <w:shd w:val="clear" w:color="auto" w:fill="CCCED2"/>
                                </w:tcPr>
                                <w:p w14:paraId="0E9F5B93" w14:textId="77777777" w:rsidR="007461B1" w:rsidRDefault="00F7724F">
                                  <w:pPr>
                                    <w:pStyle w:val="TableParagraph"/>
                                    <w:spacing w:before="228"/>
                                    <w:ind w:left="44" w:right="3"/>
                                    <w:rPr>
                                      <w:rFonts w:ascii="Arial"/>
                                      <w:sz w:val="20"/>
                                    </w:rPr>
                                  </w:pPr>
                                  <w:r>
                                    <w:rPr>
                                      <w:rFonts w:ascii="Arial"/>
                                      <w:sz w:val="20"/>
                                    </w:rPr>
                                    <w:t>Del</w:t>
                                  </w:r>
                                  <w:r>
                                    <w:rPr>
                                      <w:rFonts w:ascii="Arial"/>
                                      <w:spacing w:val="-14"/>
                                      <w:sz w:val="20"/>
                                    </w:rPr>
                                    <w:t xml:space="preserve"> </w:t>
                                  </w:r>
                                  <w:r>
                                    <w:rPr>
                                      <w:rFonts w:ascii="Arial"/>
                                      <w:sz w:val="20"/>
                                    </w:rPr>
                                    <w:t>22</w:t>
                                  </w:r>
                                  <w:r>
                                    <w:rPr>
                                      <w:rFonts w:ascii="Arial"/>
                                      <w:spacing w:val="-14"/>
                                      <w:sz w:val="20"/>
                                    </w:rPr>
                                    <w:t xml:space="preserve"> </w:t>
                                  </w:r>
                                  <w:r>
                                    <w:rPr>
                                      <w:rFonts w:ascii="Arial"/>
                                      <w:sz w:val="20"/>
                                    </w:rPr>
                                    <w:t>al</w:t>
                                  </w:r>
                                  <w:r>
                                    <w:rPr>
                                      <w:rFonts w:ascii="Arial"/>
                                      <w:spacing w:val="-14"/>
                                      <w:sz w:val="20"/>
                                    </w:rPr>
                                    <w:t xml:space="preserve"> </w:t>
                                  </w:r>
                                  <w:r>
                                    <w:rPr>
                                      <w:rFonts w:ascii="Arial"/>
                                      <w:sz w:val="20"/>
                                    </w:rPr>
                                    <w:t>26</w:t>
                                  </w:r>
                                  <w:r>
                                    <w:rPr>
                                      <w:rFonts w:ascii="Arial"/>
                                      <w:spacing w:val="-12"/>
                                      <w:sz w:val="20"/>
                                    </w:rPr>
                                    <w:t xml:space="preserve"> </w:t>
                                  </w:r>
                                  <w:r>
                                    <w:rPr>
                                      <w:rFonts w:ascii="Arial"/>
                                      <w:sz w:val="20"/>
                                    </w:rPr>
                                    <w:t>de</w:t>
                                  </w:r>
                                  <w:r>
                                    <w:rPr>
                                      <w:rFonts w:ascii="Arial"/>
                                      <w:spacing w:val="-12"/>
                                      <w:sz w:val="20"/>
                                    </w:rPr>
                                    <w:t xml:space="preserve"> </w:t>
                                  </w:r>
                                  <w:r>
                                    <w:rPr>
                                      <w:rFonts w:ascii="Arial"/>
                                      <w:spacing w:val="-2"/>
                                      <w:sz w:val="20"/>
                                    </w:rPr>
                                    <w:t>Junio</w:t>
                                  </w:r>
                                </w:p>
                              </w:tc>
                            </w:tr>
                            <w:tr w:rsidR="007461B1" w14:paraId="3BBFBA95" w14:textId="77777777">
                              <w:trPr>
                                <w:trHeight w:val="764"/>
                              </w:trPr>
                              <w:tc>
                                <w:tcPr>
                                  <w:tcW w:w="1990" w:type="dxa"/>
                                  <w:shd w:val="clear" w:color="auto" w:fill="FF6600"/>
                                </w:tcPr>
                                <w:p w14:paraId="2459928D" w14:textId="77777777" w:rsidR="007461B1" w:rsidRDefault="00F7724F">
                                  <w:pPr>
                                    <w:pStyle w:val="TableParagraph"/>
                                    <w:spacing w:before="180" w:line="280" w:lineRule="atLeast"/>
                                    <w:ind w:left="523" w:right="477" w:firstLine="9"/>
                                    <w:jc w:val="left"/>
                                    <w:rPr>
                                      <w:rFonts w:ascii="Arial Black"/>
                                      <w:sz w:val="20"/>
                                    </w:rPr>
                                  </w:pPr>
                                  <w:r>
                                    <w:rPr>
                                      <w:rFonts w:ascii="Arial Black"/>
                                      <w:color w:val="FFFFFF"/>
                                      <w:spacing w:val="-2"/>
                                      <w:sz w:val="20"/>
                                    </w:rPr>
                                    <w:t xml:space="preserve">FIESTAS </w:t>
                                  </w:r>
                                  <w:r>
                                    <w:rPr>
                                      <w:rFonts w:ascii="Arial Black"/>
                                      <w:color w:val="FFFFFF"/>
                                      <w:spacing w:val="-4"/>
                                      <w:sz w:val="20"/>
                                    </w:rPr>
                                    <w:t>PATRIAS</w:t>
                                  </w:r>
                                </w:p>
                              </w:tc>
                              <w:tc>
                                <w:tcPr>
                                  <w:tcW w:w="2211" w:type="dxa"/>
                                  <w:shd w:val="clear" w:color="auto" w:fill="E7E8EA"/>
                                </w:tcPr>
                                <w:p w14:paraId="1B57EF09" w14:textId="77777777" w:rsidR="007461B1" w:rsidRDefault="00F7724F">
                                  <w:pPr>
                                    <w:pStyle w:val="TableParagraph"/>
                                    <w:spacing w:before="230"/>
                                    <w:ind w:left="94" w:right="51"/>
                                    <w:rPr>
                                      <w:rFonts w:ascii="Arial"/>
                                      <w:sz w:val="20"/>
                                    </w:rPr>
                                  </w:pPr>
                                  <w:r>
                                    <w:rPr>
                                      <w:rFonts w:ascii="Arial"/>
                                      <w:sz w:val="20"/>
                                    </w:rPr>
                                    <w:t>Lima,</w:t>
                                  </w:r>
                                  <w:r>
                                    <w:rPr>
                                      <w:rFonts w:ascii="Arial"/>
                                      <w:spacing w:val="-1"/>
                                      <w:sz w:val="20"/>
                                    </w:rPr>
                                    <w:t xml:space="preserve"> </w:t>
                                  </w:r>
                                  <w:r>
                                    <w:rPr>
                                      <w:rFonts w:ascii="Arial"/>
                                      <w:spacing w:val="-2"/>
                                      <w:sz w:val="20"/>
                                    </w:rPr>
                                    <w:t>Cusco</w:t>
                                  </w:r>
                                </w:p>
                              </w:tc>
                              <w:tc>
                                <w:tcPr>
                                  <w:tcW w:w="3680" w:type="dxa"/>
                                  <w:shd w:val="clear" w:color="auto" w:fill="E7E8EA"/>
                                </w:tcPr>
                                <w:p w14:paraId="1779EE82" w14:textId="77777777" w:rsidR="007461B1" w:rsidRDefault="00F7724F">
                                  <w:pPr>
                                    <w:pStyle w:val="TableParagraph"/>
                                    <w:spacing w:before="39"/>
                                    <w:ind w:left="44"/>
                                    <w:rPr>
                                      <w:rFonts w:ascii="Arial"/>
                                      <w:sz w:val="20"/>
                                    </w:rPr>
                                  </w:pPr>
                                  <w:r>
                                    <w:rPr>
                                      <w:rFonts w:ascii="Arial"/>
                                      <w:spacing w:val="-2"/>
                                      <w:sz w:val="20"/>
                                    </w:rPr>
                                    <w:t>27</w:t>
                                  </w:r>
                                  <w:r>
                                    <w:rPr>
                                      <w:rFonts w:ascii="Arial"/>
                                      <w:spacing w:val="-13"/>
                                      <w:sz w:val="20"/>
                                    </w:rPr>
                                    <w:t xml:space="preserve"> </w:t>
                                  </w:r>
                                  <w:r>
                                    <w:rPr>
                                      <w:rFonts w:ascii="Arial"/>
                                      <w:spacing w:val="-2"/>
                                      <w:sz w:val="20"/>
                                    </w:rPr>
                                    <w:t>al</w:t>
                                  </w:r>
                                  <w:r>
                                    <w:rPr>
                                      <w:rFonts w:ascii="Arial"/>
                                      <w:spacing w:val="-14"/>
                                      <w:sz w:val="20"/>
                                    </w:rPr>
                                    <w:t xml:space="preserve"> </w:t>
                                  </w:r>
                                  <w:r>
                                    <w:rPr>
                                      <w:rFonts w:ascii="Arial"/>
                                      <w:spacing w:val="-2"/>
                                      <w:sz w:val="20"/>
                                    </w:rPr>
                                    <w:t>31</w:t>
                                  </w:r>
                                  <w:r>
                                    <w:rPr>
                                      <w:rFonts w:ascii="Arial"/>
                                      <w:spacing w:val="-10"/>
                                      <w:sz w:val="20"/>
                                    </w:rPr>
                                    <w:t xml:space="preserve"> </w:t>
                                  </w:r>
                                  <w:r>
                                    <w:rPr>
                                      <w:rFonts w:ascii="Arial"/>
                                      <w:spacing w:val="-2"/>
                                      <w:sz w:val="20"/>
                                    </w:rPr>
                                    <w:t>Julio</w:t>
                                  </w:r>
                                </w:p>
                              </w:tc>
                            </w:tr>
                            <w:tr w:rsidR="007461B1" w14:paraId="25B7F054" w14:textId="77777777">
                              <w:trPr>
                                <w:trHeight w:val="718"/>
                              </w:trPr>
                              <w:tc>
                                <w:tcPr>
                                  <w:tcW w:w="1990" w:type="dxa"/>
                                  <w:tcBorders>
                                    <w:left w:val="nil"/>
                                    <w:bottom w:val="nil"/>
                                  </w:tcBorders>
                                  <w:shd w:val="clear" w:color="auto" w:fill="FF6600"/>
                                </w:tcPr>
                                <w:p w14:paraId="4565B94D" w14:textId="77777777" w:rsidR="007461B1" w:rsidRDefault="00F7724F">
                                  <w:pPr>
                                    <w:pStyle w:val="TableParagraph"/>
                                    <w:spacing w:before="215" w:line="242" w:lineRule="exact"/>
                                    <w:ind w:left="689" w:right="237" w:hanging="398"/>
                                    <w:jc w:val="left"/>
                                    <w:rPr>
                                      <w:rFonts w:ascii="Arial Black" w:hAnsi="Arial Black"/>
                                      <w:sz w:val="20"/>
                                    </w:rPr>
                                  </w:pPr>
                                  <w:r>
                                    <w:rPr>
                                      <w:rFonts w:ascii="Arial Black" w:hAnsi="Arial Black"/>
                                      <w:color w:val="FFFFFF"/>
                                      <w:spacing w:val="-8"/>
                                      <w:sz w:val="20"/>
                                    </w:rPr>
                                    <w:t>Navidad</w:t>
                                  </w:r>
                                  <w:r>
                                    <w:rPr>
                                      <w:rFonts w:ascii="Arial Black" w:hAnsi="Arial Black"/>
                                      <w:color w:val="FFFFFF"/>
                                      <w:spacing w:val="-22"/>
                                      <w:sz w:val="20"/>
                                    </w:rPr>
                                    <w:t xml:space="preserve"> </w:t>
                                  </w:r>
                                  <w:r>
                                    <w:rPr>
                                      <w:rFonts w:ascii="Arial Black" w:hAnsi="Arial Black"/>
                                      <w:color w:val="FFFFFF"/>
                                      <w:spacing w:val="-8"/>
                                      <w:sz w:val="20"/>
                                    </w:rPr>
                                    <w:t>y</w:t>
                                  </w:r>
                                  <w:r>
                                    <w:rPr>
                                      <w:rFonts w:ascii="Arial Black" w:hAnsi="Arial Black"/>
                                      <w:color w:val="FFFFFF"/>
                                      <w:spacing w:val="-25"/>
                                      <w:sz w:val="20"/>
                                    </w:rPr>
                                    <w:t xml:space="preserve"> </w:t>
                                  </w:r>
                                  <w:r>
                                    <w:rPr>
                                      <w:rFonts w:ascii="Arial Black" w:hAnsi="Arial Black"/>
                                      <w:color w:val="FFFFFF"/>
                                      <w:spacing w:val="-8"/>
                                      <w:sz w:val="20"/>
                                    </w:rPr>
                                    <w:t xml:space="preserve">Año </w:t>
                                  </w:r>
                                  <w:r>
                                    <w:rPr>
                                      <w:rFonts w:ascii="Arial Black" w:hAnsi="Arial Black"/>
                                      <w:color w:val="FFFFFF"/>
                                      <w:spacing w:val="-2"/>
                                      <w:sz w:val="20"/>
                                    </w:rPr>
                                    <w:t>Nuevo</w:t>
                                  </w:r>
                                </w:p>
                              </w:tc>
                              <w:tc>
                                <w:tcPr>
                                  <w:tcW w:w="2211" w:type="dxa"/>
                                  <w:tcBorders>
                                    <w:bottom w:val="nil"/>
                                  </w:tcBorders>
                                  <w:shd w:val="clear" w:color="auto" w:fill="CCCED2"/>
                                </w:tcPr>
                                <w:p w14:paraId="6A828A46" w14:textId="77777777" w:rsidR="007461B1" w:rsidRDefault="00F7724F">
                                  <w:pPr>
                                    <w:pStyle w:val="TableParagraph"/>
                                    <w:spacing w:before="228"/>
                                    <w:ind w:left="94" w:right="51"/>
                                    <w:rPr>
                                      <w:rFonts w:ascii="Arial"/>
                                      <w:sz w:val="20"/>
                                    </w:rPr>
                                  </w:pPr>
                                  <w:r>
                                    <w:rPr>
                                      <w:rFonts w:ascii="Arial"/>
                                      <w:sz w:val="20"/>
                                    </w:rPr>
                                    <w:t>Lima,</w:t>
                                  </w:r>
                                  <w:r>
                                    <w:rPr>
                                      <w:rFonts w:ascii="Arial"/>
                                      <w:spacing w:val="-1"/>
                                      <w:sz w:val="20"/>
                                    </w:rPr>
                                    <w:t xml:space="preserve"> </w:t>
                                  </w:r>
                                  <w:r>
                                    <w:rPr>
                                      <w:rFonts w:ascii="Arial"/>
                                      <w:spacing w:val="-2"/>
                                      <w:sz w:val="20"/>
                                    </w:rPr>
                                    <w:t>Cusco</w:t>
                                  </w:r>
                                </w:p>
                              </w:tc>
                              <w:tc>
                                <w:tcPr>
                                  <w:tcW w:w="3680" w:type="dxa"/>
                                  <w:tcBorders>
                                    <w:bottom w:val="nil"/>
                                    <w:right w:val="nil"/>
                                  </w:tcBorders>
                                  <w:shd w:val="clear" w:color="auto" w:fill="CCCED2"/>
                                </w:tcPr>
                                <w:p w14:paraId="2CFF8E53" w14:textId="77777777" w:rsidR="007461B1" w:rsidRDefault="007461B1">
                                  <w:pPr>
                                    <w:pStyle w:val="TableParagraph"/>
                                    <w:spacing w:before="106"/>
                                    <w:ind w:left="0"/>
                                    <w:jc w:val="left"/>
                                    <w:rPr>
                                      <w:b/>
                                      <w:sz w:val="20"/>
                                    </w:rPr>
                                  </w:pPr>
                                </w:p>
                                <w:p w14:paraId="6303D965" w14:textId="77777777" w:rsidR="007461B1" w:rsidRDefault="00F7724F">
                                  <w:pPr>
                                    <w:pStyle w:val="TableParagraph"/>
                                    <w:spacing w:before="0"/>
                                    <w:ind w:left="32"/>
                                    <w:rPr>
                                      <w:rFonts w:ascii="Arial"/>
                                      <w:sz w:val="20"/>
                                    </w:rPr>
                                  </w:pPr>
                                  <w:r>
                                    <w:rPr>
                                      <w:rFonts w:ascii="Arial"/>
                                      <w:sz w:val="20"/>
                                    </w:rPr>
                                    <w:t>24</w:t>
                                  </w:r>
                                  <w:r>
                                    <w:rPr>
                                      <w:rFonts w:ascii="Arial"/>
                                      <w:spacing w:val="-13"/>
                                      <w:sz w:val="20"/>
                                    </w:rPr>
                                    <w:t xml:space="preserve"> </w:t>
                                  </w:r>
                                  <w:r>
                                    <w:rPr>
                                      <w:rFonts w:ascii="Arial"/>
                                      <w:sz w:val="20"/>
                                    </w:rPr>
                                    <w:t>al</w:t>
                                  </w:r>
                                  <w:r>
                                    <w:rPr>
                                      <w:rFonts w:ascii="Arial"/>
                                      <w:spacing w:val="-14"/>
                                      <w:sz w:val="20"/>
                                    </w:rPr>
                                    <w:t xml:space="preserve"> </w:t>
                                  </w:r>
                                  <w:r>
                                    <w:rPr>
                                      <w:rFonts w:ascii="Arial"/>
                                      <w:sz w:val="20"/>
                                    </w:rPr>
                                    <w:t>31</w:t>
                                  </w:r>
                                  <w:r>
                                    <w:rPr>
                                      <w:rFonts w:ascii="Arial"/>
                                      <w:spacing w:val="-12"/>
                                      <w:sz w:val="20"/>
                                    </w:rPr>
                                    <w:t xml:space="preserve"> </w:t>
                                  </w:r>
                                  <w:r>
                                    <w:rPr>
                                      <w:rFonts w:ascii="Arial"/>
                                      <w:sz w:val="20"/>
                                    </w:rPr>
                                    <w:t>de</w:t>
                                  </w:r>
                                  <w:r>
                                    <w:rPr>
                                      <w:rFonts w:ascii="Arial"/>
                                      <w:spacing w:val="-12"/>
                                      <w:sz w:val="20"/>
                                    </w:rPr>
                                    <w:t xml:space="preserve"> </w:t>
                                  </w:r>
                                  <w:r>
                                    <w:rPr>
                                      <w:rFonts w:ascii="Arial"/>
                                      <w:sz w:val="20"/>
                                    </w:rPr>
                                    <w:t>Diciembre</w:t>
                                  </w:r>
                                  <w:r>
                                    <w:rPr>
                                      <w:rFonts w:ascii="Arial"/>
                                      <w:spacing w:val="-14"/>
                                      <w:sz w:val="20"/>
                                    </w:rPr>
                                    <w:t xml:space="preserve"> </w:t>
                                  </w:r>
                                  <w:r>
                                    <w:rPr>
                                      <w:rFonts w:ascii="Arial"/>
                                      <w:sz w:val="20"/>
                                    </w:rPr>
                                    <w:t>/</w:t>
                                  </w:r>
                                  <w:r>
                                    <w:rPr>
                                      <w:rFonts w:ascii="Arial"/>
                                      <w:spacing w:val="-13"/>
                                      <w:sz w:val="20"/>
                                    </w:rPr>
                                    <w:t xml:space="preserve"> </w:t>
                                  </w:r>
                                  <w:r>
                                    <w:rPr>
                                      <w:rFonts w:ascii="Arial"/>
                                      <w:sz w:val="20"/>
                                    </w:rPr>
                                    <w:t>01</w:t>
                                  </w:r>
                                  <w:r>
                                    <w:rPr>
                                      <w:rFonts w:ascii="Arial"/>
                                      <w:spacing w:val="-11"/>
                                      <w:sz w:val="20"/>
                                    </w:rPr>
                                    <w:t xml:space="preserve"> </w:t>
                                  </w:r>
                                  <w:r>
                                    <w:rPr>
                                      <w:rFonts w:ascii="Arial"/>
                                      <w:spacing w:val="-2"/>
                                      <w:sz w:val="20"/>
                                    </w:rPr>
                                    <w:t>Enero</w:t>
                                  </w:r>
                                </w:p>
                              </w:tc>
                            </w:tr>
                          </w:tbl>
                          <w:p w14:paraId="1C8B8AED" w14:textId="77777777" w:rsidR="007461B1" w:rsidRDefault="007461B1">
                            <w:pPr>
                              <w:pStyle w:val="Textoindependiente"/>
                            </w:pPr>
                          </w:p>
                        </w:txbxContent>
                      </wps:txbx>
                      <wps:bodyPr wrap="square" lIns="0" tIns="0" rIns="0" bIns="0" rtlCol="0">
                        <a:noAutofit/>
                      </wps:bodyPr>
                    </wps:wsp>
                  </a:graphicData>
                </a:graphic>
              </wp:inline>
            </w:drawing>
          </mc:Choice>
          <mc:Fallback>
            <w:pict>
              <v:shape w14:anchorId="232F6981" id="Textbox 24" o:spid="_x0000_s1034" type="#_x0000_t202" style="width:395.05pt;height:17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uvqmgEAACMDAAAOAAAAZHJzL2Uyb0RvYy54bWysUt1u2yAUvp+0d0DcN9ip2q5WnGpbtWlS&#10;tVVq+wAEQ4xmOIxDYuftd6BOMm131W7w4XD4/P2wupvcwPY6ogXf8npRcaa9gs76bctfnr9cfOAM&#10;k/SdHMDrlh808rv1+3erMTR6CT0MnY6MQDw2Y2h5n1JohEDVaydxAUF7OjQQnUy0jVvRRTkSuhvE&#10;sqquxQixCxGURqTu/eshXxd8Y7RKP4xBndjQcuKWyhrLusmrWK9ks40y9FbNNOQbWDhpPf30BHUv&#10;k2S7aP+BclZFQDBpocAJMMYqXTSQmrr6S81TL4MuWsgcDCeb8P/Bqu/7p/AYWZo+wUQBFhEYHkD9&#10;RPJGjAGbeSZ7ig3SdBY6mejylyQwukjeHk5+6ikxRc2rqr6pL684U3S2rG9v6qo4Ls7XQ8T0VYNj&#10;uWh5pMAKBbl/wJQJyOY4MrN5JZCppGkzMdu1/DrHmDsb6A4kZqQ8W46/djJqzoZvngzL4R+LeCw2&#10;xyKm4TOUJ5I1efi4S2BsIXDGnQlQEoXX/Gpy1H/uy9T5ba9/AwAA//8DAFBLAwQUAAYACAAAACEA&#10;0/XViNwAAAAFAQAADwAAAGRycy9kb3ducmV2LnhtbEyPwU7DMBBE70j8g7VI3KhdQIGGOFWF4ISE&#10;SMOB4ybeJlbjdYjdNvw9hgtcVhrNaOZtsZ7dII40BetZw3KhQBC33ljuNLzXz1f3IEJENjh4Jg1f&#10;FGBdnp8VmBt/4oqO29iJVMIhRw19jGMuZWh7chgWfiRO3s5PDmOSUyfNhKdU7gZ5rVQmHVpOCz2O&#10;9NhTu98enIbNB1dP9vO1eat2la3rleKXbK/15cW8eQARaY5/YfjBT+hQJqbGH9gEMWhIj8Tfm7y7&#10;lVqCaDTc3GYKZFnI//TlNwAAAP//AwBQSwECLQAUAAYACAAAACEAtoM4kv4AAADhAQAAEwAAAAAA&#10;AAAAAAAAAAAAAAAAW0NvbnRlbnRfVHlwZXNdLnhtbFBLAQItABQABgAIAAAAIQA4/SH/1gAAAJQB&#10;AAALAAAAAAAAAAAAAAAAAC8BAABfcmVscy8ucmVsc1BLAQItABQABgAIAAAAIQApFuvqmgEAACMD&#10;AAAOAAAAAAAAAAAAAAAAAC4CAABkcnMvZTJvRG9jLnhtbFBLAQItABQABgAIAAAAIQDT9dWI3AAA&#10;AAUBAAAPAAAAAAAAAAAAAAAAAPQDAABkcnMvZG93bnJldi54bWxQSwUGAAAAAAQABADzAAAA/QQA&#10;AAAA&#10;" filled="f" stroked="f">
                <v:textbox inset="0,0,0,0">
                  <w:txbxContent>
                    <w:tbl>
                      <w:tblPr>
                        <w:tblStyle w:val="TableNormal"/>
                        <w:tblW w:w="0" w:type="auto"/>
                        <w:tblInd w:w="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990"/>
                        <w:gridCol w:w="2211"/>
                        <w:gridCol w:w="3680"/>
                      </w:tblGrid>
                      <w:tr w:rsidR="007461B1" w14:paraId="5E03EE78" w14:textId="77777777">
                        <w:trPr>
                          <w:trHeight w:val="322"/>
                        </w:trPr>
                        <w:tc>
                          <w:tcPr>
                            <w:tcW w:w="7881" w:type="dxa"/>
                            <w:gridSpan w:val="3"/>
                            <w:tcBorders>
                              <w:bottom w:val="single" w:sz="24" w:space="0" w:color="FFFFFF"/>
                            </w:tcBorders>
                            <w:shd w:val="clear" w:color="auto" w:fill="FF6600"/>
                          </w:tcPr>
                          <w:p w14:paraId="2ED289F9" w14:textId="77777777" w:rsidR="007461B1" w:rsidRDefault="00F7724F">
                            <w:pPr>
                              <w:pStyle w:val="TableParagraph"/>
                              <w:spacing w:before="78" w:line="225" w:lineRule="exact"/>
                              <w:ind w:left="40"/>
                              <w:rPr>
                                <w:rFonts w:ascii="Arial"/>
                                <w:b/>
                                <w:sz w:val="20"/>
                              </w:rPr>
                            </w:pPr>
                            <w:r>
                              <w:rPr>
                                <w:rFonts w:ascii="Arial"/>
                                <w:b/>
                                <w:color w:val="FFFFFF"/>
                                <w:sz w:val="20"/>
                              </w:rPr>
                              <w:t>FECHAS</w:t>
                            </w:r>
                            <w:r>
                              <w:rPr>
                                <w:rFonts w:ascii="Arial"/>
                                <w:b/>
                                <w:color w:val="FFFFFF"/>
                                <w:spacing w:val="-5"/>
                                <w:sz w:val="20"/>
                              </w:rPr>
                              <w:t xml:space="preserve"> </w:t>
                            </w:r>
                            <w:r>
                              <w:rPr>
                                <w:rFonts w:ascii="Arial"/>
                                <w:b/>
                                <w:color w:val="FFFFFF"/>
                                <w:sz w:val="20"/>
                              </w:rPr>
                              <w:t>QUE</w:t>
                            </w:r>
                            <w:r>
                              <w:rPr>
                                <w:rFonts w:ascii="Arial"/>
                                <w:b/>
                                <w:color w:val="FFFFFF"/>
                                <w:spacing w:val="-11"/>
                                <w:sz w:val="20"/>
                              </w:rPr>
                              <w:t xml:space="preserve"> </w:t>
                            </w:r>
                            <w:r>
                              <w:rPr>
                                <w:rFonts w:ascii="Arial"/>
                                <w:b/>
                                <w:color w:val="FFFFFF"/>
                                <w:sz w:val="20"/>
                              </w:rPr>
                              <w:t>NO</w:t>
                            </w:r>
                            <w:r>
                              <w:rPr>
                                <w:rFonts w:ascii="Arial"/>
                                <w:b/>
                                <w:color w:val="FFFFFF"/>
                                <w:spacing w:val="-10"/>
                                <w:sz w:val="20"/>
                              </w:rPr>
                              <w:t xml:space="preserve"> </w:t>
                            </w:r>
                            <w:r>
                              <w:rPr>
                                <w:rFonts w:ascii="Arial"/>
                                <w:b/>
                                <w:color w:val="FFFFFF"/>
                                <w:sz w:val="20"/>
                              </w:rPr>
                              <w:t>APLICAN</w:t>
                            </w:r>
                            <w:r>
                              <w:rPr>
                                <w:rFonts w:ascii="Arial"/>
                                <w:b/>
                                <w:color w:val="FFFFFF"/>
                                <w:spacing w:val="-2"/>
                                <w:sz w:val="20"/>
                              </w:rPr>
                              <w:t xml:space="preserve"> </w:t>
                            </w:r>
                            <w:r>
                              <w:rPr>
                                <w:rFonts w:ascii="Arial"/>
                                <w:b/>
                                <w:color w:val="FFFFFF"/>
                                <w:sz w:val="20"/>
                              </w:rPr>
                              <w:t>TARIFAS</w:t>
                            </w:r>
                            <w:r>
                              <w:rPr>
                                <w:rFonts w:ascii="Arial"/>
                                <w:b/>
                                <w:color w:val="FFFFFF"/>
                                <w:spacing w:val="-2"/>
                                <w:sz w:val="20"/>
                              </w:rPr>
                              <w:t xml:space="preserve"> </w:t>
                            </w:r>
                            <w:r>
                              <w:rPr>
                                <w:rFonts w:ascii="Arial"/>
                                <w:b/>
                                <w:color w:val="FFFFFF"/>
                                <w:sz w:val="20"/>
                              </w:rPr>
                              <w:t>POR</w:t>
                            </w:r>
                            <w:r>
                              <w:rPr>
                                <w:rFonts w:ascii="Arial"/>
                                <w:b/>
                                <w:color w:val="FFFFFF"/>
                                <w:spacing w:val="-11"/>
                                <w:sz w:val="20"/>
                              </w:rPr>
                              <w:t xml:space="preserve"> </w:t>
                            </w:r>
                            <w:r>
                              <w:rPr>
                                <w:rFonts w:ascii="Arial"/>
                                <w:b/>
                                <w:color w:val="FFFFFF"/>
                                <w:spacing w:val="-2"/>
                                <w:sz w:val="20"/>
                              </w:rPr>
                              <w:t>FESTIVIDADES</w:t>
                            </w:r>
                          </w:p>
                        </w:tc>
                      </w:tr>
                      <w:tr w:rsidR="007461B1" w14:paraId="1FFF6E65" w14:textId="77777777">
                        <w:trPr>
                          <w:trHeight w:val="460"/>
                        </w:trPr>
                        <w:tc>
                          <w:tcPr>
                            <w:tcW w:w="1990" w:type="dxa"/>
                            <w:tcBorders>
                              <w:top w:val="single" w:sz="24" w:space="0" w:color="FFFFFF"/>
                            </w:tcBorders>
                            <w:shd w:val="clear" w:color="auto" w:fill="FF6600"/>
                          </w:tcPr>
                          <w:p w14:paraId="57E069B4" w14:textId="77777777" w:rsidR="007461B1" w:rsidRDefault="00F7724F">
                            <w:pPr>
                              <w:pStyle w:val="TableParagraph"/>
                              <w:spacing w:before="0" w:line="215" w:lineRule="exact"/>
                              <w:ind w:left="50"/>
                              <w:rPr>
                                <w:rFonts w:ascii="Arial Black"/>
                                <w:sz w:val="20"/>
                              </w:rPr>
                            </w:pPr>
                            <w:r>
                              <w:rPr>
                                <w:rFonts w:ascii="Arial Black"/>
                                <w:color w:val="FFFFFF"/>
                                <w:spacing w:val="-2"/>
                                <w:sz w:val="20"/>
                              </w:rPr>
                              <w:t>FESTIVIDAD</w:t>
                            </w:r>
                            <w:r>
                              <w:rPr>
                                <w:rFonts w:ascii="Arial Black"/>
                                <w:color w:val="FFFFFF"/>
                                <w:spacing w:val="-9"/>
                                <w:sz w:val="20"/>
                              </w:rPr>
                              <w:t xml:space="preserve"> </w:t>
                            </w:r>
                            <w:r>
                              <w:rPr>
                                <w:rFonts w:ascii="Arial Black"/>
                                <w:color w:val="FFFFFF"/>
                                <w:spacing w:val="-10"/>
                                <w:sz w:val="20"/>
                              </w:rPr>
                              <w:t>/</w:t>
                            </w:r>
                          </w:p>
                          <w:p w14:paraId="5743FEBF" w14:textId="77777777" w:rsidR="007461B1" w:rsidRDefault="00F7724F">
                            <w:pPr>
                              <w:pStyle w:val="TableParagraph"/>
                              <w:spacing w:before="0" w:line="225" w:lineRule="exact"/>
                              <w:ind w:left="50" w:right="12"/>
                              <w:rPr>
                                <w:rFonts w:ascii="Arial Black"/>
                                <w:sz w:val="20"/>
                              </w:rPr>
                            </w:pPr>
                            <w:r>
                              <w:rPr>
                                <w:rFonts w:ascii="Arial Black"/>
                                <w:color w:val="FFFFFF"/>
                                <w:spacing w:val="-2"/>
                                <w:sz w:val="20"/>
                              </w:rPr>
                              <w:t>EVENTO</w:t>
                            </w:r>
                          </w:p>
                        </w:tc>
                        <w:tc>
                          <w:tcPr>
                            <w:tcW w:w="2211" w:type="dxa"/>
                            <w:tcBorders>
                              <w:top w:val="single" w:sz="24" w:space="0" w:color="FFFFFF"/>
                            </w:tcBorders>
                            <w:shd w:val="clear" w:color="auto" w:fill="FF6600"/>
                          </w:tcPr>
                          <w:p w14:paraId="6690D5DA" w14:textId="77777777" w:rsidR="007461B1" w:rsidRDefault="00F7724F">
                            <w:pPr>
                              <w:pStyle w:val="TableParagraph"/>
                              <w:spacing w:before="110"/>
                              <w:ind w:left="94" w:right="51"/>
                              <w:rPr>
                                <w:rFonts w:ascii="Arial"/>
                                <w:sz w:val="20"/>
                              </w:rPr>
                            </w:pPr>
                            <w:r>
                              <w:rPr>
                                <w:rFonts w:ascii="Arial"/>
                                <w:spacing w:val="-2"/>
                                <w:sz w:val="20"/>
                              </w:rPr>
                              <w:t>CIUDAD</w:t>
                            </w:r>
                          </w:p>
                        </w:tc>
                        <w:tc>
                          <w:tcPr>
                            <w:tcW w:w="3680" w:type="dxa"/>
                            <w:tcBorders>
                              <w:top w:val="single" w:sz="24" w:space="0" w:color="FFFFFF"/>
                            </w:tcBorders>
                            <w:shd w:val="clear" w:color="auto" w:fill="FF6600"/>
                          </w:tcPr>
                          <w:p w14:paraId="5D68FEAF" w14:textId="77777777" w:rsidR="007461B1" w:rsidRDefault="00F7724F">
                            <w:pPr>
                              <w:pStyle w:val="TableParagraph"/>
                              <w:spacing w:before="110"/>
                              <w:ind w:left="44"/>
                              <w:rPr>
                                <w:rFonts w:ascii="Arial"/>
                                <w:sz w:val="20"/>
                              </w:rPr>
                            </w:pPr>
                            <w:r>
                              <w:rPr>
                                <w:rFonts w:ascii="Arial"/>
                                <w:spacing w:val="-2"/>
                                <w:sz w:val="20"/>
                              </w:rPr>
                              <w:t>FECHA</w:t>
                            </w:r>
                          </w:p>
                        </w:tc>
                      </w:tr>
                      <w:tr w:rsidR="007461B1" w14:paraId="0EF1838F" w14:textId="77777777">
                        <w:trPr>
                          <w:trHeight w:val="323"/>
                        </w:trPr>
                        <w:tc>
                          <w:tcPr>
                            <w:tcW w:w="1990" w:type="dxa"/>
                            <w:shd w:val="clear" w:color="auto" w:fill="FF6600"/>
                          </w:tcPr>
                          <w:p w14:paraId="253AE4F8" w14:textId="77777777" w:rsidR="007461B1" w:rsidRDefault="00F7724F">
                            <w:pPr>
                              <w:pStyle w:val="TableParagraph"/>
                              <w:spacing w:before="22"/>
                              <w:ind w:left="50" w:right="12"/>
                              <w:rPr>
                                <w:rFonts w:ascii="Arial Black"/>
                                <w:sz w:val="20"/>
                              </w:rPr>
                            </w:pPr>
                            <w:r>
                              <w:rPr>
                                <w:rFonts w:ascii="Arial Black"/>
                                <w:color w:val="FFFFFF"/>
                                <w:sz w:val="20"/>
                              </w:rPr>
                              <w:t>SEMANA</w:t>
                            </w:r>
                            <w:r>
                              <w:rPr>
                                <w:rFonts w:ascii="Arial Black"/>
                                <w:color w:val="FFFFFF"/>
                                <w:spacing w:val="8"/>
                                <w:sz w:val="20"/>
                              </w:rPr>
                              <w:t xml:space="preserve"> </w:t>
                            </w:r>
                            <w:r>
                              <w:rPr>
                                <w:rFonts w:ascii="Arial Black"/>
                                <w:color w:val="FFFFFF"/>
                                <w:spacing w:val="-2"/>
                                <w:sz w:val="20"/>
                              </w:rPr>
                              <w:t>SANTA</w:t>
                            </w:r>
                          </w:p>
                        </w:tc>
                        <w:tc>
                          <w:tcPr>
                            <w:tcW w:w="2211" w:type="dxa"/>
                            <w:shd w:val="clear" w:color="auto" w:fill="E7E8EA"/>
                          </w:tcPr>
                          <w:p w14:paraId="5F6ED47C" w14:textId="77777777" w:rsidR="007461B1" w:rsidRDefault="00F7724F">
                            <w:pPr>
                              <w:pStyle w:val="TableParagraph"/>
                              <w:spacing w:before="42"/>
                              <w:ind w:left="94" w:right="53"/>
                              <w:rPr>
                                <w:rFonts w:ascii="Arial"/>
                                <w:sz w:val="20"/>
                              </w:rPr>
                            </w:pPr>
                            <w:r>
                              <w:rPr>
                                <w:rFonts w:ascii="Arial"/>
                                <w:sz w:val="20"/>
                              </w:rPr>
                              <w:t>Lima</w:t>
                            </w:r>
                            <w:r>
                              <w:rPr>
                                <w:rFonts w:ascii="Arial"/>
                                <w:spacing w:val="-10"/>
                                <w:sz w:val="20"/>
                              </w:rPr>
                              <w:t xml:space="preserve"> </w:t>
                            </w:r>
                            <w:r>
                              <w:rPr>
                                <w:rFonts w:ascii="Arial"/>
                                <w:spacing w:val="-2"/>
                                <w:sz w:val="20"/>
                              </w:rPr>
                              <w:t>,Cusco</w:t>
                            </w:r>
                          </w:p>
                        </w:tc>
                        <w:tc>
                          <w:tcPr>
                            <w:tcW w:w="3680" w:type="dxa"/>
                            <w:shd w:val="clear" w:color="auto" w:fill="E7E8EA"/>
                          </w:tcPr>
                          <w:p w14:paraId="39DA8372" w14:textId="77777777" w:rsidR="007461B1" w:rsidRDefault="00F7724F">
                            <w:pPr>
                              <w:pStyle w:val="TableParagraph"/>
                              <w:spacing w:before="42"/>
                              <w:ind w:left="44"/>
                              <w:rPr>
                                <w:rFonts w:ascii="Arial"/>
                                <w:sz w:val="20"/>
                              </w:rPr>
                            </w:pPr>
                            <w:r>
                              <w:rPr>
                                <w:rFonts w:ascii="Arial"/>
                                <w:spacing w:val="-2"/>
                                <w:sz w:val="20"/>
                              </w:rPr>
                              <w:t>Del</w:t>
                            </w:r>
                            <w:r>
                              <w:rPr>
                                <w:rFonts w:ascii="Arial"/>
                                <w:spacing w:val="-12"/>
                                <w:sz w:val="20"/>
                              </w:rPr>
                              <w:t xml:space="preserve"> </w:t>
                            </w:r>
                            <w:r>
                              <w:rPr>
                                <w:rFonts w:ascii="Arial"/>
                                <w:spacing w:val="-2"/>
                                <w:sz w:val="20"/>
                              </w:rPr>
                              <w:t>17</w:t>
                            </w:r>
                            <w:r>
                              <w:rPr>
                                <w:rFonts w:ascii="Arial"/>
                                <w:spacing w:val="-9"/>
                                <w:sz w:val="20"/>
                              </w:rPr>
                              <w:t xml:space="preserve"> </w:t>
                            </w:r>
                            <w:r>
                              <w:rPr>
                                <w:rFonts w:ascii="Arial"/>
                                <w:spacing w:val="-2"/>
                                <w:sz w:val="20"/>
                              </w:rPr>
                              <w:t>al</w:t>
                            </w:r>
                            <w:r>
                              <w:rPr>
                                <w:rFonts w:ascii="Arial"/>
                                <w:spacing w:val="-11"/>
                                <w:sz w:val="20"/>
                              </w:rPr>
                              <w:t xml:space="preserve"> </w:t>
                            </w:r>
                            <w:r>
                              <w:rPr>
                                <w:rFonts w:ascii="Arial"/>
                                <w:spacing w:val="-2"/>
                                <w:sz w:val="20"/>
                              </w:rPr>
                              <w:t>20</w:t>
                            </w:r>
                            <w:r>
                              <w:rPr>
                                <w:rFonts w:ascii="Arial"/>
                                <w:spacing w:val="-8"/>
                                <w:sz w:val="20"/>
                              </w:rPr>
                              <w:t xml:space="preserve"> </w:t>
                            </w:r>
                            <w:r>
                              <w:rPr>
                                <w:rFonts w:ascii="Arial"/>
                                <w:spacing w:val="-4"/>
                                <w:sz w:val="20"/>
                              </w:rPr>
                              <w:t>Abril</w:t>
                            </w:r>
                          </w:p>
                        </w:tc>
                      </w:tr>
                      <w:tr w:rsidR="007461B1" w14:paraId="1288C77C" w14:textId="77777777">
                        <w:trPr>
                          <w:trHeight w:val="700"/>
                        </w:trPr>
                        <w:tc>
                          <w:tcPr>
                            <w:tcW w:w="1990" w:type="dxa"/>
                            <w:shd w:val="clear" w:color="auto" w:fill="FF6600"/>
                          </w:tcPr>
                          <w:p w14:paraId="6250C1F0" w14:textId="77777777" w:rsidR="007461B1" w:rsidRDefault="00F7724F">
                            <w:pPr>
                              <w:pStyle w:val="TableParagraph"/>
                              <w:spacing w:before="208"/>
                              <w:ind w:left="50" w:right="9"/>
                              <w:rPr>
                                <w:rFonts w:ascii="Arial Black"/>
                                <w:sz w:val="20"/>
                              </w:rPr>
                            </w:pPr>
                            <w:r>
                              <w:rPr>
                                <w:rFonts w:ascii="Arial Black"/>
                                <w:color w:val="FFFFFF"/>
                                <w:sz w:val="20"/>
                              </w:rPr>
                              <w:t>INTI</w:t>
                            </w:r>
                            <w:r>
                              <w:rPr>
                                <w:rFonts w:ascii="Arial Black"/>
                                <w:color w:val="FFFFFF"/>
                                <w:spacing w:val="-4"/>
                                <w:sz w:val="20"/>
                              </w:rPr>
                              <w:t xml:space="preserve"> </w:t>
                            </w:r>
                            <w:r>
                              <w:rPr>
                                <w:rFonts w:ascii="Arial Black"/>
                                <w:color w:val="FFFFFF"/>
                                <w:spacing w:val="-2"/>
                                <w:sz w:val="20"/>
                              </w:rPr>
                              <w:t>RAYMI</w:t>
                            </w:r>
                          </w:p>
                        </w:tc>
                        <w:tc>
                          <w:tcPr>
                            <w:tcW w:w="2211" w:type="dxa"/>
                            <w:shd w:val="clear" w:color="auto" w:fill="CCCED2"/>
                          </w:tcPr>
                          <w:p w14:paraId="4F2D0ED8" w14:textId="77777777" w:rsidR="007461B1" w:rsidRDefault="00F7724F">
                            <w:pPr>
                              <w:pStyle w:val="TableParagraph"/>
                              <w:spacing w:before="228"/>
                              <w:ind w:left="94"/>
                              <w:rPr>
                                <w:rFonts w:ascii="Arial"/>
                                <w:sz w:val="20"/>
                              </w:rPr>
                            </w:pPr>
                            <w:r>
                              <w:rPr>
                                <w:rFonts w:ascii="Arial"/>
                                <w:spacing w:val="-2"/>
                                <w:sz w:val="20"/>
                              </w:rPr>
                              <w:t>Cusco</w:t>
                            </w:r>
                          </w:p>
                        </w:tc>
                        <w:tc>
                          <w:tcPr>
                            <w:tcW w:w="3680" w:type="dxa"/>
                            <w:shd w:val="clear" w:color="auto" w:fill="CCCED2"/>
                          </w:tcPr>
                          <w:p w14:paraId="0E9F5B93" w14:textId="77777777" w:rsidR="007461B1" w:rsidRDefault="00F7724F">
                            <w:pPr>
                              <w:pStyle w:val="TableParagraph"/>
                              <w:spacing w:before="228"/>
                              <w:ind w:left="44" w:right="3"/>
                              <w:rPr>
                                <w:rFonts w:ascii="Arial"/>
                                <w:sz w:val="20"/>
                              </w:rPr>
                            </w:pPr>
                            <w:r>
                              <w:rPr>
                                <w:rFonts w:ascii="Arial"/>
                                <w:sz w:val="20"/>
                              </w:rPr>
                              <w:t>Del</w:t>
                            </w:r>
                            <w:r>
                              <w:rPr>
                                <w:rFonts w:ascii="Arial"/>
                                <w:spacing w:val="-14"/>
                                <w:sz w:val="20"/>
                              </w:rPr>
                              <w:t xml:space="preserve"> </w:t>
                            </w:r>
                            <w:r>
                              <w:rPr>
                                <w:rFonts w:ascii="Arial"/>
                                <w:sz w:val="20"/>
                              </w:rPr>
                              <w:t>22</w:t>
                            </w:r>
                            <w:r>
                              <w:rPr>
                                <w:rFonts w:ascii="Arial"/>
                                <w:spacing w:val="-14"/>
                                <w:sz w:val="20"/>
                              </w:rPr>
                              <w:t xml:space="preserve"> </w:t>
                            </w:r>
                            <w:r>
                              <w:rPr>
                                <w:rFonts w:ascii="Arial"/>
                                <w:sz w:val="20"/>
                              </w:rPr>
                              <w:t>al</w:t>
                            </w:r>
                            <w:r>
                              <w:rPr>
                                <w:rFonts w:ascii="Arial"/>
                                <w:spacing w:val="-14"/>
                                <w:sz w:val="20"/>
                              </w:rPr>
                              <w:t xml:space="preserve"> </w:t>
                            </w:r>
                            <w:r>
                              <w:rPr>
                                <w:rFonts w:ascii="Arial"/>
                                <w:sz w:val="20"/>
                              </w:rPr>
                              <w:t>26</w:t>
                            </w:r>
                            <w:r>
                              <w:rPr>
                                <w:rFonts w:ascii="Arial"/>
                                <w:spacing w:val="-12"/>
                                <w:sz w:val="20"/>
                              </w:rPr>
                              <w:t xml:space="preserve"> </w:t>
                            </w:r>
                            <w:r>
                              <w:rPr>
                                <w:rFonts w:ascii="Arial"/>
                                <w:sz w:val="20"/>
                              </w:rPr>
                              <w:t>de</w:t>
                            </w:r>
                            <w:r>
                              <w:rPr>
                                <w:rFonts w:ascii="Arial"/>
                                <w:spacing w:val="-12"/>
                                <w:sz w:val="20"/>
                              </w:rPr>
                              <w:t xml:space="preserve"> </w:t>
                            </w:r>
                            <w:r>
                              <w:rPr>
                                <w:rFonts w:ascii="Arial"/>
                                <w:spacing w:val="-2"/>
                                <w:sz w:val="20"/>
                              </w:rPr>
                              <w:t>Junio</w:t>
                            </w:r>
                          </w:p>
                        </w:tc>
                      </w:tr>
                      <w:tr w:rsidR="007461B1" w14:paraId="3BBFBA95" w14:textId="77777777">
                        <w:trPr>
                          <w:trHeight w:val="764"/>
                        </w:trPr>
                        <w:tc>
                          <w:tcPr>
                            <w:tcW w:w="1990" w:type="dxa"/>
                            <w:shd w:val="clear" w:color="auto" w:fill="FF6600"/>
                          </w:tcPr>
                          <w:p w14:paraId="2459928D" w14:textId="77777777" w:rsidR="007461B1" w:rsidRDefault="00F7724F">
                            <w:pPr>
                              <w:pStyle w:val="TableParagraph"/>
                              <w:spacing w:before="180" w:line="280" w:lineRule="atLeast"/>
                              <w:ind w:left="523" w:right="477" w:firstLine="9"/>
                              <w:jc w:val="left"/>
                              <w:rPr>
                                <w:rFonts w:ascii="Arial Black"/>
                                <w:sz w:val="20"/>
                              </w:rPr>
                            </w:pPr>
                            <w:r>
                              <w:rPr>
                                <w:rFonts w:ascii="Arial Black"/>
                                <w:color w:val="FFFFFF"/>
                                <w:spacing w:val="-2"/>
                                <w:sz w:val="20"/>
                              </w:rPr>
                              <w:t xml:space="preserve">FIESTAS </w:t>
                            </w:r>
                            <w:r>
                              <w:rPr>
                                <w:rFonts w:ascii="Arial Black"/>
                                <w:color w:val="FFFFFF"/>
                                <w:spacing w:val="-4"/>
                                <w:sz w:val="20"/>
                              </w:rPr>
                              <w:t>PATRIAS</w:t>
                            </w:r>
                          </w:p>
                        </w:tc>
                        <w:tc>
                          <w:tcPr>
                            <w:tcW w:w="2211" w:type="dxa"/>
                            <w:shd w:val="clear" w:color="auto" w:fill="E7E8EA"/>
                          </w:tcPr>
                          <w:p w14:paraId="1B57EF09" w14:textId="77777777" w:rsidR="007461B1" w:rsidRDefault="00F7724F">
                            <w:pPr>
                              <w:pStyle w:val="TableParagraph"/>
                              <w:spacing w:before="230"/>
                              <w:ind w:left="94" w:right="51"/>
                              <w:rPr>
                                <w:rFonts w:ascii="Arial"/>
                                <w:sz w:val="20"/>
                              </w:rPr>
                            </w:pPr>
                            <w:r>
                              <w:rPr>
                                <w:rFonts w:ascii="Arial"/>
                                <w:sz w:val="20"/>
                              </w:rPr>
                              <w:t>Lima,</w:t>
                            </w:r>
                            <w:r>
                              <w:rPr>
                                <w:rFonts w:ascii="Arial"/>
                                <w:spacing w:val="-1"/>
                                <w:sz w:val="20"/>
                              </w:rPr>
                              <w:t xml:space="preserve"> </w:t>
                            </w:r>
                            <w:r>
                              <w:rPr>
                                <w:rFonts w:ascii="Arial"/>
                                <w:spacing w:val="-2"/>
                                <w:sz w:val="20"/>
                              </w:rPr>
                              <w:t>Cusco</w:t>
                            </w:r>
                          </w:p>
                        </w:tc>
                        <w:tc>
                          <w:tcPr>
                            <w:tcW w:w="3680" w:type="dxa"/>
                            <w:shd w:val="clear" w:color="auto" w:fill="E7E8EA"/>
                          </w:tcPr>
                          <w:p w14:paraId="1779EE82" w14:textId="77777777" w:rsidR="007461B1" w:rsidRDefault="00F7724F">
                            <w:pPr>
                              <w:pStyle w:val="TableParagraph"/>
                              <w:spacing w:before="39"/>
                              <w:ind w:left="44"/>
                              <w:rPr>
                                <w:rFonts w:ascii="Arial"/>
                                <w:sz w:val="20"/>
                              </w:rPr>
                            </w:pPr>
                            <w:r>
                              <w:rPr>
                                <w:rFonts w:ascii="Arial"/>
                                <w:spacing w:val="-2"/>
                                <w:sz w:val="20"/>
                              </w:rPr>
                              <w:t>27</w:t>
                            </w:r>
                            <w:r>
                              <w:rPr>
                                <w:rFonts w:ascii="Arial"/>
                                <w:spacing w:val="-13"/>
                                <w:sz w:val="20"/>
                              </w:rPr>
                              <w:t xml:space="preserve"> </w:t>
                            </w:r>
                            <w:r>
                              <w:rPr>
                                <w:rFonts w:ascii="Arial"/>
                                <w:spacing w:val="-2"/>
                                <w:sz w:val="20"/>
                              </w:rPr>
                              <w:t>al</w:t>
                            </w:r>
                            <w:r>
                              <w:rPr>
                                <w:rFonts w:ascii="Arial"/>
                                <w:spacing w:val="-14"/>
                                <w:sz w:val="20"/>
                              </w:rPr>
                              <w:t xml:space="preserve"> </w:t>
                            </w:r>
                            <w:r>
                              <w:rPr>
                                <w:rFonts w:ascii="Arial"/>
                                <w:spacing w:val="-2"/>
                                <w:sz w:val="20"/>
                              </w:rPr>
                              <w:t>31</w:t>
                            </w:r>
                            <w:r>
                              <w:rPr>
                                <w:rFonts w:ascii="Arial"/>
                                <w:spacing w:val="-10"/>
                                <w:sz w:val="20"/>
                              </w:rPr>
                              <w:t xml:space="preserve"> </w:t>
                            </w:r>
                            <w:r>
                              <w:rPr>
                                <w:rFonts w:ascii="Arial"/>
                                <w:spacing w:val="-2"/>
                                <w:sz w:val="20"/>
                              </w:rPr>
                              <w:t>Julio</w:t>
                            </w:r>
                          </w:p>
                        </w:tc>
                      </w:tr>
                      <w:tr w:rsidR="007461B1" w14:paraId="25B7F054" w14:textId="77777777">
                        <w:trPr>
                          <w:trHeight w:val="718"/>
                        </w:trPr>
                        <w:tc>
                          <w:tcPr>
                            <w:tcW w:w="1990" w:type="dxa"/>
                            <w:tcBorders>
                              <w:left w:val="nil"/>
                              <w:bottom w:val="nil"/>
                            </w:tcBorders>
                            <w:shd w:val="clear" w:color="auto" w:fill="FF6600"/>
                          </w:tcPr>
                          <w:p w14:paraId="4565B94D" w14:textId="77777777" w:rsidR="007461B1" w:rsidRDefault="00F7724F">
                            <w:pPr>
                              <w:pStyle w:val="TableParagraph"/>
                              <w:spacing w:before="215" w:line="242" w:lineRule="exact"/>
                              <w:ind w:left="689" w:right="237" w:hanging="398"/>
                              <w:jc w:val="left"/>
                              <w:rPr>
                                <w:rFonts w:ascii="Arial Black" w:hAnsi="Arial Black"/>
                                <w:sz w:val="20"/>
                              </w:rPr>
                            </w:pPr>
                            <w:r>
                              <w:rPr>
                                <w:rFonts w:ascii="Arial Black" w:hAnsi="Arial Black"/>
                                <w:color w:val="FFFFFF"/>
                                <w:spacing w:val="-8"/>
                                <w:sz w:val="20"/>
                              </w:rPr>
                              <w:t>Navidad</w:t>
                            </w:r>
                            <w:r>
                              <w:rPr>
                                <w:rFonts w:ascii="Arial Black" w:hAnsi="Arial Black"/>
                                <w:color w:val="FFFFFF"/>
                                <w:spacing w:val="-22"/>
                                <w:sz w:val="20"/>
                              </w:rPr>
                              <w:t xml:space="preserve"> </w:t>
                            </w:r>
                            <w:r>
                              <w:rPr>
                                <w:rFonts w:ascii="Arial Black" w:hAnsi="Arial Black"/>
                                <w:color w:val="FFFFFF"/>
                                <w:spacing w:val="-8"/>
                                <w:sz w:val="20"/>
                              </w:rPr>
                              <w:t>y</w:t>
                            </w:r>
                            <w:r>
                              <w:rPr>
                                <w:rFonts w:ascii="Arial Black" w:hAnsi="Arial Black"/>
                                <w:color w:val="FFFFFF"/>
                                <w:spacing w:val="-25"/>
                                <w:sz w:val="20"/>
                              </w:rPr>
                              <w:t xml:space="preserve"> </w:t>
                            </w:r>
                            <w:r>
                              <w:rPr>
                                <w:rFonts w:ascii="Arial Black" w:hAnsi="Arial Black"/>
                                <w:color w:val="FFFFFF"/>
                                <w:spacing w:val="-8"/>
                                <w:sz w:val="20"/>
                              </w:rPr>
                              <w:t xml:space="preserve">Año </w:t>
                            </w:r>
                            <w:r>
                              <w:rPr>
                                <w:rFonts w:ascii="Arial Black" w:hAnsi="Arial Black"/>
                                <w:color w:val="FFFFFF"/>
                                <w:spacing w:val="-2"/>
                                <w:sz w:val="20"/>
                              </w:rPr>
                              <w:t>Nuevo</w:t>
                            </w:r>
                          </w:p>
                        </w:tc>
                        <w:tc>
                          <w:tcPr>
                            <w:tcW w:w="2211" w:type="dxa"/>
                            <w:tcBorders>
                              <w:bottom w:val="nil"/>
                            </w:tcBorders>
                            <w:shd w:val="clear" w:color="auto" w:fill="CCCED2"/>
                          </w:tcPr>
                          <w:p w14:paraId="6A828A46" w14:textId="77777777" w:rsidR="007461B1" w:rsidRDefault="00F7724F">
                            <w:pPr>
                              <w:pStyle w:val="TableParagraph"/>
                              <w:spacing w:before="228"/>
                              <w:ind w:left="94" w:right="51"/>
                              <w:rPr>
                                <w:rFonts w:ascii="Arial"/>
                                <w:sz w:val="20"/>
                              </w:rPr>
                            </w:pPr>
                            <w:r>
                              <w:rPr>
                                <w:rFonts w:ascii="Arial"/>
                                <w:sz w:val="20"/>
                              </w:rPr>
                              <w:t>Lima,</w:t>
                            </w:r>
                            <w:r>
                              <w:rPr>
                                <w:rFonts w:ascii="Arial"/>
                                <w:spacing w:val="-1"/>
                                <w:sz w:val="20"/>
                              </w:rPr>
                              <w:t xml:space="preserve"> </w:t>
                            </w:r>
                            <w:r>
                              <w:rPr>
                                <w:rFonts w:ascii="Arial"/>
                                <w:spacing w:val="-2"/>
                                <w:sz w:val="20"/>
                              </w:rPr>
                              <w:t>Cusco</w:t>
                            </w:r>
                          </w:p>
                        </w:tc>
                        <w:tc>
                          <w:tcPr>
                            <w:tcW w:w="3680" w:type="dxa"/>
                            <w:tcBorders>
                              <w:bottom w:val="nil"/>
                              <w:right w:val="nil"/>
                            </w:tcBorders>
                            <w:shd w:val="clear" w:color="auto" w:fill="CCCED2"/>
                          </w:tcPr>
                          <w:p w14:paraId="2CFF8E53" w14:textId="77777777" w:rsidR="007461B1" w:rsidRDefault="007461B1">
                            <w:pPr>
                              <w:pStyle w:val="TableParagraph"/>
                              <w:spacing w:before="106"/>
                              <w:ind w:left="0"/>
                              <w:jc w:val="left"/>
                              <w:rPr>
                                <w:b/>
                                <w:sz w:val="20"/>
                              </w:rPr>
                            </w:pPr>
                          </w:p>
                          <w:p w14:paraId="6303D965" w14:textId="77777777" w:rsidR="007461B1" w:rsidRDefault="00F7724F">
                            <w:pPr>
                              <w:pStyle w:val="TableParagraph"/>
                              <w:spacing w:before="0"/>
                              <w:ind w:left="32"/>
                              <w:rPr>
                                <w:rFonts w:ascii="Arial"/>
                                <w:sz w:val="20"/>
                              </w:rPr>
                            </w:pPr>
                            <w:r>
                              <w:rPr>
                                <w:rFonts w:ascii="Arial"/>
                                <w:sz w:val="20"/>
                              </w:rPr>
                              <w:t>24</w:t>
                            </w:r>
                            <w:r>
                              <w:rPr>
                                <w:rFonts w:ascii="Arial"/>
                                <w:spacing w:val="-13"/>
                                <w:sz w:val="20"/>
                              </w:rPr>
                              <w:t xml:space="preserve"> </w:t>
                            </w:r>
                            <w:r>
                              <w:rPr>
                                <w:rFonts w:ascii="Arial"/>
                                <w:sz w:val="20"/>
                              </w:rPr>
                              <w:t>al</w:t>
                            </w:r>
                            <w:r>
                              <w:rPr>
                                <w:rFonts w:ascii="Arial"/>
                                <w:spacing w:val="-14"/>
                                <w:sz w:val="20"/>
                              </w:rPr>
                              <w:t xml:space="preserve"> </w:t>
                            </w:r>
                            <w:r>
                              <w:rPr>
                                <w:rFonts w:ascii="Arial"/>
                                <w:sz w:val="20"/>
                              </w:rPr>
                              <w:t>31</w:t>
                            </w:r>
                            <w:r>
                              <w:rPr>
                                <w:rFonts w:ascii="Arial"/>
                                <w:spacing w:val="-12"/>
                                <w:sz w:val="20"/>
                              </w:rPr>
                              <w:t xml:space="preserve"> </w:t>
                            </w:r>
                            <w:r>
                              <w:rPr>
                                <w:rFonts w:ascii="Arial"/>
                                <w:sz w:val="20"/>
                              </w:rPr>
                              <w:t>de</w:t>
                            </w:r>
                            <w:r>
                              <w:rPr>
                                <w:rFonts w:ascii="Arial"/>
                                <w:spacing w:val="-12"/>
                                <w:sz w:val="20"/>
                              </w:rPr>
                              <w:t xml:space="preserve"> </w:t>
                            </w:r>
                            <w:r>
                              <w:rPr>
                                <w:rFonts w:ascii="Arial"/>
                                <w:sz w:val="20"/>
                              </w:rPr>
                              <w:t>Diciembre</w:t>
                            </w:r>
                            <w:r>
                              <w:rPr>
                                <w:rFonts w:ascii="Arial"/>
                                <w:spacing w:val="-14"/>
                                <w:sz w:val="20"/>
                              </w:rPr>
                              <w:t xml:space="preserve"> </w:t>
                            </w:r>
                            <w:r>
                              <w:rPr>
                                <w:rFonts w:ascii="Arial"/>
                                <w:sz w:val="20"/>
                              </w:rPr>
                              <w:t>/</w:t>
                            </w:r>
                            <w:r>
                              <w:rPr>
                                <w:rFonts w:ascii="Arial"/>
                                <w:spacing w:val="-13"/>
                                <w:sz w:val="20"/>
                              </w:rPr>
                              <w:t xml:space="preserve"> </w:t>
                            </w:r>
                            <w:r>
                              <w:rPr>
                                <w:rFonts w:ascii="Arial"/>
                                <w:sz w:val="20"/>
                              </w:rPr>
                              <w:t>01</w:t>
                            </w:r>
                            <w:r>
                              <w:rPr>
                                <w:rFonts w:ascii="Arial"/>
                                <w:spacing w:val="-11"/>
                                <w:sz w:val="20"/>
                              </w:rPr>
                              <w:t xml:space="preserve"> </w:t>
                            </w:r>
                            <w:r>
                              <w:rPr>
                                <w:rFonts w:ascii="Arial"/>
                                <w:spacing w:val="-2"/>
                                <w:sz w:val="20"/>
                              </w:rPr>
                              <w:t>Enero</w:t>
                            </w:r>
                          </w:p>
                        </w:tc>
                      </w:tr>
                    </w:tbl>
                    <w:p w14:paraId="1C8B8AED" w14:textId="77777777" w:rsidR="007461B1" w:rsidRDefault="007461B1">
                      <w:pPr>
                        <w:pStyle w:val="Textoindependiente"/>
                      </w:pPr>
                    </w:p>
                  </w:txbxContent>
                </v:textbox>
                <w10:anchorlock/>
              </v:shape>
            </w:pict>
          </mc:Fallback>
        </mc:AlternateContent>
      </w:r>
      <w:r>
        <w:rPr>
          <w:rFonts w:ascii="Calibri"/>
          <w:sz w:val="20"/>
        </w:rPr>
        <w:tab/>
      </w:r>
      <w:r>
        <w:rPr>
          <w:rFonts w:ascii="Calibri"/>
          <w:noProof/>
          <w:position w:val="190"/>
          <w:sz w:val="20"/>
        </w:rPr>
        <mc:AlternateContent>
          <mc:Choice Requires="wps">
            <w:drawing>
              <wp:inline distT="0" distB="0" distL="0" distR="0" wp14:anchorId="33907BE4" wp14:editId="48EDB9A9">
                <wp:extent cx="5746750" cy="967105"/>
                <wp:effectExtent l="0" t="0" r="0" b="0"/>
                <wp:docPr id="25"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46750" cy="967105"/>
                        </a:xfrm>
                        <a:prstGeom prst="rect">
                          <a:avLst/>
                        </a:prstGeom>
                      </wps:spPr>
                      <wps:txbx>
                        <w:txbxContent>
                          <w:tbl>
                            <w:tblPr>
                              <w:tblStyle w:val="TableNormal"/>
                              <w:tblW w:w="0" w:type="auto"/>
                              <w:tblInd w:w="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1E0" w:firstRow="1" w:lastRow="1" w:firstColumn="1" w:lastColumn="1" w:noHBand="0" w:noVBand="0"/>
                            </w:tblPr>
                            <w:tblGrid>
                              <w:gridCol w:w="3040"/>
                              <w:gridCol w:w="1760"/>
                              <w:gridCol w:w="1760"/>
                              <w:gridCol w:w="1440"/>
                              <w:gridCol w:w="1040"/>
                            </w:tblGrid>
                            <w:tr w:rsidR="007461B1" w14:paraId="611C3924" w14:textId="77777777">
                              <w:trPr>
                                <w:trHeight w:val="732"/>
                              </w:trPr>
                              <w:tc>
                                <w:tcPr>
                                  <w:tcW w:w="3040" w:type="dxa"/>
                                  <w:shd w:val="clear" w:color="auto" w:fill="FF6600"/>
                                </w:tcPr>
                                <w:p w14:paraId="0D135699" w14:textId="77777777" w:rsidR="007461B1" w:rsidRDefault="00F7724F">
                                  <w:pPr>
                                    <w:pStyle w:val="TableParagraph"/>
                                    <w:spacing w:before="127"/>
                                    <w:ind w:left="946" w:hanging="858"/>
                                    <w:jc w:val="left"/>
                                    <w:rPr>
                                      <w:sz w:val="20"/>
                                    </w:rPr>
                                  </w:pPr>
                                  <w:r>
                                    <w:rPr>
                                      <w:color w:val="FFFFFF"/>
                                      <w:sz w:val="20"/>
                                    </w:rPr>
                                    <w:t>SUPLEMENTOS</w:t>
                                  </w:r>
                                  <w:r>
                                    <w:rPr>
                                      <w:color w:val="FFFFFF"/>
                                      <w:spacing w:val="-10"/>
                                      <w:sz w:val="20"/>
                                    </w:rPr>
                                    <w:t xml:space="preserve"> </w:t>
                                  </w:r>
                                  <w:r>
                                    <w:rPr>
                                      <w:color w:val="FFFFFF"/>
                                      <w:sz w:val="20"/>
                                    </w:rPr>
                                    <w:t>UP</w:t>
                                  </w:r>
                                  <w:r>
                                    <w:rPr>
                                      <w:color w:val="FFFFFF"/>
                                      <w:spacing w:val="-10"/>
                                      <w:sz w:val="20"/>
                                    </w:rPr>
                                    <w:t xml:space="preserve"> </w:t>
                                  </w:r>
                                  <w:r>
                                    <w:rPr>
                                      <w:color w:val="FFFFFF"/>
                                      <w:sz w:val="20"/>
                                    </w:rPr>
                                    <w:t>GRADE</w:t>
                                  </w:r>
                                  <w:r>
                                    <w:rPr>
                                      <w:color w:val="FFFFFF"/>
                                      <w:spacing w:val="-10"/>
                                      <w:sz w:val="20"/>
                                    </w:rPr>
                                    <w:t xml:space="preserve"> </w:t>
                                  </w:r>
                                  <w:r>
                                    <w:rPr>
                                      <w:color w:val="FFFFFF"/>
                                      <w:sz w:val="20"/>
                                    </w:rPr>
                                    <w:t>DE</w:t>
                                  </w:r>
                                  <w:r>
                                    <w:rPr>
                                      <w:color w:val="FFFFFF"/>
                                      <w:spacing w:val="-10"/>
                                      <w:sz w:val="20"/>
                                    </w:rPr>
                                    <w:t xml:space="preserve"> </w:t>
                                  </w:r>
                                  <w:r>
                                    <w:rPr>
                                      <w:color w:val="FFFFFF"/>
                                      <w:sz w:val="20"/>
                                    </w:rPr>
                                    <w:t>TREN EXPEDITION A</w:t>
                                  </w:r>
                                </w:p>
                              </w:tc>
                              <w:tc>
                                <w:tcPr>
                                  <w:tcW w:w="1760" w:type="dxa"/>
                                  <w:shd w:val="clear" w:color="auto" w:fill="FF6600"/>
                                </w:tcPr>
                                <w:p w14:paraId="39EDDB63" w14:textId="77777777" w:rsidR="007461B1" w:rsidRDefault="007461B1">
                                  <w:pPr>
                                    <w:pStyle w:val="TableParagraph"/>
                                    <w:spacing w:before="4"/>
                                    <w:ind w:left="0"/>
                                    <w:jc w:val="left"/>
                                    <w:rPr>
                                      <w:b/>
                                      <w:sz w:val="20"/>
                                    </w:rPr>
                                  </w:pPr>
                                </w:p>
                                <w:p w14:paraId="75063A75" w14:textId="77777777" w:rsidR="007461B1" w:rsidRDefault="00F7724F">
                                  <w:pPr>
                                    <w:pStyle w:val="TableParagraph"/>
                                    <w:spacing w:before="1"/>
                                    <w:rPr>
                                      <w:sz w:val="20"/>
                                    </w:rPr>
                                  </w:pPr>
                                  <w:r>
                                    <w:rPr>
                                      <w:color w:val="FFFFFF"/>
                                      <w:spacing w:val="-2"/>
                                      <w:sz w:val="20"/>
                                    </w:rPr>
                                    <w:t>VISTADOME</w:t>
                                  </w:r>
                                </w:p>
                              </w:tc>
                              <w:tc>
                                <w:tcPr>
                                  <w:tcW w:w="1760" w:type="dxa"/>
                                  <w:shd w:val="clear" w:color="auto" w:fill="FF6600"/>
                                </w:tcPr>
                                <w:p w14:paraId="0AFD7E03" w14:textId="77777777" w:rsidR="007461B1" w:rsidRDefault="00F7724F">
                                  <w:pPr>
                                    <w:pStyle w:val="TableParagraph"/>
                                    <w:spacing w:before="127"/>
                                    <w:ind w:left="255" w:right="237" w:firstLine="128"/>
                                    <w:jc w:val="left"/>
                                    <w:rPr>
                                      <w:sz w:val="20"/>
                                    </w:rPr>
                                  </w:pPr>
                                  <w:r>
                                    <w:rPr>
                                      <w:color w:val="FFFFFF"/>
                                      <w:spacing w:val="-2"/>
                                      <w:sz w:val="20"/>
                                    </w:rPr>
                                    <w:t xml:space="preserve">VISTADOME </w:t>
                                  </w:r>
                                  <w:r>
                                    <w:rPr>
                                      <w:color w:val="FFFFFF"/>
                                      <w:sz w:val="20"/>
                                    </w:rPr>
                                    <w:t>OBSERVATO</w:t>
                                  </w:r>
                                  <w:r>
                                    <w:rPr>
                                      <w:color w:val="FFFFFF"/>
                                      <w:spacing w:val="-12"/>
                                      <w:sz w:val="20"/>
                                    </w:rPr>
                                    <w:t xml:space="preserve"> </w:t>
                                  </w:r>
                                  <w:r>
                                    <w:rPr>
                                      <w:color w:val="FFFFFF"/>
                                      <w:sz w:val="20"/>
                                    </w:rPr>
                                    <w:t>RY</w:t>
                                  </w:r>
                                </w:p>
                              </w:tc>
                              <w:tc>
                                <w:tcPr>
                                  <w:tcW w:w="1440" w:type="dxa"/>
                                  <w:shd w:val="clear" w:color="auto" w:fill="FF6600"/>
                                </w:tcPr>
                                <w:p w14:paraId="39D7F4F5" w14:textId="77777777" w:rsidR="007461B1" w:rsidRDefault="007461B1">
                                  <w:pPr>
                                    <w:pStyle w:val="TableParagraph"/>
                                    <w:spacing w:before="4"/>
                                    <w:ind w:left="0"/>
                                    <w:jc w:val="left"/>
                                    <w:rPr>
                                      <w:b/>
                                      <w:sz w:val="20"/>
                                    </w:rPr>
                                  </w:pPr>
                                </w:p>
                                <w:p w14:paraId="2CDD39DD" w14:textId="77777777" w:rsidR="007461B1" w:rsidRDefault="00F7724F">
                                  <w:pPr>
                                    <w:pStyle w:val="TableParagraph"/>
                                    <w:spacing w:before="1"/>
                                    <w:ind w:right="1"/>
                                    <w:rPr>
                                      <w:sz w:val="20"/>
                                    </w:rPr>
                                  </w:pPr>
                                  <w:r>
                                    <w:rPr>
                                      <w:color w:val="FFFFFF"/>
                                      <w:sz w:val="20"/>
                                    </w:rPr>
                                    <w:t>THE</w:t>
                                  </w:r>
                                  <w:r>
                                    <w:rPr>
                                      <w:color w:val="FFFFFF"/>
                                      <w:spacing w:val="-2"/>
                                      <w:sz w:val="20"/>
                                    </w:rPr>
                                    <w:t xml:space="preserve"> VOYAGER</w:t>
                                  </w:r>
                                </w:p>
                              </w:tc>
                              <w:tc>
                                <w:tcPr>
                                  <w:tcW w:w="1040" w:type="dxa"/>
                                  <w:shd w:val="clear" w:color="auto" w:fill="FF6600"/>
                                </w:tcPr>
                                <w:p w14:paraId="3E01AB7A" w14:textId="77777777" w:rsidR="007461B1" w:rsidRDefault="00F7724F">
                                  <w:pPr>
                                    <w:pStyle w:val="TableParagraph"/>
                                    <w:spacing w:before="0" w:line="240" w:lineRule="atLeast"/>
                                    <w:ind w:left="210" w:right="185" w:hanging="14"/>
                                    <w:jc w:val="both"/>
                                    <w:rPr>
                                      <w:sz w:val="20"/>
                                    </w:rPr>
                                  </w:pPr>
                                  <w:r>
                                    <w:rPr>
                                      <w:color w:val="FFFFFF"/>
                                      <w:spacing w:val="-2"/>
                                      <w:sz w:val="20"/>
                                    </w:rPr>
                                    <w:t xml:space="preserve">MACHU PICCHU </w:t>
                                  </w:r>
                                  <w:r>
                                    <w:rPr>
                                      <w:color w:val="FFFFFF"/>
                                      <w:spacing w:val="-4"/>
                                      <w:sz w:val="20"/>
                                    </w:rPr>
                                    <w:t>360º</w:t>
                                  </w:r>
                                </w:p>
                              </w:tc>
                            </w:tr>
                            <w:tr w:rsidR="007461B1" w14:paraId="312764B9" w14:textId="77777777">
                              <w:trPr>
                                <w:trHeight w:val="375"/>
                              </w:trPr>
                              <w:tc>
                                <w:tcPr>
                                  <w:tcW w:w="3040" w:type="dxa"/>
                                  <w:shd w:val="clear" w:color="auto" w:fill="FF6600"/>
                                </w:tcPr>
                                <w:p w14:paraId="12C90168" w14:textId="77777777" w:rsidR="007461B1" w:rsidRDefault="00F7724F">
                                  <w:pPr>
                                    <w:pStyle w:val="TableParagraph"/>
                                    <w:spacing w:before="37"/>
                                    <w:ind w:left="69"/>
                                    <w:jc w:val="left"/>
                                    <w:rPr>
                                      <w:rFonts w:ascii="Arial Black"/>
                                    </w:rPr>
                                  </w:pPr>
                                  <w:r>
                                    <w:rPr>
                                      <w:rFonts w:ascii="Arial Black"/>
                                      <w:color w:val="FFFFFF"/>
                                      <w:spacing w:val="-2"/>
                                    </w:rPr>
                                    <w:t>ADULTOS</w:t>
                                  </w:r>
                                </w:p>
                              </w:tc>
                              <w:tc>
                                <w:tcPr>
                                  <w:tcW w:w="1760" w:type="dxa"/>
                                  <w:shd w:val="clear" w:color="auto" w:fill="CCCED2"/>
                                </w:tcPr>
                                <w:p w14:paraId="4447B8C4" w14:textId="77777777" w:rsidR="007461B1" w:rsidRDefault="00F7724F">
                                  <w:pPr>
                                    <w:pStyle w:val="TableParagraph"/>
                                    <w:spacing w:before="66"/>
                                    <w:rPr>
                                      <w:rFonts w:ascii="Arial"/>
                                    </w:rPr>
                                  </w:pPr>
                                  <w:r>
                                    <w:rPr>
                                      <w:rFonts w:ascii="Arial"/>
                                      <w:spacing w:val="-5"/>
                                    </w:rPr>
                                    <w:t>$71</w:t>
                                  </w:r>
                                </w:p>
                              </w:tc>
                              <w:tc>
                                <w:tcPr>
                                  <w:tcW w:w="1760" w:type="dxa"/>
                                  <w:shd w:val="clear" w:color="auto" w:fill="CCCED2"/>
                                </w:tcPr>
                                <w:p w14:paraId="0E8803B5" w14:textId="77777777" w:rsidR="007461B1" w:rsidRDefault="00F7724F">
                                  <w:pPr>
                                    <w:pStyle w:val="TableParagraph"/>
                                    <w:spacing w:before="66"/>
                                    <w:rPr>
                                      <w:rFonts w:ascii="Arial"/>
                                    </w:rPr>
                                  </w:pPr>
                                  <w:r>
                                    <w:rPr>
                                      <w:rFonts w:ascii="Arial"/>
                                      <w:spacing w:val="-4"/>
                                    </w:rPr>
                                    <w:t>$112</w:t>
                                  </w:r>
                                </w:p>
                              </w:tc>
                              <w:tc>
                                <w:tcPr>
                                  <w:tcW w:w="1440" w:type="dxa"/>
                                  <w:shd w:val="clear" w:color="auto" w:fill="CCCED2"/>
                                </w:tcPr>
                                <w:p w14:paraId="1302FBB1" w14:textId="77777777" w:rsidR="007461B1" w:rsidRDefault="00F7724F">
                                  <w:pPr>
                                    <w:pStyle w:val="TableParagraph"/>
                                    <w:spacing w:before="66"/>
                                    <w:rPr>
                                      <w:rFonts w:ascii="Arial"/>
                                    </w:rPr>
                                  </w:pPr>
                                  <w:r>
                                    <w:rPr>
                                      <w:rFonts w:ascii="Arial"/>
                                      <w:spacing w:val="-5"/>
                                    </w:rPr>
                                    <w:t>$20</w:t>
                                  </w:r>
                                </w:p>
                              </w:tc>
                              <w:tc>
                                <w:tcPr>
                                  <w:tcW w:w="1040" w:type="dxa"/>
                                  <w:shd w:val="clear" w:color="auto" w:fill="CCCED2"/>
                                </w:tcPr>
                                <w:p w14:paraId="747E6CF8" w14:textId="77777777" w:rsidR="007461B1" w:rsidRDefault="00F7724F">
                                  <w:pPr>
                                    <w:pStyle w:val="TableParagraph"/>
                                    <w:spacing w:before="66"/>
                                    <w:rPr>
                                      <w:rFonts w:ascii="Arial"/>
                                    </w:rPr>
                                  </w:pPr>
                                  <w:r>
                                    <w:rPr>
                                      <w:rFonts w:ascii="Arial"/>
                                      <w:spacing w:val="-4"/>
                                    </w:rPr>
                                    <w:t>$110</w:t>
                                  </w:r>
                                </w:p>
                              </w:tc>
                            </w:tr>
                            <w:tr w:rsidR="007461B1" w14:paraId="295E883D" w14:textId="77777777">
                              <w:trPr>
                                <w:trHeight w:val="375"/>
                              </w:trPr>
                              <w:tc>
                                <w:tcPr>
                                  <w:tcW w:w="3040" w:type="dxa"/>
                                  <w:shd w:val="clear" w:color="auto" w:fill="FF6600"/>
                                </w:tcPr>
                                <w:p w14:paraId="4F4FE625" w14:textId="77777777" w:rsidR="007461B1" w:rsidRDefault="00F7724F">
                                  <w:pPr>
                                    <w:pStyle w:val="TableParagraph"/>
                                    <w:spacing w:before="37"/>
                                    <w:ind w:left="69"/>
                                    <w:jc w:val="left"/>
                                    <w:rPr>
                                      <w:rFonts w:ascii="Arial Black"/>
                                    </w:rPr>
                                  </w:pPr>
                                  <w:r>
                                    <w:rPr>
                                      <w:rFonts w:ascii="Arial Black"/>
                                      <w:color w:val="FFFFFF"/>
                                      <w:spacing w:val="-5"/>
                                    </w:rPr>
                                    <w:t>CHD</w:t>
                                  </w:r>
                                </w:p>
                              </w:tc>
                              <w:tc>
                                <w:tcPr>
                                  <w:tcW w:w="1760" w:type="dxa"/>
                                  <w:shd w:val="clear" w:color="auto" w:fill="CCCED2"/>
                                </w:tcPr>
                                <w:p w14:paraId="473D0A95" w14:textId="77777777" w:rsidR="007461B1" w:rsidRDefault="00F7724F">
                                  <w:pPr>
                                    <w:pStyle w:val="TableParagraph"/>
                                    <w:spacing w:before="66"/>
                                    <w:rPr>
                                      <w:rFonts w:ascii="Arial"/>
                                    </w:rPr>
                                  </w:pPr>
                                  <w:r>
                                    <w:rPr>
                                      <w:rFonts w:ascii="Arial"/>
                                      <w:spacing w:val="-5"/>
                                    </w:rPr>
                                    <w:t>$55</w:t>
                                  </w:r>
                                </w:p>
                              </w:tc>
                              <w:tc>
                                <w:tcPr>
                                  <w:tcW w:w="1760" w:type="dxa"/>
                                  <w:shd w:val="clear" w:color="auto" w:fill="CCCED2"/>
                                </w:tcPr>
                                <w:p w14:paraId="0BCBDA9C" w14:textId="77777777" w:rsidR="007461B1" w:rsidRDefault="00F7724F">
                                  <w:pPr>
                                    <w:pStyle w:val="TableParagraph"/>
                                    <w:spacing w:before="66"/>
                                    <w:rPr>
                                      <w:rFonts w:ascii="Arial"/>
                                    </w:rPr>
                                  </w:pPr>
                                  <w:r>
                                    <w:rPr>
                                      <w:rFonts w:ascii="Arial"/>
                                      <w:spacing w:val="-5"/>
                                    </w:rPr>
                                    <w:t>$86</w:t>
                                  </w:r>
                                </w:p>
                              </w:tc>
                              <w:tc>
                                <w:tcPr>
                                  <w:tcW w:w="1440" w:type="dxa"/>
                                  <w:shd w:val="clear" w:color="auto" w:fill="CCCED2"/>
                                </w:tcPr>
                                <w:p w14:paraId="268E5C67" w14:textId="77777777" w:rsidR="007461B1" w:rsidRDefault="00F7724F">
                                  <w:pPr>
                                    <w:pStyle w:val="TableParagraph"/>
                                    <w:spacing w:before="66"/>
                                    <w:rPr>
                                      <w:rFonts w:ascii="Arial"/>
                                    </w:rPr>
                                  </w:pPr>
                                  <w:r>
                                    <w:rPr>
                                      <w:rFonts w:ascii="Arial"/>
                                      <w:spacing w:val="-5"/>
                                    </w:rPr>
                                    <w:t>$20</w:t>
                                  </w:r>
                                </w:p>
                              </w:tc>
                              <w:tc>
                                <w:tcPr>
                                  <w:tcW w:w="1040" w:type="dxa"/>
                                  <w:shd w:val="clear" w:color="auto" w:fill="CCCED2"/>
                                </w:tcPr>
                                <w:p w14:paraId="3E7BAB11" w14:textId="77777777" w:rsidR="007461B1" w:rsidRDefault="00F7724F">
                                  <w:pPr>
                                    <w:pStyle w:val="TableParagraph"/>
                                    <w:spacing w:before="66"/>
                                    <w:rPr>
                                      <w:rFonts w:ascii="Arial"/>
                                    </w:rPr>
                                  </w:pPr>
                                  <w:r>
                                    <w:rPr>
                                      <w:rFonts w:ascii="Arial"/>
                                      <w:spacing w:val="-5"/>
                                    </w:rPr>
                                    <w:t>$71</w:t>
                                  </w:r>
                                </w:p>
                              </w:tc>
                            </w:tr>
                          </w:tbl>
                          <w:p w14:paraId="2A9D5691" w14:textId="77777777" w:rsidR="007461B1" w:rsidRDefault="007461B1">
                            <w:pPr>
                              <w:pStyle w:val="Textoindependiente"/>
                            </w:pPr>
                          </w:p>
                        </w:txbxContent>
                      </wps:txbx>
                      <wps:bodyPr wrap="square" lIns="0" tIns="0" rIns="0" bIns="0" rtlCol="0">
                        <a:noAutofit/>
                      </wps:bodyPr>
                    </wps:wsp>
                  </a:graphicData>
                </a:graphic>
              </wp:inline>
            </w:drawing>
          </mc:Choice>
          <mc:Fallback>
            <w:pict>
              <v:shape w14:anchorId="33907BE4" id="Textbox 25" o:spid="_x0000_s1035" type="#_x0000_t202" style="width:452.5pt;height:76.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HX5mQEAACIDAAAOAAAAZHJzL2Uyb0RvYy54bWysUsFuGyEQvVfKPyDuNeuotpuV11GbqFWl&#10;qI2U9AMwC17UhaEM9q7/vgNe21V7q3qBYWZ4vPeG9f3oenbQES34hs9nFWfaK2it3zX8++unt+85&#10;wyR9K3vwuuFHjfx+c/NmPYRa30IHfasjIxCP9RAa3qUUaiFQddpJnEHQnooGopOJjnEn2igHQne9&#10;uK2qpRggtiGC0oiUfTwV+abgG6NV+mYM6sT6hhO3VNZY1m1exWYt612UobNqoiH/gYWT1tOjF6hH&#10;mSTbR/sXlLMqAoJJMwVOgDFW6aKB1MyrP9S8dDLoooXMwXCxCf8frPp6eAnPkaXxI4w0wCICwxOo&#10;H0jeiCFgPfVkT7FG6s5CRxNd3kkCo4vk7fHipx4TU5RcrN4tVwsqKardLVfzapENF9fbIWL6rMGx&#10;HDQ80rwKA3l4wnRqPbdMZE7vZyZp3I7Mtg1fZdCc2UJ7JC0DjbPh+HMvo+as/+LJrzz7cxDPwfYc&#10;xNQ/QPkhWZKHD/sExhYCV9yJAA2iSJg+TZ707+fSdf3am18AAAD//wMAUEsDBBQABgAIAAAAIQCy&#10;XUG02wAAAAUBAAAPAAAAZHJzL2Rvd25yZXYueG1sTI/BTsMwEETvSPyDtUjcqN2iVjSNU1UITkiI&#10;NBw4OvE2sRqvQ+y24e9ZuMBlpdGMZt/k28n34oxjdIE0zGcKBFITrKNWw3v1fPcAIiZD1vSBUMMX&#10;RtgW11e5yWy4UInnfWoFl1DMjIYupSGTMjYdehNnYUBi7xBGbxLLsZV2NBcu971cKLWS3jjiD50Z&#10;8LHD5rg/eQ27Dyqf3Odr/VYeSldVa0Uvq6PWtzfTbgMi4ZT+wvCDz+hQMFMdTmSj6DXwkPR72Vur&#10;JcuaQ8vFPcgil//pi28AAAD//wMAUEsBAi0AFAAGAAgAAAAhALaDOJL+AAAA4QEAABMAAAAAAAAA&#10;AAAAAAAAAAAAAFtDb250ZW50X1R5cGVzXS54bWxQSwECLQAUAAYACAAAACEAOP0h/9YAAACUAQAA&#10;CwAAAAAAAAAAAAAAAAAvAQAAX3JlbHMvLnJlbHNQSwECLQAUAAYACAAAACEAQQR1+ZkBAAAiAwAA&#10;DgAAAAAAAAAAAAAAAAAuAgAAZHJzL2Uyb0RvYy54bWxQSwECLQAUAAYACAAAACEAsl1BtNsAAAAF&#10;AQAADwAAAAAAAAAAAAAAAADzAwAAZHJzL2Rvd25yZXYueG1sUEsFBgAAAAAEAAQA8wAAAPsEAAAA&#10;AA==&#10;" filled="f" stroked="f">
                <v:textbox inset="0,0,0,0">
                  <w:txbxContent>
                    <w:tbl>
                      <w:tblPr>
                        <w:tblStyle w:val="TableNormal"/>
                        <w:tblW w:w="0" w:type="auto"/>
                        <w:tblInd w:w="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1E0" w:firstRow="1" w:lastRow="1" w:firstColumn="1" w:lastColumn="1" w:noHBand="0" w:noVBand="0"/>
                      </w:tblPr>
                      <w:tblGrid>
                        <w:gridCol w:w="3040"/>
                        <w:gridCol w:w="1760"/>
                        <w:gridCol w:w="1760"/>
                        <w:gridCol w:w="1440"/>
                        <w:gridCol w:w="1040"/>
                      </w:tblGrid>
                      <w:tr w:rsidR="007461B1" w14:paraId="611C3924" w14:textId="77777777">
                        <w:trPr>
                          <w:trHeight w:val="732"/>
                        </w:trPr>
                        <w:tc>
                          <w:tcPr>
                            <w:tcW w:w="3040" w:type="dxa"/>
                            <w:shd w:val="clear" w:color="auto" w:fill="FF6600"/>
                          </w:tcPr>
                          <w:p w14:paraId="0D135699" w14:textId="77777777" w:rsidR="007461B1" w:rsidRDefault="00F7724F">
                            <w:pPr>
                              <w:pStyle w:val="TableParagraph"/>
                              <w:spacing w:before="127"/>
                              <w:ind w:left="946" w:hanging="858"/>
                              <w:jc w:val="left"/>
                              <w:rPr>
                                <w:sz w:val="20"/>
                              </w:rPr>
                            </w:pPr>
                            <w:r>
                              <w:rPr>
                                <w:color w:val="FFFFFF"/>
                                <w:sz w:val="20"/>
                              </w:rPr>
                              <w:t>SUPLEMENTOS</w:t>
                            </w:r>
                            <w:r>
                              <w:rPr>
                                <w:color w:val="FFFFFF"/>
                                <w:spacing w:val="-10"/>
                                <w:sz w:val="20"/>
                              </w:rPr>
                              <w:t xml:space="preserve"> </w:t>
                            </w:r>
                            <w:r>
                              <w:rPr>
                                <w:color w:val="FFFFFF"/>
                                <w:sz w:val="20"/>
                              </w:rPr>
                              <w:t>UP</w:t>
                            </w:r>
                            <w:r>
                              <w:rPr>
                                <w:color w:val="FFFFFF"/>
                                <w:spacing w:val="-10"/>
                                <w:sz w:val="20"/>
                              </w:rPr>
                              <w:t xml:space="preserve"> </w:t>
                            </w:r>
                            <w:r>
                              <w:rPr>
                                <w:color w:val="FFFFFF"/>
                                <w:sz w:val="20"/>
                              </w:rPr>
                              <w:t>GRADE</w:t>
                            </w:r>
                            <w:r>
                              <w:rPr>
                                <w:color w:val="FFFFFF"/>
                                <w:spacing w:val="-10"/>
                                <w:sz w:val="20"/>
                              </w:rPr>
                              <w:t xml:space="preserve"> </w:t>
                            </w:r>
                            <w:r>
                              <w:rPr>
                                <w:color w:val="FFFFFF"/>
                                <w:sz w:val="20"/>
                              </w:rPr>
                              <w:t>DE</w:t>
                            </w:r>
                            <w:r>
                              <w:rPr>
                                <w:color w:val="FFFFFF"/>
                                <w:spacing w:val="-10"/>
                                <w:sz w:val="20"/>
                              </w:rPr>
                              <w:t xml:space="preserve"> </w:t>
                            </w:r>
                            <w:r>
                              <w:rPr>
                                <w:color w:val="FFFFFF"/>
                                <w:sz w:val="20"/>
                              </w:rPr>
                              <w:t>TREN EXPEDITION A</w:t>
                            </w:r>
                          </w:p>
                        </w:tc>
                        <w:tc>
                          <w:tcPr>
                            <w:tcW w:w="1760" w:type="dxa"/>
                            <w:shd w:val="clear" w:color="auto" w:fill="FF6600"/>
                          </w:tcPr>
                          <w:p w14:paraId="39EDDB63" w14:textId="77777777" w:rsidR="007461B1" w:rsidRDefault="007461B1">
                            <w:pPr>
                              <w:pStyle w:val="TableParagraph"/>
                              <w:spacing w:before="4"/>
                              <w:ind w:left="0"/>
                              <w:jc w:val="left"/>
                              <w:rPr>
                                <w:b/>
                                <w:sz w:val="20"/>
                              </w:rPr>
                            </w:pPr>
                          </w:p>
                          <w:p w14:paraId="75063A75" w14:textId="77777777" w:rsidR="007461B1" w:rsidRDefault="00F7724F">
                            <w:pPr>
                              <w:pStyle w:val="TableParagraph"/>
                              <w:spacing w:before="1"/>
                              <w:rPr>
                                <w:sz w:val="20"/>
                              </w:rPr>
                            </w:pPr>
                            <w:r>
                              <w:rPr>
                                <w:color w:val="FFFFFF"/>
                                <w:spacing w:val="-2"/>
                                <w:sz w:val="20"/>
                              </w:rPr>
                              <w:t>VISTADOME</w:t>
                            </w:r>
                          </w:p>
                        </w:tc>
                        <w:tc>
                          <w:tcPr>
                            <w:tcW w:w="1760" w:type="dxa"/>
                            <w:shd w:val="clear" w:color="auto" w:fill="FF6600"/>
                          </w:tcPr>
                          <w:p w14:paraId="0AFD7E03" w14:textId="77777777" w:rsidR="007461B1" w:rsidRDefault="00F7724F">
                            <w:pPr>
                              <w:pStyle w:val="TableParagraph"/>
                              <w:spacing w:before="127"/>
                              <w:ind w:left="255" w:right="237" w:firstLine="128"/>
                              <w:jc w:val="left"/>
                              <w:rPr>
                                <w:sz w:val="20"/>
                              </w:rPr>
                            </w:pPr>
                            <w:r>
                              <w:rPr>
                                <w:color w:val="FFFFFF"/>
                                <w:spacing w:val="-2"/>
                                <w:sz w:val="20"/>
                              </w:rPr>
                              <w:t xml:space="preserve">VISTADOME </w:t>
                            </w:r>
                            <w:r>
                              <w:rPr>
                                <w:color w:val="FFFFFF"/>
                                <w:sz w:val="20"/>
                              </w:rPr>
                              <w:t>OBSERVATO</w:t>
                            </w:r>
                            <w:r>
                              <w:rPr>
                                <w:color w:val="FFFFFF"/>
                                <w:spacing w:val="-12"/>
                                <w:sz w:val="20"/>
                              </w:rPr>
                              <w:t xml:space="preserve"> </w:t>
                            </w:r>
                            <w:r>
                              <w:rPr>
                                <w:color w:val="FFFFFF"/>
                                <w:sz w:val="20"/>
                              </w:rPr>
                              <w:t>RY</w:t>
                            </w:r>
                          </w:p>
                        </w:tc>
                        <w:tc>
                          <w:tcPr>
                            <w:tcW w:w="1440" w:type="dxa"/>
                            <w:shd w:val="clear" w:color="auto" w:fill="FF6600"/>
                          </w:tcPr>
                          <w:p w14:paraId="39D7F4F5" w14:textId="77777777" w:rsidR="007461B1" w:rsidRDefault="007461B1">
                            <w:pPr>
                              <w:pStyle w:val="TableParagraph"/>
                              <w:spacing w:before="4"/>
                              <w:ind w:left="0"/>
                              <w:jc w:val="left"/>
                              <w:rPr>
                                <w:b/>
                                <w:sz w:val="20"/>
                              </w:rPr>
                            </w:pPr>
                          </w:p>
                          <w:p w14:paraId="2CDD39DD" w14:textId="77777777" w:rsidR="007461B1" w:rsidRDefault="00F7724F">
                            <w:pPr>
                              <w:pStyle w:val="TableParagraph"/>
                              <w:spacing w:before="1"/>
                              <w:ind w:right="1"/>
                              <w:rPr>
                                <w:sz w:val="20"/>
                              </w:rPr>
                            </w:pPr>
                            <w:r>
                              <w:rPr>
                                <w:color w:val="FFFFFF"/>
                                <w:sz w:val="20"/>
                              </w:rPr>
                              <w:t>THE</w:t>
                            </w:r>
                            <w:r>
                              <w:rPr>
                                <w:color w:val="FFFFFF"/>
                                <w:spacing w:val="-2"/>
                                <w:sz w:val="20"/>
                              </w:rPr>
                              <w:t xml:space="preserve"> VOYAGER</w:t>
                            </w:r>
                          </w:p>
                        </w:tc>
                        <w:tc>
                          <w:tcPr>
                            <w:tcW w:w="1040" w:type="dxa"/>
                            <w:shd w:val="clear" w:color="auto" w:fill="FF6600"/>
                          </w:tcPr>
                          <w:p w14:paraId="3E01AB7A" w14:textId="77777777" w:rsidR="007461B1" w:rsidRDefault="00F7724F">
                            <w:pPr>
                              <w:pStyle w:val="TableParagraph"/>
                              <w:spacing w:before="0" w:line="240" w:lineRule="atLeast"/>
                              <w:ind w:left="210" w:right="185" w:hanging="14"/>
                              <w:jc w:val="both"/>
                              <w:rPr>
                                <w:sz w:val="20"/>
                              </w:rPr>
                            </w:pPr>
                            <w:r>
                              <w:rPr>
                                <w:color w:val="FFFFFF"/>
                                <w:spacing w:val="-2"/>
                                <w:sz w:val="20"/>
                              </w:rPr>
                              <w:t xml:space="preserve">MACHU PICCHU </w:t>
                            </w:r>
                            <w:r>
                              <w:rPr>
                                <w:color w:val="FFFFFF"/>
                                <w:spacing w:val="-4"/>
                                <w:sz w:val="20"/>
                              </w:rPr>
                              <w:t>360º</w:t>
                            </w:r>
                          </w:p>
                        </w:tc>
                      </w:tr>
                      <w:tr w:rsidR="007461B1" w14:paraId="312764B9" w14:textId="77777777">
                        <w:trPr>
                          <w:trHeight w:val="375"/>
                        </w:trPr>
                        <w:tc>
                          <w:tcPr>
                            <w:tcW w:w="3040" w:type="dxa"/>
                            <w:shd w:val="clear" w:color="auto" w:fill="FF6600"/>
                          </w:tcPr>
                          <w:p w14:paraId="12C90168" w14:textId="77777777" w:rsidR="007461B1" w:rsidRDefault="00F7724F">
                            <w:pPr>
                              <w:pStyle w:val="TableParagraph"/>
                              <w:spacing w:before="37"/>
                              <w:ind w:left="69"/>
                              <w:jc w:val="left"/>
                              <w:rPr>
                                <w:rFonts w:ascii="Arial Black"/>
                              </w:rPr>
                            </w:pPr>
                            <w:r>
                              <w:rPr>
                                <w:rFonts w:ascii="Arial Black"/>
                                <w:color w:val="FFFFFF"/>
                                <w:spacing w:val="-2"/>
                              </w:rPr>
                              <w:t>ADULTOS</w:t>
                            </w:r>
                          </w:p>
                        </w:tc>
                        <w:tc>
                          <w:tcPr>
                            <w:tcW w:w="1760" w:type="dxa"/>
                            <w:shd w:val="clear" w:color="auto" w:fill="CCCED2"/>
                          </w:tcPr>
                          <w:p w14:paraId="4447B8C4" w14:textId="77777777" w:rsidR="007461B1" w:rsidRDefault="00F7724F">
                            <w:pPr>
                              <w:pStyle w:val="TableParagraph"/>
                              <w:spacing w:before="66"/>
                              <w:rPr>
                                <w:rFonts w:ascii="Arial"/>
                              </w:rPr>
                            </w:pPr>
                            <w:r>
                              <w:rPr>
                                <w:rFonts w:ascii="Arial"/>
                                <w:spacing w:val="-5"/>
                              </w:rPr>
                              <w:t>$71</w:t>
                            </w:r>
                          </w:p>
                        </w:tc>
                        <w:tc>
                          <w:tcPr>
                            <w:tcW w:w="1760" w:type="dxa"/>
                            <w:shd w:val="clear" w:color="auto" w:fill="CCCED2"/>
                          </w:tcPr>
                          <w:p w14:paraId="0E8803B5" w14:textId="77777777" w:rsidR="007461B1" w:rsidRDefault="00F7724F">
                            <w:pPr>
                              <w:pStyle w:val="TableParagraph"/>
                              <w:spacing w:before="66"/>
                              <w:rPr>
                                <w:rFonts w:ascii="Arial"/>
                              </w:rPr>
                            </w:pPr>
                            <w:r>
                              <w:rPr>
                                <w:rFonts w:ascii="Arial"/>
                                <w:spacing w:val="-4"/>
                              </w:rPr>
                              <w:t>$112</w:t>
                            </w:r>
                          </w:p>
                        </w:tc>
                        <w:tc>
                          <w:tcPr>
                            <w:tcW w:w="1440" w:type="dxa"/>
                            <w:shd w:val="clear" w:color="auto" w:fill="CCCED2"/>
                          </w:tcPr>
                          <w:p w14:paraId="1302FBB1" w14:textId="77777777" w:rsidR="007461B1" w:rsidRDefault="00F7724F">
                            <w:pPr>
                              <w:pStyle w:val="TableParagraph"/>
                              <w:spacing w:before="66"/>
                              <w:rPr>
                                <w:rFonts w:ascii="Arial"/>
                              </w:rPr>
                            </w:pPr>
                            <w:r>
                              <w:rPr>
                                <w:rFonts w:ascii="Arial"/>
                                <w:spacing w:val="-5"/>
                              </w:rPr>
                              <w:t>$20</w:t>
                            </w:r>
                          </w:p>
                        </w:tc>
                        <w:tc>
                          <w:tcPr>
                            <w:tcW w:w="1040" w:type="dxa"/>
                            <w:shd w:val="clear" w:color="auto" w:fill="CCCED2"/>
                          </w:tcPr>
                          <w:p w14:paraId="747E6CF8" w14:textId="77777777" w:rsidR="007461B1" w:rsidRDefault="00F7724F">
                            <w:pPr>
                              <w:pStyle w:val="TableParagraph"/>
                              <w:spacing w:before="66"/>
                              <w:rPr>
                                <w:rFonts w:ascii="Arial"/>
                              </w:rPr>
                            </w:pPr>
                            <w:r>
                              <w:rPr>
                                <w:rFonts w:ascii="Arial"/>
                                <w:spacing w:val="-4"/>
                              </w:rPr>
                              <w:t>$110</w:t>
                            </w:r>
                          </w:p>
                        </w:tc>
                      </w:tr>
                      <w:tr w:rsidR="007461B1" w14:paraId="295E883D" w14:textId="77777777">
                        <w:trPr>
                          <w:trHeight w:val="375"/>
                        </w:trPr>
                        <w:tc>
                          <w:tcPr>
                            <w:tcW w:w="3040" w:type="dxa"/>
                            <w:shd w:val="clear" w:color="auto" w:fill="FF6600"/>
                          </w:tcPr>
                          <w:p w14:paraId="4F4FE625" w14:textId="77777777" w:rsidR="007461B1" w:rsidRDefault="00F7724F">
                            <w:pPr>
                              <w:pStyle w:val="TableParagraph"/>
                              <w:spacing w:before="37"/>
                              <w:ind w:left="69"/>
                              <w:jc w:val="left"/>
                              <w:rPr>
                                <w:rFonts w:ascii="Arial Black"/>
                              </w:rPr>
                            </w:pPr>
                            <w:r>
                              <w:rPr>
                                <w:rFonts w:ascii="Arial Black"/>
                                <w:color w:val="FFFFFF"/>
                                <w:spacing w:val="-5"/>
                              </w:rPr>
                              <w:t>CHD</w:t>
                            </w:r>
                          </w:p>
                        </w:tc>
                        <w:tc>
                          <w:tcPr>
                            <w:tcW w:w="1760" w:type="dxa"/>
                            <w:shd w:val="clear" w:color="auto" w:fill="CCCED2"/>
                          </w:tcPr>
                          <w:p w14:paraId="473D0A95" w14:textId="77777777" w:rsidR="007461B1" w:rsidRDefault="00F7724F">
                            <w:pPr>
                              <w:pStyle w:val="TableParagraph"/>
                              <w:spacing w:before="66"/>
                              <w:rPr>
                                <w:rFonts w:ascii="Arial"/>
                              </w:rPr>
                            </w:pPr>
                            <w:r>
                              <w:rPr>
                                <w:rFonts w:ascii="Arial"/>
                                <w:spacing w:val="-5"/>
                              </w:rPr>
                              <w:t>$55</w:t>
                            </w:r>
                          </w:p>
                        </w:tc>
                        <w:tc>
                          <w:tcPr>
                            <w:tcW w:w="1760" w:type="dxa"/>
                            <w:shd w:val="clear" w:color="auto" w:fill="CCCED2"/>
                          </w:tcPr>
                          <w:p w14:paraId="0BCBDA9C" w14:textId="77777777" w:rsidR="007461B1" w:rsidRDefault="00F7724F">
                            <w:pPr>
                              <w:pStyle w:val="TableParagraph"/>
                              <w:spacing w:before="66"/>
                              <w:rPr>
                                <w:rFonts w:ascii="Arial"/>
                              </w:rPr>
                            </w:pPr>
                            <w:r>
                              <w:rPr>
                                <w:rFonts w:ascii="Arial"/>
                                <w:spacing w:val="-5"/>
                              </w:rPr>
                              <w:t>$86</w:t>
                            </w:r>
                          </w:p>
                        </w:tc>
                        <w:tc>
                          <w:tcPr>
                            <w:tcW w:w="1440" w:type="dxa"/>
                            <w:shd w:val="clear" w:color="auto" w:fill="CCCED2"/>
                          </w:tcPr>
                          <w:p w14:paraId="268E5C67" w14:textId="77777777" w:rsidR="007461B1" w:rsidRDefault="00F7724F">
                            <w:pPr>
                              <w:pStyle w:val="TableParagraph"/>
                              <w:spacing w:before="66"/>
                              <w:rPr>
                                <w:rFonts w:ascii="Arial"/>
                              </w:rPr>
                            </w:pPr>
                            <w:r>
                              <w:rPr>
                                <w:rFonts w:ascii="Arial"/>
                                <w:spacing w:val="-5"/>
                              </w:rPr>
                              <w:t>$20</w:t>
                            </w:r>
                          </w:p>
                        </w:tc>
                        <w:tc>
                          <w:tcPr>
                            <w:tcW w:w="1040" w:type="dxa"/>
                            <w:shd w:val="clear" w:color="auto" w:fill="CCCED2"/>
                          </w:tcPr>
                          <w:p w14:paraId="3E7BAB11" w14:textId="77777777" w:rsidR="007461B1" w:rsidRDefault="00F7724F">
                            <w:pPr>
                              <w:pStyle w:val="TableParagraph"/>
                              <w:spacing w:before="66"/>
                              <w:rPr>
                                <w:rFonts w:ascii="Arial"/>
                              </w:rPr>
                            </w:pPr>
                            <w:r>
                              <w:rPr>
                                <w:rFonts w:ascii="Arial"/>
                                <w:spacing w:val="-5"/>
                              </w:rPr>
                              <w:t>$71</w:t>
                            </w:r>
                          </w:p>
                        </w:tc>
                      </w:tr>
                    </w:tbl>
                    <w:p w14:paraId="2A9D5691" w14:textId="77777777" w:rsidR="007461B1" w:rsidRDefault="007461B1">
                      <w:pPr>
                        <w:pStyle w:val="Textoindependiente"/>
                      </w:pPr>
                    </w:p>
                  </w:txbxContent>
                </v:textbox>
                <w10:anchorlock/>
              </v:shape>
            </w:pict>
          </mc:Fallback>
        </mc:AlternateContent>
      </w:r>
    </w:p>
    <w:p w14:paraId="75CC45C5" w14:textId="77777777" w:rsidR="007461B1" w:rsidRDefault="007461B1">
      <w:pPr>
        <w:rPr>
          <w:rFonts w:ascii="Calibri"/>
          <w:position w:val="190"/>
          <w:sz w:val="20"/>
        </w:rPr>
        <w:sectPr w:rsidR="007461B1">
          <w:pgSz w:w="19200" w:h="10800" w:orient="landscape"/>
          <w:pgMar w:top="1220" w:right="283" w:bottom="0" w:left="141" w:header="720" w:footer="720" w:gutter="0"/>
          <w:cols w:space="720"/>
        </w:sectPr>
      </w:pPr>
    </w:p>
    <w:p w14:paraId="389D97D2" w14:textId="77777777" w:rsidR="007461B1" w:rsidRDefault="00F7724F">
      <w:pPr>
        <w:pStyle w:val="Textoindependiente"/>
        <w:rPr>
          <w:rFonts w:ascii="Calibri"/>
          <w:b/>
          <w:sz w:val="32"/>
        </w:rPr>
      </w:pPr>
      <w:r>
        <w:rPr>
          <w:rFonts w:ascii="Calibri"/>
          <w:b/>
          <w:noProof/>
          <w:sz w:val="32"/>
        </w:rPr>
        <w:lastRenderedPageBreak/>
        <w:drawing>
          <wp:anchor distT="0" distB="0" distL="0" distR="0" simplePos="0" relativeHeight="15732224" behindDoc="0" locked="0" layoutInCell="1" allowOverlap="1" wp14:anchorId="62F86E72" wp14:editId="6FB1F463">
            <wp:simplePos x="0" y="0"/>
            <wp:positionH relativeFrom="page">
              <wp:posOffset>0</wp:posOffset>
            </wp:positionH>
            <wp:positionV relativeFrom="page">
              <wp:posOffset>0</wp:posOffset>
            </wp:positionV>
            <wp:extent cx="5764784" cy="6855713"/>
            <wp:effectExtent l="0" t="0" r="0" b="0"/>
            <wp:wrapNone/>
            <wp:docPr id="26"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13" cstate="print"/>
                    <a:stretch>
                      <a:fillRect/>
                    </a:stretch>
                  </pic:blipFill>
                  <pic:spPr>
                    <a:xfrm>
                      <a:off x="0" y="0"/>
                      <a:ext cx="5764784" cy="6855713"/>
                    </a:xfrm>
                    <a:prstGeom prst="rect">
                      <a:avLst/>
                    </a:prstGeom>
                  </pic:spPr>
                </pic:pic>
              </a:graphicData>
            </a:graphic>
          </wp:anchor>
        </w:drawing>
      </w:r>
    </w:p>
    <w:p w14:paraId="10D61381" w14:textId="77777777" w:rsidR="007461B1" w:rsidRDefault="007461B1">
      <w:pPr>
        <w:pStyle w:val="Textoindependiente"/>
        <w:spacing w:before="76"/>
        <w:rPr>
          <w:rFonts w:ascii="Calibri"/>
          <w:b/>
          <w:sz w:val="32"/>
        </w:rPr>
      </w:pPr>
    </w:p>
    <w:p w14:paraId="7FB708E3" w14:textId="77777777" w:rsidR="007461B1" w:rsidRDefault="00F7724F">
      <w:pPr>
        <w:ind w:left="9295"/>
        <w:rPr>
          <w:rFonts w:ascii="Arial Black"/>
          <w:sz w:val="32"/>
        </w:rPr>
      </w:pPr>
      <w:r>
        <w:rPr>
          <w:rFonts w:ascii="Arial Black"/>
          <w:color w:val="006EC0"/>
          <w:sz w:val="32"/>
        </w:rPr>
        <w:t>PERU</w:t>
      </w:r>
      <w:r>
        <w:rPr>
          <w:rFonts w:ascii="Arial Black"/>
          <w:color w:val="006EC0"/>
          <w:spacing w:val="16"/>
          <w:sz w:val="32"/>
        </w:rPr>
        <w:t xml:space="preserve"> </w:t>
      </w:r>
      <w:r>
        <w:rPr>
          <w:rFonts w:ascii="Arial Black"/>
          <w:color w:val="006EC0"/>
          <w:spacing w:val="-2"/>
          <w:sz w:val="32"/>
        </w:rPr>
        <w:t>MARAVILLOSO</w:t>
      </w:r>
    </w:p>
    <w:p w14:paraId="2BDCE22E" w14:textId="77777777" w:rsidR="007461B1" w:rsidRDefault="00F7724F">
      <w:pPr>
        <w:pStyle w:val="Ttulo2"/>
        <w:ind w:left="9295"/>
      </w:pPr>
      <w:r>
        <w:rPr>
          <w:color w:val="FF6600"/>
          <w:spacing w:val="-2"/>
        </w:rPr>
        <w:t>ITINERARIO</w:t>
      </w:r>
    </w:p>
    <w:p w14:paraId="53DDBFF9" w14:textId="77777777" w:rsidR="007461B1" w:rsidRDefault="00F7724F">
      <w:pPr>
        <w:pStyle w:val="Textoindependiente"/>
        <w:spacing w:before="73"/>
        <w:ind w:left="9295"/>
        <w:rPr>
          <w:rFonts w:ascii="Arial Black" w:hAnsi="Arial Black"/>
        </w:rPr>
      </w:pPr>
      <w:r>
        <w:rPr>
          <w:rFonts w:ascii="Arial Black" w:hAnsi="Arial Black"/>
        </w:rPr>
        <w:t>Día</w:t>
      </w:r>
      <w:r>
        <w:rPr>
          <w:rFonts w:ascii="Arial Black" w:hAnsi="Arial Black"/>
          <w:spacing w:val="-8"/>
        </w:rPr>
        <w:t xml:space="preserve"> </w:t>
      </w:r>
      <w:r>
        <w:rPr>
          <w:rFonts w:ascii="Arial Black" w:hAnsi="Arial Black"/>
        </w:rPr>
        <w:t>1.</w:t>
      </w:r>
      <w:r>
        <w:rPr>
          <w:rFonts w:ascii="Arial Black" w:hAnsi="Arial Black"/>
          <w:spacing w:val="-5"/>
        </w:rPr>
        <w:t xml:space="preserve"> </w:t>
      </w:r>
      <w:r>
        <w:rPr>
          <w:rFonts w:ascii="Arial Black" w:hAnsi="Arial Black"/>
        </w:rPr>
        <w:t>BOGOTA</w:t>
      </w:r>
      <w:r>
        <w:rPr>
          <w:rFonts w:ascii="Arial Black" w:hAnsi="Arial Black"/>
          <w:spacing w:val="-10"/>
        </w:rPr>
        <w:t xml:space="preserve"> </w:t>
      </w:r>
      <w:r>
        <w:rPr>
          <w:rFonts w:ascii="Arial Black" w:hAnsi="Arial Black"/>
        </w:rPr>
        <w:t>-</w:t>
      </w:r>
      <w:r>
        <w:rPr>
          <w:rFonts w:ascii="Arial Black" w:hAnsi="Arial Black"/>
          <w:spacing w:val="-5"/>
        </w:rPr>
        <w:t xml:space="preserve"> </w:t>
      </w:r>
      <w:r>
        <w:rPr>
          <w:rFonts w:ascii="Arial Black" w:hAnsi="Arial Black"/>
          <w:spacing w:val="-4"/>
        </w:rPr>
        <w:t>LIMA</w:t>
      </w:r>
    </w:p>
    <w:p w14:paraId="7D1A954F" w14:textId="77777777" w:rsidR="007461B1" w:rsidRDefault="00F7724F">
      <w:pPr>
        <w:pStyle w:val="Textoindependiente"/>
        <w:spacing w:before="118" w:line="357" w:lineRule="auto"/>
        <w:ind w:left="9295" w:right="174"/>
        <w:jc w:val="both"/>
      </w:pPr>
      <w:r>
        <w:t>Llegada a Lima, Bienvenida y asistencia en su traslado al hotel.</w:t>
      </w:r>
      <w:r>
        <w:rPr>
          <w:spacing w:val="40"/>
        </w:rPr>
        <w:t xml:space="preserve"> </w:t>
      </w:r>
      <w:r>
        <w:t xml:space="preserve">Alojamiento en Lima. Por la tarde visita de la ciudad de los reyes. Iniciaremos nuestro recorrido por el barrio de Miraflores. Nuestra primera parada será el famoso Parque del Beso, un ícono </w:t>
      </w:r>
      <w:r>
        <w:t>de la ciudad y desde donde se tiene una linda vista de la bahía de Lima. Luego nos dirigiremos a el Centro histórico de Lima, Patrimonio de la Humanidad de la UNESCO, que nos espera lleno de historias de antaño. En el camino cruzaremos frente a la Huaca</w:t>
      </w:r>
      <w:r>
        <w:rPr>
          <w:spacing w:val="-2"/>
        </w:rPr>
        <w:t xml:space="preserve"> </w:t>
      </w:r>
      <w:proofErr w:type="spellStart"/>
      <w:r>
        <w:t>Pu</w:t>
      </w:r>
      <w:r>
        <w:t>cllana</w:t>
      </w:r>
      <w:proofErr w:type="spellEnd"/>
      <w:r>
        <w:t>,</w:t>
      </w:r>
      <w:r>
        <w:rPr>
          <w:spacing w:val="-2"/>
        </w:rPr>
        <w:t xml:space="preserve"> </w:t>
      </w:r>
      <w:r>
        <w:t>pirámide</w:t>
      </w:r>
      <w:r>
        <w:rPr>
          <w:spacing w:val="-2"/>
        </w:rPr>
        <w:t xml:space="preserve"> </w:t>
      </w:r>
      <w:proofErr w:type="spellStart"/>
      <w:r>
        <w:t>pre-inca</w:t>
      </w:r>
      <w:proofErr w:type="spellEnd"/>
      <w:r>
        <w:rPr>
          <w:spacing w:val="-2"/>
        </w:rPr>
        <w:t xml:space="preserve"> </w:t>
      </w:r>
      <w:r>
        <w:t>que</w:t>
      </w:r>
      <w:r>
        <w:rPr>
          <w:spacing w:val="-2"/>
        </w:rPr>
        <w:t xml:space="preserve"> </w:t>
      </w:r>
      <w:r>
        <w:t>confunde</w:t>
      </w:r>
      <w:r>
        <w:rPr>
          <w:spacing w:val="-2"/>
        </w:rPr>
        <w:t xml:space="preserve"> </w:t>
      </w:r>
      <w:r>
        <w:t>con</w:t>
      </w:r>
      <w:r>
        <w:rPr>
          <w:spacing w:val="-2"/>
        </w:rPr>
        <w:t xml:space="preserve"> </w:t>
      </w:r>
      <w:r>
        <w:t>una</w:t>
      </w:r>
      <w:r>
        <w:rPr>
          <w:spacing w:val="-2"/>
        </w:rPr>
        <w:t xml:space="preserve"> </w:t>
      </w:r>
      <w:r>
        <w:t>ciudad</w:t>
      </w:r>
      <w:r>
        <w:rPr>
          <w:spacing w:val="-2"/>
        </w:rPr>
        <w:t xml:space="preserve"> </w:t>
      </w:r>
      <w:r>
        <w:t>moderna.</w:t>
      </w:r>
      <w:r>
        <w:rPr>
          <w:spacing w:val="-2"/>
        </w:rPr>
        <w:t xml:space="preserve"> </w:t>
      </w:r>
      <w:r>
        <w:t>Llegaremos a</w:t>
      </w:r>
      <w:r>
        <w:rPr>
          <w:spacing w:val="-2"/>
        </w:rPr>
        <w:t xml:space="preserve"> </w:t>
      </w:r>
      <w:r>
        <w:t>la</w:t>
      </w:r>
      <w:r>
        <w:rPr>
          <w:spacing w:val="-2"/>
        </w:rPr>
        <w:t xml:space="preserve"> </w:t>
      </w:r>
      <w:r>
        <w:t>Plaza</w:t>
      </w:r>
      <w:r>
        <w:rPr>
          <w:spacing w:val="-2"/>
        </w:rPr>
        <w:t xml:space="preserve"> </w:t>
      </w:r>
      <w:r>
        <w:t>Mayor</w:t>
      </w:r>
      <w:r>
        <w:rPr>
          <w:spacing w:val="-2"/>
        </w:rPr>
        <w:t xml:space="preserve"> </w:t>
      </w:r>
      <w:r>
        <w:t>de</w:t>
      </w:r>
      <w:r>
        <w:rPr>
          <w:spacing w:val="-2"/>
        </w:rPr>
        <w:t xml:space="preserve"> </w:t>
      </w:r>
      <w:r>
        <w:t>Lima,</w:t>
      </w:r>
      <w:r>
        <w:rPr>
          <w:spacing w:val="-2"/>
        </w:rPr>
        <w:t xml:space="preserve"> </w:t>
      </w:r>
      <w:r>
        <w:t>rodeada</w:t>
      </w:r>
      <w:r>
        <w:rPr>
          <w:spacing w:val="-2"/>
        </w:rPr>
        <w:t xml:space="preserve"> </w:t>
      </w:r>
      <w:r>
        <w:t>por</w:t>
      </w:r>
      <w:r>
        <w:rPr>
          <w:spacing w:val="-2"/>
        </w:rPr>
        <w:t xml:space="preserve"> </w:t>
      </w:r>
      <w:r>
        <w:t>la</w:t>
      </w:r>
      <w:r>
        <w:rPr>
          <w:spacing w:val="-2"/>
        </w:rPr>
        <w:t xml:space="preserve"> </w:t>
      </w:r>
      <w:r>
        <w:t>Catedral,</w:t>
      </w:r>
      <w:r>
        <w:rPr>
          <w:spacing w:val="-2"/>
        </w:rPr>
        <w:t xml:space="preserve"> </w:t>
      </w:r>
      <w:r>
        <w:t>el</w:t>
      </w:r>
      <w:r>
        <w:rPr>
          <w:spacing w:val="-2"/>
        </w:rPr>
        <w:t xml:space="preserve"> </w:t>
      </w:r>
      <w:r>
        <w:t>Arzobispado</w:t>
      </w:r>
      <w:r>
        <w:rPr>
          <w:spacing w:val="-2"/>
        </w:rPr>
        <w:t xml:space="preserve"> </w:t>
      </w:r>
      <w:r>
        <w:t>de</w:t>
      </w:r>
      <w:r>
        <w:rPr>
          <w:spacing w:val="-3"/>
        </w:rPr>
        <w:t xml:space="preserve"> </w:t>
      </w:r>
      <w:r>
        <w:t>Lima,</w:t>
      </w:r>
      <w:r>
        <w:rPr>
          <w:spacing w:val="-2"/>
        </w:rPr>
        <w:t xml:space="preserve"> </w:t>
      </w:r>
      <w:r>
        <w:t>el</w:t>
      </w:r>
      <w:r>
        <w:rPr>
          <w:spacing w:val="-3"/>
        </w:rPr>
        <w:t xml:space="preserve"> </w:t>
      </w:r>
      <w:r>
        <w:t>Palacios de Gobierno y la Municipalidad. Ingresaremos a la Catedral de Lima, donde se encuentra la cripta del conquistador Francisco Pizarro. Cruzaremos la Plaza mayor e ingresaremos al Convento de Santo Domingo, joya arquitectónica colonial donde el tiemp</w:t>
      </w:r>
      <w:r>
        <w:t>o pareciera haberse detenido. En este lugar reposan</w:t>
      </w:r>
      <w:r>
        <w:rPr>
          <w:spacing w:val="-1"/>
        </w:rPr>
        <w:t xml:space="preserve"> </w:t>
      </w:r>
      <w:r>
        <w:t>los</w:t>
      </w:r>
      <w:r>
        <w:rPr>
          <w:spacing w:val="-3"/>
        </w:rPr>
        <w:t xml:space="preserve"> </w:t>
      </w:r>
      <w:r>
        <w:t>restos</w:t>
      </w:r>
      <w:r>
        <w:rPr>
          <w:spacing w:val="-2"/>
        </w:rPr>
        <w:t xml:space="preserve"> </w:t>
      </w:r>
      <w:r>
        <w:t>de</w:t>
      </w:r>
      <w:r>
        <w:rPr>
          <w:spacing w:val="-3"/>
        </w:rPr>
        <w:t xml:space="preserve"> </w:t>
      </w:r>
      <w:r>
        <w:t>Santa</w:t>
      </w:r>
      <w:r>
        <w:rPr>
          <w:spacing w:val="-2"/>
        </w:rPr>
        <w:t xml:space="preserve"> </w:t>
      </w:r>
      <w:r>
        <w:t>Rosa</w:t>
      </w:r>
      <w:r>
        <w:rPr>
          <w:spacing w:val="-3"/>
        </w:rPr>
        <w:t xml:space="preserve"> </w:t>
      </w:r>
      <w:r>
        <w:t>de Lima, San Martín de Porres y San Juan Masías, santos de gran devoción. En su interior, nos encontraremos con una gran</w:t>
      </w:r>
      <w:r>
        <w:rPr>
          <w:spacing w:val="40"/>
        </w:rPr>
        <w:t xml:space="preserve"> </w:t>
      </w:r>
      <w:r>
        <w:t>biblioteca que guarda libros impresos en el siglo XV. En e</w:t>
      </w:r>
      <w:r>
        <w:t>ste convento se fundó la primera universidad de América, San Marcos. Dejaremos el centro de Lima, retornando al hotel.</w:t>
      </w:r>
      <w:r>
        <w:rPr>
          <w:spacing w:val="40"/>
        </w:rPr>
        <w:t xml:space="preserve"> </w:t>
      </w:r>
      <w:r>
        <w:t>Alojamiento en Lima.</w:t>
      </w:r>
    </w:p>
    <w:p w14:paraId="7FDF0071" w14:textId="77777777" w:rsidR="007461B1" w:rsidRDefault="007461B1">
      <w:pPr>
        <w:pStyle w:val="Textoindependiente"/>
        <w:spacing w:line="357" w:lineRule="auto"/>
        <w:jc w:val="both"/>
        <w:sectPr w:rsidR="007461B1">
          <w:pgSz w:w="19200" w:h="10800" w:orient="landscape"/>
          <w:pgMar w:top="0" w:right="283" w:bottom="0" w:left="141" w:header="720" w:footer="720" w:gutter="0"/>
          <w:cols w:space="720"/>
        </w:sectPr>
      </w:pPr>
    </w:p>
    <w:p w14:paraId="2920DBEC" w14:textId="77777777" w:rsidR="007461B1" w:rsidRDefault="00F7724F">
      <w:pPr>
        <w:pStyle w:val="Textoindependiente"/>
        <w:rPr>
          <w:sz w:val="32"/>
        </w:rPr>
      </w:pPr>
      <w:r>
        <w:rPr>
          <w:noProof/>
          <w:sz w:val="32"/>
        </w:rPr>
        <w:lastRenderedPageBreak/>
        <w:drawing>
          <wp:anchor distT="0" distB="0" distL="0" distR="0" simplePos="0" relativeHeight="15732736" behindDoc="0" locked="0" layoutInCell="1" allowOverlap="1" wp14:anchorId="18F9662A" wp14:editId="32D117D3">
            <wp:simplePos x="0" y="0"/>
            <wp:positionH relativeFrom="page">
              <wp:posOffset>0</wp:posOffset>
            </wp:positionH>
            <wp:positionV relativeFrom="page">
              <wp:posOffset>0</wp:posOffset>
            </wp:positionV>
            <wp:extent cx="5856224" cy="6855713"/>
            <wp:effectExtent l="0" t="0" r="0" b="0"/>
            <wp:wrapNone/>
            <wp:docPr id="27"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14" cstate="print"/>
                    <a:stretch>
                      <a:fillRect/>
                    </a:stretch>
                  </pic:blipFill>
                  <pic:spPr>
                    <a:xfrm>
                      <a:off x="0" y="0"/>
                      <a:ext cx="5856224" cy="6855713"/>
                    </a:xfrm>
                    <a:prstGeom prst="rect">
                      <a:avLst/>
                    </a:prstGeom>
                  </pic:spPr>
                </pic:pic>
              </a:graphicData>
            </a:graphic>
          </wp:anchor>
        </w:drawing>
      </w:r>
    </w:p>
    <w:p w14:paraId="6CA1C3B9" w14:textId="77777777" w:rsidR="007461B1" w:rsidRDefault="007461B1">
      <w:pPr>
        <w:pStyle w:val="Textoindependiente"/>
        <w:rPr>
          <w:sz w:val="32"/>
        </w:rPr>
      </w:pPr>
    </w:p>
    <w:p w14:paraId="14DE8BFE" w14:textId="77777777" w:rsidR="007461B1" w:rsidRDefault="007461B1">
      <w:pPr>
        <w:pStyle w:val="Textoindependiente"/>
        <w:spacing w:before="335"/>
        <w:rPr>
          <w:sz w:val="32"/>
        </w:rPr>
      </w:pPr>
    </w:p>
    <w:p w14:paraId="38AD4573" w14:textId="77777777" w:rsidR="007461B1" w:rsidRDefault="00F7724F">
      <w:pPr>
        <w:ind w:left="9290"/>
        <w:rPr>
          <w:rFonts w:ascii="Arial Black"/>
          <w:sz w:val="32"/>
        </w:rPr>
      </w:pPr>
      <w:r>
        <w:rPr>
          <w:rFonts w:ascii="Arial Black"/>
          <w:color w:val="006EC0"/>
          <w:sz w:val="32"/>
        </w:rPr>
        <w:t>PERU</w:t>
      </w:r>
      <w:r>
        <w:rPr>
          <w:rFonts w:ascii="Arial Black"/>
          <w:color w:val="006EC0"/>
          <w:spacing w:val="-13"/>
          <w:sz w:val="32"/>
        </w:rPr>
        <w:t xml:space="preserve"> </w:t>
      </w:r>
      <w:r>
        <w:rPr>
          <w:rFonts w:ascii="Arial Black"/>
          <w:color w:val="006EC0"/>
          <w:spacing w:val="-2"/>
          <w:sz w:val="32"/>
        </w:rPr>
        <w:t>MARAVILLOSO</w:t>
      </w:r>
    </w:p>
    <w:p w14:paraId="6A4E0CC4" w14:textId="77777777" w:rsidR="007461B1" w:rsidRDefault="00F7724F">
      <w:pPr>
        <w:pStyle w:val="Ttulo2"/>
        <w:ind w:left="9290"/>
      </w:pPr>
      <w:r>
        <w:rPr>
          <w:color w:val="FF6600"/>
          <w:spacing w:val="-2"/>
        </w:rPr>
        <w:t>ITINERARIO</w:t>
      </w:r>
    </w:p>
    <w:p w14:paraId="4F4C99B0" w14:textId="77777777" w:rsidR="007461B1" w:rsidRDefault="00F7724F">
      <w:pPr>
        <w:pStyle w:val="Textoindependiente"/>
        <w:ind w:left="9385"/>
        <w:rPr>
          <w:rFonts w:ascii="Arial Black" w:hAnsi="Arial Black"/>
        </w:rPr>
      </w:pPr>
      <w:r>
        <w:rPr>
          <w:rFonts w:ascii="Arial Black" w:hAnsi="Arial Black"/>
        </w:rPr>
        <w:t>Día</w:t>
      </w:r>
      <w:r>
        <w:rPr>
          <w:rFonts w:ascii="Arial Black" w:hAnsi="Arial Black"/>
          <w:spacing w:val="-4"/>
        </w:rPr>
        <w:t xml:space="preserve"> </w:t>
      </w:r>
      <w:r>
        <w:rPr>
          <w:rFonts w:ascii="Arial Black" w:hAnsi="Arial Black"/>
        </w:rPr>
        <w:t>2.</w:t>
      </w:r>
      <w:r>
        <w:rPr>
          <w:rFonts w:ascii="Arial Black" w:hAnsi="Arial Black"/>
          <w:spacing w:val="-9"/>
        </w:rPr>
        <w:t xml:space="preserve"> </w:t>
      </w:r>
      <w:r>
        <w:rPr>
          <w:rFonts w:ascii="Arial Black" w:hAnsi="Arial Black"/>
        </w:rPr>
        <w:t>LIMA</w:t>
      </w:r>
      <w:r>
        <w:rPr>
          <w:rFonts w:ascii="Arial Black" w:hAnsi="Arial Black"/>
          <w:spacing w:val="-2"/>
        </w:rPr>
        <w:t xml:space="preserve"> </w:t>
      </w:r>
      <w:r>
        <w:rPr>
          <w:rFonts w:ascii="Arial Black" w:hAnsi="Arial Black"/>
        </w:rPr>
        <w:t>/</w:t>
      </w:r>
      <w:r>
        <w:rPr>
          <w:rFonts w:ascii="Arial Black" w:hAnsi="Arial Black"/>
          <w:spacing w:val="-1"/>
        </w:rPr>
        <w:t xml:space="preserve"> </w:t>
      </w:r>
      <w:r>
        <w:rPr>
          <w:rFonts w:ascii="Arial Black" w:hAnsi="Arial Black"/>
          <w:spacing w:val="-2"/>
        </w:rPr>
        <w:t>CUSCO</w:t>
      </w:r>
    </w:p>
    <w:p w14:paraId="48B0D0A6" w14:textId="77777777" w:rsidR="007461B1" w:rsidRDefault="00F7724F">
      <w:pPr>
        <w:pStyle w:val="Textoindependiente"/>
        <w:spacing w:before="118" w:line="357" w:lineRule="auto"/>
        <w:ind w:left="9385" w:right="348" w:firstLine="62"/>
        <w:jc w:val="both"/>
      </w:pPr>
      <w:r>
        <w:t>Traslado al aeropuerto para nuestra salida a Cusco. A la llegada, asistencia y traslado al hotel. Resto de la mañana libre para descanso y aclimatación de la</w:t>
      </w:r>
      <w:r>
        <w:rPr>
          <w:spacing w:val="40"/>
        </w:rPr>
        <w:t xml:space="preserve"> </w:t>
      </w:r>
      <w:r>
        <w:t xml:space="preserve">altura. En la tarde ascenderemos al Parque Arqueológico de </w:t>
      </w:r>
      <w:proofErr w:type="spellStart"/>
      <w:r>
        <w:t>Sacsayhuaman</w:t>
      </w:r>
      <w:proofErr w:type="spellEnd"/>
      <w:r>
        <w:t>, e iniciaremos la excursió</w:t>
      </w:r>
      <w:r>
        <w:t>n visitando la fortaleza del mismo nombre, hermoso lugar que irradia paz y tranquilidad, admiraremos las enormes rocas de hasta 4</w:t>
      </w:r>
      <w:r>
        <w:rPr>
          <w:spacing w:val="40"/>
        </w:rPr>
        <w:t xml:space="preserve"> </w:t>
      </w:r>
      <w:r>
        <w:t xml:space="preserve">metros de altura, que fueron utilizadas en su construcción. Seguiremos con </w:t>
      </w:r>
      <w:proofErr w:type="spellStart"/>
      <w:r>
        <w:t>Q'enqo</w:t>
      </w:r>
      <w:proofErr w:type="spellEnd"/>
      <w:r>
        <w:t>, antiguo templo del Puma donde se puede apre</w:t>
      </w:r>
      <w:r>
        <w:t>ciar un altar para sacrificios en la parte</w:t>
      </w:r>
      <w:r>
        <w:rPr>
          <w:spacing w:val="40"/>
        </w:rPr>
        <w:t xml:space="preserve"> </w:t>
      </w:r>
      <w:r>
        <w:t xml:space="preserve">interna de una enorme roca y luego con Tambomachay, fuentes sagradas de vida y salud. En el camino, tendremos una vista panorámica de </w:t>
      </w:r>
      <w:proofErr w:type="spellStart"/>
      <w:r>
        <w:t>Puca</w:t>
      </w:r>
      <w:proofErr w:type="spellEnd"/>
      <w:r>
        <w:t xml:space="preserve"> Pucará, atalaya que cuidaba el ingreso a la ciudad. Después, nos dirigirem</w:t>
      </w:r>
      <w:r>
        <w:t xml:space="preserve">os al Templo del Sol </w:t>
      </w:r>
      <w:proofErr w:type="spellStart"/>
      <w:r>
        <w:t>Qorikancha</w:t>
      </w:r>
      <w:proofErr w:type="spellEnd"/>
      <w:r>
        <w:t>, sobre el cual se construyó el Convento de Santo Domingo, cuenta la leyenda que este templo estuvo totalmente recubierto de láminas de oro, que maravillaron a los conquistadores a su</w:t>
      </w:r>
      <w:r>
        <w:rPr>
          <w:spacing w:val="40"/>
        </w:rPr>
        <w:t xml:space="preserve"> </w:t>
      </w:r>
      <w:r>
        <w:t>llegada. Para finalizar conoceremos la Pl</w:t>
      </w:r>
      <w:r>
        <w:t>aza de Armas e ingresaremos a la Catedral, que atesora obras y pinturas coloniales invaluables, como la Cruz que llegó con los primeros conquistadores.</w:t>
      </w:r>
      <w:r>
        <w:rPr>
          <w:spacing w:val="40"/>
        </w:rPr>
        <w:t xml:space="preserve"> </w:t>
      </w:r>
      <w:r>
        <w:t>Alojamiento</w:t>
      </w:r>
      <w:r>
        <w:rPr>
          <w:spacing w:val="40"/>
        </w:rPr>
        <w:t xml:space="preserve"> </w:t>
      </w:r>
      <w:r>
        <w:t>en Cusco.</w:t>
      </w:r>
    </w:p>
    <w:p w14:paraId="424156BB" w14:textId="77777777" w:rsidR="007461B1" w:rsidRDefault="007461B1">
      <w:pPr>
        <w:pStyle w:val="Textoindependiente"/>
        <w:spacing w:line="357" w:lineRule="auto"/>
        <w:jc w:val="both"/>
        <w:sectPr w:rsidR="007461B1">
          <w:pgSz w:w="19200" w:h="10800" w:orient="landscape"/>
          <w:pgMar w:top="0" w:right="283" w:bottom="0" w:left="141" w:header="720" w:footer="720" w:gutter="0"/>
          <w:cols w:space="720"/>
        </w:sectPr>
      </w:pPr>
    </w:p>
    <w:p w14:paraId="5FA92963" w14:textId="77777777" w:rsidR="007461B1" w:rsidRDefault="00F7724F">
      <w:pPr>
        <w:pStyle w:val="Textoindependiente"/>
        <w:spacing w:before="311"/>
        <w:rPr>
          <w:sz w:val="32"/>
        </w:rPr>
      </w:pPr>
      <w:r>
        <w:rPr>
          <w:noProof/>
          <w:sz w:val="32"/>
        </w:rPr>
        <w:lastRenderedPageBreak/>
        <w:drawing>
          <wp:anchor distT="0" distB="0" distL="0" distR="0" simplePos="0" relativeHeight="15733248" behindDoc="0" locked="0" layoutInCell="1" allowOverlap="1" wp14:anchorId="1A8BC6D5" wp14:editId="7F57904C">
            <wp:simplePos x="0" y="0"/>
            <wp:positionH relativeFrom="page">
              <wp:posOffset>0</wp:posOffset>
            </wp:positionH>
            <wp:positionV relativeFrom="page">
              <wp:posOffset>0</wp:posOffset>
            </wp:positionV>
            <wp:extent cx="5862574" cy="6855714"/>
            <wp:effectExtent l="0" t="0" r="0" b="0"/>
            <wp:wrapNone/>
            <wp:docPr id="2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15" cstate="print"/>
                    <a:stretch>
                      <a:fillRect/>
                    </a:stretch>
                  </pic:blipFill>
                  <pic:spPr>
                    <a:xfrm>
                      <a:off x="0" y="0"/>
                      <a:ext cx="5862574" cy="6855714"/>
                    </a:xfrm>
                    <a:prstGeom prst="rect">
                      <a:avLst/>
                    </a:prstGeom>
                  </pic:spPr>
                </pic:pic>
              </a:graphicData>
            </a:graphic>
          </wp:anchor>
        </w:drawing>
      </w:r>
    </w:p>
    <w:p w14:paraId="77A5928E" w14:textId="77777777" w:rsidR="007461B1" w:rsidRDefault="00F7724F">
      <w:pPr>
        <w:ind w:left="9911"/>
        <w:rPr>
          <w:rFonts w:ascii="Arial Black"/>
          <w:sz w:val="32"/>
        </w:rPr>
      </w:pPr>
      <w:r>
        <w:rPr>
          <w:rFonts w:ascii="Arial Black"/>
          <w:color w:val="006EC0"/>
          <w:sz w:val="32"/>
        </w:rPr>
        <w:t>PERU</w:t>
      </w:r>
      <w:r>
        <w:rPr>
          <w:rFonts w:ascii="Arial Black"/>
          <w:color w:val="006EC0"/>
          <w:spacing w:val="16"/>
          <w:sz w:val="32"/>
        </w:rPr>
        <w:t xml:space="preserve"> </w:t>
      </w:r>
      <w:r>
        <w:rPr>
          <w:rFonts w:ascii="Arial Black"/>
          <w:color w:val="006EC0"/>
          <w:spacing w:val="-2"/>
          <w:sz w:val="32"/>
        </w:rPr>
        <w:t>MARAVILLOSO</w:t>
      </w:r>
    </w:p>
    <w:p w14:paraId="25F43864" w14:textId="77777777" w:rsidR="007461B1" w:rsidRDefault="00F7724F">
      <w:pPr>
        <w:pStyle w:val="Ttulo2"/>
      </w:pPr>
      <w:r>
        <w:rPr>
          <w:color w:val="FF6600"/>
          <w:spacing w:val="-2"/>
        </w:rPr>
        <w:t>ITINERARIO</w:t>
      </w:r>
    </w:p>
    <w:p w14:paraId="25240FE6" w14:textId="77777777" w:rsidR="007461B1" w:rsidRDefault="00F7724F">
      <w:pPr>
        <w:pStyle w:val="Textoindependiente"/>
        <w:spacing w:before="363"/>
        <w:ind w:left="9911"/>
        <w:rPr>
          <w:rFonts w:ascii="Arial Black" w:hAnsi="Arial Black"/>
        </w:rPr>
      </w:pPr>
      <w:r>
        <w:rPr>
          <w:rFonts w:ascii="Arial Black" w:hAnsi="Arial Black"/>
        </w:rPr>
        <w:t>Día</w:t>
      </w:r>
      <w:r>
        <w:rPr>
          <w:rFonts w:ascii="Arial Black" w:hAnsi="Arial Black"/>
          <w:spacing w:val="-17"/>
        </w:rPr>
        <w:t xml:space="preserve"> </w:t>
      </w:r>
      <w:r>
        <w:rPr>
          <w:rFonts w:ascii="Arial Black" w:hAnsi="Arial Black"/>
        </w:rPr>
        <w:t>3.</w:t>
      </w:r>
      <w:r>
        <w:rPr>
          <w:rFonts w:ascii="Arial Black" w:hAnsi="Arial Black"/>
          <w:spacing w:val="-16"/>
        </w:rPr>
        <w:t xml:space="preserve"> </w:t>
      </w:r>
      <w:r>
        <w:rPr>
          <w:rFonts w:ascii="Arial Black" w:hAnsi="Arial Black"/>
        </w:rPr>
        <w:t>:</w:t>
      </w:r>
      <w:r>
        <w:rPr>
          <w:rFonts w:ascii="Arial Black" w:hAnsi="Arial Black"/>
          <w:spacing w:val="-17"/>
        </w:rPr>
        <w:t xml:space="preserve"> </w:t>
      </w:r>
      <w:r>
        <w:rPr>
          <w:rFonts w:ascii="Arial Black" w:hAnsi="Arial Black"/>
        </w:rPr>
        <w:t>CUSCO</w:t>
      </w:r>
      <w:r>
        <w:rPr>
          <w:rFonts w:ascii="Arial Black" w:hAnsi="Arial Black"/>
          <w:spacing w:val="-16"/>
        </w:rPr>
        <w:t xml:space="preserve"> </w:t>
      </w:r>
      <w:r>
        <w:rPr>
          <w:rFonts w:ascii="Arial Black" w:hAnsi="Arial Black"/>
        </w:rPr>
        <w:t>/</w:t>
      </w:r>
      <w:r>
        <w:rPr>
          <w:rFonts w:ascii="Arial Black" w:hAnsi="Arial Black"/>
          <w:spacing w:val="-16"/>
        </w:rPr>
        <w:t xml:space="preserve"> </w:t>
      </w:r>
      <w:r>
        <w:rPr>
          <w:rFonts w:ascii="Arial Black" w:hAnsi="Arial Black"/>
        </w:rPr>
        <w:t>MONTAÑA</w:t>
      </w:r>
      <w:r>
        <w:rPr>
          <w:rFonts w:ascii="Arial Black" w:hAnsi="Arial Black"/>
          <w:spacing w:val="-19"/>
        </w:rPr>
        <w:t xml:space="preserve"> </w:t>
      </w:r>
      <w:r>
        <w:rPr>
          <w:rFonts w:ascii="Arial Black" w:hAnsi="Arial Black"/>
        </w:rPr>
        <w:t>DE</w:t>
      </w:r>
      <w:r>
        <w:rPr>
          <w:rFonts w:ascii="Arial Black" w:hAnsi="Arial Black"/>
          <w:spacing w:val="-16"/>
        </w:rPr>
        <w:t xml:space="preserve"> </w:t>
      </w:r>
      <w:r>
        <w:rPr>
          <w:rFonts w:ascii="Arial Black" w:hAnsi="Arial Black"/>
        </w:rPr>
        <w:t>7</w:t>
      </w:r>
      <w:r>
        <w:rPr>
          <w:rFonts w:ascii="Arial Black" w:hAnsi="Arial Black"/>
          <w:spacing w:val="-15"/>
        </w:rPr>
        <w:t xml:space="preserve"> </w:t>
      </w:r>
      <w:r>
        <w:rPr>
          <w:rFonts w:ascii="Arial Black" w:hAnsi="Arial Black"/>
        </w:rPr>
        <w:t>COLORES</w:t>
      </w:r>
      <w:r>
        <w:rPr>
          <w:rFonts w:ascii="Arial Black" w:hAnsi="Arial Black"/>
          <w:spacing w:val="29"/>
        </w:rPr>
        <w:t xml:space="preserve"> </w:t>
      </w:r>
      <w:r>
        <w:rPr>
          <w:rFonts w:ascii="Arial Black" w:hAnsi="Arial Black"/>
        </w:rPr>
        <w:t>/</w:t>
      </w:r>
      <w:r>
        <w:rPr>
          <w:rFonts w:ascii="Arial Black" w:hAnsi="Arial Black"/>
          <w:spacing w:val="-15"/>
        </w:rPr>
        <w:t xml:space="preserve"> </w:t>
      </w:r>
      <w:r>
        <w:rPr>
          <w:rFonts w:ascii="Arial Black" w:hAnsi="Arial Black"/>
          <w:spacing w:val="-2"/>
        </w:rPr>
        <w:t>CUSCO</w:t>
      </w:r>
    </w:p>
    <w:p w14:paraId="7382AD8A" w14:textId="77777777" w:rsidR="007461B1" w:rsidRDefault="00F7724F">
      <w:pPr>
        <w:pStyle w:val="Textoindependiente"/>
        <w:spacing w:before="117" w:line="357" w:lineRule="auto"/>
        <w:ind w:left="9911" w:right="697"/>
        <w:jc w:val="both"/>
      </w:pPr>
      <w:r>
        <w:t xml:space="preserve">Emprenderemos una gran aventura hacia Montaña del Arco Iris, </w:t>
      </w:r>
      <w:proofErr w:type="spellStart"/>
      <w:r>
        <w:t>Vinicunca</w:t>
      </w:r>
      <w:proofErr w:type="spellEnd"/>
      <w:r>
        <w:t xml:space="preserve">. Muy temprano por la mañana, salida en van a lo largo del Valle Sur hasta llegar a la localidad de </w:t>
      </w:r>
      <w:proofErr w:type="spellStart"/>
      <w:r>
        <w:t>Cusipata</w:t>
      </w:r>
      <w:proofErr w:type="spellEnd"/>
      <w:r>
        <w:t>. Desayuno. Luego iniciaremos el ascenso por un camino de tier</w:t>
      </w:r>
      <w:r>
        <w:t xml:space="preserve">ra comunal hasta llegar a los 4,800 </w:t>
      </w:r>
      <w:proofErr w:type="spellStart"/>
      <w:r>
        <w:t>mts</w:t>
      </w:r>
      <w:proofErr w:type="spellEnd"/>
      <w:r>
        <w:t xml:space="preserve"> de altitud. Iniciaremos una caminata a través de un sendero de 4 km. </w:t>
      </w:r>
      <w:proofErr w:type="spellStart"/>
      <w:r>
        <w:t>observadno</w:t>
      </w:r>
      <w:proofErr w:type="spellEnd"/>
      <w:r>
        <w:t xml:space="preserve"> a lo lejos la cordillera nevada del Ausangate. Nuestro guía lo acompañará y enseñará</w:t>
      </w:r>
      <w:r>
        <w:rPr>
          <w:spacing w:val="-3"/>
        </w:rPr>
        <w:t xml:space="preserve"> </w:t>
      </w:r>
      <w:r>
        <w:t>como</w:t>
      </w:r>
      <w:r>
        <w:rPr>
          <w:spacing w:val="-3"/>
        </w:rPr>
        <w:t xml:space="preserve"> </w:t>
      </w:r>
      <w:r>
        <w:t>caminar</w:t>
      </w:r>
      <w:r>
        <w:rPr>
          <w:spacing w:val="-3"/>
        </w:rPr>
        <w:t xml:space="preserve"> </w:t>
      </w:r>
      <w:r>
        <w:t>en</w:t>
      </w:r>
      <w:r>
        <w:rPr>
          <w:spacing w:val="-3"/>
        </w:rPr>
        <w:t xml:space="preserve"> </w:t>
      </w:r>
      <w:r>
        <w:t>altura.</w:t>
      </w:r>
      <w:r>
        <w:rPr>
          <w:spacing w:val="-3"/>
        </w:rPr>
        <w:t xml:space="preserve"> </w:t>
      </w:r>
      <w:r>
        <w:t>La</w:t>
      </w:r>
      <w:r>
        <w:rPr>
          <w:spacing w:val="-3"/>
        </w:rPr>
        <w:t xml:space="preserve"> </w:t>
      </w:r>
      <w:r>
        <w:t>red</w:t>
      </w:r>
      <w:r>
        <w:rPr>
          <w:spacing w:val="-3"/>
        </w:rPr>
        <w:t xml:space="preserve"> </w:t>
      </w:r>
      <w:r>
        <w:t>de</w:t>
      </w:r>
      <w:r>
        <w:rPr>
          <w:spacing w:val="-3"/>
        </w:rPr>
        <w:t xml:space="preserve"> </w:t>
      </w:r>
      <w:r>
        <w:t>montaña</w:t>
      </w:r>
      <w:r>
        <w:rPr>
          <w:spacing w:val="-3"/>
        </w:rPr>
        <w:t xml:space="preserve"> </w:t>
      </w:r>
      <w:r>
        <w:t>de</w:t>
      </w:r>
      <w:r>
        <w:rPr>
          <w:spacing w:val="-3"/>
        </w:rPr>
        <w:t xml:space="preserve"> </w:t>
      </w:r>
      <w:r>
        <w:t>colores</w:t>
      </w:r>
      <w:r>
        <w:rPr>
          <w:spacing w:val="-3"/>
        </w:rPr>
        <w:t xml:space="preserve"> </w:t>
      </w:r>
      <w:r>
        <w:t>comenzará a aparecer poco a poco, hasta llegar al mirador a 5,000 msnm. Sus formaciones</w:t>
      </w:r>
      <w:r>
        <w:rPr>
          <w:spacing w:val="-1"/>
        </w:rPr>
        <w:t xml:space="preserve"> </w:t>
      </w:r>
      <w:r>
        <w:t>geológicas</w:t>
      </w:r>
      <w:r>
        <w:rPr>
          <w:spacing w:val="-1"/>
        </w:rPr>
        <w:t xml:space="preserve"> </w:t>
      </w:r>
      <w:r>
        <w:t xml:space="preserve">nos revelarán todo su gran esplendor. </w:t>
      </w:r>
      <w:proofErr w:type="spellStart"/>
      <w:r>
        <w:t>Vinicunca</w:t>
      </w:r>
      <w:proofErr w:type="spellEnd"/>
      <w:r>
        <w:t xml:space="preserve"> es uno de los grandes atractivos</w:t>
      </w:r>
      <w:r>
        <w:rPr>
          <w:spacing w:val="-9"/>
        </w:rPr>
        <w:t xml:space="preserve"> </w:t>
      </w:r>
      <w:r>
        <w:t>que</w:t>
      </w:r>
      <w:r>
        <w:rPr>
          <w:spacing w:val="-9"/>
        </w:rPr>
        <w:t xml:space="preserve"> </w:t>
      </w:r>
      <w:r>
        <w:t>no</w:t>
      </w:r>
      <w:r>
        <w:rPr>
          <w:spacing w:val="-9"/>
        </w:rPr>
        <w:t xml:space="preserve"> </w:t>
      </w:r>
      <w:r>
        <w:t>debe</w:t>
      </w:r>
      <w:r>
        <w:rPr>
          <w:spacing w:val="-10"/>
        </w:rPr>
        <w:t xml:space="preserve"> </w:t>
      </w:r>
      <w:r>
        <w:t>dejar</w:t>
      </w:r>
      <w:r>
        <w:rPr>
          <w:spacing w:val="-9"/>
        </w:rPr>
        <w:t xml:space="preserve"> </w:t>
      </w:r>
      <w:r>
        <w:t>de</w:t>
      </w:r>
      <w:r>
        <w:rPr>
          <w:spacing w:val="-10"/>
        </w:rPr>
        <w:t xml:space="preserve"> </w:t>
      </w:r>
      <w:r>
        <w:t>visitar</w:t>
      </w:r>
      <w:r>
        <w:rPr>
          <w:spacing w:val="-9"/>
        </w:rPr>
        <w:t xml:space="preserve"> </w:t>
      </w:r>
      <w:r>
        <w:t>en</w:t>
      </w:r>
      <w:r>
        <w:rPr>
          <w:spacing w:val="-9"/>
        </w:rPr>
        <w:t xml:space="preserve"> </w:t>
      </w:r>
      <w:r>
        <w:t>su</w:t>
      </w:r>
      <w:r>
        <w:rPr>
          <w:spacing w:val="-9"/>
        </w:rPr>
        <w:t xml:space="preserve"> </w:t>
      </w:r>
      <w:r>
        <w:t>viaje</w:t>
      </w:r>
      <w:r>
        <w:rPr>
          <w:spacing w:val="-10"/>
        </w:rPr>
        <w:t xml:space="preserve"> </w:t>
      </w:r>
      <w:r>
        <w:t>a</w:t>
      </w:r>
      <w:r>
        <w:rPr>
          <w:spacing w:val="-9"/>
        </w:rPr>
        <w:t xml:space="preserve"> </w:t>
      </w:r>
      <w:r>
        <w:t>Perú. Tiempo libre para f</w:t>
      </w:r>
      <w:r>
        <w:t xml:space="preserve">otos. Luego descenderemos por el mismo sendero, para abordar nuestro vehículo y descender a </w:t>
      </w:r>
      <w:proofErr w:type="spellStart"/>
      <w:r>
        <w:t>Cusipata</w:t>
      </w:r>
      <w:proofErr w:type="spellEnd"/>
      <w:r>
        <w:t xml:space="preserve">. Almuerzo. Retorno a </w:t>
      </w:r>
      <w:r>
        <w:rPr>
          <w:spacing w:val="-2"/>
        </w:rPr>
        <w:t>Cusco.</w:t>
      </w:r>
    </w:p>
    <w:p w14:paraId="77486FCE" w14:textId="77777777" w:rsidR="007461B1" w:rsidRDefault="007461B1">
      <w:pPr>
        <w:pStyle w:val="Textoindependiente"/>
        <w:spacing w:line="357" w:lineRule="auto"/>
        <w:jc w:val="both"/>
        <w:sectPr w:rsidR="007461B1">
          <w:pgSz w:w="19200" w:h="10800" w:orient="landscape"/>
          <w:pgMar w:top="0" w:right="283" w:bottom="0" w:left="141" w:header="720" w:footer="720" w:gutter="0"/>
          <w:cols w:space="720"/>
        </w:sectPr>
      </w:pPr>
    </w:p>
    <w:p w14:paraId="30F62899" w14:textId="77777777" w:rsidR="007461B1" w:rsidRDefault="00F7724F">
      <w:pPr>
        <w:pStyle w:val="Textoindependiente"/>
        <w:rPr>
          <w:sz w:val="32"/>
        </w:rPr>
      </w:pPr>
      <w:r>
        <w:rPr>
          <w:noProof/>
          <w:sz w:val="32"/>
        </w:rPr>
        <w:lastRenderedPageBreak/>
        <w:drawing>
          <wp:anchor distT="0" distB="0" distL="0" distR="0" simplePos="0" relativeHeight="15733760" behindDoc="0" locked="0" layoutInCell="1" allowOverlap="1" wp14:anchorId="5D47B948" wp14:editId="239BDACC">
            <wp:simplePos x="0" y="0"/>
            <wp:positionH relativeFrom="page">
              <wp:posOffset>0</wp:posOffset>
            </wp:positionH>
            <wp:positionV relativeFrom="page">
              <wp:posOffset>0</wp:posOffset>
            </wp:positionV>
            <wp:extent cx="5862574" cy="6855714"/>
            <wp:effectExtent l="0" t="0" r="0" b="0"/>
            <wp:wrapNone/>
            <wp:docPr id="29"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15" cstate="print"/>
                    <a:stretch>
                      <a:fillRect/>
                    </a:stretch>
                  </pic:blipFill>
                  <pic:spPr>
                    <a:xfrm>
                      <a:off x="0" y="0"/>
                      <a:ext cx="5862574" cy="6855714"/>
                    </a:xfrm>
                    <a:prstGeom prst="rect">
                      <a:avLst/>
                    </a:prstGeom>
                  </pic:spPr>
                </pic:pic>
              </a:graphicData>
            </a:graphic>
          </wp:anchor>
        </w:drawing>
      </w:r>
    </w:p>
    <w:p w14:paraId="6E804BAC" w14:textId="77777777" w:rsidR="007461B1" w:rsidRDefault="007461B1">
      <w:pPr>
        <w:pStyle w:val="Textoindependiente"/>
        <w:rPr>
          <w:sz w:val="32"/>
        </w:rPr>
      </w:pPr>
    </w:p>
    <w:p w14:paraId="4AE3FA5F" w14:textId="77777777" w:rsidR="007461B1" w:rsidRDefault="007461B1">
      <w:pPr>
        <w:pStyle w:val="Textoindependiente"/>
        <w:spacing w:before="262"/>
        <w:rPr>
          <w:sz w:val="32"/>
        </w:rPr>
      </w:pPr>
    </w:p>
    <w:p w14:paraId="2708F624" w14:textId="77777777" w:rsidR="007461B1" w:rsidRDefault="00F7724F">
      <w:pPr>
        <w:ind w:left="9911"/>
        <w:rPr>
          <w:rFonts w:ascii="Arial Black"/>
          <w:sz w:val="32"/>
        </w:rPr>
      </w:pPr>
      <w:r>
        <w:rPr>
          <w:rFonts w:ascii="Arial Black"/>
          <w:color w:val="006EC0"/>
          <w:sz w:val="32"/>
        </w:rPr>
        <w:t>PERU</w:t>
      </w:r>
      <w:r>
        <w:rPr>
          <w:rFonts w:ascii="Arial Black"/>
          <w:color w:val="006EC0"/>
          <w:spacing w:val="16"/>
          <w:sz w:val="32"/>
        </w:rPr>
        <w:t xml:space="preserve"> </w:t>
      </w:r>
      <w:r>
        <w:rPr>
          <w:rFonts w:ascii="Arial Black"/>
          <w:color w:val="006EC0"/>
          <w:spacing w:val="-2"/>
          <w:sz w:val="32"/>
        </w:rPr>
        <w:t>MARAVILLOSO</w:t>
      </w:r>
    </w:p>
    <w:p w14:paraId="1DD77E93" w14:textId="77777777" w:rsidR="007461B1" w:rsidRDefault="00F7724F">
      <w:pPr>
        <w:pStyle w:val="Ttulo2"/>
      </w:pPr>
      <w:r>
        <w:rPr>
          <w:color w:val="FF6600"/>
          <w:spacing w:val="-2"/>
        </w:rPr>
        <w:t>ITINERARIO</w:t>
      </w:r>
    </w:p>
    <w:p w14:paraId="6F1F896B" w14:textId="77777777" w:rsidR="007461B1" w:rsidRDefault="00F7724F">
      <w:pPr>
        <w:pStyle w:val="Textoindependiente"/>
        <w:spacing w:before="178"/>
        <w:ind w:left="10054"/>
        <w:rPr>
          <w:rFonts w:ascii="Arial Black" w:hAnsi="Arial Black"/>
        </w:rPr>
      </w:pPr>
      <w:r>
        <w:rPr>
          <w:rFonts w:ascii="Arial Black" w:hAnsi="Arial Black"/>
        </w:rPr>
        <w:t>Día</w:t>
      </w:r>
      <w:r>
        <w:rPr>
          <w:rFonts w:ascii="Arial Black" w:hAnsi="Arial Black"/>
          <w:spacing w:val="4"/>
        </w:rPr>
        <w:t xml:space="preserve"> </w:t>
      </w:r>
      <w:r>
        <w:rPr>
          <w:rFonts w:ascii="Arial Black" w:hAnsi="Arial Black"/>
        </w:rPr>
        <w:t>4.</w:t>
      </w:r>
      <w:r>
        <w:rPr>
          <w:rFonts w:ascii="Arial Black" w:hAnsi="Arial Black"/>
          <w:spacing w:val="8"/>
        </w:rPr>
        <w:t xml:space="preserve"> </w:t>
      </w:r>
      <w:r>
        <w:rPr>
          <w:rFonts w:ascii="Arial Black" w:hAnsi="Arial Black"/>
        </w:rPr>
        <w:t>CUSCO/MARAS Y</w:t>
      </w:r>
      <w:r>
        <w:rPr>
          <w:rFonts w:ascii="Arial Black" w:hAnsi="Arial Black"/>
          <w:spacing w:val="6"/>
        </w:rPr>
        <w:t xml:space="preserve"> </w:t>
      </w:r>
      <w:r>
        <w:rPr>
          <w:rFonts w:ascii="Arial Black" w:hAnsi="Arial Black"/>
        </w:rPr>
        <w:t>MORAY</w:t>
      </w:r>
      <w:r>
        <w:rPr>
          <w:rFonts w:ascii="Arial Black" w:hAnsi="Arial Black"/>
          <w:spacing w:val="4"/>
        </w:rPr>
        <w:t xml:space="preserve"> </w:t>
      </w:r>
      <w:r>
        <w:rPr>
          <w:rFonts w:ascii="Arial Black" w:hAnsi="Arial Black"/>
        </w:rPr>
        <w:t>/</w:t>
      </w:r>
      <w:r>
        <w:rPr>
          <w:rFonts w:ascii="Arial Black" w:hAnsi="Arial Black"/>
          <w:spacing w:val="9"/>
        </w:rPr>
        <w:t xml:space="preserve"> </w:t>
      </w:r>
      <w:r>
        <w:rPr>
          <w:rFonts w:ascii="Arial Black" w:hAnsi="Arial Black"/>
          <w:spacing w:val="-2"/>
        </w:rPr>
        <w:t>CUSCO</w:t>
      </w:r>
    </w:p>
    <w:p w14:paraId="27E7BAAB" w14:textId="77777777" w:rsidR="007461B1" w:rsidRDefault="00F7724F">
      <w:pPr>
        <w:pStyle w:val="Textoindependiente"/>
        <w:spacing w:before="117" w:line="357" w:lineRule="auto"/>
        <w:ind w:left="10054" w:right="558"/>
        <w:jc w:val="both"/>
      </w:pPr>
      <w:r>
        <w:t>Iniciaremos nuestro recorrido en Moray, donde la vista es impresionante gracias a colosales terrazas concéntricas simulando un gran anfiteatro. Su utilidad: recrear 20 diferentes tipos de microclimas, medición que aseguraba la producción agrícola del imper</w:t>
      </w:r>
      <w:r>
        <w:t>io. Seguiremos hasta Maras, las famosas y milenarias minas de sal de la época colonial. El contraste de sus pozos blancos con el verde valle es imponente e imperdible para una postal espectacular del Valle Sagrado de los Incas.</w:t>
      </w:r>
      <w:r>
        <w:rPr>
          <w:spacing w:val="40"/>
        </w:rPr>
        <w:t xml:space="preserve"> </w:t>
      </w:r>
      <w:r>
        <w:t>Retorno a Cusco. Tarde</w:t>
      </w:r>
      <w:r>
        <w:rPr>
          <w:spacing w:val="-3"/>
        </w:rPr>
        <w:t xml:space="preserve"> </w:t>
      </w:r>
      <w:r>
        <w:t>Libre</w:t>
      </w:r>
      <w:r>
        <w:t xml:space="preserve">. </w:t>
      </w:r>
      <w:r>
        <w:rPr>
          <w:spacing w:val="-2"/>
        </w:rPr>
        <w:t>Alojamiento.</w:t>
      </w:r>
    </w:p>
    <w:p w14:paraId="7FF10211" w14:textId="77777777" w:rsidR="007461B1" w:rsidRDefault="007461B1">
      <w:pPr>
        <w:pStyle w:val="Textoindependiente"/>
        <w:spacing w:line="357" w:lineRule="auto"/>
        <w:jc w:val="both"/>
        <w:sectPr w:rsidR="007461B1">
          <w:pgSz w:w="19200" w:h="10800" w:orient="landscape"/>
          <w:pgMar w:top="0" w:right="283" w:bottom="0" w:left="141" w:header="720" w:footer="720" w:gutter="0"/>
          <w:cols w:space="720"/>
        </w:sectPr>
      </w:pPr>
    </w:p>
    <w:p w14:paraId="5BE93F1C" w14:textId="77777777" w:rsidR="007461B1" w:rsidRDefault="00F7724F">
      <w:pPr>
        <w:pStyle w:val="Textoindependiente"/>
        <w:spacing w:before="311"/>
        <w:rPr>
          <w:sz w:val="32"/>
        </w:rPr>
      </w:pPr>
      <w:r>
        <w:rPr>
          <w:noProof/>
          <w:sz w:val="32"/>
        </w:rPr>
        <w:lastRenderedPageBreak/>
        <w:drawing>
          <wp:anchor distT="0" distB="0" distL="0" distR="0" simplePos="0" relativeHeight="15734272" behindDoc="0" locked="0" layoutInCell="1" allowOverlap="1" wp14:anchorId="2D257D35" wp14:editId="12411D78">
            <wp:simplePos x="0" y="0"/>
            <wp:positionH relativeFrom="page">
              <wp:posOffset>0</wp:posOffset>
            </wp:positionH>
            <wp:positionV relativeFrom="page">
              <wp:posOffset>0</wp:posOffset>
            </wp:positionV>
            <wp:extent cx="5862574" cy="6855714"/>
            <wp:effectExtent l="0" t="0" r="0" b="0"/>
            <wp:wrapNone/>
            <wp:docPr id="30"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15" cstate="print"/>
                    <a:stretch>
                      <a:fillRect/>
                    </a:stretch>
                  </pic:blipFill>
                  <pic:spPr>
                    <a:xfrm>
                      <a:off x="0" y="0"/>
                      <a:ext cx="5862574" cy="6855714"/>
                    </a:xfrm>
                    <a:prstGeom prst="rect">
                      <a:avLst/>
                    </a:prstGeom>
                  </pic:spPr>
                </pic:pic>
              </a:graphicData>
            </a:graphic>
          </wp:anchor>
        </w:drawing>
      </w:r>
    </w:p>
    <w:p w14:paraId="1E26F59B" w14:textId="77777777" w:rsidR="007461B1" w:rsidRDefault="00F7724F">
      <w:pPr>
        <w:ind w:left="9911"/>
        <w:rPr>
          <w:rFonts w:ascii="Arial Black"/>
          <w:sz w:val="32"/>
        </w:rPr>
      </w:pPr>
      <w:r>
        <w:rPr>
          <w:rFonts w:ascii="Arial Black"/>
          <w:color w:val="006EC0"/>
          <w:sz w:val="32"/>
        </w:rPr>
        <w:t>PERU</w:t>
      </w:r>
      <w:r>
        <w:rPr>
          <w:rFonts w:ascii="Arial Black"/>
          <w:color w:val="006EC0"/>
          <w:spacing w:val="16"/>
          <w:sz w:val="32"/>
        </w:rPr>
        <w:t xml:space="preserve"> </w:t>
      </w:r>
      <w:r>
        <w:rPr>
          <w:rFonts w:ascii="Arial Black"/>
          <w:color w:val="006EC0"/>
          <w:spacing w:val="-2"/>
          <w:sz w:val="32"/>
        </w:rPr>
        <w:t>MARAVILLOSO</w:t>
      </w:r>
    </w:p>
    <w:p w14:paraId="57A90C61" w14:textId="77777777" w:rsidR="007461B1" w:rsidRDefault="00F7724F">
      <w:pPr>
        <w:pStyle w:val="Ttulo2"/>
      </w:pPr>
      <w:r>
        <w:rPr>
          <w:color w:val="FF6600"/>
          <w:spacing w:val="-2"/>
        </w:rPr>
        <w:t>ITINERARIO</w:t>
      </w:r>
    </w:p>
    <w:p w14:paraId="0B4CD39C" w14:textId="77777777" w:rsidR="007461B1" w:rsidRDefault="00F7724F">
      <w:pPr>
        <w:pStyle w:val="Textoindependiente"/>
        <w:spacing w:before="57"/>
        <w:ind w:left="10054"/>
        <w:rPr>
          <w:rFonts w:ascii="Arial Black"/>
        </w:rPr>
      </w:pPr>
      <w:r>
        <w:rPr>
          <w:rFonts w:ascii="Arial Black"/>
        </w:rPr>
        <w:t>DIA</w:t>
      </w:r>
      <w:r>
        <w:rPr>
          <w:rFonts w:ascii="Arial Black"/>
          <w:spacing w:val="14"/>
        </w:rPr>
        <w:t xml:space="preserve"> </w:t>
      </w:r>
      <w:r>
        <w:rPr>
          <w:rFonts w:ascii="Arial Black"/>
        </w:rPr>
        <w:t>5.</w:t>
      </w:r>
      <w:r>
        <w:rPr>
          <w:rFonts w:ascii="Arial Black"/>
          <w:spacing w:val="12"/>
        </w:rPr>
        <w:t xml:space="preserve"> </w:t>
      </w:r>
      <w:r>
        <w:rPr>
          <w:rFonts w:ascii="Arial Black"/>
        </w:rPr>
        <w:t>CUSCO/MACHU</w:t>
      </w:r>
      <w:r>
        <w:rPr>
          <w:rFonts w:ascii="Arial Black"/>
          <w:spacing w:val="19"/>
        </w:rPr>
        <w:t xml:space="preserve"> </w:t>
      </w:r>
      <w:r>
        <w:rPr>
          <w:rFonts w:ascii="Arial Black"/>
          <w:spacing w:val="-2"/>
        </w:rPr>
        <w:t>PICCHU/CUSCO</w:t>
      </w:r>
    </w:p>
    <w:p w14:paraId="1D5ED081" w14:textId="77777777" w:rsidR="007461B1" w:rsidRDefault="00F7724F">
      <w:pPr>
        <w:pStyle w:val="Textoindependiente"/>
        <w:spacing w:before="118" w:line="357" w:lineRule="auto"/>
        <w:ind w:left="10054" w:right="554"/>
        <w:jc w:val="both"/>
      </w:pPr>
      <w:r>
        <w:t xml:space="preserve">Nos dirigiremos hacia la estación de tren de </w:t>
      </w:r>
      <w:proofErr w:type="spellStart"/>
      <w:r>
        <w:t>Poroy</w:t>
      </w:r>
      <w:proofErr w:type="spellEnd"/>
      <w:r>
        <w:t xml:space="preserve"> u Ollantaytambo de acuerdo</w:t>
      </w:r>
      <w:r>
        <w:rPr>
          <w:spacing w:val="-8"/>
        </w:rPr>
        <w:t xml:space="preserve"> </w:t>
      </w:r>
      <w:r>
        <w:t>a</w:t>
      </w:r>
      <w:r>
        <w:rPr>
          <w:spacing w:val="-7"/>
        </w:rPr>
        <w:t xml:space="preserve"> </w:t>
      </w:r>
      <w:r>
        <w:t>la</w:t>
      </w:r>
      <w:r>
        <w:rPr>
          <w:spacing w:val="-7"/>
        </w:rPr>
        <w:t xml:space="preserve"> </w:t>
      </w:r>
      <w:r>
        <w:t>temporada,</w:t>
      </w:r>
      <w:r>
        <w:rPr>
          <w:spacing w:val="-8"/>
        </w:rPr>
        <w:t xml:space="preserve"> </w:t>
      </w:r>
      <w:r>
        <w:t>donde</w:t>
      </w:r>
      <w:r>
        <w:rPr>
          <w:spacing w:val="-7"/>
        </w:rPr>
        <w:t xml:space="preserve"> </w:t>
      </w:r>
      <w:r>
        <w:t>partiremos</w:t>
      </w:r>
      <w:r>
        <w:rPr>
          <w:spacing w:val="-8"/>
        </w:rPr>
        <w:t xml:space="preserve"> </w:t>
      </w:r>
      <w:r>
        <w:t>en</w:t>
      </w:r>
      <w:r>
        <w:rPr>
          <w:spacing w:val="-6"/>
        </w:rPr>
        <w:t xml:space="preserve"> </w:t>
      </w:r>
      <w:r>
        <w:t>tren</w:t>
      </w:r>
      <w:r>
        <w:rPr>
          <w:spacing w:val="-6"/>
        </w:rPr>
        <w:t xml:space="preserve"> </w:t>
      </w:r>
      <w:r>
        <w:t>para</w:t>
      </w:r>
      <w:r>
        <w:rPr>
          <w:spacing w:val="-7"/>
        </w:rPr>
        <w:t xml:space="preserve"> </w:t>
      </w:r>
      <w:r>
        <w:t>conocer</w:t>
      </w:r>
      <w:r>
        <w:rPr>
          <w:spacing w:val="-6"/>
        </w:rPr>
        <w:t xml:space="preserve"> </w:t>
      </w:r>
      <w:r>
        <w:t>una</w:t>
      </w:r>
      <w:r>
        <w:rPr>
          <w:spacing w:val="-9"/>
        </w:rPr>
        <w:t xml:space="preserve"> </w:t>
      </w:r>
      <w:r>
        <w:t>de las 7 Maravillas del Mundo. Arribaremos a la estación de Aguas Calientes, donde nuestro personal nos asistirá para abordar el transporte que ascenderá por un camino intrincado obsequiándonos una espectacular vista del río Urubamba que da forma al famoso</w:t>
      </w:r>
      <w:r>
        <w:t xml:space="preserve"> cañón. La Ciudad Perdida de los Incas, Machu Picchu, nos recibirá con sus increíbles</w:t>
      </w:r>
      <w:r>
        <w:rPr>
          <w:spacing w:val="-7"/>
        </w:rPr>
        <w:t xml:space="preserve"> </w:t>
      </w:r>
      <w:r>
        <w:t>terrazas,</w:t>
      </w:r>
      <w:r>
        <w:rPr>
          <w:spacing w:val="-9"/>
        </w:rPr>
        <w:t xml:space="preserve"> </w:t>
      </w:r>
      <w:r>
        <w:t>escalinatas,</w:t>
      </w:r>
      <w:r>
        <w:rPr>
          <w:spacing w:val="-10"/>
        </w:rPr>
        <w:t xml:space="preserve"> </w:t>
      </w:r>
      <w:r>
        <w:t>recintos ceremoniales</w:t>
      </w:r>
      <w:r>
        <w:rPr>
          <w:spacing w:val="-14"/>
        </w:rPr>
        <w:t xml:space="preserve"> </w:t>
      </w:r>
      <w:r>
        <w:t>y</w:t>
      </w:r>
      <w:r>
        <w:rPr>
          <w:spacing w:val="-14"/>
        </w:rPr>
        <w:t xml:space="preserve"> </w:t>
      </w:r>
      <w:r>
        <w:t>áreas</w:t>
      </w:r>
      <w:r>
        <w:rPr>
          <w:spacing w:val="-14"/>
        </w:rPr>
        <w:t xml:space="preserve"> </w:t>
      </w:r>
      <w:r>
        <w:t>urbanas. La energía emana de todo el lugar. Luego de una visita guiada, almorzaremos en uno de los restaurantes de la</w:t>
      </w:r>
      <w:r>
        <w:t xml:space="preserve"> zona. A la hora coordinada, retornaremos en tren y seremos trasladados al hotel en Cusco. Alojamiento en Cusco.</w:t>
      </w:r>
    </w:p>
    <w:p w14:paraId="5971AD9E" w14:textId="77777777" w:rsidR="007461B1" w:rsidRDefault="007461B1">
      <w:pPr>
        <w:pStyle w:val="Textoindependiente"/>
        <w:spacing w:before="115"/>
      </w:pPr>
    </w:p>
    <w:p w14:paraId="791E6E8C" w14:textId="77777777" w:rsidR="007461B1" w:rsidRDefault="00F7724F">
      <w:pPr>
        <w:pStyle w:val="Textoindependiente"/>
        <w:ind w:left="10054"/>
        <w:jc w:val="both"/>
        <w:rPr>
          <w:rFonts w:ascii="Arial Black"/>
        </w:rPr>
      </w:pPr>
      <w:r>
        <w:rPr>
          <w:rFonts w:ascii="Arial Black"/>
        </w:rPr>
        <w:t>DIA</w:t>
      </w:r>
      <w:r>
        <w:rPr>
          <w:rFonts w:ascii="Arial Black"/>
          <w:spacing w:val="-13"/>
        </w:rPr>
        <w:t xml:space="preserve"> </w:t>
      </w:r>
      <w:r>
        <w:rPr>
          <w:rFonts w:ascii="Arial Black"/>
        </w:rPr>
        <w:t>6.</w:t>
      </w:r>
      <w:r>
        <w:rPr>
          <w:rFonts w:ascii="Arial Black"/>
          <w:spacing w:val="-2"/>
        </w:rPr>
        <w:t xml:space="preserve"> </w:t>
      </w:r>
      <w:r>
        <w:rPr>
          <w:rFonts w:ascii="Arial Black"/>
        </w:rPr>
        <w:t>CUSCO</w:t>
      </w:r>
      <w:r>
        <w:rPr>
          <w:rFonts w:ascii="Arial Black"/>
          <w:spacing w:val="-11"/>
        </w:rPr>
        <w:t xml:space="preserve"> </w:t>
      </w:r>
      <w:r>
        <w:rPr>
          <w:rFonts w:ascii="Arial Black"/>
        </w:rPr>
        <w:t>-</w:t>
      </w:r>
      <w:r>
        <w:rPr>
          <w:rFonts w:ascii="Arial Black"/>
          <w:spacing w:val="-12"/>
        </w:rPr>
        <w:t xml:space="preserve"> </w:t>
      </w:r>
      <w:r>
        <w:rPr>
          <w:rFonts w:ascii="Arial Black"/>
          <w:spacing w:val="-2"/>
        </w:rPr>
        <w:t>BOGOTA</w:t>
      </w:r>
    </w:p>
    <w:p w14:paraId="1F83DD22" w14:textId="77777777" w:rsidR="007461B1" w:rsidRDefault="00F7724F">
      <w:pPr>
        <w:pStyle w:val="Textoindependiente"/>
        <w:spacing w:before="118" w:line="357" w:lineRule="auto"/>
        <w:ind w:left="10054" w:right="559"/>
        <w:jc w:val="both"/>
      </w:pPr>
      <w:r>
        <w:t xml:space="preserve">A la hora coordinada, traslado al aeropuerto para abordar nuestro vuelo de </w:t>
      </w:r>
      <w:r>
        <w:rPr>
          <w:spacing w:val="-2"/>
        </w:rPr>
        <w:t>salida.</w:t>
      </w:r>
    </w:p>
    <w:p w14:paraId="20C726F6" w14:textId="77777777" w:rsidR="007461B1" w:rsidRDefault="007461B1">
      <w:pPr>
        <w:pStyle w:val="Textoindependiente"/>
        <w:spacing w:before="149"/>
      </w:pPr>
    </w:p>
    <w:p w14:paraId="132E7B65" w14:textId="77777777" w:rsidR="007461B1" w:rsidRDefault="00F7724F">
      <w:pPr>
        <w:ind w:left="11543"/>
        <w:rPr>
          <w:rFonts w:ascii="Arial Black"/>
          <w:sz w:val="36"/>
        </w:rPr>
      </w:pPr>
      <w:r>
        <w:rPr>
          <w:rFonts w:ascii="Arial Black"/>
          <w:sz w:val="36"/>
        </w:rPr>
        <w:t>FIN</w:t>
      </w:r>
      <w:r>
        <w:rPr>
          <w:rFonts w:ascii="Arial Black"/>
          <w:spacing w:val="-20"/>
          <w:sz w:val="36"/>
        </w:rPr>
        <w:t xml:space="preserve"> </w:t>
      </w:r>
      <w:r>
        <w:rPr>
          <w:rFonts w:ascii="Arial Black"/>
          <w:sz w:val="36"/>
        </w:rPr>
        <w:t>DE</w:t>
      </w:r>
      <w:r>
        <w:rPr>
          <w:rFonts w:ascii="Arial Black"/>
          <w:spacing w:val="-17"/>
          <w:sz w:val="36"/>
        </w:rPr>
        <w:t xml:space="preserve"> </w:t>
      </w:r>
      <w:r>
        <w:rPr>
          <w:rFonts w:ascii="Arial Black"/>
          <w:sz w:val="36"/>
        </w:rPr>
        <w:t>NUESTROS</w:t>
      </w:r>
      <w:r>
        <w:rPr>
          <w:rFonts w:ascii="Arial Black"/>
          <w:spacing w:val="-18"/>
          <w:sz w:val="36"/>
        </w:rPr>
        <w:t xml:space="preserve"> </w:t>
      </w:r>
      <w:r>
        <w:rPr>
          <w:rFonts w:ascii="Arial Black"/>
          <w:spacing w:val="-2"/>
          <w:sz w:val="36"/>
        </w:rPr>
        <w:t>SERVICIOS.</w:t>
      </w:r>
    </w:p>
    <w:p w14:paraId="794084DD" w14:textId="77777777" w:rsidR="007461B1" w:rsidRDefault="007461B1">
      <w:pPr>
        <w:rPr>
          <w:rFonts w:ascii="Arial Black"/>
          <w:sz w:val="36"/>
        </w:rPr>
        <w:sectPr w:rsidR="007461B1">
          <w:pgSz w:w="19200" w:h="10800" w:orient="landscape"/>
          <w:pgMar w:top="0" w:right="283" w:bottom="0" w:left="141" w:header="720" w:footer="720" w:gutter="0"/>
          <w:cols w:space="720"/>
        </w:sectPr>
      </w:pPr>
    </w:p>
    <w:p w14:paraId="3B3614D0" w14:textId="77777777" w:rsidR="007461B1" w:rsidRDefault="00F7724F">
      <w:pPr>
        <w:pStyle w:val="Textoindependiente"/>
        <w:rPr>
          <w:rFonts w:ascii="Arial Black"/>
          <w:sz w:val="20"/>
        </w:rPr>
      </w:pPr>
      <w:r>
        <w:rPr>
          <w:rFonts w:ascii="Arial Black"/>
          <w:noProof/>
          <w:sz w:val="20"/>
        </w:rPr>
        <w:lastRenderedPageBreak/>
        <mc:AlternateContent>
          <mc:Choice Requires="wpg">
            <w:drawing>
              <wp:anchor distT="0" distB="0" distL="0" distR="0" simplePos="0" relativeHeight="487347200" behindDoc="1" locked="0" layoutInCell="1" allowOverlap="1" wp14:anchorId="67143572" wp14:editId="0D5340BE">
                <wp:simplePos x="0" y="0"/>
                <wp:positionH relativeFrom="page">
                  <wp:posOffset>0</wp:posOffset>
                </wp:positionH>
                <wp:positionV relativeFrom="page">
                  <wp:posOffset>0</wp:posOffset>
                </wp:positionV>
                <wp:extent cx="12192000" cy="6858000"/>
                <wp:effectExtent l="0" t="0" r="0" b="0"/>
                <wp:wrapNone/>
                <wp:docPr id="31"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6858000"/>
                          <a:chOff x="0" y="0"/>
                          <a:chExt cx="12192000" cy="6858000"/>
                        </a:xfrm>
                      </wpg:grpSpPr>
                      <pic:pic xmlns:pic="http://schemas.openxmlformats.org/drawingml/2006/picture">
                        <pic:nvPicPr>
                          <pic:cNvPr id="32" name="Image 32"/>
                          <pic:cNvPicPr/>
                        </pic:nvPicPr>
                        <pic:blipFill>
                          <a:blip r:embed="rId5" cstate="print"/>
                          <a:stretch>
                            <a:fillRect/>
                          </a:stretch>
                        </pic:blipFill>
                        <pic:spPr>
                          <a:xfrm>
                            <a:off x="0" y="0"/>
                            <a:ext cx="12192000" cy="6858000"/>
                          </a:xfrm>
                          <a:prstGeom prst="rect">
                            <a:avLst/>
                          </a:prstGeom>
                        </pic:spPr>
                      </pic:pic>
                      <wps:wsp>
                        <wps:cNvPr id="33" name="Graphic 33"/>
                        <wps:cNvSpPr/>
                        <wps:spPr>
                          <a:xfrm>
                            <a:off x="3435350" y="4676140"/>
                            <a:ext cx="5626100" cy="1109980"/>
                          </a:xfrm>
                          <a:custGeom>
                            <a:avLst/>
                            <a:gdLst/>
                            <a:ahLst/>
                            <a:cxnLst/>
                            <a:rect l="l" t="t" r="r" b="b"/>
                            <a:pathLst>
                              <a:path w="5626100" h="1109980">
                                <a:moveTo>
                                  <a:pt x="5626100" y="0"/>
                                </a:moveTo>
                                <a:lnTo>
                                  <a:pt x="0" y="0"/>
                                </a:lnTo>
                                <a:lnTo>
                                  <a:pt x="0" y="1109979"/>
                                </a:lnTo>
                                <a:lnTo>
                                  <a:pt x="5626100" y="1109979"/>
                                </a:lnTo>
                                <a:lnTo>
                                  <a:pt x="5626100" y="0"/>
                                </a:lnTo>
                                <a:close/>
                              </a:path>
                            </a:pathLst>
                          </a:custGeom>
                          <a:solidFill>
                            <a:srgbClr val="123661"/>
                          </a:solidFill>
                        </wps:spPr>
                        <wps:bodyPr wrap="square" lIns="0" tIns="0" rIns="0" bIns="0" rtlCol="0">
                          <a:prstTxWarp prst="textNoShape">
                            <a:avLst/>
                          </a:prstTxWarp>
                          <a:noAutofit/>
                        </wps:bodyPr>
                      </wps:wsp>
                      <wps:wsp>
                        <wps:cNvPr id="34" name="Graphic 34"/>
                        <wps:cNvSpPr/>
                        <wps:spPr>
                          <a:xfrm>
                            <a:off x="7918450" y="4880609"/>
                            <a:ext cx="659130" cy="659130"/>
                          </a:xfrm>
                          <a:custGeom>
                            <a:avLst/>
                            <a:gdLst/>
                            <a:ahLst/>
                            <a:cxnLst/>
                            <a:rect l="l" t="t" r="r" b="b"/>
                            <a:pathLst>
                              <a:path w="659130" h="659130">
                                <a:moveTo>
                                  <a:pt x="549275" y="0"/>
                                </a:moveTo>
                                <a:lnTo>
                                  <a:pt x="109853" y="0"/>
                                </a:lnTo>
                                <a:lnTo>
                                  <a:pt x="67078" y="8623"/>
                                </a:lnTo>
                                <a:lnTo>
                                  <a:pt x="32161" y="32156"/>
                                </a:lnTo>
                                <a:lnTo>
                                  <a:pt x="8627" y="67081"/>
                                </a:lnTo>
                                <a:lnTo>
                                  <a:pt x="0" y="109854"/>
                                </a:lnTo>
                                <a:lnTo>
                                  <a:pt x="0" y="549275"/>
                                </a:lnTo>
                                <a:lnTo>
                                  <a:pt x="8627" y="592048"/>
                                </a:lnTo>
                                <a:lnTo>
                                  <a:pt x="32161" y="626960"/>
                                </a:lnTo>
                                <a:lnTo>
                                  <a:pt x="67078" y="650506"/>
                                </a:lnTo>
                                <a:lnTo>
                                  <a:pt x="109853" y="659129"/>
                                </a:lnTo>
                                <a:lnTo>
                                  <a:pt x="549275" y="659129"/>
                                </a:lnTo>
                                <a:lnTo>
                                  <a:pt x="592049" y="650506"/>
                                </a:lnTo>
                                <a:lnTo>
                                  <a:pt x="626967" y="626960"/>
                                </a:lnTo>
                                <a:lnTo>
                                  <a:pt x="650500" y="592048"/>
                                </a:lnTo>
                                <a:lnTo>
                                  <a:pt x="659128" y="549275"/>
                                </a:lnTo>
                                <a:lnTo>
                                  <a:pt x="659128" y="109854"/>
                                </a:lnTo>
                                <a:lnTo>
                                  <a:pt x="650500" y="67081"/>
                                </a:lnTo>
                                <a:lnTo>
                                  <a:pt x="626967" y="32156"/>
                                </a:lnTo>
                                <a:lnTo>
                                  <a:pt x="592049" y="8623"/>
                                </a:lnTo>
                                <a:lnTo>
                                  <a:pt x="549275" y="0"/>
                                </a:lnTo>
                                <a:close/>
                              </a:path>
                            </a:pathLst>
                          </a:custGeom>
                          <a:solidFill>
                            <a:srgbClr val="FF6600"/>
                          </a:solidFill>
                        </wps:spPr>
                        <wps:bodyPr wrap="square" lIns="0" tIns="0" rIns="0" bIns="0" rtlCol="0">
                          <a:prstTxWarp prst="textNoShape">
                            <a:avLst/>
                          </a:prstTxWarp>
                          <a:noAutofit/>
                        </wps:bodyPr>
                      </wps:wsp>
                      <pic:pic xmlns:pic="http://schemas.openxmlformats.org/drawingml/2006/picture">
                        <pic:nvPicPr>
                          <pic:cNvPr id="35" name="Image 35"/>
                          <pic:cNvPicPr/>
                        </pic:nvPicPr>
                        <pic:blipFill>
                          <a:blip r:embed="rId16" cstate="print"/>
                          <a:stretch>
                            <a:fillRect/>
                          </a:stretch>
                        </pic:blipFill>
                        <pic:spPr>
                          <a:xfrm>
                            <a:off x="3383279" y="3789692"/>
                            <a:ext cx="5723128" cy="1085075"/>
                          </a:xfrm>
                          <a:prstGeom prst="rect">
                            <a:avLst/>
                          </a:prstGeom>
                        </pic:spPr>
                      </pic:pic>
                      <wps:wsp>
                        <wps:cNvPr id="36" name="Graphic 36"/>
                        <wps:cNvSpPr/>
                        <wps:spPr>
                          <a:xfrm>
                            <a:off x="7978699" y="5062461"/>
                            <a:ext cx="539750" cy="339725"/>
                          </a:xfrm>
                          <a:custGeom>
                            <a:avLst/>
                            <a:gdLst/>
                            <a:ahLst/>
                            <a:cxnLst/>
                            <a:rect l="l" t="t" r="r" b="b"/>
                            <a:pathLst>
                              <a:path w="539750" h="339725">
                                <a:moveTo>
                                  <a:pt x="280492" y="216128"/>
                                </a:moveTo>
                                <a:lnTo>
                                  <a:pt x="277317" y="212953"/>
                                </a:lnTo>
                                <a:lnTo>
                                  <a:pt x="275463" y="212775"/>
                                </a:lnTo>
                                <a:lnTo>
                                  <a:pt x="268897" y="212407"/>
                                </a:lnTo>
                                <a:lnTo>
                                  <a:pt x="254101" y="212407"/>
                                </a:lnTo>
                                <a:lnTo>
                                  <a:pt x="249123" y="212610"/>
                                </a:lnTo>
                                <a:lnTo>
                                  <a:pt x="247103" y="212775"/>
                                </a:lnTo>
                                <a:lnTo>
                                  <a:pt x="245275" y="215620"/>
                                </a:lnTo>
                                <a:lnTo>
                                  <a:pt x="243243" y="217297"/>
                                </a:lnTo>
                                <a:lnTo>
                                  <a:pt x="245110" y="219303"/>
                                </a:lnTo>
                                <a:lnTo>
                                  <a:pt x="246786" y="222478"/>
                                </a:lnTo>
                                <a:lnTo>
                                  <a:pt x="252806" y="224155"/>
                                </a:lnTo>
                                <a:lnTo>
                                  <a:pt x="256832" y="223494"/>
                                </a:lnTo>
                                <a:lnTo>
                                  <a:pt x="260692" y="223494"/>
                                </a:lnTo>
                                <a:lnTo>
                                  <a:pt x="265747" y="223316"/>
                                </a:lnTo>
                                <a:lnTo>
                                  <a:pt x="270764" y="223824"/>
                                </a:lnTo>
                                <a:lnTo>
                                  <a:pt x="277482" y="222669"/>
                                </a:lnTo>
                                <a:lnTo>
                                  <a:pt x="280492" y="219646"/>
                                </a:lnTo>
                                <a:lnTo>
                                  <a:pt x="280492" y="216128"/>
                                </a:lnTo>
                                <a:close/>
                              </a:path>
                              <a:path w="539750" h="339725">
                                <a:moveTo>
                                  <a:pt x="281851" y="127952"/>
                                </a:moveTo>
                                <a:lnTo>
                                  <a:pt x="280670" y="116573"/>
                                </a:lnTo>
                                <a:lnTo>
                                  <a:pt x="271945" y="120929"/>
                                </a:lnTo>
                                <a:lnTo>
                                  <a:pt x="261696" y="120599"/>
                                </a:lnTo>
                                <a:lnTo>
                                  <a:pt x="252984" y="116751"/>
                                </a:lnTo>
                                <a:lnTo>
                                  <a:pt x="253149" y="126453"/>
                                </a:lnTo>
                                <a:lnTo>
                                  <a:pt x="253149" y="128790"/>
                                </a:lnTo>
                                <a:lnTo>
                                  <a:pt x="261200" y="130962"/>
                                </a:lnTo>
                                <a:lnTo>
                                  <a:pt x="266903" y="133972"/>
                                </a:lnTo>
                                <a:lnTo>
                                  <a:pt x="272618" y="130962"/>
                                </a:lnTo>
                                <a:lnTo>
                                  <a:pt x="281851" y="127952"/>
                                </a:lnTo>
                                <a:close/>
                              </a:path>
                              <a:path w="539750" h="339725">
                                <a:moveTo>
                                  <a:pt x="293077" y="149529"/>
                                </a:moveTo>
                                <a:lnTo>
                                  <a:pt x="290741" y="147027"/>
                                </a:lnTo>
                                <a:lnTo>
                                  <a:pt x="288391" y="144348"/>
                                </a:lnTo>
                                <a:lnTo>
                                  <a:pt x="284518" y="140335"/>
                                </a:lnTo>
                                <a:lnTo>
                                  <a:pt x="279311" y="143852"/>
                                </a:lnTo>
                                <a:lnTo>
                                  <a:pt x="272618" y="148869"/>
                                </a:lnTo>
                                <a:lnTo>
                                  <a:pt x="275628" y="150710"/>
                                </a:lnTo>
                                <a:lnTo>
                                  <a:pt x="278828" y="154051"/>
                                </a:lnTo>
                                <a:lnTo>
                                  <a:pt x="285699" y="154051"/>
                                </a:lnTo>
                                <a:lnTo>
                                  <a:pt x="289382" y="151206"/>
                                </a:lnTo>
                                <a:lnTo>
                                  <a:pt x="293077" y="149529"/>
                                </a:lnTo>
                                <a:close/>
                              </a:path>
                              <a:path w="539750" h="339725">
                                <a:moveTo>
                                  <a:pt x="296100" y="309651"/>
                                </a:moveTo>
                                <a:lnTo>
                                  <a:pt x="294081" y="307657"/>
                                </a:lnTo>
                                <a:lnTo>
                                  <a:pt x="292061" y="304304"/>
                                </a:lnTo>
                                <a:lnTo>
                                  <a:pt x="289890" y="304126"/>
                                </a:lnTo>
                                <a:lnTo>
                                  <a:pt x="279946" y="303847"/>
                                </a:lnTo>
                                <a:lnTo>
                                  <a:pt x="270002" y="303758"/>
                                </a:lnTo>
                                <a:lnTo>
                                  <a:pt x="260083" y="303847"/>
                                </a:lnTo>
                                <a:lnTo>
                                  <a:pt x="250139" y="304126"/>
                                </a:lnTo>
                                <a:lnTo>
                                  <a:pt x="247777" y="304304"/>
                                </a:lnTo>
                                <a:lnTo>
                                  <a:pt x="245605" y="307479"/>
                                </a:lnTo>
                                <a:lnTo>
                                  <a:pt x="243243" y="309143"/>
                                </a:lnTo>
                                <a:lnTo>
                                  <a:pt x="245605" y="311327"/>
                                </a:lnTo>
                                <a:lnTo>
                                  <a:pt x="247611" y="314833"/>
                                </a:lnTo>
                                <a:lnTo>
                                  <a:pt x="256667" y="316001"/>
                                </a:lnTo>
                                <a:lnTo>
                                  <a:pt x="263220" y="315506"/>
                                </a:lnTo>
                                <a:lnTo>
                                  <a:pt x="276644" y="315506"/>
                                </a:lnTo>
                                <a:lnTo>
                                  <a:pt x="283362" y="316001"/>
                                </a:lnTo>
                                <a:lnTo>
                                  <a:pt x="292061" y="314833"/>
                                </a:lnTo>
                                <a:lnTo>
                                  <a:pt x="294081" y="311505"/>
                                </a:lnTo>
                                <a:lnTo>
                                  <a:pt x="296100" y="309651"/>
                                </a:lnTo>
                                <a:close/>
                              </a:path>
                              <a:path w="539750" h="339725">
                                <a:moveTo>
                                  <a:pt x="539699" y="331470"/>
                                </a:moveTo>
                                <a:lnTo>
                                  <a:pt x="537502" y="328942"/>
                                </a:lnTo>
                                <a:lnTo>
                                  <a:pt x="526275" y="328942"/>
                                </a:lnTo>
                                <a:lnTo>
                                  <a:pt x="526275" y="326402"/>
                                </a:lnTo>
                                <a:lnTo>
                                  <a:pt x="526275" y="321322"/>
                                </a:lnTo>
                                <a:lnTo>
                                  <a:pt x="524586" y="314972"/>
                                </a:lnTo>
                                <a:lnTo>
                                  <a:pt x="522757" y="307352"/>
                                </a:lnTo>
                                <a:lnTo>
                                  <a:pt x="520395" y="299720"/>
                                </a:lnTo>
                                <a:lnTo>
                                  <a:pt x="518731" y="292100"/>
                                </a:lnTo>
                                <a:lnTo>
                                  <a:pt x="517220" y="284492"/>
                                </a:lnTo>
                                <a:lnTo>
                                  <a:pt x="515696" y="283222"/>
                                </a:lnTo>
                                <a:lnTo>
                                  <a:pt x="515696" y="326402"/>
                                </a:lnTo>
                                <a:lnTo>
                                  <a:pt x="343230" y="326402"/>
                                </a:lnTo>
                                <a:lnTo>
                                  <a:pt x="340944" y="311150"/>
                                </a:lnTo>
                                <a:lnTo>
                                  <a:pt x="338531" y="293370"/>
                                </a:lnTo>
                                <a:lnTo>
                                  <a:pt x="505294" y="293370"/>
                                </a:lnTo>
                                <a:lnTo>
                                  <a:pt x="508495" y="295922"/>
                                </a:lnTo>
                                <a:lnTo>
                                  <a:pt x="509816" y="303542"/>
                                </a:lnTo>
                                <a:lnTo>
                                  <a:pt x="511340" y="311150"/>
                                </a:lnTo>
                                <a:lnTo>
                                  <a:pt x="515696" y="326402"/>
                                </a:lnTo>
                                <a:lnTo>
                                  <a:pt x="515696" y="283222"/>
                                </a:lnTo>
                                <a:lnTo>
                                  <a:pt x="514858" y="281952"/>
                                </a:lnTo>
                                <a:lnTo>
                                  <a:pt x="514019" y="280670"/>
                                </a:lnTo>
                                <a:lnTo>
                                  <a:pt x="500087" y="281952"/>
                                </a:lnTo>
                                <a:lnTo>
                                  <a:pt x="499084" y="280670"/>
                                </a:lnTo>
                                <a:lnTo>
                                  <a:pt x="498094" y="279400"/>
                                </a:lnTo>
                                <a:lnTo>
                                  <a:pt x="487845" y="240042"/>
                                </a:lnTo>
                                <a:lnTo>
                                  <a:pt x="486854" y="240042"/>
                                </a:lnTo>
                                <a:lnTo>
                                  <a:pt x="486854" y="280670"/>
                                </a:lnTo>
                                <a:lnTo>
                                  <a:pt x="336702" y="280670"/>
                                </a:lnTo>
                                <a:lnTo>
                                  <a:pt x="333159" y="256552"/>
                                </a:lnTo>
                                <a:lnTo>
                                  <a:pt x="332003" y="247650"/>
                                </a:lnTo>
                                <a:lnTo>
                                  <a:pt x="478282" y="247650"/>
                                </a:lnTo>
                                <a:lnTo>
                                  <a:pt x="482434" y="264172"/>
                                </a:lnTo>
                                <a:lnTo>
                                  <a:pt x="486854" y="280670"/>
                                </a:lnTo>
                                <a:lnTo>
                                  <a:pt x="486854" y="240042"/>
                                </a:lnTo>
                                <a:lnTo>
                                  <a:pt x="484492" y="237502"/>
                                </a:lnTo>
                                <a:lnTo>
                                  <a:pt x="483311" y="236220"/>
                                </a:lnTo>
                                <a:lnTo>
                                  <a:pt x="480961" y="236220"/>
                                </a:lnTo>
                                <a:lnTo>
                                  <a:pt x="469049" y="237502"/>
                                </a:lnTo>
                                <a:lnTo>
                                  <a:pt x="465874" y="231152"/>
                                </a:lnTo>
                                <a:lnTo>
                                  <a:pt x="464362" y="220992"/>
                                </a:lnTo>
                                <a:lnTo>
                                  <a:pt x="463359" y="215900"/>
                                </a:lnTo>
                                <a:lnTo>
                                  <a:pt x="460832" y="210820"/>
                                </a:lnTo>
                                <a:lnTo>
                                  <a:pt x="460349" y="205752"/>
                                </a:lnTo>
                                <a:lnTo>
                                  <a:pt x="458622" y="196850"/>
                                </a:lnTo>
                                <a:lnTo>
                                  <a:pt x="455968" y="194322"/>
                                </a:lnTo>
                                <a:lnTo>
                                  <a:pt x="455968" y="234950"/>
                                </a:lnTo>
                                <a:lnTo>
                                  <a:pt x="451612" y="234950"/>
                                </a:lnTo>
                                <a:lnTo>
                                  <a:pt x="448094" y="236220"/>
                                </a:lnTo>
                                <a:lnTo>
                                  <a:pt x="331838" y="236220"/>
                                </a:lnTo>
                                <a:lnTo>
                                  <a:pt x="331838" y="326402"/>
                                </a:lnTo>
                                <a:lnTo>
                                  <a:pt x="207683" y="326402"/>
                                </a:lnTo>
                                <a:lnTo>
                                  <a:pt x="208902" y="318770"/>
                                </a:lnTo>
                                <a:lnTo>
                                  <a:pt x="212382" y="293370"/>
                                </a:lnTo>
                                <a:lnTo>
                                  <a:pt x="287655" y="293370"/>
                                </a:lnTo>
                                <a:lnTo>
                                  <a:pt x="308521" y="292100"/>
                                </a:lnTo>
                                <a:lnTo>
                                  <a:pt x="312039" y="292100"/>
                                </a:lnTo>
                                <a:lnTo>
                                  <a:pt x="315404" y="288302"/>
                                </a:lnTo>
                                <a:lnTo>
                                  <a:pt x="318922" y="287020"/>
                                </a:lnTo>
                                <a:lnTo>
                                  <a:pt x="311861" y="281952"/>
                                </a:lnTo>
                                <a:lnTo>
                                  <a:pt x="308356" y="281952"/>
                                </a:lnTo>
                                <a:lnTo>
                                  <a:pt x="288074" y="280670"/>
                                </a:lnTo>
                                <a:lnTo>
                                  <a:pt x="214401" y="280670"/>
                                </a:lnTo>
                                <a:lnTo>
                                  <a:pt x="215544" y="271792"/>
                                </a:lnTo>
                                <a:lnTo>
                                  <a:pt x="216687" y="264172"/>
                                </a:lnTo>
                                <a:lnTo>
                                  <a:pt x="219100" y="246392"/>
                                </a:lnTo>
                                <a:lnTo>
                                  <a:pt x="227152" y="246392"/>
                                </a:lnTo>
                                <a:lnTo>
                                  <a:pt x="235204" y="247650"/>
                                </a:lnTo>
                                <a:lnTo>
                                  <a:pt x="243078" y="246392"/>
                                </a:lnTo>
                                <a:lnTo>
                                  <a:pt x="245948" y="246392"/>
                                </a:lnTo>
                                <a:lnTo>
                                  <a:pt x="248450" y="242570"/>
                                </a:lnTo>
                                <a:lnTo>
                                  <a:pt x="251129" y="240042"/>
                                </a:lnTo>
                                <a:lnTo>
                                  <a:pt x="248615" y="238772"/>
                                </a:lnTo>
                                <a:lnTo>
                                  <a:pt x="246113" y="236220"/>
                                </a:lnTo>
                                <a:lnTo>
                                  <a:pt x="243420" y="234950"/>
                                </a:lnTo>
                                <a:lnTo>
                                  <a:pt x="220954" y="234950"/>
                                </a:lnTo>
                                <a:lnTo>
                                  <a:pt x="225806" y="200672"/>
                                </a:lnTo>
                                <a:lnTo>
                                  <a:pt x="283679" y="200672"/>
                                </a:lnTo>
                                <a:lnTo>
                                  <a:pt x="286715" y="201942"/>
                                </a:lnTo>
                                <a:lnTo>
                                  <a:pt x="289217" y="200672"/>
                                </a:lnTo>
                                <a:lnTo>
                                  <a:pt x="291731" y="199390"/>
                                </a:lnTo>
                                <a:lnTo>
                                  <a:pt x="293751" y="196850"/>
                                </a:lnTo>
                                <a:lnTo>
                                  <a:pt x="295935" y="195592"/>
                                </a:lnTo>
                                <a:lnTo>
                                  <a:pt x="291223" y="190500"/>
                                </a:lnTo>
                                <a:lnTo>
                                  <a:pt x="288874" y="190500"/>
                                </a:lnTo>
                                <a:lnTo>
                                  <a:pt x="277571" y="189242"/>
                                </a:lnTo>
                                <a:lnTo>
                                  <a:pt x="227660" y="189242"/>
                                </a:lnTo>
                                <a:lnTo>
                                  <a:pt x="230098" y="172720"/>
                                </a:lnTo>
                                <a:lnTo>
                                  <a:pt x="232524" y="154940"/>
                                </a:lnTo>
                                <a:lnTo>
                                  <a:pt x="255003" y="154940"/>
                                </a:lnTo>
                                <a:lnTo>
                                  <a:pt x="262382" y="157492"/>
                                </a:lnTo>
                                <a:lnTo>
                                  <a:pt x="262331" y="154940"/>
                                </a:lnTo>
                                <a:lnTo>
                                  <a:pt x="262204" y="147320"/>
                                </a:lnTo>
                                <a:lnTo>
                                  <a:pt x="254330" y="144792"/>
                                </a:lnTo>
                                <a:lnTo>
                                  <a:pt x="249809" y="143522"/>
                                </a:lnTo>
                                <a:lnTo>
                                  <a:pt x="234353" y="143522"/>
                                </a:lnTo>
                                <a:lnTo>
                                  <a:pt x="236423" y="128270"/>
                                </a:lnTo>
                                <a:lnTo>
                                  <a:pt x="237490" y="120650"/>
                                </a:lnTo>
                                <a:lnTo>
                                  <a:pt x="239052" y="111772"/>
                                </a:lnTo>
                                <a:lnTo>
                                  <a:pt x="242760" y="109220"/>
                                </a:lnTo>
                                <a:lnTo>
                                  <a:pt x="296760" y="109220"/>
                                </a:lnTo>
                                <a:lnTo>
                                  <a:pt x="300469" y="111772"/>
                                </a:lnTo>
                                <a:lnTo>
                                  <a:pt x="300786" y="114300"/>
                                </a:lnTo>
                                <a:lnTo>
                                  <a:pt x="305257" y="143522"/>
                                </a:lnTo>
                                <a:lnTo>
                                  <a:pt x="309613" y="173990"/>
                                </a:lnTo>
                                <a:lnTo>
                                  <a:pt x="318414" y="236220"/>
                                </a:lnTo>
                                <a:lnTo>
                                  <a:pt x="279819" y="236220"/>
                                </a:lnTo>
                                <a:lnTo>
                                  <a:pt x="272783" y="241300"/>
                                </a:lnTo>
                                <a:lnTo>
                                  <a:pt x="276136" y="242570"/>
                                </a:lnTo>
                                <a:lnTo>
                                  <a:pt x="279654" y="246392"/>
                                </a:lnTo>
                                <a:lnTo>
                                  <a:pt x="292138" y="247650"/>
                                </a:lnTo>
                                <a:lnTo>
                                  <a:pt x="320255" y="247650"/>
                                </a:lnTo>
                                <a:lnTo>
                                  <a:pt x="328879" y="307352"/>
                                </a:lnTo>
                                <a:lnTo>
                                  <a:pt x="331838" y="326402"/>
                                </a:lnTo>
                                <a:lnTo>
                                  <a:pt x="331838" y="236220"/>
                                </a:lnTo>
                                <a:lnTo>
                                  <a:pt x="328307" y="234950"/>
                                </a:lnTo>
                                <a:lnTo>
                                  <a:pt x="328307" y="217170"/>
                                </a:lnTo>
                                <a:lnTo>
                                  <a:pt x="326301" y="209550"/>
                                </a:lnTo>
                                <a:lnTo>
                                  <a:pt x="325120" y="200672"/>
                                </a:lnTo>
                                <a:lnTo>
                                  <a:pt x="445579" y="200672"/>
                                </a:lnTo>
                                <a:lnTo>
                                  <a:pt x="448259" y="201942"/>
                                </a:lnTo>
                                <a:lnTo>
                                  <a:pt x="449440" y="208292"/>
                                </a:lnTo>
                                <a:lnTo>
                                  <a:pt x="450748" y="214642"/>
                                </a:lnTo>
                                <a:lnTo>
                                  <a:pt x="452323" y="220992"/>
                                </a:lnTo>
                                <a:lnTo>
                                  <a:pt x="455968" y="234950"/>
                                </a:lnTo>
                                <a:lnTo>
                                  <a:pt x="455968" y="194322"/>
                                </a:lnTo>
                                <a:lnTo>
                                  <a:pt x="454914" y="191770"/>
                                </a:lnTo>
                                <a:lnTo>
                                  <a:pt x="449097" y="189242"/>
                                </a:lnTo>
                                <a:lnTo>
                                  <a:pt x="441045" y="190500"/>
                                </a:lnTo>
                                <a:lnTo>
                                  <a:pt x="433832" y="191770"/>
                                </a:lnTo>
                                <a:lnTo>
                                  <a:pt x="432993" y="190500"/>
                                </a:lnTo>
                                <a:lnTo>
                                  <a:pt x="431317" y="187972"/>
                                </a:lnTo>
                                <a:lnTo>
                                  <a:pt x="428790" y="173990"/>
                                </a:lnTo>
                                <a:lnTo>
                                  <a:pt x="427228" y="166370"/>
                                </a:lnTo>
                                <a:lnTo>
                                  <a:pt x="425450" y="158750"/>
                                </a:lnTo>
                                <a:lnTo>
                                  <a:pt x="422579" y="148590"/>
                                </a:lnTo>
                                <a:lnTo>
                                  <a:pt x="420573" y="147320"/>
                                </a:lnTo>
                                <a:lnTo>
                                  <a:pt x="420573" y="189242"/>
                                </a:lnTo>
                                <a:lnTo>
                                  <a:pt x="348399" y="189242"/>
                                </a:lnTo>
                                <a:lnTo>
                                  <a:pt x="333184" y="190500"/>
                                </a:lnTo>
                                <a:lnTo>
                                  <a:pt x="326136" y="190500"/>
                                </a:lnTo>
                                <a:lnTo>
                                  <a:pt x="322275" y="189242"/>
                                </a:lnTo>
                                <a:lnTo>
                                  <a:pt x="321945" y="180340"/>
                                </a:lnTo>
                                <a:lnTo>
                                  <a:pt x="321437" y="173990"/>
                                </a:lnTo>
                                <a:lnTo>
                                  <a:pt x="320548" y="167640"/>
                                </a:lnTo>
                                <a:lnTo>
                                  <a:pt x="318414" y="154940"/>
                                </a:lnTo>
                                <a:lnTo>
                                  <a:pt x="412864" y="154940"/>
                                </a:lnTo>
                                <a:lnTo>
                                  <a:pt x="414655" y="163842"/>
                                </a:lnTo>
                                <a:lnTo>
                                  <a:pt x="420573" y="189242"/>
                                </a:lnTo>
                                <a:lnTo>
                                  <a:pt x="420573" y="147320"/>
                                </a:lnTo>
                                <a:lnTo>
                                  <a:pt x="418909" y="144792"/>
                                </a:lnTo>
                                <a:lnTo>
                                  <a:pt x="416052" y="144792"/>
                                </a:lnTo>
                                <a:lnTo>
                                  <a:pt x="410006" y="142240"/>
                                </a:lnTo>
                                <a:lnTo>
                                  <a:pt x="401281" y="144792"/>
                                </a:lnTo>
                                <a:lnTo>
                                  <a:pt x="399999" y="143522"/>
                                </a:lnTo>
                                <a:lnTo>
                                  <a:pt x="393573" y="137172"/>
                                </a:lnTo>
                                <a:lnTo>
                                  <a:pt x="393852" y="130822"/>
                                </a:lnTo>
                                <a:lnTo>
                                  <a:pt x="393903" y="129540"/>
                                </a:lnTo>
                                <a:lnTo>
                                  <a:pt x="392404" y="121920"/>
                                </a:lnTo>
                                <a:lnTo>
                                  <a:pt x="391210" y="118122"/>
                                </a:lnTo>
                                <a:lnTo>
                                  <a:pt x="390220" y="113042"/>
                                </a:lnTo>
                                <a:lnTo>
                                  <a:pt x="389547" y="109220"/>
                                </a:lnTo>
                                <a:lnTo>
                                  <a:pt x="388366" y="100342"/>
                                </a:lnTo>
                                <a:lnTo>
                                  <a:pt x="385521" y="97790"/>
                                </a:lnTo>
                                <a:lnTo>
                                  <a:pt x="385521" y="143522"/>
                                </a:lnTo>
                                <a:lnTo>
                                  <a:pt x="316903" y="143522"/>
                                </a:lnTo>
                                <a:lnTo>
                                  <a:pt x="311696" y="109220"/>
                                </a:lnTo>
                                <a:lnTo>
                                  <a:pt x="375793" y="109220"/>
                                </a:lnTo>
                                <a:lnTo>
                                  <a:pt x="378294" y="111772"/>
                                </a:lnTo>
                                <a:lnTo>
                                  <a:pt x="378802" y="114300"/>
                                </a:lnTo>
                                <a:lnTo>
                                  <a:pt x="380619" y="120650"/>
                                </a:lnTo>
                                <a:lnTo>
                                  <a:pt x="382295" y="128270"/>
                                </a:lnTo>
                                <a:lnTo>
                                  <a:pt x="385521" y="143522"/>
                                </a:lnTo>
                                <a:lnTo>
                                  <a:pt x="385521" y="97790"/>
                                </a:lnTo>
                                <a:lnTo>
                                  <a:pt x="384683" y="96520"/>
                                </a:lnTo>
                                <a:lnTo>
                                  <a:pt x="375615" y="97790"/>
                                </a:lnTo>
                                <a:lnTo>
                                  <a:pt x="333019" y="97790"/>
                                </a:lnTo>
                                <a:lnTo>
                                  <a:pt x="333019" y="33020"/>
                                </a:lnTo>
                                <a:lnTo>
                                  <a:pt x="344081" y="34290"/>
                                </a:lnTo>
                                <a:lnTo>
                                  <a:pt x="344512" y="33020"/>
                                </a:lnTo>
                                <a:lnTo>
                                  <a:pt x="346265" y="27940"/>
                                </a:lnTo>
                                <a:lnTo>
                                  <a:pt x="345427" y="19050"/>
                                </a:lnTo>
                                <a:lnTo>
                                  <a:pt x="345097" y="16522"/>
                                </a:lnTo>
                                <a:lnTo>
                                  <a:pt x="345757" y="2540"/>
                                </a:lnTo>
                                <a:lnTo>
                                  <a:pt x="342747" y="0"/>
                                </a:lnTo>
                                <a:lnTo>
                                  <a:pt x="335191" y="0"/>
                                </a:lnTo>
                                <a:lnTo>
                                  <a:pt x="335191" y="17792"/>
                                </a:lnTo>
                                <a:lnTo>
                                  <a:pt x="333667" y="21590"/>
                                </a:lnTo>
                                <a:lnTo>
                                  <a:pt x="320078" y="21590"/>
                                </a:lnTo>
                                <a:lnTo>
                                  <a:pt x="320078" y="33020"/>
                                </a:lnTo>
                                <a:lnTo>
                                  <a:pt x="320078" y="97790"/>
                                </a:lnTo>
                                <a:lnTo>
                                  <a:pt x="299631" y="97790"/>
                                </a:lnTo>
                                <a:lnTo>
                                  <a:pt x="299631" y="66040"/>
                                </a:lnTo>
                                <a:lnTo>
                                  <a:pt x="299758" y="58420"/>
                                </a:lnTo>
                                <a:lnTo>
                                  <a:pt x="299961" y="49542"/>
                                </a:lnTo>
                                <a:lnTo>
                                  <a:pt x="297776" y="45720"/>
                                </a:lnTo>
                                <a:lnTo>
                                  <a:pt x="287883" y="46990"/>
                                </a:lnTo>
                                <a:lnTo>
                                  <a:pt x="287883" y="58420"/>
                                </a:lnTo>
                                <a:lnTo>
                                  <a:pt x="287883" y="96520"/>
                                </a:lnTo>
                                <a:lnTo>
                                  <a:pt x="251815" y="96520"/>
                                </a:lnTo>
                                <a:lnTo>
                                  <a:pt x="251815" y="58420"/>
                                </a:lnTo>
                                <a:lnTo>
                                  <a:pt x="287883" y="58420"/>
                                </a:lnTo>
                                <a:lnTo>
                                  <a:pt x="287883" y="46990"/>
                                </a:lnTo>
                                <a:lnTo>
                                  <a:pt x="249631" y="46990"/>
                                </a:lnTo>
                                <a:lnTo>
                                  <a:pt x="242404" y="45720"/>
                                </a:lnTo>
                                <a:lnTo>
                                  <a:pt x="239560" y="49542"/>
                                </a:lnTo>
                                <a:lnTo>
                                  <a:pt x="239763" y="57150"/>
                                </a:lnTo>
                                <a:lnTo>
                                  <a:pt x="239776" y="58420"/>
                                </a:lnTo>
                                <a:lnTo>
                                  <a:pt x="239903" y="96520"/>
                                </a:lnTo>
                                <a:lnTo>
                                  <a:pt x="227660" y="96520"/>
                                </a:lnTo>
                                <a:lnTo>
                                  <a:pt x="227660" y="109220"/>
                                </a:lnTo>
                                <a:lnTo>
                                  <a:pt x="226428" y="118122"/>
                                </a:lnTo>
                                <a:lnTo>
                                  <a:pt x="222796" y="143522"/>
                                </a:lnTo>
                                <a:lnTo>
                                  <a:pt x="220764" y="143522"/>
                                </a:lnTo>
                                <a:lnTo>
                                  <a:pt x="220764" y="156222"/>
                                </a:lnTo>
                                <a:lnTo>
                                  <a:pt x="217830" y="177800"/>
                                </a:lnTo>
                                <a:lnTo>
                                  <a:pt x="216242" y="186690"/>
                                </a:lnTo>
                                <a:lnTo>
                                  <a:pt x="214401" y="189242"/>
                                </a:lnTo>
                                <a:lnTo>
                                  <a:pt x="214401" y="200672"/>
                                </a:lnTo>
                                <a:lnTo>
                                  <a:pt x="213360" y="208292"/>
                                </a:lnTo>
                                <a:lnTo>
                                  <a:pt x="212420" y="215900"/>
                                </a:lnTo>
                                <a:lnTo>
                                  <a:pt x="211416" y="223520"/>
                                </a:lnTo>
                                <a:lnTo>
                                  <a:pt x="209715" y="232422"/>
                                </a:lnTo>
                                <a:lnTo>
                                  <a:pt x="207683" y="234950"/>
                                </a:lnTo>
                                <a:lnTo>
                                  <a:pt x="207683" y="247650"/>
                                </a:lnTo>
                                <a:lnTo>
                                  <a:pt x="203898" y="273050"/>
                                </a:lnTo>
                                <a:lnTo>
                                  <a:pt x="202666" y="280670"/>
                                </a:lnTo>
                                <a:lnTo>
                                  <a:pt x="200647" y="280670"/>
                                </a:lnTo>
                                <a:lnTo>
                                  <a:pt x="200647" y="294652"/>
                                </a:lnTo>
                                <a:lnTo>
                                  <a:pt x="198539" y="309892"/>
                                </a:lnTo>
                                <a:lnTo>
                                  <a:pt x="197485" y="318770"/>
                                </a:lnTo>
                                <a:lnTo>
                                  <a:pt x="196456" y="326402"/>
                                </a:lnTo>
                                <a:lnTo>
                                  <a:pt x="23647" y="326402"/>
                                </a:lnTo>
                                <a:lnTo>
                                  <a:pt x="27546" y="312420"/>
                                </a:lnTo>
                                <a:lnTo>
                                  <a:pt x="29540" y="304800"/>
                                </a:lnTo>
                                <a:lnTo>
                                  <a:pt x="32194" y="295922"/>
                                </a:lnTo>
                                <a:lnTo>
                                  <a:pt x="35560" y="293370"/>
                                </a:lnTo>
                                <a:lnTo>
                                  <a:pt x="198958" y="293370"/>
                                </a:lnTo>
                                <a:lnTo>
                                  <a:pt x="199301" y="294652"/>
                                </a:lnTo>
                                <a:lnTo>
                                  <a:pt x="200647" y="294652"/>
                                </a:lnTo>
                                <a:lnTo>
                                  <a:pt x="200647" y="280670"/>
                                </a:lnTo>
                                <a:lnTo>
                                  <a:pt x="52666" y="280670"/>
                                </a:lnTo>
                                <a:lnTo>
                                  <a:pt x="55003" y="271792"/>
                                </a:lnTo>
                                <a:lnTo>
                                  <a:pt x="57238" y="264172"/>
                                </a:lnTo>
                                <a:lnTo>
                                  <a:pt x="59410" y="255270"/>
                                </a:lnTo>
                                <a:lnTo>
                                  <a:pt x="61556" y="247650"/>
                                </a:lnTo>
                                <a:lnTo>
                                  <a:pt x="207683" y="247650"/>
                                </a:lnTo>
                                <a:lnTo>
                                  <a:pt x="207683" y="234950"/>
                                </a:lnTo>
                                <a:lnTo>
                                  <a:pt x="205689" y="236220"/>
                                </a:lnTo>
                                <a:lnTo>
                                  <a:pt x="83362" y="236220"/>
                                </a:lnTo>
                                <a:lnTo>
                                  <a:pt x="85305" y="227342"/>
                                </a:lnTo>
                                <a:lnTo>
                                  <a:pt x="87160" y="219722"/>
                                </a:lnTo>
                                <a:lnTo>
                                  <a:pt x="89052" y="213372"/>
                                </a:lnTo>
                                <a:lnTo>
                                  <a:pt x="91084" y="205752"/>
                                </a:lnTo>
                                <a:lnTo>
                                  <a:pt x="91757" y="204470"/>
                                </a:lnTo>
                                <a:lnTo>
                                  <a:pt x="94780" y="201942"/>
                                </a:lnTo>
                                <a:lnTo>
                                  <a:pt x="126085" y="200672"/>
                                </a:lnTo>
                                <a:lnTo>
                                  <a:pt x="214401" y="200672"/>
                                </a:lnTo>
                                <a:lnTo>
                                  <a:pt x="214401" y="189242"/>
                                </a:lnTo>
                                <a:lnTo>
                                  <a:pt x="211543" y="189242"/>
                                </a:lnTo>
                                <a:lnTo>
                                  <a:pt x="188760" y="190500"/>
                                </a:lnTo>
                                <a:lnTo>
                                  <a:pt x="118935" y="190500"/>
                                </a:lnTo>
                                <a:lnTo>
                                  <a:pt x="126314" y="156222"/>
                                </a:lnTo>
                                <a:lnTo>
                                  <a:pt x="220764" y="156222"/>
                                </a:lnTo>
                                <a:lnTo>
                                  <a:pt x="220764" y="143522"/>
                                </a:lnTo>
                                <a:lnTo>
                                  <a:pt x="154000" y="143522"/>
                                </a:lnTo>
                                <a:lnTo>
                                  <a:pt x="155600" y="135890"/>
                                </a:lnTo>
                                <a:lnTo>
                                  <a:pt x="157137" y="128270"/>
                                </a:lnTo>
                                <a:lnTo>
                                  <a:pt x="158775" y="121920"/>
                                </a:lnTo>
                                <a:lnTo>
                                  <a:pt x="161036" y="111772"/>
                                </a:lnTo>
                                <a:lnTo>
                                  <a:pt x="164084" y="109220"/>
                                </a:lnTo>
                                <a:lnTo>
                                  <a:pt x="227660" y="109220"/>
                                </a:lnTo>
                                <a:lnTo>
                                  <a:pt x="227660" y="96520"/>
                                </a:lnTo>
                                <a:lnTo>
                                  <a:pt x="219265" y="96520"/>
                                </a:lnTo>
                                <a:lnTo>
                                  <a:pt x="219265" y="33020"/>
                                </a:lnTo>
                                <a:lnTo>
                                  <a:pt x="320078" y="33020"/>
                                </a:lnTo>
                                <a:lnTo>
                                  <a:pt x="320078" y="21590"/>
                                </a:lnTo>
                                <a:lnTo>
                                  <a:pt x="205498" y="21590"/>
                                </a:lnTo>
                                <a:lnTo>
                                  <a:pt x="204508" y="17792"/>
                                </a:lnTo>
                                <a:lnTo>
                                  <a:pt x="206336" y="11442"/>
                                </a:lnTo>
                                <a:lnTo>
                                  <a:pt x="332676" y="11442"/>
                                </a:lnTo>
                                <a:lnTo>
                                  <a:pt x="335191" y="17792"/>
                                </a:lnTo>
                                <a:lnTo>
                                  <a:pt x="335191" y="0"/>
                                </a:lnTo>
                                <a:lnTo>
                                  <a:pt x="200812" y="0"/>
                                </a:lnTo>
                                <a:lnTo>
                                  <a:pt x="195618" y="1270"/>
                                </a:lnTo>
                                <a:lnTo>
                                  <a:pt x="194437" y="11442"/>
                                </a:lnTo>
                                <a:lnTo>
                                  <a:pt x="193586" y="19050"/>
                                </a:lnTo>
                                <a:lnTo>
                                  <a:pt x="195110" y="30492"/>
                                </a:lnTo>
                                <a:lnTo>
                                  <a:pt x="201828" y="31750"/>
                                </a:lnTo>
                                <a:lnTo>
                                  <a:pt x="206184" y="34290"/>
                                </a:lnTo>
                                <a:lnTo>
                                  <a:pt x="206184" y="97790"/>
                                </a:lnTo>
                                <a:lnTo>
                                  <a:pt x="162725" y="97790"/>
                                </a:lnTo>
                                <a:lnTo>
                                  <a:pt x="154673" y="96520"/>
                                </a:lnTo>
                                <a:lnTo>
                                  <a:pt x="151320" y="100342"/>
                                </a:lnTo>
                                <a:lnTo>
                                  <a:pt x="148628" y="115570"/>
                                </a:lnTo>
                                <a:lnTo>
                                  <a:pt x="145961" y="123190"/>
                                </a:lnTo>
                                <a:lnTo>
                                  <a:pt x="145491" y="128270"/>
                                </a:lnTo>
                                <a:lnTo>
                                  <a:pt x="145376" y="129540"/>
                                </a:lnTo>
                                <a:lnTo>
                                  <a:pt x="144437" y="142240"/>
                                </a:lnTo>
                                <a:lnTo>
                                  <a:pt x="139230" y="146050"/>
                                </a:lnTo>
                                <a:lnTo>
                                  <a:pt x="128346" y="143522"/>
                                </a:lnTo>
                                <a:lnTo>
                                  <a:pt x="120611" y="142240"/>
                                </a:lnTo>
                                <a:lnTo>
                                  <a:pt x="116243" y="144792"/>
                                </a:lnTo>
                                <a:lnTo>
                                  <a:pt x="114909" y="153670"/>
                                </a:lnTo>
                                <a:lnTo>
                                  <a:pt x="113271" y="162572"/>
                                </a:lnTo>
                                <a:lnTo>
                                  <a:pt x="111252" y="171450"/>
                                </a:lnTo>
                                <a:lnTo>
                                  <a:pt x="106857" y="189242"/>
                                </a:lnTo>
                                <a:lnTo>
                                  <a:pt x="101993" y="189242"/>
                                </a:lnTo>
                                <a:lnTo>
                                  <a:pt x="98463" y="190500"/>
                                </a:lnTo>
                                <a:lnTo>
                                  <a:pt x="95275" y="189242"/>
                                </a:lnTo>
                                <a:lnTo>
                                  <a:pt x="86385" y="187972"/>
                                </a:lnTo>
                                <a:lnTo>
                                  <a:pt x="81686" y="191770"/>
                                </a:lnTo>
                                <a:lnTo>
                                  <a:pt x="78841" y="209550"/>
                                </a:lnTo>
                                <a:lnTo>
                                  <a:pt x="75488" y="217170"/>
                                </a:lnTo>
                                <a:lnTo>
                                  <a:pt x="74142" y="226072"/>
                                </a:lnTo>
                                <a:lnTo>
                                  <a:pt x="72961" y="233692"/>
                                </a:lnTo>
                                <a:lnTo>
                                  <a:pt x="69773" y="236220"/>
                                </a:lnTo>
                                <a:lnTo>
                                  <a:pt x="61722" y="234950"/>
                                </a:lnTo>
                                <a:lnTo>
                                  <a:pt x="55016" y="234950"/>
                                </a:lnTo>
                                <a:lnTo>
                                  <a:pt x="51498" y="237502"/>
                                </a:lnTo>
                                <a:lnTo>
                                  <a:pt x="50152" y="245122"/>
                                </a:lnTo>
                                <a:lnTo>
                                  <a:pt x="48526" y="251472"/>
                                </a:lnTo>
                                <a:lnTo>
                                  <a:pt x="44729" y="265442"/>
                                </a:lnTo>
                                <a:lnTo>
                                  <a:pt x="43103" y="273050"/>
                                </a:lnTo>
                                <a:lnTo>
                                  <a:pt x="41935" y="279400"/>
                                </a:lnTo>
                                <a:lnTo>
                                  <a:pt x="39243" y="281952"/>
                                </a:lnTo>
                                <a:lnTo>
                                  <a:pt x="32702" y="281952"/>
                                </a:lnTo>
                                <a:lnTo>
                                  <a:pt x="25488" y="280670"/>
                                </a:lnTo>
                                <a:lnTo>
                                  <a:pt x="22644" y="284492"/>
                                </a:lnTo>
                                <a:lnTo>
                                  <a:pt x="19380" y="298450"/>
                                </a:lnTo>
                                <a:lnTo>
                                  <a:pt x="17589" y="304800"/>
                                </a:lnTo>
                                <a:lnTo>
                                  <a:pt x="15633" y="312420"/>
                                </a:lnTo>
                                <a:lnTo>
                                  <a:pt x="13411" y="318770"/>
                                </a:lnTo>
                                <a:lnTo>
                                  <a:pt x="12242" y="322592"/>
                                </a:lnTo>
                                <a:lnTo>
                                  <a:pt x="8039" y="325120"/>
                                </a:lnTo>
                                <a:lnTo>
                                  <a:pt x="5359" y="327672"/>
                                </a:lnTo>
                                <a:lnTo>
                                  <a:pt x="3517" y="328942"/>
                                </a:lnTo>
                                <a:lnTo>
                                  <a:pt x="1841" y="331470"/>
                                </a:lnTo>
                                <a:lnTo>
                                  <a:pt x="0" y="332752"/>
                                </a:lnTo>
                                <a:lnTo>
                                  <a:pt x="2006" y="335292"/>
                                </a:lnTo>
                                <a:lnTo>
                                  <a:pt x="3848" y="337820"/>
                                </a:lnTo>
                                <a:lnTo>
                                  <a:pt x="6362" y="339102"/>
                                </a:lnTo>
                                <a:lnTo>
                                  <a:pt x="532638" y="339102"/>
                                </a:lnTo>
                                <a:lnTo>
                                  <a:pt x="537337" y="337820"/>
                                </a:lnTo>
                                <a:lnTo>
                                  <a:pt x="539191" y="335292"/>
                                </a:lnTo>
                                <a:lnTo>
                                  <a:pt x="539699" y="33147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029E374F" id="Group 31" o:spid="_x0000_s1026" style="position:absolute;margin-left:0;margin-top:0;width:960pt;height:540pt;z-index:-15969280;mso-wrap-distance-left:0;mso-wrap-distance-right:0;mso-position-horizontal-relative:page;mso-position-vertical-relative:page" coordsize="121920,685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EbgkIRIAAKhcAAAOAAAAZHJzL2Uyb0RvYy54bWzUnFlvI8mRx98X8HcQ&#10;9O7pyqMuYXoMw7M9GMDwDtaz2Gc2RUmEJZFLso/59vvLzIhi9aGKpD02PA10k2yFkpGRcfzjyPr2&#10;Dx+fHq/ebw7H7e759bX7prm+2jyvd7fb5/vX1//z85vfD9dXx9Pq+Xb1uHvevL7+ZXO8/sN3v/uP&#10;bz/sbzZ+97B7vN0crljk+XjzYf/6+uF02t+8enVcP2yeVsdvdvvNMz+82x2eVic+Hu5f3R5WH1j9&#10;6fGVb5ru1Yfd4XZ/2K03xyP/+3354fV3ef27u8369F93d8fN6erx9TW8nfK/h/zv2/Tvq+++Xd3c&#10;H1b7h+1a2Fj9HVw8rbbPfOm01Per0+rq3WH7xVJP2/Vhd9zdnb5Z755e7e7ututN3gO7cc1nu/nh&#10;sHu3z3u5v/lwv5/EhGg/k9Pfvez6L+9/OOz/uv/pULjn7Z93678dkcurD/v7m/nP0+f7M/HHu8NT&#10;+iU2cfUxS/SXSaKbj6erNf/pvBs5JiS/5ofd0A7pQxb6+oGT+eIX1w//af3qq9VN+erM4MTQfru+&#10;4a8IiXdfCMlWJn7r9O6wuZZFnqrWeFod/vZu/3vOc786bd9uH7enX7JucnKJqef3P23XSb7pA/L8&#10;6XC1vX19Hfz11fPqCZv48Wl1v7niM3JRmvQb6Qy+WODt43b/Zvv4mCSf3gurqPRnKvGV3RZ1+363&#10;fve0eT4V+zlsHuF693x82O6P11eHm83T2w3sHX68dZwatnuCxf1h+3wq53Y8HTan9UP6/jv4+G9M&#10;LDG6upl+kJk+85m2cBQF+4d0Zjr41c3+cDz9sNk9XaU3MAsTSHt1s3r/56OwoyQixMJBZg2Gkn/A&#10;4RxVfHz6QoAX2dRfH1b7DSykZWdnHPSMfxAXE0KSolAls5NPLwgoxNCGFvPBemLXdy6K9aiBtZ3v&#10;nNqXc804DpliJqv1uyKruXxwVLdFUsjsQd+tPz7r2yTR5DMfs888oRhI+foKn/m2qAG6nn4vLZre&#10;Xn14fT3x8oDhCyvp50+795ufd5nylAx+olN/AbNnmsfnOW3Zum5Jf6av+7xeocnf2I+JO9ZTCn0t&#10;lPNvvpT+cx7Wj7vjpnxZEkD+1kkocDAX+3H3uL1Vqz0e7t/+6fFw9X6FfJ0PXeeE6RkZvu0oVpPe&#10;vd3d/oLf+IAWvb4+/t+7VXJSjz8+o7Xs/qRvDvrmrb45nB7/tMuxL8sfa/n54/+uDnsxnBN69Jed&#10;Ku8X9lNo028+7/747rS722bjOnPErtMHDOlfZVHxC4uKSXqJC+zOtqh+dENUixqGpmuyyqxu1KK6&#10;dnQBoeaAVd6XU1bfNT9Y9Tf/FHtSTjAneftVa4qj79vsIVRFXzImbHJocUkzu1P70NdiJ13f9AA3&#10;6IbOZ4/1okkF79DfRMq7tls0PxbrMynrD6r0+s36+olNJ4bz+b74/cX42yKEJdufvrwFkcRhkdHz&#10;pnCvY6dyVRb19XNhdW3TNssimB1BOlNv+Kvz2dZQp42NRcA2J3lnchwVm0wLiqxt+WVmiwJVnMyM&#10;Ootn+cCzkAsnthrNNmmrZ1aMIj9T7WVbXzOlXycwvHnTdQUqo/q/7cCQACB/fzvIHG/6CTJvk7NI&#10;u0jI7t8BmZM6/JOReQhD8KCp7Nj7YezGnJ6cw2Tb++A8Np7ipGuGtiEIfRooFYH/u4P0To97AunZ&#10;h18AKfqhG4us8P8+FkA3k1UY+wQ5kqgC7/3nkvqXQYpWOAFSCCNfgxR+II6gY7CbojunXA72JVzh&#10;+z64Eko8IQ2IsRSIQSuxKygE6n5SG42q+lqiq++GYZzWjk2/vHYbXVPgCGub1JEIPHFCHrW8duxd&#10;M1GbfMdWYVnCRd5aO/ioa/eeDS9KMLZkL3I+Y4CpZeoO/SzU3keA3SJ1y+krdXStqqqeir7K6bQd&#10;fkLWDnFcDt2+a5IfyXrlK6jbPsrJ+xDcMrDyQNaO5CDprA+DNzjp+zgoJ77rlmHYJ/YwdtHg5AXr&#10;Ucl9gQ9mGXSlebqhLUqO/Yxt9syghBfNkwPti7o417W9oS69G2PJJ5xvRgOhUn0AIGexQ93iBQ3l&#10;GodySHDSs4ll6uAEzzrfRcuttDPqoR8Ng8OtCZ4l2xs7laEekr6qE+pGMX2X/eYy3z1SKei3Zu3h&#10;66epHPzj6oKH6IsdIc52OtAX1WVs+ijqFfuGlG3xkIYhjEodg5FYeXJvFU1sQjC8Sz8Gp2uHYVJ0&#10;FY2+yiHNxB4HIvIy3z1OWQ4J7GL5/n4YJurYWIo7tIoHXFtBPeKvigm1aKXhXV44TZXFr6AupaCY&#10;sAqGMW31ZXWJKZnPQBEX3BrqQvKo9YImhsZw08M4YMhl7YgTMI50HPHNhToMxI5Fxe1pRRSxE0H7&#10;1giLJGNDCdBQm2u3jQsCnhub79jzR3dpyiS2XVP8M3YdjYonqEKBBafpwBiLMpmt7RwJgEFNQVpO&#10;3sWhlLZfLNT4tus62aVDmobv74IHM+WzBIRYRtF3XSxxJVRQwyoOv6xtczLT2IpdjmdrcI6iybIE&#10;x6/b2q9mzOB99UQgKLy5sPOSMbcYghqFH8a4HBZbT0FPVPFC6i7yNUuq+MnaqKJFHVvBuAkF9BY1&#10;bKvB9cGIK61vwlh26UeWVhnqIelriUKEN5KhrFx+9Kk1s7hL16uaExpT0rVMTVwRbA7stmRC2iHU&#10;AfhkyJtOk09l7+T2a6ibcTK4pOeLfFNMAJyJTEKYtFAlp68iwQaMIkh+rKAeADWyNhU8Q4IUlEkk&#10;JES0ln7jA2m4FUdh7rK9SN4zal9zlpHeednl4M6QXyWnr6qDsXEl/KRkzpQ3oa1Yg7fXjuPYCISv&#10;WDvSjtSz7HGNy3oShx58WHYJrXE6cWCeQPTkMmpbJgQIkK/I25RgwLe2Iu+2aw1/EgKZh+T6EcBk&#10;yKQHeAonFdQkvkFk0kWcy6JdziVoy2ROXSPv7M6S7fgSVJY8W0IPAiVoiCaXuEwNMBV/UkFN7iZp&#10;ZA0nXTv0IkFYMs4ydlGhBEyPhv+m7BVUT1AYyxo6EKecPAVWSyZdQ0WlaGzT9hbfREtcZTodN2JG&#10;hrzbFiKhJk4YWnWmTkUec+1UYSx8V1DHsz+xTx6dGoJ4zYuoKyKgJ9fRhMCOl74hjym7hKfe8MiU&#10;LjUj9HYE9ANORCOgGS8DpXqvsdjEJ5T4AT/ldGw0gxeMZHTZ5ikLWIjDDSlcF2q87bIOYouD2rwd&#10;pdhloBld1jbjpWcOQG3e9oPeRcKrrG3GBoq/rSAl37ve8BCU2zuNxbb/Zrguz/4kH4tvsdbm+3EL&#10;WSYV1MBiPUs77hB1dGKghpPYjhSKajmJ08CGj761bIfSOCWusraJITxBzYntBOxy2bOlzo6TyG37&#10;kxSJUerMie3ZUvhQNFNDzSSl6DdTsBbfA3BGY0MFdYeiFL6BkQYKI+/z2vup4GR0mh25cQxWkXYE&#10;ORRLq4hSNJ5GCopJ3lg8qcAihvC0fqT348Y827CEOPAQigpqqGkO9cI34rEk6KleFD1JHtGiDg05&#10;TNll761s1Aff0grJMmFkoUwPLpRomPEo+o0nN6kZDZrqlr2Vu1IqIBxXc5IwoPAdewDz8lm2MUju&#10;im82fWxOSgonjFcaaAYIwwhmPXUXVauA7ZavCohNTp6yqIGUPOYi/ts5Z/sq1ErWpotjSXBkuLSa&#10;GhWMlNezVtmcQK39R0cB0kC9gT1KbQZi63RShVo8Mo6F1HRRT4Be0Sm2N7MMWmsAjbzLipwEU+wF&#10;D/pI22eZE87GBfHfFTGtpw4vfFdEbhyyol47cmNbXtFjDTV+sMiEgG9Vzmb4uwJRz6gr5B2omjAM&#10;UBld59QOGLZ8OjAbFOERlQ27xMWCkgsndgSMsW3rY3GkS60Zox2LybiBpsLJQPlx0RqYgqUJXqgd&#10;iaxFTSwR7FOR6V6YA16WXzK2IbEBOGGcJTJpZH6kIrpGxke0+W2jAqKOZuggcZOTQPlYIknN2k5n&#10;akgYrYp2JAnUSGL7wYiz0m5m11n1WPyTDkw7aiOGNUSP+5bYQM3S8MgA5DSPkCOJHefn1DZSohdN&#10;RChrV1An96NaZeJBPIT67wo8mEr10iep0EEGVacBjIGijuWrCJPFD9ZEQOQtNs/8BU2BRQ8xi5cV&#10;eJA+5yATOFXUUasWrqOhanifmZ7YZznXkwqt4ky4BFB00ESPkd6lojAba+JOCAmyNsNXy/KmrEAF&#10;vpYTlJs/Qm0jJXIjtbRABFyWd2AkQXdJLcXAyFBP4zFkYcYuqVNolahcD1zWQfI0mXWjAkTOZlA3&#10;CeoWZEon3aAeYFZsx8bIgZJWJ2dJmmSuTR+gnOXYW9NICFuJa0AvI1eaplVAZCatdEKrYpNkrhqk&#10;aqhBGeI0KxIBhmikCFqTCFDgEPidhmKMsEMmiuaVg7cTrwvlfT6dmqOMWhcGtBtpF+UNLT9VrEyO&#10;KwK5iJhfs9gANeoIT/RGyA4gWCnY16zMDQypJaX+37LxRhqyYo4JIFnEE65DzoahRzoikiyY7gke&#10;xCkYHIQW1JdVrpoQkGigcnqJOiZD6dg6CzqJclHrIuKKgzuvbCsbuLaT2s5FxJS9DJVIAxfS927B&#10;CMtyhljbgrSdDP/MjHXfF2+Oclgr05iW5J7Ch3EoQHElruD5TGy7CxLNQSqzFxFfxMZFxBXSiJNu&#10;1BBP0KDiUJjKkZpVxXEzWS2XDijNGr6FSpvqRoU0UtmppDAVh3Ku9V5EzL04s4RHF1KTOhsopYxE&#10;UYGNIfhuHa6vwCdzaoZsDd9M94BKToncfc/zIRbdPg2yVCHPAG9gbt+inlp1FYnXvLFnF3IosgVR&#10;P7q7VrEl3UbBySS+s6e2+HbkGYXaA+0NagKhNmyY9rTkfW5cV7TnZ21uro5YKIxmMRO7he+eSq7F&#10;NzcvZJcVbVeORK+DXEbNUDC5zFJ7x6V70SWVoqJMgmlQUzcroKaimU/niqnaLJOKIiiVT9lkDXG6&#10;SVVWLuq1tMeSmCUFJC+yzCzXIMo50lUzNCq06ocrphUQ9aiTbPZsQ2oSaiXWPkYwi0qPtMQ69Dm1&#10;rVDMo9brKiVjnfCye/7pJqXYjN3yp3GuN79IGY3aJ7mFDkHU2O400FJl6WfqinZ1wz2xYl8Vpf3z&#10;eHYNcYufKZrqeyspH3qqN4XYUVJdNnOqQlICSa7eKJgwiKFTkfb0FbVizUYaakjLXnLkxp7wbHcA&#10;uCLBfE/ZYU0Im8JjMgZji7PwWBVMKQJKZdeu2DnaStp/tGvjFILOnX6zVotMmAnPMkkXMY1TvxC8&#10;XASMkEh+FlaaULBBVzJe0FCGOqFN92CW3LsD1mod2C6ApEK+VqQpNxsAgwm9RrqVFZ1nR1lZK+k1&#10;sPU8/XARdQV+ZmNSfLiI+KLs+CJiO0lP9XlFUGb6z4hE2+gsiFVYoIYGYC3qxJTEsu9jRpn2QDXx&#10;VAipqW9MxMsKjUei3JtZWCZk2Ge6bmlFRDorU7fEFILDycilktzkWba/cbqTDb4yECTP+tPrhDT5&#10;TJjM9or/Ir4ZbiDdrhNiuxRDLpWeRZA8TAUxWFMaCLY1uZYrO+K77Fo516qmu5h4PSMgOqYHZRKU&#10;OVlOZvlcKCrq/dQKv8gtY9V7u5OBBk3aRNpl1LK4Eag3bGi3W8kRnaAg4L4mVqRz186RzUlKorXr&#10;ana8qNVP/bE23YtYlne6NiicdLSCl/0M4YQBteJneg7WWLthVF0KxBWYArikrQybmnvpUh+qaOhy&#10;AUejp73yQHuzGFlFI5/bSZPLMScKqDPKRe00PGoIj1xx0GkPcwKGC+BSZfEgSuMQeV6FTmYTYQzX&#10;1+FpiupVgPsuXY/L2lFRqkAAWjOxM5IWpRZp2LdTWFgzgdT7WFZpSgPcU86FHr7EEB3oX4eVmfAy&#10;gnIM0/NH7OJKTNGrsGFfvEotWTmUitl6gqwcik3M7IhqnZ1jo2s6Km9fhmR/mhdhu4byE2Ql/6wo&#10;fpAlcJc5V0rssgo3BKc70ObFDnRHzIqREGtCmdkPKUmVAbMl9M9DQpW2t/I42lbFhzIUZ013p4HJ&#10;Ion57WG9baiv5dZhCfcgR+vyUco1ZVFuei5bE5MhxUzJwK0rUJ1exeIRHc64fNICcKXqUkXd8/3C&#10;s8kHpURtDHLfy9rhS1e0VbhfPNCB8e3LnzP6Jv+RyP3bfpxcfuwzj8POT1yVR3en523PP+fnkp4f&#10;MP7d/wMAAP//AwBQSwMECgAAAAAAAAAhAIqovTAsazwALGs8ABQAAABkcnMvbWVkaWEvaW1hZ2Ux&#10;LnBuZ4lQTkcNChoKAAAADUlIRFIAAAoAAAAFoAgGAAAAkgAa3wAAAAZiS0dEAP8A/wD/oL2nkwAA&#10;AAlwSFlzAAAOxAAADsQBlSsOGwAAIABJREFUeJzcvVuCI7uuJbZAZWadnpbH4E/Pfwh2990pwh/E&#10;YwFkhJRVdU77mntnSYrgAwTxJoIh/8f/+X8puKhiQqG6/uwSFLo+qbaIrPvAqg/N72r1rf1UxbQ6&#10;EAEEAGRVgP0WBSDWb9ZRQSvern7136t/cSBtDjSnmJfWhrLGHjIgIhCIdbWujbGuKVYf3pz7Vp2Y&#10;c32uoXRhSH2UNYbY3MTGfDwGPsYaAyIQGM6eT8w54SgQQcDHazCGw2xDqULnhM4F1zDUjCEYIniM&#10;7MPHq2Tgk7O+dK6/OX1B64rYPGSsvh+PgTEGhghEhvVli8UoUTHUKFR0LcMYkDESFgDf84nnfOI5&#10;5/p7Po1OF21Oo1sAGI8HxiPnp6oBX8xXcsYi4kS+4eFUCi3dlMAJjcVtuA+uO8bCnapCnxPz+ax9&#10;Yq1hgb/10cc9zaHACkVy82WrF/dR8XoeOLrouLjqbxAt9DEcLOHx9i9w/tYbnHiL7EtCTK0Pkh0A&#10;dE7MOTFVo97isbV+MliWJO4YAjW5CNWCWW11Yj0Zfv4qKVZj/alKzktzXiAZbnytTdb4cEMEw+gu&#10;6Y0hXfPrc/MybMwBSVkEl7eCx+OBj8eSG3WFVr+qJneK8Mj7jJLxeODxeBCuNPWPTkzXZzTKY4wl&#10;N8aCTkQwFZhz4qkT3/88199zLr6cumZrusplX+qNWIyNHkNP2jxyRYjqxHE4YSPlX+gP4gWFyfoF&#10;c9VJu4zh32t9EetykhsneXInX2J1iAZOfdzJ0g6n67grWeE4jT4Dz228Q9shAjF9dZrfCcYr+d7r&#10;bvrnMMclw6ps7DrK+aXj9K44LN1eOLW902e3sF+Nzd9Fw9SDffZ12RrxWDTmJp9R10JVw2ZKWVj1&#10;IssxmP43yzd4kduwnBuiENHGi0ZvmvLTDBwAO/5TFq86MSfddahofl/jJy1wn2scw4vwWLLh64Rf&#10;6faPVLsucZGybaMZ4bY7z7OdrDrjWugGIVtbhCBeOlKsTdjTgYNhdtFY9t1Y19nvcLvY24uavYnk&#10;Tx/3pMMxKs6dzp7P59IpYRbbSokAMuxP6G9AZa2+27T//PON7+/v9fkEvqfiv74n/u9/vvH//Nc3&#10;vifwhGBi4AnBNwRPABOKaehQWxs3s8PekRGyccZCLHhd5giWDHxI6umgxzTWzb9wGeo+UOozFbKP&#10;6K/YKtY/2nqkBiIxsMmY7B8KTJ25vkSKyevkB7Se8v5gSAvMR72k9EdzEhohfed7vVZhTR3Hssz7&#10;cb1+1e8rf+SqpHybgGgZH6oxr5SloaRi3FdDb7qM/c+YgMmWCx0d1U6DXfgSJ1x3eKK9+SZXa+Za&#10;4dR3xArcpl03Cmxd/pT+YTaIcZjrlNRVS+eM+HTTMvuetg5jDPPBH4u+zZ8e/Ol0b/D88/0P/tf/&#10;+p/4n//rfyJELOsD0yvqMh1Jp5D0k1jPuK6wGYXtpRbQUQWez2f8fU/F93Pi+Zz4fj7xnEp86HNM&#10;n2k67kfKuBkyduE/2vsyw21Ak5sek4o4jYbsH2PQnFZrBTDnE8/nN3ROfHx+4vPjEw/zHcaQoKH+&#10;1+3ynQKc5x3/ZAOGCJbSPm1d2DrYejTZ0ktvb83NFKJryHvOs+sz6VVE8DEGPj8+8fXxUfr/DL/u&#10;gY/HAx/jEXpl4eSJ+fyGzqfFq2bQJLD8sofxQNAZHL6Mca02Zr+JYIyUM+w3sO3R5cR4pN1BSx5t&#10;5tP8fdf5cwbvj7FieI/HA2ktquHI4mDD4za7HVb4pRlhIkS3Tq+wKTPPGc2HrDI+KDjbaGeGb71s&#10;rybj4KyvcZ3xs+KJPlbaiRkr4PlZG7fxhEYqfHaW0043XF7GkDTtm6vCuNpqqkKcBkxmTGS8UWWp&#10;rSf8z+1Mk1dPxXOanTjVYsMgHSeAWswBHnsYYcdzmSisYTa20+wIGVTJl+ml0nvw9GNgCKD6Dehz&#10;0Xr4jWuc4WNJrmvGcdwWIt8s8J5y1cEaxi9uVzsdDJ0Y0DZrM7RwXl+XWQsZA4phct9tXwnbWA9r&#10;7Gp/jbSgn2xXqq+Zxvq5HJ9zpk4yAg7obf2Xvn0s2Exvefz6+Xz6Ito6PjBk4PHxgY+PD3w8HiYz&#10;bP3nc8E1nyGHdCqmxYgcIcV+I90cvEN2ivs3C/b0YR3fPFf+6/os8cm+VNoIw/YAhOop69qoR3Th&#10;MfCDrkoa3mMwfq/P4dSmtndBCyhYV+c+ylpD1x8m/wN+X84mE12vw4SFEy6qfU+Sushq/w6LOQyR&#10;iHGKrzmweEcVAynLxwDJdbLb54L/MRD+9rLRBDIeixYfj6BjbTyx2Ns+zU6L/rsILV7Swu80vur1&#10;iy6DBC6mrpir8yLc32PFQmvvceYlv5cMT7uO5M/IWFDlG5dnKdVCjpIMeT6feH4/8XyuOPET9mlx&#10;YyOnYn8uoTWSV01napCHUoP0S4JHmpx1fZJ01PCphCanSyQvjGJjJP0xL6f/YxRaeNHhTbuj+3cU&#10;Icjvrii9j5DjSQeMi1OMsNsMR78ygNDYt9zkiK1LfPqf4y66qO3dv0if4yyXTv7jBgejgWDr9Y52&#10;jtdrSImaznrm1Glrlyi71rVl3iddbHy5Y58xuH735ulD73vbV2Nv+iA+pf2GrSmvNdfwAWbKXqdS&#10;9W85SoDF9H1Bcm0C3Xytt3F9f4mBaTIzFbnLySuS32Cm/jZj+o1yQRY2yr7S64bHAJos3NnZ5rkP&#10;8mrP45Ln3ywca7u638dhmwLwvIwlncNOILthodx1Zeub6JMXq8rQRvt21deyUEaXPSKX9lrac8+w&#10;JWNOFAs52V6MB7cj3NYDUHzlYmxTHxFrcXPAabOwXdXTp5JxYPPVfCwzhJYfgGovdH150fcpnsPX&#10;e/uTDdzvv+r/HCfayx1Oflru5DuPd3Fjv9S+p47jGKHfF1t7ObTmpdJcy30GYMIps5B6rc9QW9tT&#10;CR6N3wwE26aT+nPeHiEjNqAgxivLvwJovk7G44ExPowXffyxfMWPT/z6+oVfv/6FX7/+ha+vr/j7&#10;/PzC19cnfAVUE+4PH4yRcCK+pQjPC+8K9lgUUAseFcVbFLAsrjcLNZyxptxY1YfwoV5SJLqhI8Uw&#10;fs1MSvCiwhjwJSAibMTq2uRWq2vXo05MsSrv/I3YuAtlyYIgIFmOwmhC5Yh9kYBFQUskmQjFeExA&#10;ikpucjiD6qVJKDEp94qyOxldsiZejB+3vKTBxcqxzVkEGDZJDvqu6VRFXbskszHW7VxO/b0joO9K&#10;76MHn3/HSOvlFYzuFFxzuMPx57D8jVI2RvyafQr9rnT3PvSsPjIdRAtvXhajf67LbfhaGeuKh/Gm&#10;cUsD5HqTIyQ+H5uL7rTHTm0fsdtNPy+HXouoyBABNjfZrkg0S0uCXA6BGv/7hlGKElCtIR7Aov6F&#10;go9A6g4BVDNIslIFBDqA0Grs8HPiisMQesPx60nkkolR8Y9ELEHhaxQVkAa/d6mBXm0sejJUrgzQ&#10;d0rnuxMf3smzn47J/b+CW9vktS56vfab5RX8J+fgblzGlcDXr87hT3D20/I39Nl9/zjaDj8tXdZn&#10;/wdaC1vyYtCot/5xGcHhzjKyZgCz32P7U9rtV+tSWZxowq477o76LabSeSQ/Uw9dazBpP7bNEeT6&#10;8Vg/pZlEA7c9242pgX+j2FS3wJohNXQhziQZprzrGt3XMZx8hSXyA4kr8Z1T+Bog7ggm1sYEdGkE&#10;AfAQhG55jPVQ0IcFLwSCp21wOq16IsxE+g+AJwGu8T3ZcE3b5uHoJjF5sI4D6l0fG96k6qMD+i/u&#10;vFuuaUuZyZxHdJfT/CuoTU5X90bv0PfdbK704Sloc+Wf3PkvvbyE9YUPtP7NbS9fxAhohRBfCE/Y&#10;cEkHV+Ntvo7zq4htJtTb0R53VPGz8Su+7ntm63jp65QF6k62lcm9HWxs6pBGzjiJJyUDluimCmBt&#10;wPrzUMUmFyCSoPlhFrFNlZBDsE0ES2Uxe+Wf73/wX//8g//655tNzQpg+Pgj4BP7HTggee0b3y77&#10;cgMdERhfCQWeIGNJMqZjI9jm8svgmdM3ddXs7VE2Zbmw3gx72u9ta+94zL+4E/aBQDFTMqoF+1Sg&#10;E1iPWvrYNUg+xqDgXrcRGyW4Wd/jVoeoZ/gbIzfQ7oLCPcC8EtlsfuzLOD5cB1CfoTvclzI8zIWE&#10;6Hsljz+WjlNAHmRlqVryHo09LBnbprwF0GMd80uIJAwAlpRBNkqfs+OZ6+RGRJVNakk+mAhcPZ9P&#10;fH9/Y84ZD7iq+kOuBCRWQuoQXZ+6Ev8LDs3uEVj6F9FxtWE1bBm2m9KPzYdIfANne6DD+grU2fiq&#10;A2ywdntIw2pcvF1sIFXzbzUbA5iuN7wvW6ROkjEWz+PGh+yKhvnrrKvv43oBm/8y57s+dEP1T0pO&#10;o9mCxyYlqpYwbXD4JNU3lx1nMwwywQhrlWnBJnmYwZX1yvDniqclTBTg8JKNyj2Kyf7NZBL6HvBV&#10;OvCFrRYG9R2+ziHmw/x7QRdC+A15HFNeFKvCCQeSE+7j2WRHTG5J+jGAORF6FxiR/AusWLw/hAOI&#10;2TBVhgP0ECol0uVmkG9YKsSTjMeATH/AZz0I/pzfJfEvcQFL9CcdMDypQtgYaRTjsShEYttKMtwf&#10;Ij1tdvqavIo1+RinjdN1P/XelHmpK0Ov0Lj8gHjRX7I21frmtZeqg12OJJ58XeK2ydQHHkvP2/gZ&#10;84OL8xAlLp89SS7o8ySSIvklec1twIg7+JyFkgzJZhwuY12AqYSOjkF1AjpX0j0slqkCuO1i9sx8&#10;IvES1MJ7PKb7fe8+CT7XUhWIh7R8KhoPcvT1MjSbvFkJiSq6+GDYflrQvtalchkM38egpAFkIuRK&#10;DrSxNNdZ7LE010eSRg6gknDFeglUTHeK6+VMPl4JlQtKzZ5CzwU+SS9mvAFUy9G6fk1ofYCO+Gqz&#10;+VRDN2WTKksjDiFAPKjT+PO6aPus+ni/n6V224CE48rktYZIvyx3cMaqCcOW47Ct5TTgtOgcdo5/&#10;I6jtb5RXPb2Mtcn+c3MZ7k2G1e5oS9X7V8MXMyGU8Rul+S2nMa7tvL0Ev0ny7iakiS5Xgrbm99JL&#10;AbR97uMei4vyl5DfdXD1+xWO6/1mRv+gXDdifdrja0smJhyhKlrbu37/v1A6LPx7QiEeG3AZCpgt&#10;4H5X31lwXS9ElvXBgDJm8wmX3nZ/IjTiEe5zXs+hb/WfZ/67xIsogNHZqhb2fYnX/aIk06YNk4q9&#10;CZjDQH1c1initmaD54WeO8252719r/Iu/nLV56n8rhz+0/K39gK79FRli3LXqXvrKwCv6ocB/6JI&#10;+QDczLgj3ndK1w0ZZ/KHrjkBsIT2Tt8Le9qDtB+fcf/xeODz8xOfn1/49etf+JclAH5+fuLj4xMf&#10;Hx/rMCT4w1TrYDr3Gz7YiVwDnzexE2EXir8Zbwt2Yyxj5rLRwMoAIKcig8bF2JI0CEmEbGp68sgn&#10;QfeCqE1VpTnLluCaDGJVwvtYyX8rGJZZoLx6RQ5J/sUYKXUL0yjDXvp4IWRMsIXjcapGY8UIr6jQ&#10;y2gWxCaYt8HgSTwNK/TdjS9zagoW2Ci3eROiLPQLDHsq+ZAA2GdSgxYwS/k185/6/dNyZfheDfEn&#10;iR7cxzbQv0efvCw/VThX8y8OM8n4n65UpZiUNdrqBIc4P2++QVWBl75X5+XD/MKgPMKbnkUaJwWQ&#10;NTY7IByA64Zt/MOy/d6ouSt93iH5C4w36R4SEgTcYrtvAUE/AYo3qBkYnrPCTz+qJ8DBAlBrs3MF&#10;jvIQ07RGRRAbrEJPlS5ZZ5+GgLUploaGB1x8QmYWpcNQliXlcaoz0kXubTBaDjriysEOXXBBe3cO&#10;+anfy02c3yx3/Tv8xXZBxbtf+5Ox7653u+nkaPX6fk0tkNdHCfyab1XqH+ryZ7/WT1L971yKHsc1&#10;TbvNsRU2wKJmTcGIoL6P6UJRlT2ZBIKAcz5+TXHJv7stRr/JDF8GvE/jNO8qJdVmt9/f+aepjBOk&#10;2+1XuvuVrRKBf9cvRRaalPwx4zr2L3SmIbWMYe0IcNrcrvYu4z2eyHK6AD1lJbKS8GxM1oND1waJ&#10;J7MMrPEegvU5FA9Zp3kpgKfQs/8+frRdm+45X4lTT3RkAk7gleyA4wnrN7qWLfWFAwRudKuzl2tK&#10;aBwQFVuLi5+XJHjQ/QvuMx94k5jLHwZDTvr3Smf2+6f2dzBdwfmyv/jXbJ0emEP+Oe1t+usHZYPB&#10;dRyNUewH+3yHvric7BP+HrbEqvy6P/rXOWTZdBL3YmOzApL8drVGarYf6DRmpBT3JEAFAD+5xNvC&#10;fd4Rp1lLSZ5ymSFxErYnNM058c/3N/7rn2/81/d36J3kK1M4MoAx1imErh9lwB9iVKx+HTNrHfNU&#10;z2ljPqfaaWoads/aFLZryLXJBD/JTWMoRKdtnA7EEUkFralHBEuehiS3L2pjVAVruJSuMQXuY6is&#10;hA9X7zot7jM0Eg7OvnzaYKekBlX/LfDkzJ1eXEYe5Ief9ig1/sHjn2xUH/vxsJlSbOlkwwiDYbjz&#10;E3o4sXOd5vcAHgrgEfAPrFPKfKMk+pTEsQ85fC59/PgxAOEYZp6AdhcfOwXrfayCM5Hg3amZAOh/&#10;K2mQtvhD/6ds9NPFHwpoJOU4rlezIU6jEmuAghPT0+p9++lIVSZywr7IkimDxjMFSDgckMCflmWV&#10;uJL99yRAsig2+TlpfOrA3NS0hOq3s16JmLDjhOpx3a6LJBGHq5K0JyuJNtr5iA7XqlySAP2atRk+&#10;nN9qtkfaiHYpTrSyE6sgth6DGmUTcT0S6/m6uG6/jh7FMEEnrg/DNt/8KofH22v9pH5Zl3jbkoPn&#10;BilAvOGVyTI5+hFZf/GCE5iSTWHf4ZlKQgBQ+oasvlQAnQg97EmAuaBLx6nmzAbyhEYlVlDYm2ks&#10;CWp6grv/GYJW8pZaMs46JVDmDASqTnx//4Pn87sk58WJK2IPvsYpkLL9XcUn1H6vt5k848SWp715&#10;5sRn/Ntl5p28TT2TCeLlujkkTvk9ce9qX6r7YQxX+man/axV+AAMNV2etJC8H/acy2jxMVx0bIwe&#10;/OZv5qg6Pu3E6H8AikfY3zmm9zMj8TT0CvsSc8mOym8aoQpPIITOldFqiX4LXG+xCF3nLKflxBik&#10;m0RGbWqyLWwAo2XXm3yCn2MoD2sYcN/M5Y0MS6BTgY7V1+p3JUxPN8JCBpWJRz/+dhM/sXi4vPY/&#10;dRkwIeoxCOrIBX/R29SDZMLfo/Q8EOfAxJyDpEyceCRZmk1F06H5Of1OqD2MRfM/lPRDaqXUlWw7&#10;XfPuffxWy6fHPnIPQlu9Ct9dqbpLcKXF3onPZm8GTffTis0lpc3VGK4S3joB7j9QNktH9ms35FJ6&#10;OPn1d75+4LLph3bpvmyytPa/+jp31th/XetL6Xybi44CIC2kIn3R2rvsA1Gtq6KxGFfw81in4muz&#10;0/T+/ao9/ZJX63LC6A18IZ8oSZ+HbkzicvEWgrcJ5z9bznss64EO17UnGyUoiGj85Kfz9zyNu775&#10;z+3YcCtoTG/b/aJ+4Fcvfb/kZNOxLVXiGwYS6LO0J1u+fPL1QuKd9pyZb/j3xdyOtW4Y4ST//PqV&#10;fDz9/bS8knWnun+jdJ/7b/BfmDWKJuF+83AH6f300d6DarmH1WC8Ec8/AnDZs9N/2X8D/JYjgEmP&#10;+TZALGWMddrf5+dXXHs8Hvj6+oVfX7/wr3/9C//61//Ar1//ssS/j3ijYXgAqvHgmWDgY9tEL4Zq&#10;OohUA24IF+GOFOh98zsraREwGneqAGAxIY4lQlhOqHUPMScBzbBNgqttduK72hhgJ7X06fAYla/X&#10;iomdTuFzzlnW4KrPV3aGJ4c9BK2QQGUjlYWwBxX8M1EZR4y788U3+5ptmCGB7H4xv07V5waD008d&#10;ASwz3tcnNAMi49YxrRSoczpccGu604674a8vWj1MXU+HQarg3QR0n1ef5snId0eBlGm/f2p/Ev57&#10;UHMvOYYWgH8q6E9GytX98DQP/uS1EyeHb28Un1qj21Nw6UrJdvjTbpBiiLDdeZQBAUD2QQNt14qt&#10;sIh+we43LRgAWJgwhLvTajqNcUcy8OgjJm5Y1UkGgBcCKhfTU8dnRX5YXBge6S9tq+tVzeAYYegm&#10;0N7MxJB7qy9dsMPlLAz3CbOJFfsjiUrr7Lahb96peDjLMC+uBCvuAHo6tAV+DIPrSc+HZn/q60j6&#10;gl/rEAAh1IMqIjicIQ21azHSmpnrE1sH1q2MybwmeWpBMzzfMuQ04TytIknmcjXJNIBNHDNpRBWm&#10;hC5LiD5JL/LpNQwughdvtzYKyNIusXPyE93AOuFKL/S6d33G/SuHovXX+75yyrifzWE71O2y9b3A&#10;2rk4OTifOA1UCqZ5FSHMsr0+qODc70zithGbhWlHVVmlYfg7vyWwYev5WMrjXaWSXeC7fGvrtc0+&#10;YSGwjzx4kKQFtyQ0CHaHv9N4X3tmFMYp83aOvc/DZJvZCyddxGNLWysFr5szd+rgJdNTAXddKgFv&#10;rlacEueyXAhipWmR7Rp1wtDdZdV8qtGWb7apHXuTOFH+lkp7PRDlek2fkLle7itYSYBTVkLAQxSP&#10;4acCLnxN02OCRf72EjFPC6r2fcwlfaFB/Bf0rZ7Qs6rza9iii3ZCkK0gYsPVcOU6Wbkt+AuodfJc&#10;Lt6hnC5vDCKVDuBLyhJDoq+sU7nkqrwSd0xWq/6JO3gDietIIb+UB7zd4TYmgh4LTFaN7ZcyM6or&#10;9R+67enPuy48XRdI2C75fWu4ya3oq9haaPPrOsY3MpOrejjP7zBpkAkGIQm4P2ZnY0T7ZptQ9Mp5&#10;JQGXbKcIfVT68N835KalbsqiOK0zJp7JvauaGAyr1hMLEFU/2YOxJXjOdZqQv3LiOdeJZv/1zz/4&#10;559/AFjSTihrA1oUGDPWbsk+P+vQsUcJgCEXJOISqmvT3RMAA36fP+EYZvt5XEE0T/mHIo9ZDH8r&#10;N7u936ADZTyKzZHWyGWq5AniQ/w0rtQ3Tlv8SloxfIccc/3UE9ck4cleaxEIMBSq/lpOTRlJtQJZ&#10;xOAlRkTw0grGW7b9b2rmTzJfst3JXnCBmWM0c+IpT8g3WtxqvRbVT7rFtI2M4H9LgJe6wRGSMeAg&#10;2aORVgMRXbqRbA3WV05zq5mSr16xX/y1IncTz2MM6OOBoStZR5Gv2/bXVqrTZvP9oHZq0bQz5G3u&#10;nhwYEt8VgQNV6FgJRl8MvfqZ1335iNdSgjLN1nm7TGN5WjuuN4O+2cCQhkuTbW57OAmneaTZF/sn&#10;bL8dgfFq+8213nJbL3SPf3FdQzJDnI5ZSQ3Emq0kTq340ImHIDID1RJXIuYCWhOT1etyytX41PSr&#10;3e8VYCWreeah9hXT7d+iSzwulAAgNAnJRJcDIescBYxG7RdQ1irtG6MtnWsMcZ0qpU76bddLXpc1&#10;ed6JReGxE+uYXjWWMgKx3uvVrwB0BjdUklP6z8Zimknxv+LeE1DTkesEQMRJgNOhU9fbM+J7Crfp&#10;bRT1xOPvPPlPAZUBFcUDgqda4hbUkqbzRDPBnnyWm/V+3V+BiIAV6vsJMB2svED2N5JGNkNZiSQU&#10;nMAcMkhhiXfLxpiOR8xgM7dnZqFX4znYqchT1zMKkNBrsf7eh4OB/KLxmRyQ+xQjaNIfRvDXuRcb&#10;EIRbJCuspDfYCYCM61WJ/QCduuypsbzBYYvnKQWQTPrzWGXhmQGIjqD6YevhCW8xVyPXhb/sKx5+&#10;FMeJ23Kpkx2PuWnv1kGT8ZrcJ9B1Cq59d70Co0vHfLGV+HcjqTEE0PXgSdISAheD7AvfcvVX27sc&#10;K69sBkIGDX79OgEQKj2MiWdMVKB4OEzASiJUweDXiBtPBX3w2EjNS6I1eNaIK0gt+IxjXL4aPq+4&#10;kjpGC+8gv2tbvxgv+Sx+O3Ah66vuyPVSR1jcLzpImH9uisHGvnB/GLQMIzjHNVuDkvwnQktNtnPX&#10;e8B1HF3dDmiXS3xWYq22fq665XoXY6dOzd8scr1C7ctoMODzalrmUGx/E55Xy3aRXnMoXE9IliSc&#10;V/uwu/469X5o78zOAx0g8odsEnHV/ghZZ/YF99W56wjbFf28eb/EUkus50DL5w58ICzce/sChFeu&#10;sNFYe91eK4aoxEiyqZGjfXEqTByzbBKzF+jCfu1UbpDS2/eu6pr3OhW2gyRd95zGRcr3XjRioUjf&#10;n+932j4MptY2oZHQJUnNUpfG4HH/lenCdZ+3dxsARItFLbDPFmP6nBNTrnPDjiSy5vUgt7x+kuTT&#10;0n/To9b/ZZK2pv2239Lb38C+tqf8EOfbnt/wqv9jrsNF/3+rnGA9jfvzfpFrDKcCLrp/VKOw19za&#10;u46qA9cvIeLRbRCOOehrmYJOp1LorxJsMlSVtc43An949fEYAanHWccQfH7+stP9fkXD8Xjg69Nf&#10;9/sLn59f+Pj4zIdqCGnuj+jUZUTJxEedjGbNhI8+yZpok1gfB6OGEYTDwrnAqReLQeZt0b7xfQjp&#10;bXutiBZ4E7pLMg5Pb1d8R4NDbOEkg/8leEf13KmMY9slnS3XiSFYbTx2GFYTOtqfaKrAKqD3zue8&#10;2PwOF0yxnCiIBc/9eEgHO9fBYUzzuAkHGycCmL4ejPVNcAOiEkaXv04sN4TT8IzRloeHoX49nzTy&#10;zYGTEH6nxFy780C/T4kUPx3rqv+enBEw8Vhv9H+nyG4NzNDB1cJiaXA3/p+ohzujqJdjEqYBwCwY&#10;13v70/jos866PFKMw8ZQWDOSxtsCFBDgqY43jaq7/7doNk2zDrQEr0ZgIISzlrn3NZ40fjFdm2xG&#10;GI2g+q9WXNv3o5RfNfhpR2vCcizkbN5enyNVaAZxWCZ5Xy2oA5OHxSmSXBvHA0i2Erwrpr7k+8cQ&#10;DDwwxZ4obnJNaTJh5AotkcOiLn95o1pz3ZKgSD+IqbW2meL6YcZOqOFZtj/g2pgNHUOwdl5fONRy&#10;dUHlSY+0GAwi/Stjizs5AAAgAElEQVSxWNFp/F40vXAdOCxzwGbAF9xCd6aiUmQrzfVducP1evKf&#10;3+PX1lyNfbom5HR1p4A3YtOmqaXL9p84BHcJg/377yQFhkyC2xov4OFVVScnMkp8LPs35If9xdZM&#10;sT2sR8l23aJli0PgpMTUWxNu4o5QkkHgwStcy8I1TufHzoN7cXwQhaTTIe7UV0ckJbPrD+qv29du&#10;ALpMa/KMkdBhzJXzxBPvcqebkw7kPvxBGoB0HsMpFV9VKWjBEcuOjJlr3jS+84ezpPSTgMXa6Iw0&#10;l8fDEgMgcTLWDKRb63gYyXGv8I2wdZLVxNCJtUUy46TZIWvj5GHPugwRez2q6zwFpusSjVNIYs6w&#10;TUStVO+bYr4GThvxWildv32cynnavklm2dMYwfO8PrxUgf5T70In3UgHIPsRKevMYqJ2m5C8IxZZ&#10;bx/ve2+FWTXUX+mHlFbhI/r0e5KdlbHCVhBK6Or2o9QEQQaPf/B6dFQI0UniUqJfyaYxkNsmcUK/&#10;jV9kYhsoXcQq7czUCt7upVlddN2v7feF7vmIvunO+sgfxMARv1kr1qnYijSqH0JDDwCWrq5VgvXk&#10;to4cmM98BBH4wyap9/LBo6FYm8nKyXn2p7peYWonmH1/P/H8/rbf63O52EWgWpmxeOsJ0nwN4lqz&#10;JqMZNcj7OvP0v4xn2OmmQyAkiP1EO4TcEwxVQB/m8BtduKhttM/ovmJ9p+LcDKeErug06SceFBrr&#10;tNZ8rldDfzLmnF7WB9l35G8phPweCXwm7mymG+0wFzlnals53j5NEnWwMnjutib7WEnzqs5HjLzV&#10;71Rdiaez2qKeoP5UheqAyqKZskkv9tYGwTFpMmEw+8ZemVrsQvNPUr67tFhxrYJDxz0JtuAPlsLK&#10;9DQwBipm/LTNOG2xER/bQIaj9VJRLPkDAGNYAqQheXDUDdSfFJnDG0VJ/Dkkr5I/gCv+GkO4XuLa&#10;PelxL7U2XaQ5h4QNY1DJb0vcTvJpQrc0WVH8Dvc/J3ab4RDbyviZWP9SrzsfbgbBSUoYbTX+yv5d&#10;brmN5vAAK3g/Y2NsWtK02zesM51WBcnBq/+mSxhPINqO5B+fZ/GmcnbcZcFV6nYiuSN2ykYLrXX8&#10;ef3SAcdl10aEjtRjIiv5+kpOnzbMGBNLD9CcVeLk2CR8mp/WhNVJciVjMTTxmJuPM6u8kPgn4jIz&#10;nA+P4aidClZtFXV8AOsEQEw89IFMypuY84nnfBYl9yAYxV6NOnRg6DrRVSBm6yD2BCLZz+NHvldA&#10;CZG8lLzWyQO+nv4AFL0+dS1WocPVw4HXfAzDgZhdBgDy9HVdAGUCoLde9DNUgSnQoRhTgGEJ2io5&#10;B5rXkpO+vp2nJBmBYzxDTNY/Fo2ORauqSicyrlNvVW0LSv3UWKU9mRxPoXEeSJ73uZJGVz4Z86GE&#10;beH2hyexhRnoNpLmFHy/iW2BYGyV6GeIYzSlG/vxaRJr2JlB+Zry23Uue2ape1ai/zA7hiRc2BVB&#10;Q6rhI8YNdXnp9Ez05PMYoyUAGo4JRsfZCN3g1yQffKGiAZ3NyHzuVPdOI4DKAw+deCrwnEIJgOtU&#10;zzk1H8cj+vLuUl6nLIDzJ6GC7czFh8i+IDQFiUMIjjEX4s960zSQ+tosBKYs6JrFh8vk8e1eoQnW&#10;BRXlaR6r0V721UnChmQCPOj01kCrXioyi+x0jruWWWxxdLDyPNonYR/qjhUHylF7pf8KrBf3ArSO&#10;z5uGBT7nefQ5xD9vQhMtSz09AQik/WvV/1ZSS43TX0CoTFtkHBmPpV+b++armP4nvX/X/6tS4Tjc&#10;z0ld3r/FGLc7CoPX5dSiXDuxPQOnWwv6Rd5l2euSY13Zrp3LtUW591mUjvb761fHs/I3lYZmKd+v&#10;EgB7XIBtHrygi1LE25GNIxIyNDFKe3muAAEI8mAlcivhIoFtKSm9NZyEnWUNi59ONgnHmQj95TCC&#10;ABJZt4zViM59RaRcCV+S/nVAj3ErvMe3fS27XrvLu3hXLnifd/XvEgT/dxeGptiim16F6b/5Fq0f&#10;TRnmRjcyi8/iMFG8jXxSF1JKfki4Wy/kvPcc36RE2pY/AhRbOnjE+HTIRzz0LGbPPh7rNb6/vn7h&#10;69e/8PX5FXOVMfD5sV7368l/j8dHsQXXfNLPc9kgipUA6MImkHaF4JhYtbN64IUTuMJuYP5tzM7G&#10;opSqV8hOYQIgHILQxQzTYdP5qCjTi0oBLkIk4QTVWh4ILOvlSO5cdCXg9xgyFv5pcrmTQQFxn39b&#10;MwXCURZJ6DT+k8Yc6aT4kyquE/z1IceN45PQMdjo7QgFxZ0Ny/erEwCBONlk9TOMi9afwzLNeu74&#10;5XIrWKTS3DGh4TcM05/UL2tqWvdIcq+MmhuFc1Qkl921RKAC6y0IF8X54XXNVwrviFe2z2/GuDKp&#10;IlBMzZNX6jgpxJIfe6JRDa5qGFFAMx6MZ+RgTGVvZtgobeiQcVgNMJZcBaKOBKhmICpk6hGGhoKo&#10;4JNimcdOJTfKj05Xopon5Jk4IHXRXouWdOTOnSdGF2MouEVCNpzpahdYU2yzUSzgJwodVcc5va2/&#10;7KPLummv9PLNmDDQgVzLtlYrOLY2np6+94qkH3cOTsYfGxBdT5w2SmINCAWF1/13iUSl3t2cS2ib&#10;o/ffVl1tTRKCjS+EX8u1NW+674Vs6zLjTlds3Vw4bmddTmBeGOc9ACY2icv+33QA/Pe7c2NZelf/&#10;hLu7OiFDbGIeLEnZxQ0DmPKpdPvebgNxUQ0+G1Ljk1zfMkZ+ar1AMJKF8gIubl91eK2vp4+ti97/&#10;botLXmhj7JLZ0Ua8BpRNwbxIcsH48VQKF2rK7r7hmvTR7Bo9r7WPHaDFBa3w0SRSHmN/6k8AO1iC&#10;2sjawPXp8Z/ZxrwWLv99wxIYkSxe6jhNHnSx6zvoc50CqGtTeBD8Y+hKMJH1AkUdoCRy+7QNlWX/&#10;WvKP5EieFMjyd9nWHGyzuSBPm6jJf2WbMynf11i8TkO2tM8yeUev8+SqGPot6Nn7aLIHBxtH6lAb&#10;qcqVfEvCF8Jd4dmTLFCWb4wvb3+w3S/lP/Fh9MMyJhP8Tm5o4vScyHGW1bW9y4ScYlqjxLUIS4d4&#10;2mnWx+9iJGfj/a4Nu1xDs+/E9VGbntJKR4c5FtsZuzB2W4rnnNcYto7faksCHtQJeVgIg2zek+3b&#10;4afCq5+ntB0W2d5pxCcAsu5UCKZ6Yl62n2YrTVV8f3/H3z/f3/j+ZyUDrqSAfMWcz5UwC8DvzfjO&#10;cyvrwHaq/4xA1PobY+AhDwg0NtaDQvxEbTuizk+qm5bgsObrgWrHjW74PUgO+7qYfRjlDkHbXM/N&#10;n1gdWZTzMFkSSdM2PicBRmzC5n20DUG8r7hY9+jiaMMvOJF4CPx3HywqQeCn/jhN0oZnrsCqV6EF&#10;LWyuKYD5nJmITDhbcZn1cMxEnq4oIuvknOG09igw+Nz8WvIrJZiJQ8vyNgP6c3oMsvIpf3cpF38N&#10;x+mvD4wPifWJAK2/1hl2yh+RV7Y3OlWXOxm38tMEuwzqOjX9pJz6Oc5TRGSrX+udMFJbtL6BiNsu&#10;20PoBgKX9E+81tP7dBtmwnhafcW08El5cIT48ATsbWyr45D75SrhhOVFKbpWi1xzWvRXlGesOaW5&#10;jgnogI4J1bEe9LDXTHISIM2E1k9JS2mlI4Nj+cZGc7rGMkRE3KrrnKL1UnHH/ML8onmKsmxw2Co+&#10;YrMy8Eu0KK09rzkyEdzlLmEj53csna9nrMHSDU6PEqcwptpO7EesQklaboaWHv7jSXnCCMfTcxZh&#10;RZutPmG2uw36VD/9biXvP8cMnTw1vy90mkTU9dpSxvtQhb3Nvfj1rHenzpKU5nWWjPE/loku+U0m&#10;sb/pDyMEKs76K23DpiHUHlIWuq9FIhbYuQT+xkqcKw6Q0yUSPS28gKVLUpl4zMntDt6vEduIW6+t&#10;XffnfC5b7PlEJpzaiW/5pt189W2fg6zk9+lAWYL8OqnS166aBRHvpL8SGxWJxC0+Ca/6BavhMB/2&#10;4esuI3gh9pC6kFJFfYyg9Go414B5JdVpAMi80EVwyo7FE8KdSuofEYuXE317Mv7wUxoNSlGNRDoo&#10;4cvau3zK1y4nTajdU6w1DLka8tVfwT2iY4VgTMGQPAHwOdeM4zCAwi+IsZRwR2L+zFE2fsyD/hwn&#10;zrhrTnPza3adyhqMb0jEQZYO6nJX8pOUwsE6if56/PM0N3Q4o/X587okfCfzukgkZ6qAc7e1rvam&#10;rmKu5/2Y8/h3ffNn6Z/6UbpwdepVU3+pA2Ishmf9IwAqaA3Ow1gXU6nNAmfNEmqNa8K6VrjdZkSh&#10;xGMpclDbNSGYmf7IRtphvF7XrFchuKy31W1t5Eq7UrnwH2/rEdHsifo0/tVVJjoS2qWvTnRZrVpx&#10;2m5eFOPm2zo/qVepZx++7zW9Khu/klw5yonGdCz/Ex7qI6q2mLfByjzNsPN+W9iRPEbYSamz4X6T&#10;kO5Qn5sW/gsbi/6cbn3PoeMm1qgAcipy5I91zfFCcr4YEId2/jdfJ529szd2Vafrjl7vLq+k+ENv&#10;CNRX+uPV9XcTE98p0mRMkfJBa1X3nOLXC67DtaPO2eV7U/B5KdYN8KS/dPs8vn0NB9vkdJVVx9am&#10;0kK2GTIs4e8RsaX1yt+V4LcSAH/h6/NX6ECRVf/x+IjkvzEeB3hrEqCzxQcjQm0iaej1wobRXjYD&#10;Kbh/AVEeOnXskbI9vo7pTpP/Tqn2KQlnh0GoEsPR3Kc3hUFxrrEb6dwmrlzw3+URptRsKYOTueyO&#10;O2iDUGl9MgFwLIBK+3guLFBTA8Zl7hdLuGwl+1UsVla6GXTfgidsN3SBSwEDTnrZkXR2KN4lslNw&#10;8hhQfLOfu76vzYwMeN/196PS+Ox35vRWEVcCe79/U/HsJQnODaQDaM2RqsGqvrEJEB3Sq6pW5eYo&#10;uDDscif6oYEZ3A3IfYMklBQLtlY4qMDVOBBQOR54lycagAhN3666aCgiIoBZ4VCYnlhKSiq90Hd/&#10;YjWDH4i/SHBGKvLYHGKd41QQBmtdBD+RYpA8WvVJmUZPcfBsWSPvf0huhGgJbtomAOlBhyHnJesV&#10;P5OV6BsrcQgInZxqn/Ldav+JPLgybl8ZpG4EvdK1+2Zobq65quE+2fCLdm/A9Q78JxxzYVzcGf17&#10;Q1QB9SZcvyu/75yCd9cyRGHcD7cT7jRuuIp6+ZnmolAd3BJs3dxr7QB44sCSRdu5NrV/3cgl+yH+&#10;iZnt4m/rtspXfW9tmZal2pLbpgoS22RatYml7iqC0GVtG+PvlZOtr/khTZfCqcAWwgPffu/C5qxW&#10;VOI65qRVd7B36nKe+4sedJ36MOx1Ym7Xe4mT+IpuJbszAKNNEgH80TCH3V9d5MvjfyIaGzzrb50q&#10;5E+W1UcIJOx5x4MnKiqQJ+SK5PT9e3PMnUjZVlFqU8pOjoG7MpbPqS5/ssKJ7KR+LVW0ynrw2hxJ&#10;2Otej5F9IYJgPK6fTMYMfBcQupLPhRv0Qj52WA7XrvTLrV4Q2CZ/XfOcB1NU5SX7mhLbFjA3i62d&#10;XRvIE8DygQ9LdSBZm9Pji3zNZLeteQnQNnvl5G+36ee/poN8Lse+wp4cpY+3pKS0H4FOyd+Sl1yn&#10;wKFSYJ02Q5tZqnbqjG79+iV/RW6eAJivAJ52IlAHUvkfSSoPX97XXSo9Fj+bN1GcvgQQGUv3iP9e&#10;p+91nmXZV8GTIA1fiqG0RgfEhz+APKNGpcm1hLy0c73hSd9Axho8WdE7OW1Q8bXjJhacrjJBrkCk&#10;mfzTY22q9mrlWWG/SozyudRkhIT/JDM3eOi22H1PCOMYxkrCWadrTajpH7fR7c9hmmmfO63l+eY2&#10;lznt1CVPDDI70deW2o4xCq4T8vw8rUV8D6evykQP0q61WnemTgz4a6NBsNHIdi1wN9cMBYInMkaY&#10;OEfYJiFbkwtXAlibn+OhDgyKH+acfIp3pVtqPDU/A20A4ITsMnPlJECHdTFueTuB2slRJ1/TdIpL&#10;Zr7X+aoUt++ILrt+ZNnPVonazziVIuwfqd+dl5C2ms9/nRQKqCUBPpReQYvEf0hLpQFZNxTcxeSO&#10;MkVjfXd5npDVb35KVEtFpVYnKnAeWRMRW1dF4tvlQuUV1gcVwrOvwa/7tLpFzmrsWVTJXmdsaTyw&#10;CDc8KQY5BavbbSOXSZp2UJCL95yUr6aHp2aSIL/dgGP0XSqFXwrYaXLPlHVwWVBXxceCteVVZFgd&#10;rqp/NCoKZMkvQ4TLzjnntiZsn+52w1VcY+m1bW2ardvt1jv+5rkwPFcy/c4ud0HLuj5kqSz9+g1A&#10;5jPuzWn205yW+JenG+tEvJL5aMO0+XGJN0mET+hrpesVwQJMo8WILQpihBQhPapp81wGHD3sMMKG&#10;WQ+R6NJNITulnL4IzVVMGzTvOX79cHg/uMIf+nGe4FiGw7jAW1pfdSXLBu3STFZbS8aElDVzvOjT&#10;TmV8zkySXIbmoney6cQ2YHldnL90GROrr80vywHDD7G31vjrvmP/TBGv0SYpj5QhKX80bkrY152W&#10;r/4SP756ClVLA+2+ZdDXXnp/RYtsNtWJ5/m+tmqnNhL+hBiNquQ+TFWHXc7Uvjqvi8vgg96JeoUO&#10;KU5Bbar9YKDcTT1m69T7RuU/KMGORpZ80hHv7W8rTvrb6/+kFHywH0rrvGBgO3aH+67/K7le6gF2&#10;mESlmcpv9VqOQddJ5Po9xu3W2wGcM4TXdS/rv1XeWa/L1Ueu1bmc0c1tfk7Xevnj75W/Gbu+3Qdz&#10;mk4mqLaaGfvrLS6admW0vYCb/eVW7R2UvbPPxLJSpdpUJ1vsnTE3e83sjHEByztUdNIYuzeT/KsA&#10;6l5DlR1HOFu5i+G+g9stpoAzHn+0H/jftJQ1PqL8Tfo61rxL0U09FDox2esw/vt0nmuWVkosr3aa&#10;rBTMexQrkW/9fXx8RPLf+vvC1+eXnfL3Bff1PPbIMamK5fw+ZACPtffmMH/w7DdT7GDovkJLdcAQ&#10;jrW/5tUtKkZaKtYL0+iVbfmDEuOQURQ3+PsBhPUlTzwIZ6LVKSZpOEIZiFoOh4XDXKG4E6HcUwPc&#10;/o5OJAAPN9QlS8xKZw8z/N1Ryf94M7ACwXhjsq8b4RWuYgKGs0EMKcnQav+ks1eTbDygx06jQjH8&#10;VLTmBDmsrNBORYB65Hy/f1CCfXPo1Pcp8N77uwp2QDd0Gv2QqPlvpjA6/KfyrpHxOyX55Fx281iD&#10;vuXAe8XxjiNMaDynOxo1HLFCq80haoBcGSFJ0wdi0f6zJqhc4dnlGvnD75XC6Kx8Qloe+nR6B+wR&#10;3tQbTCfujEs9ocPx4P2KzTNfhej3Rnzf1kdMkVNswGX8Wk/DnGAPopqVObHa58se3RFdP+ZheWK0&#10;4iznXCGwJ40Xahh3P2GRTjtdHkZQoMvug+y6dYBuSpe9r+j5FNC6g6e3j8/VMu5zkGcb/0czeq+8&#10;MvT/XUb/Sc+8kquVnyrOL/XmneMKBFK7Ye7bNLuNCSSTStgMl/oVL9bN5yFV4yRdXLR2e9W7kGxV&#10;nUizX9LiN96v9tZbpckmLoENsp/3NT4YX9xleT2B9yUmb3R9at7r/PenJeF1WJVv7icNoNuZCPsb&#10;Wnma+ZpRqNHQ+8gNAt/GFUKF29ehfg8OXMj+OeHrLd675GZ3SQJUoEijsO80z1JoRugT64SLh8E0&#10;7f1OQ9NaEGiccJBkmnThOoy2INZ3SR07WdYyrp0uFDvdxE9tXEQBfMdB6CxO/iN+pA0RpoqTTqJh&#10;YoBuS1a+oE085ENudyV07PFeyiRix4S3Bc3elZunWu/K66uN8ZMfdDW+w9Alidhky5oxAmKsdSNs&#10;KFHbcMnViQPahE7DV6xXJqqAT5sH29tur0qTGmEb77RzN+er4K2w1Da4N9yWP5T5+SEnGwwFXGIm&#10;aTVS0cRrJKM/WRvKUECneTFkzEbCgb2CrsrAVW9dXxv6nvz3PWe8mszX2DdO3LYlTVznwYzqdjHb&#10;81zH/XnN1+eGDU9/0nEjBseJQ7xq0NTC4a1f4/LJXufKwd/U1x5cM+yx/hAPuOl6JWzXPxf2Vv/e&#10;N7K8vb8O1183yKUGrevvlSSS9BAJBNSO6b9vdAOIda/4QmmbbVDxAkQiQTgn3i/RXpze4xRFCYBD&#10;gOmnLlnbSbAGSWlNAHSZpJqyXkbaX/umoTZcru/P5/MsG8zO81OFHH8Ol2N9qJ0SBBuDgE6UaOig&#10;Ne4E5rIWBPbKZJGwU9R4RTCSzowm15sAPFHkJHkcOhpb0sQILtdWU3i9d0t5i57oSkYZ1v+RV239&#10;DfDYZMrxM/kv9K9qoVNhqLX6DqeNHLaLT35GsXlE8kRVg8Ztn94Gasnqtkb+unQi5RDzaq/8HZYE&#10;iEHprOrpMdXGXPDwwIT5g2xjnT/9RDjX0e2VZLVofOQqJzxMUioMBYwndH1O+u1Wpv9jjQaLR5pC&#10;fWXpIXZbq2/6XCNxXeIBBtKKRXeo0VjKpQW3x1rVpxF2Y7UX1ue0tfG/TP7jiPWEnbKnhBV6FW+B&#10;AZkgFlDrsp88wUx12kltI+jVl2HFnviVvvmQs/OM9xmb0DAesjUSFYyRCb2+Dv6g09XGpeue0XRf&#10;X6uOx5M+vCqnsV9dO31/FXsPG8S+N40H1WUzZX3Ya5nX65mZFRjXnlwLor3sFbEenU2nJw+Kv2w6&#10;mXECeELtwTHzN8VPAiRmheQr5l1ZOo27HBN7qEEEMsbSK8oUvcpAJgE6PTHUVa8AMsRwYfE41Twl&#10;3+1BtzKCaZMTPJFy2bXJIwv8kXCrxUhzCcN2UdV1uvX30w4BFTtR+oHxsFPvZcTpK/JoCYCsVyYw&#10;LeF+txN8D8ASXOeav+iETIUMiwooamKwTzmEJvEsy1C1U0PJfgCST8MWadfThhOIpO1T+I2mcmk7&#10;i8dNSJ6Wus5vWb/ey3i5rwu/Zq9q9/yWOXv1YbJqkVyXHosUUmQcj7DKB9iFb5V2rcrRdiz2CHx1&#10;9bL+XflRrDhNn6JDT7KXRihN9/t7+xOM7Qr6OqWOP+H7VX/310+jKl0U2Uy60iY+Q2/Xm6VtIQri&#10;5TfKCXwF3iHpF+Wug07XJ2Cvrt/dD6XyDoDA5Qg/6+Od8u/YWwHOvJj6x+3NvU3azi7yJX2KE6zi&#10;+vxmHoz+N+mvNC8xjNTtbDdd7r/8QCYJ9hO+a2f37RXYEnurLWG13K8M+zxtgdC7F37j1X7XyWZ8&#10;Z0/zzs492aV3+DzFe/+7FtUDp7+c12uZv9URvpa+MJvBUVUyFnEtG69LUqUbGFUncAyIdSDbcJ74&#10;9/X1FX+fn1/4+vqFj4/Pdf/xWfpL+Ic9nEwYiTprjIcgDu9WVXzsgb19c5pNmJ+I0wj8uWazHb5u&#10;5IVz0tuXGUoYM72wUDiVo6BGUkIxLH3tBBGE9BuqZkGQkX495hkOd7gqbAdj/Ejrkt4NgCr2PMh6&#10;BUxVrsrZLkpCP/olUz/+IefDrqVzwQSZrOitylOZWgXdyWTkGeY8c5FcefqvybRVmPo8Vlkeunik&#10;r76YRjMnZcHf75yp02cBKQJqp/sSMFy13/t6cV3OG/B/oxzhx44rXqsuh/6k6M2vve4u7di2KjMh&#10;Q8T5UojXwqiI/tJgCUeqOKAVyiMt0j+7sbD624J0AJ2wk0mAcX9zaKvB+Z5952vKXF9vi1vICHSF&#10;jiJKyF+a7bwpG6NC+I971pCDUcODF74+JHLDVFRpa096gWWH2EF89FdnQH0ociP3ZPAUCKpuzTn5&#10;vHzToUrD+4BNxVPfNDkZnEuOX8uLU1/vyJ9XRu2rer2u1z/VYbvF/61Ozs0YtzM5y9p35FTfmNrl&#10;2zu21b6Zc6eD7vTL5Qgv6r6zjnSRPrpNEJfO6+rXvIHsdU9cJ6f+UNfVExvSJuiGU5NRfFWA7RRO&#10;snvcdloJddhKWSeCegu0te8i9OVob7gsZPwodpJsPYdHJNdKx++/VRpu0ObcupG2zrF+UmETpnPS&#10;m9taU3cur6MPgjDkO7aL5LBp+bQfGTQQetKLbGDvotJmeoG8Qr5hOaiRJ4sPaNCgv6aST9wZ8KQd&#10;+lRE4nzRKo2deKc6Nwok6i8zRvN7oJFmVUkvEBg87vwjVbYHOy9n4mBbVdvhxM95k9ppAlvsA2FO&#10;O/FOLVH3guT9lLpyUM8LX+Cd39bVj8udD383brmugJ/CV2GhvjYZqe03DBf+pcG5Bg2+9ddmd7kj&#10;to7qvBLfrU/Vrf/1OsWU51XOZt1LvBz67P0g7AeELE6aXptZa49tS5GhU/eJH8u6JAeG/xAn7HFg&#10;apXp1013rdcErs14uG1aJU98rqQCjdNJfEPSlUymTjm+k5czORDUq5SxHNa4khdNJo084U4aPlxg&#10;NNSo9r4rb3eZfuszkp/AcwTAMw8RF/2z7+K4EjvVygAIXL+wBUswWD2uknbgKeheg9bZz4IzN3tL&#10;v0QHoTedB/30OMJhhfpqDrZxS4IyeNvXz1trtYpiHqYo51wJLWNMTB073shfic+Zya5FXxWNKy/9&#10;k7skkj1m6LGoi80Q9Q3t+PmWL6VqLy2diim6kgWE9MuQSCCpGwV5zTlwE7jE+GELFVum/oTX8a80&#10;jv/bMelic90kQdFAiPZkNxUpab+lARTrEZz5g7iQ0ZiD89K3OcHL1+yHx3gk/lv33E+PukhZIbLe&#10;6gkIpgpWsN5O7FTGr9tVbL8xnc6MpyNpjBOOYp1jutRLXGu4cxGBmvDMU98rm16KQIglKXW/djgM&#10;KSdCt78Yya8s+XjiZ8G+cgYb6yYX6AH/auM4U75FYMRYpPZ5aE9pCZFr/8aawA75ZNBClijBsheF&#10;nyj3tHmPwMOCLafOm7YTAOzUvrU801CyJ/9wYs0iGYovydqU8mTyLa7IMQzDOa9vRZULtHNs9xQf&#10;uSqbPnjxWeBosjvXt35ucVXIjrupdALgM+hAkTq698IGBVshpDDs2koAHVJPkBMo1BLr2LQKupBo&#10;HSZVSM/OJqXTydEAACAASURBVK5nwq7t9mxwSdJEiZM6nqsKYF878AnYg9bW3l/N7TUVEStl20ZV&#10;U9+D9A2A9RRH6ofKRrRmc2I+n3FCHzzxWmmeIvEK8pBPkqJtTnsr87zmV6atdZK1JXtbdqYKoHZc&#10;43o4cEZfTVyT3jLeFIHMWWiE7YFTzC/9+tJsKyqZltajkGmHMnA5vjIhHvAPl3TN7kh5nHJg8z0N&#10;6JR5Ggl8eliGK4mRFO0gVfz17/CxCX/ceY8xe/XbEijK+fwkeeZVKXKGeY4BiMp0pyPN8LrJb5LJ&#10;J5/kGvsNzoLzhPydPYST/trhyL72ObisfQGkntDSBOfNWLv3v/efH7sd9h4ma6lrclWnDfWDgWrd&#10;TasRTZmteae/3774e+Vv8dSrUmKapD9PvF19d/bbDv2UInDfIvrqcACd2W9hjZ6PMm/Xbu/sCb2F&#10;c1NEZ/kBsD1xNU5R/+2TS4olszUOPn74SweZ0mWd4+9v0BaP323dfyftXsU2/nPlYC9ip+tyQvJh&#10;cV9JlqOs5rlLuXPZz8+KG21Sm3fxvnXtMsMeQJH14G+e/reS/76+vtYrfscHHo/H1p/72m7zbnCB&#10;1t3sKhFZrwB+d3qH+VwWD0y+7pgRphtRUI/wybHhQAMiqaYMcB6TDGx3TvK+9VWEaqrrCh+JpINe&#10;3GYgrd4Vknq9ZoT3I6fNzE6D3LtwoUXcxEdDexw3ZCGZqWLj8NqziV6f9pXSP4AI9sWdIFJfy5NR&#10;kkys9MlocXx0dMXMD5LjVbDwpyKx98YB+5eBSSQznpTyS1jlikfeaw9gU4gSxPm/pxSn6ieW6YuS&#10;3FCvneoBOx0EzV+hxm56EGFdI1649LNsI181XuXgAuJK1t4ZZux+BA4vjEIONhRck+OYsuMvkkWT&#10;aWG45tB1jokUpMwwuRBKzDuzOtFGA/4ypzo6mEIUVfQnHBILGfTghjwZjwKAnh8t5ohAMZAnEwKa&#10;eURistJ6YTO3rIXXMIH9F32mGOtvl7/Jy3elG+q5wXDwaP7ieD2I9K7s3Z3EPQm0DojjCbVXxnwP&#10;BJ6C7pdD3Tpp/96ywcjC90oQ/WB9iwP5hkNUbJ4QJmnbbubcb5Zb9XKqsYRCs8n+EAbSF2zPlE2e&#10;tzp6cywwn9bmVe7B6N9lvGwbxQzfn1LrK/DjPjlf6+mxi5bqAXZy9OkztgrYliCdYksNETvhwUSa&#10;aJ74IB45LP5Kl32F+hMWpT5v8FD4ZGNJqXiXXu9eNlZTxdMXz7wprVXv9rgh0uH7i8XtGKfPO3ly&#10;e+8vwXMVrP9RH9QXoAcycvuWue69sZKnKx+/C+mpXjlZ4VBb2p1zoJViFmI0E3qob0/VvpZNSPz2&#10;U/tM+pe0NztfiaSPzTamGpye+J2+BydHrrPGVDT7YL/FdYoFKjJgZu0JbZUqpN1D9ffF4wuIk7bE&#10;T/faAtE+UZ70orUZdNZkkfuvv8PkTZdzMp13LpB8iIf8p0G1N3+NLiSXKAVbmnPoG1zl0pU8sVqq&#10;UHp9s7Qa5Ysgx5VBnobW+i/LqWamQzHlb1KBeF6LHDmPEnX9Gm8ChiNriRdquoD8tdKfxcY4Rlbv&#10;OYgXm7MKqM6g17vYTfrgzBR7n+r9Bn8kTahIJP47jGd9+OYKWlfElRc6u9l9DiT29ax+u2y8zPxU&#10;4ajzAvyhPUuc2fB06x1dTjfBOtsfoYdYdJzmeyYpikVXCyb7zxhK2ncrgVbguSHcudmR8cTmBGSY&#10;zNECxKL3Qdf7irbVcuHVkCTYli2rn4qChLnxlGOAcOe2g5LdfsWbm916uNU3zkBwR/i/dZ/RF8TB&#10;fdLwoNu/zV64wc3JrtS+BA2akFVIk4Ppo87V9N6cdrqDTbSpwIWLlEsnOXFKnth8vIOM6T55jyWc&#10;YgX75jIAso/7hvjvlhNMvd9NltzA75sS72yYiwimJ1f6mJBGf1E5fxN7n+Byn1jpRJLtgUKnZesv&#10;YEeVWU5cXS9nQiGT0rIlllWzXgE9yVahZ7sTABayDYfJZn0PR6pMDr1X5RtKmzZ3KDE046ThCeuk&#10;YI1z+V0jUVcA1kn2ZCkXcW5x5KCJOhv+lv7Mic84ub/Gh7NFU9LcN11KVb37ulu5UZuu/3jorYL9&#10;xS2tt0/WxCKBzcI4x9dflNi/dILSsz6Xi++83m8MtuG6w/I39qnOMeD/TDEpjC6LDbKj/QVc21A/&#10;Hl/uMLyXvxV/bmbnZZ1XfeDGFr1U/W/1++8t7+wB/Bmu+QGYCzvv/4flFCs/4ZltkpO/yb//Vukr&#10;sOkKjvm80d8trMbXu9SvEF09+nMEmG+9kJW7He52iPsAe+f3sP77ypXd+k6b/9blpYBNv+eH7v51&#10;f80vKPtZRSb+7iDVBkThkW60g/Rr/uVv7skTAsWSAyV4bIOgzJHvNDiY7xXvJwAmkK8JsdxX/vIm&#10;oYeIYKfC/rlglnhKtjglh3oW7HErnw1qd84KvN3eZzEi3oM5I8cgDA0goD2CTVzV+TqQ5ihJwC7h&#10;HxSYOCgaOrh5EIfR1Gbk/0Hjmz0Z1KBlh4AUhzrM7rzGQErGgJSRuxHlZHOV/FdQs1/F7cL/7cJr&#10;0IY9BRyOXVC9U5CFhrrs+9TfHZ+eMuHjN43173JK7lyxYwD9DwpzYnGuf7OvreViSvsu4Twq0zyR&#10;ZeEVKxOKgeQjvn8LaevI60bbzQA3bBAsJ43nSsblZAb4/4weioLrXRlYwvjEXrVsAvTNFVS+6UFe&#10;wJ9oZd3kUmbVLXzGxxd5hxQM62uZa5eUViWYB/zVTiuFPemwJl9OnFXfIOD/LGDnVRyWH5Zbnoqp&#10;/t0k3P9kKQEaWuvUnb9Pxz2wfhVof6f8NAAUpPjGspw2Ak4B7//IGgt/uR/P1+yMjwscyftS/cSz&#10;75SQTRs4+ZS116sj/Vk5mPk2XnUC/pavFKP8se5PLL8KTrslWOpzQCXqScjKhfo/1UhZNvyxzr7i&#10;EVc/7LCahuotWC9Iuw6AHgBIOb/u28kP9jpVtxLi5D9Z9+msgQZ+90d2SvWrq3+4y7HNYIvz9MkE&#10;xHDfsqj7df1Cr5z8hjbmqVRvYgdo27A7rM1fLX/ggvxta/tPeDh9AL7SbEktnvBvDCKFLn5qy9zN&#10;rtAQtyD75tjhBQglWMrddfq66OPdmW3+sP9rdqpJ0oJ3MkmLBZuv2Ewf3/kzfHWIJf+Z1DG14lJI&#10;ZIQshvdxiMxt0qQo2ZSPhV6aLRav3yyqbXcU6nYpCSIb80ekpHWENbRQUnXeSbDcds86Q6RAdVrw&#10;4hvkkta5WfZKt+27jRjoLTGf9Reyd/b5aaCMN/+zQbVeflyqSVKL+zfCY57H21Zcq5ThOJeDzWwY&#10;DzP6OA0QPw3rrlzZ5Er+86U9c2dbXxCnwvkDREexRWt+4lW/aRddzgfE+UYDKRl2GIurXoLj2apS&#10;o3++eIDpcDPmE/aT0fdf3SAnaA82iHCdAo99LfLMVoVfNy28bm1kSdtKzLfJ/xp0lDzCYjaSRTTX&#10;MDClHrf10dvcHO9/gMJLc4+HdDgMlrLJQp/Smp66q3VMe70S6rwIW98s+04jnn6zrbzrvGt86ukj&#10;R1F10Rzc5I/b+zxiZM25XyW79LW9S/67KpsPe8NzVxuXvb33exjsLAPf4POeOPgn5VrG43b+pyRA&#10;RZ7yGEnorU8B6MCEXcZUuKgN0i8SzRigQC1emH5b7VPDzkv+zbGdbAY1DfliT4SJ6R62VfYpHHjD&#10;r2h+lsl6J82uZLtmj11n0245CFje2MMv4jymUEsCjNehN4T5q9v93pVfs/jE6W+/dy419bLi78rm&#10;ytphL/n4J1+kjV/rpd3aWS/ibagSTttSXamPiLG6SbWINGeh82y3/k5JBoperuIJnOR1gp9bHFft&#10;Ik58TH7RK2o5l4rn/3zynxe3eTzeyr7iHUR/sjeQdPnzOZcHf363mFy4Gv3KhuP7L2nnpv2f1n2r&#10;vxc0dYe/P9WpaUe7sjjr+v/O5Y7+xXRa5EyovuSX00MKRx/vD0qn2Uvbro30O7Lplfz40/tb/cMe&#10;d2awAG5B+alyF538YMTfL1cy7H+nHvhPl7Rr35CfPyWGy0H1qM/Tha4HsfzeGNXRPvN9PhykyvxV&#10;rZRVZ+lKPxUw98OOlhgSUV1L3RQBPraqLLN7RFtwBKBPdj05NBMWRR6/7UbAkDToRMBnI63r7NXG&#10;4PBQyhYsJ6N+DMEDI+3Fvrjp8RSCNOs/Fib+JaMhFsIDZe5WaVuCYijSVGzAWPxiQJLQonoyxJ6W&#10;L+I54C/No4sk+hyLx6BvSytAbE0iUcKc24XH7qJkoJWphEm6ngigEF2vbJF4+pywL7Dxx/I/7bUD&#10;jB+hf04CcxQUEG403bATm5+dgLyj9SdaRBBxNIBHuLWSfukv6knOpQ19ZF8GgByUxPdu2caWcV8g&#10;p604hj9PSzs6OYSFQst9DY52S2kQcMnpfsAqwVDKi9gWrQzXkUgOMIcPLu0AYhHHpX9XmqtGBpa3&#10;WVQ1uB+P4Nhx/xjZpohW+1L03MXGCANZ8Yd0xGHBRDcyPGDhRKAAhLcJ6VuRawf+2slrCxTkNz3r&#10;Csn55olHBpOLfDFl7CQ+BDJyzjFvq8uDn4Kk+aexacdPnXqQ1ZlV1U71oChCDeGskol8rjmqLhFd&#10;94eu11fAryNPAnR5tV7ryErG5isGt8mtIRKv/xCMFRDUDAQ60iTkdTU42ckPXrTXgA0bfshrR/Aq&#10;2PTTxLLez0nuvApEU4OkDX/F/LqRoqAFxoIf34D3zkAXE7DX3VT8G7iHIKIDVo3SsDPeMIi5D7ZR&#10;Eo69Aw867zDz+NwPWr98V3rV6K1IBFGilxxjPyvN2rnqRNLJJquUoO66tcOrup2iHGNZ1U3vR0ey&#10;7JRm9biszU0+FLlZ7UofyeSGJ7ddrK/rZgYh7QjXIfX0AV72UAFCc3KRMSSNla73sgv7PBO50GTF&#10;LjjMeyIW92jfJddqvd5WQiaWjQtnHJ9oMrf1RHUb7BteNls4bfmTnSw+PrAEpend5/MJGb65O7JF&#10;AJDw+Ot2HLlL10hs6jznqvOQlRj4MQY+PwRDV7LOhL22UQGd63VwUyfoUPjY0EAsa64eL7xT3ywW&#10;EtGoyVJAi+xR8JoY3u/sBVqIWK5CXFr5jYauHHMoKnnqi9QZdnj2nt7TU7ULQR7bgpiQmHweFwzM&#10;MCVe9rqL/l7Dtdk6V+Oexmh6N74rYi3gX2kNuhgMOi7Qn3/SKIvmNfvYdMMavcnHZh8UHk1qXLbN&#10;KD0VuXkGiiZFgMWYRJliMsZlp8c0kHJjodFsLxuzyJSmB9Z9t4pXR2Gbhn2anyKyXhlug3Z7tgQa&#10;3caRnJNjXR6ChwhEHuYvOIxEqeFrWhvUxzPZSnZfXYANbk5ikbESC/m1wmn/czKdW8xqck4LnD6v&#10;WHc0W4Jo03XROkXJKMbWN5fGbWae2WaJWH/VL3Td+4p/Q/e1QHDa+0Ln1CTsPmaBbAwMTEx7hEwA&#10;ey0uoEOhU5IGKwmD/YrQ96Y3CqkifzC9JlyJjxFzcJrLeQhS14Xt5XpMAdWJ+Zx4yrPw6xDJt0io&#10;421C58JfuNjwtR+57lNX7Ex8vQSqI+k0xq7rLIwoVyrwAfyrvgzcd/tWiaQ4mXBhWPGcuuwDYlXF&#10;hMqAYKa9a4hNNAnJRyZ6+1AfY6fnQhNhsyHGqb6BxGScS3tCgvaujbG77vA5h+C8SWJUQ5yE/EKu&#10;DdLvytmnXlj0bDKL/KkTi0Z7/6cJlkIhI3EWY+qicSUQJ5apuAh0QGWuVyAboqctSTwEEnAkz8XD&#10;gEMgOuKOy58BwRjAYwgej7rJnvRicpRxqmbGxnwnFE+CP3EuJnPd102SqFKBT0nlZSq1griNPy2+&#10;vfRa+uuLRyVkSdfF1S/VwGncUzpdm2QT06Kf36ZlsW10T4QyeIeu6M3A0kWL5xD0oo6ZpnfKqCIr&#10;JhQTHMEjrM8WvStkPDAexvtj2B/zQK5LDCvRZZFZgVQqyb+j+NiOL59e2hCjdCI2X7YaQsNoypKt&#10;CD+oydetL4neC6/7K2iX3NbABctT3nti/Rz1kJYlx7cLBahueqHE0uzf7+cT33PamLKtf6DDv0i7&#10;7nyifNttJ/ruMEGhvrc1PL5L8tXX2/1pWQ+QFb/EeV4X1XkMkd/WFHwrSwezj5gGSPJZWIW+bj6h&#10;MIp8bJflEmuvWLaM22KRTxZxHgQ+Kp25LfBc8tP8aLdhJoDn9z/4/v5erwAOPbHWcerAkAfGc3H1&#10;mOu0lZCfXV3KerUvmwMOp+uoro9oArmyZN+7rFda+YXX0fDpa2EyhuRy4AdO76k7jDzSfkopFaNm&#10;TEhyTX2Zrf/KwaypZO1vRGWHq8Z9hGnBkae5xmv4YWhPXJw35hPPx9gS6TwXgwXigzjyxlw/ZPdS&#10;RGm/eVEfS9v+f9MjB1uD19TH8q7FBa/3RLGuqHMB/3F+/bduX0q1tAFtLdqcXSyGt0e+3SFya3KE&#10;aaIga4OL9yv69yMqeTwSv84JsRdgci/vV9mfS1X/vRs17kmOFS23Zhc9vZrUZUXTbUJjdZlVq27d&#10;HSEiOVl9oR2Myn+EWV8rIfo4D7MDGfR1XZg16zWKW+c/MeJtaE34yzUS2ebPR+mWjpTp/pIW/bDZ&#10;F30k90lD9ja6U9db8dNYTwHiDQXamxlzDN9XLXFVyb6i3kn3RU8H/4L/LDDl+iY1TnbHeRgxl3KX&#10;sM38euG41QddrY0ibGw2RdRuhlw99HeKj/6NBL2rJM93Ygivrv3Oniv/5r3bDudP4NPDvaLXwHlD&#10;HZYmpoRjc3TZL13AVfahT3V0tv0KJvZzn2G6hOCp+/3BOYX3+PeKPX48BO5rrWsDj8cDj8cDnx8f&#10;+Pj8xOfnJ/716xd+/fqFz49PPB4fKxHQ7aIbJaLOzPGj7YFqxtWBUwLghgM2Oe6ZwYNQUyeGDgru&#10;YQkGSedVRFJQKaC2cUZsUfq9BlEKiALBMEOy4MIqcNKH2XVxr8/FP52MHdxhGZk7PGeCdQDSKCXj&#10;x8FnpyDk0gqWCxCBTDaclAhR/R+ijo15u0Kk4PAKLj1szgkrUE8XiVnqwmZ27cqlJUNZfZkupDxg&#10;xUS6BhV7xYFMx8kMQe3K3YOd7GA4A3pYsj6Fp0ELxbF4U2BGL6wTU6P6lyK9esA9kCH5mWtZycWV&#10;VFF6xYE0GurO1cVQCTwJOCLSEMaehOVjYv8OFFB2vmw/S+wpAhKFWQ/NCNEGp25zuB4zrgnh1ZBx&#10;pzSKrSUotBJwMlIleVTtNS0DQGw+CrCSRCYw+eWvpJROijy+7KYiJ6WFc0tKdsMO7zgQ/LECTcYN&#10;493qvG8m9mUp/Yq35bnWkzKCHWTk5pMAkRxksdHQGciuiH2QNJKSvBiloEHJYA7rkr8TrCSleWGC&#10;DjnheDcGLPkPfiYUmwmm7eyUlkwvpBNXaA1Evf5Kbl9JDxqB5NCz3r8b+nYlHWc2chw/q47E1WsD&#10;u8uFLoc3Y/CHRum7RvYx+aEShPmduZngm1tr3l7J8CYIPboZm9RmBy+NPi2NmSpQrrlNSmrP9PTY&#10;6gaQ/m+KzIvS59gN0vPYtW3OC9Ct/TYi37pZ7qxnXEINx3AKhK3DqlPY8SC3+nfWyymD+HbKtNgM&#10;lV5DMpgH1vu5DmERUvMQd+DXtFa6rjqbR9XyWYrbgaVV5dRqByFg64N5UljYFG5zjRWwwZTopNjG&#10;ktcaYDSG66MRvCKD5IPzh9LKmv3Z8TmKbGFJXOUojx2fTq8kI7bk/JiS9UWR3elryrZHdO1zWQJX&#10;IJi6NoGG6nLSRo4l7mcQKUbfTn5j4WtOwRNr40rtdUQPEXw8AB3rtZ1T1tl/MtUAHVD9xlMVGjuK&#10;Nv2BtdFs48fjVarwVzypId1fR2cYQPNQshRjCK2GrwvJrc6CcfItNS1GYjQjyyH9L5TPtW5D1sNm&#10;YgH6kJOS4xUQpJ/WVYOT+yh8bwMu7PiV/EfPenTd94ZuY/nWde5PTz65kpF3tv0aAHVNkqSCx1Mi&#10;Sj4QA0n6IDbkTnxTOcblvuFSDeCrbi8FaHFXSZG5Hs5kIZrkUUcwnSqvJUb6ZqmSyhS7fyZjrCuW&#10;lDStxnSbUir8+zzX/akTOoF4pWsMTHac2sMawqnGeU+nxxEMcMnRYg3F5DQAGcB4KLb4AxKnGfDV&#10;XICAvmotAcKmRaxRs9eAkEnDedXlleM4gsdrI175P8JpLFz8TKIqYkVWkozPZ1gl1Yk5c76cOJn2&#10;Dwr/Fl7o18uSVdnGIm8zD8XVk8HnMLLuELqgmbw4RaGieBpORRU657ru44UNspoPaMRAvF8dUmMX&#10;RVDGxCl2IgXmUK9kZOaDV0yFzR9RYE7FlCee3xSzMn7mWBFveEDVNv7V6PoRcIX8BOwpapb3xidq&#10;lpWtBdtsXjzWxWK3bkzucrTL7EgUKn3Wh8qmrvrP51xrb3y61nfaiXP5N4bVyQW8kOfqTInOv1K+&#10;OH+knmtq+Vj2DQRYWznAxQQlCdeJ5ra52HZk50drZ+waOBVqtU+A+lGqx+ghh3qJm0Sc288hfzVh&#10;W3Seg0XCBhQQjwYYbqyBihqvC8FTaUtMWD+cV30DguTF4zHwGI/wfUjqlz5jFdTtvsULE09MfWYr&#10;AdGir6fmHIfxuYolEc3C530FawIAoOYoie0LLH/BN0cWpjxBkpeF40OqLrME7rgJjed0AfHxO0wW&#10;v3O68QmIApjg0xdWwrVgKJYNzgn7gdeuDw1b5HNNXRvFw4WOB7oCuzCnZWA8JhQPYAgej0f6GD6x&#10;6JYkahIiIS0A2nW4LNwPkExB1osmMiCjyb6o5wxM45ZBiWUldYiOkQ/7l+qhEOF248KT49vgCLyt&#10;f1XX0gnJaO4zUELyrZ8KlfbTjLmpAtMS/SKBC8DTrk1dj4Ezz5HaLaihHZJFyzENLbhXVDtK+dNo&#10;32WZzznGCH2mLGpQdLOvrypghzMUZQh7hl0ssTmFYVnuhLvG1kLDcV377jYsJG2ueMBDJ+bUzX3r&#10;NsP6XPYbYp5rDk8TdvP7G8/vb+jzaXQz8Xw88NCJh64HKEQHhj6WDI2YxVhJkxIzC/k0aJJzTsw5&#10;i929JENnHsdsznVSfd/r8hUcxv8Qs9VI7+861sdiuV8MDuIPHoXgI5sr1tSuB17V9+F4j9LbJIFH&#10;nGTT+0A8UAjksZleBuEMCBudphE/l75t7WFjI2nrJMsaRKkv2lS2Ckj7hq/7mHnd9x/J3uGGsmBn&#10;mzm+19kGX3nEMtaXYHJ7TfNCLmv7pJlE/9E3tQ244hotivseJqPS9mIkeX/Vbk39L8hgmVGnbWaU&#10;B9gAkvUVK72I1DmqYc77YPkvqPY3DA+nbyntEQhRaRQkCN7qMRqmhZ1icxy5q3DRqlC0IYBh260w&#10;amrjnsYMe5jeRBXXO+3BwMjM0NAz63ITgggtA+7p7ucF+KtqkQk396/2kMug3YPo/SS+2XVZLK4Q&#10;mRf4tDbEkMyTTqsuJgrNeSyEPi/79+/GwEVUsV+9zYtUexcwXFEE0EzUDr4O3bjs5Tktycp52Oeh&#10;h4c+YqZakKJ0PwHMPksPSpxqJBgiN5CSMa46Lbn8fbc3+e5+5amcxqz77q/beHmVpPeqj9O4Pf78&#10;Mm58Nd5qELKNzYJNzfp+bYubVbiy467TOG6+zUuSEJIieRAh0uK5Ji6cP9Z3Cb5kR0iVcTkKHI/x&#10;WMl8j0eYBGMMfHx84NMS/76+1t/n1xe+Pr/w8fHAeDww5BG27dXeQDUCDrI/6iU/fXQleC6vGYIV&#10;9tqU0WA8UaynvoeU9mxA+jkUIYD0juBc0Lu1wpuh/rTkoy03OSOORO1kIPHfIlZJIUewbAyjqTRY&#10;haD1WzFJQlk1kkG4rQB1E5VulKUMabcXTnxYoG5iNTgyHagciGUofG5sC5UullkVT71SCUZRQB7V&#10;wIqNIZurX1Ol4ABJjTCYpa7cZmJpXd0cb/WnnSEAaKlfDalS26VF54NskD/a2oVzQtcDllDG+fQF&#10;P5HrdXjjvJct0YDWX2ysva1usz/2J+frbxXZeek4luNV10ZGCtgX45Fjzr/TMZDSR+ntQK8bfNvw&#10;FhhSS+IKXqMGIhaw2xM2zt4m0UJRZkAkNIXYS9mgsJMfNjHQJVxSQukDnrjC67OBVmBsooI/kDJa&#10;83uT1fFaKBHkLpGankh5gJEnXEhA7oOZLJkak2dnOuYSVrohqTmaxXBWT4ow2aSUQBGzM2PSeDFt&#10;zHrOwkreU9KHSYlKf3ExZENB5lofX2uTa6p58sX0AFqukC/Uejq5LWrXCyu1RAmYc/lJMoEUeO/7&#10;uzJCd2f6wngn2uqimTdRdjgzcfxkeHZ7ZxMJhzFa/KPxpDmOYczld++nt/f5Fdq/KIzHamulHPA+&#10;T8uS9/Tl+m5tu67dmgjhC+j0DZC0uhgv4GiwlwCNyY47SH0k5r1Nv9JQwgBqyk62jCL46P8d1qJ/&#10;zwlkIlZeIr0XshL5xf6qriIryJCZOG1zc1zFGGqbCjtsIFzkPFo91yXDZFW3Xd3m1hnBQw9eQhGn&#10;kAqkJAF6Fcey9g0jAPEKyRNsrtMCgTvhZ7DFA4PVHmP8weBb4lzxPb8x8MBDgIdT0YG281c6HiNw&#10;lAFA1bk2XQbwiRVYmRCofz51bTh8P/EcDzymYj01I0GsnkwzsTYjlg6iqdsp3G67pJiR0HsNQQE+&#10;UfKGQ4HTl5bKp+TWdepEds94k+3fsgDRxm3xGnDPoTd65esRwasC90pyOIkVFgk2lDgB8DZJjxVT&#10;C1b45ymg80qPnuHdZc61HBKAX4+56ULyYWmNwkcpRgyCb7sPRWJnowlpnyyTM6HHVp02sqBtLjzX&#10;w7xjgxfuRyFll8Pd7BGNlnkSnQJ5Io9i+fCyYJ1QS0yVAHMiZZ6IneAcpKCYU/H0081sU9Fplm3V&#10;lbMt5VSX1X7uNlOwoQT9wjYx+aGD2IS1PmZh+NyKY28ibdyKW1uxSICufClme09XpZwxX2xit2cj&#10;qFvmm+cNLQAAIABJREFUpZ1QUobDNy/rsG7zRlILVuL1etJY4qTuNIPVaAulpE3mM6VGIVKyr9pW&#10;jg8fijkfnT82npOsp8BKSrG4kQB4KiAWfJeBwFuEF8TpQCF5NhbcLkghl+B3aJ2mJfoj2iJcu00E&#10;rZv5bnHnai16mE/gSbJv+X4C33BwH6/KQbMp+lOnSBIR06UhPXTNNfM70p5znqqbjzYMjV35jO1a&#10;Kdcr3khOBo6ThqY9feA+5RgLRt8s9v6HP0ytK3HIYQ5biov7unY/IpWhh1yu+vy7Xtg9304RHid1&#10;/hVFZPYWmmjd+Mk5a6HcJqpMe7Q3u6z3NaHa3FUxew62Nwf4M6iPXKyNAUi/qUbyJuBrkWsqgCWl&#10;O49pnlRnC7xOds41KPA4v4tAxqgPt1NZJwmsP/bt64MD9IC04ys6Mh7kBEAs/bZsyVFOPRTXzbwU&#10;GJEEaFCn1WB4Ectec5w4j/v84kF3gzPkXIpX6y8UW45mejjo0edNvBmggPGiqHRu8SYxW9iWdBis&#10;Q9dGr4gAoXMJayRrwyuU/BsQ6FhJgJ4MqiJEp2mLCB542KzHGBiP4avFiCdUUIxQslZwbc92M5gW&#10;71NykzkLQjzoSWC+iVpYqelbxvf23auLrPj+GOTTaVTi+Gb6kat1TxLJlotQpsm9ok8lR4+YDwC3&#10;yRcVkI6ZWuT+nE88n5bwh+QhhzxpBjtMqcljfgo/6T5hDDvCj6c1O0qgWE8qmDdnJ9l6jzEu+xQQ&#10;O01/iZqAS8WOHNXEggs9Io/QFZL9hcww/q/8VT/Leip9N5jdVwoaE3uubaZPnLURsLIL5UpcSXeu&#10;y8t+nt9PzOdz/bY5LV944GkP6A88MNQT75csHWLJtkR7DzwWu4RuS3y4jTppur6bx7wdiX9EPyUG&#10;7Ypr+pqljR62X+Ff8MKilE19JU1xOcf2hNbVZYrTWBu/twxe5UpkgRTdGsIy6bkJFuZ7sxoqLzVQ&#10;iq9zgPMQ5q0mBf1OXcR9tM7q4AF3fmq7lhXDFKDx3BdY3TtPsixluIW7K99D5rehHX8mSa1y5U3H&#10;n9vy0hBk4nXZrIEKBcufrL50V8C7mIh0iwlDmUQW+/5MTp5gJbi6JtgQc7CD90J78M7X0CN+vbfE&#10;ncNb+/P5xC/pdxvIV+WEW2mXK3pYmF90d5CpBO9Jr5fOmScyecNgIzzTsdg7+3d58bPitkT/vt+/&#10;nUzYyO+M09VazvMN2RqyYocz9Emx28kGoWulfwdL8sclTg/jequmpg+ArzUXFpBi8Syp+tLvM+1r&#10;g/8ExwkAxdqjvOMTVQR+Quqqydb7pte2qrzAZYz9DgPv/d9d6/2eYPlJ8t/VWH2+V/Hnl7DizD2L&#10;JHNf4SBK7buGzjlpEfc5Uoa/xgX7L2s0f2hLMrk5jJpF31UO8uw6e0tcU1WMoSFHQ66ZbFuJfiux&#10;7+PxGfHeMQa+vr7w+fmJX7++8PX1ha+vT3x8fODj4yNs0Iots4M6kq7kV2Pq+KmKj732qdSOb5lC&#10;AKhg+FMQbhPQK4C9bTpkMLNcSyzoVAoyyNki6Nb1kQJ1Dxi6IGPltBNOOuGIsfzaCLhR9GAQITOu&#10;ok2qCu1VP11SNnY8KOm4E2roq6JGZNeZzan8Fmgn9kJRDGVtL6yUoji4T/FzRJhkQySvTUclI97J&#10;gvAh/mSgBQdi/oGHayF6Nb9CBSeB7Zzxm8bIxn4i27gXXvJx/Tysf2eScMpAEaZvzqEomMN9pqHT&#10;E1d3pYIg9UKHj/irw/XjYlokNyH9ImIxfrrCr9AZhmBTQice9Ou71KH+moPMyo7EZo4TCnGD3KEr&#10;slIYji5HpdPcH6xFmXfTG8z3pg9yM4HlLm2wlH4rfGsNMuhSIXDDOo3pCPSVqUoTFkseiBv5ptS6&#10;318Q6BEG7T+v8SjmFHc96Yq+rFHwCCIwvnqfNSBqeqfjbHV/MhbkJZ3z+Hff+SmFO1l04pfrJxxu&#10;odracx9sa7yC53KEC6PYxxxjYM6J4a8zac4bXzv15Q5U7zvX/n5xGNenz991Un7snO9kVWVWyOXG&#10;EaqtKa8dd7BzEkusQTKDgxzxTasccdroYDttlqC+IPrOEwBfeJeHcnJcBAGw1elz3L/1cnKiNxwX&#10;YepuWVqTx3YXozBIZCns9k2pVLRN2URYlyXVhQCSR14sOD3h5i2x0MeE6RRzotwuvrBx4yo5kmFX&#10;6Dq16zlnnNAKs9cH8WLggoOASLDCFjBHcb1GYvHCGAMf8lin/8k6BXCOCf2ekdyn+lgneKjYBgPi&#10;z9FYZ1ttvlTBROturqtuMtpbRr/iPgjha1+IuJPkJ3TV7V2iFfrcho+BtSwv20DFS6D71Gtgxn9e&#10;c9bZ1/R1jgP63S5o8vbokxxkAF/na1ey+yqYdKUHrr9H+ubWH1+pPB7AF5skfbne18nmeFWqPAy7&#10;y19bToBJGpMGQ+M/ri75oFm0DZ/Bff/m49q/vnGZNnntXzVP+BAKytDWQiKKZMJEJuGtU0VmnQcj&#10;guWa6aKBtDucn1KI+iwqVoX+KZu58JNG9jb8nbyTmF3lOebw1pdqPCXup576zdwQPeh6x7lIJn7v&#10;BoGZ7kn/IV9df4OD1bypmHCcyLXrU82v0eAVv3miZQc5ZW/ajm1KAafLaj/pNccwNyZOpZGEk4OE&#10;4ZgoVkIZKq35PYOjoKILBT5dQVk8a7wOKmSH+KvSh3MrKpmTLWL9+qsfqz+TfY2xXt/38HeamqGn&#10;qphP9vPU/l+/Bwb45LFMAPT2CFtj0aJiPlcQeU5LoCwEz/a9JTco4K+TVO16AaU43tJkYDrw7wLo&#10;A3hobKzGBishhr/X9Te8+vywYjt+6mAlgTxxiP1apftVL+bmO683Wp2AMRQGkGuz8y2veWfLVz6O&#10;y0Lf+N17a/KM+2jdhZ4T1yHOsyefZP0rYgl+1mbEO4HTzBL1ZFwEvfjJljD6/nisTQHQPNkmXTzw&#10;KNhxfeC8WK8zdnQlyXh84/8l7023JMdxdMEPlLl7RFZ1Vc/y/o83M72c07eXythMxPwglg8kZeYe&#10;GXX7nhllepiZJJIgiJ0gOeMzJkvmeJHrT4w1KK3GyetfQiwkn2udVbOsl+kaR01Ulvgt2k1gCdLJ&#10;VzOJ8AKYx5cnTlgSPoSSNw2H0idYnKFSZwfNODxW3t9zXInrZQyBHvJUELI2eM3x5/YLchzUDATp&#10;I/HQtbQAI6m0tWnnP7MhNgutHKZdnIa/P9J/kfQ1xWnqBDzjgieWU5a6h5OyMcuWOJ/LpMBvtEr9&#10;MU5w+VaCa5o6ICGONh3vwR9OybP97/qaIM2esuwe/4wFcZZw6hqrD9zFIhAbu0MEngw3kthcHrTQ&#10;jTnHNI6VrwsBGea0xdYES0Q/5rHdXW7KqGrYtx5jLWJWEpucLMRxs1bwT/hzGLwvTkeiwy++NWiX&#10;2NFvLIyzBTqnzUWJZAKg0dyYfG0hW4/ecZiM9WTl3jvO88R5nnkaC+EqP+k/9w98IaSmnRaqVvJY&#10;+PDaXWjMWNBsKfwSVPyG3J3sxAmTy7PCu/7GkzFfZACNh2vfNe5e46Vz2/575xNHe/Yv6x9+b4Zv&#10;F3u+ouen8dOJqR3/DpNCC5zM75PEKxU84q8FP1SZTvfj9y4OAddsK56e8fdOzj+KVURCg4zFK+rv&#10;F7mO8INrXfb8CUzPruukGWVWou87qV2KhTzb9Vy5vkdwXbdQ3vFrHTG367ntKVE/WnA8Vzj53fn3&#10;XIcwwc2Pr3Bx8f1XXTuZ8SuvRzKAbXJHTdqpQ5hn3EzCBq6WfK0vEv8igT2vWR5W2+bX932+tva9&#10;21HAquPpzx4v1y4foerS51xyhc+rPnzk97a9R3rhSXsfacff+0h8+Fk774k5X9nyz+ouz57cc/9F&#10;ABPxZMcYUaU94SbkvEDwPTgsrQZ9vhf/Qyfs7ZMRaxo7UrOv3NoRCYBvr294fX2DV3McR+z+9/Jy&#10;s8S/I+x2biP9owuZTgyz9sZ9GM59wHsTANdrnmRwITWE0DD0Itbk0Lm3GsizP3ETaQ24ecdXIqyE&#10;K9FziWPN3LhQ0VgR5oboeJ2NrYt+ehtBoESoUdQdu/y2VEpGgMQIcSiKjC0NjIXRlE6XxCtCBMEt&#10;zsGzxJNS+b0hyDhdHlzgaDUu3VCLnpX3gghdIfKfkDDw5L9YviZpkbCiA1VheOzdAzHe9jutMH9p&#10;Wil5bTRmtXtbqQZW5mfUwNbJmJMAi0CA883++S4Yw8EX/i6bQa51AQ8ZZbpW52QKSM/vo9Krw/rh&#10;ywMwzrOj4rIyj/l3vq6cRXpj/74m/xdamWh8Nth2dXGikNOMB/FC7pGCAdXG/D9f3GpIEzfe+LlU&#10;jk1H9ucviSFZYQZRcMha+nPLko8qzIQNols3mGUkQjR/KhkQjECDpkJkDHndrqpycddQTBFrpOYb&#10;fF2Bxj0ntK0iJrgdPhGx5D8/BtjGfIFu4uduq057j6RrnuwaKsLlmVyPo/eXNdKzoMeDazYod8bS&#10;3JefaTf5bHRA5/v55lPn6Dnvr/J1lrGc/PehBEBMNL+092DsNrC8B6+737s+/qErhUqsZa6OHE1M&#10;EmtUh7n2fYBcJ5W5PbGxDmfbq15oKm26pY1tva6ngKZjP4Ss3OTzT6ksazucHBcyE424ffOOOnX5&#10;F2Fj+D13oAbY1i6bAR8aepfTtV/1eZF6cH2Yd4SqYR0+jaO/Ly7Td7BOA4b8dJmbXa66dq7GL5+k&#10;GOb42IGhn8DZz7FzxDnqvbWj8rPVHUnp4YsYHE1s8tR2UPFzl6BjIuc4oK1REqCMI4EBdD3iuKRT&#10;BR2KsyvsLNG0dyZdR2uv4TtX+ISS7/6xk1krmoV2UQtM0b8F9Qj6VbonAlHbodBtAUlPKktNetGi&#10;ayJCNKDTcJOuLFCxP8W+yPMrg/R10s/JbYC2FwQfTeTj7890Jn9/JsuX5yYIZugCraVJ5tPiMdC7&#10;aYOsV7WBrp9Ti8Isk5M8iU/2L0B2474/Lv9S7jt9Vbsz5AwGn/ieKXNiGosg4x7bXTP7U3rFdCDp&#10;j/nEYO8nui18c3mV4+qyEQTj6JVYHeHDJkIm/jTI+HYgRiwxx9+uApZNYLI0CzZmcinlBwIRSSg0&#10;jurH1rqwJzxn33PsAkY7Ss+lWqqQpPMijwkeEUuCjySz2v8B82Qb0n3FPJxrm6WtySbm5ADRWndB&#10;mkgm6UnWJwD04Dbc3B9HjnqwL3beNTkL+xg5dh0iR8pcFr482lfsLA7jBLLHGShOMVRe3cGSZedU&#10;KSIJkGBzvywSsC357zgE7ouHv9fVNjdNnevyQ5rtfGVJEjlWTp85RhEzieepk+ow1Z647FJK4llQ&#10;WGxarjMTtTwpR1sDDgVwWP2S9EH8IY7sbMCZj3yTHAERoLXkdZFhRrg4991Nvf55ssZ1IetSln+M&#10;j9TRKY2d750WCu8Uu/X5VcfAa6VEUjjfjwqVacYaSsiW2hG2s/fuyk8yGdSAccS2b3lKuzpCx45U&#10;8PrIPPSdctpx4OX1Ba+vryZDUkYG1RSZYv3WsUsPjzPHB/wdXzzoO7MOOEaim8bR2t53+yTdIRBI&#10;G0lmvHu3y6e8hyAHtzlDPaxCYLpY8zhyXRckTEm/A0/jWPQcC8ZPaoxsYZSdmp00nmDA3o0SRrdY&#10;CbhstiR1g1Gpbt+kIGTjpK9y19IWO4H6eBUzwNpJ+TXJH0v+0pYJvw6kePKf2dDuJ6jW5IsSh5D5&#10;3k7myeU7sy07fy+0QwlYWd6Tr3Nh2E7u5u5UPZ4/gjN2wA2drhf6mJVjyllByzEPX5uoQhG7jlQg&#10;iD7hpGxjCjudw+w6P2UmdJ7ISEqz8YN206+tJgEK6VD1iKUn2gV4KVfo+db2uZJ38/tWnyf/uU4+&#10;fffBoi/y+24RreuIq7ZGAm5+QjFOjwleyrGM44YFgC20cR8uZJXhzXF4nAeO48Bx9DGpezT0s+Nu&#10;C3a6+i7fiU8eaj+lJXYA9DF13RPlRqEG211SkPsAunyLlzXbIkKbf5NYzHrU9UbcKC+1VgtUyWJ2&#10;gK5jAhCvFRvS2mC7l+Gksb6KO+784PgMKFde3853zuU3MutR+x+5Sp1mAG0kdf29geM6BiD0r72L&#10;yQ/Dup9zLb2H99FYXP2+wvc4wt5mZoR8aRvzkTdgu9BTAvp4ZkYoJvpYdPXza0djs7tVqyuUv6lw&#10;5sG1zktYqIVH9q0+o70dAATDA7Je3r36/ZhHTJHlMG1xtdEmv/y6ipHtbJqP8PPed3MZTL5ayCGA&#10;7VGQXJJQ/HC3bJTV+hcLQr097p/ZGOH3PeHbn53P46vaZzVeFkbMxVXiZrJYQvXdi9+EXfo3n81l&#10;n+VuPMPZKif06fdduffI0Wfjs7Nh5+s9MeZH3y/nKN+jB65g8zG4wJEQLbAc5M/ShPjGFXtYqt1Y&#10;3iCYKrxXqGefUS2e5ItU+OodsHPs0Y4DR9iQDUc77IjfN3z69DnGkRMAj6PGobgvc57CoOmKrZyX&#10;oP4x12g9JUb13TsArtfstCkNcARb2LNwARFyy8w1+/Swb13LvLsuiJD/NcdR3YAupaxdbeaMjXt5&#10;7DALtdLhLE6KzbsUqwijHiZdrQVFSpIJC3GFzf0hJ+VWY3bDFBA7VuHKoN2xkteXRvnOCKntPL4i&#10;sCIJZ4TKxAOUEiTrSMg2zYkLo0UKrrlf9WLFWnuajog7kYtVsxpPMr/yPkOFlfNSoijtqphG89dO&#10;SijXbXtUNAzpXTEOQE+CEj61RXUzfArMOwCugmmvNFglc3DkGV3JhvYZ5u1FtFzrAny2a4fJR4bd&#10;lbKMfoT1Vle3RjtFtqz17MwgDoYF/MUJMUObAk0oYYR8k2pNXsQ6Vo8u55z9SLnFzzpVNzRDPCo+&#10;Fi4IPaDsQWMpxJvPELJzNOiQuXypMBe5UvBgNB9jlW16+y6bU5ZISg/NZyKxKZUfZA+RYRCMnZnG&#10;fQY5+Y6xg2xfnFfz6dhlKvEXkzHxuY7MQG32i/Xb9GbwhhfMya6Li2XTxYtFfsk1BfHFjo5O97YG&#10;5mWFz1uLIK2yntyXD1w+uXZO8pxMU9sYlOU719XKnuNrD++u7zop9knfEY9Veljr2Ypgqd+Zlugj&#10;hGJw5BJglvh8FMgrzbEjwXhU3X7O79fesezPm0r4cFrQ7nyilXRKHfvAzUJLQX6Sv1OTF/hmnJVf&#10;U8RnkYlFb9mxe/ZQJvwqFax6kKAiufvQ0aZ3hmxr4ZSI3/fKheAcim6qjDhF+DZB7cJ5h2fCbal5&#10;1lfUWZe9kQQEhI8hqrj3Dj3PRFBTNGlxHHXsItutlI01B0VYVnvb1ZYbEz63Y0wonF1xthas3QWQ&#10;8wROQD0JMI5cHldrvmOQwHfR8EmX1sa0g54kedXtilbH23mn5a4KnvhEEa1lrHxHdOYlFxieJOEw&#10;EWbovuENyCQrpoHNZ10YbTqd+ePKZqdr5UQjpd2x2V5mEyC6Ckg9Cu7MZR4FY/b+X31nuZ/MiVmQ&#10;lX5Lyj4hHi3iL+hllnleN+sohkOzHpKdbPu6qdGQ9lEkiyVjl/p2V+m66z7+jP4mxEr33H/R/GfI&#10;MjUu8HtZE/3O/o2KPUGLaGVCW+i12CGaOiEOZNoSXk5Jn5QJbEsmWFAkyRtF/WAOnvs4kY22yGjE&#10;2BUSbIDIMYATjboUlqxluOjL4Lk90IwQWuBU7EgPJi9hmrmyUW1gw/Y3qePfoXP6o/WVPrPf9Qic&#10;Z/zHv5ekGYeZELz62t6BIQ1NFEMg6L6YiOygrjKOxVMtu325bvcYVkiAwqY7+yU5LhLKi19jdQef&#10;D0y6St6qam+21O0wrTGKrM8Cqs3jkXZiIqyvJI/EaEfEEizaSKZoxl+Dl6ex04xzQhW98/j6CNBS&#10;YBYahK/0M1Zcerwsr9QXqcd79E3EEvaDRg2/jsudjiCYOGab8m+OIRoOgUhSSdHluKGHMH3oIoZ3&#10;9rR33Ty45A8kDzy82K7Y1OOgdVW0PjxwmRJw2A9Pk2Xm+On31Ez8lIgC1764rpIGbQPXTSV24BIR&#10;dNu9y+ncadgZxY/3HUf85pgH3AnCwLF9dpMLOWYKTyRznVVoyxZ/hG1nsDuPHK1V/Yjkf0GDNM0d&#10;sFuLdxqPp5BshssexzP3JeMFTey49hn5rPeI5l0edN+dmyQ24zhrlIBzNgQyUUWLvvdXPfbTxJL9&#10;FEAH7Wrm7SHGzGEMKnHacdwEjrUKRWrX7QK2WbyPGkzWypGSaRtQjItQ7xNcIHukyrms6/qi5Fj7&#10;Et9Lc96fHH2nBRHq1GysTfFjif6s4LEb4mNQONtvuHNPY570wTFA7oOEzAx8Os+UfpK1EIsMDA7m&#10;XacOpyugtO84cf5qkEzyC2OY5D9BocjRjn+l4sIhYHG3aP2dzHab0XEmZCtuEDfaGDLHGWiG2fm3&#10;zC1utL+qxriOgmljaBMzc70zKVc9KZGHRiA5LycCOaUkAR5Hx9E7Wu8jCbCPEz/62cfR0GRlJMvl&#10;GNzPcVrA2e0YaYoHmjSGzwL699AFIeMk9TWBnwhY7TSXfmEeu44wXaDqbTI/zjzOjMzjn/OWfKX9&#10;W3Un04a1FoC5DV77sK8D0xtht9idOX7O33f4qe1we0lPwFxH4rzIFeGPhclInG/6QW0tUM689fDK&#10;d+ZkiG15Wb+ybmCYGEsV7gp4JCls+uO7bitSbqArsWrGy6URRFyXTNReZOnULhEA6+Q6zks1mAZz&#10;y10OL+uZ5TkBs61DZirfNjLVud57WNw49TJGSzpUQxFkW4VDVBf6BcvTKF3xF69NbB59L3prqsvj&#10;Souw8Qpcosj6rDa30qpr6g0+Z11XFWSWW2V+hXEXF2C5setbmTeabNtsaZ1XexQfvJIf75mj2MUW&#10;y/yM9SEjgFrGACDsqdYYLD3f/YpqylivtKMTDbw3bvqrr2e5EX+vdv/e18N41tyfjQIOe26ioUET&#10;QFnseSlw8URYJv4r+e1seTEbyN8ujwzGcWRv1WcOPyieMfTa7Rg7+h3H2NHvOG749Omz/X2Cx27G&#10;zoBj579xj2F4IttDeFT/mXvIcs3ng0ZgTAFV3N5PgBKB2RoIvhDW3rRLRUNcFSCOMOq0oCxTWI0e&#10;D85tHA0AMg71KA7i2A1KLLFOIGhQGWv30o7NBDqHN5Whr5xyk8GfM+yk4gUhoDjwkvVqOro+XARv&#10;axLnQ/tfRW41MYrinBRMOlKOu5qIsDUKJ2WT7e6vSgPmvHRiYgBNbFtLsSN4kAEPDfyMtrs7daFG&#10;EqePBHgTXxk7O7uGnzimZlcH3U+E/pLrkcAs/ETfeezi2KIHdQJjBxW/K4j1fZMNJtD5Pw9oYQiF&#10;aqA4PHtauTIaFkMByFHfyYzJw+LyTv9zW5e/zRhfTATnWcIRl90n6HC/aqnZmJqNZm8lxAFYUeR4&#10;rO2sitFXSovJ4TCGs3W3qrhTMA+rKC6XRVdj9z4H0/tSFY2AfRINeHJin2nbG0UEXYYT4sZBoXgs&#10;A8dyqglEWzEyKgTehgdEzVCNQJ/roqHAJY4Kc6w3NHT0WHVsgfQAdciWI8Z5PBcBBB3ozXbpQ/Cb&#10;6xNVW22piCORMrCbMo1X77FMZ7keW106TiRX3Y3V1HXlQjoX3gcUUlKVkhRUx1p8xhGApPOeGCrD&#10;57I+60HZFU6gmSTjeLIxqso1v13lXqTcqvzJgSu+WL5FL4mffTJ1FV1VbggH6ujzkXxx+nP07655&#10;DHaX43Caxn3wvsITAYb+RNLdaDXtCpY203Fv1BFQ4agr7pntU+hAsdaDqv8Yh4+uq3evAl+Xti/J&#10;1m47L4hQAm52B+HmmkENot0Zlke29pVVErAW/CNaDikZfZOKcsfJFKjg1bWIeoTKANCV3qsznW1E&#10;u9wntt0NqBZOkvWB7Q24/kg+yZ2co+MBxxx8KPA5vZGj6TCFjcr3Jpx6Fb7jgiYBhwxXVXQRoDWo&#10;jkTKfj/Dx7rdbni5tbEjoGSiaEe3Dfo029ZU17A6hz3ox0Xac2PrsaoMOFq3XVps1wTrr8J2JbyP&#10;I4q6OhIFcohtM3/gfj9xv98hsAnmduA8R1+0ZwLhGF1PFrRjE5ugHUO3KIBTxySImJ7rrp43tqrj&#10;W2Qcw4hmto1TkhOx4SDkkIs1wUi+neg76CA+U1dJ6KjJO5Dpc3e5XppFEOkI1WGDP7Mld4HA3T2v&#10;8+p6FFCaP99T9qEAAujIsLRN4hnLF60JN1F14f2pQVZXWst6GZcdY0LOvQma1FO1nb4AT5SJcfM+&#10;k9HJcjLAG6VLn1ZQGVHWX5/Us0+2zcP2j74BsSRkMHzBl9ts6jrZV4SC6IMhIFuXP70u7sZImO2Q&#10;3iBysR+Eteut8C5o1uOwW2eGqLbauHz+xmFvlkQyfJmReOK+79lP16jG917Yd3IZY+i2bBybDIRd&#10;z+QVdBdjQFhy+CcyDFyPDsW4sb8y4wsg32Gjlxw3qvVoq/TxhZJsbFefowVeSvwrfJek4RyQ0f9D&#10;GE/jhbETmE1WC3CODDn4VDOL6tF3iR1oXC8zThNX0cPKu8o2gmkOf1lzh8yQxmyD8jiUpHzSmfB+&#10;j92Y/ehD3zELougddtRe4nDQn9u9tBuh2xiEx8AGERX7r0LPXb8EXxhulXyy4v8Tj+2Eb9iUqvCl&#10;zFdy3U8DYQuGX5FAVtqsDhCZZwg/RDyG2seqAmWJ5sV181vAmQlOWxE7dWUOP7rY7AkedwPeh2PW&#10;7VClWC0WvLD26KpjF0p/n3i76C+4bbxZ9OY8QoJcOY4YcAvmcWSZ7Uf/NgfuAFoXHEc3OL17HKd1&#10;rI4x6GeHNJ1bSFCAcM/qWy45Mt4XtOX8EcfOp373HcaO1nAcB27HkQgrvOJJSclPeSy1BgzxSTZX&#10;xMajsyQPIIAdWytiuyzUoQH7a82ETSQgCmwHFcYtAhs+LmrGjUtCT94L/IyvljxN/Tb9fGDYoirN&#10;aHzU3z3hWjmujdiZLJLZjXY0iD7Hy+l/oKUh8t9dtiL7BmprLKxiHUCyK8qlnMrhrHHo914plhU0&#10;SEZqAAAgAElEQVTpO1ZCrLYQRp9NZoQ8JVnr+Ej9XjATyiX0yARugjDLkPJRgFriBZPsqzURXonX&#10;I+4ceiqiWqFbub6MqVVkVRmHUEUC57NmOwGOxXQe/3N93XvHaZW0qOTqch+JtTKML3ZmDxsLpQT5&#10;u4A0S3gO+8dtNiO4Xv2fheb4d0FP1Wo8/toA6S0WhdR4sMZxvbX300JIkXFEsAiaJe611tHOM44A&#10;RtdcVAHaAVBm2tI1+S/0pbfOfKjlr/ee84CSMVkR79vUmXmsCihpPA3dn9QHlzHMiM6sQu/ETwHb&#10;Sl5zhoVdGRVKLrwW9pwkDxfKNxhZLsQ3g2lv6xhsQjZZ6b/jT+L9SIiktqTMGSrhnPrgMo9gnq/Q&#10;fyR/Fztud89+s9/AcTNuMEQWSbzim2/LFowOGMiUS2NCpncDwwDUdsRNmEc71R/yxb6Hz2s7D6vi&#10;3i1qRTQfXWN/Q1hKuv5aYYpRZf/P8bOqijBBlk6+90qyBn2U68Fa0e3Y765ZrpT7s1CjKxY3XNCX&#10;f19iTixnWRdO711BXqWTBP8EqoMx7J+LitIdSt5zpOfCniyf+sHkXBg9lR4cvmpvScDmZVnHpw3p&#10;dWRS0y4Gd6XfGN+zzA8cmS2LufwDUtnxuN//yPvztfM/6/xX8rPLK8GIFa/Sau3CrMmWMmRPuRxw&#10;PnffboRNWMa7zBixd3nC3HPZ3VzOr7pmvD8ag4/MbV21tatzHrutDKD3d/qpymRqK5Vv+CfM7itP&#10;TML8og9pM8v2+Q5u+oW9gjZf6YI+3Dv0RXXZ5ujmOOr3htsxdur3P0/we319w9vbK15eXid5kEt9&#10;Qk5N/RlzHA67w7PhqKKA+LP+DXvqAwmAWdee4GIQi81YB4gdpFGGnpSAitdQCX7HmP6dbWnBUHae&#10;ECVmyViYEIAdoxFmggNThRr1hJx+El6FeDNwpgC0IY4dYRUt1lYYgAHf+FTLNPVdOmJXjmj7ikGy&#10;/RU258NacPd7ZanFXqD7uweDudjYBIB2UDKjZs+ZXk8PnJACfM+VBvXAQZfiitq/Uvl+YrKg3bQp&#10;PqRASz0EV4FxEuDcx9lIz4kBOwscuBh3axuDNrop3JHwOsrFOtxJxo54gQU9dQS6tiMavLaHd/f+&#10;YgRB0IjHGVccLMCEMz4K4EoxzbQWVp31eaWGHY3Lkz4VaXFxjf7NDmaRgZMi2sHB3yOQqjRoWI1F&#10;F1+rT5iBZcavUm9CjkYPYAHzao5t1G0qLBZLdhwXZKUXputx9YQldIgH6atM5jtDgTEttVBq6Tjm&#10;VEe0iwyAFvyFBGmxOs3hAGwFehz72YvTIoJxnAvpv+yzwSgdigbpHSLVwHc+bMhJuDGefkRHhtCV&#10;6hZBBrIUIxilSjD4ytXDVrKOz5l2fOzF/hH2etQD5nn5ZEQAys5AIMXoIwpNxrq9nQeNjAdxzJTj&#10;T1Pn+bjF65NYS5zz79R9xchcS5KtqtN7/t1puLZ3JS+Y1tkhmuGLekvb0zsF9PmdxKqxXTqkD686&#10;9oPuWQZNgTDrrwmIUT5wNvef6CLoOaH1bxH825Tnv2e2gOPZ393p1qtyrJc9mDfbf4P3UnaE0HN6&#10;9T/M41udx6djwvKf6yl1WphZK/xh60gGe2YdCtWYFOU+hw0lYzLBkzTGO5Xm2aaU+F1lNevCIk+Q&#10;u4kUnBRnJRP/qi41W7KlXNx9OkEHDy4yr4d/8szOTF2Y/esutNU0lyWi9N6h/URXxc2O0jtuN8hx&#10;jMUp3l+cGAuOTjuecN6nfCQoCBSnAud5jqMxdeg3yKjvdhz4cb/bpGcDjmMkI8J8n96heo8EQE9s&#10;b63h5eWG1m45Bmg4bgdux23IKjkRu/cEXUvRSa5bjuOwxD/BaRlYajuvlHGh8fRgm+/kJklMhZZ2&#10;wSWnLjTATyzsZrSr+1jxOfDqZtjqg1bemS2caE90JG3uhBXTkFa7gq9r3+x9AULHx06G7Pr0Xt++&#10;VoStPJ6FwNyGCgDTb915TDNpZdhe3p8qT7xZaiz8DZ5AaMjkv3a00OuqYxLu7BrJPjEm/jmEImRk&#10;mpLcMtknpfUcZx3QpRqUsD0FiCO9oGNi79STxj7rZrVN022htX2IBQDsWFKo2hGlk152+VOGx+XR&#10;ilUXr2xvivSFPgoN+k6DmgmE2S9fZkD2baHRHFCZ6gZgMmNMXJ/nifO8Q88T/VToackWUX7Y4Z4Y&#10;FotzfDGLKroopA/ZOKmA6L9IDsDeXkmcxQ5WZEsU3R6LnhB0ALivTseyEl5mm7voXaFj5o6R+Oe7&#10;fZXk70LTCBiECUyTtkVaxF0Gew7euMsd97vTS6W9QhGShyz6kFazn7Siel8ZX1mJ839zeRZHTAr8&#10;ONQRI3AVUGNk3tvC04B5jkPWs10x9EGD9nO833lnTks8E5Q/xx+ghUhihMUSjo0eO43zTm0wrKzD&#10;UobPdtuFntRIKyjvzf6QyxGm5RU0In6nIxqrGFfnV0GG66bipV0MqVCYS0BjZf3oirK7ospIEJls&#10;uri62yCEl6nfBadsSwI27vke27miPK7ZORJf19ci48w/IB+9tClGMI3GRASHss5ymAeuRhKXJczA&#10;cNmH7ejG95CDCUWgnf3V+I2wW0Fjos4flswibcjdZjLtaIcl/90iATATtxHHRDfJ40gzAVDDr+X4&#10;nPc/htvGdbb1WjP7nbBa7ar02ULf0tGnWXXaBYj3DQbbuRU2EaMATq9RfSxgtg0dHwozK5pJIJuk&#10;PRVQHX6AuF3UbTxt17NBqkfhN2dFLePHPZeUW81xN8lDzSPjzvMMPenHnAtvJmB6g8vuTpF4z+Vw&#10;Z67zLlqaNO7NuzEmQc9TpY4Fw2XdYRaGy+f2rsDlsWHUlRm1laKfdfZGL851s22WBE1Ks1h6qWPC&#10;jmLJs8bBR71m39ij4LGwHQToNr+l6TurYiQNqwKt4SjeUZFU8emxWJezCkRC3L7z9SdX26wG3s1Z&#10;GtDPkZjvXVOpx6qxXo0qC+0kvhl/Mc8DQM14Selg/AGN/7LnORbemI/9SGZ1PPc61jowpgrbBZ/o&#10;i0BmvhxHOSNst2b4DlUsLmtSXjU4D6S9uWR5b651xFIvOFyun+E6sQF+OkPiw76U4XZtVzRMvJMn&#10;CBOP16qKLby/tJaZfRZsWEWygAiyf1jb0UJYg9NXMpeoC2D9k/XCxtTpYVcDxw4v5QnJMwDL98tY&#10;AOkNkjTL+0yPc/0+ni7vJIeW+otAcP6b+PPFqFw/+0K+I+8BmA+fPN/PDpF7eXeQ+RGxg6wvfdn5&#10;UgRroprZVTgpPYrezWLxJ65LSn5mVKYj8qSB2oe8Xel75pViO88+xExzk5+1a2sB3//YjynlJk1K&#10;fnTomYeK1ml4jc/XuUFfLMowjFYWG4HVdZFFPt9MdgrcbxS47xS+jfXb5yB2sekrvgaqzbGLfUPS&#10;pg1bEbq892i+YTdmc9kdbDuY53rnspH8F3bdpBDp66Mh53cq/GMMHBc+RLmD974/Q1dfM/iqH/5+&#10;yX/z9ZF4LdPLz1y72DT3ddY1M4xb+kbaWI9wxr76LNMnF2G8T+UyLvJ+MS2tTfQKVKrzPtgGZdMm&#10;Oc7/YyOQnL/PvozPcczvK15fP+HTp/H39vYWR/zebreYL5nhSTylQNrOH7CRNV/h19d7Ss8i0mHm&#10;45IA+AipIQdnzQmE05CPNVYSpXieiYMEvn3X0sGNM8QKjv81p5qFjRgcO0MFYAd1Y7DNBDwbnn6b&#10;8DLXMsarBZEMA4mSUPjP6nDa9NXd5vcFjnZWShkOdWaU+pDgrQBup7RCoaWhQOWdIbbllCywHGAF&#10;csVXxRLyOLA0XclUrYRXdGKlqRD49IzLRp8cKQpz+niCpyJpVnRXbTKCvJ00aKbs6MSU67HAVwhS&#10;chI8UM6GSPkmsKPHs5WuilaEFCW4UblQiEJcaryUzjQrfoRj7LhbKFHoZfAto6fCMFJKO83MdBoG&#10;AH2fldaKGMQYu0fgK39mEfbIcOZK5/YyUL4pYwIpDckLeLFyU1WM/obzk2N+aaqCIYCoBMqF0T+x&#10;YQmMM1TERiHzFvjJcPB2+QfWSdZtzzVFXBfmy5QOupTj5BXAJxRAR9kkU6c2ANVrtQwME03ywkXV&#10;2r4ifwTtNEKWw9iaBcE6RuKgTWKKorVcOWqH2o02+lipEnJWWPRPCaZIWhmJorazjCCOBvGjZUW8&#10;pzEsYby4jAqZMw/TfF04AzN1XhmS/qzwzqxjRUKfVHleLwVX4dy9b2s0V2lRROx4IcAXIlzx+Xts&#10;9J1zd42D7NR+nXWwPPXrCRDvgJGgu9R3e5HmuDGI/bsijj8Kp88JjOUSG3xa9b5fvgYnEogQ4htu&#10;wqauYFlO3B18m0avCybXa0J/BSOLLTrhy3hJ1PlKDOoeI5m04nSFKJfyiJ7Xfx7SmYhPy0+dFYKH&#10;BL7LA+6Ysu1H/CciuXxbGE9pE7AcSR0l0zDOHaj2TO8Tcll/AHYULQJGCfg0YJttVBZsntgwxil3&#10;OhoT+EhTRcQmxVIG+sRJEADZVlPcaeCj3cbuQ64GbKdrtIa7Avhxr3LQBJbKYTvldWrddFBrtrvA&#10;ibsfL2TOgIpCWxtrGVvD6+sb7tpx7x33+x3fv3/Ht+8/8P1+H7s8uQ5oDWIJKufZoZasFIOso++e&#10;XNgA4NDYwUiIPsaK1KGrTttt0Hc/46HwMm55Dh2XPplIJtukEmd7jLQu2/6x+5X1SxWKjqYt3k17&#10;nwhLEs+Vx/aytzz2etg1kcTfo11a50DJ+DM47Hu0PrMG3eDAZpHbBH98Jzld6xuNsKVXWfdCZ6vG&#10;Cn/0KqN4Ep7HbJVjGjdntS9EHXWMcuIzaAqsnwVjgR9CLthyC0cDnNaSJr0+CX3AdCYABew14APh&#10;1p8NWBAJTl0VjYJEoM+hjx4Jd8ADNco0YfK14BxFe5CMB3LZVz7znUujfa/MSRhEm8xr0W3nZbUj&#10;d1NWehBr2AM59p7QFTrXWycycT4e87/Nxo/6TZ1WVduWF2OxJKp9FXoWleceXflYJvyu9OyChXdq&#10;8jZchDHITtGAJYpEEtBIXoxFnraTj+/0Dqglhmf7ZUHWLNYa8uhVhkcco3lU5dEEOMZippj0iMp8&#10;8iEQDlHyGYx/HN6yK5M2xHHzBOborQZ+3JZzWshEhpxgCdmO5LtRryVl2uLawIl29H6in469DujY&#10;HRdHsw11R1/Lkb/isjfx7HyVsSFmBqfrsVNj9h7lHaglOza+aRQR/CD1meakbaHJJsnWQOpLe1dt&#10;x91IWu2j7h7xsCqHhk81x9gkE7h8twkMOm8i6CKjHU+oYz2IpLmk38RK6n7qKjKxyk+kLfKc5GuS&#10;YvoafLGlcBW33WnAaGqqp7w1yRO2U7w9thxSoxNeTGYIvcdd9WWFPi7OVHEaUDNtLTSWbuD4m9zB&#10;YEAbZx28MO6POITzjssEF9QjwTqP+z3ou/OMc4ZqxjgFiOd53G+OeW4YzzIzcZJ4keXP9cbg4Z0s&#10;T2kSvooP7GAoePKXN5x8bX2GQCkBEIDZlKmLxoYCuVutdpef3kw3vkMcsZ7Ju5oLoMXt3vgZ/QiO&#10;8TEcW5iOe9KCT8Ts9GBG1/2BWLfRR99i4QRNUAskZP9uFuBRHHR7W+Pjqc6FgRsmCJVd2mIdM3Oy&#10;Znusc/ILNZDQFZgfXdENZnKGSQS+JaMvViiv8JgwgOp6Z+ID452x2CXYf9CryeVba7jZRGLE+GBw&#10;mNBQo5/qn+dCYriPSxjjU6iW0ZvGU+mb2x3Lc+H3Ug4LkPaK9dkRUWLe0/DrdI/ncpq4nZV8Xrpn&#10;jKwu8MiUSt3qVncW4t3g+lQdwpZOPTdVXeEXiTlRlYy9+IYVCliyvdBO/qYrHbZgGo51cYxrvVYr&#10;hfRToDqFkQjLeoR4SdnqSHD5OT4nETu1L8FDYi84LajhZrmm+Srnj9q56k2l/cR9fC6L/L3t3M7m&#10;vVkgsJ5aQLR/Qxf6L6H70YG6RxXbfZGYVN7PF7h+DTjy7abYU0mUT+sl5hO2fWf7Kr+P3dhJi6kt&#10;4GuZVKGqcbqSds2gmT1TRc6JhEyoY5hq3elj6pj3R8guMvGbFBVeRam3CJnpIu3MN6OBKjvs/VKV&#10;PE4CJJty03jQVzl9x3c4BcuiWVn56yStlO+vb6cPN0sWjfszNe1Qp9Nn9hXgHRyy3xOOCpya8HDz&#10;xY9yuZkWHns64y06TYvjFzGGxDvstIpv0UFc6DTmu0RTvaHziWdibEm2pQ12ga+NjFtxmd95PGe7&#10;7mFZu5Hcsb6/3C+sJ9WmCPnjfwlR7VHWqZhgFslTwcLetZrCt0uY95Q/wX/xwpLTgee6Y84H8e/v&#10;Lf/R61clIT7Tj1ft7JJKd7klS+LwDicU7wCM8lRz91njQzVZwUl3GnLicaIiyngbvUx6Ec7vpnsy&#10;BpbxcyFa9oVtg7XTZn19ecPb22e8vo7Ev7e3N7y+5A6AvrA39WryRLZReoGFAwVhNzsOYXjjBGbH&#10;eeA3ndToGwDctsywGXuR+Gf8Xt5JSTA6kgFonZhuyyyCQiRxS6aJlYChBgknM6tKUi4+fW56Wn/5&#10;GMj0RihjapOZysooFQjDSlokZZR+iBtumgkwNmjCfQo4bALeb2g2nO9r3Bdjmqu+75IdBaDtW0nE&#10;LhZDADAJ93yc255P7OfOWyHcmRZ4Qpd2jfLyM+2Q0swWs/WaFJB3oxcbJBXlvbXyZfrcmkirIWk0&#10;lo6vj18ysB/JVGWXRFMiObE9Z4fvstr58h3mfNcZn1Sv/DXaG5M/ZASq30UYdCX5gfgkDIEJR3PQ&#10;xI9sWa7JoCLUTTKeyzoj0sT/BR4c9mf3ZiXYbDI8h4/wcKl0rvlwdnZK3wzvc1s2EAAm5xeDvIcd&#10;S7zHcsvfI6e8wjxkTJvKxDORbN5hmpaPzc50KtdqCHf4MHuQhCBSVOdAUtqEDhAdRz80O/4kBiYl&#10;f4rFKmX8frgPAngQLSYaHV5Xd92PezPM0ETcGCeBHMBwFMbqgdbS0fU/J8WBAx3HLsVYjj6otEqz&#10;JjN81wsIRjmXCTG56PDMveU/xwm98Q5jc2dIZpJYTaR7VN8jg/T9ARxgz1UeREjZNE8OtzZ2W7lq&#10;6733Zxp/r8G+ytqp7hKw5du/xiH4yMX6tsLohEcyhn9vrrEfM9WNIWdiJ5hRcTyrx0xnMhEn0PBn&#10;ULePvz91UCXVCj0Kwcs0s/CQOP+NxNtxBHnSYcIv07350757E9SOB84qKSg9L8AQvOOvyssHfERl&#10;RHKyofBMwKhBqyHXFZEAynScfJZtqHZLANzoBkvmirFTtd0HGDesNRKHvmhCFWNyThRixwuFeeoS&#10;3PFvxxMRxvMYT7elzA6LnT8Ullg/dvi72Q4pzY7QZSDv2vHj+x0pXBW344bjuAFtJOLdw8ZPH8AQ&#10;jrMDP2wHP0UbOkBG8h/agXa74e3tAO53/Pj2Dd++fcOXr9/w9ds3/DjvkNsN7bhBjrE7le8Acr/f&#10;4ZwngTdFP0+IALfjGMmCxDN19d3Q1b13qCUoxm5oTDc+sey0a2MCDFppQUdJZxEQI3w7QkPP2+dh&#10;x7c1jMkaQMs4RUK/JOTJa05lXudOwHoJlzhMeyA7wWk9g3krvzkfeV8k+xTGO7DdhoX9PIJ4Bnb2&#10;esbuFdnHoHSld7jJkO0VH2owALaQa7IEQT1fZVuFVYA4xi5kbtiojk8e6Rkftm+wOtwpC5OWWvTD&#10;FzgFTCQjWa44XSd1JdQaSMqEruivtdlkHL0qIjgdzWYz+sRILOaKvdX2OPIpPyJZyggZny0eON+w&#10;jHT8tyhT9lFimTfT22JTDB52n9vjORqvS+ikEsyLsaD+Gb6HrOkk9xpwaNTr/n4SiPGWL3DxsQWK&#10;n+D2suum0gvSRTXBcaJkt/M5cFZ4IXVCElza0uH1Oa15smTHOJpOG5r0IbfsKLnc0cd61RUqufNb&#10;GaKQIdZTk6GZty/0KsuNAV+zlwW0My7SH3EcRLuhfyX8jcN2qYx+qiWy96RzXnwhEyw+uew7Ozaq&#10;t/RPPNYz5PxoxyfDgZGQM0DsJ8ZxhyTrRQS3dsCp3/2RMcHt7SvSCqWkJcJZ8pDRmyVlOR2UzXhM&#10;F7gOaC0UUepCslUGulPnxXg5rwRd5/gGV/uY9Q60Zrgi3af5m2miCu9Bs62J6X0hm2D4nV06ugw7&#10;RhklxgQB1+TDBB9Rh8SEVbeFGeLJnK1BPB0uhUvRt3MMcOB+kqMbO5dx7uNQkJxNzKVIr6RNLS7w&#10;wz5kfZWlx5oN1ywpFwPvIVtcfvoCijFGY65BjKYGnQr8t6CkpVhdbrdGApofSR+fxpfN6XbEmZse&#10;6M153BMBLQlQkl9cp0asxvrqSbyBTpIboaA0IzolUhx+R+4CmvaBBPZKvCuuQTNSaE/SD7C/0Isx&#10;/JQMJwI/gyHV7ThC3MWDykn8ZEd5djrmFyNxp+s4zWYkCGL0OeQn8vhQPvrA5ZmNXUnYDFmKQRDE&#10;A0SlgfgGoLcWO5f7LsrjiKo8Dhiuk6DG50SZH4wrOH+lpNy8s+HLtR0GonQrfPQiX0QMZ5uGt12o&#10;HJrW3PpKiWuGrLOKRYzmLLklcNpI3jnAOslLEj8geR5yJr/nsdqA7993O1rsxjmO//UyZlfyvAEy&#10;MTy4I0ybnDh30JgGuMv7RBkakAWJCsbC3GmR3PXVOzvgbKW+mgxAg+O6hDleaB7JdptlATVA9tN0&#10;SC9FbG2W0BLFDUBK4qt9c31vVsd4JtwD61RzjT4lfUTfxmCqxV9UPFklF92EvDBoC1q2NJ8QJP+s&#10;MaiwnUkm+vAAiN36eTgK+27pYAtK0Gu0SxUVetGkANfB83u7rl8t4H4m18rczUZeze+tZRA4nm32&#10;6PtUnoAer3T3sBGmm0a5rIvFkQFgzz0hmGAzitNSVmt5++F9n3fk3OGO5xgFHhsoiIqTh+p9O+WD&#10;xqn3jg5aYCKVFt1fdwE2J51EZ6YjnHPOO/lmkizjzYvsPJYHpU2ZUTcny9X6rpL/yqYTS3+4Kpd5&#10;GTuI037MbpAiy9ZKtBBNthZxCVcRl2wiF98HMCHPdm3TrzknJEZIZIODjLQEDn0LKyTNu+wMGRrC&#10;2+O/4xnPA+vyx/plR3uEmxCcLcIsjnvPWwksG51PZkDo6Vgwwn3fDMbGWmH00XsfuGT+UpMAt/WW&#10;Blwo1VvCuNwCylxJenBilOQP1qT1HTHaHs8m6pl0wdU1zwnunu/mvX424fxXXHNb79Vvu7Jz+Uf6&#10;cqsLrp5NdQq9VxbvIherDl9w3G1GX2X+gfTiPvfHZUHdsZ1plf0gsfrdZ+5dy1i7PnQfyuuIU5Da&#10;gbdPn/Hp7TM+ffqMl9srXl5ecNxuY/GcnQK15ZVig81Gw+bid8iWVe1xeoB2Lf12/ezq068bZiKI&#10;KPLSKgBaFTKVUZaqLresTBpoYdaAsysXa0ZTCcRnabeEDlI4s9GKOvku9C+gWPs99Ta6Q4qKHMIC&#10;jVTlJvauRjMsCnlHpjTOQoeBJsStfKEJo/rZdWWfc+0aZ9USPpVe1rWgiCtBO8rB73mfF8WUdfL4&#10;OdjjeNoOx6BYADkNlm1KTvkmmnG3HRyjK6vAZ/iIQia6QMA+397VXb77+/x7gn4f65gVWe0XGwZh&#10;4NPLxflYaGLNaJ+vwJPEqCyK0Cc2g0+ddkJWCFhu7MrPdduDCVeWpGrIcvoL2twpJxovHosSzCpf&#10;eBJsUkwPFP8yohtDwLu06/f2quJyW5+3VWqS3bsuGCruW5Qi83Yj4n2LdZfvPDIiI8jGcm/BCdGP&#10;JxvTrHIo20d4djEw4jamUySfzcbzgg//t6lNKmTb0aLpqTAilCpYoQHcMIgykxGiTAsYQRpQAqGv&#10;wG4KW/YaLYzjZMaREOdpuyv4blVRpxkb0oDWU2IxjUkiKXdfIeeFe0XGVk6brr2e32fzaXfteP49&#10;yX8LLfDvWb7avV0dzHeLTJXdO4wj21RG8rjUtf5n8mF/vTfpMdrZPBex1ZLVPdy2sYPlPYGvZ9c8&#10;jqt+nbAujncuX+0xhe/UNLWFussJARFtpbUg8a+QPJgl9tUYBv07C4lAelqqQTcsxXnBQHTSJ6FW&#10;nF05XQstep2kGPZ17OmgZE0S8pPj8yPvR6VB/6F3RUaiAPWfOazwk+mI0McTr7EWVFX0Pnaf4yAj&#10;tx32jzsxBBInLYhU/6DQxjZAON3xI9Qc6DBzdEziWUCtmy3WPVCGMaEmEKAdkNtLrPRSq+c8T5zf&#10;v+H7jx/jaDVrRl8PyG3s+qStj+N2lSYw/YhLKFRO9I5xrBjUdr0aq8QbxoT969sndPmOL9++4X6/&#10;48eP7/j67Rvu54nX1vD62tBuN4glAJ6n4ryfUO3m0AZi0bXjkGZHuTWaMEy8n54gaUeb3c87PA1e&#10;oXa0y1HpyHHufojpdp6cchvEj5CFaiSgKBenxBP3/Shl1CZl61GiRRZMnwWwcmsK4G3ox8fUu+i+&#10;4JW0LXxcPjXNt03hePda1Vw814CrjMG+tJW/CPYDoX87Mtmw1B14YKirvIjPNj0Hclcbp/+wV4oU&#10;q7Y7PWuSXkRO1E1IdZJcZBTS1+BSUr+7/SjU54axA1IcsXaOYwQ9CBwTFqoYx3TzPg/ZsSrFKthQ&#10;nqp1iZqSWaddo4cc9SNjJGxYaKIvkz1Jt7NfMukzcWQUzFt9GpY1P1lpkvzaUe/4pxlNdON7t7cT&#10;BY5D5jHj/5AJ6fFc22WC0g3HZsgKN+z7VC77tJk+mt4hjWf6s84955GnvkgnbQDAd9IrfdBqK4W+&#10;cDkK9vdQyoWt73RvCXysY++KHBcSuCnjMknvsF3BGDe9205xQQsj2R92pFEc9071SfCO7SDWap+5&#10;jO/+1frYa7l3S6wRS9bvgvN+twS2TPQbR64ACqa5tP1T/jLhryOb4+WvSvh/6Z9kobTdyl7Wpa7E&#10;v/kgHEcxLopYHddi461WMHZvam3ARByS45lxxiL/7LcHs31BWfgdougiOA1HGbQ3uDRlt/uuF8cA&#10;ACAASURBVOPUL99ZPXBCjBfBdlPUjXzzKvcmXnMd5PEtMK6r38m4ZvzZTTy8mFYxxcXsj8d95jvW&#10;66VdaOlSSrMefFp0jv823ZM60CvtYehwInaOe58+NemedGRXXU6naS0XrPuf89CIwxJPS8aPwn6g&#10;yfhhJqTuipbDJsiE4PDVgmVm2pp1p5Q6nacqHlgvytROTQAsFKcuOywZh+rU3tHPHrsWjYWiVEey&#10;s7XVIlNbgLGrNw2l2xUBs+kh1/Ce8NNU6MAJq88rEYnTXxJvrR4hZ/KrSw/K8xMvFr1TEb19FqLz&#10;IU+Rjt3Zl0PhTzoPhb+JnQIinR8UGNZ2uP7AuzD+N30guUy9CTkQcbrJPgLUEkuUnoXlEvKYF1c3&#10;/xP6FNO5Mny+l+MYu4lILvGY+S8n/eq8nVsDYz5mwBRJa6zASv8Tz2nzrYuSFrR5Xc77buOIxUQD&#10;ETU+E63UD3tfyqfEP6Ov3eeYxJOejN49byaYM/XXUEK+oKT2IVoRiZ35HKaQN+Vtrif7k0khk24u&#10;DdV22H/tLp3oWJpIFAcvdOKrQjbQRrYPfbqsmPk81B3yLyRV8R8QNvt6zVybsPCnV6RUKuEeZWW6&#10;728uZgI8Dp/xpMfyiSAMGqvgL3FMSTs+bCqGObpUx6bEE/15kft838rYznkimeg6AR267Ooo0iSd&#10;mhyQgAygl/LIucUy70vfuyq9xXS2JgB2tQRAgs8TFsK7ctkacUEUuhifWn7n3RwPfx5/W/okqto8&#10;Zi5i3Q7CZzx/QmLb52RLPtSgNCbRrtOWKmA+0TInzp+adxddujLWBohHD3YpalXfFn0+PXOfp0K4&#10;Fcj5hXHCzg1kLNYqC7zzi+NisFthThJ6YvFYnwescAjEFuq12nePHZK97FDN+OmxW7SubRRcADt0&#10;kPJ7fG2fs9xlKB/YQu+oey6n9B7L73V54hWcSCNtVy8Itywz2R+Reu+j15X++Nn6fuX1Ef12NQe1&#10;k4t7W18f/75qF3X4Cs2rFt/P2x5xjlZKqvrJHynPue8ep/RF4Bn3cQVNs1kkh1RP9K44z7Pox9Rj&#10;zWIkt7h3tAO32wteXm749Ok3+/uM47jhaDfTo83mWKy5iWgrilML5P2dLeydN5/ekun9lAb/KwmA&#10;InG6ml+3i7Faho4Nw/VxhKq24p9t1sdXLctEHQOsoAHM90JoE5RssCp9zt+8D/5LABqVyYC2onN3&#10;Knr2LToeRWBBSruH/D3oNAnvfdcIeO7smiAAcdPlnTVOhqPYGF8Jj127rPyu3kmk0v3xMNtZyo0j&#10;Qpu9HHRx1Zf4N8fk/ZiY6jJDTcyZ9X6IPDf8HtcL2wVDpvt7HM6CUl2w0fssxLjc9jt9bp0ye8q3&#10;inEzfV/KPpIfH7ie0Z8u/+aT4MQngYttG/qYf8L5m5SQG4kAQCRjNDPgWWUJ1zE/NCzqCiumsXEp&#10;2UKwjL9FCdn7PgGfVUm8H/S54IjNuJyQSrC8jko777mUm7h6hx7zd4cvAtoAbUooiUdgMg5q3fzd&#10;nVKNgbRPq28YIy6PPCUJvoA/gq5sDHvBHK81iXdcvn1IGeQwZJqvDPe+TLTIDmat9/l1+eaWx6ff&#10;JcA1/b4q9+z9bVmShcUBmAvs2xfC1/p4mixAvruTsXPZjybf7eTvRwNXH9Ejzwz/+ftlf0jFznqi&#10;XquDxt/n4NMjHRbG5QY9c907nIhk0qe78b01NF+Fy3RRZBr1Q1x6mG55x/gtsAGXfLCsnuW++0fR&#10;r89opSoAtlSV3rhqcQ2Cig2DXLCXJLTGL74DoNtOu7HyXTk9OLo6S7X++uk0kbSRdlHHagEK/Skg&#10;DUITBsPea2gKS9iw3TRawwmBnh33fke7d5tEP6AQnBCctDNyE4HcXnC8vuF23Mb3l1fAtEXDSPbr&#10;qtCz4xUHcLyOp60B7cDZgXtXoDW8vL3h5e0N2ho+a8cpAjluwHHDj/PE7fUVt9dXSzryyXIdG1X0&#10;EWo9e4fvpDT01TF2E/KdQ3j87P2zd5yWvA4BGgxfIrnDicmKrqf5q2Z/xLjB7JOJfJneIkDgY8+0&#10;l3gVn72MoRR4unywB/MH2XV+b23eJxvS94zvU6m57FVAZk+rWL5fydiPBps+8n7iaEz8b1U1UiZW&#10;nSlj4UXow2rD+MQFNbTAOSYzSYaEP6RLMZ5E8+ZFEJN8A/YLPRVBVrYY69seU0iUpG2bk6ViE/gC&#10;dODACDYrRiJATPYpEDv5eCIwb5U00Z543dRn58PGjDL5i2K7z3giXd2ZRqLPMcc0+4kbWtRoz4Nq&#10;ABZoR9HEpscKkLqR+jqOanXZj6AN/+4ADhzahItqjKkHyVVBuyKazJbQxD9xzTTlndLVX+Kxv6pt&#10;8o3noKJ/Bq0ZvoJ/imlDvpXb916PRDjzEhq+32whUow/MPRxPwPuDKpmfxsdA9qIH0Yhok0BfEGw&#10;au7oI5IJvgEv9aOJ4OBjuwzWFidQDJz01iH9ROvZY05QSomkaDJ2MBMBVJslByQ9cmjZLJKFBBD4&#10;Th8g5eOFkIyvRo/EtywzHc9j9/FVBwy942lhOpVPvGWsIHnaecVuIBBfKSpsrTgamXd+odW244jn&#10;Vut0nagg+ZSPPSF7wdKyqlkKvRU1z2+Gf5tWq1SER//YFv9VV8rFSjcJIL8MBDnJ8uZSQOBJXVru&#10;thkXHH+g+wolmuQ/E2VVxEd/QhapT7cmnR9+Wo0QvVj/g5xQZY+/FUnHpadZV9Cd0Kk4UmGa8XTl&#10;E6b2EfqevoUnwiPkZYVcJuh9DIr2E+J/EdhJ27AN4AHY3jwy9BbnG7mAdznAFmxqEbNzYXwHwYgj&#10;DX50ve5HvrrcDN5vjnWQjZNtegLgwKPTg8lPzCS2+ker7qenIfOv+W0/plsueve1s7E/kujzc1dG&#10;6VLz2hPSfVORkMGsq0sCH1xH+rhS8p8gjuQen+OPk0KverxDRY6vy1MCgGU4WcpK+qQkASGrSCkx&#10;9x3FJ+LjvHNz3M38RYEi5c8sI5T+LXLXYReEXT7upV4Lm4VaAr9nnyE+UOum0c/7MvGTqyTGziyQ&#10;XTaIIDYs9RKqEIuHDBuHNUTir14GnekE9mlczrrt0Eg28pW4nuV7fp8oAVc/McGcNgvVaU5PyENJ&#10;RLL8kdB1eTXxI/ziZZRuudCzamZKLTT0uCMBsIPEOM2+7GWa9w3YxFID/JTv0b/Wim22lHWfr/li&#10;qrblE+fjxf9zflOk7UQkKjHaLO/GPbf1Oj8l3yb6JG7zjhhS1mE7AJJ/1GwXzJ1gozTB5fo52W9J&#10;g09IWDf3PtTKH1BLbH/M94MW3F4vMnC2E63cDBtptJ+5nuFlfS7T12msTRbQj/JqiQk6PxO9RHtE&#10;tiyrIp4wwwAE7fpu6BAh8WF4Eiu9UffRyiYGMPt4T+eHmO3+AP38r37xSP/MZRL1fY38xHXte/z3&#10;XrtY8nvL7O4xjX60r++RAW7PLO27p7XRWYLkFVNPacttbFIvucRzyPpWmefVcmEUz0G63n19fcPb&#10;6xteXl7CRmnHgdvthpfbyzj69/UTXl5ex8YKtju42wXPsZR+6wxXaB6XPxSD8Y0YMumPv08idbJ7&#10;lgTAKyJ65Pwl+BoB27xJkvcnmI+dBg9SCznwOakQYnn8W8d9MV04bCTWQTbkRRBnT/vbO3ORG4i6&#10;U4eEM+jBcwHgiwCjzTBS67sfwU/BBS6YIZTXtqJLg5XbmtvZwXFp3JbWmS7crEqinstU9hl3xopV&#10;BwCxA80W9vj355P/uK48bi6T/x7YAe+rlQxlvwKH7CyRgMxPpJND5Z4lD3Kf/PNaOeS4zu3Phs1a&#10;/88bllzno0lVh0MhsRX5rAB2K6dWXO4CkNHAtl3nYS6fPP+YJuenW/zTH0g+zDDwPd5pVGI3CylO&#10;Xal/45CTeF2O97nsi2zqv3Benl1P+UkQQZUSFCEH2mmvtLxEw2kfGRFwoCakmgcjxO7G77oTgAFQ&#10;/K4xVyIh8sY9q+xCt/KEpx+NCTDvGV9JG7KwIyclJ1rQUu+G/jfj8h5ZxibLdmRdr+z0y3to4ZFe&#10;Cv3pCpQfzdJ41SJRh9Anv6Fa6HYnd+frVzkHazt7DO8mlHfw/Yrkv2flxsMqB59ds0yYcf00wE8O&#10;+bM+7PRGtC+IlfoCwLd5EQHcTxgJ0KvgFN7l4qLtZ7DBbdp5uC9kZpE3ohRYEvp3aTjtrWn4zO95&#10;wMf12WKjCtncl8Oe9sPY4Wi1GdzhYrrIhCJd6t6NbYsENGq5JGDM9Cvlz3eYc7pQszMdjON2w3G8&#10;jIC8jmTG+9mhluj28vqK15cRvDx1JAECI5lBbLfA4/UNLy+vOPqJfp4Axu4rDcD3+4kf9xO9dbwe&#10;iqMrxI77bceBH3fFj3PsnHN7fcHx+gIcB04R6NGA4wCOA9/v91Hm5QUK4OyW7KcYxyyLbRPf82iz&#10;kUfXMwEQJB8NW578d4bswZiYPCxA7cl/GLsg8m5fob/Ex7vaNYVaYszsECRtqQ7EJr4k6Sb1qIWh&#10;tcq9CBACJRDrLOGWQvVRkPfEd/N4fLHceiSH3hu42dnb73n341dOFo/j8XTCHwIG3qlLfFB0yMLq&#10;B5KOIjts1hGCkehwuI0Uvtxkq4wKYdGGBS4RKcnFFXKt/5aJ2hTgzPvjN9EWqR3f4SN723Go7eQF&#10;2w3BJ1ZUY5Vmdqmttj+k5LE634n4bjAsiCXh84iGqB3F2Cxx3Gme4Iwgmk5ycZL/4sl3knBshbvT&#10;AX9n3qw4Pe8aMkGEEpicXwxnHr1yGDyg5YkuLo8rnhpBlP19/0WVuotgxw2V+Emhi00tcwzjgc/p&#10;OCowqMaxlWNMJJNCZOIl+pv7nhBz/CA6EC93ybY60QRpxUgO82Saqv/HRyQBhu/Sh9yGJ7hbu0o7&#10;ncUfTURbla01tENoERtyp8HWY0y8LOfVCjKBQppAtUN6JiY5Lrgf1TczvLWUWTleDa3ZrmDd5RzK&#10;2Ix/ctcWuC611pkkxsRuRyRFxASsTUxeeGPOV4F2kr3zJG+KUx1wOc5NVvDYAizXHUENwBEyDcaL&#10;DlpDJquNHU4B37ssmw6GLZG4dBFJf03iP2WUhvhufNybDZLESF4w5x++Zjvh4rqwtVmGZI1IUQ0J&#10;Oce4K7Er149F13KSdN4DZjoXumf2riSoHLeKBL0ryW/yMURJ8K6G/Cy+GumCOflvt4Pk0hZB4fJp&#10;RTATjvOqN175MOOSKQyF6kjdVWVUt08/ErRJYNqwbpDJOLLcOyDNbckcUxOHdqy15rskB0PVOAwx&#10;TokzyS6EjgfJnnk3b+9fxWnSyWpLPuIn193P+GJXxx/j1f/ZSYBGGWDeYjz7KRzFhtUouOptSV3l&#10;49jEF0K6DkMm/x0NxzF2BIyGHqJw/4AXfcj8nqZ0Dqk72Yr57LrpkAwk23WSC8uOe1J9CJdicxsi&#10;uaildgxRr6NGYbtzLu3lOGr8rs/jvg3UTN8635Rsc3lfKgD+M9uu8s1jUAAg2k3vuPxOxZf+FJWN&#10;ujTecVptLWWHy+AgRmpfXPYLazyqWyR3OScsYvqdJJPyrRFcjA/+pdPN7JFUC8JtEMnRVBuvWAcV&#10;/Eg8u/ao2DVBGfGQy6fOC30pa42ppyqsy0yky2Tij9lPyB1c2XYy6omj5duSAOhlPG1u9v18EUo4&#10;VUaU3q8E3eUb23TjvQ6gOc7E8SLxOcf0OvmAAik7oXGfM7ZT+/tIz1Q9l+Ue+oJkc108fm7zPbj+&#10;SPIfgMvxj+fehg2Aqi3IZHuI7eldG2GR/H2uRcYWRlqAKT9yk6m5KBtH1o6kZJ9lSOqUDQbESVdC&#10;IYvA/Mess/r+gseUs9Lh7tmOPuPX329I/he7iFbfebEN8sySnLTGT11/1K78lQmEz+aaPlrHnPy3&#10;0zVX7aTPMdX/3vZJ1g9LyOyhTbySdwCc65ptx5Q6bl8NoyD7ae8Ss7V2mJ192PcDnz59wqdPn/H2&#10;+hYdGzsA3iwJ8BW32xtutxeM+Eq1NSq076WBSXYrx5BTb2cC4ElJgGk5p31fF9g+3AHw/c4fopGK&#10;coObvcrdNeFCpkcpZ7MbYXjR/bm8THWHaSb1nUDPxEwyQSClj2t/MtDB/c0BYIPGjz9yRSLg37rW&#10;+eByp+qKqMIAnasifJaJHpHlU2qRhw735Qo4fh9ubLxPt83vhXAaP1Ihl4BYNRxzRAZ8l4JsA2/U&#10;IRKwMAzZ42tFv6vLP1M05b1dYudV+QzV7wwINSNdtuW5u8xr0wg/xFcEizd11/r/mPJ8Nnkq4kcb&#10;GGQ2OBFQJVm6tTknR6VcF3Ksyg2GzWRGBD2M6olXeMwf1Ut36duk/Ik33amKoyXEzy1aTPCEg+iQ&#10;+8NwXo1e6YesaEqcJhfqVL5+d5mJUtk6buQQaPbO5V1Mvrg4oAqURETBCgnL3crNNCIVsO2/K+dl&#10;0IiNC6VAHUup0vGJ73hSKTDDesT61wCoH1974TBzUO8Rr/K1SLDdu9P4PKpjHnOWnZdwsGxZCavK&#10;Txu7qs+ofQXp19hnZ0uzCPwmXzNvs2UQBmQQggbYowwZmHV4Ehn+GXw8wzI7jrPsqROMVyIs4Gfb&#10;SPKP7+2+52Rd3KHnex3DFKLTs1KSghwP6ZJ1/nQVXbORQ3v4MrA1pmKr7Btf0vAGB0pszAXreFy1&#10;W9peGsrvOz3nthPAFtT4i7EBhl0022kTDNwT39GKuAJM5QuMm36xrbj7/d5rq4eFJPUj3ApGQhod&#10;5x0BTozjR1TVjpCzPnmSi4wgasNIuFaxTaY0ZfrL6yteXl4BEXz7+g1ff3zDt+/f8f3bd3z/8R1v&#10;r5/w+vaGJg3fvn3Ft69fAYwdHNpx4Ov3O77+OPH29mZJC4KX48DLy4F23ID+Dfd+H0mAmoHVAaag&#10;a8f9HCuof/QOfP+OUxX3fkKk4bjdcHt5HSvcjgMQn1YciXFiR0k1Ra4U8+Bvd5rx0bdEFMJztx0A&#10;FTpWyKLZEVWjf2qCuOuYcqnHfRqlxfjm0YFeztWXUXROZojbscav7luFfjRatvqawiZg6b3ZXnfe&#10;pTZJQCVNMQxMaFh/Xi2GmYP5W9qdyu+S/67KzM92Ptr1lfjZCtV4K/XMApdLkeDTSQ8vX6heq6+J&#10;FL1SXlamSgDaaTxNh5sc92DtpETDF3Y7YLyX41ptavoscqi+IMDYdUEtMcBroYmfoLfJBid1nXjU&#10;TAJ0e1Ccv0xJpx4n3MvgF1+x2iwBUKcxddnHiV5hG7K9KSYSvAXGw2oYUj/o6NaWtOL9UOmpY91+&#10;ZZ2vihHochuj0tUaxDXPJOwfwvliqyTw6c756KSNFrQzuXxLghINJPNEaY10UMGYy8DAn8Mw+h/+&#10;gsEyEum87dUTqv0jOs5KvKoJX4JG27uXBECyF5vpR07Y9OZC7jrjOV41/U73R911SgA9gc/ohSBv&#10;jel+VNu7YCTe2bFL1uQ4IjFxLpYMO2CPU/4S3yBQHaTwkcKDi0Ksr3znyd6F6LKO7Xgj/d6kjR2N&#10;IN6p8h+F2imtx+jN+5D+clkwYZVIVgZwWeO9wxL+PTEgoLTvrY2x1GayQhHj6j6uL2BQyYXgzeRP&#10;9sP6JTrhxvFW8Rc9n+TNnvqJL6ddwa84JfH/SDfum3letwagpf4guHrPxzHpT0J2iVj+eNaMoLmi&#10;L2F6UsOndpYLe5iQ57wMkZKrGHKZ+Xzq8w5jhQeIuyQEqfnUlIDC7cwy9KHFIjUBKEpp1uE7JvHk&#10;Dqb+aJmZ302YE1ZERrIsFHwguwjRdiTxInlgDMagBZDfpTHwtJjdkiIbJ1pXwZn8znh0leUTZqOu&#10;kPXBbxq7Z/iuTYSdrW/9SHYV/Mr1O9mAo9Z/kGSQSTV4/ReUkHb/pkzIO35zrUunz207hSaps5Pc&#10;KpCthgcmhg1oUx7Xo9Sb6UWXy2UR9hisoFFuKvQ32eJ8f+7bsMtSVoStmio+yi6yMsbULLMZRtA4&#10;OUze5qTf/J2AleEhkqxxOMdzEleMqcPvchiYaBWb4ZgHczAomWIErLczyZS56qWQELTUD3vMSe6w&#10;OIQPteNiCBeyryd+jXGyd1nns9x1GoNI9CP8SZCNMQ/qeNGNDixXuT3RHOk3BDZWPrqUJFO78xAq&#10;8VPihL9XvcYqOZdcaNZPvLT646lno/2oj/jFdcmFoBGzn1w3csJ2jNd0GkhZuNWkJv1N5XMo1uS/&#10;8AH9s1U+r3HcCW/+jI0yJxpIoTenyxGPO4sfWxaKOj79n0Vn73EYzwkUl2UP5XzoednSXCnzQL2V&#10;6+q9jT112dZFeZbqC+1j7XvIgyewc9mfu/ZysJC9yToikUucVF1u/LeBcI0TT3qe9bcCW3scG71F&#10;usrrXNoXlG5/NMFrjg+spR+MyB8brP/Wa6G1K/2yKTe/GWtsXH6THtv5L3+P61k7z/I53ks3z9r5&#10;I/2d8baD6RmcO70xvbB9Hj5MeZfkN/+BTF8qX2InQWHkQ6UL5YXIlGojP04UL7cX3F5ukdx3u93w&#10;6c0SAN/eop/jSOCRBHgcLzjaDcfhaXVrLHuRO4stPuPW9DEU0B67/UU5HfMrI2bHCfz+iVDMYQ8J&#10;Iq73ziOA33FFm1UlfVAWlsEP2P07vSN2Mwf7j+nlxSB043I2fJ4IFDaI+F2eoMidubKUE2gqmI8h&#10;7qrEI2Z9aujML7NSfDdgZJJYHboZ06XMOwjHWAre+6KanXg2xwM+w67I/vnfU5GEuyVphnwMzwa3&#10;4Tt9P17RQU7XUvckfK/alnU9+o4DF9if256X1zYAKdc4YvngDrSB/kGuWhq9psvJR9kFtmM3UFdU&#10;Ae2vuULGuLMVY7rHEV8eWJps2XR649mVoV6NZ9e3tZ6VJmYLMBT1BpqdvAiFr/yc/iW5TqcGkeWI&#10;CqwAnL0PTC6HExY0eIunjDil2YMJQy+78ZLNOvz2VsGTk5obOr5tbO6+UYO+sWKPVmAXB2gK3Pk3&#10;1p/Prkd8eHVdTX76vV8mUwvBpZW3rZ6MIi5edt7x+662JP8KqZg15ZNgHDSdIZLN/eVGVWCoI/PY&#10;WBQi8Oux2uNFSrsMlNL3+Z2fk6ZXEiRkF0iePAgMzMsHyK1IHUr8OeNkDo6NOfCxd0mcpODjHcHo&#10;oVTGeM7exPuvR/oL8LaFTVB7P/tY+EcvRkWrM8wvTL5JFgEH3nOS7Ur2F+DC7pgeIXUH29rvcYbj&#10;HXGcVJkSQcWlxfo+1927jgQ13/2k+U5BLRP+QjYy48twAj9/Ru+KHz9OfPv+X/j3f/8P/Pt//Af+&#10;8z//C68vr3i1VWJfv3zBl69fAVW0o+FoBz5//ozPnz/j06fP+PTpDZ8+veHPf/oT/vLnP+Mf/vwn&#10;fP1+x99+/4IvX7+hq+K0HQCP2wva7Yav33/g27cf+PbjB36cJ+7nHXIcOF5fcHt9wY/TVoFBoKet&#10;EIMndmCsajte0KRF8p/24Uiid9vJxyaEYyv5xHk64TmJ70eOttbQwc56rurOcaQJCDpqWEOeJb7V&#10;aYXsWaEdZ8ZuhivBicnlcTSly99qcc3SFT7aZE9M5OSvvPuaA/jz70fXrw5ePa5r5ck5CBSyOewO&#10;0p/xzGGfqleSTh4nkCyLCT/FmjNjSLcVB/gm9ZOuxrGaO/3Avza24g5PJTgr/v8EQp0EYj9e4DlD&#10;YokyHANIW24lZMdrG8cxtiPBJ6Ni4H+0NRJxx25ewUdTV0Rtd4Dgz1Gp652IR+hIAks99HgFtZdt&#10;RA9ML2NsJHDF99NvqbhkOmi266p0t3Ma0Q5yXIpyKzcSB+B+kQ1X0T8qVYfVtwNGNOayJZ49ubJ/&#10;ubuKg+hUxhOHzocCQH3Xn/ARtNSbQK86L22/QeONcK+OOOd3ZZu21l/9DrJUow2WE85f6UMGrqPe&#10;yZ+JfmjsOuhHD48+N3BCv8cWfJekQdPdbB+nB7dkCC9Bq+4S2DuTCSyEf/exWxIEIDKS9JHJNClL&#10;Qf12cK/4xywulqGSeNUCf6YCIsGINqvdyHLacQoLXjfcjgO347AjJacYGpUWsZ2CoBlXUVPASn11&#10;FDoZLluf0MJZlweSOxCC2ktb9WJC4kqlsRr5RVf0qbRDDV0OKyMycTXXnj6Lhtz3cXR/o04omG1a&#10;PJ/8R+abVNZZW4JBhlyncyIKjE7/tfXUJUm0KVfrmylLnY6G7RcqioGnhmc8JTyZpLLXSSlTWtFv&#10;45tJohKX0YyfWs3ZhpoON7+gHRAIuu0EOmzr1LXOGsPuNu5VS0J2Pjb+dp5zNmm2m/ZxtEwExFhQ&#10;o716vXMcyHnfE4hCOCBll9LxxF0Qu5v3gF4iQfddgxGWztVzw7mRWoiDkG/1eSmDSofc991zv7eD&#10;+FoUPLBoBMuxkL/u0mQ048NgBeFHORLF/7KJQLUdP1JHGU5VI1E99Ujt3JC3Aj/mYO3qHjcFx5p8&#10;40L/KlrAPqCfaqIQs0Uf6UXrx1SXlucfu67KysWv9/piT6Fxf8ZR8aCsqi8k1lClaWElN+x8srDH&#10;iGnY3n7v5TAk+LXsPMNUmNrLLN8nGMrXa9jmmM9sEyRWpjkqqePIOHiW5LBNhJs+413SrWBeLcH8&#10;ejE8sStua9sEQO67N+Of9bjSCS7z9U6L5fBueylPxjuCTNLbwXp1pS1BumALx2jrPOspIJ0TG4C0&#10;By6avEqoSSlU7/nnFX++nyN+deG8HsE2+N9tBSHjkO2vNWYzbl8n9PzPuBj/GZMmJfcHrmey7KP9&#10;XuIREz9d1fWeXvxMQtX/X67nenN9ie2/8uhSNvz34foZHf4K/vyV8WKu8z1wOW+/o0IT7e7jenzF&#10;dFoR4OmfzfPnynLPb5IzKeT7DF/OXuPgk/WvoQEH0HCgydjk4fX1FS8vL3i53XB7ueHt9Q1vb+OI&#10;X4+bAkBZvBztb/ATOpXsMvjruWFMaE/vv71/nif6/Y7zPFFb0XhXxH1Ui0aFvQc60ckXzup7EwAn&#10;j23pWbRvoJoToNNLT0Tk4m7SYJP5FgbiDtXPnNDa2mSkTswTjle1JEc7Tw1cFOLMYVb6EgAAIABJ&#10;REFUgLcHQGY3Q6j0TwiBJ47qU+xL4vRBE5cC5rGQYEVvzqgBtTpbmvD8tDBkwtn3/CpoFHYr5mH/&#10;9YJ13/bGyX2iNLzU2PJcU4CiuuT5TYrchJJjiD31lSDEwhQDAnlAutHeH9S/75lAdbngw/8RpX9p&#10;8F30TSa+WZ1adjyTpD24/auoKgIAreKnTqR5MGAT2qPgUfaldmUe9uJUczsb328/VltKo9pWCb8P&#10;BfFDIbzLOi47ceA48XJFiUst7wVMkY+V3w6XGzDp7mi3xIvI0vd3mKCmAIPxoscLugIxmbt1Tpw8&#10;OegxOrrIjuJg8/j9YdZcrvcasz+b6FD5NGXa46q2RkWSDRDysa5ozD+ZyjHiNjFW/njQFwZqV8kV&#10;Lt3RuaoLy/P13o4hrtsfcuzXUotLUQ5g5Xhs6ENrYZ1usroRHty5XZLfQ9cCTfwAs8SlivjsTRjk&#10;D6NJj/pKOmx3qcmx2b+ZdU3o+Ek/xdAEEhjIdCiK5FK/I/YW/wUW39E3JJ9synjgZ6fHOUi1tcWD&#10;/+ZdcjSU65oIWG0od8K6HWPrdk8z+eqT0K01gCdHHO7W8Ntvf8Jvf/oz7ueJf/+P/8TXb9/xP/79&#10;P/BP//wv+Nd//Ve8vLzi5fYCVeD333/H719+h6risG3l397e8Pb2ht8+/4a//PUf8Je//AX/5//x&#10;v+M4Dnz+7Td8+/4Df/v9C/72+xfczxP3s9sRwC9oxw1fv33Dl6/f8OXbN/z+5Qt+//IFL5/e8A9/&#10;/Qv+9Jd/ANAiebGr4q49R1oErd3w+vqK23HLwG/v6OcJPc/cwawPpxP3e+4UWJxYwOWu75woYpM5&#10;UPguVpGoAaL58IM80E08bHpYZeyqhsVWn5IA465DlPqwbxYBLTQJatt/iWwWjOhc4OG1p+HVviwt&#10;bGj/V8ja5/q12lpuCzE85TOGkeUnaMewansMf892hER4IbX1SZ+nbssRzYnt5OeUKUPmcPIf19kZ&#10;j5qjPVqr/d8Ju9m2mrHn9Qh9WgeMpKUmE/Gn231mYGQurL3ju3S1xo4NYEEdV3EiKDsAZvJyXiOB&#10;zhMAx47p0MQtB7O0j3e1cIiE9iimkJXxHUVCtraU3yKC0/Fhes53IWG9v+qOEbgS6XaMrKI7nGU3&#10;KR6wnDwtozf5XRr0VPksbBIbh9JPeknj3vWkYv3tAbn00UAYnifmuA7t3Y52znZDbwbMLAlXHwMq&#10;Q6VFUp0nNQ79hgi0qrk6PoFpidxI/IXEpMAm03QcwRsSOfWHao8j1SVoJnthJGG7yx6WuCaJo56T&#10;reN4bEvm0267i3TLayCdxapAMqkQ6sl/1YYMflWHZfTSF4lAXE9lMg3TSvadd2AplLG7Gf2Hprxk&#10;GrVlKhgLMllGU81a+cFEOvHl2F1xJADeIskSMZ6pFSK47fQB06s6sDFQO+lHjVanjnEfxeytvV6c&#10;4zDbeJjDtlNx79TV77oeqtBn+pWMCYdJ8lnoDxuk4KkFV7MsmeRK/JsVRt0ulN1GnvTznEzo8Mx6&#10;jNQvwjvQ0qG178HTw+bLHQCx/JX2F4j2z4stschq0/+d/ANi9VzQAluEYmWscrWXQ7+iwXcX7apQ&#10;NHMNa8xmfCoadOzk7Qttom2XpZp6HsaXh+B2O8xnGMmGZ+/oZy/jX/0opB0duoOltfXXZZiOXTsV&#10;Q3aNBOjEqE60dT0CEt8ux8qKz9JuFhELFclaJ7NR6N+LZsu72+ePhYO38ctkCLVcvodfhLSDSFYL&#10;4c91XxcFfAGXkr3rtKXD5Na2Az7jnSLh8V3io/jPBfrkPrYQC897i65bAFLWYrIj25nlW4oaDdz8&#10;0YvtWf/3utb3t/luMhHAN0thLO1shEzAqxPgAybFblG4l3NB5/QBYJIZGVcJew91vLPrNS6X/Uh8&#10;Vlt23+1VIvGz577xnARYQZEivrm/tc81BuV0d2W/FzgvbJRCp6YI1gS7VDwzDMMmSz+PkwB3dk+M&#10;kSQ9hJ22wV3vin52dO3bBMC077M87zj4lAdcQcaPuBkwuJ/iMPAiPU7wiLKXTVaZ4fWuT+u9R/z5&#10;SI/8iuuPqBGGPepwmjCbjhjfHq80s7Wf/85XhZuwXOjlfdfC879AF8z17+TDO0vj0Qjvkmq3Y/GL&#10;+/T/qWtGcbH/dNU8xAv2yt+XyZ9c/x389zPXT8G5mXt50EDEGiKGZXWMunKYw28j2yfk4TS+bEOE&#10;70dysUc9ZK+UGMTY0c/naF7fXvH68oKX1xe8vLzi9eUVt9sLej9xnj3rmWRGJTKWgKt9a+ggu8a+&#10;a5YBxjzK/X7H/X6HABG7EvhnwtFbR7MTMkQs3geJJECH4LYfMlIkO2tv7hfc8JIySJAcT/GelQpd&#10;EaQTsEPbGgpGOMxrdWnAKGBHjlyZA7WoeFk2eE1gSJTSuWiWnwHSdDOCMGHHec1CKJx1zZXIhsBw&#10;6qPvru8TqvSkZ+ByDzgn9u0VQVlyOrEZDzeSpwdzgHI13thAE+PL6g6UEDYbNoQ7f5OdkuWblo8y&#10;/tbLZMkgUNliz5/N92f6ZkeS671cLeBCjz5rJwwaJqe5n0h95itCriYXV6dPal3GO4uROTcEx+GG&#10;J3W++/ErmplpftOHbHzTqiY3pPxYx0KQeKhKxL85Hc5QZumYvDPAQyiXurLFKF+GfI+5laZZvpHD&#10;uqtBgTUB9mqENGDfQ2GB3qvnS190+tzVObctobzHG/X3PH7BWppBaIEdyGu5GwsU9mPoK3ZGSBfF&#10;YJLmifuGd1fO8wDBJ7kwjk6UDqCjQ8Lp9Xpdno5xtB4Lcht/l5lKMDhcV6Jcss4IFHrQISbB5iCO&#10;EH3VqtzJnIMl/p3vXa1uemZIPnSw2KgkWb3+nnQHfZagDh3/C72S0y7N53XMHFTf9FFpx5G1l/vu&#10;Lb/TYgibyHfYmF7OSTqFJ7kkGc/tyXL/UcJVKXnxiO/PQ1yCbuDeS3lZ6IWUmxITqbyDbUiBMHfy&#10;uarGTgsrDvYyyCXnPHk0jlxV2rhk0JeYfUtTaqhaauEewk8NLqbBn4H4mQYzmDvVxZ8ekNekHX5x&#10;PpomTEXletR2hOD9lNlWEqvL6GxuycbB6wz82PtDR/ow67DJbSJ5AW8K8hY7n2Ue2Ybje58rMnE3&#10;PjvtRNe7hlPpxrjCEmO047yPHfTOcxy1++N+Gr2N5MBPn/+Gz7/9Dff7if/r//kn/N//9M/4p3/6&#10;F/zzP/8z/uVf/xW320sk1/3++1f8/uXLSNywZLeX1xteX17w+fNn/OM//gV//etf8fuXL/j67Tu+&#10;fPuOf/u3/4F/+7f/gf/6r99xP0+cvUPkQLvdIC0TAH//+hX/9fvv+Nvf/oa3z5/xl//tr/jrP/4j&#10;5LCjhKXhrorTh82Uxm+//Qm//fbn2Mp+OIZDb7Z2xFF+8F2C2mG7j3RLnFScjk+noN7RT6dHTxAY&#10;k6Qvt7HOLI62CVoA2JJMW2zQvScFQZrRnr9Pk2ND0ULLtiJZ3ziS0O+udpBA151HiKXjSAm/PZs2&#10;fIUOX2XqGiBYZbHf2wVtn11X7+xg2F2qrscA53oYbor4FMQkeUqC2kYk+ERNlECmioPiABJ/Tg1c&#10;XdrXoQX4eFxs9Jb9bE0g7Yg+q3rCWwaTCp6rkoJPhricCXlo98T4KXBK+tlttyYt+i4Auh0xETs8&#10;eFmvh8dLOfaQAarW7D78uduDzhO0q2YziVsUtf0jPcbDgM5xJjpRq5ePIGN8zJfLeACWpEsKx8fc&#10;5H5rtpPaZCPG+Mx1yxjX3m18/aZIOVIydBXkkq/WuFc26GPr/WE6hMsKtqFdQQWtsU3o+E59lbow&#10;wCeboqE7vkVD7lVby7E/XmT+CFRHR1ZEiiWNWXooBB0QOxYeLeAE84nmriGc6FUn0g1X3ifR2N21&#10;cDzZPg504gEYSW1cl1pdyAQ1CHBkwwLLKWiA9sED4xRpD9L2grfR1kii83FQ8XhhYYXhStqzHCWg&#10;G/4OWALNwGTgvtKJK2EeiMRz4mx+R9CaDv1mr/OOeUcc35v8Hz5T2EA57mNXxZxcPlob4244135m&#10;28UGRtAMhMZbgPA9Qnekfxt/9p5OAdVIQs1lB1UXkDJmm9nACx0TrxZ9543P3C4BNt/zSoTqT96e&#10;hsX/TSCoowU59Tttj8i9HLqMimpRg/Z78EG8oKmpx2stJ1UMAUW/hHwkPYjk76rJvdt5p7wPTxag&#10;lxWxG6C3k5MUhDWj0xI3S/QvuMZ8i+yrNMUmORewC3x3s9ixPWTyZANgHZW4I3Y8I9SSgM2vcA2v&#10;g3KM3DIBEBp+hZjU8NPWVVHGxq92CG62A+Bhu3SOXbmB08vNuJlI1O0o990G5E6rbpME5hA2Nyo5&#10;z7jAfE8dx3nT4dnaB0Lwk03P8nbTu209/FyXztP3uQqdvi50s6+K7ynpPpgNw/HE1Dv2J7UyJ/mU&#10;+/xbiUeSP7xml3mxA6BLSjaajFdb8EgmdAadAiEfIB4BkGjBqsleKH9WuRamcvDLBnGEAqYkprNB&#10;qhZPdEvD2sv4ievJ0bYvIgg+dJp0JkDqXj60YeArBc+6JIngdnnsdnI8uNDpJPGCxgwxYr8lf0UZ&#10;91ddToVoJF3nai5kerM/1Pg928KzHGfeV+ugCtGI2Q7NxrRD3VIaPkEKAJKh62eyaeJ/64NO9mCi&#10;kEZEeOyT5rJQ5Van+5BL5peh/FHbAJTiGhy7LjW7jptAzTez/+H7Mg+Tr+d/vvjCfbzw9eweZCzG&#10;4tMYllgCEUuMqdntXcdizrOflFCRf2nzJ1wldk/+zn6uMsfLx2k3GzjCNZqLTvsUt5sFcJYsrwBi&#10;C01hrK4Pyu7l+HrNuv8jdcj260dhePbOEh8dN8vnIk+BVJhTXGrX5vtwtUD25OlGCXtwaScPHlwz&#10;/L8qCXBO/nsUL9vCFLyCkNd8kVZd7nuxZLJdI49h+Llxu7pkUXXvL/n4Smk751VsdvQtgY+5Aba3&#10;+NHGl8Gvw8+jGO0jetnJ7d3zZ1dNgAV8rGZYrit4dHvt11bmXFyhB69F8UU5CQYJGyf0cMIy+pp0&#10;wzaswOOoqTt9blAV0JY2hHpdNr9xHDccx1hsdTsOvH36NBIAX1/GEcAvt7FI8jhMJx8AJpwIU18i&#10;JN8ReGxrkQ2hg13n5m+vU+1kp977WHwGHRskuH3naljMj7Pdv8OPAHPcqPu2Ub8opJD6f7mIDPNe&#10;BKAmIyEGb67lkcSb3ixMlvUXs1PiW7g5jZ8vIic/h3EaZmM8YHkzmc1UDwc5qb1wtkGDQAMxUYJP&#10;nMUqrjBjq7BcsTUIIRwdwocThwdi50EYTfUoJdN/BU5hsftIqMr0DhndQmMoXL87R+uKjjE+bjjT&#10;uxd9Kp0L20fp9ox4d4DmXqz91IsXgg6nCQ3Q/QHqRfKfVyeMK7GodIUz3uffxnsl4YVBvTKcxOpd&#10;IJ76vCfZ6aWfu8bwr06VX8z7lwqOxi82yACQYa0ZSBeMSensIDonLTLRnwQdVueols62xr8O1Yqs&#10;K5vP356VjQBEP3uTJ3YBeDpoJj+mJ7Ok2LWyh74Kip3tkGCTFI5dl0hYbvAVVatNxASBKpRWtAK2&#10;g94WVKtXeLS87ZTmwZMjjX6S8ezakF5QRbPdAcesUEfvGMc5Uh0uK8YE5mhn7Kbk1gpwrNKKxJ0m&#10;FIGmoUMimNE7tgFyHkwB1mBWlScgHvTPxZmcBppl4SPHbaEpdmZn4vFn4vpqvRiOscoQy9jN786T&#10;0P75yPiN8bPftF5yebf4MpOQS1shv/MQh1RSriMFspTB5DbrmHHZXQLKr7xIi8VvgsDuVbmbU4G1&#10;VIKX9llaVmnvqUVqswYt5bIWK6MycEe48N1cJjt+WEZCtgs9qd/3EpJldTo1JqOj3CqHM3ZDzoDz&#10;vevtRWlajWwf0LvlE6AkqfHdu5gSTdF1TBQzLNG3qXmJijzJIOnXJ3zhOxP4jFiMdSAnZC+bRPEm&#10;B12KpjU68ECnJUErNHZh7XbPTauuOnZTAPDt23d8+/YdX79+w+9fvuL/Je9NtyPHkTXBz0B3KSK3&#10;qjvz/m/XfXq6lqzMWBWSEzY/YMtnIOhSZFbdPnOGcRTuThKAwWA7DMCXr9/sGN4GtIaHh3d4eHyH&#10;l9uOv//t7/jb3/+Ov//jH/jHP/6Of/7z13Amewe+fH3C169P2PdM8r5cGi6XhvfvHvGXD3/BX/7y&#10;Oz5+/oyPX77i90+f8euv/7IEwM8jaOs7ALbhgH59+oavT8/4/PQVnz5/xqfPn/Hu/Xv85b/+ir/+&#10;139hu15xuV4h2wW72lSU6S9pgl9++Qt++eUbfnj/A5od/fdwueLx4QGX60PQuACQbYNcEThTSwDs&#10;dpzM7faC2+02dg/Ujt35QwA0GUcMXjYbTg8sj6OGxY6bcZ8jfQDfXcmPZx4JfjlViZTlNr5Mg8z9&#10;KSswvZPvro0jjccua+LNtUArBHpX170hqPhH5fGq7jfZzshkH5pitArGfz6RVBKkleUVJcB4XcMU&#10;oYkG5FyPB1knC8qAPfRBAdimV0d7huzqnAyTCA5BmffZLnJckxxxOAGAdniOPhA+m8kE9gwG/Yr5&#10;k75bngKtQzrt7EC7O8g8PoF6Dmhl0mClbitr9TXaEcRt2ZD3AqD3xIlYsq/3a7KVFYA2X9hp4+l6&#10;Ic0PBA87DhSAjJ3BRmjBuMfabQJsrmdc9sqoJabOJ/1rRAPfBHGAnH3MI4+JHKbL7QNobOjrrTH3&#10;xngkAIZ3mmgN3QREuxlw1ELz7LD45jcinlyWfiiQx0x2O3s57GcfJ6L1oe2k6nLqb3GjTJgJcpFp&#10;UatitBwVefuAah+JiSOrLnEJWFJXyubwYww672MOApImqTeTijfYlf4kEtBmIh10b6zYBNoNh5o7&#10;sLPwEXFLs6ONWgNO1iYefhF/blKxayZRegJ5Lu0ixBcantNuRjvqCZmmM4OjdAwJJ/8BPlE8JQDO&#10;CQA8Rk6DlFgyym+4NE/IH4zKvrKRa5Ku0OIazN1L3ncZGVLV/CeVOS4shl8XBPPA2osG30olFvtX&#10;uHTKrJClMwkeq3MKZhTSEzktVype1JoDggVi71sno2OWNK2umasPkDRdZVfohZZ6QYGYfM/dX5eY&#10;p36Z7gz/JUvI9HLQj+3szImzzqsUTkleYRwKv79Cae4akfS56oDpwUg+JQMEiTd7s2hxlNqN9i2p&#10;38F0v8I1yLhnPiQUzfyMrsBuidYSz3mcvJ9mM29jF8DNk0HMFm6YE9nLfwV/w2au7w1bmWiRMvvL&#10;JBK0lM+7E6LF9bTzaUW/Y8pEvvWV6ZZk4akMOKGBO5yoEz6WbLkuuL6k4jxH3e90hC2s+ZYbVGLy&#10;N+I6rpdNHufqEXvm96N++q6T3Av9QFARaKIWz1gyiGk2silLH83vOn76ixonD7nsCS1nBMAnBrmV&#10;MNBRxz8xtqCBIKDpGa9QYrJW05sGTTFWPc5puw8eaHrGUZzVW/Vwtk+3iq4RNqsnW6Bhm7uHZMfR&#10;HcME6bHkXpMblvxXdmqbu2AGSp2X0qBXXxwYiW9AvNcN701kLHJoOs2tIPQsLyCLNgRBF6d86Dcd&#10;ATNSqGcZypKMnUXsUwuiywxOwf3UvNOJ95/t9/qioVMirpZJaE5rJF+t/w6aNESyanN9bX9zAmDe&#10;T33ZVS2Br+5uX+w+5PhpHzGaEUOyRa10kgOQPv/gOj8iMP9iwRsjT0hXuL0siPKAmK3HtJHQdc0/&#10;xnXxWb059xtTMQVaD6TC+r4Mm9LwnesMr+ffdX1vXa+9nyJXy6f9iHs6vy8k/yb8hj6a25lp/83X&#10;qtTUQuHXaXwXr6+uP5r091pc7V4CYPHpX6mvHPA1PzuDLWyBU+iOi5XfWPebLnFdZ/riO3EcYfw3&#10;XKc4mHi0gHAg1EVrBe859+E0Pduo33uxXzXPa/47ElH/zJzc9ze/5PwlTG9KAiQzaXnp8afbBdWW&#10;QMiftHUs9mY+bBQInZGzhkV/AbHhQ87bZWyitW1s2HC5jKN+L1c8XK9j57/HR1yuV1uEtcXCardD&#10;WmuTveMLwDRkXDG7xfS/m8Y6LLwRU1P4vIj/huYMJ1CT/8P39YXOMD2d7Msoqr5E6PvFEcAn4iwM&#10;2eN7ZFyJBV1WFCBHxUw1HDX6shqZOlNMrXW9oxQhcgkaEG4HmY2Es6iQG6L7IxhYDbHuwVplMjYC&#10;nRjJQxkuRDlBMFSkUABqMoxdma6DJYmHOZkDAMQDO5qvFwJaVFnREG5DlGBfSeanZoTkONq4KmIF&#10;6ag4v4+J42CprMc+Zz1RDXeHMU30dX8OHsdxuA94L42cGwST0bBM/lvgJQw2rfhkmMo4vUELrIyb&#10;0sAJ7GX8ji+92u6brom3TdxGu6dte+JY1LNQb1pXwgHJEyV4Gn9USRxVNIPrCigFLcsdat3Bym+M&#10;smDLKmSzroUz6saNjlWQbByy45YOXoWGw3tr+Sj0vy7eCUl57Ai1IsCB67hmXxVYx8KfsyRCobOg&#10;SnVlmqEjcjFWbE2ACNGFDeLcpr13cJ64DXF85jj3bqu9dWC/YxgjjSLi7gQ7DprD0FqhpXVSsRsD&#10;c6eGMaGxzf9xd6wMGqR21Em+zvIp8LBEoxxW883Ovb83lyv1vsG54n4EDZkOtweH8gOGI67e4tCt&#10;kgGFeC8naI867XAZEKwfjUkXDn4+TmBIu83KKV6c5WXCstI7KzwkuOfj/er4sBqD4ScC1+48ISY3&#10;Ui8d+630pVoazlvO+0zbR20edpbDMC/4wDBEfJel2abxuydS4PDkeM00at9D/yiN5cIeUZ7+W4yZ&#10;1jFmXHt5v8X0d2YThf4Qk+IL0kPQk030mLyrsYyUcYMkmwUJp4mUYehGvVGJuO0/wSigsSLIlBIX&#10;uuPK25jGyirtUKB3PH37hk+fPuPjx0/47feP+O33j7jtfcjk1rBdHrBdHvByu+Ff//rNEvZ+xa+/&#10;/gu//fYvNFtRtnfF169jt75974HzMbEHPL674uOXL/jw+RM+f/2KT09P+P3TJ/zr19/wr3/9C58+&#10;fUbfuyWNjwn71jZ8fXrGl28jOfHzly/49OUz3r17h798+IC//v4B14dHXB4fsV0uQ+eEXTng//r1&#10;G56/veDHn342p/eC9+/eAR24tEvopxGM3nBpLeRD7z02XtrHln/Y990mlM3O8AlnFTTbyYQDu30H&#10;IpEkfKQxHqKelmG7D7RmJwy6xeJyI+Uv293DFBT4bo1JFTzJ7fTFKRl0LVi48Iu/Vt5z+6EdePJ7&#10;AkSroO7huiOTz36vbf7alELDZ1U3Ps1G4E8BKGF4klEmB6BeC02Qh+CekhQQKnCMh/P7DKCVUWgE&#10;Usor0JAvniATZXQkPXXbibP3sSvzAcdSdz5Qtb5OwV/2xYX6LPDJMtuFTJNuBXY0w3y8k7XrE0Gs&#10;4FyXefIGJwDOfpHvCiaQqM9lZ+C/A2yp1tRFgBcSFFEcZTR4QbPbOV5sh6nrA8OBwTLsT43jXBGB&#10;MLEdlSjRgG2aQoaphdmGVCoz22lMC96X1RVUOfNPjBlKUpvLNofZA3W996Dr3Lkr/ZxIAnTbx3o1&#10;Ei5lWDVOc/4X6O1guvLbB5sxcCbBmiWpLnwBT7ZuOYRk96qOJILeWd7aRB+rad9LmFTreEa4JhvZ&#10;pUPggfoj9sbYsbA75ojOqI92JGfzLXRkJADCdI1CAQ+sikC0xa53kQgp42jfWVP40cQJW03+G7ww&#10;dFdJcJPUV+6qjIljgzt8VsNNE1sT4fbb6ItqQiPqsm0kBW2mX10utIIY1GPnfCxESAZlAmAEomf0&#10;CqLnxaYj2soYZwbBw/40/Myxt6oXnU9Xtuiss1K+OK5sWKyPglUtwRvcgbkvVH0+YP7O58kn/pd0&#10;nS8uYGHzM/BGJefuWoEmduynyUwRxe5bzcFsRFS8uk5J2TV0UnjqvWMnn7SwaZGyVRaUS/Jdf5hH&#10;F040A0SdMqPLy5Nemc0VIVqLvJzR+wPisrw4Edv3tDkz7pM9VjgdJ+Ac1eP6m+jQWaqxgLzBkwDH&#10;eImqb7hrNYwFLc01xjRem+8A2DIBcOiHVvRvjocmDSJtZSD3oYMiFkSB2AUKS0pJOlShxCVF0ApL&#10;P8YBE+2BdA8aarrmYw1wEjeZePXeRT0pULxSK+FvfjiVnYk5R4Ne1aAzMV4N+QTX9zjwiITuHHQa&#10;zxe9nOV03A9aEKOV4M4o6eOmzhuYGjH9bz2IMm4WuK2e3Jc6Sw5jFV5b2gockwCPj8BpZtjiPunp&#10;ZZMPlQcq7GyksoXzPPG68nPijSUuQeMp9TvLAwXE7aDsQujG1N90Scoa+5nYNFpRrseA4QSfkO++&#10;23f0jTBp4xF+pU46GIn/HN9K7xqSqirnormiTI1JOaZ8J8pSr06+N5PA8l4+OPreOn3S6+r8Nmk0&#10;7kugRwMHB3in1sKWhOMseb6ygBg78/wS+XIu933ndtfZ3g1HMfo4erD38POa1MRPHydVW6S53+LY&#10;wE5J/6skMhFFQwu/tdtCMd7HPlAqSP/S+zdGukAS8sjpQjVsUm8j5gja2IF8FaMoY1F0cokenqoG&#10;XrCwfOsVnfK911rbvPH9U1iOcxWpotb8myKLeYeJk6QLyQi26d920Zgv+Pdgx/mzYFnu16L2tVFw&#10;8O/n76fQLsrNdtgqGWs1XxS/Z5TJPBazB4SDLRF8dRf4+49XeXFvuoJF0hb47qQ2/X7az7Krknfa&#10;nx9N+oPdwvBvcJ8+7vZ2woUQns7qSHNwnX9UzMXp3mqObio1oPgTsovtn7x3xM9b5vsCHyv+B8jG&#10;ZZtBUhaQ+GGwPGbh8xeHY+ntviQUwb+jf30ssvQ5AWnRXGsbrtcHXK9XPFwf8PgwPq8PD7g+PmDb&#10;LiUhv/TWbPPMj0lrymVa2azL4S2GhPtzphf3Du1jMwWX914FJwDGKLmontCetoPQ72zLgbiADIhA&#10;+8k4K5Oo1ieMmPkKB0fOCengB1pdUZtw4E8C1eNXmKeLkoK61Xwaiak800BsdoPBAAAgAElEQVQM&#10;Ej1wlRnloWUTgjGxWXedGi2PLf8H+MOBZ0N0OABHq5fCnOUO9/tQStidADlj9u5BeGU5CNB2D7Em&#10;9ibdlIxKmnslQNJ2SBMtg3w+MTHh2MfgxPBYiF5rK8fZHecwzqcSkwnLTYP58uwSl2JYKxE2KmY6&#10;P5ucO5uYc0FhVMM62fozfVJ982TVKgHnOCm5xtubL0EJJH138YUWYx543RDJIMNZvTkht34eY4Gj&#10;HjvTsjwOlUuPkrDQniYX/TuvktwThjW1YkM0Qzh4W08BSrkwh5OypllqsUkj83epb7B88SCSJ8/B&#10;upFjspDNJpxnByiNirOAGb/mqxv5TQsI927buyUUHoztoEnrUKcSDi2AWPEGVD0oEDu9Uqa/+Vrd&#10;42D8sXclEehEFs2jp1N5wPC54k+SXavJ1nvXzHcBC8H6mtG5kp0zmJmAmH7tfM3y8V6bMz7z3YFD&#10;T3yqBD71byWpLBkKDkuBYbJXFjoMk35NGATnMp+v6UhABu0N4xq6N/S4te6foPHSDtVW7uWuRUf4&#10;Ru+1fB/qUYLnAy+R+COh1GfrtLpilefG2DbEcVHAxGNwCA6lRZDjN/Wg3lvpoD+uCZhf/PfMk/PF&#10;jsjBPiRZqSbHZgjvWvyC8r7L87D5XGaIBQHRa4URUEl9WutjWAGf5hpTcbYTA+niLRKuR7kmDa2N&#10;Y33bZbNEOcHeFbdd8e35ho8fv+Af//wNf/v7P/C3v/8T355fLDlAgLZBZMPeFU9PT3h6esLXp694&#10;vt0glwvadsW2XSAKXDtwA9AsARCquF4vuF43XB8uwNbw9PKC3z99wi6CL0/f8PHjJ3z88BFPX5/S&#10;38BwgCGCp28vePr2jOfbDQrFu3fvsF2ueH654bcPH7BdrmiXS/lzvEMEzy83fPz4Ce8e3+F6veJ6&#10;veKH9z/g5x9/xE8//oTLtuFy2XC9jKOKH67XQQvmgF6uV1yuF7St4Xq5DrvKdbC4ru0O9nBsy9al&#10;PWyAoEOmGZFITFIA4ivtNANoLg2dhkYCkT8nD0rcB6FkhFFwKUZPL5edrETEx8V+0CKUt+jAw8U6&#10;5Y+WJ96Y+f+uXvPggDtDQuMjKafH2GTiTNFtcVmZkMEK6QptxgOe+WSXaZ6yI8aopspp8T6huN8B&#10;72wP+E4J3m9OzJrtIddb/tv1aWwWgvSpZhvJMdAiGaruyOF0KTqObPBEjCa088qs+yTlnuvwJlIS&#10;fYRoz9uUEs9R5JYioPiFxi5Ezk0x6RgvEo+R7a2Gm6JzE+BMCnT/k3EmhkkdiXE8KRhBsDL2Wvg0&#10;+oocHxoJGit/5ESSNBrJQtRuYiFxf7rS3lfcMkxRzO2/NmSc96/ImbQp1JydwpfR72qlhI4u0dHU&#10;0myP0AsALQw72AOquTuEKqB9ZGdPdQmMzpugyRZ26hhf92Nmm3aWNdUQC3+J+kxix+qyerUXEMck&#10;yVS/wDJvBCNj3F6m735c/AgCe9LhFDeCB22NB2wiNo4ybVZtS1jUkvR8x08wHUFidEKfkc/QJHJy&#10;7QCPqpRkVBK1CmBB8CELNkrkO/rfgDYdiT/ROkKWJKROK/5O8ozDKQsKy0aOFnXIfRGi0ineyaQY&#10;EE62cfyv8Q/lPQ2csk1bfDDUe/NnbSuaQ0G88WrIe6mFFiy+fM4yKUS9P2wZ7AdoFAiw1ohd1Xa8&#10;HNs0DbXapIzTHGvNNskW9/fIfvB259E+SF0ZVOcqPepaIWAMFOlX66e1G6ObomsSI6lLZumS+Hca&#10;MMpW2GSKpH0TbQhiRwmqZbYVo71FfCkSGVy+eXftFQ8ZjXFpg981k+m5A24TN5iMiIVLPZ6Hj+dt&#10;I2kBplN4kZ3LD9f9acMkrziZz4Pt3WkoXSs4cb72Tszj8tolkoN8lF4TNCsgl5VWXVPqqC/e/Zn3&#10;hNrP+xVepfftt3ryuprfkPzjx8qbGkSze818nyZAmVGKd5rZgYjjvoOSGISJz1dxLWf3eVJRfeEB&#10;81vQjR967RWYDQCPOWBqQyed5nGJdpB1SaNOXyzMFUyyfdI5Ab3zvool5KcO4eRXQmvR0QcSEKsr&#10;3l/INgC5+QZr1DOKlvgH4ufRP8OR+8/U/UlcjL9AHMACLmS7+ktOEC11+QmzFloRqU1zVbUQtT31&#10;1P1GPcFdqXe2PV6TKNmm0zOjK2GhetRwTHIi5Hp0e9JP070CAdnVEefCkPlcrpnf1gxg99+cSpz3&#10;Bxrs1AMBet8BYCy01BGFGrJlvDeMUsaIjlhN3+lzt1MvZt/X5UXCo8B4z/RPx4amitY6muZiTo8N&#10;pM2ggM0iZzzB9KMt+FTYgtF9h3S3yS1Gr1JPOyOuO17Gb8oa6PheTdiaaevffMnr1PpnrvAZkTRZ&#10;9PIUm1hdr8+j/tnrVIkevq9geSv+7vHi6vtp3slUz4rv+dNjR98z1/X/lyv01f9RKPwyC0LnMf4T&#10;4+X6wRTMsDdY79e5bQA0n7y+XOW9Harjm/fmeU4bLQrdv70Oxb12lP6fm5u/lTJTkZgbGA2aijnO&#10;QQGus33zAdIYFpjzTz/xYJzOdAmdtV0ueHh4xMPDAy6XK66XK66XC7bLxZL/mrXj/01wUqsR7yu+&#10;ymwJsi7yv7Hrn+qOrjtUd9JbGuaboo9DOqJ/Hgs32zj8OmqLVslFrDOdRVxkkQAYxv3JpUfPPMpW&#10;+mBh785IRUx575QQ6PNQijiSygW5+LG40i2QfWYEkFFjZYvYUBb2cqgnDb8BSz61FdH03EIBWQ5O&#10;Crn62FtI42pB/iFr7G0OEE94KtimgJDD1G0F9ZycUD4Lqmc6WSlXhkAAZsqF4p0DmKy0DyM2CXY2&#10;pBnU+psdvQzir6EnOKILA+7VxNoqCWb1nfsW/Z7+Sp/k3EhhAQnAJkoTlkx+qUbX3Db1MuD93kuM&#10;1wSvZ4q/qb4Q+PfDQn4Ra5Y6/NONt7sJEVEFc9sU8D2DN+B0rj8WKAm6ALXxNgPgmBg0X+bYxpgr&#10;4gjggK2u9M5+T0EBky08z+I8thqTirMD5Pa/9VrOxzRhINrU8pRar/jMN6anenwPxBeJV9qxAfRb&#10;AW0N4jM/7txiOMpdbfXa5tsDe3CnxY5+mzvBqY8jiCW6k+7wQPURmzn8mfinZXzyPsuj1xyWSt/H&#10;91hXVHhk+X2+Vkm3B5k2PZ+TAA9JYRN8KSvXfYzEgdX9RRtnDiOXOVxkOwRSY7zr9wO9WrDYDbR8&#10;7pqrvI2jhmMOdD2L8v21RDNfdcI4qN27J9u5ndq5kOXB977HV+4UwathvWg6B8mTDJK/MwxkiTu+&#10;0AIIE/kAaVpoR3yFfJSFravUsdJJwE2wirP5/QpF0eWvXK/p1ZXN8WoS4GTvAdlbxZzsXZ+fw+3M&#10;yG0l3/tW7ipDJkqniWGnfbZrhOlKw+5hl9UdQTtvMmBo1N6gPzs277INuXy5YLteceuK55eOW7/h&#10;+XnHh4+f8Y9//gv/83/9b/yP//G/8OXpaRzj1RW7Cnbb7cd3b4Ilosl2xXa5Yrte0RS4KrAD2GOl&#10;M/D4+IDHxwdcLhu67nh6ecbLp46vzy/47cMnfP36FV+/POHl+QWe7ON6ARB8e34ZCYmquD484PHx&#10;PVSA5+cXfP32DRCBtoa2XfDw7hEPj4/DNrSx+/Dxk+0eZAl+Dw/48Ycf8cvPP+OXn36OpL/Hhwe8&#10;f/cO7989okkbTmpXvP/xB/zww3s8tEdcrxc8tIfAAQRj1fl+y2NndLckdw0eGXjzKa7ho1XpZE8C&#10;t04bLA/d6R3TJbsmfRR7WqTMCfLncA9Tls7UznJYTc7kRj9sS1syl+RuiccJN43P0+AnTeL8O65Z&#10;DtzTaR5A9okAGO9UPpKYdMojvOw3/YLZP+J6t9l/0XcpZRU8LtMoTHKKVEIIXB5z7w9/+nfeceBg&#10;Q4QekJQ/hgcu00nu8C5+artXqvEft8ufcRxjTHZIiExvTyBxXJT3jSd+x2kD7UDr0ni3D9JzYTeO&#10;cRt/Se/Ko2BypvjeDlfgxXBlb3iCrwLoux0t2Z2uaEIZlOhF2Sw5sVEGHhm/MbpsPkXGhgaCfipt&#10;AGltsY5BuZz7YxLbuhdJgF7MjzAVUvTlI7WlSn4fdkQ0Es37UdpxDDPUTwk8XCHv6HuMKYR7V/mQ&#10;2qz+VBg4Qd/okV2X/I/EvZ1hFnosxk45AZDHUYlv8v3BX82OfqU+Usdi/YXzqfah3i0bRSv6k8Qb&#10;tWvJf6K+r9+wbzlNT+CJFIZBHyviybA/GoaN3hStA71JBmcVuUAgRiDllgmIHENNwH3zHogvr/Pm&#10;0/4Sp3/JRK8mgk3qTqKzjFcd8CrxWcqTmZYcxpQGR9+PZCb3r4xF1W3BU+qt5/ix3vERYgbmccpx&#10;dibSpDNIJFsFygttSdwrfj/3kYVHCL1st/g2UYAS0oHDessJMXC+47hbJLMK4jtXc2K+R42NEg2i&#10;f+p1J92sbI6Q5caXQshbdSNlf+ql+HMZwPcIZxKIWvgUpB/gr+lsC7CVsOxJ6iN7PWVPPvX3HX4I&#10;lyvSE8wNPXZbRMKpoB2VtODGrw3DJmhtHAXs9WUfa5/Cxuom90hfNtmCB7q1H8kW0JCxjlMApFNS&#10;XmeywGsR1mN/tPwJiGoS9wXL3EOnf69Vj/xy9zob/xlsPXmVtSS3vQZC6D9exHQe7yLK8SN/xXnH&#10;bS5P8KNP+s4x1igHwBeNhA0osCOdAY4ZObypsxLelU+iTNOxoErhJ4eUZECidZ8Ad/7hqsPfKHgb&#10;OB/yqWdiIMnfSlvEtt7N/BK6DNG345CvaNtlq0GDceLDkc6jDklbfPH0UM7rZ3US0PjYxLHLqYT9&#10;qOTxr8V4iPrMoCWfzFCSbXWATACfA0g9NeS96zSvhDV8sSOE8G4vpF0wY8OTLgh3Qr6KSwQGtxpE&#10;M9KOfT0Zint60gunHb5Kd9DSz3sx7ShR/OtxLxZpxS64o9eb+X2euDubEi4fED5Tr7vluf0MXxiT&#10;fYEwGq28Jf/5zn/Ku+2FjEi/kTS8JVTY3AYUTdv4a5nAP9uGDd2tsOBPpaRD1zl979A9jznMPjEE&#10;aR9NQ1Rktts3TEo8NvW720l3BvS7dNF/92V6fpbhbyz9Gj3fj++/qYU3PGfdT5fml9AWK3v1jTzJ&#10;n6/1a54PZ125Sv7z32+B5b/zumcd/7ddclBD31X2u83B6bqjHl5/4U1wa9gpQ+6mDZRav1oDp6Yo&#10;Xax7T99Z4PY4b/mWPjioKTVX2vDY/tsqr/b/quH6IluHPid18M059ljk+tiApxfjL3VHaw1t27C1&#10;hosd8Xu5XO2UoobL5YrHx0c8Pr7Dtl1w2S7Ytm08n+TA0K8TnsK2zn7p9I2ipPTUv9ucq+t77aYv&#10;TdaYUve4gohCNpnq8RGUjLPBqVGTJ8PocrmouBwHNYodripE53JKHXXM8NsZnMg0rBljK3JZBy74&#10;uYbFmR3P4NTElKuOmRERwc/T1oAxUXWUIm7kDeeGJFnY0BS0XwVj1N9yg4bgKARW4RN7/hbW9O1l&#10;y0S7G28yji0SjzZ4S9H2LHmQ9/QotUcMip0EKfU53KUfAE3mnyjZV7TLDGltZyH9D1b4GpNu9M7P&#10;X5to5/urz9e+N6mJikeQtRjjrwrpEpyrlCQnfH9eVVVbcqL9VwlA92A9BJ3Z91zgWckBCn5b1L3a&#10;AZDbzElABKkUTpwN10VdMpHQqodz4NzvvQn3kjKCYZ8vl4kCxxm3PcHoAcdRMt9K/9+5d+pb5d9D&#10;KHEhE+ax50nGaNOHIPRVhFtTmtsXmq9YsrdGJakqo1+EoyAeBQVmAaVs+pFYZLpLh5bczTEXDD5t&#10;MSmLeMc7WHlOIOiGFF9VN8FtSAsIlBISHSfxX+re4kA5vxgsgf8DZbKOofGhpwfZKOf6+Zigd/yb&#10;L6GyTB8rmjnWB/rzZJnKUfVWOnKvJf+xI3l6kcyKo5ST6VAGN75WTbU4DQc0NzTeEYdHYrBz5Bcy&#10;nehtLY3mLsh0T5ZjsShNbWZ9DTlGsbpVgDGTOyUAUlkAmZzj3Q27KiWoRn1eeT1u1AOSjNp4lWR+&#10;ykXhF8B0wjjnPrNsPHDVKcqJZ73N/9C14qG8xi7VPkYJ1SRMS7nZCaq8k5TG41m1hRjChJI7WHd7&#10;HbW+bJ1GhnjVJy1IG0kmlzbbHXIwUQea4HK9Yrs+QHbF3m9oTbHvHU/fXvDp8xd8+P0jfv3Xb/jy&#10;9Sv2DuyquHUZyWbSbDe/8Xe5XnC5XtEu4w8AWldsfQQ81XYy2q5XXB4esW0N/fYNLy83vOwveL7t&#10;kPYNz9+e8fLtBfu+j4Cxj0gfk40vLze83Hb4scAPj4/YteP2/IyXlz2S4dp2G+6lSOyip1Dcbjv2&#10;2w5VjO3ur1f8+MNnfPn8GZ9/+jS2wr9e8e7hET/88B4/vH83bCebAP3p20+4vfyMH378wRIMH8bx&#10;xJvvRGSc6YHsnSZInRKEkhaINqoWI49y3k7fdZol4MMnqTrgPlYzOSCOAwwt7scwjk8p/PymIEcA&#10;mwHosMHn8vNEA82OHOxi77W8ErBc3AvsHmztvHWvzjSTUpF6wp9v7xO6gHdOmG0r9/pC9aUyEKP/&#10;qJf6qTYmbMkUfVM6LQWPKXyl4O4sAXP+7gGc9OHJRxfCr9kKTfPYP5dNrDJ80YdsPBmCoFGRPLKz&#10;qBKZ4YHpd9/xr+4U47ZX7BBPtO6TthI7ANrEHDR2XWD7V4HYLPCeKgq96X10fIbWSFnsQbkMSmnI&#10;XaGx6lEzjYkhtMBCdgWwhnNJ41JGaP2I6oWwvDAe8sVtXo/HPIqB7GlIs360V4sjP+pRIHZsivp9&#10;4sHHiZsxgOdjGycsxP3QocnWBVcRu4CP3Y5MQ3DYXV8bjElSSTjB+4kbhYyj4Sd8pEiRgvOAXXlc&#10;nF6BSLJHPvMJ7XFPM9HcCc8WtWTgNidQBZmcAeoGL6Q64jPpXMz4zgn2wDgNccp6ITr0CChpRKQM&#10;Slz7Tn28QKbRJ+8K6rzpvD4azt0TgxfF7XKQjHMcpZ4GwTYP02jLxso7m8KAYLH3i20JOkLefmu3&#10;lqs95/131eTykP3qygGFIaNt/1zFPouOORF+q3LRnKlETH2eHuTL8ZrxsutUH49UrlGf1P+i6kzu&#10;MprwifyhCALIWfdVvZ2644AX1pM4vlPo0kbm6OPf0ygo8ueQKiZaYjCJjPGM6ygKQwdfcgypFI5O&#10;ue9m3C1SwtnODeOUhx6xRkzyd61d8tXxKRDze7vLLjW5S58DEuJHSwLM3UqpJ5oJjgxzoEbVpXKi&#10;L+yRSlcS8hSJS/697F026jYAe3qs2UhSjPe4iVX1f/ASpJyr94iW+dlrNr/LdvH+rMrQAGT2eoyR&#10;SB6O6YnXkfQnmYw9/839cpldJF7xf4fMcPlS4lAJqfGFlvLOfWowu21Wk3NNSocuMd6deTQ4GmRT&#10;Gi2YLYXgOYQeneGM7yQH3Veg0JC9n9opYzr+RtVp/LXM4U+XIGMUq6smBt6Rd6EnBG4/h8wh2ord&#10;h8kqFsPZ2JEtbY3kf7IXHRLWvdwbOUIoMbuc7yvVEfYjgDJLUfS71ytlE7ehk/Lks2ZM7/SXfCqR&#10;HHuEm5Do9tQRBBg6ovB6yEzWVtVW6nS4S5tnKiwEa9Knly99lxF/Gsf8zkDDEQJBJssddqwPOUT2&#10;PKj98PN02N2e8GfJf8UQRNbRmtjcmI2wCjqsDGzLAxuvrqnfZ5rpaGhiO/1ZOz0SGHt0c9duOx11&#10;21QhsT9IYTFyky6aXxEgTlgCUGIHd8Ie6+s1fbAqglMJc7j+UJJdkaEnACzvv70vUbPbfX8AD8f2&#10;T26GzZ18NscezuYb+N4ZLs9iPXMds2/AZe79rcqXRPoZHur6uTlcZdv66Z3ib3x+ekn5+EOX/okK&#10;1qeA/kEYvE5UC+AuaPbSm8B3mmLV6TyzoskT3byC+4ztoslFXSUcepdvKTYQp36E1ecP7pS/Uz/7&#10;GlNVbNOejjPz4kk7bpv6x9Ap3qeMnYQ+FsFlG/MyDw8PeHh4xPX6MHSoJQX6DoDbdkHbNrTmZ9GI&#10;2VeepOf3ahtFnpF9nDgBaozMMW7yZN/Ru+/8l8l/NXdBI84bC0aDBMkmd+MG5YX8rRy3wioB8Hi9&#10;RWGlwY1CAnFHfEtzSWObjDVVsE89bn8PbEpthYFAzFgk04nlFx7F0eCrhunRuuTAnJlXYzDEjCgj&#10;uBKwI6XBffC/tUNd4ak4H1KAA7sM36DTdRAMBpdKi/fy0xVTVW2C7zSu3GYc3P2G90+EqV3FQJik&#10;e9qK3lcflcnIIFB4QuZAe4YPdoxeS/6LOieD4SwAyYLPQyZjCV/3Di/7XxJUVsZbCeJlvwue/j90&#10;zQlC49Oe4TgWKyNtvkiUV5wolhprpqNQbAtLg+s7w/trbHR06Kdg7B81uoj/pdQaJP/Gql8zGgA/&#10;9oF5IAzq8SPwp6pjw5g+QiEpE2lFrVaJdAwGaCjZVMphNYRs8KBvKGuYmmaHRAXS1XYg8fqH07lr&#10;R0OzSQ0tdbrze9s79t6xq4Z+GsEcidV3nljYzR5j3LuhEwEfVHhb2SmFxkMkj4HQcxp6yyWEZE9y&#10;i76CJ5u9aUG3IALrndnZOrQR+D3nZa4zv/v9hhGsn7j03yD05vbzu1VMn6xbVi7hfE/ov6K/qIID&#10;6Kn2v6tfVQ6mA3BPds4O8nEM/d0sG5OYkpOOEewSCpLhKGsOZBsISp3uQalGiD5bveP8wtYA03DY&#10;OwWABd4EyB3LWHcfV2e/zcw5JZLDe28NHr0WOKn3W/J2Eh6Cnqf7dayS5ldFvdpZqXoy88wFYUf7&#10;0XY0NvMOlUCV8dVBVnQVjB3ZgHHEdsI3oG0Q2dBkQ2uKrQFbsyNMVGMnK59c9MnVdmlQNKg0tG3A&#10;KtuG7fqAqyXDSdtGwpw0IHbtGLB1+P6XI2gKS87bRyfRRYCt0ZExQ5d0dOgOtO2CqwxH9frwMI7h&#10;BYbtvm3Y9x23PpLL645ZA33aRxLgWBWuuN1u6HvHy/MLnr4+4bpdcL1c8Hi94v172wGwtXEkmSp+&#10;+eUXfPrlE376+Sf8+NOP+PGnH/H4+IDrwxUP10sGm53RyJH1XaKThvI40yASRVk16bTpejMnToCu&#10;Dc2OABDbxfx0kdWkUT2lZ35jtusMpAUvpy4PYcE6ujjwICP1hIfdB1v4b69ebAsVIRqDUIIGx564&#10;v5nyNfwJu51xBe9jHmudNWj6MSQ/mirUdgScJ7KhahMyGrYeH3OQEIKF99QXmv6bcLdKCGS/jCdo&#10;mHaEZrLY/uqqEO3oAZrjN+VTaxKJgNFHpwm2gVw3OY7hw1cXVDLlChALjfwoOZbLcFkYNi39hule&#10;uz/qcb94+P9OSTO5Bw2rUdPEEGkrj3r9iF9By0PahY5TNfyMiT81W4FHcrwTaxKXBhO17/x2ovt8&#10;zPkvyoFIXSp5OZ6g4wgsH6XwW0QgxR4gOpssmoJXKu/jJEibpdrS1GWf/fbaCTkOQ9BM0BohjHyF&#10;mgTo8NmRmTKkcxGCxuP+naRb0p/bjIBNaDdoaDxOGjLcEX7mMV1bLLMcNSg6xpG3ARtpEJFIAvSJ&#10;Zok6XOGQv2g07id1AILeG1rjHUT9aNFqVS77MMmkgRt+NXW0xKfbQ/5Z44d5P2OvWTFrz6rRnPdc&#10;vIdpsNANnLjD/FFf0trEoRIvz/HRcfXYZWbF4KuqiDmnXZtiXO/6iMff2ddV56a2F/dCprOUlorz&#10;8Dhm2nDelTFmyYML29jAU/Ed7nJB4KjLj4CXGMvQW/s+yUAUGVNij4SfUhEqflNvioN/wq9WBRkg&#10;CikEFzEax10hKZ3wdq+VejlfhG1DKC3yATmGItVWgPctdHaCMOxi55O8f6Rkl5FjzFw3zh4pXCcD&#10;8ONjRzkbK5Y5ridoZ5rgCM5q8q8CNJWhg9XZx2Sj01QUyWlBwRQLK/g1/Uh9uM/Fryny12XA3drJ&#10;rnvtPf48bd1ltMvlqXyWchrSZXnXy57ot8lYKrCJ7wzm+unI89yKml6K5NHJ11DA6pEkd/sZ7K5u&#10;raol96QWV27H29L5XkonP2Z34GRA7CZYlKde8VyF+3EgmZO20HFMRl+03GdqGs3PCzDcx0udqlN5&#10;uE5a6T+OqTqDlBe8jZRsLr2DI7jcZI95/Ml5doiXPuxw43XfHc37NpO2J4nZD3jcdRxfNwYtZiWJ&#10;7gefIOwN789MhTlWw2/IoaqARF3g+S5bFGgLGT3WlIlhjGtC6UKXTBbdQVd/n7/sjVQOKz99jNhg&#10;WV1SPoqdkbzv/aI+RGNV58e/yVcJXNocBPMM+zKR9Md0EW0iaU78aMRWEgB7H2PRFZDeg+96F0jr&#10;ScOom5N4LMfhAFB33Dck9a4RI1pz+h+7VpolSeJsAGX59d8Jw7/nUvp/bnENx1z+TXBVU+Q/c8n0&#10;+R+6yrz4Hyg7J+Ku5Ms9W2NtS8hpvwd/vPL8O6/vKfMfHo7/Ixdr49AZJx31mNoZHlbxwzfB8D16&#10;6U8Pwlsr+GPMfW/udlT7J+pFxjODT6i6rmqLIOp9iJ2oKmZfxIlPI8Hv8XGcgpQJgNco3rYNl8ul&#10;LFJgHKrBBm3FF4i4VdHBnWzmWYd7Av6oNaR52O7HXXrVEgEkIIkOB4SqE7QqWf80FrOPKvLGBMBR&#10;1+sDKxNwQi3FTjDlPhn17tDMdd6Bb5nZrUZMNPnvTmwpezQVUK0ZsvoCb+QMcJsgow8Z5FEA2hq0&#10;90PyXyMjbk5ijMB41F7byu8rSI5JaWoV303CMObRZlMw9r7DoSuc5bCRN3XvkgXMrxWRQh/ebtgo&#10;0c90JmbG9JZLlaUbVkdbYNRxuHC6eOzeEnBYBR4Pn0Y/DbGPypgQpnZXcHBf4cEEdqbnd6LvPmz/&#10;KWvvP3Mded/GX3icj99Px8kjHIeb9Tr4h/5WBIETvvs08f0WdtIIzHel/n1XTbW+LH9q+ryx/oKR&#10;Q1utpezjybje7fAkRQQBFBpHPmk3/jbZ20wAsDy6Z7TNznQoYpeDTY1cvwcAACAASURBVGx3I39f&#10;Qsb4xKXo2P1PugcJhlnZdfw5H42kEzn0r/eOvY8Vcc3PKorAjyVpKKLtbu00AdA4mZCC92WEKmuH&#10;oaICsWDwEAczzt5IOa4LhBL47R4mfevjraporcXR22e6JyZSqew8hme8XAKJ8D5a4EwEhyRA0E9J&#10;nJ46cZPRP8N3kL2mO308Vmrx1BUXWMAxSwk9cxl1DFrPgaz1dUwsmT8ncBb6an7m9TruSznUCaJI&#10;VrBE0ZhA8gTASQaHnnZepbZ9wsINa7ZBBk+3gE0tiKVuS3g9yB1U2PNjOdvZDFSfRpLoR1Iewr6t&#10;eKq/T2nt+9UBtfEnEgOXZgELkmD28lzKI+IHJYwIDvgAbAgWk8ZpPws226I9x5pseQqiqppj6NaS&#10;0ZBPyg6nrOVukvBmnTbHLnoNim3D2P7d8BlHp9gqZWmCS9sg7QK0LRL3OtQSAK+4PjyGXFf08V4c&#10;nQh0GQmAu+s5EUA2+IRMVx2JF9sGaWqJJc0CpgCko20N2ybYLlc8XB9xuT5gEwBbg1wueL69AC9j&#10;9z9pjRINLGirOpIEbzfcXsYug8/fXvD05Ss+XS5ju/zWcL1c8P7dI969e8TmNKbAp8+f8MvnX/DL&#10;l1/w1+e/oPcb+o8/AvoOm+SwuueQMrZSmAeM/QhG9k9nuSmYjtSxypoHpk03d6nB8SVfkGBZ+YYr&#10;K8ZhP8LF74+naWOsg4YO10GmEtxnZe5fxgfD4LduapQ9C2KOayS1hl0iArTGwo20hcK2o8y+Ov+J&#10;2pi21Adw39gSBCeMu/3syX9xj3EzI/2wWtBBr5Mh0cYqVkC01Owozc2Tx5uUsXAYVRXS+7AHuycI&#10;26HAhoejnTNg7aaLWFcOGQVwgrLwp5kDrGdgNqYnzq68agGNdQSekH6O5mReaQ8j8as7LfEV1WS9&#10;Kw+JJ1JdT4s0dIwjZv34UhGzlx1n0Uf3fasNJAHEUbHwBPjKRponPs8SAIuvEzJijFn3ug2/A86B&#10;FJ/6yt09UpgdRifqyN+1yaPs8HFKVTzZhwsDYpaVFSUpydIutOT30RNT0R3iMtXLKU1uQ6NptoP8&#10;6q2h9ZFqMPwQ9wVmnib4acDZNIv2GWeaFOk+Y8gi8LgC8/GjLo+GjrLysfp61NNh/Ccj+a/3Zu97&#10;0k1gYWnXz6MSsSokzqKjhIpiezeEnbq1wfVNUq62Mq4ImlPVQ5Jh8BrThMB4BoWnSUTFGBzbIolw&#10;Rz2V/tB9XwQ3qlpUYOw+75oTMU7mLpJzZ/7m6nf0dWG/H8A50SPhe4ARXq0Fly+1rP/Hfskku4ke&#10;HNbcDTk/BRuAFrTrI+OTJkefjSB0H23GTeCUZZHEOBYcg5YQHB2fRInx2+yLBmcQAa787+NVKfY4&#10;REXaFh2W9ZNOBtEXMYEs9EoDbHdtsrOmllJWIsYhJJSgxI9cPjFNS9AH2Vp+/i/bYEzLJHl8t2vW&#10;TwpL8CgCVqjUeMt1sRdiKuVvsyV9RxRQ2cofFUvfd61iMjOvvhYPXrUe8jHG8hgLibYK3+fYi8tq&#10;+z4WddlnoxiEH1mfzVX0xPi7TeU6a7btXQYt+F39z2KTVi9RmNWZ70aP1GMurh89EdlgIdlL5Bjt&#10;e7uBd5c16gvDJ3ziSAlJiyS/vDGS3yHjNUdVIJwTW65iGWh9EOMhx+fiurvISB8jjR0CiRpKax7z&#10;SCWr8FMZfBYo2L8J0LOc1xsyZ6L3EVePUSp2RcBP7M8DELuxF13QEx+Y6lK3KwwrVC5P+RhHWA96&#10;yeQ03/nRj6+NDQmnQaqpbPX6HolB0aLAWcZxD6wz8eD5Nb+WetHGmG2rovscKgSLz8l/qjpsPkvW&#10;q/3xLzTfoMfEpbBTHDZK/osEQIs/e4L+UDcj6U8FQE8+K3oMvluz6RDi97CVrQ5VOxaYFsylzrsz&#10;krO6OAyAFB5QnQscRmhRx536X7n+mOZ623Veb+ql1fuzdn3TNRss/64rlOlgssNw/ocQ+Npc7GE+&#10;hW054qnXyro9dxpiuwODP/4z3T/Vld9R/k+Q/5++/nz7Sn92MZ2lkFlfrOtXjye7cmVDHiA6JYZT&#10;EE7H7X789nsunb6/vc638NF39/ngm6e97D6g65Nuc+hc1nOrRLZha7QtTiR6uD7g3bt3ePfuXSQB&#10;Xq/XmLcHBNtm5fx0qApdfMS839JIGL/dHo9j73vH3n2HP1fuXEbN5mcbXuO0pfCszNZvTiH2TPid&#10;+Aba5Z15gRdvjM+LB/cSHgVh/uiivTK4HmDiRtzwHBtopIT0CdXJ3sZMkLOhycqtdthg94Cm12fP&#10;3MAc5s3KBci2M6GheEBBBDXQU037I1Ly+DtHwVLxSQ6oLLDCP7N9hnvG66ACfm0FgwjGqtJJQUex&#10;M6VmcAcsZdVxwjyIlzt9xFIQ8DTW81vq/deqMMgdTAepMGs2slQ0swfqdZyDfFAEp2WRwm31Pasn&#10;2qImfVeQOJaIPXPnJ/sUZjqXHKUFa8fwkWBWnl0FgsubM9yj0FIJHJ2d168yIfRKeU/aSrfOd4Ay&#10;ejilu5UDxg4EksZ5zOJ9YgzJGoP+Xu/lAZYir62OFmNDZj7RSf6eFONJkwOvR/o7lV8xypOzFjKC&#10;aOzM5zLlKnacHMxZjAkmOgJITM76XI5hOvZi6Eidks3Qzhxo6BZU6LBkDmeZbrLI6hZgRELNWUWH&#10;KW9EcMxE82jTkvf8+JlwYXVMDPOuBENl9FjtOD5h/nRy1yllq2IHIL06I6sJ7jhWzfvWTEY2QHom&#10;oLAsjJ1Vipyr8tf7Ec8oUDJuTZNJKpgNVQ9YeCDIy/F1RyPE0zC+uJwkDNJY9kt2cM7eJsHH8M8X&#10;y7IV3LWcG6w0Jh7MdVlEMnXV3Sqpz7yQST6BacnLCb3DCwIwgrgxNvNnlZUZzPN2FmAr6vizrHJW&#10;99/xjgb/t6BbxHN1O01xGPOok+DMcClK2w6fBzP5ewQZxSY1JdtSY44uIyXGj5YIfEQXbNeiQ/8c&#10;sglXoR81baZ8SEJVg3QPtHlUGdHniiRQG+RU3bVpVjp/EugH2V6p1vEYUjB+c3+16jkQvBOMY9yG&#10;ZohkbJJK3bW+yXeFj78n8owEvB5yYBzxu1tS6PMObC8dL3vH88sNT9+e8enzF3z58gVfn57w/HzD&#10;7abY+9jVCyIjAe9yhWybOZKAtAt2Bb7devRt3ztebjtuOnb30zaC310EN9MDigbZLqbzTEZ0RLLM&#10;ZjsINtmApmib65DR7+fbDfvXryMZ0RSUiCcPDthutx1+VBNU0BVobcNlc93lEicTzbuOJMFvz8+W&#10;tKTQ3RLZ9xu+fXvC169f8PT0BV+/fMbPv/yCX37+CT///DO26wWXywXSBFvb8Hg1q8xlNUiNhF9l&#10;tprm5FbSRp3I9x0iBUNXCwTS4XmWRjjkOGvVJGknkp+04IFyubygn9mO6wlPOJ309FRRTgo4A0yJ&#10;CuplQhjGJM/KDo5WlJO2NF15ZGDCVxXqATCFWhKay8PGS2JNpipkJFTve67iV++X4bU1U7suVFl+&#10;gpCY4+CdHjKyBR+XMXH8zyIp5GTV0du2Be5yuOrYlAQGOpq4jLPrbQ4Ia+4OGjKTZKwveHS5FrRH&#10;8Zb0z1ke+j3DKdMJfCgcZ0i9FQDTmDg9aNYb/aayLJ9FLDEAKU9zqKZJqei3Uxnpab9POqKjBe85&#10;PXqjdfW1BA7iqFDNYT+mWNQxcmaf40ZVJ/q4kG3nMsgrdpvZDQY1LeTkyjpVKKlPKi5cawW8Xs7t&#10;IJeJLC9cocW7CNkXgUHl9hLPwbKh951GxOwd17GacKrLpUxwjBoDp96uFnz7uITdTThtANSzxhQQ&#10;2lGP7QFEeYDt9SIXHdchc328yGoJeeM01uFpx0Ociu2gJuhhcYyrB2/7WMOSfsbb0DYoWClBgvGD&#10;1C0xEUpUMFBIeI3nfo/sb/MdvDsHvg9mYL+u0pzXA35M+pdlgFOMGi8mzGSbz81QE9NQ0ohMYwnv&#10;lN1T14VUGfsnQvsDsz7R7Etp0GniAHTKuuNvpoMFDv3XLFMO7xxjTeHvEL2WsmK8NosqNlwmHGa9&#10;9ox4Jn0mr4vtY57ETCQI+WC5O68QXaTV7W37OJbdPJH0UmFcXMFD1V7BhIuEoPZ/FJleTJUY7Tsn&#10;8qLO+N/ac39PFZBGOgAh6j132PxGsoVCFib8ar+778ZQyCj51eWBj3+exEkyT5L2BynljkzeNi/N&#10;WNIK4yNiEiwTMF0L/UrvHPZGIJqLMTypz6siiU0AVt3+PZdTKMNReZXH3JqT+pnwcWedP4/EzLqo&#10;8HnwQqTSZ9KfSOz+12icR/ncZaRMhorztmAfFgiajlwc9Z3UOndsPA97FGOHlD68SnT1P43Y8tiR&#10;MlNyXItBnEd9fzKj+6AleyebRlgEpAucV5Tupay2hW6JulisyYs2mbRY/kXbOvS0KmICdh7slRQu&#10;I6ul8ok11gLtTGMUXBzemGgsdJXDWecvfXajO62pWiy709ydw6+583/IE2L10CFuD47vhfMmIRFq&#10;l3117pUk+E6/QNqaTTwJUBLM1kIWxs0iwyvP+r2E84hXERrfIlx0kk1H3c4y8W3zN7V5EmM2bgrm&#10;hR0IfuH5GaZft39sSmI8CydtJDdIk+J/+Sfbr71r8jkG3VT51FCWIR0Gn+JwbDSVhFaH0WjTdUs8&#10;T3nBtD2IznDBvN0yAUMDjpljEsuzrWUtFRkf+NO5PusjFtd3Dv1bihf//jDy31vrLGXO381TG4h7&#10;7jU74VRFp8ffg5y5IQn6n8cWIJou9hFCaLOI4zqdx8LW9b+qlLKE0JewsVIXDxy57CF/LyhngYPo&#10;U+rKvD+3/QoO/w3090esKNc1AOHoj5ljr1zrSkNEBAzfiwiW9UYFbgcS3s+q5QNA78Mth7sO9tvy&#10;HM7f0XtvmRzzZOrRpsAXBPsOrodiwXMnDHFo8GR8Inl/JmriVRyf6ySQSeInLxEv5lgNOOc4ZB2F&#10;sahg2y64XK64XB/GhgjbBdvlguv1iofHh3FS0vWC6+U6NnlQjXjbsOPN/ulD5h3ndskfZhkpCQ/b&#10;1fvese+7/d1wu92yz7Qqc9C8FrqvRjLF5My2ay7hIjg5ZJNrtLDF4PLM6yT+MMxfGqbBCoPbxGoE&#10;2xLgrJBQxLQ3GVICIJIrhcoLklHvXrPIZ2CInFyB2FZSeUSkZoIgXDwf23QDQ6jHmlE+43QNhitl&#10;Z8d6+p4OohMAq74KQw72KBOMHu8woySKEhMEc8CX8DRSYUJj5gMUpUSOuRPzVca8Mq9/ZYPrvL4S&#10;xqV+6YHeUs1O7/jVWk7mUIlD28Qoyjf8MY8xff3eZDbe7dE/50QShrTCKKWf8bX8J2Eg+dtu8ypN&#10;ungLTooiPFLOjwv1MNM6B5bi+3GyaoCcQvbV5OGl5k2cLSc/OYAI503ftWAEFxDC+3jNwbmQSYYf&#10;NYsgeTupL8w8l9dM/rXWP3QNlkzjFEDB8CS54Vrk1HCS+mVOamIRrvybys3pauHQmrLKAlreGs9M&#10;CfgfFECzaBagsF1losRQ/s37pKRPJvywLoC0oPuuEoulx59E/4jsh8jslizYgd0n8r0Hzi8OgzEP&#10;Ux/2KZUgnAeN34FO5XGSgq4M0kroldWKwBwpjB1poIEfZ26X+6FmuUMpANfXgs8Db5jlGeC7DK5W&#10;S9WJvHrFURXRQJHuwAkHuUGWJOV0YAH6g5Kb6x7aEPMiCKS8OUtY5Pe8plH9YqXYmQBgnRZ07cjN&#10;d1b21rHyWXsyBzv9zU1reZcDKsGiOIj/ctVnlR7ic3pv1oORuKkuR+ZJk2XLRTa5lhv3qPCUHBm8&#10;JL4jAgr9OLYcPTR9nP01O1BU0GzHK+/jQgNO+DmzZQ2I0DeKQ1VvuVhoO1+yTOAXC1sknZUghclN&#10;Eaan+vXQTWuLeZK5ZMiiHpNqqVddlifxeaKIJycBKDv5HSYtFCPY7Cu62ga0Czxs3Tvwctvx/HLD&#10;3jtEbkBreLnt+Pb8gqdvz/j9w0d8/PgJn798xdO3ZzzvHbeu2DqwbQJpG7brBW27xoSKCnDrwMvz&#10;ix1xomXXV9d/0gQdDbeuI8G0NWxtGzSmffgsN8WtC7D3cRRwGyvULoaX/bZjf7mNBMNv39CfvqJd&#10;LtgeHrFdH6B2tDEw2r71HcCedKDA5XKBbuO43t4V27Zhu1xw2a5jgqrZ/gNd8fzyAt079tsL9n3H&#10;y+0ZX75+xqdPH/Hp80d8+PA7/uuvf8W3//v/wr7v+OGH93j/w/vheG8NuGyWtDcmAjS2u99HUqH2&#10;kNlpC9PEp7RCrrmTOmJFutsQwd9s7wolYPlujmYvLiccZ3/C2/ZjM5OSx3s9ac8/0x87Msew51r2&#10;V0h+kLB0ayECkJ0P0sy6RTMR1ifWi73vg97JdtC5743w4ZmUkjvhicsTMZrZRxIg2SLRB1Vo00h4&#10;dQQGb4esdkQZJ4t7Knake4qgKgrnH8Kfa1uDfQfeGaEkAEY/kbj0smR37baowxeKRH9EsMHHs/oc&#10;YTn75E0QSwAY47myf+KYdgC+JaB4oCq6rkOu+uTgpPB5BSrrdgHMNJdIoo0FM1Zth2IXtbHPRS1g&#10;/Y089lhsu18/kgMANoN97yM4ljsfSZlAXAwyHMvaNY6VPfjDjiuPr0wmkd/nJo7+VO5AghgiswUp&#10;LhZlLNl17Ho5kmZzwpVjKSkf2E+eF3o6L3t/xXbwHrjNY5Wh80Rs0lsLXFLfXNbYWPmC1CInkD58&#10;2c0LfaDT+689Eg/K+PAqaoIhWojtEXhChW21SdYrYoHIOJ0hjIUcHLhVhzER3swvD5ni+iDf6bQc&#10;VyDwU4O7DvugBJzhqYJtvNCUfEl7x7oh4tKZmMt/Tb7kQaaZ3RWJX2GAWn9bo0Y57lAT5kMWZsUG&#10;XKZwjXHRGJ9SRNySzi7kkaRHrox+sLxgCLxPE1Rilcc971vPXWFgcA6+Sl/BBXQmTmtUqiq1bjEM&#10;UQfm374wPWGZ+ujVT50Xa49Hs/RR6rOo/Cjapj5X33PCGvWt+vraPdH/WHfyrsmMYWgUvAZXhC9K&#10;0sGbtv9Db/DfYZwPgNQnHBcJ/nDmkNBTIeXEWzpeawrLfkIkbKjC39y26BjP4i9J2Ww4eCDshIxL&#10;1vhMD/p0u6ZHECb7zjKYY31pF5pM5NFgXe51MPHaDRETWfDEoZHMzGMaOC+jjbAEXQJ6Q/Ut++3E&#10;oaAYu9Z3wFfd4EDnYTu5XkteYL/1wDqA+bH+rvPBxLtM5yzECuwoNJJ6MPk9+AQwvT1shI18l4zr&#10;mlySLOtJWdwZT0wX7bHgMY5FU5fvg2ZUhl4zCgJE0LvEzie7xrrnpHMYDRtdqPEMSCWxxo6jyOdx&#10;MDzF/xRzjYX6oQPJXgqxLAmXw2NyPim12tcweyJ4MexT3/XyKItZmhxplPszS0O2mqbycyWCqhhZ&#10;YXrNkn8h+swfhseCQfKaYsJjw0DjUZdNGH67NKMJt+2jN0m7Y1c5OfILCXwv6TKyyJ1JGIRdEfUP&#10;Gg89Q3VqAjzZkkkfbIkxvsed4/G2ZYQPMmD2jRcjTn4j+5AHW3dWstZWnHICRSRrE2+xMZH63fga&#10;UtePGx+77TaS/4Z9PWid9+8cNLOr2PwFJf/ZHEgSCNnSA0w/4RDpZQ69o4aHFIhC8Ll/LHA9UeRD&#10;CFMSqo5bbSMGS7TEiax1GZLGvaBh8blkmYbZYZl0RTWQMRNH1VavX7L4towlHVqZld1rZe63nj9f&#10;h9vnRw9wksllTH6n6fvtFP7UeWScfqY6inyc9UOAmLGFGedKGR2mvOrcXeYduE8e5ydMtlbKJtcn&#10;I7GqE4xuEfmf73zptvfZTqVDPi1kLfXx33W9jYqPAMjqO8tVncb4lecnzSx/uP32Com94TIZoK5X&#10;eZyThJcy/K6JadLnsGeay0Hg/iiSHi138se6NNO74Vphi/VcZpr0PiQBqm/qSnXp9DlBNaOFxfcM&#10;c/yW0L/3pyqr5aSmEzz26r9LazJmedTeV02pP05muGBrFzw8vMO79z/g8fEdLg8jEfByudiJSVvs&#10;dDtiqZkZA4LZZQ/TDYhmVnrD/zoEO4befdk7Xl5ueHl5we32gpeXF1N/LU8zsHqb2EYoC/yO324t&#10;DZu2w+wI8yfd3mC/PXW9Xc3j+4Q7AJe5Q/PgqmGHjcAztRUJCGQvJCIRgWCut6peVk0ejKwCn786&#10;g+dOC5rbSIcRUA1WbyHInmyUTAOTqDdMkKQQQ7RWuKZ63aGJH/mBMPhY0vlqc/iEs0mi5s4RMWsh&#10;SNLZPqnhuCDo2OyJ4E15QaBNAW11JXqpf67waIikE05AkmB1JXsg0NKZ059xrxr7Ap/4UgE2gRnK&#10;XIGU8S9IYbhW2occl9U1K5JDcij9ZqdiDpi5AnUog5mpfMhQTVpFvOsOZdKbwhUUwVD+KNhF4y78&#10;m4KRc18S/uImYg5irgOax6tM3EnW7OXn3TzqdxdxGxc/fHLZkB8hEJLqlXlUUi6kJPFCPaUBEUrp&#10;rw+c43VCRZWEXnaMDm/5LtM4HmopMiXxN2qbZRaW47que6LTuYw4BPNbBMtQAvlcBD57PoJNkkQL&#10;E39qcyA+2ViM79xphSR3vOEO8O7Z/VoVNqON/25qiRvMD9oh7iSL2A5EQ2bk6lb/G6Vqol7SdpLY&#10;kSeSDF2OI+T6MZmw6s5mxp6j+ziKC9PzLda2IVxNQBUaLMGS0YQf+1uqKAGPWnY04fBUo7Tw4AyW&#10;t+n9EGSwwumtnIHFddM7mN/J+mfZt0xg9I7rTFnUnurceu2LeiC0vuVSZhlc4Eluvj3hkK/ia5Os&#10;A3KiIVi1yPoTwI+tU/kTucJD5PYNkqcTNpLRk+Mg1D3nqS5mN4nzZe14qSde00gCpI1q3OpLu8Vh&#10;NBtjlNdY2T/z2zz5F0m9i3EpicCMrgX+lgYRvV9sLvtdEmGoPXZqFJqRC+8j8QRzfWWZbC81VtUB&#10;qYWyvtxVkYIv/hfy3CY4JHV0PcbXT8LyVALTcG2D+BG9aLgpImll7x1fn77h6ds3PL/coKYnnm83&#10;PD+/4OnpG/712+/4/eMnfP7yhKfnG277SBrwQDa2DW27YLtebdJCcOsdt33Hyz4S8/pufTRkjaOe&#10;Nsg2juS9qaB14LI1bJuFXXsfx4rihr0D2oG2CVTGLoHuwHb1hLwdzy8veH55xuX6gEfZIJfHgQcZ&#10;03679VmRcuxqq+OayFiZtu8jwXC74HK92mTVkEndkvT2lxfcXl5wuz3j27eRIHi5XvD58yd8/PAe&#10;T1+/ou+77Va943Ld8PAwVttdLpc4Wrm1hr7fbGUccOsd6MN+atLAsRWnjdaqTGhCuxbICBo0CMRy&#10;JHqnxC23P+E8mElmwenCFEW8f6Bipd8r3eztnAvLAU4LW2zYE5bgFSqZOMX60LtCfatTgtTdQrHx&#10;ct8gZDuBEpPdfdodA4B6qrOM8uOMagsojVmiEOq67+j2F4l0cBlqlojkTphQjN0evG9uH82GF7iA&#10;v5OjcMAqG/Yhuy1ZinYbLv0kP2Jlm3E9Q6Vr7vRnfz3sw77w7RrJwTpO7CE5PbpdasAhFA51cdTH&#10;Cwxdz5EJA0TWXvZtUhbqR8wZhGQ/idgGDG3oUlHLxbE2tUcKNUYC747e1RLK/FjS8UYT2/NGZCSW&#10;tFZiP8BO9uHogPOlq82w6cOWdkwSnhZ2W2CYzQUnp2ThIWcKfWjIcrarAsq4pWHLOeJEXYcp2RNi&#10;XD74l2WRg8JyJWNY3pZNjhE+UleyHUcT6JJjyqaA03zdbbnGh6IeOE1piMVEse0Ey0eL0YRmQbDb&#10;4yBeUKoGTKOOm7EYx724BMbHpQAck4UxtuKTo2YnaB/JN+ZbKugdEXQbow6foJ0SXwMzJltJ/sZC&#10;ssP7lixIdJdDlT5d+I7Fzk2ZETtN2ttqOxZ7Z2d/IPykYCISj1F/QWnwSiShaI7ZqJMTQld2HEjf&#10;MD0fL5loP2GkoDUFtfnd0C1Ev04T4W+L4+DYJtu7RWX4XySXcqcm0j7tE8mhCQel3HyeYbyn0+/k&#10;1+Xr4D4l3wPAPlUn5bfpru46q4W+iyPZcdgXCKGus+XyjP28lBOT8F32FSnz3C6pWDC5yQVqnyqV&#10;EMw+JoGy0aPOBOLxQnU9bErP9FEzvRZeO9Gd/w5ecZlj/ejaIxkzzLWwPTVgTB0Cw336Qmn35nJ9&#10;h9X1uMuTlL2E7WlMBg95PwjT6hJ4QvT0bU6C5NESR6cJ+SoPV3RPz5x1qM67iRQnvMh1ruNFR/rL&#10;12qZIkNW9UyqSJhJrJ2IRErifoyv+5EgXe3yJ+1oltHe1tBNY+yH3kL6HUVdCk0Q+wi1sYjD9J3v&#10;XA+jN98BRcX9mEyaCLfCUBgJgndGIS7NT56Zcn2bMOcJDqVekwHOhzmJWUdH/Ynzs8cXrB+NZEkZ&#10;O/rt0M3XHM84zK25iNCJc5hnwH0gGGrVRT+psl5y7Bn9ufwC/ITW4OVhaydRMPxMj2ETtvE5+0PR&#10;9+Dr4WBH4tbcEWEfxX1bm8OIegkeWdtajmPAn0++GmYayXspo4Gwuw8trCi3dCb9wQkfAyY9fE+c&#10;ehwxicH7Mi88m68We4Um/N5BcQfNd8nrPW1au3wxaiT/6Uj+2+E7ACL02NjoJ6MQvY9500Cf6xQW&#10;SGmAwpOjsndCY0eJgKQjQwcBg1b0fCQyqTHrTp6veOF22TgIyCQ8itKHimNqfwHUPF5r2XdPOVEP&#10;6DWWSUtcrIE5vpdi4tgswTfPQlRartWXuSqq49V53IjtHjQu/bERZ3b8Cj77L+pawOOJd6wfil9W&#10;ZA59CsMzfkdsyOugJg+yStXkZvaNPTx1HcDQHnByvJZj/pZrGheZgH6tVsdRJOJbJUrdEHvOjdx9&#10;/j2XLkm7wjjzIePqwAPMczkvRZUd8XOn/aiefR2C477d+lrHXntwlD+e/Of2Hfw3x5/ZLpAoOX1O&#10;Fc92AOFTJpzl3M2rHTnwdrJk+qKe1D30RUMuSBkJ4xC3qcd4A+TbvAAAIABJREFUbm3DZbvier3i&#10;8fEd3r//Ee/f/4jr4yOuD49ol632MeStzQd6vNRlyEBs9h3AcbSrTBj6VWNxza13PO87vr284Pn5&#10;GS/2KSLYWrPdkA2OZvc22yVcigUw7AkQP5r/V06KDTWttkBEaFE2QveyjvYNjS662K0nVqcb5aQ9&#10;JQinfOJyX3UMGhxHXQEeQoMw3lPB2J1AEkQNKL3x+C/hkhS1gDsQCqAP5ybNyCgnkkgJDM8wS0VW&#10;Tn9SsLXNZFEFTIBrPJaBqwzkHnBusNPBklbFXHEpaU0YjKS8J/Ci7bNrJAAoOfuJ/6KTFvxu1Rse&#10;YsRpVzQzwk76segWES7dIsOhBoVtHEWWK9NYOK+NTqfNtyWqRav27pnSPk4QyeH+GWBkv2R5YOwi&#10;MdXjk9Nz0tns9GawgQTEqm2tThdPnJ0lwig3OF1edu77ve8JJUrbXM9cZ5kouWMsnBpZRJ/B6yJ2&#10;dK09cAMRpPQNmaloJzoXhGKulJhKJifBqC/3LJID7NyNir9skZK5GY9hfRnzL+yqnk9J5tSGz6AN&#10;fGmPwNT4rVHP0C8+gcpj6ZAbfhxuBbqMgPaGSXGqRpBr91Xf7HMUtJns4CAI6Y+BGwuNq2kBtu2F&#10;HA5NvKZjcIYdOUxaMM/nJD451AV+KXeU2/Yn0+9DUIQBcBm9MqrpXZeVQQuECHYes5jG53y/8uh9&#10;/lzJisLnmqukV2UcPg8qncmxuc2zgE2RuRGQG1xSRAD/OMj4hDfCHLxLDRxPC9iAcPxTx9InNVv0&#10;+fI7c/YfuXjsV/qN6NBZjORPaCWj4SOt++9xp2tN6FPJFTLcbbalCiyxA8qwuTwI7mgIC0JMPmnK&#10;JLfVUgaoGTp5hIXjxNtb2mOnNzwx5KjnDqX82R8dtiSCkMc+ITi8D4njVmciZGpJujOt4+ROutL1&#10;Ees4TOM97tHhfG7LieQOYaox+eFB1fFSs935rrheH9D3jo8fP+HDh094sR3zbnvHh48f8eHTJzw9&#10;fTPqENzsCOBvLzf889df8c9fP+DD12e8oOH6w3u0DsjWgK1hb1c8Y4P0hPGmipsCN9M1HYAfgSrS&#10;YnVzByWty9jkT/ehFzvvrmVw7V1x2zv2/hLo2fcdfe/YBWgPVzxeL9guV7TrFRCJRMe9j13/2kZp&#10;dSJo22ZJh0Nu7bcb5DJg3S4XiHpS3hjZJgJcNoj4DoiW0NiA2+2Gjx8/QjB8QO07VHc8PDzg8fER&#10;rZkT70cx9hGKvmwbGoDb8zNenp/HkcSP7/D4+Bhb5/tk9WpHWQBWt4+gyUgZiYSZtOXHBDuFO+XC&#10;hU3YMoEfmeiRypYadNBq0p/rpFqSJzzE2xWbxIVAuwBt7Okh0iZ9o1HnbCswnzn9j4Vk2Xe3n2b7&#10;Hag61tk98+Ut0WcIWYj04HE+/jfttJGgMXaPbJbwKmlHOZ5t14LclaOYH9Hf2db3zp/5W2GJnuhz&#10;tkH4L2wAKubHh83Jf3MiYIyp1RHH/jq89hHURPpCgLFIjQY1YgCT3ej2QyYHNFrN6guELIDeTcKm&#10;WEdpnAzMoq/Lm/nvnmKJ6sk+KbQurl81Qj/BBCLZf6usie1+57ShwLwd30oLhv3OxoVXyig1HGQi&#10;RKlhfPMdnG0MWn51CgPgx8QqmvoRfx6oI7tAEL5KUCjhOto3+OLoWZ0S7GTITbSROODi5uiTI/gu&#10;/SbCk1C7Oj+T8HOzn+PFpILJviI7z4O4jtvsV9oWJDQHtXol4HKZHDD6Pt7rQARO0zbLjg0rriat&#10;InZvaD6447O1kSAveQxwmN6NfVPvn+MzjzGZE1ajw4Enk6dxd/Y14m4dByTOgm+Mt7tlJzq/RnwC&#10;TtP5CXoOei/RlgRQZGzX8qyKgKO/NNPYbKZOUabyotOwX01k7BqLjGVupEsyQSphGzi2O8eN3A3G&#10;1A1340RrE/u0vvrd/cCq02rBgoDjA+Xf96aThMbFdUcSotB4DXRKyIlcTJr6xMdiyDWTYZIjlzG4&#10;Nb3yCMui8+py3OVBmlpZj4/L1C9+BsVIHi58VVoyzPn/7keN+jw+UhKEym7xAyiOO4VcIrmbrad9&#10;otbRkhQNKq8ai2rYJ/K+EJaNbxnnhMdDr1krEe5YHhifeKJ6wssFrQ3x8WKsKthKdnhJsls/pKzf&#10;dLd0Jc+8b6n+Ndr/3qvw4Jveu3/v/sVGiNBvw4zA9D/RAJIvklc4tmuJOOK+bo1/DP2U9mfoKgCw&#10;ORvWpWOwXb+1wXrd7EMZC9A8ia8bAUbiBHxuwUdX4DEQVcQJYWWOZaH/CMGTDnFbVYOf/OheQJJG&#10;JWXWqGYdh6uxzKg5daDvficOy8Sb+arZJHN81P7zfjuafWQ15wC67cPO7xR9TAb3sLVyyAICrTg0&#10;KWN9aWFjjs6OcW+h57Md1msZ7xyAzbov/mZhEODZs2b1JPLTPtFBTSv5KOjQEp3P2sX4J+w9+5v9&#10;tNHcJKvrF8IvYxCljnxh6ifbrVTuLI69mktS+gt7jG2wJoejqbmugaXC3PFVAz4JM21n/APYe8et&#10;d0r+G/yt0nyb4+QDhnUAYrvFDgO6G497HwxJwQ6RHOwSfmYZ5DsyfXrfeJ5Z8wG7hKkfqU3j1LDT&#10;o6jp97Rn/CpMdveatet/5zXG+T/cxiTfOJ7CtrF/nsVb+L24nA9YVr5ykfV0F+baTNUJq9jOXH6W&#10;iWd87Z99WiR7VnY9h3SUL9HLBR7fenn5yTxzQGKTlPuV3Gt/seDLX7cuHXr6yvPVtXqHZXW89wbb&#10;7EifZoCFLZQNKtZ0fAbTGYwzUkLfv4r7k1uyan8lsyqtCdJOcp8hR8+FqBwHKSgoY1Jr36Lymv9e&#10;8U7+PsfBbM/Nfx6zdpuw++ZAGPC17YLLZRsnIomgoWG7XPBwfbD5hvd4fHiPy+UBW7tgnNqQ1p3D&#10;yzqT8Squk6K/k9zBOFGpU9kdipe+49Z76N993/H8/ILn2w0vtx0v+46X3tFEsIF295YR9m+i2HTE&#10;9jZ4GMNkjfuNMCTo2BnCLAFI1DfeaWqx5d7DX08ZJd7b+Lxonwddq/3uAseN6JnB4v9BWOMVIftF&#10;StXzESy+G4LKOBKLTYExKFrsIRvFHCj7ns/dILHVym78Ojyzc09GUfSGaCb8eU0LZBxBhcPFhk55&#10;7INDA+HvJuMpBml58LcnY3PfyAjyz2DnGd8HwI6P5nfc9/NaWUEft+qfOnrS7zSIM/O1mOPumBXN&#10;lkIrbymN06pvLvDHp8PObd1Vv1b/WcJHbfZ1gXhmKJxOUnk3ZqHq910BUPGoEx7klTASPGxT+LTo&#10;xAzYHKTAZBSdOeAFyldsmzMDavUOCG5+dpYEKCZLKo8fx2XlTK6D2jbZ0I7jpuHwaipXcTqfQJeK&#10;+2TWaqRU0eyy74SfT6/RgByAMBzEHXOgCh6IMOzFuh19rcNEeZESzIsz1B5Y7FZIYqWp4xHw3VN8&#10;R61qHIxJ5x4TdAqx7bhG4KxhE3cq2ZAfx11k0JVhMxwUw8k+GuDBnVHW1K2tusthT4Gmh+0jmM6P&#10;4xG4YX27kI8cWD4zX71vXWvy2FmZ1T1hAGB0vgRWxvixLA7ymXjlDzg8Zzw68/SBL5VpKmXD+N5i&#10;DHxS+tAu9GSEanvxG67X3U7QoMsIYnq5hW72yZA0SsfdSisJ64qGxF8JR4AfHFozHYckuviuq0Kv&#10;XvfGo8ATTebYikgk+Qhosp3GMKGfu1MtlMCTrxByxKhPNqfM8/vjHd9pxfBHDZWVvCHTbNWN05XZ&#10;Lb7jWuysETgZdTOOBuRzUpNMKvTIA2dXmdQJ9OjyHX92boOQQ9sEObE/0y8LrfEf26v8bu9K1Kyx&#10;40oEEbvazn7j/t4ljnob7bdM/oNP9Pc8irMrMilmQ7s84vL4Ds/Pz/jw+Qn/8//5O75++Yrb3vFy&#10;2y3B71d8+vIFwJjwuHXFy63jZe/48vVp7BL4/IJdGi7vf0Azud9FsLcLum5Ad9w07MgEQAC5Lb/Z&#10;vZAxGdNgOw/Z810V+23Y+90Sq/Zd4au7uw4HE6pjZ0FKhpMmuFyuYyfCNlLgFWKr0HbsvWO7bNi2&#10;bcBhPLPZlvg+hH3foW3s0He5bOg7MsHL9PImYzIe182S/wbvPj19xdPTV9xenqH9hv3lGQ+PV/z8&#10;y8/46eefsG0brpdL+DQAcN02XLYNXQbNP7+84HoZq9ceHh7w/PwcATgOxJ0GJk2muX+lOnYoUEuE&#10;9ElX5pLcxRPmaxkh++q/+M95xnmKAo5IveyMIFYHWXI4+rwEhxuOvUUCw+gDq+LRrkyVFBb2o0IV&#10;hLe0o4acZX2KeknqqVAqFJApOsjtHM2xaE2wtZFs6isZB25T7ygU6OnDsM0VpmPBOeMaoR9W9oGS&#10;LX5v0mY5mUQ48DGNZFydE/98GYzjjBLxYuyoTVAMIlQJTQrVDqc+L9Sa8IWelykBUBW9IXDMdsNB&#10;r0vFt8j8igbsBmW86GMXO8RaEy6/49Vam72afZLWylFmDlCL96gS1ZiUDhJWRLzDcdlEI38pzSmy&#10;e6xt35EwdFro/SzI1pffERlxn+4yxeDdnJLVV+TKmMgOnT6CeHwU22zFdes17xLCdDTwBdMfGqhP&#10;XT504La12KG8Hfgg/VaPE1SZCqLLmR4Y2hyekMX0maX4P+UbZDP4V8eKJL91DVkkMnYoiaPfY+yT&#10;kMP9Ctnuu/sN/zBpvY1EM2lk3o1xa3bsmQf+wjJNQMdfQ+DQiBi+Q2LijPxGZLKxqWJDg4YymkVy&#10;YFHTr1MMXeU76zgdj98DTkEOg8v/pDnNanlQ3b/UHrgbFaQuC9o4Qoh55/K4ZmGARbvIsWy+ANDG&#10;txkdi0j2Oeo2DLLuYLsA1Wbwz9U9xjXrmNoVuf+dEqyWVzwiImU7gXwNlkAHUJT7WSoujQ26aKF3&#10;DokL/Ol2TBBmyvzGvGbfld+buwcc8aCuW7nlfDe53weTu8m4SDm+0OAGn8k6iPEkMJKBeVy5dC4e&#10;cRkWR4+TTOvB04G06E/tV9oiyY9S6Mq1qw+fRrG0s4rIAeALVvx5DmUyQJHfTPOK9LtUQn+l719x&#10;WEjTgOPd1gfMRy3p/XWVHr2cdBrDHzvLHSGpYC14a441fF+89ORaASGr+6TT1GWg2QBWhMyiHJOQ&#10;QeMvdz1xlNO8S/CNpIqhvo/q6FQV1zdGvyqCPQjMAWmZ6Ik8KQXIMQ3/inYEjFOqRCOBMDHhtutC&#10;D4SaHHCNvvQ4yswx4faUHGsImFaJV95+/HOd5TwdMfyBx5S4jnAbLztK0j9TVZrtHga8+3lim3H2&#10;tPXhNovLjZSZfp+GHrySPOcVEqbws+BHxVkcU3kBFrGq0qImxo6C4tyJzzmuKqSHfCQ98d53CE+U&#10;aRy13N1XLAluWv4v+qFA5+OfcmLWR6skvuyiED6l1nmQO2HNwJg27jNQ8zzTDMPhftZo38lmsb9u&#10;9iTb+FGX8VWHRmwoeTBhdixmkp8lSaji1sdfbHjgmlDqvNgon/K/G33w5irA4PHAV+gvEL36p6S+&#10;Y5lOA50/UyAq5EgI6s8Qso/r8zZ93n9GfIwL2ZWIb+fzJwmDVpj+Oy85UTN3LhfrVMXrzUw2Mt9b&#10;2cn++ywhrsAyKj6FdTK1gdMxqXBl1cnHZ8l/B34PubmAeeLnub65r3fte+D+AOp8aPmxKO7UHzBF&#10;PITKmMF1NwlwioUc209d7CosPu4M0mvPVyWO8p9s6bNSd3DDPpxa0puEnAH1OyU090+n36tLD9+V&#10;CrBeWZdU711VY0QyRTsf6qo6OgtnHITLMCES0x2e1bE+m2966zzu6jWWN8xHK57sqmTjsq8FXC4X&#10;PFwf8XB5sLhAw+Uydv57fHjE5fIw5kMu13Haku2KGHV1WkQTNhowYqmhmQIpHoNg2HYd8yrd6Oqm&#10;Hd/2G573G172PnRwHP97w23fcbMkwNYaNgCbTRi7TbWpYlO1BEE/T8XBkHH6oPN9V0B7JP1tMuyz&#10;zXg//ogufOHIqI9qV8HlTBjAkeHOo4MjSWRp1NooGYMtJ4WPVoM9H0+LcojLhJrwuygDxfpfDncw&#10;nDKXiT6oZAzFIFNwg1rHzDQCifIHfJEAqYELasNhIhgzFGB/hnCGucoDDgq58ZiG2viY4BPqiSFB&#10;p+chCBkDLq+kNJUFrL7sc+13tul9aHQ3KenQN2sv7fJJGHK9RXJL6WsI3dLOJIEXV5kkN6Wq03Pv&#10;+8pZOLuWhkQYq3dLGo5reeauqjyOsGQgtyrgtN1rudnJmWmq9gGYkxpeM5bOjKpXjSyg4NuDa2JE&#10;uDL0vA+HMaLXjkYwiADnVJMwK+opo14nK5iZpxYjfYqD7zKspnqOImB58QTcaYGwdaobFRTj8kOw&#10;pL5xLxk7/TRN4xU0biEvXKrbkRcsldVGxYMeJp/dkPTJ295ZunpbDq+16ccPA2OVbAN8d1znznC+&#10;o22HTOCBmlm2pJ7KwOjycrzdGe8qr+fxEqLIdUW5end6rGpHplPQYRXIm2BZS2QH7xg8OeNrD869&#10;hdbPJmGsGwf+nh3aAVc/1nFQCWJ+1dqeyd9JB8O47/BjrhsQwcdqKznAdMQc0XWotMUQ1OalfhzQ&#10;q/VVMwzdAB63yNagMo7GtwQL5u9R06wjp3pmGqXUirQ56J535+gims0ED4imPvUpWKX7Uaf4BG8I&#10;I/i4+9VmOAIxK5jWMjzt16J1aw+o2ntsUGQv1TfjZM1rOj0brQ39KVUGO92SLgvpHY50Aqws/A8W&#10;G1tgUr5F0JxX/jf/bONvi9Qfa8wSLU1tNdGx8992xWW7QFvD823Hpy9P+Odvv+N//e+/4fPnr2OF&#10;1m3H3/7+D/z9H//Ex0+f4liVvY/kvZd9BFBvtgufXC6QyzWpREcin4ZzKRCVcdSKiumGnAKSmNIY&#10;MqEnqQYuFTp2W9vtUwGRBmlqZXTs+Lfv2Ls5ktsG2TbI5YJ2uYzx6SOZb7fEpZRjA05Pju991Dcc&#10;yh400Wy3x6YKbJvt1GspDKHbcjJAtUN7x+12w7dv3/D582dsIvjw++/4+PsHvHv3Ds+Pj3h+9w4b&#10;jeHD9QGP1wdAFbfbLeWEHRe6bVskOsZxk0zFakcTW+LeCLQjkiHUVv11GcdxlhMRRGylO2JCp+xK&#10;fqKjussRtWRiLaSe9O44R9Y1+4Js//gxn05bBAj113Gf5Vd6qHCXSHlvlkVLWWU4JMvWzBq6o4ik&#10;5zjqNHaEbGPHJrjOGzs0V7vIBSZbRuN2EUtIORO2ov9RkDcCwQTr6SSNrp8VHSd+nEO3v8XOf6Yv&#10;2VZl/K8C0W7e5IQwT7o56Yk9Z8mJOC6dE128/ZjcFEA6xTSEdbiDKWzmkmz3tixI5jLZx4HGJ8Y7&#10;zqPOia7mMiTq9f6Lncgw2vc1p+M48+7nuBfeUf9muiVVt0Y9gQfbobZrR/P3s1uFnr1bY8c+13n5&#10;omomGbq+d70XZWz2u/+/7L3rlhs3ki76BTJZJdvdvef9H2+f6fH0bbo9tiVVkYk4P+IOIElKlmft&#10;c9ZOrRLJzAQQCMQdAYCBluqDyskyeklOENuiAh1/g0sTd8kWL6xki/dVVg3PEwlpMld3hxwTAG1R&#10;LFi1WbL3pRxC53utAUuVeak9G/BSNvO7pbuM96OTNgr+lFXmJrHXdSQs0TaAbD7GtqOR0X/XXQAZ&#10;eWV1JONPUNgOqnBrMv5Y7oloNUbyUXT/KupLdWc6U/jdJo4qAPZp28kGDgxFTQTzfdN7RU4kmcDm&#10;H2dhi8A758R1q2/AQX2YcF31zHQNtJg/rVyzA5kNZqDQWIbAJWfmdfPvsPbZxrjQM3Gm1btFfmb6&#10;zeNYrvHm6YuFD+QtKn5LqaOSQiGk0E/mxwp9Vp3kWj70+gJSn0hY4dRASDSV8W23beJrxngdUSzw&#10;7DrBFBG7CE61sKM1aX2A23BziJ3Dkv9QPjMfAZoMwZHCXqyx7A85HShtZmIxe0XhdXvG4E8dN5mR&#10;IS3o4qh7embAk2CuPCejkQlZ4FVdGdfMwzsjAa7G15rRkr4T5PA8jfWjaxUrrTLweb5eB9wqZQFY&#10;7C4c7+bFA2UITDYXVRijbd3gUirB4IloMlY5mTx0U64oxrox+QIrmxC0NhjwHel9BLmOfZC++rTe&#10;JiO4ANPnjHnTjVJx2Nqx6IEB3+nEYkC+meugN51+Rxoy9I1A2O6FqFxb7JzYTQQeP+b0PiP5iqnH&#10;XC0bIAOOaXiKLEgwMlsy04n8JZPBZtepvvWdYEy8mOwf5fWQ2JGuGP/ok8PksU+zMYY5KJBs3IKu&#10;6+UpJZKO/Um4VxzYUCattWb/pFu8jzCdW4W1S+FBF5U4bpGBgS/2GpRHh/EY/dEMj913+WjJ2lmf&#10;Wc1UF4lpaZXpLiIcH6JOLLYk73e2RD+lbf19mL9qPclOnjkRDgyD9bQ89n5VHjH+k7gJT3I6oJ+l&#10;bpxOkxZpZGwsZb7JMnYcnEtoRdQomyc+yvJ1lu1T3WexgSevlV1ZYrWr+gtU95PivvaZ1F2Amlq2&#10;+1l+eNISBWqp1GEtxwvOFYu+ludj0ydjMs/1nM8nnZUvfVrydsi9s7bHcVzWdwLWo7ExmXnWr5Xt&#10;nu1KkzfZjufxy0M6Nv+TVubdN70cZvmFrKGfaXY1/yf31XaijAeXiH5H5G3IfUr0v7we4e6UHs3n&#10;xtJICp1lb6+1NduiUm8n6zg65Z2xobxYL8vlRVjgCy96KPuA4Bsa+shIwESNGuNsuLy84MPrd3h9&#10;/SCxApINEF5fXuVe22UDiLZBFsU01w22gCaTgOligS9vThZ6nn2DEODoksh364fEMQFc+cDn2zs+&#10;3a64Hh3XA7gdXRP/ZL7ppnMyjSVeuHG0a8l7GzE2MDads4gYJPsfdL4FLO+0JouPG7PUySw7/7HZ&#10;e9oGy+JgwVnW1Ix9MVwlsJEHJMguDIP4j+EzWycEsBKW9xTrbMjW+lwAM+DLHJHtQSUwkue5W5Q9&#10;iMx4A0Ly7pnWb1+FPMI7fTF4ARM4RSRxfFrgWdiCY3KFyLNTswJ2E6gonmzQIsYIydEze2kBvzn6&#10;xZAdzOKxs3kSZBZYUa8JW8L8njwO6egTbDZ09sTGGibEAKdX65TLTksk5LCoRzvzeZvODW37/mwZ&#10;b+7EiBgvAkog2d7PeCsBTQDmRA2mWHp/bqOaWjK6pC+vDJsSiF3wpDd0x3j6EiN67MnqqjDU8XnW&#10;OHNfPCnVsWuRMV7rzzxVq85yJ1HwE90vdPL49S+7hmDK6HRgoIip+OKGlcoJJBEimq+JBjjhZcI7&#10;YMlacoRgnUYa+yKTRvLFf+ufqvQEexhN4SSbUUQitPQ4PlDuUdq5ymw6D0qMWEsGLaM4xONbYave&#10;G/XK//C2Fwa/tUTGlqF/qlzP9DZKhGcvSuRdJ79HXiylsiwx/FiQPH1++ZUC6Cr/S4CYyMVUTFDU&#10;/kes6Dm5bZWxGWJkAbPYuaLYSrA2ORFS2CAeNLkvAp+H7cG7WY7lQNAqAZKHMbL3zi6b6ExNrN4q&#10;tFhkK0FWZccWSpWXU90xbgZ7fE42ACB7ppFNk8SnvSqpZhWoIndy1Bozz1i7GS6DttoHqWwRU18w&#10;rgZisQPPnLJafyPS7ISmyRy6k6GXTfYrSzIBZfjIJpnFWTPBk/VKmcdMeCB15nLCn323I4gtjC+r&#10;qCPoyRB5vW079u0F23bBr7/8gn/+8t/4x9//gR//8y/4y1//hk+f3wCWHff+9d8/46eff8Evv34E&#10;bRvatuFg4Nblr5skb5ts0d4AO75XJk022BGCzAw+dCdChu4EqTw0JES6GaEr0YCYfLTdY5l115Zd&#10;Uc6SpGf4aQD2ywX7Zce2bWAm3G6HJ/X1Q4K0zXBHTXfF6nG06e2GI0QOLi8vuLxc0NoGANgUJ7KL&#10;3k2PfFVZ3hnMh+5GKMmI3334IEf6EuF2u+HXX37FP/7xdxz9wOXlBS8vF0lY1ESx18srXl9ecNl3&#10;ALKy73K5gIhw9Ju88/qKRHC6MlB2ZbvdDk8cvLzsuOy75lyblmczHpzWC5267DcpYk5FMIY/Uf2V&#10;t+UPnWH+ij5Lcr5+CqarzlnZPXqEkiaWyntU4FjJ3mDPWRbnwGaWB1N549dwpsAmDwehlieFLPlv&#10;a012AKThqEYiP4XBLSw2DJtMsUSYmKhaWaMM23zQeCXbPZK01zrhwFH6mXGxCu76PTKySRPdg81s&#10;/Gz+dehMKWHw2S4PxbpKZJY/9anunIhEg2n8MgxGR7BVzpXOJ7mvdVJntJZazzor+TSjKUoA0ICm&#10;O6zjkPp6b45DIgtkRQJp9pN8MQ7LMZS0bSLj05EanPHr1jT5xLDzUO6nriJmAlpv6K3HUczqj9b+&#10;dZGvuoLYUWryQuWc28puXxPYom763BO5NXYjMSYzZKkMmodne9iiWbU2G8ANkGBdJEoCdhSq6Oae&#10;xzjVnunKdHOxMYBEL7ONQI2nky1cjrl9nggDPNNZuTi9apXYOIYskza62g1INGgw5vGm4DtKexa4&#10;P5faBkMsPKGbToGDxrGQK0DVcTfVkfz+GpA1/reyg0zJ371/A2SZr5Ni4CQkxCQzeyzLDQseG15Q&#10;bLXZ30qGa9IpWdZL8ogKwGGnWI8n1toWvX3umuiy+Be2AyAF7u604vRPYqO5zl20OcahJ2N9/H36&#10;kBa/zyrJNkm9l98temIofx5NIZRq7S6No0Oq20L/VT0YNNQS7TjOipngCs/plhFjOsfqEyTUAOrx&#10;Mz8btGGBLeHC/rew0T3Mx83g6/FN1+P+PT7DCkz12Gg4CdVxtIpI6TA/dVwW2G1hHLle8+bI+slR&#10;r1bA+Sz41NlqcVQqC6qLhCjfWT3FzLIM5swrpDLSdfPQ59y29dPLZSKqEP+W60v847vXGRhD8u19&#10;OQTAbL5wMmLhLetEpDZmYQN5n4oecfrgzKvGQ3VMrU1jSYIsvKH8z/Vj+NF5waXUpfYVx3jle3ms&#10;XGVZH7WuGO8FxlRf2xHEUo68UIcs5jPcNKdgGgAl35lMq76KAAAgAElEQVSwDgKVV62fsttg6BHR&#10;nc151PjO3QAC0kb7igMuvGuLgkJXSe1Ew0YRA4VPcxYcuLAR8roSBks73seqh0YdF3ama8mCLnZ7&#10;F5osGnQkY8NCb3YaDhOoo9TrdrP52va/293Wh7AzTMY63cPIPxLUx4ScTGflMl6g87Sp9bxVEErg&#10;BynBbVVX9R9DFYaUNZHcOwNNFnW6L4qgpdEXNZya3B8jkmCp0+ZBboccN+h95tBOrLq+GG2Oo0G/&#10;xL76CTakhWVprBGL0bLviwRj5r3QkYZd1PcmO6XCagitVL56+WsuGj7Xuugsrv3N9M5vvL5Ee454&#10;XPTW3zL56zGaIVbGo0y2GijG+OvmbhZwF/9g/X11nSX5jXMWd2NCJ3CMcTXOvtvvdD2eayHXFSM/&#10;Iv0+L525gvGNGG3ZjvM3USQsJjnsbz4JQowNgz3WcK+3X349wv/ZPOeX8QFhHIl4EvK7vKfC3EeM&#10;cl2Mx0MpDxsJ3s5ePeOJ+ucH1k7lql4HDu5uf6mS8bicz5/aqU6t4bsP3+O7D9/jw8sH0bOdsW07&#10;tl1OQJKTPTYQ6YlH2n/2xKbAo8COYiO7X2TyjvNpHMDtuHkCYCeJ1l/7gU+3d3y6vuH9YLx3xk03&#10;keidcRyHJgR2NOKaAAjEroBgbJ2xUcdGeakqQMRo5kzp3wZd5ANG64yjQ3YK7F1ijF6W9Mjkpn9b&#10;6GgG9iCBMBz9k+L+ZKwk4yBoKBhuJVQzQayZIgJNzzBNOMsMSsdo5IBYwFeFgfAEx63KOUOXkuE9&#10;GpJGMbmZxfd4OTlPbE5MNaB9DFr8FUNFDc4xiGM4IYL5iVajGNgFkkE5ZlhDlialz+lZpRV/kIw2&#10;Mym9+CDLR9SYUgglXZ8OIiXuVQLMoAOUcDTL0+Hl+5c7wr/xGoOQXMYdS+PYgKWh/FJNuJJXdZEc&#10;21pbKoBzw+BpY2hRQXW40rtPXmFqPmMFmLBfJ6Ws+5Dx6f8F6jmNe3I+2VUFkoyxsoNCc55Q+HLj&#10;d2Tkt75cLtgNrjLATf8hCOXlHzZg0jdI4V4Zm2Sr9btUDtxDFHGRQQN8mY1NpubAgSv1ES4VIISc&#10;BIiyOpaRVm+AMFJRiBcudY/sIDoKsEDFmeg5x1miU6OzUZ+ASrsuR9KgLyeUAxUpgMXzSwFAKZfv&#10;rJL/ziZ77HfWpUaTZ3Ln+SsCaUiJBQKjQ/t8bU/wJjuhqbK1hAiKo7kMNu+nM15ugyqeB179lldp&#10;Eyhjn2XpSqaeTfqMMqSo3DMHyek56RVDg/0tULAy36SJmvzH9jyxg4l8n9RNDdhotdFuYisT8pxb&#10;6iuFXsm6ZZ6Uiy/Z5om43dfpgmnybnqeeljwpXTqCRI5wWCkizhW1ds0/UKyyigwWCePBwzYG+Ho&#10;bQ1tlwQ0bJFIaMF8HyPXswQ0wr6/4HJ5RWsX/Oun/8Y//vlP/PuPP+LHv/wFf/nb3/D2dtUEN8JP&#10;//0z/vXfv+Ljp09o+45t39FBuHXCrQO0bUBrAksDtk5Aa6oT1CBvmzix6Dh6l8Q4ECThwAKlpJMY&#10;2VYS/MlARxJVCaI3wtbEUTuOA4fqn9bEud73C15eXtG25lvNH9cbjtuB43rD/vqCbXtB27bQhd2O&#10;NZUVabgdIAAvr6+4vL5iv7ygbULIcmzvhgbguBIO2I5oQgfHceA4buDe0Rrhuw8f/Kib2+2GX375&#10;BdvfN3z+9BnbZcd+2bDtO/ZNjiP+8PqKD6+v+O7Dd/jhhx/www8/aAIgcBw3XPYXXC4X7NvmQ911&#10;p8HjOPDx4yeF4cCuRxy3RmA+0PuRJJmNiNKKHYuVTIkygZtojVXmliOXWcPlFJIidEy2z+eJGNOD&#10;dgxQ1sLmq8jVwe6MjbRjxyuteTuE3Pm10r/ph8qw2ToZVbEtgvOjf5vIjzj+1xJfAJ/0h8lagLtN&#10;NikOKHRhWIELvUJhY6DoGcVv2tFyQs/CniiTqwjVXWxfF5Qmn891IhjDEU80jGJuLX2SHuXgONMJ&#10;l25JoaPdJvLDt0FVdIXuscopdF6zesLGtit2PUyJom6YKEgbgSRDDdRJJrkUD6TjvhH50cmH0qvs&#10;VtH178B+ueCyiY6xXW54Md5OPwoxexxGP9W+kgRxgFsHuu1CKAHBGnzsWkeDHW0/+Yguyw1XnJSy&#10;Hg9rq4oQq3PJ3ifWHTIrX8F8iNgCUHo42FOyWETab2kSulmCrR6hlydhBfdA1teZRiMRlcKOotRm&#10;a4ozhh1jaPQhalaPEAOjnEE4yiG3lVy4lmfWrieTp/iX7Hhr45wKGi0SiU1iR9Al44XzwYFuR5r/&#10;x/AlA4XeFQV2zz9DtmS+s3fdZqQAwSqgdDSzj43bfikZKNFkuum7jMHHMu2qmvx3sz+NxbNnsZBw&#10;QSvakeKJWKXmYxS5muz/QE8WN1rWev34Wvl1Np4xpCnGyukdDD6J9t37sMDBKKtP/bgv8jWrzvB7&#10;iyqEisb9OrOGCX6L3aJtSCL2dRc6zhCt+qvfM92NV5EnWedR4PgeCFwX7I1+pYNhCdS+WUDWjpH0&#10;4GAVHFOJ6bg+HpGR3jd9Nz/z7oV+LGRk5XohDad5fyOn+JDz7nh5FUlEMeddR8Z+qE1DQZqm+2BH&#10;+JoQczm66D+C2thrhetcHp4zBpTVqrwNsv9Njy36YNUU+J2ysRoOl5/T/Qf095uuJ1k/U2p9IDLT&#10;5pPCR7X6zX6QMfdFhWoXGJ783gosViy3MWEnnot9Iw3bkfAEpB1FQjtnqnU6Ydk13fQc1FeK+aa5&#10;6zkxxMlG5VGOY0hckSCLqtPJKskebai4sRqzHDRwnUazKE68Zzq8mz5juH3VoElStvBwkHnMgmY5&#10;OSZsGZc5Ornbe0/H8rZim3oiVbJD7IDjyiPdY9PFb7Iukc3jmN6rFBh35lhdjvkXmW740X51m/Q3&#10;GmGDn8GNHSHmakz6Welj2kGWM3xxU04WiHpcnjLc910lqwetpXtRK1bSYyk36OQ5rWqwtu37qN9K&#10;z1zeMTq4y+KTgnfv63r+NrdaI5JQv0TK3VjjTqlkmSVxnyPLk3E0TDDEPMth/XO7Kvij6JGFnrP7&#10;9mUZs878yjP+FTnpXiKOb64C1mP4zDXbOf/zl+M7X2cK9OT2eC/L2p4k+1m+AA33klg5ae3L8FXi&#10;5jTboavfYxzo7vzEHbv/0RzUNK/FqHkU9wbjG16jj4bEKrOEOYeJ/PPLx+mZy2ukqgMxxij04xnM&#10;VfpI5XNA8Rtf9+hinA/78jnMLKMX8rrcH9/1VhdlHsGh8VyzYxbXeHR9tgMkjrRpLGkb4m7Bj/W+&#10;wSV+zrbt2LaGtm1oFHXt+45t2/Hdh+/x/Xc/4PX1g8x1HLJotO072tZAtOlJdi26qwFdi8Wakvf4&#10;jdtbgSeba5JNDjqYZYOH23HD9Xbg2g/d+Rh46zd8vr7h4/UNb7oD4FXngpghp04dBivpLoDsm8Js&#10;rDv/AbILIBEabPEOdEx0Ya7OuxEzepPFeg2Qhd3oQO+gfkgSoPe2YWtd8bn5SS0W2txbtYbCUByY&#10;NBIDwlC1Mk5mynCD3VGunPxQ7g5Ci/K/UWCk9+AKiwv8biwvCoawqcJzZCU3hYqyWwT0C3zxchXL&#10;phkHAzV5FqQ7TZntBjJHrhRIX5OR5QRtAfzh9QkPNIkJN2BL75PoyJUSOebTf1IyG5+lv/eSuawf&#10;4nAYLGRmsAGykIc+UeDG5eJ9yr0ahCGtf7rQIIM9fKQJ7unBbFoRBB/m1LnLMulkTn0xegs6d5wY&#10;hZXyCxiiQ/qTKmtQQhWP9SV5kAVnqtYnVU+G9ixRxOserpwUCZAbogOZDT9MaqQ6CutxRml8kuEj&#10;nNGsCkxSMhBBFA8ooCKu9gw+jt7HCA4UQCpCMiKAxEo5MDA3lyZ/AO/HKb/ZS4MxHEH3dB/jOCWe&#10;dEok+E55C/bKrFmqT+wTmDY8WDtU3vXxSG1YkCUfE9wRK0AZi2OzfFCp3KoJgAxXp+YIpw74UCJQ&#10;Kk8HuW9vcX2Rx+eLq6I+MV8WT1ZfmXg0mg1YwnitbXmcLB2ZsQKn3LL3BxlvY2l6ogSMUj2GAesE&#10;FZyakSlfybseK/BDfiUHIgm1jNtRKhbtxom+R+G3vLiOoxel2t9UImlLb1lWPOtcMmWcwElF6O8R&#10;PApTDpYsrmeCFfccmxinoN3gh4B7/Jolc4xTwkVRKGf8oKM2dCF0kLRRuxjyzMVartV1a8W99c7p&#10;M3eykEca+8LP8ZI5GQOzljJmJ4n8rRPPWa6buFofs27yNyXA2/dKiPqZ6EXp2OzPBTLSIBuPpv6l&#10;13wMKcL3Yc9YYhWAwyb1beWWJoSQOJoHM/pNjzph2z2qJ5mejzph2f5920HY8O///mf8+c9/xn/8&#10;+Uf8+J9/w1//8S/crofuQtfwy8fPeLteceu6dbq6XB2aGCBKYCI5Zsonl8qESWfZdY9N9m5CA1kP&#10;8KAP2PCn480kO1GCdGt3OQa3EaFtG3Z3mqWOtm1oe3NcGl4YHImbRiMcTixSkIVNRjV1uHUnLUBx&#10;fhzyebvJbnv9SDQqkx6qEp0ebIX6+/sbPn38CObDxzXrAEsA/P777/GnP/4R729/wuvrK7ZddjZ8&#10;fXnF68srXi4vuFx2Tw4kIklOvOw4jguOo+Fy2bE3CVocHPycJ5F8ZyCVz9neLlSd7Az2nWODddom&#10;k9dGc3k1ZmEXCyoYX4GcnKyB7AWbLip5f+mp6+wibIfkpSxzULTwEE8fbPHcwRPZOr7nh1pT8dIx&#10;OgjGB+RZ1Oxwy9EKYYcUSW+7UblczLAH0tzWpNidIHaayJ1GGu8aaGSWw0AdNn1HdilJK+DJwI1x&#10;RRlTgyljPvXZ2k26I6qJSb8J82ZzWp/cH9FPtW+96jSuOQZSFkYh9IjAnI9pTpAXuyg+ZBdB07WG&#10;zbRLWaLTkmKQVtQKaUTZbC9iwIdZTr7rv3eLYUmQ0iRDrH45SrSaC0ZzNjEgct/7q/KBiYBm4x5T&#10;cDbRu7UGbozehSC2bZPdT5si0xycwYyyrlkimyXZu2pM48ddJw8TsRM1bFvDvm1uBx+mqilOirA/&#10;ImiyoLORwlVlj++6S4Lf4l64KVAESAK2ig9O7+bux3cdb2oDl1CMu9ItJ10Tdp0mJGQOdmJG4kd2&#10;vHY2edISDPrHmToyfqwtLg+plh5MpERHwLCrvE2Wj5iQcoYLJ38rRTnBuvm9sW3KYJrOqWzrb096&#10;KvEsE+TUnLT1OI2VDONtMi8/dlw6Pmzcwwf0yXwa5X/Fc5bd6z6Vhvyj9trqrVIltM9Uk8pMlP5P&#10;35O+jV8D46+EwXQluBIC/evgS65aCfILRvBYTtptuHlcI4plF8HkCfRzatd5YqFnFdbas/SNMIRb&#10;aHpLYBp8mAGG9W9y3h0pKniaBxApRA/qmJ4NGaHSu41d8J4VnqCYakqkPdAhpzfy+1U4i0gxPk1T&#10;9yq4OdXFpWZO/zLs1WopA5ZVQDRR3s5XMlMdck5wGgw5ks3p/fvXyLnWYNCMw/qoqpNrVWw1VqUh&#10;zu3Nc0yjDWbKucgPrtRlJgUgOsWoKsvYmFQ1vCsf6M7xnVPkeJDfoluDRopM1y1yK6vXsebUfsFO&#10;IW6KIWMOOJ3wElBmg6HiexrxfDPrvPElRticBq/5heaH2M7WiX5C9WusIckFizQzup4EANmkw/zL&#10;XJMJWLPbuQc+Copinsd5xlWa7aruACCNVuIxSmWTDZBorPCD0VolJsfXlKhP9jfEODn7NlQ2zSz+&#10;oYHeGb1Bt1msyjWTzUhKxYZyHKbG2CPXiWDY7aiR/h2ffn/UD1m92bOk0ahKcALK1GPnXsFbDgLg&#10;8QLzrJPu49o9j3sdtiAz0bWsS0oxNpPb2cgzBOR67V0K2S50rLELVwFDQuIoCQujDpo70wSh1D0N&#10;5eBUcBWsJ8J5eD4SUeqnyT3rUzwtkvjBdaZYCPyw+FiWhyZHy4ATeKPeS/rFbzxqP5ev/Q+fXqUR&#10;86I/w7hlOJMx5TquvJOadr2VeCjL8lSuxBrSQ9NJcyKgLGbPSd3VBUs6oRJf6tR6znrsjr1ePwUf&#10;OS73jDGyfoNOf5nWIK3fRm62VVLk64w+B3s/5OO3vHQQCIEPjk0a1rDnK+RwUP2gNwz4lKUaY1LZ&#10;iBOtmY653+NU52QP0cATAse4oPFuvaePKH6YTHcejddmkNg/CqsPnAsAHsAbedDJd6TDpNtNv7PM&#10;ifibxc4zvszAwucHtn2X04004U/+Nuz6+fryARc7TYgaWhP+3PzYX7NLsgXmnRvslLjcK+KODjkp&#10;SY7wPXwepPeO6yFzIdfjJkcAE+PtOPD5esXn6w1vR8fbwbh2zUNgkrKWANgaNpZdAAl6jG+HJAFy&#10;9xNULOeLSCKUcpgTy+78QCT9WT3QxRe9x5/FWKljow2txbHBLcUo91UGdSI1u1l+rybzM2FnYe0o&#10;LsG01cX6XiF173AFKP80hgzrow3wmWK0wNYyEUkd6hyg8EmNAWjKDlUGa+j3GUu7gEuSzmpirWNE&#10;U646B8ydl0krVJBLVrglFgLFcXf+LkZmNvO4HPsSmIgapL40eXVX2ckYT+0XrGgfBsO7FPDfWQlg&#10;fi9/FqFXzdix8irSrccDPdubpel7qoOn5wVMwmAsheBOL4R8xoCO1Meo5R5euNzz0VXcSxAuFaXA&#10;gaqdKEcJ/KTwRmfpLAnw7FKJkOhkDg1Rhp9yKRubrJSjzyXJ2XkmNYzBvfGJq8QBDFE2NRqmzzlZ&#10;NMO4J0uU42ZxQQBEwCcJmGh3Qlfco+F59fpPCsH7/dRFc5+tEqbxjmS9lwKZdYxumdFJkwscNN1R&#10;Sif3gJXhZSPO6bt9dliYx0bOaEpEJklWfaLoDoFDEkLkWLcwEo1BVlNdjpzpe9YilBNJBiQO/lii&#10;6/q6T64rz01qSoV9lXiTQKxta1/PKGDmXcODYbs8gfEe3DCzPg0v+m4AhmezAzK/xj4fIbPsPx50&#10;Ye2n3V9LRlt9XJ1MLzTqNSPcQrzSv9bEHCv2ke3SkyCyK58e6zLV9LYmUFlSg40Yrxh/7NVC5pww&#10;67r88LpNq4xSJKhofj63V/lfyILm1/PY5vHKmR8InGX9FUFPhcqGL9tCg26Kz6gnaDTkhCXw+C4a&#10;qXFCSu9Uul1i+0Qmxzd22RYOMVf4kxxK1J1gSrLBZPSAW6+Dkj6mpPG8I1xIKkFZbkRgGOGXOpPk&#10;QAurHtUAUmvYmx43m5zP23Hg1juutwPvx4Hr7YajW9BTVmLdDtnJ7uiHrIRmiMPVgR//40f8+ON/&#10;4j//82/4+9//ib/94yf0o6tj2fDx8xuut46OJjvtbTvIRxHeCVuH1fMIcXxhaAJgt6BrXhQzJMcO&#10;wrEEojrLpoKaGLLpTojbtmGnlnYYkKQR6/ftdnjiH0gS1Lg13akLAHf040A/bjpOuvrLk/dstZ0l&#10;jYjs6v3A9cbgfuC4XXEcV4C7H1EqMBIAq/9wnQoCrtd3vL19BvPhu4rZ8b29d7y+vuLDh1d8/913&#10;+PjxT/j46Ve8vH6Q8dl3fHj9IEmCHz7gh++/x/ff/4CXy0Vw0jbslx0fIImiFx1TGw/uQkbN6Tpx&#10;ifIDO70r73Ll8RjolBDjXxp8R4eia2Kw80SMSxLVxcbXbBFJpwKdmB/sgqr6Z9sqE5VLhHSMwzIY&#10;nXg+fzG8+OycfmQRYv3z3Sr8yIfAt8vKJKs5/otFGWp3ud5lAjrAreIhxmQMDIeaNmlzzMs89HSA&#10;2UIhkIo44fSQn/CxyOwbE9dh1zgM/uT8yrGNrDNHvVq/BHbHaXtLIu42p6hl2HybBF/xv5jTiawm&#10;jCpuBvIs1NgIIN2Jrj5HmExKR+Q9HTrq5WKiU4XS8Dx9z434Q0YsEZNJWesXp/dkMs2OLeeip51W&#10;G0CbbecbvEyUEgC3Jgl6h+Bzv+zY911tP/UYnH1Mf5qNqDLYjvNtLWA0DFAkv/kOcYik67Y10KHT&#10;hYrUWm9OAgze8h0Qe+Yh8l314PQcA++nqic+LgMzyJZ8y+UPxqu5bszjOC4SCtuwcgx3E0qZIlUu&#10;UuZAszks+Y/T2yJrZj9Vy4uAdrxZxoLZNs12VtJmsqyrvof8xa2wkUtyZ9I1BPi4Cd1FEmASOTO/&#10;VVQlvYXYuSe9EvFBkeVggKnHrtt3Lh6+ZRtnHO/Ahv7L8aEC7GAgpY/sl5X+m7wmw/8MeJrurTQH&#10;pPTfpLcRlDLhgSqux/pCc4xXrf9cwo31RTtneK016xPtgIdcsrhMfOOPrS8ubuY43bQwTOVTHcN4&#10;VuGfFInbAvmm2LFjWYUzySFpLgiBXE6eEe6gTO0jyc94jQMxiXbuafZYNGs2xjzC+Q5z1Jkj/eyl&#10;U5tcx8rg6SrVuuMuyRb7rxocEy5cQ5rIS3/yPBJ0lnFbGujijP+VmQx+SWKRe/rhMvRx8kTuR8VM&#10;xf4DIZZhXDHYnVaLzBiOSzel4qPyiI8QuD0DwTezqaVSfbaoJnGUyVgOGhZeoRiUQScEHRgxhxzm&#10;9KWCEvek+5RuDxF7ZeRIKqEEB01D5jRBiwl+R0H0A5THUnRNV53m22WS0r3GLeVu9xPETGN4giDH&#10;gsOAy+wN/WtAXl8g4eEkkYsxzb5zNoBq8+SeE3y34wbS6i2WqSPtctp0K5zPYhFgws+IOh/ViDuZ&#10;rZN37bHLd5km9hg9g4tstgXn5HHhWesxM/jQ3SZz/enY2ZXMzvLM5UqS2SG3qk5e+Wr1esz89zav&#10;MJvGckBN9naEDe/+fvLNyOuwPssfu+5JLMixoUFnOw5YE1OV13xj8gqk4isTbOCJlZBF98bRg/af&#10;49TrHZMAEWVK2yfyd3H7scx/XpbPReqCh7Ff64Jf0d5zwGBNa3VMpjKcPldx42Tf+QLur4Ax+4Ur&#10;2MbLE4/GckSwUx+8t6XbLmHDbrIkMJ7hMPs/+wEj7PaesZlsNN3K8zpvmG2N+D7R8Vn3R72e/jB9&#10;nlVSx3oxsrWpUMfl3fi3Bpv9PX5A97VNV+UFb+f0MD65J2tLH5J8z7bVWQujNVC4p/geA0YsmYLq&#10;AHN6/X4Eb4BlQY9LyOm+jFvFOmqNwVfO4/lP0ZH5KQg54ZsZ9YjfEYcctEIAqGnV2daIEk61Tpes&#10;R96rV2I618EI3Wdtks5vtK3JqT+XCy4vF1x2+b5vO9q2YWsN23bBtu2SSEdA24TqfX4kj23Ky6Ce&#10;/amUJTDIA0n/k/mk2+2K9+sNt6PHvNPtiuvtittxk3wCTQB8u97wdrvh89HxWY8BtkT80NVA64y2&#10;6RHA2v/WGBszdj1NyRMASfi1EenRwJoECJ2rhswYyMYRHU3nWPjQT/fPCVtjmVOyOshsEsLeaCY6&#10;W3U70qMNqicJlrIchDNcJpTzUY6reMHorwaJJ3F3Lv/9y5SgyBYYrKJzqsbsdFamLPVy5pcBpvX3&#10;chViq8CXZlL54tRRvCJBOvIB9gooOhGyyRjXhN8IU9S9ll5cul+mLIZoJI/9T45PBCDnBMAQ50mF&#10;PiGHI8iZdsgY3/FeJCJbXkYbC+XAtatOTTzXeTb+JmAde5nGBkE0Gkt5cprqYFijDkNR8XV4hr4i&#10;jU3qdxJOY5+I0vfUdM6aH5P88or+e8l/q8BIXt1UaDh3e4DPyuUdijwQ6p0j00WpD7M4M+6TOkQJ&#10;TmPtMoMrvm18HY481tLofWkUV6wOhAdwzsq5H5nwURRjxl8umCd9c//Sp9embdwZzqjSvut/pfXy&#10;Ai9pSMbFUqX0+AjD99ie/5PqO2vyH3dd9Wl4MNkZ2fCcVw1QDgIhTWgjCeCRZit9zoG/+pbTR8YP&#10;IWiNUnutYXBjo9KiPAoyvAKh/8o3hueMuzwGZ1eV7yFvluVM5rdY9VFjO0nmKE1lpyzTuQSf5qRk&#10;qTamgItgQrItUlsTkP6ZJwN4ekOtpnTfOqOwEuluKlXnmQ5O6UFeH3E9Fc55C0ETPi7FJpmv6vyM&#10;sti097qCcUe3DKN9spueZQ+W9Byp/irdlOswdiBstVnx1NIZ73W3FBu3GiAIGJ2nUq25fHbAos5K&#10;a1mAyddgUNItx8Pc4aElVxKVfyZkB3OM6j1BVWyamEKq9D9ysgdW03PTSZzKBdPN+iLD0m24yu5u&#10;1oRPpYfeROhlc4wsPNPaJgu0IAkab+/v+Px2xae3d3x+f8entytuXd0zZrxf3/H+Ls7Y9XbD7XrD&#10;cXTcDkka/Otf/oa//lWS/3761y/410+/gplx2Tfs+4br0XHrDFADtR1tvwAs+wDqoS3oBLe6bOhT&#10;rwSDDDkO6BDpYzrGd8IKLVLVlURz/RmMs4hkC3xLENlk97t9l1VvtlPf57fP+PT5DXw7gmea6MkG&#10;c4ihO0lJgp7JptY2YAOYrQ3dNj/Rfj86jtsV/bjhOG7ox1WOJ9XdorataUJCx7UzDpbjgIkY1AjH&#10;ccX1+gbmA9frFTfdRdC+v76+4OXlBd99/wGfPn/Ex08f8fLyim2XXRy/+/DBk//+7X/9mwS6v/sO&#10;Ly8vaC+xOyIQiTl8HJpHHomIW+JrlyAU0sSnKMx/QIxJkWJuL9YEhhLUN6LO9l4wm9IHnJ5GNVQT&#10;ALNOCjjmO0FliUjdRMkFsy3tFS0MuKIneSXnDQ/NdwB0IszyJMkjIpQJIbHJJCHJYg1KwoAmB1fX&#10;yiW5y1lOfQJ8aciZdlveFbiSnWUoTTTi0qwYgIhxtxYG3VvgBZarrl3MFvkOVGGhb+atsw0BgMZU&#10;ajKegBc7qZgcHn3ziC6k3ib9N0Mb71SeySrDCDAlzyo8QS1JByNZJa6fAsc5ycTtViAhVHdwYYYd&#10;gsV8ACD0RF9gBvdD8GVzwbQF7Cq77Ni8DLfI1CEBsMkq232PBMBuu8IM+i7PlFii3qayvODPbCGL&#10;+5TAWJRtdIhmorBdcgKdTaS2lscfODrVielkr8pGNlaXwZTpLsoUYeR9Tf3AsOo9Bi1GPInHAn+j&#10;BAcVOdB7Oo5zrF+T/3i5vUGSUTC9Hv0V8Dq6a0ReNHsAACAASURBVAQto3zGdtR1akuSx5QnCj6A&#10;7CCT+Z2Iscr2UAhvi/NUaE2/jTsABk7NxrBnVPA69Z6i17YgoGmZ3szPllIFk4OvjtT/0D9zu6X1&#10;gVZrIiDVSgbfdmk2J0SwCXMkPKee5LjZlDw2AT4oz5PHWVbGBOa6jL0XFLjWVLVfAcW9uPJAnSg0&#10;WbWxyzReFKFpCLjQi7ymPOETDBO4jhhJihDaovzsDEUU7JN9m0RlJ3jIgGeezlfy55J/nmuIaoKm&#10;5VbQllecdJt1MEWwEqzn45Zj6WNZe8oJB1Zn6MRh7gAY5DEnmzLXbZPv+u5iSOYhCvyNplAkdAWk&#10;JQZcfseCUT9isIzDPf6ZYcpjn1qPHrjqvcNvqLQwMcay3YGvikxZ1T+3bzZZjcMN5QYAeXqRHP+h&#10;K5PSzO2r7COTpzzok1w1n8uy0/sgVMeDBp1o9dbeCTxUFZXzk/HBuSyOhQ5RraUyhRwx/EV9NT6d&#10;uawed2cx5EjU1PGvitp6ovjj9D6qzl9cLekvWH+I3acnq6KbfRl8bol5GZeOzgXdOVRJcXudSkjW&#10;/0gCVF3QxF7o3WzrqMMtfOuGycXBT7K2ON0DoMf/3dGNg4xTVHk/iFjneqN/bPgs7a2rzzDeu1bz&#10;IkSkGwlI235KheHR6EEXWcoJCkozRGBLYEgY9Z3ddVjkJAx43RFy6L5wv9gCFDVW6zLo3aIdvlkW&#10;tVOJl6sexP0pTif9lOv8ElFf6lxU5nLm5Lm3uZR2X32tzcd7uubsWej9mf5sfnvS+lPpL71WoLrc&#10;KrZgfZ5c2niWlEnMoZX/KsCDjkldxMqOcNo97SwVeKZY3eI6X8Bwh4byWBW7TRiVabbmzuD1b8Ve&#10;WshsIjCNpxqEzC1zxIO8HTTyEqaQ5auLy/d7vsj0JN0Y50t5VddD/2mYo7EeJb8iZODCuBEEnYH/&#10;1HXW/3O9sYCjVpiAO61BY5BZP6b4yMRfDDtNs4DB9d3qE4XuLPlPiS98vo6BYrh7Ux3MGsdx3cBe&#10;VgJN5DiUI343bNuOy8sFLy8v8Xl50dha06OJZSkEmUWkujTrtdye3FJjkAlkh854/MLsEPns3HGw&#10;bK5wvd3wfr3iehw4WE6hut2uuOmGCLY50FvveLve8H478KYJgJ+7HBnsu/Fqkn1reuRvU7uWGK0T&#10;9tZxaxqLIcjcisZlGpEeDQz90wRBltNMJAGQNQFQ7Y0jNl0AJAFQdv4DNgC+aRUDuxNTptFCZJlQ&#10;yBXszANnogUw8ysz6xQ8DjrScSMPUHnT2ckyYi1N2iSkTFDAjPwsI2bdCjfdE2FGsG4AECOeCoIC&#10;9qGZ2lvlFjLseMFku4UjEcaXKlUn4Lkvzlz+KQ84vV8VwbAKfjWuEw7q1POZ4MoBz3vyL6B6/hrH&#10;aXSkV++vHO4ZhpEa9RvnZ5wMC/098svYfvqT36s3zIINiXuWMDA7IVL+ER7GOlffMx/kZyv+WDlD&#10;q7bG5yOMz8C9gid+A4mRFnXN7a3g+lo4an0z/pZlE2QmN6a609thuwxBWc7BzYIGPAg1f9HlRmbV&#10;t3cKoKCdMmADL2ZJ4kECGmSj6xAgr98vlyp4k5OdIwGD0z7IbsOYHGYJIEgV+Z+OD8VndC9GUPAi&#10;iXrLoMuEi/U7tX5EQpmXrX2uJvVvu7jgd4bz7PvpquZx7Cl955l3/NlQJ62+Tc5wBHmy8VpWyftY&#10;D7AicF9o1GSxuxSJY5O8Cbukyk/bXUVWdGAKDNskbe/hwHnf1Fhx/Gjdz0imtfyqI/tI7q2CEL/l&#10;KqXTuOfxt5WvVWaZseyAzbjyz3BOwmaKMgUWsnHP+tPBS1dyXgZpPAbV5DjXXHKkm4yCyux14lnv&#10;DHCbPAxLRO3qHDlxUhxoke49I7itDC47xliVpp9czulKstbMSTGHRd9nk+MasOZsrxt/NNC2gfYN&#10;19sVnz5/wqfPH/GP//oX/vHPf+Gnn3/Gx8/v+Pj5DYcencNEkvh3vUny3+3A9SartnpnHEfHzz//&#10;gl9+/gUfP33CtR+yMx4Y3AgHGKS767Vtx8uHD3h5/SArp28H+HbIfmAM3SkvTx7oODG0X0i7/3nX&#10;Zn0+OCo+WaaBcNdF2j8brNYa9n3H6+urO8LUmjio1xtueiTl1mxPopC5x3G4HrXjffPOUx6E1ndb&#10;a2DeQMTo/SbO7vUdvR/gfsjOgdwAFkfct9zXxBjorlPb1vDy+oqX11ds26Y7NkoC4rbvutsU4Xbc&#10;8PHjJ9yOA7/++hHbZZcVfvuO1xdJEPzDDz/g86dPuF2v+P7773G5XHC5XPBykeeXfRe89S47DHLs&#10;WGCTD4l1ig/kaoA5yTr2Z15I7xu+iFqp1xdp9a7HxHKRCckQ88FfBVirDtFAJshfEp4ihzBLZw/b&#10;GB1ygis/D+TM8JU32Gm5FDGfBNnPzn5mvaqfOT8Llyo8UXu/wGw2IkXfVwGvOCIt9NczdngAq15w&#10;VR5J9rMHqSd9oDKUUjm5z8Wt05sASPPQQkZ0e9/rqGPrQnzAdySfxO+Vf3W3+24aPcbbY/9SjjE3&#10;gBp0J2Nd6bttmwa5LInN508TWQZ92iQsiJXHYzwabOJN3mmm/JkdZ765Sz+A3kGb7OK2iTILLc4A&#10;NQsyWxBO7TSSBOi2kR5hZgmAG7ZdZKGtyQ1dx86HRjiCG1nRbJOArlsLXyLo3lESMbFGpAlb8ezM&#10;rvIxczsh2dZmTxmNOgWT0uzM25k0TEZl+ivXyr8rdQXcthPtZIvZyR2NZCMfDungO6yQvRy2zeo6&#10;j1cQckRreOSfRCj0Ea8Mflnqd7EF7HuyuzLMZquVcUS023I1WOB1GityeO3xFOexNjrA5bh260yG&#10;P+A1acHpvZU2GSqqZVbjlPlAZR2n2xkcPqkiV0X3aMIId6mocp8z3uZ+uf9Ei4ocL0/qohGGryiW&#10;x2SYp1m1UPof8gqql4Yxd/lqepkikZIQip2AzuIXjCf0PSCUqS8rtE6deFCPvLeI8ZdhHvgYSuVm&#10;e9HwBhHgJwKluu7RpDF0wve4sNdBGSqusPvyJJjaq5BHRWYTFiMxwzT0vEimYcCst2Et3r9GHx0k&#10;E1jTmmSj1S+Iv9pl5ptbks/afTO0i99nXMMTLfk64rM5Go5UMyLSEx7gf24PxOv2rbQz8uEXJTrA&#10;bMasZ+fJ5C+Jg9+71mMR+DP/4WzEzuZt6r21bC6LLLJpoYMw28rkvLKyo3N/sk8tejYW0lny1yM6&#10;DL8y4Dd28ziX6v5InEs0k3hzauuk6Uj+5WKr+u8FrXAHepMj63raATDb6x4TO2k3Etfi+FpOMHRu&#10;aNzKcb2jHz8KKbf/YEfgpteK3tPo8IKki9h/IDYm2ynhCKmNoKHoNxJuONWVSjoQmf4sua93SUQI&#10;MR6xpwCdhpOjKOofTLra4rCQ+M51742isv6nL8L58ab/X7kW8uZbyeHnQeDp+6O5dX0b69H/NvBP&#10;8fB0/9nyv+dVVPVoJz59zf3LvltuZ5RBYZnVsjkWttKlYx2r9p+Kp2VTaanyk69FD+pa1j/qNxo+&#10;RyDm8l+2wOT/hCvmmNxG8y6WH/Lpc1DJN3B7Dqg7AFoV1UE0XSM7+WXHrXkcopoQg63ErCeqkvtb&#10;RCQbGGw7aNusa2ht87j+5eXiuwDu+y5H/7ZNkwktQT4S5bM5V4Af+6eNyQYTMk/kSX9g+N5/fKD3&#10;A7d+4O39ird33XiCJTZ7HB3HwTgOaAIgcHRZWHt0wvUA3m+Mt0PnorrudK4j0Zok98VpDhZXlCQ/&#10;2aHPTmKOhMBGjK0BOxF23SWQcADcfVfATVlLTv+VOBmz+KYHyI8Llt2uQ0DVHQAHg3Ogw7hHs6CZ&#10;iXG8SI8mojA6y+M8lR/CLQfEAj5GhdBdKhUsrQqXBNoi7uc1nRl3Y69mwqt98PJjENC+Z6NtFF5U&#10;2w/jvDrcDMhkYZ1F8uBC7LpEbijH9tB5vRMX+ARJBnMoHlkFpW+QkbS9M2KnflsFpCfU4ZxypnfH&#10;AE66/22SAPXboNE9QUgFrH3WXiT6GIKu54Irlw93YDX5b/3In9G00MNZ/86D3zZG+fuM23x//Dwz&#10;zs4Mttl5uj9+ucwKDuGb+u64umMSaUN92QkvOy09nPCq8Kyk493y1ugIl94Pesn0NeCd7P3q1NWy&#10;+Vlc95y2iiMD89zJ9zonnA29OOHFfM+OtwWi3YBLfofREb0Rxzg70ByTgD6o8qXDEl44VRLfOYlY&#10;SoxLw7kcRDFZmPEWHUOM0eIabVmro/Li7MTnX19KdxN8iKBAht+Pe0h8amNkf0ve1/8Nb9VPrHUV&#10;I9XaHwJz/s35o8rbSu/S3mDCzkFEIJKWcp0tBXMct3U1lbUxwuUBQeOZVm2bejXkWFq2c/LK2diX&#10;Y77uJ+7N5Sb75oHe/HaOM9U+jvRN8VYds1IFii2a605MREUe2O0sf5Jedh3mxZHlZQ3exUiOjlkO&#10;0I5+8Ki/UNpNSSYE2XEm8UHu1ySrGfXYNopypTylfq/0HltRPcok/HRvu1HlVQJ0ZZHtJKNlNEIp&#10;NmP3Lcmdw8yh2zbQ1kBbw+3twK8fP+Kf//oX/p8//xn/+9//A3/9+z/w66fP+OXTJ+n3toHaJkcA&#10;3w7963KcbwqWys51hzpsHW0ndJ3AuzFj28S53C8veHn9gJcP34mz1q7odAWxTFx2IqA153ofXZYx&#10;iuBuPPMhaGWUymX6CZyc8XSmkOw4Islm+36RBMDLxeXK7XbD+/buyX9b2wrF2Y57Rlc58c92n9r3&#10;HUSkeDo0YVB20JIEw3dc398Bll2tJAFQkgDbdsGOTWlYJ0AasG+ymu/l5QWvr69oTRL96F3wsbUN&#10;G284uiRvvr2/4dePsjtjaxvavstKwMsFL/uOP/zhD7hdrwADP/zwg++29cc//hF/+sMfZUdC2GaK&#10;XVe8zXxg9O67xI78Y5GMfLm9LQzWtJ9bs35roIRZkg9hOw6XSoZvyt9LPzTLhJBTspKaQR3OpyjQ&#10;5iSMNDlgf4kyZtAGpVzqTn5hBlYDeERkW08E3KVTBJS2Z10+uk8MVp2nU1ws7Zn+6QYKx+RnrtLs&#10;xZU9+ew1qzqTlTFu4SvR8GaeGheAKGc+JB7lJUzs8VEAPhleMOeThbW8TTYVeFY2GdF0tJf1xOyd&#10;M59t9fusjVi4GTpuax1Hb7oTqeCnEfvOmKZAokpy+u0cVEPko2LSEgAk+Q8a1OvyV+zLzgB3EJoG&#10;1oSv/ag1TeQwfUat+ZjKMayy8yn3jr51oDO2fcO2bZBNgFvIEpMrbPwZY7/pzqsmv4J/Mj7VBhxo&#10;HJAg4kE1AdDHgqJsaGr9JEuGHOSSjaXB4uOa7IaTKy/EFR6pvJcnKJHxkOSP6Sgi8rFI5pvGuQB0&#10;icF0rzt0sVTVYlvhEU7n2TOaNa61RIgqr3y5h/N/9cvykaaPZE62qbJ8ETzMtpn92Y6reRLDWz31&#10;wcbYxML+a7ZfUgf11RTJILtVLsFktOkKGl41ALO4GuW23so8X5Dk44K86XbSTen76lIc39UAJtwn&#10;wKMNeY1KEZeaiQFsqfvQm/X1hFtl7fDQPqC8tsA5j9+NPKdXB1y7AcC2QXUauqKoi17O1RFzikuL&#10;jO9sdFubPYf6/tOp+IruVu8MfEu02AnRG+T0GXooADC/KRLMRx9sSdcT3EHAhZ4TezGn8Xe96hvZ&#10;zoaU6Z/0PfRfJE0XME5QBhu5EWdKGxY/O0P/7GvqYqzeQBbVyKhJzPylcQceYDFY7/LgU9eIofrb&#10;+wbjVLVnsi5Mn5Ysa7CR3rM6ptYZPv5Fv7plEXrnt8RqjBcexfVWV9GFT72r2jbr0TvZO2MiiseI&#10;J5mo0j7ZLWZfpLe8rlqvjuDQ1qqfOdZnf8YrOYb50BYoMskEborlOm1luyhT9f3xWdF/iDYe5Jzh&#10;Y+53Z0Zj1/TovXufq7zLuo8m2uTedSe77sfYWpt927Axq4+T+m44z/1VZJiPG98TbyZZYHZvwFNx&#10;hAX5jsO2jJtVzMrEu3wrO/W5OkzYYbN/U7NkuOrdj/tlvXf0OAJ4ADUZKsnvSuCN8yTrUX58PVPm&#10;kcz1Ou7w19dcySRb20r/h1+rMalwfxtttmx7gZ+zeQWJ181zQtkX8GejA3jnmkJIXwHnvTL5c6SP&#10;30J3pS3r/xcM1ejzn8NFbgyM8zdhO0Qdq3n1rJNmPFT/8BzOe525/2gd9/IGDPDH74yf1kI6yW2s&#10;x+XiCUE+l+S6vvfUHNyDOhzGe7+Jhm6NcT92OyrgsLHHRJd5yXK2a51XzE4DRbxMed1iL7bJg7C7&#10;0adU14hAm9j927Zjv1yw7Rf3R2W+4FV3/Ltgv+zY9l2PrJWd/8xOrDbPNEuoMM3yktAgiZG6y18/&#10;io4++EDnA7dDdv+7HQferle8Xa+4HXrCito8ktiXEwAJxyF/t4M8AfA4IgFQ9Lcm+m2HzJkhYjob&#10;ETaVfQ2yEVEsPJZjghsx9tZw2Rr21iBpfbID4KZJgfA5KSX9rng6AFmIrlsg6lwTMWEfHdQIbIzC&#10;eL635uXRm5P2zLbn8lY1Z90EHwIt2QDM8LnBXNrMSQBuDWA962JtDMIUIUzVInOnQr6flw+D3YFN&#10;RxALzMGDw/+nRq/hRpld+6M27aAQcvtRgQcLxkBB/nT+TzuK+eCQBOsnzSaTHPWYgWifhrdH6pD3&#10;Rmt8hHMsOdUQby3HeDU5kp4Oz9YCfEi+GQX+7C2EuKKgSRNdANLkUKpr0Q8a6pqeFyjjvS9NAlSw&#10;l87N6PSM8AFrw+peW88k/t271n05M26+sG48Z7eOOFkZYkOB0sbZ85H/Kw3lOhKkdF7vGQ+ewlFA&#10;Ilfoj+inOgR36G94X37IAzdQseBwiv6XBMJhwCww4Ln+6Z2sa2LephpOqSRqNgwlPA9jmY5wmPtd&#10;3lyPkeF4gTMJcmjiwQmvFN1KcY+oPh8dzfw9j0vm+TOnaRV0jDGhEWUB27QV/+KiYbIr0Z/ciEAZ&#10;VRZwO8F2KouORhCIUp3mfJbqQYhIPCe86oRgftd08igL0rjTMLaCotEasCaiPuP9SfMmXstHlhSY&#10;/NMkxyy3V8GS0Wn8LVfl3xP697Gm0n/DmwIWz0/gypgKXZibifaDnmh6bwEy7PiIjE+g6kqu/2m5&#10;tOuXt13HwW2Is+Dzia4z2H3BwNDXGmBf93GkydQThD2b7GrTRVQTAAkoO4FEArYf9gSA0NB8d0xs&#10;snvcjTs+v7/j519/xT/++RP+8re/4ce//FUTAD+DAbRtR9s23I6O47DkP/nsSdDZTk2NNMjaCOix&#10;EruRrEbb9guaHjvbqYO6/rnIj0QdBnksy5zdWMW+uBKzhgSy3RBtxPRFu6UD5PgmSda76Io4S/6x&#10;3aPEQZSklD6MJHdZ7bZt2yQ3ZWfBTeXGoY5tVzoVh/44JInQ5Cc3Ru/CW71vwakNgO10um3Y9h37&#10;Lo48tYb29uZ9Mro5uhyxdL1e/Q9E2DYZi33fsG8brtd3/PD99/hff/qTjOsmyTaXXY4Jfu2vQZOc&#10;AgAUMsTp30T5MEY+eolns/405SVhhEiYIEvwPA5PMg++LtwivOB1Cw6ZqfAimxyhRQaL+eyD1Fx0&#10;x5NjPEADbbsUjYkbSmWzXZA/Mypc3q1kC6AybAUd+b2kfUsb2d4TUc/T8zpRNfd/YU765EvpRrpf&#10;flu8IMHr5YrwXPhIGNBcAh9Wb8IpZesmLzPQtzieKAAKGrl8HftfbeB5h5r8vdgK9uf6UenD/Zmo&#10;nxNsgS8HMWBNdWR7MjEtCCKeeUBgkpjynh7vZYvwKDXtTRpqukygSdZgHWDZecj36gMR+zGokpMY&#10;x/22nADocldX8wJgYkkK3NRGhh1RGzzgQVEDgeD1bHbcbZZRLj/Gqy4qoI0lvpdHcCzkbM+Oiua+&#10;RKoLGYfp25mtVpuovGk+AUa9ONYS8FI6Fqbw1CB8iMiTi4zXcyIgtQ7iRVLkyVUD+IuecaK1jF+q&#10;eJIPs9sSDzD7UVgih5IP5Xxl/InS/7D741NwoG2PzP7ARvf4wVA/Upvsv7UfCH1aURM6lilRgOup&#10;1cUuD13XJPryniT+zzvZeCvleWLtBfnnmEmRUd6NPOjkldZ61NLxYatyVMY088FQfoG+wsjz1+m1&#10;sd1VqZUVWu5lkR0E6nUUGW/fM36m5sfk/hhFyncyD3MetwedH+9XMluJukUPzipDsUcDL1pzmvyK&#10;vWUzHMFDZqYEXdJieOm0vzy8J//zdJKq1eF8obEPcgCgcnHQzWkS0OMDnC29GahRraiKihsmHAp8&#10;hoRMC7PMJ2WWvDNybstpBsFfpYYzOedjVvn7a2IXs4+NAdC4l+M8vltusSMDltSAwFYbXSmh/AKy&#10;dOHUX/m8V3aAPMVXo+ahawPcz+FxoOZM8hMuaHg+QVLaz7/vzRc4TwLx/6S/5D+rQXzfCv+YALmy&#10;n+176G3V0Wr31XkRpHucymfgE/aofOiPyrc1brkskOqZF0alHzD5UBRF9hMU/g5dY1HGQN8bbRtT&#10;jKkt80/liDxbuNm9Wdb6xc928QPTGGR8lcBkT+wj7UeitbJpB/RZukcoz1O3ky1X47j5L8Y1i9pI&#10;+nP71B5hpseRD1nxlBeX2klGdi/6t+DL5Ccuk1lVVIe2/sLrvilSdDSfvALm5bMvldn+7qqyAYDQ&#10;6l/R52dgKe3UexmYE8mFQpfDNZhR96/nVMGD9tPClgEmofWkF4wXs10zwpA6YDZgFKoY+5LxP50L&#10;W+iN1edvnduo9ZvhYjfxNHvlOMvK+xd7tcYNV/NxZorZ73tz7HP5e8/W+u9un4bfmeOzHxwv8Hxv&#10;WfHJc7MhTsf2SRuJZzhHuXRvLnRVfnx3dc84IY9//M46j7SbQW+ZV+dP/b6gRydVtUvMPmEgFtD6&#10;c4vTtJDv1OO4b44/Mpun6ahTA7VN4/u7s/6+64L/l5fY+W/f3dvJ83OhrO+NK0+yyrSq7fRn81EM&#10;xqEJgbcumyDc9O9qG0x062mTzSV0Zz1JACS1YZocE9w7DpZEwFsHbp3lfchYbczY2ObM9K8BB8kO&#10;fgSLS1pcVHBoCYB9I+0F+2YbjXQeiqClLbIZvqDIaPmTk4NjB+l9ZooskAetPj1/9mLMy8RWGiJ/&#10;XzkI99o1gyz+HjkLqxruMcnTdeSL48vspPHgNK4uIVWCMpZLAY7HbtLk8INCo8b7yEZJXZXfhAEF&#10;fiME24yPcc3ruWk5Gke1+yvBNZZMQTeWQEi91qO1NNS/8lo7UkVUB64pY/1epevbua6z5/fK+3sP&#10;lOr4+JGTffb9mYDN1/Dmb7ki2DEbhSMM53hSx35R97KPXwdogWGsI2iBw/Au9D/gfuHqnMIl9uUJ&#10;WN/GSH6GE8rqlEdn16zKuzA5K7ByPM3Iuw8cqxwk003+fhhN/uIwho98gWrniJAqE0IgPcL4XiXa&#10;FtVbI4WszMRHI/yIV0uSk333QDEtFeMYDDu/zmyPVXmbJAtaKEYupzWiA36z4e2GsB0/9jVmz1OX&#10;0VLSKUgwf0P5OOuk9GwYu1k2rmX+qo78/d6RDDV4Oo/sKsh4TzobC9kIC/xDnXfqePqa+jQQxwmt&#10;WNA/H1U51jIqYsYdfCeZIDrujh4bWNAnlx1zMTkkYk5kGIHjCGvA7UsPPA92esCtLhblZAANmNqf&#10;JlN0AAczrr3j/WZOmK2eamhtlwQ32sQ98vLhxEndlljY/KhZqEMqjp8EUCV5o8mRwAxc+6EBaZvw&#10;SzKUKBxc+0uOrvcJ3pxgaWHKnlq1uS5JRQFRSzsuYsA/Q89CdB3f3MZRH4C7HHm5NbcZAMB2+Ssw&#10;sK5ns0T31Fsi8o3e5N1EZa779JmOC3QM7IjLrHPkPYoxpOAHDXGDO+mW+4fDIKK7o3fIscS6M2Ek&#10;R4xqP2wpnxSixIOLkZBgO7vyKP4n6vdsd8sRxOy65eyi/C3hEwbbqnRy91iNNE7PsoUx63mecC+N&#10;ZUqZtX8uU2C2j0Fu58kvNySHGew8QSPvxMRpqhhmtZq0T2myEULg0Z7PyTRVl0TvEp0O5oQvjntS&#10;MZwFR0P/JAiWpkssmBtpcRyNKtNRbJZcxgjlS8yFMikLY3+zb4NGKT2Ppqx/UypUCu4iSN30RWIc&#10;UTG2o986hcWkh4W2yJlc5QIH/xOz7wLIqllcvzFcZmoUTJ/bTkR59Jp+2iHNBrS8XzmrIr3IWqi8&#10;HuRI9cs44a9IshNyNJysuDbd4cQ5irOmhZy/OQKBXh+ZbfAcO5BCRCaXhkFcmkqJKIqvS/F+pWPT&#10;DibyyPvnutp0cjp2rya7ZdSc7Za31tEB4OoyGsCAfhZe5UQL2T4e7hGN8KbEklRmaU/fCWplyTzG&#10;FwqsXtW82OssprPG44qL41twTdUI+S1Vv/6DlF549dzfWV/84PnDiyLGuI57JZ1m/68aGyckU+nf&#10;+xr1y1l84qx03SVieL/wczwLtR5C38ZdFoxnLW//81x+Ad8jnK37IrWS2vMIsMor2W7IdPqAwsp1&#10;D771szoKgpm1BVYtHZ7HrwjhorBRLbtzuB6ZEDUukOscR2nmm4xRLzIg5Wzi+ksTAyIG9Xtw2agt&#10;aBbOJ4g8jX3fgdPT2rK4GXXkw/Mvq11mP1f89q2u81iRDc2JlXMnEehRklDmEOepyUYD1sisizaY&#10;uRzRO/ZtpO14FjZibSUJGdeByf4c7IAwldgqXttmPrRaIJfN1mZOVFlUYIkEoz3mffAdT7nq4EEP&#10;js7zJCUGk8XlLcuEdnNFSqNCKWXmMXQsu8gbe2vtTvbqoo3xYbXNgsbCpwwdxpz7NcyRlvKOcf1e&#10;vIsJX6vR4yCA08t0P084/X0kwDmVff31rA4ou0WnmNUjCflbLrUw7txbe7n1mgT7YBnP9X+7a0Fk&#10;PPPJKBOq6knwe5ZpqjPZnfIzJ+z+DjS4SMo6v35b+99mLNZ6xp55JG3wFU9rW9kZz0KS/Lz/X1w0&#10;89Z4fUlffy/8VJWUYtcqtzOrhZ6JWFmtfhqrJwAAIABJREFUq/4etHTYCsWHs7fSvA1sMwT1Oize&#10;k2O/xCvxUeo26yXPlUDnO+RkDp3/SOUfcyWn/1elBm3qixC56mjVy8j9ZMBS8phl93KbQbFdAL28&#10;zXWR/HUQOsUugGCpZ9O65UQlw4fEIW25WSOAde7F5kUUQ2iQJD+zdAhyIgiIdW5F++jzOTp+nOmB&#10;ACbsIxLjysyyMnKfFZbZKP6fFShnjuTdMvr3NTZRYoV6FfpjtwzJH5oGTca9J08YR1kSYN7RKDkX&#10;bDsSWa1jUl6EtccRzFgZ10cUKsi6fdVHhXd0OmqJqGRlMD1Wo1pWk//uOZHjFXHSr6e/81VU7nOF&#10;kfMNAw/nLsn/zDUma9i9/P3p1Zrp/WeTAVftP4K3/MZA50Pb6cFJfcin/Czb+BbXWfJfvJDkhn5f&#10;0fRKDt2D1kXH0P08mfdbejvZGKnuGkzMl8hJ33lrUe96J5j4N3kuSaYK2mzyiqO9EfZlj9j5fADX&#10;ACvOTmn+7Cov0vSMdKXjileK/6UfnHA+Yng0FVewPaLvs9W5+ftpn7NuGwjP232or+/YIhYo06oz&#10;HGMClssVit9erx/j9zvbLHkSj0ez3aH5IijKCubTZmd5/kwS4DP1VJkyJAosJ2DnHjocXpLLLu+p&#10;sN+0+gP+bGuNhZ6RaueYD/l4zziK61wGRPmcEEl3y6S+mlzAyap1/2+Q6YN8MBvVJ2gpUgTz+NFQ&#10;57qv7mZ5QSbIJmdUk8AOZtyOA+/HDdfjwK13HAzIyrFd22rqIsGTyCSxTzqyNTlWWDLWmsNgK746&#10;y8pzBiT5kAgHGEjHrQSywpIdOhWyMwndcGgHfWNfI3spNTKVSHZOOMUWKI65VNNVmgSotOfBAnum&#10;u10lhyFNAOQEbPbeWhv2HiEdn8SyUyAGeeCJf1oBkSVhNtcBlnhZJwaCAI1SAEbnA+iMrscSZ5iO&#10;46Y7NnTXsaQ7PJ7ZnyHXAttlZFkDF0r3Oan1nO9CR8kx19mnIxuFk7I2Gmteny7b4SDJ0uGFUmvm&#10;ulHP01AKCun43inQABIhVhshTWhEtl5IsCwHKNURDdTfEUyqcixgLVoBc2qUc8Oy32eIeUYj+LvJ&#10;JxHWTLu0WPuepA2MwIx2GWEel6g82ylBNz6puBjAZ3dUmGQ7IfUD07F1FeC5jUIK2iny71z66DsA&#10;Io+YtaQyjmN1rJdVXBucDZayxyCTf+m5yb94fijemsOV8UEaaoPXkSMoJmNNqdl41ToKKZa6GUGZ&#10;kYg3j1RKXhvwVvVGYK/oXIt/6QB4MiS6TuDac+uDjdOCvzHLWLOz4y6jAoZKKwkxodeqvBykeHRQ&#10;/9gmMSe5xWPh1AfTASfJfwQwz/cNhPXYZIDX0jNPPhZbMenQ6BqlT3LbyzhxbfeSnjByfq3iJmex&#10;lDHx717MdqINo78cI0t0yTC1cDIhq3iekqOpdnvcBXCo4jdchIGYXcNUNZf0Ue3uBEC8uo5vrYb0&#10;97jOWjZ7Z36cbdOakpZlmtgwcc/7k3TiqHtzm1/c94TvVdlTPjDSJIP3nNddwhdxcmekBpo5e2V9&#10;nwaWyVb8HIsvIjQ1nZcoTUtBrDP6ezIVUtdmdXWHuMu1tmC85CBHahwdiAwC1Ycp7vB7xFm/5UUl&#10;nvQEMeBcD1ni+P0GhyZKkGsUSKkQpfezg/M7oPdMXk4wfcE1zr2McdAai8l67KxtxojMMfnv3nzH&#10;WofygpdsbLLVYs3ywC0Lu8sT0JM+St0YY3zZ4i3vpj6Wa0UzQyEzcewoXZdZlN+gAo/VbTZQjhPw&#10;iHqVu91s/NiiDmFjPqCjVJ/7v4uxf6QjlnX79/HP+ssAdZnU12ejJDZjZmzG+pVtItb74yzGCva8&#10;hCjADNgc/4OdSL5DvbXzOD3tW12/azvJFll9/p4NzySUvTygEv1cfnw2aPLJlvqmlxnbKYtnKTuT&#10;+MpyKK6hH2Vn4HjZxI7F9r5kfvdbXjke/jVI/Vb5LFVu670iS6Ei9stw9Owc+6Py3+LKvsH/veS6&#10;Zx/J4spky0yvVNslv7mS5rPFk1tLNqL5PkyxmQIoLdZXG8AW8FKO19qXHIOmsDuzb+g8b6dISYrb&#10;c5polI5ZXo3lO0Dyl3cFlkQ9Wdpru+jBYEWD7BpokccO5g0M2wFQk/zc+9pS8h+jE+FgiTl2luS8&#10;jRssEZDVISXtt2DWkgDJU/wIMj9hyX9NFy03jUceZAvb2McExODWQ6bDnlvkUGDwBMCRMbMqW9En&#10;OYU8GCDST7cg62Su1Z+3ZrYJmCCQ5K+QveFDHvCXz9Qm8metw4xLv0PxWQ10zrb9jAvEJClBduSI&#10;bqoRpsl/9plaDaMtBQGHRpx7BSz2HY2sU1bEJ+OSpg5GNENwMAbN0KQ0VFTfaVb3MPRGY9kYmA0D&#10;g48no6LC8awOViBMuSkOgIVjneD190pgdgBm0UcbowiExYtmxDjNaqVhh0e4y1wDKxvDZBPu1raJ&#10;onE1qE16JLgcZ5x8OZ741vBPiVbG55ZQ+XCVXXIwANx9/yzQsUoCHJ+v6iiTbonPDNertgW7/S48&#10;+rAMfG23gRuXZ2ujlYpcGRpa3YVNiM4yKT7jONNcN49EEDSIJDeH+hYQYERf1tfRxZxgMnetBPpc&#10;IBm9R0WEGOPWmr7TJ6jMPS29LjAm4zQfK5J4vMi6yUPT47HAiN1EQ3f4zhbD6lrn1XwjX4PRZrrM&#10;+jHLR/uZlQyV5yZnQ3Vk+V/ryd0scizhq35PtHLCd/fujS1nfV11N5xkg3+s55HkXrrPmGiNEo5c&#10;NRIwoa/sNsCyOxXbVBX5LlvGMyLDjeoiBJMwgmwTeDlAEl60X7JqGE7yIefHPiQeKc7eIBu9j/P4&#10;Pdqp1SdaTaOk+/cm/Oo4h6E+1r9uL7Dl+DX5cCYbrZ3SCnQcgaDq0JuVpyhYIkUYaWjPxjkkSuXV&#10;sEuDYG3rfbYZpMh4kvcYJbHUbDStqH7C9Hseb+2V2SWZt4eypTMcfVwl/41jnHl8GN3AIhlvQB2O&#10;qj8o1VV4xuxT9UR9rLemw6GlW5Od6bYNtO9o+w4mwvtx4OPnd/zy+R0/f3zDz7++43ocuB6HJvl1&#10;sJ4LwyB0buho6EygtgHtgrZf6o6FzHI0YO9ojWV5+SbtHQz0o+PAgc6M4+g4jp5WdZHsFEieViLj&#10;zPYscGcJWsanBa8EEIsDKQmNHeAm6opNQwG9M243W1d2Q2sNb29vaBth96N8Ae4dry8vaES43q64&#10;Xa94f5e/6/s7jtsV4C7tNqC1au9xP3AcN3An3TFJ7neW+0TA5eWCpvku4oCGDu3ccbvd7CG2fZcj&#10;MzdJ+mOSY5VAQNs2vL6+ypHAhotrOgIaIe/b1rC1zWmMmfH29oaff/4Z1+vV6ViORN7AzPjw+ooP&#10;L6/qbwXmfdIFCku5F34RIXy1TkArMiq42ZIx/BQmT6xBCaRnp4LiNW/PipcbWtMoxaOZpM2nI4IZ&#10;dgSSWVD504BMlo1XN4I8flo/QMnDHQSA3weVSZ1ibyU8sBkxZMco52QQCaw0luCKez4JIPttnxL4&#10;SGPWyHFW7FFDBIBiy6lMkiJJfwQVZmTUvuidVt4wuaBljQgyMaj84lyrvZL/X/g8roMpaEnkkRF7&#10;1TlZH5kutueTDibSsJDKC9Vr1h0eBoNVNnhbaRy8ceUbVh1BLOPTPQZifQ37lpDK2apbkuTto4wF&#10;qWyzMZYx72jYAHBvCWcahOsdWyPsrWFv5MdxkA0CcxwBXxlBZQU8wIYmx3S0NLHro5oQ78m7aQwi&#10;ATD8eWetNJ5lKtfkZJLtGRtOF5n/EmQdkkjZdeEkc3c6kHajrSRxYjzta6J/g9QmzrmrrjBZx7k/&#10;mb9Y+bejdxZ9wKETcpZX4WGjL13tHP2utk+2e6p9XHk63onncqsBLduZBgtklXojNGqS+N2Clit/&#10;1EkXt9u1H1VnpThn5iEFTnJNOfjRKcPu5biU4QQaVKeQ3anPq8v1/AjzvTLle6GcUq8j0+6leEbo&#10;FPiXcsRv5oPUbpVywwOX/1SGPZNDFmnypgsgvTknYY3tEVli8KLrPhwJqPHi4e6Z3Q8Umq7kExP9&#10;Y/O8+G7tENFi/OaueHuZ+twxIBde8Qr7sVJj7WMcx8eRA8KgwajbixBcZpakICu78ocp4s/+f/HH&#10;op/5n+nZGLsh9hbVF/6btSsXHpzhS3TNw01OsWSja0DT07VVIo+eWSK8tem6xEmUF70p1sh8xSCl&#10;e5HqomCOBJbqs4nC5nRndtFAxlLjV05Yuxi5I6/OypwPzlyCbMOG03amFH1k7hr5DkCRW6urxKEm&#10;Zk6IPIOJ8njHZ9UbA/3dqc7eyXIhfpsaC50sdee40qhbkmFBVQwCXOwGk3eZjpQpAo9Ep32h3FSy&#10;Aca+ZltitC98YRxmmTMnJi70YtLHeZ4zyymDq9RV1GXgjst3+EbsthFMlm2ZgELlDprO5LjiPUhT&#10;Ku7EaMlm7IQUpws89MUfa78YecpbYe4ANwb5bs7hj1CCc9CMA66MgLJgDZxlmq+Sj8sNr4+zjPfO&#10;lVo4V0QUdoHZbdsmxyDawkgX6OoJMIO5C8662tIGh7bjbhOZDEn8TNFXFyUWH7ZCrNRhNDnwh/Yk&#10;E0W6H7DcvWj59a4ptOCOL7umwoYIqXlMs32igq++Rrk1y/qE02K/pMfjuBTwFrrjt16DvHKef1IH&#10;yxxFgjXJV7k1EOZwnc0lWN1jW2fPAv6wBVdzJMt5j8QjsE1BeH4/x3uFlb5NglyorXu0eMdAsDcW&#10;uHsEY5RZt/2MPfUMBoSs7ucWnNUzyl/7XcyP07IJb3doay5Tv9+De8Txcj7sHh7t2WJHzAxltivL&#10;3Laf0jladIumFvc4tZ16keKdjN4pdgCG6mpLeicCNeGZpicAbduO/bJj3+WY35eXV1wuF2Uzmde4&#10;XC7Ytwta20G0wWN/zn8jtGPPMs6l3oy53g9wZ1xvB95vN9xuh9gcrCdPHQduh8Sheu84OuN6Y5kf&#10;QgOj6WdsOHGA0El+HwzcmHHrHddOuB6E96PjeuuykUVn9KOjNWDfCNtG7r9tzf5k3HzhMoVlQMRo&#10;1PHysuPDyw6m5qe1bA3YiNAtzqNzPWxzXRw2Q4dsnNCT8bW3B4y9erouwcPn+NOMEGNYM37ipWyI&#10;mvMgAbdk9BbjN/9P/r8ZNmYE16BsNiYHw7IQjjKXGbQpqhp2VmZsuA3WSAPTubZkiDEbfEWczXAZ&#10;LgZLycZvusyRSbrW+kGAJwx2xIRe5q8sYJkS4VCoHX+eeLPYiqRYLI5KFipzYlqF9lyWLwWaKXoi&#10;P7ZO+kLxDFVtBv2hILI+H+EgH2Pru0yMSjDAJ9St66nv5iBXuh0spNxv4jT5kE0omUChCTbAdkMc&#10;v+fn97Skw0hhED0yas6c++WqvMV7X3KdBff9WZYPqZ1SxxOZ5bHb1NA/C/SfwBVtYDk+j/plMmhK&#10;4EBNMsr3kH6PBFufPwGH/kdjHYmWKUmUVe3TmARBOl5yiYkGcnAQC1+BFm0YRNyjucTtIrMGgyip&#10;A0vKkC2E4M4ajy9mUX4mq7TZ0q/hO+WXJzrh+n4FFyXBcWz06VFe814EWiqfze98wbVAg1eRHKsp&#10;AJi+my5xvir0abJQDSrTVSTl2XEcOCq8omPl9ZTJnlh54QmoBcxIKgyej4RCTwAEfNxoOsI5aaVC&#10;G9FYkWELebu61rLS+tnKe8+MaXUO1/w3/g75lSa301g9vrK+zA73kDjn9Q/EAVR7oMAZsORrrDn4&#10;KiauiYDYRsISDCTQR7YyWtvmTLDj2BWg9EuewHN7YiGQM3wU+BHZdaJbk6ypOifwQ8r/QsdyTz6z&#10;DiKXw4T4tEpiolfr3xqaJn2w4bhtaJr41y472uUCbg3vt46Pn9/wy6+f8dMv8newOFCy4x8BJE5l&#10;aw3MGzof6NywYQO1F2z7a9I1eiSk7oTnf9sORpPVWb0DfJPkkqPj6B2RmiFJAJJ0GBiII0htYt34&#10;eMGPlIZN9RvMVmXygC9AmgB4qN1tSRSMo99kd0Ot6+Xlgu++e8X333/A+/s73t/f8esvv+L69hnv&#10;nz56kN2OQt40SSZWgncctysOkvabyj7uB27Xd1ADXj+8oPcNx+0mCYWdPT//6B3vxxWMjv2y47Jf&#10;sG0NrZGOC+PWD2wAtn3Dh++/k0QJpdlt37DtkjAIiuDs1jZsbQs/CYxPnz7hv/7rv/D6+qoBhc1t&#10;i34c+OMf/4iNGvZdEww9gcT8t2pPZF0p9E3oraFxyPvCI0aziERYGztzxhqRJKjau04rcLkhz8Lm&#10;N7eyXjrmic8Z1ZavfQn7xnxCRj2WwInQ32GXYZwfj9fQDiVCtkS9sSiDQT3gyv3zYA4r1+TkTy5h&#10;LF2QEXrXP5IMGxcMAhRHf7PhTLX9JDerTC1a349+Hic2U18U2cxCbp3quASuiqFpnZ8D2g5jUGae&#10;sDD/BpbsRtUSt7FHj0C36T7XYOl39J3KV+cK63/qviWnE0dyQblMJ6SEvCL7lG4aS6KzxCF6QZGJ&#10;V9n5NPERaXL0wSCK49LKRCzZmDCYG/rGQGfHFyDBvd4PbG3DvjVsrXkylxQX7mkBSiLkZtIeqoaE&#10;9xtAftTwGi/jRbB4QfI12aQMhf0wVuLxM3YxN9mNgOhKIwrDPQtvdsVTTynCklhodmFqP9tOxQYM&#10;yLKu6h0xackhj4Lc2fm2Fx4QumlbQ+OWmtD7Blu2pYiQT80ANY+7ySshX2THWMX5kLgRvJhtfKWt&#10;LHftGWl8z2xrWxXLOnk7jL/p3AZJRLfJ32I3QfoS5B5+Dac64mg8H6UYnzJOoXtkJ+EkQ8pYjnou&#10;2qq4ibopvevPBtlymoi18FfiqLYsP9NzUO3f2Hb6JGguJsFtcSTOzLCVTpcaTLbk++zfcquF71TG&#10;+NxNBCOyEp3LMrspsRAVPic5XpNNY+8tTFB7b/WIU1lLDjEwp/iZZpNUHyDTFftnLlkSX+0LpRtm&#10;D2U9mSB0H2XwV+zemR/MSf6RH4mksCdr0D/9aKiKL07jR4DvehGdGb/VPoRenT1My9LJFEqUhlNB&#10;ZjbtQAlXIaOttZwEKCPZg6cYngxE/g4XeeBgUVB9iO/UJ3aLsvR9weEzdlT3tSZJ6eUNIyH60iTA&#10;sFcmvrwT43DX7cmrJnOdcpTDVO9Q+qBQKiqzqyaKV4tLPcW0Mz+YToz7S6FSYEPwX3lC99AW7xa7&#10;IH7X0Mda34z3Std4+MrxmV+2xT+y0I9AXRZl1AprX2Y6CZiF3yqMI/wR30tc++RcSe0ve33Wfm3a&#10;YgBzPQXr5G/XbgNqV3p1qPS5BDQqTCSe5WEW0yaLjE47qr/a3Sa35D+dlzabMdetMoVY5igjbmlt&#10;hP8T4teeK90neGPcjdeSLmKTj1kPpEVncbOix+Bd2jbhd4LEH831tG1Da5v6vlluBz1YEkLvYk9a&#10;XaAcQxP5w6V/lf9GPdYVRqcGtTvMrzNAfXekueuCv9X9L7x+3wN1KpDRv28E/Fdcz8935vjv2Rv/&#10;c9eZ7l3NwQJwqvR41yi8nrju4Son8q0+p7nTOzhfbUADaFwWaTHr2aV2QK4DeChdF9XkRh41+vtc&#10;ow53aEZb4ykaPr9G+2asjQHPOzm73DbO7HzGK0/zXa7/3D55hq7ObIfn4Uj6d7p4/pWQNSb2T2hM&#10;Ns/Sgh3lZoZHdbWdxOE6kA2EBvMJGxH2fce27ZLcd5HPl5dXTQB88apba9i3DZvpRhq3mxgvtRjG&#10;zrkKrB5W546j33AcB96uV7y93/B+vcFi2EdnXI8um0zooULMjKNDEwAJIEkCPBg4oFMhpOVBuIFx&#10;ZUrJf8DbjfF27bjebjiOjtvRsW+MfQP2LUa5kZxctTXNQegdzIcCIksjiBitMb67vYC5QfxI+WtM&#10;uBDQG2EjwkYyDwNmcIMvyJX5LUl4PI4I0u9PGfkL96BeK9cl/c4GKZAMOBPeVBjamKVRBFztfo4B&#10;jk3RCMJSeVUFdm8SXJAHD1aacM+B4PFqkCDdNtbrQcJQWPeUa+6jG3lG+O74h8IIYVgDcdlw9/fU&#10;wPYiA4Lsie1FEouqFhMPQwU2IUoJQeZYLVqL2mLwF89VmC+f+AuODQ+uDgre7uUyHnj052cwooxL&#10;2DaGmZmurKbi/KUu39d0UwdP4Yks//p9vszhjO+1Pml4NGrO2rXvoyP8KHFodIAfXWftTco1/KDJ&#10;eHWKv4PyM3iIyLe/XEE7l5mVvsOyoIXcj+Lgk1CWHWYIoDj0lW+NDk/GbJjoGL+iVfkafasNpR6h&#10;mhCLdqe+rnErE/o9LLt8qUL2CRd/XGHtDJmBMkVA1dGsU8y1C5IEEQeIVQBDZ0mZZFyxv7LucwYw&#10;yaRx3AOY+YrWhucmhOLj7jWAv+DxQW494GGpaw1zYsepDnJFnXV56LKVA2UkuKJPGyC73XKhAkTS&#10;l3asL6W6/S/JDObym6yO9GHal2wCUifcfFI6a8zTyIdN+GGifxsT1/TD8zMnbdJDpNMHd2S393kp&#10;kwnA/P701li/6Ub/nK/ivNt7vKI5Lv23elFKKhUx6lMTqPp/Q0Ule8l8Z6EfXUaJo+IOi8pqsyPG&#10;Y6YdN0TzsWUU9gTnG0thXG6UNsbkv6pPaNKP5V21wZtuPG5JYZH0lHdKQqnLgeA0gQiphGQvJgNQ&#10;INm22P1vix0Ar8eBj29pB8CPb37UryTzivNzuWy4XOx42Q2MA6AdbXtB2z8A7t4JRptK/9CdsoE6&#10;um3jfqTAqyUA2gq0pkPdJh0WNDVOjJf0HX9ZZJ96zLY8nwnosq+VJMZ0d0ItYeV2e1dfSPTg5d/+&#10;hA+vf8Dr6wve397w9n7Bcb3i158Zt/c3yUrRZKimuYuUxqj3Q4PLIVMJcv84WBz31wuAHe+fAe43&#10;0a9qAzE6bof0cH+5YLvs2DdJUGwqq8zJbNuGD5eLNi0+T9tst0DBcdckSEkAlCRJ1uSdz5/f8NNP&#10;P+muf7skABqtaZnvXj/4isNGDb7TQQ9urnwRXwiSNDIGFO258bPLMvczOZ4h+h2jXtvr5i/oREEE&#10;ToJubAJFBmS2MzLtMSA7tKfjmMIn49hLmUxd5QRQlXREszpSY4KGtkxn24LB/5e7N91yI0fWBD+D&#10;kwwp69bt0+//djPTd6m9cpOCdIfND9sBOCNCqazpHuhQZLhjMRhsg8EALCwS7VbWnwG8951RbTm2&#10;INzUluE349DrR3qWNDe1+AwhkCKyJ4Ogtjd0VuyjWQfFjnL5O8LR0qiHkM3AJof42Nn0h+LEdZUx&#10;r8lrbczH2unW6k99TjDbnNho2cEaYCwYGnStVU+92v6kWSnNIaptp3D46YzGBtXaM50kekZsKTOM&#10;eusgaqBdcWHB98r3RDY23ZFj4ydj2VW+weXMloKxwHYynugO4fXu+LPgDduMarRMfgVKSPxnKfRx&#10;XphNGwjNfsj+joykPJZDsFtk4bAjophQpxOGLrL6A7l8Le8AL3SQeCHzqP1ttOF0mOBwKlHaZ+SF&#10;YW2iExozNr+TRGmAW1oMHu0W4we5LkVOkK24OI7DYcm9Ws5dVO4Fm4V8NBoHwenT7WkGwF12xw9j&#10;ZX92Zg+OZ5I5fbMjdn1egvg4vm2hXGyxzkC2RMhhphiw1Rwgv58YvcLLaVwLDUzygOOdT0IDvwUV&#10;K41hNF/gIF+EjnYGVZVYzWK67LksUsBhyfI4Fs5DZlatoKPu+MM6mQwzPUkEuymArB1K/qcQlbVe&#10;RuDuHWnpmwIQgQyKEKt+sAkS6NWm8BNBh3Ef4LZgwUakgd7TEaTwTYqpzWU/CBGsD6h/iuH2cW06&#10;2amDTkm4yz6/uhFJeI4o1UpUcJLRkVNSxd4nSjReC7FVvehz1FDXBTDheSro10Slx9DNB2wnAQYY&#10;eXOGQSsLSVXEFCAoPw365yHfKN8oDVnl5TJ63lG3CwwuRtJBltXw+IEgwFS82N5TXxcF6VmeWRZk&#10;f9WYOH873HXO7zLJEUbltOdaYeIFFyeR1zbqRbB+6vupADtvx5oZ/YBna1Vnv0cTeLZRZj4xm7vm&#10;C1k9gJkq0oZ051AnkiDAQa/UvzI9xgmuz1A2ru9k3Ly1GffZu6grw2C8llcdUdr1/ntekWnhZoz5&#10;6clER0sM6w4VSDA6bMOY5bcq8o1gNuvy4Gq38VIQoNt/yW5USIPG2SLWfEBK35MsDPs9ZErArs+o&#10;pY6x64al2M2MhkRvueKVryDnMbugNdfxPlfRDYzR/6ijM+NQH5RtWhHbdnPQYh0jGhtxkrvin6T4&#10;y/iZHDM+sjEd+lR6+pZY4fknza+mqtYSdaiaq/7MOnjpYebUvxUMWXF+rzTKemCWW0OqvqARK7M2&#10;rW9Pm393GnG6mlO+VS7T1rP+5sDA8I8+h28lSzJcYwDge3TfGAQYPiflmkSQBSfJhsk+d9P158Yc&#10;HL5TWOSPJ3mfIda+5jzvGb/MPRFHsOK1k7SSFWsQXbatCOU8iHK2S2cbtcL6kSDA9+rqsY236jlb&#10;U53z6GcYE2/PP1mWaT913lXm2bMyLzK2/C52atItMB3NyCaV2SbeEImebdTQ2obr7aZBf/IdAYA3&#10;DwBcrVWSzncq+KPxx+kr23k09Zm7BAA+9gfujzteX+94ve966jBh78DjOHA/9AAhP81Qgv64Ncht&#10;EBs6AwcYBzz8Dgd37Nzi9L8O3A/gvjNeHwfujwOP/cB+HLhsjOuFPAAQPAQAcgf3wz+96wXDxGgN&#10;OJjkhqvL1Xl12zSQvwG8NVDbZOOBiTDSUw25YyfG3oHdbCsGLnialtYPwnDOTPCGcMhpqM79R0Z8&#10;xgNUhfk4qShVEsUJLIPweksIhIM8WCPzdp6AysDxBEQxSId6c6bTCVrmJf1B/oLgDuMTZeM7AXP7&#10;NiHQakJoRt3BO4o7e0eQRWGWXTtIgpYZvtPbxU0emyzDhjF7k0pOMrzlBBiF7Og8WJVf0cfTIDAD&#10;cWGExuJFdbqSlU0y2RYUgArT08loZHjsAAAgAElEQVT2ac9nOH/LZPS97z/kXPhAmWKQPWl7foZE&#10;azEGxUk3GHTn8KVxG9691YNYQHgDn2O9BrN2JrrDU5lvT1y+pldDA98yxqctM+Au18VkdaVTsvxj&#10;lcm0UPKW14/Up3hmfpWQeNFRHqvS4qyT4GRKWS9QLU4ucNW6aDJuS3jhifFrlS9xnyeJkxMi5Mkz&#10;Xi3qKOs15ykqNHkKy1QeyGPo8k91QbCWKfuwIwyl8uhcBq7aH/mUi0GYTlWxYRNCUf2m9bxr0ma8&#10;LYvJtviR5YLrAF9YxuR8qekDNtM7Upadyw/W47mSuQVKzicePG+/fCdZ6PIsD89Y/h19fBMGPMeq&#10;y4RvlW1mHGWjR5O3SzZxGuwE+5/NdRC4Xzk3gMSX308ULxORHklOpFMbGzd1zVr7bnbG8hkfSGJX&#10;eas1Oa2GLFBPT7MBgdsGJsLODOod2Hc8jo4DBGobtusFt5cbPn3+JBOwZoE98n25XLFdrhC9cEHH&#10;Ra6hvbygbVcwH2A9XQ/Uw06lGDcL8pOj4HXR2Q4acmoV4eSLD+MwmByh0XFD8HAwoxfUMa11tLRu&#10;KzD2ziDqOHahF7vGtzVC1yPiL5cNhBdslw37/sDr6yvujwce+47HvkOCXiTwBSQ2e2eW0/pIrqJx&#10;uJU5LYim98Nl2fV6Rd82cUrrKUZba7hcNj+RL8iCtdx8SkLpu+LK69eAwd47rpcLLrcN1+2C6/UW&#10;V+Yob7ze7/j555+xtYY/fP4B+7HjxrdAKQ+nPllzafyKrCJzfCT3CVf+zHUz4FetTraq/0+ljD1x&#10;vwnHO2tZFlDIx8OsoDzPUh9FSW4BDCaFWzqZ3DhTYzb62Avn6qt+i675XKX0kaZOZkcRWwdGoLwc&#10;lzpzjtk8HRdCHGDIyZqcxnwdzJfbgjmlPyBnR7owHUtmd9CA+ARjcXImu2dGjRlQGdeSpwZajfbg&#10;Oo26PuubqW0Ouy6Dg9Z0/h8yzvvu7D3Awxro2xOlO7nExrTW8inKpDYkKbs1kLqsyK5hbU13DkN5&#10;liuzeJ87joNwWN1Eepqa0j2z7r6VLY+UbTywBJhRbEo1O/aUXLI+XD0rsigQXm3RTF/wvsX41Y0T&#10;Y/JgFfLm4YePNAJ6jK/1xE4KcblHVE5SdnzCiTDBqvOhAXYY7ElmOA5dRlg/rW3tAcsO6CpPc73y&#10;oOvRlCMeJl1AEojX9Xq50ZfgcwrDKcEDygTmQUhkvV3VfKGRaodjaNcaQboWd20/Gr9403ZiqQs7&#10;t/IxpSfyLYI1x8C9+EVABKqs0MBRvlLwRBECIXM9ZXKRK4fVIeUkf2vvElwF6qxjITKiyO2UU4N8&#10;371oJKaZntYZ44fU5kkx70MmH5gZNsyrn0t0xLictZn6n2W24cP5yOtL9lwC0ujWFYV+l+lJkmW5&#10;UutXyLxK+wzk2MUot5jDjvy6mjeZbIk2HKrAyWDDrFI2V7MuzDL4e6Zzqhv5IOjDkmkrAjzQhqD3&#10;nuick1TU5HFgH0ezXLC2MV2VZ/5aSfyBm5PAlg1WwZdv0vbCXlnm076u8Pcxs27OmXF8NuaFp02n&#10;OtGMth5K8PBHbM5URWp37vf38N2+d73ge/mJ3+Pze29ZteJgNgQwwJlsMTGx131Y+mKG5x8NBDh7&#10;dkpbynzP8ZznrlZhsN5J786rS3IvKyfTIbZ/UU6pIYAbQEfMAUxWIAX/cfjLQ+YgKZm0LWboa27X&#10;gxCTLDM9WWw36wgt5Ij/TwlpVL6rXQp/Fqq22iQj3vqIXp1A80CX+TuC/wySgL9siqZa30g55yP7&#10;nIb+dYlC4RuN0lp+vy9lXRLY4OndvzYx3uoTJRhX/E+VVn8Dht6XyOVQpfVq/0S+wc4qmqn2h9M4&#10;u/H8Qe0s9QS/rHww70mn+bLsVBs2y3zKgmZVp8FGY++/Q1IBfxZ/EBbfSfGFnppl4m+gMJfrp6+R&#10;/aqrHO8xAZ7Fa3wrPTxLH6Wpj9oxz+qvMj1b2/l9knLPiK7MgVKbTuOzfKldCQrLvNGarANs2wWX&#10;Ta77taC/6zUCAOWd3N7kVDrIlFPqK/o2A8bOE6Aob7Jh3w/s+wMP+xw79p4CAFlOxZON901ue9J1&#10;JqYNsqt5A9om7XQ7GE1u/dmZsGvg34PlI8+gH8aht5fA5l9pjJrOiQ6Syj0AkFkOQYCe59CB/QD2&#10;g7H3WE1jIjQmbGjoJJ/W7JAEhO9MD244IOtuxqiXSi2noqO8D4ccFwVxloK+bdBrAa/NF9TsQ+lK&#10;GS51TcZ1krjjos3k4FsITwOi8s/wV9WEpe7s3Mv1ZiFUnLETDMCKcc20M6OWdNAn85ggp6VMb5xU&#10;/FvaDFXB1icjTjMsZVDUwRV5GSwRpwq7TzyybZr+RqD3JCXJ5Ab0jIyPCvNndHAWeDfSx1m7qyC1&#10;ev3j6KhCGLqA+2vP6votk+FV+ffgbqTlVR3PeOkj8J3BeQbrm2OiEo/SGADZSFwYTKu2zSGAgBEo&#10;pFzSmr6e48RzrXBHtohYIP4+pv9vskbfU3jg8tF4GKpYOZFG6RVGYwQzh2xJuakG1WSEiXEM5P+9&#10;sQGpJsfW/Ec5F8yZIYs8Vf5Pt70uapqmemX3/kBXxfbhKY9BdGb+Tzo4163PMz9/hK+lnNVRn1HJ&#10;l0DI81nKDqUEF3MarTWtRNtapV1tyLU9+dmqnjL8uQIbg68is8kEsUvyjmHvMIiay36TP7EvVpuy&#10;JtMCz29J2cZ4HvwHly257Kqe/HdqCTihrbGu+nf9fqu/v0nOhVm6qNXqjqDQ80qeQ2i4zLnf1GOJ&#10;Rh3QYbK6Cv6bKvjdkgY4wC47DEkZgbKAT7hU37LuJhJY9ZraptfB6o6kpgF8FnS3s+xE6szAcaDv&#10;uxzBDgBbw+V6we3TFZ9+eAHaBdguQJqMbU1ODmQGOjYc2NC2Ddv1Btqu4E7gvqs2aACl0GuSeYZN&#10;AHVapjho5XoWQAMRksIwB4fJmTpEJrMkr8slkx2ekf06NSSb3f43nXcc6jjvGhjTgK01sAUAbhsu&#10;24Ybbjh6x+v9jvvxwJdfv6B/+RWPx47OB44uNdu1Mq3d/MpF5u5jKIvjXfDTya9UbNerOKYP2ZW2&#10;bXps/2XDtrVAgs2hCH4i31kylG6bXPnb6cBxyEmM27bh08sn3G432VGYkNx7x+vrK/ohAYr/43/8&#10;D+z7Ua5XFPTJxFpO7NIzUkwntxqEQX5aa5rTcLI9kixkVjwl2x1WV6GlgMNlK0I8+UKIlrcTAbrO&#10;5YTHyG0fUNUknGgxOJWd3spcysoMf0dNKeAGHPxf5BfFZ22lKb40fMDw5UgP+890sOAlvkfoziyw&#10;Kmtzz92gcHsx3TGpOai2wLXFUYdO7Q/PjFbMRmNiP6FrldyUU/4vfaSw9POJcvVKaG+4tI9Bd9i7&#10;Ma38EhkdFdjypXa0BhQ03TGb7SOvLgV+6kqWBP91dJZg5KZ2m3kPCLob1ubPFgioQYCNG4g2PfHG&#10;+Facj20LvifjKV9B04AI7jga4WgyAJThTDhEZ3AzoZ80A+WrX43KKMoZpii+gz0H22j4Y+SmnMdk&#10;EBKcYZcmvTHVY9Wz0zwn3DWiFPAu1R/eYqIPrv4mm0upsQ2zYwJjitcEf7GRsr28Qgpn2QgQJVrK&#10;WGKj/fib0OXsxkEHhF0V+auNbvK7jq1jmJLUGOAE0glcK/xTtfP82SRjeMBa+knxKDxxugzusr7a&#10;EFULzbSxgreO4Ul/LK/pqKSHfNxcwwGZFlbtuTw/F5nW0wXkrigNmGnezUToiZaz3BxbkYDE1Rw6&#10;DcDUCS6nL3xkqdlzUrCSk1myOZznzlIpT0sY6thkOyJVM+o2+1a4nHVN2JS5ZR3CaGUO+sv0H/bB&#10;82RzNrmuPerJ+sz43X1B446dYc4mf6xHrPqKJxGuz218Zmi/PQmyM9+yOkdY+5TnJIFboLOcfBa+&#10;euVEFnvCTbhM4RTjySo758XrsJNWQSsBkEnMld0BAN3HJLTc24M/8sLT9H72e1eqJvAoTQMHeQoE&#10;YFgIr5yRD1lg46OxYS5fy5pOqq98Zo8X9t57A9eevf8W/z9nAv4OafbnC7/ItDd0f+jb7A/T75Nu&#10;PA3kPtElZ37Ut9eVBiVgdZv9U67Hq3CQy/dKm6JfxzZP+rQ2IAt08Vt8tt1kI/WSIdsoJiO6wurm&#10;SqPwg7gNtdZBxf4p/YHe7FA8m5iuqk82of/23GHHGv6Z7XtGSczbVb+Nm0JAg9e32k1hilT6MVu1&#10;M6dSSq9qmJKdVmk2gcudlX20AGDqDKLfYzd+z0T+36mN+tFULRt7FrbZ92nlWVp7lWuA5pk8qXQX&#10;ZfWb5lXB3yfFaAid2gasgInI5Mjo3yM8H01974TLQ5m3dcIq+K/YyU/shPfpKqszwHoWcHbaxjez&#10;07NSaYZ46seZy49Bcb9XMjV1Dv4QvDbAvprnY8gPYOr3qP+/NQjwI3bPe9PbOv+tlL0COQQw4W3I&#10;f4b/xMEZoulJ6OJsT0WurJOJCNu24XK5yAl/15te86tBf5crrhf5bnpqfBnzZS8GecD5z2qFmI4W&#10;OR92hAXS78eOfd+x7w/5fUgQIIPkGl8mHBxrQR7w598a/Ecb7KAIJo7rf1mCCB9dPnuXv/cOuUbY&#10;gvb0xqTWWJajWMyeA0CT+6jAHgAodxHbvKJ1CQLcD+BxAI/DNpXKfxsTDmzYsKHTpqcWyq0YYgcd&#10;ahI3HJCrjU3vDycAvr3LJDus6kCsfs/JnZdu9E17ON2YC1/hYNQWx9m66Wf9yM5NpG8vwRMJ6kRc&#10;8o4LBGfw1MWfkcXS/6dGeUwsLfiPHHW5DLmBMB4lz/nDjE7k17kVk8gQTlDij0Wr7m0IqnqpXeDw&#10;/ymqQa63YPMkkQH1UdVZ6x2HIv8dDuChBq4081YgDFldiUbFsd504aLVSWYSXlmJn7VBRG+iy97X&#10;peXzOs/69Vbe9z5/693q/bcq3eXkOfHlvLhFhaRODQOXT9VxuTJrz4I+nLfT+/f00z8IfvdWl87G&#10;1L57nNZEs5r+ZHPsPCAm99MJDr745f1VSZ77nBt3JQ3ni5K0ziKTU/tSBekO+5hQlf742CGcnRxN&#10;5UCLYm6sun7CfmQdMJsIcrJJo4Z4dSLPR50ztCcdmscknA08l1skxqBvXMAD0+Pc2onjKmBYdSnL&#10;kSxfYpxp1SYZ3nUUz1Qgkmoa6vdyeVyHqshgZMyB86XNtbPHMgYMa1lt7djCojls1MOb6n7/BCzr&#10;7mfpdEG/ZgpcDGVXv59U9CYsxS6CyTL472lBtLx/1upQdhYhC2RR+XXaX5ucFsEwT0qmubb+8LFS&#10;mhqdjNPvxaT1NPgvqa73WtrvGclqL8s4NJKF0IbUfRMdZrPrKTU2YbeFeLl2R2xH0pOZmu4Mkx1V&#10;Enh3vz9w3x949A7QHaCGf/74E3765Rf8+uUr7vsuUmHTq2w3nYBBJ2ZNdmrJtbQb6HIFtQ1MG+TC&#10;X5nYZfusIscordpo0p00liy3ynMf6SBOSKn/L9oLA16/yEwVMEtwInHYDK5LVeb3Q2aK3IHegN4I&#10;j8cDj8cD+/7A5XLB9XLBy8sNn3/4AX94PNCZcX/c4/pDO3Wjd3Uuswf39UN2hok+62CW05EAAK1h&#10;06Dm1ho6EY5+4Hq54Hq9YGub0pGMf7dAbsOpXXnI3WkFLME4NkEHIgiQd5msA1CHwk1pUnGj38ex&#10;4zh2XLYN99dXHPseV+as0rCCS+mbQH5yyrR7dShXeTXZHwYfVBZ7AcHDGAQYqjw7MausN1o0WkvF&#10;pEFfFB7EqStBVp2X1VzWSambXi5VMtrQg30q5XioALmSwYbLOMzSnktZ9qdnzvTzxOO3C/TUDmU4&#10;qm3LZQRqf3yRnDl9cuMRPNIhwWIjsPnRmRzPp0RXe8aC1TJJntiQT9LoRC16R8nGGsjmWW5i/FX/&#10;SvjUhT/WwOPeD/R+SODVZldvG5vpVRhbPj20+QZQc4YVO4tIrtTaNg0SDv6KhVPpTu/Nr8tzZjPd&#10;pbt6xb5jNNVvvtxKEfznJxRCOJMZ4O6sGnjUhkMvrDVyxVu2TeStByIrba4WsnLNlPKar8qeN88w&#10;+4l8XnamM8c2ZjOu9MQznuQ5W7SIBTuorgCg9ojrac4fpTMCqM8WZA4ANHFuweL2rVVr/RYEONis&#10;zoWIb/Xr+ZW1E7+Tj8H5J/pf5ekKO8+HZsyzlKCpsrJQkvp1EhK1rMoW+Mcycz0noXGmGxMUkxoG&#10;TaY4l7Ih4+VXBJaFvklEM/Q9t1ORr7yzQmP2iTCnE4TnemkqM78rD5zFg57X/uVF4cXOQ87/Zfs2&#10;w0ViBxENdlASN56fhoU7t5/zNk2k/5MPwPkMgVgbk4X+8fmklVMehfHoIIfGedOEB0q/30hZ7+QK&#10;R7y7XWf9KiSUbL7V+5zVv2et4EWKfy2CaTwwP576ddjiByMNVNZgwEWr4WSpEhl2QrqJp8JDmZIk&#10;/9B9bTPlZ6o3Mox4WNjcb/omTH/RssoPpbWP5/3lQ/+lQuPCg+H6Wd6TumNKOWv+GE5ayBLMz8y+&#10;GHxjv23hepahZ5tRPpqyz2TZssl7MxTMDs0wKb9EgFgelo8dvnCed2XP5d/PdMuqrmXjcE3Li3xc&#10;5QcVeI0ejW+qzJnaVvs6UBmypzFS0JplT/aS2l89nsC3mRZ+XQS6W79oeJT/oOEPx+9i1XXMm4ss&#10;0BxyCxOO8/wy64gIvE7KU3GX58Hj/L8z6ybNAMrHhmhgaSq+hgrb2s7w9VmkQCkgbsagJQo+nhb2&#10;Q7ZtyxpDxv+i+JjO/KTZ1hh5crRD1y38Vq2Ra1/YaiftVFjDisolhZYQYu07wXqWPr4O8Cz/yTuu&#10;7+P/j1Hge2T1e9c4lrJnJZ9P6pZ3iQJG+/Mb9N08R6vvxiC435ayvJrb/+31p5bKvK9C8N6NCWP/&#10;n7UlFehXMQVmg/G39vM0nuON+lc9yN2qfscFcb4LbCoZjVrzNBlJ5xWziTSAL5W/bBsuF7nq9+Xl&#10;BS+3T7jdXnC5yrrE5XLBtsnpf6v+hk1C6V/AWu0Vm4Pobwod2uUUA5eVdvPRvh/YDwn+O44dRz9k&#10;/QEEOQiiaW3qE/NPmz6Mjk4NBzoOBnbAg/0k4I+xM+NgCbI7uvivOlOs33Sgd7G7bXA766xNg//Y&#10;1l+YZe1jEz3ZO0lQYYfM4VhAO1jWu7r2gWHrzy1w1gAmCXw8DElMb10B/H2TE75dtQBbGJEOFZ1A&#10;Q5n31K/M/B5Ba04POPGZQXvenhljK0feVPdQrqr5KnRc+S2sUEKanHjZvAvGDKAg3swy1rYF7TX7&#10;r4dh5P1ODgCbJDHst7TdwVY8GW809C8BDUpw07mR6fydoX5/ivn1WJ7fVdfo5DkPFIA7XGx3OoNi&#10;gYAkCHB0VDmuiwOHotLp1/vTx7H1/dNbivi3BAaeTcprkZp/Nsz07xOjoQauGN8FLZRrgIZkhggN&#10;NI8POhPWvXlPmrhvfv8UjLynYG1k+dIATzngp5YMRgkjjC2P0DdQ8vjm6hIxi67XdsmUu2Yw2Z0n&#10;gLygv1TfzG1Z0SwR82bKzlAzaC2sfayy6JyR3hHy+LeYnz4ChNI9kfFD5pO/zwzYZ7S8dGplHffN&#10;RvUs3bIP9e3ikbkal1VPsLPISR+TE2ZE3NniXhkIP8nkN6R34vAU189sm7NJyQeAXuvMXO8z+N/R&#10;NzNGfgdtF7Im//0Wynn4P5yiI4jryd3bQZtS2YnieaP+MYAP6c/xA598Nfj+ZbLnUQeZQZquOqtz&#10;R5VhpEGAmwQBMjXP9Nh3/PLrr/jly1e8PnbcHzv+/Oe/4D/+87/wpz/9Gf/8xz/x9etXPB4P2W1F&#10;HdDgPjuenWgDg9APcZoCctQ69JS6uPavI+6JgQ+oTGT19DpKzmiSk/LcGWt6K+MxOXY/5ngRBOSg&#10;DFkMi78XWkPninJ9JhHjy5cv+Pmnn0BgfP78CZ8+fwYRcL1e8PnzZzzud7zebjiOw+uz9buMBtOc&#10;3DV4iZrg24LpmGUDXLtI8AxtaEy4Xq+4Xa9oreHYd+z7AeiphATg2mNRSSbnCj9LINB+HLob7win&#10;Nnccx47H447j2MHoaI3kpMFtgzmtmVkCiQ7d3ae7+no/wLyVBUM7kdtxsJqzsQQAoc12ydOUbJRq&#10;ySSrXjo2jH8qbH+ZDWEjku2fANNGK+pyOVND1yZQS7NZL+VvqI40PLWCCxrKTNdhJ7jOoCkOrIo4&#10;hB2Z07qF+pZgUkdooxf+t3bP5ujlu+x0j5PTyPqbYU73LWcxywjfRsVttcF5/E1mW0fw2dRvp20b&#10;I62awvLmOJz4qcpYB57boLLz23tlW+mtObdYZAu4J/6XLI1ITzOV9qmRniyqV1i0OE3Z5h90QBxf&#10;UEckSQDglk7+tKA861vwfhfkbDEP8f43pRuSIOZGcsV50018HpzYyNuy4MDeO3rrA3GOJ5LMVssZ&#10;Vo3NrLSV6fqR004iODE+PIIw0EHIvQaA/VRUKdcJLijeO+7n8/Lz5/pDfxtWTF8E2OGAlgD5TvBg&#10;Egs663kRVSemvZPzxyqt+N59kAqD6QyT5q4nY5JpQLqdKH2IPhffgX2TnW7Z0mm1JkPesGkJBZ74&#10;Pfsgv20x6E0IvO782z/g8veyA6sWaKEKPgI1w+W0Dw2x3wjjcj0cCFM/bNdOJ0Z7CkwNtCiLE+q/&#10;5vG0lHWvUyLP8604mGpc8J913bgtSDiNpxpjBY5Qc1pP0L4Ftxl6/Spk/446zGDw03GzDUw2fpPW&#10;LH3yuYfxAAHM6XnvcmIsr/0vQPjBR/YYwtbC0il8pe8o4S3LDQV+MGuSWmW3scbWo+XzNL6b9Enx&#10;P9opEbJW0KAnolHAzKWw4tN1zyqQL1otC4Rc61mlQo8T7uPhb+WB78VD/6q0DOwFYoDSeNX8VP+m&#10;Wp5yPbneVHdpJ5X7rSnWYs50UQ3I/2ga5dvod1phdJXf9Wiypcf63x8QOOYJxMbcyXjn2/pdm4u6&#10;nAdP6sz0sMyyopFnTQ9wdLNNTgoPltHQto5CmIIzbEtzIvjA5EdeY0wcg5WoqifmZZ20mIVqW6Pt&#10;WGw802He6e56VpiNAOpu++arfqVO+YwnB5Zg/KRHs7zMcvnZCBodcu4TTG/ZWu+oCb9/yjJh9JX+&#10;nya/v2dab0p5H09+r/TeecNqjdXSu+FlkQ2lnhM5fPZstW58Fpfxr0lmCP6fk75P8OBvhAH/AjpX&#10;OTc//MbqBj3wVvr+OP4Y7Get+6zL/RmzvUR6tey2bbrxX+ys7XLB7XrDy01O/ru9vOB6vWHbNrTL&#10;Bmpb0TXeRobrAz5GCVzSWSwzGF3Xa/JGT8aRAgA96M/8FD4pS95WtUPY/VLpo+q7QwL4ji7BfxLk&#10;J1fy2lW/vUcQv+h0s29kvYkRm57tByVfqdgEduQaAJIVOWoNugijfkCJP+pqM3S2dRblJVJbqEGc&#10;e9TATQ7hYCK3S/6lAYDaH5iQLAFQHIJzNfmOCc+aYGJB5/1GO/NgBj4rlx0WmBXN5HCxul3opKUb&#10;NeTWdF8nDpkUEa6uajiZsqPImecFgJz4wRBisSDA5AcPhdnCGGYlsMbZLJYgwIAnTfhQDdYSEOUw&#10;GlwLPCsJ+A6YRZ43hsdynfx+K+UgMBrfJLs7FnhMoNjJfzkIUOY1dTwqlFzw9y2J0vfvqUB/b6Nq&#10;HTwyj0MxVvzVqKzE0T4vAOqYDQbPbFAu+kpUF+VSHeugzqjvW4MAo4PPyn/ruyHPG8PKHDyb4ylY&#10;y2Z5kKt2TnaFhzhJ1fJlA+GkB6yOBmuF8iRyyOvJ2qGAxV8Z3N+RnOuulnAsEAZ6kcxFp6z8Hh9u&#10;H9Gf2cg6sX9Tg7aYJPnX/HGebOEt6gu6+D6pOOoSLbyrLNJojEHiHI+f9dRpfNFkWeAz+eOGtRma&#10;3yYHfLf8os0PBegtyj/NX2jgnW1k2V1Gp8rSqJDwfioJGf77aTvfvyt/MU54psKRnZzJ5PO/T1sr&#10;uqkmsnreks2rcs+LlJNR7e9wxsb4CAyUgOFaDmHbhj4gSJCeLHbTRSaBnQnojPvjgZ9/+RV//+eP&#10;+PmXX/HTL7/iL3/5K/77v/+M//7Tn/HjT7/iy5evuD92dHQc2HTiJGEPjKYBDE0nmJvYnV13dqVT&#10;f4gY1DqMGkn7YQGKRBv8pCk9beroXYMJOxoOnVwaNgLpk/NqxvLpc9M/TBSndCSOyfYxg+X0vn6g&#10;84EvX77gskWkz/V6ARHhdr3ihx9+wOvrK25fv+Kx7+CjOz5Eb8uE0j4HS90ggBslvAkcHgTTmuyV&#10;oyYBgLdbcmTf0XsEAB7cg44U/rgCNI7lP44DTQN/mDv2fcf9Lif6Mcuc5XLZcLvdAMSx/o/7oZP7&#10;B459l48GfjqGieT0SB2rM8egy085tk3wcBrEYGWqPHRNPwx3tm8i/zP5Fe9Kdq1smj/YZD/ZVrX1&#10;TEMUVwPnPAs9Ssq/A6MHQL9ZqZt8Dfu54vMtrU7Db0FOCUgZxpCZ/bSvVRBLGKsC16hpCIi1F44e&#10;jDKeKM1fM5ic38/6NBapYoNdy3oyOedam220vADl6mRy4lWsFjwlOjCNRml83pz3xXB6fyL4j6PT&#10;bIEJMkdm3cUrwb5NHId2euwYAAiIPIc9b0MAoIaHLfBLHYDJTGaAzXehwWQkARId7CeexkY+aABg&#10;i1MA8/jqZsocDJ8/DsOMpgqj/pcD0BiqI3oOyq/1jxcxefA2VxgIcD+Qx69SnJb2Mauq5h59YfGt&#10;MDng5GNn+sNyeAC0fZKD1HQXEcLpCQko93l+l/FfyXqBJ/La6X+h76RPXg5jACAcTzG/Q/AlZqIz&#10;Ond6d7qqsL17fgWzE/RjNtv3mMSGyXueJY1rfhYBgDXve5u1/9e9yBS8rtPFNmKMkOjO35mjfVTe&#10;mq+pjyHzk4jgbC/0qAu5nyzBf63COPL7JIO9799hDGHyuwxEUjhprJB4LMEim2ICeDd7mdPNL9aW&#10;PI8Dh0Xej7qHYabV+/p4KlXcCccAACAASURBVCOdN5NMSz6UI02WTLYXWw8VJrfZJnIIG6A2b/y6&#10;AM1U/gC84QjW/ycKYPV4KZOz4RHAlTrIZDrJCdoyRosRCKWjf0ZATdgAycjh9/O2FZk2BqcFg2ec&#10;///XNNpiH/Wp04I2LTHCFnyWx4Y1//69RmH2txsPhc74MA5o9uPHukDFz0SuHCoz7IQZ3m/327sl&#10;jsrwY33v6zMN/TlzxrErwrleexr8eA71qn2b0/CQk6Nh0R88lMu6Bpnfk3VlRo3VOKGJap9dcCPZ&#10;PlYPFXyNqp5T0VRZrUoX11dpFZAUNmbtZ7d5renGBF/vHUc3W0Lq6mpLduQ+6GmppDa0RduvoXP4&#10;Zn4ix1HgJq9hIeTxv1gc23z192j2m1n4f4P0DpP8/5N0Kqu/ywDOwdhA5btna7fjnG+Vvl2uv5He&#10;6P9v0ynflv7V7X1LcgiXxu7v0NhS/v9+DX//mIlndsTHkZhmsDpHRtEjRHql7Lbpdb4XWJzEZbvg&#10;5faCmwYAXm83XG9X8c25D62lNnCqo55btTF/FZ+L+MMk8K3j6IcE0KXbhfrRsfcD+xFBgOajy7aI&#10;BP3p4RII9ZoxyQy9Lhj+iat+2deMLPivs+hrCzCMg8ksANBsAzWGfeM660EPcH8X2xhQS3XKOHnw&#10;H2LzgB3IZMGM3Fh3DNsJgXD/3+Uji8CrZ3MgzJoAy6SHKtuZoegTWxrL1r+XDmmfU2bhz17lmJFL&#10;M2Kc5YBAS+YwdVgAWQyz/lBatOPY+egOa3ubHZGoOJxQrECL01MBNUvSM6wOAjZLKjmPAY/4tBMp&#10;fJSMGHLDnJSu9St9KH0C6eF2sr6GO5eUZEntTzqB3hjbiCMbujHtKO2Wtysczr+X1L6gN0Iel+p0&#10;YrY5SVQs4iMCAMex5+xAM6cz18kOL36VP/PEB0Dyek5dWcRZ+7vwGSeRS/M8K5yTY1Xk4+kZuFJS&#10;ATrnGx4NIAadDBmNwup7JJwMNMGZajPowauj86A4/wcj0khyCfYg28qYDs7yjIZnjnuh9bEPfA6D&#10;l1q3vQBN8qzB9vIESriMXONfpkJXpslYonM+mSMc7pTGkjkZJJAFuqbO5tzjkN35uS4wcVejO2Vf&#10;JbKayOlsiWeDrygVKr/91yobTC+kE3QoybXCF+OOwtQaB0aTB80z5gX00u0sOlbGl9HCQh4und4m&#10;Q/I3hc5aofxUppzCNf5alcxjwOmpjKbJYy89VqFHM491uI1AMUjB5mMlZBs0VH+EbB6toioTEn6H&#10;Kp37rarx/cmkePW31feMDX5r8oXkE1osgAAI4g9msT+BQX7loUkbRVyOq7mQFyxCNiXpyGvceDMJ&#10;tuxGL3RQe1yco0myDUpjtEWTHWZ2Y7KyvBe8aNYhXDzPtoDbB4RscTmvs0lLg0cmVr6Irjwt+i0J&#10;IAJkpzCDO6GxEL1PFsk2m0g9ZkMfYOz9wM+//oq//O1v+O8//RV//8eP+Ns/fsQ/f/wR//zxJ/z4&#10;86+47we26w0vdMHjgE7sVMNw2kVFDZd2wXa5QIIA9Tl0kmSnDipPir2bBPPR9V0HcdNdVYTebQeZ&#10;Bc/1qiizDWK0qjwcVm8eB7MHZ1qETQStDkMvNYC7Bs7tYL0+k/uB/f7A6+srrtcNl8uGbSNQ23Ao&#10;bV+vV3z+9AncO+6vr7i/vgJgDz4AdzzudxyUKRwaSAdcr1dcrhdctouMHXf4Nn8AvR947A8J4AGj&#10;XTbggAYpdjweO76+fsXBR9hGREAjUNeTvi4Xl5HEctT9ZZPgwrZJYMbBXeVBOjmpdxz7AeCBfnS8&#10;vt7xy6+/4uXlE27XG66XazgA7G5Oxa9dK5oX79mZTAegBzdk3S3kT1qPyhuu+XIg1ZhkTAHWxYUS&#10;WMKpIf023rZgPLODiu53EsrWvgDr871kR0QX8lxgkG8Aqg1MuXT6NT8fBFzJlf9gkF/t6ad4CSIQ&#10;YAwGxMIYKnpUcZtPBRsDQnPQj5dzh1LU2Zr+vQoGdB6v+KDyR8ZbdN59Axy6oNhwKv+ZZC45OW/Z&#10;ZG7D1sxmCEryZmeTUFWt6qnUXtjYkuyktXhP3m8HlTXwKtG+0QppcGIjCN0C6BD52VQONCJsRNia&#10;neYG6K3AkFvfCU1uete6dUzJ7AN3caGh6++QscZsGXsS8Nzkel9lhOiXngB4NPStOe3LKbFSXWsU&#10;dh2bPjJa644gO6FvssCdHwd6SWNHqaR/dNxYo0LzPDX7oIJEpP/CDxkD6m9wKyXDI30RP6HPUIKW&#10;HeDalqA6zZmQ8Dr1MivMbHHY7mWGn6LmCEs6Ua+NLMkQZL3INkuGVX2BuYLJBszzf62nmTw0GudE&#10;U5zwy0gYSAtY7h+EB/8RkW48GNpXXWJy3umHvJoYd2tT5YTZF6MtOPtmo7Hws5k8YuvUgJYKZ5bV&#10;Kq0cbvvb4K50gwHGGjBoebOssWrsdYxj7afXywVz6ZltxmZ4N1O7nl93gNk17MGNxiHJXkDg1HUz&#10;5JTmETZQyKfQKPp+4IncaW95kGU5HxcHTuIfynxZAw183AwdRr+BHk+uKax+L9NVHuX+iBykrNyI&#10;YmMdRXAupy5He+RAujQxHs9kmG0Wh5MHWBJBIfNtthkyIRiuQm7V4MHoUtD8KMfH0bXqsz2Hdcp6&#10;G0O72ufVYm6pz2mJ5cpfirF1UUnVV8/OAORkGJqLBtvSe+58ZTDm3+vOIfFONJK09tN0tpBd/K6p&#10;xlRwWU/2UeQKnrgGTlLqWzpyf/K/Jx9UtrOzjojASB84B49LfmBUhpxob9S9T0HnxW/QmlgTLRjJ&#10;OMhenAd/Ienfz0f4zJe1CvQrXUjjn9cGXCey2G7iZzNrBUnfAujs16CWcePy5XWuUBvgs/8dfiy4&#10;/2TcHDGixcRi4HnUmrnRXCo1+NbQp51MeY0vt2h2h924k4MAZy0Rks9qjHoNpqB5zjVw4Ct/VzuT&#10;698+DkkPJF7KC+R2Mq3xU4igyo9GE7ZuPNObzil5XLkMe88lIEsQn5zIozqTBTOmD6wuqVcqsJsn&#10;isxXpzK1pnQaLRlqOOn3QoYU9RQcDa99VGmQH4RhlL8heSMjPpMBgPrzrNGstapOWRetmxuepd/c&#10;S08eyzA+X+kEeZHkfvwum/5HuTuUlzzx6Ft747ImE/RbsmRUEda+y7aiwAp0IX2Q5HPSdaW+JExz&#10;84OucH06zItJhS2bLOF5NOzvLK+ti6f4T/XzkGGSIGc2zADACBkVAfP9aDWn92zyfDOYkJ6DaPI+&#10;j28xor9D11wG8lCdjnvWTQlsmLxbYmCAL+zfLI2qVe2FVJnmIPEFZURDow3i4A/6diVKXNWuZG38&#10;H36MyovmHvJNfcy6IXfD9XrFp5dP+PzySTfkS22bvrtertguF1yuV7S2KTC6DuQ+ManfuTzN9WRN&#10;fJq9Q08EEwj1FqTeD/j6E8fpf+qRlA9Bb0NRPWa2QWs6HZZDJGQtiVIgnfqN3T5izce47wde9477&#10;zjigQYAHYz8Yx8HYj45973Lq4N5xHHEqn93ZwYx4xiy3L+k6k91s1LmnjcZNVGcjuFOUUqCi2jt2&#10;Y9XRgc0CCF0g2TqY9Leb7qRvDABcvZ92EyQmiB02yTk2siLVMm+l5WQ4TwBgBOhiPYQCL1pRI9GM&#10;IIzfqQ1xvs4nvFk9sSvWoYI5JuUoxuQuzEoKxjKcamTfYU7qdKdaQMqohzhPiOzUB1bmYr8WIxuL&#10;2qI7sqGHP8SkPO/8jCsFsrN23BtalsFh4tGdYIMQ5PJdJXce5SIaeH7uf3xAUc7Uxsi3nK++8+gY&#10;MolkEdPiiGmgHzt50Qx8MmOkgLwwSZKikcFW4s2GfNY1XA2rXFeov1hkiI6lSvwakzU/evPpVeDk&#10;zKyq/DkpfRP+4/vU6PL5op/y6T7xMvoshtxoHMLklGJn4HurmTDLntWOk1Xg33tT4DE+dHI82ez6&#10;P/uNeQ425CTRlMUAmYxRpCC3WjjHCOCMGqw8sS50+tUwUacocE4ySvmARNGZD6wlDMhPt4AgpzpB&#10;Gc+u6JpxWEw2lZWhJ6qQIQ10qXwhv/OCivqSvJy3kWj8lL6HP6pjKS3WjhMYNXBHji39Q/lPYQ0J&#10;TQuaz9J5dlhlvc4JbJr7N0j5t1Kd9JzmSl+m2Gp7BEoBpuGCyWzDqkOJIEEjQHSUSBxIFJeuVV0Q&#10;Mpzgh0jpM3OWp88icR2c8tyNcoKPsbw7R8zpDrjRkVZePZ8ArpyVpbz9l4PSB3oq5bl2OcuUAmYp&#10;s2Bee268S6Mumu0MYMT0DIPAR8a4QdeWl2TsWfWtU4Hr5VzGB1DfxeJntqIMKRHqzoFXLMYTa1Ey&#10;dzhvxhgKJziYDxxEehJePqkm6fv0kcCELtGzyenCTU6JlnZZT1YC9t5xPw78+Msv+NNf/or/+z/+&#10;A3/689/xpz//Hb9+fcVjf2A/dlwuN9w+fcYVDV/vO/i+ozOBsQHUsHeAD+HJdr3hcr1JS7aDyokL&#10;OnEivZpNOt2ZI7DPeLqRH7PO5og9dDJ4cBrbFmNhishomJwUEy1pBiMDIDG17RSzdzrezRYtCPxg&#10;7PsDfBxqn3fs+wP7Y8Pra9N8HZfrDbRtoCaBez98/kHa7h33168AGNsmO/aOfcf9/gDAuFyuuFyv&#10;YN1Ftx8HbtcrXq433F6uOPYDx3GA9Xo1AuGRTu9rreF6veBohP2+4+gHHvcHOndcHw/cXm643W5o&#10;rcHWxi3479hIgw53SOCiHEi/XTYwWE71Swt2l9aAbcP+2AFqOHrH19dX/PzTz/jh0w/447/9ES8v&#10;Nxy79KMfuuuv28KzBGHILr2O3uFzNRDcgJnkZ5ZlGhRkY26Bhi6PcwCAZZwYtAo3b4/DDmN9HgGU&#10;8N2FLk4o09NQfwI9pI71K/S9l/DfidmLvMnarkBfn3Dt9mh3mATq5vzgWFDOtZVNNYocc5pIl5OE&#10;V5yQBhCJM6RPAYAy9r0OR5qr58Xtses+JqnnQBLrhFToTCKnEzE49cHkgcvMYdEzKwHLwwi9lGkW&#10;FITkCDK05Xb0F0vgCjRgoEovw4/91HIeXNt9PFtTS4s2+DJrA7iHs4oB0CZySK7ThfokGNQk+G8j&#10;oOlcmvJ1miz+D9I2xVZlX9zLc9rsb/JuNICJsPmpfpW+bMdwPzZUO1JHjsTngUy3hXaN9osVUatx&#10;/jaRMvKXzluYC/17fg1CbC7LYsx9LImAg13/uiXC0HHm9VWVULwnv1UFfbaBiKC7kxEn9I199iJj&#10;fazOUN05za79CtKbdWNCleKnmc6VtjeKjhXJlG7ciMDmkK9yqmSc+hibOBH8Y53L7JVWHExOF7GF&#10;GvzXhuC/mBpI/7vTt2mCoFUvD4QbCNH31aLWiLsxgNyeuUxy1A/yFzZmYfOa7OzmOx3qdZnoYtEu&#10;gLVFb5W6Wl9j601uM/mM2SqduxgNwvUiwa7L4dCRGUhOoCX/aKl7nLT483gveOn+DQw0oDKuxQW4&#10;qD+CaCYeUxyc9pkAv7ob0EDa8D0mz2OUY8d8zF+m3WUZTUlfiBTBZpszoEGoMBwnXW58kfLZaUa1&#10;qTTAFB4mZ/2sVjN/pUmpnaLdGL6x3aoNXkXYTG8lZ/4hcbIUBp8LlUJnNsDzNr2O3IEkVD1oZAWv&#10;6TTFheDEdAm7zJh0PIByK0Kat9vTCGZJeg+VnbCAjJI/0VnJaJaUGFZ2xzeksC7fTh6IhW8aKQSB&#10;ZFtppu2plM4bjT+p8CoSkrzK0NUE32BR3jtE2fPPwzv7Pgcw8DcwjtcY/GZypFbHrivJv7l0yQKs&#10;vIRXNNpD898TvOP8hULlOI4ZIJZNP0VXQmigd7N2xsMwDCcI/MPqDT3v88cZOu/fiIMcBDi3VTVA&#10;/otBes161g+ERYGnuIsRnPOY79rplEIHxhoEl3GLesNrRaC0zpfscR1/C3YD1J72NqNPGecTkKmP&#10;seYZ8jcftjF0XNrgZLvqQ3fneL212c4s656c30WmsI8OsW1BPhdllg02h9p3o/0FpGCBjCsiX/gn&#10;7qZUkx03yuFat9NHszr1qc0VjFeRAzczwX/fNNngFJRobpjcr6H08D3nfTPQ+BvevDedBf9J7U/q&#10;TzwWm7JSnww5OOPamROXjbxV1uUm+9+FBx23HOrP3iFo0GMfKOmJauUVus0bo7OGKr3Q9lnlJj+R&#10;CTn4L8sG7rG2w6k/YR9mv/yMq5WFMsqLt6ho8umUAhzxJ/npG2sz/7skPiPOlGGJH55+fHP7WYfn&#10;av2C0dHGAAr1+cOzNpB1ua1lZ12n36bHFt9zpc+lXvgJ5dOHcJusi0a/V37vfjnT0mabM/w7tykb&#10;pjdcLhd8+vQJf/jhD/jD5x/w6eVzqFIibE2uBSbdpA/dIN/BoJ58c+qzEv+m9NftCRuFAn8aTfW7&#10;mV+Xx3/ZxmwkBzq4DdiA49AgQF3jgW4fZvJgPvlwXBfMHeJJk/nz/eh4fcj3AfEtPDTw79gPWXfY&#10;DzweXZ7ZepTPzyl8PXY2QQe6rjMdR0c/dnTu2LaGjRo2s6M2cvyS7YxW0ukI2I8uwYi22Q7aZ2oE&#10;0BZBj0oRfgXwaqfneoHgeRpPM4hFDCXBBacxeMmc35pcCbCpEx4Ibgl4GCKogj1ZxSDAnYRjTzhJ&#10;oNgJGsZtYwI1jhlSNF0CB8oL/9ZrvIYOhAErjh4a3sUpf4ROrNf5wp8Z9HaHNKC7BwFnruyQEfFh&#10;BoKREXyCZfmCl8lxafRou1q9xzxfL2GYq2ZLHaNVGtXneygqlzGo7JQO7ULuLgxzNoFJZrM7ji0I&#10;0FIjikhonTSG/USyiJh6JRPEpBJ84pywnAwvsh/g0z6HInBbL9qyFxkRxjM+Mxo+3rp98znCtczE&#10;4mS0Q4v3HzUIEs8tjQpV9ydyJgcAFv4HwlgcvnPZCZo3JiMLAIIlnK44je2QHRnd1ZjF4i9v4yQl&#10;6juHvdBcKHCikBmnxXgo74SbF1vqYgSnMe1s16JJPpN4DPhk1uD3enXRwQ0cAqq1oDBRSDYje9dP&#10;iT7XjFL/DOMoHmfQktgdioZ+LPmHSlZjUyQ0SX9lPCjQnpkeSe5R4P8siHXRk7UDboA3usulbKnx&#10;KS8xll7VUNKpINS4DL7xsD2q8tbyy1gboAGjL4Oe2CXVSRU77PPfdrrQM301dqlyNFd6dHX5tuwZ&#10;g5rfk84mmqaL3lWH/jfRflYNpS6qjh8y3A3skeV5VoND/aGRKzYj/P0dNgEneeTq1+QOJfkAhJUU&#10;VoDZey4HUCdaNpHjBK20kUSMQlo44akjQEuOeexvBnwThqnzMiYmdzuYNu+zf1qy35SxGAzuBNuR&#10;hEYuB+QwNZlcATIxefSO133Hjz//jD/99S/4X//5X/jP//or/vO//ob96NiuGy63C/7tDy/49PIJ&#10;23bFQXc8+BVHJ9gEph8sp0rRhna5ol1vYAaO/ZDT8qgl+dAVPOuf6BE/bt1RTTp5lYgCZk53DRpB&#10;6xm3SdbZOGd5XWiXkOQChe5JCwfZzLcgcXOQMncJwDt22OLjcexyAt+rnLB1HAeutxdcXz7hepMT&#10;9j59egEBeLx+9ZO3LtuG6/WCvu/Y73Jtb/tEoOsFDMax73g8HgD/gOt1w8vthld+lQBEZlAnt2N3&#10;loDAl5cXXC9XsWF32XTx2AW+x3UDGuFyu0rgDQhokMktLugE3LmjH9Drfi/YNjnVkAE51l+ddWRX&#10;cLaG+3aXkwk74/56x88//4I//vEruDNu1xt2egAADgDUSWgFdgXjBuajBP+JQwE+aB6k0UbHUA3G&#10;qDxdF4KcV2mWz2FOV+vNZE5wvvFeA/UuixadXW8VPZDkvdXIiICzlNGJcp7fR5u5zuhTItZFipaR&#10;bLtJ3IeGZRS8GY9QAjMXtOVatwhNkJLtrGTdMMrlk/HSkvOkJhtLuAObxvfJPhx53mFMMnPZisn+&#10;wv9Z04cML9dplRZlju4nk1HoHIezGB1ZzlQazUv5vsCbFZ8a4gXWfuiilixmNQDMLa4ZtEAqEDpJ&#10;nq73EDKaXqcrQYCCc7I47fRJ81hWN5xtgGTjEMGBBDqEzrZAm+Z0bLRL4LaleR6Cxrmh74zepF+9&#10;j/RjaOkqk3t5B4St6TgfWCVOenBL1McvYA9eyBRk5ocF5VvwdRlLpnDCE9Czf8bwlvi3yorAfc+A&#10;Fz5OgQswUomtnSPMZ8EQIjdFNtnpf3EdWvArESRwk6v95g2ZzDPctTi1L9flAd4ImRs8ajJvsHfS&#10;mLgNeGY5MnscyxjgkOvzEwALngZ+ZNZuhS016p1mXWdUGMkc+5nW4HMYc2pH0M06rWQYWz8HfVfk&#10;LA0kH+gt85Esh5iD3swezXUQFZKNeuuPoRw5zMRRdxKf+oxTyRknGYf1RbTTDReIBQPLU/SrAmEb&#10;HmO8CDE5N/rOi6BVibIrV3tErv9cllvdZrP6RhfEGHUbS92zYPTESc9x8HBebLEglMZyun7ZF5l1&#10;uW+cknzuryGDI/NlTukvSkGDaYjyHN70ZszVDfBhhkVAVozs47+CQdvONl2uz+wNg4VyDeTlYxwN&#10;tlVDNqTSSfePZ/Ao6evR7puapwj+0xOnXV6qjPDAvMSjFkWZTReT8xUHXHHr/VrhU59l+nWwYyEq&#10;JPnI7JZ/ETA12a8OZMVPbvhJOgv8OctXqzX7CSiGWy2Y+HKG0X0GJ/69Ejw4A+B2XJlX+PtCiXNf&#10;jHd4recCrlFIpi+TISqz85jFMJTBKfAUcjeeGuToWcr+R9PlAITOuYN6UFiuzdbputprJbiu8FZh&#10;FG9nTHXoVAbxnDd8OQM+xv5ShXkcARu2MmYuftZ4G2c3k3qlhEjkcUyyYcVPfkCJrSclq9DkClkA&#10;jy2ywzdqmY1kfXaaX8A3Bf+ljrvuGubjtbzlrjzv/jF/EPU3nYessMraf5mrkJ8A6J/OONBBvcJf&#10;6uCs05GJGaYHsx6QdqstkL99xrwiVrPhl/J2pqXvmc7GLGy9oM/3raHR6VjXZhY4/679S8pt+XqA&#10;Kxu3oSLLiBQbNH+GRPQWroJO3lzjGeAP33fkd10zyDAePvY0l7L+nK0VrmgV6gcEp1Ir/T/wjOtb&#10;AoCmG79jnKoPJiAkAMVUt3dJ/36EdIr8yQ2MOFgpi5P0LfE576lr1NAfSgsT4TSr+bmG4qv07jUs&#10;yV10XJaFQNWVRU4ibIh13bwE0MvCm1zrp7OKs3If7Xt75XR6UgWtqXKWtVTn4Ly2q+2zbQ232xWf&#10;P33GDz/8gH/7wx/x+dPnPNVLOl6vobV5is4xfS2WGHIdro6LxUgp43HjYAt/yGJX6El5veuBBD4H&#10;TrMR05nWB6vjIImDIoKcbiZWSuemulqu8z06y6l+ndG73Uxht0513A/G6864H3KoBYNw3zseey+n&#10;/8lHfIRHl7mW7YBmtQVYT36QU/tY8h5yAiDzIehsAhuIIrAynQAIxwDUh6YfYlAHejO5RRoAqKcQ&#10;UvCCBwCORBDOqGcEVZ+vggbNWZmNRzZMWD6QG+A1ZWlSDTig8hMN/8QxwUbjoB45zShfpawQJgeO&#10;Wil2ldAKB5a2bYvJj+ECYfiN7cQxmUK0hW0Jvou02AFF5gywGrj6ny2W2OkmXU/7c6HYGrZtgy1s&#10;MUckrBnqzmgF55ryGLvSlcWAOqGoiyg2xC09i08oyOqLqye6DLL3NFl7ISurQ9scwjE5GAoaHGzQ&#10;hcAiyFj23pGFfzb2zxefAEJTUTQrj0yLzxQhqWVxNmnKMC3r0j8NznHSlNNZgPAzI3RV37NJ2kdS&#10;diqflbfJ6QrO2fG/KM8ht1b9jDpQZhZT3qeGeqU/Ajmdyd/aT9OP2WytArEaBSZ7T62tZCx52bQY&#10;63nYecBVMENPjqBph2qxqBt5ZdaGnNQn54nGLorssLYAobDMfKhZF7nsijD7GFyRLQwDJLzYeKly&#10;JD8SOHbtxdjJAts40Ron88/49Om7BbqGwjoR40oDlMslWUhp7Mr4pf/r4L6ZRl4dF9dn3Z/a4ljg&#10;+xhnAyF7Qx+EvZHHoKX8NYgpdP4cqCEfPR2l4E/tF7NjKKNztJc6jh2+y+xMz5+9W42DLxhmuqd1&#10;nWOa5X1doh2dAG/JW3qDVrLIa4Y7H/1k+3GidR0Pszm8kwu1xMPfY3LbZNADhZ+yfKb6vJl9pN+0&#10;qqcKYbUbSHYFm3GNquNXwShSNPEKCL6ZItPfQmePdRcMDGplrqM+JyJdGJXrYTeSqxmJGft+oFPH&#10;5XLB9brBnSgEh1VQJVfmijiRicrt5QW3lxuYCF9eX/HLT7/goZOh18eOf/z4M/7693/iH//8Eff9&#10;gcvLBY1ZTrDbLtgZ+PL6ALWO1/2Q3U2Gy85lV9Uh57ADTDqhjDB0ZoCY0Y/QkaxywCZWLgeJ4goU&#10;e24RHXoitukIuC4KnBCoquEk5yZbQzPZez/VRyexDHiADahhu1yBbYPZnG27oDNh3w8w37HvBy73&#10;HZfXB7brV1y2DVsTPHz6/An/k/6nt9MskI4I++MOgHH/+sUXslsj7PuOr1++yAl63TYeFbL3gDyp&#10;S07bvVwvShMdnQ8AhH1/4MuXX0XHmv3EB6h3sAb4+bxDd/ddtg2XTeYj29b0781l8WW74Ha7yamE&#10;BOz7jvv9jtf7K15fv/o1sLagEDzQQGSnKzalnyN4M4ZQbODsjHObh+UqYhtIxUUDJj730wv1AGI7&#10;/ZsR+sScJcR2eKCdBMAuz+TEtXQ9kH2fyOxmtGpgO/UnG2iQoiu/4yhfzqX/gr6Hd1X22VjI4hxH&#10;lE+ZR0neJPtSM+PciijBTwDZ9QkLv0bmPa+Dwmrw+aqNQz7VVn+Y7rJrpdsAz9Tm4rv0ZcDi5Htw&#10;4pTR7NyBzmqzJnFk9kHWN6ZzXdQFrJlmk1mspzqpXirginOMDqAfday5y8IeN+kNNXJes2viGQ3X&#10;reF62bBtG3zjotpxDSKz0XvZ5S/XhJOchJHw05KdmT92En9CaJ4p1cAgTbJJlsBdrgoOXh7dyWyb&#10;nAOXZaxgxk1p399n3PeSuQAAIABJREFU/euvyZ+XYrWWUcUvk/G/3PxhcxYor2U7eABRPxsiCIX0&#10;CjLbRVx2HwN+DUkngpw2FS/Np3MGd/gHRR7IqaCp06RBVWpjmB3rUlSJ2vQtsOa17IcDI80dgv57&#10;Z9BxiPMUYQuYFevBT0QgO7nSbEXjG7MTxjkGFjINJusC+RY06+26HW02gehOC6SyfDblFhEa4+sE&#10;n+YbTrNpbtGayJAGu4o5qC7w09PO+NmmFV1FPnaCBsMc1IYgP9nf5JONTNZVJfmEIfHPWUpqIqsM&#10;v0Uo1R4zjvAKxamKnORl0pTetyyXWsJzgi8po3hmc4R4LqZz0KfBYVUEjlQDc6Jtf5plmwv50P1k&#10;e1kk0LaMYeoYg3FM/OMjCPMLG912iEweA5/N/24jFjq2KVwUOslbzrhiOF8Pc0nvufJxICfR2vCx&#10;cuHLHvSitYVz36iopIS3nkkzaZ48L5io9Zx6i3XFgUd2Nk6nX2TBrfpPFsfNW2ijBTUbyG1Umd+p&#10;ZObAl9+RkujLQLF6SOeIjb32tOAX8EQfFD7X/YYnqLJNY2q8ZeNsMvvExl3pSaeSRZEs83N5H//8&#10;7KTN5/5pk2BZysxab6wj9zPrKQt2yM+j/GA3vCMxbDVl5dmGnpoSPDu9l8aethB+1ZqfgtEqRKZq&#10;NBg1lxdWSkdP8Fg6wUYufv2F6TmoZgONPp2sqPTk0IYJO6ddDoNQ843lkvxfBISavMl0Yzq/5EPS&#10;Bwj4ItsA8VIHZbg58Hpio2b9QuV18CyNZZFsoiUHmM8mrViM89j30vLED9E3H/8FfLkfPn/wzX4t&#10;gtMdx1mWR4d46J/bSCzh/y4vyeY18DV7Svp5Huukx3WMZJPqUXUPAsZpXpFl7JO0moueY+z7pjN/&#10;Mydb6CN1rX5P+T5U67cldjtiTDN9h3gwnguTgZxXpNYoc+5jGPO+N631WP6e6za5PaLbba0TuZLR&#10;sKIBt8d70EGVHyqT9Er3cW5gjoAVRVfeUlFhsoqReFalrPFteuYtUa0/99v+PUsmV4uOLLSx0L9E&#10;YJivDFPeYgs/SaM98V774fdIK9rL+F3FGDy10WjW398zna3fje9zerb+994UNuJ5DMmZTJUTjn0S&#10;oZmD/vO8x9cHtg236w3X2xUvtxe8vHzCp0+f8XJ7wbZdEPqRYVHpydLSUzqRaBvDnFBrMB+76TTn&#10;ybjMl/W2nhz8d3Q7ViJ8sz6HIJHDDDvoAdh7XNW7d/nIyX+MnYFHZzwOzdcJR5fg/aMDnQ8/xfd1&#10;7/j6kGuAO+SE3/tx4Ov9jq+PB+77jn3fZd3kOPREv25AWVfVtwiA2cfH1ypU9l8vchDC9SI3OtlV&#10;zJPf3j7J7jEMdvWZutlb7A6RlZfVhGRUqqvJ0zxBrvnCuUTlb3Ei9OqQUTm+1t8zk8UnPXfTR//p&#10;xMLLy9ZmjMdxWxs2OGOfov4qXFbGRnaqT+8cyrl+Zls2TlwadmL6ruZdfK8lv/CnTnzsfGm/b7o7&#10;sTCA6+2Gy2UDUcN+HDj0KEq/Ds1wZHCodswCxJSlH1VJyYGcFHAEFGZVTY4BM6JZBYxNXo2IGUkY&#10;D9Z5xoS/U+LipHnNueq/s3HFUZ9xT3aEmSUSBhtp/R0H2IV0XXwkfzaOv4FoZ6iN/PWeAA3vcepP&#10;bvddysftKHUKnxjUK5ngVTxRguPvszq/LSWHwgALEfli7JljqdCAVDfAB7jTejF5ytf8uPwZ+uff&#10;K+u5tM9Rj/4G6wkOPS3geL/HgOEwYqH9sajvAlZWnmz2tKhxagkX1hnjgZ7kgSmydJWvT3JrBwfj&#10;2vBU5QOU2+WoWj2tACIfXPolXpYFWkCCDswrOzjtTaQueEFkFSEHANpCTU+nUki1i0WzE746M+Kf&#10;8/E8dXEZb/LVNEmoznKgw8STRFNdQZx5nN5vlK5shOanJVVZSgYrNdj1SFjwT4A2wmFag9J36qey&#10;k11bKgE6Fba6SMXleThVwhAzHSt9sKvWnrtW5MrQA3RUe2q88mv87TjIageVrkwWW5DO2QRkVTa+&#10;186hc2fMWHds5FglHxmzV5LF49zIgJ3wKRsy8rgm7Z31/Ny7qZQXyjYlqi6A0kjLdFnIXxc2bEJi&#10;3oYBnly5y1cy+yUCiIGZxuxZgGTyr+6kHO3slT0w61SlXwePluVN9noe7VxrGmhFhP3xwL7vIMgO&#10;MLfjEPaftN7VpGSgyXHl1DbcPn3GH/7tj+hg/PL6V/zz519xf+yQHVM7/vHjT/jr3/+Bv//4I/aD&#10;cX3ZwGgi82nDzoz9fgfQcDDhAIHZTqnu4C5/MxP2o6PjgJ30KjKBfBy6z7/qYLLLPjcINZ8ZQUh6&#10;JMkWlTmO/sQSblNypsmwsbOtGvKFkv42O1eOj4cHAN4AdL8WU8oAD919Rq8PtO2OdnnFdrng08sN&#10;L7cX3K4X2bn3+XOhm0354PUr4fXrK16/voIJaNuGdtlwHDu+fPmK/bHLxHPLMkwmlbJhKNk8bcPl&#10;Qmi0Ye87joPQ+yGnAR4P5zXRB3Z9KOT6AA1Y7CUAUIIA7fe2bW5XXS8b+vXqV/taAOD9/orX+6vI&#10;TF1sN/mZU35mAYC2IQpmK7Jch2n5I7ACQO/oJtdJAliY5Gph+LyKdVNXs+mCPDM6SHYiGw+zymO7&#10;wDPJo1i0B4LE3LBxOA3R+WRkdoozxwMqDRfcjDohLfoHqaeU9LPbJxxtLXRxs2BODQ7LV/UaUGMA&#10;YNIiS5lo/OO8RA3UZrk7+jv84xvYUlCc9cGuFTf713lfT64zPgBK+dzn8bePV8V+Mux4yhMjEnVR&#10;uQJVx8mdZrUtkc+tzFUCtrj2wn031qraWFDd0Xe5boL8BFWFhVk3QJDc5QsLRrO+CYyXi/L3xcL0&#10;jIaUShOeYp4vHzvNNMvPkNKSWvrIc+MFOLyKRGmXTBdD5gDjhiKnBYOLYSdKy40iSb/68FXmohHu&#10;IZAxz1kyTldpZYWVv5UuyU5dVduCO/l15az2l7EoKd+U/Vs6dqRHA4r+i002nPUlQ69U45ATA/jV&#10;fpKvprwn9GNXu2TTi9H50BN8wt/k3coVqo2MNAaFlpDmtBkulf/UCTgWAYDJTow5LMNPOGM3F2Cn&#10;YE18b+3oBlHXhdl2SA3V6zoROsB4HKLD5UTeJLecTgV3WQawoa41bAwQtiILhHOrnDx0E0DveqUN&#10;9wmvMQRJX7LpkjqW6FRlKRJy4RQ5DJDIRet3GvGVQjKRlfhprDPRSOqzornIUvsv+NTasLkt+37F&#10;8GVkuDNYXljbsm94z6Q5DdNJuDN82eJGxh9VAe39YugB1vabJQCwjJ/bDGlRlSvGor3AGVRe9AS3&#10;4cuCoxsRNsNLa9GWYZxrK3lk3d/hfGHlbGQDIItRr7WNH07XMUbeBjsplpwhZ/kQwX+997i+iQG2&#10;wClKWHAaOCHOkyRzliw7OfQWp/ZtfExvGcE7HcBlswVy2xzTNrrZ284a9MkJpUZblKw7tdfqRn2x&#10;kS2w0ukaCQUL3PhsJ/GpfU8mUcbcs5eBxClvld3192hXPkvZXspz6DIXR5ahA2hc/eanPm8iPWVz&#10;DZe9yfrhLZ+QweMcNOCi+GOf4eDZG9dlKW+y35iCyJxGGO5TSIPnH1v9KRIpd3GS9RhoDrnmqSd5&#10;7GlJgDx8y28eH2nKc83w6dCSruPZTKvj39KbNa2WXwvc58SRcwV+9Nbs+UTnpPaG1zvoCbvZKhN+&#10;XmM0XPhcdtVXepsGvd7V3K7Xtpc8P/CujZkcRJBsTJedCTcJbk5wyPwpQhdchzUCoaHFwcBVryWe&#10;c5+U6XqWeRa6+ARAGbaMM23Pdc8sU8IHXv+uvy0A8vdLmVdXb13/rd6eyLanMq98m700pu/UadW5&#10;NDwrbea/kxlTg4QzzYbfKfwVTwAAsObsWu+cno8M1DYxWzXb91EDz/Q12M3ujTrphJgiw32AWWhl&#10;xKHWnXUBD/3J+Pe5UTJ4ZAxsU1QK3HWcU8kbml6QUuZcK21z0t/qm19QZpZfrel16Wfr7nw+9Ah5&#10;ty6r6Un575FWeqnCM9PhuB4yl5lamNLZOtdU+g37M9tZo8012WnDPHm0+3K9Z2n0F9qG4zOf4ljO&#10;6VLnL+hBq1HnpnFaDZeLbK7/47/9O/74x3/Dy+0Ttu0iHw0OTBjJJkeVfKT3kaptN/rq8jzL7FKP&#10;K0DoVPFVmQ/i0I/6idIpgD55IPJ5hZkDR2cN7pOzIvYj5sVHZzwOxv3oeHSKAMBuZYGjdxyd8PW+&#10;48vrjq+PHQfkvd1q9Xo8cD869t49ALDvdl2xAMQ+mZrHB4Cffgyw3Na0XXDdLuovFfyHTRlWldRt&#10;8ifksM15s6Xrvkctnq4Ajm/mStRnzDMqgLEuJ4uktEJFcc4CcLR1VleGMQSBwlmKhRoISzf/rvWu&#10;JmpnnToVO28wtD+xMRsNtPR/mjd42fKhCgcpo3GtDGFdwIOHjG58gsns9TU9jYt6NzqcDHpiRHCQ&#10;TdJocGzrTnHP02wnY4yvOY5Y/8uuHesLx8Xt8bZMSjJ2eTK+DC8TfocxMbxahHJsvkgEkxPFc1No&#10;DKQjTetEKC9isOV34MOYIiRhacEW9jJVYOM2mow+BkVRKiYWkwdvP8OW4PUcSwM7CHQ1ka19e1vx&#10;WjsGY/we0+phLMysjIe8gPmt6a3yxUhZTjIyuDKmpxMXoy8fr+QcDbLJX8VG9itZfLIeinrZ4mA3&#10;1rJwQW/sMC3SJFmANAkFrIxyn7FjytcpX9vE6hTXBXelanZ5H85D43iD3+KbnV2SwZ6NDesPASGr&#10;SK5+9AUzJPM+BXTxQF4GyUinZ4b8uxwbqU95cdDRitABGY4z3i0GMw3v08+QASOF5AnPbNRWmZIM&#10;Pfuwkc8oZWobKzyu8szlgx5sMVHgVNgzg3DICTYLUT9GM076qS/u1GOvOFo3WjaDNcFnuB4DwfMY&#10;eJDpSa/zwlNj6O6ac0m0dOw6LxhfancWdt2q7shzPkArHTBJQleug86ZxbaxbeBlTbYQ+eBKEXYe&#10;RulW+U3lb1voRbIeGCgOeC75k3gLpTs8UD5xzglbq3TVxeDQuYH+jHdXRDJQ4/xkaQ+YntIyOejE&#10;aD45QwRnKYgq1dEaYaPNr+k63MwkPPYDP/78K/78l7/h9fEAqGE/Ov7+40/46edf8OXrK2i7oG0X&#10;sF3viw1dJ2CCQ5H5dlQ7cz5JQoIAj85oxB5s4myNOEFjwo0ogPhjMdGoDtqmuGnqHDd9QKXK+Uco&#10;Vy50SUv70GQTG+BEINLdX6TH6JvDuevkmDtoJ9BjR9vkmgtiWYiVHXw3EFG6thPYmp7C1eTk6YNZ&#10;9OG26fW63U86LwtDRiPQrnW5OhioAQgWrBltssJPGmzCchpJkyAEC0AhyOnpFvzX9OppZUrXi5dt&#10;QydZid33B16/fsEvv/yCH3/8J1rbNLDwgsv14lcUr1LgnpKeDTlQM6fhZPYAxKAXnZvE0MIW2c1e&#10;YscfqaSqck7wOm7Ey3Q82yEzmKkvSDufF/JhtVAwO+TCMV9yGxEIhAugsu1UeY8Sni3AXa4oJdhG&#10;AZ8XmQwDBtk0wCmeLsFv0fez3eKgqH7P81VbZBfdHIt9U1mHh0oQmKUc2PhMZ6tRjGGZ08tlG8Dg&#10;MM1iC0ukGzAIUNkgAYCuuUnn5Av7RNohABp0jObyUUHTP3VDJzeAt3LdcoxTOmV0q0FudkLcZWu4&#10;XBq2zSgq7DCry+w3u9Yx22TeH6t7sO8l+C/wEa1kDCdcM+AbrUzVUix4xMcCeMOcMh3o2nRhn422&#10;36yTB74xO2Els7IvJj+ulpafUmd2LZjQW0frsrGqU6rPcKt4U6Csg4DVTdEag33BN2njijDFbQpl&#10;WNq5Tt4uDJW6Vb4Y7okssCzr5bCxSrtjGwheDUd6GgOEfE4gqO4xBrAx1BIcIpC0A+P4G26A6EOt&#10;3PJRoNvRHPzrOkf1N8wmgQYwcczJVWKHzHMMqbwd8sJ1GHsw1bPFjKUsJaeSWYck8xIYyz1XZpmu&#10;B1e2F8t+vvTEhCFidOO9+SXIficNZqaGsc75vR1WnREH0gDOfVpoj+lpMnPS6wgqEBqVF45P03dJ&#10;pzLggWMq3fw6wkwXwd3hw4xrf+F0ZU+Cz6IHVgeRDqeepOVBaGl+FPPx7FewjS+BN6Nxito1d+IZ&#10;FzEU40zqQ9Lv7Ktijs3nCoLTfZx4G9Q2ibLoethTzjvN5VIIixjdkYZXyXq+oljHlI1dyUBieyoe&#10;4kreBCdUdrFtbFEZ3m2GlewcqzrRYQ2MCfg6xLZvXn70tQV9yR+iYczrseqnwQoAK7up2i25h/N7&#10;Wj0b5O6YZ6V33/K5ZDhcTtFcbhX092xusuy/f2Z4z8qc1T/5Hp4Ufct/WaoyElyMRb4xKWy3lR7w&#10;jLVfKzBoqCHxho8IQU6jHPpTZOeyj2sdlecnBZTMJ05Ti2pPnpdH1sZJjpHXnlb8zpQlM/HQv0Qz&#10;vjwXoE6/XWbZ30Wf6Njo/Lja8WOnKSDLOpGzv6Suu+lrA9vHy+UrM2TDeI82GgNd5Km1au/Er2E6&#10;QGSwbbaK0/2TRiMCuIGog1tTnRlaV+BSTiYF0vRGF+nqfQPDNqPHcGQcURqbc9mZn7MK+PQXDMLv&#10;lhYsa+M2ycFiJ475pyrLH8+syEpvJyLuN/DLqr1JVp7oHxdxUwX6wxfNXNisO5po+zTDU6CzTn2S&#10;jyLvaMuEXfSkmRPo4n2dH9S51EJfLer1VQDTyS5fZgBnjwslX0boyDgQhxxBRsfndb2RBpp4y0ep&#10;4D3Rw3MHR1vpLdvjmUz/lvRm+WSrOgA4h+9pVdmSSP3MumjEEKXnbkM8a5KiJZOf2T9nc1GLBXFL&#10;225JMj6j8F+5vOBKQe/BfR3fKOW+EiQeMts+ydlGDVvbxE9+veJ2u+Hl5ZNf9/vy8gK5nbIBlQwL&#10;kIP3Sb+bw9IyrQ99NBjFNqgb1Ho6sKzbmgfHBnk7UMT97NTglzNAbojyq3H19L+jy0bRDgkKfBwd&#10;9/3A45AAwP3IwX/AoacDfr3v+HJ/4Ov9kABASADg4zhw7wcetknSP4ee8EeKe51pNfs7xsoOrrFV&#10;gcvlgk1vSZFDGLZhbTvoNNO3fVv/AVvrDttLbCQpfGm+5Te+W+uDEjAhSP67Mok25QMnz5oGfvVu&#10;ZWKB6Mw4mScR1dHnHUIvjjpZQJBprBFbdv7bgsA60dDuLAEo//9EWK+SKY5vMTHyTbfTuzS58J7Z&#10;5N6UtHCXCwMCeSTpZiRIhIsvDthOcGWkBjlHM2Z08OtghgmzU1DCNQNx/bIJKOa4gie9MqdRM+Kl&#10;bGQYrFWoWx3uKHSaibdESIIjpB9rdSxRjbKQmssnTvIx975xGM/DGBHFDQeyeV7VRQLaVBVrfYJz&#10;azsWvNyZY2DriY7D5uJi2jq9ETkv2ugDq2DekS+UDsiMhhHb0U/72OSqpoXFlcqu2z8rE7S+TjSx&#10;d1n8U7rL784WWKZdPNp8pvex/DOZkOF4mlxjI33P9O5/j9aLTwgpPibrSz6rM4wON4CYEk3rXhzl&#10;gZDbaWHBaNVPAspXRFHkA8sJrIDQE5E6XVuhzliii6DfkA126o5bHbDAAvJjQ9nHgokRK11DIjql&#10;Os5PVd6tktGJ+57t+RltPUmjW0QrSgFKwWNL7picUKOueuZ6DghmycDp2/BueoJCBrQzHZr1dtb7&#10;447//F16kurEQjwojbA490l3hyC1FU6h6IPRu/AyBQFqOzbZLHK/jNIAZSifCQecaHKUE366nzvl&#10;azpzgK8mc0/TGeG8OxUhMqf0isrjQZqmakTczfKWE7jjcFd7AbF4V8BKsjAGGgyhET/ZSJnXKdzG&#10;eJg4OlxFFYtg5TRmrNsayiKp1stgB96McwsydBBzf2n4JHwaDNFnQimyoLNVcunKQGeZyBwArtsF&#10;nz59klPXml5bxrU9k/fbtQEbYT8O3I8d933HT798wdfHgV++fMH/+o//xP/1//wvvN4foLbh6MDf&#10;//4jXh+HX5us4WE6eWsg2rChgZlwMPS0ItEVcryIyeSkNViDMxTXvvCXTizyD42ITcS2TEF1bHcU&#10;EvlJJ2EI5iKy2IZJDgb2s2QNWgi96k27XCLpNuvJuL3LlZsdeoKdnGK0me2oiqlpMB0R0NqGz58/&#10;4eXlhh9++AF/+MMfcL//Ea/3B+4P+ZgjYPMAvNx/pAApOZLfTnCy08Jlsi4n61n8KNKcsdl1ZHYi&#10;Z5oLyKkxLa4xZuDYd3DrYi8Q0Pvh2OvHgQczfv31F/z9b38DLGixbbjdbvj3f/93/PGP/47r9ep8&#10;3btdpyZ/N93VaBuX6iJFjKcFj1gfhZTSgkihFxu02LUXfhie5I4ETNZr6haSH2a/29Wb8nQhKPT5&#10;WyL/XEbMJSuLjNaS6qIQc+t5NFGCN9kp/g7IIRd5LmRlywa0MFZVsDbX/e6Ey/I40VqWk36yHImz&#10;14Jfc5mz4MFASeL3Rd6lXVhkuxUL+sj4Zq83waSn1VlkGhPHCf898VVrah8xfPk99avrldy9H+DG&#10;sGt5YWNCMWqNGrDFrQVmn/su4k2Cb9u2ZQkLCwDcGmHb0g0gBU8JGbCgDLPHMr0McNn4IeW1OjmI&#10;crQf/BkFX1qGFLYL0xvD+dKmfeALeSdKxMb/mS1o+XL+0YGf89RyqU/JxvL+ut9A6yhHOQm+GgNx&#10;9ZT3LNruDG490aAEd1sQeu9JdhUbCD5H8voU6FiETAu5eVzMdhr6b/NMo1330+Q8iT9NdpwGADY9&#10;NVGDl2wzaDOZQ7oobHTkBqjxGBcdl/uQZY0P1jB2Xqel7D/LlblxaHaO4rDogqHyYYLqcLDKCs1n&#10;J4wj0aB9yzXBDF7Mp/MCiH0X30jqByNo297SUHhqgYanXOVAeU+5GMWpU+WFGeC5parDrYQEuYrs&#10;yvWX+a35l9zqzD2OSpPKDj4del/hHOpxmaeqZsxLsbGY0/OQscHTFtrumljtD7+iOeEhfIhVPgIa&#10;OEdxDbXJQVZYukLZFZcuV7Vig5asLu+3fkyQJ110LmVVvriDlOFSPBACs7l8fqa46IAE1DtSBnkF&#10;ERAxjqLvYpMUAerPWo9t/MXTE6s/aHosQdQht1Swo6jqEUpwGpCDfebYLuiAo92g4/DE2fjHVsXa&#10;B9I6PXD1dHSQ7F6tgVY4+nhiIAWQPPe/1fcn/t6PtP1eH8x3SG4jZx590v5kX5w8f3Oi8GY7wWOx&#10;7jBU7DzBi/YSF1D+O8aprmesyy6A9jxZ/s75BvtpkT7m0/0AjM9SZmEYjEGzWTuMgTNv8cDy+eK3&#10;yRr2ZzzlhdoOdnp+qWOiNYad0I48nkl/zXNqIOROyHUAxfdHI8JKcRPqeV7MsdnUfBYUG5pExkvN&#10;fiIRDBfZzlUcUQQbmV/ZbepEXG41cvBO1hvSZp5thIzPtFSHsY7/+JTT8+q3XI3nWOO3pWQl+Y+q&#10;ld7X1qlesYD/VaPrP5c09XumD8UK+HcePx7ePq/vt4xZoYTBbJaBS7bJBEb4HddrE2ZPrGXTe/To&#10;WXCgQ2ByI7VxBs95gKzAegYjuz/hfZhex5MMax4nsBS432zu4yP/LWuVvyUJasPum4ksaGQFXx7L&#10;Ee6YD79NJzk90RhT/a6vJnuBit3CKTBN3HMs+2vVivZ5K8kcoq1obQBO/HkWepbhr3rK7QJhRtFB&#10;PdGsV0y4bBfcbuLvv91uuN5ueHl5wfV2A0N85RbL8raVnG24PKsh1NKJnoufqNqFdR2u2gqGat9C&#10;xOo7p64HRchnP7oE/HXoh+VqXzA6CPvBeOwH7o8DjwP+OTrjsG89PfB1l0DBvXd0Ij9F0A6msA12&#10;0p7KiWJ/Vp9fscVJLRqNQdpaS7cjbbJWYnPX3mGTLQbUXZ6Fcsg9AHpiPeM4Oo5driY2GrhkJ4+l&#10;3vOuCMkYC0GjkytNpt0xKM+7OovMeUQ+oFyYsjo90yAXh5pOM5PgLXzN8B3v3RyExQgyojtndTPE&#10;xsAeqx/gaRALJp4oGHbCfc5Exd9ROqfxo/aeVpOZZDaw4TnVDVu0bLB1C3ecmwdHCbA1XZTtxv26&#10;kGWLL1FB0oXJMGcT1qUjACwYM3daYDOfDQPT4XucnGEuLEoVsShGqDQlP4Rp85Uoji+W90xpkYFz&#10;v+COLlvsnARXyuvjRxQ494Zix2XAEELNxnVUCM45qnV4RNCQEwj6y3wVBkXlY3eEeT44P4/JUUr1&#10;91kqNLjIv57EzGb7M0Pl7FUJxMDaMChGFv2/3L3bciS5kTb4OSKSZHdrZ379c7Hv/1Bra7ZXO+eD&#10;NJK61VVFMjPge+FnAJEkq6sl7UQZKzMjEIDD4fATHA5ChJ7VSkmP+8BQj9URi5u1/VL+Dv9JU0g/&#10;ZTIsfTVGU8609KYrIbF4oxAWjSVwoUIFiQe7AEl00YPmc5WSPc94SCvAmrFsp33avDG+3gloJMfp&#10;2ZFdhvsk5qUuappdx7UR54XWbe4AoXtwiuOFj4pAWu+yTqgrk5EoleNSerrv4mKloL7llDmD6aRs&#10;6RJmnlecwyzKxf2LF78qn7J7Jocjc45AsVJw4PKeU81Vxo9yvlRgcyDrOA6Tzl1PyWWLkOKsiRlp&#10;vDfXQXXMjZBUHlV8JlkxXGVM0xiPhktedLRnftQhsoyYaWUa72QE/ZoO6A8Zh85f3qo0yprGULh+&#10;YlVjlblcDchLlfv4pTmN4MGyKBW0YIaS6y2rrhVZqeVScLY58IyvjkGApesUvFH0usx7zl2YKWSo&#10;Mgrrr1fx9iAwc8HvcUgwF3rH5YcdT9894XK54Kb3XTcgrZ8atn3H/nDBdrng+fqK1y+f8fryiufr&#10;Z/Q/f8KffvoJ//pv/4F//ud/xfPrDW3bwCD88U8/4eX1Bskb0RBpFRtAG6jtaG0DM4FvlolLDGXL&#10;xCc7U2KhQeCLnSYF4x7tEIZPmvR1YG0iTnM47Jo4KoJUJtZqgscYITOqQltdrkYjZbYn4mT9dN0U&#10;WicAtoxOmmmhOpZNAAAgAElEQVTP6jFZu20bLpddMjW2DdvWsD88YN/lSN3juOF2XPH502f89PPP&#10;+PnnT7oL8BH7voNTFr+eAqr8KDKWpdPO7AGAxuuJCPu+Ydtb0WGIZBPSRhFokZFosO5tA7FkGOxe&#10;ljzgg5lx8AEcN3z+BKAzXr580cy+DU969PF3332Hbdti/mvwXwQAyng2DXi1HXxZd2skQRBt28C3&#10;m+PA7hUyMt0hy8MsPLjOZVk4UacEw2VXFnw5k3LQZVaAqNBM1uOc5j4sJ87Kz3YBM4duPLQc8Mb3&#10;kR7sXku/kWyUrF9Hpl+KfnHM6N47+OjlKNecjY+mdinsYG0wB//dc87m7L5n1z2HZXyHj/nYpslI&#10;fys9pyRfDO8WRNo1WxiBxPsFJSdFRSNK+Dk0cPAImbTp9pys34FS1uzoj88PanpkiGQtDRzY2EpQ&#10;cGuy0ObBWzowwtaa77lRNRO28O10Yc+Mf5AFoiTdMzkQLXaL83NrE0mmZ7oe1FCbxvGnQWMOi2uU&#10;8vqJDTBeVm7U5apfbN5wNl4ubhzqUe9Yz0tmXWpk3QwDuMJjwUKCmx5HB5uu3Q9wP/yIGf9Mf93G&#10;wXhZQq9SfIYo/W/4kRsFd4WXq67P7Blr8p/r3bgTAEgEauZfs3GN8qJPJr0rol0CXlNjht4Y3QYP&#10;c1WvjN3Yt8DSXDBrEmMAy0QbNNXidYjcFoaQAwDHowx9oaLVzKalLVIelOl00RNGoml9YHiffC4T&#10;nVstPivhiylTDw1dNNOYytMcSOHV+1elJ/1kYDjFwCAxKtZWclZDDjohIs+IH7gpI5c+XPDBjZLE&#10;+xCtRTn9i74UjMMXx5A3Lhmcpn9UTLn/B+q/d7kTIDeKTZowfTvpLV0JkAA9zlCrYfWFMjv4mb4D&#10;8jreb180zU9Yv7ULWbdjyKaO1uxkGpvvjhrvlx2UPep3lDckUTS9oslZe8py7bx/YnfEJnUBI2Bw&#10;7p6eOxZdFtrYZ1litmCeCxV/OlxODdZ3O2+LeKX1zRenGuSG+jDefPPNiv1D6CvqXUFVn+v/b/jn&#10;ls06Xn9xD968Jt/aB/R541lnvasW88dwkEEhOv8eTYz8eIZ21HWiHg4d5XR0DabR31f7tgpQYaz6&#10;X3Wp+9esy/zSi4bmjWZn2fXLqJCHT2k85LXJ99yvvK5q+sMZFrPebLyJTAHgJOtp5EUYvsX4T2sc&#10;ZxmFOWb6eNsW3m0R3/hhtgejvOmyCpH2l5N8BkmwIKj558r37vgeEZ4+3ffssvwevedaaxv1Hqex&#10;GIUkeRPfgqOV0Vjw6Ojn/N776g9dDgH6tDl6XeG3mZ/3ro/Ik5CLMSrfUq68VVNex87fs76bcXx2&#10;na1NuP8UMY8+hJ/0zpkdnev8uDwP3Wb1fvHLLNpfwbW0008wuMJJvffLaeGe/+HXvs6krU9h+xtg&#10;PAv6W62RGS9eykS1bXNPkxnz9vxY4Q4IW6HYXmFjuV1l9GNwuM+Kwa2FzDmlD8uApzD7++HfmNZe&#10;zRRKpoHZU0SEy37B0+MTnp4e8fDwiIfHRzw8XrBtcjjs0dN6erqmOIeCSYMPyj9W8hhmUKR1BB3B&#10;cZ4lgyGbdaYh2LsWfHcoijskALAf4us/WJ4d6m8/wLj1jtut4/V64PUmxwFfb5Ip8HZIEOCNJROg&#10;HBXMuGr+BSZJUCFBgISup1F194V1E0vOP7MOb30Qf6jZaeJ7ksx/cpqK+VVtHSFoKHRhosT3kDe9&#10;cQp87DiOjtvtcErYt7yDXTV2akDXnfTV0RHjaxPGmjS1ogycCWY70if9Pzq5jEhM0aSErGB+yTxV&#10;B2SpTtMttkZovZb3DZw0NB1jg1BIx+95uALmoggbPNPFw5u5zHyPDW8Uvwly9JcczqMsp3qRSnMe&#10;oIaEc0rHhWTnpw4qkyrwFj4Lwb8c09U0uMcycAXDy6q4OXUyeqp6Xjhz4ID9W2Kio6YRxL5alMnu&#10;MHcmpQr8sDeyAMIMA4IhGU4GhkmKu+x8YT2qqxsj02dNcSZHQw0KFPPEBHwGGr03YeqB17xYnxXm&#10;rPGeq4rM7OVjsSGexwxn7Vd6lpSaeRGPpvura/V4paTVxY91eWClrMwNVAffubI4P4CitdIfUSuB&#10;1lNgn313ZSYQeW8BcQAqcwL/dpgjw3lMpl9Wm03GlJU3lEQOQ/8yRljnpJB9i/lHQduhuGCQCRTH&#10;fSt/sPcsGOBQwQM2/pAFlqa0110GDaE0OFwwXtaxaRCgH8+T/hi6ezDtxvZ+pAx+TutkjanjdBoi&#10;rVVxSYY7m3eZdfj8SlKBqoQIaZRn8SgNBkp9g8wp/0f2QfVeaccps8Kqv2yc84J8VjZXbxV4qCLR&#10;5EFkXg2JdMYxgm+ndii/UGeIL4B3BpM451nbTBXGV18ETQvKWZYOBoKV43gM1auEzJRXRx8TRgs/&#10;qwbMFGjQJQ8aT3SVuLPCNhrC68Xg2Xl17/p4cMj6WrW4ohgJaBllfMVt1eC0/lI+xq2WIeWDWofy&#10;xSIrlY+AUDOvUHzhsfXUjvHXnvhpqL62GBj/Mh3VOa4AJBo/n2Gpf4kPV4iHRe07dMCKC5cJSc+Q&#10;RTExoF6vN8kwpxzqy/MLnl9ewUT4/jc/4Pvf/AbX44bPz1/w6fkZP/74I/7040/4wx//iP/43e/x&#10;X7//E663A6CGDsJPn77gejCYduHNtAHYYIc3Nogx5Tu1/Wj2nPWvdiSWKROGk54Km1tx3s+A1FRZ&#10;4QEjF7fP4JcRjJMXo8dBmxCvXxf6SSZ+/dAQSJWJmi6eCK3FQm7vB5gl7fzt6LjeDtz0j4gkyHNr&#10;wEX4zr5v2GhH2xqu1xv2XQMFt+Z/zBKs11lT8bMYkf2wrE8dRz/k85DfZleI8UrYuHlghmXEtoB/&#10;OO/T57oZgJgls5SWIaJ0UI8FIxivB67XV/z5dsOnn3/W1Pk7fvjND/jND7/By8tLbFgyhqC6i9O9&#10;ygHLlCYOBc1fQ5IdCdzBhzhFLNU/EwGWFdJoDnrsj0KbpR6ncc/zzvhH6EhCAJ6dlrXnkqJK+VnI&#10;+pASJuEHIuS6oEJGZ5UoMd32uWTwWo/qO85IOeslWZ7H7+BP8W4E3Mx8y4NmBr6WepIwreU0Paft&#10;CyBqEZxqeuUwKd1HYANxR2+nhHcCMvNXfTVGnSuYUU7vp1LRZNK9oj4tx+XXxD+qjCG/ZzwrduCR&#10;6mcxbhbIZ/PfbN6m802ychLg/iFrRf0u1GS3arMTI6LrJlFpgg5KrjnwIuHWnmXaQebR+izfc6Tz&#10;EAvCCUHs82K8rF3WeupmA/Lg0qwrAxaIsZDzK5oyPSTrqECZgJnmmeMI4iwF/X0b0oyC1OVWYAtu&#10;EFm/SPsc8rFDT0VzeWcVik0m3kUGevdj3CcKLOIsUXuI6ei9yV6K0tkucp1FeS9boHYYKtW30sKJ&#10;6n6cYSOO49gDAI0XkX86O82weq/Yn2XeaXzLSnt7yGXSD6x5zsipEupC63G5pvcdWIbNJU7POhik&#10;J3uQl0fRK8uCFul85ub3Vz64jBWHz4sN/MDtrvxZe2rzjWB8LspQ4iTEyeeRW/dMZgsMjjKEecok&#10;PvIr9iFnf3MQs/PEs+Zy3+233iRvK2ByW9PmhfsrVvKJNPuQzhsFVDYWaPCf+kLE09t8PhvIHZDF&#10;k4SjzMuynRQB1TATYkYEIWXkFpg84zPD7Q0Cq58ZkWiARPcJP7UjytCZew4uo6T3ld8VoUrk8DJY&#10;bQ2YiVB4K6FuMKowpPEY6NYzP6V68jwfpkNMvgX953eYSNLmWs1GQGQwBN6T+EuwJ7lfsNUce6yz&#10;iu34SXtLacXuEWFgVZl6ax9ImX0ZM8pwjXwwl1sHxU/PDYVFvJ75lml6nq8zX8g9H4lhzYZl5HnO&#10;h5MQie8DH4oW53vO5zkhkbNbdlF/bmFu47RbZT6/o8xw22ddmgsOOxNGvTWezzIkwAgE58D3MQhe&#10;qqL0spVIb2TAeIHrsa70Ke/n56t37t3LPKn2tcwTTiBmeQKXBN7zoiNZ+VxX5lEnA3o2zN10XcAT&#10;uYzvCY9S/oc0VmPFxj/zrQWuVrBwGs8pENQE0hQEWCaHy4TQHbQ+ADh6kjkrqop+SjVpLaaTZzUM&#10;Xqk69/IUoQEpJVMgXFYZvoyvTxnv4jGweGY6RFil45bruu6U5dcpQXzkKhM4t6sPlWYmznSH70/1&#10;jb4QAkwfRdYN8zxPvObbXomfO2lm/eDsnZDBSXDbWw7oV8PL997leM5r7iDqBp0K6xGbbku4rcBe&#10;t/H6VRB2qWXSM+7AR/ltgaazrC3mI7q9zmX78b7rj0DZGFN9eINtWuCZdZUJ5hV/GWByHccm5Mkg&#10;nkuvt6+iC31lRe+hSy7f1uughfz9Z9LlDERat8kn39+Cy07hGUliCaM9c53d5jo5TWSXT3H/DBXZ&#10;WhSrv6GwcC5WbobW6xHZ3GFrP/LXfKNu0yzl2yab6mPTMmHfdzw+POLx4QGXywWXhwu2/eKneTRf&#10;e4Gyaqr04SRDA94ynQ6D6X1gQE8uAh9J4LCs5+qaA/SkiWxzVwCULtiO+YUH/N1uh2T4ux24WoBf&#10;Zxzc0NFxvWlQ38F4vXW86u/j6LgdGgjYJbDw2oGrZgO0DPcHA7fecT10TcD9qbHObsGZtvaxmaxS&#10;OWs+bykrgaBNcb/pb+sfa/bC7MPtHegH4aDDpUjvhMNOyehAPxgvr1e8XK94vd4cb7sfkSGtwxaj&#10;FZoFwhPqEzM3wZGpQPQw9jFVaax1Jmpx/cycvOn4Gae3mPycZpOz4s4pu1uTILcBckPlWn7R8Hmi&#10;wIMwBjoEdd9jNznIcfV4XAg0rMZ9N/1t7ofOMzXfS9AlIGmtZdHLIkuz0mSLeIFDOeKHLfWkMpGs&#10;AOR+SOaK7BQMIer94wHLBGRFNPxxKwTFJJ98X1K9px8PJ2tVJsQBrs4iTs8y4zHndz7uGig7/UkV&#10;OiagM/lcNJHmTHiInLY5Rhid8V4pfBFUj3ooEd/pP6o3AHXi24Ki4WrC4pkinWCzd88CTFbBf2f1&#10;5vv3FPp7gSz3rtPghjvOmntlzSmYlXZZuLblqbhsJ/wa3+eK2hvABE9zgZeECdIiDHITymAXwrnM&#10;M2fH+TdL2IWdgYRQeA+O4+5ytc4HxGsr/NaOi+yMji6C8+i4HcdyzhJ1UTBa92DZJO68vwCjc0Pv&#10;jA1pkUblRpzMZDDJTGVSh36k4ERGUKigWp4N7wYfhWPNGG9GAg+0U+V6GR9zUttdF4fpKiPqc3tC&#10;2tALQwbF90QHNtYEDpgnTCh6emin47z+2C4hxeGg9WYHqcj88/ooe5jTSQhVx9RDV530jes7M3Z+&#10;nm0b/04RrD0jBFHX8MhPGFJlrm0E7oTjIJe7E0becGJLfxfjrc+lO0o3C965rG8sWxyi3/66N55T&#10;syHsQwb6HSSZx1F8cOKV1mJQo940H+u850FBj+fBR8ZZMjBAhOz2AB5k3o2ygDJBnMC1gKm3rntz&#10;kfLf2fhjQSvGwxJ/6xCjph8HXq5XPL+8eLa0zoz/+v1/43e//z2ux4Hf/sP/xm//4R/ARHi5XfHl&#10;5QX/9E//in/8p3/B737/33h+veL59VV2RkEMps9fXvF6EHrbVd5IECBjA9gW/qC8SnRW3XIFkxAV&#10;74pzPdjMWaALCuttg8/okVaNKblutWAG5XfIflnITBx5xdyHtsQBZcFfLnC8wECtAFuwqRmSEggm&#10;mak3HHQDDoAPkea9A8dhBvBNYVSd7om9LeOBjWzDCqWgH/LjVmUzgNgHV1xx5Q4ciCDA2+HZIuUI&#10;Xl201+B/4pDvTUeRAECz8TUibJsdX8wS/HcoolgziWmwx75fsO+E1jaBCcDtesXrywuuL6+4PDzg&#10;8vAIZsaXz5/w/PIswQuq3277jm27gFrD0eXYnw5G8/Q8dpQx65GQal8cBwgdt37g8MCTDnS44e7z&#10;rTU/PtDo2KQ+sx0bYHqj0XOitsSrfZEh8bjCD51/BQ8bpZbwQV18R8yvQpRTavagQSlyT6et+me2&#10;27O89W7k+UaZDmniX3PQzGJyeX8YlmVONmgZj4tPATfBknU+JJ2F7XdqAxaGnBf12ds2G8wqdHSN&#10;IFP9zolnCC0Qsk0HQMfOJI11WfXKob7JUU/BM6VfMg89wBbQrIoSGLzvux4bHkGZEhxIM14QepWP&#10;oeESaaihGUqdzBKv1gUgo4U8lyjhO0IMFgu+BeE2NJXQQ975bEShUSfgqNU5tMpIdgVQYYfxForx&#10;S395kYD0d8DHWmcEupj8ofwO5GSLZmNln9kesE6wBSjqT1hYh8LvPQoM9uSni2BHGWvTsSMDmDhn&#10;5aE5cLNOxc4KZNNqDnxWiHy+Bexk9mTuC8JfU2Q+q4M4MU4iipMaEv+QbJQRALgM/iNyvuH0hjgC&#10;OFCVF/4rf43n9b6PY26v3D9lqqnWQW+LB6KN2NHOiQZDLsy11A3UlX8QEIH8uU2d26O/w3SYwl8z&#10;cODQ6cZZS4VLINvIKPfju4hGmp9zIptcC7t0yg0XGKzspB8j47T2O54bTAnsCQjUAPP8bqbL9L2M&#10;i84NMq7fTd8NSExuxBjHUUcSBNiKTPFDXRU/kc0gwB75l2HDfFItB6+Z79RYifIMeWQb2BEP2fyq&#10;JC57Z6gxO3QWhrxN7Nz499kRgKQ4d18CsS7cBAgWUN3S9/zndFZ0rdoQOzYQ/NNFBA2vZd+tfqEo&#10;u5Jr1lfoZsFcoZ+KYXAQYvxhsER4nwS1WBYeQyYn4oQmSm9g6snXaDaAzYF5roUvLeTS7KiXIpzL&#10;JJhX13t9wLSAKTX5ruuXbIQMlX3VGhW5kXViSvQ+vZMlNVNsXEx80sYx/JbxPORN/XRJ7Pw5Wg1a&#10;zCUx/JrhpVw29S/fs6koVHdeR65ryVK1okJHpZbgnxVfI4AIe31JJLHel+mVam/nt7IOMLCQ3HzR&#10;Fxa0x4tv9ivoun4DhiACf2esIw/6AJgJtfSYWNcEB3vMx4lSAPoSN1maav2nzC7T5/QQ9QQsGsDP&#10;bUSfTFcMuuJQUXK7lEAb4ONhqAq/oPBF+zhYP0fcu8E3zKdcjOo4MsZaypszsMMl8+5sQ0Sun1ek&#10;+MsvLlyrNoyP8Wm7Jl27/I6g7GhgnOgfbfFdUNVxWmx0Hy+nl8U6Vf7NILzDXFjUjTXxIMh++T1D&#10;QDZ/R8G/HFW9lXy0HIGAo09nCa/XX/nADNfqfvzqrFnWYLC4UECeg1keJfdbep5hOVlnz/b4N7qK&#10;vXFn7JnfbnfcUPHXuMZ57rEGiX4yey/rqfr9bEp9jR4ZsQ5Yy+DFeyIbquLqgXywDXImc4a/pJ/k&#10;9efoUW2vigQK7sLQ3GpdNzGR2ugNbWtoaNjbrv5yOeb38fKAy2V3Qda2DZd9x2W/6Mb5TU7C0f5Z&#10;PMs5b67812d7TPoJP/IjIYTDh2TxK7axk7Of3ddK1rxRfPbQzH0Hbhp7INn9Dgny68C1awZAJgn+&#10;u7EH/skxv10DCSMI8KqBgBIASG53dZa1slvvuOlaiGZRg/mNTJXyGAf3OSF0jaS3EAGbBv814/ed&#10;feOmKmOql5KEX5gNyJJwyXw1AMBysBdeXq540fU40pO3agZAhUpo6q3jAmMiG3Nfkm0er4Egxulq&#10;u//iLxDkbzBqViolGDnSqSdDB/5iVcYXk9nvnVgB3ofknuK6A2jFeuamxh0leXIgMR+bSnmSeKdC&#10;N3f+ow9dOc2sNLVN8J35+745gEJflqWra21GvDYWTQPa5p0sNg7dIEndMEd1T8w1BHbFhbVlGFhZ&#10;82PWFb3pzhue6BAeqGqtmDPKFS5CoSeAZDePReM2c0Ox36MomQSEMvXiVF7Q4+A9CcMyMXDLDAVG&#10;zn2Sy+fP7itcgae3rjNnidUZgQZFBBXnRa7H5+ziYp7n3jqoqLZ1UhtGPGeYc/33qpl2sLsi4m7W&#10;lC2gxXF16cpHxU11LoZgCghN74WinpdLTGEucVBz9c4rabpf3xkXARB2kWbxM1jkGDGJfs/wG/03&#10;P5a3AW3T3ckE7gcOSPCgpNQ9ksEcbRNRSnEbgQfeHQJI6Z8hPLL3yMTZvIx+tuY6mRkrTCcDMSDI&#10;dl3F8FXatnuZAkxZcRzGa4FTxO+R/49zbYIz1dXSvTUFeVcGg4hP6TC3D929AO7T8U8fuaK4UlrW&#10;gnU8h4KOQ5H/SWEobXP5SC9jcuTkV8xonXhF6Bst0rSWdmLX1dBwojnLitNRj8by4N3Ek1aBenbf&#10;lcATUhW6HrSH1Mb6nZlS3pYK87vx5vuOOyyvjFrhwliW+/GlaEGZHyDmmb+Z54MiMebinBUicWpT&#10;6ZCDOYxkaOC2K2e1zf+u34W6OZ6h6imMLO8qo6PT4JtZTi512NDaig499zzJSE78LhiuBAAyA7cD&#10;X15e8fnzF9mIAMLRO/7jv36H//ef/glfXl7wf376hC+vN7TLjoMZz69X/OM//zv+r//7/8F//e6/&#10;8fD4hMvTkwT/aVr1G3ccTABd3JCSo4AbmNsC02eLJFnWpiyjuf8+rlxwnEnzjKQDf6OeUp0/jk6b&#10;n+RgDCAnGZOC/4quTqZ7ZMFtQQ+i4kF35xGRZt/twBELdERNpKYag8ftCIOaJetPa3IE8LZtwGab&#10;wEh5IjzYx+Sz9DXqOI6bdoc9C+Bxu+F2O9A0e1gnALxZFEgE7CsmyHR5EeoCT5MgFwkAlPotkK7r&#10;EaVEzbMVku7kO44bPn/6jJ9/+gmPT094evoOW2v4/Pkznr98icwyAB7pO9nluGlmQ5VT5pNnHVcL&#10;fJH9A6w+CAmEPLJCwxxHpbrdpMOnIkRs1hzIMuwqLuIt8YZRZqRg9eKY8lfaqK17vcYT7cbMH7jQ&#10;q6vPGY4zfWrg08aHMHxm/dHqFt0t7J54tuBjJ7LU+5CAJp+35pDTeVvkur2XP5H0loQSrzr3Id7x&#10;wDIb44LPWVcr90ibSzyn6KRuC2Z5AteLDZdFfb0jq4uc0Bs23yUAcMO+bbHxyXTuRrHhpowBp3FX&#10;eaQZNA1PHrSFgbfqOxbekgO5HF7HeQkzKO3H2GH4QhVWHVrKN1wHGGxY5weoYzkOZ2L2nvUDCLuO&#10;Pa+DNpnG0eR70rvbSPeAL75az+e5lnrEiECUAFLh44E24cGlRmUyggEx63gafSP9lr5ZgLnxvmAI&#10;ggNy3aoz0MxnM/IGDdQ2eLnMJ93kiXRUqc/RTKeVbiSj5eY0k2k/2obrC4ZJP458oBTD/6yoBB2d&#10;BQGWsSu84VwzZyTtkyoMoW+SyMnVlB940Og/Y+7zXJvwQyHfkguwu14RAWXBo/NPI8iMm/w5cra0&#10;+a52IsEtuM7lvC3k3xjqSqhJNsIUSG3v6VMuGM+QW5MuEeZ22FuIvjCHb5HgukbGh+OdlCIlsh3c&#10;7DjuuDonXgXTB/XTZqjvaOh+NK+8K6N3YMgUxGNvrR/k8oaRMxXJvQbRl0wWyJxXP7AhltkzzoIl&#10;Bzj8KN2omwa7k93PWZjypPe478eKGY8kUwHiXfew8sBTFZejLhPtRad5AKvQXNK3xrkWvTinHxCl&#10;DIBwPjDRb+qyawzGXgiaKVP1FPQ0cbzayGpNumGKpS5N9GrgFLs0BwfM/tjsV+OCC7fXV3zrI1fB&#10;9Tkv/VbX6Hsx+79yiLU/fKaDlY4btFAkyRJZwzxwXJDX7XqeFXdZEDybc02DgKtemdSXxBO8RJJR&#10;uc9FN3U4ai/q+0ku5nnH9V5gfr6yPTY2n14+vVY6YcYPVaTOZal+jt+T8NDuzrTLi28zoPGFc8lF&#10;31a2U26jWGiFP0WQ9FiDj5fJBJe7mbsFPVrdhbYTJwsTLfBa6xT5P12FnY3zz2zv0KjySks2wicV&#10;JdWf+17wwLombEowgNjQ4h0Km8DbrTAKHitfdThPxo6Wit94rYL/zmXot7qW+tD0bKVnnLKK6TkN&#10;E23VwzRDh/oI80B/myvauV//WeDf9BZ/3Ri9JRKLebzgy65CDHbmyhdttDqtfTBcH7iH8aJjrdEy&#10;wVdaTzcIenriVE+mrJn+Xcw6P6uUOvKi/O7ZGm/c+0pac5t3/fi96s9H1/R+6eU4zbxzgME5Iq3H&#10;vNxKPH7hGizXe/t6toZPFADRKMQTkZid6H21hGRsr8960+jRck/Z1A9S2WJvGY3LXPLYJ03ShcYa&#10;FNawbRc8PDzi8eEJ3z094bvvvsPjwwPMhUMUGyTzyQgZp66iOIGN9F1lac0QnGYU51lvWopYnZIB&#10;kP2Pe09rFlKWV0Tg+BF9wNaYrjc56vZ6veHVMgBqAN+VkQIAgdeDcTuA6y2O+T0sqO/ouHbLHCjZ&#10;/25d5DOTrrGwroFopkLJVihg1ZOPNANgy/wz8CRqg8UAUfhDGZpUiRMaZT2LWfMvEcDccfTw1Tra&#10;NSbx+eUVzy+veHm9gljSMOwBiBHfgtidGAaxORqyixm4NoDSwI11qe6TbPXFVVTcr75qH++IJJvZ&#10;LES+XIA96f8HAYI7ZpV4svFu1LDu/bA8kN8zpXtlRFnX0sJI4J78MxyhhMSutSlyJmHBf5aJ24ha&#10;Dp5IwMVwu2KxcpCscJQZrbRF2NICT1cGosVhItdwwFBnU1L+LYi0qIkTM2TxgCwNGESfymeoT9U5&#10;OQSQUnZMB5Zdwc1oo4ovkOzENae/ZQ00J80ajWc4zirQ6l1W3FgfbMxOqovuTYJtfGcG9VztH8g5&#10;Geo0BeVlMUUtAhvPAnMqTCkIctA4sqP8o3P/HF3ZOW9BC4KbfsoPrcYUBpKUJP9MxkOyda0l9TvV&#10;3QtsdWc+QJmfmALEuihukfMHrunP2s7tykKfHvxIMjbNjo6B8g+dJ5aRZ6MOIst8FBlH3IEOhHKW&#10;MW0oGYbJ8DU6sF3ZHif1YDhQo3B0jztFh+/TiJVyuW5rKXCRxVOMWQ4J49PpYvQ5QuL8BpgWjlZB&#10;R+uAXblygMVQEyLcuoqy6E3WPYK7U+ltwIHhPvOMZ4PVyFTaDPmS+Vd+My96jjqRy4vBWJgC0nFO&#10;A6zKYivbeu4AACAASURBVEu7+aMOTJctYIakmp+v9a43GPKHr7Uz++1LxvQ0YANUeVHRtYyj6XeT&#10;aTBexOL4ynLAvwwCwo1nq5ydnVs7hHiHrA7M45IzSLDKWE7U7SFdNnHdihoZuNKnni3vi4R0NpfO&#10;L1uQCx1iNduDrtlXCQTRbduw7ZId+nK5oO0bXl9e8Yc//Qn/+Z//ietNAq86M/7lX/8N//rv/4nn&#10;1xdcO+P5emDbd9yY8Xo78Mc//YTrwWjbA9Au6NjBLNkxmRhEu2Z6syBz1V1ZAtdCWHGCPf6cEyfd&#10;g0El01DGM5efQjecyzge9HPU6xaYBGxYOfgWAXFM8Z0XDah7F8XitpU1/VFwaevwtkC6YdseQK2h&#10;0YbNjvjdLgDtCp5g6TgYz88vuL5eFfaO6/UVLy/PnvlHAoF2D56Q9rvzr7ATU380QM4WtWOSSObA&#10;TqRZgposQqqRaxnJI9296O8WPhQLmyJHGgGbBl4zdxCa99dgZjButys+ffqEP/7xD/jy5bPj9X/9&#10;9re4PDzgYd8kk98B9H6gXxnX203g2prshJQJheM4cD2ueL1esW0bNmtHeffBXbMyStaUbl2X3qR/&#10;sbHC7I4gh9BVMp1PJJOfJ35o72c+VoJSRxJbaQRkNBZja3rhW57FPC+ND/nv8j2OPbC/lj7HqwYs&#10;1+Db0jaXXDwTD7zLU73OaHNsx963OXLuI4lFc6Dyn7IQisoGPBhAFTLLbmSZ1zwIK/U5dPG4aeyz&#10;qqoJ15vM6a04/BiWANyeWdCU6enZsWSWRnbQZV4gspHDH6B8RgIAhT7liGDb4JYCXnjGy2h7efdG&#10;kiy/s/weZXnWRu1dw2PQqm3OGJm31TM/0z5RrWOlI84BFJi+5zry7zNadnCM1+auIsIUiokEDc7p&#10;tslMeAkTaTYoqG0lwSPxnkZ1s+k8dfG58DqOoNjGADdOOojSpmWSdyKrNnrvHZ1jY2QODgTDj6sZ&#10;+U74rmLOrHCdtTjwmBEsODmQ+CojHN4fU9nedRUKDRUOgB79A/iGUlusGBcqhtcme6TUdUZrNvfv&#10;8NSalSeVwQrfJlwS7+LyUfjASnWioSxKmaAbtopMr6NB9qX7E/iluzYapi8Oz8vcqH0wE2CU9p1l&#10;PnSViYXmKL9nmpDqFz0taurVOckd/XRdBFx8yREcHMG03eU/JVXA8FcoCHUUVC5qR6XNsK11WygO&#10;QVFkEmXZYLsxg7D5BgsPk1RYHH9OJwmTPAxRCKjFpQKOu+I2j2e0Ve9pk2ycc6RILmNsOnoRhoXu&#10;0ud0b7XNzGsBc/eM14IG8ozOmSSjfHAs48XuH3f+ifgO8iwT+WhnqwuYZRgAEEk2CWETxs/hn4bl&#10;Mx9p3mq3LvGOS/svzQ487Gvr/FDzFPOfZz760dpMeOd6QpZ5qSW+itwrMrC+VfxPifJDt/nKPox8&#10;cdW/lZxI+qX9RoLnrPKsgxFz6bM/4dWshqNaZl9lJqFHfDVVzpcBc/qcSoeLuD2Rr9/6Egzr/8wT&#10;Haz8wMWOdX54v58Ecr+z0F0wHeb6vtSb9L27V8gPC+pfkaOxToPZvzuIsyxZ8SmXCCZXKX5nmCxw&#10;PWcRXPdl2CiAt+diCTpewFbLnF+ma/wq11eQL4MGPK6fm3Suz6xRbb5OrfTsLyEh/nrXWzz8LPjJ&#10;rnvr8rU8a+Z5XjxDmod/XXyPMhUwnmbPveT07j1cEqAb9H61GfT2/Pn1xcMvuCoDWPHXX3z9gv4v&#10;g6sXsu5M9uUTAXNdea1v5XvwGIJFByxw1oSV+OHM7wJQJ988TdTQ2o5t2/Dw8IjLw4Mc7/v4hMfH&#10;Rzw+POLh8oB907AvhsthyQh3D33v5JXL+SFWRNlKoD5Di06zwLnkJYcuKAQekNcDkm6osS/l1KPr&#10;Da+vN7xcr3i53vDyesWNSf7Q0NHQsenxvgDbkckbYUMHHx2NBAaGnI7awbgx42o6ivKRo7MnEmCI&#10;H6o3sevB5ttuRXcvqFH8hO1orYqy0DthOzQhw2YnsjBAEujZ+4Hj1tT+AizLv9nidljHy/MVz88v&#10;eH25CTxo2FdM/SOLyrHQnp2SdQFB3l3QxaJ+R1EyjBcYW3z/2DULtWoevNfwqQLk640+NhAQuAp9&#10;fwj6o1XPA2+W9r/6NtZMy9oOIzB2AJWFHCXi8ByPEFRHYw3+y0fBzOWL28XaWuFHnZSWgjxUXrh2&#10;15nBxxHZmCgcE837UR1+DHWOtO5ONCdgJ+nKns3ZCqJwmjtNDcCn0cuLJXmOZIcJ6QQXHEaGBCg+&#10;Y75FY92iRZn9fVNqYqgzxtjbi6ecxnZl6uTyKTDOzAYayxTUvYMHjEGS45XxU+s0x5N9NyFcmK6O&#10;ZyzsLAxc/4jgKl+8WNDluBjzS4OAHQxf6DPkIVANBE1kpqE4GOeHG89jG2PbyliM/OU9w2tCvOFR&#10;7/l06dLGrR/ydxweCBikFY5GWViU7DmWaaQ5f4ljtxsDGv8ux2Bpdz34rzVsTNgUXA+cNkzZuDn+&#10;qqZT8EKLMfTABAWIjTr0s+XxWCt5Z9fXPq/cu/LkpbKJQj5Wef7xpn1+uuiYeCwV/GX3MxDHQM29&#10;madNyIS57eiJfRsXXK17zhWcdGkk4ymzpsyhWRsOpUr+cgDIaoF3hjtwM2YLDMW3vpudt0UH+Atf&#10;79HfxivEzjnUptjPWp3RjLYP4QF+pJMDJv9NdE3kxrjzdF2hMRnsryMyWpDW5qnmF7PC3o7gP7nL&#10;iSanCec6R52TxuRS6PZdnnD/WcyFU76ReEMOAmxbk1Twlwu2TYzI63HDH/70R/zjP/8zXl6uaJsE&#10;6P3Lv/07/u0//hPPr694vh749PKKtkkA4K13/OFPP+F6A2h7AOgCxq7mXJOFQU0z3wDcjgP9ONTW&#10;I3iWNB2rSbcwfq6djc1U3nl3Hts4Oe+22sjIhuO9NYe8e3nwX+J3FvGydJpRpekpIMTBJA/uc/0/&#10;yWxigDrAlsxFjdeNGjbsHsCzb5LJi5oGsil8x82yAh643a643q5gPgTPSs3bJsF0fnyi0fqK3ykK&#10;5F5svCEwxLg/wF2CmDsA3liT2Ujg3qYZgKlpv7Ue9334GAl8jTTz6iZHHRO6wLtFACBYAgA/f/oZ&#10;f/zDH/HwcHF6uDw84O/+/n9h33cJ+ANwHAc639A74+HhAQ8PD9h23x+HQ48TeH55wdPjEy4Xwr7v&#10;OPTYY5lLMhZ1jIN7dNViBI5kpOfxT3RsP520nGYokSnVueH6H3kdK6peuCKGeoNW32PX2uzK9ltZ&#10;hMuyjEJ/i+fNj5teXcxcdoSO8lZ7Hu3a/UEvCDuh6krWV6R6zz5nf0ed5zLmqZ4FsiYXcbEdyYPB&#10;M0zEXeiLnVJSlaqzGAy5hOk9lmm7nQQANnEu7dsWu4IJVTaaQdkRlMwMzy1h+p8dO+i4U+rnjh3i&#10;rLRFc5eo1MBlRdDqk4rJG8h9dLa6vLgEi5DCu+D1JfhvCGAoeuvbMmLk/ad88x3XSo6s5lTArGWk&#10;QOIbBj6HzpTA6KT+GbXhxK5TPYjt6DfdaFjQR57kJLL56m9As9Dawq1SjOPBOwTYCROFB5DOFQ0q&#10;0l3hlgXQglksEIpAcpR0QoTtaofR8YDDcnFocVmkG6UbrZrG6qg84aZfe40BeMsy/qlBts7bFvqf&#10;8bzM3tP7xq+s4nNaUz6a3h8X0CbT2f6z42HjbgKi8s786a8PnU9sQJ9XXutBcEZrAMSXpvKJkr6d&#10;QZpOOKlaZABiDDHxPe/DoNdpFeFfy69zGZfmnTUfg1oGzGGTGN2nCMCsU7jsse8FbEKOUrAlDmHZ&#10;ZjOFfu1ZP4fznd3W0Xeci/dY6CHT16w1Dlo1pOwKZyNKAYwxKG6qGYJSWtOYf2lMRiIv35vQADXY&#10;Eea25mDenCVnZgOBwyRB8FW2MvpdysRAO605/dlvOH/2OrNIGoDoloHb76T6ElMO3kUezGdB2CUI&#10;0Hiy0QmlofEOpr753CwcIGTNJDuNdse+OKjp3XjwfumYoUjwAqHvfUVdX3N5XxWON/XllX3oD5HG&#10;c1HG9Ns7bWTdwGUgpyFdvWt0bqxu0HtH2Geg33Nl5WHcZBz1xHeZN2ddDdsncF/9nrHWs8JZphsZ&#10;w4pzygV+0fWB961t+6nocv408b1vfNHAcvn+2ma1c0LvPymtpbI+YHejf8ZvXK6z1ckVuIyJFSMl&#10;k0RK92Syy1okFyQGdwhnxHft59gnHr+n5stvSOMeBIj4s17aqOcZ8qEr4WuE716CwHlG/IrUVVn9&#10;u8rnNAdvPQ/Osm5YeAmVe/9Tro/YlWfBTvl6a21qfi80qHNYvgUv/eVXtlvid9ZhVuvY0c+TSotd&#10;cXr9St038P7mqDqz6PHs3lN99y9zzbbaGooz2zqXlxNqusvLlf+zpQ2OU1tZt0+GsPg+GVtrSmPm&#10;uyGgwW29tu2ydrM/SMDf4xOenuzzCZdtx65rOxnZBQzWzYCDfvouDwevVstMIxgNuXziaPyZ4M8B&#10;gcWAHeYpIPycmT0A8Lh1XF8PvLxe8eXlVdapXl9xcMOBDZ02dGxgYhxosqkUm2ROREMjRqMO6gcI&#10;GrtAEpB3gxwJbOq52eG9d4kDIF3HMHuJyTemNoM94z4ZWGGBajIlZvRGaAdwNKBtekLSZjakBAAe&#10;B+G2WfoLwaHRYdfgP+4kQZEvN9yuksyj0RYZAN97FQOVjUAs6Gge/hKsdEetiUkVInxkpcVpiGTk&#10;KeMtSvtkYFF57+zZ+RVK2hgVXJ1ga+ZQVfrFVS2Y0i7caWBzgeNRAFHgscWAebFcj1HRTHZmDHra&#10;ygGcCEAg14VNhY/ysdM/p/8kTpkDxv4MKpuZcGdkMjn5acGSiEC9S76pJNgje0FkmiCL2tHr6B2d&#10;7f1BIc+eTXcqhILgvjIdP7Kbqct59Gio3/+nqEuqYP/MtK1yANlQaWwHpVL29+ocNQRSqjfDn427&#10;zG1X5s7KPCnm4vAs6pkVylkQrpzI63ZQ8D/WPwdxrflCXpCxRVxrqjgDxDpMcuhk/n/AwlkHB9UF&#10;Ih8/DiOu8hJ2pUArlbtUIYjPzKPJn2XxHL/JCc7mjs87/W6ZA42+e9f0uRr8d+sHjiMFOykv80U1&#10;YUCxuKRgGe02JKC6OKI7aVAgNXCTgnJ8Ts4WBGNghafkHdOsCLY2Dd/DIJUxzY6+TI15Olo5LL6P&#10;V322lp8B3kxPnP9P5Cu/Bzml/TkHZtlEemX9rsn+NT9Z1FNwWrXPeI1T2dqXDI+Pw6BslyBAQuL7&#10;dcxcOTXnTKafN67TYISTsT8zuksQ2UK3cP6CeQTG8ufA3n/8PmP/PEDjve3y4sdy8S6EptxjkVuG&#10;gzgqC7UQhjnqfDsUbVv4sBomnI59pJRZLoPOw28AZbXDhNlAm+MVczzJD0L5Pr+Unqd+hB6+pr3l&#10;3CQ5Ena7XHB5fAAYOLjj+eUFP/30E/7rd7/Hl+dntG0Dg/D7P/wRP/70E55fr+hEeLkdaPsux/wy&#10;8Pp6Q2s7Hh43MG1gbOmYZAZoBzXNSicpJ2C7lmShCpF5KPO2NFg2rw0HJtuJzCjLwxHcOniQVSh1&#10;sMrR03ky8qXcnxN9qY4Dlzfnb/rb5jPF2IfDMnDBYHRL9266OYkR2GhDa/IH0qBKQx1Dg9auuF2v&#10;eL2+4PX1Fa0B+95w2SXbnx0JYAFDBLhNsWmA0LZtkvr+OCQbX2vgtjlOwqRjCd4C274+1QMatka4&#10;6HG+0t2UMUoDnrj1hGZziHR03ejTuxi9RBKUR7qKfrvd8PnzZ6HtTWgQBPwff/f3+N+vL5L9Ly1e&#10;WJDftu8AydEIpiNY5ujjOMBgCabamtoNwf9dWivd2WJ8DkhdU4K/XPW5IpTZx9qVjaL3JflH93n1&#10;2qGjepHxWj6X5csafU6G3JqdYFBdcihjsqUoMPKfqIi6cD0EAVrXGeVkyuC96WdVtVZzPSRsXvQ6&#10;xaPx9gGXNhIuI6jWF2M3oTC+thk+yfiT2kbSD9K7WZ8NkgoHpP1t2yb3W5PMKc2Ca9twBG3WiziJ&#10;ZtPXRJ7GyYzae5PvHLLXZTE7YpCtYYc9seMi5bJ4dbsN01VQyyG/w8zN82p8QZ/rPKvc22f4pBN4&#10;VVlnG+TuWRDgOFfs3qrusQ35ffaOa0JzJzO9sfnQVB6mT/traEDrOnQhdwni9OQ0yax3R+8gGrJO&#10;Jbw41zQ61CMuKfE4q6t33Q2NxA84glmI7dCU6HcSo3fxyo6m4OMzXWVZL1+dOgjqYhl8lOnNciX+&#10;czfDkCs+8P4E7nQuGszGj9wnSmXoRztWawwcnYAR/jsdJwctb4M7U50iAMPel3epPPeFeAx41/k+&#10;Dlnxi4woSzOzl7kWsDoPBrx9b6K0lQMaVrNeBn5UD50vJhWR/YH32PVbb9IPGNGwBWYX7Ta+zJp1&#10;YEgB6Ny12JSIjOXpDw6B6t35HpEexQ2g6/ZtH4T1KJusC0x3nR9GftoXcxax/G4gNJIFLvfva/9d&#10;RNioceAmc488FPVL8Lz4PyBa+yOHsUzzy/kWWUgJBZ7Zu1SgmhbSiOL9PCedf6/kiuqRnSP4GYAx&#10;HSoR2Y40pwfJNh1BowEzl+fsbZkcnoMis680dNER78kuATzoZZJCXF7x9mfu/I4ri+ckc0fIfo3L&#10;+KzPDj/q/PSNAl/W9eMVm+tAxkzgdZDn7vwLvBfdeuB33oTNiVCM/Ov7df90LdSM+VL+d6LrnM1L&#10;+77Eq/et9j0ekwuN8rpXm6jv1ySWd16UP8/Zbimfw10JTobvay/JiKhP+SQSdzHBm+giaSPyjfP9&#10;D1xc3+25jVFnHgXuQBQxF+HI5PQk99XfTbJHpoXMjfzY1wvGS8tXLpxns/Dq4Mv1N9jGa3xz6lFB&#10;7Cwp5mssU35PuJnt2fde98Z7qlER9e6W7vgyStsmn4ouMI5DQLQKEf+a3r/FJz8UnPcV7ee3zuzS&#10;sSjPP/wa+Wd5deiLB+m47RM6Qq7vfbLhL3t9eD0Dtfv1/UrUY83fikZ+dRR+BU6A9/AejkJDG19H&#10;8+vWal2D/Tleha2eQ7Ei3dGPGz6JjgbbeKgalvnRm8aeZB3cfBgw+yHNH870Ju/KBvfMrSXITAIA&#10;L9gvD3h6esLTo2X/e8DD4yM2alJuiH2JzOsVe6E7Bp3b/LbXZ4xHEoHQxVXi+fd8v8+fJJ+kVmng&#10;eSuD4fYWi2+Iu2TGP46O63Hg9XrD6/WKl9crnl9e0bGha/wAE4EboVNDJ0oxDoytAZ0OtIN0fYpl&#10;bYNYDywOW5U5AgAbCG1LOijCLnA9G3WtgBN+5DQjfc6yxiF8mEHEEgC4NYHLMgAScGx2rLCumXDX&#10;dZlkUzPhdu24vR643bqsDxGwR6apNIR2jnG61oF0MZYGaDZustN5mpYnxoUT1PBo3I00LvZLisXu&#10;91p6XqF++1rufNLZycC7hcZYLghhLOgvyOTJjruiJTFsvbQV9iPvLR18yQMqjh4GjgOdUvBf+iTz&#10;Nq36k9TEUQkl8ORALAwKSLtvFB5AnRdWkTK8xZbBcbG7ftESBHRqnk2MCLGAmegxB6twqkpkBJWM&#10;UEURMqZLsZBlf7Zb1x3jGIIGYp6brjRhN8tGs7HCOWxzaVgooIRLGIMmN+jOKNWdigWCtwVxXhBb&#10;Bbx+ldMAKHW+VWZcVIx7k26a35b5NSi2eUHGsnKtFRlOx+7Fu9/+yg4OHn4PMJkzyJSbTBNztanK&#10;GGkVzS62/c+qag0N844GIOZyh+FPdkHcbiJkbkfH0TsOX5AYlCLbDWFK0ZABZpznJpHsyBzHD9iP&#10;fxwNunfz/TKUazxWmjMcmrJiZc7Kr+uaH1RY8iIsDQ/nHSTznBwafYeSvnp6jsWRVt+6TDaPkJgi&#10;FzhND9LcrviV/yzrh/Pi5MzUIjE17FPbYgBdz3BmHnj2oq+m61hfxqCEsa8rXjUGHXdJY4VwTqCU&#10;F/mSFtj/Ktc5H/oFVRaHn6rBTgzu086vqJA7wwMDgB6xbMo2m2WVeZ7TWjjtCBJYyEiLG/MUmwxM&#10;54RGbAXeGkQy6YTOamzsk0aSVSN7d638TO2v2rHMRxkm16cbYdMjVF9eXvHy8oqff/4ZP3/6hE+f&#10;P+Hzl2eAxCR7fnlxc+3L8wtu/Ue0/QLaNpDuQPvu+yc8oeH5euDl9UhzwxQW05MaGu1g0hBB3YiS&#10;NM1p/npWZMVM1fGrwerDmILoKOEpv3ePrpaXE61o5A5fwfs7Js2pKEhbRahoiOAErxnWooP3IHBm&#10;AJL1hOMtHMcNt5v8HceB3g+pm0O7MSO0s9gL5DoGBl7HRc/eNnNuqPHqeJI9frKIrQ4MIj2u4OJZ&#10;+xiM4yabBrgzmDr4INdxmSWz38sL4Xa9eQDg7XYAAC6Xiy76S5bDL1++4Dg6SI8FZgB//9vf4rc/&#10;/YTHpyefV2IjDFlZTeCo7tL06N9t2+SIYM/2p8fy6dFywU3YHToR9BQDPpMGBbFnIwAEy/JiC8eT&#10;QEtE5LbAirQK3Q+6etILF5Cl5wNjwkD3hKnhsJnsb5SNMZ/z5c7llDux/llPoh15sQYaZZvPHVtZ&#10;V1B5QBy0bzIiUJSWxMiGwfpA/tzepxj59y3GjQNGUac8p3lAx/FcjN+4KNpa82CrRgTqlg0pnHfM&#10;jH5057WAbqJQ3JquaX9k4LFZwqSBuNExhmReao084DfjDczoZBmjaEKHI2galxMWylE7ccIk588K&#10;Y7w6bOZaTYvx3oLm7TPL23uBgB+9Vvrl+Pw9m0TcP0NZDw0/R2ssco6b49/qby0mdt48wTD+2UFd&#10;M7j7dMuyTD7F/kNljEP/8nE6HgDYe/g9PMtj5bVn1knghpP8V4gmfdsgNbkbm4aEPXPFDdZkM0Bw&#10;8v38Gm0c45E2h9y+htjKNo75fcDmq+x4tzlscjmXK9COPlHDG5vKwXO5XFepM/EAEcRLH9KHdSgO&#10;TnjmVyoz30TtGw1Y/t7gx1lL1VoHFmN8st4PW850M9nQCHCjmhWQ5FDgrM/2XjMAin2olJB4Y+gv&#10;wOTf8b8Q1lx74rhhtnlt0i/onMkOcB/mV5oH1n1LIkgJby7FExsuQdNWRgcs5I/JlDpGRvvnYxmy&#10;Or9v877Qhcu5Kutg/guCBi7qc0T2veLHSrTvPguFJfRFQVCFJ8GsunEO7LRo0fA7G/Ts6De6KBkA&#10;nV8I7GbLrQxunz+J30cx06MG/7rjWGBxXPk84IEP/P//okRLSQVdl0z6r9/N+FBeCOaiklP6l4tm&#10;bma4J9eiLFsAxQuMRGAEWz3yOgaZ+3EdhTIpnihnqfQ3pIWxOUr/v+99LjJQpvtH+7+6ioD6ADxY&#10;JL8Yqkj+D/cS3+nyvTGd6WlVV9WOp9ABCtoPWbmCQx9lfXzQi88+T2mGrf3Mr9Y6yQxP4qUE51vB&#10;rcWvMU3szMNVjmdfTYHNn5hf0sokHSG9ZRK3tLFCZqGHu928e83j/f7K7pWcdINRzuB8fO7xh9MY&#10;Am8jPfch+tuVPb+I01AlzY/UFa6FkE+hn1QIXUdJkzv86bXlWY+nUu7XWUOt13vsX7nO+vzx65dU&#10;cToPvkntf0NXUkm+7VU56JiWp4piCgG78q9ZeSpUvfgW5cz3Ra2pn0v1qazzCcNzX7X5MHiYE2Iu&#10;SB2+cbdtrqNtbU+Z/XZs+wX7fvEjfy+Xi5zkQ5u33c3WN6N3Ia/CR5oRVvs9aqEL5XLWVRZlPfog&#10;KTqtyao6h8MIih23W8yusaQRXTfFHSxBgMdx4HY7NOFBl/oag5vaPGbXUgO1TQL4GtBYAus2AjZm&#10;tL6Bjq7OlF56IjB0WUNmAnELuW56h/pVmTu4Ezr1hBbTd9QHywywJCNrTivybOuE4yBsmgHQEoNt&#10;B+HYTIeQxqX/uoaiGf9v10NPf+rgJgGQJQAwHJQ5AHC9+F7YEdmgmQEcjpyc8tJV1MHBVJ1K1YVd&#10;HUKDWVzq6bBFvmyQetl3cZlwKk8OI3c6rBWStwKYstlWmADC3oN/mqMAEIfrGAmrjlQHg9EWxytm&#10;HPhyRM8CPDnwmxzLs5J+vnjjrdV5baf4ECenPDk/dGZTRX9SNrODTABbCgXP+kMjJURfG3XY4g4B&#10;HvHsuHDnaGZfGqBUVhSowJ2NLFr9I8KQgyKr+ulzHcjhbVFgefCDVyeLIzaPByF28UfFE0kShIFE&#10;ywtGff/K8/K9iwzf4jp1mrz53oi/mK8WhNNaK0dz5ssU3P4r9XOss/LbqhCIKZoMQxfSVYFZDqeT&#10;19wHEW+xzGoOy9HB5wukWg3D0h+zZ9G5HQeOfshOdeZ0/HY65inNSVj2BzIHM1dw9X/je+4wB6P7&#10;USeUyg663Al9v+ESiG9FhslnjE/lJqsFlDfpVj19HF8XZReMw574CsyJwUOERaszL//gnHp/WePP&#10;2VGMsmg0GpKMylFjg0G8b+OQdY3sQLK1yTA2k/lvbSuPzBkA104y04XmwOd7wX+tNS83floAi2Rc&#10;aIV2Rh3mf9qlqqKTdVbsXXlmzHRrCulYl72gGY3ywo01FQq38rCW+KjyF1t4Gts94xVW3kUppR+p&#10;zKobLsuzArTkD6nK8bm+Y3J/pBvWxbJ8lM4ouxs1NSB3HF+e8eX5C/786RN+/vwJnz9/xqcvX9AZ&#10;OJjx8voCWwj98vyCT5+f0fYLtocH7A+P+Lu/e8R33/+Atl3AP3/By/WL2BSOZzsUjJT1S2YfwqHd&#10;iQwfrnsOupBk8BtQkvRDTQwL2FiS0ULm1lWufkD9CSiN76bgGcPv+x2XY+tZ+CdapKRTmihwg6VL&#10;8J9la3HetmlmL5kzBAmwqwGAHUTN9eAEBaCBG5bdyTLh5T4QQdLet4a9bTrW0TPX5+04uc7gTfTU&#10;fdvkuN0WwdToAB9iyEeAdMjH61WO6iVq6EdH75KmnxDH8t5uHcch/fvy5dl1Gibgtz/+iJ9++gnf&#10;//ADLg8PuFwesLWGo9Xxcj6v/W5bw37Z0XbJrpgdKqzw1CXlhKtsvSndMo98wWg19CLW+WkuA3KE&#10;fyZevwAAIABJREFUZ9qpes9IVU5do16S2udCu0A+OvXsStMt2UBGo1XX9jmsPC/bOuSMyzFf/g+n&#10;mC1Vhyz33lFdGPWazL6ltHnKcIw6R5WlTLpUhSXKguC2pesQBpvNG0QWnRo8kvv7zoumL/rTbOvz&#10;8cq6iO0ibtsmcJrCafzDcRDWgMk44yM6oQt9R1CL6mPUEl+28WpKA1x4cuZ5Mk8nt23iKUkPLuOj&#10;tFRY6TpvV+6DFAiZMM9L4BS1SYf0BUOqtL+ylX2zWdIzv9a2vffuGFB1r17h44DOZh9vDmPL8e0n&#10;PrSYV/MRwDFnCU0zunTnXwKXczV9v0DkvAJDn+yz945DgwKJFW6OTTnZzl/pZV5folEe6Cf9GFRP&#10;dvIJZsup9MCDBz9nMfSwVvsqNubL5RoCJ9kvBQ3ws2bC9xh2U12AH9osQDGq3yAtYif/6DL4z/hz&#10;GUfrVbWrfrFPyQaEM24X427yqGhu68u62XXMPSAqCXVjdaz4cP3MZIk3WnmZHO/bRGftFjDFcMiU&#10;Np3TcgS+UjBYh9HGJfSXBmj2gixFC8LYPmKM7H/O5SIFbfQp4YgU7y7eWHzVxKwyIs2Z4d3oZaIR&#10;yAJGPv54vETmrOlEZH30pihh2laVINFG9iV45jz2kRde121hx6qvOlbhyy3hNutKCbSiIzicgGWx&#10;Zc4lYmNtxUawa/fTqZztnOhIHmsGQOgcZT/SOYNQ+hGYnXS8AWql4JHv4X/oVdc4pqdp7I0mM22u&#10;5kSiEhBIsvDCWJvxbdPfsqyU0ibLo3ZefM/P13D/JQI1vtVVTpvPWmQV3vfrcNlj+uC3Ag6T3M/X&#10;9ITriNGiDzT8n08KukeLq6B4/6S36jLeuebHmMon3s42FIO+YD654c/fH74vdfR8isvwTr639u2a&#10;jpJ1FgTP5g7qiTeeEYYL9/HZCX8YYUlyteiWIeDntr7yml5PKvi3CJRb1kCLnxz8cQ4ae9/Vp3mR&#10;eqK2xt+y7PmlHNbm7UdYdZXzizkwlnddlr2C+G5600ljXv88//4a8uVcrn0lkbg98dH24rr3/G+c&#10;fN9/ZRvwm9fthpbr6d7cCnnZVlw8z/q5iK47o5D8FLHO3XwuUXpuprasX8upeXK/8j7X0PT9Tf12&#10;W2tobcNlv+DxIsF++y4BgJf9goeL+rW3DebnDPulwzfhF/BDD1wlaZGLy7fq716N5tk9+VMNC5LJ&#10;XD8hWfocXaY2sGNMbEKQBwDGX2Tkux0a/HeTwLdOzVrzIEAZHA0AJNGYNwY6yca2xozWuyS3ONKp&#10;qWnsOncc/QCoofkuWkYWODkIsNrNKQBQfa5gBvWU5Iikz0eXTH9HzgDYgKMR2qG+Vq1c+m2JaWRc&#10;LfivHwzmA8zAXmyzMo7VKDGTwn4l/Rqm1Lluq1fOvBZaTDZ6snJdHW9Zt4pJkYxQn2jx2xbaI8Ak&#10;wUrwAcnHmxQS5+mL/za/stVFrQpLYyDrSZMV+PmmYzodzWqEz1TeDugG2M1oN1x7sER+X4X1qGAz&#10;MzaKrADuvNI2Df0UlUxKhtFHS3ca4uzrwh5WL7uhsxYJpMggy4RR8GLtM5ggi4kaed1Ig0ByPRMM&#10;0iFKTsxRZpghkJlxcWwmOstklJ01Gdg5W2JtN2tyPn38YWIs6SVKzh27PYqrFf3Ju0j0EwbWaUDr&#10;N7OI1/Uunch3r+iz7We8p1ysFF8wNKsLrw0SDnxSYlCn9vxbQKzgL3xm7jMXhYZMOxgaRaK64J2F&#10;EjMDN8Y91SXPKT3zMAeXcVLroUf/HseB26FH1Liga2CShUfWYwkN5+z1NnAlcgB6OiTS3GT2Od2Y&#10;5K8xiDZZ6GiZDsTY8GywQD3e08bQxzdPCDheKpeJkfC7iQC8dPGGxj0a7w31GR2Ojz3ww+VY7oZr&#10;k3PftG5KdBGyMeDwBbzsWKHgdRmSCeYEX0an80P7ncadqEpKc1BXBRiJehULmRmSHiWo96lRgoNg&#10;CmbUx5PS6/gb7xUtrWhsgx+xBi2Oi78j38pOr+LksuxOXGVKhekE1q90mHzEsZv1rHtX5pWF/WWd&#10;giq5ur6c/vnTUYhlghjondPtAzZONnacslhoG7TgCQmGPjS6kOTeYMzrJJud7lPx8j0WYaNfSaaU&#10;TibBkPDh+qfJKn9vJX4o5lSa5zJ3mmZmksX023HgelzlCHfuuPWODuHrt96F37MaXbJ3CqANRDt6&#10;J1xvHdQPXA8J0GbSxQgiAM0NOGZyA0X+GmzHPUF2ZJnTyOwEotAzg6sxJIOdGdLRTxBhInPOGyy4&#10;8qzlxdN3F5uZnaKrFjzmRVG6UyO2NjRQFkWApH2IeXFv7qnWw2IU66or6DhAmioerAGAxyFH8rLx&#10;Q9HRN2riWCA58tfSNUk/DY8E2JG7qfVGBGy6iM2ErrI0jhLlyM7keACoEfZN2pU0+kBvhEM1jaZO&#10;DyF/DQoA5AhgMA4NYmwgbNuOXY8lNjlhRwB2bxl4fn7Gn//8Z3z/ww/44Te/wbbveqTvhv0ig3o7&#10;DslYqAFet+MAA2ibUN7R5Shg+yx6ShryrJGPPG+iNuX7q6AXSvwtDcpEQVL2jEIwMYXgLsFY2OVm&#10;KkzxfG0jcalnptR0x2Sg6iWsco9L8AwH/kxOdgbYjhaMeWT8gCgC1GSahc4IMn4idF43JsKD/2KA&#10;rP24mdUB65HxTuMhrA6h3mKx3SUOa0ZN13szfjKl1CAqk1XWatZNjMfZZpiR42ceYqpTsBcWlmm4&#10;QnzPstLw4UE5BlnWO4a/2OgR7RrYpPJKgluyx4BqbXmOZOSXsaoCkdLYOJpKOetW/CYNMCnwAe/Q&#10;jWYJuyyVdWyt0+TsuJB5P0DvffraVwVO+ZjEGBAk+K91ALDAsnrJOLfQQcg4ADtemWRuU6Id22zq&#10;ujRRDEv0JNmeiT7IgmH0WQ/Hqk58jXkK+mtOhFLv2HUbe+N9Seua+e5wTQEuC9TO2kP6xhFYuBo2&#10;L684iIDF6LLzDkrfoYuiajOPGoT3rTgd7lwxmQJuDj4QGI7J5P7IzIBS+5nXNaVvs0NdLx/k6Vo2&#10;zcBmtbpcDkbIodSludPabj7GeqzQfE6lTyaHEj4mvxZ8pqmYCr3Uu1Uyw4WcMRnn/CrLDY573g0y&#10;GteNBSQZWW3edaie3JUQc73eTmLmtJorc+B2zF32/pm8XW3WLxiyeck68mQ83iaM1p0ZdxkVOJ6Q&#10;bA7BUe5j1mfCXuj2qn6WhBQIvaQOawqM8TlNileEKgXAMjuDYmwrDhSfrktwIlKrL408BaxWj/tW&#10;/H7SSzjzj6CXjGKx1SCyuqA4/IHhr9A/D8YGCA1iTVOMiQEbPflll9PFIENP5GUEYCY4soy5cy2D&#10;6snon0L/nqYBlTYMHwV+BzfPI47306fTrE8F/cfDfDIazLwI9fuoL+Q5eaZPvHXvDH4rJ/iLWSf3&#10;63ej19qfO9RSeFStW2xWOqGJRTBbdgooqEUPKII9EWDulpcL4Z67XWiFM59PkPNifjgPtXW/+p4X&#10;Szx87JcFGMSL9e2lSpDGp/AKt+mmZuqrGR+Z+Ra9Iv3p72WgYaDU6110A47AAUcFx1R/OJgZbdZn&#10;G6vizCtgzJeTBk/dAwKXGZSzOstYDtlE4hjh82vkAKeFvtH1ZlVlvvAgxgdedTa2i1aDPuomhlXx&#10;kgjsFMi3r7NSgfN7Jeav773e6caf61+zwon/l0/wdC/eHXUhuy+Kj8vbwobP7dWz9eCPlnmfDAuZ&#10;cSZv4vtsB4zz9j1XsT3eLjy9M7V/Nh2wltfLZrJf5wN+hDfhHxZCFhz9zquzrnhm31GirTwmwedn&#10;WchFb7l/ncUmEHQNkvVzPK0RdS5xt7/ufjXjV/ZeU3/8psF+D5cLLtvFE1vtGuz3cHnAvu3Y9x37&#10;fpHv2+an1GS8hVAbeuprj/GssAoTrsX/m3DhCmyVbPHN3rUsuvZd/xD2pMzE2D4teBN71dLCsAr8&#10;sFFIn8WfBGLu2DYGaAe3HWibxiFsQGvg1uTT5z8DxKC2qZJ1KP9qzsccf6T9JrFPO+dYBZM2ggNJ&#10;HsWInPmI+cqqDyf0+ZHJFDjoDDTLh0As/uytYXP7Sq7edWNXD52o67qMJCyQ+xEAaLOJpWODWp4+&#10;x4limqydX2zVrRbBCWf8RPTBdfat9zAh2dUujY/O/VTI4TWl2c0sjiIrRxwP1Yx0kD7eANRbn17I&#10;jh/nU5we6MG/Fe/xna1/ze7NjE6+xg7p3Lgxm5hwlcO6nsa1Pm0cdnguJQXCggC717C+sgK2unzU&#10;tGBlU/LMjnXciCSHKBQOAJ7xzowJF5Q+A50pFUObOegYyiDJFupKD2aIKOq0v+yoGQmHvA+I8s53&#10;jBGMiKFS3uAoC4ZFx8mOvIFRj7dwrgh9q+sjdd7nA2kcExd1WqwlV5X7vBufh9DWoopZcsX1zg7y&#10;VYX3+mCvJAfsVCHFJ/uCSxSvIpiGe7VSqSrxaTJun+aAtpdyxWp94Yw+LPtf7zi4azS+BPahMUAb&#10;mLYQokhMlCTiHlDlKbXiC7MuzeSYMIJkjtq6ZqDgArGPZSMTt1QRlDGWx4jT78x/M4KR6bZIBvk9&#10;KLrlc/xeBkPeLw7id1+c1zQVXBfuPv5FepPhSoPhk2Ab+Z30eQK4SJkiE6GclFN9dchn+PNiEolS&#10;R6lyP0IaVpcpyQle6497tRPV86pdb736UuYvtecD7497VeFftsW1r3LPKjC8R1+9iVHkFtkCnPcO&#10;QcPT7fuLyll3u1v/2fuYm60SMQIf2P+HB7oSUvYHe8YZGi48w+oy3pyDJcifJuhcP4j7sv7FM77H&#10;PoyMdypV79eF/uEx5YWD3B/janlimx5kxdMcTWCMkDivH2COOaQZNInRIWnNGRoksgHcSRcKgRuz&#10;Hu2+o2079ocHXC5PuFyecHTCpy+vYNzwcjtwMDQAXIK/TQuSI+Ml+58sysUuJj/ml4TPk49p6kvu&#10;MQOsYWPW95j5tiBrcynz7iWW7lzLSaQfVp8EARaaXbVHBgtHPYV/Jngo00IuZ/U1L9cNSb0DB8k8&#10;0kVCYsmY58fHQcef4niBzWgkryLahCNOKUOUWyn9NGqSWp4JvbdwaoAAdD1fm7QvGmJLQNtkZ5ss&#10;GFreCvnbGmHfN3mnS3CV91z7ctyu4LbJbkeXE5L1xnBle/8YwOv1ij///DMef/wRtG14+u57XC6b&#10;BgJu6My43m7gW9bvNJPxtqEDuB434CDc+qHoYC+XBrfwthgxrTOTmsuvLCSpbjSxBaKsk+QqjBoS&#10;M8yyORZdJiuyUFIOohp1htyTcdPSyibLXyvrCk5txbrjIAXKGm45/Tn0gAdekB5DTSn4wmGIMluT&#10;gNJNj9PwvphMMZJPusO9y3kvyxHQzIzDHS2WBRBBP7aQPwwfAx6savCD3P1V2rQxNnroILd9R8Zf&#10;fBX6x2pLymAMRytru3csGh+HnDHfbKym41DI2P0RCS79P2yo/CzNBQzvspVY1TbesVfM9idEeOtA&#10;2ZzFA3uf3rzeU6YUJ9e51plIotxbdeRrqmWxaHHfsW/2b8xihkqVBtmRnBsyEUR11hutZgznkWTu&#10;PscjMDLKcm1CfiUdzRe8YfqXShcmz8YVpxuIG8izdE49HjEXHCPzUprGaDU263H0uZzfTrpa4EX0&#10;h+qSo1omNc1Kr6z8sWQvR/CcBqMzrZ+q36rOE+/1oiPDfeM3qgvkzG4iamKGj/OZEeOI8j0H7VVZ&#10;I30f/WPR2zNu5XQy3swbdSx8n8duxrwR/qw76osMVFrW+dMQgS1Win2wEoW5jNXeOu50fug4VeoM&#10;+ix9rmIWMapp4wuZ+DdfQAOT+Aw6dc1kEHPcN3x4vTGCNn65tZj3Guyb4Mg8wPV6lr431dVM68vz&#10;X3Cn9/T0cW+VFQbt06jH2KjYQgznNSddbHFbYZgPJWiSTTaHJpHxPqzZxBhU8pw4RgQIEszxMI1r&#10;fQFRqA446THR1pYFgTASfJyqSXTBHEGO9SJ/HoGJolsP3ExxQgCHv9/HXtsnlnWFUV7y8PlLr7ek&#10;8SrYftZb367DAgqqfyTVQZAA+DQv7GFZX9D6Jk3HhzrzdZrejeYG6EeiHEqXNynxCSz0sTd0nLuB&#10;FbSAza82/A4sZLfpW7p49hHa+7ZdIU/D1Qi/Ldm5FhoZTW53BWdWhE79bIuZ/94JYYqR8863e3RW&#10;T9atHAy2saw0Y5/GY4PHmCWcyifeo6wptcOBmgXN+hyaxmAxUqtx4kQ/Sf6V90anEmGQvekN47Ez&#10;qKm+kweDBLeyE0tXdJvuYjbLqmyGO+TeAu6h8FtUMdLBr3r5WPHYgQpRHuCF8hNyZwV5prahZorP&#10;t04K/LicihE/e/cvhudvcI3BcDWGAKck5/zAeWXlzKmFZbvviwGpaxmTjcxvBQHWz7MshWc2+1tz&#10;ZqpvVeiU/t/RBv+F5+0pGO/WpIo6eCbnKSkDnMho5uP+n/o7AYt3mMf4215Wf6NNPhuhDZubStIP&#10;yyjuG/FFN7agPzulY9s2Debb8fjwiKeHJzxcHl0X3Kj58b/7vkfgXzqhRhtXn74iztePsvFDLiPP&#10;efDie5K1Fb2zdu99le1mAB8ADvl0fdytF/+z9YLw5NOiBXK8URMctLZj2wj73kC0o9OOo4mfn1JM&#10;AlNLdCuCQOwVeSafqhjYOm2WWylGpJtPxNCszxrEZ1rUDdtcVRJhwHWqNDiyunUwDrOvNQCQVWER&#10;/4MOjR5FLLpTbIQTW00TcHTG7qBwNDROkWx0zGZHFqx1QgMJX27sxDNZ4O9G+29eZ9G0+bl/nlWY&#10;3zeoMuGmAYpyYUoQUYnunet/ux9e69IJW9nnqszYUFn8zThKiyFInyvnM8EWATc9nmZQuh3qhQBk&#10;FAoxhktk51g33QNoNcQUJ4XTlL+6uL+62KluxdKN1GgbjUvHkEyu7O1LC8JRJ3nF1lYNNMmErOVS&#10;+YIhdRoSuDqbxrkCOJ2NjmBviABbGKotMWx6Zyd8bSBPtPQ+xWMu7eUucJ1fJ+XuXW8F+2XHyr0y&#10;qx0fxhC1JeT5FfarOf1m/IwOmgiCnWE3RSVTAkVFqcMzzxuL1L5lQVbf4LHg9KnjzpUiHJTgYKka&#10;U1ooISmIOHP7ECD6m+OvW1aoo+N26FHALsDsGLDmfyawOLXXQLZBOvESQI42lIZYIkZ0oYrROqFr&#10;ECDBFv678jLtUouFSa/Tpg3ZuE4Mv6LaI5DqovJS2y6rK4t58pYzreB/AZQraNUYSeJ76oYFdi7/&#10;tCGiUCSMx2DgdUQ4ncNFE8gwKB1F4F6u97w+0wl4eDcfdyOyOI6UpoKIAXecg1Hs7sLYGJXV8fnd&#10;8cu4ImReZfWdGZUGprBj+ydHSsai09n7oYm/tXtrpT+9z7h+s4hCMMI2SimOxUv7jRgLTiVBwxix&#10;yaHQE6RY0pl0vlLaZGN9XJGaTQG2H9pmt4yM9zqYKgiDBfGZkGZzAxQUmA1T0hvr0IaEAP8Q5lNo&#10;v5aKNr2ylX4e86rQBhgdEmzNTcdL/w7WgG+W4Kx9f8B+ecJ+ecS+P+DWgecvr5IhEA3dArLM6GI7&#10;wowlmVwHLACw+SSWAfYMzkQ6znmTUNLnjB/HR/CzYlgZ5kz/s7Gy/+7pKIzRQ5hZKxINzEuZYx3K&#10;k4KVI+tnsYDhjBDekouIgDcHngn96s9DIjfIDG47AI6zRkCeac92DRJkDjlFMCrc6lBwXb8JryIC&#10;em9+ZFpeIU0aP4yXEUlQVmsNtl9GArlk2Foj7JsEAHbq4iuADZ3oBMchN3mHbmLqISsSyuQVxvV6&#10;xZ///DP2hwc8ffc9jn7gQnIM8LY3vLy+4nq74na7xfxskSGdwbgeh/PznniVBx0ntFWCSffLZDQZ&#10;1+ozndsTL+Xx/VJ9KlSf5ECnYgvz2m1nenG075gs9Rc+pgDIAn2aXxzPJvC0/5zqr7LRZrQ5P6IL&#10;kuEy6XzeXtaRNEhVd0zueoxG5qnE0LDd8+uek1kCmRmNu2ZHVS6g+OtdAy0ACb5I9XYGyOYM1Fo0&#10;+EeQOOEQqPA4agpjmvQ+1mMlOO0ureEeCckVAxgGLqpXWo3P+EtgV7ss8YOhtkEWkhexuy3T//BM&#10;bsVmvqBvo8mlZDXhcP/yDg36E52/eqaLvXcD3EpXGx28pfzJ+/l3qQuK8TCWy1y25Lp5LN02oNRx&#10;zpJo/FMGT2aT5RZGvSX/qE58swvALBpyA6gTDupg6qZmAep/ah5cHq05PNY/zPhzOKh8LClnaSus&#10;6hruFak9q41RNyVpTyEDJfjP0Zogyj0z71O0SWNBu3dP0bcJ7GpX6AJ2r6V2pE6bxy01PMq9/M10&#10;niBpTv/n+6GTDCBOnTq7l4PoOFSVLHb8meqsg1wS0lefp9+mAougKekE6YGNqo2Hz5V0I88N16HW&#10;KFzgYAELQjuVTIAyNzrsGD3jtRzA6Lix8e8034G8ea5ummgZP9DvzGgWCGib9TUtrWQET30hxLh0&#10;Bqcs/6IrImI5V/oEIzL0qTAWeae8l4bXkrA1WhiD//KGYE50UznmQJ4OH5fn42X0trhbB9Gq9QnN&#10;hamYFpHhdvhSdWw4Kk3ZTIygWC6NJVoms1OSr4iT7ObMC9p4o3Qr+vSWAF5cHIu+VX6s5e7YTtY1&#10;3mp95aOueofWR7XeuX1rmSpKOKTrhBufz1zrngEYCXvqWWxGoOA3izLvuc7KGYyzzMy+iEFijLhd&#10;BMZPXM5piQCnycLqC1T5ZkxRWhWer/zYbfNUbzqG0G5P8NscLHx0bjuzj/xtFKOjzK8PKr5O+Q50&#10;zmcGYfxkYavmd0N2Gk5nGyKgGGxDr6T+OSxc66lwLDriPJHg2EgMLq87xAd5MzE8nAeogqeOmxUu&#10;CfZaZqxjV7kOyxtdKRVVBpdK55l0RsMnQVDpjVzHyivwlez5/Fmudyo3yL6hslVPzgOQFpihijde&#10;wvCO66RJ12HP1k2IpvFdyYwPgbLw8b+n7L1rFfh3uoFtko2VX9hdrW36vgLpPbbyUi6bP1WfzYH7&#10;tdwkqRZ2c7036GK4T+tjE2NZGvo/95nv1k9DnV+73vO1l/vc711L/oVY13kLPBp4RjReGFlyyxR5&#10;WfCXxfc9vL4DZ+IDh+t9TmfJh2t+QPFdRzAgGCD1g29b0+C1Dfu+42F/wOVywXeP3+H7p+/x+PAk&#10;sHaBy7IBWrCgHPt70mHXza3joQub6ZdN6iVKRl0l43tUIVPbkkFfFnxsLYJZ/iQToNGOVWSSUr+z&#10;/cqS2DYgSV9IE000+2yCj407QBtAO5g2xImE+kdpIxMA3yDtcQvkf55oDTJmdtrSyBOVm6n+IWUI&#10;HcSWHKLyHIaevrqc4KZvdF83AYBtA9DE/m46nsYDxLYz/keCb2qyXgECOiwAMBgvu7aUmYUxzSU1&#10;+GcNPhrdt/PMHsOYivLpbcf3VQBSZmr5u+3uv5vdxv7PVkJR6FM5il75UbkFB+/g/tMiyfiIAt+p&#10;ZBh77HdzoIh/MRAoY1/6lH3e1JqFFkT7zXZi0jQOBR+UiDrfM/qIeeITh7SDftqQK9Yc8CveHf2n&#10;XDmpE1l5ZjjnCsO2Ki35GqP5E6UVYWF4bKCUZQywo4iD3iPa22ma4ZMtaPyOkjNRhs47xjojXB6i&#10;QegTtVogScOYSxkOykmFJjyNwXkrBerXVCzeqr/SDGYtItPTiaZxVn9WHt8Fq/0/4vMd79tcqUri&#10;vDd/Hoc030f4vYRSX3nXlBQ4Pljb7EnAuyhmVWQAOYZP/+To3wP90Ox/dnyg1UtUFjIn05ljF304&#10;lRkWAMhdji005YGguyyYwI3QesfWO47Dggf0+MjEU8wpdzoOoVPcvxavj06ppZNx8f29NFXeY/bM&#10;j1bHvfZyMNo0j3LmCGUZjSgSNQKJtELxYB7QpOM84aE1sB7JmAOoMz8Jo6z2kyiOkstZfUfF3hec&#10;9WYExZnieBbcUL9zrnzA5fsuh2LSV7LhuQwgGMbG6cNg4xXZZhmmesMHYH4vT8uLwu8oXAA1vjyo&#10;8r7gBNcaM91U7iD9DwMgZwEpJKpVcFf6RdBLsPs8vqMKEYo7JwIPpzuqqpf+ci0rXKluPpXwOQCo&#10;33jegJJqWNzLPRi/VchMLgXJJVoj4OAD134DiHC5PODy8ACA8PL6iudnCeg7OuN2dIAa9r3h4eEJ&#10;D4/fo20XgDZcD+B6MG5dgiixEYg233FFeuyYyA1ZiJMIwx5IEqBkkZBMfNhcln7ZiOiSrPc1Y0GX&#10;IAfM2XJVxgyfqf538W91xBHzCfM2ByhTKXtzQYtKDWQfC3fZ1HTzd5xvMosh7an0wywuVlZZUTVt&#10;f5QPcF3+HtmR9n1rGwD2ACwfW3V0CGzNJ/3WUr6XzuBD5T0IoHB+MCiOMEik7vA2YN928M5ozQK6&#10;4PqGOVRoMwM+Ru3l9QWfPn3Cly+f8fL8jG3b0fYd26Y7DLs6arTZxnocMcyRwS4DWzMaM8bwFq80&#10;BFf9rej/yrBGWeEB0Hfrn3lC0Fyl0wKTF9Q+kPwuC4SiQA5vns8Nr3Nki8PvsAkDDjKmmCrMdq3J&#10;/lHP9mFupPpME5qjyP4XGQAjEJWYlsfIjd9PZSaROrRI5hZzZBcAPABQ3WBOQ6brphHQKVrlIOdh&#10;ZZun6vRynASPVJCCo5SJbaXHgBZKAdeBV8N1s7smqwYaM/2r4Mk+knOLEoNxXph4e2k3/SHdH1Bf&#10;2oo24vs9f0Ct984SzD398CR9xBktnZVdwfkR+zNfZ31e+c7yHHTHtdmeXP17QBp/y26W+ZLLDi7j&#10;ZzKiEZA9FATVBxcDS0636TaGwkQ+n70Em0M4eCubnZl6sbooERTZZhDK7w113Bmae9yWUk3V/hnh&#10;qE3wWBDGC6Kf/v6H7ZjayByIvbiPYdaMGbRdnmnFputxLDKnWwWEgY1UEE0tpFom26nj/Qq2vCzV&#10;JE1y4FnGJ7NPxD6cthFHxMJ4e1oUoHgU80htN7eAOHPnHKKa8KY2+8hLePlp7ZCzWO+jzlGPkqoz&#10;AAAgAElEQVTRu4TOMymP/kCXt+PlIoe931IWftiRnTDQIHoZaa/liKY206mpqCpDTUMcF6lGtSIg&#10;TUhIf8zwPTC25sSJb48Ubf6uzokWEpOLYMq5Dms2qJum5zGmQcszHHUuFTWKU5C78VwKWl72abxP&#10;6YvKYiqfWV6YvaE1UEsVLLfMVVwk541jxL5/JZtSAAWcReb+KLKWw24HG6BvNpVkyQLomceM1znV&#10;Gj6kfmvLePm6DfdvJPhCX1rjI6+9edZs1DF6ry/prNzorzMVVObVCNQ935WtTZ7J6lpPeTDy+vJr&#10;NUd4mKXpuQuRwLUF58e7eQ20vDK0utJB3kF8i5JCt8YnZ7zmkqcyFEhmq8kBjozt1k8nXZVbgz4Q&#10;vasSrGpOCm8BMQVpJ10ta3oj7KOW7vOSTKYhwXJyDfzWpLENcoZagvYW+lgBY8FfpxeMyjgFE7gQ&#10;ra8Ue+neNfZyjbH1d7tjWkzSEf6CFy83Xcfckl+E0S8yl0115i+0CGhkFN3xrQyA3/o6kyHf6vpa&#10;u3F1fat6zi9SP+9w90QeTfbHV/Z1XkNdc4yVzFr+/IbD+eE+fcMh+qr1rzuvmB3w9fVbLev3c+wF&#10;8F56tdgMzmJ8qnf1fTl3TfaYXZAW7tg3xZuYk3eb+s+3fcO2b5HJT4/zvewXXC4XPF0k+99lv4it&#10;ptCbP9w27nNX2Wp2Yu6ryhtOcnbsE2PYXOvPANMwiq78wWGUGmStwgIAOx+qt9rxvTYe5tNMUrWs&#10;zcFtTfH1yFoAtR2t7XICxNaxcQdj0+A/CQD0U6nQwAg7RvQoskrFxrGYL/Ube9c7iz3bAycZLTry&#10;Mi6T2h82f+E9pGslpk0xw45WzxvXiADSE7R6D3j9kCa2zV2qz3HUa5jbDRRypwL7YLvTvwjhPBmy&#10;ghbukxNzIBQrV1PZmUIojMNbifnfC3LIk70GC9Tn9wXu/8fem65JcuNYogc094jMKvX0vP/j3bk9&#10;3bVrS0kZ4UbcH8RyQKO5e6akqv7mDqVIdzfjAoLYCIKklI/53bjJxpyKzeulLGUysKj5nsAzwRHO&#10;8KwU5L5cVCHTV4nPavxQNnOUCr3Ka1Lsb9oK4bZpOCtXYEyL7iGeFkLysHgAwGcbEnm48Sx7KOeW&#10;m9vtNPZnOxf8dwXL264t5KIsPTeE5Kl5SaOMOfEjaVFp/Nj3fDYH0fq1LUujXKdK/NtMR5IvqnNH&#10;8vmEs3kh55kgowLarzAYV8r9XtIULQPH5CR1WeMfwYvkQfHx8cnFqi/PGGMxtnIY4SeSjYlIyBdf&#10;hPa6cYJ7dqQT1IVmJGQMjfl88pMiHZ6mfNyQqU5QjeC/vu/Y9xEE2PekXm3cjhBP22ARLncMfZJX&#10;D462xe9u6T2CAF3hNwU2GcfZbtKxtz4CBvzgn7KbPOViIHNeafB3rmCVyhU578+dxqhPuB+Mt/qe&#10;TqRH/GJ5RMrVgGf1M0+2WaaZHEi9kmbLCP5LWRa4IhAP7ChZ5wStOfi5TjmBl+vO0zs8CJBhclmV&#10;i9Ku8fJvOLCSA0IEnmHXDb6vSPNujpkGzuRXa23wuI/HmRylRSivz3k1n7kJctIHVyLl0X2ZVut6&#10;FjdH2yEXvODmf7BRWCKZpfBnLKQBgYe5PYmSgwqaXTXHOtdBc2pJZYBCOf6kKeUrcGHoiUMZz7BG&#10;SRSdXpWFeWSQzzpNxhDLnVLzekxddvrJrExve++Q/QY0wfXlBS8vr1AI3t7e8cvnz9j7OFDuto/y&#10;23bFy8sHfPz4R3Q0vO8d7zfF+95x2xUqbZy4JZcx0bKo4qE7Rl10HFlBlLNiE0AaBX1GF42KND8n&#10;iwEzHfKb+ckgt3t4X+HUZbHVEl1gKjrCMET9rD+yAmGi9A+3vd1G98CG5qdsK3xCHafmjjNdTI+n&#10;mVzFpMnXuLoLk4zWM1ICYPOGLcEffw2t9TEpNd0N7UDfoDKC6JpkgL/2PibYGJPsbRu7GUf9R1s8&#10;7AndoJsPQ4trD5iuh1PlEifFOpC/fP6M9ukTfvr5Z/zy+TOuL6+4SsO2GcjasXe7AluHS+LSO9q2&#10;hRxWx5WfXggyKSa0sXkRw0h6cMyOq3xeyeVhzwpWrvLSWLFJ8l/SurVeTMPMthIT4oI/pATuuQSe&#10;dYAFGDhJkXyPBpXK0yvmD5YWUp5VnnHbxk83ah74Jxn8t20t9aepggjmPZnXrPRlBroNG3zUlzaa&#10;BzA0DgAkfT78OxlsqpEnVXaQVcgBBN1btLvZvIo4ShNaeAHggAW3H1Jrsn3VhEbUn8EpiGQXjccS&#10;JzQmEQhzsP00yE10svG87gOxH+2q+Wr7R+k4/z//NbflIJVnss63Kn/PLjyjMX9+Njfl36vvZ2Vc&#10;lrkAS0es498WttUXuLkegMKXKiIAuuoTdt3okM/1osjxroGurw9cYBoK9o74u5GpQYC2cenQa+yV&#10;EXqr0XGur9YwB1wVWfprfBz+NzVc50GU2XuwUMk8Pzo+X9HurBtWKeW+To2eB9BKzEPmil0u1vrF&#10;oHFaRP2M9gtE5Rfn0QU/MW0exFIaVxmUTc/Z36GL9ykZ6dRwzRYiYMztBe9vUX0mgdX9iZ5zEaCi&#10;k9yd5E+YdaWjg4ad+hVKwWLjnZD+DX1jwyXRjkTbEjlz8xJ0BEhG1WqyzOhbIOELaN60iOkwkvaO&#10;QlX0VHW2d4XtjAABM7FxGI/bZeEKUMSpgCPAcIy/ywK2krpmPj79keHQqT1+Xp8lUxxmsQ6XHt/X&#10;K8hnexgDfhtQjX4EKhlbc3MT7lwnWTsLJ0/aBNwb9owf7VLiUrjt4L6WuC5aau4vTS5Hw8a8l3eh&#10;h72WZ90/rD/XOvy+aqgynoQlqVHPoweZObcz/N08ihF4lSJ2Kpv6btCQTJT/61Lx6S302RcHNpyU&#10;WY+XVpI+MNrq33x/DpWWDxog+50ChpuNAxyS645gUXo0BisdOJPRqsRKFhz1xPgsPgMrEn5q0m9e&#10;B8s6/3O7kEFqXJKVfQqjBd+knaLTk0kblOA/FJwn7vNjGs94KskXCzii3jvCYkXbxyfE8wv7dFXf&#10;mZ2fFen0+6RN+57VudRgS3lV/69N93l+HQTIbadcOXafhM1Zq9O6SYhF6/QpC/2O6b9bEOCpf8O+&#10;n9Z1hjx7frQmJmolPjibFzMcK174svWMle6+Pw5Z9zl/f+1InlFv6dOdYQw19JXtz21+eZnR+imI&#10;JFPPfST37aYUwcWYyK/uc2P6mNtaNB1exDsC4B7txMZCn8/A53g5f1itXfG8/bJtI+Dv5YLr5QUv&#10;1xdcrhdcL1dcLhe8Xl/xcnnBy/ZSYXb72+RXtNsBsVPs3KefG3ZW1Erzm0P/EM/9y5fLytTDqv7Z&#10;obpDbb1utDvg5vWY4X+yObH7NgOJw+4fPn5YvN4FbbugbUBDR9OOhg0d4xCKcWCXr0mNwwaGDRyd&#10;j79xy9aoONYRCBvSHVduD9VeZ27FuK4CYaLqAYs8D/A6u9GQoHeEX9j/4h3RQwkAVPPgBf25QBZc&#10;Kk2TiXjgr1HoyLdLEykBBNlijDQwCfqSwdGocmOOif0s3RNaK+dpfD+RnIe2DI5YSLL+pE3xYAIl&#10;5znE6z68znbCNJM77bhTl8qTK8GyiJ8XmePVWgowL+qMAJTbY4XaqZAy0aRwqz3hKO2FgUmLp8MZ&#10;Vp/xu0N5Ug5VaZIBc6gJYRQK9SHpLvsmh3azL0nnXn44j0Lhgeq64zgogNrrJnnxnYRiOe3Nul5m&#10;zDmPZK+DFZyODhPuY/lHxsJD4/NEmc+g+/vVaArBviiV2cWVdbbF5BXPY1JAhF++I545SfgC2XJ8&#10;VePY+Ar5EVp3jB6CDs9wb7KH23AVyTvyXOh7XQErGSypItJ57d/9Wj8OANz3HXvv6Pu4AribdhJX&#10;YCYr3QlsdkrFgKNV6Z0ZTHH9L/05L2Ve2JWSQG8K9HH6X7cxyRNs3AhSasuGdR6N48PMHN8l5DZI&#10;R95L5xObBzxyLDTwM9HEvc9ZRiXEYY3YHNoXjbIpyvwIsASPsjtNhyGKI40nWNk+G8ixmEUt5feV&#10;XUFQLWRQcXVwhwPmB3Lt2OtsVfIpVUh0VWWK4720TaImdoJ427GakdA4na8cColaGvuFU+ks8djc&#10;SzyBSOAdxxhXDqr3yXQMj1opP8lLcjROrY7c6v8gDGwRxKSOnZEeIH6oj2RguUU4xoJ4ncX7I75H&#10;MacI6lJ9PJ1l5Lr2UFKRQ+L5fWhm3hr4Uexj1miTpw2qwPttx9ttH7fJdqDr2DG1bRu2yxXXlxe8&#10;74Debnjf38f1wHafu2Bc/QvZkIuIiq7dhlYIco3fkTXUWwrsDL30vuZvycEOmqkuxap3GMFP4W5l&#10;yxA/p3kQxkYSIpeX7HmpSgRQgiS6xnvpXThmEKB3ONcg6sJzIGT6G6Sctq+PEctZ5rqAWZPixyYC&#10;UOB4R/cdcb0DTaBdPMIDArUT9g2mroPZorztslPCIRIvgrHbUQG0phYsyBsZxucI+ho7KjMAsOHW&#10;d+z7Pq76fX/H+/s79n3HRXvoYrWNDR68JSoFD2EjSRtBY0KkoWlDTUQy6UTW0WJyyifqQQFH+mDa&#10;KLVzOpMN6/xl3bSwiNtyXqjaPwOmVbv8SJmYDKxj33y5iLPHiLNaReruYgsYUgKeJuEQ9Ot/3Ybw&#10;79zh4lAjucg2PQSx+9YXyUTSKaOKCJ2KU9ttztIFkG5BEm5Dh7aRsSu1YdAesLBZpIwBw5lNCaB+&#10;7jyNRQhUxBtXzR4ACaqDRdYckAcdfXt8WoIWOi02vAjRTdJnUo4Qqc0+iVou+1ifAmFeUb4KtDtL&#10;AwLvOCOgJIKQ6p1ET/T3UaDfvbTadHZWRnVhgRzsxVrHYV7uBCG+QdTxxX/midBEttIgH+gOWmjH&#10;A0sFNjcrQkkW/cv5whT6d8gHGadXJmCSuV3t+ng4fpgkZIVf3oBLcHK7Z/4NyrcetRS6c7M8HUlL&#10;R02NGz4OqKr4C/150voctplQTTrG5uDH8syKhetQbC6d+kDwsEYl9Vnbn/KyNcLzA79qnSefWWat&#10;IfmHB8bFAkp0fQ7+qx7VtGdM9nt/lfKHTtOpzyRHUwyP77LCHQ6LVAKQjqENvPHeuNLrLDhZ62vv&#10;byPDIL4WHjOaVC/HRkm11J2oY65rupUm+xUuTYkjAJRhCQhW0sa7IUG/mgRin+OkjGKXWOpUo5N+&#10;zlkrK6j3U2s1/rykgvsj/eVHLtME7F5cjkE1A9zMFyca3dHPvhFgLRoWPsyF3hXMuKDnBRM6tSXZ&#10;holp3oD6VYll+JNF1mtBX172WP64rLesY/p0sj8GOpzBgOXaU2QPWTjNRMKgT9mRzT9GQF1/cDpZ&#10;9azC+syzs/d1XeII49ouqpJh/nfOe58CNeBw9cLEL8YMHtDKdZn0XbYmE3wVkuS0M172ukPuTYQ3&#10;tzrqWuvy0SWm44We1hMaMdk/5GNiudAkG8mu61ywrkvAi63GhudkhfHJebEKYkjBRXZO9I2yMMgH&#10;hZsQz3CVgMh7QnhKM2mfrb0tf0/rEitY54ez/AtL3WQYJp/H7ML6unQeoLXS4Twosc5itHnqS53m&#10;TDN5LVufdfoE03/3dG9eeO/9nO8sGPFLg7UXFaTd8kAXPFpbfhT496ivj+u8WxwPjYQvQFWQczGb&#10;7/fvi0B5wndwgOkB/k/belAm36/bCl8MPyuATXpEFp4AWaybz/WEcphIURfPvjiZTvENOQpbN3e/&#10;SZUuY9ozfMht28aaynaJU/9eri92EqAFAsYVv24ZEK46gD42F7ueVrWb8Nz/RzbmgZxschPzHMMv&#10;z4c9n0bbXyMXbE6gGcw3Zl0N04yR8nvDbOe4b4bjlryfI8BPmkK62KnzDQ1tCgJsWYboos5Jx6c0&#10;/2uFLz2bqm+GU9MzUi5CqPrTnoauXmgdQ69v1u4q6CpjnMdpdKNNpUMBNDGo2swmG897NOOHDdAJ&#10;gI/SHMy1zOPjcpJvdjwWob2szZG2mPBiemAE/0gRPp3OuirZThKv9+dewbRTn2pzwVtk5p+UZ6cb&#10;Cb+Vc3hqeNB8nUQWc1wWToHpe9C1xK9idPu04LiwsRqbe5Po87GMQL0BnMGgoSzEgJqDA8UnBCFU&#10;vDavV2OBDgRXnXNUOmV8hhHrzdwxQoKuyOG1EhPPJpHq7PkSpf5M3b91ncdG7r9OEltlTME+6PNk&#10;d4nn0rm5wQn+b9mV7RO9rjGBkidwvKZ2/7fSlwJLPsigDarDZsp5eCeVlFQS0a/J8eo8N4o6zdCs&#10;iRSYGj78CPs4NjegT+Wp1r4jmCQm3DMep7hJtZEc856fA4I1+jACUlzRJSx54slRuE7YP9gdcsD7&#10;l6qQ+ZSNX88jawAeBf89W6s7IGYZZt9wuNZpmc/yglXYuSQHUjfHaTh+IsF4SDJ3dn1r+XMuH6cw&#10;VN18gDcBZ0CK/fLFYxZOlGwjTde0UfzTF5yc/FjX1vKKs97wksuBqn8TmvuaZAY+Er713xBWERw8&#10;0Yk6MYbdf9zMkO1l6WHougSg4IgCo5hNUOVfaXuGaSLx9Zgc4Yo3ZxNbehKomN6tOcgZlojoiRQL&#10;wzK1JyP4atDxOIGqq2JXP1J8cFc3ue+XsY+JiWLvHbfdrsD0Y9Odl6IhdoVPCHXhL6ltK15yPHgn&#10;mE1xWMsX/Giuvkb7h+CV+yLqDJOoIzpVQLLrmXTOqy4gsoeJTqdjf4BwPhyKEzf6NDFxOJFPYVQf&#10;Awk1MOxhJVU/950qdDY2w6GMukZH0tEwKVpeAG3FXolaLJ9f26the48TZO34/mDjDHjkoCTAr5Ec&#10;TptuwYvFThLYJDt5KOZd7DwhSZWDILhLY6R/V4ss1ak1v79X8cwTq/L39eQCmsLJFc4M+onSPrZR&#10;1jNnf8I65XkTDfeRvxFzWy15fKgS3/NJkmEfaIefvLROXodWQGgcQkdbpECMHclZWBu6qhrOUxYj&#10;G2Vrd+XwbZKfpfa0pXwnaLEmYjy0NMV4BxB8VOe2a13zyP/xXBIKcJmka6BVaI3LJd+6XYcpF9Il&#10;nbFIlcN1rawFhu/YRtLFGe9+iS228lWdLgCcQFjmUAd5egZLBixJ0LySAOZxr0QTakJhjuOkJsem&#10;iBidyxHD4lS2Srp4dwzH9raOenhdY3wnuyLAmT6P2v1cMgJVHy61VVkFOZYT06mhUSZxkCRLPV6M&#10;aQb5uTOfrC/yF55TplZimto/4MX0Y5w4R/SSc3HKbJ/ONxp1cH3HdgGyKcuiRa16NTrLEWN5Qyeq&#10;Ddr2oHyHkjZW+jxDBA0au/Arfea8pfyrM+4EyTlCfU+rzb/z+Zxum3getkEkymX/qtU6c1X9FrAo&#10;2T/EZTxH41KFWweCyph4DSrmrxGbU4jQKVEaw9GlLjf5d8Zx1j/3iQVU1ZMDvUJ2SLUyFNyOlOfZ&#10;lk6/UfBUksx16aIPM70cqjhNznOsH8+CX7nu+5rpsd46yseA5muq++r0bNVfu8j9qK549kBVx4EK&#10;SjIfX46aL7ELPJ1tED2X8nOj/FWDZr8sHTTZqM/sjnlzzkOY/o9Jevj1eKPN19PvcRTWnHy3jmps&#10;nrZzIJNDVrMB5WizHm3Far+kXC2t1ToOa5Wztkv5OUSxzZuWdtXZ7Fcj/3kACsF0+L3mxJLnHs9/&#10;BXvMsiB90hMt/gb+5Huy6mldd4qitAHm2AK3K/9vepzmdas53dc5Z3M4wCnKT4te130fNl7bmgO9&#10;vkYXPkpfNO/WNHWfTc/J9yfa/vVV/AZJqkz+0tI+d1zVMCuPe0ieF5GXedYP7uNRS7WPxllj6uzz&#10;PU3DW6jFMPzsi21cbLapXcSv9+XbDM44jbZt6gyjzxexRHHMdbig2WOgfiwLCn0+StR+DpU8GAGe&#10;LR1mfubfJTxzc4Fity88aBCsMrI2tQmU/8Uai8R4yEQLSgePsDESJxLbD5XcHJnz/3I0yaLroZDt&#10;g4wdFSCuTc4ZxPBXdPL9jjIWIwqfFz4dAHgvhaHAnaW02rlwFNo0ITspd2yYJ8nHwf8qY+WsCI+P&#10;ZJ+fFXZ35VVkYGrU/M6EdgbiFMgwPrQ8kpKdxyDhCBKKBfT6jhdnhBYf0/HAzKlROncFrSd0k2l+&#10;R5bcw3tYfwM2rXWNUws4knmeZOg4ShQpNKaa62lxiYgUKAeQiK71vF91N48Dfdjr+XQ68twRnl+b&#10;fvfgkkfsv/ruymQ2GB41sbI5dMrJhG4fsYAs4/jZ0zaNHh/Ji8P+3omGD4FWoVsk8rkD0O2NWitx&#10;NMmcolY10REOTpF8Tqd4JQyjvqEvXWkuuNvg6lT74LxqrcSiTKCag1iTz5X/MAIA3YDKPtHutqJn&#10;NBetcDpydxMvjK7G9vcMwroXRPwoCD+TzhkiX8k7BOgx/zl09j+Hrde2q35inZGyGzHRO5YfuTMA&#10;CECcGAmsJ5gVRFJ8BMNsmzw3frWuUQ/DyTaD0jM3EkfhgzMG5xhPHly9+z3o7rn6ku+O0Hl/D7Dr&#10;6uu0SBI0yLAoQn7Yr6YaC0at1DiNEYmDWf1y3cVAl3x/7N2Mny/hl7M0U8BqDBLOe2N02CGpjM4R&#10;/DcCpQbePfjPr/51OVoXGRF5b73jdtvtxL+GRtf+4iCD2eIzO1JdZrgO4dMPsn/B6+J9ShwxxpP/&#10;O6ANWWiFqS8dp183rjNlrGWt9WyyQ0pZmcradVDlRACAbA/SihH5kzLTm/e/ESyUujlG0sr4zsJz&#10;yk8FG/EjrHRZg+qJzCDT4L4E8iAsg8gcJ3zaW9hR3qoCvXd07QWXXTt67xi7M+kKBQJigM/2T+J5&#10;Lbc5qHXVE6r/txAb3MRD0X2/Qe+7lj7cy8/vp7wlMM7ek35P/mZb7RxGBTIYNaDNTW0AB47S6GiP&#10;z1GzXUx6EFFKZSXhVaUxd42nxE9WRZn7rpeOXFclfdZ3x95L8p5kkN6cy4MAZ84agX/CoEZjqRJM&#10;h5K+YJiOWsmC7SdlGr1/ZI+xbtf8AHCYO6s75hRFeQv9y6lu6hhhlmRiJi9H+WdtJx8DL2IOvl9l&#10;Sx5h/6KFDaXxOSm2giXlddGiBoTrAaX6LZ9mzmTD1OWxaUtT7jKmEbxZNYlyxYu7eVIiOV9xd58b&#10;w9SjlYbqrwUSmcS1PuKAjmWalBnLKS9/XJSteC6wPWiPpU8M52Lsz8vb2N0rQyKCA/M4b9WJSQFz&#10;u0pd8+/V2U6ZhTJT2bP+HEZy2Wkp7fMmpqGd6oYJxbhQpdvbNcWInSw3v0mN6rzii2iMRqZyEaDD&#10;AuWkctTAv8GoaXGUASp9FmDRnwPSTorzrRbZn6w58yUua3iwaUQ5wg6MqrvpWNaP8TmYp9gP3Icq&#10;A0cj6SPyCqy2iZhZW6cGlQWupsDAlYwXl1Bclux0+gjLwQzfDNg/VHlMWru0ojgsnp3zP1sV93TQ&#10;kosflPFyX6DbfoP0ewX/xbeDnJ7ek8w76sJFwWdg+C0CH0LsnXTgpExm/FJccgPus3e75L5G+v9N&#10;0vuYyJTS9CuaqL+/gJZ4Xe+5Ys/TyMHuXfi2ZZJxdylxYSfNQXrKP7gBmUt6Jln8rnXeSxXetJPP&#10;0hwAtcjxRKu1nhmeM50B4Ff5lb8mOIvx4/r3fuuTbH9ize3/pmNar808TnfHJtTK143IWRzJ7xcE&#10;+PvbJhw39LWWyK+zYH67FH6Us/d4whpcmTLFWJK1fX1W2Rkgix+PavVgvmGWyyLA7pjfDzVRVWjP&#10;9WY/wEeoT+7PGzfyWOCf/2enBN4P/uOeuB6xuc5i8/kS1x7PsJwh8OevSXIghuJ6W7Ub+WftZP5P&#10;75/DP/ch1ikMh+mwW7R5tM5d/UcQICTWT3QuVsAX/sjzlBZ8P0k3lBx+ar1PlGMumf2KIEAV5LXB&#10;OcdUIH0JRh6XmYB5+SK7zogkuOKRjsjGiTYCfb6AT/aRg8RRkDwHr7uqp4Ei40zhO+sTTuHy7Igv&#10;wBELSe2jxLPj7+Gc8zdJjN7mufln7TGSJrSyeXo2qfN8Z0ZYsKnS3kRdlBMgz90aJ2VwDdxH7rPE&#10;byM8G58OHVd48VhI4kiizYSH902WDvqH0AMSaHyCQXacTgfqHWjNJXC05aiPxSByrvgJEdyvoEx1&#10;I8jdV0wDk0Ob6UaTPSsJS3lWOu51kFRZCfu1m23kZrHE7WjJVYsGt5dFsiN8vEM9nx3hiIAulnAx&#10;tzlAkk8nXlxL1Qpz0hPXVzpHco1qd90yi7ggdjMwHYeafTooyNQQxMw56GmUTg69aEqovAe0Adra&#10;oGcRwo99Whs64V8xAjIOp4uxo7S0Zyc8AXHq0/gbp6OM63WHUo1P1XFVWe+Rf7cygjauYjo58YZP&#10;8c0R8eubnOc0cWVwDmcz4RRS/jrigqowtJpmwEq3euIkTz8tsASfrcYx37FsT7JJfi37uRcy+tkJ&#10;9KMcS3lTdNQsF451HrmMaGvFR8TMsTs/5IvLzZnvMqC61BkslfokeJhk8RDTtKAffWWwevTFA0CO&#10;Emzqvbfn/Ea8PTcSZKxzncm3lQfPnGEkL5W/aPSR07KKReKgjDlknEyuY63iJsZZS6wHeZxXQBjG&#10;S2P0I1ikyqnSvPI7Y9Q4TSQDCA71TMjuSHPYr4/yq+fimnaM/VRsB4Tu09EfX6oaEwzCpOsASfhj&#10;OIuy5TKBUZIkDDfba8zTtW9hgbgIB9vQx7GZdXNIOLKBIA0dgpsC+674/sef8O233+PPf/07vv/x&#10;J7zvil0tMFAaYLvRtDW87Tvwy8/Y+zgFcLte4CeyShOgwTaF2GWXKhZs5XfEsuxNu87tra6KcaKY&#10;8Qk44Nc0vssHF9vdbQk4g5PO18LLgRkhMOZnd9LavuLf1gpHm9ytXsi+MCeAbywgeQQoOvqoV/nT&#10;/lwjNrd7JfouCki3+lRHdijg1972UR9fzyMANhFIa+gy/lR64V/eHbcDaLOd08SuyduwAbi0cZWB&#10;gz/IcXCoqp/Ct0NkD7wAQNs2tDacImgbmrQ4sW/vN5PtFPTXx244B7Wb3bLvO94+f3Q3FSEAACAA&#10;SURBVMZPn37C6+sHvLx8AGScAni5XLBrR2vNrg9u6NrxdntHaxvato3nboe42BBHNc1HHAWhXgbu&#10;D054IpUqs2sdLG9S9N13q4bKwRGuTLNkzWd+t/QgPSKKkn/q70G3WP0WlDnmYWHhBW1CKk/HXF11&#10;gm2uOmEcu2ZzntOaYBM6CTAGrGd/1K7e9fZdJ4vkTk6SE2r1hD2vtBGB/ReuX9AgoctGJe6s6gB2&#10;6ZAu2A0bIcesZx11hEQTxrhaVdqgvS6jhOs9aYg9xO5gRFpVvHu22FJCwRoMDGY6QX3oiC8bAn2E&#10;asBJqThO3pJCOkm7Q5q7Li8yPAiS52xcB3m3nNdQ8wQhTjXPfRwiNemLN3GsOJcXKlYLGVNH66f/&#10;EORCB7wTXDRtv7lfrotC/iBtCW9HKZ/P45TmgQqnD6HauP4DmkZ7bczDYPIydXaFHs7vrDdIi2ZW&#10;GhuXCS5LmQAl2dx9kBrlU49mjyaYnEfBspuhTTqoUDqVJhsccGJ6I6a0gRfTJ9Rm0GuR3SmLpDRB&#10;CiTy8OxJjjRPKftk/VLuH9IGScwkukiNRd6OkHdayh3bVKjtTids0hj475kWAuuCUn72LSnXS237&#10;N4bP87jM7Qal48b1u/PcjrF5uFEDBc8FscnPQ+cJ2K84D41rNV/UOOhFs+MdVufRKq6zTe68usid&#10;6Cl9VKFYxruZb6Ovrj+S9LoqmvuxDKYe1YkJhqzffV6dWugkG3ezSZ3qMvAdeaKa9SDHMce1G32F&#10;TytoS1OkSI5zXOPl+OchRH4peiVeTbqDcMywASnTRw6Wrcx3NoJaKkwaWKWgPZKJAcbjk1rC1vQh&#10;IvlTyHoSKH4aRtmUEQv0mASW8uuDvOS+LDRBhbdKwZOKju9Za56XoJKLTEd9vKrLeV6Jdy0vM34i&#10;NeoCnGeOzR8wwupxgS8fx5WP0O3cemr+oq/8O+YvpBWn/p2X9jpY/x97JlQPz3lWMq22UKQfjtg6&#10;4mdNYRK+mEd8U9Silg/y/Y06q+9mUdD0gs710FvXHRob/876JNPv6XPZMYaRdAXrBxMSk3UytXhM&#10;oWedZIoMwdDti7ENW1uIy2TqoRBGJXE426yP97TzmKQoDQujdNAVKvIPuF9/EXhHHsh5ImK+z3ru&#10;CCN9XyHf6S6k3oRgrmcFt0yi6UvTSbVnKf3arBuPg1bQKG4r4aCH3ebPf8/atfxzpscKomZKIoR3&#10;flUl9/DcP3P07T9ovbS7SsWceGJg5gC7urHuuO40txbUOcdlaPpvZ/R5P0rfjS9cVfJ4zRJ0AcbU&#10;J69w5oiEl+2T8y0+k2nzRFrKS6papjzncvrL2v2XJR7bA62Q3NJCLfU96c9lp8kMmeX3eOT2yVT4&#10;4EMopQZMLNNFinxQVUjvqQYUGTeiQKyLk3+xtYbLtuFy2XC9vuB6Gdf+vr684vX6guv1gm274NI2&#10;NHF/uRKq2BLwr6PPTRhFeiQ2nbGr5jc1VIROzdmIWv1lWcp/lIeTjC2Iohe+PmO+zDhxrzjUq/zy&#10;mgc0w6/v6w5ih0Y0GesVzdeO/NYP4S16tuE76MUQFkaB12UHCchY0xptDR+26vCtqozrdn0CP49K&#10;+LWtvbz5iOTGQu8PMNKmSAodaym2tBbdc/ruXdH3pENghJHEpm9r9TJH7fmkrbAMCebZ9vDBWB1j&#10;6qguAqvkO06Soh0mcMnP0nYR9j6JPyohH98z5XSAoTBObZ/b87JukHoMXTkNsvT12P7KGcY4Hn3S&#10;eO4LW8e+GJP6ggQYCJ8iwHxFg6Ahzjj+3yA0Iad9BoRlWfM3xW/AAm265vUvijwWsyh0jX5JQOq4&#10;JAE8j7kdnzmua8pduKX3OhaYpUkuahrzSAjhUWqLgEfDKuGiYNUWaBDCHCO4kJi3smX21G8093Hj&#10;03YQJby4iWlTFCo9FQVmWrKSy4CINJNnyj5OHA41DkqJ8fdxnzVHTQnb4j2NX3Yk6w6Hg2U+NdoO&#10;deuy3+rfSMm5M5NllYaCqyowh+hIB/NOkwKd8yT/jRcEcaqtQ7fCKBjf1euoMz7Sm5Ll2asmY4Fb&#10;4UF9akrKZZTnGw+cJv1o2Lj2sXf727H3Du0e9IdcEKI/zz/A7Wg6Fjsz/M7H5TjGav1RnwH01HuM&#10;KGXFAA/0Gf/tADYIdnI4w07zbJAIChpBO/a9mcxqiIUKYliip2mslEYx6BlYKsFF+pqjzysmRgGm&#10;Vf7zZ9wWUcgEB/VSPE+e2kW543c1zOmzlBl0KyWYKSd5zvN+GkujgO2Aw41k0jWxAOEsrrm4NB4r&#10;FugNGcvyWq0SzcqKLD52UQ6CeBiEtlAaBhtm4qW2E/hBjyybkidp6pltY1WvPSZQp1GlPPlkHtk5&#10;yemP6Rk1HEYroa9OlmWqYIxVJwhyScfy2Lh047lcgBD44t+MEhftIkNVC4Z9slGVbON54HEu51kr&#10;Gq5VEMUy+KwlycpixBBUFBC9kOgkF2rZ1pjujD9EUt6o213Ot4y7bNPxJSFrW+iqHYLeFXvf8ffv&#10;fsB//Oef8P/8x3/h79/9iLcbsKMB2gDZgLZB7JS/z+/v+OXthrZd0S5XXF+vdiWwD4SNHzp6Rx1H&#10;yZAWWFCgn5My+DouGQ6bJAMB/arXIa/MnB1/DZBudiKTX6KhjFKiRxfjc5Y845BJuWD6ZYntiOLk&#10;13wvW0pvp35fLO8dFtDjwX975GwAmmjwQFwtoDJwpBZ8hxGsp71Dbzfovg8nAxCTzCaCTQRbG4Gf&#10;2hq0e4CIQpoFFw3kAxIhn4hxkhGUtWH8XdoFIs3sCkW7bGhtCztrBOq5jYFAzvV6xfV6RbsILnY6&#10;323f8bbvuL2/oW3DadJMXveekVQKCwDcO263G37++Wf88MP3eHl9xYc//AHACDC8vrwAm5381xr2&#10;3vG+3/D+ecfrh1e8bldcrlfsFkyo8MUKo7mmQCe6cP0jSTO80WTkOaehYQpWS1vjeVAQ/evfWIKl&#10;1TzPvCepW2og7VTexO/CM1oJmGuy58PpJWhtg1MJrPs5v6VTF2WGTUJduw5RkxfoiiaIv7Qh/M+4&#10;SDv8KFqBxu7cYb+u7al5fphBDxU/Igmny2rFcEZ1G2tFtZ9VBK0PbIw9vyOoxO2TroAYrwUGYu4+&#10;bFx3UME3vUwnqo5rRAafNhULxrXrFU2RKjxww9Ar41pGsTwxxhPteL8B5JxuEqJLWQyNdpvDIEIn&#10;9afNmPp5lOzI8VDx034TENfxTo4Kl5xaTqRK+9eMBtBmAIe7dDgJnvYjPUz3ggCtpyEKgoVoE4TP&#10;Zyp/0wM6+XUO1PDv3mcp+Ub9YUc77nUfstnoLoIArUzaPmnfxdTX7SuWe6jzAcDxx3LNFV/FDHdU&#10;EznxNkwdIkK2GMq12oQdtrh4WfSeLh/DojEHj8C3MhwpE2LWIQS1z7/htpz1XrKvsZltZa24c16y&#10;hZTHg38C5wG56YETuwhSWgjZ62evuTxg9LAeUcKF97HDfAZA6HHGTwZBEd3TuBQZnz8ppW3AB7sd&#10;U3I6F2cX0LH92q5vPwFy7Bz2UZddAUwNVDIOoVqmc3XOXj2QTJ9Ox0Peg8qM1DFOy5v7WGs78l83&#10;OAruMurL/tQ2PBB8sbhlMpztNGurqw5zsLkMA6TZaRab+aADnxL9c90Gg8/9HTfTWRE3qBnw76Cq&#10;98fxEL6QsfloV6Q8i/kIDAaN/Ix35+bono1V6hT7JLkQesi+ZxtUt/n33BcTvtAT+eMjaLM9Gs+j&#10;T9yfm0YLeXCqrHT+kvZDINb7pNzWUZ4ewSAZH3o5BSa7MxPqWnuF8V4HpHSz8Dt9k/I5f38ylcFa&#10;6a4FfG5biI12/K5diInqZPfPzsJDc/TgeB1aBv+FhbWyRb7EIblot/RrQALvYFa9er9q986g02aP&#10;lBtUiw76ebY3q5ZCVsPXRsqQ3K2o0J7AFrrrC5WkxUoAXJcAOvEXGVrP9tD1GD9w2UXCrTYBxNpq&#10;OaW7wJdPZw9/1WdD0RwkRdgeGjAVVcpyCKBNE1Mrk3grc+w+yXsuqnO5hRIfiqb8rLw2FWD/+kwv&#10;SVQpl+cuWYYIRD81bpjxJuJatUllOBDQddzRGFiohseQ3H/7hB/bfzPG04IpwiZ/F59KHWfu0iSx&#10;DxDW5wmVLJ6uyq8rFejCx5O135dUj94/BoBbWwKQcuuBgLunMw4b2ib97b2YWXgl/WOsD+Iibc1A&#10;78zDteXzK3p1/sEWAdX7SOZ/hcp8pnjlhV/Zxtfo9SfTEBvPQXkGR8wHBVhN5tKnNVHLHbEHJBkW&#10;Ul+A4JfsHmG6w+3uF+nDBzkC9I7yXJpga9u4kcbebJcNL9cXXF+ueH15xcv1Fa8vL3i5vuDlesW2&#10;bWOu1Foc1xVXCYdY5LVgh0zy0iOowWjtHroiUVYMtx5Q56/dz+z8MMaAdWSZ1SxwZfTRfb6Ycx0O&#10;SvP/1KuxvvIa72hFEQe/hMgf60RbG3+t+frfWBfJmYQiTytzerKKwrBQ+OJHs3WP5vNWsdgeX7tt&#10;CuyaByKE1nIqTV1/wHnknN5rzqu9rCAPNIqAQp/A76N3jttxIML48+TrRap5XfBlfcJIIpXfkLVS&#10;u6EIAjgWU7JJ1o7PUp8gnQyTQjkG9rnJqCByDTichnxI/coEBxnxjgy1RXuroArx9iXrD+jWVsTo&#10;f9WFybjqi5lzP9Nkb4Gf/BvwjEZ1Nng0zQV3bjZgELI7c8gQjSAY8CStOsMdD3ytVqSGgtjANHU6&#10;lLbwop7TVe5uPQQ5SgoBdhzAf4ehoYiIHqtbZly4AqFxXQVVdj+y1QIPu0mipoCfVMKpMLs1JJDY&#10;BSuJlJInS1M94u4dQTgKqM/8lUXJ0bo5a6/W49jn3ng0NduC82Jj/bron/UhHM6L93l9LU1CqH6i&#10;vEXx0ediDBYHXsoIphdWZFTTUb5xXU5DizxjoVjImQ8ntJBD+RfSwwc7FMs4PQmljhn22nf/SAmk&#10;MhyvsXvd5MJmusJlh1I/+tBhFvw3Avpu+z7++ggI6H0slHak8xTeRu/Y7VnTFpH3DR4EyMvQiUN2&#10;msZpbCUoislrSLB4LmPBZJz8N4JYGlxOjAqajr4J7CoZa9qnIOqOXGG3QDqVRjuppFOVUe4UXwf2&#10;OtNdp4lZaG1HIZxcC/nVWpuyppIQB3bVKEj3uGPpMJFb2Y6ct8qPRMgY+5C7M2weKi0pAbwlD/5r&#10;0cdgGe8W0aFLj6NMzfbYWZZy5yAHAiEMzWFwx1hY8KL0PoIQvF523Mqq3y5zjA+oapdakX92/nHG&#10;k8dyJ0tiWQusYePAh86ZZt0OaBxAOl1c5oLq8AJWuaqMwDDWH6CFigJvHyc4OLz+XP0kh0l/DnCG&#10;zdSATb1poUmeEA8BxTEZ/dAwvqurrMr2aPlkrASI00GsKfASes54ZrppWUGMEeCPI68C6vzDTrCi&#10;C+1TZNTb7ASONk4A3HfF5/2Gv337A/7f//0n/K///Sf847tPIwBQR8CfyIa2XSDbBV2Bt7c3vH1+&#10;x/XlFR8uF3x4uWLvilvXmKwr8oTYvftxbw6RW3Q9f4duGZJd0eO4dV7WTzsRMWcY4+5I5jGZ6ekZ&#10;/pDjk6OAh9t5gGLpONMck+IfOdicit5rUWlJq0zzEXhnfDdoYzctKDFXQJNx0AoGXXqQVQMgfQTG&#10;j4AUBbSj33ag9zFPQFSCTQSX1rC1hu6nAEIi6Hnw2ggSdBiLpBXB1sa8YUPDpsMZIrDJqo4A/tbq&#10;CYD7vmPf95jYQseOu8t2Ge1tG7ZtA1Tx1hW39xuuaCNO1QKzdd8p4AcRWIjbDZ9/+QU//vAjPn78&#10;A/7H//yfgADtsuGKF7R9szECPr+/o98Ub+9vuL6+YNs2XK5X6O0du9px+2z7dYQzrMypQ4/Zddsx&#10;8kqGeKUh3ngCrycLmj3DcnGWP0Gda30miB2JjeVHgYPGc2aBqCAt2wMfmHwbwaTA1hq2zcYaGaA5&#10;UOTz0zyhPoNoJGRoik6106iBjh2+acDnqCUAELA4L01nlME36kHKTUmeO5sjzimuZTzMX4etuTkd&#10;sv2sI9i1iWIXhYifoj0ox+35fURQGy5Mi1kbTdJBNeBO7nP7eyunAGI4j5QsaiU60klkJunkdN7G&#10;wsfNh2RFI0oZlT/9nenxIb89WMKsCE357ovXjcq6q82HzndZz+2PeYZ9J3s//jUjPhbHhctPqUmy&#10;CVsAC/nPAX+nwX+SDsNRXSCZdJkze47RET76Fs2kTTLbfVQ5/DTODOiptMo83dl/E30gkKV+AmMD&#10;RoTwW9B0tj5kCEET1GuEWceA6E7DDiCeMzS5VZEo5HHXUtnRUbsYy6mueM4ik5wRPu8Vodlv4Eay&#10;LPGtt3S0JZKfgaS/EpQVQE6zICVwmZ78kUh5Hx6ngPFIsxlsGhBb0xJBDSpAbwgdH/QV+SXGVpEn&#10;+HNfctyIV+f3DMfJ+CkQ/B/9DkFUa1YctahruHlUlDuQo2z1l5YqO4dMm/JK0oCPpaqO4D7N8jXo&#10;OWFmW+eIhrlPhtf5IACH2fmXaG0UXOEm/5qhwdfCRMeGnG4wq0XoC9FQh+vmpJ2h6TyAl+A1W2W2&#10;+112DzrjGdawM9zH5ZtdI7jZ+yGEfphfah5zs4mDN+y/rgjch73vNsQkWiKYVNxvPysblhdSrpty&#10;7d+FggBXSreAbLgm3ej6FMBC1lBX44eVMZpMWbriCoTPd4yPlHrOQhkELLd4bWdahl2Da/jRBBZH&#10;rBQf1PxZGjlJ0/vwN9pLqV2t38TzmISNBuk9O7NjrgziwwWA50OfY0s8HL4y+l6qe2DnPpccF7OE&#10;dt4YPEr3tuC8IwTjjAPi2ZiCLQjFa5+79sxw+xpYUOGhDquFNnkC01Ai2CZB5xcl5wScy4RcQCNh&#10;JanHJjnAfas+xlEu7GLNMalplktTplhEYX5ecFway9am/WRecT5iWRlskfKS9VEJLF7QjviAO52H&#10;QagV1cthVXrhfqbaQ8bvYFdxgTCezItMqAVjPitr+Csc9usRwS7xwIhOnVvXzWdpuNYL6wMMqM5H&#10;suMEJ1xvkppEnTQaB9m+bDd0VKWzo/2GZ5CKeRxmmEPXn0mUSdSvag+bj+o8vD9JJdiVmhylktAP&#10;4zfLJC/zACfnaxozUzttpDXm7cy6+CDaV/OO8AVP+L/7jX7f7ZcPEltqq/dVTpcYiadoaQ3fvfLP&#10;auTHMTa/hW5fJT3ov69pX4m5tb4Yuh4SLvWydhdDYJJNppFUmDyYhIf9yDUh8suqxwqknRLFpuHu&#10;u6LvO3rX4o9IH+SGi53m55VcLpdx2t/rKz68fMDr6we8vrzierngermMg7oIlty0lKre/WUOl18Y&#10;FHOL0EeJF+43KSO7FYvezvFhWp+V9dpg3oWBTF/ZpA2uV7JjfODZgUP49h/K3gIZcI0DD0bw32UD&#10;brvDOwIAnUTHFwUtpBkszXS436I06JWD/yRwODZcq6gF/wm69OhH/seoqLjh+WvJM/0NkM1GYwPJ&#10;/tScK75uEsF/Me6w+bD7mMbfBU+mM2Hvp2bMHV3lfVR3GFiBaMBRI5LfrWWXAGlUC9UnkrrHDSxy&#10;uHBN8d3bPMgwzQ+Bm6LTRG8xkC6B2PCmAZmwACdQAWwnP/yQAudnGrrshVgLbJyqI21W7ALEsR8Y&#10;i/AzLsRODTnix0VnzwU5p8XawfwsVwAJMvCvKlkNIwFoGIs/Lua8f7W+XGySGJdkEDesTXov6FBy&#10;nJ3wEkEsDyB9RFOLrTD4lWAeUAKnW0LEkF9mqJBD7zDyrsmm8ZxYPZ5AMrTiaBxmyaORd66YBVJO&#10;i+MaH5syK046WrkCxMkOrHTCcX4G3Glb07NnjJ5CI4jxS74ifE9dCDpBTpkOTvF5khIKJx2RcaKt&#10;ZBlvbvwlr8B+K7LSyl1EMyTfQpHZ9bw7bNFbMXh48paIiJ3g59fojasA996xawb2+Yk+wbnk3NQR&#10;ZWAMLHGC4R64NbUTAVJkFGA4ZdGH7BnKjBdAJqUZAyPo5gTZVdEseqLZaURQHSdBtQ7tDRcTohG6&#10;KzIUuI7zVjIA2uRKyPRBI7lzY8gr3kHudDSqleXnw+ROQaQemjIAUBrnY91nJ1RmEykf5kA0D6Zh&#10;OVLbTjYLseWy1h7Ou2XiZBlB4Lfwh8NCLcbYIBfvVxDdTeJLb7XOQawsL89lXKgpkhvsVHCZpiIF&#10;78WRYTTCtLBcBJZKP7yQCfq66qdqtT7O6O9sB+k9h85ZYjoyMAYcMjsZkf4wmJwPehm/PYAmHsqR&#10;/mMxOqUvMsSYzxBUopsxPh54pwq0nieiNXhgYAObxSxvx1dxskEsSZjsdOd/TvQaVEfQGrrJS7Wr&#10;sCRPoWrg8bFuK1Cnciu1xjLfFgb7OAtJZSzMN99lZtGzYTGY4G6XDdt2wXa5YLuOk8x++PQTvv3u&#10;e/zt22/xn3/6K/78t2/x7fef8PPnG7pf1dUaVDa0yxWXl5dx6tv1gu3lBpENaMD77Q1dxE5jaYDc&#10;4EGagzL46l+TnWqdVwPQ3wf+pwEB0Q/tSHfMeFBb0ovTXAziJGusumrQr1Bek+kTnoDIosjMD+vv&#10;lQfVjASBxoQ1MWb4ouIiGUDJbki3Q216Wt4Pg3bHsBCATS64bhf84cNH/I9v/g1/+PgRfb+h3/ax&#10;C+5iwXZ7x9v+M/R2w+WyYbtc7apnDDzsO/rtHfu+47I1XK6XGsBtR9HHScO3Ha1t2C6Dj0UEzQL7&#10;/DreNDSAl+sV18tlBJHF34attQhS9CAn+MI52S3aO9A7xAKiLtTWCFRs0M1OIjSce6Dh5XIZ9hIU&#10;rY8TstyG8mEUQazNuB0x8J2CnGV8nAw2fsTcz+medUrQNQVEOK04TbC8HVX4eKd+D3jhc21F0z7O&#10;nqNVK/dBJMW65pTQi1lnwjhsJKLycNqq2VHGsQKMk0uRdrhft0DOL8lWR94y91SgCTZt0M2vaTAc&#10;w+17sjp0XI8ASbhCskj+IVFkn9VmLbLYoEstTJv9juydJ+gUO9fHqKFtvnFHADslc5eO3RxM0EbS&#10;xtvOGcygrXRuiemc5mMxPEUFTuE/xl/0icedQMYxqdaF8LP3fmrULG7zW0pRDVrLk7CEgHM6DLwG&#10;3j2YTUPFcMBWmkWp4Qsgq45MY5b0XdOZ3yxxIMVBq/SOP+fypWwFn2wt+hTXBdlK+GEo46yzQsbw&#10;PPWErpUfzZnKPFfjcZVhBzYpsAQezNaJNnzjhmrCGUM4eKU4z5nnzzYuE+yzDe+ndiXSrG3HJwGu&#10;0+0dhZkwNqXlAc/VT1jwOM2RommR04PndfoSEJO+mcdbzHarSJHpd23Edatv1wDpPEWeBNyFz3tN&#10;fCUNMPa8zfTFBZ0cQEj9VrvsMhZLvhitMBZKt45jAZYVVprmvOnvral6sh1Ul9OZZzmMroPtM4Kc&#10;kbzcAZtrMNyTDPPqpse8zhAwhmBlgTBaihMFlAr7mJvuErjuyI17bh+OYs5TY74yNFWc/R0HsTq9&#10;qz3jwMagspXvAICfABqGRQPQG6QZzCF/8nTTeEa7dKLNwgs65ng+Nsj5TQawjHaPI590nJ9VVs56&#10;oiz4MDPnYOXXgI/yUvXhsybeSJlYNziXRW2HXevnw0T0M8Rf6teZ19n+yH8TJ35K4koKMB8d/R7U&#10;0olREiP+bL9WFYQuMPgXTXGvaGSfb2blO7qXZFrzEkzUVjtcbMoF/n6blPyV/kZ+V/MGLU+yN2VO&#10;HW9/7ZuafF4icxWW8QDCIvEazoGffe5/WoeyyJnaO0gu+q71t2rJL+JbWakPMmvUWm/YIDjj4eP4&#10;P5PSc81wz/2a9OjUvk4o5tfuY3NxvnJlho9ral+sMr59IiRQmhnZprIpYTlDlNJc/QiAtVjljVIF&#10;04gCzs9ef6yxUg9mO/8r0sF+XdTrKj304Um53yvVYOQHcnr1juxy94/cS8XGezIt513Tu3vpEDvx&#10;3yDxJvKQVV+iYyit5OsQfDknWEm8lPPPpX8O7r6mjV8B18Oi5zom1cnz9PewtS+mgbXNM6cvtmEW&#10;5dnnQq3XL67/AZb4IRvclVZhWVFnlUnp2xq/m921qw3QPvzsTYZPum3mj24bXl6ueH0Z1/y6LXy5&#10;XPDy8oKXl5dxs83lius2fNsr6zD0rJUPRWg8doRZA1USBu59e+tolyp9nkbkYS1RpzESOywFKQ+a&#10;wA46sPcQ8FZAz+ueSA8zGIffmc1tgX/bBlwgeFEBZKxXKTpUOlq3WhQWlzD6Mw6n6LYmYQch+W1V&#10;3eMRum1iC8vTuicJjCrEd+kd+p8Wf8FtsUndP6n5B81bXa39WFOQ6Dr8yi1BXv08SldbZKx0xv0B&#10;xwDAR4EDZ8/Fvt9j61X0o386P4Xj2Saq5/UZY/MxjspvXPEgFmNYAc3GasyLZRqQ2oMiVLwyL1re&#10;ODy2i1/c6UF1sToUKDk+HB+azOLwn6wqRPsyahbq5JANlWnVrkCS6LzXb86lgiTNpiKq0g3bgp2F&#10;AjAinqjeHQ5pWXfbASrQDSQe7hhyonyKZ9KBE7qhq8JVxy6QJomHOYjFgwCdb6Q1yDYJ6MBT7kAd&#10;VTM1kW4qjvujWVsWcojHDJuBz9wNkbvH1wEmK/uClZ3aVS1TLiK3GcKTF4e+JI0DSQj3DPQzM19O&#10;vi9kz0LWhAqRhMhh4pMbIqC0yO7qZHMIxf4Zi+zrfsWkU3iobawIjf1E9kR99jKDKfyx0z0s2NCC&#10;UETgS/xDT3aqPWGHCF352+2EnB5BgxH854oIksESJm/KDivHSVL7ODUzuq4pe7wOxeIK1eQkl39s&#10;nrjr15W29OGk3tCgTUw5KqR3G8/hhU6WEkAaREd4hALlVBjRPOlUGtC2PM0Tqug6rhIcATgmt8kh&#10;NeA+12BzClq8o/dY387p3qTowJEHJ7M/ywX9ZSWu/3z4mZZZntuTMHA092uQa77mJd0XetDwGcO1&#10;6ps7DtTpOp1jUTdIZxXxPjtzKv+y+uPAWV5EVEcETUrcqd57D3nMwX/8LPA426bEbwAAIABJREFU&#10;0Y7rslNigOtJGzdiwqNTVA5zpnlB9EATT9iC7AyJiUbghAxl5Hd1ZSSwK8XzNAaXS5UEZSo//7Wi&#10;c/20p8FLOU7dFotat8PvvG6xE9KKdTbDQM9F8tQW5AJljLH1y4+D7yaLm5245zq92LqqQz4rtzS3&#10;rEFm7JTjBRyI4CJ0HaQrBkKcbA3tesHl5QWvrx/w8uEDvv/5F3z3/Y/4X//xJ/znf/0Vf/nrt/jH&#10;95/w09s7dmzjUGXf+HC94vLhdQRFvey47jv2vWPfO973z+OK4G0zuU7XB5rBmAu2Li9mTWfSONiX&#10;xkYzhw/ZoMGkK+X3qXXgE4GQP0IV8rg6XQwEZz3zSrvrOZJbAVQFdxrKA4FnOW/T+swUmfrXntuE&#10;wfshPDkn/RkLAqrI0BnAT1dU3QE0tCa4bhs+fviAf/+3f8M3f/wjbm9vuL29QwQjSG5rePv5Z2Dv&#10;6O/veLlc8OHlBRBg77dxWvC+Y39/x953XLdXXO1qX+9lx+CLvStaV9z2jrbv2PsFm3kqIvAvsON6&#10;wAL+ts2C/rYIArz4M2nYbDx2m8R74EHwS+9AGzJ4a5vVNwIAW9tG+daHjtdxba2f+idtBGTdPAAQ&#10;sBsFjL60D1lom4Z80SD0O/2FrU76RGJMcx4Mhh06Nj6w41aQp5sh9WEEZKdSjbmu28QQOxkeDa04&#10;H5DUliQdfZGA1evVACYW7YKNnedGAGCeGMj4GLB58J9QyVjMcy5bCOcxT3b96zwBgmHIZMelV0Ta&#10;LK4SdzxlM46PGRehKYZuMT4WCsiE44LyJW5RcNkg6E1sIUZMvjSjwT42uejggwhyODhCBR7U7siL&#10;NjRpUqlfYvZBkEmaDWxhBO7FLyQRRsZkSenx2fw+gkXPcyXG1uZIvHPbAaBxCp0zGqRRHN9IXMc7&#10;0sGxOEd64RA0FHx4nPc/sv/TjtTA8byBJFqe7MPlIhRyOJzvw05SxCliavoE6m2b83CysQaOTK9G&#10;XTWwqq7cGh6E7SkJPUrh5wmX/VhRQcgulC/ZrBfudsJ72N9evgUNuj0OArmcyLtIQT9kJ6P0jfqN&#10;pC9OYjTTkDx0OJHEcBtzYGRgrk4Oc0ASbgeJ0FNat3kXlcw6ZaJkcbgm+yRkogScINh87r5r6lkx&#10;Pe604kH4XdMPwkGcY+Z+HgTneVYUklSWSAk6jfFzXpSpdP7L+kZJrDEZR78dX9GeLyfMoFd9RWLV&#10;aJh1gmDuYLRj+OpWh1p/x6mpgcyj/eq/DvUm70cAstsFBDtvPhk+j4RRAL9TqNgr1dbhzU5mu8BP&#10;4NOYg3kgYEgIJX0UfdYYl9Cdkr67od8UTrCuB0Ovt80WcazvMvqjsA2omrhOysjNrKNSTfkJPtVy&#10;1KcYcm5sEM/xy1lH4jP4wXkmsW64TJoZT2kQCaZcL3A8CcYmfcrOOYnvc/7YmbwnvcUyVVE3EuYC&#10;I8ie4BT+1FJMsy6SNYmDUkOpTDWxwRqBfUbeh9nfcjcRGyxfT7p49TwR6DyZFfoYBG1+YZqDT2Zf&#10;0WlyflzJFhbmTj0ntstvFXShalezTbKq8N3iO9O4/3MGa8gwNhRmte3vWegtUh1rg2VJS6tnZBso&#10;y26EETPrhizJ45acPX7lCeDJ10AckKFD0rpWZFyxI1Ajbw08+5oAjXk88zvhj+TqCl0RiHdUhVmV&#10;/bHuVhfC9sPJZ4jInGu73D02XNs/vk7Ffz5boTEkmR+20IJ/xIF3m1LXtf+agBlPswyc4fE1LJ+X&#10;/dMD1A56cp3OZLTbKDo/O8m7endP/keeBW7YH7saq5Us/ZpgwHvB7F8TWFXbTaP3a+qaub6+XGi8&#10;1fx1QZO/Be0/l54bg+TxCa7fmV1m++b3betr5f9j/gXOx/VpFOrYUJYHCgUARQbnV4n5Q/dZm7qG&#10;5TVP1lfj+ZjiKLtFhy4nG0SkjfkExpzGfcqX7YLLZfx9eH3Fhw8f8PLyEhujLtuG68u47reZ77q1&#10;DOznNOZj6ScqHVSfd6+xWVF9gmVTQ7NlzTbMes1GjvkSaHpkMHMQoAzPhrZWNmiwxQAKW+tcr9i+&#10;LrN7RgCgjoN+7BCxcaPiho4+Aj6HIyLahq1DoCu0w24/5CBAWEwA4MGPxSazifk4NVBCscToaPaj&#10;+PULpkzvx+Q2bbjENQcCGhrVzT2NPoGpg+zdeCNtHMxh8C9PAPzSIMAcj/NpzT3FOC/wh0n7hPPU&#10;GdsnB1wn4K7NhNGxcmAtp81C94Q97qjXagKZ4S7tuE1XqtBDfQFfEKb6pYijCq/f885wTmjyHnKg&#10;hTqxRh4CQifiFM9fK03iO/SI4EhgpHIAfdfyl6chgJyC8aMAkaeXZJZloFZmuUNHhHz7koGPkzKJ&#10;640lrnqdI8fFOzH1V4ITJQX1yYQg8itLw5mvQmwQDEfROZfw4antro2Yg5NBjaaW1d/n0/PJ8mij&#10;z09PrQC535Q7wGgiWAOUU3kKwRX8WoZOiQay3Qy4tPLuFBdAlA6l1RwjlgHrnWv0fV5EW+SdHeFD&#10;RWbd3pY75fduYZ3zgmEIFcHe9xIAmIEbdKIGdILf+24PyfF76CM7302Z+jVBjqRwLIb3Xen7SC3q&#10;EarXrjAORI/PXT2opo2TAO16NS87YNXDOA4QnP9MwLjw9fUkkREUzGwnldYfLwJOhpKk05vlGKdA&#10;9fLdup2yYH8CCdfqOnN2IIee/KqU+of/dfhctvMkx3nM5SerlzRoDGYytBC2A2vRHCgNHTZZAjK5&#10;wYj0wmc2qaS012hReeqhlopq+ez/o7FZpKiLiYJpMvnyIEhOEqm+ZYOPJ4bUPvVZaQxspEcGnwBA&#10;8zpS6l7IGMKOwuWSO/Qk5WLs9hh/Pmlg+ueFpFgQ8u9+HaWNp4ehkMZFckgia9CsXeupfeh3MdkR&#10;8j+0MNXl330CMOldxqzbtJqBpSWQxSaiIc+AYau0ccmj2omEzQK5pDV0ALfe8dPPv+Bv336P//rT&#10;X/CXv/8D337/Az799Avebn0cnm6O5nHS6wjwa5dtBDRuDfp+M/2xjxNY7ZjF3hWqe/ZfAvHk5K/2&#10;pA1G6oD6InHmp0bT6dHlexmjiaoEJBuM7w823YJtpmFhkSAnmYoslTlPUuXgrwzHUH4dDWrIrpgB&#10;hhI1HaeAB2PlsrS/S1x78F/XHYILtia4Xq/4w4cP+B/ffIN/++YbfP75Z/wivwBQ28nY8LJdcLHT&#10;9l4uF7xer1B0fH67QfcbdN/R9x3ad2hsOjBbz2i2j90maPu4snjrW8wRmwXzebc4QCUCw1QtiG/8&#10;9qDfcfqfpe78RJ/2PE6m7T2uGb7dbrjdbkNuNIFgsx19Hc1O/+uABQB26D4Thw+ppBg0w4x1lUgr&#10;c4jY0WrBKRkgTFKLbUsY7ZpcF61hnXIkyCoA5+fQIMGkf7a7sj8K27GJ1M0cvHcIerPPhE0xTvhL&#10;J4XY2I2DRgWCFrIs50uOxwPwaSvYQaUe4MlmLnNykbNOXdEHkg8hPuaTElgqmD6IOVpYTwVWtbZY&#10;XwvpIcCnmDn/HkHsDX6CeOu+g1MA9QBAchyFhkl+QcDkzw1qHheRLDOZDymuSM/RuCGGe2VguKyn&#10;J9MidklRnY+Ny0CTjQiRnz2bRftglbC5oj6tdXPrdd7ked0mSDoYTDDr7QJ+6e49W+ngD/PFyeKj&#10;oWYo69nCPGtRPfRr+k02idtcTZJTZ408grZ4Aw2NuMsOx9skQpzGgMTrrPXj+UwX4qyacw9WpTzO&#10;NO2nfN7LyosBf9A4BcOV4dVYOM4KsmYpyn2mCH4qx0VtI64uiQGdSjGWFGmP+lyb+bosqoc8CCyV&#10;xLR6hNntaHd2S+E7pyUPRvdApl0Vu20hDd2tRjfuTwAyaAqUCfVsgdG2TPhYQMoByECUcBnA9HFv&#10;6hJ+ZKNxHnPeZBtIANOZz0WOY+xjlFqBcE/zvsJLXAOpjK5iQWY25lZZ8TtaR4/b2qo8SR5QJl+T&#10;sU5jJCsJnxmY6rRn+JGFTVD6RXwf/iWgUYB6wuk6LPVZyp6sZzZpZt3rdkrIP1Ps4+T+cXp83JQE&#10;z0RySbL/HnyWNI/AX8hU11Vqdrj3hkU9pnLUXqBLaBxIdrE+5uCfkLHmqIgrPblRkg3FDlDHqRKP&#10;MIfqBOCRD4cpoLVyyxoxfk6sJFeLXpt6O1VD71Ou1XK88Q/J8MWXO9W8FtiHdOarPwTlTX0p8JEN&#10;Nb87O1HqtB2ZghppfFfXtWemxRN1WDTwzFW47yt8YHeRRn07AaPWnf33+s82QMxNsH+12lKUbxoX&#10;HGDytb87ygEVB6DxPAby3K8nAwdQlNK0SgnT5tOzlJBCm6SGnHVF4Pq+p70GkwtIPI15hsbcce5r&#10;fq/y8IiX+/3NftN370qpWylmlnQvV+/ibdKx7HlFoZ8hB4XyFPv0AKQLqnl9eDQe8mpCBpNbyJ2q&#10;6NeIqLWvnz+J32fTvUCzocOOc7PfOgjrrC7G46MU6J1hBdHX07Wt4Rg/7uDrV+Dl3vov51nlX82h&#10;vyaYsKQT/cPy+R6MspBWFa7U4DFupQ8LxlrAcZb+eUGCwBBEKHLld0tcPeme8uhOka9JqzXMZ1KM&#10;ZClCdPlAxg0Te+FdW4Cg/En84La+ly4oI9sleQnmkxyf6htMohPmjys2SUBb7IHhtwbQ8raYy+WC&#10;6+U6Nsq/fsTHDx/w8vpqfk7BtjVcL1dcrpe05U/l4yGaKex27iZjqFZ1Yv9N6Vw6z3/0LnTy0f4v&#10;9YoA2iAUSBgShCeWEDvQJGc4ftBCVGZfm1gwqABtgwUACjz4b9dxwt+4CnH8tXHPKLQB262jaYd0&#10;m5kp7AAPhFNCDC4OUmSJlh5Uhz87X+fX1M/A0YxTww2ZG9ElM4Kc7uJWQtXcdOs2kFLAoOE+poj2&#10;6NL4rtcn0mmQQfytFdHd4ASanLETgfPcU2pzzWlbzo6QB0qk5JDEPouumAT4YCIc4dF/ItQ4hY6Q&#10;ri7VJPNDzZFCg8TQN+QzL7KW/hYlzAao40NK70CUYfxieNdpt6FlTRwchXT+uKN+FvBa18vrdPyQ&#10;zPY++1N1hcE1OXPkwtp92lEy+ql/BzirkXMM/svyLJ5LwJzyx7MqulJk1nsmuM2JfccBsFYBRrnm&#10;OIzThLzeLzKumG/Xz2u7R0o6b+5Es3ghdvisDNpDLXOeL+mnK+QsV8U+GRn87I4x4zXN9dR87mZL&#10;9QP4Lubx3oP49n3Hbb/htt9iEYUXx0jgYu/7ONGmd1N+vCBxZ2d+kKhEXSF7xRcLCUsuT3WxsFKZ&#10;pNgSLGsFkqd3eResfdtXELB3VUjv2KHw01o2gjMVYhpMGTgSTWA4bDv6OGZi1O8GTJDel9FP7TeX&#10;lUNNvDB9r6XTAMR7+tP0V8japdNtMqYPUBzLuLEjWMli7o/E2LgOPRrCcq5bCtOkcixjSYPJPONB&#10;FkHt7Dzi3jlyyB5o/syvFYqgLNYlSa0p8RayL+wBbjShyJ36yRRpNuYCiePT0VA22D9QO0mFJEsf&#10;pGecDWnABrMNPu7js7VmwkvthAtJ2eTlSDZ4n2vgH+Mj+6CrjmuedLubfBgLW+MswbCZYKokwHA+&#10;qrgZu7kyaKW1LeSeym5Byxk4A6cRN9Cd7uzPbfIaXJM2iAcsqWq5JnXbrtgul7j6XXUEbV0uFyhk&#10;BC0pRpAiBO/v7/jpl1/wfuv4rz/9GX/561/xt7//Az/8+Am/fH7D+23HbR87pBSAtHFi29AtHRCx&#10;U2L3UTcUsBO+mp0WqHbEunOi02/aGHVRMbScj8EZfSlsNxzJrkhOQ7wFJojQK6ZxlJADPDsaC2Js&#10;cU3GnDXsurUoev9K9ENA0PcZBuLl0KluS46nec7O4Bg/IciRKG0ECjQRNHQ72a2b3hz0LtpHgF4f&#10;wXrYOi7bhteXKz5++Ihv/vhHfPPHPwK94/3z28hjuuFyueAPHz9i2xpebUfj2/sb9t7x9vkN+77H&#10;4ue+7/j8+XN1BNpOPFq6xFXH1bqbBf41EdxuO27v77jd9nG1gvhkd9BFa830SoMHQYnZOH3v5tDh&#10;8eK51Xj+/vaGT58+4cOPP+KPnz7hp59+wtWuxd62DdgA3zjRgQjGUtWBE54LOE877RpNRXtuD00b&#10;iFyuaPRH7ASZpG3tQz517UErIdlCTho/hY2FmopY14BVROwkoTwltdhtDp9J3CYmy2iuJU3s2dSm&#10;MUhhPXvuIp7nuzlGUnDmym1hGQWs+ca5J226VICpgVOWzzZJdoRx8MgJfi9lHwpmJn3v+oV15uCF&#10;oD1p8CB3BTJgRZz+TfpNtkR5bvhtJOskWsXRDjmiPB+SbZ+QzyltGP88mz8f2q4diO8xYvQ8NuBS&#10;cLnWDkZL80K2ln/5OdEGR9xEfTPVfV0KcJxXSr0U0HLPn0F4KPX6c9aTB/ilINNlXKknvh/ng8qY&#10;8s7Mzo8oV4Pd5uA/0q5xegp3UqY+eubg8GQjes9G3ZFK2Yampir4DO9cB89NDoznOnymOJerPldJ&#10;eS5epwfyqMu4KhddV2at1gvm0QCWKVtWSKANiKHE6DuQV0GPZ35NTkfHrh03uxqVadhN294zCJB9&#10;5P49Q9sQ8M5gLj1YltfZcuoBd++QyhArjS35JuJTLUBq8hmSFb9sY5KuqYUmeCMEdaYfH76Zr4kO&#10;kwTMhzdJIo6TTB7U7LOXteaZvxjGHKWEJ3XvWnizlnXt6xtARluuwycxbzZB0Ljh3e1+hUBssS75&#10;g3GpGGcmGv2p2t8EoNVd9H7gIO2sQoea8nT+i06T6pjxkYGEQnkq9AmJpHi2TRC+4cUDgoXqcZtu&#10;Fchh1+xkfniXZ2E3goj80YnGOUlrTuPNzY/qczqoOsWpO2vg9RaeT/j3HIYi+X51mm2Y2X4tfZls&#10;yWfrn7/PwX9z/Yc6MPV1ka/yNkuq+c2ZVF2nFUizD/O87EmGZM/7OJ1Bp3TCkk/BkXaF4pl5QQXo&#10;0e9KO8qHXxSdQ7K2IKTWm3Sf+jR8HJGDZN0KrK9Kd5A/tXt4syzKI5bztjnItdotLLBWsCxsiALV&#10;Cr6lJ5FSEGZVnl8oOf9VSZVmGU/Kl986zRroUZop6dz+eq6uGY7TvJNsfiZg6l4A+er9ozq/Nvjw&#10;q4IDf4f03Pr8Pzs9j08Xt7629XsnAZaic8UD/9p0Lt85zfpbUrGzpF/XJj7HeTblXHmcPse3gCjG&#10;DTimX5v72SvftdbiVrx5vP1Wga1teH19sdP/xhXAl8sF1+2C6+WC19dXvLy84uVyjT418vOyHeup&#10;ztgn/8QpAr6GCmbLSKfvivWhDF/QFvkbU1jzPFtoQ1LaRG6cpJ0iB7+fWPUNY4ibApsKLlvD9dKw&#10;93GLle5j+JuMEEDtih3ABeOz3YDWNVyxfvGnqK+p+JxDbC6m5Ms/o8q0W7r7c4KhvR+8+cqeub1v&#10;aB9ri4KxPDjZ0gLAbjLs3XwtdoOjw+uzIfcPqep5AOCXCDWfgB7MWncW3XGc86RAqAxOvj+MmoeY&#10;c9v64Va7Hp2W3IGkpzI1hg/eNBVgkx3V4S6lH7EDVxERmi7aqvBTqPBVktScGe9tgaNVX2LRWvP3&#10;vCBQ0Ch+8oaYQj4xgZU+aaErUPVUMiI0+I4TMnP4BHdbNxQ4dFvLh82HKs3cpRev2Bn3OHOPjIKM&#10;QJ4DAE/pO4CKjDPop6lGsj+ZXDidJBdC9QlRrdhiU6/XR0Tl6xqXedaodK5ZGb0k0Zf18/ujg2JV&#10;+rn0JS6BY9EhmI+1jaCUutARVuOUN95J6sUZs7HAotUoCMWo3ibiJKbbbn+33d7RLqIoPpSD5+9x&#10;WqDJLtesLuEPTGgUZ6u/7kR1HhmOygYOcPGd36UfJAvg8kdzpAeoWedqIXhGquOjd8Xu5pMvnjps&#10;DeOqzFhoGnSVC9CwhUWNxfEYA0NU8cHMUD2cpBENP+Bfdn7dq3XlHIsydyb27tCWCe9ZgGTaM0mC&#10;aqx+5jWSPZRvkJsHUwVk500mccyMNsFJEoLwCAxaGDuP3OHtjnkO/D9+V8E4TQpq+tAmFASvEFy8&#10;qFQWaQjpRa8QjfFpb7nwoDGeLIeUuh9660llEsb0M3m/ZOJLMqGLGfoNEG12ga+MUzq9IwGE5CcS&#10;J2rtk1iJE0RayCnqBdGSy7cOCw42O6EZnp3HxeAmayTHUwk0pJwbRrpZDLKPoI22Yyzs03ipXTtl&#10;AVzeCW9n27bggXEtpYTN5EFVqorX11fbaXbFy+srrtcXvL294e3tLRwsl+sVilyAHceAA+/vN3z3&#10;w4/4/ocf8V9/+jP+/Je/4m//+Bbf/2ABgHvHrXfcdgVkjBNkBATe9h0qGIF/dnKsmiyUNna2+VWp&#10;sntwYBDO6Dey37NksKGKjyU9ss5g9sdAmuQAHXUtpgciELukL4X8JAMKNJP9a30QrZXPJ0pXAI5y&#10;ih0h8RnyPrgeHgToV03nNZ+DTloDNhnw8PWuLapRqAUB9v0GQEdA38sL/vDxA7755o/45ps/4vb5&#10;M35uDbrvoT+u2wUfP3zE9XLB5eWK7XrFbb+h7zve3j6j29F4IkC/7fjc99L9Bhl8L1vIt70P/Xu5&#10;XNDFTvJrtxHsehuOFzH89H3Q3Liyt+FyudpYpI7r2k13iw2vBI2EblHg7e0N/dMnvP74Ed9YAODH&#10;jx9xuVwsENcDKgR+FdzNNlbsqhnMZxKdha9AhoyL8bO5TXP9RvMITRnvwbMCZw9FjwmcBg4BgUZU&#10;cdLHqC7lTFI/BeAUJ7ZdpUA6uOpIFLZoFuzn11hIa+N3k4EPcBowlWdOe+o0q9GWSOKrlHF5TjxX&#10;F3uDVTCvJCXtmdPZpUzgk+wC4rcvc7B/SV4rMdsrqrHwN7qrCYdiBP+JXWDigX9Gm3F1luopDrN7&#10;ZkMXupl/129C/9a8/lhQBSKl2davWJiRUeX9SlRObcfJdoKw+dXtsKnlOYAg21yXcL6O/osir7eV&#10;GKOwT+6Yqg8T2Xhpe9y3sTiwWhOMlARkrkwl7f9BP6M7Q1OwXVnA879oqOK2YI/xQDA6t6cXrMqr&#10;wEPAP+gq/QcB+imVLgGPjzFm8UwTRJ3qWWF/xmUdr0XbIberBmeNLj7fIBo3jkwgxfmXfKZUvcBD&#10;naq0lcB5tVcONpXjvOBq+sa8Rv1X07c3jABAOE1RZ9ze7Z39GPbJxwuKvyP9JcdxSLAzX5yKh9T7&#10;Xq3DMweUHuo1fVtoMCoxJNBc7VHw3+osIW+XpAg9yydBf0W0JlWWf9VlQdYsicyJT0H9Y1mXXyps&#10;zOv5b8rE2sf5lNaS38ZyBI5acB7TtlO94bjBfdJqmy+EeqaWv9kiTfrh+2Asg6Hb/DCs5uy32xUy&#10;7iRtbfyuMRzKHznnnMae+UcS9SELg2fozzFV9CvTpyTuxsnII7cHAIqVDhpycb7Sxa5fyCZ2vB+y&#10;wjdsOcQO35l2O+eCQcMuJ2U6tZPk56JuPlD6oE805zxhs02//1kp1oCmRn9tkMZqHFeBgLyIDFRa&#10;gz8+gcU3+Lj8HNlYQkXLro7vplUzxwX/s7Lr4KPwy+AxTldvVyCf1XKvfrdDjr7TB0g5by38kHNA&#10;aeg+jZzFBpjXoQwS40Lf/OptC+mIzOuvn/UP3k+LuucUAvGMACjPVDAei/869v1I+YeK1yABZROV&#10;l3mWlhww13HAkU+eXcP+Z6a7B+t8hez6LRLbQ49SkW+/UVpRFvDbjttZ4N+cmMefOZnxXmDgv5ru&#10;Qje7zpf/jkGAj9NKx8fBDL9DN1iK5zplppWm/temMw6a5mI8l6U5rU7fouw8b9M6f1kn8hKanhsb&#10;xnv4VmNtbbM7wxppANKzTqO99wKLBwBet+sI8ru+xG05l+2Cq10F/PryitfrC67Xa8wxw3fsfsmZ&#10;tuyB9/P0YqSKmS9Ih5khjhJ4nrlM6Wnhy1Y+6XO1p8rty/Sd7EbBWLOdpktNMA4G8AVSjPWniza8&#10;qAUA2pVguzTs2MbalQA3KG7o2Dpwa4BAY73E11B87hWzLlsTkPi+6jN5uhRQv2EMgNiOxVjbo/7l&#10;nDHlyra1+OM0Dvbo4V/pOtZT+m63MUizueM4BKmJzb8FuLRWoS4kMI31M6RVTSYtRucBPz5JY2e1&#10;+ATOW5S5SDB+fKfseZxn84xmMM5VroXLCtJ50uMDXv7iHcPvYyeIIy9jomYGo1C/1S4BaikYh3Pf&#10;Tl0ohHKktjJxKj3U4xhI+YAH7oyxoOCEUXFtx+v+SquLFT+AsUgGwI9eHYGItcF7E+tQKubEOcB9&#10;ph1l8YMV0mycGIf74okAQd9nG8CZhh1n4gtU5MioA6PxOk8wkVLbwV4iOuKH/rOHN8qbTLNBp/wi&#10;tKs8aHuiiTJjZBOEHSErAkkl4m9dnPn1GaVTd9OEaaWz3yQxlo5QHiThAbFHkt0oECsSfYRH0pNz&#10;MFtmuCNEC43blHZFk1SXY46mm5EvDZrEslqpcZe9nVAGGgG/hqhnuQiWdnkQAiqkNCxbdkmPp5C5&#10;c9ZpIvO6fPMgSQ34Z8GSbNGQhLUgdurX2F2eC2KupHdpw4Ayxd7a2EHdDHKXkEEa3sTUT/oR+mo2&#10;3jiAcKZiDuyKYRD6XrRQNQ5kyrNKzHsC0m00eYh/C8kr9Lg9fvGN21nkFUKbHN6iKO1UQP4GnC37&#10;kkF5+QTVRCB7IvrD8B9kktO3xKm8Wa8L4OD68TlN3Du63aGhE/AIeNUIKmvK4G6/rlNUwjCrdVBg&#10;ofqT1AuTFUPXN9FYiOBQq6IarKT/lethvSOHLh7aZ5r2esdBJkbHZDA3BZqOTwjGCXNS7Qv/HhQg&#10;fvKRljFhW8dxlv3TULFCi6kNw+YIeRmNcm3IRRNMvMl6wBa0HJ5YnHC7xMbQr2BNsman4ehl8wBY&#10;16XeqskukYZt28L2GLI76U9pIiC3HXh7B2DXpPeOt7c3fH57w4+ffsLf//Et/v6Pb/Gff/4b/vq3&#10;v+PHTz/h89tn3PoINJG24WLbqvyK4whI8V1GfnIs4UkNH2MXUp/kCuunm2JSAAAgAElEQVRhBF0T&#10;Co5Jy8dR+k2rjobahbxMG6UAwYJ6asSGd5Fch1E5lhcExB0purDlJdosOif6I5anDdLCmPO0Jtia&#10;4OWy4eW64bIJNozA1ma011Sx397R39+xv78bTwBba9De8fb+hp9/+Qk//PADtHf8+OkTfv75Z9ze&#10;3wOu2+190KFd8wxvf2vYLhdssuEqGahYx9tkHcYVplAdwXT9BrXggREAN3AyHCky6EeRuzD3HT6b&#10;b4IIOr1ctrEDTkfLIhjRkIRi179dR3/f9huu37/gwx8+4uXDK/793/89dtp1uP00eHoTYMegbe0d&#10;ohtkG3IzA48RJxT4ePmI+bMMcE9N5TwTGsIFriqgfVwrl8MPIoUhz0QoCCRtjDixK+ScxmcSLkFn&#10;OpFdA17raCeDAHMODDsF0OldiHFy1+Fg+CEPim9A3A7jhVxOzgNSnuWi2GRzkK4PvRXyKTVKYfLa&#10;Un0/vfP6DgFYU94qZnIu5W0mXPxe7J1QpuMYx8BX50TBhz8MuvHPgmC33IG49jHyCtyeEnreqT5Y&#10;H5S+Z9NV7rMuTywlDpgSlX5FYKMmXl03Qt0XRLQOXYxItlutuoREDR9KSCfsREZ24xyCoqbPQMX0&#10;fdYpym8l4WHa7Voxl9+nYCSaD8XzkAfZT/A4T/SmRB9DF3HbIaXgMob7UGxF5b6741eyjljp9jbq&#10;RrXYqDOxb/ZPgs6EykZrogF/R9Yb40jjMNrLvtX+VtkQ/D0PLMn5wJ9kqXT4T8Xm7yQbh73eIgg9&#10;0CCpawCgnBwU/fQ5w9RZ0M/AfQ18Y5/8qANT+VFi6FvHr0YFHKAXp6/5O3iFRj+K6WWl8WNK2yt9&#10;dF7lJNvV5Vf11dUB1Nquw26Cr8otKflrkjqgCW79SfIMYD2V1cy0SUCX9pjWnDAYvwnxke94llxr&#10;omDpoB2Jrg+Yje+JJr2xbm22Q8eHDeUSp5seFU197sF7HcOD1M0+8E0H6Q83341tUBp+fyHlJBgL&#10;fsC+97Ewonl9bw+cuJ5L2etCWiXlX5wiCD/NMv1M3q54Pd7ZSZ6yTObxDH0WeBV6JsHH8+gX7DLN&#10;HEhUFwUcdJbf49+uesh7VgfrJCbaQ4BCtghAo29skqyCkdayMudOB3ajuegR3nOJ8ujtHHxX+mcd&#10;KLAYXazEQUlCgzV/nw0FoqPiVzVaObQl9OzotAtcOf6zkZTdnPUA9gzYyXN3MRHEKaajuSnYH/5M&#10;uCqrr+bhbydgrX7WUhLaCIfBnO0EfhQGISb6XzTFfTFZMfdPXYb73ABHuixN5gCT8LpDdaUwdXUe&#10;n1rovL5jA+CRYFyVQA5JlLHNzWkSZ/lwCY7lcr7hucsDSLPpLDG+kU6YmvXhKTqAaix9neXFIdVO&#10;HfngUbov19aJ9BQ/vQPn154+96Xpa3vONsjcr2cxxCPBOu1e+aD4M9z43G3+pPrZtudyrJ8LPziN&#10;+3xC6vzH8839eCbVgGRr/45uf5RW/HMWx3BW978qKBUgLU4yefy2dzQH+Wen37LJ4ncp358pd4fE&#10;nhi6JR/772LSDYgO1k4K4vFptvt4xzZOQxOzwmXQXBO7qUsVbOf5Ooz20d7WtnwnErcwffzwEX/4&#10;8Ad8eP1gh8vYKYDbhq1t42aZy2X42glRacMuFH2YBTQaQWZ18+nTR0ad2DTx4CD8rFHFYYA07IjU&#10;3Ss7xfMPf0XtD4CQX8Nd7HEBadtEaMhMQ2Kb18VO/QPFIAigW4PCDufYAelA2z0AsEH2sbl+3A5s&#10;QXToaHvHDWq3G4xT9TYBtibYtlG5WuDSoKGGblcRa0OsAY4PPzUyemt48Y3eErZgDI+XtfFQu82o&#10;S87gfay61d9heVRHLE2jMREdcInkRk4FLjIFAM74VSKCaHhBZwT/sb6DXceLnmk3Fd4mCFYwxSRR&#10;pofijEn5FeB7l1eOYcAZsXKHO9/InoQfxciTdOrVfcMUjqfZglWI2AV4Uie2scDCv1c4WSj/2rcK&#10;jRsMAOLEibPEjPpVaaq8BFsp466Z8CTB/YRxKnZqBoC4/s6F+8EZUCujD/8+FEfdfSaFjoWLH4fy&#10;aMBxFmuL+WFUnwtAKlnGmT04QQ/oLI37hKUYWqYYixm7WDhSWGDE5NhQEP9P7UU2SaW8hq8GasAU&#10;QTUu7tDXrJQOZTzQQ6e8urZKAkcWqGZ8plNZ9X+19l/sCFhq/QBqHcF1d7gfQ+ifyZH6wBcDVknD&#10;EBIA49hjVbqCh7GumV+w+SF543fc6+bIOsqYtHuHu1a6jMMkyAnLY1T9cmqwAVCJ8XN5xoRMdlzQ&#10;OHXBxkfRLche7fze4Zweu6d3o7euiqaCzccdeaJNwbT3mZh6pcfcUARwlN/cV2hZNGQMZd5UbkL6&#10;7KAzp2/xpLAuGb0HvUF6+MS57GiuOmuVk/XgRJZy/KpxYtVJKsZlbbLKC/oRej8d9shXkyWRMj52&#10;T9s439txN392AKp7GRvuVZEN1g6rNdcfIxgtg6GD5rUuqg0wfeGLjCBydAUlBe3WsUl55guTxuMh&#10;T/L5pNaWqVJDLpwWPnWiEJe24/Qv7XYaZ8uTQeOUBk1YlRAstihTZbrmn6oZ3cwsiTMPtuTAmHDE&#10;8qCA8kDSLgg4HKFDhnUB0OkcluCdBpjhDs3PkTb4ueeOwxbyarTVzK4bAUJAaxuu19cxaW3j3b6P&#10;K9/bbZyYNha7Orq+4f02AhM7xtWo//juO3z73Qj8+8tf/4a//vXv+PaHT/jux5/x88+/4O39NuTj&#10;NnaxoW2FnrbNgwAVunfsdsJs0KHCTpId16T2uILe0BV2s5/sgQcbKFYSh3gsXma9BO6JGuUXE5X7&#10;mHKRg209aIRP1T1A7CjBcbEoF77IWiqApgzyyaO07JfTlAE3bOZtBAB+/PiKP3x8xet1G5NWjMA/&#10;gUJ6x/vnz+Pvlzds0rBhOCr2fcfPP/+E7777Dq/XF/z04yf89Okn/PTpJ+y324CjK6QZbTcZur7v&#10;AMZ11K+vL5BN0LYBn+9OK7gdBxai7x239x232w37/o7eb4D2cTy/2fKXywhk/P/Ye9M1SW4bbfQF&#10;IyKrWrbnme/+7++MZS22tu6uygji/CBWkpGZ1YtkzZhSdWZGcAFBEBtBkiuBD6lLAk51fpWlAAys&#10;y4K6rtiPFpQKFhiXIrGGbAHWzIyDGcfrjoMraC1YL6ucBnxg03ZJ+Y/LC8i1yfWooJWAUsI14MV4&#10;Sk8tJusJzR7VOcTN0cC1go8qGxjaHDMZJuNXQkW6gzA6EOyUeVYu5P1lKA4gjg1/V4TGCRrcV/IV&#10;seRXmNsJgCXLept3pq/oxBb6NZlGgFzbbDhBKOPU32Ew6temSaR57DjOto7zHbGjiMFcUlmQTln5&#10;l/V7TqprKu7ic7JxCXbNCavh+IzRrh+xqy/8ZcYCuS4TUaK2l6JjYHr+zE/Hog62yIR7BjrucOXJ&#10;tyEHa71JEwJYw0P6WrIOhkQjCiYbrUK/23zLWh53XxprNw1oBnHfmukxLsM0jAtJdmnZSv1ien4/&#10;GxrVQWy8tfsiO1j63S9Ead42t4F4urpu+nPsc8jv4xrDL5iV50nnkDSrhDPTzXQ+TWh1ANaHFVGG&#10;agYObUZEKHp6Mz4GNFmLqr/J4+QYheiBASYacB7+5Zh1QjFxjhgfRP5CoU/hs/cLuUiI9K9VkDhv&#10;KTQQ5jIpX5VP7Sd6+CMDCguRrLqGWRs2vmD43I9ty3v1tR1ojudomyjJRtkTkZcxEJET4D5jL5Ip&#10;ytvQtNU8WSbyfvQE3TUY60u8hDxoUefewHimjGgA3yXZJI8/o1QfTb6l3zw+c/hDEGCAQGXLmOS9&#10;yOy+2Z4XaWtMhAK2QMBBsqlOat/DlLFmbAup6Si6EV595c1eqiBaZNOCVqI1tF4etaIe7P5hBipT&#10;C6wVmDy43qUJSx80wFWD/2pTEJCGqJsf/r3nxQFfSTlwnw+kf2YhiJ5YQ36VGHEeMfw0/Cwt+u9a&#10;jesqgROPWXv/51BrLyGGhqzUoDPO5uid1J8e42D6xv3497nBA/3JfH2AxNQd+5YmkyGsc1L9/uF5&#10;qlP1k9zeLHjjNCkeOcM/yFru4DitKo8xwFO+ops6HGgeuxnf30hxrWiW+6GhP7miusftkOfNhBs+&#10;I74p5zGZYp9hDYj0Mee1GqnH9atYJ6U5Hh7fAPJzEo2/Jo1xx5/OOAjLCa+qDM44RlArB13lVp86&#10;CYlIiCee8aG8+vVNmqooVj3vLhHG+ZUhG+E6K/+paeQXffBi/3727o9MieTnKuXb67tRR5yemm6N&#10;oOrAqnNbvRG3fb3i6yZba4jrjTC9AID7xAlpbjj7yJDdopa4hmX13JKhD5LefI30jfLqq6X783zI&#10;3qUvc5LqH5O4++V2k0qat9Qxyz3h11FXiyWnwxB9BbPUC1b12XCYYrKeAo8PiWu1cu+KH6qgNYl/&#10;txS5WYgb7GtZsF0uuFwuLQDw3Td4vjybD3uh0jbGy4mAurk9ztuuizaHg5DPJs0gzb400fHEfm3P&#10;qAfbmAsZuClRyK+HnhVAHQEE98tYfeagYdgp7rYwqmMWND1qwXmMdu1vE/3UAuBoQSnAurbAv3Iw&#10;lgocKNhRUA5GJT0ioaJ5MSp2qgAd4KPZWwe4ra9UwmY2Y0FhQgvkW3AUoBbgOCCHX7hvv9YKXSeU&#10;wTcdV09z1+7oBkb1yeh674EDlQlHdUSbfz/YgEyQvofRIJIAQlhsUTsBcDmbUCGqnL1yJ86TUumd&#10;9sh/2RQ9YfLp+QldpwAfqLBsBJMNsVEcBxV6WnNWehwmN1acGcwUpXm/7imAGgxRjNlYO4Cv72CO&#10;Q4uePevVHVybsO8dlZOFTZ48P0vxdITw8C4cpNe3RXHCWo+Xj9dXk54aQgQ+DnPya5PRSXwOJ2A0&#10;EBWgCH7wCIf1V3G+6k7tjnfqv0Ex66dJr0yaU1qeV60jzKWcQkmjU2+g8VyPGM+nRXYMn5zm+xay&#10;g2BUkWPwbW8A9WlKlTf1r3nnXcgHHhDLcPxEQLSMs36WPDa2WCB9GPphQtqVl+TMi6cS5B6cdI+D&#10;E2CGiF7IipJjFfvij1N/5hOVVZljnRhWzvGhVct8LCXDr4aGLSrLGwZA1Y9QDgTTcyhv2iFlmTwR&#10;R8bHY5URPQQfd8ipV9onydgCjJqzlxRgZjmxpzWiuzKMAsIcFrXF4TTMZ94VP3UO2ShybVg3A81H&#10;UGsfuVOUZy4LZumUx9vfyHeSA4Uwle2UAU2wxYfe/7FsovkQ2Bwbj7hXx5dhXOmoV0rTeCi/dloP&#10;EwM+H7uWTe5xrPLU+dGnaLg4DFqVzLWwOtTXFJVj4uDMFdj1pILUY33mikCioEzHPoBZDobvSlhE&#10;AMXjpSdG3wkqzFjMBAajsjAvGiztBLClSHAPGIX0mu02T/xEkQ6n4hA53/AQlWeHWfPqlcMWYIoM&#10;26gzkr/rneWStYLB9TBoi/JPDQ6Seu0kaL1w0xkEFE06X1vwn+tCtR5gBgotWLZVnskpe5Vx7BWF&#10;WkDV9bq3q9/pGk4Fa4tg33//A/7n27/j22+/wz+++x7/+O57fHzdceWCnQkHy+kdpaCsK8q6BQjl&#10;ClNAgpbCUeOl7XpjwK6Sr/VoeEkCshg+DdOR2QbM97+yeAw60iAYel7JqVyWo5P2lB/2OTIzG2Ek&#10;IOtWOHWcJZ5vvNJpjQBAT5oLTWU7ZAGVtjOtLIR1KXj37h3+9tdv8M3zBSs147hADNBa8fL+A16X&#10;DS/0AQs1q4MPxlEPfPj4AT/9/DMKCM9Pz3h9ueL6+opjP+zq3ctlxXZZsW1rsyhrm5fLuuDy9IRl&#10;Kyhrg0tPh0y6+NFOgDv2vb1/PXDUXWilbbUrsstSj7yvB+FoHlDh7RWQBYFFouLa6X8rKnaQnCZI&#10;ghdG8zkUbldhgxqNXvdXvFyvqGhXIDNXXLYF33zzDpenDZCTDMtSQMuCsqxoRww2XKCybASRoDk5&#10;mTPri6zq/4TehB/IdcxcW7+41G5hp9HDQhqsInxQhAVRaQFkpST6M10wLHoflVGDE0Zt4nY9gCyq&#10;l9J2xLKLh0KNXxcRE8Wu2ONAv+Fq4Ag7BQSoyjc4pKPCMOPrykPjp7avTrWeDURZ53WY3NMaEh/O&#10;y64nKlfL3QVEqNt0lIWUoBi7JpyANAgQplLrP8a6grPNNi/w2KcBeFcFTOxN+2aMKRQgWGCYBm30&#10;vNp0DhlgjvlSAXkfy1NrQIP/ZosVFBbSKD6P7bPyxb5nQuumC9zW65SeVLc0yMNw61if1XL3tIRO&#10;TsQvOkUUlhjIoEpC366wR3Oo1tBnc/ppI51uRjLAetqZgdj9Aa436gjn9902wR7IAVkyemaXKl5c&#10;j9UZpXamb9jRdinU5PUqvWoAj39KDs6ljK/GgETjn/7Ep0WwybrhbQHIqnOH7gfepkMp0AqNB1qx&#10;9x74x7ExQvtdHAeRTt05nMdG50k0kZjZTnH2TYJd+RkJ6x/JDvTYLis9ItlJ3uNQz9R+ZevQ6Uz1&#10;SXJaXGmcIfZ/PyhDXQ34bLclZmV5BPj004fnluRA6tuMPwzsSXlPog8a3t/gaiHlwIYoDyjSl74T&#10;XIwBbpFKkMoFboOi/Yz0j2aLJR7OYSS5LchV+CdB+T/5d/Ir7Utn46uuwGh6ny3KBJpUnbsrCYT3&#10;jGaL2wmA7AHWrXgYh4E/cyTldBJgC+ztaYUM17GvFQTmtruVy4h5Jwvh/1EPTLKI7ZltXDVdwP2J&#10;M/k4bHiIOliXer+6tyDtUcR24OE8UNRQbz9fzoJSoh7+eCDOmM5w4WsWNnlOfXR3GsgyuX2drntM&#10;4Q/4nK1HnfU5LnLPHXY538hntf7wZPhO6VkeE6fHWH20cW+lcQ0ia/qhorEsMA3YiLaA6oA3HKGw&#10;gSJ4/tBGX2oAhWKbY7VBETWeVJR/U99ihndG8y4yRcc98U98eprTp364LhFXBfKcH5ZarD/O/0c6&#10;FX0rT5cHIVVGPhO6ND4aysvkF/3CptKbcXt7nj7csUdbi7IIUZbMbKg5XH9cwBacztMz/zqzuCMm&#10;7+lKca7Ys14G9nk7u4/De+7LT+SKlVEDwdbZxt7Eup0H9VsCJvOpg910YhVjd+TG7TTntSmH8QNv&#10;xzcK305/dMCpsK7wY/L+K6av1n9jqZGidX5lmp7DNX1qZfpA6hj8F3PHfQaxSqJMtb0MMNjNRnaZ&#10;0ctB09cQeJ34YZuN0A5UaFOq2RfLQu2Gm2Ux3++2bni+POPdu3d49/wNvnn3Dk9Pzy3wL/hSPS6i&#10;Q1JEWjOUEXZgjvbdFx77YZ3T9FAkmyXCOti1aZD6Fjg9t9dyFa/pAqz+QLWVGBhoLtYV3kmtC5ot&#10;tahapOXk5oRSAdoZZRIAWFFQcbTT/nCYXdbOA2Qs3NYZ1oXAKBYA2DaBFaAw6GAcBcABHAejHSto&#10;1pjYbgyN5mnwyT+kawjSN3I9WQ/JaM6UCXYpjIn6iaJeL5Yzi3HNVO3NeuaYNOOO2Y73jx6rt0WT&#10;pyk7Nza0E9Q/eyQRFDPJIJvCMl80jsED+Zmn3uD7EoqPtkuoaQfWW+o+Xwi/125UrG8rJdMAqMdb&#10;k4/RGPHgSofH/pjsfnWHY4IbknISEKiBgdHwd0d9F/wWDTsiH4A73VE/Uw4CDHNm6H0j7DMMEpAC&#10;Bzs+nJwCA2OO7Wgdw/gCvcGXlXfy9yEP5Pu9ifiQsRC/f4Yz5hSG8BmdpLqoFPOc9aefSxFPt5xA&#10;n5TuGaociGv6mrt5254dFhRSXYAA+US13tMCbmvq4lTIPK4Pf1NjRheBQl9Eh6jcYurzIngQ7ibf&#10;R77bwMpqhjtr5WqSjv+qWFV1NXAYcxgQdbwnUEzSu4DpKX2xFPXKGTJPze1AhLLyiVF2/l5GtA1/&#10;Ny8UjlHhfkvNSUUYebU1MKs3BgNR/h1LTJhh7/BhozMndYYEhoryoyytnSQVmWo/pt4OyU4MVeRH&#10;J9UEK53zuf8MALarknreTkDY/gI3o9QBqJkcZ+2dE7NO+75iN8pgOA+NBuWyLxuyBTz3Q+PDrYsM&#10;ZO1wKOD0QkFXbLRTWBcyosKvvOz2PIo+MwseYJ+fhajtxpKAtgJfQLIFWamiyEmhiivjT/JPYd+h&#10;2VCvGgebYDdOSgDZkpj3FY51M4Y8IELfMtZ1w+WyoZRmgHCtALUApKMyfvn1PX785z/x6/vfsO8H&#10;rseBQxa+9uPADz/8iB9+/BH//NdP+PmXX/Dh40fsFai0ArSCCLIjacGytD/j9QF/I+w69xgcArnb&#10;tVxJ+sNPIZHyHN6lgcYkjRPNh1rDMuay+VEN9nOcLPcWp+Y2l8obmRSc+Qs3odoiSytgKBXaLrRg&#10;Wxdctg3PlwvePT/jm3dP2JaCrbSTWLgewFGxUcELFayFJAAQOPYDYAZVxnV/xc+//Iz37z+0E+kk&#10;0LNde8tiFFccfGA5FpSjQM3csrQA0KMeIWCnoxkqLXAOwLVcQdQCBdv1wx+wriu2Y0Xj0xXLsgBb&#10;0+vLUlCuBTu5Y8XsMr0GGEujLbEdog2hc7qQHulfsC0LFiLU48Dr6wvev3+PX37+yfWFAqzbhu3p&#10;CdvTEwDGurQAOSqlBRtypHEGzNh3Xd71e+UL8j3oGbfsAyg8BONFpM4DsX9oKWCjHQ3Qab9rbYHK&#10;ekqO8n/l2369npzwJ+0ovtqVFi2Yr6S+zHV7HXuENs7TPV0jMPO7SYMkpW37MRGI0+rO2gq6NlQD&#10;pmnuMxvibmLYmARq6v4sjMfyavfOWogwWuBaVNZSH8j7EN9zQF2qOwZLjvRgDyjoa9xtxBTnh2N0&#10;hCtqJxRtgK4ugp4SRVmfYp9z5mw87b0/yrk8ICzqPEyqpflm0WjB+Igpbjt60TcdMUX7zf0KHPDp&#10;9GV0E1QjoxdWyH3Gtg0nwSenhMROa15H/oO0A1a0Ci85OwKhs2XjmHCfJz13OlfEkBJigC/isPlJ&#10;OcDV3mkAT2S/qpPdmjeKWx973xjtcOhYOGuZMXTT/wWAiBb7Y2fxxGTaf00YcfpKsdVp3B0WG/+o&#10;V6j/gP3WjBrgY6svjEVmBwFH8l1kSy4HkyPeAwo0fJsvnlCUIuF2Rpu/LDY9hck3KRznG7QPEzkg&#10;sKcmhzofS59j+yc/3RvLjQ8xyANNboPMeGYm9mjaKu6b1U1D0dOt6/LIz4n14MD2qZsW2uytJLaj&#10;Heob5qU4c6ot7sHHWHhE60IOWHf6ZuMpehJg1JtcOpHTBMMXbYKOgMCbEUhxOMWtQ1XgGsY7IAvm&#10;ioeZD3/wN0Sog39X7dLW1zklvcUmmtqHPKEBg0pgeAsRvwGWzw1U+ZQ1li+Rbq1jzX5/auCGU8Xb&#10;YYu+i+Tus/e5JdNXdExOGv8SPtEbLO00/1D+je2dfafJ91ttGL1l4fpQ++PagEjeCTL+KNpO0/1E&#10;DGga1qPwZehjClQC5Gu08e+f1F/zRwdb/VnSI/Il8sser2f0/Sn473XCM5NsgJbO834OPBMIEZWc&#10;jBd9/2dMqt38OeHXdbSeFj+Xz/raO423SERaR7BXW4G3toQkVJSVW8VJ+7W1PfUBVOZ24pusmxPi&#10;5qKCbdtw2S7Y5EAEMLBtG56fWwDg0+WpXfNbllAu6h+ZLhQOX4ND2iCVZNHvSVITv+Cw2HlaFg+O&#10;myCGRc5QYD7mSnfbUn2R6heJfoReWhcrJp4d2bF+MLAUxiKNEAoqGNvB2BZgr4y9Lthr84OsIFQm&#10;LAAWZjtkoYhtp/6vVlNbA6lmm/pfA4xbwCMfQFjnJP0n2vBEYNucr/4VdjrpOkyQzf/UPJ9xACI5&#10;me0Y0lrOFsjUcCSyhRwjigeJIZjg0AVg/T7wFHWeUC6bgevgSKmFlH5KcJ4H/721zKcpoTPj2J2Q&#10;k2Clxyp9fJJO4ADcaHg0KPCt4OEEZzPjtYhA6Bf021yZGzElc9vUH18E8nd5HFJtj/VJ/zGylHZm&#10;Y0HZ+THgk7Lp4T4TL3VrDIyPxB/xPUnICLsil+dJR/821fNJG19E/evo6rMVjPRF+IxIiXiiFukV&#10;A0rfgdfE3t8L+vt9UnAcsizk2uB6HoXPdzZrAKArMlqb60FxMb59tpPGqu22bq8cl73wMdEm/5ji&#10;Rtyu6KwMLn0AYHReyhRhkw5WTw+bvlHHLagpa4lvMPufD6SQg/dj5L159F3+hbnkJZpQ7+byWRpE&#10;HCHPvy7X7xYEGFCU5h890qu7tQsddMHG+g4Y+j2+6U9V6ZztUcmMNBVea51Kl2S1pAbbV46Oyzwe&#10;7V1o3XbP63hyrmzCIaMzLn0HJCiRUSWAxK8+Cv8k1tz0MXOYD3D7SRd+wp1DRj32bexdRxvg1wLc&#10;j5orwUnvN1lGrqyHeagd0p9KHyafRGnXoDq1B3RxMs3aXtcj5Zqc6VxxDZeTRH78diGS0yhCgG/A&#10;rC409XJCPysAcDhfRjutDXPoryCon21KZ20hthpeW2YPClnXFU/P77CuG1ivdj8q9qPi9XrFL7/9&#10;hm+/+w4//PgjPry84OPHlxYEeBzY9wO//PorfvnlV/z2/j1eXq94eb0CZQEtBVgBggY3LViWFcsq&#10;AYBVDBwDO+gQ7IvjsIVkHedR7+lDgsjsDO9rpN27fElxp+hG3uQQeUKbZ3Ra6Vmg/2nTk/7NdNwz&#10;/m6BNtL9hkNfJFEewwCotmufwWh9kHeFCNuy4Omy4fnpCe+envDNu2/wtC542hYQV/DRrq7diLAR&#10;YSUNLmDsr1d5X3G9XvH68RWowFIWLEWu69axxYHKB466oKwtALAsMmeXgspyWiAarHpldFEjlWGH&#10;QLYgvhak93p9xfsP73HZNtRtk3bbyYJEre7lWLDTbvMn4rQUwrIuslC7gA85sUUDACVgsFAz7AsR&#10;1lKApV0TUI8Dry8v+PDbb/jlp6d28uLSgvyenp/xjluAI2HBuizAUixwArUCi3RKZYJcp2h6qNJc&#10;p6cYrzd+GKVh+0YEC1Zu9KTPhZeU0gUAqr4FgKlpdoVlRV2kYaJPz7IAACAASURBVCHZ9AHBiwb6&#10;CV+UqyqI23cbS7DBaLw/OijCc3hz1lmyDjv9z3QCmxvhncrcm7pSeKUBBoZRaat3RAZowhNOT2Jt&#10;vT7jpW7bDqdwcwzqy/+Op6zpm7ET5iIZGu57NgYBuuRr1Uc+b0HVI+AGV7ASEpSTzvocsUdCx3q1&#10;ZpC/kF8qe60fwSnoikaj3wEHTTiZnDK9EV1enVdDBSE/Ay0MROAUnqZTq01x8jmi+liHo1i9soWA&#10;8vYRZIA6GE2X6hZ6GHLFh/AbZqVVD+bKoU2O2RZ8UbyXnMDwOsIfZt/7IY0EoLKtK6OFvO+c3wsD&#10;1Z46X6HcGw540O8yr1pAIIu+1FpLty3Od3s13QpjUIxrG+G3OW2oI1TrltMdh77JBwnvJcGbBf6R&#10;s26d9qaHElD0KnN2fNqGOdMdgi5hg6jPnc7qMD7hd+BR2q+BDjg+U5yy4yRr0CPOO4aRbp0c0kyH&#10;O+U46V/qiVPxEew079eE17ZMAYa7Guq8B1/A5u/n1OdVhtQfCo/PW9BBCgIImTZUsrjvX+WJzCTm&#10;1FbmBe1XgfB86OYsko0kugFCzQCnryjTuIbrf6Wh9hkVBk5DGXusJ/8x+xW7ps/I34wXxgU+Oy1S&#10;UKaPJuxiSAwJAlb7gFwmUqfQZNsBgX+NY0iqDwbEf47fcxr8h04PnCXhjV/CC3ULpn/HdAu+2XrM&#10;OY5/n37O1r8oDHAO/tPvYa4TBfrM+tbn9SHr7b2tcSudkeYJ979ZflZXrEe/n9U9BP/daK8vf2vu&#10;zmynGX39HqnXJUGNj52tMn2JtaLH0r83r/iayWwp/f2HroH9+dI9Gn0L/X4S3k0N8+DqnsecQWCs&#10;8kazn0cPWZsmjPiY+VL/VOmejvNvnrinH3we3x3XZvq1PW2XB1kwXKV4u6Xwp5XCjW5NlZverDaI&#10;rXk2X+hxtFPClQ82P+iCUgq2dcPT5QlPl4v587ftgufnZzw/P2NbNmzriqUsNpcoAZOhTV3FrKuc&#10;Pn7XFPyCt3SQPr2N/AOCCO0mA3HV59U3DtlDmcBI2KsAw4MAC2lwYcFagIMZBwBCkZP/GPsCXCos&#10;+G9nXUOQk/+4ttMfmbEw4VggdUob7XiQtrme7bw9/yMGobTNsTWezid1yG76pD9KH/3a996W0yBC&#10;XVckuW1syTxU87PcJld1HbXVNZ4AGAbejPKYh7sgjfOh1S6asa4MPy7cJOM4OISG2iNB3mj1rQGA&#10;OQAqfjbo4ocU6IybQKInEyVBQsG8Dd8bMXTGr8GmBPNpqmm/KHlzITJ89s9n77S+u8Yp5eE7C+ID&#10;POIaOBc8pwus8lmKL4SlBdbTerysXdEQ+zSFYp56m9OMPeUZE1I2Yy6VE2pQJY5cQA99IVWoQts9&#10;DKyCjzsazgyD0g9vTH1jal73fdAZ3ZeLUARKslKPhRWGQMhUfoSBwg+yp81p5j76zs3U4SHS9JsC&#10;Au+8Pl3/i2Dos8h+KOdj7hz3cr2JLni33c79SYDd+Cbep1ebALScnMOhgLA/4FCeJc/gT6XQl04f&#10;a6X1NLPADztDQPOcoZ/ColGcByYPSicX1HmqV2ym8fe+pMedjOoQM8A9ZIvPbdH1PN3j1zmdEV4n&#10;Z8McVgh0kajnW+ft0PCdFWE6jkFPiAEscUZGqI1bEHUtSCnu7AFWmuuYHYc50oMdf7AbNg1G1U26&#10;JHLDh4Di49bP4FxXPSDCIPpXe2syCWEqtWA3DsdORnlgci204mc3JeTBxzvqJV6jqI5prPWZNIau&#10;iDQh5RODSiiRR1HIQ2vOmbQw6xzksEAOm7davS58qkhJpz8EHTVPk+5UoKhmaln9T3kE5HrLTt/y&#10;ZaSgw3Z/qLWt3lbdhAL/tHpVnuuFdAEWxRUFvUP0oLIstsBDtcg1n5AF21bd9ai4Xnd8+PiCf/3r&#10;J/z923/g2398i/cfPuL9xxfs+47jqNiPAy+vr3h9ecV1P2zOtWPMlRdKb9XIEcj9RIs4/DHfRC1J&#10;ulgb68r5fSsYKXamO1iJu88tuEVrEsVF52KjLc5N9AzpwdQ7z+/x7P65O+oERgZw6gR3mW/Bf1X5&#10;RqP3hQhrIaxlwVoKtnXFZVsbnyoHatmBywV8HOB9x35tTgtigJeCelS8vP+Ijx9fcOwHLusF23Zp&#10;hrQwsnIQjqWAKqFtaGNwKe3ag2VB3Q/TQYgWVwcDDoiaDlZKkWuj25XAL68vYNFdtnVt110vLQiR&#10;5QQXQE71E8N4P3YsMieKXENdmBtPPeRaXYIs+re2C5EFBC5LC5wrJCcRvnzEb7/9gloPCQBc8G7f&#10;QQthe9qwbe2kRSpru2573423tzHidlpikA0WkN0AAUECPGTuMAjMxag28gTDWSkt+FNlQfyUAEA7&#10;FVTbFroiphZJQtSuK6itpVo0i5wGqX+F7OryhiofKw8AZLmyOFOr6gJR78tkH2RocFQLiae54XPE&#10;6z5zTPq851RVmkmE+cxi5/s6Rok9mPqUa3WtxvWsGFhH8Zl3IHExc4krHlk1qSDp7ZnQivQ/QwFE&#10;uTcLcmR5QWjz1mH1PiVWODFWnTvHVpPGg4zljtGq/hOVeQofgo6eg7p2kyUEKZzWnNwE0JV3HTgH&#10;uVmTUclsgn7oQsI3h7BInatWRQxlmIc1RPhtCLoMGpSVA9FcHzFYlK7j4AtoSj81wK0pSlxrs4cD&#10;SnNyyrHNxaArIjvwe/zGZj1PoCLO+lquIPTTfsf5mosw/Dpkm0fsJ3gpMBZUysaGBRkOqNUT4SGH&#10;3vh4BIK8Ht2M05r0gDsF1OeYt9/TudyWI/C4zdJsrOZYLpGvma0vbehfFZ7KMZ8HCoo6kTqTZrLy&#10;8ykP7fQaRJzpnCqBD8LmV+QisRqOUVI3kzKPRMlD0nabuGHMjJk4PxKqprOC8kDlH13Wu514uMwM&#10;EoP5oWrHein8O+8H33gWv/l73YgzB0I/nFMm3KOzAtinpkGnuhV0ytbg/1QO6bPJA/giI1Imqa0p&#10;j8wCiE/+tI2OeyU+mH22nDrWDljIOOmpmKWvqc6OUQ9lop3GidMm/p/ptqvzzNl2M81p1sYhDWoE&#10;GHCO/OXSlwoYOvP/ug4a8f15cLx97er8+8OJb2P/7nqfvab0vctleUfaokTEuhY015mcP+tPhtsI&#10;U1hP6G44kWgK8QN81XSt23UljYZi/XkyD9w8yNKzkfiU2Rqhm4/L10nOubWnouPZo9FHE+1FlxUm&#10;SE7aeDR9Kp+g4dsJewtFZsA+Jr9/n9EZ01lg1h8VPPp7p3tBtZoe9fvdquceLh/l77puNqlgrqmy&#10;vb7Zzt32P4EUvE5f4/uzBp9+rSDl3z1AO/jXHgkC/JR+T7sU7GfXGU5sK/MdEmZU7RIz2ndI+exZ&#10;qGdZmq9Tb0BaytJO+ntuJ/21zewtKPDydMHT0xMWWrCUYgfohF4iKgfn9hdERe7sqg5HXy8I3q2a&#10;9vMr0lu0//QUQHmuXhpr3mwUHoZfbTcKeFN/Sbw3DUTtxh8CVgIqtVPjKwhrBdbKWCtjqQVLrVgL&#10;4SiEpciG+CoH/5DomWKIEvwZtYWFFmfDejMQNUhkzYZBQI0xZNRucwr8DwwPhhT/q/qTzetETWey&#10;teFSQORrAIaduBZQ1fb0cZ1eATw41t8o8KdTVRDUBwCOBWks+3DqFmUn6XQHjE7OmHcKX4jsDNtT&#10;bdnhDC3kjCgu5UcBHRnVFPYIxtixNLCPKhOz/G+Jwu8XPGcLoGYg3xjUnjZiPY323eg7ZYCTsVcl&#10;ghufSMpFX/atVGcyKj6ZEhAnpZ9odIs9amiar6EHH/lZ370C2UkOv0mOJZ/yhN7F3ppx55GYaFMq&#10;taCJYdt/nxipAsptPpKyeH8gtykSyj5DQEcc9gcAuCV853i5A2Uay/O6GXmM2nTXgD9OwX4tEFC+&#10;M9vnfCo3BPgiQW3XqagyQGh3xt+YcyqEU50qmKgpSoCeRqiG/aDVDP77hGvxxjMolbXgTCnqxy7r&#10;FZ8uFPVPO9sWugto0YX0fl5Gp2vgznQmJ1imOqXnX0Jde7yO2IM59XF4Q8Obs/Zjb2bfvXwMYJoR&#10;3WkrdCuPT1LlW0q31hZUhp61Qa6HJ4eLnoLiJ8AlOOKifeTj8rvxTwbrcUpSxuYUfL66Mx5pABh6&#10;KlWEVqk6MyhVV2KwwyAAEHi1I8ywUyfaxkSshHdk/0YIR3rzr7aoI7DoD0Zti3uqmJrixLkWciU+&#10;njQI1QlMKde/7gQuhKsqRXdrLC2Pof11uNe2ifRKwfZcA2U0uK0QoZaCWqtdS6o8SIP/DMPKs4+j&#10;4VN5ELWgG4emPVvXFZfLBUA75fWoFUet+PW39+3Uv3q0wL79wLHv+Pjygu++/x5///u3+Pu33+Ll&#10;uuPl9Yqj6mlkQsvLgqd1A5UFVBZUEA4uOEA4uLWFowrvPwINy9iSn9CsQUcRd+j0OJYKGAD0dNoT&#10;WhrmLsc84Xui+QnlMkvQVa5mDBz6fB49NepndkYCLywqRfoWoHQBnbpuS2G7jpeoBc8d+4Jj37G/&#10;XnF9fcG+LdjBuILb9eK1AlUC4moIRIBfr0sb4bgeQHm1sS42jqI/LQXLtmK9rHIqHYyGtcZ20lJt&#10;t/BWNAhk3mh32/XrwLIspp3t+7XNkaOiHgeenp6wLZuVY3m3X6849orrfgU+tjraXCyNDxveGh9o&#10;9FebUU3AUggLrX6qXpGdgqVdBfzxw0ccx2E6TK0HtsuKd9+8w9PTO7x7fsZ6ecKHDx+bviWDx0dt&#10;OhS365KNtyWnK7nuobgtBVwq+AhGfed8a84CnVuwT2qD5Jsc4IEbpq3LiTEsPIlFDSpCZwYTlebE&#10;ElwqyekJgHpjgNFkUKCdnlxHVTiHuaGYICT6j3Mjf85V0LwwS3JNpvKRLOP93whlAsjokJS/qMwy&#10;udLXYhMySUeFNZ7uE0Mdeh6XQ/i6NxxPANSxpdxLjv0+T2EWp++xLLFsSmWEg9F8gbjnlz1WYonY&#10;rhZs/CHbI1G/1EC8xPYotMvO+okz3qG4sAHIgJqGYXqHA6g//RKN3EsOUGZc04iUE4kykzWZivpW&#10;JVAXLFfYNlyp7eqqBeWCQZ6wjYWPuLAEC6iZUU5PRxW67cTpMULdz6mBjsOz9KlzjHNeAOFKHApo&#10;9rGjodNaZ+CBDLN/5zaw9n4cMw5/fZ/6MWPAgz9N3+ZQD9un6UICkLpBanV9lqE72n3itGBFsvEv&#10;lVEKp2cc6tYgcHcEw2jfdfJsq8ROWv/7KTbFYkcDFHEncuLUL+sYfasuFheHHvN3Rp3R+U60pSJ7&#10;mPO3XNOnphk/+Jy6Pjvd8G+9NWXu7z0d+xx0FCDG39pbfxBOqA3PlSdE3gCont/+0sYIKM2F2ZsF&#10;0gCozd/AW0l+J1fVI4i5g+ZIc72+0C/qR/4zTb0fhqJcbzXMeN/XSKpX/RkX9oG5nReD8j8XjTf9&#10;y+T87bMD/kLyE0m+TIprNL3erus5tyvQzOfvOX26jB1R4XpDeHKz2QG8RxHjbMx1mvxKwXF5elJ3&#10;HxDYsvqkNUvizDB6EGBnDb/3fJzLYO1ZF7I8lrvJQ8802j8uzcA9g+3R6fHV0mSN/D/p8fTWYKk+&#10;0OprpiQ3vmpLn5p+30Dk/6R/k8QYbExPqsNnW0/LIT2bV6J6R6/7q9tMbeGlLKBlxeWyYdva5vh1&#10;XbEuK56envD89Nw2f1NbIVqWgmVdUajYhunUKWg7TU4/NOcGZT6W//ectZ+UwrCZW4KaHwFcYbde&#10;BaPQxg1epi0wCH2wry+0IW3viFtYZqF2SIL60xeCHJhAWEsLENSbcBZSX2Brrd3zJWe/SzBfoynZ&#10;7B99PQTzt0PWFVALiLidVB/WEH2tUJXGZou2e3taJKCuqWl8g2bTdUP/PMe1tlWK2xHrkK9bdHgr&#10;Iz7Taz2wqw1EDvB6oI3Y6w7WvnUd3LPT6s6qV6KJtdmQkjsmCJDrZ0IFPA+MsrrsShgd6NuhCm9J&#10;HP9Cn9/S/7P8t1JvhJ4H/0HG7xy2GLgZA0Tbs7YIYtVM4IjliizGW3AQUdvZHIznoa80Goox9Qq8&#10;8iR/nq3WZuRFK5DNqYtQdugL7j83VAYZGIFrrIKHhxTL69sglAaUBDM09vHM4UTD25kwlO9pHO8L&#10;tT4AacTRycglUCaegESfN9p/UEG/xQNulrupAMGUFHXU6aJGlSNdj1pxHEc68S8GAKoIa7TiNJrq&#10;l1MEidgWPPMoqoI16WHycGg+iUqXheQYAOXLmEFtIxdqk+7HfxCdmplXhCDAogF+xRb6YwAgEaEs&#10;JBHzQfgqLKGnintd0A6cLCDQJ9kjRuAj6W119OOS50z/RmdSdCzdJ95ZnVJTcjKT00/XB5eAzlF6&#10;bjFr1eH0nHHH6FjDWKuSkBkCoeYi2Q1m7vhf34+ow9SmrDF7CILKYwtc4ZHHKnwxKHuWyOaV/Db5&#10;cXvQPGYhzBvDRMAjbuNfccyhVYe/Lz2vSY2shnsJAlSkMPupkeoEEJVbayuABfEXsBzlLoEvQAuC&#10;IQLkmjfjQlF1NFLPxhSFT32jOqEGx6jS7qdkNaNvkRPuDgmEM8Xe0N36p4uKXBnHsYOZ7XS8ZVlM&#10;xwFUUV+wrhsulyfTYWqt+PXX3/Drr7/h48ePuF53vMrpfrVWvLy84B/f/YC///1b/M+332I/GNej&#10;YZEkiOfp+R2e3z3j8vSEdd2wrBfsR8XL9cDLXtv1raxBTAf4cJnDDAmqVlDJeGrVsY26nOnihgYw&#10;jrQQl8joNEVdhrpnMtId2WVtpXvXOc7v0r+WeSA9EgwY60yLIiTtRP2wF9QKC7cAQPCBWgj1uuBY&#10;d+zXK/bXV1y3BQu4/Qk/I/bxjavcpZA5Ol4+vIKoncoHghissOP5iwYAbpugniX4zGFksNAQ7Pgi&#10;BtmJJwS0K3aptatG9H7sqLXi2HdwvWDbNixrwbKsxlT36xWlFOy4Yt+vOI4D67JgWze5FtsDgxs/&#10;r067AIiKBTyu24Z1W8FETYfiiloPfPzwAS8vH126E/Dum2fs1ysWKnj37hlPz9+AK+P6+oqrXHnM&#10;VQIAK8vpeK7bQHQSEnrQQDvbIFUJLDtLSe2RiZ0E8jrSs+J802WQ6IzBeNVTo0wfq6ILUWnBzV2w&#10;n7aRHBbyvAqSTVLah2qqeZGKvMJOlQsaFXP69Iop5Rl8FQoFs+Hc3TK5ptlzg4+CXmTiUok21tLD&#10;xgEXwVETuntHWncwKl/g8CzDrjqGlxihm/UxalweMBrCCvVK3lBXZGF9X3j4d94zQkNl7fOFeaJB&#10;XyqfVdUnIAdUsuK2p43uJLNH2DZr4zp/elcuGY5MSQwwuM0DOF5vUcnYPNl7SuOo490CAFvOAgn6&#10;ivxFWw22kdOk8wKfJ/GtKkYz6PryTouZ5kdUOxSh3fie42cOCvWSsS6nWcMWxefkepbUp9e5OMw9&#10;hDT57vDEcnk828aQ4fQvyjhVntREYQoDbLWwt9z/GR9iD95T3VXt3MJI+imYre9mwzCM1yc8B17L&#10;GPFvYy3zQ/mYZ/Og4L5cxmcQyNDO9UG1PYaBPDb9s1GvSqR/WhcNz3zTGqJadPo5q/VT02zGfUod&#10;n5siB/tyyanYUhQG8Jnb7MMxcDzxeilvNDc8zyNF7HSnNni06zNA8Seb0I4cRxvm8Hlbpt9Oca7P&#10;kvmdND+phHiw0TwhoMX6WdXPwv+kT0udWfnZ6SxQZPb+89OX4EQAQAkP/n3UkeYgnOVjkWPdIw45&#10;qcsf9O5bE/WMv+dA2dtJ+YP5mXh8pzpsAmfgIaOe1IPexKf7DjIZdDiwZzNuQ12eWOZrJSUMpIFp&#10;ekU+cmIIhMzKbl9jyPo5XPnTUo/F+Kz/fqv8p77/kuk/AVhvT7Pg7D7dC/z7PfB+Ct3vP2Vas8mf&#10;+x+6+z+XovCdEKcv0VOmleGK4Czb4sZpAL62rf5o0R10jU5P/du2Bc/P7/D8/IynywXbumHbVly2&#10;Cy7y29eIXJjnNaVoZ7MCNFEOO3o3g8c6Af2Pbsi/f9s0Ma3Unmq/xT7rDo5iMXDMaxPw2Ey46E2S&#10;cdcbxcxf0jw0bZArCggLCExo6yVUUAEshbGW0g4FiEGA0GBABiz4T/8IzKUdwsDsG0wBtzd1EYKa&#10;Tx+lwcOc1xM1IBBgOdVe1hFQQKjgquucJR+0IH5u0uDTM7mjSieN5LfeIqXZvrDobPZh9Fz626ai&#10;Td6gfiaF10+4iHMl1+oQxYfRyaYLH9l0iO8mDYSaengNAp20IZghTXzL6idRzVLgE/l3WpCf97pP&#10;Zl+cKAuPKBGzYL1YNgbPxfri8ZKzus6DABvU82WX2PYYxRpx5HEMkRB6QQBbWLcsgVZmhjR7xlEN&#10;4fCRSFCVNljd4+l3bLSZOzWnFV9nChHB1MnG+CPQFVk/uzwd3MUWy3TX4px2Tb4yjPbBHsjY5590&#10;XWCLo57he1SeZcW579qcpox2Ey2mHIJbZUD3d+KcBhCfPr3J0KRd2JXESmNOj65UWMhwXA1TESkC&#10;r3YCCYk2VUXReUr5nQgZkhV//TSHjOFGIDXnYuwn+QKcffETcSpXQBb7ffztnK+Rt54FifTKlMGv&#10;grUFNfjVv+G0HWpzKwaoKF6tNe1eGB/HQ4aNOT+eDO/DKts0ePqBNFv00LntfCrI7DCno5zvDdQJ&#10;hNZOG4KBW3pZpelBcdV5h0g2ubz8k4P+PHQ+tWh1k5eVZzpzzKkkFedrqtu7fNVsT9faQhgfsNEV&#10;UwHzAXVaVTg96UFQjBmmEOY4gVG6XCT97Rl+dpRlWRTTqKcpDoUAcr03VQevK2ejVH/OrWMZ5L8q&#10;77a6ms+oUfo0ndHVhyazZBG0hNVv4xtEgOGwySo9RUWHlRQeC4Bpp54WaqfcFPLzDo1vSLCfBvzp&#10;9zRfwSjEWOToeCLIVaAIvWt910BtQHUqsiPn9URXgHBUxvW6i4wmOf3vN/zw4z/x088/4/37D3j/&#10;4QPAaNev1oqff/kV16OilBVrIZSVhH23fmzbBWXZAGon/6HKwljkjw0ZcprsEXpIIDk/0vSBCZmw&#10;HjdeNGDIGaQFs/bEGlcMIj0ZwUUmm2ku6m+A6wSshmXgQYHDxcYTnz6bpyPMoc7J974Nqz08VlmY&#10;OI3RvtK0zBflIkK7cq8f6nHI6X+veP244uNasBJA9cDCFbVosEijd0K75mBdF2zrisq6Uaa2jSsC&#10;z77v+MgOJ4OxPV1ABCzb0uikQOBpp1MSEdZtA/Ni41BrBUF4bLhXkQGs2xrw2sxepRcqHrjaXgtt&#10;EptOwZVR1xUg0fuDyNCragHIpi25ors0h8+2Lbg8XcDM7SrfvQUf7sfR6peKlrXg13fPeHp+wrvn&#10;b3D969+wrRdwPUQOCM8QvgBSBwCEl0k/qPVlKe2kPdKAP8VU1EmC3Rmp5+ZGq47aWsC080nI7j89&#10;VQ5AuzGVWjBLUd2JPHBa6482vD9v9RKT8/CeJ8tnUb7CkZZVn7Rf9un/+kzKnybJgu7G1m9Nw3I/&#10;2yUTQz+8vUeXxEWuBX0hbh4grVz0IZa5P46W9JLDQlj8DpUc+tvl6S2b2muO+IxcTk9d8veF9LT4&#10;jicGmex1jXribRVC5gUXgGJ4P/y0VrOFyMZSxyPanlNdECLDRUpBFUlXCoX+Im92O1jnbU2U3vhN&#10;wr3WC3f7kspQxdNwBzPFGgdE5RZ1TrTTmisKmJpT0HgLyOzGWDIG6rWyQf+MQVdK80E2gnt8kqFP&#10;aRKGB01uQfRjkfIMV9tLHQoTA+kUbQj/UFwTIQYokvnm+vmkwXZBxYx46WSNlzDlIeMyiGsbdjR+&#10;WC1nYjgmvyJsZgdIeWaWa2EEo6yYhdAQe/9Z5lltUKn+VagFAMbNKQ2lnD7R+QMcBz6TgnYxPPOu&#10;CT1EVSipNZkOGMqLyee+YTzUr2Bw3173INQe2KpVkMr284ucZ1JHMQj94UQT3dinDvtzSu9olu1G&#10;oht5+xdhRk0Y7S3X76Bed++UNk2XsLnjcKQFrY733tzAGmVNgNWwlWCi4ZvmMxlgSl6gVtOVY6tq&#10;PwceGFiKNRzaZ1Mgop9YaY4CPUN4sTyXbAP9kvdVKrGycY+46y0s/zMK501wZp9JAZM7hlP2Nrpy&#10;ZnPb8EZgtb8Y0plPNOuc5+X1tb0SGnt0/eKeH+zLBsE93ka/jmDcZeA7532NdZ+tyZz55D7VVxjr&#10;yZ/j2kskEdORuvfNNxHh1TZyducdvvh+ltfrzuXvBsqw84isE7WXUevra0hTYXg3ttfrXVYLqYzk&#10;IT+HeWn6bXii30/XNCKsqa6xL500TKVdv/SKe/n3JdP9GnMvmizKvTIeyWPg45wc3tKPG4JzqHZK&#10;IP71lhB+Y+v/DoF4AwSUX0b97Y+H9o9LjwZrn62tx3exnln9Q9t4A+57O9QaA9RX2suir0mHjiuV&#10;DSOP/3eYB390uqdHfJlGhi/dbzrhtT1bpOGZWLaBVoOvTnk5BRlJEFoN6xLka2VBYU6qPIbvotuA&#10;UFCav5MDfcsaz7os5g9/fm63vLSAv1VOAmwnAuqNNS40o/cgRW4ESR7kb5zTCVjNyZYvruvrOlG2&#10;ur6krM62zh3h2hUNmkxny/U2vNk4UDnvNpmum7o+orDAB9kcMl6vjQA7jfWRSoVbcF9oGQWQAxLY&#10;rgheqB2aUFBBfAD1ANVdblCq7ZYf8cIwA/Xg9lfFh1WlDyYY1WbTuArdcC8+df1kFv4rk4HaDUly&#10;eKCcMinxGcxNv2zdaOuFHIdK54uPT/PRy1qy+DPXYf8lq7rMUmHcFS7v+JzsooM4LwTon6lxiRHc&#10;S7P2OhXWGAWBBiKMKvXMWFHj5pHpNDO83sKYcyRzhvOTVag77fcwnwYyhXdRUZnVcavcLEDSmGOn&#10;/PQnPUQWmoP/soGa2kOGbTghAnGgJ+N1c+CNy2RjOLy6O243r8Ud68isuDPXJmPX5p3vFp+CELww&#10;AcNiMJ8rF8nQLRm+BPqdyTMou63hOHIPybMzWGPw6tSZqdYcYAAAIABJREFUMlRPA9hvDfyb5Y86&#10;VN69OzfUc9kgMJWXlSJ32stJlsqfw/1NzE0+tWsBtWLyPktddmrWZP6WZQEYdlWuOVT1BL8Ivy2g&#10;tc+4uFMNGMhJM3IyGh/Qk34AOflAr8EzzAXDic/cIBlu+yvFTq6xY3aHvqicKLLI3XiKL7bGwemF&#10;GYW5F5UUdO8+L81o9/70GqAXOpjNk8BfwiqOiOvT2mevBl5+o5RxsdhQV2kf7uA1qMOnBUIN81iG&#10;Kgdk+fxTRfNM42CwnRrja4yBH7OTQOzPQpCjnnVBqwUXxMU+uZBypGVSeBvtcNcAA+GEEcoFuz70&#10;u2XdlZjx6PxI5xgabzB99b6c6mnBtbmsaXFXxoI0WMIWwnhMdcqBdkV9JWV9MtftXZg3EvjTMGfh&#10;f6k9rhVMwKGdoDAHiCD2lgX/2SJrKViXBQVIJ65CwgaWAqxrK3McaFeJSrVV+qXldENFKYRlWbGt&#10;G47jwE7tlLz9umPfDwUKe634108/4x/ff4/vv/se//rXT/jXTz+hlAVPz++wbht+/e0DyrLhm7/+&#10;F6gs7VpU0b8YrT+gAq6tvopXud6vBegQF1uAbtebHrCdWiAL0ErBv+y8RB31arzofE16t5T3tfhO&#10;szpldoRbGSbcbsg7o3C68S43R5Nn7Ud0WHiFuWbWZ8N187BnbjfFRX0Pmq31GHg714rjuuMKxutC&#10;+FgYCzNKPbAyY1mKzQXidkrluqzYtg316cAup0ju+25X84KA1/2Kl9fXpOc8f/MMJmBZF5SloKwL&#10;jmPH9fUV+75j3RY8bStAhP24Wp06T9o1uU3+r0s7SbDYsLNN02Vp9auBbMpMEV2E26nHx970iqUQ&#10;jkWDEjV8KYUZQM9sKsQoMk8v24oqJ/8RGMd+xevLC67H7rxgIVyeLljWBe+e3+Ev3/wFS1lwXF/R&#10;dhfCtgy2fX4lBEmowV9AEvi3FD+6n0QngWxa8gBA5d+q5AWy621VihTm4S76uxj6BBty5LT6Kcj+&#10;8+A/vYpV2+ylUGqe1MHGrrfGdyT9LUWCopVninwSYal9yIEGWY47P5e8lmkMQJxpkNWez7Wa3sV2&#10;0mGbf3mjmYBC1E601c/Z+1if9bcP9vM+xj/EPCKz46nyfa9ib3MAzFwfCj7SVk4KRxoI3D+1O9bY&#10;818VDEFety+ulpCOH5ndNPPOxBHkgMPKiQKHHsbgUQqyDURtMwA0CFAbIKufAZvbQesI3yDONm1e&#10;vnPo60TfmUk2pp6Lib6t9oziTUqqzqnBbhUaCJg5g2LK51+e4T6n/MM1qohN/d0HAQa9oHXE6HVM&#10;ZDpDF/8HdL4bGvfHBDxHLS/OHw2m1SvC+yomC+Kh+3nOea+d9nR884hSLGAwKK5zffFX2+CS5xwC&#10;foB2AnbTDyBXdrfrZTxQXqt0nRsceUSE1bmC85rMPYfxDnQBHrregxD4tb5zfOt4JUzbB/dISulM&#10;GwySJJVvpkGz1yI/yTjROT6niawDtnmogWa3peS9Xtx7N5NXKoPutzLze2sbPk8yRofxn7QTH83o&#10;QOdIlOZGk+jnyYwvZsyqTNCOGNeloWPWruo505NAja9ngaebzdwu9PUFUJZHuqFgnC/dXNF+iLyZ&#10;LYoqyZLAa3oZmv5krXK4rl74w1lQQYOj+oaQLqm9divg4NaaQahpmsfyJobtbX9KekvQ29cKEnyk&#10;3kdOhurre0tw31tgmD3LgRbAVNMyXdYaDe/02RS6vhpkiUq2rqPrnmf40sXwW/SSddtxM4Ob46Me&#10;cFLhUH+ryX2O8sC/6OTlXCbqiFGe5rWYgJcpdLdlTOQjfekxDFJkfIQ1fP8q6YxU39hu5HW/RwDw&#10;PP1R7X7FpCLwTtdmQ/XVaeffMD0SGP7WQO2ba7E3yn8u+s3H9tVS1gRVB/T+iiXwifrA/4X0e/C6&#10;0T6U5138hafZw/FZlHPRh2dkJ/p79PWqb6aZWcV+Wy1K9NFAYdED1PRT3RiEQovU3eooZcGyrFiW&#10;VW6RWbBtm1z3+4Rt25qPel2b35YKSuqbxhDEVbq8GpfmpSo5jlX/zACbrqOH+uj65+8idyKMSdeb&#10;zM3gf7plLatfKlTW/hOVyf1W2XsDUtSwZGp4IgXHDCzV/tr4FipGY8zNB66n+qk1GAMAV+gfsHNF&#10;kcA/qleg7uDjkD/dlCu3ch2MugOVyf7awQRIfjUS51Vbw3SPu9lwBAsCrOLoUbvT1ty4mDXc+i/r&#10;Knr748Ht8A09WEDjH4qsPxClNeXJCYAMPw0sM2QCwrvJ+He/NbDDHbz6EdXf+wZgcqzeyqcLJ4AJ&#10;FhcuouxyV0eYj9T1xSbcMGm9vf77NCDoBOgY3BbheyRFB8pZ+hKG463AwbMgwNGIPTdqZkZoXuBp&#10;T1p9c/h0sewM7rDO5E6nmeLWtZgCKgKj6Y240NIIYKrvfop1+ckHZ3uy4ryQPGGxKdGiLSjCFqrV&#10;KQaoIRXLhAWUJAvmkMyN1ajonasJqR3yPiGNYWTyWUk+U5hnsKZnoYjXn/OmINKO9qe0OyXSWOfY&#10;JsPHRAsYpQWmrTuB3QeTKY+Z5YqoqILo/CDoTocefgCggqYcMSxgLp4EaIs3w1zK3g7NU7mFQhER&#10;qpwC2K4rlKWoyFPjmCe8BV6uYk9pOPTfA/3EQVr0BEA9YYf8ikIZ0yYMvT5bYDvlqZpZOQMFBw/m&#10;N2dFx9pkzGa0djOI+hNTAo0nz+RJ69PY/xhAHef5LZnXNQdT/hPNUve2h8r5rLWvwUTKzEJOL+1G&#10;hD435ZK8XjUWoO+NwEdQTPcIfS1Fg2oa97UDopX+GdYrU2eHMW20KKppwAnbNEknJFEuG3vPiOND&#10;oXseUp9OpbH55VXlsaTxWxR6FPAuwEV5Msh6aF+kY2mnjIxWmPNxp1AWoIpx+Z7mjPct0hTFfvlg&#10;y0l7zosKNaOSCwHcxteC/4QvLhIACI4n+UkIHbVdRJsELoGbUq59KDpW4QTABm7BIlf+MgiFgeux&#10;Y9+v2PfD8HrUin/+62d89/0P+P/+5+/47rvv8N0/vse6XfDXv/0N3/zlr7juV5Rlw1/+smGRnWsM&#10;uTKeK/b9wHU/sB8H9lqxH7UZDMtq1/sWLnLCWsVxVAk4KBLAI6e0TZ1fbcyMDuQkwEEnIUJ/CpNS&#10;SQoMjE0ME6DjYKbXdPwo6e/n+t+kyvSCbr6HyZZ+04GC4LDIiyQfMsyN7hqPWeSK+jZXmgxVsjXO&#10;UoF67Nj5wGtpRm3hioUqtkJYl2Kybi0F27KgbCtq3QyOo762K3i52sridb/i5eXVroklIlz3HZUY&#10;tC5Y1gXLtoKvDH4F9mPHdlmxXS4oSwFeWAIAW+DicRztCuKjoqAIfa4eoEhsp/otZREZjhbU52gG&#10;qF3reBwHrvsVAGNfF6x1R6HFA96IW51onxb8R8AieNm2BcdBuJYWwFb3Ha8vH/Hy+qKRcCC5IpmI&#10;8Jdv/oK//fW/sG0tWBd8NN2JCLRI4J8F2LHpjroZYQl/rT9kg94Cbye6gNJO1BkCvSjvZ9awJQ2y&#10;9tPuFCdsur/OC9e/VMfSABNXbFIovf2pnDVprjZ/xx/iRoxKSu+jBhL7kuaDlCGKy1hZ/zBc21XI&#10;oe5urk00M9xNPVvpflDoFQEp+E/9CP13658xyVFvAHqsyzMKvwM6YyCg19/DPPM1SG0yhhosBXYa&#10;VPYVKaHl8TG4ldpbofu4RTfa8J1dEPU/7U0cNZb2FfstANc1hAkAqbxqcT4XWhDgICOo6S8smPE6&#10;gq3MsF8+b8McZ+/mbC6PEOvGEG4zWMmEKJ8aH+SM6qIalGd0w3nM8nedSw5Bv6knjXf8TqprehCZ&#10;6oAKE6ztmcxvmaqoZdEH4dARoIdGRsyHKDk9Qc/nCQcaCgF4oQ960YrT8dhHPUmw666OstjlPr4j&#10;gqyLCS+x/4ZpVgpu8iOqLRYAyK4fEDU5X5p6lgNPMwNsLZ5OT8GT0JpuWupTtJF6ftTXZXVqHhl6&#10;7lA10NWEl8w3WrpcmqlzKQhQ8qufi+KYI46EB9pGGGMDmS/Q5M/7NQmlSdKHOlzdTo7P2IJvrHqg&#10;Cgj98tiP6A/M8ObnMxbPxhuRMDejRVZB0jcytBx4qX0i6ADeB3t2wz8ZT0KtQNPREj9RyKPcabCq&#10;bamnO2f/si/Q6e+uy9PU62/5l65ViK1rfqtAURTwwg6HIGTAJTNsYSk/Z6MJKWrtPboY73rgY0nr&#10;TzbwjfJnaw2zNAuA/BoL59PARyOa+3DFOh4NGBn8tlMb/I4ONuOrQe6pHh8yQRUP1jZDdy37zb7b&#10;t/BbN/XmfPl3NzMijSP0X2UyK3/NMmHAiPKLQQ+fZZ7gtOtvol2S/DZWPd++lR4JAjwr6XI2LJe0&#10;d5THt+dQnF988dTNyKz6UdDVhvGWEqbfxoM9tMiXCAI86/yZzBsl1QB0fPsG+G4F6761rofbDN8N&#10;vw8Qw5Dny4P2b5EeWUu/xXffstZ+Nx5ixvPDv5+STA69oU3gPqxWPlcGU1gT3lTv+UpM6CsntSu+&#10;1hT4+ngZdZERhlvv75QPPiSTmIMpRYOt5bSpftGSirjt0xQUjVGyT7WZS2m+YdKQq3bowuVywbb5&#10;SX/b1p5dLhfxTS9tMzr1Fl7jf6O11MEGP4gi0wdPPt36dLtCNs5/5QhrRzvNHo7K2VDByfNOV6y9&#10;jJd2dHNS26TluMhWJZt8JVa7R2ALhxK1gy9geiHLemJBO7QF0kY76a99LmjBfysYC1cUlgDAYweO&#10;K1APQAIAJYyvrfXu7RVzaTd1cBGYWuNtzVU8knbzJwU7K9CVdMh6IrC6DUx5DZcJfDCO/bC/elRQ&#10;WUBLkQDX9ocC0CLrzTL51uk4BqbcC6VHDBAgGMoh39QZ8ikCpIO1/36LgZ3BH/mOw+zEiVQmD4wq&#10;6gSGcrjUK7EB1CGs5Z0BtuGOEdYx6PIRzVyNmVv91s94j/St/Gc7Ce8GVn1minYkBcsyDsOg9Iv1&#10;FwXUbLfYjJ5zJTCmoQ7DrmELzBvK3Xhi/OlWp7Xx4UVUzgjq+MmGq+BpuhDTzRGdl8UXSQ5UHEcQ&#10;ZkkGqHPtFvxirIoBnhzm8k8cV4MFQaZE+tJnHPOy7ULM4y+zTxrSxcaYevrU/uiigSoOuT3/flsp&#10;0rma81CgEzs9b1KNz25KZa1vjOS8VCXZFnQSsTXc6VVACJ/DCWNaB7MEMxUsShual3QxkOxizdpR&#10;tzsQfa5afxSvBoaIMmLjr4Z3HtFji+EsO6DlWYnvSK7lLHpFJ/lJgBR5qigYDOjxurqLk1HNkT7M&#10;AVJ1gQJts1YIyBWiqOx4DwN5Sjl03uffO8WFnel7jDT+lp3NHL9MsseWe2ehc7u84Om7kUU3TSXg&#10;CjfB547+M1sJc/KdwMfDu8oM4gri5siucgUmy3dfFGCZkyURlyuAxecb8pzWa7OJYNepRnhtYd4e&#10;BCQGhDhlhyCF4JwMpJ7QoQ9EvPZvw08KTY6uI7fxledUmz7mJNUxVSVJvvqFvs7/jtTVKAsER/GE&#10;j2i4qCxntmvCS5HTQBGvv2zjEh0jdgok+5WmLHWpoUbEOI6KehztOlI5CpICbMvSAv0WZjM0l6Wp&#10;4tfrFR8+fMD7jx/x/v0H/Pbbb/jtt/fNaKJ2Qtj3P/6AX375DS+vV7xeD1yPCqYDr69XLNsrCIR1&#10;vZis1yWWdppQwfW44uPrK46jgpYF62UDxChmtCuQubSF8WJYFHxIIJbS9Uw2RrpvO9hq9871lCjD&#10;ja7M6wvHXSTGKUf1efCWhasMw+1ns3TmrL1XPuqmUT6anBx0CZWDBK6HhaA0fX7BWghrIWylAAzs&#10;1yteC2HfVuyXXXaOteq3p+bsWEqxa191eZWZcVyPdvLkumPf9Ypzl/oHt0C+/djb5Kwkv6+t3bWg&#10;vBJoIby8vODl9QX7frWgVz29k4r3slC7knhZiuxoazqJngCoOi+gp2UuWFe9OrjlZTAOCWCkKldl&#10;cjv9sDTCAOBzutZ24uHry0sLjpWTOosEBtZ1Mb2J0E4G/PjhPX756Sd8//SMfd9xeXrC5fKEsmnw&#10;bDtdE2W0PZSnLEu2v1j6oPMi6jVJn7hJ0kIPoT4LSGPuCucwHEZwTFGnN6nYI2ljmOtCy6G2wZD+&#10;jJRtztuLvnEhniqfts8moZwH5cDkfv67fEKQmVab8jp9Y6qCYDayNNVVEj9TWiEL3st//UkmObDr&#10;SyYNMjpKvkIj6lOA6s1Bv2mF7TPqYafj0JOTE1rQ+HIFN/sr4zhX44JmEvUyUAtmFtz74hfysMtv&#10;1f8rswVF+9iTE4DIMR//DHmvfurcS8iJfSaV3+jyCK5DIIsG/VpfoXM0zvlQjWKGW5hM9LFgyDeW&#10;9/fd+LPijcHxfe6ZtaWB36nnbL1qwW0lE4z5CmawUsQro5JukHP4CpGcshULzCAMv2142eaI0Vvg&#10;mX3pbGP1eo/zJPcncLuLG6RDbfoQS30lcpoKuIM5VZ1aHKbjPV1l8j1+5m6Ndc3KxHdpxDtW0n9P&#10;9XLcLCIzkHKZ/jO+z6BGiQirt/dNWd6esaUxpzC6kRONHYl2mcPxYKJz3Hxq0vnaPhoC0nh1ertJ&#10;fp0TZ3VOHkTKV7ouXf9VN2lzXfRG1s0J2SaLbsM4HsoH48m/RrfKiG3equ4S5Ry5nygiXIS5BWAC&#10;6Tu6/DdtgjCJ7F95xiKXSuB9Wm9lP3kkBiEq34v2GbedKW6ztoehPyLju3IJzE8guKTrItjl8Z2O&#10;4YT+z4LkzuDr169+H3+aEGPHRx5Jt9bWzgLgHg0WuQu1tiE+1um7B1LWA3GDjamM62HvfFtD3Ugn&#10;4Qz9sH/0y1xnnM3NWQ9pkg8nzxRPMz/IrNwsX8Q1+wtHKWNUGjv5k+uE6wzja9eL2GVQ4wtvp9/H&#10;U8/bk8RN+Aouokn5zA96W+rz4PvU8ioAbxL/vGTq921a+z3SnzUA649Oj8on/Rx8gBhxP4tvmLYN&#10;1V1GfcNUnK489fWbD+gr0kDPslI7mSP8J/1vTHN/yBlv798PNjS73qv+Za41yAY5QKcUrOuGdb1g&#10;KWtbc0Pb1N3WYJ7kCuDVPpdlgQYb1loB0cGzJTjOqZZEqprBqS8flw2+ZHWGk6+cvnh7keex8Rn1&#10;PVX9gwY9VoDZjkWhoNSQsgr7Ex1aDDUvA1QxEgloa1sQXknAQe3GrlJ13a+1V8AoLLcocQVx9U+z&#10;YorEJfiNKYXF/2/j7boVEdtBJPrKskBsI9WLmS3ooz0j85El36DQOw6AKqFIsOFCBYVWWdtcULCg&#10;oICqroe3sZ0GAGrqDan++9nCWYraDQ7dPvdbhYz7YuZC8dGgtjP4o/0Q2VGCknvzoj0kSGCYOQA6&#10;Qa5/4lAosYHUUsDzUMMNfHWOh1mKY9MrKL1Cou8fdmB8ocQMcWfymxmfmd9nYyv6+T2aieM3M8z0&#10;ZqwxhuTcoNQXZ6NEYYZMTABhxr4Y7z5IFTAcfUYTxaoxBpAET8VrUYXmDtnqnhZchWhLotMJjNHp&#10;zzlIrHe+ZmNfv3ubRCkzHK/qCkznZBlMUXmYKeBpcScCJk+Zvf9KQ2f8TOeKBjdk/hYZCNmj9Cnv&#10;7IQQKBeBCDAfxsocTvvwndp9oKU1LQqPOgAtFB7uzDX4uS34lbK0qHEq0RepOlaDh9t6RGHuxrf1&#10;wK93J6NFnc+I81nxKNKv1tocv6EvEd+EdlpPQbEd0KUbG70qsRTYNZ0azBOTKh9Vrx/T2KvoxJVh&#10;0099pgtrTSiLY1kEcgpSsjlEPp/O5v0dtm757mf5zKQG6Hn70cAcAxg0421IlbYiXr0eecL+rp/x&#10;yipMeQrfWVbPZTihJEbC+D3wiFPLxkdNaevgte+cHhTUdtVcrTgk+E8DAds1hwEtdiRzDKhSXlVs&#10;rmgwLKusiPIYlE7N0QXRdpte3i3ssoStyzGHd5VTCQ8FSixgmrPHk5B7koLu2PCx135y7CcIxMXl&#10;jjyL80p5jrfOxp+ATHqJH09IkkQOagDgQuEZIQRGwa6B8r6GYBO9zrK2K87BjLq0XTit3xq6TTaG&#10;a1lQ1xUM4LJd8PT0BHBzcO/7Fe8/fMDPv/yCf/30E3788Z/48cd/tmA94envP3zE+w8f8PJyxet1&#10;x3U/UEFYX68o6ysulyc8XTbQsuCQE/5UdoAY+1Hx8eWKo1Y8v1uxbRcAhKMyjqpBZcBCjEN4XZPL&#10;xiwHPVF1iEgRY/Bf+9RruAZHePhXlTXnj6bw+JyO4wnI9fbOfwf7YjK/H7ElHlkIiQ68mX2R9MjO&#10;8ef6Pk3gg8hxl5tKl4wW+LYsHvy3FQK4Yr/ueAXjetlw7DsKtxMrCQx6umBbN1y2zeVo4BfH9cD1&#10;9YrrehU9IoyNjOle2wmSKI0nHXJa5XW/olwJtLS59fLyER9fPuI4djNel7JgocVph5o+usruy3pU&#10;1HKAqAUF+hn5DUetzwvWdYHyANXFj+MAqpxoSZ436j4k9yay4ElTParpFuu6gHm1UyULgON6xccP&#10;H/DzTz8BRLher/jv//5/WP97xSp8hMoyldXG84FhA5bbXo2P6PsW1OhlvcCcBtsGNLZxirqXvnfd&#10;ziWBq6qNzgrB5nTM4/Li1p/S6eO6zbQvnb/B+GfQv/vEkN2llZteN5FREF261wGMvyjCE8v3Uwc9&#10;X/tuMtvakEAFTlXJ2ISgkvjSFB4OI+WfQ/AWmYX8ACbnacIK3SYAQBXNxpWBV0dXrIG731rH8JRD&#10;W0OjCEhy3WhG92ek1Osns8QEOXG4ZVS9yHdlx807ZDZ+hE/LpGBTwMrr9waL6/2+Y5cHICl8pldK&#10;CxRyBYWXDZ7gtzEfgPugor6XpHNo0GYvs2xcmY9jps0plkM3lR4cb67pYdSnquupGa4Q1DKKRyQ2&#10;hVwORHKyPezKZg9Ycvhc92dQ3z9u3M/xyZoVoLa5ogTuoPD3toL39GQuWHYOZRmoBNad5EZpRgWW&#10;v3DgualJhyPy+b75VCzo1Inv3Pkcf7TK/MQ/HrLZM/ZxjqR39j21QIy8eTq/n/2+baYKfoy2esJz&#10;RBvM9m+cyY9wJpXLj+aN9UqJz5CzXonLKeUFiJ/nxYxeZr6o/hF3X5SHtezjoDidC/3bUEhAsDBq&#10;lbkuUgMPZL/42+k5UOPQbPZP+iZRhT3MY+bUntH1HXvBq5K+UdQx4LxcEEtEYNkABtGNmH2RK/Zb&#10;fU+km2DlpoLmqyD4iSIsp0G3htS+OPOfnq35IMLdY7LPHxjgdP1oEoQ9rCV1n2fwzdYuvmZwC5kh&#10;8nhbs4DF2TPNG+3FKQx3/G+3y4wT9h7eZja2roPdUk/7QMb2TESxXZvmzyF6QO1OAHaC8uCVVDro&#10;HQDsWnfnDyeUewPHM1zMxu1e+b5M5B86H02n0M/AiJLcUJtFQWcgHfbJEN+hjCdRuHFQFdyIz6+U&#10;+vndsweOqJ/BEjXmsHZ0mv9NwGGiiT9emiMOH5uLffDfHx58JyiYBaTdDED7BL7zvyXN/Iaz9UJN&#10;jwT+3av/NK9yhajjR56hPm1ybSvlDfm+Di1Gw3PmQ7jf5v9lWvu66Svz/pCcvpyfq697sLUUOlZb&#10;T54LfepmzHoc7S/5UAllWbCUBdt2wWV7xrZdbN2tBQA+4empBQAukpfCxGkyqTa/MesaSISQkOha&#10;8Bg8zjfQeqI3ay3U/OjNvs160VjivL7HkyoSk3bIcf5wSnwv8D5RPtyHVeWOQIlJCAGADSq2ZQAP&#10;/lM/GCCVtbGQ6ou0Uxhg0hgK8akKKhdq/qGF2nqXngioAYCFW9CeB/9pAGABo9rVvEX1VipgXoQi&#10;9NYdVcjap9mvhp/AD4Pdp4eHtCraSX/18LXFaHsq6yQucqXxgrUsKNRiOlqwoq/zqO53GgD4qFEy&#10;+z4LmLF/bwm6B15YBx5YuJsFL57CbN8n7+GiyRz8E8XVWcBt17y34Q9uBibe8YL1ysXY3hj4149R&#10;rXXe9oPC9syQ7TpyWtbbA2ZK/0NgqGNmaFsMpRPjNjceTnWMdQx2wVxYznqoTuPHWGfMFedOhDEo&#10;loIvd6TqP9zhVUIpmOUoXEpBgEctIDpSMyqQB2V21nNlWuasE7iYkzPNZOEDSrNXlPEQcdk/0/Ef&#10;HFg6xwch1npT1eiZ8Lz+T59b8F/iFblNqwu2mT80zQaXCzKpg1xYVnXUQS6aZBGUVYMs5K/jzX4l&#10;brFRsXa4Ba+oEFaFqAkLpVlRZBRlBPNvxW7oQjWH0Xe5poI5JMODLwxVsESvd7iX+luAX4tsJ8on&#10;ALZdGbp47af/tSObXSkzJwtDMAnTdTpSgZ3c4cMoMEqXlFaCATeb494XDMlohU5otsfZQ+mEx2oV&#10;Ax8LeZw4bIpEfhznMXcOvsF5H38GvqFwNHoy1W0AP4xaqyI89/AXb9cDsoNRyRLMYB4x+Qur85Hj&#10;94M0W8SLP9vN1m1WtqtgGQdXWcxkc2i2OdTmogbU2GKGzDsNXGj06XRqjlKl8YBYIlVyE7L9o5O/&#10;JhpSXzp+DT8Nqu1YyQuip86IhCqfEz0AbB2jQG+eIQb/UVdjm68iw4Ly2/fe/qLcCbzW+ArJqWN2&#10;Wig86A9swVFekcBdGRXV6KqdIhPHS046EwZCoDS/l2XBtm0gIjw9XfB0ecK+H9j3V7y8vODXX3/F&#10;P//5L/zww4/4/scf8MMPP2I/KjQAbz+OFsT3+tpO7S0LiBYwtSPJqRSUZUFZVlTsQqNBjpelyQXN&#10;W5aGy2qheYIjRil+yg2omTse1NiQrKfttl1KcirFRDYmmhhUPB+jhjPXMtI4RvoP341PK68Z5sWY&#10;DLak/486SJT7s/RWZ2lfzvsQTseQrtp8UX6hOY32gLUsRsdLIRxHxbHvuHLFvl9x7DuIK1DbNdV8&#10;vMNChHVZUMuKYzlwrCsu3Izk/XXHy/rSnCHr2gLtgn7EYAks3WVPCdvVwQy5lvd6BRHadcH18IBo&#10;ma8qowGIHtJkZDy5WUVPCpIUnumBfSJjxX45jh17FN1kAAAgAElEQVQMWbQlwrZttpOTU8UAc8Uh&#10;JxOCZMG0ELZ1AWPDshTXaakAXLG/vuK3335tOxUrY9s2/PVvf7WNAMZfyHWSSF9N34h8U3Aq+pie&#10;jEpUXOkCAAoyOdTl9OY06CLedxyabaQFozCQuVICfnUqpWAUqzkGazgt2rsIo+qCCAt+oc82qJOU&#10;daJR/86BdzC9WPW6YYERCLAKfoJ+FhceVQfsky1udooUG458kCwsTJlTsif9t46ZY63Vr2Vbra7n&#10;oMPwiLhQzfh1LCm6whAchcxxW7BT0LWGinqHfm4/9zE8d+GecsXraMfazn7FRClXpFLTRcjpJPaV&#10;Qw16srnyAmXJ1eSU5fQ+KV11z33ueT8JsOtPNHucnoogtwsbHLpTWn03yoNcrWJf8Faep78ZiOht&#10;xduGFutnh9j+hAmA0A+RX8EH4zk67yIbsX5D1BOGOzxDwzXUQWg7tXODKvcVZ5yumC0B1+6H8flf&#10;NQ95PsdJpmcFjUJbxid6WR75W5+o9bzXXzwYSvmC1FNdJzeZGQoq6MScfYUxY9R/ofTUYGm6NBke&#10;g5RI/3Jf5dCMaVFDl9nq7XmEPnPayotD4/wa6mYXIbn7Y5mct/N3mg4ay8Pld3pONo69/1X9PcME&#10;smYmPHCac0wqSqz6c7S8MQWaky8WbNblTLLXnCQRwFQlTJbpI/bXrb3WiYKuK5yqkEA3nzfj91DU&#10;ZJje7MBWj8PRSUXFZRRu4bH+Ezd/x3qcx/UzRyoK9Ob8w3kTuvJRTyImVKrgUkxX1FPos1egwbvY&#10;D9ebClcwlRZEJXVHHPj8d93rXnLaN+SdqHOuB4J9DgzrDScz4Wxd6RZMZ37br5YsgLznYyNsVuRE&#10;n52lewGAj/Zx+v4OD7lXZ7J9U3WzikXaCT3kNbs5LzdZqPOBenqLjMfnrvIzDhVlueWzNE7/mP+R&#10;Prf2XA/oeUGfj7R8LGMwwd8nvLjfleC4au10ukTg463JsPlIlKWEh8Srv1w6mc2TZ7NWe7oY9Yus&#10;RX0O7IkC5qBEYdSXNnngulX055xbRlo+aqUn8zvpZV86ZVp7JDAN8DF5q+/rf1s68xvG1PPvWzi+&#10;Vc85fvOaiOSWMqkC+7QZFfW4xDPePv6PpGgjjnW+qar/pD9FujWo53YjEEkkCWaoThn14UMCAJkZ&#10;heQK1FJwubSDFp4uz7hcnqBa87puuDzJLUxFr/qlPFc53Ipg/wT4kvV7fx64tOf0JBWVk/yjzCY6&#10;mxtfeML0NrGme3Ochy+DHuWyxb0xNW5IElutxT14AKAeQBQlv+FRFJ6I/2YPKo7VvvTgP1WXChEW&#10;YjssiAAJAES6Htg/IQGAbWCY2pXCza+mIYrF1mrUrgOxf+dIL7A+q/8OFvwoawGKu8rgo4L3GKej&#10;MRAF7dQFsf/WFeuySmyGbiQHGkoFLzy5AvgRpn+WDJgTQ013zX5q/Wdtzr7r74fbksn1iIEZDdE+&#10;4O2eQBzqD79TEOBQks14+ZzpHtt/FF+P4rA3vHPdopg8APx5HzUYiYf80RvWj4M7g3qjchLwGAz4&#10;/Dz/sL48Tl4O62m6M7rBOSNfkvHTapgrlcY8Qx0xwKFon7ReeT6MJdEUwh5yNWAjPZvx6T9yf8L3&#10;s/l3OsfM5p/TtcKuv+PQxUXTSMN9HTNnksE7hTZWEIz1Sb9tobBDZAvwq+2uecipsNycJ3rl6HFk&#10;xQdo10zqmLvh6PMnL4awXL1UwSXsEO464CchjOPEUr86XQT49p25QU4MvZDShVCbn+r8HZxY1k7B&#10;UjwAMMsa5y96facd1Swamy4Ox6AjI8fA+9UQMqUrooDlFDIR4vFqPf2WYFd+fSZLbk31T7WCzm3D&#10;MQ/nDBrg4S+D0/Zk3sdqSLWe2FCgj5jfUGQPeZpv3qAOYCcrQ79cybSsMhfY5lg7PCAshEklxgMw&#10;LnBGwBi6+wgWgNvmZVw8Jf/UE6KUtozmCojb/pd2/A7ZHK0y/yn+Z3OiQaHBH7OFJf/uv+Zd4jAw&#10;2kFCukr34USmIPeDqNW3IchnX6R8jBH37PPXDYUO7LOpFnmG8IlFruNcl3Z9OJGfchSP6jayUqOE&#10;AGaRmVSwrAUHATg4nPzneofuRtPx0aCkUopdIXrUj9iPA+8/fMS/fvoZ3/3jO/zw44/49bf3eL3u&#10;jb/L9Lzu7dS/1+sVIMK7d99g3VY8PT3j6fkJy7pKMKBgt7TA7iLXkz6/Y6AscqpgO/mvMmMXA5ol&#10;0JBBoNKuhfdxlTGtJCTdgg1Nxgj9x+B4IpJg9YpwIGCiyZksb+PQaxXT0X1Qv4LBFH6k5291vL3V&#10;lpk5BW+nZgTaybOAnTIKkTVLKVhLwRJPs60VFS0QcN+vQC3gegCVsV+vjZ6OiuPYW4AghC63Fa8f&#10;X9rVu4WwbSv4m3fY993KUGnX9F73HYyKWhdwbSf2tcBWOYlPRmNdV0CC9cCQ4+lbECpzg2E/CMtB&#10;WOsi1zg06jiOVi8XxqLX60KDdxe7Dvg4dhzXa6NhbsHYGnCtMPXChZlx8I4deztRcNuwrgtKuWC7&#10;bOaYqKwBjwf2WrFfX/H+PUCl4L/+679wfXnFdrn6JoWy+GmAMu+s+UEvH+UuIegwJlKzXn+uhSPo&#10;J1mnzdnYP/WhXoUK2bDQT6o2uUOJ7LSBaZVZt1ZGrjyhXfMQ9Ib4T2eTRVlHpIt9s0VTTmBqGRUJ&#10;hgcOEMpc0YzerIYWRBy7pOp1lDo8vW0PTG1sK5PbeBt3eSxNDtmJnNjNkF5nZLkul2lah2Pa6wwj&#10;eRoE1GstehVvFOlxlA1PPJZVW4KI/HpIwPSEvm0W5SFevdxqN21R2ncoYj7XkQWkZPP6hgrHCDqq&#10;8i8xcE0/ta/UPa8M2/h1HBoAWI2+rb8UZA4p2ijbaWj6TAWhsmxGMf1FCgU1NvWAI84yqzBcRbak&#10;eXXadXjnjNym84QHet4+YOpp0umNpencToD3WAzf2BdtYxqDLlhYhus7QKYzpcM3LYrK/FKas3E0&#10;+Fh0Mu9/K0IANavaWfaM38NOZWI5OY1BHsw8VcIVpkmd08yTnEO9mZYtfyDRmV/uVmDLLDDokWCa&#10;aX0Tm2XsyAm+Qt0Rtj9LsvmZ5j/Q93eOu7PfZ+MQxivM09NR6wWBPco8VX/385BHYTE2wMKvmdpt&#10;AnAZqLw8gcF5Y+dMvowdcBmWLGvlg9GnpHqhREgfVEHHYTYAWwCg64O6GDQLNNP29X3/Z7ikvlyW&#10;a329j9lAQSDcs6t4fBft92kZLar68WfB+mmprQmI3L8BRw9v8gOf4FnfxRP1pzB8tt+w13vfnlSl&#10;NrHcDy/7/Iy6vL8fcXcWPBM7kOaisqwJzxjgDZ8p+O9eP4cHbJ0dtYycz/yOkzLtcZgv4RlF+XQy&#10;bbJvf5Spb5kBJ00N72P6XImX9J5QJ5ut5kH2fuNazPz1ZO4MHzONMm1lvgWO2Awz2TH0/15dXyBN&#10;aTD8/jPpM793ekQ23eNjZ+uOD0KAR2e32te5DTae/bukgYf/bi3/KdPXnntfHfvBHI/2dEthLc8A&#10;oVCoPaxGoGRl9K8efgVwVbN2JWzrBd+8+wZPT+/w/PQO2/YkuhTaxvlF/bVdQKyCG3zOJcDl/kR2&#10;WyDqHXC9PPc1SGrVg7TvxEEJYeu6+j//lCnxuhAIB87/ib/dcNpXg4mEZATDFb4WGv789sSGxyJr&#10;W5DxbHEDvi5IgN8ERkApwFraLYTLAiyiIx/QBRddFysgLDh4aU+qwiuQywEJTvryjhkW9Gc3ijk+&#10;bNoctd1uA10XkMNE1hXruraAV1mDaKdetkMPjkPWL6479uPAsR9CXpMAwD71gWm38sWgokFw/f/s&#10;vemWIzeyJvgZ3MmISJVqps/t0/P+LzfnTl+pqrTlQtJh88N2OJxkZKZ0qmcaUiRJdywGg20wGADn&#10;428XMzNFe8859BT8kvmhEp+9f3aytys7UfYejOSOkUhZFH6NKDiaTD8De4HjYHKa69oZMnpV4SMt&#10;k+ZDd9MMXg9imMAURnatPBu1T5lPf7oQvj+69+iTcX8czfFUgiGG4ITU0FMOl5x/1oNdQB2phL3j&#10;BLrX1i5ATNvIwYuWb7fQn4xed6gf4Woy2ZnxzCO8fK3xbo7RzuzBHxsz4pAE9hPH8s4Hg30MjMoB&#10;Gt5HVUZmhMgpZKKAbBEIedxc4Umy03ooKdRxAukBO9gg4eeAnSDFDFlQZh6UdD0BkIj0dJ6l0Guc&#10;2mX0ZtdbS/44+S1wZjCYwWbGml0ZbFcHwhxhXneSL+qUdX7Kw5cNXEqLHY/k2vcQKwcnrJb6R6+C&#10;PXMjZO+CyI6jvHyzb22UIfVntuvvTf1mvYhpQnpvsA6IrUEVZpzH9dAAavBfjKJWZ/09xmdUbcZr&#10;nMjpPnvAF6Nhp2vaFZE0BABqQBVTj0W9rqeydFnek/8a7KptudmbQZ3lePIEu3VrL9644DIjmPcr&#10;/nhfEOA9vFnwsWSz0xrFeB4gsjyoY+1ThhBanoFx3zmV9d1CEtS2tIbTungAoMkT9pN0TF6YAR+y&#10;qgFAk+DBZdWgTtZ7EwE13muwcoaDyE4CPON0PuPLlwtutw0fP33CL7/8gv/6r//Cz//4p5/2d+vd&#10;r/O9Xq+4XG7YWK6AfX17w+l89p1sdq+5BQAa3bVlQWsL3t4WnF7k1MHL9YrL9SITg03a0M6pXBSa&#10;Y9jJQHoNT9NAJd1hJycMSx9zAGD0uWPbACJ7rmOfnGEjHYVcvS84I8A9EcSDRMpj6UGxHUq+lL5l&#10;AenINhP9mXV/mEk2cQQDG4RbNj1RDzK6clLfYsHvSqtdbYbbDdvtClBD327g3nG9XbHdNvR1w6YT&#10;QhDhdF6xrCs+nv/AogGA6/mEtiy43TZcb1fcrjcJAGTG7XYDd8K2bCKTiLCeThKMt93A3NEWwrqc&#10;wuyDBubAQs3k9MB2k2t3pVzYdBJICPDCAC+gRXldA/9st931AvTths7Sn+u2wa54CBs0y0Mh5r5t&#10;uN028ElOOlyWBad2QlvEtjH76nK94vPlC26XDdfLBV8uVzADnz5+xPVywXa9gtHQaQEW1ZOqb5Z0&#10;qmEJQnOZhsoHOv7NSdLmNSaLRDIGbcrvQlmcyw30hrD5EE3GF4KOJ1wWO28lsRsBgHZy6CwAEAWG&#10;3uPEsujJ3PyZz1djoe9+IN2AivQ9L7I7URANNtrA98VYCnkTDp1qvx/1yd9P5hcZH5JnKPM9bMSj&#10;pGgotpUjWv+ZGbq5AuzPiHO8hUCDnZhWtX6Sf4AHAcZ7o3AegjKipXAcioxpNrSwscr9i9ZsswF7&#10;G7ldDykRHWgUbnxgpJN4lzlgE5TVvo32F4+fhLi+LcHpNhGbjhXH3tYZvev8qmeZAsQ83hCrfaJM&#10;09K7zg0dXTewsMtgNUyVHMx42xPjIFodP/ZpcBm+I0AZNnyeyXGey3mr4cuxk79MlxQkk+0BPwg6&#10;K6MyfosxLY7r9K76IBImJzbNo8XTQqMmT5LNGz3P4aR0UEN00qfxUBZkle1BnD4mRl/TancYzBlK&#10;k3d6OKl2kiPL90f215GPavQTjb7A/Hzv+8qdofQgybIn087/9W+aitxP86uZuWvyzoNRHjo2jqjC&#10;xq22k2V6Lhkndaa8Joy5qJjCuy7L7ArMGbgcfMamY2gOu7cJODcW+VOr3RV23WDo29Udus7moQSA&#10;+oZNM9mJJ80k9DDPLCdpT/gjp5iXSHvml5jlmc1h3rd2oL0z/94d2sm8M5tHH+Wf9e9rYH1XKnZj&#10;xdN72zzKmzd4H/mnvy1VPOXv78WZm4+mar4BtKOgmZlu+CYc8IQfhywuEXjG7Qi5eVC+5AtFVxC0&#10;wzVXuUZU7YAhq9sMuZajvI/eHeW9Rw1z6/C5dFSvt8/sp1jn7zn9WZo23e7rfTzEU1KNR3lHiy2Z&#10;ffu2U6t/Wv/s8w6v/+8gwPsp66jd+rP6Rec+z73NOlunH+st5fXfo3WLo3X/0Y/0v9P/P9OfN/qJ&#10;ft3OniTOM12fxDtU1Q6QeRkDfvuL3TTTN5Z1Bi16Wk94e33D6+sHDQA866E53ddh7Ja50VCx9Tk/&#10;GCLNTf3QHO6ul5s5bVnnBB6QljVn4n93cDCYLAhQ81Geh/yvkkbbhYefOqfR/nlQHJIPWYMczG9h&#10;tRJSwKR/BP4sswyBHIxCqXSDHWIkY81kfsJ0kBDgp/w12NXAGvzXgJUJNx1bIgL1BrnNjECsQYHc&#10;YoMrGOK373p7I6WTDWONMW7/0SBAvVEu8KdzJjYYJdBvXRa8ns56hfWqa0Gr3/DZe8f1csX1esPn&#10;rePWr+jXm9sduwDA0ch+12TvwCimcSKtP8skKb+k+tuKF7/UnUW6XXDQoFh38EkhyY/MrEF+bqix&#10;1U+exdyL08lDtgi1gMmvvR81BICfgMNzQ70UTR6UZ42zRxO6mYPsXrDU7FmBhetYWJ59WeN8HYmE&#10;Nyk7aQcxKcNAF7X+eT84lcsTqDqAMc6EwYhyQV+XJKx0LAY8o15TK8mpYEEkwR9H1HDgWEk0mxWp&#10;XVXIStcRCU+l7MNJXcLp1HkQmi0qmsAY2e5PdLJpkCfEJvK7BmMELtgz2wK0MjMIQKcGakFzFvxV&#10;u7g36Gf0JZaAtpHHgnhXl9Gt+12TcsuBLoVyLL9/rzRZHWYSnOFgkplOFvDGpQyI0NncmVR1rck4&#10;Any3tLfp/ziubfIrDlXy93KgLsDoQGvQQ7XKuDr8zaLZF7Sl6SlAFgAI/zT9QIVv7hu0xvbE0OuT&#10;Ca0zehMjQK48G09XIBfM9yVtBiI5KgqrhtzprEaL0ygnPaj8OSrBrCVdcez7OAxikm32jN2gzXrE&#10;60y9L/uPU7Vm+BbdO3xKxTNJkvhCiYYHmJ0CM78lOZFEpRiUvptEypIBT7mc0SUc36U1BpiqTZPs&#10;MWQnnOmNXsaAwIoXpqZ/FLLd+UFobGP5s8XdzkIXm+kc62s6fkdkl4kW5buMq7SAkDvnOtOAV3hC&#10;wwmGmuNBy5jjnjmuGzN5CcQdgUinEIyq1IrpP2RXL5qIKLhOdODj6aWdRikZ8d53oMpyl0+iSy1o&#10;jWJ6NwraUpfjjeUEK+pyJVO18XRSysnOsxFhC+hkD4TpKud/+fU3/PNfv+Cf//wn/vXLb/hy3QTG&#10;JsFzrXfwxmi0ScDnwqCtA0pTGzOutw0dV7dP7cpg1gksK20xaTD1AtC2waSdoTgZuo5bsXFUZOnV&#10;qAQ73dDwZ3hS6d4DmULPGlg+E5wJV3UQamYqzSTbz/geoZujwF4uOpwTG6SK6NC/ro9p4PujxYAE&#10;c5WBtHsXvODAFfu/pS4sbQGWFY0Yp2XFqoGop4WwLoQFjJXkaPu311e8nl/QGqHfGnjb0ABstyuu&#10;F8J2vaJvm+hYIpyWhtNpxVkDSq+3G664AdxB3IRXmuju3jcJLNXekZ5013kDb0LjorupBF6HYRA2&#10;6LY0ly1La6C1hS6xfNxlE1zfENdQ29xMN0LoCYBsgaxKi45fCpkgeJcxXfUk0LXFaaCih5V/6IR1&#10;bXh9ecFl23C9dSxE+PzpI/7x00+4XG94+9vf8fajnsa4yFXC5liS7urGB7BfEx/XI9tpMnbNtl6l&#10;nfUdO4UDADqHDDTbkRF9Lno00zTgugTG0z7/EXx0l32VB6wmu7I0magBGbPoJAoZTm6LN++b6ZVq&#10;1tQAF7e0OMbL2uDyF31NN/lqH5NcNxkznJprtnra0lHkALwvAbBTlt9dqFZj0uv7NBoZDhRCc2dV&#10;SXUEvS3rEyOTiMmLsC/mKcTMQDOCFFWXSehEc8kW2Fe4e256ZDaPSX20soZ0BnbXmXKia6Gp2sdM&#10;3w2s/CZ5xL4NZy1Kd4XPGxgLtyIjiqw3Z6Wd9tyBCKYKYU0JGLHXMoBqc3pHA3FGt85PbHDAGBwg&#10;hJzTHe9920I3sYdJ7vAS11am+aPrTELXC7SN56vOSpTrIO9Hk9P78r2i3M2xkB1hAwLmtxG/yi6P&#10;12P6IeRIZliTHRmfft2wItpkStBelrch41JX0rwoHphdaHA6bgckkHaaMo85NhMOhj7ZRg6x5zJf&#10;k/MAc/bbJLoqsMbbmDlFHSUTMi1mzZPHwOojr6rUMTJDBlsryXS4bze9G+RBTRNZ534XShuODN4g&#10;lzADR+xFb90XMgg40wlGy0RBBzndCwa6tzHk2ZRV01zK5r4l2ZP6HQG0mUiSAsgCmqLN4KKh+TLe&#10;dfBFBtkgx6K1672Jbhn94VFbtDWYSwpTrvugAqvExhBU+HyPVvY2wrxISnDWD8dTzFvMz+RkdUji&#10;mblULxEluDh8RLrItHVxrFEXP1qBL+m+0acSUmxOf+P6Sn020La8dLTLwhyNvUFGmod3D/6kR2kM&#10;Uny0bnHUp1m6V0f271p/3xMocy/fvXWuo3xfHRzoQuS5NMdJMH9Rx4O2uFfXuEYUz7OsHupRgyL8&#10;hqTyIuYG96DNsJZ8VB+4DJrYtGTvU+XOo6XWus6xayfZkrPhyPoy0DPYLfpftrHk9CSTNiibMORB&#10;0msG22g6zGT7LiX9McubdhvEWMoX27Tj80obTqDgbNTXtZ1H/P48jUdyZRJmQNFHnAZ/tBUobLnM&#10;HwNt2c+ijfP77MucgHcI93O9+8vTMwHbT9f1FXnu8fkIy934AYr1thx4b+XuBfuN7YzB7rM2p8Hv&#10;Cfid3n6AnOhb6N2jIOtZ2WffUxYgB8W+Yuj/0hS2yqQD3rU/j5v+3ODb8L6PtPnMhgBf5xdDb5DR&#10;6oNxu3nGEwgxmvSazQG7BkWZb4AUFijfLW1BO0F9yKsedvABP/7wN3x4+4Dz+QWn0wnrsoLQ0ag7&#10;z/rBZch2RpohF7Qn5eTKSvVqVcPDnCspECeWbIGMnzw0rLqk6Jp9eg+F7NdToWuhkwnV49r2dZZ2&#10;OClxjjZdRprMQUxN3UcDpwODK2/Nhc6pfHMwd1kYbR1yMp/mIVbfIHmg36J/p0Z4WRf08wl61yK4&#10;MbgBtBBouQHXDdQ6OhZ0WnDrhIuq5I0bNiZsndCb3dYIWIAgM+R5IgwhHV0nZoI0BrmJsSeccO63&#10;HVgkV1t/eHvDh7c3nE9noe/15Dy3bRs+f/mCL5+/4NSAhXUtUWtep8FQB4NoaaqAqmVeBu5eCge8&#10;sLQLjcEwzJbqeyeFj/NEOypbggBhArHyQog1gjlBzGwrbnyK/AWjPPQp/dmDWNR4ggmLo3puWNwb&#10;23sC397PJv7vTfPAqSEPgtkjiEkphOZGVe6bnRJW3qkTkIf8uVVmG0uFIo1NtvrrFddQuNjpIKcs&#10;uFw/Tvtuhj2lsaREPxr4NHBUrikrXFt0jAqCumzRNcZUhI0bsNa/IKhdW7PE2o4r5tRXoeKDerzf&#10;Iy6mGeW1j0cuI4MnizPd8WXx+zTUlHFswWZF9lDFV+YLX1Cy06KsHFGcIleM+KCnbASZseUn+8kL&#10;URYmQ5V2C/wkSsHDgghouhTf9Oo5Ilmw90mj4Yrgux2IrF96h7y10gGLzYfBZDBL4wMtJn7Ito0K&#10;TpeW1HxXBHdy3BWjCjGZai2OaF6Wpn0zHOipR03GnQKB/l8GTzkDbGFsmRAZvuhNeg0rEWRXBpmx&#10;EGEDMwLNesR5LWfgGHslVadj+S54iOC/wOmRFnM7DbPJYsKA0Zd6xYPO9LfuOoBdnQi43CUiDVw7&#10;hqMrpeUcRdYmPXgkSXy/Bvk/YeKxyZJUVk8l0ZA65QmUE0yAGIlePDacZBXHgBTYWQ+MzDIsaiSw&#10;44jBiiPBEru+EnnA1NBJg81M3gAuozaQBAB21pP/0p9TrspqpYdu9ZCcyMVbWvQu3rOEH+2nj1Jm&#10;EabhVMRYnPA8gAf/uQ5klnOyrX4rYfSe6L7o1Fw3QYPdKBy2SW/uJyIJf1RPnvajs1lpOF0H3sEe&#10;F2R/nRmtkyx/k/EIF/4wHFonWKWIXQ/q9iHZtCJoxQLnmDv61vHlcsGXLxd8+vQJf3z8iD/++Ihf&#10;f/8dv/72O3777Q9crjcwLXh5+0FOMusbWu9ondG2DqYFTAtwvWFjOR3wermA9HQ2l5ttQVtPWFbS&#10;k10RchykOodAbfGVcZONhq8s09zWtYC/NMm3BT1GTNTzblcJmtQxaapvDJvGp7yjikjs/4Sq8BcW&#10;YMVxjaLJUD+5yIhsrNc7uWsuy8j8R7ZbEPVUhmyDJ2h33z2VuU/KmWS10LToSNup1rBg1SD182nF&#10;uiw4rwvOJ/nr64L+csbagL/98AF/++ENjYB+u6FvG9al4Xa9AP0m10d2uQq6MWMBcF4XvL6+4HK9&#10;on/6hC+3Kzqxbmpo4AY5KQodCxqowa+5BRHkPmzpi8ituFo7YyNoZUPnVeySpeG0nnA6ndCo4XaT&#10;Y+uhAaS8dWx9Q2f5M/mw9U3/4vpgchh0N6DLiibBikTYGukpnqucBtpUhuviadM+nc4ntPUNbV3x&#10;+XLF58sVt43x+dNH/Od//t/48fNn/EdnnF5f8Xo+47QseDmtPu5ZJ9npLTkQWGSzXdNtNmfWNkbl&#10;iS79edK1MGFjGJ6R3ZxOTRYCXR0p5Pi1cl6ri0j2spzqE/4LCI3GCSErg6VVIrHk5GT7FIZNNij0&#10;MwJTkmIJA1HpgJzJSvB8tte8b9YHdmsvEJe/mN2KYQDi+vSc5svpuW8Vf7tRN91q87oR74UeZrZa&#10;kn0zmaYoCD0a41374VXs3yRdWV6rjE1iUqCksPmShvF8EYSWbYFEOOyVOdyNKNFxWpC3kyd72AYG&#10;FwEi05nQGqMlWZF5xaExGdM5dKAhXO1R+10w6AHxabBtPJxBUsAaqp1ohTYPANx8bmqFDFp2HCc6&#10;0q+mh9l5Ub1WnDdnBQxmDGQKLv3i4auPX+li6bJ1l60Bt51CNzhdJxbd81X6QumL9d/6x+GQZQs4&#10;GlfrBTlDSs7pVKc10dR+ZyLPa5uGsh1rPIYUAONnJid5pZPOKs9A/o6palKhtjSPsROoVSiFf3Is&#10;FnThPiBrMOmOTIvjGBb8ZzvR7RpK8Cd87jBROjwAACAASURBVHqARIdQ9mD/zHZrtJh1ijbh4xJy&#10;OXzKmNbj/+qCQJpQO17Ny+J1IMlNkg0Dgkebc+x9rY/8pd97YW/ktfFZMKkhTmlGxUz2gWUJjcyD&#10;ZJr7aFTtW9A3AcIf3WT0AFGiNyCZELBNksetjL02GcI541D/KKPNh5fXIgYIB/HNRc6NRfb8YnZF&#10;VCJNBj8CKL7qWJhUnx7ZKexQHZZ1pvyzdQbsFBSXD6FGQo9nXzojvHGTfj+RdoFnky/WXxpe5f7O&#10;0hhEOwvwG4MAAexOo7/XxrckciH0vvqfDex7bx3v6WtZv3tiuHfybNcE330+8tZsbDNdHpUzmibV&#10;/a6jCOLPcr3CSBWMUPr3KabGh5moKX7H1IIw+agV5Lwmdk0RDqWcZ02XgNHYFpLnM4syK/Jh7eBs&#10;84wRaBjgV4wU/iQ6QNJBXxNuxuejrPRgSaYyt3OB5fh8H++6z30U9scFDllA5Hb1q+dUYBszlbxJ&#10;ZvmTmHHW75EvxmcO4fTp8+L7T09HwUN/Zbprw2ZdPuqyBzI23041rlEXP2EqOwZW3Qv8+9pEx+RS&#10;ZG21g77/OGV5Pusd3QP03yA9Ai9Z0X9a+pp5xCweJD8vZVIfs4119FniOUxPka6V+nw2AWM3FJS2&#10;h/lHKKzQ3+WmO5tDk17haz7wM86nkwdCndYzzi8veH15w+vrK5oGBRIIa5MDOUCI2ymTevAp+YgW&#10;9Y/mmU9GXZnEAIMNY/WNVoeV5135ubQa9VhSjnfJ4wkCvneLHLCzn6RcKjMpvostGvQaOOMxb/OM&#10;Oh33HPnFxcxIC//eBe4Maj1u0tADmahLzINemIaFgQUdK3WcFwKfV9DS0BagLYR2aVhODeu1oV0X&#10;tHbDctvQ9baf60Zo6CBmvaFX1nI7AV3nuda9DnLKEWBl4sZEapfpCi837x/AEdRo5ibFTWYvL2f8&#10;8MMP+NvffsDrixz2cD6d3fd0u17x6dNnfDqv+H0BVu2r+UjXcYDeE/h3FITlAzGrQ4d3NpE3oTET&#10;MkByik3hMSOR9u/T5OaxXg0HrDtGOP6sXh7aHxeHqRjzY0+pvLKjKgl2RaHUNTpIjoAvWEhCO4rd&#10;H7cx72iUzMpmA+GRsRLjCAhh804ozGjJypmD7ch6l7wYcJoUHVBOVBz74rAdXG1jsyhZSKRES6bk&#10;5H3SACOARalO5TABTG2Kew9+HJdR3WizChON24Ks0VtUCgAe0CYQkzsuW5rg5Z3mM5opE8PhTfi0&#10;Q+V1pHF3ZgqYMny777V2wZezddAHE8Dbpg4w1gVVLnqNJv/azp1yDWZWPBM82KKuo96MCGHkasy7&#10;fguHIac6SgCgvq08AoDJSU2epUUvaEAQLHBukYVu0mALXUix/hraO8RxLSdipQBAALATqhBGW1Kz&#10;dUwmxBB7wm2Bkcp4sURrAdQkCACb8iHc2WnX/i6LXWEZ7coxtxH4pUTmMAbNQ4ObEmRmOKThaww/&#10;ucauuKRKaBEEOBi2YTjuadZsOldP6Xt2BOd6DH+kgk0WmtSISTh3VWXOk6IMQi54gI7rMqNdxUFn&#10;DSBjNYY1dFRPGLOU18dyU/mkxNJ3WyhBTIyjgpHX0452MtAC/s7j6lwEwBLJ+NnJRH6FtVcnJ7xs&#10;GX6O8XBdn2FKeqoYbmbME6ERK//paSVlEkN+nS83QvdAZBvFGEs7/e/W9fQ/OyEqwQ8ATRdJmeDH&#10;WDNJMJedCuN8Z8wEuRp0cZ1g/Q/a86ABzvBLX7MMdDHHEQTI9jsfU2YnftqpOdZOofXQVy4bSGmM&#10;lRo4jwNHSZeBDaB6he+25UUZUrkW9O4LtNot2SyUJ+6GP8SqMYLfTM17AFNrGnREiGXdCMKQYDsJ&#10;+LltGz59/ozff/+If/3yC3766Sf89PPP+O33j/jj02d8+nzBh7cPeHv7gPPrGbTdQLcbGncseuWf&#10;nSbZQbhdr7hpIJfRjB0DfjqtOEEC/BgMkF4RqDTZVY6ZrIXSsQGetxBQIFz/ND9nudKHEw7Zr6bn&#10;qAhNJzhFHuyMiHGRTOWUjUUppu3TUE1SUxEENLEpknzn8jhs1RzMKIdcijzrSUYQAGot6kjyZ5eI&#10;yk47O6HG+JA5qCfjnYj0iPcFCwGnVU6cW9cF5/MJry8nUF+B3rE2wg8f3vDDh1c0YgkAvN0AZmy3&#10;C/rVoAYICyz847QuctLd9Yovtyv4s1gA3Eg2STSx5Tq66PBGHrxriLCxU1PIT+kNuS7JTiqxRTpq&#10;DafzCa8vr1iWBV++fEH//FlP9WMJ5OEIALQ5hQX/WVCMkynJOJjcakS6kcCCZIUG27LgpKcVdm2D&#10;O8dOu9OK1w8f8PbDD/jj0xd8/PwFf3z8jD8+fsTPf/yMT18uOL+84u//538Dv21YF8L5tHqwDux0&#10;XU6nf6Y/cx4vy6Ltd4fbacv6YxaZIdHpPNHLnWT6MgdKyHhK8Lk87kMJpclkdGRTvrJxBHLYU3H8&#10;xGmpQePRhzChldaTPRB8HnogAkZUnlfjuPK0KRcXAxR5tVhG5wMEwuWT2S2GhDQEWaNM/Wrj3DrJ&#10;sdGSoiRzpYm4RjnscgNP5UjtXmpHVVuSbUTAajhzXs4aMXA+DG6pOKvpKkuHK+EblWBMhm0gsfxc&#10;xzf9+XvEWDYLxHFfQ50/MTP61iMQcPA/kPJga4zWcrDwfrmRmT0A0AKLfdzJaCsxRUF8hWmHSUpZ&#10;zeYf5uEiU+T69mqb5WBBhG028IKMfb3q14L/ZKQ1r/sC4lnwaeg8zRz8M8iH8XspV35nOG1RoVpl&#10;SP2rz9N4ImRIlh/M0GtYZKAG8VMVU6mz8nUNCiW3BQy3Vk3wWJJ1PGy03OGiIfyOyZ6GBv9R6NkM&#10;rgVP23zR8OQ8ghj/QFTSLqkPUXdgdi/j9ynP7XeLmC5fE3xWG5ePfXsDL1s5Svjz4WET/bEAlf3A&#10;PgfIY4Io2HhPW7FkIcnsbGaRFcB+g7LBnT/H74KziT36LWlEr/VhZvbav5Yh01qaY3nF9mnoVDuv&#10;D7gM+ZdkkI2SHvHE2Pb+bYMr14WgXxefSZm2RN2hb1PgH5A25tW+B29U2kWiHccTmy8m9DRSG3Vz&#10;xrRbKW/KSLboEzycFbfNW0wPyKZeRmsE5hb0bH22CS1TuvGA0BgJU9r2AV36Cb+5I+lrJougX/Y3&#10;A9tr/fG8+LBSA3UM57wxW3/IKa8ZEVGZt2V/+myd5FtSVLVf25rBd7+ueb+/JjDkUUBJyNb7eB/L&#10;PE6F2geZFGM4q7uuLVl+m9PRIGsqvWU9brmqnKl9HQ2Rvayc44LGV8lum6Nvjt+6hqjleVfE4Q5/&#10;pG5s880CNOStj7oLz8cBKhZcUWBKdtkMJ0ddzqex1zbGL1aEAD/1mXa0eZSOaLIGNs2DJUegecCR&#10;V52NEgDZHU2ZIJIS8Nwz8Hg//rX9PSyRf7RTePJ0bwscp7ksfe8a7+TFDq5c74zUMyQhVjOT8yTv&#10;7Ns+7a3IVL+S2gzfR/3L8tXtelQ5NlvvntX/jKw+TgnPM1FwYP9RqZcOaO1ZmX8vuTGfG9hR8SP9&#10;+b1T7ddovwywDP6dsTxNnv0VaRyne+M2g63YRsoAmWZzYOssxTzHn+gySMRHmN+IUWFwuwZuFRQe&#10;zb73beu43eTGFKIWG+JXwrqseHt9xQ9vH+Q0tPMLXl5ecVpPWJYTlmV18c26NmVrxzmATCA4wLPM&#10;dmA+yDRbNmDLzzQDgceoYOTFUb5WHaOlpT1aEoATne+37B0lG6cj+mSvxgz2uV4/kMVc8bhrK6ku&#10;G3E/kDjZJtntYVX6dMnn8DYeYRtW/40E/5EdsQ6IX9P/Y73mV08AJMZ5IdCyYOkSc9Qaya2Dt4Z1&#10;bWhLUxlP2PQEwOumNljf0Ink8BaCBAOSxqMwySl/CoqtMVPyQzHLPLDReFiCoUzWmQWu5qdWvr68&#10;4se/f8CPP/4oJwG+vuHl/KK3lHRcLhd8fFnxx6lhbR0Lb1ho8xuIVhnPOmmapXuTrfG3KKHBGan/&#10;5klg7WD8O9b9vgmbBgW0SV4e3QBH5QdY9LmXZtl+x2ZQuvQKEebKtRhmWcxlhi/NRbsHk9x76Wgs&#10;R0PjXtnx+yzl+mfGzbSugwC7Wk8tX+vBtLyUzXmG+gG/WvJetw4xrcM2M1mdBjA3wtkfJKpiyMLp&#10;0KDLxzJGSTFPAcswZqE9lg/Bg8n7EMqIHfe5t++kRR6+h2qwyimM7WFc741zTuZoZJtIqaOLmy1m&#10;JONlwOA48XjUt6P3hqORrspVfgiDypWkWiPEWVboK1PErKfeqMNaKypt26SDtS5Q3GkfAXLhKBd6&#10;FFz5JKV3MS6an0mghhFpEGAvFD5QjiEIHhinv+coEyic540hstPBaIMonD4wCZwlqRkshUFhNOFU&#10;Zw5AfzvhddZrPbULjDjxMZZcReoLLuWkkKY6zYamY6CFhDDtefyr7zJlZroMmZYXq3QM3qUTU9oZ&#10;dQQ5laKptQTdEaN809IJd8XAShqRAeaOhhpglheoPSxq5/CBERucSv0kBUhAp9I1teZI4VyWAi/G&#10;P3tNnyU1vA7snqb3KofmvK8Gnf7Did5HFxupkSeBUAJ5LLBLoW2T4L2NuS7MSsdlfHTRUMqH8egB&#10;Vyov8nVXjh7EYmD0L/EqhHipdT01zYIrk9QOYRl1ZJ26m0zvF9oYqEGAzuctgoiSDJTVJTkDsRsP&#10;cwRMW6220EpUHb6F1627Js1Yr1vmCBCiXMom/C4BkjZNcmnrKUzTrnz2+qFxxjqObcHltuGPjxoA&#10;+I9/4D//5//Ely9X3LrIj8vtinb5gmU9CextkaA5YnCTkwAX/WvcQVvTnXWMzRvtckXwbQPazflY&#10;EB7XwnPncvoQ+RUWuiupM9DYeVAW+qkEyoduE10hkwvTi+RXw+bAFi40nkgrE1b6Hjp2yDkq8iFl&#10;p9qdU/Pvpnu2wXts5ruJJnoaoQNBwhNdHQl2Wo09s92R25WAvgHbBiyE22XBbZVAN/Re6nZboS16&#10;yi45DbRlwbKu8nxd0FS/M/SEYd+UYzQkpwvYRFxsAYVVd6ulzgKIhXRz8NxuGy5fLqp75ATLy+WK&#10;221D3za3icTxTq4Dw7Fji/IyQV4Vfmmr+2fv3fUba8Dqsi5BUhxXhXYSnLW2gF/k+3ldwC8v6J3x&#10;6eNHXC9XfPrjD/zyyy94/fkn0YWN9NrrCGSJE1xCyrRFNjeYzgVsw1MrNktxi/HuS7EzEoonhs69&#10;FAvlO0p23qP60mVksKzZOCoR45nbVmEbzED3Z4MTincosHYi+KYnfe7zAlSeGlujg+fjnHImBjh3&#10;AuRG3Uym7fRvqBeXlzEHTtsp3HOotoT1OZVz+8f7kWY8VMnAy5BtGtFTJ4ncJuicYKXoZ8GBj3e8&#10;dJpVfPiJrAYWRB9Sz5v2xN5gymPH/mm61OdPyaYoC5MmCKzB/FV5MQKyELCSobiruhN7uBHpqc01&#10;iQzqTl9mK4UBUX1fBkTFkz+s9km2URwficdgVwAzNkVMqMBsx0Tw32iW2cm/Ba+Orqong8/qop3L&#10;JR/Yys9ZRj0SQW4bmImRX+S6nlavwf8BwS5k0St2eI8ATUXq4kqmS6NJTmSYtbn5Ps0eaSgDniEa&#10;aLeAMsNBpqEqkJCp18ZtJm+l6H4++ZT6MLtyUt9+vjlpN0Gbq5Q67LfSWJHJNPx56UNZPf5Fe1m3&#10;5QGP36zzpCx3GVD/yP6Wiaj3OH1NUM9RPY+Co75LouDXqlMj7eCgRHNZjo/lpPD+GUzLT2hsD97u&#10;/Zhn+pt34rrW5To4vRnntTvoHifHQzYEJlCGKOTyVsYiBdSleQSgc+GyKSYrZE6qZT8exS9PMX7z&#10;dEQNk3xFhs59WO9Zfzgqm4MwxuCKo8+vXW+B6uv/ddPXUvCDWss4fS1+qs7ejzsd/hwDCh+29JUo&#10;mMneZ+T60TpazfReaO7jm13WVZ1aYZrDf7g+jJAAuxz6cNc9LTD6Zcx2irnQYMB6pWNl95LVdZQv&#10;2x6ZXqrxGXOWJ4zFJ9JX+fD/xJR79U02xKxLiebGBjm/HuCZsjvPR+C9ELvaRfBE1qW7+gfeHoOt&#10;zM90ZOM8SkeBgl+dklp6qFMnc4b/L6evou+7RQ6I8jumR7plFpPzqJ+FlvX77BbFo0BWX4MePFDg&#10;OIhDTEhy3+aIJ5e25hvp+zaXZZHreyns3NN6wsvLC17OL/jw+oq31ze8vLxgXU9YFuuDHh7ic/Is&#10;UzjZ9QUrO+iyX7h6E6QNWWubzGuSX6DifZf1QfrziCvoijEVumE0fFMSDRybwohIb346sOGoCvuw&#10;LzKt6boJka4zm60fdRBkgzGnd52ABYTeCCs3+NoWgNNC6CcJD5RbEk9+gBURoVNDR8NlA+TMP0bv&#10;DVtvYJYDWbqtg/kpgOrzUfoZaaURsFA95itjZV0XnPTGJ+v36bTiw9sL3t4aPrw2fHhreH2xjWGE&#10;6/mEt/UFH06MtxPjhxPh49vivtC14PydBuuYSgCgIz4PU3zOAgEk+OI5wTYXauoAJfbFFE6UE7cd&#10;7J2SA+SYTojLc9llx8PpYmP5Aepj1Xow/3qPEXAvEG9msDzT1qgEZuMwUzrzAMAK5xFM9wywQzgh&#10;wpeH98XhQSbHot1waj8Qrlq2DhMjRP7oatoLNFUTqWjKL9pj56g43EI1VE6WFXqWAtX3897FuETw&#10;TRjoPv2aGR3T2VxW5PWtY8fbQsiHEBj3Oplqz/lsgVxgFz9djGYxZBgecFc0isM89imCisaUaTqC&#10;xDLdm9Eg+KwBD0JIhmmylpS+2I2mvECOwWm952uDXxbAxdjyBWeiNAaxeN6YZZHLA8CygaRXiHQA&#10;3LHx3k6aTJHK4I+LTwZr9pux4y36kqZhKV/gKcZBf+YJO8en4dJwTNnhmvBtwU4GBW1KUhpzZYuF&#10;EYDBcRUyaRR/sE7ANU2RMU4m3AenEaISBkLXENXT1w7bqUGP7r2g0MFmKBBBboA2AwkRfOlBWbyX&#10;k0ajdmxxaY9TMBulI/ILKvLYR1smb9Fgd12oaNrvioz25B9OOKt5RmwdYy9RU5HsRasL8WArTBFy&#10;MOOC7Uoe231k+YzHNXAqXwsJsJ7GI8F/xqMeaKuo6l2u/Nn01LUYB0qBQlmPVBw49Mxyqg3sJNhY&#10;dpnjPAXGMZdrylUVgcEalGHPKVSfym27UpU0wLFx1Cl3Ouv13HrKDGuwG5ksTbLTeL7gX3nWIUuy&#10;hCEn4bVCLDHiVT9FHaT4B1QmwJymqnuddVWWg/z0i+vthj8+fcS/fv0VP/38D/zn//Nf6Ayczi9Y&#10;zy+4XG8AXXBiyKmn66pjKUF2Fvy3MKNtG6jdAOpOC3LSH4G3Ddxu4KteLWrB4G3RI9ApbiUk0mtg&#10;qegZhgQ7mIHhGK9iGBEAOLxwWR82CptcHjCeKnP6yW9U9MU4jqUPBKHLMGPbdzh+jpweY/3ju1mZ&#10;sd1qpwp4zcVf1sNhh3Wwn/wJMv7q2DZguwE3MNA38LYBG+G2LLitC2iJHWauokkC0NZlwbLKtbhM&#10;ALWGZV0kgE6D6DZzYkBpUk8u8XHvTZwHABhxel0jwkINi10R7rzTXNbJqX3A7XbDly8XSPDNgmXp&#10;uF6vuF5vsklBdYDprDLgSlO9d6zrKldAnE6+I7uc4Jiu7WMNnF77kvBd7S9mxrrKqYoNhNOygtqq&#10;gYSE2+WCj/iIX3/5F9aXF7QmE/Owu0hP5DzhdFrQ7Vp5ggZfqmz3HpHjMhhx74Bz2kn/FqLBAUvc&#10;JX8qWSj/k2w09ejp99B0oSfJPw2+Enh9AIbrEuuH2g5I9DfC6wFxpc6Mg/FdvI8Q91qmyJ1hKAq8&#10;6VkEQ6UazMZEWH1Zp4x2S5GNZUgJyTov3cjtQOkqO3OzIeIBLLBNUt1ML8DpNQ2vAQ3yzUgFPdkm&#10;NFtwYsvuLaRkAyjwQl7G21HIcGInTY04Jz2FdGeouWkgZfLJyrYD1njNTePW0VmuhOnJDo6+aDl1&#10;7sV8nR3fZp9lymIvbXiyh6k/BDUPFeleRwTmSky+2Hu9Z6zGd7lynfLQJcKTr34gKZQWGOnEv8TS&#10;ZjsafemxJ2Yd7W3CEZpJcuWeYExgQmm0CqEHyejX2tc5TXfmi8py1Qze8fVEwwOY+z2DHnPgXyqZ&#10;mN3KN78dIK48lrri0+VCqjPXNUDhBfcSsgZOJTI4TLNaDloc5nPV/qEsv+/UU9szHR+j5OJ/4MXI&#10;P9gCDsP+9/gXOFXdRKGvBvPC5WLuKoM1WFrskwRsQHin/6Ov9GsWJXOQ018aBOgP5u1Y4Jgxs+vA&#10;0ZY5sI8nNWIc5xz+nNRcBdaf7SE20WAbxPNtIX5SQ6kq5DoPlT3DW0eJnel3Gt5tIcYER+oLMp8O&#10;I3Q/A7KB1+ljT4ukPZI22J/VJpLimGxcfyYFT010BlfZ+i3Bf7M6Rl7I87XRf/o1vPhXBPDcC0b5&#10;t0gzUIxsXDalV2aaPo27bMQ8Gv+/djzyOBzJ33vw3h3HmT3BYw9p+LSCx7aC2Ud5fWJoaVdPch8f&#10;9KNMF+72I5vqM9qp4Oyk4S7NYDJYoy66C3+ue6/GDQ9i65vN9wxsAc/cLng2CPCvDBT8atkyAzEr&#10;ULO3XG2H8iwHXqciM0qe3F79NWopdLq3PQ8AfJaffT35jr9mB8JQ172g+HcHqNs/B8VKnyCzhZz5&#10;r6S5u4B+5/Rn6E6TCX8WxkY9M4u7mKV7dFOD/yD2Wcpf16CDns128tPI9BAaQYFulEonpTPLzUSN&#10;5Ea3mLJynE7LiW96BNNae+u6YtXrfq3980lui3l9ecHLywteX15xPp391jhZI2XZFE8aBuZoyrOA&#10;kO87aWO+R5YbJPK81LKOXoVSFBlvNo7P27u5rj+DHYM2uLYxKtBvBoBCBTAQnsK0HkraDmgq4xVM&#10;/8s16KGT/gS7+pW2nc6tumaViZ+wSQAg9FYkagxqOtdkGS8LAFw3O0lwwbY1bEzoPdbQJPhPTgBs&#10;zjPwOaSAIvOilSQAcBnmSKaXzucTXl7POJ9PfgNJaw3n8xnn84I3DQB8e21e/+0GfDi/4PNLw4cz&#10;4eNLw6cPJ7+pa30usG4/QXo6CFCfZRP1kOAf1D1rR6HeGWRBxDYptu/zSa5lnk60MsXZM51QW/07&#10;+I4bcZdEGeaJ8TOblE6hTkJ52t5kwnuURifSWEeG556hUj/9DRhPTPYPYbxT7pFCJ0ytRsexCvCj&#10;WvIb9icutuLFbD7g29vH9vP4Z8VjQgvhmNpBjgmRJeelfnLOigmaKLdtjqDk4hr7dARLesbKZ2ne&#10;5fVHX7Ef53szy9KLff7s9JKrY+O5BxXZGHB0wl0KyeApYKeOzundxjaBV4Z4MGyyYeV5eUBeMpz6&#10;eAJgbdrkabYpGhDKhrTLXkQfJEPPryJUOpAFIbkOy46uDdri+Hc3M+OhP4lY2ij7OSGZ/NPobwza&#10;sPpK0JE/DgOG0vhlVFkAE9fhT1VHZ9ixAFA3MuN07amWIaAtEcvPO3xYMpiNOzkcMIljJRAyw2wW&#10;Cjkdlc4HsEUfHaXySvnADCIL+jI+cgnisqFjjP40n7WdmpIDvYy+neYHo8b6LN0LA63QAVTuprIR&#10;xJ/ksPMFwySPfYu2dm77YnRORFyw207XSGnrXxgYMTxGHyYYjMZChlDBT54sddad+zouvpifeNSt&#10;EpaabEeHnWZnIDn8ZEEQWUewXo9keJS+NEI5DTNZynP6DiG600k8ZkGCD8HndkKd0aPQFaGxnulk&#10;i/LM9VhvqLy0X1nBtdhL46B7VyxoRHgxdiFnXV4lnyfKKLGgIkNz4NrBM9LWd7et4/Plio+fPuH3&#10;P/7AL7/9BmoL3kB4W0/Yesdt66DWdbLbvMHGDW1h0MqgbdOgSbsSuDs/onfhq60DbUNTQKg1LHJ/&#10;tJQzLiFZkKbGeo06JzGuPKYBoTkYI9uC5ihwGU9Wb8YfQa6FzmOVA0kr3RQ1kb9R5oJsBww6fJBp&#10;Zn8WOrljjzpNPrB18+9dcOMD27TiC2W+lGqBBdvJlBPO/yIvOvpG2Ah+AmBnQt828O0GxqInMda+&#10;NpJj7psG6LE9t1MA03W58k6uH7OTLgHlSQ0MEVVpkiZ0vjuMAFBbNKBZrt41J83W5RRA+buBWX7b&#10;tb5N5UWYQaHwXP9qe7JbdHG4OTmwxDkVdNv1ZMRl0ZMGjfA5XdN724CuMGjA8nU9SQjVtuFy+YKP&#10;Hz/i9Nuv+OHDB3z+8Ue8vr057wqqVj1lMcaUGmFZF9FPqgeEXNVRZfYgQqcmykkYUHx49YmmDEFD&#10;6VFGVbwmmwQZZi2i9gOD/DRQCyQaU7FxhiDiEZ4Mu/ubONczGj/wK/6C6kK/WN8ovYu+UGmz2gA0&#10;oGu0HoAyn2QLbJ+F4EzS5GEfyw4ON+sf6wKU6S+HF2YfJ5s9dYp3uCOIYW5BgBGk6SBysmlU1gQw&#10;CV7lK6g9YjLMbW0zRohdzpcNMxkl2ZDm6LdvJtGxIcBtVyNeP+2AAQ9YZ4hDGRp4yvEHsJ94bLev&#10;NoZstjGdXsDhcuJznONGbv/E90pRbP+q7jSYYwwT7EUHsNcg+l2v60ZOVRIAdj2m8Fwedm+ayfvB&#10;xuPJdhlPAgz5EE+Jq2U9pXWzA0rJo5RwMbM176Qi95D6Yf9Q8IbZf57jCHCzASnq9eqstDmsObXl&#10;NStUBQdGWAZntF9k8jv6nss+Qluud5QGZZFpLJh9J+Nz13Gz1g9kouniXY6gZfNtHLmGSGVWiPSY&#10;a4lAmNlSiVZT3R78Z3O5Ijx5V9bpi22zA+oUedfwEwSdFF61UeF6mHNek8GuGtMYDbpj2pz+k+ku&#10;8zPtKOT5FHzHMTVM/aryfg7nXqrVB/NTvbVUwg/n5zkb9j3zBaLUnNmdxHnODNSOfQ2WjH5Cl2co&#10;p66HCn6BdRaYlIP/xvlKS3OP8YKeSv8IpT3C9GB+83yaBfgep/cGzhytO4zvZ0Fcj9dNgANqfar8&#10;16T3BIQc4cr9c8Gs3wpV1JN4o8KZSdsgZwAAIABJREFUdOKdeqjQomuoVL5W4OLPH3Aq/1gWzvJO&#10;qprCPYpcswkeDfsg4mc5hnzV/jiGazj0wQN3qZS1Yc8+cW9BDeyMUxmBOaT3ZPUM/2Z/H6VKMqMe&#10;39P+ftyCZupq6zM0nmmNwz4+cPJnNZBbP/qVoatv87dc6aTNA9zNnh6vbEYhH5dkf4wyETjij7mR&#10;VlzH+fXY8aN8Y34kupibZ3u4joBC2FRu89kzzzr/ftTOe/x/z9b9PdIz9bt9k/L/WwWZf6c0C9gG&#10;HuNob/P9++DmiJbu0eU+f3w2vUGTO2PjTf2k4n8Gw28s4TQ/tjZYy41Bg2Cg6c0u9qx3Lte62h/7&#10;IRjwTdxLazjp5u4cAHg+n/0UwPP5jNN6QqxbSsOyLiY+55kkPRQg+b3NKbOfp+aKPPl5ehZi0oLt&#10;nuR7VxZc5ph7HfPOOdqx4KxzyfHdNO212fi2im7zF1O85XgLk81W54GtRP6fiXIqOfxZ8rnIBl/b&#10;LCuBdxvLwT4LMzoB3ABeCJ0J3Ajb0rCtDcwS/NepoZHGSGzARnEbk/tKu54a2TsWu1a4RSyFr8G0&#10;hoUIa0sBgCZmlEZeX1a8vp3x8nKWNvRQhHVtWFbg7Qx8ODFeT91vJtxWwrktOC+ME51wohtelh4B&#10;gAcjuUtPRbKPnwNxz10x3yPZ9Hk+MSg5nxKEz5WtE+zHwXVHbZUFwO+cHgVs5ny7CdUD5TFTNPcb&#10;0ZH6CqPiEWpJJysiWPcL03nSeGQAjFOYufGo74Bw2SS5a7tJKWdGlDmEH7ZI2upYVLl3p448YblH&#10;/wcy3Z1+lByKsbC2a2ZXPj5HFejooUzrMZF1/jmo8ymvUDHkkqyhYVJhSteU+ANSLHXNG46PWTab&#10;ACPhyA0iMSYKnXHJKN97tBHLLRg245qB8tw0N1NL/JMDRs0gY8Tb3KXU79q71Je0RHk4s5vDFspa&#10;eRgM2OG4T4xbqig9YMSqo9Gf9saNBsq5w6hI3bUTyuwklTJZ4lqunigQgYBEdaKF8bNCjTAZ4HWk&#10;H0LnnKA3WUtpdDjx8og/ssCGhlniATfxPAzbIBBbqLUXuR/10x071aKrP8wa8kqysZjpMfhpOglP&#10;k/zSFln/cr+s7cxkg542OvBBHwMyxvpsHADH3CgsixWVZbItdFGgQGvpXE90ETjU4LVrdSkCAOHl&#10;TRnkQAKpr0WmnS6LhYpB6CkPZdnrhnd0fJeONgFY/UTD8ggDlBgyy9WxBeNTlyl7wq/KwXuYGHmS&#10;3fmqiEHFc56AJLnCgAchdGjgFkwNsJ7sowGPywJaFgnsM+Yi6OJT/HWQnqZlbeuJZ0pXeoNv4ftO&#10;uVvkOk7GQaIgqsxIuLehdL6Pz1jYS4gbmNtl4ugwjHuIE0KznA46LKJiGLuRAoy9Bi0QddZVBszS&#10;bGFo3/770s4u1w+5Zh6u/1ynFCdCBFB1ANQ7mBZwEyFgJ3HqaIYOi1EEyE75DPzFhgOBy09sbbGQ&#10;Edg1nOjJpSA95Y/SKKqzQu/BDh6E2rg2mqkExZjlPzC76n5qLkqjXt7rhOhJTLhdnqQyrAKWWK8M&#10;0Ky20WIx2do7btebB8EuTbFP5P1NmPMxdRpQB5sF/4XsZD2Fk5IO3y/MuPyxZ1mEpdVdxh6HzNhf&#10;xZRk+c5txnlsMPN7JWoLu8epcNB5Bl3wZgSQma6yoJ28tFX0aupffu9yeqf4U56JuH9MZalN2+gz&#10;NjOD5W5dex2WeUR4IMu8FMBfnlLRjV6/0WB50dJ7croMeOXf7mNX24of1rtBlhPSp+mQJM3T85Kf&#10;U5WA0nbLRB18nnWvv2eXkVlnih5OnENQHm2K41Rngiv3OdNp6WvBc6WEWi6hbHiWbYaqbcOG83l6&#10;GWGprFvZif1W+mAB/f4+NhrkOl0mcx63Cn/YQXt4qP7MX4r8ymUfLljuoBwXvAdb3GVIgT76T+No&#10;1bTvVX6ecDvyHEceh2fXFkGCpFI9FGWz3Jhi5cip47Ad9yzgqRg/qu1wVExQG8sf+DSD/o7Hd8Yn&#10;9/JaUNa0lyarfP6zrzP0pSubp1PxNQ51z2Df0c6kuWmflQjGYPxCc4m/LPB51u5YfrqQNc2hQExs&#10;hXlSCcV4Cq/R7qCbh/eUXtq8p6gdAH5a/O7EuokGJiq4G/XWPhQ7lQPu8N7jZPQzhqhM2+NKXRHu&#10;j0P8cvmSMOy2MWQuPQT27eY1ZnfQCMdzqeqqoznc90tfu8hveb468OH7d+X9IAx9dBpLsuovgqTY&#10;YtP39u1IQGEsewB/8hHdKz3WUGqe2GyzlNXEnEz2NtTxu/ulze6awjHk592PiegbyrrPZsS/2qC+&#10;eXWsfwJz3px9mJ4gPxFVQ0UHvr3SPnbd3+v7R3IytTd9PtS515Vjovg8JIuZ/t3XFc/HecGdNDEN&#10;75XJwX/2eSRP9u9n3Lcv5xsxv0Fvfk16jjS/XT4+oz+O5PDoF/zWQLz7I3Kn3F+uK4AnqPkvaP9R&#10;n02w8l+u62cbEr425uSJ3NIeScBf34Y1PZabk6izBEopOnIbFgA4+nijLyaOeWhZk9F8Z7/hgUiu&#10;cjXFyOkWBPMFtRb+LJc1XQ+OGOWwTCDTj/JCPs1Pa++9ikHL8FjeoXC5OloCe8k/1jPgxeEdZO5X&#10;MnqVVZO50bsq2xcfZaFNx4pdY87jVNbndV41AWTXOMecNGnX3TcUusv+5NiQRiA7/w+NGegd6B3E&#10;HW3ytzBjAaORbMJldKzcsfAGWXuRQFMG/JgGCeSXYL3GhNath+z02jpJgKCdFDj0hhS+1gltk3bA&#10;coDAiRgrASuuaLyAuvKBnpSy4IaVrlhwxYILGn+Rjc54RwDgOKi7Z/lzcMZkxXo3OO9rgAmgQE8S&#10;70xBPxv8NzOG3jPBPN6F9v31ybco8Gd3vn1NW19n1ExoblxATs6ebMAepT0NSDtT54Fot/3k0bQY&#10;RyUiB8e8VWXshKUuOMRihoqlOxORfbo3BkfT3vw0L/QTbDpw6Ejcla4cOE4+Z8F/s4nd16QyFkg0&#10;lt4XhUsWhIBCM3tefo6uH+rf3Xw2TYLu4YCzQZDVXD7BAKFV94L3sN5MtoacvOTrSln/6uQ6LURr&#10;fTscZFzeAWWXXBge65mj97vcYTUF1IP3OoWOp2f7lMnFAzWMVywoA9Fk+FSVt61+s9co5EQOJCxO&#10;irQYK7hWty+jLnay907q4dT91Kc9JdkDDT5W47nKRh7aqTjyOj0w5fHkvtDK0TASqa2bad2YVeS9&#10;LEqGkT7206qPN+NI04DvsV9aepQFDDDVU/cE5ERDrEE2RS6mxXP2qlx22nfRQ9pPjmc2qLmODo5g&#10;MjNrieQEPF8YT3jIMAKwnf150UjOGVPuHsRMDscLXCb4cnK5z8XOz/jKfyaDYLzBKTjcjH/lfULV&#10;8/XEjNrHWI8kf+hXb+er2JyPM51VcTOyQv49Luh7YF0qazo1BwGCgY0ZG0ugU2sL2rIARNiYITvX&#10;GizIQYL/gAgC1NObbKGTpfJCawMMZLjk0HU5IIMhE/huwUcZd1xlRAkAVJ61+saNIgSTXYUShu8J&#10;wRPFNhcZyrFm3w/VlZzJPpDuzms8slV3dIvAwbMLSDsnn1EeadCdwtdZQ86SLlAfjIwPWHapMcG8&#10;MQSkUykTdv17gh9WtV27kCam+WTOZAtbvbYzVILNYwwdmzZRHctCA+IoApszjWXbyO2jTF+otJfl&#10;fwkK0gLHwX9w3TzC7AGR7hSwywJkIk8Q+b60hg0A9w2329VPFGzpBNJGgXORbSrpM5iQAECTSXat&#10;hnYKtdehn4yfbP4S7yOQt3CM6Y+EEwtqzFI9B/8VO4KHz13ZjN2s/8LWSaPl//KubHSUySRWDQLM&#10;Mni0R7JdYvMya39Mo4R5f1Idd6eue/Uz5ngkk+vKX9Zzv0o9lfdvpmNHpCYdGPI3Q0+OG5M0vBsz&#10;pSrnyVDLSTWnNikamNCwz3lzXs3l9ZNVr/ItZ3Mh11wvZmKSAHuOIEDTj8hBp6RX5ko9pmP3MNXk&#10;9gNq3t3VkQV/ClqaXxsgnPKGTkj8bHKCLABwmANamwq/SpLxbT240r+abJJzA7vRUWXD3amN+Xm2&#10;AbKuYSTZVJGSvvL0+5iORsPg9PZAhwV4fLEXPrMWyrcoTZmNdtVEW3V+PMqIcsIM0V7HaZ8OF+aM&#10;2RMAieV2wI1i4bG1cpxGmI58gUFrQwDxmGfU1Uc8mH1jScbP6q1+lNqe2Uv3eL1WFb6bnT94GNkd&#10;nofxiB7My2ReaD4/ypXqXCyPLe27ykfsQGkb14QIdvBlf6dXdkxBPuZ5rjDJXTXR/t3M/qD0fTd2&#10;/pLuBwGaUZAR68/28Ox6mWzMr03vWWyP8chy9k7ZO/5jcpkxEtUkr/3jhsXIp0/23+TaMPd5j/X1&#10;CFfvDb6Y4T+v97x/neJbpOn3Sf8+QYBHKTMZT55heDeUdpMry02zVZ/Hf4XgebykpYaB9cc69vbX&#10;M/DcbfuwXEjKw+vzhsdm0+8q0z+iukFilMW5HtNvh0GAySCZ8ZQ/mayHPOIqBnwjQK6DB73z1Ajf&#10;WY+Z2if+LtPxTNdOCu34tNaUi5ptMW7WuJds7AYT4SCv6oqhf08HAQ6yfdrGN+jJvyJ9b8n46OCc&#10;8fvXBHb9WenfR1f8NYnvk242ZuP3MI2kh5Lq29I09uZ7jpGZxe4blrmo+YWdnDuLz4IgQXjN5l+i&#10;KGzdgJnR9FAjqdihxuCC8te+TqTBfdzCM2Ub2n1OMczrZPO0+V1tzUn9uCBgYey0SRnHPDtJMg3q&#10;wdGilPPv4Jh/zi2B5MHh3PYk7RQYJ0U/zsmeT++ycR8xyYT89/WHMuL0SD6yr970qFQqXrruNGb9&#10;TxI0fcZfrEGZvko5KedkucmobyBWf3/562joWARKLHoPx4qOBRtk620D6QRc/LPssLonl6UtQG4U&#10;al18/UuHBAE61IEbIkbrjLYRaOvQAzqxUMOpAWsjrNSw8BWty/rhwnIV8EI3/btggfyJXcBYfSzL&#10;RHqitNzsIF/AmWRK8+l5EGBGfJal+fmeOiLDuCDtiaNNN4aV+Y0xS7Eijwbh9JCA96m0O31fjULL&#10;u3ueJzRPTkB3UbZ3DIzZd/v97O642e9HAZWJ/6ZwF9gSPO+By3F5kD9T9nGdIuAyXNmpx+lfq3Xc&#10;BUx2bPpum6zW7VokV9P8WjVfDE1yvfbiG5LyiUxyqDwuAXxcVJPy9gGDaAajZM78S8NkJS+suP6q&#10;CyF3mtB3BxMgl+zkeDOFYmIlgv3jmfxM07dkhNsi7zQAAAC3pkK+LnLs5CPpzgUK57H/ASBdpCIG&#10;ugY2gQjc6olP0bckcZScLOjBru9zevJFr4TiZJARkAIiUqiRkqE5njnZGyZRTXEad+WFlzHAOaMk&#10;0Gm41nA64uB5UkOSGdQ7NuWpgI/8mlJXrKZ0S0O6XJaMubx4HSdfxAJoGjgnK4Lpwegtw21ha9A3&#10;aJDBSgg4nfzJseXXmA3aYUxESGVCb/Bg+ImNRj5OlsdVoeFh0K/5erdY5GfnIe553Ky+WNxnu7YQ&#10;BNtlEfU3v640ukiB9wNHsMRmNZfdpA1zACC7NhwmnvKf0Uj6R9vNIifkhuPBOCKhy3SALcAbr8p1&#10;j+kERdJ+ESmoXrLguTipCBq4l/hUZcAGvRqYTYNwXIvXO3SO5uXKSZWJFiyozgAYg5GJ5Po4K+sy&#10;xztbk8mvlvRd6GLo7i3tLHHwBSwIKGlV03kujONZLtOcjpsESLHwGw8TlBL4CMCvsSWDndHZzsxJ&#10;DMKRH0x6XHgQSx5Jk+HMAHfoiWlJ7iYG3Ri43DZ8vlzx+XLFdesiP5rwD2jBrTM+X6+4do6F/KYT&#10;WyJc9YrUy23z8jJW5CcAAlHW9Io01F2XyDH/4TQ3WhScJJkRg2xY8r9MA243VWYbUg7dqRsGXBaG&#10;IvbKQ9rVd7MWPGyFDJTE5IW4EuwKN6U6op/xLnR9CjIrwinqH8RykFT6bXVQ0pdyTLyOY9+GsizX&#10;OK8L1oWwELAQ8LKueDud8HY+oTFj4Y61EV7PK07LiqUpkD2utQUB27ZhWxe0ZUVbJeg0rl6Q62lP&#10;55PKIKGRdWlYFzmyHrzBrnQmkquwl4VA6wLihtO6YNVrhB0XHCNPUNpngeViOGFgWRaRa06EUkCC&#10;I1egiV1AW8eybljXE9bThnVdsSwLlmVxWQmtl0iP3Ad5O9JXwakFbAuYpEF4agP1ju1yxUaETk2u&#10;BWa5mqJ3xu16xeePH/HrL7/gp7dXXK9Xx9nr2xt+/PHv+PHvf5dTPll27yHJH9a+dTB4k2uchTRD&#10;PqeLlj25rN0t5Kb5dqZDjmBsGw8/lZTg/MYwx34OAQyqDi2UdGeZ89jiUcapqmzXR4POtZLu2DFg&#10;xuC/5GplRg7oHeuy3K4aeJQJ1uZcnuwxuE+sNJrt2n0JHhbHuHwzmZPnN6RGrV3W3qF00BG63wcz&#10;eKqB9SS4AJ+0oWqLxJiQ2nhuE/jb4dQGtwm986VLLhYJaZMVIc8F2WENOUpIA8SB19BNKM47qK4Q&#10;21rslp76CbDTeriBRJez2WSqH+x0w+b1a8hVspXM/gk8INokw3EosLoJLdmL2r9sQ3h/YXaOfeNU&#10;h9QnmwbI+1BLAo3lnV347p4RpjJ/K1TjeijZ82mc7LvNEWgYd5tbFX8Op80bAX4ilZFTQ/dnnPi7&#10;UU7QWC3t7D2fs05SmXPs6goovaL908KriWwHIENexT82p89thEy1vuT6dnXvjIvipQ3bfZIKjo6q&#10;mzXmH/FbmjEZT8XwyfNICzIvcs9pMfGK+aeS/bcDcIRy0DH2aXKtPDdZwEh2XRoPZ71UbpAhIasH&#10;WIpfkcq3sinB848dk/mRtezaLtFNbZFxNMb7SAyquVPblQ4jl//rTg3Nl2nT5m+OqDwGlctZM879&#10;xS5Ea4FBvzi0nNEZjB5srfIQbQgCtL4kbBT/Q/BnwSwH3XtAZe6G0syed+I1UAOGbVxnZSr5ZxkR&#10;3MJ1MAuweTycnO1qe5D6qSn0qPWc9oFiMyqr6w5ZonxNukPH90pN/BFjKv5cm7cN775f+hYcfL/0&#10;3uBFVrkjZQcxBiCP76zeWAca83oG5w2b67oPahj3fbDRvM6QiZlXdly7fz7yzKHuzzDBec/zsmkO&#10;8vqz1KwAUBKfxWJJNl+SLy5Ec0jJXp7D4cry6yBvBcjrj/wZ/kQLu9p4aiwMahMOPUU9lo8593FX&#10;VYHJQLpHytk3LiWDRq0cWR0FFRVfI62lyh2eoLU0WqEMa7kprPPnvAN0np/H/E+kRzl57G8eG6rl&#10;KZVJs/RdohHGQZ9MKZT2unBHf0mW7OqeyKW8KcnXTSjoKno0vJv1aSL7pgfGYD4+93RPWXN+x9gC&#10;CUfPqDNm7NjgHekxbFw+jtL31rzPpEfjI7xsPM5JdmRov9XW+T7pGTvmWVqixHfMjG3bQJ121/Ae&#10;2VK9M8jnAezBe+TCg9G3jhvf0JtsTZS8cH8KNbkeGGsInOa+7lWu+z2dsC6r645lXfFyPuN8fsG6&#10;nsRP67qFXR60Rgqf+loH3ZPniEnDxy+XISNt29oyJ6rg9M5sK4T+B/m7sS5HSh0dAzJly/o6fj+T&#10;xhijeLankwAtjEIaZfr4/LB+qdDmYwKxrWu10CetrkmS9pdIaIS6BdKxzlvG1fP4ZYfaUIs1/mRs&#10;gcAS3wFZRzk1AtDkUA1m3JqczHdaGtZlwXm94bLZgRgN197xqusudghDtwBAp7GgHVJr0dDRSIL4&#10;WmtoBP3joRdSx0np/3Ra/XlrTa4AXoB17ViXG1YCGm1YqMlhIuuGlRgLN5zphA+nGNy1meGuAo+O&#10;tMhgYO1eJ0XqC7ul+NihQfciMdcsDfQ9GvNZhZP3wwrOvg+w7ADbN79jcU6G5wPei0WL9KlO8RAK&#10;B2UPDIV7ee79nn1/FGg3CzIc65kF88V7zMlqNpl8Ap8ABng0aGECJ1Bl7N3gP7tG2GBDVfe8y54m&#10;DkQWL1BNSm9uZnSmDrgwDaEaNDOUGfugBJnkzTy5IyzaSNjKVcU81caaTKFXwWZl86OJCkTGii+U&#10;xP2Md2BP/eLyJCYg3H2xKDtamXuc0GXljU6LcDa6q38NNQCwOMZ0vO+fe294Q8K34M8XtwA/Sayz&#10;RJt3mzEnmrDTK+yqKko0EwtzkAVyV3iBW/ujYexHGifIgjcTSTCSG03qGGQxko1HvKeFvCk+ydoZ&#10;Hb/G50FbhBQA6MPF2Losf2Y9QkSOHlnUDwrzdtTTb0NE/sw6bAZBQ95fshOx7G8Qi9aEzsDGttRa&#10;3TD+p3rCaMzhSHIu+kVJRqUpduJFpHoO3c1ctakF8AnpJePXJtLqGEY3ugzD3MeN94u+bLREKUC1&#10;7TWaGWF2wqB5hKpcCNwV+okhqG2z7DLqREDvYLZl3Cw/C9riPapJkUSLQ2GBcxZemBfNvX2mkP3U&#10;gLaUPliLHYbTsCCYAe6B02Z03wiUr7smCzRlIPE5IKdvmewz4AhabzOeVSgSD9gE1xZjmDsswrNR&#10;86uDGTk4s/IuDCYArQtdidhRXnTbAgDrYjoQRrv2LQIDZEQyezJikcPgttN6JLigA10MbyT88jDO&#10;inHYiOi0TeDvKQBQ3zgZMUDEuvfIrmeFn77ZTYIzo2/SnwWEdSXIpEbHQo36W2dcbhs+fv6Cj58v&#10;uNw2bIDgnBagLbhujNvnL2B8iRMCjb70SuDOHdvWcd06NhYJ3dXgl+wMpgYGYdPxNxppDCwAGHa6&#10;W6qTe5mUy3MZNNnZ1P1UpcIvpoOynZD0sOv3NBJ11NOn6UsfwcrLU4uZcm4fOMUZMMoDo/tSBdui&#10;c0AWgS6s/WolwNOrc8AjbCaL2dJ0lkWmw1oT/ve6tYJueIq/1gjracH5tMrOr0Z4O5/xt5cX/HB+&#10;wUJyTP0KyMQPALiD+4beO263K67XKzp3LOuKdlqxnlYs/YT1tEaQRyOspxUvr69YLBiNhHYaAcQd&#10;fRPHjuvhBtCyOD7PpxPO66ooZ716UxBDSW523nDbNtxumziKLles6yoOoLZo0J9wqZ9MCELvG7bW&#10;sTLj3IUbT6cz1tMJy7K4vm9EaMuCRa+5X8zGA1U5BUOz2mgyOFiJwNuG65cv6NSwUcN2uwLMWJaG&#10;a99wu15x5T/w888/4Xq94Oeff9YgrY4f//5/4H/8X/8D1MRptawrmjqytu0mjgqFcds2XDe5Srja&#10;KKETx+RPePgN7MxTTuTkdEpxGqmQslqKo7020rJRstJ/3E6rsncy//KAZQ7dMAIdMMegGNhhMST+&#10;S8p8v4kjTL6Cl/xLZeSu3klvcw3lFUc7o8wKmre5TLw3iRPBEhEsJoFt3W7Rlo1CbgaojEZIV7Mz&#10;VZMGvSh8RFYOyaZTbWlH0SK9T/Ivtxmyk82UC6zmTTwIWeZy0T455mpzulYeTILUypt4FNbgmD6P&#10;o29jwkEXDIhuTBsPxC5JgTeFXvRpwpcRcA4Elw9OfU79pRjTUt+Ik1BdkSjwVU9+jIC+sR7b/GHX&#10;iQStTwL4nUcp6kyNe9Apkt53GzxXFERmp262Un/QZtiwUVeRUzPdmXi8cA/VJwM0Qd8jX7utFFy/&#10;CxIwAUnJDij1J0d1kkzm96BiC8E/OVWdUDAkqyt1fNLP2mequDlMUZ9sYEuSbzSVdkVTC3XSvxu3&#10;wH/Qj+fNePBKcn0ToX23O2kRC+zyqw8dqPI3jRnvxyGTdpp+eXnrHzGJqwQ5YMOGvPqUot6B0ZmD&#10;bryJ5O8AYaeBZ3TDETg4QdL8mesE22Iw8fYb/VqzZHg2/ZVB2j8Hh2x2vLnsDH1R4QypUeYcHHU6&#10;bKz06Gg13RI+DquvSl7J6zhOj3n3Pn7xpJYk4XZp35pBU20kRiULQpb5shBWZOkECpdVqqccc4ob&#10;p0cQZEluLBv6KQd3TSmIxvF6kMq88M9NmefGz/G7pcdBArX+f7c0Bv/F+O37km05xqCDqxJEHn2i&#10;uc4KdIT+yy/32Hq01kNDnWZj7d+HBuMdxLXlnRGRfs7G2/JHkGR5p+sY024kEV9u7svwD49F9QV3&#10;2/X2PD3Wb7B/OD2/l5L8pJ20J9d3NnWYlh/BKQaNbcYICZeL+Fwiw3KEwIcGQLwP2WWfpjseVHGn&#10;zqP37qN5ykCZpyP58jBI8Hunsbmjoxwn5kdy8d2X/pyYYfZ6Kh9GvRl5nx3UbHNNZX+ya96b8rrg&#10;dI0Qx2N5VN8ot58tP+PVI3x+T631/Wjy2Hb6Huk9el3GcHg4qsOxjP77V1gE76GNe/Ejs+BiX1fT&#10;4D8iwrquuzlMrk98lbFeCGY/RAJgcGfcevd5U/iGSG+ZaVioYVlOWNcVp5P4ok/rCefzGafTCUtb&#10;sCySz3rQWvPN3o3Et+uxACz6pxHcry497OHXHD/rdCxjZXwdr3zWlmeg/jL0YhF/oSfvxw9YXgr7&#10;7N6QP5Cx70q7yfC31W1+kNg+Z/EKi9o3+mzwTxpdtabX4NpQpflIvsU57EDA14Banb2l104ja5O8&#10;yxKX926Q2INbZ1y3DdfehY5J5k0bM663DZdbVz8DOQ/VGZ21RXobkPw1koM4ltbEbwr7y70Q+loW&#10;pfW2INMjEenFJYzWbmjUfY0ERDg3Bq/Ah/WE7bWhby9uda6taVDHgJivHuSkxEdXFA3PLBVhfE8w&#10;s4Fok4uEJBoMaQ4EzST2MC8p8M/gk8VwrnLC/nkaZ+ywuzBgbVOZa7az6mi31aM0D8TbGyYzwZ7b&#10;PQrse/53dlOE0/zQ+DVKeVbY6Dg4HjHQVJqAHMErAsgghI+3UtqkzpjIZMPAd6CnyVPhgwPD0GgY&#10;NO74zZ8jjjPhKm0mL80MvW6eaP1ZRLG95zT/nDhQnOazIZEnYS4+bSyird1EfLDjnzHMan9ivHvf&#10;hFc1AM4XyOyEMJ95autJRjQzRBC80Pwv6hrHz2TafmEsupgdnIWvHFNyzV/vEoRhJ95Bj3C1ACA7&#10;TYyooQQipL6ytQnAdrQbSYxnmC2UAAAgAElEQVSYjXVXctp3kKF3yLcOCzox+UdMO6d64CQ+c58t&#10;kGTvmoGeRKUQTyyszrIg1/sQYEe26CZH5y7jBHLw6I8nvPjiPwES2lNCCNO/gF6KFXyqNXR5pco7&#10;veKs81CUfm6b0+/GSM6ekFoRBCgO22MOyTyIkIUKIzN8Z468Tou/xCBdNXTnDHMad04CL7WYcMF6&#10;QtlskkCtgZZl6owMO5uTzESRPbV3AT+IJPgPDO6B4T0MRtsT/a445hC8XsIClTjhJfjLxAlBTpFc&#10;QBoAWFpl43H2gDlWXujMcmqc0mEzHneD1fJ3bFmWwWReL7gkIjeQJWLNxg2VF8gAkwAVdDvekeVk&#10;Lc5hR4k/Q3yWKhlinINl0deuKzR8UqL//BeLOllXCAUwoi2rQDHtmtkqMtCZNSgviZkhVK3Ab6co&#10;kbbogRRwFen5o11yOcucAjOtbFs0eJrQO8uJXwr8bWN8uVw1APALvtxu2AB48Ghbcb3dcL3d5HS2&#10;LtcCx0RGj9NXnbT1CABkkAZsm+omdJOJiXY8OIBZJ9ARDCn0FLRugatIspsRQbElVUPaf2fsBz3V&#10;UWFSKeeBQ0lWzpSXZdJaCeQBHVpKdWMEaBwtgARsheKUvsOOKQu5rY0V7ZXsXtQMbSW5ThL8Jc4Q&#10;q7KDaPP8RpttaeIcOZ9wWhpOS8Pbyws+vL3hb69vWAlYASzowO0G3K7otxs2luC67XLF5fIZt23D&#10;clrRbgvW7YwTqxylBqYmgYbrivP5jNVpEIAGC3OXY++5u5kjOy3VNllAOC0LTusCZmDrG7hrcA1H&#10;/6kRuAPbbUPfNmzXG66tedvnM2GhxW1SaosE0BFh2xqomcNHqPK0rlhXnSgrby9a32k5yYSbWth8&#10;Shu9C88RN4C7fAJAAxZKAYCtoVPD7bYBzBKgSBsu1yuulwtu1xt+/+03OU1R7br/+O//AWqEtw9v&#10;ePvwA97WBTb33voGIsayrGhLQ99uuN6uuN1uMEkkE/oFtATdVVvH/6k604Ud17zVNJJAdgtScjpO&#10;+iJ9q6o92fBuy+9533XlYEZkOW160qvPhc0Ghu2iHNIIE4B6GqF12vATskZKjAEPtYW97BghoArv&#10;rn1UZemIHiHMgYAA0MXe5658Q4HHniSWnr5ZN5tMIHXYwtHm/ePoZ5lPDHOb8m7Shol+szHKZh6M&#10;uNzT7GiD7xP5h8/hyMZwrMsazXaqyIqkPsqGUVvkHS1txwGLQ9t6NQb40IB4aT4FyKT5X8aLvFM5&#10;mhmBUU5DMwslbKOBvXXxtalN2yhxDEdZVsSZHU0Umz0MZUaq5SrlTDteEadhYZ8bx6aJmTyoMqml&#10;77PkzfgcISF6sNsNmdlW8REYfTA2bl5btmO0pHeWSv2d7ZSE2fZo/d2iHZNjWQAP09RKvwNjZdmZ&#10;MUMpTxSt/h2zn2fvd/1GHYbdSWM06Jmx7z5/iFPKe/JPEKX+OGAml2edn6RBZCQWTrIGZc4EZLiN&#10;kMKmNz0WfGbdqYEy4ziwyo2dqWr+mmFevLeAQ/eFSqx0uveHBhfMWeYB/nbj3QtMNM3LiZeNnyzY&#10;D/686IoB4h0UZqfH1q6UX6koDe6O/s2WJPlugW3uX8k8hwieE7kZOrnwkA0wZX/sMCalzwlNk06O&#10;c/Q8xibXrL97H9i+u37aiv4zw6vpdEpzGMvsC68A1IEFUhnMHDaxf+Z+HqnlIe01Oh2TpFf8iGZH&#10;+0Hrv4O02drGe9u4t2gOVNnzRPV/esprNvf6Eg/jIySUpWrzc+a3SYrndwabxrxHdZklex//ucWs&#10;iW0NZ5drgJEeLsKP5ayB+7hQIKpfeJK3LPg6vyWbFSqWduUJBahnusF7PhvtgpIVaQQyAFVBDo9E&#10;znhQ1yAXxR7Y24DAbHwHeMtXKnDWpFrWaHsqYx4gbMA10fiwSMbvkyY+b8f9920pN5q+G38+ZPCA&#10;ZycfKpw+ptXQ3VXNmI3/0Nas/JwA5nXt7P+hjYO6DmFK8+McNJX1TtM1unt1zJ6Na69HuAl7Ak+T&#10;91TbTvj0Xjp8f6/YhH//LKq29GzwX7GtBllrMpk9CuvPhfkoHcVZPLJrno3jYJYTAK/XK1prEnyn&#10;vmnzl0o+gLlj22Rjed82uWpX6VZODWSdg2lQ4Sb+UKuntUVvbGlotOB8OuHl5RVvr294fXvF6+sr&#10;Xl5ecD6fh5nBvH/c2WGwtbrWCG1JNj3n+SBbR+LnDmdiP7d7raf5wzivy7MZAMMJevrPQz4aFfEk&#10;/RV2594AuZd5Z6uEfSZ4BQHUZdlqjDcqMRXMaNDDB5J1NG4a9b/SrMh4HvGsh940g03XBeygJStj&#10;t+NsvePGaT1O30mAYIAgE8OI7jATlgC/DpsUrEYS/Lc0w4msrYTlZ59mZyYeSPhh2DrwBmBT3lLf&#10;Q1tAJPxFdNJZtsSQrM8M47MpM+h9Vj1I71S8te3htwupuhtqV+6JiWGeDN+r62lYj5T4N9b7PdIs&#10;QOPZMndywJkddWfao/HJsJjx/QxsuW6p437d9v2R3RLGrildF+tPwZQ/CxwJhsCRzZL3+fyX662q&#10;ucb+hoFIBX6rvwFyklZ6ZmLHso6Tu1p/CpIZHIC5TD8Y74eGpnYqT4QETl1o6EkYdgAsC+c5QKae&#10;6lC/Z6ehGS8tPRuTG/YImTANANRGqIUTeOyXOMkbeuvy2Tt6a2idsTUNyiBd3iILrLFAEAp/5fBH&#10;afK7A8gUisMhxlOdlMf5bHZMrp+wqY2MdGdl9ikHhEaB7IyXr7X8dJIy9sY1rDmBo6w2OK/Pi40G&#10;MIKxjQWpaYigneoQ5bOHw8P1TMOTjBUngFxmDHjr2viOPu3aVFKONAPCMwz5AzGoi7yCXTdqfQwj&#10;gIiJdMGmXjG347uCQmlVAjU5xsHeEGAnwC3J+Z066Mh4r3PX3jNp0Bwf8exB6CTHe0bIX7MVJSgq&#10;FjxNzpUOmF2AOBGvVG+4hOJf3/jCly0QylalInttktW7nM5m193a+MUJpxY0GPzf8w/nWdXDZqDq&#10;CYJCdwJZS8WiIxxi39uPMQtHLfT00ZAvFuAbgT/zQfDduuPQGJ79qymkwL0/Z2hAqASy+aKGd4OV&#10;l2MxsvJu2s3FVUJ688wlQK21pic56kKw7kpjEC6Xz/j4+bPQEIDrbcMvv/2OX3//A398+oTLbfOA&#10;qw3ArXdcbhJMtG09xoEaqDFI7xunFvRkQX8EgHOAqNOkwG+y3c5ha112CvUupwluOjl3XGUeTnUq&#10;yd61lfaJYQExpBMr3yHIRium32DmYqQk10f94N8myuJIf2T6tiXBnPdesOAzC0j30pEdONoQnTds&#10;3LHxJsF2/QbijssFaK2D+xXX1nBqBLrdsPSOZespAJDR+obW5TrZ3rsEgHME4cnV4Q3btgHXq8iM&#10;JvR4Y7mWl3Pwu9tI6txpDdwkmG1dFqzLAmrsp0yuakdJUZFtZkP01NfiMDU2zvqnM7oGifZt03bN&#10;iSTBfWD2KyCsr3bin9l3gEzCFz0N0HTFtt3AnbHdNjmWH06RAh8D2/WGC75gI8INhMsmAYtrazit&#10;qzuftr5h+/xJHAddZPbp5Yxff/0F//rXv+SU52VBW/WEQiLIiZ0iV+QaeLUdVMMyEbptZDR6Gb5l&#10;UxtIdL+jW2Mu8vfZbqwymryK6hgNQMLhXycKGRyr19RQMRsp/aaZijDdo3bL2BewCauk5ff6P1e3&#10;FwpUX3LNLl8I5cUEzPxZmgllU+tEiLbxL/JK/6l3OaWO7RTFwIgcQmInrtlYmcOIQ2dajcb/sPEL&#10;/e5BbkD6tPGdL6kavJKj7laOQIkj3R55K5ZGPO2Fe76K0U1u1yfzxMNYBJNT4MnUyWCfRkdtg6AE&#10;20VZKpVGfyOAVezyXJ3hhVzn2lXGERyl+Q2e1PcANIB2a44sqI/0f3J9F5RmsArz5SBA27TCYORr&#10;kxNEqb9z3tgFv9yb6z8wKp5dENOXexu1Ds9YIF6YEcKBJYywe5dTQE+I1FJvDWqKL5zaiOGstFsC&#10;1qaJS/lMewQM72al5V8J1hxo64lEiWdGKnA5ozTkpw1Wsi5UBIxkMCOKsbez10ojjWzas2+Aov8y&#10;zkf0mbXPXkb7nN75M3PZTtqV0lXWDzBafZTlUaIv05cPdWhtY842Rv9SodF8wdtBGuFyPqc7wLjc&#10;rI9qln3DGXtRRej/5B3xDXWCE9Nr7DcezUYoAt4GuU9pSCLzvG93UvVL810ZNtoJ5QWpzwX39Z3o&#10;YPXJJLnpf1k2cQQy2LVvqTkH6KFPZvytvhmU0fl+aZyb3ZurHeH8aAHyUbvkvsL308KfnR7R15jm&#10;emevw8dnszLxbNYKPySCWo6GZ8fwVPFJE/mLCSMPsA3t3oPxeRFAB9+fT2E//b/sveuCGzmONXjA&#10;kDJdVb3v/467M99M18VlZyoC+4O4HJAMSWm7qnt2lrZSoQheQBA3ggiSbILQOUCJSr5TBzDLoUf5&#10;x2tPNYgvBIRDV9qaNCHZVOnHwzQEo30QzT3oLK06wGWPntZWmlzfKEVHRa0ngK7a4QmGntNjoIR9&#10;Zd+Q1obVeVvf2M6/TAI+YMTiIy4P+pfynzudeMQvstCv/PtRINqP8jH+1enfIVbhf2P66IsMH6/b&#10;diTbLvS7b2rRAwMPu+/rT2r+wAbIEbYj0H3HzEvbtuHl+opm/uK+21rf7e96veJyudr1Cz69fsLr&#10;p1e8XF/6C9YhuwHoOEM2+HsnckMc84JUmyGOQbNbNic4ACxe0qzztNHOXmijU9WiJ7d9Jkm6b5jA&#10;ueyXqKd6C77Lmv6YAfOoMvt+VB/lU5eRZb9Ie+Qzbg/AJPnqzfCkROlTmhvwM6A71LBY/ZJ+ODXI&#10;DvR1zE01N78QCw6UHqcBGMyBU6NBcZne22uSL7GLKLZ22BpJP8XOAwhjvJ2Wab4WPRIO/lt4FVQg&#10;h/UJAkg/3tjr+WEBgDyp+6bgvx8CQx/OUUieBZmdCdPVwtz3Ct6PRv9/T1s/Mj1S9M/gJRxBLgQH&#10;o79e13Jnk9BHME0T32FSMQeoLeqXQZaQM0yRgVdpw48FKkz8vUojE4dCIwdrTF80fpaOCTDh0GE3&#10;CUfOLcvfJREFeVV0udKtE5Da0VyUyjwVtwn7ih8fTW7iiQ5TPhOUue2vO22yLXYMsKOwTFLZISa5&#10;G2DfuW1hbJgA9WM7x8X7Qn/Sg0SE3p4Y047c/a8vGpsT7lDsJSo9xxGgBXNbqHGDhnHecZbSOYNz&#10;iNK83UMnEm7oC1KkLvs59QpEPNIw0R4nteF85fEosqMgl35k7TPmsgFHS9I3l3ZwKLgnG8vC6r8p&#10;k/W7o1nLTn781mgu4YELou4qSLztBk5FU34T4G445LcFIInQImvSM8PkO9h5O/FRHxP63VtDf+uB&#10;j5pLo4xTTIa9x+SMhhIuXL4gt+7OjqZsU6PVUTbck5lV1gv6saaduku5E9miw+OwH9VlmlIgiskT&#10;zyO5hbNHZjiuRnmm8KlHLsD6YrBAMuDDd/4TgdruUbttx354AGCMZ8IlAjStwcC9XcVxuF6gwfa3&#10;VCxoBUTbSQuenRWK94uCcwj/ACIIR5xGB54UKB2/7vKgcmYPOvJwvChYx8hEWSzskuLSI2k2j4tI&#10;WXLYjp1Bruojk0HP8VgtOL6xHoEZ8xYM1Y44zlmkoW0X7MeBr+/v+P2PP/C+71AF3t5v+Odvv+HX&#10;33/HH39+wfu+953/pOFQ4LYfeL/d8PXddiNzvYGuYKUdELSubEXiiNJi3hRa7rwMzYAqHB5QleOj&#10;6m/pWb0A2Tuj41ZGUVPSqa6mQcwxS4wKBKAgwRgvq0RKJ3M0/avv7DQveIzHkGa55GXu4WohKGCm&#10;PGdy6ZnFvbGu8jGouj7e+2e/AccNut+67pUd+77ZMb8CvPcAwMuRx/9uUFxUcXFOch44NIy1LhPs&#10;LU7px9mr0eMOwW2/hT3VI5WT7oGGrTXo1t9g21oPAGxqu0sabJv31WyqXYGb6mBrpN3FoxPHT8YO&#10;aH03v+M4qpP1skGk7wR8e7/hdnvvu3RdLrhcLAiQ5NPFYPV0HH0np/126wHM8QKI8cihON5v+Lof&#10;uAG4KfB+HNDbDZdtwwvQAwiPA7e3N7y9v+Ht/WY7AB64vFzxz3/+E7/84x9o24bXT5/w+uklbEJF&#10;C1o0wWmBvSYDTT8cLJhA+FMScesz7Ipc8xtpr3hw3kpP5vNuj7TF/ap30uakoD/KW8BzfTPw99iJ&#10;YhOQrsg8NLdZsh3JAaUsrlc0a4CuQTmboqS4kjv5fAQ0gQDr2ap3uxllA0uOsh5IkwEpjol4EYJQ&#10;I9ZRYZzQeMDHfPjW0PMjHqx/J2NV6DHy6Pwcqa5B2dx+4bZWZctNSczmS15rJ3HtSrVK3NbnphUI&#10;/RgGx6A1cmFTqC7WOalnwq0nOaMJWgm9i4R+gClwIIrYYTKQyIgQdEvBvr2ecFp4wZwThX70cXd/&#10;AOgYVSs/BYg94d9iu365+EVdWaXngv4W946kYxny5CIdfXheJyjybYR3lUIMdOJAtS4Ad+hGvYHb&#10;lD/uX2I/xTogRem7vq4ii++h+0Mtfpw4w75IZ7etoSoaiPbdvpEWb/EXnVF6w0ivWonldlJwPvPj&#10;6OE2/qk+qHJJ4fv8Z7u1bPo4FAtNKTRW9mfmE1T9vKqndFSmgWP6KteLe2f1TtqTRYkO+BJ+eAYo&#10;SW326Vr5lW/VHRqdQ0a/5EjJKL8rDTivOOxktzl/h+yUGL2Opy5Hp9CUGEDHj+tgxy/BcEf2naV7&#10;QYAsD8ZUMMH6WcnDx341+9uniTlv4+AEr8Qp0YP/lv72xa1RHsvimQRvyF8aJ/fsGsHSBz1cf7Su&#10;f9f0KFhluFv5BjOtjuXX/ly+Xrbu0KHKQKeXGeasM7Xaaq2Pa3JpMbeQadHSg98jXB8RAXJyvYZk&#10;1XbYK6Sj43KU3Sfp2SDkjwT/jbgf23KLedT5JfBv0LdTe8sbJ/ZBSPVxbeK8/ppGOUoXRXa6zch6&#10;MPtR5l7WLEluKr9q2mV2r/ugYt+UnhRTq/Xy/xFpwYyTPKNnZRxQ573PpDN5yG1y8N8Kr/9T8Pw/&#10;Bc7/DempufC31AsxO7FBNf2jsV7oHEOk4Os8gK8jHHXjHTua9/py6YF9r6/ou6I3XK9+yksPDNy2&#10;DZftavdecNkufQc/1xxkl009dzjENL7tpJZrCX4MmmYHaG0v1ytIX0yKRaLlpfbWqUDgLNYvRv3G&#10;c82TiZtQ9lr+o+O/qP9jBszzzXjSxQPlTEI+ZXpV1vSimlPBsTPpYsbjaFzQ8/SvDvYC8VJ3sRot&#10;GzQBlWRZfzH30L6WeKjB2EZ7FjHwToteu89bG46g0R7HYkGATu8W4CeQ2HAqbYqEiJOfJqnqjgHk&#10;i8B2HQGA3xJkdZZOI3O/of5ngwC4gbNgne8xcleTn4cwUXo0QXwUHPh3TS7vBvANeZ4Jnpz7lcJn&#10;DPzz/JNQVTasq/B6FBiSdZQaTxd47Wm2QPY5VVwmAQGRwIJw/Ef2OeQ2OQinFLA4jD0rB5hBWHex&#10;AzkjismULXJRYobos5IKezgv434uDJTFPAdyMmJNSC4WjapSNSFMdTC+77hDo6/TPS9rRkqIRFfu&#10;3mu7CBqOrrtAnY12B2c1WXbDx3dR4jQ5xcZ6V71QQd/+VfqRX4HzfkSHWqMRohIGibUB7yuPFWNJ&#10;pkvvB9SCQmxhvVfvtOI7RIJqt7GQbEtohCOX0vgv6IagSFhGzGi+xcF06QqUJ9qJkupCZlpjPgnj&#10;NfgD9RppGETQimdyxQqtcMcPlpVJhzpE2I6BsEJ8YEPT29fcidFb7sabj9cgq2iVNsKbgk/qUGjk&#10;6YFqHsx74GzIah+d2BjXHaZeUTiUZSw/p8mJNxr8koFJCH5knkDw89jaoArKeLqB6A8ywO6gYEiX&#10;LehvtfuufYGCKn9opMhM411YpG+MJb2eOAIanU58B8IMANSC58A305wQJ5ZxIUg0++bBbweSvtYD&#10;w+KkBi15WyxzY6yMv3wnIkkinwaDzdmoRSoOvZvOpy7N89h6H0+Hq2I/3yxKqqiWBUFkfWnSj8n0&#10;vKJKxzVbQJ6Pq/iERnHbd/z59Sve3m9QBd7e3/H5yxf8+fUrvr6/4bZrjPuhfQfAm+3Idzt6WFCT&#10;/hZRn9SmjHMeEAjUtuTrqK7yBEy3yF0j3CbobCRQPwXa8Uu4956HfF3ZeZ6X2hqT0z8NX69Q7X5x&#10;rBIsIVLmWtXoKYPnZv1bYZ1pzPn1kXOuBryu83h65KSZAhW9fnSdHy8EOJ8efSfA2y6QGwB7vqMH&#10;+n1tDV/bhgsUO4Ar4Jtu9B3tnGYGeaqqPQh47wGAaJ0mD5GYRMaOKcYMItID+nwXPvFdkxs26WFK&#10;m9bw92ZEu5vyGY8vDxs04BpkimV1nDRNR+vWtm6jAHYUheLYd2Dzt0clKhV0WLfWYvSlV4x937EB&#10;NQDQ9aI5tm6qeD8UNwNwa30r/XccPTxLD7y9v+Pr168xhl+/fMWff37GH5//wC9f/4H327vZWkDT&#10;lnQYrNB1S8hxUnFkesSQaP5cMp6Pe8oMwPlQos7EcU1FUU4GAbfNL0GFHtDKZwRR5pMzO6OWc0ic&#10;52v/SKZobSMyLNpP2VJhWMGT9wacRKfvl+8PHOFcuuuOI4Vi1d2wsZG+s+3B963Zhq6jhHQrOx3H&#10;NSavv1/nt9rDqgvGvso6uGWqf5HCZCyvIE0wwe17LjgOEoAS+M91ARhFb9qSqdd6Fetgd7Fn5bfl&#10;izlF8FPN2+tyuyBJUs32cDwXe20oX74DMzP+OegzIJU6I0vjWDB1EgYXw6OuiSg7zZHYygg9PhDB&#10;WfDA+FtMbowkU+XV0MdxcCe7xHuVcHFY6CpIga2dWg7lG/yb5o/FkpxoL2twvTZ2oA9jQJj2MyqP&#10;lj5Dx6YmGFfPlRi89DTGmErea4BhJv7MhRWEPHGxrZk5mwpoR/jGPqc1Oo5q0ino+SC9Yh462F8D&#10;DJ0VWNlmnjJyi7qmRpHoZPm0zj/WlYVGWp6uu8DK63tpob7K/QeySEK+YSYbr+dMB4CD85LeZfhe&#10;Ardi+6GM+/TY3yaQeOmyJuLxicFrZ9TqHnXQExtvTenhugCA0CBMY9wW8RpZuR0m9lMGLga5V9py&#10;qTfLax5KwfwCf1aZ48Ny1n00bId/JH3PutQq6OLZ4L97AW98bzI+/qa0moc+wtWyH3fk/L1AsdW9&#10;1XrQGZmz9FoI1ZNyTo3zw5mf2Ce+aDwNtzWAgZZHfPpckpO/eXUmE+ieG5Jk3xU7/wTG/DEH/2kR&#10;KnOTg4E05X24bhMaKuXzlFK8netUrOl7tg8SSM697OcIhsx2xSkBO5hlILKe1bXL2LT/vZIZjlqn&#10;UP6PpvuFJvsIJ2N0llh+cr0ntv/4/Fkf2d32XS8v5BHbGUX2q81v3Dhd+AC5nmeefaQvZ/X9nev+&#10;vcEHj89scUt/K6z/y9O9GJXx+sN2k8mi1jzuYA7om+0fD0qCiSi1U4V2AIKtAbI1bG3Dy8vLEAB4&#10;xevrK15ffWfADVvb+k6Al6ttxOOdyc9K33jw4owHHQofed943n0d/a7W5xU5RX6faKi7czCvZS6l&#10;U5PF7pjOu12v1T3mRLY5rIY7su3pdLfh0X7hJ52G6iSq+zG7OBe446A04dlH43GYK502PEAmSHru&#10;ufu1SfWyKyCAOK1H1fbj8MWOqWml+tMTl/ae1ap2chmcFv263/eje+3cInLFWX7JuZnIARx7nEiX&#10;sRq2aYjh7oceAewNnSqDe/T1vcT3A9L/BiU2OmTPgiNXi6Fj+TF9xMD5V6ey4DHCKCekKkU+sZqA&#10;T8hYYKsxJEJwjPhhBeWzCF6EkyEvuWnCfiWlNU3KsmyoCwUtdnAbJLm4fHGGeF38e24rfpVZxcnM&#10;cQnvcP8JGlLougleqAFyx7RhQhA/Jel4nBQxzfgk8WnqdkPjhN/G9mrBMR8F9EgNtgjsa47obKiM&#10;dOVNKQ2qT9dzoamgN8BSuKrEmfeB4GFKX6eC9XKpowFQKhf6XlRBwC8NNzFtDmGSGSbuK35lyMnZ&#10;LDTxnPqVv6eAWdUyfvxCZ9hBxYSUGKmxFeUbUZmWsqX/LqM8sLEQ+ArzkvPubGQAgAyQaGqtJyQa&#10;nR4SjLVLBgX1yYrcIcV1khl8dep2I6v+jiUHkiXxfC0cS3s5eco6vE1Qm7nbT60uA948EJboTaTk&#10;jVuTozPl+bmMgPFfVnjKv4mAHP4SmZeGahS5J99ddxZwjAtcf5FBO0pCx5/fWfsdjS+GvlX5jy5r&#10;SXh0/rKJcuiD/Nd30cydNPm6j7O4oIiJ9m47BUprEYjkM4to2jsieUSTy57Y7S6Yd+W6NtwE2Qrf&#10;tuuzQPURM/fSnXzObqFc5P7OEKO49bGyfgbfCNGTy4uFU/Bb0rPBDAXsJ9v1INwxUNuFcGejpJeV&#10;bRK7B4tgIzGQPhGaKEp38mSdnqO36QF/S55xG2q4lczvakaJL+cq4G0Fra5lfwRd9pqRgct29LUk&#10;r2OqRXLnE7VAR6IPMcIRR/ihwOYsFq6J0MfxCfxKj5dUALCdFKe3X7UfQwg/mjh3q3Y5WT7COmeh&#10;18k+mXVCPiRRFdoq7w2DKp0XVbjiE9pd3g5MwYMAR4eWLvJS44t6FfPNcUGv/1rR2ArMipP54T1u&#10;vaemTD1Meec21pVw0LwWIJ22Bx6NJNPfogGdV11/T4mC1JwWQ2cvIcUZvrkvI5wlWA2YhMpYX3S/&#10;ivL8ofXnGsoRly7fxsaMNxaLUalzZ+uo2gkkEMmJGLhaolND9wOJIw5GHPu0At/LFhoY5h2hAqfC&#10;9WYf/9SXSccDLw6VlV20ZMy35oOJF63KKO22ibgmqmAnuknuTFop+SeDT9z4sPxuh6/K3yN0a7vO&#10;bTpwOhBazJPIblEdcAoUvbJKk52hoXy8hjNIs8ggiR3S5LmPLD5KoOl+ifHpiOuaHi043m1p8G+O&#10;9d5byA3YQhASoUXg9p519pgAACAASURBVAx3eQmttCeUh+r/cKr6koM3+dpafbKND8Ihwzf9LNic&#10;Is1nPhnLJ/e5FJN4yEG7UMVI7eJNGisnH4uLWKSeG7pjRteov6dUZCJDpDF1XIrX70xLu4YaUocN&#10;LKOHwJVwbM5yReufxxRhdt2z8mHOx/z0o7G1Tmdy4EfU83enH9GP07qdc+6s7zzli/8wnkbF//em&#10;u80OKmBZ+skxYPts1e5Cq5QrPc94/76nUU3Yj/SXrItUU9Llykr/UDnSs7mA71Wc74YWtvh30PX3&#10;8umP5vNVgOwYQP3/hfTv2IspwFDuzV11shHK0wVdrGxNv+bPWOZ/6pj/T4X7f0v6brkV80kJOvWA&#10;vppN49tPbfEyrTXs+2HH6ub9WrZ/WA42/5jD2ttsCx5awRJrCGEg+7fGF13Mv/2mjvfoUbEFzrxW&#10;q2fPpbHU2gO8KiVljvJ8+itmLUOd8fOO4cIOU3pBWrS+ZFYhDWfKKRTIqsqDkUIimsPHXmTohcbc&#10;J1wAYTbZ8cTmw+6P7NVZoiURhZ8QLFGn0mloPb/EMdX86WWa9LYYm7Ftis/NFICtc4jxULoeqr36&#10;wwIAfQqaEYjzYD/rlljW/51G2f9kpfuj08pY4etnnW8fe0MEP2CC90MqydpUp/4FL8pKGM/NE3uT&#10;E9ASOa9yZ6eVOBeMr5COsrzz7SCStBaofsAya0OfqKUvSCMP50unVtbpij7h6h8XOAukrFJ08XmF&#10;801Omjv3XTCbJywWeDt8Qp/HtP1ReRRwjRNjzqATGdRE+V0tjgtcqZRGvSioY2z3is2iFsrudOIL&#10;wgOcXv9Y/R14o35H/7qDY61kqylGUDIDq/MH9Q2lJnjLEZRjXV5uNB/sec4xT9v1vBNpL2RutuUw&#10;024QSFc592kEmWWCBw4oPc+8HjyUga1K12P2VXJ4mdbTuPJm6qT4LNA8ypvBIlQexDuxlreS4xPM&#10;H5A99jcDNc7yBLNA6e54OadexidMpU3L0U/qzPdBuM24k4hZLh5OeOjKaAbFuqhKwVQqKeunfhdx&#10;03+bYaxD5q53UvvFUqywzbHGUhUW2RsPloqKWIWaDFcTkMHrC7lzJsIZHOc41b4LqpgxHusqpjdU&#10;bMxg7+5ojmE9SloTv92sByDYD4Xu/RCyoIvyWlG+hdQWslykBzupH+8Ko5QRt26XWPESOC8LO+ZO&#10;WvLuMMk4T24bISfuJ8VW0MxtG69Gx7TIkB+V7gUCBrwfsQ2IB9x3oc73o8CW+vEdPJ2+dtUeOOp2&#10;TFyG4RbwCez4WUk40sNBrlDCnzo+Swcsv092XTTZ/ZAtCzsidI2OQ5Q0GDI4bGjio2L0LuSeAP1t&#10;096Hfkz3JLkSAFU7yj4kNMkOm8B7bwxVrTWIj8Ox92PaR8eWO7VsR0AfX9HsX7xY431kCF22E3pU&#10;E38hGxQ5PjZWwd4aQzsFDPU2Bm3xQJUxFTAckZ9I94RL6rUq7gWzJEb47dtZp0/BSkNaPQ0f4lkZ&#10;79CdSr3epUig8kx+7PfKb5aDPFhJBONccKR/rjOC/0g01jzhQpr4sAZFOWUO4xZP7TkpFEW2zcV6&#10;d6jsAmmFvqx8tWNSzs6cP/Tf4TkbQlooKlwg85veZQGvwEq/fAhnVoLTb9wXegUjDIsKV898b3kq&#10;4WSe9zaC/BY2EI9/uPlNWFTrk2BiuetCBSBBVUekjuVijPg5yTp1+4oK1BMZcpz62K14gMtL2hnG&#10;U/5vkkdDLY99YVmHv73u5Vi/u42ddc+863X6564vRGccDzXdK9r5yH+LyzD2TzD/r+q4tz+SsHJY&#10;wDPX/T3Bf6WVQdiNQQnLuuPlt5TVJdhcvVwKtQhdm+zm0TZZjfMKt+fYdJi8fb6+X+eqzWfvn2fx&#10;mVj8DrRokdmPhnHgHupBbUFI9oyyo4AWbUvUN2Ko8Mygh89S8oWN/QMb6VF61o841S0I+9oXf7r8&#10;M24kGUpCctl+VvntvLYAb3FP0g7/YS1lGvn5UbDct6wn/TsEAXK6t3bzjTWWelft/evX0f6+9sO0&#10;meReTc9I2rNXMVfPz7TBd/X8nqq50wEFmUxsgMeEEjT5matY2RLjGsg4Z/teOvtx/PBtaQo8O8nz&#10;yH/07yRrnkn/asmw8j2Wl+KLP8T9sP4bDztwJv/HoM7nQCV+X9DBR+v7Een+POL/T/+O6VlZ8Yw8&#10;jPmgz41tvhonw3k+81kWOS5AkwZtfY+yQ23Ndsu5LJcH6gkwvubRpHUbUXsQodopM0t4yS/d/Z0L&#10;+g0mV5IN9O3PQwDwp+MhlFswyD1O+R4Omuv9n8WTKyNgPRuIxE5QPh2FTtxiOV3GjtI8v6NJUNgq&#10;Ul/Ykqx/mj+i+3HipzKtIKdVMPq2PFJOo8r1BoEdGOe2U9Ak8jqCABXQA2LrOvA1CeNN9iT0OZ9G&#10;lc4LMmx2kB2T6M+PCQDUCpAEwqvJe5eI7ylu+n1f2LlDBrXD6gbm0CQBFQN4R9Ck7Zu7z0QdPo4T&#10;PO604DvVEe0OhR9nq35AXFBWxu09w3Q1DisBXxZJg1lox6EFrmMioPXu6J44WyteO/0wjY9mgUJ3&#10;kzAQFxTpROkvjg+06Rww9oknPlRpParTAbJ+mnJ1xnfBo3Dm9lvcMccut2WN+BGhbgD7ArLh1B2X&#10;ccwY6z2gBxTAQVFaK3UDWku/SWTmPedBzeeMZ35+WssAFz91ODoqjDgk+TMWb81IaU3siDcbudbg&#10;2xL7oo83NaoZDr1iBcDfY6oLVYMTkQS6SFdQ/Vi4A4K+uOwyx8c8594p+AM+x6XkYnZBYtByjkBX&#10;ThJ0XrsxIj4V2j1R4/QRCx6stwclFlU5KTEj6pAhfmjJoo6XwFXCMfZFrAeTDHEHZSzwSRVH6uwk&#10;6At3ksXKt3dQwDt1jbRU9L/TPF27g7kJoNJ3dxKnGf44IoL1hZqg3cmKjM5sh6IHIGk/ftSPnU1D&#10;H8Evzpli+PF+i8sQo78xEI0nEjWAhuQc4UgSGZ0nY0JMOHLDiMUrKLhJXX4XlA/6eBhf+8cBW34U&#10;sprx5nUcqpBjCNKLctELpMyvNNeAviNUNK/RN9963ccl69QI1nA7xCRcyC4ep44D3h/FdUgN8qGq&#10;Kk5I5jiMwSM0ESwqkNReViOBX2/AdU9YBaPuCd4Lc9pwlDulxdjYeOxHBtk4sQjzg9qJvVa+iVVg&#10;b97wAgqc5k2HOK0jcD0GzAr248DbbcfXr2/4/fNn/PPXX/H17QZVxfvtht/++AOfP/+Jt/c3HCpo&#10;24Y8BrjDvF0upW8moDs8jRjf8aK+46DRCY6cr9AYkBkDX5AJvdIAOTJTlZ8pZPy3OmyRlNpKHqyc&#10;WWWgiqTsInlUnMtBF7Mcr4l4jXTMnIcoe3DcPes0Xi1Sn/tfFlAM+rfzVOd12BjGHKo1NNmgTaAq&#10;kK3raQ4kSDnVgwBvO/oOf1u3aZqknN3QcKABB7BDoceB3WTcAUBbA1rD0aQfAywV2w0bVDYe6k5L&#10;diRw037kcH8rjvSzOncd/b7avkzq+rTF2Lg9vR8Kue2QdoTeCyFu8mOzYyKaCNAaLm3DsW1Qabhe&#10;rrheLtisblHgctlw2TZsrQHHAQ+s9zdQt7bh5XLByyWnx6odr7seuB0C8a08Q9ImhpoItsuGC6od&#10;8H57x+fPn/H5z/759NNPeHl9wcv1FSJdbtze3rEfe4epUfCv1XMgdUTIHc17o37zb4lPzskTnwNX&#10;hODIxLZ5r8GP5qiL6wGXCR7X72cclTolR55b5fan5wrUgMF+U8puZPZnMcdbpSPyMV+yzuLntZYU&#10;XYvaqZ88Ngq+nuWEOg4V/YhmSVturD4W/7lSGS4XMipsCh1oCMUcKHfyeX0a8xOGK+S7hu3MdFjN&#10;86w5rGvJlhTUpqQEdRuh4BTxCnrUzfld7znEUvrl5KVht/DAFfZSh0Mrqbm9M8jPdA0SzOJPJNp0&#10;m8Nx0XG5plwx5VlgjvoFB/JVg/ISIusxSdjcJKqSreKg2hVit8jWOpkTcxBP5PGqBaUM00lmtCeS&#10;tCBU/Iy3szauU9BfxMjxSxrK4JrsvnJ11ufsb6HSlUEwTURIAGemSm6BnMr5LqGYx0u3Qh6MmBky&#10;8m8agyQjJ1DlTeQ568CLml3TPlcJ6T0IBuYDRm0NEq3SJn2EKdR8DsJ0kF2U7AzrgRNbL0GcA8ey&#10;XwlPyMi54aU/MvVi7asQz678SWeBkesXYVY94voHuVvypcwBBNOLAYWE+wjGuBPhlsA9LmfXFW9q&#10;fMg0zsxYxy3m/TQG9W/qAg4A77BWPcB1JioWdOHzSJoPncuaQQ4VuUK3hWGrMizQRUgMUqbexDi4&#10;3uC6w58nOQghtxgJyVMrPRPwsPgTDqYlWREd5noXFUzIm+XlswE8a5uLZcjQnpzXXRaV6fv+AjsJ&#10;xr84rWTCOI+9h7dx0X25DsM+k5OyDMt5eyM9LOoadF9N93C+ZNMHcFidLsqeqqBqgZAybCSdSQLy&#10;O53p6QLjE+Dk2tGkcKbqp2dnND/8vhdwwfQV3/xHUQRV+IgXbRQ/+wDHRwL4Vnl/RPDfKpDwbgBY&#10;ZHN7A0xuiSeW2b0hrg3FBrC/Ph+asv6ANOpCnWC6VzgNxkmnfgssHyg3ySOmR89zUmf42FRjLB7R&#10;zBi4egb3mVx9VC8PqPuZy5TjpMrRTh1TDfSvdgbfx1jPsyxU/CIPoPkL6Pe0qWhrhmnWZX5fEIE/&#10;OsoWTd4d6vuLuxJpiq3ATJf3AkpHWcblwiYUdPtWj/jN6zZ+3eMULFDvcJz0NY2X6xXNjvPtR/9+&#10;wuvrJ3z69Aq33K/XK16u3Ufbtgs2Owa4w8GTBBB8Un47LUcMD89jVGHAAbr334fvsIbU3ywHprHt&#10;QLgcqTSFkk+LzM77ZybOikty9iNzEwHjMBfje6cCY0GhS2Vyh3fvyLTRQlo8QMw7iJZCH9KwlS32&#10;4OuDj6RcNj/ZG9L5ulbhylmCfiBSush2TS/K+sXGWuia5lBVx9cAvhE30VNtiNdwtUFV0UwvCdDX&#10;58yPSiBE2xIt9XYOwlcncaffDuMPPwLY53hCnCkFUTWlAXiSwes9cSZaLdS+5iAScqdSQkPmvHSH&#10;VypiJc4aF8owk6YE8cRbzW4fozoP/AiV7zNZxw6sa0sH7SDwH9U+GDh8zZ9Hb98wI831M2ykzKQS&#10;9l08DY7AFCMkRBQ0kVoJbWpHTPC7gBcuy6WlFvY7rpgCZ7ME6GRii7oOuynUvpVo5illCuyuMBcE&#10;3ZrxBR2bRv3X6CMQjgxXlB5MoH6EodpOKi7gQAbCenR1FIrj855pfT86X24Oyi8DbsRwkGTeeUvQ&#10;Yyh6AKCfpG4oax78NwRrEQG5TOEQGxHfCSaV/yoFaY96m84u8Xpc4PdCB/XQAesGaipMo+dhAuq8&#10;3RznwUP8zr4ZbNJJhI+siQW4ERGWmjhcJLmCTr0GVJp+IGgKFyWrGm7YsFGi2c7MASYXDhSxhdGf&#10;NDh3ZRCZ02edMDlN+6Ic6LgwxiKhqvA69XkgceahNa133j9klrMewNPCyYtJBNR2HIPp1Pe/uwLH&#10;fkBgAVR2lKEbnD04otlxkhkIJWKBFxNx89vo/aoHGdYAQCPc+IySMXKpL1qMUj2FwZL9pIoVboFr&#10;cDrwsecgbD6Ct7AY7NmxE92AyjseAPguVK5HDDeH60xkO04Dhx59Rykfh5ikWB6TGa2lfEjJ5LYG&#10;GY+B35QmCi3EEsHg9oxpxt/Y4sC/Cd1uRId0XQwIANXDKKZZcKsHX+ikiG1UrFw3ag/TScfhgZrA&#10;YTTmgZNqfWYm9cX4I0A/+qanhBuhLfAbQJvGSMhQkS4DDgA7LDDHxvZ9V+j7DX/8+QX//euv+L//&#10;8z/x9es7VIH32w3/9V//jd9//w1fvnzBdn3B5eUVkNb7oEBrG7atB//cjgP7cYQNEkcCi9iOnhr4&#10;6buLHehvzqn1ToZQHcREudhs0mV/CVZQDdbkbaRSphMv0da1EVhEMsqpLplO3T+c7SWz0zUXKhUM&#10;39EyNxGTnpQdQJ1cInDyLeneQmxODJVYbGzH6drtKQPc5KKIoG0XKJpJqA0w+t+PHuCf+jV3ARQ9&#10;0A7B0S6Qtpm9QwE1DcB+w26f933HbT9wO44IANStAdsGbP5SRIe1CbB5MCrSfmqtoW1bBABu8BFJ&#10;njvQ9UWDBf6JGoUeQYeAm6Cpi9w2EkHfJfPSZWKThsu2BR1vrUG3Dbi+AKrmXLpakKCiCfByveB6&#10;ueDSNuwCHLtS8J/getnw+nLF6/Uao7QfB96PHdiBBnuzNRxqPvaGn23DFejj5v2Rhq9vb/j1t9/w&#10;0y+/4Kd//IKXT5/wf10aPrWfIU3w/n7D1/e949FwmQu8rn/UcMmBxwmDkm+LGUukh+y1wUHlAZpu&#10;NyQdu03iPON1Jj8LGpUb4UwYqs6stD9y9lm++pwVOl2T+dFcEpAoKSIlhBXJMOW3Tam1QQblcxS8&#10;hQW06ISOHZ0u3fiU0lLgEI5HTRldzEp15T80vGgUOeYxrrXLcY+1P5D2QdbKOsBoQFIm1T6k/uiy&#10;qL4MUdfPE4LeLsrJraOdyP0s46U69DyH3LWFZ+/2v8FFtOS7dI4NjrQo9GwcCIbhcB1KT7QPPdxc&#10;6e3SSxxgm3Jh33MfyOjttkq27i8+VCngLeQOgEfwP8NfiThoSITkSLX6ip8I5UH5Hnl0TKMtOfHc&#10;abkcjbRJ0x6qx3fqwKi9n3FvFFAhAoY+PrAlxJiXOUvqQ6u+QybK9vgAH9GpX+e8C0hbiubg7HN9&#10;kJLu02YyqPKKZEKlE7X+9E/UIO7TEs5p7c1tp6yjcfC+WkRiHYGFICST716wTGkTiMBc8O+QFZjG&#10;eiWCeVFOROJoq1XAwuhDHdP9IIfVnIxlBkn1SUfZOEmVa2a9hqHA/o64InvBWgyBlLuyM/8Bw5fJ&#10;tv6SB8udlVxgOcMBwKUftO3scTiNJgPn8NWSstAXBUsxn3QtVjE4QFHTguFG+gdIz9ED5zAnORZJ&#10;nsPll9vYPm81lIZeczs6eVgnYJeLxS497/n2A0gHsMzIAphy0kky+CmeHqXTIroaKRn6q9NV+Dk4&#10;l+qSN7917vgj0ijLgArnR+rpL85k+lj5p7MOieRT/PloCimyqJ1uT0bjqswKgPMKwtZcCX6g0MpK&#10;ppd7S6HRHygQNin7Yfgo3v73sc549tlZ4uMgJznBgokGlK2HR2sA35qeofnHAatzei4AOHLblyu4&#10;/kIaC3T2ES+L01FHfjIGy//oy9M94LSwo0kXn+mz56oedfHfnEh3rzg2s2mhW/Zn36OLe3YZ5/nW&#10;tC7r9PpYxo7jd5ZORNVpWbbRni50KpN5BvZXpbF2pob7sjBE8TA/8Bc/Cn0tqsqgrY/L1Y+ke/OX&#10;e3LwzKbxlJsLAEqeCvef8zq+lehrDbIDR/LP5XLpn+2Cl5cXvLy84Oeff8bPP/+CT58+wdcFtq0H&#10;CF4v13iBXIRWLMJ+1RBWZXTd3zAyCAX9qX3Lsds9t3lzLSP4f2mR+0yDV/4rDDQhjfzpC0m7916q&#10;s3uh/ubES6OvBYD8+4ygmBLxxbcbYVPKWAPUvjOK+QOb2CzxNMJ4koNJgB2KIpiHVqi7uRbGY1ln&#10;jdxYjnH+Zhuob9aQ86v0UYiWTpc8GctgfMd6SdX61D9990KOd0k67ZtZ9VWj/l9xHH0Dg+PQsBsv&#10;Y9hZUUJhyz0nzIpg18QJVzm+vTQ6CB8p0Pq8Do3Qtw8sO4PHqldBhStY66S/76zhC92lPoIhy5nJ&#10;G44lnyxQCI4ZfZoAf0eS4brWV/EtQcOOL8Fs5IwR4yPe/F6cBT80W94Y8rE44eKKv+E6lIHXW0vl&#10;z/ydw5+iuy/WU4lBtrDp4szlu4So0I4o4XgccZ795m8XMtknExQ0mSwfKPQ4LCp4gatcyTC579CL&#10;M1P0QSSVK4MaXRch4ekVtq4wDcYIivHgv2IQDH2Je4nLULZ30scnpKv8Y6BU0riIBQDys8ifWw3X&#10;3qA7T1WjHuNqK69FABMY1fYchX7QghltXp/TjU+0BRnkEsrfKg+dowvnZQa2eShnkh/zeO9Xa+kY&#10;zgmSw1q71Zv3fiPpgbsd95LrCTSSOfxxjtL8SxaEyNhD/zalOBzhu7I7QGX6DiuEF0drET7wbcIK&#10;TxWjbKrfBev67UcgcQbUwF/6A8ROQ6g07TJXBIcZAT0uKPtfdWUGDDjiiboLPx/7jn0/oBYArKrY&#10;Wg+OyAURBVoPkOpOXjvmsNAJ/Rbb3YwCABN7unx5OgKSNXcs8InInDc6RvglWeT3RvzD0axEqx5M&#10;RcE1mrsvFZwdhxlpJA+5XOiYBmlb8Hnwg7gb3nBfJnMWyBY7gqEqRdHgWVWHqeo+hssDXlkOZSCp&#10;l0qadfj5zZucLA2wWF1wumOjghAf4kSzTIv23KhF6ml45xLyHpTZA6AOM2g7m0gGqGs0ENCHZNGu&#10;/3fNupumrHQq6sF/Unb8ZZ3rPNXh6Xyo0nCznbx+//NP/Pevv+I//vP/4MvXrzhUcLvt+K9//hO/&#10;//47vnx9w0+XK9rlAoXgsJ03t9awXV46z9xu2PXdFRdih1ph7ukBYR4wWoOdXT5Q0B/hPRYcYbaN&#10;jSvba1UmeZ9tRArLEc5Jn2bAEIKO+QjL5Gl3als1hb5W13zPJuhCUFNlwR/EwVGy2P+efyGQhjQu&#10;vs4aZjIApjmIJ95t1PV6l+kNsvWgT/WF82OH7kb76IF2wR/Sg9V0vxlfbZDWsG2+S54x39Hret+1&#10;BwC+v+Pt/Ya39xuwbT0IcNvQXi5o10vIBAhw6RGA8B37Qp63LuM8+O+C5BmX410O2WLTAYgctvDU&#10;gvkk8vbgv/22wyVpE4Feej0C4LJdoIdCmjtKGi6XiwWAAS/XF1yvF2ytwdXT9XrNHQD16LtQisSu&#10;0NdLf3v19eUlxue278De6afpkZEyMWlPytq2DbJ1PIR9LIK393fsf/yOn//4HT///js+/fwzPv38&#10;Uzjd3m87vnz5iuvLC15eWrwJ6zZY393UbBZo6K/gR3PAqU1QmMd8d2c1e63TV2ihDOAJWur4T1o3&#10;slQgXyKC6f7cubGTLukPZTunpnJHZvVWEu2247RUaiBzeKNbrluF9KK3FUYFpap/19erTjgWyqNV&#10;n+/JFT7+AglajnfyeJm/gqTPMOeaAC1pEEY63/c6MzBltCtrmRj3kOl+3/VI5pMJJu+7zSOEXiJB&#10;SlOWqlyWKeTeYo7P98b+pVO9P8j2dI0+pI6cVKFM2SZIi7MSyDk/jF+p4Nif9Tho2MgtgCB6cn27&#10;olXhwMRz3EXjANlE9rHI1CV1kA0w3gsEsGmFvJbx3qKu55MQPaVt6iO51uNIQYY1D09+tTvJSLzm&#10;U8V43Mw8hx1l3ogpk3XENxEsO8iFQtsDQy0lCAnfwpeyKBWynB3WXjZxXWQty5wlLMNvI3TnPRWn&#10;aQ8sPqFfk/lT4MxCbtbFBKY3ib5M9Ek+mLMAPv5U0KodygGBXpa/x3qdPs4X/8YecuN8P9vR1hAT&#10;o0mjUP4yaDnePLIrf3vOMwRuQ0VxVTt1IACEL4YJkpMHbZVzCUV/YYr7XPqZcNVAnMHWGJML2QTr&#10;jNpKkTtPh99uL1eam3VfMBNGiMO35TnF+d3xJ2H3TaCFzyMBYK2d2ZTGlAArdB+totpsTCOjhH8+&#10;BQ+Xm3QdBvQdhQzGH8kuGrRVENe8brS2TP6qxHT7KAhw1Re/dh9QNY7XcuYclvFOEMMyf/UvDyVk&#10;znfe7loHZgWC3FHFs42yfua/qR3NfLyJLymkStIEH9PMSub7XFa1tsMwUjxz6aGTNoO0Nl++jy7P&#10;5kLnOslsURh8C5m/bmgYvwdlRrw+G4D1yM9zOk536g9RU35IFQtq98menBuvlbKJJYOM+ZZgymUf&#10;BlPc831IBnwYkh+XTseRPpYx8o90/MgmezT+qzL3YBvLpFlxv405BuLbtA5rxfO58rlMGetap16D&#10;0K+/lk7GFmarCbjP97zGmPPs4l2g35VZR0vjR6ezuedTvqoH9TZfPxSEHa44AOn+1fAvhj1leOkZ&#10;47tBcLlccblc8GK7//UAwF/wyy//yABAAK01bFt/Qd03Nih9c/jgwU4y2AeBhHpTzX95WBDgsaMH&#10;AVpg4DB3SZzVeWmZYUgGARLykUcnSpRIuZ094BXPejH8jiZr8N8kpH8ooZEm+Wi94Q+yn8OPeDza&#10;fCyc/e1XHdEyAHO6y7akqmU42PbI6V0tGfa8bwpFVOc2DM1LI86D4kV6DiH7xQYoJ7OY5z88QzOZ&#10;YnTLr3x2vd/vq51u5i9Wimjf3EEAiKBJP00MUNugyf4dCtW9b55w5K6eF0bxHdQ+fF6JnZE63xuv&#10;ueRKwZ45Ukp7BRhjmglg4rDKpXeukXUxU981BLLvSsovISYHldaqVkbXPaMj8y4CkEj5MROw427q&#10;cjBMNcNLIFWrk0aB3+sZ8ghSSYN3GI97BrsbHN0v5/keGznFqV/uMSyC5jAlMAUfLIe9vpDz/MyF&#10;lVRa5D7emzhU4bGsIogjhSoFa9Dgibi6kMXikAnWQyFyWNdzsV3Rdxg7omzCrxYIcxxHBFtwoIzX&#10;lA68LFtwkS1G+6wsZ8E/pmpojagax6ympN1m9F2DkJJvzpykqYhnQEe4B/QbPbvQ9pusGcV2/5Jp&#10;UQiwHZwkj3FKJYNUoCsYUnUlxgL8Mdiow9GaLYJqqB9wcBqrq6nNhZNYvOsDTvzh8n6p08VHlWtV&#10;1GUgDhxHdnztYUFUzO/hVHcaMOOzLyHYfd/ekIy22OFRGJeJFaX6k4y0/BbK3WVk4p4KhQz0Uv2x&#10;BC4FGptyNcelok9epJup0ccR6Yxcxqr2sfbAq4MMEqgFS5BUFPW+9nt2mOLUnssrpTbEA70kceLl&#10;GM1Vo+lMS1q+gl54Ms8srfzNz8AmWTrPYzFrrKNAlXSgUz0Emx4AWtguMf5er6bB531NGBNLGi0E&#10;xvp9ZR1l8liTCDA9hAAAIABJREFU/0jiWg4PfGnV8cjysXlgvxL+BH0v6hZ81Xes6p8eCCQxgJN8&#10;FMCXqD0ohfnDd0L03Rf78aR5DHMP/juwq+0CqDleQe+h9gcd69cxGfFdLv3IUu0TAdpVMfQudSD7&#10;14/u7TH6vU89kOoL/vnrb/jnb7/j199/x5cvb30HzP3Al7d37CqQ7QLZth4AqEA/1vjoeLxYGMvh&#10;fKM9YKp1vPvCrfMW6zRmpqrraj7xnXAtiJRe7CYaWeGOf1CmKc+JRv+IgyII1wcUQeSzvhmUp8yP&#10;CvWTrR18MM5LhjxnzwZgFzDdUXIdmlQ3mrIvbSSx8baXMgzeiwBXueD15QUvL1e8Xi+GqgObCK7b&#10;hpfrBZfWd9nruvOCZivaX2/vfXJ4HBRAdgQvWaSngeUyQBJ/6DsC7Duw33bcth54uKHvbuq703b5&#10;dgS+WhNsm+kNfyvNA1yBPp/Q1gOsaeiBlO2H26fHgV0Qu3iKCC5XCwJskvrfAvz2/YZ3BXYRg323&#10;Tx6zLqAXmhQQOWgk+0S7Cez4C7cx+nPfLVeB0KForQchtgbdD7x/fcPXP7/gy59/4sufX7BdrgAU&#10;1+ulB3VDLfgbwf+hj+H6BfE8dM8Zy9kzPxRVSJd29qpaTWOcUw9Bs36xH314TRc4+TrMyMDWUg80&#10;aGjS46y/vB23hzJbuRewlXwaQaCddqptot7J0ZhQpvOigAsuQxm6/LXcEgbdmJT+Yu3Hcr3P+KBy&#10;ky0ypD5aK4ltTwcdvwDvND0VEB3fusTBKK3HHwodduyd5813pagR+Y9Y7MygZfszVMmyiJsv5LQA&#10;b3Vd8khOBcp00ytmmp14Zf51hq9JazFhjsx2RlILv87Y3ugHlMWzBOIcr/f6whl1wVil7bILGun1&#10;9FLXKsNOrN9naeX3HOvKYNoVUVG/ndmFZDtvTRlEUirAGlPJU95K8OOd8SvwM2CGsph7sv3idYUv&#10;0H/nj+J+KxCNNtYJMCF3K3Ah18fOLIetAAsnQLd1Jnm1KPZIbmb154vpZwF9YvZJ2CEn6dHi31nw&#10;z5Cpfw0a5h69M0+EXTKJypE+VzTqfgbAT0HxdBge2j3YoxZUOoCa/Zi06QucEwhjYpnwgaT0+XBB&#10;SfqdgqPhL2Ibp5FQdD7LG4krt70O37lZ00dcy0Xpu/LW8Tp6ebQIFCtPKAzdONpUp0z2sRT1D3U9&#10;8sF7HodlBcqkw3iu/TemVburYJNngpsm2N0/oG5GpR31TD8DhaNZSfj3uta61AlBF/7ee+1Sf+kv&#10;5Sj6ZaGV6fu8zTPbLuSM1jtJ7RTct6gg9UxlljyJgXT/wE+lHgFyt81s45G9ck933Atk+qhd9Iwe&#10;A1DWP87g+lenVbCtf8czMP7ypYTUD6kzKVuM64Qp96UW8rrDI8tHcvJ8NmjSvPxYEOC3pO+Ro2ey&#10;faTVY3BucsDfaB/dW699ThY+z3O1fkBXDPAvTDb9+GiJ4ff869+rl5lOLAS47qjzgtHSva9D/qr0&#10;bGDqo/Ld92ubbZisOg4LHjq6DGttAzT1XepqxXa54tI2C/x7seC/K67XF1yvV7y+vuLl5QWbH/GL&#10;gfc1vZNr+TRSD+se4mcPdvKgP98BUI/+8jZZ6EV2I62FACnkYcr6GhQ82jx6QgUhURcjcCYT2Hi+&#10;X/7fIilq8F3pU/ZF/BlP2E6st5LOdB7fP9F7yb3uq9DFc/7UCU3xV8SYW4e5/dhF23nEaC2cObW/&#10;ea9/epCkb9WiETTZeW7v64Fha2uc3OVrJ2obIRyHxewcfY1E1U9T0r7OZ+CWI4DPSOs5oU3L0Qsn&#10;2Nkkig2mWLwdynIdM6OwkeXDx4O4yCtMLKvrNZFFnJcIKjYGxqS6WG2Iat+BYSQu3Mftc8KdAwDX&#10;/U7cnzQo+SwcDQGDsYlYsJlkYEf8biS8edYS/KR0rM2dviniSLmc3D2gPnHgrbmV08vgEG1og4E4&#10;1W7MGyMluXw0YXicx/KjUK5rsgr4vM9AmQWt352wvlJ/Y2xC/FTYXBaVxVOnP+nupdzZMHkt8/eg&#10;iwz+87zuuGMnNYcGLtGKmAYNCwjPpRXHyPKJn7keskHqzkcudwrOi5Ncgx9a4DfxxmorcC+VRgJb&#10;gxbR4ToDALOCHnjYLDClsBKhjWh9RgmYblwppcPWe2DyownkOIL/JlqJPkqtmSZOndZTricYw5id&#10;yaEh5QKO0u8h2Mx08aFHP1DQHMkeuBqGB9cnhlvfqcoBElOmKEi2frPGMfxp7tYQR+z5+LIO9DJl&#10;5IhfLYO68RDjPxgsisCxmNxwOofrl5DRqRdSLQ06TxA7DXqfnL9jAf9QQA4o7fbTtDsMQy/qULXT&#10;FLXJBrfjPN/yH/RNEbRpPDn9R4nwPlvjsWtiXc5QY1h2CUbtVkSRgdAr2aWUn9tXKxycIr09LxP6&#10;KCY5HuTmMtlqK98+PBlegBF23w4oPkZTQjBTXf0r6b+JvX0VCFDS7z2QRbYWuxyGNq6R4j1ozYMA&#10;/U0uwQA1tW+0qgCOyWvscgfYjwwAdHrcjwP7sfcAQZCOHOXdpCJmGe8B7cbttkuYoh2AWhAwa/4O&#10;tvWv9QWZLrfFdgkVvN2+4Pc//sA/f/sVv/72G3797Q/bAbC39+XtDTsAbBtku2CzAMBDb73+bUPb&#10;tg7/frPARzse6xBIy2O3k4dogYho9zQA0Lfa33pg0nEABw5gr1QfY2Uy6VRVr1TygGvO+k0+xTKf&#10;8MpSGrMMPa8j6b9WPS+uhIw6mYv4typTeera+j1ej8kEuNsrZjCmTHcYNXdyg+By2fCyNby8vOD1&#10;esXL9dqRe+y4ALhsG66XC66bmPw7cDTB1jeH77yqartP5tHZobuOA3IoNGPhrJsNPZjZAgChuO03&#10;bDfBJg17a9hEoBZc7DKwO2Jb322vNUD6vf3QgCWeqeYR6SMNuV1qu4CKRQeLaj/e194q1aPLC/WJ&#10;jQhuCmjrAWLe592OvD884NFknxsO7TApYPKg7yKtHZ/uJHN6ac3exJO+5b6qBVJvaG2DHgfe3956&#10;8N/nL/jy8594+aSAbLheL318Fdj3PXjFtdmhCrXgQn7pRgtTzcyoZif4AnvaUkR+qEEPVSVRYJr6&#10;7k9kd8ADk8l+cH0Y31aZDHPAoDekjmHDbrhazS6cvlJP5st3EjJ8DOpIuzL1KdnFxfYgXA63xuC/&#10;skA/lnPVtJJRVPGZ7XG2PpCz9VmXjtp32cAKnBMhvQ4oUSRVhQSZ2k3H2QiEUfjgD/Lre5KT6/hR&#10;i1UBh9Hu3J01RIOpNd1fYSbyLKosm0KGSsl5a2KoahxH89h+/soyMWZE7/MRjYvOeBpegDzz+1WY&#10;12n5TM/xWkFa5wr9MckUnpOoDfasZ/h7vL5nG9zLw/dX9pH/UfpdcrGTQXjksbhep7WkuV/C4RE7&#10;eveRX26iM+b/8IHU4EH3K9YqztsJ6V2+tAylDFe1ysUYZnXT+LgtBn5+QhOPFo3vBVCo9rf7Dw9i&#10;O8ljVw+er38zvKk/1/WsFtmnBTSb89asK7okvaFW/qh1Omy0vzDB0OnfeSNqCxroCx8StnIHio/F&#10;PR0VkUkOTM8XY3pPtj+TYhoBwrf6usZsBwE+XzUZZ1RbaDN4Dd3WDj0sgVv2ozkfjrMZ0G/nL8EY&#10;RD3D5/0Sg0WIjuKvLAp9Qyoivtw/DwKsch1mg57bEWU+LSN2/r60mqfyb873yCaKNZ14++BcJn0L&#10;jM/IpdXzjwcBjsu6iI1lLCdOKKSUOW2HZAZJ3dRjg02beasHb249rfcjBRi98KNj1XnpnQzmm5lp&#10;Za/cC/w7u8f3PxoACDwRBPhA7N5LHwmA+R66Zrpc4UBPxr9/+1h2nXe4JGVwTAgdLtfpwzbS2fwj&#10;0z0Fd+853WTZHrd+rJz7nsAlrmMMygRm+4TTvWdn9vuzAYBc5zP4Ypvm23E9Sr4flPRcaj4Hy/ws&#10;bDn6+++a/JWLnuKVWHu2tJT/Nth+dFKfc6rbzxlQB5N7vrbTX3zWFCMieLle8enlE15fX/H68orX&#10;15cI/rter9i2DVvb6MXqWZae2+T+pwhLIODMYKfjOKD7jsOO/BUcaOjfudYz6z8F1v41JZqd+F+h&#10;6rEwbBXkC9FrK5qrz/aHqqnv5+X/rZK6CUJ2DOElvhTpJ43+6xlTZXI6YJ8TTebHoon/vNLh25/X&#10;IEBEjvA3D5X3ZhXwjYN8QhqnzZi0cP+Sf/NMUYA8n7F/JPKCynX7/Dh22/9B82Vhm3tps02MmkB3&#10;YN9tEwH0U+T2w07vPJy/gUun2zOCIsf2vUS2xNni2vh7nJDJkG8VRPgABG4gvrvj76wOqfnPrn0w&#10;zpy+3MQS7lQbhQDtQqiOib2JuFcNi0iO0QSfzFdC/RC+RcZHjOdQn9E4BwEC9XfOH/1ZF5DMTCON&#10;jA6LoElH/6LrE60Q/CuDztWLCNAG42+iMfMkeNCmd37aAdDSMZYdYFyRYO0zAHGHCjA61MNj5Tjp&#10;EQDeo3CuR52Of3UF6cLRF02PCOpysdMDAI1GRXr94dTT2OXkCNxQl6nrUSdPMEu0jn9pwPj8HICE&#10;uNR7iBEmHmJGEwuAcGFfjHlSHmqLH+pvQnAWQaKYlFaes2O8k+66wLLWO6770riQWKCN8bdxFG9X&#10;E1LnojEwqGJrvdDq/mo+9jSOP7agF19sPpA7BcZf8SC/QY2GPCDZpoAcRUBWgFymlCdKPMPGFQeK&#10;UX1kdGiCCDWFdxxH4KIF7F63BcPAd39qVjsf82edYllMjrIDiqagncxGKU4uHg+sLE9rUpDTTsT2&#10;+8r2mN8EGuQiQAaO+D3+OP5YvvvDRkZKc7pI2QBoLPoEko1XBF2mVsd5z6tmpfAiqhtEvn1xBpN6&#10;wEtF89TpEWeBK6AHOCAnL8HDGagzVBX1zbv2WQCfZJdZ9o3fMUSSu/GZBE6+ixE23KpazFV/GIGj&#10;hk/f/dNbyoDpBR4CCdk31XrfG+6/etDe1jb49tLOPCISu8N5MI5Y38THj2r2fL6LWugk5mr1IWJb&#10;Q6K/HvjSZU8PltvV3lwJesw3Ww6Tg35EbwTxhoKwUXT+dajV5TbgQUQKjVO+W+sLJay2ZCBK8d3i&#10;2HnTt6nA2+2G3z5/xn//9ht+/f0P/P75M758fQuZ+37bbUewDdvl0hf5FPEtTSy4MEY9dKqLwg5v&#10;6jHFBrQDejB9J3WE6EphANiW/+I7PB6zHkk0ul4iSnO5S3WzLj93IhcSvpOkfMHLyIMs4Qwcsgl1&#10;BdUWjV2tyYZcLZ6snIA1CHABf7lmLTcml6EGY9h9DjPJbfQ+NGm4bBdct4sF+m3QreG49cW9rQku&#10;W8NlayYbXQ91vrlsW6Ftp7NDU773sWLaSKWtxp+A9B0Am+DSGg7dcLRmeO/yo7+JdhidGP8oIkgO&#10;CtuZsB/HKxAcR8NxdGKVJcY6rKLat7A8Dlwul+5s2jbstxtudlyyoO9OCt2h+x4o9z50BxJS/m0t&#10;ZOXejpBpTRq21nU+cMMRzibfrYZpqe+8KK2hbZ3fBcDt/Ya3L1/x9csXfPnzC6RtuL5uuLxce4Bz&#10;TN5jE0brLQa9ZvS+4KWijoGQrbkYxUES+YIJ06bSjjzuIHRN6eSalD0ErJAsj4UyTZvA6Whk7wC8&#10;sNPkRipddjv2GGRet4nMToLbzNwau3dTJ4QOXqTQvCZMmKMlEVc3/HbZqwTbYH/MvarP4zh66l+/&#10;IB2EURb5SM9pwvsqA+nAFT7GlnR66hlkHs8Vfl3HLSaFQnmWgDyRnvEnTXBNykoWMGjAfNaC3ntI&#10;VQdTMR+E6CUbZPQ1OctozWqdOoVpAomH7awfpd51znHhTPAc/tmvNcsB4rYB32wvTfYu29BTCe4L&#10;wIafw6ALAnN5wbZsSZLzrVHO+bPiJ6l/wm9T6W9hU5TzaVc2B/PvCv/Ut9PhCalnKA0NgoJr61uU&#10;UbO1hPx+1p+Yo0x1pH3jtlrYbgyR23km81aLOgy9+yuKzzT6PfSB5PiZg8oDvseUOKpVTgqZYGX5&#10;6j5rQZ8vlENsde4jk0flTUzPhw4UGnT/4DPGRPAFwR5+i+If6g2Fv2WiT6X5ep4+4f1rIv2FhzaO&#10;V/wJO9T9Wq5bfJFD3K85BZ+MOmno58l4lbwVIwb3eZGzpHwRNFgtndNFUpHoCnvIRpoSslfCPhUx&#10;V7ILykq79CS/ia5Y9yS9MyeKPRtChQl3vfmxxfO0thsIpo+WxYD/Rbo/7/v70hkcAGLOyukefGUN&#10;ZRr4c1l6Xh8K3y/XYQb5JaPcZdgfjiaL67UcXtV5bz2TJOqirbUdrUCZgzkHpo7J6xFOfj6271Uq&#10;7vVP4JP0GL4Veyz8GfeCAO/R9jLw7QGN3AsGnepflp/uLHLLSV6WyZz/MY273qq8Ncv68DeH7ylp&#10;pY6w11BxyHDIKIDXQM3Xy6zPP08U6fQsYXvCfv+G9JF6V0Fy92TiGX0+Cvw7e/ZMkN69AEOuY4ab&#10;zQ/mwWIYjK09+I37wuFR2Y+mhVlUuFSmxw+nxT883cHHMoZlyMk20Zi+F4PfgotnePMeHabdP9Cs&#10;Mi3Tyw/adVmT/mLztjX89PoTfv7pZ3z69Cl2+7te+1HAF/N7BnZV80S1qd+mz4Z5ZMrMHA2Nkwn9&#10;Rez+ux91mgGAiqOv7Mqij96KRFMLqBKmsq4iOYcZ73mxeW6+1h8T30x8tJivhEF+VvhZavwA1Z7I&#10;P17nXNUboPK89UxWnUJYcZBTzDXP1ivGyTgP9W/BAvF3Es1xh6OgAbOH1bYvUYXiGGib26k82P3z&#10;+frACJ0URIsRsG3KoLZ+uhs/6G6xEBbX0cGxAMCTdCbg7qHhbp4TJe3lV0rxOcOgByeszfMflx5N&#10;sB4FLY5Bj1EH+B0gXRDzmUVI0anwifQJ7ENNoxL+KOY42AfwnVIGoT3AvrKVGGdni66RF/526T1m&#10;P4GXHCMcgDpa20UOuzOLalkKLTYkBuG4poVRyACwo91ijUiH+sSuRWy7zwx4WBks4+QxHWxHbg+q&#10;HOTTd3GJoyEk+xoOulDECb4r9dyIxyakhCXGlg6/8u9iIXCFMTFR+MDyUtM2asAGPrQa2aWw2Qej&#10;zR0BJA5AMRRkEpTJz9m/PqYH4VDTuILCojGovV4pqwQB8m1mx6XTr1kv0a2Cn/7MF2I96CWO0FNF&#10;23IELGa8/yVHagdOgkmYwyMIN2A1/lJazBkGLcbR6lzxVtUQmmMwjp7Rt5i516tMZScmo+ykQWs7&#10;P7lYb7QvFtBjyJcmFCTiIGTAYQ32kiSXB1p04pFEoP1OvIJpk3hRTf9FsZA7+fa4qAVdQOJ5QaU0&#10;NCNB7AyPAEeOb9KytaNqBk4/Wt0DAh3fkKPDJh5amR1JQ/nIoyJB4Shnaq8gUAcE9nu+GMD8k/Lb&#10;R4bkvt0OOgeg4osaKAHHYnKyDJpHykQQbwEyxo7Hu/e84vOwH2o0C7Hd3mLHD0Owb8nlNLzSKYyT&#10;kOtWRC3IRnrgHsvHJn6Mrx8R23cAjCNG1Pe9i6qNP1oE7mQAoOEs4HY4Wuq66L4aTizwz3adve1H&#10;7ADIPN15uBnt9GO8PXA9K1YW2aVBXnRy/oIAOBTNg2CDvHLBRHzXUNsB0OWHNIEeB95uO3774zP+&#10;+evv+P3zn/jz6xve3t6jfxDB5fqC7dJ3/7Nz10P+H6qx+1c5usLwlcfY505qCgBbP+rUdzXrTaUU&#10;6lW4zJLKH4aP2AGO9L33P+SQo5DJXJzG/Ifpr4WD09tepYf2/sljdgrU+UPCNpUnW0WkPmM79JmF&#10;nu9dDPIjfIxBbD7jD02eHSZgjwO6q+1Ap2kaotPG7sIPXT43aByhJtL6zpOt88rL9QWX6xXb7QY5&#10;jkGe9DfbgvZDLjbTBWK7dPajarcGtBtwaxv2pti3ZnKqBU3ZjBgufQ9kQC+ayRcxWSKCzY8mFpOU&#10;qsNR4y1wr8eBY9/xogppDdu2dT4wkXCoAsfeWc10V+rWbnt7EHPbLmjbJUhnU0VrN+M5YNP+gfaj&#10;j/f9CB7rL3Lsnc7tXpOG67bhcn3pxwMfO97f3vD29Su+fPkT15cXvHz6Ca+vr3h/v0H1HfuBtNOS&#10;0Lpe0rqYVO3qfCMx5pXByjV0I6oFmx0pM3zM1Okw8qaNK3SPSBYAis05OeLF63QBnQLFaZ/U8aQ7&#10;OSkyUFJV6VBif07+geioRMB94MaEIsu+sR1Oorq4t8jpTVsXz4/V6cCNYk6T/QahO1/GaCqQ84NF&#10;U0UWnoATNlE690TqQx6j54w2LOS/rm5S/lm219InfaR0vuhyrnN0MZbTa4wj3JN/B9P4zEvBa8yt&#10;/CIr/xirXVlXtIBz3fq36bKUHqfpnn+MHC9a6BdTX/gU3Fo/Z10tmT8D72qpdsZb4EcGeITYjm6K&#10;K+mhzWBPbkKnC/DRYIX/CKhEV7zWQD01wiB6VnA9OtU49zmhEqFrsi45Md2LnlH8kAI+8f9rnXCW&#10;XJ6f+RBXtCdDQ8FEfIc6b0+if5MyIrvCe0M+jtXH84XP0PI202VrSl1dnwWpPFYAPG0a23E9V0oY&#10;jsd5Ukdf0nrKqIapJ+63UoH6riLZAOKlvEOgzfoxjk0ZGvJXdsCzuuOIIMDwJT+hq/72VHTs8nHh&#10;7EhciOwSD/5z/LhVKCp97olkgSo/anvZWg2gHUL7MKA9alxS4FNM/fens7Uafv7vlr5Fb2cgKL57&#10;DNw2XK2J9efr3dNWQUjPonfURSuYflR6KgDK5ST181GAZvXR1GDAUVODnsWVTSpmvss2+Hv1fByz&#10;s74+qussndFEzYTcLOJuWhq4i3un0Cyuz8o+Wy9rc1mO+zgHXvrG6Psjwbx/R/pXBDx/NK0CTZ8J&#10;UH1Un18/I/fHMX5ki468Vud63JfVnOUR/XKDnu1R3r9+jNczhr+ytTPL9gcn+fZavwUX3xuUO5U3&#10;Woud/g7bPWw/3FSESIMHBG7bpe/49/qKn3/6Gb9YAOC2bbhsF7St+2FjvdH7KbOPC/Gcc2r+O8gP&#10;7ppRDxx737wi16o1TswDEBtWwI5CPYYRKr8mXFaem+yVp2x1buEO/ypoCUBqFlGc8/o8b304ieCi&#10;5MuIz7Ppe+139k8u/RpcuSAWmHkGFPafrIsP4I3XrOETffeQMCCqHAO8QKDI7CeOhvVpfIsItq2v&#10;+QXEAlqySUPYg//2fe+npfmmKQdt6KRDAOAZWf3IdKZE+f69aPu1UQp4wMxfrVCefdPl0f3SF2f8&#10;pYKPGiblHceFGhENbuk1/DTXS35bGx+PUghYqZ8z+B+9ccFBeXV3CoL5jlBbGX81UHFmTAyMmQ7Z&#10;ISiTxfgJengRImE5w8nipkcc6TE/NuRKX6VkrocfEeuwRSS2f9SCJkwI9CMU665Kux7YTTV6oBOw&#10;cto67JLjv+iScllFtGM/FzW6g/HEJRe0diLkjaBdnpagKB9Te66jgvXy6rowHWbxZqRddxqlYqxB&#10;pFao9B1GjE8I1B2uZrAI4ggGp3O1fubOchRgZ/nFgxwFGKKSokx2z4NnDA5TBn5EXms5UT3K54i2&#10;MTWTAXGdJCmfITwmQ1RBjJOLNZd/Z0rokWBXH1stPOxKr0l3P5f6nKeawHcAtD3XOmzhjPYA557X&#10;YY3dxMIOsCMLHSBro47KAPboBDDYOn6sLduV0e0fN77VOh3Syco4/UMF0pIKxOg6grPInuoBXFvA&#10;4MEN1NN4YycCQg84QB23h9fdC/fAPz9y2+pxoyfk4tEnFDADjsbnoS6vnv/AYMo8H5eUhTVRkLM9&#10;57x5hK8j33FrIyoIGihCQHIUXGcfUDuiOrpnbeQnZLc9oFoMb4QRErp9Fzyn2mCyub/En338acc+&#10;NBxNIYdkYI0HATqPuFNCTwIAg5ekyIEcBAsW8eNnBekUs34e6KfQ7qq4HYrbceBGk7sI8kBHSqet&#10;BlidaC0mgB31OQYxFiTrnU6CEhSd3w6OJcwFXA90jB3MpOtf2H2VA2+7BQD+9jt+//NPfHl7w9v7&#10;u5Gr4Hq99rfjXnoQYJctGnSjmrseHoN8CJkiHry5ZQAgfOLbMV+CB4Mq8irtBCm6Ke6TOI4lH9a/&#10;DFqQHrVwz8G5mGB9xJExqVu378Y5ggu5pb1VGi9zELfP/1anZ+CUhJ+3bUFwagGAOI5Aoe1fix5q&#10;Zzu26lFGt28qaUfXXi4QCzy9vrzgerliu7yj+a54UZNAeXv7sPlM5sCP5FYoDtws/rYH/209EHFz&#10;rk7KUG0W0KSho3e1QHHrux8pvrnT5hC4A6cH6W0hu2BjtGsPAFRo7LjXbrciZ3ZFx58eEE2cuLTs&#10;MszKbpsFTgKbHpD3jovWBBdIr0uB/WZHCLcMQO58lLqgScPlcsHry0sc6/f+/oavX7/g659f8Omn&#10;nyEieH19hSr6LqF6QxxtAecP0klMm6OCE4FHjaWuGW3DSnrMJjlWToK8yM/Bf2FtwAPWXdR6kGLY&#10;m24LDrLD7bU+9DwHrHAqfed7kQlT6H0kHzAGCrtbe9lPChxRrrmmlIdrPMLxsCxuGNP7ts3duZAb&#10;blPNpPtdFnppCnSeBSfVC0xwuzga7RPhMlQuZe9Cb91LJyL2UeDfE1Usy58FA851rmuN8BH2NdQG&#10;Fjfzlg7U7ey6HBpZBwFOfVAgdoMZmScamQmARcc6NPF+Yn69l2SAeyxvPyr9DjvPjsfwhQ3KvDzR&#10;npwQR7VuznKMZs7qHstNb67Y7if0lvM8Nf22gGG6KQ+uz+SDy5YZgx3OOcgLlDM7RCWFsTjkn5Is&#10;2h8K2QtUiSabBQV5jJzD5bXK8bH1Fa+T2ISgXozOO4MvcYnEByvMlV8zfxR4vYraDS152h0ZVfXj&#10;jBnWetlawq/0MOyKCkyBe2XT5z1GZL2mWefcg/ATzfWLPY/5ieQ8tOwg4jsVh52Rdksh6uPIoDfq&#10;/wemHn95YroaU/i3ODPbBAN9sd4Ovwts7ig2R7SduluorJX84PtMU0L3zQoLoYdKYGMf2VY4ldH/&#10;+nQv8OOyUpCkAAAgAElEQVTfLShmtQbyZEn7/r6+TCJzsN+egktOyf8b8z7bp5UmG3KM/gWs5wxn&#10;gX+n5c1gY9tiKY/H3rjONCVU+fQxvlcBSmxrjuuvY50/kvZDRi3Rv7IuHt2bW5ivV/e4Te6r0/a5&#10;peM65+yFncy3xhuX+cjc5+9K/27yjtPZevJZEN6PDu4e+eNe2+ft5TyhlltJuY+Og44k/Z31fX96&#10;Ws7/FekuLj6enpFAj8r/Szmd7Hhf5/A1i30/wqaWcBQKtm3D6+sn/OMfv+CXn37BLz//jE+vn7ya&#10;/uW+9Winy9H7fe31a8Bl8Qu7HfEbPEa7/aHOS/tmFF7cy7CGJS1gU3CH9wNIM5wsdDpW+qKW9fKh&#10;6aMDTA1+zd9jklru3iRihOE7+aDaKz8yDXo25jlaskTU04OuPtL0ecW45hLj/PbeZ2zJ6lSqbRzW&#10;B5CLr3USwNFvSVtRzY90HEcEAd723AGQ1cqlGbGsYTiB6sRxUUo5wy8cX1PEO3XzowKwGqMLsFcT&#10;y5ibyvTYgyt80ag7n2ofVsFDa1ysJlXmYI0JQYV31f/o40DlBW8LI2ICkh5PMi4EhpqArz1i/4I/&#10;d4O4K4bD/QsdH0oCjYQcw3I2wUiAdLhaJ19UUqLLwlu2cNb/r5l6emND69Rr7RoVw1e/DieXt0Pj&#10;FTCM7QWKaPJHdObBBi7ovMxx5HvBfrZ94J3wn78tAth2fOv7qZhjDdKPAEbfkSUXqBLG6LkLYM3W&#10;xzfANS6JaKK/WusJ/A4LfktnLRHuxIN9zMQ1vgNBApaDnwjIhN2rNwe0+BiEAyh3QIsek05gqVj4&#10;QNX4oy+UdzskA1Ry4ivRZoAuGXSoEeznvwWqgkMkgzmVYXGMR0hW6W5ooJaL+TgsDNRJuQlE863p&#10;gnfx+nnghiGzumZe8vI27k4vviNTVFC1g7clYz2GwnAkG40GP9mOXby7me/kBUgG8Vmttpsu4ocd&#10;y5m6w/DM8stlusHadxnqJ2vyElPS34Jm4OQrtmseQC+8ZD+Ripx9JsEean/4mXqgqe8yYHQttntf&#10;A0Ra330Nfix4x13ypYHSrL8i8Z38meMYhFxH1XiNFjFBZUG6XKkP1N+idJX50HnIAswk7/VRIFlk&#10;sqLvZEUBZor8hvFNGF91WV4JjBxHie/O8eh8ihrQpfB2nI47nzWLVG3SJzHNj9C07aO9YQ9oPo6u&#10;szsNt5igSZzR2vvvE6KQ0jZeYkf8NgWwOMrXs7u8IiK0wL+et/kumchAoSr3Xd94kBIsMN0CgbTr&#10;p92C/noAoAcYGT4LvgWHWnu2y6SDVmgkZLCPCslzl7/IYNW2bbhY8M9tP/D2/iUnrOSo9aA/2TYL&#10;XFS8v7/j//nP/4P/+uev+O3zZ3x9v9mOaRvpotaPtYJgPxS47X33ssN2OjwOHLgFD3iAnxgtX7YN&#10;2+Xajzm1YCg9mvGs4nbrxr7TUZmEuj5rna8PVejedzC72dtCEYg78GbQg8vfUYYRn6ez1Ml1dHxX&#10;/V1s62LvUlKyRQadUkyQyJTf45vlg8Q1GjlwwHYiQS4mO96mphg+HyBrOyQO4T6vR9syyBT8Ck/I&#10;xAbjb+lBgDeJY6s9orhBsLWGS2tolw368oIrFC+XDVsTbC6eTTo19OC3rfU3Nbe2QWQz+Y/Oc6q4&#10;XIB2tJBNfc5kwXFNcLlecX15AY4dIuakAYIWW1MItpTLsCPFtw07Wt8F83oB9h0Qn7TueL+929Hk&#10;2mUSBKomp7YN26V//G04P17Y7dseBCi4vlxxuWyAHoHs43bDvt9w3PrxvbfbrQf7K3oAMcSO4T1w&#10;mNr3XQ7rTr9dn7YmEA9QPNBtDdZtImk6aOfv/aa4tQ23t3e8vX3F7e0Nt/d37PsNqn3RP96clQyS&#10;PPZbH4u+ZXNQS9BTiGctMpDnZlEuWM1oSGDHGCR9ugNwtDnylRQg7OXYZsZg4pdTiu5PLQShnZS8&#10;3TAZnJlTR2rmIkdGnfP4Dnzh0CMQCm+xFFAb02JbVJnhvb7jUrD6JOchlCHsAjKPFiIu+IRtrmVL&#10;RcCCRyR0Wm+vE26Mqjo81Ci34DKTwRcO+Mx7BS6R8nwF/yiedXgQWX0s4S+6II8RlVqX07vreYbt&#10;LPBvmcqc7F4Swl/2KF6uDNK2edfUpE44X/quBvx38y73tZSSj2wdq2/ZU/eVgGjwhJ5znEYcjpX6&#10;fJl012J+njLlZBF8qnagFpJbWZCf5XfIHRIoa3r3Hi7G3GlS6mJ40K7Si2EremP21DuLwgxn/NaA&#10;ahRFHoLmYdidzjJQLkZhMlDQ52ohS1MG+pXiCIyEX4vrZJy5nHA5QxPS6I6mphBJmAHJXbaju1Lq&#10;PxcUvUDISL62HC6vShnL47Zp+Mwkm2ZVpXRTXFmOzNwAHNb6icw5XRg2JArjbpGeWXDPHCx/9e7z&#10;ktfHuuybm/lS/4/0m3OpKO+ySpImqZGCw9zZUuhDcJvc7zD4/NltSdJnoPFUt87Y45Ul+osfeT/k&#10;30JOT/YVznXEbNWv0vr+2LSYwGJfe9SgWlCaC6wSOif8itRmGQuShz6m7lH2EzJSDohNQ4aF3JHW&#10;NOWj25vO6wDC11TmkoSWlHOPgyamFAJsHpezoJXlfcmqxkVrlwMScHq/wyIFbbX4Q9NHAujKSwmD&#10;TFq9QNDvHfDJTcjjqIQrP7m/uhUypf62RqcCihF1a106tjhIjAmgcjoARj7lcpOymduS4akg/Gfj&#10;0Cj/1SAgC2CW8Ocw3zqKUnNJpWlnYRZ9wdM+fvcl0+oJ5wiMSuIt9TkKDmpeEJ943/jb+3YPmso/&#10;q7lI3lesdkZ+xCLiJ1QR2N6bmm94wSfqP6MfJdMlB6j0yX+PpOamBhsihK85MF4Sl8sxz/onm5nr&#10;oTdqRm1xmghpd3KVOjGMa62P+0GlmCUB4pMFgVD2VaDqErbFPOSZco/yPxO8yfMGXl+8R4/WGvlU&#10;FjptuDvW52vlc9ETu+SxSDxVDwHQyU+3D1Lv/4g0vOi54Ayfz+hAXw7fgiKCtfMFpPwuOd1vsZgT&#10;PgwEBaYdXDmAlNdluL5cY8563FbhG3Uokx8LXGIeF1sAE0Xfye+1v8DcXxbf4JbQy8srfv7Zjv59&#10;/YTr5dr9u4GbwYaKixnLVX57n+gIUwtmOvYj4TZ/qmqujfXlWp/rKaD9ZCS3iafX/QQ5/5zGKOer&#10;PV+VxTkWR9iL7icLm1jILmcKs356szz9df0WN1K6RcaKQcorY7knUqwfPpLok5bsrZSmUr/6T1+r&#10;4COAkzZGubdq1Gk5acdtkpj7P6gjQAwbjOs2pEtDxZuv4rpP19uS/PiYytiQxVKpIuYF6nqHemFz&#10;vHi1P+YQHovVr2N+y7w7NOn0GZt97Qdutx3v7ze7Zyeemd15GZ1aE8I9EcLciTTpBlZ6PHkqEz2t&#10;jEbCzI3F8Y2ZMa3fWiFYCjMtqCIBK7Cz8cGEKZDYBSdQPRorMomV0zQF4syX1K8zxTwbq9zCokQq&#10;f5JBSbNufCfxO/GxIzDrdyHc7xwq/YgF4p3A5KDhR2dG7fCyu1hjp9ajtHNeMLoQCBMtdGAF6VzS&#10;Qwt9CdHKaieZ5J++SDo5gp2O7U+wczhd5oljOEm2Ddu2obVLhw9KUb12zJ/LFT8qLeVMxZsJjv5c&#10;bDHZTbDZiBhB0ukH80mogbQ+UC57vSyl/WHUJbXANFQspFN1ONeKSuyS298a9gVfl0WChtadWItt&#10;MNOBRmpJjO8JHHeraYDET7Ov4Rgqn4PovU69U5/I5ChTaRAfW5efJm8O6bvaOEykc2m4EmbtnjyT&#10;kd1x4TrmiCDebgz4cSmtiOoxCAe1T5r5GI5YXOWysRJKDoJyTZiN6J7EcRhuLFvsYaqXLrd9x6D4&#10;WCAgLBAna9HAFzsuOr+g+v+dfmznzqqDNGnR4eA6qZLIDx9D5tk0VjQQX5mUpVKpW+tvMZp0OBwu&#10;ABkUCYkjRA9NeUFFEEK+8c5rSa+dh9jIsWLUtjhOiN4ldp2yHdyIqEOvE25rEkSAnliQiwDabNxY&#10;08VAEW8id57LoOkcj5TvLUWV8Y7rjCLrjU8O3+UKGkHWPHHz3ZF8N74mLXa/cvwJYG85AWMQ4KFH&#10;4H2LY6ob4d57QFQeM9+UqSnrmu2KJbHzRAbzH0Y/vY4mQNMWYrkfRys2Bl5WcidN2z3jINzvdBy9&#10;H0/fj/3tz/ajjwvgY8hy39zxIfMF8GPLfUzKOPdrD5zzyYjCcNj60ajb9YqXywV6HPj6+Q98/vzZ&#10;Au57Pe+3d7zdblABtusF28sV77cbvnx9x+cvX/Af//Gf+I//+m/8/vkL3vcD7XLFhhb8K23DocD7&#10;7cB+AG03mRMCUvtkyXDogUDOr5frFdfLiwVAdZo5joYmwM3Yw439eGuIGNGPdgYs337rW4WbXRG7&#10;OUKifASl233fySp4NRQqUBrzO2R7TbbA8HzwBGQ5Gvm5gcwx2iZcw6rG3lQPsoLs8LlALiOuuuV9&#10;HoBw+0FItobA8KKpy7TgTOfqxHjK5qUqipv0gLVdd6hNqkUEmx0z215eIFvDiwCfXl9w3ZoteLpQ&#10;60cmQLUHDm4btnZBa+8AWq97P3A0QHZFOzpvq/N129C2Ky6X1m1+AMftDThu0P3dXjSxFwk20wex&#10;4ir9rODLhksTO/r2hve3d+xHD0DF7R3Hsfft7qV/0Fo/ohh9d8DL9YKL7Z6pLjv0wIEMBIQAr59e&#10;cb1c7Bj1PprvX7/i9vUNX79+xZ+fP+PPr18ABS7bFZftikMV7/uOr7f3CJR833fs2nfIPrTbXIfJ&#10;/Ha5oKkC+w37+47tskE239lTLIATdkTxDdAGOQS31nC7veP29t6PA377iq9fvkC1666XyyUCpN9v&#10;N+zvB27vN8i2oWmXV51G+g4uhymtCKg+kpDU+U1tLEJXqckJk6fS6XPFa3zsMDsq2QKOOaNbPpNN&#10;R3RgIju4VoaKycDhYFwOBuSsLlbE7VBXO6bBpdimVWKN/oNxIYpZmCzWAqkMecrzce4p63xRF4mF&#10;kB+ljrH9hSxC6knCTG3YZXipfpacQJXRy2tpCMdn4Jfm0lF7IkoGHBc5GHZHAjzJ4rANc/FwFYx1&#10;thBT/A/sYMMw/CJzvQFqwlzgk/PxZc7KRZnaKQ9MEv/XfLfS7K/bNO4Mz7lP0u/kK1LndcczjcfQ&#10;p5wL+73+gzBb617118aRdyc+DcSc+MR1qI/B+FhK1i7mMx8Pb+wKHQ9rHlm1v2hrDPybglmGNC5I&#10;jgGFpW6Ci4UaL5DGez2KsNEFiBe4fKwKRISQCAJ0mhPyLSiLGtdfaQ+OA5xzJaPqBcGPwWIibo9L&#10;lkd+uBGn73lcrN9he87jV9RNqT93h89GXC8iaxOE/yBwB5JZzkctaXuEcu2rrr+rbazTPb9/N3j5&#10;O1Ovuc14ZvnKslGd35rNE3yO0GIceMkxxniij5E2ZMrTy/UGY85BJZNpqmRNWRyCFD6u9l5clxeT&#10;XNGEgxW6pmbwJpnGFi1/KEn5HuvSgceSU2Ju5vy60K8xJkzf9sUvfbv4b8H/CL3TWA4YCLEIGzcW&#10;Nka0LXaiQLNN8yX5G6m7zgI47spaZfwPj1ZCafVMUmqyFHG3f6W59NslTWjK1ZP0rTzMcD4jC85s&#10;n7vraRQA2AtyhfV6lnTj80VBGTINNpNT9Azh3BbXH+bKyjK38TgngdQKH0lpD7kdJWSHMQ2n7s4e&#10;Gl+5j80+k50Gp2nxrlWw6VaxJ71hgPpecc0V+YvQ2TEX7nf6Xy5GnnGZdGKDGHyDVhy+I9vSJMvx&#10;zA04et4RUQPc06OkQ7ZTSj/wnAwpuoHLBGqJD8PQYtgG4GSWaWkn8nhXeflMAFuxw5nhxcNdFnhc&#10;6I6nkte/xH1m8rkij20wt7EJbUWxbIT1R7TyhG1+9nusZ5Srq2Cg1fVo1426bB0ACLrndeQ8N+k2&#10;8448t+r5h+jjYc5shz2iOjybcq98OB9o7zQVw+ykztO+afVHlPLmUxr5kZpV90FgPc4emJNgzPLe&#10;xe8Y3HccRz8RxWIC+P6+7zn/770wvQIUOzz6reHL4/VpkYbmL5rv3Y+6tQ0v1ysulws+ffoJnz59&#10;wsv1Jeq6bJfuw315wWXrL5AfNLkS9PpcxXiQ08kA5Ej4ySfH0X3JvvvfvmfcQ/g73AbVoifVX8zq&#10;r/X3Pvoph0X0SOjAeW7eqVpoLHjsNCYJuV7WRSrpT9fxg4UPGpd4THVUPAkgg903RYvKfO9b0r0q&#10;TmSp+DMdNJPahgo+Rh5Y6v2Bn+LlCNBVxfR7fF5fnBgKruEcH4trlHGcTI6oogyHE9BkLwzlpnmQ&#10;B0CmTKEJhX2Oxf3+rbauwicTOg5CbnRwaQ3AAwDfse/1RESRlgGAgYszZUkE74PNC6yc56GTzx0p&#10;4YiqRtbKQZZFHztUHKTiqH2QXIDHL4UtZls9sWuUJAzO/FLrmdM9bXRfWaYDf36+wvOYv98clFKU&#10;928i1BL0599szKyg1h4bwDyBZCpHFemok94Wu4aM3fvJiX52AMx4n3IQHftCYhH0MOXtwiyUataX&#10;kzk6GnBoUxUl8CGCP9Jk6K3FhBB9oe9yxXa5dqV3HDj0hkN3vN/2UPx5vvfRHZsxds0EbSPBl0JO&#10;Y5JnfTtqJPW0aLVCvE0WPcCkLO5IpZul3Un0pUMZNtTOnD+ClBURBLjvUWcsnthuZ3HAq+MprAF3&#10;TmUbHgQTyv+gI3qE503iw2f9qIZVDf4j9TghJMc/FmklnbK6/7/cfeuC47aR7lcgpR472fP+j7i7&#10;STbxdaZbJOr8qDsISuqeGce7sHskkSBQAOqOYoHhh/HqRlBHTwEyXOjHsh4ZflnGMHM2MLMGZRF6&#10;tw3uxCvIZu+4ZEHPRjvdWXmIA5sXgp3dOXBuOP+kcIqMJeRMRaKikOvUGly9d5iDpVlw1bJopiOq&#10;xwfCmg2FK6+tyzuKOS70FE8eFHe7YXg1oygexuTtshkkHArvQVpUno7hbujb47Naw2i1dwm0SPLN&#10;x0LH8QqOamYofU6CCBO9It628U3HDHk2gH3zgZIiEwpTMPlY7yIVG7kAks1ShbUROJ/97DpdFUr+&#10;xoTjT+bLmuXJj5pNjL3LsZx5Y8RKV3TtFNlVd2Ww5ujwxFMmP5YVy7pgXQVPTWHuvKneFJms5EPu&#10;sx1rZJkuS7Y/QN7wZkhgtK5t4i9CE5roEhpvlHHb3qLqyiO468aJ9au01jRSiWwdY6FMRht/7B2R&#10;aYu7BAOyBrh3+22bdSG3bM2dHKwLDjrpGuDk6NKFBwMAtQWrIWqXrG8LdG2X1bOabW833G47fvn5&#10;V2zbDRKwuOP3L5/x+5cv2NFx+fSCy6cXfH59wy+//Y5ffv0Nv/36G3799Vd8+fKKbWfQcsFKiwfo&#10;ACQmaZf2gN1RODR5ORp7WRYPdLJ5vqwXXNQoN1627yQ0pmMn2gX9c7CfzpxdM7m0bREAKMZBQ+MW&#10;ek1roZOYrDSZXXThscy5kg1xfj/KscXsYsLQZwpwTfzKxYmx4mRA1qd1zkt2EqOTDH7SVeqw9CPo&#10;4dyWQtBG1SQPVf2tzziVFzs1xNEHDLDoNSsRLq3hslxwwYprI3xaG9aloUEDwzRAjrhLkCmApemL&#10;JpoBkHnHtnf0HWgXxtIJEg1IkDfuF1DTADwAS2vY3xq2t8/Y9ps4b1j4HXiBJpsEVCLQsgDLCl4k&#10;Q991u4LB6G/q5Nk6NgBLI1wuV1wvqsfq0dxCE/JnOJwz/3VEAOD15Yq//vgXLItlaeh4/XzBl+Uz&#10;eu/4HcCX11cAhE8vC9ZLww7Gtu94u91cB9z2HZsHKkODkyVweFlXOT55Y/R905fF4Js7pAjP3LHv&#10;G9AtQ2DDdtuw3TQA8MsXvH75gmVZsSwr2tI8Ey0z4/Xthm3b5FTlpWFB8w1VQdOuYrK7sW8I5xmi&#10;0FIGHPJjxokFv8Jmq/LPacT4rt1J390GoMkmnrettQddkIlVjqbrqUINADzcLoVVVxgzABKQggBj&#10;bGM7oQ/Wi2HWpbdAS0v1xxl8dm+q6yqM41GnVdsx3js+TZNOY4zmrJxtFOnyq9hWXe2Ef838Dhb8&#10;EbOTNypQ4CqbS7mLYb3zxT6RL+OmeIYlvyn/0B8lDbj+4L1Oqmf7PMM/MeXOxZv1Mej98eavvXOs&#10;DZkcVn0gO/+BeInEmMXMR5bnQFc/0aNyB9XZYmgV556ax2Fc+RrrQI1HHOAzm2ds3/Sig+2fv5PP&#10;OaU1ie/yg2BrVREvYQ8yIs7GOuL9mawvszDg6r3NQnvW5sz4Udlo1rF1wH0URrN318cMdP+U50Sf&#10;gM8/Wbst2XZD2+YTcRzsdZx5PP6s6/AysuAWoZ+OkzhqRkMPcW+0r4NhA4D4N9QmCH6YW9KX1iwQ&#10;MOm87i8Bws6AZc2F+JdGOCd8djY3uf4UF/hO9si7JXD58TMU4zV4oJTR1abiPfl29Bk0kL5cWWmh&#10;4gkw40t5rO10fIb1neNFtgN7Tba8UY1lApnxDgY8DaD7qe4WnugFXGgxQzuWZ5ZsEClDPzKmfPzZ&#10;2H4EEQStmUQ2AOpeQYKXgx0Qsfo54C/K5pdn/bEkhzg7njnmxli3dK7+8WbBhNpGT7zuRH7FOCdy&#10;Q3sL3p5mbjpXQVdFb8BxjuIeghGxjq7oT0nneVCep99aYqP+mLlwxjdmsmAcc/AoGcWo+Bxk/iia&#10;H4zl1J/rcse4v94zWMime7YWyb4oYAUueHtktkxhXCfFnrunuNlmfZ6XpHC4PyRwOgdEGA6JOU/6&#10;oj3NMztnmEY8HkF0Mk6EjJjrM3qKeUkNOT8sCtS8Xy1twL97eJHX4wgXH5Yo63Hz9kYwz2m+4rZ/&#10;c3n2SBCc8absKxcIJuPjrAedwTfpc9R4Rh0sydZ7vHPWBo14rD50txEyXAzRsag0dL+jROuPqjEQ&#10;tky9Gzav6fBD985GnpAbd9fvztz5PuOgl433Z33ObIbx+xFm/2Y96Pz0UsfxP+kA45N5bDP+UkEI&#10;ephDdjLHujJMx9cR4+U2Ko9PKPWxKjYFyVri8nGY2ju4a9LjcSondpQOtsiRPELp5qgTI2T3RNkb&#10;91ptvSwhByC+z8vlUq65TphEKeeX+A8zGhQkNpwFGMpeGVmbHVguC67rFT/++CP+8pe/4q9//Ss+&#10;ffohTaGNU/yrnXsKUJI5DtncVU8ze6Dykkx6Mj4L/Bs+u+1lzehWrls2a2G1uibojpthx7hCF4nN&#10;JraW+bLG/oJ2GZ3TSS8OSvDTA69Fon23U9LDNm1l3Qxtebg5w9kzPKbp1ylSzprMvCwACrwebSRV&#10;SViDz4xZC+4o1xht9xl8Mz7p8jbuz6g6/zy7L99aqMA2ljvTzCMCZ+SyB3LQIo/9B9GaDUFzT4jG&#10;/+zoety1w110G0084zFB7BkA972j7/bCf0NrHeu8p3k5c7jOyqhgnAldd6x80Ci6Vz7S7tkzJSDi&#10;CQXr/SUjgYvSaa1QVp8sM/7vekIwMCNW4Lhu03l0YlJKSbwsK9Pjk8yzqwN8XH/at7ssLekWhzXi&#10;pIPUyyK4bLYHxScLcGPmesPry4q1UFKLUZ1IPGmtpM4Zd4yrsK6CgLD1jv12kw36vmPfdty2Dbd9&#10;8yhfcc7Zsb4KP8GPjx0N5jr97P/K+JTjZb6W5xjjPGpfpYY9F5sYFugSm0vDIpDO+gS3nTLYMIAO&#10;ssDpInNvM7ggm61VOa6f5vQ+8C2rwRm38qNUpvLcAXSQjAf4dXteajvuyBcLiNlNeKJjZ/krQavJ&#10;Grb0+BI3F85Kg0IPOhT80e+du+KLjTwpcLpGQVohvPJ6OP2bsUgakDXKtaL8aIuD8DSDPgdseVd5&#10;/luiv84gks15C0oijaCwjXCnTeYwngyWA38/cDB3XFngiE+H3c+PcX7LOiNPMIjaI5dv9ta7/55A&#10;9EwZ6bj2FMvD6Q8+Tg3QzMaLZVxlANxgUeDG22xtgpcO/acv0pfyPpsPB8RkYvP5O7SReH+HHi0L&#10;Ucp7N0UtaNoAYlQlroGUBrjw750jqMzogbWO8d1wbBn9KU2r7JHsmzphFsyaaJYVns6S/S75BAP+&#10;onCS460c3xm/jSGaQzDL0PjIRIv03WQeYOajGXhMJMFDarzZsb8wHqNBMWChsV0VUQz8h9kyacVf&#10;hx49TcAOQic5kCwlsirkKUOkkMVsjiLJ+AlmSRmvGxRd6XTVcTSSYKSFYyOy9463txt473j78oqf&#10;f/kFP/30M263N12XDT//8jN++uVnbH3H9ccf8fKXH/F62/D7l1f8/vkLPn/+gi+fX3G73bRf4dgR&#10;UhNyOTvUinaj8qj3jtvbm//2TXoGWN8KlABACSTatpsH9DkvzU4qZPzXfloLem3yJiD5uiZdgJ3j&#10;2exXuWNSrPDWyqlERj/mXlMdexShKvCz3Tnh1OnBc/l7Vt632foRrpyf1+l2QpFsrLYJqzvNQO9o&#10;tGBd5AhfAkUm0t5BS8O6LrguhMvSsC6EBpYgYe5CWxp4C0Df8rzihx8I3C6gL2/Y8Ya3ndG54bax&#10;0Lzyhbfbjrc3CXSzN07asmJdr1jAuIJxYcZKgtN91yOula4ZDdyBHU31WAukWwC6OPO3gCR/a1Yd&#10;XbfthtYsyF91km5vzgUdS1Drjq3vEDwR/r13oQ1q0ufLywsAwvV6xeV6xbKufhSwBchtu+rdtw1v&#10;veNtl7+t74JhrWFZVlxWOaJY+JS9qZr0HADLuoIWyUrY9x1vb2/4/Pkzll9/BS0LXl4+4dOnH7Be&#10;rrCABXTG2ha8XK7CS/RtQCxwPmL4ml3kLked3xOIlgjqhZGuOuSgYfuWIsfo3NBUZbHx8SCPHKDn&#10;7re4l3m236v2HCPTa1zDUGd2XSe4dKtay6D46KabC8pJ4zT8hg/ZbZ0ZWygwMZ/AmKuc+BroyOqG&#10;B89uPMVbR59L1oHvP+i9KHyxmq4rUl7zcYM9vpWsKcMY7m3az8bxTN3nSpr1rBplxfXRussDT3Rl&#10;k7ZLXUQAACAASURBVDnos65dkv/yTMWd0bH7vIbsRTl58CxI4jCWogumdR3m9Gyenynvfo4OZGcN&#10;yfXk5M3keqC2NB/2ZcQz+/cehI7Xtam4dua4Hkt2Ttsz47OD7fkMHpcNBNT5ngV/nLYDC/YztXAS&#10;7DfwjHwdgOiL+SygEBWKv5U0XLroNfGH1ZdQv0UJuVLLGNRCFpREde4cfrdhVN9VHGss89fsXu77&#10;Hfj/sSC/h63ifXrvrF/jUePxwBU/zorrMLNnlQAfT1P4YY9zk2X5gPNQPcAQzbsdaQPIxy05Cj/w&#10;+VdYPsYjS3vP1JnZVIDY6Ml3XCAyH4N+PuqHVc/r5ktLECaVLwI2nOSz3smFp4Wvusux2Xov5pY0&#10;m+aRl9m4z4MllL+286xMj8pZ+4cguNmzGQfvdPk99rnulXEOz/EYiEw4JzrDNypTfUJV15m+f1TT&#10;Q+/M9Y5UDTNunoXs/t2Zrj6Ow2mP4WRBLumiHaVThviGG3fkrEEHnfgEunFP9h6f+j77lhWOezLs&#10;cf/fF77He83z/gXs2Is4r3/fFjkEAb2z3OU/z+DmBI7y3AMy/wgfeO9Ynw2om8JjtPfBuX0mXuAZ&#10;WfBMOdrf99oz7jbyMi4i1vbtclPZRqrWzn2rR4KzzvnOOZxP0Hj2O/1pCuMh/NnItkuk62LDKrZi&#10;lVPPDHcMMLWsf5bQ5KaxANn+t3vh+6vBh6OtNgsWtkA+e/l41c/r9ar+SPlb0xG/8lzz0zGZCQtT&#10;xRmKcbn8y3PnvJXDxuIep5DpH/fdkxxxDnh8xIMZGvTXhzpfr9NUmj2XKYEFgfsVVhP6XH46L8sK&#10;t/+Ndl3+/VC7f7LetymZtzYymz/hAgV3KhDdmd5MqXSv4hyi6VU7s6T4jKf1RkzO7d5bm9lnbvUZ&#10;sIOODJ98PlmwjdnoWWh6XVcN8GX0xfwwwhueDgB8NvjvTGCfKQL/jiDAMzgeKSoHh/a7Fdz7JTaI&#10;c5z0UJ4wMrWx+88ZMp3wnpnhOFdmAUtZEMpHUizVsMvwyHo/gP9QHmqnPpxxnXiktVTY6yvxHMan&#10;Y6HIGGYOFMugJ3IoAovYjs9MfcRcp/b8HgM5A5Z+dIZEvbNs6G9bbGhu+44sAyXoJdhKhpvLEaWs&#10;MI8mpj5ou0/OlPk4f4Pj1ATcbElDdWWf38NSeH80XydO88S5T5R/OYEGVYhF6LSiHHmnCZgyZ/Y9&#10;dcllJCGXbcqkrVC0YqoCoEc4L3v8ppDZ2opjYGfGxqyZMGSDtVtQYE8KlCmjiDX1o3YUbtYOAucl&#10;SMWzwRjRpuPc6txFKfbjqOzpuvpcNvj6+QNax+fYcJSNLi1jWVz3tWLEcZV2VCBJ4JA5LS3Vbax/&#10;VjptATXoZUC/UTyPYt0DvmzNJmta92MzDnBqjGO+Dg1E4NRIteccMRSqQzuTh13qJHouskeR3Y6a&#10;tN9sCGXH0jKBuOkyW2CwBS4dxwUkYyFn3pooYGT0jDTXAylbsxJIJgHRe2d01zo58RlHVln/ZrlB&#10;GYI6DFgaZUTwCJBkFwGWQS/oqEptozejOVg2QidGpVulAXUDCh/oM9pLn04+huMt1U1wumyneiE3&#10;Zz9J20tvkDV7RnmDbUjL8JPBqnzE5qmzBuLkzKlQfgQLAOzYdb12CGezIEANw1TTTY1ZSvMJqjSr&#10;/MyOxYVmE7S3YbjrEZ6r0kJraMzgddXgIuixqh37bcPn337DLz//in/96ye83d7AYGz7hv/5n7/j&#10;H//4O163DZ/+4z/w6f/9B7bO+PJ2w+vbDTf9E8Ncs0anyTY9Ija0lDH6Ecvk/NlT3ju6NeGBqmfY&#10;0eb7vuG23XC7vXngk8uhFsdy2US5rkmEtjRffOo8wJafsTk2dsTp03C5F9ybOYPl27iZmPHjKCiD&#10;hsbrpLCRy87js0keT+/P7z2r32dd9179x85F+4dBSiOS4c+C25QamLG0hhVy7K9vPHcG7x1tWXBZ&#10;FlwvCy6NsC4a+s4MYMHbplk29w1gyfJxXa/gdkG7MHb6HW+dsL1tYCbcbgza7Zhswtvbjte3XRxG&#10;pBkj24LlcgUa4co7LtyxoINIsuIJXZMcUd0JfQU2bhKsqvKkrYvgIrMfUWx6DlQX4N6xKfvumrV2&#10;aaFY2AZg7zv2bcO27zJOLN6mB1U2YF3FyUXUcL2+YH25YllWUGtgslT6Hbddg/9uN7xuO173Hbfe&#10;0YnQSYInlnXBJWkKxm+cJWppraGtEgu+dwkA/P3334HWsHPHX//6/9D0v0xra2vA5Spv9HVdPxAa&#10;cWTYS7p0funD8M8cfa0tOlcQR68Sl8urQmyMQh3pXnZAG6VlSW46pj3GBgfasUn/PFLkQSeplKPj&#10;06/6LsJZPdF1IvC6Fkak3xu0rbnp4PC5fjjqWveKTeAAZehPmA/6wIsE7mf9KPONumz/PgC7fHMD&#10;KOSAf6ZBwXSQ9AwF3xa8Ow72I+O5t5F00gBMuGV2Xjd8fBDRdnk+3b7XXxBMfKesn5lek9roDKbu&#10;GUGz7DVIsn0yC2aIgCel3RGBEfbJ99wstvYPQVYPCp3SldLm7P5MaUh47rdH2R2Azr9Hz+nHqJwc&#10;5b/hxogjz8z3o+AXp6rkU326mGzgmsF43Ch6CFs2zDj4V7btHa8pYXjiD4zAza/Dw+rzGLi5rr35&#10;yUJ+hB4WMDhvUl8hdE4s81GD+N/aHXif0Se/T4DQBMHP6pV0/5PHLOO7/3v05XpAOZD4SSaHJIe9&#10;Cz4BsfLfcQO+2LvUvX7QN/unP0GV9xm8Dncgrd8/QHW6Ts/O9WyU53cCvqOMN5sd9jcWnwwWXTXJ&#10;yVGP0Wr+YGfWrP8GS4dtNkndFOjEabb1WlP9xvhSZ0brQCeWjDNpbkl5xxmdfE1wxixA6V6b76FD&#10;578n0//vLs/u10nlSv/fhx+dlBkyYk5NOUdyrVRrG/8/L5RqPi53A62c/hS2w3G0FmCu/Mr6ZX2J&#10;OKvGU4jmPPJRkHKG/Y/Q675nGfX6Z/vNfPM+P7G5jO+z+8fvj2EeP79VEOCMpz2SWeNel16tNPWB&#10;MlufszW7dy0/N993Hmyb+uDdds/Ks3bmvbrvDT5/Tldn2FFIWTYHrpqvILyhBWbTfwtOPz83J2z5&#10;pOa3rPdHlKwp8qA9TsphIthPbMhuDfafWU5x1TsPbcd+tfwMPGZmjQHYDscIm09P9rtb7HcnvPJA&#10;OvN/JpvOkgjYySqXywWfXn7Ap08/4Hp9kRejL1dcLnLqiwUAmk5up5vVOI80Oh9zwzEQLwL+JLBv&#10;DPxLMPeA/VSoEx8kury8bhrs1+HeUf+uevjxgQLJnI5cf8A56h10iYRspa+P2R9DZ1/5/KRFm5z0&#10;gs/o/ynqT1Wb0oiOFMplXif6WeqBJnWyHnY2e/l62EKTemOw07Sl2nNcf2LeSzX9QuOc6EkG6QQx&#10;ZsbSJPufuBtFVz0EAM4E2CNF69TROKn3HqE81oxxU2UA4+97bc4UkEm9gxEqD98V6rHRe+j0bl8z&#10;eCjj0djlxLkbFvnsGW0sGajl+Sfm76AwkrrqyMYdjLeANghGA4wGJA5lEWkCDqMrpJ6HOmGHxzZx&#10;nH/Wepx7sDnK4yYC7BhIcxjahBJk775HD+40DM+m17ejJGP08s3VDzUSucuxfNu+Ydt23cyUo1r3&#10;4pTRYAtrifSoW4qNrsy8ioJo85Im0zfHBlxi2Nr7gEozM+YafVZVa6znTU6NBa7rV3DEAiYSbowI&#10;SCkA4kxw0xjwMMDPpojF2oIlUKUxEG+H1I2ZUd2uZBaTbP+6LqA6jimMli2rd7YhyW+OI6B8841Q&#10;XlYxHO/ePvk1m2cJ9Kyw+GSb8pTaLKM4ZYllSyt4BKV1SrhJQJzy6zQ524BQJyaZNNQAKM/01z2r&#10;GyUF1QghZHQaUJuI9SRYi9hmTGE7E+FumDmtzWaxqjHjvbOrRjejEmRTbEYfF1yj9CvxqNQup9qC&#10;3jbfiRDJAt7kfmNIFqpGepyfhq8ZkNaTtyXXDc+dznzIZGIrClHVhYl94pkkgC6yWcKDAA1XqthJ&#10;MNhs5usUNG+0EzSj6LsARE2zDVY8NazwMVGad5W5xOxZ8ywIsDjVdbAMaMC5YRm7fGqG/zMelmAO&#10;lh2yu0xtrmRtpSdAlglMgnT8mGDHNUZsApBmzJNgI6cQFsgZiKM0WY5G3nXt5Lhky6woJiPp+hYe&#10;ccp36ohsvoIHx1tztmakuM0MkbFbx+fPn/Hrr7/ip58kALBDsof9818/4Z///Bdebze83DZ8ut2w&#10;E+G2d9z0CNO+7wADbQWWNqjZRIcj1ZL4CJaruNH33deAmNGpYaddZPwitNf3miLfN25tXZKO57iV&#10;pogsGJIymMH/fH11Ji2Is8po43OZo8ezov9jVB3ulsr5Bp0jO94Hnhq6eHCyWbvGZk5Y7KHN82vP&#10;jmjO/7N+EqzN5EtwNaCjsRy7uxJhWVq87SmNY2kNl8sF1+uKS2NciO30YIAZO2/AvgsNE2FdFnRa&#10;ABAaE77cOtbXHbRJBtV9Z6B30X874XaTlPLrQsBCaKtk3FwasCyEte+48Ial74AG1Fa63rCjYUfz&#10;45HkKFtlbxasa46g3b7vsBcCOjP2ZcG6LOC2+JFiTW1Mydh387/ed8+QuG0btpR5cL2sIFqwmoNr&#10;EV0Czqc4spXuHVvveiQwA1q3LQsWABeQH0eMoi8Sem+gvYMgmVOXpQG943Z7A30R3N76joaGy7Ji&#10;abImxvcbGi7rAta0/ty7Z0Vsmr3D8MCx0fl/uq/8R/BGN82Nh/vTIz4nhmtMeIb3DDnKFFmW84EK&#10;mSIrj3EZZtZni/JyLNYl5x/KR02fPDjMYnyhNhZmkmS/An5iC1QdIo17UvepovzZh+VyjhJcE74x&#10;6MSsEz4duY5tOnUDvDG+c55mfZntL9ljOJS4Qas07asEG3qHR/59AP8OLI/KbAPpUJJgsrmh8ZkR&#10;Z2ZwF/3xXl/abtGFczPpxQq3N4fP3CUMZec2bPbdiC45Lr8q4TgGe42BJ88GZMzK/SeqnVKfIR97&#10;1qGrZjeTraYrJ12k3joAlpsYdZ9pKX6FB+VkfeL2hOfMUeRYn3UGfY0ewRT6HcFegsv+FCPnkGUH&#10;rkZh4x1gF2UQPSYx9NvslILiO5Ds9hAxZ3P/7GarcKPcWfQhuriuH9XsKaDAOesv5kLtBmhGYwTv&#10;Hacg93m46SrsBD9nhU7um2+jXIsLjzb2ZanUV3jIIiuLVnyCtl6hOBTIs8mRTYTDQPwv6x0jf1Hp&#10;kXhYfIauQpbBzJ/BAWczzOaTMllEhACW4/szL/JkH8djupuXuUYVutRUjhkfNx40wjbwsrKEbvcm&#10;zmsyXccsm81i7xP3eAkUVi/RReqnLLnKK9u4luz7WeTGehSfQ5I5ZUhpXY44kbUcHOrldp8pz8q4&#10;7Af54PI/DdPZHt3XBBZpY4e5u199Xve+nTyHj9OX8aVpYLKm+u+g0RZ+Hdd5iivluScyZ5f+Rx3J&#10;/017gMYwTdYN/ecXrv0lmKP6I8/kPib3z/ZoR5yYBYt9rzKj3QwLH9Zp9r1ot7Wh6Vxx8Q0m61L4&#10;vfuMZs/O4ZzcOX2mqJQTfv2ULZLbe2SDTeo+0s+nwX9ZJ5rwgA/p+hOav8fL7/U1hblWcFKz9sYA&#10;qkcwPlPurd97+e5TwX9+FJiNIf95SzDMG1V0x8fSxTNwDvR2Nk0TcvLv48X0zAhB7m1G/V9dJjJl&#10;+pvO5+agFSdeYuof2alMrguQqrrDS2f2rehnwqVYX6oe8d18+7vtB5Ds+yxL6Mcz+z/j/4hrlvVv&#10;XRes6wXresXL9cWP/L1er1iWiwf+lWONdaChr+VJmqwmB56aTGbu6ZSm3YP+Yh8j7WX0+KxtU8w/&#10;ogtKdUSvfVK/wn28qzwgj3WGwXaFA85ZnQPxTJqkM7rP399jf5zVnRHt8e6zpeJjLE6J16DDKx1O&#10;RAdeEsL9UPfwHUBRCLJ+VqGMvg5XB3smt8FRy6zJeHK2JufczXDpGMKaKhxsPKrNOE+qGQABePa/&#10;3m3u35EBMGB4bDzdQ8XD84MCkp8/6390gD4A+Ni/dzRXoApMSTGaCnx6j8l0F9BgXgM8j5UXVgPm&#10;LEAxr8i8DXdGOwwURKqfZQ60jvzkE0b4fImxzkENEqvXQtlGbJgM4ypr/iw86dkw7kfCM/zIQs14&#10;gkFsQlKuEZGk/mhFWuqeSbyxbMETm2b+u2kQ4L7vHmxicEjgyBF3GcGUzBEm8FX6ETwW+AMqgm+i&#10;HZT3ynQernZMD4qWPlQhhDJhF6e4n72LCSbb/JytdRGdearSuso8ZadYwM5kGRZVobDZ5fzmiD+l&#10;YKYNGz6q7fEEIzvHAZbIQpK0ygySTGbd1r2BurTf1cFuQUPWojs303pHVsoI4KiwHXll+vW0anEI&#10;gspO1dSeX1N04sxLLSlWwogcaDfp1b+11oa6g3DnFIJaDN8BxASb9086nwxN2CWBCb7xPpEHPIz/&#10;zCA927wrdRKMMmfx3ZTxo4NrLo1zW6Jf0mRyqXxM72kDzlvY5BF8c0VITSsRDjJcAlTje7R+XMfZ&#10;cJT7Oq7P/rLW5g43vWm07xsWZnTkZxONyU8CdcmuZWva87oyOTwuuxw/AvgxeK84TnoE58qTDZbJ&#10;kKCiBKQBMBYAG+N0XEvsXGfAlUDTPSwA0WAdMcbpJbFdnzfE+vqcd/gx5T6vCCmTAwD9yGaVbcbr&#10;/D+OEOK8JodDqUizdtGuAyA9kpOcLzAzbjc5KteCAddlkaCbtWHrb7j1HV9eX/Hrb7/hp59/xuvb&#10;G0CSIfDL6xt2BjoRttsNX377Hb01OVoV5HzWApJdLqnMauktPXPqsGf/SzjGsjILWbYswQ3LetY0&#10;/b5kYIvjgG1MRacueGlKCsKoZpu/QZINvMqCmTjBGRgTazA61LOu+kiKTG2MZwSPzVH6mVs5sNas&#10;ahjvxMmcPVO0wzMefuakPzTj+iJgR2mb/gaSILe1rbgsErzXFvKjuKlJQNvLywt+eLlgQceC3QMA&#10;CcDGwLJ1tNaxLMDaAVb+0ZhwWS8SWEgN3ZxPYM1CBddJt715kBq1hoWACzWsnbDuwpt6ZzC6x2nL&#10;KYFpy69FBkpTp5m6BnMD6MI/+r6haza/vizY2459WdAvF/DKWLFgUVnTufsxwevrgmVpWIhSAOAN&#10;u9L/tm/KJkQnN3klR7YLUJTmlhbJy9d4QWsMWhbQIseN2zN7J0AdWJ4xlSzob8GyLLisF1zWVWhp&#10;23HDG5iBbdtxWS64rBfBxrbo8cIXtPWCZW3xtq/xbqNdx58B7zCSzyBrjN7MmeepTGa0OtqphlVZ&#10;kzj2f4CHdX6zTlqioEsnE92Z6qch2KMy8Ii4TsB76f1OH882pSIqwWb8w38cGis6dbrqMtvmNoNk&#10;wV0DnJOv7yqVpzl0BUco0XsorYM8QtS9txk0+31Pl364cRQPION7xfG6Jtk+LLaiDedRXxnuyfoS&#10;Ys6cqlQI5KB318f0s6XfZ5tk+XKdt+jtbA2eGdNY76B3DHXzPQ/tmzAwC2zTn8VeI6vzpIP/PSUH&#10;oXw4sGIo843x87nNvrXZ2hS/DNuc1PYeQj74y+JB24Ax+6i21BolnkqHpRNZkzagAMeD0k9uA7Gu&#10;pgc89DlP5vQoMxB0k8dtdJHoY+SxZue4XVjsQy44OcotuXLY3hirVsAnlx6Q3zx45ElZxPnLZA0d&#10;q2Z4q/JG3Ii2tsneGz6tRamXKblw31Sz8vDKZ4Ivewts853aNxo6sp3o33wT1pj7CCb4+g3Ls626&#10;L3s6kScNJT3trKrTml+IcbfW1JY0O5XjhdqTUchUJ5vSm2UPAlT3ptqz0p6EGtraxpjfx3djjcdA&#10;whjeeVDhe0veH7C9ktk6fK3sONOJzgK7xrqnMvnwAJ4QFue0cBa8M7s2C6J7ZxzeUBgjs0uujifL&#10;VwDAIQtiLIOehtkYVTbcWT9XrbN9VFSrb6/7/DlK1QeP40x6RfkyXOBs/ZjM4sq1KHjG2XyeznNR&#10;ZVKrT8qMZ+tNg2cHOfUt+vnfWAZV4rQ8E2x4v597uvr75neut85spncocVQvfa1ZdHdEhOR/IrfB&#10;iBQcM+kmYM7KVP38ruXb8U0iiI8Q6kttbapnzPzAtgfP1NG6+vNpSBJATY/gXYrct/udAeLu+GMy&#10;1vQuIvE/ZiFvx/xerxdc1ivWyxXXywt++OFHfPr0Ay565G9ry8FnCBztzHtFVOruNiXAelrRhl33&#10;YpCyAXa2AEAcdPEy7675x45W6IC1//HaH1t0H2sKQB5XYmR5g/ePJ44jSI/qDMuT/SfOLJIC5L4N&#10;GnBptFuMn5g9OIHrTNfNuubdfZfJIHm6LscSsI31D9bV8NRY/8yQA1j5Co2bnv609tUkGQ8asCzR&#10;rgT/pX07/kAAIPA+o2zuT1Bl92uUkdFxOnPgnxkpMOGk9wdYRoU9nEShHH4XZqJO6HuBf7MgAaiT&#10;DThbl4qAjx26pNnuUuAagsHO3tAqTOsrivnhj86sB2s5MbTkZwiquenwNGTHnwRnbJLxyhjGwNBG&#10;wdkaQMMRWHp+rwd1QbIN7fuOm25U3rZNj1PkwN/CDcj/tQCPUB/ZPxnwQJUItuHKf5zrDs6vkU6e&#10;nTZbKLfHjoovpeZlFgc6yKjGLBvJMd0wBzRTyqaV+i+8KHcGrXhHwEYgSp1L0o0L74aOBpk7jm08&#10;pVX7qpOjQVjcIvhPssdoFpoOUOsgND22F34sVAQjkq+nOUAYnAIAU/Af4rm8EqdBDKUWyq9qWGn7&#10;cwFwbM/oZVK3GEkD0YaADzZ+CKI6OIXq7/OxsvofDAZT4GO+u2Y4a4lfkrU5Kvoc33Mab4PBxvLs&#10;htsh+I+a00Dmx/MNpxowetrHXQBQ1osVF23tdVcF1JbAb4iSP+pEhoddG7KmLXDFgsZcpcoEZ85p&#10;WNa4yZ9v1qAcFWrGhQcscfDIRDy+5kA6al3TdPoR20ZHDHDacA9HYDDXWKNecDZvagRs0g+xrbEA&#10;RQQNAIPjX53YCB4EjLVEIKLLqcwLKcwp4xMj5gTsxt+0r3Rctx8p3lkzYqU5pBhf75KWegejUw3+&#10;iwBAgcSyN2WnbofG0htEaQ1MpC2LZNz1zHi947Ztnl6emUHXK66XKy7rBdvbDfu+4/X1Db/9/ht+&#10;+uknvN7edG5YAgCVL99uN2z7Dl4WYFnBywqf1EaeaSvDJ2n6Fxht2hGnHsbPQZsEaDYyuB4hwX+y&#10;cbJQkzd9WAMCdZwWCDjjg5yQ2VLuG88nSnqSzmX3N+4SVvFRn4quRh40FCHC8/tQflgk5YNScLKE&#10;8R3l+lOKS/Dk58tzDU/bLPCRyw9GPT4bDLSlYW0Nl1WOnV0Ux+yNr8sqAYCfPl1BvKH1LfFSwrp3&#10;rMuOpe1YF0JnkRty6CxhXSX7nDmzbAo7yzEMdhTFvjX0hQBunknw0oClQ44G3oUj7/5ykh6V5/oa&#10;NJhVcKlpcm2nBAY2yJuv265H+m5Cmys1dH2zzWSe0JQcq2u8yGmlNbBmEtw3Cf7r++68SxJ7k6jT&#10;KnRYJ426ZhduTTL+QRIGL7oWtCzCn1T3hL6hywwQZPPUeXVrWJcVl8sF63rRY4o37F0yfNPbG9ZV&#10;AgAbNSzrirasuFyBq2YFJNqSXVPVdUMmMzUiuDdRU9aRil5PpQ0RGA/oNEloduk7Vqq60ACNzpXJ&#10;yujvMTVR+ubWwmmfMdbhewXsqwtbu8+0RVmfoQqbNTbTJcc+TU+BzC1Fo9rMoPMO/95f5cfF9Ay3&#10;hXwoyY/g90zfmk/Qmf/j6PeYwJF06Lmv5E6hI0zZ7nU9ifLsaZ8IXfNRd8cgjrq+bkeYDFB53btk&#10;FvV7o3+GyHWFswBAIekJ/vi4pc/quD1pbxjTbK4PwReY4xk7FDEXZtcpVAWe3I49O2/8kZ5xZBOz&#10;sc2CAN+DW7ONoPmzVGCihJPGI7KPwa+VxmnGNoIvnQMZuqY/w66n56C3eKZmq8hjJRK/RRwxz6cE&#10;EmKn0pbbkzjRmzKstkZ3aw39pjk1td1sRKNn75vTHKS5YHD4m3Afv5/aMKuI7dfuYXKW7Zit+ZOT&#10;wv5P1sWsY6o1OT/D+RJoojeIjFJfdWrPfagqxc/WecpjvJ2Jks98lKeTEdtm5DhxxnMeBQwMUOLp&#10;yUbS3R7VSzRl8LKOj72leQ+U1boT0GwNx1M+bOMYZC87d3TVY4uvynuoOJJlZLQH1Q8kwBD64mIz&#10;+TTg2jRYLNmyM3yg9OxZG2flI8FU4rtkzWB6fP6ZALxnYZwFpD4b/Jd/zzfTA1nuwfns9bNrf1zA&#10;mvJtHOfsQ62dym3zpQ+rX4gPlcHOvhW1sOpg7g0ztoaP4eqfoTwNNwHB22da3yjsAJzwwmwLG5pL&#10;i0K7NPFpvQdm44Si4nxML3xP3x+lo6+lge9Zvo43hO0JHGX3w/V7kn89ev698B9tC1PA5jLvQWso&#10;+H9mFj1ZntF2MmmWIMBc6QnQB3X3DyjflncSSHUYzb6V/WtAPZkn++LtkxgdhKZBgEsTvGjJv0u0&#10;Oh+r+M3+Mv90pMweyBe6G3C5XPHp0yd8+vRJjvldX/TY3xe8XF8keYIyyxRe97HCBmPMw77v2G/i&#10;1816rWcDLDRRbcNx7mW6Bz/gAQbctQe+hlYeltPG041DHbeoHrTxjco3bHvUX2ZmmvCPsVOerlHY&#10;ibPr31fXdBt3sOB58n3QtnHExflv45pk2Y/GZ42fnEUAeguyn2G1CJrMoScdSNRirLOpMQOM64Xo&#10;hmWBfKN1fB6ILA8UZqAMRx0FyXnpN0150uePbcKfNRh84CNhmyE4GIQ2Ta5SWzNF+iSHaoLPNtB1&#10;EhDGdy2HaxMcqMLOjAQDJs+J9ZnRi6Zjys/cL+Tzk5Ulc35l5RgHJyfd72PUxx1FjEhHQIfGGKf7&#10;TqP7bErWtkYuCATe6kgen854Y8RYAzbKWLQRd1YRUsaiNF5z0jvhItrK/7IoB3Zc4q6b8pumEYC6&#10;jAAAIABJREFU+w3DhYb1iD4cJyiEewzLjncwAYswitNcGIj250uQ57LM2oRx19WOOYfS9IB34YCt&#10;jipzXhMB3FosIFACnzLMPp6cDYQANsUKskVppOZOAYZmnCNwz0fGxprrzEmg57ChAc6HitS2o67y&#10;SyWyCCKMeTK8ZJBk20kz2vWIaWYGuijZfvQv55l3OVWcEX2sk+CLcCtbEEp0NLAvjvnLJcNB3m6Z&#10;pWjfj50LfAjnrmAr2xnIecGGbmNsjEYR7HS2MXN4E2pwKHsAjK5DqJLs/djYbO4lUKkDXZ2iQxe+&#10;/lzpLstOm7MIcpxsNo0tD0qPbwjOxm24lyYu87Fozsac1t0IESj0aY+T88kCFsoDRvM+lxVGIdmg&#10;iCoZAhY53Lk+7UdkA5KVza6ZkkSB5x0SzESmg2RjjIPPsxkqYKcbA6WoHUoZXQ2aOAI45EJeOUo0&#10;ZXPTewMdjp8OShU8sU3fOKLKZt0MTbKsstZIcnYxgj+Vba00kYZqvbMe9SkBLR5cRyG5bCWN4Alq&#10;qGkWO0Vzz07ak8HaGSpPyIOXd9bjQW39Ms+d4GpAYWubEAKxpkTk2fYAls3N3qUvfcvMaL61BW1p&#10;aOuC3ju+vL3i99fP+PL6hi+3G97ebkmmNFxfPmHpHZ137F2lC0XGP2iGviUFAIJZ9d4Me2zwFz6r&#10;tLgsKRBL5fC6rlgWhXdpWJZFZIT+FwED7M84X059MiwAU7IFNjU8XEeHbfzWYGU2/E5ywo1v52EH&#10;EREXSOFx+Spt0VBtfOx+0cbcWW6NZ6ViqF4uUfqzjk1eG70Ef86w5TGPfZ06ZIZR+fomfZEYoJ51&#10;EeHkayOsqxwHe1kXPb6hYb3I92WVo3GXdUHryiN0RohZ7i0N67Jg5134j66zxHpKQPvSSH9bSJ7y&#10;NJe1XQlU5zlNE7UGwiKBgE2PUAdJ8B8vYJZsg61p1g+C6l0RxC2BsYhAXZNPrEe963VqegTxesHl&#10;smp9CRp8u93gm4sahbxvm2QU7N2xjpiddpg7dh01mZ1HFAG9RFhbk3satcjcJUCbVf1kOZodLC/6&#10;LOuC9bLgcllxuei6LQ19B+StV8hxvlvD7csXvH7+rOu0YllWcGcsywr0F+H7ab6MF/vxIwU7UUwE&#10;WSaOI4oRtGIBj2Abt9HDUWYXvIXZ7RG4GQrEUW8TslS8cULMDGNCM5mPzW7D8LQ2MYc62ixAvbM8&#10;DEh5os2i1+WvA2w+MtMrCn+NOc58GQf4FNfJpEtoXGb7Fx7MIT/yXLlun3T8kNmsaojhQjAF8utV&#10;OGT9Kl8wvme8MdhznRsbid0SeZTs7gH+eVGZN6uX7dYMKqXAMIclycMT7JsG5tNQu/iy0jxWBfQI&#10;JwY5nPt1MaL0bXTvIwsZOrOjzgIJcp93nbDeb52L+AHv39ja2FrZEGce5gwFr+Iijg3dKXcDJIbx&#10;nQcEHOuO9Y/t63oMl8+C64zW/bbrUnL96Ocafg6T57Iww5flhtuudTyMDnArGfxt/aLt4FKccK/o&#10;O0bnecxqV5Ts8DMcct4yjm3Us/IPo1YUXKO0BmRzatOa/ww8Sj4YmiJhXHoHHs7qut581r4BjWGa&#10;HqWBKROn+GM3hGkU3YLdSRtkm4VSFkPexbA4jTLYbtEOsJLfPQw8I34dRLlPwz2GBrp1zZbCJrkK&#10;kMFyB2jGACwa+7kja2Z3glbuawyF9hHLEu0U6jvtz7rLY8Hkdy4d8tJLJ/XD6Etm+WG3bA01sl2E&#10;HDirIo0gRn+zQ7S76P1qiSYDMfGOPE9JYylysa4B5X9G+ZnWchZYN/4+kwluo92h72cD954t7wtM&#10;PZZRDo36yqM23yP3chlY6JFnz/jeUSge8fWE7Tp/cjUqazzK17zPc9k/o5mAp34V9Ff5ktEtw6V8&#10;Z27uDJvnBY6Rv8/0iKzdBVAsjR9HVphceoHgYGUcoZlAj2HCyz3DNg9+8Sv5nxCY8YtKO0VOMafr&#10;qfsBzjxlwUPVdtbHQ8Y9N9q4l8ZW4Ex1rNPDGkzWpNw+6nM8kVUGB2jEU9sTrAGKXPDznG7v6blj&#10;mfG3md48u/41xXGVgVFTnUnWg/w+sV2e6vsdvHjkH1n2HIIATzGu6pmlFh+x78A+H7Veyei0+P2i&#10;6AUtHTrholkOAA0S6D2iMekKuU3nCk+09dRKJ3XjcMN0oNH34PVNQeD6qUyBFW/BUGVLdSw7RQWx&#10;t297VN30Kj2NLOszthdh+9nresF6WbEuq8N3vVzwogGA63rBukgShPVywWL1np2hrJtlH5HKuX03&#10;v+vutmTfd/R9w74b7Axw2kuzawbBaALYWNPskiGkk4gxe9fQXUIO6FKGcua/KfWzPpHtobHB3DJX&#10;3Yso4wSSj2TSgCgg8YNy3eB/c4DpeJsPt0doJ79POnA9Mupm28h/T9SVcWWQnh37n01rfn5cR6Sr&#10;RzlAh3/9m9Isp3/n/Q6dnUAw/47gXZitT+2TiNAWniyBXtN969YsnUgDEYM6o/XMK6T+Ok+5TfNZ&#10;tn6KMjk+GW9x+XKk+vmZUD7ImXV+fujWQctrMdJKKPTCDqz9Qf3QZwn+piIHctRN+vrnKH6H3qbk&#10;ccpL6HC/ujWVyO1IRf+XSpUDUllbhVlY1TzB7LdHg6KQg/YR+CL9xcbE2G+6bAvvVn8uM6KaqmuH&#10;EZbf3rQEQzSfkwxDane6SEHqpQqbQqmla18WyATZXPSALMU9EPmRYvLXfCrkSDVrnrH1XY8kk6x/&#10;2x6Z/hiQzUcsWNjaSERg/SE5U80hgejDhKv/xeBgBrW7gbmuzEEY5vsHHoDxYRfSPr8mMzNe+l3y&#10;NsyYyUwnr3l0wwCnbDlNWzO8INbMMyk7hk+umQuiNLGlcS6tczjBhyBAAG5AEjIdpYlINMqljmC7&#10;LImJ1yMehi5EniVNsmVN+rL6SHNVZwq5pwAl4w0FThCpnsEpM6cReLRhY4hpjd5dcdD2WfuSYzIV&#10;70gyArHyu6799WZtxYxU9JXB2mZ9DGfkLVpv2FCJjSujoaOwd/p3J2bNVkaABI1NgvNNkY01jgCc&#10;rBNkDj8rTiMOb4yFWtB+6jgeTDjJqPhLKtTtUSLFZ7+Q4RvwPlVwDuL8DrUNRoXPQTSakNAP3wpI&#10;uCJxCVx6SqPx4LEuk6G4rPSufK93OVbd+QhrVhXNgDYuXqBYZHcw+G04hhM5GNeZm+MaJTyD/rbp&#10;yEZIwnHuiYbYp7JpoIT9Xhp55i8Xr76hkTbobf7cspcDd+B11DEPqFNe77Jm7GKIIgn4fFrQH3P3&#10;NKQZrz2Qx3iR8zCp4FkCWYOD0gxUvpU3RZPzXyfRtBC73tU4JiLQknBRgxoFFnm+LZJBbb2sWNYV&#10;1Bq2vuPz6xf8/vkzXm9v2HrHxt2XdblccF0vYALebje8bTc5KnVZAE+VbxnZ5I0723hgZt9UzG/D&#10;URmvfmuEti5Yl1Xe/lM8ak2OXl0WabstDSshjsCzSUcfdIBYBMtAav2DGb2pNArWrjSSVoMKy3Kc&#10;Pjo9QgC5U0NxP8Rv5te6ijxymPeUieN1xk5NwZmU6dWD1+GERxtp5VbIeP6x3timzaPojVKREIFk&#10;RF0y9C1D8J8Hlq24XFesa/OMdsuyYCUNvGAGehd8XxYsyw7aherkBRTGbWc90p7RFgL1DtKg6aYw&#10;tSZ8yPgAnA9oQCmUdy8LlkX0VgCaJYeAHeg7Y99Zji9fdJyqt++QFx5M3nTlLQ0NbaHgbyxvtS7L&#10;gsvlguv1ik/XK27bDdvtht473m6bJJyl4CPcd/C+O00SCK1LIG/nHegN3AwfRdbsCj+WBj30GAuC&#10;f+0domMaTi9Kqyw2wLrK+lyv8rmuDWsjbIaLvUMODN6xvb3i9uUzXqmhLRLsCwYu6wV8/QTqXbJ/&#10;NpMnpgRSBCEa9pCqwk2YOJMds97lSADT14hAjSNeVgn9kU5iioGInVZUdS9lo8KYAiU6nNFq5jL1&#10;FpU6dj94H/Gs7t0RKN8ZAf/3FtENZIzFaZ6CL4Jfmg5ltDGyKRmbveAS9+qYQ8weGih1su6TdX7W&#10;Ng2HGKKXK0lE1Ec6ItD55vDb8TB+1OGkL5KBk1LgAUWdUxlQhj49fi5vkOVYctcDTaYjVinsmVHX&#10;5fpM+sxgua1sfZhPIf8VGM9EyvgSUR6zrbtA7UHA6dn8eXZtvP4wKCBvDAzz4jDqgM5otwTRlRv3&#10;n/uzl/KCplxJd+lkfvPvbFNmzb9Wm7Xgszm8XW5kZ7bFqMtYhmJ7OZrQCk8CW9ZfKmue+bvrPTC7&#10;LeEZS3Bh1VmTnZGbO6F3Nh002W4xPuOjmQ+yyz4LFgt7J7b5c1tma42q3jPlW26Cf30Z8KXwvKjl&#10;PtpRtg/jP0rx4IGuN9h9aqFz2JqlJ4/+Dfvg9G/tdz68ZEM6rST5amNJJa/zGU98tIoTjlXaPr94&#10;IsAGMRf62lAma3Kox1k3i3GVF1ipFW2hBHFYo2SSxPzIGT/yvIY/n7tk//fnSV5Ii0wYqT+O1QvA&#10;q2y2VwK8h7w2o9xPA3qGDu8FB5oNd698TcDfe8oYhHNvbIcxfScJGrSZfFM6/5l2n2njWUZrPnNm&#10;1reHOdYpyQPHxTt9uh52pwTbTDIs+URCRmR9fWhjojeaLucvjH6knIJO0/tjL+/vteyoxlWOHT5n&#10;LzC9ucLklg9ZK4UTewNTWB8NwPhGypjcjiIsVT/j4NE8Kx+0z1xm08+n94+1Oe0DH/UoeSZp8PUI&#10;aiBwN9lUeX4nquK7ykf450cCC+/hf9Z/lfTvsopHQYBnNty3LKcvCR8UXIPJvz1uG5gGv1W97HEb&#10;Y6Hx/j2iOCnnes+T+DDry5THp57P2sxdqLz5OlhCpi8U+gqdKNbRbBvdd+Fqe2dTpCsD4c4aoAy0&#10;xn7iT1dZRn5MrvIGVj5Gku1v0ZeI12XB5XrF9XrFuq6w4EDzm768vGj9Fa3ZSSPD2M0WKtfGGTO+&#10;zn6Mr+yxxQkufd9Tve77INJ+6JuY4n/WsVKaJhOzLeoYKvlpRcN45itN5fOsHg2fXpMUqif0wEMQ&#10;4OhzM6EUCgiOWsoMh8+gHYGY3C4DviMMJ83Ej6pXnagXU/AeBYbPrybCmaxYfre8aiITvfeuDHzE&#10;l56YrLw/dvrUSe+0wLPnFxOI4b6VFjqiJCQRf1Jrst/Yexdbi2Wu1xmm+mRN73EoOaeAxlsGiffN&#10;B0d0zPZnz82QwHepa5ad3N7BIVmIKuWRMyar7RwMn9Hp6k5Hfc7Z4nuUglHFTYrZTAOn4RMJUQfH&#10;8ejA5pGhKIOqTvWkgFB0wsyyiYfEg2jECWNgFb54m8EHGHBPCLDiszSW+V4tdS1nt0kDImRtrd4Y&#10;cJMl8x1RloR4sF4lIFU27AjInptROPR8RoFFFQM7yie/9bH1Dbf9Jsf93iQYECQBCtQW+d4iEGXO&#10;NFQcVksqTRf7XCgHGJ5uSX8KRlxX7NhwUaQqKabv1XmdGb2pQeNzmY450+qkuGFsYKRzIbsHrsDM&#10;nZCl9iwYnUkYJZpmc8tYqf8Re/26cWFZnuqYjyUyAVZdJ2UbYwGQvb7VSU4AUMEhVz4GBS0wXJ4Z&#10;XfD+2/hbS4qPrpkFaTqw1uKwicOA04DjGntt+VQBxgTNpgMQyxu/h/66Hjei7wfHiCxoMmiamN3B&#10;aIEBZR3mJF7qBIuveOqjTA4YyZZkGYMsMx2f6kw9PZvbzovBlPleznca85/pbwwEJDuNz9tHRQLr&#10;87CWBnui0YHXZ6U7w+wQ6uR5AKkZQekJFy9klKgYyORGDEOCXBoZr4vgP8ssY+822HgYmhGKbdYs&#10;sJRA3A1bxAjx4xkj+E8ySRn/jCPUIpCRHeZC02kjih3/YnLi7RfdGhvWC4Dubdn4dbbU0ThKo9bc&#10;vgHBjpTU4L9GQEMKAktu1nTkUqWjjIvp046z1+eII7kgeSUW+uRdMinoMbbcTRlQfoUksxjIRyN3&#10;pVd7iw1ovuYBYeb7iXuR6Q2V5jw4147BxXKQ3+ytQo5MvV71jTcxem/7hs9fvuC3L5/xerthZ8nO&#10;a3z7ul7ww1/+Ijj25Qv21y8y4tY0858GABo/MzzicCGOqfBlTC1kndLQsiy4XC8qj6i0acFPy7KA&#10;enIl6HrUTdKB7/g8WQZA6PsM5NUzP42SFFKlR89ASS3xH/I+Yn3MXC8rWdstOgLuljMjsWo12u/A&#10;vwY2P2faM/sn80y3B+awxLpOwRz6MjjT5oS+md6ggV2qoa2NcFmaZwH0IMDrgst1lcx/GhzWWvNs&#10;dZLxRI7EXhbJQNeaUhHv2LYdt9uO3jcQscSzgkG8q2wk1a2DQi2wUJLgMpi6BPrpiy9LW7Dqs0yS&#10;h7DfNmy8ofUOpoZFOctix2YwA6273DYcau782sF99zVYlgXr5SLHVnz6BP4COVpi33Hb9GhdJL4b&#10;6ZSDlnrD2nc5PrgxuBM6NZjN0gEZU5MxLU141WZH9xp/IeHppPBaWVcJ0rxeVgneXCSYUfgquyOs&#10;M7C9vuFt/SIZEpcFTYOKP718Au8biBkNwNKM3vQIb056LpuM0OALu9GE9nbuomIZj1CdDKYDcdDq&#10;Q/Qllbv+Mp1y2IGAKx/JilLIDCEDStfhY0OpxenT5FI8Rhy1T3W+Co33/Udt0gIojkCHa6Yn1Kfg&#10;Qk2nwHSQ4Kxcpt8C0mp/MX+VxQ9KZLGVQyYc/ux+I3Ra0My+hbm8yZsapHmB5QBHmg8ul2N9Xa2t&#10;RufhmUNxcXeO5Zm/B6bmbuIKpWtnm/BnwX8F7mEcNLapdTIVUGliwJ9sGx87hGtaRec/4uXscxzv&#10;ow0908+mAt5UgKoKHOTuIUAn6y0T+Gc0/UfS+TP9Zn+QlHO+MN43HwKQ6SrNWWEGxkUr3pqYGEug&#10;Y7UZom+zXUzejTyFXA4d100h8U5owKUmfGRiP2Mck8uvwPngQKm+jz8NhzjRSNUgw5eh+rWp54h+&#10;4FYmT9HaxlTgJ2njjA+IPn+UYVPsGYXZ2bW7z4eWfiDA0pbJnfjMmMGpnj/mxj/CR9Ao5hQmoxa3&#10;f874rPu5R5lUV1vndTJgBoBe1ym3VZ5P8z/woBr8F9rSnPsdrZI6OJuB0TK6t/7Jrkm6QGn/Dour&#10;MoPrh8p9w3+5LFlorJQsgA6mzYn8cr6kdDXakkkD0dMBVO9vTbXuEeYJ/1E6YdN/rW/EHkbAGMqC&#10;1T+oHmUC6Xgp36XKrzL/ASpPfyaAZSbb3lseyd/p/ZMunw3OOSsz0nNeYWolnaPpvZnIPIcG/I0S&#10;L9GM0xoyr27Y84QX+PdZI4AzpWgvcYOkb4uHc+jjZL3P8Kj6dY51g6Lm3Giuc05BeOjDmIMeMpDI&#10;dMvaACsCHOSlE2QFzALVgoasp/pZYC7wzQfgssd8DRjm/TCy89+O28ZYiy6a5eJsTR5JCG2UBnzx&#10;gMAk9EPoxpODryqmJfG3mazMEJzZKzjBqXdcz3zv1K/3pA5/uJb4jLnH79ku7+F5H4H52TbTlalM&#10;kn7lPqeqh/YwwSiyvk7URJXXj3yss7s0VhqfZRzIvOg0qaFZE6f6DU1qTCem7Kzh/mhyX8d61fZX&#10;+nRa46DPgQ8FX9SrHrwU/LDD7A3x7108sYUE9tgkmnliaCI++QVLk2x/Vw38e3l5wcvLCy6Xi7bR&#10;9MXki1xrza8fZsd9OYSR6U81Mt1X2/cde9+w7xtub/pi9r6l+YunmrfG3vuJiVf68r1b2/8cdFHn&#10;iQOgU7oYxk0TXm3thK45tEgnaGk3nPZOggCzVu6yhF24UIrCLN88ziZdLb6+kzICm+2cXG3KWyay&#10;LH+f+ZNOdYl+uPcu/ZMnK6p6xvk6V15xxK/QQB52/7AGRScI+vdV47Hu8LSpkumWvZxo/hF5R1Ls&#10;XgkCjEb73kF7d7tKAgCnfd4ZrDvaziyGDO3Y1kFtnT7PqZvT9r3SwJSH5w8oERZzVSqLs6gi6myk&#10;R3fD+8vdcc5KXvjRwftEjtt5X+aUn8xl+S6YZ/sBw0L4s6NCHmLjLInmEUjODUzgncFZWdY5GRsB&#10;svFLB59cThStPT3L+TNzf7LNWbsX9014MnSTlIHOXTYaOYKWtm3Dtu3Y9+5HJ5pRkOfbR+X4OmPw&#10;7OMpM6Dw+lGag/B5hItnjn/vnzignPTdlIPZRtVhVFzrC27a5kcEF3gAQ54Hcw5zarPgkipXWleM&#10;M/Z7nVk2t5n9r2zG2xqy81tYU9Jb1VTI4Bzmy+kiGfSAHX+ZjeHI+cE0ORrT+2kYj2i0cWYazG5W&#10;v5qZJKisZagS6brj5KikJDFGMSbDCXmObEk80A1tcJ5pM6MB9IyD5BBw86AcDT57thX89P7N8aL3&#10;ZoEttZ2Qk6zwmZaeKTdmqikHyc5kncK0Hv474aZvntjxo4pHYujb6o9ZRxJOsNVIimiaJ2uz8n0k&#10;IrAPPWLbA6JZjjX0sVYuXeYV8WlNCj/tsKA+C7Ik0mMjE00az2Ttv+m8d7BnabI/sD1jR6CmtfZx&#10;Jlwx5exEfpZ5UAFJaSWHFfVfXFohb8oNGhmMz1dCgZrl6ABX1U2OOhBg/EWO3uXhWQLtclynrbtK&#10;f5eAYECCVnY9Apt9Pa2TkIURCGi4abysM4ebnxkWpBz4gNLmgS51ApxzUXr5pDNu2w37vvmzxAC1&#10;hstVsuhdLivWywX7tuOnn3/G2+sX/P3v/8C//vUv/P77Z+zccble0ZZFJ0GCw99uNzADt22TwCqV&#10;EeTgdnROvCALDBu8wmlHh/tGkslp3Vzxo06NBrTN1przJNMptn3XFwz6qQpVHF6N0LghaNMUo+Mz&#10;8b0VGJoegxo6f+XZnOiju1x9zKP/7OWeQxSo+tWjOk7z+ucqVBOZ1ACVEFKv9w37zuirOYRgRIq9&#10;b3h9e8XCHX1p4EW37TQwdO/s+mnnjm274XbbcLtpAOC+gbkLn1X8sPqxxOzHBsuf8Py9y9tmvUMC&#10;5gA/NtcCAPPRFN14JhJZcNCFBc6xBsAKfTVwF7y7XC5Y11UzGsrfuq7o/eLmoa9QklPc461/EDSL&#10;347btmlgdQT/Ecjvi/zoEfBnHeif05Gto1yUDL3N1m7H7XYDbRI8vbQFdNGXhCCBffu24fXLF5k7&#10;DWa/rFd5Q/dyRVuvWNbVmoe9HCJ2BSQraGuadVGDL0h+2xHorjsnuh1elyzzdoLAWo8P9cbNzPdu&#10;blateUZn+SWJBO4duM94z7fYeP1ImQZ+TOyGs2fCcQiUrHpjm7Y+RhRwVQXjQtt1v+/T75Q//bN+&#10;IptcyL3QfGdb+BlOHSPqqgcIZJMwTgrGwR+eGevbYL9xeYRfoYPfCWSbXDOeOF6bPfcoyOwM7jPc&#10;u9ffHy3LZ3L32Wv53reEx8qz6/AcPEEBed6P9rHVPW/n1HzJdVSPzIFtubVy5Kc+Y3qL2W6d+zAH&#10;FU/GF/Oy/Z3H6fddrHx7OvUgpzxnJ35Ug3PEqboZP2cnxg2D/0b9fFzvyIrZ4TnbwDgpR1boDPWZ&#10;WXyMK5nfz6+XtigPnWrj7lug+sCTwEYASbx0ULD2qcEkW8UvJXvNB3B8lOaXv2vJ/Tnkyf4cK59t&#10;DZS6LvCndw/9OZomepg+kcTsGYdLTlQ7fAC994OsmeluZ7/dv5r7mhBn6vpxKQSarqW/s3Zm8n/8&#10;Pqt779r/tvI9oR/xMq6HL2zGRb8FTLP2s22Zr723v2cCBe3en9unogw0s+bZeDj8d/Y73H5pl8X4&#10;iWcTpLBny/dnwNJ9zTDaT6veuze49qJk1nqqj3rVJ8rMdjl/kk7+lTYS00p65B9VPqqf36OLj+wf&#10;fbT80Xz5aH99vO9RS39GVfr+hU84da4Bdzn9u0tdew769/Ux+rJ9bHJ+U3TyTHsHY0DKtu3Yt92r&#10;sJ26pPdXfal7XVb1i148+O96ffFsf5YBEIgkAk19s8LDkg2XYPQRqX5e0T72RjvL0b72ErYk3tjQ&#10;d3lxW3S7GJ/t8Vs79fMdJQuHe8rYneJ4dfb4N8a5IrcPDjfDB4R+bhuXd8c2sRAKgY/3s9w7GWAY&#10;Go8H9dGitniR//8nSlrLMs/1BShZ4lQ3PVpmY7ZEqmxamAwza1KkHLdwtKHWYvB9ZM4Pmjclq3hs&#10;804HozR6VO4Zqll3pLNqFOCx1uXxTRVK+lF1EtiivYcfzEC4K3QHXJAeI1DrPUQyrxqTI6kix8mq&#10;1m1sDORgscy6NbI0g515WFbgcRx3GeoM4GFj2o7zq41lmKPVaFuFV27SGf4EWYjKeBw/VJAHnqdA&#10;D0qwsR651ePI0F2PG+MexGnH/u67ZqRyzFDCtnYTUrgyz3kNbDxzj4sHFwxOiEeoVIIG7m0+UPlI&#10;z0uWKpv94qbjcVVizBHsZHOMwtTMscrYfT4btXKSjdOqClBniKY8sUTVExMadTSW7BVNs9iYwhNt&#10;JEOPVQkcWF2g4+BgRiiN2UllgUoeTMexrAw7RvOMnzaA7QBNqTcLT86449hueJoYZaWDREspBf0B&#10;uUa5RQqDEZjhmG6Cc1rTYcZ8brLgurdRJhsLVDbLpw4RB2WGy0fheHjrUrTugj+eNgcSjGmz55so&#10;uokB9JgKnypKK2X43QpvrWKVXFl2ejAeVF5/MXoOfPB/Cw+Pzdp7ssg2aGy5cuAVmD3NPsE2kVhP&#10;JezKP3OwfVoL4wOJLsF2VLfAY4fAaCiqj7A7Pcqg7AhgeSb4y86MnSP4z7JVMGvwH9cAOAszTEAe&#10;vk6LM97J/E3+ANQspE6PEWQTtkB+sz2mPpNP3AvGxCNMVL8wpUBNR0qdHK/J/kmlfcACAC3bXGy+&#10;JNqiJhlsEaGoOfA9uBaluTgGgwY8xlfSeNj4i+KH8vXOHf0mQU+kgXtLa7isF6yXFZd1xbpKANGv&#10;b7/g559/xr/++U/865//wk//+gm///47eu+4Xq+CwySZeG/7htvthm3fsWk2Xy+MAl/ZHPZNpZhH&#10;3wSFBGlF1uXgRb33hJEhD3PbcoSrZDDbWTMMH3h0IIvxjcYkGcLKPA9r6I/HtWaBacr2p/PzAAAg&#10;AElEQVRvsz40c84ZnTIP+sKkz//N5T0BAMfgP/JNA6N3UpkgwX9dM+TpWm8dfGkAVlDTzfgG7H3H&#10;2+0NrW/gZQHWJd6uZMn+BpKAtN4tAPCGTQMAdz0e1/Bxac1lhfMcl4Xy17kJPyWU4D+QHU8e6Wkb&#10;kehoqqm4qtqhx9wAgDmnVjn6tnWXq8JvJMvhuq4e+JcDAN2J5XIF/r2bdEj2HoMlkx/dJNOg05/8&#10;2XOdBV57Q0f4QuC+yVJdWV/Mlta2947b282fW5YmxzSTOuIY6NuGt20PWgVhWS5obcEPf/krPl2u&#10;uF5WmAjZdsZN37hFE567pMzjHYSdNOB7t+y3cPp1PQKITx5+D5dtfeM7VJcmx/3TYIkHJcvJ6PXI&#10;H2oOtDzvOPC/f2fQ0kfKPZ2Xh3l2ZT4FlExa1I9BEU3r7S9A+LSSH0ED7YIn/8njrhgoTOm3yoXO&#10;Id9PoPPvNH4/Kju1KL0/LKMi9R02cD4SBHgv+A+AB/yP994jc94TXDr+/jME/1n5miDA77Fh9wyv&#10;e3ZjMhdpcjiWd9D9pK3nYZ0VFY/iQ8mUOOBLDuALGEQKiR7cJVtxsqtHXXIM6Mk6T74eA4bryt+8&#10;MOvLOxB+NZnIe/h+8CWNMgdwHWNqHzLc0JuakMVOf05D5uh4bOrMRJ2Dda/94bdfG/ugoS2XU4eL&#10;5RYne9B6YQZGmS59x+ajfeb+UfzVI/DV6pFLgyVkTpOz8uD29yhjdzLHKv+H4Y9rcgrqbBDVtE2y&#10;vm7S36NNw0dTw2ew+zqQ+mM4/Fw5cHgWBGjXZ/xVAgrv79Mkk6NAN/yEISeN310vmQzuBM6PBAH+&#10;by2PRvG1ozx73peC8/oHfbj+/A37NDw66K65zgOV85Hef++5P7VdowKuuMsm/NezLtlYmOq2w8CT&#10;TLCVF44eCrthkfTS8KXcPiv2ooS7GSYPmUx7tDrnfVH5kHHSeHf6q16d8Xibi38Pv3kGZw97ZhMf&#10;4/j97NqZPncmW8Zn/928usL4DqVueGocaW7p32TVec/39E+r8LDOH1h8T8N1jeBhppfFHjgVXcv3&#10;Cl02pZdaOPB33yUAsO+xB2kv4C+toa0rLqtl+5Ogv+v1xb/bXseyLDAMsL0H8/mUtAEH1KpxH57S&#10;gW1/tKvOJYkI9m3zAMC+d3RNTmAZDbNtiJgBb/eDKyHygxKv+EArdpjJSGmz70+AVBs93E8GhH8f&#10;jTf9pzPQOsAe6fUkMAxQS7w+lcPzM8PxMJhnOn1/oXe+7PanL2ktR1vCvwXPqHFYet/WGahLQ7mC&#10;/DbdyYL/NCXgqd/wcATwQ2HshhrNkY8qQE+1WQGQblIzxw7GbxMwYfTBvgancNgaDc7gCFyohDs6&#10;sJ9z5NHpmB6GEdL49Q5neqAQnM2BhhikkVrIhd2z+aRpF8z2jMzayHr9kUTguS+ra+1M4fMHq4iI&#10;QKnkaksbz+xtVPshPmmY0pgLEIpy7/id/soGeCJnMwy6Zl3puxwlaJv1+VjQvnf0bkoE+RGWoAQr&#10;lR8J1jpTMblntK2rWpTf+nwYk7E5nb/ntmJf5pwiiXTTl2TT2bDK6LOSkPUVm5O1z1hJtsA3DkVE&#10;BG1L7bIuoM63ZkgCB+0Ri+LQmwRiLNDDSN35xK50ejumqCXPFml3o/96LCM/Z0SWP7vi+Kc4UWmr&#10;TK5WNNoc1CjKbSZoiiwP3Bp1hKjmjHKOdplExzkgkuA/Dapkw6kkLxh6NBSyUlkDAUt76bOl4D8H&#10;KQu99NxsI8JwDg4OTWGQI04V99K8BH1QGTgBGtSQZKKJpPQ9FPFMk8EdHbBMdwnmBHieJZuJMjZb&#10;G6eNO5tmeSNnRudGDyCNiWCOACwN6CB1wHciNI4ANzNuakBlYGiEDlpgl/Jp15GzAWKrQhrwJfNr&#10;AYC70rwtX5EfWQpNifXwBTZsY0VZqmUuG+IiBYh7U2l9LcAmP2fIAW2f4l4syghbzaCbZZg/o5te&#10;Rs1meGaj0weW+OeB8ygvjeNm2ZHL4G1NcMLT4ruzTAMyD60Gn51pMewzdtSaVKoVmczM2PcOOy2T&#10;NVudHJvc0Lnjtt3w22+/4R//8z/423//N379+Rf8+ssveP3yRY45WuQITmoLmAi3XY9L3TY59lTn&#10;9cAzq6czqDCWNWQbAM85NjiibM5I5dWMh7HheA/nQFB9ms9BlkoQH1d5aLzMJzbjqQUztThm2/Wf&#10;ga6ys87xKzZAjo6zSnyP7IZnnW61GcP6j5V7zr7Zuj3jUIxnQ5THsd3BQxoaGjGwS5a+HQTmFX4k&#10;gOLitu942zchvnUB9RXNhx1Bz4IzO27bDbfbG25blwySOwN6RCwR9JjgQV2AubqSswrKwsno20P8&#10;0hoELpHycmuZ7WHI0V2sb6eulxW8K6dggBuBmSJT3yjzSfTntjTlUTkIEJBAfbb4dMeIbjQEOW5+&#10;4Lb6Ug8B5sCCBNdJf8Gcpw4sCjm3bxt2XfNlWVMQ44plWXF723C7bRLgmeh0WVa0ZcGyXvDyw48y&#10;RzrnTQls33c/KpmWJeCztQHA+y5B8V34sgR42lAfWqMFF2JF0707dHluf6pooiwDT2gnt0/O9RWW&#10;kA3l+UlTHw1OnJVZW8/6PWb1Zm0UCEOBCwZXFbtjm8BhdkY5xbnN5DuxeXa9YtDJhy1Wl1dO2/6X&#10;dbXjltgos4pNgQQOMPVLzvS3sW5hRQzP3puaOdR1uGi4mXTJsetn8euZgLq5vJz388yG1Cib3rOJ&#10;9UiuPdP39yrPBgG+tzwab9bD8vVZ3fH7Gb+QNQnyPsIw30yf48gp+OX5s5WZ6ZukPCH0UzbXgz3l&#10;fY/Px/czTl8aStcyi9M6h4djFKHtHThL1GBWtYOPz0/gzr/7xMF+hCRegMOAiwc7YSzKdAoferSW&#10;E4bEk2vTZ85uz3B5vJCZc75M6T4AM+CP40i4cdBDgtmONBSy6BgA6EFxue3JHBSMSLyQTh4geyjU&#10;vo+VmapId28f+ZvDGZufYwPjEA4wu8Ce0BwP1QDX/u9t182Ce87G4fc596Chz1RtRvMbnvU9+gzz&#10;K50Hued9U8wBKw7k55DxOCsTFA1lGHwsk+v52VGHy8+N18x3k5vI8E2+Y3Z/ym/o+IsesoVpma7K&#10;TFc7rXy/3INpnIfKDYa6LnfnLJhPvp/3Hfps1bHlu1vM79Sz7sn1s2fyb+CxLvq9AgeZ55g5wmCm&#10;hgADMMfeo5keue4oyyPg7x4V5DLjHsIVeWospP4HwFlhmuGbyYlha+ZDZUKhJxXpQa2JtsUfBmvS&#10;1hxPn/WFPbJhPhIEGJ08B8szcOa+TvedJnbBM+2f0ejMx5il2OGZ6bXA/XAd8Gn9u21+REB8o/J9&#10;ONbHi+9tzBUmcGMQSxBgXYW05mRrkfdh5FrvXWII9jg9EACWJi8+Xy5yzO+nT5/w8vIJLy8vKfvf&#10;1V+Qbi1exg51mcHoB/260gmHPWrPqH/Vkmt0lhfI5URDy/rX9UjgHRYkeFT9KfXBx8vIOB/zMjGJ&#10;4bvcSXDkPs84/+H7Ca8+xTs+fKm1tb2pbZEM/XNewYAHiPF4x6zto67lb7jwgVUc+OAoCNJc1zGZ&#10;fnMG60TmP5TJR5hmvP5DvPsP4FM1PuVwN+5R/OZ0d6b2I8mXvHdqeydsbfln4u3Qk3+yjCKUJahH&#10;AP+by7dQQj/qXJwFmXyLul9fHhmR45czpckMnTvHomg7gZSa98ffsLFa52Z/VYATIR+eyffq73p9&#10;0jYd79t3E5RmwDNnwQyYP0O+ZzdTIp6JY8JnlyAbq5Ydzo6/01pGoL6Z2OUz0uF2zwZYg4u0hUZY&#10;LH2dOxm5jNmEdqzHCbBDycE8FiA3PpyNYntmdNrOA6gKyNO+7a+15o7T2ieVuuNzozE8Ophy4EMe&#10;Vw0w6mXuAURsFjOoK84TQF02v+OE3dS3KSqclAu2MWjGjLSJZthf5G/CRcnmrEfild5QMl3mTwZ0&#10;g9gEq1YcLeazkgRRUVs5XBnjoT+hzVIhdvI+2fmMtQUIXtMSQa05u6FNnsSgHIPu8nEg0RcKPvlb&#10;MIpbZX2ZU0afYxvAEW8P/N3wp8wEgT1FXYyLEOPzNS4api1oKH26S3KET+8dFeboK8PIeSCFRub4&#10;MBqbj5xOp7LD58cCuxQjGSAy560FnkkIhtSNNXcY2cNGtB3BN1Lc8nlB0KL8H3hPYs5gR08BgDlY&#10;i4DGA47bGshfDiwvAqTOSP2W8cpx7sjX6tzVlhyCwZEjKHZcx2OTE0N0rMMRfGfOK8OXsh62lhzz&#10;Gk1oQKxmVYz1M1gtnyL5k1z+MxgrcDwS0Az+w3BYeafJkoalEWhtWBY51qzZUaQAbtuO17cb3l5f&#10;8fb2hn/8/e/4r//8T/z9b3/Dl99/x5ffPmPfdwm6WZdQwFkCrByXLGMntdlCpPk/hOv6GvsRwCYl&#10;Et36Ebt+vY65bHZk2VhnbwKPrkuD0lZDbABVSCvMJosj8x+b8DMyOeg2hmBz+V6dxN+ukMu3ySyM&#10;3TlPfqZdOvye0bWN7T3BFQAqHJYmlBlsQWR9B/qOHRTZJ8nosWPnjrcuGWdpX0D75pklTUYwIpPl&#10;29sNb9sNm2WGU57smUcVDAveEYWoOaCS3I+KCmJ4YPovp2DA7rwEXtkzvKZXLxuJTOdlRddcocRA&#10;3yNr677LcbqNQrfoSdd2ghkcCB68qoDkjUVG8BJng8qAJVO8ONBI9XRqFKK8sK20Cbnv2NuG7Uah&#10;M1IDXUSHo7ZgIcJ1XcBbxw5g5w7usoG53d7w9voFS1vkrd5Pn7CuK6CBuHKU/R7y0JaEMATVyT8d&#10;EuhIemaA07DhCMMTuGW5dERRc7dZgGbVu561lUPfSXpPrVF69WscGeuy/+WE6v905cgHa8n2us6q&#10;qyFukduaz/TEO33eK5lv5c+xjWy7cdwMfiAE43U7m06RtBPXs2xcMBaQxYb+Ghc7wTyseFEjDpOQ&#10;K5nOkeBA7b+0NQrxDyDaezeE8vdHzz6zwfusr62s7yP8fMeYMl/4XpvPf3S551uz++P3me2VSzXn&#10;Bt1b9aaiex97fRJ4+aePMFDQ3DkeUqId9u+hf6E8V38PULKF6xDMWnAhrPXLeF1fOBmnPivV7szF&#10;o/sD/Ae+nXjv/w1sfl9xV9fJ4OM6qysl1lRrlN9zXsLp73jt2GZIjIBjrsWMV4+2dwQs5nX+o9d6&#10;bmcY+k6E0R3SONR7cjRJCoedaYs/rFtZR9WhAdGZn+L7PtlhX5i+Xm029ReN/buOFM2NOlXWrnTx&#10;p3rPmS7kTzvrm8vJUnf4/iz3PmJ4Gtfk++z+eU+he5/qTSfl3XRgetd7nxvKU6htaBnG3oTgvxKQ&#10;3FzCk3HV3zveP26f8XuXUdDHhGc9Ioabucy9xTE5HN8f6WHl6UO9ytUfzX6w3Pn6Vpo8H8tT0GZ9&#10;6imm/rjhkWd8lAyewdOP6vtndsfs816h9O+z/Uzb+Up75Rkb7tAHfX2/2syfUj+NtaGiRE5hTXpm&#10;YeP/Rl7pvkQAYwavwFG123Q/mVF1ixwLcPCds55sdyGsy+p21rqsuFyvuF4v+PGHH/DDDz/ih0+f&#10;PPBPXi5ey7G/h1k1vsJHf+hxfitMtj/bNcHG3vXo323Ddrv5XqzV9f0OU+d8uVWzebCEdY2fof28&#10;P1hZ6Fi+B128q83MjMvFpG2bjSOKbMpef6cnHr5Up8IDIKuNNlhpI7AJ/iwPle8nX+AfVf79vO7e&#10;eOnw62C9EqUpY8+gWRLCpL2LEQ8idkb396hrALL0+KcKAPzWJSsHo+F2MOCe3Kh4VPdegMTXKj40&#10;fBmSSqEi1ExpOuETJnSSGpjblO8pktQYz1AiHpgHthEQFUF/gHZuJFuLx7jxEo5QnRFF6Gp75i/g&#10;MPlj82qufLhub0zNNzc0A04jIB3NYwJcjpzs2Loc6+spcbsdQWmb+RzrYsRqgUzMmu7XnKINdjSG&#10;j6kAes7wMpMgGsZpxqptpjlM+Y2TBCfsevQYQvx+/0YDYxDgLMhw/MuwjuUQcOD4kpUW1mww9YhE&#10;WQbTEAgLkWSHaQD3Bmo995QUoVhHw2hL3ONZJUiwqxVlD9GvQ0geVMIOE6aOmLNZnmYHLH0M1wZ2&#10;kR0WpG8NyFb/zEg+Cn8XQuCS/QOQVNW0NBc+liVINtt13JqFqmSxSoqj9ZG/W4BMawvasvjR1plH&#10;Sz9K4a3i2b1SYDiMH5AACcsUGjRVk6TGmlbmO8xf3kA4kVH5SYeC6nWZ/qoYO99O7d+TdXOn59h7&#10;1M2jlLnqcRiyVm/p6OfxGKme9FrhMaw6bvBlCy6gNFdGtx5AZJtBfffAiR0dOzSgoyseOA5RWrZQ&#10;igSwgZYMB4x22YIaEc8pUMGzjnzvmZKlY1b0LMmUL0NhOrFexv1mMtgeDVkJDzquhqcelJlk6Si1&#10;ncb60BfBjwGzYM/C6zjgyzoH8r+HbAR38DXBA9ZjykiOqV2WNI+p3u224fX1Fb/8/DN+/vln/P1v&#10;f8N//9d/4h9/+xtur2/YXt/QqOHlhx/w6ccfBa14l4AmDwBU5GlVns6KiPcCBSKYjjRAS/G627HF&#10;ISth15PMIuT1SvLo0YyprgGDqRmd2uzbeOZjsnXNY859ZZjMOZDHmts58pevL8dNvqQgSYUJ1Hr9&#10;nXDMgmLG+2dBEg/lj8pRJg2YcZrsQN/RQfAMyEiydN/Rtw0dHbQsQF+wJPpiakBrmsXyhrfbmxwB&#10;zMDeGZx4n/EdBkDdZLQG/w38jZICxFD+y4x9Z/TmIwqZDuMpqgsbH1bUkuC/JeZPBQVz981OCwAM&#10;3UPmxLKSyqWBfxGh0QJbbCcHWyObTYa2xYXOhTXpEcaJzyNerNUFlPZ7F1rvmvmvszgBiQhLI6zL&#10;AgJjbQ2XZcHWNmnGdNXO2EB4a68gJlw//YCXH75gvVw9KyAz9C3bjqZ6vOv5lMae5NcOtvjfoAnV&#10;yeylUc/q5PM0ZF9P3wg9jh5AxfWz4jTg63dyP6az9C5jUtwzNWBa989X7vkixuI8XQfn9kGS9LY+&#10;99q5V0Z/Sb5+j1cJTlT+mtUi06UYofNXfXKQI0kVo/Fa7hcV/+5rCJn/Dc/rlzF+wu6dPTM+fwJm&#10;tPeALh7Ncf5+b1PsrO8Zvo3rfCafvvXmyqyf/zub3cdSAkCGceaN0SOtZRvjiEN5c+krIQye4rYN&#10;OemMuBN6m/imPPBvVNu1bUz0v+N657HoPGR7xIxE2EuG+hg94E/Ffh/rDQR/h4DPfFGUgLmv0f3f&#10;LDEPRzyMZXmEoJk+jvXjWrVuRp/fvN27i1qBTrLL6eAR2F+56CfWyHPP0gDCMB5TqYt4xhFkt/xG&#10;XpP0wkK7qe1si+YGJtaQ+1v8BbLU12waGckUjYdlnUxnZMcGt/Or76/CY4GCzsvGKbqj/zzShQ5a&#10;yMF3GOPKn2f3x2tzjhklj4Mm9x+VUdd5tnwDMnhXed+4El478k9wOf3+qDgd9xrDP1rr8MBzCs2+&#10;w1f4v6q47ZkvBvcz9jGz8/IKnU9P1lF40k6qOfPVDBj8HA4MtguO/Ca3RSeUkvs6G57zQqt1NsAP&#10;oM8fQb+H/Yg7vrOZrTTd13mn4jvayDMY/wj6m9lw0zkYfJVfA9tM7v/pyhOyx11GB13znS9af4NS&#10;cFglbuYIGRxm2X/uBPje4Ql+93xqiVSXfc6lgaj59ct6wfXlipfrC/7y44/48ccf8UkDAC+XC1pb&#10;kq41m9XBr4CgER9b0sfFDtMXqxnuc/QkR12P/73dsG03sO/xh59UEh5kh0nmPs+uXxibo6wd6+Wd&#10;prlW+g2LOrIzm663jxmoj22MwB25s/AGu1X12HPYJh2YwC0P3pVAB79bqX9nQKxOtscsbC4LPlz+&#10;WJbwzo7p8Cs0Rt33Nhun7KcpLZkN1NzyOShIZPqv2l0MffEfkyOAXVEpSnJiZHp9NPZmzx+Mk4Pi&#10;nRicMZ/ByDwrY1sOozOCSkURAhJMI/McBsrbHD79HFmHXEF1JS9tjjgRDsb38O09G4AxssNI/Uom&#10;RptPHp616pnFRrBegs8bs6wucr0L4HU9igGT+sp9+u8ThugbjUk9pklfiA2Eo8KdNhfsKsd9zvPB&#10;WTxnpkUQh0IreMVA2oCVZ+sYNdCpd+3LMv/tLhC33bL/dc9CJcRcpgEiICmOSW260ciWknwYNxls&#10;9iwnRCEl9ircixP3ZDOAkwAzgS20WRlMNpZiRk/w2WBipR1X3Ic3DGBKavzn7fqaKs3x0SA44Ljd&#10;41ACmAwnYuss1kJ67Ky5apgB6prxxRpOARZpHf8/e++6HkeOow2+YGRKsquf3fu/xp5vtqu6q1xS&#10;ZhD7A8SJh4iULLur5xvaqYyM4AEEQZyIIJWdGPpZu0wmpInH/uqnAmDyHQCNH0W13XgMdeVXi7Kj&#10;oO55qtKSz5UQ1NbaHjlay5MZivct0iGaE7UUFNslq83UdkmEFpiJPDGARLOz69yZODacvhHuz5x5&#10;0emcg2pm8AR+pXU0QexSRv5ywIHIj9jprl6blxTwl8VsmjU65cnpL8pUjnm0Ig7yI4LSM+2An95I&#10;mS7idHKnArZrnD7XYDZ1ylLLZzTIsX+NAq0T7B1ClHtseNXjb7jxRYYEOeys4+BwV0MaARTnd8fj&#10;Ez68oy635GhzlRXUGGfmX7Bf/fxXPhY4HQI5OSMZrF2tTBfuWpA49W8eewHnG11AHhy98sz5on6S&#10;1KQ0QhJQpJAwQBb+6b0OZGLtIHy3av2+TzGn14y5QRZz6IwESwa+0+iEa8Wff/6Jb9++4V//+hd+&#10;/fUf+Mc/fsU//vu/8dtvv+GPb99QbzvqfUcpDLrvoNsNVIqNP4NQtgtQ2HdntR2ByWk9QBlpQJCn&#10;BnEz6CnKOdsPrb0MIFGMTAUl8DVR7Ivpzl657+w4IQMf00G+GMc5cBjAns2M7sHhTaEu89wEYRF4&#10;kJTrxjlWT93tI/2Z4kXSQFuDKZPdfsA6HdohR1x20FpbZLLJFtUHOBVvaWZBjmVogX+ojfoEfiry&#10;sSN3q7yBWdqxC4SKnQi1KnJV7hYwyw6Ae93b0egVtbbgNBQzLguATQqBqKJwsZ00FYW2EBeaqZAj&#10;gGu7jkeTuc7UFvbVSUQWNg7RL2KQIIx2DVttzldzmMnslN3wWqAgAHW2kfKEBi+1XQxVJGtQnNqP&#10;6rAzXZUFPhkDeZGn6NgXBhWgbI0VG19myNHMsrPivtvwgrDJrtNoumbdbXdH1B3gXRx/wrhQ73fc&#10;yxtev33D7//8J5gZ13a8B8omfInUFuBGNwAzSbCo0RyDivTeghbtmAiE75GBzBa0VA6FBuQvwXAn&#10;v8e5ZTwoCZguD4IOE1qOPHbQiSLMMT/FcqOMfyTNFjASvDP9aPLsqO50T7+VTtvd+E363FuKSlK6&#10;rRc+JR3Dpv9TrCb/Bse2NPgnj2He8VplO1w3sXrCKA7smJOuIX2M9knAj+GmzVU4SOOLkvk6By9i&#10;SJGe+uujcn06W6CYLT4d0dj3OkZnbc0C1WYw9HbUo2lwgE/8D3M+cYzgj8yr702PwNQH953BdLY4&#10;mX8/Cqdf+CXl57NjhYLvcyzT7QAY+FGuZr2gmu53/kTXEeJu/j0v7WtU3Xi818/ZoWj0S0yhzVWa&#10;Kqu8Bo8sbGQYHk7m3+oXX97XxmPtul4Xx3M+tqFe881MlduQWXXvttvkIutMCprfndTvLrqV5T7p&#10;oPuPvNEhEKfL36sl8fvB4UYDeX6/u56Ja+sqjWWCeuVleocRZnPlBH5u9dh4Ufet8hxhXEJ7oS9T&#10;OUkKFHtbJzCdB3yMAIx81xe5k64QYM2cID+P5tuoTwS67OB+T5rmdifdcYq6J+b4nMND1jefHvPR&#10;eJe8h9NvvNeaRGL2J/VM70f59OD89xthvN0hYg+5k0mzNoc2QD4nVU8e2GbQzeP3JI3kRMu8qcwM&#10;pjnACeZoU7nk7Nf+cgVHr96YhIwsmsJFetE3h8ep7Rj/rgUgdag5x1PMk8qFJqypCWPO2sJEf+rl&#10;yQr02DLRMo/Rb/RdLyvL/ThNM110mXUdEH1m3zySVvZG//v9Ov2aJh6xZx61d2b4OLs3ayOtFbVn&#10;Y2B6ENEPplleD/Y66dsDesyPTgfsckyR17xf855UNr9vLm32F6bVx+/rIi0DyzMOPrd+zVHWjcn9&#10;sFTwdL3KUb6XDbrwcLlsstvf9QkvX77I0b9Pz9guV2yb7vqXYR2H2Pmvvozt64gBprrbDmS6iCCn&#10;GcrxvrVtdlTrjr3e5USS6jakrlWoH1Y775xqkJKLIQs6nt5RWyLQ8bKbKxMlzCMKeZMNPIAy2g9Z&#10;i5iDkMqbnTHXyxxo+ZilnZRV9YvZkXTzqlLfgxzhgNMV/zMoeRi9Zf8UWq0++plnAE7a7/XsQ2Vm&#10;on/38K/S1Lf9jpTZ+QGMJ9mmGnzTldPaXUMl9eM61BvWHduFrsldVrpUnzzYgywgatog+U8Kv6Oy&#10;nYoczZYH4ArWSquzD+oZ25y9hWGKekBsDIaxIyQ41wXLNxJYh5KgUseJNO+04o4n7el4k7Uca495&#10;yRhhZCPTFgkgzoF/gLbfKV9TiPNzLebtUsNlDo7QZ7FfrlzDCC8r5JTKxZZjAAHbvdAnymV1ASoH&#10;4IT8wXJhtIAVRtsVpBEMwRY6LRo+BAHKcWQBL7F/AS4mAqi0bzXKSI4ctolFDpoJ0taHCDZlBTMF&#10;/yn+KT/rhR2awkmEFGwYm7G2D2SO4U8ZrApnVYRDQZ9H7ZN24mLDPadIubaI2jihOCGrzeHAFcBg&#10;1HaUnh3zplBQ06tId75j6Pvt4DgXI0TOfW1+2hgZx/VeJQcNOVQEWZjX47LAnQE50vxAQ3rJ6aL1&#10;ehHYFIq6Cqa0RK33/cBSYy1CMDb0wVFtVVPot8p3qNOg48zBqJsFr86CAD1fcygzpx0E3WjGNPVB&#10;bnGxYTD0Jk646Li04D97yyGPX68gRJsr8h+d9mvpgCaH0a3btxJhasTOC8a7GrcSRJcAACAASURB&#10;VE2YjIrZ6Dx1HM2T9mGUERXOW7LLiIPsdbnolbScldPYZOoGiCTQi4AQ5AsLfGD4InZ07K+CZ0cN&#10;x4g3rJU1GgxBX673tGedrBuEsWp0xh8kqIS8OYHSlBDtg0NZrbwGi+s8dI1BZZc13XCt8iz2vbZ6&#10;BN/63Oex0rpuH6Vb3ltgp/W7QPY+RWhZxyceQa98Rq9dEDHl0Y6AxvHn1r4NPMuW10SIFjn2WvH7&#10;H7/jv//7v/H//eMf+PUfv+LXX3/FH7//C3/+Icf+MgDeNlQquNcKfnuTHUZbMB6Vgo0kgGZvwVMg&#10;8h2B81C5cRpgJ5PPQWDrd+AFRLKzqQWOcZwHzgeVe+eXFeIs8wvDJjcdw8ZXx8/hmS/e0vT+IF90&#10;njX9hQJ/yPli/7tKJs3PTrrqn6diUybaV9IXejCpPjUbRjQePjGyjbUpLsjndOazFU2zbDoBoxQ5&#10;0v6yUYtdZjnStembzBWl6T+aTP9hddgQ7vcb9lpd1UI1eVhadKHxTGYwxPG0bWQ7uioJi9xTniu/&#10;a5Wd/yrIAnKtgDCuttvlXWiF0Y7mhRm1OkM0pg3aTuNN4t4SWIkKqGyAOaWqVULwoyfk/Ro/MhgQ&#10;fVJ2T2xluOmMqkegoCg/oYZPknnPTUGmAtBGrb4GKKmEqa2NitJk1aUAGwEbSUBh3e+4vxH2+w2o&#10;O4grSiMdYgZV2dnx9dsfYAC32w0vL1/w8uULtqdn0PUJ2+UqOGHBq4SBNioiksB3MMomiJCpqW/p&#10;xtejRu0hiuO8e3TUVKhTk1pA4pCiPkTOMJ05dbnH6zxd42TyX36X/FsFbSwdZfInpkde8utfVklB&#10;WPpX+b+Lgfi0a1TvCV6dlZLlVx4fR5mbkccUdBmKweUNpqYrsqM783CFUQNvA4xRB3FbPPSC5v0h&#10;OF+X7+j7cDi49UoDC6MsiNrQym/SdXWZVoFqj6TPCN47qhvAh+v/LNg+Guy2fLlrUcdfPf3IsX60&#10;ffmG6e/5uV4gq9gfoW+fgPl24FXvqbPyeBLAaJP3MAQFWx/bGLhnyeRUYy56zzhDkCGD+CIWG5+9&#10;w8cLGx9PUac2PfKdZc/uAUjqr2GKXKcT3THWsAp4JC2dKoxyzG3x3iN+AGOCJf5W+cR+c4BnnZQ+&#10;YuLuR5wiwXz5UDorO5Azuqk569476e4h+Gm4mN5Tz6q88BmAiX7OmR/NqiHrQ2JFE/mx4qWJpySd&#10;UiCcedGieZlwrGoWhfsKbrw30TCjHvMzeX727X80cVoL/khdR/wmarQxn+BXFck5zt57HPGQInlM&#10;/MEGUZJ/8fmisknyeUqBPGa6piuzZAHNfR1DidP2D2EKKdZlc4Ep4DrCPGtzhOyx9nv8d6s/MzHa&#10;Mb9BZmiV/DitcN+u3ifqsHIISlN5JusZEzhWHMEwTTNO1dWheb5rrq/hip7xwzJBPzzjdbOXivo6&#10;fmSKazRHGI6wnb30FPN/Vh9WL0ap3hT5/CnuZnJy9Xtlby3K/bCkijemZkROU5Kb06G5xx9WluYt&#10;Hw+zz8sYsoxwPawJNvNBX96Wb6epUgq2bcNl23C5XPDy/IKXly94enqybpRScGlH/D63Y3+3i+78&#10;17W17KvKX4I512vzOLcXtCtX1H1vQX27wc1t/UNPKlG/K2ugIJqt1IDQdfopLb5rjNb0Qek6SqkF&#10;U+5uKyxBbAcaOoFpQSQrWM2uW8mOzubzOIaWsfMVkrxuH/odDJZeZU39UX1krS3E+ZmxeTxbk/3c&#10;G1ep/rUAn95d8oBen/xpHCzAcJQ+Cg+BSAM8228Ao5MzKFHBJiPkl76JCJeVwpT01t7gyw9bIEiC&#10;c/7dX3ckND4fkykdk3tK1BZg1NXJaWq4Cmi5adw9x8vMNFMva2/LhjwOq2uL4lAPAzJRj1M12ift&#10;BvUiMpeP7n7ffUHHTEmGjE5Sy52A6pXdIRnRZSbUGzOJ/4y21tCe7w4EmNWd8ow04Ip4rKc3XoKw&#10;07qjwzmuaEaouaad4yo356TRle54wthZAwA9+G9vO5z4AmgGA2iKfdshzQJhqO2uFJE2CE+nGOqH&#10;cOIY8ECjfL/0K9jk+ZVmT9lWN6gxsFC/eiduCujq77V/Vl7ntu720hZptT6J82i4GwK6YHOHWXce&#10;y8+EFmC7h4lTS4Sq8JWAmNTtSDPeZ2efBJ951JXVIKWKSgDb7s4xYG/GSHM+daomXYJ9DiR5gG6o&#10;YrlGYzbPyBcCIwQ1KiZ5xTclHdccdKU1HTAD+NGXfdBfrNtw0QIbCH6EcNfFlDeWny/AdnSaLiYz&#10;QRmP1ZlbH98+LZbJp57zBxmOeTtR/LNnTn0YU1yIpSw6iNC2LcJsMHq8pFojj2m4ydLAmgfQwnI5&#10;5zIYVE51c9hketWgjnbTgmUlxqgA0O3RbT5A5YIvZAvOkqAOpOh1dmtJHbz6IUB3jq29tPFFEtJK&#10;A97tsv0hIgv+M348CNOMU9XHhENH5bCHN8jGLCSS/sZNB5L4FX/jRKrwgEYbbyIApc0/zZz5IXPG&#10;CkAW6Jzvd9cUpQ75uCVad1oxXh8+ssuVjC+3XXj/9fvv+K//83/w97//Hb/99ht+/fVX7Lcb+L5L&#10;AFDbyouJcKsV97cbto1xuVxwoQ3bVrBtF+Gl+4663wU3ttugVKF0K6Q9o3vlC03oJCbT6KpIUJNs&#10;m48WCMVhHrTUghARaL3OeAHJrmwesO/6A4xe5/z2KK3ensp1uHzsc1u7HLLOZG2U10fwWJ0tM6Un&#10;4TtBe15xX6LX54JItJ+dw87fVswQDzhpMogh28aRnMELImArhO1SUArApLrnjn0XWay2tPJAgsvI&#10;vcquqLf7HZV36LG9gNAVXYoE+NlR7dz4Uduhr+iGlx6obPy90XgFYwdhg+g3qvuaTNP5WsWpRI3W&#10;S+ODFOBO+r/JoqiPkZcvG3ba2/HDVcFvKgq3nQup7bRdvGqWY733fbc+Rx1Ag9gi9cJ0KxIcFqBs&#10;utteKBv6WyujbBcUIkgMXtutlFsAYJWd/ni/g7jCQxZYdhq/3/H67Rvebjf8+eefuP/yN3CteGbg&#10;WjZcn55a9grehY/vaAGAxV8uKpvyce+PBjR0HNeni+pFWiTaZh1Bq0o4OD1Dygu3UTAysiPIlR6t&#10;TjldqMCuoiaTpMrCxnEZ/LnpjHeuFkb0d7xjpO4q0VTXY22XsnxMz7prb58STiz4r7vWrF59HPc8&#10;Q1yuEFIwIqVMietNByPCZTk6nIW71JehmG8s20MsxU/GrwcvzYX5+JwFhEU58d6FpSRf3ll2Vsfs&#10;/iNpGsg6qW9lyz2y+PYz0myxL6bejuy/4/OjMV+VXyWv6wG+CphZSYvnrdbpPecgj+A+j3t8Oc8k&#10;Jw+zBiagrRqvp8L1+hkNjbO21XtAv2q/xODmOOfVHkqyQ6GNPlUFveUwHv3JibVdemwk5iP5SDtO&#10;f67hIOkyMbeANNJsv1DdlM8EucovfXnpYHrkPsSh7VQEZfr9uB2miZ09K+Pjn29mulg0kYBc5KX5&#10;c5V19gLYMFcGEXyeoq/18SJDSuspQYma8bukC7cKEyqjSragq1VQ4AxYAnDkDvE6JhpHhI3s1nDP&#10;Xrgd6Hct96Suib4Ux/wD8u8R+TlLoy90MdYn5dO9BNjkXnpOZpvOHW25nkNYEOZLqL+3BAYdNV1k&#10;7hHX06bALPQluRfnbSjXFY98VOuKdq7C/Khe+kjq+271D93IbfW6x/e8aBJrjy/kTO39AK/JDDh+&#10;M3t8DD/NMlGAOtui63c/pzt7YgycnP9cwrGwy0Z4cTxPZoUwGdY+Q/Js+Nr4UVPvGfuZTdA/P9Ih&#10;3tPWDH+9/tfD1edd2T8rO2AZ+PMgf1/BGoBOz5b82ibxsa7Y2wJxDVzx/S496h1pKp8mv3pu3Gee&#10;PR/qNvLm8d4culWrhym7pXXd0u+4PybnldNKNPivtgBAwrbJS8qX7YLr9Yqnpyd8/eVv+NvXv+Hl&#10;5SXJ7UIFWymyPnG5YNsurfFRt41QjoLa7ysNyG5+O/b9Dt53DwK0vlTYLu3JVhOfta8+u+JeBnrt&#10;MT7JME3hha42EQir+eXz4WhOpOdxbvE5Vax06uH3tEuc2rK7J7qczRQGSE8iC1Ukt6oKSXtZLQpO&#10;rzF5HqPPNOmK/ewLyBrgw3C/61FrYdDEz23dKW2v5vpMl/vsdCanRnw71XF3r69O8umunqkXUx02&#10;aDOq33S7Y1yWYH6ns+3IMfCjUxTgjzgZe4F/5rDTFBUTLdMr8n2fh4XA/vnYSFZUwy9O1/qnPXnQ&#10;4Dts++S+MZPwMwZtoEEXSTJOwZ5mY3Bm3yZPrsd7PQNJrNAZVKJNnVRdIGDXgAY47PbxHeYYwA55&#10;XlmP+q3tGLIwShQWQFs7KpY4tJMd57EvPdzwe1rzQgqdzr3W/57OtGx+S+3IYZcNpUjrZ3NKx2Dm&#10;9FEFKTqDNRo+90FuSfBDpE1XKtGjb6Fpenc14FCNPx+33hCM9Bb3tKrcDU0w+BhN0LOYXhh7luHx&#10;DiORR9az0k5osXysmzp6cTrNPPyIegZjaZFH+IPOmfbmsI5jx39nn/i8T7XW3NkO/gjHfIGmOt54&#10;xD51V0RjvxMuegdHohukPJbvjCcHJyqD3Egb9aaHU5Z7EeK+fzOu62PVCKbBNyogvWrToclbaUWc&#10;QjRQpPr241qT0rsarcQozC3IIbRJ5KTRC6BGlDq3+0B/C9slnxuZLwZlbKDRnqd2fU08MdJCeNsP&#10;UZcJOCPtjEqh/s2ziN9F+whzoGUWRbE1QJEP6Ri3SsO4a6AScQvOtvrPXZVkPHSe07mh34go47Gz&#10;CiRqZby+vuHPb6+yC+++4+3tFb/+9ht+++2f+P33P3C73eVtuQuA7dIC4wh6LLSyAgnEk0DHvTKY&#10;doBIdh0l1y18USDQvgkPpN86xqX4EcBUCKhouw36R4w3mxGNlt1Yk2NcnbNO5W2qQ6FF/s2RjBun&#10;Cc6m/AQBjtjMyHd7xeSjjuO/YvL+cvfb+9pfz2RmPwOEF8kRwBUVRLK7MW2Ey7bher1gu2zYigbM&#10;iW66EWErhEshoy2AJOitSnjeXuWoBhCwbRtKkZ0D9/2GrRRsF4C2YnqA8gAGPACweXJE5/VdkwHh&#10;46Xxx7JdWgCr97lWCXirtUrQbYHwjsISSJ0W77xcIQK3N2MBwtPTM56fn/Hlyxd8/foFX758wR/f&#10;/gD/ITJDdcKkS7SgWgkMbo4uuF5PqU2ZE4UrmIvPPXBTsNrRyRB8bLQZzy/qXGHpE++6wyKwbQWX&#10;rbQ8Ffv9bhOqVuEVRRm9yteW4X57w/76Bnp9w1baESDPz9iI8XS9SD/qbjv/yYtEUu9OBCobtiK7&#10;JlZm032ojTC1tuQr6gds+dDozeULo5d1jwa+2ChrH7utjZN44PlcyXp3aiR/H6ae332cR50tQgw8&#10;Ac5L7YPMY1X2pkWxrp3EcU9geNQf0+cbAjyO2gt/Tfd7qNXvT98bNJb9K2y6iqoIPzod+YrO5tXp&#10;uCzuzXD2XhzGeh4JgvtZfsGfkVZ+xZn8f9TPqHbEqNONtsMITxAfJ3a8wuewH9O5+6GUZ8N3/Uw8&#10;NM96x5E+g/M7Z4SuW/a6UpA5wIyfzHDqeoDaLhYAH2BN2E1+uGM6foSG/xN03pnuqmm1KJ78REFY&#10;j7bnGNgSaSCjcIXPGe6brdmqei830bkhcI20FvWNqEtGaB5qMzkgZs+AfnXQtNCPyjLKVSb+9P7a&#10;ElyEiC+XltTxvGn5Xp7ZnwBXxHHQeXQnTLVN3AfVBX82/qQ7Fh9AoyWWmVb49/vB1v9pGo6kz5Cf&#10;R/R1tpZ0XDH8pfNeJ1nIyiG9p3udgtk0ehjFEqLUyYAi7uTWyZYT/61ny33s+6TybaaHz3SFWO//&#10;JD1pmtzskZ8ndNfrUY/g50gX7p/MWh/G02s5bXsJ0+LvOt+DbT00P+OGNJ+bBlxNdDkdt34MZ+s0&#10;j64hLq8PZcAa7pUeP2vnDK73+EPCA0S/RIZnPsxHELkuk/W3/00/PuWxcpuEmbFtWztdZcP1esX1&#10;esXz8zNeXr7gy8uLHe97vV5jDTZ/trKhlK3RCw104esSbn9ZmCf7Ub7MewtG1KN92yfsAKjrZLaC&#10;MJkzMSaBoKfGdPpnMgUfDW0XpdbqPqTjTiH42Yn5cGfXh7i5GeLuE1U9xmvRfAgPdOMmUmW9fZMX&#10;U8U7XocqbVxdKe+BO+9B4N+z9EP4j/Ul6H7/4Unmup9ERHYv4LDHJVE39JzoYxoA+D0DciiAf0J6&#10;xIl55Px8NEVlZOYcOlIUZspNeu6NhN/BURIY92xvtlU3jhx6xz1fOdr8Zl4Yi5AKkbKLg87Jphdu&#10;fMdjDDuxYgsiU+W85ZF69FcThN0EUeeAOzH9t88PD3STNTy2433vbcFdDmdrz8AW+Fe5nfnb4BEh&#10;XQY61KCSfNxJRIyLCHWoSdBJ52yzK0X+uLskPPvktigehXTXJw7tKe0oPlbYHwMDe+U90n6cq0Rk&#10;wQ6aYsDfEPynjhYda3U+MqGibUHcdTeFsyjC2pHm0HFXhmmMMwSuqZ7TnNqOHxlj5jhLGbL1sbsU&#10;qHHizH/yDn6OyQgzgrKlo9XNeemKwBB1hXDNIW8sR4YQmLJGE6VlRjqjQ3eeV+fP8I/RNi0GiNsO&#10;PUQW9NLTRN+2fWpF3avh14JmZn3FyIOFxrKB6SzDeYeO7WCcjsAFZDR675TBhPcZziLnD3pYLxUe&#10;NWzPk871LNdcpo1Kvs1f5UBRGWl1ctM+FFajY0J+I8Ho3wN8bWx0q/G481lqpk3OuGscybzKbUMb&#10;kd9tUksbOsGVp1KiAV80ijIjAKNKWZIxJc3V7NTrsR/aOdSX4kz2mW11Gz4jHnI7LmsbTwb5roOU&#10;MylGdfcoIpItFykE11QGuBqPNbmpfLRvH5nPJnj7vnL6ZbxW6m9ZiPxhG59aK15fX/H29ob77Y59&#10;v+P19RW//vpP/Pbbb/j99z9kxzMqKNfSjuYM46s8q3pgaAXLbl1KhgTYDpADjsOiLTeJzAHnQVdM&#10;PKYdrRyD/1QvifpBZZ8nFgA4yMhZUm2t7VQW8SnIFD5g2luWJZ7P4Yh91j71fUtHRb9D1/6rpqzL&#10;ARFBKwf/cvG/JyBm0Sy5guuOgoqqAYB0xeVywdPTFZfLJru5Nd5cmYFCFhhYgj5MIAl629GcOhLs&#10;JgGAEgR/v99QLhcQoQUWCg0ap2EIfRKjyNZ1outWoabaZNyFCLUAINktcysFEszo+ty+7+B9Bzc4&#10;uOl41HQnV7oaihqeCpW2216x4L9ffvkFf/vbL/jll18AALe3G+63O6iI4yniWIN5UUh21UN+eUd1&#10;NdOgmVFRQNAd+QIH1mOGiwTvXsoFlXY5endvi9LMYKpyXHiVHf+2sgneCXZcRr2LDkO0NV28NPnl&#10;fBhcsb/d8efbDVw2PF+fcHt5Qf16RyHg+bLhdb9jv+/Y9wouwquZCZUqKiQ4dNsuoFJw3yUfwlwX&#10;PId92IPOb2xW8/nAZGl46JSbpaDriGBwuk3Co7XDDl/gPjEjoJrARA+c7oT9A9KRHwIIPAGQt4QC&#10;ySfbQ1lL2PXYK5XfJeDgrN3+Xs+Pej/GquxhvYFu9DeP1BO78VCa+XdWC0uPpjUdBKuBjNSTLRHL&#10;E85x9540WxR7RHZ+r+/te2Ffyrmu/v8pi09H82TmEzzDj5d39jXXm8jyTedUKH+K6ThVle56Qh9b&#10;ANRu1LZGY3jqkyTL7Jzc/Evc/Z70y/StbCJ0ZTTIL9tWppe2+8Jnabprdm8HLzGxGINZXe9NP2Oe&#10;qC3Xt7uSC70vj8jtZcO7lAJAAY96T8d+TmSxrhWHFn+F6L+jV0zbmZaE6Qddf/tc5nuhCFNsghcP&#10;DpqfPf9gFUcpThMbq/dWsADANBGOqkmzGjv6AEb6msoFkJVPeVt+9aEpQylEbefwrp7I9Bp5JXKc&#10;9uVjyfvhfukfNV97/J37ih5P6vPnQCvfFfyHoAIGGQbA9fiQZrIwqZKTlMizZyXc5ZmKs7CWALQd&#10;d5Ig7HTtx/WWxDetXUoAzOqZ6bJH+f8nppnMianXn1brvpp3dv1d8C2fPFY/La+OytMDeVrikdIH&#10;e8xuCc1biQ+i6Ihu9fdsLM/4WO/PfNT+mY87LwfvZ/gk301/HT/q106TnnWmn07g+L+Fn/ylEo8y&#10;QNYsxSd4uUjgn7/Y/At++fJLOw74EtZDs+0XYwx8XcfzScZOU2okoz7Zukt8Q63NfxgDAOsdzLut&#10;rSu9kflFgi0ACjSW7QO1+7JfL/WoQ9hECSXnVT+Cv384zWyBhX3wEKSh7GgLR9+U7vCG7nlobaof&#10;cbs/4cuxqMqT1I9j+y0APV2TsnWtd/rqlsnqdr/AqPz/6HRgMH2orvhT1mirngamH/Ln82oIGolC&#10;HCU94XKE+DMjoM/3yO9/xwSdCbuVA/kRgpwppzMnXw9D78ztYenbnU9J3yXPjOUEWywb2uhqEcYy&#10;eTrpdgrIO3AGcM9wQIk9sN3p2RgNPCi6ZlbU12E43OMQECDzgvXCvn2hfxZ0YQGNzSDWYBRdJLzr&#10;Ln+A7R5SUbFzC0bi5pAqBeKeEOaZFvoB6LG/VAGGBrnVtjjbBw32sEYF4BEDIqEq3yJZWFUhPTfE&#10;m6HQybOVUt//jscWzniEBjz0cylukZyFiCsg8t2OS97DDoD9PE/9J4SzEP2bIi2580nXo0PpIMSU&#10;Rryc0B01p5U21cY9IpFaIAZ7EKDgLMI9Mdy66+Z6ggt1hdI9IdmZoeWaQmYOwnkAoDYyBP0Zz1GO&#10;1CXSHfbYxkX/1Qk9uUJcDgMA+wBReTtF3qQxBZi6sYXz2Z6PzwzUcb5GGeJlYz2xrPJavU7q0kQe&#10;ZV7eyZZJP7wCrXjOBWYLrzGPv0kwth0dZH1KjlZVxgPtsFFFoMFINwlQsjLaYmUPdNKA69Apkydz&#10;HVQVPzLaz8OrC+w5yJioGD5aJxvvLrYrk/LfNN5weAaHxhR9o1HjYAvDyLvorcdBlV3WjlrXx1mc&#10;bICG1wIfK+2zBiCYcdHG2Bb6lGCIQIXlFOkiTDLyq4zypgUob0Srr+O9SR+gXIvaIqzEFMZJSzOA&#10;vVa8vd3wxx/fcL/dcL/f8fb6ij++fcMf3/7E6+trCDTe2vb5mxEKM0BVAq9MfikPq37kLqEbpwXj&#10;ZKuXbXcy5iBbAo+JsmXUSzq6RQwGDLxsAIG9TavP5QWHNsKIdLImT7RBDgWeG/m4jRuoBV3Od+n+&#10;8SnIw8+ojfrfo3wAFPXO/V02zWBh+5jcRG16hIyYHEMtO7kV1dlafgnaI2zbZkGmxhPaMQE16GP6&#10;ZiaD7XgHItgxwBqIpnQmKivpJpkSAAh4QCuASm0nUZLd9mRnS4Ie0Kpvm9ZaJQiP2lyubDwk4VV1&#10;GpVT7bhfCYR8wvPLM15eXvDlyxd8+/ZN+k4ePBt5hPNzEjgZ/hJPrbK7ITKPLGHSOBduc7EChaQ9&#10;wTlkF0PWYLUiuCPXs7YiH2rEUfeK/b7jfrvjcnmSYORiQhXygojwtbrvuL29oYJwe3tFvd+ABvf1&#10;UnCvBAkcvYNRwE2OMKt2drEdHMmCm12XFv009zTSqfM5t0WjZvMR5/LA6snpyWSZyfr2clLUi1jD&#10;1D2pIzLDGqqZAaJ02MH/kcWBI39Dv3CVk8tQ4wRR51Y51+YseI7rM7/LbDG5v360fLiZ5KDrelkD&#10;ZRz4WDLLires/CR7u3bZlXXvj/P8KN2T9KOUaXz+SWnlN1qlh8eqa+ORfI+kle/rvTC9J+/PWLw7&#10;Sz3f632Ks2fn9U3098OxioFXsa6Yw2oKdZ5rRXO+4OWNR1NfTtlqkCGUJ4/6T9ovay9KIJpMPOGH&#10;PfC9Vqr6NFywm2h1X0eN83zBm1f+AaIMV58+Y5Hjx+vJc/rV6/53lGHqN4z0F/Vds3+k9FB/5Jxa&#10;LuvMXi7SnP3m0G6UGsl33QekhesVSlQXCe3OhuEsSGfqF+sbSkrQLAvPG+/gnFXguEGS0acUNeFT&#10;edzi+EQ+0LcfGdBIXwq37iBqCO98YCrTLZXipz50fDH6kmMbkV/0tu5RWutrlsP1jKC76sVMl0nA&#10;8dHzTtnodb5FeZo+n4ypZom8mvJz/8HjvRXwYa5GHmK7OE5k5aTWdGV+1XSfRoWR2sUDqoGzptGO&#10;UPipayLTfp4HXi7gSu2/YfaNMluKfZ5OsyLZnpfGexGuCM9HVK3I+ykhcgTAXBaLNl2XIK8PoS7L&#10;N8PvXD/KwM7miNsQnO61PtlfrHl0D+VMZzjSI+zZSQcabmbzk3s6/SS75WhN/Cz/I3Wf6WExRZ9p&#10;/hZ9YMr/JvBruZkeH5/P2v+8FJWcWTuR7wZ96wAEmxWdLvQhG2pW5F3d/+4Kflpa6Xh+fy7hLW9+&#10;0z51U/3kEgAox/4+P8nuf1+/fMUvv/xi/qxMXz2uyNYZVPTRwDfIeITo2T5fa4s92Hc9ocV3/RPf&#10;cAXz3qmqDSbztcDcrMpv41qG01+PYDTddPqg7+ZQx9TvGGn6QL/+0RQ32B6zdo+mQqIxHp5HdS3r&#10;f67vKosYAi8HvFCn1vhLPeNYhN8zPyacf+e15Mx7EuSpmtnInPCpGR9b2k6fp2NZWtHfsQUwydff&#10;lUlVwqvepPVFlh/pjMM9EX+p9uURwD8i/dyFvnMYZg7vmZE3g/u9wrJ3mHwkiT78sfLKlG3RHWsy&#10;W5TOxswMtlDHipdJTU6+abey0HYsP2MrR89dOkzuk3+bcKS+vsi4BGexTdt7gvTNYcgiW1MuWXFl&#10;zZHJX44Kfrtvt4Lho87PosJzMi7JIbUQAO9K9B2KIKLhNirra8fpuQK9MgCi01XQq8oPTGhJfblu&#10;D2KI1Ej+oVjIhafSg5UlLyvK04iPFBwyMGlyTclA8pmZTRVj9UBHC0abvk2I3esDNuapV65ovGdt&#10;t/q4XTOlp3E8ct1NQeRYT25lVG4fT9HB9BH67R0uU6U1ORSiQ3tV53yncFyq/AAAIABJREFUktVC&#10;6/dIR1f0P5jmQ57bGHCU+WJSSszoAXKQbZx7oWzSa8loV2VePw/0ks3Yl/2ZfCEg8swDzhiMH6Gh&#10;1npgrspbhBby21c5rXnauxKfQv1YNQunamxG5Vc11sGopGxI6VRHzDCB6MZ0/kU2VlOYexkApIDn&#10;xB9DtVI0aC0DKfmigcovZkbdd9z3O263G+73G+ruu+RpcQ2CorbLGYjsTTjd+c8M6sAPXPazHQMs&#10;wYSxd/rdjaTKEEbAKPIzgtHaKFebZFBZxoJIl08LnchAcllHTW+x8cABvbAy70dkijbVBTB+WDn5&#10;zLSC/aPzNnZqUUdPs32xTjPWwZC51HbOk72N4cfVs6kq1OSr7GYMp1Wg7XKXxJe0SBGEpueoAhXt&#10;H6geoR+lTy3pdBe7lvkAJTkQnQFkPNZL2ptqnGsZ0Epht98gjyxYsTb9y+ZuwHhXtevdrq/1QfbR&#10;6dpDVQjYKO/kbOMT5IjUZZzNmbDy6zauRQuDgBaEyeQBn9R0YCLZkFU2+5M5DRY6AZy/UGxLarNP&#10;5u6w/vt8NyzBFjo40sD3phC01dVGZ9fcaxXfp0u9J0jn352Ucx/19736yCM24CMBgqmuwBhW0iOo&#10;f4OozJVOygZ+qYQ56BcPpu/U3n5I+t4Auv9NPyb97DH4UTzJ5d2sTUDl9Ayec5BiMNdpzlBvlL0L&#10;/oJj2fPo+PR1fI8f7P+mlPX7PvjvPPWL672P/GF/OaWvrpG+zUxOx7IT3a4aPz89ymFoIlg7lf9d&#10;9T2WXF8e5tA0t+itpqfpOHcFKQ7oO/DvOjel+nOmNqifPK6c/rpNnWA7JLZH7eNIlJQGuS/f232z&#10;50NeN8bmMD0M54jizwiEXiXjPYwY97uEK0GhpxNMlM346opbR3lm0QFOgqUHW6MweHOwkvNDmF8G&#10;iHiLbb8nrZAxq2vGLVaOi9m9E0jMhbBqm9P3uPaDJHP0Mwv8Oro+gBAjXnxej2sq6zpn9mi0SShc&#10;mAdoWR09Zs/09lN3/2ikVrbZUXpP8N+RXnW25n5Ur5aZjfV7+M18nfGdusgPTkscPjAVbda8e06c&#10;wHTc7F88fdaYnnifdP4t6IhZTiGr1Sdp42xYxQAcQhPWC/L6Wudf03kSZIu/cN3BrznVPsuL6ymb&#10;BZ+FimgiYadNDHdGJaQ/kSz25bG62/2PML2PpIaudze1EEemc1C8PWqeMkwzmb2o+x1g5Ker+91H&#10;/dZa34eQsmh2CkbWJ9aZP4EI3l1FzznPOCmNV0ObnYLRmQpRr/ypAYD/zrRSDvX3zxD03xME+B4e&#10;xd03oHSgO4UMdDFc5RSU8cXil5bl7ve6pnmQ4Az2/vcqz9hY7FncAYL8264x9C2zLVp8a6c8+E+P&#10;BZaT/JTTKZPLeLJbwahhaFDBcdcmsvccKcshHt8u+Fgg1WgM9L9XRlqco6vgqVx/ECBdx/JbPhNN&#10;xoc9KTK6kKzPY0BFZf3tb7HF5xzyp/FInNo/1tbpzJ4rlj2d5jyt4QZvztPn9Wt1SuSV3ZmAonC7&#10;5yiSr5teLUeEpIPapmWmhcdS/5bB56T+rRW5J8CKAvaxth6VAe96U04Vfb/xrkSh/LzdiXFs4xl5&#10;KjJpdV6IGHSUs3QyhPNvf8NS+W4IwG2NVhAKe1CgFbCv7AFhINENVwaXjEengTBvOzyEVr47WT3z&#10;SftYelBhYMBklR6aPsg3qJOf7LlxgTjB+WDgUz+amdIXhf/ur8xK47DPaGBFbWSk9jaWe6243yUA&#10;cN/v4Bp2kYWPPdjvg+QYsH3fxRDX5inybECtL91JzflVO/LZslF22ETWF+tsRK23VRZrUJL0q30S&#10;SrPg56oBi91YhDmj4yf108i6ezkzOPVaAcaUT0TedsbHsyP3Z6af3Z43S414xzeR48wKH6VRMKjt&#10;CGgDZrJSylvQVzuSdngrodEvKy+E7gA36r8GpR4Hy055sU1jqY1uc1Av+dHhEeeN14Lj3A39JQ4L&#10;r72MyUAmvRFtV2E0fsYAdjmuuJSCbTbu3BAS2hvUngkO+wwSjKh6tD53PciCABODJ5vUyousiaQH&#10;ESoVMCQAsJ0S3l4Qkk8p2j6Adny09KvtVmqBvhUx8E+5PYF0r/LkMOTuL4W/epPIXU+PBntMEOtf&#10;ia+srMVcMnInYD18/6kps2gdS//+TI72aADMdJyDvuw+D+DRETHZHr5HrSIrOK6nrGoc4ezF3r9J&#10;IvxHpNWCxWfW95+a3m+r/gWTrSbk1M+cbLdy942JLtnN084HNEvRhj+lsKG9SZboiOC4m0Gv02q2&#10;x4P/3uvL/Whg4V+dvo4CLlY2Qv/7KAjws9KHfPs0yoa/2mj0KuXs2YdhPphjUR8cgZnl97yi5mV+&#10;YBaQTtmzSK4FTLFOoKOhUO9nBfqqR4HDnai1NrZy6JZJPo1Zou5Hc4BHq3Gm1PTPl92loei0zjM4&#10;Z7cH333fne9MSRse7AeHYfTdWYEpRP4cRpTZt9jBkegp1tlmitlG/UfLe7uuN+d7H0uPlKPFtf4e&#10;tIFJ/kfmktq9aziYOX0PXgl2lcVRIri0NQygu+77tLIWZn1R/hT3Az/GKffXM1sm3qOBk+b6JnJo&#10;2fZkfkZSn87Rg7aX7bwj+E/TkVx/hBe/5+W0PObvlyXa3l8hCLCPYfC5AWTvx8fw82Hd9OGW/2cn&#10;R925jSP55/RvL3irXzKlx2hPPXse3HZezvyULXt8QXjmWSEB2Gkyta8BepTzH0PwUC7Xx9cU17d6&#10;dgLEgy1/Z+L3MXEAfeYUfB5koIjT4QwUjPiZKIgPp5WEmMno+Cx84tpFa3+9XdgJKO+C8ZH02Vrp&#10;R9MKlxOtwxXeaV6vLthdIRj0Mutvevsq/DbVx4yIBZDUyqgjuP/ukrl6juboiolRGDbTUbNQTOS2&#10;0HGVDGf4jPBxKGtva/C6bxF26stFg6VlXBlPij/vR6fUcpYVOjwrlI6mSeos+p+6EO2mTYTFL6gv&#10;0ypRBmt0EOCWBx6AZuwkKJTcKtSxiG0kPKi4Yq/cg7oIyUDQxVAQmH13IK4VtbZdhFobe3teY/CA&#10;zgXDBzWmHIO7AvsLEjnuEmJIZICogAqjKE31uGq1KT6c7lrfSqSvhZKh+OmU98oVqGxjPZbyMUjP&#10;WQ2jmotQpgUjFIr91rnHDkOrb6+yHbEfb5hhoFh3mgAE26nLxoGt3sQE2ng5bfSqQHjja+C88unX&#10;2L2/Di+BQCxHFEf6UD5pwR1JqUfut+E6jAdM3Qy4yJwvop4jD4l/CLZAnTlDL7NDqzbZnXvKVPaF&#10;7sjfSiGAC7RH2rcaGIXSln5WwVazpME58wBC70tv6PR1RqdBLJ3ozXbZgfrhYmEvsaqL8vWR6HPo&#10;VQaP97tRzaDMCiDSCqME+ccIF0E2DYncRAhMG8wtyA8+ljM4klwOABm/JAJQXFYW530JrZTfK7Lg&#10;a1aadPes8grSuWZwuI6ivMC+kXc6THzT4Nf57IAlupgmf4upEMmnBe4QxToLJLCnOHaMvwsU4vAJ&#10;fCODP+AbcNqF4YUar4XhuWHL6aLJHD02uDbdxIPqIu/KbXmvW62R9wZalDyxQA7I8fEKclB5mLZY&#10;K263G/744w/84x//wP1+B1gC+/788xUAsG0XcK1yHG+rpu7VZFUKbpzKBoHCeF7UATnSBnww2vGm&#10;1I46Uidv7i8lHtY7fWo8MrVPWqYQqJLdM+w2fKscSHQNmwVQIa06fx8kFgZiAsKM/2of/PmMl58t&#10;+j26KJgdW2GWHk/IkPr6aXLfZRiBUET5Mhy6rjKDVeVneK6yhNg+pajuIKGlpY1GrbsEqe4FXIvs&#10;hFoKtnCMxLZdgLsEvnLVXQQBKhuenp6AUsCvb9gZoCL8hwBctg3Pz094enmWo3GpncwLpCOAmWSX&#10;zXrfG01LN67bBi4bSimiwzU9mhrstG24XK942vWoiV0wWAG+7+ACcGNgGxGwXZKOUytjLxWlbCCi&#10;Fui74+1+x+V2x75XJNuhySQN1t0uGxjAVoq0cdlkJ1CSY8O5ELZGK5nu9eOywuovFbxX1LJDzkLn&#10;dJSw0AdhK0Xent13VCJstKGUDWUjFFzBm4zbthUP7oPwcwn6Y2wb4XrdsDEArrjfXvH25zf8+e13&#10;/PH7C+77DgLjetmArQBbAbHyDgbqjnq7CU3sO6jWRl8VBUUVUfvILoowWoeGCRIhOrRIQ8j1fuQl&#10;DV+zWSQ5fIQHvWB51dcB43W9jpDogWjwrWrQZt/+0UtMM/10sMu7677O2QsrRGInlER1QVehIDdD&#10;v10deozJje1Seraqp+9jXLw/SqaiKLub6t1RBvVyNcv4PFpNf2Wfn9EvMUuc/3Qtr/HYL3RFua8y&#10;fZWO7Y41zbwn6djN6lgFRTwakPVIOoP9IwsjPyKd6Rhn91b3VzxjVq6fZ7NFag6TZk2TrudEvTu0&#10;aH+N2jv7WO3n+CybQ9TRj06tds7BFDbKX5TlaoTUfQId9EfjwUFGBn3VrQTVO4IMCnLZG1KfRLBz&#10;NA9lPhP9kI8GXke5N8VTsH1n5TIskzSj5f7eog1vp4JV/luRpgNo28GWD5TQ6Bgmo6aUEOlc6/aH&#10;ZkfF33qt8CeK7mwgH9MAf/uHQKsugLzuQY7Ha+0ySSGa5JnVEdNcpxlhdSE/JtKdrkMpmskQlYFK&#10;56GPecb7n37MUq2dvOYO5+IH7/hTVL4o1CdC2solnS3qX81m0Anp/KKn6dZfVgtD2pPjvAMuB3u5&#10;X0uY6ADhQuuNa2Fe/XxexVChnq/2KYK2WqweOE3kxVZPRw9BH9E5l2xon1q59tC3KTSzscgNd6BO&#10;dLqZ7FzX+GhT1oZSdeQ6I42HYLMJADTeWjK4aBNwmINWk5FCkkhdfS53gYJS8gumM9/J9+lLBzIb&#10;vQhpszb0L6cRjqmL6qTN+RQ50r+oez7y9JVussLd7G4/s2Y/s5yfAjzpCXXydNHXkPcQ0JY3xQ5x&#10;8EoF3cmFGcmJAnZzTVNngXsfCSQ7C6yLdc7qP7LV0rPGw2d2fJ6787o/w0Y7sysnBSAMmfPo2B92&#10;H3KUI4t+zPCodR6O26CYn+Rb3aT+bq8dfQ8/O9ahI0/uN5DjDp86QVxv7JPrWu5nDE9Jy7dRY6Q8&#10;RPJSsp5gcr1ecblc8XR9xsvLC16ev+Dp6QnbtoV+cT+x1z3t/U7WyaRsGOz7vqPe79j16N9djv7l&#10;5s+0rSFMnyPjvFEnTryvdV3yTHb/UzwbL3KmNKKd8j1ih4ACHA1AanlE5ex5bMSTy6SjGe0a4nE6&#10;9StE2R3u+5wOgNqEdzo0rYYitoKu0/cz4ZXDFOvnGuXCwwBoSwfSUflQvG02JEN33naa4VA0868R&#10;02GMZmRv9xYPzVc9H8nTcT16SHGDMV4TC/c3I0efKZURJ52SkTP6uPRtT8daHlxGYTSZKEpotnV6&#10;+E4tSmZ18oiyE+ub5e86t0onj814DG2NCr2GT3RMpl0Y89AOR0Fg48CmRNh3D4v+SXj0Cey4mfSj&#10;g7mfbLOF4VgkObG6ZwGs4X5k4jGv8qoahRfFvrMxMXMgholYqyonzmilLbL+AJDdSqhkoRV362H2&#10;oDl2JhtpnVREsQYVeSCFwFekHch1AwAgYN8Z+16x73fs9912ALLhJ4CJUAHsekwi4LubVK1OAjWo&#10;KHZk4dFEJuldaVfcFq0vJIu4BdTqIYNd8K7OYNnZg5vS3hDodFH8unfaOG5qojWuFTszqimJThA2&#10;pHERzcr6OCRa7eeGROQEnHn9IBhMtIdgwFpR2443bN9epStE2gfBEUAotCEG+2leL+68yehAqUgF&#10;rQ4bxzyBc5AHPzXVSI7gSwCqAgIZt8gDWh1KEZlzeSCr7mSTXVUDZ0i/jB+E2zPfnPWpFAnQa44y&#10;xzX7uMOFt0LsNOK4K4hOdtZuArK8LAcZctg9q7Wh8/ojBqTPb/YjATt86NA8Evwn07ozkKJW29Bi&#10;PJJieS1BHbKR8K6s9FAaBsel8/gFD09MvBfiXcUModXYj7CLTyxPQ+GYJcyv2uoMdFptx6qJ3COf&#10;O268Oi+UpDy71Tv3KLV6wqK8rk5pfp0/sY0wp0Ak7XCQZXGOowW/cA16QqczRNw5mpeqixkeBAsO&#10;KVTaMY4+Z0CyU5saYk3KexvcjoqNDRGQzC3DUeh7x79R2TfCcrSlby2so1yac1LnAXd5TRfpeIj2&#10;vxSCDq8FmAQAdB5mxAWggkzQgBs0vnJ7e8M/f/sn/uvvf8fb7WZ87e3tBmbger2i7hV73UFEqFxx&#10;3+8ACLRtKCXuchXoXJHXaKWUrfXDdTLhN8ovgyM49oVtCjif6Qhm5Sw3PqnwqB5CXqaUEuggVxyp&#10;KEvF1tfE6jzQMo6lwtdfx/bzcwV17JM7WeaBNbO+H6WpXfNQGvnLqilG01Fqlb5uLQgw52hja0pE&#10;akdkvL/0AJbjXCU4tsp1IRAXyP5vAk/dd9zvN+wbYd8LuMjOcBr8d70+4bJdRKe776gs/ItbANzL&#10;9RlPXAH6A3ut2AL9Pl2v+PrlC16+fsW9VtzqbrtaRw5U94r7fsPb25sEzjb+/Hy9gp+esG0Fd2bs&#10;DBR1AlRg2654fv6CjTbc3m64vb1J4F2VOrEB2IBSNmxlw2W7piM+K4uuqkrGfb/j7faG8noBlQ23&#10;+73RWUHlHXtlyC54gvNLveByreDLBdfLFZfrBVwZfxLhXisuKKBNx6oFeDLZiyhCpqXRc5Ohe8VO&#10;dzBJQDGBTQfSMYONJYujrTK2K7WAvw3lWkBUmt7Z7wbABv91I7xcr9iZQbzj7ds3/H79DXTZJHjx&#10;6Qnb0xNeLldwC3IszMAu+jT2HZVfgZsce164BaCjoJDQCPPedmh0Xqd6udhOm/Eco2uV7Rr8x/5c&#10;F5+NZw3zjOweVcz8lJMZHBSUII8ZPnKxvOic2g8Fz+1WgswBPRbeyka7J1wrj4l8rv9e1dPf8+64&#10;zQqVDbFs6Ha2R0I1J7zxkXS2GDO9Pq8Vs1ccY/CI2ShhTGwRO+ibsU6tQ3HlemZfJtqtnS4SOrAa&#10;w1lgl9oIxdoby84WbFdBdb1/Jwdc8TkNTeBeLbYf2Vlni3xHba3qj4tsZ+nM/jtq9711naVV3f3Y&#10;fFa9MYkcE4425yl2Zfp8xrnDt6LrqHtR6QISS9bBx4XYisSHl33txIVbIvZ3Zj+YTFnwHEBfizIj&#10;Ik1min4x6mxQdvm+Cm5yM9j5ifopgtr9wxItrmcpapiJHlfXfVkGQHvuUBPEpO1THmu325sO60r+&#10;tB9mK/b9CeO8Gm+1qXr60D4FTcRlv+kvLRwrrltMYLV+RpvN+o5pms0rw7/doinu+zvRJj9so/MJ&#10;uRNKXyyDyc1I+x4EIKXNz5eaHPfAOpZZ2mq4oV2OPXUQZZyDvmNyXKBqtjNZOWvX2m/l1HaqxfpX&#10;WP3JSrcUoTCd3epWvdPBcDrs4LMuGm7YuvbvSI/KnXP5OHZirqenh63yfE35IgIh4zrTRxbg8XBx&#10;kKnfccj0YxrGy4sq31/UTU49zhsw5XG5WOYp/YXVye1Pt9NT70uZ3Z/pg0cvdTyq0z+SjuybMTX9&#10;JerHqdy6/kf8PDNcfcQG4vTN02cHkAiNTcg+ZJnYL+nxSQtRV1uFCR+17a3w5L6cDIAhqPwj6b1r&#10;OFGn/Kx6+8A+AKbD9XnO2pxdPwLve9K6LnZdpdorDUFpU4o9FkRLvHH86ujqoL4ZtEfYONA80SkH&#10;B7W8J/lMNj2A1KPQ7AS1AUwfcnmo92Q9ptUQdQH2eAPmpooEH6FJnVQm87Ztk5exr9crXl6+4Pn5&#10;Bc/Pz7hen3C9POF6uYh/Mg9SGiVde40YVn+byyjHs4ocgMHVN9rZ72+4398kAJA9+E89KzGAjyMf&#10;p8zVXIWK/Y9gdDqTrX20Xpme2smKJj6stU5/TAGGga+NvC4mSsPzPYrcY76Nkb59zbKDwZHtfe06&#10;obBT9yNx+axs+L2BH5ALGerwkuA/6FpfJ+sIjDq2rvvHN39cF19wF7N/uvurAeTY56hnLXjNI6xn&#10;lYcCrQ80T+P9hxrM/ZoO25Ayr8hKNMcbuFBasMrw+OK+B3v4uksQxN35bb1Clg2wEek0XHws+URX&#10;4zAo+KaEulhQd3Qv4D1gm9vOGYq2rKSslOB+4gz1R2Uk1NsqiLICcVO1yFhjPfFNrogMzj+hBN8b&#10;VSuexew74ElAVuRMkfEC5J5Cb60FmVVz0IQAIZA5g4gIKGR1OD2QLEbtu+za0GDKJBzQ1jqyMwxW&#10;KnKslQQlFZCsqCJIE4Fx33Hnitt9x+12w/3tnhaCqBTQJgtstQCV2i5+rQ4Ukq1SGgwlKKrMLYir&#10;GcCZbgJTakKvbACwwT2i7H6usLOWC0LBOTV4StsFJo6jjWetQK3Yw/gDsB1Qoh5xZuT1QZhZeCPR&#10;pKoQAHxzEKPzVk+tjcGFAMAUBNiNuslMWaClAATRBtuFTCofRdd0HufrILZ8nvhFpkVCwml0LOvx&#10;mu50RqJzd9aVxLFsx0mOd2diOPOmlCfcK6l7rkyUQihbMYNJ6MR5C6sjtdXbO0eVz8seRXo0XRT6&#10;BF3ALpC9Yqi2cILqi+uqDD1i6EWaoEb3COUjf7Slxwn9OjpWiyxN6HX5zbccELE0Frt6le8FaGbq&#10;iJUdFh/D36GtBsuRgyoqXAy0wL32FkGvAxzWQ4aW3gCVHVOr8X9ZKI/wuqIyULXxVpXZbabx6JyW&#10;Hy6faDZebaBiWQ9yjQtDPS9QuvGSSkcUFWXNH3EV9LAouxP62mfTIyqLOrJhMGlO2cSrWrlRvud7&#10;Wj7Sp/vR49yRXtX+WGZbxCCf/+GaqAWhk+Ip80vFVmAdPiSsO4ZJQImOhYwhWz/lDbmgc3WddLAE&#10;y0JWYtje3m741z//if/6r//C6+urlblc5E276/UJe9mBu++OxbyjFNmBi2jzMWSgNmVIgroUdmq8&#10;Jwe8GS+zwaLEHyxfC3xqot06OC7eOG+q3Hin0rh9y1hRKSjcAv1JaSUMPvnb8WreC5iZdhN9TRzM&#10;mmZw9jCvyqyerdKjAQS5nkfamWmVMe8cFmZ5aQTYGs30z2W3vr5NpX2Ouo05QgQUItnATXYHLdjA&#10;bRdABtc79hvjvhXslw18uYCIcGkBgJfrEy7bBt533OmGneUll7pXXJ+e8eXLF4CA+77j9e21BR+L&#10;9JYAwBd8/eUrXu83bPcbdpbg4Aqhv70ybiw68tvbDbfbzfrBVcboctmw14odsqO19qtsFzw/F1zL&#10;BQXfgL0C9Y573SUAsG3PRhfCZZO+UKNZ3YV7ZzZZdd/veL29gcoGUMHtdpddmZtsEj1yl7HQnb7b&#10;3FXnW90rQAV7bTsvsrN8yV1trFxKNL7HVZx/+w7mXWwcVtsXLrNIdCzsjLrfsVMFtgu2Qni6XoQv&#10;bVfc7zvu9x37rvaH0mUFgXDZCvB0sZdm3v78BhSAC+FOFX/7f/5f/O35ipfnJ7HfiEB7beMG7PWO&#10;em+7OpYNRPIW8kbARsDOO3jfgUa3xL6gKjjfmuq4ucy3o48ZsotQk2xMUHtr7guAYbKfizN939UG&#10;SoV6njDMZNMvg05NHrxnOmzTI/VI+Omifvi9su1XabWIbn2gUA85V0p2V8DHj0gfWUSb4WkIpmlX&#10;vugadXEfW3W4D36kI7kQPtLKLL/rkiab01NPpWS/2CyAT69Njw90BGCgjVUdMU9sfwbDKgiwz/co&#10;7o7srEfgjfbarB99/T1cq7bO0pEecOa3+Eg6WgSc8YWP1Luuz/WPHmei+vliVc83texgHg52SLCB&#10;oo5itsjYf2mH0PYGDkbOqrP5mer4CqfP3w7gBX0Z7cF1g8RpTnRSD35y2ZZkEkW/TJRb0aepn8k4&#10;ZmtsQM3Z8z6d8T99aryNQwu9LTytow1C5F/RhlnBofyoXRtfCDI6Dr36cnOlSPmXbVHGtPlmEPh5&#10;g9kCm9q4kgLZd8hBsLFMY24Fc38Vvtm4OA66BhaswT2Va15cILaAQtPLgbgDkOo0+lJPCS+FaxkO&#10;NF+7uRgAS3Jn1MkWdEs0ULfSh8JnDyb8VCnK15j02wEjtPUBtJemIHaSvgfOtcoLleTt932IwX9O&#10;GqPu0cOHxi/Vdk+axw/Sy1Yy70iPOJPNtsbBof9QXvCgrZ3Z7ihs2r2iz8505LPmVvKVYXadNYti&#10;Pm/lCX3o1JG8tpq0Tg4PuK9pUv6or4o3BobtqELZFQ3q+K10wl4PXNHPmT7zSJ9MDzZdZFG2t/Sm&#10;7OTxCTTTb99jtxgcYRYn9jcB8FBGtz9z6WJVnEIzq1n/+e+oQ0zoZ/WLIpyU8zRafC8GZ7r8ahzi&#10;8yN7eNbGe/V4o/lhGOfz6Qju97TZp5Wtc9qWPdf5Xbu+rHWGKWxwVjP1KRwVjGB13w+1u2yHg441&#10;jtWQJo0+RBcEf1EvSjqznbyuuBbJHGU6ZRjbjglcff3CYYn8Ns8J/d62Dc/Pz/j69Su+fv0FX7/+&#10;gpeXL9jaCSpotk3Unab0ZX/dWCT1H0T50OS6VqE7/e37jvvtJi+V7zeov1P60PoCzrxhoN1I1+s8&#10;QdV0fdV+BAFLzu+Ex/eyMONSLcEp732UUL9TdzvSxbRrvY2p5SjRlWXw36Q4WcDbSNNx2U8lgp2m&#10;1Ze18iTK9Oy5AJrs9lTcTJjQv/CdccMBODY7I9yRcn1nOfvEIm+fS3DnOn6SQtL2Q10Z9qF/RAfs&#10;6Ujp6TnfDLHUXem4K28ks8+XMoMZ+iLeFC6zDf3eZawEw3wx8Hly3ffbGsk8fezmo+nBEgFmg48A&#10;ezPUJg51/QvoJkIaKmb0Qxf7F3itPYpqWRxImpUPEAzk8z65Pk1JYTpAoyrtacE6sZH2HXbNi4KN&#10;Wx3aKcW/8QPE/qqz3GtnZpRaUEtNCi5zbYFzAQhrO08ouSfCujRGyW2ga+i/LLTqEXpe7X3fcd8r&#10;7nWXRcsW+a7KAYFAXAEuEijRYgiDNIQ6ILScHckCVzziPyAy83bN7Z1FAAAgAElEQVSPToQIXAhG&#10;mi2UHTxq2PeG4Uw5N5EQZI0oRk7FfXBPn3xM5zCnvBMmWxu+CG4U+LsHcTq0WZZgtYpdoLYORVGk&#10;Q07BCRENThfG1oz3fWisp+t1WqFNYkJIwUNG4LwgWZ8mSmBPJ0A68ncKmUXfByWxcyrEKRjrVniI&#10;9FsXwHRqJI7srarjcWEo9Y7K2XfMb8YbAVlBnMA8cRQcGX9nRuxQ/3emqJ7EOs+MX3WaaoBxvDZa&#10;D22MSemQmtIxGb1J+7NnHvTVjkznCiolG/5dPwWCMBfi/OaADQOqh4UMdJEDPR7J6NJEImVnbRaV&#10;x46eecrKjvKWvh532Fumxt/Yx1Gfqx6jMrprzflibCXwMW/CcOM81JVKNbZmtBHnXpwrCU5gstuo&#10;j6ceQUk9fQUnEIdx1p07Cjl/cQ1L4ZnwoVbfvt9xv9+x73uC33UHp1FdKPK1hmakltxDp5UCogrZ&#10;ebETFhFf7c/AOyOPMqLMNFC5gqo4ePd9z7J93+2tPZ1jMYDaF1AwfHcDhDBphnTkLO4X/meO2N7g&#10;Y/ayIz9/bOGklwsrOH94CjIvHuNQSulouWVGlDE+PzTYSJPq0USErQCXS8FlA7Z2JGgBY2NG4So7&#10;9rIc3XC73fAG2Tzv+XLF2/UmCy4gXK5XbFTkuN5a8fz8jKenZ1AhfPlyx33f8Xbb8efrHX98e8Ol&#10;bG1HwJ525V6tEuSnL2jsezXHFzO3I3nlc2sfupC8IMcSvErtTeZSNlyvV+nzvYB0BxoK8qNWOa64&#10;IU9322R4MOLrn694e70B//yXvMBzf7P57zxAJqME6xJqlZdkSim4XC54fnrCy8sLLlvBZSNsbWtS&#10;brgumwRoM+l9wc9l22Bv/5HvOmL8u5FCIQmY1i1PqR0ZzVz9ZZeyt2cSFK68Xd+9YsjRwttGwlPb&#10;Pd533G9veP32DU/XK96uFxkrUNu5XI5Tfrlc2i54Yh/JnC0twLThlYBaAK5h9FleYhGToAVHN3tQ&#10;dr4O8qj9Md7THEbCU4vZdRwYeNQbVTbRFvTPwK6sbo7cLfPgaC0EDV5rtydWIuiPkbdFeTeb2x/h&#10;PY8vZLir2mguwMzvb/oUrh9arqE92q6mfjSaz/pY0DUmduv3wNOPQa//9+NzZHeo7wHo9dWcdxlE&#10;MUkx36z84aL1CX19zzj349DrAH0b71nc0/yPlF0t+M4W9lb1nOk3fR1HcL13YXKVVvX0eHf9acyb&#10;+6XzSm3z9dibTaY2ZNBdLVBmioOP9X3wT5p9surL4/V9mMYnVwAMOdHeEMl3XJfaAB95PrQ/yLh5&#10;XVG6KVfS8XSDMhemcJGve7njFIGhjD+imG0CssPo+Zg4xMEo5HMc53HSXP6iRZyvcivT/8yH2vuy&#10;TiB20Lu29N4a5niPGvTH9Oq+Cw/uhE0dhW09x2fy7FF5dDSXIh6Jgg8bC22s2Tc9f1367Ox+xv9M&#10;/sR+Rj5V4X5lnMiDR/3Wve5gc+sD6T0ysu/rTG5q3lm+R9o9Go9lUnJs+nkPQwCsKxYCxmiOwffK&#10;1uxnZNjh0N3YKz0sfSDJ6IjwMVZbvYWutN9rnt2AUAU/Fzzo0wjmMd0epTM9d9XmrAw7AfQ1pK/P&#10;TuNcnOvfR+WAZkXS/NlZovZnXYpNznwsuT1rEvldILIDGe6N1Pn9euwj9m2vq70H39E2j/eO0iMy&#10;9iNpRmurfCsefAh7MviB9fz6HPvjf1xqbDoGzxpKFzRXurWqxF85zBpu+kXzw4uvUa5lE54ip5hs&#10;8lE/cfw8Pz/jy5cX2/3verm2TSBIoRx0xLRuA4x03fxjto6r95j9VI9Wu64vyImHezixi7OoVhZ+&#10;YocshsChJO9PrIa6Aj3ez/RD0T1lI6C/0lzI62Wuo6fnSqRT5Qdh/uuAh/o44Gaqw9gfIOJ8YCGq&#10;A1U9lrLlDdAOftcJrFO3wGO+Arc05deCk479SYTU18/IC5PxXisXhfe00Qn+DlOf4X3z5cemjJ8x&#10;ABAYjiHTe9xf80hLqRgP+j7WA7tIH1CafDwJlDqzrisHZHGmXYZHt/btTJhY2FtwaG/d/veJdav3&#10;HYZeTJVlEQ8MOaZKj7gKuHOAgnGZpi3bHGEg+ij0aQC2OW2aQ6NCFrzN02H1sh9LqHglgS90Wj6m&#10;vZNEv6sgbJ/aBES1HXw83Wu1IEALAIwKpr55wcAk+k/UC/KAABXZBl0QaFEZieVniQIRpDqmjhfZ&#10;W7EP2FgadcrzQ2L9p3UEJuusGd28JEPFo4bobCFNQ1ByIEMcw7k5nUyjZlCHmlv9svBozj3SgIMY&#10;eODjpfzNjvQ1QRNSkBnLGZbmTK/t0OBHSPOFJjcBg/s0ER3DxjBmL+Mc6CYe/2bVZYLJDlP4J1Bz&#10;5BRxDMc+He9EMQaM5LKtu/b7zGk5L/847fblP+h/mdev9SKrDtPFKbnRq0WynbY5tq2CsZ3g3EoO&#10;L3WMdfWOwObFdeYwzuyBSSU55ZTiOniUrkk5fatJ5RCH2aaMMQEVKG94REan3W2rk4OM73H+3pQN&#10;E+3gOr8+EhmVpmb73fFxolHhnvCE+ZTKcstigJVfdE7Sfu4lZ2TRIJCxfmo0RUy2uCNkJfhW1lp7&#10;HgOY/kFA21MUmRC5HR0e+qFGs+zKpkbt+Ia0s7V4H+m6MqPUnteyzXXmAiIJDuJhHFpdHOVnpiUK&#10;c41VkUazvViCnioR9l124SrtKE8AFvxXazW6sG+TmTySW5vXZOONJuNMJZumM6fzajHG8e3zVvE8&#10;00sCyzlNR4v+2u73pUPJmdqOwX9K2/58Jq+zvFKHkwYCEpHsXL0RLpeCp2vBVoANFQUM2ndQ3VEa&#10;Dvf7HXcAbxDN9PV6xfPtCRcq2IhwuVyBcpEjHVoA4PPzM0oh3PcdlRmvb3f8/scrni4XXLaCjcJO&#10;vgl6l0FCg2wf3SFv3xn73oIAd/kQtSOMGSi17WDJLfjuem20I0fg2i59Og+Y266ubZ6XDWXbwIAc&#10;97vf8Ha74fXthre3G0xbZA9SBNCOM/TdOvW+wHDB0/MTvty/SPDfJjviBWsG6pOrNlYsL97omc2+&#10;z7PJIcMdCQD6DlV06MlckF0Ka5XFxEIAawBgm6i1zR2CHBdPUFgYXHfc314BIrxeL3jSAEBqgX6X&#10;K7anJ1yvFwGGCH6+YxGLhttxigWoldqWp06oZs+R7KmOdlyx9rzWtjMjMyoBqBUaDskM2yjKx9d3&#10;HVfZrDvWxEV4C4MMji6GzvGJfcNRNIZAxDQ1fYRUa0gO1gPH/Ed0gkcXpVIez9y4EZnYT8+nhX5O&#10;OtSzJ7+U7tVOcIdd6+GkOg9IGvWER2F5BPZZIMFZ+aFN1cUfGN8+xX728lF/98dTn8Ed9Z6j/s7K&#10;zNLRnPiorjyr/9EFszM9IJY7KnOGi+8NlHkkzevPs30dvOJ55s/84hE488JF0IA/qFcd0Q2zB24N&#10;dtsntPMobc58cHaqj7Iq0pxB0kcETcof9efseUpsf3rAh7pmvNdM5z6D9Qkmi+W+CkxK9RoE3OVH&#10;oJVENLktgZOsVvvLQ1a/l+CK8DKY2+JfgC7KcPVbTe0VqAbQ7lO4VvAfoPmHZXlvVxDCoiXp/4OG&#10;MhmkegPsM19R//u9QRfxu7/ffgRm43A67/ALtXNntuN0vhLMUHV29hi/Nwpm9fFEvwESzLN6+0C7&#10;z0wfqS/S9pE8fLTdDMOamc3w0tVqqI36T/R1RDwmXyGUv561cd6fvn31sUR/ka9vLFKAOfew3Z7g&#10;afS5zBjgDPigBx9kPbJLzmyWw+Yf0G20jVnZ/Ntyz2p4N2xnaWYbPFJmeh8f0z3y/NOLsS5du/x4&#10;0tmSWJg2NxHsqzrG+h4p+Z706Jj0cvpM7n6U16lf7rPCAHt7YsWP53A8dr89lcFeAt3pEz84ff4M&#10;/vEprg1oUptjtg4N+AkASZeq7C/BqgYb7PJ9r+1lY1h7esTv09OTBQJKMKCcGPP09ITn5xe8vLzg&#10;en3C5XJFoW3USaC3ZtEDnlTn4rBBgH2ajxbNH09AeIk7bipQO/HH/kkGi9eT2g+wGuzBpqAg7iaD&#10;lfA+09njd76Wij86wz9bt4v1Oowz/YqRj6YdH4+3sy5D5hjspVgYSOUjMxnNsZycwiNmCVtOTnkn&#10;YHIbZyNCbSbqNrOyjptscU7wlC4ZjpxersW6Qx7GmJ/VbqEj9XesfgCP5vcPC/2sNNduLktwgq5i&#10;enR/Db+OyXjGAT7eo6h+eBF+2fpRfr+OBuuQL/UvGr08tDsGe2GK31Q3xuGKpJ7ncZ7Ig7G6MGJi&#10;mcptZw/I8VXFGDgNiCFQqFOn6yTYSJkSaWd9otkOfGFe0oqxmDSC10EUQGu7/bG3RyrYm5FZTehU&#10;2zEn4uO+77i3wL+dPXAl4o4C7ecL/enCqQ9v8cWsUdFNyEU0aLQ+r0M/pZQ2Do4DdWepQtIvJAxC&#10;061uM151QU+um5HcfavjjK3Ox4XukZCdLYDMAhrmYYD6RPvVz2ZAjzs3/BstN/xFGeG1NZkhjsaJ&#10;aB2ZIffzIP/o5a/jsf1KsMtoEOXyrpitk+LJdAO7F5tvigGTzRWdN0oMKdAmgCbUpsF/Spve3cgB&#10;jbCA1g5n/nRgyJ8twhjuWvzt0aJOCls9yHcEw7Tt1rkpZRLmdBNvTIbSg0NH/q7OMzScaBW9jIhw&#10;rhePumBezN5oH8RIg0HrdXjUSEpBSQp37O6AlGBsCWBZ6aTYs0azRtG6ILAaS5EZRBnZSrcCHwyX&#10;qsxF0bMyvJRV93IhGTEPGBfRKanhj7pMor1UOF1HIBt3DnDb+A9ND0Jr0ClmtLKif67Vt5rXKlvD&#10;GlDoPJFAFPBLMJ4DdnkpOPMAQOd1eezUZtE8ussuM8sxmrcb6r7bm3BatwDDrp8EvsKMdqwPg4vz&#10;Ty3bq1TMEZ89dXD7n+Vjlv8jfUT5G2W5Nmq7hbXgQ0Yv7xfgGOCRQzvNTXuhcjIKEcMjkgw1vTCM&#10;qdSteGgoCXI9NQVkWo18acrLJ886maJ9m+XNPDLOG57m1XxOp2GOa4BmYG7TGU9aDo6zlkrbHU3e&#10;DqW2M92G69OGS5EDVzdi4H4H7jdQrRIoxrLr3n7fcQPhdrvj7e2Ga9lAZZNgsa0BXCq27YLtIm+k&#10;Xq9PeHra8fT0jOv1Ig6q4nMvjpfhqLI5mGqtfox1G+NaZVe+vXILAGQQVWwNNVwZVFkCASFOMp2S&#10;zADvAHgXhxvLEcqkejGRvU0LItzrDoBwv+/4889X/PHHH/b2rfLzWquMUdMN9l2e18AXtlJwvV7x&#10;/PyEbSu4FGqxze1lHmYwtzdkdzbYtkuRF6ZUDpr8aHyJXYYTAVTasbmNJ6jDJM515X9FKZFJbKO2&#10;86LucE6AbJ0NbkdCF1QG3p6ueLteG3uT3f8uT8+Cl+sTqLTyxYiwyTcNPpedJtkiG9o8avUpDcd7&#10;lYE7samSxGJzMbcd2KFBnIIjbo5GY966+zfanNJjYCPvbPPF9FOKcsmnWOSkSTYaL4+zOf0xvnG0&#10;yCbtZR3CWlyUndXxUFCKCx8ZiahndIlDN74nWd8Cg5xqPqdtxQzeZ4LuLkqTPEEuqOwMvoK00DIB&#10;IN1bqFw5kGSE2HXORflu3JSEFXql0d4P09u1s9SXm9HcEf3MaHFlM30kAGR2f+aoj3AelZul2Rxa&#10;+jAO4DvDdYT5CG+zOt4zhz+aosydE+Px+Pu9Ve7Umv2dBnQt4VunYZ50NBJxGHXWoT3qr9mvOfwe&#10;2u9pxCDvyi/aTc0qA2rXNHueAWaOv8Z09jznneuTg14ea+wrnhnx6HGkYyQVTE0JM3hH6ogLNzRA&#10;TAvUu81i9i0wYrT9cT8r0EX1T+UreYeGexRqnC0y+uJaMn5ytwINDj2mKOUazpLN2A8ezYYI2vMI&#10;h9eZ25ulI7/aKq143JEsmNYjlSHhqLPNmDm8QAXTA4GRjPX3SkbktkOoqRooHWUZfRzw8igD5vJU&#10;ITvH6ffIjJWcPZOFPQz9tYyDeyoE/6nhGTA+jpE/UcfbMedxnbaX6OII5vfcd10x6nWTMmdjQpF6&#10;Az1ZuU4/0L9nKhbRmG8FS6+XaN5unnJXZlWv9uEI71Z/sIsGXSjWA2CqmfdKiHZ5wgoXnpN1UnGE&#10;iU7bTcmjuo01LElhEKh2L7mgVvpW011O18pWkwVIeM6wOmIXXupUzVBXezjK7I+nM1sgydcurddZ&#10;3ifj8rMmCU50oLO6oxyIfXiEt3+Y/+scF2Djg/h4mVYBVx+RRNMyq/YfJPXPo7pJ/aRrPM6rVOfQ&#10;NOiMnV0L+AkYrMdxkOsFXpfobxLgd8H1+oyXFwnwu1wu2LYLLhffDfB6veLp6RnPT0/ily0bdJ06&#10;cavA47xnPdakg7WyBfWldYFaxYfY+Rhq78ttvjV1D/Y6kx8hSgPhZT0dQcd23ISc80SC/+TnnOny&#10;oX6pW32qj6f3+EDmFUzuTdnvoWABgk2Z+GbwhY11BwtK7SY+kHGn6mmYD1EnIRrkxrIBDutPCfZx&#10;rknVI1BxlbizPASyWH+s2xTXaZcWNymUa4W7xw53d286JkdI/h5ux4vrVZ74m5HH1q+mOwD+6PQe&#10;AfiZeb97sk/a+pEOwFnyqTFPSUE/MUrtbpApMUCN2hn0pvwjFxA5oTvYEGwyof2skM0ieIMwaF0k&#10;1Q8QVzQ4AmOwR8VP7vmOgNmoi+sWujDFDU5ljLJYysMOf/ddj/6VXSwq5rzEUUWAHcEV4VsreUfO&#10;cu9GuJeGTsv49sFJqGrf7TsHD0QFNS4qaSEbx1B2tfAQ+zML7BkojvuFOL9vl1outL2CY4o3w1Gg&#10;F3tjNBG440CfGclR4v+68Ettd5czxm00qYI46EdnnIdDq4e5HdyzWX1eV3iuAl/flNVl21hnxm77&#10;bbjTvV580XYmh3vdYAX58GyyCHO2KJXuhb+x7Gfwb6+D7a/65WfVnz1/TzK8dsbM2eLg5GH8MX08&#10;F586N2G8luG7ujHnj+1u1801pZyZcetEz8hBf4+rUpF2Z8a6Bwd3PN5A4YURHZR1M0z6fmgf2hyb&#10;ONGsL01Yuc9NZblzT/c7zjTevr4OygUJEMJOgL2DLzp5ZwZfMxg5EjTlphzXOu9gMlnLO6x+nD2l&#10;DgTpEm7rXQksIHCt2O833G43P/4zwh1QGnkWq45AUe4kCZ967gu0jNlElqe8HCLBuSIqTzDt/yAD&#10;0bbtr3t7YUPu245pCu1kwqY5E4ejEz3xufFNivd6uQrvA7L886HScHrH6NncnUmvQR+bObVPrmcc&#10;Jk31Sb7UBjn/TrosWuAowWmpa4NIyydG06Y3gbgdNbsRtsuGy+WC63XDdSNcCLIr3VbApQD7HQVA&#10;CTpYrRX3+x1vb68ScHe5AtulnTor8+BuR1VIflOQGyyqJwudabBpY95tftUW9AcN/NNxZiEU5oLK&#10;JJ8KOyK4cDu+uAWAbQj7aSdUNhj2HTtBzqQNemvZNlApIBRs24bLdsFlE6dbKdQCAGm6Y5b0zR1f&#10;Ua/cLnL88bbJrouCEsUFA3tNzjUi2VGQrd7aApGlpPEXIjd5wJAdTDs6aNRCJDswlmKYkR1J9wra&#10;2zjD6a2CgVpR7zcwV9xen/D65zeAJD5wZ8bldmszkEEtMNTtscY721jI2O42Zqa/N3tHyl8E/9R2&#10;AgT8iOcmSwpJQKK8l+H9FDmTFwxt8MNlKYq9YQSD/NAKXSYoKx34i6lpzrMV/QZCA+C9AT6f6QdY&#10;LribM3TOO89k/FHiqCzYb6xE20kzM87tz3SXxxIdnZEHcYDHVtPCNSa72UWYH0wr+M/qGsvR4v73&#10;p1UQ4ADBgMt8PdM5v5dmz/wZKz33Z/vMAMdjD8PUVox+jQku++u+zF8luY2wnsOa1lbEexrEqVK3&#10;xs+Co+mODkcrmCp8grZlfp1UblKPllvOK4Vt1bkzbfHHpvfQ3FngVnz8SJ29zAhPZq1M7s80dLd9&#10;+7ZI9ebE/8U/F8tMfR/Iz6JmQfH+ymHzo1JPjt9BRp+x/nEkZ+KuOI/Wc3S/5zmVGUUamM8mWv4I&#10;dc4Uv9Cg8Yf/TTm5fQ4A6tEXG1tzhGtV1ZqyFGZv0xnJy7TneWH7HZC9Q7FbceNUwwNyKpWj7veC&#10;534Wm3iUe8b8y7YP/CNW9gi/jbEetj/hGX3eXlvPJyt1eA6FHwoGNPoMsj/C9ykjcyb/JwBNsj7C&#10;32dZePUj1vlI/b3M5nwhcvFHCrycVjbCf0r6q+n8f/X0Dtb7SQ123EAYXiD7tT3d+99rewHXZJ/5&#10;5SW24XLZcLkARBuenq54enrCy8sLvnz5gi9fvuByubQgwM3q37bNAgMLtXUPBTPAxxztIM+RljWC&#10;X7M/Aam2E1dQOfXRYwTax1qOPo3gDErXnsOu7KfKDe507qFYj/nsM41rDdE+SX8/7n/5Gfzn/XDN&#10;+PNRRWfyu33rAsRQLit1WVeicY4c6guT9u3Ro/Lz6P7Bs6igDnmDtZFwytA1C/cPDApfy3vkMTyD&#10;eZVOpX13/1Dbmzzv52z+/dMDAH9k8N9R/plD771p6Zj/pHTkeJ65So5ap7ZCyYszJoZb4gUBlPHa&#10;4o4wDUpCE2Amc7xI8cZcIlCFQDVMHvvowlYPS9czsppdILd8PGFWHIxWvyfCsgJAO3pKj/uNSsBe&#10;d9x5x85VjrMK9Y9Cax1nHiPr+/vHwX9rpxUQt8gu4ePC0oP3um1/Oe4qEoR1WKSUBSVOa2h9sMcs&#10;+CP1g9mPkARsN8dZfdM5WOsy72NzNu4VQi4MbABLI+/wtq8qFlDeTlZTb3D5Qu2D/OMDmq7sdtFX&#10;4AzbFwIzXR46Yq1fE5N8eJODwUyAbRMdcofsFO6Zn12/7ZPLR4W2tWT3AfQvcnu5zsB6JLhtzpdD&#10;GOjB4s/RAtvDC2gz8jt7vqKX2MaZbHgA9mOZdaAcKrxRCATFR2yLFgDDaB83UnRB3t4wjjquKfhK&#10;PZE2KLdlTIoSDZEBeNC92NOBBmwfABuPDGe7CIBHnpFlls4JSnM2EvmMnvy34y0Hl4bdEVqn2fDQ&#10;jV2Hh6nOkFZ85iR4xIfttysBfQuxsQ5fApXyAtIdFxtchNIWA5SXUCjR90ykvAYWcGXcb3fcbzfs&#10;97u91WYjxbBNiZ1fRRkq7dTKKIUh4Talg19h4iBLO9zwODKDHtC1HfNoqt0YWGAWV2/LMIH5QCpc&#10;gWdrPtGr2MlGaSEw9GSAB8N81QibbtgtDrS+8jCSGVOxCzOupHhijN09YwHTuZCS1Bjf5B7YXkMg&#10;E9s5uZo/Bv5xrCeyiig02xhoQOq2FZRLCwC8XnC9XvDUdqW7FIBLAVMB9gLU2o4DFt5XK+N2u+OV&#10;3lAYoMrYrjI30ObAvov+u0F5dpzCjW6N1pojiRloOifvuuufBwE64QHMpfGlAmbZHW7fGcRCs6VW&#10;bO0IXQ0E0nlQKMBQGZV28K4BjpKrbBvKvmNr86QUcaDJZ0s7ANqIcG39zMF/+imFQKU55DaSY5CL&#10;D5fgQI7jrm23xb3Kbo28bTL+tQpuTE+H4Azyu7T+6bHhQjqjLVGoBSBum5WvzCCS3Q7lmPgqx+lC&#10;FsArM+ouAZO31z/xdr1A7Bp5oelyv4NISLVo8F7ZjA4LCWwbyAMcd3EKaiCgBAASynaxD7XjTMx2&#10;BKBBgaDix9dDZRWCj4WzDArzzwMmA59pdXlYONvx8h69PueB1D2LIZqd5J+mzw7wO7NpZvaalV3I&#10;6u+DyeWeWnFxmCJqzjChmO05vL0cRB4EGMvIbtLaIAcRG7h81PE6wfAoTk5HclLXgVaTvj8rRTvn&#10;LPhvgOlAt/wIHff1ndlfZ7D87PSR9lfBf0dj8e8OAjRTI/EN4GxW8IoNfwiIeXMfw0mb90dn7Npk&#10;dWsxMy0O+howr+cIP/0z7SAjM6IjGH9s+gjNzfyQFPDW+6EiuYuseO+c6nHV38/f8z65vRXhPKJf&#10;N1m8v3aPAcTfH+GNk578iPQ96ybvpY8Vb+tt11n+R+nC7amoZzAqEUob0CP7rH+W7TN+aDBEV6VE&#10;E/+J6XNlbBdGRYGzBdUrTmPuSgKB5uK6QO/LxfkwfST47zB9h+L8o7WYMylE3ff3wBTL2/Uj/u3A&#10;bKMkfAgW9XnoD+b4To83EYIDHw3eS/67TMEPlz9OM6Mjy8zzNo6zHtVgaOLJfVWTzkCJjh67F/R6&#10;7eN/KDM854P/Ph3tf5Onz/ZdPNRgS8ZPeNwF0LJP9Bs92jcGAMbKiYod7Xu5XO3Y3y9fvuDr16/4&#10;+vVrCAAsoRyFwL/Ihdh0I20w+mbURxuTB/7J9/2+p+C+aLbEdSX38e2STz2tCQ8rm6dDsOFQyrje&#10;3ZlhGGnAnze/Lkj0QHL+rJgIWnuo82OUFe32D/kKwvWqdN/3WRIY+hr7Wn3ccm8PauduzKZZg68p&#10;KnwmE2iUHZN2eg7L4e95mlHE8fO+fgp/hzLcQxcex0DApfw8cpQ8KoBn8J1R0Exb+/+pe9MFx3Gb&#10;bfQBJVf1JDn3f6VvZtqWiPMDCwEusqq6J8nHbpdliQtIYidEXtXfl4ll8+/1EcAT57MPQDfRM/Rs&#10;wUnhPnXTc8MojeXe5sN86FfKc18+wcVy1FKFvvnWeUD6/hij9iA1X1HrVMtQdhiHML4xvzGn3vge&#10;0CnCE5VC9GU6RNItTSTej1DKJjtsEHmdrMqjL+ZwRiVZIjcwQqslzIzWZwt5Pe77iBDFTmlW8iKV&#10;dYc+BcKDTlTGGfOSRXxdQGfJU7nKUb817wBYXbATQAXYWl8IkAVX0mcujCIFxIA6W+oKPaPWQxvX&#10;gX7CeFDAA4+Gf+OAYZ8fXby1YEBwmu4WSBna0zmRBRqbdj1iUMcuwdmnrjNt959J4EhfNiASo81V&#10;DEpoYwvYYmMmZrnHaHOmnfXnDPiugMwUNpXI9GE7nWQ4W3BjImj3umt563947v2nSd9jN6iVDD7O&#10;zC9Ccywd8TWxtniWG+BJbxxWbbNx6yAoJvNsWOJTgUauBBdGfqoAACAASURBVMgOMA4od9Ww37ZF&#10;XBu+ggIuFWDyo0A86PfNApjLGupU6GTcwiDvxmBcaIv1zvLN8qQ+pnYyfowceR3e1NDbZxs2n33P&#10;MlBRNjSauFKvmBGO/NOSgWdNaZZsfodRdXy15foWvGy4QwlOqzKJpf6Z83UHIOBhW8aX/hgdUfvu&#10;5i8bEVpLp6NcqR5DQLXjYavAAxaMgXLGFP/bSMP/+kKLiJQsK20+4wPnbYGP9vBGxYC5zUPgWyou&#10;2z1nX71U05HreV7MkC4o3lQuo0HHiHyl4UnrA7txCq5ADCACYQu74tZa8Xw+8Xw+8w6Aab6QeIzt&#10;PCCjY3thWd8bDURaGMbHGZrxClJS6PC/cVENFsoBdXZMAFEJR/02mZh2ZfPR0Xn0+W/9aWONlN/5&#10;SdI3wwBN53LxO45LkPmCTwFHoxDjHpviz4wnF2Q48olJHdM0ODjmDeU6c5bsNIg6l33HWhS/ieTl&#10;GDL8sKplTratYNuLH9Pb8FQxpxTQLsFbVCtQi+wCqDyk1orX60BhoDBhY6EPe0XidRzYnge2vYbg&#10;PoFRSE533juP9iYpM6iw46QdgytjUPS4iOLBb5WB46h4vU78fB44C4FYghUfZMfrQnbrVF3VdiMk&#10;kiN5QRyOViahSx2sWll5gOzA93g88Mcff2gwWuOdx/HCcRzgesJ046JzJk4yCRQupchx4VwBbJAp&#10;8r3rNOhO2pRd7nS3EmbwecICj023kYA62aFQruW37FAqx+NGyWlyg0gCEalYkBTkqN7T9KoKOD8w&#10;x94pO0dCeUw9wa8nToLaOgyuJ4gr+DyUD8kOimUrelxJwUaEWorM+3HiPE51DlbUCpxV7Kmy7yj7&#10;jm1/YN8f2B4fHgwouwOaLSnBjAw5hlhsNoALYaeCavIgylwdF7FfVJdy+RL1QG72TpQzRPlltUTS&#10;TV+I+gEhy3JMflu73w3y6XXJq3wpQDxeWx6e8MSvgTOkKMOcHXi1vd60bjTpMGaYBH2QYDt+Zl1d&#10;hSFINSYG/MUQtyeM9xJNuysq6ZVMCf3p+DjnPzoGua5m14wjQsO96zQLqhv8OxPbZBbIt8LFrwQM&#10;9mXeLQbPAojewfAuiPAujKt23vWjH8/fFah3Zy5+V8pwGxfIem2GI+Qf8CGODWB43NQz9t8rVIq2&#10;QQMi57mFK4tHJhMvG7fi1HqU5GpqpivT6X1LCF1PWw3EBPZVVRNVcza+uduNs/atXKPc/Hm0N1qe&#10;YC04PvCEF1qZe/xlhIWSOdbc3px+o+ePaHIj8uJo44wthm+XG8FO9zwTqcZt1/9hfmz4eLidfy2G&#10;qA19R7vU1zFr1NptchVveNBXFjZnvF7WBcolDbt+ZHwpOjVUviPMK3OAP9aDrhjCPN7gr97ThljL&#10;/nG7mcdxpmNoXfOF4gV9Roaql7NX32ZlB00mIjPn62FcKF9M2+RVyzmPzekwIgGO/oVumeY2v5yz&#10;uy0W4VjCsIQQy6feXuf3Gcz8ftycOc+kRhjFCW4NedDzWeQBiu2BQjDcimlIe3Hp33wMaffGOypI&#10;0HXnTVL3PVbO05kd62q8fSXD0JEINb8nZrQ2plmg4BRnV+lGthXvoSxILqsSmRFg7XktsFYx1I+Z&#10;1QKVXgte2gp3fDFXrFlGT/4MmX414PjKtn5X7kqXvApET+s0vwD7yj66WkcaYJjYQb9iG3mZpZLe&#10;5f1m969wc5kiv6V2q+cErmeR/uD3JJk4dC9ne5hN72DTZxfzpHQSfUz2krAFCMXpKWVT/9mGx0OC&#10;/j4eH3g8PvB4PPD5qUcAf/6QAMGtqF8xwnip8TWZySwvIXPjBb5GzrKJkQX/neeJ86g5ABDNlyZy&#10;ibyPdsKd6fRmD5BNxDBUrLVkgeb50fzV1hShm7Ouo8RBP3d/iNEDoUm5JpuyT+adjMml0edUHrqk&#10;36HAInXs/a08GMpf0DFnwkia7FvYZnrnCIOrBuHEMlzw1phEXo+t9Hqc6dpuWyp9JpgISCdihir7&#10;JtrM08DfeLjwFhxmwLCrx9JYhMbGbWzM13nFhw1PVwgxB3SE4a38ilq2/Q4fbvf2K2FjkyR16Js8&#10;+t0rwDFvcl473JTr/UK6k3/IM2XuAdZF+WgYELKyMwSUBIbC+puZ2xhN8vVj5PdtfDGf/jRPEUcp&#10;3KR4M0SLW/ehxMZReZfsft46FRdocMJQQ4N1Vw7YAqc8ZTAKy0YgJliIqAuuykCbPZAXYkxKUJoD&#10;A5WhwX9VjrUymADGeXIL4isWOATZ0U+FvuU/VahzgIgBmbMiO3f0xx1oGAv0oc5vZiLNRdVrL1Fp&#10;aLnidLIPVZYefkwhNaHo88mNGdmCmSgs4dqYQOBtFhzSFLI2Z6VhCVhX7JqhrpB6OXQXyG9vhTE3&#10;YW51D8LIhFvgTx21OYzJqI74n2igjWEATrpQgzaiAqY/VtrBsY+22eaNEwwSNJjNUDaBEejI83dd&#10;i/U53Vo3jTZzz4JKZBKwe1MbCBDNhQY38MLu0ub4zDOgS/A+zEaqgao7FI7CBj7/PiqRJsIRX37E&#10;9cQReWVcyYK79atb7FkPwS1jtjc8BwMTURWm4Spf55KrJFNKjqecZrMN/CAzjGkSeYDRxLT3qTHs&#10;lDpD8JLXg+6l6qbwcD+wOrE+AjSZ0yAfHM+sPiSUgQevGt3Hbgb5QlTEgDClcjj6yXh0Hijj7u/S&#10;VfBn1nc6GQaTkOxGm8PkfFUIr/MjJfmUxWc0dRp+NFYQArZV9jlYAVsMZ+2OBywF2co+IT3/C7zJ&#10;a4sGZjDWbJ46NGEGuOrxlkEGRTknckiD9bnCAmDAVXbU2kh3/FKdhSWw5+fPn/jrr79wHMc4fzo/&#10;tqhh/TbjRQKrTVh2vNupMAS56QAzGz5LsFUUR7JoNfbPdlk2n0Choru+PQAAx3HgfFXZZM1kun08&#10;AAttjA3KyBQS6pIX4NAb4zMx63cDC94FbM/rbvrT/2Kaj0Wvw9hxChacFbi1yUzVgwqRBHb5HEn/&#10;C0F2/tt0FzuJMkPlU/ReABtY+CmRBv4xNEILqIIXLz5k9z+QfIoE6RERyquASsFet/ZmKxps4Ipa&#10;JTjuPA6cr0Ne8JEN6drRuZUV5gJsRTOI3XCewIsk+K9sL2wFoFrl87HhUXYQEer5wnG8hMZ1MAoB&#10;tG3YSHQoCyoECdwoGoR4kASxlYLHhzjd/vkPyK6FVQIYn88NT3qi1hMWmAmIHXMeJ47ngZ8/n9i2&#10;onzmFPuBS9AZNOhPPwXAXgoqKgpLAKA7ABigjVBowxbe7C1Eeqwvoaqx1MhDeIXt/Ge78XngMCSE&#10;To7lPTz4t+oujKhV3yLeQFvBDgY0CNB453EeqMcLz7/+hNCYjNv+eODxeOCxb9i3DY9tw+v1wvF8&#10;SuCk8przrHgdFcdxouwPCQB8fODz8wc+Pn9g//jE/vGB7fNTgxEF3+SI8+JHEZ9gOWIZ+6Bzm9wB&#10;xG7DaXIq6rGWv9O/VDElyMt6toukEiZ6+RX1w1Vw3ixIaxVo9NU002Xn8qHjO1fOQeD77JNFInT+&#10;xanWOtOZkp5LEtTvIinomC53g6xJejMVkUnufAy107xtf8iNpmbsug8cIWrD6a9J+e8Am+uT2Xa3&#10;NpKe9iZ9NQAtytJoS38lvZPDMbD1HT5/JfDQ9ZXFMexXddxJd/WQ2f0V/a3K9uM01f1/oS93UhzX&#10;PA+A2Q9JzaWOwjofwujPnGMyc8D1YUzD784+GOGYt22FOxU2lX276EyUgn87q6TdG/hDz4UW1VuW&#10;oM+ntQlOX+/r6vLGewvulp8E+KdYt3pO07sd/JwexIMilvBcpRksgXcCgmPV/UUYT27WIrbrc8M1&#10;cllRMfIv4/mjtTF06XLyhp5O8s4kYm/RUPgzyFkyOXMDCptH9zlMOomRzt7x3VXwXwwCnNXdAq0Y&#10;wbETEFqeuZ+sp+XGYICe1qmNpbcXi057kgOlJB91Obo6BiTpxoLzus56phKjWOb40n2dXvseCOlm&#10;avo2+1+vpmt8Ju++0k7P06KvkLV++xV9VDN4v5OSfaVpynunyuKKCwcOGfF/Ui8AMLGfbpEfhC+b&#10;27ed5eE6uRQ7WFdTZv5RHgRY1u1oIIoZ16SurhGYPA8cYMswZpIf9eSZ/P8dOtcdnfZXni3LfLmE&#10;pqyQNR3pC/UOPFgdvVXl/Tt99leDAGMddwL/Zr9XwXNTPZkN89h9XVdtXfXtXfDflV30S/g6JbFw&#10;Mxq0X6juduJfwFktP1Vhu8cyPzfq6lLPrxwPdPJtPcN1oLEGdfc1Pztz1V3/dLOBor5ITWm3vx9/&#10;4I8//oHPz095iX/bsO07HvsD+743PUpbzi+0RhnZ94sE/lpx8ik+P9byttZvpwKdcjKJ7QTofmgL&#10;ANR/EstjgyC0TxRfSGZ/PsQzrORqUHajLWqqqeWxJn2OzS4N9uncB7biA92zFQlQrwGa3I3ALMgM&#10;6F4uXTTxxd/Dsw6WabpSfld6tRVk0c/jzAm92Yu3QRG0rytFousB90Q+aEajhdlgC79mCnbAOx7m&#10;e3xFzR8t9KP+u0nRgMgxCygrbADcYWpMi9uGO39Lmhkq0Wk59JXzhxlxLvZyF1AKS8fRgdYRVR/Y&#10;1isSv1NReudYGp0Bo7LQP6fYn04ZuI581TYxyLll/5OyYeMblQn7DGXy7lmgDmkpKFedVWUBc8Qd&#10;lKX4sVCbRrXHMqw77jDpmfIwASZjUgEPVrPddAa4TPAprUfGKwEhYeefbqwsgKJCAvhOX2hlXeCq&#10;OE9ZGCtFdreQYD/b7c+MpRAUF+cIgGxbEVgANXhTTgq7GCKK1cBMLnB+wFsy2u0URG7C08r1CqpM&#10;pyzje9Afx12DpqwWCUsVX2TMlKex7ixHVXSHxNzJe63ypK/cYfRFC8DffDB1h/tCQTmTn40lIzih&#10;wkB2PaN8zxSn1HnbCbATbISAza19DuXJHFwOGwf0ViWzE7i+M1OWqYksRn3eRigqQRgzO/lQc54m&#10;9OkypxTfZgSAAiagTJQ7B5daUHF0rDaOFJpnW1ALwsnqSjLDnACtfL8IilDP2hgsHhQR8c7zTHj4&#10;VxwKs3b7uvoAFppdr4xDezaj14A0ToNR2EfZnAWP8yqDv4b6A9qikDjQLYRSWHeYgyb8cyNpB7pO&#10;HwjlLfivlGKT7PUaH6kdv0pDQQyU/OaU8S251DermHQYe/wdxz06B5IAt1upiC2wrfAvf4eqtC/s&#10;O9HGpylISOfJpxWNtxrHHeY3XrtDVYNFg8wDA6VQo/okWyzgmxN+NHCDnFvRhzJQYZHhzduIp8hv&#10;BzEbrVo/7Wh7+BzKArIY4qgnLAiQuIrOgoJ9k+CVTWW+7AD4Ez9//sR5ngnOyBPioobJcwbprsER&#10;ZnIjvKIfn1GTMHll3e95mulwlo1KhsXeHgRsZ+JXe/FCx8uO5TQ4yCMqqO2+m3Alw9h024aSBmfK&#10;ueJXC114zV8bkc1opTGveXvv4PnVvJPSU1Y9gAyTBTInsoCn+Dop4zhQxJlkwaNx/ovu/rdtyssg&#10;OljVujbNt0M2qi5E4PNExYnKGiB2nGA6ZXdMKtgtYLAUlHKAiHDWPfXDYGUw6nkAB+E8DgkEU75U&#10;oLhX2fXCUjbhDeUBlM3fQn2+Ksp2gMoTGxGgu9A9yif+eEj/X7Xi9fwZHGxqg+ybvGgD6bcE/8nO&#10;5HasbdVjgEGU3ro9jhdeL9kBVGQCcJ6H8kR1jtUD51Hxer3w/PkT+7bBHGC8WcCfjk5jpCBmbASg&#10;EE7b87xW57uyD1+RAMCyOUaX0nYABIkdZVqk7ShoOCFORhPftvMfA3yCuwBAqHOvELCVDVuRl3jo&#10;PMQGqBI4eDKj/qWnNeunlM3fUK6PB3jfgX3D6/nE8+dPvF4vtSuA4zjxfB54vg7QtqM8duyPT5z/&#10;+AfqH//E5z+q4OZDjhcu0HEikoBNtnGSfpIeb6zU0oJKGbrDqQVrAr0mG0i0yeS4uyqjCyBo8ssL&#10;DnQ9X9Do7a0+39VCyEx/XT2Pv2f6bzJEJj1Iavt32F5wQlsLWXxMxmzZkPLOpJ9mvZO62TA/msuv&#10;Ttd5x8sHDHHbKEI16jCuArpuG6rgAAI3tbWXk3eH+6sLXX1aBYCt8k5tf70fAzkMh3s/111dd9ZW&#10;tMHe0dUdOX1nsXEV7NLfiwuPK7qelb+yDX/VxzlLHIi670oeN+MX1n78nsAyjEt7AWbICrUmkt4+&#10;mU8rT1d8YV3eKom6s9++Y5M7/+rKRtgSEO35rNwyWTnqbJnQXm59VsUIa7sXS0cGONbzq/xkgItt&#10;79UGVc7w/bbWz8OLjSx+rCGn8t6CdnT81D/EFX2osZVbwtThwZ20qO1N/Q1DqMtjcsWf3wYmjAON&#10;uOS/F/zZYexh7r5H27XljcHdIvJFv+0dKBQFcu14gMLf2F33jFvZ2dB0Tfk986lU55XNLxFUE1EZ&#10;jWfqzZmMA7U1Grtu7SWFM42Rl5/CPrm/mH9T7YYSlOfxnY/TX0a19gmIL5D25b4qqxO83fgOcDE3&#10;nwpP+tbBMD4IjXndE0Au6uVY/4U+bw1Ox9f0yK45As3nOLQv/b6j3/jVm5zv9BGOJDWd16mPZlK3&#10;+S8A06fW8Jnvyl+m6fSTpb6ygHEG71fTrJ/f0eVytvfz067ezzugcx+ddZF/29hwe2FwKI+OVLp6&#10;xHfcsPfKDziTHe/087vrKlflp3Yxmu6+0uF7n3wvf6/g6mn9XWDgHbvs9/olOX2NgnCuwzW992a6&#10;8D18sfhahkP44FvbOvCugTv1skr9Js0WheJ6zh/rZob7MON8bxtgGyRZ2cfjgR8/fuCPP/7Av/75&#10;L/zrX/8f/vjxB2w98iu2kLHO6DuJpav6Lut5tGm304A06K92vy3eo+k+BKhP1OSzyWgiCwELsj8A&#10;QTY+HTKYRpXXOBuP1+rDnJGXozAH3+HFGVdi++s05WWIOBj6G9OFbFu2NbML3pZaakEKZDY8e3iH&#10;QMWOl/FQwux7Q4QVOBPIU1tdAGFfATVctNtuIsWxnSq5oVjXZoLrQodsc+2Y5/qfEUNew+/Gwo8I&#10;7gY9TUdJOmQaMYt/GQDs5mOJYkYfXZ+aItfVqR+f93hfrvdVU95kRyzvjIEVMf8up9jddMcZGNOV&#10;wnOlYPRt3FV0ZvX310N+5cYUuelFcuMGo6Eyye0PBUWaqsQqJYxZN6cDYDtTNU4fDXk4z4LDQB7o&#10;4bonoIZBHWlf++zBAHoklQcAqjF7+lFisshHKvSrCnsLWOxY0KhsRIkXH0Q9izu+ADhTHhyQd/De&#10;h3qEpc2K0V2YyzCANg7uSAx0Z3gZlWdTDFjf1qQCfVNN54/COKke5XMZeGTrXrjBYZxNaaboiFnw&#10;9xkfi3lTm/0cTYFKlYyOgUYTzBgCJiLbtH4lZhs1NQPpgs24a3OBEhNbe8zfZHZoj8dnX0xEuvPO&#10;TBViF5eaN4rQxifGFAWQ8RCp1+lCcTcphRMjb4R3rlj19+8sHM3yruhmxqtdNsxUx4ir3xCBV6Nr&#10;CNOToMFm36uxdGcNu7o+b29QsqMBVWDBLlRKfvGbmpPHgpwsyNrkSTNQMmCJ9qxzkf4CcRSywAtS&#10;eCbys69uMhamjHpvfVe0PrSz8aDIi0bbm/3bP7VeOlPmzrgRzjlzWLf7VndBL6et7Tkd9KmBZE6o&#10;Bm/8YTjmhjhLMFHaEghNztUqO/rZrn/g6maGwWfBh1xDIIkdx0mkuxk3YAoVPS5z7kxqo2FBWfYy&#10;BAVEsuBE2XHMns+cFz1fSvOgelAJeaTNkiox+mwirr2A46CZnmayzHDJ5HeUZfYrdT/A/sbwnqV3&#10;jnOKMnpWPiqLsxrewPEVXj+pvLu8V1fjca3cDIyWj1NbfeLwzQzdfc2cMiKICxFKtWCxLfBVWQAl&#10;x23ZGXPfH9i3zY+i3fcH9scH9sfmbX18fOLH5yf++PEHPh8f8sZq2bCVUwJrlbcWwy8NArQVVzue&#10;l8qmwaqS5zzl5RwmAOcJ8AnmD2ylYN838LahblvbRQ9y/O+279i2XYK+7QN5c/U4ZbfDU2nnPCuI&#10;DscPObq45iBZNH5oPIJIFjDreYJVPrWjeoscQ8w6saWC9Yhj6PG5G5nOLXmI5Njufd/x2Hbsmx52&#10;anoNosqmPARNLtR6otYCcAXXgjPwqOM8cRwvCWTUPtkGknbkbiGggFGYUTRilLnCAh9b4KYFXUu/&#10;uRBkR/cT4B04XqB6YKsnGMKbmCs2rih8giqBDgLwAj9fqOWJuu3gx67zKLs1ssl6bnhNTig06FJw&#10;noZQaEZM4VvLgRrOe7QsIk9obf7OtOI5K3u/96GEDP491/kI3TbMU076XQ7Y63W5Dbq8l658vnla&#10;0mW3yq6r4DAvH/SJaH95SVfegteiH//wifWmMiGZ/hrrdx0o1LEa7zv2S6/73bF77tT9nWC5u2W/&#10;489bLczNdN2ZPvyrKeqwfVvv9OIIy7tnd+dvlcaAQwCggN5fHYsrDF2UmNDNCj692+X/Hm46pAu+&#10;eS+1/n7X7/wVvMs0LO3fmaIZzn2F7tf2PA95/xfS1YJeD3M//rd5I8Ht9FTe/Urzer/Uj6/kjXaZ&#10;G1o9rfy+1OhHpewCF77S/1meK55pGu0MNv9L0B0CitryXbCdKcvWn+jrJsJpfDz0Y+oLnMoVcj46&#10;9x9+f0ZyYOGvBnms050AkuX8BL9Q/O5Kx4okn2R2fal/Nq3lysbted+ijv+1ZDbk6iED00DHd2Px&#10;d+DKnbXI2ZrjTMZ83RfkXPgesBRKdEUM5cwvNzOZkgUSVPa3zVL+vrpuv6/6v6KGSb63dc3abq3E&#10;rlP4Xk1P0x8ZsBcdWTf5CDATjzhwV1b8iq7+nfK9TX1Z3uZ60r9VnRGulZ0Sy3xVpv7dOkgr8b/O&#10;Xd+FSd9Pw1z53EBPtGsn/03xpTuFTMrKvYe+ZLzvLWzm4+PDX6L9+PjEtm1Zj420NfPqDDrw2B9b&#10;KzmOw32A4sBT/17wadpLv370b/Aoi48WAGpmGq01/xDpIPniILvPUgcv9cnZGbU4EfGZwH9bU/Hb&#10;eJatDVAYhMbjJiPX5/mFFGl86Z+LnZz5rPTbvY0XdvT3k+nCzbYYs/D895LXqF7sVxxW18a8qZ8r&#10;/2z2GrRvzkHmcje2Zri1aH7V3MJjGtuI5drrjrK5h+GX6+6sXsp0FDkF+CZt+f2pgqINT4Cnbqxm&#10;dcfnq34yh/kY9ZA87u37MgBw5cR+lyID/G87IiIR3zV+Z0blTBH4rsKzUjxGhpMd33Sl4V3U7Uyp&#10;+5FaC4rzVI0N2jIRyVFcJhBgsFm91HA11Cd1WyCfGaFNUFJthqmHgARmnIIA2Xb1k3wny25/zNDd&#10;Clt/LPivAu2IWu103B3Lh87HxgZFynEYmPXU87dx34RglMs2rKzEbX32wDqfghw0Yzgcgzfsfixr&#10;/SIQim7h6PMVrkXudUqwCsQ293Pc4+sBy/ms3oCnrlzoD6a5q6YZaD5qWqGNm7aU5UGbb1rzX+Hv&#10;TfibQTrkikcg9xVcpDR0De0A23VvJlP1OTj2vWGB/7rJpohkARxGV2Fb/xgE5brhMukY6aA732SI&#10;32+iCofpzQr0Bd5kY2oEKteR52vlIIs8fuZ8nsGWjMURyCX8vyMRNdywsUvPFsn7b30AOR8Q5afN&#10;tAVYtRGM7s6qhoVSsMMSgv9szIrxNnI9upHUQnFNne1+si3I6j9qb1wN8pQB6hbQxzGJdNT6ERly&#10;q7/ly8OccSIF/3W7st5xzM9nMCJ7o9G+3dy3G/w3wJZaI0qfVRp2AUWWXb2S4TIoMP88JtA32SrA&#10;Z9spiyKeRTrXYJ6z+o7FBYS9bP5CAAO6w9akLzO9LB1HrjJVpRXzqXMKNWIzz/CxuHDGgzUgp+TA&#10;1Va+BeTb72HBpI2EG9q+MWfgD95eqC8O5Az+d+muDpx9Mqu6v88r7y7YXtQQgGzyYiwzmSPXBaJ8&#10;6dr1aljrncDeGaIMuFPntPqJPZCvsO7sZ7tdU6QyAkpB2XY55nWTXfoK5K3Vx8cD+6PtAPj5+SFv&#10;sv74gcfHB/ZtB2vdW9l098G2xCqBZIr7TKqTyQ6eAOHU3T2PWrGfGoRWT6AeqAwUDUysu+zcWdUx&#10;J/RZJIDu4wNl31H23XcgrAzQ6wDTIXTOEgAIHADIeUY7itn4TAv+Yw4BgOeJelbZ9c/7S/IhAkiP&#10;8y4FtRRUkmOZTW92nlkKqOwoZdMAwE2OcLYRs3y14rT5dRsGYC7gs6IWmekTTfYQSR+P48B5HokX&#10;i64s1xs0ABBVgvQIYvWo7KGzgu2t4AoJaNyKBgBKHqCCjhfKeUACApuuc3JFqVWgUyZSn09U2lD3&#10;Hfz6BM5DeFndANJ5JwZDIhQbH3WUR3uJzMluoLUhOW+bfEwP56YHtPZGHvBVWfkuXcrIoDtO5Y+C&#10;H6SlPoMbRr3k/12phefnhidScdCQADRzgaAvk3GXK7sW8zjHvE22eZXRfpXCTdfR3yASm2NmHwZZ&#10;SfrbvoPiF4HLZeFTk+HCiKV3F+iv7Iyrcn9Xum9rXfdvpkdeLaD9nX1atd+3/W7BPI79u3y/P412&#10;wtsSg0PhTrnZHK/tirt8ztK7BdrIfb41jtRxpoUue4Wbd+RDX7b5F+6Xf2f7ze71+PV7+cHvpcGV&#10;j3s11r2fss/T26CjndwWGyfQrOG6QRp9S72sSs+G6puuIynbyL+TWxAh0c9sUXMsM9LGFd1c49zc&#10;9xDh8zoLQKwvyKQMqSb/wUCT7dyN4QXOZP5uon6m0dxPS37i4P8dMmBs7zs88jr4L6S+j1Jo0Evd&#10;tvJiPUzXvLfl+Zp8+a+khX/Mx9R09EGV/D1BgHf1s1V9d9qY8ed3PDvDFfWGrEMs2wzFMm5ZmzGn&#10;Y9qgso/3DKcmbVL+vndNHSy5nXx1JzW+8RWekTS7sJuiVDNYjvNmfR2U/YVhKTrnpbfg+kV95Cvl&#10;V3rQFd5HWfyOPvo679LoHZ34Xb7rBtAh2ZU+4o0JbSfCiwAAIABJREFU/N9r8W9OAX66b6nM00jv&#10;QhPmSdMYgOh77+bVMMUC+eLJVZ+fP/D5+cNP5wGAfd/x+fnpxwDv2454RDBie87jRhpz/dd7onK1&#10;Nr/leZ44Xi8cxyF9dXnU4iLY/Jt29G9oF1SBBFtmsG33v4lfJizSUFoMNN9a9umRDHjTy40/cdTb&#10;7Lnq8z5PvRK9Wu+nCOGc0X8xrXiJ0I8zybGc8dD+vv79fbTH00uYbjst0o1Lsu3N6s5BgO+SuFdX&#10;utzMt6d4mvBLFHuLybm3G27fQ0YKGJkNQEThSVXErPLP1r4bbFY8v+AzwiQQFBuYBdzWdwr37JKc&#10;nq7l99VzTnSKNNYIz9q9/atC7Y4gnDk2p+C+cYx8N/VGzjul4q6y3Du1RgPza8pSD/NgtAMt2Ine&#10;BwCmR4NQU7iDstmJIWcgtlDeV06QxbkKoHDYXSg2pD8clxHInuECuLK9zcOel6zOGnfWaPRt7flR&#10;eIFIzypHVfnOA7orlYm0uAOgdMeApTZWZHQYF2I1Ww2wdh2kSLzfNLwMll4ZicJSbO22swlXJWbj&#10;CdTgeUd7QDtyk70PdkRvfG+A8zgoMA0vMfbZgL2b+vJRkiWtov3mrlwOT2uqiguZUPWA3CqE2Ntu&#10;DPp66jI/uNDLw/1Y4Yz/tScBjFAt+TwPCp4XNDpu5D41gg2CoKAZr/HKFBCLuWkhALHZrvJZv31c&#10;O2UoKFQ2vXHB5WtGZcb5HJgXBPobubAMxpr8dhj93gSqO/SfiIyHR40c1vzlysC8clzJNTDg0dhS&#10;eiD9D4F+CLwk5DHlPtKv5One6GTA3tAa20VgryPdm/G0XiARRfHtVAR2KobzpM0lbx31jvzpx3x0&#10;tve4F6fFnNcGE4f+2HG6rd32bZUk1oYRJ9aO+zsBgDJw1N0C4AaG3Gr82MfD9FbnLmHMqh11Kcdy&#10;FjA4BJISWdBy2y1QtsJXeNR4j4vSRY+LJIMxCvUJjYsTIBwxqcGutQKl1GbwYiJ322TNx1zP5Jwt&#10;Shpv7lmC88d2o2PgNu4UGIdOkVviHS1biSBvU46ZjOvu9ZiRcYW0TvK607gEGGaJ45Xx8Qmn6NlY&#10;7ItdrxOnsfFSaSB6Hgg5fjkA2evybUx7AungnvAKeXGFQdBjaVFxKs5v0hgKEaoG3jWBLrq67AC4&#10;i2MKchzatj9kF8C97QD4eDzw8fGBHz8+se0PlG1DJdJjZc/gHCaYLl7DbnLG20lD0JjlqGDZIVP7&#10;WBmoMiZb2fDYd/D+AB47TiLV68Wp9njseOw7yuMB0gDAqnWelVHOCkLV3+rsMh7o44eg+DT5EJ1O&#10;ROagkp3/tk12/rPjkn3HslJRSXflK8Zv4bRLZZOjcTcZ18dW/AhgRQoJNqT4FqUxQuPVte0mytzm&#10;Ekg7oRJtelxwafYO5Oj0QqzHF1sANPzbggNdxnFFqafszEgAo6LyKUc1nycK24sfItlPAh6luQhL&#10;laBCnAf4OFCPF+pxyI6pdEqAIYrMKzFs50RDOvZ/jZa9yx1pR73YeJ3TnfFf421+VIOMo/Htmfzq&#10;dcyVfL6b7jj5Z/WGqV7XLZX69Uz7+Bq0sazh5byGd2GAjaej0Vxn69C0llYbwEn/jws3CPfdZnWN&#10;U1uI+tTQfu5Zug7zf7XYk+pe1DXL36dZ/de61XWd73T7q/SVBburtnu6id+9DXfHHzfTh76a7vod&#10;r+zMryza3fG5rNKUJwQyej9NMUOP6eHZSseP16EfPX0t2+z1zlBX1L3XyWi8Vdb3ux/WXKUuZFBr&#10;v7fbBpij1km5zWifrnEj5o1tkcKXbblZGhYgF/xnZoOlfL1xF+q/lXj54yLFcW5wzq7tdz+/fV4b&#10;95iHQE3Wp/oyxMQkuyIHQaiSP2NB5EV+61rWN7g7Kes2brg9q2cypCO/4OVYruEK/hWHcC7LvqLP&#10;rOTRjHe6L35akfwx9czq1ovJ+AkfML9Aa0h/mk0V4Jz2K/x2HwPmUxMgsKZg+sq7oKt52wHsX5DN&#10;q3Kz+ZzLj8y7b62H9Twz1O915RzN/p/IvzSFQc42vFmnr+BrJwqWLGylI9+Zpz5HshvetnAvrceD&#10;h79Ak3URVpfbUTZF0aQgxkXtmfxHR2dDigI60HKusTfkuuv4YeS5S7jY9ad7Tuleuys4NILuMI+X&#10;0+trPTDYD4umlqmbnnXiaSZnmW/r4fAJvJARgv/88RtZuJYLVzzou2m6nrDId+XD9utO57tqd+qX&#10;fasrvK/3bt6QMcxNu83sxJxlqT0PugC+i6N/Y3L1FZRYwHUhfEFFDUFlzkrCWm/KKjnNb9p/fvz4&#10;Az9+/MDj8eFlxFf5wOPxwKYvAM/0Q7+m9lj0i/CA23zFo33tc7wO+RwviG3CqQHZ8U93/gs6WX4J&#10;pWb4bDBd79YNFqYd0N+xSBi3+Dv5b+xay0SZMvP1TH1NF/KH4u9vpt4H5L1N94RZpmYmNNmDT13e&#10;6bNbSfBkpnu9pYdoH0ZdIULhO8PeBWeWMcSO+PMmezhcB+vL/14HAV5wCGODTk+xTHdLx4JZ/Pts&#10;vNVwM+h0hrcc8D7XLoWEDbPzFuO3jeMu5FJ6vNCZur4MMo5X42q1jWNt17cCABMIF0K2zxe//1vp&#10;jrMxXveMa1VmpRjcTT2Tmf1mdOMYuedYI4QJh3pU+GVHEbo6pBwDuubEKGxl4Jnlso0PM1wA5X5r&#10;lD3gRgjDAv9kB49qQWwKD4PbQnhtx/wmmoDRZUDnXs4GeJm57R5osKc+2702pj2JmGgx8qo2SFMR&#10;pfiDezi0Sivlsg8mqb7oqRAbA6OR9pKhGr5NSWBI5ypVgCgpHatk+BA6P8931+EU6+kMy6GtaYpv&#10;JzZBF1GTc/ZlHU3Qh8XtizZXMinzhCnGZEBoWZVVqM1Kubc8Jyr9M5wKbUW8ZVWquIfvTSKrdAFL&#10;5k0BiFSBZW90PFPI+mc8mYhYR5+u7n3HYTpPNwLOFuXGgVzQl31PaB7Ifbpa6HqX7hjWmccGxV+f&#10;9fJrDkug/Xz3fZr03dswQ7BjAhPzBhawlgJ5Qv19gE+szWsclLTuOYCZg7nnGUGk5epMH7XmlGc1&#10;Qcj5m1e8mGA7MPUL6gbPzOnS9IkJXnBgVZNngMyDbRrZO5ftglUf0Mh+uU2NV5VSNJhPjqE+zxPP&#10;51MDAKvDaUcAm8wzY04C6VXOEUEPuwz5ZAevFgBYtF9BQyCD4ULn7XhWfsS+Y3HkvwZ/zL40ggFT&#10;425xa+JcrK8j8a1efHX8mrvfV5RKqW79DohyyZau2u0es1Zr3wn+q9TrxYmZ9R1l1bcij1O6LAQ2&#10;1Un5XoTDdXmF1XCiAqBawUz6BqfAYPtkuHHMTU8hImylgKocDWzjuineb5scpbvtu0/vtm0a2LcJ&#10;roFR9EjeDw24o112DNzKKfRTBWlsd+92lCy7HlpUASVvyWhmQyk6FIWw7wLP/thB9QM7/pDgOMWB&#10;/SFHFG/bJvbCcboNURmop+qnp+wOWk8JNnPDwKaOhacVKkARDrcxa6DfhlIIPz4/5Q3ehxzZu3sA&#10;YJGgOQ0GRD2TDWW8C5EXqaNwL7KrYdwB0HYeRFKpafKB04I7+HTaZefSTY5H3jeUbYPLsKo0YS8q&#10;GU8jOSp6LwW0A1ux+RM8fGwb9qKc/zxw1MNxrEBwinwHVHsBTAL7QBv2fcNm5euJ83iByiZHU9dN&#10;gv9AYN3xhRTiWn1PS9hBJTUQtdBVeFvZeEsarqx7pOSiT3kyRjnmsmBYxMt20kz2vQvu+LJfpWv/&#10;Xd7Vva9rdlr+i3rhdBGjKaPzMq6LTPQ7lx3sVfWBPI2FOoEHQ6L1wWTa5QxMuvpuDlZ63+9KV/V+&#10;pb13ev53fH7v2rv6vlP2P+knnI1Nv4A+K3P1/O9NpKb8ajwZdjpDU8ubnrus1bvRyo467FUd/TiM&#10;4xIDT9ZwTHh3gPEWW2oqGUwvGhN33yt4xrEeQOz05JY94Mmk5RHsOL5t7HNAQVvEnPbL9ZD+PjdF&#10;ODc6AkUIeuW9lG2IUf1P4jk8y2Jb9QoSv7GoJ0EOBPvTXQjG+/uxDnKCQ/+W1OrocEEjaHOwEhq0&#10;KB7bpW5wRH2h6fO5mXctF1ZUekdXATIfntn77/hjHCVXY1X/JorSG1jTJ4bJYozj67BQe7WQcwbX&#10;AVqAVqfjDf6Qtq5gRzZzeFmnD2rur79GOb+WVoF/V0GA92Ryw/avwJBqWMzrdP3h5qjdkrdRltkk&#10;3qj8lwOUOr31W1Xc1CcyJue76Q5HHVnymPfA70fCyqx04jehkS5DUauvicBeaHdM0pn4Alemd5fZ&#10;u2cmZKJMnXLG8DX276vpVzXCd+VnfFDKjQEzK82HwtiQ7bo/6B/rHWD/E+mKp9xdl1nJvN/Vm9V6&#10;1ExuXpX9QoOQeVnrGsDv69/fkS40j7sZh3zjWLwrrLphx59sDksh9du1oL5938VfuW26A+CnBwCa&#10;3098rBsKafCf81PS/9RBkCG2tcvK4piLwX+2oUHb/e+F03YARI/j/YAMCr6uZ/f3A1RRnvWykbxL&#10;gX3mwD9gEtQXviPXH/LNeNmVj8/u/YIMf+f3olT/RJZ8gSbf0/7fr0OOGBICKE2YX4B55TeRKmqs&#10;MazLtw+7E5yDnnan752iku43vX32rL9szvI4p+pvnvmIY/moK8W1YWYwVQB2mpdhu9Epwu/Qrm8d&#10;+Z35j5bNFf3P658eAXzXUJwRzn/XUfY+3XGwzozgldBf1bUKMLlSrqbGXGSebmyOZoAxX/0xhWds&#10;k7zcGRx1DHYEnjkFXfnXBao+KMci0EWGqGHNtoDHujOIHn+lgs+OFHPBxxWRsSfjwmCiGBzWftui&#10;ZhLEms9EDbvgimOSwzPaWLedCy3wwo9mbSMJX2RKcxJriy1NkjrsYgBoLNsHAQ47AOoFM4djC0dc&#10;a8ejsY+/OxepBQDOnLeOk2+U3YjH9vuSHxB1M4Ewt+9Vu348WyhLCNKb8Ugrz+ExA8vgv8QHYvm5&#10;JvDVhbVJBf5N/f200DMqJzZ+y4Ug/dPLTTU3whh2ZWbpTRep+2FtWGHjXjPeezV+q4WOftxF8V/D&#10;OVNsZs601WJwrtrobgn2jXQBbGwl6cfXzttfxcUrR7I56Geyh5Rn89V4DorkJL0Zz7hA0i+CRtCa&#10;wms8fiKrjQL6ehZOCH8HQxmIyaFepjp/Ce0OuBp/K+LObLykz+ofEcmEfH57VEbjeCEon3MaeqcL&#10;zQywIIparRGOyIdNR+BQOsg3f9ZNUUEL/iuFcByyQ9ZLt8g3+WVGOtDmQ8ZX9QQLZCLh+Si5Men7&#10;5vK08RoGY0MpJ2h1pHBIK33QtuuHBuSUUlrw/QTvvGyaAx/KG1xjTD79FG70CDc1fkKDE9rPbTRd&#10;Fj3+xLTiTwEck1dLVqYoRrE/7xKFi5Sfu+ddgcDfHL2r6AJzfsx5HJwnKJ9gRq0SQMilSLBmIZTo&#10;caeAy2gBbh56R/1brOKgsmd+v2yCe1w9APDxsQNlB7YNYMt7Kn8jH3Ohn+ofUgWKNFwRBgsKStmw&#10;FYWLiu4+KE62HRVcILq/0mQpuwS3qS56Hqe+VCR6ez1rCAI8cR4niMSYJ+WVpTQNw4LYLG1bAbME&#10;6f34+MSPj088NJBtK8BeNilDbVdAPjcNsNSp5kAyRNhIdvzbt112Edza0eEFkOOZK8nxv2av+E51&#10;2fFlS2NiQ7GZBTqvGx6PDfvjgW3bnCxlnCpODWqWighlE7g3PdqYsTWDBsBWJBBSAgBPHLWiFOl3&#10;8Z0QCVxkDPeTIXsvFjBtoK3k8q8XStnA2w4up8yX9pM2CSo81T48OchNmMiScZD5C7ugoskjv+eq&#10;Q3Q52QiGcmH8BvnN0QXWaDDVdqH3zdKdRYCh7Bd1xV9SLX8xzXSBoc+UxzFa3ujnwPOw53VncVTa&#10;wjXFN4hUJss8U6uj5ZikbNzdXC/+fza9002+s3DV+33se+k3uEh/V1Bl3/YdW2ilc80WNWL+Xw4m&#10;eJN6n0pr/1L1yhkv6x779h198luJ2if2xfqWQR+9EtGEoWiAdHSejY/YeK7f2pyYNypLRhgR9KNZ&#10;92aQN8dE30bz67g29WaOTRdpvbAinO7FAtRnNn20gztl69R3G3uaFPDnobFeHVYlDaUyqm7h13zW&#10;SB/rQePzGVYG+Y5GrMjgY58cdn4TX0uZImZ9XtxqzwJMWZZGwGbP53jyLq38/3cDc1eLftO2SXC1&#10;5bH+tnGL1SUzk9playyi5liQO+Y3w91k93fPZ/dNIyQzJPXuiv/3Df+dwYCcaGPUo2ay6HfKpyvZ&#10;eLc8+/cFHv1Kcp76tf5e6SyDxIjOhV9QHm+PmzbVT+Fat42cynAWSIzJxqgfqsjQZ3pfrDzClGg5&#10;CNDeh0L5Yy5IVvnzVtDFlARAJw3MSB8GLgi+v0nnfJe+2ip1V/6b6FZdKb/JxqQfsT+Xr//SuNyU&#10;cVcByINd+Tf2ZSUjr/J+sQEk4rxia29Z3td54lfTUs+dpjHXHQgpXtxqiLq/ozw02V62DY/Hw4/1&#10;jUGAHx+f+Pj4xL7vwbdb2rcyM2bTecoAyZjYv7ha8N+ZA/+OA8dx4DwO1PNAtZd0tayv9be3krVP&#10;+dtsH1YGntEx8MSLYYzuGFmXij5u1ZrSvayrm4o7y+OcjDtaeUc3MyPtN6UeZ9D5DSg8norRL7f2&#10;n/dCpSBAINuj4XLm10nFTLfrbG6LE4I5nil4fRnhWdfgItmx930vsoIR7s9A5vjccL+irV+0qgZZ&#10;s5xk1up0LaJv0lFoInfHyq6A9mvm7n4XUJnHfkzTHQBXgmpldKSyUkEw/DHMh3z1TntMCX0MC2oV&#10;zqHMjCwHAVCn+xnDQvumGMgV808YpOq3PLm+ws/LxeKExy0oKy2gRofOMK+NCCj+dC4Vkc/M8s7Z&#10;rs9YG2DDKYpIF5EvG5u1si7y6G+WvLaDx1nDMbbGCjz4j1sAWkTi0A9bcLfxsX4ariR2QgRQyVjU&#10;ZG6zD0wwhvE3ZhaDN9pj8jYVbUCwGOIoEGc8YsGRgiBrsAUF0xcEuRE2I3wjjxmQ8EzmogX9xd/M&#10;FVRpEHA25oJ+QaAHL2iP7hy/owNurFUvKPV15nn1OhsXlUVnryLTE3ffqdWVDGPAAzsH/tyQ3m9F&#10;nDSh1AnMrnJ3ao4Ne0cm92m81nlPAqBbCG00ENvqGqfpXaT3wyL/VFq068htptJgJpPtkcreoAMj&#10;On8964Wjy/Ia3wHlXSs50JPzMXs2wLtOK8dbrB9EiRa4G5N5e6Gf3d1e/tAl0I3fZL8LBVLqIHJy&#10;a/w18SblVaST1EiBG1INfGHWQ85zHO63f2NvGK3uJIctj/Pf1nerqEk58rFwOZEaa2/H9u237jZ+&#10;5Bt7KYWQPlOu2vi30af+yDwxD4QFG6ZBoiiZs8wKgCWY47sgiafaQtJkbppxxolX27NBVxmmOAAW&#10;eZEpQ8YrTNfSHBXwBftCAbfdMTzSBSmuUdHglNIC82qteL1e+PnzLzyfT3lT7jxErnV98N+NbTY8&#10;dlgiv+0/pitwqG8cW6t85lgmAEyU2jb+UmvFWavyXtsJsJOFVm/sFzJ+sFfeBpBC+6aneLCFz1OG&#10;NbYz7abzAEIY1oFXRZ3IHg/1LfXiIPcxkQW9WOu8H6Mm0eWzjoD9qqvR+YfRc1aDbOGxBbNzHIje&#10;GRJoq6ev2E+AbetpmP5HJEFZdrzvx8cHzuPA63k4NzQ8eh0Hfj6fOE8LABScYmbs+ya6Np94/nzi&#10;dRxyvG5hzyv0WbAV0eOR4C7wKS1F6VLouRChGozbjn0jyN5xm79d+3g8tCyJ88t0W0ig31krzteB&#10;n6+X6KlUACp4vl54vg4cumugwFq8XZsoAsShR51LgsW22Arh8+MDnx+f2LeCQoxCsgtNHENAgovr&#10;eYJPM+6l4y1IbsNG5GV9rgAZF8h4tUDiAirs1whjKm/oA1xszuFzbgGUj/2Bbd/abulsEFnwH5T0&#10;K2wfwq0EHSGyBajj8ThQzxe2sgFFgvtcrlHBhgLaCIyCShsYBdiK2mPa6HnCzn0mrjBnEjGBeBM9&#10;2V72UrplQN/KVpz3gGp7ZlPa/AomRy0I1qeWmxTsVfhethkfJ8vNGHh1T7OxnSuH/tWzpDN2cOHi&#10;nsvSSZ4pL/1KCjpOHAHXIcK1t9PbbT24STaF3na2aebA+ovR5jcKFULeuCTpNwWEGvA67AiY+jpc&#10;xBJNrni2PFOz3qYxm+lqyxR0HwpNxRwuykxHGFvN5QSjR9m2mqocuHSButoWp+tkB3XXhh+rFyCs&#10;XxnKDuoJ/a3g6VOUrzP/pcF4b65anav0+4MAJ5rIoKMBPS4QxfG9V3enns3zBT2sqYVR6euCaVzH&#10;no9L5gFNdkeYopp7OdfIejh1dZkLbSUVWlnDt+7FpEF3NNgMuNA+q0wDjxsthTzpIsqXQL8UeISX&#10;Z+McA7fu6u76OGmfgHZaDA2FU17TezM/yXJgHMcst9p9s6HVJqQC0zhgVnG0TUB5LCjU5nA0m2r0&#10;hgWvFjW9qpd4K3pZkZHBM8Zx9vb0qpYZ3i7aesOcPagq/PVyXVHzYQzKg8s/1YmiXyH4/5IvtlWa&#10;6o9zn3yV6Aok2IIPUFG8J1uDhamtU7TSLessEM66yIrMnCqNUDRfMJHvD9LGLXc2FlymFTwxvZ3j&#10;iT9h5e/vr5f6bWoy8iH562MZdNewp1zTxXr+7c/axgOxZvJ889Mn7ibDd3Y+0CP1hVI2xUsk/E6/&#10;pwDMYf3K+qo8XN2+r6tEn+g7bmFNJl7JkN0vA2voX97uQfag64BKLv8UlijeB5kW284aROgVpuMT&#10;7yfR5mx+0kjjSkOlbW26jXbUFswf1otxx+WFSB5gfjM78xKhNe9zVw+PP7wUB841Yf2SKdLvoKx0&#10;ass1Nq740d0ys9/v6vOxdXzLq1M+T7N6V7b5xFYd8l3Yw309w/3F8zhDPVcWORlq6mCX6oLsDev3&#10;I4T35maAmqd3Rz41qGLGj9nnyaluNt0deP0c2nq4fqktQ0npplKwQV6G7UECgMf+gf3xwMfjA596&#10;MkgMANx33RVw25HiMlTP4UqtVlMGqes45zXbduIho9ZDXmg+jxb8d0rg33EcGiB4+ppA05NCwJEG&#10;AWbbRfIadhjfy7vGtzpI9e846OQf01WbXd02G8rjkdZTbIZN/Y48xmx0br+nE3SFF3cE45s05wfI&#10;gm3h9+slhfV5BvI69meim92BGwHNv52aRhcZRARp+nJJV0N7FviO59KzQdMaX8a1Sz2DTA9q9Qt+&#10;jXxv6NtC75NpZadXkf3h9NF0f4GXxsrIxmChOTQU8v74dd/RaTe4+5n1e4Lp54232sq0MMWIm3K9&#10;PAL4nfLdB2m0BgNzBhZYOe11J3RnApemdzNcDZ2Ss29S5yC0lRHZ7g+NqWrbOquOstQQx3HDlecu&#10;qCBErU4DANlgb8zGF9qKRqUGY5fjRMMWMgzDYv3UuHdi6Bac0EyFUkQ8WN/F3msBcLYLntc0UQAZ&#10;uoDNLSiHOR4BzDhrC0Bz1mALgLr7X9U2fUEi0hGHLiEIJh1EJYUmgEpAeWfoDd5uGlKfGpwhTIWa&#10;gCNQOyoLYXEUpQEYNOY0bnGxRT0MC95i2Wc8c0izSO0W8Fd1/HUBzse3L0MN78G+KOewAu40zHCO&#10;zNiZenRS9PjfKQQGF4dyyclhcBsMDMfbVC0rn7JdsRaJJletA/Y1sPSszJAJ0cyY+4rGxRYpJ+BH&#10;YRW0miisDBbFo9mC0NCbVdcTM2z8BN4TW45vj31HlVABIf/2jMrL8i4rkVlya1uI9tIx1j+z37VW&#10;GX5T7junTabhSQhup0DOFnvjt/Wk1RryT6FfpTYuA+VQ4ye50iXhw3dujJ4YuxcUmDZXgaYiHJzd&#10;IBEma8toL9JzVGqstkEpjD3l9ss5rPMda9KUpwAPNbnVnEl5XBJNq9zo+2Mj4CPR4YH3w9DTeZDJ&#10;/iCDI5E4jw84EkhgYEXTfcTbYoaXiwBlCDH03nUbr23Shj4L89f0lCBDQwuxHraBcecwNyTo6rS3&#10;5WTXPYCoQgJ3rH1WY7Z1lLwfbZ4LbSjbLsdM6jGRtZ54vZ746+df+Pn8Cz+fP/F6vXCetcM/g0MD&#10;bVAAVNlRUIMKXxr0I+NPENd/8UmTE4lVfoLjykAbk8UY28d2E6ugMPaNZ53nCVA+FjPyOpPnfTn7&#10;Nt0qOsJpSq9tkW2VZvpqXEzPuiYpKmd879NoO1i+OSRfCb7p899LYQx8yBqMMb6/BfpF4clZdGtF&#10;o6ynhAcpQAEiC+UoCgn4kiAq2YGvaBuFCvZS8Ngf+Pj8wOePHzieLzx/vgSvVO9+8Ym/6CfAcvRr&#10;UZJ8fXzg+fHEvm2wHShfz5/46/kTz9cLGwg7barfSdAZq9JNDD/etugOhVKvBoIVDYrTZ9smzrPH&#10;VrARYyPGx+MTH48PfDw+RK/coC8AqX56Vhwn+5Hef/71F87KHmT4fB14WrDitstxxrsGGu676kaC&#10;//u+gbEFfQWwYza2QuLsezz0uN62zyAgtsihfO14PXEcJ86zKt/RXRb1uF/SnfagNowc48ygsjV5&#10;RgQ/MrwQqKptRyR6i+1oKkTqPNEwrGj5/SHHJ5dSgJNdLsmnGjaCwCgsOCSBiRKgyQw5EpkBOTsY&#10;OM8D9Xji9XqBtw207SAuQD0FD4rc27YdTAILlwKLmCS1XQyOwhIAWFh1P9Z9A0kdLBz4svEMig5E&#10;rdf4iMkw0sATxCXYoBND+uTaRBC07HMLhKFtu8XP9OeOx830wD5v/L1c9AgAxBwyhgjIisBlmv4z&#10;qA/zVu4nIlkccntKx5dam5hdT/hs3598tXqbNmjQ3OsycJtv1lN3RPvfoD9EuTGU7OoB0NyJbYrY&#10;5+pilDlfvpFOrX50YzEpyKEvpL4HC+6f2ZexDaGlS2C+lQZdo/cl2HcwCL6yGOg5o86iv+/ANaPb&#10;mGe1+NfmPmDuhe4zC3z8tXRvsjJ8PWx5caeraZQeAAAgAElEQVQHa6FhAc2Syoljnsm9Ho/74mYS&#10;Tfll0M1VRjU92vL1ZSd+AINg0GV7uDjdH11RM/5isjLyAZNTGU7q/MHN/zEJRIbJrMglzVKf9+Ly&#10;2LOBFVzr9aOMudixhOA0ncbYdJtJxYYWIxTqPzVNi+TK/E2sijQjt+W6QdSpYXjUpCOnIWG33XOX&#10;yftE6UnEyXEQMs/u8XlRLFoKkzzj+Fzbj56r84u2skZLyPOzIG0bA9V69X5bTHc9xa79tJM2j96e&#10;ZxnHMfJIl2M+JiF/lN2i3CoY1m6EvR06Rnqz17um/nCI6gpmf4kosSKVr64v6npOMXiZxAd0I00X&#10;TifXVzbrHdmSfJMTuXSnjsZH7Y/RT7cGovav8dwARbBzkXT1vi+NX2cKiHrnrI+XsAekGhaGZ913&#10;nIbj45A9jNug4/vfUZf/3WnNzbNsNFvXYHOrKg4E4wJY5b9shZS+J0wk8c7IADqYfa4ta+QtSXde&#10;6bM6QcMoRBkR29WnHsjIXdlG7DO/aOSJkTdwejK0NsimMdHFs+sn+RHNbzsksx88zLmywAaXy4sF&#10;ti1paAFIbOuN/n+lc6fmVv7ViPGEpkW98W/O65rcC/bvtMsTmEf+eH1/qqd0OdZc4GYvf9N29zNO&#10;MN7J8tr0upk+QsQ3wKI56UHw2E/FMwzWyRIXm/jd/HQLi6vQtcHHbi8mf+DjQz4t+E98X7utOyhD&#10;nI0B94s7ZPCZrVxhtibXirOeqGfVwL8j7fx3akDgcR4gcF5/0lFl19stwI5js0l+yYPMV5mL15R5&#10;eK5H6Mpesg7Upr7QtCLnvH7g1g7PsK6wRN+byDqqnL+eVNdrY7pQogkYXzr4Ijy9Hjw8b1J9WvRu&#10;E1fJfGwdCG4XmD7Z60pRPkb2Ytf+xwLsGA3H2nqboNACStfrQk+Swqr+JuRx4gbAYD/LMq5Z3QC4&#10;tvJR/7HGetiiTRKyRrueAqy5+a5uiH//XVrp82zkG/oL+MiEdtr1MgAQmCi7nWHlzzlW2sbIvyOQ&#10;HVMB0EV99gZ/fLIgwFQ/GpLEsbU6JgqaBRjYoosFds2ch11nHGftoQfmUGw+M4ZpvRFON66VsZqg&#10;UhZTYbvDBCCM/VjwH1v9lAK10gAYIXNT+SgALsTeFpwtaGzF04x12RG+tstfrXqf9QhgZpwTA90+&#10;licuZMdBKlw6Epfel2TBkY9hPP7LAxaiYhLoN7bD+leOSWsExgFXCtoORrbTRqGS5ja4leWXO8tz&#10;32wRzICKpkZjmArwG2N+cICgjasEAdbMQExxKh0tGkMmWdwF9cclZEWjfxY9pIPelugqLITbAlsV&#10;Ral2fe0DAX0xynG+y+criHQ5bCsVFgAqV/S9YEyUGB2REWvndNOcx0rzqdnItCkL04lTq1cdIv9l&#10;u5iwz8Y9QgVWNoIQebyPdZuL3mxMDgQfgwylD52j9kS+LFLMK7sTtWM/Z4s2yRHYV21B1xdtjPw6&#10;O5dzh1K37vVlZRSbMs2jLBnacXj6RQRyRcCMlzx3mXId1zn3Ic0eswYwDKTsfUp4zxxr7uAPAUMT&#10;Kd+MiixHmw4yH99mtOv8OhM3KFqfXHwE+BvoHdyNENuNbhz6N2U89wUqNEXUutWAEhS55vux32ms&#10;AIDrMj+AEIi3qmPChzn0P14rfplRWIoot0TSwwIxPAvJ7lLF+hxgpPCxXXzFkN/8GFOD76wVz9cT&#10;f/31l+4C+BPH8ZJdQdsI+IJFIUIl6yNc19q2grMCQIUH/1nwONkcwOUog93hOqSOpj34rxRs5HsF&#10;D7xBgqA0ADDI6V5PEl7X9BIQDXzO+K3Rrh2H7DIzznHXiSuH3KDDmq4Z2VPktUujpRM4N9KXAm3u&#10;1mn40QAbxyN+C0EliZdYgn26XWRMJ7drw4eoHRDBd7MjloCyxqvlWdz97/PHJwoR9n/vPhZcqwSy&#10;MuM4TmzaagHw/Hji8+NDjpCtJ8AVx/nC83jidR54lE2Oay0Cc6EC1l0BJQ5v048EePkxxbYD4KZ9&#10;YmBXOB/7ho2AnYCPxwce+qFCsqtcPX3n7ycfOI8X6lnxfD7x159/4qhVgulKwes48TxOMIDPz4Ky&#10;Pzz4b992faNW6KdsG8pWHP8JkKC2evoOgB8fH3I8LstYyJiovWPOuNcLr+NArfpCxEbYSI5R3rat&#10;ORP16O4KoHAR+isl8RgqEuhHGpFJtiugBgMWra+URpfGtwjwt5JlrsVxCD3K2RcsFTcLZI4Ky/HG&#10;tkOiyRLW3fjO88D5euF4PkH7ho0ZBRvOU0DY9ofscLhtGg9NYLMHiulOwu88+K/WoK3Y7mwVEnRY&#10;BZmIfFXVKcPGomhvKNOi87zAbKKkdVvJ9Q3TnWW52F7WgrJ1jYGc6ucweDpeeBWEPOObSRcgV+Fz&#10;uUX78mxUsGb573PRnFjtKOquW5Njn7JfpH+Bs4Npptvan8nALxeIor03Gf/N+N9EV3k3NoEzG8qg&#10;2QSt9MqWizfnWnruy2w5MhacBUw1ByE7DrL73+Yyur/2plL99+Vnr4/UWtP8pnqbgXtZJwV8o3DP&#10;n80MjJCv6UNrPL0K5ANz9pN17Q6+iYn/6tdTPwLjmF7PqeABqyJCRGH41+OXW+p5FrUMPOKYqEnk&#10;dWb1r9kD/RiNPhNAgv9i/zoYzSaawGEFZvp0hmXGnUb+7n0j+HjG/O0DN6WL6XQI49fQa4TJbfEe&#10;ogWt2Lx6u00/8P6Fdlb8e5ba4206tDO/yfs617ga+2A+XvPDO/+eVc+hLm58NI5ZMVtEaaHqt/Px&#10;od5www30bLvTBC8TH7gYCpcpFzmuKTLkXPChdRDg6DeJgPU+mvS94ulO5ew2fe5B3vl1HYTWLxJb&#10;nVnWwhTWlLdBUplR2uw64fY8Zx4EyONQc+t/4/9IL5A2VWSti6UqF3D01+9oalXnOxv4rXxKY555&#10;oI3xIOeYdeG/2RU2OHHcOCi7M581xV8dec7GY8rfYz1NgZA5RELlsWRAeqJsC8xkVr/GMGDA/Skc&#10;ktHNCGbD/0RpE1mY1i790wmiKC86Vmu2oT/XOTF5mMffJiwKnjwisf2ob0V9Ylw5mvNVQt++5F/S&#10;DZucbTDOdI95UXuNrs/Hjja2BhJnJY/OPfy9//w9crX+Bryf6OQ+p6n26FNvqBiL97ji92w63/Tv&#10;XfDf7N49/ZpH3F/Q7ASoeZU9Lq/4/Tfn1Plsf7/7TjpooDeDxubxCpu9QNqmc1JiQh499Bk+muTI&#10;bfNwhYxfd3kmjy/HxGe2vi+b/gTmBTmlY9/s88C2BX8ps/gp1bfWH/8r/rZNNh+gdkxoDKdoYUzU&#10;+IM9VGKzkw4BCQSstYaAv1c77tePANagwHqK35d0o6ZkaMUdAGObVy8IQmEwyKnDdR7y28vLJcRT&#10;mG5JpHEPIB2f9tzHx/zYE/u9z3s73WPl11VctMtB7lp7Cf+i/oYZFUz0y/cAXTzLz78yYu/yzsEM&#10;tGs6oGZmZHqe6fgc0UhxrcWy1O4bGn9yAalvbpbtCMOrRhdyMUP/IAmCJRP4Z+C1vjoswn6cf6uU&#10;+/bbM3s9qedbDTa1T6mAaM3fRI2+8jUp70vclh2CRtOt/B5/RPKf6qBu2GEYfw4BFKQVDMKyVyga&#10;TaHvdlLYEmRrakpOfQqKW4JX69QJpVRaJ8qY2jgquX2zFtCIIjl/OrikbivaehOdIB3Lhe0KYSMh&#10;8q3fpNXEjjLx7hP0udwHIyQCwMK8mVvwErME6lWuOEwg1bg7XweqNuQBfJU96M8wo5E7O9SOK4a8&#10;XEDgtkMdW36Fi1pd9ocgwtXr0/4xwxflekYWk9sj3pk4zfqjwAMs3enhONzu2fPZYnc2oFtzxgSW&#10;Bie3mfa59QpKm0dqDMfGiEA6J/DvsM+Jt9E7vBOsg5OnSxMnz1ec5Hcd7TF/zGNCgT2CW8sEJm/9&#10;mLSeZDygPMTHvAmsWNt6RBIyuRLRs80GTuMPGSr79K0kxOnuvUm93BweG12bhJe+zFSOfgEl0liT&#10;E43HOG8MoJhQi21+VRG0QBgH3WB44xRLidAcfIv2B3run0umXG3A577ud7ANC1gTWLxeGN3fdyK2&#10;+VAuYTh605H4TnFuUzrhBw0Iq2zY+eZuO/fmOdItkrwaYFJeDGe77HPLGcM7eR6CfVQHmRN8Q9R+&#10;KblxL7lfHbcZ0LfQm3MuQ9M7+iN9mp4B5ikOUqin9cc1osD3uM2pEnBbgJ5wMIcpcBD7qYZsfod/&#10;1LFMFyNiPW4z7DJGQK2M8zjxer7w8+dP/Pz5xPPnE8/nK8t0/a5gOYZSH5ZSULaCzY4W1qNALbfs&#10;WKW7GYNR64nKByqfOmNwRJgt2tuO0vbZ/OhigCqh1JKMqxgoaQvs8XnkM2FWIopj8tPhs4Cj7kko&#10;Q/lXpFElnkFe2twZMB1dxlGZLwardXFDR1g9+x2L8FkFpHY3kXLjIz4/KvMNT6q+UEFELcBLaxQc&#10;lgAvgi6uBKlowa0biQ59vF44uWIDsJF8PjRI7OPjE//617/wc/+Jn3/+xP544PV8yvG5x4GXwkk2&#10;J8wSNPjx8B0AZRfAEyefEvSGDSgn9l0C2KhsomEqiNtWse8V+wlUJhz1JZDrznpcT6Ceeu/UNmR+&#10;KoS2Ph8P/Pj8BB9AfVWcmu84D7yOF54vOcYbBOyPHVQlQANUUEF4UHHeWKs4yuzYYWb2HQtlnoz2&#10;gpx0XqrBggw9guPwfkDHxo4nJiKUrXig4b7tMk9FwitZ7R5CPBYD/rIN16YDbNvWeEb4wI4DDvyN&#10;VJY4NjLjOA4AUKehBE+yfjwQ045lJgJZhDWf/mKWw6M4uRXhgZsd7RzIiavgOZ2n2PqFJFZgk3Et&#10;W0HZd5QPcZoWPRq4qAxAkeORoUeblyLOzMFWdV2YnYE1nTTQKDd6sedsv8z+BOvLP6abCo+pQHhn&#10;2mpIs+Dz5OOP9q2q7oTf3NW7urHlJvk8Q8fQGZ2unav4j6VfctZO6rni9326oy/3i+hR774KBkj9&#10;oXxvvmDU624U9EWbwu65t+VVTNNqgWzmV0iyNCiDWZ/r5irBmMut0syXkb7lR9+Ew75K/kSJqqc1&#10;Gu4t6iIKYx4XQwIBO09RKeBjaaPU6e+5x6HvzYZgtn7zekJvpIk2l7unzx1a60Oc7AhmtBlNdgQZ&#10;MtTf+X/s3oqeYp4Rzlz+XUp+p4VdFNlzFA+xXUePqyZnz4KeEFVYUpkeVLNWASXtME/BTZ52yV8u&#10;0ir4690i87tnKVsYB5i8AwJ+TWyL9ghRe8ZwFX3rHGgXMMObAi8dWlgQqelJsW99zlkA0nz0XVN0&#10;+IhMlwztOWgcaDjWcrWco+04s876x3dTpOUZXTeQs1JlOhCHe/MG4DgxdCPw6Lt4Hf23V32aBxHa&#10;PLPzBu7K2OdqDO74tX5F54mwXOXpYYlpZje/9cG9adPrgmP727Qay1meHoZrmTDe/5Lf9J1/YCKj&#10;e42lV6XeJZeRizIzvLqCfymhjQHf2L3raqxXdDSDKfkPb/pZ8xRQxz+tf2Kft5dzvcVYdLjV5ijo&#10;bG+EfjtptMmVNMkO70SWaJ5LVGfTwWxevs8j/hPpDv/5DY28ed7na3qm+Whcn0PTt10XCdcp3QT/&#10;Upa8Kfc7U9K9MOqRvS7t7OutgB7Le4lQwUzXbmZ5U3rHyIwppwst/sZxSizB9HManruPrwSeo6By&#10;ZZw4sW87HvsDnx+feHzICSSCCwA4+F31NJFtN/+evrAb9JpgXTX4XDF0aBH9wud54DwkjsL9riEA&#10;sOpL0O10DPU5mh9QO8zOkwIfDAMydVeor7RHYdMhkq/Rx3vMN6xJ9nom1jpJL0t6W/NXk+PxG/bz&#10;S21NGc9lYxiM1f+59BvGPuh4+Vv5FmccbbPVyfzKSzZCEB9y3BDKLUmzFyd24+i7GntsfCCYL/eT&#10;kaHhRmzusq7G9Ymgmz0wQKuNWuIOwyOdZ5WJu8887VOBQ/k61LpOZhSiM0yCo8RZFbNHfMcTEzjl&#10;a9croTgDwTllodT16Mhpu1pzg8+1DmFiZUSRKdP3Yy69nRVsOiZxbMPgZmIwpC7+AXSXK0WYtmTY&#10;grxs8aj/NOeNDUBsN85T8T7YYl1FxcEVL4tQP0/f4S/RbphzVlhlIUaDGrR+ItINdfKsykJ5GxKx&#10;dZrxKHXpTnxJZYEymKp91fkjE7+ZIBM+xCq4MZA4z72SBiLf6c8cQq3/xY/2s3uRGfbXTcVKf6bJ&#10;cVnHSOa0KTvReGefeyngbED7yIgx1zJOpjzF6P6UTKFqGuIAX+rbZMGgN+Z7Q/UrgnkwrAeu3mjE&#10;cxJ3QUZmkCo8RMhbK1s/F8x0Ii18nDsYvb1BATM40E3/gglz/N2nNf5EfXGZy3Ayd8IJI3bXZZ45&#10;BjpIvVdxB8Dw0PldEGjfUZIaTcGPjgEy7cV8fWoLkcBXnStj5oRcnv9XHYeubGPkKe3bcPeLbVGj&#10;AAoo984hdJXagqQurc8cTi61gkzs6OnuuLkDLhzJO3O2uX4QvwNNmtHldMINUgsSyIYxgBCs5bw0&#10;ajzEGS2Mfo0gA99P8gDQXTZZjlFsQxroNAcA2k60w9jcNLQcD8Lf/leiW+PpaWdBE1AYeF3KQ9pB&#10;aNCM6UZNWZGRVLkqb8bAA1tk9z85vpcZOI4Tz+cLP//6KZ+fTzyfT5HJujtX67vqEhAYSwnBf6Wg&#10;FEax3URt9mv1nXNrlTfygIpS9PROZMoznKRQbzS2Nz0alKiAta3K0hc7SpV9B2UNIDI5xw0nKR31&#10;LYjGwOUblcZHEL5HScUJk9nmMxn7Tc4R2t5jHQHFQclSNDmY7c8a8Hf85ysLztcZADfcre1w0XQu&#10;o8MaaIHduQNAjpa2gCqjJdUTSykyp7WmymVXuYICxsFVgr3OEyfYg//qR0Whgs/PT/zzX//CXnb8&#10;+8e/se8PHK8Dhx6JXY8T9Tw1OIyBWnXXOw0AhNKvkW0BUHaU/aHH10pwLCDBfgTCtjP2k7GfwFFZ&#10;gsJkglCrtmU8wcamnrpzOcvRux8P/PjxieNnxcEvnCfJi0bHC8fxxOt44TheIDAe+47CLKG4DOyQ&#10;ADlbP5AAQHVi1XaEoPMTU4fNFuKGg76TJzOO44XzeDn8rMfpGg+gQth2cRA+9nYcyFY2qeesjtMx&#10;WKeeZ5IdVIrspEekL0pVhYmUvhp+CL/I3IVrdBiqQ1GdiuAKIg0y3tpxw0aXrO3VU9q04zwKyTHR&#10;+6bBg4H2xb5i8Flx0gkwqawl7GVDgQYPPnbsHx/iOLXAQ9Jjh4vZlhXELfiPiNRWDyPtKpk5OTo9&#10;PtK4y0B2XjTsVqJ6AQc91QLtGw1HWZz19EFl6ED4emrc8kIZB0LwInCta9vzty3/oi763TqM/02e&#10;IPtQ5n2Y9W0Gx52F6eWzRT1ZRq5tBF5cD/OkN68gfRfUM8vvbE+FddTfVrB+5zSomf3xpSAm09cX&#10;j8cuk/PvVeo170bDUb8XXLNxaRr7oKCHWjQ/Z4j95BduPOqXU+A/K+QwMnLo+zfGuzEiCrgwsQ9i&#10;vVeBQneD1e4EaowLSaOF0eMlxV+dSYVwvexfECA9bVrrEYqY06cl2pIBAAp/V+m7vq1YduXPiMEZ&#10;fTvvgoRi/RT7E/R7t8UGH9sUeji9DpmbDynayASI781keRZ7DgFzZ1Ok8de6OvwzvPbf3VisFg2T&#10;Xw5Bf4zPjExdVPeeaXJE6fG3tcMXsnGeYn9WvHdYmO3tvZ6HD2OwEAyEzub024HP5GeXMjfh7jLb&#10;ZXJZiSwDviufpj4TZuA7/jUt/9b/+AXY7tQx879/t8137f9q+lUfaUxTXcufUfIRx1yu/tvDhW65&#10;0jnvjMutfl48FpdEo72roLyrIMD4/OrZrJ5Y33QsElMm57+NdxJQoWeYTfpo2tiM1EwGUy7RNLl4&#10;V/402Y0uX8SDwJ8N7oVK2N+S7CIACJfT9z+ZfhfdebrFHtjnJBUiQI8DSFlND4mkuyDj/8gErMbs&#10;K7xxTjvvCiEEgIx6qpkNt9U0BP1n6lVIk4QwE/PKhvJ30qQf01xxrajb2cvymM8s1MmofrIIEeHx&#10;eODHjz/w+eMTPz5/iA/WNqYrelKR+ufLtqWX92cabd+HNK+mE2r753Hg9XrhPA/36bed/k6YHPLV&#10;eYKfnAS29YC2fRIpc2trmMo7L/Wv3rcVdUS7l3sVdcdelxw+mMvIXmb8ii/pMv1+9cTTtyGlZkn9&#10;d9PfwxwjfsUTq/Sp4K7x63hcbi9Ye3mAjpagG6IEHYMAlJDdlpBaVTGOo6vTmg32w9SAuZO8P91c&#10;O7tktNfOMyjy2MrlDaxmyavrcYp7ft3/HtPeN9WYQGcwRq9LJwNc4AQOkgxCVwQbWIR+uMb3j8zA&#10;nil4KQWBJ0F9FggnjgsJtgotaiBQmuuosAJTPEhdd4dFFDbaD54UNgGWZt0QkACqsF0pcoskCxfs&#10;bF/zFO2f9cn6nIMAfV50klpQVDN6rA7W48qqHt971IrzlN3/XueB13n4bhMn225o2reg5DMawduO&#10;c7KzDiDHfLT+xZm1haokE3RRFbWiMGn078KgV0PfFladuL3/79/C8+FEI50mpNoCbpxNwxV3UpuS&#10;0jtRCL7rRmts+JqD1Rv0MyHbIS2HwW0BmSzqBUWKU1zpji7OgwAn4JU4uxrbu07I+PvXnQ0KKamx&#10;bBOrjwZR4FafKSuRr3Oq1b+poZekRf9B3fHKsz53hQZtLk9IcpAOAiFHiCeHFnq07O90fej5eKcI&#10;N8dGC+saYE6DFptg4GKek1zpjBaDqXHhLLNyF9ZBpqt7vcI7wtYjUc+/MYxE/+wuhl9TD3Bl/a6d&#10;NhNcCgtKWXHC2Jkwp+/MwgGmkNuCvtpiUBjbbs5TQ9FRZRyX81w3HmJz1TDUyavjNQnuTNy5zqAj&#10;NfqjjgZyP1Y0O9ANw52V1erRxcap807hZGDA9SvnOsFFY2NxlKd3yD8pbzJvXpD90/QYuc9gaZjy&#10;W2GM9saa7ZQm6g3JRw3W8xQj+vWS3f/+/PMvPJ+ylX6tjH2Xrf+jEW96cqOJJrsLybHEpQC1qmOQ&#10;z2asa9CN7P5nOJsV+4gfZRIA6DoCkQRc0aYvN5AHQ8bFHY5GjOl1TjPWAZuNyBfR2hmk3cirbKYs&#10;KwG+m3YWQxQQORBkijoMrqWgF1iQXKLdqKi84RptbENvF/TVl42XbaSaPtzlSmPaFIGoE0DfyonB&#10;f5mnCk5lGeI7AJLNUVEakHz7ViSwSl94qWf1AC8GcHwccg/y1urnxwf4ZDweH9geO/BT8OipR9ce&#10;rxfqcfoOca/zxOdxYNtt58kqzq9NjsAu+4n9o6JUBm0AKf0UPbu0bDu2rWLbqvejMvSo4tOPFSZY&#10;YJkEl20gbGA89oLPjwc+Pz5Q6guoG46XOA9er5cH/53nARBh2wuIgZMBVMjxu5A27cgMIqHNUjel&#10;qeAwDDRCuot32eJiJeOsJ47jwPP104/FBdiP3LC8xn8SHRrvK5QWRxmqb2uAZ1Slt22TnSFrRSWy&#10;89cDp4wKU8afs7IeE3Lobn6CJwUC36Y7AG6B5yDwEp0syOnr7c1f42TC020M7M3IikqyA6DtOG7j&#10;UsiOrIaOfQiW94AbZ7qCSyYolJfLznytj6O/QX4n7tDJbOeTMUuj4ETnMrQe3p1Yl6BLnN+Oe5Ly&#10;r47XRO4LZF0h6V2DM8p4j+FSrgdd7lm6ayvdyrVgomk6RgCm5fo7eRyAFvw3h+yOg/hOnrtBTGst&#10;2h6EOfNpJDdxZnZ5Py4O76ohzriTysRskaYnoCYdu6OtpiOMwXj9PPPFoBi/WqXB4R/yU/cd4Yy8&#10;2+SoDP8FIN2qcWvT6Cr767yPrm9ddKQfocSL7tHeVcpz0O+6gay+0NjHIVN4fmexZVaLj+bSfgxt&#10;TJ41uyjDOl9Eam0HFc9TYredTZbgnrOhwWbJ5caFvRme9i2ulgNbm4F+7S91/Qr1mMxr3YuUqPkX&#10;SCp+z9FXceW/aHlaf/xayw22B9Z00tPx2uYc8TF7cTKdSgflTz+PMx7S+tX5lzueavWmeZrQGSk9&#10;Ehov8n4kYul8bjM6HgavVZDH65qWUx+v/GfR5gz5+999y8sqB6HQDK/IA2ZBqasA1dnvFb95L7v1&#10;b/D3z/L1umPkLWTtRD4TdHN7Po5dW53pU+zHO11tJfejDb2i6V/2mRseo+NvOtVCU93cUK4g+uBm&#10;OspUl7mQodTVv1ZGeuafg2s50GPv72sBvLmdJHNm1zNh9XemRHLv10h6XLmDH2t/8ftyfZnEe4yL&#10;LuWCaT5vAiXjNCs6TLilz/p4D/CXxTshH/220zqTMqCFmRKe3V1jmKV3uUwfs+TzuVp3Q9Zxszax&#10;ajdrJV2TYdh4cf9NHyay3O7bi94Emgb8Dbrpsg8LncAvJgGtev8uxq9ssnd5vroWOqtX7mHayZmv&#10;YcUrkp7rxUzStRf7m1vL6Cb6z0KxfHErNVXX9MuoN1Om0RQArbdZcxZ72TrSB4FQUEuVk08+/8Af&#10;fQAgQ96BVueX8Cxd43d8iGPaLgY91WEThLUd/up54Pl84aUnm7D6Be1znmfSLWE1E0Dqb+NSUavR&#10;MRnB9NBd8ALq2pDrFuQI13Fbna2MxQfM7Lcr3ufQqD7V9IZQ5gtyJldunMg7+TvM8esmne/Pn0/l&#10;LZEj+lIGz9Spb6WFbjh7PAFlrjNzkjWmM+WXbNpJVX3DzVww3tLx/8YE8k2jv+RX10u9qJAgQO6r&#10;cz9NACDGcbDqG9YPm7eFzcL5z2SM8jeG3sjZMy7DueMepoMudu/Isp8nQfDsfW48PGu0PcT70qEz&#10;UeaG4lFwdoBSuDYFrWelHr7Guey8rsEkmUGkMKtgNyOkSX2vJ8EUGJj/HGDRcv0sx+9rvtD1Kvwi&#10;gJjceWz0UzVylqot/GszyjCNYcP6gbZgIaCSTwAT/AjYU3ezsaAwZqDiDEfESgDgWeXIX1v4Phmo&#10;pMdspUXv1p5hBGs/bGG0ujNGlIc2DNWlGMEAACAASURBVOxzLLt/coBbx5IAO/i+oB0N7DMTGFMv&#10;oNJ8vDVGMz43WiNXDCz0L75nkINMpO1SNAiSGmOslYFSNZLfusANdTr+Z8GMfeLQJiugmcwD3mu+&#10;qgGbFaw7MBbvay/cu6oGfO7HcDaevZJxNe63jaPeWRSVE1fWDJsCrZvFOMgl4xeNFw2ZnB8Ux25n&#10;FaEpG+po4CZ4TbO6dHh1gRIXfR/HxpTdgE+xr50jIPONBrcdjQ5kUG1h2I/JdZJrDJDVEO7dKPM0&#10;SmzjxwQ4ncl/GfmqjZId32fjruXi2zo93cwddv24Zqf1lRykNEaB33W9vJy3YGw2HtDRVZLpjc/Z&#10;eEW4nQYWNOh1hnIJYpcVHd1koNM100QqU3MSNufIegwbKGEpZjZsMw0rPIwawiAH0tCZpFLM4nZ/&#10;aiT3fHGS2mLX/beZHXeMpvpyLvzI57+hQIfHCNwuOt/faExW1pT6LA3JcY4C8ZtRbPqVLbQk2eUw&#10;yvG+snuElD+rBsaoTCDSnf02CUJCreCq+lAxvitz1nR0xnEyXmpU//vff+L//u9P/N///Ruv14FS&#10;ZHe0j49PfH5+goj86MvzOHEctouW6DcgQgl9lZ2zpK3qx2baDluqxhvcJdOW8yCiIfjP8skbf9KO&#10;BDjK0cNk+pm9GVhr4xMRD21qolxRHYyo8QdvN+kVcRv1PMb2ZkzbjazV6/pbrY679i1zrvhpepYd&#10;sxxx9cqx3LGjMQ3cNeFkyhG651+U2w2ia4Sju0FkhlnUITmYDi2IgKhANngjCaiz42B1TgqJS6eA&#10;cOr4ENpOlHvZZRdABk7bYa6eQCUwn6hHxfE68Pp5KP4fjifb/pDd5fQlGP+ozs4E1EI4i0jZyifO&#10;KsZkAWMDY68V+ykBgJsHkokGUBggOvQFkn56KvhkUK0ozNg2wue+4R+fH/h87NiIsRPjHz8+8fnY&#10;8bEX0GMH1QdeP4sEJ76eGrx7Bv2saXVl0wDE/QEG4c8//8Rpx/ay7FnuMsd4ln7b1FtgXCmEx0N2&#10;8av1xHEeeD6fevyvOsu3gs10C+3mcUgA5kEvbNuObdudzvfHLk49ll32aq3tCGAtv+27HCNcijsA&#10;AYAK3DF4wvh4Vb2m4e7reOH1lHEy3Np1V9Qd7a1h242cuNElwHLEeVHdikx3rIAepcy1gKlIYCJE&#10;ryx65PRWNuFZ+4btsesugwRwxfl64QQUBx8o2yl2WyHQ/vAjho1WwLKDqb0UJtSlTEB5m/E94VMm&#10;34xoO7sizFGTx0bfjUc5uppeRU3P9H8Tme8WAuMqZu2mbaO6R+Cf/dP4ZLR9xjYvWecvJtc/EHSN&#10;u3qO/iXi8UHY5XDWp/i9uv8Ojv+funddc9tGokVXkVS3kznv/5x7koljt0TU/oG6A6SodmdmH/hr&#10;SyIJoFCoO4rALBnh2fPS8DgON2aTPa4v38VRnNm7Q4ziwO6cwXaU9HdUZnAcJhL5U/450YdA4AE3&#10;yg77r75nXWB2e70/YQsSxY7PXBE76fq5ejfJRrEXSTLeVeYmPBzENyrM8fOsXFt4D1CftHnm3x09&#10;+7Rv7bkEwvXzUIrF+SvXOr8twirjrlo+33Hs2Qd/pXj85xzO2XUtMzhnbejfOK88/Z59KzdKIz16&#10;vDDruSaKKicUUmhG4Fnk5BPKz1QfeF7CKwfBLqi4OeMLg83q1bngyZzHZ1VOw2jG26QQM81tZhj9&#10;ecB3OGag78QygZ0mjkeUN2o5TOWO2SI8HzEDlGZu9gw/pc8r8mBWzhJGY31NurHXNSZxyJqAVpP7&#10;ZqUvsLusN1v3cLyHQ7k0NksiDUQWbe+YBBNlnvG03pvwuvagp5RVHBGApfij1e+vda7w1DN9czWp&#10;66x0HGl8yeWT+ddif3eTNfMwyXN9oTVi11qH8cez+S33Z3Cft3GMixg7CSBZvenLGwEgHq5goK/D&#10;Pg9+D11F/ZvBm0qgK3r/ig3wrJ1kg12gpVlp6P4eCs1HXu36MPZ/tY8RTnkSFqcJdaOtlWA4+Z5/&#10;F42usGOcIxxcOypnzx7h/lC/qExTWV1slqOkMNdnY3+TtCereGWcqjLrUMx0MSUe2gvfj1gkw5+/&#10;u22jttDcJ7w6T5UXruhCLVf90LEiBt4ZBc81O8FxPXQgf83mOSZOK98QAdWdt5c2j/rX/01Hlvqq&#10;gxDn2rZ2SHEfBVesxt5W6N7iYtuG27bhdrvh92+/47fffse392+4bT1uJ52Y7jIY1d4WgZR8s0G3&#10;9as95t3c1mTGLi8oPx59neJ+75sTJKxJXM7GR1mOJLt/QYgy5LggKRISzrNftqDSAVnS5CIqXk8S&#10;q3GwuJYR68feuMBb/ZY+tqCHQbaO+5T5JrSVc6Uo/P/1Zar//58rF4XwpMz8K0a2nSOP9uejHVt3&#10;/wPiru3MQNyK3x8NxliZz/5+sNO7UmaqCt0zc+az+EOuC+LLPJHvRbZQsOlVX85YvhSObeg18vFb&#10;H2rnQWSXQ2LwHbUf7w1WZwp4z5iFh3tbfWYIuBVmnzmBuX4WXlH4EJFnLTKHiVQEBUGXajvy5sgJ&#10;bynChRyTE6rJnKLsg3gEB8hTL+y9JKU5I4QjHcgK/YG0I4J5WPAFWmL0zQFFQfQdWRZRSjkwamRM&#10;2p4zTz+KtzuvO7Mc5asL8eiJfo2xc7PFeV286sfdwfpnWjqUJsepHO/ZoTGFaPibI6obE4qdQDmk&#10;H+SfzP04sBCcRGAyRyfBvFNWOpgYu4LD1jJj+LujfWwL4tG/hAXLaIwpvLKNMEEFYw98EHpiQw9I&#10;yQ6KChtGA0oDJjGZKQnjMAd+T002RbHTkx51pruNeNBjvuDVA0J55uoCxHEQkNLfLMg+K2fG8wCf&#10;GkAIyV/Gw24+pfYRiJHy1RxgRcKttW3kWeAM3SVjMUZKJm9o6zO+EDxPUo1BJvtSQShsME3MLEBH&#10;pahgJ/lt9QSzJlArTQCFeDNwiu+g5z0z3+VX561IO/16z/IPBqbqEhIZubghOwvQHwUsY1BomNJJ&#10;8GOoI7A25vRGRMRDosRnzuH0SpcL1nbQPxqyJORxD7DO+prBYrSbDZlpfVI9m1jJG1Jlyce4jHB0&#10;+Y6Cs/ySwDMnkzHaLF4vGrMOG+wrJxqZBYEr7L7lNYd2rxYfJTkHjIadwscHczYpPg6Zx4EufXoA&#10;xS+7rUSZhe2yCwajEjtaMdpb5tSKDgWJg9B17c5qF3Qe96N9F0kukrADLbIoxogHh+jRmff7HT9+&#10;/MT37z/w11/f8f37d0mMWbGuN/z+++/4/fd/AYBttf/x8wOMj7QNP9ECXtns0n40QB9Da7s5OHpc&#10;KomeXyw5yuX2Qv2IS02aqcnI8UgCrMCCzRx7FtusHxWwm21A5EeCdlnlMqfPj+j0ImRVLxqFqr0h&#10;OxH3Y+9X9MQp3dWZ/NhQggfGxVYEuO/ERpAjjimxkh/B2SwJMOoTwiiXngbNwv+mt6IytIWK/hiH&#10;7SzVDFSbR2El4lEOpFLtITYeVGdXkzfdxlRaXrGuPmcdXkm0I08oI2FsIsJKC7Z1w7assgNgPw54&#10;WVYACxrkxZzHjvvHbsl/93tPSCNJQKN1BS9L5znSBMCl25y8gJcFTXyIB/ddNLH0V3pWAra9JwCu&#10;rdPCSkvfBVCtYk3iMouTQGpbMmS3bsZGhPdtw7++veHb+w0bAbeF8K/f3vHtbcPbbQW1FdRune95&#10;x8fHhyXmRqFD5Fv9v71teHv/BsaCfX/g588fHpjgppMNshUrDkaN7HRIPWlu2/pxy/2U5R0/P36q&#10;oEUn6xWgFUyL+ZX7/gBalxO37YbttuN2e8Oydvzf7/d+DPPj4W8Ai43EAL6JTLjdbiYzetLg7gmD&#10;gPhEHXxNNCYiPO4P2+X0dtuwbTcsy4rbuuB9W/s8aPItFAUqj0NCYdI/rR/T/HhI8p8cbS8yegH6&#10;kcfosGzbim3rtEYEcGvYHx/Y9wfW2451a1i2HaAFvBA2AOvthk0WhKk12fh1AUXeHXSVBzm77yli&#10;oGV7Hcj6GnA9FK3VKANdf4V+sPgOs/F5RWVpz/s2Tngq20weFPlitk2YGxqeOiiUJP9xuWA/PHsi&#10;LqIDylZjZCb+dp9oZnN6EGxoo8ypfj+6bvBRjk3NFl3GYGWZpzhGAqC7CxD1pFryxd86W0d+3tEi&#10;qsJ7BmdNGrhqC85K9IesXRvvOJOOi8ybnXcW2G4Rxef0GEPqPI0nPmP8E+yEvhvDOS/YS6OTOSS1&#10;jRT/0a4tsYwYoxgSPA7mVD+fxS7O5oxUZx3QR+2v9n32bI3bTp/tN4H4Kd8JzvOzemf9EwEsMn7m&#10;VwFxcT7P8DRJ4LScP3M2f7GcJeHo97gQFv2/sQyaAki2adAXoRlfzJjtqtDb0Hhpt8PF1l/IdZHq&#10;EdMNc/pjdsyJueU2M4KvrNEX+430XWn4GBeUnq2on8mkszaYM5wKW2wnztMuleoaRowL+DgqbCMU&#10;2meWnMV/D22rnoyl0vhR7OGsTr12Vo75X2Vk1p9VdhzFJVNbB7q6PlPrx8eeydPT8WaiAMocR/sl&#10;UuwSca/1KfOo24/dVos4WajbkkuZuzrWmf6+os+f2QWzZ67QBwsjMeu6iiQS6yYPKg+GE6qUbqwl&#10;6Uflenwp9nRo2c7CKBuel5l+8xiyAWnio/Jpv1elVxpvMUL0WRWBMwxfjcVqXzEmPrRlYM7n+Nm1&#10;K2VGP2eyKJa5buF6YejLP2EyyH4j3AtNzNaTpptYgBHjPKofZiX3R5Nr/l1pPd23vxMb6xdKto5c&#10;fsVytP4Qx6xJCVG+c4HbRzSR778wBgHJYmX6O4xgauvHsWr9M0eVyqd+9zauvxB22Efh7Vf8sc/2&#10;/URDPK1vdA2Zb0Omlv4iLSTIkuRN4E87QXGALwrCuR1lCXtlNBofi3Ordqu1LgEgq04eKdHIjL2s&#10;vKx4f3vHv/71L/x/v/8Lb2/veLu99XhZ0Mm7HrmrPeo6I/vmBCaTypii/avrCY3ZXuDviX93fHx8&#10;WALgvu/2ku6o74J9rBzJztf6gg8FWFLdgDdTzUEGxBeZdTw9Hi0+GmDPGhzyt0isnyivZ5juVYRU&#10;m1rli4zJnAyF9CIbWI7JIRNcsBvO7KBrYJQIyIvlrJOZQH+1vFg/2kCV9/yr58/Yn1xljGugaSBK&#10;khy2JqKgp4q4CBJ1kvw3xgdjj9x0DWA+VqKeQ3AYyCiDN92oPBriQNV2T50cGJNVx+rVuGlHhmAG&#10;pPposye5fJZHuDxLsyOA49/LCi4LkMjnXWDb+2UORMSdtZE5/TgYHifbiYvQdzlQkmwyEQpLDHhq&#10;u2xnL3cF4EfTRPjirgLsdc3pgQjbajiRWrcw57QYk8DaSVwIYdHuiUQVB6OpTKQuHEOzz5WtCSZw&#10;mWX3P2547LI4xezXG2PnsDMP8k6BihaAKlomb06FPXuI4JhShzILfzUykoEWcR5oiKkz4sKarCA0&#10;pMcyAX2BsjrtkxKNoYWQjqCiQLh9KVGVJ8muFUHMHQldAckSpFivsd3rLDBN+XAZGmi8AX6Mr/IP&#10;Q1Drws0ENnThUfhBmVKPMYPiyVMeA/inxYV4pvUjJUwuuYaBxnlX2TYYI8VYsOCn8JUHIKfQhnsh&#10;KBeTVsJTHACyObYvnFn3eAYjsHO9c2ix+PUesFJeEVzxwVyRD8YMyCJnrV9tgyL+KQ01LmgOypdd&#10;xlrXisGToJRdLwpv0B3Isr9I1MB/vvAa/7TvuIBztJhTaSvBTumCAaCwnc185Cqqk1aeTOM0XVk7&#10;KAqTMR23wT4Zj/FtGhdMFsuDx6AeFAYy72s30ZlQrLkyLvCFitoIH3yPT4nCO3MAkuos/SrOMy3r&#10;/Lt8SYGU4uywDGCghwB2bd90Y7AP/FS8bhxGMT+UooCqDM+9hiqVBAj97dynUr90b/hgsQO8vgXd&#10;9L44AboQxRA1tPTrjXc8drajStEaNEixEAD2RLvH44HH/Y7v37/jr7/+wl9//Qd/f/8bP398SGCQ&#10;sK0rbtsNb7c3gPpRqo9ddu96PPBINM6ALLap/djsrfY+mAXcQRAdStR3eOvJS51fe8J+T9bpm2zF&#10;QKHaYf2lCkJfsGto3cKQuWS4rRZns4WFCy7zHusaH2TFFeZoXnq//cjWTutLutuTOJ0SmfuOcG4G&#10;xAQ5T3jStt3syzBkB+oIuKhP8q3kY4Ds6Gy9R4F/9cFIqTxhmhgXM9zqcyS7kUCcUn1Yg1MWLCmJ&#10;CxEZ+r2x0PnSE/70+Y5IEGS3yWU1B3QhScZjoO2MfVcbnbBYUpbuALjIH2SFisHLKn+ERoRd4adu&#10;6e4g7OhHstKyYt1uWNfN8Hd/7Njud2zrise6YNWVL7WDlg7z27rg223Fb28bfnu7YSXGugC3re+Q&#10;2Hei6/TWQWvY97vFkJa1w6dzQyIbiajvzsk9oa0fyc2gvQeoFixYaHVZI7sCNiAcu7wCC+QlMUZD&#10;w847HvvuprGccctumHT92frzxMCOBQtLcqVMLKMZj+tugHvTIz8Yy7qA1iVaoZY021rHCSRB2PQl&#10;A8SSTKx2O8QzoX70iSaLcmtgygk5yhM6FD2yV3l1IWBdF9y2TcapSZ6drskW0qVvikFcBvPueFnW&#10;vvsf9zFyI/QjoXvC7NoYu5Nc4jUG2+6Shnfh2Z4A6AsWqrMtwOjManakJgZRDEiGvhyXMDU8dyNU&#10;0AXmDW+M2OuMRCIpXeYOIle7rTb5YIMGu/yJXeM15g+7zXfBqruwkBFFpn6vixozW2S0SVVW9yBY&#10;sjplUqj8HpBSdKFFyFJT5+Nmm0FO82C0Ge3q8htQHeJ86Q+G/hP8EzwgBvfycHKDsa5hH34skxMw&#10;RXhCDaNY6yzDLNDE1n2ckxJf562lQh15NfqbKupJWxT7bAn8dDSLSn9pSZi9zQ4hBP2Zz4IZL5/+&#10;bI55hiQ2G4nT9Iy0/au3eWRi2/iDv3RUzp6Z+YBX4reD2Cs+/GcXLWdJTf1Tey2442IvhusqOJVX&#10;Uz9c4L8EapY52ma8NozZ9F7owuaVMV4qzpbYMF3fBLpApjVFBA992avkpq/MfTT5FT/lXmVmKC96&#10;+/HPx1ES5PR3jFEoxihJwIw2qu1mONQ+4YP7w+8kULr883iwykQlCokVlsZnajHJCSiu2UX3BC8G&#10;CkH8aL1RFqRmeokyblTuxZiDyrdMSqqv9IoPJs8hZ9JKY7BObcz+Upl/dhsxLIzrWATeSPs+VwJT&#10;scls3OF3LlmuniUZ5vo0PHNk92S+dPzO+ki2TgwUI1iDal8ywMtzuWxwqH1+Msb6/Swh/UhGz+qX&#10;ivmn/h94rMYc9Lk+y1Huadxq0k9iWkxJkwoFoXwrgAfbZLTwZ3UPTlgbQcR8CJY4NenpqE8zVQcc&#10;6vzHukeL2CoXZpb1AOXkmaN2I8xR54/wDxAFOXpoY8wCLHql2gThevpEoRu1xaKQmqlpoqAXgn44&#10;KJT+D78CfGoba38Rznmawqz1k3IEX3JMfRzDMhxjwFu1r/SW65Mw72II0xEsTwfwpBh82aqI38pI&#10;JzZJ4eOpjiUz6nVMUWK9OgwO/49znO2+KSzpuYl8VJtjpgvU2uDwsDVHuYvYD1UsahuRj1R2sv12&#10;UXBkS7jlEekwgx6Y0r7GuJHbFokS4phKc4kzxTbSjT/0NI5tlRM2tg3fvv2G33/rO/9t6w3bumFd&#10;19Bmj31F+yc6g5a0hmVEndTvmxEAre1+WuK+y0lDd9wfdzwedzweO9q+o78YT3KihdilZgfqb8FF&#10;wJTZ+ETpfvzMdBhkqsonGu2KaGPGGMx8XXGyBlZ7D3JoIAfNUwiXsta5UOjwh5ibc86eJqhf7DKy&#10;XdwoZpBgVNocwTvs9LI8Susls1pnLU1sgEjXcWxqm8KtrJoA6Js9xMrFGtJbSVzoWmCBQ3nB9Kt/&#10;P44waXVdl5k/5euq9UaGL40/+jbxu8q8QuRUx166IWogLgm0ySY5n7uCxOH+DEPmLyDMk4x5c7Yu&#10;gCIbAkFt2XxOnRY2WQoiWNKUTQtDjiRie74qI8ADHANME3TI0qQnipEgQttiH7CRswiu/j+VHpIG&#10;LBDMkQsoL8po0+KpLESAPKmvCDESi2ZFwK/grAGS3OfKpi+UeN963FRrupwl+BXh3eerLyI/9kdf&#10;nJKAQkt9ht/U4badFwJGqhOlChlw+eRtAKC+h96AQ/Iv5mBKREtQYsrRVZobKp1EHVsdvbKiaJOE&#10;ocQkIwVjicI0KDwVPiS7gOggKUSTuvMDnxvoYniz3Yp0x0VuQjdJeIZ+TZNQwCnLDo48COEekFl0&#10;Y8g8l6wGlghwVeakNAlLfY2CfloYtoOrsRTn++qcknw1LGq9OicR5cLQLg8V50UzKb9oP2agkA0k&#10;paYZ7Y4jjHgxoU5h+qW+8RpF4KtilGtRTrM7qudJgrPxcYbprDocZ9LC0KZaJ8U1DDyQwt7hOOAD&#10;d6fIMBflLnti9xTrxn5w5jRLnWeLF4Oheq3ecYNS30nKgx3hmnQymVuliwrncXfGl+asRhRz9V8T&#10;nE/Qd1JmFtH1ch4My72QDyvvOBeEQsVXXYA77oWsfgyC1mT/+D3OHyb3K0obRpvI35pOpD8UFoaJ&#10;dGL8GvUeMBCJ1SD7z4vJNppdTr+TDaXiLLRpW7+X/oku0MjsGWvGZafZZUtYmCIC8477Y8eDAU/E&#10;gxwbqfB1CaW7ZP388QN//uc/+OPf/8Yff/wH3//+Gx8f9yALFjlid7G6BMJ9fQy7hXYoe0KRpteb&#10;XcHsjrMFLNF3XFtXbNtqx3Y2hTPRXwskxrYDIAigRlh4EXPF7Ra110yOmIx0WKfIrrRD86fDrAic&#10;cec+wZ3s1qXXXPjAcBKT/cCa9Kf2iQYtsjKN/BXZ/0yEzWkyfMr/UX8hzBkd8RYH3Z4AoRGgaGOY&#10;QOv7QnMwcPpxzkvfJRrcd2OLIxXbj4B+T17cAbcuX1oD7/237jTXj63dQNyTWvtRrD1dsNuTkDnr&#10;SWCkO1MqzS6L9UnrCupnFANLQ6O98yCtYPId75gWLNuG21t/a1bp+iFvtj4eD+yPB/a1HyGtsrwn&#10;HjLethXvkgD47baC0LAQY1s0qUP9NOWRHY13oz1Jfew7t8DRzpAjshn9Zab26Dt4yxkWG23Aqsu2&#10;DY3VxlDbrPuExD2pckffHXuXP5LjdHuiHsmO3p2WlmVxXmT0e6v4SJJEuLdd/Kvuh+mOpnvrCYb8&#10;E3i0hp/bZmO1hADlj4VCrIw6LpY+v+uyYV13gNGDnjrnRuOGKCfjwOyL/JHRYsNCwNttxbosYLsr&#10;SaaMfkz4uooJKYmXUHpl2WESwg+tzy/FnVYksRqSbLhQp23qeifq5PjiW/eVReaI39zkSY0j2G6m&#10;i6IrSAHDKTmNTti6+3eckJU09SCc2A39ZA/m3WVmevPYZPu0Efe0fJldfFDibhKz/k4gG82eJHoJ&#10;41dyGzw8m7wym5DY2NxmjI2bHgk6gHQ8BdDZ/HlSeOgjPHi87JSpZua7naG0akH/p1fiSFWfy2/z&#10;Mc9p4ohmcvB3fj8tOgSY9PvCime2u8q13W8waxkZ+5GnOZyhgfSUYUD0vSbpRNjVOu90xSFZSPV6&#10;iD+FRZiJRzHDwukzMsMWXxpkhAS7HCRvhw7pEWHh09sbILgoC64kEebnY49X5YHP89hgeGTGJuHH&#10;dUk6X1YYX9aj8X70oYxwFJJoU5bv5Bxg9KRmULKIe5umluQ/1VcQkWTxdqVv8xVmo83wEUfvoFBd&#10;ACW2xiBJqCcfv8Kl8SKqtULrM3Ua8OBw+eWjcXi9jijnc/FFFgC8OI4q3VjsOMoWx3eVNzpfFMYe&#10;zIAM3AFt9ke8PaUDguOmvvwRdZi+606x2cBrRlPWphBRoIqUsKW3bcxZstmfxpyD7OvtswpN2IJY&#10;4lWxjJgz3plGnA2YOi7pxVKaU/zoi5+Xar9ojcac+6iClBynNQb1mVLH9pXlLBGRSH2ZsVyZFxeF&#10;Ih/IrxuTRHF42EkgogDuwFpnQmJolIyWdbas1iUUR2aLAn+m27k8d61kspqNaSpcRkjPkXtU66Te&#10;hOBPoJtdU7mGScw4EoVJVxNbwX4N+nSkhUBY5k/DZBqrnkjSL8BZSC5aTXFc46yWuNNh+VU+pjAV&#10;JPagfgpQVYdPLAGfSbd9og1tNkcwA75qBA5TSCAb2g96D3EOn5dsdyHQUNBx6YFXoC71o20HdLrm&#10;CXVVe4dKPb08XeSrtJUpc15m/KrXq4xSuV/v9RiwwRXqqBrXl5QVDf2zwsehvWBXiA1jOhNKcP6c&#10;2kZxSLqOojvR+e51hLfbe9/l7+0Nt9sb3t763/vbO7btDeuygkhfsTawQLRgXeLoRXaI3FBbjNFj&#10;tQoLAf2l133HLpsL7BIX1U2W+mkmPSGQJWdgNTtC8xXINkKgcK/jKSf1zGbf7s/ycVIsrEi1aluQ&#10;rqePdWe/50XnK9JfkEkT0kyy9GtNnQl4NMXTWTl8usB6wbp8qd95E0EwPy31OdV/+r0/w0l/DDVg&#10;6zkBb5rfMoIXLSy9GDUmeX3lqQCvRX2CH8kx9hYNtkRHQVkcoDm/rhZqBQKMtEjxQrVLrbsi68Jz&#10;A5+aXi0nYSYjdLQXzVc3fU0HuSBVhjscupZI8VEAW93M06aoODzV1I3P186j6bHoPHH/TxOf5so4&#10;DzQ62TPV5wok1KcuED05KwhQghByPKvak/Nc+VBfBE29eQB29taWqSxdcNTvcIM2JQFm5AHoiswW&#10;PqBH9jZzsPUY17gDHAscPdt8l+Om+uJMxx3ZkV0AoYElS/1hmGOFVSarO4AkfSzgpYVnE8jDDMbx&#10;GXMbPiYJgLW+KCWvh6iRDM+6+EwUGUTmnypgauSUvmPgNDoZ9T7pNrkyjtZciVAWArpY3poLTdsa&#10;uPlxHmYAcdZHTkcZMXp0cwu0awv26MbYkkwHeP8B1j4/TqOR1pxGC5rC96jSLe5TbcpaMT4wsUln&#10;AVRjEeOHcXFpeAs00J19mhSHQlppPgAAIABJREFU8f/wXWEM7TCCnk0Lq0EJckisrMOLSuXA4IgB&#10;dX8kLPSwf8QXm73pGS/FhMPyXBhUDzT6dU+IDW0qvSdkOJ4snne0MBCCYMHVTHw29Blwcxao0mdm&#10;9WbPPi0zVIYgIBU0FBMnQvjk2lz+WVBffmRad65MtsII6mGJQVClO68y4/DrJSXcPXnW2VGJm0vv&#10;mb8mvR1BgSPc2hOR3w7aPx2HyoiwEJd14rgrxQh1aV9lsn11js0t5Z1pXi+dupbSqttYR3QZ73O9&#10;6UOIIyf9jwvli/1HjilaCCDuLzDsO/ix2/MLEei2YaUtLYjsjwceHx/4+++/8Z///Af/59//xp9/&#10;/om/v//A/eOBdZXjKcPuWMvSPxs1bHo0r8gY2xafGdx2kVsys+rQmJPuFvOyLrhtC7Zt60f6QpJT&#10;CJHQs+PEfafDxjsAEnuu71C2SJKRxlAyL2h7gWujc18+VWw7FLlwehiWSNOY++5sS8dRt1n0lZCo&#10;qF1ntebjjC82CJAZ1qRy+TUZXcc8CV7YwMj7z0me+nz/jzX5qIqPYEcOECoNMMOS7Gy3xk6liyQB&#10;stiKYSZ74lMT20R2uuzf2RMACZC3SeTo2b7D27oQbsvaaVheqmlKdLRgWdd+XC/1T9AuLyMF23hZ&#10;gXXtsmvpiX4g6p/LKr8XYFmwrBtub++43W6WqPZ4PHD/+MB9+8C+LXgs1I+HisJwIbzd+g6A3249&#10;AbDfa1ip7/5H1OSP0Y8P70mAtPSdNUGL0dIu6FoE13t7YG+Mx37HY793G3eHJAFS3y0PsgOdpowZ&#10;wUpyGmsSINCwm28FIizbgnVbbTdA0l091wV6lDmYQX0wAKHvItgext99B09I0lrYfb3toPsHlnW1&#10;t5bXde1Jh8uCjZYOmxgdJPO2SIJnf8u57yDaaWK1IKgTN4FC5JuawCv2pfrlDd0fXomw3jbg1hMA&#10;+9uU1DeoFDuviS1uR7RzgyXWNZY3mtFxS3qEslnvMud+1DQJED3Io5zGvX+C71Yq3yPv6nF+XWZL&#10;MjUvSY8SBVwgqO9BS1OQ2frJ6bYSt/qdyk/VYWGZ8Lq8VbUrlWs03L1giV0OBM6q5rrP7OpXF8/H&#10;BXD3a5J/Y1PsfsVRAHocRGgm6TK/3qc2pnYliO0a5f+G/q8Ew2McieszFd9D5QjfCGuGJc6H4DUm&#10;U5g/p2OLdhqC367cq9A7v2XQDmzaqL8NnOLNTQLW0Y6l8tevKSZJ5KBq1Qie91t398zdFdgFz7kG&#10;25+GpLulk1+6IuF388n05jhEaTUZOwb7kY9gCY9pnNkOGbphX0RCqVf7jjD0n+c8PfOlP5eMQlP8&#10;HPd71lKY0cQy1cMCaMTEpORxHdWYwzTTEXD6Yf+MwGusJb2jXOYm9S3/zeJe9SUmpcfY3ywhMMIV&#10;6c34UI1iDfKYynMKjniOMAxxuSulxuIMhnwtzlJ9OXBGr8xNYmf9XrdJ/K+FgQxyiHR0cV7cq+p6&#10;ruhxCrJF57sMz+pDfNw4t8NfUHLyl2M3CmOY9MoT5PPmNcp4Ig6Com4txP6pWjVjW1nUmME1Phvv&#10;1/am83hsn0RdNyvVHjlPZB+/SyOI8cw8GDjb8ZF0Py9fneRX235qv9VxUeHyE/DY/oOR32hT5PaD&#10;+RIamTQafKAEbnqs4LzIVdeful6Wn0vXSqn96ppT0USTAeg1Gj5ntqru1Oq4PGqvDPC0fIYSZ21k&#10;fsyxwKo3jznR5GjQD06XE/kvxBT1k6GGVerlRW2PLwosA1/NPYE4XLU342jqGt9s1IPM/urCMH7Q&#10;DWx6fCTDMoM7wa82D+osBr17IOZqW7PybPQc+KDKJbUlxjZn12qbY09mu7sx9Ctu89D+cS7ABBa7&#10;fwSAwlcUS6K2yA2xVS7zdsb7nYE0BceNi17f8z48phrXrDUuabLXFwJhp/yVIuoz6WBdP400aHF+&#10;ChBwbgfop6AsEvdaqL8g/f72jt9++w3fvv2G9/dveH//hm3bsMgLvb6CENoD9Zd7oZvlaD80fHLb&#10;BQfcjxIFJAGwYdeY6L3/9QTAezgeFR7HC4a/xeIIth7R5aLG3VFkYI0thbk7mPNnsYvk+1jczO+d&#10;2SZjrkXUpUdcW5Wqi7Zz4fxFZaqA52V69wUBMmt+YO9/tIzzE2NNceOiaQlBfc9dUeuu/GaVK/DP&#10;akaLfGCS/BWDUWsp1ZAyDGIOSKUNlSujPXZUettR5qj953rfZavKv4wTr5thKTAwUD2mpQwh3x2J&#10;P/t6jp15ibLA64+w+q9Nv1O8p0cM6DxoQxX59kVmISCmC/Ng8AbLzae6FFE8rgQq6BNxonpdEatA&#10;81jHTL8kACrCfdL86FkjkykMqSuFmWI/vgNfVLeR8YaAfBogAFpA1NAXxRo0Aze262Nb3PCRRbvU&#10;J1FfBGR30OytL1bTAKaghzKjwGGuAjzc4Z8K/0kxJ4NZdmaLjjcNcsAC/NlW8CDEAfgKzczZj0EQ&#10;pOefO/hRQNrRXmbsaFLkWM+TMaDSyOchJa0W+jCndDpc748y7hhsiWVqCmoiYK2vgnCaNDPv1nBx&#10;FoD4TOAjJTEd1E+LExRout/160ETVGGfzawR/rneCT0UgzeWZ/CXwYiBpIlbVWgj/PZBVbyP4wv9&#10;R42Yuh4TxmowLs1x4s0iawdQycbWr+VFrPp8bz5S7wj3qwklR+UqXV7tj4b/QxtPYKBybepsFjyc&#10;LV5mqOZ0+Wr5Kjs2QjSTK0dirj4bE/2Gz6DXYh3VBVcWwBVPswDAUZ2z4ouiYYTGm74keViftdYT&#10;meIWc7hEiBIugqHmQsVTLQfS0X/F+aDICYq/Zsdlmg0ox6humyQAMgBuPXFEX1YIbfejd8OOfzJH&#10;/Ujgioa6cIZkmNXkNMNQa24f2HPtcK4jfRhv8cSSDD8ibCmBv8Cvc00mZ4O8JZeZPrxC8yfkGcdf&#10;ddgscS/xgeqrAKvBLcfQzj3jQP2jSTb53nshM04SREj0Fe8IgXebscJyLvddPlKi0w5CQ2Pdzc3b&#10;UZkzIjziTMcg9CGJg4SOs8V2MSEL0BHQA1BK35IIaP0rbLL7n42PepIXEeRlEE+4igfZ2vgin8jc&#10;af/OL5LoKL8JAOmxr6RJHP1Pj8ZW/tEdMYcF3YR3HYJAZ3ynfxB7W5JVpbMcYvTdUWIwI/lSYNsJ&#10;SwN2bo9n2tDnpWe0RiDoLuz6eK9jskkSL23eUz+UjvhVyu1JeK0ctxBgEBnRE/UouuJwCIr9mKJt&#10;5HSzyFEnzWW1yZaEQflFPaDZDE8VQwpjk6Pdd2iyksGFzIJyWHOvayysyUpdDyxBhspp0HmHYWB8&#10;S7LazwE7Rsv1yD4dSbF59dpl/yWNL/+u9wto432aX873gx1RbENgIn4pP3oIS2hrAIncPj9LfouV&#10;HO8S2L6IzlquJDMdJRFMfdqZ/Ux5bB6YVOPLqfosCebQF34Cx9F1X5RWHpjA/qwoTSdvbF58zKM8&#10;nKeITBso/R+ApZ9cfqs6yp2f9CUPqLCJ+ix+xr5f8IXOnnvNn5oxpsIza0ssU8XPBOarNBAkISIl&#10;9Ks0XPvVEqcBZX7PiusNSvQaFclXJtS81la18/JvXySgcj3OLYdrWXyaPRKem0JhthJN26mly+8R&#10;LoOfAp+knX2jeSD6MO7Ed1KGBCMj4mAPRwCLT1/bl9H6b2bbveYIGjLnNiffXionNn29HPuBwHml&#10;r5mNEXk8+iNm94bnjhZ7x/pzOn9Ffx3BfzSeWQyUT42QsbhudvlFyGOvMeiZjDQ4hJajOunT1hmo&#10;aRyUyvwR9WT1Mu5niYfP4sBHczKzZZ4t1F+Zt3TS09RQtRvDpWcn1Hx1qf7ivHhcuvsh+Wn2xy7R&#10;3Vfolek8sEraMyBoEOK/Gu9+Np6z5JFs46OKn1lj0/ZdfgEuh/O/fis7MubLcfa3CSg1zy3ZPAi4&#10;70hHLRSjZeoM/UMlBfSe+zwzcFR+cZBlppVEzqVwR4rnHTDKRfstSXqjl+hzcG5L/1PZnbtL7V6R&#10;VP/k1Fwpr8sPM64Qbbn8O/g2L1noM/vF4bQYN9T8ivYXp9Cpu1mjLZF9VX1RGhJ76zKPmeXUDwet&#10;ttFjhdo+J8xwkg2U2skA4tAQNnoLNqN+Z1GIRAs0dmljSH/NYuDV/tI4XxyT6+78V2Gulm+CeTqW&#10;nO5ov9VcCjYDxd/KfyoDVJqSS9VzWRdpstz5Qp/sajlap/hv9vnfLllShqKyI9JXka/X++BUhzX2&#10;L7zcdQoFPkFPXdIoEcc12Ejoo00BwGJtesnylsL/c0ADjOYIlypqyzMAymtX46tzHV59nuF07cl2&#10;sxnIEM/LmW7tOL0m3q/P5VZ5sr+9HwVFUP0aZa/aPglZebPNRIcE7oc9/c3k0I7kIyf/JaOujKsG&#10;NmzHAPgiSJ2KTl/LcIcDbPG96MsmA4UvpONRpexTr3/DkjSXNuLzRIAk/xE1MGQXCkQlqjvHaCNh&#10;IZIWU7LaHul2DWHUAPsCoLWb/4JGSaD3sY64cn1K/gzHu9KCEnlFSZrgiN7g4Kd6vghZ4TgAv/So&#10;kIbxGD/wUHMQDuQQ9YW5sECZZCaNH2b0eNazzpslEHIYLRHqES9PiwpS0QQacGHEeZoZVoae6bWZ&#10;6Hol+e8rjYO4sBvBnKazUqpouIzcP7Mhp23MZDc7gvQYxdni07HRkJXsaZBH5xMEO7YoOHqzmt7m&#10;SNvhoaPh5f4vzmGksI6SGHylQ1jnnBfm9GQIr5Sr40hBPoEp1Sw/jlqdjvXAedd7MSHzDNr/hdH9&#10;qyXy3IFJlNm2PBvlTuJdUz3zMJsZmAdyq177UkNf7ZJBoahMmicmVDyccnKyUWamrbRDrrenMuOo&#10;/SclWI6DDOw6sm+X39+E6wlKvpsfAdzQdoBsp2TFC1ubmgBox2oCliBVFwHGBZKgpMPijul+M/hh&#10;GGBmsOz2m4NzrrsHJ3RCfRWfPbGs7yTcZLc4P6ZJ9Ei0qczeXEo7XMEq5XM0fLjAESJCDAw47nMw&#10;9kuF1mZia34tUqO32adIda9LkWx+5Xl+RtU+DjfaiPoOkhxolsT7MS+iBC/NlITgrLFnNEFpClAK&#10;78cJt74LNbpvpbtWMvc3UFNAFyTH1i4pAdDH7klmwCKwQ5IA4T44eVLaUqJSPl9sY+DKN90rkTH0&#10;JJUOe0wC1MSwsKt2mCObERGD2jqhmW2NGHyDJvBpcNv5zX06Rj9yWOjCbMVgIZofShkOZDnWn1Xb&#10;vGHfJRkSbKxIIDResKwLFl5tp83kC0R5RH1OdJNIkuRC3f079Z2Cj72OXNaWHZHqX9jkhYER7Djj&#10;fYfv8tdnbOIDBjqQ+WzGFhzwKs+Gebb9vYJfR3LkpumdsKNmtF4JZM/FHc9tGDZ9B9rN+oxYDPKh&#10;BLDPdHzWHUdWa6mj43365HE5ldh1XicWFM8v51NbTtuf/67JfwSfh2MzNCS0RMH4D5S42H41edP4&#10;ZXbdf6WTVa4syGsZbMxp+yewlbqG80/b/UXHPSkuC8cXB6/28qxehcjIRGwivsBPbnOoLOwKRf2F&#10;M6r7laS615P/KH1G8uOprVJ4+5Ps49JVW40x0ONrv1pi+OqaBK2lCK0v9ndf5yMun3OQst061lO7&#10;XU+yUTzpX57n2Zx0e6C3Ez8jDAkit+diGwByQp4bFirXk8qxz0DLFTzKOtuvBxt4tLLS/WHcZux5&#10;7DU95iZQnlNB7FHy0jWaDHN3wh4kxs3LFHWwmDoktAU/ZxZbnS2o1+9zuL1e9fde4Y+ZL/xZPTUs&#10;pPdvwd6gqb4/S3bM0leX+diSgTyWGxNlop1IiViOYrsVD6/gYDamy3HXJ/NsVEzjNWvjMqT/bDmO&#10;m4/jM0nCiVOhs51OqDvl339m9DXx+7j//w3+j+TH8Jz+96KJkOPZnrqyqJ8o/7sKyrLd7BLRb6Sf&#10;mMvatE4yK6xyhEKNPM5Z/c/ZL58sFmcbXw0nPIfF7DyVZXrdYov6DCOfTHuiJ5702Z+J0I68G4/B&#10;jdZorn8OR4psU5zF/235NfnhBpa9dhZiHUC23J6XiX0VezO9QuixMrU72aqa3LKs8YlMKPF1jvVs&#10;EGxxdNuiWcik27sdlmYxRngKh/hyKhZ60wTd0SiZrSagDuZBZIc/p5UFFr1GHSfV2dIERd012ewR&#10;09XB17F4H8p1N+MsYemg1FFUGeXyFIEH/HdcA4nPe32CxUFTzVnvBZYDW+N/uR75v07Me1aO1tuu&#10;F6H7Axwra+QQwkRhP0FTtKVqAqzycmpG+JIbbJ3DpU/OZ9F6SxwLR24kWwcggyP4PcNamxdinvKU&#10;2fcBLSfWgY9Jn01+EKePEZJZq1V719vVz/26MiQAxhKFEuATPyaMqPPDNllqrCqN9Vt92tME2jMi&#10;coID53DQfEYYua0gn5hHR8YJrZp0gQ2ksXF048arAzcN0lyJU/uX3RwQ7Dfrp4HsqC4yGJrWYU0E&#10;67tB7OU42b01WyzudXQXDs3IhvcNmunqoERFUevYTCMFZJlBolgoxJJwK+a8GRQ1jKgKNcASmUqc&#10;a6MpNerUMUE36PWorxgE0iemDB2jjyK4KCn/NMyIpWGMeqf33SFSg6WFeYJAGomLIiJtfDIm1qOf&#10;Q/IfRVr24IfBYD/7xBsOCj/Et20MHRMzkiOx1muh74i6s+S/YeFiFoz5RWVtCYCBdIcWY7cHEl/x&#10;pHUPx8Pel1bMmCTVNJfH5gq07NQ3ayeSEAFgh9rk53yIx4G8qsgPylOjLghWTWw1ai1WD/mjeXpM&#10;FFG6qG2R4OUIta8EyV6pE42dOLLDuifIZOS3oxNcpT+d0zMIp0GaGEAMwES1pQpj7lDS+O2LjRJt&#10;cmoylWC0Pav2g1JWmBe2hzL60/jLt1mg+0rA/BW5NSQQEADKLye4DFDQohAuv7WWeeuT5q1hpzPl&#10;yd5a3t3Bk4FSU4dkzAPQY1EdS3A7o9s0O9r+AK1rX6xC39pfEwC5NRB2PGxeGva9Yd93S/LTo34X&#10;1aHcHfLDgCWQZavpWbZ5z0F+SVYm58Fh9zKT0d5eRpJcP5ARNTlRk/SVL53eBZcxWDPwh9p/MwWn&#10;gpZP397PtrIneqUmOcBp9fKY4nW1M2uA6FTkDrZYHEf+PytEDjYTpTqvlj4vbifGpC09+nQ6iGJK&#10;+3V2GvEIFjShDOhHQ/QkQJj92wdE4MbY9wZPrFSYJBF2XbC0Ba2x4b3vCt6TAC1BMGgwCF9C7OFF&#10;jr/VOe8JfAvWZZHjKxgx6Ut1iSb6rQuwLuoF9B0BNSGs7/63I+6iKSTt/AlfuO73csJt1lNh58KY&#10;55iQr+NrYF7cj1KFqmyUeEynK/dpqYPMsnup78y52K7nwMoL2rJiXYEdO7A3k01xLLabJLw/ZkYL&#10;i982viSb9FlyPedb2IvcV34PMgJR9vfEUk9ohByR3T0r9R/31rBwQ+PdjtfzpEvVuEoPIt9lntvj&#10;Aaz9+BaVYazJDgoiB73DDrPSqe60on9y1bwQEmanMHF235ggKDZDP9vcRXl5KZBpjxwLMCp3Z08S&#10;lLaq1L1QJrq6/66wjs6ADfEQ/DPBPOnj6NqBjWzfXggQ/0oywbNkgOsNZTPMY2Z5YX62YJ2S6L2J&#10;Qx8g1huSMDjLzCvjir5AGEJ8YF6RVVcUA/MSlU7mHAfUFeyLw/ul587e0QihYg+rPEGSu8CI/1my&#10;6FESzdctLpjljXOei3R0/NSZrzL3MclszNi/+gXnFtgxyHMZetbQGf0qvQaYnrDwK4tRn4kV5ORM&#10;lSu53/54pKUIXyFVU1GmCM0Wq30cFy7teHxkjMEFQNKYvC1loZmMcbmX26xuR5d1kb7zvIRIW5Ev&#10;2qjDmP333tmRTxWesnopvvxUVgYA4pzapXIt/lLcPOmmzskzmZJ12KS/IqvO6x/zwixZ7Urynyfa&#10;QAxU/ao6q1LTaJdUOA7HJP5+14HqkwX4hdQGHCPaWxq7V0jEEE2Jqb0pfQHLxwpzL47iRod4uiBv&#10;Zm19JlZ5TmPjYqxdl3EZXkoJIqZYr2IrTOnlDC+lfnzW5uK4vidr6u94b+zdKDHJ3APIorBzgXqu&#10;iANc0/WOpM9PdJXQ91fYG4cxsQNZMbuf1yVgdujVft3n9/b1z3/P4JzYAAEOT1eZ4/pqGnb0Ks/r&#10;TwjsHyiJZg91jpc5rYV7LNLPfGWPb6a2n6ErqPLzRzUOdfTCUMTtMZ5ndWcuLJ1cm9X9bHnV97z+&#10;bPhhcovGe/ZIwcJTWqz3R/9cX5S1EKXFd/qH8tkwM0U/W0wpKtMAIgOwt14FDKVNIgo7BBLWdcNN&#10;jveF6OJt27BtG9ZllVgReTwpxMITTcWvLDAnVUMpNpuSnPTUoqZrEPrXEG3MulZOFORpiBPMbHCF&#10;wnMTMtiDrQm1RaI8zUl+NTbhv7m0RV43EVuoe4DLM/twZoPJKIcxzaj36P4ZV/3qel2UV6/Iiqcy&#10;+hVhdF1seIUZsqrjqdfYH6q2VbUT58VlhLcjOoYFnsZhkywOajvTFHuT0LWNGOuu1KoNqbWYr7vV&#10;SswYNE9XSP0qh50GKYki6xfhmuPnud5JTsRwP3q+YznWl5NOc8XTKtvQBlERSvnTgImCLRi/ta4K&#10;Hp4InQ6zCxqE54dxzbgv3iCfNBYYleYYE6RSqCTtmgKwB7RtJQolMie2MCB00pN6ROm5vTF2WfDp&#10;n4XFFFiStqTPmgC4t4aHJADGI6Ha3iwJkNH6Ua7UF00Wkh0cjNlGYtPuneQrxihXKFahznF8NgYl&#10;CL4gZoxlnUd2yoa0LXQXlqM6B0Gxsy4QlsLW16yoYtfvzWgz0neQbfK7Jp24sdSaGwh+v3bpAirx&#10;AC0gNKA5rbjxRFmIh5JYIvKT8uGLWoQlcOMC+QB/Lysnh3Ha5+R7rXMUAOk80ZxnaUpdpVFgmhVr&#10;lzThYc4XMXzEicPGccyCWfWe4t2N5JC0Vd7kLg08FfrTUjTaobh9oRyCGL/ponRQoEd4AU4MuU/C&#10;+CslwckqukfalNtpXoZxiPyqSUfP5tKm7cVgYOo4Gkjy8xIFBRV5ofnP3L5cajtcg/qc2bvivxp0&#10;8ZlhobTM41csAlLSp4rY6PTxOC+R1ZWVwnh0VKopr8r+wbil8hsTXCHaF0f2VqTVIGFEubV9x/3x&#10;ADOwbV3WLeuC2+2GhQhtb2jLgo+fP7HvOz7ud3x8fODHj5+4f9yx7w16DJ8GsZZid6ZEq8KzPRHR&#10;d9t12J2niYBlWfsOg5KsYzZYSQTs3QT6kOtNg27h+oBTooKnQF8mNmWsROi7R+ZZebr4YE6/2/yk&#10;O1Rw+EszqjwAc0pmyYWK1zF4MLEsSS2TzMWDHKtEeFYC6mZqPTZjpvdl9iX/X2xsQuu79sm0jfzC&#10;QQeYUu800I1FwF7qcdj7ouESkp5kYNyd4rY3PB47lmURJ3mR5LwV67KiLYy29sREpQVNDCQitLZi&#10;4w3MzeDuIPlx3MvSE3E7rzJu24q324rHbcXHtmJbF6DJLoMLYyHCSoT324a324bbtuK2rbZzGwHY&#10;247Hfse+P4agmRmxpJzsQf5F6Z3IcU2yq+CyYF07b652HLjMjw4MLfF7H+dsZ1CAPOPSn5dPKG9D&#10;P4PNRoRlXZGogJrRWrOXtfpLX0QPEBHWdZVns/43siQNhK5YV08yXBZN3HO5X+22qAkUtwq3HTEu&#10;tKgy0P3VvrPgzoydIbvE92fWrWFl7knbBGARXLYG3nfzXYnu2O8feKwbVnrDtm6grdNdP9ZF8Ncc&#10;z03ogCGTwehijrvsNJ4gGG8obeRCcdiyAz6KPmV5Oa7/F4NNl2xLm68gVmO9eG0iayLIM5voq+yk&#10;/1aZ26BuJ83v/9oon9lfX5ek5VBGcd7LXOfNYEm2Aj7nu9QEB5OZF32AVP+KPV/qemGxHSaEHeJC&#10;Jk6DqPd2/gEK1xhS9AdUbodnrpRD3+4L6eqoj+dFKShT0mtJrh4rmiXXfn6cF+v9/0nAlaKYH9z6&#10;grej+Z3FhOrvuKv5WQyptvuZ+1eSRs/WCOoz1Wd+Fvc7KscLeRO1nx6Ayzd+gr/i+tHs4oQ/zuDz&#10;5LQ8lpmP9CWJ6QWuV0qNe9S2zulOLfVwn6tUgm8QKXh1zeE29JWxjLTndrDxZAYtF1cCNqVpXmze&#10;wroWug2Z1T657Rebn+DqKIlvdn9W4rz8Ko0YHwAFP5lf9fNQXuQq0OaO+bKOcW4LHdlFY/Jf9B3z&#10;ZZ48H1+5sHk/6CvBRYU8FXHRBntSrsjtefG1pii/rsjNobcoxzGxaT4B3RUYvkqmncmoZzbUr9ky&#10;v17/K8pXwZ/XGYKChJLI9bHSxK+9AkO9/tmi0vn/VTPyK2i/t+PfIwrz+I+wwEhn98br8mGJeqo8&#10;0+PsQRHWXvuf0osBOSiV4J+EhYvuD5KDIMqEwaB1keYW3G6LxL5W3G43vG03t4mJ8O39N3x7/w1v&#10;b+89/rmuxS7jJ7uszWxBWUvmhvbYse9yWokAu+8P3O93PB4PfHx89O/7Iww9+vme/Dc1O+N6gMWC&#10;JadDXi5W//7KCGY+Bop8TPZ8sMKiXXr4/Ak9z/j7Slzk18uvtR8hNhukrN98uof/hmBSdpzdOpG5&#10;NRaV49u1i/7Cd9yQ3dYtTGBQSPRza4452mKeoxWLJ7sRSDsp/tprc+E6rtp4AzaCGUd9GJOoSq6f&#10;eegJTEND1S4dKfCyrlcb9IWyTYVE+H7k9A1GrAqXUI/idUV+Nc50wbYKm9CPdwrZaQCjFU4w68MW&#10;ZKDk2KcwiGEXpKoQWGHR55OFj65Y4/jhC4tKxTJWfdb61wWVJjvWtB2P1pyxTNnKBC4EXnobTRix&#10;QRMAGTs3qe8JgPve+gK5PisLXaTHd4VdP3SHBxu2zpMoKJbFxYlXmEqcKd851w0CHRzLlto9AXCx&#10;uYk70JmwGOwS9yCjiVqZWOeyM7AbE47gMFVThjJMoO9zscTRdWipB7lnxXBmxpMmBcgRfnBaTsEK&#10;g035hwAsIDlTS8nC5pq/GQZtAAAgAElEQVS8ZkQCqXOoNwh9gSzxIcyBvSJS0iLFBdlyJTD+zIC4&#10;mvx33IYYelo3ICqx69iyS/pwqbTq2lGpjnxCKOy6N4yF7D+De2YgzcYS2zsMwj3VPJNyMNasn1xp&#10;VmVXgJ93P3ooxs+GDfZEpzPjduzyRQX5D5QYiEm6z2SWJ/t0wz7LAmN99vZSkL8/fND50wunMM/a&#10;4/h9/oiVZ0bYpSPlvrAM3bEamORsS5+nl5kNFL8/5+ez4k7hVI6mQE2qFq5FgaV1DkxXsX8ivTXR&#10;XTOoD0SF36PxgQFU6raVBtZ1TpQv9seOx+MBgr/ttyyeAMhrw37v9fd9x/3jjo+fP/Hzxw/cP+79&#10;KFQEPizjU2AtsDEY357cwnrs7qJJJW5jLGtPNCLIEb3c+rGeYpO5bSu2W2s+F6RvQhY5kBCc9Xh8&#10;zgAN8lZfHHDba1LnSD6r3SX2w2JtsAMl+LL6NnHBXtMjpUs/R4tbXJ5xhJ3YCITEx5XAou7NGn9e&#10;zPwO8vdq0WBXt2sJTH2XPG5kU2edsFmQoXPRecwAS+Iqs70Bq/YGhXkhBVaUPXN/sejx2LGsbLRH&#10;cgT2uq7+4hC5v7CungC48ipHy6rA13kVGiXGSoR1lX6ZsW0rbrfVk/skAVCDANtC2BbC223D260n&#10;C97WNSgMRms7Hg9gfzx8B0+1j6HkrMl//ehj3eWVzdd0/DfAxr2sMv7w22xCo2N9SYexUOhb6XXx&#10;YJ3Oh73aoUcNq43PIjlkm7xV3kxeltXppXUcNyY8Hrv4bHv3ydATBlsYf/eZYf6juYbLAl4Z4NWO&#10;Su+fkuSpfl0wf9Vu63YIbPFSya8FfgbLjuPoL6rtO+PR2F5g25u8lCZ/G2/ul60EYIEd90u+yyGI&#10;sN/veCw/sW6b7Oy64rED4O63EjNI7SOo/6620Grz08mSEV63A+A7ZRpfq75HkSnhiydvxl5Nizjd&#10;6JzI57QE39DEfegzXSv3a/kvm07/SEm2og3mZPHzorl0Zr8dLlD/io8Q7S/ovEQ6ndtYQ2A16Pyq&#10;/0OlQX8+GwOJUy+hnZeD7ET68tqv0B3BIqbGQ/Evw+SmKSE9rEXH8ylYUjPZFpbAtMkGs3E4EmmB&#10;dT631scL9Y5KxFFdcLkSV1H5FWdwBuPhovgwP59Y5P7sZFXT9hNNfCaR5kuLBtYm3HOVDo7GEOlA&#10;/aKn8XhcH3+No8x82dnzR59HYzhr81nc7/lY5pSjY6k+xVESFlssyu34+PL5HI45z9UnaOCy0T/6&#10;qvJqm6/ELo7jbibBwjirRsmemb4UNNU6qhqe0M5Af8Vn7CBMlIkY1anpQocWQ4Dzob1A4gBIrB12&#10;4lLu5rq9UmO8s+crP70iX07b7L3GOzAH1uA7MX/LLzKeEfE41K2whH5ifQymwaQuxvmVdjjaGaV+&#10;kALTvmr73pTSU6DvFwKeryTvWffiRBAwyK9TGiufigv1i6rpZTBO2vl6SXW9VL6ovPBsbenqesGv&#10;yOTP2i8v9fEF8Ff5EblhpqMu0+kvOK6/rgcPdO8/oF8/W67Acohrrcp+ITZnczhU54NPv5/m33ZR&#10;6kI7xlPMTWJ4zJSCTHSlPdG38ow6XzHWou4ZQ/rsnXSbtz91u73h7a3/3W43vN1uWNYV/SXaBe+3&#10;d7y/vWNbb4YuxWVrzU4xGcnkeE48Ca+vTdzvd+yP3eZx33c8Hj3x7/74wONxx77v/cVj0nwKHUvP&#10;f9Drhiab1xwXaCEJkLn1GDMvTwVMlYNpjZqOn6l6oq5FPpOvMzhSQpOQh9sF/4B/NpE/V/uJlo41&#10;M/NFSndXy39DNzwrp7LcbOEwaxyxkh6dHKcbXqKRuhz4XRMKexgm2nrBlgo2IqmciDKu+r0FpmMM&#10;a8DnQD3JhFPzJmzz7yrKyo8zm3he7Ygeo1zsny+zyFS+HZet5su7A6dbIsLmwIPjyJ0ovFVYRCWg&#10;vxl2j/S6OlnVsYITjv6yO3FSPJrYDX7q+7fpc8D4tpYnSxUngF0QGDOwVlPhrBXDm8SyeMLYVXXZ&#10;Ti89+U8SABtjb7sc4Rv7jUxHYPbkLzv+F3r8bzwSVhaygLBbHgBaDecs47UjlwKTZgaKKiB5O8H2&#10;GBWFCnWm2FJ0MvqZ3pPwR4Igb/jMNkcFKq9jRKBczTYPi9Fa7SeL4QyR9EeETL662AdPAOTcRl9c&#10;JDdg7C8vbNqngeTCz/vsSZPgMGbjLRSroQyE7b+AM5o8iFghmm5O1yL8mdOjqYloXDgyoknJQYZQ&#10;+j27blxgH1liswi4aVtaQw2prqWCgTWRXYJ3nYuUYJloJsInOIsCEgBCcrLNk8kO7WIunSsaY++5&#10;hAalwiy1gzEPMPCk1T78MRBgcjCOUbSd4zHKnAIJxy9l8ZR8QdpwU0AbFtbKWHOSJ5IMPQzETnAy&#10;C2AP9SlTRI4xBt1lTEx2z+CSATNHvCpKCbrBeU65hOBKad0YzPGQ8E4JZUaa1jYGeRSYVsR+oZkY&#10;lEyyJeKktglnmxLUnM7NQKf5+2w2R0NQg2MR0qxj5ldmctI71cVR4JifRj0zp7/ctglAxFH6IgS8&#10;7RnhqWwmJLsvatT6zXbp1e7kj8O1cSYiLcbZkJkXmmH97gaT01rQcTJIQ8NChG3b8P7ub+5t8mbf&#10;/X7HX3/9BWKgtR37/YE//vgDf/z7D/z555/4/v1vfHz0t+76iamcUK/b80f623XHMQMzMAmh214i&#10;mFjtJ3I+Y8iuVoIDSwy0Iwpg7XGL9O4ywXYmJN/xte8Ixv0NQyUNItndzXm+2ycLCAsWyIsdArzL&#10;UX9+SGDxCTEZvojSatzl0CIwmtMWFDap/QzXBXGRkhMxyXgiDRWnMvkV0OW2KFsmMi14XSrTEovo&#10;XJK3MkyONh2cCQ7zmeoJE7I9FXYfW0R6NAlWybkTHe8N3RvJtoTaed021uNyO87Xpe+gt4DBu7xE&#10;wsDCUqd1urnfd/z88YHv3//Gtt2gySjcnQHYPwveKC+SHOu7AFixLHqMdd9xuicy7tj3O/bHHY/H&#10;B5alw9nnvmFbCLdtwdu24LYtINaFacK2ErZlwdttxbpQD6DxA2g7wDv2xwOPxwMLdV9t0Td639/w&#10;7dt7p2eSF4WEL5rRBsnOfH08C/XkOQJk1z/VowyLVmoyr9h4yviGL/Q53LYVb7cb3t56cPF223yO&#10;1aZk3bVPfLvWZCydDxeBXYOSieIkSW9ZVmzbTeZhxbr6TqL7vnc507oHy02Si2nHQ3ZIJe7w0iJJ&#10;gJDjp4XWdJhKbWpfEYTQVF6T23idEHvyqOpslvkxPWH+ph/frLJrEbHr5N/AbTe5xfsD948P7K1z&#10;DoNwa7v4sRBRQtjWxZI9GXBbiZwn7ej3sGMmLV0WrosmZasPIFDJGMjiDZEbtcixMQjBTu5S1sRF&#10;9MOyhPB5NkmG8DnaILPvWqrN03+rZahzOGsk930k+Qb758BeTgAE6y/GT2J/NLuY2vAfyWZxdZKr&#10;zAKwJ1GxQ/vyQt3TkqJ8DHvD2QjoyEq9VlSHql0w2+1L4U/j075Fj2W70X/MEl7SNXgSoKvG2Zim&#10;hqbJV4oN9M78PgJ1yrMU7illEma9xvfIox1TnotmRgKzz5llVbsa8CEV33C24Fw/4wL01YSMeQKS&#10;46lY3AMu5vMXxilXch9+beqrUDzLwiy90GuQQBMWosMfc36LsvEIW894ud57loB2tZ1n12fPWR8X&#10;5v5ZwtysbWC+A+AZrM/G9ez+Gd5mC4NXYy5HsM4SOyocp+2QxvLI7JUYtzD7L/kbsDmzZEu5S/k2&#10;NCFsGkObjn2MvM54OfKjD29c/IkLxxyFQ5HDZ+VZEk0sR8lieu9ozPn/rEOmsmy4KDg/6OtIh4+x&#10;GXgcXuRWgjn4rsd2wSjvWHzaJicAHMm+VxL/ntH87PsrcqTCM/ATxRmrc0ZZF10yoebWwwhUrnP4&#10;2KzP6J6nfqsGDfQ+VCga7wTgTDsTmZX6zTbKjEVZDY8ql9Rhg88NSYtL+K0L8M6/BSmlP7Vx9Fdn&#10;vYMxB5tWaZxCnWEfjMjqM/sg9RXxFuoBZkN6POnIdoH91vi53ss+2ig3KgwRxkgD1dfT79rfoRya&#10;Xv3FchIfB2Z0HfyVImKTDxd9SptluR90zRURo7LhyrOzl6YY45x5w9dk3PzJqqvmPFIkxLW+lAcN&#10;zOP6FOvMirZTdUME8BQ8Pn2mULurNp04S/hjj4+z6lAlwRmf6Xfhy+LLVH9M5Zd8NZAXiZ9ReHl3&#10;XXus7LbdcAvJf9u2YrMjgHt2wW27YdtuWJfV9D4h0y8zsMvLxs6/Lk/6mDXW11/u16N97/cHHvcH&#10;2r53LiGyxMDH/rCT/qr88mFH+y3rpq4/HINGBwQQ99NdFqIe96vzGHCp9ozaTyazDZ4IV5WxsBjC&#10;jEarzZigMJ3lMz2Vg8xl4yzVcaHuZwUoBx18wZbNMGarnoFLmwJcTi7kEL+odn35xmVOy0MYb4Zn&#10;aLzsMHg1Rf2gzyhODuXKRQ4rrcE+F0Ai9YNsZ9UynHBeDQdSazPc4vCsa6xx6AriOCV1ZoeaUJ/R&#10;knUHhBN07XOitYqOzCN0uA/No9yeTooqbpmswl4Hdef8c0SnG9nSik+8GQMKROhUJ8AH4jdsvcMk&#10;iisF7YNFMEVqzULKx9IY0P3smMdpJIMoXCdnIOuLKtrDNTb8irLrXy3pTpWCLLJ0Iu+TpIujUUEy&#10;w3bh04UI/dylXT1eyTGK/L0D0JP6FAbkREBbwNFgh2acxyZVkItyScKOPXlQ59yNAQJhlSzdyvCK&#10;U4x9hTFoe/aLtB/Fc7YKKGdehVb6j0UVVaK6SBRsu2vpriG05OBKnyBlZKsmHQboB+XNthMjWKEq&#10;PMKARp+rEWHCK4wty9I89k783UghACuR0TWn58owlFaT4BwVTMd3GXdQxiy4UtqYyQ6qMEddAV1W&#10;LYKHggpg2I6KnPrN7UyFXRqji1gV/pm2ahvuTMcrifxSFV+oYptLvcV9QTXKEeEPl3wUWsI45+mX&#10;jMXwpGKJJzUAEI88D9VlJbCnpDopDBkGQRKEfO58xFENJy0BBboPPY43yI8ki/W5IHcYRpRFFFRm&#10;gc8BmV42OA8Dk17OguXP6rIMw6jOREEfm+6glQJshH60HbGZRyIiTAYv6EfeKfYXcN7NI8qt2dvM&#10;ydOo90KnB8+4GM18e7jwOCsDfQUuYoj+LIHOs+rhWtZErxSRvfAGkgpQfVf01xyOEUJtl4N8nw7k&#10;6HLQsWmRs8hN+1R9ecjPc0gZYpoH3mJSsmVTjfqwy50Y/h1nw7f57vStQU3vPwZCO5J7TrzLNCLC&#10;+9sb3m9vOviufxrjx/cf+Ps/f8kOxzse97skAP4bf/7xB77/9Rce9378r+ruPlbfKZkeD6e31o9M&#10;3VvDzposo/an7JC8NLC8accUbVbBixzhSURYaRkT/xRL7Ek2Nn4AtKieDkm/3HdwZvSgAnMDsTr9&#10;S55rIhD1XYKXZcECSVSMthCr/PYAsXopUa5qkKE1STwgskCM7qwGVhqh/ikWFpO8zbiQ7UZGRB0/&#10;Yv9wc5pw2nba7WKfE9cRUwgwpzsItbJeqrxHcH2SZyXU7Q+qLkr0PfTPbmPpsyRZcZpfpMeTUk9S&#10;6lU1+U8TG/rnAkn+I8Ky9iN216Unzm3r0nfVY8Z9f+B+78cDq43TqCcIAnfcvv/Ast5we7v142/X&#10;BW1Xm41sOO5Aeb/rSliXDYwVmtQFSzzb8fj4ifvPH/j542+gPXpAjhagPbAujNtGuN0WvN9WrCbH&#10;COu69ATB2woixr4/8MDeE8Lajrfbivtjxbp2mrm9veH9t2/47f477o+HJLrtuD9kt/R9h+bEMgjL&#10;yqDVddK2bWDIzoYqjyTxVwST62nBhy4IK+suy4LbdgO+tS6L3m/Ytg2apMmty5+27+AFaMQg6olo&#10;9/vejyXZ3rHdbiBa0RMY3QaI1LVtm9hlb0Z/yjf3+z34OvA5ezgPb+uKbfUjTroNKPjnLmC77dyE&#10;NzSxR5Hg8qFRtzsWItC6grYNhIckTTKWlTpdNwZ2oKH1HMLwtxDZMcSrIlSOLVEqbPuOx/4D7edP&#10;3B87ft7vuL2/Y122TrfbhnW7Yb1tfVKk8X6EcD9+uKH7wo/2wH6/4/542Ji2bQOtK1ZB2h5ktMs5&#10;kpPS/ShploTJhYCGxewznSxLIE5CU/QvwY9xLwZKJLcju2W4Huw/DYJFcZYlFwU79LjM+45Xn7Uw&#10;r0flepLSQfZqD2onUemb40OT8moCYILqmb36QlHZLy3DjSSxVewpPz3gDNa64E9ASv6bJfuwLMqk&#10;FoNMG8JcLxS3f+vcHti84a4l3REZP8RnVW+l9mdq3b76BbUP1K7rd91SVrnW39R249j8ltxQsqPq&#10;OFxG5nmLSU76+6xc8ZWm7ZHD4T5wXKA96tD+u1giobhkib5InSOGzC3X62ddRyurQCAEYXRxwv+f&#10;wiWcb56Vz8QLps+oQ/Wknav0dJb0cxWuWmb4TMkxJ+3PFi3rs2djuZK4VZNoX5t/JSoKVExGX65t&#10;ovNR2hFVn/uM/NKQy5gwUu/NbIE8p2M/1XNJmjfaCRx8n4NyRjsxRnglya7Wn9w5hDfyeJQ+WTgY&#10;MhNcV5P+9JrCF19SqeMfxhBi3oiiruqS1vxFSpv/QYkdwjfDt14/G8tRuaKPjp4zWJC4BfqCwysS&#10;powmz/HIAUONsY16NRo/kyfTPfWH2O02maes/QIcZR7P5memZzyOEDn+wgBteDk24x+U7MMaOzWS&#10;jW1P2IXC+FUwmaQsdVniPfpMX6P1NcYzmWM+k9qEcRxV1oWXMhSu6FvG5CJxf21wGuNw+eu/p/wt&#10;/XoseryndSussSmFQ69ddEd+ubgtG43YidyxLEqtdc7IFP7rL3JmPeny7RcHOtBnnEckf1a7NNv3&#10;iiDiEUoym3Yub47Ae6VwovGzDoqffBEAk6SKFMXTdGGWsw+mfhPLWhuf0UO/p3FbYE8i1/QDLYVH&#10;lDdroy63jaKMV/XoXn/6dnvD2+1NPnvC37Zu2NYN67phlZN39IQPO51HGlnlxA1P5BO/JfTT49L9&#10;5VU/dSTYCvZiqz/T/3a0vccUuXk8TV9GbRLv7b57lkksDnJaE5SIoNM+2bSYDFp6nKpjcoXbrdE3&#10;hc5K0rCa+9DltXxfNEaPBF/6VFh0vp7EX/KYgsiZFM6Lbvnrl8jQYKdNfAr9/4K7+nkInigDXQ4+&#10;LqcSIk/yVbk4aa6k9qTCKojjn9+FWw2d3vvumnoCkERnxN/K/klO++7ratlustwdtcEtR0TvnhS1&#10;B+Y3Bhz0n1E/yLNik+jGEFdVyDFlVRvzpERGTHarj+OEgl82RjZdkDJlr71Z0K0Y3YmAY+ATwXhT&#10;cZTTbKpjrk4eWb0AGUEWETQRcOTPsmwo8ITFQxGiOi7Wa6GOLpDqKGJ/uxzr1lRgm/DsFqCIcEny&#10;Qz/GrvXjrXZRHLtcY/gufX6CvMAWpbBal4yQANgXKRpnHLA14Yuvpli9eem7O0Ka0Khj5aAAKTC+&#10;MmXFeTLni/KoxTAflLRaFClR1eicSr2AFsSweqiEPhB18nUc9Q8y/qjweSKNR8dB3x7kvkDParzo&#10;jifQM7Rc+QmC81tnItiKETgKhBiE4L4nxSJLyEEuK2SxaKJotqKLQk9dBnwTJMDLAz5j3f6oCPli&#10;wDm2ePhOhoU4b7B2Xl3oSYERbUe/13pR/ieDqWLCeUrlrzWVfoRnG9v8INR1us/PP1NgVkPkjB4f&#10;7TwSBzRXKtFheiUJUHe6AkJyc5bwoU3v2KT9JGDSkz+ckVPgROAkkKR5R3hE5QeDR+kuzhaJHmEJ&#10;9MW+Xy1PA2kCh2GfYGOjRZNhlqESgdB4z0dPIYqKnhhIQNh1q9mxj4vNJ2ULchTOdjlMT74v9aN9&#10;4bBymoWB/0+CxNMFqsSLmkB00PZYe6Lvn9tPgKtQAQyINIiCG52/Kpdr30eMo/Vj6wdjHHBulY5x&#10;Hum/DONJACrNpNhFIZWP0IMjSs+xLSrtRBaG0m7WnZr8F+VgYv0gDxtkS3vufLMQyZb+b7htGx73&#10;Ox73B378/Te+//03/vPnn33rfUkA/POPP/DnH3/i77/+ws+fffv9jg89AlLsLea0+5/i97E/sMux&#10;kyz1QD2RDSRBMLG5dAdAxwbEENv7/ns3sjFU+dGatFEniMiDq2pLsu9a1frbBs778kaj1u0VFxvv&#10;lCdNX7FdjzRu+k+aWyR7jYltJ7qFBA8qduRTj7xlwJIVloCDnQjYd08CjA64BgyM5pS+XNaZDTM4&#10;BOE7QeRkVX4cFJL1lOdPP3V7MyVqKk+YY+q49XkAiPqOjfriEy19l75eJLjEugOg6sjOd0Tcd/1b&#10;YMl/qyb/bStu2wa0hvsPwv3RwPtu+GmQl0IasCw/wFjw/v6Ot/c33N5u2Hfd3VIVTaaFvgtd73dZ&#10;yY7G6EluDfvjjv3+wOPO+Pj4gZ8/vgPtDdu6gtcVhIaVegLg27bgfluwLpvQoY/ldtvQEwDvXRfs&#10;PQHw477i7bHKUcI3bLcN78z4/fFAazv+/vETjX/gQ37vj112Pe8jWJklHNZpf1vXTovrIgl9EuTb&#10;mxxnQiEgFtChMo+6HHq73bAtwPu7vGm8rUZ5bX/ggQfurc/ZsgBt7/Llfr9j296wrQAtW0/YtRkX&#10;2Su7ugOEdd1sB0BdoFQ/kx+PQCeBjEUmtLbj29s71m21Y5zdDtajnIX+WrFLSfmm00TbGU15eVkA&#10;ScQjZpDgzvy91tDAWDnb/eq7x50re/PqN8tCbmv4eOz4eOxYP+7Yfv7E7f0db2/92Jb3b9+w3G54&#10;u21Y1tWOdtGjhx9tx33vyaBoO/b7T9zvdxD1o5aZCMutYVv6sc5oDbw3SVKG727YgGX1xTTQ0nUR&#10;+k5/DN25XxaNsUJ39ETApZidIsvDfdV7Tl5Z8NDkHopeD1X8+yDpkujiVPN5KdZQsb6v1Duw+Q7K&#10;aLvx5Fsxbw9srudBVp4m5V9NHHxaYjvBLzRfidvQ/5WECrUjagIgID4EAQjHlYfaWYd9cpwUmrlW&#10;fAcWlzNk/atOn9I7inq3ZwpVRePTepW+EZbv/T/zOVNikVecDlJDX4bGiS87K1eTzI7qpu9qn5ts&#10;FVjYaet6fxMaeXqNxokqT9b+Fe0jSOWZ0lakiWdS5CgJ5iwhY9bGWf1ZeTmGQD3+OuO/M1jPEnPO&#10;nvlMuUo/Q+zqpE6F74xXjtqMYz1dYDzky/CpTDQTPAfjoPAl+qq5GscfqbY+X+sth/reE6+kUecv&#10;8NAHh3oO51zkP+OVGRy/Wg7bj9+qjRPkWnqWHGNX4DuLHavPNkvoHvhK7GJ9cY5q29oOERoRSOyM&#10;9PLnRfhi0tiV+TpL4ntWqiyp7Totuu41vaN0HetMLIRjWzDzp6Mi9nTBloyK8ZKFEjhLXkQyZlHF&#10;ao9lG+OZLKv3OTPfBdgOoB2GF+wnjY8Y//tqGaMFWUKIH7N5jzQ3pScRLN7VyC/TURpaBdHy0DJ5&#10;mmzAjHRKU4EvwxjnlIc6uf4EvBDP0ZhTxc91XdbhUTi+yrU4Ktr8LKacviTjSidx9L5yZZO2CCiC&#10;ji8/VXzhkzbz9fmNuAbL4dGo7w6gz+3Evqe2aBzY19hSWq60ln2545YOU1wmm/Fku1u3h5mt2RfX&#10;JyLaeFBlZHfm2t5s7dF4gnxnej91Jo5R/aysU7tajfBTP70i+MhEhPe3b/jtt9/l7xu+ffsNt9sN&#10;K62W3AcZYVxjhrSvpwxqOEY1CwT+bgf0kyP2fe/JfIG+973v7tfabvdbCydd6Boj5/n0Fwxkl24d&#10;uM5LEu6Ki8xHJs9EPxGRHSPc1wEdft1pUJEeWV7VGxH6i7tBnvnc5Tlzk/LYjnkWi6HAtIf0bXMy&#10;2vcoOPq1MvoV/erzKNevQPDryX8zKCiyzfzTHq0XTiRnkJVaLe88SEbrGMi1t6t2CZDtbM81iJsl&#10;eP0IVaQHQrUV2H0E9vGdpfhd0xYVFQGwCGFAfY5DzfCs3w74BL6r4CF0df6SLh77+oqylUOKhs4c&#10;Bg+3DU5b4GEKw1TB50qH/anqiAz9iwtGVKlFOgvIjAaDPmr1yv41aa412coXHY1kbaHPRauq1/6C&#10;hS40O3CxnwZgB7BD9zCMC/BJ6mIIA4jjpQyUdn5jWCa1KlubA2VGfZQdLmurGpDK6MUhUIWdpinK&#10;6mFSzpzg2CZizDyUCpfD0p0fzgxZxnBW0t2TgEIKrohVH+nC6cUlopHJRCpnP3MEfgZ2NOh0vuNC&#10;fb+UE/2cXtlh1l6dIRCh6R8qYJVephMzDcgdOkk81nkWvJg9+1Vl6gAPv+vuArlM5fCkj8pD8TMm&#10;g07bejZugm2qUR3ys8BqDDTFQHpNfjWjsfDHLABn/WKCy2IYlyEMzz3DSw3+HwX3Y3tnwY1nwelD&#10;Gp1exYBbS1wMdVKyFCEvmCUgHJaEx/QIDc/nZ9jkxWho/Xo5TrJ02f6s/iuLC1eLy9dzXhvou180&#10;ep7B+7Tvg/HMeOFUVXH8qrbXtWV2swGm9m+2N2qXV9qfltPKpqzGRxgWbyDAHFww9x3jGtubeI/H&#10;HR8fH3g8Hrarl72pFxeNjP5yIiKjJ9ZpYEvvN5PZsOCG/kUe9uG41cOi91l2lFEZqH8p6U3GFPvy&#10;JD1T64lvGCMfJV0SbImYXGf2Hgt8CPpcx4+8+2Y9NjD2F8fzLIBccRCfGRZRtAK8DaoYr1GKUryN&#10;cMHov9hiyV7OuLLnJnwBv5vGHr9rgIYVV2JzqR9UN5we2gtjzIGYQI9KQyLTudzb9z0ca30S5uDw&#10;ybqPI9migu5d1RidQbnf67vNdde8td12Cw7pYY5YNEASaCHHZzwe954xxy1axzbmTDOL8GAFXHwU&#10;m/g+Z4sc+9tQyEHGKNwOQgxYqu3OYHmtiCT51ela5iTyEML8x2BHGNKyUKIRVpnD/lZx2rkvyANN&#10;BIw7PfT5Eb4n+PF/qmcAACAASURBVPG2qDQq805NUEXgJaXIKJMaD6YX5Ug5UHErv8N1hxkuSyUx&#10;UbZ1FahkB1XpU7mvy3qBte1o+wNomygDtmOwiSBvsTcQAStBjibv/ZDujs5SJ9RdlwUbMXZqaKR8&#10;zRiymM3+LT6Rzv1QijVBBf/Rxg/ixLqwRovtEX7FfmO8SbXRod86vXpSQrvKt5TuzRTCzGhle/4Q&#10;ZeFrlsqEma8FzG2uq9eAOheftm5Oy0y3RfUzcmisjE6/VU1RIJNBAmp7fECf+iCH+Y0CfzaG2H4G&#10;71KhbGtPGw52OcWf6fGRN671f3R53DmqcO9BLVza9Whq18DprtLcGQ3OYgUT0Kb8rzEqIJs/perx&#10;/+xtK3/O4lS5A/VztTO2W3ZJevD39utYJjLS1OpzGjjD7zM//kp7r97vxW36yBdX6899xa+AK0B4&#10;4pfO2oy+zBHNn8F7Jd5Xnz+KD1zhoa6UM/0qdxzrThnXgVzSuCrB+SzXB3S3iiPaU3o/GlPchUL5&#10;6ijuluE6xtkMjtm1OnfP2j2jg7P25w9n6TDqoCjRHD9mOVTT7UiJsdsfZsfq9zimJMlkjo6hT326&#10;iedrAkDGV+W7V+yUX7FjZn2PHcx/qGzOds5XwnqNbvlwcmeFM+VMaPnYXon3D5ZsM0liljjB6ctc&#10;K88KldtGt8EnHHoKwqv6k2e6cd5eaJnnCapP5yeYnUQHdbggMbRN8XuRefGex7bCLBFlfEWQMmOe&#10;0oS2Vb9H+DnCYc7aizbs1RL1gfRn4yMKdBNwNKfe8juOf4Q9z9voK79aZnrtuL9047zhZG8dt/lP&#10;+YPPy4zeq9y4QDtKZkDyIV3MECi8sDiieuyTGYC+uEIM4pZ80Sw39E9pH6aL2fpTOybSn+pYjfUj&#10;OS1ssOvpM6ucbjPuFKinBZrM4WDHeUgCcs5DYewclx5i05O4HjkifLwY9cpMKtbfHnee6eAOa4z9&#10;2b8k7nJ/5FX9e7GtRhnu16uMTzbZC/KMMNLbM1/D8Bf05LMej+4fXk/9HicBUmnkSGunMR209UqZ&#10;+c9md6X+z2TXgZQn/+2JbgF+E0c5UfWq/1rtWH0+41wNpU7E2iX5nTS6T0tonlPQbN5qHZUoFYJn&#10;vuenygvtxUd1Xe/Xu/dGtzNYMjqCtEYmWoTvRUUE5AN1i9iEWJ28QLC9LADVbffhRo882l1CihcM&#10;zmCP9k8VNsF5s+/sdXShleS7rW+QEy1zEChEgB6Rxn0hrScCduJneSYlNgrTaXJebbfCr0mE7FWr&#10;lAjjDgoNLvqmCT2YK4n4dttc2ZE9OxoXrtjTgrhdr2CzKK9s+Dt8c+FwTUnpRJaEnSku5ovXTvlx&#10;gX8yDiq/re0LYIaeYgOq1Avphud1nkMQCQw7ny4Se9A2cXR2wmgc84vGenVAvyK550qpkMwCW2cB&#10;scpGV0vtJwWVqsMd++CJIRKtvHpL/ssLsXOCOqLvo4CTPzMajLPnU8A1CvhnpeAjwdRF5+U5mAYh&#10;LgeKz6+9WphVvkcd2T+jDK85uMkNqIJD25ZWok69BNPlJ7+wlMkbeX+E6svkQxks2Xzka3ZPaWUW&#10;SKlQH+gKbesoeP566fiJ2jrO+Yl4yGQXLp3x5T9NI9E+yU4Th2CeurhyT+2V1nfcfdwf+Pj4kOM8&#10;OW3Lb3Jj6fZWt93YdmGzHXOTrPXkOLXHLDeIlEedUWdyL7fpz+kbdvHYoR5UUPt1gm2G6F1OdQYn&#10;ZhKEMTgED9lS4UwsZbJToMS2WJfHBjuwBDpqwCDyUfmLvGM8MaXJSLgv6hWtHsdoEY78WJyzqJEp&#10;/2e20SGkpEcle5CGbdwINB3CqjP7NcqfYOz1pEJJogq4YyBtK8LM6W1VVgcmjlmuudZWZunpb7pr&#10;G0gT6fR+8wTAZelvwLYmu6ovZpODfIG0k15PJey78O3YHw+QHM87BNwTvSy2Y7sMzh+s9gHBcb3I&#10;UdqJVuILT5GfRC9LkHPGa7PCYXrsN7KN222zfPzn0V/loS7zulyjdTG86NHanb/7bvBNjvi1DSyj&#10;LcE+0WX5w/DDFPwwgiWUqmzRuYjHJBlNuzMoO/SHpG12vaXppP1an8u+46VAxU12hNQdMvUNagXf&#10;E1CZFqwEPADbpZyYQa3vpEkAVvREwY367izrQtiby2tAUul5nPOsmfTZLE3TgwciKfnGPBNBbLNC&#10;XMh1aCv8YL+YF2JjhQLrsxJ1Q4Tzibidtz/6D6Xp4Y7S0wDLYR+fK2e222fL1H/pvcnEXeir4Nw+&#10;CZgfTzaTYyMNWc0S9E73MghfWoZ5huvCWfzmK4OrEfNnMZ5LbU394+v16mf9flan3MX5TGV6m3Eg&#10;Dd/CXZND2Q4/7ktLsaGo2Ess/UU+l+d0RN6v3P3FeTrH4/P6n7kfngzfxxcuX2n36N6vyrCjeGe0&#10;y4/o9b8Vx5uVa3Mg1DuB+Qxy9bivScODllhl9mt0F31gtw140PO1Xqxfv8+eewYHMJ/fKzLsq+lC&#10;fQKVE/4CZPRQYf6Z3apFSdoe94V099iC1DNT5LXxsETnSOtOdNzTNkqM9qvLV9s/X1oumkufbRqT&#10;5mn2K8RV+tW51kxtcWxrNm+jXXw21K4Tp9AJiCM/soJenjnsYxLDuaKLztYbTsuBWKQw8f3IwXBC&#10;BRHibEQLyHakZB53p9R65VOfSRbxyTpLrFPvWX0iO2o1fr8cr3qxEMIJXwHOPIeO7GdWY237NUg+&#10;x7Az3TW7/5Xliv39deUVvHwGj8FOY05Ha/ap58kaWulj6NaTy5SEmHrORZUrMU5X4xMadsyhleqX&#10;FH612JBB0k/V0dNtsJzPWUWfBPwZ8LgZPKrzrHT488v7cfw9TpYRPMQzWVcWSoyJJH+kXI/3TWbZ&#10;9yrb3a1PcqoKrCA0x5h85MMJ/Gf4ObFJYwz0ShvVt/gnbJTYZox3HsMm9Y7un9z71VItBcvpnyqh&#10;GRTPrr0OefQNjtbbj56fttcfCn5Phe2fls+vlX8k+e8fLs94qI5nm8UrPQ0tVe13koMzGsnRoYqG&#10;WfTfqEg2lmdUPVg41XTDEp4MbZP3HdP/ZKUphPNDICAswsRxs5wvxa0fl9sFRu+IieT4KX8DzZWl&#10;KB1yIdP0jyQJMEnqvjNDioaKcjAFFKckPscFZ8kapKAVVOi5ujG1dOBsJsJI10M3g8NQKIRyAqAa&#10;FdqlL4BhKFW4elvnCYCVSavyJtLwzqxTf5bMCvK+Fce2KM9NDIyixJmhWQRGhzSGU33xrDgTE4QM&#10;ySvI80O66J+MrWq8kBmFZviFcXrV0FuYq3+iPFP0Z/dnwrji9KqxF+vGYFxEVXka1tFRe/qnzvIs&#10;gAZx5NSIPxoPCm0fdEsDnfmbaTHAGN9aCR3YsylxEVflhPyXmpzQMrMdjWv1AzqzcTyWmnwSP6Px&#10;eMWIPKWhF0vqi2XXm2JFxiTs/huJwFQ+uf5LgJUOn9C34hJj2DQ8Mqv2qRLnpRqw9TmTYPTPGFbR&#10;dnA6KLQW7hkd6e0Z/kudpzBMaFJ/PytRFjtxjE9V/Wr9Dt5J5lNNFuHhiWQ5DfAM+vYJteTAgOvt&#10;sXGnCZM/3UCRRJieOPTx8YEfP370o3zRcXm/3/EICU+0LKDW3Max44g73zU0f2uQOdh3QSYKoF12&#10;d/6ZBqlsDHPZ7bvB6WN9PEqXtn0akHjATIwnCzmR3zQWobYsxz6DzPF+xBLiQEdmE9jEWJ0UJIbj&#10;J9pLs/v1b8SjE+ugD4qdc1jUNgz4i/Z0fEYIx3p2KHS3VK0cng0y2u4ejhVm71mQJcq76QCk1QMa&#10;U5qcosVs4o7bfd/7kR3cwpzDYUMw/wA5JbknOWlSFhig1uvt6ghxX5DUo10b9R3oCCQ5gGRHv7K0&#10;oeSk7bPsAthIbIAov2xAFP4WqHMV/Y6FepqYJZEJfhZasC4LGtjaiFQTfQbFa7WZS9QyzxKXxzDy&#10;V2y72m/619qkTnieue/s11qTJDmZ43AUaE+y6zufttCWHkdmfkpqW+bSaMjnqctKCv5yxFQs+tKa&#10;o40FVg7JznV8YfXV9EA/bbqh7QL7fgPLsb5ou9hRsY0FWHqy4H7/wP3nBx4fP/H4+ROP+wPrtoJ4&#10;A8vRxStR+OtjtNcHWRP7RHaVKY8ipNPxxJYdFe1ExokMCLZgkBw9eZFGLEdAUmtBTBzZTdk/nLeZ&#10;xkDI4zc5cQCY6Bcqbc0g+b/sveuS4ziSLvg5SCmiaqZn3/8dt62ruqoyLiLh+8PvICgpMrN6jq0d&#10;hClEkbg4HA6/wQlg0ChogM8kIDmvjTlwWutEjnzFafyjDubgw/dlkgVwAHM/h8Ey/naf0sA/4of/&#10;8xtHWmClFZNfnJ6ELjrq7NYvGu9Ft2q/fVoP41GofKyEZpe1jR9Kpk8E3opdCD7vn+GDgv4pKjsd&#10;8yxTxzz53qHOGeSDfpefOVcuuhdQZOQDDNb5dwLDnefZryV+BVI2qrryUMeouzhlULzMduofu9eP&#10;QkfH6/HebMHpUb3f89x1RmRebYXn9F2nVNUlDoUMwUXRrTYuDTUMACopxyzgDOwBrlgYHu+fp5EK&#10;jrKy2hgVVwHfMe88zek4y8rHPD97S2YtsOaZ1KNjHrRc+0u4j600FAF74lJf8ZV+Ze7M/OVnee9d&#10;j3WMz3LdzwQ0Aij8zGxMRuJ9hp+ROE9SsuxczrbxXoZ7gkabJ4e+21w0Q/xIAlNZdO/Z/1GBehkt&#10;T9DXvPhkjhbGN+oQJ3U9wX9nslCGYy7Ds98HLlMT5JR+ERKLH3T9EfBcD+U5MCuf6rH2aHwSfSI6&#10;8qpYk40AuiyPjrCaj0KvM/yJlF20DH6EDBefXIe+WmXVVA4OFduQWFfs44OAwzQ74uxE5pY2vabj&#10;3eNYHHl7oYmvT48vJVNDZ5skxPgk2VEp4mEyXqs/ZhCk+n9eZ3/WesxX9LefvfYA3Lddh5yYzJbn&#10;kisUR/vO6xt0Ci96Mr6+NpPEqrx4CXTdeCn8nE0/dfaY3zr8Y9EvmbvKwdJ3a02Py3VJjHW5YF1X&#10;LMuKpS0eCBj2zqy7I/4yj9N1T4dPjjWumwjE5lL5+N/yEn9CP1Thm/nlWU/B4ORPNFSd6z9wnFSe&#10;lbl+zk/paSDC+WTBeS1XeemxTk8zWIsvovJMLjwn9DXJetQBH/lxfoYONK6/hU/k3KoISTWfk1mS&#10;3Ut3A+BwrrYamRtNzDntZAAR+cd7g8SS9ie6Si37eHfqUZc902/D3tT+nPlTEl3PUrn/gD6qzTqH&#10;faw38yzjrWWtLZefwXYC+M+SNT9zfuTy6yzDXIZMFKBDuWDmfm3EnHUHys9QOdeoCTKcYkvrrqAN&#10;z7QeInH8Z6YsOyiwnm9fdxXsO4P3LsIMaZLoWfd2H4TYyYKC5XFnMDp21oUyOwWLhKE4fZXPiJ8R&#10;83kRFdEPVqFL5i4g1KOcJVV7hkKLLC3A+4GBaT9LZvenboLHhSMddKBAybiAbJuCzN2SeaH+AC/L&#10;4ju1ykwLTZjiYmPR5WhnV5iYfacLaF7CbEefCA4dnxRGaf9OkHviarKKvN6GoAED02HNjmEbc680&#10;fru4Hhr8SgDevTQKiPzJ7ZwFPYwCaKbUHNpMbY15n3KSIQVxSkFYIJ0sXqYA5ZnIpVi8nfEpQMcO&#10;gfaHQWuT34nDHoQT2UX+fVpzViDn+J0pAn6diswEZZBd4j1ZYo6rkA8cnjMYZs6zZ2n1qzQ9jpXx&#10;kKZH3hn9PVJ8D3NDaaYNcyRV8iU4Abhr+x4N/Liq/XxF92nxcfqesq52nDkAZhbRs3UPfOnnOG9N&#10;lsWyhCnRPOgHj9qdzcdpT5NXqcxX4PDG1CmmSuWDflcqtkfDH8X87r3jdrvh/f0d3759w59//olt&#10;21QvZ7y9veH9/V2OFrV5szT0rhyHyF/I6CoT/RhYtl20JBDQ5p7pjOY4cLnpehqBPDBnd2Mm+1Rs&#10;7stYaTvqUDAaJM7tpUU2DiQRAQs1d64U/LtHwYrkoH9o23PZNOpQmW9mB47IOt3REBBdOc0T7na8&#10;ZuJVqptQ+s7tjAEyVvZnJVLZ7D9cMBodDzzZCNZAoENl53qa9bsFz5bjY3P/dVoZLGpACF320CNU&#10;eSMWK8HCsITOWBxliwSWE2TfPWqx2yRDHVocR78aTM3nmfTYd1kjac+OTl0bgRjoiwTS7TcAfRcc&#10;9R3cdxAIjRhtAdaFcFkbuAO3y4LPdVXdSPBlMqw1O77W5l9+JSu0AwtIysNhT6kRFjSJC2Sxg5Zl&#10;EZwQoXPDikV3xVNbSMfFA8Ha4mNFmT6cGNjbzjoZu41ozsMewZZ5x0WFs7WGZVngwXHM6br7To1t&#10;fBkitSl5JVCSWswT42WcnJe7BQt2iNZqtJR4maTm3QQYnWSXvG7zwj/Sf2mn2mpsOGFO9hOiT8sC&#10;2nfsrWmgZ4PZZ27fsew4ufUN+87YacOlNexLw3ZZsX2u2NY1tQVtm/Bxu+Gvb2/46+0Nb+/veHt7&#10;x7ZtuFyvuFyuIGb8crmiQfR02Q0wjrVmwPshc41C9VQ+0QbLjofrzD0suD1T9d+dztjRmOe70sAO&#10;n2n9DBaTgc6CZ1WVvCGLSv0ndmF+fraAdGYD/lA6KR+Owq/X77D63xxONrl+xylrcuuR/XGGN+BI&#10;9+PVmHcsOeY0Gri34+XP0wK0voldmO2g6ctwLhvgPMvv39WnotYRBte2xjontXjG4cpN5mFMc76H&#10;POEO3X/PHBkXB8w/csxXASW9cJoYCjGf9/Or6Su22aM+P8U3bCDcJ+uaxKB1A0XwTIPMz0gl6nRi&#10;PRpWd0H0WpK9caQg7wxC8oVtkm2esX27Fzib0Czl8ah1A0eb55mUZ06uX0XRnTnybIjEmHho9wye&#10;++WP1yf1/YDs+krZPG9OfSZ4PE/PfLt328z30u9xcdHspmd4hdmmuU+5b0VHSfeyvseZ6DEZW7Xr&#10;nsXy2ULpPbn8n0qULn6EC2eJ9p/q0VdkYeA56wDGjiv/ijIzep6MWaKFnH1ePuoJ/nmcC9HOUTrE&#10;3dhFr7D3A6wRSDvqm/GiBEe7QOSniuW5pgqYTzFkhOlKI9DBnGno43EqhCyaT5Os8wLHF7h48kkg&#10;UYX3iOvEg5J8+U8E7QYL4gFOz5Hyfm3GxVqOTfr/RH++9vLW/00ohlnF3bkuUfA8Gd9RlyeQngZM&#10;sB30QlYqN7cp6/4ghrnKzAcbJNU82K+1BUtbJMBvXbCuK5rGVxARXl5e8fr6iuv1inW9oLUFfoyv&#10;9y6QMGpuSdTH/ODBd6fft9sN27YVPO77hn3bsfe9+v8oWWh0x2byteE5XZPq7Mfy9dsdqdydG+ug&#10;A0CJ9ciySaqvYztdS0yp6MmggzmSbd+5HRz8m7UiKvXWto9rAX9PmrVh/sS75R5n+XK7ue6c7rfz&#10;FUiSLlMUh7H8vD5bVvyKH/MZv0Fr6QSYexZYVjrvJQ5/8vz5BGvMsiHHeZFE8+k1Ucrt1FrHuvIa&#10;6c+WVLN4g5+Z1lMF7pCy4nj2nOoAiXYZbsGy0wYNiDtwb8U7DTPXOd2UGfvAkSziEpMw0t7RO9A7&#10;sHXGvu2lWN879k0XbcjqkUU4UV21f2lRRtpWxZa7Lqxg+GjwoPaXDeZGiXlLPQxlkDoKRA3UFlBr&#10;vtuCbCkou90gBSOB6j6JZVhMeIyGrE2MJCRMgD2jB9Lh+nyacVIWwvaa5/dFTD0uqqXx9hqTA4kg&#10;Cz357ZjiAO/2Frg/9N00IjqcwNTQdBsU0gVbD/7z49UY4AZb0HR6TqL/aGQOdDoYPrlPBf9DWR8r&#10;JBPGwNR6c6CrMeDKEPWf08IgwAd4xvSI8R8cw+l75lQ6DV4ZnCHFaXOq0JjheK70POXgRuyiNi4W&#10;BO6PAro4mBIfzDSROuhjYIrTzPM5is5YLPJD+MLZYBBxkNhUKJ70NfdTQKy8YryujoNJGzpfkt0S&#10;/7LQ/6JQu7dQ+EjhvVfPV1LmZ113+LJuZRjuOUJHnLZEu8dxuK9EzeATnheLX4c8T9f2uJ17z6O1&#10;OW39rSnrGBNdgY7ZPM0WoO8tSo88b1bHeUry6mc6YEa2c7zl+diN+DxmI+XNFeFpMHS4DIIXDkq8&#10;6XCUDOO+d9xuGz4+PvDt2zf88ccf2LYN5nD4/PzE5+cnuHes64rLsur8k8A+qKzvDJXxqQNsAVOJ&#10;Lw3BQXnRwCZ15etVV6r5Ah/MEqQjDgVpp3HU31pTxwkpGwxZ4zohMzrD71sfiNJO1eMCf3aTnMlM&#10;JQQfa9dtQlY3InBL7gbrd2toGgRo45v53si7yhww/fenm0q68OeNpCYGZTbIIcn2SsyhA05byv1V&#10;tAz6yZElZjxn3YthR+aCueATsB32FqDpM0Z6M1aKW0BYtK0BgBaAN6Ck2Yfl+N9VA1vlFSbGDQzi&#10;Li9E7RvAG8B6hG+T4L/ruoCZcLssuF5WbB5lpToYLIgUyZbO2m2l1bBjqPwmalgWcUw1yE7sy6JB&#10;kWjoi9DXzuS6r/efCEtrWJYW81sVItnRLunGg8PKAu7M8rPd+fZdHIT5GHLBucC0LIscV46jjmDl&#10;13UtY+V5/flSnps8YTD2vmPnHbsFffaG1lT/UHsmdiFNg2/9ZrVLobYpEAGAboNaf1npRm1Y7QdS&#10;vuxUtZ1YxYnMyMfiGd0xAOw7ttsNzMC2Nmzrgv2yYl8WbBZAqe0bLbx9vOPPP/7Cv//8E+/v73j7&#10;eMe27Xh9fcXLyy+4LAv6r/+NBsZCEgDYdcNJs5HsY/NIya0IRZsjTJHnwFWzDfXdsvqZcvd4JN35&#10;db/VMW8epfsthj10pkdwyjvXOj1D/ZnmwTN6+d0gtqdsxe9Ik7ocDg68PGM3ZzizbnEf3u/XC2eO&#10;xFP8let7un3kiAXj45y4dzrmT9UCqLZe9HHkpZSqsx+uqfaaiWMH6bFvs/4qF3F90mFLepH+LxYI&#10;Jf5k9waaOLNBzuyMr9D/V/OOvp5pPQSotE22wEhVVg/ULfKDu3X+xD7f4yMVRhUYDNcrzMUzcsu4&#10;p/WUp1FdpuZia5yBTA/6Y/iF0rHCWmAZbA0Zk5qn0mPtSzy/M+nBaaxru1HnUOLB81S1w5BfYDjz&#10;Mc3p8X6KLhsOZxI1z2Og4oJPrjUnnz35/vQsndv1mR9t9GtZmgWcz37fq1Mzu31sYzOOnfnyg7fj&#10;dHyLjyfZ9iMUlPKXe0ZHBUb5Z3Mp335ER6NPfMTN/wlBgD8qlJNEu8eq/Iqn8+XryfD/aN4c8VsD&#10;PAwq4x0lyD/xkqOsnrWVzGIvP8ton+SLP/C8Ca9Qu4Q0T96eYAaL2S3Wp1idNR3J6JqH/iHp9Od8&#10;PX+7jjPOqfI04UTlRuSfyc3U2ulAa92cAwWtkZBlR9YS+syRmqiMQZTlGYv6G1IE/rET1ET3/CLv&#10;OPrED1X+bekZPe9/nRf+x1Om/VniKc3eK1PwPBnfqiuR8xL4tylpUH8WAObyoqiVN5vQ6iWKF2PX&#10;VV7WvKwXXK8XXC5XLMvi+dZV7q3LKjsBtgUWhKg9h60n2nrZKEnyt5SQl2/lRfwN2yaf223Dtt0S&#10;/ZEEAOoLrUDIarL29OVWt/eTrklE+hJy1ZUrr0z+YiQ+k3m7Fac6zraOH3pZ8CGHwXj6l6eMjj2b&#10;TICrtgBHqALzffbg9k/i8oNeeBYA+HfO8woDTsXXWb++rOOdlM3Pzi2knOOZdKJtPYXP8Noc2z9p&#10;7YHPLeu1vnGE+QlQ+/yUmEnTgoarY96sdzhg9zHJUaNysIqTU0Oh/q4azjkffjbNA1h/XDCP9sVq&#10;Sm6ko5sqs1b5GpHq2itscU8MM6tbBYIvJkabIS8S2+akqnGtP2vqiV2FsYgo2wHsIHQm7CzHV+36&#10;2RIDBxh9lwWHrlYdK6MmSggj+DF1zre1kl0/vrBCElAGYnBT1Zrg395RIj8KND4F22XHMPloy2kQ&#10;pN7KBMbnB2WcaqCSY9p3UpkZHOTfxZFq45PmJ8FYTHVu57Eq7SIW7lzwph4EMwglBKYUmGDJ105X&#10;SQFiDfwbjq4SBtaB1pKQHur0XTFsqazitwr3wN/RSWz1es+SBZHGPhtCqpWZQ+6gt5P2VIVw899A&#10;c4rKIHC0Ozo4Up02OqYI1m+DV0d6UEzDyRe4GXw9h9+5rLUtsETbFbYCghuUZng7tSZiyuNrBTOq&#10;q0BIP5wBpHaRabx0IrKYYEQea658ZKYUpYlUZlqmM8WN15+ZaMXgof5REo8CKgv1fG9MJjin3VAi&#10;uO+Ypmn/8wJDhmd0Qp451O6l6cLPnVQXf2d1acCAKeoTJ+g9xSTLTZ3M0Z7T9gkAUkMpkOl3quYd&#10;HLY8JZEx79lCSKbPZ9IzjuRn6wAybjKvzRpCfm6QGgPKIbDAEcdR39EJFffMMRMOmkzas35VXhbr&#10;FXlxbYSj9sFrGuZyqt6E+mE3v1zW2nYxmeRQaIHD/REXQ7NjyjKvwYJyZPdi7h23z0/0zvjrr7/w&#10;xx9/4I8//sDb2xs+Pz+xb5vzzn3fk8wm1St1F85sgKCD+uDAN8eFj0/MOavf+0GQ4MAWRx9IVpL7&#10;DC9nfXN9ocsHuluW4CUEUN7p02SVwZf5XGdCOzLVMuecgifyunn/SnFUiDKtSf7FdjPrElCUMgC9&#10;o7dWp5n2fTTwzXGSfzt/O9EBAfiR1Xn+lrc/z2gZBGjQGasuxEjBO+OLFxk3RacwR5PlJ5fDTgOl&#10;iOmFiE/RQWoKeRCOnaU1rMuCdV1wWVeAWY/EWIQulI8YPdrOFLvruyRv1u4Lel/ls23Yl6YvwQjP&#10;W1qTY30bYSXCSg0EeVOuk+0Q2EGQ64Vk1z999wnXy4LX6wVgxvZ5wedlQaPQlQ0dRPbyTveeMpME&#10;uvUd276BbxJs9vn5iY/bDbftht2OzF4aLq2BaAHDdnRnUFvR2iL1kejz6BEQK4GPEvi3roLP0A2k&#10;Jpmz6jRjC6CbjZNSHrPvvsc9KNFo24IMCy2WOR5vQmcdJjtIe+9Yepc6k9zokN1E975j6x23bce6&#10;3XTXQanbfpuQpAAAIABJREFUwya5Y1lXGVN/WU0edR2HDlK7WKlPj3bpAPau91oDLUL3TuvLisXU&#10;Vo65bNPDvixQtLXgG77rHgH7BjQNju7bDfvtA7d32TJ/75vb4dyt74z3jw98+/Mb3v/6hvePD3x+&#10;fmDfdyzMWBjYX16xf36gbzcQy5uNtCzyvlzqazdQjX+anVi2cLGFsCoDXRaWfEM6CsyjXpHzVGpL&#10;bcXCqKJQ6TUj+44eMIFLupr0Pn8ULVZ9CZO8maflugIy/9zZPnjcES5kbg0smqVnF8l/NBDoGV30&#10;qIOi2mGwfipuKcplm5isoOqPY9ANyr2BgMyWMN9VKlvrCRvddD6X+VlSMcrgjLgZ/VNZxuV7SGM8&#10;Pi90DKT2H+P8mKI2nsCL8vSkhsSPjyXJ8er6SeINVYELvj/WNwa6HDSDNB7233yDPisPtlYa0HQ3&#10;X5y6wEfVx4ljyMezWwPvm031VHnmCwHuMCbJBiEkfS8r5BzAJBef4i49GGCiE2BHXM1S8Lqsiw51&#10;lskfjH+k89xPmdSEcbHPrfcM/zMA8+GiPBwfl/nCiQ9lvj7wwLMArnnA2Hy+zYPFzufmkQ8XLlPv&#10;EVf8n9H0WNXhJ9d7aS6NM3esOu8oYYWLTXRooz7LWkf2mWfpP8rjY7dI6W/wM00QMdYX7elV6nu2&#10;aURL6r5rstlaWXcp/JEmdXr/jF+mX0Q+nNmH7u0rP6jS6Ng5ryt/23+ne+9kwGX+CspzhzN5RauJ&#10;zkLG3mEqONL1GBz4VR/lWZ3fk0Z8ZANpTm92obaCo4MOQ1NHPJSEgs8vAzz6PCU1iP7vzeTx19+g&#10;xAMTfJnujz0Iqsv84ZAKsnRm3O1k2Gt5yIPOoC8kTECC9sf14+NIVToSbLkPc+DFI48b3UA5zYM6&#10;Kn4yb3FfJyuvGGkk8S75HNewpl30cknXTn0qMGPEcXDLA38feVeyG6vv7W9K1o4greDS4SSawDHo&#10;UJ45Pc78b5L1KKO/k6f8gM32VV769fSd5Qdd6nE9VBXXAncmWKkxHg8MYWiLXIecrVHYXBl4eq7G&#10;+TaFPDzUE7ap+PoqERHCV760Ba01rOvqn8vlgosFAV4vuF6uaEvzF5pbW9CWRb4t8I8zVjPPjf9j&#10;Z+QFUlnfzy+oSuDfzYMAxx0A/WjgdCxwNYvH4LUhNoR0LaIPvngfo0EGpXEOGzLPV679JuNrgXfn&#10;c4lfehB58T+m57OU7dHhxE1/WciyndL4kdOW9jh9ELpi9PRHmegDG8K6d5LN1yQn+rh8q47B1fZl&#10;rfSwxnsC0ainZJtfVZVgD8nu5EMtJ9+J9qYoTRWZmis02QOu5IObrbMf+pT8HZbfNqCS/Q5MTqb6&#10;JqAN4CVlofbyYbnyQObXmW5cmnCEDGmQl7lRoplXNeGRqFyfEmCuYZLn7P7TKcOhaTgCmIYrSjJj&#10;JLA6FHE2fCvPbb6TbvUa92OyOE9QPpN3Z/FxsX+HVecgThuczkAnEwSyQLbvjH3v2Hc9B153jLDy&#10;tkAQ/EkCx8pOAcpCuUv9ebB3badrOaYFoA5unKlL6mXWqRZVdBX2NkkAM7bFxOYu2+wyQ9sYEqUA&#10;wKRcOL8uQj0WiEdHnBCpHYZkEf0pwAlBC1mckK3YTrxirOPTEO8bjcl2KhEhWQPswiEotXkwXpJK&#10;efGZuygARLIA3n3SKU30WQCgKSFGT9Z6h1GoBA4m5S31U8ojfULaFLFgylM/CgtXpFxJKEveRlmG&#10;Bb3PIvAJsuDWSWhfcb6QHl2byoROaXdNmTMmDlQaCeZuqcqAo2I05su4mS1CVMUi9Trhcm4EDFgc&#10;2NNBFuaVJ5qUz/WqZDC24wKbh3zQcfAFGLtPJY/Nb1MUZo7NwoEz76UASbnDwUH01QUrKAwz5+0M&#10;53fr57S4VHqEgm/BylzZm70dMgv+O1NAZsEns+tZ/d+TCo6oKoKn9Z56USgPrv1LcrLKm2Oq9GZu&#10;WKMpPuTVK8MZQY89vdPEk61/JX0laPNxG5V/SL8HOUJDbpeN56q2wMl35nXM7yMs0WZZ5Jl0pBh2&#10;Bzma3zQ91n2Wqrp05JWgqkuMzjieXJ3P4DtwqK7FbCw4BfuDxCC/3fDx8Ynff/8dv//+O/79++94&#10;f3/3Hfvy3LI3B5dl8aN5O2uwu+sBupvvgKiy+58Z7YAE+CRDzoJzmr2lqLRBdi85Wp2vs82pnuha&#10;gqeatlUCgVoTHcXkTIaLSIP3lTrrELheZEedUOYtFLIz3qKcGagcJK3On0UdOGtb5OUV1mMaFD7u&#10;HX3vGnzF3t+ed5BU3IzBfx40lGnMDbG0wJQF93DFmegpyUwzcPTIWYIEPbHpYBT8lNPYzZzltsBt&#10;sITz1WBhl/neX7b7pq+lfihsrfQtkjjLFlwuK67XC64vV4AZl48L1suqqojhtem8JaXXLrS/EC6X&#10;FeALxEjRo2r3DdxJ9WpgXZoGATYNABTYOgEgORqY0NEArA24rguu6+L9eb1c8MvLCwDG7eMdH5cF&#10;xLupkz4HSPkqKYyGnb2LM+7zdgNtG9Aabp+feHt/w/vHB7Z9AwBxHF4uWC9XAORHd8t5wLJ7Zofu&#10;sOm8WHiCHTWyXjSYksjnpB7+7UeGh3NoLoesP53Trn86ZkbTy7IID8rHAtscbg3LwhBzO3iXjXtJ&#10;RFgWuZePde5qu+67BE5+3FocYU5BawTGlRpa0yBr0yPUJujcsTNhExMk4ARhZ0JjgKlJsF8+qrCx&#10;BgUu6UUooK0LLDKUGqRdDS4l2/4RQOOGTowFQN9IdozsDOwbts8PgDs+bx9o79+g5pHbcb0zPm6f&#10;eH/7wOf7B7bbJ/bbTeTCsqC3hv32ge3zHdvHO9qyylvkJAGAu9a3c9jZysiCI5LyFT26uMjZpPvD&#10;bicdLfiSD+Fxh0Ef31R+Io4Psp9Tky7/Z1wxZT5JocPM8p4ANa1ntAV4wMRJmuHhO9K9wMB7z384&#10;nTgSrU2nA54vCJr9G9fJlhEG77Ip8xEvn+pxwjoQGKcPynf4OuigC1fCTO3lfg05D/3LtUwyuGnz&#10;E1OucwoTBWWaRJ+N38xmG23fe7bKaGveCwB8NoAVMFwmG3Bs3ni/5/bbfvfeVBu1/+wHupdosBNc&#10;N4RJeet/hSPI3QId6n4d3o8EdPTd/Jmx0JUUMgwGnQM08ZYWuO+n/GpYwu8kX304LLaNQzflw9YX&#10;hr+cYPUkPE7r1L5z/JjQyvGSMv6oQn2Pnz5D77mO8fosPZvncbBhFZTKXu/kj5T1d8NJoQBKFwd4&#10;Bzsi09+U2ILmj69R1t95ZlIqfaTv5KGn4fcJBHRC24VOXNcM/1JHQ7MXagAN2DM+MtBvgoVTvZkv&#10;OPaJ/J68pMLOK/J/D54lyVmE1DB3ZlPIihnLkJuJlhNqzY6ksQBHu7F+k9q4MyfGe3kemW3wt+kz&#10;kzSy0JoyVeYl+5hkle8nPq/1Zg0jy+bawnN8INdxKF++dQsEOvLSJJnUfhprmlwl/kxBwQNkxol1&#10;biX6Ph1NB4AS/sbEJgoT5Fb86Ot6Ns1871bnV9O9ca1yp0zW4HGKrrHp0Clz2bEWuJ5dMT22Nesr&#10;Bn4Z7VV+OvLMZ3H0nQbPtBWjupBWicVWvjVr1/iV7W5NwAhf+LWNN8378Kzd9UgX+Lv43Ffr/SoU&#10;sRZ7N9N4MWlwrGEYyMI9GWNd1b7P91PL7nhNOg1V/cJebC+81H3bcD+v16M+k0aLfJYFl/USQX/6&#10;We2efq+XC5bycn3TdpU75DV+RUflLVUCMYyPdWxb7OZnnxwAaEGBI427PjbRGdyPPM4TsxGa7kpI&#10;S9RTUeX1lWfO7K0/YUkZshks/rfG7q8rxW0MCSC04GOprZxvACt3xu9mfxMQaxuCC8tMRz496fd0&#10;dijh/cCy47HK9P/wjHEIH6rPkw5stjpiRMbvUo6nXHaeBhjYcA2lOMr9yK0Gv4+KRsmKk3t3wPFs&#10;8rpEgS3ZWuO1lD0PCrTKSeeNrWOd+u+sCN8bxTv9mJR5Jugu09/ZSzlfS/chf6pfMxvh7FnxF/Px&#10;nmVjrmtnKAGAmZjiliA13c9eTL9FzsThgX4hOCRTU4OGfDHXHZ7GXABdaInFCatfwEnciyseDCyG&#10;OPl3Zl/M7azH/uqn9xBmYJYTuKx9sp1gouJQsZKBtHfHA4M1gFDDxZTTsi5y5DAuZt0lsPSdtQ6b&#10;VGL4tSaOYGIplzaTQSV3NUWo1bEhESCu35kBf9dZwwB1EFo4sjnYTnH8HBjRoDgTwY6lIoWvBmSE&#10;YknwdSStKSk7xQF6dI6X4L/8nCT4j5QBSNBf97cCKsPvyswaSAPqoqupbpYFUjgjC8XBcCr9MIgZ&#10;maBkvI/O/YDD5lJgVi64wOOUR4KfRirc7NgrFSqyBpetAaO6wGfAn9XACIo8Z4CjMjBPBwUhKVTB&#10;m2cKbf4cYTgEHVL0j1pl+ma8hJGcleljn+za4KMhBw15nWZZ6pamg29lRTPPdQMuDLg5ss5E+j3h&#10;dBZMN7t39swWufP8Oqvf7491p3748xPB+kwA4OzZsw6jWd3fk0bFx1r3cU3Pcv/PFSVU2ToQ3HO9&#10;yzTt6uQkj4GYxpO5boKT8jxs9buUpEjfO34n0KSKT+6XDILcWd/P6w65C8yN7lm6hyIz2Ma2qtPl&#10;TGbcbzeXykHlwfFN0XtWcc39L5UP5krKzUpL3WS97NJlISr7bcPbtzf89ddf+P233/Cvf/0Lf/75&#10;Jz4+PlxWc/I8LMsSgXTqKG+QNsywN8NsTHZcqs03OYpXFjE6p8UMkiAWO7LTAvwsiM/qML3V9Fjf&#10;Jax3F0tEAqfBnXmrYZJ6jx1Ei56m6rLRmiJZ8nDEtBP8iILxA8QOaWVMOekoquvZjmTLsvj45fHs&#10;+4697XIMsOtcQEOX3egyhRB5PREAGNJ+vvCe6KY+cX28ZDzgy4K8dG7H6zaIAFcL8qzCPTuCEqpd&#10;1/Ngq4wT56Ps95uNEYwLm04ZwZgZ9tYI67pI8N/1ihcNAPy4irMMFnTV4wUhQAO69o4ORmtNAwC7&#10;f/q+gbcbugYANuII/muEVYMAiRm7wtPAaNxBJEcEX5YF1yUCAF8uK355vYIAfL5f8LYuoN7ErvIX&#10;a6xvahWxaUiErgGAROQ7vN1uN7y/v8t8V1m0LAuuLy94ef1F8uqucQzZSXDbJfjvpm/ykta1LHbk&#10;iARUXi4yf3u3AL2m+LCR6ONJeEMyGlfbQiaf7DSY5wrBjw/JAX5h5+jb0SkA0IMHba7qbqYMDj4F&#10;4Sl737W/N4DgbyrbYqnRES0rllUCeY3HmY3aCdixewBgOBNJ+EhXW62toBybyAzwIkdDO29jtEV3&#10;Gmxw22dpuiNiDm7keH1pXxq2JjDxfsP+yXIcC3T3fGXbZsv13nHbNnx82tEtG/q2SZ9aQ2+E/fMD&#10;+8cHto93XF9+cWfzzmKqb8xorH6BHuOpmFHC1x37ZySQ+PRU+h0Uc8SC1USlHwOkQovMNkVSSoxF&#10;K4+uHCjrjGdEHPrEfPEll32kCfFJPWc65xSUZxSuL6X/yEJ5suPGdsdFxZl/yq5l584kv8Iihx1Z&#10;NOLXd/PNlZ6M93FB1yXu4MjNYjS0N9NBcqqWxVEvcGocm/3SsJz36WGx8dZgc2Wb+6v2Rrb3jguj&#10;o/5ytFVncE1hGE04vzXVhsp31H8+dtLuBCbXlVLA24P5dP9p2jl6qEpVQJjJk/0jZ3WNtGxUWuFF&#10;Jc6nYZ2nKPMVIj4LsuJxWPPD4WLoiMvoJ+o8zPtjO5QY0Vmvvuo7uufLeTa45Ctz8tznMJ8nLjsP&#10;7cyEUdxr+YnZLlqZvzhS/NOoxJ7siGQUPYR5hMj7OpBiSB4u98qaCc6oMmyTAgGXDKIPFp6muhsR&#10;Wu9gNH3hPmx9B9RJ7ciPjH7D+xl5g0ZTHwn6MlG9D9dFCGM3n9EJRhk2+hh9jrHp5FkvM1un+/Cb&#10;nfhM+7MFRwDukzi8IPQfSs9gbUqf43XOdxyegl9Ls4Xmu5DMeJPVZd9nshhU+OujfkeumIjzMR61&#10;pUcVn+EvVYMJvcBeKjznz2P6alD2/TWgkzKY64bHXHzIO63HZNeA+xo2HbxklJjCqkMxyPrDWA5D&#10;fbPv0MrOtjQ5682B236h9KDvpFqbIsqHKcm6CYePdEKeM/shfDo133j9VZ73TJnvTd9Dt19L9cXt&#10;e/mOP9X4CsN+AsFYOw/f9b75imcpam6H+5lsDjjjHPxX7UdrT3xPC5a26hG/18NnXVYsyyqnlCxr&#10;8oUXLcvlLHMNRgpeXftNQeyAlt33XU4OSgGAefe/HCeQ6bY1En8WJmoaGPYis8Nkxozmp9Y0gKmO&#10;k8dSDKneI+QTamL9wj6SuVHkJwQ4Fj/RHsmSe+0P1CD2bnd4zC8XKcnBSf2hFEY3COme88TvmXs1&#10;OWe/V9GTDZUAt3R/pqt879olI8bHro/ghZwJPJfZOoHuWUyOyjJAKQjwzAacBQWOa7glZiD/RrVV&#10;ZtAUK5jN/k325JO985RgOD5LX4Mse0bvKf0e9Ntik1v730krBtPJg9N7GX7rY763GjcpkaUJKQyk&#10;Xg2iwrOb9mELmnSUW2T1ySKNbNEqv2Vdi/WN/3QU70jQFO2zClD7pnTkUQdjRw2sE6HQo14HscVC&#10;B1cVkV2jkm9WQWWLB77AqAtW7H0kH3BqsnlCz9vlcsItACILtkuDRnUhFwx5WwN5olVGL+0JvOag&#10;ZzQnBgbrUWBzASF4PU7iOv6TVLzIptCEwIh2yPs4OnDqjn8uAcskUmQfBLeVyUF9mYETkBaqRbHw&#10;hUodDNuJx/qRFSEiwtIY3GRkbRE3k3jSA6ZM3OHqNVjR+28LAicoplSxGyNGb0TypkAjEDfYYh81&#10;8l2HGEanKQDXO6GC3aGPsZ8xwTMD8p7T8Fln3zOOx0O7oTHdLZudSvI7V5jyIcaQUz65J3dN6TUD&#10;qwJXK8njHYEiPjEU7pbgovrtdXIoUNENG8LJNTl2kkp37Duq8Ts6du85d/P1qags+Ktoml1bnc8s&#10;tngTdwT1TzEuBwALPC7XeZrHxjjPqUmVwtsm/WafnDwpZE2czJOC9aLtuGwvLP4/nL7qjHo2Zbtj&#10;1p4pY/W0+3Pl9KyNsd6vwph+qWw8U+J5SmPHSu8/rgsFk4U3qrlPm6Dh+VRHUFxzeqb6UISdCO62&#10;2w1v377hj3//G//+/Xf8/ttv+Pb2Vnblsxob6dvxRNi7vO2XkWlBI97qmUGceFtZYIHppUmxJ0JT&#10;Xaoj3pNa24J1WXBZ5NuCq245QFHbaUvTIw4igNDmt+3y4osM2xYBNKOgMnwWR4PyaoTMJ6pBhr47&#10;oleTgoxiUAPe8eheTTmAKfiT7H6NCa5HOeI2xcDrUg9dPz9LPIwbqe4m894ErwOiTC7xVAAS7GMB&#10;QJPWJrfcIHWWGv3P5UzvZGrgxeS29I7Idr8EuBE6NBi26c6Lemwtd91lLgESNocEgJlD63a7lbdb&#10;oeMXtNZ9vsmHNehNdGEJDhQ9eF0WXFah5deXK3755QW/vr4q7MAvv7zg9fUFYNZ8wA0M7rsG39qO&#10;ndYYFZqSeSD7huwaxPfx+SkBgO/vQrtLw+VyBZEERpItiLEEm5qdaEGO+777kPfeQbSj76QBYouQ&#10;QOcyXmaf0BD97c5MO3pZX4bql+5BveITi37ZDoBZvufgv9Ya9j3oLAcK5jlARB7s1/vu86n3jn3b&#10;sO2703o+qsRxS4RlueBy6b6rKJLO2bvtiC+7eIbdwwDJy2L5eHKoLUksu5ESEzr1tGO97H5P+45N&#10;MIC9d7RtF7vDbIukemzbDjBj0Zd09u0mxw8zY2N7WYyQB2Uhwstlxbos2PqKfRf7bV3lHnHHdvvE&#10;27e/0NqCl5dXXNZVAhobxD7qHX0Ph70FjLr93ju42exwxDrg2R4wXl0J58Au0qOjtlvlf7Ij2JaV&#10;chld/hl31qlV4BBZWFpE4VOjyniP385E0AghfNzGRbkZPEdd9v7RaF9PX1k8vpe32prH8sVOK2Xq&#10;+J0FrZh/Bz5He+gBKQ/TuKhZbYkz9M38DYfyrlvSgS6eSiLscKCIWX+nkEbZg68gADyt8y4CvBzc&#10;bpcqa51uAx+mdJW/9d64MFo8qZH3oBbHDHIwii0ydC/DGo1FO66/neMpZMyx/ml6hPOcqHyVMabD&#10;s3Go2FF0Ng1neuIzaQ71fV/C8/U8m1xhL/078hJriYdvYJybqobGvGWzWaL2opIabVKUNWE20o7x&#10;LpNv8TzXF3q3j2+CbazL4CkLa9PxTLz2lBYEnnl5OtBb/jX6lZxSyehS5y9VPpht5eLHcVkY9qkB&#10;HqNXF6DCZxh0UeGfU9vUF0dW3xco9D7ahcdNeMfBn5qKjb6tEW4M+Q5t8tHXfKjLbS8q5XLew7rC&#10;JO94Xep2jp3p6KRuvTdIVczmysyXefDxpfyZTr/qv/wRP1rR2+oEOK3/1L9yr42ky1S91/AdnsvE&#10;TrxAjBLi6kQtsLoPfcpwpPn/KI1jNa0Xo371hCwVxlN+Zv502LQCpnYJUzcczGrn9K+oIgfkaptJ&#10;l/EKKO6MOtCoe5z11Wu0QJf8nLM+83jx3fI9Whu4V+5svO/yoZN891Idt+/QJmg+77Kdnlr7cvWP&#10;ecZ8fL+vrlTrA3nxqMz3jP1DmL6Qd2ZXf1dSXSt2z80tjON+hMD0DgZQDQhTyqhM17ldVqpM8sk+&#10;gWsi821H1y/rBesiR/u+XF/w8vKCy/WK6+WCy/WKpifLmG+a1Q8FcKJlgaQRHc1JotCz0ovGBvfe&#10;d+x78oduNzmpRv2R5lNjfcmfSPmA1tAa1Rfoy/DwgdvZfWY5pdG95W6b6ZgWnTPGU+7h0PeiGzpd&#10;yYvbjdowdimw8IT3W1sDeJNUeRTV5isHyDYr36vzycQm8X+sEi5AD4kOF+eJ/N+klVrLTLe73/yD&#10;9geZ+Di58oIjzDP+Oq8l4ii+xs68/8m4nOIh6W1zAI6r1TNdcHYCo18d9PEBxmm7ocuf5R/1uKm9&#10;MaHhM/vje9Osjq/qPTmtsSPFWSXxjkRVSUdFWv550BwRbNt2lUrO+sYd+pht0TZ2Weh6HwW5iTWy&#10;GV+STxa6pN0O1p0lBHpWxHVlwHmBwbbNzQEw1mtOMOsWB2CG7yLYdTeEzpzDr4XQLRAPZFjxSXLU&#10;uZOTRYUSFTwKLmlyjraOqpQxAab3xCjo8nIas+PMJPpByZ0Y6tHWI7V1MHwF6ZVEkiFcFPdSSK+K&#10;p8wC9dgFf3aOAzgEBcakNA0hBWB1Ruc9thhmXRxvS+An0QmR7Oa4LAClCP0D2DT0JMGTnfBlIdKK&#10;xjaNZwgWmEq+xB5b06gEczYJrVlgIQGxu2XvvidOHaLRafhgxJ8Qeo/SDD+57ZkjZObIyYvw38V0&#10;T+ybfHvEBmMiKMpznXOpf/koS2GL1i/ZdXOUzpXThobnnJjTbT7MQqViPuSlUlFSQCeG7z06eIhf&#10;Gr5ndYzfw9wY25nxkWwMP2u8fz1N6F1xRqgO7tz+COfUqWd0jDl9G3JGRWVs4w7Urjhxwrhf3TEe&#10;/o50b3zP0j34Tqbvc+0bX8QXHek/MdWhyws9Mz49q2D4PeafdGsuh580ju5mS9gc5InxnjhUFgDL&#10;DmDf3t7w73//W44A/u03vH98SIDHuqqhrvVoUBMDHgDl9RMV/nG6+JBhGu6HoY6Y39RKYIyFZUkA&#10;4IrLuuCySDDKkj6ZhzYNEKQlAgBtN+KuO2r13n2OU5cAHT+iOFvjnL8FzKZ8vOlugzkALHRlC9xh&#10;32FAAsaslsDJeASRfecARgBenjq5Lgod6xwA6fIb8ONLR7kuvx/M5VSXj2+RXxTbnbvV6KMbCDNY&#10;tM1RJt6fdFTg1gt7In+N0JSWOOnDvvslwTfzEpwuaLZ73bKCG2ugK0r9pkf0vWPb5M3W2+fNd0dj&#10;pSFq8UZrU2+aH68DtciYodFsQt9Lkx3/VnlD9/Xlil9fX/HLL69ixxDwy+srfnm5onPHui5id4HR&#10;+y7BXJyDdhNNpaDUtixYOuO2SdDi+8c73t/f8fb+LseFXK5oywoQfC6JE0/sxD0d4WHHHJv9xX3X&#10;IF1Cbwv6sgdf6BxH2Pr4DjoXNSyLBELC8AToubRcbNpcJi8Sj7t8ynHDHcBe5nwJBlY8dWZ9a3nz&#10;edD1OOc9HQmy9wZzOkhQtAQXX647dg/CZLcF4yWo2A1f7B6zkcUuWJr0v6U5lfVNYT1i+wJik+1u&#10;n+3xVjfpG+Od3Y4W+7U5jvdNj2fpHdvecevdg2GtP2Q7Vq529HP4CGzRq3HH/vmJ92/f8PryCwjw&#10;AMDGDOyEDsiONSRj6hqX8kQ0Bnezg6s9HLN+IBvWkCAGbLugY6mZYTHakSGDOf0utR3yPxL64+Ms&#10;538sZbbqkDr7jLunbXHWPnPFP1f/urdYbc+fsW+E5ivEdYH8uGDwTDuuf2T/xGALlzrv2MVn8M90&#10;61Huuv/piTR3pp5r4KH31XsZlu9NXytpAVDzYBaazt2jRRA2db32eoqFPbcorFx8P58YkF0mTsb9&#10;bPH8rhP8J6QkDcPsp8wXhpx5+ozsMNf7N8P996aDd+M8Jyd/dJmPR15PST1ltQVMtw8/xQyWrLP4&#10;VanPyrournCFXZqCo+jIU6Ou0H3lkwNYzo3IWt2ZITvD46S+xJenfhjrv/53XuVAJFmWbeVky5jv&#10;p6Z7PPcxLXwl/cj8OJNTZz6mWduPYJr55M7k0ljnI//d2cLcV3yWRR6Q0cGRc3s/OOxv49+mlY8+&#10;6IPtO+D3TNb/76bnvWBnY3VWvuDFbiaeMMpVNlt+qDNJmOoDH21yJF31RJ8HqPz63jTqNOOYP1HD&#10;4WqqOxjfsjpdYKhteppmQna4R2Pb47qBPUt9HXSgmWVi9eUeHhfLpfBX/fc/Uz8Yx2pmL/z/KX1t&#10;feRcx/+/6ccTD3rE18aGkxJ91JkKZzlUW2clUO3G4irTXHLyxQpfNwTherniul5wvb7g5eUVry8v&#10;uFwHU+9QAAAgAElEQVSufgSwyFXxdZn/K8+nRf3ivpvlBFZW2HofTvFj4Lbd0ovQNz0ZRF66JZKT&#10;a+J0QMUv2Y55dBoA6LgwnwVXHud4mvDOOhaG0ySbkjw0fxtFxUUX9jxW76iLY57oUYZDGuyETFYV&#10;/HqQ3hnj/w8l89GcwcCP4KPhxyRvqYK/Jnv+NvRkW/FHGvCpJPT1VVFHgG7MED4zr4Jrvnnzoevl&#10;fDNdcAb3mWxyujiDO6lAY5wBhvszne5o1/096YzOntUvZ3lW5ko4MYgY+mNc2TJSeVQD/wA7BtMc&#10;CRKbJIF5uwbPxVE8EQC4q2AQRi2VVxYKV3JNGADwxVKBRY87Qw0CtNQIaORnpSq8yvi1PSO0OIpY&#10;wvjUpZF2KrSFEIJu6VGdN25IqqvAHcoVf6N5c+oInxi4ZJ2ieTk2DIyGpl0n78+jBfMxj5U3YVqn&#10;Qa23NcUv8ZFo9XzjEtBVOhHHAM6M5rxTkO3k5waHazDheHGUD8bN3HCxNxLI6Ssajn5XeBNsT3PS&#10;qL9Qg4056rcVsTu29a/31MelQkdEEkgIIRsLpZwFUp05VM4WFXLeM8Y0jvFszHNdZ06p0ifUcTkz&#10;xk/hFWaSH8YUHgWB4cQcE1PHggrRVM4WnQ+0a/1EolcaCa32NRxQ0fE6t1Peqv7P6zt9OuQ94wny&#10;8Pv0Dxctd/gecMDbeG+k2Qzz7PeZsB+fPZ3u9H/mfB7btfGfzYdxHM/SSOtZ2oyKUHBD/r5xeyJF&#10;X+ne0H6pvvM2JvmBn7azzM90Bp07meZv3xtXv0ezwB0jYzCMMq3lxQyL2DNK5sxghssihryOCKIk&#10;vd8gQUievTNgQRz6+fbtG/7680/88ccf+Ouvv/Dt2zfcbjfg5cWPkNWG4lvnvu2m5ceVJ+OlvJWX&#10;eXd2yo+4UqIxkWAOA+NRjQisbS0a9Lf691J4WR4v2/0sL/r3roshw1gxswf+GW9FGS8LIIceAUwO&#10;20yG+6KL6cWIY4aISBDV5fjR4gBRnZiI0tEI4yKZIDH3ojg22uStxfQyy1F4jwNSmjm0MctUyHZQ&#10;l/zZROnzBZ5UcN4KF11AC3veDkYbcJKTN60vLq3rkhxg8Yas2Edy9C1U9yU7TpWhdlTHtstbrx8f&#10;H1gaRZChBnN1NN3xj+0dJT1umnUs4/dlaXi5XnG9XvDr6yt+/SUCAAHG66scUdz7jutVjthdload&#10;ANtduzjniABqaErTe9+x7Ts6Mz4/P/H5+YmPjw98fHzidrsJTpZ40WffNzcl4l7sNug025ryGfJ8&#10;ve/o+5J242OnXbNHQp8KcIGk+4KwtIa+rriwBXOGfiZ6nY6HBvXNFhJaI8jxw/WIBcsnG+Il3pB0&#10;G6MB2+mQ9mTXMqNTQ2OgdcZt23G7bWjLNqXZvVsQMEFebNOd7WGBuYjd0G3uJtoW2GQ3VMFol7OF&#10;BQGFt/qxyTonmeBHwTQipZcdfbOjWjq4NaAtoNbBywoCsKwaNLquMCNJ+iKBkcSM/SYBgJ+//Bf2&#10;2w287/6CHuvx6s3kgw266eOQ4D/Z5b2p7RSz1fQoJF4Lrcv5zWySz9Kp2mAeBlscM25lMg8poH7Q&#10;EZwYT1ToZ+z4Q5H7+o3rs+UeBttj0tZJvaN+eq/dR7B+ZfHkkX2IJ+Gatf+Mjsg+OcKemQYFTGyf&#10;PAZnr69ku+McVuWE2YYZ2x/tKCQZzhxjf6KXGm0egjUmtnJ+PupttSwSX5q3PevvcVxMwcMJFqPP&#10;GdasugzLbKEHj/q82Vumw1ofhotSKtuMCB0s1193EJ/T4DPz4qv5cYT2pOK4iB4yzo5dn9nJ32tz&#10;zfr0yHH+FR6SWPTQbtx/BDlNxt3U43xdaS/ZhdbYaE8AZV4+6lZepGSb10kWPVN+xsdGnjarp+pM&#10;D1nQpPwEntO8IceJnAMebJXcr0NbqkeNsE758Mn3NNOTaeYzDfiOlY3z6Fn/6qO2z9qz+wcf6pCf&#10;0sfLDPxUkAzMjEWzTZ+FeZxH+fssRRkf+DwrcIDsBB/P6gQz/nQP5z/ij8o62yN/2T26sjqiziQr&#10;B5ld5PZYX0CTNeCDTVU6wHM9wvI6DY0NUTw/4992MZf7SKMfPHbO+5O2UAX8QwK0OjOvGrtEBVu1&#10;m1PyGPlrQDf8Pj4rdZffGYbjXM39OcByAH28abzDWgqbbNLEAMPz/NHaDd94tJXbz8MW+J3ZWhPW&#10;9R2p6PIJ/JkP/0d1pSN+bE0/+NJXfeJf1eMe6WDfZ8P+4CB8Z3osD4yGjeZn3GZaA85o3GvVf+d6&#10;ujEs5aGuuwVc8tKm+I3X9YJ1vbhsJ9IAQNv9T4MAL+sF6yr+HmvH6uUhAND1TprD2Tn7BHc/ytfS&#10;5+cnbrfPOOp3rxsDyIvJHb5GQSjwe/CfbqI0of5gR65qD/ztIRufy3UvTqTr+BzkUORmbWDu6xmA&#10;Z1S4JiyZcmaLZExkJT9roLc9ofQfKOb6A7cJfdGt8oTedCrocIKseSsOv/4zzUJ8s5i+sDabgc8M&#10;zyNYDnXNlLTst5lWfkKYI/1aqwe760H8hflCAY8tCRkq1499BNkvkEDKfAljN/KLBHM+ebfVPKVH&#10;/1p+qDXR8HzU++/J4C/5E+6BPLEB7vkw7/k71m3vWgkgSqlFIRuDrLuAxIBqAwkI670w6RQkZ4F+&#10;yvhldwZBrvktetdjiWxxp/dR9Rciz580IJw+ls8Wx/a+B+JIo9ejVgCk8XMEUCsKHbnTIhBHRLqL&#10;C4F4cQK03TyMe7DWYQs18Y1BiMQzh9PaIYIcvmRty5iMA2nHH8uiciwc2mJcVt5dyNBxSmYYxkAU&#10;RtBB2R3GxkKvo1zXBW7ZnaYpbs3fXdsNuqpvBrAyWyGU6lQyBCY80LgQXoW8LEavaH00RhoamisB&#10;tmMHkQQsGk5rGoLkcJ6ywmx9yThX1Dk7sd0tSv33lOfk9DNaMlwTKn0R4ngyNvwyu1ALPBHG3X4A&#10;Udzq/osVphl8Z8Jj5iT8ilPWFh8y3dkRiEClpXNHJDkNldonkrq0hxAcmcZSbqfqvHBQ8jjtDI7f&#10;Y9MJdjj9fK8hZWMfBm3TI6NbzTMZn1m9hRffgWk2vqTtYwHgx8bxgaZs55yz/gADX3oCD2P5Z5LP&#10;Q5iBpHLlBKaDYjEY2DPn04inrLw/csCVhcGiyf5n07F/dOjjmPdufXfyzRe7DvbaWMgR+zNUsylv&#10;+sFUZd2dQfSpzAj2EHJGujo4HSlktrUFjLiYBN1qY1m2HhIJL1nb4lvXNzWsP98/cNMjP9/e3vD2&#10;9obff/8dv/32G759+4Zt2yTYg9mP/vSdjWH6ZfCBdV1Lf5x/JL2LGIAFIRq8FC90MOx588AtqUuO&#10;3uzUPahKdBLGgqayVOioc8e+x3hZYBdwSWgRvdRedNk2Ob6Ue/CvsntY3gEQlSdbwNaOCLrJ82AM&#10;NLLrPJrWDncGmuCpEblOYHoFgdywc8eN8pelLXJ0hRmZAy+a0c+Bko2WqiuilhtgL/WyBPVYYA9D&#10;jn5weWlTnfToXRadU3DWnD+5ck51LuSd88yWAcXudLBgVkCOad0Z9tIKekcE2jE6E3buoGXBukoA&#10;3cvLCy7rIi9k9B232ye2247393e8v7/h9nmTOQdgaQuWtqItDSuvTje32w1//fUXXq4XvFwvaAQs&#10;SoNMGtjEHdQ7bNe/pTVcLguIWXfTvGFZFvzjv/8bv/7yiv/5xz/wX7/+4kf+AoyX6xWXy4p9J7y8&#10;vODXX3/xIKy+b9h2ddYZrMuiL2dZ0GzsjLnvsoPh3juWpfmxIetF+vX29obb7SZyXXeW2/eOTYPF&#10;eu94eXlRm0x2ULzdNtxuMq/E8VhpcFkXLIvs2yH6YXVEWtDhlsh5fFuZmX3OGrGGLdtdX8l2s5Kp&#10;OlBXdYwusRuovhS3ssAkdki0G7uek/CqFruSQmmXAXzebsDbOz5uW7XrbZd8JqCtWBfS9hcNChV+&#10;srbmcIUNWuddc3tej0RGR2fJ19BAtLj91RqpqyRkTd837MpjGgHrYjwvgmNkKnfwDjDpscxKs7I7&#10;JImzF7q34nbD3hnf/voT1+uL7JDJjK0zsCxYLlcsl6uMU88HfxufY3AXW7ot5LvMAuS+jL13rJcL&#10;lnXFsi5yhPWuL5/RAxmd0+y41GlG8vHLv0eOGt+mk/5nUiy8nVksVQ+0lG2PvzP9LKebO36H+8U2&#10;Anxn/bH9MzveeYrxkxOdOOs+2d6si0fHss/2v2joh04eLoo/qd6g0gfz2YR/ImB3W23eWOnL2J+D&#10;3Tnotblsrntmy+byhOrrGOv46qLqma12Wk9Royb2BFf+GPiITvwkkv8JiV0mupt+7HbRs+7btfb7&#10;fIH6SahS+Uf+pq+kGQd0eG3sHrQ10vrMvnJeAITSUWh5Fhw65wekdWQeNsuXfQoY8hz0ojt+o3t8&#10;6dFceZ6nhQwsNswZLx5YWPFFmu048Fafb2Q2gQUReq6hTNydLoT5mJmlcKd3Cb6Zj+nMDzH2e8aD&#10;zujvzPc8m4vP0Mm0LcDlzwFHbBh9Qmcqajmrfhrzg0Cyxp1Fp9XU2Y9h5LNVXvPHcOpHs/GeB+3d&#10;G6sRP49wPtY9ph+RV8ZTzkqdzj2eXh79fYkXljbugDnS1ln7feKrQtIzGBMaTDNyrsEaXww9zZLv&#10;kO7PUv6BJx77MyyIJ/W+spvKQ5aF0gL72I+T+TD2KIEzQ6f1yeH0fqL2t9Z68j004PzybMDz6hXB&#10;JmrFlcy9YhIVouPSLI9jOEG785wqXMN/lMo7zVCtheiRXTP1fD2XWPsFrnKGMp2dF/+KjjPLe4+P&#10;PDU/h7pmPO/vSM/wUM+LkEP30qO6zvAx8uWpX10hqfMt9UNlzOO2jR/Eb/O/EI6yX3yk4Tvfu5ys&#10;IXZanGgjfquL7up3LXLqukoAoAX9retFjvwdbDAAoEZYsJSuND+tbi4/d931z4L/cgAgEbkv3fxk&#10;Zy/i2vdhPHoXhNtLrAWTI54Tz01jY6Njd4ZSkNiN4/iZP7GXyV31AQMmQa3itNyRbEwDDDOmh7KD&#10;H7HoPV5swt+IlqfmkmXJQy/3vn+eP2qWXf5P9O4n+YtLr+SXySw9/A65QM3z9yWCvKzd6thU4+JY&#10;5lGdwyVp/SMNi9p21GXCj6JRDl5lE7tfb56th+e6xvSMfR52vGhVVa+cz7UoHCLUfHx+n7JWOMOx&#10;IelMEfn5aYa7R/NxJm8trZvunuJOOQ8EsUWDGuBkxik7wWcGYzsX2G4FXY8asp1eZEc+EKVdBqVc&#10;36PMZrs7JEDJjjWjhraY8h1HZvqOgpIZ1Eid/NK+C1wiLOYQUEHrhyC7IaeC0o+K6siUQS3chJlh&#10;yBFKUjzU4Br8lxCJHCgr+BwDoZp+ehJceiRS2hVH+mUGTpeFJDtmapcgwGZH2Ol4tmUQzMlRG0cz&#10;1wnLZDjLwXSxAFWUFJbdbUByJLMsngu+ucO3zDcx1TkMtLLIjQkcCTZKmA5aydvphpCOXUAItAzH&#10;2zn7Eo5gwYsxcazdyhj8OrVzljyQTg2Y6cR1ucOJCVUlYFQeKQa/GBiCv6HihKMYL82r86cc1WYB&#10;gAn3vcluLiMc9xj8M4y80j6V61NFTn6kvtoRc6H85eOhR2dMxqGx70eORlIHhrU7whR12v8QTmON&#10;0VaUAKpilnEDhz9f81DXEU9jPewOGCnfFqBxK3U9cjDaty/kDMP+yNi1sSOgyBlrdxw3+z22f+a0&#10;HOEe05nzbFqGAlYrSxDexp3RlqUEnuZ+3KU7g9eukRf6I8/gFXpoOI/zZiCnIw7OMnxnOoyRtlHw&#10;N86XwSA71DnJ9xiQO12zOZfk8I+mZ+bgmGbyLc8/2aXN6rpbkZKJBjOoHGbmkP3uCEjzr2XlPOm0&#10;9kb1OBZaP1Hada/wBzkOs6mecl0v4kBocn//3PC273h7e8O//vUv/Pbbb/jzzz/x7du3CADUIBmv&#10;u3cJAFL82M51eXc5t10Nb6xGNXc5VgBU8GcBY8zsuk1rS9XDOmPrW9KP00cD/yQ4UZ0UHFzPAgA9&#10;2N50xJ2x75vvYua6LuVd25ZyHAEAdy7k/lnIwdShYTrUSDQUNO/02kgCChka1hgBCTZ/SHV13jvQ&#10;df8wImCJF1Sy7pthKb+LLkxBh0MfcrJdvDDWZeOk/xi6gIMOCQI0rFkbASepQyakv6GFEQE6xpvh&#10;O+jZOJsR0JZFdIF9B1gdVfsO7rs6VVh3HQcWAnoj7Cw0tC4LXl9f8Hq9Cr1Djqr4ZOD2+YmPj3d8&#10;fLzj9nkT+qQGupC+ibtgVd2aiHC7feKvvxjgX3BZGtaL7Cp4WRdwgwaMdvTthr51EBMWIlzXFX3f&#10;cOsd2+2G19cX/PLyiv/nf/6B//nHf+O/fv0VLy8Xp19x/q1ojfD6+oL/+vVX9H0D7xu226fgRzXz&#10;ZV1wvVw1AFDoZ1FZaUfd3m5ybPCyLLhcr7I7nAb1vr+/4/PzE0RNg65WbPuObRMZ+fLygtfXV6wX&#10;3VVuXfDtr2/Yth17lx0CZQ6EnbouYv8AEvR4u92qHts7+rZj47T4oWOf+XLVfRF23ETOm15qL29d&#10;Lpd6RDeA1u3FN335jYLXAfCdTsWuaSA9Ilf0c/jxyJ+3DdtuNqPYJktbsKzhwF1XCWKTI8tXNLLd&#10;ILsE2LUI2B6dXsxiU5MGDjuOoS8uLdnmAnpv+oKdwGvO23wEsrxQByyGP9s1sHe3H2llLAxclgWX&#10;60X6D4B6x+e2Y79tuPUb3tY/sbRFjsTujI0Z6/UVv/73P3C9vsoLXZQ1fpWW3XZGXTR4Vsalp3lv&#10;stiOtbndNgCb7M6J7i82Ppes/fG27fJZc1oArZDW+Pb0jysvZ/rXPd2/Op91HkwWzg/5Ob+5+/el&#10;M/vnOyo66JCjfSQL0GHLjPJsZpcUnY8Db4exINuR+MRmGehu1v4I+6EexOJy2IYImctzPHhpY5RE&#10;tX+FX7LrbfJiatXJxspJmN0p3REGvecOTY282XwG4Tk4af9BesZBHTBU+3oOaMBRxvBkHsb1XDf6&#10;kfSM32ZWJv2Cj0qmJa8byRZph/Gc6bR3cfcl2GIcvtrHs0Qznk7kusP9wkkXxjCHtQ6374yOEHNs&#10;LI+xDoNF6wCSH0jLV3CqDyjfm/lXRj/HzI/xyLc2R8uRHs75GuDci8NuYNSXq4wHTQqDkXxNqtRl&#10;fAI42NDG1wbID7+Isk92kE1eJ82fD/i951M67rpe4bfr0U+Un01l/IQHjWWe8bmNdElEY9yOISW+&#10;mOtzmuT3Yuz8JtN3xX29Z6dFOf+1ttNci+PwghcJrhPAA1AzP+qMf8+e53v30tl8eMYPOsL61Ta0&#10;ZPka7kp5YMprpvrlpM17upzwMfOJRP5Yd9KXeHDso4ggXS8C1JcjtJC18LBzxP6qm046YSRXbaI9&#10;AUjrj+vifhxpyFU6+e9reIk4M78DcPDB13Rib+DI/rO4qKIjKScJtriejni5Y3UdTWSuNxkejDtE&#10;645fCYkVLi43Ba91bYVqX2EvBY9rRlEvEaHpzvmhM6oM4DyOObEpoD9k98ynYKbRnPec/z/iB7Oy&#10;Z7bHs77ugx/wJ+pdj9oeIDmrQPpzr+Sg+xx93zO9fM7jx+vDXHEZabK6T3LVdv23c5os8dIphxO9&#10;IfQ222XP/DOiO8nRvvK5Xq+4Xl9Ku5f1gut6xbqsMD/X0T4LeHMMQ+hTA0wwX3ec+mE+u9vtVvpv&#10;zzvH5gAzfeRMjrgunPKZHp439whZcRD0liFUiEIbWvowB62PBNLd0I3XZt2s+SlKla86HSLrRwLB&#10;8eUVKx/5gh+abSBjwQMjM1rMXQX45Lry+NruKEOOZWfJ7PfT58mXl/29Md6zdksFUUv2eSRd7zjP&#10;UFQ+tjG+08R3czzHYVZ8DwL6UQUTiOxxVQBswwDr5BnqR/vBqJMBMJGelHimd5zPzRmvPe2Z5XP6&#10;LIQ3bUtvBsAFrVTlQWWlqV7CMJ3+9nTqA5zY6rMy+Xrl0jNCFzEBkAXpqUrMqhaZgMgTBACa7pYG&#10;RKS2B//Zsb/G3GxXkwBQD3LSY1Yb7G0Hgwsa7Mf+TeXM9Z1lBwVmuJKsJ81hTzWpZg8zJrMhTwxn&#10;mMZsZNtYdmWc83eiATE+6jMTKNZvWZxEITZmaTiLlxi8EP7ZadGSgzkzfytvQteEBiN2isjOgayg&#10;sO4SyABATRRgJxZj/DEZYzEkw2LPTXkWJYJZd0BRcmJDEpAU+4w8XXxGLD4nm6jOQ7tLEZSZd/8r&#10;+Wycs5FJIVStnSwzzfl+Lp3SPLABdaZlD7gyEjMWdL4cjB41PEP5c8wH3IYbJ6g6k6Pf7CAaEkfx&#10;RJA5EjBwfBtTSUKOUpZcV6PmSkhW9AJmKegjrvVbZZmenfOM5YdkaK804bPI8eLDc1KPYb0IgDtt&#10;Tu9nITgojILAoyOo5oHwJe9zVdykSDx7KGtcLzAColBKFSQT0t5I6ku+Lq2Zhjp6DexxMJI5XGkS&#10;Gw8eDQWHO8EyM1py3plT955D8sx4m6fq2veyueqJgmjpexcsgk+rUJlUTzoWSVoWvhb/532+h58M&#10;+7MG9mwOuAz5Yl1R+sl8KSNP7uUkJPpDKvnQ9vPOEIfhhB/M8p3WbezF8upN53vJs17GhpJcd+Lm&#10;oGMCwKI7VPnHzuftuNKKB5PZpgNIYBRrIPm3t2/4449/47fffsPvv/+O33/7Dd/e3vDx/o6Pz08w&#10;6mJNwCuV89BYdTCwz4fGGgzW09gMeGMwkubjfM5lUUKPlWzUPEiGe8ft9okdiZcRxYskZawYrEeF&#10;mqMl0KqOXdPPdHcv1yXsM9IJRd+IAvnGA8Y06hvGU01nWhzv4tzMDnOxBdUG4PqiiLP7gSXOnGR+&#10;wkCCeWZczxYXDfZxtkRRqVOpE8Y6YaicTkny+ePc0vCa5JIFSNo8aWqLdD32du8dmx0723fd+a++&#10;YJSUQIc75hBpfQx2Z1bQY3ZILURYGuToVaX3vu/YbkDfrwB3ECTQbqUmuztCAos20jdnuQO8u+6/&#10;tgZeVyxEIO6ym9/thtv7O6jvGuAiwbS8ih1yWVe8vr7g9vmK2+cnrh+yw1pnBvUux72uC4haomHo&#10;y2ES8NbNxtCg30WPDGHAd9Fj+8u6KBGWpWlwcexY11rDQoRuDjOlG8G/7IRo0pHtKPJdLFBmRvMx&#10;k5ek3PnnPDhsFmOZMp/hNtCopZHpxgQJEBpfeHDs2A6BC6jFEbpGF50ZbVlBbYHYxPIxS8kXwvZe&#10;LIJlARaQhqjFZ+9ybPBChIUkUNVsBFuQZpPdCLzT8LF+dAaod5C94mW2HBHQumw8yU4Jbt80AqiL&#10;DWcLdbGYJ7TkH+XtpDSGvoO3G7Ztx+e242NdsV5k19WdCZu21vdXgDsaJBCXrbMejCbfEqwrtnNn&#10;ga3rQPux9fuOXfk/xp3b0vinfcKBkiNdm/1v8gaDjJsUydVm2snpWb3O7k15ddK57dnoP4jMQFoh&#10;L7eRTAWH9zvVrkcBBs84Cp9Js4WLGQx54WCwIk9hPHybAE27nRwcq1O9OgOMYlvFpK0Q3dU1iy5p&#10;P+ZBUkdnOLsssm8+6I61fPbLFCwnmCnln32nnk0xn7U718SYU/22CHK/f8+ke2XOF/6OddT5xcO3&#10;XUfPsr/Q6j+z7b7HFn1kJ8/r5OEy6W5Jj8vjHCR7bOOZeX2WZ5xL8zL2+7QZTXf4DzDMf7bGHhZ3&#10;2er58yfwxsN1hv0oKJLSS/WZly46+3yRL36f89dw5537aQSMRwge6X68f48O2OE0oCI4mtPnrA+j&#10;jy5k+/NyhQ6Xsa/frA6rP/9+lvcYbWR+Fr7sCiOKHPbWDqKYEtVQzZhb5errHeV+fcbxoVqzwzuq&#10;SSOQh3s4J5UsSoas5h9Amv+iuoz8Kl0wl+4ZnVTecdRpjvQ0T2eyPtdzVs6ef8XfdAoHnBqfyGO/&#10;zwbhARwjvEQD5fvkiTZSU0W+3dEz7DEBB3ef2R/+PM8R1QmcD6SiSbWK/iSoOdHN0Jt0zaVfmU7Z&#10;87HPzwKjGGbC7+x6bCQnq+TAWgRvFBUX+EaZONP5XXU6oJ9hzp5RtrO1ecie12DSgzTwZ7yWR0Zm&#10;OGW7ppJn6k/NZUbgcqKRfNnv36PDuzwOE/z+LyRy4XGc13manfmjz/TD0cZ8pq9fwcdIU6djOMgp&#10;b0sanLY/2sDjdc6bdfepnTy2a/hwICpfMt+svJ7JYWJn2eN2o843P44wwQ6U5XaZD1qDTxKNL0BD&#10;owXrsuJylZcdX19e8fL6ipfrCy7Xi7zYa/gBY22r+PvagiwVTOdyM9ehpvge55LmNb9q7zv2bcNt&#10;E5/ktm3Yt82plIjU7xoviWeeZPhtZIFyFBmMh+XrOTNGWlXBjIaGXhzSjBRiPsWcSya0fgcvPdTp&#10;suAEkDwnkGjA7hFquA0SPiZ1GL1FYSkR42v/KdVB5VkBmGup82Q55nlyAGCIu/CCnukpmYalD8En&#10;sm8t5lGl7HmtX0uVR2S8D0I7CVJOt0x3esJ4HYYyy/wYgcBJwwFfBdLgheUZWawBTgLiH6SBPIhO&#10;Zl3i5ZW2Z/Ozzt2i0c1VCtdTD2NscizrcJMWZ9CcDhHfp6Gg7tnDyewZ9aFJ/SuUWQM6UL6gIAF6&#10;hl/bEtZ289v7wDFgAYNpgbB3iH9cJlZXpts0vi8jhW2RSpFtjNpgE0GqwX8g2OlLho5NBQUjOe+R&#10;AgsDTDAkYLAR0FjykKxcACo/zJHROaPc+odw+pINjCA8sEK2j0MMXBqMSooa6HU4fiQW6PPuEeGA&#10;t5pC72Q0WThSnHLjEIg4LtoURQVK0C0CIJmTQ4WDCebjrcbvOFYrdn5kXgDux+NkrercVprU3jsy&#10;Jl6ZLkounawjbjLjpqirlkYcgZsHlgx9OYAv4CtOMQ6hV2YGGWwodRyErE5Yf+kJnD4DwvRHqIBy&#10;z9g1j/knChaQmDPHG0+meXadCLJzTEAaSmMSHiR1cSDMH1D+9jq45oPJNkpjmBxRs/JIPEQYjM9m&#10;fTgAACAASURBVOKZkRiEwnoiQFLrZApeILVwa3fkxI2ps3NU+s3hZHQxdZCy9mHUOA2EpPyNfbi3&#10;MONBL15cr13r07vlOLk8H6OloDoOAc1pwSr9Hybo+FNQywOKlfbOnGYz51jmZ7PdyB46vCbSeGrA&#10;3q0FB1p+lEY8A0HnJwVCCZkZz0SFz9lYOB80AaFtHxaIfKLhkOce/MPds+4+TA8D4FLt8/6n55LJ&#10;4TxS8KTirCD8jWns5+PFOOHmNo2BAfdkeeCywxTTkAp6HGNL/FUq0kJUEZx5MAaMKN8Oxd/gCRlj&#10;L1H0voteRpvWI2/p/f77b/jnP/+J3//1G/744w/89eef+Pj8xMfnJ7Zt8+MGbDdNh9WZBYV4doGa&#10;ZHzCUX5Jwe5zgj9oxXSPym9Ml8y602URxwhBjp38+NzQIMFzS9qVqwQQqG7YA3OJd1k/yXEPIl88&#10;zzKjK9B2z+d44vOgo/zJi2AM6M5dice3Jjtf5V1/Zfsu0eUSlj18SHX83d641HHi3G7mb8lI5Kyn&#10;DXM58/7ZB0PfvL/Wf9FiEYd8tno8p+NUocnqitZp4+0vk8BDopy/mq6w7Tv6tmHbN+z75roUUexU&#10;3hS82Jk6eJMEeen4sszapv2XI3ovEiSobV7WhmWRo4wlKG+XWD4GmAm2YzkBWKC7NKLJLm/a952l&#10;3L5v2LZPrK3hcllxXRf0fcPH+zt43/DL9YLXVZyA8gYyg/s/sC4N63WVHQYvF1yvV7xcX/B5/VQa&#10;AdresawarIaghZ1ld8Rd7UmnhWWRneCWBesl3iJu+qYwqQ1kL6ERAet6cTrb9w3Y5WWmZWkAVizp&#10;aC6bY7ILp+B3V0dityBlZjS3GCXIk/OOXj5v1Z5TXtIZ/qKb7OK5hD6JGG/ZcNLK7DEPjfaVCJd1&#10;BbEctyFHoC8KlR4Lvsj8ZBD2LjRsL6ABFhgYDt4dGnjcgb7tuHXGsm3OP5bWcFkbLkvDVeloXW1+&#10;Qo8GT5w28S5qkB1ale57Z4D3ElRpeOv+khBjaULDTY2WxRbvdRyIu+OvgUF9B/oObDfZwa/t6LdP&#10;7J+f2D4/cbtt+LzdhB4/XrAuCzqa8NH9At43sO7muizahy477KMTdjY4BCaZr4JXEZEMhhzbTh8f&#10;2Ldd+6tctRnvSKLUMRa8z+V4jHjKC527gx6SeHdRWJJe94SWKrkm+tNMZ74XyGH6duQFyHa2V+bj&#10;Zb0OwczXoH0+jX34ykLTE5XL1+SR6z84enBmi0UznBqvMJkytX9Ke8fvQ0aHKsm7ezBMdN9ncJj7&#10;T2B/6xukAb2tidxh02XjdAHrrwWnO69OfXs0fkddDlFe4RAfRu3p4AL+4TQbj3v6/pwOMjS5X3Dd&#10;W9RC6UHkNx5zQhMn7f3MNNZO5UrhoyHY0lVWg/3omwSO8+jM5/GYTh/dH/Pcw9nx2WxWnS1YTSBR&#10;TFUaYEB2hOUg7xhKElmfaWWAyMrn8JqwB/DELEjyptzTWRQEmvJlusz5f85sG1yM49P4Vnori1Bu&#10;79Wec8mS5NpQOx1+HUd4BtKo49GYd9YYkGaP8UbjtDKfmKmMZ9grIXHFLJqMo40dlxuYY2UC81BP&#10;qCI81GvljC9HPXS+bdbD9CgwzvI8kpkkN4+9lp0c/KbheaojEU+pe+pve7IfX0k/Rddx35D/Q1zR&#10;8J2fKd86oV8FUPOh+qFS2ydAzSchJ9xq+TatI2ae6ahRTQoQ0HmFk/H6Cm6fGfNpuSPIfp9sfA9z&#10;aiiLQxZ/ziPOK9DTMs61J2Vd17Pyk4bF9gvckucdOxL3vuZ3jmejrylfn9kEZ+sKZ/rZ6E/8SnpG&#10;P7mX5+/W4eaUYzg1O++Iu5+Znqn/Hh8NfaTU6pbnYX02Xw3+xe+BeQbTY/sv9GHAoi/CVyi+PkJj&#10;5U8+6W0+MeAvtpLzR8fF2PbAXwDytQNaCO2y6IuoFz/t4EV3/bte5IjfJZ0iKL5K+c2pvYqH0mNk&#10;m6DoHxxyde972fnPg//2XU+JyL4zhr5h6vpPGWeSJwzjRQCYwC63a5xI+pI6/TjyY8UhP+6nOW1G&#10;o1LPCc0jq4jGKzKceZVegMl9PdGUwnREpqVEIgRk2R36bkh+1/6HSEJGEgsHxGnZQgrn/M3rn9HW&#10;AEfpn9s8OsIDD6vzcdAPUnOkv8/cLc9wja9zFh8c/6qnNJP7zx+38IzsmHSOR/smZlahVcdTpsEE&#10;/6y1LJsziKWPeq1mgm/SluqxefHIp2P11YiWAn6q81x/G/W78IHdw/J9XIwK3HGmYELfxzz30vh8&#10;BS31DjUJHKNWBmHbO7ZNmPCu57CfASeMKgK6JBZH6qQmaF/IAgZTeJPu2NCIdOHRYKqKEXMwQ2lP&#10;jvnZ9w4m3T2GZYFyhx43mwi1A0VpbdAFsc4Adt85sBp3UYft3OKDkZhryDFxhDIwBALC5TOMoJ35&#10;nm/bT9RKEGA886vEjhuWJTvn6/fBGPY2ADurm/W7d4NeBLvdu5e6Hr2Vj/CUyEo5kqwo0YbnHpGX&#10;bMjVDlbWZjt5DMZZQkY4ExPCcS6g8z17E8KYCQ9ztioV6ao4KOHX5Xtg5tOlEOVkRm6Not+RV990&#10;ScoEDcBlZsgIPpzegdf+muLEOudEwjGA1nTHETZBHnjNeLD7SiGH+ZoTmxdzYKrj+BXHfzY8R4e6&#10;XXSO6O8SnMwj6qZcMhuoDlBWEibFqgBKtDjCDwtoNpqazUuO/qUt77NhELsakwueR4t0RvSFZzgD&#10;Sl0ddhUd07H/4ewr86fUe3QY3HE/SK13FMCZ03/2sXp+prF84tuoaaTpCS5nxq0dhceTOjyv/eOq&#10;NJXnyLxysnA2OEjytTvCThwjj3BpnOHvcAhYyqx46uxMUzfz6Pp7VrFPrJ8B5p1m+PD7jD4yTyhz&#10;ioaJm/NwfqT1WH4Ntsjnljh/QFVoiagcA0/GfxPvLjwLQLxCpvc0sOXWZXc0C3TZbjf89ttv+Oc/&#10;/1/8/q/f8P72hrdvb7htG2664xm1hlWPwc19PfCgwqPJx3HmoCt4tqxu1Gp/+nEsWpNjWn1BhWTX&#10;s8t6Afcdnx873t6+oUF2L7ssFw9gLC87GPwu+nzGwAIAC+z6sV32ynHoyOVrXSYbjgsc4uhg1bes&#10;vjjqikCN/DhOaqKrF/Gp+LIXfHbufjTDiHcAbpgeDaXcx+h3TiN8ZfyyHpvp1XdVk93P8syPI100&#10;4IyTfpflmILUWhzH7EehKh6p6UIDQ5xS6pzaNwkAtAA+kataB5Hrco3kRQ3Tfy0AsCdc267hcvTG&#10;FXvbhPcDWJcF6yJ92NHBfQc3Anf5WKd840/SQFZI4NpOBILuVLjdsN0WLNcLXi4XXC8r/vrjD7y9&#10;v+HzjfF6WXHVI1fFEcBY1wW//vKKy1WcgNfrFdeXK64fL7hePyFvKktgpBxTuzi/6MxuP24aAAgf&#10;Pwn+W/SY2mbBgNeLs+jRf2n2ELPueqe2xJJeaMgv0ZBOfsH5jn3bsd929L6BNYoyLwpxYzRWGghl&#10;PKac0lHnrv1iYFkPtpzs+pd5eZfd6dW5iUQrFuC3ELmtSW2DBQCyzpvMT+ST+YAGAYJVHSb0Li+l&#10;bX0HIQIemRmXZcHL9YKXywrjSaRBjLCdAY2POO51x+UOfflHg5w7g7GHjc2RX+aq8RpyG8fymY7c&#10;uWt5DRhiCQjEvunu//oi4Ocn+ucn9o8P3G6f+Lx94nq94vbxinVdgbYAtHjwH3iHveXelgba5MwD&#10;EEBqQ7RGPl87dMy60Z8EjXJntLbBjxAfg0SRU+hXmc+EbWozpkFfk8w5j3o3hkQ41RvP0tlicea1&#10;0yC0ib5tc5vD9Cv6gcmsGWZ+VpoF/539/u427jzzfp04GTIup7AMdDNbqIy2Is/pwwHusLvPbSxO&#10;uw9W0Oq98+BBG2V2W4OI/KVEUsInorJ45OXpyC/OYDjAPsKUcWf6Aht084AdwvfTylcWbR8F/h3q&#10;8rnE8RMnOtVJvT9iCz+Dk1E3n1OtWnDm2zCrdaav3mnv3Ef6I3P8rOxgWHma+0ieqeORJZ3EobkD&#10;p34j180P/U6Loq4DBt3Mm32EO6OjEf8KXdFDjuV+POX265PZPbeLdbaTXocPNgD9yszIttm9ZK1U&#10;aM4zuFZ1uB/fabMVlRf6hJQmcjmiKO+Nc6rNbrHzvSm0aqOU3g5dL/08sdVqX2h4NpeZPyN9hSfQ&#10;8D9Th4M6kZ9HH87X4DkLSPqe9CO6jpe6I0cwnWsoQziVA6EAHNooutqx4fsAKz+SOT4P+gAULydV&#10;NGLXTaYwDfrv+PwUvDs63N3EFZflaOwT/nBoO2Wf3R8AvQvOPdlKWt7wO/MVt0n5XG5s60fSIz3i&#10;meC//OyR7fOjMBYf/AM96F4A2d+TjjLhZ4zPozWeR7wwj+ERJ8c1ManT9AHJM2ow2X752X0a4Zzr&#10;//VaPlxeGG4KOcP0kLFcE18GyPUB1jgKO8VQgdBv6338F5/OKj69yxWXyxUXDfi7Xi4e/Ocviaf+&#10;FXuLj7ynrlcJ1ivDDhx19eP1XXb+2/Zdgv80ADD7hlMLgiHDH8jUF3fty+/KQAmU5uFhaEr98fLS&#10;qNc8Szd36IRGAOgEngkv9V5FGaOTh7qo3qTxRs5LmNJtxf5oWSsNHiCuJbwT1Tw8pknwX25vtEHL&#10;deofpb6cyfln01e4BQ3ffv8pnqrjMWSV+CHC3HMzg+DJPiYiYqew/O9YV54WWddnAEx6+syZT0sG&#10;RdvkVNoqs/gjG/Mao0MIHe+UfOBd8rny6OW8zLeN3830gmx/zcahUukdXcrynijTZyQ6u/3MSK/I&#10;g6sXPpHYGo03iMv3rAygCxSBjcaQ4D/bvYCyOzyAtcEVIRmdBkzgEc4wQwfmKWUakRw9Bzj2ihJn&#10;UpTiyCHbzUGKpDKQyZAZCMB1ULzfwYgbmi9JJjASuOT1gwI+VqSwFuqdQXbYHE3IKDs0skNcf3Pq&#10;nz9JE9Z3ZWSefjI+jn3IYPRhgng3hzoSTHmBWz9JDZxKhWyUZlFQFbo5DOUyM62kWNKA58x8wwk3&#10;R8RoWFCGN0NQeGlmDnnBKBQ2z84559huvPUbnVO6nRrbBCLdKcnwTq6imcqZOAWl39GN3N/0SNFk&#10;gZ2VWci0bgEzjP5bGOWDksjDeB+VFwRDji+HLe+SmJWmEjSV25YKo14rn2k1j3Puf6rP+MdI/0Tk&#10;ijpcgZ3g0flC8KSHRqHzoSPDkKAQuc7HTY6pLObNWynwjA4dSt8VOSgIG+u+t1CSv/ORZGf4yWW+&#10;J5lQNv6Yu1CgzPwg8Yij8hHlgcPQlOfJ1RuTH0N/ZMILvZ8Y0aPhfMDHHfR8dUHm2AYXnvU9C1Oz&#10;eVXm6yBfDmPzN6aZI+lZ583MGIk6lNdTpqBDDTAd4tBuhqUEoMD5ychHOiDHlxq/LHRmPM+22lce&#10;5gEdsTtx38WA/7zd/KjE7bbh4+Pj/6PuTRvc5nF00QeUXElPz5z//zPPudNvkipbxP2AnaRkV5Ze&#10;mLgsS1xAEsRGCJTPxwc+7g+N3Mwur4kTkDjRCcsIWStgFF5C/gZFyGFNabkrDokXaBeSsMq56hga&#10;e5Z47kxCxfFjayLbbtTEaYzmCIBwmBi9NY2OlWgmKk/xiDlJRgoeY5w40fYAeuwFnFd6O+x4EMtH&#10;lPEOMaw8jgeokx95GXxP3srsScYjdZDLMGbcyvTIZdFuZcmNFKWPC15ylpyNFPEp8ys1NBi8jieh&#10;hxDiZQsa+Ek4kmk5O56ZEc6hrMeSAvFNUEfWpg5/6viXELB3Vme4Bno8ZI0yAI24DiIxwG2b93Fv&#10;cgQ1esdxNImk1gj71nDbN9z2HW/7jrebvt91kEZTEx2kHzv6cUNvhH3fsTeJavn2dsPXtzf8+Osv&#10;PU74jvf3d/z48QOP4+Fy/X+//90dHt9//MA//vEPfPvrG368v7tTn0V9R2dX/A1njuPA/fGIiO16&#10;9O/ttuN2u2n0T51Vn/6kz/BwPCyl42ZZcFsiAOpxwJu5Y2bdJc1vI0jkxDAIZAOjXVv+vCacRrYG&#10;3kT3aU2i3Eu9gddNnZpJ9ViTq4yeynHp4uhGbA58hp0wYdn7wPbdg04Yr3C91oVg0b1hTtUMyHF5&#10;XecIcoT1ceD9/kBn4H4cGqEvIqHGy3nxUputdWwis5sOQZwAtV5QROgv0UZBsJD99qyrDpbHbtvU&#10;ETMIOExX0uCK4EMdWz8+wHpUctt33N/f8fHjB9q+o2mE2SaTp2N64MFhQG7pGPetMbatYd/0Jbwm&#10;dF7wSBiraUxFhTAcXUS4yW+gSmkOmdxZlj35synLJWfXz8qdPf+VTenflf7Uplnha8PVr8KyHLMT&#10;WfFso+xFkGDuh1fztJJTC7+XipJuP0bBEVzIR7VP/dK6Vn0bYRvH8UpfXKXRZO66aoL5M3rPGXwr&#10;XecVvTTbA1x8GXRbUjkkegBUysNOgymKmyB22rdSjxekoZKcU56N+u1lvXZJ1k+jn3W+V/Pwyvh9&#10;huacL0kevtN1rn6qoDy8qHfMr+5qyp/n0eRSxKbD7X5sdRl3jrVXavE1OnSJ6GQsArdMxqp158/Y&#10;vzVWPB/z1FWq7RfYQb5WahmA+WwTddFq0oHDBs1n4KMQu08mU9Vyv6yuU3CTLigZqcxb3F7TS6ni&#10;ky/GJj2q2tvP05UNzmCYYBv7NdaZs36iDA/fZ3nHNG4mlmszyiCRL//mCa9/Rfa4sg2d1f1TG9lU&#10;ZcxXaOoSv2gcD5TBt7mnVJ7mbLX84ldqUZ8Gryr1kdm2kYjeea0BUd5PyrQ59+9kLDjnpaEcpbV/&#10;0rO8fhY0ZjUu1UTHc94n8zaWs99rmySVPFfPn5X7DI++omtX9a5kh2d4nJ+NfTyzrT9Lz8ZytJX9&#10;ybRu43N041l/xvujzPazdPG8bKW9dZ4HQefFdlZt2vVn95aerRVKcnDGg9FGD7Nacl37Li56Nk56&#10;g7ci9g21D2VaTLSpnWXH7fYFb29vuO079ttNvjXqn9k/3caeaFmmv1Nf4aQxLBpqA2SDV3XErjbi&#10;fshpIfICpwQWAtf9h1QpbO8hxk9sW60h5Oo8JyFAvYwaU/9MjhvH/3oUtNk8x/LdaK6EYPEdhzmf&#10;6qn6gesAKfNsTXLPFPl7An/Ix+tnTItX69hki/NBqXaKWX5a5l21D0wOcrWyeEn1im7zxa+r9JQG&#10;XPDdKJv7nxfTSmgR6dPkjLHvC+nsOW56pKiTjAQUA6XdtvWTXyIln1IAcf9Mnx/3fj7zfAJxwbOr&#10;9BZ1ZlrOQ9lVmz3tjY79v8Lzpy6arl+Na1hvm0/aZ/j0k6z7Cv2NADtRZOclS1Uf0+9gLnD0tA0N&#10;eRbqU3SJdQDTnkFCJoJviCT6SN46wSxlzjCBMPIjlDpnfIlr+dByHFk8J3P+g3/POWDrErGAlckm&#10;RhUGmNisMQOsbTAwc0TPAUOOWFrB5ZUXOEZCZkzWosqA68awBfGpG1PJ4SpWs3VwUDyirWncBuTP&#10;Rpazj/Ui07uzJaRbJwpQuMxwCi88QDDBWPAqKaeZeQ4drcaIFVHQoueCPQdBLbNGddTGxTZD749c&#10;aaREdlUJHhV9e2THXJkjmKEw5THn5BRJ0V7My2KCnLcnApJWf96ojDZ1rCg2FQxPZxQbmdpgGE+G&#10;Gu+s3smgmlCcNzRqwXPh41kiquMyboywSyWV7hR8MfqA2cktwzbBSPA5O8PPqH9Ovh6htHnRt2cb&#10;JpXtXt+v6/8E1vQ7O/+Nz17dyHklZXwvfQZ7ZInSgtJXSjhb8O3i3tDy4v7ZlnCs8YB7fb1uCVgp&#10;J89S3YSqqRqjfn4O6lql+ZsAOP2f2/7TaaW0r9K4CThvkM+E/nwe5v6VtUDpSDrKn5kv9Uw/mOWI&#10;RRLHJs4btQCYNapfOjZ+QwPsCFlbDV2ifX28v0vUYBYHwI8PcQD8+PjA43FXhzKBxRw92rajaRTj&#10;rvKPB4hJNImcf9p4qJuT0b00RsZD/LMay0J/vcOJH9R5aqTH/ur35hHfzFEFTt+ND7eEK3WDPLWn&#10;kdEyLcxzG7STEKvjpE/OI0epGyHHOruUOePHw+HqZqRRWI7jKE6BWWbIY7Q0aOq8Gb4RJNKeiQHW&#10;jpVfpdHATTZmroTZx2TcKiNQ/mtyEXKEvtn5L/exaQQxo/uNOhrkRSdzBiTI27tbI+wa6Uzyq4NX&#10;B5hl3cnxFuSwSChAWWMg4Ha7wZyDmsLXAPBx4PFoaJu2s5sD4Ia3m7yxS53EMYs7CB3EXZz/jhuO&#10;Bj3OumHXMl++vKE1wnE8cP94x/v7D/x4/479sePocuTp+493PTr3wI8f7/jrH3/h2/fv+Hj/wF3f&#10;1rUjjRnSV4ka2aO/6ii46XrfbxJV83a7eRS8ed4Fa50mKOJWvZn9KOttk6N4LZKoOe4JzkvZ5pHb&#10;mstfhvOGHytjhON+ilTaWgM2pDqjjDgEhgNg1GvRCHV8ehdnMe6iB+rHZYiE42AuR3lnNCdKdIFI&#10;xrNpVD/Ao/NRJ6AJnh3MuB8dne94HAe2uziXbpvSZXd2ZqTaZf00AnELPGeoE7NPjMosrNH1bG5k&#10;noRfAOiEjTuOzSKTNp8fi/IZEQPtuBdbV/qy4dFx3O+4bx/Cu2gD7Ts+3n/g4/0H9v6G7XaTY5aJ&#10;sCuuPXp3ykHaJ3NtblvDdtj8tfQhuGc9hbZaLRxZ8jmR20puOC4m6e1MxPqt6VSP+E315vSnNrr+&#10;GRtoU5v1z6/VNcAfm8GYdLiXk+ven4fhypnD7of+HDCO+pd8zxtcUgnMZHEJy2n3Brxd6cgvVHIJ&#10;+1l6Vv8vrymeJ6/YOCbxb2iH63ec+nDRZu6SM5Usa895z0/7uRg7KO1OchhwrreO8/vn1voZzK/O&#10;oQ3GKv/VPRqun7cZ8g/BNgBHW2yoPLmuOnbroRxxz+qztjjVfVb+qt1XxvMs//PxIaXJp7apC9nO&#10;qra18hlcu8ppGlzl+q8ll3mt7CdtPT/rqGJlP2MTesY3fqbeVOi87eG6HFN6kUYIRtJanhfb07ll&#10;659pg3q1vbOxfmoffIZfg85TfFtzNiTbwFjHL4xX2AFDBrc2CB7Eu0jSWY+R61idK0cJw4Si/yxS&#10;Lh/XVNoCjGdSwTPrC7sCQMBvsWHPvPUU/hfbe4UPr/a+ntGEq7peef4MnlfrG+v8HXOw6vuzNoho&#10;EfHsX5d+Zhxelad/tq5sHxrzCh3Q+5Mt8HNtXj1/ls7Kx/zH71N8S3RVaGyiu1a/2oPqHqhSOLdr&#10;tmTfFHtM23Y99vctHAD10/TF40bDnpvpBfbzTJFTOuhiqDnzIexuYPM/sRNgDnSzN/cudnGY818v&#10;/ML24BrmsesK1zOsm0TkAv1FKXvR5FQH0joWNoKwNY/rP8/biBNJfqT6PQN7LvPn5zEva9jrOpuf&#10;+cvTBnfSpXNfx3t+bQB8kjREXbwsHnQi60ontgEayq9EAFxO8WV6Yim4LLFELdNvHEeq7jJlpvRg&#10;2bcznTVn4pI36ECFN0qsF0XGhSwLTnL4C/LFM36ysqmN5cL37Fdk0J8u+i9J+3DqmRAbm9+04ONY&#10;XEGPnhGFkoHBwtCShUvUDIiNDCm/UrxDAc8OYK5sWYXMJZIZTIgeokY4wWwaPNc95tNGfarClH2D&#10;xTrgOb3JUDBKL7xOSphABnJ8B9AFBtUllRHoeMO83eF2wESuo7SdTa9g8gLh7TtHsDCm62HGjRHn&#10;xeCCVe7mtaBdBVrt2wAH0lxnIaASdJdytM06ZvGDExHERKfK9wQs4ujfueLAdDLCIT8KnKnmkZiV&#10;3wVvo0223zTWM3CktBmQR2W8DpUTPmxEJMaQBLHhUtNnnYa5855VfLW1KLiWRisBI2OmG1mOSwG/&#10;40Xus7VrD/WeHUQNhjpVMZJv55Sqk4D2kmJURjywOc2CeBl2uzc1GBKT15oqj24QjCzINKeoCNHz&#10;aTxg45GqJWDaIM+ORMtNmiCKXmeuP9czXpuzja2Bsd2xnuwclyHQh/qs4u2rgt8K7ktl6aTMZ1Ni&#10;B3VzaB6QReF4mzjnLtcLGSnWGRIdYCPwT4XQyuPSHGNwjOR48qyu82eceMcyl9e/EsaetZFryXlL&#10;Hyec0/oXbeXKMkX4jGFi0h2o0o8Cw5Ju2Hd96yeXtX6ty61gmp0Q3TCaiUjKv4KMe0cjEkdAGP3T&#10;MVLnv64vJ3SWN2J2BjZSwwIaDpLjLcMBEDgeBz4+7rjfHxJFTKOFwcpt8tn0+M/exXEpxJBwIHP8&#10;pYrdefBcMTWZLimqZRysfkKIG5rf5EIzX8jRBHZcKMRhESTOLC3gNxrIWnHMRyu873ITyuSzgcZF&#10;GaloafwiDHnTOPmYkQXAAkNfDjkkwh+pjMMJJnNSMgcpGFx2XQZ1TZOlLo3+hgZuRh8rR5AqAodH&#10;3uQ1OzOpawp57hOfNjiJYlHYb4seaXfDWGb91N9ooAbsBMCcXtnotDh+EwF7E+c8dUuVZx2ARq2z&#10;I3HpOMRLjEjedO1yBOrWGm633Z3+HGJmdGLse8NxF9zb94bbTZ3/LAKgOlWBu0aW6+i3HXzc0Bsk&#10;6t6+423fvMzWGsCM45Aof4+7HLlhjp+Px0OOrn088OPHD/zv//4vvn//gcfjwOOhEQB1XRMBTD2W&#10;EscxwL13Py5733Y9+nd3LLU1bjqLzf9xyHG7oSMaPofjXWsUde+7wh/IYnVZHugwSdkavdNxPf02&#10;2lOPQpE67diWfA+IyHbyoaTvdDwejH4w5GhgBh8A0NWZsfJI08lMFw8dCo4hNjTsMqs5OTYXKkTm&#10;6BBDrLR7V8fMdshaEJpG6qjZ4jfJJw2+jIetA9UpTcczWgnWudFx2NyoTEAjEBN6b9idvgvMtlaZ&#10;Yo6ZJeqfRVv0o7VZaDQfD/TewK3juH/g/vGOjx/flfbIety2HW3fsLmcbuMcslcDqSNkw943hacB&#10;6ZhnczqPNBq0zrS1WiZwxnAoCSkFm2qp16WW8zQ6Kp3JZVcOTdl+c/b8VzfRVulP1JnT5N+PiwAA&#10;IABJREFU1fhmfcZkjqn8iVxZ4V4oAZZnoWd9JoV1pOppZzC5PD3olEVfGPAdac1kuNm/dc2u9DVG&#10;lH+1TydyU9FtPpuyDUaviyw25B1lbbvPKT8PZXJalV/Ka6v2yzMs5dqprH+fZ7Xn0/CZjGmw+TjB&#10;heY4Iuu8jSHWlAs15Dg061AGdl4KBT4KyMj/xnpaq7l5Tc1tWZ4kddbvWdQu+FO00Vf1ygn/co/S&#10;S08roDXviK8OtfLhCl8aaz5Hi3lTPeusIltXe2j+Pu3saf3SRvDDotYs6NfKZpb3EFZ09szWFcIV&#10;Jwy6hv/s/somaD8L+vo8r+nDZBfH3N8rG1gun7+X9OsindHV3+qY8qyuBfwDgtSx1XufTUVSu+Ap&#10;hERfntHhF9KzDfNXy45pCXvmO3htrD6LM2NZQsLX/DDTvnJ/qKNWeAFX5iMh/5QhWi/PMCdMbdPy&#10;u4KbXwOK6/M66t/gYwkDT8Z6dfeVPbkJ5oTbvyqjL/cvFvLNz7bxJ8qN8H22jUlGTnXlPGdz8Oz+&#10;vzq9srfyaj2/lVecpEleGWCIjOvy43wU+8ulrHI+/2cp8CLr/Scp8z4pPB+Op4ahUQcntQHlkxfM&#10;oa9RU1vITR0Ab37yyK72OTuthRTGTNGqzHPWUQSTURuM2YfqJ50G2DuYD8Ci/8Hs7vaCaO2f+U7Y&#10;t7xCanLwLF8hgwQs9+HGLoy/5cO1olVZlfHG+Q3ZLdsOK7+gIZ/cXTVEoAkhcho7yOVyxfNKTq6y&#10;uD9z+6Pa2gebhcFWZX7LD8fZEaTnydaDaSGQoE8L+DL/D7tdjVg36kADNfY2k2Ypf/OknsiI8fiM&#10;/869g+rTShlyi/pYMdDE4CyRTPWZXngi9DwZ+FqvDtYTWTAv+enZyOs049ny+xW5ZMXfZ/uRYu/P&#10;8idCtX/8B6T9YMccSWQe1HGbmXF04NGBg5u9qG/ZNZ/dILiBnBJKkW+BSTQIoBB/aDu9MK5wiCEQ&#10;qJ2QcBLnP4t3Y9EO1NoYlCHlz8kJm2fzmYRs8gg3cfchM34Q+XGijrnOGUn/S5mm/atv3w5vAeoC&#10;4MZAZ3A/cDxkE92AG2mkCQFAEJCRgdjYyub1wgHQKjYDUW7AqkqKLXH0LVasCQbDx4aEjFUijqzK&#10;HMcYS26fZKxNoY8aFtOYjrslY5n+3GeodKoID8VCuKg/jYUxrhmxauGYG/luY4XJeFHhTTCl9Iww&#10;EVBC8JcHhW0MZSBrnqmBWmJtlGGQ0c+CiN0eGY4bQJIh0o2PBefTvPowaTsFUKEcgi+9wO11KT5G&#10;uYWQbmUW8xoC/5w/12dyjUUzGVhI4DwqszI8toqzM6Qw0nAsHWE+Sxm/DNYMz4wvlVmfOVfksp9l&#10;hucbMEGxnilQq7RSkFcGzyvj5C8p05Txp/bBDVmDpLMyul6mhCKc6pqdDF+sJ9VXu5JXz7m58pnA&#10;9bnxLBzL6381Ga5X+n/dvskup61wyMLmUPy5lHExPsucZP0NfMif064Qvfz2+mptBPk2+QQAxs2b&#10;cHQCDU5fWNACizrV9Q293iW6FORNQpsl7t2PEZXIWw18iCIvYmKLD5FEa9YjBqphmpMzUPe3A0cZ&#10;KI9BHlt34MlK5jTMdQ2PdYEZB6BHTHYc7ZDVwxrFrImRZFeHoqaRvkSmTVyEeVDQ1zJEpllbGh+r&#10;k0dFPG/IKZ7xUhiwsSI0yo6G0uZDI//5yzSOK1wVJMMvgy3NwYgz40abi3k0P88r3GqTPqf5MFlA&#10;5dbOEjWNVZCQQ2cjmleMc16fEY3cJJuQLzMRJxWq0reOMcGiPWoUQ5Nx9EMqk7v+Ah4EFxnTrjjS&#10;e8dxaHRNPX51b3LsaHM6YEcNS923RuCbRPH7etvx9bbjy23D223D296A3sCHjI/F5kTfQH1H74S3&#10;N4kU+OXtJsebgsXxq1Ey/qmDnkYl31oDd8bHxx3f/vqG//f//j98+/Ydh8Lfmh6vqhHbSOeFCGjY&#10;0I7DnebMQW/bN7StBf3R6KGPxwP3+31wAIxjhk3naEo7NopofPYZ5YRxo4NIIh6KQ/NR9JcxMcsR&#10;lkZTdndaBIg6Hg/BH1knR6HvbBHrKDsZBo6AABxyFG8/ujrbMkgdKHsRXjkJoxTqm/KxzpDIiwXd&#10;BMM31c9bqou7HJt7HHc0XXONCI9+BD7sG/Yu+IhtE4c9rcKiZwq/Io2GCXljO8n+YJYjqymcCLf0&#10;JjqBwKFUK31p3sck8YOJ0fcN3HccR8fjceDeGm5bw20j3DZxYGcCGjr64wMfP77JvPQD6G/A7Q2N&#10;biqCd4/eGd9SniF0uG/ZAdAcrzOFQZErnKckbSIMeSPdy7Qv/g7F/ynpM7LZZzan/102tH53yuaD&#10;z2xy+ZiwbRVXvcLyANe64LM2XknBB+smRDaeAxXPXaxkk5nGSoOjMxsLNSf6P5NWBt5P4V3G03TN&#10;+htcZ2pp18l6xwt2mwtgvKVJ1zVKwsDZztUr+udvWZPr5q+TkjzvRyZwCf/kd5Ldy5ufPLUboBDK&#10;kUQ/TUB5+F7lyC9RJ8cqzGO/giZTfzq57/i3qMtlgQXU2Q5XvrXM5IjzibSS7/O3XT9zPvlTaWVT&#10;kzazTj7CC9i6Ox8Xw7LPw/48lm+VBUqrHO3mMV3JrKtxXc3X7+bJK3xY5fmZdsf5WtXzq/a+ab3S&#10;tUN53P8nCmhDemUNXY550t3Xj+nydzRyDQMNn1WdP0MPnHZOcL5QuPAu+fGnaNIVHfQ8eCoy/HS7&#10;r+Y9k51etdP/ifQ76n5FNr9y8jqjta/W/e+bfg/cv8tJ45V28reUN75+TkeeULlf1kleWR/T3pGX&#10;qbBNdlMOW2zoZkBE5jb5zmRF+0i/WtvUPr37i692ao28kLmjDc+KLd7lRqkznJuj3TqAXL5cjzEZ&#10;hCWQQMilyVbkNqMDejQECF3tk3qsL9W9nUZc+MrIlbPcFfdk3HiRf0xLnjVmGguPquFwK+/ThA3M&#10;KjJHyyznjVaiUVap9Rcd44mOVkcnxiXfHnZd5Ha29cdNtVtRyj07Dxadhn9GjUwRQHE+d/7cbbGp&#10;Fyc6gsOHPNI6L/nZqLCdQjpmfp5ym1HLmaZ4Xqrme53Wm/7kekemNWR5XpcPMhSO6WORJzxk9DEY&#10;ec45Dwq9ae3vwNPQfKoNHZozyP8d7Z/70RMJV624ESQwgGZiFue/Ryf07mRYjZ5qLBQrOQDSV/IV&#10;USmPabjN2MYXuyOa3Y9nQgBt46h7aNck7UdPqPkJw94+J7jSJxPVTDwSmJJPNypytC0TzsmpSHL0&#10;cmsoeWbOZYAUXSa3aJhDAJpsmjQ9skqjcMT4xjBLs7qUjBlq35xna1u+Gc7qAHjoEX7peTBdA19g&#10;mvi/j584dcpViixB5BujMiyJfGobhfHbRrQxgEyckdu0/iUI/YcRpshveZhT+WnTJdpzupbR6oX1&#10;GsSksuZCGP3fUDbBzyAnfqMQ+1RpQSX4EyF6hTG1uqG1zEtpqyobDsmEA13hPp+GU/Ltvuy2XNLH&#10;60tzZYKsGFg9DiAMZBMvvA4tN/Zw3f3R0XBMNXKbO8AmZwtzTDQ4vG3S1aFASjtc8rA7YFwM+olx&#10;NuMXEbmwZUfOmpNGLVDLjMaI7DRjv/2+1XGBSCvGPENtY1iZ6iuK84p5nink0+bZLzLe7KC7Egby&#10;sJw5v7yUjEdpq9H+Z2BF0DGT26ZmxCGlgremNa8Z/xLuL1JUOQteLwlGRTl6npzPoPanzJv9UdBj&#10;Hb+Scn/H8RlhsYac+S8+Of+o6GGaw2mz2PhwWQ/wb6HPUomQhnmujG/3bo4rKna4gqb40TVqVO9g&#10;dVjCbo5DzUi9RAu7P/D+4x2dO7a2iQyi5823raFxQ+sir8kRBJsfAZo3Xk02zFHBfOi9r61sxjLz&#10;8KJDna2iWA/P5H5MYBehFGBxBHxAnHj2TY8w3TZxkEkGFCLyY09d/urG6+b5J5OP05pomxhoqNkx&#10;k9kBMPijK9ww3Lc2jPDXeTY5Eam9fkhER2okR4OqjFskVQ6HRkrOVfmTx3y5CZX4usObxz7B5pQw&#10;yQdxJHHiWWnBiAOgjCvN3ZeRTi/15M1amwcMd6rzH/nt1hpu+44jOQCyRsYkc3SFySoUxgeGy98S&#10;EY9Bh77Z2g9xlG0AkeITAWYgo26yBcAbAfuG297w5bbhy5s6AO7y4aMrrW/i2AUG+g7CDdwbvrzd&#10;8OXLTRzZigNgwuttw23foa9tYW8b0Bn3jwe+/fUd//f/igOg4fntTY4P2W83jVyY8ASQNS7h+KRv&#10;N4n+15ocr9r7oc6EB+73Oz4+PooDoBwffDiuytG6O25EQNsmfGxJfwPC+c7WmODs5g6AvkYSbjru&#10;cj0eeN933G43JY2POPqY1UFadZ3emug8sOiEETnQ6TPB8cGOSrbDS0Cq07aWvPpY6YGW0xkiqQQg&#10;WReSVRtBQ6MNtG063tKP43GXo5l7dzzNUSu3Rrj1jr43MHalITqfxlua8hAmPxJbkLQX/VKOS6cS&#10;SbC5A7lzMvmnxxZDu8wEfQmcpb/bBuy7wL5tuLWG3Z0AGzqRjsmhDoCAOwDygQbGrZFGH+weQdA+&#10;JvPamuANMhdqbJD5Njxhh9NJr5FipytZxhg5OqXv4H2U6v1XpWfy2Wdl3X83Q9jPpnkjUDcTlvrP&#10;WhbNTh3rZ38+Zf7qq0/XzigDuFiEdGF8TnNM+gaR8DZWGuESa8Xrn8X0lbzxzBlmTKI3hUOm694L&#10;2ZGZQ96+aMvp3rLBvNLXvV5pGC63Livl6clV30f8/adtYFP5Klenb2K54x/HcqFcNpUrwiSnx1f9&#10;u6JJZ+V4euw4o3hUQH3S8pRn1MVPygGJ5ricOthyFnP7TKc+leFXNpCL63/l5kcs50qnnccO9i6T&#10;U8p4fQL263l+ZmNYP322+XTmlGL5x+sru9iv2MxWtsMxXfXlap2c1bmyN34W9qf29d9sT/xd6Wzd&#10;rdKZ/dTLY5RCnpf5THLZguhyPX1W9gmZY43/uUfP6hQW8Wd54NMN88TeRrbz2ZH/6bmiedP7rK5V&#10;3l+B70/LIK/i15kM/ytlno3T2fNi8/tj42O07TzHK3P88rr9ifG9rt/sa+fPV3Kcy15KoP40bR/X&#10;VPyudGocH7cxDF3gkVC4mFy1hk1tlTeN8rft+sJ6U2c/tQk1tTUR6dHALk/mNtMOhAcvwcDAk7xe&#10;lDwGWO2crNZgtte6854oQ4w96gBI7J8GOQGlyr/pU3pu+85zEnADL8qBg0Oi9FmnoZ9EEbyBjEOl&#10;OjK8Zqt02CnqQNYzDeoMVe5n1YZozDneLKqR+eGkEjp/p6OX8kvZ0WlQ7dTnUl0Vs2f0Lqmoew4C&#10;OYxcoR/qYm9PXsYnXyMrujHLRgxzrKiqZyizK9hDFX2NrvBwtbYYJkya6q1wDzOKMzpYq9BV4bRF&#10;F0Zx/qv+E2f6x4rO57Vgfi8yfrMGkMuPMv7oc/BKyjJ8gWslcGGmxWfywz+Db/xu3r9/HMPAkm4w&#10;teysx3Ls0uOQDQ07kJMI5gLmm44gEMkuZw4umN/ij43cujkan5gGJ4wckQltAxNp0nMZJ2YINiI8&#10;JggWWSHYBAvshtG2QTgepRvUajURWjObBJ9YC8emQjHGUCxyIolqIJsLDByHbwbGkolFE4JLdIoS&#10;EgeuxIYUmDUqg4XSVYI4CJYxHKmlfBQvs9JCIQqsMJBvbCsciiM2Bs7oOeXLYxr8MohEJjL691JI&#10;LVOS2hgEgzFvZvyr6ke+WfIoThq8Bp+PIyxayVBJykQ+iVreQc8s7gxGFX4VltyOl7K1kuCSGyJ4&#10;WKXPaEywnjwKAyGVhQ7DPXs72hyGRaChNCaB3bZ5Zow68HOYo8KEFFuMkfv6ijVIpdMvMOZEK/Lb&#10;LpyK2FJHGQ/FczMA5zEd3lqxtUELOJxGJRrngsuQbNMi0ytzBrS++EXOg2D0VwomJXpe2kzAZlOy&#10;t7yUiIJhd05Cqwsdv5exvmLEeJbKnC0FDsWSzHD8ro1NWvBOHxLdwEi7nKwMzA3rRcp1HAOyBb4g&#10;cFuqMz70swLG7Cg0tpevzgSZKyMTXTwPbv963XlGPp9i9IriuQSPT67T3YxPKVpo5XdBGPNTg2Sg&#10;7sE/A9niO8tBijiC1+lhkjIIUNk/0zNOcCnYrC8udMbj/sDH+w98//YNnSVyGAB83D/QOY7VtKgw&#10;UFmPAT+CNjvQFWc664qWCWe0FnRM/3XuZdidZlPGCTs+YFw7MSUut3A4IrrTo81BwQPlA8zxoos6&#10;h5kslNDWaai3mY4MJSKJskgUDnCKNxahqtB7n5bEoEZKYDhGJEcaw4wxgSQutyUwSytEGn27In+Q&#10;wQW+Wz9twIY2TM+stCz+kgs6UXeW7dkmLJpLoOma0D6anJXHhWHu0cEXg04qx1YYpOdNdJ7hZSOV&#10;rgNUh1v7RRYBk6p+lNqWtXQonCK3N49U1rE1gHbCmzr/fX3b8XZruG3ARhoL0Y7/JaCB5T4RaGt4&#10;u+34crvJkdUggONNWzMoNdIo6BCHsabGQWY5jvd+f+Dj4+7o3DYdQe1f28KBlYiw63B0FmfBfd9B&#10;rYHB4txnn8fDnf3yMbzM4nTcuaNxg+hZ4gwo/YA4ER4y5P0guFyoE2BHzjI3gHccnXSNVmfBgl+a&#10;7OhiQI//bk2cmhU2i7A+Oh/bsbetydG6gB6/TQ3A5vhp+rb0OQgKkUS2Z+4iR3ZE5EiW6PlSQggx&#10;k1FAcb7p6DhwoDOhM2HbNGKrvnN26MwXGsTBWw6Vw1tnHKrLNoctTKzOQgYGW6iD6aFuQxBHwo3U&#10;6KyGaIsAaPjSWfrVdVHtjcDbhr1tcvw8GHuDOMC+7f7uOLcGRkc/7jgeBB1KvO0bwDc03tDAcYyw&#10;TCZYvS1dPsZsypycK5ymoX4PBVeiAk1vbkXOLLMV2S3dU4BK/lWilC/fy/VaXwptNB2ek1Es9f+Z&#10;s9HZ7z+xqfWZOp/pBS/JiiZU2PjTNMSpvfFO4rFsd3hq9LrOeXzdtqUTa3qIqJVV0rF1HrIkYgMj&#10;y0/6x/MOKOtlixEiy7RD581O8ESG/xmnjs+WKbriXOGcHyGDnsFw2tbiNxsMoy3OvpM8FHIND6DF&#10;nBkO5cdZHgpZdaQuq76kulf5XMbhcvNsBmhEKkNUp4GL+sH1erFjR2Oh3MwzmsCBnUm6PMlb+1lT&#10;HofQ1/LwTJuSw/hN85Jtpi6hkuf1JebrKcGZbazI9Q4wB6EYulZHQ5pJ8KR2o2rb/BtkcMvrZWr9&#10;l/BNeHFyr3xnfK88Z+UgWXjatK7z+Odfc/s09Guc7yX/X/zKwxR6joz1KX2LAtf3TmBw+WBlkzwp&#10;s6p1vF/K5/onmBIODuue8i3Pk8eZPMOvShWzzcgQKd1M8LHy2Fdkj9+5Yfir8pPvo+F8jn9noiIP&#10;xF+Bgf1OkIc1NXZuaDTA+UhdoU9HJ5GxDANMV1nUMNl07SqhtLM0ZDlJ7WpU86eKJX8m+4iytgae&#10;psJLBllsbnJZfuSlK1syK51fUUpKH89bMmX+cQGL5h1loxnmKl9OMjS5BDzLCTCuys7fnJMUXE0y&#10;iFdCqY4Kz3Q5wj8QSU7jXPZRBl3rt6elLKmPfkK+varjVaeNqxcN5roZ9vL81CalQV4wpILXunDz&#10;XF9REuOVGUcsb722RUIFbbKYF20kHsIDISggBH6TR0CSF6zkQERy/eTLTV7MFQfAXZwAt81PsCE9&#10;DthOb7Qx8L1ag32QB8cTirJcONoHrD9sDoBg7wK5zBX5m/1RmkcsNqrOYsMLUAY5y39KXe685cR1&#10;WL7ZWHWCkgTxQVndt6biQucriQvxkUkX3YvSB2mctZyNecKToqEMpChDdxppesSf6V6lm4Xz5nyc&#10;Xk1lKcNWNmdjClgWTILrxWVix78M23plFlCLThXjdSUhjs5ovk79RtLA8sNnzPmMli4IEw+Yk2e5&#10;7scHA661RE/ncmwk/wm4Rpz022kqD3lW/Qvhx3mpfyda4nx9ECTY5IthzPJ9E7TO8lqRQRaanKwJ&#10;mIzWJ/U8c+L3VPh/kR5qFlqsm7FeAf412e/FtL8/DjjTZ45AFwQ3eMuGhEaOs3uOmjaYWj6tY9/8&#10;IoA0nKyhpCveFE4nsWESI2ObuhJVgND0iFJKFFG+RgYjMMVeq0aeScbxnAhxfjzZAEgn1EklEcSl&#10;DGbPAxnLlBow6Ugkf6ZE3ZRHNF1s/QB6dwabmYfcqIKEw2FgcEBAPhAWv9EIQSIKCaDMeKIL4+LI&#10;RFsijdheu21Ko8sxTMaIpVj335V0J0fM6PBiriYaMV0ZA2YsJ2tOue+Z7httoFq7yCQUzyjypekp&#10;11MMXsJouxz6y+nzJOX50oYdHTEyi3XZzYgoBUN3MIbsFcYLEDlgyBZAAZNcuIy7UNQIJUwJhgqI&#10;qRoOoQmUNyFtgzALTWN3n5PRsy5dsQjzf2XWtW4RW1LBQhN0bEaGwvYciXGlv3Z/5dTkz2nhFDJ2&#10;THGSEUeDT30iG1/j5Yuxy+s2NRTrOxTrHB0lnmZhpbb97I26CdbF/d+dlgqsLbjSNC2GJs1k4mEj&#10;XQPgTlXOT5ZtJIY5lh/uDhTScQTQwEJZkaU1ri3H1vk/n+eBbYBUQWy1gbb6/XTFZpqV+ni11p2u&#10;r2jxs+aYp+NqV3ns++U3I+1DmTZwYjIo63qkbTXKwNm4UeGL5hBDROI4I0BH+xxOUQCL0whIjnsk&#10;ifgEpXn9cchxjO/v+PHtB7799Q29H2gayen9/R2P49CIVUEjwmFPjv8k6HGY/SiRtTwAlg5SOUaY&#10;SMWLkAGnNcOxAU5kTnbmeNJizfia4zDsk5Ftkee4i7PO1sTpEZ3B1NGV6dhxpeYAaA478cKMLO5s&#10;yA6nRnJnK4+ISOSGj+7d4YnPBa4F7lBxiqtY42uQCB5tDIpnk/JFKrcnOShYt85pcrxMeGby/OYR&#10;+AxGeF5ZjwyXZxql+chiVBJy0jyHTHBOU6W0ranQU2xs3EDMVrfhgDjPNXuUjsO2I3DlnsrtDeog&#10;GetSjDxiZKPWPBoceeRyhr0E1HvH/f6BrmuefMWITtJax0bA263hy9uGr192vO0NW2MQDnB/oD8+&#10;QOiBH/2QiOoE3FrDl9uORiTr7DiALuXQJQIdwW2JOofioOVOfoY3Oibi+LfpcSISwZA2ywe8tYZt&#10;v4HB0vdtgzj/dXR+eITyw5z/zFnY1gaLjN5YoshZRL1dP8z6strxkHV36/4WM8NRG6LzEXiTfnSC&#10;6jhr/mMpRyOMaIKH0ilxXnw8HiWfHXsuBgpG28QJjUiO1yVsIcMqnXBFHKSR/GScjy6G7s5djklW&#10;h2tmpQkUS4MBdCagQ6J6Hox9k2is5rzYWgP4ENWUtsJ7DGe4AdwEBjPAdk6SS5p/o02k+mbVYaVg&#10;ZwZ1wUGw8hFI2/vW5FjobfPOWJRMqBO4vEwnBtm9NeyN0CDPtwa87Q1/e9v1CGDCAcKDGQ8cQH+A&#10;H4TeCNzfpEfU1AFR8cOZxyF1MORY5s4+b+JsnmwWQqzUaXJBa9nk4Jlng40+ULLzz/LCSMtmiTnu&#10;r/KfpZJvpVMMBnzj9fKzyjYrmXwlU/6nJeWkUxr1ALdlput4/Lz/ZnNzvblAAOTZrfXycG9uT1C7&#10;ygJ233mTNeG6d272RLZMiHhuIB3tSbOukHH+1c2/q3QGS9Yrz55fpWd66afzzQXl23HAZMTQJ2nE&#10;SLd3pVt6Pxqps5dpPdscFvqTbYy57pM+DYRnlEszrLlQ+PHJRXGEzm2O1/q2SHStbv97ES/6WRw6&#10;d2CM2ga4TgpQkml56P8rcMR3nfegrStH0PxZlw+cMkKVR4qRN2QrNEkuM1Eadp35X5LH7YV3QziK&#10;2tb9zchTYZ7LjjIbTp7VfM6/WMeJ67OwN2onU/GQKnOxGollTq/o5ydrZtAbnbms5sd0qVCCZeaT&#10;LWWEU/CAyuB9hmM7F1KYsn1p1bdpnBQ9KdXmmJCmpgQDHdZ9mXfNNIJQSWGlH+f55g6Yzjn28Izu&#10;/wyv+dPpT7U/1jpOC3GZ7JLPlqJk5ii0ohWJV7LSFHOoqOQwO+Ss4K00K15I4FIq813HutINcjiy&#10;XFR4oQXW8O8ToEriy5/n+c96fd4oJZB8nWkRQp2KuF/bsDWc904zb64skPFsEIhey5f7Td4O++/4&#10;TpAm/k1I/GBg57NzUfDesYf5F6OOz4zKmemIfW1ib/mI1D+VnK7N8sV4f5WePX+F1vz83k3oF6Oz&#10;oTx91nDF5Zkzq91Y6UHlTtrWQNLyvPt6cHpQ173JwM6zUx3Bv8nhLPjB0BMLxfZWbdtir3u7veHt&#10;9obb7SaR//ZdXkqleMmcwriReHShbNOY2JowfxHXQ+xa7aP5tx7jEB3wPYagjwyIrQUEQhOXCIKc&#10;QsldzQ8m46jdhNN6z+sUDHBy38vLLfVxRSmDjoWsUZ45qZ95hXRtEBjJ6Cv5c9vfMvu/VRrjMdKh&#10;Gca6tHj4zih1tb4KhS5PRl7q92yvxeTgiZ+HS/8kmqWWrnhzauw8z8kCv5LDyt7jUwKhE4cqP/PV&#10;xBgM149PnpJyKpqeRXC1Nb9Z1p0JRga6DPyIu/C9Mhl7u5HzUGReADD71qa/BD2d5oSvj8ebe1/E&#10;RsAZ/uRfs55zwHyYRv7QWqtBSU7431Vy28uKRujF6v3upanjKr0GzkupOACa57YMamy42lFGvccm&#10;rXXWjEhlg1Y/nBbrpptBrbXopOJ1dj4ZB14+4rAmx/O0sngjXyLODNmIBdKmq/VldnABJDpDtKeO&#10;itaHbkflYpihNG0LYc5jhjGK459fR0djpEzIJZKNky7RO6BM0BjHFVJlwyrZ7/QhHqOS6Z+0kJc4&#10;Rkh4Ugm4CeZ2BBV3yEZpa56TPJ/hWcCZRzPyD31NcJS0EhjdmJMmbc3ZkRGyCAgDt6rCQxASFyAy&#10;c0/MO3+m5gfaV8bAiDyPz076kRtO9dtmto3E2G2yf1rWdCyb60J6rY+ppoJGPH9duNrFAAAgAElE&#10;QVSMX4yOPtauXcc0sdoc2TtvTlCZhxUhyrCFgKOnQXOgJbUXiXlOq7V/Lawk5bZ3jW6DBU6lN8wG&#10;OH2+lKbGel+Hoh098EnrL4KVG1wyvQokWzkpjcz9lBlaNbV7scadGlLwDlsjT6S/V5wA/1mOfzll&#10;J8B4Wys9n0tM5eNJbLxVhQtwb1ag4vXUV4YTdlcorvHd8M6UpxVs0dzF2xW60M83gseNybm+iT58&#10;0gjtG6dDOkWtkeZeL+rLdDZez8qc5iGbw+oklY2m2bCeN+vOeE7QmiRvJFj86F22Fyd6lTMGWBsB&#10;9iaBr+PO4gB4v+Pjxzt+fP+Ob3/9heM4/MjL9w85bjJLApmXdO7AAYDIjwPlRJ9YmnR+lx0ABf8P&#10;fQEhy6qsvIiNsHqfszPP3vLhdHbcrB05q/yRWOwXKrcSAf1o4KZOfp1hbnAWzSy/5CJOVole2JRS&#10;RFdrGvmqDc6NAPxYT8APCJVRtDftKKNx0Fr5DqQveGWy79gWbFmEzFecIAckM6nOIiTauBe8AfRN&#10;0yTtjLxH6xd8DJkmjETmBCkQFoNts/5U2DIgsT8Z0kvYlsP46vhpG1pQH72m+gFD9KPO6Ae7AyBs&#10;7egGGCnbtfhy7uC52dEb5PgrEdTFKevoHff7ga7HXogjnhyHYc5KWwPeboQvbxv+9uWG2y0cANEf&#10;6MfdIwB2QVYQd2x6hPXbvoPAePAB5kNfPJLo4+J0mDZBKRxlGYGnYVIngDa0tqNtNznCeteXv9Tp&#10;c8v4qRPxOB44+gP35DjX1XnWogQbzjQyhzhW5z+KI2W3hsfjgeOweiQGXEt4zUq4ZJ3p3JM4AffO&#10;Bf+vHJfqS2umwx54PO4Kw+F55cUKcQzdNsJ+bAK3HhcuQyPGWNFZ5YUqGXiLgKcvo+n6712c4h6H&#10;OUhr3EY5I1rXhzjPcQf4eACtq9Nox7aJU7a0b2O8uaxGil8mqKkfIToIB0OPlLY3sfUlEl2jANCy&#10;vou8hFXPJ5k78AaroTGwkeDkvu8ukhwHg/jwWkxeaTpvd2qyNvohDrH7hq9fboInreHRO348hBaD&#10;H7JWHwD3BwgdTdfTpmewkM6ViUXd1njXPqteKzaFQ0dCHRZHucLTeCfRI5AawuT+SipYlaaL658R&#10;ZWKZP3FcynrhZA+IOvL1v3qj+3ekcVw5rcf8PNtXxusoe9ZK8EKv1wywST+Y6/XWA95yP2B0nun3&#10;sqwZAPpvk51ScplCr/0gistpDlhmx7/F/UHXfZZedbgb6zy7HuE4K/+zMExtTw/hOuGlE22Sn07b&#10;Zv1jeoXJnCd2h5AAE2x0hbcpv8ma5OyjZLEqiu3PUYNWC+3kuvZpCcrLc8Fe16uJHJyxjXGtULkv&#10;a3cuU3XiWPPrumcqH/WuPqvy6fc4UbwqO/ctQLGIf+zjUsxHWR73Tg226KneEVa7rHTuOp3nm53/&#10;eAbGcczyWLVGSYesn0g0zcUJtK63JvB0j8aiqbHlG8tNbabrRR/yNH2GY8sajsl05z8aec2TpFMb&#10;kMUaiPWW6hmWrNMBFd5W659LTq1gsfQnWjsBnxwUQxP3ss/41z9LJvpny15jayP9ty+qkx0P3J46&#10;ftd6zTSwxC9KrnoXPLGSvbmeWRo356CY29XwZuqc68+8wPhw7r9TNl1KTu48w4tUhvPFav7XvE7A&#10;WQiqHLWsS509y3TOquRp3gofWtW+YAVT4sWPxGtGXBtlHIPN+MBpr0qd8Tzk7SsYOeHW1DyMxzBi&#10;3QZM6/3r35LSEvusA8TVC2BndbwqJ5/uSZV7+XpxisNLayZk0Vjfea3Kt8vGKxl1mP/iVGyy8MV4&#10;ct6b45GukX/7fqmJrJAXYuXkhHixc9s2f5nSHAA98p+9AErmAB+ndKyHZlxP+Xl3XsvdXtEXG4rb&#10;yLrhbwBu41Ej66W1ZM/VjiOHoDCODvQW4+N+KnoqRtD8PH4dYYGNbp2/glGfmZNefQ7Xg2W213TB&#10;+uP5EX3L9Zu+ZHRqYA2lxhdW5ZPfY6o18uKJOzkluWz2BzlrdeZDPDydoVjnvYY8lfmE3v40kZWf&#10;b/J0/1dSnuEqjXP6yTkr4l69dcb39Vke9HGsBplYyBuXwGHP+uw1kjU7Es2aYc35x14lPq6bNlmH&#10;5CRjzXvQSZfQPHKCT3fYRGW57tjZXviIzYtXDebu4XztrPJ+Wsm8SPv7/QEXOFi3S1lM+XXTNZCF&#10;9VwgM1jbPNjn6BzHlDHrhuEhEQOIgkAD8DOGUs+oGHME4+3IYBwpQlES5oqBwTd5ZDI7koOhe6LX&#10;ce1bQ/fj1mIjpnqvx+BnvKIE/4jw9tudIns4SUaPEfisSEqkR70pzNK3JKAUo928qMIhZRCeDOCM&#10;wPrbacGJMdSQ3hj6TGgqgyRvf81iDW4RBCuBXxGxUNSMICyUh0+kNWMVihftpNoD3WBvhroiQ7We&#10;peMiBoLJdT5O4XyBsVRiNL5rRLOTKOrvKkCPhoua+3Tc/LsKXna0orydUteu91+LmoBhGwKlbkNX&#10;L2sCk1bUVn0JXmeNVANrHhG9MmGXfMmhNcPRNA6KA71LhJlwIAZMkBPa2KMFHlsbxjIxrhWrnBiP&#10;MejBAJLX8uRohbWQT6nMBBPFrC438yitSq6GbOvL2O5nNgWXMH2i3NPNkacVrcWT9HjaCCBFhDWo&#10;w3qahtPKzZTwV/j/GuNP8q4EnKvxM0XtxOh8ZlyltHbGdq82x4ryl1WvkPCW4mOpI1VMrsBfpMTX&#10;rU95vY8KoKBEpolGV4OH+A0KuFfNlkeDxkFOcKiMZ6ZHAZnCQYjOIAlwPpohXEPXrhRRp35T7htj&#10;Vycm7h2P+x0/vv/A9+/f8ePHD3x8fODxeDg8j0NfqBj66cqN4QJBZLEm8lPZnOHqqFOcA/UFi0ID&#10;teeEJ0YnrXNTI1LTY0LNAMfM4KOj0xHzp7Ipm4zKcPnOnILCScgcS5S/ESQaWIqkFs5KPjI6LULs&#10;s7OcsT152QJgbugszmIrhdnXTI9VQVCHTwT+CZ8mP2oVXGUcWzeOU+Qu+HDHSqI4QjTNtRmfTJbs&#10;yUHIXziwvvYeTo4LWmDREKnpe7ks49ma3bOZD7y25ehzmuY+FrP2iWxugBgefWtWcUTssjG/hicE&#10;XdJ6rOyoJ3BndOo4SKK0iSEM+oJQR2PVW8Sz1me0NQCbRL677Rvetoa/ff2Cv319w5evN9yarEX0&#10;LnqXeDql+ZJNQ4meJnXIgBzgQyKhWfQ27hLBjQ9tnwj9ONAPRtsavrx9wf/89/8A3PD+cYfok4L3&#10;j+Ohky/HAhOL/LftO/Z9AzXC4/HA/XjgcXQ8jgP3x91x3WSIfd8Vp0SG5K2h9w3M3Q2dZuQc6UHv&#10;3R1wgZCHxHE38M+cOS3PyI/Ge7mNqBu6nhs2Tg5iEEQQOMx5TKKDmoHWj2/RtbdtO246eAyJuCfK&#10;rOICMw6WMb4/7kpXxEWUtk0CSDYCwZw1mzitajsHM/pDjhKm+wNbA/YN2HdZw80i9SB8lcWBNV7w&#10;kwDXEm27pZU2JmoNjeW44I2gNuCujsASeV+iyJLmkbW1qTOirP9DWY5Eh+yPw+fQeRORj23njuN4&#10;iAMgS39Z3Rc7Q88zJjyOO47jrg69Mjbm8Gp8gyBOlTUyBMMdAoTxm6pbeU8ah+BHaWym0YLrxafm&#10;MErXA17n69ck5Fw5edmVgetnZOdxDZ3V9Ts3qD8L57O2nabY79Vzo60ElzGuHACK7Dd1IOcZ5f/n&#10;cvK6T8Hrs4OCP01Hn2bLxTSWSbY2Hp2B9lZGXWjunH+b3iSO9rPDxrhR+Op8ndVxVZ+JxOPCLWJ3&#10;GkXPr4V1+acx1DksfSLPazJ1yKhD4qgXKX+FyNSBxQtpT9KIS6PePj6T3+u6Sg8poAy8Sl1a0agy&#10;7oyxj/V6XI2D4d5wimOTag13XkPye71ptCqa8wpOrPAB05zl/o28Iv31uV9ykSmfy6cOy8lEZbiK&#10;XDPQuTzvL5DnEf9szEY6FTjGhZxc1bu+P9xYovzajpJlPSuao/fkUTZZYNSp7WWr3PaI6xPdmyA5&#10;o9U2v8HsY63qB5WnVno8p/NxXPORFZ+5qHwtf5T5ntstbeiazeN8Jd88gz+nVX4afw8yyrM6TX+Q&#10;BhJfxbyGntUzwvkZ++aKZq/qOOtfSVkfvoDz1bQqUfamnF6f40i2e5zVv+IU/vtMhtGCq6gwS1gD&#10;qEucrjRwLQOeysUY5QvFppMOfn5GhvRJfDtLZ6Wvqh1t8uO6/GxbVynP11X5suedy1DNA9Q1XvFh&#10;sYIGHBxx+RVpLdv8fndatf8K/q7yPUurOldl8z1rY9XOOEd5bY1zNdGCZ7BasZ8oU4BClSGuStfX&#10;80NOctsqml9np8Btv2G3QEvq3Ldvux73K/f3bfNATFvbQo6w5qoQr/Ll4FBn31Yg3c/BhbKthPVl&#10;XLPNEwHup6m80+GgLLtqfY3E+Y8InSC2rU5uz2XEy/AiWob9m2zsE7fwHrBJ7XFvdNr0uVvNr5Fm&#10;Cpk72BpV2bGl+U/ym0RuNJkytxntVR0y6RlX9LX+GW+iXDE0aILU3pM9FJBxB4c+5Y3r3FU16FUK&#10;FeWyLnhpueKh2+S3UyCZNW21leLlc9l0o0pAsxP4qJlO0A43FpQtZZ1lNHsSIXNQrqOR9LniPQWs&#10;2l52OHa6mZCiRO8jxfA62BM9K9Nf6In8nnUW5EmodVmxE3lrTjEjcxl5ll94zHsBDU0CLZzIJfn6&#10;JVn6BG6+mH+9edq1UzvRT6b9436XunVRi3OaboogCUKIDUoyAuyEiLwOe0v+SI5uDEbfNCKAKk3d&#10;mIbir73J3+xoMNdySYmPRVHIZDgRRCW0Vl+OksJgPUrOGJB32GvqvaFvyhSbOQAqEgwOgEYEs+DB&#10;2h8ejKJO4LRJ+U4bQymxAmOb+ezwmue6RgZRIaFQsTQeTvAS4yZjxFYiMTQb4xXerYw35jELVCHN&#10;52Cs4/K34k6JSjbntalNJfTXSijOz7KwclJ7kX4I5MSt5hxESbhwYjTMGD1sM3xo7ZkCUpj8dZqU&#10;e2cClG+iiFKUaG0Wri/aqMaF1cxFGuvJxwzJUW3Nj8NTRPd6mBNhTEIKE09htWONpHFoCCFMpaMs&#10;hFn/A7a5v2EUZJ/TAuNAfJmhEUkRwpxWHvWz580r3tdomrMMkhF6GgU4bzveQiKsmcKkmCbmlb9T&#10;ielZNpD6WjtRZJQCFhgTMD5GY9tE9KnjVz9lmPxNyYXeizYJFW8Cb1Nf6x+Mc1sMvqftXIl5/7pE&#10;Y1+zoq+/VwLvZAhefANY0saCY0npszafjZOKFnVKzvIOeWzpyotzMzfn9M3Or+Ve1hxGhe8K1giI&#10;sOCqLp+FkrlkRAnG6JjAZI5MBre7QJA4aEjdJvepHLOxKrDiKHe/3/Hj+3d8//YN7z9+4OP9Q5yB&#10;oDihA2e0cu4HnIZSA6iTST9pLCredI4jdsEI2SfLNZzmgYe60iA1kmNJxZnVjut14Q2dOnpr7hzH&#10;djQHLG+HHEnAfixoVxnSXmRhVucbHVfo+OX5c9zXaGBCghY8mMiP4mU9rsuP382z7YpN9+5YLazl&#10;fTzUkQbaHbkglSmGegdaRaSOOKwRuoa1vG0bNnOCAjwqt9fL4WjTKclSdm14rvfg/EP6sW2Etjc9&#10;Tdec/vS46aST+PG9vg6aVQc5u1fxVKNCAqxOUPLPI9/ZOrC1w/qikQgNYKC+4Wo6EaBOet4NEDSy&#10;mrzqCqKOQx2XBLG7HtPaNFKaRP37+vUNX7+84cuXN2zQwJydwSzH+XI/fHxakApsWwsHwL6hbxRv&#10;BHcW+AyHWcx0xyFOWNu24+uXL/g///N/RDb86zvux3cAouMdj8PxrvGGtjEaGm6NcLu9oW1ynG2/&#10;3/E45Njwx+PheCd4pG81N/LjSpg3Q0pfJ63FMSbWpjn3ZQdAGfLu0fnCAXDG37wG7bc5mK033MRh&#10;eGMCdjnimVXXzfBYu4/HXY5j2W8eIX9rQne2bXP8Y5KX6nAo1pDQsa7R/+73u0S9RgOwiSNd28RB&#10;tW0g2oQ2QxwALaI/Kzy9d+xbw5cvRvckyp84+8XKlMCnsYYssj4Ro9sRvEledlqm47WRRGlkAvhg&#10;I/Myblg7ATKCDoBZHFH1eOjewwHU5QvjBzbvBHAnHLLiBVbuOLocpi3RGu/Y2qaOtnIMsb20JGNm&#10;9EVffDOakdinv6qU5B1f7qMsdyLTZ8ZETnGyTE3pr/LnLGOdXL+SVvLWzzoBTrrpwNPGjb9/51T0&#10;FIx623BNMVdZ91ptdn12fqyBK1n5CnYD/kqnANP6uck/4z2XT7IwizAQTxsBK/nd8MD4cMWNSYf9&#10;ZFrZr87qndfooj5/bFp32hga7RRaYoKc4j6lf6eTo/SizL3eX78m+Ln1P+ryz5wbTutRSJ7ZAMd6&#10;TJeoIpLZ4XLi4duuabqf7dmxaXUCt6Nxttu8nmxzrvTRv5OuU6AO/ElUZcpHaZnVmqcKZ7iWP7IM&#10;nXWf1zcWXtn8GNfXSLde5VMv0bZLOIDzhZXy6R+xUcX6IgrY44OkVoeWf7ISL359PkW/f50enj1b&#10;8rYX635VFlm1sZqrM565pN+fhNW+X+33mVwz0rJpVb9Q18/0IZd55qRzVbftWa32pF6G4VkGHn44&#10;3x/qORsrtpLrFZbHvbb7Sp+WJX86TTixxPUzGY6dr/trqwv+8u+aXsHf0bHrTybj/6/mXd171qfP&#10;yqf/SfrPmJ7JhT/jBLhKY31n62motfDrqR2rq5T4femMl4zPV89sP89sDmQvQjFcjyLo6Rto+uJk&#10;HNtLRNj3N+xmT0rR//Zd7kkZyx8vMCsEpzqP2ytUT6tRKOO+veydR1keSR57eRPc5aV3ll5VY0mS&#10;rUKlFP5EagfyQAlhH5GTMeRj8IQubnbB+DicRIoWQm3t1fyQ75KsDMz7lAu1zfbiCUhOfzr/9hsh&#10;f0fwGIEiRDyqMOgArfaA2HXwLIsQnGOeqVL2w1DNPpk/K/9xWspDNYwYtafLP+CMJT04EF4VXXSl&#10;5uHTOnIT7guxmL9ziCPvSmI4g4tO8kx4M9pr/KLunU+Zyv3coQWy+jfH84I2ix66b87gGzP6yfwp&#10;AUXXwYrPjnxE8HGWhX19rNYr2RHAGjjjhJddyXHW7Io1XTnSfyb9qi1slfb7I44pYgDcOw6uUUuk&#10;cdYIXuLE01xItckBlHyh63nsGgwDDOhRTkGszcFQKgf2Td74B296zBWK/dA37qZVFnWYYm7Hwxl/&#10;YaSNHnUAHA317uy4yWZVNyqrm3ruiKN9sqOiZGzSRvGw6OINBAqYklJS6XAY9a1sIKERWI6FV2i+&#10;3bet4uS1Pxrb7JrGOwOBIhrySIOykRJveQriD0YSby8ZtciG0DZvU1vah2C+YZgqdLGAuxzFPCin&#10;6VwBX7WThjot8sIfc3dMWFgRjBH03PCJAjISjjMhsxiRM0yrriZevX4c82zCQcaFgeUkzMhvWpN3&#10;Szbq5g3U2k9ZVwE0zwOLwDW/5cJd2ior88hB+ImWc2zzGmMdtaVZnMrIcpz7RLbWI3dZ91Zx4JPh&#10;OpUiy42UgoRYplNmcaJ8GDyUxti+icgjWuV7VAbyWjozoffc2ManZWu+6+t/dgpaDSiVlxTyxvLY&#10;6VouPwj6V9KgvBoun8FEw++VIczWOHJdTwX4dTJ6d7KFiDCsDzRrwKXLeT2hkQJ37Z+tv2eYEXRt&#10;XOvrJPXGPI+yt9WThcjMw70LykxGHiyK4qJdxBifQOaFgzSerfX8ifJsyqXDzM6rre2tiQGhWdWd&#10;wc2EvY7H48DH+4c6AH7H+/s77nokpqWmbyOWY3sNBwj+bYK/Cef2EsOST3Z9yUOPXs2Y6DyMYor4&#10;YoxMKRcnNqNNQZ86HeCDJHpbl+MkCz+yNszwweb0Z2s44C9Hv2J1BEO8cTeagKOcziYpBWI5H4FT&#10;NJ2Cj4A7wTnfdPib9yGwZC1nmXxd+p3HvYmTWnbQASCOXHr0sr19dbkhyBnS6HuRqVqM37aRRlWE&#10;j704hmpUcmI9jiI9A6E1I9qZ94mhbKSnRusMHXMERZuvoOQxprbeLar40YGOw3WXpnKHumtB3BY7&#10;ujkBMgOb1LltEr3vy9tNnP++fsHXL1/kCN+j48DD+8j9UBgh0R1b88hr2yb9kxegmqxxgVJmn8O5&#10;sTNrBMADYMZtf8Pf/+vvuN8PvH88QPQDDDkKGe1wnPRjf7X/2ybOZkQf4qyVPi75E2T8Fa5GTR1H&#10;zd01yymjQdNQJ47ptZRxLkcAtEnKzoT5Y/dR2jU8VAeNJm8SGh3rnUC964txXY+Jfui4xpHht1vC&#10;f52jRhsMk0w/FSfsB6B8yBzdDrPJKlwNMseir29gaiA0MDUc6ODjwMGMx9FxPB7o3LDtN9xcFFSZ&#10;2fkqg/TYFdPDxQlQXuxjpam2mWhTbbKIGZ83jcopxzpzMkqT478YusmjewKJnqshmXsHHwKj4MWG&#10;fZOPzLEcxdwBdDUcd0F4xWXgOIDjeIhz+vFAb+Z0ybEWlcYeHPOck91RKpp+5ac5v0hdlHLlfJkf&#10;hcSXdWiT2YK+Zfluuv5EKjL9wpplMmeWB1ab37m+V9v91bTaIPoZB8iLDPJ1Vobi3jPntXx/MjKi&#10;8jj7zvrTmf6f6y9zCRR9ZFnGumDO/id5JtjGTIlRr7feZ94Ok0X8eBZOj3/d4Dnp5QtDLA2rcVFL&#10;wOSSWLZz+cN1yQUO2LMsx60bt/W+wEF7OuDa1bhNtroFPo3lnxmvi15a2rE+prylrqp3xXfV3nJU&#10;lInOjJpeXlNJXzA75Qz5SVmdkHG8SzpZw7lkllOkCXackOuKn6t0tQaWNMTVeqPnmOZ5suFQ1ocx&#10;0bErmM4cv67SK/W+ei906vXzKe+o/1LIGD5/tKLBgc/KaitMq46OcK/uLceqwj+v1QWdP2vzV2SB&#10;F8ufOemdlZ/qTzzK2l/x0mfObiu8fJbvWV+vnhOFTShTsyIevIjTn02vju/T+5+QlU4qBXi0UOTn&#10;gKoUA3mu8Nscl/FWvFjNZaxHLX/S/J9wtnrmgPps/Fd81/dd9Fe+Bi7G9xMwr2B5zcHqej19pt1/&#10;B+e3EXaz1T5zGjzjW2N6xcHt1Tp+B624SgSkox2v5e9nfP+ynUTXz3jFK7iy2hM1fh28cVW27uGd&#10;EoxfSGf62RWvLjSgqawKk1IE5g0NjTZstPlpGO6TQQ2325t89huanrKy77tGAbxpX9n1SJcvVHjK&#10;qpdB4zYN19PsZXd4Djv+V7rAc1nPJ3lZX5Cvcne0S0wAVfseYLYYePQ/amJfYx0zaLXyAivUzqI2&#10;ORJbftq5iakn9VcBe6ABxSB77PKJgTDTQYXeZJiEA42oRP9b4WzTgFqgxd5dHofBLDM66WVO4hq4&#10;T8EC2cf9AQrJWGyOCRecNkb9ExyTdjYMkgLEuW29jhdtrxdltjFWRZDP+4lahJLWOO8uLNqEcWO4&#10;LhX3bM5mZ8sym6X9EbbASxkmSmXKbpZLAlVbQUWMZSsVDsmW2vHOxY3qpMuSvzgB1hZPUyIFT/nE&#10;YEOWiyofRtZk8wAmn8RVmfG5PZOAERpE4wU413vd1UftmT1mJXed2lhObIa/kvY+1MWITS3maoAv&#10;R2JZVAwTwjk2KOyt+aaGPbZvDMIV+5KRQWPFE0aKPNDlP3PZtKxEmIXIN3JEFrwlp8mFUCLa936z&#10;Rk2RfS1YABQDiBkeNa3rBkJ2ImQYg1wRRc1lTJcCB4NZZjpdETAYR4LVjj+q5wHZaE6G1MKIvR37&#10;XZ0lawYKuq3lnT4kpih4QM7wmnu6p07mvivDsjqF8TZny1Y9pfxp2eNn0ihQ5Pu5/rM8rM/WBg64&#10;gwH5XA/1XYGdDJVx67zAqDTKf5mMkQbm32ujfAKOc70B0ookVerggE3wAZgitJz1J0eXfNVAmHGe&#10;T/L8SgpB8RyG1f28tgMH0gwMwtzMmIQGr5h5FpQqfDPeFYHpImUcvzIA+rMJ+Fc2HdrlOjsX3p5v&#10;fNmzV43Kn04DfRyFCmZxBM/j96qRMfOSUNBeEJaief2OMbJ/ekNf5CjSKYiDXjgduVBUT9u3/mJt&#10;uPWN/hGPX23rxDhQ6kJda4nTnxZYr9ZF1mHuskC3mqss56yMZmcC4Sl/8usMR9y3Fwz8JkVfkriF&#10;UMpHwS9kF4tYZdofe/0Mj5Kh/NJ43qM/cHzc8fHjHd+/fcO3b3L87+P+0PD/MR7iZyVR67bW0DeN&#10;uqzHFoxrx2k6h2NDHltz/OvmAEikDoqVpzt+uIFFFXCjpWbkKEZAW5chf4nzmtW7g5tE7JLjFzaX&#10;M4iB3roYKygZvkDqZ6fykvNFcWA7w5sBYeuTQR6gxLx7GnurN+ThuS53mhphcP7C14vLdAJSw0cb&#10;1r72McOR15A5B9r9KwNkHj97s1XaA0CMgw/HZZ9/XwKhcFSjTDh7WURyAc7/FNi7HWvB4XgFnVs7&#10;7rj5elRqa2OgzkzSJjTKsL5IAca2qewEcbQyp6ltI+ytYd833G473tQJ8L/+9hXH/Y7j/gEchE2j&#10;k9q6F13MHE3ZI52FM5a+HWz9NwdOaiB1ru2d8Xg8sKlT7+22Y9s3gIQO4CCAOtC66Ikb3LEY6qh7&#10;6DHg2Tmv6Tpy04bxDNPBII50lOaJNHK8rC0o/4VHoHSqnvA4Ry+3SHLZgFVxqv42B0Cj3za/Riua&#10;Hp0N1PzhANgTbrUCBzN0XPQlOsMTCP2lRtjbhm0/sD0OtCaR/cwhEq2BaENrO2jb0doGtB2kUQCF&#10;6GwyN9TAOECdwRQRRhkSGY84nGSJWU6xbmqIZvY3pZkwGA19GAGfR6VJ2QjaGogYW1ODtr7ZjkRn&#10;jc80Jmytu8G7kR2BA+xtw9t+AzPw5e0NX798xdYajscDP358xwHGwQzaN7TbDe1N3oTvSsNYHSjp&#10;8UBvjE7AbZOImEa/0Bo2AFsnbEdzeqYAipxudCXpRNYJil+GYYWfYHhudMkWpPIAACAASURBVJvS&#10;3/oOEOmaTnTTcpqs/0kj0ZLGjnVkup6ujU9wyvefkl6RPUc5xO5NZWmWT54Z7EZ9kbCei1EvuIJ9&#10;ed/lnAuYVD9YGzZr3SO/lOvTYtHARZ3KTadnr+oirxpHx3wv2WdO6rF0Jc8/04mBJFqhXIwPHMwB&#10;QzDq3ldjcaabrozrr9S3ql++K/jTOJh9EbFWTnX8TI8G2uR5yeyNQ16M44Wa/6wfqenTxJlzrppY&#10;y68/4zD3alo6yizWbX4OwG3AP5Oe2V1WOPeKneZVGhdTvurn5QRaDQjHfCrPKr8LOv070qv8x/Si&#10;dBcmqz6jMcAn7EgnNOzVsmVDjs83rJbrPPGos3pX9V/BusLzV3joVTq182C2Ff/KeL6SPiUDvFIf&#10;1mzwjC5X/mV8dDHfarvwlXVC8ya+tGhrKDDT+JHeqUx8LpPN9PEzNPkzMsorackfCOoYg1+W7X9n&#10;Gu2gn6U3lk75/km+n01nMsaZQ9pn5/YzdPZnaPJnyn0quezkfyb6esZrVja8WvVKV7iWA8ayY/mT&#10;3A671HuR9Ulbv5p+itdQ2Eglmp3eV2e5rYkz36anO5htzmx2cprEm0T72yQCoJyekV9anfdgRnka&#10;bM5Ywz3ndb3cd9s5jBSrPExGnuW6pchOrcWLn6kyBAeacZBIbKTgpn5IVF8kb/qSarcXu8WeZJES&#10;3eTrxpSQe4XENg0gcMLjjH/xCV8f7PNk8zngf2sVJ8JXgnzcVu17VeMevc1DefYc+cd9hizHpClN&#10;z63FdT1SbNZOU8YC1eTnom2frpNB7sKQd1D51lVYOwvd9op3SZ6oP4+Vk0xXJSpOrywq1ZbkVwKD&#10;6RqoWqXgz3nfBogXLZ1km7KkNWgI/9tYDp//HOjNK50tPLv+WeaRJuvcBw6ZLXfGs4B1xHA6Rfc/&#10;kX437997z4Q7iGQfHE9YmQz8WKFWkFUpK0CykcRNFwzL5tOhx0jVibBijN7iWpzx2A2SQuBZj1tL&#10;ygbHpnVjAqPpBGoiFAVBiiVPd9U2fYOpywaAFXZe5v3LMMYg+nHGOgbyaxSCWjrOYRZkfEMlEcVZ&#10;cKpC07Q5OyDiLIjNRF1/aaAbY4jnlDTzAEp5xDgtGzNNN4qMYdZqbHNaKshgNNR17/2mmYCuU1Xq&#10;putU75icBFwQnUrjx7dYBmY/1PUMfmfiT+A4EyjrNQYiZWwo/xobX7TH0edr+BPcNr8nisOZ8Sb/&#10;zg4AZ84ztflYc6fk8XknTov5nCMLg+HQMQkyq3WT53YFDs04KMIQD6NbgTP6GMJmwO2l8jhfdRRX&#10;c2WQD0wztUeYjdnFkcM21eeeaCXz/J0pjyvcuVKUf4dyZyLfqNwREToflzLSmfKb4R/nID8/q9Ov&#10;07dtMEMFRhtrf3kjt00QRY/Ucf8njB4Z5tW8EoUD0BgN8cpoVIWveQxeNSyfbc5JxtdIw1l9Z2t9&#10;dHAa866uLw0hRlftOgo7PfEjyjMNGOStodLyzI429CNqmSEHkhqdIadTDgOp/HYceH9/x49v3/Dt&#10;2zd8//5Nov/d7xJxSZVyq8v4ets2bIZzyTHG6StCtLGjUGzM2OGNSF6dxVGE2+BgkeQuZgaZ3Gs0&#10;TXldjoDIXCM9kpeXSFiby0wN29aw7zs2j2oIoCMd0xDAxGsO2TFejBUgcoekwldInD7O1leeT2Ly&#10;YzzZhV3FyzThRU62rlh7S/5LaTImMAY5jYLmO93XqF69+5wV+Ic+nRkby1g6zqhRrOlxtiT4RrrA&#10;nQ85Qw95PXTdWNN5XsjoZqAfGNCQ8WnMgOQYFA5t27bBjvRgdKBLHmaNTH4cKpur3qT/iICbytMN&#10;5EdhtwZsDdg3wr6LE+Db7YavX77gb3/7ijsBdz7Ad9Iof/B1jd41WmIy0AF+9Kq9vNNanjs5lrar&#10;56wcXysOgETAbb9h33eAIEfr2lHWrYG2eKuWWRweJdKfRAe0o7sJkIiRxQEw8a4uc3pAnIYJJFEM&#10;m6w9AL7+bezBrcxN/s7HA5vz3YhTGQezA6CtTyLC7XaDIxZpu2g634HH4gB44Dj0BQEkGsfhiAgc&#10;YHPqo+a4hCbGXNp27NuBbXu48TfksgbaNlATJ8DWdqBtoq+3DSBxBsRhDoCER+/A8RDeQeHMBWY/&#10;hlqOqVaYW8PBwO70w4SWuC6U1eQ9H8fQ08nHevM5JR8zuKwIxb3i/CfSJra24bbvABG+PL7g6+OB&#10;ThJl8aPfcfSOBx9otxu+NMJOb+jJuM7c0R8PHCRR/3sDtv0GgNEaxAFwa+gAtkOiY0JPQSAiHIcQ&#10;w0wSjURS6rvcN+KzljYoyWKOr1Rzs+arLWobxR4w/34q0SV+m6HM1z6PCXczo72Sgf8T0yhjM2b5&#10;3B+mOSmGSZp11pV+QpijhRedB4keXsi+4/UCvCVMIgOGdeCyvgwXZUxZp2jrRB6+LP1z6dKWQ6Hr&#10;/K56V5vIz8qG7BYynFELQsh+17pBlD+zr9i9EYaVzvzMfnEKg8JRypvI6N3MtKJGUsx0M9Mr02MK&#10;zhp9o8pnUmeC/l3RwtzO1EeVk5Bhnvu9sjqdjfGKJnwGB6/sAs/sUJd6feIzf2Id5s9KJ36mU4/1&#10;Le+D9IW0kzXm7cS1PIeoDGTznWrMsNuzz5OMTyZbCZjGRF42sd/zeL1iK1qlM0een7EDrTdnz21x&#10;IR8Bpofl9lebtZf1nOHHFf5/Mk37L6Whud2zdPXsGY9f3XvVBn0B0Cl6r8Zv5OFGk5fll9aLmT6U&#10;eQyhpNCK3KbxDJdTM62xXAPdzd8rvFnJR1fplTW4yn+FqxOvIKgd4vlaXsH1K+lVXMzPzsbhFZvo&#10;WZ2/ksYxH3nPpYx1sZ4+u4Y/k16Vz35LIkL4mK6jW+b1kvM84zurusbyZ3NwtVZmOAGTyuz5tE8+&#10;NPG7R/OMjz6XoWO/RkVgua8OgLf9htt+w7bdBgdAwkYNmx4BvG03t4sVOQGpUlfHsoyssizrMKnM&#10;k23BYRc3OWkxvmnjmAiwd2LZHd9SVLwEhtXnAtl4PivJODYdjwyPnxLUWR0A9XeS4TpbHwBzqnRz&#10;MPRkEEg50EoOjj0PGw+bWxtUVl5T+VngQg6CI46RBHuJGW6Uf0IfjQ8w68k92fLEK8CntLKJMtme&#10;Ctw0Pqe6WvLc22vrF42m/Yf52jD1DHwavnP7lf8GRF52sf6WPPYUdJcklvD5DNAga2AcsSElhAp6&#10;Mc65aqGe9xMUK+HmouF6v9DO1NPy9vFP8LOrAbvC14UseTlP5CvU80o1Of88I7Ee7caJ/wlrAJSJ&#10;3v3n2j334DIUc67REwIxIYbwxJXqsjdirBt7bNH6YJxEhfIGttOwmNXhi7VJ2/BohYjk+sxZ0dGT&#10;E/lOxNY2eMiYjHcxNl7RjLFGb6y+KjT4tiAsLG0mtC6Pd+vLSMRdovKx8yWcF38mMMZkyRhlcziW&#10;BDSmIhYBJcRGAokSUi/WfnESGZhRWV5nQig5G1QU0kUDJXBD5rxRBjO2pfmyOS19HIHX8ciEt/Sd&#10;9WipJE8sFel8PTznIZ9vfNj3IKjEOFCZgDqkaRWNkznM7ygIVKMJTXkMNta6AndiclONQ08TTQCn&#10;sKpU61lRPc2c8SQLQCJSrt/cDIeLhAMOUeCBjaE5/Eme5HSTxmXCt9zjp1Tbt1ucvhisy9wrJQd1&#10;dGs/4bgSeJlbT/TFEluRGfjS70Rb5lxx7b8S8xwNPUE37Q3p82T4zso/SGNzF4E49S8goTIOK4Pk&#10;lRL6iqL8a4qz0eeAPnDM/s10gjSnPQ8YArMrga5Px3Teh7SJUugDVZwbyyv9Ij3irqF5mc+l6OMK&#10;TnOEOjsOeTQATALYM0MK2fifz/uqS3l9ebjrsyZSWz5uVn+itS4/cJIFMr1ONRptHERuKcK5zYxL&#10;mR7aulFllvKqri8V+BMjfpn/p4bEianBw/BD6Y3LeM37y+pIc/+448f37/jHX//At29/4fu3b3j/&#10;8QPH45H4DxlLUXyMt6ry5ORNT5P/skzmf8epynzW5U+qbVv3mwjyvm45ZE1iidpneYnkhRgiloiZ&#10;5hzJKDhQ1jcHLDrTaV7CkGBGAf2hODHTr3jhRsuv6Htqj3P7fu3cN+h9ExjUFS/kV7LVlMY28/EV&#10;beY0N1rQ5HAzxrDe63aMpwOb6wo+kjiC/E9zKPQK1XFNx66zRg1XpzA3/CCvS2mn+TzIXGwa+a8Z&#10;r9L8ph9In3TdkrXZY67TvLatoe1NcaynpkUutuhpMWQV7yKiobz92lgc4DaFd28Nt23DbZfjTyWi&#10;ZgNvDcem7VNDN9xxNKvciaEvQHWGHC98w9ut48uXL/j69Su2/Ya9dxyd0dqGx3GA7ncc/XB6wtzR&#10;+4HGu9TbNmz7G263L9j2TdU7kQnciY6Bfd9BRNj5QOe9jLfQl8PXJsDi1LYRGjFoI3H6ZCGYbPSr&#10;yQtXnY1uZVlb6UPnghfhlJe/Ky8LmtRBTBJ5lCV2ua8xW6PQ/rYGAXHD7jTHxl/6KkcrMzofgEbr&#10;I2p+BO2mRyHvtxtuj47b48Db7cB9f+C2P9A6A20Htl2P3I4X3birwbZxJftEfnyuvFlNOCyv8y8b&#10;P6SxSnhkPVF6K8eosNBLpyjsbR1QAwob39foiGC0KO3rKEBVZ1ZbF7ru963h7SZvvH99vOFxPPB+&#10;fOD9uONx3HFwx6N37BpF87bvoEMg7Qzw48D9/R3HweD9Bmwd3G8Q+4QyYXGlBhHiWGJWZ94grs7b&#10;gmwlHpWYe155QL6nMlCiwUpWvXjIOEErFDFjwAaZI43ilXiTpIbAj2rcJ4WpxbVBpjJQS80XAcP4&#10;ssGa7B2/I41rdLz3atmlXWCUJ1dtotqGWKc+aEtNnMrbXz8Ku/C/GU8WdlEE3Ullcp60bssinqtx&#10;RLPX6grypbpNBs2yY0FykK4T53g6FqlvORqC6oyf3Ww+T3Xl5CrC5jSM5Yi3q5TmTXqU8TyXpZCZ&#10;8r2pPmmzyHeeM+kGKn/HkzTHaT4ct0o3bI3WvLn90ilKs2mPaOjeqh9O91IfbK6T3OhzclIhjdeD&#10;jmj3rF7P6zQwFknCyim//R71z5plpGP12QRrqvdMF31l83ys42oNvOK8sILHyyvwVO4UgjJf8lDG&#10;EGSYj+B3gXd20rjTTVsjea1c9JfG5wZL3qyiZJMw0JDoGhK6U9Rb5Y700dyOwQsb/Ki3rfFJWwpG&#10;MsC8ziq2NO999BszWi7bGwsh1vOcf+VYcZ2c1410dmw+/azfte91Pb7mMHu1Vq7w36A4e5x192Lj&#10;Kc+iQyMcr8Bc2hvo0bO61jaDdb2rNOGPVDD9Xt63Z2vBZMhr9pZrHntFO4eb/om1nG0SFcFH5z+b&#10;82qXLUVKGtdLwJm5DCVeWeWBKrfTcD+3YXDG9UiScw3eyplsCBtzH6XC9q0yX4Gmn6W8sbeJoKda&#10;nYPmf3JbWFwDuUN5PK/Sz9rwR9ox72/EPoKtahmQ9InaCvjGPzjffyGN63uE6+reH0k6d4y6Rpa2&#10;vs9XXMpzRti0Xp5VPcpqRZ4CgTvgQTPcCBp4G5g33DD8TPIpUeDxGS8aexk6XZZ/yWV15lgsI6c3&#10;acX0wDidQ3Tu2+0Nb3rEL/kLkXoUcCO0zZz/tuGEiehxCQDBAYNqXvI3yUJe0vrrurvpdYHzDNbz&#10;cyMPPJCA6n6+zvWDq3mv6yzTiqq/6XyoDbA1sSk1r1dpPENtfirFcfRdLYdq10PuWYAwTHmm5YIp&#10;anWj0ItNbsz9DVmT4pnVsmRxq5uJ+DgACacvaNB6j83w0im9PstjUOEoS4DVD8hhu05Rf5ZFeY48&#10;uUyjXDDKE4n/rHDMhu5UBzsjQstXveAIkwZ+JY/5i5UhJNZOTLcNP5OMkVhRgaXIZCP8VXAIrLc5&#10;Ha4T3cv4Rbk6IR6LdmYa47hlMjMv6hqg88crXFgpGDb+6yVUaHluL9MRUM3v/jsOR6zvgLrCV+Q1&#10;YMKBsU+v6Adjeu5I/nraodETgiHZpq8hK5SgheGXIZEbsod2PySqw7hZW4hka9g0oox3Rn/ZcVuU&#10;vMTFqcf4RxCrSviljdaabDIB4EMjDRI0AkYOnW+si2PhOgMJwp8n3/phIbgzvkmFhN40socxwrTm&#10;ZDxHQ0g8k3W2VoyaHo1nC8U3YrQnM0WaDchC7IRQMefjleelRyYAJF5S5CK/mxZRGleDyTaU7WEj&#10;MteSEeCodViI65xr5DcUsTLN+29zxoU4TAtuXJQuyNnNRD4cSdzVUfMk4xBsLGMg/Yj6/PcJATTF&#10;dqkY6N8MacmnklIIMzFTM2HPksTAhApD4uB3U70AWIgkeSWxEKhczfgz9is3nzHH1qcidvCQRHcA&#10;uEEi07Ar6jgpY1bOgbgmrbNSWZublJapz+NI8OL51QqyHLMjbfVkX4gyBFc2cl/qeCaIskRFzhpT&#10;deTrgalG01n1l+qfAsNU1pXI87fhXjEkPGOkJf9i1DNOGm43oAg4LvR7fqo1qIM0wB7hzOhPfdPg&#10;lTfIsBwnux7TxGtA6qCfcJ6vVurQ9iBM5Zm2N75GXmxwZIpgypzzuReMJAEHDb+Hi5G8ItbM4nEC&#10;MvoUtE0VdSvNbDpoXCM2gwsd1zVDSleIkZzvA5by4XCgJFCMN41rz2QcZGYVHck8x8GxNQqAZZ5M&#10;jiFT+LmDe3prjtkjaL2/v+Pb92/4x1//wF/f/tIIgD/w0GNCiSy6jco5evSkONAwqPfCm+26szoB&#10;DbTd5C/fYGotSLTSt84aVdj65d1NPIFjPAwOb0PxMsNDNqZ+FCmUDSl83aVLdXKLe3mCCk/Seig1&#10;wglGc9JzXrTgFu7U5J+uDnAhL3rfSYxLTKleDmfL6K8jZIxZniP9yHGrAKMnp6ow0vmGra4Li3rH&#10;Wk+mDfk4BMrj6vQoiBIB+varOAKSrjc7Dvpgwc2jHPEazrkuIxJ5tLu2SZSvZnVC548TXbLRJ10n&#10;RHqUL+t6Iz1tlUCbyu8+sQQcUN7IIG5ydAUAcidpOZp3a0DbSGAica7ZQP5mL0GcAW/7jr1twns6&#10;azQ/ceza2iZOgEdzHMx83qkLM46D8XhIBL/b7Q2gDX/729/xX3//b+y3m4xpZ2y3Hb0feL+/+9G2&#10;QhsOMD9A9IZt23Hbv+DLl7/hb//1d+z7BmxQJzRx/uzoaI3w5fYGvjGAiAzJSlvuHx/ox4F+9HAc&#10;3eA0CmzHLpMrANQSne5d1gCA/JJVkD87kiNFkdzyEb1ZL7DSDO6ZGQS9lQCEs9zSdJ2QvrFN6irV&#10;H4Kjj8eBg+WIYBBDnP+SA+C2YWuEL/8/b9+27jiOq/eDkr2qe3Z2bpO8/wvm2zPdvWyJyAXOJGW7&#10;qmdHVV6WJR5AECeCIHm/4TzlCOXz6DjvHf3oeJ4MbhvYjvqFyNiOE51UXukaO+kredaIcNt2kPJ5&#10;Pzsauuz+h9Nlfzh1wiFtR203G/eozutpVGC7CDIpQbMtMZDr7B10nuDOwsfEuFudFKqfyJ51NDA2&#10;dfLftg1ftx07bziOA+d5oH+feD4f4OeJjg7mE43vuG07frt/4XmcaDjxPE/048D32UH7gXa/o92+&#10;0PsXiE/V3afjyo7AFjoNeVBsBrd7AFAvD3y3ZcdjcGA8UTcyLcorY7RRF5LLRDseZ7TX+Mpussd5&#10;rGhjx2FMg+kTtojt72v6NMYKQCwEDIOS8vsVPP8frqsJ89W96dAVeCuna1I569Tet+T2EQ2fWiQv&#10;Jkso/X0FTwBiC3YXjVjfT8/SuMvsB9IeH2ePtNqkNQM+s8ssCzeAexl7/tyEY7Zz41nFWdhb/sRM&#10;ik+roQE9HH1tk6fut3F7Zoa0jmuMX6uT2Sb+GSnw3IGgiscE22qk5jWYAiT1T4VxGAntlgEmXr8e&#10;Ksl20dgGNbMCTieEJAev6D69nwP13vPv6vd12fmZtmiFTL/ml+8m8aeJ61fj2Rfjd8v/rv5XfoDi&#10;35EEqveUWoyezEdh6RJPxWhh9JqnMt0OkrIszD9pPJhtgTF/KKgyjpmvTGDW9vxoMQlOYduElF+V&#10;b2MQKrxb+HgxRzG2xEtSBeA7Fo7GQEptOGm6eCaqYp1fD51b6XGWdV6q21WZBua862fra7UoeS2J&#10;rK8jX/UL0sTLq4C4/P7dvf1+q0vsfZLn8Vvwy67PMizGK9GXK577VJe982+OaT8tez3hna5EGK6a&#10;M/xjeem96arLuq0K1PblvjffYys0IJLFTgaq84tVkRNGPaKzERc+xBjTjd+jUrQrWTBuvNT8pDKO&#10;NEjDeDW3p6b/0PCgyx8qk9MAYIB1zrXQUSaYXECRkrXOcxkPcG2DYcpVBoW+GOsJupt58T1r/pxO&#10;HyfaX9kXqvVQjEE/FiQ3I+VN7oErrfHu+qRNn9u/f++K6fzKm6vPMr+LjqB56WcpU05G8DMz9Du/&#10;f2lo+fXWFnJ1yEhHfiA81wxfmDhYKzZPLIZDBXW02VYB19JKK83KVLsmq4zCQyHLYmc/CwRsrvfv&#10;tzu+7l8eAOg+U+8X9f20WKDnY/Gs4zn5dytmw6ab1H/GoyO8Nsjlcjy3TaGQPz5GqDwfrMa12Cxz&#10;iryutNBE8IA57WGVW6djGdayWFdfu78eALiJDxtp/slrXNCn+aYN7rEtFKS00haT9njB/zmA20dk&#10;NnGEoc8mduJUxmjzWZ9ES6U7dRyQ1PqI07B/kz18IQU/lWJLKbAQsPlUHm/uIKczthiUNjNKRRsf&#10;80XdL2FL/W+wTA2dx0WpFSsTorzPZtVaf1/dG3g/g/mFHC523UAnns++RgJJ75IMUM0wt/czFZBg&#10;g+vqVXmzncvT/XJ8hOzzsPsgtBWmSqTNxRj/U5v+l6+fxN+OlhS6UrDsjBLnxo8DDAvMM0wwM44e&#10;k21ANDRPEsZudijlyQ/9pBbYuNYE8XrwJ9+y5e0OAvuEH7EOJkanh2a0IEErV3Z/gctDJt1xAAtl&#10;ZdxusHdCHweobMKfQhGQlcP+PDffB7kck8+bR/KrE7DHJGZtVCBlMtTI8MgAdXSmgcjzQIwKXqxb&#10;anFhQmUgnAUY0NkwzaATakvje/1jZpRscIyvAh/E6SidohB4yexaWSRfDtwDggmmvFWxdiS7oDRc&#10;GQjhCh9pBUlJZIE/GZlpIOk9NhDoQowXHqL8cGBD10lLZMUOFUP4o791rZxg86A0r44q9TBKgNmo&#10;6NqAG4YdvZ1kxMgTNE1zl5IX9lFtKQ2ykWqyt86oVPTKSTMbYzMwPiDhaxNCEnIWItKHVOv1IGcy&#10;XOd6TDDVOnygg0Qq08QFnGaKYk+0FUfqLWA3MTrQ+QjHKNPeOrMW18qx+HHexe/EgaYloEAleQod&#10;3K35KQiFnWazHJJX1w7Q1KDS359MeuSy87Og+wTbyLO1FcN3rT8foZivwgPZQBwcfRnm5eSP/U3e&#10;/UmW0JLNJ9gv28cLWTxwZbQDoY/khTsI5NlAz2TZ0oAi6+dsSyDRHgUVilysE++hkc2oyZhJjSOW&#10;QA6KMgGANXpGgtu6B9XJOwlgOZ5PfH//hT/++AP/9c//wr/+9S/88ce/8P3XQ44EZR7aSxoAyFKG&#10;2ToWfJfwNB6HWzskaFWOOW26YZMEDQIsQTSD3vEmDuqXmXGi2+oFnfjU9AlvWdQ2W7Ci/W27vHXw&#10;JewE8uC7lWNN2qODxnTcZGo4TNMWPmH243Xrx7JQ4DbXSYQI4Bp4ixFyaCEjLFBKAuCiv+x437wS&#10;1frFjl4F5Eirfd+xgUBNj3dVxxYhdgss/a64Jggtbq5XGB5c1k+ceuTq2c+xo4GufaiLjmjb0Oyj&#10;7ZIig/5jHGIBhQRu4nBjDYJzpUdSbtsaaGs6tBKnE0Pog5hlPNTkqGJbBNVIjpfeNg0AbLL7306E&#10;nST4qVlAYGvYt012OCPywNRNjwDZ0jG5FphlC7nyv96B8+x4Pk8ATXftY/z2+z/wj3/8B/b73XdT&#10;fJ4HjvPEeR5Bi3zKp5/KFxv2/Y6v+2/4/bf/wH7f9FRbxvP7Tzwef6GfB263G/bb7kdgEMGDip/P&#10;J9iDADtODZajm8C8tU3lou3Ux/LR3d5O4w+TAK47UstJppsayfhxa3Jkc9skWM/6tASQlkO8gyWF&#10;Bav+NRusbZu0dd+lLoXl+Xjg+WBpH8tR6iAGNTmmF2QTWHdsW8P9fsN5Ms6Dcd4Y562j3zva2dEh&#10;O+wxNdkB82ScYAmCI92BcTNA5bsRoW07ZAt7CSyUHe9OtLQvaHFia9vE+SyHxJuOYwZOl4MM8ClH&#10;CDcCeAO2TYJYiQBqIm/5BDcGN8JG7Mc4J5EjMGj/Nupo6sm77bIDYAfjOO84+4HH8xvUGXwckL0F&#10;O4gZt7bhx/0LjQ6AH+DOOJ4HnscJbE/s3LERwOcPgE/dyZB1B1GVOWQ01X38YRBmO0NomQr2ACDF&#10;VQx2RzKYVyuoKdcwjrFyOiqO0ZFGx7T5muyH/C7pbrc58mIOApr5J9h2dh0Kd+vmtV36/+u6Gm9c&#10;Tah/ArVKMecxwtxNQdNVVpQAwDZalmHLuQxbjDU14Qvo1gnc6hwLoqDMUgy5OVHbQ3U8FjTFc/68&#10;8TEIjQHmOH7lZx2lMfmUK1r9NrzXV9b+JOprVrvN+Zjn9lkT9fQRtxETnBNOzcDXbyr1kQScg33X&#10;5DyOaqr/AsZV+QvYVU6NE6FOd/bFURaRZxsKlg+ntlhagtF4KpaqgPpkvGrpVk70q7yvypzHlpcp&#10;38IFVNZ51Z6riYGrdO/w8son8G7SPvt3qkaysWvdEWkshTjjjVw/WjG0+BdlGd2Z3ptlbK3xlea4&#10;aN/0JtmDOdHSB5e5aNaVQGprpmVgSaNeKuXFwSZEV6XHb+vDbdNlSTbGUuas4/yA94p0gv14ZMWh&#10;flo8XxXKFV055VIYBQ1UTTf7+MZAnvF3/r66f+VbzC0LoadPPfBVuWAaz5uuiuy/VP8F/7/zT/6M&#10;jnwpdxZ+NsK6/FHOlWdXimfIswqeMf52fbESCOsCvQNmeZckzlLWGgSt8gAAIABJREFUml7Ksi++&#10;Z97IDR0/FSSpC0P5I07nvNlGqfdD4QuYsp8KSP5aDum5tAusDk641zw+9rH7q0J0bBj4Gonhmgfq&#10;z2tduMq7evYzNkIFQvDN/q24mQ0nhXSSHL90vWvfJ+/+HZfp+nEeIeZvZjirvZ4XUtS0zuNE6lep&#10;16pp72ybDHgEikVLhAHFbxDP5TMFAYrgSeIk7BIr7speC/lFlZfsKWWayQ20iiEL/NHktAeKRajy&#10;2XC/3XG/f+F+uxc5Zx9Z2KURC2TLl5MP2OcjGO7FHw2hkdQNp3k8a3hNuJSftttf97wRSJfncxT/&#10;TmMJ/SOCylhS9fGgY3O/2CYDpQVJZ5sP1kmFYVNO4h/rQG/e3Mg3dlmtodQZ42JO2iGk72TFsiea&#10;+GZs40h3PNBn2C25nCHPMD4fgXFIlac8CNDtzMp3n14557otyAqzlB90V8v0TZVc3842g0t15ku1&#10;6sGVb9rzrrmh9+tGP6vFUQ6cjQdW3Z54Iwb51/r/8ysZKJc2fmptNnC5EFvNN8rr0VZOcn/GCE3V&#10;vruCzENfRdVXBa3siwxyDf5bwZPJ6Eo2rOzsT2yXX75+Am927Zn4GMJIPDxzICmabYNH++vBZWYS&#10;qSAypmaQn1duxPzKeCpm48uBEBWmszKvjBUvn+eAijIhCqNFrgQWLyrVJFxxui+C3TWD5bWV/omc&#10;nI9qO14ZQqxCc+XseedginpWz9aEWcryJNbXQ1/qw1c0ThquPykEYyCntWtFtoJxNDDeXZS/R3oZ&#10;0xaDjr1/rTvLt9G825PsRnLI0myUmJMq6HGEYxzgLq/BKZUAWvex9ZU9V4UZpks2BrU/cn9TwENO&#10;51fAra+3g/6B9ESxx0dYgVJ/mFOh4rIK+TBZs/4jp12Kd1lBJSYnw5P3cWhuT+YGlImP0RESlV/p&#10;wRjIjEjSVi7kwFQPu5T0o9sC5iTjFSQq5os3MPCZ6ZNy+Qk2Zu+H6OLQAUUMVlQ49V1deTL+hZYo&#10;KbwtC0SvpkDHSZGx3pBPCRbmtGvszG/ugC11jnVLmcKOsxzNeth+p25O6eki7/hs4bgucuSKOdME&#10;z08aNB5Y82HajxxAGEX4NHQpO37UXQDW16dOmk/yvpwcWhrYF+Xa3xw0kJDpesfTZwkUstJkdqOg&#10;KaFfCeaQ8xJNyligIKvejuAnKSMcF75owVVHOF4y/TvorvNfUMMCLW/85N7i1AvFbkyi263YLI1j&#10;Q6XRBoHmTZIszZjmwLEqO1xi645gCTKe02S5GW6FuBrJMb4ZdzlgoNJfFE5NjlDlLgEcHX2wVQIv&#10;TmulDWGHQFWByR0PSlTHkO2Q50coJ/VBZKv+Q+9mWyfr60sZ76CZbSLy0o4FNuSKvRZ2jh8tCqH3&#10;2P0v+tD5hu14YUACi6w6CZzKvUOaPgePBbbGSVEDmVALGNeVBn36EcfpSGViBs4OPk7glKNp97YB&#10;tINIT+igBsIGxobOhLMTOhM65ANqEhAJSBCcEUSS7yYzak+N/aE7120btm2XQEfqOPWYZXSSYM3j&#10;ADbZwX3bdCygO4Ky7hbZzzOcxmZ/6qSErYLuxEBj8NkR1kZQadBxpuiqfWXsp9OSyrTsBpKtMmQv&#10;hfW9mcWdOZzlGvgh77XMZqvgCcqx2hQN7uhdFnDzBqKQkegncJ7g4wDOE407djBuRDgU5ifrcenG&#10;22Q7oTc/Gp41GNbZIZs12ggCXCa53ZLeEQu/yMd23xQ6P8+OLSQPbJzALH0phGMBqEHfYZWR8gHr&#10;SmzAdoa0soSn4XYVoWsgMGNvhI00KJEZm8qWDSS7EZ6n7DbLcsRv857RgFxm2elP+Vmc8lCcSHqT&#10;A0YfLigdk1wQWzjYlRBNelmJO9ltScZbv7pigfdOSIWUPPXt+DyKzRpxtF+5VD+XEhyVZT6gOsj1&#10;e4ZN+9Ztj3gfNXM1zCzne1MopV0lzvCsyhtxQeXZT5l7qaJxnGnlC51rYEf2VdiHa51Gc8jlmd/H&#10;2oTxZqzV7JJxzBEkORLO0hQtpLtIsKw/4ZaiDPI6rrSI5l50QPXdSR3vfFc/Zbcvko4BHeuJwFrP&#10;1ZhlvEaHceWjENi1JLWnFnRaq3zvQ8xBFyJqgkqCOqXOSTyVmtLDDIPZhfb4J8dQV9dPT/Tj5/rk&#10;k2ef0tvYv5le3wX7/Oz1DqY6ETgsk5roECXPvyNIYfK/43pcvMw/MegkCeXiMZXpaMBFIhHKgjsM&#10;8nfwhV7DVPNc4dHAopJzMMoWsI96lnU1Wgw5s5/nSn9FkMZoB07tWT6/oFMzgsfHgz402DN8VwE7&#10;K/640gUrXF/x73KicNXYcuxJJBv9bsi0k1ViMiXCphsnPqutlcu+xr/182dybCz3+ttgXOuy95Ws&#10;H382MYuS5pO5q9HPPfm9seq/4LXgpSs44l3lvfjkCjLM4UfLdSQ+v7yPMl/1f6050V8YVaGxi3k2&#10;EVuURO7pqPWRyUAuNqLNfXkreEXLmjLRXx7j1Dau7amSYiVLP9TnP6ubfB7rTbq/c73yK7/igZ8t&#10;+9VV+ryMvwhZr0q/jbwcdqHUae9mezTzT9DDr9sSE16Kr5XL2Htlt17p82x/v7skHYX9XOTnXH74&#10;DaY3Yo/4e4J7WRR57jvSe5/rRNjuSHwWLcg6GAB12CZPjoVyRB1DeJZhfk1bJOq+Tl/wnGVIT/eJ&#10;cjinDCyVuVUHYSnVpC2ZV3ygkrPkYKoqX5kDiEl9p2shcYa0XL4KpEkvuJ+U7JQMVr9aVOLvU5uu&#10;dZHJzoyDZBNp+wxnXPBYUFSatJD2kcNPjiTHWdUPRrC86It6ZV57Kc/Sq6xeC94Q5Dqazq6C/Hkx&#10;wGpVQ1q2h8sGJMHmjz60kXzcvk4/zc94HyqnlPRrmUmLuxH0wK2WMciLijgquA0cjlvfCuLCXz7K&#10;5PxN87sX451VMVfvsh1iVGpVGuuPV1QdBODlaKE08j/NZZmd+YnGuBrzv7N3319hW726cll7aVdi&#10;Aj/JwyU1nDh4EAI59M92TUF5C8SG/yLE87rCSGrO5DWDrYwtE7QihyK69NWKBa9uqGf5vnDOgsUG&#10;W8lPKCMReKwGpB9DRw50bP+f2h9KdyaEVfuvBOmqPeOgaXJCXRhDV4TJMGNC3oWCKaK+HB91BeeV&#10;4J2dvNeX9xRzYbJX15jO8Ta2mTNPLMq0LBRdPFSU5CrnbMnJTq5gO7PuapT6cbCo+cJYyKsWBrkF&#10;B2KJl3mygny7uESTLk3H/iJQzHBh1d9zjQOAQ5HeL7zMUYMlOIuq7MyOAD0PZqM0NGDZTacPdk3e&#10;Xtlw1oamW3BIaXFZhWC8cD3BMXKV9RMh5AlVQpnwg2GgOtEzMA+SE8+6eMe6a4vkc7k18ko2HaTs&#10;nvKb6ZBFKQ07kfrAkEp18T0CtgJ2JsvhZxCa2zvWP96Gay1K6W+1bkaOWz27KNNgSO0ZHXYxaM75&#10;eEpnOtqN4dJ+KnmLyZTKXgXIv4f/EyOlXlwrddn9Mw6PoPVMONk+EdiWNkcpB8prr9txZfS/g3l0&#10;UK7eu0Nl4Xi+KFXN8Vl4DqpmlVWCG/zo0SRn9OPBWvYBQNj8CFmAfdc5b2Mj3UlLAgB71wAq61dm&#10;P549LHQtC4h3SPJkxHVu20V3mX3CdsyTy0hyfcGeP+SYgWPUZPJsHAyJfJMgX5sgQiM7S0BSFVo2&#10;2Rm6SILNUt2D4zY7ElyXJMeS6AgNJTpjp7sI1l/jBopTC9TcIDtnh2smdJ/BG/VbawKPno5MJrFC&#10;0UGdgq/tOGf0yE9Q2otguMn2dZhMLS94iaKfrH6ClZtkehITEvyntA+AFK7GGjhooxuO/Az2o1HB&#10;DDlj1la/pnqtsjxBr28JhEH8Vs1Bks5pmLVU1xPS5zkIEJ1lF03Zzk+CnRjYaQO37gYOYQPRBmAD&#10;c8NpWTQIEK2Btl2qarIPXIeM7eD9ZSuOrb36cTxql7SGbd+xb5ubUlsj9Ea6K5zs7EfYQXvDtm0S&#10;BEeKn97RDwsAnFmdAGwqv7g1DabJnZx5hb1nyAiP9UNUei3YJwdZJfzDdto0ihnYrdnufaKfmyGO&#10;bBd0QuwGmeSEBsk1pZLuNN+B8wAfT1A/0ZixAdgJuBGhkxyni5OBpjhosnskNWgfGu9RAKry2n9b&#10;jJ7KJpPV8hHeaww0JvnA3Misx0GfztOVsIP/2XbEMrvR+zIFAHb245AB3VnUdyQMUS6BvLrbKMkp&#10;wxsBTYP45Fhhwk6iV/g8gX6CurYJKQiQGeTRvR3EJ5hk73ELEG4ku+DGkEgd8U4ryeByeaRvTQcV&#10;e81wlKjH7ZCKQl+sky5KCXj1HNfPU8kLy2Gd7uoSUqEk/1dlvYDEx6whY15B/SvX2h4uQKS6qvZ/&#10;f43tnMfS1VxRLZAMddNTWX467GlMX56ntK+hzLoLLglftcIKHcwXmN/BHksT1oaGYyIba0lJ1InH&#10;F8bK2yv6KobEPxdQ9HFNC7s/j62vJq1f/R7fxZgdCM1yRVPs9PN3eeWKZq/er5/TsFB6Thvq52/C&#10;+4v5f3pi+SLNzwQdjL7oT4MAP63nV64yPhn7afAbXQVpfVLHq+u/q22Aih0lxrpGLofPm12cKTOl&#10;fYH/vxsA8omMGs2F4t/2guzPZ7Cs6O8lDIs0M9yR5l3g7BXth46uPPPvCBpbpb1Ol2BdSMFq45SC&#10;LYnLPvehIwfrB+3Vu9ew+EjEyitjnXdXHqHEd+iYtZzK31f4CjUV7/8uX/+sDzDzkn8DafHmsha8&#10;w93gMoe5vGvzqiwxXFc7OGegRR5g7p8Jmov3agkEqf3ile3wATYP/kv1U5al13bliA+agPxcdgFr&#10;mXwlp/8dQXqvrp/zkwd8I7z/nXrw/fXKsns1ysjwA7JYL/+ex1smO9dzFwsIBpytrxgfzUPHldzL&#10;5b7Dex25zbClj/4eyw73ebF+rRD3L1VXe45hEE9LLJJog72fYRhgT1UyZ/4Mv+SUx/2b4kdhvWc+&#10;9V0OADR+zngeUIf0muxEt3fLKfJFil7D1DDWoXgaegyIo8hZ/1e9Xeab2D2uBSeZRq1WlWYTlOFH&#10;9h71BaRZb+R258XmQ6vqtUBvfT3LUNuMytqc41MUJVF0fu4o04ckCTy4cPLP460qNZ3ySZ9fbchh&#10;aqO4GzI7cZI3nMziVa2OE3bVlvmk1GuGqfxYw3zRsCwL3lga0zg6fwXQr0oZhe1CHvKQbgjqn+rI&#10;nTvRnxGN/WR//Ba2VMQvXwmkpUWk3fahdhY5ZiJzpLNarWMpSdGX9YyxRj9jM3w8J/6TuNw5O+Y0&#10;vz1j12dJcuW6cl+77lFDXCcVinOM4LsiOLMO0HuZyTiynWRm5wNcQTK4HBU2Br58dFGeyElMwHIf&#10;00fxxzs+SXAXksZ8hjs7ys01QFr3P+pNc/gOg+YVzOC10T3i7Cqg0CdeF4VcBQtmp9EIFiEJPY7m&#10;TsLcyl+0ewYkMdDcULiBoI96735MiqyaWOOx1GewJEND0tjOIyYnrS7KWWNXZboQ9AwXtoGearSY&#10;Iu4uLJCkjfFOBJ0x0vM3tFIGGwUj9iMZOY5THiwIt05nxZJwkbq/JMh6dIZDHSvxa0h4zceGJjcs&#10;FQifVNFdYkA20Rv12HfDgDcTARyGS26zByusFIX1setNDz30rvR2LiZ3ImvCUCrPacbo0GhSZS+l&#10;5xQCS424Ws9MhUaqlTfcHklOFq/bjUfZqcSyNoSCzPjLi42K7GFGItNSX7FYPflME1MAebZnXthP&#10;hSpWQs3zpz7xZCva5PSZKx0dS6WapFzzmsw8VZs1N1khyZGayw4aqJNLpG3xQY7Sx8qpkclodTnN&#10;FQgr4jnJNavTB2GIwCHLsxBtnh8w/RQQkuoJSphyyZpVOirPOv1TyvPCIVPayWE0WtkG2xhcv3Su&#10;ph4ml7nKz1kPrGgofY8UuDZetTaVFXbsnK9Ms7LcE6Hty7oBuuMcEZg7zvPwXbq6HhnsssjssEk3&#10;BcGvHJbmIA+1R9N71sdRXiqToj+nuFDbwYtKLmk31Wkht4E974xpVpln+gYNoE7lfZbZWX4a/jWh&#10;123050FyK/oBFRuTs22Z9HnFGyJ4rpEfD8sAWuvFbo4c3hCX9bOFY3Q6OOL9nX4UPDvmtzWSY38L&#10;H1cnTRJd0usrmiGth4zz49OIyiCfGsB2BDD06Gu2IDbZCdGO2A3HCauOY8ctM2S3MBh9s5OIgcOd&#10;0alXm7Cz7G7GVSdG6xPtwEwuDTjtjE5Ab4KAbdtwv91w329yDDAAnCfO5xPntxyhKwFMDYxNF2hJ&#10;8B+w4eyExyHBW8+TcWggoK207WCc/UTrxnEMEGPbCMQNZ+84OzvUJjvsKGiwrnptDRrOlvCguxee&#10;EjS275sv4rDAMgkEO9HP7nLAdsrj8yzjS+KMTWVuULL/Q5bKcbLaj6D4R+6uQzjUKB3ZrVhh8p0g&#10;7Vh0NlvIgvzMLoKtoDVhoh8ro4fOlSOdZTdEGfeK/bQToTEDx4HWGTsAboTeGnjfwJ1xdsaBE2Ch&#10;926hidZODrvC7NCGFjzp4lN4yAL+5LhsC47rvgPgRnKU796a9BNYjhG3NhoTFGK21puNnt5BZAIY&#10;cUy4iTPWegVtsrMfoEcBy26RtgPgbSPctoavbfOIwK9tx40IrXcN/uvC5/oxR7fv/tflOGtBQFOa&#10;ZA0Y1uN/O/y4aQkj7PBjcRMpOr27bEI1R0yuqf3lRJrtWMfkdeCWlMXlWeRN7uGsFgZ99tJXogJL&#10;1AC7OnDNpkU5hecmMBd4UJvnEK+DADK4ryfbribRVr7bddKQUOE/GfRRMQjminJg92Q6WBmpF0nt&#10;1YRQ1IkalEmK6VoNJJZNi/xT013UVaXqCxuGuiyp0WTur1RhJv5Sl+WztnmKAv9ouNWyan1htb0K&#10;xBufr/xs+d2nE7Rm84TPqdbxrs5V2cWuTQPEYh2YOVLZeIJtdU3t8+/A+Yx1JJ2yqmx567IjF7iq&#10;2+otT5Y+i0W1NL7lgWxozu95Up3Jzr3yB5QgrGAE12v539jWqNo8QsP4L4FfBcicP5KuZNE6/6X8&#10;1DSTn93hvCSxVMaQ4gXPyOvrBeiFP1Zl8UgVjCnah1CfreTyCFMufxibjfCEH5xqvqENqwDKep/a&#10;kPMlIMdA4+q7dqmIT69PAleuApeXeZOuf5U/w199URXltdDRJEr9YXSLi/Zc8E3uUQamMeXMU3UR&#10;bpBGDmSRz+i7Dv0e9VM8StprVOcrGFbU+16XBOyj/rGxqCGywl/tlkEGlA5Lhg/omlZz20ceuMJ/&#10;gjvnHT8Zvw5s0TkTaoZrFVhmcM60ZWNIgC7KrrywpvGx7Fc8ubZTvCRe5760ARZlxIv3vOSJEw2s&#10;WJCHO078YMVKlUmnruDSxM7rhTYr//OCJ0LfYuLHCy3qcMzzzzWA2cfPF/zrz7Wxr3XB0GRF12eB&#10;2Kme9xp7zBB/FTciu4I5K/9HTtfig+PZVJvn5px6pIzRPguYRDZS0cVekj6nkjXkcQbUFuUljE81&#10;X3OLzRGHbWeCy+2+QZBlmSs2ZfLq5rzqX5K5yg2t2Ud8tK1tkMX6FvzX3G4wE9SwFT2lnh5S6mbz&#10;MdvfSegqkLbw3xb3x+5/dtoP2HxyHHwbhdTL+Tz6czVnOmYPuyj1EQFx5mtNaxRwyRNXcm3IQyrH&#10;jHI8yMdFxQBsEoHZ/UXKD+Lr59hkIcFM6ZnlWQOIyS9QKXUYTQRzJEiTjNP3bM0JIVzSyftIUIfo&#10;kdZV5JWO5Vr/NFRIsM4cOaaT8qb3aSx2VUAdNrBuQuMArvVX6t9Zf1tF1xWH/z/Ns432SzTrA/jN&#10;VkvJBh4rZVDCW6a/8qyWubxWZkL5RUM/D/05oulXrqogijhwSDIoQ99c8pfxVvET8LBwrIIRUnS0&#10;JazIaoO8Gm9dLWAYr9k+/XWE7qikD3NEZ0OJ9DwS820j5ni9m9tGoLYDhHL8m+xOweks+2BtJ1oG&#10;OtsxVlo/m2C0PBtaI/T0PiOgd4BZJwxsMACZSCgBKwtHnCN1MmI5yfcgJUqwZ6a1XTtMqMCdgsbk&#10;DUVyXPW15mNIINiZd3ZZORzsftHu0dk4RqEWfCQQfFKNyPsycN39njnlS7jftk2f6UTSlVV7dY1W&#10;pvVHknQZ9y09zxOQDofnSAZncuJBDVNuBMKGHDMoVWuQitbjE2dkPEL6e9WOrF2pgGH5WaMRmGUi&#10;rXOHTDyx7h4SLajEl5V7tGtCYcIAUYtAXMujx/MV502if+voca+IVGiiPxr4yQxbqnQ7I6oAnXmO&#10;3RoLCeX0oPQlznd2ODL9SlCc7hRjJXN8d2aZVAamd0ykkzRZkad2O8Be8tQWyys/aAiaZzeykv3l&#10;NxwJlYLIu9/xbTKmRbtLF1EUm6fDK1vp1O9ABwa/9R2Nu6uaYaRao9K8TpzC1i9ZluDh0RFX4b6g&#10;lsS7r6LjR1ysHLFWRv5e1fcqP0F3RWotni364dXluPCOKRDM6WeWuXSwrn5nHcD99J1BYjSw1hNL&#10;2FeyL0En7JuOF01trZPfXPLl8lfwjIMpbw9fT1gQRk2QDNT0ZO5hFJ2/LlmDFIDi4JQB4JAz9QeV&#10;8pMz0QfWdUqpyBNgMTAcW2bp1bACu23SzLBjQAb5cNtP5FSLPgKwbS0d1Xni+Xjg+6+/8Oeff+LP&#10;P/7A8/HE6cE56jDQcme5QjCWMd2aQW85oCKjTv+aU8xklk2m00ZOa44vy+l0HrLexJa3G/CB/Ghz&#10;EMkOXYZ3Ra46ajbns3GCI9OO6yWz9VwHmTNe5bpnRqWVdG/2h9GY7Ujm/eyAJ5lkO/9tDfu+AURu&#10;g+d2FYfqQs5OE6GIdkH1KRZypyHtPrhtjpfuO+khlekdHnqo6e6JTR0smTKoyzMN8vJ+NR7h4C/b&#10;ZY4a685mDRt1393M+FFKlr7pZPo0KIYJYjuSlS20L8FdsdshAA1e0yA2BizAyPZ9M2JkpYcOxumr&#10;bTvaBuwA9m3D//zP/8T/+d//G7/d72hnB50nHseJ73/9ib/+/EPq13LAQMOGRjsa7WA0fD87+p/f&#10;OM8D348Hvp9P/PU88K0Bd9/HE389v3HwCRn4Me73G+73G1ojfD8e4OcJ38uOJXDr8Xhg++svHE+R&#10;Ba2H1XEcJ57fDzy/v3XMdwK9p2Ay3c0Q6lR3R6TQcwfw1Pbcbg889x1N+Y6ZcZ6M8xDcgxq2LfSh&#10;8CSDqAPUwR04Wayitu3Y9ls16VwPIvEy6Y6JjNZl7EmNQG3DRrvzJkN4ilk3leO0y7Tam/2UD4Hw&#10;4+uO7ccX9n3Hvt+wNRu7mBBqwHniBsK+b/iiDTcQbtSwtQfo8QTAONFwAjjhpOR4M5nZtcyOjsYi&#10;3xvJbooNckwu+IQExmlfWEBe72gM7Gi4tw33vemmkwd8t0uTBRDcbJCdH1uTseG+79i2LejTd5eU&#10;oMfz7CAcRQ8SWIKFt6bBntIC9KfIX+q4NeC3+w39H7/jft9BbQNtG/avL9y/fuCrNQk8Zdkxkc7T&#10;d06l8wT1E3w80R8PnPsOpgamhq6O950amBin0jrxFps6gnSnTHJb2nDh3J+O1QwJEmMbt4+W9lS2&#10;acxo91eLey4/J1uI4LLW9eCLK48Hzb9QfCuo9g6NOsR0xWIMyJrOx3yTnTfbrfOk8gvL7CLPsp2D&#10;rT+WvXoGQNrr5oApnrDraiUDfJbE/AwX9S4diorPdy17hS8bU05w0bXTchWc4HZSNuOCiUtas93y&#10;s7kHXztF45VOgvE28c2rQLtV+67wtIIj88B46sj4zalvV/04j9Vm2Ks9HJwdLHY9tl21qf6mMVGq&#10;5mp8ETbZSEKengNGCyRbyYAEsJeyJL1B7pnsXZVXJOAEWM5jkEcjzAce8jrBl3jdstPin9dyxZzR&#10;1BHouL8mf+dbO0lhem9+xRQZkseapX4aoBaBrn2Qadd+rwCe20JOFAs/zaDGRt2Vv8YlfZUODFEj&#10;L7+BL8GUyGIsYO4GH3+9lpFRDF/KhrV8TNW7nBQbu9T3gT57d30i418F8nk5wGtSGMqq+tW60DCt&#10;9q5RNQ3pvK7kM73Y+ozSX8thMgNpJz+xb+glvxkMVnJt04qZc751/4ev6hMt/t4++ZmrzH+4jQrE&#10;FtcM2dk5wTXeZtpI/fnqEv9H6B0y+Wnov9h6xWU9RTkrX3TAp/+KHq1wrGzL8ffIv9FcDn/HxbXy&#10;Hf+M7XpVXvnN0YO5pPd+2zXvX9lMr/zJ5h8xXbiozOtjiL+LOHwmJWDP6k9yNhWEhTJf67+U0Tco&#10;yFYBh17piYdHHXeFpyK6F6Jj1BmenBZp3pCA4Le7zW9ZSriu1fEL8qBiWhqULQLXQ0tDa+5x8j+J&#10;Hgz/2RmSzZGRL/KYIhUcFFDbPiiHQAOZrrZ5PKXlaWyOIC19XsMNKei70LnS8cCBwZuBT0OMn7zT&#10;xLewtSaLoreG237DftuxtQ1tEz/p7XbHtu1obUOWmRXa0gAg+UYJACe5yuASTKUAI8agKdgPLP7c&#10;ctIJAt82z4/hIqQNxsIHKDYxF1BzcZ69CuuppVNeJ7MVr4rO4SFaqOhwbZ/ZuuaTb366ZMyEGB37&#10;vacwHgw6E/8gxdrg1A4lQ2S9dnWNcqjKd7u3bVdqG4U9gnPGsah1R5jMSanA5DalPsoc+JkdejlP&#10;63+vx4WvTrNy+2my31IbnA5rzpXeWNGYlW9iJvv3xjze74PupCxvMOtnfkMDprnWo/GQT8umZNGe&#10;Ac3yrmzdj+F+/lkLJAQnrPS/1ZGyvBu/ZCUy1YdqHxC8fp/rtBMGTTXwkB+1D0wu0VTHQEQDiHmj&#10;o6sWXY2lprHABQFc2Z8hE5KwvbjG/HsQfyCLwXBprtoy/EMkRwz12u0W3Ebq4BfnvkwG2W5svtvJ&#10;MAgCAByHHw8GmGBqaM0cazIQaS2CChMV6USbdHSeiGXmZRDgpFgUdgY0wDEUt6dknQgx5k7E3ikb&#10;dWockDjsSlCOM1xWGNDgwWRqKHy9d5wDvoJfs/kBx+tIaCs4mdKpAAAgAElEQVSCGweiGe9jujEA&#10;0HDKbIPvMEih6ZtN6upAMis8u8umUuAYUWa5OF5mWoSbVRp5wbF7BDCsyJbMoyOWmXV3OKE5KB2B&#10;oLtfQI/OsgnEJgaPtrlRq3ziIHM4cKA4SjQE2A4+pKfIse+eZv0h+0rkJhueI39BlxkkL4SMTbxX&#10;hcAaABc4sYkpUzo0oT8pG6PtxF/GGy6Qk640BVr1dXLmDPyRCCNoMaUhkh1J8mCISHZUadumRpi0&#10;2fGTnXsarNCNJoA4cssG/2kg75SnbfbAZYtzGaSw7bBFjQquDIbOjJPDSW7tzf1a+9Pg0IGE7vrX&#10;WvRBQp4P3JSk4+JUnt6sjhqT1kZwd0uBbtYXBjsDGvIQ0jMPjUYTj0BLnK0U4SiHTBbldzm/OWey&#10;orxStFfyMpd35cCx91cOpHdXkX8+SLYXr8tYvX3X3nlyqutxgyJtRJfWSd1VxSP7B8EN8CR6NufK&#10;kCA9MwdtrSyezUby/LsGAYb+STJj3aosQZCqnOg2g14Dow23Nd/VRNAI+7grnJVI/JoOrHBbSRW8&#10;ziF/zUgkDaBSGcnMbn+5PiVKPQIJhAZkl6q2gUmCV55PCQD8648/8ee/JOjoPLvbae60ym1Xm0Ho&#10;pjkOOeHD5GXs3JpbqTSbjh824qK0qxw0wETM2az/c0l6S7bTF6N2fLVeBG9yb8evEq4DAAM+uGwe&#10;J4uhjgYry/prvEbJaX8ZoXfdsaUy3waV7rRSXdjUTt/2DUyErXdsZtclx4C1Mz9zHW+2gvWZwcAs&#10;RxMrXQExQb5tmxwRnXBgO8H1fqbWJb5xRQXfUa617G4z+1XuiRhj7Kj7qkDieFbYuHeAJahog+y0&#10;1nCiwRx05OYHQwKriJS30m7pTGHzSH0dfBKo+mI8wA2+c14eF9mBqqpPzZ7FKeXhxAYJSNr2Df/5&#10;P/4H/s//+l/42jZ8//Nf+P7nP/Ff54nvP/7EH//8p68gtoMmiOT4X2o7GBu+nye+z28c/cDj+cDj&#10;eOJxHHicJxoB38eBPx/fuPUDFuB3uzfc779h3zd0nHieD0gjhf/6ceDJD7TtG08NANz6JvxHjPPQ&#10;oOHvvzwQEmfHRiJXjFZ9wQCrbWw6pGsvMOOx7xIwt91c4PZT5Q+zrJzedgTfS/AfUQdw4mzdKAKt&#10;bdhvt4n+Kf8hQseBkyXQsDUJAhTHrR17nuwTyC5/jQnMFH2q9nbvHWfv2Inwdb/jtx933Pe7OIC3&#10;HeJYJxzHicfjicfjiW27Yd93YG+4kQYAmh7vjCcznmz2F4Nttza3ssKZRyS0bbbk1hraeeoulSfs&#10;qOvitOodG8uuhLdtw9dtx3ECz8esX4mADbJTYPMAQAk63rYdx3HiOA7lTZMpkPGbBZk1aUsjYN8I&#10;nUkDGxgNHcyHwI4ObMDvXzdsjfB7/wHaNtC2o+072u2G1oRmD2a03tG6HK0MAK2faHwC54H+fOD4&#10;3iQAsBGw7Wj7DdvW0E9G41N3/7RlWmYnkX9P97BIwSSrmPVIYaHtWCzH8CPYR9tG+3QaI9suDeNz&#10;qjYtW+fYIx2HxPg29FLWXTFagr8r40qT/fpegtGljc4PesQ1TD9zLc89KgmG8fvvXFdlvArgyDp8&#10;nAD1NED0nyR0+881mf4J+37svxh/dDOUEz5DfpH3WYyzf+4a/WFQ+H/mmv1MajvhVb9Vv8tQYhlT&#10;KKRw+3XZjvyrYRiWlrpW8Cwn05f1XNNetrtWOwBmOynbq1cwBSx+F/U0wYePlZNZ/c7BnO/Huq/H&#10;Qq8vsjJN2GtZxeZ1vg5fm9s83sJk3Zv/YeoLqnLLAGC4zVBIWf8EPjQhp7xuG4uWkzprJTzemCGY&#10;bWEvcpjgUf2diyx+K74IvlqRYbBWan6Un+XnVE4Z6iifmX6x3eYRmqrIhVR2N++R4TbpMUXGAKIC&#10;TeIbS4DPjcl5gqjjadaNUciiselJGefNfoPozJfFlFfON+l51hHvxOgrP9E4LrWxqvBUV/sx5Z1V&#10;/d/SB1d+sVG2XOlEYC1LXskmf2YnH/jLYeAU5Oh4CornUnfMzOQQkignuJwdaSOfr2V+tU/quLjS&#10;0rXOmvs+xhpXE9ILSIa++Bn7qNiDxY6JRXL5XDyzz6fB9GX5bqIoz1XKzLoy8+VCC04vsh8DLqsW&#10;eZL8zz6KXOcrn+jqyrr8V3A+8s0ru3PMu/pdbAnA6Tj7Z1ZtXJWZn69sppXcKvnsr7IxJXpxiWm8&#10;1lkX6Jm/kUopoTPlPXs5zrV+H9nq/GnOZ4kyj9vsBJv+TLTiOM2iliv9livpz0hfH+QsJsOW6LxA&#10;MXfZGIQ7O/0bHrzPvSLTu6uC1uXXqq3H0rfizCYkvc9G3kSYg+u6OVZEIvra5hwDbVbawvCxJxS2&#10;S+CbA1YIjUlSNhPVed/ohNAcHpd1xktcKAchc5L8Moh0DO7zNxxBZOGD11gJIt/lb2vqi20N27bj&#10;dttxu92wbZvOt23Ytw3bvofcvOzHQRdpeyNCJQWzWR948jxOsaN/9aUuBg1bz77Yf86WkfRRxPUb&#10;baZyvL+ipNAZc1nXVo7qqVGupt0rs66YfRwsq7t1vqKznA7B6OgaF2B2cP5n+KkyjABYXEBz35dt&#10;BqWtLHAUpL651jK9gUgXldsxNynNaFsWzNmYi4LuEwkPen+Ff6X9V/qB61jB5xeLlHnT/qkNlMjK&#10;rZeQA/abyy/MJjQvandtUr9VPrhOsnabsCh5qu5s9GKxANGUd7oWopDGHwvdNBeC1DxK5WYa/sQ2&#10;iTn+DBynv6En0rfLETMIVnAmmIpfgabXksZ82hxFWvEckGXRsPKBxPdgcwW05WqhEv0zpnkVW3Dl&#10;57yy28axGmd5PO6Av6gnX3u8TK0smezGfpuQTURkytSOFNOP8GAwuxVmiptSBdFoYIGjKa3DgaAj&#10;EyaNJJKeoQaTS7Q1nWUiEvTxRVqvRJQMhcIjECS8HMmIiTYzxObx4d2qjRQKgpMj8dNgE2+MtzVz&#10;QWoRGWxJCaES6eigHQkwnMasOx5IPSHostN73V5z9E10opZxbXfQh/waesYGPItqAnRBzgqnIcYG&#10;wac4Gicrcr3+PXSHUdFETwkxbsTrNn/EED7i5nI5QgDh/SlFJMIf4cqtSPIhf0pigtsMgQHyo/OM&#10;cmu+oX4rx2XFtSLLOocTTlZCOoJHuPQBJbomDJ5/BE04FLXQcm9p8hqVfMxykVmpbAPd8igjJSDs&#10;KwYbQOKfJB8kijwCLUHwQJOsjmzlJBU+zryBBa0G7qa+T/DZo0lGar8WGhr4KNdoeFSOm2lvqMDQ&#10;xi9oxgO6srMtPTPZXQahMMxR+s4yYarlsv45fxro0SiRUsOGts8OvsTbCzCup/iuGsEjMRReieyJ&#10;uq1/s5zHkPQKiuuR/vAzweBKsMLleJ0cxVewmM6a4SAVMu4CHo42uYDUeT1D7LIp1zHymBmpuMBj&#10;0pnjuzF1HTDDYvaET7lmyqXZBKwECZhUrEHtZLhIepoAD/DzonnUhrFyz47+fTy+8ecff+Cvv/7E&#10;90MCfiSplRs8GnUjhElq+ap3aLgv5ozJVCIQ61GvgAc2mgNwUpOZ7v1RLFAhh48KAOETNynDyjek&#10;q/skMLpzl+CxFsH2RhPhcFrZb+y2j/a0wxjyg/z9WirwoA8EznlSp4M7ofcT50EaRM0atMGFKZh5&#10;6hcjDp+Q4wqR68fe05HDzQNON733sorVEd3UvC3kMLkjpWXalfzZ6TfrMJMHCh8DGpsICZFj3YOP&#10;nXY3QOEkhCUHqdvsZf30UiH792R2dHZDi0ryYGhiAjVZXLJvFph4oDGrk7Bh1+N/v77uuINwNJJy&#10;Tzke93ye4MYyliANAiSg8wniJjF0rQGNcXDH8+x6BLDaMg2yU+S+oe0bzFF6/7rjt99/YN83PA/Z&#10;da7bsbwc/QiSACA75hZuSwKyh3bDyRL4eRLheD7xTCueufepvyTuS/jkPE/5HCcITflPFnts2yYy&#10;QX9XSStO9PPs/rGd56SPdJFZ6t9mPE4NW9sk4BAHANLd6oS+uWkwK9fg596bLi5RycPhEJLyGu73&#10;O377+sJtu+GmOwA2xfkTT/DzwNE7GnWAThDJUbi3reHrtuHoN3FantKJzAA38uDUjQmbSi5SZ5k4&#10;Ors6sZrwWyPZAZPEodhY2r+pXLVvG+vv2wbwia0JlwilaRpE/+WFI50Z0MWBebLJFuuAbdTDaF15&#10;1x34NjHDAE7084BNxvazoxHwddtwww5qewkCpH3HeRx4AGidQXokMONEP57gbw3OhgQhctuEB253&#10;7F/A3jZsJIGIIAtgZjB1MJrv/hv6xaR2rMpO6qv8dgdk0pOj/sslZ/kfq6M5+YCGccj4rL6YLtMf&#10;1cKIelz2I32Pdltup+lhCsxEFvbnrr9Nfw3fbpj4bdjlo02xvjhM0NLWpH7Lc071D3aD/hnWy872&#10;DuJeJOQaRpNtZDyRYXT9GLqXFOi17+OiX82myP2QkZDyh13Nk7l7fQ00UXDmRlSFaYQlPzcb+GIQ&#10;Un1TAyR5KDS8m9PODbT6a92FcoZ08ixoNZeT6ewVzwVPDNUoNsNO9klsLsmmAisdyvOaNlmbyV7m&#10;lL5cXiF5WeSWU06uEJamJLtN6yNYxcrNvBolG98nvHJaqFZRVXGwGHN5fsOH1Tn4SSzA23YQymPD&#10;OolFhVaqTyUvF89SdH6Wn4/vLrwM2kya+OoymIjX72j4cHoeUjYbtMDkxy38aDIqks9idKStqxZW&#10;OD+5aGjEMl+ij3fljvgZ+WKalCnVzKWPskVAIf3m4FNRC7Nf5KI58zXLrApT5a3QdcmeL1orIdVn&#10;18LHNsOy8B9bmXmcXZB70chBFBf2Ts0pv5eIwkAbVMRa6P1IaH0zyvPcTvtdaIVymRMKkHFsX58G&#10;As68tNZjOd0oj6xvQobBPeqBoijgFWRZ9WVbCIiAtNF/XmRGbtqqopQg98F4LeVbhquUM+qtMd+a&#10;Z659n5lvxncr/qi/F67Fj+yvvKGCs7PzQO4MTjSQpfpYcfrkZ1xxYnkL2+UdOVf4LW2v9WY/fr7P&#10;efK87nixyaQRzjxfYXpL070KxnwXqFl1dA1iu86DZGsNOtV5I/cKq65lDd4X4SfjhEEoglAmkopc&#10;fNEWS58gD7HF6ds2CQByNM0kD0u3Jfkxd2eyMYYyhvsVTutYFCjB5NYA9SFY+mCHVJ5u+FIWsLic&#10;lLQiIy2QJ9MWOR2ZHclQfz2p/4M25E00LLjPA/z0dAT75ABA2yFwxQuDgT09DirSD6fgtWz3mj3n&#10;J/ckOaa+rDwP5lVyppewBzzvhZgcZXTkGISO4ToJuDk8IKUp7c++gVwklW/0DjQCqyPX5jA7ifcm&#10;y5SpIRlqoy0yXWc0l/WOj8JrE4dn6yvL0ipXuZRqM8pI/gHDUbXTDU9lqt2ek5OJkke1B036vIg9&#10;SmjiqNsDdxI9ccHInH/Un5YzyXnO7ZtohB2M3JdTsqv6M87hHrvpXYZu/ZkvB4nmNo4/DN9ORVnx&#10;T8UX4T8UcpVHH+bJRh4W5JgcsK40H6eXuyq00j3H4wlcr/laEQx51BdroIPKGMrov1ZFnlZUSFr0&#10;ULpBSpBHM7U0dmxMrY7ZwmxzlQSL9lEiiIHqC37Z2+D8MSrfUnSVF3scyTvDUJ1Z2nSt5MpBtbok&#10;ewooU+M/Tzgb4nNgmZNtzMzUT0kXE4ymUG3FXEw62d+RCdVYyM1hSnkMbCWWdIRqdMrmsNTVOBH1&#10;HISzwrlMMDWE8+DVSuFxQFJIyvmbY2xezOjkoFTaoc6Xx0isVjpNAQ6q2fIuAGkBWS4M8Yiqo8/J&#10;Y25jLuTKkWLftmPh2rlylU/qyCu1c5llwDr8tmaFEobTO+skoAmeEGoDHPpQTizW4D8WA7v37pPQ&#10;oyHsAR/O86H8yHiVdP+XPHHGKagw4Vc3NwTnd5NRkKlECGw6vnG6xgmEUcEpdhKOaxDq2rKYHAkL&#10;pd1114ncP8wDpWcZYXJp5Kvh3Zh3yp8UbQ78KHmM/+wz4Iho5m9yWnAJWfjs3cq+MY07fLLeGHiF&#10;YHsImRzjJO9Q5DLZILUUF+antizha7DX3ChLAAxWqUyQZbFNnsyVehrkybc9j/tsAHKCY9TxlG5q&#10;fkqNYkwEk2RxtH20OmNlkZdjrUo6cm2kLi4DyQYg/ozhCEHIYae9hZy7rGLUB0N7rvEQuOPSAYHH&#10;dytrr5zreWVt1HNtTF/J4gXYl7+99It+sjyVrUcZVWW4BZlF4FrmJK/QcRi6PBmDCVY3TLWTsvxy&#10;d0KiE2Fto8c4kpXUmOJ+4jwJz+cDf/31J/71r//Cn3/+gefjG2c/NXAELrtMT5Ezj9g6tmOa260G&#10;a2b7Qf7L+5AdRre2i6GQeMXYklYX9pTLaKqBkWrFlTUvnHfNaKhHsHcNPCQ5rnLbt3DSDfZRNBRe&#10;dw5C9DITb7olmeS9BRpZAJzLKIQjw9P2E8xyPOl5nqAmO2D11M8eSGflaQdlWiaTU5MB53/8WPQi&#10;WxTeno/DVN3RrGu0L1rOp6XmXbUzAtl6ygKFvJupgEmQARsgwYTMsqOj6TcJBJSAQCI97pkCGyAN&#10;52EJ6rKAyaYr0PKCj4q0vMgkQe1osxzScxs13HbC161hx4nGGxof+NoJX3vDbZNd9Y7nEwTgeD5w&#10;Pp/gfmqgJWmg2yE10wago7eOTqcERd3u2O4NzBq6RQ1EcmzqthHu9xt+/PjC/b4Ljgj4x3/8A7//&#10;xz+wtYZ//fmn7mR3+m6Y+96w7XqcbtvRQTiZYhxGG263G9C/8GBGfz7Rz47z+cSD0g7yevzI1hq4&#10;bW6zWXCeLPBinL2jccemU1bbtmPbBK2d2Xd1NiyfJ+PxPPB8PvB8HjgPDSA7T4Gjn75zvffTtvnC&#10;stt+A1HDdm4egCi7EkrPRQBgBEQ27QtTwY0IaE128uOOmwZz3vabBplJoB1BaO1U3DdAd8oEgBO9&#10;C8VtreF+22UBxXGiPw/0k9FbQ7fAWwA7CEwS1NYZeDyfSj+6olUd1Ds2Db4V3NrRvfYRZ7bwz9Y2&#10;cGuqS5RnLEiXk4xUPu7MeFqdqmuw7Whbw37bEcc+h60aCy2qXOr9RD+FwQ4NCCWSI6G3Zjvu2U63&#10;G7b9hmd7YoPCxsLnRz9xPB6+K+NxHNi+v4FtA7cNtx8/8EXQFfiE+02OX+4sO1mcUP43/Wl8zqSS&#10;RIJM81rRaVKRg/fzFb9ny8J1PI02Rk1OQDn+J15kh1nIzDquDF1nsGYdapDEMXFJb2RdoMfvFF3m&#10;isxsdfJdf6mlRtlOIaPd6GgZAgleXdUkLM+VXAKzgy015gucqF7x39YmH5EACadjT2TdVMY0RcXp&#10;gjzrF3udYFz08HSFHThZln6TAyGqub2yvdflX9Zvf6g+W9L+wk6b63cuWLyzIMYK27qcC3hpfhf4&#10;4ZKufvMiPRANH3ckeQOLjwc4lSc8lBcKlqyUno1p0rvcHbn7fB6VLXkFrPRLIdewdGgAKA9BC3lb&#10;CpuYH5q/QknY7TVNNFUJ+NWYdvSJDL4R+3bfiZU7pkkIWI2jX41pS/2LtO/yXl2fjqMHdsyJUCeI&#10;Q/oWekj++rHunO6jVmShcwH/u3JWtLqCgVO/vgYp+nDl/83pPt3V6wLqRLKJl0tVXO5e42IlDz6B&#10;wm7Mb82z3jUIbDxLJVspzVxjK/+7840qtVf4Ba75ZHX/jvfm59EHi9T6jks6G0OOKV1H2wciu8fx&#10;svNWehJBJPGUtKCpJhp9i4NPx2ojk+ekPE1hq9pOpQv8L+XxgkezzJ3ukxwe9c3PXtk/+BnvZv1K&#10;l7r2lf6v9V+XhaSb7fegggpMVsZYz2x3zXo0uD/1+apRWSkSTfltsbDYFdUPWAgYiNgaKl96v5IP&#10;K/zqqQovKOAVL3965WDsUS5f3V/B8MmVW7Q8ie+KVJfPZ8keJ7vUsU+AafZL9AOP6d/Vy0AJX5yO&#10;hBy/XxWYRzW5OSEDxjHrPAJ43w9r+pgJ1GVwepZlb96VcGEKAmT+SF/WWOrlDl30aZkljy0uF9+J&#10;HeurfhQikB4BLCdZaJptw75vfoKHn6D4K1LT4ZETPCywzxfr2r1/AMYQ/JdwKDQ3brQx9D0DWPkb&#10;7OXi1aBFpjeWl4uzowi3VEr0/2r8+lNzW9a/5Y+VkxNGwJ+IzLjPvPC5XLmyWdZwVsFt7ywoq0GW&#10;9o/aV9vSUp+UW6p9lWwXV/9YjddG2IO2ZNynOfRkT8cnkJTMou3LWihgI9NCqzI4N3EQsWvddQnH&#10;og8rDkZZlLjkohpCNL1SfHStz6Fd1PQG6qHUEb6MndFOYKyOlrbXgvUO1l2kJpsp1+7ss4B8ITOm&#10;J1cNplXaEAAUSPSCs7SwcYizqxtu8sBps0xQGswyZ+Qq2JtIehoWtCxO9J30rMNB5UnAkdo2xmFi&#10;sgrkCeVvQ0ely30kZC7IgguygAahOJDSIImVHAxivzUfIx3Lmuoz4BqJUz07FiZLOID1W1PMNjmx&#10;tQ1dJ2LH1ZQZzWVLSRNo42BuMEapzdt4ZsPC2tR1BwsLREyABzEm+DeqR2sysx9lO8IzDpCpNiG1&#10;Nto48g1VyoBZrXkHwDEIcRUk4rysuGmQQEaj2kszwGjtCqahLYG3xds0IPxZBw2ZVaN/c7ujnSht&#10;nsuOkCczpsruFjbYSsZEKcFgVtprtpOIlyGCXwI+8m53NN1SEKLUyZU/ZaCXDDi36lyjL9ULO20Y&#10;71rLrXd4ypPxY2UEvqu2Gym0rsKZrxoYsDaNcwAu2++hyJh8S+UYQ6+UysVVW2WKWq44/twBKxls&#10;MnJak0cJHmTDZkF/LwB9tQUtoLhU+iyB2QY/qnynVI7JGMp8M5ZfvtUMneSXRewbzNYy/eu8FG0m&#10;++u026KuQh8jDwdA3hVZVg0NmB2Kq3TrAOpIP74bLesIAlw6hZYlr+qR8qT99bnBkeWPyW+ZuJ+P&#10;sKrlv4HiUlePtsQoQ6odIEV9bpCX4D+2XbusliLFUj3jk+vrlVaqD9ZyyHF92aa0qtOfIBmlNPGM&#10;NcBsRDsqEZYvETMtd0SLiprnp7T7VXUSWNreT5wnZPe/P//AP//5T/z55x94PB/o/dSdyzbHRZaH&#10;pFFEJmeY45jiOkiI+tga6eDGZD/BjghmU94D3osyG+TBrM9tcj3WWVrwX12oEHxKyjc0HO/OsSP2&#10;vvsxuGBMPLCacETq75XdFQ6qZKtBnTuIADjvaNPdmqczcmynwrr5EXMRmmlyCa6HMh3ZDo/loek0&#10;s3cGexGA7BZnyZXGCEqHiza7fkI9RsHLAEGOatCjaCnLAMGBLYjINElEssMXoQQBSk0aDJjqMl6z&#10;FNS72xZ5XBasFzZVUTD5m3MrSPSr0vW+7/i677hRB/GBrTcJANyA2y6D7eP5AJhxPB84jieYOxok&#10;gPDoB87jRGcCUwdow8EnDjRgO/GFBtpvuou3hD6SHUuyN9zud/z47Qd+fN002EsCAP/xH/8AAdj/&#10;7y5BeOeJ0wLeiCQA8HYDtQ2d5RhcQQeD2obb7Q7ijv584gkJajueSqf7Dr7FBJjsksduf4Jkdzj5&#10;rcF2LMd1CC+Kc5VBcgTx8VQSlX7sZ8dTj9M9zhNnP0GtyY5vveM8ThznUQIAd0CC1IhA6qDdzg1/&#10;/fUXHscDney42qbBg6fyojRi22xHQ4atHm9owL6h4Y773jQAcMemR/oaPTbornuQ38cpxwZ3hoxF&#10;W8O2Eb5IdrnrjycOBk6cOJWwN2oib6mB2g5sO04Gjt7RHw/ZiVG325Sx6Ia9EcAniEWO+Qr1bcOm&#10;8s52AbQgw4bYwU1s3rD1mqaXI5oleLGlsXRrEgDIvYN1F0OTv24ZMZTT9IiaDpyn0MFxHDiOA7cb&#10;NABwc3t5Izmu+Lbf8N12CQDsItftWJujd9mF8jiwPR5otxuwCa7uvaPtO+4/fsgRzLcd1Bqex4nn&#10;84AFKTboTqDZlrSgPzO0dIGXr9rVcV+R2UlGVNGaFjwONnjPKj9dInoWb1LBPnKjC9sz2TXLcfVU&#10;UrWziCzYU/ckXiw8hdqrRhOm47NPynDktDCbQ++vYvjOz9d+g8+KzX042uK5Uhr6Kr+1HSOmsYTr&#10;HYReTa/zkPIdnPFd9wzwNJRsA7//3B7PUGV3ntVMg6PX7dsCAy3vXz0b65Z0SN/WF/UdAIcztzvz&#10;Q6270uW79GaT5R6qvqWALwjxulkVzuTAnuD8ObxV+ZPGEqNsGuy5z8aLOh41X8RF3ZmOX/Uw5Y8P&#10;5iqxlXfDVUbfffaqj/JOxPcr3GkvLOzd5YQR10CW1bj3p4MQ6FcD0KjwoJCi6MXiDzVYcd0/K5z/&#10;XCtQCfwl1KusND64pk+EXW/XCv/jWHH0Aa8WLf5aP0Y9tgC8KrwrnFy1r8qad1WPqbKeIn0QvsRZ&#10;pmaf0wRe3tkwlU+mOBf88xLcBMuVrvgVvMu1xrPZMtMzREeNQeFVtteyI6i4Plv7a2VX7txLsbtQ&#10;0ivp9+RrMJypPWZFxfgo/MBF7k1+FVQ5+wn+39iQP3uNAV5Xl9iUVH6P978CTqXTIkEWc0z1fvQj&#10;X9sYV3UDVUteyBrjLa9oUYFXRHHLL3TXC1yNNsiqfQa7bdSxno+r979KL++C//5bruzy+VtlJFum&#10;zKuQpzG2p1wZ1TK0Zz+qL2n5VFiVZzP6xnHKmCDaQSv6wys6fw33+r3pETgujF1c1SDsGLs3X9wl&#10;LDCeH+dfycvonXUxqFzmq5RTHnbs+w37fvOFlOZzBxFuvuvfPu8SWOr8lKpS3/k8ctrZz2078Zmy&#10;B0CGnhosGsQ4xt6vKIvja9U9SwRnPZU6LtF6+lrkJcCXoA5vFzbHJ1fWLdnmzeO+3BQRs2EDzcGz&#10;v6ZnUg0fyEGqch2AHDmdgv/SZhtkac0fzzEHaYsaIq6hth+pZZSe09Dmkth4zu3ZJMDekPXVHH9N&#10;kciOMcUSLkWXp/lEYtex3Wr8ltNODPBiULuSuFmUu+/rtwsAACAASURBVMp3LUDl989ddHH/alTn&#10;Z4jP+YkBNBB3jFLDS+arN2MrX/TBi6a+7DmjL6rdXXYuZasg+xAyL+n2DgPPC01YXAzP6s/zmh0y&#10;9q79mim8zuMuG1buvOTFGLXanHK/Z/uVkXbOSB8f2Pl91JTtSkcZ1cnqlVOiiHcFtBGh0zWD2fc0&#10;QBqMxKtJ03doXLNB/WtYWDvBDUM6GUCy8p/R0G1QYIrMBaANAAm8cQgSa0vLZ7krXm1HmCIA1qtm&#10;rwZH8yC2EspoMF85p4ypzYhpZnh56xZBQZMBkASal3VB2lR7ZFGM0FKeRIAp5GjLhBOdxKWBvjJu&#10;gtnnqldy3oQHD/zu8FPNGrTV0CG71oEsIHYW2cFvF0Ckx1nQjVcWzFk4eHaqjpbAT6IR63Olaze6&#10;FP/jBEJ2WHAabOY6vF6TybWxld8z3dlgZjBYgh5jqBP5o9158slk09WgcVTa75zNSxNG0URIx824&#10;86YSycBJwz0X3vI2FtC5/C7QZFleRpQLkKeBdQ7OC171oolMwxb++2hgz+uwupVCm9+9d8a/67sr&#10;J3AF8bNB2ahjltfKOJ7KmOXHJW+8xXEa+HHW9eu0NFWcYc7f15fQTpbJqahRhnx4EWg4daICeKk3&#10;Pip7kfcFXic97FloeFjWW0qPZ92TPqv+tXv5KQgNfRw0ZHx5NTgT3WdBCJT6J/dTQNU7+05Jj8cD&#10;j8dTd9M6QTuFw4IS2Ba4RaGb7ZhHQAeYg55BR2yrM7bdWaNI79q+C1oOfZeVhuSVatnh8hXwZiMb&#10;vgjYmgRMQWHvF7LKkQyEHUjsx+OaTu3GC15nB3WKdmh/dK62cEcOHibnYTtSPeP25A7SugBxWtnu&#10;z9f2bTVixoUhWb+H/S/pQ5+kb1T4Iz3cVjPnGdmOkgZdNn7UYcHcQ7cPHVAd4s0D7R0/RqMkPV52&#10;HSx5s76B7oiJUaVG8pzPyMsXZBLQYzFCsyOzObWTIY6Z80RvshMbM2Pbdvz4seP3337D1/2ObduA&#10;Q3jv8Xj4oqFta2h0x+0mnN/R0NHQTuGrTjIuOc5Dj+rVALjzlKNxm/Wz4ZhxdvjCFDDjOJ54PJ94&#10;Pp84zgPHeWLTAOLOwHGeeB6H2jMdwKm79Um/ShO7T8CbvSeBbeo81WNhnQLPJtuJkRwZ2yyt2vzb&#10;1rDvG4AG5i7Bbb3SdtBWGnSz7CjH/fSd4LwPzaRpIggjzlRlndKBH4VsK8GNhFhp1Y4Fbi4CNNhP&#10;l0wZX5Pwo5xGUssUudtxdgl0a/sOJjm8OpoiR/syS+AhN1vYQY4rJLvbd7JrHZuOWjtBF3LZ+MnG&#10;VXrcsh2DExvtBU/aGMHohyA7QUJ2WjwOaY8t2HP+ReZnc1TLsRKN4Av6vD4CxPki+SwYFXSIjNSw&#10;yU6EtndstgsjIqiRAXA/fbfIfggd8+MB3jagbTi4g/YN7X7Dfn5h7x3tdlN+tEUnzXndZDRgu8NU&#10;W8RXPbNp5GS3myxVmRH6vxSR8J0SpD5wwjNlVWopZJ1syVlbuvykKsuny81+AzzpDI7GuKMri1Yt&#10;H4XOhl2d34zFCqwvLstek9Z8n/hMyruE7k+v1Rii2DALW9Heuv1if0dc6t3l5GqyJ5atStlMzY22&#10;VYBHc6b8JtVR8izHNWNPyJM16vnl++qopeX3GEAyjkXqGDPgWU0s/8yVfRwrJ63Vo8IKSbAnO6Ti&#10;vfjPLupb1zOkLaWuYV/9XpZZnF91D7EVBCIlItWKvpdXKtQCo1/2DJucWpSBQHnQfTXjjObcl5R4&#10;JMu33Bf53mxtHvou/D5Dng/bP+Z/lZYo1z/iICsYuG2SKvJectmd0hbY8++LrsxFm5669EJMsm5d&#10;6CcyvPjHeYX/9Jeib2OyZqlMPP0Vz43yo/j6cnrTCYQ3ei+/e8Hbl7SR5V+093Wdc7mv/XoWDD7L&#10;O0p/Jh0Fw3L2pSturtpTGPiVP+vTa5aKFEA7fFk2SJrX/jfXAy6NuD5f6IlX7P3O31nng4TLTOdR&#10;bV5KM2+8MI73q1Qf70fcqS4ohV7R2fp59knRS94Y7R+rH6WP4v0KuaOtEM9ynuXc2E/o3dU121gY&#10;YFkHQK76/mfrXpV39Yww98FrWVDT+VgZgNm+gubBZ+my+tfsrtEyqHdX/DXURbMN43r0coD1Gt5i&#10;7aT6azM5fSz9XC7zq7aMafOvaA0t7qudM1+zBrPn2TKqdbuEcJ6aETiOFa/f50STkQAfl3KiL38Z&#10;dRdazgNklzNpF/+ciKN/iMTHsrU41vd2k+C/2+2Gbdux7xtyMOG2yQ6ATf1dROYXeqe/uN7bT/fD&#10;6CJlW6Brz33xcqTxdtAgyRd2fK59Cd8rQjF2LhgkVCoaKWq8X6er+k5KrzqqpvO+pozpLL9VRoF0&#10;jqQNZam+p8RvuSlEvoMKD/BJMZKw4mBs7/xzbGuc6idxJ8MAWAEIIDOdO8mMFYxs4PDy9H6WNaPe&#10;t/5OUpfHGxowOxdZrZcoVfBba4iNG5zgsGjlUOMnumXRT0prUx8bvAbwhe5a6slln68hij7i6Ca3&#10;LJP/vCAow7fA7DAmq0SekiY5WfhP4fGKecTu2Nsim9f0SOVrvng+ibIYikEvrsesSs9mmzCMYI0j&#10;dS8m2vSKXS+F5Hy9nH1f0M5yPEVpDmt4ntPu0ZjoGdLtqERmRJS3na9Mi8YQpUr1AdnEHhIhJKvd&#10;0xlgFDsQ2RGs2ek7fhJWFHEojf7kCuNzUCKTC4K8LavSiWzXO+hRkgRuHdybGk69TNI60ZgAtkmM&#10;pEgI0AmnNtVl+ApRXq/RsTnmv8LFVTnj/TjwcOdIUaLaznFgoM+pPLBbw3Nm9qCVV5w0ToDnIEBK&#10;cmsKMogGBnDMUzUVPTw8WFEGu4AoOpPmlASlHxK6QddJRT1WrmGgP+t/yri5vgZVNV0W2BBtXQuV&#10;gi/j5WialGSNfsuHSdnzOn12kJiMWg5qhfkVzSnIz21am2xnv4+q2Y98HPuUEHi+WvlgvwlrAf3Z&#10;lRVL4MJ7nWbK56J1UltDuCRgL+DSMnyXyEFx4EWb1s/XRrYr36QnxotWeP4An68cDZ/qgytHyljG&#10;q/L+7qSQEihQ+m+Q8FkeIt0b/V/wrcH3tv40DHklLdZGyir4KXNKvU/io1y2muLFsGRx0eIuvw0+&#10;KTyU0q9qmfD80TWn9T5apB0DdSst1nZdOfrs3uwGY7hRZXmLBx6rTpRcb3yPjqnzZDyfJ76/dTet&#10;Q4KAWmvglm0DaKBb4h89AoRIVsyMdFBoVY/XnPVx2By5I9/11JpyEU4Od4pE77hsVxwSWHe8Er0U&#10;AXx9SUhFz2UeJ4pgH7bAlwaiLkF53RoVUNtCTXY4bcDHIV/9+MvIKzAC1CUoChbIpXbp6Lz8VM5V&#10;x3jFtNknk4y+kJVmp4UNF/abNVHaGHWXzwhBlomE0HPaBUQNaFxJHxUGTjAjl6VlZOdF/DU7z2wI&#10;ecNg+EmgjUC9u4NJds6W0xjsGFTuHf2E0tUJoo59a/jtxw/8/vvv+Pq6Y9839OPAeWoA4HEAkOCq&#10;7bahtR0MQmc9ivfo6EfHU+nheZ5Kf7JrXT87zvPA2eIYXsBoW3f7k23X8DwOPJ4POUr2OOT43N41&#10;QJhxnB2P54HOHYQu8BPrjplN5UhHP09YcJvsaHei0eZHp7TWtB8I2A7QKcGD276DLAgw2f22irqz&#10;7JZ3kgUYWmBpc/rqKQjLgv/s24gi07gHtun4diOKBTA9nKvM2teZ/3pHJ3iwNYCQI0zgLrsbEnW3&#10;/Tpk10LuwrPnKbvOHSdjv9+xtyYBfoD2s8qR3mWnxHQ8utgIutM8h66Byq6zE05ibGSheEHVmSft&#10;iFYJ0qw8x6x4gOKAZVeUU3nvOE4cfmyy5YkgPv+2HU0V973XuvKYLpdx9BP9eOI85egTRsONGvab&#10;7Dpok/xGWyACOvnxz8/jwOM8cXQ50oJbw8EMuu1oX3fcmXEDYwdiJb8oOYGLgd6F9xlpZ9BQL7CV&#10;pGYVkdJYiJPQP26X+3eypUydm+AphiKjHlmRbbCfuy7lOMx+SPIw1VZ+kYEoHWfQMBR1ahfkMUjW&#10;EfmZ+Yd+fbz1uq2r+9eZUNv+ab5SRBSSQwLssmfVQ/LG2slG9jDGHS28VFHw/d9Eb6mD8ne2N+2v&#10;D4CmEq7GCg7wVf0X47nx98/SUbbRr8aNqzqv8lzmdxxZEMYqXZ62WpfzFr6Xb1/kezH21hfz5OEL&#10;fLvt5PT/mr59YWtknMoaL778scqbxteZ81x+ZZvT3lbOXLXAnynJL6YX5rRvLnbZ8ItXDHQS/rke&#10;ZziOEXglqyjs9PJU371sQU5bq7yg7GXaZcoLfnOeXIyBKm8NKja9d8n9Afpfy4tRNmXZuOKbive/&#10;e135ud7JyFEOXPkP12O+xDeObJqbYyZPGE2vGmI3P4eWD9XAqvvcF5/ev8NHfWf22oyz17DMffbK&#10;x2owTO+dZ3PAHw/fVr4Fc6aMU7oLGT9NIL5D+uv3F1MHU95x7CDfn9t617Rb34/p3tkIv2QrDnbx&#10;il7e6ua/cV3R1jjv+ClOJR07WRiNiNpd0NfyjN1VBUmt+cNVxn/POOJaLP37xykzr13x3DUv1rJs&#10;Bjtsr1yPLYCGv7nu28l+GkFepr0q67WwL+8pPZ0GMRlPsybPaVYYk3EuFzurzuerMUfQ0xFITtHY&#10;Zee/+/2O2+2mgYCy258FAIpfaovd/sjszM/tPwEiyWt1JtiiU6hPCBwn04nvRwMD0/gr998aR1PN&#10;P2d9rBBM449VH80W5c9Vpv27ktvLMil0ndr9jWxR52CZEhBzt/oxO8acVTSM6rPtAwDTYtEx7eK+&#10;tFOO+l2VQe7nrBdnmlleycm0SJKGDRd6uOr6CDSLt0U2Z3vI00iqPHs3jwvEP7iW90MsxsvrKgEt&#10;Pjn9MFdkb4t9h1fGyt++eNHA+cl1/XUUOlKL5UsBsIUNkoE+yl3mWsSFmuJXnUNvYDcWGp0AXnVU&#10;XsyN0szEy+6grfRbG4KwTxa0ZbTwygYc/Zvvrk+CAMfPKg1gOwBmujRgUgNchuVWjQDk9MgDoRgg&#10;IwHiH33emMGkomt4bx/2xq+sCEqCFx8gMhMD1fYNLZqV4QKhMESTGwkMmQj3Dus6kYcQZd4mnoOW&#10;Ltuhba3vaBI8NctrvOT3qzLGYL+VA9MmVUo+yez3ayU7iNWF88Gavco7BqUZbCMDWBl5YiEGxFHW&#10;qh9MUhh8E/BvLk7CgQY6smc2udOZND5C3P0enDZUOdPskGaA8116Uc4pH1U+XjWKiVL/hlMguoSG&#10;Si24J0vmBT2oYDIZbIK42kCzPJGkHP3p/+Q+jrYcWw6fsI/yFXxHB4URMSPjnZtCiW+lUEfZmp83&#10;r9derVYimlhkdDeVVjMmRZW9AjgqK32f+bm0zvCasjouSQeURM5/8nigzxcy+5VcG5XcaHx94nh5&#10;56BZyZIrON85S1f1Z5yOWWcpv1DmKi+ulP27SSrjkCojVkZsvKOSMtPkqlnZOqr3FQ1RzixLrq9X&#10;8tBkieuewT40+F/KUv/+QNiXel88U162yX8retKteE93lUgqDRARfBfhNBmM5AQYh/2AydqG1moH&#10;5MCv8zz96MXzDMcCXM9Cj5UdeNVtJSfdIreNRpwehrblq412AV31UxoEun5PgRg+DubAF0JTZdHN&#10;DF3oYbabBBo12zWMK57UqKj31pyG2g9qLGQZ7qBZ3clOMXVqtgkRxa5ojmvJJ0f/nuCT3PY08SG4&#10;qH19JVdXcs741fgs+naQS5qwlKFgmn5oLQKNmh2tnHgk96ki1vFiFVdqVpgMT6VDDTbNlwLEStsp&#10;HCgpbLfq/VSm0fWIR9vVkjrLkawa7CW7AMYkc/PijA4kmGrbGu73G77uN1kxDOCEBHBJAB3hdtsV&#10;d7sehdpwMuHswIGnHF18alBfp1iApLQsu/wB53HgeRygZjzB+H584/v7G2DG4/HA8Tz0KN3sWIQE&#10;AB4nHo8nzm7t7KCdZOBJEaRqwX8M3UXPxFRrepwvgkBO6R8GR/AVKo05LTXZJVBNGTAzmu4QeJ47&#10;cOqzphLD8Az4ghwyG9zGDV2DII8DYAkE9tNcXR7Ih5hSMCfLbo7OknK0L6lOkt0XxXnXqGmgoI4T&#10;dYdE4x/bgVWOa+9gth0eoYF8crTxybqrHeQ9+8RJ8ILRcGfGyR0noDsAhsPbecrwMAZq2ZHAZLjK&#10;nAWnq7PrEfP9RD9jnGbtkLacuhvlaZ0GNNlBsKnjle1Ie5o/Uv4h9Ep6cDJt2I8Ttx4B2hIEqUdR&#10;9YYDBxokSPPx/Y2/nk8Jzm4NJwHb1x3bjx84GTg7487A/esL275h02DWZsK4SRCg48DVjekEwAMG&#10;EfYTu07ilEmelaOHKHKWZ0VOhrSKdCbpA5ZXV7VXaH6GoElmeLBP0ad6NROwi7IJ8ABf47WmPB5N&#10;E50m/NokgDSD8rI5ObiEpmcY3lFub7q/umiFy7c2W3rPYZ+GLRrvx2dhPQ2Qj1WaUi4prXqanrld&#10;MtyH6r1q08X4zOuKdO7roFriO2p8h85319V48ypA5ROf2SfBf5/mWfuVhHcpPYsxYEpr+nLRPzEO&#10;r2lHjH/aihV+SvBOTSwQJLto6cDOWRawvIUt26E532LcOhNaHvvlu4v70Q/gfFLTX+WPbPzyfb7e&#10;vf+p4L8LmUkDwxc02cAjZXcbbSp0riaPYa98iTHYD3qNidla1tVVZWCUVdVY7kvJYOPw63LH/hza&#10;N4zrV9dI95dyYKGvNcclfKtr7Bcavq8z1rkZBbbow8JjOR3WcvbdJFiYBlSQO7U4mzSrBIkASjXv&#10;Gp3QvabnhcxK+mNhJk3prn6XKla7a6Q8V2WNY+x3OunaR5l4xv252XYKf8Rrkg9+Mt9vrb+WOxPU&#10;6kV9nk2bd6bszPPX79+V8y4Q9iowb6xr8uHq9elihJWtclXHr9PDOu14X9q8zJRuzN+DLA+U7rKT&#10;7Yp/bQx11aRsz6nAyDCtZmqMzu3+1ZXl81JK/5yYHqCo+WnghXU3xhhPeGLUH/N813X9ec6vCtpJ&#10;MtHKZz6OSlZPMw4/02/vuDNrOW85jW+zbBv4oggi9efw0LusdhYn/8OgX5subG/qt7Kd/263O+53&#10;+c4BgDW/nq6wkAVr6zb/ZnMqpEfhh7ITO+yTfX2wAEGScsIMW8U+SJrZq5DHrcgdP1+VNIeLkjEQ&#10;NtfVSKXgalHVKxqo6WhhA8gP5ojt0F4utRG1hL9UcfqQ+ghr7Ql20j9U7cy52a90u/aCBxHy+FpF&#10;bMbZmrJWEpJhS4JykckesL7iaNvI9VPpPucBMwqWYFuRcl/lr6CFpgy5qNdtG7OuqT76/0oxLQk6&#10;xkkLWyX8pCuazCW/kYBvXtegZVSkehlBnTEMHAu+GJcQIXYvixJcGg/jZQ/gX9Dye1VFy1un5lGl&#10;kD208WtlxPV6FGvTkCArlyJbqlCrooCUzovFm5qgsvOVH+WDy/KO8Qp1PEBFJu7psYt1O4ay7Dpm&#10;BbOtaB9FckprwKS/PklL8HPti/A2w3GcgEz1y2YKEiBVJu9MUWnH+WQSzxOaJkAzQpDal3FRBJ0R&#10;C5krIAuJXCYlJKeJIO+I5s79PFkGNcDP85wGcKvB3agEymTzxTVNxKa8a2K5vlbw2cf7lrOo1roQ&#10;fVrLIUfyFZxRwnwx1LYxJp8GQHDDZmyjTxpz/J6cnFbIov0uxybDLRTxhNtc1oLpPVAg1U2GG6Ac&#10;c0LRsCVuvP1XpKHPO6I+76NiBEZyC1aI7wr7ioZq4NpKkUQfzaq7qmUrY+xfIoKcgKemiisawafL&#10;9AE2y++GhSvmGca1jA4CKmOJVP5c82wJ1wmonDfrHnlQDIn0550DIsPEuRL7NAJ1MXLFMBW4bZJb&#10;pVeRgQz4ylwLpPSASoUrH1Oycli8opk1/GtFN/LvJ86VGABU89b4+t/hIHpdBi3paqULxnsyY+RF&#10;2k+vK4fSBO2i/1Zl/R14Vg7jTwMr/SMPin0wKqUwVd+X/TOwv/p9+dzsTr54jwsccOa1Khe1JIya&#10;mLMNAsix8yY/tA7bkXmoSvqlNd9pTo5T3EEgWfG47WKr+VGaFPTpcoF8wZw81h2zeJSkqrwo5H7G&#10;n9O/qcAid6w8tbMMdyYjXFYkOwQ2SY0IaNF3pualGgH0PE/Q0UDtkEAYSPBW1926zBYNI4XtfEjZ&#10;GZFtB7HZUnL9WvofL48abtofTfvGgiZ6l8MBmBq2LTU5kLksb7SlsnytNvbK0pvzu52n6YhmULxu&#10;pbGReq1uvUHGkvRRWzeHw7ai1Cdhu4qNbkGAFowy1snps2pzasFCFljSpF803QbC1ghbA7aNcNsb&#10;7reGnTqoA3KwLWT3xuPA8Xzi8f0NnCf2fcNv//iBH/cb+u+/43geeDyeePw/5t500XFcRxP8QMo+&#10;GVkz7/+aU111b4ZtiZgfWAiQlOwTEdXdyjxhW+ICgtgIQuBjR2sHoC8T7McLj5//4HE03P76gfvX&#10;F0BAa3Js6nHIyu84Gv755yf+13/+px6p20DEYM3YV1Dw8+fDs3GVUlHrJpn9IIFo+3Hg+XqhHKT1&#10;DxBXVKooKkO22035Rmik6jEopVYUBkoNtE6EarIrzIkHP4Lwer18HWW2edEseMzA/b6BCKhb0ePL&#10;5fltq9g2eQu71SrHBqtA2W5yPIvg5cDj50+8Xi8Zt2bUK6WAqvTTyLLXKcvrUc7HQX7UbAHQ9Bha&#10;sje0jwO3IsfObqXo2lkEZK0V9687DhQcKKC9aXCj8Pfedrwa/Ej252tHKwWtFByN0aoGDoJQIRkV&#10;WxNegWb3P1iO/z3QUAVwPZacUblogF4IOtYAy8oVt23D/XaTzHqloAKwt84Fi8XnWILvZAZba9iP&#10;Ha/9hefrCT4ED9yazB0gMpLVXuXMd9ZerVWPAGYcuwRTSvkClA33XTMAcufLWkVGcpPAx1151rJp&#10;NgCNJAhw++svbP/+B8fBPYshS0Bu2WSE0Q+ip3wnd7GbmAtbM4izJFHsuY3V5Yyv+QbJaPeU+NmM&#10;culllqOYr2l9vyjj9UfddnGd2UVZA2vGe4LrRvexiNaVtao9B9KoziAYxzBK69Gns/p+MbLU89lK&#10;7woeX4phXkPEdcUpDhdgvlsDpvbM5kSwP/V7MKXOWplKRJtpXOpmnR/tgTyX37X9E0Qf4Gy8Vn1c&#10;Bfld+zmu63wWENTtjUsqpE6nFAKLYyXhlfd88t3rJGbFAeuvL3b7DJd0OdqRXutN2U+vXx/52dyF&#10;Eh/T2mftfQ7Xr7TRYesa6jdBme39k3tjndVLRb+Pn0HwjE/HdpfqdB7H9LwvQZ0PIz9/HFyDkXY6&#10;WLBV54AfAiZZuv71jld7GZMdntRj6EPGynmd/cF1Nr/9irZNuKVfVjoitT988XEMPZzWO4c81Rxp&#10;Ivqs37jiz+UBdS/UVeDY6t47Gl3pmvE7qW2td+F+M/XTDC1mOEa4LuwnGqmVf10iv9O1vytX37V3&#10;ZRus9uTeycF31yhPzuT+WcDtVf2x/HdfbgA6X3Ji3oECSOnMhdHwORHTgp4/hSeOR26ctvOBaDzv&#10;R//51fqfXL+i478/h2b4r2TNG7zTtdyTNr6vzz+xn6x/s4Nz+6NmjvdTY67ZbKB+pKQFt3CPUxBa&#10;7ydP1HAShX3fthvutx74d9vu2DY5ncJ0ZwfVHAMZLnZ4gv1s5dPiiqc1uMUa9Ob7i9K2bnddyn0l&#10;/avy6fdWFe/67Prof+QKa6iE6fhStzIB2bw5aWkmx3gKDxX1rRWFXV94dviHz8neibLQZGO29oYK&#10;J1o5zP9k4NJ0r2c3NK/6Gb4XQcGX14kNomRs+zDJVlP+I4PDbavIBQP+/HvmhanMCYS/R13U8TzM&#10;lQVm0jjAMB5CHF/0JvqDz6+kYwN8V7BPix8MdBPLrKzqhT5Pz+0R2aTP/V1dl89X8Gdbg0Cy7zO1&#10;MxqhgaY83ozkDW8z8AeyEz81o+dLEXi6vkD3lfYnrktsT/TyUnlNofO+101OQGNMBA20aN1suTtn&#10;Myc9O4HeXdskA2wJ2RTqWD3odrI6cnVwpJsDcWOZFceMw+WR0AcnOJhMwPbBsCGNekaTJmlO1Nmf&#10;HRrGXCsnTVf/7GUXy7CkKPpdY277Q1K0pJk+SolwxQ34HCyY4CJKQZPfWXBYG2N7o5Fvm3irOhMG&#10;Thw74x9ftDG3Y7RL6dnHC7uAw6sxrBZFUt3oSeN0pwVUYLCxTQR6iI4sWqeS9iaoU1GnvgATshjN&#10;GzFRkABGcJeG2wBMFt89IAJD0Ec2sikJs+ZGgtI71jieg3EHWAldSJ8dAarwe3r4IC+J7O2bKEMN&#10;NjXWvT56cBrG+euI6dIt9D/yvf1ssXwwDsN4310mMwJXSPasIIgyfafak/HydpFFwbCyo+oKQVLP&#10;rKvkGVz8Mr1OgW4GPu/fZ7n0MexDPd9UHp7Fz8uNHPuHE4Cqas5l7tjfmWPmbX1HOU38c7ahkD4V&#10;zrO+PnIehMff3fSa5el7x8OnwXwfwZSsj2gUDbAZHzmTZn77E0GAnzplHSTuWYiBLDtG+Gc5ag+y&#10;TJvkay8W2jJ7qXXet7aQ7Y54NYWhpADAirpJNqxtu+nbjfAAQBkTOS9F+0COiJRxFu5GcnaMBF0Z&#10;xMqoA4AoS7rCk2xMXa8IHu3tR/YeLOOuGdZyJINlJbLvxk8Nx+uFfT9kXJp1r5C04xm67O1Lsy+5&#10;61rSAbDqJBuEwdnifOuzZnZlmBOKuC0hIEn1hzmCWoM8D+sdIvJ+zqg/0nS0W8crLuoZWYZlPjRF&#10;Z3w626wu14e+x746vajd5rYy+uLLbBs3VEJAaFjPCf4Uh6QSJegP7xvZOslPZkdVkgX+j34WyWxm&#10;R8GWQqgVqJqp7n6r2HAAjVEa5wDA5xOvxwMVjG0r+PvvH9IGE/bnC//5n/+F5+O/hAYLACo49hd+&#10;agBgvd8li17VFycO9qDH1g78/PkP/vP/O1A3lG+YJwAAIABJREFUscuIGG0/0PYDtVT8889PCZSD&#10;HF1SagWpw0syAO7A8wUqAPMB4EDFDbdCuJUcAGh0UbZNgv9KRakMQnVeIbKX00QOGW3L0bkSAGgB&#10;t0SEum2oty0EADKIRD7db5vajCJ/blvFrVZw0ba581XRo14LEY5dAgCfjyfu9zvq15cE66nTt5UG&#10;suR1YHn3pEnQ5LEDOBrQDhQGbrdNHBKlyLHDVIC6gSpLe5olkQioWwWVgoMLDhBQDpGhJLg+jgOv&#10;veH1euH5euHxfIFrlSBAPZK5FQajgKkCVPtaRTnwYDkevJEEATI3EDcUqjjagQ1VbX6lcw16rLxJ&#10;AOAmOK0WgKvZRsHqtGCIjOQhAHA/FO6nBks2cGMJhjV65NLld2cseWGFgbIVVIVTjvI9wE1fGCwb&#10;vg4JAGwqe6gUlFpQSgXagZ0Zm/o//DhtZsmIWAq2f37i9tc/fqz1az9Qa8XX1xeobC6/43pCJccg&#10;3cwppCW6mlrK374OjEIjLBQs4IcoyCSCBXXOxwDDcX9l7YzrvktrznRC8CMsfSyndiJ3+xU6raDg&#10;e+uZARuAEgP/iPx4qmnZdQbuVC6OL6/LP79kHCu/R5ji5W/rKeqGT4IA+xpr1eZc7xp2vTi0xbnd&#10;d9gY8UrpZte1di+tu/32+brj94Kcrp/9TwcLXPX9pqW3Jbq86f7WsXUOkiROyaKxzy+fxzWkZATN&#10;vW/h17Mx8fBpAF1R4Dl+zFc/c8fvDtzaj3bwbO99Pse/f73jj2tfasfPr/LBO9/tO1yMfo9v+U/8&#10;GulmvL+SkpZNmNA35LK/4Wwtn3zpgHsQzvwWH+GWVj+70BzUsq+daBEBvsTaCQjGJoOVcfriuO/p&#10;hGY/oZwRF32tvgDQ1mipV7NdAn10iJIukSxVGcbV98+vjP/5mmXBio7WPjRAX9H7HkSRBi/W5Ku1&#10;86pOwmXAqVuMZrdOFkz/9v67db78+u3rT+vu7/TxSRBgvD71C15dV77m36m/autTGEc/SOTUkTfD&#10;bbh9QDNNrZjt3UivNPsndf/3aezvX79ir347CJAwz5U94t/j09TWRGvzLH1nDwJ9BaVtx7Z623Qy&#10;ONMTRBK7ILrP1idiG0T/sd0mklMoLKufBf+VUvzI39vthq3esG031FJ97dP545zy3G+V786TwSHL&#10;Xyznv3vwX/c3xBfje5vX9HL1jAeD4RO6S4u/N8VG4yhrl/NgtVj3goJDHwTAsv+x6X0ukP3p1vuk&#10;bo9YkhP3I5PsG/TTTqJ1NcKq9yiWicVoaCOMJSyb8nrkG9IwCvCRjD66LFvicHu1pPNn7B/jLoDg&#10;m7qbjDH5VgT/WsDKxVbIBnMGcn4w5/X85hUD+jwT4zBvPiAbQf+M9NNpZKSbcQxX8KzKBbri+GDE&#10;ReKEWGHRKC/KxfIj36Lr/CCnf1+3LIhvXBQkGlKit/un7BLGGabDfa4kfv5MTn1srAzlopfD+oV7&#10;OgNKcz2ORAMFlcYsHintdxpNUU8ckPdD87V1BrK6vRKGBnonDD9nPBpxgUbHpYEXCe06QrUNDgyT&#10;NgBLcaEmR2YdmoZQ2uEInxqRTdPaWnCdM1nqXu8qMl3pZUt2/DGw4oxUc6isDWk5Uu8sALCjpKeE&#10;7LgAZsWs+AubnM5Poby34xg2fIjLwo7UYZK/POdwWCJvdxQG+Ap1mRewR4nAM1yBODrt2cQsrr5R&#10;zY6rphv6bLBOdNvxtXLOkNGR7JICwyz3bwuYHB/k/YNlA6OtGDE4TRDK25se3akoAlIy+egcJrQE&#10;+vLN0Ezb9o0Srp1NvIDYjhrYIVEC+uJCnkwaNmJJcdh1SqQXOA02hbFDzM4nYWRwA9RbY98EMvnU&#10;xY3Jit6vocV432mzA5jFVqh59pYjB4GbZt9oHwjBN2TWzNDOWgDne914cpspGEhTzUmRje0ZOMFI&#10;DDADRvMmHxRKIo10t401IZYT9HTYQ5+dVmeuIf8vwxJLEkmgC6kczaPqspCQg3MIpBvULfRmsOo4&#10;gsHhOOcl9vqorhYnJ1bL2sm31hdRt5oxkuk8NZKfRXnyjYV+0k9L4zz3f+XKm37TEEw3rjUiTZ61&#10;M5D31OZQz/iX+oRf42PxaOGivLy+u0lxvgEOE/dKBh1+lTDJTu1oMAf3PCPpXw+qHoqYyPJFLBxn&#10;togtdcjWfMjxjRzGT4VQUQEq7gABoEE8LfQd5CCbZBEeFJFj2Zc5z7XrTmnDp9jVZJYwcSZdHEex&#10;TAjZhUz+acYtP362SCYrC+xTXVKL6OR2HHi0Bn7tom/agXbYW37dZu26kny8fSERdFiyizXQicwu&#10;DvOitoKrT8dPxwO3pjpX5tBeOmltflHC5xUS+JT1bPgc5Yw5m5q+BhAXv2ksi8tomC30qM9V1wHd&#10;/pVnyivcN9nIP1nziwGV+jGkHvBjtrEMUtoy+yDMf9G/Phc0ABzJTlYWZNnMCGF+Kcyt6fU+f13O&#10;6xy57pX3L0qxTIBKbxLWh0JFM61t+LrdcN+qPofSLSSLIBWgVWy1OD2jFAkwg2bn23c8Xy9sjwfq&#10;rUJizzZs7QbmA+0Q/P18PFBf7LDdyoZKFbfthn3fQRCer3XDVm+gUtCYsbdDgt2OA9QA5gPgA/tN&#10;sutxIZS6Ybt/obTaHZ2lgkESfNXYjxY2OjiaBIfZuqmlTHt6PO+xAyDc/7rji74kK6GuvqnoS2i0&#10;4Tgqjr2CAL0n81ZNziiNlbrJUa9bxRaOCy5E2GrFVjcJRKNiee66jLJ1FTdwI5Gf+y5vCxJk/gjg&#10;VsBFs95VyQxoAcjMhFIYjaFH+VZQObA3OXq5tUOPW97xeu098yiRHv/bcPCBowJMFY0KUASvRY9R&#10;rmBUNF0BRftJ+Q/sfdmRvQAL3jahh/v9S2m26JhaOMpX8HHsBw46cODAcTQ9TpnwelU8n9UFAQEg&#10;lkDCZvxUSHCoPOSvH5k9SKKv6lbBTGhNgspr1Te0NSNha/LJpdsUHkjaGppmuRR8A20/cLx2vJ5P&#10;QB267TgU9gOlavBmobR+KS4PotzocsXXLq7XyCVLMo7C2jHeNx3AIkaSnJIHHNoOlcL6zcY+XqvA&#10;BVurkgqr8aUuW8OanO7g5/VAvJrpjoijfivZt7m32O/qOjHMO1RT6U7pbnV1Pr6s3WHtDbL/5uGe&#10;kO/KIOtfo0XHi/Z0Kt5arJ9tXMf14xywavR83pnqZAeor1Hmkh2nfpRWnO9fGMd4JTpbIcl1b5dL&#10;mbOGer4WenOtNjRDG9lKX62pe0erzVaKX3i8CSyRntphjF/HoNIJn+aDiN2QBWvFtggTe/NYc76m&#10;p2oTmaAZaW81B2c9dB4OY4jtp5KU8Jc4wjcrrJ2O1Bh2PC1DrgAe53AAZ7kWvSJAxlK+XtbXOjE4&#10;FIPsXgpfDH0NPG9+ianbE1luROqwDGPhUMYanP0iKrdH8uckOteXEwolWBLwUfZipp5xTJ1HzgN0&#10;kv8gMn1SOkZbtOy3j4tytQTc2eCjZFB/3yDn3nHv9aa7ghDncpA38j32ZlmWVr270MKIiZxp1L2x&#10;s3hEQDHeoGe6+px4vRVBvGsl6d4AXaTrpd6amBARdUsdNtZLRlRuL+HE8B98uO6WSqUXMNJQYuS/&#10;M3uK5lkN3P/2WvJhBs75PIHz/WiH3Opv1v+kzZFe3gX+jfb7uyDFTwL/Vv7L8CuJrLhZDWbfazB7&#10;0vZ1XCfDZOAMY1KVwQe0us5Mo0+u01OyKNNy6kzvGcULeH+eHrzLC0X2qQ/6DD4/pYmsragf2B6d&#10;NQxgpLMTPHigGYayK3m/sCsNxqmsPOiqfNQl/WVoCxK0cVnmJvdBug1gtiGBUJIKIpIXCC3Y736/&#10;Y9tufpLItlVs2w03f6m1TPiZZTan73J4ma2vdI1NQzkAHgAYbVPbS/ZnMxIp6PAo/2fdeS5VMxzo&#10;E/uWEccel40tbM0Romu6vyJJHssEPWr3itFNeGCYs5sEChkALVmT+ZPD8c5kMQYj3L5ruhxTDgob&#10;hxI9RpGux/YolA+6VWne2ggRFuFzZZBE80dbDEGAvUZ+XaPHcGTqT+aUfhnlech/1tujQHJBbrHh&#10;wgMIOA9jHBJ3WCe+XOgrs3Wof13i6AR1/UF61n9E2z76Ec9oJBTIcF/CsL4oTUbsLjQS/ItewPtf&#10;jQ3BiKQgk4IfdoA9fx1TRUxQx47yGkPnZ6SdUe+ctm9Gy9BVXydysAN6AbGDun9MSIz9WV/LUCKu&#10;0cKR/UpOttwc40Rdd8dnNPKMXJulLvXLzqshzVpXJOtA78SiEKVcctopdl2IhO8CVx9Yd7rLnWab&#10;OTAGVuFpb+h7eQYdxVK69LYDEmxzIgVSoSRmAvKGqQWQWB+x7jtbjpS7pM6saZIvRfu0NKtp/AFm&#10;izw3Q6L4ZAblnvoQQuLW2cg2T8nGOvxnjCuKSzdDmMDsRJAzQBqj0yCCCSBijXjvGSRtRhnN75Hh&#10;i/pvU/CdWOFclFHfN0aYO+4YAOtRVYLjwWBwvKM3HFtVhiqlR/pbWQo4Qhp11CCOLgedSYP/imxN&#10;G1zwMeYNEQ/+sw2oJptrEoRRUo8ZK5y/rjw4Ydyxz4iiZvxsgkqZ2xNuBkRaG3LEFaFocImLMWtf&#10;5UbRs7AOW7hNi0aSwN6iEAarQ0zu4sq3wx1ox0bGYli0xmgHe1k/DjDShX9knveFpQviIbNeRIY/&#10;sFb07RD0bbwg/GIr4+QEg6lrW7b5aC3UDTziIFEEpQtfUy42OSkLCCWZ3NmOdQ9T8ULU6cIWH8tx&#10;5BE5tIMNQEAIsR1n0HhBQDbNxGzyZKAvkAf9pWxN3OG3BqUN7g2mh7H3AK8Sghv6CcmL642iyA7P&#10;TneJJlO2lsC1acojDdO76Uh9vnNMEGf9QNxx2nvv/Y9zl9pKEivoKbkxtfHRGK7Kmtx2AsyB4mem&#10;3Rv13pt/40Aby45Ot/cONTPt45wG+Ya+wDIasUVhoaylSHlmWodHIgf8JSUi9MB/LWjBfxYA6PRj&#10;gQ/HEZz5EmgEggSUFAnkKJWxsdk3QbTHjQ/nb7MZZHwmOtfzE6RMZE1pPNulrpyo6xCQ27oEpCDi&#10;qpmhaqkSAFiL45IAf7vzOHbsx4FSXgBZJjIJBJEEVxY0ZdmuFLcsFpHcIkBx5zYId0sHVOA1ld8Z&#10;XU8bfTuOSJ4dx6GBeXYv6BOt16BHp6r9KXbzQAMLWyUGd7ARFQv9+ErceTHIAKOVfgdmy0U51wdi&#10;89vlHzs2QtYOUiuBxNqkQr6MAbMH/DnMzMDRdN4BO/JXgq3UUQPyt39HfNsRrk37LzpHfVR9kRpt&#10;0YH14Isoz1LRedqC9mLdQhLY93W/4T9+/MD/8x9/4z9+/IW/v+5ox47jJ+PYX2AUMCRTHcB6dK0E&#10;/zVdU1EpaGD8fPzEqzG+/voLf/34wl8/7gAkiKsdFdyeaMfTs7GBCfvrwPP5krVGY9Ra/e3mbdvk&#10;iNrWpP96gFrTIDa1r5q+v1UKaLthI5LgWZbAPhCwM4P3htd+YN93d74ReoY/C2QV/pJgxYMIr+cT&#10;r9dT+IB/ACxBbnZtW5WAPpKgv1uVzHKSDJAF7xr0a3y31YLtXnG73fDzfsP9tqEdDfebHPFSSu32&#10;icnhyCMm/xTOdkhQXGs1+UOokGR9vN/wdbu7beP1GBr8xyj1wM/nE+35kCNsNYveoZnueudQu1iO&#10;uW144QBAdZOxbRsKJPivMmPjA5V3VIZk/4PJfnh2vf3Y0Y7d8VWoot1u4K8vl5lFIgCzDcqM1+OJ&#10;5+PpwZrtOPAiYHsVPB4aTKrZZZmQjuGlrQKHrZW7HIvypdYCulfcNuh6llBvd9StgPmQAMZjx3Hs&#10;MF/EfgidGf64NckqqMxamCRwcD+AG/sx62BIIODrABdAIkeLy0zA1rWKCmgGV5UTso6KmtsCx4OP&#10;BF2Wul5Te8Z8LEB4BuoOp5XNt3AGWeBFN8840c7ogNdVmQaZB/PKFHH3hrruIFK5HNa83anZgwct&#10;oBc8673oVfD/gm33qS03lwu49p1JSiUvN9fcrhjvLyAa8Yms2/xOQnlfl9rpGH1lMsP16cZwLqvj&#10;VR+T2Q5AV+O0HCS6rp6UHKev9iV8HU6DuZ7Bs0DVeCWad6QtYHLmYcfvPH99zOk0nYiyoXy/rzTV&#10;DC7Eh/lbHAJxPsZ3rpb7EaL1AjwUWfJGtIX81iJIwP0ha5pxW4dM3y0QEic7tjnCFAepSE8+uwv2&#10;O2msi6Ox8ikhzw06rANNdRFHYW45sAJpgGuWnWtCW1yflPmd8pd1Fg8of59LnMxTpPszfonlBh/I&#10;EoCRMdQ2nMk3UhotgIvNxPXGAJg9gspe16GdD97Jrnf6g/uZSanrrIOAUXtPciXIqE/1oVdIAq77&#10;3FYlTXjTNFe/QojrFvr0LaRZ1LkRZWEYZ5CcQ3iFsTAPUYIlc+GaDtJLgaPeWkHGw4+p6eivXsAb&#10;7ueZnQWRWaCE/OhXgpli4OsnQWgRipXOcxWX9HS3HUPPp+2lEAQT3it7YoTtim/Hule2SCjz3Tav&#10;yr+bn9WLPPHZaAP8kf7dPjHGCDddXvCJHtFiF7+7/E2AqC3Snw0qK8j4Nc7ezcr189DvB772716j&#10;/fUdGhrbOK1LItvMjx6lWdZ3q6pmENk8DwZrfHbaSuhtaRwnYNYDCNZetL7M/2nCZAywODhmizXf&#10;G6EHc4kfjTxmwtb24g++3+746+sHbreb0CBBfMi1SvBfWPe+vdK6RXaQhVf1VAag81G0r9V3kOrH&#10;wECzVKKJE9fp/jfYIYgovwr5jzZUAm7ZUv8+CoIVHdj9de+/ym1TawTHV09cpNhzm0PgsnuWj8r8&#10;0YXUh2ixG8WOAybQMgBQGzu1UVcSLdRjwI4REt9o51Z2b7hbr6k9xtAERL5yUI/dDoz2dL9MP59L&#10;h06Svb3Rzu102Ge/76eDOlkxYNsOeY+LclvBcJiBGdSS/xjZKjxrRLpHCvRAx7A/cukz0k4jX0wy&#10;cQQO0/cu0yjVAELA/dicFV/4AmN/p7xA8cb4/LIFRJwunuQJP73mdrNe+kAXrnSe08eH0uPEKHEY&#10;hnA6WPPO38ZxZo8ZEIHuooyJoLLMr4fOBl0+BQDa56hDE7MwthkpEsQCKrJBo5uhXSEChOaChpAN&#10;wC5MPFRrKdvaYHQyomMc3r9kkKnZgCXd3OyYEiTopmtj2WCZAo1cYZucpvRnWWvkyDadkzYShk2e&#10;tZcnyFLDrq60GRiFFIDCjNYsgEnc26Sbi7YR2OduBRNrZoMgfDQbQSkhSCZtSPbvTMWz/8lfwEso&#10;7wj3D3ZCkyPCrBwPf70Kpf/QN5nDhmcWgWPgXwzQhH+PxxivggDHufDWzZimAprK5E3YxdaJUUKf&#10;CqMLkuC/RsOxSJQ31CMcvlF3HD0TUQ1tR5rm8QsjedMpzxcR0nF6aRSHYrk1PQJYjcm4aR/wUDTL&#10;SyHZlLQpj/ixTTIi0kwkwfE78KbIo4p4xbaMXdK9xHwBBY3RDsF5qUU3MC1AhfJc6OXHNZpxjYBq&#10;59WF9Of+3AMjYgM0jvWMJjtuu/Gm2UrYKMzoKpRPdNVpWUigyxOr00HJ/GHB3YZho1/TS4y+2TeO&#10;I5hoaaMo8ZL1qf9aYHGAJrVN0GxUrHE6Sltx4R/biYHKgoe+ABcd32WFT0+CLyjVyTazrTbkmgP9&#10;Mca5nq85MHmgB6Oloa33wWO/eTF6uvtggDg+qN+bnjvEb7qwxffQh375uJ3lpbqITCf5TcYZ931o&#10;8km9E1yPDrTo+Pn2/FCksoFO7F+2MQ78jx4ECIbLgEGCZlwQ3G7yIsr3ZPo4ZAD08bxerqOavoiR&#10;jsgtdgyoZADERiC110TGZjUW+ZmVfwGIHaLP+ueg/3h8799YloeKPOHCgy9UT1XL+KfHfdr3Uqtj&#10;j8By3HEp2PeK1/MFqhbgx5pVKo/PAkW6Wgh61ZwEpWgmMPKAPEVswL38mZxxO5vRAyI4BPPBgi4j&#10;TeW3/Jq30TywjRDsBKxtKdN1pFnGHNeBhswJNl7unmDFhb20UoCcgTn+2QgUkb5BThq0J+MvULuH&#10;4PYLx7UCsweuESA2cjEnn2YARPHAn25joq9RWI/BtvqD3Zgt3s6L3tBIrCT6yfS7JOuTzH+mg4xW&#10;Nyr4ut/xHz9+4P/9j7/xHz9+4MfXF14Pxk80CQBkDabdhV5vm2T3Y8jRsaVUyQrJjNfPn9h/PvB3&#10;O1DvFX9vf6NWAt0kM97zceDxkLAx6DG3kmnuqTgsqGXDTd9y3uqGxoRDg9yoNdTGEhylyHP+p4Ky&#10;3UDbhp6ZTQKLJSBLgrI8ADDisKnNXiDHF9PheH88fuLx86euxTTLnq4hBY93PV6XsBXCUasEfLns&#10;BGo1OSZdbreKr9uG+33D133D/XbrAYCbZD08GmNX+7EwcAR4+5pFApyO1uQYZ+7U4nNsAYD3u1tJ&#10;zJBsiIcEuNYNKFWy/z2fTz9u+fmUI8nTOlRp9+CGXQmZWDJ9b/cbbrcNlQiVG2pr2BpQmVEa9Dhp&#10;VlNQMgDummHxOA7FL2ErFXy7AccXtq2iVgucVieqjh3M+EmlHw/9ajjaDn4deKqsu9/voNtNj1IX&#10;PEpcHYFqEfou8qAhrAMVj7VWoXmqygvyImOppNkL9zkAsB3Y95cEAO67vnQjLOrSoMnx13bMbdXA&#10;7mNvIDqACnH2FNOr5rhUWULdUWyti740C7aAuEA2JzTI1XVhF4OyxFwF0QQpZGsRZJskXlc2jTU6&#10;bRhCMozaOl+CAHV+ewNAlHmIakHtc7sbXx5TXUX+I/gTXGF02duGeZ/Gsby7vjh9X71j3nExB0n1&#10;Mp9cMhTGSjma3+eklneWbJ0B3k82HuMGPWBjCvgcQTjR5RE8kZ80zIe1y5l+47ewvriC95N78X7X&#10;ueOXjEtSfWSOWnewhpJzWye/V/d56PfNWC3QIbHzCvyxH5rpooPAc6UTnE7BAmHtDAz0b3aQPBjo&#10;mhe4Dyb51LsOIqLpO2uobmDnMY3F3rXJ6UOb7DhI6z0EvtDIIzJYnN7nAGrvYPX9T16rNi/Fgxmc&#10;FyV+ZU7O6mRWDPdoSZ8ruRRhWgc2v0MuLX6OtNyvcdrmAVz0NOjitIfhv82PRZ2/KOjPy2GcCIcT&#10;8GZx1l/GIv096tcx4Io5w/UnyXhFHhjle/y+sD3+zNVpKY5UJWXH2zQHJ60NtO3BcvJjVeEarG9Y&#10;Ox2n5P/GLWUf1Umfn/L/d4MAI2zj3cSSi6fvg2oWQSsL/l618kmw1ZXN9SuBWzzo3F/2KS7aXO07&#10;/W6b5wX0n2QTzPz73WtZN6x53tYbbJwzWK4s8Xxvvvs/FQT4uwGh64a9ttsucS8nm7BhDyWufcxI&#10;jXOdjLmBS7uhuoBlZex+8jzrepNqrMCKS6ivR7JfScoSNGkJgl+wFBSq6hOyeIQcP3C/3/H19Rfu&#10;93vvn/oe6NWV6Cf5riOu5TQFDvBnetf7sX6yV4OtwQF3uvaT14b7/idlVHobpvO8scVovAidTbKV&#10;u8JLFPajXXNW708Y0oLHno5gWkHk78QeUE7qwO2Z/8L8+zHA04aL/gx4+x6o8lVfdu0vowxyPpxK&#10;1Kv3/vuo5bvtDcTSV6D1dXP2K4zrPY60l+Cc6cFIKFFbIq8h+U2qrkGMsAYG6EcUOR6vRwmiIPc8&#10;isUBPPPFCA0sOu1O/r5+X8r4Ho7Kob/1YFagR2GdvuCc6K7Xghmm5quGNL/5Dc+zZk4ev+PluGP6&#10;vuxUwglnlKMfXuO6Pumm8IDzumH8Fl8ujCeDjL4G881exzlFn0SAJ8pifb4tF0vLBgPQwQgZCTUq&#10;xNHJeHWNQV0RlrHN5aXyNQaBjc+vrk8N65WjYQX/aoEXv6/6q1WOwYpHHvexD8IvEpQ5CgYB9h1H&#10;cO6LJhjXMJ8rBLGPYp0uKL19vR+Nzdhfh3EN97sxZkemjXEuZ1l3vmM4JOe53dMOkvIb8PudXlyw&#10;mQaMb3mvVsLI8yV3ekAXhWcGqzYGkwMrGihxLkLbsvmzyACoba/aMT28ohyh6TyoEWdnz6+uYtlc&#10;giF+Js9W87q0PhLgsznjeDInQ1S6JyBPPGA45Rz0A57nMylaGM90OoyOxNTH8O8UgKRNNsim9hje&#10;HN81SU6k0bagoB/PLgOf1emocmENs8kY+2THgxnuId8uxn9jO/7b6scFbFrM9umcHg/0zOB0S3iu&#10;G8hLAEIzsmmwKHZR1QFclHd4A2zxe+deI64EfDRpAx/0zZ/35mdv3/6N+itLmMCf+uzd8WAro22a&#10;A16VOr+WQU+x/W/YN+/78m9runyj56J8GHVnV8HkiOyiyYIPjNeCvZH0p7bXGI/HE//93/+N//7v&#10;/5ZAoLAJaHog6RrSI3ObZIuS7Er5PTRn5jwyJNdu0OMTvZk90LFgD9KkF7JsvAabBi2SBeDFbMtd&#10;mEoTmmtKg0OaZi1rrcnypxkOONBGHB8GAgw2iU4AFZKMiAzPHkK9QKga2iNOtO2cxj0gEI5JEbJn&#10;5s6nDurVFcl0bmFYYAmAi9sc7tuc2saIZcYJcx3tAyIPGh1lPcCuE92BphWTeu4t9186/32NFq2X&#10;8JJDoMH4gtM7/p36g71IVHC7bfjx4457YVQc2NBwqxVgxvHa8Xw88HOrOF5PcGtOvwWEHZLR7F//&#10;/jdeewNTBRPhn5//4PF4YN93lE0yzd3vN8kUSIStbtjKDWgVhXYAL3A7/GjXWqu+mFRQyoZSKrbn&#10;C6VskKOv5fje1uQI3701yRfG4ig79P5xtJDl0CaigHFoMKrw1tH6i1UuVzpyPVuf/sSxbThumwQg&#10;oq8JbbOeNeucHd1cSDLMuf3DGjQaacyCvqocdfvX1xcIhK+vL3zd7/JiwnGAd2C3F+dacbojlzFV&#10;MjHaugeAOZijrWxZ9KBvmx4hgJr1KOiqGVebBk+m9bPKcB4MKBkXATjAINS2wTLR9UzzDPKU4NkN&#10;6C8o7ZIF8NgFl1zFuSnZICu224atml7O1vAPAAAgAElEQVQJOG0Nr1qg79opXzU0FA9AZrVBqPS3&#10;p2utKHqMjgTg7fbCM2xEblcQtG6BvP0sf8wSdLhr9tp2SNBogx1t3IPZa5FxMOS431oqiCXbHx8N&#10;OCLOe7Z2y35LVDVzu1IVE9gMaOoyBSZXCOr46YHcFtzdL8vy12107o/yl6j4TReNRcMVNLzjMorP&#10;FEBdKLcP6Pe1bR0tmm7XWR/ncnFpVw02SSozrRNObLNrBCRN+wtm57r5aENhoROGdem7Tdpx/foW&#10;zEX9ZbDX4npnB6f6NFqwNk9TjZFEP7o+tbU7DBd4m56OdT+7rnB4NW/ZnsOEhBUUb+eaOa+Vko01&#10;fJ8Y3QwhW4MNVRDqouPJLHLTc+M4VsGHH83jN2jc7O6x3tzkus3Mn2v4p82zwTnvgMhDh+US8uBr&#10;iq1TbOs3r4kbF+3SVBKZVobnZm9f9TW3ng1tSrQY9BMv7i3bzXCbjSe1c8APx4aC0ly3G0OAZ9xM&#10;dXh1M/aggi6My/1xVh8h7Fztg04DbErDx5k7H8DxfhD6XMM38n9suq+kVrw6UusSwQNMK3jHuqnw&#10;op1rufFdvfjZddZnkJM6jqzS1/JlvCYf0m/4k1Zjnng7iqqIL1fhn8H9f/IacdvDVcdyVuakocEu&#10;S5X+AIx/IrhuDNx71+4nfsvV99+5zvdlu230KzrtOzx8tid9VnZqn3kJ3llb6T51PusmAF/KgO/u&#10;OV8FgU6BJh9eaa8DyGIizl1qMu5xnrWH5fMZgHcQcoROqwScYsZJ/JafdxnB4jjpbesiPNJo913b&#10;C+EVtW4oZRN/RKmpXzn+d0MtIZEJ9XYucWAq2pwBqpenVQzbXLOXARCCRsInd7pYvS4oY8Swp0Xa&#10;L62Kz6BPAI7jtPGs9L4xzVgnKahQbqwbeeus//j8JAg8VT1ZgwU4s91vplmAyebbPwHzx52POXT9&#10;Lf0TdV72U6exkO4rAP2FfcTCf8pWyubwOOtp/RFs2nfXW5k2yOLeYc94ubze0Pes19b2beThJKsm&#10;XBPS3moEdmk7DvIUNsvn+KBpTvO6eFjF9nIXOEotjjIeWb9TwIINOfkSz+CmnMxjpYumjoff3dbl&#10;3lnw/cvTQX8YHZpc/RX7j/rK8zu8tOS+IHqnloj6/Abfwho/7z1Z29mDuBkR771zJP6KMzLeHw2Z&#10;FEBUcgTz6PwdTzO+ulbji88+MYzPDLHVOFZ9n7W1cjhF/TL2F36lvj817mPwk2zUt2k+R5hjkNSq&#10;F0ImTtOtzoQUSrmC/JyGxvG9N65ndspCVjZcDYfTeBbwndFJvP/pguT08r4AC/BaO1Nm3JnQsxAP&#10;n4dVN1o3Bj8YPcTNIzei1LCxxC4mP1Oc89gWFbAf2DVftuk1jcPhvoD/YpHW+yc/TnmsN8qD0cj7&#10;7uy56o04D9bymaMi9zkYB8nG0RKJL8+MbWtxNsccswMpjQrJ+NSy8XUXqZkjsnGMoGjn8VzjkhwQ&#10;XaLpZgapfIhBz92uTquXTog63B5u1se87pwCPoY208XoqZ8TgsKRf5ELcrCIGQlXqnl0Xq9Kru4t&#10;w7FXtmqcv+CIZkuF4WMaKqdBL/DyZkyjQ/l06UHSt9HcJ7z3VtXZmN12+h5Hf7oxewnCGz0Q5USa&#10;/5G/F7DRwjZYth/askVr0TfSNEHqqa5nBtrR8Pj58ADAx+OhGZNtA4MSjmNbEmhvGWOljj3v1sRw&#10;sWln1uPIQ8mrAV/ocNeLnrGwBwGajigBoeZwkeMXWAI5WAKY2tEDbyQzNnsm6e50WsvEODMe6OcG&#10;Egc481t008jCqol17Dz+OfeRircuiXzl9m41jJn++/xyX+xdjpUVPqgi4STXfTy+gOsjtqZDiEqg&#10;e1cIejxv3IyZg/+61oLjfZRuGaaAeYWdachyrB027ocuBEQFmmTHg01anFdmaOZxxm3b8PePv/BV&#10;CYV3CQLcKsANr9cLj0fBPwVAk2yctRTLJYaDCM/nC//617/wfB1gDT779z//9gDAr/sXvr7+wtfX&#10;F+omy8Ft2/DX/YaCGwg7mF9o7SVhVESeIbOUKg7PuqFuN5S6AfYeMcMD/fbGqKrPCZoB72jYG2MD&#10;QNWVvJ7Da5mL7a9ncDS9zwAqkb/YUavxLtCOG7gd2JWXuTEYrdPH0SQAkFmyGHKc6x78Z8dhsyAF&#10;BHmZ5Hbb8PX1BaIq+Lt/aeCaZD6MQcTWptm/tRQJNiSoHWGyJ68vJCNocXogyw5/HPKGsWY+JEBl&#10;asivTWaPRT7va1PBp7y8s1m2eyooYJQCFF0LEYpm5ySQHrkLSEClHZm76zHoVfuqtaJuG27bpln4&#10;FLcsOG/tkAyTZPZi4EluOo6Og1I1O+qmTve6yXHRu+ARgB5V0mWcIEDmnlABKuBGSo87jl2yFx5N&#10;3nYnzX5qcshOPdiqBLRK5ksJZmwW8NiaLHw0kyPYjgWWIMWYBVfezM4Z66ZTJzgEmbv86naS27oq&#10;595K6ihvLu22UEUQP8jK+YrBi9L8ub/E/ACqBe2mf0Rn4djH2L59/s9vSlME86LEr19XtuCZT2pV&#10;71f9V5/6JN5uXv3S1YP/5rXURa0P5z0Gpo10ap9/akTjuuAqCPBs3j4e1ztEnbYT7JaR1+KbI0N2&#10;AsNfMl3CM9XU4c4KpCTkFvf+776uZGD6DcMFd6RJwfU6ZfAv8fD5p66xrevVp2nPVRbPsfSqpWu+&#10;olDmvP0VPV3RS/Azx1q8qDXeoHlkkRUYmSUiZ7gq1kIUdxgnJFDwr5yMy3iTsr94DL6Y1l/+b7ct&#10;1oOdyVBIk4OZoGui5Pc5a281J5+sIfP8uk3zRo585/rz+uptjwGPukL9BgzjPsavwv9ur+FKV8kS&#10;mnxt+3/qehfIdGnv/EG9/qeu36XFU7t6ISf+J/r/09eZOvzkeud7/c5e28pGJhPonMt9AktoYSoz&#10;7gVetXvVz6f70r97jTb/Elcn9/6vvsxA0LNNDfy4lz0KEPPD1CqnW2zbhm27+V/Ew227Y6vV/b/e&#10;7Zv1Ny9/LPQuK6yNxZZAyMYXbPveRLAJTumm63vfSvsfIbEzS/TsM3ynRZnPDdsBhWGup3Ks9PGL&#10;CHC+CScm+Z/1mqzUoT7e434kpbDMWFWd5AX1yIwY9+E4Xa0Rf+FarWOCeaSwrAqM4F77Oq7uhxLr&#10;xhfdv2vpUv4O6+QpDgS2RpzX/m6bjWBPENrt3tr5KN7Z1J+tOjkUSeOLoBoN8QWuP5gG74oC9L+k&#10;V9JqbYT2pFP9/V3+p4u2vb2LMcTnYcHZbfLBV7Cyc39R925TvYWBZg6zCBDpJyMTLw2/fYCjQ2Rh&#10;sKd5GBjfnXa6WQKiEMnM3vm46WwtR6ffahMzfv7KImSs911DbeVo7Zs1rGPL5btTHIm+IhPl9vO9&#10;0Tknmy49CDDCRYZbdCXqjgOfUyTdHDfc7bfNRf98L+R9jIP0WBnU1w7rMaNC7G/d7xmtzIXtn0jF&#10;KwE895c2RuiipDbpXZ0IlRTkgLy5mHhuoHMxWCTldeS5UZ1EuCc6SwPIYySS47RiKJBfwRjv4iHM&#10;6dj26dXpwejWfsPbA0bcrenOYM+fY19Z6acWpvay+bk02dbjHHjZ2osYBqEHdCmtRLY5ddqOYzc+&#10;jvOnMshFOQdnI3eiTPhODV7BkMsMQ5KgAB4SWwfaDAmRQ1vh78xqSV31gJvVhM+B1p2OIq7TAoo6&#10;arxZd1CcWOwLEK/k2Vjv802yvPBNwQNkbdOgd1bOFQ409q7vmDtrXphMX0PfH3G+w5Bpj13YsNo3&#10;OZh0hOZXFhqfLFQExlmHTW0tn0fZNZa/kifW5yy9DVcuX8n+KNSFbrpLjeNoeDwkAPBf//pXzwBo&#10;ooA6vsdNns4v7LrDxwXS+PbEdIDPVaJSr0mhnKFgZW5Hu5BID1wkDfYrPWta2hxm7kFArJmeuMkR&#10;89RwHHu3z1gyAEpEfLSdNOvs6Rqg62X/G3mY+2LPuWchsuOf48LmD6JZGEM2KJ14l3uJ+MYezt/8&#10;tfK0WuwE+ZHGtArmCLqqq2nuv9F1XOqCsuxm94is5Y3Tu2agiwGf49XxN/JvrhvlCtsYP7wI7GOw&#10;2SkEbLXg637TAEBC5YJNM9e1Y8f+KnhVCdBqR3N+aKxHwr6e+OfnP3i+DqBUcKlyzOkhB9SWUjRb&#10;2yaBjNAjVG83VKrY9zturxvaofPAkCBDC7orEpRVLFhKDmFGA3AwsDcGHcI7BEYhCQh8tYbtOECo&#10;PgeSia5kXvBJ7Yo0WddEGqNFcuxsKWi3A63d+nHkPv9BTjYGQsB7L4Nexugn2KGlSGDYbdsAJtxu&#10;N9xuNzkalxnlODTjdOkZr0PGvloKWik49GU2W2/ltWfQk5zZp0sCs4MG2a4ylMada6XhpnK5cQNR&#10;kwBL5UM2g1LxbtkD856IHi/eDhx7z6TXapEAT9LshZ4p0rpXic/2clkMTtZ2EeQXIR9/3qPTRY6R&#10;jgOmu6gfk+trGblBkGPVj+PAS4+VbpqNUHovfhQzkdD3bdvQGgNFMgCiVunT6h36Z79ZAikLEaod&#10;JV6q4Jt0XhtBYipb5/MBt0YDMkdRdlEkxUStp1JmsMHJ/z2/nKb8ZbMROv3G2a42smGdC5uDbr2Y&#10;bPNenMYptkKYIIzBf26annm84zgAtx/eXcl+C3/X5cZAmc/s1E9gGH9fBZGt/Eartn/FJ3UG27qs&#10;0e9VyUBFYa2fG7uq1uXaFUjdNlSbZwkzMv/1IZy3u4C3+yblH+Zrzozrd/NzmI9vVeV8HjIu4zCm&#10;iwdeo3A7VIjrLbe5B7lzxR/nhu48sCXv/A4DffP61c30lZ84yuj18Bd9nd0jOn+OkQY+u97X6YD7&#10;eutNlZUv5+M18tB+X48P/b7bPAntTfCEBVHXQ7FOhivCEGVGbHfUE95P4o+BWcZy0V8+XMsAljco&#10;sHg9Dv/a15GnqD/qvqrA8/272gBWOsEaOqT4JczhCOPE7SFpRJTpuYcE9xm3xnnM3+m8wY+vBSS0&#10;ep4wq7h8r5eXPV6U+7XN0Fz/zG4wejE6Wqmk73S/2tQ2y285wdOPqOtPtE2yi7rs/DQ46SPbcPye&#10;jPC+B/o2CM/KDvcnuw+BqoLBEf1Xk028GF/C/wLmT68JXmSqPxv/pW9zYJt3ZDXKb5dfoT1fewwy&#10;cHWt6stgxgBo7XdBn+PwVjomCtq4p7Wqf3V1WT1WGtv9bGbPbK2k60KLa1yftLuU/7kBnkB9B3eU&#10;5aFsspVMuizmD6adaKpmdq6fgFBIX3At/nLrbbt58J/4fO643+4AkfuAa5Xsf+VyYhdrRlaYTa0a&#10;cqbx2pq7f7K1uJA9cR2S1kDj+iUj6cS+HcpdXN9fEfd5kV9hrn1BQouyZ1ZBb2u13+QvdywNsLFm&#10;mhQFJbfvNE8EUAz+Q/JbTRJilCmfmbroC0fk4QcVuFRFZhOBugmqfENEQ+Y4PsXu2cXhW9/fGQHE&#10;sHcx6D42nEY5Odpci6pneHNUX/s/piQEyPT/se0WeGgM/F5hdb2eX2qSC1NWCWesvix7UnfVEQId&#10;LYjBa9IIbyDABa0mW+FqvTjAEu/PfY+QDfCkz6mX2OIpSH1/2aoGKj21L897PLum52nAXV99r9UF&#10;LTCwnaHEgir8O6kDl9WPzULsXZiGuubYQ8/64IqLSCPNTelKTUn8kM2EQrKfSuB0XIBkYrEjobJw&#10;IBLlLV3aJgN8QZiCm76xQHu3qX9l/K76OTuqOMLlGQDc2d0D8aKjgAjgRnI0D+AGmmSWUB3kQiJu&#10;LnX1aJlMmAtqaXKkU4CnUA/uQZjzPi2mUXDKtCLH17iPuFk9Fzkih84C8LcsEo4CDmNbBp61s7rO&#10;HOvjIu38Dfyu4KONpqdDuX3ajQWgH9ka20PIIIRsTEbZk3/6XaNzm68R30txqcgpJDQUsyKleTBc&#10;28/FQikpt/gv6XgADdzVgIa4GHUB20cXx5HkwyCMvR2WI91qjVmYNLsHN8gRdQOcLosMTjmyK9FK&#10;mQ0RzoCnUdvXhO/xN8cPo+P+XTbMCdBNcd/UpJU84giQbyLC/2b4PGgi3B/5L8oY+1y90ZaG+UZW&#10;Zl7K6JD9bGOeDvo0/w5Tv8Nal1fDXlyprVEujUb+aFUHHTJu1J3JilWZP3lNWQm+MTerzccrOf27&#10;sK1k7Hj/F3pRNRQCvYNudnlkBump0RRlEC3u53FEeT0bkZGvZ/1jCzCYPbUAhdbCXkczy/V5Y5Ux&#10;ZXNE5mG375z8Ow23Q2AkEmfH8/nEv//9b/z73//G8/mUQAmIsmuWsrP1tlvrOPC5KBLQdDaS/pJB&#10;DxKZ6DuMIePE7I2VHCOXJSZPSNFhb0o2HWe2wzjREtCPAK61QgKc4K6WEzPI5bd/pcxrFCahMctR&#10;nETeZq9sIq7buMmxRJAAGgYKFy1rAfuU9IkEYDVfmHdaIEfO1L7KWgke0kAa7l338ZlNIhixYEmz&#10;411Qe9CMBg9psJTo/+JUYfPe2wkTGHQY27GxbKiwFghUBKeF9LjbunlfxXRMoLn5LcqoL+DzlQOa&#10;hottBnI73p72LRn2CFslyXDHjLbvaEwg3sFoAEvOzkqErUhAoGS12/F8PtD2A8fe8POfh2To5Nbp&#10;oRBu9xt+/P0DtQHbVtEOOc711jbJnqjHoRIZHlVkOg0UFJJjTgHJCnocTTMvAnJsagVQ5PjefZdA&#10;NzAKNdz2A7ddMsGBCMQ9+BaAZyL0o3FLCcFaAhN0/QdmycammQ9rqRqcxzjsqGKKQZrArW7Ytuov&#10;Oh2Htqd2qQUTxmN5t61i0wBDAsAsQXCAHmsOpVX9r+haE8wgak7bWy1oVYInGSx0TmLrcWs4uOH1&#10;fOF1e+Jp61WIw64Uwv1+Q2uQI5YPoW87Ltj+iJsokybSiJvOi5tUJMfUFsn1t+tRyUYjzA010qv/&#10;Iw00BL5XWmHNgkc6H9zkOORm9nQ7cBy7ZA30DHxy1DOT6ANbrNqxvkdrKgMbzNFKBM3gJxkJVfPK&#10;PFlmRIiN3w49xpkb9qPh8dzxfL3wOg4PwoNLBTv6t+B+u4FZMmGy2t4HCDuAnbln/TsO8GvHsb1Q&#10;6wYuB7A1gJrMG/cM6SaH5E+Uc99kDysAtdtz0D4j1pZgzfgyRRQmvUa6TP+dPCcrwyKL2TL0rtry&#10;Gl2umz6xIGKXo67X+zypAIXmVITknNRjlN0mUN1sphrGjNDRPhtsy8FmEyjfLAYmvMx2Xmyfxvtv&#10;HMTv/Qf595lv6Or3+Ozdhuyqr18NisoXp+/rgLhu331389KzgwOzeQ4k68uzW+h9s0WiP4Tg4jKT&#10;UzcTu12MWMYyu0J5JwDBRp3G/FIpUzecMh0DlIfkdtg3roTTT+gyrU3GNfbczrg5k9dwI429BQGr&#10;eb/ikd+5vrv2fufHzc9+Dc7Rh7kK9v3feY3+5xUsn/gR/oQsOfMxfQLL6tlK5sV7n/hMPpHfZ2Vj&#10;4I5dl/sOIMS1e/ZlIMnWVStZay3uU9+opVP6XVgBJt9M/dvnuzZc1gTrwOVO5yGaRnRmiQT/MOLn&#10;OTf+ClV+wom2nn4bCLaC6UMa/0QmrEqM+m7dh9W3pBKMqxm9AiDq56Wuvq6OVIUuqIqibUenfVzN&#10;SeKpN3bXhH+F7UqvRJ+yW/JX86nr/lEf+DrW4EbnimhBjS2+g9n8HFewT/BGh+YH+iqY/flKPhz7&#10;Oht1tulNaaRDH6dPVng547fRZl6XWY81v6jqQDl+Ap4vaPq0ryV5d/qP5ufZdSU+5JlgqiD2dYbR&#10;k3auQZAy3Uz++KLA5ut7iwJ22TpS/QR+L8g8KtR9kHrKRc74Jy9+1u2mL8zqUb9FeendyFfrIO56&#10;ri/5uZf33+rnAoeCc3vjSymBMgKrna3o1Z95qovez1bis18xX2lF5HFtMa4zRsk3ST9kuPvvtffE&#10;fMsY8H8KsNcTGaf0RSQnUPjaiLoQXFtinRgTYCdIjPd9vtQQO8mqX0Bo5jGzlzyNdqN9wGbLhNHZ&#10;PtVbGrBVL2fdD6T3SU5r08r2U5vEEkeE9T/7+n6t+z+BOEIeaX+1LhvXs3H9W6hIbBTJKSm2L+h7&#10;SUXl6uUayXxqjKRjV9Am4Xch+5aWwnL0i2vA4LsFvQvUAvfRA1rH6DPbXedt/eKz716LOTjvc7al&#10;Fg3mOqfnT49tnMgbq+/T94uD5/n7IgCwB/4VsB7oFMQWSfBf67Im7S174CCT3g+KarDT85Yv6eaD&#10;gcHKLPZcGcId8OxAGcsAQlgWvW+R+a01N2k+DWz4ZNH/6VtG47MsUOi0v9SPv5lyUr4QSitA0c0f&#10;yMaUbO4aHrth4Ru6NgbN1gAioNpRy5zxpc5CC+xM9bXdrDXghlffCD7H0TvnuNwrfaN1KD9FXEfG&#10;iiCu2h6UVZyXjxxDPleKIzUexn3qzgJqJNgvMjhzRhDvIfBFAHkYgG4+hjnLuM9X3NyWcgUEDhuf&#10;xRc0tuHuYFCwjy5ZKdMsqRBx+4rYs29kQdxh74GIZqCKAcMgF5iyyaYbhUWycEifBoMFCNpRZpE+&#10;KNE7IIk/Ojh6v3TaYjZdGA3xrmTDmr9jIuIp6mK3N9c0ViyNis3xSBsBd6sgsLjF4COONEKU6DT2&#10;3cvCxxzbXsEbP8Wgjp+x7GCaMMX1DmwD0ttzWc8d5QEFXc/kt52YA64SrdKEj/E792akrCKBF/US&#10;OG82Gj7diPh0E+DMoTw68a+c+sbfo478BIZPnf3fdch/fmU6c95kCYBwhxl1WpuD4mwsUdf2z5H+&#10;oe19Bqfx5/kzt3RGPZjEYrg/8HQg0kE+WdVIzbFJ5S2iaXwm66zr4zjweDw8AHDf96Dr9EUN6hnw&#10;xFwbZVPkmaiDVBYFeZUCsCJdux6Y9XjsY2XvpQ18dDt1JYO9/6CjzKaUOqwvThCYj+X8sgqguNkR&#10;cd//gm1prascFBRrlkTVhQYv67GZ9tz6iLLNnkfFRKROCnVYVOMNK4Jos3CeCxsXmx2Z58eOclWz&#10;HqZjrb0U/Kd9kmZDk78eEEeqfDIcDWZvko7N4Lb5aY17GYWhONszKomjz47tsCyQftQz5+Nn43oj&#10;Zv1DGEmLNJPoyXSS2RkBt2QvXUACwqoE9tUiwVy875qwrqHgAPEmLzloQNlWK/a2o7UDz+cDr8cL&#10;z8cTP/954vF8CK6Mty0AsGyojdFQJJvbsffjrBt7AGBrPcA0KD3NcKeBVk2yD7aWAwAZRbIA7geI&#10;gELycoYEAO7YakEpEkArsYSagRxwJ2ypQp9N13zMTbPOAfntGs0+VwvAkv1P1n3SntvaRHo87Sby&#10;bFf+AvsRKLWQBPvV6nO8beIQlmN5exY8qL3pAX/otnOhAkYDs2UArE5vTTPKWeApmCWg+Nixv554&#10;PjZU2LHkkk2uloqtVDxfB46XHWNsdFD70cyNgaPLDw+dNPuKijonK5iBfW/y9m8hSMasJpSsa3A3&#10;/pR+G7os4GZ/TYKVmSX475B+Taa1dnjwXzw6uEGR7gGAEnAnGSSbMxa7M4nBx+H0ILaxjkfxxQ1A&#10;Iz0++sDBwOt14Pl84ufz5fggMj3CKrIkAPDrJp8734WnifBqDXgdOPZd6K41gWPf0Z47WtnB9QAf&#10;TRwkxVWxBAHaekYkISz7X9LFLueBznCiO0TGSpZFX3sl1dd1aFJBLsvJv0c7KBVTfWrBkdEqGdWa&#10;qxmoQGVzgOqxysNK39ei6LaGHTRtLbr+paifBTBis/+DmeOwDXZQglMdxm+ccF28WZDYvF7u665h&#10;izLC/MYOPlsvvPd75DfKz8p+d91x5ef6tSvbmGfBf7OvZqw/XMmus3KLjQ630ZVK9DfBPvvLLmO9&#10;QiEIMHQb66cxhOeRScj5FSGgr1Mpwcar9pzbNmm7JEKQbJtPrmUQ4Iquwj8yljU9+ViH7jM9n3Bg&#10;fCFrhjR8krcZ2//T13cC7M7WpZN9dzEtn6z1Z3vxGpb/HdcnPvCr8n8Sju8EVa388jYHo29hNaef&#10;9HF17518HddQV337unGUp9zlyrxZOtYddJnrsWUtax4mwGKIFQPDfg+cdWlqZb5cjhhUNOvZ3jZ5&#10;nTNrhFLJONp1u4N4/9a1rLeAn5O9fH2ZrfepLDr1N2o7EUsjfNkHsoB/nFw1FF2NaB/vr6BfT+Y3&#10;z6nWCcCF6kltMefnXsEcXovOzuTv+X5RbHqBv2FMRlMJP7HMAgdpHsf2mJ2GzLaMdawvO3kr8+ak&#10;oM/5a5Q7q7Jn44g0fkXvgy3faSlKLQ7yjCAveFiNXoZCdr4sBYYu0zNOMmddJpRdk9A4JIySpMu0&#10;MRCMI3F4lYtXhKfBWFnKCAxjkw58TXg+FQveWXXJE77ydfZiWLDhrjoIJhOd3O+wjF/Q0TgyIQwj&#10;i/qwVVv3s5q/WfygPfivVDnloW5Vg/56AOBWN/FX6UlpzIyiL7CdyvCF/9ponqfnNN93J4j5PONf&#10;7GZ42WoCJ/SJuOaK+CIVp1eze32xNPR9PXtJdPHh+ImT3+trysJm993Hj8Hnf94yBUIkU1ZEOfiP&#10;CLp5jI4YwhwYRGskv6Mrlb8+jlQ11rXz95RPiEEt7icbTzDABUQhgEtbfqf+Xa+TtMerAVEXh+P9&#10;nHkaEuBHY5l1EOA83s+uuL+0WoelOIlhAUzUE4A0NAmy5H6KZjwO3Hx75ziM+45WUGl1Oa4T+2k9&#10;SsyE9ckzDDAMwGdig9M3AxJdGmiIkBTU5brnzXWl/1O5d/Qw9X9RflI6ywbnMqT9nNV3ecAQv/vQ&#10;3NSuyUJeP1/oxaVyBbBFBJiwIgAx+xeFPy3Yj5pcjKlvZq4NrxSgpH2UAqBlJ7AAzM6Y9swyVPS+&#10;qKdaLZIFgkg2no92wDZMZTELb/vaSOmGphuxC+eYlx2M9HdXCgKEZnsJSkM2Tex4Id1Ydyd4+LT2&#10;JNWLRGZCgqOIesSxl1QJxAGvMgHV++XW9E2jvjFtOIhZHw0/Tgcm1bnPvRyDRf2/CyZ6h7dR2S6N&#10;lOGeRa6TGjWnTi0afofv8d6p801Hr/kAACAASURBVDAYVk6vDb5JluV4dED3zYYYiMFK37YY4onZ&#10;Byw6/MYG3dCdlEPgpeg0iJvaFIV9pBn7Gfvl/hXhWWePI4zZtH8npKJzGY2CJD+ivAh9Ol7QncxG&#10;c4bgDgvLBvIwl2ZMxH59VsIcwXFCTuzJFqduvJgSz/NDAT/5TYKM6miYUn/uY1o43CPCjfbiX+Nu&#10;WJBRXMat0y3m56Aez9FOtK6DGH5bgDCt6LVPwhREbojtskVp2eYh2Yis/w9ac2FhrqS+y3ca+gAG&#10;uHIPFP+0fAvjJlDufeWciyVWeHX5E2txH16SCcPvuBDUqe82iFJW1LM2jqDr4neHf5Svi/Gtyqza&#10;jDq1s9rCWTb0M/UNk8vs+pR1/rsM6o52o/el7el00Pt2lp90x8TlE1wBwLcGq23uE3LK8GY864Ki&#10;y6ZMSyYDu20Br9GDHgQWayc4FZkDjQCIAbnadmuM12vHz58/8Xg8lITChhg0oLt1eOKmBQPubIHq&#10;5Aae8RtslMTfBiAH/Wz488/B6TjKSRs9A41a73ckiKAnXZvExSAkYIlIgiYkMdThNOT0rsEpDq++&#10;mAFWXFi2MXtho9G81vKxmtRZPeu/i+o106tGSxz5znSsy7+CUgJ/DY6rGAw3bWJZ/0pkpoftSA3n&#10;ST2Sz4ORFK9WthTy7H81vMDCKsDYbJEACwGSJQ6GV3kODdKMLnLTJQUUsg2WtFAHGy8sZA33uTVG&#10;4SY4btxCcBQSPemo/XtvgkCFNeisYisFt400sK/IcaIAKoBKjCoTgbbvOF5PHLeCdkgWPz4O8H7g&#10;9Xrh8Xjg5+OB5/OB5/6SzJyNgdZwsARMVSoS7Gd41KNPQJD20DRgSwKdTCc3zb7GILRDMrXtR1Pb&#10;oIBqRcWGhg07A/uhYYEkdshrL9j3iv3WsDUJMmxFMx4SgSr5W6geiHkcQOHwe9egMgk4IwBbKeBW&#10;Ac3GaQFdlfoLNSDgdqu4bbJG3F9FbBtVhVQkK+LX/YbtdnMevt+/8NfXHX/d7/hXrYDCxK3LBm4S&#10;lNd2DYg8epAw1OazI3+LBhJasKu193q98NxeuG8vbBr0J+tZDfa83XA0xvO5C06Ud2qRwMK6VZSj&#10;ATgErySOKdajmYkKSq2g7YZSN6Hb1rAzoUcAy3HNURy7fcTF4ScqKsvhOAAz+GgewGdscjQZm/0d&#10;x6GYYZFTsmiRYE8wds0gyMpPR6taukmGw6bvMhcClYqi2R4rKU0yB8wLbx5N6BlEoCo00UuJ1qjF&#10;5GDBDRL8x0So+wHmJ47WJOtm1aO4W8P+fCgfb/LHjMLkPNJ1qMp8DZa0kxKihUNkRS1MUEfgKsyU&#10;6GD7RXs4/DZfgd8KqjBqkWjn+LpLy01BXFwAYoeVfNdMXzrkrIOt/bSephgYaQF67O1IP4T0linb&#10;iPL2Yc74FpExtPPmMh1pYx/MvYwju+l2iM3LqLjP+woKO9jH8VkEgGPNXj4Wi/2PE+zVKbWf7a5s&#10;p3VsIC4eRutjAWFfyxNGyDto0Tp1mu6d5wFQRkn+bl84PKNe0e0Ts3W7vyUF9zOhUN6yiPNB3ltf&#10;4RWzn2BnU2QbmlQGwMqZzh+eO98Ply37OzwZi2z9rabdHRRSvu8tBBpyLMXAyP5crXjH8XruzwIs&#10;1mXzZ/g+8tuizWWL646mNta+wfMryqvVd6DbxIZaGofVReOaHyMM0/ojAqPPdS3+2RUIh8fGToqf&#10;4NxnP/Hf9fy8lYTh4VqqRJ/J4nmExWRI6JeC32LybUyf5MMza4CxWJfGrpf3u5QAIbXbRyUvWbi/&#10;aKCNUb84XLYejoNf8ZPTnPXdG0k+xQE2jv9EsgxIzfnWgt51nJzNlepxVQq27szl1zLERZJvHnbK&#10;crM+yK54L/bvbf3ilWyLaSM4Am033vMcTY8WNBXGdcafRkMrmTbbMXHeRruia7dMt/rkQ5lMJ/92&#10;BhvmQ2VblJWRD7zcAJNq1xmuM5vMP3IYSKeZk/HQRbnIoxG6RI+r+xTaiVwYZiGIe5NfPpz+ZRjr&#10;Cvbx/kgnUS6c18/mR+x3rhfHs7rWmchylr8sS3Jb52yTkHaqL3PLPN1bou3imdDrAHGQX7P8CWuY&#10;d7o0sE8CQBuNNuCVkKPTvkZ5lZ+MN6KfeS6Z9UK/N9dfTc0SfF7gqiusXPuC1M3+L6WfOOLfa8z8&#10;VzXYTwIBa938JctClh+RXOb2PXZeTXSAP+pW7mMw1c79Ofeb+r1BfFvZrp9xsbq3QMaEumW41uXF&#10;g12Z+GJcV04XIQfBCU5nHeMrNmmNetk+xqwpeo+MsUQewGolco6jkXekXWU+WxtMwX+LT6edWW+d&#10;SctZsFD6zm5IhtEuGzN82gu64pftunjgbc6tntr0EcQzeRZtdLIbYXbPIrAp4N7Zv6874xp16o67&#10;fL+6OlsqFYRPe0lxZV95oJ+ZuJTrxmbt5d1TGGxRUELch0LnErWzwkTtp9ekQC6+L6oBMd4myPaR&#10;JlPloUDytXwE9QDLoE1m1knwTcAsOwwU7R+nHDh2lC++4pA1sueWzpQXzc9TN4Fjz8a5ILxtWdQW&#10;y4Ozw5mNOX0f667aGe/F45ViOxbYFxko3osBgN15p+1VOZrKFHlrDXQAh07+1dsRzvThu7Xt/GYO&#10;BfvTsjbtPrYg/K1eDsjpGUa8TyLZGAg487G7UaDO9QLIGwiAE0TrR1hZVgP5FYVrMCoss0cwfO0Y&#10;LstWAMqBoIoogSEYKgA8qwqBZGODNbDLFGKiDXNazrR1dZ0G70XoTjaoFcWJdvOGhC3GZkPzLChw&#10;2RfgR5SxZcTglh3Ben62mwIBz6Ttsbevfz53EQHDVzI7hMJnV/a+eR7+DH7bGLe2YhAJQ/aOjV6i&#10;+ZkByXTC3ic0CKKEIuwwR9y5QUBKu5GnimyGxzfkxnlB5D+2o8rCprxZM646O23AcRAc9I5U+97Z&#10;Mb0f4XK6z23wuPsw3xlR6Vm0hVwulFTezQNzDiq9sR6fxmzPgiOio0r4nkjKGn2RuCilP1aZkOyO&#10;Dqzdt/lywPr2paMcPVCksxoHB6gZcd1Q6JRlMjVgiQPNWFsTcoI6pwF+uMjs/BLxE+dCecf7cvq0&#10;IGc93trrcZC5Wj6w71rNz1xlMnx6EIq6M8vGyx0T/j2+PdnJMqJ61tWOILjum6BcGMv9EfcyQQek&#10;wEKs5fg0T0PbGPtx53imgTSGQU6n9kcYTO9HPR7ux3IRXmGfAScB5oj68VLW6yPwRm1exsywGR8m&#10;medZCkFgDACtOy1IAlAs65dlS5RxBvlFpkMkiOL5fOLxeGLb5I1IFOoB7wxYxiYPgHc5qDyjEcWS&#10;nadDzCpcPWDbBEjEC3fZZYFCXX8FJ/JCPkS0NIXJ5LjLGp/jDLN8Rp3TdW1rB3bdwLZj20mPLy32&#10;coWBwAwu4kQqmhWs2PGiRCiV0fSYV5N3yrluQ2T+nkMi3I6A6kAYjgLlkKGl60DJZsgTP0fbO97v&#10;FAY/NkRkorzUUywbr9OyhfFAjwqV7IVGExaM14OM1AkOyfLLsEArO6ZWmi0sEBQiyUDGDf7iQYTS&#10;6Z406ZgdW9llhOn3JFYMrzpAMtuW4bpTjkbNtr3h1WbPg0mNfolQUDzg71Y33CrhXgn3WnHbCm61&#10;YKvAxsAGArUDr8eBB++4F+BViwTE6ZGwfEiWvNf+wuP1xOP5xN4YjQqYKrhs4HpDo6q0I7ZV3Tbc&#10;7zcQgKM18P7E8/nE8/FEOywAkHG73XE/GLUwdj3+149kLfL2NNcvABXHc8ex75JVDIyChtd9k6OB&#10;NfjvOJoHfloWauPvVhoKHRCzR3B37C9wO7DvLxAIBwFojErAptkCLfsflSLH/fokMG5bxf0mS99X&#10;LT1ZpdLr/bbhrx9f+Lp/uYFwv3/hx4+/8ePH3/hf//UvgBnHvkvQZZOgt+O14/V44rU/sb9eOI6X&#10;TTxaKyq3+voXzKikmdNYsss9Hg/ctw377YZj23zMgMjZr68vPF8SPHconYvMINSt4tZuKPq8tQMH&#10;FTQqaIVF1lNFrTdsty+UunkmvsN1NYGKBGu6pUkWnKmBqFtB3Qq2rfixyNXwq8cOH8xyqrLCvx8v&#10;PJ5PPF9PvF5PgR1wvnEnapVjiV/Hgf04XCccRQJSmZtkvyTWY4MrynYTx70e9ww0ND5gb58WBqjY&#10;evoA1dp1u+onOYaYVW5JMDGrHOcidHQw42iMr+2Gv253fN1u2I8D++OBdjD8vITWpE8wJNA5ZGDV&#10;5xIkyKInELITUbc5BJ2GIXhwsdt/wU7twubkN6VbGC3RtPYjJ/tuU3G3Z1EagJr7IoD0BU5SWzd2&#10;K0MLQaUmRxt75k3T9V10yiDl5a6+Ph3lq5XNG6pWdmn+TVeE08GbCpkWDc7mZPhhNiyXl44r9k2h&#10;b7NjAgB9oyCvm9N4yaaMkBYbA4jTWlfh5lQuWhNdNqQFg34Z8RRff5rbGr9YKeQJmujVeqLhMeXv&#10;0QZU+rXZKm7D5bGbaZjX7sn6G3qKvhIK6z4LauAEA3t7o51K/TnMXsuXjZgW+O4g9zU0wcY84Na+&#10;c7wXkUzpa6TNs3wvgMn3kQniNfSPIL8+YxaFKbd7Frx39oLula9w/H7mwx4DAe2ybOCWZTSezLRa&#10;a/uPPvEzW03A4hvy5aTP08blYZR5o84YG5ge8fJrL3cC97vhuAo6eXb2ZKCWUH7kZuNKLWGik1aj&#10;zSOb+w9tEpI/Ka9CJPN2Ub0utBAn1xQWMgKS3rPAxihTOYqxDvPg+7O1rPsyjKaZVZZEhcBdl/hn&#10;gMnstkHmZaxkGdLXUMgwRBoyfqDI07ndWCbqzpUd8MlFCXiTqYMcyYXRgT6n5PewDLo4Up7Lm3x/&#10;7DOvU8+uuUC0tUwCmK/HRPWoDTLk8Xn0b61lBaFnZOZQB0FvQp8bGDGAtUw46L11H8jZFi76c5by&#10;s5yYcZznIH9G+3J1eTKAhartdBtkA+d25ZP990jb4/O5/9x+GhmP5VZ1Z5jHNmb7+ooQzYe2suH/&#10;3LXaq3boFv1esWh6RjTfu2gl7hPG71fXaRD+B0ItBUkMfb2vH+zaQGffm6YrQ4WGcu/KfKNX8+t5&#10;K9Ga6fvNBEqnMZQip39Uqthumx75Wz0DYPZFyl+yBzjKEH3JxnfLEoTL7z07dtTxHWb5zJn/rlqO&#10;AfpTKV5hN+wXcJ65MTbjs5lZ8cfafsp/QPAgD01G/TO2Gb5T/N1takPviut1hN1CHIld1NHpJWZL&#10;9gvD7L5xfDSO97TV98/CRI3+/xFcGisMgp2KnCyB1vdivKGIPJZ21oHbcFs3th2vlRyJU2Y6f7Ss&#10;z9Zd47WWrXzKEbH9uFe52vvI7c/xT601PfEltxezABoLJy4YdIKt4wGWl5vTizM2h3H+3glnmr+u&#10;Tai310RHZ1eQVfbXZQrycueD5i6A+UOFv9PYB2XPxrMyL2P5M5W4bGtR8J2iXvDOFAA4BuiN9+17&#10;73MhVrXsyvg6CwC0c7Lj0b2rTUdmliOghiC6um3uvK+l4LZtugkEgPe+mbcwPF09DYzehROl7ymY&#10;z8oqk5uxIGmC8/j8j2iCf4WjDFNfFYgRkx1SKEWynpBlHhBBOqobYsniEzOo2FXGtoEpALC1sBEw&#10;4M8Wa8SyUHNzJdHAwig7obOz6+p5pLu8kW3Pex9xYUdEusn4ufE9Kg7DAWvwnwV7docsC51wDoQi&#10;bcsCADpt9UBXEZxrZRaDQsjGU2wOZR7dmESHK80/AbKBHhoOjmTnRX8WULVAGYc6zLqZWG37xEp0&#10;mBtIHFCq57qjnjp+glzhATbHA2tGlFrl/nHgiPLD8TUaeqSZigItBhgUqFwljUTvuVILCBp08JmB&#10;HrMYju0KH2aZPAUYgWHHk7XjyE4hM1ARaY98WMLTrLQpN3vuToRyDLPzTM6w4qkMgsE2DZ32EUXB&#10;YFQZuhb2Cqz/QG+kRm83qE5kKXD+UglF3qEeJJAh1DFE7WwCllVGDuaOGrI8TuaFsbOiJQyL2hF2&#10;02cyF/3Tx530GKsNSejwd4A8yPaNgRPZniOBRZ4MetRgKIAGAXd594lDI+EijCn2OfbVIUUkuFAt&#10;yItwz2XNAsaV7XMauBj0QuSBkV+n/gfi6LwroTPkac/nt508+M+N79hTFEmscl2cFKRBEwcYTQN5&#10;sn1mek7aaY2x7zseDwkOIiJs2wYC4aDuzG1KG51GTOLoKY+gHmymmeqa0k8PInSjLY0lDi3KL5PX&#10;qbzpzEw2io+uF+J8dxsoywciOF6KyzuB4WgE3rnTkeqTUuXtUReNpkctALAWLVM8m2DRLFtsE+d8&#10;Gd/9ZLcHo65hsMsxhmS+6ov6LGDdKnGaCXLL5yF/H+3eRF9mR+kCWXBkzrPYa+eJBls8k2Yy0z8q&#10;etxqJ14C9MUTyZbWs4Drc2IwFbW/DjmWdGFL2zg966DiV2jQ5mklUzoOLVv3YTY99GhU5GODkz2F&#10;7LwjggaASca/21ZxqxW3SrjVosF/ktntVmSxtgFAe+G1v/DzKLhvBX/dqh9JSmrb7fuO1/6SY08f&#10;DzyPhgZ5uafc/0K5AbQRmAqgbz9v24bb7Q4+Xmj77tnank8JZjMK/LpLsGGrErz3eh04dgkApFJR&#10;tw10vwNc8TgYB7/kGGCFYN8PtIMlY+bBaLWhNTlGu8skwVYphzhWLNOczltrEnDnMqIxtkK4175+&#10;LFRQbjd5c1tSzIMRAgAZeNUqwWskwX9UJEPgj7++8OPHD5/v+/0Lf/34gR8//pbjgxk49sNf0Gqt&#10;4dh3vJ5P7PsL+/7CcexCm0TgW5X5J/LjrRGcy00D8Z7PJ173O/Zjl/oADgDAHbVW3O931PoTchTy&#10;7msDOwZ42+Bvo7bW0IodS100W57M8/0uAYDtAbTXLjzDqme4oRYJ8DRbnAsc9h4AKLRpmSobDuGZ&#10;Q3mBzJ5kpcWf+OfxU47+5QaQyn5IAJ7B15S/o6zZS5EMm9yEVwqJXC0FZdtQtw0VEojIvMtxxOEY&#10;XiJy3rR1FhUCDpGRolGLnkCsjv5SNYpZaPJooh+/bjd83W/4ut1kzh8P4LXDgmkLG18D0KBA+dNj&#10;YDQTp7xIRyilB68JXCXLF5YMs+BwLDKZNg1yyZWM2SpwmstSKG9aqET0e/3T1ou6hnWzoni91HWR&#10;8ZAq2HRUIJHDY8a82/Quv83myWsIk9f9dy6T28dw3+rl72fl4vjXzxWeZAnbGMLnBOHYfrfhop1h&#10;z8exmFmT2qRzWMcxRmi9/bi2SGuTwY4e1gp2e1xHk/8rvc0b7FbOLeLF09h+rjP5EkH5uX0fJtPs&#10;n9G3NY400pnX9VEtbH1djxOo84evLXKbeX7jWAJtA8mv0fvmxfgNizyjUflpWE2sy6XxdJ50S1HX&#10;MhzrBBZ0nl41eDq/HNq5oIGLa944GddOJy/6npQ9q2v1Vn/xEjsgwIeAjUFUIMqwN2wQ23N8fbJu&#10;Hvv0+ov7AV4RCx+0/4euNR+GizPJxTrv2pQftJiXQdameuRyddYT5z3PbZLz7AqfBZCs3H4NE2Y6&#10;nk2G6nrafJlAX+uaHlX6iPuFoxty9n3H9VFvo/+b7zlior5znT6jiELf032TNaN9EmFHtAtmfR7/&#10;7PlVm2fXPEeGxPD99Dp/dmWTxH5X87H6DcT1eW7T3SWL55/DvNap8V7ULKMNeobiZHtYG27URIMp&#10;JCOwORs/L691EH16Hn2ki/oJB0rfZuuMduZoU57N9zjnK3+iQ8CcykfaHT/H53Pf6wdjnZGWxu8r&#10;e3TV3lkQxlm9716rPeWr60znf1x/aOe8HK3En9f9NAjwrJ/v7onGPdDP6vu3Bb2uZMnZPF/1w4vv&#10;39HsixbTfoCpoWjNBG3GnffkxWt9cVBPWbjf77jdbrjdNs8EmOXvqK8j5JR6WwuE9bx7+Jb5O8Ix&#10;W+KXae6jLgsiE8l09ZpOl3frqxuhjFmKdzp6pwcNHgqdnc0vDX/jPe/8pP6652RQLuk2X0kT2JQF&#10;O9lPN7jk2Y433yuOY5nGcKUlr8Y4tEN9vWg+phW+nStHZQXbUwYKMRox1FvYy4VxR9QuoSPgSsAb&#10;dHEZEquQ2VpJF13ryvGaZav2+KaqxxUMbazbw1Kes520cra+1FNBst7tctpnz9d5Rp1BVpqdPS3m&#10;zvhs6HA26BY3f+OKa4V4ayQ9u/fOrF4q1Pe0mDv5U9cH8iceeby63qnIT5wBv2jLrK6ti8A+G6M4&#10;hisnG5yJHNk0MeLtM8NOCKzHMYFMQHYatrbjfeNV+YviAqlPIk25aTDX4s69phtgFjzYlVcXKFeG&#10;5Ljxl4Sn3VvUjcamBTTa/TYEXNnmd+zz02vcmB03qb0PhZ1s/JahpnQMO+zMumFFsCwLcbOKFdc2&#10;T8WVa5g00IQDg7XjAt735NA9Wej2eutyZziKuKIA38oJMhosKyEehf4Mu2zuyAZIAZMc88REEjQZ&#10;+u9vkxgcNqYFTaUfZeYJA53msdnGNoH0wAl0ART4AEA6qs/6jcrIjLoMT29LRwd0cxZmTkSc+TCH&#10;1MfFgi/ZcER+/J8tvm3D3w1llTNm/PrRv2SGcw+IyUGDC6cc6aYOxY0EG58pcOnL2+VuesHbHesa&#10;LruBPcLe5VjYZEMfe8bdOe3nRXyX5+4sQ27PAaJYx3qP7fax2jMfsfZDyLIothdpCi5DZqMus+Es&#10;G8f2pyCUINejHPrEBKCAA281GWe25Wey9LqtNBeI+DqvlALqpsKf6Yc07g90VroG4+RKBsY2I855&#10;sHBdvqSMXrOT890V6e1MV14+kwLLPqnfXOqgK12/+j3iI+LgfHGQM7tYm6nd1rDHo0+JJryanGzt&#10;cL3n+kCPmgVHCQ0ch2RKu91u2Lb+soIc/7m7LQUAz+fLA/8syPr1esniRuX3hB+3EzpO7CWODne3&#10;D4hIgwjiHFFSGXFeZidXtBuMsSNeVaQPMoJUX8aXK6Ld4lCqHmnc9YsFp0QWYrbsIIeOSWATOyra&#10;AuTlHXbrmwbOd9Ej/zbuWW4lA53qMCWmoPHk90KkCM+qLY+MU7PjIi5XfCb6F5q1MMIdZYbIt+bZ&#10;JmX+t23TAKbNjzs1nHZcqq5VnG1bBbf/n713XXMb19WEX1Bypdeamfu/ym8OqzudpGwR8wNnkpJd&#10;lWTtPd+z2V2xLVEkCII4EQJDL7XgSUDpVwP/t7ahbaRyXe5vrcnxqmoz2HyWMS34lF13Ga648XlX&#10;HQogtZVS0PugyzYiz2bAfOA4grbethu2reF2u0mwUrK/GHLs60ZyBOnW7KWpA4/jgR/vP3B/3FX3&#10;hmT2u+24NZYXj0DAtoXO1uRtaONNx3Hg/uMH7t+/4XH/AT463t7eAN5hx0R8+fJFYNskkx9R93nu&#10;x4GjSTa7Q2mgbRt2IhAOPYiWcb+/48cPxkZf8HbbNBPjhn2/gfsR9AE9lth4Gdhf8iIiQF+S8WN/&#10;m+DNjsPdt10DlOHz0qi5PtsaYd834LDFoNmTe1e+KM8desxyPw40El755e1Ngqcfmn0RhH2/gUho&#10;rPOh2doJX77ccNtlPtn+EEcAb5sEJR5f3vB2u+G26xvoSrfM7AGG3Fkc1rcbQJIljzoD1DOBefZR&#10;tCaBsZo9+ugd98cd1Fmy7Km53hny8sgm4eEdkdXY1pnwG4I/VHRxW+tdj5WO0LetbfjnP/6Jf/zz&#10;n/j7x3f8/e07OjPoIfDbEcG0fYcF4MkckdAdNbGljH9AjpZ+KN2L3tbB1LRvXbt6JG2Wk7139Psd&#10;OJLmTrFt4LZD74o3kqDFx6GBxXLcdj8efhQxG+4eDxz3O459x6E2IdAkA3LbQW2TY0B0LASW7P3+&#10;8hkBlknXdHiTbxh1BDfmQiaYWp/MxPxywKgdrXQxsx0ta3Nz3VQabpQ2O0JZTt8X+hwz/CVGzfoK&#10;GvwikxwPvS3bEDx8jkp1fpGCh+cW1ecy2C31VuC63M9Z99xmSLe5wjT6oJ5tbOZgWIPDDbsE26qt&#10;cUM53Sj0sPJHhZ14Dl/VwyxgowZuSMWkG434m9rUB4bvFXz2+z63yqeoLAQkelWthGQGvVXXA7K+&#10;hPSsqTVpEElXlKAb8uOrrK4H6KmO5WAUKg7dz/Dlaqvpw0n38kYcD5WmvY0ygBxUMdNM8TNgxjY5&#10;fkqTA0wVMuHJrH0mJGaekXBADuc41utSbM/FuPLnem3Mz549P/a7+r3aQB0uuE/BcYhhrZyM89Xy&#10;CryfLat2alDQ/G2WPEObZ1eNl6xu+1o5n6vJB51pNhlrV36lc5iv8ZltqPH6ypcytx9fTAec15rx&#10;F33Aspiq3ljWtQ3feaSikId1CLjMZZC/yGF12XGXuMHIT1fjKPzckZG6z0wsQcQZFyGbVcvz/wpr&#10;NqZoDQD1+6p+FVDSZubbi2J6cQwCtb7qA9lv6FzCmKhdowUGM34y+EXfipKxU1jtVOfsOus2ERdU&#10;5b7L8ycZaGZKiJdX43dt32gWJvPsJtV2yteRtebvFP6PQoVZFsyAr0uWYTx3PI7X12UmYq2ZZWK0&#10;lNdf0hvSHVu7Rd8Znp0GccViOJ4nGitXWh3/DQ2GClBnNAcM634JYMXiNS8Zrl3JthM92e6ZLXIm&#10;gF/yoy+WS75X10zmSwNPWLeQq/rPeGId9MqcMFqWzSir9QVvYn9O1mB6dPLHriiOXG48L5Vurgl1&#10;psVJg2aonErryGSg+gYl69+Ofdtx22/Yb2/qR5IjgOUFWMsMWBMUBSYU30l+hxxfzEaSm/labhG5&#10;neQrlZ/Rl6CK4mSGhInCI1b4U3kwTVoWjRflVdUxxBPPrDvdn3h/CMGQDJWZj08ufwYSBowMvpRx&#10;JZn9FSdmpXEkWTXZGFaVkh7QY8HnDOCs8RfT4jFIfb2teVUEms1yDoD4nrnFGhjx18Wrl0+Rc9pq&#10;DQ15V2jo0/QQ8EDKq4FgWTx+hPP8UvDviRbZ8Wu6Upyu6Q3kr5XPJXxVuI0/zGN4KktSWfnNTm1C&#10;0zkG/OV6nPRw8/mbvmAaMKsXogAAIABJREFUJPzELMJ4yoNpD4X/jLr6xGvrOrlixeQ9jH3C10ng&#10;+ZyjFHvb1+UM0ZUuxgs9Yy2+Qxa8aNatIE4toXZc2jQcn1UQuj21+wwl5TYt6iQZONVdtT0iMn7v&#10;0wNJEZBX1O1y14VrBBrtVKcYYI402wST/F5NnVl6FAeZgIj2iKxPTpxzXJyQI8UwCNrWnLGNGQTz&#10;RrgzjYWzYCXUM7FaKs8z50o2LMZN0zGIZTLkB3hnIgmFwMZYHF86RjuO0rNe0Yw/y8ZkF20OjsdD&#10;dTgL/GuSxUazqnTWwD/HZRKmA35zAFZ1JtPwucbnqoyOzvHZ0ZF35WCZ53KuW4VfndO8cR+OU9tY&#10;ZTBLxiY5oisLHPJNv8DDYg0pSGl0SUYG7kORCgFkm8vZAdQ6wU5iJEA2IJPzk1oE0E6cknW9Io67&#10;8Y4p9e0MzjbmBV8dMW9m2HM0rRMC6KGHPobCKxiaBSOC50xacXrGGKxkT2TEGw3Gk4yvkAMlv+rb&#10;fUFWlR9woocExPRcft4cSd6CK1Km4HBpv+BKaQ0Jv474pAMw6+Z+ogP2eTtXUIZZmOqUcQ9PjevN&#10;6q/WdZ71M4ftIGaXvHAO9qmwjOO84gmnG1oIlYjTRZlHuJ9y5O1X5RmPO2vj2cbgq/09a8PHeuK0&#10;tmsreEYefNb/lYL8kZLn2uAa53sF/5reXCNwXvZK/1dwr2RSlh8jbJIBzWhukCkUWZHt2NPICiuB&#10;KO6s0IBpk72SftzaswxRm/MhC3I5jgNb27DfbtjaJlmo7nc8Hg/8/fff+Pvvv5WXSrDgjx8/NAhL&#10;siy/v79DssdK8JbLRiI1hpOegAjQ8uCjbZtk30RT+tP4rxXDbUvy7Gy+zOFLoOU0N7tnuk/hX9K7&#10;mVdxxHpX3aij69HKtrlsPL73fBSt/pv6mGBRXUqOrbRRV0j8GctAx6zZoro4AoxGn9BqbjfTnOmX&#10;x3Esnzf9KZ5mP8rRnffGv6nbxIkc7xJIBQDbJsF8W9skKI+EFlgEvjIm8met70a7HCGrAVsuGpnB&#10;nT07W7uJXkYQZYIAzVomR4aKupZ0CpOhqhPlEjqLzitL/0fvuvZMr2PVgVT34Op8I9LAPZAHu0k9&#10;CWTDmxxDcrvtsn6dzg4c/MC+aabzfRecNUIH43jc8ePHdz9iFZDgu9vtBtrl2DEJAtw0sElfpto2&#10;5ROS3fP79x/4/vUrjsc7vrzJsbNNs6k1Ar788QduN8lI9zg6iKQv7ppFlA488MBDec9227F1BmFD&#10;09Cy9/s7Gg687ZuuW8mavm87Hp1xdAmqk/naVS6J/repw3ZrhEeHHiWtmZ/bhj++fMEf//gDb7fd&#10;bSbLyo0O1y2NlrZtA8PWkQRPH4cEPmd6fzzuOB4PNCK8vb0JXqjh8XjgOIBGTYL8tgbmHRLgJ2v9&#10;dpP53EiD/7YGJtYATgK2hrfbDdy/4Iu+ib5r5lBiGaMEAP4A9459lzfWGXcczGgPwVXoR5JZFG3T&#10;oLMNh7pwjn6A73eAJKDcXjiPAL/Q9+JPs2N2CQBkbrGki56m3y0ok4Sv3m47vvzjD3z5xxf87z//&#10;RGfg/fEA3eWY5KMfeH+8o/9g7PsN+y70pZq620qdobyO0Trh8Tjw/hD+yiQZLe3EHPE5CGNoyb45&#10;WHDJuj7atvnLQ6R0fHD3o9M7CPdDn7Hg4scDx+MAWDJNMpHw4vsdx7aXAECiBtp251t2VJ8uGhlh&#10;Z2i0qDqK1ZYZWK/ksUSRl6G/6J/Ng/I0n6NkZ9hYLcjPrtmHOISl3bwxYbLWvouNOlkGWBVmWX/c&#10;GOwigYtMz7Asv8NEAvlLAlfSLevwH9E0V3VDDi7umpwqDsdzu+BMf13dX10fP0c4n9kNK7vtGZzP&#10;ipMeIvhPPgnhU9S6+d/Sfp2tseu1XZJokE1TiyBA79d9EtWWJgEvTjdwOCJwQ3N7Vn3N9HMikfeN&#10;0Tjdg/XJ0aTCFgGj4cRNj8LW/7XdHvVHtKxoIOu9K1totIsWPU1r/XJNwJZFzOk8DLO0g8ef2e7A&#10;tf1+pvuvfl+tv8mvd2LTLmEaaPrUx3Cx9nObn7WXP2NX575/5vnPls/6SOzZ/LeyEa3eGW5f7esj&#10;z175UV5qPxkOeWycmMYY/mHmsvEmP9nEQWb73z/ry8+xKctmH/mnPqu/z5jFUn5iwJubdKZHzE/n&#10;Pc4MG5Px5LBz8zPJoZXM59yYDSIDuLgGVOZqtzndS3NgPL8IO5MhFPA7rvM1hMxIEGPGj8mQGdTo&#10;dS1Tn63qOC3ANH8knOQOB7502mfuNRGd3SM4bYrfIDb4R2iLjZGa8b4Nl4OMK3CerP9LXW0eUv1R&#10;5rDWIPtnwGElw5CrIwaF/rMegqEeefsnGtwpndjza/VrRSt5JrMuYGvSvq87TNguXUWLUeuMf6y+&#10;X10Dkq0AACuamGD5TMn8eDWKpGcBEax2QjurkoOJ6pSl8Rkk04CSkrnkTwg+n0YQ7eWA3WF0SW5c&#10;jSVDWFrI9JuYvfOF/DnAZGMPVp/XNqsfRPzMt/2G202z/O1vuN3e0FIw1LY1Df670rfD1+EJSVJ/&#10;BW9qNwesmBV1qxeDGrClBGWb71T7cPQpTtnnYuxnpMgQKGYpPT1N9MUS/PJ8zZVR/LSqOdOFXc9k&#10;HqivvLvoUlmu+ydjxqc+R+mZDj3ePuSc8B5d9ZZhz9dPmimas8OtivlLJgwQAXpK1CybYtSc7E0r&#10;7s/xWZn1aHtujI8ZYyRiQAsYy5f1mmbOsp3dTJYxMkByOsbIF7LvAQqnwJ9PYMwl2d15rp/4kyZ5&#10;idAj8n7Lqd2YeNRpD0YLNh6z5UPxTsjUORMiWvKHwvvrFaxqnxWpewL7Un+arxmbrDZamuTEMi6x&#10;dAL42b6v7f1dm12L+UrXsyK4lrGzjlMr2fxdlA/x4LWOf1pvIRL2AjCn6lnRsEW+aKXoEd5SWlDJ&#10;oDCDtIKV7gO+AP1e5mXjgsqRzJSe6prvjIeJyotSf9t35vwljSU7Q7TOuDHMGaaRMWIobuTEWGVZ&#10;xcaJbeg6jSemNBN4vFnlfJUi2rUSZMZfDZqwwAIA/gaEKUJuuCaYCk9jUbQozwGHUKiBOfB6H3Gs&#10;wftMuF88f+V4t76XDtVhPPm7KXuGn8jklI16za7k42cQMXonUNKsRkeVwz/x7AW3RszduNmgYnBq&#10;PzuSrJuJD1BE1ud1EZ0XE74KcqPjYW2JqkMaQ1yD6wLmNFYiX84CT3PnQCM5Ass3cQe+4G0qvcqR&#10;ZyulLa7VcZCPxRxhUR/m43F+Mio/CcUDLaK2g6wkJd6YnRqBDsgaDcUi2jI824Syz2/xVVG0lWl/&#10;xIkrTuOdsg7qvStH6hiQRYWv1rpOpxUkJyLnixxvzBu/Q+pj7tNr+f2rAKHp2oARa41HWNOYXykf&#10;cTp/bPPtut7Vpop0NsNwtvmymvczXnx2b4RtbPtZuebzA40h8127EuzLa52ikF1pnaok46LI6qwP&#10;6EKkvCABdxBYF1jgK2hZgnyyLMoZBUf+aryOOdppTZwhuVgmvm3bPQDnfr97oN/Xr3/jzz//hePQ&#10;YG4N+COSrFWWKZBo00RH5EZc1nNy8exezMUB4+sVWWWjuGmGnup32ej07ws+ZfMmWXpt3utc2rVV&#10;9j+fR5M7WSfgQ+HRAAsL/jKnlj5X9J8EVxKiPl+ui0IM2InOlR40xKPQROc42pkaIqjfcVvfEBv5&#10;on22ZpmLVzTpEzLgT5wfNqPs7SOEKEuAXn6BZVfa20iC8tiDbyRQZDQ6ZUybZlm2EH8OnJjeqcey&#10;EcGzXts62JoEkblBzqpBn/C2lcPDs5Exo7EeUduapVLT+YPPK/nzFkxgc3dE33p/2zbJjEhdxq/6&#10;D3r3I6N3PaZk2zY8AF2Lsnb7IRRJjdD2DRtLgFqnhqMTHvIWjwTh7s15ST8O3O/v+P79O/pxx5e3&#10;f+LLlzfsuwRjNbAelbJDAh5TgKjZL8eBgx44WI+5bg1oiiMQcBx4HHe884HH8cXpr2kWyONxQIYq&#10;x/puGrjJTDJ+01dBMm9d8CM8FrjtO/7x5QvevrxJcN7jgJCCUH6zoDtEACrzofiV+Xg8HmjtHjya&#10;Cft2w/v2Q/mlBECDgcfjgd4Flm3bsWEDSI64lcyGwL433DQDqx2LDUTmSstEyP2mAbFqT3UuQWeP&#10;u8C0tQ23G/DojO04POjX+EMrGQA3NESgl9DsQ4/fdSsCHZq1vAmF2luWHvDqc2zBZRZUhsQfBV6n&#10;VQCdxGb68uUL/sd//x94Pw58+/ED2/fvkXmSO/jxwAEGU0PbWI5mNu7iMlPgPwhoR8fj6LjrUckS&#10;QNcRb0FbwE4ctSyBnBr43jtuRHJktdETCEBPdrgGHeoc2PHi/XhIBkDmCN4X4MDHQwIBiQC1izch&#10;DmwqD7f8ciXbC5L5ZSE2svPAZbFNkN7ULtqLC0+Xna5e6LywZWYMm2LMtGv0Q2Q2WfDEqmskY6PY&#10;HKmtQYkOHwfKG7xmW43Pn303Zx6G+y4nF/pf0eUXeugzrTPbtlVvrP3gQi9dlY/o+Fn2ZJvnKggw&#10;wz62M35/FcYreDNZDOpuXsYomnfRXc/bvtykT7b0ylvh9tuoSmGtd1ZIVHNS+Ff6OSC8nl+cS4D9&#10;qK/qCI+eg53XzZjcxlUZ58z0cfc6Jpp2XnDSjq+5Mzspww3TNzlurdqjPE8GDy1p7VnQ1Cv0mZ8/&#10;Wzf5/jjPL5UFfs9gyv2ffV89/6t8AgM02vcsDlbwXbb0Af5n5ZqnvMZTTYc8g+lqzj8C82eef8Zz&#10;z/xSEeS2ajNeMMo+iCKrfN1X+Zla8X+dDyS6ZyWI/GnBBjhtM40hr/4yhvBPDIMu1YKDD3zXGtT1&#10;NtGIKGRJyRg6YoDGzdIF7U+j4vpDzIPQZNjgzG2lbvL8yO9Bh8utDzCvMPyUlngY43i/1EPYqAsa&#10;GR5YtLPWN6xu4b8FnipLr3jB6PMh8w4Y3yU44q94e27Prq1wGXLPL8y65IpnchojhywUUJMuQkn/&#10;IJqeHzUYu1fGA8sSNJcztnSCmXP1axjjShdYU/Kss/BUq9ahMupZIxtpJ9qg4Rrc77LSq+Sp6Cfl&#10;+cJ1udBDUcc1rLz0jZCDNSr9nLU/09pabzX/68A/piXN83wnXjbaMi47ix61Gt0p9KWLaCsWQdBG&#10;UP3SF8dYrBFryvhIcz/abd9xu31R39UXDQa8ha7KnPa7E0ZPpqLwyDSOHPuQ979HvjE0FuPzx3WA&#10;yScYWBzkXCrTHBju/HGuLdgSXhHSp0vAK2R2onM5eKRf0voOoT89V/m3X0XFkX2NgXmNE/Q5xJwq&#10;sr30f4EYMj7DPmUuCzNUzozkjkdTEFzxrvxq1htd9iGwlfdIbGdgNcLeCNznPSzTm6s3MNbauMeS&#10;dZ7JLruic9SxUZpzgTTWXIkhchqBuPha7EHkfRVRh+tcWcoHjxvAaEdmXSLDdTGGTF71R9FlxpLH&#10;l58v9r9Rha/7uGbZ/5b4lYcQAYJOQE6fq0fiM/tNPlLymOZOKq6DTo0ncJ7fUR9Kj6zgHrtb4VfG&#10;zqXNU52IgDg39bxUck+8G2YbVcyeQH9S6ppY979q4xNzx8D+tM7gdJy6feJsGTcQr57J91+pA2Ri&#10;sGA/3UyCvr1mmxVK3uUtioJHjhNc8j3KU2LCwQSDVMhOtYqEFeSsbdr79eSMGyBwywLbFAz4mFwx&#10;KoZJKCMrPI8Gff4bmbzVG/HvG8zprw5LmI4vtMEZc+bQ+piT6rqMTvGrMtJzKGnXbwMDMVfyoC57&#10;smCL+tzq2MdTR5UKPrYMlj3mdTae1+Mrytx4/QzXyfg/e8ZTIy96zCwrcJ+YIGdF4QJuwxnpBiYW&#10;NDM4bVbBEbJB3OoxbpyUsxUafP6rFjxt/K9gP6HlorzpIM+dkFSUFw+cSPDVvkc8SBsrJwrroK+W&#10;2ijUljBOqKZpnIuWEVI9cGtOvNwD5SeM3sY+/a9wv2KY2v1oj72/GdbX5NLS0Za/v8BznpURn7+S&#10;N+b2PgvrK5smq76e1f1oOYXdm4yMW8GX5LqplzQ9GAI/U1ZyNc86AKoBZJnfIgOctRJOAGkr8UaK&#10;zHOSdXfGm+BcMmFxY9xuNwDCJzcNBmIwjkOz0XXLqFX5wNEP4DE4JiAB/0SEfhx4Pzq+f/+Or1+/&#10;6t9f+Ouvv1Tey/y/v7/7b+lnB9AAsqxQEkhkmw+g2IQwPDLpdX/bMvQ3k32F46k+xISCyzKLaoCZ&#10;TF7qq4rr2ESAw2lHG2YeGnyf42jG8gf0zNMK701K5Ekxg1GHLj2xBZcNmay1LdLgHp/DhMvGze9T&#10;OcYiuQY4aDIcVBY4U7NMAuzBUhXP8woyo9UxqzBzT0FCLIEoNvamupBkdQtYG2KzKTscSofLySVv&#10;E5AAr6a4KCqJ6XpBBU6XfoyxVV/Qms2V6/46BzqDODTI1bLWwTfrOjba0Ykk65C91GABN4rfzYMU&#10;AcIBguTPs+t7a7htG267/B27HWncXM5ZIJbJfx9l5tOaAa9tEhxMGqBGraF1CXL78vYFt31zvnXb&#10;b5JdjikNm5Cbtv47KNaHhsn23oFDgmb7EQGum2YVPR4PHK2Js0qzkMexBzEBvXfwYRn75CjYx/2O&#10;x+OO++OOtjXw0d1WIwK4EfZtw23fASI8Hg9sreFIGT+P48D9/Ycc+avBqvf3B7rEtOHbt2/4/v27&#10;BEIr92YmHJoZz2jC+VqiX7J1SqQvE+j2DQsuHo8HHvcH3tu7Bv8JHt86Y9t2ML9pG9A5owgqtEA3&#10;XUeNCN3pEyAOrWi9XWR8mHTegMPo156wf1TflKSVjO4ptDgWiPIxAmsgpswPOnsGWX/7uDM6deCg&#10;9AIcJ5jgmQp9xXbJYLgfHQ89GtuyabQS/EcSNLvLcdCdGQfL0cOGr43smN7m4BtPaCryW+/6EjeD&#10;DwlYBGvQs87ptjVsANAPHPc7QLJqGMC+37ARixNT6UNebILKdw2AVdo+1B4x0m9pLRn/MZ3GHJ3U&#10;1a/AyUJwvEmQshd9fNpo5kHvVt067F/v1vnVSEbFfzKyT5MFFyrgR/TDZ3V/Vi//HWXlV7BypWOP&#10;ZfR3fFSvfmYLfEaPH+Fx+1Mgvnz2Z+EFEk4gK8OWyrI/I/UXaGT0kT2D8+zZVd1yV5XktR+Uh8+T&#10;9opPJ/TuyaciD5wuxQL3qNa+VJ49NPf8LCjjd9jFV3O7WltT/axbntger8JwBc+vHvtcwu80wnHF&#10;Y34Xjx39b2MZba6Vr9X8rdnv+rP+h7G/Mzr9yPWxjn5zAVpgzv5Ac3YALs8zfCvf+4q+io/7BX4/&#10;tvEzNFB0i3Ldvw2wRgVK9xyGjKoF71kN78xfkKRIKjYnWR9bl5U/djU//1n0lGfwfNSnd+V3POMl&#10;Kx684kVe15RoTvaote8+nDVsI1/7Gbo+Wx9X48s63Cu89ffLgHX5iF560oKZc0PJF3n4XQ0Ws6nn&#10;e/l+apky/s6DVq0u8JIqeFLY9awz+FbPrOuetH8Bfy6J7IdrxbAbKiB8Bf5n+8OGn9FWDLjmkTzX&#10;gdfzNYwwXTg7RQcAWrPje3fP+rfvNw3+k1MF9v2mLxzv6iszuDXQ/gw3mU7UVyynqOk9BvwFO/dz&#10;xucUnJJwbW3Gfa7fx1P8Jrh4+L0u62cRCP9p8WM2/axvrKAxX+8s9M/ap4XgpvJduMNI42teAiC9&#10;JGnX8l9cPbePxm74yROrRqBqXtJdQrmbP06af9ojA5aUIKMxZI/449FkH4fSiYfhQ5bxZVnJbC/0&#10;qxhe8ZgEc94TAsw/xnF6pfrxQi4HL7Lf+XpCYKFh92PxuEYyQj6id2V/9+puWseY9T6jj7E3x69W&#10;7YpDznA779YjnJkRGWStfbkPu19GaXYEIUM6cHNcUdHpHT79MTfg60WIReQGlyn0qk8IeqlKjDKv&#10;0N01eB8t/1n09Z8pO/B8IKOTMV9bGY3PjMuzcuYEyYrnauPR+zNHYyN9cx0w4eyKGWGMIZJ2ggbz&#10;ycewhRIymKtMXjnPnA/xguBsky8zQm3HF7kxru4NOq5LJ+uo3eUG7YlBdVVvxeTzpvT0HLNmKwg1&#10;OB+V+wqc1t9ny7nBVlXzVZ/MEdRosJWNuyR5CISStlqJxI6hDsV5jau1Ip825TWridHDagO8qj7X&#10;yoHAvL7Jen/xkD2qbc94NVFCWTJaU1kA2x/VwLYV/ZEFA5hynvlPWgNLgwLQ4IchyJJZkoOQKhiL&#10;0WZ+YYEmq/mzcY78b2ouOwcTfkZjn4g0M8cQ9DdCmZx+pvhwOlogOz4C1Kw0zTwg9/XKJtLVveW6&#10;G5cdpzYoXbTqPF5RPmXKV+EuaRFkmoIFcSQgkmKhrfrzl9xmXLvDr5FP/Oqych7+qnY/09YrDqBX&#10;nMirMV3Bs7o3b07lIAU4r6D6UH0kqiKRhNeg8tvkucELlKw6gAd1ZLsnPzPybFPxzfha4k4zsbUt&#10;shgRWbCgjPlxPNCPA4/j0AxXrbB0C7xhzsFd8EAMgPQ4YAkA/Pvvv/HXX3/5X84GZwGAYivK88Lq&#10;ZTGZE6SBNAuVwdscR6wZ4CzTcLfgEee5gdexrAwDSv+NG3CuqyrOsy6VefiGNT9fBUiYU8fDVLRx&#10;auebqWfFuuM0dnsJIPStEKeN29SH65MQRxhtbdrsMhfX0buvAzfe0dBIPlmPQfWNe11UZoQHjvJK&#10;UX2UUV9cQBwx6kcjqKwjSNDr1iIzms+S0xPPL5tQkhMmn5NIISLNoAbPeklEHoMHGC51fAuZOdoy&#10;pofEtdDtCTH/TIjgzeOA5Sf0c0nR5RhexaUFeBGRHpUX2fC2raEpThtkve/YsDc7zrtFAOAmRyhb&#10;psNMOzbSzAzFf6DBaHYMatviyDCStXvbb/jy9gVvtx1+BK/WDR0mHCPuoO8MJg0A9CMgGXI8cgeO&#10;Q46ktWygkADA277j2DY8tg3clZeRHHxKrPlQVD+24L+ux5gfjwfuGvz3eDwksJlZfCI6U61p1r/b&#10;DY0I9/d3DRAlUJda/Tjw/uMdRJJN8fE48H67w8j627dv+PHjB97f736MN2MDsxxw3DYNXCShfwnC&#10;FAQZ3+7UQNRd7sh8aSDj4447NeDQTHSHZLK8vb05wbUmAaEOe4t5a+mPXRbR8DcXk1D2DqOiTu1M&#10;juxWDLF9bBmYLZnXtwZLQ7OSHschwZn3O5i7z3XT4zzMWX50zbKnNBtBumXhqu+r4Tg6Ho/DXxjp&#10;IGwN2Jpk2ROalM2AbZNjmA/uaH2TzJ0ugzT4r0VAp+ZElEOrWYOVGRIFehy6vlXfJMi6bJIpE/0Q&#10;PgA5OpmIgC9fsBl/0aPCj044DsbWgNu24e12w+M4cAfAx+H6QQ5+ZKC8kGVHBovWW3Vpzs8s591q&#10;JDnH1UIS8qHym1j/FrqckxujfE+V4PyzKlgfLq9uIP904QwmF3ysYLrSZX8FbM+CPJ6VM1/bWd2P&#10;lnljXRD4K8a+8jPKhUTv7jMw8lvbtox48TevlbG8Yhuf3T+FN9fRf4wHn/tNX7PZ8qYN+b/nfedx&#10;X8OZbJsn9iOVL7M+Hs+fyKPB9/LL13Qqr7R95geXBvDq1FzC8Lv5xqvlzCb/Xb6Oq2CZnynj/sQr&#10;8uKVPkf++1FYr/BYYFS7zl1majv3ZAN5RdOaGEsavfIljXi6gvMM9tfp1/ycYT9M487j4vo8qc7g&#10;dmnSX0QXL8rGtC69m4LmEYYxjCCPbfw8H+srNPdb9JVPFLdjZ5TJ/QvZdtrmcP+MnqxkHvuMnibZ&#10;YHhkyGlCRGkgaT0sYFzJmY/qRx+Zw3GcqzH9O8rVXJzV/zitJhmJcb7T/bH+JFTDkqn15J40m+/L&#10;byWNdP+6uJm7hO3iuaHnGfaze6uWzuBaaak1oAewebIx1Hq8WBOuJ+ogzJ9zBm+lm2xhyouNq+Gd&#10;xQXk8THnffBaVnvPxX+7yTG/mwX57Xrs79sb3m5v2JqcNNJoU/9M86HJ2F+da9nntYxP5ktk3x+X&#10;kySQ/MRiUwe2KBxmqlObDlFnP2yXbEwHHMUvguFB/TI9lhk880dI/GkZoTuT6SsZ7MR31iqNmFlX&#10;X9k6zstxMVxH5wd00WLkrF+rLXVpvrSEI/2I5RpztUhejCejq10sXBgEklOcOmQNpyQDJqvETTfL&#10;Q0t0JN6ysYwdGc2vsnUzgkmNew+ZbwT8lEiBJxSc7PU7HqpecDV/M0+cauDKx2F8INpbvygJEr8h&#10;sRMkfG4JgJ7yVIAmQLy1DZTiWIwu/Mh55DGsgwA/tIO1RO6JXZOG4YCov7DEMhoaTluqbWYMLeus&#10;ROZvKM/o5z9jkQyAZ4oyG9HqQhknZULoqGQrUxwYO/uE1L7yVM4KRvyRU1K63cOozM7aqiaps48o&#10;ztceelnK0RHevIjXw/c6k7JinyvHBOnmluM8Og9mZ0JggMXaMoOYkiAciN+yjnjkLUwhGWCryPO/&#10;K8eFb0FMSvT10jhlmic0cmWUjTg3ZfjKAcKd9fi8CFq0Z5jJj6wTnkwTpfdu/CwbSCPDDZiyI9Xm&#10;U9pOQYCckH5RCnaHvhweo0eMbbIT+cT6CYX+CTQdE1OY9tR/KLYBj1X3L0UgBWzkV0BUlckkILxN&#10;M9r1mUYNHV2PvWM5NsuPp8yKe3rKQBrWizuY8lhdMZENal+zNrqZVdQ5Hyaq6WYj6UPOykTjEqxw&#10;BJuwL7LMabWtUXmDbA5OvEofMtjr/UFxKj8q7KNspUwUhVetWuCCTx8nZ3zC2b/z/tFJuehjKfUL&#10;7mYWN3Gh2Yr2PrNUymXaE0hrw+ZjKaCQaIQ5tS8tqSSofLs2X6EpX2lRvzpLR5DmeT3n4bSqM1oZ&#10;K6tjxO0zB9jJXGSmYDzDYfK1uKARqvOXxzE6KUZjwfm0BSglT9PSVhzGnnnaSieQtlmPnNxAhAiW&#10;2lrwCo1sclhSII/BbXyctV7PMrERHvcD9/sdP76/488//8Sff/4Lf/75J/766y98/fo3mNnl4v3x&#10;kCAySKCLHPsLzdp0bZxbAAAgAElEQVQU+GVEUCNRykbHaqgQ1FGrk8QmA8/JIKsTbDi3iaP0O9N1&#10;sdzyoiD/MxgbOQFJGz36ZJ1eho41O0+SvjDy0lnnqERnek3vGviomb865yBAoznpq6W1ZPqEHbcp&#10;MinpOlYv6y3unArMSrapFGzoXRh+Kp3WtZ4GYyzTgM466zC35P+lhpyOwtmXHTgmJwAuTzeVC1tr&#10;6K2BWAKBmsmOFmMi77uWIKM6Z5UXmusvP4VAmqRF83VZsgByB7euThRCDnYywhH4gv83CO4bk+s2&#10;W2tyZHLbsJtjU498leNgocFHcrxqVz2W0XAwNAMnZF1u4QztOvatbSBi7Jsen7JtAASBRgtHz0Sp&#10;AZ2JLkzX6koQHiTa49BmD5bssi7seOatbeBtW8hXnTkO3FhGxH3f8HbbJfBNj2xtPM6p6GsbxUsi&#10;njVPaYJ7x8EPAMBxSPAa0Yb7+zt+bD/w/v6umQYfnjFR+Oqmc9liSSgNdMusyQ2mfrjN5/YAuY0h&#10;fIAiENj+evdMdQ3kx7bv2+HHBhtMTbPagRo6GjaQZrMTJ30nC5CxRSFBaSDhdT29USuBnAq4ZhIk&#10;DQLsHepgkmx57mjiRMVdMxzeH+gHA1BaVWc8krw71JF+qM0F09UpvSGs8/roB/ZjA7GE63UQsBEa&#10;bYW3yxHLO263Nzx6x2bHNtu6VUiN/+9bk0BdXRPMjP0gPNTGJRYHndnNjQgbIHzZj2KXfYADjKM1&#10;HPd3HPcfQJO1ZFlOAcYGYCfgpgZ0P+TIZSZZP36Usgo+PTTc2Suc4tZOaDkRIXh8rCby54mMh8Hn&#10;3RrLnPLsqNBVMZ3agvYjsDNqFPsqqYhlHAPMuSTIlKvE9aLzmdhd6ZCnI0gbi0nWF2OBB2Rx/IpH&#10;FjBnHTW343auS4W4V/pNY9I6T2dmkL0wu2Kh2xcYl/cp6qVvWTZ7p5TqniN7ulWkbMKLw8w+Atcz&#10;nOaSHkbpz9ow0PLsFR9IuuHPLmm/2oJTDV1Tvl7H8aTuXCU17aSQFi8an9sqAT/x8KX9lmE4LwMN&#10;lz59BBiIbOhg0pqK6riCYAyWeCVIYQXjWD4dsKHQzxrg6+2N/T8LNqkb5XM/vyZwpLaxavNn+pno&#10;3eTni32ezVemiVXdkWZenfdnAXqfwUV+doLDeXkw9sxR3V6htLYprbckd5xXFYab6wWemulJDkhi&#10;Okk38ru81jHg8EzD8nbF52RcguM+Ze474DXZ9Hbf1hsNazDkP9d/HaVUm0zQBL80ibKgRefBocWM&#10;stznLc2f3x2dg1axGsUvl4rHkaM+v3/a7kJQU/1ncf0cRu91STt53hUXlHDC4f92Gzvhvsh1m39O&#10;epvZC1Tlr8O0AJ/BvrSyTlnrxL+xHodG+aT+pG3UOap0lj/r1wmi5b3hOtWvo74246Lef4V+zkru&#10;D4bjodeybzlcq3sote7szZEb1Sao+D2RKOmZ6m9/paw4YHGVsdUaqW/kTa+1Pt/PPG3sExiPPg8f&#10;H1S2jPyx6iWz2GN44B4wZ3z3fkaZ3Ga8OPg0dSQ+qmEvV31RjZoe6/uG2/6GXbP977cbbvtNX/hs&#10;+pJrHPMoIrLS1FpHDVmYA3nM525+2t4P8dEkXsWJXwHQU0YE2cSktvGgqwdmiz1MhVdy1En1Udrh&#10;1Pag32XcjpOqeP0I6QcVu0WWmzt/AFQrLPQir0wp6c6CT0wl69Xjms8s1X28id8a7+cUk3GBDWYG&#10;sZ4SYWMq4t5ejhwEg82VX0q0grQUrK0szKyFvI4u0DEADOfD+TrBk0uIrxBOBw6Gdc/q//NBzice&#10;eqOOP/N5zpqK2/SEtFcSew+NoP78kVeOctLW6nW5iiOx+3MZ+VKlwzO7ZnYbzS+B5JWT9QUwL9Zj&#10;YZj6VK+z6cRD9v/5UFyGXmNtvrvQUbxJmuqV0TnqdNKrKBRoRjkwtOgQ29pe8bKMN54GDeOupyX5&#10;oV0UYELfS+V5vTX+67A+ooOd6xX7xEQ5GKU52gujjOYiE0uZhbPhGeMmfyYPwQM+OG0kG/kkR36M&#10;IohFNhpkc02a5oloskmXM6EVIxRJsRjKZ4z9vHk5OYBTP3kjiEm2BoTISF/9T5kAE0Mo4p4J0Ods&#10;Q6k4RmAbvpWT+/g100b+z2D3jW4XZvJf4E62vOylK7sj//biNDtzeo2fM761xcU0nL2VlJ2GlmnI&#10;cFLbjw26DAdA/oye9gTbNC+b/zY3JYNLgST9u2Y1xuyl7egnxoLob9EA+9Igz3Inv2KTKeabywwF&#10;/9YgQBMEWY7odRtWDbiKwLSsqNmxdnKOHY1P+i/mrKDKc6zc3DdGu3egXao6ReQGDTM0f64tj8Q3&#10;jEFZzufC2HK7w5hhmXlmUdZAetRYU3is3RDK3pZuctoGLyU0ARpACqBxV4Ur1jn3npefP1j4GCkP&#10;IACtofXub2IFqRMG5Ce+neiTc4X5a7RVG6tLMAdxVP6aiKUAwukzh0UU3q9zydHgDCLBAxximbKP&#10;dX5LxBrgyHJjbS8c8y85kA303H9aMmML09vcxsddUa7Ozpi6ej214N+W9pS3MSMjRHml+dNRD/VK&#10;GTc18zUkPudr8qJc3qe0pgJv2VAPXgifDuMv0sLw/KU8SvC/oBucyafc31SX5a1HOU4XADdYCESM&#10;S4NneGa3FjxhATug3LZErFvWqPvjjq9fv+KvP//Cv/78E//617/w159/+VHARIRtl8xfApPw7XAU&#10;MFrvfkQhoBn//M+A0rlqtpRJz1hk5P8yUyI3+hPdTPJP2o/ruilbdCC/5fiIPyqfMiR7cyp4B1S2&#10;dmY9uhVJ37L5004cinUxPaJrdjjPzmhHt+pRmN34P2u7xodsfBCd0ULIi55s42KTtUazGXcBkMV0&#10;1cH4ykh/q7f3Ass+h2xrz24n2BHyyedX8WtOtbK+ioAuHA62kSWBLhu4HZ61y6W/oqUh8Qftd+V0&#10;jg7IP1zH6EkeKFisunrOgAjXWYOmLdDJswzHQBweqxMhVMN40dBI3mbeti3ebtaMcKxi9oAEAD7Y&#10;gr4eYNrQIfowLFtokzXWOwPUsO07NshxuRtZ9k4dg8HNDOYDnQ93cLRmEsXsDYrv3EHcsTFj00UY&#10;jtPu89A0mA+8g/lAZE8cKJDkyFXCji9f3vDPP/7Af/vnP7Hvm7yIdDxgIaImo4js0F6ozSI0Y/8B&#10;Oo/UC20QIIGBjweO44HjOND7AbAcf+s8gTc0Dd5rm/FfBh0NR++S4c7TuSlvbBKEuW0b9n2XMRlf&#10;bQ1Edgy3HF1rel7TTJC3txv2R0drDx+PBIYyDtpBbQODcHRgA9CpgUkCAwFGNznRlC9vIkxktuU4&#10;YPsu09D8jxk4DsYBwtZVB1X6FCpQmxQNvQOP+6FH1Us7RBYI+JBg1S5H2T+ODtLMkEQSrNhY7MxN&#10;WyYwjmPDsXWXfw9mEG3YQWhtc5lASlNfvtzwOB740fImACuPYnEuNnHM2yECXfnUo23Ytwf2RthI&#10;A/6I9Kh1gLgrzUmRwEGVF63h8eM73rcNbd/RmsxL0343wRAadfnUP1Ze1ZUHdSLFS+iTymYq6yqK&#10;mzGuWWPM6ym3l8TdrAMmnpqL+zswlywVTm4mfgxk2yZ3PrFnrqql88k8lmDFc6djB+OV9OZ0ecyv&#10;53lIOGasRlD6yuPN3ftcUNwr5moa8/x28ywfV/r96hfNNyucq1FMg0z1J8LJl57rzOvehw5tHvST&#10;aQ6MHembRuQmyJbi3yGh0o7DkrzLrgsYXWSfm+oeQNUR59FFP+RX7WNBo6grq9or1/Mn7YbGfU2z&#10;K4yN34d5zaCPPGsC4/zmmY/vlWc/Euh31XdsEiYOanbra+T8csm+y/+/lHHDK3/mOr+qLyufCf77&#10;THnWz0twDMIqrxu34SHf5ZSjRIeUbaGkJ2sr2cdkL9AU+W8l2Svhu8t2DJKMLsCvh5TGIL+rMCOD&#10;v2gd+fkQeFVmzny8Phl9qGcbtnqjyXg+89rCd70n9n5rMIHtU6VnXd6t6bnoOkmI/iSnevL89X2X&#10;O4SEn+flWZ9ez+Ti8Cy5/E4Xi2gNHmt7GfmlleQWRsxfB7G+mH8hP2ctyZ6PX07/I9yUcIY0j7oP&#10;hEEfLvLS9hQyzeT7KpNzYE6s1QGLV7LP1+0Mw6pu/T2WZ/R1VRIPOwG3WBW00FzStTOtZrwuATzk&#10;IJzVW4H70TLx0XJn1YE8UdfZqxi2eiuNbeajZ31UmQQMGxFex4NxrkqpMqwz78fGTOrTyI+z66Iz&#10;0FT2b+Vl9JZ8ryQBgPubHvd7w+12E9/YtssLrWjreS80eaGDQvySfjKf+g267tHZCQ7MKQDQ6hlG&#10;yNZ2CPPEQTBmRas8I8OYAt2TXI6Zz5MxBPCXdscFmfkRObzPcOOt5f0y73stlaWHzLwLIw/wFA4U&#10;PK2l/hjPke9Tuu+/s34Dzlt+WQ3SC8mWiwbFDWB2p7EvCjqvnKEB7KleUsxTWs+LI45CtOX5NgGZ&#10;ecE4+Dq/lYaQ6DQNmuNl2DEgzZIgGBgMIVl7gduCWVdFRLi9dEwxrdq470VqG8JyKr+Q/apl82nI&#10;qiuUyXtezvm33n+FNQ9scopxWT0y2Hk5GiKeYcf5vJp0UvLase96PQLsMj0qbn9CqletSb6d85b6&#10;zOlnFhU6LFb4B0qv4opDh5ElomNPewdVb8KwfrCeIN1Di/3ApEp+Qk+4Lh9p8Oc736cRG1MDFxlW&#10;+nNipmK3cdzyplbkCgjDWDkDcgYSALrg0wbyBGzqIjHqWi31Y8xlgbwqbK8jg69KyRQ0tJGDCyJy&#10;WL/b8bkk2T7AXd7a74AHARZmHYhiyEYRVCGyo6nsr3fNj9Blc4P7ELhAUMdBHMXmQZndNkjk2XEV&#10;mWvUnA6xBFVZYoZl/HEsO8OquBl/5+MKR7yOwYRnTpf4G984iXa7bjwBOWAw/rhLVgbHN2d4SJ+T&#10;uWlNgyPyPf126vjhaNMCoAyThlPby58H6YMN9KaGI/AlBXOCyxowsvI1u2ALTQW8B9NYC4kci2JG&#10;qqC43JkVtfxLlBzZ8vYrPneQyJZuOMowkuIv5iZkScy78RfLzpFQj9WFENrBe/KMG01ZBpiu2Xyi&#10;RqkNM3Bj2Qc+WoNkSaGEQDUsuCVKUMXa3wJRPPnSYuVdzQJ4keyV2YlRNQqDzRx/V4pBnvSxwQT/&#10;yhE7sG3tEUg01XnkTxR/+VqCxoUyQqafqRq583GmxnLmjPdgxuHPxVHSZ6oYUPyO7aG+eZiDEuzf&#10;7Mg0ccZpBDS0N72JkuYnxOasybyiEn7Ime6KqP3k5efl81ewIMZbZCuz47QEbY8qAiDx8yv5fArS&#10;EKCEtd5wtZmzCn739iHBMY/HQ4yxXd9+FKEs5GbBRqwBDIYL45lGOc6DIQELRn/693jc8fXrX/jf&#10;//t/4V9//ok//yXBf3///Q3fvn2TYJPbjm3fAfZePCugHEvEiS9F8J/VGSZLYQFA7EHr9vJHqJrk&#10;dBN6xaKQrnmTM1lXHfhE/iyBxSY/vT7b//JHJpuCP0WGwzqfApIBVMEOXqfva/WgIz/mottfV7kS&#10;c5k3lC2gqRNAvaEhZTJYKAz2Fn0EaMl8seHYmWjQf/SdZdhqbejcmZxJnhQ22rQ1WPQjYw8RKGa4&#10;SIAXuZiYl+JAjkTdqEnwnx7F2dRh4FOreqoFfdkJvab3BURRwpnlFwb9BX7ULMMEbtK3wAV+cxpS&#10;YMxpjjSYjHv3twJy0FrIGAkA3JoE//kxvltzWu4k2b4f3PFgoZFOLMpG43CoaMRwBzyz57Zv2CEB&#10;ZpIxL3h3t/FYsKoH71nAJfmc5wxq0DEJnyLYyxASTBdtbE2y2oEZx0OOhQULbxHOEnO5a5DXH29v&#10;+Mcff+C//7d/+hqSwGmpTS05iwdqtuNyfd51/Rl9Np2bbgGADz1y+DgkeJnCEdw7o3VC3witE6gp&#10;z2563GsnpYW8Ru3I582PV658hTRAU9ZEa8Z3JFDzBsLtdnjgoNlwm2bY621DZzkSdwODqKFrhjwL&#10;pANJwKLEBbIc36x9N5CeaBMv8ZGGGjITji5BkE15R3NG3AQ3imk+GI/HocHjhlsLAGzgfuDoXTL0&#10;9QN0HC6Hm65BVpg3MKjLcebHcUg/nYHO2Peux1tvsaab0PQbveHH/a6BozbXZqOyBs9rIDFbIK2s&#10;1Mej4dFkLWwkgYgbSQZKkGazPI5kZ+gaIOAg4L5J0O3t9oZ9f8O23zzIUHhXx4YDhx48THakR5Zr&#10;UF7NWVdMvCEr9EUZVLpLGqPJScpVXdCq0xCLpgyUouqf62fKCU/vj8XHQotrCZhYr/Jj5Ns58Lyq&#10;32ewmFxJcsBkQ249O71WbTwZ6qldNZg7Rd65jpdAzYObBnoBBM0/PxMYM+J/vBs0dYGry/anGYXo&#10;TdXJbKRtL+oVfXxsq8zdSGBj//FsfimHXFHSteQZT+HXZLo0NYI7oE0XObct2GC9IrEBxlUVt02f&#10;FF58X07nzxTnSxdVRnsfn6PJVbu/pK1QZZFffQ7jQOvRxfr+r3IqJz7ra39lXj8z9z8TiPgs+O/8&#10;Oqd/87XKzxiuNnqV0S2WNLBKjVmGaP9tAm1ei2HLXeFl3uyPMYzjyXCct0nDZ+FOia+s8Os2KHeX&#10;5dUkDh2HFjIq/8pBEBEIXPUm27t5JutyFeu2gv8xen1W+5XWpE7IqVdkz4eKy8CFLpZ0LtOfzvQf&#10;DLKdzD4r+o/VkXkf9YGzMDYLTOXpGgadI+it+NUCgBjeojdKC5cmSuIBV1XHH9fDK37TBTe6+DXW&#10;/zXSrOitCF02z8ylbynJ1Y9AZLrZR+wPgTGeG/s73zv+CKaMfn4Wu7OFEz68en3VZ/XLGi9c48pN&#10;yGW/4hulyEQytG/zuvavc+KvFY22yuVlz9aSjyTb94AGAN4iE+Dt5r6FCMT6iWL7cemF1OyzPQ47&#10;AvhwOi971gYBAf6Gbos5YWogEps/dTpRnzUxy1HFWF5sq9VvsgdpDze15/XSl4+rQ5zWxAIOE+HO&#10;NxMjHSuO9LCgDxEbV0Bmzj/K4oqB+CF8irPuk/dQGfXdQO4epkEt6LbQHkN8XT6PLRMFVsF/RQ6W&#10;awtbdknipmRMA3QZY3LX9RJryvcARCgzp++AhHdA960p6q8Ks747P9p56TPv9JR9GVDy5Z+9VpGM&#10;MUvcYGuEVvE8dHHv4yWP/NzuXCtWtj9IikfT8eV7oldetGF7bqZLEcE3w0yRKmfs+oOImaa53RfK&#10;GMcxl7HNzGN4rjo9zvFhL1gkEWHLoKzr4ifLirZCswL5jGyzbpn5YFmzJ8/+8vLZjs4HuY/8lPOi&#10;8cdXCg+VOvmaf18ilZ3uajaeGpxkC9PAXvOW9PzCgZQGBUZEbwKvKV6v1PkVDqaZRZBuhhI8rc8i&#10;bdXZchPcCUz21gQzrTN75cWocy8bsHV8MS8xD1kxrkpdWrRZ+NQnpnHnIIkcNLF6S3S8vlYmUe67&#10;8FjRidP9SaEYY+9zcOwqGKQ8LLXqGJPQNv4Wsp6d5msQUAiGsvZSmy68TUlFnsOAwy4w5tkYAzak&#10;TigaV28EmYC2I7KKAmQcuOBp6IsNT5YBh0qGu3DARzElRhTyCMgIZ01WBgKRTq3ZALFvDKcZBzNZ&#10;QVk/4UI/mS6RrhGooCyumdHmQRdpfN3Ol87YSutjRbe2uW7jdT411TSiG2Fbr6MM99gfEIpI4TCG&#10;SPkReE+8Hm6oz/2W4Kgz43V47ioIeyqf4N2XgVu/yHk88sJV3djkvFi/+Xqql7Yx8oNy70W5dnX/&#10;jD9n2K+eeVZW/K/8VjKdVsgljz7p64mRsFq3q+fP5jdAG+tEEBPU2SAOTwvwjexxHtTl9fJLAFVu&#10;2BEEgPCXx3Hg/njg/X6XtxhV/7KsVPawBMbwDH+R/+RsxYL6KI/TZJqDELxDZEdo+IXTLGhtenkk&#10;N6l9TNwqiaPMQy24j5hrJtBF8T7yWAb5Xh9Y5jRy1uf6r8IkgZAc7SfAJ11GaV10xoIc/xpxouzB&#10;i66pu6JBGHnOGBSXda/TtU+U3nId9Yxh7Fx1EdMdQlVJShEwr4/BDjEKkIAhwqjXPFnmcTvJrMvg&#10;Fk69EuCOPR7rnMjeoW/SB5j1GFHTMUAwo94DPAFYBjl7acdaYQTq/DP35cxAMsGF80EDrpA2BpO+&#10;RpC57QqjteWBWhZcbMPjHAxhKywFCgL6glF3OiBiP+qBoQ4j4yGOH7nWSDK9bRo05wGuhzppNw3+&#10;MymZkGL2ps1vI8nsZvzI9GKnIyYEKYx8LvBa/7LqI3yZPEB0nPiY26wHJc0IHvyrNwruiVIW9kRj&#10;Oh9E4qAvz1jTZNnsCETp6N00/UEGQYcJNNcj/Zoo804LMn5b7zIvLpRAHmCd6Tf4NMoR7P7HJl84&#10;9U/erNEP96W24zzRgwAzz2vKWYhwkG4WWwYA/aSSldey3cvzG0GP+wE2DaL1IOh+aNS2ZqaHZA88&#10;HgAfMp6N9AhilkOAfQ5hWwQrIZkujNep3gJSsLgR1YLVxX0K2gr2qO0ELxweTO0GIxxmYe4UNQDx&#10;+jolmT/y63nWLzcKCpOsl5+IjniIEHS/rDJuKhpeqP5GzJNnGOBct44jsYWTfqssn0QjLS6+WhKC&#10;Rl1rbvcppCdFZf3K1jJ93/RI9upTC6uePzlqh2GyP/Tf6UWBC/tVGrN7+nyqEjTDuaqS3Aonebwr&#10;+E7Yw0gnpbPnZabi9f0VfrLdubIfx8+x/lUQ4ZW/YAlnprMkR4tuOo1tTUlXtvAr/T979mf8z9qC&#10;fn5gon+y/Mqgv1fbOsPTrw74W917ZT6ngKGFPDJZS1leLMEPe7Dy5LwCp0uFrDNVJPXhpNDi7gUX&#10;yIEmRa8e+l/xo7HOCbyZV5om73WTL3JsZzXOLLXyfdehZsWoGgcD0JaVpYhywnAc40+u61cfJ5s9&#10;Hctyw/jz5emICtF9NvvpqpcVj57rncGX7ToBc03PmRZGXv8Kb1n1+ZFSnn/W39V9UQCkzZ+WKblU&#10;ZWzlu8564qty7hmMycv1MqQl4MLpY742wab/POtr7R78AHxP/ddraj6TRWV/a9mGzdeT9keIJp1N&#10;as16WP4+K+3hz0hBojBfScBuyTgi6C+dV8bR/2SnTmPmkyGOz7ACr34DcLpm83Sx1pzx21owYd2X&#10;Vav8qnZt6UWFE003apVkjr/Ac57oysuLCz2tSNv440KDmTah9/P1xauJyW+G1fotdrPFQmTdwACU&#10;Vqx6kHxP5CGGQP7pz7qjbFiRJtcp6CM5TWAvyl7jeQxOr2VJCxRfVjZxrcvxMagwhETP8kOnSv2k&#10;bYavAJGG3Ch++zQkYr3ir+ZTLcBTbktgzHFMK37iY3O4zvlYqn16p9y91F1qG1nPud5zDZ7EOYGR&#10;r/NYQzQ+lzRWspM9cxVbQgM+Xym6WlJfrzyk8PgaybpfrTqJuiIsEjk7L+NUbbHOUgfuh86NlP4H&#10;xRyMRLqJeBA6O+Xnng3mo6XyppeeSHyzsEAte0LHBDJTdqzP94PczgMB14WD0QKBfNYr+jsveFcC&#10;nHbSgtBFnt/WmBVv7fNF4n5Vcf/ZdkblawYvwaz7RuvWgtl5k4a3jMNyxEBmjhY80PN+36LtsXfb&#10;+EsBAD5/Z078UaH7eLkKtMj3g5nmAIW4zwNDyUEUo0Mxnrd7AUt2QJ7BtmAJGfJpbEbPrjg7HOMT&#10;cIV4VKDSwPSzCsbIVGjfaxDmJfx8vpVCCmgEASZlLhPxQtEYYXemTtANzMz5ox4jNps1kc0wbu0y&#10;4S/3eW4YwLQP2ZSmEAaqT8ZfaIOLBmb1LY4CGPTBlUP7hK2eB3sZJLYWBvk54WSteFyxQQ8kADte&#10;oOu+To/+JgsOsT7nt6TOHPl5/a6c+Ste+6qT/yNO5V/rGLkuY0DOR575Vf3+rvLMqfaZ9iqNACu+&#10;+qvK2N+qnzxvq7pnMsmcytQIbWsajKBZ0ZpmelO+1jkdlwoJZmBSfrltlf8S9HBGfQuNJYDiOA48&#10;Hg88HnewHr1oR3HebjdYwFhnC8ymOsZQMBDMUPgNK8xa2UVUzE96jhRwDJlehi804KvIXnMMUWKX&#10;FNqGayUU7YQGicKjot0ya/Xzk0skSeHhGldYMswu5ylwyeY6CAFhco1dpwG4RwBOBBjWwC93zGaD&#10;+IS+Sz1eKKZZ/r6AhYrIaI/sJ9exTWhP6qwEN7XLcWSwzvg/ryobUEn/ky/kBiLn68NYRJVI42Wk&#10;I7lESFtmPba3ly1wKykbZOPMR20POPQMfBPwORBMgwD9GoL/2DiEVCTbJLNnqAQLJJ5Fz2A0W4uD&#10;9kh1T4ObVCHp3FNgmGb50/Y6APIXrhWz0iDArJnzmma/E1i7HsdCDDlC18blTahD2PrkGMdGzdeg&#10;gF9czg6C4anOc7WF7BMUuokEAPJw8oDxvkJ8SufGh/KxMs4JfK4C/1WfZUCyyCv8ks2wzX0S/Cho&#10;MqLU8fpRtiw2AjvzXK7CROXRRvAfsS+JkOgl48CyDOo/JgsIyRIIxs4swc2xrqocyjaBv7if+ITp&#10;n8bjDbbCE2EZOJXuevprEgRoa9x4YsuykCRLoGUOtHb4ONA2BmHT44MPaOi9HkEceoHRI5FkUjXi&#10;cw41sE/X+VXRJujL6U4cNlMnOu5iXstRdYn/5fuc8PpzZfV87pSe1OUP3H8VnujT6OQUvgudQNSe&#10;Ud4lmGjqLT5pvLaGL3U0tw9MwEsW0PURWa/rzXP7ubWsKny0BLixJuR62kj2DiA896SfT6prl+UV&#10;H1/+XNlXK5paLLPc6/Luq+M749z/3lJH+MoLJqNO96vtuvNy7gv5rB/zv8rny8qeflZ//L6ind9J&#10;T+dBgLYXUtfDJGdVZx79Cv95y6Bw2LWzLFPThfXKenbtmm8WtXfZx5l2kbTaYofSSiFaPO/t6MNu&#10;k5yg6SPlZ6mA/L/XGvtV62Tk9atN8Q+0huvZX+mPuVxTzitr7bUN/f8qM15ir+u1+v9VXinPAv8K&#10;XguKPxJssCs/7UMAACAASURBVPYF1Dmb/eWxh4pi08fz6TkzjHRvL5tQxBYUGEcDRx91EGf+zBp4&#10;nQEKuyI/6v4qA57Z/cYLR0PIigoNZolyjfRXVsHSvBzus316d8m2/2jJptdVI2V9m3+ktlG/Dzdp&#10;+D1kzFvyiGIfnuD41F0wzGPyfYP0p31aP8kXHtKGAtmUHnJ4zfYnnC06UQ2TrYR4RDt5oSzokuYa&#10;uUhChFxB/RA6lhJ0tYSd4S86JB5vM9HVd3YFfqEYc7xOcKe5QeyJnY3795TzhWc082yarmxfdn4z&#10;9micpaWrI19BvTZe+mSZX+PLkM21C63ndVV4Q3qW50vTEX/DgiMMvkgaBsurRjNfOPueaV/vup6X&#10;0bhA6HPW/qREjM7zcqXfRtlHAWVboTY3jOBJdREGUBF0F9fyxzyMerMGYXEB0/pyf7rCGLDKM7aR&#10;s+JB4kA/J1Oyfz+5CJ4p+h9xVPhavJrjxb1JlXacUcGdNTA6Y02ZWQe+Vbl0pkSW6xiC/1TbsA21&#10;z6L7lcC/dfCQdnrSJp9Sh7eCvOEVgZKp386y2aYw1Dlnn9wVg5+WNbMzlBzUKp8n8+2KcrRpc+ow&#10;IOMoC+5YB5luRikx4Ra6Dt3hH0yTFeYYg/dwgm3bhMvKlvTgrRNrWveqMWRmz7qhPK+5yFThuKyY&#10;GXhHSEYiyBHdvhAi4JJ8wSbhMBSaNPIMXxIg5gwsLDGpkTTzm/id1/kCxzrulwKSYXSywkuG3zbC&#10;03onuIB2pQwYKCnxHlsbeu/KYDtz/ufvr45vVf4jgv5e2ehY3VvB+szAP8XNsB5eheOs3RLU+UlH&#10;2KvzeO5UBzJh+XqRxsfe7MnS/yo4L7e/CuAbx/AZvcDaakQgPdqRWY4YdCOSAHjmPzvnW561rKF2&#10;/K6JLuuOiORIy95x9AOP+x33+zvu9zsex6E8Ut6m3PcdhwbVZNkxgm5HrTvvV1x2ZjRXHhKGyTI+&#10;pRv5L+PognRGWvP6K9xWD475khSCDkYEKp6vFWtnzOQzwPC0ZPmrGghHIIqV1jz8BCZ3IsBk1qeF&#10;COJ4B3upoRttJH3Hx05U/s7gLUYV0kYtpzdYE5ryqiKffK7grnQBjnrWTtnsLz1E0FKIyggCpTRL&#10;ROTHwjiNXRPXAKKNhHT83TNchuMn6wIOjjopjXdQkCKFTmftiA7TJY0YIgiw8CcHibxNOFxhC5XP&#10;bA+4kaDtJ11N4LUHBR5WfIquK0ehkPIBycSnQW+WgdlUTI55FDVKj2HORohmxYs68AxohhOi9HKT&#10;0lsjwr5ZBkDNkjb0af1ZXwZ/J9Ijto2fCb+09ceu1qpj2aALJlrmJKY7z0fWueEBgA1mkyb6IJKs&#10;eKbH++MJIB+X9xTrFvAgwKCQjHsJFuVUPwcR5nZsibLiMw61TjRngYSJ3MtKys4K1uDxrseZBxEW&#10;GcAuqAYa1xEzJdoGub1gIY7xrNJqhwbTmo/AZipIr3NkRXX/A0GDIQVOPyKa1QGnn01xzoAeic2S&#10;kXPbnG/b8579z468bh1EO7aNgC600R8AUwPaDlBL/IyBtpVjsEVGCZYmDmp0QzS/cDPM0yJPGWw9&#10;jKU8V0Rp4G2tl06XPlGqzXQlp65gWcqb5f2x/TEDw3xf+n1tsNfV0pwQlBldqkHefxbRWd8b6658&#10;ECYvgarrPguU8X78n/Elgvp5odqnZ87nd7L9nIsoz9HTM1weFNjsd57DFUAzwj9Ex4rLZzYljYAt&#10;NLqCMGfQZ0ik9O/67sSrV+VC/b26v3zmiZ2Tv5/pzxO9UuifK/vz2Tr8kD3qsuOsscDLs2DAZ0Et&#10;z/wBv8MX8e8Loowyztsrfp8zf/MrfZ19Pxt75W9renwVbxneNdzmFx/kyogTJOlkCiLPsJzh55nf&#10;5JVx5PLMB7WWpXHNpVxZP6t+z+DJbY7yjJe9ez9JZp21z8mMG/UkAjueZx5uUNXkGPWlufRI4e9Z&#10;+f14JrzPBiO7XHjyeKiWmRrzENb63/q+6hpuz8S/pR5hatZNiOn23P55Gfsd5vgneO0ra+Xq3kd4&#10;8is87Fl55jv+mSJwxCyd8cBpDS+qPbuW6ezs+mtl1m9fqPpC+7NenJnBqq817OsAvfr8rGOu5zm3&#10;OvY5tj/KveJhS+0mjYiyTKIEe/g72RwMDgCAZuu8uX+k+d+WxiInQZjdPcs/dn+O8fQ8VvN3kA/c&#10;dPABINUDY5+8+6cBnz2vFXEZh6O+at86xjVQsbzOLL/Kii88esVX4pkzS/dM1576XS7G+T5P94UO&#10;nO+uBHT25QwVnN4Wdi2Gefe2lAdluy/vT54XmfdJvighOVrUx5eP8styRcaT7baFUFuOKdqfJz+1&#10;O9l91WZZy0fjx7W5fL9eirFz7TaBuaBF6KypguHSgNMUr4aH0EkqD1mMgRfr9SNG6m8sovdhpaZ+&#10;pBXnPcA428osp/FmuWvHTbPj3pdR/v4BAKvextO/+UWfhVa3yDo4z6vxMr/m301P5np94m+x9jNX&#10;HxTw2lcBrCxmzeRpl4f1YzS+Kk9I8bmu9nECqmZFldEAsK86z46VJRgLY3ZV99mAroz/3E/T7DG5&#10;j967P+fBfz5xNZDNNnhWopMoiwNB8JVjaQX/maNgJURXz9sGarlu8OvxWGPUr7cZjSdjlKY5OruX&#10;i+E0w7tyuOQ5seLZLpTKu26G6A4LmDqYG4g6jFHZkjwX5hVXttlzdt9gs9/r8df6/p0xCdgscMh1&#10;FJmX47BjkuW+BJx1UJcgNaballMfo+BJOrIb9pE39FrCbTQ5oipv4OZ6GQJwXhcWMGIC3Wi+IYID&#10;z5kZO66M8WZJXmEwAV6UpamWdymls+wCm0LnPFi1jgsFNQdgrhSGjzoOvY30Pbef2yRANlindto8&#10;acv+FA1ZtnmZpOVLjm55ghz/Kz408oXRYD8vSifgWpNMkSA3vJYyYlAanByH9TzyrNUY1oG3v6e8&#10;4oDONLly0ObPZ/2sgtFW7X50DKWtkzpX1z6ySTjS2UcdYqsyOzAMT2GowGHUZ0DxosxF3yNPOevb&#10;ZGGmv9VmxqvOd+PPBIAaYaNdAlWOAwf3yJxkcsnoA8C2bZJR65BAi63lw35R4O29435/x/fvP/D1&#10;61f8/fVv/P333zgeciSwZGvKWnXg1YIMRfaF3hBvXxIsCM2MFlLmFrq8OegmYSbB1pDAm9bIGIhD&#10;AtXr+nH4NecBiOxSXj/j12DSdgBoBsMGJnYHks+FgiijaqLLNAJr5idzZIW/4kX+w8b/AkcWzGJQ&#10;Oywk+ASJE8yOzwxcpmxXYGi+J/9tupMkbbOgp6RjE4GaDKApz/ajglU/slGZLlamLP3ZvLo4p6ah&#10;Qno073GIfjTOjOLR15yhMsksIjkMs6CYTa4lWJSuZFpnPbYpfUa/CLodp4kHd17mYQB6Z6ABjRnN&#10;6IrCSUX6nSD3IwBO6K4E5SlAlsWOOyEf2F3nINk+OnBuli0NEehp864vpwjVZlrKujH7HLhzs3f0&#10;Hsjtx4F+HOCjg1h4jDlkW2toLMFydozwZqQLksxmkGvN5pJlhBvkCF5qBOoSqNaaBu811yawN8mo&#10;treGfZO/t33D223HH29veNAdD4jttFFDawlvYPBxoD/uAAiPxx3H4+48rLUt0YSNmQDaQOloGQkI&#10;lDUoh8A25JeButkT43G/kCxw0pcFGwtfaXrc+kaEXWkEZv+R8pp++LzkQLQIxBTRFjn+zHahEghj&#10;fMoCynKxU96JGdThPkv2GUifHJRJJJlprQOmDnCDeZe4i93Uje473MbtLG8CM6DZa5tmjdWAxQKl&#10;6rIKQ+fYWGiK9oMZx2G0a8dPK4KCQThv87UEKD0a7oT/Sga/DbseN31rDbdt0z8JkH/0B44f72hv&#10;b9j3DfumeXoJIHTw4447HzBjiLYNf+APtI3AdOD+fsf7+x207WjbDdh2dBA6CNg2tP0N7fYGAtAV&#10;I3Y0jpMr1eDfbMe5D4ErPZpJlUketYZ+0nTNfyd8/oxOelae+VLGe1d66TP4ljovXu//Wfl32Ccf&#10;hSHs18/BFrJ+aC+x0LGvX0cjgw1jfRY3gdmp8t3Hf5UqQzNdy3JV/kGpdqTtjT7Md1KOekprcPgD&#10;zTgf3/KuvzD9+n+5ECU0nazLla2d9blXfYK/q/xnWM//r5WVD+Ejz34U52d+oVXg6BVMk7/vBVn3&#10;EXgXnrQE3Aou5U+Dv3vV96s+p//YMvJjG++za/n6qk2rX3WfsHnWOBH+xIlPsV9bwzzw7gV9jL68&#10;M3/sf0h5mjoq21KpqKzNL3NPjy7vD7qofajwpoxO298e0b062/BpeTLOT5RnvtqPlNXe6L/Lr/37&#10;yiu4WNDDdO9V/vCZ/j9S77PlGf9azcGZXFrBWnERczr4xi/WTOwB1jaDPPTZlBqs+s9We8fk142X&#10;ml8yf+ZuCfoS+rZj33fs+00+9XcARHJt27Ft2zkdJ5s4Y2rNDZJvjcOXIC/nHv7d5XIOAlzZ0dX1&#10;gJhT63uMUaDhX33NcXR+LqfRGl0Bknkwp9+znSzwndvSHypnSIkfYRTla1Pd8TP/XCFjuJaNDjfg&#10;Zq2L3BeqF8peyIwyjyPIJx4BEF+8CS+CvZi2HONFEfk5j2yNjtU8JTmSFxolGlRU5XXONjYK/dSi&#10;NkLyKu2S2a8jlCHb/Rn9IqfKRJ8jbvI+l73g7CnAFurGmQwu0z7Unfv9TeUDnSxjWuTbsklCH64A&#10;/hK28/2B93HQgNz6FVi44hGZwY8yZnh2tfc4qt1AspjiflnNPmSG0XOIQFb0kP/8MCF8VPX8T1T2&#10;Z4Zu/p0JcmVUPtswzyU73M9KDhYYYcht6D6ILhByuvH7XbJXWArVMXhtNJizE/vMgFt9rtqz+3ks&#10;67YTFdmmnm3CdWNQC3ypVAin4oyzFT7PnCF5Mz+/STGOYQzKtP5DkUu47x2gBlAWhL5SZeiNXlh8&#10;57R1FXgRY5/nN89h7n7ElbuOWTM1+FFWBNYNKO6SQ0gylVgGv8Rgk7oZQlivp2qkgrYpnrct6DXg&#10;q2PMDC9uVSbImaaS5JQMEbI5m3MiuUA22FUJYJcnsfG8Nhbk07NVqMPl1BlnCDblxDeyZGYSJc+6&#10;H6lCkp4ZaRVU6SGXMfh1XrMpEAPrdkbFo9z3BToNO0aveHR0Gz4COzH+Cdb5XlkPBEQa5nkODE91&#10;DdnakO95aa03yeCKoT4BUeBm5+Qox8MxFOvyzIh7xUnxM060q2CvV8uKx4/08Wx8K9r6aHkGt8P0&#10;Ihyr32cG4igfr3SKz5S5PVueM3XFMtQ+e9basgxOT57I/REGyRpVXzqw+mdzuYaf3JHAmsFvo4Z9&#10;3/G43zVT33vhSZJ1qxVZ3Q9xUACMvm2JYYdca63hOA7c73f8/fUrvv71FV+/fsW3v7+5glxkRUCp&#10;uolUsiDAaBuw4BgGNLgjXtaoCK1yJvCg3J4i2G3UnboIYseTtR/8Tp41eZJxbYEnyHMFAhqLnpLw&#10;xANgRABxk2AKzWZlwfQf4RBplYgBk2nHh6BztW3ausiPZgGASCaNytUOjpeXWPiqXIcby6PuHbgF&#10;qGlQGwONCf2IF2hMBme9O+YrdBaTYT6P2semelTnbvGJrpMZwKzRa9koN9kOsiAwuLh02TFg1gOf&#10;0tjieQtPU1njR1q7drWYp7huMFk1oUXAEO/vnWkdSq030+sMFmIJdPO1I2uuHxrEu3PoyKoY5Dl0&#10;+we6nCgCADnTlY61U+LVFGvMU+RlmlF7oOvxqV3b7EcHH2GXNCI5hteCABlondJ4oW+LRlBgI9Yg&#10;wAhYk8BA1bWaBNl2IvQmwWKWg28jwt4ajtawNw3C2nd8ud3w5e0mx6MrDiWAMOuG6sh9PNABHI87&#10;juOB3ru8bLNtoif5lNsr6A2gDaCmmQYtSFjv69G4Nh+WbVNT0IUOazi3BZLoqW0NwI6dCDcSPAkd&#10;yAtWYMTR0PrCEdjC4DS2LdGRQgdfhWQ2VvRr8+I8H6Z+C3/0oFaGB6sKj4z1EtJT5s5ZFQGMntV5&#10;8NF1TpVfdU4Z+FxaB861MQkK1P7IeBl5gFxL1nFnCco9uq4hDRLfNDNf0UGZ09HEKQgQ6UhrEtq2&#10;Pwk83ZT2drztG+4PSGa/9++grWHDG9625pkTOxjH4x39HsHEbdvwthHoyw3ojPfvf+PrX3+j7Tfs&#10;b1+w7W/o1NCJ0PY3gWO7eUCkZUMEOcfxcQlObWIEt/aGdNZ8gs51+RshZNrMNDSUIlcHmfJZ3e4V&#10;nfWVNq42LsZrr9gaLneIpnE/g+iztsjPlpUdtLRPXUp9tiM4Da30cqDanr+uOMcoCpiPSkmZjK4d&#10;jgww14cL8HI/+7mm23nt2IsNrhypPpaDBUM5CpuFow2ieDz3Y9rFCsSLEZR6+fM/sjgPZtFoeLie&#10;6535K19Z19LHXOdXl59aO6+0/2/jH1k6/KYeFvbvKzxhpIWPPn9Wnvnzz+BYtfFK3XXF/PV5UGuR&#10;XaD6/GDrj9d+T/lIu1b3DM+TdvLk2qp/PvkU+s425zVOasBf/j7CFM0YbzvXP7JcXsnon/Ff/nw5&#10;mRciLEFitT3V9zDt/6eKcp/9ubkPk4lJX0DooPKR9bbA+8c514qmfr6MuicQ8/kKn1r5UHMbv7v8&#10;3j6ude7n+FlaL3hl5uvafVZ+pwxc8b9XxsIn98Z2kkWedN1J7z19Tu/yjGeXI4D46soUUurHvsfv&#10;fDQvc/z1lJ1fuowFTdTQaMO27bjd3vD29obb7Q232w23/aZrSu1p0hdRKQIMK4rUDg7wvK9B64QB&#10;k+WtvZTbjwO9HziOx2BDAvmUijoH9muYvyRL/BvnZxSPySafy4ImfGxnvFyRdhL8V6o+saWfljOw&#10;k+05/501sLqf7mVbbjSmzNDyKun31JKGtCW60UZhPlL9FYUhMaANJ0GAshdqrWebzu2HJ6zXpy3T&#10;x/TMqJ/kcV1oTRkE85k6tEKXtuQtlobFyQdbtktPiL4kHDhLHnudC3vhdobJ/OS6F6K6gfioyRFy&#10;ZhtrE4kEPv5C6GfLyr80UfbJmj7TD1n9vfp0HD/rT9YzraIjb3hNL8WB8DPy/wqPWX6dybIEj33a&#10;erM5zN1oPcXOJR2sRSdhufR4vHBeFtj+LeV30OjumcC0BCNSQynfM6cVqHy3+rZQu+ywIjNLN1LL&#10;ZJ4wXzP0gTh6hzINB/HYxKcfYIRD3x37MPJYC7OctcuDItJnLuMm/zMn6/h7bHsyDrtuGvWshNQg&#10;Bv/UBV0yjLFmjUCDzK+xct0UahK0Zm8a24ZPUkEQm/+A5ksZ5ifP/bwIcp3sZNbmERNvWYKkP/Cc&#10;7VGH5LheLYQ8D+N3UxIz/Ha9tSZBDE0C4Mz4nNr2Z4M+Q7GOLd7MqENx0MBUdSQ3qKJgKCm4j8tm&#10;3GaB7Fh0nJN/z0pKFvQ6y47tNLI6zqyIFKOhNBQCNese9bHS51glO198BQ+GbofsOLfWwN0yoCDB&#10;NK6vmJcIWmFY5hSQHZto/QdfkSL99AEux0yizYKz4pBLyj9lWOW3OT6ycRJTlngakWYU0jgJfz3C&#10;1n1up5Y8X0XvnWv62IgoZQFKPAGqrHHQ8WqDglK2A6NVH8eAy8or57duYnt0kBv6V/CrTYc8SFze&#10;+07jzWSXVwetIcl4KgG2hX7zNy5r0dkzRZdlfly+UgFvKmlxJxZf2q9w53WbKkx17XmHYu6a6mfu&#10;I9fJtFb5Mw/1l1rYk88RpjMetdDaspyS2pGddZAlIgazw7eOMRwZ86c4MkY44W1k/lSvx/Mmyy2p&#10;UiPJ6Hfbd6B3HFm2MGssffCkptm8mBu4R1bC4ziAQ4LDjCe2Rvj+/Qf++vMv/J//83/w559/4tu3&#10;b/jxbgGGLdQqkoCp1roiyXSHCMgrwsGeYRkLZUOYqgSyVeoSkOCOJTf68pEOiqymMplaA5mOQ+RB&#10;IkBas6nPkMvsctdlmRlX3KG5rJxGgptwoU7jjQT2vskM44GHZN6YMSABL4YslGcKLzU9w2SB0XDq&#10;KT/jMGKqUC+YkmF9NRLZ01UupEayHuZ9CMN13cKbS3zN9MBGBHQJ6moZFywBKwQN6kzyu7l+ZW3r&#10;L4Zn9wJsXQAFRUQlgzIANA3essAn7lU/jKBQ+cearXnyLdhJO6M8D2ncBJj+TLAjQyPwzSpaYNGm&#10;Dkwiwzc7X3BdWu2a47C/QwP1jCaBzh0Hc1wDPAhUWqaAvRSV9+rsfDzuuL9vwNaMUjVgSuAiSJDy&#10;5sHIBDqC+AiaUbJJQCkxoRFrMB9p4J8Eh962DW/7LkfzNs2C1zsad3Bvvj5v+47btqFvm+AMdryq&#10;6ExNYSKSYMGwXliz5klGQ2aOQEtmYNO5Mr6ecCSH9lo7ERhm69fcMmYrZKyaDnVoP9yaBIk10nlj&#10;j790eWA6A0weyTwDdzDtoPYA0Jw4bY0ZrRtuD4cYystM2FC6Y0GLDD4AD0DnrgGAQrcHswTveTu2&#10;mjZ3vO8u2w5YCKIF2caYFOxudQOfBOgxPjto2x1GyjhNPK/86XruvePxOEC4a6CqZc1tmmGyYds2&#10;bCk1ZPN1FwG6m8trchrdQNgAx8tOwK1tQGPcmox/b8Db1vC2bWBI8PXROwDJ4ivHhgPoDcf9hv6u&#10;GQS/f8P7t69o+xv6caDtd3RqYNqwv3U58mh/A9GmgZhQ2iRbbgA0kyIrrWdKNPnmBGE8e+QBNitx&#10;z7/TWDvzxCRZqtoZXQ7floWi10/dx2inzBkZVHNctDm0m/ryFZNE86x/p9ZpvpafL3d5rHtWru6N&#10;5Uw3zvAtYPUJjO9ndiVHE0MD5+Ofy6AnLarlo6ym/se66VNFc8xZrkPpiaHPcouyD3KuG0jg9Dwl&#10;fcGozf4zqZF6Sh9OC8XIlmeSZjLM5jCMUckGctzE3P6T8mTFPr0/1w4aKZTpc7vgSYkfnwVWPduo&#10;PGs3P/szZXHi2gcernOaWO78/RcXoZ9Mq1Fm/v2znVHqr8LAeXEnuGQtp7nPz49MOPlr/X7qO4L8&#10;071k45mOHevK+FLt32kswVFwlWC6wl2e37zKE1ak+cXcmJ+r+DiyzXjxmcsrQY+rurUtwnqkBmP8&#10;DDwluCu7G76kn2e8OiCM9gcmWXWaQR4sykj7oxT1dpx/k0NAytzMjzn5GAvtLAaU7ocoHueJ1s+t&#10;7l9cgo5hhd94LOjPj/9bfc8Pcf2S9uxRBu1DXcwNIWFwnHya5qN0HwbverJLtGLIjun5k3Ili549&#10;N/5+Ncjm3xnE8LvLlexd64H515zl6dfA9CHV6FPtz+XJmj0V+iMdjPdouv4RUs0sKu+bjetc8GVz&#10;kXzaI8ccTt0IXVeeN9+F7Efpi3b7Dft+w21/w9vtC25vb54FsAQAIq/D9T7xOHazh+uWhe19x0uB&#10;nIP/jgOdD33Jfmw72z11j7F2zeWjfLcX9ooNkfShZVnJhdeIeCGZrus/IaBJrIlSZQ8LL7d1O+gz&#10;QCUstrE7Iulcrxpp3/UzvZn3KTJ+0vz4HT7BoMrzrOu5VWb7It1gVESYn7gBaatCx07RKdk8x3gn&#10;6UTVbqz+m4GYRvrPeq+CF8f4yiIa13b8tqA7RWXCWA5JWxYdFyuEWST7n72YvqDwvG9mPgv3Xege&#10;TuwXWOxHVT2IYk97Jd8pGNZPlo/pAddB/Rxrx8anY5U5VNidjA3PRkfsuI9NLgKGmK+gdNsz7Ev6&#10;O4XRPwyXIz8ZPZR55od20lwub+e+XJYMMEysMNUd2nI36jgkOynGKw7fnVdT0l15HtZ/mrKeyT1e&#10;E5fCvriGyV8Y4euGOc7its0rZzBZEaiqvM2dLPI4IstZR1rNpH2MBrdnAeD6Rn8EAGoLowFr8CWI&#10;nkXmngWj5U3rXP+qncCJoqsf8KwRzrQUZyooZIpmASHZZLps0PkRJhoIqFKtEQFbS8LMjnvrLgQM&#10;59y7Zw2B97micFMMY7PGAovsALgQcPovK+PXuewMUMooVPHLS5w/e8suPhn5zYoIFrP5CQqJe3q8&#10;GyKIVO7LBlIEPmimPttEkk6V/AXe2NSVIIXecnBTpYGJT2Ys+zoMvMe9wXVk85sYsFM51WefMa3o&#10;bgyqTCvQZIxrTyqgmeEbq0RxBF3uNn9hRnfNhIHWNItgbOWGwyVdaEpfnRCZDG38qkC02Ngtq7LJ&#10;sVrNNjdhNGNKT3D97KhYGp6V1F1NMnxxfi7jMAFkWcUIkbWHx0oOY3RcgnFGsCieGunHMuWAAHTT&#10;OYwn2TpS+IcjinrvvqodTWmdObScxzESdhqSMQdSGijWa2rBaAzB321sM8vloY3F9eH+GdbhPar6&#10;PdIAxQz4p/G6oc9B6pTxCQ4ie2WFlRVFs/EWb4vFZ17uhUeshz6N9rzEmhgD/6rS7bODSrPs9zM/&#10;cVo97bpgt8x3OPgp1n1ypDqvQvDnMOoqbFnPGXWfzAcAeeHLVZ60JqVuGDDZER9OA+23q3wmyQi1&#10;bw37voH7hr5v4L67bHFdCfAsgJLBSpex6kHv7+84jgNHf6jTQsbw7fs3/K//+b/wP//n/4e/vn7F&#10;t2/fcBwPSNBVUGZroll1Jg2giQDAjO+uhN6IgKZ5mVoKv7H5VVrW4aYjJicKD3z7n+FL9L2uR44i&#10;1VWJjcZRt/Ay40NKPrHabP4JXTO35EBB4+OeFc11EV2DE7FW2Tys9MGoVfml2QVJsws6ftMRdI49&#10;NrkSa6vgC2kMSX/nLgdIshExV9gyLouuzz7SuS5C5uUNMpPylr0NgAYYNs1wTLocVf/sDLZjT6H6&#10;YzqSmZAcfUpKh81D1yBXTxy23iyWNRPZbplkfi1rGyOtYxRu7OOXNRJvHduGj9Os9aNvBOthoLAg&#10;QLlmdRl7a7jZUSfbplnmVKdGh2Xvbcq7jqPjcX/g8Xjgfhx+ZLdk/uo4LAMaJGirBKkNPHGcUe4a&#10;VPh4x/0H8IMYfdPgLKMZ/aS2lTevPVAj68aKFw/6I5FRxOyBVXvbcNs3fLndwNsGcEffN+wE3Al6&#10;1DcDmcH7mgAAIABJREFU3PHH7Yb32xv644Gtqfw9DvDjgeN+B47+f8l71za5dRwN7AWpap+Zzf//&#10;lUl2x+did5dE5APuFFVVbfvMThL6KVe1RJEgCOJGCJRMg00DE3VcahIJbP7WuQW7Be2GbqjOZWVS&#10;rJ+Y/4YjFmnwMx23kKjZXwf2cYCPHdw7CBt6Ixxj4BhDs9pJZ9bmAFsqQdA4MA7Gvh8YaABt2NCV&#10;5VCoSxSZ63wctm4ZOt5WAvIsk9zBjIMGgANgsUEl+E/macPADgl0l+OlCY0aettk/hqwEUA09Ajf&#10;ETIVoscO6Ms9zjstg+0mWSHBaP2Gtt3Q++Y0BEjAnQVwyktCptkkWQRgPwbe7yLzNB1gORqo9y6B&#10;9bcbjKl0PdrXMnRaQC50HXZdww1DAs7HAYwdjd9wa4S2dey3DcfbG77cNnzpHW9ds+ASsB9CHDL2&#10;oW8LEI73b/ho8ADAcX+XI6qPA+gbQB2sL6n1voFvXywRJYh6kXmCE5MLaWXr34cdUURmA1Vd2WCF&#10;YzNzB9XFM5/AXDhU2EW5un5V8bL+k/tCVVy+lzBMDSzbm8ZDfi3p2ElvjVorXeBaj57tlapKrJ5b&#10;XcsybtV2msvl7/kS18EvrvnPkvlibl8fz76uk7Zn159RydQ/L1rxKvG/6x7lTv1lPLvUJCS968Ih&#10;7vZGalMfCdWKQn0NJS7GBEpoucLPTL852DwI9XL92Y1ro+rfWIxGqn/UbKhqIz0OsJh9DNmv9+z5&#10;WS/80UACBoN4pq1PNxKw5Gs2tYwTn/jVJdsYJ1h+VR9pbjOlm+7sxm3uP+k1JZCN2X3OV3MXy2x9&#10;n1K9WP51rZs+f/IBINkMCo/B68+l8byKyzkgyIyRLM3czpja/WxA0mdp/rpts1jqtUzYppessEGp&#10;6sVqfYo/0tZPrxkW/k0JZ+d5DjgTD5/b1/0s9y+d2jJmzEDyl552T6Y1vcLe6YTbKzF5qehcXa7Q&#10;RlD6g2efzM8jHafUM786rFHDbJolE8Dw6XMsXpUSIm97NssjCetTl5AuaP1ngs1mebO6d05ewctn&#10;V/d/JDDws8GLP1eqr/Z090U5/3eX1b7FS8/9HcC82vcL+HlEf3Nx38L0vPMBWovUcLHmpDUMoIFo&#10;kaHKT4JpiIx/TWzyrfvRv5L57w23/uanMJxlwlKaTz8vxu37leITGvZtvz34T17mc/3V9H2yDGUV&#10;nGVv2ZZyYZNke5JkdNWG4y9Nwomnnqvnep5RDtdc8DP0v2DpYSYTliLs7FWYdT/7b0LEJf3mEdkz&#10;V2MwiaOBiWzyncJ2K6a+0oh/pzEN0wOVlvVkwGbH2csSgNhttjBsXxx+IovUpRD81wS0QiAqlmGA&#10;42RTWhcLjOR6ZGPCeX7Fp/yIPiiJX2uZ1MdvujOV3k7S2plItYujtUj44/U4vN1sG0xEJ1wV+Uh0&#10;3ss9lQe6gn0e2K4r1S3HCIUsD5B9C1z5U8n693D+ZMZC26ZyUlFZV/YMWyKxie5e4gF5Fnl5/Qyw&#10;zhvneyZA2G+fX15U2BlpPeoYZz2Y45GnEpKD1uve+6k55wmU0Pe47Wf68c/cf1XzqPW2czSoVspG&#10;qxmaLzhUxPlmjno9Psw3rBcCawKLVKzHMVlVVBBbQFGaVTbYjB7YBTcbDNDAFVoItMzh7FJSsM9j&#10;XAf/5WeLk8M2nFP9OQjRjtOy4784vV0gjhJ2ENtiHgImQQoP1k1sQmsBK4E1q0tk5WHdcB4j4yDD&#10;XOnAbxtfTsJ2ppNGDUyWwc0kXerBBAkP8NBnpiOaM77zUa0Zh/kowjIuojRXdSz5Wxilbjzna8yQ&#10;JDN63BbpprVvvgHgegyjw6R0mA20RnKsmSgHrIpj4DuYXy0Fr8B5uWcuNDE8ncnTG5Yc2pXi69Tt&#10;AoqqGGBSAII+rNcktBMfycEXg9kFXGzAD8+iRJCXKloDLBNgFrSAHpGmmAnWFe+XEEGzozRHVaGX&#10;AaCRrAGnfR2BrStG4Yl5vRndkmnrlKZEMeH8EMCKfxDSummROcWOmqykMQfCZkWi8hagGt1U7gX+&#10;RPckDb60twDOvOvMG2JOQqtMHH3mueaYOWl6Nsj026UsT+0qDkTqp/uhzE3g/kDh0y/jxXksThPp&#10;f9OfWNcd65s7K5nho6LV9TyXNsd2X/kKZ/ji6aCFSbYl0BO485CflLNGdoKP43o8wxll6bl157PK&#10;UHkl6hgzNAqHZxCb5ohSPTfwVW7OGmSsycUGhLcjHwkYpzSmgDvk4vma11Uab3qcZu9yxCW2DWPb&#10;RKcZIlcACUAi0uxEGthgvPE4duyHBAjd7x/6uTux/fXXX/jv//6/8X/+X/8X3t/fse8SUNSogxuD&#10;qPsRw0aLEqSi4UwjyWXn2wDrmZFEqsc1DZY3npcMEFbkhTsFfsQjKZIoZWqKSSQ9Hni4LuNzo3Q4&#10;nF6qjuRzltpLUkqCB02uuTcrAkVZszOzBVQYAaQ2zut5MmxdTpD/JpaXMmjSZQx3ZPW1jDQmNxYp&#10;Au0ZJIEmrreZLCBkY4S1HVrowC6LBkMC0VBKrAWEzPN1FyP3zQWVUdTyumRdO3K0rOFS6Eey44Xt&#10;ILKqa4bKnRljHIUW4aglp988C00z1hHLixhCvwMS5Kq0YzzVulWaZAXMx9A62hgS2BMqCMwZ2MgC&#10;3gA5rFSzACrf65DAuJseJ3rTAEB7mcTnnwx2AvPAsR+4N8J9P7Dvu2QCVKeKBf8dlhWQJGC3cDal&#10;u0z3QW9DjjfZ7/j4AL7zwNHT8b0p2NiC/zxbGlRmKbLkmqymRtCgv/iW+SVsveFNj/G15/nYsIFw&#10;B3AcO6BvZX/c3vB2u+H42HQVqKN2P3B87CAIXomaBBgi62pO8GkdJ/0O0I38oDdmnX9VddjWRmug&#10;wZBlwU4fTjdO302OjNkP7PsH6HZDJ+DoDQfLPPmxIcZLWV6qaKz672B9A/0ORkdrkglOnBSWYdJ0&#10;0FbsBMFncrp5MKPxSsHijoEdA5IGcIBwOK02EHY0bGChM4slg8qptmFrwK1BdMc2NCLcw/9wgHHw&#10;wM4A+FA7HirnhvP+3iX4r/eb8zE5ct0CEy3gzVhFpeP9EH6w067B1ABuwO3t5vxs27YIAITQdO+t&#10;BP/1ZjarHk9t65YHcOygo6OBsSk/2m8d48tNjqLeOt4a6bHJQMMA78Ch+GU+wDvj+AA+IJk89/fv&#10;EgCIHXy/g9sGtA4msTXfbl/Av+3Kl1v4SZS/HWOoc9BwjqKEeIZbBI9yFuf66kVx45FOt1wPLfWX&#10;P18q9OSBp/cResWk+n4KpizDi/ox665msyCun5+6xt+yb1rbCrWt9fUik/36FSwXbZ1ucTQxP0Lz&#10;nNT2q75/1sPOY7jC0dnmMLl46Ysz+JgWrVL6tdbrX910zi8d5fFn/bP0asPMRpgPIXTOBz1GW7SY&#10;konuC3oeLvR/R0n4gf9EKFCVjr2K209XNlgNnMjPrMrq+isBE6fRsOfy+DSve1aMVhzUR8vjZ/uB&#10;qYV/Qwe5r2l9zTooL+qaPtPm+aRz8N8KRbG0UuszfT2BOffvfvfSyXm/gKbv63LBv+a1qnZ25vFz&#10;2N0jmr/s/Yp/vtiOUf+Jy058n8oNPle74E3PQv/o9NvyxS18Mam90/qaweBg01TuECzonRbjnsfJ&#10;1qfz/FQW/ed71mV59Jk6Md2v+FnxvTx7n+N/c9urgIArcOtLAcHkxEcx4+U6eMz2DXKPNn/edmEM&#10;v47HrfadHsmQZ2sqy7B5D/LEO1O9fG3V3iNY/m6er73hSrY/ffLfAt913z8T9PnvKJ/Bz3XdmB+z&#10;q+26yL/gENm2mLZ2TvtSvp799cgkQ93XQiB0dBIftgT9ycf+vm1vuG1fsG1b6jC4edIEkXlJjG7B&#10;P7LODYa9nDfG0KN+NfNfOvqXmUHN9hdCZyLE34HrBY5DmLhvLzGrxIPtRgt3cW5n5rM8/54NrxkW&#10;bYlrb179s3rwRfdh/1H5xO7sA/AoadZFmXqmbYeMjoanEapyFfJd64MmNdH2AqCmmfyIf1LkBA2d&#10;T2qwzH+jsb8EzXoLtr7UFyfXqAYBur5gsD4aax5alqmnWUm4AGzPtLh3lvpXPJJN1ujl8YNZZ/Vn&#10;1Mwd6yfl8Vm2YqC+pqBxGRg1s3AOFvQ1ZgR57sN101lZ/FTReXs0Vxf22xzkb/uXXt1YRvbhcY3p&#10;iDVh+x2mdVorU6yXN05ClOZzYNJgi+b9fK7MSurq+jQ/uS7n+4+al2dNxviamokT9dLMdSjViwS1&#10;VGjefmaUldsvo+hinfzw/c/oRee62yPFcKVIrv7OAW7zxzZ9f0qBKwrFmaG5cCTLLlYVcGfzVBXe&#10;E0zJU7nCy9UY8uKdHVSzgv7omn1nAyLbK7TowxQP2bCURTNGwGNH3D4bi23qPRP6j4IYZ3po1IDO&#10;iOOJ5f6wDSRrp/63NHpkU4vRnCedDZ/VnNp9CRCsY5/7aHp8oj0ne+dDrqcNZqvriivJprIFY0Dn&#10;QmR6sN8l9aRxr88POdOyAjxV49JBBDwGI/Xj/ExTTYqR0YyDchK86eYEDBVuGBxXAnFlc701Or0J&#10;yyTXTDma1541JzhXXkKz2pjAWdDgGAOmb9kGbkaUj1P56qVT2Oqc6EuMBV87rqdW471wrclBcMUf&#10;7ZoHA+oYqsH1iuQJreOKhxfYkiESBg2VOvFsEYulS2/acVCNxbg98cqTaZCbfU3SFpy+IHp+xMDP&#10;PJtcaT/LTBtPoYdJ4fupQuchVt528VjVgx7Wvew6GwUPYXjulJY6eS6uxzDz8OyQqL94ekYDXc0Q&#10;hwYPM4FH0PqPOMxiTk2VmMdv66nqIJSRmPgjQQL99n2XYww1cMF0qiIzAc3WK/1sWwdIgiGO/cD7&#10;93f89U2y/Bn/+f79O/7880/cNUNg0LGNRV4KcPBcfkID+yPwng/hg4dlXh4dvdcxZsMZiceAAJoC&#10;+51/a4CMw5Am250nJ72ryuqYh0QLlgk2yRo/GnYp++KPHPRoF/Mjl2Se+aHzVMUvU8g2I5QsJwbj&#10;4ANIvIahuhTH4m06tkxHMQbl12ZcprEwA4MPkM+38XULPNQ106nMj8Efx2cmPVUmCc61Y7oks5/r&#10;r9IX2Zz6c6GjhN5Tj/rIuqHPuac2g+sgtv4Kr7S1aN+say4ZWT73PlyTeeqWapKp0+zmKp8Wtgps&#10;Bcj6JQ2e65sc9f12e5MAotsNb7cNb1vDbWuegQyJ9oY5Kj3Yb2jwGPt3GYXB3jR4zT7OftiIwnUY&#10;h54hQWPMyBmAJeiMPIOwz7sb9kDOCkjp27Bo63AcA8e+a2dDX54Zyp+b0OhgtNZw6x37JiFZ4CHB&#10;k5t83OZk+PHRRAB6Q2NC3zb0bZPQQdYQwqEBzxQv9mQp1FoD9Q20bWB0EO2gjx3fP+74uH9gHwPH&#10;AA4GiLrgKGW8n+06FFw5MSouLLvoEJFgevTBOA5G3+/Y73dIAGAHtab825xh9kltMxTHjEHwDzd7&#10;Q5edPuzIdgJJ8J++SCawKd/hsOEsa56zNRDmLNHBJzpIj0I+RqJTXz+RpZKR9FHN5IfBEESLXt+V&#10;9i0bgPaub+nrsFiC44bKKIB8UyHLja523Elm6BwQlJ50jYzjwHG/Y3//DmhA3m3bQGAc+wc+WI5B&#10;ZhI5Bj6wJbtRMlIOjP0OsAQS/uPthp0JOxMOfSkODZp9QDNc6rHLTBHc7WYd549epXQ/z4d/Zz0l&#10;Zmw6rSloGfW6tT1bAY/0vcf6tvH2B1UWkL1afkbnfiTbbRk9LtUGegRT9W+kFi76uNoonp9fQjXZ&#10;I483sJdXcaKUYu/41VOfVzCfhf+5Dft7rlLocDKQngWTzPA89vtViT/rj1c+vrkdmevabq0EH4PZ&#10;mJW71t+P8PGz5WlbL3e2tuYf0fHDbukcEPHZdi7p3vTHq9sweb+mrs/4Fx75aH6Jv2Dd68vT9iMw&#10;PPN3PeZdj9fhS/0m27q0HZ08besV/8VL8/ygDicfMJmRZvdUpz75PvAS+Kl7vuRRnymnefLvfD14&#10;VeBHFtJ5/wVhFj/q91X+bbrPhX/1aXngA5IN43Pg3yUsRZZXOnl1fS/3pJ71u4Dj+u/kk7mG4slV&#10;Xsx+nTMu/pJkS1J8vO5Lc5dwaX+9oIeJ0patvHV55LO92m+6+vuq7fmZlSzL636mpVW9ub3PwPDo&#10;+o8U88td33/Wwnqe5v3gGd2Vzs5wrHVxTPdf4I9JxXyOtQvNja6fraKAy/V6bW5E6Dz2VCwY+aou&#10;1sOdjbsT/GyuI/nLVffkbzePD8XL6rnR3jdsbZNvD/5r/jL8tt1A1JJf5QIU78f8LbMuHUCa7wHq&#10;T2MP+osPj0OTCaVMY6pOZK4mTWZEFaV9qjvBZtX8hAn7204RMX+qVZ0m5ETIGYZ6rXJiLOut9qpe&#10;Ke45JANLEFU9kRRHxhtAJ7RR+j2PKYO6GmcB6IViQkehu2AKvm8x85gEcrCLZBvqvozRZW5eXqDV&#10;6SOCBw7WGK4079dl7XsOWqfT9YjRyUDNe5i1xbrX4WLUMbF6JkrVt+VhPT/nclxwUlDc8zzOxRrP&#10;jyvvjDiFs+6bde3P6sZl3/pMHrGWGLDjvSt889iVZ/saUST7PKXv2hL0TfJ6jSGxFk6CadI002Tw&#10;Ld0PYK7r4EoXPmMjgWVEO8loby/zwKDBoFNGTG9iBIW08x9U2nEIff1ML6fY+E+La63fxbMUjyiu&#10;YDLuIbmk5x/cf0RyZ3p83baZ/UzAgwBAK1nB/EzJGx5Xxs6jPh9tsNe6jn/Z+HR+NgW9uRJS26+b&#10;MK8Lu9mIexQwsDL85mt+XY98kjGxD9A2hlfBA75gFvi2DfqT0+DCiFk5KQt8F07ME04VLgn+gwpQ&#10;coFzFCYV2gCn/mKMgDEnefz8dpRlX8twBP0NMEcgJNE5y6BtJBvzDMYkWeHkaLU6VktZLWOVAEBh&#10;DppNilVlsCPGELQaHbMLBhl/4MJ4fkVRYnSlHWs8C8QUSGpCmtRpMQtxoIzPbzmO2edmWUy4aHs2&#10;z7YBz0gZ/ZLjqmgTxfKa2nc88LnuXDWtAw+AJcCT9Ez85ZGD0WnJaJDOayD3R5xyltIk/C9grf3F&#10;9RNcJqsyXSzauCrZqJjHN7dDJAEpwnM4Cct1m3VQeK6tQsm1TP81/mf4Xik/6vhby5nrADbmpL4+&#10;GcMVXL/e2fLr2/2R8mr/n93oWf8GhOfpBebiUIc5IxIvNFZJowaqPeMJZxnznDaXMjLTVeaLahKN&#10;48CuYyEiCVqwsXEEAdlvBpJzBfgAMMaB9/d3/PH7H/j9j9/9mY+PD/z17Rv2j7sa6hZsHDqU8X5y&#10;xJEfywoEvgYz9oM9Q+FQQ6e1reBVJ0b0M0dtDWrL+JTAnFH5iU6gm0CamdF0AIFhVB1Cebd0E477&#10;LItWDv0IuDbDQoPlXFI7FAbcY9ZHqS+yKSeATHacTWHRIyQYCGNo0JZmlzKnlNFRmp+sOphpJaoG&#10;nV8GYwuUM9o0rCjYDX7EWQ3uscC/CALLRqroP3NAmY7dM2rCDSprWTGdMJtciD6fAm9TXKTRQEOu&#10;USLmTVc2OnDjz3S5AaABKWAtWjT4k6JDSZd0mqhUYVf8/c9KKo6HTY8k/fIm2e0kCFACAN86YWMG&#10;aQY0mSsJzh1j4GD24D/7sAeR5WGQw0weBJgYotFZhi3r4BzBu1kNkyyHzb+JDrf7w5kUbytmLDb4&#10;qRhgPdaY9S1sZjlulZS2xpBcgr01CZi8bU5rb9vNP/K2th0Qa+us+dzf3t6w3Sy7nAxi3w/wEON4&#10;cOXnjQDqHf12Q7/dQG2g9RtAd3zsB45x4H4/JDaNgdYJneXoXNPBM08zGm6J/kPFCx4I42FDXuoa&#10;+8BxMI79LpkEWwdogFrXLJhxNM05CFBQNZQ3H8QSQMbibOQy33G0bCPNAKimhfiOMp6udCMOevFM&#10;58ofDn1+DM1saLYSRRAgs7/UZrwJ6qAnDQBkAEc7sNsx82qL+akDgAfCjdFd7gEi5263W5IPgnvL&#10;qlcWvvF/mIyAwrLjuH/g47vQIxHhbZMA0uN+x/7x4TxAU12id4K9Ai4Z+waGRI3iplkwP/aB932A&#10;DzkyWE4ckowEx76DaAPRAbQuA2xK53mOfK5CHSenrizzMj8Kvgal0dUGCqdPvvZMg/uRDYUfKX93&#10;+3NxHeJFu+ezbX82mOkzDsH0lNqVvxZ31dap9vKLLbxwP+ki/mu+8rnySP9/9MzKrlv5CbOPK18P&#10;DWguC5v0ZcieNvVTpc7uiyA8sc1nG+8VG9rqPrPfHsF0BQPwAn9DqI6/qvzbbPm/selVedUH8shv&#10;/Zm+rtqdfz/y489t/ur5WIfDrstV35/h/SvZ8rP9f+75eb2dLv2S8qtoZtXmI7/g6pmrIK2ra7+y&#10;/P2+wNcmT/QM8zHk64bLSgiznzg9Uep9nnyeK2wzn/h36JZzP4/kXP59Bd+P6JD/ueUa/+6n8/Ir&#10;xvg3zfcCNLq4XmHhJyCtxp/9WBYGYbbgC8WXyaxdz/2Zbqt13PBUfyUAsPjaLMgv79vethu27Yat&#10;3zzzX93X1XYmsMmytoVX168JEHEKmzjEAOjLkjmxy6FH/NrL8OFHNr+B+VYqPtyO5umF29PvbI+s&#10;rOiEXtIRuU9mpVs+mr8Vb8vXePpetPDZ/bbybObZ6tV2E4f1yuSgAIUjSv1Mpa1Ch7+Of51WjIKh&#10;7tLwI3ndmLcic5h9kuT/EQ3B4g8SbbLRriS4IWriJwLDTsqeDuV5YSQr2jOewfWa+uj8Q/NzLxTi&#10;6vd4ypvSaHxsTyQ3JfABOAMgu7haR5o0KFWXbv5GuWf7HRe2gQUIPhK99qwHhbKefgiIPxwWZ5Dm&#10;1NvTH4loOK0Vxqgcy/g06V6/Bw82f8l5NcYnSKjftnj8jwS37afpb5qfm39fsqy4UcjYb1OiFQcK&#10;cQrWrIhej86f+JtslUc89+reZ2zRue72oO6nG7f6P6IkXxn4K8P71D5Bnfdk4VtKX5zaIJUt52C4&#10;eUU+C1rMz88G3bypvwr+s+ura7YkgviDY4Ryk4P/LNAOznzOAXSxQX5VZphXeL4K/svjKXhoNiu6&#10;FUV6ytU4Cs83lfSswBtslv1PMvTl8WX8zh9X6oYogcbgLDgi2gfyJqMpf7E5x6IvWsYLPWYrjttq&#10;Pk7J5APJ2qHpaoeOveItmFvahxZ4Zh7KXBjOanWRPciZfrk+r+vEyZnI+aIEe6yUxgz3el3n5RH0&#10;q3CYEk2SRRGtzpfBzgCYdP0qHZyCMcCnYwqviuHAj4ZWzY4w1utgsd7Luic4Dc/O+0VjKlYqD1jB&#10;mMvMjnzeflLZDTjXgY8zPHVNsQTYsCkTj9ovjSFpeHE5EfGvcNI/qvPMeX7Fxx6V2Vnsn0Wdue6v&#10;drp8ZiPw1fE/Kp+p/wy2K0foZzeG0pPpWpJdOjd2nSjkZW6HJ3qc5f8s11fjeaQ3PKN1sU1Is6TK&#10;FQI8aKHpkYTdszPBgxlcb0hKu/UzxsD9447v377hzz//xNevX1UmSmbB+/2O4zhEFpAEBFlQhqJP&#10;8KYZ80TWhUPG+s/9RXBWC5yTbTAbPlrwAhmNt1W/hxxJ7lWr0u5zqx9qTYIljEcnvaSlTMSz/DED&#10;PzA/T06a54UczODNksv0C4PxlWI0aP1JEL1Bp7glMvMpYNfgP7KgGNcpTT/MgGZcq+R2A9TPKXAZ&#10;RKo/MEePgVsLApSMbHFkcMKWPhdyLrWZxz1GAnShDxpMTE6LfiMX14UU/4xUn7whMgLQa0IL7C8s&#10;LItVpwgAFAM9nuFSOdskjExFjRpaj2NJb7dNPlvH1vVoUj7g564mXjMmJ6b/s75c3IZyYWvXA9Ba&#10;IM7gI3UM5LVLyWj3uSA9krmlgDZQWU95Li2TGhGrzhy0fhw79vuHH7tCPOR44BZzPEiOhL71jnHb&#10;3FHxdrv559gbDt6FF7WU1U2DHW+3G96+fAGlINmPjx3HPrDvguNhY9Xp7E0CDm9fvqD1gdYZAw3t&#10;2zfJXHjsGEyaTbDL7PoS44QDQVoruE08CXC6k/nT4O5DbJljlyyJ+30H0V2OommM49CASVsfaZ1k&#10;fdKyCjIBg+QIdXArMLTGjrdGQAfLUcQj5tJ067DhcPbzMLtNIuTUPOhXMljW4EhWOSx0LVnz7DcP&#10;Dfo7JDiUNNj9sOBIEjw0WACl4d3aG94nALcBnD4ATaPPQcPTSrbgQMEUA4Mx9h07vQMswaHbtuG+&#10;79j3u2Tu1XXeesf25Ya+3QQZeiTpUNg6Ndy2N7zd3tA+DgzcMfjAYfY9S/Djse9obQe1jtYPoZWh&#10;Qcsm/xmyzlhtJtc94PaThzwm28ArpT9VoJ1kHpd1Xa+f/CXJDqAgxqpPfkI/pfzrgTh9Zt+8+ty5&#10;39U9cnBetSsu+1nYDZ95/tH92S+VIFxN5yf6ur639HtM100/B9JY0/Quda78PLL+VmGS9aPtZ1qm&#10;qG3zVnX25Wge4qk+FzpStg3y9xoHq0YfdMhrWK/o5kfKa1rr5wq7rZP6yXPyog05l1ft7M/as6QA&#10;5tbDzgSCAXy+/as+n/3+deV1WH8VTT2zlXN5NOZX/WtzW/P3j+x1vArnU5yVpX9tc4TlVW2pVd/P&#10;xv+j87j0ZZSmrtvNPO6Eqws+dm5z1f4jvr0wDOcrS1xUO+e6vVfasnae09fP+uqerZ/lff8/y7ef&#10;X+enKXb/VPQ34zPbK+HPy/dDK0gtLzpfXz7TatV5X/U/XpUf0TNnnc+unfcI6jNz3Sse8Fme+iO+&#10;+cflud708OkfejjmtrCqx2bHsvwtIvei3dW1MvyXYeEqUkyftqxPdv05lMtO2XQe9zcVVw+g/uKm&#10;e6VWJJvfhre3Nw/ya9Sw3W4SBNhv+hK7hCe4vBpY0hAXuUGJl8mXv7Bsvltm8SX4aTXiGzg0+M8C&#10;ANn8mNYxadAawf0D8omwyrAvki64NFP5hHzzQ4rPJvYpiDwuLCNXfyXelc0ar/dc9s3Xfly/q3yp&#10;2EHQAAAgAElEQVSUc/d5korKrJU4mnANW5wJAZP5qB7A/ilQE/3OsGUJU+gpP4ICtlABw5NO2P6t&#10;rIuh8QWWVIG0W+NPLC/Z6wk83Agwb5b6bHJf68LpM1032s/1uN6LANMLvfGq2zOypt7Z+U4dA+mp&#10;R+dZrSOa5TxPP6d1pJMTboS6Fn3ov7DEnsi1LRIklvTKq3GzxMrYupdIEpu3sRg7IwL4si6hDIQJ&#10;SmC+jmSxCX15XCTJ/g1sNE+F0enmAgf5WhUUeT9E+lzHjxU7e8nCePUz5EKRn/PKxSxEFg9F3eSq&#10;WmcL/aXltfavbOlp4Ke6pwDAsjH6A0rg1Ub53O4zI2luY64/O//QCIQuzGxwTXBiDv3UblZIsoP6&#10;M+M0OOYAAfs8E6QrRZ8UXiNGgikDuvlONDEN2/z32nJt0fecDXAey886zs5EmDYElX2RKzhWDwl+&#10;WVW5HXsDBJAjeS1QYMZvHkPOBBTzBNhmcJ6zaADI0eF1jLmvjKv0PNtbNai8bokpv53dFjB1jhc1&#10;RL4w5M25WYwGIzXY89/2vPNCwmnstskrYwNmyNkHFINbsUuD3/Cc4WEVXGSZElMRum9oGLo5eeYB&#10;me7nuS8biemT60v/rayD3MeJ3Wd+haDV3OcVvwtDIONv0pUmHmLrpWLTOwSSQvlKmXnuaXW7hkRu&#10;6PCp2yAK22NcORBXikxaERdye1oBF86L/PtXOr9nHvIz/c3ze8VTH23o/QjMv6yoLvh3lZ+dt1c2&#10;QBZL8FTOm3xpHU9/2/1ZD8lz8LOO2XQXsfiEx7MGwowhQeu0bWi9w4IvrO/WWgyeJOPf/T7w/ft3&#10;/PHHH/j69Sv++FOO//3Q435z5kB/y7J14QUYAOxIYIMN5jcSdd0Vd8UzUckMqJeC7554t1tn8MoJ&#10;/9ngLYWT44rOOtSJ/y/4Xhbdfi8J3hykvHLAmo7hwTQJBtHT4Ppm6GTTXDu/d9aOixFLH/Z7et0u&#10;ZgGGkCs7vMBPhgczll22B10X2eYAcNWdtS3P/qZjEzuSMChnBSwY0G9tn7Kc1bm0sRfnRQHzvE4p&#10;jTHpOWbfeZtZt/I50ToEgJsbd0OJPzSfoI/Agerl2g/B+KnNkOCXYMeBDsWLBsFZpkL9DMvwp/Aw&#10;pyyK5K4ABH1FNmqQZVKrunUOJBX82MsrSQdi9r+pieO2dzmmWAL79LqPOb0Eo85e8jRkZoUFbRmL&#10;83VC0CNuD+z3O97f3zGOHeOQ467fbh20dcnCxxLgtfUmR/2Om+vbX97e8OXLF/z25Qvu/Y69EY7j&#10;OOl51EiPWr6Buhydu+tLQuMIvuZsL83x1sVpTW2AGmM/hvIBy75q85DlBoUTxnm74rDLx4MxGYI7&#10;JrDyF4wGNJZsfTo/xzFwHAfasXvGNw9s87HK3DE1bNSwc4gI4d8SQEdKf2xrUdvoDWgNaMRy1C4z&#10;GjTwjuVIXTt22vmt0xvDAhetR7Lj1eVceIAR2Sr1ucGsxzIPHONAO3q0qy8SgVnfImNvg9P6Mocy&#10;NUJD8/UkAedR34nPMGJrtdhOsZkgOGm4te56QmtNcH8MjDbQN9Z1kWS344bRjoaNOxqzvhguGQeZ&#10;gG3b8NuXL/jtt9/Q+l1p6Y6BhgNNMlCCwfsdo8mmydjl+aHryWWe4yfpOqThtvYKcj4m3vEQ/DdE&#10;TOXbLmlMDp+tJu/XcOc6RG52snSjH9O/9Jm5zJdmxfsXlJXuz4UeHpdfqaNnffTayXd+5tXrZ/0G&#10;+Cwya7tX4z7bVvmeLL8a0OI652Wbc+vnlwYDyIWOJQwQ5vc5oyc4Yx3DtCY46yEX3as+4nqz2w/n&#10;esvySTovvgtz/vwakvy15UWYftRu/hX+guxzpXQtw3YikZ/o63+3cKHn/5TyzOd85ceZy+yXWfnu&#10;ngX2PdqL+OFibCbTEpLEsaPD3C6iS15jMF2NYxUo9Gq53Cug9MWr69WHTgtn08sgLdGd8VYQeKky&#10;hCPhE2U1bA9i+LkgJ+B/e90lw/rfJCzOPvCqfy11scX90iaQNrTzH/+ZZZ7zGSczDuZrj/BxiaN/&#10;O539pyog/z8rrvMCS+boxRTmqMOFcc5rVZ9B0ChAHuDXe3c/R1c/igUAmgze+obeb+hN6q5A8u7z&#10;ZVsXy/Gy+wz8GF/Nps8e6KcxA7lOkp9uvqrPwDLzFbjIKNwcRvYS7QSX1TP5nW262lzCpt3QujM/&#10;+49ZWuGbpzJXPmi5Vm6ubdKVXKhG0Mog4vR5vZh7usSBkN1IbZd5jn5j3rMSRKc1UffkTWcA5MXd&#10;Jv4tIoRTJ/xUVADLheMyr8aerjHXa8WH8/cRUCXPpAOmu6/1zmeDeXoyt+k1shmf0YVJPhKdAro+&#10;Z3PGjvdKDkeN+oTAk/thjKFHQy/GaidF5XklYkjCheb0XAcKSCbU6WxpVlp28mIwNTQGBsfu/aSh&#10;nGAyOFY4qTTP6c+6XmX8o7bO0x+Ppn9BxuFLFLjXtGhjykSy5k1lGTqO6WLs/2nlPKbtSvk8BY98&#10;QmFc1c/XrhbUs36ujFrYZpbmzRwcQWJlXFZvBV9CTBH+F+NYGdKv4umhA8EMFnWgk7erG3WiicSz&#10;/p+NwbIopBsPSgmA0I9lFpphe+QEydejTYHfj6MzG12doVlQ8tAjdqf+bKPFFmXOAHgFPxF5lj97&#10;myNgnrP/KY1zDQA5zZGCZijI08yqKBMS/EzwXdhFf/ZEUqXX02XNuTc8K4F5GyWYaQRdTH2aPm9N&#10;FbjSmAg4RwNp8ORS4DrJnnwqoWAPSWXLKM6r83qRKHXLYJQ39nObV4L5FABi1y1LyCL4j6ZJXd1n&#10;BM6sbTte+OQUczkSM5PxNSsetjlwZh1BHbZurnnn6Url31AKzXOTfkmacw6eRhUPpiiIrKtrLwyl&#10;CQilF4Ej6Ls6AuFtzfzlZ50Uj3j4qt7V38/6yIZi6AR0pov0zM9uEv7KTUbAWfErIuNxO7/QsXSS&#10;349ra72YEzJmN9HlfMV0g7z+VzLFn/+BTajX8BJr3abiOAb2/Q4wY2sNaN2dFcaD8nGv8iajBB98&#10;//4df/75J37//Xf8+ccf+PbtmwTYpKMQTb6SZrMFNT12F65HGF/3t9t8Kaf/CRAHT4fJCsP2HAD4&#10;ePRp8GfxqU1qyIfbbTFfQ9/mHCoHTXOoTiLXpFzPMsHlba6g07Fb0I/4lUbV/cn6Uo5L8R38wPS6&#10;wNFk0tnAkIPf/Bh6GM+JDIBiwxnSuLSxwLBjAQkG0xtsfJX+UfBt3yajLSBMjs8UrLPkrZ9MOtQF&#10;mOR71qu9ntNYkh+zDuJtkLfXiOrQ5/HbfNtlmzdNpmWoNhs1q3JFt87jgFEWYMeFxBjY6VYyVB4Y&#10;ROBR9VGoriTyWPxAcgSA0EjhQ/7rHMgXvZrepr8tKI9S1kZbAwlN1AiNLetoR6dYNUmbSLhuaNSV&#10;jzCIhuDf51J6lwynDDNjpCUZ877f8f79O47jjrHvcm/csOFN25W4pa3JUamN3xxuCf6TIMDWNJCt&#10;2doLHk9EnmmxewDgjmM/cG9hKwSfEPw1kmOav9ze0NoAtYH7fogOyJpZjuB6s9lsZvTY3FjAZLOM&#10;ifotAYD6xu9oGgCoz6vuCkRG2GMcoOPwo3lNN7egTcvG2H096NG2NidsNFr1bJEHhN4hWR0tAHAM&#10;PzqcoUF6x4HD3qJX2SAyQ2mdI5BS+rCs6cKphFfDP7LGGMeQ43HbccSas2yBYwgN6bHi1rdRvOib&#10;Is8aNMss26u0Wj+WrD9lbbnQS8ubCOgka2HrEgDogZZgPX5ZfA+NSOdDNhkswx+IwWNTuAWn1Ehh&#10;l6OD//HbG/7rn/8E0XtkNkTHQAM3eblxaADg0Hk23sDUnAaYNdMmK1J1zbLKaDNNCxISDy5iIZVA&#10;c5JUF/4Yw55zCrK/jP0vnL6F35t1fGp8+fNn9dZVOdsPZ10yl1mnvLJPa5vPyyNd/9V2nvnVtJZd&#10;ebntx3WuJyU7u8/16sRmv8sFFKkNPt0RfUTbqq8Gw4IOL1Wmk1FU+7H1mx3NZ5xkeyL0h+Bdk172&#10;kzbUyt79lbbiv6OscHBlNz+z738WjmI7cNV/A7hf1uV/RHkV1/8bZQ76e4W2r/z0P+J3+tvWErOb&#10;mQJcvml2HxA8c1nRYZzxk8f8K4IAT9dPP87PBZ+sfDXriY+K+bAfAxh4MZXXusuPc/p/9mmEBVAB&#10;vEbZ52jiyif4v11MN/tV5VW/2RW/t3vP1lyeNffT25VZhD9q5AHtruC7mrNn8D7iP4/6ntfwo9/5&#10;mat9vEew/ery/0Y95P9TReULm/HngYBXc07p2+xnb+ysd5lTx7xEJL7lbbPjfjt6j+x/b29vKcEL&#10;0NuG3jYsg//ceqz+v2vfOntdeXlQfOaHvlw6jh1j39Xmrz6LrJ+Dwn9kvgBy27SeKKTohYcBaRDg&#10;AothB6i/AOB0P+pa21VoXTCqV/ncRckaxY/ofVl+ctKTXWi7DFanVRqU7E1GvXUQ4MpOnG2zTyLA&#10;BIb66aTzhH0601reB81eiixzyIyFU6n+KhCB2U5DYgAHeLCcVtTC1xqfdZtX/hg+3Qciy1qZ8Sfe&#10;jZ8p5Otiff11whXyTxhPQzjDTvVm6oLTJddLgVjIuZUX5VboTmt7go1BPGpB2BBaY7AnHZj05HRJ&#10;eA37s5YrsNAL5ebtWOqkH1mFYHDaxvC/r5Ujrt+nIeb76bfSHzHrTklcW6/z5DF0I0B1oQmEE4TJ&#10;NxM0d1VW8OYRJX0yvfjzv1dWuHpWP+psrc0PGPOKjb/yO1Wvi6KuQmq6OHXvNzanIkq8wKy6w9xP&#10;RMzGhNRIamUhZD7+ZPTZYCldo0Q6iSiS5CvjcYM7dgtiU9bl2yKjXGqFDWbbfHBBmFBApigQ7AB4&#10;sutEenxVyvSDSndsf3sHJlaT2pHG6DqgZUwgeQui0k8N0DkbGdMbb4m26kZkUgAAz0Tqd53/5Pjo&#10;M209UkLmYI114IZkyogTgGlyKGQ8UcVv4j3WDlFsxGeWawQuWTZSIBrF9FAmSJRp9ed1QQRcznsu&#10;8OAwRrAeIeizxeTANmXCoRRd1fWThC6HqK7rR/GVsGjjDrq3DSlDZiDexkR+XBihZZh8eJzqp74Y&#10;suFm/TRC61OWIlfkJ2QVlEerp+2n3OlkTDvPYk5whTpgzwfujGflPoK/5LaN93q/qqBwwY1CO9Gx&#10;GytulEX7oosklcwIe3YWWkPKC0Tu2ToJuiYlbkeTKTvGK4xfZDjLopnHPcsXnK79iOP/73SyuVoy&#10;OWzOhkz8vlIs/x0OwXkDYy29DJ7TpYtGczuE08+T8I/1oEBNT1JqkyqQxmdRySiHqVhF5gFQCzCS&#10;SA9ZK0EjTuO+fnKfCSeXSEjrZ57DyiRLs2febkEGpDJnYD8OsGYFNNrati10jDHw8f6Ob9+/4/ff&#10;v+L333/H169f8ddff+H9/V2OJeQI9G2to7Wu8ogUDglekUAeEwoB/9B+MPEvcfaE/GnqyMlB0hVJ&#10;E34pxmtOoLXj1TmJ/j0FYzsP0/VnGQ5VuOX+nGcnx09x2ZheRoC8XRUjHkMlndFKgT++jXc6nzR2&#10;PskidwKQ9y5HZoayVr9hgZAMsDgSSOfF3mTzYHiELpoEGQgSHJSNcJOTpTsDK5ECTZ82LU8Zq+As&#10;5Ewkn8qBZyahZr2Nld4aR5vMkjmMbHw+VaQZ1YwHZEjIdW6GvgyQJiGCYgIPilZEEF2EaRa2bbI/&#10;6TaOF2IPKJSPBvKZw4EZ0IyAsq4PjAEcB3BQB9tbgDYXDUJvTB60Ky9LNOVvJL89BSBpX6GjNraA&#10;Qs3wRhBDfIhjFCyBTHIMS8fWuxzDazqcjrDZm9rUATq0/w6ikY4DRtH/IshKWyHWY2GFRx9jx7Hv&#10;OPa7ZFfrDeMY6CQZJnsjjNZw9A6M7m0lzg4iewEoCJISMTttBcWDYfx1L2t0KP2xHr+c54wxNCBR&#10;shKikWTc682PRGYmMHXY25fc0gto0zcRQAzlZYpXjfCjg+H2n9Mbux4HGH6gc7bhtgGDNgzq2DDQ&#10;Dg0EROjSNv+AZboU2ddgWR81WC3xKMnQBxxjl0BWtXMCv5Dj7J0nypj61tG2DX3bJNusZ5wlDBAO&#10;Bg4wOnO8EGYLzBej0r7zCg2mJELr3QNWN5VrYrMwemug3jww3I+IN6pJkYhMBG4SfZt529Yb+Lbp&#10;uo6NCwCa6UDXCIksbL3L2h62VuBOwKbURBqkurWuwZqM3oBbk6DAgQbJvQgcfODYhYGyLnE/Flyz&#10;qjs/V9wz2ctL0pcce62hwNknAQ2cDFYjZGZsxGSuZo7MgZReXH42WF5J92pw0AOMf4+QN7asoq2w&#10;LVz7m3QmV/wymVzczvY7psdWGl3mAdVJUDsl8tq1ShkKl+90I/QL4Py9sA+yXTDXn4DCChuqsazh&#10;MQFpjfpvCgW1yFV5pmraqV+uVwuI81XOF7lUOs27t2F8nENHKhXJoQv9pwzMWKnPIzDRIeL6iVIS&#10;TcXzeQXlZ/OLuQhzG2mMEyquSoYvw137s9/ThKZnL0zPh32/VuHc+2r+rupTnnfMcM4NVeIg5Gev&#10;AOUg51P7CLWB8991jbs9ES2e1kWm52fDl7bJ/wgNJQMzA1Z6e7mssOLrNtlO2TdoT/5oAEeh7wX9&#10;5gDZq9FwIqa6Uf+4T8pEMS+P6W+R4DP/8l5j/BUt6WfwpPTgw0Lph2cgUWfbvAV4ssvSsxZ4wPmf&#10;M5nUEXvzD5bymdaoyBVKdJqfejR3XGBeu7ceI+tzLrG8ZgBn9ou+zis0zcPUXqXlJ/A6w0CZBzpd&#10;m+VqhmJ+0T/zopXOwrVfpGs0/66dVZ54QeT56sP5qAR6rjvjNutK0f4Zx5SuT+OkkPc04TeX88hS&#10;Wyocyowk/cdaOD2XACcs4Lbn8+Bm+ezAZ3KdlTLCTBPl94RWx0UZ/ZreTvcLs8aT567LpHGlYVys&#10;u9ppFqWvlUlslj2bi5W2ap+mS5T+X8L9CL6Zpub6DjNf3XbBfFaJXkGMQc+RFcvWJWeii3vSPhXt&#10;JuAweRnXSL0F9mJ6712O9VW734IBb7cbbrc3NIrns00dAewUMm/FkjNQZs+6z9OC/w7J0n/scvqN&#10;BQGOXez+jPPkH677hiHvbK8t+zfMj519Crbc5ZnqA3Y7Lhz/5bmIjzsL6knbtSmK3DDn2xVPmQfN&#10;rfKakj6l92XF3XhG8hsm0kt0F3zNAc08N9ebWHUMlbGGHrkSCk6d7Ake+KcEx+LIcj+9uJ6UAjia&#10;yY1X/dVogRy0k87FkBdn9aVppqbfSieTM55Sq3KBU0PzgNO9pCeHTEn4Io7peFjo4s+ZU75Q8jCQ&#10;NMczc5PhKdxRj8/PGMmwasLm/4Lu06R+GSdyejqER8GK0tYCPyz9Z/U5qyXZf5DjBpjZD/TNHDgC&#10;/jT4j5JdUgQlISjGWqgtnZkLwQ5OyURuu6xL2ZkYT17SZbD2Yvz0aMxN0OI8/dWm4Pq9WlMVOKnG&#10;Ff/1NqGgBBnHLgycf1e8XfDRhyXJ9xWtX7T5eIVdwTO3V+ts1Gq0fQjyi+9ppZSmHTmpq5YHmaKM&#10;Jynpb9S33B/7BOeNTEz/RwS9bFaIyzwF21ES2oio/QAjOKPQYT6+aMCOcCLdKRkYeoxXsKNscJvj&#10;lnXjaCRnRazLmVEEEZowKhuijVRB0t6SnARio2o4o9Tj2FSg2UZRwaEJPktXzCMCN9MkzsEM+e1C&#10;L+ladhQwhgDX5EwpPx1Ms8PE8A2eNB9g5LSljwMA6+cqUIhZYhdkn5xdsfTqnLZKjaE7Ick3s2b8&#10;wAHf4FcGlnoqiqhvhBAD6ai24hAJEBRBpHUtj5HhJPeS8OVrBX5MvF1sDUAj1NVeMBjrAzEPhW71&#10;mwqJUJo3imfc2x2whWBCZezZ+XH+gdwbCjZjjGy0RozWCbcWp5tT+r98UYKBEybTkW0izGyMQZ0S&#10;bJPoXecZKmhcUfCxFShgwX8lep0hiqC1CQ2S0IxMDiepcsNWrzp0rCfnH2lGT4XjEzRMLsxhzxud&#10;awdssNgzeTCuuCdBB2ubDfEuUG15Xa9ua7byl2dBcnXdn+t+5q3Iz5brIOSzgP6McfV3vUFJlGgx&#10;96f/kfOAF9t78e4sifPyp7muKw7ZATK1YLpAkiVSu4F4FKNONqVt0WjgcGVu/jNW/jQyk6cn2bco&#10;s8hMbcBlvqssaNSwtRvoJvz/OBjH8QETWHaswrbdAERWwI+PD/z++1f8z//8D/7nf/4HX79+xcfH&#10;B+77HXywBzpZRqbeuy5lcZjIvS6B8smh6k4VzU7mPEEB7l2zETqfl3vDhVHSf4w3NfJAQQuckMRU&#10;Y5rdKOToDjoYY7gOCdaAIG2vpwBAw3AORIgAZaQTEsPxI/+qfCdIsOi+C96NXgmozwXDd9IpLzw4&#10;uTGSFgnXz4jQ0cuRNi5eYTJoSJa9AdcrDJ9GE9KiZtwaA5ahjojcCccgDdyJdWHy0WehyPToy+dm&#10;4iPixGhanV2uEEHDRAy7Si8QJ2J+L4lH0CwTNDhI6MPnj+DHfrY0F05B7sUROLhVl2ZW8SzQjxHH&#10;kqZZ8XVg7Yks1+AYHjo+VjsE/slr22wQggX+7RijY4xd1jkNDGJwhyhvBH+BghgAa+Bf1wDepvr+&#10;aBK4xCQZ5QZrdmuS3NdEaMzywUBjRocdjXLg2HcQDznulOS43G3bJACw6IIEtA5qm7bcfaRmp7QG&#10;z9bm+hFCLzZdsndC62r7IXiMsDk5zlT4IUk2wtaxtQYm8gxrx3Fg/9jx/v7hc9p7n+ZVysGM+7GD&#10;BuF+37EfB/b9wL7vuO/3okvZOjuOTQITjzvu9x0f9x33jw8AA29vm7Jv0uNcm4ypQXHTcICBcYDb&#10;oVky4+O2gF4Rp5+kojT7hDpAfYC6BV1GIKEdvdyZ0EG49YG3N8aux8ceaNgAbMdAb0i2AdBtnohx&#10;JPqioZlhbXUMROZKluMhBpMec3uI7t06em/gIzK2m0ztugHQ395wu9+x3W7o2wZQxwEL/pPPYMJA&#10;Exovq0ZgEdoidJU5vXXdXOh46x29bxK8ajiC8fOGQaTwy1FAzdaiGoaWqZwPQ3xTHgncekd700A5&#10;/6ic0eOcWce8bRugfoABdlnriOfIythIgi352HF//46xH2hg3Fqo5wczcOyaaTJkBXAANNBaBzcJ&#10;GmVq+pHAyqHrnloHbZtkQuAD4AOW+dvxpBkOQ9YJvge4BHuG/yHptoBkOGwWcJwWEeA8SuiLQUOP&#10;6DadgJPdZP+z9VFtPq/h2eQt0NG6ZO/anctF/chyK9+I8kiHNRlnsszh9Rat/wul2Ta3tBE/7cfa&#10;n30u9sm6yly3jmjVafriU82zjm8wZuRUjVh0nGvDIOTkuQ7Nv6Y5oHONyxL6iV0IhSn7ds6t5Wum&#10;zxi9BF+WpqmiMP1wrwm1Cfc2f6x6BanOIt9FKSwGcQXv2qzIPqTgk+fxpUX2iFLmaSL/77Jcz/6j&#10;nmZaq/VNj3RoM/il/nnhktPtAvSpzVP70LWd1lTL9/R/x/SpfU5wTr8fltXgpmvPFsFPl8RZFWYq&#10;g1yNIWQBvUAr5UnjgSUbTFrzNLMN0x8x+aDNF/ao/ySnPAO12h1peJw2005BYXy+VnlUBA/ad4Xm&#10;Ma6qDy1fVJp2XlD9xpz4bw7+G57t1NqsPC5LDae0MyOd2KXO1QOeX59flzU/e/bMhM2f8IXlZ3+F&#10;T83tGb8S+qoPNn9N5F42OTljP9FMurZCYF5H9XX8xf3FyRiVCPKaelZelc7VF1rbpqSz5bnBsv41&#10;bFTrnnjICuIInMWr5J3XVKlsGmy8Ljg/MrN6EzfOOdJ9oqRr5zlJOqDz6gso10G5q2uZmy3u/8Qy&#10;KSqK6TifXHefEn8/AOu6/aSb/mSxl8qv709ALHVxIO//FInEj3EUmm31qob4U2oxHsDxVPwN8REq&#10;HHLB1o3Zys1fHu3bJi8j3m7+2frmL+vNEtTWvvkt7bqY2avT+zjRlPrgxtCXWdORv3rs7zh2zdif&#10;/FBggMNXQfbyqu+3m+zhij/fq8s4zFJVMUe2h5ZeONQ1no8nLaKXrJL9tr9Ly4m/8elUt1PJgif3&#10;n6bQeND0UMX34w7Kr5zd0LhsaZNym1VnOo9FAXb+mAWjI2kBV76+QBIDSDvjhgvBKbkPcIDEN1Ql&#10;cchrCt0s6CqPj8ocVipW/SEHATL5yRWwdjHpQaYznsW9Lg32trPunCp4IcADNV/eDzXhlTr3GaBU&#10;B9Dgyfnmusn8m7NAnKd4ijEweThjOHZwUgxS+u3TxJPMThAF1s67Uks5b3+SwUZlWVuftmcllNE0&#10;NIY0+C/zGJX/xodYXqCPaayjC9lltJN3IVC+ydahZBiI+IZpoHyxfnyq2V6Sj/bdjCWoL7LidDhN&#10;qofk1Kf3XNtLiE6SAldFdKeLheIUk9dqHlySgUnefF4vuHrAeN+KhwWuHq/Kx20nSvdyygA4Zy+y&#10;B1f84LRUkrOMlHHm8bjzknSiknCtHwTtIis614iBE4652aoQm+/Fu8FpNApfZLdLQW1NMqwACCd4&#10;EkDZeMiGzMibzAFNxadtAE2MnQynlg7WNlLtrX+kL44gQBdytpGkE78M3IO9iSBH2TUPttO+ERvh&#10;/oS2U8AdHG9TWN9WV3HdzPGifAa28DnmL9q1OciLdi2YDD7JOjLfC7zmrIWc8BZGFsEVgSTZIySO&#10;/BllZdG+ZlqJjiuuGaEaEkHnM4uppMBYekSbe4oNtSxks7h14cRBC1nBZTSfFwuUsDsihGyT2pyb&#10;Ie5sXWT2Ib91MpXe/JpuKMt5YbM0RGr/zK6zwp3pld3ytYCUOfOArkkN5Omt2zT48063mEusd+gY&#10;2B3yjmh4Nix9pLxda8i3mVZ4bQ2nEVbxO/ELQYsJzhqMEdCex5D5br7WfEbzSJOiFNM81QqqJGuX&#10;8sypi4MtACYWlM3PLKT9t9I/iApungs464J9rM+CAD9T5vZ+xjE4z90Kxlfa/1XwvFJOekTvgvIA&#10;ACAASURBVF1R7Fbqw/WzV9fK/dW80ZknnOsGDzgVlrvNobU1NUwKOW36NrVa8I2gxsZZ1oEX1LmU&#10;p4/GV+W7tW8abVPZE/yhSYBD37Afd+z7Hcdxd5ks2fsabrcbmFmOZDwOCQD8+hX//d//jX/961/4&#10;+vWrH/kLwDMBWfa/3jvGwdjVMQKSjEWZfw09ltQ3X2goqyJ3+jQ7RtjxJrrKGMcZT/pcp17WcwkC&#10;1HrLYroalB+aTKPAIRGh65uoLtcmfmN4yzPU0dzJZfCYrCVOfaljyQL0M79tNPHtTFamL+YVRTae&#10;WHQOb6P0HDzTrWRzt3kxB3bzcWUZas9YNjPHOSLrpWxKN9ejXNwtdMbg7VZJM+/xtCVGkExfJn/B&#10;8WqKOcZU9xIj3TIS2jySyhfJbgbYBvqhZBB6uDvuFJ2ObnUauc6n9FP8a2avJNqwMMnDe5D/B+RI&#10;Eac7kOgfYzijVFVLjk/1kcWcEqs+rGNhDQA8RsOBgQMdBzEGNBOnq4Cm90jwH1nwH0nAlOihBBoN&#10;bTQP9vP5YKAz/HrXQ0YPHuBjx77fcQOjaVa7besaACiOAfc1MQGtoTUJ4rKRCh2oE9UzfXP5MA8/&#10;85UIaJsGANq6YMEvmN1RKyoDYWtNMgC2hkHN2xrHgfv9jv7eJdNc7+lo9JAUzBropmv+vu8S/Hfs&#10;uGsAIGzdwUkT/ZDgv2O/Y7/f8fFxx35/B4Hx5bZJZkISeuk3yQDY3ZGsDvux4zhMp8+8IdEtAMu+&#10;aro1EdA6+5ioNcEvjPcK32tDj6ndGLcb8AUNOxN2Bu7M2HbCZkFlerpDb/pyEFgyslnGOu4Wg61r&#10;1PjGIdn/AByDJCvdGLoWoJm3G+RlHMuEKNn/ttuGfrtp8N8Nrd+A1jGoaRAgawCgyWGzSPTb+AcB&#10;nVhx3NG6bDhsNzvaWYMAmwRGNptLOwrokCOGx3HI0b6mg+ubYRLIecjGemMAUqdtDVu/gUiyFxJJ&#10;lj95iVLxA8l+uW0bWt9g3Cmp2Z79k1jk39YFxnEcEgA4ZH3eWtDgPhT3+w4q62kIb9k2EDZZ3LQB&#10;XbJN7sP8eARqHa3fwLSDDg2gHpL50+1no0HFs/GxwYxxDBy8p95tY4PUHhqa2Q9oTY6XBpsNTy5r&#10;ZIkPkAftA5RGVfQqCltq1p9sbZoY4rRmLeg9+FU86oZXaisahPNvTI+EPEl/c22OIaxRTN/odNZ/&#10;4nl2fY5QP7nEbHuDsJcYZr0mo6UM0e9VeUZJVQ7FND9JC+WfE88iTA/pX2oLLsZ+9ZePK999YhhS&#10;Rr49tRrGopH0aibCVxb3VMlV0LLORhPJmITPr1hO+FC+ZsF/npHAQMskn8d3OXaafj9AUob7vBgW&#10;Op7e8wE+avu14lTCKzhSvbSmSjzUbELYD+cP0730fCmpzSl2Q56lmPfZf2JtB9VQbcBkiQ/Pfq/H&#10;Og/G/VonR2YCcDnPT9pfdXZ6PksqvXpG7XSfS13jC4/7nPx6qH7bVZDQ7JO/DhbK/U9zA3hmXKQq&#10;2Y+fx5X9C6v+LIBQNbFSP400A1dgnc1DBzPPdeJ95ue2vuPB2rNsVmtWZvddWGXVp1xoqS+RLri4&#10;BSC6kMjAnvG7aOFU6Onzj54NXmz27WfL3xX85zDKVQRdc8Hv0/ZMbkrjZ13E5+K8Tk7Xk1AxuGJ9&#10;5LpRbxWA95oMur6/3leci9qGGZ58d4KlriGK/0/tLz2F6SmpU1BYb6brM0NctMystsoJu3ClwWRC&#10;tjP9O62zleArS63uy8yFaouXpULxaE5/fL1kuRn7ui8B9nNl7ueTbS7J4JOl6KiL/k+0539neZP5&#10;H9w0KoroBXAnnpSnOpOb6WZsPnbVKxnIqdAo7V9anirxe8ZL5ZLtT7L/3bYb3m5y7O+2bZj11fzC&#10;lviMR/VZk7xQ2XvV0TPfY3uZ9tgxdrGV/QVoZj/+V15yT7qa6j2EBmpio9oYpsnw+cjil8p1Wtyv&#10;cwejfZs/KtNcVb38m3OL0yVTF6503tI4Eg86aXwPHn5G+UpfF12SDjbvX3Ku4LpU7usRdyvdwubx&#10;IdwELCMlGZhtN8keZy93y2N+LKvLIAoQ1e9pvD0Hl8p3nTtphhx+8/1LECDpAqcy5WTEVBuZms0E&#10;EbTpuvMSd0kXRKzH53urlNqwXq/pcx7/id1N14qMODfm1ynVzz0Uv1JaSEU2c/C+s0yqOq+Nb6Gd&#10;rEV12mTI8q9UVV5u+5aWFMJfMiU9CAYAYUSQptIWQfcujU4XcpwcbzkIkNN1+5bfYzBa0yDUMqhz&#10;jI0DOenBVpd1bQAmQioOWCWI3Vk2P4/IeRef6lwL+OC753pGOLF+HS/z2pppOU/kw/KENzn+1+2s&#10;dLmZmzzW9s50sZ2qpA1O4IoB1A2V/OxsnK8M5wC39jMHa60+uW5tCzpXRbRoEUK2DSZiRjVsFZpG&#10;ft8YZWaaPIYH85lywhwOgEHDjyIpm69JCVmNFbaJ0yxsIZiOOyvYTvdm2cjgSijHIW/yx/w1T8Pc&#10;bPMO6/mYAzBFWRrClPQoq4qrKoMISfDZZKTxWwDFWPQZeCHZyANgWQmY5Ui/MWxTeu6/0oDgGZDt&#10;qWi7aQY1C+DK4zNayfgMByV5X87Iy+qjUi+thKQArOGtawzOf+b5CSU4YHTcJYEWzSelITMopaNM&#10;G8Wpo5tfpMqxTFldd2nghS/mF+slk4EGcehFopECThZv8RSlOta/4WnmJ+6gTcUEibdQOb1vVoRm&#10;Prlui3JUxU320xcskAZ86Ea0+y5sXnWskRWrwgtEcPDMH2zNMnMJZqijOv/tsKGSQBZSWeTn1+w9&#10;M40pn8afs8N0JYTyfCiPXQMWc3AyiF3jIecXVyXPI03XSlDtJMNonvPkSTJe7/e4OrKvVIqyCZev&#10;zXWelCs5+Zngv58KhJym7Kq/Zz1cujk5yTKr+wTeq/uXuGAg83GDR+ItzjrDikizPlD6ISqG9UrH&#10;8RYnJ7UEi4mae9ow0tKoaR63xJOncfTe0GgrPHyMoUf73vH+/oFv377h969f8eef9chfgEKGKkyt&#10;NWxdnDQHaXBfziKX6nqfzDhQZfnQAJBhjqAF/c+Bd34ddZ5nfi+TavI1rhfnECKTksl6m4fy4dRv&#10;hscNKv2baj2Xk8mQQaIzk1uN0jNpPKkSsv1QTHHDp4NV10o27uylktOLJT4m9qyL5khzHRZGsyaT&#10;9ahKSGhe41Hacr4mD8bvuTBrZrHDB2F1g+cHHsimdgzPPJaDPjJtFLugoEulvq6zZsCq/GDIuvLn&#10;TSA2/SAMecuKZvg1HBX7I+MvGWoGGVF8F7FJ9gKMZD1sENx3kqxit61LoF0nbGRBWWKjjHHgfuwA&#10;EzozOiSAsrcO6pJlbDCwH4z7/cD7+x0f7zv2+4GxSz+31tNREvL3jSQrHNmi1w/xcLjNOSXrLV6q&#10;an1D7zf0fkO73dC2N3ww0P/6JnXZbBThB601eTFjiG3VidCJsfWO223D2+2GL1/e8NtvX/CPf/wD&#10;x7bh2D7Ax0DvTXDwIbTCGuB8/7jjOA7cbjf89ttvnoFtjIGmmeN677i9veH2dlM8yTze9zv2fcfH&#10;/Y73j3d8f3/H+/s77vsdxziw9R7ZTJUmiID7fse3b3/h+4c8e7/vGGOHBWgaRTEPHMcOd4wTPLOq&#10;BIZJ4HWjjtY2NOquR4g+JrxYArfEXTo0kGsgGfkaJMi2mGionNXguN7AenxPH4zedvRGOFhbYYhd&#10;w/bSk9FC6F+ERAtEmsVN+P3BB+77He/3d7x/EL4QY2zicjM9P2dl3Y8Dx8eHHGOvMukYA3cLqCRg&#10;J8bWVZdmoVfhBV2yIBKBWMJyAZED9/sua6tL0KoFSvZtg2/OD7Epj33XuYAcF6xyUHwC0ON6KcUC&#10;GW71WCMiMOylrMCb/ZMMq7JejhFBBOL7VQph6FrT9rmDxoBlwTcnM3NTvinh0FsDcOsYxJIp9GOA&#10;jw/s7x397Qtuv/0D2/ZPOY74dgP1G3bWrIrUwK0DjfDxseP792/4/v4dttnSu7xIcHu7Ce0QwJox&#10;XnivwNuNH+fjx1Xm7vuBYz8Efmbw2PW38LPWG25bF9t7NAwmP77Z5AKT2e2wlacEqLgjcU4O5cNg&#10;cx4yiFNgLVG8kGdfyR9AZONKm/RgGScmWaX/Oy4MPtPv9H6YQBxH+CSbrto01Tbxtea8l2MsVphL&#10;L4D5nh7ZBlW3ERzD6Z21XVDo7isd/qllQfZk2HBnXS5VX+j2S59eHcblsyh4iSvPRpLnubS0QD/w&#10;3A67tAv47Ad0GOb++Xzd+cjIz7LTcWR0qi8ynBp+DL6rudF+tWWszlW5tNmWD9HiV4Xl4f0nfc46&#10;+GnuEl9YFmaMSf+0hpf0fWrnGbIrfOfvC7BebPe6w2Wj8vXCOvVHLtb2yiaZ/SmPylz3an7q9bzW&#10;BHez/R7VlEcljud2A2Lt1vVb+6hwAOEcmDbI2Hj5/FQEYgSdLlu/YGR8+l/aIOVdJgdXLeaNv3Ol&#10;86NU/1Z4Ttl8JlhWbV5fm/o41T3Ly7wGH/Hl1b1X/GlXMFzeP9V/9BxP9xK2dUxZNq3t/DVsr8jW&#10;GY5H5ZV1++P9r+tl3vpyPxTL+9TdQ5mVqnG6xml10WP6RFlPsWRjT6F2uPIvx2qKtuzZzGvpyVpZ&#10;lmd6CxLuP9PuD5SrPd1cQtd4TAM/CMDD26v214EGpcJVa4m+LoInVr0ZHaLqg+bPcv8UwnJ5tG+S&#10;57fqcpVmPXkFAItEsXAZgumazU9WycjwrH8e/GeZ/rq/lNfanIUqcCNjlN8tJbyx0tzHMlwej5HW&#10;iQb38XHES+fpY6fCcNlLllEzsl2o0Ex2kYFJ00p1uE13LmKV4mM+BuS+5UH3MS8F9iQjEj3F/NG5&#10;+rI4R3Eb1v7FXOuYFzrLY3mx7jiPKu9ZexhWHkLR2Ypate7ayTjajev5oYUxkQFrBAyGJX4xv5l/&#10;SF/wKqfxhb4FokjqQ9b4OU4j49iwYHKi0mSiG39OfuTpl/WocKhPm0r7qSQ/9hmJ1nql0YpXSnDY&#10;kyJsPWu6Tee8xAngmY5T++HvObOwZ/rds0LlR6K3QotR5dSVo4ecP+WG2Qb8Am+PFX++DkiMD5vN&#10;APjJEIJeo0aUEyctM2DyNkagndkCzPBEFYXXTN+cIOGg9RqPMaEn6atFo8kRjImzzH6RYlvRGY/5&#10;T+f2SUQF06Xyf8WstEQLulTBVllz6dHWwnwryRfEN32aVm0wJ8Jf1r4ksxfVoqyDbI8Miyuj6+p7&#10;pditgipmh8ppky+1kZ1m1pYFtRX4yFyhVbmpKFTmOIXIGxMNBncOzDl0A2HwWDryiAjc+IQP2QwY&#10;PpbTeI3weo9NCBjZJbybgObYXMt9WfCfEDk5jkwhM0aRYVvNtcEpmW0UY3zG+YRWWBCgbRQJL4m2&#10;AMjGiz5fg/JsxLL5ZDgL52YDs2RDirlCzBlko1uCIIfjg0g2AVdw1xTTObgOsCwmruQpk/HAAqel&#10;+OfzxN5iwXUOopzp3RiytTvPUSgRXNoIHLDTPxGLgjsYSVWAcz6jjb7p5pz2cRzKR8/r+JnzrjJ9&#10;ePCfwDmcHqn1xfrnUysB8llYzLjxui2tJRmGcAO9JtPa/P7Z6X6hfGBSIxO4ZAJF0/VyU8PE+iTy&#10;IIv8rM1n/jt/LLBHEh4lQZrgDh1mrc7Fh+Mi1zrwzJe6kZCyRML6VppJ6uFSkOf2V/KCvD3FT/G6&#10;2H++0OKZVUnzTLnNq/su3M9bW8yydmz+JWHRQvAuni39PZFreQ1lp2WWC1cy80r5/WlHyFwKff59&#10;5UfhXvGCR3XCOHrUZ1YW/ckznLquiy230nfSc2cafwA3WJw7ylOKEad6QW8dtHUPqiCQBwB++/YN&#10;f/75J/7880/86+tX/PmXBQBKQJa91djcaUOa/U/eziQckvxpIPkbko6iuJSlKm8hHSPe1Mwiymi+&#10;Jd63cuw6f1T+Mqb5Haov6Dt4yp/PjsO5vyrbQx5pwxXvwYRLivpiI+R5V6dbftbl96zX5fWfiSD9&#10;OtMDGcv1eqaPDiSdkseJ1o13s9XTo1GP40hkTj44IoA66VHSEJ0S03HzJhRDsanF6V6cJ8PmX8di&#10;OlqRv6aX2xwnEQXEsffi8EzB8PZs6rMcN+y8VvJfYEFn7ihpls1b6E70oOFHyo6EZ8O7k7jDwPrm&#10;ncGvWdCc54QctuM+O0ECv8DYmgUAbhIE2Bq2pgGA+vzggfu+A011DAJurQMa6MTUNABQAqHe3++4&#10;f+y4f+w49oF+kyAz6JG5IMLWOjZq6CLx4+UPDQwjEOJ9HtWl2/CxbK3j7e0Lbm9f0G5v6Lc3vB9D&#10;4FH7xPAHUruARddsbNnbWN4Mv93w9vaGL1++4Lff/oF//vOfOO53HLcbxv0OPoSG+Rg49h17I+wf&#10;77h/vMuxrLcb/uu//gsgYD927MfutN63Df/85z/wX//1f4A0OPAYA3/88Qd+3//Ax8eH8M7v3/D9&#10;QwIABx8A6bHHW9fMmdKeZGA98LHLZ9/lbXM5e5tdj7Gg1mNUfkIEPZ52Q2+bBv/ZN0k7ugaFLuFB&#10;YhHwG5YAg/U4OwYjsoBaQGJrMsdAw9ZZj8slzexnAd+aoVUYgBzhymyxhUhsRYP/ItudBwC+f8d7&#10;J9w7YdyaB4l1ak4zDMaxHxjHgf1+90CW/Rh4/9jx/nHHQcBBwNtmL4BpAKFl4CORWTz0ed5xjAO4&#10;S/Bc64RtI2y4SRbwvjn/Giwvyd3vh2S/VN7S7Yh4MCSFo9G+Qk0EJvYNj967oEntYvcVJHY5mLEf&#10;Yo+qS0F5kNgpYwywHU/EDTyEbzDZsex2xHM6ThuEW5ejpe/HwP244z4iUPT22z9AveP2j396MF+7&#10;fcEGOQb4ALADctTyseOvb9/w559/OB/bto63L28YvOPWO7jLeFl5lukkjUiPdupqW8smzxgDH3TH&#10;B4BjZxwHu14wGELnBNy2hoauAYDNAwCJxMmuSQP1EzKZVWDZ60s87IhwfRnB6GPS5bKcNZ0i6yJ+&#10;jDMA8GEduai03yaLLKjPXsK0e1mLjPCKOUtRBMhd2RLS3hygESOhxd/RW7pVOsjtaLumAyB8GtHW&#10;z9sVVxv4ZgfN9tD/Wkm24Y89XseQbbn8ksrsz/kRG+vqOcElIPrWxfyZjb2w0Z/1udw4XpRX21z5&#10;Xj5bfgUcq/KKv6vq/XA+8KhcjfkVn3uu/0r5Gfva/EFXbeYxr56/uvbZtZ75RMDGL6wdq1/NdQY8&#10;A42OCGZlm31XbMEJF8XV5cIhWrcEA8tiLDeESqn7CCNuNyZY4tk1HgqOG1La2NQuOyO44PhnGVXu&#10;nmTM58qKDsxuvFoTVmaeNJcrP9GvkjOP6M+p6xP0foWL3N+zdma/4yt9WNufhe1Z/Vf6v1rH2V/6&#10;qI1VH2V16x/sNpReT3XLg9P9ZNT7Sr9e3pmnxJ7Dig5n3Sf3uYQtgznM6qu9ejsXuP9PKUWbnf2m&#10;XBPP/B3r9t9Ssi+L0u/kC3v0MKfn/bd+m71qCSfEBFK7BmoP4XpvFzjL1XJfjVjPfD0vErV/GjXN&#10;XJ/28xok29/t5r6Tvm3pBVzbv61BfQGD/9Lf7TwOuyeOC/dxij3Gkr3f35Qc+qJgXdy9NbfPpB/z&#10;n8T+q+UMY4xybLNdN4tU9rqn1ToMz+eZZqK0x59XO03f+b51vrAY+drOOpeqx7A6K5xemDG3Qqcf&#10;pz8WXVzImfS//Apdy8bmuJmVtwIIl2cewpLT/58mY9EuyXwyQ/1hNQgQaHDHWB4vRdyD++FN1yTf&#10;uXBfi/sJ0zBDBzPBZRfZXx5lfTnXeSXgCZqoEfxF3qJc2tqO/ZOR5Y+TN/msSNdcrrmfv+jQE5WS&#10;SiWKIUxMMKuxfp3TNBmMZao+YS+bG/N0vfwwOrL5QXooxRAg/aB8h9L4Erof6sRxk6erWekQfSUY&#10;v5KA8l3bpzc6igDASAeV17mtJ6HNBl4vm9PakDay/yJuPdBFM44smY/zWBt7hS/DTGQfqm2WiYil&#10;5bTkbDMzjDwZ6uMi4Hz6Tv68omco3RgfsrkYPF37TDlRxJqI/4YyZQA8U7Bv/M7KAPJCDefq2lCf&#10;JyYH7yH9DuXP2rOj52p2u+crzp2yNBOdCb+BMvvUIuAGomw5HMyuTKyCNggR/JcVLJ7q5wBAyy5B&#10;zK4YZOYaYsOMCYAxNEo9HNCBr5CL84a4ZC5Q/D5xpFRHuTKeRmlsjuFCB9FPBBj4JjWZolGZezGC&#10;GouypQvIjiWSj26Q8Bw0Z+20RCeHZF84Rgn+C9pCoVWnB8M2UcFhwkzQjyupVyXPS9De/MzM6JDo&#10;c05/bRRBQMKLrQDjkuRzbI4dw7/3oYyu+Ya4wDXG8CPvXCFcGGiFWbowhSo/8bcHsTXxQPnRZSvD&#10;3enqGqlPnX/mgJvbj0Vx6WAyHM/KR0bdYJmB0xyq4gdlKQMjzc85KCycjEqLvp41a1Oq4+NdWBOV&#10;Mi/+oHzxJOX9m5XLGP58rWgbJqSZXZQuRVyWEyfDhBZBe3NZGCG5/slx8uR33eh7ICcyT3piXKzw&#10;/qqTb7X5BWAZtAScFeFn7X+6LGX6uv9f5YR5tpHwSj/PNx+Un0/0LHfSmJKCuNo4y7Sc/34E12UV&#10;tgYe8Tg5NjGvdxuXOX/kqEzZ6B6aPel+v+P333/H169f8fvvv+OPP/7At2/fcL9L9r+ujpocCG9y&#10;w5wzImOzXBH+Ljy/ufyVhyWjEqmBPfRoRR5VFzDcLbO+ajF+LLxmUafglC8nocrFK/4bMnLeXALO&#10;a788m+SztVTZm85LljXpefu/yJc6shCligurYwYysxxfakctFn2Y4EHwdjyt6ZyHZtyKuuowMH0n&#10;HZ2bZQ5jGmQe7/SNrNslNBK0fcMRLKdZ1Y2rAyXpr0RyxKbC5ME2Ey2EbEG1BbVfyxBJGvxHduyx&#10;HTXLNasi8/SCCMUcTN4EHWvmlUYP7jYCkcUdSkBNJ2CzY3Z7K8F/nTQ+kRiDD+wHA0OOmGUdx9ak&#10;MpMEBh4H474PCf67Hzh2WZONGt62G0izADKAW9/w1jXgEB7SFbCmDxwX4bhtraNvN9zefkO/3SQI&#10;cHtXPVwDJ48h+n8KYiJmDb6KIM/eLQjwiwYB/oajd/m0hvv7O+73uxxRDD16dt9xHAeoSwbT3377&#10;DQDw7f2bBvGxz2trEtjUe8ehAYB//vWXBPLdPySTnwb2mX7XmmSTkxenhB6OMTQAcGDX7G7jUHtD&#10;A4eKnZHtBeYI2iY/AFt0VhBID4mGy6BDVsgIWtYYzaBRpUmXdf4RW0COy7EZlcAxDwAkCO8eDAs6&#10;BAjEcnhvPuI0VH11/rcG0rkYYOwsGSr3Y8cxdgy+SeCfHwevMoIH9uPAfRy474e/UHccA/u+474f&#10;GI0wGmkmbTu+t+sxvaSBo8DYGQcGxkE4joEDA6CBvhG2o+Gm5xuTtsU61GMw9uOQLJsUx8O33tAM&#10;n+bjTfqxLGrWoMKGYzBoIAKDTZdXHjHMxjTGDYCbZP8knfehmxV++DwBzAfkCGHJmkBNAjkBDf5v&#10;BPQN+LhLpr39jn0/cD8ODB64/fYbvoxdo/hZT44XmmNmkPZ5//jAt29/4Y8//nB+JcGuO4AvGFvH&#10;6B233vV4abit2BqARmjc0CG8SrJKNuyAH8d93A/sR8pkyQO8dWDc0DAkqFCD/4yz5DVj3JVVmJh+&#10;wOpUHKanuO0eczVbJ9kBn23I7CfxhZZUtHBmJvpXveFALVfWlfUTA7u2g/ztbh35vLe0sj+DwM5A&#10;lG5T/VCHwjEasFU9eNaRMtwZj0sT86Jk+2flz3nl+Qd3Y8k+AYgWvx86uK/amfTW1UvLz2y5lY0b&#10;m5IB27N2Ls3XeV2t2slrIMFVYLrAT9Vzl92eADSV+lX7+WfuXz1zNT+v2N6rOq9CcVr72Vb4Rbb2&#10;j5Xrca9gfgVvK5/HsufMTy7aeq0Er42/sj1TbbqyzhgvrFun3NKnkXaVYWEjrOeXy1cZRWmoLmCe&#10;nrtckw/4su1dnH2Li7ZWjSRew8o7DNcFhgv4ZljdRpxs8EvYL+jvVV77mftXfusfaX9V79Ezq3G+&#10;2uejdn81nlY+ns/wsmf85Sk8899ZNZrWQV7vjxoydkH5VhaRxkps4et3bnbeFzyPY9YDk0ab9QhG&#10;Yi5V0L9CI8/Kj+g+P9BJ6e8VGD4jO67Kv0umFp1Sg8fMdnha3F9gz092hNkgKHnKpQ8LZnmBBOY1&#10;FbIuZ3cySyQo3+3xtmHrG27b5qfKUCO8vb3h9vaG7bZF4pmCd0qfVQk/pFUvw2HAAv9srzdeNrXA&#10;PzPGOWSk+hvNTyrjjvGb74QLbmZbMI/AboTesER7ORpNm8wOSrax1l2JFV7CUEv4S4zCu3pRb533&#10;GE80oWP81LJxvS3ZUxMFI+EubIGkr01KlJ/Gw/nxPPAz7unhpCRQrE6ZXII5kT2nGSWcI+lC5A+p&#10;HpV8e2TxJUZbDCKLIRk+qKV6lhCY78s+8fAXRs2/w9QQ58a2yWqU9ny+U1s2Fr+TaSjheI5jwEQr&#10;jgXndzZqaTfvOQETTfhyvbbDPivXrnk91aGRDZsrWZmcBk64nP0jeVyFcUWP53pMczW9H3zIEFNX&#10;fAT8efvq//LTRHQeTxhjAA1odlqMrrUISo41VxQQg8z1oLNO5vEDID2NxvAU63qOwfLxmt2gMKzk&#10;pMdgc7Qjf2aBuVhJJVA3tXVlUyyuneBx+k+Mx/Q7m79P6SJ8/s2La9et/UDdqLcJQBm4+jHEZoFp&#10;xl4oD7rZZUzL78/KBtThGsfR2YZz9CffzY7oUgYhQWhx34lS4eMxcFBsxPQuWTaMNKwdBnBYxotk&#10;nBLsqCE6LSAbY+s9CTn2Z/N3vhfwIY01OZ1z/wkXFuwYGz3GdmJRkR1b5H0isq+0GuUqbUGEEmu2&#10;wCngJG+KZ2FR1DcXhIm9Z8btDyQpkPEInBaH/S3ZVtbKSA4gmI1m+7sGHbAfN2up6WOnrQAAIABJ&#10;REFUqOe+bKGGs2n4GJwOEv8wkFyAgNI1nhiFio4FrLOjOJ4IBdQ2+azDEJ+hMMQn47puclQ6DEFr&#10;m+5MsUk9xsA4JEMHODYfZrhtg55dKlH6plA2VBm3jJkgQuczXebfs1K6+r2a+wKjSfEEf+rEhfuq&#10;cEJWrUE+5+Uq6YYuEWiQCtOJmZrSxjJ7zLFBYIZLibSn2n4G3ShgpRTR+fHrcqVs6b2iLBKl1Z7x&#10;8jhYr3aX1KgL4ZsNv0cC9GozIvPjR8+v+PR8/8q5eNXe7KBYGVUzDc/fxufy9cz7HsH8S0pm339D&#10;P79ik2eut3IOZgNe1pqOijKNrWXI1Asq65jWm97slvWKQ36VwrbxoG1661CF13srMmSpX5h+NSQb&#10;3P1+x7dv3/DXX3/hX//6F/71r3/h999/x8f9A/u+g0idMreb8/zMe6wPOSY48VrVQ6D87bRm2UZA&#10;qQ4DjQFOfHh6bubptnZWG6az3JduLRjuLOcs0M3KKuhwtdmxKq/z0PUaobnekr4e8Dh9LmditJYJ&#10;kKMGBnyeBN/N5yofH29B+DKv2kYCx7M9wzi6KcomcDh6pqRzpHG6+Ne6EuBVdTYhp/+HunddcyTl&#10;0UVfQdhZ1Wv9XPd/i/NM91dVmXaA9g8dIQjbWYee2XS77IwgQAidEAoRdiwRafAaHVBhcNvYT2VS&#10;WnAwlNd1CB50Zmd5Kt2gky88GRrY1SQgqTU9ttN41tYrpBkSh0WsjhV5vuVaJQnQLQQJkoEEVlXS&#10;+qyLRUmNBfQdEmC0obBlJpNbzF0yzWlbzdYPteIKSFBfKRaZA+YCghwvu9ULrpc3fH37IgGACuHl&#10;+obr9Q3b21WOS61VDlTdCrgTNpBnXDP293mDhKl0BvbO6I1RibHvHfuuGSc10K5HCrvBLmu9484N&#10;9yo4Mxu9asCRZ+FloaOtVoCL47oS0Auh6puvbW9gYs8q15pkhtvbjs4dt9sNZbOseox//vMP/vPt&#10;G94/bgABb29vqNuG+75jv+8SkM8d9/3mpNk0w/i+d1Ct2C4VVAtu+x23j3dwKbi8veHL2xWa6k3H&#10;LPTbdsl8d7vdhzfVZXwXzexaUeqm2RabZIRTXjR53VmO33VedTucXeQWkuBsIjv2RgLnamGUCtQO&#10;VOWDosdNN5Afc7J5wB1pcLC2zyTJDlFQacNWSI7Z3SpoK6BafF3LYA2MlHlpvePeGm6947bv+Ngb&#10;bvcde+vonUDQjYVtw/X6FW/XL3i7fpXwRYWlFjkGdweDuGHvux61u+NOHfVOmgXwgst2BZVNX5gD&#10;WmsRqG78kmRTEj4u1FzrMDQraEPrhF3poHV2+z/ODCbNvC94H+RILShFea1LZlE7QleWClK/Km2L&#10;j0RkRSVGrYRtK6BegF6ATrh1Bu8N2G+4v//At7//xsdtx/ZxQ728oVNBJ80A2Bl3Znz/9g0f7++4&#10;3++uPy+XAqIOQkevBa1U7EW5ncVxqCaBZO7cZBOoVqHZ1js+bjd83O643xvu94Z9Fyc4Q46+3j8+&#10;cH//gU2zC9YCcGtoLHPTmNE4ngFI8UOgWiWDvJ5msGnwYCOg5ReV7SVLnco8t4Xkn+J6KKaczAA2&#10;kTUoSeG3rmsht6M66xv4eiwXsD5+6YkpPa5R7Z/JVklrKGuO8jNaXegtLPmkIg8AzaD6GpfztedB&#10;PmNWxQdjm679/k1ZforrqbY7v32NOq3/fgbG1Qb2U1hWfeXH6AyXGCv9bHEn0Rqu1fr6ELCxaJas&#10;DSQ8JJt4punfXWYf3NnafrWm/EzJa+dX4DnzH/8sT3x27Xy8DsjaYMy8c5jjyRfx2XX9mV/lzK9j&#10;f8+/z+fp8ab1Ad5Povv3yywseW68mefjUSOv+6z+XPlJ/jGZMNHeM7/eI3p8RMdn5ZG+erU8ouWz&#10;9h75In+lrGT1Z/yaj+6vfr9aHuH5TEa/BLf+681zsosmV8y5BMm/aVLDK51Hbjs8g3WNq7X2GOg3&#10;Gjht71e5+s/KhdkW131KN9nWfrI/DdPvLOTfJ3PykHzDtznY36lGb+IPaOatS34oUt1N9fylhmWv&#10;k3wifWFQ1jQV/sIiEWqxwL7NT29QFweI5DQGywC4fun78VzaejsQMPohWX0h4TO27H/xlp/vPRp+&#10;0noe4MTN2Ra1Kjnch0NoQH0FBg8AeJb2VNeaSlkDcUILPnez7re6ND8xNWLg+5rttbmev1d7ic/2&#10;v0550usHltc18xzkmiYDpmu+Hue4FtAswfgZsWG+GlY/gf/hm93rvt2rnfglcKtZ+8BA0SDVqvSa&#10;xi8tcNDg4DeX3oqBYz5Z0pNiMi13BqgraMdELfMIjjgI2gi9mellZCnXXLa2GuianDQzPc3mbSwL&#10;z+ntGS2OcuxcD1OCx6+hoIg3zpO7ne0JZrjnS1kDnJXHfKF3Fum1TQzGszyKKJzNq9ImbK/NAlET&#10;7RINJgixkrzNlwEw8GgMiKB0aUDm+aIYzzTt/ivLo/DeLXDE7AGPMa3T/A4P0vDlTDM1LkGBCbuz&#10;AMl6ZO5yoN9ft8FG2fiZ+oGzsydXUnlzfEzf1viZYy83K/UycyUhkvAZnzHwT9qPIJtSSAk1X496&#10;RjTZudm5AQ0wh/y2bR5AZ8dRmQHR1Whgb89YxJz5pBlSUr9FjzSiLNw5wX6MXjWBaSUbRWUK0vPj&#10;yYZn2Rcg+di/YnCnZ4L4YgOeM6xKqdwlu15vx2PysjDNAvUsSGIwJGZGzM9MzLoyQGRqFjidPkED&#10;Y53INkd2upsecVg9SCP6FsU8Pk+66WyGnYnZkLzMeX5k+rpuOsaxUY4BGP8YLvNndmrJkCKQ5CwA&#10;UHVqEutqOLAZEGtFugqWKIW87a5HBXJr3rbR3GDME7n88CMTaVREhJya246TLmASAc4TXPPvZwaq&#10;wTMeNWzw2TwFHc14eFYW2BOMJO1CB9xgCAAcaFtlTU803vXNJcOPyRzCSOPeFnDYXDoYN9P3YQhJ&#10;ka1wbc95f9qYZQNbv+9EJx2q4ba+NdQ5hRnH+XNYl4ZfjOeRs39ua9Xf3McrY8jP2RxnubWi9dzG&#10;anNgJS/+WHliiD8qv+IkffX5GQ8r3pY63fUdALSmLxSUrMce9TfCtXJOA+NR550lw07ODGx8JJvS&#10;4SQkfSb/PUhz1/0IGZPMBdEREtjy/ft3/P333/jv//5v/Nd//Rf+/vtv3zQ33bdtG+73O263mwRC&#10;cARYWdCcOXxKCYcPpSAW7VnHZJAWECx7m+GN3S6x8c0ly8ZM3+7ISeMesxYmOwGhxzyITevlzMdZ&#10;DgSuz6Y9dMgr5RGbPGvigUQK2auLKRQS/d5JMVxARWplvSzfEvxHag9Z8F83u0fHKfDLHLTW3P5w&#10;eyMtZjK9+ne2dkyv2PSrDRpZz0YKL6bnmNH02ZVstJcUloeGZH40PaPjFNtFbQSYTtYADcOD8uze&#10;mmYv06xunW3AgtMqATme/HKaRH8DD7Zq1gA+zAGAEgRo33LcLiQBm6Rek2NyFXYLzOLWsLcGYskL&#10;Z0dwbnxBg2TCkmAm/bAc01pKxcbAdbviy/UrSi2+wLZse9v1ItkQa8EdjF6LHP2pMHsQoIsAEuiZ&#10;0BgoGgDYqePeuuKySVa2Li8dETAG3BDQesNtv+NaBZ8WUCQBgHoMuiK6EAG1atCk4BGFgK16JkHL&#10;3mc2/b7LnALAx+2G/3z7pi9viY32/ccPfP/xHfd9l+yDX95w6Yxtv+O+SZa/3hrueoQrgTxQdG8d&#10;l1pwuWyoDHz7/g23jw/QVvH29Q1vX66gUlFKBag6L3y8f2Dfd3x83MCtglsHdWArG9ql+/HutVTs&#10;pQG0A6hgboh1gR657m8Q28cyuUjQn3y6ig7RPaVoEKAGAG5dqLbYcdOG116wkQYBFvJja+XNe3g2&#10;uEoVtRaUy4aySWBWqRVUQ7b4OrtLEOutdXzsTYL/9obbbUfbGZLZvaJWObb2evmC6+UrrtcvkjGS&#10;NTNmIWyVJBt/v6O3goaO1nYZy11s6O1yxeWyo1Q5DlqOtg+aNOS5fnNZwmDTZ4ZfDr3TmdBYaNyC&#10;F2uVQDiqFHKvVHm8hN1OVDSDr/BhaQ3M6ZjfAl8bFc30W11fdVQquFbgehEeRyc5sXZnNDS0dsPt&#10;x3fcmFA/bijXd5TLVY4Ip4IGwg5gV5r9eP/A/X5LWWIr7LDgVmTuKwjETY9TirXnpseWb3XTo5El&#10;u+bHfcfH/Y77ngMAhZ+37YL7+w/crld8/foFf339gsv1gtbuaPsde9tx33fcWxPEk9ojm9BV2TbJ&#10;NkrhOykIH5LrN9cjoWNCWEc2Vsp2jeJdTvcZbQRffzL8mC3jQ2ZGZckSipK3ltjJJ+uKVaH0MVqL&#10;Z1MLPD5zKBwNuS4Hxa2UQcrvDA0p/Q6bV8e1wPnawHxVo7/OW1/4bn5rOYErqOHRo+xrVZqu2e9H&#10;ZTWWV5+d+zrcs/ZO+oq5/rkywGcm3LTGeoSLAzwz7LwI/rN6ef33S6M4lmf0dTauI37P/1762XBO&#10;a/N6d+7zEcy/g18etxF8+wpsn4HnjPcH39Pkd5l9N9kP+IinXgLrE2u8Xy1Jyzwtj2VFUBYdrs89&#10;PoBnRtBnAPzTRf0sKxnzyHc211vR7yvlkRw/gnqub0zerXyJz/joZ/18q+eeyaqz8szf+Mhv90iX&#10;zc888u0+2hc4bU8N1Gz+yFxovXQdwEFXZW1E8TP3dGAV7/NEj5zNyzA3cze5cPpgQT9nz/0vLqb7&#10;bc0qdq/gcTXDn+HhR/7hP1uMpjEla9VBzen8VkWcm3OTek/XHS18XoSgJVKDfqVbo/njXppd9/UQ&#10;kfqPNtSyoRQNaipFX/iK4L9t23TpLAS6XS6e/Q+Y8S8WnnR/NkeGo7RmY7ajDxABf/LbX2LXj92T&#10;39FOkg6Dn3O0RQeMOBxkqxoXJNkiX8yp7j2O2R+T5HBZlGBcqHDWE81YaecgecjBT9n/8LSc7a2e&#10;2fzPdPHYuAJmeKcRWybp4jdDzlGIM0imVdjUgTHXYZWxGOcn+D8pCAbUD0ZKLNn7zGl4xitmQBEI&#10;FaQ+P6tvWf/AXf0E9ncS7LqfQeoXhvn1kz6zPGtc7Jdep/DXCy4BO/I13BtZppzvgUQ1Tv/m++x7&#10;2ASyE3TTrDKgcTvKMECm4xmWtFf+O4rJQKe2BQ3HXlXcF+orImqmLKqBLaPaCdaRwIf+4+/xmdzG&#10;QZtT1LJZ91YoXxn75+nSao7FhcfppKtEvVlvUWqEof7P5N+xGScbC7mdJeIq24BCA5atz+Gk6IiR&#10;5NIC7kBJBAAOgx0MvLAv5t/GEzzcn3GeGkpqyJlsCsLIbDxU/aVyxg+v8cnj/kd63FYy0pyq+W/5&#10;XpIVzPCQjxLusJAPQ0U2JUkz/EWbeY5MeJths15wjIzKXTaiiGIDWAKRzCCQrAjMZjz0yUjQzWw9&#10;JszV9mRcFW1fjJEYQ7E31QdYQw7mRY9nq5uRrIP3DVsneLlfLFOA49MIWKh6PjIGHBudQ+rkpgGA&#10;ieAZGgSAJJA55jKEKCvuR+PBNqiIA182Xt/g97ZjIz/aw6GPzNGOqvlb6wd9HfteOU3n4LGEMtjm&#10;tQhME7kRWDghOaNqAM+x+2CRPBpgY5amQ11r96Awc2+MGYv+my0CXAwTMzIJdpyZZcYsgXqiw4dd&#10;wUd/SZQn+RLK6wjRiEPjxUwXPBnyeaxE8W2sE3w6Kkka0LMWonz4d4Q8aWCMs5FoyAx1U7Acs2Gb&#10;SHmR4sd5sy0wEgGpYht4j51bkkV1NDcGyF3ZZ2GpMnHCR8CqcDpMskkrGU1mxcCDfBtk2mAITMXh&#10;SrLR5zqZOckQGZ9Pg+T8h/wMgyXeZKG8IvFG4me2e1wWJ/jmQgNlJzzyiGsecDL1O8g4C5pK/JcW&#10;AfMwra3RbCGM0ByH+qis5E4urzr3Xi2f2Vh47Fxc0I0/41bK1LlW9EXRyEmDM28yULM8LKWAUhZP&#10;C/hVAAa4CTHPo+5JtJn402GAHpdXxZhmzbTXWsPHxwe+f/+Bb9++4du3b7hcr7hcL+68kWy4TfiB&#10;EceOJ5oQnQjYG2wu6xPuzcAf9T8F3lT+0SQDTh23ilA7stZxle4TyVGNhvtsRxDGLLpZVq70llp0&#10;S3jSKAIhuWSyyjIzyeH5CA4Rn0I7M9U6P6fullgaxK2MQY4ACTkV+icq21HEheToWFnkmoRz5lB7&#10;o2nbBmfgymzMgW79fow7e6HsWMeokx1p8mz11xlzgLzptcF6WupsG/tgq6q+rcVs9cn+M33cpWsP&#10;5LDMYDzKGFI7h/1FiQwZxyctQAkRUCV4sKC/9FFdQyyBmiCFqZM4nliyexNTHPUM4RFmEjePwiad&#10;Fc/exmosy8tMjFrkuOBSKzpLMNVl0wCebbN0jeisAV/apAQwFk9sJuYNuQzpjbE3CRgqKNjvTQLv&#10;9uYZFXvvKLqWKRQ4K0SoW0XdxFHc2o7b7UMCoPYdpAFHW62gUlAuV3UqCP7aLkFD3Bvu9x1tb5ol&#10;TF78uu933D5uuO931I8PVA1Qo0KgUvBxu+F2v0kwZC24vl3FJiM9Yrff9Mja3elAYpNlDVn06OYO&#10;C7ImJdOO3nYUEJiKZE0jcj7K1Gsc1HvH/XaHOeAtY6W8vLRJlgQ9pvd+v7s9I/Jas+lXfetYHZcN&#10;HRsAJkaHZIDbesG2FVw2oYOmx/+SBfkpGTORZrAUOjU7FIgX7ojkmVL1+NxNvqmSBguaHA490aEB&#10;jCxH/n7c7vi43SS7pfK8BAFuHlS3FQ38VPqR47IJXAqaHi/cW8d+v4OajqMCl/sdt/2OUi9iUzKB&#10;W/d+jMgt8x5Uz5mjCwVCd6b3eTSyLdjUXjQw563ZcGVarNp6PQLTGyyiX+ST8Kqd91tK8Sx5dhxz&#10;LaSBw82P0L0Uwk6MokGQ+/0DHQV834H3D3DdwKWAqaIRoUE+Pz7e8f7+A7fbh68JmRtqZdTCkl1T&#10;ZRV6U+KPbJS1VGz6coEdo9w742Pf9UjtLgGAzTYuJBP//XbFfr0AvaGCUbhjv39gvwuv3vYd9/0O&#10;qM1CRbILlq1i0yzGGwEFFaXI8VOGc/NmWLCmyXrm5ENx3mMZjzr55cUtxFynucvq0r7J+FcV3Kzd&#10;B91+sPdTSWug8TqAxWUhsQf28fDY/Gt0Jq+ec7svg65wut1jv096zprb+1+tI3IfL65NnpYH7Zxu&#10;MqTxrtZ785rjWXDEz97LfZ0Fr5z5X8OXBKwJB643wEc0xRrjaGo9C+jw+xMtLwN2psZzq7PVd1Zv&#10;VczGjAtBi/6dYUzz7OuN0zV+bjbbkjFXhzVBqn9oz+eKh/ae4TjX+dXAhnM/PhCzkGkeeDRDs897&#10;upuuZ663zzkVsAoH+x6FMXCAhabvNSjRU9pMPs7e4vFDu0dB7b48b9dezshPHTjwwd9HBeRLrgNM&#10;C9jTMVhhv6XbOF5bSPCTa3C6f1BjXWZBY74G5gOPvBpU9jM+q5/xceX+HE7MWvC57JzLrB9e2Rh/&#10;RW48qreq8yyY8FlZ7W/MsmvV3lnQSW7nLCAlr/GPBkym84lfFzbRbM2tRn5W/xEOl8XZM4+BhzXU&#10;yoeYOvRrZz0+0m/Lun+gzO26iJyOjVxVnjXEONBsu3BUMH1va+9XpsPE9Im/Kfp+YqUcZD1F/N8j&#10;+zB9H2aa4C/TMcK/Z0C7j8HnOfaVOMFsv7PfeVjXo+jpERu27aK+Y/ls20WCALcLtq1K9n/A18F1&#10;21D15LVxRBQuskV2Kx8pA7ZPbcAyR/CfZV335CJpPeK/eY1jp7eVubGsiLATJ6NZ3AE8HucbyE2N&#10;pu+pL08mw0EjcTNoVmzrlEhD59xMfbc/fUD5O4Gm/w640uuxDy+Nxn7kjB+ywR+LAZTtSH2ekOwg&#10;a5Y5bBMwwF15loYYGyOXodtX+HmqQ+mfsKICJwfb0nkpxkNJXhkx2fzIb+EdoOjLnAxJ12cviGsQ&#10;IFIGQGaw/93dDzH4oH3s7DLTfPWOE5/P7rDZ52z9dSznezWOIeMxD9xOsKV62d7M8mdkpZGvVro2&#10;9nCtl0UwLOBzMtxL08dQ8rLLSUVkd93sq83WATs8Y/PWXpbHawBH+sqiZhzH1DoH2Tmt8vxQ5ru0&#10;58xzzwdpM4w105tzCNtc8+KBRSM+Z66C4xYQEwHznkLpd2wsZhxe309PWkIf8xOqkIb5FcQn3vKn&#10;U+yGtafxYkt5w+mH6xz2587LmfCK5we4XlgTWCzMU5m46H57WNcd1HS4bsBkA9yc3PnYMbu/OsZ1&#10;1fY8QDMmHi8GLfgMHgAmGxEuAiH20mgc+aaz1ZGtGxAXULcgRYJtnzqR0XwksW7EUEnGjwmTcYx5&#10;IyBdTCOxjb7ReU0orhhiDinTczCc4osBzYiim6zcPeNY5z4QsbUZQj5JSMR8i+2ghlk8rpv4HR0Q&#10;JZiNCkc7B+6zUoihpDlhkCszExMdY0S+1TfFdyyywTHes/k6XtOgQNhGXG4HaexpfoYF65lozW0c&#10;eQZIxz6n4xDPxpN/B0+Fyk+j8i9mwR5rimC2MZPQfg46tCeXfJ/o76AkFAXJtEzHLo10Go2Y4OL0&#10;XGojE7WNxfqb9F5uN29kJOz5dzTJh7vxezQ2eNLEpsfYlG4ieSd9k3U293koJNfzJjFBN6MsqEKV&#10;S256UFKc2gpUDN9wBZ5Hx5GNMaZuxM2ZQjFEZ+tpsKSm6pPjgsebS47JWJ/FyMpQHIrTRMwX6Z/z&#10;gweY5vl71E/uCnlaWIK00pyOjY0GCOmIPHjKDJf0jM3NYXXEGStWd6TaYXwvjOZZEOBZmfXc0PKr&#10;DrGTdp9vREGcCzxS+WiTz1IL6W+arkW/CZADPWRdzmp4W9CXOe4sgIfMBsJo+5AKEte9E0S9dz1q&#10;r2Db5Ag8MOK4yi5BFbfbXY+1lICfrcrmvhzvbr9NTmmwT7EAQcuYVzToRBHH2R5RGPtII4E1Cw4P&#10;/DOOc+/0nuclOTIe6SHfdCOAuYjNlXT1HABYEs4dKMNzqruCbS7DAigJe1sQ6+mFGsdheuIoF1dU&#10;7ObWku9j7Bb8ZwF9YdfGGLt1TxE01Q1+mzeIzSQ2YcgdUdcp+6/ZsAmOYvrKaSPg9SX45HSIBSlJ&#10;tjCFnXUsXW1dtszfMD4RGZdxMuPFHFow/WqwTOuNoFmo/ZroLuti0kkk0+3zpKn9yyzMYMFU1J2e&#10;sz1mHzkWmPUYYA2SZIA6A43FLisd3Dq4SvZDOChJblQJ+qpVXjpyViX2N+0U8nQkg9r4FpSm2cig&#10;Ly6VvituOqAvQZUStqURhwQAMlpvEqzHBGKS7F0awNPaLi8Zsaw7qHfJHMcM4o66bfi6XfHX2wVE&#10;jB/vP8DtjkoFlQr+719/4f98/Yq/3t5wKRWXWlNAKePH92/48V2CyPb7jn3fcble8Nf//Qt/ff2C&#10;9/cfuN9v+PH+rtnDNLOpZjtsvaNxR6nixL5c30SGavYxZqQjxdl5k/Q44m3T7HcgvF0v+Pr1K/Yu&#10;L1Z9//4ddbug1osE8Kl82vcdBMalbrherni7XnG9bAADt4+bO/eNpmqtesypBGR+EOF+vyldy/qz&#10;aiBi1XksXFBB4CLHB1NhNEj2twsDb23DvetKylLhOX9o5krWAFVb49nLKnasMEi+NeFkqREIaO24&#10;pDQ5TdEPEaFpMOP7xwfu+x0eSD7JEPlmPYJWZNGm4yEG0FmCR+93yYhaAaqEy37H7X5HqXcQyzzZ&#10;UcBQ3rYX9pxROeZdjvwm1YMyflnbq0xU/WrHdcPWRdpu5/FFNH9hb+4T9pzqNR1xqUpnRves1blh&#10;v4t8IO4YmuKO3u7YqWC/33FnCc3tVMClohf53TUA9sfHO273u0s0QkXbCXuVYDo/iFfSJwp9tobe&#10;mmb9E7quaj90ZtzuOz72XY4Db3KkunHtVje0/Y7e3oSmwej7jn2/Yb/fsO93DwKUDIibH09e6qZZ&#10;HuXlNVwuKBtAtElQJMk60xyIvVuwKfvmkVMVEcxVwCLw4U58VemzpTr7q5g5aMN0YdYOLLhzH8cT&#10;05cV18/K2ea4TqBZra6v1g7Vo/VrbZuuz/csI+6YwCQvGBlsa+KS28w6e2XxyLOvJEb5t8uztcbK&#10;Hp3n5lcCAV8t2Z8ZsJz3JybrSd+83lp5df1n8n7u8+zvs7Lq7RUICEFH+aXpYf1g6zIiDCdRuJ/z&#10;pO9k/1J+xsqrY/vE+ngVSPLZ9fhZXye1ECu2cXgJytEVN/H22M+qgUSH6ZpvYJjtwGN9uzb6WdfF&#10;3CEOmskoqEQiez7xTvZhpbH5mmyCdxzfERZ5OS/q+WYY1liJThfdTBd0qZmO6KJpHk7o2NsOKAZ/&#10;7ANn3yu6aQb/7Hrm07MyB5C9SvM/88yvlCEIEK/Jqdnn8Fld8MrzPzv2Mxn07JkV3h/Nwdm6fAVD&#10;3mv52fJv0MKDzteS0GwGmO0XwejmzvA9hWddTN+57+X1/4liKnm6PM4NL+XDI/gHVcFxhVw2irB8&#10;iQSe4PognpMqOBXdSf8864RTL2JSz63aS56rsFX5myY9EHoznYKHzIOh3ywbfSnqF7mID8NeRtzq&#10;Bdt2QdUjfku1F7OlAVkfm6dmJREfKrgg/JTtD2wv53ZPjtKnI35jD1jbHWwUWX8umMNtgdFmMFsA&#10;vrhm59AAmxkR5JVHl3VxIrrRjxi4SYeVaRsCr/sxLUua6fmEViN5HuA4oy/z33N6Nv3rj8VamQ5o&#10;Ow2/Sn3TyW/HAo7IFJ9jmIATY814m0hrbaoSHgfixPhByiNpvGL7ZVtvtrV0nsynADt1Rj6jgFBf&#10;s8aXIAX8yaTYS74Eeyl+GJdn+SP11SdbeRjPpD8NXclGAUaZa3ee6RnXSelvact0dHd+MZRkO973&#10;bVxOaz3H5SP70XiA/YS9aHmkyBzeGfjD0c/gb9DE/oXslZBMRzzq7UFxkFl2hvwQJDe1c/Z3XJw6&#10;SJXHOTru8Q6tcvwd866+mum5IRbF5N4saPx73O9RAnM5mV0SDgInfZX4O9MxJlEQAAAgAElEQVQe&#10;L8bA4z9x/K/eXeN0RNyw9LdKxudzA8xDf96oZdQcLK2kCML4WMzrNJFDEMJEKyvjZwCPh+9Xy2Bj&#10;8UihhwDA2XAfNqlP6jyqa38Pm7HT59Ez+fd5UBQghCFBbdUc+Eab3fqK6ErZ/MwLC1uoF5TOQClg&#10;tixxMWlEepwgymBM5Q0CH4Nm4cjX5uNLBZZxLGIDMezYJYNBnMoSZOD0SOfLc8n4IUQtb080D/Q6&#10;BMW5LhwjxhmRATAIsB/mQgw0a0w2pwxfzphsymIetf1tDH4wT/y6ZVoYx4nEiFOrCW7fKKdjHadH&#10;1QQejBMYcmM6Ngfhi7bjOA6QaP0z/gmj1wzdIUg0tWH9LsvcbnIK20Y5Qzb5PDsQxT0/6mnivfg7&#10;VMNhBpmH+TJQCiIrzsFH6IqCD4bsWpma+O+jYOYim8wq3Qc1x8rDLifgvBStnvUmi5rsfGRVkgzJ&#10;eAnmyOo3G28IfBFi3nxzU4WUBwGmh8SG1R+hLs/JK417qYiMT/w7B/4+MALzKoXS39lLmsa5KjmI&#10;RJTviTx39j7J1PUZZ46BdrQtju3CREjM3ytq1utxzG82XHiCOQIq5OkwUEJHYnpmxMNsUATMGab8&#10;lzmg56eHomz7q5tTj5x+wOfaX9khZ88PCw5KX6cMYfQ8E8cJkajtNmBf58uOPHA9iTX9EEY+sDbM&#10;EQjTVUlO+3iJJPPOtmnQG+F+v08BgDd8vH+glorL5boI/uuebY8B2cDXIx2IUgAHmVw1ucAIsHj4&#10;DIPzr5F2h3fStF0LMNNKLpMe8bzjlHQDj9iD1VZUMfCUtf+Iq23chEH/mwPNYcX8k128+sa/EovJ&#10;91kvr6hsXFil3xnNFEGARt+jrcIoZEfhptMMHKQYB4MksKNE8InJJztqUYLWxvm0YByQPN8nnWdz&#10;vfQYgDy7FlHK0gdo0FHYagZz6MkRP8YfmWeympptFwGj61yl5wwuJ/04F5UPE8UAx8s0Eg3bNTtX&#10;2Lt2NIO9qelZAWGHYqYAPX15honQqYFrFXuiBO/7wpEoMq9ZxjWKwFsJPD8G/xliiExuSZY5knN+&#10;UZrpIvY1TrUsaIiALNPbvXV07LK26sC+77hrMN6+awZAZsnm15sERjOjgrFtFV+/vuHrlwtAwPv7&#10;d9x+sAQ+Ngb+3//DX29vuF6v+Pr2hq/XN8lOaHKxN3z8+I79vuPHjx/4/v07/vrrK758/YK36xUA&#10;4Xa74/v37xJsmgMAC4GqBAKWi2QhvLxd0VvD7SYBdpIhT2x8Wdcwai24XIoH/9VSwFTwdr1I0OHt&#10;ho99x8ftJm/Kb1eR1UWyGHIT2ty2DdfrBW9f3nCtFftdjgVue3N7bKsFl2pH7hTJMIiO9/cNlOdH&#10;g/8uWwWKHJ9cIXAxNaAxdg3QvDDhet3wxprlsPUQu0bZSu9kNNO70pMEE8aJueqE1OOBS6VEi9Yg&#10;24EkSa4K7/fecbvf8fHxgfu+y1q0xLFBRmtZ6hMkK+VGBXe9x8xoe8P9dgMXljmtRY6733fUfQeh&#10;oCAy6UUgngW8K98wNEuh8olmzTTeKSq35HnT+1LPBLG1XZjQ2eKhKAUAKg4Igz6gdI0hc1o3C3zV&#10;I0qUHvf7jq7BajkoVtaNO/Y78L53vN87PnYGlyoBgFVohGvFx36X4Nm2u34kYux3wl4kOK9Bgv8s&#10;A2NvDe1+R98lUNjld6l6BDDjvu+47TtaY/l0s4UlM2drO1qXt+CJGX2/Y9/vKQBQAohLVTtH+afU&#10;itauSvdq62kwb1HDO5KnExozdoi/w9dmMqlQzaXB+qaXk+bitAo7zFHokoLJPnO9mkzyF2xd3/Q1&#10;vntSzv1gZksp3MvF2GidZctXfFWjrtcO0ZXf3Q462EDamR2blGn8aPpMz65t5X+tzLbZwlZ7rRk+&#10;/P6ZtdQrwSuPAq2GddDY8BLJ48s2KVDq0M8TmLGew5/BwWewf4YJmj5xI9njfAzcPLRPCRemm7I9&#10;CdGnz0b52SCUFT39ueC/+ZnH8KSaAGZ6nf2m8fywXkr2aLRx7ONlXpom39fgNLbKQ1+zJMTy7zVP&#10;LQVs9GJrv0HKjvw1wD63f85QErg+iKln8mJuixNdZ/gWz546z1YAr54/3n1F3n828G+QYyf097+p&#10;fDZIcRUY9zsD234m+G8Fy2eCAC1JyKruq/PFrMlFPqU1/r3ikuaEJkVGUU7UOfoysk8s+QJz+4c+&#10;fyNd/IlyBt0cvPbsWQYCb5yCi7wy4+Xgv88UnsbwQBU8twwWxX2vWUNF4B8zhlOFwqqf1jKpb3vx&#10;u3drPu9Bh30hPuHqx/zai4y1Vly2K7btKv5uW+sneJMnAUeEjHrwVPd2jhfOeht8za3F/vUju+BA&#10;/2dKyNZJCgMnX9fsZ5S+9LL1ne8SBh+qQ0U0YmP4w07skEAwfQUr5lPrSncE9v3O2aaZYBnu8eH3&#10;GAQ4XTd/h79Uv5rHRwwV9/O+U1Ajx/gGeLuPcZQDQWeO/9msOoNzBvUA+mI/gBJpHMRt8JjvldiH&#10;SU4ssADAoU17XT8wbn7jCAKk9JnkvdU32vL92IxV+N7TZ8ozW2x24TOPTxxtesGH6PP8bOwjOcsY&#10;b9BrOsuC/4ag24ODnn1c9vcEcZCBo1FohWnagx9ajF9Oh976GIw3qKDDb84kfWx/llUZ/wYvZym6&#10;ammNS/PVnK55dTIcXwebbGzM5m5cYIyDG56ZMvDk/dKMg2FMfjPtayR5NciXEJlyjUbdP7DsWXGA&#10;LZiJhX+ZgJmv876TAztUWPz9jOMel9W8PbPdH9nS21lgXw66mwlmpYCfZS5bBf6tgv/mNuaF3fNA&#10;QGtDth84ZTYTB3JBBQO0jX3Zcb5Ijv4EIzBufB9gUEbIz7Aepzom+5s2JKdxxva8NmoKySg3KcNZ&#10;EDNDN/gDGb136c+C9kjasqCFAa6ZMxbzM+I6+u/2LwPEZY0nsnGMwUa26ZOFzhhwFR8bjygPdhDk&#10;6C5Weo23UDINz0MLBX8mEZIBwmEIUNhhWmu1dHnO5CNc5A2XUlS42qaSBfEloCcoo7vVWLPBEH13&#10;yJFwnaCpVYP247mRB2X/PIIzZZ3KrhCych/gMMNoheuc5QcY5tX/diydCbeOLgNBBLMYLJD2Uz5p&#10;w6+1Ye2uTCiTJRNYstHKlj3xOCyj90KSVaOkDJZsC3zbKaSFC0Ph7L0vldZgXBhvDfIiNQUJOjgo&#10;a+3HiHw2XkwquSxYdZ7uDy2nMc1/H3gyWdvZ4f3QOT/R87HCEWl08peNPPf51KlERjtp3AuYnznr&#10;znTwo3qv1M/j8PE9GMvZiH/WGfhK3Ud9rOX2uXEb/G3hNSvaGWnf7ZsDfmZKUd46cW6e2TcGhWdN&#10;m1rP9qjJpLyo8A36BG/nhs4SdANAnDOXDZfLFderBZ4UbzSyu5pu0QDAEs6ewIfa3KZvmUPOM4t/&#10;RrPrHGw+tYGeFcFN8fEJmKGfrF+fsfz70E4ErXkARtJhJp8BnL4Q6Jv6FFmcDzYgh94by1rwv4CF&#10;w7NkzTlBCM2tlg2u0f1mMlB4/JBKgKJ4l0WXBnAojVog5fwxh5a0y6Oesrk3okHYcsCI74HuWWxj&#10;KF4LACYJ1ZFMY27t4rAkT/ixoJ5wKihWwnQc7TGedSTEPh/QbctLDZy2eXc6N7qXjzl1wiZSniU5&#10;UncrhAsBlSRopJJkwiss9kBhcQxdCqFWC2aVDHvUJOBFsovbPNk0S280fYNYg7I0/KhQqm9TFfYb&#10;1L4cUjQj7E45Eka+7V9b5/h6B9k2yNetuWTZMaPW6kFwX7aCL5cCdEa/N/S9ib3ELMGEpeJOBVyK&#10;ZsMTXGxbxeVykex/lwtAhNvtA//88w9uHx8A2IOI6iZBgBbUZQGAl8tFA6oJOwN767jdJUgJDN2g&#10;Ertx28IpXog8i7pn0rMR9uAJX6+wZiVrTYMKJaCs1ip8sFXNLLjhsm1y3Ku9TMbsL5cQQY9etaNk&#10;7SPz52+qkwRvVpX5xAV7B2qpqIXVSRm8Eo65zG0dzAWsh6vKOrqBqKGB0QC0CnR9qcw/zLqWcJMi&#10;aMKikSE2dbcjdAkeuCq2duIvGztIgx6Px8+azcV6nHnXbIytNZi2Kzo2yzba9ONH0aRxZBwajqRv&#10;PZa4NIB20N6Hsdkn+45Mr5kOJSAC87mjc0FnRoVmsi1ALZt8NANgAdCUlu73O5gqQFWyd9YqNE7S&#10;RjW+0wBle661JlkAS8V93yXwrjfUWnVJoLLjIHtlIKZfxeaFBvKll+IYaIZD/dvoKtZIsZFzu99B&#10;YLR+R2+7PGvrEFMp6sfpHVJnv6Pdq+oxANwGu9uzGINRNUDVkgvIPEV248j6kOxBBtiOIGK7R0mt&#10;cNgsxkOWocLbOl+vuDh8eCfbQat72QY+a4nCNlhUO7n8tJz5A19y3k9rnCPEv1ro2MjzqYiqyX76&#10;lTXQywFLJ2XsJ9vAZ2uPZOw8wmKS93N/5/7UMZhjhnG4b71zwORPzM3TWE8u0Xj/CMxiSMeKK/q0&#10;uiu/8isbyPSALua+5/5WMJ7B/Wp55GP/2fLo0U9ttj94fv797NGzfs+ey9nnreKY6XGqn6su2lPz&#10;6yVYl/B8wheSq/lwD49yMqrMh/7anJziLHW6rJLXfo/u4ygfnpUBPxwyYylfnvDHoz4/4397pSx1&#10;WQIvgkxxrAcsx/So/lk5e/5ZX3+6zPO2shvmvbT5eoZ/nr/luF390/HeAr65TsaO6zIar8Uz+Y+n&#10;mnfh6ZkBkvVPWqZ/qjzSTj/jiz3l9Z8sDsHEKqd7c080bfbVPsNr+NL+HfqfLB//+5XeKYhY/0Y6&#10;OcN8NeE3DR8LuTk18FG3AAuGZX4q2kYtsoYmg44hWdeLZPm7XK+4XK8a/BcvYg0v+kF17sQ9r6Ca&#10;OTL5GbzUJds8bB2esv/JGlL90cnfOCOM0g/hYXI4R7NznhlOQbgLW5TDF0iYZMjZ7Gb7Ibc3Icjr&#10;sNE1DW0OdnTSk4yQl91O5Btwk/tY27457gAcXvhX7ejDgHEmic7LASVL+/9xw4c5WBszmGnVbbws&#10;fwnq70hPkhmX8fFrGpipboGTNVzSSz4YSrSWT46cTjNkSMO+Ro0TKTOVsAfIxTgMsXkNczZ7j+z8&#10;kX5m4Kw/gjnls+08tMExjLTkFth1M+Mp/awG4IM+h91YY9b1doHiB/wKn/O3DdmQHbM6A0qDnTDI&#10;gofDGnGRqc8f96wkNNQ7L7T+N8mV/gm72+rYHlxqauwy0weCekNcsdfJpxglxebzIDJYZ9LtP4q9&#10;GsB95w7AAinDJZWto6Y2eZzgCYVw8rEaJ3jjyRY4Msmw9zneOo+vsyI+Wc4XHtLDkAFw2PA8ASAD&#10;8shwP2t37mMmtLndXOdROYPNHNLaEqgQKkGyMsxCzWnKBHrAKHTYB6U7wzaPrdimTF8vSlg7dvJK&#10;yjuqkRsymfQ804wWOW5Lj2xZwGcKTRzl08auwaFGY/T8iCbSHDEDVDQCl+UYs65bLzy258yZC5Fk&#10;CpkWi/OiL8/x2AZ5amhRKpY977Gj+twpbYImBY3Nx22aQ3V85OUyL4yFUfOmq+K+2BsFkvHOQVDt&#10;GaonLj8bax5vV8NXsvSlI/9O6jtfIQWGJCNAHlvxuG6/0VEJEwgd3TMbrfo9+9sNUla1QIRaABwC&#10;XCFvC8xKd7EAncerQ0OQu/EW6xtVo0EYi7PgPRAkawUlWmYZOfUgrYEKZ6uYzmVhNgpWJpTJkAnx&#10;afxmQM74TbbkwdkysMSYSv0AwGTMHKwFSm82vx4E+DvLs74e6cVnMM90dqYPz9qcYVjpn1/Fk9PI&#10;L5bPOL5/V1vCVyKvnV5DWOJA+POKUvXwo/5iEfgIjphPyTzHSuN0QO1xg1bgMrM89PUY0NaaBDpY&#10;AODlcsH1esXb2xvevnyRIJUcGKF0YRvkZnxXDaTYtk3BjCB65nC2MCP9FmfDaGfFGPIQV/LAbIoy&#10;0X3nDuoFpEEhMS2jDXFYW2Qe0mMpZnw5r6hkXNlvoWvJMyzmbJzmJNNG3WAcbO1pvD/DAVm9m9lh&#10;OvNpySvq9AQBniWRtVFmDarRuZBMfyWCIKmMtoDq18NiWFHhLxA8GLTfMjuTDCIJ/mPqIM9rJfra&#10;eEC6Gu0Mtt/Dwsv0SizeM1rIDk8mGUvRIJGwSyKkT+xHtXQ4nJJdg5PAGhgj3fniE4q/rRZcLZsb&#10;SQBgAaMCqGA/Epe4oxIk8EtFU29dsnD5sSzkNpqMhRMM+ralHgEsR7OKrVFK0IOYHDoWW3cQDseS&#10;DjKMIvjPw8Ms2Elf6KBsN+b/hNkd12ZElVJwuV7w5csbvl42fL1WOc71tqPdd9RaPdipQmiLNeBr&#10;08DGrW64Xq9oGugFsGTS6/+N99sHAOByvWC7XFAvF9StSrCUBQCWgu0i2U9Bkslybztu9xu6Zvd2&#10;GQ7J3CeZ/TYwNOtq6x7Q53JwKiJnOnqTI4b3fddjrjXArFYQMy7bhstlw/UixyIXpURmRt/lbfgC&#10;YCsFW4ngt6rZ6EBy9KzxevEAQKGfjYFtZ9TS0xHetm40zqpuq8pkdeV7+c28g7FjB7ADaDs7/lsK&#10;NivK427xKY1RL3JUL5HzlG9QOIfbdQlgswx0BEIlwrZJFkYJAtzi2Ho75JybHFXbBeduC8Byv5EG&#10;bhKapNYTPLcWRzDb3KcMgJJV94LLtgGlganIdw+bwT5cWFHn2wUqI4X/LNCwtY5a5dUgJuhRS+QZ&#10;F2qJAMBOzXmCKkBbAajqcU0XVOqoegR0oe7Y7L2hSa5ONBTstAsdtt2zxJIKHdeBYBQ7Cpw7wGLH&#10;SKBwASx7JMdqrSstuZ0w8wFCI7Xecd/vQlO9yZx1tf2zX4KVFroGmmoQoMm/3pqL+1KKBvNunhWQ&#10;COiFVIeKzCpknIWBX831YjrFroFM64XuKRagW4rqjsgqa/bFzxezW1a6dL6wUrZ0uBObDI/gWq+B&#10;X/XFfcbe/zfXdM/KwQT/lbYmn8FvKQnAvDYZ5+S1/p4GUZzor0dzO9wfnBcP4FC+euww+Hw59w+u&#10;68zXfhcM2a/3q2vhz8C26ut3rsVneFhtOeCxb+Rn+OJnnsneK4fn6NKK6/n7f23h+DyEdfJnpHLQ&#10;Goe50rXOaQt/rrxCn898Mme+sEd+3fz87yzhe/oc//9v0Ye/q8y6atb5tjdnvx/x+yP8jb7T8DH/&#10;6rwutgq8+OkLOK/j4z34uZe9QXwNQTurfbNH5ZU6/2OF44cNy3kj+2L/gPBZyYY/WY4mEB+uv1JW&#10;8znQOsW+sPfnPIQI/mMMOBe/gx3puw04r3VD0WN+rykAsBQ5QaHoS2fHeYp+/c88nZN9mn3Ygy+W&#10;uywk2TIAJh+BnVyz8LOQ+a0McZhw4/6ygG8IXORxjiYLyr/dbD3cA9Dhew/HeZvZ/4gPQPyDXWWA&#10;u2FgbjPxBZqz0nyUtg732AFet736e97TNVzIcnmtu56uBR/J6tM7r5k2D+u8xN5rLiTKcglOH6S+&#10;1lESy30ZewnAmCY/6jNgDd80XU/3DRhzTnsGMgv2jHGxf1Nc4XGOBMxxH3ZFHysdPMiWw21DUurd&#10;/BeDQAw8+16dKtq8hl3JvUdlpOljC+7HcL55UA5nBc/t0fTrue3MQ2Cj+gNT5aFFHu/lOn6KyfDc&#10;sfJrmu4YJSDyLfZBgc/pTTN35kfYoQrc5nkwOQaCn0CZ7xpt2QyGN449Zsj26Ihtry7NyJRgahx4&#10;nu9JgbleYPc5jnVSWzxdP0PQ4hpP9x/z32P5y8zH4Q0XxnnfHk+wGaa583GTOCvWGUhTzAHwaMSs&#10;lMvK6WhwxHMjLongx8/mRUfetI6gHICpYtjIZOsbyQo4UrFtVOQ2HQbEmJwg1SiYx5sXQ5nZbDMk&#10;xkXechyZZ+MzPOizPb0hYZnwMt6LbdLJhknNmd5A6mAfN9/zeMZ5yr/DcJBTdQznPVjFjJOp3cPf&#10;OrFnDuLZeIk2Up8MEFXHz1mZ70efJtDNmT+3kzZcZ8f6YZhrxXE2LttAzQEM5AaF0oIJjHlO9J95&#10;TPH72Cd3NyPl6B81eGbVMPO1bfREEKBu/mtHVKZNZDuCETTSDo5OEpr6fBbglA0TQLJSlBccL684&#10;Z4IezPAZFx8ZL74RSaND1L4tCyDSmNE7WB2oDB4cC0cHSsYOhrb976nGYWwTkYx9mBF2pCszgm1+&#10;re24lih9MGxWxslgfvoDEV4S8/67Fu+ffX4lf1Y6K8PnuEwLqKzcH0EwipdxAWbXDlgbVybOS3Of&#10;D23ZGQp6DOezMuPj1fLZzcN13/AFBamZ6IsKGusF3SW5FnbmSb8aBJOOA3/klI5jaa0f5c6VSlAx&#10;43+SjoAiqw0gWcH6vaHtO9ouR1baUfSlSFatL29v8qZmSjts2XeINOuU2myeMSfJAFN6oh9EYkU2&#10;H83k4/p2vVhUJATOoW9XlggYysE1RKRe1a7HoQjOVn3Mcsien4P/bEx57H5s7cFOTYFwdkxowotM&#10;1fE9sNXQs00VATCZAE/QNbWb2Tv7z9gJFWP2P3dEsH4wyI0ckOV6zcacjv8rpTguss0sD+tqwu1+&#10;jv4wwaSDyixoH+6Mjp7sUwl841LGF1CS/ZtxYyw1ZACcnuFU36y52XlKBA0y9LBAp3d5NuQv67Ek&#10;vTfNXCYBR5WUXpLtVRBHg2/bhretopYIANwAVEADABvQ5QjhooFfQGTu5oOnwPiwKSwNfpSELlRL&#10;JZStAp2Gt7VlIWwBV2K/VSIgZ5AbFLnin1LwHxJdJD5Ty1VtIAYVscXIeN7kMUl2wm3bcLle8fbl&#10;gq9vV5TO2DcJALxcryAitNZwB0C9g2vFVip6LeitgYgia97lgvsuR8p+/7FrJhjCZbtgu1yxXS+o&#10;2yZHAW/V+btsEhAISAByaw33ffc3seX4Xss4uPlnb+LAtiOCDzJw/tPkZ4+AQZF/FajCS9tWPQgQ&#10;ShOsx4RYH+K8j6x/ZqubbCLlTzKe0iDNThVbB2rteqxzCZHUTc4Ls+ZTDjw0T9dWXYMAG4AGCaAT&#10;R74E23UNAgRLZnGz6ZyLjV4ItpJOws36suByGz9cjpVSPPufZGSU35apEVDZwgxuApNNQCFCJQmn&#10;a53RuKPoZgOYgS44NwYQ2i5uQ1QNONwuF0juTuGX3tiz4ZnD2AwJ22TIIwRrBl0LJlZ4q89ZbLaQ&#10;zhOprLZMfkRVyKaQBrVuKOioTCJXctZPpb3OwM7CT6117Lr5UgqhapAzIb8EZvQEOa63d9eJTCTS&#10;I8l/D/4bxhufrOE6M/ZmcothwZsg+Atvg00CzWa4N7R6F0z2JryrzdZaQXxFoUxzHDat6bZaXGV1&#10;U12siSl50h3KTz4ipWlQ9qXA13XALwS2LTzCkytvvj3aQOsak6VLh7oDtJypddHvEzv9V9ZpTzeW&#10;flOZN9ahayY86fPVeV1tsM3l0bphvM/+r185rEuz/ZNrTu1yrr/wezCw3vw4qT/fz+3EjfUDg0Mh&#10;9b147Ll/5rzMPpTDWuLk+RUtnq87Yy2Rf7/iX3oE92euZ1hXfotHz41y1q6t+15tQqxw9Tnf7fH+&#10;2TNnsDvQLuvtGpb0HM88uPe/oiRNuoQ1S/f4HvyptuR5cbCzBHnm65jvm9nhZXpsmBLtzPzHr87H&#10;7INbwTb6Tp/7En+HzlnhbiUHnum6n/GdnbX56vz9iTLL37nP+Qjg1TdwhP2RfxZItH7G/4M/ZlHB&#10;7S8caJKnb+/mTD5x8gcvSvACPxRXj6jzTNwdePFJGwNf/kpZGZgTfhxfanf7bsJPsuHMZ3+Srp8V&#10;Xvx+at8m02vw/SFdhK1LR52dbXZZUtkevfWt6zk93lfWz/IyY/aJ1bqh2ouOV/nUsoHIfNDk6/h5&#10;hOErU6g58Q+PWLEM+Pu+jzYZywt/tjiz0/tG22Nsy/x9A+0MdsFskqZFX8ae6aAJn2GbqhydmMRW&#10;h4ScLUz1sPY/vOg/wT/ABdnfLUmTmL+TtY61pa87jvhhi2E44bVln6Nt52BOejOXZzrnMyWWADOS&#10;5hXtYcEwNjRcWuB3/nEAd5Q/2Y6MdaL+ZX5pIsRLTORkuD5qaLWaXymXSQY6/dH4SSafB1BNQzzo&#10;fopw6wN0Ax3ltoKvnbQODVidPEus/JDGOtOmZ/2LOjzNra1XzxTD0a447kn52BTSn9EMKSJktK/S&#10;/RWIDvnp8VMn9acqw2ewtSd8Ldo8KzQJxzH6yBo6ZZgEsckLO90wN2G0yoOOmxMeuSzSf8ase9q+&#10;zp4FAhpYrvt9lmhEizeqeFvwSgBtvMSJFY0qJ+pxf8kI61k59jXK4Pw9P5l9PMwnNvAZFI4qmc/s&#10;atyOcjucx1nZ2u+8EWwAP3Yw2HdykBs60xvkvrl8sgBIMgxHUxdpw1sq9ogIRGKXNKmzgtHpFe23&#10;QKIJF2Dc9FkL1RjveATwLLB47oulxeLOf92gtE00TMKGstli7aU5UQaUDXjVU2UMMpPHHxvfYXjy&#10;5HRMgHOMybIu+tE/cnNU4dNCbNhQPHG8ZaU2LKwdngguWD0bsB8XDKZARpo3RR/d+HiQYPEKz9XM&#10;yjFg35Vqaj/VF1BEvCWamUboV1b4c1RNYw1SMj4Ld9FsCPr4nXez8BsVUZ7PI6RrgWf1Z+fAIweh&#10;w6cWR+99CIAx5WAKdFUCSgvUC3heWUxy6JcDjMY3hz5nGhjqzw2NwM8OPmBUbAenSfpn5ZCSgKUc&#10;Ww+XldK13MeKnmY4jtC/apMcnHU/s5B/5BD8lbJyRAFpztzqGHWD/kQOpEjb4lImJeBO0QMQMc88&#10;XnYDa+TC0do5w2bmjVec84/KM6fj0O+JnH/1+ekJeAZADhrO3J2gdB0mtgIdkHPofwGr2S2H43Bt&#10;9txA9QfyV4LGK0fGmvTZ9zvu7zfs+x29SbD+jx8/8Pfff+Pvv//Gx8cHAML1ej1iZWpLMnfJPcvg&#10;lB0pPY2D2Wye0QkT8EdgjzQx6R/DRDYalEhDRxTNas+SZbQUr3rcqHJQm0oAACAASURBVEwBBkZn&#10;mpEngiWTbeWLWkYnCy5c2JfTkb+HbifiCP2JmekmmM9pONtCq+vWLmOsSMkWtScYPcDh5Ahy2yGC&#10;bwCyUwskg5QGFFXLALiUUiHbGEhvGCehQvkr8GiyCWw2ogQKZRuBzI4tE75MxmZEOdoZYQrn7MV6&#10;d9alpqSNbux5o2eDP9mrgtc+Ej0zJHMYUKpkZbNTdCvJMa1bqdjK5kFdWyHJ+gfGBvKMgNwb0Jtk&#10;wIZkAySbGzEI0JtkyCJdBBdI8OClFNzfvuB+v6G3HUSMqhnS+qWid5LMdxbgp7zj2QqVX0uV43GZ&#10;5KjR1iWoqVMBF5uD0XqSdUkSr6bfqKAURkGVLHZyhrEEYNWCwno0r/Ls9XLF169/4VII3Bi8d1y3&#10;DZdasRGB94aPjxtuhm/IcaCSDWwXWajO5I+Pd7zf3nF5u+JyfdMAMQn6sZdSBkI1uabZw+3FNkCz&#10;fCGO4q0p2LDzDrTILB+yp0/0bEFCIt96aZLBr8ZnZ0JvgkiSRH6a7NvebgRIj5M2+5D1iNveGppx&#10;J1U0oSCwZwKUo5OpVGwNqKVpxkAgHSqvtjwBhTW7I5LtJzzgWfkgWa87sRxfa4GxLAF3FpBuOsPo&#10;pOvb/KZbTFUUAmoBuEiGPwk+hvOA1auloNaCrQpP7dtFj3CWjQy0dLQxS3+tdZeFBJFvVY+BLaUK&#10;sjXIUjLQdw1c1FWRiQoOWSu6M4KXJ5EUIotMjqz8AwwYTg85z/VuWkN7+yRzSUoobNLZMoQSiWzZ&#10;OrYq+NLz1cFdj+21rApNM5m2qrJF+cICeCG8KuNhoFR06tq36OmuLzeyZjomZomk00kj7RuAHrtd&#10;E/yigyLDqMl48iPMi8sso/kd+w1obZe5tnSpJAGA/XoFt6sHURLZppVMdYUcwc5E6KxB3zq3hQmd&#10;CKxHMscGWsiE7nRAKJX9eaN3IDkmXyyzZF2sHE6eerX9yeY9bUkhT3affY8+hDG72aG/E5v90Zru&#10;f2qzdjLbfq2tkzHNdubvHmvgFXg4mmSHLYNOwIhz0j4Po8vHl+qeBSAebeFTf8jLcD0O+nt1E/NV&#10;+l359nI568OeecXP9QqPPbq2fsavDGuvYQ2Fx/hb9fOzvP5ozuYyjHc0U3+uHBX2/0BZWRYPanOe&#10;w7n8Lin3+ZIP0In1FeC+Kk4V2Wyun+P5M7p/pK/m5/7tsvLF/srz/38p837ffM/Kp3yI9jwSL8yG&#10;1eHhJ/ef3Dab6RGcj8UJO8DMI6f+lO/bgPoJkrBn/1XRZ3olw/Fkzs/2CA7++H+x+ByT2NyDf/CT&#10;GH1kOyxtN5On5otTQGIvTX7nlxgvF1k/Z/lY9ISEWi/Y6ubrafMNv4RTGo24nGTE94Z7Q2v3QwAg&#10;ma+S2d/OemR7ZJey/17CyAN+HE/u+LNasfoan2XXYZlaSX1o2WQO/jMm5KGp0bmLYVy6hITl7x+h&#10;IHkRFgUo6pNX78Fgo9mxyi+Q3IzXAb8PbM1z/lL8rlavdBRLlJ8bjINY10fFWYqmBcNx8fy02FD5&#10;0Gb+HXMfDU98QNP1oe+Z/43ejE85PkA4juaxDfQkfsVhersQf0gcm88EpjGI8jNngs31JiwMy8EX&#10;aGpUu+u/cm3nF9hcjHsvAvL85AntgZa07PyBIXQsWhvaz0TEA0LsRVye8JWfmts520ey6zOuJ/Hp&#10;9SzBAIH8BfWxIY49lBfKyi8UQ11z6arM8vfALnYhvUhretJ/27f9QzZ/I+GJ39iiFFQ+FhL/ZYlx&#10;HdjQYdXZd57NgzAZOj0DJIphvxKnV+V6L5QTmcsJhqh2znBSb+KVhzCsrdCtzBtuqfNARiBHvo9H&#10;wFGadXNGOfESWfKXydEQTlbbIJjbPAYw0eG69cs8Bv2AzPkbG8o8tBVyVYKRY5PM20A8J3OUN/rV&#10;4Jy42YwmOwIYXPyZIZiKedhst0AhGtoozthjEHGML1/Kwi7GlwTx1K73bf89cOzmQIaDYw3j9TzG&#10;kZmjvUP7+v2K4THCmERXorlTY3l63vAeDDhuro/febTjOFbjPCuzo9DGDoWFMeEy6yOalMCi3Qxb&#10;fE9j52QwmJHvquGoQO2qHwFptSi1Y5iacb+QP0c6U/qf4AawCLAZ22HVPsy8DB4sblydl4O5QgHj&#10;wTBa0uF5WdWaaXSRgG94/iDx8ry6Bj8xzomG9lc8FtIHQ4S+GyX2hsfBALYfr5ofaVCLcrbAf1Q+&#10;s2B+pTzb4Do41pOuJDVRzNAwe4OUpjKmnN9yX86eoVjdZsnHkGfA+MwAGIjjfLxpLK9shLxSnm0+&#10;nPU3bzh+rugCiRzzAI20nu0agzPCg9d0BASOsuxm5uEYSGvWZGB+pnedUzcmRrijP/nbAtpKKfj4&#10;2PHt2zd8//5N5Rzw/uMH/vnnH/zzzz+433cQQY7FTJmm8hhc76tDqDNj33fs+w57O5RKHJ1uYFom&#10;wLArQs8ZrGJX+IUBZziS9gBXKQT0Ai6sx0fKsYOzrDnaFKZ/SIM6ist+0xeeAdAXBkf6dRsrBwHO&#10;ttA0hrAHOVEOjTQ94YT5+BbgKTcp65uZSbYgEDV3sAXZbBbXy4keEx0WovTSomaqS1n/8rG/RBEo&#10;lKRarAE8hRLCPqXAA3l70IBBgNHFR6Uv6NRSJACNAHlDZY2foGVOSHNrfhgfqUFii0SX2Qj8uDhk&#10;SKa8bO9oPfuEfZEq6BHGhSpqIQ8CrETY0hGeW91wvVyxkQQAVgBbQQQAtq5BgDvQm2S2IoAKg9RB&#10;2TVbFrNknLNjQS+14nb/wH7/QOs7QMC2FfRLxdYrepfgN3gWwMCDZW9GgR+Ja7Zd447WCxoxqnk9&#10;KYZvhzSXhA5bkxU9QlRXPnrkrgSZVsi4t7o5v16uF3z96yu+bBcJuGOSzIgAeN9x23d8fHyg3e/o&#10;bQe3hloEz0DI3n3f8f7xjm/fv+EvQhxfoxniLBPhXGwNFhnZumZH12OwNVAxH5d+3+1YGqFhPxLU&#10;+cYCjySTWykFqECvFb02DWaretRxc9wRSZLUWPyzZuUUPiHjva4BXHtDY52YIgGbnSTPJJAymZaK&#10;qoGqFmQnfSoDmEAhgPI6nXDggc4dTMK+Hvynb+s3/ViTDOhRxpSCqkbdUQqhFkIvnohSZanQP5EE&#10;Z0k9yfp3aRfslwsudzmSt9YNDAlOk82XCABsXfQuQbInblT0qF2APANgR+ndA96S1nQ56s5Js9jM&#10;trQXDobngt2y9WViBTBfR09CaKRJhuDaEMXKZEQauGhahzTAFoxaCpiMVgu2osF1TGBi3Fk5n3UT&#10;Rl9csM0Wk5UitxX/TCB0oLDSEgFddAgTwEUzApIQhehRgCBZGT0DbNHgv2qBe4GgUvKqM+weItJj&#10;okTXtH2X+dqzIAZALJmN2xu43SUotF5Q68XnSTJAMmoRvFmgrGctZAKxZpJskGNbOPSdZWrsXfBQ&#10;U7Cwzddng/+cVibD3XX+WOvs6Zeumw4/WyXkNUce18qXsPJlDX1Ncnb228zO+X+rLPviWGP9Ujuf&#10;uL8qz9Y5522OL+S6PT63r/+uuhl8AZ/AxwxT2Ik/V/iMNM98Gi+1eZStj+quaBfAQL9WZl/u74D3&#10;UXnEcyuYHl1b3+dh6s99ueftnMGdv5+Vn5IPus4a3THHgOeX2vn3RNKT8hwQ24cwGXCcgp/nx88W&#10;Mxnna6ZyfK8l37PCwCoI8BkvPfItzT7EM974k+UVWfCIr1+B90/Jmz9ZzDczlzM/7qMy3E80Njy1&#10;auJgsJ/A+ujviel8jZbnLSvoua3ky3AbLdf9Sfvo0V7CaeEF3j73+E9VzFL6mfid7dD5d67zb/GF&#10;90Er+I9BBedlKRmHfmJs0bZ8OJaSHG3YKQC1Fg/6u1yuQwCgr8dLVX9J1ZdCZUEefs2VhB/Xy7bH&#10;kW2H+HR0lhfOze+ckwARzA1hY9HvV3G45PG8n69/m39l2egJtzOHLoP4TvSgmuRVy3+Lwkvus7H5&#10;IeO1/O6sfmrrQ53ArLqRWF9Y7OaXUD8ey2kentKeeewro2hhxy7tMz63nZZ6eRSK6hPMiXEyXlat&#10;Tr25A+XRxFvbU5tPaMXp4XTpnPGYeJJiDKNcIb8/EEkGxOgZ0xwd+vZ/cJTGSUd48+xNs/918pIS&#10;hS04rF2GihM8bP5/G9oDuhigdUylpshdigerNC3+HOMDLs4m+Hh95WPI8Qor+HMMyKFtZ+IZ5jUU&#10;ftsep/h71g+jjcJL9sgY8OQgqzHAJfAniuGdg64OkM0truxUvZ5RZck2Ek+4J1Xn1lTVQIkHeSTz&#10;Qso7DimRZIotgJ+URIEDwVfMuzzDAb5PhvljT9iSZq9GoqQ8x3461nlhHd8sc4Nm2XXi2BS7Dg4y&#10;XOnFtY/nrGxnk5sNDCAHAPYpWM/u26ZCBiI2EmfxkA3fGPgYFLhiqxjcPNByUG5GXD6uxdwwB+MM&#10;ZOhKlOPvg5E1wY0OCUJkhVWDAHvub5rwQemqIFJ82TFsxYzejAdFhguHIg5seSu9D31mJrcxZOYy&#10;A8P1GBkTnwVbhgD3QMPAXJrPLHyT4vAO5jbDyDUDIxu9Z4EiRKJckIXOyWI6aISG63ligxkz7c5v&#10;ZCiuwHBLMAm5TGyDQEofR4IpZ99UijH03t0ItMCWPJ1aMeFkwqm168OIgAVrwzbNxJCUywVzScZc&#10;0lKDcTDzd140GOmZQOaBIpLxEjDlUqiA02FL2fixcQfL6pFVXk2yP9kRkEOA0YQ0Y4XDWYZp/ucA&#10;JaGrcqDXkddD+SHBGW1ANtwWMs8h0R+DHKBxLufxeT17dmHIZFKytrLS5NT2+NTUh/NCgvzkmRGj&#10;x7dgnwUBPgsq+9ky95uvr+Y96mVJyJ5pzMY/yGudtKNq4kFNDdRHlOjy06PCUvmtap444FY4yeXM&#10;yf8In4/ae6U839TAgV8OKlflYbIfB7jjO7c9yppR13kt1WfRqh2xzT7bMdnZbooAKpNlkgXr27dv&#10;+Ofvv91ueH9/x3/+8x98//4dzHGkb9csYiZzbDyeFZUIVAiswTOSAVBgq26UE8zYTlZRQkL+Mr2l&#10;bYMOeA9at+Ax5f94zI+hl8xMgRgbi+HD6NnmxW1QROCEBfTYvIwGR9gN2cYhnNDj4AjIf5uNEM8O&#10;397XSmkjCdapkHWjdMdJL5n9BgyZgAMuwYX3TRqwRWFPOmQlAgBl1lh1LxzerJPZlHhnCf7Ts3L9&#10;7TSSLF6WkSoCAO2dra6BQxJ8Asich/486n0L0JhnZZ7NmMfA+Mj3QcWmg7NjkhlgMsst/iOYLWRB&#10;xQVkR1WTBhVVCQLUsKshkNICK2sR3qoEbIWwSUwYmJrwQrNAFA288fm0DGs7Osvxw9suGeH2fUNr&#10;d3SWILLLVvH29gZSGFrrckRq1WBaO1KVbK3S1B5kPV50x+1+Q2E5wrXqeCp3VHJykmAgk3UUwVHC&#10;xEUz17HSnQbSkWR2K0ZdnnFP55AIlapkoVTajizi4jBu+x3tfselFnDV4zd7BOPt+47bxw1vX96G&#10;AGA0ObDVjkQmDQgszCIHq2WC40RDOaCPXH7630U+ErAY9G706MdpmwO+MLBtIJYMiLUKMk2+t52x&#10;7wX3W0ElC4zTTIkEtHzkrdkRzODewuTSo1+LCtSi84FKuPSCyybHxL/d7/i4VNz3Tfi9MxqRvEjs&#10;AkCFTHZKKI5kWsh56fgRirCjtAmaAdDkhrbpfKqy34L/iv7t+CXokdoUmQA1uHYrmxwN3avrgt4Z&#10;+97AuKN3aLZRyQDYqIBKRyks1M0MQn65SNZA8mHY+l8y8nXXLa017G2XcYFFZ1HI62zcDTLNdM0Y&#10;7Sj99o7WBLPEHb1qFkqSTL2dAapFj+DVzMOtoe/NDtGVTRySbJvbVkFcQJBMjRuAjWWud+UxOXIo&#10;Tbmtz5IMJYRsDSGQwnyJlFzIfWBZLw1OyeGe6RhrO8tt00XsmU+JSXQPjA5TAGWt2NFBfQdvV/C2&#10;g+uudkmRI8AJEgBIghNGcZ0HwLMDgoEO8hdCbczcGY0Z1fXGcxsU0/1Zjxlm6HCNjqaB4z3QR8M1&#10;HtoMQ8L+HAhz+m20zonHoxOjAbNRk/XjHfDcau5uxpMqYTp77jeVYbSLdWTukpiDEE/KZ4KZVnWf&#10;BWPl+rRAyHF9FTZxtoWtL8DIxqhqHJ/7xNzAPI5/tbn+APqw1k7M25ksp8dXIHy6nM7z0zXjeqxn&#10;AQbP2vzVkvt4JSDq0fo7X1s9M9OP3Is6z4Y5+ld5+f2srDamV+XoP1jQ7eoCTTfp+OTvmM2zGTI9&#10;eyiZvsyCmuANX0LI23nDL8/BvAY6g2WU3nMl27Q90WNuiw6DGZ4f6vMaJie7JINmeloFLzwLDnzV&#10;b/izxWEC/5xrTsvvkiH/U4GAZ3g+k1fzJv1ZedVP6HOd7O9RleRf50EMBzhX3DEYt6bMHnLRqSr0&#10;qzzWeoSbAacmJibiY7zoL+b556/R4aQ+8nTEfYInsBhQCbUIT8b+jNcdBtdnj22Z31EGnZwGuhp3&#10;yMB51CdtT785LazsZ94z97Wav4woL4Day4YRAHjBZbtgu2wBN+AvC5JmySf35Y6aZNzi0ZHOSwkI&#10;77Cum7kzWm/ovaH3XdazfXpJ3ccgDUisxoP5SkeIMqd1NkNe4HJ0B9LMd75u12ZpviejMT13mFuz&#10;ITIrw+A/1h9g9GfsZbusR2xitN9h/sM373upaXzW/1nJdt7B5sNIt1byUs7WHR7wOTYcfJHbWCp+&#10;7c2njpdVBzjmcZ2LjGUh4NT17r1lnNg0JN7Obc3L7VzB4SK1n31+0jcMlxNAvvGhjXJawZFTpOqz&#10;EWM0tEZ+DWTxFWPzPNNaetTUSMjuFc5iDld72MM+Bg1PYcDzsuNkpC8n2gXOeJ8TfyS/1uukcuDa&#10;BDNiXlZP0vE2HX6cjCU/4/RjpvHk3cn3kfedli0vyhnzhCyNgbD+v7Kqpr5mQwAj7nm6vqw9gWVN&#10;HnSqvQSfeZrG58I27JCsB4yIFeoLnRwN2X6GMMvoz+VpvhYDibZN9yzWxnkv6kwuA8aza6yLKo9x&#10;5eEMMiI1uS2aSQCoaGCDPd7i79Mb0PkNgYhUjGu5/exM4CFgax4YDR+rSzS3GQg4XGdDCg/9DlV4&#10;btMEtD2LJLgNMor7rYOpy2aLhlCFspAMDnmzi6ePQV3IhCc5ocXbACFYBdQIJgnxzuiF0DuBac6Y&#10;ZuOQjT+JK0uErMrI2i72+6BYVNBk6ycrbTJhHzj346ITeoe2h34i8G/o9+Ra3NPNZO3ajqLKdcdj&#10;gY3uRoW0KqTCPBa1wlAho2I2x22xRAcE2Mbuwk5wvBatTETonj7b2tFMkpTp+Cg+fdOEFvNlG5hq&#10;+FvwEhjoTQRcAekGN4YxOF0SuXE+yl3NBmGjNJlJY4CMLQyOhScDgeJfHT/52BUvaQagsbcR1EKh&#10;MGiUi6cBZIYjKAlTbGrNARdDMEVSzALeaHwcZmoaPjnvYyAMpzV7MhkBlIxnM8Ttcdt8mtVaHmPu&#10;PGMjz6k/bwjRPxyiJR3OslSecXpKYx7JQKkoLaqfBZ7l8oqTaP69CjI826SZnVmD/My/ssHqQhFx&#10;Qa9lejQ9k7/duas8+iy7wpqj0u8DvqOcqNRPlTOcSftrvJ2188yBuHgqfpJs3g44N14YeDH+DUN7&#10;1EPH9jlVC/0mzZLejr5Hq0bmkQDfaM44l4xHGgil1yX4peP9/Qe+/UcCAO3I4dvthu/fv+P9/R2l&#10;FA0sqfCF5STvIgDQxIhN+mgHGJ66fvtCUVeBoVcU14MMovSdcRd2FPcuxweqjVGKBc6l3zki0+jf&#10;MjQzy8uOpmCgwUJdjOd8JDNggUpGA+R62I0Vw/fAjwibjwP2XOIZ8qAVs+HsP591de5MLpHU2Wgf&#10;ZfFJ9oPHZ2Y9Qv6o6SRr1zbw7SO1JUBNArQIrPE9XV+m0E/u1mw6C/4z3gZQINnFKpUhg5NTQWEw&#10;SVDSndmDT7vRpdK+vexi3ZHPX+Ai+f2cPvLil2Ja4fOP0GfuDDBa1AyX3QIAKcYswXTFF1cM1sA9&#10;QimMa91wqRJcYgE15DTT03fWz0WPI01OCQZ6lyAsbwN6TCck8K91eYN6rw2t79j7Dsl8xti2guvb&#10;FX/99RVbrfioG/ZdbSDSTFedPKuYHSPLfQe3ir7fcLt94Mf7D+AiRxIXZlCXY447VZAfAVoBaqhU&#10;lUaKBCDZvYII2jEK0EF2SEbDtjfs9x33jzs+3j9QOqOVDZdS5ZhczcI321glZSpEH20rCSqUo2il&#10;j7vWa360NBP0eNGCetlARY5NBrrLH8uQF87lkDvGV0UD0YQeGKWpLaovnth9s3tIA/e2KkF4RdeK&#10;re+43+9oO0Do4Nbw9csb/vpyxfVy0SBKwdn1csHbZZNAQA04lXVIl0AvAkolyQJIVT5F7IytEt6u&#10;GzoI+77jft/RW0clwp0KdgbuRNgl/VkIIDsi12x2ZUaTEVz0OFpPHSgU7s5fk/ksgaxoMm/EcId/&#10;MV5nOYXYNjEkA6MG1VYNoiXJ/mhZN2spqBr0Zn6Juwb/FWW/zqR8bEHmF8Vb1WsyhyYlGrp/bD3H&#10;YOG9tuPebrjvN9z3O2zFV53IkyDOheDyt1TJelp7GzLxd9sgaZYRkTw4zzZSoDq8d8nUud9vuN9u&#10;aEzo2wbehCYqVWxV5HIBgXtBgwY2toZWCGgCdxXxDGbhG3/5gMzqNP03DCbsIw77iu0J87WY7GUJ&#10;Vu29oZAEpQqTie2kXhOYlkRTRuPua9nCrC8oaBCg5jEFM6gx+r2LTNzv6GVDq7LBRaWgbheAdxB3&#10;UN3AVIFSXbWDqgaGymkRlQEuIttEhIc9xUw+Rptu0xVuHzqqRusPIVbSMxj+DUxMZDTZiwbLvF4e&#10;/VmxBsxvSVtzQ9sM5E3GodXhUbWZEjyDDZ0bXaw36HjppXu/oxyCSKY13Kr/s6CkR2uT3xEcxsOP&#10;8/ZiLZJpYagx0Vd+lmLgS/p6PYvOEn+rC396kqfymeCzR0EDr6xJVwErZz6G+f4ZzfwSDX1m/hbd&#10;xLWVUlv3t/r9CK7VuM+efcWPMKyL1K4QGY+wRX0NwX596PHJcJOF9LDOZ4sFJ1GCPzc08/EcAOiF&#10;cSILJthYVzVZJ9nanWjweR7wreszs3FfLT9Lz2dBuL/DN/irgUHmRyeer/2+8hmZ88pzv6OcBWM+&#10;knl5w/OsfMaX69eQ5FX2D6yez6bJBMbol32h8GNmy6r1sCzIcCSD6pm0df/4udVycn1d88WRvtDO&#10;2POgPlLFs96eZS78LJ/+7oC/Vftz8KlSOfJ68LXgYNEqlP4a+uoWyDIRqH6oFPVtyEuftVTUTV+U&#10;2zZsF8mYv2nW/Fqryy3xi6rPBbY2U+0yvx1/gJoGmIyeZO0d/tjWxG/VW0NrfYghAPiQdOTVMF0L&#10;RLO9k+CdqQVOgfU4o8HxKqVrppfN/+gihjOKYkE0m9WnyyMOaI9zL42b/5E8JuM8+M/9nbO/GmOo&#10;WNxOPlaozAb8ZMOZl03OEjD6YvPQXD6NEEBpxXw/47oyMGUidRCtnOpM8uTkj9TvsytmG6qumuXG&#10;oE8WBqUPJguwedb5+JMhvjFl4kMQ4NBOWJ15v5dLBKd6m3pb3HTB0xFfMoNlMxAyy/z/Pgo9EeKo&#10;L2ardIKext+Z7vz5g4gxIp6YbUFR4bPg8ToA37PImwippcNLX0vpS4e7qzJihIYg5BnmsxayvJmf&#10;oEG/pHbMWeeVHgF4hInJ/5kwROk5+dvlZ2beBbRLliS7RydGwtyK3Ux7CIca2pb55Ex2rZp1Odsn&#10;itXaiQ+GYFvv2xSt1f+kLQIc7N4x+G9ch501fzbFy/p5MhbPHQIA3cefBLF9LIitd56UtwxvDK5S&#10;BLqjWIV/wtv4PQdd0PAJRRBCMNedA8TINr04BsV6PJE9M/Q3PZ+thKGezb/B7QrYjvQp1hyyaSTw&#10;BTwzIfiWsS2+kYMI04cMVgzwlkKShKAXEDU9piky4JARLBfZ/EM8T7NkKfAAirGfqJPDnY7ygPW6&#10;bvyYEyHpbobisVCeEsHYyaL+LABQfsfxcWZwznWt3ZlWwhes4ndaRQ6b52nEbnjpX3KnI7UMC77z&#10;uXT9GwrJRI3TCWzTWbP/OXJ088OcNq6KOfVncxObr0E7CYiMSxX+nk2lFJ93yyYSIJhzKObRlCtr&#10;27IfNAdAiMwwfB0dB1lkJ4XnVyJwgSHCwPtNi2HDhc2/Ze8B6WZlKg+DAHXOu9dVVLkSASLrXwGl&#10;OWg9jvZ2nObGs6LJ7Rtvp+vunJtBVYE4mCnpb7JGOfHnNMalszvVtRnpfKxjIKzvpEEdLh3HPbbD&#10;Xm8OAnxUXpEX6/7XgX+v9rsGxhvPHcXNhf3jEjM5wyVAqgw8vdTiqZxB/Cw7cQrV+KPl9c2InwkC&#10;1D6ko/SX2jETIU9qXR85ImnQfxOOJCNy0+uSWeYwlvmX82mSJd4XPJuUtX2/3/H+4we+ffsP/v77&#10;b3Gk6DEKHx8f+Pj4wLZtrqM48gEpjDwcJ2xZ1boe2Wd4Gp0KkzQ2+qGkY8zGIaNPAoxeF5sFULi4&#10;R3ChBMJITx7AD9E7fgx5Mi48EKJLQFM4P3oEOenRlDMvs8EVk608Rq7PAtbByINpWQsqdG70Z8Mm&#10;s0x7ESAROiVL44PDimPMM6kNG0JTWbF1zIHp0oAn20B+bHKXQB/uYwCgOXrgi2xIoKVmk8t2S0UK&#10;yBletjBAGb0UeTlD7XHWI5sBOP7yIKgrdjgFouq9HBBNi0/GkIHv9J30c+9N9BxYj7ak0MUktpjh&#10;mXXCSDOzXbYNl6phKb0HnriLLc5dP8YXABFrYjZdtELsJRQALfAtjo0uoUgswTNyPG/D3giNd+EF&#10;AupW8fZ2AfevqHrc5v22+3j33tEJKCoDuXcP/kOraPsd99s73n/8QOnds/8Ry6eSHkdLBaANKB0o&#10;MkaQHihMBC5V56qANKjOrWYdU2vdAwBvtxs+3m8oHei1gesG54WqdQAAIABJREFUulywUT5Wd6RZ&#10;s7GgPB/kJXNg8rHtux6XSx7M1JlRN3GQX/qGWguul4vTl/c50NDIYVRIstH1Alvj5Kx81k5J9mYh&#10;DfoqchSPBDIyetux7zehm97Q7ndct4pa/8KXL28eDNr3HdfLRYIC/djuxI+l69HRsgEAOw6YJKh0&#10;I8IbbaC64b433O872t5RqKDSjo+mcwM7fiALIntD0taQIetBxYMAUWJ+RF+YLQPN/qdBgN2yusED&#10;AUHx27No6hgLJOBPMmlCj4DWIFoNFr1TQeMmOmDf0TqBiq1LbG1tsoH1aGLGRpoVLp2q26CBqty9&#10;fne+23Fv/x9577rkxm6siX4JFNnSsmfbE7Hf/91OTMz5f2yvJTVZQJ4feQUKRbJbkr0mBooWySoU&#10;kEgk8oasxB23/YbbfvesCUWPLyfCwiGeXmorpFkZCnqvPsbgRR2NgJ04Tu5my4goGzwW6Cpr6Ib7&#10;+zuaKpVy5K8cGX3ZCE0PcefePQCwbQX7TdaErHMZI3TtRAaJcyemrgRfJdkSDT0CAFtgrM5/a2qU&#10;paBqZrfTiEjILeNOYawgCb6W2ZE/cUj5MmBi9FLRihxlJdksCNvligLha7RdgHoBymYjV1IuqJp8&#10;uLNknwSRBpAKX+duAY5wgWKy3YT2yok/2OJ5aS1wGeF/2UbgeIbyM0i+sdW8HB32zjLTM2w3ko7s&#10;upK3mH1SFDAZtBQ6zdDPWaHh499aBv9PgmEVoJWvn31/FND1Y0W1jpO2wncFmJ4z+MUQczeXgYyS&#10;TnwWaPMqtMv5/ID99jPLZwIGngV1Zt/AOiDzteeftfMZ+M/aeG4/h8W36vJVMD4boPFq4CBwjl95&#10;eGoj8S/77e7GpayeO4s2Xi108v3l55OP0b7QgVeGfFiJE8Jcfw3TKhDL6MXscXvG6XcSHL96aa/o&#10;90f8Qz+zhI0fiPgVkPwZg//m8kgWzv7UswDAPJcfh33USqRBv3W4JjS9bunlJX9Uvh7yrxU7ybwp&#10;313VXdH9jwQBvhpk9Urhxfclb1rqv4o3wlJX8fv499L0K8XnxActstR04iF+Bee05Tx7NT5mexcv&#10;+lMCCR1QbP+qQX7btuFy2bBtkvWv1gj+M7/f2L+cYRG2wzxBNrYZvum3Jfxwu1lfyGy7/unLvz0Z&#10;UQNePk6TDAZ6rBl+QNl86O9QwUc1t2I+i8Fm8O/qazCjPc07pcWc1/UcQ+F1U5tQD4bI2mxfTXEE&#10;SgunuiQsQP3In2OA5H82rnnGh+uGiyXJJl6FYJVmIVsCk+FZZoRINR154hkZgRmxp3x3oaTwijNy&#10;fPJxzEdZMmtcZ2vjwOhgk+UBnGkdPC6zBqhJcfzUmBGK8CXYp++IK1V1DRZUn4YxLPNXUdb7Zun0&#10;ArQ0frekYmMzSgfL0fIarVY4MUDjuWMPi7WWbf+j1vxYvpzf8759/Y7aSF7P58+v7iX8HGyWsACe&#10;ykVrIOthdiNHMZ/A5/SRq8ysP30eWnH6it/Lnmj8MXKiuT3A9qnyZV9iiX7tf08qcWhzHEw6FFX8&#10;YiUL3E/oTQsb9xgAyGePBFxPpplXP7L8Sc9vpwrwiWNjDqI6U/pXRkAOyloZ/rZh6QJwMgSOBP5E&#10;8U5cO4iA/fpR9umGn4hKPXB00TbRIb22TJ5sJhIRWqO01kwyBzzDUmOTNkHss1AMEjZGMAbKUbFN&#10;Dtk46CTjycFwWbCeOVxcgXpgVBPBz3M3qHXqxs06Nmgt65H+JvLPGE9w+VLKQCvz5nW+HlAjCSv5&#10;G52jgAVokuE68cKZ5jKdI48NcT+KNXIUY7bJPlzzx2JWY7yyeSrwcxpPbhNjsSyaSIEuJBvapdCx&#10;PgyfmRMnWDg2XbrpA2mkOdAs40zFtbebNwCRnp/LyAPGNs+CuLIDNT4R4x/qQ2nDDji2Czq3q3y9&#10;+jOEdowdFEEPRdOlmzRjZhTdEM9BgKNzyFZZ0FdeQ6syMnUeieCRgmT1F0qC8ZFYocDRgaL8ZJ44&#10;tts8XqB8M9U/aPAHIE/Bf9XgfxTwtwr8AzDQzwDNCw75IcjH7j8F8gTWvEZs3StBrzYMnpXTeqeo&#10;PNHoUluP+n6lztkcvFJe6dv4vnJC+Joc5PhpK3i0iJgZHX14M8zWNptsp1FmWYu+2vOS1QuxXAx/&#10;Hb0LXe37HX/88Qe+ffuGf/3+L3z/9h33+33ol4j8iIcI5jLageoOfNC9usoXeT6CB40nIMFtX4z+&#10;OkF1pLS+kiEyIS79UP0mtZfXUDgA02xQyC+23930jJbWDSc+joMsHoLfMPY9yDNmpyCHRMdQAAl2&#10;Ubx69mMdUoFmcT7RV2bnrd0/o+1s6PnqHPi3Bb2HVjlkuTV8uT5pMsZwUDRwSebO9D7vkGz9IP4z&#10;mmL4kXmi49hxwvUwp9FmfLcAQQlkKkv6eWQY2fgGecyHFnxckwKjMzvSW1IjrXUPvAFCvyKSIJtS&#10;ELAze5ALCBrwJ4Et1fBM7EduSma3GdKBfKHTp/4YzWANoOqxLlvdsF02XC4XEAP7tqHWHSXxAska&#10;KLaJ07baKW2XbHBlL9j3O/a7Omj3Da029NLQqUn2P4vIJclKyq2DSweog7j6GtDpUP0/AlnAkCAk&#10;7rjfb/j2veNCjLet4uv1IgnB+IICwvfWcAOA1nD79g232x3cNVjtctEjYaU/s2/2/S7ZT4Ggx1rQ&#10;Vb8y2nZ9DIxeRW8jQhzpq+ubOY4gNtzv+45aq+h4ReZAjrKRQOq3tzeU7Yrr2xuu1y+ol4sTlgUk&#10;vr/fwF2C/ioB+/0OIsKmxzd/ebti2ypa2/H+/h127Pe+3wGwHOvqPHF+7154FXEH21HVtmw6aRCe&#10;8CgJfNwkEHK7oLYG7E2OznW5YbSo/fXEt/KfrUFbK51FFvrCMl23SJxgOpaoto5S5M1NO97XsjB6&#10;gCPLZkFvEjTa9+bBtr42iMBUVE8Vh5DMs61Cy6rJegS3BBPqG07yr8SR5F2DS4kZ1AXP+Qjg7tns&#10;kkxLC5f12KOYndDzTbfLQfkAVO4rp8n0xwBKQfXWRvuhFAlSswVYIEGNF7vEgpsrycLpraNddoBZ&#10;jn9XPbO3jrbvGtQo68G6YzvBwG12CfB1uQEVibZ2lNYA4QO9NPRW0VqXtWvnxovFGfLTWiebFR1u&#10;kRpmjousIz3Rw2StydOOvnc0vjtt9taCFxUN/iubZjkg1O2C7Q2goqHPJEG+pBkUoS91NT/WmxwX&#10;Zl4FCYQEySVxwweZTh7rxElVPOqTOF5f3QdCdRka1vnLz4/+lvH3sY+UieOVMsD8eNw/XGY77Ykd&#10;dRacsPr+EfvR6v8nSwSt5Kt8vG93eO3PPdVd6fDltO25zQzKqs+zsmr3mU36yF/wkX4+2tZsy79q&#10;0+fnPwPja8+fB5t+Fp5nz52tq7mc2VVAMk/ofN6P/Pj4m8M8PYcj/X2mvPrcUn5MRsPAq5HsZiQ5&#10;tPQ1sQ/ygKfsG4uLCaZsI7rCky69NsJh/wgqk17gD7Pv7iNlxdtW11f9PmlY9NEHfT3q56zPn8mj&#10;frSulY/IztV+ykd9ma/0KZX8v+ESLVY0D//Hr8xHUpWfWjLGnzV/pls881+b//GBw3Nob372o+Uj&#10;aPJpesB3VuXZ/aGPBzLlV+tfwSmNsmhgk496n0HzZDPJFnJfEJkUEiqveqyvBPzJ55aCAYu+HDif&#10;rDBCPsoXKz35bTHh1nwr5t/L/mnzj3gGwNb85ex5XjrspcC0Lj9AWNkE97W8KM8CABea5NC26yDJ&#10;7jMb0K9bD2YXzuqt+iJGSExvUXGifkUVLbAMbFInvWzH7LiKzzVexG4e5dQwDQy5r+btIM/O2iQM&#10;vmrzNecxZa2K2eIRbHzkzzk1u4mi+/TahuMl1ZnL0RYW36tNRrJoBxj9/wN/yT6es9Wb5nJ6PO/h&#10;0wS4uED86DqcU27ax88gdKi/pCyp+rhHmTVEa0ylZDpW5/lzYx8ZrLN9F+ZjzM00Qsw8aPQ/LPi/&#10;t8uwo10J436Xn8tJkdDgcEpqENlTkfnQBzLMEw+4gNPQ8Smpv7i9VBZ8cUT7J3bR2A0Pda0lZpt/&#10;0/nP5nkle7O8CD62pmIa/E6e4CPLkzQPk6buH5k/RL/jXhgnXmh9xPLN/CPpTsrHOFfLfy6X0jG9&#10;M4jz8mcHYNp/CLie7XPN5XmVhS6oSld8l7LIADgJ9xPlqWjmjmcOwQDgPOhsbvszgQLnARtxzzbq&#10;Z+KwPoLpWSAeNFvOBKf/lycjJpeoqW+YpoqGj5NJZHYGcuC90gOY5YhWMf7ngEzdqCRrIximv+Wf&#10;8JXnz3FMBCQFbY1XE4jJoCsBt+Mx78hS3oROAYCOp7HM9HXm/LG2TEE1IXa+kCwIMJiej+kBnRlV&#10;vFryOnnmXJANRdKsmnK0nDAmU5ZC+BrtjEpWom1lTwQ5MkmJ3UcQTxXX2ogo6Dz+k3ZYAx+UcQe6&#10;DqGOfu1zDkFZH8xHPvBwXnwNwIV7L+wRa56ZxRQ009Q5LzJS3E39xlAR0jnGSbaB5wGbMl+mrBuz&#10;MQXQFZxsOZAFEXjTYQ68aOiGQ5+R19LRAXq+fuxKsLP5WUybRvY2kQWr5Zq5pUPLw/URxtfo5ked&#10;9J91ep09ZwHLn6H7R5scmT9kXv8KrK9cO1bCQQN9tknxUSfeI4fmZ/AXz+RgaTOK4b8/3643L8HQ&#10;kwyNAHvZLJYjOYUZUeIvlv135N9QOR6dmL5CBD/i9x//+Af+9c9/4ft3CQDMdGyBKDkAUAIHesJJ&#10;tyQ5B8cBEWHbkhqYeLjHRwMH+mNKASKU+GdSuL3JaFp0lHwvyXUzRKxuPEzOLhmq3xQLMDLlPio4&#10;906kRgan8e5B3/MJ1cEyIsdfhl/zO/oYkg7JllXquR47O3BfKYe2YMvVpBs8y5lfzbpY1l4e4cBh&#10;El2EOI0x32eTr4oXPfrXgrC87kk25m3bwMwaADgGYWaek/9WzoBxTjE4ogZkQRAkj6mebXogCTbJ&#10;ZLOJadWpJeudrk2iIUjFjyyWRQVuGp1axBEhWcsks5QdDWyamOUN7rzQLI18OfTlWqTnrVZsW9U3&#10;vC+4Xq9AZ9y3PYKKzBYwHuXZ8jQ4RzNxlb2A7oT9fkfbJbiq1ebO2l7kqJYi4c+Cu9LRS0Ppcvww&#10;lRiTjCv0ZbsGaObOtuN2a/jW7qi94et1w/uXKy5FAm0qFbzfbmj3O/r9Dt538N7k2Net4lI3bFvB&#10;VoVuzMF8u707HxO+WDUTnh0v2l2BsSBry5BOiq9CEQwldUY+ZfTN/l3u2bGpX7684bftiu1ykYxj&#10;tZoKiPf3d+y3G76/f8f9rsfZ+hG2BdfrFV+/fsFf//IVBKC1Hd++3UGqZ7X9DuaOukWwZRAelHfF&#10;n2RHI/2EZw+wLNySiXDDpjRY7g3t/Y473/SN/bzGCZyDq51EY92GzWd2oLrdbH0R+7G+tVTJRlA3&#10;1NpQdgIXQq0Fm2ZJ9GOY7dQBDaDc70UyO7YmmQRhGQPFASphaXJsa9juKgc1G/3mxwcTUOOochmn&#10;8h3LWCcNqVmcsvTpH5UOoIbtC8M5uy0gIoX0nN2Qo3MAoNso3Z41KSR8eHBUweSptsMEOYpZcLBV&#10;CtWHAcswWrZNAin3C7gzahXbgz3AkoBaQbVo4KDKFbbXIdXPQCxyUGVLfvlMgv8YwfYJ1AlNgyZb&#10;4yRj5ShfAiI4mjTbo9KABHeaVLcAWIZpY9zlXqmSeXO/77jvO/a9OXx9b4HhsoFR9RhgOfZqu76B&#10;qaJsV8COoi9VdTrZNOmdUXuP4+3JlkiWxsYLj/J6+B7qxaHGz9igfGQrsP1H83WT+yMMKx0hb+Z/&#10;zt7/95WVjbXaNH9UZjvos+38n1JmXfXRprw7119s889aPgPfZ23Xj+j9/x76Gl82PvqHnzz9AozP&#10;8PuojTNbJT1tKvjU1udw54l2psf/DBQ82uIjgCJHY74GPp7qzXhifUl5GN/C5vQrqdtX/VKPxiLt&#10;r3Ln/rzyq/hP8EBywnnk5/q/vTzjaSv/yBmfXfq4D2heKDtItkG6ktw5L5V5LL9ijldjn3G08uH8&#10;yL7pLy0v+pJfxeUzWvrPlY/ygIHDHu4R2Sepv7cO7V0uV2zXKy6XiwcB2lG/cdzvuM8thf3/7IPL&#10;9uYsC5kjwYX/qW1sPqf5s3v2vxQAhtym2JneGefVmSsOHwP28mf+EU1O/MM+zaYOK3fh7xhniLQB&#10;0qrMcWGGJUJBo+PA+vGTOQKy7Dtzvh97HMwcyYqG4ZlNqvCR2qdq1x84YsY7KS4WY/HvlHBgfQ3G&#10;7ZGWs4553Ic0/znMGxu0p78ttiGGmvRTnoY/AJqCACe6H/EVfq9oII1lqQDlr6s2c3OUmhQHgmR1&#10;NLzk4w9WyueRKAklJuITJbRIGuTZYc/HaH2qY5/moXF6meb3qJsfIcke45W/38pqXzLPqsWPGJ8q&#10;Xl/HQuvZ/yEFlGiaogUDedbBgv2vV2D+fcTXGry13vUROftUd1tAGffY6d78hdauAhJENrS4+Kod&#10;WRbR6Nl4osTTHIa2ADDiJygCEOlg/mCUSTzQCyNlV52UyNV+VozjGPz3yNfymfKove0jwQJnG5r2&#10;THYarJT4eeC5ndnAf1V5PXPupVojcidBmZ/xP7kitakjUkZOij6bsJISmfZsDPGmRQ5OGGDko8iY&#10;h85aD3o8UwehsB01HNDam+k9Ea9kIjjHZZ4HY5p2PX8fmfEIpDnDIwgwNi1tkygqI82zaV2vE/aZ&#10;Yzqn2abl4l219fj+QK+wNyeSmOH0B5PPoZCsnFazY8qFlAWsFclgwFyG+wMKk5Jl/DKBIX2Q0Lq9&#10;EftImILtzf14e9+cuoWV6hiqhBJkv2rSIAe9Zv12c940OBPo3vfEB1a852gwCg5KTxtGqU9fay40&#10;LL10qP0MSGBJ7pdNETZFUu7ZRpXMmfTfe6xHnYHkHBqRRYR0XGTSVdmeTLjx8WcJxjDe4rTnfC6e&#10;DfrJoX6mtNlRH756BE+pLXBs8HP6zXkN6JjG+U7jfVDONhCWAbeUPh4s4Pm+q0qJX2bVYQTIAUsN&#10;0jCPpPAdZNcLDoczWLxP+5tkxCvtj7bDou657p3WxvTIidx+dO3V8pAvvdhHlq1HRUpW0rrpjPnn&#10;fc90elToOohKrNdYFjq+hX479WzOkd4Z9/vdAwB///13vL+/o7XmQQNEEZQSm9I0rFU2ax5x5C9j&#10;zG5V6yT39boxJEoyhAELc/TrNrgsg8OpnzkWxbokDDCH3tiRMTIYP/pV+FUEnCTkjXpFxrHh5UzH&#10;VBI6bhwFryfSrFSDcybzSM0Y9UCHfWZEDbSwum9tEh3qKqUP9c5eQAjeY46VRccW9DEAopM8y/Vi&#10;WQDjbaPe9QiQ1gxk6VFpDohgOpdovp40iIR7/OZow/vVvgmkG18RRDvOIA3PGmESx5pxhT7J+qLt&#10;+1h1/kT2xxvLrMcng7sfm2vBLLUUyXAHCztU3QEkujylNWKyJZaV6GFGt8Qe/LdtGy6bZAHknZdz&#10;bY5ZVvuB3clE6E0yAFIh7HtL2UxZztPsPOLejWurw6IgKuyiz6R50bkVXKv+xYx9b7g1xjt13G5f&#10;cL/fcN82VCrYqcix5n/8gXa/YyPCRkWOrilVnNu1YNuqZrKr6L2r01uc3YaXy+WCBkYDy1HS1OOt&#10;FpiuGvRrR592WBDTeIy489paUfSNekDsPqobrtcr3r7+BXXbUGoFleLBUPf7Hb033G7vsKC+Wgu+&#10;fvmC65cvuFyv+PLlDV+/fsV+f8f9dkPf735ULnc5NqcUcjya+qUVwL2D9DhrVlnTbTwNaI3R9g5m&#10;OZp5q3p8balA2XFjYGsdhIbGMi47EptBKJ3QhjU1FePHlNaS8gKjhwLJALjVistWse0S8McWDFmr&#10;ZwG0dcBd7PC2N+zlLkGfTccBPV65VIGRxUbprMF8gNOszEXDfSdsdUfdJbyraQCoxEbac+wZAMGx&#10;2WFrKhtcA827yqabH8hzJJn1TMab7VA0g7gE+oUTapChruMovywkR+JWCaZkBrgWsB77XGFjYZhI&#10;tWDmu66PVnfVKeWIJhTylxwK5Fhj0wOY1Q50/pgyACovtbGK09UCaIULdGrovaL1JhkVm92zLKKs&#10;fFT6oELodjyy/Cf4Ix6ypxp9EknWw1IJfZf10vZbCLbeJbMhEToqOhd0SPZ2qgWX3lG2Ky6tgWoB&#10;NAhVjoOXfMd7IW8jy5KDnHF+eKJTJt4+LaCzlTX0478nGXyof6arh1nxoPVVOeo1s4/vz15Wmxdn&#10;ZR7TMz/ms35/RTnYEmckl/TS1abJ2MY4v0c/y9hOtmPP4XyNPj9yf/ar/QiOX7FDV3r9q/P/kfVx&#10;ht9fWTJ4s137DB/5uUf35+ufWUdzu2F/JThwXKdrUI59mqrq36d7+fOkifVC4HT5xMh7Nsvn+yPP&#10;cbcEabL5Z5tu9EGt2/3Mulut21mGRoXzAYzzsJqpIw0e53TBl1KN7O+fUZDbcnWAQwd8dd0I+GtZ&#10;/hEe+Jn7r5YzOFbXV/BnurU5f7YHkJ97WfZOE+y09cRvaWtArd1juw/K6L/6cT3oVT/oqUz/hE52&#10;1taPlnP2eE5PGY5HMv6z8uNnjm+EVds/OB/z14daklt4VgRUsQtszZRS/CjfwAfhcr3ien3D5Xr1&#10;l0PDN1wB8LQMbLE8sTm0igVwcPLtjQF+YkfOwX+GH+52r69pnMVXghfW+pLv5O8rHrt6juDrntT2&#10;FV5Oh5eJiQjJUg/Mqe17JrbCqkuchXOtsO3tsgf8kfRkvgwbu/Mr5sGfv8JJ2KM+yLT8Rj0i4Ev+&#10;UzrWJG0j60RmE4faYJiKsdr/hCOvLJRhPb4M4HsFi+unK5rSPoX6Fc75u3L/g31kg510otRSHK3M&#10;CMJZG2fk3zlNvbw4CpbdFZ+gbJew/xdt6jF9RHYmE2OJDcIwt3l8kbVOfGfmE5XuV/v1o+zO/t7M&#10;4Y525BEsASfw9ZkAwFgPluVibN9O9ZCpC2oMv1XmM2sYnxXKi+TAe44850FLS/uA0qw6GQyNnePK&#10;m1ro6q/abI/aONR5eHfGN6eHYm2No8ot8vDVkl54plya+M2g7B+l72EsJgjikYxsLAMXE3+mFFl6&#10;0C8Xci3fP7s3w/kjNkHWq5kZ23zU6lkHHzFazjpe9ZV/z3+5jzMEZcU7E2cOZjuW0UgbNnfSca1d&#10;j/NCAxhNNwFG5mhE5SIhjZOIEUGAedzTokMSspPwsM0GD7ZJsM34isV0ZDgEyQwwwj6wjUGxyPiN&#10;o3MT4y8YxpE3QIY5nDQEC5qRzCnmYMehvKKk5znPGzSPNr3zfI80RqnNMWsNQTJUcE/tpsUfn7G4&#10;os+jPBiEljI+2SwxAXye7Ws2MkfBuo4utu/H9pIBYEL/ICDsM6U91Y2YgR4GLXPND2alIsO5ujbD&#10;/dSZwaE8YspENA8o047NPycBdIR7UrxSG0YrGd9AQgngRwk6zyCAaMogiFjrtu5heDfFM4FxgIjH&#10;K0ZbpmeSIciUvHm47P9p3zMtWZWjw9CU/QXCJ5zNKOZDnVU5Ui4dvunMLo1sUn5zfCrBmD5yMJMB&#10;LsEMHEEjpNlndJYPI5l+UDIkXK9Iy6eAZAMXDE7ZOR1WPsz4SVnIbz67kx8ZJ+cVB8tnHfc/2zFp&#10;tH5UtIwqjktbfpf0fe2UFPmib2ZNCpR9N/oa4RINteMxDyOMeLQsQ/f7He/v3/H7H//C++27bJ5T&#10;ZA6yZ7KskqCDCOIjz8eV2mbNxoXgQQbzINUyfZpMglIyHfUEY1MD3VgTJubJskDN2Y9SG+gWoxT0&#10;X0xOhYFgRmdxnho4JqKB2bhcQLRpc45EO2aMJ7GYCEcuisqS5pOFr0bQ1khHR3n9+prJJatSs6HE&#10;sDxKo1yevx/a1DGmxHfjuGdYDVfKzwT/EQSjxAx3+LWG1nbv3+SdvL2MtKYyr0kOxKTTxBoNvcqC&#10;tijBx/5P52kYfwT3WYYwGVKPrJZEw3PoVsvWtOnJchw2MzRgrnsWq6pZxi6lyl8lEBcUdFxrwbVW&#10;VAI6ChqKe79YjzAAiwwoRoi6jGkIQqsoVfDZ0NB6x77v2Pc77vsN9/0uWbcUn4ZhCyAi1eFbbwBL&#10;Vri36xXXywWXi7xBfqlVsrJZlmImf9GICHFcayEf88YdGxMaI9IBokhmsQJciLER+7E0zEDrDft+&#10;xw3A/X5HU552uVzw9XLVzHAyH5Kd8B7zoH9f3t7w97//HX/9r/+Bv/z1r3j7+gWNuwQBcmRt05nz&#10;4KkDz7cjXlvodUSSbXDfdz2qNOR9rDGxHVpv8kZ2Iwlaaw23d+PfRqMSPFUK6bE9RXlDl+BA1Rcl&#10;oFTpzGmv65GsYa9RkRXJADp1MDV0KmggNBTcGuN2b3i/d9x3CQTsLMGVhSSr5HWreLtsaIXQShG6&#10;0fVwbwCwo6UNTnf8dxnz3hr21lFZ3rgtBtu4enwD43K5YmsdW29gFFxqxaUUCfgkDWKDBmKC0Yiw&#10;E+kmQwM30cVq2bBV4YBSH+BudhHpUbHCdwUfQOss9MCEzrLE5SUvqFOJnBHa0dD2ZxkVNuY4Yknp&#10;03kRxwZIJMKT4ODeNVjYMKK8Uw/41qPwEM4s1sBPtdFLqdg04FH8CwWVgV4qeqlyXG1nkNJS0fHI&#10;RkEHSSpIgW3fhb5LReGOypseW64BeDC5YvjRvyJhgsZTWedKdAse6BMAGgGNG3qXQEvLmZwzB8i6&#10;YuXrkABrggYHAsQNZO8HcARnCs8VWq6loBdgIw381TkplVCpA72BuWFvjL3DA2AJhPb2FX3fUVCE&#10;CIq89MeEOPq5NXSCBBCaXyYMrIN9sdRys9AeLv4cnTiXLFmzs3U+AieEw6MtSvFPmI5hbZ7Z7X+G&#10;svIlfkYH+7OMJxd3vZjutaChbBPn8ft901l/FkxLOH8+Xf9omXXiZzC+7IN6obzqX/9oOWvjlbbD&#10;h/7o+eDVPwvGj66r1b7BaG9+kP+8OJYfmZ1Xnn21/VcoTHAkAAAgAElEQVQ2gmb7c2h7Nufcz8jD&#10;bfe7ms/p/Mz6aPdH6GIN3tC+2abhi5u+T20962tq/ul9yhVprkvIrXx0Lb4qk17lU7+q/KgcPNsz&#10;nPcnVnT+zB+5GvvZPsp5Wx8fX95H+HfIutzP2ab+R+B4vEf0Qdj08wWJg8/g2vt5gSb+7XMBYGJF&#10;Y5l8xIeaPF/Leypi95nPolaxO2OMEgBoL0KKb0WO+zUfd5y5mLuZ9cWEQ7MFkr3P6jtuags1Pdq3&#10;d3lBz75z7x6URhj1p0LV0TH46y34b5rbV+fah5V81bl02B6WvyY92kLuI0v++owH6ClAw3FoORCQ&#10;bVAxL7OtxXbRf/jnwIU42jQ/QPahWB1G6PAr1ux+Whq37InMKsh1RzvJW+ARv2R9uUAM+jdvgLfN&#10;7Iet5WYZx6QMnZ1SH/Ltz/C7R/wyNYS8Z2RjijWtI8zrZ2B4sT+yhGH4TwmD5hqpwWE+506zrCya&#10;qGoEaclfJz1t1HsCntUexrzHFf2H32vYF0n35RPD87M9HpE0522MsIztrGRK5o/ht0xw2EkS3sZn&#10;ZJIj7eWqx4t8FA+5zbzGWTlYGnd0/etk3tm6cdwRpePbF8/DMo8+CsJ9MoKVgnGyNIwdz48/w1Bw&#10;uiNdiXhiZeERB8EQUmKmwdfySIY5TA906h/V7c6KtbPlrHVnyvkM0MqRdAZ03qQ+Zsijw3O2SZgV&#10;6hUSZ+aR783HkM3PgEZGRUTIx+jZ9dYkmwK6ZLyRjCSRacOZpMGohGCOf6knQYDqpUvjFiIzwUjA&#10;+vgymJCflYYH4xufhIn6DLPjnkygJ4f9gGc5LqvWWDoxlJFBz5vOoxAZ+yNvxIROXmTnC+JsAXG3&#10;ezGfq3qZvjLsM2313o3b6vWCTnE0VQrLCeUgkbMMj/K0Z/0QeW4G3Cd4Zhxm2pzXhrU/r5V8lPKa&#10;eZjKIoCSB5aMDC/gC4Vw+NO0DI6TxdqecZ3nxObO8HFWnip6QATaJTxwj+O4Zn6hDecWEKpoaplm&#10;lfm47ua5VLTKhlaRo+nsuh2bGOmKc8ADA2wZe0z64yC9HGuuQJlyEPBEXRqX2iREGRGQehzPQpjl&#10;7/bccn6sXeN37OtgVrgfbT/RoVasRVXjMFpbtHgmvo/qIhkSfGw0o92D/4xKVF5RKDaE3AznDrxn&#10;1/MIya9KwYv1v2GK+PDlU+WZ6jCvvY/y4pdgOJH/Hy1HQ5UX61H7tL5zNi/F+zN4RL6MstHqmzyR&#10;eqPeYzRJyi9zsNvgYJjGY/Lnfr/j+/t3/PHH79jvd3DnIQghAo87WouAZtn0zjpKGXDTe9MAG8nE&#10;NqxFjiCouYQMgZu6I/6PMmh2pADQox63h3qat2FBFRYVYZFqkz6T5yMB7P1mueS8Y8a9/yWhbWwh&#10;rW+X62aEuRLHbgA9M5Zm+fSsCJ9Yj9OcM8b7V3rYUDfTsOuHHvIyDV1xntSbeFxowTNgqZrLxBpg&#10;IoFU+75LvaKh0ukIV7ELQu7IFPS4rv9WeovpVnIcdGLWSJRpYxlwobqO6TM6wTlsEFo31sQoE4Eu&#10;gb1gUIcE21gAIEGCmErBpUpg07USCgoKWQCgZAXc0UEsiGONAzRaMsOg2qQUAlUNQNo21E2DV+Qh&#10;9NZwv9/9b9/vIbuzHkGmi2hQUGtgiN30dr3ger3getlw2ar+lQiKgT1rGcch3ykCACsXVO6oDA8Y&#10;EvAlq9iFWIIAt+ovP/TWcecd3DraXbK8VWgA4G+/YStFsuDZUbD7TbKWIXjG25cv+Hst+O2vv+G3&#10;v/wFly9X7KzBf5qRrHFHZ+F/pRC2TY8UnXSm3iNzJQA/Ennfd1RdLa7/mEIgIwE3AL2jswQz3m53&#10;3G83tLa7/gOFuZSC7SJBloXkOSBeGAGzeEbJ6LT7UTs9BVlRNbc2oVGD5PHTAEAmybh42/H91rB3&#10;QuvysgFqRSnAhoKLBQDWgtb07X4dG+2MzhV7s5e3DO8aLKkypXUJlKck/8xfbsUCAK/XCy5tx9Y2&#10;MORY8EutQkMkoevd+miEjoYG0v66HgFcsJUNzWwpdKU5jdt1Pt/RuwbKMtCcLgoaMzZA37um+DO6&#10;ILUpkuzdtg0MSKZJzTxZ7OjYREMRbK/rl0ltET1ZAOw+AtcPdL1HFu7R7iil4HK5oNQNFgB4713m&#10;mwp4b2iSBk8zFmhgKJs+InwKSuOtdaDsqJAg6FIIXbMCW4ZS03gNL6EEk2eIDFtRx602l8mJ3hsa&#10;F8kqzyynGBBp7DOpaGc/Wr3YScNK95JZNV9jDw4slVBRcNUshjsBjdjtLioaXMgNfe/Y7ztue1f+&#10;KRtl7X4Dtx2dKsweNq4pxz83tN5QOmlwbHGVweEJVuA2wmmh1Y9Rh/xMWdn5ox2IpS1p9uO57gLE&#10;UVSjjjPbwEO7P6jn/6wy6z6vls/Ow88s577WsGMOhfPX0DuH8bCruL9knv4Mc//Mt/3s97Prr5az&#10;NXLmm/sZuDvbRFtAl3Twow8unj3aN6+sj9kWecQvXmnr0bNxLd8brL3FcjmZ8w9B9rny0T5Geh7n&#10;5WFJ+u3BzyM34vdsI6oSFxk2ovdnsYEfKU+b8amTToX1CXyZDSaqn2ceM66ege/3OZ5cj5mmU4Km&#10;u89810/k0yvP/9nL4BNKvODMH7Lyra/Kqq1Vn6s2Abj18FFJ/wof/5Eyw73yrb0y5rOywvdn4efp&#10;+6+gxuXcTZ9z+dXr4kBfY+fyYd+tnvkzlw2ucUmloG5yvK8F+RGRKW/yQp0e/5uPCB7G76KRMDNG&#10;WwmmCx7wpnZbc7sxfCLyKb6Zptn5O3cQNMs9xYtzVMyuDYC6np5hBtVqblfz/HANTGi1F7bcZ4MU&#10;CGgjV3vbfMZkfsLBr6wfHIEsrj/zuNfKcPGkTEbb5+e8JiQ8uw1vLmezSw1kbxphnwl+rC35Yln2&#10;LNPbiAEfyaEd2V/EiAe2cVvAn+GCHGb4/4vxTRfN32N4X/nKz3jsXPesjCY3DUCIX85ezLT1qWMS&#10;pMXws1KQfIdIy+rAA4clT2MNAvQt3xE+AWxRfxqnvizshGG6ng8uvgz6ic2rwWD0sFr/4wASmBYA&#10;mPZFsJoLC1Qb5zC+2/jH52cZOOsKThMYqU2uG3wx1UR2qqHWtYUEBogPdPmsDPb3I/Jb3KOMfJK1&#10;FIM98hzbVxRQyVi/3stz9lFN5rXyaF/L+YPNywyF0sYBMo4Kr0jqVR0jeR+9r9WR1g/rZtF24ugJ&#10;OOVHPXi36Yu2x0LQOeGRPh/prfP9FX4/y+ueFWaOI4BfafSjCm5m2M8GOdfP1/L3h84Cm+BJe5qf&#10;8WM31clrm/PyZ5kDONoEdHGm47uyQ4P0mCUG/LwdEHq3bHRBRDFyQqSZcu1gYj4RfOOKw1AnBFVn&#10;ko1Evz71STHWQYYkfpEVwAmxjvvMsAadaMGsh3vKhB2GhTAh/4yNF1eUeIJsQQbWbs5QYuPn9FDW&#10;w7OyzY7jlJ3BntSMSZxh07apAJx2uUwIWj/kstuC5ziUp2E4rlGlfuFt5rVXKJi/981s+4cYNs15&#10;4n2cKVGhoKLjUAann1YjUxRzhhyJfOX6qFclITusTRXXLrxHZutwDghaTDpnSPL8hsI0rv80moGc&#10;MsOXvBfQnBwy3ey/B7my4EcE+PFRhUg2/miiSUqK02K+wbbhmwllwhMrD9FeB8cnZ0Erv0m9VhRU&#10;PKzC4DNxMdakYUdVLKtncFLUiPVh/TmEiQ7yu21jH4/KxEGDfL0HHu/P31c6AMfMUybepFhavYEH&#10;6RFvHUhvr0V/gyG2GhlzYCitN4xTMD3yQP59oKz49L97o+vZRuXZM8/LzEsSE9Vr/u2BLjJdSW2m&#10;nlR3CB1nhAJ+jdEa+zNkOoRmRLPnexenyvv7O76/f8f37/LHvXvAcIZF+IhmEHX6IQ/Inon9TLaf&#10;lwWvn8bv8kCJnuZ1A1sasXqOeI/xHHs2BbsDnRJfPCB7atPkiAkJW9uZb8p115FgfEh4plyIdR0s&#10;V78oedFAZpNec+LMWI0fw5DoiG+rzYsXBKw+hfPKZE18wvma0aZl3ItssxgMeh9r1kUUFg9pZZbA&#10;FqIx+5M5dBBTQA7mQCHDdIYuNsrJQY4m5SDThNGadCeTk3VdywrFmp2z6Nj7IGuRhfGBoxT/rmPk&#10;CFypRP7daUk/7Vk5AphRdY1y0UCaoj2w1PRgG3kIKAVVnb+1VoCA1iTz332XwL/Wdg0OZlCRbGpi&#10;n9iaYXlTmzuoFpQqes22VVyvVzkaVudo2yre3t5QSQMAGSCqKie7z7vkMpQgwMqEwoTSGZ1owJtl&#10;HZY5tKAqyWhYS0EtFXS5oJIccerObCI/UjXeNt+HlXG9XnG9XvD1t6/4+vUrtrcrdu7Ye0PjeHP9&#10;vt/B+83pzIO7k042Lzxmxr4LXq9EuCr+7Q/KlyXoq6F3SF93ychozxLBX1C5bJsc51wlk6PNC2zu&#10;nOYybUcQOJixqxO+ayDX++0G1A0oG7hUzwDIXWjuctnQbw13DdirddNAOgk03SpBQlXl+GA70aBX&#10;PaJXg3gj8C8dk1yKBKX1jr43zYgpmOxINqRmPbyg47Lv2PY7mDV7pAbGktFVb5K1Tbg/GhMkDZzI&#10;vapZ3ypXNHRX633lkgWtsQYGFnRty7L+geToXItgdhpr3fXdAqBRQ0svVJVSki8hZJUNWlV/wOzy&#10;kuRxMyjNrs7yQYM/TYl0nTXzPnh90yW0NVgIY4Gd/WtcDGAW/lSLZCntDdi7pNvl1tBbcVraSxe/&#10;sh2VW6pkb+hybK9lEXRZVoSXMAOoyZfDjFJNJwk6sDXHTL4fRiDJuGhrET3JkOBfdtx6VZ9NJaCg&#10;g9sO9AbiLgF/YBTNpBrBj/qHOK4d3ND3Hfv9JiclKIqZGFyqwsASlEiW2DTm0Pma2rJkesKj6IiD&#10;WpWoKOnG2T5mjLrDUZ8I/pXtSnOGJ44S/y90VtMhVuBmHSTrYQf/XHI6vK5n/7zyzE+5wuOjOq/e&#10;+2kbzqOK+rB919Ny5aRSDnM2NSv3x5dKz/XU5+XPEoiy0rvn+8+ef3T9jH6eBSQ86uNn4O7ZWNe2&#10;f8ie+blxAy1rwuuxfnQMs8//Eey5r+OGf9gbRz+Q6fYL3NjTOj5/3pvgGSvRJtLaQvpi/Zi9aU4m&#10;t0EHwId+nlIN89TZqg7CJqVhVJNcCf5wsEizTDnUcgUkqxhYf8NxzKnlY+UVDMPQwk9HFGPN417B&#10;cAbHk3VKqco4pkSDExE84x3RNR/uP1tLH+FlHw3oekXefdRHt9rTeyZflvP+rF+wy7HoXP7L/qgE&#10;yeH/zxbnSXhETudr1R+GNUDRWPZLOSOmQbA/w/krsK/Kz5bl5M6j80DZH2n7bO/4ITw/oV/vcxgT&#10;ufrvo3UZOhaXPcpP7YS0bPddL2+4Xt80AFAyAWadb0t+Icv+N8I2QJ1kg/6cfGdzAINk+N+H4D97&#10;gaz1hrbLqQniA+lh1/YCFD0RwH2OZseJX4ZzwhWVbybPB7h43J+24Lysx8YsuGT3cXg2/rzmmA91&#10;R7+l7Znpb3axN2P0oAeSzb0NzW3YDxQN1jTzjQGxmZ1zhe2f96F1GG6LKgjwnWx1ZpO3wd5JpgMr&#10;ZbVeJ8VBMKlwUNLFVvrKZGPKK3UGd+wjJhboNDtcc1DIfQoZoNE2ip3eDNNRBgwEEs8bjfq4FbmY&#10;HqVlqJPMX8bZRAs8wBpdxb0Y7dF/kPaGLCiTY2QrVrfkwTReF5AooYdO69q9V2yrox5vKwwH2jAD&#10;ZNBdT22agni5Nrzvo15I+oJw8Df5eyQ3CRlGV/0GhxwwahiMFRn4xSTrLSFB8K5Ed0jyTBhA0shH&#10;HfgRe8k+oPw71hMt6eRxe/Icg9NR2IthGyoG+g++ZkHDMWPHYvrPOBNjj5xRm56L+IsT+jQ9a+BV&#10;xmzsdwLcOnHGTF51lp1I156VM/1+fn7V3qreo7U4HAGcK7/6mYHJndvn3P6jIhvgcbTtfG9u+whL&#10;Il5bJBwKhRls4ryvIbDVgW5zzKrAND1qqPcGAusRVJpBroibOO8Ri+DLYjko3UczEb9f4DyhZ5uh&#10;/h4AbNM9bwRzaZAoLu2fVPhb5hUnYhPLM/sfBeE4BRxwuewZn85zNmwM2eLzDZBg4ra+hnbsGYa+&#10;cah47YmZTjRdqPjGruBSj9hK409DOy6eYTNTj01yjjpu5nrwFGUajLaHjXlznsEYi1VSca3jJJZj&#10;hcCsGyBJYVHBJPy5eL8pHE2OJSIas4KQbObBtEc/VtEQaNoIFE7FuWbgsThnAT4deuaEpdkgDA5b&#10;cyvlJ9He4L9K32wjzQVimuiQqwtlK30xRxUZraa3ipwJ+G/E+LLApdSWKjgx5AxbBKe68DSNzeiH&#10;IhAwuBSn/jKKgu9x4lkZP8O4NSPdgIg0lrxEiIxueRhPPJRxFLAwNO25bhIXFkU949FGE8pgrBHt&#10;fOQ0HIoZAUiz/qnyimA9czrNzrbDxtv0TJZDVj/zulweOd1XMJwpCq9uxnzWkfMRZ9HPKM9w/Oi5&#10;xyV4sVXNCl/SElKj/thyTkbdQmk76R0WjNE1CKb37i8SAAR0dhox3myyodaKC20oW4XJcuyMvd3x&#10;7dsf+OP3f+H79++43+8AA1uVPuW4+O6wbFt1JwmQXnCgWFMOMzMk25AtX5YMQFO9jOmjQzX43SDj&#10;AQlkysifcMo4ZoM2/YZUZzGZMqhJMF3OxAyLjDeeldlfmtwIWB6dRCGbjRdKIAD5eKVNmtrmzoPM&#10;c+7reuaaRlcbfabrHnTkNG9za7MBZ+3aMcimbyDpwuZIyQ4VwYw43rhFME/vXY4fdfrRZ93hRCIE&#10;zAgzfat3dJLjNV12ASAq2DRQTTJkFZPOrmvlwdnchpylOAp6+jMMdXsryz4ZSFJJVc6ga7KLlAM3&#10;TGoaf6fcgutrbitwAZlCBfbAv40gQSlEGsQkb0UXjxxldKrgbniNgMBaCrioHmtODGIwdYkh0iDA&#10;bau4XCTwrDPjdr/hdpO/+/2G1iTQzLOa1w0djL03UGu4tzvutzsYjMv1go0uEpS1SQbAwpAgINqx&#10;1Yrfvn7BpV5cTWg7Y1dHb2u7BFO1BkCOES59CoxSWpCjYSQDm0xVUT644Xq94m274O1yAbcGtAZi&#10;xqVYplMNMHX7aiylkI614O3tC96+vGG7XlF6Q+kNu9p0xWDWt9i3y4ZdfxMEZ1w7eOuJF8jn/X6X&#10;9XGRoMTL9RpH4Kgt03vDfW+43+VIXFtTXbO+AZYBteJ62XC9bpKFVfHT7jsA9gAlJH3eeMy2bbhc&#10;ryhEeL/dcHt/x/fbHd/1c3v7gsvbF5TLGxiSRq3WDV+vF3ypF/zjn3/g/fYH7ve7HiXUPNucxZ+K&#10;sgflEpI9rRbJGAsN/pOss2InlFJw2S54e3tDv90lgExxWlTOdF2bhQouF8KVCNv9jnqTY2FrJVxK&#10;BHJ1AKybCgV2VK8e51plnZRdNjvQG7jrUa16rG/j0F87LMBW/jok6I+pAJYFroiNyoAHihKzBDTW&#10;6psUdsRR5v3MulZVhpUKVLZzu42HyPe2A3va9BCeE8F0Ebtvx27HG9LG91rbNfBXAn6bBtt2FIAb&#10;CjoqsXftpg0RLpVw3Sr2i4yptcTrVB60fXc/SalAJc3ae5H1WHTTZ993PRZX6m7bFbWM2SmZuwQ8&#10;1+J8XaWPb5ARh+zKdvNgU0Ht8qaBftxB5SIBtAXg3nDfb2j3O1h9NgUdJAaMZGgtjErApVYQVQ9s&#10;3AoBvGO/f4exWunXZLoETV63ilrle9ExmO5SzPSz3RYCBm//UgVf6+Wz7eB879QJmO2t0HEIJU7+&#10;Ut2BETIy6zpmmGfpZ6wgtzurzw7XQv/Jz7vcHfTJ+P2rLJBXHKfzhsK/0x5aweKFho9PlUfPMpTE&#10;MQb/fcQu+3eUZ/brK/d+xTg+i6OVH/2Rj+Ajbb56/ViHMGeLHzfnfLUvfRYfCab4bODFbKOPcITF&#10;GNq+QU9x3fn0yIuGIDlkPfPIY1fQx9PDI3BhMNluMY5QEaKdqW0bnttIinOXjWGtYGorguzIt4ij&#10;HiU8kNt1YLYUypLRPdmBY9sha5aF3fRa4GX8+hFqn/12872zdXnG+3+0zDzzs/T92fKzeNtn23n0&#10;3Lw3+Mjf+JH+Vzjm4TP5IYApgOL4zA8Xt03XLVL633oeQOJcMy0UZRCEnI2bB3bi/g7X9QLX5+AG&#10;71zx74/SsOt3+fdJRZoClT5TXh1b9q9l39Fn1+jpBj2gQ0o6xwAUDce5HnRlir1pyzRvmeFrKbhe&#10;v3gAoCSWsZPy5PmiL1PaC4byYvgMxwx7Fjpiy5t/WWSMnpzQxda877tk+dNs/2bfzfsihYrbrQYL&#10;s/mAwvbwvx5hbFDcHOr4IHiA3/a0Yj2F79vmhAd5HlL8SIEWhhImEdnJTzB/IQOcAlVo3OvKIk6W&#10;buILE32s18C4hjh9M2szW2lMGrhka39uVr/bjm46RGcIdsk0OdCnjq+T+HJm2e3Yz6qP+lbZr8fc&#10;2kvZQh/ehcIYekXgMWIVXP0YyNguzi9qRMPusvex5h4WyBp+H+MkZnVrvBU3B3vZu+P0MfV9EFK6&#10;3zCw91l5sllg2ClETh2mJy6CFO1R0z/n108CbEKsiuN4PcVlSmz00UI+QXlsNFdy3K1llcLpcAQ8&#10;nPugMVBrlIMHtjyBM1oA4zVWvmVwBs+J9ZR4nH/2oKcAbOgHZj+sYDOySfS0Em1mM5zpxEaPYQuu&#10;2lgjJ2go85TVaspzEjz9sOed1w1yUCD5OhiCshMc1mvv6UXtYnEziXZekf9Z5gwgGkwjhxZeubY9&#10;HpVn/oBsz/yorp/b3VbEMDtNZuCeKU6rYImPbO6v+jwb+AE2mCwI6cP6afdssy0/axuegCg0bZfj&#10;XlpvfoRPdcVKs/4gCFkhx8AEqAMcYVqGtpM17E4M5hVtHhlHXrikxwuZEzoYVGzExeVRRMWVaHvu&#10;3zfcoQT+xHE1K4SyuZIUVl/4DsKAHM9wh8S4+tjmULaYn947emspa0EaPFm66QVrsrdWVEFxCCjo&#10;yhWn4W+c2OMmtWE4KMZ5kCKb2RhnFiw6x8wAFxHB3MUosPZ1bgsROlX00td4GnSWUYgZ07cNp97J&#10;11AEWVDghDI7tvWJoxBLE+tOgJRJyIvjN8ZzWp7xPkqDNcCcHruvMQsqTQDCI+mLTWSEyBKNCTzG&#10;56TLPKfFLJAi21ARUJGFxqhwQXWoEGZHZWwYau54wMsRwbbKbcZCaCocRvcz81GnoSVFtBTdGNa4&#10;tEFcXCEio6lZqfP+XpO/P7O8sskzO/JyvZU8syAee/YjTpRZ5q2+P3KWzW2d1Zudb6/A9ivK7Jj9&#10;yObJ8zorvPP0e+Z/gPGKdVgJBrzNju58HK/hv/emGWiVl2ofvXc/KsH1B5ZjNmst3pcc57vjj29/&#10;4Pc/fsf3799wv9/1SDw55s6cMgZX7t91gcSbZ7xIkEfx+vNLFyEVnrNbxy1DeLfS2oEerS8NLm8p&#10;ANDmivw3nDk4XlWH82McfG4sW6/S1CBzZBQGRZYxzBicaHI8q+DMjq9ww8zaVgcek8mILAd5gMPx&#10;coavk/smvuxHnosBl/6Vk4Gz0juiT19vihMJqNHg1BZBSlyKBKYd2rMAF5MXBrHOUWu+aWSlFILk&#10;cpt0UY6sYLZSY04NN6p7TXDk710z95l+mPU6aSKCCQckEnw9u2xO1j8bjl1uR58SyCjHm7Ae21CJ&#10;sBX5swBAABpgc9cAQIGnFwKXDtajewvJ8+zP2rG/kHqkTg1Nwne5yBGkRY8Bv91veL+943aXAEDz&#10;d0uQ2gXb5SJHbu47qBBuuwQLtt4AAupFMuxttYLermi3O/q+o7eCWgt++/oVb9c3oIvO8e37Df3b&#10;O/auR/B2mXti1ixxhNJGDsSdwa0DraFX6FGuEowsx8G+4cvbG75erx50hdbR9zv6XQP0su4x03cp&#10;2C5yfPHb2xve3r5gu15Q2u5BgK1LAOD77Tu6ZU2879gu4tCG8dLNgrOC/0jdO263G77+5S9yXPLb&#10;mx+Bs3t2wob7/Ybv32+47y3o2HVPmZfr9YIv1ysuGkxIJLSyc0fRwK0Chka1+dEDALBtG75++eJH&#10;AHHv+Pb+ju/fv+P/++e/8PWvHV9LxbVeJIMfE7atYPvyBZevf8H7rYH/8Tvutxu27YrWGlgjwovS&#10;qPGerjy0EDwAkCzjICKQuyj+396+4NYZ7XbH3iXzGuuc2RBIM/1da8XltklgGDO2StgqoRCD+y7r&#10;ummAMooH9ckGyYZSWI8UCltejmplNCY0Vk2f4g+a6Y9Jg+WoQALBqt4S2bC3ptkHJdNdK0UzEs7B&#10;8qxzS/IHAukxunUz+aJ2r/EhMHrbJVja7E7kwPmQ065BJ97XO2sAIGPf9egl1hfASDLjSXZROGcl&#10;DbwmAJdSJABw29D3hlYIrbMfCyzBnRIcWau8T00VoFqxXb8IT+s7aJc5ujc5gNmyeGa7IH/Psk3k&#10;D+uxPxQmjNm0Jic8M6L+KW/umhmStg2XKqcs3G879vu7Z9GUI38ZkelPMv9VKuBaNCuhzk8hcN+x&#10;3yQAsEJfsCuqY1AVvlYliL0Wcr+CeEVszergPPNf1oFc8GC6aBSV6GpmcBB30qlGFg564vC1GC69&#10;lulTMH+OytwQwCHXsxmIpJultkb7+lxbzDScdTvS3/59wsj/9cV9Kb+q/eSJ+ITd6fXxa8E87fcD&#10;NuyZvbkKfviV5TM2+LO5+Bnwx8bPKgBwDcuPbEaY7n22IXWEbT13QPBFmjgk+acbcskv5a2MfZ3B&#10;gEc0zl6H0+/R73pe1IM2wnCoxGA74SWP231p0xMLOrMxmPx1m53UhlUZIG99pCCjQRyEHDizN/M4&#10;lgz90OavLc9o9hHNPSuv7ov9p8qPbhj+7L6e+UdWusTMMw/P6k/VOucWg44f9PtDJe8DnFV5md6z&#10;xyo8TP5J2c2RceUDTGAdefi8Flb7dXLSyAcKjUr4S5QAACAASURBVLzrYdX8zE+gzWfjsxf0sx/p&#10;w+M76Wv8fTLyZPMYi13BWqv4jUupuFw2Pf1gw1Yl29/17Qverm+o9aLoHiVS0DiZ80uvm+9Arw8o&#10;pzR3QQf20mI+7tf8H7ueHtEnfdF6dPlKx7VqczHSXOx5G8R2TWB5ZFtEQgtZe7FerFsTaQro+fo8&#10;+26w2fpQRPuYM22l9WYS2mVuxpd/zpJ+ouXBy0rJR5oxBfPMBm/wKc1rQcegeD7EhJ3hWMckp0Kk&#10;U1/SCHy8yewNWJFqmD8iZGYi1aEmTd/9mk42w9afhagZRFNLQVhTD8+urfTfyZ4PZgabhWES/GXA&#10;4HWCp0X/K70kYWEMilqAbDqcZV60uZ7laaIBQ89y6o3OcZyPPOpxzo/B/rnBuZ+DLH8mmydgj7qX&#10;+Y1i/AzZNxp8cYof/9T5ei6OHuh6zPFSL8V4V3q8f/U1ka4PTSfMs5LTyZsMrn8kFI3+mviLaytd&#10;y547l6vL/jnWaRrV2D9CP5v5A2clDSMPN5sjs4osb1IvLjeI4HLe93gIz2lsObhYytZ31s8U2o+3&#10;m8rKjviorvrQB7do6xAAeL54Q5k822B8FNDwCLDcn/WxUlzn6/OG9dkgnfGetCmfAYtvhHIEirli&#10;k8ZP6T/LGOfjZE4EPUgKA+rkM0D+yNzbBiijH5Qcoiwex2fmkoVM3vgV5pgEmClcE4NxWCYaMsZr&#10;m8dZCB4UyRP6OoOd6IFSN8GR6Wuu5xsVMwM0ZmoyfalqWD+ZgZ6XZwvVYMx/REc6MrqUBAqcMvVE&#10;P3lOV2vbGPcItH0vqlAkRnegjyPjOjBzGnHJ3ilcsXatcUZeamuJtZTpYmDDA42MD5vyGPNgdLei&#10;vVWn6f6hPiXlSzY0jwMyjUmVhiQyZwXRuM1xjqy5FVaSy8DxssArwSWzKUSGhaA2Dehb3Bv1sRy8&#10;PKuLM99dXOZjveNY03Ona4hO7x/W/QBGEutOkos+TJPRivJVsDK0p8b20YYImTIsE+YBl7GuEqwD&#10;OHz8OoNrgzEeqfDY92ANyh/XK2xZnm0OrEqWwZ/ZeDlrf61j0ECLK1su69JnPMscGraOhh4ewq88&#10;JfFyC7ZjluCF3EauY1mqSpEAGefzT4wfZEPR4Z1gJLjxvxqzKebGh3h4lIbmjg6wSU5HJyP+pvmS&#10;aTINO7lFlC/N1os7tTj1uJxgqes0Tke6o8WjwzG/hivj10RuhLkDY8kmzvXlVRkwmefU2Jm3C/+V&#10;efKgm77UJ7mxxFN7Yy0jmEmvNDAUx/KV4xmE+2LWnX3D3+hgomsz4B7JA07GnuluIwejJFJCtjIs&#10;09mCVgejfaIRfWSQp4P8G+uabO+toUMC+yQFR9AuODCX2welLNSF0Ml0e8UuUTouI8tjktNocaQ7&#10;KoTC5cBvuKuu4mODw2QvS1U7krSnwNA0XyNu7IhjpOBMDeAzQu7ZvpqcxyqvjA91Dbwqk340OPX1&#10;Ws4sWkqRlxK4T/SnGSjniRvsloJSxuwB80aJVhyox+tBjrYhPuryjrP0LPNIy6I6pAynSHglp76U&#10;VVPesG9Njq7tTV8E0qA2KpIpr5aq8ABN3+xvvXt7NeHX+va5Lbpx0gjmmHeHfqIxWuIE/oy0Q6iW&#10;td2eRWRaNzzaHcoN+VyWA43nNWtrPa8wP1Jb+0Yp/maPYbqzBCt27c8cqKybIkSk45Re5KWYcV6L&#10;rbUSNJcGgTgTiCGZF7JbXWajlHmNSVudO7jxsJmS5Y/PF8xZTw4n7OhbxAtNRq9uhyWZO4hePQpY&#10;6KNEUOWA/vA1hC2Q5pDgMpUVx9Q7SiGdHwOB0nOzFsOSGVOzRlBCreFi4EeZp+kx9Z4xN+kjEvy4&#10;g3oD2P7kA4VBZdOj3aNN0uOFnfLYcGoUOOLGdZIk0E3nMt1tqRcv2hv5V1ojdLgS6/OkL05zHygJ&#10;mnYcJdmxKiv9dETBOrBs8DsuW/5AeQLjs/LZ51bP0wKWV+ymwD1gOsncVm4mjv4KwnrqkM7r/UW4&#10;cvmo7fbZcuaz/SgsZ35tu/fqeH6UPqw80tVXfsqzdXP2zKsbCasNlM/O7dlzH+ELH52HaNuef2V+&#10;Rpsjnh91/lU5mLxIS+lgDBx1odOWR4H5IT54sGmTvpD1qxG0I8+VIKXgM9lvy5jGPrX14cIik2VP&#10;IHOu1K5d+8iSO7DCrB/x8HFoOFROt038Nw5fBy1lWWFRXuUfq725X1U+ytNW9Vc+uJX8s+vPdIhH&#10;+3XzdwBu65te85F+V3uJq+fPYAXggUGjeZiF9NjBU3438YMDvNnugtk7GPjaR3SwsevH+7APyzMe&#10;FsxyCdvjpp/Ll7P7r8rAz8n32G9xabQcX4ZJ6o9w6nVWG5AIpC/4Hl/Izf40pYEju0q/7ObIwYLM&#10;zKZWGWo0pn6VPo3nsLeqXeSdpgGvB2wYLR5l9opEntoNRPMSG/0ulPzKs7H0RD6HnIzAM57Wp6Bw&#10;ze98pU4+jTjyNUN+nD32v/UOzSOKZf8/Kyva6jT8RzjOIjXbhOb9WKo6dmnS0QCMZHgYV845Nwl0&#10;H0r4iY/zLp+FEl+0Pk6mmqY25j2CCO6LiifcKD6ntIyPeEPcPEghmH/K/AsxSMLxZUNZty4jMt2n&#10;deDHkztvlAtBLwkXsrDhJxEeYF/LqtlHYeM57IvQwDVWPcSkLnj1mZ3NiqPR15rWU+YdiQ8+LgdN&#10;eujT+omIfw7YFf4BL4ygdToGSc79xP+ZYs9gHlbFWcODfFzJytdk4gMGMNSKGBXD+7PnyOQKHUdN&#10;mPDuMJ/wsyfQj/QV95WSbHkBSHutygDNU7mmQ2vzqJM+K2d69LN5edb2Nl94RgivNLxyXrxSHimd&#10;c7/jfbs2w3ZE+rnyPzIVSVXMLiOzIT0864KcvN4o7Oa/zCzmIMEQVXlcrxVV1DjS9B6Z79FAO8wV&#10;BZHbgouxJDEY/x2cH+PGDUkMmTN8WzCxYbxaEPb3jOA/ahTnNo+LMuZomO8E78QW/XZ8eQTPap7P&#10;6TzDORvXGUcG61nwziPn23qNroIWsoLxcbyfABY6ae7libGWGhg+s4A4K3mtHvgNiQEErMfnTP9F&#10;hi3ZJ/gcHrY5637BNt5WcMN4zWmvnGrl9Zs22O1v1hkPBgrcoMq3YeNyhTStIRxxn1XKmU//UFkt&#10;H7+WFO+sjw2VxmdWb2f66V/GG7LmaM+68GdVjvVi1stn+BJcHl809JUASJWXTaUvy+SaBs4Klvn6&#10;Y+L6aWXWMXJ5plesnpmvZ+Pi2NzJ/D8D2uXhStk/gd/EXZJlOdueHzevWXNsDHY8pQUAXq9Xr3sm&#10;K6eLI9xmIaciB5gyiHqyqyaZyxzyOd1jx+0sDY/9OEkZ/vRqlmdufA40ytNn7mcKpjGdwpVzHmqH&#10;oXxoSqfIoYprZEFCNoLgHsYGvI0T5+FnnZmDjjvoFNmBkMdgOsBKbkfJ6+4AM2f0HJ0NLkvUqRAw&#10;xDwwJCNfmWBY0igMl+uXg5w/pMdWfMOf55ijsYf51zDQaE8HFLSvDiiDPamuYQ/oL0PWgsAsAJDB&#10;4EoA+9nbM+Mf9Dd/U9fWLzEaCMzdYYB/apCWZiOV7KABT9fsdESWDt+eMpuhRzuuHLD/lhipNB+m&#10;GyfeFoFpKUCGAHQLorNAMkklzMwpU/VinpjBLIFsrTUQa4Y+pb8BV9qZZbM0p+Bgc8xz47qX8aUI&#10;hhW6H22QQcYM7CXNpa2VhD8fS8+0bgwX3qb85Sa700YOLrPgPzADnfUIac1WxpEBr3cLTEsbCJrt&#10;zPhvHE/M8pIKSxhaYQ3c1MBQm+ei9NMByfoIncMe2Q2XTNaozV6qQ1V6STxOeY1scoythA5rfDoF&#10;/6X1y1Yn2dUMpQvHujxDSqTehnbYlS4s6SKltdkhOCt6ZDNURlgGQFsvVEiOwS76Mh5hotcgybB/&#10;7fAboz3jMQZe0DIBw/yZc97u2V8cF2YspvunBc4p19Y2ih4fE/x9pE2CpEk0p/96rvNzNh55OnDA&#10;oZAL3rtkRu1MyMFMxmtn3dV5PkeAai6BM/g4h/WntOZrXo91hmYWBAvP6R1gYhAqQLbSpsBDIbng&#10;MjyIyRFwCtma17/NlMmc2S8zb/wcZeZa/qyKwcnTNWsn64Pel6/Bse+Vb+LQ3yT/z3yDn/EZ/tnL&#10;676M8Rn/Dl5s1Cyfwqvz/yoMP8XH84PlzwDDo/IZel3hdtZrH/spx/o/gqMzG/bVcX10zT6yjz7S&#10;1iN/fqqVWx+uc7Jt5vs/dey8WJWfnK7zvp7AYPr66hYQLwPiWM/lECITDCb58KMl9h6i//OZe158&#10;b4LNVsBKGD9sNPvFaFUnAUr5908qf0Y5eAbTa2vx+MyZD3C+NvssTukuTImH/c7t/qzisvqVuhNP&#10;/ywsj3D4qP2P8to/gxz+URjOxvEj7cbeEeD2G+YNf+snguvjduzRhN3kh7XCvRNq+1md9f4csNQD&#10;GcdrGK8ZXEX3v/yFsMH/4UY60B/7Gs3uzcHkgxWT7gUs2gfnZs73gIe9O5zPLyesPKbllfQZWzq0&#10;c1Qkjk85/Jx6iHnK/y+fpwE7ox24tDMzxPFpe1NmZx77POfvq33j2B80BSJoOfea232GLh6+ZWzp&#10;3pr5Zc3oBsBMmJPjGFzd/DLLsZ3wgmG8R9/DEm2qJJzKHw6YDpZ7lknL7G6z82NxnWIOBgdEckTI&#10;1FCqPtoSxwHOwWjz/P54Cf8bvabcnbWBMxk4023MgPi8aFnvQ2XiV9beI73TeVd6fNQfsuHwUHuP&#10;OX0C5tk+Vb72yA79aFmthbgWYYBCorbOzvsi0tNIsl6OcdxHWtZvzq/xU8jXuEr+PcL6uj2ZfX2/&#10;Ws+a2z8EAM5A5d9zIyulMme4WT0793EG2COgH9U/N3Vzv+vxiR+4u3M9bzAb8zyMOfWbhcczx0Tw&#10;5fgenyeGTra+JyCYdfO1EzoVPEtwfTY/OfhPh+wLTurZwk0KDAVO87BNMS5UBtzlOivlbrVhPG/I&#10;zc+8wqTO5iUM2Kkvx0kIb9hnHkMe7yRAj7UOvT+5fwbrzCweKxbP2mQiV/ilnKwvWn+Pa68zvjNY&#10;XhE60U8IKttQXG4uZIAXWqjQ6kinAx3yiOF5nA/5FxazyyHg5Xm/4X+z/D+nx3Wf8kfpt/0b2zNw&#10;FgS0aA8SAKTKSwSGnFGMcYqZp61Ug7HPp+VMaTQ+Od9/wCdCHTkpPi1Jmc59+aykz0c6zQSX/R14&#10;sX1PWo8rjgv2spoDb8fIPsA7wrJ6/gWl5KNr/dRYf0FZmuvN184dhXl+rKQ6bIEy+W5Srk/gnf9y&#10;d3S+MJb82o4K3vfds09t24amv02/ykdYeGBApKjFSEXjGzc2oMJIxvMASIzHnpzGZUHU1iYD6jQf&#10;lWJbNsY7ygqNiRf6b5iukGFJ9xOuBwfcpP97oMFiTg1GGm4HIxzC6rUt13XS2M/KRxT6Fe3m71nf&#10;svUvPDgFOZ3R2cKwi/kcP1NYGwxxBNUDc/WMG21v5oLOfo3kMi5mHc5apfG3f+esM49PmnPR++Tp&#10;eR//g80gDvbOXnOmk+iDCJptOcZGiOx4kplt1iMp0X7MgwVGxR/QiVE6PNOY9W/jYc2AlYOAhL9L&#10;fc8CaOMlmdl8VLQNzPUEg10zvZUqR11aBkDDTSFKzyHRRwTGFP1tPA0IJ5wEWEnAjRw9LMcZA2J/&#10;QY/w5PTWueBU4S90WCcEgLsc1WvB0oF7Xs65B84WEscb5XV4XIP5k/Uoc9bK4chCfPp8ZU44kZ3z&#10;t+Fq0isSfVGRl6kAwY3i43K56rHH8mdHwu/7jgI94rZ10N5Ae5MMgYneJSsfB/0CEv3WujDsEguv&#10;UDi27Dj34U83L7LOlxmwr1VKkoljDQ84IjheC2SeimWSd51mcu0602HkFtl0ftXzaaAl0fs9IBZy&#10;zG4ngJhVTiY4ne9C+V4KACxAYYU1W+GJr8n6IHCxbJ0jv0WiPbdrbH2CQGQvAxyaF6wTDvkEGRrk&#10;KVGNmslu5kfsDJxV3hl99ESn4mtg/5up+mgjZombeFiWj0UOiu8o6NTBmmFwbHjqiDMPouC9hcBc&#10;9EUlOeY5jn2WB5yOYWOS4D/ed/S6o7cdVO5gKugooNLlIPtS9Dhh1nkSfEr2/Qm2LO4Wa2Eci7ul&#10;U50UFByT8rg4nY0+mnXF2dZ+8IQqeI98N8/KK7rQZx2gbgPIj58Gz7PnX8HBDzl2GU+PDhzdGYnX&#10;IjYYhhV45h9ZwP0ry38yqGAe28oB/8w//TPwM/s6n/ko8+8zmJ7B+hjvRjE44OIMR2f29mfw88ye&#10;et6A1/5w389LrK08b6c+peR/ekbpLh2e8IpXeMnZHsWqnukjw8bxWZ9u7Jz3vVpXz+p4vcTI6KTe&#10;S7w96YCrZzJE/Gh+1ujwe+ODuY+P87WPyJF/B196tc2VP+4zbT5q/yP7fx/tf7WGn7X9iC6z/vTZ&#10;uXmVrw+08IPoeCYPz3A1PSQfeV7Pe5S6n4b4MS5X6+TcL/xaHyvZnPeHoLaOP6v/hU5KEz8JvwGl&#10;tszWNxs1Xt7LclfZHEef0o9+d9/HeqzHYyST/afjzr4lywCYrb3ssww6HCzRQR8P84VzV0cwUvtn&#10;e72P6DPDxtOzh7mn/GUh4CZaPsDsPgU6lZ2HR7w9DhzhQDkqm9PcIqzDY5uL/StefddeyWzKRWOp&#10;PiV6YJCqCSd7tFl2pzYy7NKW/Bp9shk++L1EkNEyxbR4Gzy98Jh6ZfVTZDgdqzxeY8TLznn8B8SY&#10;v9AvBx8eHslww9bAWr/PtDB3F7Cs1m26TuOYsFqXbItv8cKH3o8mZp3+Oe/8iCwdiultP2g3DHRp&#10;aEFksTRfyzjGJ7ItNzZfU/2ZdAj2O57JvEWuBQ/DOGdD7dHe4GGqSUdFAcMHyiM78xSXizLuV6/G&#10;MF0c7if7aGbLiS87e4V90uGZmXcuYbV++bCoxr7P1LuF6FCpnjxnzyfiVb/RR+3qz6y7LW8kz5uQ&#10;+fpnFO5XnRnztdkh8kxxM+a5mEq4kmV9MMD6xr5kyjACI7QWis8RjggOWsNhCm0ii7neKOkObT0K&#10;YJDjsmRz8IA/Bhgd3EmPt2GAxhBA32DhOVBBhadvhJyTccDLqU1Tyka+PQvwWSiulLszvABjlqR8&#10;9FG+1lo74O4VZnYwFnA8iirTECsN5bYPG6uLvvPfTGN5Xue6c8ltWJ+WsTIfy3U2vtV6NuE4953p&#10;xGjlOD/W3tjmah1nWEYVPTbXnjmR4ncYVNJ2jPWZcXgwZik2Aw/Li2WT3o9BfJEn2X12hetQy8ex&#10;LuyST2R+KJPzE3T4O+dRGW/RAJl2ugRnVF/S+gI00yHBNlYdPwOJhAK8xNlKwv5gWRmP8/UzA/LV&#10;tn/UEfXICfbI+bUyfk8dq4vvub/M0x89/zPLZzYL5vk7+7TMeat+tPfc6nR9CsagMMxoWhy5v/xn&#10;csiPaiRCrRWXy8XhYtYjgJV3t9Zwu93w/ft3vL+/+9/tdsP9fhN5YetT+5z5WBgIzjAAdM0tlHm2&#10;jKgjjguNNtJmP9brx6wnTvgdeXLWtxiFI1+QyNaSAqUigEceG2WgBBlEliNOsJGONfiNjNvrEItO&#10;hBQQ5HL93EEmqpJmgPZxW9Atu51qRmWem7m1M8fq6t6qxBy7NrJe/5OzxPBlODrqjBz0xEYfrHOi&#10;AVx2zOXwdqXpATkAMzXr84LhGZP1WT+en7XW7T8BL41ltZbJ2ginThiIZNDq2og2O3eAKR3xytGe&#10;fUHQJDsaKBRdzaTFJPrz5bLhTf+ulwveLhXXWvC2EbZCqAT5q8WP92wsx323/Y693dH2HUVcbZJ5&#10;jysqKlCg2feA1hru9xsKgMpA7cD9/Y77/S68B3rEpR7ZSVTkTWEdaWTqk+C+bdtQiNDVfthAuJaK&#10;t00Cyy7bhu1SASZwJ9R6k1nsDJDZJd3XSdAGA+gANw8CFN7SAHTwdcP17Q1/+/vf8PXtDe1+x/v7&#10;O7g1cGsozLiUgi+/fcVWJAjMTm0lZtwR64O5o/WGfm/YW1M9AxFQ7ZnSNNCtFlRUbNuG6+WKe9lR&#10;b9X5SLBS8oC60BWB2+0OKu/g3nG5XFBZAsaYgPvesNWCVgtMG/OMea4LRltHkjYilDyt4AIi1sxz&#10;QsO32x21dnz58hX/9V9/w//429/x17/9Hf/zv//AP3//hn/+8Q3/+Me/QHUDbRfQ9h10+QN0+Sf+&#10;9ft3tN5xuVxRak18UT4bGiTAcZdAwa7XJruLmYUW9x232w3v7+/49u0b+L4DYNm4UDrr1NDBEtgJ&#10;Rm8Nuz7fm/TX2obWdoGlbtgsQI+BDRWXUnGhKlkImSU7ZG9oXQIaQYRSqmSLBPu652E9y5ooGnRa&#10;ygYqVe8GjZisAad21A7I2rfhwTInFJIAtkJIWQdD/hIRUDfQhdGrbOxUzchpNpzp13bsU0nHCBMI&#10;rTNKZdQePL0zwBrkdnAmkhAmg9GJcWGgbYRLZ1xqxVbV7lde4XKlMxp3kQ/7jvu+o953tLZj3+/Y&#10;9zvu94Z9b8ITC2Gzo5VRJtJmQOcl2+/GfrmrDV07LHSSwPrCAKOzBSCTznMBwKBaPavpdrkAlDau&#10;dD6E/1XFT0VnCQS0P9K5bftdaVyCHsve9JkCqhdszNgA0LZBwhWLZ4i0ly/ONcujBslzXRZ+KTiZ&#10;9VIcTwaaSgR8hVyfdbjBPvbPBIQyzoO+sDARXrE3fpX98GcprzpzP9omkOw/+jm25rIk0Gc78s86&#10;dyv4PuujXj3/Sls/MueP2j6zDWadf/Xc2Xp79lz6pertal2H2jvDtYL3UV+Zzp750VZ9nVdY9ze2&#10;MX6O7dLgn5p9wkDm01rP7adk1Qw8cFT3PlcWzHe6H+M6IGGUJBO/yhuIZ7bpem8FXu8RdAc/6KN2&#10;HtT5iM1s5VWa+in8Owv2/2D52bLo31GewTzzr1P55GrPx2nlZxXnJCe0t+QtD3y0rzz/mfIqzj8k&#10;F013xOeXwuuy6rxkuC14Lt+zzzNZ+Qi23EZcT/JRX5LJL0x537CXkYxfpyN+yV5IK9jqhsvlgsv1&#10;Kr6X7SI+mlLFlpFevW2C6exQRkwHOWQ1E9TJplWbDN39KPISuviT/K837Gpzu99zwjvczkXYool3&#10;24tM4YfNOGfYIEzOzv6Gh/oRoi8f+7TOYl+KPk2kYle+ZtuMPtpliFe0O99yXYxO9TKba/P2ZnuO&#10;/b/0W2rBArmeDSGjU/ymqg8wOw3b/+arneksxgLxQ1DYqap9ZI+K+tnHVmR+bWBiE1ncVODY4DTY&#10;baVM1jRznGL0cPTWGI0KngE3KlanTcBx8kS3SY+cN3bWFA8f4/1n+mOuGWNdBSr+jDLIcqTxMuOp&#10;k+Nxw/LhzSXZZXwpU5p/TRT4dMg0fh2PKIL4uzvkFVz5lGqmZ8YJNVGkbuyN2B4G6ZhCZo1rOtZW&#10;XoeBjtdx+bNt/XnNfQCQ2M+hkCUEm96FTQeDf5YNE4/WdT+MdGRweMgROC0vW24HnrzWfl7xVQyx&#10;E4vnPlJe1du2vCG9UrI/WvIgnjkIcz8rhTi3dQabOz6AA20Q2R/FjKmSIcrLMRBm2OhZwIJpfOFM&#10;lWm3pTyHkfom8mJyZ6XeFNcRJuMvPV3LeIAIRUB3yGzB2Bh5oVDFph1QUfVoI9eRBlzO8yB9d4fH&#10;a8bc58WWHuOEj7mcOYQyTlaKYGsNMvRy2kZ+9tQ5xNrXgk7N4cOIt2Ly/dnYWJWz/k0Zz/Xy56qN&#10;fL97Rpgpe+XJOA7rXTOKHOga41yt+Ugo/md1Zvoxx1EA4F0Mfa8c0rkfQgT+mRAYNjkmKEE0tONt&#10;F9ssj0j7bCAxJJhkHkvxZ45zN/d9EBUqzekEES77D/ejUYqvegzVmbtu0FYxC0ea5+NJMZ3DjqDL&#10;fBFEugl4Tr9LgXQwHj5eXjHgV8bjQ7iePP/Zktt7JAdX5RUnyauKhND36338aPmsg2fG0Yw/+33O&#10;g20Vzv0nA4znq4N+vYSJmQdHCRGJPKoVlQAiOZqzlDK8VWlwdpZsTXMAoAX/3e/35EB4JAsVXiJ9&#10;HS4xsoFHAiBCYQYgwSW9Z0dQmotBf05GJs/8ODjRQelmM/RzlqkU+IfgdRZUx2wZpo4BgDEmDY7I&#10;WcGy/OoddphGwBksNeMzwwtmP550cE4h7ARSA9nlx4LrHjZbJrn0WBc56r7Sd8juEe5xnnpXhbGs&#10;+Kz8x1bH+oQGARbSbFtZlif5Bg+RGZ6dVgzizTapy+q4mY+KOOjgbmmpnsWjI9XhSfOfMKd6XNY1&#10;BBbXlZglYgZPdEFzU3HoDqZHR8MWrCcBgF++XPF2veLL9YK3bcN1I1yrvJRTmEHcUTXDHjQLXmtN&#10;Amrud7T9pvjqEtRCF0nViWJp9dB7x+12B5pkCSwdaLddnm8NtVQJsi3icKZiufkSrRJARYIRLxcN&#10;AGwSAEilgrYLvmhmuctlw2WrAEtYTnXe04FOgAeH9UQX2cbo4C4OZDlTU0Jvev+Ct7c3/P3vf8el&#10;FPzrH//At/d39H0H7zsqEd7+8hf89ttvuG5VdRTBDWvQmMAh9G5O633fYY5I461778FoSALFNkDG&#10;dr0Ad3Ie3ZJeP9ti5kS6328AaWD3toGJ0MQywLZV1FpRq7VD6CQBp9yzPMnrJ6l6ptcCsCDAQpqN&#10;kQj7fvcAwL/97e/47//+b1Ct+J/vN3y73fD//K//F//4/X/jn//4J1A3oG7otKGVik6bBEFRxXa5&#10;otbNxxQvMQHoHb3tkg2PJIy867xZ+kDBe8N+v4vsev+O79+vKF2y5pVaJQDQ1jkLb7GjmkVe7ui9&#10;6VHZO1qrqHVDIaBuFYUl8HNDxbVsuJbNYdn7rhsS4piWgFcGdUACU211KqZdZ6/yVyX4rxRLq6g0&#10;SwATq/tOaZgKPPiPi8+cycxO8cKBybcCHoIAfZNn21ALgXsHkQQPc+8SEMlNxmGwVsm+6TKWgVqE&#10;tnqvTjVknIhIfQTKQ0mvkTjehfURGhNaRaRlJQAAIABJREFUY2y14qLZN/Wsb5UxEBlIGtynwX/l&#10;dk8BgDv2tqM1CYQuVEFVs5+q/Bh5AaXjooV2uh6NXQigGkfsFtWbGHbiFBu7VfuiKO4KqFTUKryx&#10;Vpp0rAoqcnwvo4JRsPeOe8vBlvBslm3fJcByCACsqJc9rX/l+ai6djlkp9K66QjrBR5a6ChVkfQO&#10;Pa7Z5JnrAuXcMU+5XbNbT4rJVNV35C9o+qCjz/pOspny7wNIs56SnvnZ5de0OvWxGO+Zr/NHi+iz&#10;MqOfNcV+xKJ+1Rb9T5WVbv2jcJ75x+Y6n53vR77J3P78zAqej8BwNp6xjUftqYQ5ofWProG8jla+&#10;3tX3JVS5XwLkmMVnz6z6Gucl7DoDOH0ZYFLNWm2EQ9baExvn1WI+zUerOEz6xfwCg413fFgacCwk&#10;fI7zeeoAUVnHrmOtxvAKbbzi/3mVxj7CBx6t95nHnNX5mfzxmQ/zs/6z/9PLw7HD/BJR9z9SCKCT&#10;tbLSGT7C635WOe49HX9n+DKcT2ld/XIPOVbSNV+BL5dXcWT15sx5n+nzrK7tFc3uQ/OCdPN9hSmm&#10;gWPF/UmFSF9EEx9xLfJS4uV6xeV6wUWD/7a6wQyIcD/ll5FNjbcgs6PcMZ8Wc/DS1lq8uN6b2PPp&#10;Ba+cAbD1hj3ZVkecqS1KKQDQ/GWpT4NlLa3mfe28x77em8/It0AbM7UGCN3/c5zT14q2qI2/ostl&#10;WH1epvGt+8Goc6hxdxgP5/rZhls0y/kjZSDDc/3E23NnKGBZg7Nf2tp2F3CG0+47Gs4DAG19HAei&#10;NhGP901Pcj0shjvSHRAnmNGYfdFXzYzkQd3jmEJbfBAfQHLsHUC2sc+jWenfq53Y/5+9t91yHMfR&#10;Bh+QkiOyamZ69v7vcPfsnp7uyoywJRL7Ax8EKcp2RGRW15y3WeW0Q6JIEATxRQj0K+rLGSaz/Z6u&#10;yed5G9m/6qf/2UGAszXbfvdQPNlg+zkyY22LdV7Mf2JzOrFiHqCq2QoU59rpWhN0VYA8+M+Czoxn&#10;2kDZ+bcMIzVcsIGoMjf4/nTFoasIH5Jf/qic/NfZ+oOtG2EgC/6LvsS++B5ip59MejG9xfST0cb2&#10;5ntuZM/Kd3dxAs1c6znTpaZjObExRlieKTNf1dj/MgPqkZL3yECZOTBGQMZ7Z38/W9yZCbTFowsh&#10;qTISq5gTuoF63GR0wzUY4UZslpGO7TkiUCXNt8OqiGnMvzdsRwUJkGzZhcYUoFMKbrgdFTAOQtk2&#10;CigJvLpnOBDr3JC2jY62QTsUWyU+7tA/TBlWPLmQNfS1DXw7vixuIwtfZN/IF+XAWKBuhhBBz1iS&#10;fi1YAe2NjMhAOuXCmbQ80Ql8NOUYRL4B3saGNo+kgXZcO4VGhhs35yf4i6icMaGgx8V6REfmMDPa&#10;ZKO8Zb8YDdHIhLqxkYmrVi/W4U4lCViNSp4bHFE4zYrgvx3BZFfZaXxUkKMy2Jg4nD4I0M2Wdj3p&#10;RgmHuW44FXi74Aqd85gBsHqGDdbkFXrkG3zLB6gxGCOpnG5UzUEZtjv2u83P6LQkV6r1r3NUhjkg&#10;hawpKFZJaxyaaQ3YOp2LsL5Ep2lKqshYBlFjOAHrxh+6nqeKKiYK7BQA1anjQgnfkyY6cT3UiWsl&#10;QsrdxxT/kZPex9cjx+IzAv3MSdQ7Io7C/lFbn7n/qHx2I+AzmyqzvqKy1vS9icI8zpoLoeGaObPC&#10;MrL2WyX5uzkr9Ag7BYKIkLP8nRKh1qR8mlBrwe16xfv7O378+IHv37/jx48fuF7fcbvdUEppspBC&#10;xjyT84e1Jn9agJr8Xw9Bkb0u1MZBkc9O0CQ1o7IdaC9KCZengU+7wU/hKODGw+MEuLHkOG3yu5+K&#10;ZthF3UHqi+HVv6fa5AWFvprO4Vx7WtzBcOAzTfe0MbHRWzA6/DqjO1JDSU2/lYcaUx70iZgNueGK&#10;xeOYoPpVDXSTHJqO7wUcm4x1PSNoXwMGgJFe0HBJJmeizAt6uaOkk1ENX01fNifqMaOxYUzwlJGg&#10;GbjI9DSbQ2mnonbjrmxpp0gCP7j6G9u9TDS6Po5dvlrmOyILplvxclnxcrlIJsBMWDOQNIM3sWQC&#10;JLA+X8DVAuiKHl+rAXIg1JJQSnTqErZSsTNQaAMVBu0MLtUD30hpJCfNJegwszEqqQPSLIBqp0D0&#10;WgkGIw08UjrxoCKZqZwIS7bgIgD69ngtO7gWWHZEsGQAZJZrqEUhkfq+vtGCwmC0mxKWJePlcsG6&#10;ZNG6mLUPCZ6SLGS7Z/q73W7yuV6RlizB1LebBB8qL6+1SIBSXrEsK9ZlQdEjh2/bBt4LaqnaR9MR&#10;5bjdVdefvnTkipcFmjVntXiCmsCwQMjKLWASRosDx7F2TEuWjHyC671IlkOD5/f/+A8s6wXrbcPl&#10;dsPL//P/gRl4v15RaQdTRkkZhSQAMC0XpOUFy5o98Ft0uYR1WbBtm05pDcyuglDhQdyJkDjpscsF&#10;27Zhu0lg4iUlZNLANeX1TADVClDSoMwNmx7XnCXdaMh0xzreArC0IY79yAd6qSHBb3K9QjLLlcIa&#10;vGj3ZDoq2xG27duC5AhJM6DqMblcPWOtZc50thzmq9aKfdtwRXJdwKBkFnwtOWNZF+wbsHNFCfYu&#10;Ke6XsBEk30lfzGvjLYU1iLEFxVVmMOk7x64TNLoUdie/d5JAUjne2zK+mn/E8N98GxUFnBK2fQdt&#10;m2RvLEWD5SQDY6I2D02ORP1W1wQqiNrLD6zZQSs74IDy/GIyAKI77AQsptSp3Gfocc3JeHbyrMai&#10;b8UAQPkkFt5Ozg/hx6mXKpkFKgOp1pY5kEWHatkS9eM6zkHsDVpEEH4m58LVtv6diwR5SC6fAY4P&#10;taYRCJLa8w2ONh8u85m9nSaPe3ludzsdEU3PjKXB2Jczv0O8/7+hPAvnPRvqnvN30iOOkx3h6cSL&#10;1/+KCfdwg/8vXiL8Z/M1o8NHfvC5v/RzQXnPBvCcbco8a+ufje+sn55fj/DOYYlt3Fvjz5YI54eD&#10;Y6ixwgYXHPaxib798ZnGbu13ayry8fDXpH+XC85qJ/jVfzux3d036+j4vPu8qf3dxnH0fY79kvGL&#10;E7potuBxDqZrohtTa/fh7D25Jp4p47p8Zi/rMzwvikA228iF43Nw3rt2to/2qI3PlGfbOav3Wb/i&#10;R/q9G4zWtfM8TjgsdhqvPYCzox1nEIEuTvUptOfs91DvmREM1HG8ckfXuCdb7vF3+33SsFW+y3cM&#10;WjB/YKaOcH/kuRnsj9rq9dmDwi3f6of1VxO57XPKI8ITEiwbob58pvslljQk54ScF+S8SADgKlkA&#10;F72WUm722QFs8r4owhZ9P26TysuSFvgXAwD3smnwn2Z5L7v7MhhAqVX8JCcn0Y0ylEmNU7U34t7e&#10;aD8bjjuKUNvFYYgm0pTPqky2ue5gI5+LU17U/+OD6mRxlLM0l4uYXlP5YPbbYQg6qEn/gNptU4CB&#10;8Y6jKdI60B/tGuqdiSwaQGEFp/nOdd+MZQV4vzZM8z10Y9RhKi06tTL8b8Epg7jt6Y+WULs2XCXd&#10;8Q1jZRaaFxZtlndr1HyfNl6l0FBz1HsQFboj6x2mvqNbR9CszNZ2B+ppJw2UNABjAVEEdxaNSia3&#10;EcsTjpiuF2Z0czGtMN6fQOwrqpvUE/p/UDrZRc2rYrTBOr/ik2onXPQy2ho4wnz+NwVxp/KuUjfH&#10;xObDtReHqzizoPNAtgaab16CGLnry9cRjKvDiBAg2wdBYy22JzMhM/MZMBvujpRlfZ49P9Yz+XJo&#10;A8dlwcN3NLJsHGZzJJ07s0987ErTtifqPDg6RAxXkX8biQW/V7sl/AaNE/QDsAGyz15AhguFCW7a&#10;70f+gjHGZyxn9vvYx1n/s2vLMw2NgEZgZvVnm/nxiNQzJ8P4GcvMudAFEGhWDw8UM4FCAKuHmk0O&#10;oxnUPred3A0R7e6QaOOwrAHGr0SJKqCaQNWyJWifGkhk4UNCRNFwbw5eItmgTCFziwgwyaDBwxsY&#10;cXPVN8JJAg1TgJnDkXaABe40s4O8n6qbAUOAlOGMgbhxN86DrZoYJOSLRpNH1FJRCzsvZJ8NBlUS&#10;wc+yCWkLP4HkKJ4kRwTZnNpiNuV6NKqaEtMmub2Z3+BPRGB16NtGVK9YsQvQ+J+13Uwehh2lN5bG&#10;dBW+wQHFITOO8TPDuRkK54a2syWXy0b7M+ehbfpZ34kgCV76lnoF6CAxw29XVI9wCfxG8Y3ujfZE&#10;n9JA2BPtyVJOk/L48Zx2Zvb0rpQIOWWZoVp1K30QRgc0tk0rqSzHYzIDtRIoWRBg2AxhoKiwokRt&#10;jGYERoV3wKjzHh17U9JaQMso0I5lFGRNKfCOdaw0fofjhDssEBwH93SxqJhL1iDyrBwmQOMbcAHN&#10;x1HwrMIdJbAjEwr/6i8aKx9qtNYpNEn9E/1KmIDY9fA44Par5VduzCjJf/75MM57Y57pEZ0MHxyy&#10;M8UlPksTvmPBtMflM/IuIaTT6QlIETV9hqAGn2X4a2PRt4BSICxmZJL8MRI8seFW3vH9uwT//fHH&#10;H/j+/Q+8vb1h2zYAclRwUsPFjhqcK5KN1pu+KlAXDRiJaGBo5li2bMgm9+DOgm5d2DwR/EjRNme+&#10;TdDkNgUFHnAF2xwIUUYZPLEfl7Wjo8nqUpNv7bvxA04Ao8/QasYaBRw6zTV27fC0Z7XXkeVO10xk&#10;UD2fbTgTPapyG4tvwosQa8EhQZcSvaB3xvocVNH7uqM6q81ik1tmOPV6uuEQPo8uBIKR12lXE5wj&#10;6DjWs+dBU5rqgv+9P0aMqoy05fqujcHoKam8FMXNs94VPUrTjG+ys3MhYyFbmxyO79ZgPlkJ4wsi&#10;0TkkQUXEAGnWKAl4kyx6i2aEu6wrLuuChRg56VGWms2MalE9osAPCiV9KULH5FhhDYrTo2CRSI/I&#10;rdiQgI3BaxH9uFSn65waLmrRADuWwDvUCrIsbYD6sirKXnC7bVhUhu6UsG8btu0mONNsXagFa07g&#10;y4rChKpvndeyY99usNdyNDwHlvGPLPiHgKwvS1xvV/zzn//Ay7pg22+qe2eknHBZxAmesgRFWQbA&#10;y8uLGK854/uP77htN39rfds2vL294Y/vf2CrBW+3K95vV+y1NGlOAFHCsoqjPS8LcLvhtm34/v27&#10;+mWCnUAaKJk1KGsR+ChBgg63G5QAAcVZ2TfUsjsF1SLZxXY/HjijlqVl/ELjqRZYag4hgh7F6oGi&#10;SjIpIa8rLpcL8rLiqlnQzb9RGPLWPlfUxOBMQAbqXoF6w14YgNhNS16wJAm2vF2vWEgy2Im+bdqs&#10;BiWlBM6LBLWCsO87tk3GVkrRI1MTcsouFRgAJQnCrPuOrezY9g3EFa+rZDe4LHLkEQEoGoSZkVBA&#10;qLTA0l2mJSMtGTktoCzHIoGq85pSga1UbJrBrboAkkW8E7CRBJMtibCXLPSYSDZcCFiSHNeduCKh&#10;+tHdWY/tjUfYA4RaCt73N7z9eJeMDeuKlBeno4yMy7Lg9eUVb7Xidn3Dtl2Ra9YMDxnLywVr7l0y&#10;xtPcOcuElKrbg6wODbODCazJf5u8E17CsPx6GYSM9q5Ok++qD1gQOdmx1QSQ4BObZGysvnGkga2m&#10;cygstVTNOBiPCFfek5JkFKUFwA2ltOx6OUugLzOjFAnMBhhcCYkXJLYwPpGBpTA2rWcH+3rgG5PE&#10;sDI7fYhN2HQQsGUitOz5AFFBqrtmRC0qlxm8J2DPQCLJdFiT0wCZCDOf0aAouCkUDazO/tf6utbc&#10;jW/yMdimopYGeTaqtZB2mIIPqtMNOVQ1/VV+iyO1tUODXI4tgeNzKvcHnSraQD/LDvpXl2cCYR49&#10;89FyvmFv/Bk4UUb/XTC3O8e/Z4Elj+zYpwIjJs8+2/6sfIWW7rUb7a7J3S/3dUbD8dpsk+TeBnur&#10;r0zL+KPbIX3w8uM1EnEgDC6w1GBzsrsHqHvOIdR/wyb3SY9+n47XZvXiBZffJzQhQ1d+T0feT6Hj&#10;iNNaq+odXqufh+j7PxmXObF7n/zxmdm1r5Sf6SejYVJGGHn8y3wID2A428Oa3f9Xlf8NfsuuH/1+&#10;FuropfnIc8AJbuLyOF46LSN/mT4XZX74mN9o9J+c7TPFa2fBfrP9olPYB55gQ+DZ/VDCNvu0n3v7&#10;vx8ps73pu/VHfXgKrTF9Ch+4X89cbqw2umV+z1l8DYsH+mXd0xM7Yl3luF/3M+QsWdVJXuTsnGZo&#10;OGr7amYntPsOk9ppFvwnp07szf+lAYCbHfurL3bFVRGPNWbM1wthws9U/jYbQO2vuACDzWoPcfes&#10;/jF0bE20WQiwDBfO7rudxXrxZGmbnJWvGPwXrs1OXInQup++0Vmvdw3P905X1zkcbmsSzYdk9p7Z&#10;uzMcesDMiAzEKYkWIjv6Kco5q3lgpLaf25o/yEodnzxregkH/PYvgvgcB92O4IesdrTQbFQ7yUF8&#10;45Yh2pevq43xBUhdO72W5HjtCsV4AqnUJ3Ph8C9h3GQL4Yg4zP1QhuXRtdL/Hump6bJCT6OeP0hO&#10;DmMO7QV0nZRIL2d3h/sMWLZBvzBuRH5EfZANjMBbdK+D7DQcPYKd28zQ8OwJpIfrvi78cQJX8lMz&#10;POCZ1ZvDFYC+CA8NSGV7sV7jRrhv01EE6PHb7C9UNyA4gD3uQrehAS2mIfr8zrKmxzrjtREvFKYv&#10;aCRTnnu8nsJcofFY2JSQr1HfcwrD73izscvIMyjIcaZD7IjBLVI+rJ8ocxrnOyLFe7IxBF76wKfw&#10;Ud34mQDBs/qzvfRpAKBVOjPgx8CGUWGcKXO2QX7m+IjA3XOwnRlLpsSAAaQWPep5b5Shsx4FVnXR&#10;CdO3do5jN0FKUOJS2FJqR2uBACoVqchRTwWQE4hMWWLAjsfy/oYFZ2+E2NFrGkbg4ytFUzRrRqCY&#10;FYWZg6IJ2UQULg5zUDNIN0Ia0ycXCioiWI+pSrpd0BGMqRO2sVwPc+jtEgXHpG6psjjXa2XUwigl&#10;KniS3aEiRPaCAE5IudEEK6xEBKoq9BWGlFqQREeDLmC4q+9CooHd6FO5CkEmwpUo0iAw6KbHQIMM&#10;U2ZmC7tXkg5BCdRvqMdxMLMHJd43jNjntzHKef0WMKIbNypVojrSjQ/GiAU/jLHtidIT5oErwBYg&#10;R+OTluGj0WSUJ3EuTUga45fL5PMLM7ZSBsAogErO+5sQFCSJs3KSDSQ5ogtoxwhyLxcAJN2y6TNt&#10;cdCfjtpbkytC61GsWdYmqTKHOSpn/h2sqp7eon4zE83hTRH7u6eGUKfVs4Ch5BkUyYNaiM3oOC+j&#10;8XM+1h7W6OCNcB6Xh9FGGBpaIE1XDThQMYcmnoHMnw0y8rMOsEdOnFn9TzvtqKemTzUx6ARnmywH&#10;vhk+Y11ra+xnrEd2RNyBJ1GglQPEsA3y6XiCim80NkDSwWQ6jsAlslTkSnsTEyDJHEMJ+7Zj3294&#10;f3vH9+9/4J//lM/379/x/v6ObdskOGBZDgGAI15Fvg44rD3/cPwr6DHASgIKFglidL2oD2Q2HLZj&#10;deO8qdTWDKq+WZKCzNLrBOENmqin52JP0i+Ff9F6d2XfuAKnI311hkVDosM4LgKn2RBY6g0Zix9I&#10;qBkT1qjhgIMjTfUp1xkMMGoB1Xpj5AWj/lBDtrIWMAeLwj7oGi2LYOSNBnGfccoJBuyDjzLS9IxO&#10;fBhcUQcwXCp+oM/5W3ouVOXLsv/5MSSKrwar4CiZrqvZsyoYqJL5j7g5RoHkwW4ylNA+Gp0bBK4S&#10;+IwaDvVaON6WoccAL4sGAC54WRcJHuICoqSZCgm8V6CEoBhY4F7LZK0Kmer+RQgsVSARyrZj33ak&#10;CmAp4LVgTdmzrpnDOaXkmew80yEYXIsEloX1yJVRyu5H2wKEQsmPgoFllSwSQLMsCUQrtsLYiwSp&#10;1Vqw7zdUEj6QiFUHKCAuINUfkvJEgHG9veMff/wD3y4vQCkgApYsY7ko77OjeeXwBkaiF1yWFcuS&#10;cduukCDJXQPRNry/v+OPP77jtm+47jtu+yZH12imx8vLBS8vF1xWyQC4LGIG37YN33/8QCZCQtLg&#10;Lplwg2NZFgk+W+SN/K3ccL3dVAdakHJGuW0o+466776wiwYAln1HyQk1L6iLZnwc9BA5olozRipl&#10;1n1H0WOic5ZNhJTbcUEpL0i3m1Nq1fWy7YxbYdQEpFWO1i1cJNNjqkhpQc4r+AXIOeNlveC6LIID&#10;5rDBLVxfMswRkLPqvNAMgBoAuFdwlrWYlkU4ibINSrIOaq16tP0VBMg6SRlLXrHkVYIlyw4ujKJz&#10;wVTk+VSw0gvyumqQawZSAhfNwACgMGMvFdtWJCMqmYNJCL4FAAJLTlhywar2d84JSwKWRMjESFxB&#10;XCUg0DPmtWN+TebUveB6u+F2veH19Ru+/fYbXlJ2xTERcFkXfHt9wXZ7B9eC7XYF1lXaWxe8Xl7w&#10;7fU1HI9cVO4nJw5mtXU1CNAcDFzlPeOkc08kifKr0q9yPwlqRAv+S2S/2fmNB/+RZkmEBLDytqPa&#10;EbT2MqK+WOgZ86GkqwG/xh9bUGvBmi5Y1gUpLdj34mssEWFJCWRHhnMRvsMVnIQeCRKcuRAhZUKp&#10;jG0vqIlAVJHcs6uyhSE+H6NhskBFlTksx4lbFsLKEN9CaXpEhdidvGdwWUAlgWpGYpmfjAyzSWzt&#10;GS7su1drCLCjaOLV+AYCA/EY+1bV5CaCURf1DDRaR5RpQQc1sW+6GJEt0GAfjrZZGFD3BzWfTQdL&#10;r3PM9Lo/KzDgX11+9jh7v6vZwp9s7KtG3/+Ccs/vM6v7yG6/F9j2mfa/4iP4eWVY6/FOtBNwn9bu&#10;BVyc2ff32npUHIcncJDzwo/gN443GHs0+8lT31HzGjyA356j5yE8+vXuPDnBv9vOanSkCc+2lxln&#10;HuRDbxwsJ5tXolZ3MtfGdv7VVP90+SCgz/KPs/2sj7b5M8unfYiT8jP8lh/xpca7Zy3y5PeHuMNH&#10;+P2TbUf1rn9gxhi4/6XqG+jIce7ha4bTe3Nxtt+rFw/Q0ckzZhOx/X6yr0dltqf8SFbH4CL7EQMO&#10;jDlzNzG239CChNQMUx9saB+EZNnc1W5f1xXresG6XtxfLAGAK9ZVAgB7Xy8pvmjASfNQyRXbsx0k&#10;EXNnU+5785XEZDLbdsNt31DKri9+NcXS/caIUxaVR3IatEo9roMPVvWJ+N5KP80n+0Yzsdw/5Ziw&#10;/Z1mP/XrKKKQTH7bj0khQH3Z4/Jsvk9K480BTlJ7jBsFNVjjA0MjPel1zTavZLP1mnk37KswI07i&#10;YU12w2pjbd3ruuVoVypuOHqMCR7URUPzEX5mtL15w0kMANRvfxEBep/cxLVYCQ8CHG0hRa4lI7Fx&#10;efeAxh8R2npuyDa6J/RjhrVnGNIvWQMDfwYaIifSoN9nfVBOKyrchIDs+N3r8Aij6pgfx3mNRGf8&#10;+PP6gc3ZdI043BN+/xEhGtc765qWDTcgJYBy42mdPmyEYx0d/TOuqDtc8Xn55UGAXDXhQQwENMLT&#10;9aH0I/dro0Bfrq19ZhbfFlpChda51ZvQ1sDzLDbHwG+853xO3T305By4SjC5d2xb5ZfNnf2NEbeQ&#10;dRr4UjzFq63tYTWZr8xo68FA2KWs/j3IsPbvrDR/3aM960O/T6ypezrwmT9hjBkan13uAXdP+Trb&#10;6B8HYhuNMYPZLBDg3mDO+p4+T1FAyaQ7GyP5yzN4KAx2dBAzOsTZpqMJzsr1ALezCwJqSpqpbGCc&#10;usBEGCsrHmGvEsRASELotZ8Ty1hy5jwa9CfVsY5C/aAF6XooIcsKagKlFhjQlDr4WCKOWtsWyChZ&#10;gFrQGjz7T2vGlAkT3E2VaZvZEGbaBVXJ9Zz7QIiU5LgkgDyttdNJdXWom7dON3OuMlm8oW5QDRwp&#10;/ajm66c5o2ZMul+scZ20zf3zDJodTfh0tYAMF3Fap2Wp6kfU2rJ20f12BA2YOCh1neIp35RUMCaL&#10;Vh8ZpQXP9EqItTOqZqNTN9JhSgnI4Td4wNmRf7BYb70ypHUtwCiZEjHAMH7GQh0bGO6b4jPqGnF9&#10;n2o/QYkzpdtU2W6ZU7tAPe3GOqMz1YUhm0jmqQCK9BbHa6bRuO4i9DbGAwLuKiUU8NbGP1ByGwXR&#10;IesnA904/JmIN18f7cjqc4iGZ590XDzjBB+Vip/loOv4k1/7XFvPbvCNesNsHbsiN/nM2mr0I9mR&#10;jI/MlLEjT44yDJjx54Pd5221NnvZ2tZR5OGSaaY4DBasIkf//sCPHz/w9vaG2+3mstffBE0JKQTl&#10;x/EDUJ7uktV5ygy/cX1H+WJjabTeNrU7nAGyqnnWvh57yXLUnvML1Uc6nNg9orAqA06hx/kNdN/N&#10;gcoL2axg0TP4iJ9Wf+QPodxZVrNl4fRj9zuROMhF03cQNYWgpdJR/s9o9VHpxjzoyS5LZ+2YjqpC&#10;345ddJ0D3B0hAQx6C1ogQOzzTM9vkmsMND/qZUTUbGbDq+qYpC/iUErt76oBlFVpi1rL7JMggS4W&#10;FNZReScjDwgO4xNFuzmVzJg33Vbah2YRk5BEBsoO7Lu8zBMcxkTkeq05DwpE95flLS8iWAAgVWDh&#10;hJ0zaAEowzOSxeCkKMPjsY+upxULRIRvBjKgTmNxFCMzLLI/JXlTHUi47QVbqVjfr2ID1YIKQqGG&#10;15ySHgHLEkyVkwQs5ozttuEf//MP7C8XZEpYiEDLiryS878lZyxLVoOfQTkbhJLpOdB1zvL3tm1g&#10;AnZ9k51VNtgYUzZ7FOBaJdtYKSh7AfzlrrCkdV0ui7zFn9cFFcD1dsO+7ajMSJmRmbGXliGtyeza&#10;srdbUJPxTnaS9qyWZpvFNVGqvAi2rhkvr9/w2++/4+X1Fcu6ojKwbTu+//iB6/Wmb+9LkFQmOe44&#10;rQtoWVC2IsfvomJdd7y8aHZ4RZBlsrwsqwRPEbCjgquMEylBXhFTu56SB6o5D7NrikOywDnzAyR7&#10;USfp2pUA9JwybpYtcds1FJlQKaOpeqkUAAAgAElEQVSmBZUyOBFoXUC0SFBwDXZ1W6Kdzutyp1bs&#10;qLjVAio7EhgZwErAa179mNd1SRIUyAVkWQC1B8mAVwN1CN3v24bb7YqcMy77RQI81eavesS00ULV&#10;jRjpT94YtiOdoWvP9BqCHPu77wW17t6W0VOr2yS78+p42V6ech4lH9fD4n8z9qeymphbJjujVRi/&#10;k5A5ssx/VY7/ZrajvQvysjivs4yKpOOnlCR4m1kyVYaj0+3oYsoJKSdUJhRmpFJV3dE3qwMHFGau&#10;Got9uzWpvDsREsvLou2lBOFVtt0gOLNgwR217KgpIWERnFAyAQXbFEjcLWFfx/brIBXNVxJpuK0g&#10;WOs2DqvcxDn5+Pu+0OQeJraO2lGJ2HEWdeMz/95BH0drsrs+6CG/ukztjl/U7q949nk8PajXyY+T&#10;uk929SxMZo1/pXwFzwBO6fXetdEvfc8//ZVyNrbP9PXzaSoKi1l/UudeU2e+sM+Mb5yPeyV6ck5p&#10;/Qul86eF7/s9NY54Br7x4nj77lAHH1O3X+HdchQgd32SZxtWADwDoA8llglPP7Th/jkc6pgfYfrc&#10;HQTM4Jxtcp35ip5pb1aal/85PvoM/5jJxfGZu/j9xeWzODubo3vtPro/g+2w96j/NlsgtPNVmdI6&#10;flivG/9nWFHnABlu/SIdatxPvFemNDn45ow3znzWjac8N89dP3iePqIvOZaOZwYfZAx27vpzvdhc&#10;O8LXG72ZnSnBfva8vFCWPdufvWy4LKsHATosgJwsoPa02SwOwzA+CnaN3KSOxM0ejAF/+x5/y4kJ&#10;Zp8y5AXQbt9UBxxhtHFGSA7+ZfdrjHxNP873mhx6WMY5n8gt32vu7KEw3xjpwKr47PqNA70GHIz7&#10;RvHawfZyM0tpDSR2eIBGaBBNXTjwtGbVnaHqWVkDtQPn8inia6C/sS4HcMfOPPiPnTZb8/IEMyMG&#10;/0H9DmTP65gJQOr6bu26zsON0/f7OdTRcpx9X8HqZ5NT4uyVVumHKMqZiKOermV/o/lMZmhlbs9G&#10;Ouz5JYW6c1val3uDchhVrwsfOfJwr2cacmdyLerVp/LhSRE7rcZxhia0zOHqsP7abxruq6+EIk23&#10;tXRsROsE+qexYgRxYF7mlxF50l7OBRhE6qdMSVFqGordFxyQk+SQ2AYES1zgkicAF1ydh3I2X0q2&#10;D3VV509fLT495/K4x31bCITwsrJNA8XxSn0a1tfYx90y6DBngzC8dQMb5NBHy8zXdlZvLFFne8pW&#10;DvcPGQDPNs0jcB81WO5t4t8rHzV+fKN58iyFFZJUODEQNjXD4kUbM7mT3TbiWoYV0gj3pl70wQtR&#10;6DYHe1OSIm+uutWRqrw73yvOHBbh0dgdCaAzfwamLhl6goIW5IBtAnGCZj7TLDHV6NvaRnjuOMct&#10;+C9sZMeFq9y8MUJyvAB9AKC45GvoQ7OkhDdnAGrZILTEoxh9DqzvSC/+x5Hdx6EGVDYjASbOo3oW&#10;cBSKMA194sRAjhv/hnsbxzjvs+fHxU9hYy4q5vGoyti24TIyuP53E6LxOwo0dM6/9l2rycQIX4Q/&#10;wY4aE1Q2XmPOIhraHwMbbGyLbjDJRqT002+U9UXWQgXXsJ6JOnowuiag63dsczRYnXaOUkPuB6Xf&#10;DM1nnVdRqSOlX/t2rtQjOUA0tBR4pHMPbquPujH2czeDKn6floNRMarpmEvjkDLaFQFVyBovtseb&#10;IjGqvyPUs2tdemryf2Y12+8vKANnz/4pzr8/oQsrM73hzDE48sb4fFtvLdPs6Bj/lWNoWY2jjnOs&#10;V2vFvu8oZXeYbterZP/7IcF/FgC4a+YoD4CxDICTCWo4I9hxoszsmX9icZmo/0ZdJPKtyAc8W12U&#10;m0Pb/VwQJJNMBXe6hrbI1mfLwmb6gTFf619eqMySCy3y+vg3VG85SWM+IMvUjcajPkkfp7opofHZ&#10;xp6D9qH/MQauJIJqFvw39jmbs1HujOvjsXHBAZeEGNgh0JnbM4wz9EdJj7cNekjMSvjQact8ZPWm&#10;NyZqL+yYCCPRL+Uo1vixIEDRJ0I8aIOBWbPwi15fuQ7d9rK7xxLQGfbAYb5a5kICaQBMZcmCRVyA&#10;ust1e1FFHQCSRYtA+j5rhQUN61GcJHnYJJNcAVVgR8GOHRkkeQRTgjndSHmG6EGkRwioXmPrsFYJ&#10;FmORlDllCd5Re0cCsW4SvAcJlMkvGS+XFwkE3Atue8Hl8gMpEWqpqKRZwxSHS86CC1SgQt+Cl7fh&#10;t9sN//zHP7BdLnhdV7ysKzIIq70Fn5IE3OnRoMTsGdi4VqRsDhW47gfI0bwa9tdn2ETLEJ002LKE&#10;t+NrLZoMO/X0Ty0AcFlXLJcVhSuIgFJ2lFIlYx6gR+g0vZCUcGwNVjZ7st9M72xHPwq60Rszo1RG&#10;XhZ8+/YNv//Hf+L19RuWZcV123C73fDHH99xvV5RSlWYsxy3mldgWUHLitte9bjeHdvLLsdEV3FQ&#10;QbO+LFmOsa4E0UtrEdqzNa2ZNzPppkWyb12HFhAY1ojdT3o8cF6yHouUQZbBHQnbbcNedtxuV6e5&#10;QgmFMkrKwLIgv7wg5RyObpWjuTspReR6PJtcrAVbVR68S9BXBnDJhLoKDHlZsK4Zl0Wy0VGVDJYo&#10;O1B3zVAoAa42Jtto2bYN67orTYQAwBKD9mRjpu4FNQvNAZJBdFmW7qQEs5O3bUet77jdhCeU0gf/&#10;8Yx/qox1fAT+B7V5JC1/8E+QvE9vvA3mU1HdWpzuJt+M78lbZ6IvtOA/WPBfLS0QsBasVd527mgG&#10;7IGgRXmeZD5VTsKWeREgWpATQY745RZsbMGCpovJanc6MJjtOBgrHpjKLFlVobambgqYvsP2Ekcp&#10;EgCYkwSjygHsjuYEoHr2Axf0x6DKbvHD4TbdgQ3/NhuMfo6NxPW3X5y1Hx5qHpfYN1xOyKNHfeFM&#10;hrP6kcjHPK8za+/MGfzv8u/ys8pD3fPkmZ9Ni8+29xl4/4zyaCPoZ8N9z7751cXtmJ/R1oO7n+nj&#10;Wd/QdK+G+pdbZu12Npv7d3/eHI/+6rY/M5cH9/p9tK/0r1hPj/auntlL+1eWvxIszxfbTm/+lj+l&#10;118gK/oO0Kt1mLvFf0Z5Zr2dlb8axYw652yvMt6LdkNX3AxXzHOcA9v/anufRPZyYfITXJZlxbqs&#10;WFb91mviItSWdN/UbAHruJ+LYHu5E24E2GzCqjbpDbebnOQgmfp3PTGhBJkQ/LKxt4inaAOe+O/H&#10;j960Wv5NaLfIxjjx2Z/NBQFH2dHBbZ9QpzcDD8/ZS2FW3+U/xdnoQWmBmP39qWwNPuGursPBhy2w&#10;BpFXGRo/1GhVR5srMI5H8snoWeqGq+53J/fZEh0z2M01DArfwfdFIfgveMXtb1c/yDw5g41L5L5G&#10;azTSqNu75ssIoNlPYiCRnKHQQTzoKRH+BkJLcjDbghjn9F5ha76hIgJzqredl7PGzqrTid/gwb2f&#10;Vj4+wr4EGrPF3tGdfrinMIr3Dp+haXF2DJNlP9n5xRG0oc2OjMznVhtsngpQn/UjrPW2wR75T5QL&#10;3u3x74/I98/Un5Xoihzr9nyavLI3ZTwblqSgt80c9X1Pd+H5eKHmDu0g6PWKw1N3fFyn8SgfgWqw&#10;jz/y/DJT+KKCFO+PQTf3gB7bmLV3T9m0+88OpttoZN3MQL8Z3xQZW27oj5XVBWq/Y5BUrZKto6J2&#10;uBDlZT6G4MMffliFbsTt3yizrR/CdD5ivW6MclHG6PcG/k0UApCkfmXLHsBd370Qo8Hp3GBLmonF&#10;sv/54jDYKLBjbcSUwIgO2axh2DZiGxdpRteepmRDLwMsG3CdAhAV0AkviHRxWKxBUSGYgCeHvePG&#10;1geCUt+PatpvDFoZM2W2dfKYiR0MmpMAwJiZxEbW+jBm1milVR0Z3AATHw2BaI7LOlHWORBQU8jJ&#10;lbqmWDXDy/Bl37OPB+gmaoFhJwqctVVldxxEtWWMG3kH9QGAkT/0c9XztzhSHv72iw5SUCB86NE4&#10;wqS0ex2/i4IJxzUWgHfaIyLNitRuJwC1U1ZYQRppu2d43h8DhtADn+yMxJFBnRQ+GWf43e7Jv2Y2&#10;3NNtI+xd2+HeR3SJjyoeM0XhTKH4GQ66ro2fpiR9rP9nHLsz/WGuO4jMmCqVd/oTfMrzp7A68+mf&#10;a78jvHotjFOOx5S3Lq1crze8vb/hx/fveHv7gbe3d1yvV+cdlvlPgl+MkudzL/0nEEm0fmI+8CfH&#10;QRjRGf6jUWEGkjtpJnoHx/XLk7YP/KPn56YbdH2TZOiC0zu7ruVHy7I4raw5s8ki7/O5YOEEdjRB&#10;d+8EB+f0GQVE+D1OfqjimA/6ldUhIj/+lYhEdmH+VtDs7xmNn8E+bXOA8VBIced/ztdmCrrGGf8a&#10;ZWOnx4aPyEARaomonShhstgzAFrg34A/pj6GynS5Tl+wTHWh7TDmHkERVwKlHweqtOo6CFeUAg0e&#10;2oFaAJYPVflIgEw4Apag866yjNucmt1RGXKcbCmgqpn29MOZXcWl2X8EzyIqOgHJnFcJZEvKc6iI&#10;HiT6nPSVQUjIYD1m+OVywbJckLYdlHasyyKGORcwWyiyzENOWRzbRSZQsvotHjj19vaGuu+o64p6&#10;uSCTBABGPrgscpxqDADM2QKlBH+eQY3Edqs7A1mCfez4Fkx07KIZ+8CQzHUphcAkOAyeiTULT0YN&#10;OAz01CkZppRRoy0nq0GWmA7GZoMlhgRAWTCdPLksK15eX/Ht2zdcXuQ4XOwFpTJutw3bLgFizPBM&#10;e0gSZIeUwJCgx61Y4GMLJqulIhFhXTK4XuQoWLDQGio2LiDLNO34yn5EPYyufJ0gDlLHKMF/K62e&#10;TVH0fMUlWuZJWwcLZYAqmAqWlw37viPnjKIZHmsVvd2DAI33JJL5140NrkCxYLSdsRBhTYT9soBZ&#10;g/ByxrquuCxZMwAm8K56cRH7ctsk6DNnGYsE+2kWXhY81lKavDI8Fzv22ZkfLBuk0YEFmXp2y8og&#10;uuJ2u4X5Km3O9AjzThwFntZzV7lCHB1oDOo4b+TzypcCjcoxzqy0xO2Y+cgbXTYLL7R10eQ+uc5i&#10;AYCeARAa2Fcs+E+PPi8FOwFLSqgsmfcYaD4LDVomBFlqtmaUx0neyAbJMd+swaypMlIKxoviRS0X&#10;mdcqwX9lT9iTZCRklT/+oOELADOhhiOBjAe4PWKYs4wJQX9IPitxpuJ64jY594obPpbJd1an113H&#10;cs9ReWbnzPSn0c84tnHcbPl3+WjpcAxb9ROcdnPzc3AeteKfWc7sttn9mW34rL38DP19ZjNk9M19&#10;ts2PrI2P+wh4+I79frzNexsTn8HxQ7/HFwjv0bgewf5oPCdbgk/f72oOdnK7M5s5Kd347Gc0dc7G&#10;5LZJDAjsNYrPlm5tUMBAvM4tyKB12lupp36yCN/E10Xx+qN11aHvc2vg0OQJf/oILf4ryiNe/Owz&#10;PxuOpr02/wc1xtUqzvhv+P1oJT7iBaP8PXb/EUZlYxku03ztfdXnLH3dp8UzuRsqHO53z4R/jwOb&#10;9/VR+pn5wUYf8njNfCTRx8q672QmlX+cypwZhxfhwpG/nvHPggAvcoqA+kCA9pI16ZmGsxnkaBpM&#10;VTmj/uDTqFWD/264Xq/+gpoEAMoLjxHH7qcAOh4304nGeWH9bfZovOe2KFnNmQjq+TD1Vyd0anZW&#10;kxUiRo7y0edcXTHmb6UOmTrJE5lDGHDOAW5D2cmyO+yR8dkadS97f7UJsHDt8Rq/t15GXtfPryCo&#10;7QfrE46XoBOYn0fHFFcEh8diXZCYulZB1hcrPxt0FN8zDBejnhAWxcGUGWGUljzug8I3umuDb7pr&#10;ziY7ttBw2Bqd2OthPKfFgaH+7w8WHmnOmg+nMD5dIq/kbkKl9S/K9ePz5z6Iu8V9rGiL3P7Vaz5b&#10;7HfQKMN4Cfn3cQKo/03jXQL0BE84P2ZAfen2cj6x0bp8yKWJvOgqTSs/cJKx+CbyruP7lkQNgh5/&#10;FO7Pr9v6nRfu1/cXpttg9r8D43T+jMarfUEp37YTOtKB4Y7BgMexfN6nNGkLdDyRKtT7kH0YbayT&#10;Mq6Rmf4186WNz8zspCVWsBI3SOwzBtd0qYKZDwDYZsbsONNxUGdG0kzRHjccD4gx2KBvmVPYkIjK&#10;CqmSGJ61zHIxc531kZJk9LB2zrKJjdeJSI+VoRY0PMKM8wmyzQEKC8KOuWptwDNKxLYMVlMOqx2F&#10;6454U9Dkzf1OPJ3Ra/hnpJk2BsOF9WdLVBzuyBmSDq4xWdskMAE8H4PRCqEmDkcMU0Bsj0/blPGZ&#10;dxkmuGzK73GcR4ZnGwq60R2ebxvByrQUZkakmVFLQbeGrJxtkN9jYnOjJvkG3WzNyjcOzz3DVKaw&#10;ELq1NvI2RhvbR4xoa9yqeWZKNNqw8VnbbUMOAPXBMKfF6IwIMUNEnGPQcd7ifJ3ibrh+wKsrDHBD&#10;RmRf2ICaizYIHR+w1bc/zp8P+cizJX1Y1RP/mpI7cCafWx97NGHY2taPS8zPCuK+r3u/f1V56ID+&#10;Aixnjo4z5+ZH4InlfIODD8bLn1FsDKdOmTvjH1qCLc/P0IUsUeXdZ0XJd+YgI7KAlKXjU7apXStj&#10;3+XIXyvX9yve3t7w48cPvL9fse+bH/1rWUwBaCAETVd/g6ONVxTtXm/rPjiOw44A9mAC4JA9zfks&#10;+gC2JvMlSCVnC5JJHsDovFWPEW0BByOC2zh8Q9zn1MYD1VkYXCzIQGCqaDRghlwaaICcmZl0boYT&#10;wWiy+RdknApPpxIw+gcD7N7OUc+dKuh2jG1u+qfNa9NT2cdtx6u6XBz6vrfpcG9NGO+O9q3RVMMP&#10;3FAzvS8FmMf+orybwRjx1I1V+5FMbdTjGvCMUZQky5O+PyeZ31izYKLhxnHJTT+rATYzqE3ixXlm&#10;NdTBrEdZqkabE9YlY10XDRATWV/Kjp0JKJtk/OMC6NGYiQuoVr9m7Uu7duylBie65kxO23Js6gIC&#10;kCl55kXJn2aHpjZaTkSABkRWYqzLipeXFyzVsouSH9G65gwqclznQglrXrDYMa+6ljK1LN/ywrrg&#10;JquDLcGyvjFyWpBzAnMCqAI1ISeCBAoSluWC3759AwG43W54//EDZdtQtx2ZCL+/vgKQbGHmwNu3&#10;Dbd9w9sPyZZKJEFTTmN2VkAi0JLlyODkmohmDWQ57heN9l5fX/Hf//3fPk6zBy0wMmcJ9MKmGaVZ&#10;ghFfX1/l97Ig5Yy8bEi3hL0UQNdOSW1e1nXVo4Q1qDDbMbiqf3FzQDc8Jl9v67JCXuoBQAlpWXF5&#10;Ab79/h/4z7/9N17+378DJMcz18KoVIEMpEoSzMYk2QcSg1JGKdWPCCqlCIx5AV24BQDuwF53ZOWH&#10;dS+ydpYEStnYqWS61QA5yRopdGiZ05gZS854Ta9Y7GU6qG1SWDJS7u0oIjtKOKscWZPIxb3sKFfg&#10;tm3Y9h17KSg5oWp2N5GhBDkXO+nRtMoIdgY0+4Fl94dluLRgYlsTdpR9qmq/yAZHUXxJNj6Zv28v&#10;r/jt2zfJapgXP/IXALgWbNsVb28JtRa8XC4Afvd1xLVi2za8vb0h5Yxv64rX129NZgL4/v2HH99k&#10;QZvjJgt0PYKAxEAl8T84RyBCTsJTc5HjjpecsVfJd1ej/h61/2gfGIdWb54ljXUfSs6aNy8BnMAs&#10;WUWNT6zrBWDGvu0afKxHRuum2U4bKjP2os+QsI6SJEiPQUjLgmW9OP7AjFp3cBFdxo7Scoeic3KR&#10;G0jZx0RcZS1U+ZgsMOtLMqDv4EKoG2PXLK5cdlCtkglzscyJGnDsSiCQg7ZjoZY12HUm8xiyBoiC&#10;0FK5BtNJomBuXopeM9QJpEAW3Ca1+bziUw6DtjnY1aMMF9CanmObp/HemR8jPvvv8hcoutajXvZ/&#10;2vyMPpyfOf6f1dafMydndoPde87fYOs/pfSwXvyWvvo+Zj7IqQ3l/3y9xL2CrzRJ4d/z+19o/wma&#10;ONiCwV583Gawe5uTwRr+ebTdOu9hoCaluv7DbxrbiMUM+eHa5+H+Of62mQ/pr1A+C8uZD/xXlPv8&#10;ufkR/Jvo/jr7xWyV+ed1EfkSPuH//Uxfn3oWvxyt531P/MnAuEdJLpsO+4zBT2TYHjRf18N9ny1l&#10;5GXFkle3/+z0lmVZsayLZL3Pi/gyKMHsi9juiLXZFJgs7nR092lBfc27vqgmJwO0l8eKBwcefZPx&#10;Req2F3a2h2Q481NihlO2nA+gPR73hw2zkVac1x8wgYHXWzstaJMI3Z5w3Dsg9yMjuBKHHtT5JwlA&#10;uL+OM7Fp8D/OzkbW8aTt9nNY080hOel59nf074/1PhK6HkBwPqOjnPi1ARtfsy77bzTZDrODI7bc&#10;Gm6Tb/B39i4CcYx/t6bYuuPuScfNiAhRKUheIuU211aVhnmKj/9cXkcDsP2trqfDGJpeNm1X565z&#10;8k87+gi4dNLfWf3Pd/XxxsOCB9SXgrbOp089UI61nXMcJ7gzVI+4lq8K22MzShfFQD1MBpi3PYFB&#10;GKiAT7FG4HMDKrpWxqXI9mzgDIdhNf2fQF+aP1tHFifgzZssRRtfBNRDNyfdj+ObBbke7Jm75bwu&#10;kUMy8ACFe1yf0/79YtfDw325iX7tMA369tl++qxMjwD2rDPUNvjMEWhZG6yjKOyjsLXNb2vHFI9p&#10;8MtksLPBdw7HYYDx2Jy6FxTedSnrZEVY4yf0ZRswpG9yxHFKYGD1Z2Kw0biROXMmJRCQVEmYKCez&#10;SRKFLMmmoCs8/VzZNTkGyZSv4KxlC35iWDBhVHS9rxoNZXPozgk3Kk+jQm2KpMFggYlEWRZwUme/&#10;REX6R7KO6QYoImEfN5CZxWlfaz/vxggbvaj9PxVwjcl2w4y6V0SRG3EEokExBnQDPzaj0dzQAEjH&#10;e0/3oyNgpJ127bGcHQ0d2QQRY8Pa9ex4QTs6+IcGpjKu15EuOlZGjeb7dcwudDkInqcKoa3lYY21&#10;Tbza4U14jUmM3iAZ8eUBAd3d45hlU7B3aEZeMF4/tnYsbRyqFKi8jQKdwCBN/ztTV0Y6HoP/5ioN&#10;O00bTzKeDUBfRqjhbQWdAW7vLvQMRISv6JYtOJC5r/YVBWJGf886mY70+PG+f+UmQexn9vsePPP1&#10;dl5msLvO+aCNXz1m+/uevJ+3AQC6GYzPzc89HnvmsI26iR1p57CQBgGqTNy2Ddfr1Z99f3/zAMDr&#10;9YZt22CbJhYAaEcLGu87k8tyLWZh6mGNG7mgOT8S55G+4OENC2Kio4nBh1T3duRjIgn8a0GAWYNa&#10;VJ9Rowi1p9cWbM86jmAQpNYZs+gKkhxLmCWr7mCwWQBde/kj9XyH0NrX3r2m8WLTHVwlYngQs/E0&#10;a2dmmJzQ3pmTPOlxtinlHufQgEs2+al6nPFvCubUh5cmD/TO7ZubXHCcwYJs23G/nVMVc7ob5fWZ&#10;nuPPBVlsmRBBpNm8jnq/BeZLwKo8a8e/+rNR9zca1gA75qprhlodNNnY0MP+4VqREiFr1rl1WbFo&#10;ACBDMoVthYFyA5cNBAkUIap61GRFQlWZrm1y1Ux0elwoM9hiSow+GfCMdoBk17MXPezFJZsFZqdp&#10;ICn5MtZlQcUFhbMevypBeYkkOAh7AUoLAMxJArDIjuFMhJwkuV4ilg/kk6H6iq0pgmTmhugHqAnJ&#10;XvbhimVZ8O2331BuN/zz+3f883/+B3XbwaVgzRn/13/9F4g0uFpQgdv1iuv7O97efmDfdr3f7FUm&#10;Vb0TIa0L0roA1AJn7QWSUoqsL3356eX1FX/729/Eh2m4U50o6pn1VgHafX18+/ZN6CdLMFzKgtO0&#10;tWyvSTObEUGyAWjAqAVJW+CZ618Ugg+JUNPigXDLuoIgAYCkGw9ryvj2+3/iv/624/L6f4Mp4bbt&#10;KCAU7EBmZE6SxRGQ/iG2bqkV2y5ypuwSALgsGctCGkgr62UpCXkDdq7t+OqUNcAMui7kiOqNAWgw&#10;ock/ky2SNW9FJcZt33DbbnqsakFROGotLquELpMcHb2sIIIE35WK7aYBgLWikmQAhMriTJDMh3pU&#10;sJVaiwQK1ypZ40rIwGfBrvqdSQK4St3dtqnqy9j3HaRZLV9eXvD6+2/4/fffUfbiWRhtDdRasN1u&#10;ylgYl8sF67poAKGcLrDdbnijhNfffsOyrvj2+28aMC8bOinRNACwydGjfZPMvnYnlR2BzchZ1tWS&#10;E3JlVCYUtmC1EJhmIiAlzbIvApI13SInWfNJg9gzWeAmA8gAVyQCciKZE4iM3bfNbaekPMY2xywD&#10;oLP9BJQq/IYpIeUFy/qifUKOMi5w/SklOza8yXnzJ4ASyDKDstpWzCANMLSMsK5PmMwq8qLiXopk&#10;LF12JGLhmQCgL38QQXiBZTBWHHLArbfvSoZkd1XvR5PndhQ5t0BAYeSdsyG8kax03NnaJg7MKJsr&#10;Cv7CxyCPO59RoK1Oxz7RSUcb5d/lV5feR3D0GNx58k+wb//K5a885pnv4yv+jGO531bvV57XHWEc&#10;bfh7zxz7wpTn2PfserR7v1K6PQ0MdtCHy8+B6dDqF+iUcJ8ndHMWfHnepxnIv6CI3Ov3GIDBHosG&#10;OtpY7kHEbRCuqz5LL1MT+VGHQ9/3fP4fKb+SR3U2+CefPxvnz4L5bPyus2ICP3OXFelnYu/RfKgJ&#10;84UO4A2Me5i/qnzVV/6wMP/0AczgvbdHOZMlrD4Yru3FF6DRVmsnmZbtft9lWbCuFyzrC5alBQEu&#10;WWz9JS++92k+GlZHrJgAMtH9y8oGl42xwe3+WM3aby+yVWaxizXT37Zt/rvLGM/HfSv37ar/11//&#10;0nGPGHb/pPmFawUqz+cC4subvw7A6vXFUa4M/j5vy3+3AMCUmn/S5jo+J+ZTP6aI507IGF3QbP1y&#10;96ubMb7D60h9YONtGtsLOrheDZy0h2Sw/yMfdD9/5BkuRB+Xo6/aGj2x6WjUdo6SmdRZLrQ/IkJG&#10;PwYB9nBLkF5Iz3IKv/PeaIBeAqYAACAASURBVANHqJoKIffs706GdSTRtRP/UrfOl3XQbnoODY3B&#10;UR0I4XpEXKxo62BmFfIRIT+9PNI8P9ssDb+pfXe/2xcHeurhe7KvGa5in7oL4f4YAmIQYJsc22kr&#10;DlhLSzEJD0/U6Nq7PcI9Y0Hk/8QL9pPcj3RgEEPyns/OoO3PjDzCeLbT9ygCmrQcp7ED1e/HazQO&#10;+Fnoj3LHrvn86N5bbPcovgK99DcOvX1Ut5/F6NjfYxzBWbvLLChm3KAb7501Nm5qjgDMnj8DbtwU&#10;jBvtsY/4rG+eJJYsc6ZoDgaXuTDc2dnBCs/klv1tdwZzVj8ta5CBbHbYmxfoJiFsrCpBCn2bYiJK&#10;pAnUNpY4dofY70U8yqeNv9aKUmyjxZjPcW4GLMMWHVPbaE3jcWrU8GCDGpXrUbGuQYmuulkqm5Yp&#10;PG/Be2rwy67dUSGP86eOchqOepT/wtG/p+NF68+Xsk2U1uE2h40O2/jl2KDADH1u0Pnle8UtwBAV&#10;TatnMIc+R8e79EVzBc75TAsS8e9BkbPqMXAgMuUj6mZSgwYeptnfGIFelEnqBvsBEyfKBtd6uJcC&#10;vY9GW0qpM2xsc7dW8v0Tx809Bsst1O2AhInORNQ7qg6yM5CUTduos1lfnUALSqSLl1HwBRjswZmA&#10;POHUvfId6CuKSKNpg6/R36D+smyiRYep0TQN11zp6pSPbkAHnuyw6H2HY3j2ruiMPCG0b20d1tik&#10;xCXb4fcDQvtnldFZN66XURbPNu+6ooM7U/9n7TwD36yNs7/j9fHeKa/o9ITBoDtRkGZ9n+Gv1T9e&#10;j06YyGP8RQI0OpG3Mgtut5s/f73dcL3K25n7vumxjSLXsgbNOE+DblTjiBuToZIIjTp6jGO3QJbR&#10;mO3H0hw68lDjt/4xETToY/GD8W/jdsrMmAa5xGjBgZAXH+RmBXjmNgr6iC9Mez5aSI2wjxwD4UrU&#10;J7pG+3b0eyoiA1Kdtxu7DHza/o78zPQt0yW8HT5mze6y1rnkVmqbMakDUAHo4W9SXUD04KbTmfxN&#10;fn84sjjoJaPu4m8n9yhqjh57xvXmnvacptNA+3ZPgBK5j5ZdCdTEXNPgmpOsGn4BP97A0Gc0Pqw0&#10;YJh51+cDDFwZhTV0sxSg7CBUMEkAC5le21kitb1JXTQAEAaTrm+Qxn4QOLEGRmX5UEbSDxE5r0iU&#10;9FSC0FtiUCYUFKRMoKwBOKQBgCkDe8ECOQo26z0ixVOtqGXHDsK+b9hvN3DZkYhwWTMqMhgaELSs&#10;IA1mJmZZz2UH75YlUHS7HexvrL9f37HkhNf1gu/fv+P7H3+AS5GAagDvb294v15xu20oVbL4xWN7&#10;KyqK8TySI12RqPE10iDR2l7oAjMuywL67XcPRoPqljlJNr9SCrbb5muUUpKjbPOiwX+kukSVY2Y9&#10;m6rJpwqwHg8Us+z7DJPCnGROGFqPwCHAMeeMyoxtKxq4V+Ro5mXFy+s3rOsLUl4AklyMzPJBZdS9&#10;Aikj5QWkLweVwii7bCRwrRIUtkgwa9WVQomx1xu2PYN3QgH6l8YYGrRVNOiwIHW6n6w5Wa+atTMx&#10;sIu+X0sJOrxkwCTSQFI7GsnwbnppELAMDfCs+tJZWKPmBrBMDaAsx7ZyO1Y5ihJfx9zkiOufOj85&#10;ZXCqcvxwYfBSkQBclgUbQ66hKsySPRPM4FqQFL9Axr4DFgy77zvA79iuN+z77hsqYKBqlsbtdpPg&#10;R250GyisDTaIQSYW7kEtyDenhCVJ9r9VMwCWClB1LDhCji5tQbzgXG19YiSGBDcrj0rJaFsCjBcN&#10;NiyloGxFAvl1fXp2jKzZMYgC3djHMhQSQEnoSF8y4FpQwQJQkgDBlJe2rtyXYLZok/UJwb+RGEnr&#10;JgCFofxC+DZKVR9LwV4LNjsGuFZQWpGSZPhIyJqZVscwEqyNKP6p8pDbxEH8OGPwnytgwYYUdzG1&#10;ZqSJQVERkmYcsl0TiapFzZ4w3WP0xU39ePovRZ1CgfC6OkYO9RtgETXP2RiHcs9G+aKN9pFghlnd&#10;z2yos9LevfvNLgGifgr063bmiQLQSGAyrx+BudeOH9T9AP4+U35p8MJPKPfgO/Ohf6XND7Ryt63e&#10;F9qX+SbUfX/92Pa8r/5atGcPm8+m9PdKhz0cFgsaczzxAzT7yqqGdRGufbRMYec769OG59Wl9xkf&#10;Nts+dHYOB3rb5v7m0zOr+rly5ofpxiM3xgfPv0nlO470Fe1Q0nod0+wZ6HOwm17Iz/O6Ga2MvqS7&#10;fYb2/tX87Z5v79H8fqTN8f4j3/20TeM78frBryNXH6ofT/DtscQ27+3DnFKS6YEdu2DX97zaBDfP&#10;0slHZc2Dxn5eW18sp77JUA57jWY/RvlD5ufRl5yTvDwEyl2g37pecLm8Yl0v4Rjg9gFi/02WSEmg&#10;gUrDSPwaq90XM/nZZ9/tBboSXhRrx/26ijjaHqHdqln54+lP7qsEPHCG/bngLzacRbOiTcbBihzL&#10;YcSDr0++hj03858MvgH3pcL2KUVBMPskWmLeY1BiG78xXXpqtQTAuY2RT34DCsP52A3UINZct5k/&#10;GYyt6QlG4b7ZYBYEGfUlr07BPqbucg8kOlvvOL74PLWBTSCUa8NsuP1vu/StPRrqO/q91rke06mG&#10;HPaw2VaFtTjiTa4JCgOhxLquSsQFcJ/qHR6lY767Tmz8wzwflTk0ogl4IsMchceHsT5RpvP3hKxp&#10;6veZztV023sNOMRxGBRQPX77TWq/B5wdd9yfKWO9uEAG+rD5tTVn/EhPwWT17XAItONxXrWLkaSc&#10;v3VwGH884wfz4Yxh3hMT6QFJ37upMSLjE0Rdm10LgT0duVL8fV8X6uvO7w+aa4Ap8jFdfTqPgvoJ&#10;r7xTpvCd6Mmjfffo96yfe7b3YlnuYodjOWRAGFL92nNRmZplxRqVsNl3dDwCODggO6fj0JYhghIh&#10;I8sGTFDmfDMSyuyDwdzqyF3LxpVtI18VwO4oIRcZw6Jx1YldsBjTPigpkEWq+pMroqKEWjCfbkRl&#10;y+xG6AMI5bmUSIKeSB28AjgsQOBQTHkSBPgzKQ0bVCRZTcTuZaf3uagKymRHKwVUIUftEAT+wQFt&#10;WQF7pTzihV3QWzE6IyJQVVgHBX6EcmQE8c151tXtARBO4zqrOu6UxoAkOM00Bm8yuAkGE+HWFzmM&#10;7HOPSrrBU32TzYVBx5DDyPS6yQ8K9QPH6p6Kt62Nth56nNlxT0JrQanuRqb0DdZgDjNS5VgzIcfY&#10;Y2NgrU97q6lof6rwa8YGuxaPFjnSmhhIgg9bL41PGP1Fp1P8OKPv+JfOQ+U2dhcCJxzf5iROA8K6&#10;7yoTaNLWmeE68kHr0Fo+wOTrptcqolNr5LMWvJdIFRS95iOJNMLcX3KSJ597m9+z0sh6jtEzQdYp&#10;BFEmdeD18skInA2+R1I7yIrYr/PHIFd+dTk4qU++4+8zpaJd7GyFT8Fz7+97+J1tKMZn4/HdMyda&#10;zz9ONgiG/ubjmMMvFzEVoU3+RPpsstMEGHM9ZEGWNzM3bBr8Z/wzwum8LqgZsw3GpguEeb4zbqNm&#10;68OCD+1oy6r0Tkyege/UyWk8OrY96HHagFs1pPykrZt+c6lWzcrmr+WFZrr6UjzLmcnoyIgmtC6A&#10;91Pqut+Mz6gldOr89o9wYSJ9BYOP82Ciw5xXs6Pl7Xcvl+bFnF09fmb9Kl/1THoc8KAZK3VuUqC9&#10;9rfH2omEGWSTBfBZNudSq/9u8kd0gnjcLtt/Rh86HtHl2xG/nT4b9Q9bZlCdmbUzy7jE0n7VfiNJ&#10;ye9GI2c8kKxv1mARDjK2sgYxSWBIMTpgBlkQD9ko4TTa5lv0iu4IFYXZAQ64ZmYJ6mMSB3Ra3BGd&#10;0yJBgCK5NRg5t7ESI9WEhTMqKiiTvyQhx94CSAWghAxgyVmPACZfU6VsuF7fQbjh/SqffduQE/Db&#10;6wsyERYCNiLwssjLWFDTnxl1S2CSbGBcK7bbFWXfAUCO8q2M2/WG73/8gb///e94XVf89vrqAYoS&#10;oLd75jTjvfapRY5gZgLSYo735McVVz1mmZklmFGdMDll0CWjbITdbFgIrdRSsd8kg2vOGWlRvKSM&#10;y7qqfir6RN42zbxm1B7XTPIsirYMDS/ykTFIUGc7iphJM6XlDELCthe8Xa94f7vi7e2KlBfUynoU&#10;0YJluWBdX6RPJlTKYEooVY4TTnlBSnJscmFGqWbfyZy/XlYsS9K1yqAE7HXDtl9RtwWFtmDXimPL&#10;NiEWSuCkWRK0fSJ4hjiG8IiyFzkqu2jGPz0yOKGd4my27biRm/W45WXfBd/7rif7FhSGBLSpDWUn&#10;bJA+K9kWV7XjsvbY60esGfULSdiZHOcrAbXrKtkYS8643SSDoR1dvF2vEoMGYA2bPjllyQZhwbBK&#10;WDbeypI5se4V729vePvjuzyvjPztxw9c395xu90kUFOFSOOFkWew/al8SPkpG29PmsFTgv/WZRHc&#10;7YyNWb0fmsOTZK2KDkCdbV/0uGfJUMwSUMkVtOjpD5p5V+ZegmVt/FyBzJAgWmbfMCMNprZMgNHW&#10;tSzDjITKMr8SLLvIMdTM8mJgCtdM1+AqGQsLnC4b/4XPA4icT1v+j9Tp/lUC5aDjT4QrZO5SvoDy&#10;RfhwleyqLodJ4IcGBXZ2YArLHy66jBqbTGTTskRyMlNfl2NA4MwWMR0Dnsm9Xbcxk+tuoy8uro8x&#10;ECGqxydaN8wpQVPYcHLxuWJ+m0Ovj+y6z/QVbJVnNj7OgiKeqauM6059gIJ/6VMlrIV7ttjdJj7f&#10;+1+m3HOUPyozm+wrbXylzs8q876e63/0zZ9tUDw7Hh5o9NCWa1qBDtWea0xYqdR4xcAzHkHifbPZ&#10;L4/nmeeMOIz7mVbmcBz8LHKzW4un+HXd4LiR1LXPcHkQ2+v8bBP+9iwvOYPvnj/o3rP3fFEzmB7C&#10;1x7u2zt0zd3lmXwYfXD/p5XPyJVn2prSAZrOLzpdX/5MWdVYzdfmvPNhT7M49XXv/W3l0Rq7V29S&#10;qf18WO9MCfy5JfoFZuuv86+x/e1PB3vEXjCUDP8pLWpDZ90vzbi8vODl8oJlvYhdYqcz6H5t4/Ut&#10;yxmpgSTuLOu4n9vmRpaXj4pm+Ns0g7rp6HLUr14v+hJioJnD3nvozvP8cwvosz1Qiv/YYwyvz2ZL&#10;dLjr58D79724VpeGesfxm5+v4eqgX8B88HbP3YVugxrmW6+9BdT/CKAYrQ5rzuws0r1O2/8lf077&#10;VkO8ZbHiY/sHnLU9X8saKPjqrSwbF0f9xvWdMErSvTubRxsKeUswX4XRZFzP/ZQYMkce5NZraJhC&#10;/QZap6k1RHr7Ub/qgwNDe8NsOgjdBcV8oF+M7bkuJC+PJ5iOEOjGEY3Qhs5rRzP3mNpsrzjshSDg&#10;fvo0woSTo83p6UBLhKOxPeA8ztcJLZ6WUSd6orrN6PS+/3tHerThH6eyaymsE597w6353+R6x99i&#10;J4d+h/Uw63bUD7nhdxbo305dIH9JtIkf45ODbjnCR2GdN4V1AuAz5d5zZ/d6WXVWoo3WXQ+Ll7ra&#10;Z/3O/h7o/hRO+xzr05SgBn47WZ8x5PkUR+bDe1BGnfaRvXJmCz6rZy8z5178jtfHAMDxvj1jRwWP&#10;m5dxQ9H+Hn9Hh6MFJ8YgwBERvumjfZqDm7I4MyuXtha5X0yuuHS/20a0KRMpZaSakLNlGKiePSIg&#10;oAk4ju3AWg1jhR9ViFgjOFwtUMDGvixLF5CXc58Vx5zlRIaXFjdv92VMY3CcKlRsR6Zp1omcuwwv&#10;IhxreOacwNq864aoHuUDYiTOvgHmbyK4UhfemOeIjyOurI5fqVXflU8N9/aJeArfnQy062xH7sXA&#10;BftHN2zMGOgchuN8h7Z17bcWHFGueNgDXFVKktJYre2e85AoxMPPqHf57YADPr5DQgEm21Qy0LwO&#10;9dcaDH1rFAYrVWRgbVOqdqzSUUDwNces2ftiAKDRPKEzxiKTszVpWWSqZtDJmlWyO6qQet5z3OgY&#10;oRRAbWssYm3EwihWaNaWITHwIm/rgePo9PdZP6elN9bm60VxxUfVdRTmZkD3dXRsyj+OykkP/z2e&#10;Eo3AWa25Hsj978j/45qIQjbMS9/UXLCT07oqbj/RsXfPORN5+Hh9VqIMtr87RcL+eZ6A5o63CUxn&#10;ZUbLMyfh2OZ83N5Sd2/s45Fi9BEnXb8pAZfL8i0Zm2oI+Ku1+FEMzKxOnB37tqPWEJww6EQpJQkQ&#10;MvkQShvPaIjOxzOOP/JE1/G4HfUr9J3iA/P2BmfByFNH/uRGb1iHJivaWoSu9+HY9WGMBkMa76lw&#10;iXRAw2dWZnQzcqxxPQUG7jAebED/O7adDnQ5c07O1sCBll3H4MZ8h/uWCcpSyRvfijLRnJZjBsAW&#10;sGTNHTFoRzGXqrqfymUKionjRWEdx0kKJzRgKGULANQ5dEBi8H7LoGdHugo+2nEmFvjHOifxb9jU&#10;kRjifQZAcr1KVL1kQtEVfgkYKihFjnCWuakSAMgaRJKajdFQJ7BH+E0XihPoNGI6cgYSJyxpQc6r&#10;BAGmFgAI6JG9erQsJfL4kYqKilWCyjT2yY4iFlmWACpIDM3OpRnMdK5q2XG7MmoF3q+SxbTsN2Qi&#10;fNNAvTURtpRQU0LJqgkprgqRBIXpUce37YYaAgArM67XK4gZf//737EQ4dvLpctatiy5k+dRT2Rm&#10;CSoDsGh2VnthxJJqWcBzsyMlk9iaFtwYzrd1waGqXnl9f8d6uWAlAIscj2wBgAx1IKYWbOg0pDSR&#10;bH2RHVEuerFl+gIEVsc7aebHxGBesCwV21Zw2wvwfsPb+xXvb+9Y1hfUUuVI4LxgWVesl4tmuUvY&#10;mbBXQq1ypG1OC9KyStaAUlA8mz2wpIyX9YLXlxVM7CeObvsN19uKfdlwI8tY0PhdrYy9VJRUwVlp&#10;uVZAbXOo7l6gunotmqFgR6nFlxRRCwD0dWBrpMoxGsuygNYVy3bDsmSQvuy3l4qdJTissGUD1eBJ&#10;2BHWGciL/278XQPcqvCQWkXfL5qZlnRuMiWsGajLKkf3bhu4FJRtw+12bZk4U1b5JXrBmjOWZYUd&#10;DVJRJSMoAahVj/VlXN/e8OP7d2TlcQTCjx8/cH2X7IBCl/YyoOkLxulCALHzd0EmIbsdlYl8LV2W&#10;BXsFbiz8qss0TKQB2MmWgvP3Uir2smOzAEAJ3URKwOLBf6JbpJyULheRE0V4ZlK9RQJXs/Ir+2S4&#10;5FXeRyRBlZWBUhkrElJeAcix6ihVn118bok0Qx/vunE6Hp0MtyuyckHPu0cmo5RXg1RHIlQUbGBw&#10;LSjLjpQL0iLHmjOvYM7qS4DQfs5IvHhka9TvLJlm3IDsnKVsxn3/Frnr7QjXuP3VF+XD1vagM1dI&#10;UPnoy5vpkNHxyMweXDv22a4Y/G08P89Swsyk1G5+XtDB2O5H6s30u8cBIdy+TocQ/ULzyqeP98Tj&#10;cHwFXx80If8yZWYXPVse0cIzOP2I3flnlJn//2hQPC4zm/tgWz2Bv9H+meHT/Y+RAjtDDO2PkU/c&#10;haCHxYMnniERvl+1BS0+SW/a2LgXYreGaveamNaJfF30ItMlwhxw02t/Bt3GPuPfs3pnz99r+6yv&#10;ez6n8ED/fXK/u0vzNr+Kq5nc+N9WviJfDj7LyBOOlf36rLcp7Z/Uje19tDDfZxOmV8bSj7HdP6zz&#10;XvB3dc7+PvZ/Ph8fmqfI059/6peV0Yf6lH/NZUXwcFHy/VDJ5LfoC3Yr8qJZ9CGBgS+XV7y8vmJZ&#10;Lmo/jSeXNHs5TnkLKjA/QKzvUINZ/Bb7vuN6veJ6vXbwv7+/4+3trQsMNPvCTg4wf6Phhrn5lcV3&#10;Fj7DHn90/vGAv36UFP9o80HwAEAnXQ4JdULbFJ8b55H6IMC4r+4+Ov+Yf8fR2DwWHGiccMonBqdy&#10;Ny8UL1nb1B6y2CwK1yY9TK+pWe/+Y99Hc6/kMbC52Y9BGzLZamMNTOm4h5jc5zDFCJ3+gblW0bdj&#10;dGPjGymnLb3j2NwHTD6DvXXJaDsF3D9DgPvdCcd+lRQBiH9jZH1xnyX0qM23ax+W8QE9pIR73KVv&#10;Y+lt7GD0MmP+Zh2F6z0/6ecrGtAPxjDo4s8Xs1XPJcRZazOy8/nvbg7j8gryaWG4FMjtjsSawXpv&#10;yFN98Qmcmu9mlOf2pK9Zmetu30lrOhXe7epX2JlxLTyqe46LfoV9hFdGI+9Z7WPkUWfPxnttgM12&#10;GLnbnTLR184ma7RN7tkro/10FiMyK4cAwF6gHoNkZgL/Xhmz94yfCGTnUJzUGxW3OHgLFsw5I1MM&#10;+Onh6QR+EDLCWPsgvK6+/o6Be+b45M6ZKcRYa6+0Qw1pcT5P3t4L/cb0zkd8zA1BC7Q7BEsGmCMe&#10;bVPWWqgsG3IE+PE9cQNYNkPmxBT7O7eTDS8VIAnKTMSQjQzW44H7MY3H/x6ZXrweBfOh81BZRaxp&#10;V/atj0aHx+H5oHE0PWV0cB3rdgpjqGpZ9UzjNfxG+u6U5WHgs9nwuQ1rKqVj4FMPsynW8vu4vu8z&#10;kdjUuSNLhP+oHjaY5MMa9BjXHxGBE6EyIQ0pemYGgl87geOAx4HB+kgif+porH82BjufY6qnT0E1&#10;+TNC+3Lf+dYEWZEMDr8PPQa6M0+kQ0GddcPMLTtZq9SvP2g2Gq1v8CPWR/fnUIICyDbWDiOnAuur&#10;DvrRgTzef8oZ+ET5inNrdm3mIH9G/s7qjEpCV6cnh+6ZR32ewT77PVNc7iks98be35uvz7N2nykj&#10;fsLXCT5Mf/BKvq72fcdNM0gZPe777oEmwmKac+aQ9fCejnqAosE4o33ltABCYEygC4IF0x0V3tb+&#10;gYsrT7EjGEmO+NPj2Y0jE4BUK0jODmwwOkzGj0LLLguG8UX86H072q6bugPOjn10I6OQScfnvTHk&#10;xiPYbs47C7x0ut1tciUF2R+fHWS1G4JjG92fRx2iH6HocXO96qifN6dbbAPqU+h1ipHexvmZldGu&#10;YPN4hQzC47jN6IrP+ZvQoZ3K9l6zHZsMbY9dtoWQvM6MFMB7vDqHcX3A1rfp7HK8JSVCJYIF1SWY&#10;Q6npnKR6KKtZwKFzwXnyOWlzTN2/icgDkpa8YF1WXC4XzQiYPRjZM3jaUZYa4MlkgYwBAM3YWPdd&#10;xkaEajxC12wtkiGwVMiRpNsGrkWO7b1ckOyI0ZzAS5YsgKQBWCDUbQPvm/RRC7bbDcTAy8sFr5cL&#10;uBTwXrBov9u2IQHIiVBSAr28YF3kTXzStVO52T5y/I0cCbrtO5ZtQzIlmoDKRTPeNR4rSSbluGTT&#10;P8uuWaRBXSBMdKrbS0BgDX4FH9aeckbRnTSgNdsnyVGhpAKYa5XseWFN+VHVahNaoFipBW9v7/j7&#10;//wDeVlxKxIYeL3dAEpYLy9ISHI8dAWwV5RdoCnM4FIl8A+69VDZM9HKUbFJAqaIseaMl8uK3769&#10;opaCsu0gQGgMJEFzRWljXZFSxrqsAEsAIBHJcdNEGqi341bkqNuqdmdKot9btlHhM7q+1abmJPOY&#10;lwV5XbGuFyzrDbkyaNtd/pQK7KxyCHYUtn6rbu+BxDp/Mm8VlZNugkhO2VjimuMMP2qJWWyX7XqT&#10;IL8s9Gr8c8kLLpcLXl9fse0bbttVA//1uGNo9k0i7PuOH9+/+0tQAPDjx7vrDo0tNNnMQoBqM8Pl&#10;Rzt6Vo6JJkowsm92x5HfS35+e3PeqBiu+zMjbBQJlktlpMrYK5ALIRFLls8EpCprlG2sSQIC2/pL&#10;QS4J/5Nsl+y0IS8ISrDcthcs+y6BrsyaRVeCBpmEvqF6BxEJ3/IXNy1YMvBbFSomaY0sLPufZVxh&#10;sBw9DEKFBPpyrShlR+UEUj5QuCKX7PwAugGXshwBbYHtKUmWQJMJSe399lIeu13VdCTqdItWXGvB&#10;cQOn3wQ7e25s9cwumsl0r8Pt7/h96PvEpnhs3ZwU6pv8ih33sKvBLjqzj87sp5ldN23HszvM7LkP&#10;gTwpn8b013p9wn4FnvcFfLSte/0/Y4vO5nTmNxj922P5iB/9I3U/W6SLMzo+Xa4P5+OrPhXrY+a7&#10;dJk19Nd+A6anRzsq2i8drCfwx35FleRTfHRwa6NnVemE7/r90Ke/MD/ANYObJtesvSbS1TYKp+iM&#10;pZ1A8xyuDK7oU/0o7XqIehNLocNPrIP4iBiOMFlOJvTvwdjJr962lUtmuDUQZ+M+k5nPXPsrlWd8&#10;kh+Vex8pc35y/kKBzXaAwq93Nr5f7Pt6Bp77Fe7ftviMM5zFF0g734oy5fn+xWPdBMDpsx+dp+7p&#10;yJ8f1D3jUT+rjGMwv2rnp9LfSe0jt4FUZ8+rZC73AEANAszLinZ0r2Q47/w2GPj3Xdi42XBg5822&#10;Bxr3hbdN/Mi3260bz+1202N/20vnafAl3MHU80gNykAnU/12P/+2Pxv3aUe6I2A4fYPcXzPbUxyh&#10;dT9M+DIb2WWbATnaMuFfW11SrRleDG5H5obe2dvo9806n23sZxqkdUdBOEDpFmp3z6Airdrs6Aet&#10;dngINDvoWKMonkPIeqTpJLmEYoiZm03TA9LG6Y8ecXjgz7Emo724N0JLhqPhujYg0RCMFJEY2ulp&#10;9YiJxi9PNC9qzfbP65pQHAucT9g9tmBMdwl296AMh/pxyAOc0W4+GcMjEn0sL+iB3tyv4f5WQOBZ&#10;/xHIwFfa88qHOt9I6/ME69OfQ6/t15mh5LzPPjYZIywDIHFquS0T6nDRVicfxvE1XWvOP8a11WDg&#10;2dpzSExmHO/Er7tzEia5cQfucH6whT6kT0xXN1weIfIQ6pad9++wnOj/j3xFoc5oR810xDMdbtb2&#10;WOduAGAc0KgsjUBMB2LO+0NAUvKN5xnQprRE4T32P7bp8DBAC5CRukUSHQVMRwHtCgTaZmLXvm8c&#10;wIMLx83LqoL8sCEKWRrieU/T4MJ4dKkpcVG5E/gFvpzzAdeiHMY329mFXssO2AIImyNAmVGVI3Ks&#10;fqI+yxqlhFSNeR8drZnCRwAAIABJREFUAveYv5ssho//n70v3XIcV9L7AiClrOqZ8bz/U9qe21WZ&#10;EoHwj1gBgsqs6r537HPM7ixJXLAEYkcwgjoKQ0pLkWxIggHSJBiU1mLuK5STUQEdGeLc+9n4849c&#10;cx3jemZCpcU36/9ML8Hk8vdxjHPw1Pm8fUbQ6QVjvYC9lATrMBI/G+PSJjlzCyZn9/+uMTYbBmOw&#10;4zD6NLZ4+ygbMDKXjk62sT6WAF71bUrrLG0yCGZ9aviV1tVwbiVYbCyZVn/lcN6W0NJVBOJRV84C&#10;cSEcY60SrO3XYGvOAhey6Z14VyBwtCc6mNCeBfu8PDi9lTCcTnjFpyWa5vJ1Ab5yEH9FXs3j+jsc&#10;1v8dx2fzzPBZObVX7OUzWHzmwLz6nvuev6+eu+pnbAM+iVl/+MtHMq6u4Qt32Ng9kZX0wOPxwMfH&#10;h99/PJ9SpgFCV6XQwO+GNTL+UC6Ct2DBtTIQVhjkdrLzkNVINz3K+C9RCvI1Zn1iNAqHae4qQT2m&#10;CBQONwI5/yjMqMwad3RFkzy0Gx3Hr7D1TK8xA9OCr+IZwjgNgdUKr5JWZDqSg5hgb5QKvBew+eIR&#10;uGlrOPIsmByUm+UZ5tMbYrDrrhdhbGdxjLrtPB7Tk896czbUXtF4xv8sQ2danPXnHI4XOjN7AJEj&#10;eIcGs404blkrsz7OgAdQMWPqK85lcedp+RX3Kb5KYKzCmpTeWwNaIw8ALCxBc6VwlN3wJaJYLlCa&#10;bzgQqZBnxpJshPFmIDO7C6OAUKl4edF923Hb7x785zoSmW6rWbKl1rMEUyEFxBjPah3H8wB6xwYJ&#10;umOQBOY1KZIhmbAYx/OQAEBm1Fpwv980uIWw1Qrad+B2kwxfJONFb6DecTw+8I//+t/4x3/9QC0V&#10;f3z7jj++fcfxeKA9nkDvqLUK/wTQiwTQ3fZdSodWyRhmizcGAB7oYBzPJx7PJ6qvAzksxi0jAhUG&#10;WaBQk+x0hvnmVM9v00vJ0qK0qkGD3KScretYbAQDIqBWCayzzQQJAjK6UHxMQYAmlntvaBbYqKZk&#10;a4yfP3/if/7P/wWqFc/W8egdP99Fxuy3Gypt6KWCGqPTgSc3X+Pem+aiIzCTBxV2LatcShG8IGCr&#10;BffbDQ3f0I6G4ym1VAtJmVoPmrQX8UrFvu8yb5ZejA4Ev554HA8vU2S0UalGxk+nWQlKtT4I8qLf&#10;vt+w7w/s+46tNZTWgyc0RuvCLzskg2IhCbYixQPnciz0EbaH2MJcipcIJw47oNaKve4gAMfxxPF8&#10;4lD8eD4eSkYEoqplbmW8b7cb/vj+HX/++BMfH5KpwaSxyYBSJKjwx48f6WUBTLoDnfip8ZLRftXf&#10;IFjqS0LTMq+jXDQVoyi8CJpLXwGkzcHMYu+rR0nt0gnUGLUARxHcYJJSv4WA1ipa1wDTUkDbOVud&#10;BBwoD6xFx6fl6dUf0ZlxtIaP54Ht1nHvLCW4SwHVCnQNFuXD9Q4ZaxPaUl5nOpDbcT4QhoY/qvy1&#10;+TM6JIMiSgFrNkIGq/10SIbN3lGbBPqZ7JH5bKi1SabDraJylZSDSReoJLSoXANSGkYDLhX+sdnE&#10;9n/Y1zYnwPniSv/9TCeeN4BnX9vK9zY/85mO8HcfVzbM3328slXm48p+Wp1ftsPAqxLA///4+49f&#10;sRdn/8Lf5T/41/sgRP+wvlfXTQXPlt9nY/wMJl/hA6vnT20lG3nqwWWMt8FiP8y3j/ZsmuM0F7P9&#10;3GZY2uN27TOW9GrL7OKJK5+L6wLJdk3HaMud25vXynQI/Aa/Xrb18gGojaXwTdZRWoFxkV4dZtfO&#10;j3iTjFye7dXA/Pk8B+bTULL8ueLv/y/6FX/n+Ize/1n8kdNfPpupfdXzaAn+/pjmgzCizWnMHBi4&#10;xBn7x3RYDpow/XXFY1e+4Ff+1/n8P0M/+2ceX5FD85+dj0bgtr3Z+fu+Y7/t2PbdbX6x2y0AkNzE&#10;L7WGC+4FW5nHkOWuB/yx2RRWRS32hZ/Pp5b7fQxt5eoyX/H9nYEY3k/iC7496/12yuSc83D4fWaD&#10;zTKakrwCwYPyzd8de962L32mjdVMJnfqOD8f8NR/bk9tXCM+zhwli4D0zcSv6QWjjzXt8YWYnlq5&#10;ordZz5lvjcA2IvVp8Qir05pP8x7buuYJ62fmkc7azFkvG1CKThMaemGEbyOE63nt7bdXkUjjCD0t&#10;Bez4ctAAU8mCb73lBFEzHFfwuAhwS4+cAxMzKBZZD7XzJdxdfaEA6gqcrlOtuk3PfoXl/yW5oHsm&#10;U0eZl6yOAeZL4W3EB/3M99vf0CKmRcG64a8c+Tn1c744BjxGwkHksQ8Kw8gzHNHHViyZAIApkPrT&#10;If3a8RJM5pX6Ii/7xW5psD3TZzBrP8cTEIhycOJn45ivT/zsRPW/AGLOi/lqCEGXMy+3c1+2rbzJ&#10;c7/b6uE5+8xVB1dOwvz9yon42ca8BdbYposdK4U2n+vUAM7BQXFNNjQ02E+9vXa1qMJhjmEDgY2D&#10;CFKShnJAIruy1rtsdCw3Q20cyWkwj3u4nyMbl8+rd/R+hpn9zgGAxs/MKSBzCCfzsCascKB4Gy7m&#10;HP0VSPCVKRizI2g1HyMWI7qAA2uaXQZRlAcOPpgF9wJ/4uJ0hFqQZeLp0HZzPye8OinRSQjrtRH/&#10;Ax8WnQ24n5lI4DASXOOtzPzsFeOyccyOHHJ4nkc0tqlCUtffdYmkgL86BifXoq+JNbsSPoMqQHk2&#10;0K4MOJugQn+Aic3zzGcSzFPfLkcmpazoBnieoMHc37BioHFLkw1Gn2GwZOZJLIWuwq62LXT30/d0&#10;9vQr959hPBgzXSffDWZlwAkiaGkwPzXMg9J9Z5tRDEqen3HNfJ7XimZeHzP9jnx6xZvOz4/9jIjw&#10;1U20v+o4eeVMvmr/K5tuq2PgX4okPF3/SjuvnA35c6VLzDrDvGZLep/6yLzs79qAOfWzcADkcRv/&#10;l4Q+IffNcXMcT9/Et7E9j5QBKAWWAKGDzXL42rEKWECb/XlJ1Ck42dX0pIdlng+EYfJKpY979b7U&#10;PjMPT7kmQCTBOEAEVdgPu3Gc2VlO2L9mGCufMlkl80/NJQM6cV/l+ew6k8gM4WVF/5UYP3KeF/r7&#10;wFW95c/o83SYgWoj03t7wvmA0Zm5XuH5Fc1kXSGajeBMl/kX+rnJOhvrqp/5d37ZJ9N4xmkPxvOM&#10;N+TtZ12ITUDq7yGrE0M/NfCPGUzwMoy+3qpomc4Qq5hkbVbTKMtnArohgQZm9K4BVfpHZcRBgy1C&#10;C86w6p1d/jLgZWKpaEEYyjQlJ2wsRUvUbHXDvlsGQCv3QmDPStclsMfgXgAUKXUpLyYR7G1E7lJm&#10;ho8DRyloVctutq4BgJJlrHVI5isNytpqRdk1uxUVtK2ivr2h3u/yxryNFUAl4Pnxjn488OPP/8K2&#10;VXz//h3/+T/+E8+PDxwfD/BxSJlSK4VbzJYpOseib+3DbSbHB13nZnNh9tKb7KueZSVApUq2bA0g&#10;6q1j5ruWGc/+nPN7yWvN3J7WONtVALBtklFg2ypqqZKVTkm7c0fXF0p64sWtdTyPJsGW0JKsnfHz&#10;/V0D3SoOZjQAHx8PMBO2bUcvG7hW9INRG2R+kBKqnLxJrLR0PJ8pgFG1XmZUItz3DVzeNOizSdmg&#10;1sFNS8f3eGlNAvR2wTdogKRuZjBLoGE7Gho3MHflN8EOndYQgXpGAyArUy4bMlvddNOm+TMMK6mt&#10;NE6WaQ3O24hj7sIbdIyaAZA7a6lws+2Un5GUzi1UsG+7BDoqDrTeUEoD1zAoiAi1EvZ9x9v9jsfj&#10;A6TwLkRKLxpyxhKU//7+rjAV2m2tox098dAy6AasWRTTZMA98Y1CAEnmTtZCOSGTg/dDAyMGzs+p&#10;2dQFhu+SMVHKAxN6IzSC1XGWDIC9obcqslWzMYa+ojSspahApBkAZWzmnyGSAMDn0QB64n40NNY8&#10;HFRRKoPRJLtoa3AKYgYM18zQzjbHQK0hGYJfC60U0zskIlFfmiI0aAl4jmwdVErIFyIN/juw9R0b&#10;b6L3EYF60vEoAm2SBQj3u9A4dAswHOwVhsvHlQ1PGH+7/oOw73JYylKnTjpVbmf1XU8E/Try/K6t&#10;tNBLKCHk36z7A5/boF/1kea2PrOb5GYkMTXqg6GLjqBcDfUzSC9nl/r+yvOM5XB/cSRr+PwO/LN+&#10;u4Z1opllH+P18fy6rZFO4vnc9Gooq7n+ri/hM1hd6vXD4s3PzLbPur3BvwWzmX4xGCy1dbKBpuvx&#10;d16p0Tcb54JmLugvbk7zIBUj5yCbdZ86Rmvvcspk3H2YV4zFNH6c0HGw5ycGYP62ec8l+pzaWKyR&#10;74fw2L4P4YLfzzrzl9ZbVA8fP1j9EwvgrVo7YcfMQmcGae1aX58ML6+Dt5WfG0j+mn99iecvzq/8&#10;xv+K4zMf5JWP4eraVZtfPT6jP73Lbl4Gwq7vznNadnw5ns/OEYx3LnSB1PySVpJ8D3pn18kBXPLW&#10;8bt9iXbz/sMwmMVxRcev1vIV3E904z9npXySNfPzA49e9JPGbLZUt72O3C4l30KNjH+32w23+x37&#10;bVd7U+zOUneUugGsfqYOkL0QxLK3iYGzn0Y+jG/0dVuWf8ksfrQDrR14Pp/+cqN9z8/lpDGv1mXG&#10;kXFdJ3lE83qMMBMemPYap75P+2/TQg3DpFh/Sn4+s02GOWDULeYhzrN3m4fW96xXJ06IjWT22MVN&#10;+t1o2RueRc+ykxX/oekeV2gv9ApyPcUvzXbbcPfqTAQBZth+yrNZtaQLQ8JmaL43X4/BapD+R1Gd&#10;PKbTF9fL8kXliyUBXgL/ks2UnjDezMRaXU5khvNXGke3goX5rGTtr2EQtsCJ6QFEMZ88Z798BX92&#10;nYMmuXDuZIQR5XOv7p97/ETmXcvlc5vjHuRax8+fV/f5ws5JGcaFQ16H8fv64Msfq8PaC73y/NyM&#10;TbbmNnZy6sB018AnfJqymKQK9CwHOZ34q3rjaNeej4WqPjWQ+PDLY5ZHq+ucOpz5Z8azMy/77Pgy&#10;lCi+BD+ebblF+1d+DUrQyc6daWxZ7o32wVoLejXvzTacc0OjY/kMOLtnnky+Pj+TFQ1rM9+XGfk8&#10;FvtePaPFuCEuQq5o2VrHdogHXJBDsqip47kUeWM8A1X7NOftcbSYS5EsG6VaMOLI5JV/D5gzwIUZ&#10;+S3eDON8f84smDP3ALK5VnWjIC/8oPy1DtbsDTBYDDCXn8NbIizjs40zIgJVnNZHIuWjxM25PK/A&#10;2TdtqKAUyXhB1GEZFGXnkeCpT7V9e+OFp/G6HpWdPYtywVKGKALf7POK510qNjwGTeRFzorRSdnm&#10;zJxz2/LdyoWRteX4q589Zb5LcLA3kWIbTJUonlRRZYb2XOe8wa9qXWJYhWxNSeUVSR00yFoafow4&#10;mqd3pRyY7LProvANOEPkqZaDdRZY1iYqRUovJT4BDUizzctDS1ibUGmtSRYOxeFt3xzWgZdBLzxL&#10;q7x8zmYSzrlwHxk2J2HPTMh5ZXISqiw6Z6GeRdVJJVnw4Ctn6DCXL4javIKWycP5UJGgpChLKvhT&#10;AC2pFrB0XCNy3Fg5NLITYyVbRlk48p/T2F84ZIK38vC5fiTzsJHfjMfFOFK/rxSH31G+Zlitrs2f&#10;X+lvtSHFI2L6fb+z8XI1vlW/wBjktnLuXc0xj81KxBmsXm0cvDpeOqwnnpsdRhb8wMrnPKNvctjY&#10;nz0r5Q9Zs1kV1G3DVjcPGsxOKXP6XcEk83rDxaxHDPBM3wLmRiOpRIZPNM8fyUBJDgL7J8OIx3Un&#10;QPUHRuMuJUFNvhUABcFrXS/o5/XgCOKCBuGccIeNB0nPNuJBURdlSAI9kOSkBgqJSMxPLvDpBXpl&#10;55zfnnSDUb7AFyYHMeVs2bnNrHv481Ofnzrg2WBz7SRfyiTEptApU2XqY9ZxDUlCRR9DsUa9poN6&#10;CrIHJnycMl4hcN7bgsTqWRYvA4d/Iu7NuihMbzP6I4+Xk6xYajsQFy3vy6f1lGye4pRRrUXUXh1j&#10;02Co4zjQjicsgIeIUal4ZjjW8sKWR1OChNj1RiJCrRu2fcNtv+F+v+uY5fpxaOlY1sxXkMAmtSJV&#10;Sek6D9XPGejHgfZ84qgVR61SLjgpgE6zAIgKGoBOFV3XqjNAhXDbN9y/vaFum79A8LZvuO8b0L9j&#10;3wq+f39DAeH7/Ru+3d9A376BmFFB2GvBbgF3JBmyTJdtrTmvMb25HQdqKfj29gbUAtok4KgzA00C&#10;uiRQz7K8y3y2TW1IkuLnlQpQN0d8YoBrB29dgyuL87fepNywZQEEJIhzq3XU7RQ37rcb3vYbbvtN&#10;6du0S+FbvUkgkemyot9KIOPzaIJvBQAaPj4eeDwbUCpQKrhUHEfTstQacNeB3lg3PgilVFDdQFSl&#10;BHDvUor5+cA7Oj7uOx5vO247ARow1UmC1d72Hcf9jvYUXfvx/sDj+SHzbxXcGgpB8PF2U57PaF1k&#10;38Hywte+VXTe8PFsEszFAAqDNQCzaAbBIkWMJctl2VBLBQh4tgP98aGbIGILWNBhpy7Z2aqVT5Zs&#10;clutUqapAdQ7zGEmYkCCz47W0YpmGwfQzK7tDdwsqOyQwFuySgXiHxD7ibFvuwanKl/t3QNEe28o&#10;hXC73fDdaR5OM52l5LXpAJlvUSVsZXM8DX5TwL3B8jn2LlkWJdOd6t29g6gDpTtfo0KQysgWQMHi&#10;B2FA8qeS8mMC9Qp7wznsa3tpQWihlshiTEWDVI2ni6gVHCTJBCr6hmSctKybvXUcx1P9GJYJlVCJ&#10;ku+j4zia2+EhJwkbVRwfD6GBbpPXP3TNyJrksdMlXOabbIPpHtyTjCKAG7jJibrJRmBHwdGBZ9Mg&#10;3ib3uClma9SK64nGJ4pmmgQTqPcpy2/I5kLOJTRwm9Ueg+svJhMowevkZ7NBJXvMzNjiPgb42sF0&#10;waQTxhCzvh466knntHayrkB5dl87rqwaS+hk47zyXf6rj9UYXo3rrOvqJ433hK472s2/PU7rQpV0&#10;+f3rDS/MyNP1fPz9q5N7GPVRw1GzkfK1eJYwziLft1ifQTO9mt0MFR6+R5Ohy8SY/pX4S17qPMYz&#10;+yx5egLCN/MVR6TJ1sLZRrgcCYXu/3LEyzb49N11PZvVp4g6ygjhbYkicuWYF74G7+u6o08Gcv2U&#10;9W0wng8iOrU+8A1geHaeB5liMvuWrM2FX+bs83vNg1f2dJZlf/Vgs3dOHQtm50D39fNmH+rv5Fvx&#10;eRqcJvkztPMXZdH/DbLsq8dnY/1d39wvj2P+Qoa3GIiC8n0LVMn+q5f9XfhbnNZWeIHgD1fX5z5k&#10;zwEAR6jWrO+cdS/DTTjhD/zwxbwyP/jUj539gVdtBQN5odC97saOlPh6+ZD7/0j2ISNAZ5RDRJKh&#10;2zL77bv+3W643W/Y9lt6Wavo3kjKkgoLbDLNeR6N8Uob6pSoJfOYzmg9+YwfDzyejyEL4Ozjs7Xf&#10;ti3a4RE38h7vClCcvochNANcEOcS1+2e1G/wyeDtGafM/5HHIpbOGPyX/ZyDH9WfG8exQiFSru+8&#10;wAf96nBryNtYUOYJXE6PltyGLbs+Pu08NEpWMlllh1uMxOjLWglnq3fq+tyivbmTX5U77FI1n1PK&#10;SPajxjqdn58MmgGHT7RFC1yD4yghqhldjTbL/9CptOkEX9Nz52M8lVfjAmanNgjzugy4+xnsF+s7&#10;LOJAxyO2XFkrS/R+caz26obr07dM7eN6r/e5/RwtkXbqK8nqydcz0nHq83dsrCX/+wxoSfDaemVm&#10;QARwwUjVSWCnJkx++ti1Pbl8rY//leOfrrdNeBeUMYwCI2yuD3ZQ/6rufObtPpJgBr/Yxi+OY6Dr&#10;dNqG4PpetP16LDNvku/bysCeAy/mhT9t7OEaKVYbknnz0jf/dWAqJ4d2a6k+bHdEGMPv3Z3F5pQW&#10;n/1YDpfI3tzQFM+bBaSZ0BAn/aFtmvPd2uVtx6bAJBqDAMUvEorY6i8rLhY0MG9aG1zyBrD14Rkn&#10;UuBl/uutox3yhnspBGKS0mGzIYDYQLaNcrAGBfbu7Z8cx2yqE039G0zsXgvAK7p5Lps5klFMmJt0&#10;a5sLcPjLRkDz8QmskoKuuFJAvtmSJ2cEbxkbZVxnXp3XYsBzy9yR1y0ZNKyNzYq3t2myjHRzxWBo&#10;cEvnQGGIMEPLKDHQu2aU7O78sgBA2wCQLBWqarlyzbD0ABaEZpsMRLp5wLY2pGuB0MR0zIYnPBlU&#10;AtsVY8zfVPlLAmrEuRS4QVpyCZl32AaMbqwlvmO4xdBg0dYHnnYc8UbU7bbjtt20LcnqYWslf4u3&#10;wFy+EgixuR3jI6f7EaFEiEsQScr8wrIm+qQo8YT4jdwUC3254TMdE56O4zofK4Xm5JjTf+1M8yxG&#10;DKqMUhilAnWzzcFYIysNxizBf8VWf+p27G+E99oBP/KdmQddO1gWphHRhLM0XZsVw5GfG23GvGL+&#10;Mxy7EsxnatavKGKv5jzzns/Or85dKobTIv7SZtWLcazOzfw3j2vlSM6feYMgb0ZbOe55A/Irh8mK&#10;JWz4jMNZlgMRWC8vEcgm79EanikA8PF4+Jy76S5Fst1sGgBo8t/6sPbnY9AviAd853T9VJ7cZJTj&#10;t32qvLQak3av8S/MsjTTRzrFcN3CyjbC+RwsEkACRbYNG20oXOTVAFtLNdy5A4TxxYC8tiRpBEde&#10;Yded9NXpwzo8Tk78zmAtW2nZ/goX9GJB8kXldqz5aR3835Fmz2Nd82Xj+4M+NwUA5metzGbWT/XE&#10;8PycydvHa2MyvZtM7q0PP8/ejegZCd/zXFbfs7wx3PBgeXI1VCSotu+6N7NfY1MurE27PfVgVMpw&#10;lSj0Op8ID/fkFSSV9UShLxFpECDgehyYQdzlT+mJkHC4AIXDjWkA9AAQ5Q3H8wmCvKRUNfi01Cr6&#10;c+8SvAWGKSWmOwtqCv/ZN3VW327BX1rzz57LsNrMC8PqdZt+WUASsOWZS+UPpfo8LGhF1qGASkcl&#10;oFPR7HUSSEWl4O22449v31C2KrTWGX98e8Mf379hK4Tv39/wn//jP8BHA7H0f9823Pcdt23DXitu&#10;m5UPFt3jx8+f+PnjB378+BFIajh/NOzf7ri93VH2DY07Di2lwyw4dBzyVr3p2KRzKaWhVuFVpZCU&#10;E1UCIQZ428DcsZWqurjMp5NkWWy9uR5fCgEcdGt0XArhfrvjvt+wb3voe8qLTP8/mFE0s2IB4fAA&#10;wAOlSDZFCXiUYEaUirrfUbe73KsZ4TtBy+EKXydIAOC27ZLR/jjwVD79fDzw3p74eN/w+Ljh2LUE&#10;MHfQVlD3iv12k+CqQ/RFfh54aGAbbxXcNhAI+1YlGFX1/ecTONoT3BtI+X5Hx/N4eOCXBKeJDlpK&#10;wbbv2Kiilk1KA2vgGxPwPJ44dC25s2RmrBW3HRJEWLqUgmVIhrhSJPNirbJuAhChD5a/1lgCJ0tH&#10;oyLBfxo4S/3QEtiHlN5GkRLBXQLZScs/UdGA3FJjY0N9C5wCAO+3m+OQjKHj6JKx8qlZGO1lAQD6&#10;ksAmfAHFZaTorYTeCbBgRciEQsZBAjuK8ivNOOlZNYsmx7SxstmksmHRQSiWqVh7MN1H/iTzRamS&#10;6XB4gVQ5rQT9y/xISzwXCl2tNclu+Xw+Vf9g58EW/Gd//ega5No0EBACD+0freN4PNEbg1kCVcGM&#10;4vYYK+vKNtfglk6ydHxxDSCFp8Cr0I7bvoGpgo4OJsnU2XR8anwDRGgmt4yu1afDrTmfkXLvKhT9&#10;M2xSInkBzta3G/+AD08C1W1tkw+CqIjvhGUNTU8z/aS4jyHJRGGaIlfZpGs6QrgqOXHcm6+ZTqj6&#10;LlHRTx075m2j1XGlocRQkMb9T3NUn/pd213ZhpvHsj73qhNr9Py82Sy/fYjy6TjNSDq9s6ivt5+n&#10;QenfBfZM9/3VI9tnPpPogwzG4RfMNn+0Mdv84zUsZ5Ft1bHdWBs+3R8+1BjX3MbfBZ2vHSZH5PvA&#10;F9VuHO6mvMahXdvhNHFhv582+Ya26eX18ZjXxvpL9In86hquLZ5MiOmryA1DIlK7Ja/7gufwjIWr&#10;UY+bkDN2LZ/lZL+YDwDJd0GxKkhwzI0Kew5Z55eS3WV9YeYxC9/M1XHln1t9D95D48Q/Ew0Xt44+&#10;kjyv3P41/OfgP/0Sf4mR/Cvkz79Srv2V40rmAX9RVn19APFptPCKEC+bSet/8fgr/Gee0HiGy8Qf&#10;3Pe56MP/7CqdedjZJ4zEEnPGmHmklAYy8oLhrpVvNC5aSxeXXdnzLnIAX5Yzqx6upPE4/Pnh2GeL&#10;v+AxeW+xpozy+01eptz3G/bbDdu+D23l/SjA+C+7DWbazsxXgmuTvR+VcECeZ3TN+PfAx/sH3j/e&#10;8fHxoVXemuNIKWVYyFW1mOwLnH3irGtSir32Q1lJWsNZGl5cY/9Yakds8AidKJIIif1mq5T1DnL7&#10;J62e/ba5XuFdJiwaVj99Z5eF6yNNyL/Koi1ApfAdX6yPYfiOZ8DrSgXRf82EShQ53jjQT9BXXpeA&#10;TgCDiBfwoqEC6a/KGpvnEAbr48+8S2EHIK+cz3MhJ0KHG5b0rGv2uE/CD2If+Tzac5txloKCB1tg&#10;0lscMWeGRvPtoy6NdJs/QoNa4it3oXcNbRg0loxTEFU+aMCNhQRZNHB9rPboVq3Zp5X5lmHZup/H&#10;cdL7iXAG3nJE8scFIHXUJCEcXEh+kWPRFSGu4bGWgSOlOpKn6+7n0DVhuw8M3VnHCLX02/jNDIqT&#10;TA/+/yvHV+6/kv9f4hOjUXvRAVwXON85UHvIzBc4u+Zh8/304lo6z4QhMOT07OfU88v6++rewYZ+&#10;3evs15i5ZgoAZKeTIXhJnYfOz8g2xayx6MiUImes7gBMKO2Owcg4Y87sLOzNaDXh4YLbBGshcfAX&#10;bd15MUMc7hDHr+fOgI9bHg9GzUnQ+mB1jHauc1Mnu5RRskwZs6qUNw1n2Dh4svBJxCQbBrJBUcg2&#10;PsOwd+fsYtESb4iYAAAgAElEQVRJn7dNJ1tDQOFA9nanbnqfNItYa2YrT1TCKeg8SJ3RpJBzvLDt&#10;0ci0JZ/K3OytGQsXYgowg8HNygFZ6SZVFjqBCqOgoHOH5lwBJaxYO2zCuXwKcnXcHYU1kWSmY928&#10;zQIyggsA1s3EUKgTfrJshEhGO9sItpJVZaARtje4rC1jajQG2dpaiLM/ET8yM7FcAEUyTqSgN5Bs&#10;hBVnmcbMQqIQyGM+bMMdV8yKDBPOp8ORH4aq43ihKPtoRi4NTUKCFKvGdxrSCeNl0jdogpl4+40l&#10;q47dT6UaiwBN+C4b0TlXX6wdE1BY8K77hppksNSCeeOcifwFn2zUmLAfNsImgDGzB4/ZM44TCDgZ&#10;3QfuXB9O0glGtpZOawaH6Tko3zAs68IIPCV2EgLOowvFhk/MIeYWgUBpEyjBbjX+1QxdUco4YZM4&#10;PaAbdzAsDAVqkIPpCHGWlJRF8ODpp/E6H86FMP6CLpZp7rOgIZ7u8zaSoTQ95GfptI7zpKKfz35/&#10;ZgDM51eO3znbanZWzHCYn/eNaKUTozlziJ9GNGvQkyzNG5EW5JNRf24wgrVy6YWQu8dx4PHxgQ99&#10;i/N5HKkpRocEylgJYCqmjxgMirYdcmjAMcM5Bti3g2V+BqpqGQRNNis5m05hqJF1pNNcDZgD7g+C&#10;ftDx/Dz7KwPejJUktfE4fIeyhrm8JjAG8vZhLOR/s4k9js/LCaVxFYK/9CBgo9igdsdTCuTOIFF2&#10;RMq31bpdgiqjnONt+hzwNekV9j2T6Kx/O48dns00gxg9pVkYjWmpy2xsxKse5L/TVMAQfbN3y5I4&#10;yqhsD5j4MO3D5AKpw4YXcjWtnj/bDVcYTsd+jzsI9G1n4/wq0weyzbArDO7kWR/HEsMxD6GRwGF3&#10;UJaSMllGQAkgmbjEEGkmUQWu3FGMvnVNDP5cIgjEsY4IlEDEXbPEFfJM1KILSulVZstqmTJ22dq7&#10;suIoEOurPwoR9m2TLGkgdToHfe2ajZlUJ1KLIPgYHyB0VHTca8UfbzfUbfMyyX98u+Pfv3/DvlXc&#10;CuFWCP15aCQW8Ha74e128yDA27Zp5r8YZz8OPB8PzdhnczB6Ki4TDoOVwruDJTjnkOyBtWjw5LZL&#10;KdlSwSTZw6QEMFzHK9DMZcxgzcpY9rBdO0n7pRRUZs+m5XQIwXdiKam7SYRxole4/kUcgQGCRqkM&#10;7A7YC20SdMgawSZBdIUKbvsd3946GggdBdQ6OhqOLhn6JNNb10yLHHDtAPcG7ge4H5DgUB2vZtg7&#10;tieOreJZCz4AFO4SHMsdhTTQyv7U/nCHM2mgESSj/1Yq9lodiwzLZFNCXh4r+uKNBVlye4KPqu4y&#10;Rq0FGyo2BmrpqAxsVWzXpszDbQ4iZNuz6focnfFsHY9nw14KeoXeZ1hXFEp6TvGi1k2CDt32MJtJ&#10;SiNbNrfWnmjtQOuHBADeb9j3yDDZepcXBTTDw9EOCezU8ZEG2pViwX+SGxGGe70BaOBOYC4oJeQA&#10;gyWDp/Mw9S+QBBxvtaBq8FwthNbYM8wpcwVzQ28HWntqn+x2qmUANHkoZEzomjGJFf69A61rYD3F&#10;C4r28uKhfyabjWe55Ffa5mLBjyr3mgRXUtHywjD8ZpcVtpLh9xlfMJPpJnsFpgsmfU5plaknv4jw&#10;dKET4fXC7w/l9+SlpuWvgHoDjgd6ARo6Chq4SRClzZcBLV9HohfVirLtqFtx+d8QW0oMF1k62q6V&#10;3clfbCDN6igKoNr8OjH39WV/oHEtEpndwV6dwHReqToRwbS+Wg7DjHby/LZtKPuOShtOUp7jlyur&#10;cGRA+CLDvyNjJOcHWdly/6UdWd+flDROz41H1j3HW0zuip9l9ayBY/Y2wHFstDcXjQQBwGzSGAl7&#10;+z5v043SJl8C1akPG7v586LVcbQ8tBE3OR59cvD0Gc2lLSAaeor2E3yXGxCnHwFL8udW35PvDoC9&#10;DGF60zB+huhPrOvus+FhzNk1sUAyv9dUfKcVCpTPa+C6Ps+QmWFgI7q+y2E5Hez/YUYP+CnXjRcN&#10;64OxxpwupZV3RsWONzOcl8FhA1Km8VuTYF93py2nlYRhZkcSLadhfQ6BMgNpp03DBZjdVhtOLm89&#10;T4vgbfNwfSI4ve5+8smhFxurulwqMHJwiOASw7KIcXqeIS8kO4w4OED2HVk7YQh/zgd8Jnr/SLfk&#10;Y3XQGb2cmcZ6DdMc7GfyRLsuYneZz/dyoFjMc3Fkms76RExtDHiN+b2G2NJH+skzf/kwuOa+M8on&#10;fmQwWS3PIBNnuZ7Wztt8QSfndjNPDb51SWcOs0m6nfyni4edP78Q8Ff9ToLp1MLixHIuM6OYH3Qx&#10;k6B61cDpfObDxveCV6zw+dNjQZvDHsE8J0r7eWlK42CD9zhNJ+IV2TbJ2tSnPFo8S7n/6cso+3bD&#10;tu3Ybztutxv22x3bLhkBS7FKedbcOFbf61G9NFYo4Z2+HJjtsq57U/ll2kN9G4/Hh/iMtdxvb81t&#10;wuGlcJUb7kNONNn15ScjV5OOGaruE1b8ERasSTB4XoUXkizzu+HWvLKCl+FbhcMMgO+lDS1zqB7x&#10;mxKMg7KG+yjWJdPFuC6GIxxrGopZAtL4deQi5sfuCV5qaTGkso1qITYXuye3ew4M1p3UlYBymkwD&#10;0rEMWgNTvt1vzDBfzmvmsZ8dNEGVs4bMCZqhd5APL8NhjWl5JOxneORNHH2QToF1f7JzVIyz8QVP&#10;MD3IdEXniDLehY5A0+eoIQaU88GnO8cHSCfgdGgXTI6yjdsaopTgzibPC1iNNBv8YRr9INcxwHNq&#10;IC6uvr84Mqpy+hWZx8fojsEFcJJxq9Z1OMSaEyloOWIszmMMXDRewunCSgZdTTX2OzINhY3c4Z4K&#10;srNJLg/96TWbA0vVkvC1pLXCiasPn5zw/fPj+r41WzDd9rN2aYLl6erwKTxikimOC5TWwL6oNKE8&#10;TrN7hpZ1LvNYrjiOnhmEmnGL8/PGny6toYEIAqCckX0YxogPJ5L70mG2zzimrTjyBIAtw0PeCD1J&#10;wAmhwo0yI2EM2lqxTB4Ssa2OKnU+6laSO9VEWCRzjiFl37r0VwBwIXf4EjO4kCtW5vwFNGirW56u&#10;cdORuypjXTZ9aiFn/KZssAYWdhQJfKG0NLqO5hSXc4n4XDPp6F1KcwVzgCuipRBuZQe2XRRC3bgi&#10;7USURA0cQiB23cYgN0KMW7KdzZusirxeQo8Bjgxn7WjoXtos0y3pRkRNPcU3BsJJzLqG+ll1wQgk&#10;/Sai9KDFRsBxxLpr893WmhyjBpUusgdlR0fGWxP2QOgB5FQkMChgzarCNYnx1AwzozUCUQvc8TbI&#10;sznVWgcjIzuiu2agY+6O0h6UqcGCFt0rWaQOXy8zYCwFucGOSfCee0c/GNyMYoJOBXYsOGwOLv03&#10;U3IWXmHUmGGg270l65yufic9RZUZE7gkWTMcZ2cHgGsbBJjxkQ9SevReMsZBhGnRLBxSw1rHoXDU&#10;BDg8/QWD1RmwJKiSjFodvTAaMQgtwcuGZHARgV4IKHUqZ5roZ3iLLxmCkUEuuUqZNetHBdGW2kt4&#10;m1eMQ8hHX1CeMfUdM/DPnJW0G9+Blp5rPTYePVgmVlxWoTuvym+cSWnvPK8ZihmgZ72KgYs3eOQB&#10;nsp5wXDcAgC9hOjCqeU9wBXOCbTDfeeQMlJ+Bng5BuMT80iDWCZlJMmIxGPkmcQbB6foGPyXg/6W&#10;Y3d+Z9ldx3FkhZWn/pbO+MUx47SNMTLZjplhbPyz8yOfz/3OMJhhY28Qusw3BckHmOHBJyQLSWwX&#10;9LsCx9eMYn7M7BmyZH5AKVXK/xVCa1LO78f7O94/PvB4PpWXj4tDREBRHm4Gq+pIVlYyl3NzmQGA&#10;izqxjdeylfBOmZXJgvJ5uA9kQZM6NcUT0X3KDCKnDUNVCR5LgbYZ5gr44rw+3vBsTTPXiKIFBZzw&#10;7+kt1uLjz7wNvg4un1ilmA7QjWnDI+N7+o+EdACoFSIuJhyjlfpunSPpRCZHA9tmGITjwWQoFF/I&#10;kgO5rPS1QMC49zaUBTQct/k5B0t83mW1ZWLODJhEXxa9Q8uCFAJQnZ+Tw6mrTp5opMSMa2EwKhKY&#10;fV0MUD50nWOhNDeSUr9kmdNcZ7AOiwNIPtjLJfo6AG6roEjGO+4SxDU4bnwgQcfoBRKsVGxhPAhw&#10;2Hwc0EDkCzGjFg1kqtX5m+iI8vJR609Ql4A4IXMJkBI1h1BQFfaa0VjtiqMzigZsSAZtFhnDAB8N&#10;7SkBP4+y4aNsuN9uGqgnb4+31iRYijrqXlAVoxgSjGV6T+cWgf6QMqh7qfjj+3e02y0Cz/rhgSyS&#10;bWuDxP2onqSKtQS5deB4ggi4FeCP2459v0kJ1Nbxb/cbvt92bLWgEfDeDhRu2GrFtlXsG2EjmX8l&#10;xlaUe6gusdWC+/2G47jj/f2HO42l7OoOIkjp9dbwbAce7VB9Ri3B3iRrXC14u7/hjz/+wH7bUdWu&#10;+fE88HEceLx/SIbFoi8n9YaiL5b11sC1Y9823OquL5wWoAX9dG6u5/Zm63JgJwK2HWXbko0quqO9&#10;dzSY10buFpS4W9nnG6g0lLZJaClVMDNu+w3/8e//jv3+DQ2SeeznxxPlz5842rvg5/F0Wi1gbEWc&#10;AXsl1I1Qq7BmwVnCthXse8W+b3iUgg9m1N6wcccGCRDcq/wV6uB24Hh+KCwYvR0AGLUUyUzZJUPf&#10;vm3449t3yZjbxG6xQKpGohcc3LV8quDinYFbqbhVCT7bthtwHHj2Dnp2L9ft6rJhPmvJ2N4lA2Bn&#10;fynp6MDjaPj58cReN3zbCVQ2oVcwUA4pH01A3XdsGpzKWwf3Db01zbp4CM14UK4Moh0FrT3Rjyfq&#10;tmG/7ShVab8UtCblnD8eH8IbKmG/705vbvd3VpysQxlgAakF5ootVFjtUWhAHkLums6x1SKBuJ2x&#10;N2CvyhOaZjbV/7g/0Y+C4wEvIV1IM5bWKi9HsmxQ2WYH15RVlAqOXlC72hpMoC5ZFy2bX+/ZZkm6&#10;LYlNTZBgcykKvaFASoLz8UR7FFAvoF7BxwFiyUrKgPoaBEdFt9HS2KoDFOOFXcqtE2lQO1mpb+Vx&#10;HmwNoMg8eztwPB/gUnT9JYCxFMZNFUsJliypfBiD+hP8aGjtAX5uWjJZkLbDgjtUZlHBtt/w9v07&#10;9l0zsRazKd2ySSK+ozeA+Qhb2XQhhowFVka6uG7ONdphxZXOHU1186YZLI+nlK0/njL3djwlE6ZX&#10;a1C7kAgVoWPaywZvb2+4bRV7Ffsg+7hUxIf9mmW3j1f7sRcPVPZc2T+mXzkncDUu2QHJv5GPrF+N&#10;R9b7OPQJU+BmE2PCa+vTspq6j3VSOUxPAiJIMytbDiu72/VMW+vYaCMDl/dv9MWum41Wk30fdds8&#10;wgG0y2NQwBZQZB+T88vxBnTzXerwRg9G6GqmW58aoHH0ylKGe7Le7VnFbd4OAoWTBraLjqpr44qv&#10;9UOhr+Wx2L8+F/208ZRxAhn6bPrvPMVfOF49zYvrYpOMHrf5GZp+D4cC1toBJXso8Yp54VbvXrrd&#10;mq8bTEn0DGumpGfZED/jDaUbfuMwfFqh2/Ux8bTUmuCU2SUzraXGFf+720nhNfQgd/1FamNQ8imP&#10;G+bqJ1OWwqkPooDx4AuiEReYde8l+aNWoAieM/FX10WSXzG11e1lJnkLUNFG96X0/tgvQtDowt95&#10;hmzCSxvajId5nMk/ZkJkpm2D7e8EiwEYnlvKolmG/J1HNtQp+QX9ul02+oUXHgpG9poE2Ntxb0fc&#10;PzGSFTZlsjeZsb7/gi/Zy8ZL+h/1gTg9yuz5+IqP9LPsg8slHSZgPJId752X2s3LxboY6yT/5imu&#10;qrzNuHfy09rDgNPpcD/mahFwXNAGL3U4JTwfeH4xxzWX2By05txuAjOq7svVbcNtv+GmNr/xx33f&#10;se03bNuGusUenthfTvI6P/ahF5DysXghi/K8fAIaANjDlrAqMJ27Z/iLijEPtOMAWP2/Oh4Rl1EN&#10;zg1d/WQ957pVMf8rJdc3h5piiVuSLk2FUTw4HIM9lv2ek5LuGp7jZcJR2ykisqzuaT8gYzKnFTZZ&#10;lPRNMp2ESCvTyQV/+StMqWh/4NkjDodeOPqIjcesDtOKsk7GPOK70Tx1g4ORcGp4YlKuC4kwm/TH&#10;gMGk/gz3DHedyD11OE3O2iXAA6jkAmUB7h9OfXkwNt4kj3MAY9Yz2HliZj5J8Rt06nnsBh8eeBql&#10;e2IvpTsoiu8hy7qPEC0xL9L9GLuXOyS5Uoo8iAkgCC9aR/yE0J7xrplnjiAYD1tgvSn1MdAeA77J&#10;PTeW6NV9BZTpzHjpFCOSxnWS0aYDIMPg4phuPck6A6fjT4+uVQkRPUO/zzoaeQNp3KYgdJULuuJk&#10;8zRO4hifobMY3zjP2NOZgcPxiNn0bHK7+FooaSDWi9aE7de7wiJVdYLub/SMB8HLjMbO+6mYDvLz&#10;o265Wigenhnve4UH5zEOzTsJBzb66YGH0Qj7gX8QzgHP+owwNQV/hq18zkHWY6BcvpaSrAw4kfr1&#10;9X4BD776saLd+GJ+hpH81j2FGGMg4UNwYGALQOmgSTYmaw3HYDYahc+c0wn7shENZwbUsIXUQWUn&#10;X6nVuRJRVgY4IbNqAx2R4c4BoUTCrEGF01t8ysTZgud4ZHaqI7oj0rLmBDtVJ3CXDZOuEVCcZ6ib&#10;rdLtWKJWBJF8Ewd7BJARSN6KruRpqCWTB2tpzuYbtb1JmSQPOAFJ0JgFmll/2QBO6yVKUc4SaG+M&#10;GIxYS3g1EPUhaEMIiWSjyoI1db1lc0JLHTE8a4gFAdo6WMadOVCKCslGcJHAg65KMbysqhiMeXN4&#10;FEo6tsnREUxtJvpg9/FvLpuTrtAcrHJM5fX0H3Py1w1129yAsLUENMi0rdJyW1/FAwilxJFkhrCj&#10;lIING+oiS6egPslmbjOYBdS69mFBJVl5WjkXcgCBrbfAlzVbZTDiDHMxuCiCGp2v1NEB5cRhzgAT&#10;hGpMDYc4vWz5Jv4usNdADt2JGBV644GarMCXLyvjxr/sXrCmEOmh0iWYGX8sis+1BG3kbI+yJF1p&#10;WA1AjiwbjlvD945apdRbsTeIEh06NmeBb/NEBN5JNU8+rW+87aDlwLTkWi0Vh5X/0zfOWm+y4VyD&#10;3wbuSSuS7SgUDsPvrsGmdt8YyGa4E+znJMmM56elDoyYcUA+ercsot3hYeuVHSYzDkX3xmXSWP3f&#10;NBYalVFOc5oPBjDypRjHEKQ0NTAHzclt5/uWTsE8wUXfOUDMjFhb2zlr6hyAd5of88AT5zHZ8xZk&#10;WjSo4tCMN6v25qBBo6vcpn+6/O4TYqwG+/ry4FAGYFkhjM+7c7qH02bbNtxum8hxHScz43kc+Pnz&#10;J94/PuRNztYcJx0e6tRhQmQuU44tPEOy21QNGPONJZYyfeiRVc90j1oCdkVlqvHDPugDGZ/1DUWp&#10;c+rrwBNdWiCCBQ713rX/mJfI9BIvk1Ai0KzhS706zx5GKiNsQ9Rio2IsKls0YMxxYCC+oCdTQsy4&#10;lPXVjRIN3qopeIt03TwIeiEXA14xrmwQjGRHDhN7qJBtylCiQRu5Or60OXvp5AplBz0vKfcjzVRr&#10;LIKxkz7TWgOhgou5AhVGJhqtxC3ZJmtJ62g8yfAiTx6+5oq2vmYGFyu/TL4LFWuYHZLRJrtjTWcq&#10;t5QCqgVUTQfpMHdIXixK/0jWEOuzwLIMKwfQuY7oanAjK+NIEvy31SrZ4UCqQzcwS8lQbk8UkpLX&#10;pUDkqJb7pW3TQBUpNQpu6CANAJSRlFJlIlpC99k6jseBxsBepNzo8+2OpoFuR2t4Ph9gbhIgtUdp&#10;Ac5vwrIGKuraSeY3CcS77zt673h/f8fP4yfa0QQmDNRtwwYL5LSXBUwfJIAb0A5QIdyJ8G+3Hbf7&#10;zbMV/nG/4Y/7DYWADwJKO4Decds23G+bBo0wKjo2AnYSOPTe0bijFikt3NpdMhUqnGqpoFolG/Rx&#10;4Ogdz3bg2Y7IA0/k9l+pFW+3O/7j3/4d++3mKPbx5w+054HHz3dstYJNb1XbsHfNpFc76Ns37Nsm&#10;0XLtGXtjXbJSk6NNx/F44OPjHW91A98PUN8VpdmDqbZaJHinsyYMSPRqAYAgbHXHbb+jlIbaG47O&#10;ODrQmHG73VC2O74xeQDgf/35E0cDfn488Xwe6IeWQK4S4LhRwVYJ2y6fEpfNqBYYuFUJFNt3fNSC&#10;CkZpDZU7dnRUKtgLsG+ECgb3A+14AMpHehcdupaC1kgyIXbGre647ze0zhJQ9DgAHEnGANwluO7x&#10;kI2RTgTaN2z7LmO67UAh/Hw8hS7ZdBjRS8n5kzhvugabiW4vvOjojMez4+fjwLdbR+cCKnsE7Npb&#10;4MSC//uOfd9l7VSPeXx84NE7Dn6iHU+03pzPH3tFPx7o7YnbbcP9vuN2v0vp4Co6d9l+ChuqBWWv&#10;2I/mNlhvHY/HE4/HMwIAPfOx2GTHYXy5eNZ825RqgJTCVr5luutWKzo6bp1x2xj7IT6Ho0kArtNN&#10;Z7QDaNxkk6wQSt0AJhBXNAaO3nA0c5BJxkQrR0tU0HoEAXYdqpVdPo7uwXVCnurLUbnciQAti16o&#10;auZVYCOA24H2oBQAKHhQTO7qGKriem8HDu6Ok5aBt7eGdhyqC6SXHIkBDRhsrTmNF3ThM0XkxtEP&#10;DSDUDa6tOP6T0lKtJQJED8bhQkb/ipZQVz+M2cK3t2/Y94qCb+LbMtlGIePMBOzaflfeboF3Ju8L&#10;VRQtrV1qRS0FRBvAxdvuHGWbD2Ycrusekpnk/V3w/eMnnu/v6F1kTamWkbugUsFW5E+SiYguthUA&#10;3+4SAA4NxnVMI9fZzCYxHcDVCbOJ3QdY/B43pZK+57ab6WmqZwz2ibxBurBxGNHUpF9CdOakWMZ6&#10;pNOmF1t1i2iagGov4E7+zFAutZJJ6NR5/EM1ilBSADb7zl6+JhN/eWYKjhgsIfujQqddH+eAvgX0&#10;XtzBAS9TSRCOc9vAHvwWbOsx2vSE0Kfn3nxTehpcdv3kezwYE4TIGGenDC85Pad65Gnm55fZrN8V&#10;cNjL4JG37yqV3p9LtM0HX134wnExJG/XdP8VNuRnltdouuJ+IwTfS9ez/RMjCP3V6NGwZOiC8xrS&#10;6UViQ+0VRmfyychidov3xotn/PR6DXh+cH7G+6T19YQTzJbh3CAj54vyNp7gSyS2kekK2ZdtPg3b&#10;m3BfPeB8w16uN/44+AxUYNu+CQMnfPcZ+FoPQBnadR+XzZNZA8/DBi2loKjO7G26w4ZUdwgWHDio&#10;czQOk5GZYhyrw8k/+X/8/Gq+k2/ls/NDX2kc+V7zqf6zDnaGONLieYDpi9Op6chZXl70459r2eLr&#10;NfPH6dcJ1xydFqPO8sPvfTHKxTrFPta5/dV6jTdcd3W6vsKnU/ufNbjoYjk2chd7nh+R7EmOgV88&#10;8I4Y7kgPmcZnn7VVK/DMe9aGPnyiJf+ZeNtZaie/oDxjeoLYF8I/7veCulVs9Yb7/Ru+f/s2JOrY&#10;9x3b7Sb7dTYZ1+Fib8PIxEZi2fJk7+ksEfy7+h3QGtrzieP5jL0KzwAv2f6emgXeAgSlaYtsMxiT&#10;/3beNMBOX2YtoVc43pgOaRqSM3yyhQsNcPCBmhzGdPAAk1i1tFoUuFVIqykQnTDZeXMQtHxkuUuY&#10;ggNtLeylahr6szEOAX/Ack7sARxwueb326zI7ojWvCVTCS062peK9Ty5HjLrEkQkL/TbRc6j1X3e&#10;Sx0w1jf/e7pr1sfS44QsIXmU15RaHWjc4Kg+3aRkxTxtJ1phOXxhZCBTIICfywqh7/dgIUt9bgY1&#10;8eWAuuIPDatmYyPV9WNuuX8eP/NxUijnxTHitNvHMTt++WMDR8wdTf1rozyPc+afaxkXPuDzleE7&#10;rWgd03x1PFd4dbo1y+BhsK4TCI/N6wiAacJdctwb8IDhzMLsbvffgTDVTfA+Azt/RYZfwXG6btxB&#10;GcQIKvWZrcDi/gWrJDRMEoQO1lKH4WeYZfbc6jyRYEZZDzgfGT4rWL06hwWunm/zOAc9abQe8ohe&#10;4JnKr8u1mGkoz3U+r6PxtVvALKJoEbzXxn5FByseMnS6vjgFJGbyS9JqeNJ4ufkrRlkn927SbyDM&#10;0EBSOp3ITFtM5+37rATbrXG+eDuzITUGmhk8wsmVz9HqdZoTz+bldzk6mOcAI2kkG5luWk/CzgNf&#10;KLONQaychKwwNHZFLdob55sN3RxgYKVWVpv3lP+UAEQZ7KmUDzmyuLMMGeYM7rF+GcbJTocxKikv&#10;EwxmNhDyshj8DAnne2YcEkcnaZbHMdOVKWcnpxoBuXzqeHlN5HltbKzRl9xveDoHs1iAh4/fGNRk&#10;8LjRk77bmuZ73GFF0UfGxdz3ireMjCwUAWvfAhvntl8dtok2bv4ncpgez/CIALAx0PCyT7fc4LAc&#10;daHk1PIBpsuwNZCTnfWtbAaG6G4SPlRKPCnPSoDjFeO2zYuMexkHXMFN6zzwz5SRdJiCGkN51USu&#10;1FTyWx1afWX8TrhNFIEbpHdRwI854Y/jnPIbZkCzPARNQrMUpPXXTU1MPN/KigX/1LLTnBZrUN7s&#10;+eCngxPbBEjmFQMSBJ7Pgi1pFM4PxyPk2Lgg51NXjqrVMcu1333GaGbFJ2de60ECIbF0KnTZpred&#10;DPDgFWXA3/n51XE15ysnWuapeZ6vYLfaTImLiYW8uu/lcaEHheAcUMbo32AmmXEF4ZoF0epfOw53&#10;ZFsfGc6zXBzkII1/rpCyv4eoNobJ4i4ZeRCwZYPfAo7nDS8a8CRTZeYLZLyaSN+CVdeBAikH/5G9&#10;nDDJU8t8w1Ce3fuIk/bWbMYPNp4yrpVzxyQ/5NbIPsEwXdqCJafV5+7ZFax97zvjxIlmGaNBMLU9&#10;68+nz+Vj47MX/a/W0/ixlaaVF0a664DCmyHOQdUPPCDRCCkaTHIOYT8PY1wNHMC0IWD4J/IyvQih&#10;V6MMiRB+KlYAACAASURBVK6myRnEWpq+6e1BdWvuQFeZLMqY60tnuZFm6ONUuiIbZ9amOPDQxw8N&#10;1LIS4FaCklV2C/0ym65tWQzhtAogBePDHdxS4lN1Sh4Hy9sG7HJ+2yyAI/ROLRoreE/wlzXYA/Wg&#10;tMESVKblZSSYwN+M8Czq8lKKjMF0XFsfyXhqIr4oKFX36g3teOD58Q4wewbAD5IgsULA8/EBbvqC&#10;hQYgMmm51U5oxxMPRTnToQjyNv8tvWSTX0jp3SJmE45kWtEZDhuKhuOx4DJmDaIxp4TR1V431H3D&#10;fb/h7X6X7NtPRuOODs0XnVUZK0X8fOLx8YH3Hz81AE1QfKtVMxLsGUUNK5S3uXHgn5GRWYAksUrs&#10;OCO8uTiMPOMry5swxYPFTddXkoNl4gN6A1o7sLUGbk0yBtaCfZeXQiyLWi0F+7Ypv2ENXBF4994G&#10;u0cCsiRTN2lWtuKyw+YqtORBuTTaLlSkjX3f0SAbVlutEjzbdQ4qm/T9FGSogpJNwVKGN7/40ltH&#10;IwaTZMNj3YyxLA2FJQPdrKMabkW5WQTuGQ9RmVi3DXXfUZQHllKwP5/Yj7u8LKCjfTweUiK3NQnM&#10;01LPxuObvkjR9QU8s6Osn8JjtqKw0eRlxM5d8bBg44odrEF6Cj8tvcuGK8mMMCerscbeGY0kUJWN&#10;9zJAOERnYUbBBiqaAc5ruwvMuo6bM591/kHWidB624L/DqmMLPBJ50BaeloMGPmcNiGdhw6k69wi&#10;aI4Ilg09Xm7QrGDcYBtvg8xk8V24jdiM1+pcdVzcc8Y941Vyz/vPG+q+oxOhdUbLcpX1pYUOpTMt&#10;z+t9WwZJy9BYvVR6rVVKDFfNSipUJxkAdTySBVbKQD8fDzw+PvD8+MDx/MDz8QFw12ycEZhaqYBr&#10;BYoEXhpVH88Hfvz5Dw+Sbf0AM4YAFX9xlEJ/LFUCFkuvKLVJgGaxINcS+oKjADtcHDkNHnp9rs4A&#10;0x0Gmh1eJXDSytdtnQYdUf8lpQFGmUoRwu1qa8sxLvEKxyOlY0NQRhoIALKMFRS6v/PziV5jfmlO&#10;iM07z3CXnoqHKP0O3ZXGu9L9i3M0fMh8Tc8bxnfe0PjqERuZ6Vy2IxDLzYvxh3p+hoHbRWy6uC1F&#10;wCXOLYKGTqNN41ymi0pQodOXv+VghC46jMyXeDWuRSOw23g4Fyqs6T1Jbjp+kt9C88MMpfFgfPY7&#10;eHjG//Vcro/J7wiovgmXR/P18ekL/EfggbV5vv4arjzhnoN3RZ4TzXQpWwSJUhH93n3SF+OxZ2mB&#10;a9ke5SQtv06Z0SdNv1dz+Kyd2RYnk6eL50eQrfnDZ2sx9JMYKCPWafSf4PT91Xzm9r86nr9ycP4c&#10;FOVz37FBO80lM9LTQ9Pz6vNZ4VfmCfOp3zp+8+EZ9qt1+KeszapNF1Ah27/UlP7zGS2Zz4RUplkp&#10;2uV9w1A/Hwdz8kuTc9nw0/h9L2eR9KI4R8M95BM2+0RK5YoetO837PuO+/2O+/2Ofb+hqv9R7CjL&#10;qp4cXHMpGTZdauzfKaIzQOGPz0m1erMkLkf82UvGXWyH4HspoC7pbiNthQ4Dik/M97oOQwPH40zH&#10;g/478vovHSHcBx3Uh7LAk6xTDKpTvoFkTDOfPjdm44494syfCQkPhzkp11bgyaVRR4S3cO7u7Bue&#10;Fit9d13R7l+reYOsH8dhyuq1ppH1jKvD5rhckzRnozcbc/Dls2w969VnHT7jdnpy+LwQ22l+Z5m4&#10;kpHjyqmernZt1hW/pkNPC5XnRiPu8rI9VaDd1qPh0qz7X41oxDTFAUeFEd4vGhhsrtU9q2Ci5Vi9&#10;zcwzZux9ccxN8fRlGka2pc72V04cNvEehB7PyHukiU+AfT8r7+HklpbzOp28Wr+kHGVUAgAWD6WP&#10;atkATX+AabDepsvFFSP97Pg9HWke63m/N11Ln6veaPo8NeQ2WGphHsBJCKZLfsvCLpj0bnsi7P90&#10;3RVX0w0Uj/yGVWxZHsFfPVbtrOn/PNfRrtrmNzmuBPeVMTIQ3wtlOV9fBR8NTjishMa6XSCpgi8E&#10;2srAnFsxBuMlfBE0FRvfMQfTzFRHmfnwND+AedzEyPM2OOYAgRxEIEpiT3hPw6cNOHi0MIbCkGyF&#10;zuDC0RowN8dld4QfSipOkO5aIjWUp7Re+RmbpxMvPPuGZDQNOATzy5me1Gn+BeeAjsSFpAVAZPjn&#10;z/PcPj8fbZFn9csbOnbN2shBfrnM5Tn7n7c84KvBQoyYET55nFfKltxv6xS4BxTMpGKbA/nIGaTG&#10;AJQ1zOZAljxfC5ZZ8QhnsAMBjUqSoDRNwoMz4iS/aWzUu7GY5G7RzYjRACVcGdfSFmkq6WvmyhzG&#10;82meyiDGtVn3V8jSvOvmAXct6eyAuNASgoMWSLmygsi2AU6bxcbv0pr23tAZqSQTR7aqEsFIds42&#10;XEgGDQn3G3GaSTK96GphWFfpXmJQ0h0CKIqyG0kgnyqZI6ucxo/GdflXONC0J1wJgN8Zw5Ugn2ls&#10;xPXP28pjyjwk0+wso2ZH64pGXsE988V871efMR6SS0iMYyF/w+tqzit6G+EKOCZ+Mq7M6wBo1l5x&#10;HnUtV+jBfymIP/PYOfjP+QZpCTqkMvIU/JsBL7tDZthwyOGsQ+SxdpzXKbIVGksZ57nCO9MtDCQW&#10;7Gt27gyn4eWOCW6knjpGbEq4IaeK1clpYL8HvTDGTtY3CEzds9oktd4fHfBf5clsKAy4QGv4+L+T&#10;fjbDb6a53PcMu68cV7qK6XAWwCEwLuDCwzhI4VJzmSiOeQjc0nhJgtlRsrSB6mkT3KIBAAj8U/hb&#10;JmKnCSKvdENEHhxKlDJYsmW3NXArP+lqDOt1h6HS09mSN56ZeGcSM+DJkZH6Js1OZTjbGqOXAmwa&#10;cIeCQuZwkOxGpFmEpbyc6cmakSzp05T080JFgvk5nBO2h1ch1/Z996ALmK6g9GF0YEEuDHvXUK51&#10;ANw7jucB7s11pxyo1TmCJBy3i5TGJHsxoJJnW+yGU6II4Xg88f7zJ5pmnOu9S6Bfe6IQ4fkhwSNQ&#10;WPZ2SNulojNwMGvQWaLtYqVfJeDLs50qDhWwZJkzWvAl5PCRYKHPsq6J4oT9lhLZEexjZYP22x1v&#10;9zve7m/oxDi4oWjpY9P1tCfBz9bRjoaP9w9UFLTn4WO43aR08bZVxe2gp+CdZ75ARJo9X3oqkExk&#10;zAd6Y1H5PPjGjCCjaQsQlQAdCw7UMCUNepMMYFRI1vB4SuBprbjtkn3SyMzWxNbCg0kVj8yeZQg8&#10;K8L2y6JHxbnovjpqy0IuwUoRfLVtknV3B7Bvmnn9aFJSvEd5JiD4j/OFErBlsJa7hspqLaHNHcVC&#10;OvkAuOE4GA9moDbstQKl6gZOWhPVh2MzKHDQYCLz0iBAfW6rFTctXX10q1ggQPnx4x1HO/QFH+MR&#10;ApeusJWMEcqbOfFSB6zSQe/oBF+Trpn7ai3YUNEJ4FLQSQLyGgiNCA2S5c3b1LZCrxNy7sRomnNe&#10;0FmCs3trKMzYSKo+WJAxG54rzHrCDR9vIzRosKJm4mvbpgG/wcud9yHYf2TbNRtGbCELirW8hSMv&#10;CH+C6FkWeKoZ32sEu3V/qAkFub0IKVNl2ZWznm06lwo9Jpbg5+Qj6GzwI9DPH+AikqQpXWYYHU1l&#10;kQawcht9M16lQdUn4lQ5QgMAqW4uhy1YUWxCqVwh8uKB5+OB4/FAPyTbJZGU82buCtOi1Qg20FZB&#10;rIHqpeB5PNH+ceDPP/8h1TBU/tcigYhIfhCyTJcacF23HaVX1CaVEmCZozUrJFF1vQDMrnNzKh/g&#10;Xq9k1xiimA6IgOxJ/zRzXp6XQE5rOXRQgmUON4Zm2ZFcCFHoUMqBpvW6yNSdR+OyzHhl6D7mP6AY&#10;QppXfDe7h9lu4aGt1FF6nlJToSWetFZenoV1JnDk9bPD7Wf7cn3foKL7TOa28ufKZJ9t3qXfOfFT&#10;82GNdqLoxae+BTXSix/0evJjC9b6Vx/4+jHryVOPV7/Pj3KgCI/nZlloQfKxqeIX071BXd5bqDLB&#10;5yma+Gf4fGZ7+Hfb+N2xzTxghO9EoTpO8yl0S4WcdYCZpmimFGsMg3U6wMFspy/R5vqeTF8r29j6&#10;vIJdfv5X7OaVD+tX13jwwwG/TZav7PgrX9nfe5hNuu7zV+Gbj3+d//W///hsjX6b9u3fbCj9yvNf&#10;6dd9M6MPeKa9K3kYzfDl70LFecl4H02fw+gn3xIDqfpYhovr6Krjb1t1G7FWtRW3HTfL4G5MlAjy&#10;AmOB7dP6+FVHJ4gd7H6QC/hl/RPpd29dXsw5Glp7ovdj0Evd76AzEdsVks29J1sog8z0K4bolys4&#10;mhHENlv7PQw+5POEwktZsTh+STNJHZ2f+zX8dr4tQIC9xG7+TfNZ24s8pz0M9oa876/pmjMeZ70k&#10;63ShrAwBmENjpy+nfv7O4zM5N/ut52vXeyjn74E7F3LMX76+PmYZP+vmL+cCU3tsfbOOnvYaMHzR&#10;fjG+FDMbGKnVySjLE0yfND2eePpnaJ9efBlsMA9S5hX6jCNdXT/BLjCUXal51XBc/8uYmho40Slw&#10;WvfzULJhoHaxs7vE4PJ62/wv4T/buph+0+nW9dyuLkYbZ5sxqg+GFbSWkX8D9D89Xsn9pY08feZ7&#10;wz8+370+Mj852ULzr8yH0u8Vn/hUrjnOZbsr8YEFT/j7DsJVUhHtfNKNfk1ebN7MFx7OhHcVDPDq&#10;+6p8H5AWcO6aQ3gI4D99D2ApmGYhcRYYEfxHhMsAwDz3YXPR+4tJDOPQf0hzFq+UaptrLjsnAQRS&#10;sgkJDlaW1ZRgE2JBbHKuK+fzt44vjDjXIx0W5EEBEhQYgtPm6IpoUgyHjd+0Vha04MpxUih9LArL&#10;HDQww9z6mIMCzVVpm+issD5vltlsx8MVxfQ7f9ocsgIyG8kz6uYgMDOochAgT3CTNfURBEgmupnH&#10;Pf9+pagHbAHmMs0PXjJr9cxXHFezwjdnPpydCOc2efg+UHuiOcp4hqR8UebJSdjn+VhboCGTUej+&#10;o5Jp3zuPQTUzfKyR3i+CHNNQ5vXJuD7gOyHw2udDrtg4PeeJpz4l+DeyESlnGO/TfmJzaMQfMp5I&#10;5N/zRtp435gZM+BlGxtnFm9DyyqkrYWfe2GMjIdCa6Lbzw5z3v/Vw1r5ihNxpcRcPfHKoeLnQlp9&#10;2u8wZhqDdmfHj93zWn6e21/pBxm/V8rcZ8pZHtvcj4YJwGXTCx64+v1K/3H5SiPvymOoHpRAWnZC&#10;yhVGEKCWZZuCgzPsDf6ABgEXkfVEpMG3UTKBC4Ygejnbl2sJCGZEpjUs5iCGRwzt/Ab7CBO5x/FH&#10;fgITXChnADS+ZPzO4E+6/SmDnOQCw0rQppGdjFZRzpN+NOgVSReBmlQ8yav0Oba7xoc0mKQ4INkf&#10;Mw+ky+9szHGhO67k7ixHVzT9Sm4P9KhDlkCSUb92vTtPkdUJ2gUHLRDVlsSGMsPSZic6LsPK4VnZ&#10;+8Egn/AGGsBmJaeNFs3J6hvn3big4WPIN8FvuWbs3mULxwKSnwOyb4CZPajNnjGa6r6GIgdLUXiC&#10;YAGAMrPuAbs27syziSDBIhbsRBIZbwGABJKgjZ2AUlGYcLvdsN8kCFDmqAEJRoMIGQ4QciiYZ9e0&#10;wDyH08hDI8AM+lvXhArk3ZTqJbPRrdSGBLwdjw+8//iBQ0sKc+/ox4H2fEj50eOQ+REA1gDAUjXr&#10;GEs2NujLMFRQiVD3HbVUbFtBreRBPKa/5flm+0iCvEy/GvFcArg0UCQW3XG2uPqlZcP3DffbDTfN&#10;KtC4ewlo17bY0S/WvEvZ0MfHhwQ2emAhcFMY5VJGK15AhqIpWyopvpniZGVAIxAlbAmKiQft6181&#10;3C0JF3pDb8WzFgBdMgBum8CfIgPgtm2SVQGsGQCV5jWotB0HSNcMRE7T8PliOEwlt7GXwhrQGvrm&#10;tm1oIC3vVFE6g5rSq+urgl/Oa+18Up2lfHYEwDbLiokO4gYL5D1YgoCpNdC2o+7GKIJ/+wtsicew&#10;8T0P7pIJ123zANN923D0jpuW07UMecch5YRba4LDyg8scLNz9wyAWs9pyNJt6+/4rvTamj3HIKpS&#10;lpXk5aFeJHiyp2ykgAXNORJB9A7ji0FnHcYTocFPHdwJeyloW0XXFwcYqtuAJcBZ+boEE/NAOx2w&#10;lJQoYPTbzQMQjUe5rFfas8yShuMgCwpNWW8xHy4g/GfQkPKAVD5MyrNI0KzcXiDlkRXdKMkmZzEm&#10;feWPE11zk2A7KcOryedLEWnCwFNLjJveJdkrO47DXjQReFk3XlK72zV2/lIsiK7uQN2gi6B6meGM&#10;yAtmLXv8fKI9nxI43g/FB7X1OmngqGSsa2CUDZqVpeA4pPyZlazvqgdtdcOmAYi2gBIAWKXsdt9R&#10;ex/gTpYFUO8jspclBc5dsyEaLwKgJbQjCFReZjP6TAgEYAzCi/PZZrQ1HXCIQu7Gc/GiDGaM42hr&#10;5ScadDmjY2eOhp8x+LgfaQzWh3WZcNxkNse9Qy6DQcectcKzT2a8l8cL/nj4BsiE2gvb6PPD9PnU&#10;zdTe3HZW36/M59neXfsUMuw/GaXJn7EXUxJetDMPcAXUv+G4mICv8NVS8PTDdV09M+EILb5f2R9Z&#10;tmZcdP02PRvsI6/bV/DnfMw21rz2K9vrK+29OnKLc7+DP3HxZN4rOvkBiD3D+ExX3h6dfTvzugzX&#10;TGhdXh/Hv/Jlvbr26ngF+y/BOfX91T6v7uXEe4iCE9t5g/ns+zm1aY2k4zTGL4/w947ZRzeP4xWM&#10;rnjlV9bj7zpe8eqv+GZXx9W6/eq8Vjj3iyP5C89eH+6tcT1A/vwF5IsEDlf+3FnWpofUfp1kddKJ&#10;6MT15azwMqEsCsVa9XwSvRXkL7TVUnG73TzjX9GXSWoRO3HbapovQGQVoE6SOQ/y5DvwiagN6Lw1&#10;J4xgfRnF7K3W1JbO/bDqamqnFNJ3IyWJQ7ZxTA67RCUaRTMNDS9gK/qG7ckSSH1xI9Rtjp/SzCSX&#10;r26Z21XOGFxygd4r6+x8MKwCi2UAjOetL/W5Kd7YOdNVnGMvp5Hx+eIq2WhPwPcgJLnX9qsxrqfP&#10;Y9E+ZxCv9b719d8/Xq35Z/s/+XvgzwqPbD3smevxrPDnM35OoKEwwGh6kX/wtG55X8R4j2PLpH/a&#10;jfwCT6988YN9svi2PMJg+uSZEZdpcW5o85Muv3r9vIvy6rmFDjSIi7M+kdd9KUtp5OHJ3ETmlTZa&#10;5DtPJY+zZZJ4/WipxL2MM6KeB/jy9zAnjrmQvxQ+952tIPmd14Cm3/l8PgZd9cUarmB+5nl8ujLL&#10;TUrrQIhZjO1En2feMsmOeZ2AJT/Kx2fnxr06u45R3ul3H/tvqmjXfgVpdLUmM7//zIaap7vhF47P&#10;lICVMXVlOC+fTygMWDYNXVayjatxEysQ5rz481iujXlTKgFbvVwCeG6REiYYL3jJtADNkBXG0DKo&#10;i61HkjdFelOFVwSkbfBYNgRzRhNFJh9zas7CNzsSW2uTQDLtJByM9pYIebY4coWFfe6ufqaxL+CU&#10;1mA2FNxATPAJGMm5PpQmPuMRm+NjWoe5DyOWrzoHrpwV+S87UGblYJ5v/stZmmRusUEkwXlWUmnc&#10;0M1wkP7hn8DssB7hOc8lf2bFIPdl7f1KNsCr4IMrw3lw0rkxFzipD8CMPdi87bw7G00Fiw35rFe/&#10;OoL2A9fy+IgKaoGXuAWC5sjHOsM0ra/+S1jD4ZUi6674RKtOt9ZOApXrh5DybIPdOLfLMS6J61DF&#10;kt2lhYBnBzNpNjZ9bjEO22QDFclqwbHpNdOISdWTXjPfdwG3PJtsYHxVVkU717Lj6jg5N3/h2aUS&#10;RXB42D1XfOgr87xSkM+4fXYIn3nnGvaveOnnPOf1ceVMyu1GCTYgdIDPx/LVY9xICwfFlWOTOYJp&#10;cwbflspq53ZtTkMmNI7rvkFNGhikQUFgBhNHwC0dkLqTzZ+bNG5Xl0l5SHbupRt9HhkfNN7QRu88&#10;ZlgPyrwJrkuAIgDBnOMpPAKAZQZmFQEMsmysYCBtEvpWD6WVNlnA0qa48WStJIBh4L4SZKVPS6BC&#10;dzvL1e0Muxnf8xw7JecOnXjAjPMvnaOTDmmfKye2PbuiUfL5B/4Mzya9zcotnuabxt0neiWQBgHy&#10;ABuDwuAUpZHvZ5liYpMtmmSQ8RjaZsUPE+nZqdPtvJJ/z5g1rWuGM40/9ZwG1zBAPdSLEGD6p6Ve&#10;tMCqZ+KqtWIrGkgFRj86WDMnhYBW3Gf2DJiOw6STc0grDiBKWNJeUTaglg3f7ne8vd1xv91Qa0Fr&#10;lnH0AMBoxYKTFfchgVpW8rUdTxy1opHRY6zNAJj0vVTJtoSqmeOUB7XWUFqTTE8MtC6Bbj//8SfK&#10;Vj1Q57jtaLebZJCrFftWUylEDfThJ8CEpqVXJTitoFHBjSTbHFxfFhjbC1HuEtA12cqO0tkDTqEg&#10;toyyx3GE+ma6M+DlKIeDGbUU3G+yqQAAH+/vOHrDx8cHns+HZ6vdt83Xj1vD/XZDb2+SgWCTYBfL&#10;ILbV6gG4zBaQGHTMyr9tTO048NRAHaEB4GAJDPp4Ng0EUg2QIrNqrRoczeylU5k7iAq2reB+q7jf&#10;dtz3HffbrsF/hFIJhVg2LXoD9Y4CRiWgErCVgn2ruO2744Nnrmf24Heh42S16zULXuspk54tiQUv&#10;ue2UnjHbpJTuAfgEJNzQbHRdypgeGrhXetdsbKb7AK1DA+LkPsssBzCK2o2kbw11Blpn3zSRdYrM&#10;9V3S8EmlZWa03nAcTzyeD5AGvnUAVCv2tzdsGoRVELKxAFq+F5pZsTrMugYBsuKj8FbB/FIIlapv&#10;eFGpADOKwgrQ7Gxs9Ca8qChdVUjGiUISCEgWQMrDqkCCgNVPQyJLRB5pRrYkDwRHpSIBqKJsO7Z9&#10;D67bmweStqOiHU/JqsqsJYOTnmFrC8SLdT1o3vilBeAC4d4fbFP/DxHApP3BR6Z80/Qx15nqpHuK&#10;7CjOy9nHARKsqUXWxvrwbnQpyNZQA6Vbk4zsYhs1PJ9PycbIwNEkENU4drcAwGYllY1epHHhzwEr&#10;MedY8ItI0rCXDq4HcgAgSPAy7COlPQtghStmDmsjECaWINLe0LuURSdohs1+oPXDpu+6qQV9CmoK&#10;n+rc0bjh6JphtUjwufmMRFzaiwKTX22S9YBlPJWM3VvdsLVNg9oBlPMmpOieAstsB7hOzhVue7iu&#10;GQMwMNmahJ44+kiI1MeXNtt/xYfquIoYg/2F/NbBOL5HVhTPNMDWF8cjJyhmW8u8lqvxMU6ZDwTZ&#10;U1+q3yW98zQ3uvaPeLPKz5xNOFaNI81eXdsA/6zPz+zcue9X98Z4ba0odNSLBs52eJ7Vf//ho2H7&#10;x3T/gO/oC8NoZxDUwLSWeD291yiwtM+N5j59+J94/K7/YdWOz2bATaUzueD356z65rucN7pf0V6G&#10;3HIGCyNqRasr2r3yDa+Ok68t8cf8e+WvWrX1mV/rs3GcbHgFv3EVbfH8/InfrLdmV3cw8Kr64186&#10;5iZnP9sVH7z0ZfxfevzuGK98qcCKN18ffxcf+NsPswWSbLzyO13J4uxDnmGS7RMX+jCfh2spIQ99&#10;UHkMFKdV17JkKPbyR6GCUrQyQK243+94e3vD7XYPHZ6kgoDZTaaXFdLKBqc+AybnI7hj+CLynw6Y&#10;WTLyty4vzXDzNs1XW5hQWXaxxIYCqHR0JnmZr0tW9SWaMUulE4ctu6xwmBXTtPNzBPevqpP3iqZn&#10;3jfjgPlnyX8nW4xCr35NAsmeMn4eKtJat7X5eVrlkf+axp1UEYDt5Q/ThTPnfjHAT0l8GJXfbj24&#10;eKZzU+JH4HH4SfeWtR1hMD7/Nd62ot+vyOKVL/tX7v+r4iE/n1wBAz7Nkjejha2BWwSuF6r6k+wd&#10;+j/sveua47iOLbhAyhFZtXt3z/s/5umZqoywRJwfuFOU7chL9Zn5Rvk5w9aFFxAEFkAInAudcNV8&#10;aa4z2vlE3luZROfGr+7l9H1uiPMOzxfSI4swxWJTyN9iI72Izb4S+Lcsd4ZGF89c8S/rPPb4ASaY&#10;Nw1px0rozjuhd6z9tBj7WQeV0X21q9MzUy/z2D98Tvtj2x/ZeR+qtI7DIieYuGDOlY0e8kStZYIE&#10;G06Nyvddt7H+H0elo69DlYmadIcKfPsbzwifrdoQo/hjL3m8chR/hbcVrnN/jCd+/Mi+h/h91ffz&#10;eQ8AfMXB8qwhV8flZM0CHRTbAXhbxblngW9Z6Td/ygtdGFfX7Zj7K1XPi61JOSRw6+UZqHAhsQbM&#10;XoYxNdV6THAZGLEqhi7QGFNXJ3QCieqI7OoYnRebc7DZyuCVMrtnW8kqzZ2sOl7D6TAmgc0+oWNC&#10;VJBgdc/Z4EgXDOdFb/IFBk7njWYLIKna3sZkNliyj+NkoEyjtwK7p4X0VPYVaF5t87jkJWZIJgUz&#10;JCxLkQWGVEdw/ljKWOv3NUCPxcS5b6tPrcMWjyJDZqZD7sfcvlOAwgpspmLI/jOFkB1XxYgI7WFZ&#10;ZxxA+zxKgOehfLN2Vh70NrcWqeC1/fXtOMu2sACJbAtQoVJXvJS3dna6eHk5vLE68VJN2g8gZ/Mi&#10;2PZn59uZ4q1hMY5l++yhK08GBGXxjj34TzKGhByyerx1pJkmEQusrPKj8KBhn0V3rvh4fbwOWPPc&#10;jb/8mD1SD9dtPNfxNX1KKCy9rGMtYx4djxxX+Z6VTHpW3mqB5MppNLd9Lidfe6Ufp/m5mE+PjNzz&#10;cQbmVYah/J3vyQPHXLMI2RufOQvJqt+xPTB7MAC1pKMtwMAAH8ezhiAGD2+nlz31kky2Uixox1hA&#10;gy3GORvsxS+X+ZrVKXWwfM/4BSR6bsy8xxagx8ku4kCAyRgIlAKX+QAkYEDHyYMS9E4pg7V+6ecx&#10;2AnDyHiBvN3zuFG6N9pZEOlp3p4xZ6qHOWmHMxbK5wrN0zzw60bnSf+Gcag4U+8dVN2u+TDeCuAE&#10;+b9eogAAIABJREFUGZ8URFlnDp2eM8nMzJ71yoQdmcGmbbH2+0dKS/+nw3C5aSnTM4T84lxCCXMr&#10;FUfa8Dvt7VwGuAx4livD5fFsA6ErBt96w9Z0K1o+cIwGJjHcg5Y6Y1npqUT0gBT7EIE4Z2lr2Kij&#10;kwRb/fnHN/z5xx8SQATIS0MaBAhmHL0LBtUXeSyQbusdow3suj0OdkggbMm2mZCGg2fJtEZdcHvf&#10;NtxuN89st4M0E55kX/r8/oG/2v8twXYswS37+xuOtxvGt3f8688/cNtusmWkBvsx63blw7Zjla1y&#10;t9Y1cKOD3zZAsysy67agiRPdnmxdgpPYAsdCVtq8sQBAlzGs8qYRaCTbgAEeLAsLb294f3sHmPH5&#10;8YHP/Y7P+wfun3eX1bRFRkDcBviQ+7fesWkWApOHW9/Ky1vMLOxmJYwI3sSQAEDjdQDYB+PzGPg8&#10;BvYB7Ac0A3xTfDbQCNharwGAY0Cyl3XcesP7bcP72w1vbze83d7AYwd3cgKMYwdr8JwFq/UGbJ2w&#10;bR033QKYhwQo5WxWEeQd1pZs7Xq4rct+Dyotil1jL8fpHDQ95jJPZzsPDDAGNwnqOw7sx4Gm89gC&#10;roDILrFDs05qxl6zKcQPAaGltvOgsLlMzvbe5brZKxi61fmBXbMCA7KgczDj9u0bvlkmR53DDZI9&#10;r5ukIs2s2DXAdUgmCeNFk0+DWbeM0i1qPStaAzQo1ewo58ukN2VTAUIflq0tiWKtQ2yFoU44oU8E&#10;/3HILOU792noEwwCmm3p+ubjB7UrOgFHb9gbYezCaxiWOdVmLrsuGZm3kHUiQj4nzGCLbcPHJ+m9&#10;gkPiOQ/TaQ002HFYCQB0HRIvrjr9WOruEjMtseNDX3qIx9V9If0dhhm11IGBgTt25Zv7oUG1+twx&#10;gm9NvYiusXlmL6WMkC0cWyMzNXA7MFqHp3dssr049S18c6Q6RueW6810HYmGlg2QjwMDkg3QMfGI&#10;F1Hhvq+apXqwBBAyCNRke3hjSLMtLQjXfCaGx4l0W2ELctTRtsC/vnXcthtuh3wnSd2bcD68nPzX&#10;+kkNaAo03AdYwZDDJp54y9piAZYyV0TndARm9KDpF4+mbXDedmBqcteYI/56ECACI2ZcWg/rYMVm&#10;8LMTimRM9+vvpFTDN7e2116zpbN9Ke2MoE0Ge7tNhkTd6zZGG678aFFftkGfj1W1Jyh9O79AVGDw&#10;6Qir43/84EXPzc7IthnFi+SiVxOPZawN4zRK+meqEJV6/m1hrz31CT28+vrxyMfwih/m0bVso7s5&#10;Zn0zG1e/r3xFOQDwWVtK3Srk1zMEJvT15gflLGzf7Ata9f/Kt/5oTL/iz5qfe0SXVXlO2+kzz3CX&#10;OHNzdDLEM5SFtqAm0+HFgv31x6lp03jZuZXPf/5+Rcev8N2vPr7mj10//2x+/2wdT1pgNf220vmE&#10;o8+y9PTc0karQYDuo3T+QPjXnPMNTc51GEg+SyCx/bpmhd7Q2y22+u0b3r99w7dv3/xlPZtoTe0t&#10;WKZsfQmO0KY6XhhP1W9sNjVb9u4Rtg8z+GB5UWlIZnlw3m1HM6ub/0RfrBJfGwsm3w8MJtCEkZ1G&#10;hfeovneRyUpBcXciEOsbaUbq9Tri4zWZQDDFd+6/ky2WMXJumjexanZF9AUTnjiR4dsg23pgrsN8&#10;hVVXTcFOc4++JK/cAvRa2b/Vv2Cc3osJPLrSIA6Xdc3uql1PcM4Fnr3Sa/O5K339SC/Efb9ONirM&#10;Kd/TyPpB6hMBq/eAGOINVRpPtE4mnvILTVtrPzjMTpxPv8JDbP74RSfSPfkaWafD2L94ONGfM1fG&#10;JTHbp+dpNYa1Pye+eXGMl/yVm3rxzLzmV8pRMcbpd7F57VNMVyOATch5AM48Uo4fwjOzfplx/VQ/&#10;CB7IaL85dYJNOjIsZRqDddcNu3JNWCr8rzp7JWNoxd1zV1YWWbTbfSh50nrZ0QK/L50H1L+Z28Wn&#10;L78dJYfLIILsA7v/xqovDnJyPrOJzue3AuxXhqHLySfG1CSRXeFyBD5BinKnrc1FBmS7q8xgZIuY&#10;rWzVWRY053Z+YdxXCstB6USAMh0zqEXAh2hETOZcrjky5kZnByG4gi4BpdFn38omZQD0awam5/aT&#10;11TaLeOl9FZvZveHzHEmBQhjWf8y2J/7otBnAmfZkTiYfds4AXEMGpJJxUUamwFSgWQubyV3rxRI&#10;djDm8Xt05EX1WQmuAPH8bG1rlGVZR65BAZegwcMXx4I35rE3h3etM/GNv9VujnJ2/rLf8hzggtbP&#10;Cy94kJsHKLbJESXPGsg/jx172fO44LF3KU4XZZDu51h8kvuHsbfoRxFGziDXQCvoNo+fG0qogUuF&#10;/lxlReETM4wWBmypJx/+PKUu2zzPBLCvFP1K/cukXQMvCeajZsaLjTMH/VTSkRq5ap1iQLZlCxpH&#10;sI7rdyJdrIMuqF+B1AQZnPeQ/hrNgLkbj3DYjzllz3rgSrv74s8X6n12rED2M7lzwdQvt2d23jwC&#10;E8/Kf+Qoyr+fOeuvwH7oCAoQRuJMeuaEfHRc9uFJO03/5cx/eQvgoXPmUSZVez4CGapzzLYG1erK&#10;JBBMdUjWnAX0Dpmhi9a2zWiXQBRQ5p2BMRqIxrkcVLBZ5VZgt/yc943DNUKNAG6gkfK1ufFmfKhi&#10;xuirl2bnUDl4mgEZL1Ygh9BzIypKqkjMqdqfooxgDQzdU/AcHuPmMq8Vv14Z2leO2MwPFmwRQTAv&#10;HMpHTLnjSXEY0Xl+Jn6YZlt0sGBkn5fSAdU0uvVjKiK4XhduM2ZJ1RsGje9cm5aaW/vhxC7qkgB3&#10;/1pgop23rIANUYFt52sBep0ksE4C7MRRK1lwSenb4BSxMvwTW1Q2ah5kQqwuacX/jSTQ6m17w7f3&#10;d/z5rz/xH3/+CwSWbH73uyZO0u0ajx33OzC6Bhc1Kav3rlshdmx9k7EZjN2ysNib1PaQjpkOKwZL&#10;GBAa+XbNYzCoDw1kIvAA9vsd3/9WVKaBU2O/Y+w3gAfebxvA3wBiz3rlwTG6Xc5xHGhE4N4xWsft&#10;bcM4bgiHuzlOR7wArjjOttIhQOyMxr49ruHrz89PjGOg6/3HsXsWLes2FXwXgdN561XH+DqG7vxm&#10;gDUjQe/ds09lXdC7ZSXouuUza4CNBFMBhDGA0UP2Hsfh8+t+DHzuBz7uBw4mHExg6sJZTB4QaraA&#10;BVORLlL0Rni7bfjzzz/wh2aUfLtt0HUKDVgbOPahwewHwMO3/jU9slk2R2MUJKe2jpNgSOEtz+5n&#10;GQ8pZv6sXy1bY9t3dMuse0RmXdebNlZDHWGw7U+FlwBWuZ5FldATQwIFD82+T7JhPKiJjPTtz4X7&#10;Qwbll9RaA43JNocExN7vnxg8cD8OHAx8+/iO/X6XACRMgSVW3oQXQBb4NNA4soVR03ykmqGudwn+&#10;a5px0OjjAW1OAnUekgb+eRNsn3cdS4Zm2hsgku18bVwle1/OkNfQSIKP0Sww0P5TKUuApf3zedMA&#10;Hrqtsd4evs7gp8GSEWPoQpsFjnnbTa+hPls6zmu7IctkP6HzOC/Y2XXP3syRfbirDJd5EHSR7Kg6&#10;74IosijBafGIs/wJfGgYcQzN9qe46mDGoUGB8phpLzZVp5lyTQORYh2bb8ChL32wZ5KyBckBbs2z&#10;G5qBT41ALC9vml45HTZmyAvE5nuwt/WdDAV7GaYZ+te2NDboy4BnFhX8i9T30HPdgp4VZISs2nDT&#10;APbeO1pvoN5ifAliF5NtM69ZOjWrLlmwoAwS3BWcMRQyvuNoeCBG4YdpkYmUd6gtMGTCUX6W4uk6&#10;CpyeCfo7U0yIqfpk8mjk2krNpVZ26VJvmRdqrE3GMuY7jDmc7avQwxdQemp/bbO9YjJ5Z9JvTm2H&#10;2x3w77k8vTPpKmub9Y1KqbXLVmZuRwK+pzIuerkq9aK2HzhWxa+qmS8Ucip982TN80LH0uaO36cX&#10;yUmS6JPsx3yEBKMQHFkW8RXH0vT7+rha9JwXJOd7H5WTj7PP5cEy1nShPDdNktzWwbERUfa9eJv0&#10;WSvvmssWLZvtx2mu8vyk2b6mj9JvLJ47kWDubxpg8zUsyyRHO1O/VEo4U84VTuxdL8UNWXZVgVbb&#10;verPQs4U9k9t/V3H3L4rP94r5658Fs+e+8r1V49fWc6jOfw/d/xk3TpvHctMH6D2b+Xfyt+X/uPy&#10;OwNxABn7nu5R3N0Mgze3a7r6W1rfsG03bP0NW79h28Sv8f72jrfbG7btBkztM9+dbG8S/lbB7Nqs&#10;0n75b5iOYZMt8ongvyNl12evN+xcfbGMDP+wYmDx3ZnJRSQvHIkRToLBh9qhM5qZf2SZblTMY+na&#10;z4KMEbDU+od5/WWWgCGcHF4n7O3+j2QzRVu4+mPLqKcxd0usYu24d342NauI0qJUzof3r2Ixnp7j&#10;+ZxXHOAteD+QyezLmPWjNzFjXs4YRTWUp7PLnfz1x5WMv/Jnz+eu16oYuc0PoNLDOoTGFadnZijU&#10;MR4m1fsZYhRbxF5OyXiOVTbluIkL2UaVd04HvaC7H11Ocid+cr22QCc8X59uCVg+2YdWgv3MtJ7a&#10;NY/wS8e5Kc8fSfr39B2oCUAZAOUXw9nlDueWqhqwIMCqpRww42Sn4WKokx2zPPLzfmvmqXlem7yn&#10;cg7pDKf7YlLYn8cvLqybuDZCH5Zj2JeiX7knWT9c0ZLSHZi+26/1HPoxTHZl183X5Lp/K8/4GFiW&#10;yad1Prz8Ultz/XbteV/PTdtC2UYlDoNMKHha4BkIAGUgE4EE94Sjz7I/WKPdKWaldIC4q9ONTgPz&#10;NHjBRDTXRemrYIKJNAKOXmCitfIHJpXjrQrj+pmCrL9zW3u3xQHEwtIM0BWBFfFttBSvetoqTWk1&#10;4AJRAoAGOiGBw9LiNPFWICDxh4E9aTDMOWBDLrLWxktAjSywJufDpOxnZ9uKH5I5Ub4FLdfjl4Hq&#10;1ZHblDNP5PJDlicAuzCifNuiBwaVLWzZAqhdOy38F5pYUB5BAvQs+C/At22XNgcVGnCV8slpJZct&#10;G1TT7wSiAxYEGM9Wmsp2R/b3RFHM0j8rhphSjBLtrjeWkSIzEew2mwgxJx07JaA2yzKigdNiGwII&#10;epbBwotBM5s314I4l7fit7wcM3UbZRdxnfPnspGgQnFwr7Ch0wCgxr4dlFUjfJqCdtmCdZoAJSJd&#10;zD0jQ4dRyQCV+R23ZUV+1itBk1WbH+IQmjJiPTjqfSa/r557dO358VUQBryge0oFM2A61/ujzunV&#10;Pa/SOD/7qA/zuD3re9YVGb9c3b865kWmXEb5Psn4+XmR1QNEjPv9js/PT//s+47BEnxx023vZh2x&#10;6ls5r7rfMwASynyzlwJs+0WbT7EdtwaSJCdKa5JZaNs22KL60K1KxTlVdbE9Z+Q4AeT0X6aqjymz&#10;L5oaXkEjEXQD8ZITB0ZYVZBnodWpaqjin3msUNs2X12JoAGguZCkcv+z45FTJP9+tCgwG7uz7gja&#10;Bo5MbkwrqNZpODA5KR25mt60z8q6NyBnRNcLrr04HEVl1phu0aAxbxunQNOsmzlGzPhopHI9vCef&#10;K31Fxd2pPOEZ+dtgwTHx1/BMY8v8pRiDg74Ncp1gZWhAXSN05e9BCZfqHBTspTiOLbCvpQyCEqDQ&#10;dbvvOUNh7xve39/wxx9/4F9//ol//cefYB74/BAP+cGH7Ai+D+z7HYMP0F2HAIzxjT2QkFrDdrv5&#10;tqo8dpUDqulbR9NgLZMpo0dgbB8Dm+FiQgQ76uc4BsbHXXGvbvN67J796du3d9z3Hb13HBrQhWOA&#10;jwFogItsAdzEed4lY9+u+Lhk1EbKSm54uIlDwoJiG4D7/Q7mgXEAn5+fACBbQWqAzuf9jv3YcaRg&#10;bGPhoVnzBpsjX+Vy77jhJttZG07Uhri9Yryd7OOwD5pnLuAGcFcZqyN/HAOgHQBhqBwfsK1xB479&#10;wH7fcf/cMdBwQINNBwMHy5bAYwdYA9rAaBbcxgNbI3z79g3//ve/8ecfb3h/v2G7dfChGWF3xn4/&#10;sN8lM9lh2ekJ6JsE/vWtoffk+GegccMgFt7Q4LvBA3QoTNdFEaMjdWA/DkjT7bxsH2rBmtBtbbfb&#10;2ykIsGvmXNaAP9Z3vS1rny/Mks1HqN5gDfrTgP0jZV6H9pM06AmENsKteJjOVDkhizgNrFk3h8q7&#10;wUNeCjgGqB0YzPj+/W98fP9b9Hff0HvXYEWp33Zj9WBbDTwKwKOyqhE6dw0y26YXDZqUYzhAHyRE&#10;4CBZtB0Jh4JlDnIDbHGO3WYlCdxulPSEBkF3y8ao9eqOBASgN3Yb5hgD+64ZkodkZZTtVJtc04yJ&#10;UNvDAqUahN+H8vHgCAAMRcU6akPGROP7BzdkPOM6P9tVMDo4oLT1QZX/CLwB3dZLMzyy6oZmmUqp&#10;O60luFG3DR4MW1SwWlUbgEFOOwm01DFrDdw7sG0YxwCxBEp7hklmmU+tT/qa3KwhauiNXfdYNnsi&#10;KKXmR8l5zflexRttmyya8tAg9cB4UH+AZ1lRnnNZqn+d5czngCssLHWOwa6bDAf4dsQaSDwMahjd&#10;LXAvyXAJtpYFYgsC7JsGZWsAoPkYSkBrjyDOpmXYIrRlGfRFSiciwxfsHNM42oIFYotcbrKzdqrf&#10;FqX8s8CKgYc5/bb/TSGWUiZ/TLQnSuPpeq4tP3Mer6dHwmVnW/4auQPzvXWqev9ftEup/ufPz+Wd&#10;WqNtrn7b+W+qQ79kMyKeDVrz9FTtQx6/U4vwQ+MwHacS+OrHui7y25SOCcPnImhmHf2eMW75y3np&#10;qxojfh/Xs+cQr19BIS3nB30gV7a+lZHt7OUoT7ZPPv/qcbXIFXyaFkCTrQhA/ZETTcvziY/TC0Tu&#10;70sd8zIVB7tKqq2duP7Mg+btzLOo/vMGAem+uqCa5+GTsayi4jRYrJ3Kvqxn45P9APP9+fdV8MWv&#10;Ol5tp7Vr9cyVL+v/y8fvHJMfO36sPQKRwl61NaZZ3s1+q+zvuS6bAsihysJ4rM5DCUKIv7ZLmWU2&#10;731zfNdaw+32jttNAgAtMHDbbtNamZbP+Yzhrcd8ymmHgvCjxV/SbPp2n709d/aHiZ/YM23DaGc+&#10;CsJoQBPno66vyMtRzXZkQ5KLCWKKaVFluuHI8D9YQIldZ5eGWeKufOOBkdaxAF6Xn9IxVKXvZtVy&#10;L3NOWCDs6TwqJ32Vz7udg+VxNboxCkmPTKogxu7JYf17IPfn9eKr81mneVPGFTp4oWkv6KJVe1a/&#10;l3bIg+uBd/lyfL5yZF2Z5ciJdtke4zRnnA/jd465iHog26gqThnMOG2NZDemcsulJ335Ejmy7z11&#10;WPxaq/kK7Tef8bgXmeVh8pGV4lZr+HMdT/pazJkVcPqxw3kBSIF8uWhLbcqwhab8sp69yL+2e43Y&#10;q2sE969cPjsfj0ebyje+uBY/XEzx8pFfelzHLeQ22fpikuXLjH3TYzCKPtPBv6+Dz3HqtX3A6qOU&#10;gh49/88e1Q7JeluOrTCcAT9z4CMR3AEMT/2Iwl0A2Z8ElkZe5JuNBsgWMs0WqBP4ZOYC4C4HiU2Q&#10;nRdKZ8U0G+0OMiYDPRbSLxTekzMGerLhme8L2tZHy6K7LxBFBsBzYFkK8DKz19GTOG95EGR73Lpo&#10;6jzbBhpbzgkDgq2AkPNn0WZKRjkloK9ELiDH0aswJjGdxjf6Z+N5Irqcfyo4rLw6lo8M1tn4BiL4&#10;7+pZa+Aqw5OVY/ydxzkvZFoGQMsmtQoAXNGJVACLkdD0e9PfgCh3fWNeFyysftsqSuqVABCrU+6x&#10;bIHQ63FPzNc67+S8BAFGMEkZFZi0rEoAAeQz2MFkDeT+F5oU5O5/gt85AIvPM/Z25jGLbbPgAv4U&#10;+CKSVcyqCwVl/bocP5j4tLfwEHIUdR6RE2lRy4ypHHivjjQX0TyDhy0M6oRV5xz7GFh/bWHQjTpX&#10;/vA+mlyVPrC3hyeQVqTjiYZnZGNNiOvTE8/AyuXxC6yTVak/YfW8CnpOELTouOf1f9VA/JnjV7Sn&#10;OJ44gste7cO8GJzbtXTUIzDRysC1bQz3PQIA7/e7BJxoEMu2bac+ntqTgvzzgLqcdRlG/lzels7a&#10;Yc8QQTOX9Ai8gsi2mwYADh7YD9MxAK8cNLTWsk5zc5K43KqBW9D+tN4dywAAQbxdyUcgW3NQ1ffe&#10;GnfGhO4I/S7nBmuWJ6834R5rFwznqH5AvjckgQRiWF3rTJSZHYrDb+KVFaYQ42GhU6Y6chknPk34&#10;dyroVGZul7+VbJDB4ijGoiwkPQbVVxNDlDqKfsltb+FcZvZtVk19sT8vTzMs4xVr04yvJlrnPlvb&#10;RnXckV63s5Hxbw4CtMx7oo8t0M+CFIgptslUB0InwqaBfE2DY5ridg/sAEDUZLtdRdsNDZ0aOnVs&#10;rcn2sCVYxMEKAGDbugYAfpMMgP/xL8mcR7I9432/S4w+JJsZDkhAlG192hput80DGrbthnFIcNIY&#10;jP0YEgzFjN5Z5EYal8FCD1DDpltS2vVhWF/x4L4fYN49+9oYhwQZjgOtET4//8D9LgHSQ4O5xn6A&#10;74cGjMnRqElQlWaBO/YDjBQQOgbYGLglm4FIMwCS0oSwHzuYZctMQOb31jfdurl75tZjDFDrMOey&#10;b2fLkXWK1L7q6Bos1SJ4bAzHRCUwhFHmNwDNKtVlO2ULiA40jGMfOg8IBwPHUD5mCYDZjwP7/Y77&#10;5x2DOgZ1kXODwaTZwo4DkmtsKF+zBvAMbK3hj2/vEgD41vH+1nDrkOC9g3XL2YH9/pmCbcRO6ZpN&#10;a9MsWk1MTZXLMk8OpfMB1oQGQ22JkPsZe0vbdVsmlb01AHDDdvv0DLusc6s3eVkOzBLARnD5IdkX&#10;VNYRgXQPY9nVlyWz4f2OY5cAR9myeIAxNHOeZgAzeaH2jLwgAzTN4CCBbASggzVLGkjwwefnp+j3&#10;Rjh44M+/v+Pj+9+yHelN+GnomB7jEA5o5Lqp9e5BVS6RKHZK8CyAloFObbDG5Jk6wSkI0GRdA5jI&#10;3gmUINehGSZ1K1+2oERuaIjFLXM32OJUI9t6uLvNKNkt5GNzTubYrvWI/d8YGKzbJR+7hsRZILa4&#10;cn3O88DQBbcIAjSdEbqeGKJjdCxD+9eDKGbcbKs1jh2yzByC0uk4Dgw+lIlbCgTfqs4gwWCRYT1n&#10;WCZY/sCW5oHsM6uBdLod78BAG5CslLalLySIj30nDZjhaCPtAclhqUXA2lDZ3tK2wma7QdtO9tP4&#10;qDVgHBKMyJLRxBYSDau6L9H9AfIyqug9KvJxNmyZ2Nvpsu4YkfVvDNkS+RiytbvhGbPp3TYlx+0i&#10;ay3zbfcXYLatS/Bqt5catQ+6kCzZW1PWGf3cbjewloHWNPDf+kD64hw7vxAMc9q4qAx28NWCXsoX&#10;IMLQDLk5zBUo1HLON11Mfj7z+8LmSU+j/L2y0fL1BQh8ehg+Y2+P+ZLOdZyPbBOQM/qj6p4s3p5M&#10;nbl/55vyAqQ/szSOwj5xqM51POT/qRELH9Njs/ZHxmHR3AeYPm66eC43ZW7a/Jvi+1nuzlU9Ht8y&#10;BzidXZLjNNg/dcTi85M2Tn7F+cj+/kdl2U4Cbi/ZvU+6lMi9tutykMxF/SEjTHbVsivPcgwHpSIn&#10;8rP/o3Iut8XWM8z+kG3ObcZkGRR1mk4strfdSfkJ+ZZl4LO1hFxY7l+ZApN8eDbu83NX13/X8RWf&#10;2Rx4MR8rv+PP+D///+Mrx8/xi8CXSIJQSk6+rNmXdF1eLiOvD8xlRx0ouE3wb0svyEmGvw19u2l2&#10;dbFx3t7e8fb2Ddu2qa/F1r96TNSsfJJQMhv/8lCb3e0itl3trP/2otJwrMppjS18VEkeeTPMAdbc&#10;HrPk6zwITY2PRoQcACjvZbLLn7SDr/fP1/OJPDDQum66NdoUWLFilCACJZ1DWa5b3ZOOy4g+/L2c&#10;CLDgHTb8S8l2Cqk8D1OUe65zPuYa1yvz8eMJcnxYPiUCOYUNi7rarnWvYJT3RTEgpZF7Vao+0kVf&#10;0THP1mMe3xcy40f1wYyTrnTRykIxH0POUObxW35fxdnOokQ+/3lKvqMN8wrP+OExfQOBPDnMlkxF&#10;Fjq7Iy2fyvzF1sSpzFVZFw39meP0/CRAfvZgpLE1OaZpYxvDs0ykQEnzU7qRNrfPL1Y95hUaMD3x&#10;85W0Mm68GO8ijmZppWj3ZB/lon/vGu46Pmd5ZzJ8cck7RT88mQP/FBZ+fCT8YGdMDun1/9OQbshI&#10;YF7X3U4Dump+BnkrYbF49lWAqC20pyZHwNpopvRMPBnCcV4gfRpI8LBx6/aXBcdFX6oRlPAnnjNy&#10;VmoOxgEHQ3M7YmABkAEMM5wJ1cOiqnACIG6Im9OcCJJ3wIIAOd81AaOz8i1nfDxyIFgGws8zQ8V4&#10;XtxUHqdyX9DoXO4MivLfskA//V71AZOze+bfGSA9A1NXBtejwwy4TK+rQKC5THfQX9R3FdSQaXTV&#10;/lz/+Zz+Bco4Vmf2JCOIlpqQwJqBhkMxJx00g+/oZ9DK2l1kCGz+laYnufhj/DyVlgsOeZacUvZ/&#10;lX61BJcf51LLE+U85U+aa6Q0tZYUesVMD6ME9tDUsCQxdDBmCboyICgZiedzVSY8csY+MjhMPpzH&#10;dn3vqlx3JD4xbL5y/blBVR7Mf16u71n7XnFgvuII/IrOe/WZUs8k41ZtelxeDWg+P8+Vh6f6rQnM&#10;kqnkOGqWVwkckMXZSzzh55Oh5uxP0znysmKxOFT8LPMzDDiZOSQBTY84JWOuVf9TRwJRaJ88+M9M&#10;7OwUIZPLOUAmrLJ0Z1w3PJWfMproH5f1ViTmc2teuOLnsGOm64YrtH679Arv5rpmZ85KD83H3A5Z&#10;T41gzFzP6S9jLeCMiSflcWqB9zlfXBhHuehURZbV5ijze1P7GYG1w3mm/MAWQEeeaa8s/OTvp+Ym&#10;zIMmWfhA9Z/SlGa7xPoQgL4GTCbypVCbqBM2HeZtf83RSV5OUO4EXjXrpwRgsWbnPfjQj2xQ+xwL&#10;AAAgAElEQVTZakE7Po4EWNZHQ/FZfuY5a7KMKIXMsAQAkuE7wLN8EyR8gfRlEoAks+B+eFCysx6S&#10;/s9ZQUHgwdh1G51u2cQ06MmC4GLOVRqxFR6gIM0xkz0WjBPzQdoWWx1Ts0xrwTOUyszjILKd0Zhl&#10;i55G6mic54LSjMLWOh1s2RVjK3eCBIBUCZ2w+ODysp2UPXTbaRsVnQ86L3z7asoZMAP/jzFw6Asb&#10;FEqljp1ei6z0JrFrvw1HAtpWzeo9kGxB431/4cYfyuLAaeQ8bPKD8lzKLeDpL07tc1lReD/4+yT7&#10;TJGW9tkEyxgi12bKWWg3NOBwfhHLbY0y1ElW+cIc+5bajs6d13UewWRikqPezhxoZAtzaetqPR8y&#10;OX+snHgpTFRPWuBzkWJlMVqTAEBxlmnGRd++l8FoOjfKUMtfe3M16YXMlxngcBbU1uQJE8T3eVGu&#10;Ljhl2Vhs+URP16c+xKqVqPptWpNt14fNk4KbQv6VD4msgmUFjH3Q0pyMANEEjpL8KchCZBPS+FKy&#10;V4l0d4b8hFPcf3t4msqYRklHWleySjQ+4bzAcm6fO1JZ5V4aM6GHpYn21/GURihzyCplJhBqf6Dt&#10;GCmQcAyVPRNuIhI5LvKGypibVjS5R4qbXAcZh7H1BxmxVtikfXIamp4yHY21LMpzHBlD+sl5NlWd&#10;ozAkjWzqf76XT0+dvouIn6lNc5U/dKwg8Oxj9YZS7UdQbdIFeluI8sTT0/GKH+uyui8feZymIMPT&#10;fXOlP3FUZoITKP8E0hyZ6lz2V+3qqanL1iadmr+d7p3BQHrCE57ybE+dKvrS8cj/8dXnrnwczlM2&#10;KSeCFj80TWRIvLxqkUtMU1VU1xjm9hUbHZVi3o50Ybmd46Ixp3nkGOrc11x/7QuH7so0kcaf7N35&#10;udXvrDtetd2njizveeSTnMta8cWP+MN+1TGvifxMex75MVb3/k8ez+bso3PPjp/rm+nSK71zpSd+&#10;sLZpLi39SFbjQo5V+oSNcdJiCSOGDiKDdo6fs21jKNv8DKQ4Od/vgW9Jf4Z4TRZmbabLlYIXzEZE&#10;7jv7X7k29L7k6zB7HPm+E6EnneuUOekw2TDF0FrG0qkD6f/A5FmbqjYwGWO0sfYteDQ3sa6b1qpr&#10;e8NGCVkSuPYVNi0jnm2yZa/t4MRH5ztn25qs4Rz4/BHSWh7qw8hayzC51MrxuwD50MlndJ7KAnn2&#10;+Yy3n7Vr1j+v6rfVcaVXV/dcn49eUpYFT5oUdg1NfBh0MEoZvvFfTB7JMIjRGCffXMZOxSyXx8NH&#10;tKKfTg43O686ERBleem5Nok5eirWCHGaV8GL9HT8OLPX+o5XeOcHTJHrdZcJLxbZMweBAjrccEFO&#10;UQ65EMtlZrt6FmZWWJaTmduo/OUiAGcBdLZrZjpT/uJMDm9zLSnpXgBZ8qxW8mIF//HgrFY46xrG&#10;Wf7OZc4ti37kZ1Z/z/EVc0sq0exmLrL2Z4/rNXj/drpf7M0sgVbl/pLmTYUCs624WsMnl5vVJtnm&#10;rUStgGcBE1eC4BUFc2YgK7jclFJzTvfRmo1VBy/reHh8USEWMIzE5ot2xaLRE4Xtt1XDPDujcTEB&#10;HYxa6TrQXpegJv2oULNFPcel2akZDWUKps7/skgxKuRo+kXXniKWs7C3vzWg7eoZ+9oaMAOfK0Vy&#10;DpRYT/75sCx987EqLy/mz5+5L8/A1VcA3JVj58rRkLeQtExSq/qetTOXOy9uzX25eDr4D+SOde1F&#10;6tDqWXOa24SbFHAywHxBdnLULMeIkObhuY/e7suDnmoAhwy53lT2KuyP0tVVlQDCL0CpuHRLMbDK&#10;GM2VZNXGUwlQGUf1jlzhi4bD1ffVceWk+qecSDwT6Xco+VePH9F9Lx5fceCtjq/igledpz7+0zmT&#10;Y6vnrxwcjwBodfic65LvUZ9td2n9aERA66X+K6fasn3rZp3whRlB+XoEVHhnriDqqex50ftUL878&#10;xgrIT3JUG0g2NgtnoBY4lbZq3aLtuYsTDOf0uTySvZJPSelmKCaepDznQzpf8e6jRaTszFhdvyoj&#10;8/+cEwHmtJjLMWPpZDStjbVXDseSU3vXRziDY0GrVsow/slls35JvAedg/lp1vEf7OWcu8g+Lyxw&#10;qOjC6TO33sMnmCWjGdftieOuzBm1FMk22ErQTSHAyZmTD+Fmf44gW4wOyVx3aBaxcRy6Nblu0Umy&#10;JaoFxITQQKWVG5VVHlVrADqf1fnOEkxJvQPUwSDNKBhbtJoTnwxPNXtey9CgIss611qXjKEaTAOE&#10;zOBFpI8Y4jYPXCEmfpKnW5OMW0W2EQANOLTMAQSTQJT6Sl4t6dbrDAYNBjX9i2noVPgMlkBBG9ro&#10;C3y+yrzIWCotVnDliSpn7dww7gBYtn/N+BdeagT/UeIDyUDHmn2NU7ZW++Q2JJqAIdt5T/caz6R2&#10;snHRSlelgEIgdK+MW0tdSXZyS8F//uwam5nMKMPDyaq1cTjJx3xE38zJzNMCnPkbCZBsZrrDgY2Z&#10;Z32HjrBMUt3mJ+hndHKskfnZrPGq/nyGeq+KHs6yLrKdSvZO2wLVeHDWEMFHoeeDEibHnXMdV0mQ&#10;WNNUqpK1D7EN/ax3neGVBkxg2JbMDLM18iJTBYFeubYL8IxjmS4TMsiLTCFbVfJoYK90kcsLHlPF&#10;BXcZjYWvOxqAg4bf73PV/tpc8/o146P/pfgdKSzhLshsE5lg4xDppkFZSfIUFyHdXHRvdg0TEqnS&#10;Q0Fey0ZabSby68XRTKHzjcfgY9K8LVJCA5FkC20t2+xU5GWxFSnzWB09/575J52LIWDEcFEipsk4&#10;baMzd+CeqCv0rTRHf3s6l5BDPma1yX5uRfoyAKWDVQ+ErLk68pjlViRswLmsdPLU4t94kNKQcjtz&#10;r2yem0xF4g8s27rC31e+yl92MLtMPNH0dx4FXoxaf1UEq69WRFwT5XemD838WH8W0+qyoTK+ofv0&#10;90/6Kr5yXPlHf67+JEumw+xoTgq/+EAe+E1YZeGPtM1LWvTtqe5I9V/5gr/cnkU/f7TMV31Nj57/&#10;0WP2dc4++n+Sl/Nx5VddHa+sWczf/99+/I/0w+2Ri7odo/3iai98knZtde7spwJmlFJtVr8zGTMV&#10;S4tsr8+lGrwcx/T6soj7jqxev/uRkjH9YkEx2dAxm2rOxxzX4vv5SrbBJgKlx1IZE/6gpnJcMXFe&#10;o8pfyD+zByqBnujmXNXpyLpuufbpYHiSG6mLYZNYHzM+i/H2MswWtaszXyHR8QtQc3kb0ZXafelw&#10;3wEFHTnhdzlhhC4PIjf+zFHkpsBl0Kc+fgFho6yf0FXPnv+hsmen96qI09yYitBxk+/RFvOpW8yD&#10;BQGyehKaEsvMWufGGe+n69FsnQfeB191vuiE331x/myjnPrpPovpbBIVVCZDvs5JPUx+Ny+d1vR9&#10;cVx/eN5o+a/ggyx/5nGq9pwNGkcMC1uQYN55Icxsf7HS0giaw4Sm8ck7QOfmpm1vz3LNJug81heH&#10;MCKS1pg+0QEvkar6j9pfxyrP7o1VjfN5pXK6at/O+ommO15po7lz/k87XNbgsfpx/vylR9iK176J&#10;FCCLoCERLTIAuuNSb/b/poOTIGL2FPI5cKUEsTzp+Xx1niYBIq6MEGlo7tzq/svn/X+afl8fvgjG&#10;iLffL+o+ifh5kJIHPD+/AlKskKAuzJmzJt6Ms4fMUW6fefvNcIkPDI7ls6Zb//hdSSCd1VD8XYOr&#10;Z5NjpQSoBPMFPaZ7T0xKp8kwGwFWXvoBzPReOHfmtvq9ujXUI4Bsz7ymUGdnSVZ2j5/MfPMq/8vi&#10;0jlw5pnRvxI61se8rfErjoSsa43HHbisOj4bRoAz2WM1G4EBKyfZ6pwECMyLkvn+RaDFdJgBsxyb&#10;U3lVlp77Xk+d5GUxtPKFJCOLqj6rYAmSiDEpsMmwjgEVavlEAgSougA4tWvmnflc6dOqS4s5+6sd&#10;NKshPQeWBEL5WceZPfeKrDjJsSf1vlJ/puOzNvwMvee5cAXw5/vn71f3zX2osg3IWskdFNPhz5ye&#10;j6DpjD1kqzLZ8jL3h3De+n1ukznpryh+pV/Jzy9DgaVvCDbNFeRF7tWRwW0VRRdjoc4yhgS8jEQ/&#10;ggSYkJviqYGpD3ku5b77Paz3TIvSTJFBZhgtOGi71OcwRFN5Jq5LHY6//Lo+Y/RUmfvqnCllFZyy&#10;vvdKttm20LbwyWM4/ZfytADR9N0xGnlfLj1iuQmFl6/LXhXgmPQ0B+yTy7G2JL0PCfrxWwk4jP/S&#10;x3m4sItlMLPteWWMPSMakLWYzx+7h5w8mu3Tsu35Nt1AMdCj17p1DRxzdc0A2IgqrRKLGyLyuay0&#10;86AggqJ4nXtgHCzZ9BoA9BYOsJEylLIF88hcle1tR7KpDqefDhpAslWpzRvPUk6QDIDNMgACxyFB&#10;PqRb8ZrbvAwtyIfcggbHcWDbNpBlAOTpXv9lgVXBOxZEYjSyrU1h491axWus3EQE6g1923we2Rg6&#10;vzYDgdJhzwBImgGwSzuazVsfP8QEyfJYC+MhtLeAvIBwXOs33qNoTwRRpoAT5sIvKgj1PIPIdFja&#10;rlPl2nHI1sCdbGvXNPbeYqnftibKgZe5vS7lmXWrZvIA1OxIDX2abNV4NPoHOs1tnwtkQYCJPtrY&#10;K/zNbHoiAnfYdAZl3XDWR+b0N7HExismPu05HVNTooMZ5NsMe+N0PCX7JHkgoJE9fDNmX2UbK/sg&#10;jGbi9E6ycDBYg/CIUsAkRAaOJpnm8ja0gR2Mr+JtUgt+ZhdUyQmeRJlsjRzsI9toi2xh3RKWWUP8&#10;/KVDZzrYC4u26GWYxXk/Beb6XFDFwGk8/MPpLyN4FMEzLZhIW5F4UjNZOl39DuNmywBodqn+TsFr&#10;ki1N7tcZqf22ca6Z/zhrIGoSTKdMlSSEdQLBcEaAiwCvhNW8Lwb0ki52eW1YI4Z5OijRV3kEQq/Y&#10;opeqjerCnGKwfMpxutwQmedNxosOIA2qTHBK60lFI/g6NTdIkX66XZ+xxBjgJrqv+bbSqm01+53P&#10;CVaOoAg0P9v+FDVz6fQJw9mczY8swVnC237dhGB6JuP4zMGcxnZGLhOFKuFgdoI9v7jvB4+X7MtC&#10;0kd1pv5rd7K+8rsSmH3kXC/F0nzPC+1ObbJnTK+Qb4L+8zR8XP25/GprpOtm51y0KfMVTfSNsuh0&#10;3qVnma9yJdrH5Y/xNLssWQcc1e69TssV313xyKP7TjLn0TM+38/1ZFlgmEh/JuCxkgnpq17PyR9e&#10;6lM1/qd7UztePL7iF7ta1Lr6/Wp9r/q4ro7w0eaKXnwmn4NBw7BVsWib6+bfcUz48crX9oxXrsbl&#10;EZ2/cv6Rj+7q+s/6J1fnfoZvvny4Ln6iC7J6/hXVcqzlAFUP/sh8Mx4zfCRlGUsHfs42HdkLefr9&#10;/JHs2v7iGHJZAMC6k8GMvc7yzM/DAvwmHOh4cPh575peR6INp4/1NRHDdaAMb51jZ5knH3lNEiYw&#10;4lraxSX8BNrnFV8kf0kMQvSz1v3augqhzg+304r8iMYUu2uqz8sDcCV/Vs8u25Vv4PN5D34yG8Fa&#10;luDzCm6fsF5aX9Mbyl/jn9Mx8Usuk5DoxJhcstoy1m/68wqv/orjVd/243sAwWpX1+QwG7FQmcIv&#10;VK4bKWxOuf4U+jXlYcv+VxAlxxjXNpkNBp8vMZerACPbfeeCGcOuzH3JNS1uqJR5zD+JLlPvYD6u&#10;E35Y+ATWxb/ARzaXLu59RQe/ut6ZMYU95/acNoZNvuv4V79AaTJSlEH6PzEF4HZY1ivBbFOB5xNT&#10;rVzuWrUJFDI5ypw1irastFNKyX17JcDu2eHBf/P8TO0+rz6eFU/2kl3hzdWx0j8ZR8hvq/O6zB/F&#10;gjGXzmX5/PIxOx+ua56w+NP2ZZonW3GeE9YuOxd+tyhq61MGwBwsxi5ZQ4iAWZyfk1FCg+uImtQc&#10;OkA8plrg5TOAAVIBHQvkvBBO1wcX+/QEQnLt5VwmlpRjjtCyq1cywB8JqdUg+HNSfBHi81BH22zA&#10;BHznSVMddCqAqAEYZ9BlIBo4fWR8AuTux4E2RsoEJ5c9aMHbve5/NqbzRxY5oEAexaBY0S5oERTK&#10;BoE1XQR6COmgfbQ5GP+8YDTXOYPXqz6t2toAcGun8az9OW+xa8cYhwjPkQA4ZYBkxoIteCAW7Aia&#10;iSQm4Mz/jxyY1sfWGnrvl23P5dmR6WEZA/PWOschmbCs7CvhFnpzLdBOwCW1ydtBFG+CnGq4BiXz&#10;nM59CR6Gml1n/rZnbInkVRDz6Fi1yZchE09mY3Yd+mP12W2mAIyf9DpkSzKMQ+YWG7jmWgbPlDQF&#10;r8qlAClO/9d+rOToK06FaMtsVNbv/5hjxg4GVlb2l8BGAnGv9sHLT7Lyy/XiTL9VG34cONV6VjLo&#10;0fWfqQs4y7yZz2ii3XyvP4NRfhsP9t51IX7HGAfu9x2fn5/4+PjA/X7Hvu8qn6b5nOSb08DliEKo&#10;MSQwpDUwd8cPyVoEoAvqvqhuwKXK7NaaZt+T+k0mewaryXh5PA4PeMFho8314UYJm9F0DDjynPnq&#10;bM0UYC/BPGU5PMk3C/xTzJMWIe2fm3JkMLXizMLnVvjURO9Hxptc9enMK7MBU3VIwnez3J8wRy4n&#10;8B7CLlTcd64jdYtreSALVEhIs50NKq0U0XH9PadwenSwOVez7lWMaNUZC/O5Dbkm6TapDaE6SAbV&#10;Pz4fjGZJxhqOkux4msHOILV96tR1EvjblLYF6xjgcUj2OgBNt4QJuipXNgKxBDK01tF7R++Cubtn&#10;MrMtidN00PHqW0PfevrbccOGt7cb3t7fC0b/xAeOY3dMszPj8/OO7/2j2CCf+477fhd5dRy47zvG&#10;4AhwTvZS07YeY2C73XB7e4dlopLgJQ0AbKR2xcAYh+BZQAKBGmG73fH94xPfv39i6wfGfuDYD3xX&#10;2TmOgd43vN3yqIs9cQzNFMgANGgJGBhQuWLzoklAVScCdaCZ3QCAsZcAKsPRt9sNBMLttvnWzhac&#10;J3YLeRsa4EFrDR2dBvb7jr3tGEfzcWvHjtYlsKv3jm274bZtYWszsB87Pj4+0PuG3jY06s77x8FK&#10;sxs6CEwNAxJceYwD/fMOap+g1nA/GPcB7AxQT9vzsvCpyc5GhN6Fh263DW+3G97f3kB8l+C0ITph&#10;Z8Yx8ta48DlFjdC3rfBwa13nUcigodk4D7NzSIOWkvw0fdRb961uSe/Lto3xstkWYR/zqSxYcKgG&#10;kA0GeoPMs6bBvsZXqqsGMwYGDpdTQzNSkvABD5BmrvNtp/QFMGsv0DQwmV0+mf4Zmp2TqdVAXC+H&#10;0VmzBUOCaKVPRg94/1trOI4j6YMGxlC9x2ikWzprQO0Yh8jIloKPDRP0Durdx6C3zcttAKiNgLgZ&#10;h5hu4RDgDAax9JGs5/rMGIwDAxgDjAPgAYi4QBsovObuDTJ5TaDBYOroBPRtw6afrh8JNjaZRdoe&#10;KM+FmhwqJ4nDiTjbyyZ5jN9ZgzY5SnWVa/XZtmQ5KE8CHJUygyVIbCQMkj7Sz4bWGaAO9sx/2m79&#10;eD8IuqihGkPbYX22NnCiRVappLQYg2XbeNOVrjPlRRYLTm/5eWb1IbHMMcuyyMK7jYGjAYXyC+x7&#10;9tEh8ACS9Df5A2C2d7NPz9yavmicnq8P2Rcd24yDCQAPDGqSSdfk/C5zZu9dZNAugeqdKOaStlPm&#10;0gaijtZToLzLssA5Al4P583SUiJQl0Vw9hY/OzLNUQk6HYZRbLHguQ0WmLWew+L81fOvHY/sznqt&#10;Liim2XnZojCfH7f57EivbQh4yfODr/eUFUbnupzLv4Cvf+IQNuH6FxOdE5ZeHXnpyXzP1cCK2my9&#10;wV+oMUhA061G9xA8U8Nrm2Zba+rhy8fs//gRH8iVn2q+p/JV4JncFqeBALhzOdNTxT/E5/Ov9mdl&#10;u/4Kf9Ar9b7iD8rteXT/72+zYgmKQCf/Lo2b7o5zrq8DjEi/5vO/+Vitl63Ov3I88vX9ruN38ebP&#10;0OHXHSu9+4tr4Jq8YZ3p+kznqzUnvTrJ54R9gNQtfQFJ7UixKzf/u/UN23YT+/l2S7uvNGx9E3+I&#10;7hjgAT+TDE8/Vr1POF9AetDh8IzlQZPQRWJXR8e4dDDq93CMpOxijse99pJiA8RuR0NrAxhyWzPb&#10;QfvZ1FjilHE3WyHI2Dm3z+x6Q9Vu353H9Uq2kl43fV7OJ3KTK3d2OOqhSU6ONM+I0vMLO2HZFtKy&#10;VnKAF8/pulWxlRDvaV30+Xw+ZH8Z92wfF8LWMvhybltD4nHKl/JXN91+j9z9ubWZbGfbGUw+hdfa&#10;kHnR9X6yyD19zITbM3IsoofixafB8LUJ0cnCowPiKxjSiNygwOyPe4/Z0mAlAJ0IUO0a/39FoMJf&#10;9qg+k/mL05yb+SNdz3V/abyZHy4DrDDkjxwrW8xssHliuIy2jO+r8mZPgttgYWtfzx+bkA+uXx60&#10;uCedK/qFY1yL0pzKd3mp/X0BE3/leGYHnK2WqXnT3589vtq/n5WDczXF7lD5sI62j+d/qgnzwwSU&#10;baonHV1/E2gKUD8FAJqAsgnlQtWUD2svRqUEt+SocIGEgvSyqpP/2csbRODRMOhi21E8Zi7W8sAV&#10;KDw22g0lVYY+/XvFCNX+XQk4TvdAyzQ5Y2No2CgvCh2HLXCglBuL1tZPcRIHeJbfLfc/ty23hzVI&#10;7zjUkRxBYK2R0wROm5U9WhVONh6Mw6gRGsfWsnN/8ltG8Xbi/DZQFpox+a0f0kd7U6iOmymDFXiw&#10;7894Z7Ug7+CCr3kll5ODAHN/Bg93oDugMATNMS9bi8UgUn6Jca6BBpmWdj5/8rmmC29zm1c0mg8b&#10;PyIqC3P2fS4rj0FeiK5jNdGQGUjtmyEMKXhxGZWAmZ17NItn3q2fBBiX1xk5QOjU9kY+ty9qB/jM&#10;Q7U8yTLwsAylRTEq0+WwcSgZSiI7x3E4dI7sFTZeOAthwyS2sH8yrqZ2ZqA6y/fLPltzz7xov2ee&#10;nA2EX3dcK/bV5R8FG68+d3aw/Hi9j+bnP31kuQR8Abwm+l/q4Wl+VVKdZX15BmcejUADxnGIvt73&#10;Oz4+PvH5+ekBgETQzDQL42vWy/aNIQEHx4Gjdw2iMDkB1XfWHgkUlL82B2odkeFVMwMpTui9i/5f&#10;6OT5CAfONa1S8xUqlqVycaKRyhrPHJYwSmmLCV6Or1oPITu9ZpOZ9Y3YWf/ne+Tju609hInkzwDW&#10;xPoyAamTZoUfVvxcfhMuk+3Z/aZHbX5YkIzrbOMPAQWnMSn959UYx8si4gKxl0MyHaD6AXXyJL1Q&#10;8emiP9AMWLlNxizxI4IUU/1ZDdWqg5ae7W2e61yfETwqOs6yAEomPnGukrZBJ5t3kDzlOlKA2NBt&#10;vw8MYtnFM8mLVujbFAtAArA0eKq3JkFUicYEXefjaHfvEvzXegQBMm24vb3h/du793sMxnHswCc0&#10;Q6GM6Of9UwMV2HHjfb97EODnfcf9fsdxxMtAYV/opxEOZry9f8O+72htk616ewe1LtudU9MMgAf2&#10;Y4fjWiXwdtvw8XnH948PbL0LDY+Bj88P/P39AxiMt9sbxjdG5xg5HpZV0Jwc0j7JYJ5yaZEE0lBv&#10;GlhFDmQkM6mUcRwHuKnt0Rq22w3btklgiwZUH/shsvx+BwgexHWDBgBuHdyArRNau6O1hn3f/fm+&#10;bR6A3XrH7SYBgHlu7vsOMKN3xrZBtrP0l+0kwPJ225y+EkAmWzz3/glo4BHtA7yLPoBlkzNjc8ii&#10;hvAVoTfC1jtumwaQvr2Dd8YYO3gwDgCDWO3QmL82v4ksoFHHXwPKWpNFGOvfvou8P44jBTS1Mk5t&#10;KkcWQMzuaS5uzNbIH6lLOYQssK0rv0rWNWZgdGE/DwJUfhEVo/3SALShQWrggU6qt0aXMR2SIXE0&#10;yIcBtlluExcWeNSEXzRI/xgawIpDtulm8wcQqHc0AjYt51D5EjaaRGWPowYAmi7gJPeSwBY62TPU&#10;0HS7k9YaWm/oTBgtBQD2Db3HNrWydTXQaGC4s5pgC2SihMmxCTPLtse6vW/eanaMAfCBQQfkpSoJ&#10;SmxEaCNeIDOamP4VuQO3iTsR+k2C/rZbBALyODQjiEqC7JU2nYswQ3Lmu+UCk8r/7KfwwFOdX2hq&#10;LxEBaJ6JmNwyEmwwdAraR5qXdGXyX7QGmSutyV+Yn8Fwi5TLiUYmA3IPePoNWBmhFy2g+dAANFt8&#10;42M4jTpRBJ2w6jTWIHcd7+wvJDAOhag5ANDw3jPfnENCLa/gcFgzKO4hcXDas0SkgawyN4bhY8cF&#10;BpW0zKEv+pE3QepRTGRy1HFzaxj7gXE7cLtt2LoE4yey6JA2NOpoTQKuiUhpYnxg7VEdrS/yDDa/&#10;CTk/UxOeyngaiR52BK4zGyHhLGOzbNvHpS8cMxJ7dj5fz1jv+ph9T9c3InHCiRqlPfOCRdDk2mYs&#10;pSWdHQEIGqw3db2OzNz+Rd/TS0XuI05z4bcfkx/mRE2zDyZ78URTwHkcp/bHYitRfdHFxdiiac7p&#10;lywjOolRba1X/SGXvrvJH/GV48pvNV9/xceR7aorvn1U11fvyfX+7MLZz5Y1P3dVzqMx/Nk2PfPb&#10;ZL0EZs80RPp92bbZTs7jGxUl2/j3HaaXa9WvBb0+4t+Zvr+Kl/4njhV9/nk/6Vzfr6dnxrpXvsB5&#10;PQmAr0sZXl8dllglYyTpBWkiixz8J3ZyDvq73ez7m9YhM8ZsvqyTsQheDB/XqUf+ESx2qI8gdneQ&#10;IMCwB/JzBH3B0Gwdncsxw2esmnQ9xfpVHt9GBCZ9AW4AAw2N9IVqMrkizw+W+nPi5RoAaDYPF13C&#10;2b81EWam1Mzv53k96bvsM6IEGaydXNBAgIBispxH69pqiL9LW275BPtXsjaofeThNBcYsJ4DTk7c&#10;JN/NLjKm9/Mc/OH+21qoF5B1/0lPsIzf3LRHY/aV40oGvP78+bfNhcubHrQl94t0zKz73n4AACAA&#10;SURBVHyngDJ6CbPbd9sBRPmwjAjlsdHxN/+RzSd1HlBrstOHfU4z5tTyM3zNDhJc8ekFXdg93yFr&#10;TnTmuHe+XOgC5GCi0/N6XPEPW3kPCDCP2yM76xmfnngvVIE2RulqEdOw4OuK2y6tMt0GOGzleW6m&#10;L7kpp3ani8m+S1w2dQA2GGk+MGol82+43Iqf/ww2OeG7fC03Dw9Z4/kx03XZt+v+/i7cGf1nlTpz&#10;r+2+pSr7yeM8X1frjLEeXBuw2RviqwKW1T1wlGaln50HLuTnCT45r6rejEWaYVvEAP6/V3pCLPUt&#10;bwcWMMVAeo+yoyp9hk4WBVQOUrk2+0vTqRh3umjvLToL6tIvp1c4PAkB3iyrXgAn7V1jCd8jA4PN&#10;+6kDF+ATmVlkweiwfdCJQCxbncC3+YnRYquzjGn0154jBa6wLaJInduUlFVy3LoqZnbluyCr0zLk&#10;YyziIJNPv49hE4KdN2M08nPVoDEjaHX+0VEX2yc3oM4P32JIzwnYt/frRwFHmVaSDl0zbJAtxlcC&#10;zRnsCvGsHal8ABqYQbr1mZxrRB50R/a/A2UrJ5eRjAszHtO5U91cxx3lW+0TP3CExCVWemcFyT6n&#10;ljJJ/85yo2SpZCqppc/BFbYdXixJmMANO2/Fz9f95hONzo7gK8EeQCJ+hwiw1sRcGZqlZ7AFBgEC&#10;LtnfNDvNGWNf0gwh1k9ByAlUE9zaZy5tWvX7+fF1KDEHugCZ9SmxVW1NyGxK3y/KdYwYMuJqUWF1&#10;zmiXab0y6FIXTt+fOdquDMHc1l/l5HroMOWz8yg/czLuntVl/3TRLNRCyADJ5hMz3HUIbKn+jIWq&#10;HFkf1tbjkCCR/Nn33TP0NETwFg/DUa7mp88EI7NB4HOI/eHs1AFcWnhgU7PtMnQyNzQPGgj66CLo&#10;OMs3/aEyKeRZzPLkUDr9m/Qsw7c+JB6QnEfTjOZrumf9rXnkdOoJknMbdNZPMyiA0RDlBQwjIBcx&#10;Y3JsklnMTuv5WM2n2eD1eef45dzX2uc0F3lqXn5uasvKWM5tdgedX9O6gDItqP6XK1DcnJnYC3e5&#10;JjeJvsxFsPdfB4MRmBYOfbQNYQUYLmIk/cZyj5n65UOx+B4f/aeyqHlAe+1fUDZ9KMoFoBhKsjKR&#10;6kHKbfcf08s5WjYzJ56WAC3bctYcxNSkv4MlsO6+f+IYA0TAtm0YbzcZb2bNSCjbkWNIoEbTLQzv&#10;+93HdL/fxc7ygDENmkKaY2w8waBhwc4H7vcDrQ/cOjzIzZzBgxn7GBoAJhhgG5shDxzHwP1+dwc7&#10;H4fIzHGIwzvZOza+x5AMhcwStJKoF3ykdGaWAAsCx+KE6x3Lwtg08GlD326aFS4tdA/G/X4HiDxQ&#10;egzGMY5YIAHDtnrsvUmgGAPcxK6SLHs3vN3e8Pb2hre3G7a+hczWdu/HgaG0JcrZWmURpG+SXbFv&#10;HaCO/ZC+W/ljMLgdYDqAgwW7U8O+68gdOyQAMAWI6yIHWGMztxuoA8Q3wW1gfH5+enD72Hcch+i1&#10;rXf02w3fvr3j2/s33G43sSOPA/vYvX+f908cx65yX+wMItbsjUJr25rZtkBO3AYieKAhLKvdGM7b&#10;DM2irvNUght161SSjRRbY8lwb/ItySqblo2QtlNuoMa+FS+r/I+5JVkDhwUQmc2a5zSZfIFiYA0e&#10;PQ4MlqyP9pIUI7B8laBVGglPWwBg97+NGtz4V1GVt6kdauOrFAF1Qh8NG28iylrDQXBbtFEzKAIa&#10;MLeA+oBMZyktyCrUt2Dtk2wBgsl5y9Q5wBrGxhPeOQtuSJbAFj8sILL1sIXr8xSK3Ruf7yPVHek3&#10;4PxIGYyzEJ7VTpLxk6C45luUGS9rucOqj+wDYAn6lMydGuDVSOmX9JAHFDbZchYSDLqPA3eVp8cR&#10;AaTDFSQZ0ykLKO8SLJ5f5krRt5oBEFaOUkOV6WCZN0N1Z9jR5OPsc4IQ56Db0GfsxMNpVXwYvnCc&#10;QY2DBv83OGUiVaw3Iw7DLlA69m1TFhga083AsPBJn1VwX0qaQnJJFlz5kPsGyYLsob6Scew49g3b&#10;rWM7NnvEnzWM2IjRmzIybLxZMyoGvSyTjC9XELnMMv+r4VbrdbJ4HCu618nlnAvVYIRE6/CwOpJG&#10;RomBeXFx5BHgSsPlfVxO5d2UfAytxAvbtJZpTy+LL2wl041s2GE/55tNhBlNHAfmv+m5sr6TD29a&#10;tHFtV3O6Dw9o+OuP5WIcJwIBmuHA9BmClpmOCPqG5qo41865xEpi2nkuk4BjDFgX5nhmxGQzVDsv&#10;DyjOz1UixPfZjzPTAoupMN1jvy+DzFJ9zg+UaFbmeIyLrRlnH2YuPfO3dzzpBasvmnEO0joFPcx9&#10;NF8DmcywUyfv69Pjyjf2LLBsPn40sPEV/5brS2NO10EVrV0dK355+NQz3vkNR5GTP1rGxVj+quOf&#10;WNT+6vE/16Ys35QPf7ApJnuBmHuzXzHupYcfOWJ9LuSCBqypcy3EM8lLEtQ1+E9e5rlpoF8O/pOX&#10;LSQIUKahyaHmPhU3QQwHapvPyt5bqjhWgv2OcWAcu9pMNQiw6ojAY8Rwvy50PQh+VWlr+i1hncDT&#10;GcdFM82maOKSkT0OWGxFX6eWpuh3pXt+49XHMe6B9tnGOw0U6vpeKWbSE9Gv8Lflta8aAAjtY8VJ&#10;5H0sPFSGKz2QBGkZxUV7M097v86IFmY7mb0W/a06gjOtpu8Zdvh1nY+mO3wuUYybj8GiWdbZaSjl&#10;yoyBCKcGrNZRfqWsehRceKZTvhZjK+Sofu3A3xdtzXjM6Wfjo7cskB5DwxHYdmlxs1hlBPuuQY3l&#10;5dd8D3x3BamILGkRdK2cHqJLbfqsYQ2zLs7594qt0onof5E1UY6TUPm3BgEy6kPncaolLlFvqf/R&#10;QYt28un/VPlTMKLtsW4YLj5NRvFiW6xPflrqnVZwnL0YzC09f9H783BdNHehnzlRwv1gJpv5/D3V&#10;GbYV5dNwuTHJv1XDzyboLBer6F1dzxPaacS8rnn1fGr5VXtPZ9MQm86v5Xz9eIRdY7pdyVjzmqzr&#10;p5klX7rHBtlkBC9oxs8LjhrKry1n/JqDADL4m7OzzURo7rQMRTn0/MBZ6OWFTQuGKoqW2d+EPZKQ&#10;RQYILIsIDFWe6hxmQN/cyNulUKwrZscDyN/UGqluB0taZ5AvLTVyuMmyAW7OUO+r/Z+EaQEp6UvE&#10;vImC8kVoDiUk7cziwOojkC52gTrMadqa9eXMJOF0CDowy6KZBaG5vovml5JikT/G1ChDo4kSJX0T&#10;GyRZBCzQzYAwRztroF0m5cogCcXhTrqpf1ky+/P5JmZwi62n8xyQBb3u/bLrs1HkwNXK02C6JKGC&#10;f0vLvQRZwLGMi84IFEJBx8kyORWoyjbv9E3+4xC69l7aYATNbWEAPIYGq6TU5ipzmtIwQD2i7kkq&#10;O4/o/AktrwNpr9jbuKMu518dwQLTPZ4BK00UJKeMtU9W9nz7M6mRtZuxgKEkhyw2wN8gO+x+J/as&#10;CEwOIC1gkhtwOHFmkg+TrMhkywvWmMZhSac8Se1bBohsNKd42YOhi1q6JV7vYM7bjmumrZQX20YM&#10;ZMZsHlPXlJLxAuxZyaJ98zieKTTTJoBOgSN+X/W7vqIQV/Vd1b8ASot6HgXLPXeMGQ35xAer4WYk&#10;1fQUKD8+ngX/XenvfN8rTspnAYqvtGlZJ4vGHMrbxkuxcCiLzbYdbegqESGjkSY3Ca73gimAdqaH&#10;LVgyDxzHjvtdtq78/Lxj3++yQKuL+4LdyAPwimPAeIt1C1IRQC43ui2YiqAGoNs/sD3LIV85aGZv&#10;xG69axYs8j7YdaEB6xaHlrGVEdv2Lg6ODGdxSrdQBPtisrOIyogslQzftdEwmqyUnzQjIzk+KC16&#10;2MhWiVBeDkk84jrXJ4xwgNhiDUQ5iMgKo7moJNf0PyYQhma0QuGbmU+eyaNzy69kGLt+hWGZYULc&#10;fpvTcr2A4jiFSANLVWfNqPRMAr9kmYBMd4pqDwejj4/RMan3IwVNhbOPomtah6O5pF+0A6lugIfo&#10;dA9cJcib5OjIC/Ck7WksvCJbNfrmY7C5ESPiteh3sSQsiIkgASmdNHOfM5lhEK2nATVNO6RenROH&#10;OpiPRo4drGygo9lWnIolBrNsF3v/wF9//z9yfyMc4wCRBAF6cIxmeBvjcH6xQTrG0GAueaudqOH9&#10;/Rta39D7jv04oh8kwSiEFnZUk8yhn/c7+nbDdnuDZeODBg+NAezHwK7ZheWtIMJt23B7u0kwom5N&#10;PI5DHO88SobrMQZGO1QUkwT/QQKV971u48tqGJkOiExd5JnlxoiAmdYlU+FNtzJ+e3v37aAJMT/6&#10;xyeYLTBPyj32Hbt+OgGsET+sgT0SCCgL1rfthvH+DvDA2yaBgJttHe8Zz+T7fb/jGJ8QtaE2yLbh&#10;jRk3EDZqaNjE9h0SlMfHgUbA7W0T24oa2sGaiYyw7yqrhgQAeiKvcejWz5849k+M+x3f/njDn9/+&#10;xPut+7bWf//9l9jy+x37xwf2+yf2fce3//g3/vPf/8a3b9/w/n7D29sb/v7rb/z999/4+P4hdPJs&#10;4BKkGlsJR2ALwEgQN+YeB7bbto5v3959i1hoIN1+/0Qbm/AxC8+aDBD6iYy3wDbT2ZYtUmL2WPTs&#10;1rFtXTLK3TbQaGg80JttyUTieB9ImR7ErDkYLlt8nqd7XEsNySjJxMo/dw38DLti1+Baw+uxeKNt&#10;9wDAA8fR0bvo60ZdROkwUX2BnZpkR+ObyHIajDsTdrcP48UfTlLSxokNODG74z1eUhgA24tsat/Z&#10;M5D7bbtke/XCxoaSfctdtg+W6yavVUYbA5NIaAleO3CMPbIqGsmRX5YjQOWY6QB5AUF9HcXhwCH2&#10;B0s2vDEwds0GwoxtI916bHOd2kD64rn5pljVs/ik9uPQz9AtYRUX6nblDZKZtjUWOdok4Hg/dnzf&#10;d3weA59j4H5IGw7PS5Bxuk2seNmVW9hhtuWv24asfq3kX3M7kxOOVpk4IGCMmGUxhXWhRPmfWa4d&#10;UGYcBPQGZsKGTfurc5Q6qGXHfKY/xz/LxuIfw5sVh5gc8Yyv7i9kxYJczpuNLlvbp/lifhLX50ar&#10;IVuyA8AYGMcdx96x7xu2rSvN5F7bepvHAYw3DcBvCW+RiSvn/UFNZSR5cDoRqd9vnGz81GDhAeMA&#10;HzefvOXaGd+R420Zv8xLq8WPlWzhi+/1MNZC7ouaLxLfRfXe6VmqBQAqI0tnrRXskFHvnH1ZtVyz&#10;zex7NDEtaBispbQ4my/at2yfanMvF2J5LkIx6dSjx5bErz9y/Q5xKb6H3zPofHpmWWrQ3PjfrW8b&#10;HyD0h4XKsv2uslpnZ6IjB/VEuCN4beUNX7e3/J6Zab6W/s5swfke54vVjIr/OaWULH5EK4bjeq0r&#10;rU28eKx8OtMNjgcsq53NwPw39EVcmHn/Ub2rY+ULesUv9ayuUwDHw4et7/6f6vfTMIZNizQmNk+k&#10;Yrux8OKKsy647dcfiW9/V8DhVbDI76jnynf5I+XY96t7/rnjqq7X9O7Dkkv2p5CVoWuhv2MuRtCd&#10;RqcBbqfI97xmJ1AQ1NBoQ2+Clcw26r3ri24bNg32e7u94XbTF+Y0w3fvkU1fZGRutmTCc18HAYSm&#10;CUjst3e4TC62HRwOtSOOXexf0znFNrDZX8sLnSR4tRyk0tvbkIOmpQ/MSPXIBYGkze0IavqSyBBf&#10;luB5udtwYw5aWPsBky50fGtaVBqY0374lYIjg5iGqRzVkv3NeA1+T9AkBs/tv/SsQXirjo1mVEqJ&#10;oqxxBOFH85t5rS1Nj3nOyL2zzCgya3oqH8wcL8L5uYC4pxeXvNwU9GN/3RHCrnesQOGZs0xb7Tz5&#10;q4P9vvL7ug0mT+tvBwyz/Y2J5glTUP473VueYfFneEwKswb4VZxKgHoDUlU6HEz68pfJPxMfPED6&#10;sp/x7iW2pPVaQFkXWz2HJFcdZ9qfYLJVvQV3Jgx3mgfrCNTyq2LKRUsfqFqX1f7jjJ24Xn7hkEI4&#10;BW6WucR5fBmcJEGuM+JEKDUSev9Q6UCwF3wnzo/ORIkLAsxAcdHxNJbxO40344IwVMqoOtvaU+VS&#10;Pc708hvdvuNz3+fr0Zr14X17Qqv5KM2vjU+unWe1r5uUdOU1jXhxrj4/69OrtgT0n655H6dB0HMX&#10;0rWwSG3H3L75PsJ2tSA/N04WToYH/83buLb0Jr85GO2tYXP2UlpwzgARQFzTjzkoD11AyO1q1Hwr&#10;GCe5ow2Z5genRUnAUyVbx+Fv6mswjAJRhgnamdAFOSJGi1wpZwqf+SSY4iTqHawg5jGLOPenlMlt&#10;MUCWIqtzSnADpSs96p0AQzZqRClJ5QYmbTu5xkN8+SY2MzBCKB+O1ni5FiAJItx0fBuJg5NIAxUN&#10;DBCDaQLMWks1TOD8l/vizr+CLessymA4ZIm0bw4stGdLkETi/7l85389Z2+Z56DB1cf4haQQdLb5&#10;Y4tXEUBgrfY35zOtdSw8K8a+B116L22b225zdr/fnYA5SKS018D0hSPHsmxlQ8YwMQ9Z/KHocZXr&#10;F+Co9DPzrc0nA+2mOydedKPLlTzKfGXE+AYtg1eMPsDw36cJTrGQwJbtMhtIJ2BeC8n1lgdmflnS&#10;pfw6lTl/lz7XcJsSAMgMdM0YZgYZJaPIEZXxKNzQAmyRSUdhNv51xA2fTPooybAsm/LEnv/OdLjm&#10;n3pMIJDP3585fNaGTXU8PQr6O13TuRUwgv38slv0Mnx66bjisStj+OqeR+XX4LnX2vSofOcV2FyN&#10;f3oBtnTJHgRYAR8DaNxUFTSXIdVR4Rrw5FgcQ7JWfX5KAOBdgyNKACAEg0g2oZjegR1lJMmwiZ4X&#10;g9IWDNkd/gp1vA+k+s+zAlDa3q9L1igmgmWpKroqbdd+6FaNDl+N/rDwJ2tuBalz8J8H/hpPky9R&#10;e395AKMN0IgAuoIu2NxR8wRQ5JD43z6t3AWXn5nmXjwBNCBZsrTdsJpMX6hMG+k5o7XwTpNCUjbF&#10;mc+fzZ+rhYyT447TF8Myg6N1zOW5ksHWaDK1iVSImOMiKGcLOBNuBHI0iGOqyMxzqrAGjmu7Ds3W&#10;Zdvp+daFzvrGEKZJQ5earvF+Ykj0TaKvvEwhTgF/S1PHlFjeADX9FpSoxm3MAvYPsQUiKG+TZGNr&#10;W9NmpXFTTO9JnfUTwRVGuyEvGAypq+nc7hbAR1yCdwcG7scd7RMASSa67bbpljndHeW3bcOtd7xt&#10;N+UF4ZVP3Z58fHzgc7/j8+MDrXW8395we3tH23b0TbILmmyQuiXLmGWcatQwBnC/77jdDvBAbFWo&#10;WGuwbB+7H0P5VIKhxcEvAYPHGJIpSjPLMUt/mwbWSmCPS0fdovaQjFiaCbBgjeBUjGNgHwfQCF0z&#10;8UnAJVQWyra92+1dAgDfv8nWopql3OpsTZ6777tmpT88+G/fd3VkiezWkB601sVpyCyZ697f0UmC&#10;H7e+yRaSKYvdcexex/ePT+z74dsh3W5vMgYapGaS1AIRzTZ56zeAJHtg60KLAeDzE2iQbFXgA0Qa&#10;4MUH9jtj//zEfr/j2O94u/0L//Vf/4V//+sPCWDZd/z3f99w7Hd8/PUX/gJjv3/ouP9f+M///E/8&#10;+eefsqVuI/z119/4/v07/tf/+m/Xg60150vje4bqK475EHPD5pllcARum/D4/X7g87579q39fkfT&#10;7a7z1rGOX5MdRa0Buo2TbLEZ0LU1QtsabhoE2LcNjQfIsgaSybD4yxwvGUoQoLQ1xxEB8dIeYMFc&#10;BxgH9vuO/Z6zAEp/ZcvpHb69dcK2LkM1AHDfD9mul9U3ovq2HN5mdkzfe5Osep2Ag3Ho1tFJArvs&#10;FfwPEFmQlcr6tAuA2GD6Xr0FxtgijEtULd/wFAEEzTqq8o4boXUCD9I1xdSeAskiU2KmyeDD7dBg&#10;rOYfgtGgpRcucohjopn+5SG6dhwMPiSY1RajNs1W4vTVAWfIPDRNYkGwnsFvWNCm+MjEr9UlWyUT&#10;Gg9IAKDw7L4f+P7xiU8rw2xXIl3g1DYrUwsfyAg6nZoEZR+ILMyGkW3+IX+cd9SGIwv+U7KqsZcz&#10;Kpjtz2CI4GYNRG4ANw3OT2OutuZIPo5AdibbLejvcD+DYY6hfWHN7tea4HnJkKEKmAhEmnU4yRvv&#10;B0HatXWno/sY1PavW/UKjw0iHHfCrtv/eiCoEnwch2RdHYdkuyaWwFsPAlQO1KymQhvxxzEYrcuW&#10;6ABhHxI4yiaAfBagvDg8W0rmo5vN9zyTgt91IUV5wv0YZUTWpeQaHx0yj6MxBTOy8rO1Nxm4NfDA&#10;Tqu9XGy6VJH+NtdRlmmlTK3cZAyXsmp/6PSdF1fmTtMpOZ3Vv8b4cm8Rn+du/QPHGReHnFFTQL/b&#10;+RibNUXO9MtjM/kpvQUm62LsHGPzCN50UIE6LEmPmJ2UbyntmurPf12+230uQ+uIuN/QbyWYPWtt&#10;uPRplO+KY83+n9qMTPt0bpo6J7vskf/l0u+VCsqygKTAdB/XZ+qNdf6/eDwLLsjz6EcCvow9vL2L&#10;G6xf0pWY+TO1Lv1o9abCI2XMF/z3Tx0l2GXyw/7qsn9Vua/U+zuCAK/8u7/nuKrnV9YfOH4+SOeu&#10;fM9rQ+ZDsbCZsw/K/o4B9xG0LQcAipTvbUPrG7btDW+3G25vb3h/e8Pb2zve3t7cv9E08A/5f4L6&#10;wxD4cFh2f/UxBQoOgeiTjyMz+3HXDPe7JkKJNbyGIuqQZ6rh1JT++XzfUi7k9TKED8N1jb6cTrFi&#10;SiwvNbLaJk19MlaW0Fxwawk6Q5LPAXQLPRhptwTrCde+ZnvdjjbJdqKKHbJJQaUc+WUvvzZVaIbF&#10;ZiHIcNS3HgwLREWUQYYblltwXv1OV7ii39N1wGmc2+s40sdVX15EGmfrh+uvqKas0iWMS8j4PLWe&#10;X9OVj471/L9eu3m2RlPLrDQsgYy6zu/40k6dygJssTdeLEjFUsqjaUwPqM9S1iUip1u0qMGy/pEG&#10;FnKOIdXnWYMGlVeZwEO25XaefoAjnq1j0aLPdiX8/Rz3Zly7OJZrwAnLTHeXGpflndp1PkEXzzPF&#10;bUYfvmjLV7SazYOwc6le5Zgnc9sYdr/KBn0xPzGQ4z17kZIsSx8lFFgZMNWQ+TvJ3RVuuDyXznss&#10;zNUYZXyS649nZB7nKoMv5lLJbrK+miG9uP70mA19L+FBf2ZSnmhUf38Vk+U1tmKG/wiuc3l+7qe0&#10;61x3kZ3m/0oThKjeL2ev2rmYR2X+27coYSuN1nEg84BkwISaYUm214E3PgKa5DkTgqTAzCdI4rxK&#10;LOM+hjlWfdGeI/ugfMnKmMqEZda3kM1haaBnJsQTfq1A3+gixFsZL5WRDDAGwePZtRJwKqtT2ECc&#10;/Q0aA0y9bAXCRs9Rhb0HHliHLUI6AfToY2QEqgFfxqCoRPPhrIJ3ZkgfKc1aINmr2Z+pAotOf01A&#10;CQtV+ua+krW7PeqjjsGJ+nH/HNiaQVNbBLDmtpdx/aIAMbBso9oQYxFl2s3xzCrQaA4wmoHfCsTJ&#10;1o8yTnOQQM4SupLVVn8IKA0a08BDW+h/JpyvgOfquzclzQMDdOvAKiSFfe7Oaj5nlc5uKGWOjd9W&#10;vpXJ8VPLM6BShfgyIOR0JnVlwZv2hMmKudwVr64Gkvy68QjS5wKJk/+BE1rl+IyLqNmCXkKCc8dt&#10;YRHz2JebShNCyca5M12p3BPP5t9rmi3HaJY/iaYrh9NcxqWT9Wp+PDKu5MHL66/U86y95+ac2/Oz&#10;zryvzv/Vs2cjlRM/zH1m55+sL60uxgTQTm2QAJT7feDvv//GX3/9hb/++gvfv3/XLIAWkJCHj6ah&#10;ZJ8/rsOQ+yzbcffWPIOVBS0xZDEXqH3ODrpOKcBqOYVZgw+OyBoHeN9dv6CaEtbueqhRTBYAQCl7&#10;cKA9l1ouL3PwNpW7QiZNRgfN3YlAsZBf5NtKTr2WWgdjkCxgz28RepunPb3C+OYqZ4ZsBWliwAKS&#10;HIBqtZmGNfQs6LdytETf0gdQ3Kd9sI8Gt8z4LtcWz0+0tPmQKUszpdPNqc7i0JIHAWhQwIyBtdLc&#10;T8O9QftUWVbG6fA+ZmiqgL1RxXOxcBwFR53qJIWOLVJmlyCM2yY+goo5DStnLreZVKCzMghr24e+&#10;dR7yiX0b0q13yTDYyB3fAEm2UV34PI4Dn5+fuq3sG97f3iXot0ngL9RxHi9mSI7U4zjwCclG9XH/&#10;xNYkKO1G8IDhProHrUBH0oKRLKs7EflWlCYzbFFgxkM2Tk23sN02wYfHGIBloN53zajYsemb/gwd&#10;RxDAHq9bMSc19C5bCxutmIHPz098//wAE0n2gG3TjHQyBhaA2rtkkNv3QwJumgSt2HtZx77jrp+h&#10;gSit99iamCVo6zgkk1ynjpZwsX9UZ4zjqHIekrnxdtswIJkGx0BxxB9DtpjvfcO4yd6/+y5B58cY&#10;oNZBvbtOkAxuUouUIzqvdwm6Mb4WWkYWW9YMjLfbDegdfNtwv39K1kIdM1nnGDC7r/emQaeScRYM&#10;D4Df990DU3vvmqk0ns2La4dmzPLMiCpCiaT81jv6toP6HczwF7IOfelpv98l6IYtYC3p1YRNBw/Q&#10;OGSMlMbbtuFGHd/++IY//vgDf/75hwT/sbwI1zGwaZj4kGgjzbKrmcNIgvca2Rbg2XoIf8TpmECp&#10;bUF1HBKoSU0X0qC6jGQL72MMtDHQNaARgGTFYHimYTucz/WvZSFjkOa+Sy8BKP0lazK57I1sfFVv&#10;iUhzBJPsLOU+ZtWXsjg2WF9YIJb+EUsWvjbArIFgebstHur3HGCm/03em25JjuNYgxekZOaRWdM1&#10;7/+Oc04tGRHuJpH4fmAlJZmbR2Z1T88ojoWZa+EKAhcgBAjo6R2dgG174LEtskHWd3Bf0Hd1qtx3&#10;bQuByrgGkfgHcRjXZdPQMFnoDEzqMKh4orBEm3aHa03nbW32SHv2agSzpvDNu8wfZQAAIABJREFU&#10;0QkTRknpg5ll/ve9gTWF9aa8ySM0m7w1ecIms9QNL+teFHLOnyFyWsmEwhjXJBgeYZgwE69hCV1n&#10;PmbiuGhRckPu6o2sTq7G4zQrgElNk6uA+PV3a7dNBpkDZ6wdYoCLRuC09qtseTweUnLvIWt1IdZS&#10;0GtB5+Jz5evQaZ5hG6lyfowYzc5PCNRaGmxgB40psTurfDJ60k+J1HdZVyUfMgZrhMtBT0p0Y/gq&#10;sxS51Ta/7TLFz1yUrYs0u+Nsj5BsPK6vzGUMT5nelhuitMt81LdOrXcnunrYopFsOZTGZbL3eNuO&#10;DNplx1WfTH65fMEwF7mOwNsh88z4f1r29J3benzi+sorh+ke3n5O8vPk3tzIYztp4hdTm4LI5I+T&#10;3Mm5bp93BsxG5LqW4jRQ2gjM5dgzwLB2DjYZ06vznCRsIm16TuP5vjPbbPRtPB97G8fyGfoOVbI/&#10;Z31iXse5HWf2wLP9i7ODpr5/pX8AxshcXtdJn3Gci7N7np179dlDG3PfjGW8uHwGOnNM9Hkb5jF8&#10;5Xitx3/98dkcf/X4szbC+fhsP+GMhv+K468ck/+3HTFmIceO3wl3JN7MbC+CmgOaHGa3RCGUsuB2&#10;W3G73RFvhxbUuqIuS0r3e8O6SqrfqviIyN3MplbzzHDiNxuGU7TGLC9wWLADYfqStWXf1PFP7DJj&#10;FaxVZDxg/BWAvXSUz09NhLcD6TmO1gU0jX5Qkqba1rDnxVDkUTH91+1php/tb/3frV4u7w0/HvcI&#10;vbp0nhLfy5brU/tlamcoJ7lO0xHs/lT/J2xjKEMHQn6HLdx1Ih+BWf5coCofb9dOjmvf7ZCjXdzM&#10;em5jzPNhdWY8M9eNi4AjT47PZOmv8q15jyF/n7Uh88j8e6w+rVc2bYqna2d/HeublJ6oUx80F+UC&#10;yonoRMfzgFCiQ4aeFD4M5jTouwlsEQS78wTuCaueDM0VnvH1eq7hJOwa+0W+hg8DM+pS430xHteP&#10;PaePsO7wS+eP17WWJ1j82KYn7Znw7Nne5tX6HnQv10VGLOiqgN/jjVadwco4YtzzPj2l5E8u8TSK&#10;3hM/d/BjSPI8+B6fPnsoOgRKWl/jrUSY+v+kCzbUaal+DRKet31Uoed5GCuIcTA+LH+bfSzu+5z4&#10;jut5ap8RDc/n0nn7ivQLqtedre2pjWOntNjjXJ71hAAsndt4h83owEx5aLMJafttgjaMewR7Yzza&#10;FZ0LI2xmFSopKZiuGdvMKSmPHrlr9kx4AT5tQkfBc2HM0UHP9+ehygBG6h8LMeeBMR1VHkoaNnNG&#10;cGPtDUcEcxxwNJOej9aRd9038HsQdk7bbOhxBCd5A+3oADj2dTQwZgH/TMnVv7QufQuIeaQLDqFx&#10;BjxD8OW5TKNAeWM8Ngzzxtsw5hd1nEXMyfWYEpPLPmvD2XF2bz4yXcztPqPJMzo6Y1i+yTGVP2+8&#10;iYFZNkYzaLa+zhEOzwRurss25o7OF19jrE8NBq6QKe9IdJTLMXB4VtIzQ9YZDKXDdZ0bKhF9a74R&#10;0S4BiAniTnTx1WMc++Nc5ONZ+VlZOvt8Wr+VMQAR4fHGA4vedFhllMaBR/4cdHbk2yY0Z8F/uuYx&#10;3nPVj2e/n13nS+j+vK75/J81kM1t+zM09ZXjP13PKwpnpv24L/OGKMsUgtEJELrpPtL9bBSxT2vi&#10;kPF4fOD79x/4/v07vn//jp8/3/F4PLBte5Ipc5kzNhodo+ymQkUiK1V5Y7bW6pjL+tt7imZG4fTm&#10;3+o4xDQguUHmyWZs4hn0nH6O/MscLCShHqCKctIZVIqDAY/2whznsjO3gHrDXWmTw6Dn1CzlEDo2&#10;Jr9iHI6tt1ol2q7rL86HrLLAlwP2YB4NQazRZShtthrOOaFzmj6BMce2umMAndyT8SonpwBz/lN+&#10;Sxi/h3S/JON+JRtPj/SGreNV7WvPWMPuomJqWsxnGecqxjjjkcD5Iz+fMb8Ph1wn6+8srXUcbb3r&#10;aXPQkAihRd4QTTqKlz+VZnUWn5+RzjOdCWnYBiPAEAebvTVJ4drjZSdx+ivgpUo0urzxVwp2xWpt&#10;30GPBwoR7vc7vn37BjCwrivKuqLUgvW2grBGq81p8OMDgDiVPbYNXBlrv8maLwWLzknWRThRayZr&#10;i2IHVoys4dLIFmo8JnNeJFJSXRaApA1dHcX2bcPbekNdFumHOvLNeKaUkSZsjEh5ZSkFe+/Ytg3f&#10;v39HBzy1kEeqJEpphXZs24Zl2cBF0m4WIncAfGyb8vqHzh1jYXEqsej1e2t4tE0cKRdxBLT1H1FW&#10;u6Z77e4MUkvxDY/7/YbOhNb0jf6Efbr2Z1lXLK2BAWzbhvf3d3EGqwvKsoAlhliSJeZkNPJFk2Hm&#10;tNTajsf2QGs7wOIcQ1X45+N+w6pRJotGq+rDvIjD6u128xTUWY8xWVJrBUhSgvakV4jdIDmgmROg&#10;srFSK9bbivv9jvrYJf10l8iKzOwRGbdtk+hsLJs+JivFqVaqZpu31tHNEadIZMa3tajz32/47bff&#10;JFJoF2dB6juobRrdvelaNcd8KL/PMiy+47yvAqddIpNc7BFGe5OxsMxaFjUgZ1FovaH2ht7Dwdfm&#10;GIxBPkkkYGlrdgLsXZ3vlUbbbtEI1Z5AEXeIAJWlhK5RiYVIe/AGX/fGb8wpXngP965O913esCdL&#10;zcPovcQ6UZ7C+lwHg0tyPG0NBHhUEOIObhV9F6flvgv9uNMecKDH8aMOj9zBXT2MnXWRRycU5z+W&#10;CHOAY7Kq6bwBSKrgJI9lrVg2i6ADn3vXrYvLurYrXwbQQRo1MKU7RxxZjllaa+oAT2EoTc4ZHfn6&#10;ALyvGViR8n97zlM8+9XAZiNOKx6puhCjUHcsKvYZjYK5N0hUvuBTg+ym4tE1c38N46LE+s5oKuO0&#10;1hq21gb5mmX6UgtqE4fz6tFuhV6lB+qk6iRtDv2BT813yeYc6XsHlKZYHJ97181sc8JVZ/2yYNGI&#10;uBkPwcZc+WPfd0PLMk4FIE377fgnHwTJKgF7reHkmPBp1pzmw4b6UnN7otJdoMnpuUBPtuk92CIB&#10;p9vh8QkfzDYdm0sGKU+i4b65LK/vAgOfjbPRglzP5cU50XOMZo5teGarOrQBZ8P9ZAI+PQxPRQWB&#10;9kb7i6sggM1Shnny1DCnoeeMNXJEW0nXnpsTVG+3vxTLPR009v+u7Q469nbPlX37FbvK/Pxsj7q2&#10;Tx2PbH/I9tSxF9a3qP/KFvRZ+69syle/z8bpORV+Mlf/U8e5Wnl+6zSv/187rvr1jFd+dnxmS/5P&#10;HFf7FM+OV9bGV2zr/zsPQpm2brLT32hfEUkkOkQ4ANq+rdkfxXlPHP1u9zvutzuIql/LDoASVXtF&#10;rYu+CHnm/BcS0PTEsb0U8qknewxH1H1m9ra3fcO+b+j6kkUOPHM1vWy2JMdpGSNP9+p1wyCuISaM&#10;YnYW76dj27nbCaVR/CaOF9dNT5g/qTUHXC1zcdz3+QwHkdpKrHnZBniFZk5t+pMeclbvfCbb1OWj&#10;L6BTyMxhDtlKGWVYf8Lzsp37IHl9/rL+H3W5y07CIPkGVgWC81QO5f814vKv2F8CRj7+yt5gfu6K&#10;98oLvsCBUtPaCL1jBNfeBhuoMx7NEaHebNTF1piPf0S3Ny5DBH9JrpOm3A5NAuY8yEQoPZ5zsH8y&#10;dvPvwBL6GOf7jR/wwFomaH2oK19nGHMMm/f5wVPdf61M+xVZ/JVyr+g7zh8B3tAmwF9MjVttXhiM&#10;8mQdGg1i0DXGKAKEMUdVbkhq2qfD/mzMZv4U/Za9zjwOfLj/Ga95yp9eIJVpOb70zPkxMHJc9eU4&#10;1/JM1kuZjQYNsxxp8pk9YLx2/qKlrbuj/muLmRLNKYdj9gApuQOMY/uO5V1dM94W9L5wcnqKxZBB&#10;FnzmbA1RMiyGARs+o+ZMLX8y8oahFNePg/wEouRF6mUiu5qkQVcM1pMjnG1QXB1mdJkNYcNB5wpM&#10;/ru1lurMG/8BIgNcDYWAuckEp5RQbKC5SBQgImikAQKoDPX3RujY0TVVibVjcEB4wmHGVK9n9xz7&#10;/RVAYW0hGgn4bHFZO2Lupo3ts4MoIrHw7Ihp8x9zkOvL7ZvbktuTAcwcKTDfd9638ftYB+AsggBm&#10;czQ8Ohs6DDqZp1eU7LN2W0QUAzYi+Gw9Eno3MC0h22P+x3tlKdlGY0nld58TH5vEjMb2j+088MHM&#10;4Tj4hmz6jc9+RqNn9JTbOBqfHQ1aQxAjdIQXg3jKZXq7o75TRecCzJydM8GVaeXs3pn2hzVXJO7k&#10;nPb5zOgx1yERRwLc+Hg4mBa+RUz6Jk0eHS/1IHbO587oLIYx85WzdkoxJQ37OR951sere2VO6cAy&#10;P9tceGWj4Vn7vnL/q4bmq/blez4r41k7vnLtlEZP+Gum+6NhVlaosUqjGVMIgo6O/GvmYaMxIRwA&#10;f/z4qc5/4gQoEQAfycBkz5epTzNfD2cAba47tNgmszgAas86i1OfO6mldpM4xfiYqVzMY8eARlli&#10;jYyS34hF4LlX6F/XVyGKt6II7gyUnf0sAlDX1J8szMsV3VSBpNadItU4jkptMB5jTmW+Wf/UAVAj&#10;CiG6nIVNsIpZ3thX0BuZ4yNP7s2pfZh+ARjneqZ3SGQtSZVyPAZ+ry9/zFjBcLmVfzDuGTayfoF9&#10;CFyencjpMGbmdky0QsOWnowxARbV0voaTl6xFi3VAZtyhAlzlhiDKD05n1zwDBsUIXOrIwx3LLkb&#10;tV9pDFOfgMTvKd+QyzGDEw/tj/vgKWcsTaqlFay1oGvKmmWpaG1xGiadmO6OBt0dw7K8sQiAFqFK&#10;nhcHnPefPyUlOLPzMO6M2y4paBd91l4ACaO+cVLjC4hU50MEwMRzKM+BPFcsomEtMGenXaN2bduO&#10;2yJRC9dlkXFmTc+dXsu0t+V8vVeJflcBSYdZChpLueYgV9cVy7YH8tD+AUCtO/Zd5iI7AIJlg3rb&#10;xQFwVwcMBksKHqcnSWH88fgAr6MjlqwTdqfnve3YHhu4dY1wII6Jy7Lg7e0btq3h42NDrbuPM7Ok&#10;M+4Qx5neG0DSrsfjA3vrWFZGBUClKu+tTrK2JAohaKIUTWG8SbTALs6ou6Zi7k1osRQMToOWllgc&#10;hCKiISg5VC5VI0/Kmsjpm8SAKgZfHycCmM0BsI8vwUHmYl1XfPv2G0p5gKhgb13kIRE4RRtsnWGy&#10;sGinC4DSJWpYg+qSvYNJnL0kzfKCt7cbvn37hm/qAEjMKL2D9w28P8AbY+8NvRHAonPWWnT8IhLr&#10;UbYH3iXV62VubExD7s983ehL1o5FANQIanVy3E88j0DDc8Ucj8icQeH19c4edTAiACYnC/tQGM77&#10;oE/HhxIvBMTZEzBe1VCoS9p2Yk+pwzr/RvDMxnMk2p+5IYIgDnatgViidmz7glog0e8scmSTqIi1&#10;FKBU9EIR1ZDDFWrGjr13cMkaZtCRRVDszKioYGDAZV4eCOBRHvfOaNYnCE36WhrkMXxNbY+HRANl&#10;YGdG01SXBzSmuIqhNhYJFwWSnGCObbIthIhA1RBTzOEZfO82jyYU0z2Gw/wbxjPlIw6Asu7M4U3u&#10;EX4GY+lGjy43JD17Bw19DlsjXKespC5h+iybvFJe4lFBMTr/CX6UCIAiYexl46xXqpNqpn3SdGdD&#10;UO2QxzD8wnGO1eHboobODoCWGp00Yjd5Jwlo6iDbdu2HACXBxQ7Wk+xNpKE43vB3z9TjmC9B/jTv&#10;l7ocMOL0GE2cEtBJAec6heHpk8YkvjJj6MtqZv7LYxuzrug86/TZIzaff6cnvXneDf2RVKoRXEuF&#10;ej0j5vNjLuJcO/vqEbpVrmWGuEebJYb7pKiTFnHQzajxIoL/+ZgkbIcYP1sT7NfHts7jHs05tueg&#10;J000kX/PNoUze9jV3/Nzr9hUTtcdjRloch3dBnfq21X7rvo615/b+4pdiJlxWP9Zzxyu0XGiDoWe&#10;lDM9clhOnxR5dYcjAv78+av5P7nxi634a+79s4eP44v0e3j+ot9nPPTV47N6n9kQZxr+qg312fFs&#10;/fxvPaL9o6wTHKwbkQ7c5HAdtSf+g7CNiY60oJSKZbnh7X7H/f4GeXmhIDsA1rrqizXLgJWsTTwE&#10;CbB9wqkPxl9gmDynJzZdcVMdi9UWsmFvW0T+85c8TLqZEAs7MUyXtAG4WKkZV7iNKNEjs234Kz1l&#10;PC0TAEMZ9nFEpC/JUk+YIPProVVmxxnbFuk5SbH45/uI0qxxTQ84wNud+qE3zRQW+sN4/aLWw3XD&#10;vaaPmk2hJD3LOk0JbPgczO3WY7Df8xG/zPfJWE8SKtHnqIeNdBGiMgRj8OKx924tfwFPzO18dV/x&#10;rKzZfnyFFZ7te52dtzWBgcJP7gcQe9RAnsMMAOYuMmvaXxYbGDCmALbbkwtPlK+pgC2Tjb3uyNPz&#10;zBrkhKEvwI1Hxki2Rs+w2LjHBcwUdWB2T4DLq/jt7LjSga5k3WflXuGHPyOXz7D6dZt15QysSDVZ&#10;1QGH9MszqKSr9um8nfXt0zOpQrWtnARwS7LllTE6diJsGjN65sPvKyxtND6x8mge8XT2/AgZJevU&#10;Xv16AVmmRsxtTivyqnoe96jYz6n17GT/LB5N9EVnEkhL9Ch+OpHDACYMkbrkjfHu2MCM7bjS6w5l&#10;XYwkUcgOO5bs9GSdPGwS4nxxDkyeSFPKcCKKkHqdY3CyI9ChnHSO1MhVtF2zY8r1CEwTnQjmTDBQ&#10;GuwsoEdjTIiJZ8agbEiOc4kBJZCiwyZjAhJbeXIANCNtSc/YmMDHQPvEHeDiQMKM6QFUY4jI2ztG&#10;CPBoDDYQmOd9pIe5/zMTzs9GKsQjUefxm+c4NoGOIH+eC4uWA57TH9s4B0g9O+aNgDOgY79nYZMB&#10;6DhePDzjmz000mJsonDqL3tUjHwfD0bffB6QFG3yyeMZG3hQRW0czKIbWdEPmpicrt2MZOfrLAMt&#10;xvEy0GwAmT4+YthtWNPTWB6bkX4kWpto6cAjOFjfAMLTvD8DwsZA7W/jY0YrZ45zMq1aj23aa7t5&#10;7ouO30lntX+JfpNAF2xwzvPyWJx95nHqSeE2BVeHLpUbddmnsCatNjo2PqMix8JnX02prc9xTVmd&#10;ZzPCiXYAzm/EnfQ/eM81ODkDyc8A6+E6w40eXz0y7/xPGJCugPFZG87u/+z41Ta/Ws9n5Z+v4VCq&#10;hS9hoOlZnsWzxotV5dN1LDxUDFqlEPYd2PcN7++S/vf79z/w/ft3jf4nxqWim3tXmGVQCpNMV+qN&#10;CCFkm6f2FhJr89kARvpE38yw4v0cB0363Ls7+mSslGXX50eSG0SeVhFE6igTm/reTgCyUT5ijjQ4&#10;KtcN4wRmysFtmNkjdYlzhc6Ry9sy3Ov9IwDHeKQ2NDhVKBJWHMvkL6/9mTePhQJUJAKgORfkxjEg&#10;8wbFVt2cWmZMcpYCea5qlKUwJYcxOHOePDitu3E9k9OiNwjEkIiWiN1zIo0Gxvqidi4/KUyMrqkY&#10;KeY5ivaUq9L40bgHzDJHI6yxuSN1VOEQ2nHWqCQytyZzRZyTk0ZHx9531E7YOqF0goblQS1ST9X2&#10;MQLnWfuZUjRMsqWreo/J4cGJVh1oSdbtvu3ilJYiN/uLI8ojaq2ydNzQ3bCniHaPxwOtNiwaZXRd&#10;V9w0dbBHdlSnit4taps4d+37jse24bZt6Bb56oCLta+qfIpTi0b5YnF83NouTnaPB9r9Lk5b6kBm&#10;UcpsDsURR9aEON8sKJXFCbAUmMJUHhXrepOUubzDDKam4xFsKYfMa5Z2tBudKeVZ5C7lZ4UIdVk8&#10;IptEUnzg58+fICLcNHqhzbaVVQsBndG2hgbBje5EZClyAYnG93jEciQCkUTf87k1Sk46TrU3xUjX&#10;C0hTAotjS62Edam431dNe1yx7xVv9xVLLQA3vL//xD//8Q/0fdP004T3Hz/wxx//FmfBQvj29ibO&#10;UL3jn//8p+ibxLitK5Z1wd//679Qax2c+ewT7QTM4cUEtaWJzYzD3ti+rSu+ffuGUitQKrZ9x7qs&#10;Uo/Pp44pCersVNBLBVNH5YLahT7UXcrnp5Yi5b+94dv9DW/3O97e3jwFcN8KGjr2to2YEiJrDOcn&#10;5GHaXPTF9DBzfiUSR8llRakLaFmAZUFpHcuqjozK62ZM3jnJ7FTLLELNcdjfXXbxq9E6WtdPE8e6&#10;Hk5SZIYopV1JC25vyRPMyGVvqlormIWRM4UOLbKpgTnSGpPyh1qEHpYqacHBFdwriBdYxDYCo6rc&#10;59rATWSJpBITfnVfFtyXqs5zjF0jefTe0JrUwb0M0eAkIl1PA6Ozp4NpYtkxRSlYAME0unZJlTG2&#10;8extjJxqPFE/YbdJ2IzVwZfY+fLH44HOmga3EFjHCKbv9dCmXVIZv6QhHIHzN+MlIn8dSfrmljdH&#10;6+idXZ5IyM+uPFDr1DVMBJOe0i+ds0JAIZZItvoyQ0CdqD/+JKc5o32/J8ET44COO5wjjpFHqRCW&#10;dQUvVbCmzYGtj0KCR6aNZlJsbdizkI2bOdPqy5A5aiAMi4rcLT7HQqusETa5iIO/4ZgdwF4XtL1j&#10;29uABYVXLEAhlcHd16PhTsMnlNa7E1X6m5WuzzSuWTPOWtJff5zh54SjOfQiw/0WZW7GoXldmT4D&#10;JJ0l6YKnUfeYMQzZSa/PbCVneH0Cuy5bDGKQ4VntRtgv0srjcc6emCv+Y4fbuKYmeN9Toz5vXtL1&#10;TjRR4z0+QDbPA0HaBhYDxOM+3OlYBfUe7QvnC2C2fcy/Z7vMq3aaTI8H2ryoPx+j7T5ob9Sz8mh+&#10;7XjWpnz+yh722T4OYGz9NdtWlgU+i8dlP95v99JImy/VA8Mtx/P/iYOffNMnv/8njpl+f9XOd8k3&#10;/4LjmQ3xGb3+al3z+gP+M/36nzrCBjqPVTi/yF/hfGe40/5WrVcjGy9YF0nluyw3rOsNt/WO2+0N&#10;8iKUYWtx/is53a/L3tC5DCMcG27tgooT0Tvk5Rt9MQOCz/d9FyzG+sInM3rf0XoD0JWn0AhJERh5&#10;tHex2xOeUYGpFzw9P+xDWX0Ju5n92fpssI8HzoUkCzmwf2oQp4//PXi8BKPNmOfZntj4rY/za+vB&#10;dIX8bKgsn3Ny1zW8rhELEB2x24BAdIht7mZdabBdKaaXO56PSz7YdcocUCVdA6UX+P1KtGO6IufU&#10;uvCfFlZ4jnOeYeKXx2a4d6bQ+f6Q94Gdx+tSCsfazc/DuNo1bdna9IKNF2qdHu3dnxixsqkBPLXN&#10;y7KFnMt/gdbHFn5+7tW9zKvnvoJRf/X4s7LYyjjD7WfXDekddsR0ssJ3aSQq2/+gRAt2UCgwFw3E&#10;9MwniG64nHWV/4bFPjUjH1dY/KxVl2srLRxON45eYy/g3QEcq0ObqY2fTEVO7Ty4HGfZPD0VcpcD&#10;V9AJrSRbjFRAEykp9U08a2IFfu/VGjxbN2bLODTpk+PgAAjADWGfMf8wCBhYOgoAN8ZpDxmjA+CV&#10;0msbv4XE8HnmuBKVWb/DCBoOcIlVnxCIM4+p3fbbwJf3c2qDfcc46kYsh38558hYlD+pLyTRgljT&#10;37TWdB5G456niym28WCb45pylRnMDZmMnbCsTsSz1sfsAJaB5khw53OVxyrPu/0doH2MsJfHOjsf&#10;2qb1UdkaHTPnDXQqEonBNp3mNlICeFfHYDw+qWe+Zs9E+TG3cq855o30W1J+RGuX0Cd5P6HKSmt7&#10;opV4RyHXB1h0PkmlZIbscPwr6rwCj+YX42P1FhAlmme4wwYbQwN8PkM+hdQiIkkbpghcnBhsE3Kk&#10;AWfCDJ0720gjC3A5giiGgGWnJ6tbvjKOPuUT0/welK8n815I+EsZxo0OKUOPToAG+rTNOoCuujH7&#10;6LkCNYxPPpdOcD6VpBeOwOpIeyf8VPlD17RmtqkzjhPDaFPoLBwgxc1BN+G9uSIRCjRaSJIQuQsm&#10;RXIamNyFUWAeoYnRQRae+f7gUSeg/OQ4A8xnQne47sL/HIyeGY3OyvsqwP4rQPQZaP7VZ3/luAQ0&#10;n9RBRAOWmOlUzhn9A8Zjx7mwNc6+oW7ycH7GvmsNpyqJMPUTP358xx9//IE//vjDN3/N+c8cAOe+&#10;Zn7j6zC9qWh9rBa9R50Ao2/Kg5VHI/GzwGQTxkk80/BG3vz39qUF+myO5w0A6cOEU0qBOFxFZBgy&#10;B/0uYx9NO/Iuc6Sx9kg6x9gEtf7b/pE7apbppQbvi9woEYzmviWXDecX5/0f6Zb9n9UzG8/Pjs/w&#10;bNFobDO2Qu/oJOnUmWVjmDXF3Fze0/nz6vIvdlnqsiFrfrMsY3NGGA2znOSct0Bp4sCImTXY1ajQ&#10;Z73B6yxFHBiK0jjZZiscd7AZbcif8nb4cgEk4S8DkjY1yThLX2/OIclhxZxNhYYkctbegNoItQm2&#10;NidAT0WC1OUA46IPIaU5FKAvTmYW/TKFGvIUj5rGZtse+Ph4oCcckumu1orb7e58ondJQbtpulRz&#10;NqmlopI4s9zvdzAz1nV1qWbOQq13jeQm5VnaVYm81g50PhhRTR9SXtA83ae057FtkoJWACpKreIU&#10;ww3M6vRLulmgjje1NlkfRdIdL+vqSj6VgttNHN329EKQpSgy/mGU0XV8QNLnYrwf8OhbMGeRWlCX&#10;VXmb6ByPh6Tjva0r+I0jupdi80JAK4S27dhKQU94LEdrBESuPB4PX09EBbV0cWbsfcR/mn68FGCp&#10;RlN5fco9BYxaCOtacb/dsN5WtLagtx1vtxuWSgB3fPz8gX+A8f7zh0QMLMC2PfDz5w9s2wOlSJrc&#10;ZVnQWsO//vUv9N5xW1f87fffsS4L/uu//gu//fabri3G+/sH/vhDHOQJcP5sEe5ZaZt7ODeSnVMZ&#10;vq4rfjMHQCqo2xZR7TxSXgdRRaUCKhWNxNmGQeilS7QvUirkrpheUoGaA+Db25t/l95BzGiF8Og7&#10;+vaR+CnruIte0FkclDN/tP47pigkL9vVChChVkmFXZZ1cACsy4q1q2F4FqQLAAAgAElEQVSMR/1Y&#10;2L+uH49ol0QnmewPVw7jkRm/u+P/3sCKATSvs8hoGssrOm+uLECc4PylPldDVM/jJNu4g7mB++5Z&#10;DEw3NNvDUguWRR3/WhNwgKJ8ODkA9iI2ITDW24r1dsPtfsN9XfG2Lni8f6DvDTtkg68DknW6F/Re&#10;YPYhkU4dNPF+m79g18JTxR5VgBoOdLVY9Ecbz6ZOgDmCZWA1wxQht+Qfs0QIbIzgyx8faCwOgFgq&#10;6v0u/IGhzv+autv5gLkyqu0ppiUOFl6CwiiWLszAHlk5hg3hNHJwAIRF8Q1bnYoulU9ijZNI1OL4&#10;vNQqDoyU+C7HSIeUD4Fpkt2c6gIDaXMQOKFzesFE6VZ4a1FebymApY3g5NhXsl4c8y5wNl7ClUiG&#10;VdPSFUmXvu/iOKuDJ9BpehYylg07uGv6dSq+3koRGbpsu0bDlDVqad0lYq58TE+g3uXbViPFOjd7&#10;DSX8Q9kCH+SQ8JWNuQ/fdPcrx6tPxDzCceNo3CbjpYc0Ski6ss33uB0+6NKuE0brBh7OXqw/m9tw&#10;Zu+dsdZ80PBb20zRFZdBPgZxz//EMehICN0xVuTU/09LdMaXSIIV8wavpbyjSlFjrPysOyClT0YM&#10;1iCnYjodInFqi7Xjwp4z27Pn36c9fcFecqYLzr/z4X+n9Xh1WOSR3Ip5o+jcXn1d8hl9n20+ndmO&#10;ntlrRpsZhonifM4f+oQP2fXp++xg/y+Xx9dlX5Xzib1KDUXn9ePYl3yePvn933GczXHei/mKzW+2&#10;vZzZwf7Ktv5V935WztXa+t96HIdm7F/YVUnZeNJvXMeMj+811Ip1UXx+e8Pt9oZ1vWFd71iXm46d&#10;fEpZUMqCSAs8cP807nnvx+RStNz1HlKc2GQPjbnri1MNzR0A8x5Qg6BpVh0Fam8ANKusD5brEFm2&#10;aHOPHHvEGj5enuXCMKzhcBJ7k+0daTvkWctQoeN/Snqil3lEQR/Hifc6LwxZE+OeSjvBOTMeipFH&#10;nrKnfGvE2mnePnnuWVn+wYzjXZNITwX9SP9EZ0HiUcM+GRAvcZweCWfO+o1j1JEP+b6q3YJMy084&#10;v7bjc3TwteMVvna2N3OFlV7Z84rvGL/Te4HBiYimMQssHXBSW5VWYJzJuNKeAdQiYO0i0T0ZFHUY&#10;z4lR8PXEQT6Bs7SBDMVq1nA7Z6Vc4IZxAKZTw/jy5fWvYFT7fTb/v7JH+ezZPyO/X8Xqx3N8+GUz&#10;6nsf+jf5XeT6h9/vRMWJvaYShyqNt0fZ1x21/ya9hU8I4C88ZjxuB6VrT7H4+eNjHXZDwuuvPH8h&#10;5lxbNG7ovhBp+H1tJn4R3Ob8XzQYML5N2gGLCMqqr47c4Gw90sDTeTo38oyRrr2rNL7YOgxDls/p&#10;Dc9X1q+nAPaB0y7YW/ecC8rgJs8UEcTAqw1JzNxS8IhxkgBzzBoWjaVUzZ2C1zPiwGQsymNs8CE3&#10;LxkLrV+2cPPa9QfmwYS1Td5Y507xVi9NQOkAFoIg5O13yYRDYN+YzodjPbKIN1aOjiXLJm/pJEa/&#10;ZE3KQtCMmeF0aKBOx2hqn2/wUgI2Q/tzFxNYHYhzGAYlskzMRyF0mJukYJ4R+XwcAegz6BiTTDgv&#10;90xQMnN6I/y4KHNb0hJ5DnrnllL6VpDZIRsNTN2dYM0QJEyIZb31oooYmehSOow3wR24ksEUuden&#10;JdE9EXsqKiJhmMVADRAoCzpH2hYDTt4r5fLSDtksLT0bp32E8wwoD5FYcV3vNyN2Hj/ktpvDpP3P&#10;YxRJoyW5NQp6BkSuDMBmzLe5sGiIDtzIxBANY+JtJvJxzG+SUapraJN1caa5JCQwzWM8dOyLHZ1l&#10;08t8UG0zqhQCcVHn4vwEoRRG11ReWcDYWg8+1ZHfvzGeTIBuKoYxYRb217Rx5MmmsFmH5/YO9DiN&#10;XZy2NZLFUV5NeR5Jaf04F16gC/ERkL5ynG0wnJWT5VP+/iooPwP7B5k2te1Xyp7PX62zP1PfWNYI&#10;krMRwDb5xrbkN1eVLrP8pVhYkVZeHDb2fcPHxzt+/PiBj48PSYXYY57CQT8ir45963rNECthJq/o&#10;Tl7kgCExAkVEMvuocxi1hl4KemkAKDZMjap76hPMSaEM9wDp5QajxXR13hALJZbifg6spiesC45Z&#10;GHDsmudsVopNgT7yTJVrVrBXNa/YoBNfU6UA3CUC3bTOOTV83iRDxopsxrzu5/1u++0oP8aXMNME&#10;HEM7TeZ1Mv+d26N15BHJWIOHSTgedt3xdmpXNjYxom2s7RefAhoVuqTVcGrXTMrSRxuYsX1kdZy0&#10;fMCojMAiPOKB6aEki4WWmOJ8vNk1PTN1KeMgcdwgNG5oXFCNiA23Jajvm/tQPGKfQlDtQhyjNCoa&#10;Q5y5qHefAYtYVAt71Gtmiez32B5DWkpxnlUs1CVd78e78CpmSc16f7tLhkdmPB4PdXBLjgbqdDxy&#10;2BEjdRZnwI+PD2zb5lGrbROgdEuRKfVs26YRriTtsacQ1r6b8yOaOtFwrBijP8dl9oxG6BKHKvnc&#10;/vUvxZE67srzGnd9WYph6Vh779j2HdWwHsKobClRo/+Co7Ztw8+f73i0DY9tk5e3um00dIDUQcja&#10;n/QtpSC03t2R8uPjgS3JkSMdWlTwHSDSiFDw6LY2F9JHzzoJaGrp+23FfV2wLgVrLVgrARCHwPtt&#10;xbJU7G3H9+9/4P3HdyPNlB54A/cOS+P8eDzw/v6OZanYNnFErbXg7e0O5psuE2nX+/tP9N5CLs7d&#10;I0TUxcT72PqT0jbVUrCuq9P/XnZ3tCkESW+qtNuoiO6cyu6tobcdXGWOl1rx7e0Nf/v9b/j29oZ1&#10;WSNdLjM6ycs+H48HtseGbdvBvWHt6hhKgLxkZTxMP9RBXCYeUjRqZcGyrhodYwldU50Ea61gyAsu&#10;5hy6rJIu2pxdUQr23vHYHvh4fGB5r7gtN6zLirUsTjZEBUtdcFtvII0y2TXa34BVELRUIJtI3TkT&#10;QsYmvHWO24P3G92arCuFxNmvSvQ1cxCz8WYijUZZYyw1vW9Xh0wioJK8YHFbF9xvN7zdbvh2W4HO&#10;2LYH6GFN8O0yABIJUGR+lrEiT4pG2aTEtPNmjksdYwwszr+O10GwFPfE9kKqYi1I24UPdR0hxX8l&#10;4TljEJR0fud1NV6esCa5vEv1qeQYpkprrNmKzbF54biEg0+bfAcXgFQGOQ5E3EsZY1jxoROZ03ZV&#10;B+dxI1ftgzYXxiMNb3C2OyF9WDGtfGceDSKxqRkf0LYOkaIBd0I1HCp2E3Z1jgjqy0+pSRqJL+sz&#10;aRGY/SRmMlBpjJzgTHEYFVm5t4ZSNwDwsaiLpMUrJs/tU8TBedFN6Fo7ehv1N5GnJC9cpHEEGWYr&#10;MeYOsvKcD5N5+JkQwIAHro4DrkqlkKXV0xtP73X5G+PnMsIJEVGIY+Xc0lSvYTiCBn0O+T7cTzQ8&#10;O5Th7Qr90a5k2+fAN6zuhI/z2A8t0LUFPo6JnD4bLB6+Lq4ejrAVZl7EsChBuRqfK+Q50V6meTrO&#10;I5/QTy6U0njApzGeOfaNhl+TPPIp4riXz8fA5ZrjBBxo8UADKjf4tN5xNvN9riO6zm9UTae/5REK&#10;moGtZx76d7VB9Nmm/TBG9HnU+LMj2/CjLrjeMth+fEzSjZNOMd77hJjDuDJhkbFtV49f9kcejBMJ&#10;s/o1Sn3L61n7kMt/xfZl5fqzJ2P6nzrO+fNfe7wyBv/pep8df8a5wZ5/de/qs7Iurn7Skrnsz+8P&#10;thIIJZ5NcmvChLLsApsRkUTmp3hJ+na74X6/436/43a7i+PfepNogHVNdRIkHXCFvGok7Zk5Rl7f&#10;suTM9k2wyPHWJgKj7XvorWwvyor+LLiL4bgXPQNEHReT6TRUHpnMDPuEoLgacSvJsavhX8fvDsIA&#10;yKunJfEVRsLB9ncqu0/fgUYo8aIrDvn8uKLZce+BZ3YJ5pBihrFDz8+0d5StR9RhF/j8/MXBmZ/m&#10;8rMM9h5g4PmjjD2O3PCsyfGDTEbCHOO1V4+8l+nnOHD3r/KtZ8c8Nq/+fqVvZ3IgQSZk3AME1fJw&#10;ZioTsSYSfAycmnD8UFYmJz0pr9AlzDjVSCDXG2j6liw8IwYKvgGYEmb7PrYuMGUdxFBfbvQ4vp8N&#10;N0/f18eor5yvsvH8l+jYsO6g64xdOpTGT/48wV8zzpRqlSZPFI+AbIZS0x4Gp30LHxZOfUiKmcmQ&#10;gagAnFJi/H2UcLMOeCzz6Zh/Oh1pEHj6e9I3htOAv3x1WfIn130sXE7S8MzZ89E6Gn4PDeSQq96t&#10;1G4bLv/GtIzYZDIOPDYfNi8+a4Nc4ejD0AEnjqzspHPj7+MMTJ04Ed8Dx9Ofic2ktYp0QepbuLdD&#10;gV2j14XAPtnc7SG5mWNTJm9aFrHSooLQukatAAGd0X0w1MDfAOaOUrqmQapwo60zjNh0jKeloEIF&#10;KBIVwpgzOoNh0fj0bwJKJ3S1yQf4IH27XYggR7cCWCVCbJLPEeuYJd2JOOfpeyT6xrEY2nVTqEhK&#10;Py7maGNmQlbDeB1mWDbuOhoAYkYvXVNjFaAnYaFjTgSPisAnq9EAWaZ+ZqC3iAxXShUjuRpiicd0&#10;p/F2+9jOQZghnHIcoDvtjUDR6W6KXvPMkHEKQEw5wSxELxb0VL4BHuubzeucDjjoItU/M37jSBxl&#10;gTT6ROGIsMNGv9ruAhQu6MQgLEKXVDAwJtaxcvAHH19pX/e/yDid0r5xKD9vPIN5SHvkzgNEiGx9&#10;QqeSFkiZpYEeNiMs1GtQovGUQlhKBZeOXsRp0daxG1SSEObWvC7bLKK0ie3TmowxAHmUGOMOFkEy&#10;z1/eJJ2BamtNNqGNrpPiZcZyiyzldM5iYC89IjBJOr8OskhiyiZlI7wYdzqlxUxT8zGDwgP9m/BU&#10;LaUj+HBOD0hEIHPGJEt7lGnZG+Qz7ka8AjAXMEnZhVlSU6kskPuSeE7rn5x2E9/R7wBG+ZbgEdmw&#10;PhScBZ8DLAHWIeMoPUPp2aA92ajSMpymOTz9U3tT81NT8hZPHK8Ygs74Wb5+UFCvwMl039UxK6dn&#10;7clt+oqx6qptWXm9MlCf/Z7LvRqjqENk9dBuBUDm/JfTqVoqCEnZFm2yyH3Zkbi15nLB5P/Pnz/x&#10;8+dPfP/+HZtGI3p7e1OHwu5rLMu1cUwtiooBT6EyS6VmPGHfGwoRFurqjQEYJiGGRlshlznu1NfT&#10;miPZus/ky2Dnd0TkkbQkkkof5yzPh9H8EDXF8JC5CKizjfF2RP8sUotvSEL5TiHpC8Hn0duvjTbg&#10;PVNalln+mDpCMmbaHBdxLQWdbQNfHHKIxUAHPvKSiACXsQcE1xoCocCm0T7o+ISWIPKdfOwAoPGO&#10;1oLWWgknrzwe9vKOOE2U8NaPWqXEnseLBwVJOWbC710jQRfHw/6klu0pZjnhYcDpy9c4JWlnc2Zy&#10;dVZimC0YjuBY61d0BYSisrR4FCl4fT2iIBI8Ctww73qOiMQxAPB0rijhCBgYEgAXEFuq0Ew3ihMU&#10;NHXuYIu7VqAR4opHrUocHNzdXd5T3Qrd67OqZ1l0wW3f0EmcGAoI9bZiXRaUsvr4gyxlLjzK3+Pj&#10;A601/Hx/F77QxAHw8f6Ove2oy4Lf//Y77m9vkhL4odH8WkNtuzgdqFyXdQ4wlljnDHFC0jY8Hg/8&#10;+9//xs/3d+ytaf+KphJexKFI1//7x4fgpMhYK1HP6g3r7S5pD3X+Owt+FRqQlKUNDVw45B4z9r2h&#10;dcbv/9cNv/32G27tjtvt/3GaBRcQdey9ibNFKXh7M2xO4rj32CQdqeI9W5V765qCEYA6EFokxR8/&#10;f6JDUo5Wjey2t4bHtnnUMOaO3kTW2NgwidNH5w8wM1rr2D42vP98BzNrNEBzJrFokCLnHtsDpTX0&#10;3iKiGgn2b01SSe7qNCpk2nFbK/Dbm0YtY4Ab1nXBuix4u9/x7dsb3t7u2B4PfLx/oO2bpvAkoXd1&#10;GDMnx31vR9wMNdUYP1M+apFmW2tSt69JFsNnlSi3VCO9c8bi+7bhx/c/hBarRHWs1Zy1JBJbVWdL&#10;mH5dC0R5KdjVKGsyf982tMeGtYqT2bIs+PbtG/7vv/9d0gyX4o45BMg8//iBf/7zn2jbBm4bCIxl&#10;rVh7AxXBC5J6mOGbUSYLVeb1XXj2siyommp7vd2wLFWil7YGdFbdqfj81UUc/273O7799g2//+1v&#10;2DT997ZtopO3ju3xwO/ffsfffvsd6z2cbkshSeu9rtiZNQW3OBCva0EDYdk7StlRuEg8b4bwHeXX&#10;BaHrSVotCMZgGyXTGQRPxwYPgRCRjW9LwbpUrEtBAWuK2CKbXU302kKERZ30gI62s2zkPR6RTnat&#10;qFWifN7vN3Fivd/R9oaP9yV0QJgeI7jttgj/rKXg4+MD7++y3qjIWCwabdmEAVufOeaRlXZ3arJR&#10;p2uz1gVV3mEDajxj60UiqTIa72AAt5tm3IBsnpZSsLaG296wa4rfDqCXArjznDgdtr2pJMIU7QOK&#10;lUK3GoSgS/3iWMRkpetpLgMNJDDAEY2REjYSG1dsDIicCswhWTyEHoqmAA5sKfcIj4+XUexN697l&#10;WrNxNx2bI+Jfd+xgDoCKOsx+Y/YQrdOiTuZUvqaB5hcpffWyOuErnuq9A/suY+H0nfQnHS4fbtNJ&#10;LPonRYT9vXfpW2/Y225T5w/X3rD0iDTLYHUGlMih6yqRXGutgbvYcE44DpdqKZ/JHQhrLWjNYkb2&#10;IdAeZ9IZbC1H7O0aMge8S50//BrVOOUb/kKzXU+bw5xrDexsdoKxGYyxgXk0jT8ldR8sLz/YQh8e&#10;JnAhT1E7vxrIHHTC6VuHDMyTzQrwvuX2md3G5MYI4RXM+vrGcFD6/+zgaQziZ9IIfM6KR1a3Ze/X&#10;Mn7Xx+3vsXb7a8TdbiFJtEHpCecenFvMo7rAg0RN5c08Lz/vDHxqJV2PGiOG2n6z/m2/c+MBTQuF&#10;IUIQ57EeWLH2c14Hek7WHvuo2GXBO/JQ6M9hk/faMg+n0NHt76xLntllZpvUK/aX6Ok4zsy2ZhA0&#10;lIci8YPBojuXO82fncs2sme2savj1N6kbb36O58XO6HRX4zTs43EV9rFU1lXbc33/1knkFO0cGID&#10;PKvrK7bHq7//u49Xx+szuj+bq6/W8cpxtIO/Xv481LMMtnk23JttVCZ7nM8wuw3Gg74Yfq0VyyKY&#10;Y10Fn9xuN43Ev2Kp8jKDZ3uCyjfD2pD9k0kMw7mD/zYMHphL8GETvVFf6pZo2g/s+5bGTuxFBngM&#10;DTvgSD/z/SIXWWVAsSvB1/q45gf+j1EMcfoksTeKZ9Zt5y44s7ONjtlSdbw4vj0jiL3UDgh/0ojp&#10;MQSGvV2QJ1z1NV6SZcmg2rvcz74E8CAj9uKN359GYBKvOBLEGS+Z2qwB5AHbLz3HmNJW1RVSefkT&#10;L/+fy0PZN24SNT2Nh00uMyL95Hx4G07W5TQKh6GYi/qT/OZXns/08lWePj8X9pK0fmiccUNG+ZUL&#10;26frnk1IBjxjWQJQyPS7VF7Cd44LjZaNF9hUJjhO2n4yDOzZjIbVfSpDxzWhCJjgv9NtE06+mJ/L&#10;Yaf4+mxqMpaefj6rgg8Xn+Ata0q6Zfj9SRMzfnS2lbH6XB+l9XrQnyYecmgQjfgOgGVAcMade5Zx&#10;98mvQdYN1/KYH2X8QKyD3nbS4bMBzLLFBU5ctD2acV54fC714YpDDNE5x0cQMzYyQVl7dPjtzzCO&#10;dJna57YatjWPk74kWpnEHfP5kL16HPbnoYX6uRO5hES/w3WzLUz9RIwPQC7Tjse5tBzK8v7KuC2s&#10;Rm45F0RsHXNgmKJSqBQfRjhvGltZQ8ra1iC2JvYy8uaypIexiGu6CCi8K2ODUv9mEwPamUqoUAZK&#10;wsY7uuRPSZNNCqDK5ByX+2rp+1prIfw13Yor4sk5AIBv4lZ725gIvbEYcXtLznUFrG/z2sa9gZHq&#10;ZSogMRDXWcaHOqiLodwjdKSpyyl68hvsABQQBrCJMZRu9bShuyyx4edrrwOyudT8k58vJejEPsDs&#10;4ELaFntTZwQcV04iGaTl+Zp/Dxvr6Q3/V47ZMSbTQjaizMr90A7nPPDxZd3VFr7fY90kR0yiDIhl&#10;0Asz2CKa1CoRK8zxEpCUjZ/0yTZGjeqHlEwAhgIS4/ZPWhMiO81JQt9+hzHQoIO82AgapcHarxtz&#10;1gdtZFLeeqQcZuEFXAok45flBC4j/yNrfjgx5HmRjdWGWgqga8Y3zaeDETTYmePtK9INg1qdzq3D&#10;RQ3v+75jZ43c4rwT/mxeGz62qW6LmPPMCTD3a/5tug0T+UZtNg4ajSGBTo/OyLoRQrbW+FCH0L0Q&#10;d16jhRnsEV4DvIgoS07EQGwuJQc9+N0xjzq0Bz5wPhZC38YzATrwFR8g/wC+ueVXE4q0eVeFGzYk&#10;Ste5ST6mJ8DoyMeOisCwxtJz9n1m4JwNuPm5Vw1xuW35uVnm27mrcs5+z/2blej5eq73rPyvGiRG&#10;viUTF+u3TGXtnvrXns0pGa0NvXdPdZkdAH/8+IHv378rv6q4398GB3lzyBgN8eS0a1Cqp2h8RPBU&#10;gr137GhYCskmsEXFYfirngWkWAIJLzBK6cETyTCBOh9R4ncmg9SRq/UOdLiMN97kM2c8kG3Tu3q/&#10;bHqzIapb+kyw1xlvqQbkdeym69D4JKfKrY/dWXNezwlK60NmsMz0JHWx84CixjHf4AfLCy6e1nbE&#10;BF7jJEtt7K3NI00HHxzaon0wRxYQ0Fu8eFCJ0BLuyDTOSgeSRtMc+I99nZit4hHWKNJhBLM6Y2M8&#10;nOjnDaPZGRaG7xQzNXMAo9QWwyJ8jl04HgheauOd1rS8OCNvJfiLKTr2vfegbUo0Sy4pPHWwOTdJ&#10;lBzAfFSMrggE0lSWIaDUyY91ARrWU72iQyOyVdINO01dq894MQ36Mog4KhHsZQeTk4xO6oy67+hE&#10;KCwY8U2jf62LGNJrqfrSlrSkcUfbd3wwo7+/+3yIA+Du0byWdcHbtzfUWvH+8x3/+ue/xHmvN9Qm&#10;H1KnJpljTddqL3+onJX1Lw6A2yaOb9u++xootWIBgyFRrRt3vH98YG8b6iKpP2/LinVdcV9kw6DU&#10;CuMnQucdXfWl1prod0qLgtPlbf/OwN/+q+C3b7+jEyT9MYSnybwWtF2cwEot6D2ifIsz2451qaKj&#10;cVFnbBKHG03p2TVaYU/6UFkK1vuK5b56Wdu26doWmrdURK3b2pC+bPuOfW/YHhs+6oc4CDKwLOsF&#10;PhBHL3u+VtO1hAJ627FtOzbT7ZWv3paK21qVHjqIG271ht++3fHt7Q33tzfc73fsjwc+3n/i/edP&#10;kU+6Tqo6y7YuNLbrOJpuooThPMXmBeoQL9GudnCpwQj1KCQRG5d1FWcVxoAX9v2B79+/47Ft+Pbb&#10;7/jtt7/hvt7cxlCVZ1Vdz1wKukajAAoKNYAjeuK2bWiPB/pN5mtdFvz27Tf8/e9/x31dXP83/rNv&#10;G378/Il//PNfADcU7liXgtu+onHHAuhaKcojdDxQhCskB0hzir3d7vq5ycYYQZwhuSsuSA6AtWK9&#10;rbirA+Df1AHwjz/+wI+f7+j7Bx4fD/z8+RPowH294e3+5pi1UEG9VZRlwfvjgZ+PB3oTh9WyVHQQ&#10;lk2xDUMcANVmwSbPjC/rBpvoOiYN/Sf8RUmXbWHnIBDWpeJ+W3Cr6jbOPZyk1fm+KG+0MewA2rbj&#10;46dEm7zfFtBaUSvhti54u9/wdr/j7X7H/tgkaloprlOa3LCoJL99+4Z1WcDM+Pj4cPxm/JRKOADC&#10;MFU3PKP2KAAdO0rv6owljqmGxwwTmEM2d2BHc2evprxnWRZQhdh06orbyrjf1DEM6gBIhL2Io6ZH&#10;+GxN50bnSOVa4DqVO5gxvMnPhBnZ1mnGOoarStLfhBezpnuX/umcw/Qg5cuAvDxaecCKSHWK+OTg&#10;8VCaEhiQUsWrfGUku5jYrdw50G0R4axH3IGujsGZP+kaLLWo3Y3V4biNcjr9D21ba5I+rjdxoF7U&#10;mZRE441RHkCORe2tyT4GtLKDIRFgW2+OtQ3vLL2Bu/CMbd+x7eKYv66rbK7f7+j97vyqqewwti+b&#10;7zcs66rRdatH2lzqAvCuG+bR0pluaLpCiBHxX66v2xAHrsxPznEl5B7yOQOmqCNeOIJW9DuP7VE9&#10;vNBHYRqQ3Wa0FzTo/VYdx2g5tJXAPkHH8W3NC5tncXkY/TY7h+p7bOtqsv8ISIzGG0Cd+nR2cOrr&#10;lT6QN17L5LQtZRPyevBxGv5Oek2ygwy2Hzprazzl305O7P3N5fs1K9OUwwEfTX1lH4xDzZeH3m/Q&#10;3XTLyMoY45P12OwE6HQ6tCdXTofO+WUvgx0rGt8wfd76mh0Ar+xL837FbGufbdqm283HpS3otH9w&#10;2jE5M5dlV8OOdqxjfu7K7pRtZfm6fca9iOd9yrxm1F8x0pqeP7Pf/RXHlb3s7PrZnsSX68NxbTyz&#10;Tb5c7l84Jn/2+Kot8bNzZ7ZYu++vmJMo+2hP/qz8q2HPpGz8XgJ/mN4de6xmzxIMDOUNUzI3IpS6&#10;SMS/m6T8Ncc/ifi3wOxt5BG2VT4SufIg8u9o6wrboKEEwOQ+mYDpPLxo1rvoyY/tgX3bwq5jAS2S&#10;bCJAXwKlNCa21AMR+f3FbHLwebEX3fzFa38SB3wUYunkXvudeCchO33D1BJ98WV0Cpzvs0YTSjhK&#10;eSPMnoUB2L1KtwcsMAVGCf0vottTEZxcDmVrnUab17Ui7gjebvTq5wEPxOFtUd0i8OkICjyYSZKr&#10;YcsPfDJjucwPDzzZJiFjm6cHDb9HcTrxmM+RzEvHZzL36r6zZ66ezRjjohWA6Xic5a5hBTidBrZ1&#10;DcExuMEq10l137uA3ZYB+DvFzgs4/22lcuzlSh3kdQuyT5ilx65GfBL/mnub6JJIIn6e3ycNlKwk&#10;F/c8GVW/w+H2xRy8LKOSfjws/0/oWnWdQaP87JFXzl9i+9irHTt52nMAACAASURBVGXl/HDiJ/6y&#10;lT4PQGwXcNxNPvuq7Rhh5nWv5Y26ppVrylD++0LZOev7pVDHYcBOb3WhcLw/HooxCL4Va+Wy/ukn&#10;2cK5etBEDwGWjcKfgV6YQenQ/lGmnjRl6NYI5SnGjKOsP3UojbDPownVJC8O7ZvG+zBOwe0u1+iT&#10;hp+tVTu7eKMoiHJWls4MFw5ODBxybDyLIGV5C98WHQxklkP5YTg5BwSw8idFdXjmycTldxST7jzV&#10;wzAHF6svH67cKyOYFW4uhEpm6JGUNkBBRR3qM2cgN17k1BfWQKfUxLCSBYUNaGamN8yXGtbTokvT&#10;dtI/nr7n32M9eR7z+WxkeEXhybc8W3jjoj0qnkJzjME1NtMJZzA/Gaj0+c8UvWxEOPvYBkZm+MSS&#10;UtCAhll25E11DAZi5oLOxZlDNkoatcMUDz6HkMdz/mQySik92NVED1lxOYzDLGTpaGyhk3G8MjK5&#10;MJbCBjY5t2IY+7ld/nv8e45YKeA/ANnsCMRpTO38aDQzpTjo5ZkRzdsB6RBlnjG1HbC3u3xA0vyE&#10;EYps3PJ4OaAix3jWv3zMxi8zzqYBSB78uQ/zfMZ4QxVw45vFAJfNE4UTcPSNlZSNNid6hG3hzO0Y&#10;jzx889LNYO+8F9aXa8PdwNvg7xt6n3Nd1ggzUszXXuEvz9o///3s2qvHmbI68LMXePmv1D3X99l9&#10;r5dvMtwifsINDVTEUNNbcwOFrNVwYkrTqDJa/jaHegCe4tJk+MfHu6Q9VMeQUsYxzPzC6szRZMPQ&#10;wIOhQYxUFgFMNi13kkiqrTRfPxF9J/hfsdgrjidjM9ZpWBfbCEmNH4w04GOFVGTCFcH3fFKPLMSr&#10;tIppwDenTH961owzUsWkWNkxYJtpY2+6ycZZXP9StFiLIueb4WcNG9d5NDL9Oa0dInOCmOSmVeHw&#10;jg5FmhwY+8rDPXPf8qkZLZzJ83gaGPWiCYNglJW28TU3hnyOc+k0PHulSB4Maqe3Ks05ODR8o/DZ&#10;QR5AaQPV5SOS8die6YxG3fstEa8YBXGOoS8GQGirq6MPNUbdCaUAt7V6GlgrPHpixmKp0yIYGXFn&#10;BwK/3i2ttKyhZryiq7NlF+cqG9tCoosASMbLcKYqVaJcLYsY7NdVHM3e3z+wLD8l1egiEYbsdylV&#10;HX+LRmFCWiM2DWnjYMJaHYFtO7MY5TvhjST6GVVJi1rX1V9uMtzTlG+bk7OBicKGpVmc0tRR5PGQ&#10;dKhQGXa/38UZTg0MjSWCU2eREXWp/pINg7HtDW1vMLWrAO5cauvY+LWkpd1RUIAqTjhm2JZod7ru&#10;lX4swg9pCl2ok7k7HhENPCBoIcbT+BTBXpYTOVU1qlOtFUtVw75h14Fni5MZN2jEBHF6sbS6t1Uc&#10;zeBRD3TQ7cUS22TZG7pFRmwd27bj8fgIWmVoKmRxstp3iUBZJtlDpC+79YgySGSRTcnHh0x8+CLv&#10;sko94q052nWJOE4NHRJN3WmfZJyWWkHrotEqKpZ1kUhytxuWInhv33d3wHo8HtgeD0ktyx3imlc0&#10;Ap+kjQZVgDSlq1C6ztmRh4vOWMaU11CeqX2k8RHnIHVZcP/2ht+335WjEPbHQyzarbvz6cfHh86X&#10;Rg1bVizKE2wuexc6ENouWNYFTHq9awRdkpeKCgNAvDBKwGiD0L/9FLMzWKFCW7+M3hp2bmIf4o6q&#10;KdCN09LUcZs3oW1Nca4vU3Hv2PcNHwDQOh6Ph7SXxBF01vdcpjn+6q4ZV3UCtMidtr7k5Qjh/SX1&#10;2/hZbx29NHQSR2lzHJa5LiCLLWFyJs1TKRKBuLDgN0AcPu+3u9PfBnUkZMMmIa9JFgsKEbpGLLNx&#10;jjUfFOS6fkk45wRny/QFP/KNQo4ymvIGm3fbaCGo4zuJzLDUteYAmF/487XB9qW4jYLPRpQ/OM3L&#10;Bo+ONZneGJjSnEoAjdyq/SSOyIFiS8noxsY0hi9DvYzpcyRrHx8bLUoFmc7oH0rtS9iJhceyPUeE&#10;3nbsev+uDoC1RxRzKhHNUCKb7oH/KKI1t97V4VEi+NZS0NMLTmYzDKIKeROfGKWMD8HyskLphPHV&#10;jjPsPJ1N82/Fz5uphgVOMb8PldyfN5VjA9EoJjMnO3/Zsqjf9B8jihPd+UzfmesJ6pjGKC3mUadO&#10;NoXJfnM4Bhq97s+xjpP2RmOnc5MudaKD0PAjF3JWYJrTk7qeHWejcJjNszLoDF2d33sx0tcVSkEH&#10;DJzrIJomap7PrB/lKhLpznbQq2O2bX1mm53vvbJbnR7MrjfmDvianm/XZ5wWDdtd1PuZrWnGx2d9&#10;zNev+sUnz8zXX6G9/8QxrK00ppm7yM8zuj/8GJ7Oy9B43Wf7OF+ijydlHJr6hTLP7v2zZf7KceCn&#10;sw1j+v3V8uTc+b2jbZ8u18pVvayLVl7iAgBKWUwsWjEBkGAMgL7cWOpQ9229+wsH5vxndoRaa9Jr&#10;CTljyBDhNjrlJB06qLRTWGu8tG2PtW1H27chWEabHPK0iCgXBscspljI55FmBnR4wWP6wDcGPu64&#10;VT8TDDhK0ljRjo8VL1JKQ+lZu9LNg8R15TNVx+km63Hm2S+sfev38NswXDo3YK405jbwSUJ5W+K+&#10;LL+mOpVmrY9ZZtkVskpzm2yukzwY6pjGwb5fkT2HAk4OGpQDPws3bnjn5O8Rbj1vw9m+0dP2Prnn&#10;2O4T7HbxbG7H1dhd8cKrHp5DrdinST0KHZCR7BNCEcwSzb3IrQcoPpY18gPWUnJdHRw0zeYeaIty&#10;Wr/DcNGRodPJObtX65V37Y7YfeBOL8z7xQ1HjPhiGV/ZB/yKbBqPZ1jkCKXn8o/jwolGJp6a63R+&#10;OwPcceSDT+PTuTzOf2bcr43l5Zg9lfPnh+9xO38ygJllsrX0Oc/IUNNR6Qlw9lGkWGmuQyBTPQ2p&#10;dX01sq1Hnq6d1RKyN7Bz+Bpkzn01TE97TcnHIcm7+NZ+nBTiJqAT2ZBp9krr48+IP9Uz08wyVHCi&#10;dM2f08qRQVAwyzIpUacby7owuxlpJoHsTJfDWOvXU7k+sWmRvg60aWz7pDCWMr63Ot8rIKtI+lb1&#10;BJM0XhZBaRzbYxQiA1AQEGkbIQhQDx07SxfRpzDZRjzSXj+byoCO7xWo4FTOPEgIwEajc9GwwZ1o&#10;5Ng/HOqej9yHQxOcVq6fhzazY6TFfJUMXL6oOJ5dszEoeXNB4IXiuHDaAgGUI95Z21J6RoakpTZj&#10;n0fC07oGPqLzcCKZvfyzazNk8L/tzau0fud1OqdmzuNg3xY5yNtMx8hf89s0rwLWV45Me7ku+2SH&#10;1bwhlJ0MMj/JZQp/EdrtkzI593HsF2m6XGj0GNn0kHU0snoff2RBEMouoOBPWqb/GJaf2ZRYINIf&#10;n/HtkQ8RIq0xw1Ko5pYdDRv+y9tZygwKMsXKyog0ivHh9NscJYHhx4Cxnishv0Y7Z3R4dlwpgwda&#10;SXQ2g87/tDHt1WNW0Ox7XhfzGpnb+5XjmVH1s3F5rexggV1Cg4jDiEbJYmbsedNbby4lopJYW4iK&#10;lsWQVBcVAKM1dXCQO/H+/oFt2xWTXDsEW11zKnk7l/kVmMGleCpTkxyNJMLHTiZrMCB62T4nT5va&#10;0zI2XpSxvYPuSbgwgj+ezUOA5aDx1hoGg97B6HPET6fzaM07kfPSPHN1Zv8dz3IUkrFfJoyhbDnf&#10;qQDF5oDVYaVHCuShAak9id96n+iIcef1Zb9ng/DAU6bqDnjF+GFqn+Ff6+uvylUJXBSlOv7O9yDu&#10;IX3mtIpxgpwOrw4Zl/w76hgbOSlwnKW3toXgb3MjfYM0YibZO8laDnc0bujm3MPi0F4AVHBEFQTA&#10;xHIODO4S0QnoEoWxMLa9Ym8LlipuHxJZhZ12zelCIhp1tN4CX7vFSg0+3NEsCo3qNxYpaCdgb7s7&#10;VhnNirPMHCHc+DmwLivWdcFtlZSZt9sN3Bk/7j81spB9JKrVuqwR/R3q5NbhKXgz/2Ue1yWRpj1E&#10;cWNcaxv2tqF0wroueo9EIrPIXVSMj0ka5L4rfjD6AMC1unNI06h2rXd8fHzgx48fKIvw9be3N0gg&#10;Olnje2v4oAfA4lgmKRIXca5pEiGu7+IYR8ojq0XjLgW96dz0lIayNfAG1cvUWUdTthECZ1WNcF+o&#10;gJasP4grS4GkYJeAdUccIb+Lv9Azj/NSK/qiTqXmvE4xlswM2k3fVEesXVITF0gkvPv9Dm47lirO&#10;bARxnt8eEkmB9bnednG26yIDtsem6VThjtQ25u/v73g8HuOLcwSQht60DZ3eQjY7vzTHxiLOXyNe&#10;FWrIDpkdBUw7OpNE0VT9RMSGlLOuCyrYI3gti0TVut1u4vi2b9jbDlLc8Hg88NAIwBGxjiUq1yap&#10;kpm6Rm1XVmPponTeQpYow/SXAVNmhYnPGbPLWKLWivv9jv63DioVy7Li4/0d2/sHHu8fkBTRG+r7&#10;u/KajloWrDdBE+ZQi87o4v0nEc+JcFtWgLqmIu7ihEWE3jpK34BmWCP0kewMF790O43zgpXx6L1j&#10;35pGoVXMUwmEBYXCOB9pZEkjllXc1gVLrVjqIjyOobjsgbbt2OgD22ND6xK91HCSrTHDWhJFNKIc&#10;sypeZu+p6gQo9iR2HdqyTFhE+r01cNvDKRYEFHEELY4j87DIfHRN4bvRDoDQOmFhQoWkeq214laK&#10;Rv8DYOt034XumR0TWbt7KYPTYh/0/JGfiJ1JMauqfScoP32i7Z5irYdOZ3RuctZ0QsPPkrJbNoMB&#10;gJqkTjb6dPnRVa7quFt0bncARNI11Sm46jnW9eZjrrjAnd+ZwRBH8q7OrVTixcBB70RekuR2HbvP&#10;cRGzf4NyGTYg+oStbRdicX2wsXrTTcZ0oEk0XZHzu6wso9UqUfyJCPu2YXtsA/YznrE2Vod+0UFq&#10;rajOa61/hGn3Y9IDg0UZ/upKE2CgF6CMcPuEnmIcHbuZ3YMDUx/sxjZ2U9vmT7YtAxBadcB8TuOU&#10;aNz0n1ePU31WGjfieAfo9qf+Ti8a2Wb5UL8P+kWbXm/q+FjSQc71MVZl4GIyT/lF0HjMl9K69V8I&#10;LQrxJ01LHOuYi56f+dox4mHgfP7Ojtk+86rd6Oz6r9h66KIaSp9zJey8rdleedA/f9EOdabe8Smd&#10;6DW9YabFuf5XxlmKOh/rz+Yg1/0aNfzPHJY9zjEXw/eDgnudLZv0f6iXUa7fKzjoag/n6tz/n49L&#10;W9YJPb+y7r9qVz3uVYTdaa77rI7AhADQ0HRf0XCXZENZ3NmvFPltLwbmem+3G27rfbAdlBpRj7XF&#10;6Vs+R7vhURZoL6zVjuFdkjJjNwfAXTO3MattJo+PilS3x2D439N7DraTaEfwLBsz2/+x+vqEP63l&#10;0aPR+Y/GBTtZ/1jbyTpGcqW4QMh77KwYuXB6uYU5SmNJkTpBkWGEHaYme+WXZFwMTCrWxjeUBErS&#10;e4A7fv5aus/tOco3PlyzzFvK5bRNM95IWN7blu2QqmNk3pl1KlzAJSKHPoPNPfV6IBnj4xytpJN+&#10;z8fZuIzNuObrf+a42hv7xdKmv09Axel9SQc8zK2sImZz/hsd90Ql4zMEqnyCUnwho4VQ5Yj0+Sl9&#10;q/MTX8VjuVfnDiMw0PdxPJLG6fc/O66un+GuV577ypyfycA/TzMv1356hjJIPdE57HqQltLXGana&#10;18wTxxpP25LU1FT+1CC2O66f/+VD+ZRuNJwoHTS+4HtaxhebRdP3yXPjWsnyS/cd7MonwxJWGwzf&#10;rw4c44R3jsJrFN+UvgLajI8P11QuXuBu02VmuTzrpc+OuewvOwBeggIz5JwYn3J5ZxEA5WYFTjQP&#10;QCioeeNeDG5p1SYjUq573By8Jl1pfip7GAfZdAedt0VKlrQ1zMXTilmkg17mcTWImzmG1tt5mGj7&#10;WKoXHZHBETLGMcZO8LaFLj30FrZ4cn9j2MfruY3ZIGh/XwGLcQMLYD6nNZvKfP2snEObprJ8gfXz&#10;hWDAnk7aeraIrr5zvy1dnixcg/kR/QkgdBXqTpPa6bw+cvjfIWrdFMGAUv3jGNl/QVenzGBA/+Si&#10;xDcF0iPmOEdnnGtqwxWotLVib6LnPs9gwBQ0I+2zMq+U6EyH1vbZ4ZCnezMdV2ZwcgSyI+45Gsoy&#10;j5l5UzyTnHaZPRLLFQb3PujEmPOFly0VKC1I2hYtUQVJrMWYv/PKBv7ic3N09hzG3EOoj8/nMo3u&#10;XThzzG0msIy5RjrkdH6UnM+NUtf9POp6rxtH5nrO22D/nfOSZ0rXmXF5vn5mqJ3bdVbu1XHG/w68&#10;5onM/1Vl72xMZzxwxm+veEYqWf9ndaCWmFOsqcciBWOT3742wpA1zlWMdSmylh6Phzo4yPmPj3fs&#10;+/akTUcMNPcrOwDavaUzuKic13NNU3x1S8eGkNeZn9VS0LiDHB4kugJr2lfADBJawBRNWNbdwQnQ&#10;2syR1jecGhUnERCv1wWwzQcB11FsHSsggLGWoQjnaDgyJuMYLq0V+5yMP5EkF+RevE/u/OeRWMYx&#10;lOcCa40Y0HjjuG6O/PFchgz34ULhiCfH/qR+n48pXf59qBShFoVhK9Xn37PBYsSEAdtCgXvCkZ6e&#10;jaLYz5ssvCrXaI+IYCGaQ25qu5k9tWE4I0hUv8KM6otNS7TlQ/oyDdShgxmtEfYmDnqdGzpXEMJZ&#10;w5ypcns7i1FKjLXl0gCkWRaFF3RxGixNHFj2tkf6v86opaLWPeFT5eea1lLSVcpb+vf7XdK+brtH&#10;A1w0naV/1AHQRp4ZHoUq+Ja8HNFazIfoaDoHzkuERve9gYjR+e7R8GqtqBoN0HBs0xTqvTcxtrG8&#10;XNU1urA4ULKOg3zEAfAnqqa7vd3uEhzNHAQfD9dDJTLaIg6IuqGwq7Nb2zeYA+C6LLhbKqMuaaHZ&#10;DBDGaxrUQKwbFCUiIC9VHA2xVIkUr05G1m8CAV0MjbSXibeOMrI7zY74wiOkMaMJ8wCoeBQ9S4tE&#10;BI9IbY58rHXVUnG73UDcsC4VZhLdHg/03vRbnS33FvKrMbZdos6FM56l5wY+Ho9IbwnIOjMPsgKh&#10;/YTXCRQOXIDLNku1CVhERgag6S+7Rn6ght6KRF+ngoaSygVqLZL+lYCbptJel8U3rdq+oW0SARBd&#10;nOHM+a+1jgIZQy6kkRAlShcVBqigVHGAEr0wc7GRL8lqSPiWOaLPWkREqCOXOkgyS6ra2/2ujpEr&#10;1tsNP/9Y8YOB/UPmZ9s2dcaRsuoiTsZUiqZ/UlWZZZOsq7xfywouDWJMb+IkRSSOb/ssB4MnWr9G&#10;V//Ew+ys6hgdDeZ5RtxBXFA1DTtcnzbszmAS51asq85fiibXJNXX5ummpc/uhI/QP4RWO/a2A7om&#10;zAmQlM4KJfyrbS8EsL1slXgqQ/i+rCUCoUVnHQe5AInBMB7RduAhOJVJUo+jRIRDcS1nmQd13BSZ&#10;nPS+QoCmde2adYO6OLBHkOjgF/JyiZbRoW+LOGFe6qZZP/OUyHrFxkjwHwGadimPl0UnHfQ7ZwJR&#10;fjc6UVkhNGqYRPFIxlaKO81BAiqPoLQdPFr5EUk6+c4FpXd0jRSeQYTRduDs0FIdG81jAqQNKBtS&#10;dSLV9vl96Y7DgCfe3hHP9CaO2iCg9YKiLwK0fQcRsG2bRySfJ46ZsWh01EKyqb/URXozNCjhD9UD&#10;BEfEBrq1TTmI27fCgeREz7OmOLiPxsWm6zgHNr9RVtR/tBsF1rH2sTVGx4BwfDbjx2c6ej6e6tXp&#10;m1Ldxkiy1uM2wjT+Ye+wgtR+k/F0bsvUj8t2XdgkTnUBPvw4XCckShm/AipTesDWeCgFANh5bGpd&#10;ame0W6Bk5lNHKUO4bLHzokFeJbvGK3P/2X2v2ENerSs9AOA4f2e26HTiadvObJZfOU6fSYoNT6cP&#10;dw83CD84sycdxmniHcP9Jqsv+pN1xdmeZXVnHXMe37NjmJNMt6d3/7ljrGus03Wt8wcBhHND5u2j&#10;Tp8mjkd73NXxK7TzyvFXlvtZWZ+txTP77avt44muX7WZvnLPbF+6tsWH7ASm9W4i1+wfLJDc9Ize&#10;O2pdQNRVtprj3+rfFn24lIJ1vWFd71gXwejLYo5/857uhIcxun2x3+MDMoyLYO09vbyjNtJtx75v&#10;6E1fKnLhirSPhcEO4zUp0Jv1l3gmD5o1abTL+4udh0xaihufkZoAkBN5HozVcEBITAdb4vQHib5t&#10;iNpG1Hnf5LyW2zeIj/nqtEYyf3R6esIvHQv5QKevSRbbvf5XWjs5g5aMSPo98DLtKqU9nt7lxfpp&#10;ALI8znrV4SADcDqXJ/I001vuuz3PVsw8nlC6T+swf0sducxzuXPWp2M3jnN5dv7ZcWbbzlhyHtN8&#10;3Tt8LBUip85H8Mw5D/5ELpSAyQnQ6F+mLpz/Igqg3H9WPhFp5gPlj7l9iQDtp5QZ/TBfqqAdrdLO&#10;5X4qxs3cadS37Pc4ArmtX0CWh2PWs0LHu7rv+bn5ONtH/MrzQQuHU7DxO95wPEZsZ+dO9JV8jjkm&#10;zuiLj6uPMc3PQd+dKJzi75GSjVefyJKMVUdLwrGvn6DRWRf2CKk4n/vLioY6L/46aQolRfEMQce6&#10;H/lt/par7G17Rl+c7p3PHbn3xXGml1jlE7Q5t1fMjxs/fe4AOPfnlXOfHUvNb2ZMzCYz9ytHkjwZ&#10;zBzEbkpVVib0GXuzOguFQhr5YKhjAliDoEViwGIkLMxgjBtSbmTxQwf6BNDbvbMCCApCpZROyGWH&#10;LVZ2HKmpKAp6gaa5CcIzHES2iZTOGcCbjVoMUlttpAwce2Xty31j7+u8KKLPqYz07Hy/bI43fUNb&#10;+/qCchhjORrvvqrkHeYEc/0JYJ4usDRXTwTlFUCa25EdN2S+NaJaejw7dbzax8+ufaaYz0rnVdmZ&#10;RshBUxhw05MYhZaMZTk4tRZVfHiI0NE1tFvvtlmYHcxskwfTOT70N0OvACZHB8KnxxkvwTimtjGc&#10;65dNKMBSes20fQaijeYOhhstJ0/HwCPTuh+PETgEr9LNSGLfuMpt/Pyw++EKLKVNDFNKyBRPmlwU&#10;pnbPx4D5CZrCWoGxoiUH1tOYRJ+Nd5zVkYSn3vOK8S7qOPKjXzNAPQffVwL7qv4Z5PwnjG25PZ85&#10;/83Hr4zXFQ96Vt+zemb+TyRRlCQShb29qukdAfTSQZ1AaYP3LNJd5vG9d+z7jh8/fuDf//43/vGP&#10;f/izsuFmjjZSbt6AyvzkVWBGgKf1IpBGyPHdz9N7iQi1FnF6qFUcSSgiLXlaLAbi7R4/IdF8WCPn&#10;atkSSZBANfFEq9giwKRxImKUwuLo0yUa8pwe0P4jEzIMVzXGOcDAg0yxdTOh8Va92bp1NofImDTu&#10;gCl0krKvnzwDrxsTfVp6QEkFqAoZ2duHOKwhH4OJ3vP45euwPg5jMnTQeadv4pwx0bnMdO7Ylvmu&#10;wM3H9T1j6rHsAR/DpTYOwGxqY07pEF0d+531Cm3JYc5gtec5UIIxORbGEpNnBCqka6d4GsVK4gRo&#10;vilE7HK9oKIWApYFtUAdHCLdoUS+o3gOQu9BfoS6NNReQQQs9rzeF/4w5DoEDeN1jHTMzBohcMde&#10;irzYwBYt6uiG6VHTlAZLKe4AeLvd3NhPVJy8mOGRjW2+I2WQRu3bJTKhRye0KIcl9C/hc5KWUL6L&#10;bxj0tDa60rv1Xe6tqEV4XWdxLBMnTHEArD++g2qVKK27RGllxTHLsuDtfgdI0gOv6w0gQqHdyFto&#10;rIdBuFJHX4wpKI/milr1HvFMdPrNYyIFyhzXolhbnQBzKhJz8mptR9ubRlY96t7MkQJ41uNkXIu2&#10;CzAHgq4RmBvEUbCp2PPAjmD0vqPtDxBYUjcViyYWjjSPfcPWduy9aepqoC4VpQod7DrWRlOhNUi0&#10;vW/fvg3rmmFj3dG5gbrJmhThDCO66l2cD4FNrxP2fXOHxMYNjUX/71TQS3En0d52gCHrs0AdrQQj&#10;GN2jN2xaD/UuDlUMdZwpWOqC+yLR6G63xWmWETJvxDQAUCRCKPd4IUgdwCSN8EOdz0gcWfeGvaup&#10;mkijW8i9ACRtNhEI6lS1d3z8+OFjL06J9rJAGj3WNLeVUMF47Dseu4z1UiRNcH9s2My5sxCA0InM&#10;Ac0PV7tNRzrqazPfL4WwlAULsaZ8blg0LfOijm/mcGT6RyGgsDjfLotsLq4aYZN7R+OOrimpS8ax&#10;Wjv5mhSH6fIg9KIbhmbXUOZmvM1o0+lVPwUQR9RSUFpFKfG8bEpKhYL7iuvKxltb/z/sve2W47iO&#10;LbhByY44p0/fmTvv/4y9evp2dVWGLWJ+ABsAKcqOzKrTd82aUa5I25L4DQIbIAh23LU4ubbUgwGv&#10;+7YBm41fB/B0DJnHzrJr/ajiZg6ErTUcahsRD3WbmCKd6ka16oS+Rvlbe+88rEZX5yWYakfr7sga&#10;kfxczoRtJMiDMrilQ74TF2UXh6D7U41CD3OuC5irUaEY0/gzm0SXZo6ALRd4QjDXPon5ayOhQMxp&#10;cezXu+JAH+9773R0NHXbnQgO5xNoCL5cjc9sefe6R++b8At9xo7Bdrzgi9ut8Jzaz8/jAB5P9K7Y&#10;Nl/M93k2zFLSkpcX+Lqbk99IH5bq8A0zPOqd9UbJMzB0tOWMiaHJ42dN2pvuuA3js9AFbGy5ASEv&#10;2rdGnlxzjynxJ3VsTqvVNeuAJ5vzVZ6l3h3nOlqZ19j6bZ1PgBs213AeB2DUs757aflfFnfnUqo+&#10;t9KdZZGmPsvcR6wMlLn8a921rNMrurmyx63yeGur0sX4L2j6NAMKrfG97zr/fbutIU/Ot4EX3V10&#10;OvKImuYqv1MtdJZkWd+4X/K/qs+f5QF/LvWLfC/o42fWF+Z09dPUUtcxi21gfn+Vx9X1XZvX/9uv&#10;KxvtYAuRC2fri7xeXSv7zahrTFHLQHo39zBXP2K8Ay4ppyPzatj33Ah4v91xu92x324RAbBRtovp&#10;Rft+c4zSIJIBFXx6v2h4+eJ4TD0hdXFGG+5Hj42PCfVMIAP6KAAAIABJREFUb7YNbb3QMqItKFh1&#10;LLRwBJFi4xnrHLKF9RtkuIZebmVPMsuxYmC8AjWrrsE2p97rOJi3HFuqjLXPhhVsFS30/3ut6ySR&#10;+eFdUWnsiiZnuq9yeeAh7EuUT1R6tToG3TEfRfRDnTvRpqlalZdlBn7LdSeU9UeWPcpOHfQ+PueG&#10;9VkmDXbjxUVdoPZzfTOtkPZrXPuJqQCoDmOyur6zVlL50c9eM9Z4Zd+u5VTet+6nKpXP7327rsMc&#10;qFL+LOsgeZzuQHOLq3udKo+iTUUAO2nK6W2kkUQytWqJbwttLOav1XnkQap/Hru8pqGRxuubwY8X&#10;iXR46SJvSV3sMv1VnU9fItOfxPIz06h5zshzdmYFJOze58rMfAPxe7Rl1YbMmGDM9gr9vn76y6hL&#10;HC8Mbf7rEO1qTr/jR+v+/N79ykdmPv2KV/7yNTVhhaNPuuzAT8/yc5XfFY78lTHbh9DMnufKgLMC&#10;BHPn8iJAqs+qcFeRU+fYETQTMegErhYRAEXt3AlG7ogdsw52eh8XK3PBY7z4bv0ddYSAp/RUgBzt&#10;HASDvd8ibXODssarIZbKjoyAexUriEd12PeM+tDNsKtlcYV1hIwOTCtiq0yIQNCeeS6F2Q0AiguM&#10;3Y8whURfXF3jpFsR7Vw/Pd27orG1QrWeFPaO1aEKuFeT8bodmJwvLd9ta9i1oXoAvgOHtR1ze1eT&#10;fQZVcx7zHKlp1n2HMhkU2Ud5dHXeB4w+KNCGVnh+HXURX6mwdS4g9ii3Gstn/pILp+OVtCsuiBMw&#10;BoQufXFltKCiNTz38q8cABXpdKGLv9q3me5UeABDzq8Vr63HFZfqQXWOjlZow9YgT/T7CkjPdezO&#10;V3J8x7nL4+xKDq7U1fEr8HdqYzpe8OioXDDgG2O7C/qVTD+3YQDSF23FAODH67tGl6vruwL3tRI0&#10;vncFVt7V6WfBTB27lfPfClS8q9evlD9/r9dqLp+VRACUgV3Q0cJ5vrUGBAYBAB7Tt97YsHLc/q//&#10;+i/8x3/8B/793/89o78oI1mVSLDTHJ7b940O8bnW8ohS5zt0RAigKIjFbm0Nx7ZhIy7qxCp+9F2A&#10;O6BsS/P56GZC9Y0UHmVJ6MiNVP54SLgZU2wH7nEcaLaKapFU7HxQVEzJSgvbqIvdfkr5X5WsOsAF&#10;KAtiQ2vu3SvGLY4f/07lMLEdBWeLrpm+YrmYC83HxcdHvCsBdxpoAu16oqt3vIORvnrv4IYc9tP8&#10;brYp0/JeiOs3ZWaX/oqqeDXnF/LuO8mm9Lqof/Ab+zGk6ijyfMgtcrW8OA8lsXKOL2w+dPGoY2ao&#10;aHDHE6EzXu4cbWLOXFszJ0CRCMQUi/Rt27AxDxidso1G3wf2vqFvOyCKbd+whwNgKc/HGzHOZ4xZ&#10;N6QwGl5rT6gaT2jkfTL2z8oBcNvyOFQ7utGOtOSU6YwgpZUP99gAQp5gDoD2qdCIik49ozWBtC0d&#10;JnlUkHhcoZ7H1lrJGcmQTls2hX1jhrflx48fNne2hj/++MOcp3oPWthvOz70E21r4QCo6htXSj9X&#10;OXxw97jY4Is2HtYJiEDRTQ8lg1ZFR/cjco0ZtybmoF2wL5DjqeBRxkcc7cwoZ1WeWPS8ZkfODv1j&#10;Cx1N1OjQf4sIujp2U8RxxKYDOc8GjwN+YHNHpSYCRml7fn1BoXg8Hni6c+Kh5kyyiR1DqWrPq0Oq&#10;T2YI4NElb+EUehyH97MfAdpb6pglXeoKzvPUIrhVDeHxeNgCUO84oObw1zp626Btw9F5bLFFedxa&#10;w+6LVtu2YW92rOztdsPxeJg86B2tp/wQsaOq77cdn593fN5vIfdHWCxJqzHvzPkPdBasc/XxwPPx&#10;CIz9OA48vI8NqDQ8ns+I9CkiFsFrt8/b7Ybn1xP/6UdiP33uNWnuTJc2HnFakm2zCIZqxxg3CGTb&#10;0G53PA7fVKQdFpmux7yu8kfISchfkTKZ9FyX3OwXj90W3JpA+wE9gL0Jbn6EtR337EfwOn00AK13&#10;yL5bNM1tw40Ocu6EdDyeeD4ePo4e2blwS3V8czyfeKgdDW10Y1H7wqbi8qTPmDfwlzsh7w3bYY7L&#10;PH49jgBzWt02wKJQ2/wnbzUyaeCCU2Aa0llrkG23zRlibYdIHL+b+i7cidDoBG1zemUUY4t40BQe&#10;qa1IykuZPOtOmBx/ZPrGfNl3ow4+O6mzP0MXDjKifmh5ECPSbshxMV1c3B2Pi5nqi6I61DBYo6Ys&#10;acFzWur0zrOzf8h7ELQ94k/aBdxR2GWENFiUbac8O94bQO84qEt53eyI6LoYm3pV/PWCmUvU2H03&#10;J8Ddo6ICTgcFN/Vu8kSOA4BEVNbYGFUdAMVsjdo2c0hle7Wj9xbjS7sA62kReA8cSltr4gIgaZnf&#10;g24mbCwitpB20uGLE+SEMZX0QR1lqSdyXo36bNblDFq/o9dev1Nl+zlN1VurLRZUfaY6CXIzGKAe&#10;DXZqI0j3v4LnM4+gTk08ci5nruF86bIdWefMwYZ3VvSQqllJm7b4X7uqLZ+ZaLn/szacXym/jvvK&#10;pvsu7yub5mC3BDI69JR2/lzZhFft/L7dCpcDdPWI8lac/6rbBiBjRJ7Td52p83v3VCTouNLzmOQ9&#10;Lfya7vznrhXd1GfztaKpl3Y8xzevWr+y/VUansuuv/+/cL0bh1dz/Gq9IvNJ3MF8z7bafKY+j+qY&#10;Zow4u2nZ0+aVMpH2K9oB7vc7Pu6foS/v++bRAVmmRJRnkS0iA2b+Wuq2bH1+aMFA3ADYLXo/o9bT&#10;xlFrTZ2yM1w0tGxsF0AT/85dXblN1TeH+hYZtlr/4Ro0MWVtLzEe8b5GO13O+vMe8tAxKCNOiZj+&#10;SDyZYpoAMTqC9lx1PDuXy/3kkViYyt78mZk60Kc3lpg9+pL6cdRXAu/bT29r4P9RVvwM3zutH6HM&#10;BS3OXKfxltBDrq8x3Uke60hXnBtDi5b517YlfeZP11vmjaCYgnGc2p/1mHn0n8Ex/FzZt1d8P/p3&#10;hSNUMHSa9/Gqbpfyen5p+JKSPnhRPLXjgGnvlXmspjJYvsZv2olRchwT1YBxUwuNL/CR5sw7wWFN&#10;HrKWz9/Drm/HW4ePU38XmDAk0khUv1+UX9aezumv0iHmpqwc/k73XmQ2jUVt6/mOj7ImzxjGQjBl&#10;prVF53JR+26qSMnq9SjV3C9wxJt71ywosbfV9dd4xKnsBVaMYn8BC73i+VfPVvJ6ne+llvJT1xVv&#10;nNs78FOcMdzPlLfC4e+ufYsdn8MyKupEiOx0+pwrQNDiL50qUio4P7O1l7HhCp/w0NPg0/hjTnR5&#10;fCUA2y3iC+D8Y8dWEx8LoZn6bKSonSmBs5o0aHNI5VLaFoZbAKCBmTr4oADiBCumadRFydaaRTDa&#10;WiwwaEdEJWF/nBR4CDQEqvc1Eh9ybtufDlKNIJk7epKZwQGIRSJSKIakvY8OnUPvIetA5jYAgXqv&#10;vD/RRo6599USTIy0VSM78b0KAGq+fOccdW1VHxtI9YgiGojaF1Vo/BVnOr5zyTDvKKgkEEBhEgHV&#10;+XvczQXmM9QrKalJQ0cqQCHAikCr/UTaqItV8Vf7ALw/5sNnilxgKJSD7g4RXAStSux1tDEa5wf4&#10;Yf0eZeSnPT6DTrut7siSR6cdakbxHuUj6GOOcPFTAnAYGx8X78tav6oU82820uRcJXjOfoj5gHRa&#10;VijQOsJtSM9QIUZN8o46eGKZvfKYkg+XAIa5PbCaUQgb33X67+R5VA7pZGFOo1n+WsB7Ty7khkQ/&#10;Z79mP2XL4TxsxZ3O16L4qbz6Xs6FOitWgCP50HUdzkaF9btXStfKULui59Xnai6uafMacH33WgGj&#10;FS64yp/1OvcDoJsZTlrLhXbbYCDAtg1trs58fJefdGJ5PB74z//8T/z222/4/fffh2M1K7YYlQHE&#10;7zAEOH/IqWwRYgBz2ODCbvOoMU0Rx4e1oY9sOjVhGxBRA5sI0OjSoUO9lDzBgJXVqWh1NEBk3wLm&#10;yFBwDPJoSpMt9izmuypCqTeA5p86tHs5qgWLEA0GbgDRWzoa4IzmIhOdbw/jcnGfeASUtbaAK/7Z&#10;yiedobUmcqb9ip6BkfZjnnOB3ztUKgZzx4TsX+JJHe+x3hflrZSSuRNmmXTmJUPOqDQ/6k8VQDj/&#10;1xjiqW4ypJHSL6canu5nf0ROBcTkGOSitgDhZCfC7z5v1OlMzAFvg2ITd74FPzOnfdvsqFQBVI9w&#10;WqDiIcIIgMNMLHxUfMG96A18V+xowuZRxFUNe4ejMSruHv/N9FHgg/E2j6Kmao5Rj8cDPZyL3Llg&#10;20MH4fSgf5uDGuexxgcaj0XWjEIYGz+gFvFcaZDPRQK6Ohr+cMwgGk4n4lHIGiSisG37jn3b3GE5&#10;ZZUdf/qEyg+oAF9fX+Zw1ns4SGxtw8dnw3674ePj06JyHUdg5NYknIfM2c6OClYIjoIPm4g5TTWL&#10;JqXoHok5N4C1Jo6LY4QdK5tD2NG7OfcoIrJBdxqWgo85VwYDQZkDAyoSO0618qDenYlvwLFtOLYN&#10;EI0oUpuIn5Jt9d93dxBx/Ub8+8OPwT36EaqL0Yj1Xd2AFPqUj/e279i2HT9+/MAff/wxyOak1zzm&#10;h3MgZy15gG9GwxMUZ0Zr6Qhy6GELRk2hzTbNWYS4w5xym4xHCpe+UqT8V+XJAqZHbM0cuD4/PvH5&#10;cQ/65rxVjk/FBJNsMNZgEfWP44nH047u5Jx+Hoc7/LnDYGsRTbP3ng41Ph/AKL2wiFxN6kKEmajF&#10;7RPNHR3b7QY0weN5oMkXFNYfbWvu+Fl0XDRznuzWfzxW1ozYyfQLFy+6h4aWRraxNcFt2/GxC/rT&#10;5sImFlVvb4LNcYw013t6g7QOaRtk636ctvEoHtlrY251RtPomyqCwKPavS4dudkjdfOkIcqUpLvs&#10;UWI5g1te16Pn4mNjofyU5CuOO/e9e0S/DrTNeYmk/OvGCzocA9CoFZgjdXjSMFzeWERiixpGJ8LU&#10;+WUcKwFGBz9W2UdtkvnUS9FaOKmnZc1xKZKGji44nomlaQ9gNMNOvl91Ni3fJR0v57FQzY0bjAwY&#10;ycC+8Xq7nML0R/nF/Fy0QUXQ6JQmY9sNF5qM72VTbBdFobqkJ9SNo+TjjtCbmBNp5wbS5scyp24M&#10;MduO+DHKdXPT1iTmLx3GOSbh+A/jrccBPJ8PPB67RQ33/oOIO0PvvtFFYuFWAkvNNG0Ohs9+5LGB&#10;Fb9A3DHcMUTIxWp3ahl1sIxb/Cz0HXTnBFCPExZGdhx03XnMZMjfIKmj+ELjl/hYCX4ufnufB/1e&#10;4uySBapexvo5LqSuB+JHGRZorArE/UFNWbdaz1rHSF76ufw/amdnjSKTj3Q+K1enxZ5hhtOGJ1Oq&#10;LKNwgPzF5sX/xM1Xil3JM+pbxr/oTbXd7xaqXtlYrtLwvdlm8d1LKd9Yno64D5J0Z1h9bete/a72&#10;nlVdq83xdSVnKhhKifqqZep8oMyXaV5f1fm77Xr5u/IPOdvm3o3poB9Hu9/20C9dV7R0tahZ10hW&#10;V7Uv1jZgkWa2Ra5sk6e1qNKvV9dfYUf87nVl039X7mperO6vxmBlQ1nZVK7quajNhT7ItEjsAn4q&#10;wkSiJHeXqKLD1GMerfnGqH1357+P4gD4idvtZvrcti3rNttcaOdQZftrKquoUmaW44cZMdr+DhxH&#10;/eyxGYo8hNhbHDNaMIpan6TzyvuHykTfAudgF7UvZzs9c5dSQKSKVvK9HItcK4nI1ppyPItO/kic&#10;n0+9vdQBWKi3kXlWW5Cykaj5JN6KTqjlDq2p4zfK6ldrClUGa3R34sxIr5U2JfopxpF9Gz8L0fP/&#10;MjerfKede2gzx94rNa+nWN1GnJhDk62P9kQ/BHot/TTiqzGvShujNCGdZMoZs/DLmH3otywuaGOc&#10;9ytWvbJhz2O5er5KHzI2Klwrw+p9Q37G9Cjlipz6NssZx7s+NDuj68zQaTZkNUVNh47inNwaEDq2&#10;lHcvqwxgXo2vc8fGZcTVMQ8005aazK29vjjhLl6t/ZW4fJTRK/n0M3J8RWdLPuxfxNOg8qXTCPHe&#10;ddkD/7+qG1Da/fotsF6zzrOgX+delW2V+k5Y900166OfgUys1bJ9JHqF2y81aWXIZDU331SCfGxB&#10;I+K0eMqVcnHOyhmjTu8Od/x5xVkzTn5HwyN9FVk885yagn1VMMSc/vTu8Dtl+iAThzqu0zNNYquB&#10;o7y89mp84YTXQiTCB6rFcbcobiidrUHqS+URk2BYNWJ47s5lTdOYWS9VwPc3Q/VA7wZqVXNZWLO2&#10;0bGqgqN2VBEQUmapiG/YR2G+wkg/FnmQL3PxnZEVIly1G26T6K1tGSHQ2+q/eXQwRGJRP97zdvNo&#10;sCy9LIz76PE7ymgKNIQVBOl8LxlJqPlRXzFuCnNMUK8DJ1yZaAAdD8QZtX9KjoOUGq4u4zukxfXE&#10;rfdPSpxmP2xtsyNxSroE2+pH5MzlF6C3ADeDmFX1I38yAoco8FTEbl0uJMVzKYsGSGMk4mNsT+bt&#10;/c93SZt67kvWtUEcrMzSpMW8DdDr806lGdlBy3MZHU9Y4kIwnEobgF4y/KCz1iJvTH0OFGN5VbKY&#10;1wvBJCX/wx0nOox32eKyRZxQANJbAv96BNQC/HtPGXdcIWV2QPRRzu36+qAwxt8EIoI3tTgiSnse&#10;aW70545Khca0A03Yb5FbiKCgP//RwCOK2rCoNyR3fqQyOk8bLyDt9+KcPLaNR5bbglSGX+VRT1aV&#10;DjkyQsNolE0ew4WXudNT2FfhPiprsw7wHfA0jrOcyC57IjovwMgKcLwHx+e0/P1O2XpnWLpq3yrf&#10;lSHrlaHrV8qrvzlnzwat9a7ZlYGB453zzaD44VGNzKjVcNt3wBXOmp6L/TX63/P5xG+//YbffvsN&#10;//Ef/4EfP37gOHrQdq0veXbvCOOVMvqwkpe2kIlwuNQ8s94PaDMne9K5CNxBj8d9bdj33G9m+GTC&#10;B86nM7oH8Zh/D/ntqVQhreXcq/zNyTvUVcoAaTZno55KYDMOeJSpLApARho9w1QJHCxosZAcmEzG&#10;fBObevVA/Gf9UBfVVphY6qdIYCoTiAgMlphvHEcf+IFXJs9fYIgJYyzneycX9np3c1gnbwtMNvGU&#10;lUS6MhaPygocVGjQMCMAX89zJsxOpYQOzIKKuylTlrUsz69aghPDHjGB14a0yo04lBsRkcfeTUen&#10;csQuI3apRVAT0yog6GiqEDhooCBxemyyG0/xo2m6duDw4yhbsyMG3SGZViPbqe4OeP0IZ9b+VHTp&#10;4Yy1t4a2ubMc+0A1jr81LGU78aFijj9NsbXdnV+a73D18fIjbfuz44kHcOQcfHw9cDyfrlswsqFH&#10;K+vJ8xTJ1xScc6aftdBX3IGqH3487xgxmw5mbfPjfuls3Q5szyfa7o5+EI8WtgNdoy3b7hG+tj2i&#10;wRl/cWeM44A+rH7PxxPH42lzyHnUfr/j43bDx+cn7h93OyI+Qi3Z8bf7tttwu9MNsefX42n8DoX/&#10;ikXfUrHxa46tBFmnrW12VK4rlArDc0+PggeVkBkQcxRq7sg9z11zOLLeLPH7k595vSQWQEae2vuG&#10;3ndsh+C253FO+77j5lEot42OVcYPRHKcwgnSC+Ux9JyXdFDh/FNY9L+Pz7/h8/MT/+t//afLVzsu&#10;NZ0mMPByOosMLMEdTLt2SE951rVbRDBG1eqGjRlhunsEQD2eUNdzW6lzOMWG47854W0ANk0ssu0Z&#10;HfPj447Hw5z3Bj4cYLulzFXbIGWcpQeGP44nno8vfG0pU55Hx/OwaF08suAR0S0UtuHssAiTXd1x&#10;1P+6Yt/gx0DvHgFw84iBFi1wv92xuQPg19cDTbZ0nDGF0+b40dGdLo+nHSv8eD4sfrc0w/PqJzcE&#10;OVAuUAFSUDkQEWxiTtP3bcM9HJC68Ts62TvV8MQDqOnXWxMIo/81HoNqf71vxt+OHrxrk1Ij9ehZ&#10;7tTY0YO+uHmTuhadkNWjhqLwuTwKvbuzk4Zeewhy81137KYKaIvoppsfX3zXdEA8nL9YtErbwHc8&#10;Ow53jjwAfD2eOI4nKEVFBMVSU/7qXKGdSDxwSIt5ZW323HwuS8w9DQwkgQfT5icwRzWLs53RbaNu&#10;5btqx/FUPETRvqqhclyM7Krohw7RDfmRfe/OdS58OjLqXIc7+RbdUcQ202xOU5DmsryFvCdzsX4w&#10;22Day5KfEi87xYCxG83u6PhJrF8q5OSntdH+E24oEJhDn+yGV51PiXTbEFQwmTPwAVuSz8dmpG0D&#10;th2HCI7W7Mhfl2Ui6ezHo8e/vsR53gEIo4reBqxbQXK1ZVDffvbD5Dw3sETfOw8Ph8XEzdXW1YTO&#10;jJs7KHuk3XhOGTDaYapYMHkgoL01kKTLSuNVlT9hUlU4YGe8e0KjlU/Wz/ElxBIa+4w6BSY9QNU3&#10;sVeaX9karC4RpLjUbsDpxf6R3Zg4fa0nLG6C9DstuAiwavFM71fP87trdi4wmXauAXF9JCxfav1k&#10;uj+UPes9i9rliF3pPKVWxS5xdc1lrWw4V59zPlpojSd0BABHHVUNPjIV/rI9r+qxXCxbdeOp01eP&#10;dLhpGFLcxiFR/5dlX7Tl1SL0bM9d2ZW+a6NjPvX72eb4Po+r61XKK5vBbJO7pvMX5TrGqmsWc77z&#10;91U/r+x13yn7n3H9FfleteVdX1yl/16d1hx0tCvN6wr5hZgu4GfQjOckcvoDJPSmtm34+PjAhzv+&#10;3e533G8W+c+i/+1uE8tgA15FF6UpnO0RLWuT8FDYsZBiP9iP5uR3hJ0kNsZ1t7Fw7UMdb06nbdAm&#10;mr/DPadU1hWW+PQ+BllQ0Z2ja3OdASGyS5tkgzTafNUf1bFPrBs1iXHK01WCv1K/0MqjNAOu+F+V&#10;fYm+C7buFhHfgpF4vQOHSY7dnNNE9mk3Pstq6iS13/kptb5Dbln2uNaTmLsmkTJO5vCojp+yv3HJ&#10;f+scmPgWfLMp6zjN0bTZL/BhkR+0sVT8+U4UVPv8G+5vNOfif5alLwoYOzFErZT+Yk1elB584nyf&#10;nzE3rio1PJ5BXaKvSv5Dlw88paYtBQSJxkrcS2zCAvtwe6qF225V3QlQg9WZP4VkXUeIKqdhkvm7&#10;Zx8Z1pfYK+XeBYIPnXXVK+PNN3I5oOYae73DZKvn4xwZMczi5UV1pXzKognl+UILSbq9aDvHgJ81&#10;X+T8F69fTpkLmf+ii/VVPViX66fDLD3PWDn90uvH5/vsg4t3XRt7p04srgV9OL+zfs2C65zVKT15&#10;ZJafecUt8oiJxq4wba1XtQdl/omzRv1opC9bA1m1ex6FN/OPaRanodY6zHmFjU7q/XdzXbC3kiFl&#10;kFI4q+b96VsUWtDCFsJsoRwAziFrJ/KZZuS5KX/eT1NsZRy+6I8O7YIuhwMHH0iViTLKPuVqKCGa&#10;C+NhEmV3G3webVp2x4agzz/WjwZN7pqvbdqaQGeHh8r4tg00vEq5L1J20nu9k+VV42u2NEnBpFMc&#10;KQOxY7z8aWs8dicd52ytgYvOGoJPwxCBKBXNzKqgIX1gnrWD5glWxmcATDq8l8OzcCyFsxKF1cPH&#10;h8cWD8fOlGN+ah6ttYiuUCM8sQ2c89phx/2USFHsH1WFhvGUEew0yJ5HRdGpoE7Wwbja3aDZNY4W&#10;inYGoCuTv/4vQFdbQO7lKA8a0akw1O+Abzz3yJYn8F6+A+MIziM1Phj5B/PaSh8P5RAceN0UvnS8&#10;Agx8zz8HShKLYsOoJUeNENoleJQ32pGcmnG+5HE6HlTWAGxYDM1XC1+Q8/vl+xn8O824cb9tG7qY&#10;oVjKIrEded7dCdDGOfprGhQBFZQylr7AbEaDhBMzlGSb7ZTEwdxoCxlWaB49Uthpp4LbfI9NKIMt&#10;+ZnCJ9ZE68AwHmclZEIu8Xfu61DKCajj+dRPCxm0un/Kf8rsHeC4uuY09fOdwbga316B7LPx5zWN&#10;1nq9yvM79+b61z/Ot4jKUtpzda0MYs2P5DyOJx7HA19ff+B+v+G2f+J+u1VRH3kPMsL/Ho8Hfvvt&#10;N/zbv/0bfvvtv/DHHz/CUVBVT3KCPCZ3rqZ8NX7f8lgMwisepQlB70+rP/vDGgOBRlQu23XLReAZ&#10;fzivbu3UFnWeMPxmv2E6atMAj8mH4GvWxhZ97vNXFIySFzIcOR9cAlqZPmYRdQRnWo7FQ7Y/Lg2G&#10;oFrMahzH+BN0EY/aJKWfo1KoBsqgI3akevvaSJurPwX5sPH/MCIV2hxpFEHf86XGLC16kWZdArNU&#10;RWbSEgcFtZS3NMJNbU5ebrSrxdnwbNyZr+x1yp+RAydm5us0+1l2grEW0YBFWZHokg/FwrDLF8M3&#10;Erg1dCvkJppwAmx0CzBZSSdAC1DbgSF6kGtIzRxabtsGqODRj3SceRx2tPTux+e6k4zCj1p9PHE8&#10;j+gt6gyqHer5ygbszY/GFYRDydYy8pU5u2zAJsFL9m2zY1kd8zV31CGNHWJOh4dHFDuOw4zsT4uC&#10;x00amzsRVJ5BeZ6duXkUwIbWFK0Z/TC6mepRkIWlM/5s0QVFrIzj6OYA6EfKbh6tTFrDtt8cm9nc&#10;2N0Ja982PI9nRM0i3drxtFZXO7L2aTgapqTfPj7w8fmJv/3977jfP7DtuzniOZGY08TNjhj2Pn88&#10;Hvj6+sKPHz+wbRJHlG7upIlm+EgZfczpkemJSdu2xXw+tEOfik7e2QE6i++326BXVNw26o3DR7zb&#10;JOeCOD+ksbJvG/q+o7d2cv677ek01pp4JP2k0efzGbyc+r94BFry5taaH/e7GwYE8PHxiX/84x/4&#10;xz/+AVXgx48f+P33Hx4dOjSEmKvi/waIB9IdHVJbzBlGJESj3mTRqVTcOTCOAH5iww5pzZ2JcnMN&#10;nVaf5QhmypDuY7jzeOwPWxyziJNZs6xsat8DXxz4+oH+fOLx+CpR/YBn7zgOj2jnffw8MiIhbQuG&#10;GUwfOJ62WPbsHXekY3BEE24b9u2G237H7k6A2mCOXssfAAAgAElEQVSRPlz3rXMIsXHRMP9xPPF8&#10;PvB8PqBix3yhFbnptW/k8IWtq5vXuUFy3xru24aPbcPhTjsi6o7PEjoJNHmeRbVjdBIeAZy0248j&#10;HK+N/22D+3MnzbhjKO0hAmBrW84pp+GjG08USDjS0pEJcHroZtdhBEAccJ3MAaYvUjGq5bbZ/BLX&#10;TSESdHp0xVOBZ1f88MjTX+RjAL4Oo5XYNBX8gJQ3ycLAIxwZcac9d1iMntFQoysRC/PgWDAXgeE9&#10;9c2WQod6RJRc+JykI+mBAw/0wKeJEV0fc2xmQz1u3q2VYWQ9VXegC93LeOnhC50Aso1Nrd1icx3C&#10;sa7SXrJ8GKFVBCJaoho6lXODwNEPk/eARRt1LF8gnNGL9w/YT6q+X9btINJwdEU77Jg39snR6WDo&#10;fbA4NWHb3N60bcCuaL1h8wiLm0f1Mx5y+AK6bYoCNI4WVwD7fsPtdiww7nljLHWd5+EOgD6+4Hs+&#10;37etofux3txIU5ihY5kdrekUUSgJuRX9InQcjhmMZqC+wO0OvqRdwWbDPuDycZ5UOhuPSxw/ea2x&#10;sE5fFTlfZMhEtWDq1eTzUs/6/Vgb5jPWSUt+NbfMv1J3FpE2tBGtTV/IV6arqlgr9F77VEvbaI8f&#10;5humMfHPq16X4Rfiziu7QWafpfmITXh1Ku+bdolTOQu9sH5/Z+Ng2f3oY/qhqgUMUt9e0uq6Xu/q&#10;8Tqnxct1qtfbwWizniOOAIl7zPJC73tllzrbWsfx4+fPjKVVdfG+64a/cq2GcXhe6r56tvr9nTbN&#10;9iGri+t6CztFTXP17Lvlrur+V1x/dZ6v2vQd++5sk73un/f1TlvbmH/yMJeFgad0QTtcf8lIwrRL&#10;9cM2wH1+fOJvf/t7RP+73e5lg8CGBPhVYCYeW9R8amZJhxErGz4xfcM2Y6WNwgKqFE3LdVvaj0d8&#10;tKhCyGbqABXw5peaB7W5XpMPbSEu9M0frkNUXmA6s+R6CDwwRZE9sX4DFJulhK4SaYnBpcXpVlLw&#10;KTGtQlE3fdD5j3IuFbjsy4Qq8WLKdeXYsv8uR7jkZ9gUIsPzKnFZSOLrebyYX0lf6jXgpynNUN40&#10;JvFEYZswIBCtm4fHtskEEE92UdLcAOO8fVdTu8JGXVVxnuso9qAq/9f4NsoutB3vzsBrBr6R35pf&#10;zXKTUPYt/y2eMqrnfh5YwwlXY2qgDM/mlcxTXQa6sbwINWxGVCSL8p2hpvKkO9ESiEmk5IlzX7J+&#10;BdacXvGH10MiJ0xUen+Bg/n6PH4X47OaNwv8dPX86qqy56XcD/hacOygrOHclEp/kTZ77Uy6pwl6&#10;GrI5/2TFyZ9etfp1by/wGz913cR8z2n7El4VfnpVR3mVP143Ts7s8xujn2y50lK5b7+JWyb6Ksxg&#10;psUXJZ7eu1qLH/Os88XlgeS99Rp38kcmnVuAfIocI96d+HGrj2cGnakidZnfWb+RDsZ6c/3GGraP&#10;yqQGkVMxGx0cmC6nGimq7uS7cn64GjSZG8k6sPedEZjRfsGI/J0RVJCgy0JCaatGg9Tbap+idJeq&#10;R0vRQcAWuc4LrJkXFScz1PeM2lUGYu6FYaFV6EiZAiUW0B0diJTjlaZ8RuCbBDx212zAKEa1oT4e&#10;gEABDecFB5NDX9YyiyPBWLuBt1wa0aIvy92p7stLx/Gfy4o8ps74npGofJa+p8NgOoMUuiDQCHLk&#10;QoBF1Yh1L8l5FMuYPs7c0Wzl0GjNlul53pQ2DQaOgeGc28U0dHSt98IQ/ELh5+fVvK/vykA3Z8X6&#10;NB5XPGMynAXL9vq21uJYxcjK87MFnu5ReTydqi/AakZpWRhHrtqcjNUXgC+AWtTN5xG/2zN7c1Dc&#10;kaNdamD/h8Qp7sAFCNdyWV+KBQGg3aJgKBCOvlqKqMItiJ8fE6DLee9DphiUXVOy5t5Aad8Z2LD8&#10;6yma0E2h0W/Z3vKppO0iAIGJTivXOH+/5hXZL6/mymUrFvNgrts7A3GVMT9b/jwnr+p4Na+/Z9z6&#10;+WtWFq766GxEtzHuccxeRiwS84weZKstpOeRv+S5P378iD9GX5kdxLNfWE9xZwMd6n9t6Df67r61&#10;LySnqjmzN4koGdIKJ9fEMAqPhFKiptb+UeX8mPizKrrHAS0ob3hOpaQUy2rb3HRMNmAiZ0OGgfyI&#10;O6Ylvy15nXg5ZaK4ol0KVu3xu8JcSk8RW7DXUkLkV/pbSqbsc+LfoR6Lv9oZMR9clhvflOV4z/nW&#10;MTK+X7Bi6Z9Z3tRrUD5wrvdch3pFfkLM2k9lrBZLZoN2yik6dspAKK4uRB3fsadfMTIQ49OwaZFi&#10;R9zDXw0ojhRON5ThoEMEnRkQ82mQ4QA2sYiiH/c77Pjfjkc/zHlP0hFrbzza0fLpzwNP1zUY4a8r&#10;jdwaEQGVY9LNKSDaSYxQ6yNim08Uzp/siD868lnB4kfUmuFX1RyHHo9HGNUj4rP3u+3C5/GqKc9J&#10;s611tLYFL2rNFv1vtw33+w1dN9x4rKvL8mc/8OxP5DGo/tcajtagm0W/M4cAgVp44Igy3NrmJKbg&#10;Eb15VFD3tOb+c/gxu4czMgVw2y1qI6PsEb8FP+NRqEXHighHquYwxi1pouYQBUD9GPfNHRfTmSlx&#10;H49qnRfXBPCNU4kHiVWheuJBOe+tT/fdjqK+3/Yi25zPeb17F49Qu6Hrht4Ft5v1xefHHf/4l3/B&#10;//k//g+A8sR1EFXFx/2ezmKVR7jD6/F84nja0cLi0SM+Pj7iiM/Pz0/8y9//jn/8yz/wX7/9Vzh7&#10;EAezPXRq3fc9IiWY3G5+hPBm7RHj8U0BOp9aNDjFpgeaIo5CNYeaXvCkRLQpssbezbnx6+srnEYP&#10;d4o7AD8Ct3s0BccKHinw+TwAj4Jdl8YShWv8o9xO+4Afq0sHVLFFoh5p2QHZV4z4p0cPfe3xsMUy&#10;jjnnofg/1R7t47Gy0hqexzNOKXDiAI/sJjpiRajX1A19ic/JM7y6kvRnNFolFNgJHnmdEREFekg4&#10;3zfvD3Gd3XiPYJMtNpHZscEWobwfB/R+j7kmknVn2Rlh0OclbM5vzSLzbfsGOQTKaHRse517PqYh&#10;pbM7wAWvJs0cEKusJ59hfozw2RrEF18FFg3d+AwdhXMxvrWGBot+CTrn+rsShxtbWaGDii9yKGwT&#10;GTI2rPHPlOH1GnE3eRGP6I6OiWNmKUNtLgigDeLHY2s3WfLlRwDnoGTnkSTYu/Deijk04UPSVejU&#10;nGOV0gbsQzxZ0QBCDxg2wYgYRmgC6U7r8GgPBXjGwg+G7KL/ZiudHf3uEQRVg04bgG3f0PvNooJ7&#10;u+V4oh1iEU8B2zSgqccfreHwaK08pptRFAMbc36WsdLCe8Kp28cosVTpppbpg4/BeGFXc0ymJ2iM&#10;C+A8uZ0cAC3CJtwJYff37LPSRzgwS4t8GL21FQwKMV1p86irrobkfK/KQiG9Ub8RcrzTtbp3ZcM8&#10;4W1JDM5q1HxNJ/WnL6DuUN4QFSheeFvnecGW9wadLP9bX8nES9kLvW6RcGj/rEuBI7B4TJ2jlFvz&#10;r3fetbteUZrrmu/snN+yFy90vtqGn0k/r59c2oreZaq1567reJn87RsXiQqtnPOwF4RPA2fg7THA&#10;v6IjAi/oYNJ5fybtX3q9KWJte/61a2VX4JrETHev0vN6Resruv0zdf8z18+UG3z7DX1c5VnTr/Ja&#10;p7l+NturR3se88fwyXcDm7puTXlrG1u24gC44ePjM5z/9v1mm4naBsFsV3HdhPWL+/mpYnaJaoeE&#10;65Z0bgM8knk3XfLxSAdARjevtpipV8pnSqFxnAgu1Z29arryswRZgf1MORk5I/SXWUezMcEQe8Zs&#10;bO78B8mjflE2iUlBHgKzAxTMAGHJzDWfR/NATKOBZ3ODUae6ZUW0CofqGJaRI2hSzfKjwdR90ra6&#10;spuiPlvQ9cBnvChKqles8LzmUNd4LxOx0Ok+PySw2mqOSwNat5P/VrI4zq8b+KfEwIRuUdpNkp7l&#10;crUD14treASvw+quIH8NH6dc4t5qNtXxvLQ7Tf0zrjtxPeRcaraadmANG8YwiyupI+fQXP9V7QNP&#10;+K8R+cytnCq41BtrPepULOuz/C42x1bYVHy+hNJRToV51aKsbxn7Up+5pHN959yvSuK6WJmTp/+n&#10;Uma2cJH7z8hcjvVQ4zonV3MzBmWq2FxXJGeR1cOQRxNWKY/YGyc2EvW66F85fRkfX3TR3O/Xfblo&#10;8+LxZYTCN0OUPGtFZ1eV1/y4wpGA+135Lx2f8V61Oyzruxi3+ZrXx0d8No9h8vDke1g893wFObed&#10;WEZOKyVHb4Lw7oV8nOq+aFHy/ZpXRTEnG1h+jwiAwWAnRTGe1QI9TynGOynl1aMcu+9ERcn/UpGq&#10;fKq0QcWNwtwDvJIulSlOHWqdkxIxJ1Jpnxs3c5ikRP/zdrkRVnzxohLFvLjOxSguoAxgaDHSo4BN&#10;R0rbuZ4LXXx3uVvWn612CUc7y3sl1fAu60uHsApm2LZsq/W44WtOXoWi7lSsQPDMOH0Ulu3JdC+e&#10;RRYOPIrAS+X2qu157wr41VL4eHYAYRSAutDBXdzJrxSAHavU/FhUPmvCY3WQ4x1/B1Q3nPvous9m&#10;RpddtJp/ZRHnRT+vjC9XBonVu5UO5zxO0fYu2sTPV0B0/Du3oTreBebrGlEN6oJk5GupYYJfh7xi&#10;scb/WfSVnINDpMOpnswj+spJwhYKEkxSflagOUoTCpf1Dmaql4pcSGcWLdpAYh37LRZc+DnnzflF&#10;BZvslHwMQJ4RXHaaa6EF3owVEy9pkAPZmvH/tXKVZSBxhQ/4awNXgXkKB9Acw/m9rEnyiAk8/gT4&#10;fXW9ov8rYFPLXynolQ6v6royFM4Grde885zfK/509ft7Rlqfl9pj0V59ERIw2WtHLrms15S1dAB8&#10;Pp84jgM/fvwIh4DuR+/weMPgH0oHBh7f5Q6AZfH4W3Wn3PdIYx1AU0CkYSvHfFlmcFnnnELVjx+d&#10;+Got2/9OhmPOPan1KGnMZ33Kkzxi4m3+xwg47JvDI+WEUicOVid+GPn4OI28pmCLGMuxzqcuHaAu&#10;xt2ywlmeSjx05Jyv6Hkl637livGQtVGpvnd1zX0W9yYesZxbfvxYRKyc6QPnfqgYsRqyzMDpY4+U&#10;GZ7K00bpqKN72S8XOOLcT4mdERslxrIZqQiasbnyaTqidLHoPLbj04+3Lxi4CbA5L7jtN3x+fED7&#10;4VGznr5I7e95lLWtOAAejweI8rdmx9n23vFQi/4l0DgKWg+FbgqVdKLj4rk2Gs+szc0bszU/GpNH&#10;YW6+T5WbVXzudTWHgeP5BFR9MX4bjkY1pyFGarMCtMwTpuGO9K2ZU+TtdsNHz6h6hmtsAP748Qee&#10;X09zQPA/OgA+RaD3D7StYb/t1m6RcACEaszjNHAfeXyrdmzNjjOUbUMX8lI/5ENgEdD2dDZIHOh8&#10;tjUPDSkxp+isQzqnJb1DnEYcuDVExKJt23JeFiwYu/z9iFGbJw0N2xCBXVXj6Oeavs7tLgf6Ibjt&#10;O+63HR/3G6iXKaeYiDubAf0A+t7dAZBjtePz8xP/+o9/4P/6n/8Tz+cDX1/mBEd++3H/wP12w77t&#10;FvXKHULR1Zz/RPDcNjzbBoHgfr/j73//e8jCdAD8O/7vjw9sbRvkZ3MHVzsmdcPe/VhMavPFAVAB&#10;HEoxaHlsDdg2YN/t2aYWua677q8AmpqjFY+qDpkqAB3kfvz4Ec50/TjA2P1xHFVXHM+Ox+OJJoLH&#10;wxarRBVNzVmQosoiUwAnyx5xb4fJbY/KhcBiI08TP86Zc/LxeODrxwOP55OHuuLr6wuHHydtadyB&#10;1cvqR8fjaaEKD7V5Iq1ZJNLj8Ih2HdKP4IPBGyVpuIktPKkfQ506b+G44m5WRV8YZLlmVArtHXoo&#10;IH6KQ4c5p7mjj5VJx1sbR55UkJFKjZbut5vV4gJDxvwpA8H8my+I3m43PPFE32xc6hXzbiVPiX8a&#10;eb87Xiv7zl7rXSEtDfni7VERND0smnoWEfODEZNby+h7ETU9KwGo05HzurB9UVarxFha9EtzjrWj&#10;jZKvz/ien9p7RGMU0kVzZ00lqQssuojzScfYjGAZuE/EIlxH/SR5VtCRhrPvBFRhG3Jdz9TuB38U&#10;fBhyHgMWn3FBYBa1xVIrOjcIQMzhuHmfMTvKM1uI1bLom4V1xckJMPlzpcsN+27tq5iqHYJ+iPGf&#10;5xPH8wntLfB8E4sW3FrD8TSdp8pnMG6NRHdnq3s6AR6MACx5hJkqbN9B0HbBktGWjGPD/k9eYE7I&#10;bbO5QJ6k7sSsXX1z0+7tt2iFVZeI46rpoOtHCm8+v6qdp23pnJB8q+gWI2nFvaQShSuQSSkXOsAa&#10;j5914+GSekCc1697b/mD4gZwWa7DoFG/+5MXZ1fJ9ZfySZT8qrCXTxf5+ey/0o3elffmEh9z6oHv&#10;+nNVj8G+/6Z9vzpeL/XNStBX6RZ5XtlR/yqbVeR3eeeC4hd9POulvPfqurIzfddW9VPpyHR+ce78&#10;77jO+v5757+rPq82gdk2+P9ff74vqq087FXUoXifep/rbabjMDhF88jg2xD53Rz8Ng8CYDr9x8fo&#10;/Le5jh/toHA9zd2ZGyfWqxtMtR++YdntHPDNhk/bcJgOgLmxT9Big2LknvDW26xArD1K5H/9V+tJ&#10;GwMSy07TuWKImAfE6pZD5Bx6vudxdvzTwI85/UJpd10re3WsCPVaOjyFwhCbrk9/Ec2fNgcN7G2p&#10;G0H9dHldtXyX8fmAswp+m9cFKvmrcrMt26inUanXie9Irpey3CveNFa36DWSjlnWF+1U52yj6W5N&#10;F9FRvSERiiP0LQzrvBVfzFju5RqBKPdexdyPulPXIwQo8zJyiem6IOpFb63GcLXmtKxruU4yW/O+&#10;yRq7qY59KxWES1DFPd/kn2ltBbit55zyKi8fL45b7cSSb82BY8nlkrl3xfXY7H5BOP+J6aosb0UH&#10;6rpejSQ/t+AKe1uAplWtz1exAAx5xtMF6azu/fK1APPvsHVdYwg0edFERg6NslDpuPDRi8rVDbGn&#10;p38W65A+Snl2P3+SX9j91Ur/9WBE8NIXY/Wu9q/w4Ev9JJn8cDIFqUxKI0+pyRvic0WbcBvp9Ris&#10;143yWX6Pb8Ozkb+en19dBU1HOyuZL0i+VOxl1pZa4rwhDON/NRF4CgMEe5RTGqGaCjcmBk5BX4EQ&#10;jeiIjkoD71C8M7mVILe6T10hhYlLLjavFwZleJ/dSmOnysi8SUIJqvnHlOpHWwlU04THd8PoLSH7&#10;oYohEgUB9dzU5bUASwd8kaDn4r4ijdZS0tXF42oUWxZ1qsgM0qTkxRS5OBGG+wAwNCai0AslGwEm&#10;oV0S6PeMDBUkXkxwydxp5I56BVhLkEg6jN/lc/6OUuvAvlOfA/DjWicQGmAnwSKBTy+CRMQN3epH&#10;0lRFKY4ArpRb+/JbXWiYZmZ+0Q/2AqPBnZIvDAKvPlf3Zv6yyu/KuFPTXwFR9sZA/y/aYRFdikCM&#10;CDN6ijSa6azf633Sl7qSZSCpQRtigap7pD3Wd+Zj4spx7yn+VOkEmIsFMzTWMnbkf5ZYAlSOgia4&#10;nh9DVHhjWg4m1lAX8qgkjVw0+5ZAPu95jqWOOJEt2xZKyiADEAv+tQ3jeI7jks8H3OG8qfIfTNf4&#10;nBNeFWit3jtf0cIJZFSj2CnNGwXqPVCR07NX5b0qi3W9AnGv5uevgN4VEKt1f1WX2r4VqLM5aUdT&#10;zcqnkk7owIBy/EXvQxQgOgAe7kgokg6ALJfPTD46cuiKah84j9lZvhTiz+fCBWU/DpP4heK1a7Q1&#10;8caIgLIPS9vrWMaElaEKgYlgC++sD/OtOHB2SpFSFvs1xoq8pPDniiM5/wWFzVTNxzug4kK4GJPC&#10;PQQoyl4pk3X2AsJkoxp1m6+TzET9eaZNKW2s9am/58uMG6O8W83j1ZyveLw6G63m5TinEmMEDQXO&#10;XPeDemfXuoVs0hIBsJQX9Riqc54DlV6vrus+IUZt8b1q+wKJo/xYYvikW0VNPrjTmrY0miS9WsSw&#10;TQS7WCS5j9sNH/cP9OOB/nxAn+505w5GPKpy2zhGimfbsPlcuO0bPu73cN7BYQ44w1ztHdro1Ggd&#10;ZXMrZ1CqYOn8w2Nc0+mlyEt1Hc8duAQSxwk3d2KB8xY6QLOfOc4KQWtHHDfKBfxtb7jfb1B0cxDi&#10;8bA+vs/+gHylrnSEI2BDV4vwRmcclcPwiZ9fY2NoUfS06FqVdkXc6XLfzSlDYBEA/dr3HY3Of6Tf&#10;wPEtiEThfIVzKfift7/DD4NEOgCqHcFMfTUjKp7nZPAwRTgMbR6J4egd6COmnY84AgxjdunYbzfc&#10;7zd8fNzAY2E5F1UA7YJDgC5q/dw3dOm47c1p8IZ/+fvf8T/+9V/xxx9/QOT3QRbc/Ijg3Z0abWOa&#10;9/mh6O2wyJbbEwJ4VMEPj5in+GBUwPuHHYMqufmlHwfEgjp6dIodtxsgHs1JFZAtx/ToCvEjPzlu&#10;XQVbB/YOPFXNAbD0nULROp1KMoovj4+uEfIYeUJVy0acnI/HcZjTH4AvjxYoas6aW51pu2Pa0KOz&#10;P3kULdvfj24Op625mIsJ7XTH/rIoar//8Tu+fjxivn59fVnEwqAV+6OzcNeO5+OJ7kcLH6po22bR&#10;v+hExmNbXTZUudwK/Sl1BpFBr6nRMlj3gvy9GeRhbjNw+QNV6NEpyNEgfgw4HRkVHRbhkMdv1z9j&#10;zDsEMvCE0JacThrxgpa2eQRALoyiA0c7cq4WccO5HDeZT+QlZS43aJgeiGu9XtQJWzo5kk6qZKTe&#10;goIJWmccEeK07quNdCJtTjZ0rnPn5TI4lIddzVG2CdDlWv5WW0QvuUSfiHEFu2/Of4IO1eabG7jB&#10;II+YDfooEWmJb9n3sUQsgLpei1K+oEFaR9MWwDTtedWsnKmy7smzLXIDeabpxk3MYVMbKdj7sUBm&#10;jbzLZrfSZx5w3PRtp50WGztb4KkmgG6GC5K0zAbZnUf1p8lJqM8EVWyMmttaOBOH1s9whaqB7a1f&#10;Hetwk5QvvM+2GFUNnmS4YpzDoyxTl7UFM0FwHBLRdPln9bQyW9vDCZDzT8oiLB19t43H1ds7t20D&#10;PFJwyNlmDqET4Ro9hday2Dgyo90Fbn5/XeNW9gXpvZZsHr8NnbOKhIVRH+ZvvkO5GKW/wc0/1wYd&#10;flmNil75qihJ3jqmz//t61ILilFiOTIlG20rKy1C5puR7t01v1LTzDaH1fP6Od+f83hdj1c8+IU+&#10;OHfWm2tlU63lD2X90pxYX9UqmL9lGIBVX13Zg+p1ZVP6mXde2epW6ccX38yPX7zm/ljRwqtr1Q8X&#10;L6aeM5U35/eunMq/Vna6V/n81ddqrv5Munf08d3078eBNuh6pf4QtnLfLJFrENW2N6bdNsOE1fnv&#10;drvl337Hvu+RX2ubP7tn5L9WAo6kKJ2iCSVetldkvO/1ZxRz7c/QNdRPQMhN2A88Hs9Bt9/aBrQ9&#10;ozCDpKqlf3jKFsz+wD5NC1NpxNjv0aj59tU1VmLohyzNdXCYvaSj9tlZHsb/wZMl7BDozIU3JDBo&#10;bkxJO1xG/9OIAGhBHgzzSMsI8VFHXdhBa7cM3wtPnHSB2QYpQ546zUcNmql4+t01VmXNX9L2KMnb&#10;hjmp3teIz5XttKg3YVcAcj4LTH9qyCiL8PpZ5HVi8Yl/LOhrLDs7XmdgxfZIDgXrv84rsnp7VZvT&#10;PI6rz/W1mmNVPuZvJQTANEurzBcZsEKM36Iku8nnHHvgdePpmOv0XMDoMNU1b1RbOSNY9iHHbCmL&#10;DxHLia2Je8/nOpbmfONeOaE670WZcpFqrOwVy9PpPaCM5YJ1/sxFW+yr56vv471Ty98UOr9xfn+U&#10;9VbGepXoO5csyph+h/4/6jKUJWF7AHnmT2CR8v+6dt9r11CmjveucKn5HCDqzMAr1BffteM72F9f&#10;jM2VfLh69+qeFF57fp4eFgvoM9Q05DrvpEFyzHdKNd609maSSp/EB8vKxvv7QuuNcM3LSzU6MuWp&#10;prHRrzx+p6C1V9fFuAyLHYBFdRgWe1wxWqYXD/shpVMQBsIKoFMKZTfm7SQ+AdDp1DMdETxGxiPI&#10;sByHqHxtBEeRyUk5muoHhCGpeb4ELpqcwZ0DBcOcqlKV0yTAQi6CxFC5cIrFqzhSR3zRiQZtOOCE&#10;Lda5cDQg2QJaMlMlE3gxoa8mKftyvsbFbD9y8ABGZpQTZQ3wzgB2KgR1IWHOJ3dHXxjtyveVEhy7&#10;RGSsyyrC0rJ+tWe8f7nAHfLE2wFBKiE02Lp190pBn+l6ZvSr7z9jQLjK+4oPrRQMYDyeuWs6xVwb&#10;zjQE0XyN9e8x/rxfF5p4nJdCsTWnk5ZRTRTkk2cgIyI4Ivqe1SUWzdWdjBRFyeebrtgDseAXtBd8&#10;o+fviX7Hb6mqgkphpbcBLc0LK5my5ioeQSfkgAycACEonYcR1GT/jHOFyu+gP/EH2zdd3xU/v3pF&#10;/gtafGX4qu/NNHHaXTa9/3P1e51mNb+XAO4v6MQqs+d7K+Pm6tlsiB/zozyyBTYROxqxtTu2zWT2&#10;19dXOLALpESCsvlMx7/ff/8dv//+ux2PqbNj/ThezRfts+5WF5ufc7oEX8byjeYNF5i8bNsWUTO4&#10;ABbynEf9xrGX7jyj5Qiz5ZiPc8urkHNMnN+UtNxVjAmcViixNAhM2ErdQRKMPiJc+JVo98tLJ74A&#10;CVVdIKOTDYDD28JoNFEWktWMWIJQfOQgUdcXcyiOUI+O0cRyi3nPujQxvsjIPlETHfHDqo/re7yf&#10;kH+ND1bzifOka5VhHXuRQ+fLOjaP61BQqavYsSqEeTNlSOXLYUQZGftQfBgILuQ4e4AGkIhmS1oQ&#10;lKOqQ8JBoGicG+441ZodLbqJYG8NewM2T99Ecds23LaGz/sdf/v4xH3fcUBxbBv6ZpHY7rtFY/vb&#10;/Y7P+y2j1UBxPJ44Hk/sreHz4xN/+/wbntrRrvUAACAASURBVMfTjD8RFeuAiB0z3CSd/0hejCSl&#10;M3hR2NGQXaHSodKCHkkbsSHF52jvPY4C+vi44+N+x/3+gW3fLNJZawM92nHFHdXZ83a7AfiIaFD7&#10;1qD3m2GSzTGZY/M4xhUFx7SGbb/hdr/j/vGB++cnPu6f6O1pf8/D+8XKPZ6H8+snnk+PYNbSSWDb&#10;d+y3G7A1tNs+8EdpYo5evdtCx/2O58EogpbXIR2tHXHcaOR/u8G8eg4Efol2oOCTlFHV4UxEzPGJ&#10;fRo43ZxZYow9IqeTL1rZVyzix7uKWASvTfFxv+F+v+Pj48OO5HWHcMZnOg6jFTNO1+jixIh+HHP3&#10;xZevL/z4+uG4Cng+TQ5ue/ONcRq0o64LkwfzPiPL9Q4c7lz3x++/48cfP/B8PMyhxZ3fmjvumtMs&#10;53Y6AFpEyBv22w1HVzy7H4Or7kSGjl0t+t+uiqe3nbxQoTh6C4fYOJpSRifAw4/EBeDRtZo56/bD&#10;IhDuNyjgERIfOJ5PPI+OTeDRDjukGz13Vcyut+KY3iLuwY+3skUv2ipUmkm30J8FR/cjhx9PG5sf&#10;P/Djx5c53npURgAeJatsUgCMX6sGTsDT6wfOB2ujeLSQPfpngzSrTwdwO+yY6Q7T/+kRlM4txAtw&#10;CV34rI9DK5hDRDy6qtO4WDSz27bhvt9wu+1x1C9UcRxPHIdjJJ9oeii6H+8ccq1rRDUbcE+Rtcm5&#10;OC5jVMhpuWqUq6Gq0BG4B19pMCcuRi8Uhstz+noegNiEAKQZ1nOnyt6zfg10JLQ7nKuH49qqvmtX&#10;CxfNT/Z8ir/AXFaRbJ+AhlmNcarXrB8YTdsitYpCW93wSOxDTOLusJIaI8c+om96ZDiFhNNywL0Q&#10;ywoVW87lkbtWZXEaBogW4ohapL472M/YHkyXZ0obH+G2QtxY7f3SEPjWjupOHbhi3uizwGbkj943&#10;R4eI8wrpQVdtS11CoIMObEd/P2OuNBFrD6MF926Rdco4a2umC9n59IHFu9ORUk44H4/InEVWCufF&#10;5ryyRCOv+oMC5Xg9BC3Q+ZM9GrKhd0APaAQ0zCjqYc/x71uR7ffbDbrfgJvxO6GN1+sZMjnmZo8x&#10;CZ0RnBga9BKM4Zeu68QVG1DvY/3IN01u1rfLO9P3vPU9h7LvXjFCi6bo6cuFeuAPFKk2zrlo6AKj&#10;HWmdn079d85x5udXdtar68rmMb9zpZf9zDXrcN+9Zj58LpvSlrxxrOcr2+N//yWQYaX6XIcrm9nP&#10;2qZme9GvXlfrFOP8rNT6115X9vCreq1sBSsb27vyrsr4Tl0r3V2N5z/7+iv541+R//f64MwNKR9n&#10;a1KBNuDGj5rWNuZxg97Nnf923G53i+h+u+G237DvGTlepMWxwGFZUriwLxsReZ9f1TAZm5AYzip5&#10;eKT/3p+2YfKwCPP0DOgRZf1pa3iiENE4icx0TMRfiPCQ43B9tQPd16djrRUo20le9Ht5pfwUDkK1&#10;WlC/mnOV8i4xIVa0Mo1mNMoRY9i27OqS9kZPMNTcYTy6AodH3qdOevSsC0A1YcRqutFRsVKgRsZE&#10;1RXqpBaRWG25VrkkeyVEZKed+nHQw2Y9o/TbqzWW2TbNfss0OvRzTTuUXe2scsZeHL8mZf2fuSt1&#10;ohIFSj24TXl+opGCkYQ676J+371+Js075z+2gfdsWKg7pIzJP29opB3L0ySGIV19ThqUebTKOE5k&#10;fb4uwCb5R4xaDA7f11PeNdqfEtZGndI+S9IbEWu8GNUfN7ixf+15Vx2j/y3aJmU21b4Evon5pH75&#10;58rOKKnwuaH9Uz1X6xpj+hUmri+ey74ghZ+8Uhd+f3mJi65d0rZO9IVC06fyLh986yLv/5nUOvyf&#10;vElfvGV0rpxSw/VdzP/da7VevHrnqvxxzjCfVUGRoPzW8Z4DFutj4y86Pa48ICVieThROft0xH2C&#10;YRRfDOge7uqeAb0xeexVHN/LAoXG8tEJMMpypilixrmpKqXS5ytOs1pUOA35/m4RELw/MnACRV9g&#10;ViDgcxEkIWQ4uyoYKMyQhNPVQgCbsYp1HY/8pQHNYdzg8FdB0vsrF1myTTOwkiQcTePl0O/Rvvo8&#10;oEz2Zy+7h9WdqRw8m8FxA5pAOxcSU9DD6zn0qXRAmqPNIlACx41jOI93pZRK4OO7FPpWB2uHHY1V&#10;AQTTN0Ec05PdMy6mX4xE9uHEMGJRWcigS51KGfP3oSxO/AnY0lhOMDaDsqg/e8fJWMpnLMyUHosz&#10;19mvbTQ2V2Z5WgTofWjP3L7V/dkYcGXQqM/nPqt1W82D+pvG5K5jXYd3Fv3CmTHXNekr86sOgIxi&#10;E3Qy+bRIy4V41qN+cpEjjdM2opyXXdWOPYv6Uqn1+RnH7BQeR1501LnQ47m12UFqRRbifL7Q39CW&#10;ocPGDgzuKfAx8YXIDB+QcIEAWQiAK3rmWJV5oqW+LJI/YoyWNf3TcPba8FvqyHbgezzl6jmjRr5K&#10;8+56995q/tZ5fTWfrwDSz1yrucVjufl8/mNZV/yk5O6LsnZv2xpuu9Fe7we+vtyRpPc4KpMOAL3b&#10;Qvwff/yB3377Db///rsfgwjUqBQxZ0vEHcMASCW14KKRVwGUuzl91HEPF9jymOEmAu7ThMKOBCVP&#10;OCzKYT8OdACU3iyhyqIoahw9gIYmznmmi7Rlvg3z134L1jSQOMAWGC3cTBudAGcspEQfieGgWrZU&#10;VtRCXOL9G8/yk7lIqWfUl6xm0T8BowdZMb4b7/H5FH1xyOfVX6VfQq8FHqobAebn0S6M4zHPjfO8&#10;qs5/h8vKzlP70hn03DE2Sn4shdF87cczjzaZpjUTw0sLWV8SDroD+zvos/Sh5wh6JjL69ozP0gEF&#10;sYBOB4jeNX43NfeFW9tw3xv2JtiaYBexo1ZvOz7vN3x+3vGx7Xhqx7Ht6O688nm/4fPjjs/iAMio&#10;3cfXE8ftiaNt+NvHJ/7lb3+34zl7T6cob/nWNjsS08dBkdHIekQYL0phedZbR9OkF+ofFnnIjkXn&#10;4v/ukQHuH3fcP+74+LijtQ1f+4+QR+QHvXdzmGOUtG7ORa2JLciLYt8bpO1o+4a2m1MDcdK2NUhD&#10;0oxj8m3fsd8/cP/4xIf/He2BozUc8kR/PHE4vT27RRB6PA88jiMcB263WxwVu+87NtlxE5Td8B1f&#10;zwd+fH1Bv77w+bdPoEm0x46A7IAadtm3jr5tULVohvttN5zXbf44Ww6MrTMmKvidjllB7+xTG9RI&#10;r+AO/sMiUQEehcrptmWe5Kf3+x2fHx8WdS8WUuyoV3O0UDvmMwqxuW7OjPbJo5ifxwNfjx/4+vFH&#10;zOXH8wsKNacwBoNQ4DjMAbPSNzSdPBw24zgOfP34gd9bw48f5gB4HEfQuzaPrrltMJ2xoW10COoW&#10;FfDj7s6aHdvzwLPR8b1D5cBNbeFj7w17p9OmR4iDWjQqsYUkHiVpTmfOVzwKYO8HBMhxawLteWRW&#10;7wd+PL58/KxvpVkkxt4F0ptF+eqS4xac0XleV4s61juezwNtexYG1YBmurao0aJFx3ji8Xziyzcp&#10;/PHHD+z7DX23vhahA2BuGmAUU/Jo7R6V8ynuyKVOR4Y7zBnQIoHu24ZeHAD3fcN+bI41WhyvHECn&#10;SN2A8qGjJP/h8eiUV24Ls2PVpWFv5uTzcb9HdD5VxfFseMoz6bYDEI8gSX0OgLqD8vF8FtkwqBZF&#10;V6kygk57FZPg8grs6n0r4keeIo8BpqCyeaDox9N4Iez4cDpaom2xUYr6BB1QTU6aE6hFsURgL9Pl&#10;4U6ACCdA8ftNC+bMAYkjpUmVroZVSTLouZSPjBYZDnmU3+yrKmt8wdbo2JZKjH+VyI6tAR7R9egd&#10;OPK0C5vbvmyrHr00Ip2Mi5XWKC5Oq7/Ri16YGOusJ5ZecOxTyCSBRuRsWLueygFNB3cp/TLSn43p&#10;4fQq3f/kQNt8vg9joEBnBF/FsT+xPTfnN2XDdSfO7jk+XmjvGzZNWV83RijSaVl7RuDhiSO9d7TN&#10;Zc3WsOkGce9soW3Q22SOwjZG1NPZedYXOS4ss/cDKmYeVKGds0TedJpsEMcWxn+1W3tYbtNuupNY&#10;tMGKe4+CdUVaYMIY6AK9Y6BezPms12oxwRKvdWIjIj4LTGYpHBr7uAz9h3i/5qQqoWP92UuLssrc&#10;OFxzS1ivVTfNzR4WMuJl73cyfuT8KDmV8sayrnt2mKbZrqjbKmXy8MzpnLbe+xV7x3zNeVzqP4vy&#10;X9lFPfdlJ8VawTfq88++bPrliJ1obNHP7+zLr8t77yj7s/Notr/HitJfMB9/9Xo1jt+215dnf1Vb&#10;6nj+1Xm/KvO/6/rnlOXcbJABML19McGtf4kJ0ubByPw3Ovrdbrjf7rjd/dOjAG4bIwBGjs4uclMa&#10;7WwGSOfq0gGIsjVxFrHc4RsYjuPhDoAPEBMaVjkSFzB0NlUMUPfVaFv2A4U4dRzKHkXT5pvl3FVH&#10;2MgFz4+WY+iLoN0yv7klRGc+xf9ZhJbv44gN/NiaIxAew4u061mO6VhGdDtqld7PcBzqkff51x0z&#10;EeebmpDpRMTWtSO3xL65aaY0Ith3aX+xlw52t/lk4YILB7ntGKiigsGu+GKevVpjCRszcQ7HkGmi&#10;8PixzNtqk+lP5cqYxmQ1wn5NHWDAKNZkVLvvyb4beSJO9nq3tvSqL6LsN/052+fn9PU625ZrwJKy&#10;fnpKN3RnkaVFVvAZNN+XglFlHBPmW37FvYFt4PQDtcTYTO7vhbNfAaTdX28Oa5dT/YRQB06T32PR&#10;fuavQSCM+58xGYZyJPnS+WGM3+XaXiv8/VTXf841z5/ggxPNXdHeOA8oB+YMh5tDeT93zRpGrcfq&#10;4OexsJMOdFnKdT7DWsuKRv6C8Xrdilm/GOVF/bWaB7zLqKjic9rk+5n3/Qy2eiUDVuvGc7ornrqk&#10;seEFa1vMG2Frr3i0ZpRdmUeu5j9LCr63ui/uVDnpglaBufh4tNfFR5EEbcygimAK7BCkpcrVsz06&#10;eWr2JVuJQbYnitrp1wNSM80syDwlAQlksDnUeTj2ylmI2N8IQlZGg/VCppYx4EJ7WaJe0OtgjCEC&#10;m66BIRZktSR/AsZBykb3MEcMESGQgiKjpkgIiN4ErXt0Bh+vfgku6LWuQ/H8mfyZN1ZM/rJ1Y1Md&#10;VHZY5IV5PGLhfyFM3irP1omuHIwRoRgJEgONac6en5A9M4P6DvjK9keFJ2aS8wrA6PzngyHKus7G&#10;l4m96/j53auC28yjlpFjVT9nQzqvK3BaDQ1DRMvFRb6AMudYm1Vfj4sdM+Dt4QBLoM96pdL2+hqZ&#10;u/3qTnc9SRDAmTYYZYYOgLbIaK1h1IRAzpUW5jYO9+T0xiBgylfV4NzlTed3zY+29jQhU5Tsy4RX&#10;Vc5Wtak0MysNoLI1zB0OrQztzT68HpF3/KCWwV45ybsF2FiVs+Kb79LUd99dM+ifFc2VUfnq+o5R&#10;/d2zWoe5PrMcfW3srvdIG04L8AXZ1rBtMhwXqaq2aCajGQWqEQXwjz/+wNfX18DrKRdftKp8aNDe&#10;ZR9FCk4EyhM6J1jcJzIPVT8oqkY25S5PaCigApwMU6xY7VsD3SkXSwtiglWDEPmkFvBg5F94jqch&#10;fxzER2jUhYaYh55nO0p6mf6i7DL3gufWdwIDIj9P5dh/UpjSRGUZWn+eGwXIRzNLX0W5yYxKUndA&#10;K9Woc2F4b6GwTBWZqnWeJ/wc/rh4XPHXiZFdFFcHLPgyx3jMR4f/3mAt1v+NQjjTAv8OCttprILe&#10;4dEA1T/9VZtrFv2vqRuPpWHfdtyaYG8WEfDzdsPH3SL83dyJyI6sFOxtw6013LbNowc27JLRPAV2&#10;ROzeGkQVt2bRAkUVj23H3jY7rpZH3sY/zitrW+/ICIDqpFUHi2PbaDQzZBLzcx5YkXDg27bNI2+N&#10;x9jW8SXe6e4wcGzNo6pqHNknAo8a1OLIYFEZylXQgQbmfLRltIJt36GHb2BoDbptaO6Ekk4EfrSk&#10;08xwtGtEe7NoZ613tN7x9KPhn4dFVdt90YHOckk2fuQl56gItn0HDkVH87MdiWwog7JvqXui1G3b&#10;tsQrrUU0V4XxcQRutbo0WLQ18SMjMbfTy4jjEbcNh/csIGC0r96SD5KIpFJEYFiPNPd84uFR/1TV&#10;jorVng7XrmerNrRGR/ico92dSTjWdAh8Pp8RZY+R07Tz6FB3mvINYyK+2a4L2rZh98Us+FGwahkD&#10;HWjS85har4uI+0SVOlNfoyNgbm0pTik+3kI6Csd8i1bW3fmUUTprVIbKnQa+VWacTW9rAaNOHsfh&#10;R3aKHYfsYbE4v7mo0zX78fF4eDlOR4JwMoW47FaXi1Idb7bYTS5iUUY1Ivx7vzHqV2vQJtigcbR5&#10;7NQk9RSar7ggo5+NWKPyNOZix2B7pC8/Nv227xEBWbUD22bjdCCd0YpOZnM1HchmLJ2zNMci6hI0&#10;M2Lr4LmTyBoMnc4Tmd7mZHHQEomIzao9F+WCL5udxZw+m88Dd9b2sWu9oUlG/7M+C/RovamaGEty&#10;bg/IKMZEHCdzbijmo+cqDpn/j96h/AlxP6KzihOaOzMGvt14nLTRumjylbGzU3+ueLRGA6zlBh8K&#10;evSlO/Y38TkHzcdoRn0+iXxPgQamJq0Vc3YVu9kvqHRkDrcdiI3V+Wf3iP+jp4OmELKM0TAlG2lz&#10;AzLOB4LSqAjrpaWeI55SrTJ1jPArApNX4FwuPJRR9yRYWBRA7GH0Ref3amvs6OGk6nKpwhKYo2zY&#10;2GA8bndnAdUesln8+G0Ox2yDDiypOWTV0S1mygiLag4FG+jFOydGccL9QM4tzkUVHStT6ny+6Py3&#10;ePQT14Ctg2ZKyyqznNNiheIrl8gsyoCM72kpxul1LLI4CNQ+GfKea7CIDoOrfnzzXKeWROV0vBfv&#10;5mrJyV45YV7e07mDT/Uo5Wqdv4lJUebpnN/AT/6Z12J8hu/DAC5qs9Bp5zFZ2YQuqzPJ8Z+5Vmle&#10;6dP2Bf/0Tn5Vr3f2gVXak2194pd/9pptfHPdfmVsvlvun3lerys6uqKHq/Q/m/+Qt/83yh7KTBm+&#10;h809dB3qiS10KEYNp0P95vesHkB14gvBLpn3yAtLW/y55vEQjik0NpfFJoPjgHaLos8s8zQT4pjc&#10;BC+1aDmzi+w/R4lB26U95flyLMYeT8GjOrL9UqFgzZyHWl8b5V1mYqkG3CqIMaOtueYS+Rb9KnMW&#10;RFgFMyeEIyDxbh+qYnikYszAtGp6wElazbIwq5JyKMYn9e/R5lAuLePgysOwVro6yxSFj5zqVGo3&#10;8cLBfnrCYgUMjtDvnK/383JOM63/l1hT8/jfZZ4F9hETTvjX8vay+f50rdZThnIWdZ7tzPX+an21&#10;PpvL9m/xO/Wg8hevnLGrFnZDnaGSA6llwKhabeUzcsTY5xWqFTQWKVdhryeUyzqEij13XCFn/p7J&#10;rn5G1eJ38tWAy1K+Y+yXWuM6x8a6zbQ+3zs3d0auY7oFPp3unTlFadu6yCX+W11XdDyUdZrf5Z25&#10;C+bqy3sYN75ehVHl6/XlSbJUOfATWETL3yJDnKniz10r7Dbw6FqNakcofGB8CcOcPjMBnCfHmzrN&#10;90tG0/PMdl67z+9r/ja+P1+RKWLiSmyDPuU/p4x3ip6WqcOFcJEmauf3C1cbClvLKjKpfRi48j0X&#10;Sx3kDAM8MiWe7TzmkzdzYs7VSYDiW8LBSUFWRoN9XVSuNkLaTSSzPIGkyuxLJac7s0gY2zMQRRF4&#10;FHSri4+M+Gav01KyE91p8deZfdRsQZw2o9aTfmWsmp+ngGJEEUZikmlS8F29wmaI83zgDhghLWkq&#10;9Xy8Y2K4hbte5/rqMEnrszNzIcjwI078Xp28xKhJX++vFbi5Uuq8ewYKGgUx54PE/9EnkqBkBcwI&#10;ohgpi9Gn4jn/Ux5LowvAdC0aOL9EdLzr8ySFgAbdrOnrzHhrfuvPbPepXlrLfgESvFKDo4Pvdpfp&#10;fs1LYIZj9UVYqCYvopLn9FlZxCTX/Z4vuotHAtB5LuuZbscOSIbvilgKU94fyx2AepnLsaDr8zro&#10;dy4S5Ckj789maRjor3uf6esnzlKPE6T8ZDc3ZID+KPtEX2v64LtcWAfGiFkVaCkQ43meZ1LSrK9L&#10;5Wol4N+Au59Ryl6l+TPXLPN/5v7VvLzkj0v5tc5XF3NlZezM9wmMjAboBMAFKlt4s8WiJgJ4BKDo&#10;7zKhVTUMVem0MfKiQbENhbeAwJN4yvfWPDHbZVFv7Cg56R6dCYgFX7bz1JN16lmGWTbKHJn6tB5R&#10;HpgMFcFhBPXSagbR3JD8qnm0LfMPxdUxDYcKGHZI8jNC3Sv5RDoMxLsx5uKssWxCQcWwWc96L/gF&#10;/4T5UTr7Irsyz8W8XIiyiuNmmr80FK/uTfT+mp+MPPKMNy/4igBQWzhVP4uxRuJ8da3noY0HMc1Y&#10;Q5OPUunnTfsqNr6sj2ZT+JnfNY5CjDyVNKAh1xrcEaFpOAeK2vcd5vi3iUUBbOLRZ6Dm2HEcQO9o&#10;QBz1C1U/zvdA75sdWUlh58fu0ckvaFwziJOwveMkDFLN7+6gZoLtLKcL/OjdIoVS3qah2f+ikwy/&#10;kGmIH0OsMGyTTjxjn4cDVhO0LhZxTkfHJYsKl4b9ehygFr5dsQwjHYoI2r6jP5/hMDE0uGDowH/0&#10;TRBzXqKTYXMHTAARYXklg1Aw9xay4EDvtnkknCMldVavylLWNXf603iVkawS39c/iPhmpvMciAix&#10;0iLykSM2d4Q6MHST/9G5KHiicswVx6IOlIfdIy1akLprGc92HEcP/j8Yk086QvI5RmZXB4TdGpp9&#10;eWIBdCgJjSdwfNzpI1aR0vY6xrFoBHhkKXIJ5TQtcpJ1bn5MJqOZIY7NFElHPCCdzFIuY4jUkDo2&#10;+yWa6Dfivwl7GHIWZLTu3m3MJPR4GXS70Dm9UBVzNK3zgO2ANDTRjCqIqV5+1kPSfDbkxCPKvXBA&#10;1eTDmxj22f2P84LjYg4+PaLlJRk43TLiMFL2RrT/kg+xh7TkmTYeZXMF59rAi9zhqOV9M4yWhoJd&#10;kH3Qy+9hfGNMNNLksasligQ3qxRZkcw985EYh1oS8aIMWAilf8ZtCOe5zfeDZ5QHQQZO3wpffDzg&#10;EXWzz7aBGbVhXIr6lnptT5q9ugSlDt6ERJRe56JLhx7ug2aRH7VsYtWhjdq7OyqyjsTCiDknSNp3&#10;UbzoR8oqOs5me+nqpD6uyhe6Gv7nqSKFpvzNEbf3ns5/8eFzvNQ9H/K4at+kF91CvOzxx0sE9MrP&#10;eR/sn6qbLETEalFAhTxgLVNiXvCPNScWaTLyJi3yv4yFkFiF6YdqBOafC1/ZXDlOy0aOzYsvlPRz&#10;2wCcbKq5pD/KLi/9bbnfvQYex74Z2pvYcuaH/vh9GUxSujd0pNLzy2sao7n4P3vNmGpo2tTNMnwb&#10;8Uhgv0HXIEYYy6SsiYSB8YfM/GVFte8zLfMkN8gipsX1qzn133BFE19WYTH+izrP9lt+/1l72M+8&#10;f5X/vE4Tnz9Vk7/uemVXu7rOdC+FL47OH+/sAFf5VxvInM+v5Pm/47qyg/6Z/NZ23/jm712lt3eI&#10;NUIug3iCzMSxmKY9Lp8lfuGmIJFe8gTKUR2I9apQzAvzSfCX8AawNRSeDkH8UjZ9DXoQEuPUk9RG&#10;ueeFhZ4npc+qnLe6/Cp9yfTJ3GX1huj0pnNj8nJiOOYS/eUoQDUdB709udmybNZU07BqKVXfSHli&#10;A8CNMYwyTsmRXEoC0/HOUN2CkVhaiKcJAoS+EVRSyygZLy4p6fNiWSssxley//78nLRxTL31m6lE&#10;BhmARW1pRx/ulWfnNLr4XmRjmXoEJzM/+VmZ+G69ie/83FV1meur6j9+J9Zh+azS+YjQk0+e1sEH&#10;fD7Xa2RbAa8A1KXvZcp4ce4Pn3c1X/6v43tjX0o2UGRo7Fg/Ys2x3JUWMFPchOQxX6f0wXP5NEup&#10;Om19L5wnnRGVFG8xkXi9YmSjiwUzDok0P0WPxS6lSBtYneqTHDnX8Pq6nv2rt+TFnJiIb1HstdfK&#10;YiPRKfGgmKyfM7eL91a8Zn6eqsz52fAbE3zwuxkEkzS3Lu96jbmWMOV9HnC/X+l7dS36ViqNV6FI&#10;iuZ01cDW52zOA32u/7kf/pLLK7hHcYvOrYKd7ygQi1PFrgqa2wPSVWPrVfnB5Z0Le4SDyndoNDdb&#10;2HlHIPk8mVOY7nQyVn+nQ4BYHMwrBW3tg5GgXzn26ElIVSZ3ensCBgRJl9d6JpWHpcCpnMq8CdRj&#10;3GhQJvMsrHpZ1Iydol6K9BAdQYF4AXT+YSSQWr94t0zekxMDwXK3Y65ssVUHJhLpC90MbGABnKIc&#10;IpG3iKYWQQ/esyevIMc1nD4mQbcCZisjyPxuLCZiBCSgse0Cj5Npczd5QZrT38goz3RvPXv1TgKz&#10;tZSrxoL6NxsTXjHEWEh9MV6Dc4bTC4eZdIkyJlZ+7c+xCSQPU3Z91OWaL6zoLUVH9lOk1lTkJqaX&#10;bSjgLCLjRD9Mu+GDq/hYkyexLpL1yB1KUxtOHVHbOo2TAKsxF7GAL11WTOyaTtjO+i7liQyTPZht&#10;rXTIlJw736OrSp/JF4fu/6lrbQxa8Lj/JkPunynnnSFypTTX6xV/e1e/NBiZvBFIOkd41AyFHz3n&#10;C17VAVCDt8nglMIdtHREYVh7AIPTgNeu5JcY50ynpR2scqRHOJpYRDIawxD8rImtP0cY6czZ7QKL&#10;cQi+O3Qs6NxjS/gaO0X1/HYxaBgzqHySspFRTWq7B57uUcmizQMgmPtkPf9PFFD6P2Uts1wrkcxH&#10;FXksmt9kZKTCfM91xPgscenMH9YybajHAncELmjjkWavjDXV6PG9ecz6IWhmOP7wspysA/u2Hh8+&#10;5u1zArXtHTyupvIEixiGIe+5Lev2F2mmC/og6In5oiHPzOmuGrk9lL8f7WmR/Zo7pqTzH50Eod2P&#10;5TYnh82foR7Jdxyu3vCZxvGh5iChFXIF5wAAIABJREFU4fzXYBEID4Vv5fYHlPuqblj3KvIUV+Rx&#10;2EG8QTP2X/c62RG8o4N8/CP/6h5tFHTsE+dBPqbIfpbyztYEB51qYtzt6N1ejhjkMHa1SHxHt6hu&#10;PFowxxsZWbk1tGY37VhxGStRSIOLHs11xuoosG072tbQPPJc9/aizDE6pDz9WEJzGrxj2zb07pGW&#10;zQPQNpCoAjgKGzkvoAUfas1DOGLYLVyj1MaCiTQ/jluX8661zSOztaG/+Zfvj390SLW9LhrYv0Z/&#10;4vfjsIh3x+F1okP36UrMyGh6rW2lDtWJY9J3KK+9XxnRDvCTXjl32Zcx0MijLaNOmv2AFtOGdWB/&#10;UABw/NNmUZxbMNEEck6puo7gkfKkdLAIcYM771OOkSaQspL9LR3hrEaeHI3k/0I5r6gOmpG9H6Ws&#10;Pt8ialgvXNHBKutsxxePDkIsnvTa2C9lvBLfdK/rVnSRemVawf9D3bssSZLrWIIHpJp7VnWVdC9G&#10;pP//70ZmNVJ9MyPcTEnMAjgASFXziKy6tRjN9LCXKh8gHocgCDJ2znU2MVvgNbGMqd0zd44M6iOP&#10;gHSVVcbUg4wZvCxe3i6HwQvRz2AG1xsF1ymi16S5iJS1PwlaLdav4KOkZf3dcSAQRov0ZrtbE8Nj&#10;U5fFCVHSD2HaAk8tOtH5NTKsefnlbM4FH2kunFywS5QjUXf0MZgPPrrpT4JOCDOHIjeWSuhNZL1R&#10;vy+GApixM+w97lmvfbHSOY8YVesCUyiFQnfW7zRyPpiAHeut7B/yWTSnb24sW3Fi+n8U8AVa36Ra&#10;LamG5kp9Fgvn44Jts33T9ck1a1/h8rw/6qWuY3biFTckbzTvI4MBa6Zd6j32br1WKLlj2NomG7BF&#10;RrCy81rwVWbIj5xncLxTgstYRJvXcdLQSdn+wgogb699um3hdmXZt/iamO27Egq//rMvfdMNWTu/&#10;zEXsi72g9TuH3fnhru7toXVErp/vqv2nX7q+hv4sf5cH/F5VWPwMdQ7k0okY7eBRvadPKDOETqPe&#10;ZyG39P1vJ9D3V5DvbTt0eRe3bbx9FzS2f/d35qu/e9W67nB89Un/Z+v4u9c739nf9dnd+yCAxDL/&#10;XOa5o+H/H6/dn/VfKedaxvrZVIcLe05N417a5RaB+c0317k+icz/cB+BVtOev6n5NC0AkBnPTcNJ&#10;CQK0q+x6qQ21SUnBmFYndzNaHcPxSXZGxHMil4x/NQv7lU5a/u6vzVyt9/7axII9vzdsOfa8j3gV&#10;5QkFygadDStINs5uMYARdq0hN+RwjOx8l2sni+bMr6xlilyvIt4svbCKGAAYOizrlFLmTrJKGXEM&#10;FThJrPPGk2vXNe5PK5703i+unpZvKvOCpPyvyWTOszU6cOfD/d1LFetYXW74XgdyXrg8kBM6SNkp&#10;EuvLxRb9ji28rDu+sSv87e79d1fAnt+8rjqpwKIoNP7ZBI1zLkqbIuc4N49vXaCY8vl7rLlw/Pa6&#10;vv0egt3plfpd9iXLW3XrrsRWGVkxVe1QkOxSfil10ZmU36uuAcgLmrQvEHUv97tLi7yxYe/Y7Ffr&#10;i+8vyjXHcrMJ0eKL8fiNcvPp67eb7ryZZC2cyrlGbcI2Vjtn/6qli1zf6Mpbuf9Gj/wKv+kmuN+u&#10;V2HlLr6rOq1ev8KQ903+vr2yTKZ+r8z4LmSrxBCUBagUH/5216RfBSD+M4Lc9ysbeIzJU8U12tkg&#10;Ds54v3dQbIFhQmzRytLS0KpHJ2gEqyMmhVeyvp1Smu2o5xmL/2ZZOkiW7S+AWHG8EpzwAbgB1LzT&#10;yjOHsgqhEwF2DsouNOYIjm/ib13UYOs1niN9bP3qJqDEnVhNbFc+XyP7n5RJ2uItk6vhuwPBbBn1&#10;4L6LxYlJQK5TMDHQmsIWUypYSIDLNll7NyOjvtPfAXA1Fhyr4Jcb4/O9gNSmk3dWo30rxN+Vc6dg&#10;vD1B+3LfnLrVQV5g/avR4dDl325kOUHfzSnbx9lVuR8rXRWIneA0HNderYo6s/vthh6RdfDu2kH4&#10;d4q7GvGdfQko7gIlvjMI0ZMYj3lbxj3QTf43EFgbZX/iIJMyE5TkJLwDTRuaeiDN1k62Y6oCXEC6&#10;Aey2wOUVl5XhwAKsO2daoFMeMXkrE39dQezSKkmZrQtglhWp5ukofA6bgOyyo0EOB7CgnpLCohq9&#10;CXAK6lu4zvMyyu/hwUD2OW6grgK2BeArv8S7t0rke31ReltkJKlbVenvOLneTazunIzvnvs7zrQ7&#10;nvzVPe/K2QMamHXm7qpy+N1kfZf1ev/vPheab7GDXKw0mzoDF+SCsari9Xrh+Xzi6+sLr9dryUpl&#10;9fDv2i5b6F/1OBf8q76rTq3QCb6IT7zRPNCot4YOYI5Cj+izrecbZlHU7C8ALoveqy1B0JL3SRPH&#10;RB6Mr77RQjXkNfocE6lsDO3LHvjHemp/VXUJWIkhY8dYV6pYXzxOtxzrD8dT0VWlmGyDs0bY43VA&#10;cXmQ9mklWGCVenHCE/iTNi5a9b1MpRZ5f+d3cln5U26+/74sTrYcb0XmqutEm+NDXpje71h49Yxq&#10;FeOzHcm/5I3VOViDLSxD4KqLczQ0jttkhuelbyDtt6PoqJy1FTHQKL+JZQrt0tGke5AfcPSGPz4O&#10;fD4OHL3ZEcBd8HEc+Dg6ji6wAMCJeb5wPl84X08c8oF+WAarLs3mUxMQD7Nt6pmQYDTTMQ0XqKO6&#10;qRgvOya1SQM6Fn61eRWAbva/e8xcc/wQI6CFP4FYBGDQI3wBPzLiSdK4NUHrDcfR8XgckObZ+jyA&#10;sPeGMUyuz/OF16tjnCMyaHEsh04Mtdc57LhTwILwjoei9e6B2B10qNv8iMdkUq8APIBQy3eAQFo3&#10;EvnIMoN5xVxkIQWPGpoYOtHGRBvDAhRL9i8GeqeeAxjU6bX68aSpkxQWrNdaR3OaMjPRngWPjM3Z&#10;YQktC5taEA8AsxXn+TJe7Q12pGKAVEgTD1CcgOTxu1QycyrOMePo4zkn+hjofuz9X3/9wPH4D/z1&#10;11/4688/8fPnDz/meeLn8yfOcToHs0oLDOvHYUe3Pg4cHw8AwPP1gvz4YbRoHR8fI+Ykr3HaSDbP&#10;XDg8oDLGfwvQoe5xe6k1S1sEwGU4DY+S7a173JuYLfWjoHvn8dYmg+qhOGMMvJ4vHG5/W+t+RLtC&#10;5sT8/ATmxEvs+OdTjRqT/ArE8eHded703gRU4CedYszpQa8Tr/PE83Wm7h2CNgakT7Q+YhrwOk+c&#10;Z+ISLglRHwePdQblVNIVnhLB0bvRwHkGfjQrqdGa3fNQhTZbKOqq9txxlIDLUDI2Xp3cYYU12kww&#10;uMqPIvOjOrvYxp8cs47H8cDj8cDH4wOfH59bNko7Iuw8NXRPDYLMDIBz0XskRQSsFeieljr15YLL&#10;mDlOMjMuVCMwr2afNHVkfhKo+gYNLRXmH3l8zgkMAWSYPLXUVSKGx3rvFkTKIGVNPc7uuAqowMwx&#10;gfHfnCXuuDRl+rHf9biwfe4hbqvc4bfppeSx6GfgKs1MzvC5amuQ1sFNOLZRTiCYFu0nxcdQxol8&#10;XpEsaV4zx2v+GEUYznT9cml5+vqO1tHkEXyBwA/2FHXGHD7jU0Hs/1ZwAgs4RuEUUZfaVk6YHhyf&#10;arzoPtXAVOJH2cvRcz4ExDHdgI9ryZjIRWALLjZ7eg4SxnSGQw9MJW3yCF3qeEjLoEXiB+JdUH9U&#10;zKzgEdRXHJo8JV4+gws5FjGA1CvGqBhTIAMYo2GMHkehG34AZAyMVgNQ04+ZreVcvYxvGZfCcm+v&#10;uznwXTBQ9D3cdRM1e3rMf+Lzfd2X+W8w3Pdzi7t235Ubn0v9HM0y6/R/K3/5v+p0k/x8X6ek0iqa&#10;sbRgqXOxYfXem27bmFI73V93c6JbH0OxA/yONrb2v936E0uD6qTz7r4F37xv485vcU8lCgkQiuf3&#10;r9+ZK/5KJn71+1bw+jFw6q/H7vfmtdfvdp/E3fffXdUeVh/Odlf59/11283faMZe3+pL/33a3ZUD&#10;pE2/W2j9O77G/ZnvAkz+u69f1fufXVy9+Jc3mv1uue/GYpHx9Y7wsQQuaDZ/bq1D1bOu98xY3/qB&#10;o3d8fHzg4+MDj8cHjuOB4zhifhaZfJG8cLWIq76K9TbNNpvay7XfcwyM88Q5XhjjxBgvzDkgmO4P&#10;8QBAMAt73bR2peGd1at8vQ+3Ug8vrys9L3262LgFKkCJlaojVFdcZ6cgi/ln/QZlG2lnBdCi+6bT&#10;f3qyh6mZIX76Ggh9NMzyRxRs80rFmLZpcYyJcyjGUMxhZbAfAreVXFaJftkd2zRip1Ksc3Dm5Mgt&#10;dIfIqpvof5ZSnpWZ/HVvt+/GUy+29M4+/u5aBut5d/+iAxfrv5ZxwUnV3tiNNvtogqbtKt8FJqyn&#10;sGWxIvy9PlBucFoGz5fBpY831uhqGaUfFc/e+YEvzVpk77p+e7s+s3zOfu/PUVbWFH1lLTYJtog2&#10;N9oEaSV1FNjtBaN6MbgB4JJywZ/18qwk9l27FfK9YNetLVb3m9+X9rOT78YkUTs/J3nSF7PLFH+/&#10;LY3EKb+vnE2/xxsb/wv+WfyhSN7f+e/demm9svob2avPX59EUk1DRt7cvP1wU9qtDbo0LT5c7r9t&#10;H/XPlXmr7+Ue76QejeG8+Q247y7tevJoFqKX+64zxHLDXbc25rcfIg4A73XVjkdMRG8E2Nv2qznC&#10;xoowe5sVJK+Sr9ZyzNO2KYelFVIeLnWst14v1fQNLN2T/YtVX3m7Q7aywPh0nLNk3fDvtdmRL0t9&#10;XnCwYgFU7Lx6QxNQzNhNHYuiLZbGU8l7J83RQ4eemlNc2kIzLvq6e8kd4e7C15XQtkgjybCK8D+0&#10;UijhiSo8eE2injSa1VhV40aFVRkogVoc2xdgiH2d2BWcqoZDrzqbQ8F6JYsg3rGBKja2yI4CWPLe&#10;+g/pPDE6qTu3mRyH/RXhIqoWemeQBQMLCFDXWnInu+pK13SkrwKf9Lkq/ssCUbzfhezvXxcAR35Y&#10;78o2q2fVuLksARVH6Qqw9kX5O/7aFbXnxYA5jCO8Mu92GmogxyiFb/aeXBwbtX316OGdPvVevr+n&#10;Q1vuXe+n0b0Hj78E9GX8Y6FQ50aza928fzE2e10tF6b3y4JnOlqf6GgpB8XwLH+lzqVPrrT3Xi47&#10;0pWak3qA//mC0zSBrMcLZrBzAXTwyYjTI47oJPgsjoDQ86kaUjdi54M1ICf6Mq/T6vqUyY23PSZU&#10;KHrHZ6psVzD7StckE2lbEEboze9BQPY5WlHer8AjZZqk+1W4z1rf3eLBft93v/8zrtTrG0j+ps53&#10;k8W93Fr+d46xy0LE9szvTui3UsPWQp3Xm6ChOR9rLBSPIXh+PfHz6yd+/vy5BADuwcR3/ckJQ7HH&#10;l518ta/ZL2ZYar7A18QyAD56Q1PgJYKhZSE1gCDBtoGatFGJH66OsQS0MW6Ni/MA3DERC81s4zcz&#10;BLZlupzWoMl3/NQ9a5VlHpwRvGsORdabR1UGHvPqmzDQ6a4x62dCCQHK5pzsGwALwgodV/uaekMq&#10;9mK/VD05TdHPWp5hmzX1WcWh9n3q4ndXtcH7Fbyoee87p/L1c+JcVDmuOjgr8uZn1iqoBXCJ9zeP&#10;Ds6HwxazrdAFV9c+LHK1/rPSHbn94Tr/sZlBawjsmoarjpONt3Rb1D9aw6MLHh7cdvjfozd8HPme&#10;r4+jowswxsQcJ87nC6+vLzyfX/g8OtofDY/jiKODGxANElV0abYJWwEd04MA1QJOxsB4vjDmxNE6&#10;cDiGo5zE0ToWMCxHdz7TwkturxRxFF4aYdMTdmRxL/KY8tVbx9EPjMfDjhI9xV7HaYFUveNsFpDz&#10;fD7RpOE8X5ijBGhNC/h7jtODcygrDf144OFZ0lpv6P0AxAKpjb8yM5r6c9NlJX5XBZjJleBbAGnd&#10;u67AnBiS/AtBBMCNMdD6QJutBHzPCHDiHIX8rVMxfZwieCo41GF2yV7Wey/zyAzAips5x16wvnoW&#10;hgadLssli4LqjKDN7gGGDMq27w8/etdTZ1FVARhqCzKvMfA6bez6caCPia/XE//nzz9xquLnz5/4&#10;8eMHns8vzySneH594Xm+LKuit781gaBHex4fDzw+PqBiAYDnHHG85Mfr0+bqYsFsE2rBf7OjHdMz&#10;P36Dl2HBUlIzJI4ZfBKLDIIIkDxgmTQt9neiq4WQHqRd8IwFwM3zxNfXF+TjA4+PD3wc3Y+AV3TX&#10;LYcIfgCYzkMKBqsiAoebenBgObZZRCHTlr1ec+LlWS+frxe+Xk/b8MjMmX2gtQF034gjsDF7rhsT&#10;aC9dDLw/3TN8StCTgtG7Zz4+egRBEsgTAygs+O84LHPhFGtzV0U/Oh7jMLpjYugI3lSXDxX6NXg0&#10;GW1DZmO24L+aTZWZOS3Y+OPjgc/PT3x+fgb97PjwF87z9A0TZ5nnJb9YYPpMnUdNyLZ4NuiwF/s8&#10;0OdRUzMA0FikZFpw7DhlRp2BxVShjfNujfkbTU6tZ3oWUxVAh6DJ9MywOTfrHgg8AbRzJH5AmsPc&#10;Clj6QjsX0UfTNypqmT8hgrIt4FnSVMo1CFCaQCezYq44NuoT8TbOtLHh82gQBps3DwAURVOfO7Vh&#10;9E44k71Rdt15zadeE2uCQN0xXx1nEZP1Opd0upnOPeCewSzEaVh1PDSPgjaabfi46Fy+6vpTYBDT&#10;HXPBRdjmF10EaB3SC950PujFVzgVkfkHbl64iAxMD/5Ov5GI2OKyBwEqBCq7jXKl5raZQzv9iHRF&#10;g0i3uEHahoU/ctNzTGGceS3Zb0MTC0DgHAU+d9MYew+4Hfa5j4bz7Dh7j6BMVQbQylIGFwSszhYY&#10;wOY5HLJVV9xdu56o8vFu/pu6V6HT9B+Q4xo6fK/nwv9Y+MF8deI8893M4f21+7PJ6uvaoy7vV2vs&#10;vOxf1Q05O1aX5c1Gp8s3N229uUe376Po0uS9j7+zyP9ujrVff4fud3Xflbn7PN9d78uSt8TMMfh1&#10;O/4r19vSLu0q/vTvzwiONt7R51eLer+6fse39iv/07vn35V6971sr7+q612/9++rv77SsT4Tz+rK&#10;Hv8s3vhVOf9ZHfbPuP5zvsV8dr/+q325+EKz5FpL/NfEAvx6O8DgidYEx3EYzm++Ea0dtrHm4xHB&#10;f70faxbf8A++Gy9iSTjunYsvomJw+gDGHJ5B/sS5BwDKKHWtWL7SMvla7mm06Yd9WGwKXQPQim2q&#10;/E6cCaQfZSmsSKlvjJBaPxKPzpjf59qHouTyW/xsSq8VJhqgEhsfx/QgPiYZcUOnZX1ey70WMGgB&#10;gPE6bBOfcK7l+2wEm8DXXmpQGzHH9I7ExiMBmmcFb8XPgeK3XQ0y1s9SsdevdU36Ou/v3XX55fN2&#10;b7Zha+f3jVix2C91m+Fql6447e5N0Rf9u83oUg5KJsD6O9/nfIgyBFB2ax35PmXskt077r2um/L1&#10;fn1kX8fhn5b3V/1BXKzsRwWQqrenQ1/wcszdkv77vexKbIDfdAPbzKJ8a5FvWnQtofU+/17u2uPz&#10;v8sYb+Oh37XP+a2K0FbXjr3r81HO3rb6PfWfINczqaeKnruUsTTovUx8h9fEddt+yx2u+f66YRAR&#10;XEsouNk/8smsbrcnv9eOVS/kIN3ri+uc6LbMeN24uZD8boS06N36filXM7SwrrXxIS1PyR0f6Grn&#10;9msZkQsN7jVw2LsFm9Qqy1NVhrDft/mxvuXB7PmqJ/N02phr3lxxZszd73Kh7FL37UX9oEzWsf4o&#10;i7zJ8hJaZ1cy5fmSAdAroUPychQuAU1GylambpBYKGaHeHQLGaI6hBloF4zjTleF5oKsnbtRW+Cv&#10;Xr4r3CnmzEkHRhls/zThDhtFLLzG1cScYHEoB506pffV2KsWR4GxPB1PFq9YjOZO8uoUKg6kHKtC&#10;K2ZVUQU2Y1waZi9Ox3tWSjpHkzkqBHqawXkoAq5TLQMgH9szBsbYehYCseA/Hhl2MU7vrk1JrcBj&#10;e1pWGsdDpOFGiYX/3xPpdoLMBvgy20VV0+m/G9gVKK19YJr1ZXHRbyyUj79qjLJ9EnQSEQ+aTeVD&#10;iPK2n2xPAZla+r4qxMwAuH+fJLp3hO6/78/eLsBoWdSTa13W1o25bsqgsfsOpBvb0Ijcy5dTZGnz&#10;4jgQoOm6M3/vc13QrM/Gew5c4X2KRG1+1YHxXyJFcAFLFbEGU9CZD7tDYkEcIbCWvtOIep9QWhf+&#10;ugIkr6fqmbXEHdNDwGNN/R9BZJlKvVuABOU9ZhFB9Ns+8DfnwCKTV4dBIWe0t0DDoEnKtFOm6NgE&#10;y1ro9s21IaALz/vvt47jN7JwNT7bR11lo9qjd46xOwfsO4d0dQbtz/ib2zLXSWRt+G4Tasd0eV8d&#10;QVWCjWWYMYYOK+Dnz5/4+eMaAFh10XWCa8CQts7aDl8M8+82nrA/06MR5DL9iDS1xb4uvvBLUO6B&#10;zDVDg3GV5z5xm8yFzfuJui8wIn+vGapI0wZ3Xm26OMrFeuVYz+V45BTHKz9FBkAIoLYPmI6diw4F&#10;nUtZd3MaVUyWrJK4ZmEP71/I/8YTgGOoG7FbbbUscqWlvnQLYL2/9CdMbykfZUy+mwx8J2fCDtYu&#10;E89vz6c+sulKOn9LG3b6bvUR/7baLuepOZMm1al6awkq5uIf+7Lr5TsdGpiZNEj6hj0B9RofUfBc&#10;HXeJojfgcXR8Pjo+Px62U743CCaaTvQmeBzdgv96w6N3COz43zkG5mkBgF8/f2L88YkGwdH6EgBI&#10;fSCK4F9RxTxP6BwWGGiGz49cHdCHBwbGcYkITGDTghZBIkKjv9gp0jY+QJS4wYJxDgZl0Bg7+UU8&#10;kOpxOA6zslofdoRuE+i07Km9W0YeO8Y29e84h2UumxqUhwj68YD0I/VQOwBIOK3Pc+AlefRsBE8C&#10;kcVuMFhGajYzu0sFJVtf6k6FxjGh5jQfkLNh6nA5khVbiEQmM86F2A4eFx1YwI8o7r1bhsPeg2ur&#10;M1WSwMGslbMZyIVmAYcWJJ3B1ZZ9sWP0hjYFcwp4DCTx6lR44Lh9ZwsJE+ecSb8x0M+B/pj4+fXE&#10;a0789fUTz+fTAvher+CZ83VizIxyi/mpd6Efhy0sPQ5MVbzOF+YzdcvJY7BF8PV8YvixsZERjEEs&#10;DBQtgeQEidQ70xc0eMztKBkcwQwYrZksefv7ZDCdRPCfCOIoZ4FlAHx+PfFx2MLY4/HhmTntuNku&#10;gtE65pg4Xy+8Xi+oZ7jUaUGX0gDxQEWd2W7OY8Rp8RoDY5x4ni8crydyQyAg/YS0w3aOuUIbU/E6&#10;T+ddYhvnc9fnrWV2PTtKOG2jNEVr3bJ+9J5HBVf+41iKBQGqWsyNZTZsps+OA0NPOxo79HvBuppB&#10;yI12Bci+SS4OReYI6hoPYD36gd6tLnVD0ppFS6vyvekijv0FY1Zcy3r8eC1XZOBcq9pFjSyCugYA&#10;om5YVUzMDGwHfVz0B/jR3cRv0Yr6521TtaC/Vo7t1tWmNxE7gjlsouuf2l9+EWNKfevtgXhfdGnG&#10;nMOPWfYscAUALU5TGwVIm7mpbMNYHH8aqLhHBLkxpZcMgJJ7UQWhDwOZKUdFkr5aHM2SPqaKwxIp&#10;FCzB/ojpbeK4wMLSPKB635hnWGFZ0OJRuCht5Sv5q4x7zkNQNrhRT/v4w/AKY5IDB7ceR9cLLDtx&#10;ZrhELNTZvGMudXNOyuwvY2gJABRIs+wwmWWmMJLrKkvMZxI9fUyYAXBqdWhbeai1K6AyQ4YBBiMi&#10;nrGgYAYArvM20sFkO2XsPBvObgGAHKo5cyNKjDc2vdOabW6H77xg5tMNVlbcy2frb3V8gOShdT6i&#10;wT+8Mw+kf3c5R4VOluucSjXvwxqE+KvF6FvfQZk/aRFovX2TfZH49qZML1DcqPyqx2wAtWXSuIyN&#10;6wkBFv6oSjDmZiH2qbNrX5e2vvn93b13C+D7+/2eXy1eRhv2+ZwVtpTxO+P8u9d3dLm9UiXfl0fd&#10;dVvXSpeL0N08pEV2dl/VL5u6lf87Y3D5DqvfbveNv31e1gXT32nHKtW/1z6Wt//VZ35HBsA6q6x9&#10;Q+tf0fLvXr8jI3+nrDc/3H9P+aqOg9+o484O3Bf/az78vgy3rW6Xm2+c4Eaa43jg8fjwYD7x+Wdb&#10;Avx4/+ORgX/dMfbKN8m1YbOXtjWI2/PMys15GX2p/l3ZqGW+VMvWe54nVE+IWAZAWWxOqa9izwC3&#10;CAF55zMmviDWq79VitY6rFgBcd53cmjPE+e1ivoNz8HWwVWAGXrAsQ8YAOi+qJYYMHDk9PtmBv+N&#10;MYsPtpUS/V6ln514bmKq0TwCAOeM02UwHRMF1Eh762AaZfromC/XzkkD+pJzo7b/sughQT22doXk&#10;1X6W+cZC+dRb1U7GGN3YwxW/rXIq5bvo+W6K3shjtUfXH5fWFlUqUceClvd2K4K4KQJSSRT0rTAx&#10;5p4ur8RMWXRFbNwYys/J5cTBdX6e8743Xd7sCtc27tZKwr/POZSmtlHF9f4iU7TE1rmtQWtnt/ZJ&#10;8LGyy4W7Ks9FoCS24uJ5a8OUGpJim5KXs/hKezTG7Eq3bH7an+SNEuzDMQhibZib2VfBuaMsI54t&#10;zXLuba3zo6z37x14h8N2zLrXz77W1/vfkg/f4ZrrdTNgISQ3a1blm6BWsNZd29jH9fX7dmz31iF7&#10;P4G5llLlWKqFXh/iKSbpg9nb8T1O4fiRem37TTVpuZdkqqf4Zcodstx0345txG4vgwA7llrH4j5G&#10;Zy/nnpcWX9ft797SzW59u16XD5ZvtvYVWbmo7Phho+eevE3E/Z1k4kLRouzWUuz345zJOPDmtWmn&#10;TlXhUbhyEw8aaZuZpoJXDWCY0Ah+jG3uTG+LYNsCBo+Ymrkl1ZxdlTACd16XYDPAFiXgGSQmMIei&#10;wBRT1ZxkC8ng2gYaZ4ZZtbotQKSTxZzPvnBRWV2chrMKgMbA1EVWI206xhc6T8XA8MUmjWAezJnO&#10;w6qEq7LVqxEnDQIgawYdpFBwSnfdAAAgAElEQVTGCBeg4sDOM3QE43p/djDERTAeq7Q6f9jHMHEL&#10;c4Zx1n1XLZD5pgtYsVsDxMLH34Y2Mw0EXyIdj9z1cueW2mV5XfjHEr2fi94+vv58ytt1UnsxavXH&#10;Bfxku2s/KFu1X9mgFhkzyVNxnKzLV3WwJiBOA7jSay4Z+4yHs99tO2rFeNtLDLRy7XsNlslJQOHP&#10;qX4kUQbjUkwZOGlYsCy6lP4Ej5C+bwxv0g/bZX1Vp0EdQ8p+HQ/+Wds6VHNxgPoi+KfUfZm0FLkQ&#10;p2WA5KCvhNiIZIYsywKTAJzHEqrTcTITC4pe8EBlkaQxaUogtIC6GK8rLe0zgofjtihb7Hg6Mfox&#10;4IeT16DjzL6ijF3QTtbvo+59CG+utE+lvZdLlj6uhn595ftdZywTIlSZdnBSJn6Lg5HgfueNUDNX&#10;oBG2tdju37nuJiB8PiFeysGvyrpzxgDIrHAFVtMWkcGLRC46aG1jvl7071pzvAunhH+eY/gxeqcF&#10;7MyJ1+u0Y3+fL/z48RN//viB5/OJ8zyjHDt28fR2Zd0rYDRdGIs1ZTK52vYZmySoswzrGP5gBiEx&#10;4OM3TadTGHeEo0wAbQC0ha4zMTSnj2EhD9RyPRSBRy6L4n1Ul8UBDzopx3EERikDQNBvzqdZjuq0&#10;dlYcEPiDmJDvZR3r4BHhTlXTGb31wB4SY+sBDNFvjXZJ4aPKQ5Q/64YdoWm7kYlUV5tgNj8nRjGe&#10;Lh5Rtwc3RYajzmNZOFaUdQRm3Sca7xzD16OoKz5KW7zo8iiU/Mdx8801oasndNpiqLQ89nU9Enat&#10;02zddowZfIxdDhqz0PAXIV/m6xgKkRmBW6012+8TmOU6hrveEhrJEDD+aPIhArQuEDkya2QTyFRz&#10;gjrvnufA0QBBx3F0/Pu//xv+1//8n/g4Ov78x3/gr3/8B8Y5INqgQyCPA10OkyVoLMq/Xk/8/PEX&#10;Xv/jXzCHbZo5Wsfnx2FNctzde7fslzossGo4ppvqgS92DGZr7sg/LFCOWagqDpmq0DHi2PCjPVCM&#10;CQTF+abqWYFm8qMfG8vjzE5mQRPBcTwigzvHsokYTvdseOpzG2Z6k9YsACr0nkQmO6JCEcukOP09&#10;5ymv14m/8NN4aUx8Hh/Qc0DP4XJoZZ7PF16up002humc3tC6RDCDApCjo6EnpHAM2/sR2ZG+nl+B&#10;1z4/P2PHvHrgZcjmVIzzDMzPP1VF64IOD5jsBx6HZVygrFF2xhjl6HXTE+jUMebC0MC0GWwz/Nnz&#10;PJfd2Yk/LZBOFfj6+sIPD2RnNsFznHidrwyU8gDzoRoBfzyuuephZoc8HgdEgOOwrIatahpVD6wq&#10;8xTNY8JVAX0+MQE8x8Cff/6Jv378wM/nM7GAWKbb8zxTV6jrL9oQD8Dk+JznaVl7v77sSGORyFgH&#10;EfRuLW0QtDkhYwDDKDzHiTHbG/ysgd1NLi0ZX380fByPsEO9Nfz48RM/f/6wbHgqUM8yyMWdcMhR&#10;BU/geZ4WzDcHvp4vtG7tZzYraR3ShwdF0ubbvKn7kdnHYX+hp93mHp45WF3OOa/o0nA8Oj4/P4zv&#10;YcGvCk8s6nZJRWzuRb2qaftE1AKkoOaPmCNAkTh20VZdcBoYb85cABvo9ipi/OiDPT1TyM+fX5iq&#10;+Ho+bS4TwMt0+vSTCYaqZUZ8vaBTPfgxNzZUOxV2A2VOIrkByjZbMqPrCD6Y3HwBhQyfNwnKka2A&#10;oDl6KIfREv+DznxHFyKRobEDHgArQOse8OkZUMfAOdWOYC6Z92PThriZW+bvZR5QcRqQMsk9I5Qx&#10;BhYzAxwz4BUdEHN3ZcB82pYW80UOd/pCEtWl/QCoB/3oWzCDJr8b0JKFXpd2NEg5Ig5wfU49AQGP&#10;WBVoCXg0Y2AZCHmUb0u81ppnBRUcrbSX48+j6OmbGL7dUkyuOFuqc31+R2BO7CeCor8bb4gHOGqp&#10;W21sJixYs/olxWlnY2iYasQc17G9Jp9kkCcA0EdQfIKqGE6zwLtT3NcrtskaMDlkwVPN9aQApEU2&#10;/7D204JKdWZWXy1AcKqdSy3Fdqx/Ng8R8vDMo8DHOK0unTjPFromJkJFAszmm87szXWoH4Ve8e51&#10;AaBgUdAfm3N6DbZ2LF7n97yHUKHOMbxN+cmxdJz84o80AJPBxLmBgm3bMX+lXZR587rUGb3zuQw3&#10;lJGRK/4rJCFm4u/137zSP3jrF4z/CozX+4CguKv8RPiw3CW49J/l7q81y/8dre54YvlcaO0/Lm1u&#10;tC2SPkHWHfN/kQgCufoFs8xYLC5lLPVWIm5XisOVBpeySj+XMkKpvalDcdlAV1in6C2B1El06Ky9&#10;vQrOnWlbtgZmz7TQlsJT5It0u9BMV5m89KnY7yzf/g15LG3Out8WeX8VrHX78972X1x/514Antl7&#10;H++rDP13XP/d5V+Ya6/fbrqorv2pd+38ley8071VBwQ+dIWWa0Tut28dHx+f+Pj4xHE80Nthduyw&#10;jH69MwPgDFvHAD/2kvavtdXeJdcV3F56X9eEuEbDDTKz2EP6Anl6WN7DzXoDBBEpl6xaU5dSxW96&#10;jmaWvoCrpVm7EmtF0JgL5Tosb1pGzRCt5paTMojF/hD1EjOb3ptTMJRBgHmSHampUEyBr38AOmwO&#10;Y36ICdY6FX6E7/TM50Y/toF2YoInJKT+lNCnhptiw5zOwLbSYadVSW6goD4rcHkzJ5mxnetF4XP0&#10;OXTc6ViH64bRtqAj9aRGXVAtc1mkLnxj89i+1FGJBeprDt+KA8J8+z8VM9xpC/VxIp8T1/D5nN/d&#10;PB14yfreUO/PCtf1m5X/2N7EHf6gZv3pcUO0L59Zfw/IKllznblzjoeNbgu23T4HTZRrDyuWr2sE&#10;SbfUNqF1ZP1+HYeNrtsX+7gH7xVyBaXJK9QDilyrCgVFTGPrlk0tCJB+uQb1TZiSp2Nk7RfcIBu2&#10;DVziZdG5oC4AllRkQfhbDavWRvmcZAnmWTDoQkfqRqHv6+o/ubNzi3/+ru5LU653pH0ktr5i79/B&#10;CLIR4s4+7HT8NUxaC/32/uAvvX73zXNBw+D5Ww0UgrtzQJ1XfYfn32HCRad6Yxc/nuuXd52vmPd9&#10;N4uiu/tVUjuRR+/G/0522IrmGXnvOOUtlpWU/6j/Ha/dfJ22xOY0EshBIL+QBtq9gCLBBrLdVD+s&#10;ZQpQ/F8og/hd3WE9MwCQUMUWX/N9AB+3GFwkbL1nFWoL7HMY6CBoAXIgVRTaJqDuyBMp6albBP7J&#10;GDhxRvBABIW40bD2AeL1c4LdxICtquB8DbzmiEGgnVA/oTmUIJUNOXcCkGELSO4EVheIPSVuMmVY&#10;YISzPyRZfTgVeSQO8qgfp20YJ79/DgsCrMxAZlEkEOfiiZQ+NWnhCGeGD4ABlgpMP9rwPO2zl5kL&#10;sbmbI3ZFcyHE2zAJ8GP4HWA4J/N4oRr2Uf/qpIMKzxxJc1VSFEpJhg0xDYHlL1QcbVm0W4GKxniG&#10;2qgAQaoRWse5gqZUSt4DccBUC8SqcCv/1MXraJtqOHe11M1nxhjXCaNPlhSAtI6m3cF9DxpQdutx&#10;VFlnjGpMHJIPMwiwKsQWxxn77SXaWEt5qrX/Bm9yt/o2zk4rTiiH72Ay2WDArfPztrAWgY0leCwc&#10;usEdKx8sxiRQkwSvse31yOMIOml7e2fcWwNe8rWM9U0mMZZlxssm+0y9nENi+sN6Y7v8IvjPZXbO&#10;PIZF6ST3Y8bmHH6su6Wtb61BNI/oapIOyDKC9QOAFbheLq3O/TS28ecLydJaWRw2p4D6CkcEO4d8&#10;5sQk0V0CCba4QrRK10v7FOvRYFXV0AovJa5Xynx9BqEHgn4xyXF5BRdiUeiZ9+Zg3wA46qWFIiwq&#10;6UDgcQs6vsdeUW7qVEcjsbvoPXC8c0zW/tcJX3C11DFE6B2UvrPsBFeIP37O+thK470mtIWpu+e0&#10;rD1fX1+BT37+/MKff/6JP//xF57naZl5mHmr6MBsS3WaEUw6vmEbghZZNxtJ2516P/su6kdywhdZ&#10;XLdZRi9u0pDI7pJuJSmmUSyoiYttZVykScn840dHatnJqx78x2N8GczYClZaBxkTwJgDZzgwrVV2&#10;vGlfMgDpVEwZVFJp87aJBTFMd73EABQBIgsYF24FlJN0nhnlrUgL2CedctMIJ7cKxRiIJ+nMC6wZ&#10;cKOMaf2K4zdNP3cP/Ou9ox+W/WuOgaGjZMJxLCwCtMx6cnfd2nskltgxRbaQ8obgW/ut6BYPkhJi&#10;SKepYbfEfPtVdfoyAZNCHVGfzLicktecXuYktkVd8WA4gcBP5/bO3+jCSxvK0HDAiu4RQYxHnHYp&#10;aguq5qlNO3kIIA8cR8O///u/4X//7/8Ln48D/8//feLHP/5fnOczjr475APaAXTPoNgA1YHX84kf&#10;P37g9XxiDsMvR+/4eHyYDhqW0a63HvJnQVkKHqNag8daa3ZEqx9xq9PsNLFd1SdAx3F4tr6Yg8wI&#10;drZjtmfiMh931isCD4a0AMA5FcfxQuvdNgApbYS9z01EeRxuLHR6ECBEUkRs6udY1eYV3BAA56Xn&#10;OfB6ndAxMZ4nPo4HmlpwQUNmDHs9n3h+PTHO0zhdjH4HOiAtstyZ1PvxrW3Vk8fRoQC+nk88X0/0&#10;1vzY0Q+Mk3TLyfkc0zKfnWfaIVNsLgfW96N1PDiGxyOPQ6IsjwHh4kyzyAl1XdYgnjmMgRkSx8Uw&#10;EHgJAEQZS8ff5znw8+sLP37+wOt1eqZG0zOcY6vLEDjvfr3wOk/8fFow3cfHBz4/PvDx8YH2ELR+&#10;oB0dj0eH6ocdAXt61jUfYKqBHd8On3e+/Cjo9vWFHz9++BHDLz++qgMiJdg+cZh4IDUcBzPj5vAA&#10;wK+fX/jzrz9xjgH0DvQOOQ7I42F9lwaVZgGAVNyhUweObhnJaG8rfZoHVFLnHofgiI00VvZ5Dvz5&#10;11/Gi2rZGCHGb5yncJ5lQWOK1zj9GOoT7fUEmuAYJ3rnhrtu/o2YUxgdWmNmyQPHceA4Rs6PxI/Q&#10;PTrgR4rbsVc5B+xHx8fnB84xLeDTswkyABAebMZAfVlGgoFdCoHjkpkZNmO8ClaoNl4gHmA0MeBB&#10;gI1zUsRi4eky/TxfaD8kMvL13vDx8YGPz0fMH6YCrzHx9bTA1qN3C4B0HdR2+1rgEgP/mDExbJTL&#10;mfHBjMwagXVd11hgudPWN8NOS3EZvDo9G2XwAW2Q63+xc5tdNzVbOAT86HQLTPeULnGEWe8NbXBu&#10;q6sOCKOfGw0Mp3lGEc8OYg3ydjp9LZJuPaK02lviJvGZhgXYsd6CaafxOY8EIxLhiSLiekq5acSx&#10;4OC8f0wSKeyHM55PHVrIE1AxGkt3Ja/WzsBp0MC9kSmTdshtILP7Ep/aONgiLeBH2o3UezEnAOcG&#10;iPFOFOZZkoOO8Hv9Dzl0ZNJ1mq3QORwH+pzAy1J/2PYQ+dFvc8V+cIxnC1SeGTay9SRv5zHWKdGU&#10;f/EgQCAD/+x1QmazDIPi3gvfGCqRHdNkgnONMUZ0VpzXZ7PAzop1EXztmTELRaycE+fZXGe7r7T4&#10;Y4gBQ/+I4PEwvfk48vXx+MDHR46lHZPOeR0CL3EDsYJZfKjXNqxdZCfpWoIel54EqUHFFD4pzx5k&#10;PmlnaaQXgPfW6ck+V8h5a/FDlfZdGqLpUSBfhuywf/s80ArMZ/z5EL1tTp8H4FkpnCPiWqo/t7VX&#10;sK6xS8CfhZzVL3HnCw58MnK+z/7V+U/1we6LT2u/Sv2FzqE7aZNoD7gZUJN/lrlwoTPL3P0t+zjG&#10;cK3kSkIiuW/3P97NsS7zUsnm3V01JmFvQH1ORDwLuWZWqXLD5V3h70vHeFKVIOejipLNMrXaQr8k&#10;zEUkqy+DepyjoRqrHViErz7P7tyz9O0VJuwb+gL4hQzjMmbvfAt3vwfvFHpf5vm/aNffqfvdc//U&#10;S6/jaxXz9+XmZAd5PxQXudt1wCb/u/4FcmPuvo5gbEP82mPTYmsdn59/4N/+x7/j8/MPHP2B3h+W&#10;eb1bVm91fzqQ65XhZyT+acx+Xu1cJUZ9v+vKGRiSPsZlbltsXQQB1v5RQ7mfJrZyCHGk+2081asg&#10;3IWgfYlsW26gQksSK/JB+hWMyFBF4NeYvIfQ1R5zXAo93OYoMXtga/GAPtsEMmABgO5aiu1ACkSm&#10;doVhtTMwb/7ZnMHw2XkOvDwA0I5OLriP86gN63RInDZhrVfAxwqqwNHcJ2YInlngKy6pEIVswYxn&#10;XXzeG2RLvMO5UQwpgAgiI19X7KAZUBe2qeiZ6tu7tUXZ2hgv4jV7FYjozd3pIa1STDVxV03SGNnm&#10;wIAI/rqze7t6a+qnESJ5eG9jou+rTc61cwUT5kzPGp8ZHe/olDIVfwtmkuU3+yY7dYfldgxR0EUJ&#10;/rveP4NuwR5Ov1zVWHCd1DawO2+1s7cn+06+QMwPOUfzfynfof91KV49IK8mr1lhgxG+wTdcBW8V&#10;mSp03W2Fkmlj/rAU+xZG7Fpby5fxTB1kcQrsTOlzSeJMcwWtawA79lxwA/EokMcG/+a1+xk4h35n&#10;O2td9Vrg1ka/u/uucr4xW3x3U+jdRX7QxJvr9/sDWR7bElrlHW7aBFQrM2Idl7syfue30AUTS6wD&#10;dXhUVzq4mMqbOYnAbMMtLy9zu/QR3WGmvez1N3uuveG/uz6va1dZ/x3XvNM29R7CCXFssLdkpd9W&#10;YhHey1Nx6y7cyPxov2zftb0AcAwyX5SdnaUBEMmMffAgjsgKR4AZu3kR4JCDEu2mQYc7CJGTY3CR&#10;VxU6G6YMWzRiJhrSwRpjZdQJNhd1FdBmwCyUvCpELQMg9+uaozqDDNQdLTY2eRxLCk0BijfUtmOT&#10;6XSyfux7VDi8pu8XUxzAkwET042CJdLh7lY67XKhIuhJcOpordLGnO+EPRwktTGj9aWTQw0UNtBZ&#10;mcZF2C6sTrl6VnzIlCYgv6hRoRuZBcB3EdM5XBTbDXMXqJ9GDSaCwXPYFN6uiEPpFmNc/5UU4BTk&#10;pHgsQBekemfgl3bTmQQ+h0A/0UZvZCjBogwVCabi+CF3+DYI4IET2b7MxGg9nVuD/B8FLEMm+5ha&#10;wOrzyZtQH1CQpWRbIoVID0XhOOKb7LY/xCotq4Mfv0S5a7AFF6czj6NhX2gsZ0w0jW48Qs14QYPG&#10;iTqDJEGDyO4Y/fHJrfhjwlT6tQNpHLEE3nLc0shYWRKEyialo1pk3UGS4w2ITHcgMuuC/TX/szLs&#10;uDIuzqkOQIctIADQto7PRbLKZKy24Y1ZCn2dfKLrUVwKXziAO/yo90lrXxhS42PhQpszTEw0i6Gv&#10;4uuUvRjnihNCByAncQuYyacgtbcbaYJ3lx80+Ke4GRPIlf9uL9XM1qv1a8XeLy69bQXYo5RLVJZ2&#10;6lSjC96gOblSfzCOkWUZW0DVQqWCEKoR8vLZHdVL15YeAXXiTNnMTwA3IWjSXfzXOiHwfshSugbF&#10;BJaBYpwnztfLHVkDr+cLP3984c8//7JAWfUdmcxgJbJmXnHHGcAFMf4V/qrtcFvUxAM55iwOs8zA&#10;a3KhaGryH0d5ajnYXWDHaZH++ypI0J44IQ6biMB+8c0bpp/SOZg4h3ZI4zMDEMJWAJH9hjiFzr2w&#10;96Hsy55y7o6JYw58DH28LYNI4joLAMwMTXUPAIOBgovCZhYXgtKZ6Ha36ktiTiAEO3l1478yRsZT&#10;eYSaKiDMqOOYKRaUhZsmhGYzjyXcBEKuX8VtsUBFweIzxAP+PiYvgsCq6v2TypCsjzgpcELBDBc9&#10;k6SKMposWUlTzp05QjzodIXPFQSgcwiOW3i/Y5hF/72ZuIXkOW8oA/e9JeK6Q5onVxJzCAYmCVzj&#10;QeiYdu/R8fnHB/7Hv/0rPh8HPj4OABNTTzsLUxVzNujsnief2Wsmxnjh9fqyzDSqYf/peLZAP425&#10;ioh9d84TB44I9uv9wPF4+Dyrg0CcGRbBDIAiMU8BA1p6d8U7c16mxCkI2VbNbIvheHF9bpu3Xpiq&#10;eCBtOGWaw6I0IgXYxWj5/EbVHNrTA0PUy2seJBz3wTddzYnna6DhhTncqQ0JmW8QPF+eQW2cUb0C&#10;lm1oShxxO6E4WgtbEPqRdlwy6FEOO0Lp8fFAk4EhgnkWLCPm2NcZwu66h3jBA5cZAMwsC1MxG6Jv&#10;cwzLhN+tL7G+73pKXH4Z3EF9mtMFjUCKwbm4CERO4wcIvp5f+Ho+PQOg3UNdq/AMYyKe7c0w29fr&#10;hR9fP/Hnj7/wr5hoveHAw48xUs9Q2/2I+BGLHIiAEykBQeQLxOtUeMDmiZ+edff1OvEQO/aVOph+&#10;A2KRLNOKClzhtucclsX3Nacfk2oboLqYnPkKmrVh2px2tb+NcW+B1YU6hn4JRQSjH73hMSxo+Hyd&#10;aO1wmUkxOCfQJjziGQir7HPnc06cmBiYtlHxfGFg4mC7JwOsInQIvSseDDJiBrPGzX2u80QgHsBn&#10;dJpu56z/rQn60fz4ZcAC3GYE8LgFCyJTTJpS9hSdulUtXI0LGmbbSb1ig8ucYk6xxTIRzNZgR1fD&#10;5R8epGZBiXidgWVUp2Wg7A2HHrGwNpGBT+qb1cIOcfxCfP2zIgKou9u7CMpw2ZpjRpuTITygb5Kl&#10;Cy5yg5poMy/i08DEtLMcP8eUDmE88JdZU0aW4/9ywxc3aaqqr59q1n6ZL0nQcjA1qnUJU0tXfQ7K&#10;+zmHRchDZgAJ9DEndEjY8wLT+GB5TWVdF4cic4xqigw0aqnjUGcoxF0+4LwBxT1RG+LVF3+hFP+h&#10;SAQCJjYwvEJeY39TNjKQD4VWK+OUF+pxWcfI2cvxybr4FD4ZM3A0FFFeZCWJrLeOsWJ+lO6+JTsN&#10;s/cgVXZ4LMnP5HO0yKZo7TN/Il9bnOFcxkd8DKMpRtPpK/rNecG6lfrqblGRHMmG5vGCJ1TTJzP9&#10;qMF9wTEXr/j7jLb1o0P1IPQsG2d9nKZJAgq+rAvCKddpN5aF7Bg7KX26MHV5X/k7763Hq1LOa6BJ&#10;tCdkSy91Vfy+vkMZW9pazXs01ZzI/lwtTct7xOeYSqK8hkar+tK1jiS2jClisFXRCZR1/01FtuIX&#10;TRxzNuDKHzpnZF8MfExeEAaJe/0Lf5b6JEkXao9WQVySxL110hBHsy8GQpdnSgkADK9eyB7EuAzK&#10;oj/VB4O2LvtK/+H2sMg6kqQ1rrfyy53sMeVdjeLaqKLjyBW1/JWb9t6tNkI18SN8HO+eubSjlEKf&#10;77v62Cb63fKLfCI+ln7XFYW31+Wn24bkrbrdK3fEL6+6PUR9BddhKtdnOMGSmzrrd7KOFW3BXfOp&#10;X6/a6E1nf+OKftzVtbXZxibrvw7lXSklELLondt2XMEA4DiDv3OddPh8TuPZhu6KL+ZC0nEcH/j4&#10;/AN//PGvOPrDggDjqN+OqQMMAIw1Ix7J63XSVgYWic7U9zVohjqyZt7lMb/rJoK6JkPcz0Qubjmt&#10;fAa3V3YseqySdifvDFuePAukj22Vt1qGRj3EHiK77hDYLId5wGgD7b7msyBu6bBALuIY8WN/Edn/&#10;Rqm//g0oTky8dGJoy6BBVc/0D7wmcA7Feaq9Dp5GZbQdkVUxNxd0ERzi67bZqZDlpsChbLMlgzDy&#10;VX1c1gainGrDkL5T/26VY6P1Hp8VgQr0QxCYFtujDARN47kJJS58me1YH12zIMVsprzf9JKWezed&#10;GpiKPKTFS6z3OGDtQKGPWN0MFtsv1zKloLSIuabo9/hYeeLPuM/+v0qPlPld+MTYXCkYD1xfLNp7&#10;0QX7H7a68vvlPmoIkjH+gpqRTY88uJu3/KKArXpLKAGWSsbg9wJ4cKgy0FirHtDFFtRqiyhdf/Mh&#10;aOX7RQZLm/aNJLFGvBa9jP7CQ3zWQUblluVuKQXV+fdumyiX5AGus7tc77Yw11QRBNnENMm9K+Tt&#10;q4ufAWX+dXPVOT2pZvVp+a7cW9pMbr9IRmn8gkK2QJ/EzCw7sQD5A+W1PHjTusrgiclXal6KuWCO&#10;XKfL5xZ1tPPrW0y8lLB8vfbrTt54w86JfKvgBNnYbEV9sfYELLyQjVhGZZWEyubB3rI+jp1sushH&#10;vf12I8vSI+rXlRZLG2qj9oKgQaY9Pmwrsny81lNa/FZWbgvcrmO0jZjm5Vudp8553ReRtfmihKZj&#10;bFGSyCA3kVwQtUUCH3QSYCYw5BEyrQFtSHbewqoLs+SuWneBW8XcmauKLgjwafjTFm/D2ImnVHYD&#10;YulXg0/BXc1kTC6gR1QsOHn3z8q+16FaHajZapjx0WQUZqdKXMQFDFtUGtOOBY7F01KZAiDqq7Xk&#10;zmM36qoQXyhpRSGGIPggWoptdwZFoGEqp6p08jeHydTQIXF0WORihj3B9y7Ucl3AzwoUSc9UpTGh&#10;XljYTPGcpLNmGYuuFFRFEHwpAmZiEwhkJn3CTtTPTgvOkRkIOmOBSUPxIe7n28IwPv5QxAIP5aW2&#10;O0K/wunHgBBBHv/bsOygZxEi9ZCixbDXoz1WVTkjeFS23zYbGP0L41i1rgt9XdRJcvgEU4cdYYNp&#10;EeM0DE08GBCAzGSJ2mYaGmNgiPgC+EJAOu6Nn1JZb0qUY6pwlD7LQoErAAeQ3KGWu2+SxwEpbCzL&#10;X9h+NrtOevjqekCn2hlkXGrTmUeweftq8J8dkzT881az1B3YhKyFRhUdSMpY/avNjPaXv93pKRA0&#10;he0qAPWttag7bZh9zLJppVxTPk1UNGiy6Aryv5e8A4ZEAXbvblSzs63cV/Ri/LM+k6qJLSk6kgsG&#10;zErF71fKXdtR+YL6VABOlMPmLHKn16B0WUopHalP+X26fn9poa4UpUNkDWLXhdp0iOyV1+ALcBQr&#10;CSqD0UR6ILDG6mspWHICsNo6AC4nEVTnmXFkajjjc2cRZa0s8LF9U8PRhNCvdkdMZhURDFdTUUfw&#10;3WT+Yddv1XkBRCBvU0UE/9HOWkpAf3J1XXAIiHHCUUE72VKHciGOdtTKmYgduGwzcVEBWilxSXsb&#10;k+R10ofahsEtMUlc+IwFICQAACAASURBVAVJZ81vBXQyAd2rb0Xhk1bsCiWPgSJ8ZUB723WQ2D1N&#10;E7mmFiH9qKeKPCggmL472TOiqfFZ80VQZiuTuelTRY4amSVsS5G/IIvTi0eulEzUcPpoIWX47BeT&#10;u8v/JtWuUyPQJRjJ8ymW4JWLrnHGUx/D6NJFlaWbiTrB+DlT/Rkmof6gPnCbF063sqAanr6li96A&#10;mUeYRZc8E52U0VbLQeU5LC0zeQPkaGiPDunijqgJlQkeraNgsMJwZztQ93nbXGOYMLqtmWrBaA3i&#10;QblO827ZZiYamrY1SPewY4DhGaKG94n0FRHLPiiA7UivskrCJGMEJy+TFAU8+F58sb9Jx9E6GNAQ&#10;Y1ocZAyK4mybwb7UfzzSxjWLHes6LegJsPsbs0S5TuUR6pnl+QDkANCKiKijlZKxzBdlrS57o17X&#10;y+ctsYHKsyEwe9jwLFuRyRDM8nbY/omR8u+MGjRdnBW+4coylXrgX8nmjLBFMDsyPDpMzRlrQYGW&#10;9TDUc9iA1GnUkfVo+5A/YgOtAT0me0M1otOoB04fp8Fn1aRhiM/te4M8OuRoUFGcOqzglvh32Qej&#10;MUiuLspCEzomxOk9PMALOKfinIo+aVvSppqOc/r5JkAu2EhzXeuBN+xjZMb0bJmcM3DaLZq2F9AQ&#10;laMJjtZwtI6jMeN9yo1Ic1kzflNpUOmAdOe/Don3zYMQmM3Ns4mFDJoOGaK2UCSCwYx60iBNQ/eY&#10;neIcyWSs6wwMkYDM505SsgvX/7wsyzRptloa/0gXO3ZVAqemPbbFMkWTiY6JphNdJzosGDBtJaDa&#10;fF5nc5XY8BRBCy0yftGZGXKMDEwKm4LEtZz9qDhSqlhCmgMFRnLmFinTLwvqiPJifu28a3qdOtzm&#10;sa0XZCJsUwhj4X/SLX0+GbSTltNEM3GT3WL2fUz708jYqpn9jXSg/DuuAYBZ7F2Tqu+9Pd4ua1Pa&#10;BhUxnvDIbPE2RxAgsXWANM7ryCGUXR8GpH8sey0huxxno0tDWpUJqI1w2fUFZqWPmMUYQAnVvMKA&#10;GxBSLtq50N0isdlGnG+ja95xYi0GwOYsnFZWSLTi/6sIPYhjfeG45QAl9g2/WpQc85nSQy+R0klM&#10;zsyJyekaMkVTwvmtbWwMzx75GsWvKFyId1sWRSs0KBFSxEJycUQ6WvhZrD3MYrPwRCqypJZg8TEa&#10;HXLsAI0gwCaa47HNm0KLC/Ejv6e80KYgfLs2tdPAHDGvdhpFliMv+hIIeOU6vFsQiDkgU5BwLioM&#10;MpPQM9Xva5CGuMkIZr5d62tyOH1xpTU+hhTp4FT3qTQ+rmx7dN9e2S7cdWkdTy6sxpiFTl715a6d&#10;OS/ZagbAhWGJFtTmEv8s7bolfa2P47N6umrwHf+LZi8DXnyHdfAVq3vNVVzMk9UXPrkrRl0/bY4c&#10;00frd7caTmLIvr2+0Y4rreSWcJdHvvtKv7lv/802ca0k5pvbcvicq57V3yVYnFblfo07Cr/dUGUP&#10;uA2tnMp6afyd2Vk5WC7f3117MW/v1Tc/7oTbeZbfX9XuRdbtfWl9UUl7O+L3rYy7ZrJE+ZYS12vH&#10;Wvt11/6tWfHFyt5XbrhrWerAjU/X6Naiu4qOD582bTaxjcZxryyqBdPbPCjmGmiANqhvnFcV6PQ5&#10;hwjEM+DnTM8tuPhm4PABSlEpF4kr/SC53bcRiT8GED2g/2/iymy0tbRb7sNdZLOMWqzVJKteWlZp&#10;i5XPUh7tn0nLE2PAf9wf6Hq/9Bgop4mEvNMeiG2mE3DDjj2fcxi2XR1zZcoNMwHi/i7FqYKXulep&#10;2Tx7uO/ibBOnAmcXe1XFOZF+OlXPNjjCnmqhW2OyhdBVjo8a568Ft4nbHY5V0Dy1IgMK889xHam2&#10;CExQLjq+YocyWulg8q8df3K9v6x9IOp1jKO1haygjqTkvCV+dH+k5JOp3e6sQOEdeFu1vHd63dq8&#10;S7PyX5/p7CtvJEHcWXvowxj2J73xnpyl6RIfUHV9zFacl1usI2a5lXx52obRce7jU/xG7/XHSpOq&#10;EaaP6fK9kLycT67rHO8xwNXIr9qPco3U00UP7Jco79/rdgkJx7tGkdQzHNdryTdAhJ+qYN1cItUC&#10;p36pv9frFq+Uutj8KFPyRyk8Usu7+6u/371fO2E8+FY2VgWyYIrUNzuJsiXrqL+/Nu1ze4Nuny8f&#10;Q7Tk0mSgqIjfuLS0qFi9a8VxyWr06vf+Q+qr1TImbFq/X7/by7zy6jfwy0u9s8+J9WrzTfdIrkFt&#10;JbHd6Q+QhV9qOWsvbjV5/i7veIpt/TV1rnVcV/Yv90TBur7fW6CAXgpbA7ZvNOO1ou+Ewa9jVAUQ&#10;Rtcd6IpwODAAZln8wbr4t9pzg1hNLPiPx3zRJku0XQEez9OY7MJ2MUwQJMS2azB63ta7SrCIL66p&#10;g5nWBBgzdoeTLGFAl4aIOauURnVVLnE0LhcWpBg/Om3gS4FFh4ZjIZwJPmTL6Hptkzt1aVxdbKT5&#10;UUQMKtPc0rtcDPCh6FZ3BheRpgf3ZaQ6BOGoUcXye9C+ZO9YzfbSDeLhQrsKEhR0AEe/q3fNGVai&#10;FjJUqUKKEHgUvxT0YvUVJVifr82IWlMZhpuHC3z6JhPOG6FS0sDHkMc7rJkEi/qrwrJZV1E699ta&#10;OBk3LDkpxaAyATPB5OjbXdeU5FLKphN5VWJ0CAvNt2zdLxo14Vo1QOv4+JQXi7PZr4lhx4XVLIUk&#10;QSzkaRrhEkyYHSFUtQX4mNRcZFqCjJSUlOLCexybKXa0GOruJ/EFnIoCqiHb4ApZMiSykN9fwyFe&#10;ZS0WgwHxnDGhupSTNongP/M07sF/KP3nX52CYFfe0SiRQq/bnmF9Xqmbc5Idkw0eLSbpgLAgQHbY&#10;+krur3p0IjMcCGmDXNAls3BcdwdH3u/Eq8SPTlXlvTpyFqJsn9Nh4LVI1lknkHr7/M21mAfr23qk&#10;SdVdeR+p8G0Nki2560ttgACLjAKU9Lxj5/fQR1LUr9PUeLzeWy2JZuNLkdLSrugCHGpPNVRjiwKd&#10;j9R5UWEBGKcFQ7QIMUg9yckt5Zw7vKdqsEweAcEpsoKBJbnTzZekPLtM92OvrZI8LrdSmgGAZqMb&#10;cgOCgsfYqtQcrhJ0pULg0pT6vZkBjQ4sykaxtdw+KLBYKSdxZrexoJBQRQhCOK+T33c+QKFpaXKR&#10;qYQKzDC0L3CjOCL4EDFk0pO6p2ZOJN/yKGEupFrwH8BjRpqGxQhItepKZ69A5eIi2SJ2koF/He58&#10;s9RYxqXOT+r6zVhTkfoW+brRjZhvzuQX+BjziL+w46sZiiJtp2kuBC76gVi/YBQ49qS+sRirO60i&#10;Be9U+8ZfM/gv7F2Va2Y9khzdqiG569y+8rYE72hMDKua5zG30W4BMuC92FMM+5NhDmnxwINDIEcH&#10;ugS+sEH2P2+T+k57s0f2W2QS1BOK4XILWGbAgSmSfZE86rOporUJ6S0Cl3rv6I+HBWPBg7hClzIr&#10;uN0buIsZzEK/ErNXHFiJtX7dOFdrRwRu5y5e8ooGz6TjO1EWA6DtaEd3dk/bvX7ySGBp6JxPCDJA&#10;mdnNFH7sqy1mqGcom2DwBbcUCZkzpVWBMdb6JiQCg6xtFpTI4ybrkYPiRy6PcxYAIRkkWTKyCXwc&#10;pMFixDwAUHrQMmylIjdTjQkcWr6zbHI6fFOHSNFpM/5ok5g50oax2BxNBFJRPI+Cz8D7ZkGZm80a&#10;8KC0ZgFvOBrkaJgCnDgBbRDtvtDkPOyLGTHHizmPRVL05uPdGmQMjJcFeA34sUd+TG1aQuOl5i7o&#10;Bonjq0U0AvE4L2ag6lSTaMuA6e0nxlzwYNJSxDIm9Nbi6NjeeQRkmfsxszdo942GGtEiXKDrEfyn&#10;FioHHvVj/RrOu7Z8NgSYDRi0v5h25FeXoAR1MTxDX9eBo9DLsoiYf2MKoNpXBz2FXNzOi0uPKGOL&#10;Lbg4Q4HK4qYQUcOWFrlBwXrWYUGAjF1Z5nTEouqhMu6/UUzLAOh1KJ0+0mLj3BiZdX2Khk6kPmHw&#10;nyL1jzS3xY1ZRbn5TcpcBGU0rHclVs30OjN0zpl62u0j6RMBjp5dMoJyNMulbQSKboo5gavesC8W&#10;KMOjv8aA66Q1m4od0SyeOTCz1in7JfwOtFphixvEMn4GsnG6gdmoOOiagRic/zhIC4RQApUS63nP&#10;idNprxQxRjkmRvW6kdM64UGwmGDWPbJ+8Es8UD039bK7FPSclHbS3mm2PLR5bJxLzrcsMxJ+L4a8&#10;lR64zXEbqLUFlTziz9vCV0P2TeHYUYAmYUWj9Jg3O75vmoGgy7xFKp35vf1NlTAnU8UDaMmTsUXH&#10;SDSrR4XILXVuoxRIzFaQOzMRY14DBu3YLJP51sZaLqVyGcQcJClfpV+TOF9d70mEQYb/w++jnAFO&#10;30KeYEkP/jOIIEwCB2JFZpUzPJjHgpMZiXui1TdY3o6t3jjVfYPLgk3hl+Bk6h6XK2ZAIu0i05M4&#10;M80JKP0rm5Q4HxW0j/DRakENDGqTMgalU+G92v0jiqVkIG0Df6m6xmzE3eIPAt/ba2IDIwT1l/dA&#10;yTU+ZkF3lLVFie/qIi6xwKIrtr9bP7Cyv/msxj8I95ptZhKo79PJoZC1LJocle13n28ibU1WeZ1X&#10;vbsq9+nGo+tGTaSwvbu++e2il2XX0ZepR7aj/L0r+O65amvru9txizaZHCiCed5eqz5PbmZwuHLg&#10;BYUn+Mh3hPz1FXXr+waGJVgYsDyn5Xn+fDsIrgMkuVrKvXLz3N13e9uu31X5vV63PS366e73OxHQ&#10;8kYv99KPI+Wbb1uQY1sbonuNN7rM2099HYFmisgAeEYKcYS/zdblHHEIEbjZXEVzu+r2dfrJXS0a&#10;BkDd/yGA8FSTvY+71G3tj82PzDZnvg+TG+ojU166l+trqgAWvLuQalFgqF9uo3AfQHLfahr6qz7J&#10;Kg0TL+tkBFucS6tmWSKAb+5zxe5lO4hoLZ5RsQQWU4r4gRi8eQZA4FTDL5xXjjFwYuLUgbMJhgrO&#10;BpwNeInZweZzjqnAaACmzauM/jkP6eKbkX3MV39hAiHDuunfpo+X2DdwusB8mcKnqo51OqmWTU26&#10;shioT9RZY8UdCmQyoEb/eR006xg3bOm7kS3dk4blHpsP1jXod5ZisZbFXnqdN35btmB/WvZ//Sb6&#10;svYqSc+1XbQ5nJMV3yRKuKrM8McspINGC0Sn+TfUy3NLliafnluuDprWCQkvGSdX2pSusC+Cxews&#10;688oK/2UE+rGYnB3m34h5F738lp7DqQvtGCr8owEELqt1T+vlqbWxxXVeu86DhctteqvvUvpuLp5&#10;wuvQlVPu2rys0RFLy/4b68t23FmITaQvl27vRdY6Vgu5GtSLDV8ESdffgnvKLZfRsTfZbtlGd637&#10;G4hlNRZbpXv7sHPON+Us/HX//t2Tdr3h/WjfRpXbjn2PpqoMX+u8cNhtK3PEdnzl30rOX9c715Ii&#10;SyZtQLE5VZLllj66NJf9udZV63znX8p73kvbd5eW4dHrUKGsM7PZsv3urV+HpShZ2cfpvpe8jtZ7&#10;1EhZZBDgkllgTozGxc0i1OGgJEBJFWhHauSxGua0gYGjaQ43LmBK9yGMRQQJ51F2VPI4KjpDwpHi&#10;5NHiHEEqIAEi+rnoQSeTIp3kVCRlAd2D/3r3HSAkumTYE6BLXXTCrHTKgUkBS5MfytyFYlnssR9M&#10;ySgXq5N7pCx+Bj9IQ2vpaOJCXmsCcNy9ziWAgeBMzCiG00bKeOs7dRVIBvuiAMebbut08NgzLUBA&#10;VR6lj0VRRIPS+4PFk6FFoWaT4t4UoHQCJXtsQlP0irGnlro2l2ldDEOlG3wha65jpytNwbZI4XWx&#10;GDSCeM701PlfAc9c0WLBoiqCbJIGQAx+JCNOy+4w66gGadO5f6dfllESBltsYIcTMtVY9FNvnPr3&#10;5JXdIZgLETkO4f4LPZW3pA6y0eRCSS0vDY/rCydSBF74MaBwJ3Me3fkuMOxKl6vdJfMVw+Xtj0xV&#10;xSDqnH7qoMZxxHXSIKpA8wWkMq4so/fmWfcQR04Jj/q+DOQ6RpxEKD2x0yfMhQmWIYnffGy2OoK/&#10;JzMVYAGv1XZkQEAKZchlkZ2UVU2FfjM2KwCqaOBmeJDyt5VyC/rqrzmZ2W76Bbt8d0/NUHfTmvqF&#10;O5d+E5BUoQ2dqElPyG1JYc5Kg+sCad6gl7bXYODagHSK1ToU+fC1X6lzaafydpamasf+6hh4fn3h&#10;9Xzi+XqxAXi9XphjgF6a0AZidiiCDUBbnHolFr39KC1mkprB32K2Uz2DKu2pyEL6HI5NHp3ZIhsc&#10;uDibtpPfr5mBvbwl898qh3xdFhS0WLML+wq4cKQcoJtOFIjgZWQ/5KoM4/7AWgWzxVHqlEVltXWh&#10;Sos9pkUptsALk/r5QuPSz4vOLja+YAvFDBMvAjQ/8pNBTFRTO56qQX1aAo+udAlpWptRPlrX0gYu&#10;+kor3/ArTTl1fl/xJqJPtM72XQpXLVOzmMSCGsuuoOuFNFqpKhb3kSOTTa9ArGLPQquQCDopi35Q&#10;kE/IWVygDRBkC+4WRQdRC37q3bK/fXw87ChJVYxxhkyrB2UITKe8mkBnt2NxxsB5vtAEeBwPYCq+&#10;fv7En//4B86PD4yPT6vPmzDVjqt8PB4LXeeYeOnLfxc0beYUPi14KOyuL2ajW4BcjPGVc1wHrIH+&#10;FiiTtjJ5FRmoDAB+JCf1SAzDPk/pHRDgPE/8+PnT6isbxWJjg4/1GBNjvoDzBLN1Hb3j43jg4Uca&#10;9eNAd36dc1jsVrEX/ThwwPVca36U6fCj3DWOVGqvlwWF+T0Vw/Wj4zFtDI7HAfE+nGPYcfHnCN5j&#10;Rq4uPXGwcG7Y4tjf3rsdqfv1hfP1gpYAZTsC2nAYM82pAuN1WptaR28NA4hjflM9u/6YPAJ4QjAK&#10;XRsgFtR6etvPc8TxmpwzQDxL48zjNi0gyAJS++OwY2RVPXOlOzVbQ++2gCHwQKPWPIhSIZhozYP1&#10;/MhttB6LDhzH1+uVNPbjqWlzyR+mIy0rHelm9tj3WnsAVO8Nrfu8Z1JHmbzKnMCwxQ04zUxkbEOi&#10;Zf078PF44PF44OPxYX4KKF6vF/768cN4H2b3ic+bAOfzifP5xNfLjslu3QJHuVnBsi5yK5MCETxi&#10;WUctiKN58ElLeaSWcrzvqS4BAL2pBej2jn/9l3/B58cfGK8Tz68nvr6+oD5fOc8zbKG4UjfYbXzx&#10;9fwC8UPvDQZ/mC09sR+fD4goafYDr9NeCnKDoCwlWIiZSG7E8DF4HA98PA4McS4WRevdjzCeccQV&#10;A50hgufzQGtfeL1e+Pp64vn1xOtlvJ62hpiHgUvJV8S4wWNIXZaLURo6s0fHEeWYnJKuAXQSQxed&#10;mpeucMN5Pe1i6mZ1+0CMEEs8ftxzQ+rdmBZHv1gP59IS/rWKx4ipSghk9kXn5j/Q7XXDGfFbYq+4&#10;m3wI+rESrxAXcCOGrMQp45X8BC8t4JCuT2h5jigkrh0fzWnHm1PMYtPIOnLJ64lWcsMPwEyO7O7S&#10;f+IQx6ENFghEfBTtivvW4Ky9HQ6bkJkUvexJPIfAddYW1/vKjJhsVLHHtNGkV9j/bHfo5TrvUO5D&#10;tvmNTAvGb1r6Biw0NZ9EBzeVRs+kLjiU0S4DS0y3+7ao35jVJfg8hpxzClNWtKvneS7+jvM80Y+O&#10;3lswnTrvQnqMqYjZwfAdhe4u4855mOa4iW9W4E2cZ7HNasAQGlYj5zbEZeS7xrkEEt/RRtPmknwa&#10;MrjOsRD4XBOj8NeN/DGOBf/Hggzfcyz5QJnrS5lDUIcGjnQFxjlePi7L635FcMYir7q0KW7Zrpwv&#10;WdbdRl3uOGidL8Npvta9bBzZ20i9OG3bymRgpj8b8xVim1XleE80fe+o9oZaVsBA+xKF/74t4Fjv&#10;+s1/y2G/juFGxqWEi/Jdf7pT61tHS13UUGXRcn9u65+Gsl8XOmX7vNd58ZUt5uHuufR/1C7XObHc&#10;jaNu/uJquPZLLm/yk8sH59W0+1h7cT8cMYkor/SpuHKtOGnBTHctqvSpBiG+qnenjl2+unEM3Nnf&#10;u+sdK12uYpD33oRNCDuYjwTmCNkRsljpJkfCdLuNUQY/hV73As1sZYgIsWrrHYd+QNoRTWntwOPx&#10;gcfxgcfxwKN/4PH4xB9//IHH48Pmxj5XjGPKL70jX5b1tgv9Zuohz13FYCLTS+7T5Os4MefpvpBi&#10;ExJ4lPILvvH6reeW7Y6PJU1Tz1V/ThlM+12xxFzuyaNIXC1PVb0ZGzsXGa8N4e857kHLqZZtG9MD&#10;N2EZtJtitolzWmb7l29uG77hsFhgTDScqnieA1/nGX4dFcFrDLzmwGvY/P6cE6/XaX/naZsKmZ2e&#10;m4T8FVP91BQeAUxcl0EFQ4FTga6KPv2P9lcto3vOgdwXVCKaWrHROQYcF846sNE2b5tCMqfdW9Qh&#10;9UL49WI4nb3qaHyvBZItqDcRkhCXsCP2a6jHBIAI3Kwp7xfYsZW52893JnL5dbHzpaVS+iK1FF1I&#10;QBvRmmEGKT/ztUmLdQxxeizzyJhX5uYc6pLgo5joJyMseD9o5dgJNbERrn9R+o1NQalnIWy9ddE2&#10;i+5O2sraP1T5qGWpk3XbWBFmZA0elWU8rkxx1bfb/I5JGuRiCou/xTl30XmlLieLbORZ50tY6klo&#10;vj5UpnqLHO9rRasM1Vqr/d4wj1y+XdoYfSjm2N4Xg7xcVyx71yS2KHkNmTRh6WN54JvrO+iTr79G&#10;KLWcd++X+98WVPUh5xL7mHC+sX5vY3zfVprDpd4oe5eBm3beiCvt/IRjH8120P9xvT9RCe1PnL1a&#10;5BWBx/SmzStOqOy0inAFE1cEUmVuaeD+3XfDrzEa10FNE3Ap1t4LLoUrQCz/K7t0dx29BADafRsR&#10;XPCHwrbZsym74IcjIh1m4aT37AsRRCOKtsRKA03NmV8XeRgQ0lrsPQ2O47FN0YLJhT7LmNfbYQYx&#10;jshyaOfKkJ+Tivm+KkqJBR7PDlCOB6qL6VRmTp08TTIaqNdn4oYKTXLRnotF6wJaWSSoXDzyyB1L&#10;IKTonmGkNy4UWjtb7GTxdqmas2KOUrYrjLLwX4P+3k6uC0tU/uHEIg0ahYlaVEJpBCDw7egZKLRV&#10;QafV4gxyYcAswpA8nUbvpv1udW7ELNsYwJDBd5V3sKKbCowUUPEdPxfNyr6Q9xHZJqlzeWSqjUaD&#10;KHfKWwt6Cf6rIOMa8DHLe+T4qwI6IyPS0mUkgFgBgwDKseSuAhOcFk5RSdDPv/0/ZaYIXcq+Bqph&#10;+bw46nwSZSqCTmVdytifXeFfOlzp3OPzDAiof9XB9K6tO/2/a7+RVkrgiy2MQfwIKIUtapZy2a7W&#10;GqfyUW7vPYIYmy/G1+C/6vymLq3fAbmzHXOGHlqeD+AmoWu1uYNKsZRlxWTwH0Ri7JOG5lwP+5JI&#10;lUNkUk7bH8Delql5JNzeD//wPba7GbvfuRTwI+oQsnip+29ed3z0rUPzN+t850y3H/EWDF6fzwnV&#10;7e/u2dkdsktlxV7aN74nTopeD6CUmSpWh6rzjtIeZ1cgFrT7mhM6Br6+fuLr6wvPr2fYsufzxMng&#10;C6/RIEeLdoh4cIHLT5Tv/dSpmGNYIMSoAYCWzWQSg7jOzyBIiQZHoCv7dGsbUHZX5hW6qiwCVvwQ&#10;ujCK1kUnXWQkjjuuNtP+FfFdgUJqpazX8gUcDNpkje/TymmtIkgS9kvyc/yGyjMa5YQNrnZX8qEl&#10;7b1/jqQl5X2OS46Flvfsj62XDQAtgn+qc6XatrpwFwGAMz/XeqvPgnZ/vyQJ89buRLmso+hDLkDJ&#10;XqbXGjo/2pD8WDEnx5E2E3x/bfJN+ynvxebEDYj+2Y4QrCJBPa6eIcoHllxmRZA+SYPA28TAHmxi&#10;YzzRe7eglA8PBFJz4I5hAX5j2DGBAsUpLzyhOEUsSPA88Xq+IBD88fkBnRM//voLHYLzjz8wP0cE&#10;ewHAcRw4jgPtaGF/LZDwxDgV6jqjt4bXeVqgMsdRHG8JoMqdu4mjInsVadEEXT3rj4hhPAYdBeD2&#10;DNEeeBJYfE5g2G5/oeNQykxFLOMa55Cv8wX8+IHj4wPH42Ej4fOnpon+xxgY82WZ/dQchH98fqL/&#10;S7PX3i0QsFm2OhU/csjHsUfAXcPxOHAcHec48fP5hfFleGmMiaETeJq+NyztWLn3+CNW4lzz9Xr5&#10;32nBVNN0orjuProtYJB0HKda5hgTr9cPgLImNoc9eE/r6P0w0k/F6xwQVRyPhi5+pC2D/EJpIYL/&#10;cAqgY1F5DPZRWBDY67T2RzZyET9iti26KMSuNfR+4CE21mNOvF6vdHn2AwcatHXvUwMdpnNYIKJ0&#10;G2diQmktFzjUAgqfTwvaGsMXkpB8zWt68JtwDuoyrZO4o6P1hkN60PR0rhxzAnMAg3NIzyrm/ege&#10;aPpxPCz4z4NOD+eBqYrn64UxJn78+FqOWxV4Jq9xWtDv64WhE+3oaPDj2mHBFHMMtDl8AV+RmXbd&#10;4eUZEnPjVg8azDExzgEdFvTXpAHdeO3RD3z88YnH8QERwT/+zz/w5z/+ga+fPz1o9RWZdLnIrTpx&#10;nieez6fz+4HWj+D/wA/NAqLhNjjM0WYfRTJTry1pGmaYrrtp51OhF5UOk7ePjwc+Pz5xih1zBcwI&#10;6BwezPs6T39IIvMVALyeFvT4fD4j2LUza4pnhqTvxEhPX4sZe1VgegYW4prwbUj6naquIw3C/qrj&#10;/gAWiO/XSwOOVMizYhl4RgzEWCiDAGG5rE2BZ1CjsBBF0luzHxpYz/VCnBphtOjRzyzIfHRLd7MP&#10;5Zt1nuFatfo7LtgmabfMPV32JQBaMfSlXwKEb2HlrTBfuCF83CAqC72JwQAP4B6C2TUCxGOwPNDe&#10;TiORHMOw2ep+B89wyTGUMrLEISI2fvDxaBnAF/pS0stDOq59ac5iEjJa0LTTHQVvpp7mcc47zhJ2&#10;EHYKyoLnvP37/uLyHwAAIABJREFURaw1nY5Dph8nTtkCpPLD/8fb2zZIjqtYwgfJjqzq2dn//zuf&#10;3duVGWGL5wMcQLIjq/rOzLo7KiL9IusFwQEhIBZxWauRkzgr8636XfsIuah1rdTUwny86EBjGC8E&#10;0sn+9Xph24wf9q1PZfduGxIaN/gQ6/u3Ukfw9qSzAYJ55mZG8hp4ZppFN8Dw/A4aND04p8ucqr+r&#10;nhdzJnPNAhhTv9jcYwXT9pd0X2w67Nrl3SjXL/YsiWKyG1v8AxHEhjllSmjWKWj6ptzQWt7xISAA&#10;0d3ByTuVaTJ1NA2sFhlUCo9S9aUP9oHr3JaCmuOaGCaoXhXwQAfcsE3ZQjoJnjO3wpoi5gQY7y3/&#10;1bmTG/Tltv1Tfd52znrtuwn5XzsuJTvrZz2sKddx/s4ZdHW0e297yuvf2sPevKfa4f7UxvfHdjm9&#10;Y7fJG23N4Zu64Q5+LHbPYhtYX/Y/N+JrleZ+LFf+qE//ZNwmGXbzbF1To45lXWLzPftSyvzJesK1&#10;bpG6RpfzFNw4CCAXlgWqp7fdyjbZsuU7xGTOx+MDPz4+sG8f5gC4PfDjx098fDxcN+6xjjfZc5Tv&#10;4x/kq7U3ND9qWNMa7RiBG3A8GrbJqOF2ztP0M8eXBXgatvFXTCNU+Hv3NSviE/X3Ip4rT9YxvGA8&#10;3veGb6lmZDEqyeLrOAkaYyyrjJxmTDTRoy/7bRatWzGa2EcaXkPxGsDLsx6EA6CXYdYjcwD8eh2T&#10;A+AQwesc7gB44vBMBq/jwNPtES02NiHGU7muPgb23oBOrJPrYVCPGCgWcf44FV0UvY3AtRJzjw6A&#10;GnyZMZWHuhNf6e3A3u60h9K/pPp6c9a72lbnoQA0sKQ9VjCV17DcHPNX6k0ihn/LUBfXaR/z+dX1&#10;O+b99Gy1YgNlkSuK5Pe0VkJAhGzzZV2T+kOUW/BP+TfbUp6lvt7Y97hxABTLxOg+GjPmJm6jftbi&#10;Y+yE1gDqOYmLyMcm3wAgg7zQ1j2KIyAARnnPufdfkz6y/K5OXtb9XBsvv9cxYDUon6Is/lPoZ+7c&#10;8q6ksvlS2gKlPCe/+Vh1rSb5dyFzINtV7so12jquS7tLBdkv9fw/xTnrIZhJ+dpurvPk2BQYfUsS&#10;k8x5c9QrYQ+Jj1z5TshC/vmeFnP+zlA7edUtCrvc993vtWZRtSJ/4pB6353jPM8F550fnM7N9ZEo&#10;OB+JNYPptBR2qpfn0o0++bit9nItSkHeep03CD2Ima9M3LiMgJsvaj8tnRnkRJ7zDauRgoPe3ODv&#10;ujDYUuH35ddi7pHLZSYvd9z0UAyvvKfdek85PAIgWbEPRBEyZObcwQZxg9jEYL2qvvDMdEPhAOhg&#10;35i/oo0WqT4TqNt/dLCjYSOcb6A5mW8MIuO0UNqChn0DmvQgzMY6ef2r4MsUklYLMiAyVku7xLpI&#10;LBJgSdESwCyMVFlsLsiOqd6MtpFMXG4X771DWEMoJHaWAEZM7FsdQGsK9Z22EX2R90qmxINmXw44&#10;ukP26eRFH4SkpbwFjch8Kiajcnr7WUqF4CUCCshgWKEgajg2ZhUmFl9eLGXX1nqP93F9VuYf68L4&#10;pIDUO40IQdGiqsXhU8P4KfE3kh44/uvsV9/JQ6HdhBnOrGVOC03E00lwXuT9jTS0tDxobug0d6J/&#10;FdCFNpeuM4bb5tKN7r2lJTIVo7Kwz615VCTLvK2fmy6Zx0HqME9lU+EhMpqcRgSTA9/0XGGoq6GV&#10;TnF0XuanRjjl8Z3j3/qb918VgKQ/zn06a3BhYTC1pM7Of6HUFmBYywgnkOW91VGu9qWIuJJfeFV1&#10;Jix1TuNn82iExh8mGqxAMpkrrwYdNV+ICONMac8EzuE7xEII835TXtZxqMrJO+NRUMJvjEt3xtpo&#10;nyzXJ15zLfd371oNmhej2T8B5qSn+s6YB4B8A3rXcgqbn2g5AOA37aqLN+RredTA+CljVlAX8zj+&#10;oTxNB7UGWzQ+Xi+8nl/4/HQHwOeXKaJD3UnitMVRtiXoyMFlc2OF05zWygfj0ol/2mmDt0MUQzwZ&#10;oCyw7gZDJR9c+HRx/qtdRl6lAQhykWzlM6m053wMmqgLhJwvdLCqNSw4asIGMT5ygxE0xpG717Jk&#10;9gt8Ct/XPYyYCiRN+GsK7540tOkg38H9IWxjMWQUmaR8IdjnLlukx2Jg5T1KTMbPJP/caIdveEAK&#10;fm+OTJdWfp3vneeJ9XnlGSiyuj6bwC2c/vm3X7jI7dLdqjHCpZ+yHrEIq+m0x8EgDrm0n7QUzZvL&#10;nY8CsoQ42s5bhDJNB1qPwCZwXNIYkc8igrVmqWvVjeDnODGGOWk1KM4DeHpEsfOwiGbn64Umgsf+&#10;gA7F569PyFDoOSDDom2x3u3nD7R9dyf9E6d/M0pX33b0rZmTgEdNO9VTJAqNJgDQPcW4BK0OzHyC&#10;jliGod0o6puyyIk4quEsVkDWOA9gZMri3nqk+VXHZeIOOs/XC6/jwA8B2rbFe1q3aFrDh+l1vPB8&#10;vvA8Dt9Jb4T04/EBEQmHuq01oHfoeTp+tXb1bo5Q+75hf+x4PHY8X08c44Q8v3x+Wl8qFOc4rQ+c&#10;pD4+HhcHQOLg1+tlMuN4WWS+oeaI1eydvXfYQj0xiznO0RGttYbj9cLz64nzOEKH3fctnL24eAPH&#10;dac7AGrfCl72hZkSPYt8JCSk1jnoRCHtEgFQVS2Smutg3JVdZXgTi2K3w13xx8Ch6pHbLLLT2TrG&#10;0OR1zWb8eRozbOfA6COi8tOoR4xEJ7SXO9iFHGeUt+AH5hygQ12naemUrh5xrwk60umyeeRHPUfi&#10;C+0ATnBTCCMvPvYdPz4+8PH4wN7dGRcCc7pSHM8vjNPHPdrh2JxsBjY+hw5zCnE6Gxy30+eRuN7L&#10;qJ2iJe0knf8y6pDRrqdHPk701pmLJ+jt58+f+M//9Z/Ytwce225Omqr4NSyqRHcH39ANhmGQ4zjM&#10;gPawCJrm1CIhP69RehOrVbsIlxxFWqQHMnuPj7XTq/hvchNLje1plzfjtaLDFJsx0LuncD4OnEM9&#10;LRqAE67rWGWO1wtfX194PV/Gn88T2LaYByt+IOmkSHE+R+wToo9yMaPI0/bEeZLjBOPtjHQa+Kig&#10;Y0IRXGXWxdbAGkxYciDcwTQdw2IsRCBhXJC5HGI9CFSL/quc7zYO8HGkA0Gm9MalvBU8VRtCxQfU&#10;G+vdt7iuVl0wOTdYL5KGWEat0d2h83cBMtVwnTgM6O20BdyRfT5rOPbsZFsZxofJ9yIlNeZxnpwN&#10;GtvSLAogeTYbxvHMzp2aRTtP6rhlgdT5YsVkI8ZA0aq1WRD2WRFEWunE7cu7ayUkKcGWAkc48I/h&#10;fFyZOIzza+4PbuauEbBl1SX8nC70EHoNOKeoa7432FebRbU/qeoUCdA2MmzoW59odN8f2LaBbd/t&#10;eusWqbc4+9cNo6ttLyIt+7i1Jub8B8lIvLQvgZldEsfXclfbDe1RnM9oAtHuuCEIx8e1bB6dfpHf&#10;sH/nMRjFZrjWCyiRtCvfkyxndrjh9wh9QcrLArdifoZ1WQf5jk/Z88u1ACG1bW7ngqI5fySGSl3c&#10;HohIvj621QEQjqObE2yV47R3TXbKVT8bs93geiQvm+6rG7PYQfeKUS3lenCc/tT+c/Psmz9vTvB8&#10;HWuqo8mgJkm20L09LtP1+n191dXR7M7u+e6oz4b+elcmyoaJN89/V78qE4GbNpd/7+p4Mz3y/VVR&#10;ny/GWPyuH94dq029nvuT55azb6/9rnxerVfeVYP6VNiZ43yWdH22vp9vKnKb2R9g+stJ/FXnK0z/&#10;zg0mqQtSP1Uotm3Dzx8/8fPHD48C+OHfD2z7A5s7pJvzX0tsOx3JC6d+UUrLAa4lrGk9z3PgOF62&#10;SWuRl5Hl5PK6yntrX2f/Jf42sMd1Db669LCfkAttK3SJgCWBfe67QMO+W+dCXROZqIbdUBmUl2+b&#10;I62I09ebz9McAM8m7vwHvE7F6xw4zhE4UxWeAlhwDMXXceDrdXiQBzoAnniNYd/uAPh8vfD0KIDN&#10;sRo3X7Vmm9yHO2oCDJbjzn/gZmTTyW3voOHBPgb62TxaIAdN0TB8Y62dN5s6bd9IfWTpZ/WOUy9r&#10;WnOZBmTmRbpwNmF5szqTfD5OCv93MlhmgC+IJd34MTBv0Lmr4QVs0MleAiYXYp4VE1n+nOq16BXT&#10;jVo2X93IEkmUGz0rRVqKy3BumNRr3zRp6Gi3siXxNTeZeVANJE4ryBs1EmBATORnOE0Y5k4RZLoJ&#10;e7o6AdYavZFV2XFv7k1akuXeikernrX2caU9+7P8UY0gc+XqndP7pdQx+lnWZ9/J37ouC+fztOPF&#10;ibAF5DuoZ9uZVff+VtZPQ6Gl2y8z6fr3NOFzvvDPS1eyrkBG2J/mz7KpA4WI7qpempW1pV7ua3i4&#10;lxVRPRLzN0eQbz034fpvHy96e5bzHWbSuH6HctYzdxsr6rn763d1WHtKIKjR7oGZbkV8FlSWuOqN&#10;gDuVa+Eu85ypliPSvfr9w2mCGdgMP/NmDT5U65x/sC7lbJmoWZvaB7WNZQ7cTaFvplW9zPq+uz3f&#10;J1NfxFMXllfOVRGzCJE7rrddahjhlXLgCA4TDFIozAMlrIhIOqSEgKgTJEeJZ+lUJyPLrM4mitl4&#10;MxlceMdQAL5z2o2nKKGG34GHbEOKuOrUkEbZFsYeGkpXA00ytzKpop5XQ8o0Ts6cm+TiQL0pBK33&#10;cYxR6VeODU10TBc2C0WYEdGNCBZgKWZAGM2kyfzcVF+90uF6FKViiukMMghyexdKbE9qUgkkSYM+&#10;Ja6TKAVefS+VtTnFzFrzIlCnYwUa2b8T3YFOflZGK1JMgIyKWWiCEe/CyORGZYjEjh4zrBW61MoO&#10;yixXOOBzcacjU6bF/LUPKYq7z8mwmwJt2M6f3yngAbRWNFP6hg5jd4bMO4NidtlCSZWGIhCYTAAi&#10;69emx2fMKNPvNALNDPVd/b4zxNZn1+Od8Wk9WrSpLlz5ouXWHSQVvrTWh5rcYnCc3jmjq6luKzCM&#10;sSvz8lL3MHwIGOTMVwNxB1LyxZw1VeBeQSuQC1LiYqnWh88BXFy19v2JAepyFGPQPzKGBQ/WZOS/&#10;eT95ffxmUTfX6zOK3/bs7997c+4ftPZtadXQ80f840b+qsuJi/69ggXMci+Fo5Ff60nnp0fqeT2f&#10;8TmHLbxYGsIDIKjkHPB5RnmL5pGqkOwo5I+kAwkcwzSmDCyL/OaYzp22Kd+wtMF45wkLUpHGNipK&#10;IQ+k3fAmK/Oi7HHOTBhOCdUQ/NQNP2YgqWp/5RlZnOjiNBCyvqKtHLuUYRLvqvQX7L/wsVVhz3CP&#10;hXcEvcz8+Ttl9z2PkGxfSe02PfvmyVwwusGpWGWg1z+wWNLc7UujejMPv14u8uFtObMBrDo1gCpH&#10;QrPSH8WBr0xgkxNWqpXxvs9t4TLlq8kOG0B1AbIuhl1awFeLZFRbwOeXzztP5abjvPQBl/IZKWvA&#10;nVJ6x76bM9A4DozDnLiIn8RpmylpBRopxJOG1enG3tmaRY3bti3oceuWRlbd6W+cL+iwNJbdMbfB&#10;OI9Qc7xsc5O3t3WgndZv0ju4+eHaT963Ao8YbdMn04CsDuGY6I8OUYy+RVn/+fmJX1+f+Pp64jgt&#10;2hzTBKkCsm/48ddf2Pcd+znwMYBNbZMUWsP4//4P/v78xPPrC4bZJBzedOQ7FR7Zet+BbbN+VmDf&#10;Ovat20JITwc5IS2rRlrmYxzAc+6fcf4Myqr6LVt/HidOd6CDmmGW/Lz37gZNi+SwbZs5FG6G7i0F&#10;KzwqqDuOFF3OHB6Hp5fNOaFqDmTP5xNQWFS6bZtwCR0W4fOs4uy6SYURJc9R5tIAmEK3OgDWKPt7&#10;b9j67uln6RhPx1CPZtGyHxUeRcmdmVtvaOMERgfO0+aWWOQD0snz9cQ5Mqpk690iYnabd9ylabvG&#10;T0CaReVVga+/QEZ38k5eN5Rpk4A2Ono3p09ac1uz9+w+D3vrHvnP+lmH4nwZzTy/Xng9XzheZ8zZ&#10;VnhG3zq23txR2Bf7QLGkYcsANBZtbNiG0xycj1DGDMho5jDsHwQftfcOHXg9X/jVfuHnj7/QpOHj&#10;8cDHh6UGe3594fPzF47TnUlL5oDIYuCOK3RWqJucAMQmMiMXdb/DBkjDEEt/bQuWw1Mpj3Dq9VYE&#10;rc4QzpwD6XQmYlEjX8fLHKsFzsuaL4b2SG1WxYnRu82fcY5pQZKp2Md52kKbtCl9FcugHcBMRYpi&#10;GKhTzcecmK/IKqEjhvGpJoKmmXZL1pdxV/bUIQVjLvjpTm5TtwnbEKOO0nFLFOrRyaR3t3mN0LFI&#10;mcL2E3+4XnWnm4dUKPdqoQqj4UxDFjpi1Jn8OKMxMloyxzL419RvBYNq6jxsRf2ObgowvpyHhqzH&#10;8ozZbAbOIeglisoFKzjeWvUDlp9yBxiLjSueL/W2dif+n6ITaknJp4mjo09bu5YHRBRrLeeSBpMv&#10;1cVbPkcH55ApF92KrCgJeLgcHsOiMBs2AWQ0tMbMG6UmXhU6q/l2KAymm0bFnzcH8TPVmAVHE7ND&#10;yKFnHeDa/0l7dZxa757lJTevvo4D27Zje+3o245te0VUwG3r6SAHc5LPGPHJaBghku04TsMWr+MI&#10;B2aLWGx9+e6gA2GnzNw27PuO4/XC5hu9Ux8jFczzsv5W5ycQi2pcab32SxkIH44cKCW4gGBmuDN/&#10;q3rZbLd/19br+NXjYp/ztjpUCH6iUBO7yPWKq+5DD/tytbJl1jXobV6LCL2o0hppzEtUjxa4tif4&#10;CEnmprnkABVj2L2Sv/noTX9939PzEV1w3+15nyzlytIMKc1Z7/0n9Vll5M1xt6by7tm7sfrTo441&#10;y5rKxm+77d86Un7d9IMp5rd2gyut/buj8P/mSJl6d+37MeNTEaBlvYDEbyYv6nc9SMEpv8i3V2xL&#10;+s61Pfh3yiVWQqciPfJ37y5HNrSeaea3bcOPHz/w4+NHOv71Hb1tnlFtssiVyUYepri0gb/DxjKg&#10;eppeN6oT+4jIuNUBECjZRm7o6J62Ug4msgMh6wUTi+j07Dt61SipzuVLgV6vuY6pMwMWIbnImUp/&#10;YWcrY0u7xAAOT9E7AJxDcIo5AD4H8DzV5Ts34Jk+NVRwwhwAP18Hvo6X6RdiG9ye57AogO48yBTA&#10;3FgpvrGL6Z97b+kAqMNtWPDNrRI2HjiuO2G6iqUCFnT1DW3W+2hwfQYzL6NdL+SQEG8BIX7UEKbG&#10;N88hxjXLFCTS5JjejN4iYGb2UOV+KG3z2HFHWiEElqHl9ss73lfBiokHqwPKjIl4S/1tVZsxQr3P&#10;soQsTq9itngIMksa8U0MEHtVQp8AJAPP+N+5iemiKGUDVymmy63lo+WDOJ2BnrTMF/4eo/DSP5LB&#10;72Re7YC8d0V4mdGALdRYR7y4WWqWsfZKPAtEDwZdS/baOnfsusR9pbC4luu9CF3SPnJ5fkUcvM+u&#10;FRsoqs6Km7+XnmNXSMq07+Rx6bD702+GVqbPXKd1SP8pRrtggJimVqFVB86nyCPfN4nlVGlKW7Pe&#10;XL9/XK+/l2dqi7XcSx571ye/Q3W37/03jzs9Z9IXf19A9DN1IwmiuxZSp7pqIawytnRfAmXUVIks&#10;lBDprpLr6/9rvfTfcdz1ZOKcRQymTFjbxz6Tm2sAtnievUynMMydYPJ8WTCZCiPTUdRQlNWoNNW5&#10;CmSfSGMYMdXod2E00uFpUuYUnWnIKeAjHKhmAVV7ShiyeG1BMYKwnkMVjQ5aEU0sdzGyP+gERsZG&#10;Yx4IhmLO34BoSeZdw4qH0SS7zMdmrjyjNMpapqcAIR6qhsx57NfqCFbhlP/qZZZImVmXyeMzj8sk&#10;KZD4PQO4iaFGXyVoDMqZ3n8DrhbDQLlq9Zik8UzQhhtWxkkHufw7aNsVCIuOiWlBIBaQSOcCyMiU&#10;M6pl4UfSAdCa484BSgN+nZlZv4g0SCK5pHPWkgqJfS0xNqLmXw19L3hrOuDsUIliOCZclLwziE08&#10;ZDoIC8r5Mneud6bhPQSIyFL+/FxN7ZQlaQiZSeAutPO+3le6q99396x/c7EkaCTOM3XcZrUrbaoO&#10;lqG8+m7zNV0v+BR/L3Wrhsxp3Jxe747K5xhpRIZCPZ0Kw9Rc+ssBAEFNpSku+pE3qJaYcJRjb0AW&#10;+fa7Nn53xGLVHz+RbZtl2T94Z3n3Uug9yBOJtv9bAGXVRLGC8X922NS/yhJnIKF4Tc8UvqHruSw1&#10;WfECrq/t8XFmhxS2SN4+zhOvZ3EA/HriGJkikhGvRNyhZk0BRKjjPHSM5P1ALmqBuEMZkSGj8Fgq&#10;OtvcUJ3bya8Q1Xc8c2Yaz4zmkDIuUkqV/gsZoohF1rX/UylnuxHOirMiqSEdK22UYQENS9lJE+qc&#10;eFWw5zhVx9Lf08p9BQstg16+s2y+u/LntiyWvjuST6RinAvj15mmE5a78lF+m8EvP6rzolFBDtZu&#10;14DTEHnT/sLf1vfeLtqV910MnYXvXuSXzMiI8yPuCembfTXnWX4rNqIfxunj1AWNUWMcVydeTrwn&#10;C81EX4g72CD3q0oTcwKGp3o8s8mkcRo6fQ89ujTsnh5UBDjPA+frieGpSr3h9sX0srpGDye2NTOD&#10;Rd+xiHXbxtSvTMPhkV9OT4fq6YV7Y9hnTwN7HDheL4tux8he3SKr994wSkqPatxoZV6Zc4EbKhnN&#10;j9Gcb5g/5fPQYYvVwyLwiTPuX1+f+Pz8tFSp7mh2eDSdc5z48R9/ASLY9h0PVV/wF7RuCx1///rE&#10;OE98fT09Je4G6n9DGdHUdK3WPcImx0/NAdD6s5W+dwwhAHxR4/T6GJ/3O318ei/pNAttqlqkutM/&#10;7BDtlgJw2zYcZ+IvcwD8gDTgPC0apMCdPLeN1AoaiquT3oRC1SIsvFSxbZaatvU+YdLn8zmNUtV/&#10;x3li9J7l18hEAEIX9HS41IDIG1praHuHPDrO44XzBYzhC0BLOYAbqp3HHecJADjOjnYOoJ3QZtEF&#10;VCy6wekOmV/PZzjyMX00nRkwlD5y4EJUbCyBRAqZpjTlpWSyiIUDLx1oveP0uUIxRQdD9I7m40PH&#10;w61vOGGLYa/XC78+f+HX3594fj2R6XC4MCL4+NgtFde+hXw2R8d0GONmRGndJmHDgmey3oA5/zWP&#10;NjnZWPwYwyJsApbiuTWZHAB//foFkWZRJ7cNO3XeYk/o3ZycGzcPaHEAFHgkQsR7XR2FiGC0hi7+&#10;iWwILkuGOf/5ctMExUjg4Qjm2OQcRg/MLGFYic5/2eelszJa1lkcXT36xTiNxsZhtMeoAy71EMZ+&#10;yXmu1QFQEPoMZWxw1TIUZotKPlWdhVxzyTrHZlrHh3OXxHOzrqIznVCkBj6TiBrZW0ds1qUcbClL&#10;h3IxQxe7AeIewz2azzBarlUOXMxLZ5a8V+kAqMW2gMQfpr+WSJfFETpwiTaInN5ADV1idf6rqkHp&#10;qejXq+5FvV5ibOOuwBkDvY/Ew7q+NNuz4iT2gW1kMc7AlNhxRx3XwDQSdavpzY0u4c6/Gvgn30PM&#10;UnFY4qMRf1c+jTJivF6calVCLhgdjJn22MdS36cRXV2AcOAcwkCeLegJmlE7ax8KuJjp9cuVGlyO&#10;mMc+2kGT/LCpxDsp0WfMiujT1aYTjtDd+FOt63Yc6NuBvr3MEbDvni54S2dWf9fWOrrkZrCccc4z&#10;PC3gUdL6WbTew/DTeeII3W92TrB51B1LWsThfdtwPB44d0tj30TQC3aH90fpkqCE5CsSC89pQ7kO&#10;g0hJAiSUyezHLPvOZESMUb//xD7z1g65jF+2C6FfkzdIYIVSd9qu7EyetydQGVDVne5smKt+dVe3&#10;uH7hIbXmXpW1Wzj3/Bp1R/JmJ76QAVh0wd/38t1x3+9xVd5U0+s4Xf++qNs3X8q+yMjrcWdv/d0z&#10;f7rAHOsHhYbX8/+knLWO3z2/uGvcSDmkra3QXJ1n/8QW+v/6uGCf39z7bV/rlffMhyM0qd/lqpBR&#10;6vKR/J5gObFRrXvKpXwnr+QGydY27NuO/bFj33ds+x4lbNtmEcrdAXBrJnemumeTTTYG376g7zyn&#10;zOozMPSMrAN0+KPOxXOXyLZvjnotuzRncvCGFVxpPjDfUw/O4/n8pP0FXfyOztOeShwW9mviV+KJ&#10;qGra+gyfjcg2ZzZk4BRz7HsNxfN0Rz46AEZkX8XpznevU/F1vPDpKYAZQfp5Do8AaA6AZ00BfLj9&#10;xyMP733DphvgG/AwBrau2IdtRGnaoHD9QACo2WFOTSfA1wC6k01ToDt+pUOFq6yxuQRe16A1ybmi&#10;yE2F1BcQ+JW0QSe0lM/T6MT8k2kcVpespCoN7ExaiXox8jIQc26yucb5xEHXGtWj4mZMZByb5cs8&#10;SFw6/2Y/zMdcYOhAvCYCiKJp5kcSbyexL8Qi7AtSR5g4BfXTxelhWq9Ux0WM3EZeV6df6CbxM/+G&#10;B0by2waQzn++OTj1SEm+VXr+fhb/E/lFXZ9/5VnDg9aw6IvJ6ZhUqVFKHW6Sln1r+dbp2rINpqpi&#10;uAz9fOv1VNEBrA5XDEEbjYDrN0XXqs+H3JvfYfSpiTXjfB34dWS+mynfHN6Zcx2zX6Kr3nXU7Wuv&#10;soGnqxS3U4ulQOt3ldu/P0LuLTrzzY15nb9vztW2R51XfZw61D+t4/L7nzxXj99h3TvOVrqpMBS4&#10;ecwcz2PWXhhA/jGEG+x0YpkKTmObz8qU5fU677mp/8Wu823rvsOg/4RPvSufn+u1qmfbv5zb5fQt&#10;A104WSl+Gw6I0oBXBAI7sTCw6Rul8zS/GAFlcGTUd/QLUBeKtdQ+lFlgSm1Q32PLF2NK6UkjZmtq&#10;6fpCoGW45qA5GkdqaNJJ8CJ2RUpVqMawlMdDwgmRfRRGuGoMYLkhKGnQ/w5MSwAkGk1Z7fkZOgBg&#10;EV5+dxB5iouh3LftizYedQCabagCY0orURULp58GA5nrjh0sE6l+zdVUzsY3pF5/LNRdQNu04boa&#10;Vzg+QDjoh6HLAAAgAElEQVTEzTth1ce/AAWREOTAXVPSyVSUjJgXFdAMAT+nAM5yxQnR5pqGUwlU&#10;p/pNQGM67/dNdKb5To/8B6fjNAhUd9F03ALg/oUtrXvfKXp1ONirMl0NIDinkxJU4RoKAsFIATHr&#10;+wgeZ3psK8qKt9ydTXDh8z6UEEmyknLfjaGuGour0rgK2AlQ11osYOxqzJjnTzhiNEufp0V5v6uX&#10;eZ5qzIMLjyE91PJv6lnrWzWXWweTCbjNPDUcAZf3AQ7CVtA0lc/CAeoIInXnTrAPFPF+2y/xwZUV&#10;/buGu3lhJ3p0+kJpwnp+BbtxvkywOl+nAjgu9WwBVW8PjuMkR9hzszGlcMk4N/HWSUG9eRWS/9ir&#10;/6CfBaF48j3V6TGOte/XKQTSi10/T4uqZA6AntrRDTiDeCjE3L1RUNgXjKyithgNINI+ZiSUESn9&#10;wtFGBECJssA+JJgnL3feaakMcwRiAajTSdY3RYwR9eWCL2V68EsrIJ3QBtNSjJkQJ1mf72bZl8Fi&#10;/+t6/yKv+bPI7enDfmffl+6feSSVJPXf/l0wWB2zGLv4zU/2F0tVYlPkczYNsg1C+SWY3sU3a+n7&#10;oSVC9JTiaeZ7obh75SgLpz4nP5/eOfO3C08o+OeuL1c5RzwdUaPjvZxfMQPCiECWk30VvR88e30/&#10;DzMucyGLuKm054afVezBsmv/NeIIwKNuEXO4g4FGy658l1cUgJpT3vECzuMwXUTScMkII/DoaJEi&#10;1NPsasEXrQn2bcPHY8fj8bDoWb17lDsztCMc/yR2dp9qzk7tPAFoGOSJ/06PINOapa+zqHTzPCAr&#10;DfpSWHo+0UxbWeS7+ric5xl0GpHfQo8x3ne60Tl5qNHDqWawPoelyDXe6qlIxZwWJRyA7F3dHX6a&#10;RwYLnEXHEo90lQ6AGs6PTebIdzM2snIigmKZE/u24XPfAEFE1JodFOy/Junc09u8KSscBNwBEFB8&#10;jROvYWPJepcJAB2K1zjSicrHwBzE1eeGerlcFLIxPccwx8B9j13UFZMy0oC/avlR6qDizsmcQ+pk&#10;YCmAt8cDL8DTXAb4QjpkJQe2RY10bO7D0mVjNOho0NPTHomEg8M4TyiKfOz+adRQgdFiRmY7kUbm&#10;0O2l8G9GrmCkQlBFcGbREutECqWQ7Zky+uv5xNfXF359fuLr8wu5ISBTL6EBbetoW4sXDfbrkjJx&#10;DIU0RQTGcn0wpA9T+w2FZ3z2OnZo05gbOjQwzK//+Bd+/f0LPx8/AFU89h0fj4dFgULO+176dOsW&#10;MXPf9pivjOzZW3PsJbnRDKlvEUsYj2rTB2OUpBGamKDKDQWkJSZRVYsIqcOdsAGUuRaOziUt2qqT&#10;6Urf3oeWkrPKkZTRBVoahksCM17lSRHYf8aQJOTKhEWc5/QxgqelWwmB5Tz9+GfoN+tR5DKjJarP&#10;HzCl/XIPC1Rx56XmKcrVFvWiexrQtKHJjBmDZzp/X9ENuFG24CWAOLjou6zagr3WDTW8xvZaxg/r&#10;qxI49+YozxOLXfgbPFXXbe/6PYnDoNWh9CzOd4lzgv95/8c35SsqbmP8uVLrirFLn9YFEKOv5GOs&#10;Q/K1ExBBtw6LuUJ7Xsr8pFWELiPh8FRhFbuac4HycunO/C6wnu8cUMiwsk8xB2aTX6wdy17sO74p&#10;2cQeaZFYUudpzbepunljLIuYhsoIaSr2t3KLUMzGTrKTmEe0oZ3Dx9g+51C043SHvwO9vzz9b0Zt&#10;MhxhDrlb27KPHBgbtvJNJefpi/rH5AB4nqdjKuJsK5j6I3XJ1swBcO8dx7aZ0/N54tw2iwBUZKfA&#10;N9i05htBKiYkrwWgZaNBGeisfeLtHKucfjEfpkmnha5yHESYVnhM9BY6R5kXd/bAdfymMXY8UCcg&#10;9Zpot8/RkE+BARA6QDjb8WzhcTFnbhiVIheygpVVvQc5BkDSe3SMd+zc6hyBaT56O2lnWe0K17r9&#10;wyM65M+uTafqH3flVF0V2e/vmTautLDQwURLb/rgzu763aLond1vLfvK35E89k4nj3lw70x4aWvt&#10;xyysNirO3dl0v7Pz/qn9879yfNe/f3LfWsVqn5zue1vuXTnr3TJdn/plomWpkDbqc55j4o3TgwLX&#10;HeAR/Gyz0+PxwOPxsCj5jwe2fY93957Xt76ht90cy/neEkF4wtk3H+OHuXZAPGER4g+THafpbXT+&#10;M1vmYrPSKl9nYq9tLqzYq8W+TTtW8vq5theeUgHLdMHfBXbx7519gbpeE6mkQMf31Q4b2L+8k/1C&#10;zBgOgAAOCI5TLQrgcVrkvuPITY2qOAZwDOA1zAHw67QUwApzvDuGWupfj3J+uAPg62XR86VvjrFI&#10;AxIYBo4dToVnq6mbRUyxUceCA4zCbN8cqyE+Fi5HI3ptyDSJzzwcxSpb+LFOd5Rf0xziXRI/4953&#10;QxobsxccSPoMGuVHc4rEO4sMQMHHqDym1rvU7Mo+ytzUCQeQ1lmFfOcss9c6xRlXNATAkJEbGiSa&#10;HODLNggxVwFQkQRtgKUxF3lWceOEQhSB4dIWqMEjWBb1gsS+KHNu6cU5PGF2Qe0hQYnmptmHhWTq&#10;M3XE60lmx6t83kz7Oq25Uc+gfUZQKiBmD893eFt01neIM6eORjY12l7r7CQbv72MwOkgFi6+JaXc&#10;arcMe3TBz+v39eBY8S/qx6PQsN9W+mdp4jeH229K++rBa2E7eF9MjNFcQFS8VJR8Sct3kTVLuRMm&#10;/UPM8qf3v1s/fqdvQ/VSzwtW5HT+5tV/igN/V9/vrk04Vr+7t45L3ODtKGtIa6OmqZSWvBzhFSJb&#10;IcY7yIn9KvFH4Ca/P3gwLsSXfLi0K26TUqfkT7/v4cJvLmev8nWSYyjztK5PKqLN86NeVm1juWez&#10;iAXZNDKUVgxgrdH4jTAKc6GrKqw0WNEoIUA8x8ZV2TyNQTxvRu81PQM5BxdlKtBobum0RXEb8jHS&#10;ARAKT4VF7uqCb6mXMpWLG58ZiUJVcQqgJ+ZJiBxsLZEVhpihdVoAxvcHDd+xU1qaLSK7YYgRe9BM&#10;yJOYswCLmEHhbamnktBUfdctBHKebjhI0AIwxRSmBTkI+yZwjINLHzgetX/JdFUtAosi/k70YR91&#10;oXrL9VULc86ernO1KhfiRDXUok5wis2gYGYaURYdEoswz4p6m1RRw1nf3UdgxAgfMV98Ljl6gkA9&#10;QrXVWYZAmgLSLGUcd/NLvD0j/Gnd2erPq9piTEGaM4XmTuBpwVwS/FZaIFPn3CPAq0Nz6SGCQM+V&#10;Gfcr5zASWM4INuhuMuiozauhVB5puFS0oriJ9y1poQKlAH4xaMVADhdgPi5DZl6yCrt3kQ2j7W+M&#10;MCzvDpjxPU0EeuPV2JqfVwEX4Ov75ncjwFCtaziQvAWAc/2rkequ7nM7VsGZQA8qUx0zIs0V4MSi&#10;ztuDYLjM0zc0+G73ot60P8a5gM9bA+oyrpc+CiBxV/Obc4mClnukTtnkU9FyRe6IK6Bg7YhSqLO0&#10;K8/zchO8KWrUM8rk2gfWX37v7xpZjltQWRXA4GNIZyzF1cA9FxC8vLlPcIM7y4kAOizq0Ocnns8n&#10;juNlkZLcKGNHc0zhSgIj0gTtm6y16DNnLDAPndMndnfsIe9pmB1LEuFmm7IbyjxSn4uM2tusDn0z&#10;uVAjVDB9VO1jdbRaF9BZrjls5LyQ8v5QJLkITiWk4BzlOAdugMsiJN1J3ZuLcmN5FwgVlgWf6aGK&#10;s7QWZrLF5WAuJOW4vVOAs7z8HSlOs4L21QTQiD+aU404SJKHDbjD+8gxWJ0AI310kXeo9QzsVMck&#10;r631szRshnGbkuo06eeuTbVvsJ4DRl2Mnxp9dwiZZdRvQkPLY8QW6nUPB68g/YI7pqcU3LEZVQKS&#10;gYp69EjJCNcRncr4mQ62JheldRQpJJaO7nW88Pn1BRkb2hjQ09O5tm4R4NjnbL5mNKxTAIwTGCe6&#10;MF1sw+Ox46+fP/F4PMKB7Pl84nwekQZ265ba57Gbg5ftHjcHu9bSoMfDFq0PvF6O5dwZZ4yOocOx&#10;BCspSWecr6ShQtBjnNDDotPE0PmC82PfA7+rAscYlsbVaVgBtOMVY2OpUdWdvg4c5wFVwXkOQA68&#10;Xi8MXzTpW8fHxwOPfbcobU1AZ4jh71BPC6uOe8/THYkEsXj+fD49ioE7NfWOrXd/t+thTlGv1wuf&#10;vz4xzhGOfftuTpoWiQ4QFZztjJQqthCT+ExgO+bNwfMDqieO4xnyKEywTpPDIyQex8sjTgr6Zg4E&#10;TMtKQ2Uv6WrJfcf+wMfHgeOw1EzHkSl+4ToHYLKiTQ5UReakmE8cpol/pHX0bZvSYTLNu43NFnP0&#10;PNVlacqTMczhEq1ZFDYgIhxwbCCMhp56LuesUA/oHa2f0FF0/eQQwf9tHmcUMiISyuOt9xgHRk3q&#10;ZWOhqtGonAPP5xNfX+b89/V84sW0S2LSnHOsN3e2tYpmfcScXo+RDjwQ4FDFOA/f2EdZpLG7Pg3q&#10;TlfijsDOei1Cb7OImc8Xnl9PfOwPPPqOcZweUbTjsT88pXHP6IbbBnKCfdvwcEdkLi6pb1bYts1T&#10;69p4QrpHBbQP7STkaf1s2FrH2WhX8BCrOixCsog/J/PYeVTPMU4cL9uAsDVBl9n5F7BoV61v/vyI&#10;Me0e3bEauknv5I1jZIeGHArdiPPBfqrPBU6MSJHuESxjvlcsQfkx0ollgr8TlpF4byf5Fvqr/ERg&#10;KeCVUf+Hzn0ZOumMp5oRitW7d4S9ASWiR2CkvAbK4ZGLSrJ6sIXWAecXJdtG9Ju3P7BdsRnGBhif&#10;b8cx2bhoF0giIYYhZJ56ch5TVi9+VmAq9VFoKTQWrlSnBd3BFLwx1s7HGSGtpQ20Bd1J2BZzgRQh&#10;h9bxrQ6m4dzF+5yuaqPGGJaKHsT2AMSjioogbxcIWoxfaEZikWAULl+ij0fwbDXDZurLtWujarnh&#10;lPhWAdCoZPqI2ccqnJ0jeSLGO5x7lbhzXiikLRmFt0dGDxF0HVCPamo1NUfyO/tM2B58UKXWhf2s&#10;nBtGEyxn6AEZiuMYEDkKb7Cxr5amLv1inybAHQrXH8+SAvgMHS5ksHBzBmsjHrH1BFW98zhwbhv2&#10;kgL92DZsYvwj8KKY03brJWqrSETerZvJjNbozI+YR8EffW4R2yhSd6iZG6ZJV/gEy6jlKelWjOc5&#10;nJzGJQ9Zns/xDWrVOnN42uRc5UvVEa9usM5ma4rwOh9iTJMvBLHzHhZ004SJ39/optO9l2ezG+Sm&#10;nUFrq+L1pvx374mX3RSVZSbEKaemv3mdabvXekQXabzOZeO31f2jY+W9a7/fjcNdGe/sgO8X0v9Z&#10;Hevxb5dZ6LOW++57fdd/R1v+5Ljrt1ub4P/Y+6e/btqdFDzXK/n7NLddGI+if8QTFZt6WvnWLV37&#10;vj3w8Kh/+77HRq/uEVzFN3Jww06TTs6HWYFzLhx4x7+rMS54uELHCWW0v8HU85Z94IgsBJS5haYq&#10;r+XEX3h8VuM6ZyQ2zSV/JzpR2o2CR+Q4jGEbBGIzD5Z68NfKh97Sc46t5sucH6SNNlKG0kZGPEGe&#10;N3LTQEYAtDVRcwpUHK8zUveenulrDHMAfJ3qkQIPfI3TrsPsyYwQeKjbeIbiLBihEbvLQBsD4rpm&#10;rFGXjZltNAvCAADwLHBlM4G4bhf2WAC2ucRojT2uyG3Bgdc011C1klp5ZqGC5RuBkauslHoNChk5&#10;T+VyR5mvLF0piwWWhXB+L3XvlP5zneDvTceA3/FGYhISR2KnWkTFTHyLlEbbmocsrUKOjVe3obhe&#10;UWAWvNTE8pnUCICLEhTNX3VP9TqK9119RoOHJC4nDpvWIINu5rWD2pbYknjf/QsNoDj+zYSm5HuF&#10;doh7JyrTUqoIoOydVfYI0X8pD4FzY0M1wUrVVcD6CWrTog7UOXzM6vXQk/hblt9SAlIt1WY5zBwX&#10;Mqdspqzfd8dlDZnnOJ5F3lU2XMfp7ZHKbs6DStNTX8wzfKml/8s5pvN5pwUrO51veYf6m/K3rkWv&#10;AOFag2+u/wmOWe+5fUaT767Vi2dKx//ure/e+d+Ju3JN+FpmzNE40rV2ug/TCPuds6zgX6PwgnDw&#10;45rjAgbWeamo8zc70gLNJDZZjyo1aln2uMz0ND21tnI9P88ibtScX5DvBNKeOpd87dMofcVry99b&#10;LiDb5BJxRzB3PoqFQu6KpAGdk9rvUdXYAW+pq2xxSxs8qp4ZICaOtzbDCaamt1TVYnSx56tBEYAb&#10;bMw4f572botEgCL0mhuQyIwJLhaQ0ARttHRGAsKZkcLg7jCgZHc1GRieHicNpSvzKgMVjLumSxED&#10;mw7sNECFAL1Nu7sBAG2EgYypiiggrW4eQngF6P4nd5cmQJwNaQE4QCByaYR7K/A+dcVewmEi+YFG&#10;+p2J7Zd3+F35t2q900FRUGcoGQa+ChtZhHUIW+/3FEyI/ppZDyd/5KYKoFHvEXCMAVVGbEEY2Ohw&#10;Gc84iG4+scPxQjzKQu/uhJCCmY4Gqmrg3wYDoZkOS6XDNGcz9iHYz4XyKZoUGLJ5dqTIFNwEBBo8&#10;JIxAgQxyR9IKEitd59hU+srFg3D+VdvtNJlZRdAY5lW4aHj9sOmh2IlM72Ed4u/Ik5LRtarxshqS&#10;16Pyqvrces8aQYbCUyQXWO4MVK0zwliS8t37CNhqudWJJNp/AwxZ1jomrdBCpQuZ+jH7M/FeTqTa&#10;b1ykqaIecgcWMAkq6m4st8Giy6A4kiSWm8cqhObFeJF9HB37G7D8bmy9JW9E8fI+tnXiCbw43zcP&#10;B3dKKITAQwlsvI6X9yB5ms4KtaxzkLy5lFX7lHQaoxddVnZw/MGR3afxPKI+oKBFNk7qQ/Ph05by&#10;cxNGa7I6n8eBr6+vcAA8z8PTwykgdh8dZtTpMhZ1JRc3VG2n73EcFOVxj6WCysVRQfLy5DveDJFr&#10;VEO2gz0bPBMAMnXftlvqy9rRNVIylXTx8633iV6Hzo6xkbpbDEQHNit0NWEWoQHKL2r5xswP8i+O&#10;YcrZSntVeeU4si2Yhr70WOxorguFmvweS98vx8TPQQfAlD+VpgzADqRjbO0nFIyHiJoVEbDru6qa&#10;IEAY3yp/Xqob1yNCn881mFExcnWo73EL/KG1kJj3M+9O+c4IlpzHAYtvu28eZ1Na3Aj2m0OB2FQz&#10;uFlhlOnu+Kt20x1Tnexz7DqRYuBMB0BLSWeOnHa7za9RHBksCtrA8TJn4a47OobjKYs4h9HD4ZJT&#10;QABsjtVOAHocGEe+f2sdH48H/vrLHABJj0z5O05LMbv1jsdjx88fP/Djxwc+v174fD7xPF7msBRd&#10;Q15kfAhIZ6cxcqOQ+LhzSNLo0nzHqiSW835U1YjQxonae0f/+MC+7+bUpeqGbE8LHH3e0F68PiDS&#10;PH2wOaodx+l6h/GPwyMrCgRb3/B4fGB/PNC3HrSnPufGEKi0TNE4BpoAp9mqLZ3e8+mRXYuTGTG0&#10;0zT1HoU5ACqA4/XydH7miGcLMps7/TVsbTNeqjlPkuwyGs/j44ExTmzPT9CIWnU6aeYAeB4Hnp9f&#10;6CLYWnrabO505zluI0rEvu/Ju4fieHzgdGc11Wfw8ojoyjGmc507cXEHLF0gA5ejilVPMRgOgKc5&#10;QyHpvDVzJIE7P53hTO9D4/IFp6VhFRiLOtUcA8OxArQHtBJtqaF1d2ZultpaWwtewXkPFNot+gUd&#10;IEnvTC3cpKEhUw1H5EXyIgV0qDsAfuHr8wvP58vTLh2UCuYEvJlz1fD5BY6hKnTY4g3tKWTnjOrU&#10;G9BBhxWXUUnStvHI6Y7puZsENeHrOPH1+YV//d//a6km0TCOE//5n/8b//t//++IJpKpjXs4AArM&#10;AXDfLarI83XgHC/DACJo2xYOUOMYFpFRbPGSeiGdnrZmGxEOdwS0DZfJSy1aWQOaQqVs6ELKpXFa&#10;quahan3qjr9dU/eMTRVqsoVRIhlxueqnbIeq9XeMK2e8R8wUdd2Rs1hotzJ+Y5loTVJ3AVQXG1jF&#10;WWopPXXjizhSLDvI0UWYY1uTQJEqqR6UXT1kM8Lxb3gvW2BoRX1Ng+Tm0c7NodY+iwaCsH0BtkGS&#10;PHGUTSSt20YT1HdMghe+IFNsWln5uDPGps+pnMmvAJQxXBCFlg9ppuqB0dNXPdwer8t+xVJDXFR1&#10;OMcB5wmco2AsIOpFbKHquoB/WmvoJUIq9WpFC1qf9cTCn5CRZ6MfMC++1D4zp3yNMfW1W+PtYRNg&#10;X1aHOwGk+zxsNg/qZgog5WoZu1rbuQUxKIabkLj5NI4FQB3/IKJ9rgCOmBYiEUndFvqj+FnXNiZt&#10;dR0KbQIdDa0NwPIjuCo92y1Tdo6go6ofUAeymw1XBU7QtMWMQmuaYBXU3825krj6xgHQ7yNvOk8u&#10;1J+Rzhwi6JvjD8mNBqYCDohmhOajN+zHiXM7XAYPd243M1ZDzqve6Thtsqe3jg3mbAJPB9+78bnz&#10;HNCDyaRRdLyZU1Xbz2QrlkI30Y90NJ3taZVGVd2iTBwvM61Mfb+Uvx6rrqgebbDqho0ZRDiMaxnZ&#10;A2Fjubxz0Ven5yXruqguSYc3dV/Lmhb8phtvztkDrkvJdC7q+weH1h9vHgnZurDtuv4W14scfqeP&#10;/+l7/8lR5+87e129b332u0XSqov/7p7/l4cW3vW7eqxz7L+hy/9Rvf7HDtoL3lxYqyBh7Jgfnmzw&#10;SOcc6sqU2Krqm7LO5C8teW7jZq79gQ9P68uNZvu+W2RZ10HbFA0/HTmSsZKpTDUq5xfwBHheVtPn&#10;TFYw4mxNP292UWL4FG8FSUnth5UnUxe7rn007aHnXcpE6nS5HmtltZaiR6SOxzzAye/nNZV3h2rG&#10;tbO/JZ6FajgImMOixMYiXlduFjndCRBwHUl87dnw2vP1wtfrSB25RPezVL8nnuO0aH9qOqJKw0Bz&#10;nRnTJsrzHFC/KjJwyoC0M+oELWvvqujqm9Q5t4lRPTsBP5NcECA3CfE/t40LQgcR7/dJroFy4eqk&#10;MI2G8F5FJGzgGE+llUem8aw0X8Yxrpb5vAopzPSHiY6LwJ4L/P5wYW9tcryrWbOozy2P9TZI3k8z&#10;c+JUYqKsj82bMs+Lfa853d5VXX2QEhLkWmPgowtcWNc/a5aDWVZOmKkcgbV9M6HpkdkDeZ/XWROD&#10;qXdmxXXGE/Ty8DyitXSOSYNIRv9c9VfovNF8diYr+i35bFS2yIqF9wjvKSWh1FOmzzWCX66RRKVc&#10;/iDopNrUpjWFm/pYs/Xy990nr1+KuLTjG7SUd0Zd5ydk+X5bjnIVpVDaJBc1M/nFdGbwG/KnaiHI&#10;xr2H1N9jqX8H07zVXX73HP95i8t/X5f/CQyWWHs6++Zul/FY5cd8JkfpwsXK2Nq/zfFDYZ7TPSIl&#10;G0bla0Bs8GeE3JWHcKOw8dysUZVVa0vlQtG1bW8pDclx5HeTId8p1/NsQ7w1QdQs7+ERAKMh6umL&#10;3LAaQoGGOhozyss4AYdqKNvclSgCiytMnBFl+PN1MAYCQFYgbfWn41MuGEyHONDxHf+W4VahrYAM&#10;L8dS1rSs/KIINYgbRHrYbs66048CbIE46kBMVTHEDEJQnQ1sC6VUO1KIPB0RiYUGo0z5VDCNUGRk&#10;3QWajgd1lEQjtc/dxBSvxCp4KnFNBAWZ6Y71iXp5n8DTlXggnQARnvaMu10FpW9rvZ22ArAkXrLn&#10;lCeKU14ZqhDOk9EzJ7m4kM8y7RkhQ0GCDWOcA/Q2nkAZUiCbgnBiuAMsxBYwufs2hXUKdRF4BAZA&#10;mqAL0OP9Pifg+7jFHPiUymHQZLKuWHDhvGR/DnFGNwBfXA0HRXpoBpjzR2COASOEZw7NAvNyHEQQ&#10;ez0kDa0BSriofXPU+U+WmDiuvHHJp3FhwhRIi/GBY1K+AEgu7hYlMkHvnDZpfU+t+93v787FNdhY&#10;jwtgS3EjSaQTeLezimK6nd43LaIswPBd/clDVOTyrugfACLDXStiyiBVEFz77dIFPsoFdHJBOOor&#10;MEV9UaKqOSJJ5B7IKsuq9HW1Br1Fu3fA+O6YxHx1irkh+Eu4XntR/nTGFIaRaMh8X+hCyj65qxGC&#10;lKT8VlTDiwbLnF6FSxHIBU3SF8eo8J9CfzMtooxcKbvw04nBRJ2X+0Fez5R+duIcJ8Yx8Pz6wtfX&#10;p3++IuVSpD9s5iCC1mOen4wMpgpIQ+vDNhYc3DF7hqEDIrGAo4P4R6P6Td1p20K0JZ7yoy6eWPqm&#10;hi4NCuIgOgHCZVTFKohnuaDWO6Cituu4lU0MqrlxI56fBCXQGhrUSPa0ckRTfhh9GR8hBrGy0yuZ&#10;ZTLaUcgjaHEkRsg/Ov/lghWpjfRYR1uTLnx8cnFx7tdb4xY4g4hBEoswFaK0hkacJIKI9huODJUP&#10;KgDi0cRm6vWO/orhS3yTfV/qXfqZWJKLkZGitz7v93FhrU6dfGfePxsGZp5/4ZVsQImyN/eiRDvp&#10;TKtMFQjxeTB1/SxbGMXa69YyRHhisSQDVGNP3dxg0Nrwsvn41fYVTkWGxzIUERFOBJ7CUfE6Xvj1&#10;6xdkHMB5osOwnKX9bJEuQhzfC9QdjExObr0BW0cXsehNevo98y7Ox74DP3/at9dy3zeLhPfYMRQ4&#10;PD0uHZcGmR0AdSc8rXRLp4Qm4TzVeyMMsx7R3OGuUvqAc4V8mWVuHfvjgR8/f5ozkObceR4vHCMj&#10;4my6YX/szu8azvO0iGrPF76+np7azhTcc5y2APIwN5jn84neG/atYzx2WxBvFoH9eZx4jq8p8vW+&#10;dexbd2cqc6CDUHc6sG8dqg8oFKeeGDrQPc0f1cHztPRH4zwjWpyqmtOgChosBav1Gw2s1v8W0WE3&#10;Z2wFjucLCnN8fOwPnKc5nY9zOO63xfXj9TJDPqP1eYfrMDraHh27p4keY+Dr6xlz5jzM2N9bn4y8&#10;FFWhI8U8T4c9EXP6kYjGzii2CnMpEuA4oF9fOJpCzxN6nNxuCYHrJ3qaIeVU4NTQS+lgq4BHFBsY&#10;xxQyhoUAACAASURBVGHyA54GWBWtN+yP3SaxLpGHxhntoDNya6Y7BY90Gm2+0Uw9Yhd5o4hFk3vs&#10;O35+fODx+PD5aY6m2+7pt/aHpVdVxfEyJ9XPL4sS/DwOc4Sl3uSvHuwHAIcOvM4T/Tx8sU9g6bUZ&#10;ed4RMeWTmoMHHbW6GE+zbAM2PttGx72tOP4FC4NAMgLhceLX37/wf5rd//HxgXEeEIGnDTN6NhtO&#10;bgggizXn4xPncfqCozva+QISxKJLaJuVrIwA2NGbondfEGgNQ0/brKXET8SiqZFE1DQdRj9q0d2H&#10;nhin4JAGwYFXLE4yHflAh3o9yYNbOHKI62+7Rz2k4+B5uEOwcrMdMUGRtSgwM6eUy7aUh6sOxLnG&#10;66qaGzTjBkqhGelq4aN84yjz1xxA81lGjD656MjoLceZPFsBlQ5tZ8z5asNjNA1pDeFrzEj9Tqd0&#10;FmInsA6G1WapOvcDpg0v2S/uwFb0WlUNZ3hpNBonLouFJU4f6qnlZWYTEMTe6zouM+Sb6znpUxL/&#10;BSvVtL+12H3ldStRA/kaiwAHUI+ySyMx3PRudl7BQZJypaHFRmkUWM661gU4m9PmAW/zh77jLt8m&#10;Og1UGnpbRK8udWRXh+5X5sLch3lvlg7n/YrmWHD45hRxHJ1Yeh2gKDHeXyBx4f0N4nmtK4QNmimL&#10;krXWFxtOoc9YYHNZcKpmhGcv5nQPWkYKv9gUFEgnAt9sovleuCxW1WLPNWw/BseFi3cNIj2dDoDA&#10;D0Y/Cm0e4aW0f5wnTlg9baEeMX/PEgGQG8nG2ICxm1zaNohsk7Nm/Ff0q5mac7xAWnACX4eXmXQu&#10;2T04+lEImySXa7TlJefmucqXJTSTHJuwWOa9LOMyOYveg/Xv5f5abyRuvhwyaezx78on14N1FxF3&#10;FM//ls6anwFZzKWyC0+o1+Zn6x/vHvnuuizP12yl60G9NSKTul7COnznyDO9s9z3zgZb7cr12vqO&#10;39lwv63HjfC5K+9duTaFJGlO3hDWxKjjn/hdxcyF207ytC543tX+3zv+tN++u69iiOu12yfy3+ie&#10;dWFayod1sPvyHnW+gYmvzD3pOALGm3uf53JrPSL82aabHY/HBz5+mAPgvhtG7xud/nro0UIMUNpE&#10;eULMko0kxmZDZhwFuF41zPGP9ssa9W+Mw6IDck3O38f1RGtooS8p46bJSyc7EsuBmIxh7Dra/yrv&#10;jFrXvqVs9LVayRIrTgghFyDG5/iK0/kOjQZkl/k4KtE2yzCA52UmbVQkFeVIbsod4wy7wjjTAdCc&#10;/hWH683Uk6n0UrYxKa85/gv6MJ1SW24sNTwwTCllPVR9U54HwIHpm+B6PgS5Rrh+4Gl/gZMylFi3&#10;KTB8M5+YvmZ2tmnQchwVZax0Kt/kL8c8eX0UNZOZ4z/1YNcyZ5opPZbyAgUnOCar8+Ui9CVpOARW&#10;vDhp5JsjdYKKQTXofIQNv2Kjip1WXuQNKXjKNpFmM6IlNZWsAFx5k6n/8yfbyRla56mlj5R8gT8U&#10;7dMaTakOhG++KfOklbI1apuOdNbtgczWEYmz83Br+HIoiQaY6lpl2VrHLL+VjiYGANIzkcUWPRbw&#10;9ZDyWsnv5hyki2/AuYoKv1fmc5JYcHXemz+UzmzHXI6rNUsfJi/PTqVurYV3z3rNpLfe4MhZerLb&#10;5k1ltR6kxpz5K+YiVdb5OV8PmVZlTVxLeaReZ5MBzh/ENuUBiHW/y5Suz98diy5/ubyU8yfHd8+8&#10;L0WDLbPf/sHD87h/c6w2rKxq4vVailSMgHUsv3mDZJVnDx2eX/Qnyod1EyOcd92wPXH6HC4cWP9p&#10;HmvOodW/jEtPyW6qjkL70zzhZ472pu2Xqgqy527ucR4bwWuyCvGaDBikuXTnTILrPryPx/Z6vUpn&#10;KczJrqGH8ULmxVvvKRJDGMaVxrMRDIX1C6BFo98tccxMCEARpuKL0QMy7iPU2aKip9NQhY4WqU3I&#10;9Oy3GczakEQMQKbPFfGdO2ZwP1uzCHwoEV2KoKgCCHqCC6EyaBxchbTcf3OABxdSPKQzHQxA44UT&#10;ysT1ZybLhfXK7gSMEMhZlMKP7U6DXe3bFNWTcF2FHJ0kI5KajQHaAEZLyKHV+M33ZKrbEGoOIioB&#10;URBKKzcvQAT+HpHczcNJsmIG8ZmfToC8kVOwPA9bGGGfRTpdFkiLuqeOG+dhE81WeSBqi7JMfbNG&#10;gzu5v0YSSADDI/0Mc0wQpgiqY1BZk12znczDUz4y3R7H5fSonKSbFmOgTogzg/H0mJJMus7eCsbI&#10;tqrjbj3eGb3uHMyyZTnGxrzJ2Sg95nf8TgRfDT+5YMp+oMEyHZnl8vxcxlz+auhRzWhb79qtSv/M&#10;tXxyeKPJ1mRqAw3YFvknDbcXx46KWEvd75xJcgeiwOPwT/ddOpw82img7kBfF8mibSgztxgsgt8L&#10;5Y/VWd2LXCQNMpH33vsvFo+Wd011lrn/8lqt0fVYy1yPlVbn80t/3ZUf4KxWlWMv9cbpOwCKZhlz&#10;BdhJmiBJa2GUl04rS2ANG95CP2yVXGmh6lCrDL/IdST9Gq0VEBhK543jdrE8SJSR34A5S5zHC5+f&#10;v/D5+RkpgF++I1NhRpXezSlhg2EXi/DnjiJOh310jGYp887DHLspiwUSxp7zTMMP6wbkQo6U+qK0&#10;nRFt9t4tsk9LB0Bz/vY9phxfHxXSOcuySGECNIso1jxdnqpFfmpjoB1XJ0ARidDTEZ2V8lnPabwU&#10;MKOVlzGg4ewV8x10xmxJayWLLpDRTzr7IvqmUl22s1BY4M4ZV5VybjFMnV8KGuuIQ8YY4fwXi3ak&#10;uSiiLFAGpdJxnKCljlAeVfEHClaq/B8W7Za0F+kFnQ9fZC6SZ3vtEgkUXs8dwO9kb5axzlPFvQMg&#10;EZbLrBrdGWVBvNDnVCeQ7jkP/BpXgYKZe0sVyDDr/JT4P8MITFzJExGL2KZ3RrYs1xxdDE8xtevr&#10;9cSvXwDOB3Ae2MTSrRnuaoE/aGAQLahcbN7Jvruz2oCep2FCv4/s/Mdjx8e+5zjCyt/cqe31cue/&#10;xsifG4akHpOpXs6goyYIA/HWG7R3qDbAHToa2K9mDmnezyFvm2FU9GELEt3S4n78+MBff/1l0US9&#10;u5/Hgf71C3hJyOTWO7b9YXpUb7bAMBSfX89wAKTuomNg2y297RiKX79+AVDs24YfHw9zYPRrr68v&#10;vD4/oR5Ru0Gwbx2PfcPjseHj4wc+Ph7opzgPP7Bvrgs0n+8CHOcRi/iHR3ezFLYd/bQIjIA5AHZ0&#10;22HdcxrEvFCFtA2tm56oqvj8/IyobR8fP/Cvf/1ffP4yuUPZFop4zFZGprQoSH3r+Hh84K8fPzJ9&#10;0PkE+Q6xaG4cKvNCZz5JHsy0Sypizt1FQNu8J3M+cD4VTz2B4wsdtgnJ6MQXI8RpXdTUoAHoaWVK&#10;8w11rjvUCN5a9NTeOx4fHxinwrJOiqc+GjhOcy4c1KOEeoRC3cmLKfekd4g4j2SdfI6iNTweD/z8&#10;+RM/P35MEQAtBdce/HcMS0n6+fmFT6b+PV6u78OiXlKvcjk5YE4hz/MFeVmK7952oHdob25oIq+h&#10;c3xiL4vSJtgaDfs2Vr13d2zdXL5xqIzumjRz9nt8QAA8v77wLwAfjwd+fHyEXLTFxWYpxVqbdX6Y&#10;/FYuEh2H84ccN8MvFg1Sz+E6odFRE3Mw3rpi676Y1c1hagxb7DCdOzFnIFiRcCCU4ThTUv6c7oiq&#10;Q/E6T7w8XXbIpdHR24iNaoKMymnOLRv2fYv+UwVerzmqydY6YkeFy5WcND43CIEKlr7D/dS77PqA&#10;eqRSZ6yomH0SacX5djCibIxQWQAWs2dxYU5PwwPHcbjTqjmqktSka6SLhkf+bN34bRPBaICMDhka&#10;MpvOZCyEmDEW2zh2zmOEQn/qB39/4Pii842BMzDcHAWMUXJW3hW9cRdRmLhOXTe6Dkvp8fvT5COi&#10;xrMi9bgNpNsMT8MSINZzXlOdAJ2tJU63pdtwQVob5baVwIAct+gzcxzgVvXELpaqVU9P9zvUosBA&#10;II341aPQKHWv0o8YZnsqWFovH+JJ07uDfRXsC5SlvHpe5nLU2XcT+OKnOOxwmph0urtxy0/zLCr2&#10;gFAQxx3RSgVyEWtMV6vDXX2O8zd0IABNLRoP6dVUoIGhZ6aKJg2DY4+QfSIdkHSgTe5nvxitj5vC&#10;rS9tE1HrHa1taG0Lp3AjVWJ42kVsQwpT2RtvsewQI8AKCrZL3rv1jqM3PM7dU0JaimURNfnFgb9S&#10;RqEno4SwTfg3h2i2E9iRkVyvn9DVOKEWzJ7fLlL8RXy2fteaZt05PFJGoxBO0elUpYxrsffEhKo2&#10;CET/s8113k96tj8ZOvKNfopSf9G110tb5Lp+8pYNRtF5x6oDahFVmuJvOn8pLyp6d2G5PpVf2hV6&#10;fH0ub65jeqe31vastDC3T29/rzbd2RZ736Pr82v9wi75trb3R5RLuRvRTKxU0tfE82iMQLmt8Pj7&#10;OhRZV77LK/7bjz/py3fXvxv390fhF5q/8xrl0NSbS51oX/PffDrkkOR87haJVrWHft676XIP34T0&#10;8fHAw6P/fTw+LOWvb7zh2kO1Odm/klXTtLHlfcj5palv8aOehWkMOqFlyl9z/DMHNW7gbaXM0syl&#10;V5X/u/yi/HN+CZ1pOXo8ZW/or8L1KvZzcmaFADKgaKaHi2G2OmYTzpmZ+vR1PVJmqzO5tRhpYjDM&#10;xamtgZESlk+dgnQA5Oc8PFKgp/MN7J02NpGM0sf+4GaaBgF6A9OWti7gHqYGBfT0Our0/vMUHD6O&#10;2jq6GYdKSuDaG952ZSRDWzO01rqTYRuxuVZgzoixNFGoNsdDLu8gxkqs4I65F9ui6cpFEkSwj+nc&#10;MsD2fil/pd6e6x5lTRmVliTmWAraNwTEtilx8oxnOLY0e9jymViEf/KMsOHI1FWNoI+9FNiNzxBD&#10;eE+FAC2cY0rfO2MFYpuAiGw714ZK16a+MNO72TFtrhfUA5o9qK/WeRXVmsXVLX6wbqGVvvAbwOx5&#10;ZHXZVZUMy5udhsnDFRBfR5Hot/LeUr+kHoHPNMAD4YT89HEQx+YN8KjnaWLI+sjMV+MP2oBunP9Q&#10;xps6Sp2s0VeVLgo+qfiMLFFThyWnDdplkKkLuqzt4I8gkvmCZh3kdoBv+j6O4frn9XrF4TNdpNye&#10;8QSFlxGjyoAGD79/e4qPNzyynr/BJfrm958edbje3uMyi3PzfTu+qcHvKvebSsTa0FQOeYDro5UO&#10;l8l5wec3FVhJtyJq/j331/tKB27SGYvEU3498Akd2vi8oJgzq6N0wSq3xyJfkG598zPEIOrtYh/O&#10;RSmYNaRuHM42Bj/Swsu9ZFDesC+KzI0IgByX3jUU9pkhlTZ5r9KoYkYfpvZKMGgdVoaKUjEES3aB&#10;ohD4oliJKztMs1CdVADEYkdvBhjN+a9jeJdFShgCZAEGGtGdlWGNd0DmzMJTqnRfcBs6Ih0vU1eE&#10;cqYpbC7zw9sQxFiAAK/5HpLYlQ03FBE0Rk2DehNAh+og15SdRczHguW8yD3tlZjqG1N5IbgQllNd&#10;EMLIT2LIsEgvMqCiFhfBhZAtEvmbZWR/FcVhemcAosacRCuXQDjyCUpmXF2EL+IhTrVJ0RGUQh0P&#10;WUhJo0HhvGghY6KnXPEyJ0A6T4hFomTb1HaEMNJmjJWiROE7gdONtl6WIMfWOmhGGQxZDogbhcUi&#10;CoriCIDqAn5o0FI81zZIy/SSE0gQOgEm7IvOCebPeiyGrT88KtO7e36NlnZxBFyOUO4479fyYu7l&#10;31xwFJFw/OPvahxa6/fOseLiIFWevTUerVY3TfGw8otLO5DAPFLDVYP1TX/VsWJ6mWlxhguIIrdt&#10;CeAYC9MWycCCvr4xdEr9UWhSSzQrkZxnxbHY5uIMCEK8FBqf6qfJ7/zCZezseipG3x3fGVOtVff0&#10;mNy2yL03fVpekMjkvjJe9kWklntmfi31WZerevduv0XzURaHJMxKyykvNJ7PMlejusL4atAHQQrr&#10;uiBcQodwvinnGf1PnA4Ygenz88vS+j2/8Hq+PIrfiMX8HHur3zhPW1QtUeFsPnj0hvN0pwNf6BNf&#10;XDpLZIeRY2KRdDKFXsIgxy0tUxPuvWPvW3EApDFHcRwZ6WilcZZTMUUvkXDoGNzambtbAgxW+rJr&#10;nbiOjn7r+BW6U4Ah4Oz5lgtWjZHxbANwjKWAvNYNXBzHkLel7IkcnbIqjQZLS14ukIwAOD2e4Lka&#10;aoK3D6cL1VBeq/KS7EMSh2nhoewbKUYmmbmB0XfyMx50TIpPTZW38lDS6srXrcaR3nKVEe9kVP2d&#10;Y0wlO/libUhEhVTf8xBYYXYAXI80aKwbeJwXiXqKQSl4OvlPGu8Mh7CuVVabodEXdB1Xh/5CHsz+&#10;VUBK1KPjdeBznBD/PHqDnIfxFo/yZX6KI5wh1Hdyi7+vdXecKWmpm8CcXb0e3VN1SjiQpMEQAmye&#10;glNgTk37vlmqaucvJ/UQKNp5oJ0Nr6OhH3T69Z3rdOaQdEpg+nHiCgXM+bVb+pmGdB7e9t0WLn78&#10;wLbvUB/7f/36O1Pn+dFaw7ZvaJu98/B0Q8+vJ76+Xh4BEME7922HSMenO2e3Jnj++MBxnth8oVwA&#10;fH194de//hWRGBsEj8eG49ig+uFpe81J4jheZux2pwk0sY0wUBxn9w0xNjbP1xPHeRgttHTc7q4D&#10;mgeDk6YmPrKIgeas2bqlqP36/ETfujkg7TugwPP5xN9//x3slXx+2zZnDb7wA8P+Tcxx7a+//sK/&#10;/vW3OaR9PS/ztqaFNYpOowF5eKRldodaDZ5OIwPnbnr7Dx04jifOL3PE/HCZFBGFfC7RAVCGIFKr&#10;hgMgnZdt/FTEraKW1kh6x9ZMLzzdiQWgA5g5f8kwfmPDWNJfe1nSGrQz6aw5MKjj49YbpG94PB74&#10;8fEDf/38iYYWznP7tmHbd5xj4BgnztcLr9fLIgR/fuH5euE4T6MRbzOoUEo6AB5j4Hkcxjv2ng5F&#10;Ip4xXi4M0NJluz3BP1vRAens2xsdABNfDww0adi3HfhwnPJ64tcY+PXrb/z69SM2GO37FtF/Qy5S&#10;Xo+aetI+Ri+MYmwpKUWGX/NNYS5XG8Qdpi0C4NYtwshoDWdTtHGGqHfKcGhBTGDttswAvl3JHW5O&#10;j0p3inrq8BcOT5FOfJlpQiXmT289Iv89HhZ15TxOHIfhPaXezqh6i0xOAKSJQcs7A/He6A3NN13E&#10;RtPmiz/vAHvB2sSLcQnizl/NI+K2ieao253jLFEAGY0aPmcaOjpk29A2OhK22OBhU8gcxs6h5lQ+&#10;FNqtXq119FiU9tFzfhlhxRb4Vfs0dei0HzCFd6YMt811j8cj5HfpnoJvF9BR/6IiyGd5f9ENLyNA&#10;bAjEv5DmekPqMUxNT+jnlo9og1UuHf8dkIUeO96MfVSZ1zUpjzygyYjVo3RoaUDYKr2OCjCarzr+&#10;OjWdANmXNk9sPivIMxOfsvfLCKDad3IY0vkvG1RswpJ6or3XkuY2VDvKuGCG236aBrnFuwHici0v&#10;WnSTkQs99Qi7b607+9x5JWCp6qFtivwZuMXfcRbcHTY1Bei8K74zeOYXdh9T/1ZzhKWT7pC2GV5r&#10;PSJiC+mPtOtswaBNprJXl7kKuP17TDoEYFGoz27p2xnxCWr2TEYcDefVMgQcd0HtQs2LWHh9dPGs&#10;h6y2gFq/0P+R8+H94TUt91CHn/72WzV+qMucuAmTflv+vZQTb06elPoYqfOmprUdgdve6GPsL5C8&#10;i76NnKs56aKWtzy5/r226fJuzTsnqr1rlL9el+srf+B1pkOeiip00KIJWaewy5Tf72yuvHZnW+Xv&#10;O/tvva++b7323d9rHdjy0FuXeryrQzwb93DizTRa60pcRT2W91xnztyvd9/3z/2z4659v2v/72yp&#10;v7s+HaswQpUltzcXnJHv4rlZZAjC0dnfI47nVz6kqti2DR8fP/Hjxw98fHy4859/Pz7Q+5Y8IMYe&#10;5f18qyQeclqY+oH4yZS5oIPqiMa0vxE12v8e4zTHdo/8F30ckXpxadv03iTySR5G3cPWkzIsnNld&#10;RnJNNOXIPJ8GgMgFnMMaY1TnbXDKhcxup53jpmpLDRsJYNGYm29mmjCqlloWmYy8rEqdxvpWfd04&#10;7XX2fsq62DAjHs0ZES8R3HxmMuN0nNAsMCGoa7AuABjZ3e0kTQXSAQb5SPYioVsk13K5DEVEe1NN&#10;um/AOZgtLNcsqyyW2k2cJ1459feG/aGAC+VAxd9ppwhMgKteVa9PuDXwlZRySCtXXs9ncv7c82ra&#10;eYHKL/T6mXQaqx2dm4S8Q6KLouz6X5wTYkTHqz58OnW4H7mfLDER+zfkMDF+YraKK+jkwnEImhfi&#10;Hw12SLvL2kdTrZY6TH2+TtZkP6mXSF7UoeYESK+cC3+/GdfANeRr4/b+VW8UIDa+Um+rWJzkK5LZ&#10;jej810qd41fI3JmvRrCVovdVfFj/TqQpU9vJZ3Oe1OZVvp3rwtE7CpcXyWPfwj4qICFgUeqU78z3&#10;X8cXeiPLHedyer2TO1a3eX6m3KnrBQobtFbaxNTmv0c677DKFafdP/OOf/z+nVLJ/YrdUTa6IXn2&#10;f9dBnq6obX1X1+vvNtEpHycHfoPhCs3VJ/2JmcXVOk2CbyX16aGgUQHZRsUp/q3wACgLhdApVXPu&#10;V66R76ozoU5O8p9qs587YG3/wkHjL7PvFAdAfnHewNIhT74yIhG0oraVxxYv+Q0hUdEYUDNKDo2O&#10;cfQSE0PEI9sI0w+Y0diYHcsrQloA7jKfdopWkFx6bXYUkcjNjJj48J2nUlLYMbqemcJkuLOgU07v&#10;A21YRCBGwIAIurqh14FcY5rjAhQUsPQUARhnhnH3PTF5FEamk9gtv5001UhBPXMT+4/3jAKyg/AD&#10;bDi8aBReZdLpSOuh9dZMF5dJrzEpoAB6GnBuKUkENDbZwaQy3obynJS+YgeHY4F4qPQlVGc15KGp&#10;C7s21XuaWApkpL/6W6NfYzoHw8mpOk/1BGpSoq4IEIsxvXlaJmlT+yiQn88XXs8nzuMMp6dWFogI&#10;HLmQ0rhQ6VLY1tkygoB6+PDj9LVMLtQr08VwK4WpHK1pCHjOmWCHyoX2ZWylfGBgCGxbYTgzCnx/&#10;3BnFTAmTwHvsu/ieeITkc8ihD6q+EVxMNxYOnUgwVh0L1udrnSuA43M14l/lVe94wF256oNlzkhw&#10;p6XyzlIGHV6HKkYbU93DIfCmDaFs3zmU3NR5uqcoPQM27YYMNBVmfr8f15sjFWdSHiN1pABG5Vcu&#10;h+qu1yznDaGl0Lm032hc1svTff+Tx2og5/EnfVfvvRitv3l+Nax6b2KFKNP9VqgDrgrsXJmIvsRt&#10;e/j3/BZ/XpCLPPMTXjtZlC/43Mu/VRXHcXr63y8cr1cu3HGeikB9w8Dmzi5DgdYH2mk7T4F09G4e&#10;kcrYeu5nbe5gMzWDdVMEzyb4ItYI3jr1S51jyW8sKuHLo+zYIurUj15G98hbrXU8Hg/s+25OPb7o&#10;z/RuvdOZkOMmnqHw+3H/7kgsMY+LFNlQuifk2dzy9aVrHfLe+nsu+55fTXW9Ofe+5euRWDSQS5E5&#10;lHkUy1Fu3MMy7ByNRdxYwrHiuLItvffsYKR8qTxbaqVqn9zIr2o4zDZkp8boSB2GK08y6K8BmTQL&#10;uCkf01ywenA2FEO2aDiG5r1c6IhJNNNSyEV/r47AKuF8V8oTNE+JiOABTQwLHIfiaA2HCNro2ETR&#10;iQ2GL6NT1fFd9jpOjOPAOF/Q48Bj3/F4/MB//q//hf/4j//AX3/9hR8fH1FXLfyRjjdJg+pOc594&#10;Pr8whjm+bb1bqs2hYdtQwNMMmQNMOl8A5xjWVo+YXtF2HZzmaXRbE/StB20xYlovPE6Q0Z2Hqi0m&#10;qEUXDecGoRpEo5LpgLZfxXkv3NBd0qdvWzdnuq9PYJzQ88Qm5tQXWMf7xxa4TxzHgdfric/PXwAs&#10;rW+lVgG8HZvxQvU0PadFcp2iXEk6YRn+HdO8Un/veZ5oTTC6RUbmQks7Gsa5WQpjHZGalWXXyFhR&#10;P5/bwa8LhhSUKKp8JuRtizFStQ0b27a70/eGbSjGZj2ggMtVxz460Ic5WtH5RWCOjIceeOphEcdh&#10;tze4U7hIROKjzAUETRtUmwe6PD3qlzlTnNZIKB2aGn8j0oCbvt3CCcHcXfyaJO4H+681HM4v6FAx&#10;TtPH6YBLmd5b95LII6zMQwfOw6IsPp8WofL5ekX0O/HoaZ4Byua6SGQ5OMYJORvaeWIfA6dycb48&#10;K915lBWwbx2Pjx2PjweaG42VDlhq6XaJLLpHieeGxhrpbt82nK8Dx+sFqEWE+/vvv9Fbw+t1mMOg&#10;Dtv0FfM2HZiO43DeIOasSrzGfjwPa0frkHHCHMgQkQDhsqE3wdYaRu+gEx9UzAnHx1wZgbLq7/BI&#10;aTSXwDdTigIywtG5GiE5T5iqm866lAVpAHZdhNGcyQ/EglicohAZRW/ymca2ObH9/7S94XrkuI4l&#10;eEBKYWdW9XS//zPufN/s3FuV6ZBI7A/gAKBCdmb1zkRVpO0IiSJBEDgAQWDFbEU3cm1SJyPXA/ux&#10;lhrNtc6flPsveF/EsyK6bVv8G5khcsObmk0+wKDJPHQ7/bBgAyLgF75m/BgIIgCsvIlD1DM5BrZR&#10;gAGUgGYGwNJ/LZireYCroGAsYp1qZ/i10gQySLuVUkH3i/1CJ/WdM4EzdYfliEtNbAlKqoqYAx62&#10;nLFZZ/5OATA9aCps6fDXORcEbvoCSbqdzBJwFgTqGUJkde5HoD7LnPvYw/fVLIOsHUKqh0jIY8Q/&#10;Am56TV97Viq4tEk7wIFc4uPqL7G/RS50dyBWcS9vnTrdD2t9pJ+B2M1EY25C1TWRPg7qiss9k9nR&#10;c/7mtAzu9DFy/XTPXrzokXIPaX7GQe9cl8N1S52DGPgy5wLbbc+g/qCU5hpvPl7KmdAZ0aeJY3Qn&#10;RQAAIABJREFUMSTWnfEtLU4PmGptsdeYMYiHJmnnRpBd+GjsAEQTGL4VxFt1xiHgxZ9Ferseq3Y9&#10;yu9qKX0hl4PJlSXib28/5rp8Rz/QV36Lr/xx11dk1amHDa2R2+urjK59WgZD0XZjS9b+1b+vY/zq&#10;tQQXGBL17I4vXXh99pct/8bLG75LwLpcI598xI7J59cu95GWXBQv6+z3XnUuPvv9/+Rr8Zv9N/oK&#10;4MX/9k/u/90x3fHi3ef/p1//fzfE/9krNMpvXLe+lrXmivNFKknKrAjCcl1c7WTqyNbsENLj8cD+&#10;eGDfH9gfO7a+LVln7/omFxBD2cEDy7FgXE7qyIPJoC6dww75eKCfVRHjZzzE7McBiMXEZKQ3/kKb&#10;3+G5Oi7aLK2lLWZZbrtXgbMx3/mkFILZGpoyK9TVh7rO3WevJJVePifm+GwMxQZoJZt+U0vwq7Zx&#10;Tk8VEcA+gV0t4YYd0lSIDLQpVklOga7AUOCE/W6H5AigpCTbMG0/xsQxbA7tGq+OoDXTvv3g3qId&#10;ZjabciqzGRrm5Z6oHQCQxV8vOu3gtzm37N0AmWZv2My4DU+kSzpRKyltXl6P4OUmEgdkcg95lROx&#10;Kl70xiu61+VSjsGuk0juI6j6N0yHEmmm5YvLElifs/Do636N1P+IX5E/WaGw+sYN38nL/YEtGzL4&#10;r2Di2jPrumZwnGaQX/xUskAjpQznEEea0jWeACzYzq+EZ/FuapUhxfEIQ8EqbYNCtY/LOksdn2iL&#10;lzk/lIovZYS2PiqoLq/rtJGiiVvlekt2MmwXInkJ+1t8zaHs20vYe1r+1gxwDmOoPGnBC/ffXfVC&#10;yr2iGyr/v+CHX+NKjVLO/Ps1gO7lFRPMtSWfPI3t3uGLKzD8vdeK5RB8ei/76xhMn1HOT1l78fIc&#10;3OgTXXn1c3VDGv5D0Bxf6YXTK69qYPHF71DGcqff7l6/wnx3eHTxWV/k3fU5TJpS9wug6Yf0EFfI&#10;Ojz7XWp7eX+dzmWfS/PmerDyuhoiPoCyFuv6E5fpKnC92WpuDjD9X9y3LO0y/s+ndpGFiyVImQf+&#10;/Do8NRMYUGbKwjcCPyy8PiX13yJP7IqtOnuEk1AM89rQdKWQ8i1nUkgkeCSldC/NYu8sS7u+rC/N&#10;NhREAFxKZZaFexckEQPSwklwB9kELJX0JbNK+Zyb4TrVN/i54eUnsV1RRknQprERUB1FEC9PM2m0&#10;vwrwZUIClEgIn9rupEJmzmdk+Jo5BtZajU1840TgKZo9G4yoxcO1CiAShLAfc9iJIAqjyIYVzh+f&#10;hUBLZDwJwFf13lUECUoWpGYKs6ZsTqbWVYC4wGD5IfkkADCyHgCATgc6axaj7JhG6dD1ZNcVzpTO&#10;a4LKDAEBGLUS2flKJD8d9601L+9oQbE1Qxt/Hs8nfv6wbCjMDtC9DNu2bw7ubZPSMjzNElArwGb0&#10;6A1ghOdsxg9jWDkWS0POUtAEeQBkegYBiRNXZiQmGczp6nwJzdTsQiWRSjoNyhQ8OktjX7wWB4UC&#10;LPUjPlWR4ZLXVIFWpbtqiqc6/bfGLOd9NWDraz1RnX29e1NW3F336d935NHMPNOaGWthDHggU24U&#10;IrK15OZCBgxN9YwBi8MjaUE+vOvz3cl9Os0T/KAEASqaCvRyQnKhHajurifqL1BeL0qTN0N8kyR5&#10;79rO7zhaVzCr8dirk/n/vhMr+3T9+U+cdZ85Fz9rY7luQVxf9REhN+tnzLiavIEXfsvNhIQ7BmOc&#10;D0WWEwrVHUeZmmMqp0rJCaoY52mb+h8fOM/TN5Sdp1mSvUk4pnrvmBNobXo5DwV8E6J51qEGBub5&#10;k8Q3bijv/V+XIq5b+UwGor9mEg36F9nFtWEbUBboImKbkKOnfqnt2DgsAITORxHxMnGnHWpoJQAQ&#10;CRpVk57/5CXx/sTxAURQcuCNCzxdf3tlvgWfFt7h1cm7K1qt8lXrAD9Zx7+hmXK0n9DJ9L+AJWDr&#10;Z0s7FdPOdOaNmVlYVTMTa/BQaaaWpv90E+pivC0brEWv8/rWJDGaBBcSza5j0LyskjWuqnocqz7R&#10;8myF42hLrRc8k46VxGO0TRI11l8S086plskKMLq1ypf+HDf0erPS24BCvTzOKYIDQN8VfYMF1sIn&#10;qwTnqqo54Jnd6DgxzwPvb294//YNf/75Hy8BgK01HJ557DxPc9YPZmSxdp/PDy9b/mE4sGXgxlS1&#10;8TQ7qfvYd8eIPcrCUZcPWPCitulO28sal8zWafVuEXwnItguQWmJtZB4YU4Ml6sRlKC0t2yim5cZ&#10;tUMWHAtwUtbCDyGoBQDqGBjHiU3s4JXNo0Sw1FTBHIIxhmcPNBw8Rj20ZPjUgqZ29HJoK0q1a2bi&#10;4txsvVt2uAEQXRi/M7DotPK/0woxci57F8xpwX8W0Ljh/f09pMay/sp6taxvFtjVy6Y45yVtMMTc&#10;Zja1nLNt3yIIcKqil6zxpq4dr08/7NMsO22syak4jxMf5wdEzZ7qLTckWmRiLpseTa3P3daPkdR0&#10;1nN6EJpLEekdfe9oYmcOWxN0acshJ8YJdmno0i3wltqiyLPBQMOS0c6GJx78t0UQoPjhoQgChI/1&#10;HDieTzyfTzyfHxY853PSpEGsOimyZBNi/cmckGFBn+eYlmkd8Cx/ickZ1CjwAMDHA2+PHYAH/c4R&#10;Aak681psO9pGbOF6tNvnOieeHx94CqIUrAUA9uCtKbBgLhflbgkbjgDQHCdsHkCa2f9MFkEaZh+Q&#10;2dgAVC3YyPJjWFB1bw27l3E12SX+XMF0e8WrdkZQ41LOfsJK06I6pmmPrDqDwX/btllZdpchua5y&#10;WalaprzzZNZjWBZKNQcax0C7UXiqvc3QJYkncq1e7TxwbdIm1sQ6kBUnRACcK8urvRVj8RKfTRn8&#10;Y2uui2DfAZWGqcA5FGefwABUhmG6OTExwtaT6RnlvCywDanacikhuDkwGVO1yCmX2K7zba5dX7Wk&#10;Fw86Lva1gwQePmOAuUiWOs6+IOYybHLKLdIOWOh6fa0o8PINMbkirhIyqDr9xgkeOkuzSCPoXD0j&#10;YmKp6sd73cCpfi11wKdN4kDPnLWSii7lYRXMrpwYjTqUWZRpPUW1EJ3lLLZX4WgzZpEBgLTRrM92&#10;mFTp13EckqyffGC+Ti6TYvUISRxegdCvOX2VUqkXZ2TjoU8i8Sh9yCFL1cv6jtP1zQzeHe5jmnMt&#10;70s9WUfCF9fgVMU5J87LQcjJCiwV3xbmEJbd9kyN4Rl0+ld7rwHBMwuDLf3xdUhcwsLSQplr97A8&#10;cpzuj7k0zBv2QcjG6SWkbY7qHNg8AH0XzwJaMsiWeQk/0cWWCDkmLpXrGuBqlFebJPz2QMHV6ywt&#10;/oko5bfy051frj5fKLRuvq8ZKipeqs+v7RsOy1D4r57Nv7P/IdWCZnd+mRd6w/0XNYM/aXO1mxel&#10;o9dvf+tVxe9n3+vd90Vk1O/vr9XlPvtRZD5Sfv6u/6vK289+r/P1ma/sd55z/f11eF/zxWefE+9/&#10;dc/r63WGv/L9/ZOx/ndey3rRe+77v+NPfR3XstYLPrz2IzBk7InYP1V30eaiTxAieHt7w/v7Ox6P&#10;t2izNa/qse+2V9M39G3Pe+/mHJTFsg7D8dOS1cWxSmD287Rs1wYwUj9eAgBNdltgF2UiDwbHXpIk&#10;Nq2JVurPz2hc907qm4d3WiSBaemD1BXixTxNq9JmrtPr2q19uO9T3mPXX8gHLZ/d+ajSJm2edMSC&#10;5xgAaIdp1M0jO6CwT8WuwOn7bGNONM+cN7odiBsqFggI+53Bf+Y/6YnXTZHjHNPfw1C4J7U5IwO4&#10;hrxmturA8tMOO6nADmRpS73CGSj41Pw5CjiPgHvMTTyCxuRz0+TTwKSBgjX0DtmXcGeGvoqZuE4a&#10;HF7m/my28nKP6gUSqD8/Nq8rPr3sIoXOkVD6GZZa1VPS9/L0wOX1FWsA5B/fJxBZ3omXExcFhrOG&#10;7Hfu27e8NyGAxsA1PwHgc+7ygL5D0iuu9YEWUgUOm1BgShTbmwp0crvvd+ehhEQh+slcIShbv3Nb&#10;I2y/cmAlO5htLvaIvHyUM2LfC8dK2V7ode2X0dTnbpEBJq/gh8CDz3MK8yBt9Q1cVJHxxT2/XH0K&#10;n312pWC2cf1kfU7KwES4ibPLe6GNrBjQ9YWUuV5HpNnUy4uLR/BSTuhlLOt4cwy8746Orw/OPUaE&#10;7+ESuZHPvNydzyp9DxrJzRApR2sfy3dS20Gssewp1+nlkd65WMfF9lqefsEzn2GrxRb55PWyL3nz&#10;nDsszesNQqQcBW08ykUqhIVdrrS5AAI2ASDq8b7Qy+PX4sk5/xTotv+zyiibrXy+qFeuCTmc15ka&#10;uYtH0DKEvOHav2VAoVc49/dzVl95cPSyRlE5r/qjrn0v8sypsC0GejQgL5Hw00s9hoMmBpdCM4P8&#10;0hHBjHqrsM/FUjtOZc42FrmvubmTwiuXbpQ4ilmTGPl6mi0Jr0hHmJ3CHdAhnkHOJ7UsmtZaKaMr&#10;EVATC8LHZdkIPBaTgrzMRCr4/Hsqy/6pZU+YGumeRboLtKLI78WQK/6WAUNigWABagg2CCTSwskx&#10;eOnmVJqpHFLtOv19ZQr0ItvT+SDefHPPiZVF5OmT0ve4X/x/CX7gZhHB+MqEKXbFeZGAF6pxysU6&#10;E26Gcm8ChhdOWTWD3c8TzZw/MYDU/FQ5o4pr38hrY2qkY6/Ovo+fP/Hj77/x8fOngfvztLJGbw+8&#10;vT3CEOmtY9s36H45TaYaAXKtu4M4KFuFADCcthqzVICplz7TlqVQABQD9AoYUshGIE8SsGT1KnKw&#10;TB3XMmkJXGV/cVRK5o0k/3KNvcgL/4UZRHLjlZtNsryZueKFZrevKntSjZnMM/pZNkiOL5Yd2NUY&#10;n2RTsRRjLGnM6XSenm4oam1DioC39cV9njD4PPDzasS/KHWs7S5OW6W7tCrsSpLcVND67Po8/nSB&#10;9Gu1R3CxfiZswxsNNepzXLpsY/5V+5Up2U9diLz+/WljwKWp7AiSa6D19ypjL891+t3x4rWttQuy&#10;XHftRx2XXsdZxrHcn+J6HVoRBKu45OfrXVLGeVHNIBfy8zS4XjfYmmQAIAnBAITz+cTxfEYAoMDw&#10;iBnVZtBt5XTq6OpBDy73PDgiA2Sch2LBSjklhpjz6CeAKHWaw825BpYg3SaCKcMDeG2jkQFhtpHt&#10;GTW0ZJAtOtywVo/SvwwQlpIJlA65xAnsWAqlZf1zBkjfVsbiA4qSs8Q6oPMjscVKk3up+rmsrQ+8&#10;dBBS/qv0J72vo9Hspx8QMD1ZgunqI6nYbBAIHsAdnXiN5qeutK7liFM/aSSiWeRlkbAxty7jlZ/5&#10;+3cc6cS4GYCU2IbrrXmgT+oSuGy4Bv8Rp/lYl+EGkrJxOw0WB1yRy9y4nswypDADi7xbdJoNPnVt&#10;VfLEBov85rXMHiy5aSd+4CjK/4lE2bQ5Bs5TcAI4RfHoVq63SweanZCeJ4M2h5dnhGXq9cCyrXV8&#10;//aOP//8A9+/fcPb2wOPxx445TwOjHHi+bQA5XEeaeACOJ8HjsNkF9yJ2ztpq0C3zGsQsQDAx7YE&#10;XqhaVrLZrHRo7w2AZzksOJ/zQlpDC28xmyDMmY1hGV6Mj8rmZazxFhsjY/Bgy+qwqKaGSMMmzD7Y&#10;vIyyH4Y5LJPilIa9dey9QbTDsvJZgBaz/Fiw98/bQwqJy4wXm9OHZUMto5/N+7blxndr00u5JkJM&#10;3G9BgM/DsNR5eiCnSpRqgQAbsyf6/SbHea0721U9KNsCD0Wa0brQk/qdh8Oog1rv6AUz7tuOfdux&#10;bbvZkH3NXATPHKmiYUu06sxQWzNzeOko38Cgw7hJ8+0AD8wA8a2iMeOm+saHj4+ZxCf81PoU52cP&#10;ACrZ/1qz/jRVNPHA/BoASEwpgAwe6mOgROGxls7ckOjeTy369jw9CPc4cZ4Z+Bbp8Qv4sU14z66l&#10;FljVZh7UiwAeoJT69U0vx6LbZiW1+757ljGTe8ODERlgLLOjwbBJZNUX2r2uxebEPIcFxE7FcRwY&#10;HjgmbvODOlsKmgpb3QMwe8P0zBK8pRV55kYtaOyKF6ci7tq6Bb3Yoc3Ngxol7Mt66jozeCJkg/F6&#10;wVB+tYhEMDMx2L55CefecZZAZzpFA0tFFi/mOLO1FLLLpIjdH1PsulXcOcFVu9g2oOKzYCT2Ifxi&#10;q56tsjF8mi15KrFQ6tDcFLX8CrRZea0FCguOMbFtJ7azO2/z+cZDkdxfOXceANgUaFtiASIPHxv9&#10;e8ErHAf77HgoMj66fg0OEzjGRvgkwJLCZe657q8BLddX6KiyHO9ey1d6/YAf5jznR060molzes4/&#10;saExvjHky+Vde9BSWcRP8TEnXsq7yI8ofIOC/WJzt7TnTgbjZ7ENjTQrShZAZ6sGBQ8zMcRWVT3Q&#10;TxPrtZVopRfljfIzAMOKu/iN888azMSMPkk38tHqK8hrRGjjeblm0nQ2sLSxPYdyhcvOsH3vFe9r&#10;XstnEvfpGgCIhabEzldqCMyhae9i2l1oiSJjS7p6aiiOmXxX+keJJZQfXn5veqB184xAKM+IAzQF&#10;67FzUxRzAKOddji4icnT1myt9uF8BT+4luue/W6kW8wzn+E/A+tLcJL4YqIup76UImdtvPTzJw/w&#10;oLgg7YKga11a0QZ5IHlz9ez5/VfRw3GyUU6m/34rWup1L1/JMg8wILf0swapZTfqnkJtECkvo4ul&#10;r5/Y1tfX6u8pQ89/7ka6ju3at8vn9XuRm2sX+paLC5HrJuR/J2Dsd+3jz9q/Cxa8th/X4pVitUW5&#10;/K7l/td/l06glup87Z++zNhL0MBnPpfa/y94+Pr92txXo/7dOfsFr8UDX/dogPT/p6/wk/aDz4p8&#10;918qfou7PJlCHrjyTPs9s9l9+/aOb9++4e3tvfQng94i8C0y6V86t0ye93/BCKltVJlkZEYmv+H+&#10;g3GOkPOTJYDHuSQDCD3gDtjm2cXyoKnRzg6xWDb0rMpzL2JqsEAEADDwL+wgO0zGZ8Exy3yRFLVd&#10;n1GnPeVvHJnRoEriOr2RrUU3VR+UQOLwCnVVo+3GvrfqE2hQtXB8ETG7qGlkNG8KvAEYtCucliez&#10;1E/1DMx2cHAAGH5RZJTsHdI70g4VnJ4B8Bzehlqb53niOMvBUYBlvkA415A5v0WZYd756cWXFgo0&#10;bQNP0mJ40cxBcXxM/Zr7yCxcnOxM7V91PQ8f3MqGrD37xSt1qbpvT0vGgHXPNhAGeLh4kaRSeUWi&#10;6sFFe32q3y+dNzrE4aE10c4SAFjkkUGqxAjRR+cfuxeXNi6U0CQdZCWjxizA9w/dJ0QdmyALfKhG&#10;PxjroH6I0Gewef7QW1HmmP6aKdy/u6CcZa4sQDUPBadtsD7hdToKpudckIC833mav7M1rn2APorE&#10;bBkwYz/LpTFPAsoqxLwvNu0vMNk1sO9V/6/PdMlFcXa59ys+1bjvtlucs8BhusJB+PdIm5yVRaqO&#10;Qt7+gtOZbbJq2XWl3eGWiqx00ZOlYws+qVBSi97Q8r7isXojMUEZDWrgWR1qctLnuix0rnKMr32N&#10;v3SlT9INYd/jOtZqK1wwzLUfRSJ++lLUQ1flWct6rPyhaz8qXg37BMueo5b2XvD/S3/W+bqOsHCH&#10;/60rhTU/u5v7en+GslOaWedijel6bzZSKZu+Avtg1bNltkLW3c/b+gkrGOlF4FffFFw3i67ajrpE&#10;vAoKx7b11spALGMEHfQZcGYZNbhpkUZ4EkeAcBxk9zN3SKihABgAVEOBZ+BGArF11m2TLgUZpZ/k&#10;95f1xwmwDS0rBhQTQ4bw9RT+L7WNPRkCmRLZQ+JRjv1yI42R8GIlg8D4wZbPlnTu1ImKNrWwTgFg&#10;pnhzLPaZhLHCZgSAnw/BBDz7g2+SSbNU0z5unmZVqUzh0aVOkwbFjFTC1g8CgvWVS449rIrMMoIx&#10;XTAd7ga8pZSTjRMKFK40JNzBZUbAJX3yy0sBbpAB+Tw3UNLRWoPNuPioxI2YVfFRbDBlOqafyBxc&#10;dAks1SyKJavIOIdnJvToY0VsBM5SNvqvv/7C33/9hZ8/f3qA4LByT+eBeR5xur63ju3cMI7NDQej&#10;0+PxBjwmMK30Y+8G2XROYFq5s+6yVlpD2R6x3vcMGoUndYCK9xHRf2IEdZBT06+i0C+EUiFm/F50&#10;WKyiF2dIFWr2c83+l7/b5bq2SVZCGj0x9xdhm+BBUUsVxaarMl1+6YzTzxTydJpQDqZkFJYZD1r5&#10;OqJQrGARFQT59QV0BTglzejUnfPFgc+W6vsrZyX7EiV3anBpuS8CKalNebvPR015vjo/89QzaZX3&#10;pqGfTj/J7B2cmwBSRdbH1Gl+EHReafLJyMu3F51S+h4ZdL64Paby7kFV9hc8UPZhos81aDbHdv/s&#10;UFu1H5chfdqn5c7XMVOe11uXr8mfVe9fAFJtPdDCZSgMqve0uZeuvBrQ5EXqiADVavJZ3UFynqdv&#10;lE+IeGnA1n2jV9DpzGsdvSm2NjB7s+B7IDL6iOv2xjJxLlGol4hZ1B1VobsgL/TMICwH46eXqVM1&#10;x16fkRnoPA8LBp/T+cHO3ZE+razTdUZ1ySqiSjr6GpPKLxLfr7jCjN7mWX9KjCBCzqtiilimGXeU&#10;8jQo80RBPJvqDf8Fb3Ah3LxiI9kF68p+Kd2qnFPSc2nHxxr6w08xNstWGrIY5uiAeoEPASRwYxo9&#10;IW4knxlv0jcAFirxbIa06APimiYQP7RggXCCwNoxx7reE/gSKasvOiz5IDeWChBOGtFBS5FPoXbZ&#10;tBaSt6ZG54xQdpd+1ECH1MQI3B9GEDGaOB7k2CPwVBCShk4iFP5gP/wgkJQALlYEEXjwS+voPk/n&#10;GICfpjen+sABxd4Aedvx2HbsvZkzVRXnR8OhVjKuqeMEkci+u28d3799w59/fMfb+wPb1oMGc058&#10;PD/w919/4cePHxEAKCKeJbphHAd0DA/eUJc9rhfEHNO7WADVvm/Y9h1QxTgtWFg9iItO922WTNGw&#10;jXSF2y0sBeMbC6oaTnBVRTs6pD0hp50am2qZxHpreHt7c/50eeCLwTLNGG4aY+A43eD0DACtbZBu&#10;mRIejx1vbw8L3jlPjPMEyon37SFobUOXPNCz9+4Be4btnx9PsIRx92x0ZG4L2jvXrEcukyxY2j5/&#10;PPbIFERZLqUpCe63gKvn8wk6Smxuc2PDytBuxbYDjuNwu+DpY7XMDL1vlqHQg/3OcxjmFqNP6MI5&#10;cQ6NgC3LMpEOysfjYaWn9x1zTBxy1tUS65Pr0YIo81sRK/Xbu7U3YaWMmtugXZj92zNctO72zMTp&#10;2RIn7ICTAp41VwO5Ep/OOUPONG4Kdcts1NwJTx9Ew3rqOspb8q0p11gC0zIdseTVjEC2prF1hPM4&#10;I3PjmMMzkKa8YsBHlNX0LKXD/7a1YfQ0ezzvm2q4AZFFyTdjevfyit0detbGHBPncbr+b0CfcdCr&#10;OY3rRpjNXUdvG2ZnlieTl3P6Zk/3jTceeKDM8824xgxiykyTlsVx9I7hZcoiYO+CPZuv861Rpltw&#10;scEXRZ+8B+6/yIOdtFWml+c9x2lrOvrkfOjlbrcIoBU7DLfv2LcNR88A4KkKjBF6Aicw5jAdtpVM&#10;JD4RKp4dgSuDQ4sh+txWG5HwQw03IOwbL8Fa8VcZew1gIEjg2vNYlsBniykDhLyKTH6OD3oTbGfz&#10;DJeeSUUNX01Jaxeq7i+DZW6cLGGmnlOMXXWsIbaWmQGHhzkFPExY9HmAoJLBUKnfFbFiXX83VtVw&#10;Wbn1zcvCiwe1LuASOTvEZVwDiQeTrBpZ63BpJamZfkwrkTX97dRyvFUxo0EKm2uBZWwx3wh5cmIw&#10;4xvnz/tX+76eFxendWbxy6xxFb/RZyDcpTe7prWyYZc/NJsvoNqniPBNCl3D6DTaxQaD0/LFFa31&#10;KT7Yctp3vbpstIH8nUFdiV9dNpUMjHybnhaTp2J8LYAHvK0yf+1bvqYaZY0tJYZB3KMeND780IcF&#10;Dpv+qi/K/Fynyol2Mvj3YAZnclzh6eBfKfqscMWCmT0wX5jlTwBtwafTMx3KSJXVmmB6fpaaadQC&#10;+AyjxpwzQtKDtXWMfJ8nZjPn3yy2HNdyYD3/uzmdg9dUF/osiRH4eatjv/AyecWx6tWuNbr05bO1&#10;XECig+Q1cVsm23rllnWeeA0z97McN+eq2ms3jb1eJ+Q/XxszdQSvJVIiX2nQwGUwMjMN2UfjoP7q&#10;t7wLHlzX9KuUDMroLy6J/oY6eGk1KF+m93ptvSc44oac/53Av69eL76SqqP/wTNfgupUVx4T6pD7&#10;+67ujjvy1OBOLrNXX8/6e8xB4bvPAgDvX1c++RXffEari1b4lKbrOicmyr9lueZ1LBLr5n6FkwnL&#10;WIR7Qiky7AdtbIAHsJZStiXL+rbbYav393e8v9shP+oaEcksqq0H3jaMbv1b9rEkpCxeaOwysR5Q&#10;tKoDZxw4jMzdoFzxLMXIfQvi5cQgNk5meq+Z2M0fKwAGdLYIHuShgRqQcKFy8GgG0TH7WTkM7fgm&#10;Ja3L7Dp29kPc59u7ZbRjFSqDSS7bsVQsi74lyI2+rVmnC7uETdx8/6ybP4FJbEQwpYFJWqRNSFd0&#10;DwqcgAVY9Ya2NWy9Yd96BACOqUCz4D6VhgEvh+sYjwGAaLavZ3aKeLDfiDLApx8IP46O4zw9oMvG&#10;mZUNgK03n1ugN9OdjVjfKR3Zgw04BL7OvabmvMI1ZPiDcyx+6IFBBeL4bIWhUn63fwMfOxPwcwcw&#10;qd/iOs5RYTRmDCauyOWyvK7BUouCq/CDspaFKmPIq37Ip3L9VvyBwHc1c18GAWYwX+BA0lyktM/v&#10;Ne6zn4oWs1MCK52UVYnGXnusK8cezXHDBRFk0A7xR4c4zwTeFkXXFgc767RwOgMjV9rGb1XOveqD&#10;ml2dtM/v8rO7zzkrYZ6wU/xGaZOs9zu1F55+8a1HtnXvN9WI/yPZjLfzMjSUO14+WSVp8oK8AAAg&#10;AElEQVQ//S4xIv8018pd84v8rR/q+pPJMpRDEZgp3HLuRDX3ICUHmG3XvXANJZoJWZQ9tjWBPGxp&#10;41kPay+Ym5+FfqyDkCRukUlQeGR4ykJSzlSArQFF+hArzepT7J8bHq0Eu7xCTsUHVyFUHkqc/8n9&#10;2YfXZ6SJfMFWFbff386OfPrNTYcuv+rlb84Dba2UOSn/1+dlcuWLhyH+4Jze0/iW9wtv8qJl9rTq&#10;I++VUhaVNexyWCU81hxetkleu1JBUhcs/ZMLK4TcXPkhWCv+K5/jcn+Vf5e+qOsF1VxRMcZYy7rE&#10;qWzbJXNCBH5QkTjDzaleYkkXhUUimMIr/QIVRDobryUo6xgyABBxQpiUV7DkGQmja0CGuOPzcqQv&#10;1rKwf2Ujl4zhYxQ6LNxxOsewzybiVD8DrqhxPdmX0aoZRcVPE0/NzDupXLJzL87haf2yTAO+gS8G&#10;4b1AjcP5YrhAg0G1pPbWZiWgIN2FuW3uTwIuQRg6dDZNlshyIUeHU27OktnvxEud8Vw8HoK2CnWO&#10;w+mVzO9vyRZaNcKkKoVXISeu4GMhejuh/9RLIl1uJB3Ja+LSIu1Fp4EvfnMc2skb8c8FioaGKXYi&#10;nwGAMWYqXbUNPG4+UTqIAn//+y/89de/PQDQNrAYADjOI4JX+taxHRvOrWR5EoEOPyWsir51CySw&#10;DgPKsxsIg8pKJBel2rulOW+2ZlvxYMypcWpFFW6c+PqVwh11HpNJg3cWAV6El+SjYgJCjWi5vxgY&#10;wq5f2LBOb84P27iA3kDNgjmHK4s0hGLeKcle5JutyrlEs8FODjKAVvPz0EaXnpjBkHwfAjuomU0w&#10;Qp0BDRlQVFfeq6IMo+Eig5Yr4nD6Jfiv0DeUoF6DwyjrctP2+qx4U+sC0X4rKeolJvc6wT5mB1Qr&#10;JKlzlfzB5FILKPjq9Rl6r4AzPrpcS3a6u708uK6BeydKAua8jwvh/gFLls3a3hd9er3hkwujjcui&#10;Wxb0pT9smjLO/5WXDlHnXB7mE0i5n6V+SXc/6QgP2GAgm2fiGocFk5hTxDM89Y59fwQuaS5Ta6mK&#10;bWbpAxVEppJGAEU603nCw5rK1P7G95ENuUw2sVSs2VKem7hjmxNTh2cqKgGATmslGhC132m412XK&#10;5yxYAeGYuwYAmvwrm1yUg3Dco1roznkXVAwTm5qQcooGK79cjPV60jk6tIpSdnzh07pO+N/y0nXD&#10;Jq4OT4lnw1HPZkEDllJZDUQHthMPsAjRlzhWPCNjbLyDOIZ44iJDvS/B81dHQ+NaIOa8yEFN3XTd&#10;YAqRGaLKesRMvmvw30U3SzpAqWAEcN22njIqqnulsTMpNzJj/H69ElP6JnNmKEvZTWwfeU2IvUEy&#10;+HVBbAdrF5kUbkYtb//aysqJBQDq9ABAK8eLaaVzTxWczTY5H9uOt33D5n9/ALZ2B8vqdEyxrIFQ&#10;xb5t+P7tHX/8YaV/t21DE8EYdrjo+fzA33//hb/+9W8PADzRe48ArnF6AKDauqcppGKO4b53tH1D&#10;373U0LbjPE7M8TOyS49xeuZAC6YRb4gHEqiDJ+XSHB4sPSJjgSogvS3BW5GxtFtJU2anZPDjVNqJ&#10;4r8PHOdhc9G6BS/twNYEIhsejx37/sAcJz5+fuCpXt7GsyLqvlmGvNaDZ/fesW+WseB4PvE8PtBa&#10;wwO7ZzssCM2DEGc5HASoB7ptzq/A42GBmtZP8eAaAYNi6DgH1PH7E1MVj8cD+767jLAnM8OglaCN&#10;RYLj+YQ6fcZ5eubXhn1/QMSyGZ5nBqS1njjsPAcwvFw2BCzpTt312B/Y9wce246zD8+6f+Yidb1q&#10;lnJmAKTME5hu2DwwR8HgB7MdMgBQMnhSBOc4XTxrBMnx4JXZGbQ1rAdZAhSucz34rzd0GL7taBYE&#10;iNSjU2F4npkMNbPyZYCGZ37zDHAW0Gt6tU3mDgeO88BxnDh8DqozXFzWDWWGv+l/e3bDMdF7LzaP&#10;WCAFUmeoGwEWSOuytXeX590CuiDANJlwHCesFnwH+sTWOra+Y7YZ9rAFiCrg2d1b79jmlrreA25l&#10;TjTZLcC2BHBQvuyPDXA7VN2Hgdags2PvG0a3TIiCErSvCq/7BACR9dcyFPaw30aHBYBOxMYUNyDE&#10;2+Fm5XkOHOcJbN2zlfPABNC3bpnv94dDHcVG+bh1PHuPPnBudISCsGeK+5GYbY7XAxEUdYW1VcnS&#10;lIjDWpqf2x6iBWkOILPjE3dQ35all5kpkZlGIFFmbRBjxXPUfQzwjO7GT701D3S2taqqmK27jMos&#10;bzXgWb3T0qeXOHHZxlIgAvdbGVbmOpAIVGSRs1gkEM8MHMGAM58XqthxcAvdY1nL+tYzADBwEl5f&#10;rrRT91clf7n0CxtHkbZq+CVM6SG2BuLznD97kgau71TG8b3Z/hVr5sabP7v8TZzFuYzDxfXUv4+T&#10;/iejj2Ufpv6Pzbowm1zOKgNANfg87AZCaC2AqKzQhaQLLf26alvf0Tie4RgvfqY9Em2BNkPZ+gkb&#10;yPoy/RDHHBI+UIgF5musjxXHAnkcF+oHkCHuFywYXjNYfLCE4hyYKpbJFuQnCUxDnLTIRJEI/otM&#10;OZp9iTGKB1iglYzpBRv72KLUmGr4k7kzZ+W5/dAwy/sOxyqawfZcCBZcOpMnhXbLzMA/EWif0GHv&#10;2QZknNCZ7RhO6HEoxGR+9pvl4QALrGQQOsdT/fzhH3IK1NVsvOnZfJ3+NXDO8CvAkPhCtuTBYsvl&#10;RJmc+0w8KGlfPqi64lYs0cgq970GLeXv5POBXAs1QDx+tkKL8HFI8L5lnq0bbPRAlgDnm/68jDfW&#10;8UK8Tyh0N/baln/u/1R6aflsuVbW+aNtlvetfflsLP8ksO06J796fRUEeBswKHVWynd45aGAGr9B&#10;8qUf4b9YP09Ov+/r7wc4Fr9GjOdlRj950trO777SdfC6pumfzzHc7aGFRxy439xB6mMyY/q5VPl9&#10;YUIRSCd+Zya/zQP/Nuz7G97e+H7H29sbHo9H6BagHqDP/o1p+0aqbtMjMaH/9UpJ5X7k6YfGvNwv&#10;M/wxKNAPvZD+TFrgo055KuQJuA1Wkms010GK6PN0L9j0DP0q1dN1mTvVDNpra7nk2LvhfIeMJgbh&#10;LKR+hHjSDPdBmk6fMcwmoYZXuRfNKla53Mq8SMheQtjGjIXcZ3P7ofsYmCV6qh2ksUOOhjmmwmyz&#10;2bENO6C4H7sF7HkGQOkbWt+A1r0Cmh/ooC5pG+AZAHnY4xxmJx3nCJv1OE4c24njefghCKPgebCa&#10;hGITyayLouhSgwCXFZGyW7i/6l7VMl/Bi55x0OjoCMtLTrWWc5Z6DPGc2ImrGImw906B4KqWXAYs&#10;X8pybXh5NPsgNXtX3KHr4ASlrXt8Ubsmkrwa7boIioC9EvwngsxgXT4jlpDlWbnXyKyEtMBi/zP6&#10;9KpzuCBWW0SX/4gZcLmP1J3K9ZU2ba0okT/zFbiGf3N6F50irsZeZQiD/2rMQcaLrLip6qp8/koJ&#10;w/z5/Oq3f9n7FJMP9wGARVZcnrGMIUdePvv6texfXFgyBNPCZnK3TOJZL8uI+g5IXRO4Gia/2qQ5&#10;7DjSb5M6FslsosvDr/J7pUEiTX676o9sPQXFsjaWKyUOulT/z5zZVyl+3sqjqn5A94asr1Rcx7dA&#10;sJdJKlfqla/WQaZddHt7uB8+u79mol+/XHn5s1ew7q/hLzjuO5i6zkpiqlWr8OLU5wqE/zqueuF3&#10;roVFccTX9/cUXKF5axmJ/TK18FsG+gW/NQ1bje/gFf9DL5OUupOyvQR4Xgg3NdfX0jt2L2Sz4sp3&#10;bC98VXecokBGzvihXv/bDuvnwQ/Kgy0CXSpBdRWmtshmOCt5er9SPzpemUYVmMPbnaglc1+dNzY5&#10;DGrCEC+Zsqq7YIPPmFhzwgWI0yOhBOBOEGQfjNEZvEIKXRSrMmXd+mCBBz5ycgEPGCilUACkEfPJ&#10;S1CUTS6RgglSD5BuqoFruOEvQERw62QAnote8TS+zrUBTMoDhIs4Vkpo8UWA3Cug6hyisJNwkCct&#10;+b6RRgrE0R4OWkifHH/ybF0oDMpwA4y99o2ZNtNZVTpBApYOpmBgmWLVZoBfPIviYPpt05xjepCl&#10;B/g9n89YL9UoYfaPc5zLnD4/PvD8+MDJzVLOxJxeMgqQbgpuzAmdvfCKBaiIKjBObHvH3DJLgime&#10;NEh5Boi1zu1U/Cj51csUKiJ7QqfSFcWUomDFlgfUz5wt/JIidwUypHLKDP55BSrBApINGJtwpWvK&#10;LF3vq9nUGADCfilyLUm5NQAfea2QZHXaem8WgPt67cuyvwE3PFEUK0hgZf5aA5qXJ2WARmmbzmyZ&#10;gDamg3ewXlOm+D136zYcrGU5xtjJv9P4nLpgCYLJCXtdzn4N9cfkCfTFOPI8J4sDh7x2bcvng3Op&#10;+YyQE+X+Op7VcXHp6Cdz9zuvuyC+u3bqnC3fUQ4WfqrtLG0uDo3Ki/JyX95zw4OXfseakUK3RVZe&#10;O3LpoOvGO+NuufSlI/ravyLbaZRSHmem3qvzjABMTO/5RrNOjc9rQUHE9WxXlveUXAPVYbh0z/9Q&#10;ZkZGAsjKi4QTelk/EADDPhcADJNgBkCW0qyOmZgNGmt1X7ZgjOll++JZdkGU9hR2zudt+um7ZW2L&#10;Ox7auvmLwsfJc06giEzO+VHqckihZ67j65zEc/hDCx7gFfr5Gl31zus6MdkK3zRlXxILhOMgF6Rv&#10;AHLjsK5h2yC+c4yIAlPU4cwilZKOgqQDs1T7M+k4rWMK3MrPvC3yOETqU+6dHkVO3Do6qE8v91cC&#10;swdVh65XDQ6y0N7H6eKuqRk9UXXRLwqxSACCXANmr5gsJ86YmgdhKnjNab8YdsISk4p5KsZ5QnSi&#10;S0PfBL3wwePxsEC+fY8MgBgnppepPXUC40RrVqayyxseu5UNhiqeHx/4l6qXajNajsOys/XereQw&#10;rETsAXgJ1olt3/Augo9p2fxiPGKZS/fHjv1hWQj2fcMHgOPDDjKM88R5HBABzt5x7hsEiikNs61y&#10;jjQN8OTHlC1AATjHifFha5blhE7PWhq2mvOAleAcLkNSJgbmmlaWuGvODzcGwnBVhQ7DyGwTNFw9&#10;aObxsEDJ1tLJDfHMbJElHtEe+xScETZsvhnIt+8bdKg5xfq0ki4AjsZymxoZvJmle+vd7n1s2B9b&#10;BIyw76qmjxQatJ5z4jwO/PjxN8Y4vYSz53gdFV8Vh1HIW4ngmchOsfUIcm+xSaxxGG3MDGBjhvHI&#10;7ODXttawyQ5Is4zw50BTs4uHMDuYa1rKCtXIShD6qnmAZu/uBLZA0+GlqW0oDGjYfa15YCLKIZ8F&#10;cKTzWuC8IC03r0JGrLoJwNLXwKF0Nqe0cIZsUA+6PyPAV6O07DkU+8M2HlvfIL2FHhk6cY4JkeFB&#10;bdP7Z03vG8uvspyD+qYSTJ+LnbIfzv+nnCG3tHdsHtQH2E9tPcYLnZjnGRkKt22zwFQf4OOx4/v3&#10;b/j27R0fP3/ix98/cDyfngWTZboss5yixS5G0GfRky6nletXTHY2K689dbgvqNB3DAzXdxmQa99H&#10;cKd4Nl6YTdBaC9stsnL0DYKcS8rzqsst6K8vGfKDi3z9hN6Nub/AXUHaly47QGznaskwmwCthV3D&#10;rHvlgQkAuW7g2MN5lpiLGc2ixK7yoOuEaI+xZjC7BCZWx6yWlasGE1I/Tw/smSSoxxgxUBd5T8Gt&#10;IWOi1KhGgBBxEJ9nZefyUArlFBhoWNYiyy059QNfXzeRKPvLtMTfNFkr8HjBhN7WhB04iWoj6sGQ&#10;ShxNjFwPtTBIOX15Mkb8DhHIVIyRsil4p2Kw6HfaG8RpwowzDPjy0s88jDw8641Ou3469rnybLZv&#10;gd3T16ZQlzsPXunFFRqO82vfnQ9t3TgHCIyWxGDLRBSdX+wmBn7TCc3Mo1OYHVAjy5EtsIDHaFAM&#10;IOyQEWX1iDEuh22X6SdunxEUy8NOUQ0ludMCXhd7xAPpnORpFyTWzuDYlpNB3q594qFb4udq25H9&#10;uLiVeJ68KvBT00E7vqX+Tvnih9Iojrh5H6tBxQ+aDah6YIkq5BzL4WcLgHEdsW3o2+5+RYlp5/Aa&#10;13sQQVP0VYYqU0R65rqfcZl9vsxm2s2fvl7tFVZjubm0zE+u+RhTHOKdy2E1cTu62mbic27YRJb5&#10;aNJirsk6WniARBIXwmF/SvQqn1upGzYlUVEQLvBO9BmvG/4hr3AhKXmyYKl4vpQjnBeSButev78h&#10;/arLFga5veErn9Ladfntv8Pv+d941X2d+nrRR5d7qs77mo9vXuSVa1/8n8QEr+/Pm9Ty+6Xdu2d9&#10;0tbd/NTgjfWz6s/KtffVs9ah51qNv6O9BQwAmjKE/oKKNbKFVDhNGPjXsPXM+mf24Y7HI4P/9t2+&#10;a8zSi9xafj0KK/FvKNuctZAH9UDwHGe+PdhveoZ/Bv4pM/dXnelYgPIkcHDIFI3vwg/AfpTPo0Gp&#10;K7PMV8ELnC8ecAmsx7lSFBmkC2O4tgjeSJmzTqe1SSTq91En0N9Q3gV6B324fy2OS9kNHnzsLW3p&#10;7tnGmQ2WmMz25Si5XK9P2+Pug7bUiPK/QxW972ibBQCqZwJUrk9pliEwsgQanrcSwBYA+HweeB4H&#10;jq3h2RuOLmE/qiqOJjibHe7Kg/OIQzhd4G+Nn5xemzcNv1B3HGm2eDkk4zNlutrmwshbtMvCZ2UN&#10;o8zrMvP587KCyyt1VUzqgmMdx5fPg19DxxXsIOK2VTJZQwbcyYXH84e+/MtvIkEBEAdjk2cRSZII&#10;N+yn1i4g1iVId/OKNMyowMYqSDX4L+Vpjjyny9rMgnN3aADLvelHkbDxeJiGeDlKL8ePtAlqln1m&#10;Yw4ZGzTjwmQ3WQLYZ8sXbuwhGhS+yPOKo8qzFsHRQqaEbXmjr+p+emZulKXf6obSOv8ckcScXdv9&#10;7JX7ArL8vry8z9mf12dnG+v6Ura3GDC6fE7do42HyMxecmNzAXSkR675fBKlbvYby4IO3qkXsT1i&#10;znsiZTck5yKXcuLSpZHCHzX4auGbpb+fS596Sc0Ivj5Hv7w9yfHJRZ/1q3x/xS3/5EXS/N799z3N&#10;vbFPGi/ru16nQEmEmDxXn3b9i/fUj22Z3/WA6/Nyz2Ul2K8X+civ9eaywBBV5+QDFOL8YGtPNNcg&#10;1kszgHr5WgMX2bq7+JKuo+Tz7767/B2mssDLt+vle8V2/YA/r7/XAMBqXPJ3ZuCxvTx3COr0DEzG&#10;ueKOt9XZqakHhCcq7aOmWUYniXZdpFUYUMilEDSHGNvPcdqpTQ0HF4VjDaGISeDjlKU2K8CBC7B1&#10;UsJByN/Lz0o39seEt5fnatMrNSSg4OiW2Q3m4ZiqpFV3dk6M4fMBzllSThzg9Z60TkoWZaopDmKz&#10;tdLfo+fNSWcX0PESQiOUNxeBBO2T5zTFA62GUDcECnSSa2nPHTVNsMmGiORPimPG4tS4J9v3Umio&#10;mwacaw0lrFDogBld07K0sGzcPCeO54G/f/yw8m7HEZttMV2RaWlV1JwzAZYNGabshWciiZKzc+Td&#10;rpQwB3Qc2I+OufeY097d2GndFL6lfXAnLoK2qhRSvoIJhuAZR8Q2nKZ4QIQ70ycMGM1pa5yZOVLc&#10;+7/c3PF/Y0ZdUq18ReFVQLX4Pd5ZZjaKh9T2K5iikaL+OYGgK9PYMMnbFqCB6kghWMWrIr1TrFeH&#10;02ffXQYdJ9+s5BA37PME+TJsz9KCSSmYPLYEAGGVO1UuBS1D2GQbXFvwbCqxMV/G9KJ8vA1ew8xB&#10;lhnVA/5aQ6/A9+LwqQ2HCA7lTXmny/cvdL3gwTK819cncjoDJK79qHPK71/buGvz+t2iC27m6Hde&#10;/11nZt6P5PlLv1Krf/7sYCG/r27GR/t67Wdqt9ThOc+B0oTSWKItuUwm0+4Dtoles9y0+qh4TF0X&#10;PtetQbixTD0zQ+TExlrqLJh84UY+u8u3/72uxxknNyEEj8A5jJ8Na3mAORB6OTf72V5BIOKbL14W&#10;c/j6TNzGjq0HE4r4taAEDz6kUy0yP5RZIp/MOdHGwOAcON5AAcurA9oNRgYbAlZWudWJ4XwEWAv8&#10;UYHQIqfrtJZ1+rIeYsgSeqB+FdLEJ2+V8emYjeBqCFqjHnTdOZOrVGC81ArNYyjFgQJNXdszW4WI&#10;z6fTwfBoMRD8vlgZi4MAKOydmKOsy3DQRqbBcj0qxrrouUprrTTn2k3Gzyw/6QzWsn6CJ2JmNLMe&#10;XudObI0j1lrqJtUaHDwRbviSXoJrsnk2cIHi9NKzXYC+b3hsHeIZAXsTvL294c8//wPv++Zl0+yU&#10;9fl8Or47PVu3BQs27Hg8djRpGOfA38df+Pvff5muczzGErqPx8Owo2PE53EAOoG+WVs7MD9+4vkc&#10;SQYRzzC34+3x8ADAHTomfohAPQDwOA4IFMe24Tz3yOI5BFmeh3MSfCBxCr51Cxo4x8Dw8rVa+R8W&#10;oMq/5xhe1tMDwZhKR329BQDWYFshX6vG5r+ypNF5GiofKYt6s8DNfd/w/v6wjK1bx7bvNg8eLMkM&#10;dIAd1pl+Cj+4zMdupXrN0f/29oa3xwOPh9FyDsOyTezgxdG36O/Hz5+ldCuwbRve9gf2tx2Ptz2z&#10;Cp1nZKQ7zwM6NTJszjnxPMyhj7/+wr5teH97w/vjzcdB3DbBzMhcv+CcFZ5itoXes9w0mLFxTuPz&#10;MaOM0BgD50y+Upf1m2yR7W6OCctaNDFaj9Ob1Vk557SMBMfpOkuxdePt/thpWeH0TJsyrNztGMNs&#10;hfmARgCHRsa/5A+EbUQeMrEoMfbWGtrU4GOym4b+yfLMzOwXTfqTbNPLDtxYSUiNbIw1gPIcHsTY&#10;Gvq+edkmgQ7LfneMAbeAMOZAF3f6KzC2rfB7xeY+WjPtMIeX8y604EGGJjP0au895n1OCyRWHWi9&#10;Ydt37I9HZGZ7vL3hjz/+wP/4H/+B//d//S/8/dffeD6fAMzebJ5V0LIbekAd8jAgbaUVdVvP7ZCA&#10;vXtvRp/p51hp74pA5YRCs+yytzPrXNe2iy5rLAvtQY8sGR5BFuVgQ2/dS7T1tIWKTRQHEgvEJMSg&#10;nghz1ftv46RIcz6MPhYfR6FLrC0lYKl611oI3embhyj9VF/DEIF04+/uMpcTI/AM2I4lpvef8p7c&#10;FRra7S8xoqI5XGO2TiGe4LhaC70Q+l5kzSrmgVitC+ZkGiuu4Z4bwIVupNG62bH6Roxs6SOU4iAI&#10;fK05voo1Kw5kUOb0+4W7SDOxlE4TGjFLRcZsLlP5nYgYRhDBqQNDiAd15SH29coQSL8gS3Nv3QLN&#10;qn90zok+rZqH8Qq8PLxErFlG7bmfhlVDAi9lNZUJ5KZnfalGplHi4pDvWvEnKVqgZfW5aK6NbNr9&#10;QuLB+eUAYxwgUF43Iyg9eUUh6NGW0kaJAMAa/FDkAPkA3MySGMPi14DjUQZLJAdYO6p2UCXWHEhY&#10;gAfG0ZDZF9d1vpDZ79X8I9ZAte2MX6R875PtQaq9iWcoSvxi2YCRh37VcLiRd/V1mv0pkAkLAtQB&#10;mWKHGuZa8tgCIazk5ePxhocqupeJp13jhHNfZeEXjjHwd6Er/3GeiT5qrqHqQwDoX6ia5/PXnS/u&#10;zv8WvopaIjO+dx0xmXU/DQmzzVgiGOCBN6DgaD/UIYUfRFj6sdBHS9tFvnGRl8fyhrL+vD91bCK3&#10;4//6VZ+bf7Pfy0/Esn9tQi/f31yXerPqgJQrgvv5Q/lcbsb4mf/rK99bbfOfvl7aKjq5XPVCgq85&#10;9x/2If7NAAu5eX/1uvMRL8/4xf13r6rDr58ZodZMnusUyC0fQmOU/sr9qhU7rvs+fHb1+VcdteIy&#10;C8jf/LDJvm/Ydx4Oe7wEABJ/L+1EcF/ys/0hPke89vIupX55QGucB8ZxYIzD8YlGhbLhVQJMbnqQ&#10;c0NmiuZhMPpFC56mL2mlWhlF7VbRikSV65pKvENdlgFQxYZB6tCF3yqdhLjP76Bo9M+k+e7gTHzr&#10;DS64obJN7HIFRsgAbdMrrld7DxvIAj8zw754ukFVhbifItAsM/nNhq4a2bn3rZv/wXVa23Y/NLZF&#10;AKCnE3efFwMAs6zwOTMA8GNr+HgKnl3w6IKjW+UWqPkdnwI8oRjtXGSRuA3KAMBNMgiwHnXmWZ3u&#10;Oqw3YmWWUZIQ7NTxSeSil4XETvZKDKk5l5x7SR5clmXluSqCiv2jy8fFR1JaKD0ORiPGCjYX7rFl&#10;drEqgq6rWStvAmFTkdYpe2OKg//SL0m+rFZamQ/+LBXcWoxIl7lbCSTRtpavRB3PF9uI9FxWY4yJ&#10;B+1QgnfSzq0rsEqSit65hlfZGET353i7OjGnBQF6t6xvxGhAlqq9souQLUrvKO8kdZjG+G/wg3fm&#10;RTL73OX4V92mZR7WmIPX150u/RKfyPpHxZMv7Vy0Iz/zO7PfyPkM3qFPQmH7GQOYGOlDqxSR5EAU&#10;XioWRj7f9wIS1wm3qWN4DJjnCIxdVn0FEZO7xNwrAetCXMYKIOw8BsDOddqR4kdx0SqX6xZJAv6x&#10;SCH97G7nIdW18tVLRz5/hc9yAf/XZyyI43L/rw+8XPeh17bl6zakrprsYvKd9Y1YoPLq0mupny4f&#10;eN/ye65ZxlDdXZ/ykZNzDV293Ke69EeXoL4rzYvsjujDS39dBiZCeeXN6vOLWAxd9VtQ9obBkqbr&#10;3JHOQnmo6ToCPAPgnTEVnauOmcIc14d7f4vicceJZ00zQ1kDREV7dLD6pl+76UfvfX2erCcDiQdi&#10;eRKoSW5scYOci7AGsORGJgVEAhVwNF6HYslWUpQFU+omEEYquPL76zgIAhB9nbOhNS+xEsK2PBbF&#10;YZI9vFfsLtBBo8dRC2lFsQt4mTDPVJLqrva7Lhu8/hYCYOnFcv/6ZwU+1+sSENnJ1QwEXfgH/reX&#10;TWzqGUG8NBHJrmpzl387REkdFrRdRBgXqDsbp5cnO48n5jitb3NiPE+ch5Ux+yV782QAACAASURB&#10;VPe//42//voLHx8fOI4njuPMbGyFNyqvbNuGvW+WRYYblJwnVd9IEahMzGmldOpLPPhvnhvmvkFP&#10;M2D61qBu2FhWhA6opzQPUIbI7jKblbNTiJftMSenbb76ZhMUU2aUpLYSKZkNcYVhlU/4l+S/5AH/&#10;EQF+pI0DnpXXFC+yyMFiOLF5Kdb7F9lVAhxiHSJBWD3lG46UyzK+C5BY5iUEcVVwnyho9pVjbxYE&#10;rchSSuvqohygYqifro6dHN29Aq/Kt66RkJU+ty/0WoDXQphlVVcdom1CtC1Oy2owmYhKB2kFrpTL&#10;/L3K79qfNWhoVfycgi+mbR0bbyAFdQ3Sqw4l/ez+L55xbe+rexfl/huALvv3y6uQDufkslU23kv1&#10;+P6XNJXFWZStXn9LXaWzebo2pIx4MbKKblMGm57uILMgDpbikDKIXDPJE3kalm2a7K8FNbTcr+Cj&#10;i46tqzQemDq7corpFsUUM4wGEm9ZnzTWRZ3qagiY2k2txTYDuy0yanUK2+Y0+2ZBCwA1vcSmc/YY&#10;rrtssvlzISzUN6DrdloCUssSawECTe646hU3mV4gwI6RLHfVVl54/sbI5pqLzfbCZMkV1le2mRgR&#10;0ReC7xXk50hEpwU68hPB8jSWahBBFsgq/Z3l+ctPH1c6rDgvdxTJTxJ/1HfDdd0Ta+mFr/l5fUKV&#10;y/GLCDAF6gF3nIdM3w8oJAzy0PXE1cLnW8aS2KTzXf+qnwRetgKaWaPqqIVjTpwd8mIMC6aRhn3b&#10;re1hZSffHg98//4Nb/uGeR6YZ8Oxb3hum5eRBRQTrTfsbcPb1vHYHxCxDdXj+cTz44nWWmQQ4LrZ&#10;esfpwQWqnlluDLy9W7nLLg3POdCOww7veFnR3ht2L/3LzHXjOCxzqcu+4/kEVPG27xjnMFyrxtm9&#10;Gybsklisb91K1HjmNvEMhuMY+Hg+LajP5ZdlhEqbzPA3M/yOWCfk40Y8yedRhpsyxRwZ/MdSplce&#10;ZiZSKwW6+bgN4+77hufziefzA2OcCJzjmNDszBkZU7p40MW2xduC/+w9x4AO68PWLMNfZ2DYcaA1&#10;8aC+0+ghDdtmc/b29obnx0dkY5vDDusY3QT7vts86cRxPHGeJ87zxNvjgS6C9/2x2DdNGiZmrkFV&#10;w4VeNpfZDGpGR2IeyvTpwXzTgzOZZXJWT1izII3exQ4zjRPnnFZaUBpGm6sNQ7u0zp83ZxkUvLQz&#10;PAv9HC77m5Wa9qC6CDYHA3ZpIaQcUQ2h49dZGe+t2bw0z5wam05FDy4ZbBWpDylwjEvjJwNtGDTJ&#10;6y0DoP1UCKR338zpXh5qYKh61kBzZo/h+tPx+3k+fEPISx0ykDmmVgAVDwCcaJ5FlXiptYnuWEjE&#10;A1g9g9+c3ofRPEPoA2/v72a3TsX7+xu+f/+OP//8Ez/+/gFA8fQMgAAiUKj3bo5SYdllBGaOztY1&#10;DVtXpHPrCplpt4btKgIZGdgUji++PUt/II9iD4iyf5adgxuAk/iuMXOA8XxrJh+3x+7zlwG1gdOo&#10;qyX1N3mGuodOcup0OrOrAqe9mJgqbSzTSakhyeNVDzEz2izyOfnBgsxiA1YaZssStOJ8tZY01iig&#10;IPAsuwEl0sFNjGvBf7w3xxC+M2Epq4J3pUhmVcPHzTMZzmG+CaeN9a2uyJRj+bf3rXy2kG2ZGb6c&#10;1jUCsH5Le4prnfzGZ3DjtCA2EXjGPAlbgFkxP9vYmW1CvPpeyJXow9KjVe+xNZEoCRxI1/UVgAzI&#10;V/HKD9Zf4mut7QOeRTrniZlSVQQyFSLMZkdZzvZyniqGdBW9EtjXjgj/KJN1nQuuM9+8sZ+a+JM9&#10;0PrOIMAxjMcHVrz3sp75uGJL8+f4LANcnSgJCq5fAYHdVXiw1T6FxBatz0WDXgJbsl+k9UpPubyb&#10;y1fOLVlFqMcksyeu2f9y4zkIv/QjJZz99OyXzAII4HkMPI/M5Ktzou+7lb08Hxl0sSm2bYup5n5W&#10;ZIxSoFrMt/QISQRnoVyLi1+bmRBDLvAA6X27r3TX+Hn1r9Q9gvClRJOS/y4yzGlc+Yn9ow7ge8mG&#10;aNdl4HT5SZkfcoiyrTwP/L7SEDSS1r78wt/zSz/TQoeb190tv/j+2v4aAOj9gkZm0c/2pPh68T9+&#10;cc2vrvvvvK6BdQxQgK7XxO+30uX19dnemje4fl/HV/m19O+2n2F/39FXlr7/U//i579/NqrP2peX&#10;Z1e1lWPIpajXdSB5SPfVn5HXhc+h0b5O25A24b6vPxkEWHtnurLS+lUdSt1+XVWq2QYe3Ee70AIA&#10;n3bYhWJHMxMg9W/oCbUnELf0YiNe+SB9KzxkJxTf5ociDQVBZA2kSNr5c6k/ryU0LxN4le93rBC4&#10;ghpLyzOKaI1c2647DM8mHjBRqEu7uSds9Mk1lQeq+GZmxzjE6vhOeLjJ35ZhuaGp2TebNpyzYQ+f&#10;iXFH33a0bYdEBsDulZA8Qqw1iNgBrAlkAODsOMbA3oG9KZ4NeDbgaGYHWYyeYpOJDQPH4XZ1Ji5H&#10;g2BrwNYUW80AWEhvB3XcXu120ABqbdsBioveW1jYZ6AaH1Vv+bqlPcTjWtWW+EKSI1bSZc1csd+y&#10;FxT9KvJRkAXmsMpJC5KsPgiJhnLYtE3qXlLaqq38Hu9iPyV0cO6JR2i0h4IiDVk2z/7nB5uZKTgG&#10;SilzqdRzoemK/5B/yevnHANdRDrXJArZ06q9OZK6egu0AZY40cojAgtObFBMZl6W3GtZZXi+7TvN&#10;+RDqhNRfPCyb9qDkT2984RHAgzZX+RbD8GfE+GIafq0z/zEOUUT8jBGvZJ6uhI2elxl5wRIMfHJm&#10;DMEaWt+zAHrQ8lgPnifzlnVNLix6tnIdecKeLQudo88iLg/ZfL2/XFvs0rUJ8UqNXNgkGgovWv9Y&#10;RrdSLpYjeehC0ioHFvlT2/kF5uZ1nIP7172PgXdzuj97VEL/+wt+hanjzmIz8b5rG1/i7uvfiuQ7&#10;nwcR0iHHHO61Mob0M1wbTtpTDmZlgtJOLOBYSCZ2hRJXSmKo67M5ZoS7Kvxz9SX5rAI3yvi5x5i8&#10;yM8BLAfucu/kdZ6ubavm2MPr7QGIYY8UarXyO1/b+/v70hkb8DoEEcG2bTHxUWqgCLyqMGMKCuCq&#10;S1FEbfNJAfSycXox1uvzQnir+sZFdRg5uAB1ytr/OHi6EHl9HhTuXEPO9kKD1FkIkgeHmUOOQFRu&#10;BD1PtlYBgqJ2BbGZIVMj8AdigrOprNH7V0PGRaUFCnkmCH7jDBULOmi0OnbHKCU4fMzXjAyU/9WI&#10;VFXIVGCUjSoAyo0OKmzSTcypHN1XoPerYLyM0xcyN7l67/EshUJP6/cYzDqIxfBRp78I+9CXOeZJ&#10;WgC2cXseeH488fH8wPPj6WnYM/jveH54BkAFdFp2Aoifdgb2fYuMJOM8/QByAhCBmrHIk/tj4JyX&#10;wAk1vmobwpGuIlEqMMGTYp4HPs4D4ynQtx0yHhiNNFV0N2jbtkUwIKKsj2C2zbJ8SIf2junBgq1v&#10;kAbMeULB8q2AesYgdQYy2ni2Q3i2yaB1yofYAOHKSa0V882f5GeugVxS7gylwteyjnhdyKbkKMqH&#10;17VTwB6wrN0ENyloQ1+EPJqFky5AmvJBsl8pH8pmAAGmTgwnHTewS09AkJLrqYy89vsLRX8n3ym7&#10;7O9W+uPru4hEEVmCskMPsM83LxrVBtITTKYcmYUN6IhIxJUyDJFxKwIP1FLsT0VkYwpahUJdXy+f&#10;KTceLnrtSquX2wpvOE9cHWx3wOv62We//+61d329a+urlwU6rUYXaU4+qw6unMfUg9fnVtqkDuFv&#10;RX/SUAOdFxZ0OtUcXVtvkM0cJFz3sXZgMvv8+MDPH3/jx19/4ePjp5X2FPFsMBYssjWWQAfgG1LH&#10;x9ODNVY8ET/ruHAJgS/DpkONJYSvGGnbNiDWzTqHPH2YpH3lmQoM0+lgwTgCntYjErIXAximBzAQ&#10;fBsA9nJ8Y+AcA8c5lqy9xHl0DuYY14246AuDCHzTMuw1x2sE1wJEBraK7dMkqJ8VEjvLBJysMvEi&#10;JyMYACnL4jSals0wlyMEN8um6gUnUi711tA33xTUicGAJZ+PdBxI9kiIcbFsXio0TiJTP4ROKTSu&#10;L85NLTMVDMLxzJyzKy8Z/e/xe+glUoFysdw/NU/TcYYadUbwJcfu8iNojuXwzYzTxYifIhpBB1MH&#10;xjkNdpx5mCfKbYhh+1oWkRmHLPOnehYlp63AwNQUtAbsW0d7f/OgsAbRaaf8v73hP75/w7Ztlk3P&#10;s/9Nx4bnsOx/3Kzatw1/vL3h+/ubZfbzAK8xRjAxA2zP54HzOHAcB57HE8/jiOw4e7eMmOcYmGLZ&#10;I9/e37ABfmLcyrNMzzqtu/qBkRbY5vDSslDF+/sjsDADTDbPbCCAB849veTwO7Z9gzMR1v/mUrJ0&#10;igWMtW5Bk103bB50fZzcwBiR4UgJmqR5STnrb2Q6ODJg++3tDd/f3rH3jm+emW/bNmyRufCS3VtN&#10;ojcf5/Rs2arT5qV9B9GNggEtzGzVI9DDMgu+WV/OAQyT5Q2wgL/jiZ8/f+I8DthGNDDOAz9//kDf&#10;Gtom2B+bH+Yx+8KCYniAwlbAx48f0c7WLfjw2/s3/Pnnn/jzzz/w48dPzB8/8TxPaPNNUTV6M+Cr&#10;eeAZXEY8jyemAsd54uPjwzLsAV5auEHa9M0MyxDXVNFL9kkrr2IHeUxnWHet9LkFEI5h9pXh7w17&#10;a3h7fMO37ye2bQ85oQIcxxPP48mlZsFx0/RMlEzeNgt07a1k7wRYohBw50xgBN/I6B0QC5Z/7Ebv&#10;OYfbzxnI1rcemeN02vM5VmkWKNfGROszMiLyp4p4gJ+Gbd8dX+6PR9C/9459f5jc6h0q4mWfULIu&#10;mLz6uT2xtQ4e6el9h8gRJ+wtyMMPajE7RLI4GATCYHiSzDLMm6zY9x3f//gD//lf/4X/+OOPyDS4&#10;O8253sKGAjHaWnYaQAQTiZp812ZZK9q2o29WKvrj4wM/P55QHZ6ZJPnd9EyRuxU5CTdcLZBVJFxY&#10;/p2VnKT+5+Ezvqr+YsaUPgbm2TD6icM396ZOZLFhuH7JTOo6M+sKA5gbLOioh61tgaZW5th+QrzE&#10;t1DXOP7ZEpXQho1sh1MxcFoa1tAJjqX8LpPT4sHs3EzxQKbTMqzOCWxN8P544DhPHIetGRfbWTnA&#10;77e4XfG1aJuLOk6MUspIXC5COycIxFXneaJIW/iOY2J5zzRDG09iHRPr2xjNv2S64TgOiFiQPAM5&#10;SUdmCDYeLL5GYgsYPlCIZedq9zZe8Ap5LrAjNUFmVdy2nvKIAYCwDGitt+UeIDFRE8G2dcMYwzIK&#10;c+NVIb75V7Lt+qFK4w/PIjsmDlMyUDBTLbGq8b52K4Q71KtJzNTJLGkbtkrgWPpbkPMrXgVCvKx7&#10;TpU9v6RnqLh79e0CxM7MwgfPAMp1ELeWMnI6J47pGUwNEMfhjczIQ1/AdB2bmD1lF8IHIcIsa/mq&#10;Bx/jYHlrUcrRnmGbXMdxYJ4HVIf7EirfImxc2prNM/2BP8F1xndz29GfT+IX+ZdtLwQG18nVhyDl&#10;cK3qDCw5x4AqMxM3KwHe4L4cl8Fqa6VtHdMDBepaBcx2BizrLbGUerDpOM9Fro8xouzltu3J363F&#10;gQRxjIqkgMkhHkSgH7EQQRWoweEce9IsDyeqph+30nPln2IHLjbc+oqDFuRZoU9cit1U5Is5eZIP&#10;b9oM+3kM09lV1xR/jc+4m20aJSTNeZDX5M/1gZXPlk2mm7Euz7l50a9Rb30JwIpn+d+XvmTJ+fxe&#10;FRGczjYoy7O6jdutyOwXt2P4Ssj/g2s+e92N97r5+cvnOLO/+uKKr+HmFrvi9bX4Qy79gdtzdK1U&#10;O7+Wvf5V0MH6/dqLz8b5lb/y18+gjzHXwiuvF3+mj4++DQ0bIa/L9cQ2Ek+mDRtPjHXe+xY2FQ8Q&#10;9SXwLzP/5bXbJSlJ9ceTJlXElX2PGAMx0YgscVEZY1pJ9vP0Er9QSzZast5C1ZPWuvxF6l9muOPc&#10;WJv3/uHl4CcxKexZUbkChhsXYKfFV3fN/rbQofLJlUbJuymBVlkR3ao6VNR0nbqnU8QPuoj7+PQl&#10;UBQwn2Nvgq23yGxra8a+rxnV087y7MEiIVu5DjevksDM8X1atv2mig7BJlLGJB5UpIAo1LGXpxm3&#10;cU3LMKPOLwZdFE2mBes1oHVB70DfBNt0u6pZN/sU9NmwQTCmYI7UUQIL/tvFAgC3Nj3YjX40Jpnw&#10;TIDwvnqyEaVDjSnYONUVl7vsqxitTqhgnQ/Ss+pyn971JZUvjOuuemxBE9GUja0B4ceJAD/2uZR6&#10;zUOUKTuyC4wNcAhQxpLY2JGgZDWCNfvfdb0U4oDYWkN/MBthBv7m/kSWXi4UEM9SdLcOl19yxd1d&#10;pcR/QNFZmhSVUHO5Yn291Ra/0mu3uIlr68pfpI4WGiBpQVlUhEkwArFcMGfFQC8dk3hXHgH7Ebpn&#10;1X32EQX+Kmfv9vLuPo+2rp8HKEtrA8IsiWs/yH8VxF31Y90veNlXdKJTH7WZNu4S7xHXJz1Tr35N&#10;13xHB1F1NaT6iq6yInksMKbC937L4dKpS7a/+uZntd1UTDec6uWybVwrTiIvJAm/xkHJh598X4XX&#10;2gkf61r18k7XfoX0fhcbX9cw9/+YqZzrMp5V5fxNByqfsFG5oVlmTl6ZaM2QWjpG7RrNXnipjsjX&#10;0aue4CEw/6nXKUp5F029iplCk1X2Bo9cRlskVsive42G5Q5VXS40PbReeStbQzatn0cAIF90hI5L&#10;9G/dbLwD7LkqFQwSIGi7gn+pJw9cm46l7FEBf66U1a/TOQGxEgbh/OIGiw++OpNiXAo04qx6erRc&#10;EIvrUkedzJ7juYomV/whqKl4yqbnF+XUlH3uzYGi2mkS/86El9jJ+sKJlVakqbQ8IZp0XI1/MmkF&#10;O9MNj2U8nHdJYJggQEJomuE+oUMwp5RRVaO38AToXEHQm8EMAFyAr6VGLfuiQC/Bp/H8eWKc5F2F&#10;6lhO8yg3muEbly35V0Sw7+b8VVX8+Hvg4xz4+eNv/O9//Qv/+te/MM8D4zgtS8vxxHk+gWmbbKKK&#10;t7d3vD3e7LQ4YG1NK1N0NPH51BCmRjsJzGKOjwbMyj9+0omZK2ER+kD3VOi5+M/ztMBEKDAeaPME&#10;oGZIjtOcdnxvG/q2u6PWjJTZtnjrtkG7X6OAbBKKVQErU7h1pLUgUM+OcvqGdwQqNmbeEkjhnare&#10;CURiffhbufaE/ELAXsCZs1be6zKlGrXG4S7vV9BEpSCFF5b1WQAP2wsQLCVYA0WIL2vc15pvXMcp&#10;6XhWgqYaLEGdJcjTUlQZXMtVeZCO8fg7MFl7VeS3BQOVdooKJV15IunOQSNXcHwBoAAW/aGAOwdz&#10;TaScsvVJg5LLJGVJZlpg1iFmZVkh8fr6FfS5c2hVXUcF/3Uj7Ctl8m+cuLjou7v+fNVHvq6lj75q&#10;+84xSHBR56Gs0PI98vPVqr0bXX1qyKtcnul8iZIDIhAvq2lzy00f2+xpeTMCS4hgnAd+/P03/vrX&#10;/8bff/+F508LANxrpicPnABlqeOO08tNavSHPKzXIYAym39zTVS6WRBq0lokM4l0lpqqBpUSw0zb&#10;BLjhGy1t1nlsUktZ0PmSbVfDaIx0XlnZwInjtECkMXMjsTrBSgfiVyuRuGaFXsuOtMgaODwAMTBB&#10;oRn1AnnFOC6BcQ43nUu4/oyrk9eDdgrMpmhuxLHMWW6WasjdkHqs9sQWtawFn7fWN/StQwGcx4F5&#10;nABoXK8lCWNTg89UL+/ip4Nb9wwvLe8j9mZwjm3Q5Ysnk21T053RyrLXhkkoX686LRx+WPXuopBh&#10;ONI2shXrhprj0Yh5LDZBkwgC5TPH5EaltZWnnVLWAB5gTuwpsLag0DFwnIfjUfiG+wbx4B5uMEPM&#10;IUx92Zo5hS3ruGc7ceeCTscSaNj3jn23gKjmg3v79sCf39/xH9+/Yd86zuMJDDFn/DjzdD4Db0Q8&#10;8OY7/vPPPyBieOk4jmWMUxUYAx/Pn/jx9w88Pz48s9hA8wCdbdvt5PewTEqtN7xt755h3F3FTaBj&#10;LhlOG3GYKo7jiR8//obOif/480+XP92xjh0G2fcHgImfP3/ix88f2OfuwX+B3G2uofkmHndbo3XL&#10;yLU/dlu5c8ecAx/PAx+ObXpXbLFO6ZzM7DlZ6sgPj6ji/f0d39/f8f54YPMSvF1MP0TwHu2JiuH8&#10;Gh2ITISPbcP79uZzn0Z0bi7Yeui94bHveH97wykNp5yYcHwPO0B0HAc+Pn7gPK1Us0BxjtMCAPeG&#10;/bFhvg+8PR54e3tg6xuYNZmBJr11/M//+f/g+XxinANv3x/4/u07/vzjO/784w/8+eefmHPi4+fP&#10;oEfzo7E2dguetADrFgE0Fnh5Qj4aDs/0J2JBTF0a2pw427BADVV0X5vPp5V3hgdCDdUs21pw5OgV&#10;awG9WVnAt7fTsuXtR9D1x8dP/P3zBz6OZ+wmTGT53e39Hfu+49v7G/bHnn6FeB6KvvEV7bK7maCF&#10;NMN7DCScI0vZdi9hbRk6DXcPTMzTSvROqAeYAX1MtPMEnIYf5wgLuG1bqJpeZOP+2NG2zTZ9NqOD&#10;bdI1W6cuIEVtk6U147K9faCL4NE3PHpH7zuA7vpfgd4yALB1QHrwT8hu1/nGlzUblgWr9scD379/&#10;x3/953/iv/7rv6ycdQShWtZK2xxGKReNDCIquiB1h21woVmJqv3xhv3t3bAUgOfzCAwz5/DsZRYK&#10;oy7PVRKfh30rqS+asLaP3dB6s8NqLjW6z3mlQ9VfMixzJUusMwhput6HMEhPPKisOW48g6/Ntj8z&#10;61uzDCr8e2tWGgxTYzNWfG6biNOnpX2mRfdzHZ1MywGXtcXOBdA9WxuD/5h000pSHzjGhLTNMnNt&#10;5muwwBJrq7Gt1oyHTLva+oPZTlZWzPAgN8CiRFxf8uZaEJCeMS+BHfxZ0lrMD0uRLna22O+mOxLP&#10;EB+d48CYrkfhQWrJgGBGGRJMGiBevtSe7RiuyPSrfOcrNkf4hlrZ8+YZdfcNj4dVYFhwRBNoxCyt&#10;PgrbCHbdOwcwR2BuVepIeHll+lFzzR3jxAnDKLbWRwmm6vHeAAxjBOOZSb+XH3wjGC4+kcXL4njb&#10;bCzzF8JtgDk9ADXkruNtIfekn0J8PollZ3mW8tBorE/iTBsfDxulUS9hr1AWGV9o+CMtg2kG/gF5&#10;sLeV9QloBrPTvwt4xRbHjCLY3e9V7dljDKgOTA/gRMyVjzyyJwlE/d4pbjuUIF24/A/2yMPgqw9B&#10;yvykvYPio0wbZgaGNUBuufXaYByxb9ChY0LR4qSmB60LD4jY9dP1VPcSh3O6TjCAbFxfbNKpEyeA&#10;5nj3PA5sHhDDgEoG22/YfO7bKlNcTp+eQXeGjkl5bvRKn2/aCEaSah+lTymtRGuDVWLkpp3VnuaL&#10;gVJa+kR5frdZa9VSNNqvc1t9hZxr4r7wkaUwsvlXZsQvfSz+gdDBoS9XJ8BV5unN5+XqWxosbVWx&#10;/dk1UkQF1uu5V8fvIwhwbcQOE7BLWmQ4Pp+rf/Ja5uzqOPnidXft3WeBO8o8AT6n18s5/ps5udL5&#10;OvL6/WLH35Bo3Q969WVfx/TiA77p36/8k69z9f8x97Zbbuw4tuAGGVLa51RN9brv/4xd63aX7Uwp&#10;SMwPYAMgFWm7qmtmdXjJUkoR/ABBfBNgm/m5/s29XmncPo66z5NVpx2iyqr0G1H/TcMbYk5mg0l6&#10;TztCa810mPvdDvW43HTzTO5fXE8hnROvJLJm00salaBY4S6u8xIkDAQm7X0+LXkCxHTKqXkwSzBN&#10;hWqWXGKME3BZ32ymLTPClvfqC9hxdYd1PfBPec3ivMy2MsV9UMv6Z7KPNXBPXmhQfra9Eayt0i7o&#10;J9RJEnccj5rLD1M0gwB96Mx+vBULAXzdektbLGUCPk351fjW5l+pdBrUJYrMIs3GA9hBMcnDACJu&#10;d/LdbEeSqneYe6JBtQffUAAddtjyaBYE2polSzmm4HGIF9wyAtNV0KfgoYJzILImUwY7RHBI8wyA&#10;9rLs+bRRc9/BZNHpVROkRdwfPEkA+Vv6wvAih+9Xk7QLL/ixLBZlI1/IjYYR4+o3JZk1McbeRTL4&#10;T7y0sZQgP+enzJwssvL9/ZLS9+rBVJ+fwbkeQA45WIjH6iJ6ZYrqu0ijH9N7OX6EzW8NAnKRJUDX&#10;oCxzty1BiNzrLi4zq7ym2Pq0PFJsvcbry/4OUKzwycfLgJFrhI1G0J5HuZG2As5JXYdbdGs+Gy0V&#10;HNrme4WZ630uswIpn/r/pFPQpEnkY/YbN8K1vLD0WWTLnU4u98ZGqAGAu58uHgYP5tV+arKAPY6n&#10;jo0rN5uv/xiRUIVrPqlDB0R3eYYH+DT3b7xK1vSAX/m+om2BI1ctSN0yZSZ+MRvJHJT77b4Ji53x&#10;3JmRWZUdhX3+RUit4+AeKzyfz+pnWHXRlLcnF/jBG15xNgcbuB+Df23it8byC/l6YZuA7z0NHSbe&#10;y2/g54UuXg8z6LWUH4OAy/YD5adyo+Rb7YE05wW+Svpadvmy3WmrkMvtW+WPSrNRph19XvAr9rN/&#10;X9cq+dcVbjhcNG3zgSncR0FX97EXqrjTfwWOHkbCHGlG0Zbd1oyBt958QUgkva3InpetGZPg8P0Z&#10;pwVMJ8ulFmhkinlR3rd2cwIaQCGBxEbU6r2TQNRKQAs0QiCpMM3/Azd8YkkUSEBK2T6shgEr+7QS&#10;+sSZ1WCWQ3pl0HmZIY/NiP8d/W4KXWRVioYYiOAgWwhgji2U+IWZ82QLCaFnWZSZxD8AyWnEKi97&#10;hPRjYUg+D67RZOmJ1hbllu1Ym56qW9cTwIQvHSni68M+01DMTUzF7In393d8+8c/8F//9//i+fjA&#10;+XjgfD4wxok5nkEEG4A/vp6YXwfut3tREB0viW/1va6qGJPyVTXD5+jQrYzAoAAAIABJREFU7kbQ&#10;IR4EKHEaiWQuQDmHj2liPAWjC5iF5vl8YHj5uXG7YdwyAFC8lMloB6ZY4J8eN3tNhdwAhWXKGh46&#10;37y8MhNUa2uGAG6shSsRHONmswq8JgzITKvTkbBNOCXiVBIvNRzbMdLWWZNGXVy7EaYqxNlWHau3&#10;S2VFL2hM3Fl/48na4qySoFaojISbSVUjEJSKYKWl+tJHmZPkvqzXylIJO1k+S91QVTlXfSmBcgWv&#10;nMtrbyGI9hbzmR7wNLa+GPFfW1BF4AfXYjEGgXP/bMV/Bol1ra8fEz9ZX8eU46bORbq14NH2d332&#10;ZRy/+P5nv39mqPzVvUkH13XI37HgRDbE/15P5O3XDp91fP4LDR913yoNfwJo3+Zjn+cQPB8PvL//&#10;wLdv36wE47CylwySOg4GpjnvEjG8O+HBWDbIoEWlD7LGyvPitHuZR2Su8N+TR6VRk46uVQGcmEPc&#10;/+M97fsqwH8F58R73sN5hLOC/UwPVPDvxpieVab2gYu9veIgM+co70UeKGCwMFTTecV5qO/slFmT&#10;XnPkUndxgfk6mhcoXCrPhaRVmjaRnzlfSPLtqhST5gqtHGLyhn8bdFcLDKoBtq4HZbHhZbdqUAOV&#10;85ohr8rC+5pUY7mV51qfq9dCs32c9d7ccT5jVdRMkhVWFbjhKK3BfyxrArVYEF/3da8krZdlPd2V&#10;GuvmZQU945oKs0db2j+S/Cqf99ZwoFuQ2DCnvCgzAvI+BhQaTbAMPhZQ15sFg91vByDAeT49cyCd&#10;0QOKCWkMogHe3u54e7OyQJZB2jKnhCM05m6BZI/HAx+PB+B0sYkFvRy3A+ewTDnmXE+aYfKH8c3z&#10;tMwA5/1uQSzDnMeNBhbKUDXbi58atQAyC1ShQmPO/Imhw/do4joEngnL1pulilAc7TRSinT0ZtnY&#10;Zm8mu2vSfss6nQHLgVeUpZ1ef3l7w9e3NytbOItxT3O8YEZ0vuqe9lfv5uSxgDE6gmbotjQy3m83&#10;fP36BX/5y5/4+PGOD3zgVJ++MjDFy/56AJUAmOO0bHcfBx5vdzwehje9d7y93WMcx3Hgfrvj7X7D&#10;4+MD3799wzhPfP3yFX/++Sf++OMrvnz5gvvNnBJjDDweHwgHV7fgwdZ5HCT373BDHfmaOs6JO63g&#10;AYAYacQbLqf15gEnUFctrMSe8DORQC1gZZzTjWy2qBaEcfj+trm+f3xgnCcejw/4JrPsY6QuWrIQ&#10;Rbay9Yr9LKvElrjGUl1WAlqbBWa3GtSmCnF+PDzL7TlOk8WBKPnVeoecA4rh5SItC+fCE6poLGYj&#10;OT0QPuVZZjFSYNj+mGJZB05peI6Jc0zcGkqgTLPDfUFL+/JSFce3zDZRdXYL4nenYDlEwRJW2pi9&#10;8cT5tACO4QHZqxOYL4mSM+bycjqL5FGEeesW8KGTZaU9YAde4SEOIUpkXx9VvgD7s72pc1pg88lS&#10;1ZkpSqCYopiS5crI9ybWTBdzTDwfdhiN5XGZabB74Ce6ySnGi21dnsQPWEa7Kc0dis7rnL+pZ58x&#10;YpJ2m8Tc0NDKN0Z3KDOF8aKgPvGRonbljDS86xi255qgHx3j7DibZXOz2J+JyLomuW+atxlfegBj&#10;Q/Ogv5S9U3X1wG93BEUgCnLOzKwhzP4W+1W8mgGvlGXMuX1CxA7gZGasTe5lf2yUOOP9s7yxrUiV&#10;24KxEPKpu5ZlokzAsbcmEWwOxNnGsgqawyqyVMi03j+zp03YYTZtde+409nHNueEjtMDdC0QsjVB&#10;n93KsB2CLr3gi/jeRGTjDX2FiLaTU+4590y25nR0wh28WkS9zRXPj0JSLossnbDJyiNVBm4uo6kH&#10;5A+nmXJaUGkkgBYpAcnMhs7gDYn+Um4sDq2emXBD15lJJ4xuOg43C6yMAzJ+QJXPTVf2xJHLgkxT&#10;uuRB9PWiRInlNVUzyxmIv7KuZejDSiLxgr/hGGUz1F+mYsyjyPuWjTxDEs3pHVn61OyzDGrlYSML&#10;zJ2QwLOk93Q4nw7PcZ44PDjldgwMz8B7zJvvJ/FKZc14spQDwNw3K4YFKKhTV7ts4GQ5QP9qC0nH&#10;jYjbIlHoRr1X0iZvTs1VN6FMCAg8vDhwL2i75gH1HCGWscX3brNuHlQcY2K9q9jPadsKWotCZ0Qy&#10;uqW2X+HhY9XyW4Egrq4XPTHaqFLXRZ/br0F2NP+296CMpZM8hJcbhjC47jMffZUV9+9/1cbvtvtZ&#10;X/UKW9qvunzBWf/6V49xLPFHEvjL0fnPqdfzqny1fOTY9++Woevl39f70Boj6V07dO4tG27qNhfB&#10;8nxKgNwT5Hscb34OR++EZQZ2kECcFgl1FtNbGOh3v99jn91uh+vyXy4y/u2w2QaOHQ9D+rPRKUJe&#10;5mGI5/PE+TzBwHyFy+xzuHzi3KWsqc0jgwB742Gn3Ub0um4vtCWCqn09mUFPJyyo2g6N1XbMnzFj&#10;TtzhFeMqLtbvdvr0QsM2ETAwQDwhhriv09vf3xOB7DPnyQzxLIvc+3q4hBXYQBmYtlyOKxDO5bkC&#10;u9SfXM9lACGSzvOgRtPhdJH9wOVuxxGfKLGmqQUCQhTSBW02dLUXbUKqiqYdTTu6TJyn4pRSVUkt&#10;cLBvJYAbPAhQPLugH9jTyYAZg8+cJrssFKVuBeJAkVnyvmUjv/B3DaSQAHbyE+JF+aFcwcvL33xf&#10;+K1/WQMAw08bsm2+X1FX5di3X5P6rfZItpv6Am/kBDX4XnDIhRgS8yR6on6xjKncaYsny7jK4/73&#10;6luLspF+k9kx/CANkPKb2wN0aayMVAEsBDEodhl/pevb94VOhn87YJdADd52KQuW++tIdF81LPev&#10;gEq/zdpGvtdnkn4x+O1VFnmVaXceuMq2a6cadHRO4sfrPiNTTBgXnIPpAEzQ8OqDsmErBJjT9SrP&#10;bC9ASO3bFtTABuIQcW/ByLjHfC8+Hs4rfl+nIgXTKnxizpr2tjFrsgubDwMGB+AHs0yXVN1klxdZ&#10;aZlg7mfU9SLdet0N11hmNJ7ZLa9v8Hs+lbtf4fTLS9c/fvqslgeuZF8iVuA6XC9Num3P/s6QXml5&#10;8qqNtixk0GAuCw1b8Ww/HMN1Wna5wGRVrbzbxrRPvcpGsfW8XYFEZSXEHq8CTE5plYdfdailz2X8&#10;Aup1SWK5FutDK7eUgJWNQZOu+XPH8xzRDRRh2D7HiFOmbJ1mXGaZC3zRjYBxQzlBsZK/fmqTwhJ7&#10;LQprEHiH2JKNUJPZLwFeysV7FX6d5JQJV054QXYEKUw6Use7BEuq4OLkwxjHHxYBZHPqxvvCZGyM&#10;ExrOinCLizk8lbnAYp4tkZidFhgBWWJrTj99Cw3BdTHUtRbZClDGvpzmjalr5FFd+c/Pd36wiqCb&#10;Gs9PZzrZVm3/gvhvlzmUSnkPGrgJey8LBuTJTV40yDKo4ePjI0qjfXx84OPj3ZyC7z/wfDwAHWAG&#10;EAqUzbMXDj/d3lrD+Twjw4BWQU+1nCgnbHvQURq4iVtmqBfYxkMweq43BaXuwgdPXOscfirdjMwD&#10;CjvpfKAfzJJgiiMDAGc/gOOEHs8ozdOQiooZTEN9sWHw9L4gyiOBzjU6NTSzTHDMAX+s+yLpZDF+&#10;8TM5Dbd/eS4FVlqVmX8bsUex4RD5GffAYkhCnhzk3yxVG4RWJErbzgVPdz7G75mOX2PtUxRO4+Ty&#10;MAl4EYiuLsLuky1yfb9kwJp4X9dGVh/flWDwL140hr8K4J+MF+QXF7QgcL/gjJHGwBmyZqNTV0D6&#10;vP/P6E7lQ/vjYRz8F679uSsF4rPndkPPz8ZejUHXYy5EJvDUn4/vLyZ/0RfATKfLL463ak6ZJoHA&#10;3JPGswo9Ye9TPWOR0ez3Hz8ic5KUwD8G/7WYq+OFpiGAQS1zwytjP/VUXeJOCntidHUW3iJlTy98&#10;dF9Xu4eZTxSCORtEJv0YQUteFcike8wCyOC+IqWm6CoSTkDE2MwhBsxP8aTiVM44+WZAxYg81OFJ&#10;aVUWmGr4PhRADfZdRPqAbWk/FgTR9tVYCVgaDypqRrZWTekQMLMG76f8CS2wB6AMYxgTirO0hyiR&#10;TrluBr7Xgywaw+bnqZ7tuWSiyHKEa+Df/iKcQk72DDssfwrFC08jjFjeRQNXUjaa8FI04eSqhgQL&#10;+7eUWFnSrjUPmolof8rpe+brlFUXo5gCmaU5ReMIJgXSCRr8UeM+pm5vAG7HgbfjjgMN8zyh47SM&#10;XDAcs5KjEjJLyLaN4/GAmfOJ0YGzwZz4kYVFrQzp/QbBDQDw5X5DPywLyzlOK8k6hgWcFDlIAA8a&#10;0iiBKSLhaGi9R9Yrws1wLDNoneeJ5zjRTgmH++PxAFRxOzre7nd8+foVUMWXL2+4328WJEUZOHg8&#10;0I8Db1++mBNdgOf5NFgTb4RZBRrkZvN4Pp6ROc7KQ2ZAKRSRhVJgwUEnM0C6zmLlUy0QojcL1Jyw&#10;UjOkZep7S6ZGCVYBrMTqODFHxxS4o99fY2KeIw9PMJuUWiAqsxgSC8UzAfTjwB9//IG//uWv+I+/&#10;/Q3/kG6RSnOa3iqCx8ctgxsiYMRwcXpmnI+Pd/Tvlk3q7e0N83YL3G0iuN9v+Pr1K/7617/g8fEf&#10;eLvd8PXrH/jj61fc79b+nCw1/APfv39z+m1lJlmWSkmQ3IEfAV2OY70fVt62d+4Qy3L0UA+4AeJA&#10;lFj2Q20AxDKLYwzoGLCgCfEAyA6dwHkOPJ/mtGoi5rzy7I2pr4zAL8B0HR6LD3Jc9C2oxh5kAAHL&#10;sNL4rGr7xuR3yqzqJZTfIGNAbgfkdoOIBVB+fHz4+ntGzqJXA+IqLDNJHWhT0XsxtATBNHLDjNOP&#10;xyMkIcukdIug33EO6GDWJtvDA36ITUxHbQf3uelJEDecNgvGEs9U3LoHAIpAOrMCSughNicrSc6g&#10;1CaKHz9+4B/fvuF2u8VhTnX9f0YQ5HS8tKA4AJhtYvaGk/wkdKhmwUjUzxV+QHRYVrqnHYwznu/Z&#10;SXrH0TMUxUpAW/Co6RoNTcgDbYzD9eXjOHA7LLiw++voHXpM4DisDLUCTTq0KZrTFMvUcsOYAx+P&#10;jyjlbEHjDf2wvW4BjDe03jDGabR+elZjnSj5zi3YeqSub5lUnYIU/kXHjBmZU98PbdZ5lrrOSP6X&#10;zI2MiFn/7H7imWX+aLjhQDt6ZJVqDWFTCx1zERwRvCNKeTknkdgJXFYNuZWsVki2AyJln4aMq9m3&#10;ashDdf+gtAfNQMC5yBk5bGvPgh1ZIQKuy9VxF2k86I/1o7FvqwwJ2hCUTL+4oabRrjqr1lL+FbXA&#10;ShWBNoGiWeWDaUGrZi/JLG7QhDGD/263G0TcFuL0bLKUGyT6Hr6/bO2a4+Kql8QrgJDjJu0RqFeL&#10;0PghYCK6tZSwShGLuJJwauKSlwfIisDL6vm+pY4mfuhCAFXSjsx8dD7PmECThnkcmAf1pxxTiww0&#10;vo7VRlP2nWVTTrk57ldmSqQDrc4xHUZcAYInygzWZ7w8fSzxsgOQusWl/SSvF32+2DWoB6WWBtBO&#10;0uDlv9QziHtAoznrsMrPod8kLK/MEQGrGujdHc4TFiysauV7I7uGLjoHD6AAwOwjdAwG2kQQRu9o&#10;2rwsO1B1GdLAkAFjbdaxhy1huj9CAKVSWdeBkNiJWP0eSXcTIPb8zKhY7JSGX/Gb0PY/sfe82FWE&#10;/fBz2gQvn4+vK2HNtdux7HdsRZ9elSn87qVl7BfTuILLYof9yX2fXb9z75XN5WfX/whulw1+/tOG&#10;cr91pVXpN/u8ulHXD59j3S/GQr54YS+8Cqq4HKqazDjIlwWQ2dCaQmfbnvdsvO60tQyg/ps4TSo8&#10;Iv089tzhJXyP4+Y68R1vb1/w5cubZ8R32abw6pqJcAPeOl8+vM0196fzpFkPQQyvJHBizDNkFiCz&#10;divlQdGg98LMbZ79NgIAY104FFneV79HobnOy3NuprBVzlblS4OHBQdSD1PKxKDYmfyvSi3VR1jv&#10;SciWNa1QLqCNLNDCQFP3QzkfWMis0MYpli24BMC8tu1cY+PfATcHrL2RZ1D2lZD3WuE+9Dqomh+N&#10;5Fs9K1XIniqGI9IgynllSNRU4BA7dNqOhgMNh5guQpm6w16HAGcTPJukr1wz+M2y4dm9jUGAIl4i&#10;12BMGTd83iKYQ15gE+Pn/0XeJvxzHfDTi+MMDChbTbD57Zb3xTOPEgm6jNFb2dawrDOzjVdcK38I&#10;PCA2gG5zDZ9kGRyzzk94QOHGU5XBf1LnrIFSHi3gMobZiFXdx1jhu8j86w5K2QLrxT0p8R+IqQoG&#10;Spn8Wy+OScr+fpVFci65bdaGuFfrc8v1C0S5Cu7b/fk73/8VX7/0eV3cs4/9ih/8Di//bb0g5NRC&#10;Ral8XDxr/nx7jryML2Y4ZTB78u+VTkt5JnrOrbLSaZUXakcS4JQPjFmUCUwZwZNFgGaGx4R/wDf3&#10;laLw0dAHqGcVnW8m/tkzfigXVn0kkvCg+LNol5klOGqBqfocy1IU6GsZY0gCn6KvM+afovfPf8/9&#10;Fd/8rLF/6q5dbOQ68Qst8kR+h5DbYn7/k+tioGvMiIas99sNKknjJu8qCpPhnFyW+O2mC0FQdfva&#10;J7eXzKEvJDlveoEBaXtMeddlpeCj1jkarovTx4jZK48e57OWFzOF+/QT2Ax2sQcmRLxcA/JEKjdj&#10;OM75TAzYNlbrWa5OtmfVHVwg8SOzc0E5hAjSnOiLiMHTHd2Na7vTMYWwGs0ZpKLy7spICmFyV0R9&#10;KsYZzHfpD2EEobORBHcxTkm2abaWGYoBYSJeFiaXrhpfaTjwWRbYVhjOcWJMC+iqDDLSnh8H+u2I&#10;FNAMQot9XZCGxu0Kp8QTbB/qRQWAMFh/rWU+6hzUBaVdYagXMxOIIErmLc9TodqEhdgw7vTSOfH4&#10;+LCXBwG+v3/gx/fv+PH9G54fH5HqmQGTVL5UNQIAe+/uGDw9dTPxI5XAwC8RKJVZIeP29dVpNmW4&#10;kw49sSUyEtlJ627Wadv4Efw3AB2Yp33XRsPsJ86zRwZACwC8RQCg9hN6HJYtSuxUPEtpWbQzS++Q&#10;GMMVH3dWeVAAgwClNXfaMHPIJ9H2qPxjFepXoc5pRNm7y54XKZH0vey7dDjuVDb2Q0lXOH1eqdRo&#10;OGeIRyxJZ9lG0vkz54w+bOltzSz4r9CVRUEqApeuAglH/CvGtDDLhc5+pguU/eDjoutqv3nnbVcG&#10;+eXmnzBpASI4L2nWJmBsH5PeFn6Dbb6r9r9mHwJFtStBG9cAqt2/DEd/+tu/Gvz3r1xXOPUzIel6&#10;fNdKeghE25KKVHDtosVrf/qy73MNpyBPTwVewXkUFRLfO/77VMX0cpyPjw+8v7/j3QMAa4nUo2SW&#10;KDMFywc38Qw0mg6OOvllLwSAkhepkv7Ml/0XtPxyzyfM6dI057MZGoAcSyos67okj0t4BRov4kg5&#10;NSN0S2rIF1S6eF/A6XXTBxy4DlX+odOmZpiT8huBQ/8rx812yEcTiHygfOVC8hV+B59olJ1WeSjk&#10;oiLBhO+IvGtapoyUN0CK6PRnWBkSdedgOJMriGbczyBBm6Oubeka/MdXBvbkelyVwaoyXjwzc69V&#10;Olfxz4K6OIbpYnAGMEwdsTcTT70tL8EqIc9nIBuXKoKyNPdFGPh9IRf8VwVLKzLYixK351xCyOru&#10;lCYft3kiyn3cPIPcrXWM5wPjKR6UY7y/M2Mh6UusvYRxa04Lbjk7MLwOBwsJQOBBhHcvfdhw92xk&#10;qopzDC/xejr9OWLNRCSyhjE7X+sdx82CtiyI0HUdv4/4w0COc3h2NceJJlbKUicDou74+uUrAMWX&#10;tzfc73fcbkccBmI2PEBx3A58wRfDSJedpTU7TS6ZrbT1FuWQALtvnBPn82lZqYQOHPGDFgxi9Kx5&#10;jjemP4qXn2noXTxbTMNoDdNpN7gvVCFzZoloBebZMW/Dq+KZTqPTAvHGeZbkKqtDIvDQ59Sbzel+&#10;v+OPP/7EX//6F/ztb38DhuJ8PDDPE711HL3h/X6L7E3MFtVcFp1z4Hw+8PFu2dK+vN1xnl8x51uM&#10;o3lfX79+xV//8heM54kv9zfc397wxvJTqlDPXvb+8Y7v3795oIjidrtjfp1F1xLInBinBU2Buhws&#10;APb+9objdvNTsYA8nxjTssVNDLCOt+nOHZDmB/sApb45p2U9VQ+2UvUscicejycaLABwnMN0S9+T&#10;LPNH3Vihlk2JQQVci5r5y/ewwCsNmGayZp0UuDcs5b6jW8BrmwN6HMBxABDDTx2+7p6cXJnF3ILa&#10;CEeedu5jorUy9qC95pwZDm8AQWOPwzOrjxHBkKKGr00RmSan18rskVHkiBKqaM09BcxI6OPp3U4s&#10;U49yPUx1REnV5xh4PJ8euGQOqO8/LBPycRwJY38J1MsAa8je3as6RCC5B2Wd54TXWkUH0PoR/Fc9&#10;iHk8TzwfnmXeqXZvLGvfg24954Q+LfjQyjhLhFcM37vP5xPn42ElWT3YtkvDIWafwN2lo5nBi1bI&#10;wOZgzt0D58dpB0I+PjwDoDtLbzccd3PsDigO7Z491TLSMejxcJYOcZj4evbWjT+hyAskS4UPKxKH&#10;SGtiHxT9Q1qRr2gHcDpgumTKZ00EBywIVMKJSdqC2PtwQ/d0pFfSPzE8Ui+1LMqYXA84CqeZYpfS&#10;g18jeWzYtTQDloxv5uFKKe0EzAqsRDL4c5flwpm0yKeIdtcgQB5GTPh6K6juiVivi/GF3XFkWdvQ&#10;HPkcPACwERIT44TzHQuCirlQ7o2lNV7PAO45LQuQ+uEi8k5wxG4/UKeBRq9qsTvHJgr7ASBxNln0&#10;Fs3vkdCwH6R8XmDPsZdDFny57MeASM7t8HLovSxWd/IWdhdVy855PvF8ntaWWhD2oROqh9uMUqYz&#10;uawF3HY8saZn7NXpcp6L4VAALQ54ud2MWVI01z4WizBSk+IlbJZFpQpwpQ5EXhNtYn2vB5ytq2KD&#10;iI2aOBPrGXqwH7xXgZUgnpHB1mitM7qqg7LZug+2dQ5ep4AF27p+0eB1BBO+g3B2/J3jlgGArivY&#10;ATane8cNQGZ3PI5ebGWKPRiDcOHFviq8VlqRdmTqfLkqoCCINZpgISZlD0SLppeWW/hHdfj97lXv&#10;fbHNxP71P3adljyBbREx4+/ig/i3XfLrW0r/5a/fen75tah1Ur766fO7TeJ/yfU7sxe5WOPfvC5Q&#10;9V8aFGU4oAQABCK+dnJpKy2/WXO5gld2xc9GXmllykZqskrIRzWoYbVRhpwQdotVx2OANHU9Zun/&#10;8uUr3t6++OsNt9sNQNKW3Wb3Ov8XIHH2MS97T7/EZAn0MUMXP11/Y0bk4CR+mGYKwEoHAvpRvZRt&#10;p/9JcDRZ0CrHfm3TXfwpfh95H2UbCwLUeF49u7TBwnNji4ZcQo/LqnPbnMjeUOneC179fF8IjCdZ&#10;lVOuMWW0fDex2QZN+xSD/5j9z/w8uTl2nzQ/1/GFHCiL5BhylSXCoNxWpX2T43jYV2EZqZgdWJU2&#10;W4nMgSIFGpSD4GstDad0HO4KZGBhh5X1PQR4NsEh4gf+bG+EPU00s//BgwD91X0FtcEyLzv/wTT8&#10;qlVqUk669uetvq2kAdUeWeWflRYQvBkUt/B64gNSvra5rc8yo7mZMVLHAemI1D2av0W7VHwAAM1s&#10;iD6AlLLKmF2GijhXFzWX9ST0Iggwm0gqmrJkUwWDU3deT23Nvb7RQODecnN5NoQa/45wciG32ser&#10;juDnhy/5gZb1WXxjS1CuFHqyt/HP+cx+FuBX7eR1H3/mM/j9a11vTXRBlRh/5Xvj+6s8e9Hd+vAq&#10;v243cx9Uf7ZVk/CDQv6KJ3xzkV5PwOytDr/kzIUOarERlKhAUgTV1XdC3lUVqKTParZ1LbqRbh90&#10;9ZcEzMjzx4zDwY7MQX8tpsYqnmgZ94IP9Jf43lnxysYhpNWoGMB5ch/Jz3EpeO1Pfv/F9Srp52gu&#10;6dHLXz9rO9lzJlOrguPF+F12JF/8n19JAV9+caXss14u51kmVf+PtXRngbTKbwuub3vZeHMSc4lx&#10;5cHBF1l7GY5sv1zrbrkFdnvNtr6SMpfdq1sbzh+cCdFXx2eOK8Mb31958atgtBgwvLsYhA9eFJjN&#10;yw4pXKjMlTQDD9lYnnogA4wSsEGNtIwvB1nLnqSxDEimX2BYf4vjyrI8wXmJlM/83RGfOjtrjCNm&#10;4QI7/xaJDP6Z7nmFK1wKSqexeJY2h7fQeJVBTMtUCqFkQBSdwlnewp3zTujCuBDKQMnCVz4pmPRP&#10;YzwVlYORFNgJYbtcGmvqQ3Z4Shi1yciYwcPSTxM8059HEgMhOMSF/WMR/FtrltADzJYzFsVMVfFw&#10;wWScA9+/f8e379/wX//13/jHt2/48f6Ox/NpQbELrKxzVXNijHHi6cZQG7cTLHdoQl2x80BaO1is&#10;qbzUEzsFN9TXrqllhRJMnDAHPuc/z9OcQKp2dEOb44k52uLUFMSF/lwzU5pGrK8X/oEeDZg3NAwz&#10;xrrC1WDlasC+RKKvPPHOwBZbLHXFd8++SKoZimhIwwqeLhAY8mkzAreXYiX+LIQx7vHghgvhoRJx&#10;jnkx0uqERrY+7tO15xC0BL43r+jk63q+KkcERn6Psk/58xW7UJ9vDmodZSi3zqqvaD5plt1fFIqY&#10;9zaWMnZx5YEgAChMrQK6Bv7Lsswo/a7yrQaj1rqGpJPbtPdxBZMv8KCqbf2U4Jg6iB2+hdbp9v2+&#10;nnUMV5/rsz/7e3+uKs2/eu5fv4rgUwwihB+52+vd123slyxMfH9MwVOlKGvSRAA/4crTi+J0wkpl&#10;DCvB6E7o5/m0FOYiy+nYypW0zCSkDslx5G8pM9Rx1lm+rjsWe1oa2fiUBo4nKPz70iZxape1dt5Q&#10;MyTAsySKmqFpSBRdjPkvw5UsOwvAS3IXUJWxEiac/V6SSgQR6CdxD9sgrS3vBYaxHmW/JlNnz+Wq&#10;X0d7EnRPXCCRbeAhG7niGP07j6Zxrr54r4srIVva0ArBkrwfpLPx/0g8AAAgAElEQVSA8b3aVxkD&#10;sPJ3wi8yUcYyJZ2VciqP/SkdcizNqqsRdOUx60UDu2JAhwWVEMCvhg0tn2t7SadjTmVuixEVXJvK&#10;s8vDyKwxInYieQj1A2vASvl6meAEv9MLK3VyHA1Ha8BokQWKQxWFGzks8MXKlHFNDZ7jPHF2wTga&#10;pnZEITixbH2H2ArfPOuNQIFpAS5jDkxMD2pGpjF0eUjhRr8mkN7Qb57BpVmWs3OOLC/q9G/ZuFaj&#10;w0p4n5Z9zoIPLDjlODq+fnmDNMHb2xuOo0ep4jGcs6vCykUiMhjz3xgnHg94IB7c2WBtHCXrwCkC&#10;9cxqsVcVkc1QjsOCptrwYBY/GCKAzoGhLnO5Ugq1jEIsxdOcSBrPzgACZjKkHJf47wfGmsFMAs8M&#10;b3c57zg67rcbvrxZad6DWdnY5jB5emiLQCElzJqVOHaEB53bb/c3C6ib6sFiRgcfreHj/R0/uh28&#10;+etf/4I/vn5xg51lNRzP00u0npnFUFLErjyENIb7jXxnLQvVw5UzdKI9XSZ3GE4PpGXpTxfyIQyS&#10;UwVcZ+ApWIVnWorsFalfRlCOJu/WGL8Umsz+7ZDSnB0qE60dNm40z7zIQGPL6DefxAFmJjQacHTL&#10;KDRF4hCd6Ro0ojOTt9FLke5qbgtIEjdbaxE4VYm2qTfuxBuKJhYgN84Z5WoZAGQ0xuVUz8oUNBEI&#10;mMDX5pxWLvg57CXNXvAsSDoV0jSC0uDBN+4hjfLKlFme48SPj3cc346i6/hM1QJwGAicckgsWvK9&#10;yWyJfvDzoN7sLwisfOTpgbcWYCatW+Y+z0CpItBz4JQawGRzobbJoMMx+LKgKohnxXC6cLYRmZ9q&#10;WUVmmjqOA+3sEMlSuhN2iA5zAKcHr40BCKwvLzGvqp4pr7CjkB2qHk6Y1tlo4ObC95z+K8o6SDHS&#10;Oxxc2gQdriLhfgWpV+8eDNZ6GPGM1FkgdVdB1xbBhwwcn5qwRqN+jpQXndlmArEa5lJ4t1BWziBo&#10;TLhdIeW/vIqjoLRBHpsZ8yteFJlgacd/FcKyrg0WGfn1EoQTXSTK1pBO+YNhG4qGBWgqHvCHWL+A&#10;HwMTuO7uNgu3QMhtpVxtsS+E3igmf5FOmG5rY5iq0DGBZo6VcEgSt0IOFQpXBWIJSvVMBoRrSpcJ&#10;l51WpABK2DPInIc5NLJPRnk919PU4RW2kV4CjJvDmOtAOCF5RDF/hOhTbWPEb/JH0qs8iLWuv8Kz&#10;mlDOzmX33xP3BEVelGJgX55BeYY4SN664mHV5fYr7eeVptCZRA5V7o/3tIHvu6XigZQvV/hKwcke&#10;+kKGsUise9C2OmPnSzoHdFi59HGeOJtgjh44NZ1n9t5X/KTOpMVRS3hXfcHHGTYokF5YIGSds8wW&#10;5mvaiar+cWWTqe8vznXf6xEXUOFZ5hLrcqVjla9U1nViZWutxoCLNrgiQfew4hbp388c4stTF8Nc&#10;EUgLPfmMpn52yeVfQUokGq3kBRW6n6iqa7vbTTvO/P99BacjPS4Xebxua8x99NLW9l3FOcoCFwPg&#10;w+v3Bd77d5UuEZ0Tx34yngs8y+/W93Ut2O8+pHpvCUzzPZ4Z5i7BFc/0DgskEIRO2bsdwLODXm8R&#10;AMjgv9vNDvD0foAlbQPKDpRfo/8aEBZ8oNhkskpD+kEic/D0jNyabaDQrcAtl78YCB5yGOFVyUhL&#10;GAap0kpbJeTOBV9payEyC0dgch79L1AeuqBP8po2BWkr8rLdlrJIPMc+lXMNrpXyKPVMv5cmJKIZ&#10;dU6uSvMDVb31NQhwgVsGOcao6ny0fCdSqsShIKTJgFklIig2GOAH9SxqyqzIxW9CB73rVVElJUBr&#10;cqTpZ34wauSYAUD0QIOV+H024NnM3mP68CoJ5CFG+MG/DAIEXONLpPMZOs6UvS4B/J1uFDki5GzK&#10;8Xl/rmtBhwUt1gDAtf2UCfhxwg/0+heqfnDQ+xpMnKK5fiH3cr0CLwpSQAwq2qKxhfsLog3+zSyA&#10;ijzslvhUtKsyLc5oqq3JVCu/3Up2s50+y/ZH0o31ChyGr2XRIdTHn1s1aa4AsJLbxH1d+Dei3RRw&#10;wqYA0m8Jef6SnDqOV6lgIYeockFik/LvDQi0Ri24hKWR0rVcff16X8CrjFMkpr5SrJVv7vrpZ/6+&#10;K18iAg1XaSr2Z3k+RkA5vxwqleYVJraDSEbTHRKkbX4wNWmc+duy91X3sJfbCEm46mi17PONv47J&#10;5GI7bhBW7K/6u8hnZ9j7eLMqwgYyJjBUPHGPrHujkngnY0t2y4Bu0hrx/Zx3US7f6OTFRRIhsn/r&#10;nxY8er1IPV9hlLvqam/FL5cbb2+//i3LYAP7Nvysyy3Lnb/oR7dv2MhnAtcl8Xilcq/wTx4tBU71&#10;roxt4n2cSVAYUM4kGch26l2yEquFZSXfJP4u/NU31BIPhvzN6HDx5S18g3vidfYSL3F5Iud34JNr&#10;PRFROrogYItxuww9CAWAoerCkZf3IcKE0O+BSAJE0A7brt5X6zAYFQFmwOFEdQWYN1YB89kmXL4N&#10;Zkejl91rgVcUNGm44Oa0TGjNjXVkB5ZliBTmlTFUqJlzpHJSRWaUkTLxpDvV0MEgq7WU3AwGpsLT&#10;8z4+nsKUdDQu5ESLYzsYP/8mw3G264tAovCqrKbRVwsoMiKcximWQqzBojTCo6RsTTDZEK2sl00l&#10;s0bpZDlk9TJWT9CREQ4j//7bj+/4/v0H/vHtv/Hf//iG799/WHZACFo/rBxPI7PN/TCmQoYZN1k+&#10;y8oniffjouDUCALNTW84z2xyacCSgNe0FBhQJX6xfzcSTwvU02mOWXj2EPhp+4aOLmasPUIQ8FZU&#10;0XR4KamJKRMyDzQM9GZ7s4WipADo9DWCp8Xw2iXLEQ+lEXuEU641KfTF/2twZ19uhcA0hY0HhdEU&#10;hhOEDem84haRZkEtzACZJSBfGWIVnAC4Hpfrmwb79b7AXTH8W0pPIwW7K6MwP7PUaRq9i4LahByq&#10;7CLfDwFE7rsqkCbDmBtjeBFANSCQjH+n/fj8EvI9LAu4Pl/wOgSnn7XqOEA+YGV8UNr4xahWebnI&#10;D5eSxPUQfJ12geFVgM87fhV48zNcuJzGTwy7nzkW/vnruo2lbxSQ6gt4f7O9fJ47tvJ5ZiEjw26x&#10;t5LvMjjIqpuPKEH3fD4xzqfLFx6o4oEEZQSRAML4sgcolLm5eBafL+dVhDzuVfXGqgGztpDOzrUn&#10;AHEKCYXO7IF/FW/qPdVAJK1btgvQOZa0MPus6yHhnDH4O41/Cdz39VLy/GC4oBwA0ZK9LSYNaDrd&#10;cuemgaHuT9IvKloCuEEnYXYtui1EL9YguihGC5ZyVHbUJOQKUaSyCOMlw7NCUvERl8/CkeY8ISmb&#10;T5uyXGRwQ+FPLqtx3s4n4VmIPiv/C/GACiQtYJtZ7kMX8rs8X9aFhg8qNXSqQmBl44QAjpbynbLk&#10;i/wqK67ytSmSzOpD/CXE7YCByRACC/7rAszGtbfMyx2WC3lpEx4AKBKZ+WYrHMn7AfucCKe1ybgm&#10;M0WJui4WnBRjM3gdN8uWfbSG+93KCY3nE+/v3/HxeOLUYZBoMEN8X7OcaEMEBsrRrFyrn7Ycc5p8&#10;ej5xjmnlQhuPp220H+5kON3x7Qdbjt7x5esX9N7w9nb3gDx3ykLcUT6iVKT1nRkUzjNLvN5uN8sO&#10;3pplvBZJ+ApweiAYAxBVFV++fvUSmz1la1UPymt2WGYOmLn2ADqDCExe7k2cbttepg6GglMS6+h8&#10;gxlp5gmRHrJkteM6CnlAY8Pt6LjfD88AYdn9GOgXWcGGYAjwfDwwzqdlkoSXzdUe+643wdv9jj//&#10;/COySZznc6HrAssW9eXtDX/++SeO3vH0LONzWhaIj493jNNyqR29B804jsPhk7i+cxjqTVJfvmbn&#10;7JlVHBnsQpnXHCceNAnLjuekIA+uwWiaBcENnNKsWoDL1s0zCIaDQaysMxNmFdOo08WBqe4A60YP&#10;jt5xSEeXFuWXRQRPES/fOxcdWMSCcZqK03ijt4aXzGiaZGgq0Ls7CMWyHATHcllBG9DmzEKpQRuZ&#10;3VYjM6N9hwgQZGd7YEfegyhLogBOVZzT9KPHeaI/ewT9RmCAKpp6gJYDM3hwby53kCq0KH+cGSbI&#10;f+39fD5X/cMDjcPA7XR58rCd67HMWpIlbs3WMM6BeQ5oV/Agd/MAVPKrqYA0ljlzfhD9ZHlOLXua&#10;2boUEyeAo3WMPuLwYNWRLFNnjzJv3YOeh6b7hXNiACtEvGyohuxDCYX4TpmEa2kB/fDsmPDgOd+D&#10;25qHoXoG1lOsDZ4FYWAO90XR/5DLKo4T0jKo0spLSdCzw+8/R1bwYAZQI4Lq9hTPiEI9T5K9pEhW&#10;AnpjvLLA3F4K8uWA0SYvKJL+VZ03yrKqExojEnmFslC+45gIslJr+DLYx9lH6vZcz/K/Uv+oAYD2&#10;/4xMr7muMY/GjCMuTBRBm7ITg835ErG0La25nN8YxGs2qun8hYzLbJ8Toh5s2HzvSx6UKqBZ5KwK&#10;OlnWJX8JWLqYp8vPvCf/1dLPwV9h+6DiBWU+c0KZY7u3Bm0dg9kjQfzNjKfdg1tpihTXLdIWZDCe&#10;fjBzUg71tWP5eWIKYRk7W1MOpANeQxijtOuBC4UC5G7gJdtvKcuSX/wqKGv5e5GVC057VwKK3MV2&#10;VeUfzWfCwe4Pco2Mn5ieWIP/mgeXBt6HuF7xfi58PQ4fKyIQcJyCE0Brw9ceEczdaGsUZNbCksm0&#10;ueyXaG2TaVNWvrDA1sZoqCZAo4P+8+tnQYCxCVBwxIcSTxUUuCJPV2pzBgIkT9HyXP380rhvMonn&#10;A4Hzef6904Pt98tJXD6AKE34yc8vP5GWSrln+REr7JfGfnL9O4L5fmVf+7e0D6BICnHJ9q7b364E&#10;X8MN11/q9oVc3PO7125r2ifwr9kW91mXRkOPcx6BDARg5tHdXpGBvilTRU/+TPOKQ6zKRNpmAX53&#10;L/d7x/1uGfEtK/49yiIC6dxd55/vtJXU75c5F7mP+uhY3v2wyZyYIwMDw1cjBU9qx863mFQh5DAU&#10;HrzLTeKy6Qb/vC95V/m1vHUnZiuVykz8xhO0JiRRLdlyfc8F7bR2wo0RBxIqsMswKAi/7pjgfUGu&#10;C9xQygMDKEF/PYL/emMljdqmxjjZ/cKD/Z6QLyssaUyigqejzJncWMJ2mo2uDERU4rCTbw2TUbzH&#10;1sUD3M2XPEl1fCBN+5IB8OyCc4jpZ5u4uMrxiUPNFyw4IXmLkI9JJKWxkWy0q8hq0Vdpp7Qc34VP&#10;WRGtUb8k7gdAAu6ErdOSUvbXclfaPROwTPx1rOoydJWnoFD0rEIkJo9EcRex5xjcmfy5LGBIgnXi&#10;ZoOPi3JbeSphl7AR5Jibpn61efFeOfkmNy4rUeUG1ZffOCaNMXIsLjf6eLKrVRaJaIcFz2x9Yq9Q&#10;ZkvwJFiQv9Uhh/xKOQ8rxCGUX2sfiYcp83NM5abS/68vKa3u/VHIe5UzfiWfVf57KaeQ7yQhWp7d&#10;36sfW5p48F+PYMA1TWZKLWmnbGGrtWkRgJaFPteq6FArMF7lCJBluI/J71FMYAgs1fjVnmA/wJ60&#10;CYDrBp4lXHMO9BNPFfe3uD8H9SAN8cLxUXO6MYZCC43fSFlv7gF6MVff+36lj+waRgHq68cTjtet&#10;53guntLLz59cgkUWiSdJGi++Tx7wyeR/MtbYFg681/GRTyB44mtzpL2Fv1y0o+U+/i/qB2vLk/w1&#10;SD8qyV/pV8Y5FSJXH1imIWUOm4ChHOEiJBTZ3KMzSANDUOD+8visQmeqHSzbznF9GgAYU71Yz6sA&#10;hkoUFQwY4xzcaUCBsvlmK8otVCCTQrgDCTTQoMiDFSjFiYwqlKkxagqgRVO3khb5/Yvha0ceUgal&#10;GOfOAwoJgCvLNikjk7mZEyWsTGuNkv7UyODztK41Fm/hZAW+XPwwjACWDaEGANaNL2LBf5vCxZEm&#10;gcxIdwkKrjHmEAiUWVty+1g3KbDt+JJGHfuuNa41g/4y+I9BnDEDd0xUpkcdJE593ToqMz3bAFQw&#10;huLxeOLx+PASewaf58cDj48H3j8+8OPHD3x//4EfP77j+/fveHdnijk+D/RmWWZis2mWahtihskx&#10;GOjWIB2exTAGGam+w0ne7L3RaE9wewAHswmqo+IcXHwPrIVt/i4C7ZlxMDPziTvWBbdu2Uoym5BY&#10;meI5zdmjCpkK0RMN09KFC50HCjrhVDUC7+ABgBQUG9OMTrWyOsy8OE3QDiGEOLtqvwWxLfQ1gthK&#10;mY8MHubfLqB4wB/hJQz+iPXaCGvsCyx7IejDsi11+30dS5yg8iDAq8AdXzmwNnsKgBqnj6qivwbA&#10;JuNQ1DmoK5CF7i5CIYXoNfDw5ZIUuCElmIM08Eo+lRSgUBnMBexmCYAiSanadgZO8ZmNXsyiqCBd&#10;ditObBNaRxEKwItB/pMnSVP333c+uDxbaWrl9Rsd3L/bx08e6Tcuv/9UadjH6vvps4DEBNMqIMQ4&#10;+GvJpqRXv38KD/ILnnLyZRfJ4DDVcO7GM74PWsuDA2m8sH12Pp+WOel8mrOhewYaOjoqzLaxM7vS&#10;z0CYgWSUA2KysbfA95Z7LQ0rxHebX+K4Bp+PyIAdJ3e6scHKbYcBsNa6Bf/F6dIZfcdW41x8bnsG&#10;sE0Qye3pH9Lok+M1eUed1lZ0Stqb/ea+3XGIcqGN3VqZIA1LR4hgxeVLrJP1x+hTM8ueMGhzMrix&#10;0pcSAAj46XLKR7aOrfdAbgPRDAwjfVjLYWLJ7lfvMeNSi7+nqhkrS5msfc6h8BYnGeF/ZUyvtJ90&#10;kDIwAyNbR8J6Z5FS+wZ4Op+KsBljHEe3bMbZRtm/HuBBsZ3L1vy+jpoB0Oi8V+RNYyWNU4I42czy&#10;OOwnL5crJsCT363wnAlA58B5qpX/HV5Gs6chtveOW294u1nw2Je3O95/fMf7B/A4H2bk58GVLpDu&#10;hECT1kaplyZoh60vA6ue47SM01Mt06CfxqTiy4AGEwTVZbfMfmNGbyv7e7/TydEC9vpklkjTkQI3&#10;/N95WiY6+Dq93W7ohCU8uFoyQ9/wMuzjtDKat9sNIlaKNnQQZbBDgz7OyHBIWbF5JqoGy9wYGQB9&#10;YUmbuEcd6cL5zUybFoxHBbPwHcnT4cxgePRu5XJvViYearzk+XxYWdPHI/bS4/HhpVPNuN9bA3q3&#10;Ejtqjob77Y4/vv5hgQ6qS2ZGBhY+Hw/c/s//wdevX/DH16/49u0b5hz4+PAM4s8H5hxRMpgbwhzm&#10;9fR5YVpljrG3yt+WQTflSKOB1EVyTaeYvqKQ8GXYjpFkewIvt6wYLTOPQpN2W4BA8ywcpotSKU5R&#10;Znrw38CcZlgXQazL0ToOZuXzhx4PEqQZfNjWU9zIb/Ma48TzHHieLH8U6GJ6CxqOpmid9DgPvVgJ&#10;eIcdD6khRVR1R51OAY2fNfZHrEGfowa5UUXQdL5ELDPjOS2LYjtPc2Ryz/v+EijabEabgp5ZMBH3&#10;FHiACMavPh6P6L/qgpG9Qz3wV+FB307fuNdiT1kg6JC2BA5HBkAPlp1zBBKKZwbr3RZdpaE1rzxQ&#10;OPUaOFNtSD4WdTwBMMScp4NZFmHjZ4ZIZiCLQCIvRwrPrqhue2HA2Tkn1LNX0g4gHoimOQyjilGK&#10;LvltBHqCB/w4qSLvKIPvNh4Y8hFlx/yJH1uhV5TvOL/p3+nUJdP1AcpUzH6ZmVIDbxSIg5Feohkg&#10;35Mta/PO/F2m8OBiHnwANOxDGhK23W/8n/tWc//HoQgbL9TQ2OoTUFMoAFFuritB/VXGyKAMpGxe&#10;+QEk5djQ0WfgvD1mhmGNwwoMCbZGulBPp1zsUj3pM6qNrcVn+36GTMvpMQg2eZbr32P6Fs/A9mXK&#10;y/Qlxpj7ibfoiywcS+XiRKaB1GiHv9esOambUYa6sCU6jbN5ekbX1or84Ie0fM9a6fMWmUltnjPG&#10;Tbnd+mA1DNLa7aAz5y11/myDv1N2pcTJx4irVf6Qurg7Bi10Pu0Cq31aNV3TL1fsN66RjVFFc0iy&#10;th/7pz674MGKF4KU9yR4qwcAzld7CPdGhUfzZ5uU7CBeKWOOgdPlPHGkkW58TRrpupeLvt9wAItc&#10;2gQQ9VLGvlbmgE+dbYyxgYz3EsfKsxe6B/uq7yu4fM9hfZ7yVNPyXH2e++qCPO1f1ZWKHuTqwd02&#10;r5/O61eBWgWlLinoch/322c3VbBdjbvQ/6v7ruBx2crVOu3P0v5Q9eJfwOf/i2BAU+uSrpTOYm5y&#10;oVBL/K/X8A77yuv+zCf3Ll9h8UsY7jzlf3DRrpAjzPfgSU6j6xqzatNnNsrdlm7PwPlK8o/GoK/D&#10;9N+3+1sE/lkw4M2y+Ht58jLyBQgaslCdQ+7FlzfKfpMHyPI1XXaNQzRzO/Ci5Nlb+9m4j6Bmts93&#10;SymXw4uDKS5vuKpX0G8N/lsoXVk/EcoBFS70OZndjHaIPNYE00t4iBXksa9zqgGVeYcWckh/ra48&#10;EsswPVs2QnYn3ey9RQUE2kGyvHMOZ9lEOysNeNlAo98IzEo/IOZImSUg7LBUs1lNDnJp3e/2heJw&#10;MsmMoGOiSw9bxpTknQYDxSEdhwC3Djw7ME7gbPYe/lZF8paAV6Vf9tn0zQSHZe21w6IiKe+KCyiL&#10;rgys+ucK6IR3CmYBhZBr+L1uz/6KgyiDAO3+JfgPADwWQShb+Dh4z1INQbDE/GjJAMihyDIejj7/&#10;Jk6HPWAlHStkws6JDEiCHYreRTwpvsCEgfd2Qc+1/KfL368jDzor4nYdp9dKOp57MfYFKzYUeFBX&#10;Ev89fr2QL16wpCxr9VtWWLkVdeOedl/kjSJ9rbTmCoV+69r7Wvv8jI8uGHElq33CnilH2xuBttKu&#10;9BHT7lfs/gz86/4KW9FFX9PpvMy4z9bKsUXzoKhqwiK3uKDy9DpX9c+Z/IDrQb5R6PcGI35mgoPd&#10;n84qSAj6pqEb0LbnJso41Jtt57uAh50rN5R1TV/Wt0SmOL7+VO+ofG/bgNwbVyFwMV7op+3nPRd/&#10;6Tqvy+eU44gBXeyq7Tt5/e4zZH5ht0ieFP6jT8fom3YnWsKBJ5397ArKVWUIEefJyaeNPgRHXqS+&#10;6o+vXKdyziRaWAjNCxu7kOlpB8ob6+dW7L9JiVbf8N6ehp8mDnWRAENw9L7GAIqUAI3Y6DCCgDUg&#10;z8FZOre/c6OmZTxApt0It7bFmEQlhIqADbwqBMkx0tGZTiGexqfysTi8rgj+MultIfeVqivtV2tJ&#10;cNXLJamnGl0EKmc8dE5wiRYiEzAQCy7z7CWAEXAQ9jCnA+e5E8nIOOb/2d/eowsqUk8khyHIDOPn&#10;OTA80xrH1Mr6aDYVYEn2y/9lEcDFJcQkagwku2AShbibUV5DYcqxkBnys29RX7QmpvzdjjsAD8qb&#10;ln3uPE88Hhbg9+PHd5ynlbubc+L9xzs+frzj/f0dH48HPh4fUfZXhNkFOo5uhqpOicxxXBy+u1Oj&#10;GnBi7wA5Zg98rCeoFTZvi5Ezg+gcfrKIfblQBcexLoKjCfphCkJrdkKI+86CFSTKnt3v9wheUAja&#10;8wTO0zIJCgBMNFEcDbh17kM7ETC4x4NpS5xiE19ry3jpBM2ZM52WlYiuRDPhhFCKc48YHpWScch9&#10;TSe+CShzyUQRTgvyEN2JJhDG/2W91gCGq4CKwOHyeVlz/hLCznpzJe+1RdngVOGlAaTXdnYfSYzX&#10;v24iL3SDDdOYoC7E/UzQeAks8X0fTHh7NINCfCqe7bXqdyutzkDkoq5469X4TeEh98JubNTyfjUP&#10;zU4/lR8uWMAyt3AQvHRQm13pXD4LxMS38bMNcWFix8do9xMGt4sEiyJUZ6YJU2t7HUAIufngMsW6&#10;hi8gKPhHQ2aMw/utRoTokbyUweGxzvBSf7q0dfQD9+PmZajSkLgqj5o06JNrVQDqssqKUNuCUxog&#10;X1radP45ccH7/OUU7PNxqUOmKDhavq8lxkIekFSsqjyX+36lLwSRgkEKRGDfi0X2ssck6DRlHqlI&#10;r8jsI1q+XAG30sQLTSQOQmjygvhV6IwzOXUttaaYW3+KzMJHxa/SmN3YHMMOZhQdp7yKdU/XNQil&#10;94KmppMx577QZ1TY2e9ZEqvO/5U/LRlZCmynj2XO0ks9VMExBbQ22Hk5ilRUJN+2fUVZBHVcXnqE&#10;PKehBlAg5GZ+EXJO/M5gYIn7ZSl9aqVkI1BQkIlBpsR3vVn2pKOLOUAdf9UzaJ4n8Hw+8PFomKN5&#10;v8C836A3K/trc1I7OPL+A99//Ig17eXUZfAZpwHDHdaHTgyoGSXPgfN5+gGVB8ZkSUrqM8mbb4eF&#10;ezB7JzPRjTFAx8iOZ5ZVW8I5MKFW1tbpBDPGUe4G4Fna1AOfDC5Qk++O3qHHEbRrRjCNrVVrDffb&#10;LQKNqMeM87uXbj8Db9Et65uNg4EBByAjxqogzlIPTV4lvvaHl9ithsZFhvRx0SGgqjjPE+/vP/CP&#10;f9wgEPz973/H3//+n/j2j28RzPbjxw88Hg+oWunUW7uhHx3P59PpZAtZ09bh9KzTtrcEgh8/fkBg&#10;We7+/PrVMgA+n6HjcD73+x1//vknbrdbkQ8LLeJGCJ5BGU98zax/PA3mKmLj9LVpYnoA5WmI4FTF&#10;OCc+9Inn84nzaUGaDQ0qE0frQO9W3pXlVvux7NPDM6Mf44njPHDMEdkuScd4QIXzWemwROa4W7eg&#10;TAaNKICjP9ClmfOD+14QAY9zWGDX+bR9dJ6k/NRFJEpANn9f6HzJyKGzyB9A4IFlmLuZDnW7435Y&#10;hs05bL83zxrAQ2rUY2xNLDNhP4cFkELxeD7x/nhgPJ/AmBbMW2SEwN3WcBsD5xyFfkpkUxLxzKhi&#10;Jb2JBxqBYNPanwMH94nYGJgNb+WT5TNls8nSvCekPQFprgcyk6hAOu0KajAQz5pAGk764nTPSjdb&#10;0Mhxv+FoHW9fvuDtyxfc394iawYDhsJ4rFgyg3H/TJ3ox5v2BewAACAASURBVIGvX//Acb97aWHr&#10;79QRwfznsDLrNWtuExrA7dT8cRyOK8wq2y24d9ic7ZAX9dCV9y4ncRXbuRGXWak3kI+sAA8dugFm&#10;+LOHjYdMHhqwMti9tzBuz6mYTdFlgmkE0xUpfkiyQXpP2q7VLH51SdIZil9835Uj1cxe+SIPpAyk&#10;lAtjysV5xL8p4Ja9FPoSvw98TZhTNwq9Q7L16moIuqoAg8iYacdwltlONnnT9eRW5M3mNKnFsFLn&#10;sMBky5bLPTfGGWXUp2eZDuAWAFdKEKJ3kZc0BxZrtY8gQCRV78u2ikYdNA+QVRSsw9vbZTWNMZbM&#10;pRbSry43Tq8wITiOA6pA74fRTc8I148e41ASYCSNZgAgv+OBMNLMPHRZ9BreU/UXqfNeAVVxUBMS&#10;hSLuOyVXiJpyugnTUb63sl6ffE/Ur5zfs6MGn0LqMdtGLH/7qCLrIcCUDtzX6rSA99oycj+VLJat&#10;52fJEr62ZdSqfZDGscageObbqThuN9zHG+4lA3XoPy/zf9WXfmaXenWo6OX91Y6c/b7etz87BXHQ&#10;4ef0kh1t7b1+9evnnHYVtfvT8V1dL7r+b1w/bfUnk0g9HPH+qxmTLmu5dV+fX6370t4/ce+/40rf&#10;14V9znng70P+qn1v/Wr9/l3T/G3E/GeuV+SnLeNFXgo7xfqM0fyk/ebTkvBfma/n5hnnG9rRPbjP&#10;XjfP9ne/33H0G7pnswckDqDFvqiMtfIDyiJlfKSNGYCg4KmpOWvg31zeR2RnzsPOuT3Jb5P/hO4B&#10;TygRmXEphxUevdEMVHiSJ1OOQJUSsOjJV0u3fukdqkJkQtGANiHaje/p9AzqZoeZc0Y2a/KIK1ze&#10;tFtUbNjpiMcX5sg+sa2RT1nwn5Tgv+rn0Q0YV1fKUzEWJrQJvKFMOpdn4lnn5ZknReLwe0yS8lnh&#10;h+oPi05gnK5TaSaQACu4uf4FRZeODsUJRQdw+jyt0Fg9pPOqdyg887hqBAXxQC4PwlY5kPp3iOqL&#10;Tl32h8NHUW5+gfGGF4EnGnIKlrsK/6bMgZAaQybjkikHLQpIzdQI8DS9ygy5NcVxWftTzQWN/nLF&#10;OMda0Sht50DI2hvOA6m32Dar/l4CGOXODX6U8TVb3CGcOoMud+RvTtcIO0ndMREzFIdoRTCjskJd&#10;HQa1Nk08qjOO/hPZcw9UHFGkHq26jLfe9Op313jfv8MyHnb6yfXS18+fWu11yftW+37+/0mXK65z&#10;rIGX17wU/Bz258w0/9kMGWy8PC/Vx/jToV5fwXe4tJv+P1mlgL6sArPyHbD6+5bfvY0kQMRhl8mc&#10;gmnMEfFb/OHXxG4Hcd2KOqYvCKlQ6M2xp3/vuuaBC2W+eurnbV5+S4byOwJeyiNkY3WIwbbqEws8&#10;ft5F5WvQ8GwVVnDVQx1XxnetA9BVXltGu7USdq7EoQnaK5O+cX0UGrEl9fva5mdTvvw+kXtlf5Qn&#10;F56Q78HfJHnza1uvc075ibZ+yjD293EcB+HgN874m05BOBPYmTu7jGEqHYnJ/HlqNgifKlQ7ugJa&#10;M3QUTDJml+UGRBKJa1/E0iAcBaK7k9R50CuACjPiYkqBpeaHONlLopulTI3AiE4TmNhAME4fp746&#10;o+vmMYTz09yte7SnZ/8w6SWyGTAif4G1/2g+Mo31AMnKSzmShO+clsnDYEcnrfXN7HykDFdIH2Yv&#10;ZlhM7rRt2unGJHUBvq5RCWIUSeVpjKhhH6TXYZPkUmLduztpbP4noBYA+DxPfHw88OPHO/77v7+Z&#10;k87x/Pu37/jx7Rve3z/wPJ94nmeUPW6to7uSeet2yrRJrikwE/4EExxWRbEN3SDonI+ecymO4jEH&#10;2jDcmWiY54k5nlAv8xtCrRO0e++QwzOZwB3GOgO/RTK7xv124MvbHf04QAch2gem/yMZ6gIcTTwA&#10;0NbSGK45VIxgSWQjMCTxAERJnDHjdnUeFOGMYmXAiEJyRvSLMouIWLafDkA5pioAJTNhcEIogVqC&#10;EomxRRibMwNmOLYoJVzaqaebK94m7ZKFeawGsVXw9R2cQo5kX7l3ilPkkyvp3OvOrLBZUhsX+OT4&#10;uRYrTf+k6aX9RXghL13obwrm6msZ9y3tJS6k4FLaYPv8V/YaoF6Kbj0ZtwixWvvajQbyUyH3d0So&#10;VQjfmtra5XymQ65dMamqaW/j55ALV/903PX2EGJ8/yaoufP3DtI9tHV8KartxlsgjQTGFss+F4ms&#10;NBqpdHif9ZC8PuGGIodwPr1byQ8BM4jl7K+M4IZlsozzBVbxOYXAKu3Go1KfqjTN4V3gtypA7siC&#10;xjJfKakxPoJCFQtYnIdYqU+JDKQcXzrQLoTEK7zZlC9gpR8vzy+KpWaacxTnlM6EAThulHVd26xO&#10;6XDElSVY8YwC7m7c4xh2OmKyWA2srfJtZE4OuTJ5F+CyIMts9uYpecZLPwzMWkFbcLHIRsGXlnv9&#10;JRrwr7KuFIBUZ1yDLHJexTkAGMseosylLoO4zBrrt+4K4tHUxMGcy0YD+fdieDXYQT3T0dWEfcWt&#10;pPSKeJT6GpKpRYBG717ixWUkUXQai30LN8mscwwYjJLZPl8ddkr4+Wj46ILRjF6KKjDfIHpHJiNW&#10;vH+848f7O76//8DNs08djh/wwzzw7MQT8MCUGe9zWsY4C/7zAEBVTOeXzQN2eGDndliWPRS5ifKy&#10;lactdC7WoqExm5XLZ+cYOJ9PtN5wux0WdKcametqad8ZQIQHkfSg93NOG7MHFFrQTkO/dVgiOx6M&#10;AX78sOzbz8fDccFLsnQLZCEt70cHhu81VYxpDocrJsxMWMdxgAuTFNs+NYHBMhwCnqnvPPH+/g4R&#10;y37497//J/7zPy0AkIFoz6etydSJo5lzSV2mH05r+WIWwXGeIRczcOo8T/zx9Sv+42//D758ebNs&#10;izUABMD9frPypeNr7PXneeLxfODxfL7MfZERFRaoNU/M03UyAE8PNDFYmY5kzht75vSAlI/nE49z&#10;+P2uC4hgHg3o4hmDjtCx8poRTHs7b4b/c1jmNfFAL7UAUiHNd9rDkrICxxnP2nA7brFH51Qc/fDM&#10;4kWW8PkA5mh6Pp94Pi249BwTzI7H4L+pQJsTPQ7RkQ8nra9BiQBJm9EXwIJvb7c77re7OR/7Dad6&#10;wK8H1bE0Fp0fgwGA50DvA+20+z4eJz4eD5yPh2VKH6bfmb4bXA2tCZ5j4BwTHc3LZksEAEJMVzs8&#10;EFbE4DE9+7qOgTlOzPMEbncPVkxd0wG5CP8h+/hGmlMxz4GznZY9TqycODQDMVtvERSnbveAeH4O&#10;Tflz6sSpFqBGXnq0G/qt4e3LV3vd38zpNb0sPAXVEB6cp03F1BaZVXo/8PV2w5dmQY0TiucY+Hh+&#10;4P3xsPLqzxPnOAv9sHH0Bi+b03HcDjujp1ZuvnvmsjkVQ1cdylhRMZ6z4UWOclm7yBpGnTKAKWWZ&#10;lHkmaFNyqPoen05bmggOtxGpKPqcaMNLrk6XqyX5QHf62no3vNRZsrfX90pkfPguWBfW86IzKRBO&#10;HyDl310OUdXMWI+dXm+jMSGoZChM2W5lB2yfdJHzRmm/3sv1yQxyPC0Q+oOuUpm1lWXkmNVOmsZh&#10;Bsrl4mMhbz7P03np6ZlKk/4LcQSSWUgCImX0zHxxtUxVlwnBe7/qbGIzOUDT/napinKERQ7nethh&#10;W3P2EwhNFJNl7TwAsMFK2rdmJX+bBwAaLbO5RbCH5lhX27PL7H6IgwPcAwAVAmwwqTYN4lCFH8XZ&#10;dYZFzk4oZDsFlnvwX24QzRYV29qsi5n2MYMldRUGWGhxhoXjQDk2SlsSn9izLvSzzlFcdqANwGlQ&#10;ZFu1oOHmZZpblM58xblJeWcMNuvBf4Yft9s9yn633tCPw7KTQDaYvKL43hd5+LIQF/rslcOt/r2R&#10;sAVPCN8WRPCTbfU7l5R+LvbvcqNvtNX+t+tjP7/+mXtLF+wpR/OJjSR+R8G9Oke80pHP2gi4frJO&#10;V0E+/5uuVWZMOzAKL/wXW36xjfwcd/43Xmm7NZyQxV6R9pqUGfheK1nNmaXIIQ29Hbjdbri/vaEf&#10;pjMexw23u/trWO7XdQmRDgEWu8xCFwrPpNyfe/Carsxhsr3Zf2ZkxM5sfzOy/41xloDGrR8I9gyI&#10;dvBFw0/akiyEfEMWF/Dl4xsPq/yqvJVnVh4SjcdVP9ds9JSD7bOoZ2DTNaFCcqPP90LwsTpkz9xQ&#10;ZUPAggBNzJBL+m735GG/xf4kn8hKL/tqoWQpA4XcWhiqur6z2Pu2BgP/8ak9dVmmhV+48cgzZgM2&#10;h9ZlyYQ+4AdcRb1Shq+WZrb+y1l6h+FjdnuXZS6EAc0z0/v2i4O41OkV3BNuIxQLiJ1w2xftjgb0&#10;bQwSmdpf4ZG+sKCp+xys86JXMfwHOT7avsT6o4wvQMkWb9XnQm+Be/FinyaeVmBq/uJz1IB5+CwW&#10;/l0FMY7pdeqBr5o4w/EEeLT2XT6X9stP0KXvhJ/6b7VKDSt/BAyYqUvX/iwz9AwdOMbvr/D3FPgs&#10;Y4gAnJ1AlT8DdLr+Dc6ZMqG+7O8r+aF+t8cSvF5XfW7yjgeFpo5BT+Urfi7z+rTbQvXCpikJVLfn&#10;Nj9oU/cI7e6eJhcRPR4U+wrbfI3qC7FD/okrheTY60UWSj+/tTxoY8Yms1YdR1ef/PJ7Ep9EH6dn&#10;Kg3wQPWXnRf7KfdEcihyK/9OwSJHQZvDvvMJztbrCieB5EO1r09aqLv48vfPr99cP84nzSBLCz/r&#10;4ZddJEoUrqkl4uTnvTi4N8aZi712X1c6+VO1J4gkjTT2X6lVrpdVIGPu/t+D4+VdBXGr/SYTHyqJ&#10;xDKPulfDXhEE5VcDKdojZR5JXnqIFGOXKiDNDDYSZ48XYxsN6WBJ0jJQlKFyU6pParLWt8ZIWPGs&#10;AMuZWin3VS1N6oQ1lAPvj6et59QlM19spwtDWASZLIDS0rfmcKpwGCmxazspFFYZNEwvQfiz7NLC&#10;vGN1HNGcoCsE4oZ+C7SSEmBYYe5byU/jy1SorFlppApR5UUYpwGUxrNma1NyQIdye4He4abN3RXr&#10;DMnyRCzxG5ty2agIQ6IFHZK4J4jsOWb48T4U0VYEfDUrBwsXBugMOccwZ97zaQ467+Pj44Ef7x94&#10;//GOc1p2AHNEpgJxHAeObmeZhOXTHGemTihGCFCqiinmOHjBs6rwigXAmPGzRemnyuwUxiDHaU4c&#10;4+lrAOD0NYQqWKqX6dstA4nBqDfLQHI/Dg8ANGPzeTY8PLNEdyNe14kOxRF00VKlmpI3V4Y7jSZY&#10;pj0PZqkCrxJziHcrJiVjJPFFKUdTmfUqJdeI/KRl7ihe2t3wVT8XNBZhxfcvAxjWcqJLiyEokdmk&#10;QUwjjbhSuljkhZWekVAvCk8VDz6h+8EcSEvKbxLjsoczQ6OyyxAyN6r02t0ngmoIL/v8yhpGUE8F&#10;PUgSEy/2AVzxmXXy/p/vHbkcOFzg5/IS3iXcpT57pWReTf3idyn/a51wCIwoZeDtdy24JYLQh2JJ&#10;XkowJ1wrkw+WE/0UXhZ316dSGaP6rUujv54wlaAl6GfZe5L3VUFYi8BdWHVZzrW7KkQplfTcm+L0&#10;dFHAtDhXK4wvJlj75t9WBuzqzhUOS3vLWkrME8u4kKeXQP97wg/cE0UoZWe6IIbxWNmMqeyOARZZ&#10;ijaxVMgY/F2Qe2E1UKUSdAU9Aan7+ksGre2wAijTxZelNZthDf3SWBt+H/Sq0KyFfFUaEA8vGyrW&#10;epEty+a53O+ScyS8I7PVjp91ZosCwBEY7OveD2bt39H5F3PnOLf9JS5rxcGZ1l5wAVr4jKZxXcRt&#10;exG8QfjsPCdxaA2a5Ji9HFzwIBpcZQ0CBJAydtIezcUoeGpj5XoLmJELQRPtlLyXB4Zn+IIH1sIP&#10;bPiLz8YrbNkuxaofhZiKMU+M0U1XcSf987BDFINO/SYWSHcOjHNYcBUkynMuso2XHLGsVAyKMhiy&#10;HOg5vESuTsjokNHQYXJEa5rl8ujs9n8m4w7fgy3h6Asf8AuDgz1zjoEDAA7PmFxwbHfEQBHvIuJZ&#10;2gTP5wlAltJGAvHDMxY4pTAx0QJTLCN3P7rpHX2TffwQkqoA04MgPZiy8o6gO5IBnSqyVhMI/a8a&#10;xjwwFrBgxOfTM4zBM4Tb6/QAwPM8cZ5Pm3uHyetSHViIDmuwB+n8+Xzi8fGBj8cH3j/eLfNfDTIu&#10;cz+OA72vNKk9rDTw8/mMPUh9M7LB+RimDugJSOPhOPGSy8N1IteTWW4cpiMMDwYdg4FjJker5mE6&#10;lv+LUo6tQ7udmO/dM9h7EG5rzQ36CuZwTLnKaYZqOTyEoB+99SUDYPeDaLXUE51N4qRkjoHxPDFO&#10;L7c1M1iU+vNU129Ap4gGb5xFB6bulZYEOuA6ejssCLQdsV/4r4lgxP4ivSUfZkA4A/G5/6ZnWxSI&#10;ArfbKCWyrd/BIMJpGSi7ipcoksigZAe8JOW3soenTl/XgXn4MSjXGY3nyQuNbtxH3DeOJ8Rvk19r&#10;wFCWn4bfawcXXQaBRjbI6YGf9oUFDvbWcXOHLjO4YE7Dc1XPsIYMCicb8/1AQ2LrDf1mGTqn99fP&#10;JyYmHuMEBjDU6KxQjmJJ25Alrawcy3Y1zRLoEj1x37rcU3kb6U59pwU58H+VacI2gBLk6tinAVMt&#10;WR01aEaDoDeDQVR3gGWO0bqOPs6wMalgLqIl8X43RBebV/y3/s6pBrvjEm2y8FUQx96c1P9D8CRO&#10;FfhWYb2M+FU23cQlJF+sN1MSCfbhhohYDb654YE8oHnmFYnsL5TLJYbKoANVBgRoBMWtwaQsnS2l&#10;37SvKYpNNub/CkGJNS/0qEyU9LiCkGtb5fiAn2Mlpe9o1ddBp1qgsRMgUQtyaIEPGnJD7xk8KWLB&#10;+NKJk4hSN5WPV3lkTspt3LOmp03QeZtzzsMQVcbMxVwcXVJwT1LXSEaSsoQL7rmvX1ZgW49lmeoh&#10;qevr9dfckyF/Q8t+IuXgZxR5L/eNelks1VxZPp/seW076Xvy/syyDoSDu+gU07OtThi/O5n9CoLj&#10;vEU2rMhUKyvV84km3iax9Hd5Qf0gFRcQTKz1ffliXIj/St8afSSUSSfKVcnD0k72oeV3Lfdsmk6S&#10;jW15Qh7cKHOO/VcXJ/Lzm0kDq8N+7fMCb3dYXt+1DvUXY76y3f47ggDr8xl49nmbL6OgjQYFHUkD&#10;4btQk19iG/NLwFltTbPd4G/70H41/TqXoitxLS/X/4Kp6y+W/LKRuiUXuSLfQlYK3Sl1utdDAgiZ&#10;h3Jz8/IBrPZ0HAdu7s/oR7cMo7e7BwFa8N9xO+BhUgYKyp8J7WXOL5RDFqtT3BeZ9+cJzAwAHHPk&#10;ARwlPcyAQPJvMw2S6eRikzzRdtL4e6UHcXehCZWBb8v3uuoa/5spRso2rkRvkfy2Ro3r8pBP8B4f&#10;fNjHNGFnc/6dPbz1Kyl1vNx5QSsAVoDiq5L930LobTRlTwd46gZNHrjPIP7+dNomR6SkL4kSHqhg&#10;fHnYb+qcrDW0OSHNfI12mMr6keaZGf0g6tQGy0j3SoPT8m8XM+UzW35Urim2Gdo9qGtEk9MP/MGr&#10;W2gLOFXadomPtQTuJYyIC3JBxsrElDPiQWIUGoOURevIKff4nFXVAyu5GilT2SGc19oyqptsNgvf&#10;Jj2rgN/kA624SVHTZceYR8xhb6HwmSKvZOsFZi/jQNAkYvR0HlbOTiPk/40vqQpzehQe4/Jo0YkF&#10;tOHs0lQZZ5WLJdtamAi/3i/SFnmVc4IGLXyJ9Hb1NVx9/OxKyvY6pVrlLC0Glz1tf+zyKeVW+5zy&#10;oeSB58JLg8ci7VPZlBSYJi3myAKFglhq6gzAQj+0vHxkOzT8PkqRbC/3Be8Ivdbf8z7upaL31qfq&#10;oDV9JTkOnx+DM+O3dR1exZXig6o4VWUq1Dn8+vpZACpw5Wcs98bI/jn8rH39dGxsznXcnT7E4BYm&#10;Jp+pv6/9l9Z2vFlHcd2YU7BPfvnsidqmXvy2faPbtttohqFawa4it17R45c9TcpX9lAlpxWVX8ZW&#10;8DcCwX+y/jGP0FcqXbCvD57w27qCiCxZUOp34imfyawViJPBbMMInxEDTniKgoYhUbtnqGfrKYAj&#10;cwhyKQSSxgJooUIqhThVJi0blBM0oJBKQpOL6fe5Ha8qI8HYYgUljLBM9WsJJVtZe0+kW8vgqKPC&#10;hudkDirmpCFtb00wFG74piCaAo71NO3lY0g5QAtG6qfEigwqtpkT3qkTmFkGpbLyuiWJuJNGdBgz&#10;8hB1n3dNf7euxkqKEetigmYvp6zdMN+aNall3JSQoCY0z3RY0PniOwl0Fft54zI3E+5sanZfk+4v&#10;n8uEO3Cy5HK2r5Dpm0x9hUxStxPiiugtstyBGWl6ZCbJ7D2Z9XB6lkHpgg7P7sQ91TzgrzkegHgw&#10;4iU6QWd4F7hT3O4UNee2TGOgXS2TgL3c2dOk4B/yZBDcvKjT97wuDHlncCI+/yrsErPU99VWDz6x&#10;yk8d+QpGH0IDKx0fHu2v1aiZ2PZi+KFgFcNOQ3EKv7++gkEFzygnt/1v+33dB5kJoTxfCHUIObo/&#10;KiH0UhgK+L6MDQt3owM08/qggrzs8ASA7t/XOezvZVwvre682edx6ayotxh6ZOp8/0Gd7limSe98&#10;E3gEso3F58Q134f0k6sKzdEOHW3ipWI2/r/AZZkjBSuJ38uf+cwuT6AIDeI4VBSZoOla6TvMQQJB&#10;nmLcRcsKgauV2HAXegnv15Hm76orL1rND3VYSZeVLERyXKHcqJUAnB50AVXAM+F0KkV0hgSMSMfI&#10;V3doYPv2dZQ2hcxCvD+zOIWVOJglIpSNXCh7xkORRisJFzfcwmNBAG1V+kIiUC3Gx5m4QoQQdUpa&#10;1+jzqwqdCxZoLJUbpnIXR1i0wPZm7Ul1B3r8KtFD8omkPa7khWFhxasoFwzbE0q6z31FmNFJSJhN&#10;hY4qWxofaa0XduZjYyY1kMaVvZisz5spagvvraKG5GyNhtSXPcN50vEMeJBbMYiZcY68texpVeiy&#10;tJKDU8dbMagv9FG5lcqOqDguOR97vuzxgrc0FPLFYraABb2xfFxkDwfl6HKAJ3pVlwGYAdB3iy2g&#10;KRRjADrAgwpC2TgCAD2oA4LmhzkEE1Jkxw2tEAyQ83EcoiVGRLyE3RHZlUR66hjicyn7U+Fyi5fI&#10;pR4zA2+5f61EZ2vO39FAc3uUV9UMPBN4RqupVvpzugzPLaApv8Upb9+jXdIxP8NIRH3A6E+UtQYg&#10;nrGtt27r5WVMmTmw9W7lY6XFvM2BY7K5iJWNtezKTiupS7r8MJnFvAkO8eAyiRWp1BJNmsuiWPRG&#10;LmalddP3UOx91VBRBGZkH8Oc05a9zzKJzz7dEZV8bHqA1jlOMCjKysE6fH3Asb+YHdJP5xKOx9Hc&#10;0RU7znCrZMsnDQy45KaCHdLxcq+DvE48k/qJOU5yPVNl/l/i3nU9clzHFlygFOHM2t3z/q95zteV&#10;tkMiMT+ABYCU7Mza3T2jqkjHReIFxJ0g4AEoc9kqDRiEDHN41ANhxBkLgtNC57MbsPK+OFo6nE/7&#10;wSGWM8Rw+hbLVAYg7uFvibv5QjfebcF/c2Dt8KADhgOHFcpgXG5X6LDgSfI98kk4D/QMZDVwQ4c6&#10;zHrwUafIhXMU+xJuG3tpaGYWUkSYpPFyKQEWIJ4N6GjQBjTKWjp6+YwWba8Zt4A2DI94pi45CfHg&#10;0zxAt2HbsoSylGyyRrvdM0XY5hNp12w3z/QwBobz8M4sEMHdLRsjdQkA1sfe/NCjzZq8LHi+Wjkr&#10;Ctoqd1M6kI80z0AmECrkgb7MRul+IM8UaZkRrTx2Wc5YxyYeMFf5eJUT84BsNI0nzwtWFH3CuaJn&#10;rW4g5dlGn9npA+mrIoJGIJbPS4YGrGh3CzxTStGjAhOnsWrwshi7cH2q5rXI+Wnq/msYMGWuoasl&#10;noUu5eNCdK15f4rd2V4gLBweNVOJd5dDmIaaz8x0KoHHNpSSZSVWBCBOxvfO/1rbIKPnHAo9hf6O&#10;EoZVbJE8tMO++TnhxWtg1eU0dTAgD5KI6QkchyL/xmpRhhcekM7i/IoZZEQJeAlKC5A6D7eAP+eb&#10;AtM9Srut0A3tY/pOt+HVKBTuvTEdeHBMIrmu/NtI535AGh1B/yLoa6Y8NTyKzWA+vw3nZylzZwN8&#10;+uN4RV7IX5LTJ61LwR9/RcDHSkNlYbXQAK9iJ0x3B3zKCAJOrqtqC12g+h8uHNT5HnVKm1rZ+HMY&#10;UR6lfJzhDBhdWCYoBZqiDUXHCE2MekVAT7/jLQXwcZoWk0+kWp7xUAg7Psx1TQ1l4jlK+zxqp4P+&#10;DcpaPlt9AbWl2j/1DP40lbC+PlGmllumud4X71Xp6iZ48nrT9ZK7W3SSH9PhtLvH5b7p78Yw47Fe&#10;YLkeZPyyf/mzgMCvAvDm738zbtJjpc3JNkXgy9QH7jCa31VIlPuDtP4YsqXN2ljhdRc/09JpGenX&#10;eLZ2OMuL6neYZ+46CumPiQ4mOdeiclBk4/VmTJykbtq2uQx5HGooByCjPpTC/YZl/rLiwQwGjdvd&#10;fy88jON0G3af6/6jm+0wzIbgAZcRdoXZGNzXgyDsiBxHDHSSD+HlEuM6pDey386scEWHmAX7ZdGm&#10;Bc3u66qtMuoeb4w/ePWzhKC9E0yyhnOo5MoeLyMNRviVrCxjkGn4MbLk1dffJfyCdSbzqPKXZFpT&#10;iyt96jT7S9vzFs80mPkR4h31QVelQl/zm2yPcXgJjcKH1Gi9jRFlV3kQljuD8USSQ/Dh0PldRzbL&#10;mQMcEPWKDS1prMIkeQGf0PyhKlALiNSR2mhWbuSKzf6i/xROOrebUhTwfdfwsYWmFLzDkua4Ha4G&#10;s1HmJ1yrwOk5HKW4VC+fzfegfiDSB3qRvQLalesVY1geWz+HTjppERP4ZviVfVaqScQDjUfod5oT&#10;oIQC7wMc5KlCyHLk9BsQvgLIBmZZZJ85qNKFXr6KH+8JxwAAIABJREFU+252jKLH+6vysiv9XWVW&#10;6Sxk+jd6iSOgIvlewFx1CgbMdud+iRtJU0HtkYGs7vE0BYbvvbXpiQUWOvOuO70pDu/EHoXjozLa&#10;pOL0nZ6wIGNBtHD9BVtJ3GG7c3u60A/nrAFXwsr4ojjvqPRzy7BTPH7D8++uajf+T13XNmlX5Fhz&#10;hPdjvFuJf/tyJlNMrOVa6SM/y93P9c4/0NO/HFaRU5fflm8TnKHYTD+sbXwLP/pvUHna14O8Hj5b&#10;V9B7u4p89zHXu/k88ds+ZjKQ5Yp9vhKwLvnZlpbf2ecd66KsH3VOlZ3R3A2TgsnAC0ph9x4ykEdB&#10;BLAAOUaRC5K5hZJBBqQCbWSM6by5AqgyCgohQQZ3EVxO9lKd64saURjjhLBkRkON6zqg67j4nyyK&#10;9+S4hVJGBzrFJh5gwX8wOFm5JcvaxsPy/A3hWvdZawZ+QZtvrs0In4rJlfETevN/BosxqUHZYiUH&#10;VY2T5HQPmiOTK9txRVktq6LL+LwPGnellr05/DZTpkY6ahdygjkWuamTJWur01WBCFpgaFmG6Nn4&#10;o2/f5GA5i1hLzn8wA59EUEmkDRWJUmeWTts3+Tytt7SW2QbrXImrmgEw0mjocrPIx9EUEG50Gz4o&#10;zDiF+qa4Dtv8tipSYLCocCNch8cQegCg2mvAThAJkBtvDuoWDnjb1EUY7tUhaPwgcKbyCUI7lABx&#10;B0hiLmFphj0m4z6IU1J1YimuGdsuX4UidGHuZZNl4RC3l/Wq0xcM9lxGcB2EfzdtRwRokoaruphw&#10;TEOWsG4sj7yMbxLp4aRPXKV/ZFUgJ2ETciiNhMqBg3cWZVdv2psdZ4XWC8S1/h6OEwb/zM/a/T64&#10;b4PRZDL+V45xVSfm6yp/yvOC3FhdGqmyXTn+ClhJ5f+yAEg4rn1O/Ze+4jstcyvfc/243jn/xLPf&#10;QOLy7zTgL54JWVk2D+JXnfGNxnkEQWuOkQ9QqTERaFlS4bIYql4eyhom3wy8mhc/5AKKnpE4mWHV&#10;F6VO73jELGekQFnUdQwuENifb/4W5zeDP0ZFLCqkfrIV8XdVNrMsqBmgUn6pvFi/JpcLrEowmo+b&#10;VCMr3TmSc1OpcB9kNoyvzJoSpF2gGuyeyxpKZy5mpeWgSwOmi0YLxpeRGG9OZ4aH+Bjh8GdQEfmb&#10;y6CJxypxm8t6v10T4/H7WFojS74BUSLd9a84fBLyzXGIvJg6efNSxDEu4dBuLrnAfjauZ7468z3J&#10;fyWhnUGNauaBHxhgZssaGMTgc4HrCwwAZNFG0tTN4EXKprTPRQCIB7lidIifijZXn+tESge8Bf9t&#10;GGj+qjrw9CoyGL5u8A0M8ZOXPLVrWcse2LYdm2cHMxwMBERyTOpuAh+ob3Yj7QEtmbJGz1XTzeHt&#10;7dFBMwbGaVusQ6RkF7JXdcmlcEg+bOVcWmyiIMpHs3QLgBJQDIXprV7KT/xA1BhqQYDDeIyV+cvg&#10;K8u0p7HB07z0X9skYIqWdMTyiFa60vTkVnCJc2qkI9RSMxpMg7OfVlgzUCxNqGyZZUVPL99rmeUU&#10;uw4/Ua8xFwuiOzGYcbu57NAMAAxZRHrw+TLoct82dKeJrgyW5AEhOmANl2NGcc7K2s5MdolfVpbq&#10;hI4TkM0fsvGM0e33bhksw7Edciv/JpvV4L9bM19AlAKaubVPm7Yyy2yqB43oVH43ggec76rfBz+Y&#10;VHXU4CVsqw/0c0ylybtaps3gr1ICbOHBf1GGmLYiDyA51oSyyBCDtBZ0WIDh6GXDMkCkwbNrkE8+&#10;n9kpiJcMXHSFJTC10kKUKfXxNFjFhiaZ1ZJ4LyKQTQBskN4DBsGnBc4TxXl2C1t0jC2py9sxtCFf&#10;or8jNwaCpQwroU766sP5mMw+Ex+Itd/ESkGSVqjfkTdBp0Ak6tGVnkG8bYW2RD1YO6FJSVPlkUjL&#10;Uus8Xha6ocFhCkwgryZpF8wP3C9+hjs5TD1Q3M/VCi5ke7SNC43QPm3i7JLZ6ELqJ1+nI1/SXssX&#10;N9wcpi5DI+i30nAscNF7ymx1XQn1oFu3MQMeRZ+ZISeBE6nvLL1oWWf2pQpq5+mf9FaldlN1xAlj&#10;giwMfuRDo6xD0qKRjABe7ioDEbKk+m1w39xj+HemQfrf8EiEXrgcHNAFF/zx3FCQbNvnx7WfZr7a&#10;4ZLfyc1rQmIBWC9OBVY+rQc555KphH8ILiPIzxTqmUYMx9tIHaVJFJpBDS6fbDNm6gzd3nE+Mvxa&#10;QPsEuzIPEZjegQYZtpmeAZgFkwpcJuCQLgOC8wZuYiPlp8yLEesgmB6c2ijwFGQb9RGh17WgEzAd&#10;pmAm5diELTCZOhKuTUWtgsPk3TrjoemrlaYksuebPzrLwwVdFIS0g50clfVaKZbzBNJ/kzAsWJrI&#10;vXxH/dDpo9BUBbZ4VquggujrQg1xkWsRqjE+yjjhx3WRi+3Ebyr9iE4b8zN0ClzK+2/9Nk6D08DZ&#10;WPnqAveQRFinfmmqXnL3w+r38X+lCtJ/cP1pEGB2n/zjbliLG8W+KzeYj8h5Gb//rvsV5lgwSKrc&#10;cxkXOuc8lu/gf3dxfDHXm7HU9m3FpTw8/zzztvWeu3Yr/ifth91b2t1F/LClY0T8JeglsoPTppyT&#10;JWTgH21Zcfq1fbvkKJQp6bOZaYt6RgYBUrdwCh9pm1vAHw8BjfL9/AopJEmjiYPka84jNX2zE7IU&#10;XpB2ud/PQ0DTBDif5ArVhxn4y44qY43b1nUtDQfPzn2ztDFm/9uS02EazczJcswQysz8+it6lzJ8&#10;6gZhW+n8u92zCmGOSC6jsbXQW96wPl255zQXAJPPeYFjfmdfxAEfPqKUK7Oeq1CLAi06iww73GgB&#10;gIoNmcmNO8zzHE1OD4eLAKmz8b7o2/S1KecPKpr6ZMT8WRlMyPud7so++bQKBQ6hTy2oedfrvJoa&#10;CEfco4Y0xA6QDmQpcTts3dz21gz+kzV4wtsUBhFW+Vv5CV8cg7rPoegVK38t+sUs1wGolkRJC/3y&#10;u9nYSf7pz38l4209qqC7iB0AaUc2Dr/yh2RDZVXcP0H7hbon+agYrpkuOUpneul7Gs2N/TkNvszh&#10;Gk4pt/d+dc027WxTTWPytuJuST5SRTnpbp5hyrvw6dH+Lja7Fp7KK6NpaDOWmboAC72KhMTfFz6q&#10;bv9Hmd2Q0YQkX5XDTT1eAcq2yALKUhvAGMWy8mItdJT0rQEnhIgjnJNj1ksWqKT8z0///vXfCWqr&#10;beThvBmGOo33KpfW+fz3L6FydCGzac/w5pFb9vzFtcLtO5leurm0PVHzxLuuozAeiYkOiFlFa5rG&#10;FPFH9zMPuZBjKEzwi9FOe5Pxmy73rHNJnL+fHe/X4PVr/BcpqcJxX42h3DC5aZwOX2YnKKtDZsX7&#10;6pRDCFJI0Fngvzd3IOV9vunJMrB8tgo0JNLQMUQDICL6ob7R6E9RCKoH6U2Kxgx6zdEsQJRwxIsT&#10;CgAPRNNwTs/GZbbJuYiPI51BudUSZUWaeOmjDbvLHSpn1mc6XXTzcx6qJVhOYj3HhAaWrSKcavDS&#10;XWW0QwNwU46gEIIrCgqQJ6xy45P+j1lVoRAlNc7OJsCZYigJEiVyI/ufZ52wjUqFegaGMTo+Pj9x&#10;nAfO48Tn64XPz0/8+vWOX3//wq9f73h//8Dn62WbXZplmBSAbA0brDQunbsKy3x5HqeX2j1tvUlQ&#10;At8YtOATnrhtqlHmKJy2otBmTKIJoGrjb5sFcAzYXGR0aNug2wbdFMd54jgOaD8hno1QfTOG4Nxa&#10;89JJVnZNfdO4liQ7zsNKmfUzMdIFf8BTuKmDKGtjDlo/Xa22ilFeCB5M6BrqJsDum0u7CHbSCHEY&#10;POG9oI8LnaaAeimYO6+M8QqPiCUdq8D2pM2IZqmg6gw3mKkNdIzgReGIJDbSoUnYxDBmlZL3UoDE&#10;6RiJW61vwHBi2AZazJyKDKpMopbkPEhIM0F9N0rAvSJSg4hy5Jyo0WpVPpRjWvnspeXC0aIdEBWn&#10;99fnNKIiybehyE2/6qjifKnEQoOnRfauBCWGn9yegk55V8WfFVTC8V7NhfW6VVRoFISBXtq9zB8F&#10;P2YBXWVGxZFJNl/Fyu3Hupm+/q1GRbSLvOefnXIhDgA14Iu4zRnG5gBpS0vwHqg/IDYAJkio0XRH&#10;zaBBnnha2cLzzGzF1eKQpP3Ng6pTog+M1jBkTAElsYak+QIOKW8Y+NF7QWgA0+GCUCLh2ZOctkXA&#10;gAHLqlwar8qbeNA1re3wYiVtR+nj0lfoJdS1NNcp4E+HxkDAbtL/irIZQWjLFUFdtf8Yncbax3w4&#10;9DLXmHNt1/+N1iqA4kbi+MSRJx52S9BC5yCdsjnaGsypvLe1KAkBMGBpK5uMGRyabRQeSnoH+QcB&#10;wa613JTrGrPUeZSKZocy1PSHoOuKqxMbXRkFZWbSSlGNC45l/+vffBWYFX7GF8vtTkGtFUZax2Ov&#10;KdAnvqPxws1kBm3QUYJ0SKqVXFUR4wvdsuAx8MjGZRnJe2/o3fQ7jB76dergHpwm4pvdtmG8eeBF&#10;7yf6eeDz8xOv1yfO8/ASKZbZbaiij3QcKxRH7zhO2xToXtbAcxD6QQsr+Xn2ga4Hjj6y9FrbLEOb&#10;CHak6AnYYHYYD1UL7mJZSJHMdqfqAXsd2jPju4hg27bQfwNFMa+/wO57Pp443t7wfD7w2Hc0sbK6&#10;/TgwvIynith8fd1bq4ddfNQK54lljaCwAFFOCuak8onbONSzAu7Y94ajnzjODuYfm3hLlUGj4/BM&#10;hWcze+F4HXh//4XX5yeO4xW68fDsc/u+Yd8btn2zUqy9Yd83iABnP/Dx8Y6Nh3n2vZDewHls2DaB&#10;asfr9YmPj3ecxwHowLY3bPIGPHa3WV7AeQYNMmsidPDMUMyf/IKlecZptkjvXppJBJ2yUazcatt3&#10;AA2v1yd6h5eINRuBeGiAs/XqsFK/1KuiRCo8WM4za4pg2pQzx7eNc1MFkBt4m5f23VhOGUnrvHKP&#10;oDovZMF3+2x2zmnxgv6EAu6YFtcxG2Rz/r3tZmuoWsCw2LZG1SmDY1HOwsb7aBsebbMshTo806ZO&#10;vGxxMdhPw2ciVqoyA/cpR5THtqwEuDfW1MqDH/2MYFBAg56CATJqRpF+KA5JUsZ1NR9A+C0AyBA7&#10;gCgwn8Meq+CjkAgQAzRizfd990yWO2TboZAsb+3PnSwLqXMWilxbwbbteD7e8NiNj+y+PpvCMtMP&#10;y/BaN4Etk6DPVzNAUnPxyvgRgYt8EadCP6qLP8lI8lnTHVpr0OG8kQFGRcZLaxHcX/X7KieDFznu&#10;omf2MgR/41BKoHLoIhprF1sHiz4kgVspe6kaV1slVLJFD4tn1kvLDxTSpKWUQOW/uS1zqnq0Yug6&#10;VTEs+gioo8jUlsHcs0re6Hn3ZkzeO+MIUi8MzsENdepmXC9fDbXNkfTTNWzN5HcRwo6fxl+JD7WM&#10;szLjqivH4jANaISfQ0JmB48p+qIiDwJd7ACKD5A5atgflUdJwKHqcRW40VDC0AE6ulngLPohIhii&#10;2OJQim2oqttBxOvqHxtaQXezqLFUcvnc0ICWdo1Is4BAKTKfL3/O4gXTdoEU6UJ6Db13oRkCqBx+&#10;rxugDFwgXZUFvSKnuFzwQI1oJ3xKEroefE0ss7AdAINE+B8cqi6bqUNp6JTqz4k0L0VtZSupapGn&#10;8Eq9f0A9iNB43gi+WX1mDtGYu2V1bNCtYWjz7NTmT922A0fbAgYzWKiDOBzIfwP4McIbWCL+yaw7&#10;cbTBZS2fnvWNmWeRn5b+QiFeGQx5C5/kpmSRK4ttFdmIw4ZKnSeqmtxcyTHv/YHfXdP+TBomUyt3&#10;PrTVb3Tb9vJ7tf1XO5L3cxyE15+M+7vv2N53v69j+/Or3E+9wz4UAFJe5N+pL52hlL6Keax8Oj5X&#10;3vLNyC7ye53jVzAhL4O6vPBx+kAupBlv70a0Svz5J8oXG47BrmuPg2WWVdsP1gAQaW577dj3B57P&#10;Jx6PJ97enng+zfa0zPvcA9mxbbsHh7tMLCE0Jl9T6JHuZ65CjuryrRxUoq3cz8MPhp2gPxCoPNEP&#10;O5W0LcI5TzAsGprSj8YEEMgX8j2fr7onKg0JBRKFU12RbEAkv034lE5WWVsxM1BZ49ksLR+NF/2j&#10;dBODrvhWA658PkWHhpBu2WWlx9qtlOe4Lium5jyk/Es5Ez5P74w+Cpkmss4lD4ok5mTbVddahjB9&#10;Z/4vmeZEX1ttL+ctSOlIHah5tS81vUj90JPrWavcGGhorrOY/0s8CW7aevBZVf2QOm31PUkTtIHw&#10;W20bbS6Sg16yJc2g4K5EygxhWJ5mUOANdOOb6jWNVhVofjBVxCqy2cGEZoeBDVRoUWRHwrciRTnV&#10;ks0+4KdVR0z9trL34DoTzXFwkkGAZSrpc4kUAQGj5KVyaU8v/9bPqatcpfFVozD3QhaUzUkhxhuB&#10;nkWHaWLwHmJxHs1h3vzAKGlFycQ0hzGznYr3OkEhB3l5U7nqxDTvwB/PFl7Kz99oEf5/0ntMZZDO&#10;qE/Bs+DZHCpvoPYzzzf5CEFuIloCVhIBLjnO2JP1ZpiFO/gH+6946nbl5D4IwZ98MeN0KrbkMANk&#10;/iWDCWknxOHcAB39GjP1j8gWSD7AuJuilxZ0qessBQ8K58YcmMUANxvsxFUL4lE3MRZLKvvC33D9&#10;6g8uSZNAVnlBPC+4ctOvkva+GclidtxesfSkP8e7+PKGN9FHBdoqUmXUV73c35Ngv3s+mcq6S189&#10;NDHupb/pl0luzDAOzJbkqFdesfi41GX12pfjqS7zmsfqbWRrSV+S7fOp2DdH8mTKXi4X4D5414F4&#10;nHkrMWV8Jly8dcOUzpjLb5xDG+gjIVKjlecAiRzUunk4xoiI8iEJTKn36EAbgtFCql6uGkDAU9Di&#10;ygsZyKihbcFFJ1EAQapuuSCFJTv+mZAbmZGPCi43AODBKYVvAigL7O0XhkkFXMDgP9ssaTzptFm5&#10;urYJWs9QviHuzFEFsBFFYvOFVE8HRDDfoejo4MYpfM3CAa6upijHRVjbZ0Vu5k5Yx9/FC6ypmzUV&#10;/LyPcFvWM/EkFRsRU8TaZiVy0zDKtesn0Lui9xOfnxbc93q98Pl64eUBgO/vFvz3en3i8/PTy3uZ&#10;E+v0zbZtswDDzbOscGp0kjWZ4+C5YdzHaQGAUAv+g+OdH4sY3JQgcxUAbWOeAXeAlLLbfaC3hvHY&#10;obrjOA+8jgPaDwA7RDZs6kqsAJAHtn3DY39gfzzw2B/QbmtshuqJQ4B9ExznG47zwFac5zo6GhS7&#10;AN0z92xSkzYPSy7o+JDFqZA2pmf9eTQL+hNR9CYYTbgVC7C9PO6bKBTyxhRhs6VbGHyW9IIZKVu2&#10;Axs/2xvuXAedwOQHjpuWelHCqHH5FUZoZoskQ86/FWdjK8DLwSEEQRKMwJM5KTNKaDhks7+FBtj2&#10;suGRzUo4EH4n1KdTS4tonNrysVGBrI79Ly8qeSN50o3qEX3ct1k3G4rC4bRvt9vpwsrr06lKR4sr&#10;jH5f3RifhnszPqNjCdHwW0XuC23KhnOn2NwEDd7cc2lPic/j8tt31xygc1W46Iy8g9H31/19oZBH&#10;MG5+5MYFA1F671NrcXoXiCC85ALeFjJDj9dGhAI4jhder0+8Xi8Lai54aPI9dYLGrKnbNuFBZ4bX&#10;YWFV1nfSf9FynEel3KqOQE2kNeO2MUOPz9GfkkiTxnXtBCJiwsI1EUgbFjjscLyuSOpdUyBgGTk3&#10;3skvKk5w7cO5WXEtVULUlYm+y4DqGOy+Cj8JgU6/ogLTKTnE2q/KfZkn++Fd8U/lzMYImIli5Z4c&#10;kziMc8PHfqRaWw3PUO49+yhLvfKACoMJ6PC963kSC8CU7cDIhwcedPK71gBH0pkXL7WgJBlpIGh1&#10;IUg+x38nAeYyyHGdLI2Oz/Va9XfOMD6HLiulD4dzKVEdEw6HQ3E6KJi42NbbQB7OC4Obuh5ClcPW&#10;J4wbMelwHifOCMxJ3sFMeF0Mkk0EpwDMFi1QbGJlafetYfeszE3UdAft2IoRdRwHjuOFj/d3fHx8&#10;4PP1aXK9uWnZGkR6OukEOI5uAWqqprMOHsAxW+hU4BzA6+xQ7VC8wPJI25aHfBrsc2sNGyr9E7WM&#10;nnvvllnK71VVg4WXfh29o4vEpguACM5rU6b0woN8QfZtw9vbG/p52mbM2xPSLOPccRx4PJ/RZh8W&#10;xKRjeLlbL5dM2jZPUQZ3kusonK6aB79ZMDgzIIogDj21JtBP4Bwd6B5IGFRP+TS8PKnieB14HS8I&#10;BI/tgX174O//+i98fPzC6/iMDHWGYxsezx2Phx2yaa1FCShpgvM88P7+N368/cDjxw88H49CQR3n&#10;seH12jDGic+PX/j16xn0s2/NAii3HX///bfzlSIrHRBj1GyWknwM1HMbVDr6GDj6SchC4af7m2Df&#10;dzyeT6A1DO1mV6iVsj1efsjJDBTPuqY40dH3EQ4Iy1a4W8a80KHsHYNhbCyFE3qSgn3bsDsP3TcP&#10;BhS6lrlGRVfUxdERuOEbHczuphYAaAcFWplHOvHRSvDfvmNzzG5DIa0brVaeBMLXN1Qg2FvDY9vx&#10;2HYrma0a2aO889jZT/lHfUGDTzJ7b2QgiHWyAL3T+ZFlxuo4esd2nr7mCt02yzwC912IZOZYSAQK&#10;OZcHxcQAy1V72WIdYUeq68EteIUvnXpAMgNJx4jgmf3xMF2vbZC24zhPK5nde2RWYMAhswZyLLRL&#10;0FoEAD53s1/3bceuYp6NMaDH6bRm67dt3fXBEfpU7ye2sU/Sl+8YjB1lbhw2hl/zBhX1JNrsxD3x&#10;DKmblwxuEA+GSXyNwGnJDYHJPnI4o/Rh69+hQyF+uADOq2NcRKui29MfFZsy9YXsdBbLReCi6kO8&#10;r1hBVFerTZErGDp/ahukd8lPem/DthBU4n3c2RfFvkO6fiObdegjV51laaaMLW3RLJlbaFzUfVbD&#10;9YvSjPoqFHWquf7BF0JP8x6HSawC1dAVux9c1aEeCM/N1arBmy/AgWDdaw6AgQ2NwcS0+cOwdr6i&#10;riu6nMXNuuTaOC5Uu5FgdH018dcOo5j+AkAFYucfLPhK1LN+ALQMEpfS7jY4IPBtXt95fPxbXxBB&#10;081BwOyqZmNpaWuwE9d1kwqyiNbqy67+cdgUC737vKreVWiOs6b9ws+zQaflToQNoHxmok/XXRVR&#10;mYQPkIZIjzzIrTpwdOP5VjLMcKWfp2WI7z3ieBPOCPnBjUPTo1NO0QZOm6CM1+k6Dp60Bt0209FG&#10;x3l8ml0OcR0LF0YZgZwMsPWD0pE5XXlwXcu/NnAFzO1WEhZMGE8bjzAN5sIqJm7LhZ9SwcDcomQH&#10;HtR/U+sxuEGSK1ZsTl6a+DVvWpf1mD5KzHJt83/+qvz833h6oaFKz6vv6Xd+sjs/1p/2/9+/rn0F&#10;P9T1W18d99Ff2yAssD78PzrCfwJf+h8A5CEcBp4XdeD7Pr9Yj3WeavYC5ZGq4nSZTP/9GBQGftDs&#10;+cTb2w+8vb3h+XzD29sbHo8nHo8HHo+HZ5Dnob3NSgVHiWBWypBpKOGXaOtwNcZJ/jnG8GC/HkkV&#10;jH8e7tcsiBDy0z42sWB48tPaT0h6BfIQAA8Ike/Xg5Qce/yT0oNqgUjsv8nKWMmbL+uV+kIKm/J3&#10;XsxpLVOWmRzNZCD5Co6YpzoDL6T4kJiAYn66wmsebh1RWInVD1L14Rv0nHZF6JyUiQtHJ2vwQXQe&#10;doLLVuVoZzCFr64+O/VEPXQeYdzMs5CiQCs+6UKgsUcnjSVGrN1hNMeKCjVbLzfx6FMxH7a9H5rH&#10;4qr+IZL8lwfVLakJIkjPMLlhAwA/8CK+eR6F9MAgEsQh+RG6ZUpI4X4qFz54axLbDN4qIV3thboY&#10;97Ezw58o2lC0Zi/Z1H0C9B34OAXgocgq8RXUZaWiQ4yJ88gll/gba+jroMSjuNvXBJL2SACMpJbP&#10;p0Jw9X5T3mj9vfKkRd9PqnacYibRUHNiomU7NwOnyU6aAE0GmgDb8GBGshk+PFzuXIdi7RaGWllS&#10;7BvWga80XWbxBypD3B82EvUyvYVq6pKA4YAmvae9w+8knwNReZWiCji+i8vgdMWW/pl0deAiqwfs&#10;+9YUY0jAuMW6l786jxEha1x+tNw3z1HPOD6JTP6n8/5IHLQM2MV51YQt6b8crOS+SoUpn193PSof&#10;tXaLzKtBgMo/+bwCJUPhfEXbMc/K/+rhmD9GsOx0JfflZ++w/pl60nJzxU7hPzdi6+vLYUd+XHta&#10;DdtgT7z/Ov56c9V3v9ZF1+/rBPTyCwfxu2nKzfv61Dps6l/5mfzqric1Dl35IsdWYBIqzvSkUZWa&#10;AmGPSOlB6pqnHZlB1tzz9e8lE8jVjNhx2L5lRsN9XYTqWLr9DU4gRfiTENpokyKdwKNjIhd+dQq6&#10;fyF+t818U5pl4qaajS8E2KRmAARZaLAsqgKWTSRPhISfzF98RlfEoJKhw7Nw+K+C2GiU+gAnKLlw&#10;GkRQpoF0aJgwbx4hX1KceyhWbMipoou4883ZoPfL7BrsS6HGvLtlFlCYw5FwEypgPi6bmgsdh0dz&#10;Ig9GGkpXmYjkhkuEybGtwpk0BHaSb4KkBDcFfBw2vskHjhduFPmTYwzP4PFhWf4+Pz0zywvv3KD9&#10;fEU5LzquxhghbKRtYOEjha0zs2NYKd1hG8CbT9lxsg/PACjAVpRWhUbwXyR/Jo42OpwlsznSyHwd&#10;6NtGaEUGwNEPU1Y3hfI0beO6+wm5zTIAtsPDTnz8hyj2s+E4LGAGKHQ4hkUJOyPpzd43AVoJaqBw&#10;4AbtLB9sXrvAMlY2e99FStpxXjR8NZ6XVvHB2+YBOldImGZ6+EkgYTsV5s5fxDfDGmks6iOF5M9Z&#10;FQPClJLZNSdUXFRnPrXeF5ze5+b0ZSUJnb6Bid4Azewc1rDzQwWDANeTwAxYmyD6O+dOzJDPL/wd&#10;SUs1AGoKolu0Dw4hBJJraZzjKlTnPsWNgyIC8jc1AAAgAElEQVQdbXCXeyX+Q/AgKou8l0bjpLhm&#10;xzHHOn4qbHdj/eoyVriqAcnsVwfn3bqEI+oPrtXp+eXvQjpYfl/eCxJO9ftv0Gcad+13derGr95R&#10;BGyVLKS8h845Dl3gmXur8uQYG2UKfcMMAI7XC6/XyzNvnRi+oV3RyHSBlicRW6tkh601CwKUEWMt&#10;EyybOrO8o0xj4ERM3p0FsRFDZUyQBwjYxvD1GhbRJBUJpTbpmF+cBZPxwf8C51MopmE3wla/c8BH&#10;IGNFgmlDNh1ilU+sm3DJwSurzXasJJQHnAm1rKSkOSA5+dbKh1KXrFTI50ZRWiTwcPBYWYzbnyly&#10;gB8DCkW/JJPgQQQ0sYMB2osssEa+JaVQf1ZFMaA24eEdnza4DWQGwAKzia75fYUpQl7O/X8fqHyh&#10;dweY0Vw6XMmn+b7JzIspW+bgPwvsU4XJdS3taI47P2s4vjbP7rlvG7at4Xy9LFtzP+OZzNI10BvX&#10;wMfshzoYAGgBHhbokyVn1RzX2qYytL2f+Ph4x/vHOz5fnxZMtlmWMUP9NtOmCI6j4zwtgObs8CyA&#10;VuZ7QNBVcA7FcfomQ7fgAQY4Nml47Dse24ZNduMxDmcG7TWWn2WJ0uaB8dAMvPTsQ2NYYE8EaKt6&#10;tlQ/BU74F12b/Mc2Zh44Twv+ez4fBpfRXc98Rmbss584zhOqw4LpHp61Yc0yqDUIML9Ttcx/FgQ6&#10;zAHuY9xaw/4wvfccHa/zBXTXJB0JtLQFtXKFDN5UVc8qtuPj3dbyPI8IANz3HW3bLPjvsWN/eACg&#10;7jYuH9/r9Ym3twf2veHtx7PQW8fxsgyFY3R8fn7g/dffFmjp+vrb2xv++vHDcOr1gXYUeZOIXGjU&#10;N8dd5nDjC8cRwVApSDxrerPshY/nA61teL1ekJYZAI/zNBvOS3942CW6VPngdkvbcg8HeSiqylsG&#10;ALpoxFBYYNe2YS+ZAK18bfKC0OE16T1MhRBA3OigvugZAGGHBpVFY0t26bY1C7DaLQBR4Ynz+kBr&#10;J5gBLPBEkqORxvZmgcGPbTPeRr9Exg2YQ/aSgi95n2UiFA9eNL6g9qiXLR4WAKhe+mcAW+84upV5&#10;bZsBgrxfJecYwVFI/l/tFAuE664uqvktmvUTZcB9TYhqZ7dguzHGlF1RRLA/d2xoUNmAtuFwW/h1&#10;HGAkUIega+ZNQEImrq1tnv3vGTiyQbBDgD7QO6BSMgBuO4AOxsnqsHmN0TP40Zcgs/6NkNOp85aT&#10;6Vyjau8NhTZu6pHnNNDwZjUA4gvLCTNYjxttNaiIwTMo/WEAXQaaqgdGozjP7XBC6kqJo9TnaTcC&#10;gQoznJPJRr9QzcwSbouFVhAPLTpBUSloj5UHko+7jTqvOALfq92nyI2ZaIbzRvFjAZEBIfSgsnbf&#10;XVUXSh1TE1DVbow97LRP0v/puhcAoJUAQOMvoC8HPna/fxqLpr8nM/q5HlX4JZjtBOoHIn2edKiE&#10;3k39gmWFCWf7G+7KRHKmv0vFCuUx9/0As9Me5L1c1zjYqhZ0DZfLMBjGuigmhFTYQU32qlwX6LSO&#10;fxq8Y1NtbltI6l2cXOCIZsZOVJ2dvuDm7c1jrWsGmK3G58gTBK4jBjjr2Kk8VZ914YNqI1iSVMzv&#10;KZbRTOY01y9Z6lA1AotD5sDCH7UrOgMARwPEslGO7r7NPoL/T7aWwBMoJt7QlsTwAMpqNwo4yLQJ&#10;GaiwbaGHjdFxHCMy/9IGnnBRqGe4rrHvUG5eFNikDuJLnRRj61x1vwLw9ONhulJS1mcyGAcSLAz0&#10;VVM/0dKgBm9xornB5SpnyhQSCIXHpi083REk+e9c07rd3xE//mnA3W375f1dQO8/CdL7qp3a3tru&#10;d0GHNy38pv/6AZXU8mnnD+E2CJ/N/Gi2+f1c/sn17zzDMVy5HhYCW9s3/J68oTeB/PF4lbuhX1nf&#10;kfWPWaZVI4jP7Mw3/Pz5F37+/GmBgD9+WqZoP0gmHlVCO1tWPmTWgo9UEcGOvL+MsfIA9QWOKkrH&#10;UYL/+OrhTxK3M1rlVYWOJ3m6wlrVxi20OpiNbZbNwKzfkbGGRFWKXPH1aLFaVbBkG6WxMDYXhhej&#10;FUxZPWJS1k/WdpPSHu+uuyUcqJYBY8Il7ssULgqzJ3UecugXKY/5Q+g9N1e0X8YoMa2VWDX1r/zS&#10;3+b8QyiVfmdavxkHEgelPrCMIXSYljAPea3Wkorr8UQ4GA6IMEmN8yLaC0WAkANsTaDczPfDkoE1&#10;MoHe/U9OZ94lq101tDDdLe7PsghXFEhGaX9VBRg9bVZNH2Mo5h5tQh9e9YnMxLasFBVhBfIQBg81&#10;evBfY/CfBUGKV/swlSf3xRjUby9iZZumldOsNpCEXgKnZ0P/lPmcSQwW7ucSBplYy5Fkoew3rPKI&#10;zcxBiImfMd6vaATwvdZC1YrEeX8vPrN6j4gW2xJoGNhE/JB16lHiJCOMS5h65zXzhOl9wX+bK6GX&#10;eJU2UpVV/HMFWqw0aV7nVYz76C9wkCjc31IOBoZdU/hHoH1hFzYndZ2B+OlcbySwgqe1lv4n5H6K&#10;qCad+j45IgA4xz2NXxHzKINJHhR+pZQfgPmuoy1/mjb7gEYMhSqT89Qe0u/FKdE0jfEoz/DoZXyp&#10;2ye15MoXGcTAVVAeLmtY/70hA+pu3Deq/oMMvrq2+7trPpDgC3ZLh4k0Vf5cpcvNU4u8+lI/XA6P&#10;yW2wX4Hp+r3bVF9Boeo9fx78Z9/RvhbMQ+J4JyFWmrkbC/mt/c43styTz1OvC8y6NOr0So4xE9B1&#10;WqVt+sbrWPU6jcK/Eby2gfgvoN5E+z38UcL9b4mDy5snpBEAO7Mz1GA+XRDlTwy0eQO6KCRO0SJM&#10;3pMBGhMzY9+qNxvRHgQ4cAEW35vvS8JxlTy+IByN9VjMQvBCyBfnr99K/F7HWa9RggK3JoV4FsSM&#10;ZdcUKCpAAxrTz3h2DsuCNlDSi9nCC4OZBlRbMPvhz8cGNbgECukddsJ8BGOdnDwBjRxrCDXJoEA7&#10;UGk5By5roCbku8PU5BVbzRCwLNE6QgFprTiyEPykCE3L0nf2HpuW4HJC8fnxEa9f7+94//XuwX9H&#10;ZIg6jhPn2adgh9kJH0vu88/1GwqMsqEoSgep+F6ZhPEp+4atbG5urWF027TMzfJZITHF2DZij9Oy&#10;yvSxo22WGWE4c61eKA2IUuFgRpeBcVrAjPpmiDYPa1WuQXFmim8ux8kE23R57g27mNJm93tQpzAv&#10;IJUOKYzIx6YI2FY6ChkyXcVhK2Ilkp3nqBuInHqkwE7dLOY1tJdTA4qmngkTCL7AjIIA4pSjOhAo&#10;jIeX7KPA4tzHdGqJIzckFJlpJ+aF4oQsMLhCAKCiOKBRksxgK2EjfyPr4yIP5bxTabpTX6/P3vH6&#10;W6VBl7cxwRRUswJRQn2W3yblaWmXCqBO95NnUd4UY6jIIfK57+YdfL0oYLacgQS/vRLN0xlGzj/N&#10;jTir+fnSlqZiYGBisOOygsGv7HQYYZrbG9cN13jspt+Kw5cAyq8Gi6rMhWsm5+2n6MboXi7zjLaF&#10;Mlc92ESyLLrxSee3MGPKArcP0BA4Xi+8Po3nvzywm5mFGSjTWinlSf4MLuuMmxFIVeiMjplYmLK2&#10;uKEVAXIuLHPJQIGi7NFwGMMy/Fm6eM1NOZB2s+FURud1CtgrDa0RMi6D3BMruGYRFFfWcNVW/uRK&#10;AyhVnmkzS1N3UddjtKWxSkqhol1EhvPFhZbrWF0HQuAKrDRfG8BouXR1rAWWQrqZeo6br58FYEYK&#10;+zwiKB1lbWRtbTWk1svVQI6FQQbrpsu6Nhd+rTU4fhn+JLhyw1NceaOzje3eXatNIOqOdkHoMnki&#10;KXlx4r2PmTpud510FDnvEKxbuJy7xfJoBgW566BJw7YJHvsGPcU2PUdxUjODqGpk7x6wrNGCYUE1&#10;cCcg9SG+tnKaWi2Aipn3Km9pXloUgG2siqUDiw1ph0/37FlG7uaQMW1YwJzLQy0QaISu6/eJlzU+&#10;T6B3D+jagceOnz9/Yt88A06zLH6PxyN0IOoF8VJ7GXjs4Mnn52ekj9/aFoFZ5GuV1jE01k4U2MQC&#10;eABYBm68sH98hG5/9h6BRG9esolZ4Jrbi3KHI8zi6FZEZrwp+p0HwO3T2kiWS3W5O5C4bv141Bb5&#10;vViZX7w9sTNbomrA8vF4RvvSZC499dixP3f866+/8Ndff+HH862SGz4/P8BA4uG6OtX54zjwrgP9&#10;+MTfv/4LHx9mv5D0+zixNcGPH08P9iKtuVzbdsi+Q3aWytowxk7sN87ocOPjRu/DA6Y886NYAKqV&#10;lh2WIU/soNnoA/00+yJKWCpLqZqCSj2W9Bu6rzuuGyyzJnGMjonAJ8+0Ps6OIZmVaPjmYNikzOoT&#10;f3wu2jF804EBUwoluhjMnE4ZAEh6Pbcd23Y6rwhXqvOeFCQZDMFyzALtRqPNZdGYnLjqc2Swpvfv&#10;45Bmp8kYFGYBgK4KDC8FLJ6PqDFbILy0qI8zeEmV/T0UaCs3PtAZHH9q/g5FG1aeGjIy60HRAZuv&#10;aZW96nPZY0wNo2RZ6czKrszGmDJEGixLhOPhGIrz7DiPA4cKdrXSvzZ8sU2ofsbmsDh/UlU036Dy&#10;xYnsLBbMavgXm8uui9hhudzAyQyixk/G8HLYwzJtoSk2NOzSig+FctI3qNKrCEDA5FMhvwhPA3Po&#10;6cHvYCWAI6BqxKycbj1Ymv4e1Tm7rqRjkCd/zbdA29Zs91IIzzLTqOnoTV1vKh5IQcnupXXeNiad&#10;vpivCI5BBnhFu2RsrojNOnltiziOMC/jl6of/9FFvUxStxZqG/U/LN8hbQKtrfELcd+EhFMWgB80&#10;ng+q3V3hNA/enPourbcpOyLZniZ/inlQWJf7bKzz3/q9AtPJ/ekgkjfEg4tSbpTSQujuPtVrNrnk&#10;JzpG/K4BXK5HtWnm9xYM0uP7zO5EbE7dVV2mR2Zu2ke+CZZw5f3IdaJu67I69SaYnkodtFU4rPBd&#10;17voto53F11+aiGfJ+qED4l+Io7NX+0LFGNshboOCaFeyWxbHPuiqyPtgKr3/3ZfQGf6FucBgdtc&#10;k246Z2uRk6QySwBc82YHnh0qcWgk9DPEs5pDmOAan1egg9i3wKzgwO8C3wJG9mH67k/aqHsNso6R&#10;PCr0U/pGckKG+f+IEX49lzqef+P6Gkre/n+j7dU2XXHzdjxf4ej/2EVfENJ4AYrm+Act3Izvftx/&#10;2uK/e61U4+9CTi4/h/Ao0uVmcx28NQiRge8M9Es5LiLY9j3s6m2zkr+P/Ym//voLP3/+Cz9+/PCy&#10;v2/OC7Y83M8z/u5/IKVQtsxBmHKZF6dEGTL8YNwYppuex2HZrT0TYA1apAzkoTnRGEzYXPZ+xt8J&#10;qGYIle88gEqZ6dWHzfGW8a+rR0s9D1cUBlnXLGCxwIVy9Sv6ujDWijMSrxrMMRwJapMuEuw7jSna&#10;yGO9ih9IkDRXu0euM/WIlKa63ro8vDS2fjU9+Q0/EQao3dHS13pgxQWuncQzxk8qjYR/rdzJNZv0&#10;Eb/PDtbbQXdIQ2pAiHet9I22gX7sDqAPn3/oweqbwsO/tr5jy7TYBCIekMiqOCKBC6nPVPBQXxsR&#10;MJTyU6ONy0quOF2GSxsiYZ0Iw+9Z7aCp4V1zR6FV4EEe6ClrOn1qlnGaB9vrysOthSDBCYeTmcrC&#10;P0PDFMWmViGkBXLG7lf8/U7S5bi03Fv2MkiI00NJj6h6B/Wu0L+cVuOvPcQAaB4y2wToYpXmWLmA&#10;Pnk/rpliZR2/kldoZpUWn/1FcZKYM+VBBsoUinTBtK4W51T17UnXjDG5Dg7bI0bwO9oUjHFQzF2k&#10;3yZtntx3Nru88MHSHzW+Cx8LWHCPw2XgQB7kHlLoaJ5HVhogfpTsfZzruiY+k0gR5DdEACCf9/2t&#10;4WWRJ5FCe5cv4d6/pCQkuknSr05rLpf3Gu85NrlgyMSl1+Uv32lZixUIk7yKb67XBUVR+b5k2xcx&#10;8x1V/+9cd/u/X303v/96rJTj1Rb6nW1lDxK+RSbmT9PfqiDN32n59eb3JcPSvb371cqWcej8ufZ+&#10;B52r5uEeo+jL7tDlfikNhJoGDxJHVuHZmmXgFck9cSb5EpXMADhtrpYRrcEUt5Mvzp3pZQ8ByuA/&#10;ANDJcUPmHE73ZeOaQoaZAMT7mxSd2mdLgcMCSuGkdOUBDtIJYfkTnROrUV4wpgYoit/DDBBoAvVM&#10;iFEDmu04ngVzATcj1Rhzy7WAM01t6k4nbrLY/NsmEDXjoKnaxqAT2ObZDSgm1CUnT1TwsCXXLmBI&#10;aGgyWaYt57kGjn24oM91EP8e5twWn7nQ8TX8PYP/elFGzJG9b5Zlo0nzoBFFP7uV6lX106vDA0F6&#10;bBqrDrz/+oWPX7/w/usXfv16x69fvzw71IHDS1xRoBufLSTK7xYZbctgglOHZWoBhm0UOGxDePPl&#10;G8HbY7f5NG4WdqB7QGeIZgT1KuBlljpe54nX8cJQxaPv5ZQykgv5K3QwCteemVyGb65nXRXHOuXm&#10;nc9FBNqMALhZDWl4bBYAKKrhzLaNPQWQG1GGVW1SSRN+VIbSXR7TDvzLfu2vUtJ7ACBpKdS6aF9c&#10;EQiewQwVq5PIO60ZxiZBROHkihxpNZ2sFlQRJ+nZahEKs1JT3rA/VFZe5094+dp4UMkgTqljiwPw&#10;T5yRfB/lYwVLz5cHkVb4n14aihENN9Gch3f7dZvKwE4JyRaZEDVfNLoqBkSGhkE6wr2ERYHJzTjW&#10;tSROlSOUs2Z4C4UbuEBSp7ib/oI0Wv5JrkiMhPO5ubf6zIBGQHJ9XnEzPoKbMIuvXWJMSk/ZLCP/&#10;ZP+T00Kz1A7HLgI0hYyGPrJcRmy2DkC5oek8oHlZVa0DV2ZhtdO3GMa7Xp7h9fPj07J+nSd0jGkz&#10;d8qiy7KEEy9x2HIWmlCbZCRlA42hcm9uihWXjGTg4b7vhW1734pwIELId8ZUgteC4VO60pEy6rjK&#10;WqjCg+N10qHihbnsQ9X5LoFkf3hNQUHkhUJdLR0SBkINWclgdjOeJXQblPGI8+J6USdUlGBieIF5&#10;rqMAFmwxoJ5ldxl0jldlhiNHvPIKST4jfirUvEIL0y98fyX7L3zjdXJVME66dJVVseWz8NowUl13&#10;CyeASD1g7c0XRwDEy6L1Usr4KqdWY4+BHq3AnTK2BgFmr045BT/HGFDX70K/hwcxoDiIkIcAhJN1&#10;vUCc920eAHY6T1GmzKECN/LAiavU8du2iWXkgp22t2w+GQRogRc2J2Yc4D1TkLFn/utjQM8TKDqN&#10;4X5DH+q6pHhibvIUgcoGBgAOteCf7gFw5EkMANTegX23YL19x94axtsbeLhGRPB47FmOkrrMGJa5&#10;MgKqMvO0quL5fE4HWMKpBE83X3RJqG3kAhZE89h3C+TpVoa2ecZuEcsK2PuASsPb44HnM4Mia3vu&#10;OcLAHAA4ADSFlbDzcokWr2MBhLWs8LYJpOfa0LabeH7Rg0lVIhYA2ADovgX6bMz+tz9ClxIBtu2B&#10;tzfB4/nEjx9vePPXj7cfeDwejquAjo5ffz9cRgOqPTPHAhaAeSg+ofj7/R0fH+94vT6DjsdQtK3h&#10;7ccbaGuI20nNs/tp2wDPhPnYdug2MnuWAOpl/5KO6WTvqNkvu6bDjrhL26J7VsqULbTnvCQh2RdS&#10;rzNHrUYmvq3ZScRLyXpVCwg+B8bWMeQM+M/4GqNP3Yy8cAwM4QliMV3aV73RP9Aa2r6hPawEsMDa&#10;t8DezXWPkrmNuBF9EU/d7TngOFo1AA+cdaYWAcCQ4BNt3zwY0fSVCNIbyOAMD7Rsw2UmD0fBAwLp&#10;K4A9w0yNVpp6BJ/UCPhVgNn8Yq0EjYvXWUoUQbsQmYKCDJ805rLtO1QaOiHVxLMMMquT2qGxmp2l&#10;iWfRckexZ6w8Xgd2bTjRbMNDPXdaNzkBP/jX/CTrGHN5ebZ19hM4/KCBUNfyQHOxzKWhd8Haa55F&#10;hvz7PE40zVKbOyxbdKw/qo1lznsDXZHbY0S2MOqERlc9cDvWUN0301z/Kdkh6XNg6XnJ5QhqEMp8&#10;77uFrsXNj9nvFgGKwgweBoea2yX5hMI2oxkESL+Wz2/RF6hrmCqiSZ+qnj2RzGLWKezrEvxAFCcf&#10;w3r9uc4a2pNk9+RTFW7U5BHB74LQuovtwOA1zoL6uWrmwClGzHVAFWahX/pT4TOo8571fSSIEOpz&#10;vQczjsjyN773G6fxqs+s6GVssW5I5d/ZfwjXr5hFcfYLO8TK+KU2FiCR6a/xtC10YdLTZKMqYTeC&#10;FwQM1ewjNHUfUZLfhO1F11ZQrmjYVhDyeOp0CX+bxnWjjNMzeKRcub8rr9AMFWA2yJgLMpMoN/Ci&#10;Shiq9eV8ShGH1DP4j3hEncLX8cYWvG723F9cy7AZSGdN0Hi4wHX/1k4cJ+2Psgqxvh2tbdjKASHO&#10;MJIgaT4ztVHeR7ad5fd631czutvbuGsgbNIiG1bbbdpnWe+Fr5uW0RC3gg8tY4uxf7/5///39ZVv&#10;4S6I73fBkivs1ufvPv9vXVr+pQFu6+H/3swl0PUf9PP/zWwIU8cooa4Ho72vYGrKDX7v4Mg+GPxH&#10;mRwzbKab7V7W97E/8Xg88Xy84efPn/j58y88335Y6d/9UQ5AUIA5dDlW6h3Wsa2PVjk08wNuwkdm&#10;fM/wx6pR64tBgqoDFTytbliybSl/C7/IMft7/5v/UaRS1tnNhRtPS2FTlTgwT7sjb63Se5Hk05jb&#10;14h3w2Qn8whmp1NezX4l0vwMm6pnpC7DQ6ZF7yp/L0Min5e5/VmbrTDIAMPrxL66bnq/wDXnESsY&#10;j3zPCydhpPO4cu3zv9pjUeQcjWwNzWXiIVduE4fXW6hjpq/AfHteGYczHsXFbwvs8B6AWLDnqr/y&#10;WdojltHeDx0VnOAB9XyWvgXew++l6F95sDX38ahvJGXF/lHR9zS4dO6rNPXxNYXosMN8fmACYtNl&#10;QgWNdc3L3DBiMQBSfKIXna5QPXUY19jcYEodKh7y4D+V9MGxJUXov9FmIsvUc/Waa3zn39MoUn6f&#10;OutM3L73/8X3QQWSpX4jABCKTaxCw675vZ+tTl0Ri05Gdq4eJEcJW5mqIOkl4C6YgVn2oYnzBRr0&#10;pQQMdNaxKU8CoqF7sxqPpH5O3I0eqzectDdND7StrICRJHyx6DvxXcLaCc1ow9MKms8L0z6FeHWP&#10;lQ3FXDg+n8MUBJiQCl0351l5P/3KaZuMYT4h2vhhG5B+uT6qcUDf+kuIJY6XAL/CEy3t/EJvymN/&#10;N9cVDAU3Cq+gvJ6Qknq328jCUXzB38tT6zWFDOvdHfbbDTv5X73uYr++1rU1lZv71mDyNtv80p5a&#10;HosEP0i9oLZKZtEmneba+50NlY3Mc1r9D6FYfPFo5X1rg99BZX2Euuys59C2vFE1nAQs6UxWxNri&#10;kH2L6jX8SyhNGQCr0+krQCgVpgU4dw4ZWxjnhvV8weQMQkwMZCR0fBsLsQ1iRTg3cv6ChR4vsE/G&#10;naxLSWE6P3QhXJ1+vhruC3Meqhb8FkdeZmaZMJ0edbBoMJI6ZtvQGAFzqi3iDVm0qPi3BiGWKOOM&#10;qIDvvtZDbGMxoFidZ0CMPWm5Kmfwhbhhm6E8pKBmw+LnJ8wxd0JxooqT1jbo5njkRiC0o4ObA0y/&#10;fuI4LLBv9Awaff/1C+9//43393cr9/v+jtdx4DzOOGVqOMdMg2k0CiRT9nJ9i2COTQsxASPFkR4+&#10;erXz35YJZosME7ZR3HBKA+TEGJKlXIh1oaCUjQNaMP5qzbIKymh4PKzU7+YE0aAQscAWlvTo52kb&#10;e06vSXO5YTI7/sWCdSicW8PesgTw8KWyzaLNNilESgpeV8qc2SRWlM2BL/LDci2K6z0IJWiSj15o&#10;GaGo0GjX6LcFLnOdAT+hBzdYQLR1pquwTSM3OgWVsXvLSr6ndbQ5z8qhK6Hze036TS4vwRhonIUi&#10;GXTk6kUYPFeRsjrHps0Uf+LikArFP5+t/O13AprBG6tzjgEisrajGlkpqkBVoGRwTOUrDL9AgnxM&#10;WoP4qf5aUudPri9UgfIb1/M752quefBOwnJtvjid5u+4BuucMa9L/b72roomFkjVsCjkvKd0y5ml&#10;2paKpRT5bN1L4NpcbtWfXdZ8mZylLbcaP9Oz2V9FAeI8g3kV8BNU53FaQPfnp2dgsQDA16eVAR6e&#10;/Y/wpxxhyXiOj5ljlWMfPIk4Inte0Cd5MvJ+LHM0vtmKeTHrN23661Cf+ETCkVlcgcr6JQy2SeeT&#10;hZ5UY4OMgYVTSRU3yFZF/i7Yy5cCKaHKUAXTQYzU47TcR+fxbHTRyEsHkz3QatuoeCvJmzW1kOkv&#10;RYsJAe/PPFUWXIp0VK0X4Ru8ZWEuEzwKz7oBFWVOzHO9R4rKeaHhoiWSVyJ59YUeC/zrGGKc/o3F&#10;3EgqM0Xfy/ln+dVeskH+zuBjpiTezzn6DYXxFMUy9PsS2OWyvPlaNGlRHrQ1wRgbRm+ue5gu0/yQ&#10;j4CHEuABgIK9WYaxvu/Gc3SY7qmIoDHKc7ZH6CUvUlh2r47umaAi8ELEaGv0hOdmWQH3x47HeAS+&#10;WgCRceXQ2Vk+zXX2AQ8WpA4K6iICBmw06oMcIxBBlrsHfDUqg2LZVod2g2sJ/su1LYeryvqO4aG4&#10;YxT6xtQv1XyqHwwcHF462DIGWt861LIlHC8flzmAHs8n9ucTbdvQWR6iV9vPDrEoNHCEvHcMhWCb&#10;aVRIQw49x+ssMZ/SLgKFS+lCthSBnCJA2yiMDd4eyL3vu2Vw9OCm5/OB5/OJnz9/4Odff+Gvf/0s&#10;QYhbOC1er6cFFkZmwhYZhFQHzrOjnwf6ceDz9YnPzxeO4wyZnGWwHoEbq+40xBzUrQn2fYPqY3be&#10;iWGjsRkPkCAcYo4b+jmA0UNmuIISdth02EbDfZy62Z3McHkM8WyaSPkQ9w6zTSn7o4xrkYvEVwsg&#10;K+8dOc1B7xsc5DdOh8P5QfJphI6weaJzlsMAACAASURBVJlBOzUJoNUAres2C3UV8b/Eo2YamNtU&#10;CHzkoYTqJ2neNzfobD0QgYAnM1+OgVFKihPfQ8X0z2N0nBDo6JExMfgu10rp0GY29Zn+W9MZboFj&#10;ZUWpexQdXrzqgUDCEdWkFTvWNQnKL+Gau+7lwcG9d5ztxCkNm5pta4kmRgQBUkeD86fgU9QvaAe3&#10;Dh0CbQhfAfWz5oY75fbmwbSmLni5TLHg9uZBeaecFlzu8oE4XDc1fZEm+IjLjjiAMkbolRW/Valj&#10;wuzPCn/CtBVLueixQvnoMnETK0sLMZs8D+vl80H3YqXnW/Ngek386E77pCFVZg/x6hMo+pjfF1QS&#10;6u6sP1TbI6hK5uC/yalc/rCfahfd6nZ3V2kyfTmzL7IOLrLYuQipp7v5temxWXWE39VArGJNLOOx&#10;OUTfpBFvnfp6BFtOvydY0qaUqZPJO6oa6xh2TGUgvKfscBCvcibzDMx3xXsKoC4Az081gKGCIWRE&#10;/HWY+d+QmdIQwQBV/unMt8b0GRPPjIAQDhvpJ61X3Lu8KjxnGM+4sV4SHS7ysdxQxxDLA8yZL9RL&#10;mY/5FXn0JjG1HHqI/un/dD1EB1p59EqHKHKrxfvw89R7p4kpoH4AYPmN9njv3U2EReaIuEweGSAg&#10;xLAtEcd5rqI8G+qtxiHi5FQ5tLo2My1V9UrKe43vku87VPXKCyss1/cXnJpGU95P9FLHQh3K/LCi&#10;y/yQMPiqfbncu17z+v+T6+KrupnrV23e+SRWeFWY3l2r7/O7flZeEm3cvPu+wby18oGJTkp7lZ3c&#10;jX/6/Cf9y/16fQWrK3w0/pJvzn77inxSaFCm32eJR26X+Gnsc0Dahq3tfkjL8Hh/7Hh7e8Pb21sE&#10;/z0eb/jx40d8t20PbNt+7wNBoWPyi2meRcaBeOVSQPOwcT87zn54tj/P+ueZ/8KnluntstWQh4pp&#10;I0krvCk7krzNH8Hv+N70rgmO0xrOeLR8nb/J7U/OOtluaDVLH1/xhvL9LBYnvI73wEQTEn0CZmNp&#10;fE+MWbGKOtY9X0OM/feBBcnH7VOOY/5Nl25K78v3l2VZHk1JUVCkPiII/qC1kWmknF/ieN07W5kE&#10;9amoYDGG+atd4Ul9yKx4ymnuKZv7ZLMDmZ7ZcMTENHhA+kbbZRjUb5u3q65nihaft2/VWWBgXb/C&#10;6/3zzFsqT8u/QWVuV1B/GtT14uV6g4pVrLOhmS7kfmMFIslI55hRDtP7WrRt+GE+DwAUTR0L6cNT&#10;N4B5gCjpoq7otOKAAJtacGIL7EhYiKSPh4fr16xWia/O26e/SmYYupjfWoL9eKAwX/Gbd8DPrCKw&#10;eYWKTSz7H+caurL3FZTf/BAVEPZtkgFXLJi6VWRzn8I018AZjWA4KTwm9seI+2XuJNz6+1BWvdCp&#10;ShPxgAGAUImCIqGv+DoHlRa8ztXmXjOSx6mf9wzUn3YKHLd4yFKcNTh/AJIuFRhNPAATJlc438Af&#10;HjivnlT3RVEmevY+xsRSXx/xIo0lfEnfutwz8XfSRUUlfo6EXeUl8eSNLKyyS3yOdb3IHWR6quL7&#10;hD+BDoY/Snxa+iYPCcT+6io4GJ2z23hUlxHO9wp5VhDG72Td0sxv7iWORiyK6vT57vm0/W5Hfrnu&#10;bMvsfYZP6Ee34K1BmXIzvypN7+xu5w3zZKZ24u9Ev9H93eTmvleZPI2+ruI0jcvNTEylSB4xrUsr&#10;vtcmGQCI4peFRHyOCOYMgBNMioFff2egQpXy3NidNr55ytfhcRdUUIkfQE3SMSuSpMPCHYzX2uIP&#10;yRONTTROAZCIIwtWCMyBNtpEZtyAXFcqBWxmD7ozZFOR8oCp4Rt/pfzUhNexklxID5ySFP/g2LVb&#10;dkCXBHRuESBSgEPBIKG8WVNba4Bn9YhNt3X8sR9bFAJfmOnUAk+ps+9KIAHDVC7s/YBqh+qJMU4M&#10;PZwJJI7A12vfrXTV6WV8Xq+XZXry18fHBz4+PqcNjo/3d3y+s+yvBYWcvVvJqtFtXVpjEoowejhc&#10;c/r3wBXeb+W+Nmw7N4sHHnvDvjcL/kPdRFZXYDbPPLVh3x/Ytx0iB0TExoOB3tUFuitMYuk65SGx&#10;8fXYdzwfT9tQFOCxNTQMPB8bno8tN5ig2HdL2c15nKdEhpFt2ywryG6vfds820WoEaDGE7qE+EYq&#10;xa6a5LeUyqbUqSsYhhsboA2DDkIXvjNjZduob3L9XdGh0hW4XOgw8Snxv7gVkDRuY+eGdyWGXP+i&#10;hDn9c6MkENIPTfHUTWK691D4gI/MFU6U7+0eMl4GTYq/F/immJJusycqTgZ1jlVqh3Hf6lgEmMUD&#10;wTP5++0zPu9LhtPS7yr8qsNz1uDK86EcFP4fBl1RtsjXdS7dU/vPD/mnNTtBTtyJ4ekXz351/UZ3&#10;K7eVMbhQLgx+3aBSzrnCoDYoudZc0sqbBblWt45RJPzthJ5O393dX7Gf4yI13m3A/O5ax6ZqwSBa&#10;NurbtmEv7TMTzrZtNp4xcKr6qdtu2YCc93x+eFD35ycYvHG+XjiOw+7VDFqxU0++WeQzTpzmxi1w&#10;Mli6ZEzNAxGYcIzKyBhjOlnLMpbmDEy5MdOJP1NoIzZxNDPzsCwnVCBjeHYry9MSmw2FtbAQOzxT&#10;Vu8dx3HE6eRJni209NUVesmdEVLo+A5PBChZkohjlUkZNI3vKb5GrdwQheNO4Ky/+SPHvg5gNGgb&#10;0U6Mg2MRBqQI4H+D1mpbLi90SBi8QG7EqY7LGKTAKzilt8Xx19JdMt2r0cbmZWUTOgiamnlydWTQ&#10;IZS6YOhnysx6nhq8CWQoFA2j9zD6pjlg7m81DifccrlgZXEkeY0x9umADMfUmgeztYa35xNvb0+X&#10;uQOiHTq89BvUsvIJplK9ZtwYbJ6PHRt+YDwfUD392Qz6Y1ANPOuZQOMgB6AYvePwrGjAwOhHnpoS&#10;AUYHdODpwWCt7difT5tjEwseObsttQcWhdmviAMulA59dFgAoNG/NBiv3DcL1nHEZ/9vb294Ph72&#10;ej7xfDzQ2J4AYzQMbZGZKu2fgs/eFjd0AaaN57qmTOYCukvHZK4HIo0+TNc+XsGHG2wtAYnASfID&#10;y9S325gfDzvUc57og9kUOsY40fuGhm3OYmopbKIE7+YZuzins3fgOOxwk2fiBuDzT4drHGWPMVlw&#10;Fsv8QjVPPTsMajl3c/oZ/J7PJ/71r3/Z6z/+wr/+41851rCVvWydZ1Tc9x3P5xNvzydY5uY8D89i&#10;/rfp757xjhT/8IwYb29vnhnM3MCVz3cFusvLbWsQebiccfsGGifvTw+YH72b9s5xPQRdD+vfdarg&#10;Lqro4wz53CmfJR1EW5O0pYsaRP1aPMOvZWMbZpduwb080C8PLa063LZ5aaLNguK7WqBcc5j4Coe8&#10;q7ijvWPgxHkeOD2zh+bJJi973SzrfmvmjAh5WLZZJDjJJNroI4DAghkVaUfRGcMseHVs5Jf+6kNx&#10;jmH4rNbQ8DE0zz4bPgLn63A4gFnuRgbKhdN6uNONQXdOj3Qa88rsfR08tDDUHM0RUCweWAbLrmeZ&#10;tRrgZWof+wPPZ3c8tTJSdJaLIILY1e3VBgYua2Twa6pWzsKYGvTs0LMXoLu/heP3F23PMYZXZDD5&#10;xCyxOpgxW4Nn8uQw5969uc2d/qKKUwQHMqsBIRb80vGXG13+o40v8AZh14aGFAdefSx03rkfBNSX&#10;nV+XbR+jYSD8KFCWsLdgXgYKq3hZ+aCPwfR/xiupCzWATncDn01URwYwhK5f7PR6BckqVS2dfoiM&#10;iEnZE3zmXySODod+w7Ym3WTpu46ntJg6ljtFW6FJtXnmHrCazwOUAzolhgf1Kaf5dtqhVoEmjQ67&#10;zzZIr2NLH6uGnqa+YRUZ36qlJt45lcDLTHX6xEWgH4GZQJm1tUI7dWyd26QdW/A+7Fmde5RqoHA8&#10;y6IIDGThQ3LdO9ei3Bu2sa2ZZYgvoyt2J+2oiqPqsqRof0E9M6Cy3/l3x4uwCzD9Gitzg3d3128D&#10;EwKobgP456wc475Ur/Rh1T5OdGdKreDu5Jspa029z2Tp5u2bzEDJSlzpHUjeX7Ppr1f25FUzhmdi&#10;R9pN5HNxOE/df+/6L/uG2KERkeaZQ2Z5aY2I2zFslONY/UeFd9zxLAC5scZvCAf+tbvSbz3DR4Hp&#10;IOyqu/zOZiVPqrKM0gKF39R5hIIVA136qPrJTY/Jy5aRFGLQu+9/c33lh/sn13WPZYZr2J6qfzyu&#10;/+kr9bA7SWjXtF7+1MQ1/z3w3AxGkmv9W/AIDlMbdTIjLuLmL26+L7oYx8JyntGbeAb1H3g+n5Gp&#10;a3/s+PnjB378/BmZ/vbd9kEejwdaM4NB/eAcaWPC1DLcBgbfJPwrDg0/HEN/wPB9p/M8PBDQbIWp&#10;MhlcdiNUA5D7pZspZST70sLHYphVrEvaTzkF3r/QQ/y7SrTc91DNgHkA4auRW1yVCW5foHMZR/1b&#10;x1hf2bbcfMp/NfCFMor87vq+9pnjEMlqBUEL3/ivYjaa3H+e1qLIVgjf6Zla9RX64lKVpJYXv6Pq&#10;DYkPuaIl8LPqm0FX97y7XinvAUuxBs+8V/mpJF2qlgAyG402q6QC9SBA2syupyrH5QddI3Nk0ZWa&#10;8ECsXUaTbMZ93Ly72f489YvBRACFn1zXkvuQUjBv2j0KnIh9sPqP+DjcXorqW8i9KNuPHuijm63u&#10;+4qxn9HFAwC5gJr7EC39c+pjYPBhjCPwX+qokyxpAzpwqc2SZBlAPTGUcqkjIf/achc6ok3n7+M+&#10;dagqA/wGSyyAuikRPA6nu99za8AOWHUKINbAjmVnsGu+0q8S/E0LEcW0BiANayyWY6zx9YVfElJm&#10;WtE/RHg4bEaBDQAFg9fyUGroJf6sHaj0w3GsGBi3OHzLGopy/RwebRpd7geIxbYISrZrb5VedSvp&#10;qZgCAZF8yHDG9PDWFNqoK+U82ftwmLHqgioCz7v7RYYnzAh48SBSH5khUytskxeqIuaMss4zbvo8&#10;I/2f5nexwuXS8lX5KfhqERfzbVUGRhhwNjfxZcdMMTiF7c/GAveSHq+DXK9638Slbt/ziXrYmfTx&#10;T3S97+5N+Nzx13z+ro27vfnrpV/+uPZxeU5kyp5fJWWqdlV5YVs+o6JPzSvENkq7wVMWPlyelfpD&#10;XV69vMlPs4NhHicSOl9CqXQqgszq54f4LvtzMd6v1/waAEghJAmAbbOsMqtROG3+VkFI54D6Roh4&#10;iaX1/gogKiSRkQcofCbpMABqCoiKbaBG2TsPOFA0Z1Cz0ShQE/LNhQ+VP3d8XnAv5pQBkQysyo3h&#10;FDpQtbI0Y8wpXAne+FdDGALpiNey+qoK9IEOhXjWNXzjSBBVph0oi2/3MiXkAMLgmQJOhpWfoYCL&#10;TZOR6erS3Wun2GeiRcGZxCkGXYzRoePEGAd6txd7D+cNZudeP63k4+v1wvv7O/7+++8o7/vr16/I&#10;WCJAlIM8Xq8sgTsysGIjRAShJNXxD9XYTCMT2PbdywI1bLL5JrFi3ywAUFw4S0kMLUJHmW0WmtH6&#10;TKEXykFP3AbsxL5nC4QiMuE8nk8rJbY1yL6jieL52PB4bJZmXq3/zdfATtRKbPAJ4BuXVpJ433bs&#10;DAKMgNZknaqpcFgGPMcQrqUKZLM0zpbqugVOMDtiBsvJrGQE7BPHkzZcUWJ3pA8KXfIPQWaFQTqx&#10;ZwO5/rVtNWiMKBls0JnzJG5W88tADiRfDAqexXdVClODSH7Jp6jI0SGRSkcybJGEncIUzybMACJl&#10;vter8rvJgSuScF3u/ep9KmtfKA5Fj1RoMQruhef0fTKMUPBCadSacjoZp9RFC/5pn5vAcsUW3vlP&#10;nWDE/++uSQ9dBPrk8FWN026hPJDffzOuO+dxwKj2fzeuRZZ/53j9Ssm4U/qWXr4c79rvgJXNhrqh&#10;0jQ2QwEPqvCsO8xQw4xR53FYYIxvVr8iAPAj5FY/jggAjKxenmknN7Y5zgFPUhXE37ttsmcAoAdE&#10;tOYBLlIUPBp5NFutfQaFMLvVGFqyJBBmGnSSMPPAP/6nA91LAAcPCEuogbxxpiXXZ9Sy//TzBIDb&#10;k8pfY07SyuRcW28nHyCfujUQqGOVjwE7THg/6c3z4/abK/z+AalK+ZdFtarjrXRgWQAHROdSESl3&#10;JZwq1qZ5bubNpipLyHtZShCRjTKM4gCXJP4EP/deSSc+CiYoZJAZu7t3VHqTOq9Bbk7SYKZuIM47&#10;6TxqxfmE0NeBPHlbZQfnMjkUShaQhJHLs4kHKHQ05wPFseQZvkwXtzatbOmG577j7fnA2/Pphl0H&#10;RscYEroIA9Vag58spSFkbT73HfJ4ADowPNAndRpYttDTAs3gQX7U40yMeSBKPzH6gfPYwshsADBs&#10;Pv3t6UHMGx7yBAOTPl+HBVv0Ybxkc48gy6p6cJoaalsAjYgHApojh+VsVWBB1LCN0E0s6IyBf8+H&#10;w8o3I8wBY6UxreSuzXPdkCN6MqhEwAMyeXhDx3DnbCEBX+vmp8jHGDhen8aHz9OCjADsXmKzbhLT&#10;rqReuz8eAOAOVaMrg/mG3k/L/sWMztZZlI7KAECCVnGOjnEYHzY83YzH9nSOiUhml3eZQTlkuvGe&#10;TkwgAvnqprkF5pk9zADA//x//hP/+Z//gf/4z//A6/XC8Wkl6an7mZzwkvCPHc/nA29vTxzHAR1H&#10;BAD+3//zf4puQeGVNPfjxw9AWDLWHdOu61vWOJM/+7ZBdokTt30oTu1eYlbRjxOHBxAAFnD62AXP&#10;54ZjqAezFFVdGexMeXni7N3wyNegSdqxsz2ROnxrLQLtFYiShLyZOiB5jYqG/h18Z2tQD4o+x0Dr&#10;HcJg0KLTm/PWeZSvmQ7Kx8OyhA6EbUAbf2uKKFmsxhnCJwKBSIbepySToP8MGnIbKkqxMIPVRFCg&#10;fFRXoc3Z6iWiVaNUEumu2thEFXMVuA6gdNTrlKGkZngKvl1sHo3vR2SDZely9VPvlqmlme0HiUBF&#10;y/z+gDRgk4bHtmM8nhHgc7qOckbWV+/Tg1A7JALpLZMhIOQ/IkB33nAek/4BwPW1BIaQX3TX1dzo&#10;Iv5t1Jl0pOMMALpnpBLgdP6owzLiiSiObvx/b82DbWbdh45v6gK1xDXxGTF2hEyhDlFtrbYZDRND&#10;hEE3ws3szP+gHuAcmzQw+eEKcciG0xGsq8uJYXTTwMAeQWMAnK/9eV71D+oWCnwR+JT67p0JYs/R&#10;RsXM6zD74Gy7axTb7Gs99ouRBKVm+0bDopgcpwBCr2M/Co0g4WrL8eJBT8DXGxm8zIBkKDOvFv13&#10;sa/SkkXovLNvAwErlhUP4TLN925z320XBv+VzK3cxE2+QH5SdECuEyr+SgxB3Q9lE/9ifbLhaKM1&#10;al1zZtRqw1d4Teu06DP0GUSZc0XI+ISdj7Xgmi9PjmvBllDS6I+o8MmH7+f8zfWVbyI3opzyadeU&#10;AN+hdqg5AwC7HbxFg24s72XPU1LM7gSJgwgZrD8wztP4vs6+E76vgX/UheYAOIe75Maq6HA6yMw5&#10;4dvz8iNKHUWHZ9au/N14W+uubwZVGG9oW/ODclvhJWUTMhfRwVdwaoG9kkbLmgafRuId0VgCAco6&#10;rW3eMcAFrsu384tzcp5AWIJZzTlI1fK8Ts3pMrapV7mOuY7vn2J2pSV7m3Bf/Vp/4p/77nl+/+2m&#10;ZrGP/1euYIITN7m9ch1Yq+n385+6+e734jv4p35Pjmr+VPXLWT7Po5HlOxJMi/dcg64DViIrtdd9&#10;f+DHj5/4+fOnBx4MPB4P/PXXX/jrr58R+GfZ/kx/Jrx5sCvpU3NIpu3FcCpfr6hQs5qrZwjv3fad&#10;aNNa8F+/lUdkFXb413VmwqP0owqwhLyWaij09Ysg91w45qB73+vQa8B1rl0JXnbdwRIH6NRXyHVQ&#10;L6KyV9ujXqHrD9ldQtPGR3+Ppg+fvFGii8ST+Z3mr1L2WALvqq+RMKiHGksbwbAlKo3EXYsOsU5K&#10;mZ3pDlGmvq4/EweDxhUFDgGmeMU9BRZh9xapRZ4ibsfk/JYhEVduLjNjxWOmNmTFG1hWK7W525g0&#10;2qMPWluz1wiLo+AAlTWkuPKP/KnB7NomMgUBAuL7NkBT8QNpgB0GUWw8Geg6AIgbpQKbOK+hXzdT&#10;/WjBkNx3ydApx1cBoM3HL1b9S1o8ZXqJ0dLr7FaBrnf313fXY6gTWRAg7TsIXD+xveO5rGl5KXfW&#10;sxrAxGGdFkV4yDl5XaEQYznJPC6sWl0RDD0tvnR4MLhN9XIvAC+LrL7Px70Kjg2RMV1gumFrwL7b&#10;mLQFWmGIRBWCIYkvE23cjZlzVZOg3G8PkQPjnzZEt3UWxYz7qpDAAO/HkEc5v8A8ZvfLyhRYylXH&#10;f14CmAe3YsDQyAYZhwF9vQQAhnhIiriccj4kUmDm7RQeIRBLbmDb26mLsN0iWwR22Fa3zXwIBdjE&#10;tgj+U2b641/fm1MGw+ZiqSq0axzgyQyZCVsiohKZq37oMJQveCd5ZEHVLy/2MsG2ZHStGgxhmKPI&#10;y1hg/c1eZq4kTG8b1VVmpvzNccry3UzLXzFy0xEoA0gTX8mz+tyf/x6J2omn3/gsLt/F+68WKn//&#10;qq37oXIsusBuhRZlWB1/Di32LqeWiSs60c+ld10+Fx6tqPisX/zi45Zs4X6W66+zvOTwWAEqX2s1&#10;i/L3tje79imYDb4IW0NblM3J+bIMshpnNeNMMIko8+KExE0hLpISPO4Egp3CrxuNKegAqAWrETjD&#10;G5FQGMxB251pdTJsn+MmFLgEdy6a7Tekc9UW2k62o5nTcNtz7HBmcJ4n4BkwFLlx1VywkyFSMeIJ&#10;YSqO5tylQ6VB/cSA+HxYLggi4ejKBUAIZDvYbSfuQ5kWEoSfXo/sIwhn7+jqGRhT2I0+3FHsgtY3&#10;iCOTAQrC1dO7WtpWmFAUS7EMtQ3P43VgKCMyFOfrxLZ/ximvx+OB43Xi4+MD7+8f+Pvvv/H337/w&#10;/v7LMgC+f2a2JiACF7dm2fe2bfdMGh22WccMERKwQMA/HbkjQ/Ut6NKVKco8uBAcagKBdNP7wHl0&#10;QIB9G3g8aFBYivvRBroMNLENBmMGI05PbG3Dc39gE8Hb44nRh2UscHhv+wO7APsmSwbAAdEB7R3o&#10;tqGtKCVCinFGTtbPE6/XR56kU4RxCgAbPLU+6ZqR/902ZARWbg+tITMAWvNDFCIDgG3gbjKwi0Zq&#10;asN/pl+RQEALFGoOXzPGM4iCpfAYdOnkJymmjca2SYBkeS3kXJwO4ySy/63lsCwFeOm7IWiPGWfg&#10;a0/FJzhzaKSFRwhynE7vcQ7v/+XsbbcbR3JtwY0IUnJWnV5r1rz/U97uzLREBjA/gA2AtLP63FGV&#10;07ZMkfGBADa++btIVABElml1miZ/9bXXWBdX4svQeg/EyjOsfR1xeV2Ma3yvvc8B/xFAdEUhlQWn&#10;M5atHqFUff/iOl1BH4Fo7RdoHQFBcXFGJyE1eObMH1Bi8v//DRhKlP3VcBhsMJ+fRhrYZe0MElUO&#10;4+HkIUkadzFvl6HfZ9H3+Mu8EIEpHUHEM9E/k7SHCy24PtTW+r4e/8tXrl18T+Uj5MWcDVMYAy9c&#10;tq3lVZDOqPb6fn1GEKA7hI9473i/QEVIoy380oVtDMxtxz5nVCGKClXmLTY9oEcz2AoiOJfiOA+8&#10;jzeOc+HUM1opATYbeAqekOudilNUa5kTXuWAe6RYqyoZAXZxNPO63qYXgqweNLMF6ihZGi3JGQjQ&#10;YR159FKFsV3JvQVw2/OrI7qCdHz/gpJZNa/vb/xDNJa4TKS1VY31Ma6WFasnHhxWZfKlxuXPawAC&#10;vOBGY6n4cCs66HC+ylOYJUXjs2aF/MC9FSANyw0beKUgZMAQD68u8YobQCQ2VDtbM8sWl+RTF51X&#10;klO0sxxI0azWCTXmOoN5x8LDlAVm0XYiEjwoP8iT4cYJpdwMa42KQYcr+0IaJE2ZfaGV/rrwIo65&#10;771JZenzegaSSEg68UC+LQIetm1i3zfs++ZGs2gBbHFPYg9vcSiYUzAmMCcrJ+XupXbglac195pV&#10;5szWRakegY+R1QERSQ5FoDTgaXyZRuCumQetzgnIGWkHiiGsUkecHGsdQaRrHXhFLmyY+QForoli&#10;OE6GdBHYZHphcINn42alFQb/dvYP8qvAa6oAvDr1Njfs2558QJd60Da5TciIOQb2CMBap2KdC7Y8&#10;KNJ1gJm62zY3zLlHwJAPxQP/vNKrrpWBCfeWdhpzcn0psJwN7I8d+/OBx2O7GOA8CJutRLVlrMY6&#10;BA7zoPP4fQX2bHoBjaFK3TUDCv0Z7/eB93FgjIHjOLFOx/6v1xtz/nbn0durRxDinMcBUw9e3Vqw&#10;YQVYuO63ztUy1PMHbNse62Jw2O487zxPfP7+xCsqHy5VPB7ePmubW+ZkiKw08J7qFWLPw/UvD9Ya&#10;Xn1ODO91YjsGzqhwni1aT8EBy8oYuhbGlGqJ0fgTjRLkSZQzY4wIvq1S/37uAvVKBVrObXOD8zRg&#10;DKeHIVgikehnmLow14kRSU5z27GiT4mGXmOsqovI0FetakckSlvIiqDiPEYQGd2gYbddLh6WRCea&#10;wg3b/j4xLIPdFGMNnOeB45g4jw26Tpc5xoptwX8sgnBDX83AZIjjijOi0GCpTw0RWAT/nedxNQyN&#10;wslOe+JOzeOA6nJ9OxLdyKsMZQeQSN40uIE2K5rO6UHLx+EB1SHDoo8B5hxeTTPaz4oq1gmc6g4V&#10;aOkn3gLKojrodJoSwI2cihUH9VwHzuMFEba3IJ704GhPPmMp19gZA2O8owpk8YTFClWjcAtdC/6R&#10;CvboQXf84nNGVGp220/Tt3CVo/17ryZAHk0bypwT+7Zh23cihdAtFO/jnZUWISMd16yKTZk8RFwo&#10;ikDEEz+Hqst/Lf44lkJm6JYhk4GG+6nbGDFLyNAhGEwO5drd9JOSmn5GYD3QLPge9f+mlJT6FeeL&#10;jtmAeQKUTA48mnivvehYAApGNvu5aQAAIABJREFU+j0jqFBYlTNwp3G/ALrqTAwqbscrO0rICwSv&#10;2rxFmndVGKErsJKIlcNINc9Xf3WnQo4jupv0BOoU/iPWOwMBPUmoMGo9geK/86QMxDKrIKxcxcIL&#10;jif4XvE67pS0dUjsB9KrQDWqeqqkAyvpP4IgHNZ5BWTT4ev1zetO45dg1CCgOI2JpHy4I5/bsX0p&#10;QySrcrZdNuhyadM9+AfpF1n7sN3uI/cnt/OR7KI2LeaW+rM4tvUAeoOoJzYRC7MqaVqazRlfjsYU&#10;FXgSCNYUCP1bMGDhiKQ5C4IMEKh9pVxDyNiWvNagfy5NS6ZjfV4G//q8q3IvFik1MAssz6OoZccR&#10;SMhOWZhwe9kcXgig60UZ2HrZktu+9JfcfiXObvvzJ3NInj3rK1VUgctvxHV13XdjEUFV9Ul5w9fI&#10;wFvjwFJvbNc1mfOneV7mcbd3FQRt7313A/ty4Zcz2t7/Liiv3/e7AN/v7pc+KbsmMf4p8O9P9iza&#10;Vfya+1//acHu18i39HVnKV+lZLH3P706Lf/RLif9fn++2deASLn9SN2rgmZ4uix+Tv4vzj8RGBF2&#10;sU6lj8Nhn3cCeTx3bNuOHz9+4MePv/B8PuNqw75t+Pj4wOPxgW1uWTld8lCgnZp+ru48t/9+t4+7&#10;flAJTS0AUBeuybNcFkHJrE7obeH4M1mk1Lio4yL5evGqEbaJIRZFyAQMdjNOJfFJsxVLG0TYutg6&#10;WNR/FlOw20P3fTlPcezQb+ODldTZv9B/YoKSJwJNG43LW+Je//RImvJ7jcQ6V74oIQzzP9o3vkjP&#10;kOtJCXUN6UTyfeS5IL7K9y7HoHiANXq6ca9cgvSZk+7jxrlHaPzZAFZkr/ciQD/Hdn1OzlaIUCzf&#10;z7FQP82xf3/muQe8SkUyYMsYsJSyKz4R8mcOiSDASJqKwFrfqljrIU3/GoEFjDABgCf7DYvf2/Fl&#10;QnRW+g79DnDbgA4tLJ88p5ilxWA0aP6SaIA4R/1zvmOXXBUGzuXqSujBqBiCYxneS3GcC8uWYx6I&#10;68iRhCaCtPVDJAIADWMGReV946RYtEWNM1S6Rds7dsux/FDwjeZj4dpcGcsdClxoj1goealZ+6oP&#10;8Tox9bbIWQHwHinhfGqMgamGbQubSBSD4jkegWm+VAAU0ktLfuJJ7GNCxFWETe8uN31NNe1+hR1u&#10;fhzpaxFv9rhi3guur5TOXp+pfy2XrrGRtjA8dyleMwEthuI+zPZRuX4cF46WrGvUFY2VCkgnFryQ&#10;64gKALzd3+NlKgiwB/MxlLIKP8a8wz7KyoCsInidfPzU8AJ4C66xNh86abwVlHG1tmw6devGs1Nx&#10;SW2u1gDaV++2nkVrkQ+ctOYYKDRaoQ3e6tNdlHJQ3WeVF3WiuJ7v4u/Xv/AnTpedCor32e0Z37/k&#10;H/4ul39uwk7ufOj+Q81Zvr3w/voCWuovid//8FFwme3Le19+v71ZLLH2vh5EXirtBv/0uiGiPHMd&#10;O9yvBhgQcT27t0kQv6FTS/3WddBB21X/SvnW9yqlYMpEbWSznZHpn2MZVNRxUaj4O6eVTJnvqEHF&#10;TeI9MMuZkX1pk5ZOZy6SxPOyKplldY3ZwAoNjSzJihxHtGaCwWQD5oiIZX41BVIMk0yCUaUugVKP&#10;poFXRLI0sNCZNybG3NoamQcIHe+sMsSqRAYE6AnGGHPkZhHos/pGCqTp30k0XoluAvBKIUiHRIhI&#10;9dLlZubZ9ksjCr+1JRIPRvRgQlZMCKKdlg4mXQsrjHYrxt0guTsrukIhSAUmozmTMPwXN+IPLAB6&#10;ajrI6PxjMMGINlyP/YH3ceD3r9/4xep/P3/h9+dvz8I4jnBw+jrtjwce+wNzf+Tjz/PE6/0G7J0K&#10;kA/uqgyJAGzzi1EgbEyvNgGRDI6MNBqIsoSx09VxLLzfXp1gmw/s+4qAOq9EIuJBIhA6mRjc4TS5&#10;bxuej4dXryEjWQvrPKBrYZsDj23isU089w2Px8SMAyamON8vnC+rEsZWgtWV2QnP+lnuRPjNQNyg&#10;cSW5+dznmBEU6O1GvOWIOg2ZVwAUtnCRkcFrLvwXzAQThk0UOqyyX6SAXs4+zh6UzhG20IYrHtla&#10;q6ogXNtsClRGGLgl+VNWtIlzUi1ISolOo374VKIUKKkk+JKfFTqhCYiXrTx3lDIiPfMsmH0KtmLp&#10;xdDjGShDLCGdQbGUIBQBuItvJGxpILe3zANQlVtdyuH++mJo+3LF9y8CcjpyLoGmdcqqJPl3r/yb&#10;5DzUrkCSw5NwiEh669o9QlYUMP12wK7kdeB7HxcNAu26dNzlzEKYxti5tlRC6/aWvhiTZpjnvnfQ&#10;BSTqrHglyjbU2pDXX+bVPp4Qh/e3VMQvcEJwmw/PYWSNStFYW75/fCXwQLKfamUhHvzXK5wayjgv&#10;QFawe79f+Pz9C7+i3S9bcHhVwHdWuLnT/dgm9seO5/5AboR49tKpyKCQDIiFVwB8H9EuXqO0P/d9&#10;jGxTLdJope0vQKd1GKMiwp1804NbVlQVlATw5B95DfnN9CSALaoKOl+m0tlaM7UvKutqBol7rXP5&#10;VzdiCsBEgr5nX1o5Bc1Cy7n+HVPoNOJYxhLrlfGsfZZ7BoMuN4yS7ef98uF9pl9prOBs47NpWKsE&#10;FGb0fk+77Rx2ek8DjDhmUcMCK84GWSkgp3/WAwDX1dBgSHyUU5C2Jn2NEOOUcKDZyPc5xlKMaAxl&#10;AB3y9x4AyIN1CQJUC6Of80G/JITeKsz2tbLf19f3fytjQMk6y71J3myVLiARFDyGRADgwNy8deH+&#10;8EzFtSbO03mGKz4+9ykV8DcHMKdhTk+QqACLhRVBIwiMOcQ8AGk5H9m2qPA8w5k6BGyhyfM9ogJf&#10;Gt4mA2AGlno1Qd8LABFssdSrrk1f1KoyCWBBMcI5fq4FO9++b4HHDRHkRYw/KJudVsq4WftBR70F&#10;9ncMX1ULpNHSwAbMiTU8KAlqkDmwb956aa3TWxirG/pq5P4sVrUWAC97YR0HPGGjWsnOCHDbNm/h&#10;JGOkzDwjUO2IVuUa2JIJK4uVitiyRgQyS8ndn088fzyx75s7a9Srtzp/XzhPxbm8JSrbqhOfqBm2&#10;qZhzwxgSFRl8hTzYa/iZPmtM3kKa/Hvg/X7j9X5jzIG/Pt94vQ7M7ROq3g452+PGWRABXq93JPVM&#10;1zXGhjm20PPg1XhCv/NA9UrIAQT7fuI4POB9QjBleDDi68B/fv7E6/XKxDD5G3juuwfC07gv/rcB&#10;wJZivb1C4RgTj32DTLiBfyhe54b5HhgHz+7pwZUw37usihGO+DGQfXy5X4HVDc6X6OQi32LQNAOm&#10;R1Qw8uQtD/5jhUgAkKXANjG2DScMBwDThaknxvLr57Zj256OF6wFlob+OseIOuUGUSZMxQN0AXpC&#10;bLn9I2W1wFu7ILoMWGSwl0nRzzTfY6ANzx+ruxnm24ONns8N63xgyAZBJHoNgVslWDGAWMlSpdal&#10;OI8zVKW4WqKquKoHdZ6n44dtYkq19N7GxL55ldXj/cIbPv3HtmN/PFrgt/MchTKzkpta+lfsj42B&#10;4zybAXeAAWRjeEVJjEicXAunGca5IrBJoRE4nNUFp2DfZ+4T+Y3BsLDwXm+8zxdm0MjGpKygPq8y&#10;HYFXLpIIA0NPs8CBXolwmUIi0ZTQf8CN9P7U0fjyAMbMRDAGo2SSqhORU0Bihe58KMzUg5wrgCmy&#10;ejM42JMgiRbWUrzPA6/jgAw/ByMqT7O6WyYixLPYGpm2Blb0V1Ws88BxLE/2jQh6nZsna0nb85xH&#10;2e7MAFNvkyW+SlQg4gK070T6ljil64OlmdQrgzqAqErsSpTLoYZfeB31mW/gCrF26s2DVTQ8UKyC&#10;6mMUGjgKEeZp7szWhtdCjIEtw7eoRLtPx+6ecCzQCJ5K3Vgk8Km0Y9XsgBE0mDjaSFNBxxHlRT+H&#10;DUt47oG6dOXfdLE2hsIRDUFwPUEMHX9R1PupX970j/Yc5DyLdWj7MtOSCU1HsITFClai+S7ZhPrb&#10;d7g0Ha7EusEA3NYmYICwpHUF9Z0kn0GO9czrjCshBtIsogmOeDvuXcnvDJ4Ufrvq5Fclq9EZInhb&#10;CiNr0PAJYJ8bdmJn3tcPaNpjLPhtLnQEupitkC3EhjGvtkQda7p2VQniYpKV85fSGhprDepAI2zN&#10;I86pB7KzM0tV9UIQwcyxK21fXqoobY2I4D+ThU0Em2fVeI5+7M0wl9PDLOR0zMOa47/TkdTO9yCy&#10;77731yUwjevU2aDwp28+m9+LTvq1lKgWdJPhLvEzDFeblqAc3Hf71Z9scP/1xbl/P/9vpnV5fv9+&#10;D+L77ox/9953wX/3+37vp/r/8/rus/cxXX5rJov//tnk199dJ+2iy/e65p+mJsnHv67BPbjynpAQ&#10;F7XvVue5cUUnZ8dDBrnww4IB7htxWXKlacCTmf76+1/4++//wePxxOPhwYBMxJvbhkcUgUjeHesj&#10;wvNSNqDCHZQpUjzWAAaDm7IwgqV+pZEwpq3biJr7OxwzMYnGsbjHvBVfJa+62NEhwWYb5zTemwEJ&#10;IVlEUv/xSuF11nKGDV5RD2kPq3iD5O8Ck+KtIgIx4lQmWlnuLbinub9AlmaLdzslFlbQtuZW78fV&#10;xGucF0LGFpbjvYM+SIYmOf/wOKYczvHdRoNcU2nf4xPtXDQm/7VYMWlLGn/p/9KOdXuZ1W3rGuoB&#10;3L8W0HK7iYB7gaQJymOHXTw/BmS5r5pHGv0M7UPt71yJdlQlzgjHnkNiJUB+BX3OYbBpMEwPaiVW&#10;SB2DGKuKirivzaUvg/xClNdG0HZlxSNG4pBZe8J1if3M8VlhBKtMr8S8bp8A3P8KrnD69swqwJ5U&#10;27nvMsFpbs87VXEsxXt5J4XTVgybuCeXOjsRSQYABj6SCgBMVy0x8DfMndspgvQFwIhrkXqIhH4O&#10;2hk7zOWrsUlioQt9xkVZBawzHWc8nsQUtlHuKfeXp24Owb4Du0Twn1oUVXEcq+KJUR5Kapf17j4u&#10;ro12vlsHDRkYyfWJ8ZL27onQZFV+TsJW3rBbJgLfliz1eQ160TqP1uklE0C+2cCgj4yT4Hn37DKI&#10;0n/eOJ01kWyRJFpA3Z8ZdoiFavWecpH7k/uubotrtNC4QyQQWwQCtqSeOIMRopqyiHShmchYNF13&#10;Bagr+RqMZGUmyGr0qqWrOW0xeb3GW3uUJBD3spItnJX12WneO3WdkK71idDMxWmnE0HxH/MA/dzS&#10;65lPPnhlwMiNvIwpySJ+oTxqGM7qQsYUdL8s9YLrXb97/Qk3Xj/vuMUuJCy3HzrG5Lj5/n9/Xcdx&#10;CUL9X+B3pyD7OlerqXz95JVH0A6EvJZjuh2I7x5uDYvlQ4vgs7tA37d2zxI/cr3vfSJ2n2Mg8KTf&#10;8oVUACDCD0sJVpo7zxT5YlVqbRUAa1HC8N1KAst9wC1ElpuophXWzs/xfgjmYxaM+gqYyRxGlHPi&#10;3zg5icp7NBw7M7Y0RLjRyaARZiFTMHQ0ZlbVAPyBYd5tZxNxfyo7xnKsLRufBuBpBkyU0QRIg4ZZ&#10;tQKUCDa4bEdjEgMETVQCvDLfZLZAU+Ld8M52q9aqu3C9NQOnzCyMgwZMb35LBD6kMu17+5Ncz7W8&#10;Bc7yiHAZihVrQWBOx2vyD3EjrZCqgpj9uXCmrSEo1QMUvEXWERnCdFj6erEC4Pt94Pfv35e2v6/X&#10;qwIVmzFwjInxGHjsj1yv9/vtjquT7avvjJk0LtGqbcs2y2TubCtliMoF4UhmgBoB0nkqzsMPwHmG&#10;UrkI2OLM8Atyeb7Aq5I89h0fj2c4oyfO48Dr8zfen59ZFeDx2PF8eJu8OeBZGTC8LKo/RaAIA2Qr&#10;KMuCt1is+5kKIoOnzCSqo8yszJDBLFmpIYz+gmzh4sLJAWGWEVbPFhlm2OAViUaAvwLvVpguyBVR&#10;pcHUs8KHDagMiA2Yeykh28zgIjLwPFFEBTeBedJ5d8sKSZAxA8Rf4ssks6bKmEkhGZHU5uN1hUXS&#10;OVGluOtnMvEECzlUSZrN1kQBUjuP7YKZhnZrv/fgv3tQYGh9X4RrOQVqT3L2fxDEF4Nnf1bCxMw3&#10;+YLLbvAhGWiBdpaRbsDbIhi8RHYbG2UFokx9d1TVXBIQtzl12Xa9W4zri6KOq+7NOTVjwmWnXPpe&#10;7i35di1KBmhJXVSP9jdyPS5D6vOTHA+uH03FiEa0nN/lVleZ7G9VMGBccvnb/dUVwnwvHrVFYPfO&#10;qkeoALh1epDcebzxfr286uuvX/j8/I0zWnF4a8gzWhZWZhODgTHccLg9djfmrQjmM/NA6rWSL9No&#10;sU7F+zhwROsjjYoJMgaGpVnqC15LhSD+NobANLKDwEzfCAqLAOwxJIwBV/qjckq5ukX1o23zBAM9&#10;vdVAGoVua+5TVJh6ZSQxi+p/58XJLMHbLvvVwPvFEAzEgQrF+wa6M/Av+WvI+ACADIq3Rg/pjIr/&#10;PJDies9Sbtti38aK3I8uz68UZ02oZEEU+d4RkgZCsuv40sBLKT8bj9NVj/1SmeQyy6/KCg2MlMlk&#10;Sf69yWrwGqe4nsE92neujbdrtQpeCMzme9gNApL6MmDAMrhxjGvQ7tn28DveUAyLsjswAhXj+LPR&#10;kdzogW2654igv8kgYf+dLSS8Fa7jkzE88E8kQk3i7I1hfm3EIqkaDAtm3sJXVwSoIRzRwUfI+cfw&#10;yj1btGm1SHrwdY+qgGmMMH9IVD8+1fEUUEHOSQMd7rGiqAiGetVCLItqnf55mR5cI6ELyeY36HZ2&#10;H1NRxz3YxM+8n3/qdpwHd32MSG4RZGWFMQb2zdsJv99e2Y9OY9p7OQZi1SED53HENVH9bws+vz+C&#10;3+/Ytoe3Rg0+/fvzE+fr5QHdEfyXWJPzCCxJmkxaGQP7MyoA7huOdQKnwOz0wLbl+lcGfBsrAbaK&#10;2Bt8YzKABrnGykChU7PFHhPaHJ8p3seJ99srAL5eBz4/vSrZcRzYPkdhLgStCnC83zAzr3I5NswI&#10;ArSIm/OARK/qxQqyKasAnOfKr2wBvDzg8Pev3xEA6ObT5+MBUw1+GhzZHHsvAWBsp3pie3jb7WGC&#10;JYpTFPuL7YqROoS3EPaKYedyeWxRmRL5b8mGOXgWIgCvYfHkBYQ9zaAh4rQ5Nw9iy2DC5Vn2MmcY&#10;B72inJwTiEStEdUmhwKyrPgyAJGoUAnHKRKG7MRmplGtn9UeI/APAmC47hfnjMF/3SatFsly0nSg&#10;GKeqYixEgJ4H3a7z9CrqphhimCFzvJrRzCDALJUL19FXtJVmBVeLPfagLk+WmCKAefJfnpm54bG7&#10;Y5VBoGKGnS3ERdypsRh80eQGAJGZwdpzTmz7BqTuyGAOhYk7qOYQjLF58Md0ut7OhSkDYstlxVp5&#10;7iXO19zCUUnsZh4Ismzh0BPv8+1BV5gwzAoejerwk4HGqH1xuwMi6JDV7xaWmud7DeeJFCqGrP8W&#10;+m3wLjcIlF4HibM4I0jcKYNOh3syFvHHd3oabUCsguvB01vxeRxYb8X79YJsGzZ40OO3uiyoi44M&#10;Khct3cvUK0ke54GhAzIWRDc/xRmQUw5JriYhgDuyR1YA/KqdSn5zrEHcYe3sU+G/44qCgEIGCgGd&#10;G6lPBVAjxvqqjXzzphS/ybndIGftl1OBCoJvuFJ+cd4jMMmMqpebB2J5sPUV96QO1nFU0wFzIDKv&#10;a8oHsaR+6PGJLRIvRmAdMVbaWZhIR9lan8iZdEAB7st1AeX2xfeSPxBvQ/PzKlUBcC0mfTe8EjSV&#10;ziMpu3PXO2tfvgm2sOsYnX7D7mqIgE9i/AgYlntAQ6JhIPH4be7C67ojadzu0FfNbu/QRipJQ3cC&#10;DY3jokOwKvUQbz2+bxO6EBUA1QP/hgf/sQJgWnP6GYvv+QyLxIY50pYWOba1/SLIcgHwoHM6ejl0&#10;1aqArRipx4wwnA2U3VxEIsHRMTbXkHsVgAOsSETHoFfTB0wGbKwIAlzwIEA/bxiGEfbGTp+AO5n1&#10;plpJ6ohJSIxdD7xQdPjdd//IlQ6TP7YNvXG3676LX3DX9iT2ne/1vzNI4HLfu62q6bn3IK+7Hven&#10;+Xy5fZ/FN3p0np1v7nM/s//0+tNn/3Tm/2/u+UcnJRc+r+9/lG9Oal3XTzO+UF7d41JWJvl7vzKF&#10;ZRvUdRTFg/7hJV+v+FPg6iUIkFwr5UaMN3ll5/7j+vuNJp2/d5rz911XH9gfT/z1P//C//P//L+R&#10;+DQSqzLxhcUrbqPmFHNsDZSA9mgvUjASP7J6kxdDsORZ1wDAe7WoZruRgTlYAKLN6YK9+k4h5Flw&#10;cmLZLp9HXe8FKciHqSvFXyMjvMtKLkXZkur8kV970QEtv0U4qsv8SHocAJMSuKzobzVZeQVKALQS&#10;D5NKfP2driz1X03alboj2SBIK51Oee0AfTv9M8izx30qZBLSGf2JX3kkLmfFbv/eT2rHKddX7I/x&#10;c7QDBjZuWIo6zbf4qe1LnazGZ7uD4QI2+hv37/GzFJeq+/k/NW65TDzbeEokxZpgRnKyimWCHPGU&#10;r3ElWKh5dzPV27qD94/J3NdDnHfIkKzom89o2M0sguiyWIjGe4Yy5li0nm3nSdzPx0Cr1C8gCXV8&#10;3j5/FX9/GXAacJq5zS90ZY1ndlztS+GJb164JwpUxHrRdpDxoLHe4Pyvu5f2TnblM2VQLXkF/QrU&#10;TaXY8h2YWvkvyS9J9YVzPdBqkL5Iz6sFABrDw5H2QbfhROeSMWBrArPsLp647fTEKn+Z5MB1gGVM&#10;Db8YyOdbyz9a6YTg8S4eyaRf7XERaUe1ErkNgJVf8bpouVb5eT+5Vs6FFO8MAhQhIfB2jq+VnCyD&#10;nJFBbVcO9vU0zwi8H2AyDbLrRHZpIT+0RlwxQffBf/c8f3m8jHqXBl04jXX/JCBM+PvrljcZ2Pld&#10;HrgcGddXcr0s+Y5Xum/SJuJnUCNAYiR0zNV4qFXwanfUSjjUS5IIKrWhtsn1BLvIyKy+jfIFFC+5&#10;bpLHKnW9kKPrq4wvv19YcjCQSx0twaWoUGL7+23/8PoO/xXvayM1+o/+dJ/v73fV1f/7oHhWv/gc&#10;4/P/hHHJo2rQ9UjXm/jm12fKl7He5/SnmdejDGg2nMA8WUm0Bmn9+zdz6H/r9sovH2iYTYDUo+/B&#10;f4KI7bo/KIiKy1R2Qr9kezweXycqSAfGdwqYR7fLl8W0ELoaoLsyW7oAR2VNU6mGMyUJ5pzBLEAC&#10;89HJQrwinpllxcBLoNbyimxuqIQ7DtRXkgZ8i4oGCIOGqkFnAK7YCRHGp5u3BAzDaLWWtXSyaAQB&#10;zW3D/ELAlnuRWZDqQVESDlMbBhv1/DlGEgRB5XlGhZ9wallj8kMkgitYKnS0tlmBlsQF5LIzHbVc&#10;Typdc7gDaiiyogwBAgLoOAhpTDmYkxue236z0uEQrHXi9frEr18/8euXt/PVdYYAVpzRzpF0BwiO&#10;wytCvV5ercIDKSJjvdO5CB77nnvD9/gZTeuPH3JVw7n0tkuSn+PY8/AQ+IfwZ5a+UIiZt91iaV3B&#10;wPt1APYL61j4/HxHNZGozsKqENw/wFuIyQtQw2PfIbvTqAuCgXUufJ4n9Dgg+vR6l1PCIOdVND6e&#10;T6wpOI8X3p8vCBSPfceP545nBA7OObwqznkC3ig6zuFwcDjdKWR2XZMZlfjAilHmyjOXZWlkD6g6&#10;UFbDUgfMSw0q9Xm0anplgJY0antLoiCtQQboBk81AU6BLl5wk8IBhse80kjt41d+xr8n2A2AXFkk&#10;WjyrGSUGgG0IZN/yiBFQmvWaAY4IpZ03EX7neTGsMFyLWvJCWDnpr1CKFB3MXaRV8aBgcmfdjLXo&#10;gKGvQ7YIjbFlgBbXo1VdrMuoAAYQ1eBJ7V4Gi6pqmkEWqTSCilyttSsA3AbuA1IOQFYDbPJ1Pv8L&#10;AQ77arz8/mK7rCU/S30791V9HTj+kokl70r2VVpWZXEWf7meuVaBDQRNV5BSz4kA6Ev1Lr3QgTRa&#10;u88zz4OW86bun79d5H0HbwKJSn0LqlWpboyBR1SXIffthmlVxev1wuvzhdfv3/j8/dsDnt/vrNQ3&#10;hlcEiyZRAWIYnFNYYq3lVQPf71a1q4DfWhryoCoAZnBAOFEG17qt44pKWhoHXKSquzHw6ni/Mztv&#10;+KDynE4G9QgKo3T+wwHCafwkzyH+ioAUVmL1Kk7MojKYLawVCRjrhEEy6IXP4PrXlvtvvUUw11pE&#10;3HBid2dl4cm0MUhlH5ZKFs4cVlYOzHDFeuHwt+JJkqReCudVy6v14r4lB0wcFHQP8hgkj/2qU9T5&#10;S+elNZ4U9xJ4RuMygxCamFYVljSEWH72/urKBZVgBk7w75f1b/u0VlVxIw8mVpM560zKgMnK/eZ9&#10;MzC4r2HD2XQMX1TWm4y8OJWDAXbWwLPMJIF0Vki0V4zgDMlzETRA/hhjM1WoGI7j7cpM4MZ6VmTQ&#10;R/KLAphTABtYw1vlmk2YnlGV8cQYhrmJZ8DH82wCutzgvu87Ho8953acZ1VSMhQvafSQLcVDbq1w&#10;JBxnLK4Bz+czKYznTCKD06CQAWy7O0dHxFElJkqhN7CNHY99NsEoeD6f2Pfd5bpIODQs9JLzEni0&#10;Ihi4O+0cH8XPMvD333+F82XgPE8IBI/HHvMfONd5UcrX6RW4BwR6+kHwqn+PCDiiLBowNbzfr8iG&#10;np7EpIYp3h7YzIOvE+sNeAJXq6yVCE+aYzgSBUjvY05sYRxM6GSARRJOySrE+dlCbiiO44yqga43&#10;MvxFUp/zZ2zRZnbbX9i33cewFv7973/jOA/89eMDP/768DUPXYZ80lSxbw/8618Tj+cDBpS+Exhv&#10;23bXI8bEiKB1vhzDWbS8V7zfRwY2PiKAi4bKOafrW5+/QfO6hh45h+C578CPH9i309dznVEll2ed&#10;xmDHpZCgf40kLQD7vuHj+RHBuhEYFm0JHvsOyA9sjw3LVuyVt805jxNDBB8fH17Ncd9dl1iKFcEa&#10;HojmOrbvA/XDheM88V7xdhExAAAgAElEQVQLL134PA98vl74/Hzh9T68mmZg7TEnvL6epQ0ABlhU&#10;5t+G4LlV4O95LnxOn+95un7ovJfyJnh0VL47Tb31LROkIqBST28rvj127LK5rDDFY9/w918f+Puv&#10;DzwfO0SA83xnJVIRXIx+hfaLM1us07ZFoNjwKmZ0wnW7SsoRCwwhkWwRf3s8duxbVBseIzHHeZ5+&#10;bjJyjvq945cxGQjoDo593/Hx/HB9WrzSve8fq0T5vNRBSp6/bWzYNwChx83hVhPHWY633AFkkdwD&#10;jG1gPja/HzzRYdvcoeD2KD/4ggjgDOydBnLLg4CqQtJWXCRatDqeP5VVrRRiExOCbYTriMAleLvb&#10;XDwQXVC4NPWrLiM7LlPNPdsieHoLvMi29QE0IsB5ee26qYWnhRVdvAIjW/mYKWyRZ5YtTYbza2t0&#10;YmOEiLGoXFq6zrZxPM5Hq2Ki051ad8I2nJg85OboIFMkTWth8st38QpeIH5UixON/AJ5/Xe6X+w/&#10;M6NVFcdaidcEwD5HVgDO5GIByu1tda9GI3km1ZCdKLR45xCBTHceThoHXLhdMD91XeqDHdkmznXF&#10;MmxQ3dmOdMTmuEbTTVGyUuHMRWbpOVwfEJ/SK/nNWvr0NFuxjpDFPneGRIfTPybm9FLOYN6bMryw&#10;5FcbcdFC4U5i5Ot5MhzHETjfda9OD7SDVlXVmWid6554zuwyLu6P73wFFl70YHKQ3KhKWiB9cwX9&#10;R+0qds4v9xOkPcufJXCfY2EP3FP1lvWqJ87TYDawDa+wkmdvAIIRuVxRYQqWjoPUm4AcszDjlSMI&#10;XBFiFbSJM1lDJLDJBNSG2+eIOQDnoWtFaz5NR3fytYg0seC3awWtBptWRCBz0My51PUcOcuRTnqK&#10;+rtMjKIOSTvYxbYBgJ1BemBHnjvVOLJBmze5+k9BaHe6vetTX2hIrgGptJsBgGhV8fXPa65f8X+5&#10;0pBwqk0/5ry6Xsd9/6ocX0djSRIX/ZT2P7Sz0K/pOsf3zr72lLY299ddJ76vXf/8/e9/uuc304yL&#10;6+zzD4bbGrX1wOVvTXYZ2nvFYnkvyp98VsqDLt3qKUb+DOKb6txw3Xvf/AqMqTW4rMttTa2fBSAT&#10;S1LmRREMcpfkTtSzmrhkUQEZgjm8UvE2t0wM+/HjB/7n73/h4+OvvK7kdNA6Ihhc2m4Uo21nu++D&#10;40Sfv1f0ZnX5FYF+Z+uKoXbda9qBfPvCVsDKf5TTuV53u+31+0g6oo+jkgdqu8OfRltf4A4RFj4J&#10;HikMGgk/Y64CmTKKH9z3Ov8esteKri5nUpBB0XkUGgWmHSkX/EqnpAjLIHFrny06k1ivit0J2ZKb&#10;UJ4OgWTRkcuNAIgx+K/kTedFPIcda34hljvfI3ZpGCyOk+NhdnhpfOziH7jd50ZdLo9ZZbiLQbRt&#10;4t04l14GqrOZHGD/Ib6btfnZfSC3OcfYklwlHh96APHsEEQ5dIyoHnkZBwww1m+jH7Rw9uA/gekd&#10;EjcbZLtV8SKkbBsteQNBt2oRoCeR2BhdCEQEsiIoMOkpcLMpytrZ7I9AYGfiyBiruj1lrpW4Vc2g&#10;J8JOHkGAMZ4Vy23Dq/7jTOAUcROeDKfCQMTin7RVJMKPfUy6MMsKgIU14y7J26vzjFwmJ8nH/FZN&#10;j8jKcZ1dMLg3uL0zKg8AjL8x4Ebg/GobHvw35wS2DWPfMR+P/BLxQOBligH/Elg2oDFEaHkTn5eO&#10;YGnLQxRzKh6bMol8mlhejcMunMfz0cU0eX/9Ej9ZfifWv/CcWDhp+3jhUyn/vSL8EAnEW7Z55nZZ&#10;zaLunuy5ZE2vuC9B3yMARrcHwSzH6yQtRd9xb1bqBaJYVuhUKxLJDSQKuRQa5Rg52sSR0miMU0jM&#10;qTA2HBWptYEn+qON+/J1Ye/NU5HPLJzw1Ybm9M3xDbmjNU4vtC653Dzlqp+v2nuRdk1j5hd5c93J&#10;b1/XK4P35hzq/DIQ8WI7udyg6OzLM/4L/iWv4fnrNoj814Kv3uTmn2/9X+Z9+3Pp3P/8uf/7l5B8&#10;Yzu/rpN8kaF/uhPprT7Y9XvHUxlqf+EiQJy1Hh/RpmrkPVbnNh/a5JRb+CgTe/AfMkaOCX3SaTfH&#10;mDeFANj21maHB5XVcLqDmH/3LO0N25hN6ABZga4pHxh2AbI8aNe2Kf5i9Dis2lamAUw1SxFzE2VK&#10;YBtL4nUB7c7+i0FQRnibLZ3b1TrFr9t0QhUZ0Ae4vQ4o5sC0nTMcMAZmuHBu7vyigdyiEpCGMSEN&#10;DohxQCvrIEosM8iI1QBdmJEpe9Z6GlJS4qGq+nHjaXyGz5MR54Zo2UDGEgT8fD6xR1VA0yr1moXr&#10;CBgI3rqkM7SA0MjemgMwr2oxRKDhkPodAYC/fv10gBkG8/dx4Hi/8T68jdFxnNmKrAL/KjPM2+qW&#10;05wHk04zD5j0z6uW0c0AdzrcBIEHKFWmqgdgloOcZ8MPGx2IApabHuHQZMWQ9+v0oL7PA9v8DTfE&#10;NQNnU9gAr/DxMsvS81NmgD0/6Os8cZxvnAOYYnh4SjAIsrch2J5P6Bz4eXhQzb4N/Pj7A3//9QP7&#10;7i2gAMPnp0L1fXEwCtx5A0hmmXR7zRgDW9CVAwkyszjza0Ej4PI4F97nwmmsjIEI/ousmG2rAIao&#10;3pDZBSOM/qwwKQYZloZ2VTo3CnwYvNrEmF5VRWRmKygaihMYZoApLgZQJ/Z2XVzL9nI6x8XBRicI&#10;HedlSEY54BsQ5Z6Tn0DqvGC4cTmlonqQg2fMBKC2Agg884R8CQTlGljSzwzh/j2wI3l1E4j3oDcx&#10;S2bYg1Qy4yGBSfjzrM4NIlhj2xBVgCSzEqtSht0yotq5Cx4kcS2reaUcTvlT7Oi/vbph8vqHvOCy&#10;Dnwv1y/W36ig8zwAuae+FyXzOiy12EN+r5/97yWkC5RcP4O8xve4VY+UaMujBG3NiJ0BgMn8ocbg&#10;tiyB9IVG/HlX+r8AKCCrER3HO/+273sENmw56P45XYrX6+0tDH//xvvT2/5WIDiDTmeAonDHGvew&#10;gj9OVbx//wbMgxMe+56VOQQIOXJmNYEyuktU3cL1DKCdD0Z7CSv1VnC9qWUFr/q7wMgnmMmc5YZx&#10;wVQA3PDAdWfFDFzp2tuShhyK9h7F2wy2ItiBOyJF54nRSMdtbzuvYDZ24iQU2OQ6JhBNkFkZKknO&#10;gjTQcVkL3tOwF3+74G6rC29HwBrN0jh0VVCsnJcBin2QIx22Xx0QwXAEnt0HJlUUrnRs4JgIw40J&#10;gEWF2ivN9LEkXiDPjz0ZncbybBXvJk25ky3aFZ6uNTMAcN+2K/ZJfljyJe8V71LW+fSueMjUvGI0&#10;ap3urda6E7Y2h/oK+bgHmXTlxBj8R9wvUkpO8sZYU/P1PQ/AbHklq+hDJ3kNg/PceAQb0b4wqr/a&#10;gtmC6QnYiSGGLaqcVLtMgU53FO4PDwBUZSDYmWcRgetmpmg5Kl7myUPDGAAIrDOC79bCx8cTHx8f&#10;mGPg9fYW44Bjex0CM/UAvDEgE5ha+5b7b8zC3aKiVzxegefjmbwVQBprjuON4ziSHnxOB97v1wXr&#10;sQLgtk08Hzt+fPztRyDobY6Jx/aAQLya6Lku41tr4Xy/IRAP7DFgmzs+Ph54PvfMlFX1Nr/v8wAC&#10;x8y5wWIttm1CdeGUMGQOVomgsfQeAIjUn5YppgW3GwNzGqCz6DFo+FzAPRi+EngG3nrgeHuA5DhP&#10;jPcb+7bjse2X6hT75g6sLb72/eVBeOvE//k//451Bx7PR1atXXFuId6q7/HY8fjrbzwj6Y57lWPa&#10;NjyeT5cZgaV70I2ZyzG1MxMu1lotGNTPyJjzkkxlKDk5oxLcHAPHtvA+3ni9X1inuQM/UkCp1/ri&#10;h1MsApBEPEno4+OJMX2/BqEQ4LJ3n3jggVMXlp54H298vn5jHYcH3XJ9Azst9cAmFQlnXQVAkg6P&#10;0Avf68Rrnfg8vPri79cLr/cbB6v+cj0xoHADM19e+VOxDcFjd/p/7jvOtSJQQvGSs1U2ijbRMoCx&#10;YcgGiFf+tBjnubziMPSErRPPfcP22LBvExItiT6eO/7191/41//8BcB52Hm8o6IxK+eWrOB/JCCv&#10;oo8IznL6fWzT5ZAqLAKcs2uCFN8388zetQRDlgdpPh7ZLlFiXXRVAGAIt9Ktm1zJZJMRVUOfhrl8&#10;rbzCgPNKBkaJFr5JZ8GcDatItvPVaDvDavIcow1AtoH52KOFu+vZM1ox0LArsf/OL0ZWnBcIRiSZ&#10;+leT25mF4HwHYR86NfbfjwCWCNQGlozUFYi/RDwY3b+q+iL5zlrLK1lr4c/kXaqQMdJJTjzqAecu&#10;PxH81HnKyABN6uMDyLOKODsaTiszRBcMy8qg2zYhk8FSDN9CBGOXjiDiAYBjsnVxJbNSZiN5K/cT&#10;7fONmlOOt6WnzUOI9X2yxBB+uwjeCR1Z2zOpj1Uw2RXrsa2yhD1zne+r82rfMLcZbWqlBTO2sdJB&#10;JlElLdbHYnFthVE37AekWcjAGvD2aYLU9ROfgzJX00Gl1p7cQHeOpds+BB6U26qxUEZyDbqTFW1N&#10;09OW99W0+5H/f9knM09avsB04mRLOVEMxIJ/elB0xFKg7K8WvARXLNtop3+fc8BsJiY2a22BwbWI&#10;QJVYf9fHtpR9825XtUiqjkThZZWA7JiXPxf+uXzFErSVamP2z1WgSA8esPacmmPGlgqD8Gv9PUAb&#10;rptFAOBaBjPXGVkCezYbFdvAO10aTljKaZ5dagluN5ZUiwB4EnjaHFynMgUWHHMywVTG8DZmKqE+&#10;ViVUCwXrpEwX8b2Ys+kjUbmeDhJi4fjZLDr5qMLOBYMHGyoabwvgOVpAOKvDXhx/lBUi6bNI34XR&#10;aRw6+ixb4kWXvunQ5cBqz2jX3nXCu82BdGT9ejXIUF9XETDA4qIvgjiNMg91OMn8+/lVBmnEZVY6&#10;/ncv8hq7EnnTOwWZJNL4fp0BXHTHu13p6/Psy+fvz/3uO1CBVJfx3X7+8oz+7OBX/QzXpbfxNsxQ&#10;ckdAL7nzQbl+Nm7ddrytGfll8c77M1kt+WtRjX7HCpq42veRtuBcC2dOIVPKr5TVZgZ1d/pbIqkL&#10;YatlIp6aF4RIHhZVomdUgn888Hw88fHxAz9+/MDH8yNa/z6/7nE7R/UTgUOn3JqwcFGjKAULkCi7&#10;fpzuizmX6/e0K7tO7kHhIvMCXVKeEl9oBN9dznvRRoMkl2kI5be4az27PMTBMkX66IgzhwA2veJT&#10;L7SiMSdLIrLkyXKhQ25vYa5aUcvxFv3xbfq4jKuaf4qnNZ3ELn/JM8M9ErQiBrRnBIwLWSh9CXMs&#10;XbbSVthxCi8G0ipZjN1H3mR1Ytmk+f5A3F4S4+YgFVntixOyNuvkZf9wT66Dz6wqcF2Ag+U+IaTl&#10;V7BMgsKVx9//zu9k7v3tL+NrfCPBRvC8xXuGnR1BZ/BAptzxxDWUEddgdk/09fenAOOSZE3aJ+/t&#10;QYGVwDXChivh46AO4PIsqktLTUHo3IZFkpOPsySf152ro1J8C2PAhkAkuv3BsHRiBj44LaqkmQFN&#10;v1K1KHziS6dLQ6tn6QJgzA1jAjLh1YxF6vOGTNyqJJR+rkjvvqYWzOOLvEyZ0JPJOw7tfid+jpio&#10;6FCMVf74bAsfUQUADqOPMvIraXOeE7JtGA8PAByPB8b+AGxBbeE08wBAqwDTZS3egqMTCfsNfbEs&#10;hmCAZLmGwqrGwHGkDdWD/9qaBr2SWC4syL5BOjzjMPf1ZrXFXNnEzumXCOZffDfwGlh5stlULNY/&#10;9qSqGjb+6ovhISzKIB7yWGL3AXYD5HfYLUBwECv2Suxx9lpciTJ5PLH4QCOEZEOZwiAAE1Upi3nf&#10;HjvBeCKPlwjff/gvZyRDsvMEcr+K4VZRj/ZcYmGp5xfVk7ZHJgGm2ps4jNcgZSnfoA8pW2z/4WV8&#10;WH7/7to7gkbSSH4ixE7Kuy72EpjUIUnOIBXYmTrp5TFXqe1CON7peEaQco68mJcn1oDgvhR3ftLn&#10;908vH0YPoqsT88+v757Fz3//t1yX2/oUFA45/6dbI856218LUuFyWm5KC+Nt+g4r2ptaC/4jOOi8&#10;tvEXA2SU3dQr/40iU1TwH2Ugq63e5yvEN221tj3bjPhB80oyAJalgEpSo0BmwMEoRrYyMjsq1ai7&#10;sHUxa7KWsTNJtCdwAQ2t+lQwALe5GtiG0xXiHHkuMBABAsuyHCcxYDJ4XaB5mc5QRcQI5tJXAAsk&#10;nC2RlbeW4myGXxWv9LNlhrwbFd2BOwA5PWvdOM4w2qMUiQx+GeZxUm2zRghCBkEVCrVkZL0VDpmi&#10;t2W2S/sikOFfhBWwhldRmXPA1gmEgUksMvCtiySCqD6UEHq8Vh38uD9Jcbxf+PztrXw/f/3G5+cn&#10;jJXVBHi/j3BWvvF+H+FcWxmAsW87xu4xrgzWG2y9I5EVHEFYfFWVLR7uBjZv52/bgklEKeWvYrjT&#10;UgBRAA4kmfnvyoquI1qbwduJjYVtbNgYNCgAjSbc5HVGS6TllTO9VVIEs6plq0yI4TwOnMcOWEAK&#10;AWY49QadalYBNPvuzqht86DUIawo1wS1nmA5/G3u2LYT274CcNBp6kF8MgXCCnfGABRvtbeOMxyg&#10;J461slw2xuYBf5s7ULHvmOrtu3R4XDNsFlihMBsDMpjF7h7wMiwCab4UoPo9VtBOAsEwCpBbE0gk&#10;hQjSkVmkwexrLcGcoAoJEEQEJ8tDETQ5EwODIyzRCBmxJF8UQ7UMBjzL3pzpeZGfRFyNnhvxUtC0&#10;eQEVAFhG9cbd/iTpOt+F87YM1pFbEEhXNrguHViggcB2jijqYomy5S+zuRvma3vR/om5uqy1vFdO&#10;yRrc+hMusdv3BOTWnlVrZfm9QEI9rvahjA+j9jdo0/r9KLvMcNlH3iffLRB2kZuGdKjUkkQGgpH3&#10;WclJgjdWj3PpXHyAe3b7qpcmX0cG70saN1zWeWWoXLeobjJp7FbFOo88k5+fn/j5n//g3//+Pzhe&#10;LxyvF87jiGdXNUIau2HOI9zJHNWVhreBW3Z6du9iNamR+yJw4zDbgMdGg4obnahUoClL0mi+LCuZ&#10;VatCX8fMyOtnr6HCkbIijEiNuGtPY+1DwU5MmP8G3+HFQseyxv90hIQJJg0lyPXLPQGHx3NjqVTe&#10;DVrOlxLuthuQZrXGB7tPqB2rDFOO1sqsQEFSvvOzmn29XacssUu/tp354oEd6te2XJ+jgJZRinyL&#10;T+IdKnuOp7I9vcmDNKJcMO93L9L27T3jcxuRoE2WQU9tnpLjqWsb3HZMk2QViy7tetJmfPY72WAg&#10;VyJDC6oIpaZ/MVnYhuUYGfyXAaaBnbcZFZwEYNqJ6oIdjh3HcL9mRL+A1WYQ5z/nEc7cpeJYxqJF&#10;qRjGYNWTMK7HPNi+zx3LznO8vSlxtldUUVqmogIgE0tEhus9cP3nPBfO48Dj+XA9YJuQ84igFpcd&#10;1baZyVEeYOiG91prVRpew2ij8LafcrFRgDLEEy8OvI5XJiF5+7SqrM19nTP40RgYMvHYHzBTHG+v&#10;DD33iSkzkpgQ7VAsDbEI+cJMdraufGw7Ph4fbshZkYADb81rwmoUUtmMqHnkVwYzWKPX4DSxRgwS&#10;Ik36fUa0WgHGMMxhmFMx1wzjUDFVVgAkX2Tgo6hCZEGe4gluSbuRrJK6nWKLwI3zPHAcbw9mbMlH&#10;DIjN1wS2bffKd+LVybUlNq3TDcVjTMzN5zM3TX40I+HJq1icUQlwpfFhRtUwQgO2giavQCR3CSzb&#10;Bo7hZ+UQp8fCcH6GB6OKJPhOOKBgiiFeGdVbMxPzUScmnUcSlQzgZAWflYGV27bhxsiBweprTs/c&#10;4fNceB1vvN4HXrrwXgvv88D7PHGcZ7au9ZaP8Cr8weaEGDSS/oZ5y909qgD+eGw4TsG5D7zfwwNS&#10;ofBAYjo8gs6iGqza8sCD5YZpzkMEwBzYdg/4lKhc/vF84McPrwB4HAeO4xVnksF/CBnv32057uB9&#10;FRU0A7sFhyQ3vhoBRQqfIfibqkT776hQp1pfF75fWPTSTgWVVOXH2Kv3AQJVx59CXYg4Unqbb2XJ&#10;Joh5gpMNd8TCgLXCCB52jgGvGgD1ylA2nB8xyYrVVHsgqosoVqzx1Z1w3VwUUYWD0IQYiHap6HS0&#10;FBItnoYJZAL7cH5P+vat0rBxkZmNWF+JKvRN6q4TbSH9Go2ktx7IBdR+RLLHYtDjqRhjZcIOAx7J&#10;T8cQr9IAitlm1CROjTMbxXI8WMCQwV9XnYTVP2jvCPyROKrjh4ZnCP6ajSNpqh954sn23FyDb6ix&#10;v666CvJM3PELndJeGXulHEl9W0pP5tlJoyqcFxS+4xwMBt97HctJepXOwsmVU63Opl2wqYNs4qge&#10;rEwcWUVAb3ooanl90KjWSoGHfZQhSyl3GYM4pDBvzCf3nvo/6DRpOyC4bmDueXy2YUtiByZESrfH&#10;KKKjQuNb7Tnkt7S7lc4MjKGR6I2sdi42qB61atPlIKJe7tvnzv2ssL60nFWcImk2p0j6qPOWRwCW&#10;615T6Dp0014uhG3cNKSqjv4qPSD17zwnhcFMJY8oac2xYzjOzGDDW7AZx7oWbGNyna/bgCdmirX1&#10;BnU1grTAnGqRyOK4xa+W4F3StYo830upH5XOmRWd1RJPk3WkSglJXTty4aJlmVVL9+WVj+lUlOGJ&#10;FxZBfFUxYSS/NbjjVGU4T2UlTrMoPIBsS2hWA+ot3q9VI7sNqNhB0bwHe1d1fcnz1Bs8eLCtV8Hl&#10;jXj2xSKZKGy5GVwXe0+O3Mkz+YYVx7Z4vue2hWz4Sq3x2f5ukmT4I2uuRftXKu5rQR5/ORk3vpd7&#10;UO/e/n5zxsXEul7ueEzq48Yf29hyg9qHYk9SJ7P7ueQAE2ygmO/tb5dZCi4Hwlei9CL8w6uJ5B4g&#10;6vDsup4MdDGRRmf+cVUKynbrtF8wSA1XQZ7n/koBDAhzeFD8e84Nj8cD+/7A8/mB5+MDz48P/PXj&#10;L/z48SO6gnjgXd4ziIz7eCGf74Q/F+SGQ/y95Ym0UZV7RWLfySQ9rVnINNj02gRfcEoD2MQ3JX+R&#10;YpK8rtMxW3UX0iR6aKcvfCitOkjjfVLujPA0O/+3qoGc2yIhz7l0DXeh7xmZerPb8d4Cx0XWT1DN&#10;H0AWcslx3fdA2s/JE1E8k5e079ftlet/HScZ5xJcKxcqF6xtWQdF/mbnAzm/Gz3nZINZCcRtLiBz&#10;Kx6d3o3GTxMbSHLNomXDhV/xyXnKGpvKCd7Hlz5D+8JHLnt1OS819uvfiTmkrWq9TwxH+CmQqI4+&#10;kkYKY+KyDpdni/vVtW2VB/fR5iV1H7O4VgrTN7uhjEqgGUFfxKcMdU6sHTNRQ9I3DJXgIxpz8Z8l&#10;2qo6Lx2hTzr6n5OJvppfp3rSm1coVqgIsCLRTqMaIDwAbQX2nVMwNvEkCYEnU6CCHpdadgAy0y+7&#10;Ijm/PFK5dqSvVLdYzVLIc5iYcZWrZXuzDI7yIDInlpBsoG/bSSOwpRkm/EwMAzbxwgc2JzA3yOZf&#10;Y9sw9s076Czqa6QBZKIfsRbpnpzK9dOoEK3e4bH4MBOxkD9n1wbyyyj05FOynPilhWqAb+pWFxgR&#10;D5jDMIa6PYA8V5BBvdwPtk3MgCnE3yEYNuqzVv5f36vGHPOTPK9FCZQsMGuft2yZ3WMIPX4jKMCY&#10;YFZ8OZNCIuGVXfwywJY3StlV55oI4MpSOObSc7qezmdhAGmVzcrCnf+5fbG3iGLi6Qjflp8HKR0R&#10;Qbt5i4hdELcz9fPDwUkcnNK1yw/I74wxSe7GecW/hkYu38iUYr1FV1eZl0tWqjMk9UHksjbf+UU0&#10;S3ZzKLnZB9B+N0tsws9fgvAEeS5Tjje59X0g5E2n7e/fV6KfKz6ir4h9Xb/2aZfH31xAfkV/ZZ71&#10;kAdG/cbuY2rXw2DfTOQ+4y56a/eLr5Sg49r2ibmd5U5DxBtF142+g8fQ1j4zENbnltX/UlajFRu7&#10;nivKEb6xVTSzfx/mBK9zuEKtlbUnQFRbmGnkvJC3soJWGEWNgtlqbXolob6o4o51oGXfBbJwgdey&#10;8MgE8hVVtgg6c0oCtisG/y4GlYkhrHTkRjtW8vKAicoVWKbQ02Dw7G0RDxDIqoZtXiYDFiZDF3Aj&#10;jCohRIxOiCK0DKBAGGRi7nKe3q6DUdKQS1WzcRNUIyOV66ZkF/58Os2uRM4dXOeBl0XlxRCaRHXD&#10;/6k7GlAR3/5vVxpdCLKKg9/v9++f+PnzP/j18yc+Pz890EN5QKtNGuDZY/vuAUykBW8RFEq28ny5&#10;QJMI+KJiR8L3qhcDwwbYsoJzKoOGf8ZBhoaj1ecsDZDIHJiyJajKFsLcS9VWjSHoXNzJtW0b9rlh&#10;m+6MvDrn/D9m19s6IXgDGvum6sGYiggMBKDuhEaUExcxbAPQ5QGBYwj2fYv2eB4wGKkQDhQA7JsH&#10;DHL8vz/feP1+JYCRqHLILL1tm5j7DpmjZcr6/XiOOC//OnG8X/j9euPz9cLYH5jbju3xgD6fgD2h&#10;o9rhjKiuMQarMHrFEoKaIQYdEoWjNb4HAISDhTmdDpcunLqSug2ehZ5nDqzEJHlWtuntsNyw5nOa&#10;Q3DGuRqzZUF+AxImDxoa4BHP2rjCkth1gkg4PWe8Tt7TvNUnBNpY2uXg2je/S53H3hb9i9ATVlxA&#10;GY9SsbP8md8JEjrv8tZigAgBYwdwMY/gVZ456s5UP4DOfzP4z3gaJRTAhv1SzjR5k/K0jadB1C+I&#10;JOSXQRgziAta6DK8gxSrH26X1RpxA+KeXAcWjrsnApfSdnU49Fv5hTdFJr5yq0PWmnplCo0g5MUs&#10;mrhOB5rSkhwbFsHLlBmcyxU4lKGV9HmpMJNrZFGZoAzjDKIxVbwIslHn4/V64efPn/j186e3TGQl&#10;nVr9okUu6hAMDFjMZ0Q0jAeFI+bjgSsBW+AsU9CrwQWTBjptpRLRD1MEeLOqI0G2+d+3Mfx5QVsE&#10;haRNXauCpVHyt8w4WCoAACAASURBVCtEKWtZ+SuWk0CNXIxZIqwYZMbncX6ci+X40+kIVEJHO+di&#10;MxzwYWCJVldoz0xnQjv3Fu0V8rkXi0SB3T6iIC54uECsmfCq5rJoynnJaVJE/duxh/OokZ+vC4K5&#10;fGGgCBxwVYhqje/PCwPJoAmXvBW17mGQYOtb5LnSdi+krLRQ4LlPYPuGcHQJDNs2MOcj6VJEvBrZ&#10;5k4tf0RgWyrXnBe/LsEdndHFO3Jz/OT6SV0qxRd6JQBQBhNTkccFWcgYia2rOpU/fA6pysRmoOHe&#10;GGwUAXdKzh7BMkOAsY2oNBAZmQNQO3GcCtjye0EzaNbMDYsAkNW/bThWsc0r0UUAswew+ZlczeBA&#10;g8vrOLC/337u1M+BjQoVWAqcq6oVJf8XylLEufZ5ZYVbqzm6/DCc68R7kbcaotsH5jYxty3agfsZ&#10;ZZUpmwqzLfftUvUBjv22bcO+b9GGF5msoqdBh8Gm0/oWVXNA+gOTjYL3RIWjrLTilk2MYcCc2IZ/&#10;sQ6MBU4n3vaElHDG0ogW1WUWdc6gMxrKmFBwodpiJolttrFBt2Z4CtqcY8uAOibDuF5hMNGUtUtD&#10;X4TCZAV+iQScs/TBx77j8fD13OfwbCKzS+Yoq/SJCM51ekBPBMiPIXi/3ni93t72VgTbvrfzFofV&#10;kEEs5/KA98JnSGyaR1sqM96NlArTk4wJIt6y5bk/YOLVhM7FwD7H3AhMYSpRDcgDkdZxYL0PyDZg&#10;mBBE4K6uqJCpWFCc5lV9juMIJ5zimAtzetvGLe0JMyp4T5gA51p4v4/kN+/jxO/PF359fuIAcCIS&#10;RxSOBWLP5xwRdIII3vLxD1Us8crIYjRe88u52DCF2BnOQ6/guKJZjcv2Aeh0Q30E64wxINsG2ITo&#10;AnRg7Lu3v9mn06x6oPM+xZOoVKBLMoAyBUnYB9Z54hhnZAIHY90GHlOCZ3ng6WBANBMbrOQtU7wI&#10;cXpwUxp8AbCFp0ai1749Qmag8HxgHtPQ0w0eJScjHCKRdImyOISLAATAZgY9FetYOCOB8gy5nFVW&#10;I/DOebPLAQl+D2WCXLV3T0w0EMHcLg+8movbSlgjf8PAxIBYZMqLI2Bm5WomtAGiCkQA4LIwrKvh&#10;nBNrM0xLdBXztjibkjZ8OjOIuWVoVjUFKPcBo5E7ZIWGnp4QKk7zcXhynblHiREwZfeCRIUslE5B&#10;JkCakBYkIokqQ5cInsdqdvHyeCPLMdNh6OJMEkO0RxXuIlnHHw3XwDvKFH+r3mOwDCJJNivpB60l&#10;rgl5UtimpAXtxGb8jOYey5BoQT+xbQ9vTTg37MODgotyo2UqqC2h9jf2XWXhjHXSwC6kI8cHPJsD&#10;YQy4JNawwmMGCua+F7bvDleHmVZ6hHrwkgR/hxT/o45JhTaxdJxrD3olFtVKjFbqF+bVh9MmMSCT&#10;mejcu6qWLPWQsGeUPZKBgDmXTi9o9tCO32EoN1HTQztWDn5jpuGEoywHvGK3Bx32pCUnLVbQja+W&#10;LJzBBYY2Dlygc9dzOH9eYHyv0XNXKqrKBw/PdX/6+cv7Co385TSElf5ezoFe7S50D+X5iaQBrfZu&#10;ujwpmOs5ZgWnWcgurHDWh67NSivaloSVdnlWnV8wIX76Po4BGSt4E21bdK4zwJ2Yua1lLnvwNTUs&#10;MUi09BxzYp4HtjmipT0xIPDYvBvAPqfL2+EyeNu21EFF0rxNcsrtdfumwpbjDYkEX8rQTG61otHU&#10;Q1G2xCQb8n1UGA5CRtTB9HsMs6y4K8KkDr+AOmvyIdVS17ruF4uXdrUk62LWmWAMyedz7f/8ahMR&#10;yYklZcv16qtZoB+Gy1V57T+9aLrh97qRIdvMJ59og7p///rouJVdf78yq8v7PUSiRy8wOC5l4TeP&#10;oa2nidHvnxPvSuhhvNF5nNfLU/z53LfNLS3cGVY4ZZFTk9LlZNDazNtz/yX5pf8eVBu8d4wtvth9&#10;ygsOPJ4feD6feDw8AJAV/+b+gAyvot0tLSSjvmYXTNFXLulTk9aRurMXIHFf2hk40u0BQxTTxVjJ&#10;KSjEVvyeoS7+cwuEMCV+MGQccA6ncFStd6wd3+kkdWEG0n4mfnf/ABNTu0yps9HAVuKCwHRxHrXN&#10;BmGH8IIRkjTSj72fn7hr2kb7FnB0xRvBe6NkXlZgZMESyy0NflTzyPPKgVg7T/n0kmYc7Ne15mXl&#10;k0nj7zdLFg/Hty+709rtFTzSgJBTvNTa79fvyVY7j+eMGo+4zuvClFBSg3+6D66v2/Wpf/6Zw7TL&#10;xMQsly+D9azFqhoqMF7hiVnosjp+tiTtNubax9GvQwsuDVnVE/Sph3L/LfGQZMLHMD/fLNjBMLqS&#10;tf4wNWC0QFgR80lQJzXBjKqgFrbOtW9Q3cF2vwrBWG7vmGqQc8FOBc4VHQLcdsQBqDhvElu+XlZz&#10;Z4Kfml1wVW0lbWGSMoOtjI00xfWBQC742P/1dLlmZ49vPMcjv3w9wtOCK2eU8A/43x3bx54MAaYX&#10;dcGcwNji9xkJqKGrK/2f7hvJYGJiWzReAsMCcJrbXM6lOFf4+9Ne6AuSeZixgFfMEZw440bkhh3i&#10;/Pb1Mf5GG+JKew7PaMYa5FqXny3jdYd/ZgyEL7RYD+/RUpSRvJl7HvzBOk9rekHnc+nji4VwVcjH&#10;tAzAcnsreRw76ngAoF2KsVhWm0vpUHw8x+rr2n3rKa/Q9Dqu0RhN1sdm8ZsxEUngKZu1vhnPkUWf&#10;au3YjYs6e5dlDB4uX0mNMdeghF7qOJBay4uvM/eJ64eimSCBO9dOfl7EWO/lNUETZqV/xpgIl5n7&#10;xbRy8kCgrsnn5ADk8nv5yvHlPd7B52pfYPDXa+tsXX2EtTbXGSIwCto6AB0H3ojr8mlre3tfP9cF&#10;LJM7U+Oy+pzv/RUz5D1uBQeuf78lssX9nQe3T0kENUeRnUzKCllE3ZDtujk2yl1ykEG5J+UvY9G9&#10;OUYLAKQ/RoLjl72/8w/kdwDW5m/Axuz9EhYGi0zKNReWDiydCaruApcEZtqAZgC/rDzXHLBsyeGt&#10;GmqRu8JGxbqz1MFnCYODrmBHIsq7lxQOy3C0dUFKhCEEasyyNlSbAAtQQ8M4DeyK82TmYARA5vjg&#10;3D2yzhkICNAI4kFwogqVqGR2CT83f0ZjmAAwo+1Utl1tAVuVhRQCOphXO2oJ0oUsisZSI1GXUU2P&#10;N863UQ6nMpcR1imU6mjwuqIfZwDeFsmrRSz1tjW/fv3ErwgAPI4DB1ut9YMQB3SOibEPrDEzMJDg&#10;IwU7uaH48c62yCiH55gecT8x3aGrla0pVsYlf7RimdOqu7Qs5u1OtTG9ZQ5lhbeSdG7sAYDr4oAX&#10;eADdvj+i5ZUHAQoEx3lEmzsiBKe3dfqZsfWGnoopnoE+xLAB3g42srbXeXoGdfx9TcHaJqZ4hZPH&#10;vjudq1d2waYQ1WQej7l52+nYs9+/Xnh9fuI4TrCV9f544Mf6CyKCuU08Ht6e6DjdAVpZKmEkixLP&#10;Xk3wwPH+xO+f/8G///MT2/OJ/fGBx8cHTJePe0TlHRi2+cC2PdyZFtUCWbEnGmlhCDIIcIlWOXGw&#10;8otzv3V69UFA3GgiI88MgCyj6qTv39nKJKsBAdDlDPgk+IiyxQ2VFTgaGfEBZmfSEE9QHqRWvzdm&#10;7GCxnTOeKWlBbReO11gI6Vh4LuXy2bsQ7+eVQYB0kico8jfzs5eAkgTndS5ZyaTf37N6YvzBEwnS&#10;0cpNL6NDg6FNPTvnus6XlyEru7jENVxXqG7hYKb4XZO7eS+C25p/vZFC//r4r4sbxpdat/vQacwp&#10;gJR8SNJsCJBrm4QTCSFXG7gRg6gbdpkcxwB1yk/Vplwwy9UAKluQ4cGD5tVwfQoNdIdcvAStp8ID&#10;bmbIpTCKR9Wpc4yoXBrVRRnkF/d6Hwc+f3s1WBhD5wMk9UC9XG0JB2rJ3TTXDcHcpAWJOM2mzDJB&#10;i8ZHEUB8ZVkMiW8WX5SDbCUUSpG6fJjhTOhODMSznT6ivdeNfsh36Yi6EwTnIYEI6zgU0OY8ASvM&#10;MZiJTlwiAURp/KecbrTY9jzB4k3NKKNdyFsNPia3c9B+KUBbfMifN/JzbP3O1SGwrqN5xUT9UUBu&#10;Vwbm3Thkjjkv7ncu4Q/imeLrcWVXbKkISuO90s96VIyhIlmjqJ95TgJbXvGTlXIeARmsdEyjgYhE&#10;sPqW8tOv1/xKB/qNX19WMHhl+iwaFvcfKB8bTkkdIHB14CYfbgUBVoa4lALeFBJWappz4LFv3hLV&#10;HCeuExmI4I3GnHIoPQXmQYVbVTFzJcmw7IQtQOBVviTxblCfRnsO4rzBbEc6g08P7ArsanZtt8TX&#10;9n57FWMgjQ+u/A0PADSvYGbqMyADdrruMtKudBYBVHwS2xIfr6NVAxNvFft4Qm3B4LRh8MCw4zyS&#10;95BHM4mIdPbYdzx2b8E6x/QqZ6sq4diiTAX2Wa2Gr2fbZcKMQL8ZSUojaIcy9xzRQo3VDoztJVbK&#10;fRnwJJ3klVFhTYsm00Zjrcq3dCsqGZFjb9oid2IVVvhR82rckXwyo4KsIBJEGMRu4ZAGq097Zvex&#10;vLKEhUwbQzCi5fxj8yQfhH6xaHQS37MMADxXJkFRtzvPE5/vA8epeDx2zG3HvlcLYrZzPo4jqgCu&#10;wOBxLsSx7jCfu2fYhmFgREKTrQhydD2VvAQPQIfiPBSHrWjpEvIvdD9bgErwrnVCzwN6HFBskQVu&#10;0HVi6enV+3ThtBWBARz7yoqUb+qUjwe2MbJi5pwbIN7q2BZbRA68jwO/Xy/859cv6JywObHAdqDO&#10;xMYUzG1AlwdtDSoNiEB1dRvBMLsEAG4hdzwAsFr5rnVAZUIxYUNgOmGiOFRxnK4v7o8H9m3zxyzP&#10;whjbjrl5F4ARyT0enDCwTwF04GxVh/0sBb5bK4KKzixrIDAMm1i7MxJvBWuR5IQIfCF2Lx2ijEFI&#10;3utH0DIQxO0cC4IBmRu2bS/9RZuODIngRG0BRhJJAACiggIKxeVXwH1vMXx4JZZDvY2S73sEMqtX&#10;wvez762uab+AqQdYrkiIsxUdG5xOx3B5skV1Qy+HxU8PTCxMc3tA/kXEgz0zaN5luJdt8GcNMww1&#10;yA48IyBQyW9CQLp5yzIQPzUhKScWJttYNWzmyxXVAYLvhdywZqswIAIAD5//9ABFW25H8kQsiUQq&#10;CRtEYZ7cCen8OWxVwdjFDHp6e6Z78BJ3O27XRm9tHQoPJiaMS7vzLeU46Z6fI6240QrsYKCNFzPJ&#10;k3aeCgLsY+sIr8ZPB77C2w+NbWbL5X17Yt8m9gFs4hQ8jEbj0HGtEj47rlrwVrQKi+qoDIY9PUZz&#10;hYPU3YWgQpj6KEpeaVv3elklksHyOw3tHtumYWCO5J12mwpWSDSdeBdBb451NCqsRaCDsVLDyKQr&#10;CO2fI7POfTkU0erDZR/5TeijGH3MfDb1ktKH0yF+weukmcJfhcdGzMhriBiBbNNFzKKSalBhVh1Z&#10;PfjPKxZT1yPd5E3aXqRuZXV/x0rx5WAu6aMn0l28ft/tc/A5XiR5DqzoJGilzrVj314dgHyfTM0T&#10;dDwoRteZNkogglYj4FMElewSr7UkdYDk622ZFdRBw8HcbEaAY8+5bRDxCspjaVayZVUW6s1MBFVD&#10;nnuuF/lj3lxo34sk75CnM+RekC2ejx0f+45ndEjZpsD2DQLFHHviIOm0Zl3H45lA8FRNvZ2tp/lV&#10;NrV619qQXWzIhSdWoBgtGUGHsY5zTlT15zMwtOUe8fzk2zzvqfZYG6NUMAaXsel1xUANLAdbzjnD&#10;94R7fc8u98ZlbHb/+x/v9R0fvF7X51qf7CvKc9qeUmLsD3f9OgeSXEoqqff875X0cOE9lIXktZdA&#10;oRpHX2H5hxXpNjkLWd1taUBCHow5POFoqyrnMEDPE+dxIiuTm3k17ulfpIFO336ZxXtBayJhC3c5&#10;um9uu6eusu87Pn78wPPjBx6PJ56PD+z7I9t+p6/oy2x7W05S7PVKiTVzHraK/5oBtiCRPFbFGE5E&#10;ulDixCpQTcyPsOcZKgwmTqharof1s8RH5uja+QGuSZWGogW77rGYlHM4EJFIY7CG8J9SpnSqCKqJ&#10;e3AMyuToOz1R30ade6KCvGvKjjpFGfihEvoUKjjA6g7EWtWelTi0M0GrXy8E4PPNuaN/1bLZ9RMl&#10;DmLwTFSoKy63aT//Fx7zJ16RiQQ1r5zaJaDwuw83Ohby62+uizFeOS6f9994ZA/a6Xf4E/9u9zH3&#10;N3BHieclcI2qQMbVf2GA68YXOdPOiLiOnv14bsMo3Ydz5gmXlKnpb6AtH5Rljnt0jAxMzOC/sC9k&#10;8hAMJ2rMAyHTE0dSmNCHMF0PGAMI+csiLWpw24MIxlIseACgvU8sHGELXe4fY2Kp8uxRZ3N+Hak2&#10;oUN4bleu3/VAXuRaouVx545EhayqVovNAMBKR2/CGR6xMIHA9iP9RhkEKJ4M5bZhQ5TT5wwcdDH4&#10;7/61DYh6B7xBnsdJGncUiX1gV35ymuEwt72cSz3Juqm5pMcLy7FaNfKGCy0Zl5dSxguaULcy4j1S&#10;JB/QXq7elK9MJDqOMCnLFx4YwLQIALQrr3Vpc92rLDiRxzlQCMcrLUNT8kNFGWqRJGKNf7vPNvLQ&#10;fA8p2yL+ZBmDRK/yjC/iLpKOJv1QUgT3+EaX7UGAXG8AYDe/WBJIxDnQvi+pd85I+K+1zfgUqQDA&#10;EUyZlbK3qDb8/9H2ruuN5DCW4AEZkp1Z1T2z7/+U012ZthVBYn8ABwApuar6m11VOWVLEQxecDkA&#10;QUCAoC3SbD1Mhwj+k1ibRaeXH8S9Qf1JENu0hT4tQjMDEZG2R4L21IE2SJ5PtwzqISOkzHhZoKr3&#10;Nl8Ox1HfX3T2SVPs165t0Q8zC+/w2yKvnN930ljneftSaysa/iGAOKmqdJexgoX+xO+x9X8x7xQW&#10;FSMsc/BqDnPV01ZsYd+xVL3EBabr7FC9j4NKEnzXwAO1Igj9xLTve0tNsAYBJnqNZ0tetw0KAHDE&#10;ILSsgZhTgTCy8UHlB8Vo1sKEmR0LT9e97AHwRMB7KQaBlXkQR0X1RF2QDZmR4FN5uopuJQ2DmES1&#10;KFeRECzTgxkZWGKBeab8m5qg6cmbEIifStelH5WAdBmTRBmAgE0evbrPSRhjFCMvhDI/50K/dF5p&#10;jDiwDh11AOK0Dp1Wtuln5WfggIoEudBBeSaD/87zxNfXV2xYPR4P/Pd//Td+/fqFj4+PxaDiGLfR&#10;bMqPoEaiP3Xz3Gc4ZB+/4/oxYLWJMjIkjNuYL9Jy+a5pg3RAuGkgnDunIWaScccpiuM9I9abbwbZ&#10;5opDpzBcOQYrZXF5wIzgfDTce8Pt6LgfHQgFKEtwjAEkB6ZzonfBcTvwAz8s28cceDwewDwgt2ml&#10;zJrERhvcqHx/e8P507JutNZs3b4eeJwPnNeJfh3Qm0Jl4jpPfH592CaNj+Xz6xOfX1/4Ok/PUGJl&#10;1QAvOaeK63pAv6i0ASsx56L0yIyc2ie6HskXw5XdBhZriLrxYVHR5K0psQFfxFvhXVvTWN+NX+J3&#10;hRl41ZonWC3CleveDwDDBP5kcG92n5xYlFDhK//71Wt1r3JA6/V7wMLOX3vQLpA8E3wpSadso5a0&#10;2+VABFrUZ8k6ClVm/bFrUs6nbNwHln20WVmXJdc/QcfWgoMEm/IKSPY5fgmH8jlxyTOIMplJdwsJ&#10;EoFcAgyxH9u4eZ2ogCUHgkabnbK1rJpSnHccioQcp2FjZcBa3M8guHCKSvanzFTIyVzXzNplzj8G&#10;ScxI0z+97O7JEhvuZLTyfcA4DitXeF1e9vAKXXFdFx6PB87zNNDSaESt6/TKmFingOOidP1uNX1T&#10;hb/z3sIPO70RaO48xSsiK4PmusbmQNC0lkDYVbebXKrgjM/E2qciduq8FNJa9HoIOI7jBc8T/+w8&#10;Ci0ngbcBr59XmgbWzmiMdWKdUxE7Yaklm96r9YoNH/1mTeuYSN8JCAslZPtEg8/CQtMGMOC4zk0B&#10;1OWgf8p+3kxchVzXNIYQdMKfCFIF/PRSkXHeZKbzLu2qRrZNy7ScP+sUPdOtBRXPgnnpWNvx4soX&#10;if33xUgZFKnod7wYwVD5k8F7Nio625SZqKuQDcer94d85xdYeTnbNGx+LY2hOMDC9qZCuTkNC3qz&#10;jfDMyth6W8fIzriOPM8T3Tc7juOAqqJdl5fXNXsFQzFcJkItkxXLGgs3aiXH08QiELjhLzox28Rg&#10;tr2JpAPZeZkY2HFPwSVPcitke8P+4oxOz4LYo+yCPDFgDQi3DcqBr6+vWDMGfs2RwRcqNjfDg+oo&#10;87WpBat7hiyW9SMP5A83/zwjujt8h1g53DkV0qafXQZ6N36f4lm1VGMTamqWSL6uK4bXx0C/Blqz&#10;gA6ZDU07tFvAGA+HEYdKZHLTCIAnL4aNTN3gc/T19YXruiJDOLnNeLLboaH7LfizYi+zRUdxuPga&#10;xFo5f0nOG+WbzulfqmOFhkMEN0wcOnAoPOuoZdOhzTW73Ue8b2MkvfuBK488vLxvY4xwOCvnyYPl&#10;z9NwgDTLVDK1E2Z7UJ9ngPMSqF9fX/j8/MTHx6dlWLzdoK15xjL17H82bwqjN5abpyVuPFbcvZTB&#10;/K+chp4eGDbFggdnjGREEJKJSNqWdHBpjGFOK9UqOjBn8wDjxEEzNik1ZCNPOR/9wO24hQ56ez/w&#10;8+c7/vyPNxxQNAzLAOibC3aYqEX2o+TPGG3IyDpO2q8W8GkZoObwrQIlz1gzFpxhWJcnTkS8jK+Y&#10;tFVp6KNjNCtvvWzkuAy2ntpaHB50eBw3yzYqHQyQH8NmHjo9yMmCukHfiilNCq7UZ7HmgnC+Qcr6&#10;O6YV2t/pv4gNZYtCST3Nze9lA1cKtFplbLmivBefia/Kk63mz2HGO+MJG2NvLQKJ6asKfMmNqem+&#10;hAhQsYuirJZQeatThZbncrHX/lPlk4dM/iYgDdwUg+AA08ao8LU6I40myhxIwYKxHjPm4ykDIPsl&#10;ko9FwjI+W30gdTOBWUeZpayJZxdGBnPW/pmj2EZBiEifF+d8eNnoyOKhisjMU+eJDWw0kvC12sOx&#10;yvFOPZ+xRoKYgQXQ53zPJVuirU1gnzm3uTOgQj1w9G4Zbg+rLEG7MGXIgI7mB8HLwSvC440QQteF&#10;jUk6swuiL3VITi9zw8Nr9gy3SQSAZ3lWMEVN8jKrVeShXeIlzeVZKGrFIb5Izi/OO6SLIksAFJ4X&#10;VMi1+moR9M41UEX4iG3N2SspPnk/0Oo4ivIPSBtukW30V4K2Rvm8UFtSJrfkV5qiXVaDg6KKiSJa&#10;qOOhfGY5aMt6k5kYlZ9pOcSETeQCnuEKPkYP3pyW2WQAcXC4+WE/HQPjNN/p0Rvu4xbZQOOAFZ3N&#10;tCvchllWXejrKvK6/IQdV7KeE9NwLekvbGUM1f+ci1ZorMz+BuWd1ouc1Wf6q+tQG5FcGIR9y29S&#10;EPktr/Vb7SulU+KP/br1g5XT63d/86ytuTC/kfbB9gB7eUDjbsPs/QH2Od5uKJFIRuaJIfdLqeOf&#10;n+sbfapPHLYf965/GU6krlcEx8rzsJIGUpYACIzOawDxmIYZ8kT9GWYrgMTt/kWgtQPH7YbjuFuG&#10;v7cfuN/egm+O2w33+zvub28WHHizg1Hp217nln6b9QhnIWhiFeoZrxSAmYHrrBpAuyF8cHMAsMC/&#10;OS2IZdYgrkzpVFat8srKR3FN5dOYX83vA2stQ900ir0muNfquDbktMTcQBITaHmOqTnaoQqZAh4s&#10;nKFTc2R8N5avEr8MDdZG7ruV4Bz/ZGcRYhImMSGOzn2BlEExVX4f/ad2CALuv3maOv99kxM+RidR&#10;n18j+jWz5ouJfyFL63f7ktY1DKm845ulgTJeBzBCfILEWfx+gW2a46n945rtJPlaPMs3n69tLn0m&#10;aQejZgNNAMsa7TIrdA0QZbCp70A7hpgNTtfZdx5Ogd8fs1iCAkM9tfwdIvkcsYN+Kn4oZToWmg2N&#10;doP/tDlxiR3oGkrRrYhgX08CILCDQF2YsMh8K9MrO3DCRQRnyZxGLNvlwtka+jVwtYmzDVzTuUjg&#10;AVa2n8K1rPSTR+8lP+eaKClcA1fUZQzN/iIZBq9/Jc5Ib7NcyPlVhMZwkemHQ/0+jsdsIGaaLX87&#10;PmR8g4AHR2iV55FBkF7U7Vn+TC+R7AGA17TPbF/Yx1fyKFSMRjK2Q112WEimeiZYl5eLilYucbQg&#10;VcjExZqy0p+T2bsqvaLwt/rcctI9Q98yAfYMO/gLx/iIwzX1UDxleUDVohNyb1E90FbjYInNswZP&#10;VhoKEsL+qjp5+wjr9YvOyUAOT1AR0jNsQPpQBcZvvWBofvc6AyDxA+moBFgqD0bxEDrWDHFFnyqJ&#10;PBaOM7nL+bw+vSfeXihbQV4tPtcI4szD7OtkhX3AD+P2xGXhh3jS6ig+Kq3qx5fsWafuYsAEgMb1&#10;VV+n72Ftj//afGQMR2kUHDrIq3VCSfuLsl17JnyelHmE7ZXHTLtujGv9PTHB84D5fX02dfJLtbnM&#10;YZ3BVdbkT9pClMnCaEEt/Jmj9HsyaUOtthdVtCDrM8Dg1whlR2BpH/x3MOAYk5vNWoa9DSgM4had&#10;oQIkMKLBHO+thbNNetvaasW43p/IuU6hLDyRpoo5MyPCarQiGJoKn9HATdeNrtxLdEFKoe2bJ0sf&#10;PFugAhCPql7AiRNwU4HIRJvNnCG9rfJg8QRIloKBhmEnVaioEQ9LrRrBr7MkQJw0ehWQF2N48dqD&#10;GuqmAe/fHVR1wzjKJfvnzNTHTcDfv3/j8/MzNm7++7/+G3/9+oWvz6+4f3+9ClRqTkd2QfZxcW4A&#10;QZP8foxBiARuTlGIMIp/n6PaJk93kqmoEChIzEFlp/DNeVpoCTkvEQTYzWi2bEgKBpT6gw1AjQvn&#10;42EKTBXjfoO8v+HeLYslMxx0P8Bv906kwTgB3wR7v3Wcjy98ff7G19cXRCc6bugiuLWO4yhl4VTx&#10;8+dPtH7DnRtRqwAAIABJREFU43EawLoufD1so/Lx9bBshvcbpjZ8fX3i9+/fuPxEqkLx6+M3fv3+&#10;jcfjEaWObAO54e3tzdM3D4z55dkqPQAQzhozs3aZM9IyTdTjEgwC3ClaAD+hb/Ao4+INajIbUf4A&#10;zLYW71yH8lMDecJBLoXXxI38Jx6x7DIEcHTYDBD4Y1FGwYsoGyG68eg3fLy3sb84lsqrr/i+bjJH&#10;gB4DaQt/ZOlKWX/ygcGHoSd8uCzxvW7gpCGj25zU3+OrbRrWzc4EKi+JJHoSH2xzlVcokAaqf1lh&#10;HZ+pcF3T4FkSmOlhfRwdhLF5Q/1W0XcFC2DKX9ucmjOzodbxBjmXNdVZyrj65wTN1blS+yKAZ8ot&#10;1zuwtoa4TlrowzKRXmPgfJwe8H3hPC2oT1UtUKZb39cMgMZb13WFLm/K8top8yPLqDONbmBNhU6O&#10;NAq4XtVR5qwec1I+JjBZ5pKvp02aFy86EjgmrpNtuNYlXTEPB5F8UhF7dolZ4YTp0pFwkQac/e7Q&#10;TxZ3Ymk1n1+mIPAG38NQ4TyDus+xC3UccY0/RQE3ILwN0TBupVrD0srfOQ+1sxqGUhqor1DsgkeD&#10;Xp/l8jKxmk6W+HS/lhNDfFXmMXAv+S3wXaLtbTsl4KY6zuNBBPE1hPNbAw+cAEuAe/mB41s4/9Tg&#10;P5YVfZLPZa53+c2gK/9ynSs838/vlkvDRpDIykEcwLWu00aezee47uzds8GJH8Sp1Jt/cx5SFntm&#10;KG5aCMzGaJ4ynXSigHhQvgkQZPCfr0mTZtmegeWgSqzltEMQZwnIACzYeY7Lmp0TlwLXdeI6T8fz&#10;ebKrNbGqgOHcsLF3cSN5Cpr4wY6hmMzso5YZvBfjcJmfom//SW5Veqj379gnbD8kXUegMDy4xGnx&#10;fAxnBZOHY1q2utjwRZYhoZwSzzAUdh1KBhgfQoM7Y728mkjLTN/wIELPMmb8bcEcim6nmusGr/8e&#10;2eg8CJ102q8L/bggV2O0JroqRHrYEcRwRmMmA+bUCPBiyVu+GKDWWovn2YGdHn1jJpvjMAx/K2WA&#10;icVIayxHxbWQcI6x6CnlN1EWAt9Ko67wADw0DIgF/01EhtF+XC6TGkazYDgTVyWAAjN4rfn8nHNA&#10;PZNnJqawvt/gh8SuE9c40XuzktT9yIAnZUABwDR4X1+Wofzr8wM4blamtdvBCAAeSHjg3gBVy0Q4&#10;hPoyhSjXWH0O4xDKE+7XCAD0LUQYgm95zitOaTtmmRMslzSHlQZtOtBw4bqA83zg8dXjkATLQNPp&#10;ZgEc6iXU7r6pamLqjx93/Od//oH/53/9AYwT83pY1v7LsuXlBm4Le8HK+lLHAAL3JjOAdcHhrgsE&#10;5u9Qz7QZak0NU06xDIfidNtMVrJYKrRhdqP1LI9oh8BCN6gFrRxi5chvtzuO+80yJh4d4xrA5faC&#10;DsBtu+aYpFHXFjxF2WW8ZKkVKrS2i/waNNssFfiGKaKdxObOKzFHVRFLtGXPpf5cMUzom/pe+4KC&#10;X/yairEXveM+hPtdTP739L+Qw1m23H5M9sZGnbAEJJVw8gXvzcyBBUgL+14x8Tpcji/HXr6Mv7at&#10;W1nXbQGk2730gWUGjqRbdqjJ2lY+U5dnRga71mKToTtWaVLDhUtfASyl6pzX4zwpNwGJwYCQwJGc&#10;iM7pgn3S3BPDenyvZgDtnvJh2G0h18XpVMqBROJuv2Nrk3bUnNZn2oB52MQ6dxyHZUc8DtxvVua+&#10;Zl6OAMBhZdPnVZGygpsCQdy+5symzkDCKIsDBhswf21wZvK4r7fpfZLzap/Tl2rBw86fC28zwLnY&#10;wMTj3nO3JLz1slRB8GvgsMj3mEtcR3JzsNJk9XVTT5fVAm1ZBsX1IETSPIKuWcpTYyeX66+x7rRB&#10;widRdR9FmAhECp2VLhF7U7hb/6dnlmV2wVWeLrPisifklFeKod9ey3hpHnGu6uRVjFsDKxw+Wwbg&#10;OTEvweXZ+nsTXNcdLDd8u91w3CxzYPTb9ajhRwnbMrDYMhkM4CCtrjJGlVsXTl8zsbaNwfljIrO7&#10;lBGqSOzuco9gfWlgpvjklf4gvWx23Csf437fv7Ujvnv9397/T23LylDrDG4gYJft/+YV9J7NIKhO&#10;FfDM2KFY1yu2v191RrG3vL/oA6ONqtDMLrzoklzDwSo4+aUFu1YfoCJsPUIDIPkwZVaLDfjbccP9&#10;7Qfub+94f/+B9/efeLu/h+7uvfuhjjtYLcsCI7jBrdHfnA/Z1qbOB+ULM5henuGPAYCU5TM/W3iA&#10;e3yuh0WjSgGD5SwIkB9SF0fX4ifaqT2lLH25ZgVL1TVXlF/IexqUwL1GKJCbkv4UyXvElLYFtCgP&#10;8pS+gn3WIA8GsyTbbJhHGGjA+/J3HuCRIqvCH/zClgrsEfoCoe84IcQeQOlnTNWKJes0Lv7ddVLz&#10;jpiA7YtXgsDXe00aKqkniy7K75+e+PRNHQVHWlFSXd1/kk80feKp1NfbnVL+XT999Vn+KvER/arE&#10;OTCMKZmIg9gzbHb/LJLv+D2ewNKWf5tDZqRV173p00CaIrTVmmfkizXxZ3ubrXV0VQxtGHOiz+YZ&#10;2z0A8BpoY+LyLGhXHFbIh1HddgEO8YzKjGFQzwroeKu3EgA4Jzrsvi6Cszf7uQaOKZYQRRHJQKwS&#10;YPPsb4kfmXs0ExclF6Stjvys/E0UbHdkFlPqiDLrSyuc59puVJDhmtmVrucs8x/tK/qaxrBDwzzQ&#10;YfYQf6cssKc0tcC+KgcVYpX3wANwfqBtZvazMSeuaRkAzXVS5iRosXJXHbmCmdwFPgxJcco9jVZv&#10;ClufgWsoBFyC8JB+3PCru9wRX9jAAhr/2BxXHePPVFZ18OdPgWeIm3EvRVsT8Sxk4jXZkAwUJKQR&#10;HBT7fbUb/NXnQYgv2EeO+IUAXGY67l/3iSQ+LzeCAbYNNeCp2ud5sCn9O6GbSjtU3dgwss2R5FKG&#10;ZKwBZD6fVO6hbzme2mPahckT8V3Ydmw1dS72NVGnhzqdLiRXTq3KqPjzvH/KdtkfYsTKz9uaqa59&#10;5tgjPobtVJvCx6Nbe7o82zFY0WzLs9XHU3T/Kp80abdc8jSP2fsYZ+ibTSKqAjRtniOOlse8/Ox7&#10;fez7LJL8z4vtb6/mBSQe04LTXbBqkSlG1xmv1D1OLnhJuEdYRIUicHWj/kIqWQtufoU27HVMzXIA&#10;e5DIMpW7kRWgSpCAOX+WzUDf4FiM0LYlqC5M8kxkAHRAIWiwDc5ZAtBy0lN5TbVADEX3U+sS13Hi&#10;gBTKCqSxw+u02Skjv4CCkylLqzOHG1EilrXDAhVXh88imFrtsQmGoI2i1Mw5y2x3zyQpXJvitPuO&#10;4fc1eBX8s28U759RCNdN5howdF0Xvr6+8OvXL/z+/Ru/f//Gx8cHfv+2n+vMrBfV+ZBBRlieFc+m&#10;7PR12DMItsZN2y1bhqxt1RSgdYx7YE1VkgrbYNOWQtaM8TxpZorG+CCUjv80scwK3UulzTnR54SM&#10;3IQBYCXcztOdqbahfe8d+nYzxm9WKktYnqvSieaJ2dtxw9vdHNpfnx84zxNHs1TZmDbvR9l4VAA/&#10;2oH7/R1fjxN//fqNBwN6HpbB8bgdOM8bpAk+Pz/x+9dvnOP0yVX8+usv/PevX3icD9vQud2D9+/3&#10;O+bXw7KF6YWTm+DdAwBXVY6lnCxRDgQ8oVPMxQJiCI7EhW/sq0VbqfyL6Irvy4ZPyTgQ6+t42iqk&#10;pGuaDveEZO6MZWEx31MZnsUiyp9sOIpyImhz1zzFQbe/noMzOI+6vO98/HcBIv/m9+X+mFMJrZtj&#10;EdB5lTGvz8YMB/5qPBKS+vX4jQRKdjy/K8een+XrucXvnvHqtQAuTMsq5RkHImg5Ln52jiyyRggj&#10;Vp3We8PtdnhgjzzJvToHfFnq+bZ814oe4r0M0qD8is0fZnzCer0Fo6RzjfLegoVNXlznZTLjfCzB&#10;SCyrOWumXJ70nxOt98KUDADUdBD4hOeYDfZZcL6NjcHw64YDndso/I6FDJL3Vp1IvbTzzfp71U9b&#10;8EDlV9+pIlnExm/Vw1hfofEFno3G012F3VBxAsqhv4LFaksVf20vBSIbRiucSV1G10L0hxxJ3jZm&#10;AOWw1mDFRc60GNRzN3yBNuwX8HVnzhieY69mbe8OgGhobfrZmN0+Wzbny3rFJOTS5xxqNdBqw8tF&#10;1oQPyrCjOUWa09QshuxyKgy+6nMu/FeDTgGsRnXByrlZ+YwDbb30xbxsdFPoL9toQPMADZbk8qCP&#10;tAtKc5ItBL4ljm3NAzOIazNYH3V2S3+5IWDH/F0neDCMZfeRuNeCdHOc0x1XpNnmZb1FJLMqcs1c&#10;JlzXhdYa3t/fLYAAwNXT1rEDJNOyop4XGKBDxyG6B1vDcCVgwd7H0f14rAcAjol5zAgAFCR22zeT&#10;Y43kJQXm6yX2EM/amP2vAedp36w4QZqdtL7OE49x4fz6yuBn0pF4tj14wBVpwTerm5dmpwMospEz&#10;IEUtyLCzhDvcceR4uru+mGNitJHCcFYMtMp00h2D9c7zhPj60XHZOjMD2Rz0zs36gqck+YJzxvbO&#10;83w5zww8ZF+MPhsuX1fbQLMgQL7Ix8dxeNaca8MPLIXXwYxpOpnJze0VFBml7nAW2xQ8IBb8d3iA&#10;KbNi8bxhm17S2GTr1AwQNb0maOgQNLTrdDucB9ecfnpHF3iGcMu+dL9duO7Ds0ISV6h5h5kNbSoe&#10;jwceXw87QHY3ZyYOZtbW4PNbE1wD6NdEEwvZY7R3OhDdrkYeFoyf6dkqmUVEuIE/PEvhDPsjdKMH&#10;sqhIyQrm44FlLLkaPBt+DxqpByKoUroHet1uN7y9vfkaAT9+vuPPP//E//7f/4nr8YnHx288AOh8&#10;uGxwR2l3hzBI+66fhSfmQSM68TIoZ20drVK0BXgiyN1oXSG4dSs73ns3m9tPpM3ZoNrQ50TrgjbZ&#10;j1rSwjdPYJj0dtxwv1uWGDlss/gaEvwJzQyAkMz2tdgdAW8kDrEkbgyDo6wXg4kV0iZkPuO84JkK&#10;sJAIPVRZkyi1VmUxM/1GYEXFFYGj8j3ggZbgl8CsFuhk5fq89J6XpQotSvw50mZllkrrvkCbpdHI&#10;DMa0jzQ3Uwi0ApPuOiZAnY+pYJLlMsfnSId5jH/DoeL0RzLb29HgTS3j4ma4Y/+KeQtW00Lj5kxt&#10;L7BRi82aHB+fT+JK/GvrbkGAYMClBzGN4ZlthcePUdYgsXOZDKye7Zyt2EAX6i92r8pyhGyP2dba&#10;vOSalja5lpkpyWw12iP8OQ4L+rt79r/bzXXDUwDghXEBQ3LNgq4wQhYRhXGjh1keeDC2zkLQnWrQ&#10;YcBv/o38qQMPHL4wMHnaZEpk8g15qLEWlQwZAMA+VV5d1knLHU+2uQT+e+Vr4TNQ2gwWKzJBHT8p&#10;EDZ9HJqLLBpwsV9Res4lPxOQljRKgE3fFSWOrKXgY020zLnLHUwNOgp9AQYXqZfXrN0wDDHqoTnN&#10;DFJbd+PhQRIcIzg/XPMyNjFsf8H8gSwrNiY3xr1sNA8q+YOUUboiIZsYWN9ac+yUeyS8lvmDqs2l&#10;sIyiln2XhzKSThjcHH0XiTFYd4ZlAmvifEA6LvNAOirz8Mq2fZK723sSXF5Pvfiqvf/J6//2/n9q&#10;O/1neOKvNeDom1dh+NrVKldWHZfh5elvSr1J5pDlDuqAlL/55UoXz4Okfs8M/2kfU6akbDcMOnJe&#10;Cv3WFwM0tO5hhH5RO5jVOxoEt9Zw3A7c7294//ED7z9+4sePn/j54w+8vb3HfFiwYEeTY1kX6xvt&#10;WLhaXTj6xRxQNjPL7OlBgMz0V4MA078I7z99euL6RRTQpsVXlsJsjdULwBfvqbszgJHyZ9E9/s6Q&#10;0KbJ1/tI7dElIAMafiE7o1jQ5obDOASZxLW2Ao20J6kzQV0ZJFrx7tr/xKVa6KpklN/lBpLPXvm2&#10;lykqj8q5I4YjYsp5Ca7R9XlsIfYFytrUuc2BlzmvGGzPqMfH1bnZxIdmI3FjPrkSxtKdGM32ce0G&#10;kjkALQEDzxguR2k2hmSfSj/y0kLce0pdThCxT90kTdAJeNnW0pU0bRR+IEbjmgqp7HfJrKV1XspH&#10;YZMQV7BrTeDnzaLPhokk7rcAREFXYEzJ7HP+w4ogDYpz2KRXLN1g+6pNLANgZAGk7Xo0NLEyttIE&#10;rTOwzzKT80BKb4LH2TIIcDScw6qiXYNlVhE1BaZmP6YUNqlY08fn4XeFlTbUvAixtqr03ZiN357/&#10;JqaLfoiAtrj5MhUDlF3WIzvsOzEuw3M23oHrmji6jbZHRv9kKo6+C3lEQNPfMtrXzPZWRcyCKTNG&#10;JTMX7rSdfGe5/2C6JGSKz5wgMtBRHlWfSLCPZxKvwXwUL9LoV2AmQG+/RuzojHWz/9VxbCpFWzM7&#10;BF8boo7TiAdxX09jAGBJ0OXzSxVX52H5iQ9z3iRWQaNfAsqdZxlUZR+9IY3zKW53CyJAKX0Kutjh&#10;3f2XveDn1hq62022Tmn3Jdl6v1bSXtYnfBULebgup6Zo6/5UFZ1VdocxVJfVOgf6hBXIfZugde5n&#10;FgEpOZd/t2/0PNurJgm96/YW+1C/25tVrLo8eL/c93xPxpnUa9JvVfc9ZbuOyiyUi9sWEqM3vijP&#10;jYVWp67tVdQt73+CCexDrFntl39W8UH8EF34nIe/Cuyps6zxZ3o3SiY+KW3xdxH3bXPusldk9y7J&#10;A0HvSN7OGUTENJkriTRd166ux7qmBzcp9g3B2Cgh8XhmjTSIvUHvyemZgKYTtXiwUjusxEZM+iIA&#10;yqyH8e4GdmsrIVSQ4M4D20ArE+F9HkiD2zIy5fiyrQTatn7pGI4AB1fUoQhCOVCyrwzApCJzNgyh&#10;wyfnNMs2rAEWpjwyUwpHzdKuUZ5hkUK8WWKeZmXGDYjva1sD+AAsm0v8yaXJtmpGtPp6PB54PB74&#10;/fs3fv36hb/++iuCAD8+PnBdpri4scQN1tXZ4yJGmb1gzTRY+7JnZlGkwln6LxJZonKjsz0Jkqf7&#10;ADcsbd0v3wyqDMeFYlkLBWxjXuzkd5vNgdBAvywt9JAWG/a6zaFlNWlQsVMkrVvAx/CNzTHENrSa&#10;xma7ZUeYwT9NxLNq3DD6gaPbSetbN8P9fr/jOHo6Cp2HdQ5clxnQ99sB+fMP3N/ecb/fIAAeX19W&#10;8lcnfv36hV+/f+Mapwt+K/XWRHC/3XEcN/TjwDWs/PDX15cZw2rZRTqVeqF1AnNMO01+uaIMheAl&#10;pph1gzXW2YBFQBv99CaA2FkS46mWhkLo5OSNylLk+xrcOedcAqiC58kL7J/TlrTcbODBEXu+ACxF&#10;V1Ltkk7tbyeswutSeLz2czeI9yCPRTmrLrwfYy9yf3cOkT93Xt9fC1DQVJQLTFFTS0/Xr0/82+f8&#10;3csemZmsvntC6ejz8/bHVxwSi59fBpbTNehnCarZm/wbJ0m9p65lDcZgic+/c/BWOVZ1ef29Xjfn&#10;tCxZW2B3DTA6zxPXw7Iase8189j5eGTQsAdQsJRPPFNgm5cuR21sNi6Wmcqyg3ma6++duIRrPlaw&#10;NIqGXrWywnm16Zjv2wH4bK4ZIssPTyACWIyWpkCbVkZMmfmOaw5inhYGhrjcXXQbH1Z7RWNTGpRZ&#10;wKS27casWZ/lGdSbLt+zI086V4GQd/yORqylUCfyoY4x/SQ+SQKYXcz425Kpl+/VSS3eXRVuSKce&#10;qHPGNY1FwEoCUn4SnAuIIbDxV477H6SDT1btg1KuBa9riGliUjPAnM43fBu/iWcrk1l0GYrhKxDN&#10;kquCPJzAv6t8qbKDcp1BRMyQ9koWLfpPaBjYnFXDhI5lkYIXmeUUyRfi69+0nIRsrNuRehWA84fz&#10;vg6cV0MN7Ve9gmaOGEeuJw/oWaC+YRaeQpWgAcT9t/s95hOOLVvLsmODgcmuk3vvuN/vlrnUsRr1&#10;GuUW55DBPFpktK0nEpM1gTnjMvsfDxuZaWUn963nbcmadvQDene6UrvCsmtNnJdlkZt9hFxm1tga&#10;wFj1P4CS1UEiA10Tc+42pLzleCxAXCJDSbUjiKcZyHR6RlfSbJSrbIKmAuhMfo82sB6OqvL+G1Zl&#10;SUdm11YA/Xagj+nZmeYLujfGnB6ssei2MXCIQLpl2LrdLTCJmsT46cigJ1UgyqSajj6vE59fDV+f&#10;n/j8+soAwIKJKKtEBPf7Hfe3N/zxxx8he8dl+p0ZdEnH5O8MEDwWXGbfG69YpoxRZJOEfVIdMbRh&#10;qANEbIP8aA233nHrh623Auim67pnDlf1Ms3QeHajA/R8mKicVm5LlSVhDBOICI7jBoEFP6raAYEh&#10;A6dcaCroHDcyu1Fk1YHbf+N0Z7piCKy0V/jvJGiONIppQVCtH+CJbjq0mAnrui7necsi6C5rzCZQ&#10;CyUAmtGC9MNoG5RvjqdgPggGAEIH5gXLlnydFhR8sRywlVK2zGHipXQzIJA/rTXc7je8vb+jiWKO&#10;E+M6Ma4OacN5TdB7cTSlsZMyC5RLzwcbAgeMYQG9jzP9PWAwd4v1u9/v5t85zNYaAxhDcV3UTTNw&#10;fw0kCZoutHwcB5yA7F7vB7c8WulnE0FX9WDJ7pvNa+bDcakFeTv9XyVD7hQA3XkqymYifQ2OSdAa&#10;+rSMg0cNiqXMbAIocRb9SBobBkBmkK0ZekUQQYNFMmUAttraadmIUyAqA9DGNGns29wMUKOsEAl/&#10;FLdooAxmZdEmCb08UaAnsYc/u/lTlmsqlgqgjPXF7CH45lAEn+UTQBQSepa/NzHHJpmh3l5lg2Px&#10;aqoJxO0QJ6WGyDwnHP8cuJxX1TNEeD5LNPetNG6GO64T2EGB4QENtlmXm4n2fA2bN15+ba76aosE&#10;jozWKhLlPJUDs7yGp8m1OsD/XeAO5X9kqS16mZn+qs/T5MmG0ZsHn/cZfq3YMJrULwCUhyBsvZiF&#10;UUT8gGCxABQwHUuA0BHY/oWMtFu4AqnjXHoFLgWaH+oUyMzNpZq9Y99k53NjU5qP2O21gvsXzFWw&#10;03o9/+ZASjZuFBmOXN+KJzhVlPHPtg43CRM7aLEnmrBkusncMUfodDY9HTNYkByzNraQgQyizfKE&#10;CtL1GAPilUIYYMyN4eG2P7O4LNNdZ97lQejxOmVltp4kjKT/Sp3xVBX9GjivC/08AQ8CHDMPXJlI&#10;4+GG9Df23hafAPBiHwPJw9RH9GEa5e02bAb1EY+VB5jP+QK0JT3vHL3z+Hc09soW/M5Ptb/26/5J&#10;rrzyT/7/8YqxfbMW0Z+/00F2gdmpr77QckFpL1fDD7os7etyR2yqxzM0r1kW/u9GoFHuOUvj7Zng&#10;nW7iEJZ9RgwZ/qvKc6HCExfSH9gPywZ+3A68vb3j/f0d9zcv+/tupX9v95vxRhkBD9rU8ajLKc6z&#10;xBztMh/IIA0FD5Qqs/9pKQPs38c1mV8eMbku4xyuuR2KIuck8e+iwR3XlVXwy2NUJpc0SWRZRFnH&#10;GveV/pXrK0W5qrTn+wfVRiY2Us3gQQEiCzltp7i33M+Du6aTUuiRf1QZRFj8thArm+r35zzkwKuf&#10;lku9LysnUZcJUycL4yUetZAyG9RGfKxKmX82lVGduUT/VgTJ+guz3WWXxfwKraEV+b7sse7jfCmt&#10;d0liL4OmEnT0neik+n9ucRlE6Xe55qkm8tan+Ic3lwWkLaI5zbycrrnG30H/uUZ/VRF7gHWVqj41&#10;mlHPQI8YqNEaDwmzKhV57wWd8T7Q3rG9N9EZ1SKaWIZAHiaasOA/C04baNP8EG1aJuEmis7kHXC/&#10;hgBHF/MRqKHTozXcjwvnzTDGOQbOa5YAwIlrWvDcADPdMUgxM9pFNkWEtLBAOHggnI/Xdn9X/EQZ&#10;JuSrTS8udj/IS7Rf+VkJBCJnlojEAQFmxS6K85poMtDaQHsM9H6Zn8VCK9HVvCkdipsdC8IQRRf1&#10;zIm+7w2JcQ0RDAiGCKY0TEn/KFq1QySFc8SFJCYwLCaFTowow0ZBViviQWfDm+o2tz0oQw4XGMru&#10;OG/Q7y3mz2AkuD+X9lb0w4Pu2f8MtmwQ96ejNT/kbhSx7hsLHc4Z4O38E9LQ1zWChQoPLmJykemr&#10;v5sY60l++Rw39xOlfSCRTCTL9vq765/ucUK0O1vs1xXfMJIu15du79mX5dqY783OqC1QWMgsE0j9&#10;bZO2uznUn1dbDZ0RNMY/im7UjD2inOO1NTA22wFYjzLkJCkx5IX71+b0JDuFf6uOKn0PrVGVTXb/&#10;6aXIMcXvSPqgbKx3LI8t60DezO/zQql/h0LMMRXv0OJPfOFteXrtNnjQlqx0mTzCa2v/FOq+CGIj&#10;NhT3iUTAubivKdqHhNKssQCVLzsQ93N87EIdY5VBoCzTsvrlAln/ALAHAEoKvnqKfHEe18ZKT4Y7&#10;D6ZvNEizk+HcOKnXvlykENrTS4CF5gpmIaMYn1YYQb73FtRO3zdn6l4dOgsRomT7vgBoOIOg6bBg&#10;IBGJI7rM+dbsm9HEWBxonM/m2SpaB+wMPCdEMviCQTgCL2M7gFGYK0qR5NiXtSlrthCXX183keom&#10;Hq+bc0b2ij1QoAYI1A1oVY1yv3sA4K9fv/Dx8YEmHdJabOgex7HcX8uN8qT30j8kQKzlyfhqfc1I&#10;OMZIpmzGSnEKDsjN6ViC/J3PsOmeQQtQL3RUjO56aoClXklb1xjoHvxHxWYZRp43leG00nxd4A4n&#10;ALY5NYFxAReMN9RBqfjmSDp/reb97TgwjsNKiIqXx7rf8fb25lHGFRzB5+zCHBO324H393cctzvu&#10;N9uoezy+cH3+xnle+Pj6xOfnJ65xRsYMlv3rxxEZRK7rwuPzE3/99ReO2x3H/Y6jNRzMAMiBC9A9&#10;oyF0WNDrqYVX4aCqQaR7ZiH4poALdUw/mase4Clxj2WnQMm+l+u0O0wrLzALDa9vyLWNjRPfTI5y&#10;h9qtPBadMpFuwU8+qm+GCY0jytZ09xO8VXqsvF4/r869/bud/3enHANGahs1CLCWAHwFImrf/ulV&#10;DUHn9XwsAAAgAElEQVS+quzKbqVcWe5/hp3LSyC2+aviTrINrW2tIUCEt7lb3NtcKRDZHgPA1EEV&#10;+tnXZKexui78u65Pvb/Ku6W07DY/r+RXbW+X9UBmLBpjAF5WUtxxx02m8zzx+fmJx9cDj8cXzse5&#10;9Km2wTK/l/MEdVYCK/K9leIxmdMw54jN1d570H/Oj4vKl4tZoBoNEWi4keoGb11NrQA81l+wL2lm&#10;k+NGY4/n8u/WejgJmjRMUYjMaNvUkGcacQdsAk5mCvD/Ku8rnRIKSwdvAeF0jiVP8DuXkY1BgNQt&#10;4mPV0vRKk2u2UyEqjg3WnGX14G2fz+nB51OhMtMoKrKtPgfUv86vQFtXteik5V6ROFG1U0E4Oyt9&#10;B0uu43x1f30t372SbeTTxQDLU6aqXJNihHJM/qtlimIZQvJFpr0nDSx6qPydjvyUHbtcj8ArycDA&#10;Xf7UrMdpYK+yiZtfNQjQMsXMpGEIRLttUnlARGKMPFlmG4nq2QaMR6/LvmXAqdGW+mlfQT8abjcJ&#10;A0fj9KjhDgvYOe3ebsFL7Lcdhui4324WdOlMPQYD1EaUIB8FTzIA8DgODC9fjjLPDN5R1/8XAwC9&#10;rebqPtaDfCsZ/Gf2QPJJskcx9EQi4MrsCn+XjjlNNs82A4MoMvizHrDZg8HrD6+HY6ZWxlflOylY&#10;kDZEpVs5T0y1zIjsD/F3Ow4PllFHaq7PSbeUNeQPMmLhP4l/FlY0rHdYmd8+Jo5jYEyBzPXiYEtk&#10;MFDN/lfL8fajWwDg2z0yY/VupXmP44AgsyyM6/RgsYnzvCAAPr6+8PHxgcfjsXSZo7ndbkaTreH+&#10;9oaff/5pc3YNPL6+oIroF+fZMjHdon/HOBZ+ZuBn6wfmdZpzmZhSvTyPumuYkxk60ORlg3hAhm/6&#10;9Sv3ALqVdp2e1VNhAX3qC9EYIOgOPUBCJlqQnmf7gULQcBzUzWYHTs+idcnlGR3NboF4UHEJABxA&#10;+BpY4mcIoIdhfkrf5nSlEMvC0Yy6eu8eQEUcz7I1IwJ+x7AgygELLLTAFCsDzLJm/TiKHM5g5AhK&#10;VAUwIDowGpzeWtDexUBDP3il0kJWBiylfdQsI+T7j3cIJq7zC+dxoB0Dchpma06jYS27vAzfweT2&#10;WvJT9fcARutWovnystjukG3qpXNNHxzHYbbk0dEOC8A9T5Op4vOc+kWidB2c1hjMUQMAVRCBDlMt&#10;wNQ2G2knS9jvDFRlMB7XE0AEY1+XBQ8pxNaVcr4BWg6TMfNZ6NXJ0jsNTSfaVOO5o6MfveBkLx1p&#10;hp3LJMOAQAk+2fCyBeRge6U8dtEItLQLaX8IjaWC7zK4QOPQhroONha3ORsuC9TndwLhs/C8Dpmp&#10;pmCWpMQNS7FjVbjVVwhyYlWs97N96oD4FDm2oiNEaO8DRGDhhwm/1urXma6IPYEkMJnpwU256Ta8&#10;WIahocPoy+evOy8abkusSUzNkp45HemGfjklinL/On3Vj+hsklc401b7ra6BYQjJDC2o0/B6cRJT&#10;8npJvyCYzcL9ZsUu5z2BdIkRW4OgxyaI4WT7YRk4iOOH7sHm3fSNiB9uHbPY2vD5EE5+ZNZ0kBzr&#10;GBTmil6QtEtdwLLDKhO19PAUcXYSZMkdjsHGSTin8ex9XmUn4/xGuHh5XayCMlAscdB2NwoqerKr&#10;fCURwbxTYz74bPvxzNyzRWlJgcZhEID+gGvNXG+NIA6V8fAKA2/FfNoIHULZb3Qy5oBcV+APK+U2&#10;Iwgw/bgp53KuyvxJPneZI15KgOd0Q1mhQxZ7qqmgXQPHOdCbBfRPWFBi6EXN3lS7XbXjOABWd9h9&#10;blyNfE89bCrC+/aCHZPf4xRd2pbT18n1XEriIIin9nYf1Cu/0r95vR7j+v0r3+Pu+/r/+rVs4nFc&#10;i75a++O/4e/CANNG2D5zObPIY/8kxBGQ8QUkoqL1TJ4i6HU6XYjUNp8eXwZctIuIBbL3FplCakKJ&#10;NUmD6wWZ6/rHY7e1m3DZ3HHcvJTvzWyhP37+gZ9//IH39x84bm+43d/d/1VwcMxvkXNJrEVGr58R&#10;RpGeWU4ufp8Tc2b5X/Onj7wemS2aus160VLOwWwcqmxiqYqigu/LiiMwqK8fgZXjh+VS4WUpw9ak&#10;VEWfb59K+bzSmnhfbbkkmgha0PQE0kddg/bXqlc+NvdHcOTeDPiIyTF4N6T0hdfIJshIUzVIIN5R&#10;blRS8nq36Br8R71Yny2CyHITYwsdINGnJXgP//Yl/j/5QwOHcu5z/OmvX/zxoZ95V8UhlEChpnIO&#10;Yv5X3bbMkAI8VFXnrWYKDKAKWx/VtT3umeXdSfsAdRMJprxXutVcD35lbuqctzD14gB/3qqQ4Dsl&#10;Lfi8Jba0ILvQwQAEXqZ8q67EsUcGQljAlrmcqIdMFjRkEGD37N08IGQ0OSyZiAqaZ95t0w4A9eAD&#10;p90mYTMBYgcnj4n368A5LpzjwOMaOP2HwX/XnLiUhyL9wNrkvjf7pEsQ4FTgEsUJBVMD5o7hdiDI&#10;+8m9l6S0leOIS8O+3jKRawS22zN4AGy9ih9ONJkQsSDA3g1fmREr0Gm2VMPEAfPX3Jq9d1EczTIn&#10;Ho7Tp+P+AcWFhuE/U8y+0KYx1nxxZ0HiXYSyeLMdpq11loufkbVrggFrzYL6xA4Bkh+kDL4h5Wvs&#10;P6tYVmkIMmuQoDAFAI1ALYivG/GzH1KCahx8k6IHl0G3lukP7VILcK8y2PukziOCHIPND/f85jI+&#10;+hVsiUlLEaaMkMG0wXnI3YP/evHZNa+SI4Jis0sE/x1ud0aVGeqvMl/Uc/H3pkXSzipIcFbZgpiX&#10;qmdpDyU9+QWhS7SOeHlH9KLwYjxm67uqw5NVV8RhI2cuVeReV9WV4ghGygrQj+Ntpw+hyIeqn0r/&#10;Fz7ecT4Xa7un/lv7kPJnlzLAohv3yYu7di1ddU+9Z8Vl9bOKn169iCl22ygyG8cBwOSRipuyndSF&#10;9kxZPnd4Hv4FKe/8nf5QWzfzjzunQeCZZ6NvFY1uMnybsuARfrDPG+W868UjNncK07XW0okTgoQG&#10;aX16Pn5Oc/DnRm9eI201OJ/Wn01pXs8gwCf9petzg0a8774ELktX43Qn2ArExlTIGAtgYpBP4DlJ&#10;oBXqttDnwmgzhbEIfGNXPXubRAkmQAu4J34rSqO+XvFJdvZpfDvT1+C/ukFcx8vNj1eOA75qEAoN&#10;TQb/1bK/Hx8f+Pr6wuPxsJNi/VgDPZCBB9VhoGoOfMsOQSOnrmAd9itqiilxvVsNbaLFZ4dI3SgX&#10;kSw14wAHXiaji9qGqTSoR7avPGILOmIj4gqnc2sN07M+UOenQ8YFhZf5bZ6lYg7fQHLAoQ12kg2+&#10;EWnI19ZY6Fg9rLzSzTI1vL+94cePH/jxfvcN2uE0ozHnBBe3wzJNHMcN4nPy+PrC789PfD2+8Dgf&#10;eJxnnOBVnbi/vVnmlOOwU/geNGKZHC7IcVggYvPsfzCBmUaEWvY/wI3qBDomAxogHdImoB2tK+Kk&#10;BWCbZzJMVDbLqASfWwNj6nxelGRVllWJlXWvKmZ1DNu93DBz1WwZwFyxr66mAkpCmhfa9b+1/G70&#10;8Tca7Vu61+X3J+Vfx/eNrNgDR/brXvHdIp4KILA/Hcyh8NwKQfCdcCNv6NNn6+0mOxHz/Dei4Um0&#10;Pn+fOiucLP7Ov0kTdQT1/ldtJRhKvcrPn5yazhcsrVMDn9PBlYOJ+zXbSCdP3RTZ595v4+3TyjWe&#10;54kvD2b4/PzE1+cXzsdj3dRUfQpQYjkfy6ZBx1v2x7IG9ADOdGRlVs8EsAHclWtbZ7sYChBk6Tc3&#10;Vwvoqs5hBU/HiTtJSvsFMKUTLwP9ej+iB6ZPD8/IBbQ543Sh+HuuZwbm1U3EKBWkmbmwrmEO1VOs&#10;OSCKMkU8O8qNughs5/zEoNOYeCEfXsoA/ifM91bXEVHaJEBU6GnO3YvAYfUgBPHSe439r7Sry/h3&#10;JyeQtBr37caK019t0u7TjYZecQIWYaYJJMpd/K6UpKuZTuLneVtCOIcxl7kZSacFgDTsvlmjKqNR&#10;rq3BWdH/8v2e5Zn4iD/VoM2elOyqRVZVfEhnnw3daELBsiDsu0IZrA/PEupBcwwAPLrggOEYiPOZ&#10;UOeKl/qtzsYZ8yx+LWk3gnRJi3NGkEXzsmT7wRY6LywbaTVlJHnVsdKcFgA4GQA4hpXxKJkQlc6P&#10;RlsgT0SqznD8zcVZUWS8Z0Dif3MoxrwwVDDbwGw9xmZwhzLWynLO6adDXcYa/l7fdU5om9GvoG3K&#10;9skziFVHASYbfTyksUrXzBrXPAgLzASnsake+E+rzMHC0yHDN3uuygEGFfFAzHLAgaIJuX7XyGAv&#10;iG2o3Rwvv7294f72jjGtDHNrgt4P20QHnB4t27eZB16Su2YaKxn6+Ez2p/cOBSKQao6Jz/snbreb&#10;B/9dltnSx8VywK01L1e9ygHKfpYEYQltcdzUpFkf/fq6L1Bp3/iPTrkjV/vK7O3EbuRn2jBWgrYE&#10;tMc6a5T7G3N6oG7aoHVNxhim6lpmys3xOU270RB8MtUz0Fpwh7o+okNRPaumWyS2htV2CCzj/dWU&#10;j8zmrs0PA8kMW4L8awHCM2whrFA3qDWdfSteiudDLTuq21XwuZOhVkpn+EaCZw68xhVBFNQlrdFB&#10;6+vjaeCo+405084I2Q1Y9npgOdDRRKFNy0nWlJHNZUfr3Q5INQ0ZF3I5NoDKIRY4/bUMynb2D0xp&#10;818yu7oc5eE7lgAPxxrWtbTSdubPUYjxMQ90FWyNImeqDAndPD1bBA96tOQzyhWhAyBwi2643Wz4&#10;kKUuh+or4YLE35S3Cp4AJ3KX9U7Hra01dGI82IaLc6hvJtk8S+joFWYu/SHk2fq4WZLxJvrc0jNa&#10;er5CC97JB8n6O+fasyObveC4ncGYPKjSqoPcNj6aNgu4dBwXmMVpgOVPVQdkDoewHgwpLt+axCZn&#10;4Duf+5rRFlKctQJE4FrBt3FAjXxZSCexasHofBztHf/vya6nLcW/vZ1X2D6nl/NfHdTcEKrywTBA&#10;BJGWcTWJhznuT6wYbdK40uIcb3k/LRkAa/Af50c8g6skPVXbUsXLy8XmNzhjK7dI4XOhr1ncX1ss&#10;5AVn6DLf4U/UfMZLni7r/kTj5ZVrQ0z4/bVVXm2NpM1TNgBd8XkmEQu2nJ7VkofuubZV7+U4m2d3&#10;LPg4go5mOYwkiKMdm14bc0JkgOpozKwOQD4xPe8blbLOZJbFDcrOfzcBRZv9qeSmcp/UcPY1B84x&#10;oNcFhaB3zYkPGa2RjYTYZ84j7KvVN/dsl63+MyzfJ1/YelI+5WY+hQLtJcqr9uqRS9tlOlLeld/5&#10;Xdwe4802dnz53evvvtN10E+Evdxb+vVvX0/+MuBpTtLfRjn6jb3vD+f+z96PpLhCVS7fqW9Dfvv3&#10;KpoBNSD91vtLX+iX0HUIi+xqZZOdezeBhe1qynLK82XKFcW3bvTUpEEO3//w+Tm6ZZu+3W7xzkzl&#10;P3/+gbf3d/Tjjn7c41mpoTaeCEVYZzLl6IKbHARmSd98Ryn5C7XfEXJMwcA/ZlYJfFC7J2L7KgHT&#10;/AsqdHZFfD0qfWpetgxlv4Dk5gd1TZbVdS73ytaO5HvQm4rjNQmdyHbhmE7EsckmIX0Ymw6kHEfq&#10;eKfleHzoSI0Pl8RweDEX+6vQ8RMNxvrz+9InzfbJO6GT49k2OiltspOqlKtcsDob9eL1z1zq1TYm&#10;3hbok6zb5WQdaEFD0fedudkrRc7v8tnaZOiRFctVSe7EG5l4fQ3rtWXzH+udtaNwQwEBThdRvXUW&#10;vkqexCOg3vZjGG9hSJOdJUiQP1O1rKEGPdIayrVIfMV7VH1P3aFQUI+KVW8A0IbikokuwNTmsQsZ&#10;QNgx/fDXFbzSGDQBn8ImfpjbLmhi+5tnb7hGwzkH3pgB8JoW+DdmBABemsF+Y6pVQRjETCx3a36y&#10;oSa3iAkY2JT0y8BmfqCFaZ81XvrNkXYsCh9UfOPj4zh1ypKnk/Q0VHENxdkmjmugX8OrE9h+RfPs&#10;fwOK2Q3zzGbBLkMVh0r8zYptQz0DIJgB0AJDp6+B8tqgBdd9/J1yv/AJ9+jTFzPdV2UUaaNx/DZh&#10;2f8msSpllSQ7F+YRcA9LoO5HoKClD+bJF8NGOMfT+aIpJA7sOMrgO1L+0P6carZQrdeWmIJSLGVs&#10;9JiYIXBiaaCI0WIdgQcSck+PWXaZ8Y/VsfIn+AgS9npvfqjSK3/Rd592NGmdVTCpGf35z4Rd7Djr&#10;p8rIySjGhZKGvKWQQc9ILnXW8k3qaV7Bg07ZVQqi6tvnzb6exR9I9pZ4UOlN8GQrz0/fGZ9R8Ty/&#10;r7qnjmFD/rnWFSC8eKnPpz2u8tU/vJ4u0DLO3Rf0j62t9Po3eIR4ZbXJ6c9E+iGKvbTIw5g8xx6y&#10;8oWRWlBSZDJdAwBpN2Khwek8kT4UZv9Tjx9TPuV5SooASn/PqxnItovaxhHXVvCivnkC4oW8hUy5&#10;MiNiI6+eHrQNqOegBU4+nwVktKR/mWWWnKBDOCFTtEZbvMc/a2pKhoJIFkdzOib8tmhkOgeT5SKt&#10;pvIUQkLsGEmjFpoQjZQeZVHU23bgomKppEPp2veWIMxOGpDynjLuVcLdjN/vnHz1fgrqvTycvHhW&#10;3Tyr9zHAI8rY+lx+fHxE5j9mv2BwafcU8rf7DffbPZ5NGqlAOoWkLs+nsKl9Xge6jpUbbJWLre0M&#10;CmD7rzbV55yuTCtDPSsFndwEzEwLFPIG5AauYaDA1tfKpc2xBriNkWXvDFv6uqht/nSxAlSigu65&#10;QdXTUJO+qIAZUa+3G97f3zHOn/jzjz/xn//xH3i73/D5+YHPzw9cwZfT+2OBc5bu/w0izUDddeHz&#10;6wu/f/3C788Pz0jowKksQ2+5aW8nQoD77Yaf7z9wu99x3LwkMWDBfgHcHLgoINoRDgrODUx4Qiak&#10;dcCddeKgw5x9DdAT2hXQntngG0Eqor0qvBVmYNdMApWXon9lkyHoBgherjQZm71hbBlgnqSN2Oyv&#10;irMoagr7Mre7btvpf6flV0EjT/17cQ2/f/WcKmd2+V11MMHK08u/rMYbx/lKeS19evHd3zkfl2fu&#10;Hz0Z8rXdv7nW9VCVSwEU6Dik6Ne13bguJ8He3ZMTkFXz2vrc0F9BNyRocbMjAYaKoqOeUncAwiPI&#10;SB3IrAi92/OHlw8cY+Dr04K6//rrL3x9fuHr6xOPx2OjG+sfece6m2A2FrhMhmlC6mPSo2J6tlV1&#10;0BwBhkqtuwLSBFaSz/Ap1djcsO+WZS1O3spzBN9wJxJaCznS+4HjuON2HKDxxmxMvR9QlTDcm1q5&#10;gFlQZC27GetWeChwSTEWhHRBrOBZzAK8BxiVzEAqPMeWOg9AzCMzouT9iLWSAlrriZUycWHwxCnc&#10;wGjwvgLT76e7ptyVLU214D81w/C7Dcr6ko2hXvEmx7PIN9AAyHkxskz+Q/y7vkLOsP3yrhyHB3GF&#10;AdksQ20YCjl9MRceklX+YwfWvggK3vNn1wzOy0ab47Had74vgSYFkxPJBLqWNPNzzvl3UaLsF4OO&#10;AMuc5GtBuTB0QKcEJdjtugTKG136OxS2ydXscOMUTF1cD+DGrWgDjg6Bbcod3bI0Nei2iexYI4JL&#10;EtvHOESYYNNHavfFxsJCD8DRW8znw4Oi57h8g0Ig6Jb1DsTZLiMBSPMsTUXOWcBNs8yCLJfpR4DN&#10;oen4BM0zlbnDsnXDPAAmCgYlnfWGA3bYpnkQ1d0z0B2ewaw1sXKlc0bmvxwz5y8pwObR3KTCMfI0&#10;53F4+VaTj7fbHcf9ZljW9Y4M23yVcvqW2SEBQJqgo7vdufJBXYfpwXmXjJd2ZqhiIZ0hZODwwBxi&#10;ld473t7e8PPnT/z48QPv7z9wf3vzcq0WiNcP3+xWNTSnGazEsp825hvChi68CWCxmZYyySKRYfC6&#10;Ti8t/YixnOeZZWOHlZLlwSnqXcqQJTt6EWrUl+oB4yGfVUPnMQspeSkwyzExSunT2CCKBTGeYRmb&#10;yIjq8zsVGGPiHCeAm2fhy+AduAyZU9Mpp3UAGraNQjMQRBW2keon6scMvgkdWCYheV1izSqGjfh5&#10;PjmweXn3oAa9htkqYpkfm7rjpwl6B3qzUg4dnp3UMyRCAXTF7CxFajw1FLjmhfvNMgNeHlioOvHx&#10;8Rv/9X9ueLs1nF8f+Pr9F74+PzCviXEOHN6+Fj6xN3cW8tAGLHA/LKzJU+uu17wcOlDwtRIYcd3J&#10;fxaIjWnrGwF2pL/gOVim1OvEeX5hokFbR1PgOk+cj9ODH41Xr8jCaIWALH2AZY4PrFPwicE+kyPD&#10;s49O18khBwoWSL2DgqfzGsoaBlM2pJ+i6uO6cWK+AIXqgEjDdL2pk7yuOY8+r00sV/UrK0a3d+Nr&#10;jcyqtRRm9tcCeHU4f3g5G2ZvEO8D94YE8A1xL1etcY5we/j6h2nzZ/nychDFd1jnOOW0vy/2Qdnw&#10;Lj+p9xF4NddhtQ2ya4nvvAOAFn4mT9Msoxzza6cADEwSorbGdrPp6iebLnssgJDZ85ghSenowBoI&#10;jATrUme59N/nQOuzfeyx6aH5cRnuohdjFd2mYNlkloNdED9x2ciDGtPtRS38JwDEbZdY04L52F/O&#10;O9S1D4M8gMBbYTvW/ovJVioHBv3RVlEfP2WIgPMCeAg6gAlV52m/rws3cRcSXF6SnV9tpnU2uSBB&#10;D5Uu0h5bM/hkO9tcgbiv4CJ5ZZutMo6VKhL+TuhsYR6HjT6T/ubwrKgFNyw+IMpEkMZRggCZfSwE&#10;4TY+4ov034jzRespoyyIXeOQSCEZe3dwk7xSrgt5us01AMta2N2u8cAgN6Us6/AEZASOe8q2zjlv&#10;LTLV7pnVs6euH1reE3rG9SkD149ulVK0cZ8j+cLksGXBST+Tyz3POOamjdMeed5p3ufk6V2St1Ov&#10;6EZ1uUbf/f3K9/ZPvjgBlqDM7675t6/dL/nPr+ST73oRS1m+/rZlKZO/6Rit/0YQ4ErX5Pe4vXwq&#10;eP5bCg1WP++c6TMiX0UXPZCbLU5VzOuCIA/GkaZ775EB6egd9/sN9/sNx/2G2+3AjYei7ne3V2og&#10;KnHTOlumvUoweJ0qVSDsVbf/iMWeAgBZ+nDGfStCmqZ7RMOvws3k6r6IUr2U1vvkL38Wj4VInH+U&#10;yniJIGLNqxao70+UV/Tzsv7Ca91vlWgonq/+e711f2ZdBY4l9YjSbPI1SRoFSEde1ajgkvDBECtt&#10;GQCLNzz6z8eqdzhmqnyWyn6dF/FnVTkncN+jFNlIDEJ6nxOzNbQ5bf9nlw9sfOv90olQZ4nDhJtU&#10;dWq3JqLf37T+9HrRlbpWa7crbs7PTB4ACYwL3Uf74rpPkobieRyz8V7IpsgslnbRU/pa5ei4SMXL&#10;yybVeVIBegITD9l+haoHsLkL0bLAeR5K6g0XUBI8smGu5R+1RCAcu8IORmpz+8cONU+YL6tpJnwB&#10;9TTUrpvD58gPDsIPWarYYV/4eyN/WIWjrg1jdNwPzcC/objUMwFq9ZfAAwDt5xpWNnioxrVCA22a&#10;rDP/kfV1QtK3q8g5i7lC4KSXCj++p4wQc4bEQvKneQZ9ry9BvgMAz843FLhUcY4JuQZog3ZYYKUl&#10;xTNfpiowZKINxeiC2Rt6S0XsNQXKDzCc3jXo3q4lW6Q/R0GLhhU7qs9bJSV3IMYEl8nME4W3irwv&#10;eNee1aCsxATxA0sIP0HhxJjnNH2rLJQSv6lQz6KYa2P/EBekxKmSJ0b0cs2rnmAS21bkHplXCj2I&#10;9z3tjlcBgJkBsAb/0Zcikm2EnFDznVAuicsNjrF2PY9b/PNLBNAGwyChQ+whWuY8tLkWH3qxy91r&#10;lAkZnqbUPqPPaSYh5vgYdxLkVb8j7vE+6jpojSfk2i6sXMZQY7OV7Ze+1L5XXVznjPJPWsOrqd5F&#10;frn71YeJeiRH8ESfZXT1l+rWSfqrnSD/pD+6qnv+Ls6HdU8z3rOlwBxrjNm2B1h6Hr6P4A9YjA5K&#10;KWznh+ix972ILigDUysNINf9W/zA1z6Rr9ZtacQuOJY/n5waiEyAy7A1RKh/WBz+pY262biXbK2b&#10;3wLxk7yrg5WCQfmZC/L91DfqPbDggqaITfcmqdznnIBnAamOfzLM0OqYS0f2bHYCQF9SFyL4T3Sy&#10;2idiltR6ZVFbfizBUjEY0Ya+Ucxy0jLmayHcFdDuhvmzgzWvq6XhagAg792vrX/nCUibk71MGAMA&#10;f/36ZSUjSwDg4WV+7jc7TbYz4epQYDaUmRtbrhG4CfocmJDzx+8YAFjVhW5CEOUevkfwn7+nUo4b&#10;IrCLjuJIz0uA4XQ7xcqNmdNWodMy1AUdhmMNmNdI8AlEMKyqOamsWIUbP02B7iclADuJ4lkgGFV/&#10;9ANyv+PH2zswBv788w/8x3/8idtxYM6Bz8+PyEpAxxfgG8ZeLlgBzMcZwUC/fv3C79+/UY9pxQZe&#10;PLvlpigE99sB/fGO7g4vngQAHaE+vzaPUgSftTl8fsDsWZMbQhNtkoabZZWgI4KZKLqLThGAGXRE&#10;FhsmlIskYKkl80iDrWbvEp6k2I1QCVoiOLfB+OamZOBBDUCIjakFjOKJxv/ptTuld2du5fVK9zVT&#10;zavn1nHxvbYZxqE1ns956v8uu3ZefD0O+xAJZrbxSSDH59uWh8n3svMfX4G4VnkB10NU/MAKw+P2&#10;+G/vaIF2/CXAav4ORW5WlvUjqArn8ia3Q842Cacddb0FAA7blCbIndPKvz0e+Pj8wK+P3yHTmc01&#10;AGxBztWR+LzZlLNgl6d+ovEL+Oa9uDQI/Vuz6OW4bEzFEQ87ZWZfMMjbwb6utLYiGiwAOlfLyp6S&#10;Zo5+w+24eel6d6A1MUe+j7mPA71NaPMNYG7Sch1o9Pjv9VXxRhw6AG1wej4UdMbEvCwItxWjfYVz&#10;5jt4dh7xXVBSs4vjrKBr7CSLmDHNB5EOIWIZWcEsXwmvQyc7Tgpg/eIleP1V0H3FkC9w0II5RXij&#10;yPgAACAASURBVKLMV7YvwX3/yqgs+CHQimpk5DLW5PM6uHHMADlu8BQ/XTEastEM3kn5Jij0vmVv&#10;NoyQAUa7nK/z8RQo5Q47LfNpMqXQlX+Wbu6i/4P/bF4yy5HTsP8u0S4s+I8tadI+XLeLZ/vt3QIA&#10;dZrTibQVTp1uJecEWgIAGzCn4QSfwsjwE1gHIUfLUHwsxOS+GZ2mdGJEEUhvEdzxuK7cqFCFHt2n&#10;zjbKO1oZu0+pwALufM4AYFwNl8hTAKD1UTxgRCMDmE6F9qPgXhSmsbVlwBbgWbuk4Xa3crJHP2J5&#10;B4CpFqTD9WhFL+SGftXTE8fRjYaYEex2oIvhwM6AwNth46WNKLAsgA6vM2jI2m1ikVOy8ELyCnui&#10;aiXmMHyNdcUx9cXrVRH2xfT1FQH6YWWff/z4gZ8/fuDHDzu08jgvSLsAaAaNzWEJwSdljAUW2Bzn&#10;Jp0F813Bk+RTvpNnrQRpbjAbH1/4+voKfq1t8QAOkCWfOSlG72m38hV6J97tJ69zu4kZIo+GY9qp&#10;XFGBHgNXKbf6CjqRlyPIdk5zirv9M+bAeV5ozfljK+mXa6QhZLXomrBhgXRm+Obn5CnuObLEF+/n&#10;NHi/GXjIzEWg3BZkSUQHX1p4X13X2WblgELixG9rgnvJDte74PCzSh32d+/dyl0CgLJkMh1aaiWg&#10;r4HzfuK6WIb4ikx8/+fW0NrE9fjE+fmB8Xiks/B2YNx6MEk4hjmPrmTU8VaGEbn/xeU0FJ4dvupX&#10;n0LJAJLJbCxTgMHgzYGpLKsznR6mZ33yktuPB6Y0oB0eAHjDeXgAYANUZKFznRPQAUGDejn0LN/Z&#10;YpzB11J13IQy8Crkfa5nzdwLQQTUVr0m8NJAbQ28CWwddOhj9VKSk3ZpDYqcVd+kD+vfWCHETNM3&#10;f5rAD8uR1nmAVgz/sgy6Z7octkDmJ1B4QBtCP8MPpS3Mszx7xdEyYypfdLYCT0EiB35d/VOOpVGe&#10;q4hEV+oUyqoY4vpfuSlJLO1jf7Lpyvqg/lqxUWyIO1YhXgIwnkDadNsAwV7ZdV8DkfBngGVnQRuF&#10;fKaOAepGA+o+D1Lb+ZyLmAybxtBPdOgYzcSJz/sy12VaHJA1LzcV+L88mXa1+qYi1A9WN8EcLTMb&#10;x9h9KQIvTJ9Xa3Nu606FpbBDE6i4lOOefrjVS/eiraWkqs1idFLIriz+3q5IVmVpk3ZnzPQ6TyE2&#10;2N9c75WqJJmkXBPro8kJz/axlnXP7/lY4tNn/2d2kLp/ipQ5RwTwofgHpmeqnY6hRBE+ybVvjg1A&#10;mSiYU9DaXIIANXpS1pZzHxNY5iWyWhu9NFfWJrPLwYTaSsEG4Wt120rc3s6gp1xAbmRlSI9vLKtN&#10;kI4BGTMwWc163RxX9xIA+J3vfLUj2tP39C/ebjcrI881VV7nWcVVIZPBnxvWcj7kA23OX+gl4OX7&#10;sq9QaLm+/skv9j/1S8Z9wMvn8bt/3c7GX/X+lcpevAoPLj6D7ZrvO6UE08vfEciCF/cyIxefL4m/&#10;6s8/vbrvowCZpVl58G961YnGktWSONvXPA4zQdxGMZr+8eOHHfiHeZqOfuDt7Y77mwX/9dvhtH+z&#10;LOitp59p4ckyGsovBhEIKZVfU2YZjjR/kGYAbgQADqiOCHqJuaonrTVQgmM3RQQcBZ5PHgUC9S7r&#10;LkK9WT/kWyg30MYO3Yqku5rx76l9186yta8+nPpoLe+1nd0Xp4En83deEgeIOe/eAK+z9le9w3kQ&#10;sQw0wHNwIGXpTrPiHVnEVWmbWajt82cZVKdXyv1c19xn4Lhcd8Snhrmk+T5RsxKepiY2H9+qpvPD&#10;kKjwgGXNyQU84UsOjPNtqqR6FP9nr/X61HHLp0U3735c43FvSbgW3nah4UpLK97R5ScDbZK/SNvZ&#10;yCoDcyT2d9BqOYwftiRK8JYzQJsC5tCxbGY85FR8W0U4Sz4AWQbZHkwXXtCTCBDBf/6DaWVloXag&#10;lbY974E3Mg1XoXV3sTcc8L1igEdLWB7HA0CAAx3zyOoe58zgvzHhAYDqtGMBgFZJxPwAj2vgnBPn&#10;tOBBmQoM92OOgS6USxZ4ZslmsASpPtHVP1JmEAsisC++qoRlB3qzZCuT3Bi2uqaijQk0BgBiCQBs&#10;4lVZIuh04gY7EOdeJ4gYT60BgBYEGFnXsdI15XFgXtDfTM6kX3fG/aEblN8XHU+lDdgqe5RqVPYN&#10;vwIAaRDpbqtwEilHxJ2/PGFa90wRn/FRotO7JS4jK7arjJ2frdZbWfViSyyyGeSDONoWMjw7krs2&#10;a9yNLjZJazzMmvuQdU+ddnHqpOL7cHm6aEdZRUrVbd+jyHJDPM/vb+tTKd1o1+aeBQ9V7Ekkir+I&#10;XQZQlKMF77pvNkVV7nFsi+Jf53Ml1oOdpl57Peoiff3v1ZsUcn7TFfyueDeL2SphSzXq+2ivaKSg&#10;WSxExbn91qu1YZwasIja5KazKMOX74NE9w+z3/Ur+gv3GITaNfqXVlvKV7vigHK/IAMGm/p+gngy&#10;LmLyVpLDFbysyMOMyaCJc8riLpO38PErdtiJI/7kkQZ7HWOO5YLWGkRt8Sm4gyRLo7USOFTTgTIZ&#10;COUEo2WzZSaTh3EMU7R2UoDKpAzPEn+Bm6BUMhxEzIvYZkLKa+95FQQ+PvM1VQC7BrBU5uD4wze6&#10;E0D8k1cvzqeQyS2EkqsZhKNM4EpJICOVj7iC70xLUE9dsdniZNgdDt9d++xESnBZnRV8r9ebIXnh&#10;8/NzKXX1+fkZ5X8fj4dlMlE1Z8lhmx8E8a/6l5vTZd1qv7ZxLI4MuzKuje/BzIursfbK8fHSqdAa&#10;mlqWIkxEWndZtNM+twws1ZAOPH1vxY8kDFyAoMMMYcsiqRAPpGtiWSUEGkF2fBaDNBj1zIj7XoVO&#10;P/D+/o4uwI/3H7jf7mgeLBiZF3xTQVq3TeHjFqXvxhg4Hw8L6Pz6xOPxhfN8ROknId0rMMeF83GW&#10;NbPvbseB4+ixITguZkthpkDjmqYM3BvJjWqngicUPMkrYoECOgZmawZdRCDtgrSO1g60fkc/rE0c&#10;NRtVKlUpMgEiC7hZ+GSjDfKrOsgQbsDS4SflOjplFRHzq9CXGQABZHZi/2cx+ICnvtRX5YU9u9+r&#10;a/j33t53TsT99/0VsJQ6o8j3717EzZUb0y+wzQ2v3ZV+7UDoS4V+8+AKdPbxr9Lk9RjDEeHvVN5U&#10;WzYPDkJylzpkwtMMCtIRzvsl57NqYDOYvO+uG5jZLzdDUOhOk6ZUMIkuqZvLKVuW876m8fHj8cDH&#10;xyc+Pz7x+fWFr68HHo8Hzse5YBJmlcq1tG8kykBRjjPrn3/CjDTMhCTNUq3zdG/gpKJHhSe5KkDz&#10;E3mKCKyNU3DQ3BAihtHsVeh490RIrnKMcDFwyOuovCPB40GAgby3dQ7ZIvlhuSXWrPDtVImSllHx&#10;pGy+pkzIMsD54jzmQ17xRYzRQasFoK8wrAZzBX4JGcfyMaQJOB60DfTp5mV133FulAOq4HYH6IEL&#10;c1rDWOG6cc42mbcaBxKLL5DQ5/REVcTH5SSfP/OtoCy8XauasfHqwX+Af0aelHJCrPK5YYTAkhoz&#10;hTrSWCfqG1U/CakZwFDWjD9P2aTh8xD0nb+v8pN6IH/PV8G7m2EcOMuDQapss/IZyYOlJQCW5UiG&#10;4rwmelf05tmy4AcjxA4/5EbbEXygipgf29y28osAIgAwyu061oyy3sU4m2PgAgLjxujJI80C33Ju&#10;p69n5TlFWriOG/ixIDLYjWt4RjAGT3NCJGaG67msyrLWdnJ46ox5BrAc9iHNHMeBm29kRrlPP9DD&#10;YDUeFMqNzMTOlNk1KwpU0bphSAt0atv9lW8X8kleFgb1pDTm3KUM02UtOS+cx+EZFKkHhv/UedWg&#10;S5Ph/bCAyLe3N7x74B8z1PXWMHsHy7Je13C5lwGf8Dbud8u4XfmO9EP7qAYA1izqUAsAO8/T70le&#10;5fzNOXF6uenpm8XUR0kXsmT3yU1vIMwWRerFkJfmuIjy0R64IrC/tRvNTA8cjcMEEXQ3HQtYSdje&#10;O9pxRHal5nZNjIV0JA1NLNNWU8/VNBVDZso8LrswWNKCTYdYOcFLB8YA4EFz16U4h/0o3G4Xs6O1&#10;SQmiNCf6kNTnvWWWQ7OB7Udaw2xijsRNL9qGPSIb+0K/7HyhO0DjsFTbAstYhoLPV21W1giK8zrx&#10;8fGRAYDnw0qoiGd8J+4LWaEhl6HJE1EiPUE7oFkCUtWCfLjZbDTgwbzddPkcA4/zRJsT7TD9PV2u&#10;tWZlpI84hAec15X+maBrZqPKzAUqupTLDZSmiZ8Sj8kSjKpqGZhnyQApqO91zSbmQJSlXnghgkMB&#10;yr2Qt8Um5KYiA/OibLGoBcmEXlx5OXW4WLAOcl5iM93xrLMrsjzngJ1sU7OFsR5KzfEmZor+vwCA&#10;KXt97Z6ATmp9+vUq5gmC47Xlq2gqFij+CVoVZsILayc3meOZBSip1I1cyc+RTvq8D4E/lAcuiRGj&#10;/47Piv0frx0sEycyuBXV1ia+8QA135CMdUWRRWDGOx5MZhYQeXrk0yL4fNK/RXnDOZayWtbX1Z4w&#10;OedXVgwFLMHYxnI+p5P06XMX615Kj/va9FauLX0XZdZj3ydVdbxL/SfQOYDwR6fvJCeF+kw8W0Vm&#10;aIMwSLQcMmI7c0JlQFtz+Usedq+QiOkg1Pnf52/dDAowJ8Uv7Vgc+sIX67Lt+wXm2OpHGkufZows&#10;B98AXQ8P8b6cMqTXHUE7Rj+lj5rtt4LMRTJLLbFDUTJmx7eW8qoGtFY+460xIh+zVD7RnAWC5LIW&#10;pD3uK8TcUt9K/fGvdHrWH9Nx9LNPFQzP7EIfCXXH8ECkyUPVAsyW9s1wO6uJLP3gOgWObRKyRmCH&#10;q3uzTGuzN6gfsAgaAofjdEn7gYxe58J56ruserv/7p/2Br6jy7/z+f1te//D16Iv/unawl/7/VKu&#10;2b8vMPibdtY2I8nfdonGu/s0KPz9puotWPC39yQ3ef2XV5FftUeF/+JK8t6C8+gDAIAGMw1SL1gJ&#10;8MxSfr/f8f7+7gGA70ajsEzk9/sdb2939KOjHd3L+fHgIYMYdonlmE4RPoFYmJCbzruTGG+E/cBD&#10;EpH5Lw5XWSZswyfcF6Me04ABr4L6KP/KAlVgUiURKAhS+pmORvzNhdPn/4psL+hkXVuRpwA+CYJa&#10;Z3OhV2UPJTMVlzbrgNWfoSAKrHRT5PzyvGddbQfdVmltfdEyhatfTCDmI4w+rfNRVQeQIudJfoK+&#10;86Kz0ikCfhO2IfGAnSiGTM++PxWQBq+vvuCIOirD35pzSd3h87XLJol/FXWGWtBMva68OPbNjyNl&#10;XbRS8DMhg4lHAn/4YmhpO7IZC0cHmL1gPwtWqOMKPDTzWiTfWpv0qVerRcqb+oh0mQAefqnCVARl&#10;ckunXO0ta1HljdRbNOZspTbYfmI56GTBosaSvTlvt6w+NhVZHrzMuartSYrLamL7ts1gL9OgIr6T&#10;YWVtVRWHWtCfZfq393LG1wMAB64xcZwX+nXhGBPHmHjMCYwJbRNzmN2ow6vPMevcIGlF2hSkwlpV&#10;fOU59flVXdeM/tT4GwLGIOQqexCfIGzZoYJLAVHrM2RAwQBAS6ZE+6VBHZcNXBO4DqBPYnKvIDlG&#10;lEMesCNYWuQ4/S1MFqVlXWbQyFz0eeJcHidXNFj1mAaEb4brHMGg3KdnpksaKVPRpRe/WeruVz+7&#10;5NXyA++fRN/9X56KQ5UThlktu6cGbQrIMygrVaT2Ihtcnzfbg8/Mf3xySEh2LukmqCjpa7qsFcDt&#10;gZnZMdlK8aNEkCD/Fvp1JJ4c/nS1tbRHpG+IMpF+hPCbEp9PjlfKzJHvvdT2/0vau645buvaogOk&#10;7Oqsed7/PVdmkuqyROL8AAYA0qrurG8rcdtlS7yAuBME5lxfEbOUfUVVE8D3uJLns+LjklDH5WDQ&#10;EfULzRu0yPeyo5WqfzST9iehmXxQEJFRBb+ApPX6ua4uvyd7ftsnypHGs4StM7t3nYafb+yHuqcW&#10;0FQUvI0bg47orxQHIOe96EHE8Tfbp9B8ZKznWLPfjKnJvZLc+1hjxAg9jq3BZIeTEZiaIsa/Efqu&#10;UwQN+T+e5DjXccavybRrk46X1a//dvHxUFAEx6jI6vdI46ZtAjyBXJwBUh4aTlAAWMbBCMwYZ5QH&#10;VmCpaQzESQs6dyrzIn4lcLTKtGBr1QkWRI9kDCBD9UjFvoiJAKP9Pn00GwGyTEpdOMmBJVU7gKT0&#10;G87rPCZb+tcILqxr21uzrGm9Z6N8YlvgPRCwGrd3BvMyc4dXLUu1MOaWZVGtNNUZAYD87vPzM17M&#10;DsjNx+M40KQDmhkw9vEzmyAzG9WNrwwoW6/9d50uBIVZaTSyvZDJVoZe578SPJkFwCMpxgA8y6MU&#10;Vl2ZkriY9BIva3YLc/CKlLmHAOOrOFR7R3flo0Htc3Mm1RuOwzbOoPZ7Y9YVbioBaEdHww98HB0/&#10;Pj5sQ2YOO2Hy9YXXl5UYm6r4+NEtQ6PfN6et89fXT/z8/AdfXz9xni+MOdC6ZPYOn8d1XgB+4rou&#10;n7JY2efHA4/nAz9//sTn54nzOtF6h3SGjDh7nQekeYlfkKSmZc2DgiWA0RqGDC+BlOLBMi51SD9w&#10;PIyeOiwSG8wQFgrCxtcIc66n5kaEFNqp5c3DDeyBmpH2GYUhEycVUeKKGUP20lOhVFGwFtycfhLZ&#10;B/pOCOXeu4CP7+4FsCorSLqrG/d3QYL7FQod558dfa+MIOGo1HzLPNY5Ie6r/C0MF29Rt36WgCsF&#10;LGhDQgYFvywieRnvPs/yPWk1lFbADQPCIhVUYFWq89QRwmBv8Xz9nEqM7UlyLuQ53AygWFlPr3AG&#10;dYOLctSyUM7M+nedeHlg8Pl6GT//+YWfXxb4d56WeSpg0RqkMwiwBKB5pozq4PH8t3aQF7oELVkA&#10;MlBLgi/Qdtkuy8vX1pVddcf9HGVzQMTF/buTvKxElMOrSlmSG/ujA7QvrVDxZ2DRiq8MMKuIlPxn&#10;mWvB76pzYAKDWYKZGYx6ClKvYLG6DAA0Y3Bys7HCVIntxKFa0smV4KLwVidz4A00FEkhjVceQNh7&#10;yS3iwKrjGPRZMi01vqr/SbB5zkHWf0IHYykx9rHwKUkc4KPmUHU8CWTdaF4rVtwtGNbThsB6ylSQ&#10;CnfRHSPRjlbNrugFRUmvqi3v54mjCpM63xoctQSOlXsYhCCRjQJhAFJfKgCMd1s//jcLKKoDhgaz&#10;neIP2JDRQUJ/2e2L6SdlgYEuii6KOZj9G0DvngXRg3ocpwWGA9LEs2sZLYxhnrFKp5a1EZ7tzA8z&#10;MAshMvCPAXKhl0lD8wwe0XYZfmCZy/iaqUDrOsJPDF7Z/pzVUVA3J1akDP1WPauI2Obl5Ty8Xh8f&#10;HxHMx7UPnby1CEQ7rywxyyC+mu3EkSpgYnqeRACgqqL1hsfH0/TQCEYuDhRlprbkkyGTHMm1lEoX&#10;8io1nZr4BTBzzfTgK3cSngPXeQXuRqa/yUyORSp7Q7RRHo8Hnh9P/PjxgcOzlMN1jd6bOWavC+f5&#10;AjefSH0MhPz4+MAff/wR64My77///huqGln9rK0zggCh6vr2l8tYjTZq0LkdrGIAYOKDOSFMBuTG&#10;2XScWzgnqPqSxImnNdOZlcBJnO/dNg3xfDruuE48J65x4ZgHgAe6lzHujweO80FzGgNA7xfaYQfB&#10;WH5PZPqhQ/XcWiU4EJwXOFrHuQ45DmgXKyU9BZfLpnENXOfA6xx4jQlVK4/TmmA4T7geHddlLwYV&#10;MyOSHW5qwT/E7Yrp+DyKDgK4HhngrRtiuuCv6ToWqEj9hdmTxG223hu6disV7EGUIsBspt/NaeXG&#10;z68XXl9fGOcLz+MJHBJ0BbgvYZYAUKXNQV3LbLdaOnpCMIc6L5KAQ+qXpvu0blnnrnFhvjwb7Rh+&#10;+Mp0pN6bbyI/Qus9r2kHy4ouVXkL7dAp9eQ10VUQfhSRksGxlyyAiumZGjI5MiWrrLqiOm8QxIlt&#10;+gDs4BzxwoIvUcey6aEmMmaUb5pjmAyd5vSmDlhtqeqIbGKbOdQlIgDQZYHpTQxMMdklbXqAocvS&#10;UFEkuZzA7FjXQ5lxvuqm1RaOrM9Fz3qzfbbxUVmtG5hx7/4sBGF7xe/2NzeeIhOf0LdQbbtVhVb3&#10;kIYeyYMVXHzOmw55nWUtU5dNDEHgprCEh7z1bHjANdFcE7tLyjNFfrt+7EebShCgYM6U+4nzYXws&#10;mSQycEtjve0ebgTIAvg9eO3uYsY0qZ9DMDB4uh7dUU/GZDAn3NSMCITtuwxFQvEx3ZU6u/Fn9kW5&#10;Vf0fabxoOWCT9kbohG0LANTciFJYtuE2G6A9GqUc54EllkZfKKDw75SrKU/jMGuB+X4x6LLa48Bm&#10;n8SYbhdpxU/6G2LdUxch7HIJpcCz8FAp/asGnrXIXuI0Ldu2lAM3AnREIntzZB4ulS3emIiP99a0&#10;WDTevEmos6HiNG188hYbaz25RpwOup/Gb6aWA/1u/IvzFAbh8pAQ/JY2eWR/oDUN3Sjtq1y/4O+t&#10;BJ4I0GeHNj90cDU71NRSxoJ29XQ+xiop5FASq7DCayX72+t2E/AbnvC7/YLftf/L6xftLiz3X/S3&#10;73P86l5uOPog3oe1fYqN6v2m0J2VSLPsT91Qf7zL3fck1O3XxRsS/oOUW3D6Cz+NywULBkCBDeDp&#10;8z2gISv8fHx84MePP/DjRwYACsyme3488Xw+09fvvMcaL8c9F9r13wQQ+qmw4pvpeR70N0Z+nqPQ&#10;aG7CwzNKi047iNSa7YO8LSD9EiuMV7QsPjeJf/xWp6/FB6mhs/AWhcY7M8iT464W6r7UhG7qXPwx&#10;NKLAhSIjXI9BCewgKkQr4gLMHw99QLPZHffk7bvSnwBtKmZNOrHRw86FqB8oJA4K1+lXqFA+p4xy&#10;PZIBLKASkvMIOafsU+JQgR0skrhfYMF/ZlcCzC5c517HvsBnRyLXN/gds3Lp8lQ+0LbHK+zoMy0S&#10;OtpOkXvPBQ1WEriQg107nK6X5S0MijD4lujjbKNkQGuYgEzfR025pq4rSeNaMdwEsVaJbxsVUsUL&#10;2Ob6cmFF1Q4Fu2xOXcxHKRkdsOMSkDy4QCXv0HyyUY8QCwKE03vkRigs1vxEhU+LgAqDtAbADwJ4&#10;r7GurkSrZFSDQxaHeoY8zQBAeL/mz+q4xkTvgnYKjjHQx0SfEzgHptuLKs2CAeGfPQuzFtpL3kcK&#10;VawMscByr56hSRdJI9Q3xJ+1vR4u6aQiJWLBMBMQmZFGfcD2sS3ocWB4ghcGeD8m8JieNMj1J1ZZ&#10;YXC4wauhDiUCv7NgSYwfcEvL6bgJdX7q0ZYhsAlwiOBoDUccgs0kOwLKXDukJAEk5aYumpeIjn3k&#10;OkjaSI7zZZignIoEMesyhP2onnORczNbmTEDuR8aPhIUMefyzQJZ+Yuvl9swGfg7sY7Q5eiNnmWZ&#10;On1fz/mF0TAPydghrTkFdca8GiSqk9GdEfvPrei7TpwZlL3aAbSdeaCO+kACMaVDSiunO7XA0qwQ&#10;5H7u4itILriuUV0fe2ZGcqdlEYHE2cKh6mrH6ERqYsEcr+aeba6t22bcbHqDcBnGv9DRd13tbhoQ&#10;pN5N5rkdeLy7anzN+4+cu8v2suxh/1a6coEZ+g/q92tfkSSLmbGLvZ59vgcAhg8/uHjBHlXAg4r5&#10;nQUBOs77KrdA+RUyVe9YftG8PX83HIz5bDpqBpGnH+lfXao46gYWh2kn8QvzKKuxB0nlc4pwrQxT&#10;NCiM6NDNTBqyTgiJcAzg2rU0rVBBKgdugy2A3ANI0FLJNtncPMJyZbUKK+Vkz8uiVBAFaqBeInwy&#10;NhIwByeUiUU4QrAsIA3//FMDvodkKvfKCOp7vapRvAbBrNcbcesaNFQzHvXeI0Dvui68PCvcdV22&#10;FiXDxefnZ7TFjcTH4wkGPY1xLbjA8dXyC8AagJTlVGV5Rvf1c4fiukEzAtiLsMCKJ5zzyqSoNNop&#10;V28Ehd0gnPsuvSy4RWMNiMsRLa5J0IuWUnHIN7Z7kzyRIKa82Ka3n8gTU0rg5doYAMjN16MLnkdH&#10;kw88DlvHc1wY1xWbSEZzgo+PDzyOAx+PhwfnTIzrxHm+8PXTg//GFRuPzZ0CpHH7TdE88NPKYNlG&#10;0B8/fljpp3Hh/PqyTBK+ERjTb+oBgKPQBh0ciibdFZRmAX0Udq59mjJqAYBTgQdcqWkNbQ5XkI1N&#10;k0aj7jrI17iefuZBNRhMCnpFRLyHE5YBulgYcGxqRWlTDwRULAGABakDwzXU2lQwFqVmuyr9/iro&#10;Y3cERgBW4el79s/axh1PqcF/1REzCxy+G/Obwqvb7+E0Yju/cvq9O2A2e4emAri0bK8qhdlajmPv&#10;LQS41Awu2crukM+0bXTKeQ9V8eFnlI0pV3RavYlzibXJ56Cw07XXtZRcWjYtq5LnQRTn64XPrxe+&#10;Xgz2e1n2v5+W/e86T1znwBzJtxvEfYs1+xyVNw/+0AzKqlxcXB7MWF+NYNuCWeAEbeot+M6K0wg6&#10;G2NTvt/aWr8lbUn50WCE+FwVwlpimZtrVqpvIjdYaTjEnQYXZwIRXEI0INZWvSWeVDKOCDCsSGql&#10;k1z9FKqh3gK9eYDpM0pFKnlaK/OLU2/wU2++Jqq+Xsa4YqOVgW91zXZ+McWoYaqiKYM6cu4G/8SM&#10;na+UP1If3S5uwKhSCabCn/hze+0N6sY9yvrxIzdqEmNS7yN3sby0gt3fZnqufdeCjyF4BPXieAG0&#10;iPP5Mva6gfcrHn8nC4jXvVuwB4MogNWgfgcYmZzhvms8RoNYCitkFrbhjh7nlTmBohv7HzZ1z3Sk&#10;wCmeAbCZn6KLSVsLFOuILFIsFzQ1g0O60VkcOokAtul8zDLdHf0wrWAMaMtgQVWN7HhAZl5k8Fxr&#10;DcMD4RYHfSxj3SzWeHE158gMgKFvUOoLtz0RPIP/1dKlTC+vc+AappuTvpjpoWYuBWD6+CiUYgAA&#10;IABJREFU42Hn05hVzni+BaRxfnyvG52ECXX/8zyjj9YaHs9nZBIVIJ13VfcufDL5R+rJVQeJwD+W&#10;da86QbEh5mXlZe0gSl55qEkW9kg+wXkyI8bzxw+01lNOigSOMfO56eAS792zZz+fH/jxxw8rC39Y&#10;uddqT31+fqK1FkGUhDcDiBgAaDbSqn9V2AdeOawYtMVsehXGtFErnwlSJnIxAythXx0hvpZoHTgO&#10;yMcTD8cLW56JMS4rGyuwgDAvF3Y8nmBBv66K1g+0biVhpiquMVw/Vy/+ki9mS49AZ81Aqt47+vMB&#10;OTrkOoFL8Col0K/zxOt14XVOP4nv8q1bGdnrOiMA0DIAipeZlLB3zcYaYLDaQAfQIsgkfBRqdJq6&#10;X+o4oG2vFpQ2x8DoiMBC0m5kb1dY2WC31SxzugUlcF3tgIbpafM8IbCsQtVlCx4UmJl5ddIWmdNt&#10;KVl0GYzkd70fOFqLcm+yHPAwiTf8VL70bsGCx8PsfckAQJPHppe8zpGlE4tfIZxs0/QABrtRppOf&#10;ho0tyYdbL+OCIDLHMHuISK7GJh91woINvWxL5SkNdnhMOzLQbfPvVF3agvO4kW3BeVHCvVwZ/Jd0&#10;VYO6NPAFCw0bTHJTXGDOTOqC1WpM/0KuuwIRsDPH8E0jg27AyNuJrFbRJHWdlEV0iqdts6tlsn1O&#10;yqDNVdeCF8O0AYFMCVxL6AOLCovqdPbsf0UmpH074vvA+GVpaMf7O+uQ+YSrQ5r9sAz71AzsizUG&#10;3G2w2ihK/qbu1WCwkWJ594ay1cpY+FZkZt6fV+pv3/sDJHTIWgJYEEfP1f23ylVMo2WWYM0GePBf&#10;CxzKvuCipWy/uA5tGxlSxNBN8F+81yOcEpvJtoFX/hAv6TbTZmF2Zu3MRp26LtlKE0mf97Zm1B35&#10;nsNTQNsO+oD/+jcnksSyrsm9mUJcosypG3ytNXDjdgmM1NQxiQdRzjC0SAk4qGY/pLnU8+1zgsx5&#10;1NTwG8kYactRt+Pf/l/IwxylfVP5MjS6oA6dOO84k1BEtcLSgWI4EPNRC2QQtSwfYavwYJ0QdlLo&#10;MjODcKhqyix0iFdloQ03wy7mLKijJx24/2b6AeYmmFfHPDpEO9AV4OFy0uocjmvuDRLzH2hUTrEF&#10;yT2UG+TZrn3f4F9vFCF5xr957tvfw3a++YnP/h/GUvc5vpv/YguXfn7Z/vZufZY2iyxAGcveeLLw&#10;TX8on+8H7Wu7j8MRN/iQ0yLlgRa9iXRPvUnQ0A+j+cfDMpXzwJIFAH4EX+geIPj4ePr0OLd9RBS+&#10;5BWeiQqApcTOYZNOKI/HvDDHFcF/0/2ji53uAYDwQJEe4VUtMneRNy5rFzoKPDOfP+bKsFZDnctT&#10;hWus2cprgj+5HM//+NsM2BcsCBgI0m6/o9u70CaJjxp8KnhejHt9UtifpPa1eLY0v68Ul0FWiKpV&#10;9bL2tD6y9CEoPgskTVT9rc4u5Stgm+m295LrUvYV6nvh2YrUFcOvKn54TjkRMTnNsQdQOerqA35b&#10;Ak6mwL3szQjl3DpP3RqRck/NZrgQiQNr7sBarn3fcx0uYcpmaVsAcP2Ies+O7wgbnIGCGQBo2M4c&#10;HCKF94rkgRFJv3mgZ4zN51d0ip3kuH7NYbCsh/dDqtANwu8Ul59tuWsonvkiLWBM0yetzmKVOoIm&#10;LBUe5eSp/hWhZxhlc0QkLomKABDXK6TZQTsIDgUGFEx6YP1aBvtrDkvo0AT9amhjoI2BIYIh9j5F&#10;oaP552aBgaoYPOgEFBvA8VwVa0bh9PFWX1HCsAo912zI5+FanWQCBSr7AuBSRCIcFfMKd7GDoENg&#10;WRCHY4bz+ONQPOZE79MTq6RvgPbYEgAshX+Kz0+nH3xLujJym2BCXPN9eIIlgfvygOfR8ewdj97d&#10;ryfB80QUOi7o8ABA0nAqi+6rchuIkAh5IwVPi11bdGSzJXOvU+eMoEAmSUjd2p8XADwqy72xZode&#10;WuHnATWxvXLa/crDJ5FBZIZcSJ/EliQs5Ie17mGJ4bew5TBYsNoE/QohSZf7SgIVR6NaPSb3+3SR&#10;h9Vno6pe7SXbznGmPAmDlOugFgA4gbDxpu+J1v306LbIs0Uf2MZyd9V5lC8X+SbBT9/lkbEg9+vG&#10;PXVv976Cw369yeIbe2D3GdT5i8c/xD48+X/wh/dBVB0BUqVucJL4/c1/QLgg6d4ZzvJ7PiP5TLkv&#10;cLL6PZE+BAHwFgAoSQkxxkKAqYswWRcy8x9l2Hf2EGnA/wwfbrl9leWbPAcK/hWcrPj6C1wEgGMu&#10;Dg3rJU6Th5L6fQMowKaTAs0daHQmSDKsbCBVMCJ0C0Y40fwUBx1FdDrEeEg4/q6a5ZCMEQxXAi0a&#10;XZfT+THb2zntTmmlUC9PhhPUvyFDVMnMCWvjd3AsC1U/bDyi3k8m+2+M8IV5aTpsGPS5B4PUAIca&#10;ZDHGwOv1wtfXF/766y/8+eef+PPPPyMLiKri8/MTr9drabsypnFZlqlx3WcArN/VvjOYwpWl7b6Y&#10;B9IBPOdE7x08STbG9M95qlO3vveLTkpSgCDxmtG9i6LZbCOdjJGbmy0EoaSDVbXkmtbsR0y1snT7&#10;EgpKE+BowKMJjgYch23cZ5ARYeE06Jtdx+PA0QRHt82n19eXZ/P7ss3H8zSmo8DPnz+h0nCNgcfz&#10;wzIBHixpZorJNSfk9RWbxzF3AEfrODzgM5QQEVyvE//o3/j8+x98/vMPvl4vfHx8IEv0IfBdqExx&#10;fcYEmqe+DuPdnHCLEqQIxbr1B6R19ONhiuWcTDsGkWYbyWtKUccBgc4GNDoxsxzB5Elnh+9y4smQ&#10;pSCTTya1hPypwAsFx/kl17DiVWXmZAvvAVB6+xk39+6b+TufuLu3CsxKl7+7wpn8ZpAgnAMLAH7V&#10;FpLv7nwrNhRSO8zvgeKIq0u2BkivUH5Xiu6EaTgfq/LKFuq6b4I+p74Kc94j7LHIzDhxP13ML8hE&#10;eQTP5neWUoIZ4BmBFpQjcEe+TryuC6/zMh49BuaVAdk0OqT55pj327tlqK2ZokQENfCw6IZvVyhP&#10;khlRzICqPNrpMXg8YcRGreHIGsRDBj6W3+HpQh8FN3f82ukEQATEM4sTAwFrJkD2AYf3ktZ5IX9d&#10;lF+W0Qh64f1Lum3yo5oNNe/n5vT0DW7LyrjOS8SDWYRZnwj/gv86fXeSTmdPhU/4FThWmlNNZdmw&#10;zhx8dDTbGUrE2Hcn/kLD9Z+K8zHfxOm6tpXPLuvhbTDjx6py6Ubq68gWg9Rxl8YgKOelGLWl/x0v&#10;6xxR7k3Y+zh3Ixx4y8xMen3TPbe2U8+VzMQEmK67nwQNuHHOKywtu5rLYMe3Guxs+ogbtVKcXXMC&#10;zQL6whlRFOEqK+qkbZ1Xw7wFrbDvPP2oJCK3R5g5DxOO+w1H7xhQjLcDIAG4FTM1dbbjOPADsODD&#10;Upa1NSl6/DvPTllAnVTT8Ky04M8bvTDQxW0hzZOsPBU4xsA1BrpnmHs8Hp41LvHt0Q+M64BA7DDP&#10;50+8vr5wvUwnfD6fMdXIoKd5Epd/i0jwwAgwdP2XQTVWviMD1sqU7JBI4wEnc0BOJE8JZ8w3WcNj&#10;eeKfG7nNZwTJC0ifEYDVLCO1rztPf0K9LJxOy4T98yc+Pz/xeBx4HB2PxwERz3h3HB5Ia21ZhspO&#10;pEXrLQJtFTWD4XTH78A5bM1YMvtO72IA4dQRfy+OMsfX4KmBaPZPSNap24n8d13UMolb8Jl0QXsc&#10;OBR4PA50nxttw9Y7Hs+PDFDqFlhpGbwBbeYonALM68I1hmc6lDg1zWVqkMgQTHOJP0YQbu+Q3iOw&#10;rbu9wSxlEZQF90O3BlUraXueA6/XiaObrDNWbvRpGdZtTY+HQqVjipU8Fu0AOuCnkzN4oQSlOd1P&#10;tQyHcw60eeFq8GymE/BSugFjD0JFB2QqPp4f+PAMLApm8pvoMtBkYDhuaRseCOeBdJQz4JaNGp+j&#10;DuVrTUfYKheTJnoE6B3xHeg0Dh5ufLg1SX5bn28Ns00P0DvwfBgveh4Py+D6MJoRDzCkxsHS1tZW&#10;d6uOARVtka3N+XfvrrUoXD+mLHG3HXnHxj9iS27jFVaaWuxUuHq1iKLPxott0m4tBzS+0+uLNhNt&#10;0uFszlEPFo1sz5VuEbwrX77pTrPT7dXLD8MMp49rTlxj4Bwekut6owV3GpyIH44lOXDq//ErAvdF&#10;3+dJHAydYddvXCdInbUEgW1wyw2PdQ0DMsnEzG9ZdeOybjGmO71CUqfr0nJNVSPYh/IDInbAihkZ&#10;jcRKUGVx5Pr4Ki7m95xT0fP57kZC6C9FFw9/ZEL41raK+9/R/k3n5PTuLpGaCdb5M80O5Htm9aMm&#10;nHpUHJCj/s31YGD+N71LUcrfVVpFZK4R2KYEEKVzKHd5wE0E0OHBVkwg4nPSyNSGBT/sGR9E0Z1X&#10;38J3kPNR3sD6+3uBzNaLoDlgXZ9Kh7EB43SavMxasK8Y1EueUQ4nI6iv6BC1jRwM9c6qB6Y9g6LP&#10;OF+DZZIy+92z1Tgd5GaHRrDdm8+6ACFUAMLS8Smzk61yTYJoSyUCMIQU6ysbd37YLXMDFJnlEtn2&#10;grHWl3oA382qBv/UOU3/mZn1TKCWkMB9ywmD6YdfKp+kxRwI7PCRpTuuO3Xx+GnXie9Gq/qG47+7&#10;vtW5b67QT/c26u//sr/Fv1P5/jfj+DdtJ70V5rPfUQkTCF5915A4P6q8UiDBo6Q28psRzjkt0zWQ&#10;9p8pxfa7mN4AP7xx9I7WDz/MUg45efa/5/Mj/j6OAxxda6Zbr+mFv+dGUnT0kDn0nQ+NYL70UZSs&#10;f2Cmct9DqzrRjJqWDkff+NYJmJkfVRbqRZpmNjRAi9us3Czlfp9DSlaXvSGXky6ZWZ52rbqOtesb&#10;QGUJVY5U3uv60MJRcgQSA7RHl4TP/G27Ku0qcQ8IeXl3CVb63TfJs93SqSZO20xm8EclPLzxBQzU&#10;YCrMYLJvH+Ii63wy9BlXrsjxha+GWZwV8DqgADSrchQeR5qM4VUcqTyECIL1u30vbE0uU2mHMMn1&#10;zT40dMB19rWrla/tfs04jKKJZ6EQCyygk/6iquQ4DFgrRsqLuqiCz2vQG3E3x6LZZZG5CxwUvoBt&#10;AUtK/NSjq1zme8ryAhesF5td1oXjcoThIWxWXJqAVyGwjunHkIlig0wgeFJ3viEBtSglyg6ZHdpt&#10;LeNyUVB2GynhWODvQZjSmFmq2L6NvIBrwOxWtNe5X26wV0XEVExm7QsdB6krLDDXeNa5qB3k5wOu&#10;ewYewrMABgOey1pO17cppy5RwEu8q04cc+LsA7113z/uhc+t++6dmfYQKGx4rP6MOpTjIB59CuZz&#10;fHRLkHN0S7TDZDkfRw0AbJEh0NqyTLSYM7VIEzQ2Ps19jYp9AYOie4I4A9+j0bTVRxz2SxvTfKqI&#10;rHSBk4Zs9priqMYKC2o6Kwq/c/qLALI2gelSxQN/+Z8JWfVONGUx1ncG4lf+9bYfRAwJ+4o8rNwL&#10;0iTC38O9GvFG2I46UiltjpnxHbQlrL/Kf1ZaIz/xmWLR03UN5quZ+M0HpiHXrI132X93LbJ7v2QN&#10;5I+vl1tSIqas/LbF+258HDadlCESixhi+r1pnytXVWMd+ez7WAi65VnHgSrvBftc+S7bFwUfvrFR&#10;8nsJHGP2v32/LQIAZcO/LQDQl9zGLQC0G59WZDIUA2bAVAGLdo4+1xXe95oXFUDr3Sn4qGPwW3su&#10;9z/Vx/D2bM46xhgBgNFxE3QfFBWuuiyLYRicF+YU92dEtQTsrEPYpr8Jl1Sc4kSQn2RXJ/A0CHKz&#10;Q4CF8Ia6cl64kiXDcYGlZTTBCOHKEU/3AROzKI851+qMVGecJSl6puD+F1eMZGccCzUQQfh6ZzS/&#10;M+qrs/ltkxkkkNxIio0mN9y+vr7w999/47///S/++9//4s8//7TME94WAwC5GbgLgOElZa1E15q9&#10;A1iz71WhAPhmcYnqr3Othk4Ea3G+Mw3JDMqIB9+I7+2SwmTp+HHnWXMiIgFGRgIq1wue5oZFGv/E&#10;Q79XTNlsqr6p4dlFxBSRRxc8muDRLXW1xRoyuxZQS7nYxkjH4zjweHQ8e8PPz3/w8/XC5z//4PX1&#10;M7OPqJ8u+BRcwzYJ/iOCx8cHHo8Dih9o/cDlG5TqilTIUP/36FZC+DgO5EaRYpwnzteXZYf85xPn&#10;eaJLw+N4AFKjvQmzghezOfNUqAw7zYfYawnDm38PBdpxoR8PPD8+XLnM0liuLi8KCBUSS6NNBUUj&#10;MCo2vzWdcTF/iSaKwxGOq8DCzkM2FoWmoloxxPZrFwxvzvudL5Xvdzq8a3vPxikbbdz1ubexX1QI&#10;UvlEUf74jCxC/I0FVkP1pr/qrCxaxTYm9tPe5SCK4mp/IQyhfV6agvVtnt6OVKSo6773iYIOrkQV&#10;tS6e09JAlPCKgLxUpBXwwDMr7/319YWv1wvXdXqmFma/kKL9Jf2oTpxl05CdM7At8EMkyoVCbKO8&#10;lpOseKZAjrEqeQsaOc4rnzUjlpt6Ao3P5N3TefKiKEJS+S/y7XfK+OIEKjB5U8qK7Kzt10xO/BwB&#10;M3568E7Wsu9k3slO6FTx6gTIsqDEY39XApO8Ni8ntdAVbP2KUbTAgKmxc3NdwnDyVXRnLksTqRvB&#10;sXkmEnRe6cHWJnW8xHuJEm8RBFjXlHDa+RycNwGF91bdiJt926YQD3Tojoi6ZLtOzF1hyX937mxy&#10;3Y7F2qa6fyvprNmNjd9tjhTyLKwg8S+MCgCzzQUvq+7znYyo7yKZAU+hBdfu+D3nsuphdJSpJo9K&#10;WY7k75IzoyMJE1HChXyMNkHoasQdl6d8NrM9t7Af4N+Tdwha8LigL5Y4a64n9W7lfPU9w2euyQ0N&#10;qz3/OA4cXiKWumbz7HBBQZs8WVQFcC6I9TAnUjpFAHPemd7JEhDqsLE7rusCRIIPUQ8nD6887bwu&#10;PLzs8OvrhZ+fn3h9WYZmy6I63tZYC44tmfe8PwBWLkqcF4+0HabVPU1ajPUw+um9xVyEerUzMLZx&#10;t5FZ8VQdL6emDrfjryOAjyMDtlopxQaY/WgbV8zsNU2megCg6hNNPnAcVoKUQfCtd8uExAAqD5JT&#10;WGY8aS0363QGzvDA2nVdeJ0nohxsCfCtdDvmAIbxuzdeR5ngwfrBLZQOYbVDLqGd3uhuQDhKpfzd&#10;Dgt4fHrWN4DZNSdaP/Dh2d1DNzi6ZVYyo8QDAAVfU3G9TgzPFt77gebhAZYBUHJDHCh7GAW2nmnQ&#10;TkxP9NYRnMD5AE8ED1Xj0z7V87rwOs3p2wR+mMpgIR68dhwHHhMeAOgZAFWg6gFXzMIpsEN/JZMf&#10;4LiPAZmXlYVtFvzXheVtMuDXDlJ0CBo6Gp4fvjH78fA1d7k7T0B9g9aDV8WDAYm/rjUttECFIFny&#10;SovEK44n9TrLbM7MzsG4XNdSiJXV7Ei7s3eMNtGbZ6T0TeinB/89jgPoB9rxQDuOOHk+uW4zx9Ma&#10;A7k14LvL9Sg7DMFswPTMM4HVIUcK70XyT2pEC78TC/5rbqO0+D2UKtDoUyAPqpoQDN717tOpPN3a&#10;rvql6VgS2QMjEwjxX8z/EIZ+gYWKWPkZ9ayG14XzGhGUc82Jc0ycY8CEH7MnejBpHCJZdYSqc1M+&#10;J7VwcPkpbJgYM97bZcmhVoMOfT02Pq9cQ1D+5ztXUiocwU3dtOWU4wrdSUt2Dh8f8UnK+jLAqdxm&#10;2Oj+hqERyDRhPk/10l+RFTBwLIOfwlkb5LnpWgrXKVd4TJ0rTw/0kEVV1gLH3Z7JdQiohA5RNNVc&#10;U/IFET+MSkc54aGRfa7q+pwGneut+APCn6vpay2Ys8yO6yjx33pTXUZ1OISKpvQBDkAUfXoGQO2h&#10;l0qjXey0O9cRBC6VVXqTtduY98vk9y9uqPfaAxvvkNSjc2BpQy6nyrCsAWmKdCYur+J5v4f+i5iT&#10;j5nPVv06/arF1oZ4NlXbtOQ8pmekIW2+BQGyfd7DrDsocr9kuxOHP9tY5FbIiKrD2+bmZJZjkBZD&#10;LGIq1TLnAS6LRHuBS8mQeYelBCW/Jnm53KB9arDrrmt3wPWJNqXAOAMio9yqNjsMDWZ9LPx6RZ43&#10;XPyVj/vOr1f1zTtb8u664zNvfQFlT+b/7aq29G5XC+7n+q/bXjvyD7r/8s39+2+k/SJHYDqd1EiZ&#10;eP8e1jonRtyavtUW9Ox0XA5wHMcDx/HA4/HEH3/8gf/5Hyv3y8A/6k/Ny6iqSnwX/qXbucvyTl2B&#10;uEtfwOW2aH2ZzeAH5jjmKlNUwzaSwndZJQRTnBwk3Aria8XR7v5RqEZAjrXXcAdragupKcCsEqdf&#10;+h54cCuyNAed6xu9RSbg0KOljJd/t6o2BYeSgh5mWbxrXymFkl7Dr0meJyj7uSjfBUItz98dJKU8&#10;qBiQf9YMWOlrJJ9d0UUL1ud/NatRSnT/jjKq8FVLtuJHhFjC2eUCpuWzy0WsPqDke426dPzasM66&#10;XBQYAUdhQr1FImgCq6ySosJ5wcvymy48Yeu+4FXleYsPFJZhGpTZnA31nTc9ohXdgn6zhFMdNuVT&#10;WYTQz0IGOjwLRuVhoZivwE6mrXsyWqCo0cbKZ9g20fYeUqknJm0ILH1httYkMUzU7RxoHlBx/kR8&#10;m1Co65IFqKDHcUwGcbFxt9eavSua8UZUH7bRjLJvsAwrAzATX83t4L4r+EFJ3gAeJhQ0r/YjosF7&#10;LNPgjNhLuD4WeFLWmHRNPStWRYu/XEgpbsMxUJSAV/UY3OSJo3kJYAEuryDEEu9TB/pg5Ts/2Ci9&#10;ZIbLQJ0uxv+7WIIcyj7yU2cxnnVzQjCgE3aItTUcR8PRG55Hx8M/P/zvj0fH4+hWCrh7ACA8CFCt&#10;ilHSiM/ZlcjmPFoWnHaaLDieJCVWfjZ8gBkofw1+Np16skKC+9tIiilznYZD/lt/5l5JnmZjnsjV&#10;g9mssLLfEPWoAkvyoLw/Osv9QbYnC44k7qQfgcilye6goV4k2xBf57U6AmryLilyR6tvekQCgskE&#10;PtXu4WyLzZYC175P375mAGDplz4CNrXwHnnfM19/dpkMrPywPF9x5ptGAKny6c1zsGlqd7/mT1yz&#10;tAM11vD2KnPb+6Gs2Xtc/9blbb+n+jHyXeKdojp8aNs9+5W2Ie23+xLAWe672HluU9o6J68kDJax&#10;Ol+U6VZt5ak1oQbBXCGywVSVQegoZFb6Zzsat6SupXEnUr8AGNS7D0AEOOqGYqQzDqPfOyIBennV&#10;XOpKSPnK4L96lgV5qv/mSmVdEru0Bj7kBijJpxrnIhawBpElA08sngulrUNUqIahVhwkzDyUvpJU&#10;usL9p34uj4hpHLDMTrae1p7JpJY7fCy5yAjn+HeM5ldG7x7IUO9XZdaS3AStQQ619O/X1xd+/vzp&#10;papGbJjWclZBPNEvIpMHs5HUOZA51lJlNRApxlqEC+8pE1zmt89XNcdC5fy7K80micUKTKeSYZw8&#10;2wmHuhRBmW3QucYsFQDSAaCpFnRoMCwRZumxNMW9U8lTSHMHQkNE/qOOkZkl+oHj0YFPxXWdeL2+&#10;IjvYGC40Ach1GpX0jh9eRrP1jgeMtuyU4ANHf4UhbAJIYpxHa75pZDAewzJ9nOeJ6/XCuGwzTOd0&#10;phkDTkFRhJAKs54N01odcHY4Ng1vVcVQSxhoPHcgslT588bzU/CmrE8+YA520nYyXG5qojy3Cm+E&#10;TRi0yjlsfLtI3Vir5bddhBL/gbfA4t8576pztP5+90xtc7/nrp/dARff2xc2Z5EEhHPOKqzu2ib5&#10;5Dvh/p3cWE8uVPdnGso+BqdZOjLefuNQq7Clko+yqHgfc6iYuv1OGJF3KVsQVENy2eCIfkp3VaYV&#10;zZ9O9DEsu6qVv3vh9dODfD0jVB2j+rgUiBP7dvIog6EAWU7AxFq1oviQ5zH7TJX3WlgsDZM3meib&#10;d1XuooXBMEMnKEvDVd7KRRDDfueAfutfloVfaH5FzR2vHIYRFFOC/9LKWYyK4jdJhdlPY/GZolHl&#10;KEPptH91uUESdnwRT8pGDcdTQwVTf2LxLln7DcByMQuMKjnscF7ksrWUfLDiAnVJB0zQYroAY5wS&#10;U811pKjd6YL4BPLA8gBbdl6w0nWdWPIhcGWEn1JXROW3ALSc1Fw3CX3Fd35X3/mMd75sFjOoVEv2&#10;DchyWo2yMEXMzqdk+S4ybgo3lfbVrzRC4Bd+rOolQIhvKLgfDH4J+iJgq91Rr2QZkl2GDhWs5O2K&#10;kVc83X7j2FlOvZY6rbhfn6PjiTJ74RdKXc1KdY5xObzs95Tcb0NKenI4CsxA7a2nLBFmYKuZR6Q8&#10;DyoGlgnFv4jM155lYQkAVPXNxwtQWKDIeeK6TisPSR4G8uAa+OfB4ItCY7hn2Zy9dC4GxiwZZJ2m&#10;wj6KufmcmcHKrzlnBBnNkeOvdsmyTlI2fm5si0Bb0hc3iYmbIb9gwRvhhEt4XOPCeZmNM66O+ZjO&#10;qsRtJ9swWw68FT602Mc+zpC5NQhwDhzSzIlLO5RzLDaRlVVpMffVuS9gURoGZbi0D9QJR8EmsCOD&#10;LgIkVtpALKuflUxhoKwFK10M0tyCt/pxRNWNKUDXie5MdU71Awd5iGehXP5d3mOtpWz4B1zoHM4s&#10;i2H9q818qDlpBrOjOdynatlELUF5vUOlo7UD0IY5bdOxlhAT0XAcrfxtYuhAmxPCTIQTGFNw0Inq&#10;HCboXux1HI8IKjW+p1AdUA+qRWM5XmZwEzDTwBrc4Lpr6Iu+sgsuGbAFzCjrMA1aqzwvtYddL0n9&#10;gZmES1ZhyYDS3o3eWm+ewbFsGHPkXANYBQeB85fNrhEfZ++kFwtEXks4WdDmKhVIk4lcuy+i+o8m&#10;JNpc2Dh59wJfbDch8DEyoFF3iGY05DkzVmUASOpFCl3EMGmU5UvB8Sr515XZBaaVmr+uYfDXblkw&#10;mj/b7J9lzb3dyGDkug9lw8KJF5kQmkN8sehDYUdUGFSw5h8a80LgaopUwkfLfeZoWcC3AAAgAElE&#10;QVQXSZmw6SP7wKueQVnB31orwW2xcFAVDw5PrqoAtCF1NkgGM+MONRS6QjD0heSBhSbAAAvyNM0W&#10;gi7q9KS2tMI0U1LU6S9X6lzFbyXMCpvizHSXSllzATUjLUNGwcqXTbVDa50HiARxSDvJw+YsPH+2&#10;QPF9XSnrAI0T+YDZQRB/jyw2zcdlGW4BC95skhCnXhbwKbiROmVdqxxd/Eyc4fjvlNd/dd3rPaSH&#10;CgnCSRVbRsz8FGyl/FTnqssNVRhrlvmlvuD8bS4Y5/Tvj9bsRFPK6hX5lP56xPhzGM5RyEuDryB5&#10;yhuc1kAebtRDs9+pmr4ZPs9EAC0PqhB/gcJv/P5AgQLbZRjk3+x3siKNH54SCzoHqm8nGzT/ikY7&#10;1rbDzCNQqvVidJSyv/LGlU9XviE7E7buY1zYrjts12/uBZdv+fPuunv0rSl5D/6rq3DbvSPS/4n8&#10;JAdddp1ux3rHydlE0JWWz3D/Vcg0La0kzgae73YN/xPKVvfx+oZ/Ex4MyUDAj48f+PHjP/jx4wce&#10;jwcej8ci82IrX4wGFs6uiH7XryT+WHRPiIdeAJcqzjlxXiP2HtSzC5namnLFbG3qQClnmPlukiY0&#10;JWjAweWH4WD6dgIjNKAZq6aAB0BwKQIYKY+9jYVPFVlcMw5l0EH9TIBpAVdqUuELVnnLVGj6TD6+&#10;4xeEPxT8r3+SiShQnM/5HegvigW+oR/Kk6T5jZxNrgMQnaW9lZe/C8+7XuoD628L/TjIPBR6Ecjs&#10;XyCxTwWdyF2Qdxqu39zT9TboAjsOt+otKby0PCKosFvi9hMB/e8VwgnHXItlfxTEURTIFx1QgRIu&#10;iST6CWZgT7z7BgP07Rt7olSliaCo+FHeYFwPE70LypWHrE+uoNL90bc/xfFZQqdRnjgXWckheja6&#10;hMCZzkz+oNzxt4M48EPIoeu7PjQBTxwkXjaZ4yg8tq5BjDYDy0QQwXxNJfhksGfx78LW0eW3N7gJ&#10;79XbddxtLkPdqm8VFI2/Jf+IuZQULga0eHULkgi+LHPjo9MO33a1sw4W8NdiTpYMx/0vxGa3TZjd&#10;OpSvYo+bHuzw6bDSyocHAh7dswE2PB5W1eN5dA8K7Og+rSYW5NNjndK+gPP5pranXTOQe+qFqLRX&#10;cVvhmRB5UNV9phfXehCQvh8/s7/SEML3Hv7CCZHpOoGitbq26SeG+3+aw54ZAIvak/yrrGPoqCC9&#10;p5+RtE9bL/Fby3hzmaofI2Q5il8t8EtBX2gdj8UHjeKjzoyKWUGBjZROkXSy4I23XTOS10GK378k&#10;FuQUf3FZM+u+Vq5F6bs+g5Ubs+/UhgIsNwOobb5LubUXoOp1tmxSf367lky9rrsY3qx+HQq6Grhf&#10;Jc0yripDyojW4L9l0usa0ma5gULuA24w2PxSyVvzbzg+0r9d4SWxigphdcnImpt0EvJzA81+Fa4S&#10;77rca7pt/pY6ZtynbIe8vfQbJ1/t5wNvqZ7dsQ9PoQ0AAxGUxMlHmyJx/8rv7yfCe+8EthnnUtrU&#10;4gwtvGghHKA6v8UJnApC9ptQuHMKViiouLIgyKxgqP0rsAtSMhFh0GD5aempBlmwv5WbEK4KiU0i&#10;Mv0lII7Pa25C74ZxvacG//3uWpzsW9t7qeD6vgfejTHQ+3gb1z62te91LCZwBNtt2/XeZiUOb3lp&#10;W8u98QXRRCQzRYYXSvN3bEIgaCodtDkX4hKFY1l/xaK88RmJdLxWJsuEfKodfDhS+ib6vcGCyhwz&#10;w0SmqmUdzImQJTRSYAY+c2096r46H4IDVIVhqu166bRsOb1BcPjJCt9YD2GT/CJOmegEdECnQJoi&#10;T+3lKR22wfiFVl50S7p2BAne5ouoBW/L+C3g2QIvVVuk2g6HSIEPFU/VVPbSQY888RpCrC5+0tnq&#10;VOSaIeAegSE310579bu6afzdc98FiuwBI7+6QsgGfJH4EmgRIuvm6dr/jRNRiv7w3QBu2lolrjWy&#10;2ua63bULpvq33tyzfVdLQH8zovoLZYPUlysPNWCsKuApdyutIOBdjZ/aZvaaTuEUg6b0tFJmnans&#10;pXmy9VjIlKhOYSk/Q/nwNskjbgCRp/wQ8u4OqgrqHMSvAj/yamlB+BEsU/E4YLHqKneomDK20JTz&#10;6VYAKWKqR49MJorIQBZWlBkkdoKsgYEZVVEMxFbnl8zGonD+yXUqgmYdMohLNm5fP55SjjG9PYpq&#10;yJooCeiE0zlwLuANp0fyTB+zYwKNHa5fGFPsRVroabJ8D+fTmn0IwOy2kIoZvMoYOFZ1+emLuPIM&#10;TVkt1BPWTLGBG4Ru6Vsh7hAqThetrj3kaeUEVWxsqmo4LLh2EdRScDVgo4ix2b1twWd1usy/C07c&#10;McvSL3w8Om2rWt14Xua94Ju8tUNjOUS/ajxX9ZmaURKzjL/QFxwWzF7WGzzDItO3wzN22cZGlLEs&#10;uLKJ12IwE1/5PXUAcyAws+oia2MBxdtnKUoAHogpVDpUI0MrxHw3aS9xXJQNxM0ZY2QWzt47d0oh&#10;ypKaPdeqrinhTrg2eEC2UCD4MzPWhus9PQMgNEMUqLeQb0yeovRQhti0FPgBE5MZYseR44Syqjmz&#10;rsESpbVErUSWVwbLNtcvgy4UYFlcBmlxTd8yNBbjHYCPGaiUELymKsktjXwI3N6TOKTGk7jBCxcd&#10;e6UDKfYnA0PamAieLJIlWAtfoXwZY1rGRE1+ec1pzkZhho8qdROXJNp0ptPFndOy8G/z8DUQWxZ8&#10;cp3XSp8OO0ADL+UbUpeyQiFoETir3g7EcK8fB/rwkshzYlLueDDWdP0gOJZYFjJplgGPJfgyMBn5&#10;Wsbg2rjOOPDTm9jp7SiJ2wI/2baqZfsEz9DHIQaTzNA8yBW8SAiBQmsAckfKFs7gp5iYaOrlzRgC&#10;5MjTaDdo8ofVeJNw5AZfSVJPNRDFHvb7Kw5P2GtT/AKD6EQ3HpF00lv3bImZObUoKamrijvkpR4e&#10;MCSVaA8eoH5h+uFAygfC14JrBwb5F7MRa4OiAzpcJ3jXb0JN8EAtVfjBNqXZaevscp6wJA2bbFmz&#10;o64BtRL8dZdTYdMFfaV8kZB/ySfik8M9xSd5svHZxa0UOseq9WRbmi/nAeT3zKhIucNM+8wyGKgR&#10;OpPd20Xek+ME/+F8scj7Wu5s1Tg08OAtALDe9Y6iBeWKrYLKDjThtzzkv7nulCLcnLhGssmXo1PJ&#10;54oy4j8l4fDX6bzMNv6QZ0HJE5dX8R1UmHKO3vYSrhQ8PddR1X2ycaIbkTlk1+sgiA2yFdrbuih5&#10;qj2k5NeON1SvCpgQAddFluTvfID6hHjGJsnfFKFLWMl16gAS60zdzjKpFn67BBhWKPtmrEeXCYx9&#10;TiGoV+lpEqHF5i42OMiOPzG3DZpq46p25fKz65PLWhNeG38QbyfQLXRp7A9uXxOoCLzPWYIjzy/2&#10;QW4tAQg6KbUhgr8vArlCRzyDptvD6ulmSFK+erewYLOVxdpXQuCsy176zy0YzxLGb/jZBB4YlNSc&#10;djF941KS/wNFvgb0Vmg6s/C15ddS+L6mXVICOYqUdBAyW0TNmsXD6hVO6fVQ1j4NQes3SxmtUCQk&#10;4LUuQqwBO0iaXZZF19/vfIjkxZ4fKfuJq/BOgcsZef/9/3DV/Y46ksSIjTpcp092/12f3xBGNWRX&#10;AAWvKZAqLbkfuXy/2uSVf9W/ZWmvyp9ICxx2r+SLPCtwxvxNcJ1XXe+1TFSCMf3sEwBt2VvKMFmg&#10;Qk3PvisyKoYtYEYxU4g0xzwmtA1MaZalGQ0qmcGcssfo1/dWGrPiae6fNAsgj2kDq84Gylr2EYiX&#10;fDPgFgscCyhcosJSEwhJ/+8Y5NRnzo7kwSHSVilaD1rEXosQWyrUk8436nSSrffVtRKuUqwkl4iw&#10;XvvJ31LfW9F9tau338r3VdKuv+wCMMdqtuS7BH0XFWwvv6Vlm8NP3XuRp+8jKANJH27V1LTYfnZr&#10;aWz9EK1X6FZxm7+uPCPxY9m2vxnxalNwPBHkHXe5n/JtbDc7L1IgGrBjgInjHU9geA7KPfArw3Bh&#10;+p7LklinQDxJmkrBGbOtv2vAJX/l/QvHfFtQG8eIVUsd3qp8TSj1E1DWJ+bNkGQBECjEy+YyroA+&#10;4HWlFBoByIjpOj93H0vMs9DqTos89NuboqtXNtOJZaqFfRnfvJfPRQvwee5/3T1TedlGMzE/8iwE&#10;HlAHqSRCnYu2BPHFgtRa2S6j38PgO8X8Nxq2hqAeelRpmL4vkGvHobHnIjcEuWYR6Gajgyp0KNCB&#10;PLCUepxJzCzenBEypDVri9LVJu/f+5/cHVnUI0dACZ2V7di4mvtgbQ+c+9jMoe04XdY5xk2PjPeV&#10;9kDRFUrNSrL16YPNw1O2mKYmOu1rrn+lz+BhlSfstLmIwLQtUxSvNnJkNeTYl7bIKX3vqdnaqUzj&#10;V0rZn53fYjrtzn2gMdaV/+rdPTGp7yVM8v3ke8YmpTz6/uxdixLjEsQ+V6w925ftiY3bVJxYppTw&#10;lnKfdXnDD3wOsjbzNuLvoLI+s62QUJt7b7UGwIdMdFq9a08ynfzCJwUC1ZbL4DxnxQG/M8Ao5Sfj&#10;e4DprNLUfRC7FrR/wNJHzLLwUvrXUnZryi3kcztLAWqbRSZBovIa7ztQ0yG69UCBzg0Ke7jFKex0&#10;3tOpk/fHadgYtsRgVpCsA+1wLh2KgW0Qxenw4mSMdVDEhBZmRuAiFQSNnkgCJVUjYPPbiCEXx6C+&#10;OxorXcnNM+JEHQRXcfiNsitDybHP0FLUSvDVJlS/EfoIJbgGDFqmjnb73BowVhTo8rn+XjP1fRdo&#10;WEsIqx/d2oMJ79rgd8v4kOt/exWkY//VoEiH+/3jqRcVp2d9SFJpFCm4EAJSAn1ZPpYGZysie50j&#10;JXSITBeI6reWjB1zpgpCrccHTsxfmJ7jNpWYGpAZmVmY4rYw0Nh4i811AsM2Fhj8p9PLP3dz+uWG&#10;XMJcmYVPLfXz0S2l89Eskwi35SVmYl1l8J+1oToM/2OsVPAQxj9jY5qYHhfqjStQoWlW5nEjVBTu&#10;lLD84J6lsBkvWiVCwMuYf24SBSrVteb9XCUXXEGnggiGecf8isfvtLiM/9Y59k5jvwv+2zOB/v6S&#10;dMA4fN+MLM255Ex7QlWSL0jRPrQsWzpU9vkXZhx/l2sD7O6HXPstz9yqjd8wEd7vsiLEQaLstwpd&#10;KG+1DWjSoMIc1pQ3Llcm5YztDuXLv5fAYW+3kkGVLWJG5xTJMsNqVGYBgBr3Jp5zDD4msp7gk8Sl&#10;pPCIu7kDJ/WI+HqlpXtMlKBX413ku6sqXP/mGMFTwtsw1r/SqR22E8fjp5R6F4yRcgeFf2SppMbj&#10;zamDFGHCYIbIHBuKi3rwRuJ5Yvo2uyKrY1N5lqCdgDEh2nJe3peiyJINze0+CVlHuWXNTXMwUxmu&#10;tO8oWd0NuRGsG9kaXoWbTFBV1HWF1GVSBP+xrEAzI1ZcmoTyX+YfXbONQqCVe8e68afECzisFgFW&#10;VqTFp8KdCs9PvifrC8jAcVU3/hNmWR42DaSA6z2olmu5h/pa0PXGA+9aFDFZ5TIlAiOq0PNj2SLE&#10;7cLLQ2DzO5cJXBrx0gsseSFegq419C6ZrVqYor3AvcA1Ydt8nklf5DQREOe6DXG6eQmPopTZZjVL&#10;+7peoto84IprlU6mDOrcnfowepnm/GG2rN4ajtY9+I7wswDAGphX147wo6xgGV6Dixb8hhOhWsCj&#10;l+1VrTmKLHhpggGAI+W15ndNWgQsWhDdzusV17xwzYHH8cTxOGxM1E9aQ3M4MVuYsePcCGD5izmt&#10;hHA9cHSny4jPd5bvA3vLGgb9lcx/edjLbrT9Kuub7SMfDz5Yg8Ro5/FZGbOMrWYQk5UvRgZAp0Gx&#10;THXqWct7T7ubGBRu5Djhpk43MDnIaBTS9LSsO1zHlGmlRdoHGO50pLWRPIaOz+a4La158J3jarNS&#10;tv2ysq+tJ/6gMTCNssBblAa0DABsXiI3Dh0QzbVKu0q/E6oXoJYl7nEc6P2KkrhW0s+tAfcEs+/M&#10;oOeBgm5jryXVbOMgywvDaNvntWgrOjEHjH5komGU4KjCn0K0U4aQR5ibGTDmF44bp++EmwTMKSMt&#10;WZ5AWzNeJjmy0JnZnOSINA7WSfDT0CH8MIIiN88pDyIjmEjYcqKwbF1VJHpw+bgux5VFSFp52jE8&#10;UNSChdsUzwzWvLwuEv911diot5KXRwDgSFkjJZCSxsS+DrsjkbJW4SfKUfmphgyEwkp/UAYGzFe/&#10;CWV//a3qapF5M/gUiOGFOxea9Q2M+IUKW8hx4+MC48kzdEyN+3Jk9mqiUaUOC46kTpObDsph/F75&#10;CLAmXKvcLlMK7VbLWu82teYIgv1lAIxv/Gj2SRKJ0df5SRlAQLuKDJ+1xqgwlcF/tjk3p8OfuhtW&#10;P2idp4A0DNCuk0rSFAzLiNR9A835t48l0GQFPOdqJfIUY1+Xiqdal03LmIofrPyWwX9cq2yQ8IoO&#10;is4XWVf8iyjN25sfojK/JCZCtog0DLiuBSCtzeyXvtxqk8Llc2+C6ZPfQSDxX+KFQNCU/CBhSVWQ&#10;vb8Bk7x1WYFyx+aTufWpOL1L2E9JVLdbV3dtFLleZ02estDvTZM+2AIZRDm5LSFR3h6wEcD1duNH&#10;bktKeAYLLdSxJz+iRH3vaCNWyjPQVsw+pvp2M+GgeTiR7TNbKqZiemaXkA+pOqEGFlY/U8DPhSpZ&#10;tiGeosoW0lPMRIhz7IT0DNBGUQprhWXtcfmb8qtwFVXf6JxhNxEybDgOgSx8P+HJ+Kj4ZtOhc+0L&#10;fpFpLXzzjkIKcbjNmEGAda2/Ex731+0GIOeL/C7uWSjily0jGStWPz9ll89lx9PKKzkzy2pHm7HA&#10;/20gWv7F22iFfIlZtluFIXUVa8GqYzTPnkStXWB+bHsx83JULECd30qzKVE8oBCUyROh0ANrZvXu&#10;BSpdp0a3AMAhDUMsE1km7mAGslry131oAFiBTBssoD2CNxigQclPm0GhPJDqyM0ZVB6y8lAF7X3h&#10;8jKTi27L/bZ2wSXsLxHUvZvS4fK6Df6jArboZ1E0NL7JHsv36nNyoU4/WuoKUkbJtkjPgNY9n9JX&#10;NF6HdQOKqpnfC5jSe2Hpq578/lyd7/svdk2xwyvVLqfut/X8y0uLf0XIdItdUBxYVaCVOSXlVlmc&#10;koL92NqpSqySPV5kUXSQ8nhZm8pLtPCqEFD3qxNoAin9+L+stOWHLewXz3bHzxKjRV3IxTaVFTAG&#10;j0J/hZZiXIU9vnPXdU73v/MuWe4mTliGbvcFztKGy4zI0qacD/JQHRA+onS7aEliICWzsbyvk/Bd&#10;En5S1qxyWvGDv2oBgE1hNmbo1pX3kxfnf99fiQH0URLuea3rWjEo+y+4WGxVVx5KbwruDOdxWLbb&#10;AA8Et7n0okta25N0TDz1w6KtNcxmvg67P+klkmEgyZVwnmKyREN2+MimADI9cIdBdi2TyWjub7fA&#10;8t0HpJ50xn6bRbcjDpoM0dQvlfgX0jnmEvl3o5LdFf5i6uggqy9sIORcJXbSlHANCPONz6vvJy7y&#10;MpdWPcAhS9pr+KkrQcuG/8vFMbTv7kk/qQDpE3AcS5qmTGt2eMHXkFPXOvGldfI/4m7h18t92/iK&#10;zlp53zqD30mYCnP2S36JfL8Zczwl2W+l0OQt++nNOoVfCG+QJtmPvI2HiS32p6R8fmvz7YF1DG/N&#10;0T+H5IU3zcZ8FrsaxL7sQ1QRlTbl/Rniiioi2LiKsfBZcKY8abxDQAB48J+4nEg5foeJ77hAfDRe&#10;sfN0j+Ep31Q5l/2smBwZsQFIBFRnRZTDHO15MeiDRijp21JtWhrlCF6ZEpujYwzfNMkyeKrw9KMl&#10;EG2DBk9mWepciUVnoBqqUrA4RXyRvMHYiHQgNuleFiuZYSy2BzHVpQnGUMaVRhIK8pA5kCdZ+8KS&#10;JpVnrHzRnlcgAry0EI9gMQiM4Xr/wwOgNifzCsPVofxdcGAN0NudUhXu13UtZX///vtv/PXXX/jr&#10;r7/w999/4/PzE9d1RZvneQIAjuOIDVri0XVdGHMU58Y67upUSMfCOlbDg3Ss7A722PgCMuhQNXAy&#10;2gzckUQs/3s3Gna45eeNERaDwOTzXOa0cHgiLuqfLnCZBr819GZGMsuutd5x+LNzANdMRaQ5/QyW&#10;aAOihJVlyik06hu/lpmluxIraL2j+wveHpW7Whq6NcGI7J42YZYnnHOi68zgMSdQVYU+ngHHj48P&#10;fDyfUTatcnxVSwM9NdcjRZrBtHH5ykIt+/VOS414kisXWldSvXi/EcYElkKic0E6fAOlCH/HW+MR&#10;M1OAb/gNIDKK1IC6KohIA4r1lE84+0NpXB1wK47V594dzm+CbxdiZSy3Dup/c2kqXhHsF7zIb6jC&#10;+YbQ7vpuzXxMbXIfQQvpBnM2R6i3zO+1fuULTyXqHQZvsr3M7f6HGO7yO8dTFDyf97eQLWSgDkcz&#10;XH39fK50cBPGVlrdX9NLL87h5b6uKAUWBgOfRco4hS5BEBHkq2kIeDybyzSDXWSAiknpMte7+arD&#10;KkLvVPMmX0M6SlOOefCzwow05DNVj28N0Mawq/I9+UJZIss4kcZYHetE0gezIc3RMEfHHJ5Fyfm8&#10;QK20XWu24bQ5ndhwOPxrBl6HJRddPJiN8onO/0AP8o6YPOeoiAMNE7BAuDwxtpSjJ02GUuR6RT0t&#10;5YomM7hS76njto13422UC82zKYXe5kEto/AtdZ7aGOCgcF1MA3UWfFo5ItZLbz8TVqQdSOqxHEM+&#10;s7ZRN4+BpMNom0p60BLi3zRci9GgyVfiO2QS97fgv9bQvMwjgLXkahkTjYukkfz8S/69PZdfu/7g&#10;2XrJI2NdpM4VW9/v9J68C5FRSmE4jqqTL7LB+rFSDw2PLng+D/x4Hhb4J5aVtzcPVgHAjJUGZ9+A&#10;UGBeA0MVRz8cL+HMq0UpOIHzgcIEzDHUCv70NfjM79E5vWyX48Qui8U2Vo6j4+iHq4gpG6Gpo86p&#10;6N1K/1rQrjpNCKR31wtLVrKAua+PWOYu6nwCp71rYJwnzt6tzK4/Mc4LVzshEEwfQ7SpinENnK+X&#10;i8wqZ8zGexwPSEeUYK0bXLUUAwM7hetFfGn2HSYi66HZl7qUD1lLGacuRNuF+upxHACA87ysbKvT&#10;sMmEnhnLHT+kl9L1uWMa2cho+1zXADdf+Z2tGUwf9zJaj8cD/TA924Lo2F7qHz+/vvB6vXBd7shr&#10;Lewk4x0z7C2Tt571cjRczeZ6+HypDxR2nWbmYm8g+Olb0KRL4BqUowCGS5eQq7AgAAbk8rgGbYnr&#10;Mv0CreH54288Pz7weZ74fH3h67pMLxbgdV14nRde54mLB4+auzldbtGZax17JkDVOOAgM/F/zgG9&#10;FOO6MM7Ly1qbjcksoccTmLCT4qpi/sGJdICQbyZpLnws9P2Fdr38T/CrKq/8NjqJXOcMWDKYuVnp&#10;GZFm9vJxoOmFoRKHxwy+FwgcnQPjujDHifO8LGhuZAlj69fxmxmEwyZWz2buPEUYLKFR4ltQSzt7&#10;kKZnMzX9IkvxSOt+r5WXa+2wrJ5z4rpOnOeJ1+uF8zxN5VHF+foy29NhM+cEHIfGuCyLB/dsK5ay&#10;jE2V48i5slyzqPke5uMB6OWlwzX8AmNW3wPXwYMHW4PMYrdWeezyVMpzO4/X3kHdV9ThyHvY5/Ke&#10;Mo/8TF0P0+p8JyH6c6TZRZFwIq3JnNLW0cDtDKLa9GLJTK7hlBdKuepo3t9Tz+XcqM8slyTcwN+L&#10;jrxeZGRSms557FfqIq5vhl1BWW53hIxaFP1dr0ynaz5bXstylu+V5asD0A473/yKNZQKqrDn1NsI&#10;fhQj0AAH52dZ6Zy/C++nbV9B+L4xsfP/N9U3BpUjAyT1dcksxTV3hI2m9uahj2SoruMnOqd+TDeo&#10;3C1LjIUZgwnHojMqeQltRJ9j4JdUaCJ1r+TPtIfffX9ObcLMGOI8pwRRhD32/ZV4D+fLq7zI3shn&#10;czxl9VN32l77OnNAFb8IKwX9U6sesKwNYaJrk0LetzIZX4/yZ4Hf8kPgMiEmcYtqDZhd7S8+EZbw&#10;MmGDkSqA6cF/rfBqwPRe6u1e2rcOlP6F6QGq5CN7yXfzzmHJmqrTSlhrq2tcbD8uYfQPziJ0fEUD&#10;OumIG9PZgHTTF+BZswmnBRALz+FXqw8uePSNrbbQJ4qMjYWjgNmv1f67229YOuBYF/v7VhC8t7C1&#10;/cbPSlfV31mDZJb53lxS/vVOIN/fDmz+mdqG2bo1z87Wlxb84JPqdIakQwH9QJaiIg7TUqa4Tcu9&#10;JAHQW8fz8cTHxx94PD/weHzg+fzAxw/7u/m+wHrIf93YnhmC4K8YTYCQAenkqbxboRjuT6AddY6J&#10;rzFx+mGnWJNQB1yfI7x8MgyKmIv8KMEXATPCtBKtBN4LEOUZa9BEzK9kfrLtjZn0T1CDenEemLSk&#10;1smzQo4rPMioyCqrBwpWtIhAYSevGmhrjek614pnalgWcOE4C881dlZ8WhJSLfEQRb+Avm1cx2rf&#10;0fguJpT9lT4q4usm3sU25ynaqc/sFCeyfXPPigxKcsOH1PoyMSFgUoxYa0GBo2s+9Ok4kS6cIJFm&#10;nZevncZ65WENWcZV9VTHT+U6JMVhgQdtoQIQKfP2D+Xp0nqFRc4kfVLelJRArZApsQpFtvCJ/A0o&#10;gUFO2BJIzduldFzXhqDjCgRWble2r7s8kvVDzqrwtwl7zg/ssERoysqk3UldfNhBXx74mb6qhFXY&#10;cbCDm1NdTwie6nAUrvh0zOB3EvOn33zqxKUT15x4DXud18Tp/jfuj0YW8sKPsIE3kARIPdo7nD52&#10;3rEEdUo2VNtLHlT860W4vgWggIlTViI2ns+Ao1zxWcUbks+B9KgxcAgmVDxID5S36aO15y35QfOD&#10;tFHtoTf3Ycgic/LZ3DcJvazMsL4CXJrYK6KWqJlPiPj4fB8L3C9I3dcOPYJPSiUAACAASURBVHdc&#10;3SuntIHWLrSLtok7sKbZgYqG2cz+kUF7UwKfBxM/qLrtQcGXyYkWdi5WOriJ+n6O6zf0WcwJVqQi&#10;v4Hrz2lP+Yzf/AAVuxSilIGpI6Udv3GeYpcs9lTwyOTtBmsmonAeEriZ7eXC+YiLkHkPpC6NrFL4&#10;jZ39+vK+Cg9OPszRrvRTh8JKG40JwPlc2P8SIut7XTzb370EAJZ129ewuL2+uTj+8k3lSUX+cSwr&#10;/LTI0XXEWbEJBc/evDRpv96NTu+0i9Q7TFfToCEpz4RNUXGivHF65UxusKvg7ZwMR25CN3GxyCuT&#10;NYkjTA4wg29QvrhMQ+416AbEoAQx2sh4AuDYSyqtWZ/KQoXCm4FjUUIJDECaZQNovhlpu6FY36d4&#10;yXPVJUtdvWcxXre2p9rmongJH2YOSWcm25uRFadyP578lKRG0GmqPq5UKorgg0TW812vybtTuFcH&#10;rhRkYBkbVCeMw9UbiE3L7L8SmCzf7fCqa7CsYXmOa8/NnZ8/f+Lz8xOfn5/4888/8b//+7/4888/&#10;Iwjwuq6lPRHB4/GITT2u0RiWxSMDQ793GqTznQTEAEAa1WsgVYxdrGQcy5Zd1xUbHIObqWFVtiDq&#10;u34r+/gejhsjVMTpvMU5V4yIZZ6uQNln/xsmqFu3TBo6FNeYGOcX+vOJ5yEAmpdFs83J7pk1uHE5&#10;fNPmeHQ8ju4ZRJrDMQMAbaMUoTh239DsxwFASgCgRCAh381hZusx1U5QMFOL9gOtNzwfT8w+XDGy&#10;s3mHZ418Pp94PA1PahSzvXvQpjt0K35WrmRMughRRawplQpml2lS+olyeGSU1A7SWS8tHUgMIha0&#10;VNj9NeaEjssDJzIAcKctbvr9KqOeegat7/Btx5+dr+7P3PGFu99r0Eh97W3ftbHy4OoEcRqfldZX&#10;g052QgNu+ki6aQBmEzRlP9VRrNEn/17bKhqgmPK8O4IrTO7Hkvf8PkByFb4xiyUl9dp91Ukpf0zG&#10;m7EydUAHea3xC53qG522iXrx83XhGifO6/TPVyjPVfjTOUV6gpjyQ/lNZT91Zcd9l2OtNfTIjhPq&#10;LRSVqgvVBuHlGoakcw0qsg+6wRGvBuhs0JbyMDITwoKgtQnQKThM6ltenRXVuB70D9KxX2W1UFfw&#10;e8fVMK5uJ89CWbdnujQcvWGOZqfSiP91fYESwE84IPSTgHWcGkuTM+Gfa6BEmtAnZk5k8hTb9AAK&#10;TTkkVHg9Q+7sYP302JxQjcC/bAuhmyRutgwc9wDIRvzxkpYMMOB4BYigQTgPDzn5jdFyyw/ZVllP&#10;FD4oYJYiM/hTL1+NAKnvoaOnIRDfS+HnIbEJE3H9BJHpJJalrH/IKa3ynw7/LAGsrQUsWmshs1On&#10;eOffsVH+Cx52p0uvG4qWrWlKy9JAMW7ij0Q/bxvKpAmhLlPKGpMFq58mpoLHeUk+27rg6A3PR8fH&#10;xwN/fDzQGyki3EkLPwE0Akuh6hmnnD8dD3dmOL+YeIOV8bkMfmpSDiGVe3hNVWCMRQZSzosvfm+m&#10;Bz2eT8ubUGQhoBjjMv4zJ1o7ABWMMaEe0C0iwAHP5ODBJq3FYYs6tl4PcAy3cVRxvk40iB8osTZO&#10;sYBAEcG4vLxEyR47rwuvry/oyGxxlOdTFUezYEVmYax2Bw+CZUllBH5DJIJcJtwxR1tBaZMZronz&#10;xzktIBEgnIweRATHceA4DjweDwCC87xwHCe4gQsBej/CFiEx1qDAkIlqpXgz+O/CdZ2BWwxoOs8T&#10;CkU/Op7PJ54fTzw/PnAcluWQdiUPHfEAz+fnT3y9vjwoymTn8Xig9Q5pzcr+Xhd+/vyZgRaSsvH5&#10;eOCPHz/weDzMzhDn3+rFrrRsXBDXyt+LvUgziEGhDpsG3yRDzVziWd7UXw0WeDcuXGPi9Xrhdb5w&#10;jQHpHSoNrzHwNS6c08vtNMFrXPj5euHn6+UZ3wRwvXxOxZBpbbt+YcFd3WS485Y26bwgfQOXr8l1&#10;XhYg54fS+tHxlI4B28y0kn/wejri+OQ6+1RYfCpx3YGeCgEsUx6dwoYTrjKBFbcXHUMAbubTLmFQ&#10;J4NWez/wOi88jhPXVFxXBv9ZIN0j9Js5LozzxLheeJ0WBBi2x0xtxPwI7gPxzKTCzCZ+gjsDALPU&#10;dxOg9QOP4zD76xpuS6rxzchs1HD0pD2jpQ5AMHTi8gODX18vvF6vKE309TotoBHuS5qGA2NYUO0E&#10;kQ6um1S9p2VlOU2HnDTaVR0dAn1MiDvHr8sOxIgL3RlB1b42rT6fB7RqsDBpI/ojPdZ1bg1H75gC&#10;tGmH4zoP1YZBpPGq8nbx1xCnDPntN2+Hm5o6Z8DEyEQiiE8EHiBb8TDxmXypMemmz7/35jyoR9ZJ&#10;bjnnJAMc69ydby4+zP2eYndkkFU+QDVgqlqmoKq/xCyQ+iuKvsf7qI+7DmOkK6mz0d9zp0dSB3F5&#10;Y/qh+QKkAnudOBDZlXSRN67gxiETvYEJ9dBle0kt+0LYDT6WsIU2uRjbHuqUsk2t2sL3lz2Xtlp+&#10;zf4AO3gqPQNtMwCQ9gvgxhkWu476lOZm+0JL2OhpWxvzh7hckgZtVZ91u1W58UkbQ0J+EGeDXbOL&#10;gGfCmjIlnPKhm8PLUKk7iGn/JB6H3bFBd/ejBI1+k828AHP9ivMF5ZNlKpnCst7pkbpb6fDb+3pK&#10;gQeDiQJtw5YpDQo/xl2422AJCPB5JF1JnYwiAl1I9xFMU9aE6LD0dMdkvK+w15hp0nmAlZf2gGy/&#10;ZwdxBEU6LVUe7TlqFpqE8+KURS1xO3CHfhP/trAH+EG/OQaLAhg/oRR32YbIsm1MO9njAlEudHx3&#10;a9uRZkof6jx1d4XteyuJEJse6f2uvrd/dy17LXeC4188v/ydI0xYFBn7764iPCvt7h2FrF5/ravC&#10;ZATruvMuxxvFIiAk/kME/QnE+E2R9QDpxp/3IEBK7qMf+Pj4gf/85//Djz/+wMfH/+D58cN9Neaf&#10;FwZDkFaK3CcfnZ6Zb+aIIXEP4rcZ9CAQtWzn53XidN2OPsnXNXEO9f0YA4jpXTyk6wcyfBnsPAh1&#10;aE24COVLyiGJUW/UoRpyv0EtS5zCYika6cWhL+yVo2PiCOIT3OfqtrAH/1kAerZlvGwuAUaBoA5v&#10;O3iSG/fiCCFLnylHAV38mOQVTARZcTSkpGpB45Vego6hoT8pFMJ9n3gq4bfsOXA6eL/IY245QqVb&#10;l62CDB7TmMH700k5CDkSKzYBbav+lERmN5KXh3IgMF8XddLoR8AI3fR7bQdxuabbzJMq/N2bypsV&#10;hDYpbYWWbq8i3cVkDVWc5Ods02Vq+W2VvkY7CkTgJfl/tDe1kkCZWWlnmbrc3he6M3Ukyfu5z815&#10;ZDM1Y+kd9qR+hve3dWyxnlIqPdgktXnW7qapE2qBpFJ2sh6GeR2HKi5NfkjKNLk8MTSDAKuNw5Wu&#10;BZosgDAkfuAA+7YAwIFrqgUAjonzGrYfPCeGCoaPydx3u++3Qi3XwILSPKNGZHisGFf2FmIOxebm&#10;f0VOckkWk8N/n2Je1xmLbXCOQ1llmciDYlRa19d5buTAMp7Rm6CLeqY+5H6PywRTo9z30htat8PS&#10;9Dt2Jt1RT2ghxpPgyXekWUU5LPB0vuMyK78rMknik72LVbnUkmK/2tqqFgB4zYlrTFzHwDEGjutC&#10;Py+084K0AVwDMjR6m9Oea6IYUwP/xpwl2ZRApNhHhCjXI8TTRJOJ1oDjYAwHYi9IlcGHhRca0wi/&#10;omwQMRTRDX6CJtN9Yolq9DHfkT51FKv2kDo28TM5IWHrHEQKJ/GOhJ/r9xxy7XsJYE458u4MuZOC&#10;d1fde61yut6zctbg20DGJyz9M1At746Yob13TmUb/3d7+/tz++d74a/b9xpf179j7C4f9mZXeko6&#10;y275b9GZb4YjdDDd9B73T43sfZGABqnvFBaVAX64Qxd1lJSwuUOWBE9Lnmrjs+8kJmo4ykDyokkY&#10;/Qo88UTylsB/2eQ0UtOAP7/qdsDBUq4LwGLyLqQ3g3K5l4qUZvaHfYOxGpTftTUxIQPhiLeNvCSU&#10;5DcaPgYCmt9PVXQfV2QXK1RGJyo3qOulmF5aLaFD5ym3jNXb4YbJGpxUQZ5wjvEr567+f0FuYYal&#10;LIdJzyjH7N6SZY32QJ3Foax5707gWW4m51DhyEwUn5+fkfXvzz//jNc///yDf/75x4LsfL0/Pj7w&#10;wzeo6ESvJYCt1JW+rXvFpZwXYtXXDe4VH5dnPUsKFFHi1jY3eOpVECevqKDV5+t6cu1KBrZ677qy&#10;WO5RV1RWfKfARnnW3tPpk0oRs31wI/U6L8yjQ/Xw9RuY14UmCvhmTw28hSAznDi85py4ri0A0JDS&#10;Mvf1buW7DqMby9YgflqwRXYZy9YyoqzSMiXn/UfveD4emLMHcz56blg/Hg/bMG3p+K5wZIAjFaPy&#10;o8HKGZmZy+pO2lTKSMeLDougYFDpCUL11OA0+JmWnQYJAxVVWKILsZ46EFk4GOiyb3jsAYB3AXZ0&#10;d+z4VK/vaKde3zm89j6/u+eOp1Re8t1F7A++yf+CDu7GR+W3Bk3a9/zsKLpkAKy97o5I9pHOjyBm&#10;/0i+wrHs6sc69/2727lr2UR5a0pzIqg4eAPPTXHKTc7k65Olt5GZTpnlb/jrGhnAwGCGiodlZOwp&#10;AwDBDVovrQo64GSFJ5gZtGw6On4ut0nKP0cOg2PIMsSpfS2/x2aHGxdaDfZQet3p6CfJumd7Mfsk&#10;DQyWJSqWALj03IRLBZJGvZrh47gyx4V5dQwPDnYEiqw5LEExm8SGPIu2Gww8eImB7ItqL4jytaHu&#10;Ue0tm2YtEsPFOLXAIXQ2zwDIVwTwIWkFvlHKfrM1ZIZklpKmTrPgKfGJWYCab7YI9LpMz4I6f6ZT&#10;0V8ieRJvet7TiOtcec13ukLg0TcXZTqDAF1FJto5NOqsdHlLOIln5fmerzax8Wc5iK2NYrKQPvhN&#10;6o+rPhmZ6ZD8LJtc9Ys1cOXXV2xslYxq62axQpoyJjR5xKJK6w38yeDtc2725kYjALOpp5SNODok&#10;Ka8Np47e8Hg88PF44uPjie64amUkpx+2cJqeGvpTh2DMC/MagEzo8Yjyuswc7GnMAw7T6VwAzwqV&#10;8rrCv2ZGhSqmSASlpR6fa9h7x+PxwI+PD1vP2MEzWWX82oLOeuumu3pA3hwzyuKRbxOKcwxrw2lG&#10;xAI5jt4tgEddLx8T47xwKjA9SBfSMPqJq1vg9hxjWTrx9q/XaQGAWrQmX+/5eABAzJV2mA7Tf6Zn&#10;kqyymfCBCGabIUsiAHAKhnjdzmRsYa+pagT+1SzWDKaac0ZQ0nRHFcQCwRicZ2xPUxdj1lIxDjfn&#10;sCC/68LpchMuh84zZSnX9ng8cBwPHJHJz/GJ6zRnZA38/PmJL88AWMedwYcDr/PE19eXB1PnASrK&#10;v+fjsdooQjD9hvZv9bZVN4Wa89oCNjJwbT9I0yE4YXM6XydeLwv2GnOi9QMKwQXFqYohCvQO9IbX&#10;uPDlAYBw+Wh6Naz8sbisaKHFmZww7MqgSKeJ4RnwLj/kYNnxLtOPYDbUoxmODw8A1GGlecX7rWXP&#10;+XKEvYFX4XlFnhKPI1y/8tJcJg+8Svvucdhhq8fjgeNxoI8JGRc0AgANF5vrDmNcFuz4OnGdL5zX&#10;Cfz/xL3bdiO5riU6QUbIzsxV65zR//99+3VfqjJtKYJEPwATAENy1tp9Ga0qpW0pgkGCIDBxITgH&#10;BqsAMgmw2vRh12INQgkdVKyQP6wqplck1PME4ihoA0qRhOy5cb03bPvmn3ez78fAcQw/NeATj8cR&#10;ND4O2yBmqtLW9ZhnJgwDdqLEZGdJvwxQX232mrDXW4PMHR2W/CdygBs4oCgVSdPOqXK+bmLMZA6n&#10;Z9D1eS01U3BWhb8Jmpb+Xhbl4stABntAvlHiLXt4Ewm9O8VD/K7rYoGyv1ohVt0oMCPRFWKVFLlB&#10;lu/NK6JOaSicnabRi+WQCSQINXyVMpRTUv5eEwB97Qhs/wppW+jGilucR4MNxV4I4iYukfJQzgXn&#10;8EtBSbWzjKUsYOq46DVXPdKHUeYwHu5/cbNRUW0pt1WXZy++JP9P4nqjef5Meq0jI0Z+npcYsqZn&#10;s85R8CkU6snzyykQ1ZYKYkmx8bB8Tz0Sdkz8dCqyj9Fs0WfkV9fRSWKNKmrB33wsefJCs6Rz8U0U&#10;/F2Aef7STN4nVqeMYJJw+oVfvaqvNm4p9M+nOTfV9VZwf+r5i08USHmwvHxiSAMX5VO4wotu4F+S&#10;dKhrO/SwJIGeQi7rwnghM5JW5JOsisP/mLyQN6/8a21UO2mxX+r6FK867aBfpOVmuLKRnvTJkzuq&#10;XE5ZvOAD942ob8ZsWumSeiMlVfoh8rn0bxA5ZOgm7KAu4QOCmF9DnMF1aQsxZ1/FWWLtlImpOkpo&#10;jz3xp8TaeeUPo8/mXzI+/y+91nX0zHr/ShLgq5jK6/s0fjzpu8vn4TNQrMnnRd7FlepzTvnC+yMR&#10;sLldkJj5nNNOuhLbRARVNFHc9hve37/hx48f+Pb9H/j2/Qdub+9RZd1YyPVwGMXpAbLAo/m8BwAe&#10;eZ9aKdfMHBPjNBxqxxJPjGH20uM43BZ0bHh65epozHwNXQ0fWzUm97yHXMq0hZA6pfIiM7ypQyI5&#10;nT+V9Lbo2hTfKCg1mb7IFfevTRWv4O7+P/XNaEMdc7utR9mqGfDN6oBcH748ovqfxtHjgZFccKzp&#10;lep4xn5yU0LIGP8sU0oSb0hZr1po8vqVuOWVLpP4PvVCqAaEeMj1IgUCLE1xTIiBSMwshVi2YRMn&#10;axtVz3hf7CA6pk6qJ0poaStXKquzBQYRY76IAcL9xTUoX/HIyzHVwUZaGMBkAvZ1ucfSv4i96s9V&#10;ni5UjucR5yQuKFzDJrw99kriKaGeCqntm+knM+QreShHuPyDok3X+6TcU+Y6hnO5LXSdp9wv/BO3&#10;SsxnbGzzbwJFkDjVnvNNJIEJUarmKelU8LzWJDtgNOCYVplvkL7CNW9r/VRLwqoJgBZPQcjsMRUD&#10;ySWh9QsbqSrOOWxDnct5JgLa34pTvV+UTWUsC025kdsFhQYfWeEWzqcs0y7LWra/k/ZVBj3pSF92&#10;ivSZR1XJkLc5Py1sQQEi3dIIEvMft7oPFhaj1WZ6aTSr+9BhcL1rya3wAi69p/5sJZbdvahIA32/&#10;lHdeAXYCcQR0YcSVBuV3Nf9Z0FBSe6F1txv4rhoudboleQ6cY2A7eYpfgyXIDDTJeMqYinMoRCbU&#10;4/vTfZ9gpT/vJJNQg02opyiSbausF1LasPu8mz96PSkmNo0Qx2KNa+RvRY4GS1EHOy85KSLONy9M&#10;7JQ3H+AaWyjiILBx8lOVf4DF8p+EzuVvFNlbhOQiu4pgK896EmhffLSO6usPo3nqQbgdwwqHCqR0&#10;X/1Jr3Jk4F1/hWtff/bV706Xp6X/akRVd177FCo8ps1H6WtQnq4Hih5B3kNiBb9de7Hg76QsBLFx&#10;wOJKDXNVgOvslmE/FUWnfamZhB+YMNoo+MdfYRcSAgFRYXaiJHhDUhYVWzwej5Q1ennzsSnH7PVU&#10;ARBIZqjOhyciou6cQ4LhxTEhy/vaRv29I42fTJRxxeX3T+eYGhSvfY7ECJ3QYZTl53V3IZ1KRRuR&#10;5RaHWgVtocAKzasDhsdQWPDE+88KSU2WaliR1ODUVYUnG3CndirXCHpMBuxX2l5fNcB7pT2/r0fk&#10;8rOfP39GwMp28N+j+t/n52d8JiK43W7hNGcbVKivqjdyLs0fk7vt66vyRz2yNwJ0kzve7BoGAUOw&#10;uZNEUCq3aFEUZb6mmvFV5/ZJD7hUek4yKMq99J39NoXqRzk67QkoyTtcyCxbTMefCDKhpgn2fUNv&#10;3/Ht7Ya9W4ILRLFtHW2zgLAlDQK32463txu2reNxv+M//v3f8VdvUcj/v/7j3/Fff/6JXx+fuH9+&#10;4v55xzlHKMh+e8Puy2H67hMduTtiutDqW0frb7jddlTj9Pv3H/jx4wfe379FIBbQSFCaY0ZiJqnA&#10;3dt1vYlYIk3vm1U19MqG4FFNrZWqLrnTfjggRt+sKuIcmON0J2BNcmZQ3+YXlTdUPclPraxqW3e/&#10;TQc6BG1MLOX6fOUgY4JATbq9XsOf1yOyr/KTcuWVo68mX/N1Pea7Xg/Y2tr3Hdck8AiwXmTI0/FY&#10;VbYEWi+/lqVD0FZX0/I7HRBRnW9dXw2C2RRNS4BimRtF4zFXi8yjol/R4mvn3vrM373qmp/TK6iU&#10;akiv5PNVlnw119drzvPE4ckBj8cj7stj+M4l2TqPKlxlcE1qAYpeRxo4BEJ0CORxm1KXi7VZqr4F&#10;8O9w443Oc593Vi4IIzCTQsIQkAR3plNZiYxGZ+prAuA5J3AeAca6CRBABV2a7xBDPDNpLjnWaccq&#10;R/KOANINb+g0s7RhAvOEDiwJ3tM7G3T3qrg18BRVWhzjkFQ0EKUJhghkWHl/S+bzPitBckeTbtLL&#10;E9lNr9iuOCJO05F0iiqaTOwl+cCOAZi+zgRbN2eoGV8W9I/4e1p5oDFka9vBsrAWub0XPgJxm1Xo&#10;CcDaEriqehWmkUme5NWX68QFSzqc7PPGde26Voii2XMt49AYBWjMBjZb+KP0QwFF0kxVvZCUWDW0&#10;5m7naFb54AXoVzz9hLEnKzJGVpcZ2rJWopMyTpT+XmUr277Skn8vx9qKy9xo4NpSNboop1cBz7VL&#10;tcprpzvKbdaT7s2N2n45akCglthyTpyiODpwdnG1rZGsKiGfOlrvmPPEPA+c54E8GtKPZR2WNDjK&#10;gqr8pm5T2HGu20K/Wrma93FsTZpVBI2ERnK+60sxh9PWuzmoRSOxOh0dgiYdc07c7w8cjyOO823S&#10;zLF4WAI3nz+9ojbn1xJABN/ev+HtdsP5sGQhnRNb37A5HUzGAfu2RxW/27YDN8W+bZEkE8dqisR6&#10;V00d3aSFXmJCXKhWAc4xgrZMPl+q7c3k623bcNt3C6qMETqqJvZVewawDRcfnx+Q/8zjxy2RcuA4&#10;zjhqlUfm6NJ/T5x3WQcR9N0qmY3pFe282p9VLHO014w/vn//bklSqrjf7zjPA3/9/Cvw9/v7m220&#10;KUcGn15REQDe3t98fu398+dP/Nu//Rs+Pz/x86+/fPGI264t5MGcE4/HgV+/PtIBcZEt45w42lGC&#10;iKH4ltf0ndQYQOv9cgmdGHQnxKrGnAPnsB5a4tqO7z++Q2Ht9P2Gvu04fB3e5wnpHdi6JwBaUNBj&#10;I+7QO6Pa4eaewMOP873DbKTGtUftMk2G01GzVNeu+h3USQzipayv9kTwUFSRQsiHKXbMjO3B82R6&#10;dd0K+MYJ65bMdMHEuuR/kviiNzsCeNs27BurAQ7b4e12QNhNMJto8Ajlx8OrHQ5gWlD1cZzYzxO7&#10;H70Ld9jOOUsF5LRlbE0RT7nfQRXHOCEPczhBuEkMBdBLrGlVtYqbfbNq9RDM4fKheYLg1hHaSQaO&#10;CfRhdThG8eE0aRYg4hwKwKMqWCdBnMa0o5pIHIm9bR1726DSgX3HnPAKgGqjl4Y2FefjYbas44Or&#10;zRUYmfIqZJ/J7TEGzuPwjXXGJ5Z0jrDFxatWpq2f/pjYoAfa+iafaH9NpF+jtzwmTsWCFHbSX9ow&#10;VS7GBjRNO7P35lUBbe5775ibVXq0SkB5DGBFeuBMC6LijW3K42kKKTAqFuarYps82q5UrY05NlnH&#10;51d75dpe2Be0J9jBye2Dxd6oNp4SWyHlGrvg8xyBIce+rIgTmyQoSd3OPMfw6hyW3BB98cBOdc6q&#10;wneVmzOYwcOsfBbm1kJ/rhuJtbDK+1gn7Jc/TOJmCZ139blOZZKkBN2qzCKNg+42Ob6ph/i2dnzV&#10;F3D+p9xjm4GFSffeYwMVcXViDbu0b7YJVYTHeFNG8u0zJBLVSNdArlpVUHgCxzmg6smvDO6RXyeW&#10;4JMCVsncKzxlpSeFIDdd8VmsOvGl7yCWzcrjkSQAh7nLPJsPrzXBtnXc9i1o1j3pR4jHuaZoU6jX&#10;eR+ZQMyqvtRHQM5b91JcV/+JrU8GD4npK4ae5Tg7WTf0lYCnwNwDE5SL1j7JIQ7zYz4Kvo0LLq+n&#10;NXEhOH3a5AnAbWHnVFYHpJ82xJPYse5dWAmZwckZssrkuWD4IlGxoHRWNeEzaHub+csj4kVcJoXf&#10;eKSs4lxKh8IqtLbW0fpmffONaaGW/aaQfaRAoSXXftXlCw9e/o7PfIc15+Pqe/TFjufZWWbqt9/+&#10;n37VPhKHPY+62r8XvYFnfkq/QS4zJtiH3kVWj2+efGD/rzLLNpOVjVGQsFsaWvKlc2prDW+3N7y9&#10;vaFvO7gbVJpVaJXWXBQrtn3H+/t3vH+zI39tg0apIgKAqLDi+wHbBMRKVmMqjunVp4bZVocf6csE&#10;BfPtn45DjE/pPx5P/ugReCtiQmJ7hBqrPIuvn6gKyM1I/FnUiAvUkFShgwCe+SP0ZaqiNUUbWX3I&#10;YUnaht6hiJH5HNFuOMewZEdiOa+EpBoq8pIE6FxDOSeAiMWBmsCqEDrgIJ8E0HVG46ZggYb/jhua&#10;6QMxWyrlPmkL96UHGgmbhLzPR5XksxfLdD32TvNezqFzEpESdWSVKArq9muRhNqvQCJIDFFoU+fa&#10;O0aSTZlWIID8I+mXluvPuD/7Uavdc7OZ9atlH58o84xVS+dSmSxCWuM+DWzMy9UxRPk+qUdUAyjd&#10;vQV/iCeCwVMLpdzvujlx6QtfJdT9WP558f0GZtH6V7HHo3rjc5qpXn4GgWIS6mvE4o77Ci6u4jgw&#10;Zfk7cCkAs/uoiPn9ularXyg+B5Mu7BjzjEHaMebnmBiqgRt5goDZBVbBbZY5Ia2Vc6NKixa0ITmz&#10;7PtUr+Q2pyUVUhYr8FDgUIt3nmCbJeHkSlJQlyH0VrV9cux20kJwp6xNpKa3GF3Eb4LH10nOaB/1&#10;qo/Xn1+Ps0wdCa+cq2FWSGkvViDlkds9tu6NDvTeWiEYpH8GsJNl4o26KgAAIABJREFU9o7bbhul&#10;933DJq4rVC0WQvmqHg9ximgFDyIxv7WCnSh9VfCYQKUZoEMxyPiMFQrljOn6zhj37Ni6YusnWjvR&#10;+4ZtO7FvA8dpieSQZqdwHOYDmqp4nFYEhImnIlKKAYV3ClzJnOtcZ5Z4NKZCuGGTvuqCX5hwX/mX&#10;ekDKjGmhT32x+mU5kThNysLE9TZW7myBzwoWIH9TJJU1nbLGiwWVVqs//6Xyq5/5uuHV/CXufHX7&#10;37SXDV90W7mI3Tc7uXnxJVI55bAlv2vgq6WV0HUo3yVeeNXPV2aXhOJ8ofuCCMusrXbCogmo/3UZ&#10;uy1ZQcWIaxfJdbL8vuh2PF8frgqQbs53MFwiKpizxQmQy7C8mdp+8nl+SB/TpO2txWdSMRHblyoL&#10;xBzN1CvULdDUKUg9q8vEwEdVY7BF13kfVgTyRQJgGCoL+dbv+fmSgPJkGJLp5OXfSzKKFpNEMkGs&#10;UTDxPq1OLnzZ7tRhO4WiwsPq6LXYUGq2dEhoAonCiBXEUVmnMSxWbW6aeO9dABpx3YJ5uVvVHdPT&#10;2vLwDjDpbMvjalhBpPe+aPBXBiuNlvozwG2ZYwYWHo/Hcv3Pnz+jst/9fo+kPwbEaoLf7XbD+/t7&#10;PDtoXip1vExAEYG25JFXgf5M/ptLYGcOhXC37yXZyZzdVr1OLsHymLWYW4QiS8dScBH+7lXxTqX/&#10;2i8L5l+TIelOrtK+ZWPESOEc2vcN/W3H1gR6HtDzgOjwwFGLY+UElgBoR5F13B93PO4f0GHHRM3z&#10;8KS/D9w/P21uPz7Mmd8EaA37OfAWvKx+TFfuqpjuBLLAAY85Uq9OOfHHH3/gn//8J759+17okkM7&#10;D69K5kd28QgrqEJHwCLjWXdoYLrj4X43R4cn/22tY2u2tpoH8k4YKNZmuzowh42/dWCOqlnA4HBN&#10;MBdwN487M6cUwIQ06sGgopRgjlWAMKPruYpfLcn7Svbx73pvXbfVGVvbrLxV31UevHoW26tB+ZpA&#10;Vu/li2t/OSaL8yWuTrUquuszAauoWPpTFFOhBEK1Fjk3VdE8gezqhGQC3uSRZxf5aK0SRWTbz69V&#10;T9XfK33rZ3Qw99Yg3SHwReZGH17MOX9+NSdVXjMJ+5rsF0kY3tZxHJdg47POWMbo9M3gnqHyWI+t&#10;XXBr0tAqKbmeJCh9ARznuDjFaELKpX9lHixHv8XVdp8l6xHZmNPcEv/oNKXjtPlxdb0hgvkEXpqe&#10;OquUJ66vYY5Ylv2fULRpyaWYA/PEUglM4Ua9O0Rn6D0bBo9aiSpKKMG8xu8Nvg5NOaC06H2cdORl&#10;ddNulemmJTDO6cGDQSvI6N8BwHOge6PRnzzXG9BFMXRY5TSvstWEvMw59wGpIyD287LOCVCL1ZJ4&#10;rchg9Q8zkKIxN9ejOfUJ800QvQfGYSWFMCb8PtXluNmYf2KBxbD1aoWtYElwvGX9+j1NBNLpfM2l&#10;k+saED9WO+mzBiTsOmJODksCx1RHTbQRtMPL11VG1Z/8vOpooQVzMbIS66ShlTRkxcrSJkwXkv/I&#10;y0wAbMQ2Pp+tGY7onVtzhwXDpsmiUwfOSABs4dSBWPJNb5YEsvWG8zHxeQ7cP++43W7YbjersAYU&#10;/ir42OeQtLCEnB371pfE6jFGHNtKeQiigmYBwDlbfG4vr/TVLEF065snAE5MEYyTwVNA1Ob3PAYe&#10;5wPjPPH+ZoEedLEqZwcr/k1Mtc0UcwyTXUye2nd8f/+Gfd9xPCyRcI4RyQ226GzM/EwUwL5HdZ3K&#10;AMHzqE7SGcl7c87QM1Yt2mVZMUQhEhsJ6jGbXRqadK+EZlXQRAba2QPLX/Vt1WVzTvz6+MCDlUan&#10;V1Zolmwcx5M6j9eNagr4zuoZ+Ncq8TVPwrxHwj2r7ZqPrmG/3aJ6tari4Uf6HseBb9/e8c//75/Y&#10;9s2q4n2a7RSJXG7X3N7elqTMnz9/4j//8z+tnccDXJT2XBei0zbl0GbbPXGssYq3r7UxBvCwCtyd&#10;yVTxKnPr1yqArgA2REXOSK6l7qF88ETteQxbJ/uOfc8jkBWCx3niMQZwWhXF+3GHbB0YHcccbkue&#10;rhrs6Bazz090aRh9A6RZwuR5Qs/TqmQ4z+67za3CktQUlrDTW1b4DPgSwtEGwWQFOlIga1UrYcIl&#10;RmD96YnyU+C5LvRO1kS/xENMdKIOqjqfm0NqcvLOI6y3Db0fvg49QXOOkoBqSXeP48D9ePhRwCdE&#10;Jx7nwO7f7ceG/TDeVMchvheiHItjCbRRJdhtzame2DdGrKPeWwS3U3164u9xAvLAvu9WmdITbwDY&#10;sTmbwPd5gwkg9zGxncM3VcD5zTclSAbf0MyRGQE+RBpnVPBt3Ai29UgWbptVgJ2n4nicGKcFpSEN&#10;MiYec6KNYToZGbjh4AKDRkUQBDbg0cyHJzTD54p2aATvW+rHq11W7avEyC7vADvm2fFXhwZdzJFO&#10;A9NrJAiWdtcEQPX8ANugYcmqApZv7J4AKL0HDTLvqfgn/NjrsEM8KEY5QWxKTH+1bdMu1OVzYkCu&#10;QaAXrIvAlIFRfC2p21a1SMyo2C4wyKrHdKY+q35rCRnQQx9aQGKafIlkn8oHahXW5zAdgmnyQWSJ&#10;Bi2OWNUlUBfJf0woCxKlfVo6GToIMW5ZLk38yIYcj0LC5qq80kTCn2O4hskFLdtvSSMmr5h56FaR&#10;4yloykII9/fw+c+2OFFGEwGKT9FuKTQpc8SNHKpZcSWxgYYcsaq8N5PfjiGbV1yiTTaGJRFqg+38&#10;97Wl7Fx5trECfY5lroKXtbKt8Ui1kwvezmm9rIXyewQBClY3mUj9t7s/ODf/0v/G+Qaoh7ztaZXY&#10;Rc3lXJMcNDCrhs/RD9gq88Zj+YBj5MYJBifA8zvE5b0HqLLiDxMP3EfmtkTI3SmFr50GlR7kwcCo&#10;+eJf1dcizntcD3MMYMw4MjkSvCPBShYd7kMBwMQQ8y1YBGFkIIbrabifRBXhBOSmSM9BMMzrFWYa&#10;7fBM5FGdJhvGiTHrBkJA0TBVIG3D7e0db28N0lsZvU/4KhLceZJ/c23BNzmgUJPPIx2v2JufVb9b&#10;8K2vd8HKt+tr1Qt1bp/k3f/mK9ahrr7Qq2+p8lYrWPkaV1narjLH+eaciM0WUNqFDW2zSkMUhwBj&#10;UB4rGIp5uq+FGW8AxI+s7tKjCniDYZ3v3/+Bf/z4gdvbN2y3G/p+A7pvQGy0oc1Wab2juV0DySPF&#10;CnK19arp6znVqksdperU53Hifhz4fBz49fGJjw+rZP44DjzOw20bkwlNOlrLausAfONpC9swqsaX&#10;NdJmQJN4N25aBVCT2MLPUDRs8L0ikgCbAN2xh/imnajCGbYOsCQze3umO0bIftoNjMtRdi02M6sk&#10;+tGqrKq0cCbnWLxyaKydgrnKYBQ5HoHFFTv9h7BUjThiWooEE8o08t7lGn/mq5UXevDyqZQvQ043&#10;hAyNJEa/Oews5Lonn4B9cT4QYd9cfxSpZets7WuVHMEz8GQg/4wJ19a3qtu4rp8TI6kXelN0VaB1&#10;tDZRtm0Hxnwiklz/0PypRp+KFbS0oOWyCt+Wa/w/27CVR3OjXMfkvzhalvpWShyL2FThCQoAMfzE&#10;9Op0miNMKBcP0+W//LKYUgv25at+J4uyKvfUNri0Ci/VeQiMIexonZMa45P4mm0lHXxeJmI8tP2H&#10;qtt8lgB4joFjjJIA2EIuDI9Vnqd/j5zP9KUxERMA2rKZK2lEOyOPE6btcMIrEsIrs0JSpgvbL+Mv&#10;vxvJfN2LyVYykEEuiQ0snIeV4HVeNTZJCZ4vXnV72m2Isq4ex+P6LtPG30N/+EhyBRZEw/A1DEYq&#10;hbrPeZz85EKyd/Mh7bcNN/e7bAJP3JvYGtAbx1SK+Xiyd1bfMkxoGz4oa2yyp2r4oaTZJhIS1JJK&#10;uZ9i9QehdUg3f7G2BrgeOYdtDt23E3s/sfUT55jWtjQc50BrByCCx2m+hTFG2EkgFvBnZsXfJGcu&#10;Gwn+H1Ohw/QUT6BMO9LJXNUfWD0x43iKjB+VS/P3MsdOcrw6ApjfM11hRnyL8tyHVIQmcSBbqGwc&#10;MkvzE4kOpWBKMklpxcekKf1qUymPvnotChl8UKp+qVfFOO1ny02yZTTEQepVjV/F00PHSuq/dZxr&#10;p+vYSzej74IaEybhORFl0kNvfSFQShsv9XrYoWxrvW1Vu3V8bNVlb+D20jVXuqKKKeIbMlImP+VN&#10;VPGC5L+wf8rUz2nFXCJ+gvQfXVoFZCbtvGRrTSynz2jFDukHI82zUmn1PSHWtMKTeQsdt9cG2/Pg&#10;r5+HIsXq5FStfJ3T9PqzfEZz4jbQ6XBZCJKGSnyxGJS5QEloNKDNGdX+wrEYRItRhbYmaFF1p2nw&#10;Q1k0oaTSwGSAAWWczLy255vxl51PpjTw5sF8tRLjDMTH+EAn8IV9Lsx6/bk43wKIz6VK1BgjAlF/&#10;/vknPj1J7OFHVo0x4ojft7c3C1r4Ub9suyajXCuRLXMkF2cNZ0Br0pEu/bcA+Cy7A/TpGdJaHP8c&#10;bauikkxdIImu7af4/e+/nsbgTtFcF1n5qilKAhNBKJWPBUuqs7D1hrfbjrdtw+NTcYxH7LTrvXtl&#10;KxOcFsA2Z8D5eOC4f+J83HEed5yPRxyRxWOkrDy/WrJDbw4aNI6y0TkdoJpwYoICRLB12z3BBECd&#10;E29vb/j27Tu+f/9eElARJZePx4HjeOAh5rQ8j8M0Ot9hhDEnUVwoT8xxWnUN7pyFBV42d3601tBU&#10;cCowpYeCzu0ETCotc71MN0FaziOTR9KZZE0mPnEDnfwJ9aMJcq3VdUeeva7F2ofFEYxcu8Evl3tq&#10;u7XN67NfVR+MxBkPRrKqR233tcMOIfOedMcLlZFKMi/JYAANibUB6hD7WcCX8wY/Z/9aa1a57DK2&#10;5wB4KvcXPf1yrNfx1AHHGsfznNlY/l6PPvUkZJ6GfGYiCpMAagLgcRzLM2vy37XNp8RE4U6casyV&#10;gM5TRYCVDhRXAdiKAVB1NJOgQvbSivDroh0I0iKkIESsQ/YPyKRTiEKlQ3qWFjcnau70T1jEYIm1&#10;JazW6rwYu2sdSJrBwV1iM0p4iMvIqCY17XhSSwxkGwKR7psbzHnH8u0r3Wh8m1NPVeEZDtaOGl0a&#10;Ghr8aOPG50zYoQKedD9G7KS29s352sWS/VqH7fR0+jduwVLr/5yezCrdg9l10pG0c2BLXMXjbznv&#10;6mBWhLvV/NoA2DZ/FpOoc4vyUP+MoJk6KL6TpWqQJQEn1kTcQ32M9RkLbi3yjgMRXlfAtCsB04/m&#10;LKxyLLpIvnfsWz/jxNvyuMhcFJmJVZbX13wy9NZpWsahZW1WQ0Xc+cxxVtKXBqQ2VDFUuWFZ936t&#10;wp3nnqDNNA4+swYCIAC8kp54IsOEV7s7B2bXmJMuHjiARBLgIK44T+zl2F+BhANjKtepHbELoMjE&#10;HhtuANg9Tv8xhmPJKtsU6gnnJj+qzihoQ7LyV6NxF5gT+bna8b+P+wO9bdh36nbqb42+j9MTjT2x&#10;Tj04fNs2fPv2DUfveDTDdN2rEBoc4rFllIuKrTc02aPjIrkZgEcjk+/pJBRBVAOKBHTXFa03r1Zi&#10;GQvUQ5F40BqEiTuRfNGhre7stLnT3qMfS+Va1TiqlzqwtY7b7Yb99vZi40Ryc8Xl3LDGCp5M7mDC&#10;3pwaMtD61C1p1St2nefA/f7A5+cHFIr3b++eGHnifrdjUK+J+K13dE/80ql4PD7w119/RqVEATGE&#10;H01qzAhV5LHEb2+eOFvWmvOpaiaKg/7HkBO+gJS2igd9Qx+aVA6wS10b9q3zD2xDyO12w/dv3/Ht&#10;x3dMBX593jE/PwGxak2HH6Es6ht53JFOh6mI5G53zo/fex4HxuMRyYj71tHaDRurVesMXrSE1nQU&#10;0Tkdsrhgz6CF6yEmOKS8XRlGi48i5oYXqgW95AqpYg5dBmgNYNqbNk7vLd7pSyC+m4GFzsFqBPb5&#10;nJbAN2Yms7JSgYSuI8/nONI0MruLfTBdbE71TQDAq4ZKOnzZl+nyk58LgL55MmfrkeSA3gCxsx3G&#10;hMkaBnVnwY8xFwmKhHA9LLaiYLmWGFwWOzJ7aw2bdNzeTtxuDxzHsJUgHVPOSCTiRAd+rHNXdW9l&#10;BUXI4pEXGzR1PUO8aPem3ZJBDS3ykGNkAqDiHL6xK8bXsrIWcaC2wt/kFW6uYaVax4vOaMbzAqG9&#10;3Df0zaqeno4Z62C1/EafRibEJh5jZRgGgipWWX1XOX6lcec6vPrAnp6+yK3kk9K7de6c3ss81j5W&#10;/in/8ShkzOa4xnQjq+pxcwoT9+yYr0Q+sbDdkIlAnz/eEv8ykJdBvvQrLJQKm9ebjOSIV3gvcXi1&#10;kYjaVJNOV9+tBasqiqvdKIiGAyntqFdO598CdRm8tlFG5W1p8Daxz7rmtNDD7uWx1UzcWHF7kowV&#10;ly3o7euomQ0CJnIUX1DYIAHQAQbeONrlmLgQQYVmRcau9HvG7oplshf8rrGg6O8h3kxZwGqnrE5K&#10;lG17CyTbJF00ZQRU0xYWcYe7gxtVkxOOgxJ/pH5UwHA5Mjhhx4m6XeDBXbNlJdaqQhAJalz3ugza&#10;qbfyPMqn1QdURYKUG6hrY9GXuZqkZWDI7M8LDi00SOxugfOZ8icw1LTAUWTMKqDmU3VBXvBAVqdK&#10;tlDjTVjS/6yJR6qYKhhT0Pq0U1W0SBbFWgWCvV/ESITZ7fhnIddIYD3vpvFJ0HiVGZALNnqiWD74&#10;uUd2b/XZ/XdfVz/716/1u7TpNfv3kmbp47r+Xtt5ejZl+ZxPiQx5rC+MflMwmRXiPgSIQLVBGACb&#10;rps6qwDa+tv6jrf9De/vP/Dt+3fsb+/Yb++GsVggogzV8HT6V0xfSal42qBgcQwb41CvAgjgmILH&#10;UHyeio9j4tf9xF8fd/z18xMfn5+4Hw/cH4/kWZ1oYpgiE/4M1zLBvnX+bf56YsGmMIzs6j0S/8B8&#10;BYmfcVx84EJBHLmo0/ARph0rHPMg2T4AJs5h0r4mtkmcM4sNmEcnU64kbkyO96QqXYOw0VMCb2Mq&#10;iNhxzSGyspnY4BkoUi15kRXaWBkR0Dz+t+hBaIEkGs1GwkbgaZRnLzwOPC2RWEc+R1DIFExiE0jZ&#10;EEp+02Xd1KqJwpMfZuq4kJOlY+aXlaf+cEyIeSVm88rsTcIXyDfloMg6Q5yfzoQx9U89a57VKIEQ&#10;70+v5APl7UGvWuXv+iJGo3yNZECsb1SIAo0kvwWriB3imfcxSaAm/ebRgi6Gwr8zlEmEeGrb4Al1&#10;n59mgXVNVFGr5WddMyEiYwILLWbBW1LGr+n/DbJebcUgUGIow4BSxuB4mxhdMq7GBMA4vltts9MY&#10;s1QAPC0BcOpTBUDzd9gGseG+sQpzXMuGX7zaC8HwBdNOpI3BtgaanUUknvgnTEhLGzHa5EKt9A4Z&#10;Qb+v+6YV8TOL1GSfq273USy8kY94xeSF1j4vwUala7loNH4nuowTfqI3SoZceE/EtJoWcJj42WVO&#10;b3FyQN+6F7iZHvvxJHFy9rTNQjImZJrfSsXoPcl7fhSxS50oOBB+tGAAe+sgD3rRiZa0tKN+4Ru2&#10;TbJT/2fui6C3CVYABsSPCm6RX8lcFIvvIzA5AIhmLkxdo+u6dP5iDLHYFAUO2lxQdpXZkfIzJ7hy&#10;xCpb2AmzWSQfEtendI2fBQukLsh3iALgIh/yi0UyFKG9nkAn2Ubo6kVrrr9KGd+TvH9BD8nxrKNd&#10;nl50YxWcerlvjfmmLESMgX7XV6+nGG/pV+hkefH5OpClf9wW8LJi4OtekAXjXZXnQptCzhCj1+9D&#10;5zgPhwSp2tV1o5ZG+dJ1fmN0tM2R9Kx2gyVoJw6vcnzqMy1SdZUK86rhO0pMX3SZIGWdoOg2+r4z&#10;oZe2ADezALbUtupAWSZhXW3hqOPv1bFUP7PFlIrlMiVf/KTwpsGdx/nQaRLCRy9MV38nFxTAMQFL&#10;rKNCWHtdJkCfgqqV7VKw6frYy/BqYk019COAUpxX9vkzeVaBUL6WvOiVEXxN2Kl9qc9l8khNEgmA&#10;Xvr4qv2vkvvqM+v16fROlfDqOt4PsM/XhUg9pEvbeV+dL+8PLgCl0G9tWtcrA1Q8j1Nk7b9eJlAg&#10;WQnC59zz7Kx/CzijaOLvVEbutIM7S7s5l8YYmOeJrQnGoJNAolx5ihqARyKrSmYdV8QlEkEhAu8o&#10;e0/+1SqIWBKf818UD3kNZRhMLpQsxW70sOA1ExIZiAqHR1TLsvVpciHXagOwiWDv3aoYiNhzJhP2&#10;Zuyai8nk3FNQCqlepUGZ/DIPljE9vFy1vRcsgVTMcmW4F6+/W7fR3mX98tiuyvP8vDqMv3rmq8BM&#10;XZ/X9XRdo/WzVwmCIavL9XyxwlCAPV7jayU4SfKbK20CUPnSuZIxDfuXovNfeBW5X3TiKlP5Xcpu&#10;kwetOL2e5cLLJKNoc+3sq+tezdG1jd+Bupqo/TzsZ3la+/Wq7d99VxDXisLdwbbwGSHKBYRwGSXX&#10;2DVMHiwcUUCgt+PHneWuYTUnTpELCnigr7TtRyKqsLKZG4KC3KXqiT61SiCPhsO0Y0ZlTpc1EgZp&#10;84pl5nIljXxtU9/B+iBzZFK05o7pLmrv5teRAlm2BBMDoidEa3WDGdUdDBClfBNuevDkRe4xbCLp&#10;U/ZARJgeIjnFgjJDDkgFEQCyyoatGCYJcCqQZZn9CuIXh3sY0pWffOxhXC8s5I1T5vCYuHI/it53&#10;mgT3BWbDy1eihTSk18/LUC+YTpdOXl8FE1zW/3MP8juuiVw9CPqkOXlFzWU+r12I358xGMmTIeb6&#10;uBXXsL2EclX2xwDAAHL0J3hXsv+VD7q4ox8xz8lQOZdx1B9XPXli6spfIHIrMk1Wymn5jnz6RDuy&#10;Ztgt8CMUJ1rrrrvcvvF0XgZ5Wux8t8DhHFYlAo10YWUV8Xzd3DQRVBLKwZJE3Blg13Da5jryJ8pl&#10;EL7rVedwkpFGqROJj9WPdbImOkcA7lZE4U0FvE/U1zaHi84ruuCKOYJ3fLBf6rR6Ie/3sSV0fdbV&#10;oVvEq8oUeUSK1TVO3bptm1XrgIQzmMlafGDqPUVviaEtSLZlgAmIzy2xyZ32M6sBb71j3m6VqguW&#10;Y/Jr06Q/MWBrzezhcm/SkdWEKFMNc1qhH+rVC95HNGObsLYt7BF1/tfTj8ZhQqkIwIqNpXI7Kk4k&#10;D5Dvyn+mKxhYNY7jkYg8ri9ghXBOXQeyStel7/GnyxIBonqJeoXvpkBnqTTnfY82gUd1hezhY/zz&#10;wD6+biypyqvGBJ/xu/SvqOsm24Ge8jFCIS5PWCJMSZugXeHYEgHkeqjaQMQSqoH2ZOuXZXORfRzb&#10;9AQcsUC3+AYu3uP3Bf6pfBP/xCRcdLCW66RcVnA14GspKwJu22ZPlIZeNl+hcpkY3wpqMjhiHtrC&#10;89ntWM88Xp1jDRvKKo8ZzvMNcfW+WHuwtaAtxmY2vyUKV+efnx5nspwJIlOcx1N+SuXBQlYR5Dj0&#10;gq18hlONplekqNVFF8TUkK2KPcCfrNBf5yxlFsKGij6WHi/Iaomi1s/rGGJKL9UJ6GHJAOK6RkHT&#10;IXvhwRkr1+A8zv77mmvd/m5QO4JK6EQmvVvtaazpdAp7jwT4KqosWOcw6JJq8vJlXdM5RyuG1Fhi&#10;dV3Dx0cZi5BfiCuv+jCwl19bli5HHTxvc1JwZ/CL62U+25OOCxkieVOhl+lW/u9rlvc8273qEx33&#10;O65gpUcm/61yhiuu8OyFR7M9PE1W+F5Kn7Ot/FCoL18YHeRVXrc+JtdcVOWLKp1F3mhdTZIYFfSV&#10;eavLvHDs7FsQANVuo3bG9R1iXhGb3/1jbgwqpluRNysHLbQrIiA0V6yfi155sm1S/gOsQuPWQci3&#10;9ZZclkUHrY16vxyv+2S1oGzzmKYsnQ+IBQQdlxptZYxMWLHHpbeYT19Fh9FaLv3Of0tb9S7lvS+H&#10;t7T1mwte0Odfef2v3fW3rRa7gXz0lcnAdfqVL+1qg1zXbmzyAiJ2QZ1PuZn6Up6ngQkoUzH6tOSw&#10;lkkTDlS88k+HYTRvYyg0jDjxj7JaaiSjiEA9+SQSASX7NlPI2HF7KphtYkjHaB2jbRitY/aOOTdo&#10;n47zmsU5xBJUwqa1rAuov7uUv1uDtm7JFMTtorF5NSsf8+9VunCkQRpwky5TnOjnc58cN/kCsbG/&#10;auEJq+A3Y0OF2IlCqJv+mZSSwCqmUD0hCLbWq2TMJN1VtnrtUAgS+5FbqQepUKe4H10ywZBzXYs6&#10;rVpLyu9FXpbv6j2Bb8p1SEqGHjKerAmVz1KA0gxIHRSeSx/LvPSlXf5eseATqrl8lj95vGikyYcP&#10;4LquK9HYH/+pwJiAdh5bn+OPZ0qhnSlbDjjaZU9D8qrTR1ByXVwfEAOAiV3kUNIg9XFU+nNyhCZ3&#10;uyueAcn2Cj/zdBt7jn8uJWkh2qTs4B826An39zpwNmzl/S+qLvxEzsdBmmKcqNNMG3klx11/Bm0F&#10;awIgJORAMkXOeUU6IE2cR+IZrSStQn3DjuAUwSnA2TxBWgUDWQ1uwvxqQ4AhiiEdZ/FjkB4ArY9M&#10;xqw4KX1UxARsf8VFr34vnFxaKKvHny8C98bbZpApxTenpKV3OCpzVB8y1jZfwYHSg3r9ijxeKOGq&#10;p8uLfKJFPi5JL878Qyf3uy6VsZho3MI3FF+Zn0xgVXCnFWeIWLPCOCCAmgZfIb5X2Cbwgn5f+V3K&#10;qMJPsGAM/eINl5XIjZPwNcdCQx4vog/W9l0aT6msnJZ0LklG5ScxTJVbgfdjCFVPyW8+c91Xfn+Z&#10;BBbLOhbKhTaFl2zSVnxGoLx0Txc5UCmQOmMdT/Q+NmHFylj8Rt7ZmOOcYS1PkesQ4pqlE5dFUrnl&#10;mYpps+ly8atFuH5WfSz2+28WLgrZcKVVoeIrwbN0jF/r02d17Hr5fmnu6te5+Jb4uzytpWxNBKF/&#10;nvQ36pq9Zow8v/IxqXteSd5Iwis8l/40eSLwmqRe5Ht5XvgyGeA1AAAgAElEQVQMLt/H6QWh6xwf&#10;CEKPBt6f1LHsq8SR6UUxV+LJMr4EK/o0Oeyd65EnLJRM+LwyOAGs3BNBn0h6oIB4fmS9P8R7OHmS&#10;bHRwx6IuizcIW8YllIJV1kCKwMnF/JQ401phzHTs5DEtGjSpzqMrf62DBBYnB9YFck0cYbCH7zFs&#10;33oNJM3FKZ5tvEoIqt/XsdY5qEf28vqoBlcGxmtrm+siZgCsPDdF3xf8l9+tNLsSEk8K5kUrzkOv&#10;nvP1veJjI7MrNHYdW5n+VJjChQku7yoENEqlt2aliwErSz/OA2cHtiFozQKPrUscu6FQN5q5u6/s&#10;Os9OhvDiOrHyxDzihzvhPVtYuRNuhtPORtFcqV9NN3sejxNprLDBcsrj9PeI6jyCFkcCLkF2VBBj&#10;v3ev/rf1HkJyBEph4qS9l/UrWBLOniUA55cGjVXtlInYWZU0Iys4k9GZUp1OZa1c11L9fn0+4rq6&#10;powXZ6yVmvx3bbe+ntfW8/dX2fGqvVeJaktlHgLFl/fkOr6+6EyRSsvyDDYdzZgHYtElNC6rYn9+&#10;zteK/fl1eW4ZD5c3A1k2F2lkvJrfVzJ1bTP5pl5znZuv5qkeEVrlaW33eszJ0sdFEb0GWq++e/5e&#10;YUEUrhT/zEEYqzDYenfDMoyrNKJSJq6QKN4uy8gD6cJkWxqGHKuUQNV3dq1th3uExxkxMY9QQoge&#10;ENWIuJN5QkzuzBOYwyoExlh41JD6vj0LCHP/FQBPYvJj6+BOSj9qWKdVZWl+RFb38vQ9jsbj0UsT&#10;aOayaBhQHWiqaForOAC261nAPX4xc76rWHUA6gcLiHp1HbHjDNQO1zBZDj/yrM5IcdZQt3hlqagA&#10;yNUnidOurEcwTl7SMncrmyX2YnA2xlQN8II92ULtLx8eR68LxctF9pV7629a/tTle96YOiG6+4UU&#10;qvIp+vbidX3Okzy4Xsxu1O+orsjXnMsX2G4JoJQO/Faeaj5sgfwXcZH9YcKu8as5nzJx1bpS5kq6&#10;ZeMAiKNKCzNF9QXkO1kpMS5Qjg8jIbDeF10v8jTo+cr4jL4Yn/G4JwF11CXxD3bcU1Qik5I4RawV&#10;WECgasEWGSVsy355H+ggUpez3HySk7POQeVPqNM0qpn6aqGN5cOtVRPglUNYAYABsQhYaK63SFIR&#10;RMW/GqSOfhV6P7/IFxdMkjc/teOPR0jfcmvyePJ/bIAJiUG9EZMPEVZw615drNlmmmFV3MeYQQuj&#10;meHn3jZop5i0ChmtE1uXathWrhVwGo5hx+je9h08krCOgXzdW8PsG7Q903TZmKZVnyMrZJUkQPVE&#10;NdGUFdckBPIokyGbJ0VNjlnt2FlWzoqk99bRuh9R0luMs/LmdQ4pT0SYTGbywqpJWgKbeMRuTnPs&#10;52KmT4PK/SLDia8KrSJ4qeZYHW0mT+tEU4nK9BSM1cSyGJ7ZVAibghU2h+ltdmnpQ8V7Wa2S27yN&#10;lX1gi82dc9GkzGddJRx+4Z+wNUo5w1d4M3hFnq8RkJ+tsmAble45b+IP18JT5aEusAu60ELbHEVZ&#10;meu63SIBcIejQLQ+Vxr5vfQ7kTdov09VCxzHEChjJfpUA+uBQZXj9Ot9nNoUR/B3XbtmuzMBkO21&#10;3tC27n3xKlN+XN6MNkqFC+ed0PkoDmniZMlTmDiGqt1TytkncVRtgVuFi5ZZiKBtXavCAExuYFRN&#10;cJDzXvrt9H/9rEJjorjKw/EusoJtOC7QaDDQD7BclwEa68oEJNc8U3RYlUFR8CM8XxCIDZgx1z4m&#10;zlM9SeCJsWuXnru4XOPmRozxX3kVSq64M+5fJ5zBGa5dhWDNOtKclgkqEpNTlB9eMZu0be2C07/q&#10;eyxvDfl4xTD5HaBTg/ZtWbO8rPp4c3zT1yl8bhMX5bMWiLIILa+G+hKrXHv6he+c3HCRydnR9CdL&#10;TrizGAP8jmtLRWpVjSRy4h51nqyyk88J/UiBHdJilbnpjc31huCL7HfAc2JIpyEr7TyZdq8o82K6&#10;gy4clFy+u9Dwwq02B0XWsF+40D9l5NLoiiFCrvDkIfGEnQaNZNaUrevYLA2DvgNeUShadNCawFzJ&#10;sMqD5ZsY9TprlRp5b9Wl1sJXFuu1jb/n/dru/+3XV37YV6/qI/27/r3yz/G+JubLob9bp/ni0dx2&#10;qqWPFIgsIAHMj+GxArQI1Nk4XJtLhzR7R1Ju7OVJ38uEYnBTPxDVosIfyM02UhNKuHQpNzrmtKSW&#10;KRNDhicBWiLgbNNsDGlQmVCZVt0Q8CTAbpWlIwHQ+g8m/0kmAIr3xbqv5e8GbbQjSabL+vCl2Fyu&#10;2UbbGVVPRKedmqFM5qgpNV7x0mk/4NXIVTC1leSIuoGUejCQYOg+C7wWeamIRMYAv0j8wJhlTXbU&#10;eIYn+gpjRVapVsJQg+vkZ3kR+JOsgcRFXM/ZyxKzKe/EUaucD3898p3Pr/riK++ttWoJJxxfaUGr&#10;L6P4OMq99rnGv6QwLRdbQZ60J+ZxqfG1OjbThxLtqyexTRWHMbZuyyHARb1p8G9QcIVOS0Er9fms&#10;31ctbHokk/9YtTPoKfRWkzfL+hWAW8yZCBjrm4l//gzKhCk5J+xbJJ5pJr4uUI94QzzBU9JehT8X&#10;ioxFKqB1/cjl50IFPk/jXks0rDp0sfhAPLRipYJjkBWUIGkVEcdPyl3iESZiwxIAhwhGJP8ZTYa0&#10;sAWmqsk+aZ4AqHGM8oqXBOTnGtEUrMSt15N3OD888nep/vikryJaEWuVlEvSO7f7EljRgsuXBQfh&#10;9auCkMsz4rOyxhltuTYQJv9T80mvvH+9vfoOV15N3zFt0LDJXD5ajAMQJv9RB1mv3A9aQKHWJC/O&#10;jcnmKg8Tn9eKyvl9u44DtUF/MxHN2+tCP6KPleMdI5IARdVOehKxmJBPSPhcqq6ijwmsEAbbHOA3&#10;cP2FYCojqPqCzMH5WWe2Xs2I32XkUujo7X2Znxb67+IPZCOC4AO4HCqDf8mfl+aXn7ZGqgaNUVN1&#10;gNFO9W6E2ZRXlqEW9M0mdbkg5dr1wlir3oZ+NRa9/CyNX1b6q5dwHC+/00KKi6KT+Ofy7CKtL0tf&#10;gYQySO2+jOZi/H1VzGaNGyoY93xpasf4Fkn51PMXD1l/v/SDfBdzKOt3y3JacEPO63oC9m/aCP1O&#10;3eD439fZVOpRiXa0aWx2pP2wfZXglI4ApCFcDJ6oHkfhPgGRawnK59crY4tCTkryH40AE6AzFdUL&#10;Yy6M+QV8uwBrF8YKIcFpkmjjauyv8+2Cp6glQpbafva/ZZ8kkwAXgQssbaQT6QJqatdLX+uLiX0A&#10;npI9mADIYyTv9zt+/vy5VA/7+PhYjvxdjq1qeTxRPXqyHst1TSy89oPOuUojvpjAws9YJn7hham5&#10;Qw3JkwuNipw25/s1wJA0Wd5VrVPI6uuEnXRgr3Njx7OlAieAcAgQgWoa6SoMhLkZ2q1ih6Cjw9I5&#10;znHiOOxoI1VPtto8uKYWQJoimFMwxonjeKCLBVb3224Kx492HGK7JEQE++3mx6ZSGAHff9jRAu/f&#10;v2PbdvRtQ1bitOOIoRbIY2l8CtgrSImEw5kJe701bK1j7w1HtzFJa75rfmLrzY6I8mqH4RCAAqw+&#10;eAJjTOxe3WFsZ9ByqD0XraPByrlbgB1YEgFDeVXhCwOJquHADxkxp+8WAnyvP6ohYf+3cFxcEyee&#10;eef3r1f3P/Grv6/r5qvn/K4vbKNWA40196IP1zaWo2bJ48AKZpB7Mpe+SBr0Cb7qc/NntpUSkyio&#10;NRq65nBlV6oq/QoWPV3wxetKD35mSQB9CazXZ2ei4FOLrhouQEAzWfA8T9zvd39/4n6/4/G4R/tV&#10;5ub9yOCyJi2YxJWDXfUeUPRwDjD/roD71WfxnUb8hzPlnQIrxayzYfBF3JklbgDEFXTa8d5aKUlt&#10;3cLNKga6rbIdJS9lL4Wd/WSyQ/OEN0Cjwgp3L9u8eEJSOaa2Qa1sfFPctoYuO+bsmDqikpNjPLRO&#10;/vCgLgEi576JJXBDrHIfGjomDqdB70Dvgm0T9K2hbzzyluvW5H+fYrmAUyFN0eLo3ZGYQnOeyMp0&#10;jjCRx45gt0RD8cyh0JBCinqCugpkDECsymzvdtxxxVIGVNXnosz6nO5s9X2o7sBe8GHhlIXBgz2t&#10;Z6SprF8jjMGZuI67VtkH6LORVx3SxFuAF3sSor8ZSLC6h6sVmcZqy0XCuffRCZpXc6OkzKDTV3Jc&#10;yzh+97rqC9I0P0P8DKeCJxxdDRz+tmrO+lmRd/VoBq4FEP/kPcQI05cwd7IHpzhmnGN4V9Ty/pqt&#10;3wbDFnvvGHG8pAlgVhghj6hvPuDRS1FBDwWfdEtggn8/e3cs6utAsrqD4OKEoL2ha/I11Pof14l4&#10;JedhxxDH+pKoFsjPmnRsfcNt24NHVRUY3Y7H9T5BJ9SrKp/HgXGeGOe54C/A6DVg2KgzgUFz3lge&#10;XigjIVAw+cj5hPcIgCkLJk99/syHKLzLX+a0I5sFgnPY8bbXo+vP88Tj8cDwyqoCceesxiYIQrHJ&#10;Y2fFbKxtDjt+qnt9VZc3YwzHfIY3t22DAmjSY83y6BzysQjSkUkZ59ewwtWYE8dxhA0UtjJM1mTl&#10;9YHhmyeUjOV0nNPozipmYU8o0NoZeGPbd9zebqGTbHPQGWouA/9wvonZyHGFrEau/Uj+43G/Zpcy&#10;abV3HkeCxRZU5+sx7Cic++PA/f7wyljAOSeOOXHOEf2QNtDnFoFKCHLzXGNCrC6VB8k75EUeDdZb&#10;98Svjs116DYFg0FHlxs6zQ46B3Cc4vbuDgp74urWO7oCKt2ClROR2MakeB2Jm2hXLA5O2oGuMQRa&#10;1vHEKBitJnVwXViEzPXt8HUo9JM4LonKf/mOOV475ycsKOZ0DBEOcVM+6rz+hOv8b2KiCU9YIKqf&#10;w7C3MjxRZKW3vaiTwnMQVlksAVDHafSSREX3olNDX00NvDtnX9ad0E7TvJ7HkE0pFVGLPdVaAzxR&#10;LfQwDB9Z0m0m6NLebYU313GWKfC/rQ+stm83iEomx70QoIm9YJV+fJ4mFztxCguOxvjpki+63zui&#10;RC6szA0A2grV+a5afJXh0dWAPAUvBA8R6eTLMN4qf169xNEmcUMcMedrIn2SF0IVen9JS2Kf8t1U&#10;zWrQhCBToUPzKECt+IsDb4Fv7LHOc8JAquZP8EQFDb0aJNQctYD+z2gx7cpC0Ku9+S+9vKvPNmmh&#10;21ffla80mST4I7oilR4KbZJrGMQ3PpCwy4AkcOG9wA7Jz8uaiHXltrA7cVThctNkJ+ecm/V67+4Q&#10;J2ZEJLFwHLleaf8h8Ls08RMikjCvaBr8jpXXFzmlOT6Nz3RpMIJ2odbVq1nP2JxLuz+O+0XqKKG8&#10;atyAkgG58L/7pjHepPXZiqieTZrXqplIIyaezP5OwKo/u60YbaxT/szFMRHPdK0LITdr8CZ5urJ+&#10;Qj2zsGp0oPpx2BrHvF7HpIFJ7UvcPCU3YJTqhxlkpqa2MaTsFMQeKNcNooaHosKxDztGH/Kvtnkh&#10;4tNaLXT4zSuvvdDzS+Fxuf9vHpDNvG7vlY37FPsBXsv60MmJ7V75MdkO8cGT79P1EO3GGifi8eSg&#10;r5nUp90nAh0zTmTo4pte0NBlImfd9Ikl+jW0vmG73bDf3nDb3/D2/g3ffvzA/vaOvt3Q+gbtm7WP&#10;TPiBeBJPVLRKf1NU3oPYEWXqG3OGJb4x6eQ+FL8eJ37eT3w8Dnt/PvDXxwd+/vrA5/1ux2GeZ9gf&#10;qLqsKTpg1ZUEEJlo0yqPt0F8bfwswdMScJTH1DWvwM2/zY2f8oz8wzXBEzaYIhUbdnWi0bbxCqn0&#10;CYbqcTk/piJPPiRyrxtYfY4lZXTqKcpxyc75vKNsrMnPBFK4RnmPjwEhJ9Q33lKiO76AQlSWogbx&#10;CC38ryn/7e/QMrH+vLVlGVV7i+NGjN3wZeH4spgCsSxyXf0ZlFG8O/okEq0xEXCZa/83vH2aGAAg&#10;HcSTQa0dVgGMKC1pQZnrf5tfw9ZQUzHbT82fqmIbb7h5Jkcr0VYqy7yCnKr+kIKQkOjGZYukfmFy&#10;WdWLABO/rJ8TEhWni6UUY41QJOjjzbhcJLLRvlFaA1w5/B5lHEioxucJ73U7UK1vi7oJXa/IO0GG&#10;ss/4He0+H9Msv6ec11SpDgIXmV4FQ3b7Qp/kdVb9C2zPyur+to2Lw091sE2MPOLX6DlDdhxTcUzg&#10;pNwNWpWEPRRRKchTU3J4uQ7L7+Sd4AtByIDqdwsyLMeYavxbdX/dKMDVKij0Kk2sKpP9S75mK2s/&#10;ZLmn/qnl3/W37A/KHCNkrdlRzXnDNthN89lypzPlVZM4vSlJEUycNiDjThwZ25jGk0KfcasNpRzJ&#10;A3slxx2OAKeoywbxdR7TRzIWPapTAZl5X/g0NE7JZBfttDz6IVJf6DSfsMqwdrtGPg0EmbwK57Ho&#10;t6ZeK7SqQmBJ9HP+rdwm5M8nyW3/apmLlBG8V564omJjveqbZPjoa/i1C/6rUjlYKridc1N6G4+o&#10;8aGLeCmkkfJOpVLukMQFQSv+E5sFc5ypqyT6ypgDsdDSTQCJJYq8LP2tMZ/1u8vYC1mv17387uJH&#10;WVfzKoPqnxp6kxosNeravo8ucGL6hRD21OXRTBp/sh906Z5dkieqVTn95YvjlTpP9jdtXOLCWWRW&#10;TRoXSAgAnjxLvB5u+0X2I3QOk9d5FPmMewfoA07diZChVRdTr5QKgKmEmdjFADVnnDdHgkgQUT2r&#10;WX5LPd77lLRCpnbAH89elLgLx9LPxcBD6lGFZmBoSuY9BOJw3tGi9IIwpb/iO0c8mU8YYCSzFsaN&#10;J7DqDgMYSGYJRkAyRFWFufgkaBJj5QVqfzPpg/SoiSARPPK2mOTDChK/fv3Cn3/+acE3n49fv37h&#10;fr8/JQBWXuDzmEhY56ceK1zvZdDgPAdOJkiEApbF2OacttafqgnOpmgzd0Gt/JNcAsjCF2I6zfWD&#10;f75UaCwC0FezRnWTFbz6NDrQbSEImaQSznQqcpSfYsG9BjPkmmQCYBOBzAZ0S2Jp2tHQcB6Chwia&#10;O/e2bQt9YQ4G25knA5bY6VUfvt1ueLvdsDdflap4fCp0nNDe8L7vts5oQAjw/Z//xI8//sD7jx/Y&#10;9h3btjv2mBjntGPK+LfPcSpGE2itdfTWMTBCEDZIBOm1d8y+4bZtGPuOIRJVZPq2WQJJ77E2GIiG&#10;Toxz4HEO0EkJATZPUjRimkOEjs2tdTxliwty9V52yba4oIB1gkuh0DUIRtlt65q81PzYBjw5kf7O&#10;iXVh4rinylo6RFih7FVC2tdtr23W17WKYK0md22zrpnr2FR1Sc4KuCQmPymXn/onBDavQQeNKAIF&#10;zg+1blXEZnSlXA0DjLe/pMrTSF9++hWtSS9WXBHKEH82Ab93Ewk0V/njTwljElA8Hgc+Pz/w8fGB&#10;z89PfH5akjbbz6DHXNpJGZw8PqfYkVahDFdgRpDZyjehl/n75ecT1TTbS3Tsx/75WiLYSlDLa00P&#10;R7Uq0k/VE7XofJ11WOZolwZts+h6CnOTHXPS4eeQSsszhXxpcyVqlX62no5Iw3XTknamwStRQWvA&#10;dusQcZnlARg7/tESW/resG3u9PVKkdUooC7apGGTjr0pHlA0tSSV1i3xb98btr1j27fEE6qYw46q&#10;ODxQcMIUnl0z08ggnYN8yWtRQc/lWBcr4NcEkG6fEeTa0pqpH0+vOrVt6FPRewXyRtu6Kw9I7EM9&#10;QllvusjWdx4bn3IDS8soBhFRma+3woF18wg/J+CmnhZvK3bAF9wbegBVB5TgrDBphxPKH+Ll6ltU&#10;AMhpFxdnbFXSiGDfX8nXZVxXuiDmsP7+jHMqdsrPaSzpnJHotFy/yE+XvcTR7JQYdXPOqL99DJEY&#10;yFY88cfvpU0h8bb+jPP046T9Oq9Q3EWw947bvmEeGzaxI2gpM+Y5Yv0yuMOkEY3kQK53w8z7tkWV&#10;AdWJ8+zoTLRvWc0NZJWYkZwYAeLICUAjKMs7z/PEeVoSYOh4FUtOOllNpkXy321/QxNuvhiWFTw3&#10;DLU+RiL4ceAQwfk4ME/fDAQbm8COaupiWGxrm8miOEoycd3p9w0ZGDrDZiH9FUBTxaAMKhuBKh2u&#10;TpjgQcqBOXE8HhjHiTEHzuPAHHmEunpC3cfHhyUAMnA/B7Yx4ujY5vhizIl5HhhzoB2nV+fbsG09&#10;1kxUYYdXcsWW/O9cZ4lWhbmpvwvfDp121CkSk4xx4nEclhBX1m0kHrmNdo6BzY9Xtmchfp+e1Vlt&#10;ONoQ/dzQDqts9vb2hvf3b2Dw/zxOT/gbseQCO5U1581BYw4Q9GACoKrtKtY5DN+GndKwiR/x6/L7&#10;PE/IcUBF8BjT3o8HPu93fHx+RgLggAUchst57nRs3fTGdPqb07aFDe31DDzRv74kPxfTkdvWsW8b&#10;dlHsojgGYLZ7xxxqO/WdT45z4o6J223DeQ5INx6yxBBLCs2AiGM8YdBIoXNk0qK4Lafc5oJwAEVV&#10;YMcatlRMJszBDTzr2prD+J68AUjoMR73K2yMekqsrwwiB/52/qRqayJAb1CvSFj1nAWHSrVoyv6w&#10;y90mh1UntlxOP8ZxDqh2w3iYhP2gYR1YKnjQgYh095lI0a9FN5b2SOxsgwm9/paBIc02i1FflnUY&#10;PgpMr2yT67qelqCqvrN+gunIc7ZIskFUZW5R7ZJ6xixu+pKKLiyL0pI/4QmkNvmDR6mbAkt9Fexe&#10;g43E/7Os56wYYv4G5dSjNJHK2qsHxpqfxbEIjUoe1vX0jT0hDgFqBPqKNyoU5zwY9sm/1+Dewrmc&#10;afufa8/XVrX1anfWV+KPvIb/IXg87SlW4jISzjH9pAIPSCayAauDL0/WdK5iMuGPRzJq6NOaAGg9&#10;aWV+JeRK0OppYKtQl2Wc1ocFdhd6P9OoNlvkxavvZZ2ZuIfzEZEJ96tKK8pIIpmbibPZhMQY8nIm&#10;WM2sKA64Dy0pBjgtx4TiTNwO4BwnxpheGdDkp0j3jQGWHC7NEz+gkTTP5I8xYd8NjaB6rne7V/wY&#10;7ki4fUG4xOspj/I7/8zfxKtLUhivnZa4zEbVKzWP4YHq4Yku1a/igiBkVkkA5FOZGBgb17Oniwwg&#10;RtFSgTjGbIK0sBtHzABFzm0EHym72JPLWk3+4u/PX6/r2+VHCYBTlz3fxrm4UDnmOR8XOl0vc4cs&#10;hhBHkIonw7PMFUnjPO/Fjg1PlCcvCQre3+Y6XdrmCVMl9qJlafvv12FqyImig3CxHL/w6SgFz6JD&#10;Lg/4rTD5f/8KXRQVR1+N0V6vTkQqf0RcwFt2euepNVD1SpJuRxPXqs39tm3Yd7O7trZBN/WCdBrY&#10;a06FtI6+79jfvuHHj3/g+z/+wLfvP3Dbb9i3Ha3vZgO27msneYabKKy6VzmCPmx4S/47FThV8TgG&#10;HsfAcU7MZsfxfjxO/PnrE3/+/MDH48Dn48TH44Gfvz7w8+OXFYrwxBjyXMhESGyeMV/iWOdBbC66&#10;JwFSFolXY4ogb0sdEdcEqnVdQnghjKfYBsGwGWDVAO1EDCYAui+Q66LoxUkfo3+RnLDKD3te82IH&#10;vllQGdfjNR4zdPvpCsRSw17f/r3QLqBOSe0RuMELXMy8MwWCSCT+Ba8q4krGbpZNweSTMqfJ/0j8&#10;LmUtUTyUyq8VjQVWYjOO/xgvltKuoqZDXldrTf1IAGk0SN5mO+QNcoL4szjvElgk6eOeXTseVe2Q&#10;ia42p71gjypBGFvMLHLzoi9oOdSKvvipJZFOI6BfdWPi+1K5DnkEcOhVpA3FDSe8nzjUkn7VK9pR&#10;p1MHS8GraaPnGgnylTftHOrGmryWuCHth6p5JGlxwfQRSar3afk7oBF58IKZ/Tst/YWSHwpvxti9&#10;/7HRhxjdNn4NL0IyvPgJpURuZpg4huKcVn11wQ3B+wVTlf4Tq4QML/RDbWehYXD6siYrvz03UrA1&#10;cnVJuZHzMYPGUuzGqhspK7S4ymRpi7CLny04EclPq8QoF1MG8R4FeBqC5QMANak7E7Bb+B9Y1E7r&#10;f0/PLEMLpnBbwH3FFOzanPberebyhxVC2ZaEA6RgtEs16PpQ67tC5gRkhDyt/mq4vOoeB1ZYXoQV&#10;1/HjjKGWMDhOzPO0eWwTcxJ02k8mEoEKXB1bwjYyRBGfl8ZnfsY1Wv1EiueXgqG5GhkiE+RFq3R4&#10;3Y5evicGAH8utlOltGsIyXWTOkVTl1VVnaP0v0v8aVWP/iDNMdYO+g1xXfCQZOUDMJ00ealqwUz0&#10;XPV5Np+4B0D6UoQ95JostJH1s9ezl+O91rKAZF8v1Li8UiLq8pFLtPhQvmSC7GvK+/Wy0jarb5vQ&#10;yHmctXnn70U/ve79dbzPQ2OuRisbt70rSB0Tfh/Ot/9tGDJ9cBxV1QnU39Nlr/o65smdqcepazT0&#10;IGTFE+z2lkZwIYtqIbYB9a8CkfGZyZBlB3Ztb6XhlQGf3zb8cr8iJ+vFvMRAOXhXdnb6HIXDasDT&#10;GUaHxFeVXNxaB8tKQgkYK8sIgEwGiuppYXjlu1YAXAlD2cAgSNWUeQMTPCq4YiWGa3JQ/ZsVpZgA&#10;eBxH0OHxeEQFwOsu+pqMx+oE9XsAS/IfP2MQq/cO6GHBTaz9qm1kAmDzI7XymtbM8WVHCq73BfHq&#10;X5LB5OZAMMC+z8s1ME4S12DxlZ9pnNZlyr5TkFDopHOaldK8cglM5i8731oDtKFpx4DilI4uwAMK&#10;zIFN1I8aa9B5Qsfw4IeN8TgOD4gL5O2Gt9sbdOvWT1XoPHEeD2jveL+94+3tHdJyx/+3P/7At3/8&#10;YRUA9x3bzY4ZO44Tx+OA9G48NCz4Os7Tj54KH5fHokzSTN/16HAMXawCoG4bxrZh7jvOJm5wT3Ma&#10;dAvocpdNJGZCLbj6eETlQYFi23ZbJ62h397Qb0DbNjRBODpTYBe5EVbvol2sqlAYWTSqDHSaIOZs&#10;EtzRCeSVSppA5spXXyXTrQ7e7M4rB9SaBNiePvtdwmogqu8AACAASURBVF/9/ZXTma++BLKe+/fq&#10;OVX+EDBTkZYBoXgiEjBIgVJFsT/TjUFxgArzSkv7xR3Py5rNMRPHvnQwWwO84IvvX9wRsqkl7yd1&#10;gJB1+QzO8ZW2V1k+58TjcfcEwF/4/GQFwEc+4SKf6rHq14qOAJMA4bLwwmfiyfe5XF7KSMrQ+oqg&#10;knDIqV9zHjIxer3dF1k4vOwzEdpc5K1MAlxujeS/5iXaJqCxHcH/9kSbyDaiWva5brBMCBiA7tKw&#10;eeU9OiLP0wz7c/qubTVT6XbbcLvtQfM5Bu6PBx4P6+e2N+x7T2cnAwLkZ6fbbA17E5zNEr5lNquq&#10;twn6Jti3hv1mbfF+nYrRgTnUjp5RwaNY1+pGzZeJsb6jfYyRR1GKBSaaqNmK6jtqmcfgGoOOEe6S&#10;7KrYHMAywCcFwFawwyQcVpKNNVmS93KSdJEHsdyRAZU4SrSwnzrfEC9q9Bzef028IcUwC5nFxL1g&#10;NYj3ve7WBcwJLFjl8oIbXQ+lCMw5kvqzPKvKoSq7tV5T5OVCNidUOuXXv2s/i3oEEx9Q+h84VGNV&#10;xzNIk2yg9kJzDvwvOmCX+eDYfLdmW+gCTwCcEfhi8pHl2gu21nDbdozNAmTNwXZUa6j9UZdDHpwh&#10;3u4tk4du+x5jmnNi6w9PCpkF+1l7dHhdjebkTU+UGgOClFvncWKcZZONBwl0KsZpgUMep7rvhuXE&#10;MdAYgOgWFRDP87AgxDhxHoZhLMHwRPe535olMc5hR5Xcth23bUNvXjHLgznnGBjnWNcWqy8vM+vj&#10;n4LZplfweubD4MX4Y9U50wPXUR2PydqtuZ4ym+Xz89No6EfFbmPgnAPb3LDvO9puONaSqsbC45tX&#10;i44EI80EJ+rLSPqZnszbLMF0ViZ35VRtlUixFzPuxxiW0Dhq9V1N3VDegzsFgy6ZhCWwzTSRAAiT&#10;O1s/0XvH7tX/3t7fSrK/VbMLDaqsEIbfYBp3QMxVOoLrRFmhxHC+beTZ8j63OdEOKMR2wI8Z1f8+&#10;Pz+tQnmzTU8T/rNpVB/o58C+ewBN3HZu5Q0/1MjnTKPn9q+4jN3Ujn7d9w2bTOxQbA0ArIKfYALD&#10;AiZjThxjok3BcVgyblR3EN/I1IHNKy2IWlJo8yQPeFXM2OgjiKRpykHDwayuNkHsR5uIeld1xjiq&#10;3DnP05NeU3cYC5bkP08WjZMShMl/jmVloZSrNFPm2lokGIY6gmF46ttI0JH0AVD+zjmMFkqnukCV&#10;42GyY/YhdI2gyGFFHHveeERyOupR7OeSYp99dZsjEqCl4YRgjoE4Jrc42ThnQydm00z4b6kbo6oo&#10;1673gHJyejIS7dV6UkETc8JPysxFh/s/ikjiUSlVQn1zCzEwE7tj4ovWNBXHBLJsfzmqC2SBQB1h&#10;Sy/0i42ObHNGELjixtDTgfF9Mqw0X8jHeHRgD8F6U+LIoLHbH1cpxTsvN7qs975W7ihyn9fLpa1l&#10;319Zc0BiWeILSwAcUUWON3K9R3/liSjBO9zxHcFEl7em63KJZui5rLvlpeUZxkd1c1mlbx6rk5QU&#10;X3f5jZRv15/5RQ13eDtLuwiMHetUnXAJmH3jBz8vgZewC7LD6l7s6KnTrsVzXI4iEx/U7xvwpOzQ&#10;pXCcNcDKNNW/2Hu3KP90opWNTUCZN/dHWRcZREr+jgryzjR1+l75G2jlPH0n119ynogNVO2Q0LBt&#10;fFNI8On0ih/et9aKz6F5ck7zCtCOa0E7qKXfmuuSgRaTgayGyABhWU9UJEL6p/+MwcSsVJCwhGtE&#10;NQMlVzsCl88y//EZlQJwXiesWoTS1/MS45G4Py65VrPkzIhE8g/XgABoc3oFwJi5mFXOR1RrkUVC&#10;2zNof4rAqrK2SFilTk2pypQGWWl0JZoT/JqM0Vo57volfZIHX/ndr9xt8/eK55/lTe3yK4n33329&#10;amvxk9aLkGNc4kEF3wcNLrRju8RF9DVHcYPBTREzkmUFgt42r+reI3EpbANVyBg450TfN2y3N9ze&#10;v+H7H//EP////4Ef//gjFwwaZvNjdFHWjtNTaessLOHVR2DJf485cR/Tkvs+D3weJ2brGK3h1/2B&#10;//ivv/Af//UnPh8n7seJ+3Hg18cHfn184nGeISejmqr7OVpraKroKOmHF1tImlgl8ZIAuCT8CeW0&#10;5Ek+4htWKsyQrADexDalZTUm4zjrx3T9URMAkesm+KFUWgpx1kKOZNiAm47Np2q2TR47DKX/q8YB&#10;L5vkFnSTSWrUK1zjzYP6yoT62neXVeFel1CRL5IDCv8HDWXpxZMoT8MgsCQxfEUGUv7V2khp10ZR&#10;MJRXixOnq4j5LxOTiVcFhN9d+hrLsvbfaej2UMhHrXc7zZQWUu25gOVaGqwvVnAEtkHNMUdD1Xmp&#10;6zORcsVLSWtEQkLof/Bve02ZsUFOFeF/YLVpO6I6kwSiIqC3khWCTEcPTT3G74aaH3uoJasx8c3i&#10;3+KJBJIJgHUJs72Y07TTQt/TlmAlZV/zGfOuY0deA66/GW3F1Vru8WsXdUeekXzXa7IvRYT6hTmO&#10;ilOQlQCR/Te/DW0k4pa0o06vIHqtnEgZHX0IptNcZ1LpKoU71tcVt7TC6/wl1bM+dyJBTep9p2E8&#10;U+3b2CBHmeT30dYM2gopmdeXqfGf6rINKMNLftCSjMt7yr+xVryaq05fTy7Xhf60qIqI8BknLRKn&#10;LS+2U6+jHTI9bsSEImJrTXaLSHDhv8tElDGv9M9HKsCK0e7Pi/U0c2OabSDJjZ6zKbbecPqGc5NP&#10;M5IAFWZrinpi0rSfCiYAcrOtAjwsnUL2sgGx8k6Mo9jakIwbUw9xgIIqh5OPX8wG8q6iISX+Cbmf&#10;tPUYi3IDjiytVB131SXxlqW5l69XT3/CwuVhq0yS8rOuOfa/+u5afq21r5cEQKCMReLutf96+Zl9&#10;ptxp/vxqw7wcv8DNkucrRP7+fiU+usz4EqP/ihnKc77Odyi6dpF1GuJt/dx0TuRT4ff8eGWMaz5F&#10;2tArMyngmDw3gXL2lliopg5fhLmUZL/JGKSvf2XSuZ+oBgQOjVyMpZhJxjoVwFYryT0lfbQWBK2J&#10;Ifx7Ucjw4EkxoJ4nqAr7apiJx+/FM6wLk8azdJkYeZoABvwuiu0LdoykFWeaTF7xMbR6jWs8lryW&#10;C9ATJFor7Velz2AXg0MJ5LMJqwjnCrAao94/qIYTuiZ+1Dmpjnrez4DC42FBmV+/fuGvv/7ygBHi&#10;GgbH6CADsDi4a3vXo7q+qvxnbW2QZkdzLc7kV3PymxfB0pUX+d11gdYZYRIMDffKX2snsIDZL/vy&#10;xd9cFwYIAlp61Zp5AQ0OnELRTwwBzmFG60MH5jgwjob3247tbbcEwJN8mg4lBkCHg4feO6QLdJjB&#10;O8dplVbOjrf3d3z79t2OQBET2f12w1TF/fHAMQaaV6CYY+I8B+73Oz4+7/j18YHzPHHc7/ZsH8u+&#10;7di33ZNMH3jc79i2bkHr8zTlpHbs2b7vUJ3YZo8Z6gzUtm67bFQjcAsA0j4wp+JxngC8AqaIHS3Q&#10;GqRvaHMGMGNxjDC6HFhpA2KXEp6DZvw8MZyNUFsH/DiwcM6JBSytrIc5/apy/S3/XHlVnr8XkQxu&#10;jQyWx5GS1aIRAg5Z2q8Bpvo3X1yLNbEwQdzX/b+u4yVQ5LQz3WBVLXPNVR1DiFeAJcdVnrP8/IKW&#10;kn+8lA9panwFT75o/G9emfCT/aVT79V1V5DAn0zgZnVVJj7c73d8fn7i8XjE55V3qtyu7X1VyfHl&#10;fPn9FiCm267IVgeX+XGdH/ubP2loEhuggD4Jg9fBbAHi1G0qBbxEMC4T9evs2e5gdxLmkoTUagxu&#10;nDfYsl3qH8YceFebyYgmE00U3Zd2a4I5FENP6Dwi8Nrbjtv2hh/f3w0COJjcPxvum+GhbevoWzo7&#10;r5WMgta9Q26COXdsTdFgsrxvG/rWse8d29aw9bQutAF9NsdOGxoUW/ddfK7HZuHH4QEccT2cpwhS&#10;lnFuNN4ZHOZbCy41+cdqshOkH51xHGDiGGgJxqPIECH+QWBfPnQ6D3CyroZPg0QRGnOMEeSnPFnY&#10;9mppxNp0ZmjiO+XKmP15LC/PHXscT/CoSTxv9gvs6e3F7l2kJEy8ua7P372uWGYJvgueZE2ZDCeT&#10;Jn7WYsC9xPJVLtCoq5cX+wECMPnGxxbrHXWc03dSNq84ab+3ulOPckUnZhvmdB9WiaqL5BG+vXtC&#10;HSLJD/V5hT5WIa5n5bB9x+12A2BylRWJe2+4iHMkq2QiWeB0A7pZQWpxQFriFBMNLADSPfm2pUxr&#10;Npbb7YZv7+8mg6YFs8/jwDhMHzwedzweEvxyuo6wDRrdniENvXV0PzbcqgrungBogWM5PRgltn6n&#10;Y+UuHeIJfgu/SSbLNWl2BJrIUr2NmJu4n7wU+nFaAuM4Tk+OsPXQtw6gx3VMmOP6kiaQ0TBbVlOy&#10;OWMyW9qYdnSLJcaRT/u2GZ/0niKh9I1jbC4gFZxnD55zs4qIb4aytXOcp8mrYguFTSYWKKqbm1a7&#10;TeKawBLBZzw2y5ICG3m88F7FFKqKMSbEE99pS1ZbrrcOiEQSEx35PIJ4+c/lPMduUDoTOOU8MSHh&#10;iDj9KOrjODP5r7kTo3lymcsC7qgP3N06pP1P3t51yY0dVxf8QGaqyu7ufd7/JWef7mW7SkqSmB/A&#10;B4BZtfbMiYmYdMhSSXkhQRD3y4K0jtbTkdhL8IK6kK+tGONIS1ZWyutNooXvWgIRa5G85sLQgbaA&#10;1/XC6zohOJy+a+jam2gKeOWWbgEhouloUtI+4t6KgBTVCei06iosD0LdkvRQbhXoYLKEeWFMdm4i&#10;npBQqtf7XmstW6ltvwcqkbdrlM9KeRQxz83eUfCPXJD6pq5CVuu+oe7FZ1tmG+BrEbnN1HWXojXD&#10;BZMB0qEkkvJC2n583eFG8bkw5sQ1hskOS6HNAlCv1+Ut6kwWYXXTCAx0vrXZu3JCmy6zVN3Zm44s&#10;EfF9mLA8esPRGsZ0B/lk0BAcfm5XERifa4JZgnZExHVgJlpeLj4l7VLZE0BRRk/2a4long9DjhsL&#10;nXOs+wYu503qbOIBuwwQrLAShIOZVQ7h46TT5f4CYVaSDosWEXpDPWhUDpWQm0UdlyvxFlSEtVM9&#10;kBvi8lnRUbi+0/XrpcAcA2NcUThbIJlIoMqonRiHCAIzDZQGQ1ZWqDyl2pQon6ckiG3gxPuEQ65x&#10;8T6Xld8u3Nf5bw6yGVY1jkpLQT9ucmTIM4IMlGNWkONPsq4CJvEKTwz0YEDEPp4q62ZrZAmakoPO&#10;J5RdYdes5WDj/SWD4F02ac34Pt9NRrQ1mU3hxU39cclPq061yeWxHJS1EfpVvUfMM3jE/m6fEVUu&#10;+bdgWUUicRsBn8Ht6zJhdSLIbb8K11faxmdalEcpjujbmIhP3HqxuCBXSPqW+n4muTPBiwGwDPzP&#10;1vX1Ht8c0a7y+5NCN4i9seN/tYknnO97lryrRdAJA8GZ1NskJJSA5yIP9gQK6wygZf/4FXWSSvrj&#10;4Y4uy9AODFgwE/FV5IBIh/QDx+nJ9Oh2Dyc0+u2+97/jealvbXRWEz/II4jjAeEbDf8/Pe7L5tvx&#10;/5cjbG5S4fR1/8V8hcJQ+a7wpruPTNcyMW3e4CuC3g+0puBSqwKv1wU9FEc/cR4d5+OB8zxxHIcH&#10;jyj6eeL9xz/w48dP/Pj5E+d5xjCykqbRpCX4EvDHz1l5JF9TgeeY+P35xJ/nC79+e6W/zxdm71it&#10;4+O68J9fv/HXrz94jYkxLWHmNQYuBZa0qP6kItAmmM4nLJbaCgVIODoTduEoXYI2Myk2adStEmC0&#10;Kve/sd3SZFJf5+a0r5XvG1KHYOU/k1HJn7IFMSCeLIRIaIuW3UK7jz9eWlRenAUOMWXvQKTkn7cA&#10;QK0KNUooYgT1SbD0dO57CJ1S79Et+A+K4qYsttXyhJD5t98SzXNEEuPxspbbd0LGHM+/8er4TqMq&#10;sMIWRRxnsyolr7PajQzClrzqb6QaQoe8eS/24RCyQqyci+Y14rcQH3vzqTYAbZls1Je5dttSx8uk&#10;XaolADD4Q8okEgNP/4TeKyWyK4YolpodJfay7u9TBYO/wwMANQP1LGjPqxnHe9KNGvzH9wjK9+vt&#10;JVlpiOxCC/siDXKm9kW+Va5a7nnqEDwP/hlA+bsEACKfiXJNrjzliEC24KUhCm8rIts8yNeSJRMO&#10;1eat229RqYkzlzJfBk06/9wxQZMV17EJ4ZQeFqXsmn1S49wyebsmNvAu79zBwv2gSFwXCquo54vj&#10;ophc7Dl5Us7bbs77fmHwK8aUkPi6i7/YtoO4apmTxnyrrkq4Wmcn425MjgxeUmS1KrcFbXGEoI5H&#10;+a0t49lMRuJLVNyPX30lGYRbFhzaUFS1nLtIs99ICAtAwy5aZLbYx0sBNHQRK8gFgboHjTrPmNam&#10;eimTnJHVxmhXyunEoxnUZeaayjeqjoVvPgmon0MEsq1bxYdc9l3eKjKTI1NVb40/i29VCftTBMDF&#10;9xJrUckA75IrRDqcfoh9Cwm+Gf0+Hp4j+9m2ZQUxsHLPMtito2qcFImyLehmrEDh1YLkP005lpRP&#10;wp/6ZQ22Fd/nG4UVJNYhedVOe2yoAsj9PjyNeM79lVOx/UE+sccAhFyu9eR99KQJ361Pld3vuh2f&#10;/wUiPtdMyp9hu7mTsy9j+ebZqhacq8JKmvu6W5xJ8XkV3qdruj0lt0LoYsrrPbjfA8yJ0RYUuLwi&#10;9wp6kTqC3Us2eSv1ub8NALw7KO4KIAOdoOlkbkXY+26R6jP4LnDlLATs7whOQaAbtwnB3DOt+Pxq&#10;rAQS4UNgSUnGCW0JanPHo24IpRsZ+QKnCA6sxJzP1cjOrJX7IlgjNjIdOiYp1IpOqguYpd2Xr9sd&#10;FrxHdTIxqKQGAP7+/Tva+JozNJ1aDP6r9yMcahWLetTqf8dxhKGPDtY6l/r+/fH1t2BI3zAYCiiE&#10;4X6OrTmdWEJC/OX+ZA1V+NMNJ8MgHdnECLq1i1FOoSEAFqxdMJW1DBbYhBDPvFlLMbEwtFl7RyiG&#10;AEf/CWknjqO7kuD5P6HpaDiIBTDntnTImyku87owHi/M1vD+/o6fP3+gH2cQqAFrCfB8vUDBmMPT&#10;taKl15+PD1zPF17dW4g4sz3PBx7naZX6ni9cr5cZNbxa4OO01r+tWRtLKpVk7sd54jxPSO8RrEI8&#10;tL2kuK4rMrGJ/0vcsHuclt0HKvhZ2Un9HorlgtQe8Bfts4qSLkBW32jNnOkeBFgDAIPpo0WVgO9w&#10;9G442nH363e7M3dmKyK19URrySyIS5L4vxmpyt79zvj5Bce/Ge/9fvWaarjXsICQZntQtg36b4ST&#10;74/t/t+c/eVeIRjuvGoz5P2dhBdw+f6ECrd6/0qz6RC5V1AFdgdvddzfxzjG2Gh1rfzHyk5/t768&#10;7502f2fs3Bwuy1p8H9LKymns7WClhF+AM/lnEEIX5nahTreFI88XwZZNSRpo9yU83dxBRaP8H4qe&#10;B0FT6hR4Bq+6yqNmjOkiUa20yuYmOFJZMqd0j5egdcESxaUTa74S970y3z9+WoCOOg0+OnA0a+vG&#10;DOnWWdVIAteqMaT1jqMfgAgaJrAuDG9z2Q8P/jsa+sH2Ek6bG6Da0OVAb8A8JO4bVfrWwpgKGcZP&#10;aEQG4A5AVzzEKaOwEHkqaVQyQ3kSiYpC5EGqTmO4D/ENnmpmqdRMlW8d8bjRpoo/fDn/ECBsJrbu&#10;gpxlXptz4Q8cv4R2JSUAkBmyoVxCtn1TjUXk71lBp26J7aFemZq/pwGNMm7wrLvMe6N56aRN2GzO&#10;99s1sX2VgosGj49n8fybvB7XbbI0oUyaWJ7E/cUg8IBKHtZeYUHdumprWyrQOVxNJHa4T7FqL4cZ&#10;bFhdmC/KJdA6PkCKbsKKl9333eHV/x6PR8jYY1xZ3UF3pTWKHpGWK6w1W4BOo6w7GvcG9ZRaKVti&#10;LKzAYo7ajn4cFgD444clfnh71vG6MK4Tr9fLaJ9apbzllfGswuAAuj2rwwKXOPq384HHwwIA55yY&#10;zWWpZW00F2UnTzRg6wYyA+KWqmZLslI5KvpuSO7Bqk/m3lm4Xhdez6fJTpSp/PxadWvOaYksmq2A&#10;V7QcNVyOioJ1z0T7aI5NcGrSsA0X8ZWXUu9rzVopd8cZ05VgPGvZ3MYY0Xq54pmI0RMGOkXLMGDf&#10;q9RPkDwQWyKV4URv2TY1cFnYvi/hO5ze6soEge7Bg60Dgtr2dFl2sGhmmQpNTPDMY6teMueKbEaZ&#10;E0MkAgDHMjhcY+Aa1xb8p90zl8VacomI4d/iPhWAwSJecdwceBnk2zwAUFkZtpS7oh1AXN5sMB1I&#10;paMvCxJTtaAfnZaUdL1M1hIsf4bAYwiTD4Uc1FwmaGiyvDogz9n3/tIJa5U7gTWx+p6QUXGUGbji&#10;1WSG0wnuCQUcZzp6K3sQ1YBXgzsEaV8mDyDBos5YDKeuP5IXtzK2tHpkkMhdP6nv5JFmUEToSnTy&#10;Uq6zaskLaF6RhfwlGTVCjlSF9ti+AFhlb0biTINApwUwv16XJctcl+t0DbPaXjalaVcKdjnBZJWm&#10;uR41sLdWmW/NbB3ncQBQjHkVGNp/PEcEbggGFCsMdq01tMOD79bEulJ+CfmkNdt/WnkISSfph601&#10;q6HRlhV6mVK2E+8OUOcn3mLUA3Z9bOT5TVJ+JcQ0BwDqy1JxtNAp6ompI/B2Za4oOpbDTuqztqdz&#10;wRAyaPBlr8xP/YEbO2w7a2GJNSkkDx2XBXGzmgLbQBGSGw9sSPx0/I0eF4otwSOeu/2LFSmT3OXl&#10;G4sqs1aOKGAU+hi+iIkBpEiM8jVj9SXicnfHEZ+S+9zXaCXsmKAFLcGV23OTVgSNK3jxZXQhF1Dc&#10;0NtZJFayzcFoP1uzLbBFepVbTef0IHYGAfZu/GORH61oe4byBsLXaUcE2anGCJM2/h3s93nyfecJ&#10;KHjMcwRLBbIUc7rbn3K9zxvLbEOUl3ylA8PE9yQTEUL2DVtzyjx1jNQFcid+nVxgsu7vGTxAHSZb&#10;6aWywmTDes/yOQjE9wAVYI+HJQ8usnrljbjBfX/BkxKyC4JVdYPp2P5E0pUlZR2o0yuQlb4pDJSx&#10;8bUccsJkhTyRe45rJL2jNWv72jz5Q+HjAiIxKTkN6XM+3/RuL9u4kvbU50VSse+nzf9TaPh3a3Cn&#10;yfX49jeJkf7/coQMvnTbc3d5LEAHJCmjnlyOqgsaf5wFzpSVPdhfDX8oh79eloTS+oF2HHj/8RP/&#10;/Oc/8ePHzwjS68eB8+0d59sbjn6iN6u6XRMnaSdTiOGnw/TboD9k5b+pwJ8x8Z/PJ/796zf+/Z9f&#10;+N///oVffz6xPADwOQZ+/fnEr48PrziSaKtwJ2eKE2aDJ3lw+CijiZDnJew9ALBRLmxb4F9NqmBw&#10;X9gM82Zxa6KtaCYWMUjAU8nAdtshRvlzejPbWwecb1CvyKBYOr2pXwAWbmJylWJJi2pZRj6slTJa&#10;u8leu/yiJcinhNd5gIkkl5ecZ+xt5RWGqF5cNy5gVb2UL4qIhuSgf7cHJe6u5RuAFYnyPCTNKOuR&#10;NN4DVGgb0RxHbXdqb3tSeIZuYXsvl9hVKoiW77w/Ayi90mZWzXWYIa/hpc2HyESlpnsrYPMS1YeT&#10;NnCcEfYG2kSpW8nGO/d1J24t2regsY9tv7mjH4qhDAK2pzEwbdWqfl4NiIGAPGeaC9nOU2sFzOq7&#10;qrAEPj+P1YYUKZfYeeQLbqOkxKului/loo3/83zE+TsY+UvypwRtlZWx36fihAsE27chL0rMs36v&#10;5X6LuhBoj9jxrbYGtukl/trv6U90LEhcVc2qeXXkdXzcnI4TW0CVcCFW4NXdDxR+8Num5qXUDdMu&#10;UJ4XE/XuF82CXrfxYefbQW5QdLlcuTKAeqXHVpTFSNuBAzKqnVKGc/ipWlC5lsp09BHdZJVN7xDZ&#10;+ErjbFhBXlfK80VG0AWr/qdOvqLdb8tqoAWPuEdIj3chR6LjQOq2Uk/wZ06Q17MdtVUgB6TBiyl1&#10;sNYtiy+INAsAXLYf+QzrNGLPtUAh2+MA0AvBlsbgOi8UGLwcX/ApxaYM/vv2xEK/Jf9MGqFB4eI8&#10;ouTOa8T5dvr7yCdwkz2k4H/iqVtCSIcRIAlekKv0N3yGfAX5nByzfY7guG0Akn4lZ3xbERAKJH7u&#10;XeON2+h+ashEQCTxCfnnt+uw77XQVW+dlbimm8/JN8Bu+9P4bfOLEC43nY2+m/sYgMSDut7BWu2C&#10;fS22G2vgE+H59TkBxXhedr6wuKw5p9Pwv3kOnx+/32iXKpZYMRqRtHXUyjS6zbXuAyaZ5iSjaq1Y&#10;ECBtcasE9auI8WsvLBf7u/jylHDmq+VngeCYcxWgaDgS1iptF5xB50JXVvwVYblmJCCx2Qm8+NHu&#10;YSW0TZiBIpzmG1H3CUP163P8QTSICsxgbkDyOzjhICPU231SElCgiQcTLhfAmHljzicNw0U9Cunw&#10;+wTjB4KQU4HgeUn0MtspqJmfs+gkLcprzWjk0butXQ3+Y5W/5/OJj48PfHx84PPzEx9eyY0b+vF4&#10;GH607u8tYCbSEnHhDpIyFmAPAAxnMZf4dnxxan/z+1orssWFDPEmSNbzQ6zSDHRaZRyVI5OA/v0I&#10;eY1sH6twEVVmRNMI5efk8vn+aOrV/0zwYKBASAxq7RabU3p14T0lDxNSAFggCTr6ptCymo0ZONGK&#10;kOnEyCrZHL6/uht83EjamgXuzYnLCcmcuhGy1zUwpmUD6lKsUZkh8PFhwYEigjkG5mWO0HFduHrH&#10;efRwkLRp4yVNERHLgjxPtNbdueME1t/HmHh5ezVWXkA83wJ+WAXoPDzo9OhYyEy9lOpdyd9EWYoi&#10;de/tBnjJBzpBTyX9TpeSSWawc1pNXITw++Qj7rQt98ny4F8sF86dJocg7QR9dygj6F3e/6sjstL/&#10;vzOQ3cf19aBC3SpIg/6nYP8N7TWAIYSPvOVG137CwAAAIABJREFUdypd2S+V7Z2f9+d85VPf//4/&#10;0CUbRVARRQo8COVh3WB4G0sVBAu9ULCijgVrfz6fFvh3vXB5ZUBrDUxHrBbcSTy+K4XVWMm/o6rH&#10;ygwICNCW4wwZNfkSBJ4SW6UyR/lU/qTAU7YPHlDSaFZKA1fADmY0pBGLRgKoxn0bfBgOs+aVZXpR&#10;XLp48HMXi8FGg8IqAPYm6EV4rfvP2h/Yc5uQaqR1XXVgrQtrXtH2R9eBLorHSWcKsNRbtK+BOaqg&#10;na+AGxEEwNHFWwV36Dig88SYpU1Kt/ZyliPq13OtBP57x+oCGkFMcbT2UNcwI+iYmjJZCNqmHFoG&#10;iQUtqE6jNXNFgIZzr6Db1ZlUjR3q3gkDb20hS8NKmbuWK6XQzcCl8jlJauI6cSsxfFNQtgBTZOB9&#10;uc1tT1JARsFFv29cSd7MT3GSyaFsCcw+BbrTNYH/hKyGGHS8GiAIp3LE2L+Qs2Isl7K/vp5YxpL8&#10;8KZ9xHVax+Z/yzabpO3EJT6EhlWpX7gBttVRqMZ6dg9y6SI4RIvxPvFEl7VKmaOZ4uYVlBosSGmv&#10;sPqVPzAQpR8W0NQ9sCuq30Rw1c5PKctXgwVpeBg1Q6Fr8Pp/XgUF0RIq10EsIeI4cfQRQYB01PZm&#10;1ZLf3t5wngegE9CFV++4ukFwjYHRX+YABmXfFYG49N4ISlWFVttWWRBE0uIQOXeDRlEgm2QlU85m&#10;1cxoACw1H/u9yhdiXtWqGzJ5y4LtJiaTjkSi6pw4kbe16pHtP6cHSn3RDX0HRUyezaHNidm7tQ3h&#10;ucsU6TXXJsfnOpcgPLYPBAAZMX5zxlRenPx3a6HqeyyqG07LPmy949GsHTXE284udQei6WSH63ZW&#10;mXs4FsFpMoNsLEGG1SJUgV7GATFZ2cBhASCm0zUsC4eJ+wLuYEEGMKnCqt548GWt5hpBrppGdFVE&#10;pW06/eey4EHjOR4oW3At6LGPgwFyEjgZHDRh6clGyytqWpXDBpVuNES8wo/SSbIi4aKJeoBic4dJ&#10;OgxS4qORtHkbFsRetWFZgE3YIpyXQid0WZXwgCn3GnGLwSlHx/KqK2xLQURsqzmvIIo5bbpV/Qv4&#10;kAZ/c2yGUB+TyYPTjL8xJ7iOWxMdC7dV4/dtUUZznRJcS68AKIlP1O+n2zWkVOGKPQvyP69Ky3UQ&#10;8k0z3I0xjA4sxUTDRMO4ZrRQJhw2HhvkjDhWaIbLxGzRTCvL9D3HQBvC/04fLEDWE2morzgg2dad&#10;zw/9159Becr0f5fFHFtEBNJ77HUjNeRRAIOe4NX/pMGcF2WFsa0cFw/Jt5ZaACAkOgPQ+R/TuOkS&#10;iJVKnNwRrexl1Qg2ttjWHTlTLpPt2+Cvt9ncv+fjLTGElYN4vwVKYTlXxcI0h4gq5jAdy3De6ZXG&#10;CsQakQ+aPTJzxlMypHxL2KUsp363hNdXmKWuCNRKQXYa5ahcl7ywyF/gc4HyX8AtWi62tBtlhb4C&#10;ffXROt2x6tpeqYWVz6qsvq1amZ7TcsQckHpxlQOSuO1zC5k2A7TqHqZUtpYCDM5ikmRu+J1Whnzn&#10;gZFxnyrb54sr3ZRVyTnnnQ4ATJrZYVLtNcp1DpnS1touKTTQ5aS14C0CUfgNPAhzD2xOHHSKW/CE&#10;OlOMVXWr3Bhj0ryblIXcnAmctZZnesJnBA2FflN3QcKrIIzzwz1IRm7vX76P62BELxzktNOm4zds&#10;CtAN3+h8Uc/U0VZ1MJJJ0oJEPuKLbUkN2bmVxLg7OdzgUHRfW8/lyRF8lu+jRp2kbfBJ+svP5NGy&#10;VdsNOk+YaSybyTRgwo89cYM/l7tCvszpi6OwfNZ4ThVEcu1VJByFfyOm/B8dwhtJ/JVrlJwzaXKB&#10;n0+mYGfdNwV+4jjKHzVBHB+kZaJpa+ie+KzuNzkfD7y//8T7zx/4+c9/4h//+i/8+PkT1HJb7+jn&#10;iX4+bKe6LGpBfAzacVsZ6ZTLXPegv2tZ9b5rLVxLcU3Fr49P/O9fv63N77+t1e+v3x/QfmD1jmsu&#10;/Hk+8fF6gc5HwBNzSnIk+fVO4RBBNMuTwbkHkh567SIVyDL6S5rG5L9qwyAPr7SLNCpkL/9OdBUZ&#10;wL43u5kW/VfcxmABggcUvaesIHFt80RT0ufk9JHsyQDJukMki5pUTkhJZYdZhQtAClix1qqK+nML&#10;YlbayLVwwdLGUPeClntuctG2XRL/KXfUSmS34L+ku/YnKy9yFjt9J78t+wvBbROXtMw7zr3dKzgd&#10;n2V3aLD1ZIUuqETr3qgSiwK7aF9qn4l/pIlBG9WC5poCTKConNY+3mh5yBM2ESEfDf6RIze648F8&#10;YCBZrd5n582lGB7Ap3Gu0YJsBVhaAnogIIMG4nqvIjQK7Vp+f/4WlYZur6B3wcur3oZN7yc/qrw0&#10;aXCV9eqq6l4lb8OVhF8+P8/V7VqNfWC0g7Kgz8MZW4yljIm28e/GED7lIP+UKySeXXdn3sPXFNzF&#10;vI+NQ0pXMrJLah3c+3bLKMsX8m+Vyb6VOWI0uQMkHiX57uNRKzMPbcx8SAoTuK/3mxGwdTX82s1u&#10;wMD1IgMnMLEbLEKAQEG8wpg1VoA0Mypdx7snh7ut9/DEl7BhB06n7WGbRnIE7OHJnLLz3bIv4Lwh&#10;9ny1MYgETCue5v3su4hhWArmWYn0mCPxk4nJADDmA8N9U4TT8MAmhUKmQGF+HcoLgTutBJfFrD0m&#10;QXLYpM/7sfOrijGSp5Sdy2s0ftj4XcV74rOUAEVU3nDbpbc/YzzcIqhef43fgrpofn8/6vjib99s&#10;+z78+uBtjwbTiYeDcQf0Km/P9W1QJP8YSfFAb2Op74wdiVkWuFIeygrgNQBw57NVLotxSMJi+19y&#10;K6vPk1Rvpzl2Ir9PPl22Offkl0PBgHSzyWmOO9rJm1/b3HErCjDQrlg7qkbVeq2wqns9eUXMTPO9&#10;ibXk7iyA0NiBwv/0z2rsIp+hXk2+0EH6EpLDwpNNiAcFB502WrLqhDJGx9dduWatAd4KXGDy6VYB&#10;EApoc6eDamRUA7MYWrwtyNqJ+KTBeu1GDss4uy0mEFViBbahp9+zi7pRSoPmG7KaUrUFCMQtJRyq&#10;YCRz67boKZGmEaCsKHlrrucqvMaB6AumAqgbzND6HRULn9KEJ29MD4ekYBkLKJXN1FYF2WqDNKW2&#10;590ZfVGa/IcxBtZauK4Lv3//xu/fv/Hnzx88n8/InI+rHT7HUUSWojAR4WpgYA1ysQja3LjLHWpz&#10;TFziVamI32pVze7j5WFVPBAtGADBXFbdZEYlxRk4JWKR7rJKVQmvlkZqJGot5SDqFd0KlQ4k8PVp&#10;AkF3/KCQkYakLikKhFnXFz/X0/92KtikZKEVrGH2QhOrdmEVbzyrIaoKWEUMwvboVkWP5fAFwNt5&#10;4O088P440Zrgeb0guqzt73VhjCvWlPggzUv5S8NLFZd6qf/rwusaYLve47T2BO048Xi8m+N0peGb&#10;DGOMiTEmGhrOs+HxOHGcDxzHgbfHO378+AcejwPX9cLreqFWi+v9iHZzTi3xOB/AT6taMq5h7RPc&#10;wBIGMcfbt8eJH28PvL+948fbO97f3iH9jKxHWeq2+iSepjCkYC5KwxwJtHpGtUB1uFDMFrw9CDTE&#10;8Z+SGlLZEzEhMaSY3GwVUYIaBB+gIlWCtZSBOLrMiY5AH789967E81srdxdAhKVmjUmKAMtbgnFf&#10;co/W9++C7HiYc8qN84EVafy1NDqbK7mGuPWKRv0qQMQGSTmnKGnYCZ8zf2ndFXTJi0DasrHs/9fH&#10;Jm5FGwMKaYYky2k7HSKRgV+UlHTMupIogszkl8CfMQeuOfC6Lg/+84qXzrytpVUFjdMrEZt/2+kp&#10;gw9250Aq7Kv8M+siMNZIkVJK0Ejc9+v61yULh2apuiSg+6175mxCuDocMjam8CCnq2yLs/E5Bv+1&#10;5u16BUcTPI6Ox3GgA9AhwEQaAm/4QLlgirdaGmYsVB1Y09p6LwDj9YlxPTGvZ8JvnVjrgkX6WWAG&#10;jVCHiMOgGO9oaQEF4YRdVBzswNujQ9fDWldSmsYC1oW1yncmO0NhBtXWYa2ES1WuMRvGFBzdWtQx&#10;2IRCOduPfr6swuvn64U5ST9alJU3JzTrAmbrwaMf6MdpGabq5acXS9Yz4STL3RWzANktrOIg8UJt&#10;rkV2CsVHc+WkGS9vvu5hMHNSo7C92RLkaLDMtkYZMuivYlsMYmGhv4BXiARpJ3wP5d6CG+5kAZAJ&#10;LUFOqGjnypcCu6yiCaMIms6ljsGJbF+mHEu6yHGKbEG59cj7JX23PRWzT3ktqoog5PodXMEwyySd&#10;RhXjjzhf6i5DgcqbqlcXsza8Z/N2iqKQNdF0emb/sr3pcuAFxfX8xOvzxLwuQBUH6WS8cl6heDu9&#10;6d2CrRi8O5e1cbVW7MMyw0p7NbYGbd4ywfQO05HUq8+tsSJb1Fo9qPMvhG6U1QcPnMeJ83xgnBPH&#10;cW6BiE3MuGOVCU/YvjCGr3PgYnIZccp1A50rEiQssM2CgCFeOW9OzGFZBHNOrGEVhk1x3HW45KGJ&#10;Mc2fBcCNTy7rK4O5Co9ZDCBO5XyJPbu3bjJi79bK8zL+R91BoTj7iZ8//mH6A7MVPZlEPEFoXCPa&#10;+x3nkXsU1KG0oqWt9U3OWWtFAEgGYiZOiweuhTO2pXF7TFuTw1sLkmZkS+KJx+OBtzer5ji81eTr&#10;+cJ1Dfz5+EBvDT/ef+DHj/fgtVZpz2VkV+aP48BaC8/nKyr7tWbnAlZ9fY2JOWa0IBXA+ILT2+at&#10;r7NNM9J47epMvKBQDzwVKHoDtFtVIkiHdGvbzW3emqJ18QpLB1i1DL1BjgM4OtYcmJ5QFC2A2QKa&#10;JOxOhhRf1lDhvAbW5vm6Xng+PzCPd+A8o/ofDcHifItuHgWr4w70AaPXvVkldoW3WHKDeAnEaQ3e&#10;ypXBJM34PBZE1PQjncarl1UA1EMguqL6CMUZ9WofvVni0uPI1tczQRCtHjAkqrU2X13S7lpxrIRL&#10;By9pzgyT1/j+drLCqnwzAJ44w7HqkjSuOf7PaVWToYgMWMKLgVTUT/JaTxhcC7ImICYjzggjdiOd&#10;u7TpwCFPtnWbEJgeOXCha0PXZjKbI1NID8Qt572skki9xJy5CwsT62IL6ysy/ZsqRm+YsxV+sKAM&#10;BEbKpFuwqkOySYN0BE2xONSF1Zq1hyZtEYmg4LCpiNie9aqWDDY0vSQzjCnLotm+SDWJsNDiXyn8&#10;2owt0CVprxNzni716ilhq7Fr1ekBq75bAi/1Cpd7HbxM2ongqykmHy3KHjkm8q3c98VRVo69zQ9c&#10;lnUYlbZ+sdeWVehdvpl0LkxMSDcnl7j8Wp2SrIIQAYytQbx1OsqY81Xl1NRXg64WuAsrZPIqyfWg&#10;M1CUepMHbwcv5qUrznNpK2SzOg/1v1NHszm17glGTIAQr20hHLDRNJaJWVFtI+UQuTvs1OUsykgc&#10;wFJocxzrbusUM3znHST2eQaAuM4XONhS1hVBawdam5CmkOXjSXHFxqF0wKRNYq4Fcb3Gpmo7XTxD&#10;a3MEl3GqJq9kgZRtm30vbocOnvpuhTHHa5W9qC/a/2mxDmdzwCrnyQQ77VGuLp/r+L6wrHJdQNXu&#10;z0EbnqWsTxk5FbWWdgi++H0EclW8Jy/yT75HaXOstiRhoJEiRkYlqZp76p4nmAxPKCBIDLfSLKGm&#10;Fnt8pY7l8jqhvAUmlAfuAZsCwxc/TYDmFWLMPdA2OsSgeMrGZGbmknXZAYa/Tczp2xfQ1ALIVM06&#10;DDH5ZK5MzLMK1Fx2ygIpv0rMz14qEuSUCXrEiVq93+TOpFM7wa0A2mlAxdwSFrPRn90SLt/f+v/F&#10;UbZKeQ8EQFSsUoQ8fg+85aCon8aoGuJaokRVJZS0rtBuwx9gjIU1zIbdHwce5wPn4831gHe8vb/j&#10;7ce7JXe9vQPHkbCWbusd5nHSLpMBVyAdtiWa37z+XAO/P1/4eF34vAaer4Hfn5/4z+8/+M/vP/j1&#10;5wO/nxf+DJNZVT3IsDW080xZMiqbtABxJBgt8mjCNZMahbw/FVVA4FV3k1RXWsogq/g7MbusuevS&#10;Zc0EGp1Ckv8zKERSllteGVCAQxQDwFH2sUgGezV2w5Ccnx1rGwd5H3GqaQalbPzB8YMBxSHjxB6b&#10;IXOwKCdAOGrBT43vSQMDlcsr0bs5vA1hEtbc+xmYE3JJQXqTMyqvqMdtvUhzC+27cXIoVtjTKEJ4&#10;+Hbca/OR3njfd0cP+NNfZ3QvvUz30Ir9boQZcSqCABUmW8QcK8GJRfS5aLJLVhgU0ol6XZV7nI7D&#10;2+9CSzBg2sbnYmJQVumLSoGKrMC/llcDm54EbnSPAYJzZTVQXrs0q/4tZQAgcVUD9e+BfNzv9lGD&#10;PiaNTH6qZa4hC5Vzk5gnf6p0uS5Y7K7QD1JmiXsq8ShJ9D6u25hC5tvlrrrjykqXe0nes86nnq8c&#10;c+xcf0rdrUqmsnFN4h2cN+e7/1Ara5fOEOJjIo3Ysa/QUr82+aa9MXGZ5xBG8HtqecaXTEO5QY1x&#10;FEGDFLRp7StTbsF5bqvAz0mbYt8Kohpak4YuDWc/8PY48XaeeO8Nj25FYnoTl4mStxieedX4Qrsa&#10;WiR+tpunQuHJs1IS+cmHVDcamDgaCLHNLKSIRJIAJJ+oygpfmWgjYkUvzqPj7XGavd5t1ZcnQk5P&#10;ciHNBWXA2CAeJI9AKevKwyBp6mlSWOCX9drpowABg1zjhJ5U33R53QsZ8PmVx2/YUGnAxlM05nIn&#10;8v8TH9gOvX3+5qRIQCh7UAMgpP3idOt+38TjVCZ2SqPlTw14OW+i7tUarMBOC3jxlqTd0ab+voAl&#10;U7hOL2UB4syN7/ngqjiKbaz1ZrrdiheQtrRtgfwTabYm/Zd92cE4BqCFfYLJwZNBgSKRwMzOBdTH&#10;IwnfK9SH78ORWXKQQb808LvATIE0KaZdnvZAJoxWPU3ByrwaXUZSLiq8wnWZpmbDNdOmaYxz6Q21&#10;1VzFMiHJTnIuIU3Z+zFHqYKgRgCWB8ssUchUWFYdmYPuBnuko8cyDTQARelJl5Rn5LPIoRcAXV7B&#10;QrJ0egqSLTeuJGJue9PH0NC9AlCn9zmD91ANAHDmwR1i0zS6yQpyMKNwU19c9dY2B9CTSMW8fM7G&#10;25TcMYm+1o2L7RDJiHXORxVmuPFWgiItnDdRgcLRpHlVDAAR3DfGiFaSv3792gIA+TthwaqLIhoO&#10;SG64KszzOwYAhmAIQdPhJfElBM8xFyATc+ZqcQ1oyK6Hfc+gnhbGu+EG8QwArGWAAWElqzJ/PkNE&#10;0NQqTbamRi/NO7sLeSTWrZIjdeYoRZG8ZVhSXPSbZZnWVBq6xxzWiHqQeKkF/TW4Ej4TPv0wJykr&#10;5qkqjvO0QD/fjwLgx+PE+9sDj8OyBF6vJ3ROzOvCvAZWCfa8PMDIMQcqgiGCKYJrLXx8fuLj84ne&#10;D7z/MGPFXEDvJ87zDToGFoZXNTSCVwMAH97O9zxPnMeJ4zjxeHvDz58/8fZ44PP1CWnWlonrl+1R&#10;qQaa8eToB97f3vF6Xfj8fFob3Ng76ZB4Ox94f7zhx5u93t/fgXbgmorXWtCRfd7FKXb0ZQezeLiW&#10;FNRW7mcx4qyy3AmQDFsFyVRCQU7GYTSrSCEpKRVBPgWgMDqROa2ZPFdvOEss1fwrfi371gzrbhyk&#10;oqP8jZWKdl6w78m6/2V7ARkYzPvzfsaE1xcaTBg17RBJY9ymoss22RQ7NDORks3wxLu0BzAIkNf+&#10;Px36zTtZsiCfaetkwWMRoBmON3+mSz3qXykUq4kZi4twOzzAeYyJ5/XC58uq/1lVVZ9DWoRyFFKN&#10;8fsa1LXgKIyvre3z0gWdVi1uW1OhA61twYVFRCtj42fEOBqoVBmPb7BKKgj8s1EtBrVEqlOKKamI&#10;3TKDXdCmoNW74GjA0RsehwVDd8AsfSN9vS1Xw3HDwDilYahVART3iDO7F6oY1yfmeGKMl6+rYs0T&#10;Oi/otAdIaxFo2FlH/cvGLThdeGsTC/47u0AfHSKnVThTVonK6jO5RrkSzYNPrNKrVyiCekCTYPSG&#10;szeM5W1p4BVrnD7/9Ru4rk/ovDzT3BTMMRVjeFtfsTaErR9ROeQ4LWhrrgXMiaXTjM9qCmc3dmr4&#10;x30f65tZcsErA7UXiXDIUQE/Dyi0LSFRjUxWCuWAOWSWmHDNYjisw0T/a+HeX/ZtyosuD6LgrW5Y&#10;FPepa7xKUH89aoBuBBPEntD47S64J1WT7R7EpXrwei3P+/sj5brgSeU+Xw7OndrlN8duCkvDgrgc&#10;RQPMbAqsFQaMx3ni7A2Pw9vyzAuYF0SnzVsn1lSsceFaE6/PE8/zAFsJH171i0EY4eQu9IvraQGA&#10;R8i9a01c48KYA3ONkDOXLg8GXi6v2T0pv1m8j1UQWmOS6qVOAKTxDKSPDf04cHjb4TE8ALAfFpTr&#10;9zhaN6fR43Qss/al87VX1RIwuKRDGmFlc10MJhFzDq9m31mFT6+aNid0TkS6Kav7yI53cNzrLG3P&#10;32S610l9lAar6YF1Fa/Zjrh3wXE8IGh4XReWfuI1TIfANL53HCd+/qD+53jva6uqVhX6GpCuaG+H&#10;V9iSwP3pleF026/Iyrc+JgbcjDFwHAeOfiDCkgW5h5PJ2X3U+aYCcL3MwDjd4WjPPn2d//Wvf3kF&#10;duD5tOq+H38+8Pb2hn/968R//a//hfG6cF0vg5vTBq7vcRxQVTyfT1yvyzObj9i0x3Hg5S0BxnUh&#10;q8qry6yKsz+82tyRhhCvjBcGEO7fRXpnwW2tm+zCCoJUauzWFmDEFr7tOEwu6Q1ydMh5op0HXp+f&#10;uK4BzJXtTDXcT47R2Fnmncz430vNeGOVk194PT+hOCAnuwA0LNfYaMBN1xyMX42BIQpVd7zCHcfB&#10;obx6gDv4LTA3q2AaIKxisBnXXI9bAzotEFCnZYP26lCk/qLimdwNj7N7IHJ1FtiEpxuIjNbBEhxR&#10;dHNxniPlWlfQLcANFueS6eqIkCFFBAtbdmZDJKk0G6cFRrasIF3tPssClwLfWlImBgAy1Uo121Uy&#10;CBCwFlfTdb8I/hOFyrKK546Xy+XWuabRmDnRVdBmQ5vNk2G6tcrRFCNsIxvvRxNId15PoWOZzDeH&#10;tVEfrytkxg7F7A2zd6/EvYrBn7yzyqvJo3mwuwKD3tcqdhcoquw+vY22CznosPl0hyVbD4MJcyKg&#10;R12Wy1MkgtwwmrpLSNi+b2nIYdHipfDOHC32CnUVbkbDLToj2N7X5TolODThgkYSZEmOm6SRewEo&#10;8kMVI8o8UvoV91t5ZR9hW+Zqs/FLp7d8WlZNLar/NcNSymGVr4UuQnmi9YyJof0QAlZ6BhLfwnGa&#10;I495ahW0tDoC70fuVQ1ZMCGEgoMuMAbNzKcmIaXsSLzrYU88EDWPVKFuPTabvzvv1oLqCFyJykRh&#10;nq0ScRrtKSepGj41h7HZ99KOR50maWPuJ4YDiJe3ZOBr6wekDTTx4La2UjaVIrO0HGG01ZpORKWG&#10;apiGEHuUKFho6qJs5VuugL5uME7d1or8rey1ulB1qwY8cvUKLUfge+5Hfm6WGMXzlLTG0ghUjN42&#10;yaCI0Dk0g0xRdCOzlzqdaXzvFkXTWtIf5JQUycuNkqMEX2cAZw0Kg0gJUguIBg7Ftzc5gDqFc3OE&#10;vljEtD1gY8V6bPRF84zv1KWUX3lu2jaINVFVU+CByNSZJe69Cr0l/TRH+ArJpDWNKpPd+WeD4GB3&#10;JohX5vc9pQAr0ZhNzxIiEeUEOEZbP1rbVBD27LuUvwGhwvwb2AhqcI6veqV/Ui6OjcKF5brfH/R/&#10;eMSlhR773ohq+zUAsFwWOg55BWm+5FZF2KuQ5JRP5P5w3WnpAtbEmIqjn2jtwNv7D/zrX/+Ff/7r&#10;X/jx4yfOtwfOxyP2lgJendplJhWsqd69RwJzWQGQvqha+Y9Bf8NfF4Df18D//vjEv3994OP5xJ/P&#10;F/58PvHr4xO/P5/4/Hzh83nhNVbOs1kwsXjrYeFepXwC6gzuJ4TTkdhbXPtMApByPXi+Vjlhp6Up&#10;od+pYtk/yGCBFtd4sQx/VnP76NZiuAmO5QGAsNcAZZUiSgkbLVKWKmPSSC0JbCa94/ibZsAenbE7&#10;jZSiXwGkS7QJSpjjGRicNtbYPoqAKZ9T8ddkJeeBLu8Bhq42T4cRcl3T7pXIHratkAm2JSk2Pbh8&#10;yndWGGqRwGCJI4BVSM/rVqyh6ZhMFs+kVEL/K50QX43axjdoeYHJd0elfIRvrbJreq3sOCkVD3L9&#10;4EUVDCay29S2Afj6F75i+1cwYck0E9Sx/HfXtaYujGkBgeSrihIAONWqfrp+PZ1XRHVAtUDD2uLX&#10;9rAl9ln8kAeYFz4elf3r8sffSR/zm+Sb0H3VwpbK+0CRsl4ShUo/duj5u9DHochkjtxTxMXdyxxS&#10;QIwx5lLHJBvVKVcTC0ivcz05kjrQhFfVy/Ne6vKbMwFHL6dF3A/kUY3BRkg6QVh946NhIBBYubLs&#10;twLmTX+1sVEOTvqiikjsj0VgZT+9gahCq+AANDHq/xO/9/sGzfG5RlciTwZjAvWP93c8BHg0wSnE&#10;qZ1+pxzQAE+UCf8XmLhZ5SKlmTQSK+lba64fMVm6eTXFBEXFLMoqvK/jleuURA1exw5Uy5FUWrfO&#10;d+exVf+DWizHNQdkDNCqgrLW5XGhr5vFy74gaop/zjX38dQPN5iC9HLTqf33Ql95RI1F59u02cPp&#10;MjtLVUBqfGZyH+JvhXca8kIhyRS3IaOOQuqP3xyi2Aete5Dn3qUkGEGsIQO26/WBCresxqAj/nWd&#10;X+xJaVap02dLvxb98VX/BPX14F0cooJJAdtECesNJoX3xfiKrWnL4E66+gWO5O2S7zYf+QL7yk/5&#10;Xv0JZj5cHk+sUJ0RBEjcM/zRqIwXSUH0r9IeOd3eLmlf4xiryp6RIzlGoxRGW+gDbv6HMBYtpEPH&#10;B7Wg+7YUq3liNNImYufZ3uuezMCkXPLAyDB0AAAgAElEQVT8GIP6qynmkqjwG7J10H6XkFRwnMdZ&#10;FlghrOriGaFCJlcMGOG0xC7sWy/1XCxx4lmNVuYY09siF4HTGdWCA88jsjlwZTWZSk0dpUj41lrA&#10;rFStvIOKcIKC0dkM6ousMRSAac6XRhQjkET4cr4kssbm9/YwjGZNkuBjigCoGqBzFyT279LA7Ebj&#10;OTDnwvP5xOfnZ7w+Pj7w+/dv/Pr1C5+fn1hrlQBCO9IRSoJLAtzK510IygBAq160nBCRPjCT3TaP&#10;B7R5C6sNR24bOhSP5dXWvoh/XyUN20we9ELIxobz5QkUIWHy7wp/qjRP/L+KPrmFJU9Sx03kHPaR&#10;IYU8F1LEq0Oxv5foLAYANUNprIc7PBgEubqX9zTHAedDBgR3XI9x4fV64nq+sIZV3dC5Ch65g0ua&#10;VyLoGKq4LqvGoupVSFRxHIcZLvqBdV2Y47LqFmpK93GcvlZAbx3ncVrW43EGPSHM2KJHi8Z/lDZ8&#10;FpGtBXbAm1cStMobZWH8OB8n3t4t8O98PNB7dyK5oq0TnVWWxUgRxdmUwHDdHRlWWcRfujziuqVw&#10;2CaoRVs1mLra4gb0m2CR2zWFcNlxy9B2NwQ0MqMbWqVQaO9rZUANwL3VrPKr76tKM1hZw34ve4D7&#10;6EaD+P39CGPLjX6h7O8c9l0YICNNUUwJFxWDRXx5EzxD/rBxreUGPNLibahi1aOKUFSehnK7YPbc&#10;0Ru6lXUWzqfwPFoezOCYuIcJyCUhjMQa+b2fz9dGtxmkHcSH2QRkfRyoEIO94aRKBvWFMhsDBI38&#10;qmo4KgKRuQFUeC4p3W3JAyY+EFKSFEWsBWqQPIdNBnunHKHWby7KL9MoWFk3OQDvt42FjqXlWcVY&#10;UG+PSWVQjo4GtcqtUugz954AQyxUYErKMmplcbx67YRgmWHdt7bowhoXXs8PQI3ONXdqdZg0ZrTW&#10;LTioRjUN2iEiRv/XBJbh6SFA64IDHYoeQQojCgDaPVYI9l4NzyUuBmU3VtDx6kR0hirgLUYPvL09&#10;MNY7rnGBahPQvB3ECLkHcJxxrGowgV2bhFBK/UsJXK+asu+VpO2Uj2Ix7geF19AwEo9TjihIGY/w&#10;NQxZFVnlysdSixskYjOxRUAnYBi7Kxy2Ad4oyUab7dr6O4MuqpxHs0jIE1WpDFna9sEdShG4rRry&#10;aFB5R/C4pipcLoca/BpEu+8PbIC5kd68eZF567kpXwQUcu5+f/s517N54s9xdDyOE2/ngaMBmA2Y&#10;3eUjd6yo4prDaYgF8MB5trPyeGcr3TSOIegFoF5N8MJ1wWVBxbiuqAJInYaKs0CifW5rAiz1aoFq&#10;LSJXaenaWOU1ImBjTY5uMpJVADxxHhdOD6Zldac5J17XCx8fH5hzgA6OP7//4M/v3/jz5zeez09c&#10;l1VGbtJwHA1Nge5P7a0ZDxoTEHfaLoWOaYFCpLuOQ0n1fZ086Ehc1zE6LFk1eKXMW+Ws6YkLY5QK&#10;l8QWRVQP5XeRXCOSupArzRFoxX3QTc61qqMLbZkspqpRMbc6XXe68s0+pj7QBP040FgdryQnKTzY&#10;b05/N/7AKutQWMBOGKZ8vN0CKqQx0MAM+SMqTc5tb5BOZjCWjY+JX+dxWHDQRZw/gYfhk51zWNJY&#10;N1k/dU3EPTurVa8S6DDXhp/CZDRWVvJJBZ6Qpmz0hY5Co/m9dyzCsfXQJRnAkc6L1NMK4YyXOv03&#10;lccZsGixCyRVB+AJDcN4JhRDNCt0A+5U7cZZ+4F+WEBvNZynbQOgyzVocxNLILuNW9STl+Q2l4p3&#10;vgUMrxGyImEaMrTjQPCsBQvgUHU6uMAW2LsNhnowytj0ljTle5lyZdG/KaNYBULXQVwApyOPBujc&#10;8xO6WPkSKTuSaALYKg1J0s/NIRx8tlT/EwVkYQow5sQYRteWmN6qCsu+X2rVVwesKli3QAqvq4Th&#10;FV01YEHM0cyKB7Pkq+wcWzA3Kce7LBgJzXSvcQ08nUYIBMdx3mRwjXf4fFvrOE8LmF5ABBZynXJ/&#10;MWiLMKQjVoKuRLUQ0mAPeEt5xJFJmsumSJiH3SXpJvViCPd0TdBzO5nADa8r9A4mbZp6opC1gqdx&#10;JJuJ5HZsMtEmizhcAo/tRqFj+B4yzC8SF0HOBwsre6/ggYGbTvNDp8Uug/F+hNuijBkGgCJhhk5T&#10;+BBZGUdIuRVS7P8JqQzGS7igrFkFkFAQ3QThAjtF6I95CGjslhgV9ioBt/WosGZcWAR5gLKtxcOI&#10;LgynVTwfeoLOujr/4Mmku14dtE1rpz69so3IsnbYki1+STujjS7pJgOjluEhpkK8q43Z5Cx4dS1g&#10;uKOciewR/JfSdLwntSy0/m+QWm/w3taEykvI4lKekrbiTZ7Rci9RD7Z2OQPFDgm1OQZvKA65GFsm&#10;4MF1aChSN3J+jdZTR48n5J5SlIpF/j3rt6rfL2haYMl+j3uVzzvE7r+mTkSZ36u31BGyKIEkDBS5&#10;gsEDPfgwZR+30xYCGm2vTTA22uP8LgdXLVn7LOJf+DASFrldaS8QYMmWWMqKsEsRVZ5YoXj5+K0Y&#10;SHc7mAAtqxCupWjKmqI5rkJtUDE+7VRKgLtcUafFTVK5XMojSY+wrTm+YMD3a//t8c02+3q1FtmK&#10;PJvVhwGSSnH9olaM2x9CfqWptwKIKmqtWcKWNGizrkENpiMe0vDzxz/w8+dP/OPnP/HzH//Az5//&#10;wOP9PZK/bJ8UHHAA0o+x1sJwvLVgdaPVS5o5Dz1QZ0Ix/fvnWvi8Bj7HwH//9Rv//Z9f+PevP9bW&#10;9+nVAF8DH9cwmgfB6h3axZzJIsU2IsVuUngaeRDgLgyjQVFJJmwDKcMgZFLyxRJgsGFk5SX7gu98&#10;CRGEzfeNZqJFsDZpRIOiTXMPdlEMBQ6lrs6h0kfDZB3JykgxKyXZLnxXQ/LIRIecX8Uf40saOnbo&#10;oIGbtOP7l85jmXdVPbokPxKyGkI3SnmjnAOAbXLF7Z7pN9Mv/D7lqLrXY6mdbEjcXwBLQmliiTkQ&#10;t0ekN7jyOoEG7yJ9VGHwZs6JAIqEnRvOUI9s8MDYIrPVIMkgc7eDXMlDn3bewnFWWAQS8n4rYJRw&#10;5rqQv2lczgBA8j/Ln7QKgJN6uTIAkNX7MpBvsPKm69Bjsc33wjWmF00p7YBZAVD9OYpirwVUs/o9&#10;q6xXbmr4m9JF/K/754RMPTMP4tWK35NKkybzwiae61ZsODfKHBzri1wCt1FrykTbcuH2WRMWeY+d&#10;4aW/v1Csck+Ope69DBstXIr8WQqNJEEpe18ErieTLvF8TXpV5JYIOsX+KM4v9xHi3LuPLkm2YK/w&#10;zcI/DvdCz0T4+X/g43GBnfxFrhPS6J1eRQRA6GQNTVZW3NK0V6UNMQsqdWH1/AAv4JW2BGXRnflG&#10;pdQmaMtkqa70JzE4uAgRHK3rixEsz+/dVhD4VRGu3IM8y7mFj9Og08T8enO4rO33MfnDzmvCpGor&#10;zPCY03HKd7HYSyaCF5u1xYBisIjUoLQxBA/5hmjGPJB4xeUM+Q/cEfF7gQ7yYtdDI0aGhZgyAJv8&#10;CfG9vavzkDIoxx/iWcp3Negs3ou9gsPR23xrRe+cS+Ib8ZP2mDqz/OREN75JPhv5T5I0ssJMlQQb&#10;QTeWLDRt0OVxOvDiK0p7K8JmIOIB8omu0OXFc9riTf1Za4O1wOqZiBS+TwwiCm+EM/lczjTP+c6/&#10;lU+6H+Thdh0rrhoN0pDrM8ajdgk1YBEOmQBE+lV85ZrP86sCd0KuilW3e2RhCys+w05r1tHKbPIM&#10;AKTtm/hBXY5Vec1+NjcdOvcpA/88ORcZANidzl2SctZ0vGRMFESyg0VL2/Xx/njbkJRBWhF8RI3P&#10;AT1XOrnKshZOYBvlvrh2jgXGVOYPAp4GLSfg6oYZC7ZJIU6Q+ydlwmQmFgi3snUikb1nQJVAvE9z&#10;Qa/uxu2CSBs6OtPgmOnUrUSnBkHsTNWImzlXWxChGlxDp6Igq1PwdwZOVOOuONHhI+hoez5fW7vf&#10;j48PfHx84Pl8WlvJ1wuqisfjkeMWKQb5VqoBMviP69nK+bsDu3lLL4myvuoRtdNaCinLYraveFHm&#10;xs+2b+u6Z9BYGJNuJDr3b/Ps/xRAeQ2VBJbOJTFVII09JGxa198ZKY3eUn6rYwhDSGZKSeWiaJCe&#10;Bocge4oMAPRADcap0Zg/mlWoObpVvOqSgtScR8EZe8058XqZA3m8XrheF9acZX83sEUT+gkcFP6L&#10;AuiQPh9veJwn9P0H5vXCfL2sssUyp7wF3bVw5Idz+zhwdqtoQ3xYntIUdRZFImiweWXA5soHhdTj&#10;6JEFQ5zkugHAeZ54e3vD2/s7+nnY3BYzvb26y7TAQgEMP4gzCit33L22YzixmTGlsEqJ3QKQRcDK&#10;a613GNklvobIEnhUMTRZCiFLElVVCASDb52BU35WIbfhEFBFZK17Oy5mAjdPF9pkI5BuNLS2sFYL&#10;ZcLO1S+v7epvmPeXfUB43H6rFPHvDtl+F4B8oAhl8b9zybWWC0Ra9sD98aQnhE/CcnuuJturY7nP&#10;slKfMCTC26x6psGYw4MEdlhSwOf7NV7Wevv1wufzE8/XE2tZlarm7fsgGm1JiGUQcx6yAsVi1adt&#10;3STGl44EMyq3ZetveLRi7ikw70aU72jeXeln5TUqpOpB/GjWIi6cEeIc1WmrqysbTzdnr/NPpevR&#10;X15ld6lnUECBLpitQY/Deb49s8u9BXAG2EoTHGJBgEPEA+mttZ0Z4y3473AaAaeNDYo5Xnh+/gHW&#10;AzgfOI4OrIkuHJtiKmdGnE26INqc7jfoGlgTwMpgw96tqt+4Gl5ilWiMnfr6zpkOHEWp/sJWggNr&#10;Xskb1GUUBUQ6+tFwPh744YJ8P093hCle18BU4PIq0WyZ69QGE6xwF8W/sJZXjQn6dVpVriKsU5Zk&#10;hdWyoqAGoqRRZMwuDwjx8EZ7iDPEx3WjX4sCP3L8GtYFcdaeBm4q2BYAflcFcxfQoVWpuGtQRe4o&#10;9Apw2uP8VVDkGcT86zxNLpTYl7Qi3IOzl+6jBJD7tyi5IVeBBiCgSweN+Lp22FXD2g6GSg2krEG+&#10;eOWCKZ+mRCqmekA293mjDHDg4S0bHr0B64CsYdniLms814JeF6zKFqySC5U7Sy0P3CEcm+Oui0wA&#10;rHKfVYqmErgicWJcl1fJK4Gz3RMcuiXzCGCVosbMNkhAVIiinNK9bSCdhU2sklutkszPTMRRVYwx&#10;8PHxgb/++gunV3YGFH9+/YXfv/7C5+cfXB6saO10rdXU4ckcosDRDpNnxkCUjZeBy8dh7f9awKoJ&#10;aygUWXYRdoasxHFzKrq+xKpzlLVW+TyqIm5Se+/WrtfaExvszYDlVYkOq+C+loBxcL6Y3l7WsnKn&#10;mkzHwJnXdYWyzTaLvLbqA7hjdWvoYkkqmfiU0opCPOgvK2mrKq5ruIHeAh5fL1hV1OO0OfiwWzfK&#10;fY2B1/XC8/UKXYx6ETSrSFpVRlZ7zYDJ8zy9ouPAHDP0dXglwPNxWgDgcF4eALC9NsfC6t72WayF&#10;ALMgIxBGskIUjXjNA++WV0ljNbyghYW2qhsbrApbw+ot5GbqdUKaFpUky0udjtBZq46DnqgCIf+0&#10;d+pKzffbVLWWwHhhoONCt5Zsy4JgWxf0duCQhvNx4DgPq+gHlzc0RxP6AQUjoZNKopogfF8YIjTz&#10;LkblNPudjoNwV/j+oaHNqov7d45b05MbilBm66Oe2rRQnEQWsLLU5C91frbRaV9bbc2DFbneDFIl&#10;DzI6OjnlaWvA1jq6yL/93Y1trORosy/4Ufl1EwtUPQ4cqunQBuJ+qwYAum4zoRgCXFB0AEu6za/l&#10;Sula0cbcOggwCUwy2HYt1MrvBrNcGQErVgkyGsABwWBWt92suaDN7VlT8ZoXxusV8zyPR/K/tTDX&#10;2NpyqaoFCpyW0PdyWs592NpRaF4LOhE6StAyROY/K8aPsSK42CVNWw9htUHKIhluacmAhdYiaUEG&#10;bbatAh7oXFNfP7e7ZXX5u50HZdS3g/f4VvZw/sFzBVE5ikZtGzLnFbeMscZei71R9yI8wJFbhfsc&#10;sd95Pwb+RXVgp53KoEotM7xNVcr/2GQ6hNxYAVLlWvVqebFPFr0BGfglQl5eeBfJgJbbJ7HexlbC&#10;AJAOgIJFBR4BN/KoqpcCkSTOThE8z6rkexVZzfsaf/F1J/6NCZEBad7WbkzjLWrBs0oYkG8hkxps&#10;Q/g9/TPmxACDpshB3BA/3XZcdAa2QcvdJvFvcwLHtO+4/RV+3I+xKJT5G6s6S5y7B1fabZQybLWv&#10;lM+7ZTRhkXun6vEa+5YB3TVw1TCioTW2H1ybbmV2JwnZckna5zlrBlLS7s0fN3Bp/bLqFfvW2H+J&#10;Cfm00r7GeTGgfF8XpxvwIBN3nCVsUlcSaImSWF6xi+8a8jzb6mq7BfQ5EMTXpdEWwjVUuO7gmKga&#10;e2F7qbrt1Pg8KzwxABBga2UBOvmXJduL22WZ3Bb2GgdoyAkbxIuNQgQszMB9HHRZK4XWQjPKsv7t&#10;Udf7fz7zuyPAFH/cn+q2jvv4iFGUR1i5MfxDVb5B0veYmgTdsyqqHb0d8djHceLH2zt+vL/jx/tP&#10;/PjxA+/vP3CeVvWv9QNCfbvgT90L3F9zeSUvVQt6dpl6SjPbzFy45sC1FNoaVu/4uAb++vOB//z5&#10;wH//9Qv//Z+/8O/fv/HxuvDxvPCaE9cy56GKVejG0ULWiIA/TWgtwG2aSZ9DrnA4Gkj1tkfvNkM1&#10;2gtEYLsU2kQwFM0iPpmNhj4TSdrp49sCgqX4q7j7HPejSguApgt9aVSsY5BAaw1t3RPTshKXeLDj&#10;13FqBv55kiGpMmWfDMqWLzQXWm7IfUkdTCzxSOAPCNkl96nZ/rgWvFUNroPzyli9Utmq7GTNv4Ki&#10;fhFuyh6U/DvgD7FWy8ogLkTQTtBD1EA7+4YFD3TzFW6A3uhO4AzB5bDKAEApsNhQKmlVkR+XpO05&#10;T62yTQFAEajSF1OuE5gOneWzArZBP/3vpfAKf9/odUsxnB6MZbZpBgDSh3fNiZfTi2sss78stgBe&#10;HmTgwQZAkX/sMN5eAgBp/ylT3dh1gUPYVvT+y1eWXoOIK6Vut3UixFpyovgxRqay3cvgkc+Kaqkh&#10;NH0dUHLZ3U+Wn4tUW28RPL48u15SncSSswrUi73IuWV15FqNtFb+zKA8DXmn+mlir3wzVcpQBKNs&#10;ROIuWaWOSLwVB+HW8lgRr2S1e2zD/b67TITtfylzrnJv0BTK/tJg7dm9XTs0qrSLVwBkIkfCngDQ&#10;TFaD7c9W6F3QS+nozQP6lf4je0elSQ5DRVZj22GqyTsXCq3fiH3IHlJwBcJ1AnSaDmSJfS47eCIU&#10;q9izu87RBfPsZkuRFcF/6syJe5m2jwlFlP+vPJu+F0bsfLusSffq3uVPoaLkTDMwmifBQ7eZaEge&#10;esPLLSkgEM+fXXFOEmeMb3PtSjcg4EvVTEHhI7HB7ejNOmuxS2c8p+hsORv/5zzT3phYmpvT6L7j&#10;huR+vT8byKlSDxIBGpp19Ak9hjabWQpIAeRfGjQieedqy+gjCO/yoAr7QosqtQtUjwHidpA35LxC&#10;RkHCPwjel8PHVmhc5TeZ8Dq94q3u/lunXbsPvl5feVvLNaUM6e9Svic8aX+Wpjhbw9k7zmMPAKx0&#10;iS/qEZbM5QH/y2y+K0Jy4U9w/XoBU00+IN8eS3HIQJeGQwQvCwHFcDqwlgY/lNYBJk769cebBwBu&#10;4I4sdCIeDV4ajh4GAFbkALCVfP4SHOIMZDmzr4sYRohQpj0AqDVLqucWE4nyzpX5BqqpRhnHGlHb&#10;V4ewJVEsbCJoN+x2hMggpWAYqwbfFEOnI+a2GaC3uYv5DrkQ3yB5d2USND65YYv3oRIaVfVCsLV7&#10;jXF58N8f/Oc//8G///1v/PnzJ4IAuWZ0OLHSCF/3gEPCKAMBawUnO2rLUHO+qNMNrqfXpVLE9bx3&#10;vVcN/qvt8MR3ZTB/F3RWkCniBFcxiYgUWPK3cK7EasXyO3GMBQbUBf5NINSogpLqQfmNr0JAbexk&#10;9AIIBRZJYipu+HFmAekuO9o9JoPYBBgiuPpA7w3LJbIGuLDvjg/Y/eYyp8Ln8xPPz088vYXu4/HA&#10;eZ5GEELwtH8LEkbPKi8/zhOPftizrifm64U5zUm+5sTZ3eEn7qw8DpyHEcHDndFrTgyYIOOSR9CN&#10;3hqOw6sALmv5bAy6ufOzRxYQq/rY/jNoH8eBt3drV4x+mD9O1VuDXWY8nsucWo6vIYsqBQGP0F5p&#10;+Jk0tImH3njQJJ1BViuLQRpf97bRqFqJZc98+SI6aIGLiEf0p5qcwrcJFLZfVih5rIhme4y4udPh&#10;GtAFNIjUtqI7Ptdg6P/p2K7lBO7KsOL7wFkiWx0jkFmdIpDI4tLtMkqlbEXx3TwDnuXuNjzuyyKI&#10;V5ncHyVBQ74e/C4CdUQ8IAuYagG7r5e18wunXKUV/hpzYExrP/l6vXBdl9/4RPOql5Y4rre5OH+C&#10;AEUxWxGI7coj8bXS8GZCR1vmNFVW9Cz4cceL/dEp7KkqtFmmzhJ7b2JVYSnIMwjHzhfrNKcKUQ9A&#10;FFds4r6KJYiAQgAhN4TR0NdmWdgZMIF5HNA1LdDaee/RBIc4H46FRSgDlhFsr+vySjBLIbCgowZF&#10;b4AcLfC1C6Bz4PX5B00nrNngA9bOXV3Rsrp4oRCrOcTMWQej/WgQndA5QAO66EJrHY/DWoBeAjSd&#10;eOoM3sqWgGsN4zG0snFfLKuEZAGAWuBKOmKywHEe+OFVkc7HG57XhddrAPLCNRZav5xuZvC7+r6Y&#10;zqctqxRFOHXZone0w9qXBn1aMyqHpRaN1Gr8DypD9+M7vEyUTFlyywgq1EPhTqqmHgjhNEApn6IE&#10;DFaqkwpKKrXi9LmMuY6n/F+/3W1ROf8UWWWjKVuwo1kEY77bvIvMA2Azota9L/WZUirdoJnRYDEM&#10;Y4WRIP4vNHJbA/8+AsccE0wH01sQoF/vdN8SB5pXxjvw9njgcXQ0PdB0Al4hU+cExoX5+rQgJ7gc&#10;ulwmJ0PnOxKmO/zp5FkRwBV6zhwexDd9/xqd4HxtnEYHhlq7RiWfkipLiwe/urxByVFsno/jsASJ&#10;o/uLFQCNxo3rwufHJ/5qBhsjXYrfv/7C71//wfP5GbB+e7yht4a3xwOrdax+QJa1EINX6YrZO45Q&#10;D5DHI3Cut4a1ZugxBtIQwretCtcbIhjCqzEy+G94S92sAOgylnr75W6tm6fTBRHgaBb8109r5Tzm&#10;SF5GmaibrKgiphDDAjnHtNad0XZ25f4heirlBey7sjdB70epSpiw8g8uh7Py5Nrf5/LA8YF3/LAA&#10;p97CudJ6iwDF18sqc79eFpjNhBxdtfqk7UFW3aJM/Xg8cL1eJpdeF47jiIphvXc8zgd0TKzHtOpR&#10;QQ9n4PQcE7NPSBOwWiON/alnNbRenFlutDC9vzrWuDDOh51o25itAmBrDasx0CLxQDogYutsAplk&#10;kIqiVNuxa0JMNOZjXMYDqZvQ9mAt7uaYuOYLl3QMHBjTsiuN5wmOduDRgfNx4Dy7tyRflg27Cp0L&#10;bEm6T12SYW4Q2gaaVSx1eV08cYWGiMA5l+VacyfMKtyJuKrYHTCa9CcCAMVklKxYpXGdtRBEykmx&#10;f4ue0+gstIDAcB4EfXQgOBysrc70roXkOyteHENTuKHRaZ4AkUwoNI6JVbaR5gHHpeKFOucRBm4s&#10;YAomgEsVh3Rod7sCdRvXh3QORDs+6YZzkAhGtnklLtG5pgEiN781ieqdpvZJyDPxPAacK6z66xhY&#10;c1i77/dH0H6AlUOXJXkUXe3w4O+pC5fr8BYg1dA70U6sqlNLh4bEXvNjzQyEjoS3CRr6JPak44Hv&#10;9VXgrhRAbvJYGOW5l7nRN3tKBsVV2xTljqpDmlH2G5mI99rkGO7/TUzyGeU9alZ6vlMHZZBiBi+E&#10;bYj0CmJkiMl83GvlebbPb/Kl7vJlmWSKIbeZktdWRa4a/G8WzfhOUeQUx596Bc2QhIzpuKFwpcxZ&#10;yGpISKU6TY46CDGgpCNJByPwT1ghyZ0MwRsV1iViljW02R+9Y/aOFii3664cm8wJtAFZzarajAnp&#10;3QILOu2FXCvjW4afGTwcyXBzwXRMS1+K4mVw47pn4lvwn8N8EyVJHyVoaa5zMq7En6/rTiFfC63n&#10;uQyw3p2eDJwr8ne5qHYW4TO0LHLsac0xCIBdfzI5f85sgRRJT9IA6WidzgeN32vCkcJauC/dsShC&#10;VF1HajHuAOqGmzse5phJn7nWxBUp8xbH/ODd6vqxTtNFwn7oNmi3r3Wv4JZglRQAFBHsp2Ff05BN&#10;zFfhQdFeCY1Tu+99kwharKXnGgNQS2aM1JtYXgiHwefDAkAuD4a11uuuw5KXA+GIpj2Wwc3i+A0P&#10;JmYQVdqbuS5pn6COSJQvxHbT9SouZBAuv6kzu1PE2/FdJcjbJfLNd19P9LkFmiXNrHuUcmMkONx0&#10;6aBlSPwj/WPieu9n0LYf7+/4r3/+C//1z3/h/f0H3t7e8Xg8ijxE/xplRJe93DZFp+Tyil+vcWEs&#10;xSmWLCBejfNSxeec+HxZUJ/2A9oVf54v/F9//cb/9e//4L//+oX//ZcFAH5eA88xMNQTKFpHP06r&#10;WHIcycfL+hlW2pimUldDsAwm3Zh8kLAJ4BYCGgEjhdfnKoGkMWXQ2IeFpyFYun9rH1v5Xcq/Kk9z&#10;P5t1yumqugN3lQA1EfSm3sKtRXBoV/EA7a8yCItHiE+CibiJaaRLiUfc1yv2dgYPV+pBOHUpQfZR&#10;AdCDAOFOfbF3yamHTJB2JA0Z0l73oE2UFZJYFy1rGYffxzdGfq1m6+lqElVXD7jEHgRoVVadThGi&#10;wqTxrLj0xa8iLpcg+UHtnBTBf7w+VsKTJTiHuG3OSdSSN43U6T7HWr4plirXNoIAfUJCZA1hIxO8&#10;Ur4o/lIWrVBswX9LWfVvRZvfEV2t8YcAACAASURBVDhjMHvNieeczhtWJHJngqTn0Grhyw4RsLoQ&#10;KDoodhpOCBWpu2SUcE47JO/X1r/1yzWUBVtKyNu+r3KOUrYpmKqOF+ZLQMgbxsITdyMvjoh9h0Ud&#10;J3lH+T73KGG107IcbH2GxOe733oPgGllj5I/IXE4ZEHGB/AZt30iCdv4Ih/JB8d968ogwfzN9zVu&#10;I/Voo2P2BOW8vzuU499HswVgoQQJF1pBmr4F/8HpNxgU6DSjZVU2GyugLJKCBSkBro38SZIXkQ80&#10;aR4oXvlDgC8HDHgW6k61KTssTxzh5wBHQRzx5JBq7xfiBNxWNy5cYwaeAID2CaOuHuTWrArZOrpx&#10;8xL4R37BCufCggzLuY/TOOMXNi4VTw7G1/0hSD29ioaSJ8Tn3NVpV9ykAeK8k89vAwAJ75X0H05H&#10;4zm1YJhI7J/udvTu+MGgri0gsDzxHsR6eFeTfouDoU4YsqL6WivSLpAMHyF7oyQTqqJYAQMnblYF&#10;v03ulSULssyHn1WsG5raq+7jJgL1aueUsQzOlrhVIR1UvsAgbE9+bQwyR4dvKOU29jtMd5p131DJ&#10;2/n5HoNUYxQYt1Vf92C/L/6xIpeS4AqfJc3sgK5XRQJIy50gYpWkW1OcveHROx7d8ORoXqigOb71&#10;HknxhPBSRFXexWIGpK/EK6NupYKvBqTHXObXFsNr02cFYzRcbt8PetS6VwDswXvD2yG+AFVo4qqR&#10;oBvxNeHMqKZdGbxLsAWVVSDfF/yOCHEuX1UBc0WiCll1IfluSlVuwqIRQEW3ALjIetmxPufAMWoK&#10;leT81SlbjxqBnIbQupFycwR8Yuw3OCiF+Ky2t+BBVGPg8/Mz7w31Vr9P/PljAYB//fVXtJJ8eVY6&#10;n2ut1o5tDr33MKhUw+3meA5luGQ9h6CosXgh+tzuVV/VKRdhXN/EGfHaIHy9zLpsFArsKOPe8KQA&#10;uOIXvxf1ipEkyCUgUsBMEnNem5DB9m7frFsh44SLCfjGTJcAc4YN3VHUWtyxvRN0WTSwf9cBrNYC&#10;/nNaRReWKvp8mtA454mHO5Sj1dXRAx4WYWzSjLRU/eZcWOvyKlyK4zzRDjc0XJcpdBCrggV4tbPu&#10;wpIb3tbCuAZezxc+pUHHwDgOjKO7U90cltUQQ1rTW0fvJnhMr2YJMYV3rYXrssCo1+vlwYssb+vj&#10;PQ5vAfxmho6PP/jzvPDn84k/ny9cU3EtC5Tq5wPH+cgqgAocMMeUeFXN3gQKc05KVyi6G/qy6odl&#10;XiGCoe9tte94EUKUE3YBipCaeEOs4/63yhwpBpuwASzPIF0LXk2J0e6yPVdENgfMd4F+3wXV8HtW&#10;JLrT7HvwCdsncX9VRhzckjQ537YjnGvl9y1D1KlFCGk2AKhXdIo5iITyvt0fiTN1DhQiy00z+eWb&#10;o6owipRd6Ai7xsD1uvB8PfH5ae185zW9ilAGPKfQODGXv9yBd6dhf8MyY0CsjsfMvoDnF0hLjDsV&#10;O3hVnl0WSEUk4bLBfRW8UCpZ9oygs2tFFi0F7FjP4LmCrlnym3wk9kDQSY21IfxJJ6J21ZzW8lws&#10;s3eJw6O3FO9d0QpDoKi1lkTDmoIuCCeQwCu1tAY5ETy7t4bzYLsdD2ybl/Eg8We4UzpM5EXpET/P&#10;gg8UugbmoqN4WTvH3iB6mMIris7KcR4MqrJcoYUFLgzF0g5RCzjR+cKaV2agweiGQjCHYF6fuJ7W&#10;9vJxWhDS8erozQJQDSeXZ5uyza8Lr1DMNSHDKiZaC9TkmVL+D7oUZawTd1RXlM4PR43clD8J/TBw&#10;hgIHWzPZ3mEw600RADKz3T9HUEXdGRK33WTRKhvHHgoZ0uZFA+lGJwUR9Mz1p8K4H4nTm0DNX6ss&#10;o4jgnvtxp+F/FywZtHvBgmvFTAiOti5W1P2dMnYuQpVPCSuHHat33ebGfbDUHtRA04X6mk2XFRpW&#10;Uxy94dFPNO022LmAOSBrYo0XHseJsx9QrxA71fByTTfwONuMTCxBOO7ZEpQqklX0NVmTfK/3ntVR&#10;Qh5kELJVJoY8jK6JZVddHuS1PChRPSiJ1xK5zBbAOSfeqrf+mnPh9XxCYDSCF31+fOD1emGMUZR+&#10;UwKP1jBlxb1NXjHZlkYd4ytZ9Zvr2rspvMsdPeLJJEHTndGt4Alp7KBj9LsjHWj2YqCSIhM0ple+&#10;YsXE3q1q4hgWYGlrKRGYo3J4wLKt26s1rOcLqg7LmdXx+nGErAgUPMX/zdibrjeS69qCC2SEZGfV&#10;3v3+b9j99T17qMy0JUWQ6B/AAsCw695WldK2hggOIMYFAKmLsHL1vn/RawAHGoy0C66JEQpzyB/H&#10;if1mjnka+oDp14/HE+cx8Pn5idfTwX+to907ttZwnCd+/frle9qw33awIvu279hvO/abVRFhBfdt&#10;t0qDvaezgfYdD6UAGOO0RJiXOfyigj9tN79nawJ3G7rg1EjC4H7ZCnYw4AIPCg5mYZbzMh1gawGN&#10;idngYNS0CzurqGw27jkG0JpXqrPrp/yPHSxPxPUMqChWBQ1emVayupOqRfpsney+bds8GChG84Jo&#10;e2yOyhJ8LD9jcV0aRoRF/ZyLtYcTUa9a2Uuw1PiRDlZsS9AxAXBxtzi7lKFurxYdazq/OM9hkUIV&#10;dKrdtAEEMJe5azZxCGbIuNY6CNDK4IyG/U1AEUXhoiM6DXFuEnZ+guda7+gd6LNhU42Wk0MLbyi7&#10;WrjIYkOJNPS2haMNmEAbOFNRteshAf0kIKlKBOUc0i7qraHtFhhvagkOdwff3u83S2gTAROwWGlv&#10;Dqus2XsgO9w2yTU0cmZAbmDMjl7luq8V3EE9NXVF0G4Qt4hClFBOz6AfcJ18sxLA5zZt2LG+/7Hq&#10;a6YzK1vB9c7h+jxlxHA/BdQrprlMJ+2qNqen74EVNi3yW6xVhvjkfoZD2yZOlearDUcpG8pW6qBh&#10;gaTtYLaPpH4Zn0d8OuwdpKN2sBpa3B2516COme8l9/j6KCOO8Wl8/muAfjkhRQcwX0Hq3XasJlSJ&#10;Nr6cLNfxmHylYfRSG9dlQeLqxS6j0qwuWL842hmwEFaTJM+aTnHUyUiFyWMgdU2NxqyttEKEre1G&#10;VLNKXoW4VmTxe7XQrF5FEanuT9EAAzsZcSnWvbraAlWx8OoaV307F1BDj7Lv0bBJypNvvkdbNde9&#10;xQBVNfTH6QBiO/8adEFZl09WE7WuKtYqiGc8QYCnTmsbqwQTWEvnOPc+ZlXTCyMkx6UBQS2+i9T9&#10;qBNqPb88A7LMnnI4TkNZX3K5FTeYek9d0eCFslb2CjsO1I1zw40vT9RzIxBPxpTgIeb3ATA0bEtt&#10;gAz68c0Xwcr4dRzaHPCiGcRtRYau3VqsapmQXr3auCrACv1MmKn+I4Kwg7fCuL6gQdqETOoZ5Dt1&#10;vtdHLvbfxnLSzOFCfnMmyn79DV/87hAuIr6+v74R187YhyCSV76xracCKlZuPKuF2D1sD9kdacO2&#10;7eh9w/v7D7y//8D99hZneN92vN3fsN3v6PuOvu1ofQN17ODPInE+GGvi6luFPEC3ji5uX/cNpzQc&#10;Y+LzPPFxnPj1+Ylfn5/4eD4t8UsaPl4H/vvrF/776zd+Ph74/XziMScOEYzuVZGbtSyereFsllzB&#10;qkir7E39iLLZF9CerVlVkcYKgrktfgyMDjyRbAEeOfOvHI98l2tOHW15/wut1KIQCN6ccStSWAix&#10;4k3XkPvN9ZHerGpdVwI/DMQ2wFaQZTScCPltWZ+Vi63jTb6ZOo6dzYAw288wvD3upNR7TGZTrkrQ&#10;f/IkielSh5DQn/I9fsLkELkq7x88M6a8MFqg3DdeF4E0C4q3NtGn23jihU5grcitV0gWrGjS7O/W&#10;A3T5fayV+mLqgIDFQNI9ld+xeadeU2VRvV6uVtLel/teeN0Sgy56R+iddaGZCEadwz/Mn1HxLxK6&#10;0g83JgL8d4zsTmVd8kx+HBN4DXh1T8E5WeHfWv5yiLbyRTaTB4HvI6uFVVm4UAe40DH/JU4fU15p&#10;39YmZXxeXsOvNLlk4ufTvnK5TtJo/u5zcSWBRf8oXQLgjgJf+O4hf/vHV6lIee7nQBAEmPQn9bUS&#10;IwteyTMrQIDE/XquYzf6/5bVTRUSIObhqj9eB++6UdENrtNd5VEZXw7X/ADBL2x+TYMVpli+fI9V&#10;HjWXD+HfgOmgPL/Z8c35s3+qwSuLko+rfTdhNTYI2sPneeAlmVw4VLHBbIkODWByPavmT5WQY/QB&#10;ZVmNr5QR1mXzcxBnwfZOS8VwjTEW3uFJraSd9KfwmCmYGEibpvesStfbdPrx6wvQumDbO/axWRyH&#10;hYKc15xhPzGx179PoKJq8olvz0zOk+c01kbKzyKLguzjonaGs2pjy8SCL3LK/+45oOqvqH4y2sLk&#10;I/R3B+Cv2s2Fxp19LBMWRYD/akdO0ip4nmJtZ9Cb8XP3g8KqrMaa8RquP/C+f8uevkuOCXlov1ri&#10;LMra2KRUHSsgUo92rrHk/qxWGL9v+lvlxfndZfW+HTr3KcbqY69+guvJyiq+/vc3dkT4keP+6eeZ&#10;Or98//pYYjs10Tqq/wnoPzAfC+naE889Lru1hlsT7OHTlgT/NRhvk/SrpD5KXIiga9rQXBJytlMU&#10;Q6ySLzEouwg2CHZpuLWOVx94nZt3Huxuo1PuNgMAup9kKrClDJIL45Gy4TbA5gJKW251fg8lA2gF&#10;jXy3AV8Mx+V3ZwnVkVSE19WJuGwmEO0Xc15+KCQ/RGcQx14VNgIVopViOHONuBflUsjccx0XB+c1&#10;27msbxx0253l6CT4pmRQq7UFO44Dx3Egs4EHPj8f+Pj4xO/fv/Hr1y/8+vUrgoRjDGzbFqC/CgC8&#10;rt9Xh341pDQcd9cKkGkE+VyCmdgrDKYuZUndcFEIxB3bfzcWq7CmuUZVwIaW4N/3ymx0Yi0VzApd&#10;A8jqXhKaT1TSq2sTWWOAA8HkGzqIxVhUZYUaOKMpdJqCO6CuuBhjoEFUAYCYAzpPYFqFvambGwPe&#10;CkUQmc6Pp9HBPHfg/Y6tvwHSot0SWjMHfc2YdsmgEGsXPK3lY+vWFkuc7l6vlwXqe4NV7ACkG8NV&#10;rt0cVmVEFcfriQeAcZ64FQDgeZ7WyrfRoZKCeusdc9ssYDeskgwEFgRsDKobAFBaw+YVHrjGfet4&#10;u7/hfr/j8TrweHzi4/cnfn0+8PvzgWMKzgHM1nG7D9ze4G3ZSDPdWjM0a9HNbI6mrth6+1/1VhsT&#10;4ohsU6CCRisdpCYBgigUCC3SerSLA680FUCfVSooDVG1AxTeYsLKtS7FRNN2yS7RL/zoSquVR1/n&#10;QMdhPff195yXnSsC7ur9EgAoIR9cx11E/WLki7iSIWDr3yqTyDV4LunAV53LPBZ+olU1qXvCdcjX&#10;ywvueF600NUIDCXXDRtYMOMcJ17Hgefzic/Hp7WKPKz6zneya3pVuKkJAKyVWb+M7/LQ8pPP6mj8&#10;24AEObZUg8t46ZfsS5fDwdWmYkryyWo0qno1X3cMsD1NC6WckkGCd0trYfxXGrFPcT8ivBZjpZQJ&#10;Xu4goikTs5sjXr3ip6wNBTyTzGizwc7aOAWjAUPcGatZsar3SPGKSqRiN/XqLpkEYcTDSmKUM0U2&#10;aEODOXgBtWp9mk59bAO4bV5Z0J5dMnNflAFXlxdjQnVAtWM6AHCeL+g4gobMpst2Tedrw9E77p6p&#10;3vdbtJtTaFRO7eFIgmeiAtky9TRc1tQ4n2F4Xa0IYdageuDYA1ZicvALXRpxgj/CwKbe5mtpldtm&#10;tvmjMcbfL2fj/99D1w9L0lueKwdNTac/VgqIfyrfsT8UySs4sTCqwqi8sK/Cf0Or+hue/t3f386u&#10;GHSS6rDPO5/J4yu/RpTPbwys+nLJVEyVDPDlDUFdWeGBMim8QFm96MQ4BdoFbWu47Tu6IHSjNge6&#10;Tsxz88rZAh2+hqrQQSCohsxRWBsQVj1TB2CwugdE7LqzJDW0BnUA4KIPlqXt1KsbwT5mHFnb96RD&#10;DXrVQohOo8McVTozG1OnVTF74YU5XNdTBXTi9Xp4FbjTKix7pbnerLKgnqX6W9Rb57hr1mPKenvN&#10;ysePOdHGWe5ZnVn2WbadUXdyVEds/FjstASEVkBlAADHdPlgOuvWNy4RznNg6AgQy7YZv2i9mbG9&#10;7VARHMeAquuPXvFw98obEaCC8T863VN2N3RvsXu1L2l7DeSYa8tcJiidY+B5HLhPC4y3yFbSaF/4&#10;0CeOp1X/G2N6BcgdUE+eeTzw9vaGt7c37Pst5O+2bwb8u99wHDe8XjeoEAC4oW09qoT1rWPb95Cz&#10;TQTncRitiYFLSZ8gT+1WNbH1nlmrU6wyjbKtrH2vtc11hBa0UbsDBPBaXWbMiSHqun2ue4CS3LG2&#10;OThBejd7pTW0mQ6cqi/aqhatJ3hJNyzeNEfJKcCJtAPnNKA/16ltG1onANDOmXqVHHO+6HpTvx+B&#10;sTEqP5s6GQR0vV4VTTZbs9Yh0sMRKeJy0CtHjjkcfLFWBKScIU9yBH2MZqoBs9q0Kk6iEqU26FiU&#10;JtgmTBciT1dWe+GZtUqVnD8K8Fc9aSB8FSJozZN+KKykhUyIatPU+4rztHWgT3O+Yyp0pF2vWDjJ&#10;ZdVTZ2/CbGxrfa1qLa1jiH61CgBUeMAwxpt2jsJ1M7E1sBbjBqKVOXHbN9zuBrzdAMhEoSnjO+rV&#10;8HV0pM+KPIfr7gAyb5s8nCaLRmo+Hw+qRzKi6020pUJg8z5MQJkEtruO7PZ1a80ykB1YrSxV4DRu&#10;NJf2F/x7IgmYmk4T6eB2AKTbggQKzZJ5Tt4gUm3H1MRUWaMD4berrVpo20WQ2ymFvGD6nqrk+nIp&#10;BWlrcnXjWXUPkgMk2759c+x14SPct1W3JOWRoGvnsf/tQwB4IIs0HK744vQnHcWdYp9aeaZNFOd3&#10;alRyiEEWHS90M7euSVfCVyVHFHZXIUMuwFV2StmQaCvvduEYw6wxwdoGkXomz6f/E9XlXJ8YUyJB&#10;aYxp1Tdcv0ZcSxZfL5fSql9oHB8rKFHOYihM3+jXhXbiPqpYUGpfNzdeX/yuwY/yzzjXcDpsSadN&#10;1gR0hWSFEU9QwMx1l55VugJoHwBAS3JVGFBjCEVLVqVovr4aYEvNREXeI7ZfkR6sciZ8TxawC2Ws&#10;V/IwkWn8rz64nFSdaVdqEIqD6K5rJjk2bmXYpUCclVaey32Dr1JWXhNoiz7Pz0/XEWEMyTpvKGTY&#10;vkVipiD2D00AZZcEuycBgEvCfGvk6F4tkLaDVYMaJURhXWB8X3z81Y8X/Eq4Pl4Z9hupGzyUZBpn&#10;cj0b38ZhrpsYr6wHRNYPre9oee97Vay8r5f75NXFiYAJT18u43TJCon5zOsYiNbAf7f9jn2/4R//&#10;+Cf+8Y//Cz9+/AGuZug/0syfsu9o2xbvVUmkSqAPZYn7VcWAoebD3ywwKIIBwXMO/H4d+Pl44j8/&#10;f+HfP3/i58cHTghOCD5fDgz8+MRzDjyntQadEMzWHfzXQseeDi6hXsIg9iIr4kfhVYJIyELvZR9L&#10;zI82aAPmDEh5POlrTIFJnpH6WZ7378jE1xGUTuWaksCmSnoCSwrKb6kXODCZ0GBVXTbXBzy9xDuR&#10;XEis8DBxGZqJ4+tg045JeRQy0+V8VPFG6uhcrSaaVX0849e2QOIucUfJO+UY8nNVJ0L4tAj4y9Ob&#10;79fP8V4rVDv31PlbmyZzpv8EwZSKpgMGADSJYZW8yJPnAv67tjJcH0kYtW0oypqERCq6DnXemO5y&#10;PTLGQk9A2Y/yaV4vlIa867L0y3tVXuYUslJYJkmyWt9UtSIWwysA+tMEhvk2zqk4VHAOweE+2qkS&#10;rX9NBrvOgAQfr6sIA/+BskqX99ffc08ITqc+9OWILvco6yDr50TWzwcAMC6Qd+fIOObLgqdpxNX3&#10;70fxAEXG0CDrWJaHlNvW2fmpafk76OejfK9nx/V0Xk6/XN74vf1qPjvLBaPccLsuEi/KKqivhHoC&#10;4oV241ZxFHIdayXnXD5NcRqvy8o3YswaVcTqxK6iOG0G2lni/0uqwOTDUuNRjj+xT1pFUSRcLfzx&#10;4D7zTKoDABWiA2yxuauarus8fgqwVR4qYsUeenavkqBa10PIIrgHSl+zA3Jh/Jnnoe63cr/I+0PH&#10;5B5L+HrE4zzS7DoGKOqgv4UAwM7khrArNkgTdO3Y5yyVu9NvYYUdBg4vKmU0JA49YKxy5rn4qh6W&#10;+XlcQkuFRFfYJPa50CXPsv+kJBafe/B/fjHe5/VsMPZZiXVp7oOizRMDV41KgAQAQghI9e5kOaXy&#10;vaR1S0xvS5VoAAEMI9CPXW3MR+AteqclEAAKTAeTqgPWw0ivsuTK53wFLud51bt9F8r3zcazOUxo&#10;dGCKK5bfr4BbvbwfsaKiTIWs/8oY1ofyWuRLqVuv8e0anQWgslz/Gu+quIA8keS5cH3p67p9GZ5q&#10;4VdOiYyPCDwhF0k3LqtYmKU1YAewC7BB0Ls9madHuUZ4n62vOIhZokhNJLTlsgGerNtlelK7xgW1&#10;Abs0jN5x9Il9G9jHxHl2nGf32Ixfz3kGJJMQtmjlUmRPXZSrwhOM2Q/X0kO7AACD5BQgMMOvEBsm&#10;ku1GvyhHvp9aCCQcNpVpuqCKs06hKyFikpamGyNiilE6URAlzLlbYTAC5ljm6+UQ1jkFsw/B49Uz&#10;QoH3YbQMmlxmHAPN+Ule3QPtr9cLn5+feDweXtHQGM3n5yc+Pz/x8fG5tP2tB6aC8Nb76JdDcv27&#10;gjzq798yJKE5QVKuHGf9uQrFUh2kGqAxHlu/xqoqWkJAxdhrvp9QhZRKWkYDK9AwWFm5VwT9kIxp&#10;kYHmlUuFBklz/LvF/Lj+VHA0AnEy6usFAKgjQIARFA7BXlazHM1JZWc0b79mrdMsYLph3w3Up1AL&#10;8ohXyvHzd5zW6nZCooQpRJzuDpy9YxvDM7iQRplXCRmHBbLOOdGO01SmSRCjBVKmTuxj+xaFT/Wr&#10;9+7ti06wKkvrzYNkI4Bn4g5NKh/7fovA6c/fvzHHgeN44vV84Pn4xDEsK0ql2/444I/MsbWO0R0U&#10;G0IkFRJrfens25m2ijv8CA7Q6hYjUX/lVySh6UZBC31ey9fSOX0VqlXWRoBnNqiXAa4fDKWrKFrw&#10;M5oKx3rO+LOem2uLbp4T/hSxrFKU165neJlDUZ9j6ovGkRyk8s8EAXI+lAEZKGotgaF5zfJ3PTia&#10;a6KhkKIYSv6eUCalcK5a0rRSWlb9b5zW+vd44fl64fF84nydVtmyAABjvWPKdEysvKg6I6/LaWIq&#10;VeOkwImqMtfrCRUC1eAxabSiPIusp0AOxU2gbQIqAfQjrQffVHXZaXrCFIFoCzCgDchdEeLGrqYS&#10;Uo0s7rfdhCDmMka1a3cxZxLbzPJepJ0W9G1KaHNerQAYizQwgAdRfHxdxNp07ntxGGk8dQ7MEzjV&#10;Wjqid7BS6ziPkIv1nNs6meOUALbpVeysDafiPA+M88Acp8+pAO+9OqxE1UXuqYsoNQdbr0xJ8lQ1&#10;KKBetVBv6A3Yt44xNuf7O47biePc0aNMNSDnhJ7WTj0t2VyzBHTBM8kSLBz60ULXTrVFVYg9l5VT&#10;0DmQbM6vMVkCfGR7Js39WU7MRQfhfSojqsFnGreLKlN0QjIC8uvrHf93j6r/yOW1ypO4jqpa2vXW&#10;sWDh/d8ZPFdDimuu4m0bWcmPwViC4whg4ziLjGhNXA5L6u0goVyBVgBbg1NHssxwd7GoBvjvbIKz&#10;N+i+ObjN22e1Cdx2NH3DODwpRBVDT2ib6CIO1BoOSmqY2zTAhjTPUi3ripUOQ6cl36sMUQEC2aaY&#10;w3rbOrZ9c+fAZgDiMfB6Pd2p4vqBwBIImmQrsemAx/PEPAfmSB7KJ3V8syVK9TZFgKa2bcPWPbEC&#10;NsbhVVANTJX81vjs1bFu1Gf8sQUdURtZAoeqkNnQ2vTTmKCacK74AfhKg7zWRaclbbbS9gfUVvIc&#10;VgFIB486bXVWTPnKYoueaUQ43UlKWwNQl2VlPJdzwzNDMHc4/kGdaKau4Xs4gzd6RUoHyA0HehvY&#10;yCrfzQHMY+L5epqMEUHfehwcBoFZSa1vG/r0Nr6oAUQbb+8Esragi5RFdsaHDgcGtVj/1hs6OiYs&#10;w1rYS3aqmyUGp2oObuO+c28jcOj0NSX5ExPqkm8hnGesctM8MMkAZcgTMhDqY6GTfdWPpqpV/Jtq&#10;bXIlKyk4Qbi93/3pQbUZgtMFkCLbbVT4EZzuMxElquiRPr1CeoMYeH/bjD/0Le/ZHEZIuRVV0ZO3&#10;+iLl/jRWuTI9gJncY5D3DfMDNwHb+jUopDeMphizR7KWTrYcFEtAE7O/ptt9IBBwqVBV24rkmKLa&#10;H3mnCNb2GYV+G9C7oisTNUurDt/nkMlA2YM4kFHNrndbV1VYywvaCuRJ3D2/d+8d2hu0W/BbRp5t&#10;uPbcWsPWvN2b6zS3bcNt37HvG/owu3ZOxZSBMdg4VpN3TkvkoHyplbmYXc+M/HaePgaUdTK7F85W&#10;SPNzzKgMlY+qcfC8WNVq8azf1ruBhB2IMD0b/AuPpk4keVXySEJgCA6qcgHlJMDBYnwd9Xtjpu0R&#10;n1Xnx6XCapEPztWgDpC7OoP5fVfX49waX88qrKSJ9aEx7a8aU/1EqLlVKtl75E35Sr7uTCPEF6/m&#10;71VwM+pvVRksaMQ4Esjvp53GpK1soqaxvFZ5gOrvMt+yj8W6NZ1DdDGfYxCXxYpZF/AmP8uqHxnU&#10;z3bySn2D9y8JYiH3xOzaetvckwSr0be36t6SVREDOLfuGa+oKPsDAtZyV0OHrdcQCXon/1r9wsCS&#10;2CRF9/6O4LixKPaE2oeto8c3bRG16uwzCJUijLQQbcyr7w3rmqZHxZ9yfWq8DilDlpVElt91fV11&#10;ldsh0wEAl0Tw8t0YZ5wbXT4mXz7v/rtWKnBTx0UJMH+zDXafYkMWXYf+SqukQcA+4qxN0WBrcypm&#10;swq33fkag2iNe6xlXjApIXIVDwAAIABJREFUpKAHJ9VKk72S9KSe6ODtHrln2X3IK2uOsXQnYaVA&#10;FQ/EC6Ba4iVl4b/z8ZOH5BlJnpccMM+S/M0K12CikF9XpllvCP12rypvZlJk/dCiq3wzDI6N9gVp&#10;E6g+uo7eBPtuCQC32x332xtutzf84x//xD//+U/8+PFnzFY1Kwj2vpk/UnqsZ0wJbLupRYcnXzA9&#10;aoqnfirwOE48zid+P1747+cDf3184t8/f+Jff/2Fv34nAPB5nvh8vvDxfOIUYIhY96DWAOmuW4vr&#10;iBJgs6wAyKohBMtIEiH1qqLrZeDS5bAg9mHhJ5K0HYvg18vddV+L02ec6eA1ujKXeFvSR1HH9vXj&#10;X4jI7pwjoMmjyt/NlmgyLYkwKqOZLgcmg6nPLnj49b7FHw9BBFydJqZK2CnRYr3wn9YMrh1gIFbL&#10;KicspVedaDmBmr+IjyneF57HPMkcr1CviCCxYpnjZa2Z4NSaoA9PUBR49S5PaNbhfND5odsJCwCE&#10;vorl8F7WtoJBqPNLfUsRjNb9DwtfL5fUyj+E+pLke9D4SrwWzD/rStZ1iR0Jv0YCYeujVh3Nbi2Z&#10;73UOxTGnAb7VAH9wUoAApwKnGvBvTOD0JNyhAIF/GpDLhCJU/h0/RRxUJ36sV1m7rn8B/5ENhH6F&#10;9XtFT1glON/T+Ez9XPB1rZ9Fjq3wCOMFRSYponU2RzS1pBroKifWuQEGQvFbqJ8cp4uUzan3pf8w&#10;/07/lizzW+yBlIbp7/D15TiqVE2i5cCcH/l6VZzF8o0r/wyfDUKVrfq7C9fLmDh/jZ9M5cqkJ1mW&#10;kzoTr/Mlfu4+iGjLTvHg97byK2ZPNEXwDSn/mR6p7muyJFDzEc+okk9aCbdoGBacm/uVg2C4zkZX&#10;U0wu5NE2XtymoE+zvcKGnZbsQnkS6+IbR/okrw8dQoQwg9z+WHgJOhLK2EhQIc92Hgzzd2zlunY/&#10;L94wBl7niWOcnnhufMiKYLh+WzYx5VuSHp/kfgsUx39J+eLn48J3c1Wos1Pe+CkTRMGkoEVxnt/F&#10;k0t7+E0SAJg8P+itkaZSl08fJvKnao5LWcSK9qsn+4bt3cL+mjrRRiZHzikeByVtqutINiejK7ud&#10;vbbyWu49z8b1TNkHF8+D0xp9JmW/CtsQfq5sgICF3nJHyBdWKYGVH3CfZRkxOeTCIwNXEPY1VwZh&#10;A9l8JMYk8V2Ob/URCoDZFM1jE601w0RowTZJ0s+F6GKxAxxOziOxKEFztMG8IZEDAM2+29zO600K&#10;f+HakuZnjIVr2iGL3h98mvq1WPyrwQrT0CesCu+qA2x9YpsG+D3PjnN00ykoK+HEjzyz23FYq7es&#10;qpLK1989mE0Wi8pFaWVzUc74V40hVl6uwib2wpThRsIrxtmVeAC4M1MN9dw7tq2FclAdhUZk+TPm&#10;pIZityAEAriwAFiqkkGiivckSyBT2KRWWY4EFW8SGdfKanXU6hgWyLP1PF4vPB4PfHx84Pfv3/j4&#10;+MAYp81JFc/nC8/nyysDagD96EBjBUDuXQQn/VnBWNdWvVcHQH3t6uyyuVj/c4nsRnN2B2E7vdRd&#10;qe1kqKCLShil9JbpN2sfQojzIciSVSgcCBm64zdzanVO/hlVIDJJvwg9ZtmKC6I0XCScpikeySho&#10;m6a3h/vvVZyUbeCGGUmO8t/65kj/bOHM1ruiwG3vuO0b9m77+3g+Q5DstxvefrxDRJw+bK3OcYbz&#10;6FSr4AQHT1F5ZRB6jhNzdOsh3zxDQmDqmMKqBx6svDEwho11TonX2iiKwJp2hddx4PF4uLPO7tsd&#10;cLPtu41N7Gzv24b7/W7BHD9lb/c73t6tBfD9drNqIo1Gpxvm0xzaOk7McYTQVAjOwzOiAzHdot3l&#10;hHjVR6sCaFVQbZ0xs4R9EEewdYJI12fyAncwYIIue9dhocjKCSaIFOkcLbzJnQ5U+BTp6IuAvBtz&#10;6mXg7T0/L9OvCzgwlWd65dEpwPmkwkTjQSIgzHsDKSsoJ1DPHpWvSghfZEV9rPyyOmjTvqfhw6tq&#10;ak/Xm4QTwPnvrNlTvsZzbXuhCFaUjiYF6AgeY+D5fOL5euXz+cQ4h4MA8p6Umb1YO1/dAgggt+Em&#10;ynoFv3LB7oEO9XLTiHelTLnst1fcmmNENS60KgcAa02TnJq3FQTGJxSbOnYCoBsInrINmt54ZuW+&#10;xTgv9NWkZujQoMm1hmrwbQO6GZ/dmrXxMKeSf1ccRERFDghjtMEDx6QpXxPKDThNGeCGFf9IM17J&#10;RWEVUIdElYUxrYXn8/V03SurXygU2/SWeAwme+WyqQZ0ljGs+mozUNF5HBjjjLWic3/OGSAGGil9&#10;c3WxAXIKhmZLCTgPa43gpQbRaW2T29Nlj2Jrgq037L2bWBDjifI8AbWqfwQzNLHMFNNh4HIMGKdG&#10;BeXU1VilLw2QgPQqXOH18wGsT+oprDoHN7J1WPXMeYIOg5Tmxh/Zzo7XB0FDLT4cRkgY8DFup4+Z&#10;WVsqME+bSDiJawIDaSyovMiGSkMKJHgSlYcVmvR7a6F5OmXzbxRjFnmNv3mEXj01MuJVsqJItiKh&#10;zFr3o8HbznolXZ1+usv4FGIBMRDA560b/Dxu5VzOOXEcR2R3bk1wbh3HvlmVAbFs/N4E2DqabLb+&#10;c0Ld4JpCecCqIqsjR10BtcqNAL05zSs2hMEHZuMnwCZAe365rQN7a7jd7qandAMCvl4HHp8PvHAA&#10;OjGG6x3ed8QqNRsYS3z9j4MVA8mx0zFh1Uni9GDfdsi22fptG/Ztw23fgk8cXnl2nidwu6HfUicA&#10;yCOMR5EXTfXWjU4zrGxVs4NpozSnE3OylECCf5Y0M90Q/05fn2qtZHvveHt7C1ojPzhPtrKEgxtb&#10;6A617cU5h7W1GMP2pHW03SpKQ4Bt26LdHb9/ngaGMxCPV4XTmYkp9YyQBigTHDRllWDdbvFqeltv&#10;eL/fsfUGnQPn61ls4LTtWhO0fbPrNF9vDyILAXm9eQUwtwNdhz58T8jHzjG8zL9a1qEn+WjzE9ca&#10;unTortjHjjnvUWFYYclA25ZV96xqnLirgXqKQkGA+kS2UwJYXbGH3uQAqs2qKRrIV3CoGkh+DqMT&#10;goupm/Hc+YIFsIx80c9w6F5Oo7QZLWnIEofGQOi6igkGP4TjTSXW6XEFjZB/hx/jojsKAXEcMqWE&#10;J3C0JujS0b2lVYNi33dvB7dZxcbeY70Y+GlNsG0N+2ZVPUdzmwMOCnP7cqolatFWZMX0oVZJXgVW&#10;ccV5uiVENAckOr8ca8XR3gS3rWHbdgMYn6bTtAafk4El6dVyTRNtdrSuUbEuFoULGbo+HIDCIIC6&#10;rUPQl58rd9oqkSshRyn7rdJqEwIAXdfyew2dNtbewEqVDS1A7Fb9RjC7gVPnEJygnupyzXXNqFoC&#10;YCcfoRyZ1u7XgB2wduS9l8r5A88nq3rPOMdcG0uwGFBYJdDWjT/t++52QFaDqYRpfNqqS6ej3exT&#10;8nURxWys8Ofns2/obktbVU5rS94buzIwkJK6vdltrDht70yI24wa9zY/j4QPkc9sd5263WAAxmmi&#10;FR/JREkMCWuirsH3uozyDKpizqqjOEQ9eDp5AAk0SmIGLzK/DtI9w5sI9Z+0Yytthx0ZH5fgVQLX&#10;F2O8zleRATRfzDg6tIXqt7Jir+9UaxkgCp2qVPUFvHCZRAXi7FxhvCEqhDqPzZW6LkBd8KITcOrO&#10;06EraMBsOB9bT/CZ+ZXU7JPGaicdW/UfiPhZ7mDbpOn6W6sTL/yaALW6R02aV8lxWoyOCkLicbtT&#10;ixqz2rzrTnDX1L/nPE8aIKVibfwsS1d/v6yjun0sscYKTKNiFaBJj0QPDkbF+bxwVLkHYR8FfedZ&#10;M77rFRTD7qTsNfC66TkbomW976NVxeJekNJcloWl8P1ZiG9IEQ/qdHmRw/xcUvz1/FY6E7dJOBQG&#10;i7hfuuwL6ZzrvlTVUdoPaX8BpTJNyGIDUVtOxIybc+4KA3cNBaQAvm3eE1YVlb4MewosqaOp6VQT&#10;AxPNdAkPckpH2KzmO7c9nEogWSbrbtuGsW3Y+gZW1+bZIgBM3C9acarkwVfivWzj8iDPTunATXJe&#10;Eteq78pSscSJYaWBQgvlZvGdAPPUD1/HVgVpXJ/8I+WTzpWPU8fYth3v7294f3/H29s73u7vuN/f&#10;8f7+A2/3d69YLuHTMDXG9SYCnudwALxEwQmjEZ7jFrzFJtsC1PM8B/7z10/85+cv/PXxiZ+PJ34+&#10;nvjr4wN//f7A7+cT2izx9JiK1xwYgPmr3aaAt/8Ck4bg/npNAAJQ7HeExExMva9bBCsVHmex/aDM&#10;tuvUbfLrUH+iHh36oqx7ipSP60YuH8tH0RXBcQfNFQ+lIuap/k7Iq/y4Pabp01YsJKtqoqwVq/+F&#10;3IuvryPnFMX3lj8rwdplKec8aaTw8+b2t+lTCcuQhete7lklepUBevkk9QHyS4+7kbcSuJ86SFCq&#10;XyJp3/80/ssEL5cb9rR1bTA/I3WPTGLwRLTWU1cJv0yu72X4ruvXiIKSwdvvYXPmuibbcSmhAC50&#10;KTE/yoOyv7QRFZArAFBy7bnXlEFXHqnO9/gaa3iz6vGEAQDZfYXJ2O69sWIUCn+qV/1DtPvNukMJ&#10;2K1jWHWb1L8AXICAZcwXXlvt4NypPM/xMw/DohskEJE/KeP8aosv6soC1r/i/Mf6sQ9G7meRLOU7&#10;stj7VSbCvxdnLW8RU4p5+XcW/1e1GXy8sUJa563xzoQAk/4P37XgdcVOWvQ7HxPF95VXluVKrIbT&#10;9jef/z/5kesaVrZbv1L5IpDgmMSQiIGrgfjJteaTiUQJBHOLzAs5xMrO5J9M/hzqtmAhTcYDJtQL&#10;ssC9Ncx5TV1AYcCbphxL8ssAY6uieYKeFn5CHdxvGqtAyCS9qiGfQEyvQhgDVoDAYXBtgudKVvaL&#10;p/niaYe38M3w3AumFoB1E8yRfv/exOL93xDPRdQu+86KjClL172kXhB8MSnHfy96hzDZtMj1y33p&#10;szV/TXfci/s0LvFC8oQKJEt5XM5A3TvN+yZbKBgeyTFAXadWA6HNad2K5hBML49Zk0sURpe8JliX&#10;9SKiSX+xpl8e351N97NEplbyq+/06Jir2Ch41lJ/QOxL7F+1vST9Itwz3idAdeWzle+kfZpsjDzR&#10;yCALFpg/u4XsSAPRz9z0OGfp0MB782f1t8QikO8FC6W8rpOXi78lMT1NrFp+G8O6mV7WN6l8lfqA&#10;69ZQiJpfLwvmEYPE2wukd/SGHATP/TS+2bVZhdOtY8xuuBk47wiZFxuI7fTsY25czZT+O/AXgAQI&#10;+uiuZZrJ8LL1Uy6CTUoKEymSlIM1fagwUISDSUFZtzpl6PBr24b9thtrnelgZisnBryW76uX17Z+&#10;n+G0vD4qop7rIVKctU7MM97P8VE3KnpCKoRTrUVsORBz0iElAZD6+PjAr1+/8Ndff1kwxa9+nifO&#10;c1jgbGYJbQuA9SXgdxxHtIC6trJqZf8tKLGCQXlwr7QR8yzrKw49FQUcx4RwKrT4AhTAybYSkwA4&#10;BVvQUhCnXslASOUYdADaXjQCKcsc69ivAFf9roJB7hx/zV9SRwsFhU6auIwzdagZu8Z8CpcJ+lPU&#10;in/qrX8t47d7QChbKHUPNGwsEw3gfttwu1mrvPN44fl4ojVg73YWRAT7tkdw+PF44DgPHK/TWqeJ&#10;RDa2AJ7dqoAH19iySNXaWFkQNp285/mCirX76o58H2NY5iGVsTFwqis8IWTt2eSBKN9L2r3djLlJ&#10;OrVat/Zm99sNfdsie/H+dsfb2xve399wu+3Ytx7VhRqAaK0MtZaYY48zO9XI8QS8Wo85iy3z0tou&#10;BACwZeUQKt7BVjX3NpS+bwSd8tyrCStSmmXCuyBzDX56AKY6DL5TAuxINUMUxmtUjlo4FYzsSHVq&#10;lW+mu1p0Ygxm70k54xL3UBeOLOEbvJ2SahlTCt2qeawAQP81BO962BbDg0I/FOVVmKZSkYAJ7lEV&#10;elXT4PtsnWW02CDSk26jaqgLZUFWtvFzM7yM9nkeeD1f0a6aIMDpLSkdgWVnjE71TnBCUfoK3bDi&#10;E5cijE8lTdDItOuY/hFaV+wfwaeTSqhXqJtjGDsO5ZU0w8tw7ZJW/eMmd6Xu0+oII3/6UhlCV6dP&#10;DazRud7dedSlgD6aOOiuAAABBxNZ6w71KqriZlUF/7WOxcgQMcMSao4TzKzMNRkk92VszYElPq9o&#10;/aYTOqa1dYeBWvq2YUyr6PR8Pj0Iu4I65lRv17gFyIhAowCEvF5Bh8PHREAjX2flC4ItDDDeXS+z&#10;vRxqAO8JhFPagvqbGy+KOQ6ch+k/TQzksveGfWsma9oG81oLdJpDKto4ijkoB41P1ahmeCJL3Rqt&#10;zIX3U+G3Y3rhIaDSzktIBpp5dpXV/07MOdDCUcn7EVAIsB21wnQQAgDJtTkQ6h0ECyrEg6UWNGbA&#10;xOYhEeipeqWdtRI0KfJeQDZkRoudk+RnUQlnpt7Kt2cYXs19+j15PStfX9ZxBUxfXpszeKtK6kxT&#10;L3pTfDEdM93BBXCdV8gryRt90y0QXFrV+vk2kL5VydI5cMwzQBevJjj2Ded5oCNBYK01yL4BDZhy&#10;QgegUyIQSp2LsrkmdyRdifF417kJZPoCVJvwtmepmwGu04oFqPfbHW/3O/Ztx9Y7Pj8eUYHN1tcq&#10;3UCt+nC0OT5OYFpVp/M8MQeDkDwrgsy6zwDl3k2/2TZLhti9SqK4rDheCQDsreN+y6AOYHJn33e0&#10;1hwwZY6HtL+or83IHguthvTjAqC5MR4GOIyPhpN/pP5RqDFsss2DkwakGzgHwW6nt5b0ZCbumwi2&#10;5rqwCDBnVEgVVWydYQZJXbLn3loL1Yl5mq43zxPneQI60pnkZyv2D3BZYE9p3VtuiFW9HiegwNYb&#10;brcdW2uYY+BY5pyPXsafwEA/gwGasUAdhjq4eCbYsVSKO+fAPO3vbevYbns4qySSwDo2KOZtx8QE&#10;jsMSrdzGIiBtNj9DreV6qztH1RJV5pxookDThecQoEX62np3GrPzDR2YIwHhtAFISjx11I2bGFhL&#10;XCZXD9wEXG8nnx5RXfk8B8YUB4y43ivhBkobj5aYMBhics/0b7YvVnLqLw8hAy80rW6kigPnt+bB&#10;Lii2fce2GQiwuZNy1XFN79y3jqObvXd2h9uWwFtrDeo9PBTGO8Z5YjRxAGBz8J+3pgCTn6yyY8dm&#10;duaYaRuPiX3ruG13bPtuZ9kdwdTRCfSPaoTca6/k1+L9XA+uifmVqEOZj8Vk+nQbaIDt2jvB+JQf&#10;agBO6jxZHYSO3g1t2zzhUgLE0ltD3w08CWmmfzYLhg8RaLPW0KfrLrTDLGkEpnNSTkmCMuuZncNk&#10;1YDY57YN99sNY7ot4IDh4Wfbqm26/UJ9bx6AHPbd+w37Zn6rQb9HobEv9mOXOD+Uq2y/29V1Fl/8&#10;7oDc/X43eTYmDgwHNTLgL16JCaGrKO11sApLsU/9IFAGiPt1yGfNYSlLQIQAvxqkbeJVdYvem2cq&#10;PTDfc1PKrbSZ7YdDtESMV1HnL36d+F6srX1PFW4Pp/njCKywh9OJjLAr9fIdknFwudCl/PwSdOPr&#10;uI4vX08nNmI/m69XUbUSwF6uIRBPfEzdlzYZg1hpyBtt5tdXIFfuhL9oAtLOOK/hB4nj6FLsOLad&#10;ndZKVudI/YygKtcXg8e4r6UB7tdz+5l0FuPR0FsgVmXesC8JRFXnX+Hf4776fhcV60phMW/bar4i&#10;oQfBQSIIu0Niz74s2TeUrMpAZKRC2fpP42mWNLNF4i+TzKeYf8sKX2rIknzMAE9WdSQTG9K/p6xM&#10;UJ6t91g/8r7ue9F9mOrAhca/saYEVmr8+nBdV79blTxp5E9rJSgsYy1HMdVor+ZSby31/HItQI3A&#10;z+ksa1nPaEsfZe8NGCHlgneGdOZxmIohinMOtChA4wDAyQT3CwCwKWZTdLjfcU7sHQZsV3VAq4Sd&#10;fXpVafMjDLBj0G3fMbcNc7Pkg1230C0NWDoDBFj5WPAqMou/2b1Yw8KjFzth2fmkhggKUgdUoQa1&#10;fCd1Q7mcpeTfIA/7Pwwyh6RYwTo+uol138V8qlvfcb+94cf7n/jzzz/x48cPvL/bc+s30+tazyo/&#10;4Ll3WSES/p3jOO3uvZsuQD3HnwYGDOLFqYrXnPg4Tvzr50/83//P/4t///qF388Dv18Hfj+f+P18&#10;4XGeaPuOvt8wRXBMa+mtzkPhSRFomWA/YYD8c0y32VaQa6f9iRBicVbcEwIozG6VlNv8RKxz+CvI&#10;2wH6bXLDKE/rPuaprP6P+vOLZkCBK5r+0UWXzNFRvsXT+bbSt01+TPlA3w4PdvAHxngovy5j8vnE&#10;TMUOlVA/K1TJ24T+x2IYMH/cREcLvy9Xp8pvud42eF3amtzMyxCjappXL9JR9O0WfkMCALncvFOy&#10;y0zYIj2R45pfwMordMxMQIBmgtASg/Z7VFlfBr/IWjBxrRCHXvatALvjfVuc4Fuh88XkhKoOwM8o&#10;vvA4QCyIz30V/2Y5zxKEIAVsVXT6sEdR2gIiknbO6eA+SAEHaoD9BrDwIYYc6GEUqd06kt8G30by&#10;r6gy7vPU0Pfwt6L8SlNhP6tmJaLQv1JHIiunHVfv8Z1eUMcerLYoG0H3gkhgNnqklCf+gHSVfCLO&#10;y2Wesv4Rn5HLa3Gdqke1tvjSYsjL5Ar9xVlOLIHlF1TtKmlykYF5tcAbNCnJFbHYScMB+C/XuOIc&#10;avz8yyPW/fpe+rrzNLn939KmNNPRQIDtUnSn8k3jHYIAboP8BSFXQPt8Ovi1GbBvcv1JDG5bEbze&#10;QECgXW9MWMU/pH6d1ZsRYwgAoIP/viyBy2GC4+oHbDxeUY6vlI0KHUySP/ligLiTqcZTKwCQn21u&#10;80Rye+O84e/PsP9n00jyVW3QTVP2JiH40C50IleNSoq9KsvekwXW98SZwCo661p+w7NJE43xqg19&#10;657U6PFQaMj9et/4KXn++bnplSIjlkN9Qihvcynok+q+tmRDjUWPpmDIwJwC83matca4iMzCbfz6&#10;lpAjRYRV+wQx3qCtWDJFLiJ1CcocL1wSdu91XTXMX9H035SdiDO2rF2x3VdRl/p60kMCAFH4Tox8&#10;agD40v5gjI6trnvEzYOuSjwwRHuEzHhebAUtPiYpM+pP7nWlP5BfBFuPfbdcGuPHTRQYqasmHbuE&#10;KEnzyfh9I0LQEKbfYk243kZUBD8mDzGfB9xWBHYYz4sW1OXIVLvCeG7DVkWGAt4iy7LSGdsx0qtO&#10;v0o/9ttkq9VQkPwguSKb1RVsRqq+caounDQXjoxYgTgssZh1Uy+cVvK1BA8yYJDjWlnwKmCqsrxe&#10;Og/fNZjFoEEo6wtMOamMILBYtyJUJxRSlHOWLzVmNPAs4L/fv39Hi99Q2mNJsgIRf482GpoC5BoM&#10;TqCPrfX0ymDqSlkaHDGbhbGbM14xu5aKPxIZx4G2j8X/It3DkaZeane4YMMYCBNCi7JSlpgBC9Vp&#10;IM7WggAaxFPyknHRGOUW8lww5JPCy1tpIbNfpQhzk/eJmBavZJDCoQV/EmGoqbQMA7MYJCo2oW2A&#10;NvQGbK25A9UNRip0fr+GFH63zSpuzOOF13laK7w2MM4Wgp1VzixItwE3c0Y49hxt23C7bbjftlCM&#10;AAuKzHHieClwWgWFiNUAeL1e3tKlGhXWZuwcMGY5/ez7NavBMebEqbbPbTOAoZ7i2YoGWo2KPGrB&#10;UCsmYq89Hw98/P4FiOB4PQCd2Jritgnebu4inRYwxXhhPF3x8kwpTKsIM84tjKYZVf86+n5D3+92&#10;LptCWgHvuUGbLUPXhzrN0J1O4UWO4iceVA7VDWwDVCrghng4xb0keSpPMPCWALQqKV4kzprTHsk+&#10;5I8LRSVfM8X5C0C28AvKb1O+YEoNARQFOK0Kd+zyZig6nZ9lF4AT052QGsZzsAeeDWHVMOMFDPBq&#10;EZ42rupcEh/vhfdV/gHyzRb8bgwHVB8HjuPwA8wAAhJI5M/DAX/H8cJ5nA6ufeE4Tx+D8OAWZq1I&#10;eU7Dt1YM0QDFUpkL5SVVMruoSpSTxqQjooSvNc9capZ26hsYkMWXJ3w9U//OoJCGp8FlN39er4EE&#10;4lXlrzXBvm1WgciVIhHBvvd43YKwVlFlshKpWFDf2pwlj7V5IKrvWqKsgfjO09wjOo3WxcfTPdhO&#10;ZwDBMW9vb9GOfDiQRqdV4s31tLn11o0OaEAooGPiOE88Xwc+n08Dcu87ek+jTcWyOU+vxvI6TpzH&#10;mdftgAWVTLeYQ8O5M71MCZ07FSzEto9VP2qq6I28yEDMtS0fRCHzxDw8YARBGxObAG+bZY5L9wqo&#10;Y0ebguOc7nhSYFhVoXk40Hq6XGsGGOeZARLAAY5FmCncw/CgAbGeUtdEQ5fWcq5tU+14UuvjPdTv&#10;7wQdSrDNG6BeZq83hQe3WDVRuSVx33SE8TSmLkAHcj2lPD9wQ5RDjvGresWmVTet7/PW8V7RMykP&#10;6p7nGiGuQX67aKiuaw7qyMElBKaSOPAOcqniBDOUHQAV+gWfkRnPGzpPnmrAyEkD0oxj0QHRgUMB&#10;mWbQHPuGcdtx+v6aSmKfgydK6BywlpiFn0FD3wrZpyW4VdZ2TkXrRg+tbxFIsyxKni9WZnOwpRif&#10;2N/esN/vgAierxc+zxOPxyfO8wCDtMbXVlrApK7Q0URw2zbo+zv6tmOcB8Y48BoD99sNezfH+2Tw&#10;sOqt6kaz0OjUqBZnVUFm0DDvP4veFdlynujRIDhOSz7Zb7vN1+VitGj0tXsdL7DNgQWLrZrc0Ilz&#10;ukzdrArXnFvwx92TklKfAcZQ45fOK41fbujTkpiCLtXAPQ0AxsA8DpzPJ3RMq1h6vyWncF1xnodx&#10;gyJ/tma67qETOpgkogYOBKA4l/NJHrMVwAyg2Jq1ExWhLNvycPm6fFEI3a4aQAC4pyrQrIIfmlU+&#10;Z2XD4aC/CcUxTEb0WbdNAAAgAElEQVScp4H4CJppc+A1TvTzMJtBTHZa22l3gopVaZXesN9vbqsK&#10;Dm83Tx2UNGYV+Hz4kYzmazrNXpU5HURr4Fi2qgcI8IfxkJkOQjIsM/8dDDtO09lMUbBg5XAbrpmD&#10;9GQF5WZPA+81WigWJHEZaUGSGZX8SRMUBNQjqesvIargpcavjEQlMzV9/6ouY2fZgI0EB2xdQifp&#10;mwdgPQCTLVSBpaodShss6pculzLQxfEyYYu6n8uRYbrOrPxQG/a+A3B7shtQ9DgOnPPAnHb+Pl/i&#10;oJDpPgBjFA0KcTtOQ84iAswMFk0/+1On8ffWIM32GOJVKrugDarTzqdFsVT1iqpBVhWniyVf7J5c&#10;obAqoXZPxTgOC3r73xgDA2fI+amZREZIVfM9IwV1GNBmE6twv/eGLl6x1gHq4wT0fGGcL+A8I7Gs&#10;i0JvliSx94ZtvwWPZfLVmHaOm1d+bqOHrJHJIGCLsyPMxRbnvaxCq3RqJx+iddkKTYaM1wQWiaoD&#10;hjzJRuhY9arhqnFKaTsyWJb3ddp1gHYEc9h+p2Rsi1ccsgVPXkj7a3qFTueKBtblwJ3fID6b84z3&#10;IZG0G8TKf8NedRu3pwxsYjoe2+VynahcpmPa9SeRSGJlgOUq1NN7yEMqS9Ao7G7OfuZaNLcvxRe+&#10;XqeC4mJXOScaM3yPdm/wpQywa1SJ88C8wqu5ebv38E+mbZP3c8vTZUYVa6HTcCxXC9BJipVOY53X&#10;FXMdNkHE9gkbM4MCgJ9vpz1W6YaU+9Xbw/VkDrKAHIw7F28Ug2xL2ZdQ1GMqRg+KihiUy61Rftob&#10;uW8yE3BefWF15Zd153p7woz4GCY0qkK1NKi43ByZ/865r37f6q+nXRUnSF2/V5PzE/mZ5NNSqnLI&#10;SguQANSaX2VYgp0vpCKXJWleFhumbgGE8vKLQnVdtbryWIg1X0X4k317gsv4mkZlvnIexHeKrhYy&#10;E17LPuYr6J9hJd6hVsGpx5Bc3yjDCn/YBE6daHpCBtDPiX0CNwXOMXGMgdN1QnO/mQ4gkkn7BNwy&#10;KV3nsAS/4FsO8OzNgZ752WUfSFBBHFIXN54ce7xXf48tKBe7blacAfrECUCxf9T1tLRe+Gby+SW+&#10;hCJLltMAp7f0uQo8RCAlma4J7vc33O9W+e+PH3/gjz/+wNv7e7QAbq67OZc2WipjUd5b1K5Nt6r7&#10;jKbvuflRHMQzBo5z4BgDH88Xfj9f+Pnxif/517/xv/77F/76+MTnOex5HHiMgWMaOHp4peOhtIa5&#10;DkZUlhDjPigAbBlJ8F9Wa3MNk+IFjB9JnI9Is67iZjm/5A9lLSjzyhbSLyRa9mdhwX5IVb/Z9gqY&#10;drpikmoBagdNVzCrH/yr5qCV1wCZ2G9G8EWGaZGxRQ3h9PH1YZ1yoiJG8j3y3+A/NUKSQ2gz/clx&#10;+tZJxEN9/QQZj/07AGCVjVOTJtukDTEdd7xOTJy+w8+EPH9AngXz0UrqHpqXib/VAYLqMRXKherr&#10;WoiA8tFtINID58jE8znXfVTnM5qfjcIUMaiLJOeyUefgz3jP9SNwf6jf8EwUOpSvyx8VrwQRL6Ws&#10;VSAq/E3AfbRIvqEJBOSUSDlVs1ju6Wtb2XtO12PTkn8LELJOl+tpOf/rrFKXL6C++rwekpb2D6/P&#10;/VzEaxn4Ou5iHwQ/0Pw15G5+IobC61fxthL68rdeXyIf8wNJWcRxrVLL/kp+oSvP8+9wfsv+IH1h&#10;6dMN4kR9CBAJbqhzryzgO1F8JdD47oXB1bEDyJKJuYdcB8oR4wUJBuL7TQ1Q04iMlXU5KB8CQOgj&#10;smtpzM10TU8OBeI5fC2aAKfLf+rOYR95bKkr0BvtRfdlodpOrMBfTpmodQP+skTOC4pcDbtS1f14&#10;WkDlhaeHHyTjm8r3oJ4IJmgYhRfpstZ8TeELUU/pJI1YfFU8MWQ9b1+pg+/b9JwyJCkkbBbucXym&#10;UFChR8ktvy4eb7jydX7C72OxPH9GEqJdQ6/I2zKOVZbQDmOF2LneT10zrS+hxBBEABZ1iSxsCZ45&#10;W8PshI8CrMqfvlfn4WWoofIo15kLKHVVCh/h+Ug/dZyzxhgsFoaiPhZeLfTfLulf9Ndj7YQ6c/p6&#10;uPmxx4UeACbxttUPsqzltMRlVu7je0wmDBBgi3GEDSq5m6ow//Aik4xaE+NFWYzk0dRfQlDx+/SJ&#10;a9zXtzVo2kZk6d7hw6jsUpdL1kljlUi5LlWnszWLsnIgc0yQtNGfJRBZAvMU4iOqHpCbJBBsBEbx&#10;giqpWERWWBldCAzVuLthmdw5CCpXKA5DYHMgVTgDxU0CZs2F4qhx/SrkFrmIQsTxeu6GISDtYA5W&#10;slCN1iVURrnw5tDOUqg1QyTVHF0ODucf77OKQ3HERICrDFUur3PO6pma/EzvHWwveJ4nHs8nfv/+&#10;He1/H48H5hyhUBrob/Me5ev1AXjrJjfeoqpRfoYtdSIzQ2HBFvGWZ5WRE5BW7tO6gwwEsFjsyNPB&#10;0+KZh3m+qNwbXYj2UMgJPjvndKM6AXA1IB7ErUSvq5F0SyWBJWGjzVugw4Oiba0Z2OKBpjEcjMcc&#10;5vZ+EXYKM6wGq2oAmN5eq7FtRwp0nacFczVBM613Vyo6l8kVjhmHO2hI4Y5lclJDoO/bhibAS7zt&#10;7nngrOepPFtruN0adtwAhVduUkjveLvfcL/fzNhsQO9igdF54nUeOGHGYHr2ggsZQrlUVRrTeIJV&#10;MzTzL40jjfmwPQJUrcJFE2AM6OuFcwy8jiPaXBznicfrhdZblHv++esn/v3vf+H1euHx8QHMA1sD&#10;7ptg3roBM+fE85iY44VzHAn0U0DnAYzTgsLufFFpQN+BvuP9jz9xv+3YN2fwzZwsMjz7g/lXwduK&#10;jKXxV+ie68WzoOLtNUNrtnVl5dJOoSykXQecVIFeBWAocLP4TWrwxAW+ABYIVc+AnUvFHgaJv6ui&#10;yZ+qWqrWtFQs+Pnq7UGee4U6GCQFNFvoRAlnYSDUeEA4qkUWenYVCwwY6ZxA8CnPsLkAGMg7Cf5r&#10;bQMAvLyV+vP5xOPzgcfj4XvOgJZn0lJWCvB8WFVNq/bHapl5tuGVD0xO+P1LFIaKJKtNWYs+QJtY&#10;NQ9Wp/GZijq4GgLR5nzTaYwgwGQWQKiVuR/GbzQUrEVZrPwNyXOX4IFnbCQQkBmd5eF8vDmQjy0P&#10;MSe2rePtfsf7/W7j84oQb2/WytsqeW7Yesfj8wMfH7/x/HxierNZEQNIb13ADHqrYsCqmYaYGUOB&#10;KZhDcIifDbV2kbfbDbhJiqnWcLvdsG2bVXFxAOj0CrXneYCt8+yzO/Z9T13DwTQWUB94vA58Pl7e&#10;mrFhE7bdtP08/fk6FY/XidfzFc7nTSXAxjy9VEZTPyEdkLe2sn/Uxgl4d2bjDKM1Gk2sEHh6kC6N&#10;ph1A2xoglkUOaeg3wY6OVxt4nSdeh7dUf53Q4wgya17pqm8ddABNKM4hLt/T0d4IXCSYk3zQjWMB&#10;stJFNQ5ouDkvdCwjVsPu+nC9c0nUqO1NTFeRqTgdxFVvl5qHr3LRCayjXPKl+A4Zs5axh5euGDxk&#10;/4thUx6uU8nlGUJA4pZhmK5VuNeLkcfCaTaqKpN0ApCJ0JulSRg/2c7ZdeBJgzhhZhm0T0emAexh&#10;LRlFYGC9gYaJwxE8HcBx33GeJ5rLqBMTTYfJWwcBwqs/ApYQY+eYcor0knvBAH62Op5WRUoapO+m&#10;d2C4k9UrGHRrlU2drveO237D2/sb9tsdx/OJj9+/8fHrFz4/P63tuyeuND7FW3nRVFGj861v2PeG&#10;+92qt/78+V/89dcD4zAwl9xvkfXGeOR0sAtAfS5BmVFJSWs7iARzEYAM2HtD1drYnl5htFsCxv12&#10;w3bbse03QBDVrB6PBz6fDzyez6hye9t3/PjjB273mwHKTjcwtw2y767T21hv9zu2rXs1M9uLc5x4&#10;Pj/x6/cHfvz4gR/3HbfbLYGYk1VFp7U59NfH68D5eEJEsN/vuN3uoSOMMfB8PvB6PUPuA8C+77jt&#10;N8jWLXA+rYV6d1ph5VItOk/z7MO+dWpyUFjVvy5WTdGqMm4BoNI4RzyX1MUHTtcPJkGibvP1dgNa&#10;M7vHdd4xB3ACz+OJ9igHHIh7nLC2X3K8cN93CJNoAAx//1BrIbz1jtv9BoF4hVqr3r1tmwEQqb86&#10;0FIgwEj7kedbxjD+4Db2HNbW2tr8Rt60P51wlRUEJapBnccL53kYQIu2A6s2qQK9Y55q9tU4zTG1&#10;GSCXAUeVDtUWFTvnNIevOmCN8ods14CvgVX3UXqgnDy25T4H+M/1atEBAjjsUwZKFrBqhqBv3YOq&#10;bJHrQV9F2IpW3a6jdUF3uZvOcWf4tB9oZikTwoAmnvEszWxSBaxl9GlV5IUgwA24NTRR3PYdt31H&#10;k4bHp+Dh1TefrwMvJiBEoNbtezXdHGL2dXO7QF1WajNn+pgDU0fQJxMMjtMA2n0T9ClWGXSEKm3B&#10;5Ga0tkgp34utd9x34wldrIry83jhGB1NTsxxWtKbGZ1WWe8cAHP1XY4ysGZzm2hqlUiaKHpTbA3Y&#10;G7B3wa1ZvYgABuvEMQ7ocWIcL+h5QmeHtoHeFGM0qHbcbm+43e/YbzeX1Q3HOPHx+YmPz0+cw0CM&#10;3X0GJm8kdDmTWw5ybpSzYtU/FOEzINhLHETCwKltHz/j150j2z77KrfQARv6aDin+LVJcqlHmuyh&#10;H622NJastLq1qBjGqm6mvzQ7aB59CfuUtoIixjyDvV30NwZnWJ9B0hlOgEHYvLPIfjHfFkHj2hLU&#10;YJn7LWRx3I76G9zWhJakvEn1dn3QDwYgKkZLUek4DdAxnQEg446eTMd5cW6gL6UG1PSiy/vfnlSa&#10;umr1m6r/betnwTYE6LXHPGhXFDuRjm//l35SCVtqppxDcawjVdw5qP1r+C2iPVoqvTEf2jhssUgA&#10;LxMaLHHTq+MD6esTP0Muc7X4USywxQgdZZnrQ6C+Tic715haa/p6E3KSSXYKchqXl36GNBcuxmQR&#10;WbM/anKBHbnFTe/nC2AlXeqO1K2jaqASmEkfQNpMS6B1eRS9mHPUGqhW92sOiCagKOwaKfvmV2eF&#10;nfDpTNKIpn0BWk4tadxlSdoySY5+AlFKJsWel5mUOV2mSfUr/ykrbAI/qxu5bQBWKS5JTBy3sCaq&#10;ZicIxjVU10Rc0QABWpV4ox/aBMJAYakMUvVCPd2uaQduY+I1BqYacP+YA0MU2gWCbq3o4ZVru/lN&#10;9m3DbbP2v/McOM9XJh8A3q2gR9KNVcz2Vmq9B3tJoVmphf8EtSLPz+Xl8lL5dvLHuq8gK5h5X3B/&#10;rjtO4JV8uV+6qly7C3u6fDD8JQ6WhPkrts0SkN7ff+CHV/t7e3/H+9sb9p1V//bg1cbLg0MGTecS&#10;WUB1a82DdM2BeBPnNBtsilUpehwDvz8+8PvzE//59Rv//fkb//39gd8fn/j9+cDn68BzTjym2con&#10;BKPolgQSMnnNbKxp4kH8SAobx5ZYB3k7BFLWPVaLCQJKeVI367rPLewIQGLLKVeCdlw4SjBL/36c&#10;oWWrg+iop6x0E5qK6apMgiYoJXT6lMFJKLrwtixhYXMVVD+n1sHkHIVdCEJwJO/x66X7R4OdcS05&#10;pOBCzpN4gRng5PQBt4ZC14h1DPnp94quIzH+9RFxW3/PbKCGqErp42RhmMpUaaew+AP1GrNNJXzC&#10;lGEph5iUYvqogQB9XipoJd4dkLO6bwT9lOTHuHqoRBpJdqw2mF/n/lXZp6vM5kPWZYud12D7ds+i&#10;P8t1/ws4qlJOvO0xSzB5u5WLgOdaI8ivKt4dizILLntzTCtXvUyp0ozPinTPE2FD9jX1Skz2d8bm&#10;I+ZCavuyTmUI1Q+dS+jHJ/knRxESP3iA5l58mVKeY7tO1RWC1cSeLF8vasHV5Zrv1/3QHITPS5az&#10;X3gAqF9eR6jrIJbfy7X9czGbcr7CFCx8ZLGgxfym9N/m0HiiJHau6ofB0y5PKe/Go+plmvvGe/F+&#10;LFYjkIzFF1podpSRutayLfkUccA6u8fkfQLyrmZzDLVYdeDoeDG3Q7sg+IIljAKnWBy7RzEf5VcC&#10;KC9g6gZ1Q80ku7r1QLHpxWFeEmOMhFrfRI1rUBeekJoUdZGR3iMCGsmq5m9AuYbhEwpvQz1Odl82&#10;jpu+R1cjTi8/6U+7ku+Xp7h8amX/F15aOOE3Z69SZKXhXIOM3bGjkLEoTd11OTtJp1UWMP5akxsr&#10;zqSu2cLU/HxBpoP/qMsYXQQQ0Mc2e8tdoL4AhcB8hSN4MG/NWCFQfR41ylrBf3zUgkFLbBd5Ho2N&#10;lT1FniOzA5hkSH0W8ZMy4QsAMN5HjJWco8X3JQVUHBJAm/njNAr9aMgFEQkMBLvvcB5LR7BYO54x&#10;zk/iXv7OoqdxzzR0zuQ8q6ZXdAbNiCzlocnvHmvpSkElmPIzx7Ryu8LD/azZIIwf5EEhNy7c2l+2&#10;xLAicxaZ7NQjE1umJOWtJ9wRyAlrWSwfhwKRPWRMjG0EkrgXwAgrhkkyRA6dix/XCuf4qr4EYwTX&#10;Lhlrjo2lyR0B7oCKLPXl1cwqIYsgKliJgJX8FudMEIlvqo+V65PgP/3KgAsnkut467yR2SPWgtfG&#10;fzoY5bdXAHw8DJRCEIsIcL/fzShlhZLWYvwE/F1BPMsYWwIAr3MnCKj24F4r9bhDsbOMqDvcqHU1&#10;sd7oPthQLoOvCaJCH9zBzLXRCR1mxBE9H/yT/1AJGhaIglcAJHCP1e5qZcTrHpzjMHAHBbrkPnSv&#10;PGBtnSrAAn6+bY+sTdyIuBcN/vveI2gOKMZQw+uzCqAWh6wI+pagFla4IVYotL0aWwPAtlvdlQwd&#10;E+frsPZQ55nKNTND6eTxYPbp7ZfRGt7edtzvu/MeOy/n64XjdWIchwUSxmkVnzxQervfsN/uaLda&#10;xcGBhWPaOk7P7PLgHzPeFQAO7rl5KUQbdFjLMwB4HS8bow4c54n2sraapOlfv37idtvxej5sH8bA&#10;JlYBELcOzGGtAsfE87CqXqdXC5kTBj6aA7J1vF4Hnq/DAAH7HW274X7b0PGOe0/+14K5Mx/SgxMs&#10;kVH4IB1NaZ2kYKnqLlsIGBsaFswcHjwBgwGIAKAdr1xvVBJhxmcgxyvvYcaMBx5GnvUrj/juNZQz&#10;JE5XNA7r91hxskw0HzRkHBQ3PaW6dZMHDR5QqmslgJVRXsclYoCw5HHTvK6dioLzFQLrkDyN52ff&#10;NkCA42kB6cfnZ4CurQLaBrZCi2Au7Cx/fj7w8fFpwXRHafTecbtZsJWAI7Yox4QZ/K6sLmANB5v5&#10;7qbBphlioKtDtQX/pcIIVAeeO8uECkuCJJnZFEoW0gFIAyt2U2HZlAVIsQA8VS1hoBp/zhtNUYRV&#10;aOrd+JoAt23Dj/sNf7y/QdSqBzUo/vjxhj/++GHOVl+/v/4rkOOB+WEqssKqVW0ysTer4Dcc7ARo&#10;ZP+qjsgEEz8c6p/bt92qKnilQWaZbF61aoyB1+uF/nzi+XzgeRw4nk8Hy86o+LRtBgAUr4Y1zzMq&#10;eD2PE5+vF3aFgYvKcYDCAIBT8BoGAHw8X1GVcHo12zhWSjpIvcMezWVrhBU4WwiQGVHCQIu9E60K&#10;NwvQ67SqlyZ2zSm+t469bzAAoIGfN224C/CUgQ93ro3zRDtfwOsF6jmt79j2HXu3sU1VDBiY2OKM&#10;DorqDmAoNGiCgQ4Om+8EM21q7Y3CkhrQuT6sXoT1gyFCxa/GqppkoSLRWg9ToUMc0JDOzeWesa4J&#10;WKbeqXHWLHhpIv8rX+XINC+66MR8rf56Ne5izShvwCM7Q/+7Puw6DrSZ6WAOXdsdfo1VzwDPtMzh&#10;sAKcBqLmohunWEI4mf1zEwggtdkG06u1WIvWporj7WayWgUYJ2QOdJloMtEwwWqAGagzMIdjd1ZD&#10;KvZf3S4g2HqiTzgAcDMsMgPNECirJLGN4rY7iGy3lq/7HrLiX//zP97i10AwvbRnZvZaQzrFuzTT&#10;Lfcb+nZD6xuezwfmOfF8PPF2v4WMn6w+ixl6l04DV7TOih8tAH4hT/x3kggD3tCsTHUcB14O6Pvx&#10;4we22zvub3fc3t5wf3uDOTpm7Pfvh4EcPz4/8fHxgfcf77i/G7CvH1lmYXNQXLUrCLC2sTr/GFb9&#10;7+PjN+73G3preLvfQ54bEG56W2CTKzhPqwD4eGLbd9zeG/54v1ul1DlxHMDrMTFeTxznGfff/vzT&#10;Kjduu7WsHqdnzQFNvf37eUbCiapVLdx7s0qN1Flg9oG4bcB2zMfrwKEGHubeg8dZFIe33TuLPdb7&#10;ht42bDdrwcp2v9H6fVpLpjmHy5zNqivyLOvEcxyYL0vG6LtVORy+VicmTp0GALxZK9DWGp7nged5&#10;YEJxg+LWxMFqnjDluoC29BPodCCOTG974tXRvLW1zhMK1hRPjYUVh2kDW7UyC0pbYNra3wUIsDew&#10;reEUq3xzvg5s++bJBM35hdWxmioYky27FVNbVMhJLlv0Y3Wg4IQBEgGw2qmlVlOGmv4kURGP2djF&#10;DefgP/Kf7rJVxB3HvWdSFHWQaTxGWnfwn5uuJbnOQ2M5/qjYYsDBXqoHcq3VwZhzvACxUPDWJnRu&#10;aKLY9463tzv2vhsA83XgPE8cx8AxTgdMbWiSCTemQ7gdru4EZ6KrV+4jALBWiWMrFgM+DLRN0Icn&#10;DDKXigBAkQTolQxqaQZO3W833O93a6l4WoKbwCpsmw4yXb9Qo0HXl+BjZLUjJQ7IQeTN0+A3ATbX&#10;U29NsDcpuq2F3k5VAwCOAzqsary2hm1TjNkB3bHfBH/8+YYff/zhoIoNz9cLaMDrPNDHQJ8b2lA0&#10;PRwsDLCVJoVm0oG9JjJCJwoitsMfQYzmsk6dxjh/HeIVOofriXbd3iTOUoPbJV4JLs8uRah6clPZ&#10;395ChwswSfiGMrnYgKL+9IQKBhtBvQC0rYsO4bYbfWhaeErIeCojNHOYmKsaYNwWSnSL6g2ikgBn&#10;DqXMlc7jrMbjdigPdehcOQ7bKknflo8jHB2u1yn1INdv47stZScd6NQHadsA9T2+wjGmgcEQjQWB&#10;TDcKuw/mY+FZbmUeAZpbvBM8RxbIr4kjmDyzUvTUXADq8AZAGG5jJZ1A6E1zOelfsqCMzYeVMlN3&#10;mw709nFSd0fdFxuLgeQ8kVgvib988n6kvjKNpNGiu4Ng1PoxyX0srwfNRCVCG2O1o4FZKv7wu26X&#10;tARcskbvBDyw6U+e/WInIFnoat8s9JJrUS0R9fOIaeBkAgEy3InFluScgk6YdCSIVbVWtbafzRMu&#10;jL+TtspAfSoaaIbFQir8wKk8bMUyE1VIl5AtuVFJ7EF35BtK8J8H7Z0DUIexStuFHoylmL+F93c9&#10;z0nCQVcaCTudfABJL8YvrBrq1IFzqlU8niPst9eY2IcBWKf7a02/SV1BYIkqu4P/9r5ZYjiApyc0&#10;jsLDEwC4ofnPbd8BWOI87ePYdF3ptnII7lCVYesjP7kw2/qXrrKHexy7X+zlymp8NZ1P+vdyMIgY&#10;j8vUEJ1CIIIlUlhi146bJ8H/8cef+POPP/H+/of58m439L753bwy+mTwr9BTORN8tA4IrBDG6UM7&#10;z4nXNL18omFIx+/XC//+/YF//+e/+J///Bf/69//wX9+/jLdVoFDFYcCByzJZYhVrT6DbwYkwW1Y&#10;l9vwCmFOcOqdItL3EhEWe84gbxAAxyrBDIBmNhtQN4Stgxn7VNJL9Xn4OamxmNgr5VrmWV6IJeRb&#10;6g/uoUAG9jXOYWyFJGWljOG5TQ5T/TKNczWhvYyF8r6+oGUtKFfFp7DImErTVbZovlvYtXGhidXn&#10;o0xaynhU6BiXNb/GAq4P2rqpe7QyRm6zZjybfLqcaOpLrCDIeYkAXVuA2JXJlVr0ERAAaPxU2BLD&#10;hSJ9zerj4IRJJ+JrKZo0PGf6ShZ7NMgirat1bypNquMBKgzcJhUgrAqOpa8ldPflSpffi844bcll&#10;wtqDQ5a9ZpW/QvX+1MTmagwDZfkRB0C5AHnf+IQICEOv7bIbxGRcE+uC4fPm+pr6oohko8rbr8rQ&#10;ooMUfcd1NuP9uTJpYxMYj5ARC0+I9dTLhZfLF7myzn0ZK1WFL+8HE0mBxbWsZ5LsJf7V+Lf+9e29&#10;Y1hO+HEtLTyE+0za01gni73rcq3Q/xmD/spKyUJBnfP6COwqpA4rl8Hlil7nRXlCABgywbFV2vvy&#10;FCzapSSXMdeAJW/RdrGqtW7jcG3cpz3hsYdLwr/CkqjJ06xDxsyq/9oiZv//Efal25HjOJcXpKRw&#10;ZlZ/y5wz7/+K3V2VtiMkEvMDuAAou3qiKtJ2LBIXEOsFIChFWOAyUSlljeslfyxA5FyyoqP5TCib&#10;Z+HLGiSVz5ZJSxRFoc6qVUptcJ0a39CiInxNcYbKg3TqtUhirLk5krpekZF3MpE69tvP2irXji7p&#10;NGXxYj6WkXEsCWpbhhZ/W4EmBOhOCqHGWdT1fAA5ljijbquyk2XZxjh3eX+B2W4Wi+3oOSBN4KgA&#10;mM2SfDOKBUxpIYP4nLyR37VqG7RxFVhyY+6Pr/EhBOWFjeYLWCUSj7hhRIoeR0xTuTaA4ushvclC&#10;O9UnQl8L8wcqGzSa8KILZOGqyzXMZsyYfZ0nCl3U3a2qVVwPPEC6zOXrBQS0dxZ5Gsaxn/+4LkBY&#10;cKrCxhsWzlg37htmmy/FwP0vyp0QpGBbX+4L32uus1CS5tWC0QNQbAvDdoZkjgwfaBWGt02urpSm&#10;DU37orwmQABhdM14fyUktpDhYhLEVxfgvkqhPlEIw50Jche2uW6CHP/9SUR6VBsvinN1UqwMRILZ&#10;mJD2a0UWdBFlSoWeBJNEy+9Vo0fVWp9+OODv+fmJ0w14OkAo4Pl5VvoL8E8t+c39KgeLj4oYZiu3&#10;FWBjr9fqYFLmN9xRUdtXGoHabOawtq05e37fFcrSonYUp4cqnbgKlb5m2SL3vYn3u1c6yzLjzwJN&#10;tv4M3FVHWNjJu6wAACAASURBVNKYFsaUTAJQr7iijhbzMWgyVR3DK1g5sEju++tALT+YkwcRFCzu&#10;0FTFHMBortB4BYc5gEuNvQwRjNYAB/8wU6yLAQfZJx2wdk7neWYFRLD1mAHLpF0gCACuVEEVOi4H&#10;ulhADzq8IoELMNkseL9Z8L9vm1X445p3cyBROeu9l3O5CiCBZaICCp1ZRWDMies6cZ4Xfr+/4+Pz&#10;A58OwBk6QxAoFO8f79j/3K3VFIyPzOkVQ9TAAhvUqj3ocDABMx8EXS80gooagK15C2CFYmCcTzw/&#10;3sOwnRBY9Moqe5ChJtgvHTGIUYaI9Ve+ajJaz7+v0qKMqbueWT2keO5TSGk5+zz/N8UQVdB45nzz&#10;gGUR6nzU8/i3j9t37CUJ/lFfy2uZcjE9dTV5uis6nEf5L5didSiR796Bil/GiMJv/Tm8OsacE58f&#10;H3h+WuWg6zQQLVo350SDZSi0sVQABOCtChFVsRorZYm6Aj6sEkeMW/yJqEalwwyJbbO2ImyLCm0e&#10;hI/mHLFGtn9UNJ0KtABSQTAh3zNAfMpEjey+dqMR7n0oxXfZEYanrzWNAAiicoS600inFwayMczz&#10;xPMDwGXB1Hm9IDoxXp8Yr0/MP37hH3/8wr53HA14dMFr7xZwmuYEn69PvH/8xuPxwI+3B7b9Da/X&#10;J56vp/MCP3WUB61BJdtcs3pJ0mSSTDrnE6im+27OVL/WVMWLLaLBADazqxukd/Rtz2fvoEoofYNl&#10;2dJ0NVNOtGF4Fuw1geat3+a4gramTuerBkpPPtBwXRPXdZki38Rbczbsu7eodAqiPjbOl8kCtVZ2&#10;9CYZ/zd+I22De6Yg08a2ieJt62iPw9qI+XN4pRpIg4yJ+ToxeVaAADEIFewJr+7CcEvSDY02kQQJ&#10;pBECkEs2v9aElOTvYl34gw6u0C+VMj0OUBiDrDiW1cMK71Z4ddyGbdtBEITdzsAxVmFKC++0axAc&#10;V40Tv2rwysrD7u3Yo0UkZXprX3h21du+6qzrw+arUakiy8SnfsapBwjTB8/Kx6Usy2I/pd6Dsm/N&#10;RCesgmcPoM8A1Ft968QpwPk6cZ0nZDaXz6bnPbaO3kxP0Sle8XVCm+mi7XLn7xwY12nnDCZzZ9n2&#10;WaqYcj/GtMrTw+cijlSZaiCk1ib6VIwx8XwZWPz946PwHK+sIdZ2c982dOluwPYAinVvu0WaMzoz&#10;4CDbck23AcZFnd6ry86BJsDb40BvR9AD236JK6jm8BmYM/m6QsGKSte8vFX96YBjCZ4IEQfmfQLC&#10;1uUT17iiWtu2b/jx84dXQtwNlNaSBlsBVJMmyYe2bbM2nb6n3atuiJg+fF3nmrSkxXXiMqWptezc&#10;m2DvHY9tw5CBMRAgUh3DqnU5EXYRPPbdqlw7fQzP9oUaaInt5wn23jYLpO7bZmNymubZs0q0niC0&#10;G81vo4dtqvCqLrb0NHD9OWGt2wx8p9Pa/xLEozpxzgvn+cLrfOHxeOCtCUQzmek1LnyeT8xx4fnr&#10;D2s3+jYDVK1zAt76dwrw+XoCCpzjgvSGTj7jZz90o+B56Qy6+wGqjUONt4ljWVwxaXCboEQqLKAo&#10;BmKF23ne+lcJ2OleuWt0AAbuGkMhQ6Mi2ITidQ6c58B1sXIn9RO4zqwxOmKVx4S1tyJoGTwvmhnA&#10;nFiQXbH/ikPZi42EzaeYXgEUGA6afrZMqWA1kTloa9t1Wnmy6iDcVlTOZ8JtXrP1Nk8Y6DLd8aOu&#10;a1lrdNWBUxTn3vF6GaD/2HZ0NKtESJ2uCRq68yrjWbxn86SXGePPvY6ATchjjXVqrmdZ1Vejc7hO&#10;LBS5ASQ0/hzVR+rcHQh7XZdtoMucaMHXmlW9bALxCpwgwMppt3VLrlMf50SLFt7qfGQDW/4S42V0&#10;3tDQVdBhOsjeBNi3aBf89jjw9nbg7W3HsW/oTDxSDeCderLEjGeCmgUGcr7OEVVqgDALwWBPEpzz&#10;QBHXreEJC7QNNb7DPbxaB+Tyg+kBRX6+fMeSjgSbmMQNq6LaBjd1ooJBnAIgyjQNs9fHtAqyGuex&#10;fH8x0zh/CQXJtFCvcCikuuWTPk/N9fFx2SLM1Pe+fKxod8We5H1R5jbL8EScl/g5jfbTgqhINTUD&#10;6+ETjVlKEL5VsbjZ6IX+OII1gO/74IBHcd9E4MzqUob247dUn436ORGBeG9S81eK3y8DIrzq9LMv&#10;Is4n7SzK1NwVGlKS/jhLrHafUPGn0nYUMgTVMvgyfP+cAaVQaNxtaddpgpnwElwfFLorwwx9PN7Q&#10;fJ9UQECXphwxABDpS6zdvKZsrHNYZAjv5nQM/57RjYbbUcuYNGQNx6euA2na13A7KPZePemkB0CX&#10;Ni/tO3FBLXP6MHiafG9aJnsz2FAZUfgF/O4Qtys5R9puYv6l7osq5R6xPFKeZfWiElZZAXsv+aQu&#10;b3KF1dstw0AhrqtEWIMLHTythe4TNhuMtpDLEgCJOT0pneeUo6jjD5swX6cOAoF3dkseBwiG8mli&#10;bgy3R09PhFrshbxts/QF71KzBtoFqSuwmuOc0/QyhSU3DPcttgHtPXihcBN45uoKL3xUYLJjXQcp&#10;Z0F93xjMY+IYW03rpH5Q4ijuYxX/rs19BaLTHrcEak/m7ILhvhBVq/xtNpLrN717YYDdEpIcBLjv&#10;luh1HDvefvzAcbxh33f0vsG6iVBuMg5j+oXPLHTou++RWNbXGPg8T3yeJ35/fuD35yc+Xi94/Wi8&#10;v078+ddv/Puv3/j379/4/fGJ53mZf0gszSQLlMRJ8nu4He3n1ei0gNjV/e8CL8rQwr6Nw+c2ehPr&#10;PtKcv6g5jBa+C0+eIa9X1x0MMNRiXAEYDPSB5rkEbQ2y68IzqywLnlGIvjxSlqyvGx/6LmUUC78g&#10;T9DyGvydZQz8w2Uc6bIuYew5Uh6HqAjZoqHHkVfeHEL2Z5GHd9/5dEZiQPmGAMCA18Wi0ywkWWjH&#10;t4yrkKsrt19I12XP73xtQjGEfjyJJVNzYxtEs1us7g7yWXTMmpWw8HldXos99GSACiiENGgpNsEK&#10;2ZKLiwSMtqoh2Lo6rcUnlYtY5s1hKvk5aVGCP9QHtzTjH7m+CQJkLBnBT5U6gZYViDPN35Nc9Hbf&#10;O22tD9sLzjdHvSouLAzEVxlbNR/2dN7CGMztfsVvUF6Kv6vOG2dQCjxTxfw5sQb3+UiOXfPcNcDb&#10;S7sfQvPM8r4x17pfX5hJjl246UH/xRfi+no98wU2j9Tmdb02X9XbS/XBvQ1/JX1jpJE16mjKjj9d&#10;z78dqRhPgHsXvnaj3rC/kEdAUz3KNc0zHQAeaMTvjd1Zh5S63GZ30wIpcsFfa2qJal3Uf5bvqFIC&#10;RxL4UsSCvE2Su1f+PIqOp1B0ECxnSZQT5r9iEk5U/CN3qPo4gizy7pLxNZK3iURNeifL1MJeVd0u&#10;4jYXm8lpYDZ1jMRcYwHr8QW7TFY7NEkhx7FwWL5WdK3vCTP9ha2Jt0MWaJuYrocOqftReDES7L6q&#10;TUlPvMbic5TUv+ecUZ1WCnYJHLOmnyOHkD4/jkih4aupH005kdM39mc36s3wT61UbMy1zjOavIYx&#10;rWYMijyj8sf1n3jvvj+KlYbu/tmQR8jfU/bc7iXW9TFsRUj8Z/+nHrL6Kypfl/Wn/3uTSFWMxtll&#10;YkBlg5UfQSuCpO4l1nVPRagScqyTkPNpzme5ln+YvCJoyPeS/gRWg2dgSSknXQCESFmcXBLD/yJm&#10;/vahiGqrIS40ZBY7CQkFT8w7V1+Xv4Ft6m0BFbCMYudCJHQH/li8KgOOvJCxy1wcha7BG785DbxF&#10;wBQiSiQ7Ivs/EHmcF2VvUE9RGEVije7KUlKaBHAN9YC0ZKzgbKrRtOySMzwKDGXzA03DtRzAZRwx&#10;nlRUKRwqUatOnOcLHx8fBgD0Ch217UX9uQJ/8neCAvnZO8ADfn9xIQMgvvefAsmtNacTCeduVr8B&#10;KEhUEK2sgt4kDfwIDgYAMIPu09doU0S0gO0MU0EwgGBv3uo1mB/3oPEs2lr4TlXmo+FYlRh3VdoM&#10;gEE+YjQeJfNFAG97RSWntnoDSpY1JJQOMiGI7d0YF3QY0FBE0Zu3GGtiAUqxKh5XaxjuoBEB2A7V&#10;2vl4JqN0QOEguisqH6qqBURD07AR7sdhDhJXpJjpT9AJq3d0gVXz7AKW1jCAbDoKm4OJes+e7bHP&#10;SXGh4YiI46Y3aDcBKq3hGgPP1wsf79Y66ePDgD1TLUBf211/vL9boOk6HRQjvuemkDWd6DKxyUTX&#10;CzJPyDCG2dHQdNgTDXsTtL27QwYWQD9feH7+xnmdnompaNuO/fGG4/EW4DWuBYSZAM6ckYKkGhk3&#10;FTL2gzyzCnEg6W+Szj1jju1Z5hceYM41EXOkESC3OCadjntztVtWlD0D+ekUzX8LAwlevr6cSnzw&#10;7OU9ztXU8alFQaG8aHBBu2Zk5Pd0mUe+Z+NaQIJlTCEsXXm8xsB1Xnh+fuL5+YHX84nzfFkFzabQ&#10;bjIp2muIO9mayTY6CMe4MK8LJpKoZhhoY84r6AQqmHx6pqK1ILfKa6bN0qluwDBzUmeNPhKGgOLP&#10;jThRwHPO0wGUxqJltxRZrMxWWeUD102dry8a8V2hresLqo1ZdQIEk00Lxo1pVYvOT0DPF8b5hOhw&#10;AOAH2rzwc+/Y/viJQ4BHbzi3Dp1G96/XhY/XE+8fv7G3/8LbP37h1x+/8OdfA6/nh1VoEfEqiwK2&#10;rjcnk1XNCvDUF5KWoB8A4TiGqrVumTPo5vV6WQZ97xFcJW20thnwb9/Rts1ajfr2tGZtdVXE2780&#10;THTbW20GtHOAAtsRX+crgse9NTyOHTgObJsrzhAHAL4gYmCbXTaIWOWyx+Nwftu8ReYTz/N0PslW&#10;YMY3ZMKqKKkYXTWv+oSGpg27AG3r2KVZ4FwVG4BzTFyX4nJ5O84z6kFNcalXleIp7ixU1EBtBdNb&#10;AIn8szjZbbUxPXPWPqcIVuEyJ/hS0eaV83THEt+MTPnJoAQdW6nLUc/rvWM/juDFCgOGAcM/50kP&#10;tU0CYoo3n1xIiORXt/MYgRFxgD1bN5X372C/ypOX4HbR7WL2zkh4XqhHUR+GmmO38fteyYoAwKwc&#10;bjtjmZmuY1O2wJ5dEjhlAA9Y24ZpFdhOGPjtPE80Y76m5/UNx7Fh74JxCcYF079mg7aJ13XCqqoO&#10;zNmgw4ht0gaBOZ8tCJbZ6vnTACRjWAkEaTwVwBgTs7Ny3vSKmRMf7x8GBhynBZVat/O2H3g7DkQz&#10;VZUFAGdylgHFUDA9aGut61+v0+iOSTbjxBinVYtugmPfQ2ZHkFdQrjsxZcSeqle8ggBjDquufF1G&#10;jCXTGw1Wie6VVXMVwDkIFoSB/vaOt7c37MfhemYL24lnpFYk3xwAufXNzpuqg5Qt+Naagbsv50sR&#10;FGRwyY0pma5rw4CkR+849s1qgqm18hCd1mJzjJB1W2t4Oza8PR4Y54lza+79g+nwPmZ0VvfQaKe2&#10;bx3T28kDiCqwln3KDFRv9+A2jKoDYFwfb9P5qSiiqpOkjDkJlnEwKQBcY+Dz9cLH57vprPuOvnul&#10;SxGc14WP93e8f/zGNQ1EpAK3BdwWaQ3742HVjV2vsZZOLXR2nlsEzxEPnrvrtoIA+dGid8FtF+o+&#10;NHwasj1HAG4BB/I311ENUK29YbISIKwK4WwGkh9DzVk2FE3c5tRp1esuew40aPO28+FzUE/mEQce&#10;WpXANhVtaPgLpmiOTzX0IRT5EPOM+SNABeo6GAOvoXuphk5L+g3fTehOxSeitBELz3anv2l+bltF&#10;ENtBnBhe8crt6WHV6hoGXnvH69lxbDuu84EuPeibcoIB996sIqXdn/4Vs27Z3pEVn53T2BoT5Oc6&#10;+RRB0xYVKuw+TFystIII/sUy8ekyeBYAoHolqc1S9R0IuMEi1gMqw0xyhdGvJ0L0nkljDdPBf1aV&#10;uosB/AgC7L6nrF7QYeBh6Q2yGWh9E7M1fzwOvP144PG2Yz86tu5eBlZgjQTJ1S9jrbMHRBuua6Bf&#10;V/BvAqmTBqpcN/sBTkPhd5tzoV91uaYdwGXgP0tWMIt7jrQ7+ER330ZrULXEFOpiaTslzSzDirFQ&#10;Xtgc2D6+gl3XRyhz1QO2quRq/qCm5T3nQ7SLvz7ShyehW+b9ljvoap/ytboHytec32W1m3zWCoEJ&#10;oFt1rzrX0Ivu2fR1XXysk/LCk7SjvRQQoOWYg0j4mQBElcjAyAEGvpnDD2BzAI34WRZAzR81dU1d&#10;VJdhpDfo9CCrv+88U8RA7d31HOr1wQBRdNzQN9NmTxYjdSmKjyP3RaEOoPNVlQTKMLAdfFxy/ymj&#10;006uy56eGy1bQtc/XD8RwPmcLEGTdR++ISqXnyDf4/nhEKTcF3X/tDJIBGTz5n+xxLXUCxnUUfeJ&#10;RYIPfb+LnQH36/laVt9NLKcGX7NJthxWnH/St/ONmyitI/4StBQU2Qu/oqCkgsR18niVM8/1iqTw&#10;TPLn3Ukvxm4zgVRVzZ6PKLHEeIJOmleQI3A15lQmQVAl/UVglyKkLhDzA+YUXIoAAV6T/HM4MASh&#10;X9MmFbQoXM8YSpeWcYiwtzqkIXxYIgYAtIPm+mprWVXI/VQIFUhdJmgk6lUeSlsy7HvuaczX9iK6&#10;HFyXJ8awEvjw79u+7PtmFbY3VuprVkzgYlKyyVYNHtHcX2CJs+N6eeLARGsd+y7ofcO+Hzj2A8fx&#10;wHE8sO+HnZXWrdL7tmHbNzz8/W073N9sQd4xLOGEHXRayzFXGr5JbAxVvK4Lvz8/8df7O/7555/4&#10;159/4s/3d1wQXNrweV74/fnE++cTH88XPl4vvM5hLb06/UXJK8X5Cyu0h1x0mqQfmLZuiD/X6RC+&#10;RqPNJs3t7G7gv+kkPBVds61iAEqUdN2MX7VWgBerfOUh1ToEnhfNo1/1ioiV8AtxvngVfsffKbQX&#10;wPsYQ/L+GNRNtzLRJSgMBeGzQo7LjrTHn0JxF2g9F8FLcizQctq1fM73CXWIZc0MXJt/8vzb+gPQ&#10;olt9I29qvCzGLum3V/c3Ux7O8r067VikW/EBa6FpXT6GaiZLCK+PxCMV+ZhjMPsifPOt7lMVGbq+&#10;oq77iOsySpoyvogWwwjfHRW5qOKluuxbAiE15q5KtyInUfiihIiIuaUMqLIg17ZQnMtT/9wsoDUm&#10;TPmYYvwcXdBPET96X6fbGal6aD1CUtapjEvqFah7lLFTdXAtqEiGcgNB7CvibCehf43J2PeoRwAS&#10;c1VdTtgywwCUauq51nGDP2Up3EJeLcssZb1ozITjlgQakdlw3GXWgG2phTsqtHY5SWUmWeiCH43t&#10;uZM8L6O58U4h6yCoe2g5rzdfNKcqyVjuU4/XY++WD/DzXsQpdBLlEcl7wLFODJjaF0A6Ykvf7AaU&#10;tNFcVnSox9k1X6O94aBicrI4VzFe8jKJZHYuU+4fz1rZM7V2rs2HW8F/cUYmK3KX18ptmyhm634G&#10;uaQalfng14tjoWlzc6/j+IfsV4vPsDiTNLQ2bzZkOUOVX1c+IPEPVrmUvCTAf1V+LT/tGgJx+9D2&#10;bFaeX85J/clRreZLPVPuO5S8RtW3wrc93fbkueR4aYMzCyN4Ztov1C8UiLhG6Pnk/WXNshKuzU1V&#10;0dX2gPtjQ9A4t4vtzdPayKWMLpXJcb44YR8CAV4tlwxbJ+IxbgPz/ASt8DxxH1yfyM8h+LQQABi8&#10;EeU7K3dY4sXlteX9mPNKLiS75BEZiwqa8G9Tp0xbmuc7x55ypdyq8LX8W1Dvwt+XMZa91/v348zm&#10;cwFjRxw+97rMeOEBReDe6P/2yMNfBABXiXLPaaTqtFpXt/5uvs487OVGQbTx8QZL3+/mGC2bHkAO&#10;ft0NOoBVKzIQErd2OVQzPvisQUkOaNnIm4AWn6MpmeI+BneEfhG4RZGXIO1c+EI4qgmoaUoW6nMN&#10;Q0bKFjAoUJUZro2uGwiC/3TdFskDfV1WfeP9/X2p/rcGh3nYyiHU4mCmU9Df+666F+dPOqwMZTgS&#10;uoKCYp+AQFoTADjciEngJuI613VZtnso+M2cUKw6V5hYILILzQgk2igJzKAgANH2pYUhDhQwi9OO&#10;ejuLmDUPJ/fzO8GtdET6/pp0AKYGIn1C0HR4xrsicqko+OIpa3ZAvU/cywJaohNta+Zgas0dMQjm&#10;gxin7R1bVx77FgHm7oFrA4AWAFdda1Kk72/rDXOYQ2vSOezVZtrWvCwyKxzmeBjgCYchn52tpRHc&#10;zQQMgZziypEFjuP9JsDpgc/nJ17nC+cw+llApF6tRqEY14XX+cI2TIj2wlMarL88lcdOaQwAYhkl&#10;Hfb+bIKOjovKw1TMceJ8CuQcuFQxJrAf0zJqjwNe1tGMTc/iUiVAy+pOpdNSALkZmWrgmKWsdFXQ&#10;uG9xJjL4a2AG7oHTq1eOsWtPdwZNYCavLhA/JD8s/Ipv1XsXjlrFZ+7v3ysHlc8hXkE4L8gfm6zu&#10;I/2bCoAcYAUo533JvysIPT9H5UZdFs0xcb6sDeLz89PAf68nxnUlAEgH0FgB0oKbDPawlUjrBkK+&#10;mmVjMghImcigQao0mp/xYAqBsyJWEU61KoEWvMtC5L6OwWNKMAANrPS3Spxl+UBFihVrkyZ9v9X2&#10;wM4C+Wu49n1sCqtklMqeVPp1/jsnIkuKazJ0QscJHSeaTlyvJ15d8HocOJ+fuJ6f0HFCdGKzgcZ5&#10;gV6Y5xPQgd6AY7OAbBdrsxKKndCx6UAUlz8rOIoONDes5loGvAmrMBqBWQjIDIUuw4KrUNdFvM36&#10;tmHbH14hdQswERReOZRUIoCwmmg6Y7OtIXDNiWtStttZ2CYrllnLoCYT53XhOi8vUNqxg4Axa0NK&#10;UDyznMblbXtbx+aZnM15iAUIxY2K6SDADhEDmfcuUKd5AsD6NfDCAIbiHMY7JyQrIzZrxYegFYlz&#10;bHLYzoGItQEvFiLJPYyr5BIkujwP8b2q3CnceS1B4ybLlUlYIOut4jbO0L3uetVbgVC2q4ydJRi/&#10;Pu+8bH09nB412abKtObPL/rcfYg5pq/3K+uOumb8XYq/KBdnQg2IUQLArEQk5btuMiKNTkSCQi9V&#10;0+YwIN10/db0RVgiwpiYjcfeqpoc3lr6wgTmZfvSnMeZYmLnebDqtDkQWZnT3EgSFasNjMGWwBrB&#10;kub8vRIg6cKCQC+cryeenx84XwbOlW4V5I59x+PYcexWoU9dSYqKXbVKFOnewTYE9pg9NF0ntvN6&#10;XQZUn66jJU3keWDr2OHt5EXg+rZXx9h6JATU/W4w45+V1K/rwuVBOjiNZ7XAhn0zfnI8HlZdVLzd&#10;xuXjHMP4iKRxrDw37kQNWm8GAqQNGIE9dcnF4L7LJYEDdUoFvr1351msfqcOUPVgVTM5R0DftrHd&#10;euo1FUjJSm29d2y7VQqxdlr22LaO49i8HQkdhDa3OVvYj2xpJGLJPG02d9oZCNU5IBhcDFCmn5nX&#10;eeK8TlzD2rSe14XuiT1bFwcIPvH7/R3HceDt8eY2gOklNl+TR3p5YpCfjTCCijJn/LWFEwOg/Czt&#10;2lsJ1lQ7Bya98svGyyFqevFkoEuh2iIZQcTkkzaze2bjmmpJIDJQDaYlZE3XH65RKqhLSISbfQW3&#10;9RBnfowGaXbuumeNp/1q12pKfYi6uUtnKSxTTe4rq2+q8RPuKS7fY9U0OyAeQE7+bseOwAXanA7q&#10;dlkVvJUt7VryEeiMszO9LfMcA+OCV1Pf7DyzIl21r8UDZ0zmal6loxjKPCN3JVK9ghAwIxGFFfRU&#10;ZwAfRFhl3LOMu6B7C1FXvfz6xdqgDeY8jXIHE2D1epoeYgcvr+NXIU23ot+qWuDAAA8+uzmAaYFv&#10;2rghh50/9m724SbAY9vx2Df8fBz448cDv34e2LbD+Cqr76it/fBkutqVQXiOfFzTgRgQ+8FqvGyB&#10;mkqJ6zJO4yFjgQR9Oc0I/5xWcZIqFc+SVoMuqAFgdZ5W3k6QpsT5SulY7VPfQl/n6O4QAW6nYW56&#10;OUt3+tL6m/LvYgnedB+qH1npw9fU+YZ9ex01A4RBG6S9mFNZIiVXQ/iGFgAg1PTLxqq5rIi2jNoH&#10;aztXE69Cl7sxr9WO/f+sE9KCFshSDSXWiBtffV+SPlG6NO66qqLwu9D/eC3yw7IvpHGkXyMSbuPc&#10;UrdtVLRD9pvonkHfdbbfeQTAW0t+MnT9QFX7j6Lo55U0Pr96HXiYeOE8GaZb+hpOpJ+ShLLsZZl0&#10;fS1KeSLXwMe46u5arxLJP7xe/WStAkf7N3njem6WteQhkvybdGH8JNeKwCNAs1JimZv4l7Masa/7&#10;1NwnkbJn6z6TReC2Bqld2G8xIqXcna5zedC5wcZXsIO0FThG2qImowTTSqIjNzPlE/1OrW7wbZ9F&#10;dJ0N9V+I+w409pkzMSA2wu4fnqxgLevLJ1XD/9lkBrBBm9+htdx3mJxD3yDqaWlKyIbE2MLn4Z0G&#10;jH6dT6tClcnMqzcu2q6DvJ3ks57YDCIj+E6ePc1jEAcUyyPIkrLe927xV/p2RMzA9cpt23AcBx6P&#10;Nzweb3jzn4/Hm9topk9FUsXWsW2m8299cz2rRWUY+tVJRxwbz5ciE8suVZzXwGsM/P74xL9//8a/&#10;f/+Ff/773/jnvw0AOLzi7muoVwi8cHonHmkC2TbItlklTZEAAk5htUhrsa3QAFOzavuYgiklJuaD&#10;7e5D6IVhdvHOEr15FR/jaeoJ2m06cErU5+jnWgDzOcKTUXQR6K7NVm4a9EH5FEeo8JcA9fDzXOjg&#10;v0F4kGQo5SxqfkyCzAAxn0B8zGlGg/7KYY7vtcKnJWTmnffG2aBoDHmSQ/oytphfzreSP2WkzT21&#10;E1b9DRn3zZkBUrZX/0zYbjDaV6dnpa5EeSccasrA6qPnnYLvu/4bjKB5ovwiV+j/F/+u+7VvOibv&#10;H3Ig7po+BaBh6igV+9I/3VjshUsd38mfi28iuZE9JfeT6expcJQfKsj2w1IHuzzsujWOlW+YiqJe&#10;OR1pYgkFdAAAIABJREFUK0rS07fX1PVnPm4yXnkmnX6JGKjFfnw+ztnsvyIDEK/7b0F2vk8EpNb7&#10;x576a55gIuUzFUC5jFnkti+U+kW2SI1HYAEA5msSMrLcNc/DQmDfy/OULxLxy2WvKyrIN1Sk/P13&#10;D27DNwc4Ljk190DzPfKXyifjmCarN0ApyrGqN49RuwwO/qbrioTd+h11a8p+8Klx3QRhFl7ld6E8&#10;F8okf41xC5GWrXmhDu4j0M9dtFaVw9ec4F5Zp0h6r/zY1zMtQ+6CuI5ksY0odsu50WaKv6eDADMG&#10;F5QmiArFzZPvUr/n+DQTSbXupeNhwq5WRMVh2uEiaG160YnCQ+M+xiMDiK15j+DFlSdDv8qt0KvJ&#10;bPwfElrIA4nzMchjkOcgRU/KI4lr5KOOxwWFzc+/y3uI+zijonm1ozlP9yHVOdl7TH70ZH+n30ik&#10;1FJRN9aEe4T1wfs0jzN7nLJ8IPnRItoSW6M+T0HOscaXNK4Ep1kNvIyqAfCNPrjWua9rcRfqxq2s&#10;J2INWk86iv2I76wnX0Iekj5v792WCCg8jS+W/f9yddJ4nXi93u3MgPTtK6X1w5WmKfacJ1AzjTE7&#10;7WjhV4r8fuoRPC+2QwuYF8kf6swohpeZynfy+/64c10qDeXLxaEX/rXbSPhz47TJ9EIJ0rJ0QoFK&#10;hK0FTMNXswyOAU94lv0t65fEJQLmaSgkHYuaII0MoNbMXWf2XETYRjbfEIEjm2MeuhAbs42S+UjM&#10;wRL9SkUQMJchjXY7iGR2WpwNNu8mCLAg+M0gJOaPaMw1DYdpDG56BZQx8Pn5gd+/f+Ovv/7E5/Oz&#10;lJzHjfFLBPPuFb4W0ikM4H4diDskfN8VGSRh61/OPIx/MkdJB284Qd2AmOIURtCCqu+1z1oBhmVF&#10;EIDCuv+AMeQJU0Qti902f4pV8NH/MMcMcs9lLXza9hkpTggKKQq0ORdBQicmD5eILEA5EYQDECGQ&#10;gxqQQlaW8bBFrync2bZx3zcLSMArkewWVN62bFlxHA9zZhybOTQeD+zPJ7bnjtY2O9/TA0OFZumQ&#10;ejldT7X2e4crIwTAbNuG3QPXTegwQAjWawyMyyoL9gJYUHdAhLLcDBizsVVc4TPKrBoHD7bXC4AF&#10;KyEWbG294efPH/j16xe2fYvs28dx4PHYsfVu7UTHCYAVERvaNABg04nNgULDUmChsLXevH1euKon&#10;sx3VHGJjQLUKz6z2wuy2oCFVsBelBviv/PS0iFA0Aah3ag2lDwpWXrQiOOo8z/mbwFs2arSX0ELv&#10;COZvgbx03glErUy/0fkgVwpeQKZI/rVUMqjKC5UJyqE703ElA/rNez6+xkk3r8TFNBt+iLyYgMav&#10;F4lhJ1/2rGkPgpIfdA+2rWWaBeecuM4Lr88XXk97XqcFSsX5m0IxhwehJcJKmIrIGm6teSBgAjoc&#10;PAULLDLv2qfbG58ERxmflJ7BU8yaIZS0pdBQrOtKSHzKaIe0ILFAlt1r35zxTQYhW2vu0HeFUhEV&#10;DmIP47ZFqaQgIO1XTUYBnSMyhwUmZ8krmwi248DWDuxdvN2iVTB9fnzgX//8J67zhdfz0/aDp6YB&#10;+9bx9vawKqnXieenfaY7mMT2yHWKXgCADhABEEaAhtObPN2qMKlXQK38MqwSPysTiOAixAA2uxyu&#10;R4i3Ne8Is1AAdXCnAUCaZ6Yr8jgYv1QRB/LtBpDQ5Bq9WUu76xp46hPXdQZYc0MD24KShq/z5Kn0&#10;qoJWCao1c3q3blWBhhik2NbKaEXFqqz1vlvSuAggBu6ee8Ocu2/7iTEVfQ4MKUELB+t7yBMZ/GbW&#10;MZ8ClXlzAJA33U8/jWjXwdQDniGI0wAiS5zTHUHqDunCsrmnoY8I22jfH0aFY06c43L+arJwePVc&#10;/qwB/xrIW8GnnNzKz0Ru1barfhMAHB7KdZx3HervHsuYIKHTxZqKRLBYleAUA1WxeoNlKztfRepw&#10;TZhwgggKN7GqCZuDX1r3do+jAEFir8lfBApWSCWPaJjXC6wcLa6TRtW7aTzY5Ac8GAOnWYW604D7&#10;eF0XztdpVf7UzifbSUUQtdlZtPM08Hp+4uP9N17PT4xxRcUVa/Pr82vuTG0A1B27clt/TZ2gCbDv&#10;HTr3CMSYXWWtx+fIJB6upQFOHMh+Xng9TzyfLwcg7wCsghXBhY/HG/Z9w7gujMvayw5vvdy8wrNC&#10;cV4nPj4/ohoiAG9POw28uVnb330/0JrxjvMa+Hw+8fH59PNmLZG5pb1ZC1IRwZgXprpsFA1QqwT9&#10;UFtOZ4b6a+qVRPbdqnX0zuofErLlO42k0hVBbb3NAGkc24b9eETr4rx3tSuMYXSXKXRaNucpTa0a&#10;Zde0r2U2iM6oGqVAVgsFMK6BJz7x+XxatffzpGYcNum2H1AFXq8XVBXHcUCOR6n4lUCp8zzxcqa6&#10;bxvejiP0tNY7Oixp5roGmkxAdgONq/FnDxub3BdB6xu2fa68m7IfGnsmrgfzHA41oC3mCN2VIG8m&#10;d8BN4eYAQPXKJJHa4vfrWze9VzUqmQf/agJ0h0JJpSGvmILUuVnBU1gZsglA7D0FgjvTRgiIaIAb&#10;+++TBeUxdXf1ljHUg6YDd9VlPWlvD0eunXGrzmkO57ABYI5j08FTDipsbBfB8tOqmF/jsmrWbCPt&#10;X7H2ydmKle1KA/BXdZw5MUDZ50GO5TytiSTiKzDjE9WfpCDqTBrQt4ZtApsKNigGFDqy+ip9KnRq&#10;2h6L65+UsyigwLWqnFU9HKUykAKzo6PB+pw6SSmi6s9U+955XegC6NbRdAtTSGJ3FFvr2LeGt23H&#10;f/36hf/69Qs/3x542601/VRrU32d1uL3morX64XX64XzfIUfhxVgt30zvu9tOg2MPhxg4HxMEwBu&#10;e6ElyGW03pslY5h9STr1OggOqlXAnZ41ROE2aROrdA6Xk2N6Nn3z+7TAwk8BIuHHz4BO42f3YIWq&#10;J4j6nEwHdL5ewDj5KLaOrK+r89flxElbPha2HuDBXyYc0Sby/eTaIXX48C3Gf98/aF8vyZSq4UMD&#10;nD6VdT2QLsw4Qj42jtnlRDWlCLJQ+Dl2xTSDAuE9KSc1fZsWILOfGVhImmYXC/vbaaosZoQdNNcj&#10;tFS3DWlvcF4RyFWErLMKC/plu6X8tOBY2lTkHybzXQdlWaE4GF+vxR3Mf32sTpcrSfl+Kfch/YAx&#10;47C9qw1iliVfkLxcnDEpewjlfvvaN9cRHFQDlxUpX/wEKO3wmevPuTPBdnZIJ31TtiJ09djCkJVM&#10;sHD+6c/w8fjeqbKdlca8mxR7CSWx0WUez6eUfaw6POXWnMAMQhGkwlYV41xuW6LbDhdbXOs8+Xpu&#10;vL0/xRK9/FrmDklZHzRebKa28EmEPI/z5mvOKsOrVATqfPhVVuiV2F8UOQlLpPfKrGOmby/WJNXP&#10;AAAkVeuybuJnqksDvP2vnSOFYoR+JOIJlTDbztrWX7BkvyIn/JzHfsee8u4a+lcjOM6HxRa/Yw7o&#10;mLgEJjSmp2W1jt5ZdTjP3BwT57yShpyWRVzvll7WQNx3ZYljrTX8ePuB1jp+/PiJnz9/4u3tB97e&#10;3vD29obH8YbH8cC2H8GcmQDUW7fODq0XXdf9vq1j29RjLqQlxNqQ511z4hwTr+vC++cn3j8+8dfH&#10;B/58f8ef7+94//jE+TohCksM23Zs6v7E48LLQYOXTrRtR9t3oPXV/wiJ+w1lBUCntfCLuC4+ilx1&#10;umgeQOf5MXvG/OYEzaiqJZIM75QygXMwRuackBV6mul5JnuT9ulr4SnJv40Ws1NApXeNvyKYLWaf&#10;GDmSV8N1+8pDJHmo0wv3D6CdYn5xKXeNNnsBiir8nyytnmt889Dys/CTWJGYpwRbE/Kh21WNj3vs&#10;hInrPq7QNeogqoCuL7oul3zZpVh8NsEOpCeoycTCXv1qFtuoSyECsxkFrm8VOS0IQDInvOhsMQkN&#10;/YdFXShDcmvJBCXGBlGPIzSwbLD5mCUSd7I9J2dSZ6S+33/vL1O5L/JtBsEEvnvf76HwWGNz2RNv&#10;5blgErED5Dnl+9Vyo4sW9fWW5bP37359cIqtyJRcdjVAcHyQfn+7UY7GbdmqLt3vWY6W+oYLQXx1&#10;GqR1P6vx+dhFHgChhAq5V5eDM6mznn4VjQWmIKsc6LZOpMl6gBY6uv2m9/kzDuj3Lu8IDASbFg6X&#10;WRM05wWVpM6lDHGtSobgd6FiFd9jHCX/EXyxzhUCAp7TruA63BcmfwQ1T640jH6oV5UlCz8dk/k0&#10;fWrdwe69Z8kLYizE15B7Pl1vUasy4TzfJ46a6Iyy12UPKTOFe5F+b2gWXOF9A2DKqRP8p1yvXIvg&#10;YVBoSxxCXb5c+xvvl/Tjp1399RpNBKMRWyO3/fGxkwAWHRkpWyGL/V4fNQGtLFwV1gieAJerEn/d&#10;Pia5eChvOJ0LXJcoC2Sxbi+UQyL0mLE2i1MQJHgHABKrcheYTKy3oksZf6APTP2zse78m3sV9J7o&#10;GHKltDU5C3UZWRei/E35rJr6Zp2LX4rT4D2is8QUzDaXvRM/qOEPBX9PAGkUkOD7xF8wsTaG+51M&#10;y0GlBED4Vpx9rXu/0I35BRKvoDdlJiXcsgf17qpLwlld/1z+3IM6qLj23wHslTr0eu08AtVHEHde&#10;6JiySuJuy6zw/ZreH3k+76/x1PG6K819lUyV729+mXJIJQg+XCHqbkRXkILJTRQhv24+W+yMYT8B&#10;W0RrQQBU8F8wPyqGheATAMjJiWUh+UxsLxXwCgxQZFZqEa+LMAR5DwefygTNWgZc1BnIIjj8egmk&#10;ykCowtaqbq/N3QWSFkVDqNxQwItX+LB2f58fH3j//Rf++vPfeD5fHizCl3VqzAK8Vff7gtS9MZT6&#10;uWAqy97TcBzxGdIO2wAZGWjsExlnMlgjkmgpyzVwAuV1OiicCniRzhVVTLEqeNJMsWCWY64jr5lr&#10;kg8CGQ3IQSGeP4FKGGSUMQaggFAZALfXB2nLA1wqMAaq7mwXiexn0oEtZBVu3mrK267RWNk3A/sR&#10;ACg6sRcAYN8skN2a4PF44PFmAMDj8cDjOPDcdwvQNmtdqcXJF3tW9tsyBa0qSIBPXIjt24Yfbw8c&#10;+x4tfcPxNa1N3ev1whwD0VJT4Odpokk3ed0MHLPtrG6jERSgEtgaomWTwtrQAWLB7Cb4+esn/vFf&#10;/7Dgp7ByjAF+mipenxbIUSCC3qIEHym2JtDeMHqqkN1bLbfm4D/nhhfBL3NAcTm9WbVCKqPMxjSj&#10;lVxzYhbwn9eJ9L9dIS0Caq7knEomlNIv9iKd8oCIss5ccXymwEpjxXjOdJoOADKFglRqLGqM5nWT&#10;dCWC8AI6Scvg41HUtyr3yvhYuaJJcye2vy/5OUXOf4bi+3XcEZiPNZgY18B1nQY42bbglRFA4bpP&#10;NQDg8xnP67pSiVOvDqXO4VnpyF8XKNAIIHUnKqvcDEB1QHTAFB5bN6teJNi6YF4ux7yK2lqpAalo&#10;kH6C51UdWsr+J++E5lpFxrJH8uwa04EtDdIFyso6wc9p/Elki5vv3l6x9k4emKQcTOHpa2BnSOYI&#10;+oYI2mb78TgOa6N2WFtIfub5+Yl/XicMTEn+7Yq0qAFl9IHeG8Z14fn5EQDAfdtwsToBq6X1Hoo9&#10;aYdZ79aCfcS6hxHAdaBz1T9BZyT53FALvLbWrDVua6ZD0DFZKvuRB6iKJ8oaAFAPP5ealXIhlO+7&#10;ZYGH0JoOfrKg/xjeEtONZ2wEABpgScfAyf0AHPhz4rouHLsZAnvvBph1mo/9VLhjqkPASoLd5HET&#10;7EonvOl+l2ejy1AQhEUe37Q778wKRtZakG1azXkoQACCUrHV4D98hM6GYvR74ELc4grgBFU5VTCy&#10;MtWLPHTKZBpG8ADYNwY7Ujc9L5MLc8wAJVTgHyvv8gzejWvyrXxZ4uff6WvxjFN/v8bXsf7dI3TT&#10;enflupaEltD5ZgIAJ+WS0TMruGQQKB0SgILtRHuzCgudVYf9jCqQRrgPhsYpz2AT8XasDadInIEA&#10;xnP9HbSmU28AQNMjIc0AdYC3ibpwvVhlGH5ebU7Nq7KyjSnEKi48X0/8/v0b43pFRTcDAHYc24at&#10;t6hEbLRHgxsx3uDXblC1ZvODz7U3CboWGZitY7ByEKvVueNgTG9j/3rh+XqZ/ngMq+YliM+/PR54&#10;PB5R4a81sQpz12mBGz9z5/XCx+eHtwg2mmitQXpz4N+G4/FmgTtpGFNxnhc+ny98fHx4EMxauxJs&#10;wFbkrTdLdpoGKBSXh1l5C+G8rw479/OgqeuS0yr5EegsTjPLOgfnlryIOxzZ9tQAwdPBcg8cj7do&#10;E68u5+cYBtfziqe236yyYlVEm++hsnqMn1HpdpYmrFia6XxsEc5qixPP5xMfz088Xy/Xy23NLRno&#10;gKri9TxxnQNQwdY31Fauk2BW5+1jDBzbBqhGBdi+dUgTqxI5Lkw0SOvu+Hfew9pfaqC15gFK6h+C&#10;FpUiuaSNdhRoFxtfZmV4lxCpG1FHcfpuzVoAo3dIn2RE9l63MbCVaEhjpwe4zIM2atguZp1Lileg&#10;FTggkRJFHTiI4khKXsexhokYFUCc39C+qLrn9OuS87kedbmu213e9+brSHkemnfqeuTHVkVSk08C&#10;EWQWAdockGlVYy4HwYVe5rrucL7IfTG1xM8718Pfk5nfNfCXoLo5q5xiILipXcZhdmFvBFjMK/9t&#10;e8cuggEDAM7LKgbPOYHBdS/04WvcYOlK0cZ5TIjUKt/wQLVV24utFECxpRzyYRlP6rhA0OwTexdg&#10;Hg6dW+2iAQW6YNt3/Pjxhv/5n//G//0//we/3h7osMryH59PvH984rpeOB2IaYDel3VxmBaMtoqp&#10;CAWetDfnsOqp14UIigEmtwCw1R6WgBn1cC3jVYg4qpWyTjWyzKNtn+umIqbLTV9flQFI9/uUpN3m&#10;FDpTByHdWMJg6iI1w3549UMmtVB/rr6+ZbH9F6Gto/UtA9hatXhdvhR6o4i3lHL/mgMo0+iD7zAB&#10;uUgfNz8i+fG6rhTdPNfhK/X36TSe8dp6ZiiX7HbpgS2qnPkSwvbzK/kZot4cQGEFMtiddqOfXDQx&#10;miOI2ZbedTSfl31ec4xc8+JXsH1C2fNSLZXXEdqHCSSYU9Eag2t37uHgQLG2pZSZahdwHwf1ZAob&#10;/lo8z0KPROxSjDr82rGftvO6bJKWvSd/T0Dycv9I5kzHvAYOMhVYVzeh8KCn03xDs0R6Ne6JWPtV&#10;VyFALNYZFEIN0lIXU3STU9NljwzMsHk0n/53Jgu4X4NVJOLc2nynTjTXA5hsG63fC/jPgmhS9oGw&#10;U3F5mYlcRtcjaSUyYjhe5INGwPJiOSZafe16/1jsdaAaG8D21Wji+1XOF1IfifGh6Anf3qPIfsF/&#10;fASPi6O16kAKDdtlUE6rJxHyBn4uOUrJS8aLAeSQ1DekdUvc80qwA5nUFDao76slPJ+G8WkMvZf5&#10;E5AqOelYH+qGDsxO8AICMDzct2D3px+sY9s67CzRhna7WmeeWwftt9bRwocLzEHb23zOUODYH+YP&#10;f/zAzx8/8OOHAQB//PjhAMAHjv2BbduDT5keyrblbtOWsK0IAYCIWIPxZI1VoP/sdQ28rgsfzxf+&#10;9eef+Ne//42/fr/j9+cnfn984hzT/dsOADwOqAj2OXHOiecYeI0Ll6olye6HAQAB95cUfz7Iyuiv&#10;5Xn2zwy2WKYPknvvrd+5fdLCxx+0NWmfnDgvA/9tzfR66pLaxIszMIBMoif/TZqlr2foxJgIuz6q&#10;mXLssehp10WLdZGQtXn4SIsImZSxN0A8YVXiokaroWNSxhEQKW63UDwHP1pOdZ1ocnC9yZewk4Si&#10;POQ/ALoHEcoF5+/3pC2K4i/K6j/0D0iuneY8xWVGGMgccbAzH7vMoJ1ZeBV/LH7/qhj5dbtIyDrr&#10;gMRtcWAB76/f+Kp8sne5HUMuMr/cOP5sDv4T2sLqFcLEOsKI+6QJ2s41ptxXT9BDvu73SDqstIbb&#10;78307b8RAgauT1mUUq3ojq5Ece2XKnYE3RUV6Os4bvdORe2bF9ffa3G0vJIk/j9oWAsJFXlIWen7&#10;/d06ZAVbyj5exc8f7WzaB0s1QRtA0ge9lrZ+rTzzVNWbJ29QJH9ZdrT4mXgXKd+tq66cj9ZPf318&#10;3acsplMTBhQSFTLdvFv8VxGDmAUsLZLrXu5YR9uEcbo8/vUoJY+prCHpjDuW1e/kzkZApWM5vX7G&#10;qFOY7UV7RZYxKwBpHaLdu8x1q7IPYBfB1ur++v15RngBxq9dxgHwdqoFqFwXJs5RHJIA+RZS958K&#10;LoDU93x/TM8hNib3bKEpsU4TTQuFlnEE+8caI0jQny6/x874Ocpzs1I+70P/Wo17JvuscQbcHjyL&#10;6gzqTuVSrsMDTd8C1wCByVHkOKWlXqvl+hUYzx0y/x1v54m92iIJBuKFWQRgNUlAIzkargMkz9K0&#10;3z22p544Sf1B6+dIB3Xh/L42R10LSQVrWNd0WV8fl0Gi8kw0JuWW/ay/M9HQ8DnN/SwGusxOj3nv&#10;r3EkQSRENPpxvtLJHRdQ2f13j5BqWqNSOdUKGI+rqkLCe3B7fLn/17t/93o9K9/StOYvurz8dYL1&#10;Wl/uvZxHv3AypNDBbB0k8V8xCO5t7tf6qO+X/SgTWs67r+0ic3SdIfVHANZR775R90eIWDUGRmLL&#10;7AwbUCKV6fTLCigxlkXg+b8qqRjxvXBQsLpHfr9pW4AsCpjiR6HuRqaAm/8fNi+U0QSXLNUUYoPX&#10;UZMJhVNGvzJqvVM/y6/Hvufqk9GwSs/z+cTz+WmO49fpznxEqdAMANPY+ooYjoCKMlOtxWvrAWer&#10;5lvwevIAsWqWMwsy5FwK0EH7RVj537MGUVaySfqJq8EdRZI3qcbsNIOz+UFTofONDvuc/3Iw/fux&#10;LWTqrnRZkkBoBcHsYh7+FMnx5qjFGXjSia2nVXMMwaClItBtbCJxJXcytAQu6YSo/b1vG/bDqt0R&#10;DLNtW7QqYEUYtpfqfXPJZusxpgXwSYYCRCWV/TisdVi39pQJfkknvqqiEdRgC5TV2cSdTnF/+33n&#10;+LztWmvpUGlRAcrX0qtWQcSC7M+ngUyOHcdx4B//+Af+53/+B4/HI2i5dwuUQyc+t46nCDCtRe/m&#10;YEULInb0c0DaMKenn73ePYDcLIhtYFEDaW2toW0bZNshfQekQ6VhPzYc3mZNpTpfyPiN1ho0HN9U&#10;Jhc+qLmUeQRcnZKV9u7OxlBopJoSsl7HCSoFeNLeKiTFP+fOBSoxzuPsrNwBLMa7Z8ytvKXrHLMS&#10;GD+45IWAhoWxU13HW2h1vUX+xXaIKw/KCqZ3YZ2gYfvu8Nap4xrZCiV3AoB6toEpLKxcKJ6l1AQB&#10;/hOv9keQKJSgW0fNCwwgMJkBzafxCDDLK8rkrw6DL0Ld1zIqXaBWkBGyt+AxjsJ3WrwF4YI+nWeW&#10;tS8c0sek5VXKU6zXcn4jjJD4ozXB1jqOfTMA4NsDb28HNlatU4XOCzpOnC9rtXmdL5chyc95jzku&#10;jMuMjs3515wXVjAd3IFoyq+1wB1gcDAd8gzKIGjHgHQStJkO1pwvAbvNA1m9T3QHFBlWOkxTW8cB&#10;57MWfO3oTmfuPG+ukIu3mC7635wTA5dlBVLvgYbxYG127XPnOXFVulHL6H69bG1FBNs+sDl4MxIa&#10;AgDJnZ6ADl8fC0v0ptAu2GaDbh1j7xhzc0e8BTCaOn+MloU8JzY34y1FN9K2OCpkof7VceQiKJ+V&#10;l5XfQRXTtXLBDNAgr7GaIalL2LhCWeHueZtVB0hOXXTHu+FQ9bL76yab85T55Bb+eB8Z9RdWh6Ue&#10;+fXeDKIvdkPQbF1Xv61xE40d97OQtBPPkEUSNkDoRiLFEE9DpQXwyir6blv3+xlAujdgNMFja1Gp&#10;wUAZFxoG9v2wSgnd+NjaqtsmSd1J3ektvlDq+ygOiqCSp5Nta68IhnI+JX3D1tqrl1C3M+AwK1a2&#10;Uo2bVOt6oxYursW5AG9V1kyg995xHLsBEhbQQgF8iAVvNk8S2bbuPBDR6goAjsdhFfLYDrY8TTfM&#10;KoxtlrNSeJyBxBKoJq3dWmo9IA7+G8Ntv2EVz9p5QeSZtocIno8Dr9dhwEZmNIsHAbcegF97vS+Z&#10;iLYMbi81C5ph360ltOu/pP0ARpIGUrkIoK5lnnc0mZhesTkqgPQeAEFFHh71SoxGIsVpdjuqVeYQ&#10;4iUAtjkxNlZFslcj2KkJ3jvPM3iTVSNs3oJ4YngAnSRvOvaOx+PhraNR2r9eOFXxFHNAHPuOfd8h&#10;MLDU6/mK89D6hj4mhkw0dbC+5nwyWO88uTDpu21H+Zi1FQuYqQ7ezwJlDZO1pi1IySD1MxK5WDyj&#10;fh56w7bvbgsKVBs8mwhAw4RXOuFpJp8cNsIpgshFQuqaLi7stSZFd/bxT7P1U9db6SD0WOoVxFxJ&#10;2kxUfHN9cr04GM6TL1abTAD0aRXOlXyG/Je061XgAsEsxj+j3W/JQqL+p2U85tPg3lNO2G9SFy1X&#10;mN9c9lrEW8xJQx8T7eJVvPJQAY3l+mW1+yYNs81IQomHFJ0MaesDSZtWgCH1m5RTHrQfl9u4bs2V&#10;vQ8dxenAQLk7Hm8PvL39gOiAzIntHGhWItlABGKAQdrmw+c35ki+RLpyOmgtAX12f9vX6bxSNXUI&#10;Qfp6jL156pgkAND+jt0K+l1AAnfSLd0YKm3yfmkzAKIl0aHoN9Wv9NWJvj4WvYjkFBVUy7Bi3qnr&#10;xJh8r2tWe6U90nGOIUGTUfmnbHoAIL45137QUj8M6f7dhzmKW0BRb0OMSmTlDLnNCdpx4V9JfU+g&#10;BjyHeGEZBqVy7qoaNjgVwtQn1rWNMZA3aw363ueU6zFNhUEcNYI/keTduAa0v21B4npcw7usoN/R&#10;tjX3O/1+9/HcxklAJZLW1Hkd1zr+Xmy7eqEkCLadS2IR3DKTAL8n9e9lcDc5c19UhZZK3C3OEQOD&#10;xdzgAAAgAElEQVRbQUfkH5Nn3l7P6sl+Da9ODniVuQLKZRWJ8Y29AmG1/FIN2+3LpppJA8oEm7oG&#10;pHinPxFUEuRkY/+0rCfpg/Kl8g0/o/mJ5R/OIHmWFLqp96YsL2ckZN2yTTwrLlfLGrknoYyv8DCf&#10;j5ZraKzXd3aiBl2WjfB7O6hOgEhKgCASCNQBtwTB+VPn9EA4FwMwwK3eAIAIele1ZBfpHU2L/sZK&#10;Gbf1DpkCFKBI3UsgdSDnm/FeOTdZ5tTnmvxnun0NGZjNEkBr56NoFdgZ8BP8/PETP3/+wo8fP6Pd&#10;78OTnx6PB/btiCR5dqWw9SHw786FYkuoPsV62jTtLL1eJ17nic/zxPM88fE68Xp9QnWgdcGxb5h4&#10;w6EO4BJB3w/0fYe2jinmGuJzivmupXcLhCvzF288THJH7vJ9jhlVkasuxTMdXy52L/dEp1WDv05L&#10;rj/HZckNM6tJq3TA9Y1q9ytpnvSpsMRpBa4huGRgaLaio9xx88znsB72BGNncDdOkK/HoqUWXwQB&#10;/5TbTDY3kqnyL2k19Yxc36TuRTtx2Yb4bkweEocj9CgnpuRRnKDvaIxPkiZDXqrFnJwXSlzZx1HY&#10;0KKzBSut/Acuq8qe4eZ9Eix/T/W4rlIe8TDkGeHEwkxc9kpvF019m/yRgO2cYF6/DKvweQkbjfvV&#10;+Lon8i6tQcNw51onOGtR+io/0/J7rjalwN9rf9QTXQ6FZNQyDOooi7KVEugrva3Xl2/fu2vQ63uc&#10;0zpmiSHzY9yTuyjOb5b7LzJguWLRMbHKzEorhRcEHZXz/N3P+3nKPfY78Dj6eqQ6Rm4hRd7fplaG&#10;UK+ez9QX9P7FcrEAhq3KYPmIX1s9NYu2zqJHeDGDsk5po6W8Snsoq3xFhw2/jpAAAbDF/R0IRt0o&#10;FFjSa52nApaY5n5sNR2CxSAU5jOlL7NJw51WdwG2JtZZpDXsrXmXkWad5+CAXlVEAZWwwWj11qRD&#10;9YqV/juY1J80xREYf3QAX6xgXXuYj7bwMr7HuFrogvQRlPkJ1gStoNG4nqQcCLmuCz0JEgwbR4iY&#10;kpD3t1UN2QGwy8RXwJDE56KC3vJ9LOOodGvjXucba7PIuvJGrFexn5T4HV6Xcy/cdDEcrOJfc52C&#10;TJT0zoRTG7GCtm6ePV5Sw66qD719JpdypdnvAJeaixXDXfnl7bqScwz7Is7r9yDAABBPQWsaeKzF&#10;1sxRlzPtfKL8XN+7f7bMg6O8zSU4OG0m1LVbv1/tLdHKiedCt3Hvm7/ibxcTX/esrm/Fm/yn7333&#10;99+99s2Vbj+LflDL4X65VApLm97KN1CmHgKx6BFflQ5ZrvxlTOX+233wcVAFsLK6xX07FRMjjKtV&#10;R5EYaM36ZctRWT5fRG9ZMzpU7gHUJCwbFgEd8M+aomABFJTvN47zm+WONSBB6oROY5AsCZpZl3Us&#10;UtcXd8AJ18msHa6lLToddVUZy0NmTGOMgdfrhc/PBP9d11Uy025APwiwGKt53TsAkACG76oFVrDM&#10;HBPzGgjHastS8T2MqFwHIxWh5Ip1mDOziWIHKwMqBJTKFce+0nRlMhPTg7ACqt3q2YVwQ68eeNJI&#10;gALuh1kRpQtU1OKFIS6K8Ins6axsE2vhpfIF6gATo6kxB87rNGeFCyJW4gMzy8gENfMMBYgqeNu2&#10;eXnhaYDAnQDAwM6jO2iv9RYOHdtrD2SyxZRa26trIBiwAjiOA28/rHVwd6BeOO9h1W5e3iYu551j&#10;JWiKzMiq8nmrv61H0HHbNlsjyX2J5Q0eZOMGgPM88fn5ibcflq35xx9/4L//+7/xv//7v3h7ewuw&#10;IyvzzHHhc9vw0Rvmedm9FN5ec+K4Jj5eL+B54mSLjWmVUbbegdYwp7V+VQBNOo6tox8HtscPtO2w&#10;Mt0i2HYPrvcWjtMspw8YAKwnG/BqHPYRuSlV5bGcjcJb/BnhAa38I88WN8XYjsRPXi0cQ+UZFeCE&#10;QQXes5yBu6Ljc12uV2ekhdNRIFfjm4prKCIo/MFZqOQ8WdelOr3y8isPBrCAmWsgKtcsHYXDA+XG&#10;a+cXHhF3FgQPlwZ0sUDf1js2f88qAZnTtIsBU0es1Yx9VwA6m8kdP9/NgXI6vTWd9kV2hiMsqMoV&#10;BoLXF+lWA2MaPDXnb5VEFHTMa+5TmXlrGtUkEgS0UEK+oCs9WMn6EbQQRimM5va943FYRajHw0GA&#10;jwfe3h7AnHh+vOPz4x2f7+94/+s33t//snkJ0LpEi/Q5Nowx0fsE24xrG2iXgWvqPkLEq7QaL77G&#10;DKMNAgfS2Hr21kNWttZCppmekOAYKmhGJzbHbBvawKrE5BMK8l9fOZcjva0GphHLdNCNVwMrzoOq&#10;+MccGys8Nah6y05v6TPHBboJWCnqOi9Ia9j3C71vFgAv1d2q/kVdaJJWfS96A9Qrth4E/ymi+uFQ&#10;SjnBgGeuw2UJzJHYwhhIei9cK59KoB75Rxq/Efz2NYVEfp4nFCTfMD2b51ECqBjz5FjQckPIn+DN&#10;Kcco64RF/wHyrFXdzY7JnXelUWZ/O6Ra5ZvrMUBkAHYZWHhapY96UBe7v86zKOHkzkbPa3Aq3Uv6&#10;dUyFf4fugfw9nAMCsN24EGi1bY7TUWxbw9g65r7hsTX8/PkLP3/+wt4AnSdEB47HA/t+oHtlIgOc&#10;aaEZS3rYyLXFPmNMbAKtQ1o3Tk1gwuR5GFHplQ4ziq05FOo9UFRY8bEAhUW8zc3atpngRNW0X9Jp&#10;41GOZoClJgZelodVNX29XjhZzSrkp1fLcd3QAJHdzrdYNehfv37iOKxKVehJwK20v6ZcCMOvUM1N&#10;FvDX5tXL9u3Avj/wON4sIHWeC9BD1VrMnvA9d1p5Pg+8nge2Tj4J5+ftCwAQ6F8DlDxjIthglaSP&#10;/cC+7Th2byE2Efrw3ckhirBzFDyb3flKaXG76Kb2ud475lj1oKqDLbZOOTEiCOdd7x2bOpjUz/x1&#10;jWjxyRa+17gQRhGoU2+YMmKnqIv31vDYDwgUj+MwULUmX7quC59z4ny98OvnTzQx5+p1XpZg47Tb&#10;ty3Bip0tlDxBBxLV9KhgstV62HOLjpj8OlYk9iG1ZFu3GfJIvS31HBdaAADVk6i+6rgQAn437NtW&#10;AIACib6+BAHSqnQac/CeyoRqczB12qPlJqV9jgQNmiz0XOcCjozblD/o1J1uR2ZFxHr+xP+/zVFN&#10;XzEzn7quJwGMy6tEMwXJz1vvYFJJ691bzG6Q1hcQYAILPEmMW1foeFH4fPlajO+rY53lCyibeTYM&#10;YWmg470JXqy6awwYUwsghQmIEKBr0Dua0btgonVB82vwnFYMDtcyAiDiclvNN9W84jzHxza11ZlJ&#10;vl3INZih8VNbW7bHkmbA4+7ybXcd5Pk6cbxeGPOF8zrxOq8iOyX2iHymERSoBja3qoYGAJwhm8o4&#10;lFAUMRt1KGrV6aoXpfjXRX+pZzLssdB5/PzO4k/xM56JLatpcLczgZVf3h+8boI/KwB4fZgODSor&#10;oK8qju3tsxxP6HZB407QmrRax0luId+NhfpdPLkDq473n+brmwLUs8LfW74mcdZYocn1Qx9Xh59J&#10;K3sUQUZWYs12Vuv8MthHHTbldyR23sfMEYuAIJ1cX7vWVMGUiTGcX4oDiESiMwO4ZrFZ9LEqyIsW&#10;dfaLLNfCc1MP/bryChTfbfoLkPsec8/548vsc3/IbMJm4aL4WqL8+EpupEF7Ju2Ur4X/RcJ3MefE&#10;0lq1zDt4N2D8vFX/mgGOZZj/ZBQ9I57KKoBY1th05hYVn8y/qujY3OYaKAuLL4lMcxo/YirAIlvW&#10;X++sQfKyX3YgfiM9L2tSXyu+2rZWwgFtmZnymP6L+zhqC86wZ+JWTidUIEJ6GC0L5DZlBfXrxXem&#10;iD3I0cPlrCdGg/pNxlWEQXfuK/dWGmYzvScTiWboFdK8Wmqz6qDqx0S9MpvMAdUOxi4A5/2ct+RM&#10;Of5le+Psuh1lWYBe2XzZKui0isCybKLxF/PPeFzG7T3A/LpWldqrAnriDn/+8esP/PHHH2ZDeuLY&#10;7r7oYztMdvsNm4h3NV12FBLVPitBVBojzdtkr+uF5/MD7x8f+Hid+HyZrJ+wjhWtv+Hx44GfnpBm&#10;HNZldmtA61aRunfItqHtO6R38zfBK0LyrAbfzTFxP+J16qmTXZCS54t4ZecCdoyge/BEOADQOlOd&#10;48J5Das07SDiMRUa0G4JvYNjMNCf+dvHnDiHt0duFou4mHkjVqV4TAAyMieFfN6YU6GNul9kmU6H&#10;XBQhb7WqpDlnHoKkwZpYrC47dQqiEvgssrmQQv5MXVld5qb8yi+lfwQ+D0EOx+KZAM8igVCrUiOV&#10;bnXVq6qMDi4S13beMwF2OwuQZchdXe7Fi+WxJk+z82l6yAxbZV2bMm+ek1A2NT7Fvxf54DE95SZF&#10;meZ17X3Si43PKch9ryRldugF+SZc4oY0/U7+f7cw/79PfwequF8mafrrm4vc+eZD3ONKg+XCyLXN&#10;x7LWQj7y3QBuvAY8K1/3Qir/WG+fP7WeMX/R5fPCW0lzi0zIvcu/ilB3nWnRHXxuwWuBwDuH15lV&#10;6f5mC+Msye1voNgF1f+jX7+LBJnV12OKM19LblrAvNJSZvt0M95bgdfkJ24XSYL/any4+mWjm0hj&#10;wZ+26CnT4wJLsjWcz6pCNVJ7XE4L5hSvzOsFEMS+58ViUTSJKNay9Y59s7gxqwJvvXvbX80KnpMd&#10;1TRkmrWIFZc5Hq93EGCuRZIKjwz31ZI4133jVOlFIj+N7zjvbiigzFR8cn9bW4so+QVCFvE1l11V&#10;J/wyIv/MxASmVdIN/lmJ1tclTkzpSoIv1xQvTppAQwlbjB9NG6XKzXUdQ+LkZwrv8sus17qtd76e&#10;879zNQAxf+rCy/WDidTrrlDou28Ct/fuj2oz/6fX7te5v/fVvpAvP//jEy6DRSKmLeLuNcmYxXfX&#10;5/4AX6/7nx5/J9lq7H31q8jyGeNpoFLq17PzKwEApC9Pl/EGzqtM6h5Lu+8lfzJu+938vsMN/N1n&#10;6j2/f3xHofd953XW/Uk3RqHjm9ykHJS/Owzf3lNxH0P93FbvIECUQA0h7l8Osab4gpaNg+yyM8AW&#10;AaRzER3Z95x0/V2+bOTSUva28PcNtczDuVx3qqCLglm+VR+5b7h6VQ9Av1Ry4exrYFUKV0lHoRbl&#10;ZkIjN7A4e+LnjTBs4N6G5sTHxwc+P5/exmmk8GptEfgURa2sRQRgS9UrVmS7t8AkUG5YHfZSgWHG&#10;taJiSFsrt5GNMPfiO8Y63bEkpmGUz8ntOhI0F3+Xww8UhRHMhC/f8gqAjQVlC0Pk6QqDD9/Q8ASi&#10;R0dRilNBzgwDAgxpODdXOplt3YIxWRblBc+2hAmgKElb6KEFGn5lNhW4Kco2CQZ66b2DwJ+o+ucK&#10;IPV4Bg1ZKVDVzpKtYTLi43Hg7ccPq+biFSGiupG3EdM5IXIW5acoLz4nrkn3YBMBOsdx4DgObL1b&#10;IGNcyzyhybghWenyui58fj7xeHvg2A/8+vXLKgD+7//i548fWalFTKmc14nfrWEDcL2eBuQbI4zo&#10;a5gz0vA9AyITF6a392tQD6pYWzSBbN3aLh87jrcHtv3NywwLpLONoe1/VowzOmpoXqlSg5MS6Ena&#10;ktgBxLmI/woLri3T/NuFj7nhBAnwqS9s/CR/AUqWMM+7KjoatmY0RkCElrHeZUg97SRlU0iThy9f&#10;UbXDqFgMx1QCMru5yhKlQu0E3ZCVFu8C8Lssjvr8qgQkj7FKOSOBrLdHKPvcEsmqqq2ztbDNpWF6&#10;KXvF5oF2UUAvDfAHHVXa3Ok3B9iimu3EybPuarLS2gzFOHmJFmBgGIicJ3LtJTQJclQ6aNd2alSk&#10;4/seiM6FoUwsSl0SBFjBSsr1KDfImx7Hgcex4zisgtEff/zCH//4AzoG/hLFPF/QOfHx8Y5//fNf&#10;cc993/Dz5w80+YHZR1QNYkWrrkAbpVJS7nocDeMP0wO54jzSgiUNAnH+oqohT6mIGfBPs2Uucm4M&#10;jtLgHi6fCCxWANJmrH7zgL05pD3QDY1KvCkLWO7b6IvtacQFENeVweQJxTUGxnXifD0xrjPogfrG&#10;GAP92nBdF7ZteKb4enZiduIUow7shFVvM1AQAOnJW4AvAMAJ4BzW3sZkYEOW/+acilwvOhjp67vA&#10;XJKchDnRcjdA089iU6U1icJAXeU6yXQrxcTG5jWn7eflyRKqeVYQNLAac60lpZBncu4p/lYjZj2L&#10;WPge6fE/GTfLW+QZgnVdb+OggZKVJji32IXISrUzTUa9GpSNe1nXgpmmzUAPW+9At1aqc+v2vDre&#10;9o6fP3/i58+f1tlznMC88DgeVsFMh+nXnmwUjpXQeaz6l4qYfjucNzoAcMIBP8pzXACAfj1LYDB5&#10;OEjBbsnSPhFfZPFWW6ZfuyNOkcF3yvuQ5Yi1bxCgmRy0rNfS1twrDZoc5BmXAAAex26fFasW8Xgc&#10;mPOntfaOCn0SFb5YaVCptKaaEHxrMYw1aRO+vgy87btVZb4cSK16LvRp1UfPZf9fryeerwP75rLR&#10;29H23gBlTprbfZtGZQ8bD8cEbxViYKAjqgDu5mzcrAIgbRbqxTG/4SBvBVqz4Jo42CzPeDkD/l1b&#10;Z6/CEmfL5UnwtNt6xhOeDKDoCmystqDilSVTTxmujxBgx7Xbtg0hbdTlBvznsWPbssJj7JuyNfQJ&#10;HSPAgl12XNeF1+sFiKBv1i76gmXWiiq2tsFatMNpJqdTJhlrJsubCD0nzj5/SgMWvmuBwWuMAADq&#10;dUF9LLGshf2GGilOk1vHNn3/B8m9+7PIAV3SGl3fbQFaZ2Xn2EfyuOD/ADQrYlqrcVlpIVVcVF5P&#10;f4Y2IBq3lTULyVf1LvpXCFQDZbAaYG6YfBWxNugKAE3Q0GEAlUyKaNsG6T34IhyInXRGvVyLgZLO&#10;N3PEcSW5n+7MjzHbnDQXMK8HjTbAQCtgX4WqJSpoVKVSGPi+hQxqbueoVzemflUWxhz+5GlgEobr&#10;d02iwvGYwwrWoIc8pL7FsX+xgWIf+XL6R/zNOAMiEms+ARyfB7btgDRL6LzOK+i3tWZtk4PPON0y&#10;8HwpxoDrfdNshjiC1R8E13M0qsYBzVvuFbKmnaecN3mFfR/txru41/SlFJuEOkjQNrC+F08sj++c&#10;6F/+1tsefHkoCMJil4rG4xOf0Eh2tDH5PxOgLSG0ybSORfi/fyn/pubknwrgoeQll89+mXysKEBh&#10;ErqnOm8QZX6KnVMhcIYgwFQIRc19Za9M7yxP3Y4lU8s8NCk85VTqjHPZt2/GXmSS+f/yfFdzYc7p&#10;ibrsEqCW5OT+s1jAIm+TeVL3yL2jrhW8ynWi+qieBy0/uQ+6fjjoIc50zKN8thBUjhGIZEAf180L&#10;+uU7muZ53Of20eW769lyvaXVROFcixyWxJ5yn0y/sS4HEzBA8Zzh77hXAOTZbyKATMicUO/rbnZM&#10;h0LQe64EF5DnCED4ZaHTK/AmL6igsi9M9rtHHqav75WvL6oJgsWugW/K6+KL/S6A1P4fbW+4Hjuu&#10;aosOJLuSzF6rz3n/x7xr90xiW+L+gAHIVele+37fre6aSapsWUIIBggBG4H4Yc71QAlm8csVXoq+&#10;Pvm67Ld81upviQuVeClxgVUA6LFOVbXC99i3WEoIN/tpJV5dl/g6zOA/BpObHLIgM8UcF/r00tKs&#10;SOECjgeHYk29mjLKmsobk3Nh2H+lN/VbkS8xervZzgkY3eac2Hcecgda734oKYP8/vzzT/z555/4&#10;9etf7iM3m4C2Qd0MNZ6RglmzXzwcsUxQSFCO1ehwXacFAP7+Dz6/T3wdB84xsT8eeDze0LYN6A3a&#10;eohkVeBSxTUVaA1939EfOx7v79jfP9D33TLvXScuLw0d8kkL41MckAX1xmssg1pt9MY9A7eXFeEb&#10;5jCXDICDWQAHLn+P6SXAFcgMJuIBvxbUd41pQX9jWGnkcVk54Qacw3zqUwRjugR3XqWaDo5YdGvJ&#10;SB7zdpcoiY9Y7ph7OCG3xXBrol9mr2LmKuvObBbJcpdSJiaosxiQcNcV7A93zGrfbG0llM09S1uW&#10;KdgqF0awRfH7J/70saFgDedVw2medR5wv72y0bIkVlyWFHb5LTX40H8PJiz9DWKZHFmwCKhHEZ+H&#10;vlx0fa7TQvn4l3aMuTfsGeSbOCig6cvidPnH4RsAwPNLdYWv9E1Sxvp7GUSwyLG8twY0JA2fb7+3&#10;Y22lrHq+LLlsfRVM5c+/fxtzv3yRK+J+X+1z1VOVXIWky33U/2twRY5B8o+nMbLH4v/GiNfI/spe&#10;AfcV+dNR/1Khmz7NG2UARdgVlcLLMglmqNJH49e8nnvBlAUuB5xf+Zy2fF8yf0MigG61bZmsoOW6&#10;X+S8xMEhBvgR94vk3nIGAdKHZO9xXRjjxIxqIAU3TSWqQMZueEZ9aRjX9CBwp2UzXxizhgrc19o3&#10;DwDcSgCgByYq98aq7tPYq+S+yRTBFGaG82Ofk9n3DMdR1lLmixi9e8jlBFaMf+OcMaqjiSz0jSpg&#10;bu+8khs/vaOyI7mnYlFVFKmVcEpzT9/ue22rkb4WoN2e1yNowRX5X+Uf9W3hqRxT/qz6rPa1Xhdy&#10;t9CkXBa9jb5VecPvi01kBzpXq2sZeZElAeVvBHhNs+d27u3dP3/VXpX3/0378fvS7xWn0R+rgO8z&#10;S/CCiAXd3v0tz3322aq2zItr1zG9/vxuM+VzdbmOe/c5B64IIgjQgp7/XhE+03TxWZTkPUoFVRLG&#10;/dT///ZFff2qT4mMFgZfuW1Vw4E98gugHhhbMGY0kVovnhm3y4tpej13wJIBkA/Jx4jUcxKS7T+B&#10;BA3FK0BsmIs2SJtR6igYrQAfu50pOI0aUZZAy4lEZLaDxXmEFExL75UnySQIQ0GPcg2oSKRFWdN0&#10;fq10yf6vwKY1wWwCGRT8SXNOlt1vKe1D8TrtVGGK8rJyp5+fn/j9+ze+vr5wnleMsbd+qwteRl2A&#10;Dp0FlSEaN1wZZFOB9UK5QlNJ5zaBQd0IWBhUE8g0J1Dw9bQTpER+4ST2eWMKdk6OzX2WyQ3FglXJ&#10;3NzQS9+54FubriBaZE9iAEUFw5E6P6Ld15+pv1a6RCZAABbMkH0GGEw13aniViSNG1XAx9klTx80&#10;2EmJ7qXAemvYxMrRQpgBTYszBxiXlY0ep+Dz8xOfX5/4Pg478Sfi5d7MqGTfawAgS8QFf8W0Ovgb&#10;nhUH6UhrEAyueWm+Ke0nNvYd274lsLmt/ctPkvA5PBkoXtJvTnMsnOfA9/eJ4zCnQy2FbSURrM9b&#10;t9TRszec+45j69DRAxiJWBbEdg00fOE6DxzfhzklRskSJw1fX1/4/fkF9A37u+LROzBtY3K2007T&#10;injAlvHGBOVJVa5+Oq+AN7u2GNE3ES+ybmoR6PBUS/IkFY7kvfFNARFYX4t5okVltQbxktFTAY26&#10;LmVlyfos/l15BaiAgEEiJfq/gLG8xymhfprDwfdz8AvlnkZpqL/bpMhuM6izZPdY7pFYKyLsy426&#10;YjzeIb5GWJ5792yZA2NapqZdgL5bAOzb2463tw1fX4JPHfiaJ+ZQz7JmwQAYl4k/RWYR1Anb0BWA&#10;Zdzg7EUeo8y60SKCqMSNnLY6kiHJPSbGOW8SdCfd+Goe6NyQhqo5SSQBTVj2WToW3HwCda39x4w1&#10;TQR92yAQjGvg+P7G+dhxfR9oIti3Db9+/cLnxy98vH/g6/0T3GHr3Uyx67xw9YF9mIOTZZwvnTiv&#10;E8PpS+MwqHEDyJRr2rsFD0IiwBjIgJ/Aacjgo1jdgXM4TxV6uVOR5Jo8qeYZXJuvkoIPxEHLnBPH&#10;uHCUDQOu833f0GTH5hkCMxiVa8yzTn18APoW88jgnPM88dh3L5kJxk2BMRphCEbPp+tQ43kZgij9&#10;0ixlv8I2KhhYOVycDAXwfeDyzHlTJgSjlHoJCRYypuJO0gOOYwh9ZmsZWC8mcQZBNqdaANUotO0j&#10;8Y0Pyk8l0Sm1JHDwXZiKwMr0bcn6lZ9W40pe2DXVMc+1Ml/InmKgabBZfLc2WXDQ/XHs9N2o5t+B&#10;hatcfv0yDJaObGYKex43Uk7xGfUdM04aecbj3vD+2PD29o7H4w17BzAsQGzfd8vYNiyg28ptW7Y3&#10;btA1abjcKTUhGH2ijYk+ppcq2kzPqWKIYTKWSIsAQDWZNPrwElrmgNJmS1vHRJOOfX9AdNrp1SaJ&#10;pUTMWTWn4/Lc+KThyw1SBaCjUajSnALAsk0jZNS+d2xdPKNyC3lIXhKRkFmtr6d4oYrzNBtjjAvf&#10;34eVMFaWXR2RDdfkjlswMace/NfTHphWiwpNJMoCf7x/WGn1RUdnWfE5BsYc7gR0W7M1aEsaVWx0&#10;Y1ubCwEYSGp62N5jGr5k9mtms87yJj0OQbTW8Hg80K6G8zosC9154VO+cJxXqDUGWj7eHt5ONwds&#10;2yK7IgOHqBLJ+ymzjMeb39tjQ91di26E7PuOx/6IbLN0zI1h9mFv3cuWtbC1q71aHUjdxDDGQGT4&#10;GdfAeR7BE82jtxSKa5zmVPLvpkx0ZkccWk5/+1iczy/nIZHMetuaZ0UWs2/s4EzD2U40nNb2Uqb+&#10;wNfnJ/S8MI8Teg0v+SKYww8hlf9m6ASJALdt2zCGosOyiKjL99D66nIpylaljPIRhX3cKAclnWuN&#10;h304v5HFhYdDUkeFVhFEac9BZl6wc9qitmatrPfbm+lVQcdU4LqYTXmVxavEl+DP2P1STYVe5tp8&#10;K96X1tG6oqvjQLTAL4i1W9egIBxVhYCB07mmK839+RN28OKaJmd0DrOvAjNqlO2y1mxroVVnvWcP&#10;oF0bviQIhh/mGj2z1W+9eyl0K5U+iAWddzIrrXiwVQvgYLSCZyNRXOPCeVl21u/jG1/f3+iww2fz&#10;PPH7r9/4n7/+wu+vL88OuOE4T/zPX7/x+fWJ8zKfTt+2yIQrkgc7M2M5A7cU6kHqrW7c3Ni3/t4A&#10;ACAASURBVF6xLV14SylbRCIIneif2HPqxAQ38AU1+1rMv/OZOVkjdDXkjnp5Jy28fX/95EQHnm2O&#10;ih3umdsSuxMMLQ8pPLMgSTdB0ndl+px4MRpYnx+fiWWG8LUe1UrWu+ITcTK+RFEF04aCCUKsthwr&#10;XVngf1bfCB0jicXaRGxgho/Ba0WqH/DF9DJabhyqR3WJX1qfbTrSf4fmwSGuGyDWkBKMa1oKifWm&#10;ZSqnkQtmuWQQhhEiMYLEnAyalAUPpAwQCyhqTre/4T0ywO1YYvIvf8aUaNyD8jf9DwWd+3ps2Ye4&#10;b2WABc9EE1p6pfmdluugiZnGiE2fdT01qMy0C7AeCq8+9gnNAED/GZnti08IqobJfA7iYPhtHTdp&#10;holdEVbZUCgRGfcDA8c1Vf9ZH8Pc0ZWGQb8yjUUDxXv5lGsEZQ9hobjP/6SPNv0/kJIxB7kJz7Er&#10;1O3O7I+W+V191EHWanLlWi99ybE5Din09tW6PFBnMu+kHXNZBsAh4tVnbGxWlWnkWiNycX4U+nCU&#10;WX8GiHCYgIsb/Tljtd8mByJoSzkOTyIgnu2nb8gAyPUQns4qR1zui5X3ZeZAAFHS98Fyvo6dWeL3&#10;4+MD+/4WeLRWdPi7l2A9JGLbBSWxRbGV+JP2zXVduK4DvQFvj47WHxgKbPtuGbb9LdsG8qkF5bq8&#10;E4F0w0qtKdo8INfEQxVbF/N1uHy27nE9Yln/4sRMnddiPdGXQtzRIlOwEXcWviSPjtkwxmZ+ec9Q&#10;fl4eADhG+FKo0vhzMgDQffzHGPi+LnxfHcd14bisvSmWqfLybIPnKZ5h0LJRhnwPLElkiMjsXWeV&#10;ayaSErQ8HMVEGKvPwnynpot8LNMrDDSxQ0WMifQ1kvIl3wrY9V5RKnFZXtOgEYhS7w084nKRKQVC&#10;UlXVExicf1I/Ox/wQGS0kU2Ff9iRUuLn0hk+gvQMMV2FnZYfFmRS76HcpNqc5M2SrYw/iUehtg82&#10;QRQqjovEzl0lzAhZq4Bnz3T/KfwgV+Hj5ay60/oeRGCPX2WDuDSoRFkq+lUg6EGwgfEq7Sth3aFR&#10;/bxKePTDi1i20nb5/gdMze9+8unF5yIxvxJMxIvqGMvHpXIOFIGLeWGlRch5LftB5Wra+rEW3E7X&#10;QhTVvGNZCkAqolS+C5+opB3jCXPz99u4XlCJaSpuJNCypqjY1WmoMUKOl8cRo5xt/V4yiEziGtox&#10;lkyii+0DN1H3P0nIsghqvx1SaNLKNUX2RRIbkwXMnFuT26DYA5a4ZY8ssqlXHANx1JrZqi2u4cJ1&#10;nXbYZFxQ980l9rc3/Yr0LW7d9iM37l3PCZmWAAETvn8iYBWVKYLRJuag3KZHxtaN0c6yj8dBMTHa&#10;mjnkwYE3uVr5MapBgXKsyFLHihmLrfzf2iEeXOR0yr942KJ7674eylqya6YAViUsM7ne+Tj61zK7&#10;4/J9ffD9VbqVmIGfl72ZGF+Os65OYsva5stH0U/B34sMkqdFen+Kv/w6pXIQZssHUgLcbrn5H17t&#10;gf43v/9/eT35PLDqz9rHV8+6+1V4mIfY7fmeZ/9Lfd31xKIjKeJefLfq0mddlPLTbfnF9vMETsuc&#10;rjSmb/WO8hjIbRf6fki1RSRx4nonv/+RFLfX6tt9bo00KM8uT0pa5Fc2P6UNfXEH16AqKvCg/LnP&#10;59Pqfh50vJ4CALMBiXutJrgvnduijIVSTtdFO2pOq3ZbTPdFBrjTwLO1jcHSwXNZiBTAeeI6+1Dl&#10;S3ZA4k0lWu9ZDO8ZniSks2kVFgRFKfTdOTbxNHZ/Cu+ihl8VQBhX0zdlTnx92ebcX39ZAOB1XcX4&#10;3Wzj8z6nT8BMooztsiHLQBDJOX6pCso9DICIUwGSDur7nWbksza7hFGm7jhvARYA1ZG0hGRWNUWe&#10;wqexSvJBsjzVU9+D3Le5cAeOOy+MXlneWV1ZTHWntipKHrP7E6xFgikakkJDKzfOLGuliac4TTcH&#10;eKoNmv2AK/IOniCw99UE5+n93myDO+fcQYFz6nVZKa8TatkjP7+sZO+SyaYv4G8NANwN/FUjuzyL&#10;Dg+oera8jlmMGOkbum+GWobCHdvWy1oheEKUzpwlAHB6KV6IYg7LIjWuieMc+Pq+cByWaWk6XVsB&#10;q1bycsPjsUFHx/GwYJbZGyxJtAVj9bZBxMoCX8eB4/vLnRnTnToeAPj7N/76/Rt9f6D1DXh7B0to&#10;4vKSggI0bM6cigwFjJXgzFhPOeda4Wn4xcgtgL17lP/UzOkW+3GQRYso6olwLDIv5nFR4r4O/Qb1&#10;64QlqIrj5768gAq7ZPlUg6d14U+oOTtUWmZnEIQhyE0HtsFmlf1FKjsVOi0oe2eOq/wMWjtN1XlO&#10;9VUgIHB8f2PMzBZnS0MDNHBdNLGN5t5ayYC04zi+cXyfOOdlm95bx+Ox4f3XGz4+3rDJhF4HxgFc&#10;sBK/5lS7ME9mV7W3eNqHpgKRiVaN7MpE6rwg8BTrZmAbrRTcBGhS52r9mRs+LgnKM6ocjRLwzjC5&#10;SXEDcpx/38CUwgNRiirusfKNm0cpjDFwfCuOx4nrceKxb9j7ju1D8PnrA+8fH3j/fAe9JFxX13lh&#10;bBfUS3IOX8+X2mnjMS1n0mzNs71JkmHBFybTobB4NlkDAJ8dLoZR+uxOCl93DCREPelbjDkU3haN&#10;bI+tp26vWEkBz1B5YlxntNN7x9vDyto89h1vu5VAHOP0oB4PFhA1mbxZan3q0jGGbWJ/f2PbrJR5&#10;Og08nX4katJoy54/MFWsvJcI/W7GI5v4aUTxEn3Ng08s0Pu6DohelpkV3TYjQg7kT8Mx5riP0qUe&#10;wBB4kz9VPYOTLuv6/uKUe65NmiLBxkKWkAxEDnnlf4R9CguwkkbZVwF9xYnEu8/9iaDQikmQDS34&#10;zakU5kfFOWH83x4Sxsr6WfB9NdyCSDSnqqn1/Bvli/38KfiPV2uR6VjmKCu6WFvbtmFrgvf3He/v&#10;tpGzNwDaITqsjFJr0Glr1rKdWaZeCwZp6G3imqaXpwLXVPusGc5XdNuQGBZorXBdUgMAZ8PVB/o1&#10;3IHguWcF0AbfiG14eOnVrQm2ZkHLvfGcaNlQpHjVGXPMUttQoIll22BWafNZTMxpwVUdxOAdIhaQ&#10;RoxlG2guc8VoSMxFm4bls87jwNfXJ8Y4cRxHbGLx4MX0rA5AlmKkfAxHo+MpXmNLpmHvG94ebxYA&#10;ONwBOCxQeIx0DPI52v3crZjsQIc7Dp+MmvJ7fsZNnG3fsHnWj2tM9HZ5cFDH3jfoZnPFQ1DTN6Na&#10;63hsxrtjTgAXrmvgGt+AHCFPHm8PSPsDj7c32EZoh4q4zt4MZza1QItqn4XudZkedFQvN246Pu5Q&#10;4LHvOHdztFrZLOO7cZm8fn97w7Y98Nj3XPfIdUz90UQgPQ/LTcc/17hwHGcEr1O/Qe2Ut3RfrlNt&#10;U65lgCwDwbhoaUuMUWz1lnzih9Fjc0a9P6KCISxH78Hox4mvr0/oNaDn5QGAlgEQzjOcezrwXZkB&#10;cBtHN1yiaJh2kCo2FAw8clMhwCTpBSlzlU5xOvXpWAu93DxvrcywIVP0pg5lsIFiQpudRI+niISN&#10;mJvNdkp/33d3YJtiHUM9G4nj3cBqRBMMUicG8XuJzfwzZgfwuCC7u1m5yBaBrNYPVckMSXD8Nm3T&#10;oUIoWTBl/VeDFr7ALfPqtAMw5zkwxwmdGQQIz6YctFGgamvxA3IQQJsHAG62Hknr0Rqu1sK+NIxp&#10;geVWKn04fZAYogTiyTJvBVOIApi4pOFoF47zxPdx4PvrC00nru9vXN/f+Ouvv/Cf//kLvz+/IivD&#10;OSZ+f33h8/MLQ02HbNvm+MHwDQL7qAcRXEXn69rfUK+rdo8rbeCg4zQlUtHDPrZaTjCfxMvtL8sX&#10;A+hyrUY7dPCq3/PkC3Mc8gojvHK2x99MxVKui+HlV/zkhlL8gtIscU1gJdqhBa48O+Sd39VlQrFb&#10;JdpEUrl+eBs/4pobfcKMKjYZ56qAJNrByxvEYogsSEJ6qeukMTxDmAVpWnO+mRZ91jK/rBIwM6Cr&#10;zF9g0zLXugwmbZw51ZJ4woOLmpeWb72qRwCIg7mOtAK/OcOV2RWKFGCKlxaT2oO/fa0bF0i7zOm3&#10;Ts3PrZFfmmfOEuTGy0oP2hkajCLgtGrMWeDy+lb1bOPmJ24daQ85LdIv73Sh/CrjJE6zwE4P/PNM&#10;yDHvN9qRNlMVjZm2PXtsbF4yI6HPszBAWIER0Rne9lx5g4vFfNxaRl0nsga53OhffqatvX4fPm+h&#10;/1hiPYbP1/0TawUE9QDI9K41z/JNGWxZxDMLxxJMUXoY0nfBa0jbwAMr17s4Jvbf9TeA0O2a7QSd&#10;6+Z7E4xmfnmWzmOgvUY6SgZ1+hzw+zGg04L0UH05wrAhl8FgcA39ZfqUhddI0tA9a9HmGcRZVnCG&#10;34gY8+YT5P09+a5Jw8fHBz4+fuH9/d2TFGwR+Pfx8RGfWfCfZxL6IYD+/qLFbfM2k64R/HfhPA98&#10;fx84zwOqIzCqiPk+Hr1jl83xl2EBZvfr+x5rVl3OTSQuY32IqSf0uqzSSGf4iJb1A1hZZbbk+BPU&#10;KbPwSMER4edhYHnmnKIPZtZ+zM3L8zLzHwMAL8v+DscPgS01cKYFNyouVRxj4Os88XV2fJ/NggCH&#10;IfYBw0rHKfgWxAH9a1oiBx6+5zvsEH8O60lQZhNzdKFfnUEwViUkDjZ7cg6Wmo7gvyY+75ZUlxYI&#10;g2djdbs8b7CAlOE43ypg8JV9soQPeYiXXODMBh4WZB7AlMtar1ye7WLNeQ1Z6IKHQPyaKI2J9N1A&#10;8jnRz6KnAETMceKw5CcokyDEY8zEAscAlz25l9nb5mvCeHaq7RFyX6qlgrTHO1ahbnHV4AEjEsF/&#10;2jq6iP1Onr8pttzjSP34jB8qmixE5jVJ0iIn4upyLfHRDaPK7SpJDFhfgUcLbevn99//6VVx9H3f&#10;RBznwvEDiIcK/ZY9FmIeHohZMqXar5axS0KGkocDmgf/M8FA1eSSZC8YrdJDy7Mg6oHChpnVLwzx&#10;JzmU+/u/op3L2EAuUjrk+jNsNk3cYh5HK7n4HARokncTeHZviWBBC8m2NvfesHce8veqcvy7t8ie&#10;Z5ltW/j/GCTIzLc8KJ1B0O6rcP/6ekgi18ka6O44LnR2+tF5uFan64bzwnV1r7B1xcFb8036PGsG&#10;ANZ4g62nzNY5gDEjGytlNNR2eWebXtlDMLVBZw+dx9B20paZ+hp5HnYQtgc2qPrDfxba5J5/ykmz&#10;aepaTGmqmu0Yy6921CJoFUHjGfT1A8xNuBRMv4ZLzPB5zE2sCe+nwOe9R3KZXDTB3UUDaC4KiabA&#10;jNiJ6bLrC74OZZR0kDpGjnPVZEGb7Hv5+UI2Lq8bHlYnurRYrYG9f25Cn/7+Sc7+b2TuT69nXwOS&#10;L259+ul52Yb5lRn4ShnLa+5jA+THNu86Ite7LN+/2nd/RWN+HdrBeTbsXpitn6xZdadEX9V5L1YW&#10;D0zy2uV+XnXX6wsJsv2XlLhdS7koL65XhfmDX/CXoq4sTk92SmI4jmfWxSdw+BX+mlzXUTlRUdbc&#10;8/iqPOKDN6j+OHCNB2XDS/Dfi3ukgCSmQg2hUnEDHSEcnCYom5opzvlMKQrqdbCd94jgQErjIdAl&#10;BQMKY4OyYy7taG2rNueEr9/XoL5sO8GLxIS5QAla2LPm5MmxE8dxulF5RdCK3bsGPi7jJk1v/Xn1&#10;fv2Sp3sj2r38XJ66LHoScQV1KJ/zQnOm+7yIB0rwuVrmheNBYfb4+8ch5J9FGDA635RnRkjHOKy2&#10;gBsXVBZJ32qCCZDgiSnHKZZUPZg0Fc5URGkjzOQxPlfLonYsBBVgDMus0S/bWMaW0fuqRdCKG+XX&#10;CaifnhtXBsu1FgGA1VFFQaNAnooswIS0sUAlKx8CVaB30MlAIlkQTwZpMDCiyjiuCXMMmNOHjiNz&#10;EijQxE4lj47h5RWva+YpQ3diNge9lAvNN6UBlHkRaLOgs97sRMn0k/DjOnCdlgHQMg8aZykE5/GN&#10;6/g23pyXAXAd0HnZ6RI6IOxhwEwga8qhxXwaBdZ0XLEU3Ck3qazBdabozRQXg2/SPpVAk2l23GR1&#10;tL/K7hrooZJ85AwNliHFZOaJ23qqv5UyD6HYvP3IlKa5bpgVNOmi4fyuKZ1DOcYDU/BSDtvKcjOs&#10;ASzt+wze+LgMWp4MECtlxqbzts51I6jqaMo/GiNb69i3hsfe8dg3YBwYmBjz8o1Gy2D1623Hx/sD&#10;49jwJUDTie5r3sA9AC/q11vzLJ/qdJlxCmw5vhjqzGmgKXsmSnp5yZNOgIRcA2nHtTetzaBe4aN0&#10;FPqaQitduTlQ4j3Lmxsbmd0MlFtqG0Es4a1zYMBOml3Xha1ZIGzvVj78sXvQg5evZFaENWDcNkqu&#10;ednpYfV5bg3aCc40+JdZDKuxrJbOoHyWm8V3MN7bsGDo4BYaz8nHK2JagR03HGYvwNHxWjhymwXQ&#10;XdeF8zjLWlModjBD7+PtDY99x3GYs0xHlikUsaCCt8cekmpcw9WVevZXX1mC8jajdhI+QUEH6dRh&#10;zhpLxYQOc6LSyW9lBo2fhgfnXXPa9zqBeUExMXUsups6EyIeZE0ZauNmEHFuQEnZiPCNMrWxBXyW&#10;lFklnACKTCEvlBmBlSXuDdGLcIt4/2CBLb6WU04XHBTCpIBKtlHwDuc0oXpCdyl/e7OrrHLBuWyS&#10;84sb5mO/XhoqpW+LDEChJagpXWtJ4XmscrM+oa6D3CS99dcPKzx2C27d94dlFI459oCP1jz7jD2E&#10;Mqo3c61Z2UvFUOBSz6wq0wxkpVR1pwoST4WeGBPS4OWwp4Myxw7elwbL5o3NAsAYAMiManRG3PFs&#10;ykoPDuSmPB2kAmSGspodRqGY7shrdqCjJ1adygBAD6YTaueKXxl8c4AlOmoWDmK9NkbhkbQ9Ws9A&#10;dduAboGKGcC3bzsejze8nReOU8xxz0yH5dBLvAP/pFxF0U9V3qHQwtk4ZHT3YOHI0AKJTb9t2jpg&#10;ADEdl9Lt8Ehu4no29lkDY+xZ72/vIZOZIYyYLWS92zDpRExhSjrFBmZLXAF4hp2umUV7bJA5YfhA&#10;PDvhCX080HvDvm2eSZGO9XWtMeM8BJH1DIBnuryc7720vf9+MRuxJ5CzzF4+OKW8gn+WwQ7cnAmH&#10;cmto6pEBzXA4erfSZ2NiXrNEoNm6s8DEA7gm9Losw6f6KXnyCsV4qlt7NYGoB6fq9NPdPGAkLiPK&#10;lDzp5sJe5EahPtRVljN3Qc2UFgLb9B4D0ykbp88HMBbhrcuDxdeRlx3X5vZSAzAx+oRcbi/zoZQv&#10;dQhuy6BlkAD5Ho3bCZ5tA9Shpjubqssi2JoVjtPllut+oZFKmqqstAwM4xot/AouxXwTfQ4L/JOK&#10;FWMk9B+lHBPHvxQTLGtk2aBLAB/gBz/smVvZVGhNcgpc53C+wMMbkr0Iyeuya8yBcYlnqTlxnCc6&#10;gPPrG+f3Fz6/+P4EAzivOfH1feA4Dqi0OGzVN8sQCMCDIdweYRZW6gAR9P6ctYbzog5pKWPIBqR9&#10;5c8FqkPL7whqA0gTD9zA09ubvKelrcQbi1M7eOIf/FDkyTLzTPFy3wh9ajuHWL+5PyCw0g2Kr20u&#10;uA0hP56DDrNdPjwyX5XZWB7Fcbzond1WMKIJVyQ4zTYDlwkia0ImIbkFASo35RxfNKkV2IFlfmfO&#10;J2JKlvfT9NVBLlRJ2WFrl3qbAWy55tM/oRlAErJqlXMovOBuAYQsRpLrVbcWvyXKGlj6neP/u1fY&#10;iLGuCmEUsFKSf9+actNYa1AVMXfBQQUrsiy6jdV1jLgcU+JxAVB8Ma63WQHlfmCK4wZpJ0W2qOkL&#10;mYrWqTfseU3tcKc0+14EUcUkktBSNtyIrLG209+aR+ewXkya3+cAyQPi9Hiap7guZc8ig8hf3ET1&#10;/hoUl5wbQRwEsENBweEvJnbtbDW3uEZzTjju+2jZ/+SI5+cswt/YpZYDniMyjQvob9bbe1Is+OFk&#10;Zhv2Q+vK8KtF5ScM0/JwZLOpQtx3JMSInswAAsWwzJFqK554Lc0D44d7piML9nvHx8fHUwDgr1+/&#10;8PHxAQY/2Xw9B//lnORkrXyRtlP4ref0ah8eAHh84fj+hqpVAGmenX1vux3A8axMBB1tE2xbw7a7&#10;zzWy74kHPGtk5bzmiJK/Wxdssu4BkLacF/r+DP86f0a6Kwk9Sj3UJYMauErSN8LA/9zFMxoIruHv&#10;S3Be4tm54WPwQ/5Tl6DGMa3E+PcAukx0mdikY2sT26UYaJjoOJpYBZTZcEBNnqmAeSinIA4bTJeP&#10;Wngtg1Pdh2dDzQxQkpUyLDCwewAMAwCd5cUPVvtzxfcritkSGBekudPAyVtwVfIZrWYG/1AuxUD8&#10;Z65Mjouj0/hJ7BNjF0FJ+uxtrx0VIIMD+XasQ188ZR0XsTgOo0xcZAfxhhJvIPV8riSoHwBsni1X&#10;9gbRFoFSDP7jAXhAkQHP1P8aRK17t+I8B08AhGYZIol96MBMrJGT8rSPWamdYjXuVrl/d5N9vL/K&#10;kSpz6lVVF5G2r7BxmUL56f5Cp58+q/c9BW9U8HR/NoDYM/DPqKVTA8p6Qz7N7i4+ejO1UlvH/jiK&#10;DvcDN6YPnNvJZ6Vv9ankXSUPCuf0hX7OrpU7b43yk5jOXB+5Cnk5Vyuxgh3yFLEA5Q6N4D8LBMws&#10;gPa5BwhKfmZZt+3vR5cIApSmFgTo9m/jd1sJAOR3sW/FZD7uK+v01XgAdJPFfo659TU0ZsNkBr4F&#10;LxEzUWe7fT8EYwCnAFczv+nott9A30iVQqnX3b/I4D+X1crAd/H912m40/aVPCsu7DqrYiYurM23&#10;QD3AAMBe7Sc4rcRjTHLmQ45GHARt2OBdX29NwrdQ2NPp8sKfTifEfb0LoOoHS1ShMjHnesA+5Gyz&#10;w+7KIEhm+eVajb6i6L329DwgZR+XA/dn4zKh3yT3Q4AcQp3N0tJCR6539fvvWfJTF64/y13ri/i7&#10;qE7y67o3+Xzr/x+vfwrW+7vX0z0+zzVmwx4ST7s9E1CV1Pf/1P6Lftdrn+KkuOb1+b5XgYBr+0CR&#10;KCB/2pTZJ3FQwBWd+DovzrqCr1L6BiIpjLVkjaWcueG1Mtrlw59Ypa7XvLzqeAONC+bxhcRA8aI+&#10;4+7leaqlioCNcLk/mN3kjtn+nkxAKn1uvRMnkIQ2BlSw/f3KuHVPnrprhnsMyQ3ZHxhwQQ8vvtfb&#10;whURSLeJW0qfiDz1OjfVat9SYD6nD33RO+p9zfvrTzN+PCBDVyILMp220eHZGWqKo3x3A571fR8D&#10;n//zArsL6n9wtJZrKWTqeGuZg1fPumcAtM/q/BlQ4+kqjvFp6kkjzj1QpkmKYnEqFyW0jFsknIEs&#10;ZyZ3fi3Pvo9LNGmMF3QmyBHnPSrDbJqTx/NyoY2WNhV18yadgvyXNJpSNqNjc80ztEUatXyuhvFk&#10;c7n1jrmxNqFnKmKGS9CRQdrd6CgSgbaQeqLDx9gLXxYwU+eEpXoJsBhwxcFSqef4adzReeAbm2Ue&#10;mKWR/Vzm0Y08M/ZyQ9TWXI+MPIBaoNG4bPMJGVBic2frdPcU1PbmM4aV6WsEy+rBhcZ7Iz0y4ElC&#10;SxU0Y95JK2LT6fNntDTpYcDfaSKaTm7NYFmycjwxhP/rl/o1WmhXv+SGp8DBdeFNAkmuwp8h3v2T&#10;2/MpYBdllRfE8wpQhNgcWv+zB7zOsuT5CUZ5JR/Jk8wymSfQXqhfu6OsAQpkgZ8aYsCvqJ/qUmyi&#10;tumsA00nNlE31jwjlFjAk44TelmJvb1suiuAzU9y1fImEJ4SNbnCBMkMvVGIA2h+msF/PIlTzn7e&#10;5kiDLvFT4rEpB+q7XCClwSrrnhTY8iz1gIa6TvI0lhlQ9jkd1wIPlEAGXTOARJ1vM4U6ZQKSx5Ub&#10;3TcaFGeLoJzoKuAu1mvhi6WluAdoaLFGALis9LGGsSjlmWbM0lnK9mswlfGclVeK7D0+ATSmjDVS&#10;74axYwt9AeZzKubIINfpujdKQGoJ3pXUcRJrMHlAMV1ncozuJo1dRZ9bd1QozFkgljMBTeynPzQ2&#10;3gODOJ16F/TN+wdugLX43taQNwN3NKsF+SoQmQg5k3RQuLrwN53MK188vQIjkMU5t07rWAPJZxLX&#10;vngFDuCsUjRyw6JuVmjwWmKi/JzY4SdD7o53XuFIKf8kxfLL+tlq5tggbcNvMvzO/tPkf0h1+mDh&#10;WWK6LK2+WRY7Zld0IsXziTU8kxvmhHYGG2uR99xYcvuhi20mzKRjNaqW90wZ8Pol/v8NC1Z8XDOK&#10;LMKWk65gRLX6dstUQDxbTxMr8W3JaT1wSzzzDTKAXYDIUKGw4MU2fc1Qh4mg9dzAfPWKOYlDLABL&#10;Ctw30NTlZRPbyJOmELRSvqNDLp+HkYGV8PlLuVMxYMHPvjanB8KTD9RlXjopbHwcq06FlnK1vTWM&#10;1qrJtvBeHfMYw7NODIyCjwMrhwxcsW5Drqm6wRbPCxZLPljsrZLdJfSQ02iTxMnDy9xTZ4HBg1DM&#10;aQfGegSsA0yVxzWbMkXiub31OJAzr2lBkWLZcn0Z5KjLfBVqRtsdQJsdMq76NbiowsZ7IY8Y+BTB&#10;fv4ecz3UIILb4SLyNzyz24z2zDFq639xBFZ7uXTTeCHx9Q0UZYcrHvKvKL/qSXHaqzehnWIm7GWu&#10;CfEM04rZ/aCa663WxDMsVQSlnqkRGE2zz3w+sxe1boGY91XmtGzuODa6IXhVDHgt9KrBX6ISDjZl&#10;bfQETAu8XoKQQh4Sa5gdpb15YArtXq62ioOlrKHEheTSRUcSW8b8FNoIUKPJxHGWJT40vWIYork+&#10;mCGP+HNMlxW95TwWFrONkYnrmlFenpUYWGaJ9g1Q8Fd5mQpVAB4wUDZqcs4mB4v7K+YLnI/EhMSJ&#10;9b/n1R2DSXl7u0DLinn5+hv88ZMukvqbK+p67f2u2ozcvw9RLoCkLqFMW2yGH14Vu7od5wAAIABJ&#10;REFUGtz7qd7uqzFo+Xlv746v6peku0IjgL5iReN1zbFqBqk+22HGQ1p8s/dAl5DP8Ri3K9dlHPg3&#10;b6dM56BSctbNrpTfkjdTHi46In6zZeeypgbjx+NeEfbFK+YIqw6LterT92pu2bPFH8p5oJ6W5n2t&#10;Ai9WWuhvm2ct35XmiCXZUyU2yOyzUjukBZyK2YpoPfS9n76KfgZmSe5JrKHEHvfxLxMUz5aWGEJa&#10;Q8OEjnV1VPsxZeLNx+vsWDe6IGk3LMS+v1RJtL9/Be6u4ypraL140cu25tyPVzr95Bv3QT2xY07s&#10;8zjiTwFtlvpV4Ba/xM7ZkWDyxEPimfleZrir+tZbTTcy8RN1Kv3IXK/+XYyh2PikY13zpOk9GVQJ&#10;MgCQ+wVxJxAeK7EMR7RvVDX9ewo/JGFZBOvP7pkFW2RBWjfOcZ+yGMff667AEk3cPuP8kB4zvs/K&#10;QB4U1tyG4rN4+HEIVDukwzKKg0c9jPZM5MIA4Y5hhyxLgBTXOKfHAsscXzDJwSI33dcB8502meZb&#10;UjFUqB4K6uRokjCO/Tc/tweEiqLJxCW0Xh07uQya8U790nSg40Lzd9eB7oegmb1vYGKAGWhHOSSv&#10;vhYnBteAd446vJHfoR5I6PzcAFGJALzNx9c9VixgBnx5aa4VCd3Ig8zM4o9ATAJmXaxB1/XQc66Z&#10;pskfke1f85lhz95XWsxFFRYaT68B9ZaI4u4BRpEF61FY+q942CZVlmtPLW2nZEKshDJOHsjlrguc&#10;LuYfymCoRtnjOFnUw3wCc+Q4mz8j6Y1CV5c9RY4F18Y8luaq7L29VimdOCWlJz82/RZqWMrlFaf+&#10;A66M71/pO/56k1v/pPL+6Vl3/E2fb2Y1tKeolLlFkXkBg1x2SqKcQobISB3P8nGmDyL1ReiO8Ivc&#10;iKA19OOZPyQmRp8IxH5WWMH7M1/WjVao9EAkTImxxaPIWxlc38SD+IQZ5wR9mjxqaokPNrHAQIEF&#10;cNhej/nVmZWPmUK7ABsUG2zPiYf1mkr5KejTAwtbg8zm99o9XeFvv9f9i/E8dFgRoix0XH1jonZY&#10;v8ZaVH9dZqtj9nA73MeDBJbfVSNLpGhb1ovtp010ymjvr0zvkWb2Qe5PZtbmGVX2WHnKrqEtVMda&#10;6O68x+dx3oJXna9EKFsk5YzraeqemgaG/FVllJR26+83YypeLWSORE6ZaoPbj5ntCBYT1Ffw0qdX&#10;r+RnX/Wqt8yWxIBYbZCnMXGdxj/l5dSg3OSnjvVDbtxwdd0LMxkjS7+ICe5Pu78sSUxihOiV/tOd&#10;z9e99oGucr7aM/+09/IUi1Jk9L2NlMOJA1Y/NtdHtPZfj+vvxsNnvrr3p5/Pzw9tke0lzHCdn/tp&#10;lmm8/l3bKn6qVAYIbaMpqT0ZbLbzPNDnz16+Uks9q+X8Lj/kg7UIg9uz7nq92On5vTxdy+vrY3iR&#10;VIIsJEvK08/3NwGA3sjS8VVNRvS7sDtkgHxWKNvFeXjbMOOivjl4CBRMOUgIg/srFoPm4KpQW4KE&#10;fnjRGRg9lBwvnxvOVsDLN5V+ckyBOXO8TNEYm59agqFqH8p9Lx2kd/rcvy9/v8oU+JOgeRK4pHl7&#10;4UjA2kc687KswB0+eyY24WYk6bVy3nKf/7qk2eV/twUSAhIIPjUAMkomkFvDL8Y/Gayh1exa+8dM&#10;Y+YsSWVobEfjUBE7x2yrABZQ2cVaWIc9C7izoLkemfykZwmDSrMAX+xXk9hE58LgyYTcMNAILISD&#10;9BSoxWGCVDKzBN6A4y+0DPEStIrm4kSj0SuNBicdKjW4EUjHD++Jcd7mr84RmA3MN5maSAT/Ebgx&#10;c5iy9KYvXNswNoC4dSspuHcvxyssoXJBpMPOszowb4KLwJdzAOdF94I173cL+jY0UQzPmx/hNUIQ&#10;qm4OvH7d1w+AjJZfLlwVrpbPUoHoOueR5rc2zqZfryaCEeir1ZNX2aNWOR6QJh7oShMZEOWralG8&#10;AjsBpDDnYJ5Pvr9k4ftCGh9ncj/lXmtZPoA6jgZZF5aYs0CmDnubcTfRBdib4NEb9gZsDWjTstrM&#10;84yTTqH2oF6uEH6qvM6WOwylBTcwKbxoBpxbYJXrJqdCnHi6YeYAXEVfB8ZwHnrSAze6htwLnUc5&#10;l6fLq4FUvy9QKeaxuZVFQ4fBzw2wU15ArOXhp9tNt1JPtZthkrL5rk+pn4lDchOHul4Q+2R6x1Ar&#10;+IvrTfCaLnQZw3JHdSME5TlTxYxjp+diYJX5ELWTaZyX2hfOXwS+LODfe6nqh/i9HJc3MX0Cm29w&#10;5yabz1GDl1YxmUDdO2MuxeZb1iDAkPueEaI3759MCEYE/zU6nBUQeFYclw3Tn795AKBliJ3+7AkL&#10;k47pBGPTp6/xy7MqdEEgCKrcdEpn0KDFYWnM94t99IV/6hwQK4ZMDf6C68l1OlbkjmVxvsJfVTew&#10;Cfvpa8ZX8j2Y5J9+f3oRDwWGNmJwjdYhVEkbEl+LfHZ90UrTObbU50GrWINrAGCTFjxde8C2GIAV&#10;pYw110NkOZkKSGavw/QNiTGXfltAC4qizHEJsWu8qeTpxCz00BIAeMt2l2799b0Y8nNG1ugugse+&#10;4USW07VNKOq0dIhNHeZ041Q2Pj4DHRh0UvnsGUd51sOQu1byrXmGPZGiD0p7tL/6ttm7e4YPls3y&#10;UsPEo1auGUkXErjo3ehLy/Y5JlWBtnUzpvZfh212hT5H2aCPNUodqHHQ5bounGcJ1mnNsSjKmG3S&#10;p87IfiE3OicbJSbS8juAzC5bba3gKzpm8xBOZoQv97r8sTjYGXxMlEdVFqVeQs/lhiWzM1zTNhln&#10;65iNqIs6ugWfp7wJkqBJs6y940o9FuPmPwgZy/Vbg5jGnGguzInVmTU9cAj7r477SFPJU9qx/vkw&#10;8ot3Jg/jRA9BO4049TWWJDV4cwkW5BpZ1hdSB7iSjxWv65vrqzegd/U1btJ4zrThuEFPvD01SwvP&#10;LkFbrl8BIL3Fs93kyMBOx12iCllsNOd1YOHfoNWEO3AZ/KcrmPSH834LTpISyEPndB6kgjZcsclQ&#10;0Sw7kXKUn7PEUWyGF7zFDez8rOCreGtkKubhOgb3ZcACsRYzg5bs4XNgzB6l1er47Xv1suIDY0w0&#10;NM8M4SXoWgPL6hL3hpwoWGvBBSWIO0odt1Y2wThfWPRyYfX8bF0IN8CS9+vyUfo0fkATpbmUa393&#10;7dNq09t3UnB5afufNliDb3z+9caf/OVlK868FQ68vMxxJjHTPxLlfvNy/R1PUka0gh0Sl7k3KIP/&#10;SoBtZOaKu5IO8XnoWsWin6iHKuLUlAtx320s4mAtSrkVfVNxIFsPDFT4khDLMuWXYKFX9s1/RezV&#10;D5Kb3pL47u/uDbgjt/XE4LwGTAbw8CnWu+nr5CVmDrKVsDwfktnPGQBI20hyFPFDvB9Alj3LjaPw&#10;1N+oQXlpUeWh238ixMoYyfPkpxe2KcWytau3dkq7guhv2AMvL+Y9Pgmx4/li9f4tWxRJrXVe7N/F&#10;D78C/7hvnQu9tfzc3Zd9K7cmeWKl+va6fz41MhEFPllkJLH46q+RMoZYsaEXGVDDgznUmdTPmjrU&#10;kAi0BIvGmgZC9+Tv9ljyCYCCcwULaYsk4Hqzv6+w55Rxb51Zkmvw3x42I0v+irRYm6s/+8X84Ocg&#10;wNA9YaMKBhkn6Onrt0ngkdYSmzBhJ726OgfmBcjm95RMZ5yTySkWxVD6TAZaREepH8J0LO8yw4IZ&#10;KEcKHxc+Yfa5BomsnUMFQzN7Z65BKRmR3a+nA+I5+4YoepsYav0cYPCfho9lCGCH2xRtXmh6oeuF&#10;jssDG2fITsXEholLV79qBrPZQf2w1ely9Go/5HHTVe7LULcFMS1QBmJBMQI0UcOeHKHL6xk8yJ+0&#10;t0fq18qvms/KQMGUxbHuUDN8ZRAg+YM2feok/412tnEQiP/DB+zZf4QLL+RI6hSA/cy8jiIM7nNZ&#10;wH0hsC1xfV7a4Hfkf9XYu+J9IpbVj0tFPRizNT84X+614L/qO2bgM4WL0aaphjyoAfurHL7Laj6H&#10;H93Xef37hXSoWCkur9qc36w2r936Wqb8+Iq24cJz7dKqxf+XTVO33vp29wfGuYHbiQgGAy4kkpSd&#10;qbcEN5Sd87PgQNdZfkX6DPjzhpFqH1Ft4LygynAt//KT4EUs03rDGhLTIE/3at6gJBOV3URN1NBF&#10;LLOfNMs2p9Psa1WXPxb0JhMR+No09UeH7zfB2tlkWplgiK1fVbTpfp3pwYLiGQSnQmSiS0dXBv+J&#10;/Zy2fyVoqLZyb4pNrd+cS+4HaPTdx6hYdIv6YWT1qlp57QD0AjAwxfbLcs48YxYPLoD7amJ9BdJP&#10;M8XtGvr7ZvRrevDf1IE2b0GCIX+n6z1x+iGyL5pvK/+uIdP1J+fa0UvKRBGX+8gkRGQR1Zdt1Taf&#10;X4UPpUgzLTI/eI5y214RNKiF0cE+IvteXnffPoRYxdeZlP7K2ufwb7HffO4Pr9uT7uIt7cJiH8rt&#10;6rsMTPG1Yp0n+VZ9cv75TzKwvha7pPSz3l/bqG2+uu7e9qtxc2B6a4+2USD5ugYL3/9vtcQ/jb90&#10;afms0vt1G6uGzhc5xvpquMd5LvwF9LPnikksxrvXdtfP9XaPLLye3fiJVve+P69YLZxpC0HKGjAB&#10;obXTfzctRW689sc5/68qLdYrpPQl7ikXy/qLQLH1F4FivJm30jkauARYmCxM1MKw4Vwpf1c/F5UA&#10;Ny8CtMfvWByemaHnxbjEA9AaMVM6wesGbTBLdVxRkRcnldbU0ZXFFLap3/xwzU0S1iAEOmWn2Ckr&#10;9KwtP1WX0r6qiuM48P31ha+vbxzfB87jxHUNQFFO9L0SVmSKdPg8L1iNPgFVACKcCSIWNAYFBoaD&#10;m1yEQRsqVN8QUzc4uPkKIDaZ2Ffb/BebH+cjc2RQs1Shxz+ppCUUd8MqFMQHEQ4FZ1HbxNPY+Ity&#10;sGyrnEJMbuyh7GqmOQJRnQKd6QAwGowSWaxA8IvchpSBkoiyJxRJdkUCDw2QFZn+6jrozYPRRknR&#10;a+Uhv49vCIDjPHGOyzbTnJLF9bPwfbSgmXGwBrmE0mSJWCBSSXNDELATmcsmE4MWnYaWWeUyOqsC&#10;zUPoVDEx0WFprG2cEs6bbe94PDYrd/dDQGoMAurlzQbO84SOC23brD1IBERBJ+a4MMZl/ZVmpyU7&#10;jONUsbXmWQAb9t5wqkLHacEGs9vb14xOZlp0nilyjY405bwCwBRIs77Cy0KrNEA6agZJZrpqTaIk&#10;Ad119c0KQeJGcTzb1xI35713ofQsdawHzokFFQzlCc5VdqTK+HsdxtEG+3BdhC4AMkNsGUUFLy4j&#10;uEabZ+WQpe/PgKwGhSybymN4efUsqQ5koOkYw8rSeYCCzhJK6GvdJYxvkvp6HgN6nuaMuU7IuNAx&#10;8d4b/nh/wx+/PvDrj3f8+vWO8+sTv//HfnL9sOzdeQ075dQETVmW1ak51WSsKMxJvyGPVttb4E48&#10;P/kkYmuL8rMFYLQ5DpopnbA3EHqj6cI29XvlXBNupdNKuPDJmy5DbGozo88YF47jC499w2O3FPYC&#10;YI4Lx7ficpl8nRf2bcMff/wR83SNC9d54brOmPfMoFJ0pI+RZXEQ2AMQZlW5gc6aBr4G69dNLwsi&#10;nqmP/BjxxQBmzb5Qfm9dATrpIwi78Or0hS5FRCuzu64Yo2aNCvApgrY1bNih01yqotNKzbUe2WcA&#10;y4wl++4yzI3raQGs6hku5yy6LLCX92caD81p9FJYUHPwksJkqubt2gWPreHjbUcTCwwfDNSYl9n4&#10;AKyUVofOZoHaRWGFjvByhkZ7+FqxgEWWn4kaNNl1TKX7UyILYBjvNLBo1JT7VrRN/vGslFMtwDHW&#10;RGKfxbgr662WJQdoaCtEWpRkvqs7lvZ5ymqkEx6nGc/gmuSuUf6dOp96i5iL13HNUmemmw7Fgfxa&#10;F1S5vCSBYOoEEKdfOH1zZIg5w5oAW2sYW8cYKbtlIoJGT0x0DMzzhAIWKKiKrW+ezcwy/Hk8CTZR&#10;QDqkd0jboJjumJbA9JHMkkFznvQjssYSKJN4QaMG6Zv3jdpZFvEjKEQoKeKrJrcTrFY2Q0GWNQy1&#10;bR0iO67L+P7x2O399sDjsWPbfdMXhh8my5hptk/+s6x7eUDD9G1C8Mr3Uu5RlANBxAjXAGBrtgYG&#10;zjExroHrGpnBOngNUcZr2zYv8W5ZXcfIDIYp/xzr6jOnVV2fc+JcWdaelRVR5zlEWRQrjWLB+E1s&#10;DZ/nheM4cRwnzjFCF2zbjvM8QxcYTTpUgeuyk83mkJ3GZ510Q+galhqHy5l6uGOOmbq24BfOBWVO&#10;82xsw/FM7x37tuNqYuWcPYDR5mGE3oMaDz8exjP7vmFrW+g8BTAsMtZoziBKiNt4YhkBpWF4NjOd&#10;QO8NY3b7HLC3Y6oxJmYzG1hFgGltQOAbpQ1jWh/HHFH2dKpChm0WYRI3ey9py7sejkxsyIDuwWyG&#10;Oisi4QJMotOHQZkZq4W4RwhFqVpjQdvzXV5S/1Mf01ZPtgzRkc9G9N+CHqfbPGa3bttuO7pKdAWc&#10;5wUCqpDGYV9YeyNkMzfUuClhc9XahdZOy9opzUvApS3Mgy/pbiAN0ua38fhzpwRfT6cTJg9V1TVb&#10;6KQz2md2HOsbrMztJTgv2g028519YPa94WtjbuDBO+pFnVYuDjoxo4yUxhyOcblMcT7x3+H2HAPF&#10;pWfJnylWrqyhVqGYOM4Dv3//hp4nMAbEeV9EPIOt87GXwG7bBkWz9TIndFzBw+d5hoxJX45RNvDj&#10;toXuX14hB4szVdOpGmVEyDncKC6Y1y4sDStKBpDEM6HeE5KVaZbbn8UXFGvpBWrQ1Dm1UfYx1v8y&#10;5NThwr5UZRtjBK2ksE0UdW3Ljd9XGvw3Lw1a5T30o9TR/l1zxdQydKUafiuI+7+IU72fjXyt5Eln&#10;8lZw9BTLsF2CSPPt81GEXNI5BaONI/+9bwBwQ548JEAEw7DkmIgHW/CgT0waSluBiBIy6Av5CeJp&#10;fc2H7D5efP3zH3/7qrbw391K+v3tMgGl9toVToU/EBJ8Wrcukqu4MuyZpj/icFxLH3ZRGoXnXWc5&#10;n8UML8vT9ZhjPjGjKniP2CugMRcAca7IOiafrzptsRfgv9/lA1kzqBpks+fYRY5xqzInlUIGauiJ&#10;pJsH3wh/unfW9WBgRdpC3o7hqpJtM7R0XT03OUferrTS/C7oE3RJCvC+PMAnSJ6QkHX09zDQLrnk&#10;9i/lncDmM45qcX4tUAdim/vcbFe3M4HnOcrPyDPut/Jp4nI3n6/ZD4sMIq+XNDZzdktAPFsE+L2/&#10;W9nfj49f/tNKAJtfbcPmWQBpj1RKFVfkjfDOezEFqeco71iVYng1G85F7x2PfQcrwlgWZ6vowfE0&#10;UZ8Tr+Dj9j10YF4KBTNm5wER8+sqNgE2x0fNM0TxsCJQ9AFKpmy4TrCFW2xyjeuZVKMFLrPMdNPX&#10;Qjk9YVPqazAOPotiNs/8J/AAQJgPuam7XtyeVeBsDVeb2FvH3hR7U7x1wXcTHJfZFhMd51DsADZM&#10;fDc7YH+MSVSLAeCcwKXANYEBz1otGjp3lu63ZkExm5gvYGv+ux/O7j5fIH5y3KX0E/kh894bunY/&#10;QJOHNKTILzLN1iT86gCxik1ME1j5TdqfvVsGyGlJCbQE4GmMh3whYeMMnUFblTzMZfI1gwJC4JLb&#10;aSOoZ9aH40H/nMkrckU7zpIcozjfxSLhmrIT25FdNLKMKmClOTMhQnNnn9mXzNSuUb5PXWAEPoF4&#10;+wqZEnt0/JG+qrqufedLOUfrvkGuffaRWkmC3zl2at3YEXalFHiyXLuo9qr/4rPUj/ZjvUIXQaVF&#10;hcsyZrafOkcX+Rbz7TzBK+Pv6JuPt5a9KTp3qa5064LA71NS5wnZvKaDsG2TXbEnTPm/4MPaYipQ&#10;7q/Z18yfWjSRrvueitwnJsbMvhR6Y+1rrvOyFxSf2XPgeMCC5h37ilVw2Dygr0nDpsCjN7y1Zjzr&#10;2HnzUr1bE2z+szcPAmxZUcoylmroG9rQe+/YWsdWDohRxrTesLVesHjif4opK4duQXjgHNL+E5g/&#10;VJGKAIX02jBFTWZO3y/XhtGt7O8Y7pPnAbeATTaAiPXwfV8LnkcmhoByes22cXaLcsCtYQ7vp5Y1&#10;XgwIViNk0DXx0hpn0hwLV5bwuS52U7UtydhJzyqBCo/FV/L0e30pKt71p4vHP3p7lI0QiT0d1b7Y&#10;Y3Vfr4lYSeXevKJL9mex0Yk+lvspJzj2tb+B13yRPeHeMqgfTH/HZRJ0DpqCWGWVv8vajGRLDdpI&#10;75XotKPoO1F/zn2PBgBe6ofwx+jLv0nnjHWSl9fVa+rfKz2Lfnn1/Ml8yuSH9Mu86PqLsTyP7T6u&#10;199L6slbI+mr1oX0PhAEr+LO12xTCtZ0oUZfqpR2yrooDPGkWCjf46+AEC8Y8KbfJTSYlCsSg7wi&#10;cYxpGb4W+bj6hu738Y9q56YnRqNPYW9T74jbAo6pkp4rTQIHlH4CwLZt24vh5E01tSB/n3oDBEA8&#10;WHBnoh8ATnQkGS83JPM6btTkpqeDrltfp8iagU6xGjCF9Shw4MqCkTJ2IpuKKZ0nlbkTQ90ZhBkZ&#10;SipczADwqJtnvkmjno1K58T31xd+//6Nv/76C5+fn/j6/vYNNqD17Sn46R7kR7Afm3yV1rFgi/Og&#10;gCsy/dY3DxvJbHfMGhG5H5TBCmlcVMoa8PGSqzJSOPlccJNa48GVT3LBVoeX3P8rMqEKS7cNPLBn&#10;GgDbOjZ0iHSf45JZpwJMZ5M5G6afVPNmHYdOqG4QKLp4RpDonxZHBt9EKW6ANZrc1Smdbwuf8A1k&#10;tV1oGokCeFY/Km/FNYZnKbJ5PY7D7p0TX19f+P4+rIRc800eb2Ndszn86YFzcl1BTzpEWmsewLpB&#10;APTdM7yUjaPOAL1m9w31DCw+TtvIH84lTq/YbBIr1eglIvjatg2Px463jwceb3s+YwFY5AV1X4da&#10;UNV5AGNgp/POQYA1746ccbpBIGjNNuHQOkQNeFvwX8e2dVznwBwXrqGQ3oG+AWLOn7l1cINanJGM&#10;Tx22CDfk7ZSkiFjgnyp0DOgYQGtQ6V5uagLYYGW7um9AiWfUylVSg5GolI23MgiV79UkS9637y3o&#10;hPPGrEmL08hVEEeZPxI4Rl84x8hNdy71dL4mhAE8kXhsOnPJ8JwkbP0IwFNLXMsRnFXA+avgP26u&#10;Xc7f9fvhgVyeaqAE5AiRqamISfcLXBTaqaNznhjHFzBOdJ143zv+/PWOP//8F/717z/wr3//gXkd&#10;OH7/hXkeYDmf87rw+XnhZLk8ZnHxEoYTFyyh+4XWdrS2I4Mnq6svUj25McngvxaBxex5E8GsrKCw&#10;cd9Snr3cpHOewsIX/lucJMfKI/6zteanr1wGOq+O88Tn5280+cD74wOP/WGBYdeFoQfmZetO58C+&#10;7/jz33+C6d65+fr5ewbumHMup+ZDYcfptBmnytAkTt/WrD0mY1ucnI+MLLc3szJxlAJk1ooxwkFH&#10;3uy9BAe4EdlUIMPv8dLkGvIKgYkYUG1ZtXxJhMwsa6IJNtmx9W76WS0F/94b+mYOAJ9JAMDGNeMB&#10;0XMMC2wVL6PYZlb1DXCap/Bk2Oluac3mttm5RggiwNTy+Of6nG8boA9sXXBeAyfX6HVhXMPcDyJo&#10;c8Mwqw2QDgZmMHjEyvVZdjJlwKwKJi4PAOS8J+4hxJzafOPdT727E8ac4IjT9wlU0rBMR5hEVsoJ&#10;GmC304ecw7KuqnzKoHufUx8uyxrWVcSDA/x+cUgEBnRJPO2nlWjkTzduinMkTndCTA+Qxja8ojtj&#10;yaOJbxj9YHEGyi5fmdN82FbTnJ7Zj2XQp02x2gYGM6heveHsgrMZJGqecUCmGNONEwDw9nhAAOx9&#10;w9Y7pg50McxJxKUsj4bmmwN+0EFd3vrz6fs2Q9sDAMcMJyV8jdNg7XQaeaCN6HCnktFAIhODL3vq&#10;3CAW7R4vr+F8LG7kiCi2rTse6Zi64fF44O1tx+PtDW/vb3h7e3ggsslUC3ZfN+0Cn7qBM+YAHeOL&#10;A0iLzhbaX5prz+2ZOSYuWLlcHCd637B3w4XXeeE8TpzHaTaMZ0Kl2GvNgmP2fYtNC2Y3tAyBBXfD&#10;AgCrPoqS7/4RA60FXDPVweXZsNXVHICt79j6hr1b5pB923GeFyYDAL8PfH4fOM8z5Na2bTgOPwCi&#10;DACEB6LbIY6mtqmygRt2LTWk21AqljmaccmU76ONWJuxuTxSl1Unpari9EzCvz4+8PZ4oF+C8/i2&#10;7KfXhTkmTiBOZW+94bE7z+wPu6d1jKvhkgsKCwBsOhzbON3B7WHb0GoiOM/L6DUm+mYbrtrsTPkQ&#10;CZw1xmXB1vRSi4CBAa11oMOD+Vl6+cI1TsNZ/vY9aMug4muCLgI7qDIxdNhmIOw9xvQgQI2gnEQE&#10;iVe5/sqKA936CH6v2BWhkzV4jNc21Ow7fCY3ycK1ocTjiVcuDxiDNLRhbWx7x4YWY1Uo+rfL6AKq&#10;w+ns9DDFNQGGROpw3GP3huPD84/YpgCDyswma7ra9umwpH3q36sdHmqe1S9QppjAblqwhuszNMOh&#10;4odsqD+x0eJvOATIbArN17UgMudQJgOY48QcHVqCepvLWevzLJkxJ+a8cF4nxrw8c+LAEJMhIkDb&#10;jB6GlbqbOGKHKHo3zOZ4a6ri+/jGf/7nPzi3LUoscT73fUf3KdlV8ZjAmIrva+D7PHGcF2QIIJev&#10;ATvMEs5h/4fZ/xgAKI4xX+peZdaGxAPchF94WlOmSBOzPQrk56ow/ss1lMfTQhqbvRkBhtlufd2D&#10;p558WVyOeUnwTqvEKFlJ0in74sboG2JctD8zwBf5ZazjJ5L+/ArZke8F9IA2gSzXv26nrDWg6H/T&#10;GeGLAwN9+JbEFNI88E/ATOxTFdoM5zLIK3x6zCJ5x5K1/5xXpTfIxhhwW5l50OjtAAAgAElEQVSV&#10;u8gHJ7rxbI8gh+6beluzbMxhXyMxcvIs+U0WGbjQ1elFiX2DnMssBJQPkheGW1p+efsP9rDfq0EM&#10;/NwDsnAw743P6985JufKBX8v7cb4fW1AcqO0XMOAgsS5GTA9m0CmB2hSPwavuuzwg4gDlu2Yvtbg&#10;fWJmXSchcCR1NpWfVLrlLQuVxccu6wyus8Wb02ZZXrd5FlD2IfSPA2M4sCt2nh0WqZvmpM30Q2ms&#10;NJLWAccg5blsL/c41uDsVYytL4nx6WSFEfdjBp7SIh9mZouUlPchC5G0QhwsBYJhFN4e38y6M8Ac&#10;Pc5EwZclXggB0DhfiuIbMk5l1uwxBjb3r0rvL2Wv+WKs44+H2Tq/fv3Cv/71L/zxx7/w/v6Gt7d3&#10;PB4PMIMys+qu8kxKH1NZrM/MftO/o87cM/wzI/wk0w9tPB47dGsRsCDRltpCcbm49YZ9291vYVeM&#10;MXCdhx38LHzDrvZtw77t4fcx/JUZmGL6fN7KcVCfVuc3/kQGAFLf0CclEDvkIGJGOByzt9IncTwg&#10;E1OmbbjDdJz5Uii73baG6a+plnD/mopzThyj4Rgbvs8L31vHMQYUHVM6zjHxuwseHfjaBr6vgeOy&#10;Qz5DBZcCx1ScU3EOxTWASzJQTCUPA9FX0ptEwJ8FAfINbB3oHUAciLZG7KAGLLBFgCFqwYZNIutU&#10;bspSwCmVPiA9ZBiKnq7BGAxYtcoE7ofmsUkfi4oHPvoB4TEVlw5cvp9gmc4tSKh7ZEu4syl3UHGW&#10;4eKOlEEK492J5BObxWIDFe6svwe/uayhZzoz1pr/fGLavKiYTBkXIB1iqSuLrQbTD0g5XXFrZKkk&#10;2X0NM+9pugZyXrg3ohrSL3t/ww2c97tAooyvuJO+ILrPo+1b9rzSSF4lta1VA4TcKuO760ZeveDg&#10;GIQ+XVtHSCcPy32SZbm+Y2zQwH98zApjizamHfCin68wGBVfLBdxXyX/5tW3AKP8ZUa/rC2X3xGI&#10;uHaDVehMFziPO+21/Fu7V0co9adjKLvA6elZ70TVDoBqQwewi2BvFry3a8ejNbz1jvetZxZAhVcc&#10;s3evQYCCIr9KACAUjTEyDWbL+34vnJ7E+HHotnVEJQEAkOTF4HCdQJkHAJ5YWgBtsZaCSDfsXm1P&#10;q/6xeeC8ya85JsZQjDGD6RS5B8N9ZIZvEGuEQFDbn4EC2tT/VsyeeKzOP2VVHI6QPMxR8aVhqJ+q&#10;BqafNAP9bqzyzDrJPS8BbiFhYNsnSRCXSYMFVjYuAzHfrBJXF3s9bLJ1z6T7vgkfEN9JBmCXhQau&#10;Ub846GXPL9fkYvHl+pIYTwTgTClow/qsFDm52HjIAN4kliYNKe8rNdmWrxOJ55ZZ+sk2r339L66B&#10;9/dVEOD9mvr7k+39AgwvMT/IA+S513Tv3ytme27z1X7VvT9ht3Adlv7Ue9c+PD9/SQghwBLV6xMU&#10;h6hDAJQb6uKQZ42S+rfoj9qPpy7dvyOXvaCdrNfrDTiQ/5ZIiGLnrT6HFy8fTj5GQ7cL1nVNmUKb&#10;ncHZrDTJtm6quhyasOv+OQCw/A54A2plGZLWJRjlBbPH+Fxy3N0tCwOWr0JYt6IY6tTcFqT5vj3D&#10;CNIgqEwTY5KQj6CQpOHMPtBpHLQohH8eGzeFFOLGIc/VTe8rnTQMAJyurOZQfHkA4O/fv/H5+YXv&#10;rwMAPEtGXwxaKtk6M1EysTUP3nlB2zIPiwACbAPfg6XmnBgy4rqqFBWIEqsR/OBt8frujmoMa2u6&#10;4x+SymsuD/fJiMxHdCxIXFIzAeatxYhFCt4x7DR9c2PIMmsVFSK2KZgkSMPM5q0EAEYQsgMKd/7M&#10;QcePcVQNVKUzxnhMbMMa5pwVqLeZp6TEQaClgOamfAY5wHnfsh7ZLIxxRYp6QHECnkFm4OvrC8d5&#10;QFWx9w5plu1BCvOKSAQH2LC85BHft+AVOmyboJTnk2DB2lcFNyE0DMIxBq525Xw4PxBE926lG6zc&#10;mp2C61vH423D+8fjKQtgyBrypP9jmWQuHMeBphP62P0kpvFOd/qRVsaLzpdNIV3RmgUS7Fu+j/PC&#10;vCwrp8xu2R7ENuXH1uPksNGZnMrcGAIrf2C05SzYJq8FOIEZAM0TgTjZJL4p1xDZuMTXj0I8WyWC&#10;jgGMngBr8j7KvMY9IpExa7rzqwgRWLZA+Px624uSDBUVn1Qwy2e3subSYW5Oj6mjOMLgvGn0yxKo&#10;BK0ZPAokgKcMoDyswX/H4Zv6PqZRAgBp0AkQAQukCyWH6LR9VSeyTmAMBS5gXocFADbB+97x71/v&#10;+L///gN//p9/4//83z9xff3G7//8Pzi/P2N8X9/fuI4vfM3LnRu+RqcFz5qDwx2vTYEO9NgNS6mI&#10;ElQX3yrlYwYcm9PE5mD693RG1+wNP73SscLZdfhebqnbRIFcKDeanYaTyNgCXNeJz98Db/uGJr/w&#10;2HfMyxys13ng+P7G8f2N98eOj/c3vD320GVfX1+YY+D768ue7SfMnpJFKZInxkgd4jyccpsfu3xy&#10;PyuzRrKN+Fn5I+6n0eu87CdypQk6nV1wYDsmrmHSIYIGxQIAJ/UtDzWobZivAYB+0s+fT1r33tBk&#10;g4BBRcOcBj2vtzUlmY1ydFynlbZRAXRgKS0Yuya+xk1HObsMa1t1AzcOrKSJ2I44BCLq2ZAb8NjQ&#10;RbD3huM88X0AX/PCOS+M8whZqtuEjAa5GqTDD1H0WP8tAgAbeCZKp8nzobY21WoYh0FJx7QqgwAH&#10;mBQyNqlUFxwYWjayqjn9wY1Zz6pWMhfY9Svuun9e5ZTFODo/OoZ6MhqBlH8FFwPGX22KO+J1NUY0&#10;eX3pTziuU1IT50VgLDeTfB2Zk890Gz+641HqZK4x1VU2WSDRxFTL/DZnR/P+Mvvuo3ecW8fRgaNZ&#10;poGmA4IJvYDZYcFKsI2hBj9BKw19Aq0puqrxTOvOI6bj2qQsc3tkTGiTe7VeAOrOqukBKISqaeC3&#10;1rF1l2nzMl4LOhjfB/KMeUDgRnX9Z6UxYeOjA0ss+9+2dcjmmZMxLfPfm22Gvb3Z4Qh1Hmr+7DGu&#10;1THg8qn5AQ1iLPJRAQ7lp8Rak/K3UneqBc2Nqdi3Hfp4wxsaznNEFr1xjZXn3E7afGOLp31pZ1mJ&#10;41Z4ew0AzJ/E7xqlzwEgs6UTH1oGwNkyEL73bllCShBgawfmVBzHie/jwPfXN76JFQA83t5wnhYA&#10;2P1UNUR8A++CjhEBgM1ltB3EEg4aflQ7gv9mkQGtXWnbFfsqygc6zfpmhZPMvmn49fHLNz8F/dPW&#10;03VpZP2Ynt347e0Nb4+H/dwfeOw7ttZxOq2mTlza0KYfAdOJOXLSAsmK4DgPHN8HxpjYxo6xmZ6b&#10;YtcxAPAaA9rNWaucO8qX1iBNccJtrpFBgDUA0MrglK1N6if1zCOeOXKo5VAZQOheywBYzw6HwAqM&#10;TJMonFkUUpJ4JzafQhw7xowl7dZpychLXwbxUB6oyW2GegjF9EjHFMs0sm07Wt/A8sZjTg/eV4dV&#10;xQntgE+hGC4jYtN+DrcxXHerAn4UQ1Qw9x07zI6xk/Ecq+m0sB2IQQQhU6zcqDufQ+pL+vMyIsz6&#10;2xqkW/nbLJPHg22KJnZQT6DQecFKDRL/J05Sx3FT1WyvORwfWSm3wanWxGrG44IxJYNT5yBDBG/1&#10;3u3QYJQwt/E2uG3XNstG6Gv1+ziAMXG0jl0aHpJ28LZtFnhOPEM0/vmF4xoY8whfjeEA69ei2wsG&#10;Mb7Y3AcB1ByiwcfgBoyXkTeqBSq/Y8V0uC/gPpcK4OsMwYtVc0EMGvJwQX0ttmdt/oZrcrMixxr3&#10;O0/W7+7+w+dX0V+lHQbiCRV57SOehn93L/74pJAcmrTJB2W79xE+O5lzMy7ulDzsQRy2ZHmS3Gi3&#10;D5gFwZGW2iEeODYE26FPj3zWJDIELj2WGFp+5nxGuZnzV+xPpB3VPMjHsv2KZxqhbEg6ByZ2nccg&#10;wNh0+GE+aOfm019dWGmt+Tyw64Wrgn3k6c5XLy3/rc/givc+MUtdiMXaa/+pxPgp4xuSV7jOYx0j&#10;6Z3rBn4m0PAng/+oN4AJ5cFiqNl4zb4LbSklIN439Wc5AKkcjvPLax8+11Uu/ub0mu7r1fBVa/BC&#10;1bNs5WltFqnG20Mv8hrNeaacEvdlBc18fYErS9Vwmg+N2f9673kgy8c5bmMmPcpSWNnRP08bQ+sS&#10;e8GhKf/pn5meTU5F0vYPPvHyr+4nTgwtCz9BxA71tXzSKgBtMK2RL7Pk3tR5kxHrTOUAnA+KTUwz&#10;cw7FdVqVFjz8IGNb5XG+GuzQb8Pb2wd+/XrHv/71L/z57z/x7z//jcfjgX3fse97XMc5Xys3VMqm&#10;r4eyO5/o+lgnatlx4jTq6OH2k2GYDSIbeoMdPFMe7DP/MgMgeQinNSYZmHbA9TpwHsc6Cb5eu7xj&#10;33c8eofqiIoRyUSFr1/IEh9MBgD6fVKfE1zkOLZleDl4OKBVCjn2aN4HX7dm0xRR7bidBSfXIMCO&#10;cyq+t47vveG4BqZ0qHQcl+LRBHsD3raBr/PC95gYahn/zqnYhuIYii4TB2YeEhBiFkRQnOUvEAv0&#10;8+C/3YMB924BgFuTsiZpb6gFADbDW1Ms+5/5AAemis816evZx7T4qUPXtshQZ5jXDuNufmiu9w2s&#10;BgS4CHK9PB0/npcdvDrHwKkNpwfUXG4ndg8qBIALHhyoid2eA/VzngAL0IvsXwLnE8SBRvqSKQMD&#10;RrnM7iIeZIPlJ6XUFLfV5vSDWsP3xAA0lzQp8qyfbufTf0c5buWG05fH1yI7Cq4ghnnS5cq9yPJN&#10;NfaefHCSBzp4V6q3oAc/fOX/exnoUXTeqgcUd+33rAtv3fQ1Wa/NABF/y6p3GHDHri/Bf/cxIudo&#10;GZ7L+8pb6lKF6zL6SQzJtiWDgJYH8WIBauYCAQuMF/3lCiZuV2SwEGCY2CeoBm/kPpPLzsKDGoMM&#10;jYwIkoPL04hEnXYQVBRtWjWcDsEmzWSZWNa/997xsW/42HdbM2rS5rFteNt2z+TX0Lvd20vgXxcv&#10;8Sv2nJQz5vtipu2YryKHmAGwMTEJ6e1jVyb+8I0Ptp1zT8ZYJ11I66BzUk+9ypHOgWua3/BaKoTA&#10;5O09Ozn33WMZKmK6gynbsr70/yXt3bZbyXUtwQmSEZLt3HufGqP//xurT+ayJQVJ1AMwQUTYK/NU&#10;tzK9ZOsSwQuI6wQwZ/gCBV4dEct2YiGjsCvTLBjPZKGYuGbe+zy+xQjXqdLVOfD8ffz2tQCignb6&#10;2o81OPtHpuntOfZi/M+Apt+uSx4d+BmTRblAFH0NxK6sGeS43oWfSIojxPiTPgLboziSMaZvS7Fs&#10;sJAsZ/2P+yJYtJh1azlf7NtN4q8QVECAW7FixRwL75nH99OY+fwT1ukn4N8pVv3Dd07f/ck/cvl7&#10;cfKLfm1X+e31LzNZ16Nu+NOnYr6nr52+ixjL+Rrns8QXr/TtyVfhKzr7UtfnstxMY5F87fPdf5zP&#10;j6/6WP9mb75/d9nvyyfqftH8HfoWFH+7zuKGuyQaX7+f92qNAEH3VMdX6vZ5DD99v+WA8rcPp0mT&#10;2MxmNEM5JgYzSNff6UbyfcGvdCrXjdX0+uXQ5MXJ47XAyfztRPUfFp/ER8cH4jr8nhnfCKGSxsSf&#10;LExBR+z5gFmAxgBKkyWw58Tz+cLj+cTz+cKYC3x3HmIKXs8zkUVpXVUHAS6mlgPNAILhx3rCkKME&#10;1ZwcJ+n5/Pv5tSwcmW2gAMaoKDJAY4YVEal00tBNMmYlyWZ+ot+dQDz9nDOd8mveWAEWXq/67qg5&#10;OOB7Ge0aPdugJMXKwBsOClHF8XpZYHN6bv2FuZ/2zp1n2SBk4IN0w/YSFUu5tKo4VoWuubFIJ1SA&#10;L13REYFXqyoII1QkZLJVhmAIT2OuVDZELPBBR0pJLUqvNKiwtbIKMqzwAPREY9yD5uOtnvGdgbyc&#10;P4mQYBbu3fDoY2tbtHl4e3vD7XZDbc2Vi8VvLHDY0V9PjG6tsgy4WAI4WEvFmBPvb+/4+PgAxKu4&#10;hFpfUGrDfrtjv99xf//A/eMP3D8+rHLD64UXrw0F1B1C/XCj0KsM+aCK05uoRCBOZ0BVvMVht/GW&#10;CshA0eY6rglB633ITBmAXR2uwk3P/4RBFZ+jUUhixFmXUqcRhTs4aNT4o2BVQfoGLCTvv/AGHu3F&#10;FjVf0mXIJJE6PS+aCONDTl8BCZv7H1UpEg2Sx75eLzyfzwD/kRcY35iRKqkO6lVNpcLTORa2tJtW&#10;Xar6PQcs8G/BlmnVhUTN0SRWyWorgtvW8H674ePt7nqyOshsuoFMIFFB6xO9THhhIWtnWWj46Xkd&#10;JK0HeZG6PqUe1MGiHc6dCnUAJn7j9AgZrpoKOelyLmbUTN5rwbIVVVFbw21ruLXqY1RMr9T5eHzh&#10;tm843t+g8+78wiq5zDEwjgNjTDy+Hjiez6Ax29uXgUZq8UBT81Yk07OZl6ybc2L0blWY3CBc1f1Y&#10;JYdWlQ99ztArSF9hNAir2qyMO6dyu5dXUDpVFySQFSbLAzjtskpHjyw+a7NprR6LmAyqyRE7Va2q&#10;augVB16vB7a2Yd+ag4Y7dHYUAIdko3gBcVptHlQ/ML0lHcEKDBJCNdn+S9k1MaQotdh3R/OM3pDy&#10;FjB3AM4UATbjx6WK/RRA3HFUC9uQA/DEBwL5qZcRLKlw4LZYZR3LKmTb0WxMO29Oxn0O/l1/BOuZ&#10;DPJ3huAYI2irj+ntgc66aDziXGmcWTvD6mM76w/U41ghkDRz1ctC1qdxZX6c9aJvxnVyaHBtQo+N&#10;Z+HBt+EKwFAhK82seclau6zfpzHHEVNzOImwLYQxvGcr1poHE2U21NnQxIKPRQd6URzhxLe2pgIT&#10;lVCNayvUz3/FCZbMqbnNMKYB8KTSiFpBPfVqU9BCFdad1haYKtRdplIrCKoLf0O89l1HjOq+kJXo&#10;7DSusBboCiKxjF4sqF7QWgFg1SHqtuG278B8w9fXA9u24fl8RsWK0MvLcv4tUJJ6BbwcMDMevego&#10;wtiufwLACNE9paxquwTQPR5eaWskncL5juubbGNCoGDWORcI1/Y069ilLLpeATfS0bk6VgTy3GCn&#10;UzCDXnSuasFM7inrMJz0aV6LPHuMgdm7Z39PtDHOek4iPDofrx8gL1mV8LwysWtx1W2qfd8BtWAO&#10;eU9tDVKA2+2Gt7c3A+B5tcK1fxpr2mrFvu1eJVajKnKQGOU3qTYRdXAwPxtRVdftOhUC+ryd7/QK&#10;gHNV1K3iLSBzlZZ0bXvPbDADABZLHnAwrPq6iFefGurOZVh7MLZn06kGACe/Dds80ZTPK6syFuwz&#10;QHdmgSSXmN9wXg9BpOI7jZFOaB/q5Syp00MEl/vEoQd0Km73iq0WbNsWgbvWqlVb3NrSWdLM5lya&#10;MFwfXT4Rsx/GLCYn50SfA31Oa7VcTO+39UYUmDnp7Lrutvwcy4a1aboO5T+zZLuYR8ArIWOLsyAw&#10;UABkVftjOx4Fgn5jbi5zWMkqVzo1XjOipfRy8LJNnGDOEQmYVxkdvpFk13AC1M+reKs9nxRb+E4Y&#10;ABXDdWa44uM/CjFAINzebi34p/Ee6vwKdXB7BF2TzMwAg3Dmi3hEw9uOy0qVLDAZA0+WiCo16+pU&#10;ebnDJ3nJs0+FKTud495xvM5+q/P6ylKuru+fZIwunaXQNko6DJBGoDgNR9c5B/Tkb4ovi8CAUSnY&#10;I/kSpFtd6/IDP1+2As+ifk8+4vpw3PptZW18ZEYnY5dkyESMXFVHo/pTnEGxwNlidzViZlOMD88i&#10;obMEqIm+mDywsBMos04rvmRC1jN/mHrYEFnmYunfcB55lVP0wTFRjQHpK+nFHp1et73jqv8kik+L&#10;TIqOy69xnK7K8VMnQT6TuhIRLnNByJFz4JDX5LFgwQMC/vhaBC+TT+IUWPn2CxABOI7bXrIxKNzk&#10;8JNBpxLfx/pz8V97Maq6Xxdd0z4slhl6dF5DxBKwxfVad/lGREn5+OFxosXfPELnSvP5MXCHBQZc&#10;5847qBSuPbzinV5+gizykjhNOY0lG+i7r8z5m9NX7F3oLMuSoO5AezZoBw5uJJ/IP/CB47xvodes&#10;yxvNTQleRnvbUUnm2CzVdJ4L05AkOzQOlRGc+OKZDtAAWAKVKuW/87ZKXc+ShNq2Yd923O433G83&#10;3G437LfdEsZddo3OqkXnuMiVDtbeuIwJXcqBNp4QGDpk2uM5h/9o0IpVcyNv9la/EAvUu5cQ6kds&#10;DjyfX2scYnx/a82AG9zjpHSWUoA50I9n2OmLsFLSMpauyVlS3tjn3Ccy54lGkT5trW4tEiGiDvBz&#10;Xegk2DR0eTLNdW9duiPpB/D4oAG8RgHaLGhTUbWgoWIXMYBdqdiq7aNArXJWFWx9OnBQ8ZpAHWo/&#10;faLKwFFCWJotNY2mbF/gYBxdbYBlYpOCJhPNn+Occgsg0V3CG3saQG0aYCX8zbr85TpXTMZ0xNTB&#10;jGDismI6TOqqpSK6uAAmk71wBisAHt4l4xgdxxw4plXg78N0+VLFY3jTKiNCV9VAXXoq41wnoS8O&#10;bMuFMoCQOZF8oKl6liZZJe6fFPFETPs9ZL96BcNhgMXXmHhN08/gCZpd7b3hlQIZk8h8TmJc1BSR&#10;/JJr3PzJcux/9kiE+7u3f/N39p9RRmbfGx/0gQH0R4Dc5/vlQy78X03ih2FLqOnqA6SeDb80qzPl&#10;NsAXldDlCMeiC/ill88nHYBfjqrTENDIjLdl6T+Svxd3VmYPuM3Hsfqa67pYvuZ5EZYusdhZkqnp&#10;y7Rxzs/keYx5TLAVu/BvKCqMx2wCbALsBbhVMeBfa3hrDe/bhrd9s4IIsKndHQC412aAvypowjbA&#10;EvGfyup/MrOo8L0hDV7Ww20emRPWRizpvf5dDb819QHXMUJvv9oumpY1EUKoiz5OeIVSjpP2fUW0&#10;DbZ7rvOzfjQ2JXSUUEzW/tsm1AClk46iiFTwsehliJO3lnQHOemTIb/9rAgBlom+aBGr2lxPeInQ&#10;hbK9k/XQtZK/4zrB1QhSnwVXOsVvxmzjdP7JZH5JMw/b0hZAkQCkeW3TYOR6j2zvJLU2rMY0d018&#10;OtbF9enYgcQ0/n5NLq+FTnx+xJBkMVG7mwZ9nz7/k7H///HxO1sjj/lqF/+w6t++8w93xe+oadkg&#10;APBdNuXPfPfjULCdcTbr2X/ijOqJzoDkF/1h3QGEv+Y6KtLPj3PJ7/3N/iN/Ls1P03u/W7nfXSNj&#10;UJbtf/4G7Yuwm/N7NpL4l76Qb2NbTOOHuTsgeJov0MO16R7pjF1sz28AwG8bGz8eQOEERNNn1JX7&#10;dQMDDCzH2GnDL8IXuBB1kuCS3luAwLOQWY7ua9bX2SFzNrzT7dJ9glDz8vkGsuqhqLjTbG2fsKyu&#10;WAB78eW1nuHsH2OBUdSMzdfzaZXbnk+MMb8xhuse8YcK4kyBmAz2o5ObgXEA4fyTvA8uU363RpcR&#10;LIXotGHLgV49uFRLQb+ATFj+ng6pEzAlLquL4KnL8IuXkVzBd3mdbC0EIwS7QrWg1ok5S2RXc4/t&#10;OghBbwacBc22asbVGB0WYBlxqIu33TztG8nUtTQK20oAoCxjqollUNk8CQD0wF9ZlZpKsUDrHJaB&#10;GCpGtaoOSHTBxZwO/psU3WRaibRKrdi3Ddu+GxDvSntcH0UExa21oL09fe4MSpZSoNX2PdoplbXe&#10;1xYNRHzbOVP0YZW82tZOAMD7/W5VEEj3Po3RBxQT/fW09toKSJUInAbQRYG39zf88fEBkRJZi979&#10;FaU2fPzxgY8//oXb+zv2+zu2tzc8Xy/89enV+eCOJp3WFri/wAp+MtVAf74mBNzoHNDZvXWVxpns&#10;DvCR4pUa1UALWiqkuLLOElWh0VMQ43IKKXwQr6zDY+dHZbWJyICFxbMRoKd8S8Uy5k/OxVJOfIMG&#10;bdxf0u3VQpRxf3XwnTJIabMJpzjZfYw3jdjX5BQI1fO6HseBp/NVrvMcq7U5VMNxM8fEOA5rl9ea&#10;OVNoOBSJgK/2w1sVWEUqq/p0OFC3YJNmTiY/061YpbPb1vB22/Hx9hbZxbVYW9xWKyYrL07FKBNt&#10;KHqf6H1C4LzAbIC058s8tbUwJ58sS379kLeQJGL/LFhLJ8vVaqaCT6lKhyOzjsEf7k2iTToFAavq&#10;dds3vBGsA+D5fODx+MJfv37h7b7jOP6wSlatYW8NFYLxOnCIgcueL6tow9n3fnglooENm1ee3YA5&#10;rIJdqmBDurC26FYqn+0UTS6WRXuL7CPYf3YE04nGM4FYO6ptdBZHJTyRFFguzo+RKpom3UWNncw5&#10;8ToOvJ5Pq+S6NdSyKjbbnDrmsLV4vgT1UfB2v0HvN9RaAgBoSD0HtrieUh1ksLXNeIdntWdIV9a/&#10;AKyKsX72LDAwUXvFbN7OXDWC/6EbqZFhUa901AStUbbxrBsof0xFn2qcoq6KrwH09eC37Susxdmw&#10;nwBlaOZvZ/o+K8eLhJcN+13P+OmR9S62gx4JUMoV/NGQBg8RVnHFxFdPre59wNO/knW/y0xO+nsG&#10;U131SJ6Jk76S9UHqLIhfo8JF0DtWG12Ax345NJHHmGWWIuwH001gAOxutPp4eEVkHSizocwNrShE&#10;B4oOd65N3LaCP97fsO93AxT3gXH0014KrAIcx2MibQaAme2ozLmS2jd7tjGrk0G9el5ZNEX5V6QA&#10;RaHTeW18IumuWKzVt9oAuioos8R3oB6s8bOoKg5c8bUVoFZBOQrmZi0qW6247QboMmDdr9AXez9w&#10;HExaQNgH6hXCTFYOz8wfJzL9ZjP53lt12u4J2UYNU0wnHWUYqPv5wOPxMP1FNNaW+k2rDVtr4Cml&#10;PGYFQK5tOCSTMkI7iyTFyq/5LF71mqXznm0Fcmye36jMDnMeKnURcvaTKpa+0ztErRLZPncsh9b5&#10;zDGBR9I6c5y8Vu8GnusjSvChNQQAsB8HutuP8P1HLQYA7G8AYEB3p1P5EnMAACAASURBVGMG4QUE&#10;AFob6a21qD7HfedZJ7iaDv515mPE57Wdnp0Mu2eAKQUYRQAtiKxsB7B+4zuy9qWqgf+KFAMB1mIA&#10;uGaglqFe1QoaVTA6zM4bk2CwxQhYNRDkA7Qx/WnNw2ScpoquHKJ4QZQxWDna15gHmvqTAopF7yEr&#10;/YfAUlUW/FBAR+ij235DLRXbvodMYdX12hokJVpNXWdrUo+mBPfApDoDYQAuAnFjmP4+LVmvwCtr&#10;8D/y9hCQcQLBRDkeCoVaXARqAEBPPqFjgWdPRE6JYbQnB5VWdZst9DNWsktC2nmkPbza4aQ9PgwE&#10;OM4AwAh64swrsiyNyqPlTJfqtC/V7XdYpf5l1xgNMthMPqGAA0Or39sTRXyOW9vcJoLbzh2A2Bz8&#10;3EZbN5eqq5Xx8vGA95nTilhFtfR1sDII0IIkM4Inmsab7ckAnThNGx/HDw8LLsUZuDz+zp8U76XP&#10;ZN2Ef5/1l+V7O7FZXfYHMU2JdE/f1RgzdSO5XGJdn6widlzWVdb6Gc+IdUz6U8z1x9VZk6CplpXv&#10;pZ8hfIyF/CjZ2mRBUnjuNHRuLQWzFEyxKq2Z1i3RSk5rsM440p6mkVMmaFqB0K0uk8zKT1xLXfei&#10;hr7oSq9zz4t3WUt+PoJIcr3x/0SJT9fw752+FUdg0aKm78Ll3ZQZciT4ofMb6sOnJTitj6bKqy6n&#10;kfyDsirRWSDTZWfw43QWABKfX97XgXtczB4N+935LtusctUW7/c5ug6WvC2ngxW6xvzNRgGnM1x8&#10;vPPbgfhhz5z3/PgI/YTU95tTFjqOgr5DjjvGJqtaERMUmIxXwh+8AP5Zfpz0PfIAl1sM6uT7ZZ4Y&#10;oxVnAEJZq6myqsQ146w6IE/8M0WsgpfZ9wksyo+nRVv7jMCoczDiXSKY8Et7G93kgFQOl6ueeMc6&#10;3klX9j+8XZ+IVTcqpYYePOayT2ot2JpVq/744wN/fPyB9/d3q4TnFfSC70ixThyp6sbv5caZBk03&#10;cL/ZXPtifpUFAFyfTT53gdFFXT59kQm2aGeXnxwL60fH0V9GEylOsreWqoXn/TWdbU6zB2qppjcD&#10;iCQILFrJix6Wjbqsp7KZkh5cI/E9MaiGJQkooNVZgwsR6gCZ53CDnZSZFE1CiiN3erb4WBMDx2xa&#10;sKGii2DWhlkqntNqBhYQAFiw1Wngv2G+0VoUpWhUk21R1p8tphVDFkBSoCkxW7E5CLCJYJPpVcbJ&#10;s8n2BVa9fBo4ssDBfyXW9FT0gLokCNpG8GwpbCVeHfxXo/01bfUAEwlMLpcCLbYnE8DRO179OAEA&#10;jz5wjOG2om3OmAMVikOtKnpXW88BS4yO7lZ+fiQOLlxOrKRlSzx24CJY4U9YH9J/d8BfKWileutS&#10;+1kVtdjCWPHqA4/e8eh9tYgWwbN3oB9O2jZWqISfWUivMLlRXEapZr1p0X7oFkGR//S4CmfEOSH9&#10;/iSFJOlK5GehHeriA9drhg4b+qysa+Asm8x+wc8D+B/MKkZK+ZXkQVxabExXm5z3DFlC7VddkpwV&#10;7DXBNACjafPFiTj7mkzkQvDMDAL8Not8xhSmx4QCsPb8tIuSZ794V9blsxalP/7L2Of0+9OX7iBG&#10;5RwsLlghaBAvAGFFIPYqeNsq3veGj23H277jfd/sjLhP4K3tuG8bbrVapeyyQLVWXdMBzV6pUzBP&#10;cl3BOE1m1EsvUcqCKO6xZIUi6XD8ipishleOk6CP8z4zLky99ydAIKWbgUCdFhxQPXXp/0t2JxKU&#10;pWVketC8hTzzcR2nOZ/DSuAo3gHKQeyZOPKSIc3LaX35BdaKr+8vOa/p9VhXSBR/iTcE6/ClYZwf&#10;6cy5L5iNESS+8cMF0prC9cNsS2bexJg8MQNC/TEV5FlMIE9g6UuUf3lqa/noA5OlNiSaNDlq93Qq&#10;Oe3DeTV+eE3SSsiVTuI0LJ6cZ6AaccDs6/5nDMz//8ff4XtifD9853/+WGef19VMFD/cIc/7m8xK&#10;gvb6uaAR0nTssdIl45/9zXzSuQp5m0a5zs338Wn6Pa8O7ZPTPK4yFZk+ED6Nk51wuYbke+uyiJFi&#10;HHE+KEX4/XmazVom3h9XGk97eOKr65pzwmRBQYAA1/3TGFWBmfYKQPvGy7hbYdzlsdjrJYSmxngU&#10;6i0G6ZzUtFB6vn6SWn9H0Gdmm8apiIWmETenGW16MQQzAOBEfEnwn+5FZpIIloydDKRU8Zay62LG&#10;YM2Ffp2TJmKYU9FH/w4APKwM/NEPs5UvWUPLQXdmUCdggk4XEmcAIEGHUTHCQZ9LoaMyamuawYQM&#10;QtLJcFqmONgaDofiBnytBarrNe5dKJ6U8P4cSnuceAkBrKc5Z2XgLPhOjs1rVSZl1RKu1wJZFkmi&#10;QWCOfndU0IgjkCxa814dC1gKQtAc56lp3UgvkrKqZNGqZRCUUJpOThxfgzEnjt4DDCMAMB085nuY&#10;wVk8hzMxn9wKEmI0wcp/6ow8HM8CoBRUXUL2ei6Hg8bOVf4Kal20f32cz+eqpvJ6vfB8PXG8rAXb&#10;5sBEtnsQsTZOGUT46i/M44X+fOD1ekEA1OKGdluAn1KsDcP9fofCM/sUOLpl05VS8fZ2xx//+sB+&#10;f0fdd9StodZiiqhOC/QDGP0AxM+dVEhpntE6Ad2smobvkM7uIMCxFEWCAr1Cl52LAlF3JIXC7tWu&#10;4tAt2g8l+bSufI1MDCmDXgI0abvC37IAFpDbZYAn3W6ES4WwBwXdcoTGuJKssHmvu7LCUBw9dywg&#10;tSeiY/zKr7MYpSNmRAC9RwXA5/OJz8/PKEUO9exBGozqFTKmgZmiRSzPY7HS6QeA2Qf66+UAQKtG&#10;JdpRZoegodYNtQCiAzoOzMNocryewBxWrapVAyQXZkcBrZZTYHYOU4hHHzgOc/KIVFiLtLL2R9dP&#10;n1HrwQxStj0twMrqXEwoK8th8Mt5hbk3q5FecqgpktG7jKlQ4cISs6fMR+2eugyMVDFo9I4mxUC0&#10;iT+POQ340I+4x3CQHY2KZYMseUm5EgAtALVMA9higeFtvk6D7rDjXDVTW5IpmX8xq40P8jKzQgu4&#10;FWwPJ1KsZaREiAbLycD9pSweGAKMUVBkgUIEiDbwMhXCQqL+nlUIW84KcfnphXAcMAADOPHecAeQ&#10;z8Ucl0sHggPTzQHkTlAAfRjYyORIQQFbJnnlHCdDVTru/HUtKGjG88QcusfwanpK5+CaJ2W3gbKG&#10;tTub1SsAZqc9ZVcOhhOAORehhy555qtL+XX3yG/01AXEmFE5cemZy7jOD9LpZIuu4Nf8WjqFSiAf&#10;X8/6rH67pkLXOBL/TxdPvNnpmFUv1tXiC6G2nwd4eU6fNOvJeIKcdbA1PZ5L40fq/LePgdkPAzo7&#10;f63aULV7BUACACcOTOC24eNuLZIwFcc4gzrMt7LuU/xMlTxq5/vQ4o4xCX4C19eHO26C33qbnagC&#10;WAp0MJC61owrFDzWf4+2ytQ9rTRmrI1OO1+s2KDT+ClJoHvlzN4r2May1oJ9362Sajfg+9LBiusk&#10;3CDnNnH9se6TCcoZUxLzAJy3TauUUUuFtcByelGrKPd6PvF4PgzkW1cCkHibEgt6NLBaWf4+4JUH&#10;SrFzAq+AGfyWAdkSrV5XdY5xORd64sUKCb6nyPaqtxV1u2fztkwc977vlhhQmH17cRhRfmh2Akb4&#10;13QdbwlmgLVUTTbZXNMrPyLr/E4XlFWTwC0/s6omS2tt2LYd/ejo9cCsS280Xms6BUG3Ist+PFc7&#10;QSh4Z9aRKxEVy0B3uw/Fq4sxQ9oYnPFuABiwhJYxoMzCTvKTFd9EvI23mBO9+t8GbG3YWrWKr5iQ&#10;yT2lfAIGViJFMEUGoEPSXmQ6Ft/k/k3XocJeEruMyTpvXzPcAS9sRZ8c6fFjQYPpQNYLVwj6pPN9&#10;iss2wKt12sP2dsPtdvMWtlblTucEhtu3ysrEDILY3hMQZhGWCnCsQl0fwWvGnGYrcV/VeCR1B9KN&#10;sNQYE3Gc/nUqyhTAbVjIsjHyGa4imIV6H6vaJxCj+1vCXlDTZ60CqwDTAtVRES2ST1nRZ8a4Yod/&#10;CNrqnJGIASCqUtKWiTNeFk8yvdD3VQ18YJVczf8W8h0I0DzloDA7VylTPZhaFk8TAodEnVd6EtI0&#10;EIEGv5so1VrdizmNXEewi7OyNGlOPNDqeVdg+3bqTZPavCT6zCckCzZkuW57HBrEN33nfPZ8NOf3&#10;3ZYIfUME1xue9IjEmBh09z/WrYJ/SqKEbJd8DxacdB/nheqX5Xn5x4esK59Aaafxa6xa3JX/8Puh&#10;v6zdEP+uOH/V5Mfh55h0aG8Yipuw4IEV4KEPSLluaYVO0B7BedaS6PqyakvynX2ueS3JZ1kxZQEZ&#10;GVwUKk1p7liBRf+s6lpHxCogDTbBwhJZ/P0j0+j1lfMf3AsDe2PpjZp4Ilx3S7wvLybHS0DFWm/K&#10;WgTIJYDRSW6G/yXfH5cgPqt6FJPTBuxxwAxk2QsMLsZOLtq3i+O8H1yOdEj0slia3l46MHmUYBV4&#10;SXuYdMH4/ds26Tr3vL2fqOx7WH5lWXQcOhv3by0g5SZ1HFvzmvxQ9IlzGElG6GXO8bfGZ89T0Itv&#10;ixuWgA20WXVxx+DRyR6kLFnnPobjY1GAXCB4j+J05/BruI+sJH1mDLCbDavfSnH+JYx9FNDXtE4p&#10;Ummp2HYH/y3/bf7Zd6tk/f7+hn/961/497//jY+Pj7AZVL0zggPmL2wVQf8nrsUYzQ8cX8/7uOIl&#10;Z1uSOkQRQJggjFR9kWQnQKFdyLV235POYUkgfk0p1XRdz4IMjse91QOHy3uStoH2ZiaylIw7Y09t&#10;zqxsl0Eri2Oqyxh14KnFdwVRbgvpvMaV7V4BOvT7B03Juj833cAq9mqFqSrW/lJQVdClYBTBrIIy&#10;YP15p1VbrsV8pAb+E9ShKP5TnUceSVBNtUSgDok1ErVOFE3EKnTBQToqqDpQT7JFfA/9NIfOJtDC&#10;a9rznGzJqKd15bgCuB02b7W2v7V4S86K5t1Lgq/656WaH5K2xdEPvHrFMXpU8H6xKmDvttOq6ENQ&#10;daLqxKGKquZL6wp0MDE6kVkqXgIsWcPqpwRBGxCpxNxqyCgD8zABsZWKrVZspUb7YCgw1BJ7X2Pg&#10;6+j4Og4MiCUmAKivF+QFSBccY0Cjksqis6wTZIr0k2x0THpHCZn1d4/v1C3XC58KYDIJmmcjg+l4&#10;SEM+AEneUBBi4WpP30uiQBF+PjhNZOEq53/yqL/72zR97KJz8mKa5+hCVbMcFfNVZnkcZrWmua3b&#10;xJgIhi7VqtoVgQFpvd+z+LV+AgBKmp99XpOeledvv4UOdXonv6bxb74LBB7XoV181l1U+Rrt0wUA&#10;XHqbzbeJVf2zH8GtCW6t4O4AwPd9w5s/N5chFVYB8N4a9lqt3W/xqn9wXgIHAaKk+S1Jy1bf2ebN&#10;z7StAwCoCy4IgRuFLsso04tCZokOPvSDrG3WqMhIXht6TqZXXbEUXt/sZTuzU/V0ts87C7eJ0xvr&#10;KMX+2fq4pPcLrW4SbltTB9Cl/6zJrHGTvu1sSPgfQh3Lw/FzyHXU0/pgFTyCJIClXuZwGYtfmPJA&#10;RDC1mDzX9R5wOe/8Pe/D5XqxtpQB/rWFQ0BUC4SPPxDWmQ/mOQKpsui6ifiyMpFY03rZMMX1YE16&#10;x7ILNK7H9y9TSs8Z4Hj9hI1+pjU/McUfHyf7I/3+u8dPgL5rrPCnz57AZtk2+Ycx2fpeweVLVz1L&#10;tv/ZI8ucfE/6cMjnr0DJDCqL53+89RrfyQ8C8lzjCWeQ3fmMxvh4RV8fubweQyEf8mvn9zJFSNqH&#10;fG/J907jWvpf0lUoQ/KesI1eXgKXO6uKu3hynpwHlY/flceoX7tMqxB6WRsmw0fRJX+/0dnMKy6j&#10;9XyDrBNl5hDCMybqrYxSQGM68cTJdAmfD8BPByxvJMDg2hIyUb2J4A+v8BOMx787NWcFXBkEXPhz&#10;cggmYfNhu1ULoBfXaIhWXoyUAABBmQNlsJSqzTsTaxiY3YJ3y+DsBqKSAmk15p+N45n+zsoh5S+R&#10;6N+NWQIAV4YSx2ay39Zu6rQWVAGwqh4gNiWgqikmrRZMrIB7FXhJ8xqOqils1WUHwIIMMCOqUOny&#10;MQQ9nJlW6BVzemDUHPFLSyQNWTYzINjAa2mQHZUPA4uO+OpymLgBK6tiXa0V0uBltwwICVUHOTJ7&#10;0SiFZdxrpZKBWOtMhxAThlPXvNWz51WWca+6HHSCgt6taiR0GlD0+XSQpwU65tagaq0EFGqglkT3&#10;0QoKCvH9y+fOwDhqdABEZTZgGbFCo5bBIc5fF+Cl977oFc7QoF5lChC0YAFIdNi7BdWexwufn5/4&#10;+vq01q3Hkejcxtx7j6pu4hd7fv7C8/MXxvOBBqs4tntL49asxeVxvPB6PaGY2PaKiR3h8nsd0OcB&#10;FNv/zUF/UGutOXr3FpcdGNODnb4n5YlSG0rdUGtD23bodlaG1fu5ijsLVlYbs3qsRUEVRSvAXg0Y&#10;MDAxxhHtGVTOJk6cZf7Fyhwn2l5CXH29AqDqVFprQ6kNIiVVz1iggVCjnKetE2o1Q87AFwr1dZIZ&#10;3JNQvHVluYvReJXz+KQUz5StoUjzQAvLYY8Z7fAOr/qXW/9+fn7i169fdq5L9WpQ8KRWtvCoUDlQ&#10;1KpIwY0TwCrVtNKsxXU/7NxhomJgE8VegVsTbM2yvJoAehx4fv6FX00gMqGz49eff+L1+MLspGcD&#10;6261oJbdgnEa7AQCsbZwR/egX+RcBs3OCfRh2dPHYS0VMIet0Zxg9UgdsOo8In7XtDshB9K+Bq0s&#10;+Vf8LBcgwH9RnQCW3B0agfM4VkCAKObsOF5PPHTJoDE6tq3iP//+A/fbDVDF8/GwPZ0DcFBQrhRL&#10;0i/OWUopqM2qzb6Ow+QjnWcEns1z0HeIoKBjbqtaKR38pRj4o0iF1AXhzY/QjmTR6hqH7R35ocJg&#10;QtYGt7j+QP1nySWAoKAS7b7gfFq3zYAJc+A4Vga3ZZ47gDEZPmN0PB6K1kweb2wf6BmFlHXq13y8&#10;nkvmqEaloWjfzkqJOjGGVcOkskoATe+Cl9NPaw3b1iAElbucJ48Yqubcm4qKCakCbNXoq1i7l2N4&#10;G5NpGczh0BO4ntLNmBbBxLAWJ1MDPFWr6Swcv5TFN+nMCmIK5UlDHi7uunSsHPC2Y8Lg+SCbtN32&#10;IFrhnl9AgOcEC2qarp8oEi9dOpyAa5gVVQTtmZ69QBQEOQFY1R34WF/3P8uiax1WlU7Es89P3D/P&#10;HtfHKaDkAebi/HvdjlABZpO7HuLAraMv2ioYaFgAwIIJUeO7m0xspo5ZZV8MPHXi6F4ZbdJmcP3d&#10;F+EcPIU7xFh9intuozXc3cSY7qByWd2qYCr1mBS0GeoVZpPNlJwSpEBWgC4i4RwC5aAIDDxj4YcM&#10;iFHXZ0cXHKJ4VcHxuqMfL3SCo7RZNdDnA4/HZwDbsqEe4ykFqNVH1Y2Oo5qB7Rb57EogMMCg2RIS&#10;rYdr21C8Zfec1p799XxCZEfbmp1HNXBLrmYdDjFoZIIz6NBKxQTXd51BSzAycN7oDpCOtp8OHvJz&#10;oTAZcvQeenjbNmx7R/OqJgqvmDdNJ9m2bbVlKgZq++OPP/D+9oHbvkMHwYaW8LJtG6rA1w/Ba6w9&#10;rNs+7ribgAP9vcKB61QM4EixSnfbvi+eCUXxqte8p1V8NBq0dRavHG/VU3BTbMX0XkwDKOmY+Pzr&#10;M1rq9n3H6/XEcbzQx2F04rotQU9GM8ZEqgd1ZlNom1b5oW1ozuunV6x4jAPtqCi9oArAwKJxZJ4u&#10;yjAEyKl627dWqrfnYiUJVrbcsG0NWgoGFMccqMOB5m6vDFYhIg3zR5bDN7kUkf0rC9Tu7GNePu08&#10;YIweFfWrV+oADKw62EYn/9Dx4n4MOtfJ/4frVwRlTF4/ndtaC263HWO+4XUcZsscwOwalfemTgej&#10;Oci4VFN01YKM275ZEtW++VpuaNVoHVMxZsc4Xrbm1YGCvp52LgEpXhHEAwJTpgPK2ArNUSTfxQNA&#10;fk/+VwQH7U5WM+kDx2EBzTFGBDRYZWdrDVOtAgzgyWFsoVckeCT1sUonna5ESMohM7GXU9yZDBQp&#10;gYNU4m2KzGHN6pIz3hZfkxrWDZNzbG+kWHVjgQGQex94Pl9h4+g0wHxtGxraqiATFQAVc3R8vV5g&#10;e3iji4rhelZh0kxZc1o+FefjExheXfz1GutnTIxilecpj/xEJAfw0oXPYLx8onF6/xQMCnVq2aVu&#10;Hpy+m53gZXrQjYmF6b4EADHwECIK61bq/9D3s3jDuodcfrs+CC6Ov+Mn6zvngMk5P9jDDckhfZ6r&#10;gPCeqMQWMnrZCZjqQUq3urWiqNmqZs9Tk0OMi4/iiWBSFyhF6QsbdqNc2Zz67NqZs9+Uv8skYFTj&#10;45ZHoZgC1GnJPEGRXrWFAFr6PnyUMW/FspGYbK1leu6OOjvOtCg+7pNiu2hrqfL//LiSQaLPGX8s&#10;fUp1+H74l8N2VlcrF7BxyRrqNPa7+dVWy8qzjuzVYNx/UQv9whwDx5N9MK5LJtv+ZOtjJcUxocPc&#10;mzwN2c7I/rykt5cafs0VNKJPcR2zxTUufANnnhBrRFKJuEE+IfD19WdNOq0niqzm5550KCvBIPst&#10;F5Av8TddszapzvWvwbYsIc01U0+418ngD/lODsQtXvF9DRatx9zV9otVjtRpewFgJUBBMdqTPet2&#10;45gYqlYtt7gEEK8cxJ4OJ7auMcfiVZutGJfLeLjfHMXk72ShggqR6t1DJArGSdCThF/LglS+F6Xi&#10;drvhfr9h2/ag333f8f7+jo+Pd9zvd9xud9NlIJGkJKWgyZZofdHMT4FV/v39Nf4sGiDAfowexSVI&#10;0yJ2QAvJZeakZoeai1ighLTkNLnVBtnID5LvU9X8w86/JNPDnAaYE1ilKFb9TWC+NSPqmIjvI/SU&#10;SWkeejCDjXDJwX1DcR2iVvPNEJXD6/o1xfXj+BuXB+0bU5BOQpF5ybVMoDDx1HxDFYpNBmaZ3k1n&#10;AaGbOCiQ1fzUKg8ewJKNExjVWuDqcP0BE00tWaKq6YV1qvNcOxPiBLH43KIRbqaJxyRUCgDUk/pg&#10;JHKOlQQAkIBiVveqruMFa3Zea+q3F/k0+8mqZgk2qehTMNR8IAcUh6zEpSHAphObznivwwp4DvHY&#10;k1/XEpKZeOLjdlnTWLHQbbC1/qz4RxlldnOrDVvdAvzXag1/MeCdPdSqON73ifsYGGIAwCGC9nig&#10;PBrK64nyOiDHEfJWPdmLIGTqXyFf1GWqGnUpeQ7PeIktvNCp8wpQd/hGxb99cAwLKLR0k/ChuxBc&#10;2qY9RZLGSTFZ536hrPz9TF9IH8vzoBz1m1CWLJa3eAVlSsgnv9Zw3+iKFYGmQPDJrBBxfksm+1BD&#10;N2PCq6JVRaueAF7EBCn3SBNY6zyr9XDf2JLVevqcs66IVURlwfz72oK1iHA/nIgPKf2nKbl7iufn&#10;U1cnb0cA5Kir3VrB3gT3Jri1inuruG8GArxvBbcm2KtG57cKwVYVRbrJ62lrywrJWYeiBSA6z68q&#10;Au4dU8OSg0zisxIvM74DuC2snhyt5EVWUKj4d6n7UbeDr234J+k4SX6vbyA0Ixrfb/++y7Z1En/Y&#10;e76gS5fSRM9r/6kbU95zz32MIYfO+lke20/v0XyVeYENCuLwUP+7Agt5ymzXTjdb98jrlHwSoSOI&#10;eIGvEoT37Wxc7qV+XT5nm3d9TaioWTIZE4Dm6hDAQ7102LQul2ufKfX0IYSe5gRKPcd4uO+L84RT&#10;JXw/hz9x5kXrJPYTw1trQl4Y31vrl8Fg+ZvfANjp+fq4JrH83fu/u94pmQjnVVTVKNyV95665BUE&#10;+H8jx67j4PV+AvnpvPx9+UyWNXnsAOeex8bE//NY54mezve5vs475X06VfbEeR1Pd8rX+jaK/DH9&#10;fpZ+c/9l6OT3s716nhsFqxUCcaufFU+pWAjPuywb5NtsxO0vxTxxGdrnQCRHhzNL0dTbPuVJhi7h&#10;B3SdRTHjxxXak0PBn+c0Z20ZA2MKxgRkOkjkpOCcD0Xe5J8PGSuYJYLwyahnMXdWN/BhFVVorWY4&#10;RSZOwv4uLgsaX5FB6GsQWfUOAlQXKlqWw4JjNgCaooyKUkbMkWtDgRhgqdEBWAUea+VnAThpNQBa&#10;a399rc4S5LQ+FLp0yFzBf8PvV8Qy7pGECQOcc3pb0tFR1MB/rFRE8IIF54oF5t3xXzxLq3orzFoE&#10;syzB1X08ZjMKAkof4DdL/yAbViLkNTFGGr8FK2OftFQMyMOAci3MzPLGgb5/04MyuT0UVw9wcNw0&#10;0BhgLXhEC+gwEtiytVYxi0QFhMbKR4WZXC7FlmcCbK9ofNAys6WsbKxQEGjcizuYgGhpqnPgeD5x&#10;vF6INnFUwqDYWzVFjZW2XEkaDITDAm5tayfBQQAggxtkGCLwgKuDIlm9g3NycA2AoLMQbr6yLJG9&#10;qocgAt/TecnRO57PJ76+Hvjzz//Gn3/9iT56UlA4RluLr68vq5DhQuWv//2/8ef/+78xXk/818c7&#10;/uvjA/tmbc5arXgNa033fD2gOtG26mfZDGCr7GF8qlZbn9oK+lSMfmCMA7MPzD6gVn+Earhlr7XN&#10;KsBtWwTMLBvSnaEEYCaLlZX+Ciy4ZhmKVjJ8a175is5FKTCvgCkvppyVOF8hMHQJiZNKFtU1dPEj&#10;qqoKBzBa1Zsh3YLPKYAZbHJtbBhCQu6jxoMY5M2VraZOB0EOnnDLsK4LZMygaNykiAGxSgmRpgDg&#10;FdrglZmCnybw3+v1wuPxwNfXF/766y9s24b7fkdp3mbaz0hplq04xILIGHSE2zoVbWhelXF0A7EN&#10;HVb1rwnu94ZbbdhqwVYLmgCzv/D8+oUiamCJflh7dwIAfS5FBLXZ/A3IZFRjAIgKHRPH68DxOjCn&#10;Ld1yCBeMoV4hcEJmN+DcYEW8zGNdvhZv7+GVubg5IoLkm1t7tYZw1wAAIABJREFUGaCKEXQaAEAs&#10;gzeuATnRfVjcYsHLQye0v+DqPkoR7FvD233DfdsAVTwfzzUPwAC3oWNwvC5vpaDOgqkGvHu9Drz6&#10;wH7bsZcdAfKZ5gzvDtqgATqntZtsrS2dQdimQLwCT3KYUoEPfr0UdvJIOlbmnN6W3M6q1IIaijDS&#10;fFzu8P6n6mBU+tUqN0Wrj2QQbM3B6BLX6L2jHy+01vD2dsO+b2htwy1AQnYC+nHg8ex4Hi9bb68i&#10;uatiF4kWSKVaVdMxJwTdKpAVQMTa7s050A87nOYo2QzQbGTqQRfPUBS1yk3DwKmW/V5QxAJbrRUc&#10;faL1idonnn1iHgMKAw8VmONTJ6s9kQdL6BbiMo5JAdWdnOR5EuD7DPe66OWnx+Kpy4ihfkXFOgjz&#10;DOR0nSg/GHSzJAsBMQnURrLjJFdzFnHnLZZPvqTAbVQQC/0GMWfy4eCh/Jv6LHVp9Rb0oN6F0BH1&#10;2zU0XStG7/ycOhkrG60xiOewmmPf1nSMw9okjR5AvzIrmnZ7FnhVwGmVo0RxqwWYpnsNn3fvh4Fw&#10;nP3oVOiYJl980QgpEwCYrLBovGK5T212YypU3NGmxgv2rXnyrMR/mvhMVPXztV3OQT47bVh+QVS3&#10;rF51BNWDk5gOlHUgkCldGKKADgcAPk0m7Rvm3Oxc9wOP5wNfj0/Q6ZEDkgTfhY7oQJ8OT6ByWzAA&#10;3kLwizkYCSpkNb/bbUetm8sZ432v14Hn84W2Na9OZ9AYERi4zuli+lkmIZEmqoOQpkiEHfkopToA&#10;EIAcGDoMvOTAvBxgU4VVS+hHVIbbboclOY3hNp7ZjqrGX277jvvbG/b9BhTTP97e3/H+/o7bfsPx&#10;eloyyLRkoK1tmMVpuPt6Oi+kLs0EtZ4r/arbh0XQPTFAakHdGjYoUEucfzp/5pxeOaJgcwDg8/lE&#10;kYKhE4KKrW2oKNC2O4G57nIceH49Y23HHHg+n1aNnoCrMSFFI6YVh9YBZa1uBgDcFEUGWttQHQCo&#10;1QCA2/H0Nlcr6kK7ecnTFAStrnOfAkgFm1eSaKViaw27A9cmFMfsqP1w4FOFTHOakwcufrdsPDvR&#10;kn5PvEzVHeAzwH9m9rmfgfabetU6nslSUDwxZwKhY9NeDf6tC/gcCYQiHmh2m8t1i9GtHTpBtnCd&#10;ZN93A+A9HoAYgHR4BdAA6OuAwICrpZVwhrVWsd127PcdezPQXGub7VNpmA4APl5PaK0Q3QzU2U1v&#10;LyIozapQlyJo1c7pHCbTMWG8KoCOF2FK8VgkgSbNVySYliByHHg8D/QxMLqdk3g4z2rNgQDV9tIS&#10;vIwGpliI2wodCpq6ZSQrISPoT8sCNKiGLKScs2SH7jxGrQqCCCRkwQx5aXFuRYUH0BiAdLnAimes&#10;hKFTcRwdr9cRdjVcn21tiwTL5gkjUoBxHPh6vfD4/DTKpX5WJ2pTS8wUoE4xnpUWPYKbvjVWSXCa&#10;7fAaeB3dKpJW/1xZJ4cnJfyDca5kGXkRENfTrn8HAZ4u8E0fyY/Qf9SCUJZ86zYist0Jp7dswKSz&#10;reszPL+Uiby36kqa+zaO0PH9b7+p5nkEb0M8n4aTxnpy1qdBki8pggzjuhbANKbEJF3R6qaDn0NZ&#10;ulSeBk1pgThAtkTC9NQJmQLMAVG22k7rKUsnljTX03OZAQI8gfmhEBX0MVFlLmAizUJ6UFwRiwQs&#10;2pHCdXNgpSqsYnbeVM5R0sJf1p7j1kWquNKlrP357YM6+YV2ESAyT1CC25xYepSto6zKaTFMD6pS&#10;l3ebTwDXjxeArTEpolY7nmnsxv8Rcip4GVddJJQ5cecb6X6oyxH6PYBLdTmvzAsH/sHtbvfB0DZh&#10;8JOLGCROXyLgieTnR7AQro2kfeHlfjiXvGgOmpVq/g3CjoRTd381wTVQgwSB4Hzo4gG+XsvHIZGQ&#10;wnMEBYppCjbAiSULcBmXrHlkfhj6Ke/HffJ7Z+VLUNzuU/PxeRKwCmMWsZL2uuu5kBm+V8wFMDUQ&#10;oF9rmW3BLMSfq/u3DQA3yCwNfJh0mipWBXxMb7sqPHeazhXBE06Vnhx2v7/h3//+N97f38KO3bYN&#10;Hx8feH9/t2REl/2Ay1IxGwqXxLqfH4t3r05Ki+8DjEGZf0E9kcSSirrpIV4JkCAu6vfwZABNic3i&#10;cxOF8Va3O4sD6mqpzheS9qlehT7Jaj99EAy0kHcO5lTXP06gOz3rXcHsfPP9Wc6e1KAci0X42S+m&#10;W5RasBDJScA5QAXCBAiPV5wOKscj59eTz8X83gsAyHk1VUwMqI+piFfDKgWt6AkAWFVRIXiBVsXE&#10;EMUAFm9zXb3Cf1TREghQYP7dDMqk7StBHz78xHbtx/VCnpskx4Knl9VGnNW1Kd8NnOzJNZTfvuZS&#10;1fbF7YKqgoGCXoA5BWMW7FC8oDhk2ZtdgKYVTasBAP1nDEX3Yhx6BQAyPpps79aq22RmgzUpaEkW&#10;1VJDNxEAe92wtQ1bbQYALHUBitTAf0MtUf2hwH0CQwpmLegASqtAZRzQ+Fj3JCBL4kx0qK6bgaLA&#10;BTxpTQlE9pNUEl/NvDVd73wgTpT87XG2cEx/C+BBkilKOZW+YbqNxAVCzzsdFVe+KCDJFeQMzT89&#10;yL85N+gPdKuJeO0XDR+0jcPsWEtUgsB9Zxp6Epm6gIvPeKEGCxIXoJbEZHZeK8BW7TVVf5Prpis+&#10;SD/BedxcEgqXifQxuxck2FVRh4GqOohNnQ45fFvwWE0hsJ98xGHDap3j7Gw5Psl1lEhq5D3F7t+K&#10;FYO4Va/810qA/94CAAgHAErE/apMWARhBIguAH2ZhSqVDl9slz2+i0mUL70ifN3C/UoYCjr3Ek0V&#10;pcbn+gL/lrSG6f7AtCRMxiunF7zJpHkl1TSvhEn++cEzZDeOPeI1JO39sp148WWXUE393U1yIohe&#10;PqnK8ck6C0zYilP3MysxiuXf1+tyD9dnc2yCMkmBsIXy4l3XVq8/XK+810mea6yVX48B+m8X9hXR&#10;329S5nPXR0SkM79L3Ew9kZWkHVcJ8kzzzmOIwxGUfx57vCQnIGBOFsm/2yXl22t8fS2Hxms/gfuu&#10;3/m7z+Rr5v3K91mYl7w9Z/DfeWvSevzN43dzndn/lsemiZbS6/S3y2k/1lisk+jSpey7rHyXxi9Y&#10;vCOvxWVdruMir4t5XUZwff8fH7+7tybOcDkTJ54Rn7us2YV2F/0AOSnH+LcmnRKmq0F+3NYc44nX&#10;kh4y3bbJnZ7a2mQ9Hbg4NPxd4aAsd2pOhKMQyCG186bDJ05h9BOO93fEtJi1nhwnPwkvE5LLuVyi&#10;+sgKQJ7bqa7Dixh5ars1WBkESylXd8gGUMUVmGwgUOGvNYTJHMMASLAKZJ+fX3g8HpGNzs0hGIE/&#10;ts4jjPn12ZnWjEIur6c7dLKgx/lgzjmRkbJW1dHXsBSgsgKQ79tUTHT/+ozPEZVOh746GGB60IlA&#10;jizUzofQ15BzSMwagAM2fXccfJZbv1rA3z475wzMS6ll0amPVyHRgrEs4gJFJRUM8T0bYtlV0IlZ&#10;C9o0x/ocDgQUsdrN6oH+UlOLSwT+z4bQI0Ay1YB7kyqbqJeET+3RSgsFVj0Y8Xw9MYtVaFMq91xT&#10;XWPeqoHeSkmnck70bvtemwMlTRMPxUJcuYKuzOCgf79HDq7SMC2lYI4J3Q30UkQsoFgrBAam3L19&#10;1dYaWHVnuFEnInh8feHXr098fX3h+TQQUChuYhVlPn99Yo6Br68vbNu2BKIIjscXRh+opWBrG263&#10;HbfbbiDAbUfvBBRNBxu+cPQOOLTp9Tos4FMsMEogwfPoeB4dn79+4fH1iefjCwoHa3n1BqnVqsI4&#10;Y+40pOZAGR2lvjAmK5WejdZJISFU9OzqVrZNA1SgxSrAWHUHz5GiAy9JzwzToGNcIFYRTRMoUBjU&#10;X7xzqYDkGyuQupRqP59yVlDYqnQBDBcwkQ7lks6GxHxLlOiOSl1CZc0VQz/b3QOlHklDn1aB8Tis&#10;5eHr+cTz+cTzaXz26VUyG6v5wHi7x+vMqBOvoAA7g8p20QLnZS881fjavjXU93cUHSjacW+Cj73g&#10;/VadF02M42XtKBgAcGfi83hFRUuIb1txwHCZXj3JwAZWUc95UavYRACY49EYnD2/jo7Pzwd0PFBF&#10;o4qkwitEiEDokIWBu4cxe0AEQzUqGQWNuG5tyTisUuW0ocvJSa4d/IVKBtSAlHSKumIWex6UyUqq&#10;BVtrgFolo/F6YdxumHNGlZq39zc8v6rNao5FixNWYU6tig6DWqVXlOrnPSluAaBz68ICw65cMwO2&#10;uOOpd2g1Omhtw9JENP49y9wFcBcB2taswpOYk9iq/b7Q/UxBDHDce1/KK3dOLUhrsk4gYo60kY46&#10;oN7evDmY29dXJ/qwFjlG+xWtdTQHJ0phjRqTj20MbNvEEAc4zwFVeDWpYfLNzzoVx1qsGhMf07PL&#10;p/PNWsQrBQJaAQbGRFyeTWv3bE71asH6YmOz6rsTpU5AOvrsMAiQf1dchhLQzGBIMp9FiotlI2YD&#10;Scz4zJxZvlHhlthHA1+VWFO75tmAW/vOypI2fupQBP+V0I2+G4zWmrUuPhsVKlgtFSfDLJzT2SEf&#10;11vXtaQNc+yFrqt0QAxEbjvn5r8z+EpH8MpSTrweiExS6grGqLxWHDPwOI85T0ahQDxRpKHKap9z&#10;tomWTs3WwMx4LTpRq6B5cU7KRyYAHb2DCSbLZnBZZr12jQ86wEaKgUjEz1KpBVUrRlXoFAuK2AKA&#10;gR6C6eeceB0TswM6DvTDzpBU7qO4Tl/CKSmuL9FPUqSgVeOkAYucTj9Kvs+VD5ODy7vO4Jw4jgMi&#10;gn4ciOCQf27JbrEKnc2q/fbeofPI5BC0aTbMAMEu0+mgFMG2NZTSAoAjIpbh71XNW6vYdqsE2mpz&#10;MLWdtzEGHo8nvrZPsJ1KrmxHsNviN+e6RiUmb/bS/XbHvu0opVglYNcHvh4PPB4PPB+PUyVps0vY&#10;RhxQD0DtHnjcbzfstxta20xPctodY+D1ep0qs5le0q1CgWqATE3eruo4BP31vqqKTJjdJdOqJrIq&#10;fJGCfb9h3/f4vu2JVzCeE/11YMpAlYKtNMDUQ9dz7DyiNU9cU3R5me6rr7DJBVZBbNs2dxQY389V&#10;tqhDMii0ebU4UWCUieLV0mcRDLjOK4Jt33C3MJ69Lia/pu/n1hpKsXbGvRsPJyh6bwZ2u29bVCss&#10;XpXw9TpC52MrXNrppRS0zSvCzmF6iCywgz3PsL2Wg1ot6DRhYGxxDTtsTJMwqsWz7j2M6pVDQ7+Y&#10;wBDa1c4THfzLM1iw2msRmObsxegECPoVK+kWfJdJa+FjKMvXYQEuCRthAXzdRqvVknz8mgo4wE6s&#10;mq7TJUD/zvRKvWarmd2xdGOwMtscYAvx4N1ljQ9+fuaYeM4nHs8ntm3Dvm+otVhA323eUofLrgKt&#10;1PPJs2pUNGa1bEyrxqiYkDGAUoHSoO5LkdYSHSNaK/OsTU9WY4Vj8DwmER8Ou+Jtwx3EYCTjgJjq&#10;gB2nlQBJ+1eNDE3/om5Xawkblp0jxAOmWy3YvHKzJT0ARyno/cDRmuk9ZP/UzcX0B7YGD7+bm4hD&#10;Td98DcXr6DgOq7g/Jie0vs/20DCTxoNfM3TppW8kW83nLbRbLvpJdtrSl3DSYS7PYcW6jOd/wPIZ&#10;nMF0y58j1DU5VtffrH0zwucRxUyUyXHLLkUaB/W/VXHL3lkAMl9vBtd9OKn5YuxXEtkhm/n9uJ9/&#10;t/i8lvxXnG7g2QO0r1nBhB/n/FdVDAGq2Zji+3kFDJ72RU+j9Zf09EwZB2DxoNO6L/5FHlnE9rIY&#10;Uwx92fTfxZ8gtkemd1jVrSkTS5dZm2S257L3ALdhASzIuf+efKJrG8wmXVruunZ8CBd9/LJuBvrL&#10;+rIG/2IVcCaxrn1kSy9AmZzuHzkHm+C+CwcKCd3vtm4oS75xwAFYVG8LJKYLMFG3M2FIYbJK4CC9&#10;BUzj7zES0hUEC6ypsdfC0l6xuLKW4fKIgJHmdZfwJ/ibWEFWX3VPoEGq2gYsgFfwjbC3Fj1G55tp&#10;VUXhAf6YnK/ziFGuJBGObXoyx6pQi9iTc4QxcbN8zsg/OSn5vjrqm77olTROHmC0Rh+Me9/tP1Gk&#10;UwBLGnUwgaaKZ2IVo4MmeV7JA4WAO3VXo/sAxgBkANIB70wx1XVYr8LPYJ9DXF22GJBv32+439/w&#10;9vaGj48P/PHHB263O8hTW9tS5b8feH2s4Xd7/Psqnvk1dahoe63sYuS6jAPsSDOlejLcXIE5+454&#10;wo3LPJ0LwFAs8UK8SraNwEG0svbJ9peFLch3S5DDyccv5yTCE51AE7md6Yz0ZXasAE4LpiP4tzOP&#10;RtprdeaLtIzkpFMt6YY6aZxDO9PGrLMskSXvQF3Y7sMk4Th/MFkKL44g0xPn1NsH55/pr3MtYWD4&#10;rkCvy+aYYsCcWllN1f6OIu9uMpGvhh8n6Q/L37nWOJ2ceGHpY7yWVRqsovE3NQlLanSwkq9T/CfG&#10;W1GcB6on6brsNpCievENh9SrokvDhokNBgzsRXB0wagFfVhTaKvIANMFqDcK/T4s4uE2n//US1X2&#10;Wj3BSK2l9ebJ9K06WJDxJ9/apoKhEpWwRYFerHJ8h+DZB/besfeO3gdqP4w+vDAD/fak1pAT306E&#10;gfHViWmdp+XrWgJ9sepEnqfzsB6yNhwXyXhiTYkWREB9MzQNofxcdLJOYJIZSK9LSOWgnXgv1oAS&#10;MvkD+Vnl8JmUZzc9aTwCl+Wmm80YXxqL6Fq+WNvzNTgGAJHQzqSx5mBXk29JN1DaUBkh4GvlF5bq&#10;z/wb570ncNf4sM2hOG8qTMCIsaXFhwPpi2AWH5bzwOHx2jEL5hTMIVBv+20+eo39K/BYrljb370V&#10;3FoxIGAR7AVoRdHEO98oTA5zPJFPwASaxSdCFiv5xEmjjf2/4iuEMkHWeoWee9HlueYAQWFuH7gs&#10;t7K3ZdG0Uo5Nl2Oe8DiSrCWpyPezl0X3ounMXc+0lXnsGvLyaxJIVNa22jgF36qC/fTQtKYqyDe5&#10;ftL/tzVS5arGW7+7gU9fgtdQd7xiNHKM/aTnJPvmvNN5Dgi5vDpQnLEg9COlGfnnA1obj7M5+A/r&#10;+AOC88zRfvxS/Cv0PVy+cdZ+0hqQLzp/47mVy11DG/7NnsplD34CxP30ndOoVH/8bn797x7X90kj&#10;12sZGJ4nP5/hf6Zx2ly8gx3l73P93VjV37vitc4gxMs8frJv6HsQs09YUC7bRXGVE0lPnMCByjHM&#10;yx3k+1PwoN/sa7rhOsuanhffzGPjZ1xrTtfSny59GlSW5TG27F+QxQ8Vxsd+nKle7hHkzzW6/O6P&#10;qAAYX4ibnyS8Tc4vwsB2eJvcQBFmaZHpRKBMPYPg90T2EyGdJ3kW+JmRmaHkVSaEzuJ6AopdpvcD&#10;DejK/hoeHJ6s+OaBOTXQQqmJMYPMeamDpQhqa97Kx4BwvR8GJnk88OvXX/j8tPZcDBTqNMNXZLWf&#10;NUeNVQSACBSp0gsDq6c9X4Gnrv20TgQScDWnZ3Hx/dYqkNr3bo3rZHOkYKfCyfUGy5I6bfTe7d6K&#10;5TT2gTIAAmaaUbBdBByJ3gBqppBJXcosxxWkosZc2ZYp9h0SnxPSKKiUriwsuy2VmAG2FOud7c4O&#10;tFrRu2VyZXWeTi+2NAogic9ryjDHbFdvi+3OJGdaDIDue0PdN9RScfNWTZhW1WwcB3ofdvhdoa4i&#10;BuYQ7pEJ+zkAqc3OgFeyKgKMfkTgg8E/0h5ggWgauzpHVKPkXquqVb+Taa0x/dpsB14g2FrF6D2C&#10;dNomaqm47ze8vZnDp9WG1/OB5+thwDY7efj8/MSf//3f+Ho8IGL0WLR4O/GB59cX+vHCr7/8fPj5&#10;Ju3cW8N9a3i/v+Pt/Q33+x377Y79Zu0lLDi+KoV9/vrE1/MFtmmi87g2xDmdEHw+Xvh8PPHnf/+J&#10;X7/+wtfXg+o56rZhu92wVQfD6ISOjiHGO3tfLeSmV36ZBAACiPaQAUqtbmwNzHFgwJxqplBjZUyJ&#10;ZSBrKKoIhQ+mowePM+ewvVBJ677vqwWMV1fwgN6cA9PbkVMa0IhbwnwZ4KoKTS3MOWc4bcziLQNq&#10;9daidKwsnh/tQtOeqsJBamrBq9dhrfLUsrF6t+plr9dhreye3vrX2w8afy34+PhYCrFnMutUDHXQ&#10;ioNQWmuoQriSGTavxwNP/cJWK97vd7T3N1QMFAzsRfHWgLeGqDp4HB1WFa1HtYY5J179wOuwykNU&#10;+u38mGO0tQ2t7Wh1ZZtZsLganbXd3m+b8TEpBv7rA4/PT3MkuaNpKcfmHCrV5AurD3H/BxDAudIM&#10;7G3VbBAyw1yYiMxjoeGqKwBqRiLb9noAfJqxWsEKl55VWldlUmabFhGM48DreAGT7VGBbWt4e3vD&#10;v/71B35tDTo7+nEsGQ5ApgVQh5r7bw4LCh+HjStarcL4b+/dbRS1SjfwiqitBn0b0OCFWsmLW8jd&#10;cPrrDLkGv8+YRyi2t9sNUgoOr/TbR8cxOvB6JVDijHGbUDT5oLLaY1vQqMZa6aQMRwSRWcEwvg9E&#10;cMeqzJhDb9saFJvL4QKLj99Qa8HxOtBfL/RueoNlvXeMaVnSPPMGACq47TeUVJWKbXB0dsxZMIeD&#10;AKfBUqmBiZ/BMUwebQ2AA2GLZyMXseCEquB1MNPTwWXOL2yetPgtcJ62w/YEroN0lzPO66kIszrX&#10;Cii6wYwCLQ7qk9XC93eGDCs1WaU05+UJnHH9vJ0tAGBFgfW6uFPMxuE6UzhnXbf0RINTZT3xtkzJ&#10;BRSZPmGk+DWLun5SYq2yvpWrUC5bnI6OFTjJDiq2QMz6qO3TMJ7rJ1ZEUEsLUHbvB6aDQSGI5Blr&#10;Q+0G4jSbQ6bBibQ0WNspk49H7+iuc/Sjo5TmrXVWNrFCLegn1iL71Y0Xl1Jwu98htWK7baitWus6&#10;AeCtnS0Y4vuiq5JunwP96HjMw4JicwJzoEiFeotaA1hZS8doi1JKiGubr4PzXRFZ554gmgaadyJe&#10;ZQzqrYQcFOY8i+AogbdGTjaV0VDBvu+47TeIAI8vdcCgOr0hQNmlGkDr0OFVFe0zpbKC2I593w3I&#10;NTWqzIkAt9uOj/GO++1mwEpWO9SB4/XCr1+/DNBZqIcaoPntfget/9FHJAVkAKO4vSSi2Lcd99sN&#10;tbSwmZ7PJ379+oW//vwTv379wuPrC0fvIW+jvepkpUyTY/f7PexYgq9oDx7HC88neYEHcUTsfo8n&#10;oMNBkwLakrTR5ulvDR+AOYCXzBndAIb7vuPmAMTsCCEf/Pz1ia/PL2/FLrjvd5cB1CcE0BIAfKgD&#10;9npHZ4JZtWc4jRZvBT0I9hIJ81/kDAA0eS4Y1XU92geUcQD2bQNqcfCf4pgTrzHwHMOq2W0G9By9&#10;G42rye3X64n324592/D+/s44FUa3Ct6v1wufzy98Pb7weD2jVSxglSVvpUBxoA9gzBEtdIAFVpkO&#10;AKTTTINjwXmzRSmK1MX36WWB2bg4bO8hxSoDOKBzQsOOsha8XnUZHgwMXXolsxkAjba94nUc+Pz6&#10;XNV+/exaS7ZqepbqsjmZ8Kj2k2k4gkDuG1GI+wcGplgVxyISQFFWsJ8ufzANAFikeiWW4joaz4+3&#10;DUfi32X5MAjC6b3j8Xzi+Xridrvh/f0Nt90SPUqt1pZ7KvpQlDpQB6tLidOoy4zKtbJkDvVgg5SK&#10;uu0obS5btrWToxJQ6FjVwnvvMU76rk4t4tP3MFc7Jp6PIoIKC4pWMMAkpoP2ge4V0ey8T9c/zR+w&#10;bdY2nfdYkluwbRW3bcO2eYUVGOjd9t0S2Kzl+YyzW0IWtJXcNRlKKuhj4tk7nsfAq08cxzT/hrru&#10;ILD2vw4AnDwVbr8M0qeym0YJHwIrBrMq0U+P3+lO8T5pHEuPo6/JEn9sHSfPjJ8hfpc2sH2X4D8L&#10;xrHyWpSkTr5GHcvv56NK+y+x1wKJilvDva2q6q/Z9wwkT6DNBQAYRss5vGW2U1qf8JcpBpQmP0p4&#10;DdwhFn/7S76eUWWCeqaI6deSWhHGtzW+E+dD137wF+7J1UdrPt558ifVk056/lsVgFDnXnyN7cqZ&#10;BOhCx2nK12S678tXYmKiTLj9pFHdNxIs/frqei7PV4A0E+2Bvu4fHj+/uuiVC6acoB/45SPMdlxx&#10;maCeBOx0pwR5lkggyCOwS06MYfyruc6IuhKOCOsJwBj3d6qvxQh7qSebdDpIpxAY6ko8rzGnnvY+&#10;VoT39XMCoQ9RT/g/fvgUhMSi9wD/pf2I+wS5aywJbQ3eIr8eQRruA3fGr8Oq5FCsBP0pAAY8ZzFo&#10;ScdqjVyGV+b2OVsCx/AkOa5D4kVhIwGLEtZg1/ZSr4iRrnUObJXZoVMJZjJZpKLQ4esBwXAmaKoK&#10;GaiPRhDJcOr+BqtkO5wdCghQoz/eL2T6eZpPVJgfHUMFtQmqCkoxm9zscgcV8Vkk+bgsyeY///kP&#10;/v3v/2Dfd08GaKHj12L6AOM55zVLa+dkc37v+4nlMWX15ul6/7mQgrr8YjzJkousMMOSEcYzzc+u&#10;YLcTgjJ8P5T7Y9c6AY90bXmQadxTQldccsL2gr4PxNmmvqDrwk5PGt8XA9FBnM/gVNWa62jgJ3E5&#10;4P8MhYr7CueZVukb5Y9czxsUC62VaFzWRoojror6tWIe9j2VaYlZ0/UtMFXfQD2WdAEUByKW4sm2&#10;IhhT0AEcLtum60MGACyR3NZSgmbxZJ0A/VEu0TciCxwX8vXKF7l2PnVAeKosOVvhYD+/JuD6ek66&#10;UsgUSyLU4qB6t7HGgPRhaxZ0Zz7f5jE1RcEogi4NOxRHAfoo6EWsbfAQq1wqAi3wBNx0TuFr4M9b&#10;EWwO+LNqZWIAwGr2oEAjTrrVglZgACeCnLirQtCm0fOEp6KWiuF2igENm93LfZZKBXra2ijJymk+&#10;4tSkPaVesWQV9YhzBJk0qT8Kef3hN5LwT/qC+Blap1b5MD3CAAAgAElEQVShFQGMDfmUrpOB8+t2&#10;+RwhrrW+s/S78zWVq+v+iTMgPvQVjkWow1EPtGuoWhwBLscpz9Y9v6+H+ALQP5NfZ4yLFQCbg23X&#10;PtmnCewUzjeUPwlxZD5xT0DL9/a/ouIfdMUovPqfgYcdIJgL+IT+Imb7FDsX5NzWOa3GM+PDAcQJ&#10;ncj5mCdA3qqB/+5VcKvAFsA/syBEJfyRJu5Jne5j0/O+c7OU7Ql8eUgP3AOFO2FdppweuvYypg4/&#10;S4LTmlPXCd3V494VluQafC90itUZZIHO/PrcY0knJJH80gXP4uL6WPS1eCXpgxxhrYWGjbH26B8e&#10;CbyWx6B5H35zGc73CsD8Pofl7zv7GNZ718/zOevQvwOUXcF+Wcc52ds/fX+ar27NkeM6r8j17/XG&#10;b/+I751vefmMMaaTPsfvLBVj2Y+XmZ/e5xzjupe1zjM8D8lueAXd/dPj23XTnv5PPn99bfFU+faZ&#10;4dWiv9tZ12v+PS3GpxItZNr8kUbSn/8E/MuvU/YA4vbGujfjtKVYt7HwiZymIKC/Qgf1cCASeOiD&#10;zEMQ8jYJ+bz06h/GmX8LEaTn59MnXQIr30+2Zxo355ExY3wx9IbEa09jTJ+LNf5Gw2ctiEOU/Ee+&#10;XHq1nRx2SQEM6RJK1NmABzRa1kBMkROtMUg6C1fryyRosOZwcib9hqDI2g1t//PBFHciWXWa5hUq&#10;VoWwtXCZqa3rsCoZK1nNPkLpt6puq7WlhI9qGQcUunBnQKuCPqeXke94fH3h6/MTX1+feDy+8PVl&#10;7bnozFRVq4pSV1Bgeind7gBAbtpqKxTifO2u+vscazAREpGuEr1JOJQqaA4+ZJAiC5FooaMzBbdX&#10;EHqMERUZRjdHtwUtViUCVpOCIJ4Z3FvOEolKKeswlJMxdhZyFA5WCYb0wbY6i7QZlJEobX7OLuQc&#10;O16vh7cMm4Zx7YLhTrfmTIrOiWwYRms3Nx6hlm2mc6LPCZUeitKgIulty2oB1EEo27bh7X7H7B2Y&#10;E+M4DLg3DowiHhxgGzUf/3DQ1rBMRGZuBXjAK6AtpXUxopgDVVBfy9xKSyczXhCAnmgR6QYisFsV&#10;nDENQDcnarGA8/12x/vbO2otGP2AshqKg0S/Pj/x559/4fF44O39jre3+6K9YdVtxmDVKFaLc/oo&#10;Bf/P//ov/PH2v/DHx4cFl+533G5WRWXbd9TnywNtwOt54NevT3x+PawT5VRrS+dtka0CxwPHUPz1&#10;+YW/Ph/4669f+Pz8xOP5BPP1dgDbvlurujRWU9TN4UrXhlWAcfC0r3vx6iutNWirABqKWPW/OQ5M&#10;LB5gzttqrQogkeWrCndqU/jAs/AlAKIEGbLdMbnqdGViwNs2q0IxoKMbLakuI9KDoQS00C7nAaTy&#10;P73sl33Kyp8UVUjxzEEH+dXq2YqsxOQ0WtK5muqtT9Vo5fmy6n59WDXA4zgM7Pd64XW8cLxeOF6r&#10;DXCtBW9vd9zf7gaidTCtKiCTLdNotFkLc2kGvJVhLVKPl1Xu+88f/8Lbxzv+D21vuxw5kmMLHriT&#10;jJAyZ+70ms37v+Du2tzuqpQiSHfsD+AAIBXKqr5mG90qKaUI0ukOh+Pj4ODn+zs6BjomFhnYZGAT&#10;Ozsenx/Yn58GonQGtqm2148xsHvbQXo5TNhDGm7btP2n4gDMae0XbpYMvN/veLu/Y9tu7sDa/v78&#10;+IV/YqL7VwAAXYdanoBtU61q3U5Bk83hTC/SFge4m2yoHapgeynL5A4z0P38zJZA4meKBYYtI24t&#10;0XoAJiwxvC49dEqDyyYQQIpjf0LEdPTPHz9wf7vhH//4LwgUHx+/0H79mec2TK6aNgjBFp5kBQDp&#10;zQLmzqzAM0yAYICEJOjI2lGLt11+Yund2uauawCnAfjZSRZWk3EWOkyvFL9tmwF9Hg8c48AYh8lt&#10;BA80dID0ZgPSwgYEmzNjAzYgAfrZ+AsGwGBVzXaAY5hs976DjF3Dk/oNJncLyFC2orcHnnYwR9vn&#10;MSdaADLTEe1eYNGns1EdhwNJaaAfmA1eLUmGu/DGwbbYOoHZjAWvu+0hfYE4AHBOYOm7Bw412Agy&#10;6MAkAxCWkIbh41PqifiZtkIYS/4z2Yvt/24LqoP5ig11tj35XT0R1KzIxfdGtP354kgxmeWV0NKh&#10;2mL/pM2VDhkBHl0S8FHHxHGZbm4+OGtRdQ0IuFY2ds8GROKKtmwjy/XZUaKNpV6BbklfjWAax2nH&#10;iN+PrGYjaQREGu6bGuijLwYwiySyxF5cl8WY8fQIsIk4mFCdwbiJMUgd+4F9P3D417oa+1Nj9tyD&#10;cwoJ4PjuYGxpzcC6vaOtK9rSjaVMzb+Z9F9QHEK1RNwYE/vzgeP5CZnTWjCKVTqr+wKtW0tWtm7I&#10;4I3pkbY6EEuBedhZUefTWnDXoIg6+GMUO6iB7GnGgHdAIJ7Ayv3L99+2Dff7DQLBsR9FNjTv68xu&#10;++7gLoIhFVg3AwCvG8F9DXPy3sZCeL/foFDzxRYDMA5YcmPfd/z69SfmOIw1YLX1XpcF6+0WaznV&#10;mcYlZT5mYU5oE2zLEsC9OZ2l7/HEr1+/8Mcff+Lj1y98fnyaLutmu4/DkoAE2eo0+/1+M9aR4UD5&#10;Y06Mw/zB4wAeD7v/5v6lwJLpj8cnAMVtW9D7avKhM84kO3vONlrVK7ZpbOz7c8ftdsfNi2bECymM&#10;6fLAOAZ+/fEnPj4+8Hw8cb/dMX/YmdbEAcVR2KAZCJiK41ix7Nl2tJMRbrXPzjmwH3sExTwUHT6w&#10;AQC7FXNIw+gEvbHAyFkom2BbFyxtwxD7++PYMR9PPMcI4Pq6rGZfiem/cRx44gHVn1i3FW9vb9Eq&#10;/jE+Q24+np/4fDzw3J/uYw/AE3rYNhwT6PuAHCWsHnqVLFEaDOzmFwng+rIvi4Wqin+butx0pqnS&#10;tIWnGvhETBFb+yvJAFHaS0zMIAsKxZi7yLa2P42RcycwV01frtuGZbs5424CbqgnxqQP2iKYFnLm&#10;diYAYyNXa3fMp7B2ajA/TnN/kN1G3U7rrmussHG3WfSCUDKfBhu++0UKY3H99esX/vmvf+L9/d31&#10;Dc+tjmUFlqFY14k2G2Y30DHPjaV7K8DeIMNgVmMeVnB4GHP7OibWmzOcOoCAIF/qjqnOBO2f4/yY&#10;Xi7g93r2eaKG+hfokO5MKd7qrEPQ3O4lQ9S+l3NDGkQmIAPLttpaul3JohKjZBHcthW324rbuoBI&#10;ECv+MMahh/s7GCMKNrmnW+/JPDhsB0/MKKD6fD6xH4oxYYAiNXlurUG9oNOAAAmGiJgYY38CS0oj&#10;PwvK70z9RlDDq1cNZJo5lMkh2hCVTU0lY1r0+WtcCepjnvRunHnHr9d830pLOyYYKxzkzf1/AmwR&#10;BNw8+ifwZhxhAMYaW8zTwSXQ8P3D+mlZmceIJuWPqihiqwRF8HiQ8MrC566sFqpZGX4CZDRnPewS&#10;TJvCCQHjEsYGV1vY1XGe7jETCErWT2j6FCxWijmMVS2XdibwCFtSZ4UsMcAKAztNBdnKJBgA/WfG&#10;QGay7HLeI1jbFBog1Vi5c/w4VzTHitcvymCuXS6eznPalfHhGi9VFl/7XMKZxMx89+IQmq3wom7a&#10;narG4ihLgCu7F/IoZtisbF2nYEEhU9pms+yu/9QFTETOoG3NWOGYmXDJGTj7H8EW064JlhK3Dj13&#10;nWj6dMDXJGyeE9wz6WuUcxnJbAjqKcpGPDmBLrn+tHMkEkh6HuMYp+fki/ug9yzGOj+S3zN04emh&#10;vk4BPxNf9kuzGyXsLC/hMh0k7ApAuwRgYWWgN7iPUOdEPdYw0We1ZQTB8MMYlQMApyMk6QtAba2t&#10;VaSYXp2Atek2hlsSJTT37Q3sd8PPnz/xj3/8X/jv//7v8vTMe2T875wvqknEr+JzPmZe7VzvUDCO&#10;IArgGubSpP9udkBnXYSxQg5rC8yCNKgWNjq3ZRSYTdGGGsimjotTXLVN9c1FcWqTzTgG15Go0Phj&#10;nhd1ApjvsdvYvVhYCMCAJ+Ua8LdxL1jBx4y2xFrWgfPk6dgoMjrHN8o54kNRjiWeBRAVB7P5Fwtf&#10;VW0ieY4ryjwj4kELHAA4HADYrL/omA27Cvq02CWB+4uz01UQIEHxBAA2j91E4SeyNa7FMG2lr7kx&#10;tgBH2D+aBV5mpTgAUBMUqG6bKxO4/swCiPYEAaoNTMaBdng7Y5/TBmsfqp171vzgHR0H1IB//jWG&#10;4OhkADQboHmOqHUCmCX0MRRYpGHz2H0XsicK1qVh7d3Xyj6zNuvk0RszJAk2gkrMIyAY0gIA2LtB&#10;s9ZlSQZB16uz+bmqlgOZmnJh+sH1Yeh5SiFlKu0s9ef+XlVc9EYePbFbuN/k9KaEdAaQM/ajMznX&#10;a4fMy0Vv1b+V14kxUlKF+HmVTz2RIEDG9wicQ/yec5E5fT8DYwbZKr7q28J2+kVFJfCw3oPzQbuH&#10;zJsEAEYuIR6z2rTqM0SQJEL2mrTLfezmQht25libJvvfIlaw1ek/8JyDFT1ZssT2xYTp7xEFUMOB&#10;gOkbZ0Gnf/eCigYY89/ScOsNWxPcmoEAu0zXcTBdwW9VD7qsExDHGXp1Zp0L1rgfzBY8nS0427s2&#10;j3hp21SxD1urTRj8D56n0q9fzGl/OVftcGnhQ6VPUGWMdtyr41vKWKv01X9TsuuTiHA2Xhemff9y&#10;OddyPcq+5nuqqaiamunVq47/lV/89fnOa/bq969s0uvXFztHXoMHwzaU3IOvx3des9N7zjsaOK1G&#10;0W2+zN+tJ92qdEUZi7/aen4xIUDs6xz5gfriec+v1NiX31NnvthHX0YSdurr3/8VSC5s73LvL2tc&#10;B3x671lf/LuvKpvXcVb81Cuc1ivcVr1mzXu8kisAUcSOOgdcQrvIF9xSxHBOxTzna7/Klf3u9epZ&#10;Xl3363smgs37cn8AYWdVX/H6978a46u9nL7deWyn3+GraSEAFga1w2GwJ3EblodJVomGk8C/uxDO&#10;UOl5UM2RiWRRPbcHeKHoeH0OLv4GLVf/+qBMVoofLmNO6L5/uQ7H2+RroILoexEPqi9pXAi80jmu&#10;l040ayLE23FEcB/iwA9LNj6fT3w+PvF4fOL5eOLYDztcuOC+v0SsMgYCS2yS4aAsatjnsZk8aU2n&#10;7LTEX19V4Dj3AmvTM/SI1o91bez9AqCfKrBrK6PmyYGa/G5khvSgHtvLaJU51/bqhn64p26ckSZU&#10;gwb/EowSSabBUqUXics5oyIGEMwp0D7BBH9I9ImKXmNMrIaxX4vdw51LUXjyxsAv2dJU0gGCVfza&#10;MzW0bk7yNMGCqrdQOwYeH5+Yx4HHx0dU+r7d7zD692HVLK5Ia3u9LuKsGjbv1o7uKGs4va3CFiwK&#10;04k8IQZ2mN7WaewH9v1ZQKYpdE2sug5TDRQZFXReJeJscutirDfHbuBXOn/L0rE/nw5ozDbVvXXc&#10;b5tVz2zGAHIctkeGs8tZwkYhtXWS759tWXG/3fH2Rva/G273O+7v73h/f8fj8YRCsHubwMdzx+Ox&#10;B9vaYmY8RMTAY49H7KR16fjx4x3rtuF5DEs0q6L1Bcu22pzPVMRCbVurKSbp+9MoUSgGJnQeYOtf&#10;1QNtXyB9gbYF2jqsLY6CnALmcPilxaDJVKsqyPh5+dnmeZw+Oxk09ySZ6RkL1NLwDXNP1at7uGOQ&#10;DsacDkZdAaxZKRm60D6/+3lgIudA2MPAcd0TlhYAtD005sTuOvDz8bSk73OPav9jHN7Oytmfnnu0&#10;VDUgiSUNl9ahMuKMaAK0zoCOfYeS8TJb1xp32cTiFZZrE6zdWVb871EB7KwkOgamWEV2Oxrm0TGP&#10;HjI8fY6Vgetp+vHYOxqe0K6YhyX6sW1o24b71nFfu9PKZ6Jsa/7VgaMrRlMMKRTJE8Bo0KO5Uzys&#10;RbBIxOJsMEq/N9aqBnvN4bVWb5ThZAC07zoMOAqe9b4RBJ6gbF5Nnt4UInHQBK0L+trRZMO6rVi3&#10;Fa3befJgst+BZqnT/B6tw5KrtgMtoTqxyIrb2w33tzs+Pj4ySeqOxroYC8DHxwfmNDarxXuLch6O&#10;48Dn5yfE94uArBYGuhuePPQTKxI8Kg4293ZuEEFrltyOaefmCKequK9hW4W6KMd5NWhzMiIx7yw3&#10;gBYWODt0VT0h6e3oj2lyuT92PJ8GpCI4HQL0vvj9OA5JO0Aalr7gfruFDlFoqa4G5hx4Ph8RBIBX&#10;0q9LdzmdOPZnBFRaG94uXQEdWJeG97cNQwVTGqY07BPYJ3BMxTGN7fCYzv44FcZO2zHRXA0LzSSu&#10;ksuNRHAptJrqieEnHI+wiR3sqdNBoQgmrQqAmw7GPBv0rx0Drh+DyFfAHgtfgpnLXwR2iQBk275S&#10;/r+61yvnJe1/Jp+unrYHpptXcE1/u8uvuCyzcMXGPL3dnM+6WGBd1djqhhzBxETHNpLBzYohMJyJ&#10;0TdBskrYlwEBuwNOFmOZcHBR6z3lPT0EQMweO8aB5zHwPA5IX9DnRJ/TWTvtXAR9UU8GoAn6yvtY&#10;W3IRhQxrU90cDDNhwcPjGHg2A+EyHzT9DNJJUJvb/6OuORMNBuSorVdU+TzA9EIKqDOaUEjl67oT&#10;lAkYi2RN+hLYT5A0wTGtNdzvd8xIbJtRMebAfHziOJJ9atsWbLcNrTdstw0fn5925rk+cZ5OK8pY&#10;jEVwc4ZVA3zaGhqb4PiyF2jr0u+JwqRjnHxLkWR1vd1uDujzBurNAMwJ+qFiMxCc6YXmbaWmtXKf&#10;JscEY9tnPSHoifTpTOGPxyfu9zfM2x3rpqAAUQ8TTCLFSBMx0NJ2u+HtOHC/3XC73bBuW/jaowAs&#10;2Ua47ucWDLuL6QCjKIlznLJBwAL983h4v05vZNNNm3GqYsgI9hTOWw9mDmAQOIxXX55Q68bAATU2&#10;QqiB3Y79gMyJQ52l4jisHf0YXkwwgzUdcKDj0rHoYozbaq3b5hiY+27tvQmCAJlNmOimqosd5r/T&#10;3FN+ju77EXuoFZ/2OAzUXEHaBvw3vwCK8IO4+1o955sxxnHtpXkBA2YkmrEbgyHPhMULhbqP3fzG&#10;TE5KsQnsjNICvLbHbOLFe6bJYq+I0FN1aZvw1r8jWihJ8xbs0+A1ze1IJk+k2XOxBa35C2wxaTbt&#10;cRy23qvZt2Nc2fp55CRYgS3r2GpbnuLgFQNwj2jblwxNXEN+p45QB2gaA+VqwD3f02xlvoQcaxSv&#10;qhdrEGCjAT5peS9napfhTNvD7fBq27neGseAsVTaforCDDHWxukFVNF5AoomK4A3A8dvDzyeK577&#10;fgJ7SjfW1mNUttEw9P1aHk+BJqixabynxuBiu9SzpMSszmcLwi/InVQKb/OXsd1KLNK33+VNOJnA&#10;aYeVAJiZlHoOjFF6VJ1hw2IttViB9hqaONsni6+0PC9tjNyrKs3YiQgMkQQYC5i0yzSIKncW5zJt&#10;mXjCOhHlySuzlD+pyaUKdJoJn772i0v4nCj9gKa5frA9y7E3ELyZsGh4LC7OAv7M+Fi5B4S25HkN&#10;Q3+KoDdjK3IFCbbzIWirNUWbAMKXM7Dy4XGKY5htRgDzUE3RcltGWgfNI5uxyLPacH3+zwH9mppK&#10;2fEHiLm4JoL8NicbAqwlqnYLi3tEoE3Mh6aN5h9MkIkX1cUm1ADkJbO+sdmwMM9Ye+S0P65LQbuJ&#10;c+6XCsCqabycy9TArhuUZ2Avcd/me8U/rwUIc9rsbseW5AXfo8U+Oc1jyM9VI9C/mmjNYrmtyHH6&#10;PUWLhV6Yfp7kddiBJQC3l9erBBLjSzxjfvei7ITJXpXqq5fPNf1I8UJygdjZ7xMSTJE+F2yTPkVN&#10;xnoW/PbesHY715rvvTl3zHlAxFh3x/TOCs0TVYuDySEWKiBLoDmBkLYAjfG6jNnZuWj+17JuWJcb&#10;1vWGbb3hdr/hdrvjx8+feHt7c3ZzhP6Qop9f5Xt+O89KOfy6htfEYNp0mf+wqffPF9UsflBR79Xz&#10;J8AqoRfK8aO2jqj/RpFvAvMgBvBikZnbGmGgmcjaLarKRVpJvDc8FhA2Bz/kJATamp+FfEDbg3FW&#10;x28s0kymOZNhQeRGUOaLflkdWcw1B8w3KBVmjk8RQB078fzJyC4IZ/CCoIliEXg8VrFD0VWwouPe&#10;nVyiNTsz2oJj4drbbXuA/6jDKGv0UeDmOfd6C4ANY4atTJ2q5X6mxHKGruMZIG5Lis9ni5iN39fl&#10;Iqxv/0zTgQYD/4k2YAr6MHKAHkOoe4R6bWLKRBfFIYpDJob/PBpwuCw7+sfzYsXOEh+N2Gr0Jjbn&#10;INhVsABYFFhD+OxrUcWCaUBHzmmZVxNt8xtWAYb7hLObR7L2bDnMNsPaKGMtZElgfhbltByVyC15&#10;jq3ELF3Vg7z+h1x+EMAZwCmnX2e+qI20GYATk57/oXz6q756NSIBwp9Mezhtj9zJtF/Pawpfh3b+&#10;ZcyrxdgYKbP8ZLsY6Wmf5KByjc/7hXZRLUhbSKDi51bMhXKu8qymPwFeBzgViSSoMQ0E8byMlO4H&#10;zW3brvDCxUrYIm7f+YQ1gfbmDIAE3De3NxuGes7MjlAvtFLQ6NNpBe8Nim1Z/KtjWxrWpRkIULg/&#10;2J6YehSosZqLBYXQzxf74cQCRh3LlRcJ/aPce1ROIpkzBOIs03oJ/6bT+kAdsEK4xm4ltGu0+gjl&#10;fOL6uW03i+7jutbvlOHvzn4p/+Nb6HeB9hKYg81rzJOW+P2r3rt+Jvd0mer/H17fAaliHOW5rkCh&#10;5ud7BUddf//7l5QH+3vz9eXzJ4319a/xX5HX7/r2F7SFyx54cQd5udJfd9P/6euv5zDzMqeRySXe&#10;jN+stRmzv71/2Buv34XvnveU74HifFuN71HoN2f8ThUOwNPyOz197rv7nZ9fvvwNQJCs8H3XOWSB&#10;VyVjuY6T162++qt41d99fbfer5+Vy/ZVv32Xg/t3xnad7+vrGp/gnF8/W3+3BBpRUsnlIcTDWM++&#10;THFoqTDVmW0UCNDAGInOFJ5eJ+fkPOjkCXn1YGehPk1gmUjAAuf7YITO7lvf3y/sLAK48+rXaQTc&#10;IIy4JhZ0ARzM5e0+UHqTzIlgq2jN234elkx7Pp54fD7w+fnA/nxG2y173ur0Zh3GcRgTRgAAq6MJ&#10;hJNh6zKLo8Ug4wshKf+5KmHS90by+zTHnqhAIlUrYjXAf2IB5gwGuKMt1mJCW60zQcgVRD2omkJq&#10;11aIeFsaKcFUrZvHDusZBtQ09iH+PGdUj4i0DHoJnVyxBQThnDREK/MLzAMQA/+pJDjOln+c5NBi&#10;yzS6xQCinDv/HFtfAQYgGuPA57Hj8WG/e3+74z9+/sTbz3focTi71oj9ML0SXaBYvJXC0jswrU2Q&#10;zhlJjG1d8fZm7GHDmcjmGMao4PLDADgTNZkgzH2m4mwkbWZVnIiDPrqviwFDmlgy7+PXr5CpZVks&#10;+X9kMhGmiHDbbt4yb8W2LJE0HYe1KxmHtU9dliUcAe6dzVnS3t/ecb9bC7XtdsP97Q3vP37gX3/8&#10;AYjgGAPP/cDjYWwIVEsT5tRKa3g+n2jLYsAiWCvSdbvB2n0Zs+cxZiRKTS79QNKUiLi4AtDhXkPw&#10;GECntSsYB52vAZ2HsbH1Dlk2yHpDX00+g/WvcJeAlN9Cw0gNrCBiSXFXG2zTOUpbquFo+qFqLQzj&#10;EKhGtDvwOjOQTv1PZQR4YMXW5aR6fD50DGM/G6OwxWVFLh12BpYtkDPw3Hfsz90Am94COMefrEeH&#10;gwAps+ZwEhjSMJtVHKqykqwlo5Z4i+5hILcO9wdhgZRFFGsD1m4AQPFy7AD/8Tk98T6H7ZXZjO1y&#10;HB3TWRXHGB6Q4xo1yOxo2HEA0GM6W+GBDhvDbV0MALg2bJ2LDawO/ts6cDTF0RSLuFzSiZ4HdAgw&#10;3RkWgLQYYTJFdab9iWBqdR0xpgEX1RlGBe7UIUGAcCZFmc5OA9tLDdXpBryTjsuIhv5uDrBAa9g2&#10;YzhtvWHMGYwnFQwf8iViLclZrayKoQd0KGQx9tH//M//xLqucY4Zm5rrvan4/DQGJ7bjDKtYJ479&#10;wMN1NVlHGeiwvTsNzFCr15slcEwvNiy6AM2S543nmge/h2rONy6ONXw/R1b1bOtUViLDSejJSJbQ&#10;R8UQUOo7Dfa+fd+xPw/ba/sR9pvtewlfhPYR54hAb7sP3WyNc0/gtuCTYBR19dSwLAbIMADwHvfs&#10;bVigxR97XRqk3YwNVSwUfECwK/A8Jj4fxiwFZ90cYwLeIlalA8KaWddlDByFneb2iab9cAoKKwy0&#10;iLRLCCiazmzY++J6lsKdDtQ5eZRzeP0C/D5aqsqV3m7aZGdnPoPbV6ften8Uubk6XiEYlA//l1ze&#10;JygOjpNWRkIbl+cEEAnCbnNptoIVCezPJw7AgSBHFBuQ3TT22qTjwbUrAMAaEGzd25p68oktbCOp&#10;LVUEjVV2HHjuT3w8dkhfsE7FohrnuwLOYuEtwLo9KdmCl3UBmVvU2wCLDmNxgZ9PY+C5I8FSPl9M&#10;aMQZC3FWGE3b1vUBGb9Mxmg92y/mVBz78M+E+J0CWbHOanYy9W0ywVkCDzgDAJlUX9ctdIhC8HRd&#10;cYwEoNxud7y9v+Pt7R3bbcPbj3d8fHzi168/8eeff2AMiWKE2201BrjVAID32+aM3M5kdoyTbLIV&#10;KGWP8t/EQEZjTDSyHhc7YlkW3DYb++Gg8KkaLEjVkQ570sFZ9EumzxnClzFDy4BayUB2HDvIqjKd&#10;sVkhcU3T7S5LzYAKrbFwQ7CsE7dtwxgj2avXNQo0DnV2Q7edyUopbuCxNfiyLMY+rO6nKmVK41yG&#10;mq83jnEqhmtwhqKiPya9AzEbYI4Ze9kJnqFQHPQZQ9Mi5FwFPj5LAgDqxRDGsjyOHRjqAED139nf&#10;4UUZ6oy7gNkVS18cBGLnlDrT8tjNf4lWb7DiRAMQSpkzD5DEXrLvpj/Z1j1f2Wq3BYNMBlIAaznj&#10;OjnAf/T/3G8SA49BrU1trB3/Rh3uvmw7fDzU9SqTTfgAACAASURBVLftlMBRLcz4JZahsDWfksU+&#10;6vMm3ZmZxfShybrUGchxDJOfDg0gpniBjOMSXOl4sq1ljADK4hFn2j6GF5Yd2HcDWFOWinJzAzTn&#10;Xf2MI8Opqsae47kxp8IITPKsO1UGD29N5Odh7w1NNuiixmTcTZd3TzwKQHQM2BnCTG6CbtJ+wPDn&#10;HAoZEziMCXkM9YSnP5dHbCN2phNyiDOE27ha70by7I6WJbxMX3c123TbVjyeK/ryicXZVtOe9PiK&#10;Gtu8VfilLspdmT+G9AvjMpnMQTn/mYSb8e+yRpeAZL3TREnmaXkDv2nKXfif/rfTVVVjj5wATjrD&#10;XI/x8hlo7DqzEPU4uBdUIV0hKs6cJrDWmOWZqR99bkUaApFRmLmaTozJ32vMV8zlaYKKHa/x5Kf5&#10;y/9kHNaVucmhAmgeG2s5qeL3P6k1VUAmoD1sg0jOCqBNwy/heGuioU4v92NePu3Quoz1FZ0xGjyp&#10;PGMf6JwYCgN5s0CM44AV9BxqoNrjMBZ9S8i6mnA7UMR8uu6xQsr2wRjY/DqumJ746et6acSsEfpD&#10;ORkwnWAAigZtCpnOHhM+JPz88j02uT51byFse/qlwRAjrv/UdfCwWPrgudHyC8UXiD0i1c7XuHW0&#10;TPb4qKYIFabKnKezz8QCHWNIq0CgOc4MBdSbnL+qVyBsp5urkP6Ej53+WkxnCtqcJlt5fQdse+wt&#10;pchjZpo2X85R9bMu+zSePWPd/DcL3r9L3IR6Kv/95vInO8TACDkXPBfNRmgJ/KOCPYax0Y2JaSVv&#10;DmjuWBogsqB3Y8RdumDtDcbA/8Rx7Bhjt24384ixtqVj2VYsG4uLK8RFYIC/bnHKtgQbqzpYaVlW&#10;rNsNt+2O+/0d99ubfX+74+4F2vf73br0nBTV9/NZ54rr92XOc6t+2cPXxBn96C8rxph/rAGQ/chS&#10;ZriRVOT0CFq+gukgGQ/8fKB/JoA2iDN3hV4tupcxg2SAPedPyszY3i8yUw/pCv4L0Dri1HC9wcew&#10;82BCT4CpAI+ENOh1EKe/113AcziVUstzkHMWI8onNAmUYKieYrHODo/LCnBrDWP6GQ4jgziWBWNm&#10;LJq+bMbx7ExKncS1Rp77YfcwpiGnx3TVjjFQAIB+zQBCJ0yvOaCRcaWTrCtAJjH7uxiQqeX5BrV1&#10;4exW/WBrb7bexMQi00B/BP/xq0ksAcgQJxESTtFB2j9dEMQTDYD1KjLAH4pOX2HxkybTa0rok9iZ&#10;NgTGFgnFECuob60ZAFCatwDO9sJL65jNwc2Na9RAQOVQpI2Fs9mTsa7cj3JpL6n55vhdnpTl39T7&#10;8bfMQ4Yv6X/heyTkGdy83Nzl6vWVGra+0pYu8aOTcVyVXt48ZNb1RtibJ9UQkmmyBdYCGTt8+Jou&#10;MIskc5xNi9raSsbIWssYDG0yY4Rv0drZ8qEai1btApOPWkhAUZUz8Yzvy9PaqXs6qsYM6s9keRSP&#10;x6MCGZOUBiIG/GsWr5gCjx1MTG00vTDUAYAKzGm6OONrPchm1t6xBaDVOgIuDVgx0eHjO+UI7exh&#10;gUbKSp69tYtX9d3MXqaEoNhNZ7mu5xY/r8g9qf7LaquYfwCwxSaf147D0+GQ5yz0ZAML10bOsejr&#10;dz7FdRdEhJm+GOT0N3UniidHfq8+7TfG17evPI1e/f56uRrH/d2driCw7/72HdjnlC/4i1fNFVQg&#10;1+9eVd/p74zW6+d4eLyYsXr1qknl+l5uo9BvKc+nYcj5LtVmqlcNW7/8/Tp3/65U/O71HRCu3vOL&#10;b/ni51fXPV3Dfumq43t5+u5adV3PWzj/cWXV4+dMTWm5lv7lc2Ssnefv+T113hJHJF/mjXFXxmav&#10;vtyra16v8bt5/t08/t3Pvfr5Za7vN7//3Ri4l6ueuH726iOd1/AMllzI/FBu485LOseq6oEg23k1&#10;uKG04EXcAEUu1GRbPGPJOHk0VJhhu1wUp1w3stCq+jKxAEor2awqDSraeU7Eahc0bScjv8cBSyNJ&#10;YpNBk30jbDpoJFYAC0hFpXjvgI+BCfbn/nT2v0cwGWlZiO5MJhCCdfQEoOR8BXMeBOcNmIbl2bij&#10;kMTElvcUgdWkDIZIsAAyMZhGxWXeyzrRmaC/Wx0ot0AhKMATtzYiqKh6Sj5FcKydN8tVXm0ueJ2J&#10;MSnHmjLgCeQhiLaGNJ4lrlON0QxkiQJo1ZDISlLO/awGqzCgJ+i9gI2ElebwiWLSCJjH7km5wxkw&#10;DnQR/Hx/80CJ77XJakHNPUpH2ROo0Y7SWcfGGM6wsmBdOp7PbOl2Oky576eBWgJprYhrt9YwYXuL&#10;hONDDAiCqWGcbw640TnxfD6NPaU1jHX1BN/Atfp39XZybNG8t8MNV4WOovjJvFHMRYEE4IZMQOtq&#10;7X9Xb8e5j4HP5xOPxxPPpzFehQS5o6KT7Zt29K5W5SrNkv7LBrTurTwn9nHY13GkWqPjV3Qk9xcZ&#10;1Kqrx8D0aMDh2VlpB2Qu5mj3joYVFtR0kB6MZcyAcj3ueXLgwzdyuaa+CpapcjAEu08emuG8ixvS&#10;Snl7beSw3aI40xHfY/e1tZvHfmJ3oX6srbggrodbNwbA5xPPfcdzN7Y/a4eO2HtjJJPgdH1JevfQ&#10;GSpB7kl5IZvrGcBnAEW4vulk/uzNwX9WpUhkZVdPOsAqJW2Pe5W16yIygzLhPubwjJEA0iKZOuDJ&#10;IDEGznEc0LFCdBozfbNWD0tz3QRxYKLitgBHFxwdGN2eSR2wadXFLZ7Z8IMGZqGxL1OdoUodxEgg&#10;o+ujsTsA0AHimunEckgbyJl/Ew8WUQc6+08v9oZwGgToS4OotcJMpiUDkD2exvx4OHA55ETOgTqz&#10;QZwVawwsri9671jWBZsDLLoQ6GAtF41VqeM49mi1xu1AZiFBYWTxaFk6mUW2rudhc8Aczz/VoIFW&#10;AZonYejz29FzTqJEgBKvXwYSIHBnhP11akchReL90mOoJdWcZbN+lgBAqayFrmNUlzDWCbSpjjbZ&#10;FFQ12oLTphQI1mUL9sU47zAx28BoiwdyDQS8enJeHdCnYgDAA4JltzPkOATjUIgOzHFApkLbBGQa&#10;CLB1OymcxSCS6mV9VBUyX1RvFUeLxvMYxlqqPHN7d2Wb9mJ8D/k0mwCNNq/LL5PKPr+57ppJS/1q&#10;+5zsvouBX52fV1+/ddqKjctruOWfNqPvjWqj0w7La5hhIU3QnOmuOXBv6MR8zrA1AmQBO4e5l6no&#10;6XiaQPoNxAPLHni0dtirMTt5W+zWGg6Z0MHiIjvPyGQQe2bsznJF4LmD4gEDarktG+Gp1tEWY49i&#10;tTSGQPsBDIIGbLzWGtTsxeYKL6r+G7x9NBlckBaNP586iGsysOW2PEUm2pq7LFfm7pPNXM8+yRad&#10;8RWMLhILLNKibVdrTLQK/vWvP52N9xmyzGu83e/Ytg3vP37g8/HA//yPtwkfe9jy29KjNfC2rti2&#10;m9k5Dugk85rtN5vfLC4qjHbCFoY2v5a4TuFtIujLgg1AGz18UhbepI8hzlpuzHJREQ4Gh3lVlxvX&#10;kVVfHsdhYP+xo7UFy7phWVa7R8iuXPY9PQ/14pgVt9uM9qUGUjFdyns8n08cIxkA09ZMEKBiePHZ&#10;4XYn7SMrvohzvVnbz6aeAGhux3urvrD5ALD1whwDtU1bnWvaUe4+IRnTJDZxvIfBJbdHxW38iZm2&#10;krMESvHFWmvoaFBZMEVxzIE2GtTtyaeabh68Pn22OF9dL4kUHUJ9mu1AD4wTMKExkdFbgBbCxFcP&#10;eYsnTrjGofddFh1Y0aSnHIiUM8JjIC6no/ij3e0V8eur76VkjnJwp4RUGHYSKecGTEMUYYgrEtos&#10;EiAJhK8QPoFmO2DR0rIy9o+jdxiHmTYn022TOdI+OY4DYx84DvcgJd2l1FnlWFEveXIg3pjDbaYC&#10;/grZqwEuTbl1pkCe2fB1MV9xsZbni62xzPSZvoTzw0jzcTn4wrNDwDTQkpa3nx4FZAwEVBKEIyLo&#10;CqCz1U3qONqcra3ONmwAduUa2sRBGVtR7le1mJxwn5Whw091TxrHuXp5XL946GP6hlz3nJZvbFTG&#10;FMpCXQP/39m1cv1bsavimtVwBs2XYkM5IBsikF6fAaGTW1N6gWd5irMQsQ7154g/uP7leKtel3qt&#10;+rxyeWotfztJzNcfQbvPkIcBJggmH46b66GMVVYWVU+kQk2j1D1DvanwWN7Xol3q0xib5Pqc7Mko&#10;QrQ93bsXkEKsf6m/f8LicgZgFV85eLGNhu7YCW6HqafWF4svdj+D3BZ3E4tThGzHeQb+f5nbv3ip&#10;liJkIO1UgQNJNXzBOKFDZ2gUE/GjbhEUPU77kIcLUs5nsZn5Be77jIbZxzkC+hfKhfBtnvHL6WMa&#10;TLzwsThX8VGeWaXNvLD0GS/0Ly90lotzYiL/HVvCf5AYrpQzgp/l9Ewki1HRCSjzdtLG/BvtjxmM&#10;7ieZjqFIFLOHX6IJBI24A17s2lzCi17hL/hcaV2e9DB/pt3oAHsqGvX4FG0XV/wYYsWJx2DLTIn2&#10;38u6eBG5DcXOmgPHyFhys8CEo0EmEKBazgPZZheLi/YNrS+AGtRiXW8O+nvD+/tPvL/9wNvbuxW2&#10;3G/WqcaZtOtOOcvMX7++Jlov/nNMau45rmn9nq9Z3l/2r//t5F+HbSypE7lkXMir+NmixbqKa9+a&#10;gbCYAUI+TkIUB+J1ztIGCFSX622p76Wsit1X47IEhcnpdtTn51M+LIeMP1Cf+c9n64dfMydDOCYv&#10;gqm/jmvMuE+DHRXd9Tk7dR4qmE0wu6tHELSjmNqDgTlY/AhcLvb2JADac3fiA0ldl2d9TkPa/iww&#10;MiCo21NqjMNzaj4bZ1rzjBZNO4F6njZfU4ubgEBAacHICP98FEU6CYCpatvHB6xAbojN1fCv6XJB&#10;WfBPp57l2Oq8CZz9z8beIQECrCvdYcBMEko3qI0drkNgU9QFWJpgsqCqNag4SMyBf4vnm7o0I5vQ&#10;WqjkMSwpNkmcZzk/NYZQdkmsIc+4lO58VV0uKNs2P36SijQV9UVRBw+Wuh8k/nSexbLFUdYEGSs/&#10;p+zLPwha9nNFXJ7tTNfwQwNEWOwPQG1dVcKHbc44zedamhhoM1WYz7PJJ+PqtWimcx25pt1yofC4&#10;SOagMmYMZxKeOn2/MO7GopXmRfyhEHPuAStmIeEBkCBAMdk1eS7nOcTksyl8y9m+Fg3w34S5d8MZ&#10;AKd6UaHvG5vCBFIa26F1AOqtWfthIRvhTGb98hUEITpPskj5bsIWmbn23BMo32M8scf9Ne0/59Mw&#10;48hK/+qi8ZvRpxvxTfnrl1M64i0IHyIewH/3CgATP4c0nq8c74FAZolnSuZgTrPF40W+2gh/9TrN&#10;TP2s5t/O1+TuiQPsy/h/f8NyLflaoPLq9TuwkOkqifw8X1HYW8afcZ8vV4ifXqxyzC2fM/3peo3v&#10;Bni+4zWDEJ8PcVZU1m7J4aVPEHESv045A+i/qOvB7+Y0fqvfrH/59yvQ1d9Zty/3fHGvuLbbLq/u&#10;xfGe93F9lUl6cU/iqcKHuoyDPtyVsZ3mW/XZrjkn4Kt8/p354HPy3q+ucW33++r6L+dKf7/29fXb&#10;vVX+9tX3YMwyY5cn3fbi6+/e+zs54Weuz/9Kbl/lBwEUBsD6ZrH2ZeCkMxN5OnzckASFyQWnCk8s&#10;lDv6doM8mCSFMCwW3gfl/fmvl6/60KrF+PONpPy8ptJg0Cmw89ocuFHuppmogMSTJtNcUZR0BVWT&#10;Se/Yd+zHbt+fTzwfTzyfTzN++Mw+Mc2rBSDGMIA50aaaw9LhlfR0PNIB+atXCn+ZXs5bVfFiRpAA&#10;yex3MoNzKVIpaVTHs+1jNYRPamo6yEEY3NNwCBS1Yj/lx9gyco1fVVyegh8xWlaQEPxnVRxj2uYc&#10;U9CGBRqz3bEZYXM6c14KQejTNJa53vCgA8LxoiM5YUkbgbecJBCQJRXVbVHFNFidJQ/asHnxpN/+&#10;eJrx7QlnJvBqgNkShLsZ+gDWZcHw+bGqXE+sudG+LssZpOnJV8qFANBJ1PVw1r0FjHRwvw3OiwKY&#10;isXbrvZt9cPaHP9Z2spZ279kwOQ+q3MsQqdTGCYAPTwyOjTQMBYczx2fn5/4/PjEfV2jKhVqCZXH&#10;44k///yFP/74Ex+fD+wOJqP9sKxAbwuWdQVbGR/IRM2hO2RYUpyhCUuIeospT7hMdYPU5dQLsz3W&#10;TZmkMUlHzIDLmAM6PfELVj+aUz10WBdhTKvihAPRGtk1Jaoa6bybzvL94Y4JnURLvfnub2eTj68W&#10;xnVxEMoBcnIc1MCmlQIemvvTQG07hrP0UR7Y0i7OBxEHSFnCfmfrsGM4c4jPpJQzxxNuBvxLY8FY&#10;IzuO3iMBCFg1/pgjk9NNLLmqWXHa/LBYe0cXYFsMPLt2Y4cVMYd5kYkFgm1bcbvdYK0/bXwtdCRb&#10;GA3sYzhI0p10hTNLDHdKbQystFMdGPsTszfo0oxBYPq5qQe6KNZurYGP0TCnn2POTgF3aE9V3IZ8&#10;stCjANJch01jvprTgIpsWzzGEeA/PzzjLAWD49SHQARvDMjbo73j4u03UN7LY7+kKNC9Za6qMQXt&#10;+9PO0YMAQHuO1gTqQBYN0yGrm49j4OPzE//81z+jHd3ircmbB7V15buBfT+8gs+DJJ4c3rzlOIEb&#10;fAkkmCZtLwvIAmWJiXOCOkeW+61FRZudv6Dz5joxAD5FF/JVDeUsNNgxht03dYK36fRWPWGnqTNs&#10;OIvWV5vietbyvmcj/ZVhbEEdOzvGyOICgZ9jrQRAXd5UD0D2bGcnqwVrege8HbqKAUAWWICJoBZV&#10;xXHs2KGADmL04xEilCwac5kB3rRVUPQbuGcuRnec9f7sAdCnfvTP0F4k6GSKOBNNAxrZ+gyQSJuU&#10;gAVr4akBTDrPM/fgtUJLwzb7zuG4rtXV8Yx2dymVKQWa95Y6L1ColgCDz53vEEhLoOzk+X3wOhqA&#10;cUH6BHNotD2LClUtViXPCzDQ2LEuK+Z2MyYlX5OIN6RB53rHGd0c1ENfJgojqOBCSSEVlOsfCBNr&#10;Js+YDbL0AFp31OKVnEja1rkuJiMxz5J2plXEAZIWs/tOaQubQ9xQwU3BcFHGzOfuDMRGVbYxx63r&#10;guNYHZS34X6/4e3NWP1676G1H88d+gfw3J9hdm/b5uf4NADgtuLH+BHB5v35AIGX3Y+g3m3NttVa&#10;r9MGfTweEMmWIcnMVBSUmhndx8Tsg5IGCPdPrWC0Z28ilj1y222McWJCbN1aadrlXTf5fgj50wSO&#10;jnGATHyqfr4/dhxvI/xQE7u0tiCelPWANwFSbDe9LBbkZbHLcP05DmdCfjycpTV16jUoMsbA8/HA&#10;/niG/R0+6POZ+1xhDGgOKuq949ZuwJWd3uXQHsWhqCUWoBfbcI6JYwIDagk6Eewziz2a9ACgrEvH&#10;tiyAKBbpDs4E5jhw7M9i+yu6GIM4phgwsgPHHOizQ+Z0W+HAYaoTgtRjoTPCdxWw3bi4/X0carah&#10;FxHG+wC0NtFL8y2+5kz7eqoD9ISJikzEJPjPr0dW0eZ6OFhJurEdErCmPCcWZ5obUKJ/XUUlC2D6&#10;4aHolPJrenVMt2/J1kf7AAaAF6V+cf3jtrC4HHNMtAPPBRityLyCbKYREXAbcw6z6/d9T5vDZalJ&#10;R2sFRCJcSw29m10Guv/efW6dGGOPNau6wu6vsV+Z/GFb6u5FGV0aINMUt4NLNA+ouM4YAwfArBBk&#10;qtv0HrPwYVFnMlGT6QL185AAbtNgA1JYnA+o134GQKjB7B1nUa/gPQNFSdhzY0xns6CdN5xRNG25&#10;jCDkfuacXc3BiLOdzcJ6tObvqh1YbapvXpnk+XpvuXyFXzn19B6U+Bi/poNVqbIaAFztKXfEaHuk&#10;7sv7KKYfIm4/ExByegi/Vggc3JZ6PTd2fU5nWYc6f+WyXn6UgF9xQLSf5cbsyXmibc3iiozFihfA&#10;NC9GqPYvf6J/4FHN8tdUK3aDKjcv/ICphfzKdUXj1bozC1EvlrZ9QLYl0zwnTzY2SjELbV/NZ6hB&#10;8tay8PgUv3ghlt8lXOrPvE9NumsRXMpasdjLrs81D/MydGiJdeVTRtEdQKbdi30fJ51ftcGBXBI2&#10;TJsW75CmkMY4RItn4L7CVP9M2jwZq+cYc7xnvaHlxzIZ17n39+Z+ZSyi+io4XZ+x1lyN3CsiCPnm&#10;HUQ53LMPdE1yRY4jhDqTORHfYIGrlCNNz+IfK1sONRdNVE0RBSGcLkmNFY91FUEXipP+9ffRl7Z4&#10;qem2MSaec3orTS9ABzwmDZCN2pioF/TOfTWBZjb3sds5KE2jcM1iCmTNXbGud6zbHX3dIA4N2tYb&#10;3hz0x+/3+5sVZq2rFZLXorfy9GmtvXrVMwVf3kdtxZ/jO40/UQuxnNB6+aOqAOrgOH4GZjPMmbbP&#10;Sc+oBui+KaO2ue4RhIg+vrypxyIoZw62uY6rbiGNP1EWzwVPQbEu5V5lb4N2k0woSCRAeebYDMwT&#10;U1bmvZ5rWn53Bf4JD7Y6uaeHAk7/uFze5vK8y0WcfRgIfdd5ZxatiHhs3M8wANGWtFFneQSt+M6n&#10;govyDKZ6eJpKLgj3q3p8vwmUo2mKOZMZmK25T/pci6nAa/ofIuRgo7MzsRRWx0zOotMUYXcr7Kzs&#10;pVC7AeGTWEMFPelwkeykBLjNTyb9ky/TYj4bkGeSjyMyyVpAOUTDMePA93rRprbmQNUslEqWWY/R&#10;eEvXiBFrnaMiX7lBQkZyqbm238nh6xdtnbxXXlPLOp7W5nQklv3nYzgB/CXfV5+pjp12BGuscm7P&#10;40T5jPA8LeM1my+BhPa+FvdYYLmMDoLVmvt+lodammBx4B1lN/2/JAipIMAmyboZ5xAnDwi7zexs&#10;xjQKGU2xlYNlMORSyh5NmTDZNJBd0wSvMi4nHDdyIhRi+D2BFWYJMMR1PxkAFTiaRCeJM8QKoNIX&#10;sMuUJOsgyLCouXc0dWfIBtw+L1LBcVb7METX9R4XOW2yqwEBN03yZKQSy/hNsdmQdhOLDKRdCqhO&#10;sodYq6urx9gZ/Ll5bXtvgnPcu7Fz/NX4L6/TZ2MOLpOD8zP9nWu++nf8utqvAAhB5M9fDbcc1t+4&#10;eeoX/qpe42LHvrpHvL81K6hCaaggGdMvF70O4mKIFnmIT0vY1n/zycr1vhu/y/UXf9nGkL75dciv&#10;Ze7V63dykCLzev2v//6r37/6+3fgtOv761jqPomXlPdd5N/m57UcZiwm78I9f43XvAIAmmjYOfvd&#10;c/7u9WrZT89dxvHd2M+22vX6XwGTL+f3ouP+etzy5d8Vc5b7EsCXc7fYVUEwJ1/+/nf13f/Je675&#10;wfpargMJxjkKBv8dhwvOB4wiDhALQOrJqdbyd6i4MWWKIMcihX3vi+kEOmL8nQFZihHx4sUgMdPx&#10;LVqwFKHn8arGflD9EFYnMBFvv/fKJ6Y5X9y+BqTYwnc/DjyZvHk+I2hXl9wM4sXBPwLosAqXRuAf&#10;qyI0nuNVUvfViwGSqhROajYMxnO1VMjAyTmSkyBJGBLOCuDzzcCiKNnyJACMXuthAAxBsDYNTw5w&#10;owe4ThEJ3VzfVHhw+eJxxSQdaYudjgIyBQOAiIFIuprMTREIpgMAC9DlZLx/mdUyfTZIAiNAtoRu&#10;7DEqAvSG3iXb5Po1jAZ6YsCTCH1Ahztqaiwe+/OJxdukLU2w42ntOTXXlKx9DbD2dGzNOAaGiIGQ&#10;jsOM/yZY1tW3kK+jB2XSwJNgbjv2HQLB0rr7Wba+MzYTwJLsBm/He7tB1UAZ49gtKeiMHoezPlVl&#10;RLaNcFyQijECnvVgOuz5uX77vuPxYQDA8f4OthJUWNLr8Xziz1+/8K8//sDH56eByQ5L1E4F7mpA&#10;k2VZXQ9aMEwB24dDoXIApYUbqweHM6aY2CgIpK370oAg52CDCOy9TRwgO11WTWs1sSq+BkTLyWG1&#10;fTgDAC1x3eCt5dDQfZ2s4mMW0+1aQWZzXUQpfFVbBwdvXA6R/LLnGc6Lbo6qRICP7zv2Hcdzd2Y7&#10;AgB3PD0prUC0GG69o3VnCBuWAD+OEcyLFLmrPqDuJNOeHMDoA6MbAx+VSawBAPScf46fz9wEkMW8&#10;wm3twQAozrpoQKSBRRr2dcP9thnoSb2tl090Mk3Zl2hDU7Hlg+meCcHQAWne8oJg4Tkxjqe3EV6A&#10;3oPNQ6YBALdFcCwNwwGAJtTTAMACFqZhehAbzSgFFS0cZJvf4a25CdxKACDnTsr5Zo5ng6sFWzsY&#10;1f7SvKXD0g0IuJBtqqUTEo6u7xkPTrNF41RLWsq+B5h+jAN+YKGpVdYx6J1RDfvsfhz49fEBiKL3&#10;Bb03B1F7IF/cuXD9aTKq0YK8Ldbeddu2k8HHgDXBNOhLwnPq/NQzBDHs+B0DEZBmLb99L9PuYsvH&#10;fd/zfRE4txdZWscYnlR/GsskCB7rxpLRerQQUGfRiorGaNVX7SN8sRm4n8mAJPKVqpu6Asrkyoj2&#10;e9VhT6CZOtB9OJuntbNfVnX2NcG6dGP2aMYEOODAfbI1qp1tzy54ODBP3YhjlTAk4OJnW6cyEGk+&#10;o/+QcnWaBOp5uw5tk7Sd1cmT7KAXsuyoYnryobuWgagFrRXJ2kMbRICuPZJi1YELm/tFRVR1Kq6t&#10;q66vtLVcV8EDaLGXyuNT8SqDHdWpskAZ5iwV5gB3J/eCtdc0RjKdM5mRQeBi87lUDNVom416Ny1f&#10;fM7esa6r6XGfrwmNluR18UT8jCoBy2iLFNW36cgJfR5Qlvy+zeQH0k2fo1vVtPoJrQZ2a1LOFU2g&#10;5XdO+znA60BnlVh76o0AZfmebPUasf4CwqtD7qMi2wHa3dj4jmXFsQ6s64Zt23C73fD+/o6fP//D&#10;gFcus//81x9QWBtnjul2uwUg7nZb8fPnfwQjn0LxfHy6D+PgpnlYQNnBhqsD3+p+4nPZmmUQkYvQ&#10;VDC7yZN4eqg3KaxfBD8kKJbBdNptq4O7MNsz0wAAIABJREFU+9Ld7iituODJ88bKxOH7dMa5OJV+&#10;iumgx4Mten0taCfLdP2be07V20Q76FQEJ7u9JqiP/QhbyVq2OROcFxfwegABgE98fnxEkJl+xPO5&#10;u/zB9+OKFc6S2ztkWc0WCxZZ05cEvs9pjCVWtNDDj6Z/ymcbOrF7scps1oqRbVt1Wf2ctyKBdV2A&#10;pljUwN3U58e+G8OyV9GQbVacpUAGsI8Dz7EAh7Wuf+5PTPV2dFJ8xvAT7Z+2f3r44gbCKqx/zk7F&#10;mEdvWR6YetSAg8MLrGQOQIcnPNTAZK5v1O262dR1i+1BG1NzNowOac6+PI05mr4tWaTnHEBhLIvk&#10;XnOtcbI5XA+rvXOqt1zkmejjMN9Bw49178v/rgnChAKTdnSyQ1Q2BWnNyh888Rkt6SyLYPvEwaDP&#10;5566ynWctAaZZCMtAcgYrycinfmsCYvuxP3NI8+7ogeV/9OSZHUmCYIAeRbkSWhjSosP0drI2nKb&#10;8yjD4ktMnJptyvMk/RqJMz9lkvEyO1OdITeY0Y0Fu8HOq6UbHBNuH+qwuFy2K7fWsMOZSccxPJnV&#10;oq39MaYzWmTJDj3vTDtxu3wNfFxOKHtnNXGrnXzxFa9//xJYzYXGJc3l5295P43U03gRwGr+Vp2x&#10;EmLrYyl1uO2ZcsJ5qC/a8WZHqLFKz5QBLXLBMYtIdgE4jd2/07B2/+nrM0vMadgaZW7ZtrcBECYZ&#10;uydXYUUHCQoDxmG6N/VCzr00gTh6pY6Xcc8Zuh2JjarPAyAT/CnXp/WXFusU9oimXWD2kccklGla&#10;zgfSpypxE/rulNGpxlKuLX+nyDVgLBPQAHaf9Up5HMhpLl4lE1Dkmcd8zKLWOfa/ydlWrs9XXNaw&#10;N10ZmIyWYAf91gBk8BpIWeY6VB/XYmQIncniWGm2NjLbac3SEUqbU0/CSL8g5YxzoSjzFBN0fvpz&#10;EsI/JDwX5SxenKO4lMbv4/PXccdli9wFA36OIWwV938DNOJ2t5RnpJ+RA7vop9MTyWmsr/4OqgE+&#10;V0wtdYR/XPJp7QmdpY5j9TAg2cCMdcsZhAsAcCkMW63cq7XmLJo+Jx7znNPiVmLujdlcfv5IMK5v&#10;2G533N7esW13mP/Tcbu94f39B378+Gmtf+/v2LZbmcs6F7lneE5fU8DXdX6V1BOJq53ez9+dbDc5&#10;JwkJolJfDJP3GWOzuC0LiFOzSPji/PIdaRsv9o1GJaKkMPPUEQFT9CKKV88QYQj+V6inir6IawuC&#10;Hj5sPz6zIuifWVkQU1jGR1tAOX/nsznnre5t7su6npfBf1G2frBcr6sOouGoxIormjiDHZCt3sOj&#10;k2hvjPiOyGvQh451Rq5zjaGw8ERCb6ctHBu1nC92LjYbrD/rlIkJtQIoIOK1dS6pt6s8tVzenE8n&#10;XxHqjJj7r4nkuJJqAOYECJKLJsaYSKhNfl7if/B/GVNatlwNu5ufK+sE/ltiymLJAc61lvdJFN5p&#10;s1yXdcJhbKKFT9OaAdebJLxGyLI7edOUL55T1Pk1j/i9WuE6n0VRgAD/KZ/zZLMGPOt06e9ucz2z&#10;Tj9K/iLkQ+T0eHb2+/lY9g11H8+uWEWpf0fgg1vLa1W2+hWCVRSriLE5irE6Nth3Y7RzAGCML7/I&#10;9EfwZqyzsLjKZYoPHvtQ08abE1AWr1ZbBAjwqbQcvxTp9Z/tDLRz0OJwFQToMSDqYOpMCLRpFExN&#10;YgfUO6ppw1CxFsBozsDeQlfT7oTn2iorf3yporvsGgMgUOOo55/r2l3PjfyqPputf3bx0PrXk47V&#10;cta9/rqurYpY+3HKJPVOGWzaqlWoiy2uOAEAQ//EOW65CcEV1PT6Z9rx1/wDx/N3ADOnWSm2Rfll&#10;Ps3pHOZM2n/jPL5c85Uu+ItBlA9LFkHhvPIvX2VNFMBsFo9vYAxSAkT923ufbnDWiiR5QjmPUgZ+&#10;O7r83Ne/xPd6t9Rf9Nfcpym+l8Raf3tb/OaJY9/G/n31nt9cvP7tKj81Z/NKVl99HnUc5TOnz7nZ&#10;xLU55xGuT/f6NOI5+SpGc2XayzGmDfTKBv93X9fPvoobXf/+vf0vp++vrvm7MfwVhuqKk/vu91Vm&#10;v/7t/PV37vvvvF4943dzyu/RApgGRp6JPIwUUakkaZTQi6SBNEXOlQ1xVQ3dEGbWVaDrpHBD+3/U&#10;DxX1Qx2ww6j2lI/kDo1+saDYaTHiGfM+km+IexlLrubhWJNI8EO6GFziz1QNtWwRtWPfn972d/cg&#10;FuIBw9H1sbDKRpvCcmDiFXgNe5uAZGujeRHcsBOQhlJ91UP7q5DA20e5ccWE85xRbV5lgYlr2nA8&#10;4vkMvBZiXsiOZlUUYbsKktZbCboRZ1GL0WWwxo1CiVMiq24jJCjIFot03Gc5KEAGD7tntGmChcBr&#10;wjBXqCQN4jlTrqDi7DdutMZmmzBOacqIJxmKvMABgEwYCxaXE2MFGMfA5+dn0KbLugCw1rDWWovA&#10;JWcGhGK2BlksabUuaxjc+/OJcexYtw3bbc2nUzOMuwiEieHWcbSGo+wBndMNNJt7CRs9n1t8bLdt&#10;AwAcveHoNo6FrRintyTTrKAxoCxbDluCkMnGpXfoYoTzOqczbvHvJtyPz0/88ccf2NYF7/cbfv54&#10;R28Nx7Hj8/MD//M//xv//Oe/8OefHziOYa3hfNhTBbf7G97efuD2dg8wzJyKw8FcTKBMhQFTurfr&#10;DpmikhW0VhhfuHPCti97Ce4k0NGV3C+iekqWq4MLLVckzgIiMK+uAcsC0RWCBVjUdQo5AwRsg9tg&#10;SaIqg7W9hwLRQjoNoxE6JI0wS36qJxWPY3gLvHGqGmSSVaeG/kUzJ1AcOGnMFGyFKujLxOKsfjNY&#10;K6aDY8oJU8YTjEiqmJIAdjLZzfKFyaQQ0NzFlTkgyvZmEswEbNFrrHrWYrSpv7cplqVhWxqOY8Nx&#10;mOwMZzSbgLXbUIQ8DWcLmV5ZbV8NshhorjXB6sCMbVuc8WNgzsNaKPO8Vkt+rovgbVshopYIWjs+&#10;H098NuCYwOwtgX9qT2ZlgE7w76Aj6HRgpoE4CKyyoz4dfgaXGLBZnbnWGGQsrWigEnuGYKcoTBVV&#10;lzLBxHbpxgq0eNtcDdDAx+MTj+cDn7Xt5GLgqA4yAJ6D9VMnHo9PjHngdrvh7XZH33puP1gyRZbF&#10;2pKTWVSsrTmrvqujHAB8/5+I6acJB2LwRFRvLTQPjGPgcFBEAEMlkzDi+6GLJGNYTyYoJqXPwfOr&#10;45GMg2YynSvRq/wFOD5sCAMeyPAK3ybxfemLMxPTaFS3rUyvsMJ5+v1njIPycy4mMNvMGdoU0Yp0&#10;jIkhxpw4/dye84gvAYyZok1AjNFwEWDrgrl07FvHc1swjgVzAsMZMC0IO/zeLfaOqwifK7NxdMwA&#10;gJip+b2x3xz1GvqNdgnXRst1UlVxwc5xEiDAM6cgTFnnWCuXPlzey7/RPs+q9yoy6WAGYGemfPsH&#10;AS/jKBYPIrCvbgPHpfIhrFCo+V50AEU+Ys615rXCp4CAIDjVbI2rg4UcA93tT5PhcmUPKvbWoX0J&#10;YH4AmamLOZsiASZalUVCgGW6WqyfnYXqNpbEmuyHAY16gwdFOzo6rD1ntvdosIAfK4A5s02sdfyp&#10;sh7AKcvuOjeTR/VPLcC8nHfaflko5M4715iyJC3W7ktgwf9gurhj3Tbcf7zjx//6T6zr5muj+M8/&#10;/8Q/Pn5Bp2LfrYX6tnnr5d7NdjMqNUSLZyqiuA/tHzLwLUXvsGU3co/4z+FDhkxlIhdq+4j+V+69&#10;1JsMxBjgy6rT7/c71m2lkxRthQeLDaa4HXF4QcyzMBdnG/AWwe9menNZclbFdL60ZoUA+4jzgnuv&#10;dZMHpS0ExNylf2Tz02srK+p81yHjGLYuz2fsYLN9Jg8D3/Pc4bkf+tqtGGtNFkOByWsvvmH1iyKJ&#10;0CwJMFgAFfrGn2Mma6LAknhkCIYoFjVQp4FBbMzWAiRBJM19lNY60BuWcaDve4Bh53RWNFt4e75T&#10;FoeikAmK1izVeIwBab3op0zYTTVWErOdqy/tYXsW580UWmM+pZ/Jd5cq0ObwaF1Qe2odbjckCNHH&#10;7HNoomSJ/NYb+uz25X4v3DfI881sfpnGamClHxOHr3uf6owF3UGL/tDNgJZd1VsatfDPw7CovjGf&#10;iz6C0FeR2OPLYn7nsR94PB4+VdZ6N8D6lEppViQjBtxn4ZXx6gvIajb9rGEynHKtHBNngzIIH5cq&#10;xvBE5JzBIM72VQQkQJ3TuZy3ZOhsEx73OrOk+ASGfas8C4VcrupMk65nZl53sHC0OxO8mK093D94&#10;Fv1DnWVnlVhRhxdNzTm95VsWp/HY5RzHJkkFCcZYzG9Mv88VQswtg/LVRqnnO58pbhqLQnnmz6nR&#10;w0TiHkX5RQAGNI03lzX+O+0ql808avIo8XPcmJ5oI78KkMrpWpaLt9ULeZBM22lObry+nN71vL28&#10;V6/vDfs8TbPuNh1ZXKyWy4GAEAdNSKzZhAF2CTQdc6BNKxST2QoAKtugck3qQ3wTOrQpkrRHIybj&#10;rykTs01ogMySBQhhqyL/7fbfhKCJojfF6IquPUCrtQVwZLWhHoMb0WVEgWS+F2Gw5rzWRTxzO5wf&#10;9spKoWVt6spV2c3YcvwHcbPyuYwho/wsMefGKirpH0oLJv1OYAauciORIIp4i8AZtZ2JoHW0No1p&#10;qwug52Kuc+IgWd8nmUdpbwS4pcppsfvpM7m+rQOlTeOHxwk4EPpAMi4WrLDh75z1j0Au806wZHM2&#10;IslxnNYy17DuwZofqHZyyE+cDROnVVDE30I3XGRK4mws4yjUvZlnyLFFXM6fxfYSohDJI1keUk5A&#10;E4sDybzXG+wshMUrrRhhibNqIruaWAGIsQQu64Z1XbHe3nC7v+PmDH/39x/Ybm9m22jHtt1wv78F&#10;8G9d1vCRpxe2ia85Ywpwrcr9f31xiVJH87vk0WT/OX+u6HTaKlUIq7xQNqjLGf+Z81yMo3MGQURD&#10;i0J8ARzMRDvRYzBI0FXs8rruML0oZJkFRbwYrbiebVVsq9yZFBNGqeW8nGQopM1Q2T/LnChyDiWY&#10;6fW8EOJg6ng6n9/8JKSM/cu5KBaTvmpRjiP3IIoNkr83YoWz3usNp/a2oI0tGdtmji8ieMrcngP9&#10;wzApY4jRUdcFNYCv0FkPBVMdzAK02ML56cRjfaqColpO98+ZLDNEm4cSpQ0iOc8mYZp+JUo0R8Rl&#10;gNLqeQGeFS5L7DSSgCmPG4cMu8rW3D8nKdGAtJ7EhsCqIQQoDwNUScMASiFbmSv6FFLkqYjsqctH&#10;FYYYICIOFrOvRVJP+iDHK5JrWN3HU4jmrPUvGj6XjDeV0HX80xW0FyZI2kVAxPS8cU8OmV2EUNeh&#10;6LS4ps1DF9sjybTIoiXzuVcRbABWaVgEWESxiLumYuC/1YkJBGm3Zf49WQDNvyVbZNow8Uzwja3U&#10;3xL2GnOaV0CMiHESZv7V5JO6mzmtBkn2S35HxuDqmiEKxJFkNPAv/qxZGN0E6Gp4hyg1KnY/9S6/&#10;yPbnJLqetyH4r+woARparq//TtxetriqEwTw6oVVNuSZtgdFpMhVnm3I+MbLL+AiQmUZfFdk8AjZ&#10;yrzoMuX6xrAQEs/zUi7m8EXvVVtMfR6px6X8vf4tz4pyhgGvH+jF86lylJdRUS9cRnnSK5ezq76+&#10;Bfpc7O3Tn3Bev3/3xedm3uXvfUJ/9xSXr9OdUvK/vVXOEO3jrwP+5pM1thPPlPLDn1NlpI2keD2/&#10;fF3/flr76iv85hqn61FOy7zX3333mdMr4jDffUag4pmZEiewa9UnOY8/7eHvCzWvX69e3wEaX73v&#10;/PPv3x9dQ6ioTn/M8y1sGEk5Z9wj5pzvOVm0X0aYqkHKDhb+tVy72pKmdE7PxXvTt8mz2/T0Ca9W&#10;7ydyXqmLf1p13Wk+44fy+W/kKH7me/z3SwSmy3erFGLFkB8v/mDS8iGDwY2DU2SbgdrSqg7GjYGk&#10;1OeNPXBdZoLLxgfjAfQdslKFFW1se8cWUgwc8PmSBevq2EdLHwYvgy3KgQ/+WSkTJ/CkHpTmfrI2&#10;PJ54PB4YhweMKRjAl2egOWDJnYbWFW10jD4hY6C1EWCZc6WzrxmcZvhEsU/lw3/4zF4299IWSwAU&#10;C2S4kiCrHedekBVW4Sz5vGgTdG3Q7hs5FODEGMbqAkknND+fwSrOT1Xe2TarbLKUvDy4xdksWncW&#10;q4ZxGJMCNAPUkwlwpCyQFYPrqSLhH4v/h8/ZIwgDX28a4xrymp+lEeqJX6eGtos2QC0R6E8CqyIx&#10;2R3jwOenOiW3AnO1ZMzi4V4CL8ZhbbPmxNoNRNhbQ1tXYFnw+PyFz09jYXmHRsu1SC56QLGJtQ9e&#10;lwXH3rGLmAU8PBkvM6rQ+bSKUl0jlvzc1s2ZNRaMsYVjoHNihwO7xgAP9efT2OCScdMYVxqApVvb&#10;znVdMvkEIFplQvHx8eGgLcXb/Yb39zdrSdtsLf/v/+f/xf/87/+NXx8fmApstzv6yrUS/PjxH3j/&#10;+R+4vd1zLNMSvs9jGKjq+cR+HGDrjL50LOuKZV1DVm1OjAGkvrJtVu79qHjr3enRW1RXQafpnnFg&#10;jt0CsENLAMOligFw3dAwoFgRDKWtg6AvCVdDIjAFeGWd6zNp1nr1OA4c8wjmUSPYSGBQBC3VWoVw&#10;LdjinM+3Lsaedts22yu9Z3CYOvX5dIClJ63CLkwmKIKHNQ78s+7NhKpXtMNaCpssaWG0O6DjCACg&#10;NA/Aqu05OAAw2Dzqnhw75v7E6AQ+TvS1oYm1TBzeApGAxmMcBmqE6TxTX6wwNcCwyZElHpdmrHds&#10;OXtbV9y21dpTzgEdB8bYMQ6A7GlNJral4f2+YlkbbtvE/TjwZzcGyMeYGNJxMCGpHnRzyoVj+g7W&#10;EffQcYQUW8ChRQCEbEKsSuoiAfSrzFesBOwL6f+ZpGrOYkL7w+XLP0PgYO8L+tKhChze+vfj8wMf&#10;n5/4fDzCwFp1tb1TfYlGVpeGMQcezyc+H58OHF6wrqvpu+JZsd1FDZiP1ryF9IhkbwSA/X/iQJm+&#10;LAEo1ZFBQZ2ezD12HGNin8NbPdIgdPad1tDXFRMWcCFwUgCM0TFGB5StqXkOZeAgSd5pF1HpoDzT&#10;DAZKdRvHWA8yAT6bAdYtiGIMTeu6GDimnJ/LYgAUEV77sOCdjmy55qNpku1Y4Xt17Wsw4S6LAWWm&#10;kpnIbE8D6R9ox256qQ0oLAjSlhWtr2gQLALcFsGxdozbCpkDx1QcQ3FM+JdCJcHmUFsnzAltA3N2&#10;YzwgGBY0XSQKMDipBI10n+jWrK1yroGW719CGJSMk52eiUhGIOyzWtavJsXqqzoU4rqxtrzxG5Rx&#10;IdY/wH+zJEam2/RN3Josz1QCctXZqEEjJfCPtvxpDuwe1NUCTSY+IHSLTsXAAHSizWFfalBOFcVY&#10;WSQBkPlCxOxmbQvmYSxs+9gx1AGAYucH2573pWPbVhtn6+VMBWRM7GOGfjpGOCSAWOvbj08b/9vt&#10;5i3C4cBw8TYfrgvhgVsgKoK7ZJV7LEtJTtP/PLuB6Yxmmxyb1zmd7VUn2F6FNjPtLJ6TTZLN4gp4&#10;sN8N04mtYd1W3H+84/2//gvbtsX4/uFn9rbd8OvPX/jz1y+83e+4325YlwWqE4/PDxxj4uPjFx6f&#10;n9j3p4/L2fo4ViDA4U3YYoicY2m1hKOufv5LkSrfIyaVpuem5v4LU9s/NCccWD2wLCt+/PiBddui&#10;tcvz+Qww+FAD6hzH8IKuHXMcXuxAAKC3UF4WHOtqSdJ1xepFMOGj+CbdjwMPZ3aVlmeAFt2QKSYG&#10;REzXrMtqLOmLg+hc/zAhqRz3sHa75ncgEsKhH0B7s2MRY4G0Fm3dQI5zjRgvAGOQ8a/krs8ivKXb&#10;2b72huGtHXtiiE2eXR7N/jJQ0yINsy8AJroKuqZPTj8tlaUDk3pH65b8WvelnEfiwQ1Nfw3lKwSm&#10;+NuSAMDeFrTmQJipBmxxqaqpTkWyqlLfTfqg6nGQsn+pn9huN9qSQdCkQzr1tPvW0wsxhLYYdYdC&#10;dJgFLwDEWa8WwdCJPgZ6P6wVGvIoofaYqsBQSPgiBkzsIlhgRU2bs2BK96KieUB0YG3GAL9Iw4GZ&#10;zHUtWQ7NN2YcRsLPV4ixKq8btu0GwBin9fMRa9DXBWjiLF7m10izZIvG/DnwUxSLqK1VJA0BBuoA&#10;/lzmHnBwcDL0ElzCL9NB3c4kZ+jmOTeVegUJNvZ17prPa0mvDoRdEB4ECPgggKzPETEnwhI1AIA7&#10;9uaLiHma3/3Y8XQAIOVKYeC/qVY0EmAdmZjSPK6VspzjOp/N8Y0JnIhLfX2dgTRpr5zsmGLn8K71&#10;Ve0Wrt5Xi6GYEvwem4375uxvn57oEuMLlw8KK97McVe7JhZZql5GtP8iq8IJBBg//b1XncHrLMdz&#10;+7oz9hTxKrCYwAoRvAfA6Vlp3021c2GKYEjatGzLfhzDWTvthvQBmBStT3Syalm0AYL//Ao+51N8&#10;jzYHWxaJy2A53+8eDu8NK4ReQh9MtN6dndCLiVUjZmAxwuE62p+lMWkalnfMTdjdpxm/vCI2WydA&#10;PVFd15rPjchr5/VcF2lZcQKwAOtOU86qiCsKnKXR9VMU57bwpyl1rgD9cz4AzmvEC1zvNbKd9vBj&#10;RFuMUf16GQ83/X5qmTsmJrvTpNSY/m9fAYA+bb6HJD8j4tvYAQTSk8AMiKQL/212HudRT/agyY3r&#10;tObnW7d8gM3VJSnzesVfvq6JsGv8XGNtX8nQi+uVNT6/MZ+uPGX4gYf7GNoWKywSLxxpztTE9WiC&#10;MRi6tbPreZg9YQAO84YUAIsR42nmhMoA5gErklmxLBtu2xtu9zvu7z/w/v4Tbz9+4s2/3253sIdi&#10;7wvWZcO6bmheyKgzQT9ZeFGTb/a0zJ+cVWiCt0KnxcykcjrrbsrW90nML2vC64TsF3mf2RlDJ4Hl&#10;9oEGi1VNX74mlHXmJcBmrghAB2hc00InxMS90BOzKs8lBNg6xnz9r+Z5GnOaW+Vkw9J2TR2Y+zbP&#10;6iLTfGaOwc/FtG74WCnHp4H5M1PPELCRL9rU1A8at2fL5dguynPEwbciILNsPDrv42OZ0+x6djG5&#10;2iq1aKkuEdPNZju4PiwxmpOd4/+WiINpzqqvdwCmGsGurouICoLENaXMPXNX8Fm3ozcBmOoDZnyT&#10;86XIuS6NpnNI8Zz2MrYy18mwmHFk5SzIA9rViHG4rJcjiO4fxXWIFescGDhk4JADhzQnmvDCFS+U&#10;nnW9hceIOMi37h91TVaEzYeqZWtJy3HD50IDzVfO6fIMoWHi32nn1dfXq3C9ygKUv58sDrmAAH1f&#10;kDWu2v1nxrucF9qF/gTfnmkkmWD+MVjqxGJUCwSrAJsAixggcG2Cxb+vvWPrZnsEmM8OVLdbGMOh&#10;HySnObF9/wKEB25ft8XJGh16A7anhOQp53hnXF9YjIicJ/cNKiNmnX/NSXc9Xcapme+Idr0a2hO1&#10;CCDjaOV5NbW7zQ/JJOQ0B3yG7gWBcSwACEY/1GbMzUHFfIAisCixWL4F/x9r77rmOo5rCS6Qkh2X&#10;nXXe/yGnp6rPV7kjLJHoH8ACQNmRWadnnOkdEbZE8QLiughYZ0JdJWtd3hq//+WriiU+U3DRkU1m&#10;AeIx9lmXEepzokpJITkUJR+T4Pml1csey+sA7psX9F/kQd78YmjBW5NC1kslQeelYy9BObjOyc+f&#10;ve5HXv8/AZ69ev3dM1cA2atrSV+x4Z+/AwnuZ/5TV1A0bYDSE+PJf9Hdv56PdQ/Wgx8/vbTe8D98&#10;/SWoUJ9BgP+jduhbKO0AuZaUjtf2Qzz+R31/PZd/B/z7ywV6eX3+zvtfzYvOiVlAw8HEyp8rfUlp&#10;t/5dlpQ6wg9Ltd5HORzCNOWLSHlfSIayxqfmCeT34n2dGwBP/G7R37yterikDCDvv7bJ62kLlbYh&#10;gq1JXQhFAP/K7zbv6iejESmETcky5zclg5UV1KdTk9FXTgAVBWowSEdaShnKqiJkL4x3AQA6eK17&#10;UBvuqCcAkAw+lYdsBxToPOE400lOg5PZoGYTU5CpiIRCZALvVI0yLsfjge+vbwehIcpAQXXtPxko&#10;0pncFOjdMgvJOSDthJwNMixbU47HSMLK9TwDAOvYDZhgz182uSDTcvt34vdZANHup4MfjXnlkjFJ&#10;c8auzRwRhRGzHQMANs+ClMKjdXf0tAyusIye/TAn/3TDJN3FiH5Y04Jt67jtO+bsOB+Hj9VO/wME&#10;/5nyG8JekBlzXElGOSFna2S/RwaXls+fIlaaMPpTfqEiSOW71RLQpg4xoXTzNBACRZThPE8PIpvq&#10;19/u5lwRX9c58NCBccwE0KmtVd839Nbw+P4dmSi3bcP9fo/1BeAnU2zu995x2zYc3bItkFbUUisB&#10;3U6G2lc2K1E6WgT7tuF+uzkt7dASxDuPw4xDHxdp4/H9je/vbwOlAGg9maRlCNmcJmY4rauD5uvr&#10;C/M8IDrx+fGBX78+8Ti+LaAyTvw//+t/4V//+t/488/faH3D7f5mPMOVko/PT3x8/oHb2x2KP3GO&#10;CT0MlHYcJ35/feHff/6Jr+9H8Kvb/Y73jw98tJ7rLc9ZLIOvhIadPKgxgxCzpHnGOONBw4Gdh4Ev&#10;PUPVZJuFd4oOTFgmSZYOF7Vyp1YOjZA2nhp3gIaYUmuOUgMAagAKMpNQb4CAmdmc5stxuDknHo8H&#10;fv/5Z3x22w34d/Oyyr17KU9f1zEnpP3GVMvqdHjg3sblZWAnDRMqjC33YxGmPHVmxoPzJoVn2GD2&#10;vxN6njAnjpfQoz6jE9DhBp54lhHbn6ITOk+M84HzYbu1qWJvO3q74XbbraSxBwjbeUJGBzzjIMt1&#10;WwDceLAZcNMDMRP33ebIMv9ZCe3bvllJQ1hGmOmlwaUTRDxx3xtEb7ipYkzFcQ53BkzIceKElRt2&#10;VA9MzrZwsp2DQFNmmhzFwBaX123kbY9wAAAgAElEQVQ1hq0VBwBumQHQ6Y8nATeWVQu+Z1kOfZuY&#10;TIj9bmCz275FJiUDXZz4/dvAf7+/v/H1+E55Dxhwww3GULY8wHGOYfL38e2Znt5jDxL0xPIg4som&#10;+QlLqA0vvUf5VQGALcoa9zBoZA6YsT09+5iBRY7zxDG9hHWwCrHyO71jg5VekGZgCgKECADkqfNY&#10;l/KTgkakKuju4ldE5r9xTpx95By4EdD7FsHx6fpga7DSzbsBXKk7AJYtiGBunRY8HPOMLCLhqPJ1&#10;6EWmM8Pj1hwA2A08M3Siw3iY6WIDYzbIOIDDgH/qtLurgyFbxy4K6Q1z79C7ZUE9xsRxKh5jQk4D&#10;G03TzF1P8FKeEMuEIgzsI8r1AYA6MC2MDs6782mION/JElqpUdS/q369qPQgKCcd0evBjsUYo856&#10;sWa4X3myl3KY919/RjZf1UIL8JKtxjtUeXa9GnyrY3ntH433bIN7Eu7krO5A0/WQ9OHjEh5omAZG&#10;a2N4GWAvqiMWfAy9BaYPNmlQ6eht4lAE8HZgYOjw8kA8ReuHRDZAW4dsG4aWsndiempkAh4Z5ASA&#10;x3GE0/S278GPm8IyQgEO/ksAYJY6Rhy0aS5rMRlInW7AS651zLGNVlxPJViOPMt4GoojPHX3AAC6&#10;jTWHl80s68dg7/TDF60Ltn3D/eMDH//1D9zudwpUnGOgScP9dsO//vUv9M3KL7+93bDvG845cXx9&#10;4fvxwO/ff+Lx/YXzPJJewUyxHE+LQ08BAJR05UmhwSeHAmnbDyoYrxsBELWpZETZJjUyHo2Jbdvw&#10;8fGB2+1m8sKz/AFWSt1A09NANw7am8PkpOrMEozbhm3fsZ8n9v2G/Ua+Sb4jYWf8+fsLj8cDX1/f&#10;ds8tlBCIZAZmBnRI5b137PstAIBQNeAbKUV1kV3neVpeEXEnqTKQ0OLdPZvg1jxr77Zh7KYzpQFn&#10;Jcs3BwtWm0ac8RDAv/WOTRWnNjv44FEMs29nBlDhB6KagQ8h0w8QqttV6hmdct7C/9AFsm1oUDuA&#10;s20GWpMSxJZYbvtnJgmEzuyBb+q0VgJ6A+bEhGexjcH6GqqUyIc1HoEhL8HKNy28oGLJMrPVMWR+&#10;Cg8PixjA9GgB4ha3u32zg6WNpAm0my435oatn5ZN1yeMCb2ifxPuYDP9BwSWSMPugJDb7YY+G9rW&#10;0cYJHQcwDnRR7N0OKBFsFv4R0L51m6Y3B+1nafV927DvN9z3G47ztL12Dp+TDTsEsrl+qkBUMag6&#10;qDQ74KG0nTyjdi3dXF501oVvRQ2ASgC8QCIrkh1IsJK7DMQE/F0VYyKBoTzMOBWbrx0BPwYg3Ayk&#10;2rZY9+gCkBkA5wj7hHLZKkecOI+GB6gPUN7Z+CIb6ZyFnppl/1NY32hLqZX/zKWSyztpJLeO+ZKY&#10;fYxBtKB5Y7remwJOSIfPolsEr1j4eXkWisM0enV5aelt0X+iDN3SXr2JcqPKU7ZDfYjzs7bNueE/&#10;6rTA7Dqz0JvWf9cmnvTH+BlLWjWqyxxIrpTZUDkPAtMrugd0u4iXUPdxcZiu700ZGG5jyEkA4PAs&#10;63PJZKWQVOVeLkiOTcXnI9Y6ZbVl/0sdkUNdxlf4NB3ppEk75CPAdJCTP2eook3bgxiWrczkRdHA&#10;ace21IVjnVHp1Wcz+lEGHD6WdcxJ/77elzHlvTmuvLgAmBQhH7lHUl6Y7iIucno3WWl+IvdfRtb3&#10;i71R9IYmDdrEbbMWQPTWpgM8WwGFIw+902/qbRMINWa3bP/UIwvrTZ/KOm/WdP0vs0SJ0woPCbeq&#10;rhVbZihjFbmOC5CPskIV8OBya0Xm+vTQRJayPhfR8ZevVzZVWfQL/SRtLS/Oka68w/SJ53YVCUIX&#10;NR9BQ4O58fzAqlopevoGOVdTJ845IKfRLWnHZKjbsC21FcvCDwATTTb0vmPf3qy07/snPj//gc8/&#10;/oHPX//Ax69f+Pj8hdv9HRRXRrMEwNuLeuk5DLS+bR0i3acrdqyv7XX8df8WXrKsSZnaH2zf+t3r&#10;V4IgmO2XhydfZQAMxZR98e6a/kfwnyQQCh47CRpR+LH+oAGCMoV0IEvvQrbGA4soCV3M57SC69T7&#10;ZLqH71G434L6QTyjaggedAw55T5Ati/st9+ndT7K75JzJOK2MvkuVp2gLJY/LyVk7R+BySnb/Yif&#10;po/aumcZ/OEg1LLICH1CtVBaTm20fdFpEkZnPLL8GRnWA5jijRWWHD7HjCEl3+ZcqnLa7JqpSQOx&#10;OpSZKP1M6WLz5DxRAI9N8JEpcQr3grtm4iBTxieTdq/Syntd2s7+8McQOzhxKnDgxAngFK80BdiB&#10;6+Eg22XP1jV2/h46gsuVZJ+kkmVAlA8xjljXpPRceilzh+h/NqnZdvm1PD7aD90gGsw9G/dU8SAZ&#10;S648WiTBeiXs6L71PDSwjmSVIU0sbNvrT2/XsvwVEGCD/2y49Rbgv1vv2GmHF1FHGhHGl/iO/ZWH&#10;pgQF3Ih17NrcFxr8gnsoKfUnW0FQbFDAwHRu76bpElwOlU4Se3CRx+QLmtBpglOV3XPmuXgJFx5a&#10;QID8jGP3sVjyFMvQuIioAAB6dEUti+eVW/LgRgKG1gkK2TlTxlGHIq4i/Yx2Y42vlRmprDzG0bgr&#10;hNdJXqwmj+KwSMga5N7Epc8+x/F8/s2vo1O5MXn4Y5m+6P/fA7FijE+XSfCCl3Kq8kGR5Zr/FARY&#10;DyusgC59uvbvAIE/AbhePfclQE1/mKcqwJYPrzz1p57J5S8C0MrCS6XBtc9XIFwdI2XAagsh7eDy&#10;+Ovc/PVsPr9+mv/rvP9fg//yS+OJpR31z0B9bNF1pfCOCwNY+ni9Zu3/z3rzKvP/k/10vT9ity/G&#10;bcnNmYlZUs25tHONf1751LXv/3n/ntv66VnX9iNmI8/X1r+JU3j1siXVZeWIw1qf8/P9128W2uEz&#10;Sv83XrQMEhLZweAYKJ4YpTHNjqgTXZxuLKfmZaazLE5EckKkLROjKAOjorvMcPyD9bd1sBb0mhA5&#10;XO+YT4QcStWlLWE/XUJXxSQylMQi5zPnsJOGcCXiHAPf39/4+vqyrEVfXwbkocFSNiqF79ATcyh6&#10;m+j7hm3fbLomvEzghEwDi+RypyLSOBIBGGhY52Z1FF2dnXMMnCIBdqhACJb1ED8RniWv6LyhI8FE&#10;8zgnRstT51MVOxog3QB83bKulAn2TBhGc6eDJTGmB2Lt/BzgIIjGjdWWNRRmk2GmADiwaTbMUZnp&#10;8x5KsAKD8el0V/VMNcKTJc6DF43RT+RuWyiEW28e+Ngsi11jgMMzYThNAaW8hjqj8FJqCjFkgqoH&#10;9QaABI0pFJjW9s2fvTGj0xiBGO6t4X6/W2lmVXx/ffkzaFx0bH0E+Ga/3XA7TxyPA8d2GGijW7aN&#10;bduw82Sn0xGzfu3bBgEw58hU4c2yMI4xcDwOnMeB87DSnkkBDsbZBLfbDW/3NwCKgyeJmnimA7U+&#10;NcvSwkxWWzdH+FTLBvjPf/4T29a9bNuJf/33f+P3t2UY3Lcd9/s7WtucPwHdQSiPk9msLCC43++Q&#10;bcepimNMDKYqV9jpVt9nLKtCOqLTeV74T5BL4bmVqdtJWcs6I2OiMyik5uweU/NEvvNRtAbM7u/m&#10;ucstKMWyD16c0CFaprLTGaUi6OyjtCgZaOeNsnxAjsv5zJx+irFk0mgSY+ZpXmmIQBv5kohlH9g9&#10;g+KEBa+Y7QpljFTiFtNNdVVUzxHOESsd19yYSueIuNVqxtxqVK/WzepQEVXoeeJ8fON7DjRltruB&#10;475hjnsYKwEmc4PGAAka4KJqaHL94nqOUTUyqW1bx9u+4X7zrID75tkALMtqb4J9a+F0PE5zsn4/&#10;vnHOiTkRJ9jgc6aimLBMP8dx4PH9CODt5lkazSEsoFnL+2kIG9Av193AgVQRjX/aoWYLRM8xMJvg&#10;hBbZ51nj5sTmwHieDDcdw9aUpSEuXpgQxEIkty9a691KFWxWRvl9vluZRy/JWKz+kEHbtqG9v+F+&#10;s3I1BHg/Hg+MI8Er+WygDSszP6b1kwA4ZpGL7J7bZiUDzhOr9AaiRKmqn9T37C/7I/bKvrtMmZTZ&#10;HiTTEgjxZ+0OJOUeozw9jgPfrQDVVINeW9vQm2L2CZ0pyw3QsaH3zdbMLX86jaYMnKOF0tuaZaKi&#10;HO2tJUDSn0kjgPvXSk9a9kMVC1zYmAo/HKd/bryse9Y242LmqBpNcHMgIOmRj5xzxGlpC6S4g7/Q&#10;N0/rG8LWF9nluvGKFh4PQbKeOQcej+HB+xNzjiQT30chvwTl97bqICzVU9foQnJVw0+dPXlb7MVi&#10;pFzf1uf59PnVaKntREYSn8MghfIM0iQNGOPFzm/DOULbwkDpRksuU4o+qi5gRa286taswG5TwSaK&#10;2/2Gt7d33O9v2Pbd1ob9df3tHCeO44GJiSEDE+JlOwTHOXGyFLZy/afvwQrMYLk/ZPuU05ol9cac&#10;flDC2msappb9dFKyLOF0kwLKzEwjyzHPqWA+xDTui86g6smBPQDu4BBtkgHvIKxi1xWSCpCY66DG&#10;oxLM3KQZoHlOjMcD4/dvnGOYXTYnMCb2bcPHxztUp5d273h7u6NvHd+/H/jTQdvf398wIFXaPHMo&#10;dJ4QnXg8TBc0IFo5ye76PXX5pOf6fW4gkxO6gBt7sQWou0hreBwnjtOy/+375rx0xoGbM8DfLB1O&#10;UWObrXtHBRq8khndtt7x8fGBt/ubZU1EAYghDXry5G3fTbfeNj8cJpaNp83cl+Q508s7nwNzO6FT&#10;UcsOJ/C+Y9v2OIBhGTZTfr+93XG/3/H2dsftdjPQ197RGi77mXRTQP2tL6X/WJIYG3BnRvUx0MaJ&#10;zcutDgFwNJw68BinH64qGVY827V4vZ3zMLvjmxvH50G67e8NN2ytecIPm9m0Q/OQi2USSDue828Z&#10;bhjMtf0UpRar3TzXPSRFVwMo9xK0OmUm3cbntE0T0EqZvfD5utYhlz1LKhzs4frB1hqkb5GgzUCo&#10;BkTtvZuty8zZADTyyzvtqaLpxENsrs99g5537ADetx6ZhXq3LL9oVg7KDoZ1AMkjmbW8x3h9ntwW&#10;Yqmk7tmX9/sdE4JxPCJzX4CHppcA5Dop5Zu4Twh+ApCH7wQiE3M0aC85QFQdmHINBxh9TPIjpMwj&#10;gYgqMAWSEbu4JvRu54PU+dMfkfscbsuAeyhYsAOmQg92aRA2wHQf1sAp5nOpoSmhIlDkUTgfIeGH&#10;UzBTnR+CUroR1PtQJsXlOu06+0wuvqoi6xVxNlJjYbDQ8yvQxSvn6X8CzlizBMWNoDP86a4yr7aP&#10;kn+HHhV6MLvvjtbSh7ofAx4gYmCpOu6YxqLDFIFbzcunfko1azRonRcI0l6yMftnSF/U68av02X8&#10;QMbEaBNoJybUs9qebsO4b4Bs1+lEqetlY+X363P8Qw56+Z4yhTrMhA7FFPdfSkOUwRQ/rFBkPsnT&#10;VlaADiiGBUR9TTV4XumgZ9Cq9lL6QXmxhn5/fVW6CJqL68rnzwO29ZQM4tduBYMj3WiOT8IPUezl&#10;yIytPj+Ie82aaYXfFN2ojDurIrh/l3qupj1PX784r4iqBQqMMdHaxGwDs/WSgTUUM/+x6q+0Vzn0&#10;ZxOnSunXfCDHcgFBcSOV+Zf4meZcTHfhmUFToXfmuz7zJ7517UfZuovdk8N88Vm0ieBrwWcjwzDi&#10;oC43flTnYHOaY2l+eHvfLTP1bevm0wi7U4OfmDjU6Ju0jr117Lc33N/ecH9/x9vHBz5//cLHrz/w&#10;8fGJt49feP/4xO3+hq3f0MQOQUdlpzJA0p/Zfj30JsYL+K7+9pzTda7XgHGZt+Vv3ztlza5r+FIG&#10;+d4Y0w/QFEAS7aUxfP9plbXTdXy3FrXHGqsY0KbShhTGTT+p9aHCl9fxsm1elzsJuejqEkSMfzAJ&#10;RO47fZ6snAUUJWWRX3kM0Pu2sr76y0Xq8beUlQzwT0XYaUEt3DPisqeMPOeD/CMPeCU/nu4LmKGT&#10;1Z5PZsKd9AMlr6n7XZZ/s29Pfhnfr6KefRYANPXXWD+XeemjaM+2RjCo2r4uGEq4rgmXfxkDc/9U&#10;8V0vPL8eqtKZySU5wposROGpLMVlvqT+FYyU3/uBq0LfzDzOvUSaU1UD+SlwiuDsdlj9bB2nCA4R&#10;fD0eeBwPHMeJc5wlqz8Q2TpQYgGkhVifun45nOhuATzWKzXofqUFuodDnCabWFat/h604hfKpTOZ&#10;OZjPkdBLSalmx+ZhPdJyi3vcHpbnQ781O7+tN/+6ZMDTpVM+0HV/2/OtfO2mBAdaGWD2cdkr7gOR&#10;GJOkPJuIw67xyCILOb8/SX6yuJhjPF8rQMY6oJ6dOvlWaPFSuezaWNPMxcqP12x7uZ2z9cKN62aR&#10;0if2X3x9YzzrKKqO5B+U/pGHGNhtkn0pebvzS1cKgmRjeXPDVO7M+WjlemacXvlioVXhdeXzi+Jk&#10;+BHXx6clBlBDfSfANS6u9ECqusoqodryklBy5rLh8JOXdfrrly59qQnpwr4Om/PakbVTr+zZvwNN&#10;XfVMucznfwJsuuo4L8FKeNaJXo3h0jsEc6v2j9b5XmXp/+TFOEy0FQ3y2bmCWv7jYQ0tVxTz/v/3&#10;148AsBfX/fTd9Zqndb3c+9RG2H/ZznpJ5ZTX5xnd1rUiLfAdcfh6n/7c7l+91jHIj2MWmM3fZC60&#10;+1eAuvqztvmf7JPX/Xue61ef/7jeQj7/us+v2r2O89VndX2ur4wF/vxd/b1+ttWbqxFfFVRhIM+V&#10;13qKnSpnKvlx7DxPmy8OC3EGmsIiFHUaMfLD7g3BAFeuXg94zAE9eSonGTqFF7OwXW4EAWYhOus9&#10;qCcefIDqJRXUAnDwLDXnaQDA319flr3o929kCY8q9fhoLzM2B2YfpuTvm8+3ZRWpwV12N5UQpLJB&#10;RfAyPnP+jmCjwUpdOZlj4tDDfi9OHb6XUyfNMl5E4EssK0N3Jf2UYY52D2iOqZCmVpEUAukd0reQ&#10;JYAkwKsIJQsKOMHOaY6+5ueC/bkEAXJ94xRpN3VGGPjzAH86/VdWxlKILI8AL+isPtEM48lyQkNj&#10;HUTEwIZkcjAwzb51D/B5EFKcRouiCqgDVb0QnY+jfGv3nOaYgHpAZeuh1O1bh9xuZhh71rGBpJve&#10;G95uNxweIP/++rYSls2CvlvfMLYNDLruO3C73XDcHng8MkjZNwvk3LY9gQF8Dhr2zcu8zmFZFh2o&#10;ONSy8hyHZVE5jyMCJDQWuoPobrtlQAM0Ujq3biVFFXBHlpU6UtC5ZKCsORW/f3/h//3nP9HETpWd&#10;48R//+//xtf3N4Yq+rbh/eMDve+R+adtmwWQj8OAUwCkb9h3wU0Ex5x4HFZekpmCWs9TrlYSePNy&#10;bmZU8yTb05u8MthtmgGWDe/EcZwWQHOnk8dGM8OPAGApH1j2CivB4QDAYY4QRfOTn4KhzCEZ1Bwl&#10;utQ3RetWVlrg2U55kpp8pWSzyCC9+v5NJWRe6Ll1Kw3NUm0iBADesG+78Ygx/XRfCYipej+18DwK&#10;shmfzcj6oxEQzcA8fAxwkIQ4bfnJKyBKHaVxJLbvVSE6Mc8Tpyr0OCIAtInifH8L4C5cPoaDlmvG&#10;DE+a814swnw7P45SjNiw9Yb7fcfbvuN+23DftsjaoqoG/psM8DY8zoHvxzf+/P0nHqfgdLCi0ZuD&#10;qJwGxxg4jwce319gJpatdS8p04NXGY/xID15oSqY1a8JPEuIT2DIXedrAswpGOfJ2Y71mz5Wdadp&#10;PbFPOUCAHGk0rM+qbJU3M86J7HHp5iUOY89dTO9t62gOriRRjfPE8fjGv78fEZDv3U+tN4kyw9t5&#10;BHJFnfaNJxggBLAMsQzIKhDyjYCTc060caKfB46+4eEB8/v9hrtn39Jh66BK2cOsXQaU6tsWEq3K&#10;UQI9BZb9S1wP671Zqfa2Ad10AO0aIMy+GZDEwCnpCKXzYgwHPsOzTECh4hkMvYwxs0KFHujGP50V&#10;0pqVtYSVAJ5iAKEoWade3h48XdwwWwe8LDzBX3tvmFuH6goAnFMxWvidnDRLwErJWyTeQVtks5Ku&#10;s2C/ZW6nZxTTaWVrA/QnnpWl9+CN1M9WZ0lV5FKXgSbIjBZttWvIp6hX1kwXVdmvuhyAp7+vz63v&#10;mGNqItSP5dKZ+G4Rbaa/eTCCjiKIwJM/pFHIjIFsy1tonu1kk4mGZgDA2x1v9zcH9e4hPwmsZJbg&#10;43g4TVmZcWZoPodaeaypTlN0JMzIghdZ4uAOweApvr9KEHWOgQEDAzfNbOPFVY0ORMZe49Ri8tmz&#10;S+go4DUBmvYyxQJmGVAk+G+OabaZCNRLN18NzlgismZf9ysAsDOTazmhpmNiPg6cv39DztPZotkp&#10;+9bx8fGO3rvxJ2iA0M5x4t9//ol///vfsY+rg0J14jgO6BDTBc8TWzcehEZ92kvUdZYQlyeavTos&#10;4sCSr0FrLcrx9r5FluP9OPE4Tvt93zyTDjNu24GRMzIBUj/j/oWB7oT2IIFBNoe3/W4AwLe3KHeq&#10;oD2DCDqN03jyu9qBnQBuizgdGj+VQjMENc3jxNk3qBj4sspMArf2bcPYb8aDmwPRFBCsAMB933G7&#10;3SANmBiRAVK0yEjxMrHN7IQJ50mgo9hsLLPtmgMAB7qaDXIC0CZ4jBP78YjShZZFcQSgsM2JOSh3&#10;H2iUAZ6tVzY/JNYE4hlkwkbD6sCC85tJRcyEru0dSTCM9qQpwbPdTO4QgOgLH4ggnOviBt70LEvC&#10;7E3Um1M26zS+lDzQabquZWOgj/LG+Jq0jjanZ2KH6TwsddibZRl2vj99DqaP3zL/ncCwgyzn/sCx&#10;b2hz4n3rGG93bM360eHZJVSwCSwThOub53liuB3WJWmP4MfWLNs34fC9eTbh+z2yquucYUvR1n/l&#10;86EGT73J9p6XvpZpDkNo0Oqc00CyfnDxFb94OuXu82Mnv1YhS19Ba4Kugjk9q6ZUv0y1WXyuQ66P&#10;UvJRol1UeUiNRROgbQDjNdNG6dYyHj/SlDyW8ky5/uwX7Sf1QxUMqkt2K7opyFJ9GjqcApCpGcws&#10;0/XK8Xp1hr68ju3mAOye5+ZW/UJNv5ClTm3umb41bFtm2+Xeo/4cbXCcZQ5zfbySCD+DZKYjtlFN&#10;nyci/usX7zEayBPfoX/6N+LzlLrpumbs3atAV9gccwDDdIWmasH203weRsPu1/X1JwjwoqKmPvr0&#10;UerVLwN4sL03Cdanj4C99/k2W9qeP5f9WvRo2BjaBKYUvSt0fcoEDb3i6ouJJaw8+NLj6+bjZ6QX&#10;oyV5WvawlyT9lWU1aIykPwCXNRcEaMH2x3Rw97SDdUIKoNPCdAuIlIxDrt1qjp+HzXiwbigPI7cA&#10;/3Vwj8p6r+vGMjqklVLjIUNzbuq8LcEHMqI6U8vcvFoJnyvPEB60Rt4Sd+Z+XIErSBcBb5P8yaau&#10;fPba/59+f7XjmTGGdCCoD9CnvcO5qeAdXjnNaChtuA6DtGFEJDL/9c3kr/lqN+y9Z/YhBcKPMP3M&#10;WxIeWuvY9g3btuP98xPvnwb++/XHP/DrH//A2/sHbvc37Pd306vbZgBAQe5TH1xNuAYRNHQ/s2z0&#10;XUO6yZM117falU/6P5Z5ypfEd8salfsXHsBrQkdcAX/PGQBN3li5UPHMQwbKm+5fcwHt7I4Rheid&#10;8UZB2Inu5VzmwdrR0HFVJwgCjBhO8BUJlkI9Vi/CU3nZZb4ieK6UPimLri8hn3lSnwoD06RxxBFy&#10;ZuC08Rmm2BI7LFnmhOMoAEAt41eAh/V4sGzVpfwQzix2bPCw5FXMpidm0MU+TflfZGvRXzj3MbXU&#10;p4p/Jg5eLPPufLmA/17FL4nOy7Wq3wEJ+IPbBsWvsiwKaUnQGvfQBP2/Kc/LvTEWVzOm0GmOlEyc&#10;j8shRR9vHK6d9OGlr+mYikMnTgiONnG0FiWADwi+Hwe+Hw8c52GH8GYpBew8L4C2SsBtjnTVwdZ5&#10;W+bGaTQ9wK/WIck4NRlNkVNky6tWmEymimVrQpZpDDkP01PMl+qHsIW0UuxNzQOJiw+iZTZ3zhRt&#10;kCVDZehna8eUegLMX89EK2bfK7oCO7IscPRrmTKJn6kZZQwE0/xd4ZvmXvN4iZQ2ctlyH5LOY76X&#10;hdaYn9Sv/DMH3dmjUldKFcl1RP8gIxTrtFEfYzyKvmMgNd2kGVTW5P3X/F3s73W05MOINcmewmLf&#10;gtivzfnaLONN/Qphc0ppo+4OYWc02G7IFFYkq/qK0aZE/7n9K//hT6V8mxZvmAIH/4k/bwWr5h6/&#10;6sllhbm36ySV14xKM2Vz1vE/37K8qmmuuBweJDFTt84ZjD1d6ffvAD8/gX1eAYHqNa8Syrx6xk9A&#10;qL9qe+HxLy/ioiP5WPAzJ6BLBr98LrAywkvT8CUt92s0KUUual6PwreK3mz74LJ26y/Lc/+/vqp/&#10;4z/5/KkPr9b8QitP9BLTfn0msMj0v+552m3+jAo0u/raNZSSa1fzOdd7rtf9Vb/UylBCZ1t08zqP&#10;1zjM2r8XOv3fzcCLNfq7vftzY4Xfl3av/uJX7f3V3q9r8uren8ZZ2/up7U0jYFUIwBXjJpZiPpiz&#10;SGRZk5ZBUYdaLSAxhUbGGq3KULU0OVuvZtJbKTMUAosgvVdroooo/8SW4j4qEPJMRFY21R1wlHCc&#10;eP+TgeVkOggndp8NLLV3nCe+Hw98f3/j8Xjg8XhY5rTe3djIWeL8zGElqea0DIA6d3hKhpgJCj/N&#10;W2NuONgrwXFOfMZS6Y+jRS7udILJa2jo1jXIQBezGlnpqNa4MSUyOxTODJUJK03cIF0AaWjb5gDA&#10;NHnFT7qMOdHbiICxqvXHgJPMc6g8Vhe0KszE0duqJMacrJss1tXfdq8H60EzWEv5Eiu9lApYLor6&#10;UYwmDdJJJ55BacusKrYWmiWmWeBK4YC5LMMRTNhpgEGV5pn2IjDqc93EMqjonDgfD5zTjFQCcJo0&#10;DzJaCbvzsFIM5ukjKMBohMnJOLoAACAASURBVCDKsZ14bFbKjAAaK9N5w/12c/CHvZgyvnvgCq6o&#10;CAj48AyGx4l5jphXAvx6a5BtR982vN3ueLvdnYfY/LbNS9RCodtmNFGDdV7CpImdUv76/QVAHQA4&#10;8H2cnn2yo287tv1mzis1MKaKOJjDjBVpHVtrVmJs33AMO7FmyTUsSx+zewEZ9GK2LJbsYhA5XkKF&#10;JgXaklUV4uU4B3ScmDog80RCUEm07kzoVgoNnRkAh2cBPKHSAZ5OVROq04tNLyBAALM1zJamD8tx&#10;w9eASn06X1GcMsXoio1hpTfN+LS1EaQcsQnwQGnfIG1ApEcb1EeXLARAAAGh6SQ1kPG0MutTIftm&#10;QR8H3NLAoRW48gYbaxgX5bNwTClsjr3sHwFxdA6OAlhiMJPZGiNro9p8ino2o+BLLYArnOOpBiqB&#10;WoZFZhG9bQYobqhZuVj2zuazHwO3vXu5Nu83BmiSey4gMi7oPDHnidY2cy40BvXt+olngyMy/dHY&#10;LOtP5zq/Z6kUnRNDFDgzyktn/tQib3gz0vEZAQaXMyD/ZnTU0tFl/9x4JQitUyYUOYhijAPw7KUm&#10;ow3kojhEMM4DgEZWP2vfWmH5tvMULwPaIkspkPu7A9iczwSFq+L0QK+BtuFrn/LBWL9lJAT32qS8&#10;5s80mJrLiwCCeVtWstP1J59HAaC6Yeua+9AzAYYsbQyyE2SPRR8KPaoJZKbOwUxEUcrYgf1gxh/P&#10;ZBGkQz6oVsJ1yb4LhepAMgED5LLctDT1gwMC3RpUN+du5vQafeI8xUqaVw4lmicoXd6nacJ/66dU&#10;pOPXMMjP8wx5Dpdp2pNOI/sYddAAStuYgqf7E1uZM8rQ1P9KEMT1UWuzhXO5OhOuToOrkVTplDre&#10;CnJJXYoOO86GklmWV+jG5TNz9pVAR2k3DULqsFJvdP5nwL8uE7sAb29veP/4wPvbO/abgZwECkwH&#10;cyKzuU2ZCQBUWEayaYBkJtSs8zQISo5RlNBAzFMJLrjsce0uZICoetli7w8MRDUhwAYvldYKANCD&#10;E4N8Dqi0J7CSzE6uDiByWmv24VSYrs2ARpErXJBYS/Uss+LgfGZ23pLfjPPE9+8/8ee//oW+bSbV&#10;1fY9XM97e7vhdttdZmWQ7Pv7C1+/f6NT/y0Bj/OA8b0BHIcdduh9mHQqctEykPkhi2JzpU5f7BzK&#10;GC/xCTV+uHUra7rtu8mDraNvJ/p2gJnEhh+Yoa12PB44j8P0CTrf4zCD2QpbAO5QZLHR0/vbO253&#10;A9fRFJqqkKkQ1/HHGJ7p3PXIbodbVODBq5l70zOezj4wR84l7UCUnyFzXDfdHITN09YNsOzet1uA&#10;I7etp94xU55EUIIZnl2usoQvnYbmzG3Y/IDXbA3aLSv1EDPVhk7s27eXevY5LesIeJBgTMsAKAdk&#10;OO+altGjjW52wLZhuw20JmFHpCn8DDu58ibLsjmhjfopmbosdCUXXhR/h/4KWCbAiQjE8b+SbUfc&#10;dk1ex7mmrUiVnvw359qmyehujmnAyNbRt4G+2XO7WBbAze2PNk5kBjvX8ZUA4wk9h5X2nQM6O+YY&#10;uLWG4/1ue8H1gd4ETWHBn2aHzPbeMM5hNqgML0dZMv9JZqKF6w0NsANS3fjLYzsiczp8b1gWSAml&#10;XDjnRS+3bJE25008+yaaH75MfX6cA3b4iVSc+4g265SUtfQPkEisXGrq2DGLPs887IR5kQfqtqOQ&#10;pmZmWQ/mm/ebShOUW+jUZZEHmdAk9HLSuD2zOgYLD3I9ck7FgB8qc+Cixcyl6L7ULuL2K0u57CH7&#10;dOaG4kPLXslfcstwz1P7pm4j0HrL5feXn1Vzk3NUh0K+0vywqtvkU6zCxRJk8L54b3O/ougmwmZL&#10;oM+ZPYNsWiYtpmLptMTPVc+kNSbxDAgC2F/1LXH5HhqB26jrEzTmvMpKHjxWMPNeHjYkj9W2tgQR&#10;MOjzTBNl7flJIaUVylj6Kx0QjeSqYctXKhA/UOgZCVVqmczsYaxa2IyS+hxSPuYBuEsj1/FcKC99&#10;FdeX5KWKZZzsGyoNyaVlCnrq7lWfCXla2nE9X6fZkLEurdhiyDkI3llozqY5D4zFAZawtciXWvAZ&#10;m8sTraX9G+D1AETRH86g74v5unwUS6HPAXCuoQiSP5iy8WS7rCCpWAwEZYggHBClb1zW2Bs8vHBZ&#10;WloyAei6vGJPFP2j8j6VmkmID1wv1AttpktFY46y4gdK9jiYXRFGtHmTqXsAJYsw4zWVX3t5xKyY&#10;Q6R5w77f8Pb+jre3d7x/fuDj8xMfvz7x+cc/8OuPP3B7e0PfbujbDYU7BQ1W/6D99BkgPyu4gioL&#10;Evz3HMS7/mRAcv381V4lr09/4at3FQh5EGgsB/wSAEie4tlKbLU9GQQwtRvoTyTWTplQAA0t5FWh&#10;YzDupilbkH2j73WqH3r3eQt5gWoP1GBi0vzz3iwMO4l56Vuub85nUTV+1CHyXsCCiHP5Pm05G0WA&#10;U3mfZGwo5oiHlzX1/tjXQp8Y6UyDRsj/lqQWSJ2MwKuUtezFaxtrTctXplCXT30KBFJoNnR8/xnX&#10;V11Csq1YaSHgjzuNsqnKqBdyqKxPk+aeCB9fLCC9F/4P29XyJnPMWmgxP3wb+A+RbZqZZafHSB9z&#10;4BgTB4BDBg4xAOBoghOC78Oy4h/HGQf5kvcWgfuC3nQdQHwfMrDyXZVlK+Q8sL2U2YvO8dSFsgOk&#10;Pq/sAL8kdUfNXpHeJA968bAPqylVm5B7k6uQGXtRDmJ524qwLzKaiaVvhfi8VQKMYbqF+gELtXQo&#10;DUAX82GH/FyoTCI2wH6SJ7oTxHzAc8Zh2Ok2XmZ0X3kadaSYq5jxq9bF9SAvn8uIg4QW1KDxDuqq&#10;wonzH56POiImhDHr8vQr+I/8c92N9vzruj9rjtzv9r8u/Kfuewm9PA/PhNwgMFrXFV+fKUsfg6R9&#10;3rMKk7j8qeC/5JXRhpS+QUKMUA4aP8+9WLXTsAKlodLTC26a8unF909fib646ueX44/iVsOdSd3E&#10;z42FsYXFDC0XXG8ouk/yhAUA9PSMfC717xxmlbYEpPLa111lg6T86FMc3njaWX5/+T7mxv6OZ7/o&#10;e2WVld5q76nngk1I6X8d/+VOiwebj315dHUcxQ/K4aLmYO3y02rVay8CwNarflflAV7+/vzSn7/z&#10;+9I/9dq3mf2qz3tqaPlcVUq/jF/Wtl6DyiTZ69Oz/+qVz0+95foyXqzT9ltiCvJ+HorO6llrO4tO&#10;X3ho9uL5uT+B6q7df3Xv6zGwXX+iyIVGfhi+f0+aMt34SlMS7zrmlUbtuan/a2nr+bWtWQ5cuDl4&#10;CIIELhWrWZEEomUhKBwYiLbjZZeTMOU3Gmb2r4AZklKTltJ2OkhCUl0ms+5Pltvlh5Eyu+U4wiEQ&#10;ipwLVRWozqclp9FCJkzwAtSARqrTMio9Hng8Di/H6NlhtKX+QUbom8kSJc7IGHYeBx69O5jA5psl&#10;qaJs0crtcv5pSvGETPTVBce0A+50TNv/nG/bdOvpJBPbDCTtXo7ytu8ZoKBCIGY8AxolaMccGMOE&#10;OxgogAeSUI084eMRQJqpAYawoESeQqiOdyv32SIbBoBivNdsNxpKNsvTwtekNbgDDElnNFrd2I8z&#10;C5qMcPUN+emd2h9hIEGjvCvBfqoEACosE4aBH5q4SeZtS7Pyve/3Oz7e33C/38Fywpy9OP3TG9qu&#10;6CKekcgzxfi6bn1zPZlgV4J+7f7uABhVxdY33LYbzv30YGL3rFR3vLEPNEoIwIPNLfcVDRU4qMlK&#10;HxvQsqkD53xfijRs+4b3tze83e92/TYwDivnbSU0jY6NBjwbl2TQKYPZnk2yb5AxcB92OnNO+8xK&#10;6c6gsyl+ksZpa983C5Te77i/vWGoYExA2hYn04zn5Im+hjT2CeSBJgjSTtQgBBODtPu+hyNOYYEt&#10;aXBwyYSeR/JfJA+2rIgT0B3oG2TzfB/q2agaOR8h2lTBLZtS2vcCYGLM09ptlslxqoEpTxitHkcq&#10;WQR1MNPfGCcsax1zjqiv+Ynz+AaY5aWN6MX348Ax5gJGtOwAtilFECcAjWSl2NwCKrGWtFAtUCAz&#10;eEw1Mq6vcLRLOoCp+AfIWSy7gEwYGLRbNioCH7fNzvSeY+AYA49j4HGceDwsw9DjMPDpqWrALNmx&#10;983HQrr1bGvdsm9OtUDvKafPqQOoI/BD2cGsNAQDCCvuusLtJ+UxAB1oYoBWiAVNm1pGSNsr3eWp&#10;0c0sfJ9yztL3zwAwiJoRLwHMpfy3nzydSsCygCD35MMJIJ1xylrVSzlCTXaatxXS7VR7n3sqWd2A&#10;KGFg8u0UaA4MwEq6pY7jBBz6CqWn8UXbl31vuN02vN1vOD8/IzOUZeM0BXM6CPQ4JpoDaJrThJbn&#10;oAmkN3Tt2It6IwQHx8RZAMaAOJud4hdmt+T8jTSamMVhPOsEIpKZdc4Tp/PLNnP+pWSBsH3VIG0L&#10;fSAPNAzfcupyxPeMb0YCBdluX4JI6nSsluVsKoYIBCOeMdXXOsYgyBJYvjYCO0QgDdsm6M0wz31r&#10;aJv1Ow28CQvC+97sgMwCoHYKHT5mQLyMmDmkFA0ERWbpxmp8pb6UBgf77etIRT1OUUrSBa+vAYgg&#10;A1k+4xqGQaahJvGJS/vRw3LPq4AKaSSc0i3BmquF4oGNl5a9Kyj0miy27LN+bgD0DHVT52sM0tU5&#10;c9BR3zv224ZbE+xNcWuCz49f+PXrFz4/f+H97Y59v2HOE+N8YOhpjmOhoks+mIEgMNNj6JrwbEkO&#10;AKQe0HvqrQVYS57ZPWOyDsVQHnhQ837PAdGJrgZU7T5NHWIG0WaZjHVqlABmYFZahypPdTdAGBxo&#10;QUXT93FvYtnz4IGrmaC+mnkyVwTY9j2yVYfz2HW7t2nl2Oec+P76wr9U8fX7t4NsbYm32w37fovy&#10;sfv9BmjD2QaOw5fVg8u7mH5TM66fDwP0DQfPfj8ObJtl6dulBVio9Q0CrAFrP/jRm1hJWHj2UUlu&#10;Ufdla4JtM7ulb5tncDV903S/gd+//8SYE1/f3/j6/sbjOOyQjOuqkNTnQpdzcHnNjMxA6tvbG/b9&#10;Ztny1OSEJdmZsefnHKGfc/saIGMmCFzdFmsuz2exq87TDtScJ8ZxYuwn5mYl+aBmy5g9JCFfqDbl&#10;vne7cwxMUc+GnTaNZUh2kCOaZTWIDDzFthy2rwPAqpptSMPmfTHHsNkczFLYHCg3AJyn6bsHTnR4&#10;WVefi9YauioU3TM0jgBvzpCBpqPYLpxupvViZzoPELPHI2LlWTcFlYbSM6Hl72qzRjkYcV+Hwvev&#10;6z8XAJ/JB5tfk3vDsuG7zGBAsPeO4bKnuY5r2f8O6OGgv2703BrQ+oZNzN7ctg3bBMb0AwowuTZc&#10;cIxJg1ViPaz0uJe9Pk+obA4uSYBra57N1vXgrTfMbjol5UYFedF/xzkzPbWjtR2tbaYzdM8mTv0y&#10;ZI8HZJTZDeaiK0TbWuwv+iAaMGXEHLeY247eFbsis+0rTM+KzP3GY1wsWWlS+oxgNm5zvRvkI6QY&#10;3+fQM+wbo7+iO3i7dujJxnqemZUmAPWSwIHpA20O+GndgQRifYn59j5Qzo45cc7hGQDNrlDWkXT7&#10;iABNEY3D/Rl81pDXV8mfm4PPW796srmK4SKy3Bqfhe4Uyj03GcrBnUv7mvdZE5LPir9X0B75wAT1&#10;ojpvVX1ZNR7T9/3+Cjoug09L9XmuJCJKwBpgca4jQGTVgdM17D6z/xB7sXNPusyzw5f+7FY03Abz&#10;h+ydZ2cLYFHdF4PQ/1SkrDY1jXV8y9pp2jKxYMFbbAy57uL+p+5R1PQRKGYc2q7BLT5q+qFDZhgy&#10;UCD90ARBsR81fwvbENf5av+Ld2BRd9lh/2L5G+H3cMaV19V5Yevt0rzWb60NoV3mPKH1VjK1EQgp&#10;wGwxT8Nphb7QBA66/k5dy3VpaT06EPy+ZEG3zH/i/iSrPMOF1amYDQh/AzMCcK1iLu1nBPLKeLnF&#10;QhfSVaYi6KAVO8UvaNMyUelzJnNS5HQ/Y+bXX+W42VshMGw5m5iOEf+9eAUfudJT3qGX68sS2/dO&#10;++Tp2Wjxa116nbLCR+T8OUhRvE+8mGsltkfED8wpELxB5zBPoJrd0X0v3m6WDXrbdjrBcb+/4ePX&#10;L3z++mUlgN+yFPC+39HaDjusK7nm3BNcTk3wVdAwp0aKRub3XsF/r8Cer14rvRS6uASxNejH5K31&#10;MeM5yUC84sTge5a3mv/KSQmqHnC3THZmxopB/XhmkXLUs3qP6YdYQblHOlL3eeTf63gUEW8q1Mcs&#10;oHZ1+kenrvEyQR5EDMLxR0jUbS3sTCvE5SrTr/IruxpuissejUsqTwBBNtUjUK242s2iEMRzG9aL&#10;OVfZacro+Fn9H3yr/6M8KPykwZRRpA4PUBalzOGd1Dtr1xYATelD+nYKTwj6r33wOy6KEM8+xyzm&#10;0lKA5l66BmMXgAt1sLb4saq+CEl/K8mGFDnUSvxO9yuu74HHnHiMiUMVD1jZ3yGWeGCI+GFAgm89&#10;VgbEPHLoi/+oEJRCi7IooWvKMlSXT0oZzMl40i7ju5XH131p31P3THFhHW1BV9n09SkVECpIHe8K&#10;FC3cM/TBLpf7S4ygShXSfbZR+YzHXQqvCsC5z296Tu0A+mywA9/hjypx+dQEyq5PnhZ6h+bhJfo8&#10;m8vIOKz+vA1R13tC16WIv6POzvMBGdfZUpfV7O3T8/xYg/v1gi8U0XsR4Pmgwo/4YaUTe7f1kZIy&#10;gGCoqjIwQzcp92pvcG9YvxjFKWMvV4qwR9z/gAqzM2YSCH9wth+65kUKxFZKbh1/q2vlRVQs9AwY&#10;T6GC8xev5L3LJOcYi265zt9r/SFfqUeQ6tMcvTxrdWrn36ETJOPJ5+dOWX9e1ujSTXW6ux4UedV9&#10;ZqX8+SVl7usKlP2u2bfnu0vff6L3xYZc2R+AAChq+Yf+BtTu1/Yuul/RfvLiQo8co5bvsqPR7HLt&#10;Os7yLF2Xm1dUHaAC8K7XvgaYVbn+TMfXDlW3yMLyflzqn77IvkihBeOFBXz81N9yv2Y7f/da27hS&#10;HV+6/Ga+buf/dd0p5xhblGcqdbHi9MT7Vx72sg9Fh/5xLH/x3XqVXh65UuNy3csX59//KvRHlfIV&#10;PV7XTWLfvOCTpYFtjhMr4aZaREZvm1rSeQSuDXdANtwgQJMieicwq2leBsqNDxPViwwpg7MutFQM&#10;wFnQ0m8ycBqU5aQLswbV09pFqCUxUYQ+T2/0SxOYFs4MTcfM4eC/x3HiOC1QMVSxeWRFgAgccLaN&#10;uZsTXmTiPB+Qh5jjxoFyw43QUZ3glesFlyhvVS+nV7Jw+X3tQkVMLR/r2DLYKFADRO0bbvseAEA6&#10;3e0mzv/0ORqY87Q+j2kZpuKkPoN2npWMTE3hQS7vrgf+dEzLqMP5k7aUErWAUvNMewJgemauBABy&#10;lOYTywxXpENpYmXpOhVxgc6GiWEn/pLybNVCGIfoDGol+I9plI1UGSDwgJsHqzIo6JkuoJF1RDzD&#10;S2uC++2GX78+8fn+jttuJRcMOEq68ueJBWpmaxinlXcZ5wkRL53LFFQq6VCbDqRqHVvbIr3+1ixj&#10;w/1292yGFsxl+b3OzE46PZsEyxaliiqw4Dc8q908h4OsuqcZt329bRu2vWO/3fDx9oa32x3neVo2&#10;kNZxzjPK8ql65sByYnljieJuWSmbB3jbnGidgZCOMQZa3yzYOUakrLcsCRY8Z/aW97d3vH1+4P3j&#10;E2MCYyikNQ9EuWHrmXuYrh0+VoVmRkfuqe5AK+dRfcs55Z6zALc594da9q5znKn8S/LJtm2+9gLd&#10;BmRaUAhzpCIl5G8VAAjEeSYxR7ViWuloBXq/YdsdKOr0f4wTxzgDYBAnBTxENObpp1MNBNhsM0PH&#10;gfPodnp9TEjbwnHw/ThwEgDoHk4lANCthrJzU/dwp0U6t5ABDBooKPv76WX3QxDZzriVWS572zo2&#10;ZPBz7x0339PMlLN5FtNzGkjqcRro7/s48f04cYyBY06cUwHyhHCcaPItD5BDJLIZnsNAlZgjjK3I&#10;Slje5DFTLbuVXavOV0a8W7dsSNKaAW8hGGolhLfegt9OZa40z7rkwAM/0mkZJn3PdxGIdjSdARwS&#10;JCjcgsbsH0upjEVmm5yeAaol2ElVPYA5c522jq6b32kAWAMBCrQRAFhLpyMdXiILGAacq0LLbHfz&#10;0rjb1mPev79/4/fvP/H19WWgdp3Q09bo8Xigzw0KxUbVoljIAbDa1GPZpki3lgGyoO3WsO9ZNl5E&#10;PLPV9EMAJYNiAcWED/tC7ixjajJzorU8iS2SDjrbDs2xXO5snlYuVTHMMeFgVGZVNMFpekpz2cp3&#10;BaKGvuQAEZP1sijskXktxrAaTlFesDVs3UC/Wwe2TSzAKQTOCUQsizAUOM4Tj0PCAVE5oDl0jG+I&#10;CmRKgAIVLQIiqwVGA4N9TXoVrnmZiAUUETTPn9Qj6biT4GV1/ZSO0PJ89kepn5Mfl/68CqRcX9fy&#10;odcSmFr+TRNBYg1jrK/aL3PAVuzQg43TEssqoBL0YyePxQKXAmzbhtvthvvWcOuCt97x+fmJX59/&#10;4PPXJ95uO/bbhvOYeIiazonh/J1y2EG7yj64ns/1m5n9bziwGa4fGlhlW0r3EAC4OXhnum6vigi2&#10;zXFC5kBTRcd0AKC4LmRv9Wxqxnu5TxTdAX086SbNnMniMit0a52QXdDbDst66EH9bnuyb5uBczpP&#10;zNkqWja8FrKPYLHbbfc9a/35/vrG799fnhGR9KB4//jE+/sHPn99ovV/4GN7N5o4xABG8KD9NJDW&#10;bXfgnb++ftvvVgp04PE4cNsH9l0B6RYQ73bPHLoAnWcpPcuy8w2ZdTX3gPG51o0/7Lvrhyxn3t2m&#10;mid+/z7xOA58fX3j6+vb9K7JYNuFZwgKEGoL8B8BlNu24e3tHbfNMkybXgyIjLCneKiJumyqjSw9&#10;TZvNxtQgAf5jlsNxnK4fWwnl5YAYNORvPZwVylLsSeOZYw7XGKZlSqWN6O8Osym4/jygxaBqlJp1&#10;GzUcSeI6S+9hr9Hxbxl3d/Q2MFrDMRQnTpznRNOBpge0mS4iqlb6120JA6oNqAMAs0Sb24vgoRLL&#10;+oXCfybUdGQQyDiTJxU+rByr/6ywkhVILojsfipEqIDADoLXsPhSjA8OzcwHjTxcGkbhyeKekTmA&#10;8zhxHpYBcN9v2G83k+swXrL1jk2BbQrO2dB9XFMFghGZ7UD/iesdc6a9PM4Ds5tcNOCn0wBpvln/&#10;ttYwi43bIpO1hK9nTs0MAGgQ2YKfNtdFzU3htnHMfK4XD1TZQQJbY6oeqiYfGn0BTRz74rx9KrQ5&#10;eLWZvkB9imDe7ny8OYid+8f2ugGsO3Xa4n9o3bM9MwOWwgEDRjUZgvL+FPqR3s0WbK34KAqDkaS/&#10;6bqCqB/e6Z4ZWBCH0GKybKJ8L9ihJAPVmEUWLEVIjx2W4dMCT3N57kV/iO4xGPHshkdZQQ5l+S50&#10;hbXLgtyj/IQ/GJyvIEDbq8uVeX8rTQSNFw7u2cIS3Jg9FABLACV0Yd/zmocFOAe42JivskBYcINj&#10;l/VL8mRqRWJ7XtyuFynH48QysBD8FxlglPNSqEzSL6ZqBwE4Zpbms0OQiEMGE6/0xATOKeerOBdo&#10;N+ega6Az5Uzw/L6Zju4AwChrOY2PJwBw1WcH95gmT1FIjMXWY5lYm4uMZsdHuWa0B0khUqaPOv8z&#10;XaZz3eiCorU0G7Qn100QLdGuKdnqG8u+e8sKtCmevc1k85wzTEsBv2NGZj+MV+SdBABQIUPCd5V+&#10;w2pbOQAQEobZHGrFViTyy+U8RdL+tAcqPQj3T6GdepgpwZT2mqpL9XWAGVW9L3Fv0UZ1OvCNNkj6&#10;heIavy54hMBkhVBzTJ6wth8M6Lp4l7+LfVNIxqmlkGX1SAlId+QxUq4JLUoKn3Jdjpk6SbvkwbOs&#10;zVTY4VX31czRTYajQTqwdTtk8/b2hs/PX7jf38Peff/4xB//+C/847/+yyqg3HZs245G/ZmyO2YP&#10;RSao04F11Fi++S3LqsJRZzZvPudV3lzBnpVm+Hfdh9dX/Tx4iNsPBACaDrH2AdDUhco7dFseUqT8&#10;U66YIf5EG1gCNvwoOrGpg/8m9fIq8ggi4sbRQjPsa+GV9DX494teGqImeRXjLYAWPT6GG+/ogz6l&#10;ZsCypYLZkbdxTda5j3XNkcRwyCczITHtOWuP2y78WjlLMa4U9utaxzM199Y6UzmWOs1S+Xedfq13&#10;2l3B0xa9xW5gfK/VufY+Lxm/18fEz9Ann0VxyhZITD+zzy3yj+qJmi5xUUifZVIscibVEDofQB+Y&#10;+8MQHmbj6VDP/Fer3ph+cY6Bcw4cc+AxJr7HwGMqDgAPhWWLbw1TGh7n8KQpfhBzqjkSbfKQs8l4&#10;BvVANZC08xBOkXqSD9XUHwPvGIN2wg9d7rqe9VU3yiu+I/FsCXpy/u/9ovpXl5JvOwyH4JmMr0bS&#10;VydQgdljcQiEP+HZ6rT0L/bDSvtxjIH7DKTzxZPi19I+TrsKnn0/AKOox1dyG1WZGrxd7ZCe6AUE&#10;2Iga8M/8P6VMR3aWa03+o/Hv9Y3w+9FLRMn7tNTL3q8AaGunQTEriq2QRMwl2356Od2S14UulS/T&#10;8dcNurQUe5M22EQdBlmxaO4FLK3lE2Pe/fO83/TL3pK2VDkfec/rnaJlXjjXybkVSf9Bnny+XOa1&#10;9Ovn1+X7oAct7evS/PMr55vjBChfqowR4NW6uk+LPxnbqV0LfTQO3619J40/9wkJ/vOPl78vl2vd&#10;0D91cxXki8y40uP1c3k1NoK1yOsu+2rpaW7XoI/0I9QxXD9YOuNNFb69yG3XkVVfrJiujeDVTF0e&#10;9xcXPIPk5MX1P38W+6rqsbL2OUyW+nmZo1d9+KG3L66vExeWCNY9cGkjFvCHp7ycMAnfbyg4wQSc&#10;ZriFlvm68EepPu0SDWHXHwAAIABJREFUVyp7XhadT5d7/+4VasBL/v0/e9E2E1nn+P+unfz9Ooz1&#10;7yutCVb6eqbFkgGQDUgImqqh5GZllgCtfiCwLBRFQ7FPlkmtRFxE9OJkChVFEc6FFFjCB64j4TME&#10;oYADZeHX4eQH/jQ/rgFoIS4qLEA4f6EVWFYyOngGt+P7G9+PbxzHw8s4Ik7Hq7pDY5F+NkEzhLZl&#10;xpDzhDS100UiOId6tp4XTjpNZ1s1kBlIYjApFJlF+Hs3psactNZL+SGbr30jKKE43IO4U9Gbftpn&#10;jJHZhaY6Op1KoCv3MlPN4vprZkKpDgBxIiUTIBp4WWOnn8jOWIJslCwpfIsQ8M1qZdVmPIs0KaAi&#10;zgyAQbVlBmnU89p1sxGEyWwLLPGZFq7Rk8UvmKnLAhpNBLf9hve3N7y/v3swRkIB5N6cBZy1bZY9&#10;RecIQ4j9tBJhyRhU1bIHcj0ns1FaewRXMtgTQR93TKo7elDSlDOwrhnHhCDTSjMgzB19u91wu++4&#10;3W94e3vD/XaDwABOtIZ1mDMlAKpFENSyZ637KcsiPbf9hm237JxzKo7jCCDtBHAOy5jQWsd2u2Pb&#10;b7i/v+Pjw07CHsfA9+M04KCDBc7TgtfHcUC5xhOgkyZo2YWmiAWjCEzI0r8taBpLRg0Ac2Ceh4Fs&#10;WsfiIZ0CK/fr5YLPE6MdaD1LS3sKRt/HHiwXB2i78Y1mJTSnAgQZxNZWKztxngeO42HZwLj3uW8A&#10;jPMMx5plDjO58uA6tYnWBkS8QKeKgXMeh6f75xy5g8GPM9N/H7pDyBYaUwg60dZDZqSASe1Ymd4m&#10;9lzy+Pp5F8HWG/bWsGlHx8RtsxK8W08AIMsbkq/nyccRWQHPaZl1pLXM0Al3dktmaiLWSGEOlAYE&#10;qPB4fFswdwzM7sBZqAF2e3cgYvN9rrCJYyZG96F4FrrWu2cAtAxo+2HA7vMxcHomPmYzMoUoAYDm&#10;SHLgslpZPp22lo3OGjEwMp2OHB/G9OydDuiLNXK+P1N2MEhxegbFMWc4xFMfQOglw+XnIrCc3U2Y&#10;Qxcl0J4vozcD+pnMGEMB3BzIccf9ZuXO//zz35FRi+v/OB5QKI7zDJ5nAEdZ9KbQaKRZcjNyYxHP&#10;aoS4nhkA+2Ygb6imA5qynFKnyMf6Ij+8XpPbIfUMBv8bFVQR5/+aWUX4HU+fu64ShhZ5cJn+JpQB&#10;xj94EGGGTPCA5PR5A4MYlPfiYnB1SIaTzDRR0HDpDtLFLmjNgEdzKvbDMlCJ8zzjPelcLaqiH1Mk&#10;f5QlmJN6K51k7pD3OeKSR0bbqmMFPRb3WuhBNv/h0BTAyrWTD75YXxTdQ9NsixIVoWetOlQNopBG&#10;KDejbKzvy+s9fPDiJBDkPXQIanxxMXdSA+GeZ15aBuUTImm/U0/Y9h371rA348s3Zua93bPUu7dr&#10;+0PBMppzjsX2ulgh9vsScCk9Jr8uJWxFjI+Ky82plmWy+15vSP0VRe82OrAxzaAgxwtdQLIsQQzA&#10;wHlKPReh003l6WTyUoaN7Z6tG8DKMhVWfR3YN4LNWdrK9NEMeBldnufAcR54nGeCTQROr8DttpvO&#10;2l2HGdTNTD8lDyJoj7RkujAdmQ5SVgXL/m6blaY9jgM6D5xzLDyQWqNg2DNYk+aJXiXaJOARgPNx&#10;y1jIsr9f398OAPzCgGb2VMoqSZujOhWFe8jned/3kBHnecZBkXOYDnUe9pmVtt7i4Io0wTwnHseR&#10;ugoXtBWgnaaeUWUCSzCP8wyeHKDesPXU1RynPn/OoJ4lAL3YdCLHtlDabwmas4MvCUAPWoLZdryv&#10;gg24py3D9o55NjScmL6HCTwfA5DpHEIV3UEsTVvYwOEzKDZiAPFAvfvKh/zKMH5tTECWXE97cWEG&#10;Kcuj3byGspUgK9NXwzgr/g2Xd8py3i363VwJDCBIlRsuS5dDbZr3dXjm3aboTdG7ovPgmvMPZjnl&#10;+gFeGjoS72nMrXjbAnEAXcqLK2CcGYGl2K3TdVSTD1yfOqerfqTc05JhpFjV0BXUQULI392G2zyj&#10;KrOXVOBRmIFN0NEd4G1Aq2t5cgKHQxZNOJzU6Usp500XYeZXqIP1PCOZ8XaNsdG3o7DS8A0K0e57&#10;uNJcGDpJx6iA2/QTqeu8pL1KvzzYAX9+SBQXdORpsb+D1FZwryL7FurQos+8fkn8zICRjS/1FVBn&#10;Dx2z3pd/rOC/n995c2kr+N0PepGviTDlBnsTf7ouE/fEZBuPpmos9e5YujIIrkRRNDQ/47w61bod&#10;lZn+miB8Qb3xTT5R2VkefAbgBxY2NJdDMhWKAT2Nb0svvgYt9oXzg9yfuq5bPrFc79fFhqO+mboL&#10;xAHtjdUmbMRWkntgRIS80Gflob7PanatBGikjLG+S52Kpb8ZCFOoZng5rnL+FXpsXUu47VOMgzpT&#10;1rrTOmlcKwg1f6QufgHsc1qp85E/wXXsugYxzDLYZUOwdyt/UX9APr/wTgUw6btOv2IE5os+Get0&#10;meu6Ltd9J2WP6uWetQ1u52rL8Jo1eCau09h+9WkvPt081J48kMB7bQQ3FLmzzB4K38uFqdyL87m+&#10;63oYTVbbijYw4jPutVW/qD1ZeB5ST7P2XPaq2dnddWw75LNh7xvebne839/w/vaGX7/+wK9ff+D9&#10;7d0PTwrub+/4/OMPfHz+CtBf657l3/0oWg4ya3YfNJqFh4sd/BdB7tA97biJ+qHhrFhBXYcH5klH&#10;9cCv/2TAWa+zlCQSNoeab2aMBAAuB+tyAK4nkddj6UPqz3lfZKJSsazFzekotpFiakPvloFRCrgi&#10;uEjwRy00o0vfIt4U90jpN5AAwOQL9Eeo+53UK6sI5Z7rqwRScdCZjVCvIhrpGKFly9+RvLDQMTuj&#10;Gj0HdZEi8eytAA93G01LDDFXCDAPaZzu9c8LIRS/SF0vss2Yv2WDrjsLvFfTL6VBboV/xTo6z/es&#10;kHaQ9MLPys8Ar/kzqq+bB5hi9oRAYu+fZFz0yiWWhzhNEEYFkRVcKTl+Cf05DztmLJjZ/1pkGh2q&#10;Xu+H4D/gnJ7Z323eY7gvfA48hmUBPKbioQYAVC/TMptaNuzQh7nQ4hn1JPUhAM0z+IkQflbWJuyW&#10;XMvrlpLy+8vXQu8xRaRK11so669UVGQ4FRi59MNmOuW9y6KGohPEd2xGw6fIz+xnpXtOAgEwmfzF&#10;qWEdpyA2herExDT/qLTI2DtV/HCsoM0yD2I+G9Ntiq9BctjVnhiqDuycOY74D9BpND6bxMGHp7nV&#10;AiYrY83l4oHKlKANyYvscA2c/jknqcfU5Y99GXyf8dKi6FR1BLW9Z+IyW9wpU/K5Ic+k6DpwNluI&#10;z+bMEjMEHmHlsIUrKq66FPkTacYOXZcZlvQzLn4jid4velvOQeozZGDB94pcTf+2+Pxbm+rzku29&#10;nj9+94LjlTHiQhMv2vrpdn31xcKFV4lWdM/rpUGP/niu8draU8/rnZdG5emO/Lzoi5ojj1ZNSC3q&#10;66sRXu5an+F9vwKponcFWf1yGqOXWOZMyw2aw3n9KnpIjWnld1J4ND+r8/dTo3/1+rvvL1fnhil/&#10;v2qn9qsqJS9mn4whlYaFV8U1/0Gf2b/rWkfzf3m/XH6+av8nGrWfErKw/OSDlf143X5mUE5eH236&#10;S0XDR7d4W66y/MVLf3zyf/iSy6/BjC486y/o+3n65Ok3kbUtXWRecrw8GALgwsv52sY4vVH70E4R&#10;wkqq0ekgGmmklyw9wFIuq5FRLPqIOgCMAg2h3JFpmczw0j3hoCzkeDWqF0KsD1sDrpUY18EXJSUm&#10;VRyA4UZNxC/cYQELRCgBgOMMhgtVjPPAOA58f3/h8f2N82EAwCaC3TNFACgn24pTmXPiZMIsUNa8&#10;lcwcE6VEkxloF/UllCpVzybhwYIxhivKOZd0hlApmnCglXjQdevhkGoCB5o0P7lvd84Q/BlUOJn1&#10;sGRrC2WEhv2YgBgYKNKJhzPEg0sRXM8FtDVqy89KZzwdyxI/i8MpFCjfjqmT2/3slytWMxQdNybE&#10;HK4CRPYOv7PQ4OLejc2Z2TuGAeuG/UwrB4Ba6VZ7QC0tZqcx9m3D/Wald3mtKcwClqwepwFdtu5B&#10;Xyh0dmB2nw/SDss0Jg01T6tgQabTs4qcAGYEexI0amsJzcwFVq7KgioWRFZMqU47CWf0okT6/fe7&#10;laK4v91xv99wv99BR2EAORlQ77Km2Kci73TdW0PfGjoDrPuO+9c3bt9f+P37C//+95/4/fs3zjFt&#10;7gA8HGzVtw0fn7+wbTfc7x/4+PjEr19/4Ptx4Pf3w4LRDlT6fjww5sQxzqAflgQPh1GlX6fBmPUS&#10;7OJ3htcjrUmsSQbjSHECQS35ayUQIUDT3cpDdVhwHAL4yXL1iJ8SsO1ZRs1pCBMURuQgoGmMw0qb&#10;e3m8CB4VR9N5DAfeCsZQnJ6tTNV4V/P9DmHpb8HpGYCOk5lrGES0RkPe1D3lO5jlj8TXXZuiNwOK&#10;hV5B2dMQ4L8V7Od7aAIgffn8773jvm3YGrCLZTG67xv23sMwNr8IS76mc5D8e4zpRq+iTYWJVA9q&#10;m5UF2bqXgXM+KTbmcxqw7PvxwO+vjnk8cLaGTVgWDpFFZ9929H3PjJDOHwRWOrh345foDdo7mnR0&#10;B0M99oH92DFOxRwHxnEakNItfQIARevbsvoqFXFFMVYlDcjOsnQd0IEB8Ty/Fz5pmzhklZV/mJ5F&#10;15xIw/dWdYErDEBjoJk0UPg2WUpZ0LDBs7Y4HTD4u+875rAsSpYBEXY6/v6GX79+4devT9xuO9yS&#10;A02Zr8cXVBXncYbNarJNYo9EhrZgBMzGJRas7yxj7mAjLwfVO7P/aQFFvtAcyZO1OuJtHxl22uVf&#10;yMsMprOkzfRAZi1fbvKt6mR5hJhOesP3aOgIdGpTSYdnOWI5j+rcm8w4SV0HwsPFIOAvUn5T5sN4&#10;F2WwjgHtmRF26wIrM2ggwDkmbr1j7w1tmkyfmgBe0wF0oZumkvxGFtOiOIPcUTbJiZEOu1YOKLCZ&#10;MFbJd1IustQQnbQCeAa05qf2bU54MrbymnC0KDwriv2k3rUcgHgiGwb+mDm5xb60oGXel0HMheyi&#10;neaZkMRBgNyb6aX0GSz2SNAr4BkYc0zxO8we2X0Nu+tCm5cP3fYdvWVfrLEM9rVu+asC6O22idKG&#10;qAablNPIyO9ba2ibBb8i+Nlsr6pY5kqdhsXfuOdDzsRuWeYjAfSCyEgEd7ZW3ZUlXVo65gAFBp/B&#10;/QeyXojrDpY5cTfw5L4FGM+Cu3b4ZEwrIXueJ47jwOP7ge/vRwABj8Pkz/dxGD9w+t62Dfe3O4br&#10;sHGIwXWHxlKkm+mdx3EAOGNOxkmbk5k7jfJ6yyx6fJ/nWbJ5a8hoznHrlql3IUr/Pe0Ez0Di8pk6&#10;orSOx+PhY//G42FvAgAVavzGg+PaDHxcAZxcRgbQmaHrOE5ABlii8DzPKC0850TvG273u63RtoWs&#10;ejwexbq1/TRbS/AXeTfBdt5PgufP07Kuw+kmA/oaB6OUh7KmRmALAigTnrp+FCfJkUAt89CbLWPB&#10;dUEbxjMDwC9lb8/hpd8ty2wXy5y4bzvu+w0nDqchOigJJgSGRydFTTltkyUCqT8jZI3EmrverLXP&#10;AAM2AQiLPWg8xwIfZY4qswuSSkYTvKzwVspF+khCPigsQ0XRQS2zkfNEyg5plh2OGfXiAj4zDx1y&#10;/AThqa93k5kyqDEMZjq1jZGB9glYslAvKVqep5p8Cgy8+T6K/UT5kW94RvYJKVvRHXLR78z8A9ct&#10;plpAz8pNuz69TL+v5zT9anhGitZG0Xcoi4A4gEKdh3TiSKlWANUJfOEcV6CB6/ODYW7aaGl75sr7&#10;qHwKCeozbMeMrN9pEzZIlzwg6bSSPgGXt1LtigE/V1UAffbQWeiOB0XJs+OpegmdyPqoDNbN9Mdc&#10;7NgmcrHHELKctMLGU/RTAYDRXRzEKqQAjTl19bjwwfWn6Vxcc7gvYBHn+TxVl8+afE/zvVyMCOFH&#10;92KK+dPlbuzlcp9do2ELmG6z9hzrCiAXgfpfCz2QvK0JD4Iaf+6dZbjNx+NqBOhrqkoXfS6qCvGD&#10;aaIz1ltg8tr0xhw7e6qUhZp/o6xzZrrJO0hTXBTJ5S+8pYVOAhWnK/NpxD5CZoCrvuzcR4IEg1+m&#10;k+qVT8USUwxAMimp3L+spMtNUvEluwbnfdm3UeLK7g2eGrSt609BZHMMfrqQRyHEIqtzAXKg12SH&#10;4FwVX+jSdLTlfpflO/GMrmnPxrtkYYg+oFKF05YTBvnXtQ+00UWvvcZTX8mbrwDACiZ00grhoXDQ&#10;+0xepI2+lpw/813CfUXs7/NcxqS15FPqAWln1fHcKy+q9FXtqsxg6c0TuFRLpdX1jv21+mJNt/aA&#10;tNvWooA2dVnZse8G/Pt4/8Afn7/w6/MX/nAA4Nvbu8sPYLvZ4ef9djffVGT8y40c2RjJpBZub4yK&#10;cni5L/SrAcUJFAAg/Tv0OU1d15zyN8ae6lj5IT5FOcdpa2fFFvoGy+3RZqXTxLpxtqs0LPxIFZaa&#10;cRqozu9VqIFp0DAA9Mn9Y7w8fZjOEyT7sWSDimeUfhXiCq5yyTCrnkSCelIqy9wrSHmM6USszruW&#10;WbXfvXMJ0UtpVeXkKjOrhCu/a2oJpGY+MrrJe6vuEryv5b5S7rrL+pBWcyhIoACclgqdCsdTeUiu&#10;czSTixRaA6TsCUj4G7K5Mk+FB5BH2lgFYW8FneeCJeyH0YEij+oY8wZ/fh0zVgKqgtL3bWs9fYYh&#10;X1xPEIHtWgLDbI5OVZyqOKaab999t8c4HQRo3x2qeKjimL5llH5O5RnjNRukz5vBExsapulEmvpa&#10;43z7XZbdlfqFt+mKgAAFZ1tBPEmDE7ynit8i38rfQY5BD2Vel5USpKy068NnKgkIzKx+yecWkV9+&#10;N3Kr8nDdZQhbtu68fLnYWPSEKQbiHADOBpwq2FRw+OH9KbY+iIQDDaKZmTpAjZBiSxgodPhhRXFA&#10;kqiAIR8/gmxZUiVjO+FT1jruZPqxelLnIncb/WgKgkOcnwYr5GogZCvnbPV6I3SZWOWgrf/D3Juu&#10;OXLsWIIHZu6MyEW6UlfP+z/gbD11S8og3c0wP4ADwJyMlG5VT3/jEpMM0hdbYFiPAdfj+RsOHrEG&#10;Ic/Azzl2L3WPS99TPNiHBqXH3tt0UWIkx9DiOLn0afMyPkEwKuk5WplC8rlNVV4velodEvoZeB/e&#10;neOZ/O36DMHTV5eBwWUutMxvPenVweev8uPpLLmA/uqdy9fL7Mv6MWyOFzTy6s5abYjg1fnQWN2a&#10;dMp1wOpGSSzJn6oWw2vWNkl5I12uba4yKHShT8aP/rHQVmKdlfb8bH7rvVLwL20NqRFj9God4m/8&#10;9p87rkC8/PP6LPr/FOs4f3JPGtkqsJiVPJ3/Gnxnz6ptsnOvXy0a2GsaV174Xxg3CtRwGkj9+NP5&#10;F5BXeWMqwfhn+kHi/Ms46ZUnLsdfE1+xuuLfpxX1NDV/k6iXe+F5fj+5F2WbS9znS6/kVX58AgAq&#10;qPjhaeAYOI0Ao3rmFgE6WUHLWaSwZHkXu4+kshvMy95nLAYzZFIgptMeT0RemGNhBlS6Xg1h/llM&#10;GJEgFvEsYwla4y5vL8E0TyvPSGGjiuNx4HH/wP3jBx4fHziOB3QaAHBzYEYC3AzwYgqg9W+G8u8G&#10;y/B07z6OzFyjeC3W0jhGODkJqJhzWuCqOG4iIAhXaJqactLEs1lsUcaWAe3esr3B7Kk4OuDPAnbm&#10;aMzsZ7nwpm3fh44BaZqlBDR33tUyEcGI6HhqbQlsLQEYtsczVC3BbwHStSbBP7h4LK44MEfSHHf5&#10;85m9G5UPAGWr6DIHZKap/jg4ZVrpX52nvw8QjJfKmhGUdDptEnhopXgtG9UcJ+Z5WCzO14XOiaED&#10;Oi1jnwE8O9RrJY4BZLZPiVJJxoBbgBstyOClg4cHeAWRJcKUdhoLmWVKWr2HOo1rvEhzlkHSs4L5&#10;uKgqbjfL/Pf+/obb2w232w3nefocl5IlSpDEc4arcKB61rG32w3vX77g/csX3N4+sH/c0FrHj48P&#10;PB4P3B8HfB8M7seB++PAtt9wDsW2v+H9/YuVuvv2HT8+7vjz4yOMWZZNO84TcghqqYjF0dm8NBY4&#10;5kEpCABgKK4ZbGNmDVufw3/zHctOW5ZFQiEwUOkQy0TY/fktdlg2iHTfxOeTGeA/AzcM9XkNh4Zl&#10;NR3zxPDsf4/7B+6PFQBI48wy0iishK/iOIzW5rTsihGYDfialaC1zKYMlqYjOvierpl4Ugf2IB85&#10;fTNwGxUrhLKZ/FAj9ReNFV+XDgAEAYAwwPNt33HrDfvW8L7b+tv3DpbtjEw8BGv7KwCAc0ZZBHT1&#10;wGg6mFiep20dEiXpnOvPiWMMBwACQwQPAXZftQ1Wgnjfb7jtN9zmG27y7vQ0CgDQg5xdgN6hW4dK&#10;x5SOAcG+79i3gYcc0DlxHgdam56hM8Esouo7L2ngTQ/IX40yD0gxM1IzEOAc4uCJKreoZKzy6jx9&#10;1+hx4DhPA5NyzCnqTWpbwJMyw5hA0Ao0ZSl8LCjvWGpbXD6fOnGqBhir9443BwD+t99/w9azXJs0&#10;ARqwf+w4jxMfHx84WUaRSFpJZzW3HNLId2YVmwJMrnXPTJUZaUwmntGmq04u7C9QAlzJa3PHopco&#10;D+U+x4CZpECnNBg0GaGXqeZ6infP/BWBSf+vLzqjPX+U7MUjdBNgDg3Ap4jYDvlGwE2CuZvTIqjj&#10;AJ69zLKY6ZyWObFbeWDO69inZY7zEqjTQa9jAkNQAPBwB5yBBBuYOxNgttYwN4uTg2AMJputWTzW&#10;zFtAMoiSGWsya9e6GaC1ia7dAEcVDBJt4DwVHanQ2hX8dw268Z1yuHODStCYAbergkND9RoEtfZ6&#10;KaiplglQsaxxzY95Sxpqws9BmDlWLu+2vmHrgk0MdNp7swxi22aAF+Q4MABOYIxlEeNGiYsrVOKf&#10;XKc+DlxbBvbrYPZnMeXDHeEAy9Mqz22533iBW9Cg4jxFVkpmiJjLi7D3NVuED5xgcbjxO55hGelc&#10;Ntwsq3LNcnUedxzHPcB/AU57PHC/3xdQ4I/7HT8+7p6hz3Twt/d3fH0YUFCBAOoysNWbld1llufj&#10;OFwuGj2evK4xy6WND4GD+74HEBBAZNTlJrS0oxTbvr+0C6uOwvL0pgvM2BQiDnI/jgP3x8MAgMfD&#10;y5G7Se2gvta7Zw8DAojFbMlul7AsqIGrD8/WZXNm2Y4f+HjcMeZE3zreesN+u2Hfd7eXDCy52IUy&#10;0YYsfY71TT7kFDfGwHmYLUAduQkhJdPLP5bryr1QHNKmUxYbzG18TLtPgghnBIQIAIwgLql1WrDI&#10;gJuWaXxvrlvtN6PhMZ1Xuo1NHciM2WB43bOSVzs/iD70w1YXd+Et9l31KaBxpRq/SxDVjHH1qxba&#10;0uXG+aW6ekmdpLuNaGNZgcET3DyVztDMrNdb9wCWZNtD9nqGU/bDr+F6spfaqwNaAYDa02eD1IlM&#10;R2SwTDmcYTOHf6TIogTXSjw3eVrxq1TezmwURa/gBgOXfAEAjAynvJPr68xOSuCHib7q08jy6aZL&#10;JGsg/5YS5EgbhsBz8lKJ8bCqDRLXZAnGVZ8qog0Edxhv93WmRZeQltl65wyaCA2Z5F90L4L/wmS8&#10;6ASkvanFpvIMK/nkMr+lD5QldfNlZjDU5VxmMI87SWry9o1c3rlc1NdJWTuuu/D6kLHlfsCiRQSf&#10;Mp7Ba19pHOJ6lsvMAB5qtoHqBjjkGrrPMp+cZ2T74z3mg+c4h5Ccx+yPrtkuYhRLoE3KuSFfZFmr&#10;27bhtrXgJ9R9Ut9L2u5eFlZPW0eniNP1RINvDmjNgoc6DazM/vp9c76v/cl38sWq89KXEDZ5zDE3&#10;IQsA20ExYPw7QO2uW08aJijyTglC4rwG6wLBHCKXNcLGhponDnIvcqTMO2mT71yLC/gtHpxrK96d&#10;XgiEy+HjekKZ38y6sgIAsVwLuTzjMifrt/7X9Az6i1wrdFfsFrMV068Tvvf4nH7R1loEyBPEl31V&#10;aKyHqm/Ue0EV1zKaFfRV+8KN3SjjF/6J66hQd5laMrgW+0WKvhPyTGJThEKvzoplrMV1eNop1FEW&#10;22fpV/GFv9C/0kRzWlyNqHqb9UPwIXX9GI6x1zA1RRq2vuPt7R1fvnzD919+wa+//obffv1HAQC+&#10;R+YuaZZ1ve874KXqaReBcmHOxSZYAaS+GbxscAYQm7inDqiemHoCuAIA52Vcnmnm80BnyuOX4zys&#10;wkPdIFevrfcO25Qjze7jiSqDV4ElS/zZc7j8l4mJhqbmx7PsVoBha+nzrfJPk3Ri/YfwubTA5zqY&#10;2wXk32wjuP3sq6C15drlvrRr4Gs62lFktlBSptSuwLRFvMf3OZaKVuYo280TyO5rqdYaKBcAWJcW&#10;ArRXWK11KxMflAGNI7SHKG27SjXyyzkvYw7699iufNemngHSwexkEbwrx8flHKouBZis4fPJa65y&#10;zM9bx6C0fNExUkfLPhedye+vZSxsI20pJ89z3NYbAE4AQ8U2+U4D9J0O8nvMicdgSV/bmHYocKoB&#10;BR9TcZBXdWtcxgHsaBBUgJAADgKkLzVlpdkLGf5mOoqrSDa6kuy7olyHmKhMtOCzutBb0Tapay3T&#10;lydT9i/66aLv+qYl8gH2S7D6fchred1FX5GyoKqeH2tar/RL3USRGfPdDwVgaousf0MnTldyRS1M&#10;Qv867UMo45VIv7brE0yAcqpVGWLym8YY/7QOxSYI2ppMfFH1kTKXV5AKx4VZRJ0b2atUGYkI2iJz&#10;W2S9D/sA5O8UqbqoemUKgDq/LwU3SLX2SeMTiD0wv09blnWd5fQfFPUgptn9AsosgL5xsjCFJbms&#10;j0VE5VrygvAtxHkZq8jOrPwx7KqS9Ocqp0R6cJ4FFhtZXlMOxHkv5nj5qvwhWO+wrMkiGHRpV+Wr&#10;L2Qr+6iaPpIT5vILAAAgAElEQVTyvZRxKA9znXS1a2NdlJa8Oq59Xs68yIJyUdIIlmn39vD5pZ3I&#10;sYj2X6f5yhvZhlftoyrxWb/Kf/HMRUy9XjfZRV3e83ssbV957fW8eiS1/M88nvn/+nmhFUqsnzWj&#10;8lPye6zUsy6JV+OvoaMv/KnVEcj2Jf6p3F3WFfbZ8fz8y9+SH6Te2+nh87s713jZP8T3n5FU2Emf&#10;HH+PEp6fsXz3yfKM52NdHwt9kCPKa/qNe7zogpR2vDpkeVaet80ISGbrI/ua90j9wXNYWucagDAD&#10;RwAMQLqrA86ECgDIOeBCT9krpP1xXRDFEkpHBLukxf4uN4ErNmXQUnimwnYVFk3gJTE7sCl0eOBQ&#10;xFPWeGa9qZietQpqQdwff/6Bjz//xP3+gfM4cJ5nKG29dwzPjDfHGRnkROiEdqHvQKGpsOw2QDGm&#10;XEEX320vi8vQS26JB7G5szANaYhlX1IA6op9JQgrDeIL0NvcGo37HHtVTdALEE4lC8QPLCWKnOik&#10;maoBcQHBRUKGEspGOvKtPIi3ybOOGCjxUrIHTl+unFGZMeAiSzLNohyaI2woKdvehzL7n0aft2aZ&#10;9DZsUSqlU4hq812aAgnS0xgTBv8YXNBxYs7T5nWuCjnpoEGwNcG+b7jtGzbPONKaQHXgfv+BTTTn&#10;2svyAsAcgnkqoBPneUDnAIMa29Zzofl46aTCIP7diDl9PB748eOHA0fdOFY1ZwKoSKTDEKrA7YZ+&#10;271cXo8SwwxqqmpktYqAkSrmNIBfi6ySmQXH1o8B4rZuNK4wcE7bmCnCaHxrzD544hwH7nfr3/vX&#10;L3h/f0PfOm5vb2it45///GdkZVFXgx/3Ax/3B7YhVjIUApbdba2jb7sH1N/Qo3TexMfjAcBAb+d5&#10;4jzOWB9WdqP7mFigC04/CgADaKc76ZvYZxi4pUGw9x36Nh304FkdPYOZgSo9ON1s7888LbvMHANt&#10;DLRtoM2JtjmglP92W4QM9FJoZSFKBeaJeZwYjzse9zuO+x3H/YHzODPgzZevVZazPB3UAxHINEMv&#10;gxMzeBnjMZELVQTSa/aMzGixrpWS6cQDpUa/J+YclslVaObRQGFwzdeeeWhotwBjQM/TDL1p5W57&#10;E2xbx9u+4e3thvfbDbd9D57HoP6dZfeKTGEWHZZ1xBjAcWCQRwistKPAAnQCbFAHeArggZDH44E/&#10;9MTRgJsITnEniAB734A50bytc+uANOg4oeME5rD4X1E2q3HQYeXIxKFRHYpe21/krUiL3zh2CY7g&#10;hoFU0KcaQGtMA85Rqaw8QJ3WHZ+HOSaO48RxMFvSw4EZjywFzExUXopCTgPoOCNfMsQ2CEQ7ZGP2&#10;W/gzDbTTHMg73NGw7zvg5TIfxwMfHx+43z9wv9+tTG6z8qMEAI4xAtDctGSN0uS24gNY9YxobHFK&#10;moMEYOnEGmzZtr1cm8YAHRUWHLYMsKMAkMNhAY0dvYVCoQqc54kP3B08x6wcCukSyj8N+nyfmNOL&#10;DXD9MAPQXPWFWNfNMs5SlKgCwwPTI3ShFtnLXsl5Bh3sesXRrISegXp29L5BejcQ4iYYw8C7+9Yg&#10;w/jMUGA04MT0HZMC28HKzCP+98W8SoNL4yWA0YL2cFpTv6TjC555xm6w7tf+LKDxVJpXiqxli5Y5&#10;9nUtBegW48RnoTyvxXuA8YGS1QbRfu7eJe1Nn1s6LSs5U7YJCml/doQ+ac6qxsa6/MIYGOJ2BswR&#10;KTrRXAeP2yvAoFFytqQR6pBhdPk4NDUgeqfdIdxwMzFMGFqWXB+LocNp3ds0vAwfCLIuwdDgP+bb&#10;3kSxiaC7nN83y4DW63qcHiDze8xoP8DSHLTHpk6cbkdQ3wZQNmdh0aPJo3g87orH48DdN0IcxxGb&#10;Q/Z9X2iPIzqcf0NMt1bXn7jhR1RjE4SIYN923G578PM12GbZa2um0yYNvXtWR8/+15pJHALDA8BR&#10;HBUsKw5kn1vvaCEnuBZn2JJNmgMMUTIOdpxjQ/fNOZPjOgeGzthU0YG0pwh6bKvT1sCTBlyn/XOe&#10;Jw7fVNN6w/uXd4g0fP36FW9vb5DjQGbStHkOh7HLAa7Tx9sdt9sNhwi2fY8xa41l2ijzZzh4CWIK&#10;PcVpFC77EN/RrraNajHWka0Bwceyz+nYUEbNJZ/RxbJ2vt/eMKbitu+mE45hG91Gli8+H4eX5LPr&#10;yFMzy53f0zf5WGb6DVvfsfWJbZ/Q04KvxhsKHKi0qWayC8XA6enJgVnZXPFHWNPKZkjXy8ekLsxs&#10;XpZVYWq3talpP5nM61GmuveG0QTd9+hgpsI3W8fsm/e3l3ejiz5n6sbR4nQMY3mlb6F4TUK3ggcB&#10;wU2IzNzN8bp6purYKsK2SCp264I6mBpIUpSyVLDx2RBQpaMc0ak4aWtPK08egSRh8MwBer7hEa6X&#10;2pw5CGam7Ji6Bpe6eSnSDyHi/gcFS9ur2mYnTGBI6veqoRGYHsyNAKBvIkG1rTd0961EJkh2VqcD&#10;xwQJwjc7OWaK408ZXNdv0Le9R7Zb6nyooRAUsN9039ZImanIwGfYAgL6tRp5K1LX/Sz4dT0CuHOl&#10;I6fZfGjaqHzLcyiTUF1J8auAmzSrTpSyAp71l6UIqfkB2e8Ah5UNEQT/WLau6oVL/V9dCVIpN+Pc&#10;veoqGKiccS/et0lWuaevqDtQ2LLAwnWBGZuFqn7JjavU4cNOP0+0rUN1DzvFAqGK6DazQoVNo4l5&#10;uPRhCRXx/KozOX3ZOjRfmPWnXCcWRE46nQ5hdsCR+y0WDk3aEG7ecZbuA8jhF06h+wZETK5xbJZ/&#10;vY9F3Sj2VwZheOOgDk3Qh3JMuGRRg+N5zwZBlxZlndk/dT7KgaR/2mzZuimI8tr8Lcw6ae0woplg&#10;JvncfEywX3P5wyy8aecRtLXOjwg3ezjta4IinT2sbVuudR2sVdn72ljQulyqEFcgysrznmJ+K5by&#10;lriGdqOPPdHb1FGQfCtiDzHLl0NyrqPWXnSYtOKUUSa4WCVPtnmUvfWTZXmYrwLyInX9ShFZCDG5&#10;mSA5ETcRdGn49vU7fvnyDb98+wW/fv8Vv37/Fd+/fcfXb9/w7et3vL9/wfb+BbLf0OZEp54s3TZb&#10;Um3m4hHjlPTX5py6zPK209eXdphVlhnjhFVZYIbsCgC0/v1dAOCz7JCgG2Ad58ya7fLafQm8LkEY&#10;ZQMyyYT0VeyJeg7PMx1AIZiY2lL+TKOtJUOWwkC/kODpAcGS5BeShJy6G1vNtRpjtGZpjEv4bum9&#10;TX7XseJJ6yjaGit8/+lYH0VJnS/y6ZqNG6krLIK78FWeVMVmffyiHVxvXPu+Xhbjs9KRS/6rTIs+&#10;Ot2bUPL5TR2L/ZwodBr/5g3Zs5i+kGFaxU2RZQgdMnl97c2lsfW6y0DLlMz2xXatBB7tVUgkB5DW&#10;w49O7/lQA/6dAA71v6diKDLD31A8/HUM2+R/Ds8QOC1L4AkDA2pD2EMDwIBEdmtjrzkxQVehMF/m&#10;N1mlrx3n6QrPAvc8H8uhADCjz8+LQtZTL/eQ8gSevrQH5CNF7vBvYYZD8oNVGlBCVaoy2VvaE3KA&#10;vpa6AanIzKBQSX4TEs/GrM73UMGp4rqXoDnPsOxi09ePoFF0iPjGK+eVBADO6SWAR8Q7sy/Ofd0m&#10;a5obEYL3sqeXqcuxlhi/2HjClypU3L4zxapejWXTkLgGoQpuQ3s+6FsvfaDtVe62NrfQreZaDOCt&#10;x6OqzK99DHkW8WMFUf48vfn6qXTi4nDROZd7c2yljl3S12sTrfiJS7ui+l4+OZ5BvxFJLcSZhgqF&#10;5ISavDIf+vLj80FmWJ5dek5eSj3h6Qmf6KNRuroMyAIC5L+6nlOvb+47fQkMc5p9ahFpiHyCG+6f&#10;iEyKUCx30AR0vba3s++lVU/fvRKRiyz+dKXwPf3xoUf/i8frJ9QWvxTi9q9ch+Y/04KfHz8b3+s5&#10;zwDSn1yDn5F86havn36ZwZd8oD5hfdrPW/Y3Dv3ks/zrd/6rcarH35mLf/W4rv3lu8I7/+7xszX5&#10;d9v/l7Tzgt54bBVcYWcDTTdTvtT+UTBongAvAgAHVWLpkJ5BFhq3UbqzNc8dfG19lWXuWCH9udId&#10;OipSwbBnCMRLpEDdVa0aClYdnDRE+cBVWWPwQ1Q9A1sHc4sEW/YyNAb6GxinZec5zwM//vgDf/zH&#10;P/G43+M5vQS4CAAcx1l2MjJ7hljQy8sBWiB/FLvMB4DpuYGye9Z+b56tD4Bl2FuMaN8DyZ0b1AYa&#10;VRCB56fyxxRwj+CS1VGXcQxDf2a5YQI+AAbJGqZedldVK5dfYQ1amrJvk86gYA2K5856CyDNYX3Y&#10;9w1b8/JiYoovFV0AoagEx1R4Zj4DbTKTj247ACtbBR/z7sKXu2o4B1wTiHFPJR9AAgBZ+tevDaBH&#10;QwTK9m3Dbd+tpCFs6agOPD5+oOvE223H29vNS/eZgTgO4FQDgZzHgUMHemu47Rv2rXNBmZEwAWDG&#10;erOsbdOdNBoAQJ0GHtz6BtUObWw3QpLSmdLEx12aOxR9nYRSqB7kKsAOJfBQ3Jim0ygD+qSJ5gBS&#10;ERjwsdcMgM5foBgeaD3PwwBzArx/ecdtKr743P7v/8cNOicOAgBV8Hgc+Ph4YB+C85xBu80BfFtk&#10;1HkzcJMa0G3rHwBs/M7jxP1x95KXw3bq7zs29aCPp7+ujkAaC03EnfxpEO7bhtaBfe/RZ2kS9we4&#10;Y0hwOv2N80TrAzJO9DHQJtDVnZ+SGTwsSOgmk5gx14XAPDV6PQ+cjweO+wfO+wPnw8qcs0wZtp5Z&#10;rtQz3zn475x+/6ZWfjNS/Kdz21MSujKYDhXAjQmzHS2DXhEUpJ+uzYAbrXm2QnMo0lD1OxWlnhAN&#10;AgFdvkwLRk8HAGI4cE4E+9Ztvd1ulp1y3934UbTHA2OciF3pRTYh5J8Dpv3e4llzIMCcPZgEd+FP&#10;ycwkU60koB4DpwhGF9tBLAZE0H1Hg6JDsfWGuW/mtBkndJ7APCFo6OJgZZ8opolvqlZOQQeazgig&#10;5i45V5pF0G2G3IluxgSzbWb5PkIAJmQmcGO0ND4CXOKg0XHCgR1WOhrn8OycDv47HrifR2R+sWyQ&#10;DdKmqRO9Q8bpge8CynBa7+KgbfKhOVxeDAxBrKUuBgCkg/Z4HPj4+MDHxx33+x1zDvTe8Pb2FnN2&#10;nmfwtKnGTzPjDeWajRflG491p7FvlNCzOKUN9HvbbwHgqaX3kn96Vq1j4BDfUV8c3yT9utFA3Aqf&#10;qjg8u+Jt2wBs2EmPdLJVeU9NaAJTpju23UngmknEV6obQSR0izAsVQCZDrYeThuSoA4HIgXobzL7&#10;8sA4LUtkk5ZOh7cJuemSAXCfBv7bNpMNU80Reoqii4H+xWGAOVcJiCkm/fI3HUogv6aeCn16p3y6&#10;uAYtfqO501frb1X/Yoan0GPzvWYysNsx4J/PZhsRukaL8Qlwe+/OawfoMIXzXvXALXVkz1tk8xf3&#10;5jxf3QWfHwyCRF9UIXMaf5wDGCdG83WlE9N3Igu4S1wR2Q41nZx8NB0kNQMTx0ZcbgK2Nqn/8j9L&#10;3GWhZ0ACNJJBJANib02w94a9MQsa7ReJzSKbAHszcEtvEnxm33fTK93pN+eEjAYVZt4kn5aUEeG4&#10;8s0Lc+AcCa5LvYm6NNfThnbRl6jjHcfhJXqtBO/tdgsdvrUW+vdQArvsnpHt+xMA4LbvnsV5eOCv&#10;AM2U9koP+hbf0LJtBnDq3TKQC3m0AwDD2PX1RcAzdabMopYpqxWeLTNkkIO9pWG77ei7by4aA9uc&#10;mAcAz4AamxHc4Qk60jjPHgznc1Qtw+H9fsdxnLFBo5Zb7q2hv3/Bvu/48uUL3t/foYC1WU0WMpZH&#10;E4lZn3rvuN/v2L0k/b7v2L2MsEMDjLY7IGihp4sWOz/0jRYbEkK3pknmej1pKbJc0WCSqqsidDPq&#10;WwLqmQbm2/qGt9sNKoLbthsXOUdsiFK3p4/jwPRrtDkcR4CmPcZfXC9n9tKts2T0wLZNDFgG5Ort&#10;o8XPrOqRoVUy9LEChpEGIyqfu8hxzdecnvlvWtbbJuq2p8mbCtbOcvGu27eOrRmP4HsXpwMVoBlA&#10;Xzez5yr4b9ssxUsfE12Gg5gkxRDldmls2O/wjT/hZ5E10753smYAqTD2eoQtC4PbmV5AEGCFYhpv&#10;CwCgmo0S25TCt5G2UmspQ+cwG3eM4eAgt5MlZb8IsHW3GWH6RgAoXH6p86KgU/ogFtqQpOrCqy3j&#10;yAgxF2A98X7Q5FZmMtGQSelb4ZjaeSp1flqZI41n2MayUp4NGSSzQeAcJsCmiMXLUfwnrlsRAEs6&#10;Fef/S1BKygrwBUpZHtK/rr3ymYGI6yudfryP/S0lwslTancDxCf5fVyw6EyrfuAjBwNMM/y4auj5&#10;lrSh5H0qzl/5mKLzZWcRCvIyOvkMKe1B8AvkS3LDV7y3BAAarXg5ds+0EyxdcnNH+mUV1U8X2TRj&#10;PEhTbrYM6nSVepQMNZ9V5j+ngLRcnuvZ6af7Tpv45mXSkbR8PpjxxwO3V191HAxcGgE0n68yi8uc&#10;VA1VCOTy9laJQZ7I/teRYOKctGvyO+qfcN42XTUmsBHI60zm+kbG8M8wO5kzECU4VKLKRmYvRaxh&#10;Ou39Kvc3SGR3tE0Nzxu0CabnzNF2FMW6RkHeRb2nRUWOGKbKG3LoUvejjCh2jWuvuFyZM1FIT5Z/&#10;sg8BqgpJz2vdXmjAnM1K4hZZzgkP9iNCVYYTeeGBEnSA2CwBsDSX0cCVi6hPY46l2bSUCSGok59y&#10;8RO4wvKiTKbA7IR+H6Ndmwkr97vjtu34/v07/vHLb/j919/w2z9+x+//+A1fv37D7faO29s7+raj&#10;990APzrRyyawOR2cq1zf1n9xptWzweUdwRMj/uO2wTnML6t6QtqECMECDgTUBFL9FQDwGohfKaTK&#10;lrKheGYFK/pr4DYxfaEtZHiZkJCt4os5ZdhCnNDIAgtMiLbIkt0cONNCThmDY8Ys6k0CVhRw/kDX&#10;ROVkbu9ooakg2kA9+5ipGsl0gcp0hucyjOf5fQp8E3B9jUD2MrTLdMcVmu2JSlXBT2kb2YtrJzJE&#10;usxJPUuzPKdfuAxzaAcX2RtjUGYkskv5dbJI15D5Et+90JOCznx8SwKGyntnaQrvHPeKZunS5vVZ&#10;yYzCVxP+mlauLXNQHxBCu3ylZCP0wUnoNPEefE0w3daQ1sFdOJzHAbUMflA8FDgAnDNBgMeEZfab&#10;8wUAUHHO6WBBxRDzZQdvEa/mAqGGHqRMEOCk/HR7xIaRzNq5MrtfWcOFTaisA1/1AfCeVxEh5Xcp&#10;m3FdtodMWChpfU++FaKy6AESm9RjE1Jt9FXmLR3SmCc4H6VCFlnH6xIWLfen8lLXoCT4Dwb27GVI&#10;GpcbN15qykn2xQDOEvJJp/lbh2fxTwvP37kZC6kPxXhF+5LPReuLvKRNlau7AADhYHQpOnfdeBLz&#10;kzE5+jpCHahD7v+SdgXUjSwJQ6xt54kxP2y9SmzOkuDZkvw7Z2t9qPtl1LPpi9TWkTaqNbNeX0Xm&#10;wglJl9WHq8BL24XEVHwJiQOgTC8S1HWqDgUrTSzsWulPJuekHMDfOy6yobY5dHN5NabZ1+pXvNqu&#10;fwXEyfNTglYdpW6+Jojw0/ssNgibWr5rbmur93M6nS5I4Nf3/gwEuPT3mfOUUVo/X8/RpyZo/sbl&#10;W367+pEWfvR09+vbq44+t/3pDKn6wL92/M8GlP1dIOBnT11h6qlPLLi6Zb2n7MmfKn+l6Kt6m3PB&#10;KhJ/MgxPrdef/KAvf/j83sUWiKYUu/LV9z+79l89PrM5lnjhxY91Pa6+sM/u9RIgfJEjf3X/V/e9&#10;rv9tXge0GvyFKKZaBsBa9jACbyIBgLqWcKRREBT0sn2yGsEge3AxHIOClaBFC9PhBJNg14dVwBq0&#10;El/em4JwOtM248mcFOrG3wQsY8HB4NeJ8zjwuN/x8eMHHvf76uAFQgAwY0cdD4KAWjTCg5GTaeXZ&#10;cS9Mx3u60s7Fy3Ior4QaDQ5F7tgODbQSCJWAVgQYHcqaYkjDMK+AtxlZMxaD3QNNUCu9B8jy7DID&#10;9r9Ilo/sGfRJ4Fip6aMaNGbgI8sktGmmLn9etKtzgb+M0xyimDMzCEqL7Ap0vvXeMKd41kvkuCsV&#10;RQ3DhMwU0ABIMrsYOTWzwglaAGq6Z2PqvYXDQNUy6XWxwAYV5cjUMgVyWv+sjO8B2TYIHKAyhiu+&#10;q8JYnQiky9Mzm9m5N7D8nUM1IDhjDVUHT5KrRDYT/pZgBvbXadXLHZiRm2uYwWzxsn8VvEDQEWmc&#10;wZx0bp84DgNnCYDbvvnaajjP08Clpc0Kiex9IptlD4E7hsTKUlmWjs2BqcYT7vsjxh8QK6HhdHQ6&#10;AJDGPDVtywSYdDjmAE7PXOHrOPvY0GTHJj3+tnuMKAsXhpCq8SV34EkE7L19Y4N0Lw2rw3YFNvEM&#10;cMZfQKOa2QTOA+M8MB72PseJOWZsfm5TUuuDLhlfpzvXLGOTRCncMUvWMM57JEKik3XNhGTB+9z1&#10;pOBOeo0sTQSwcie8lXbOcRbMQvtc94XWPAitwd9mWWMN+95x27cCALRAZIu0ypmBxILoDG7OcAKq&#10;r0GCKiBAG4LWzfXYxByF6l4AnfCssXdT/LsFq7r4+AMGkundMss6gFnnAObw7D4I+hBo0KHCAyvq&#10;IECY47ELWbGPHg3qMMZ9/SrXLDJrENwBCjUZpsPmfkpkCWi+XphFahb+rK5jnOfA8TiiBPBwkBrL&#10;x1omUstedM4BmRObyyxjpy1lSOvYWreAk6ZcZbYeBj+t/G6C6FmC+DwOnMeJOTVAGBxDgv/ImzLI&#10;nUHyJ8VZnc65W55BZfUsfhH48WNDydDQAvwawZOQue7o7is/Vxf2pHfKS7bNAkLmiN56g2rJmiOW&#10;SSmAIJRFnCtoZAiY0jBFbXeoBFfyzqeTi4OnMN7AsqG8OWXavm0QsV3B07Mpk3FYqcsjxoGZOgED&#10;cLpAwXA5urUGdAORyTQab84hbOMDy1jMYiSHtoMAC18M0VwXOZ7LORHQx3KEPiI0yooe5r8v5Qmr&#10;/lKtbEVmk4ZAZC7rKXXb1RmxBlFYqqlmBah6QWHxcC3yyXCh7K46tyxvoelJ+dPvlw+pst+Adsz2&#10;R5ojf6njsdgXUsFKRdep/MtfDS2yLfUm6Gp6nYrai/qyMpDkgaPhuJxmzqrWOrZCFKYvWzCpi/Fr&#10;Zv/rRY9s0tBGrmny5QkEj/K9nqDTTASerYnBXAO+i0joYjV4FVlaaYN4fwi24os8ZvN1xznePTNH&#10;m8zci8xCHJvBRuiotNd6zwBvLfNN0Fx3nSrpsbwHKLDHHNTMppzz2ue4voJm4ZxvJRfAAWRCMLqD&#10;nVqvWUdLSdjpUEzxcdaiH7Z1jXJczmEbUdq0Z1QA4L7fsO8b3t7esN9uydulIXXOnDMgN6Ns2x7Z&#10;0OecaFu2nzKFTnOT1UXZKnwh2v5qU14wl8q4OP+vsm3qstZ8SYVNCTFw4+6bujbPSKXTokcsETQd&#10;6GnyI9e0wACoE+ZrSFsgx6lJj806zETgtYV8JCiRpOjkkjove1AEtouuK/t+OoJHOH1NteC5ZXez&#10;NTwbEqRMHrH0wXV/IPSwxgyAgAEYHBQZJYJ5rZeTTeBa2p3kyDZnFjSo3JGLIsSUj0mUM9cy92J6&#10;dYyZPt3JxjUyxk4kx3XeQHpRCxQPJ5vpOrt43+A2J9s9JUt6GdjJQERnAEE7hr+624etSc6hz0tk&#10;LY5Zr8GSXCMC41OVl4Y8pB6a6jSYpVXyiwRFBSnbbBgPVPshwp30pTADyXR5mv4UdTCPzWFDbCyR&#10;bHv6cSQbkwsSVQZXOzQzWRJMXuT4hT8I3C4gMbOTQU/WpgzirGO43CjGi/fS5WfeMDhXnKvRNJZM&#10;XM/3yVnkYVwW/UrdPb59vd5J61KuhZCogqZ0veTyofY1hyw14lyz+bloLN7HgKtI5nqhTMxyoqYP&#10;cq1JzEVpK+XpMubX+ZZPOmLPLN2JjUC1zbyO/xlYwjMXn6dt2EEzXYprLyaT9uXMAPGLCeJXdR3w&#10;hxqc1xj/2h2eVG5MXp7EEvSRupgutCSuNy6MsciUSJ6L0k+OkyQQqJYJqw2NlbbY4yi8QeHJyxBc&#10;RdXAHNMz+jD7WaHUagukGq4u/tegyWozlHYELQheTM/TUedZAUQZZva2PFO1qi2rMK5617UtMYbB&#10;s6cFz2M9IK/jfIrktU4WYZuWSSH/41+VMj4bAL3+p+V9MbC8NUWHi0ozqMFLXf92eps6oQ0BAnx7&#10;e8fXr1/x7Zdf8Ouvv+Ifv/2OL1++GvBv2wHp9gJ9NDP8YdN9dT2eyQFIfSoGUr1FC2+ZYR+MMTB8&#10;YzZ8g4bZ2APMNs01p6ol23+Oz2q3UrZfhBObU3ghbVnGrSJeUWjWNphzXZS+BUspstPpZJlmyjuQ&#10;F6U84H61+A3k7yGpSIEUWb55JPmoxjXlRn5uZkb3RoevhDyMg4CFXqwbzyshMCDq7ao0bcRf+n0Z&#10;9xh/1NYiNmAkI4OAsZwClOM68jlcbvL0HGsYeVaVRc+HxByufhX2u4I3LrfR7HbwGbcxbeMiAJll&#10;8+8yWIv45O8UE8tjypibVCy2DsfpabwrPaTsi2zttB9qX4UbfrLvEEFUKGq+AUvMhlZJf8RAZu87&#10;1DL/nSo4ITgUDgIEHmqvQw0kePr7mGo+PcBjaK4na2b/m95elZxlgFt3ECDbyvpSL3T9oyzXedFx&#10;KPMXvaDOkZT5wPpZlytyVdZpET4iviePSbldRRr9UiI8p/y+3LfqhhdVJhkduNDDJvU1UvUHu4HG&#10;c0nXMdrCTa0ev4EYUE1d79Rcn8smAEWWN/cxoo45lAmDzE9MwDPXnGjGwhuKzoe8edUUhLTj5zSF&#10;Aa1FfMPFqlNzAXKTjfpntqKFcV7Zjo+2J1Cgfzimn2eRp3iMWsl2OQYhrzWFQCJcc7Y9Uc5LqbbI&#10;w5znFSPdlGQAACAASURBVPFDwGPhWf5zqDGFvji0V04YHKwyr6UppS3lc/pCVvkoy5jmh0VGAKjZ&#10;vZ9sxZdjwre1fcvpTzrCsnKwjl55DxkZH7xd9ZapK3wGvpmu/xdCRlmQyw2vd1haJ/XcSkdY2vcZ&#10;UO0K/vnrI8+98rjPjlfiOsc0uFEQZqX0T4bvp/eOlpZ+rfe88P3LufWGev3ieu5PvvuvHAtP+Tvn&#10;A6icJQ99MfhFXoUvuGCqlnsWfUXztyBVUsG/0NbappcJ//4TQ/kKBPgz2v5XwX9/d36fzhPXIit5&#10;veSfLnOiza9W12cr7vNV8PpZPqda25v33q4PqZh5nsvdahEMidJgfAAzWWgER9YGpWKxHiS7Va0C&#10;Xk1CKjFaKClDD2Qs3j1y3GLx6FQL7NE4BdV+8awf3mHVdUezwPzGqlAPUnAHOgFdAeoqilgYZqVE&#10;Vd1VH7LDlXzQaXuV0GxHyP3ixHDJugT+BLmLfzLwxmmggqOlDRlcXASR/5Zz4/0CxxBxbnVoIJSh&#10;stPTgzJXAwZqWVpSCWYw1AxyaRSezYfSM4rF1PI6e14yrbKjTeiMT8DiK6YQCnI4GLI9NRuPAJFB&#10;cErzjaBa7qPxbgqSO/GLE4qEas4BiYByKBmcbH82HQxXY8bGfJY+WX+7lweWEvgdnrFFnb5N2dZI&#10;zGnzLElrICAtHX4cvzle7Ma+KqdOTpbJpToaFTWQeHXs2Fq30hD2u90nkroEIAMgx4qxFw2QJEso&#10;G7Cj+z0kjUXPhmiZjkZwPqDQR9W/SCNuJDSxDEqZmdLLbE5FbtFNeuSYhtHHtVYUQDpFLdMDIotP&#10;3oOv10p8K+/22Rzuoizxav3GHJDh4xnpXn1ch2/rG8M+e+YlguGEgm45VqdKmqotAoc1eMKX8Y4Z&#10;Rlvs7It3kDGlshuDarIgMlch2WdwrGogcU0730+emteCsmFaufY59+ATBDYk6MZ4U+dLPNMTDOhR&#10;d6MBWt7Fu5O0ZuWRLLhj2Uu7B4ANlBVjXA0OjslCYxrZC8XHds5pWSE1c9oqQX/+3i2hI0bnvF1n&#10;97pfJ6YAqrP6l0IWZ78SYBju8tAVyvxmR6I0GenKPQRBG/FsUMRqyOEJ4wEgMMKBs2NmJqkYQ9dp&#10;mMFrqEYgJu/N01tmxeINKleQtowRd6tyk0R4d8rgqesJurBTWd6vDvBaGhc0Hoq+uBhDLlJ0pu52&#10;VS7IF43XkNYUdA5PdZC2JPCa+hgPAnWHipXLDD2jroBcwjH1kJCpUGa+QPTxPM8C8nG51gfOpR12&#10;s94sCy3118gKKZkBFcJ7B0mBFCvUi+KeHkCgZAh9p8i4suNaqC9R3yqHZoez8xeDfZ11b5sTYPAq&#10;kSxzVs6/rs0lmIqknWdZi9VpU3Ujto8y6+mJZW6LoXnlHUu7qkz0PoYeAFgWWPJ+139CjxR36jm4&#10;K3i+dfBpbZBXSG8OpLNzpnpGan3uidT+Epw7orYJmvTgoZRNpsJJgsjUyrI36qBOY0Rtx5pvRWdG&#10;5WdZknGqYEY/Ux+hJCD/ghBgpAFQueq5+fmZBihm81V14NTb/EbP8yqWQZDZSoOv+maC2ATi2enA&#10;8fKM0QKxMp9nZjSsPCFAQx6UrN9X6vLGpKyPDrXFvomNK3MizTRdXqmyNR9feBAxgxE2lrkp6cqr&#10;AWDoxDksY/R5ng5S24xfzmGZ4VUBaVlSnnRM2rloeyzTqupBFQ/sE8qbosZt62BIOckKCygxA48N&#10;gl/jMiHWRGUyHijN6wjSJQ8lrRZdddFddaUhzXYR/DG93+TPY5bMIvBNErCytJM6vHJVcP4JquyA&#10;CliqNbVX6iipJ7ZWCihddas6v0U2J//MgeJaBopOy2wkPhet0qhSV1O3ReAZubVkr4TbuC6bAvBb&#10;5s/facuQcpgpgJv2XFStRx1fSGyuyT6YLp9BIQvkqOMKVRA8LRaPaJn70mb/ebp8M7WkQfoGVxyS&#10;f4tAfKcBydA2IZnNIERcDssoCUGUnrYLNLIZBYA8xs3nKzYNrXZbBMX8/Mqrc9jKPKLIfudTK8gq&#10;9QqbD9oZnpWcbdP0iuX6S/5W+XJtb2XRRUvJ4DWzlQrbxo7Cl83FmSrZagID7PM15FKOCoRytSB1&#10;Jj+lwQN8oUFgaUyhTSlfCUoWJd7v9WU54uQlPE0YVCz6y0V3iZamWuOyGosda8Fop3kpXS+tyDu3&#10;l5nyQueArxWU9gZ/EapD4DqmvK8PDNtSUoZQJ7Au24aArXeMIqur3FIO2uWVsqDoDOyP5rgSoBg+&#10;ubppF6mzjDl8w5VnrQ1Z7WuqrKO/BIPk5K4/Ok0sfsflHqv/eOGny1uuiUUGXDJvxPgVel55rUZ2&#10;HJHMXkoaTf6dbavNXnRFrk3qdLX7ZPwgja7dNl3Zx7rYXWBbmAlOjegys+pq26wB3wvlcywVK30V&#10;XW7ljKtNSV+gLGvQaa9m7yHdeFtzqJ+JZeWWSTtCHi9J3xwfvmJduGStJvuab0Cj/89Clm1+2Twf&#10;Rcr4YJ7JI5rZH/Tz2bcmt+ZQYEwMPTG2CXdRU4KkXE/OWdqb/J4bqp9/pQBQXNdZUGUogKR/g/Qo&#10;pukC8kwnvFrKv2bnpu8lFYI6iPhUZlS74PrEhV+sPVtkLN/TJ8kVqosPKH2P3AycesAae6ntfLGO&#10;S/tWb5uEGMpP14EAIncYGZ4JfPteY5c16maAWGPBLIz+cg6LH9b5ut0iqa/6eK70Xjytl3OyDTn7&#10;pKuf6BYvjpzq7M/CviU/rKXTyc9KzjVJWuB7OTt4RWqiGtcqnxts3Ncul4KSZBeGlkMSMiCZgzy1&#10;4YUIVH3mJVdZWZZPWgX+t89tZPd2mmfGvbjOmZaqQsUTwIC2mGA231QtzfypYiBC+9t8rMPtB8vw&#10;btnSzLfmWcGXpl/WNOD+fjxl8csZkmXMuMoqRVWA05JpUuoY1WeW72R9rJWTzTYzU6ogAX9ge0QC&#10;LMeuSSW4aN/zUYFYWrmDlDf+o5cVpDkewZP47MvDFr8ybP4nBBMNw7UVZtWMrRAixMdlv2ibxKBM&#10;B5S2GCsmMVioW2T5bQV2ZGfThs+DfjKoJ2tF6TfIU1N+27kSbaZ8v7on7JG5GSzW+lXevGRalQHE&#10;0PqHy8TUq0JfqgvZZ6QmSomFnbpr2FpSwNz+iJgbHwVZ7p1vV/r6DGCz+hkr+1vl18JveF4l0WDb&#10;n43j3zvqCIg/I2Z9ma/6XviD+zkk7if+7tzFRRTvG+Pzoh3sdVOLscc2s8JDQlTXAV9opY6bxvsr&#10;QNPVPrn+9hmwqfp2X5/x/IzXP/7FxSvntb+f6OrCDJ/uUL1abFP+9v/n469AaJqK1uUHfl2Ui8tx&#10;Xa8vLi5/ZxwAWOf/2t7n7z+fnxRRf3cB6ytT4udX/M17f8av/qvHz55va3v93XjFyr/zc71yvS58&#10;Vos/7tW1f9ni5f4rCLAAAFNRKs7rwqgJ/ssMOtn4xRnuKerTMUnudlVlL0xOgBfes3B41e7UPiXr&#10;LoIQz7sy4kIHAU5RzxZjP1s2G18QpQ3ZWhPiOn3n+XFYyVlB7GBJ5cHHoWmADqEAA5S87+KUahbQ&#10;+fTQFOD2d1GfIoCwjimdTPG39zfJkGKNUq0IG45rKCfqIIXSxxC29omBMz4vshP4TqlURJJVB5Px&#10;jB/WFs+c1jwlf6XRadkUKNzJNM3h2Jb7hn7LxUMQpyKCKlVRCIaIzMQR4D8PVHKHrgVZp5X1aC3G&#10;Yt2do2B05FXWRIEHzNTLr2qC9dIAlBivHHdOstGBGVAFUMcyIb1HKm2dWbaaAQTbQV4CDEWExns4&#10;/ai1+Bog3QX9VUXQ28F7yqqAWNBtxJoIv680XwIKZgGyrURqIADhPYELYsbbbObF1gTovQAAbawj&#10;QwZ5HB2Rw+cJBCkV4nppiNsnZqlkSVPpvoaFmToviq/fNrJTXB3KPkbTM4A2dxCbk76APGcNDeXd&#10;q2MwDGFVIEq8GgAwaEUUMoE2AQsmOz9xRyIGM8lZQLJ5liQyoto7ifbnrk7uZlLfXWsn5rrkeISj&#10;RHJ8bTnas4z0eEUyQYVGICrK8L5SdlB2RYlkgOJpdrzZLBE7WZpkZv+beLYSu7bJCv47veSsZRlz&#10;J0AYh5SN5XngerAgt+Ui8xJfamOw7OmqSo0UGijWF+e/AYCDvlh6vJUxaeXVxQBUvbtxP6+qg5bh&#10;rUKaDqGY8jhnwgEsOmI9XEFHQJH/0TK9/E7wRhkzf1aIXnh2CQU6utONeGlJK5HO7KCrXPPvAYg2&#10;8xp4qe2gIFXAdyO2Aj6i4/AqO7InrjsxOwOfGfPqsjQAO3kfoHLjMuVS2qGWbSpl8WrkpWKvUQJq&#10;jPkiC1zqJq11KGYMLGmz+1oMXrTQAAGAiF2cNJIrtSTfTTlMPYF0dAUAcn74Xc0kSx6mMD2s94bb&#10;1jHU1mhrI3i+gcctSxazLVUtqGpFhQrBjSIa/Izjwk45bXC+QpblazlcZ7W1S36wyt0GKeA/WNkq&#10;kg8c/Cf5N0Ey14ddQV4//f4iv5Me2SpEW2M24x7XscQlIMbnruPAkTb5XMZBig1C2uwNTS0zlkTg&#10;kv3281qLLKlco6lHwhzcIibqS6JNshbuSm4+BwrgVJYQc7rrzXU400uUPNif03tHm4Ku07LmKVZd&#10;xdAzT2McfEwQZYvnnJjNHa4xnkW3ch4yPAMfAXfUM6seudoGyMzcyxSLqy/JjxMIiODL61qxo/kc&#10;bdpDH2R7+LITga7d9c/MYiYiUVaYgWESTASLKRMWPZPygwviQpdF7ogI4Px7zFLWWQkCSz7GF+9L&#10;ONV4sfnN7I4W/JJtas1K77F0eZQA3jZ0z2g35owyztIE27YjSz6lnNRYZ+QzDgCEl07yLIUq8DJm&#10;V/0m6RQgwKuUW1LXpZw/SQOku8OTDgjKeF6D9ANUbXzlBg540Nwot+hDyXKtXy3X/uTvqjlPoQv5&#10;9gXPLB/4BaFuR17cLZOkCiQWPoKHa+kzSa7lWaumo/Wv9fugBwa0YPRjfAfJ08hznF8EyBa0q8qG&#10;G8A3Z/k4QsP+pC8i1oO3VtlHZejGjGUCMisYrXhucrZKPyAt+x99sJezsVg31TYhdSw6Y9i9CVrk&#10;eqsAwNY2a4vzSAuiNTSx3PO8bZllo6fIIjms/LV6WVEGWZouz6PcCaVVmmtJXno3dDX6TUiR5Kek&#10;j6KlBRuSXARToEsAiHcw2TDn6S9Stlsrau+pR5CeSduSvA7ZALs211CVozxfJbh5OYM+lFVXiPn3&#10;MbkuAbmelxOUa1z8+mWdpa4EZttF+mPy7hqfaNMUc8HeY1HhxdVOj0UvpY5RexDzmQt0kcmk1/SL&#10;cQ70ousInre6k8+5z64QDHl0gxY9br1W418y4LKWNe/E7je3wysAMPxyjX6LDdvmmynUAfGkp1if&#10;KW8xddEZ1/FH6YeEjc12FMSm813f3DCHVa7Igh3JmaSKBvK4Mq5FdNQJpwuVbE64vHlvxZrsr/Sz&#10;0vBKz3bza1DB5ObF1xzjV+g2eHg2NMen3K2wyxyJ1dJa2hD0aFc1bhTk+laAEeBsUfr7hJOHi75P&#10;Pq7ZB9p+i67FcxdbIdsZvz/PVJyz/HLlD+WdE5jjZV+8AlgsxmfhIeBwrExmOSTWL5/7DDQwi5Mj&#10;GU2/zBNQaSfuHzb59Z7XT6VfznvJ91ODY/UOQNFwjhPjONHQMEfNfpf6Xm6uusZIku9xo+WTDPGO&#10;fSojAJe3pB3336IYXEIAzNOds9fUdZVADltnsS5iiKQ2DIA8zav6+c9j7muEjEsQmxbjJgt9yvNY&#10;AAkGV4R8tabVz9mvp2A3u1BIdo1fxUKF+R+qxlFphRLSP0csLS1aKIGAZUMx2y8I3a3qBPRRAbSh&#10;ymanZSzZiVU+VPBf8puk4HXCrnwlH7Ku4nUI1ccmh4pgPPKCnI+rHzLGTuoY8lmV/0Uv4lxrn3hP&#10;vO+0J14sIJsS94LpOntVHlF/iBYtfC/H4pmNeasvcbycb4A6b4xl6JOkO+sfwVP0b6gQ9GXcb8Ky&#10;wBkAkOdYFZBB0F9rnrVcMGczgKCKX9PcFpdwxUxYydm6Jldp6HzpE2KIFbD4pF7R9GVS6/CJxvjF&#10;s8oDtMqGBT24Toi4jCc9Zfv8M8/V5A/Xea79ivYvuu71PNfvocEr6FsDUGzNbJXkxctNKScMyOmS&#10;RgVD6wZbXe5TXS7W/1bkAQwAKKxpYcd8agNotXpscpVTUuRXXaek8iXOTBvwwrvzjsXe8PW4ym0g&#10;+alE/1hG+HJqyJp1ktc5u4z65dCV4CQ3il3UIP9g9+c5q09RV1rSpI/FXVbG4wrijEu9Twuovvjf&#10;4r2MWjy0UH2UY5fQ8uoMgNzl1SGfjlntosYd8/ESzUjS0DLX2e4rX1jkPF784ZPxlNTo0n3zKkjw&#10;k2VsBRdZ9Lr/y+PLuP8VIOqV7//vnht9+FeOa+fqDThe8fsrgNPP5vl5fK5N/jmdfHb/OmH/64+c&#10;Q7m8xxk/vf7vUU19jnHdaiZ9Bu79l45X51+/0suHv17W/+njyp/+vz9ePadyF72cU2fO5dFFB1h9&#10;Dn+93q/HqnNf6QzYpucMMJkhgAqGenm20nQqbdq0GAp+MzrLJjAp0qWUpCJWbX7qCvA7iV9alPUi&#10;0GJnEipvSWbuZyx3NafA5Z6wC0JgQyLYsJglk1vb1do+BuY5cD4OPH7cbac+2zgmujTsW4KuRGDB&#10;H3d8WyCz5+QsHyQzeADhjAsVJLQrb7sb2KoC8VSqqsXobA1tKmZkk0DIYoV6wIllCzlXlsb8HAMq&#10;gk0nJssiOsBGvYxtZh8wBWd6iVt4W1vvYBArgKPTlQAZkamCc9r6ZgpzanqcppVBXmVK7S8QwaUA&#10;ZzZXGukU9/tVBxdv1xyAtjUrI9Q9s1uCAb1vXoZJVfwam2sbJ01fJ4F/c7gLhIAYliq1dSQCjAaM&#10;IRhdMGbDmA3NgYHCOdPMGHKOgQBTCSILTO/dMuU0YPOMTkFn3t/ugWrSvWopy+UGAzP/7duGt9ut&#10;KIsSTmQ61ClMrPSur0m10r29NXThLvMJGpC22FIgi2d7FFi2lDEfOB4fOM8HdJ5o3Uqf7ZuB7SwT&#10;HVyhyB3l5xh4PCbmPAG1shPH447b2xv6vuPttuPb13f8+st3qE6cp2cFg+A4rY2P+wf++I9/x48/&#10;v+OXX74b+AWIMmXw9TnPifNx4nF/eEZQ+40l3Xrv2G87bvvuGTml8KFn5WWq8ZhznjjHiW1rQLth&#10;w2bG9phLIJyOGWqh3QGq0i3oSd7X5gTGCZyHG/K+7nr3TJYTQ+3551Qcx8DjmLg/Tpz3A/M8oOeM&#10;cm0kcBUv2dZaZFcJk0J5Dh2PMKO/lPet/6pODAceTB3wgm+efKchyk1p3f2ctObMG+G0i6AHAbgD&#10;bQ6IA+G6U6JOCcOgtYZNyC+YvchLOp/mXB2tWfmiMTCPAzhPyLSMTxsEuwj21rC1jr0NnG1iE4kS&#10;vjY3/jcBy4xec5EtCqE57FwEeRl1a/AYauVy+0A7TrR+oG+mMLy/veFUBc4BddAv5sA8H5ie9w9j&#10;YBPF+9aBm8s/aZ6xyY3P4vBbQ43w0s0KlellFRt6T4AlZdqYnr2Fmd6giYkRQfc1bbLUuQxLQaJk&#10;emGWSuG9Dcgh5wntxpNjh7kJTdDpqiB9z+hF8mADgpxzYGJgjobZG+4fd/z5x59WulCnlbCZZ8jo&#10;Hx8/8Hg8TCZIh3SjxYlV+RRBZKzl+jG9TLycnfP1adkSE3QjOPvA2c/gJ0u50Jl8L8pxRqlsyipB&#10;ax3AiXHCS3AloIOk15vg3Dq20a0kdTdZOGcpzQONwN1kqWLnY71lPkm0UsK2dy+tEJx+eabsgq1v&#10;nlVzQFQT5CcJsIavT1unNF5M7ziPA+f5cIDNAEHHAsHWO263HX3CnJIqeJwntuNEJ52PCRW1DLws&#10;++dZraZ6hilUIK676CW4XcjCeCePX5a086rQ4exdfB3EPvQkUD+XrjAEbwsPMz9L0lzKmFaA5rl2&#10;CTDKAHHRi56MJomsj4zjUr81Po/wsVS5RB4fsfDgIf6vOB9T2hcaOrnxfUG/7fjy9St++cev+Hrb&#10;0KHYG/Dl6xe03hDQzDkty9oc/ppeMhSQ3rAJQQ/GB9oUtAGcUOhpNHA8Tnw8DnwcJ9A70DZECRzO&#10;oZgaPObAnKfdzcGAN9ezLPOyWOnXNrHNiU3FQeIGFBeF0ZyanrVvG7mile/qLdYaM+cWSQmRzAps&#10;68AMLJtXKw17v98drGz3qZl+7vcH1Eua1zLmKHrUnCP0VK5+ghKHl/Q6x4nH8cDH/QNvri++vb3h&#10;9rZj2/fQ0ShLSboNE02oy5jMUfLgcxjgEglINrDCDHuNlLxvG1rvVmrVN02oWsnh4zCeue07vv/y&#10;C97e3iIr+rabLnmO4SV1d0gzuXe/P3CMM9pAmhVuAPJNHmMqjnOYbiICbGI2TCN4nMGztHmbl1je&#10;bzcbp9sNIoLDyzGPk3y1obUVcAGYjn+cBmDvW8emlkWQ87nvG27bhtjF4gvT6HZCBRguA49xog2n&#10;CWkAhq2Zc4COud59Q5aWbAaCRMoqYjOdBg+zgAHBa1w9AhQAoH8WOPC26MVuQ4WzWM2qN/spM0rw&#10;uzHV7YXpcqWZHdFgmWh9Y539ZuMxg7/TY2A6junOLbKsz8IDufwMqNWi7SaDrY+9b5Bbj0zlnPs5&#10;gfMceKgC44TuG9rebaOBIEs/Fv8Ds9ZSDzIOAtBeZLlkJTgeRVtUk8SiiibGQ5rncWC4zbI7mlIS&#10;jn8UkIA0qHTnzRaYOycgw7L8St/Qtxuk99i8KL2hbd0yu6nzL+dd22y2waTI7jHVbqoDrQ8cw8qL&#10;MSusur9IXE8RmC6z9S08VxuaYQwox+cApsTGFrcO0WD2MbpneBy+YYSy0els0E9Ducy1p3zRzimU&#10;4bcQmC6c5cwFOpttsEL6DwAGid1XprZmOAchZ+MBvoYkS4HL1g0s6TquKtCaoktDHxN9DPTpa1ss&#10;04plwW8YU3C67kxII9kFAxXRbx9BoOoEXJdIuc7BoqAMe6xc4jKeoEWCiVKHcgnttp4WnYgsLTM6&#10;O9lR96IisbQesVGTbaNlwn/SZsXCq3m+lnlnhnAIg4E+UVywynFIyiGHiTGOfkpoqcyMTj9STDnl&#10;R+7H8TaZDJYTwOQ6N/tfN+p/HRUAqG4bMAN4+nDcDpqm1U6e70pc4GcleTTnX0gTjgJvrvuwZKHJ&#10;kIZt69i8VH0MTdVhqftJ0QGpF86Rfo+yUSp0snj39Vb1TKnUoIU+NcaTPkzK6rziwvtjDSzktWxC&#10;c4ryIB9bZdfGvBYFhhlBki6qXu9rwcdxNjE+B5c3Ag/S+/ptppw29HjGsvwqM6vtV6/mUU9Uzo9/&#10;QzlU7FIUe4H0VTNP1+PCBuK5SuPhcuJzMEr5A1dvaVd5+ZgCGhv4SGcEXJLfLLYO1jYnSKjOry4Z&#10;d2u2rMuSj+dmtZbUH/wB1taWyyCHW2LuUjdo2eZpoL/eGnrbLOt2N7/fOAfGOfD+9o7v37/jl2+/&#10;4Ld//Ibf/vE7vn//Fe/vVvpXusmDaFdtnuuLkR2B4tH5LD+HzTlz/NSF5HR/27oByDfSSukwQWqK&#10;nFeuT6WcdP4XtrArXhAwW3WqaQwou5yOzTqZ5TltU4kxiH6r83fyI81NVVNpU1LuYeU1KLyx8Mlc&#10;9wgarYMeVKeEhzMDtQ18eO/FZRzXnhB0lnLWnskVwFu00Ols04aG/6eWluYMhz4MADqjj/a3baxk&#10;S4zMU/CHLC28JDhcMGv7LmwJJ7iFT9dFwa+W0Spnh6yyvsy4pCwqn2CTSd53p2fSr7XxSVokfZZl&#10;zMmqm/KhCplm37SyoK+kHuBwb1PSTj7ObKLcLCXQ0rTCTZ1WbS8i5881jhg+W6Scp8CFSr2XcHpj&#10;s1KdMt7Tyv96jGBOPOawuIEIhioe58D9HHicA8eYOMY0+0wJAc6ysgSYqaSOOaMNuWhibaIMpI9/&#10;U6O/CiMKOVrkWPN5qtn5jLmS4/oKiI0oZeprO1YiiDHiPRqADvEytBVmmzfkCsurMt4srje8SkDD&#10;pZJz76LzSbByEOtEB4NcZDh1VfHJpy5R52pMcZtMMbonDJj1YWWVuzmVarGWdnv8Qp2/SLFviqjm&#10;HNLfmS8JP+OFavNiypHlPiR1ypNkK1X+KUISFF7qP/u8BCvzzefM1i0cgUaeylyElBV1krz1HjsJ&#10;+xMJ5xcyATbUM/lN/8+9cSF3Q04WpqVlkMInfdHNYzNHtFVKC6usqmNWhltzA6BVZzCLhvo00W5c&#10;ttLcFvMlnFnuswXkNjlaUn57ccjLj36NNXRZJ06XqrzrledTFq4rh3HxQq4vGyIcHNKU02LuUMUq&#10;U6stXOTdq2M6nmBStjhPVK1jtzZQgVjnEFL48wOk8NwX3Sptf8bYwPusS7ZKXlsbo9FfXlt9C/LZ&#10;yEq9osRHPj0uE85rFz3jclzlq7d98fWwP9ebXPt5+WuhMH0x+tQN/Mp1hK6NrLbKi3l8ejrPu84D&#10;Vn5xQbHqTBp7fc/lgdHyPL/8/iSHrs3TMk2fzhCA1ZcSwoXiPg2BF1Pys/teGvzTNuRpK23ln3Kd&#10;fPJAypB6bowu+eWVQAqkWS8A52uT/mKKru8AsE2KylAuBEOxZnIBd2z05GpRpikZy7RamuyOg74Y&#10;mCnaQVnEy6RJGulLQ8nkZMaYXhm3aN6b901wGLO+ZAm7unOeDHo6OKDB7V+Og6o5mM+J8Thwftzx&#10;+PHDAtZ83hjYe0dvt2hDDZZPZ37MurEoJt7R4eexZCDHo8W21uzx6mgRV77o2OsRiGqtQbtHa8qY&#10;D51oBYxgu3EtAbeV2R0YzUqFWICQypxlErIdhgzKaQCJBHCAnLvf3cE0hmIMy+AAVchw41JNIHYo&#10;NgGYdSB2magF9CI4xB4vRnZRXHxczjEsEIsWAVUsSks6OQF4yU4DsGzdgGbbtqG3bQl4Qywwtu97&#10;Gw44WAAAIABJREFU0Lo9Psco2kbw37SShefD1ocNVQZXAQMAng3ow4IlYzZ0bZjagrnNOXEOxTkO&#10;PM4HhhJGSYe4oG8btibYCMJweuGyas0CzrsHHymyxV3/J8tPNcG2dbzfbvj6/l6M7MzEFOOutuLP&#10;44ExjliGe/e2bJvtTvUAp1wy+dk0WJBLAYzjwDkO3O8fOB53jHngTTbc9o4v7+94e7cAamsSTsfj&#10;eOA4Dnw87sA8cRwDczxwPj7w+PjT5rM3fHl/w6+/fMd//7ffse+bB18HVP8d9/vAcU78+PEH/sf/&#10;/X/i+/ev+P3339A718jEOIfrAILjceDjxx1//vNPfDzuOI8DqmpB9W3Dbd9xe7vh7fYWSnG4np8U&#10;6ompFli/P+54HHfstx2tN9ze3iw4zqAflX3exsF/CRBiNlFfLw4A1OPuQXcHC/eOtp9Q3XEeZrg/&#10;jhP3h72Oc+KYngxwMluOrVHj+aevcasYrKFtBtX5mmmmHMq04G11gjj7G6pAKfvszBcCliWlAZ+G&#10;F5YsRzm2qr7HgY5IPdHmhOowMKTfQwSemhtoouibl4123jXHMIDdceB4PPDo3TL3DM8Q+HhgHicw&#10;pgXbAOwiuLWGW+sYrWM0xejTxnrb0PYtMlUpgKEDY55QNHjdWpvXmXJNPEPanJ7pR2g/Ds+McsCC&#10;fB37VLTW8eXLF8i2oT8ekMcDhwqOeeJ8DN+9aTSwCfD1zXicOZONBo7jsIxulPtImiPxch0rDEze&#10;dwv0mA1MfqsBEgUU2sSx5OoZjzYLnJdyRIhSmgqVgS7TdwMqZGLJqDPGxNQDu26QndIbwZdDboiD&#10;EccIWdEcuGr6j8kMzOngM4lMm+M8MefAcT5wngdofp/nGQDA3invTGeYpFdfD+c0gBJLe4fu6uvK&#10;QLcHjvN0IKWtkwqC2Xe4/kA6N9oZ52FlJF3OkrVaqa8d+25lrM9DTP5w+UDDoBRoBOhv/YZt26Da&#10;cJ6nrRMFxAE7c5yWSdEVdxFB3xo6OjYYmHPzcbcgvaSu4vQzh/Xttt+wtY7zPFx+DGwe2KCsYuBF&#10;nD4YBJ4OypxjYL9vuN8+sG0bpNkLUPRtw/vbuzkqIThVcTuNv/XTSpyPcWJKN9ppsffZePL0RKiF&#10;nwWQu6jSRnkSQZsAALjSQVADlRDq25EYVWpmwpgdQAtolt8S5KnqPNAWRYIP8p4V6BdtFWagXXfz&#10;Esyy7jpKfcb0jBKolgwWV2d4LZ+aG1mw8Pt4ruS6HzoxdJgus3Xc3t7w/ddf8G//23/Ht/cbNhgA&#10;8NttR983DFUHdA8c48RjHLj7GjrmsJ2XvRuQ3teh8QzTt4CBcZhO//HjA//xxw/88eMD+/s79rcv&#10;aPvN2ydgwa+hwHkeOM4DwMScHVM3vG0bVAwAuGlD74o+HQA4ZwAAGXbTc2A2Rd929LcNfd8gW4Oc&#10;DnZXAgBJIEE6xms3Ao0k1gY3q8w58eePHya3jgcej4eVNvUMWabrT2vrthVwnhrfnwaKTBAgA3EJ&#10;iLfNHg98fPzAH3/8AWkNX75+xfuXL3j78x1vbzfTXzxjqAUAFSIGR7IgZvc1YXbAcIDbiI1Epkft&#10;+y0JBwY2bmK2ybbtRm8nQWDT9MD7Hdu24Xa74ff/9ju+ffsWAD7S5/1+x/v7D7y9vaH/+SfOMfDn&#10;jx9GJ2I6sTrhWlsM2CitW1uP0/ihy5Ctb+ibyXcVD0KSF/tmmt4avnz5gq/fv+N2u8Xmgvvjgcdh&#10;IGaCOxPkaR0/xwDOEwq1dohtVPjzxw+MOdDaF8jbLexAKUSjTTBgetYxTtyPByCpy0MJ/HygN9eD&#10;JOFAAqQfmwlFnKcry7MW+9YxCq4faFxP8F/Ta8bNzLrOYBAHT5Hgv8h6CN8AMBTHaRt5zMQWl5c+&#10;B+67qKWaMCdO1yVszXDzl9mtg+UP55KfwNbA0Difc09Q/7bf0N6a6Zy+zqhrnnNiHhMPHdAvb9jk&#10;HXPfgjaaAzhkFjCfA9K3tmGM4reA2SLncULfLGzAgFPN6tyoNQnQhNs+ZtqpvcHR7SUg0EqmhpaJ&#10;UqfigNspaGh9x/6WoDbxDXPbvrl8Y7CC86fYT5uX5vz+HMP0n6GQNvAYBgIUEtCkruJzIQ173yCb&#10;oiu8JBXCP2OMXSDTAI/ds/pNHQAmejMZPeB2I0xu0rb3oTC/CXrQvqqDTVVxOmGG9M9/MvgjkjZy&#10;Nz7SXEfsvUGnxiYiA4Ur5qDOYVJKhP12P4V4lm4HWbZtR+tbBGACryGCDYpNJ3aF6e5tcxvC1tfj&#10;NN41xvBND+4biH4krTFYQl9JcjT3URmDoqXn/kBzKEssYefx7J/AaTZtxQzcctGr342AvwxcRVZn&#10;6jm+JiJrcn2uLVKn0748M9d18hmN6VTnM5khliBAIHW9QCbOluBmlACS0nbJVsE37RL8R3A1AerW&#10;kBn2boBgRKBTMIcBcjFnAUiK216t6HwJ+leXjYNyGMxmTh8KN87kRlnqp408JKk+9Fr4ZmBAHADY&#10;YnOobW7o2PfNwPpLxlMOuNO48OX+CR/3cXKzwYzsuz7r8W9k+KOKQL27nKn5Z9B2gLli5pP+Vtr9&#10;yeF0Smr1x0eDXgFTub7p+l0gB3pph/NWu90Ag76sYMKFJzA7PcAP3hAG9hhrjjuTFH2DumV9diB3&#10;HV1B6BLV51rbUUFS8zrQF1/+ujFOQIYgywTm7wswrwwuSwDXQDZ1CYF4Jkgpa9JAc7Hyw0ZJr1z0&#10;WtI2Mh3O7V7foKdsB+0n+qWdr6WdljQG103IK9Hc4xpzici8ae23fnXXSQTAeZyYJ8G+G25tx5cv&#10;73h/f8dt32Nyv3z5gl9//RW//voP/PLtO75/+46vX77h7e0d++0NrW0Qlt8M21DWsQj7MEG7BJ2l&#10;n63Ye1PNjj5pX5h8C1Jzui6jg0iuQMWssGXzdzNpgH2mTDQdL+lIg6DTlmTMaQEA8t6k68Lr6AuJ&#10;3rncXUGMjM1ksLoCUCvlV5s5dGgpMrHQdY3jTJiNbRqcb6YJgz5niW2HVyAgmibAq9mQ0ONEbcPM&#10;hIJJIyofUoJzypFy1OlyZkwwGlU4BgchWiDLXzZL5Ek+GJFRi2uysMErH1/5iIauae9JQOEXLqx1&#10;Nm5enNF3ZqNqwUu10GH6b1bGmeW/cxo1wPgCJbasPj7WCy+KzQurOhL9bGrgNWtW4Xuk13K/HK8E&#10;Lahfo4nsixE02jHIKdfOmg0zx1Fh+vuhCf47hsULTtjaOlVxP098HKd975sEx6Tcpi1GACACTEvf&#10;WvXr1nms/INXiVrlHdWkxVhranoXeVTSS06INNIyV1JqnwTGqrdz1Q7CmvVnEsBj4D/zIrqvrMxn&#10;PNz5fJXJOey+IC5r5no9eeD6G1BXi53G+5W2Supg1J/ZOYXrlaAtaefpMHulTbWXeGY/pB4sqPsO&#10;xTbh0YinHTEFUWWq0BtHlOfFMpTr+CDBcSSJ6LPdv3O+hOrEIlTqW+pA5KtOC+LyKJ9NPtkSG815&#10;KLNgoz0LT8hD6mSWz5T41i3zM650kHOeNnXxyfF5F/quD435bq34fX1srnIrRyDYXQ6XBh8DdWdN&#10;EOCaeV6wtB3whEoxiWRCuZ6Cv5Ypw4vB/OSINVcfjSAX1J68OvTym/HYdVUJJa8AtOPILP2rmDbe&#10;Q5wH06ZZNrjEPKzXvTpqhZe13QvHXH6jrKbuT15fn88Pz6bxq+dcOU497+dzJZLtqDTLMQ7e8dn1&#10;MUh1fZTnatLutZ2o3/0lScl6ziV+8XzvVd/Koy4ernN9er4B9l+N7uU8yv1YZWuT/+LqpC/aXf79&#10;Sk7izS7fc9hx5RWXJ1z5LZ9XrmA1VHKapXPPFzwfRR4sD9H17ytP+/vH3+Q3RQ4t5P9Ev+SkZY3z&#10;67/1eFJF9vHnvXn+Vcqn6x6GbZYgB5VFAnkFGuCzKQ3aujE9ncugmsCU2PFG8mQwMTPbmcBZHAk+&#10;8Y07UsPYqYbmDMFTjVRea0yjoUlm17P50SyzUwOhr4AjY0BPy0DTm/juYyd7hQXsDssCddwNABjA&#10;NDGHw94NhEHl/DjNyX2eJ9B8J79n4uDoMWByMrMGg3FIIF1n9g5asQokcGo9WqeC1x38Z/vfQWUB&#10;3AWWJT8AhINQdULmBE5g9I6xdeyzg2VLoZZ1x4BIqYiE4UMnbbfg3nkyYGgAwKGAtgnISMFPJUSa&#10;YUyLkKQRLu7gwYtgNsdRox/qpYDcgeGEz6wSSiBT9Qp4BqutdwPI7Ru2rUdQta6a3hpk35AAQu93&#10;QwTxLUA0wxHSoABLngDIrCg2ocTInA0Ys9tuQ83fLbPTgEzFcR54nB19tqDh2755gLLj1jtuWzcg&#10;igcaTLgmsO/tdvPMUPaEMaZlT2L5qWbO27e3HV/e32IeCHDj7nFKcytxdmDqLIBbALKhb80BZBY4&#10;7r2huaae5SQ7zGJQnOcdHx8feDzuOI4H5jjRBLjdOr58fcP3b9/w7ftXm/NpgKz7/QP3+wf6n4rj&#10;+IB8qAFVjgceHz/w9etXAyM6APDf/u133G477o8Dj8eB+/3Ev//zBx7HBz5+/In/53/8X/jtt19w&#10;HHfPlqERACfXOx8n7j/u+POPHzjGiXOag7ZvG97e3vD+/h7vcw4MXXfFVkWO6+M4T3w87vjx8Sfe&#10;5hve3m82P+q85HCnWrIvAGLgq2YBcbYveOZUQE4j9zZMUVKg9Q2qO6AD437gfn/gx8cDP+4PfHw8&#10;cKoAfQfa5pkrLfBqaGOjPQMGqWVmAXfUplLPYKJlioM5+JFBc64qlj12f3AGFlsaMElvbtxP8Z2Y&#10;RSmSNEwwJ3T8v9S97bYbOY4lukFGSMd2ZlVW9fu/4NxZM2s60/aRIkjMD2ADYBzZmdXTM6tveMnS&#10;keKDBPHNTfAE5gmd1Fe5vrb5uVOALWTfq/yoge04QX8cTxytoXtFAh3DJmDPAzKGVwAE0KwC4K03&#10;nL0b8IvV8TYHAXrFu6ETj8OSJbbKq2fM5ygtBu1MZp7ISV4oIHLaOxO6gIExPn1Gv1k1KxUBjgPn&#10;4SBc9aINbcPeb7jtN/Sm6H2i9+GVNYZNDLQO8UowOgn4dt0cq9EU6FbJb7vtUN+TT8e0HaR5HcqE&#10;05wGGBOxSWMgJhBs0qNbBR+B2WIF2lQM5w1b5OigPddvBOGRTSyoSRs3F/lFVMUCCjjmPCMIIdDl&#10;8XgY6Of5wHEeFoSrlu20uoPTPQCZ08Cn4OREg54nTq+SIFDbiYXJ6WGT+Y/HE4/nE5vbHqigS0dv&#10;B2777rKRScmpyZ/nOSJJzUPahtYF+20zgMgDJh8lsU1ATxONah232xbAiOPwBQuaExX2vMMm/jzr&#10;s2m3qpoCbOrJlNY9QVS2KmS2QAyo+na74+1+x/P5xLsIjufTq6iZv7b1Dbpp+BpzjqiQY3bTJjQf&#10;z479ccO27eibom8AxACpb9Ix1JJbfZrM7fuJ/jwhemCeJ2ZTEOwaPqaanrKFCwj/tUuPYJbMRp3V&#10;6f9woYdiTfyyGk3R/YLiNzQp55tmXFZJqoYeq69Mf2jwNNtBIBGAkId8ZTs5mXc919Sa368m75c2&#10;caJ8RlKIncuYw/8Xarbizqq6jh5Wubh17G93fPnbL/jnv/0Tv35+wybA1hRtDLRxYniVX4wTxzhx&#10;nCee54HnOA0QC+Pp/XbzVbvWz9a8YM8AHvrEOA48v33H199/x7//8RWffvkVn9Gx+wSZ+kQ5AQbH&#10;ceB5PDB1QOcO1YnzdgNglZQ74CAMxTYGNp+o72rVa+lrNwX6Lrjdbug6DSF4igF6j8Mrh2sQm9FK&#10;cx9Op4QOE/Hqg33D8Xzi8f7EdyiehwHL4Ppszonb3s1f7B1zTuz7Hr/xPSY76YMqq3/O0IvnaYs0&#10;vn37itv9hs9fvuDt7Y772x23+w37bvpHC18Z+9jCKXsWQeQGAHyep4NzylaF+77Ejdu2GdjO+24T&#10;hSMWWx2n6eypwH674bd//AN///vfQxaezwOP5wERq1hoi0k6xjnx/fvDKn9v1nZxubdrd9xudzRp&#10;GEPx1MOe3Q1oer9n9WcAMRlOOWSV20+fPuHL58/Ybzd8/frVfN3HA8fzwGEltOMa9rnqagDYdwNX&#10;Ph4PPB4PqE7c77eIMUMh0Vca8ApWNnkjxwEV4LbfcHNemjpxnE/ItkN2qyyzZDfIj1w14bGPmgMC&#10;6RZfgCqeKkCxVLKoL9s8mVt7CtDapZKQ2276ldLd1zQA4OlVI8+Tew/4xHlHAJQGxCbneK8aewnQ&#10;phj4T2xxl8r0CvJZTUXVp56mTZ5yccp00HRrDdu243a/m5+gD8xxBrjefIsn9HygQ3HfOvRuOiMS&#10;814Bm9X/7NX9ldU8BbY4xRYm+MS4x8dJ55kAQCDBf5gJqHLejnyE0Hd3D9NBjhGnjYmBaVUuth0d&#10;Gx1tq/5HWfVYlVuXK4ABxXYc2LasSjbGxAlgiALnibdz4jnVah1GyT0HCfj4bdtu1SUhGCJO12FP&#10;GAIdptgbNnSBVfSbp/kb3atzqj0zOEYzVpoKq97qFWSZz5pquYsxCd7RyEnkRLJ7ufRfHexI8N++&#10;bbjtG8Z54jxOnIfFIE241bu6PaXOtfbTdxCv6N+3jrZvaH23uNF1a+8N6A2bKvYxcShyMYR0ShlO&#10;fUIPi9kD9OPJ2yalHaAcZ74tYy3veF0IWBLFIpnHUeoJ6gSlv1PABrpGjk4IywlJVv0TykbOxeW5&#10;Qb/6Tp/Lp7ZkvQTMQYUui5AalnfJyn9DbXkaJyIakyrchWOqV6VJQANEcuGaP1QEvrBr9f2kNbAs&#10;mE7X3fStRD2WtjgGqtAm2Fozf7R5hU2Bj6eNS1Sv99wi8w42dC1sgrFQmYxzaojzs2vW8ov3b6rF&#10;ey4LXECXttoAgFvfIjvAo+aPlPlMaQ66nLFga/iC47qwxC52cBLtbMklRpzEZyysQv9eU7/FPfOQ&#10;uLTeQJcz6JPVXEb4t8V4uIpY7s0YQngn55OIDfz35hIoI2kV+SMLL133OwAlBRFlOLPt3mmNdz+1&#10;dfftWcVfTWcw/8J4wO/HnWAqALDm5JOkORbXyctKEbnMTuS92EDa96RvPsdBF1JiHJAuWNtPUpAP&#10;klP8LrlAyvLhEjS33UJgMtYQu+i0GhT5uNBeU2/aIgPb75rxFNQqhpEXOVzUc91jYIFAD8tpShfs&#10;suNt/4Rf3n7Br7/+DZ8/fwof88vnz/jtt9/w299/w/3tDW/3N9z2m3laBC2KRP6/VqRJ+ZI4j33x&#10;LKjLTo43x/88LJYaw/Nts+xmIGW8rHRyxLgeYWYbaHldl85ZZBUks4aNqXl4wCvduXxEGwufLX1z&#10;GYhqjTPjlY/vRfqdZARtXyeuM25O3qxEpsbiTal/Uv86H3rOjDGSe2zJr7ratPD7iwJwDy1US4vg&#10;XL0oRvI9YDnb6KTThaQy0uf9U8p4xxig5Qz2j3ovlKOkCmdeq9ryHNfLEbrLbKHlvTR+WnwAyr9O&#10;aKN+8/mLZjGJzUkh9B8fXm1U3A8InljAHPSelZyI8Cf4InC72opFRfuI2SLAaYB+TI8NCieRRrPk&#10;1sAcR5VnAbQtfOVWPW2bFAr7cNKuGe/AY62JYyqOOfAcJ57jxOF+0TkV78eJ9+PAcQ5w55eQP7X8&#10;GysA2ivzagk+XI2w9YdA4ZwPi4WUpHLoEaMFdy+oZrCyVYMswHbSQMPrsWP69wFWVDgYs8V9xf3T&#10;Dq8AGNKkWazgwkdsK/2r+neRmA+mOzkJ4UPG91V0CiiJHzhPblXg0v8SkH/I37YQfKJ5pXCHI09b&#10;H03wdfji9BcEGQ9Ns9t1TMTb1dAxBUvbE6BZOFUBFo1mQR7LXydBVn/CAVoT0BXHHNUfw1YsKkWL&#10;PpLQSVDX70gfeNVtl0M1FquHfWAnheO6PBW4+h5lEcR1zOt8i16AgPX8+pzI27pfHgs+S5vXNonb&#10;+WvXMg6uNGflP+a6GMGRj5aYVgDIKPap6qQf0HQl1k+PJllJ/4f+5tVevnyULp8D4+A8ImGMC4Db&#10;f18LeBH8R9q09GX9eIVl+NHxat44Y+/UGdeDzU0f4vq7S2n49j8jtr78ddGaLy/XooMkOVmTxjzv&#10;h3QosrRa15LDwgeWRrkodOSHtv3gkEo0/6yX3ylvH9tdFhAUmVieHI2p8vCi7aGzaAcvXYtbX7XM&#10;x6PSev3B2/yBHKmTPvbwxdNeNUDJI4IMhOUyGN7JHw0/35d45Se8WkmLV+NzOf1n9/rZ/cshizOV&#10;3+WjZenfX3omY8Pq//0HjpTPfOaGuioOZvBUkgk4cbOuhJrh/FoAuY6ZXoSkeZCpdRuBi+ILw7QM&#10;rjuQEEvW8r7FCEXgLBYMEHzVS0BGZ93KVcOdDC3Ohtcf2zabBBBzgHRYxa/zOPB4f8f7t6/4/vUr&#10;zudhDgFp5/fkBEGUjPctQRkgMjiLrQjiHZinJXshrCowI5HcevdVspPzOXbfi29pssMe5Y9cscFA&#10;sl2SdADCIZuTE3N8dQwHx2w+UaGAg2R8FiiCthkOMb8SB/U1aCSowpFwlcDVzVONVjRykbwcI5yW&#10;hVdjJYoE0C3AiExa5dnBZ/CtrdRXWwvg1Y+44tHab9tgOphwDozjiS22aVmfMVwxk752L2Rlvt6w&#10;bRugN287oioKoNg2Awm1zaue3KzaSNt8iyWdhW4IR5WDb0HWwJwC2TZsvr3rQhdU2SuBhNPvPA88&#10;n1aFhFUrQ/GQdkinsgr7mBpbxzW18GyME2McOIcly+5vN0B3MOyzbITdZ/MKfdIE+75B9QYbKgOl&#10;vL3dcdt3bN2mf87zKCDLid5s29OtN2y3DV++fMLbp0/4xz/+id/+8Q+bLDkPHOc7RCc+v71BFA7Q&#10;HQAabrc7vn777lvWGLjweLzj2x9/4P37dxzPJ8ZpECzySO8dt5tt00v55bZ6c048n8+yOjoBaGTm&#10;0IddsLUdbWuQTXC7716hZzd5mADcgVQPhCJ4hSUrw1GAO1VFP3ZVr0Ikpe2CvTds+4ZxDjwBNJ1o&#10;00HAE1AVTFEMNAwHAHJLCUiDjAm0AbTNwDNe+aG15pVXYJMEqotOkg/vNJJFr1PhS+rqqmsiichJ&#10;QqzTF/HS/FynOKydru99m6IA/XZL1E6dVuntIfg+J8axQUrd8yYNn+530+PNKr0BBpI6zhOHAITZ&#10;Uh4VmqA49a3Dp9r2smOgq02kEPy9txs2TAOUOMyyiWLvHffdKk1u+252AnCZP/E8vKraaQlZgVUR&#10;YeUHzhwoRsjRHMOBOBp6sW3d+Uiy8gBIghkVVW1bKimTtwSG8/cZyTn1EkGnA+6MTWYAOIbr/TpZ&#10;L03Q0QIUWLdnkGY2b+jAOTv6HDhnQ58Nuf0MYotBQIte7laRsTdg34MvmdQ9jwPv79/x/fs3vD/e&#10;GboUoO8d+37Dvt/Qtw3HceI4DxysyjcPPA97HeNE7xt6dwA+DNCyeyUGiHgFQOfFraM30yWPx8NA&#10;T87LYwwczyPA+GlX6J8h+t57w9vbmwEc3FkYDmI9jsOAr34+E3dZtW5xyyitqCuXptpEBidMia0n&#10;mJN2QkUBbrV8DjzmO87nAVY82TcDFTwfT2v/4Pgz8FX01nHbb2gi5h+cw+THK3/tE9gUVn1HbMJc&#10;AEvcTcW+HbjdduzHie080Q+HoPgMc2gSnyBlyBXbqFBnezAjzn+5wjJ/j4lN5fU1KaLIgNr0dCya&#10;CcDU6ivndQgfrvfNfzG7RPtzTfYsySKk302AEcGjH5NqEcOa/1wq+NakxAT1fGYcBHWCxN+V1S8Q&#10;uhACA1217pXBjD//+OMP/Lf//v/h631HFwPW4XgCxxNtntg6sDUxP+MwoO4YpwEn4DpNJ2SyGg4w&#10;zonzsOoyDYLbtuPT2yecU9Hahn6/u/1WHOPAoT6B5PGJ+VlGkDEGnk+Tzcf7A++3B94cSL61Fklh&#10;mWavIoGjMP/ieBqwWyee48Bznji9mnHzMd5vu/vwvsVqs6qgHOvN6VbHria3mbxi3NEbtxMX1Hiu&#10;TmrwvgSTmf42HX5/M9Dc/e0Nnz9/wX2/AQo8H0/88ccf+Pb1K96/2/boOtWriZKPG+77HfebvW73&#10;u02Kkh/UFxh55d3H44Hvfi8e+77jtu/Yt71sES4BYN23Hb/88ouB9VrD9+/fnddNJoaDG5/HEfEF&#10;ADT35YRgvVLZZeu2KGjf9/CVj2k+mOmhwxap7BtEBJ/e3rDvWY1vzOnA6TN0+eNp9Prjjz/w7fs7&#10;3r8/8P7+AJDV/2qf397erJq23+ccA/e3N4sVm1UgfDyfDlbkYjefrB3DZLi1iO+toskMEFnrHTe5&#10;mT8iiPpttRIVJsEa9OckfB9OQLOSKGO90G++MGui4cQJEfXFFe4reZ/CXXO+U48YBhhn2Ev8/XS+&#10;PFX9BYzpFQLBascmA9vWMadE7CUwm4fTweXDF0i4PubW4ZHquuQVIgeiBgzmIiqogUJZlU+IYNpM&#10;ds/jxLfv37G3jlvfILcNewf2fYP4opwmOdElApxDMg/QmQhYq8FCuSWog5ypiuGxKKh7TsuHOICu&#10;i9hivTkjqR8gB8C2aYZPSM/TqyV7tW5V9GELGI/zGc9mVTpD7E301nDb9+DtoTPoqx6LPR4Pm1qb&#10;li/AnMC03QFuW7eFEH3D6Afm0fF8PPD0bav5zN7EK/kLRBtm61gBgBNzWCU12jioA+A1olMsExXN&#10;gJ/Uq7TzfjWY6BVw8tEAkNxhQyZ8kZxinO4fngeGLyqlDayTfzVRZ75qt63V/dX6DsXpC5UcIAzF&#10;96ct5Hp/HkA7IWIVn5ov5mFeKhZNunGnv6vFZtiEFqEfeSjbN5n3kIoL+HBUP+Znidg1Lsz4Np7p&#10;tFZFVDUKOpXYxNWS34MLWC+zgsXn4oS0ygrnUoYz/vtUmwilixP6TfGDQzJmz8dGfB7NlhKbusyI&#10;g3S72uKy3sUXxmCp0EJwDSfp0leWsG8EAHKXkdoeTmBbMNgKrRPsQx0iZYQCPNTKtmKX3s+PMTQx&#10;AAAgAElEQVRpC0vh8YHoxGRsNydUs0rhVNY3yfjfFmbZyxUwGH94+JFkpa1zmtJ3/zA0bCfTh1rO&#10;0dr3HOfXhwY9mI6T5VfLE1aRZoojwLT8nkzkdo/ZzoBuSIudR5J2zkWul3hzbrMWOqylbwVvj147&#10;Jcz5W1XU6X6NVaTJicuUY/GcbeGUErfU+0JqHPkD2WfcQLr+REdYmFwBYR5nwSuoIb+fqlHUK6pT&#10;0q9wm5kVxNgPTuLbIsgsYMAxdJ+H9xkjbYaq654W1bVjrNze8rpW2rHEZa37bgwbPt0NwHffb7bL&#10;R+u47ze83T/h7f6GT58/4fOnz7gzByWC+/2Oz59tkUnvtovNlTurLiUPzxdtCWAnF6CUhTZcoG68&#10;ZYti57D8RMCMAiCekJ3KBwkQzyaKWoy4KFiucWO7PX+0dOal8akn5bhVetSRBV0p1TJuP9YAPzt+&#10;xMIhQ57vSa3qn8XyuQmU8/dk+PVzPEc+vFe9NqHBf/CnikzIoO7WVIjXz8udw7hCYhkJwaHshkT7&#10;6DfzUrN3hSCuq0JGkLKYzKGuulzfMHdCnp0Xexq6VbM7nucIAKBI9B0ko7c9xu5yj+R354tK/vQE&#10;F5+k/t0uNJGFPoXWOgOMCgDjQscElWi0S1RiPGoT6vjliE4YrGsGnaySb4ucLuMgVj8+xsQxJx5j&#10;4Ptx4v08cbq/fKri8C3IbVeW3M0sJUzLJ9cS4QtVW5pGt/aZu1TVuVs70Q15+Y7zE9G3vBl4S4lx&#10;VpcPQgzZRoFoqh57Uh27rHRs7w0dzXWXrjiNiw4RpB7If6XP12u0tpmAO0ka0GdXRHVzxu+8AaGJ&#10;FwwSgokVoPWcakUnFEbaqSC3RHVLdy18PiJVURPaQLokAQtzgBRj6xwv0eCIUB+NtqH4YFrUPuV/&#10;pSoHq/iplZ71dNK08F0diwVocv2/6II8Kemd6uNF+35whP9zHR9BaFfz9/ilJK/BlGpqdmSfaEdK&#10;DPbh2aFPpuuR1PH8LXYnLDpN63fOJxXMSQ+culwXSlaOT5++WsOU/eW/l4eBcwMSvPpUKKMX8S7J&#10;ra4CNGh5jSuyxW4n2Va3SZFnLc/jtYGx+AAY93PLdz/3e3U558O5L+KvvxJzRxvDp/jhqS+uBVZ7&#10;U/Jj/r+uJ8czK5+H7C3tLPLwoU05Jut8SrbgI/gTuG51+2dHHb/6eemHt//6+/X5POdH3xUuwNrp&#10;+gz58D2qvPy8N8v5H4502cLlyfwCafDjpyxq99Xv0deUxrUp1379vz3+DCAIfJTB9fvruP3XPzb0&#10;TIqZ0bOJUBppIppnSbxz1bvnfhaFbYo3xT4UULOVxuH0ltcrQJoCPnE3bLtaBSYSQHadRAUNT7Pq&#10;Yly9z4MrUQQ0Ejmx0RToW8ferepBb7aF6vE8rOrfeeL9+3f88fvveP/2DedxQMSScTTbQ82BjqpR&#10;w5LjCl89wEp08AnRVg0zPDkm7vTbqtceE7xelWDSSEnyWVFOxe5GgJLALXeyJatUVOMgYqtzFKdV&#10;KzpP61e3rXTntgHbZqva63gFga3aHY1rAjOtmsvUidYQIBACAANLcwLnmEtyZjgghdsuKAzAFEGf&#10;J6sUvqXO6Vub+WroYuGd1s1Wr6hvlVF0kG0B7FUOwVWACp0G7hvHgSd8m0QHjTCh1EQCMAlMn5Rk&#10;RTFu4diBfUsHF8Cc3FpzoneJJH/fN2y3G7Z9A7fc0xluVPjrggKC0VyJKWJgVqtSdjj9zHFsjVsE&#10;kqImtWPahCsBgGMMDwiTh0Jmw/lNZ86StV4Z0oPL0RvOceI8uQ3MbpOhp028muzYOBnwyvqKfXM+&#10;5Qry3QCAt80AgKo2aSLptLGqobQ7Po9POOff8PnzF/z9t9/w22+/4Y9v7/j67Tvev32HqOLT2x37&#10;toXzervd8csvX/D16zu+v7/j/f0dOgeejwe+/vG7AwAP3wI4oxICAHMvn0ykccXw4/EI+bPuut7r&#10;LSp2Uq5Eduz33RM1du4YdLKpR+Bl5P0+rG6K4sS5Igg9oJtVW4tJEHvmbbOKl2d7YoOiVwDgUNtu&#10;SJS1Q6wSLFxXSIOt6GmQrpCO0HONlf8AMCG92nVZv5B0Y4KvZk3hK2LLEK2fiz53dbgEuGGQ0rmP&#10;R7rMU1Y338KsswqgWIWXMQaeqsB5WDU/sNqBVVK6bTff9tm2BjyPE+/v73i4HenkiTmgAxAl2Ii6&#10;x0Bq5zgxVLFJw+7J/uY6hOC/rg7ig2LfOm63HffbzfnHZGmwGtZhFYXGeYDA6I1G2wGaNrFuFVvm&#10;tASuOqBSXB9um293pzNWq0M596dW2h9eiWQMRoFe4ce6OhkATl5vY3HgQE722CTQOXwLibKCVDle&#10;XKDgbMxVS+KTmTbJNXAObudn26h/CJ5QJlUd+C9OI8rQnBPzNBq+v7/j9z/+wLdvX4ODbl7BZ983&#10;vL21qPj5/v6APARzPnFq6tXnceB5nti2aeCa3mMb5N0DaXgfmwPGt56VuqzKqTM1K/k5QE6QemWM&#10;3OqYYP7eG/onAytSRYxx4vl44vl4xPVjrAs8SPePSXD6Ha7ZwiZT99k7V4gKmMxR20bRfZzzeWDO&#10;gb1vuN3MRqgDCbRk/WMiDQYKv2OPRR65DfwJyHsAGDoMUL/tBkxuKpCpBh7aT+z7iW17mqyDckGP&#10;zl6bIyAiuQH3kSOhYm1rMW6dqQw/3Ed8sXI1fZj1uzppdPWV14C+bOWLrOTwM/Bf9ZuZEG9cdHFZ&#10;XRiJEHc5s7oIkyxrW+kHgMkppH9vviIBgPCqS3b/oTNA2PvefStH0wG/f/2K//bf/zvetobu9mk+&#10;3zEf72hz4O2+4e22w3b5tSnA030xlZqc8jZO2KKep23/K7AqaJ8/CaR17PvdwO4QPKfx1Pt52AIP&#10;j42s6oOxwOnVaR7bFtXY9vvdtl9vHRsEG8wGzqmY54ikowI4vALxqROHDhxz4DgesW3vftsx9S12&#10;eWIlcy9xZjpi24IfOAHLCs3h6jlos0fV0raMDXlijBH33LYN++2G3fYep7nF/X7H7XbDfrOKm9u+&#10;QyB4Ph8Yc+Db168G2ns8oapelbhHG9/e3vDp7RPu97cAGaqkHhljYvj26u/v7/j27ZtXuTN+u9/v&#10;eLvdo3pf791l1Nu/77jf33B/e0OThm/fvnm19lzggyYB2CLAPHy5JWEK9083bJttp/4Yw0Brz2dU&#10;HB/jxG3f8Ontjt43fHr75IAjo+/zNJ/g+/fvmHPi/fHAGAO///47fv/9d3z//o7nceL5PKMdNcmw&#10;bRu+fPmCL1++uH/6Hcd5+rbD3RZwPB5WBbt3dK/arg6gml6dmoDOiYzjpzKu6WjbLVwkVq8L/eTg&#10;P4fWejwpngfIaqOWRE69FnZisorccB1hW5Ee7qec58Bxsqp+Vt8zH0W9ClsBAI78fM5p1QB9od+A&#10;2IIVtXcFbAGBbBBhnJmgXOMBgeKwhX2h4xkvefTuFeQWSygG8BzPA+eY2HqzhTV9SzAculV+1g1N&#10;h20h/n14tfYNW3uzz/uG5hX0uiR4AVDI0wFZzcdEfMqKi4rcSGU1fsRWSKy+ZfbSdbYvcBzHQJfm&#10;cd8MP4R2RZr5Rub5TvdVDcgT+Q8o5FS0pl5N22ONRprpCgAUr9JjqwNNF54D788nmvv0YByiE9g2&#10;vO03vN3foNuJeXSM1qDnwIGH+ZvQWLzZqeOgmOoV7rr5VToHziawUJITuoyhaSMZkDgdVG1bK6/8&#10;J1wMuVSrVECHAau1YWKiOZjGqvErTjQDDzvIe3h+KXI17m8sE4L+PFbY3vYb+rZD2obTwXxj2hbK&#10;z3Hi+8OquH9/np6g656D2LH1DcP5lxXgqj/ARa01f2QJ4RKvMf43iwNM099rSb5VPmpyvPoxL87O&#10;OG7xo5B6iB9d5zMGNBdR4z5wvfTKf8oxt7zaBDDF9Boir1UqFdCvVfMxdGYMrj/sS+mRZPs9IWU0&#10;JlkZn8Dzqt6GjpYAQM9tMqayd/ZJoo3quQLawysA0Dg1vIP0Jb06TETcyonkFnSlPyF+j6RrW6ug&#10;IXNS4zxt5QhleQyrzB9+WfNdOQy8zTEG1KvI+4ILt9viOm1lDcaQXKzjNspleFksZp1GAg3W3Oma&#10;mbhOMn8YXPdr489oT30e35PqGnE2HxZ63nVOo88Nhbp9hiL8de7YMplXgudaIHnbJpDZVj6OEeZz&#10;o0VxXYNiElAirGZPt6j4954DIJ10zrizKoGJOVjV11zGL/qeYvJjHcHc8kda8xVj6PqdYPTWW/ZX&#10;1fLt0xffs/86l3tZFz2nIZJ833IHkrrAt7WOfb8tAECTA5NDAGjTK4szJ4Ki85pVEr/tOz5/+oRf&#10;Pv8aW/n+8uUXfHoz8N/99mZ+uD8r4+Me/vvKW9QTQUWnhTrPZLzEYwxbYHeeR1QTH15RdKnqbY4F&#10;4EUYtp6L4FVfV76pujglh5blMgCFZZVO0ZU95PrHhcfl8ioSt0S94Qvk4r1r2392/OjnZaLfT6zg&#10;E9KB+pSfqy+ycHgos7yrrk+IDilguTpo4YVCRn9EkoVWotisVFWo4CPhXer2uczLha7Ih1X+y6FW&#10;oGwhyfkh6ue0kdQ1/J55FJ6Wc09aB6/oFDEvNioQZ26Q/Zf4W/lcLTfR9I8que3SYicvh/D5rjsS&#10;AJZNTGAjol/UYx8Y68NDKGcrqIDytOgz2HyqavEbPF6cagutTveHWf34GFY9/jGGVfs7T6vqBzMB&#10;x5g4xwzQNLVojLdgsT4ka2CYkDDhoBc/+7j5HjJITinsSuNBuRKOEwHdLle01UUn0V/gYo+F+zn8&#10;wcdekdrnXAIIyLqSk4B0TdkrvPIqpxd+djDDJRendH+yYmcLvUC5dolsZrvbMn9CXUMhvCg1ZN+g&#10;RodTZ6mgC6uUjxKTioH9OljRNsQ+Pxe/tpXxVa/ALqCPw/HwXCqSNy7ki9EJr2GhLcDtsiE5Vyns&#10;hzNb+Gta7G7o2xc6nrxKiip1D9tT+fVKW/zw26qLl3N0PSvuG9szis0jxVykj7HmPRd984OYS69/&#10;FXUZO1yq9ZtA4Mzzpx5UgoYj7bNqncgYVf3mOp+Ua7Wd5CevLkXerfMAHztTohTVpW+hB/25Ejls&#10;pA1ZbI4UWrg2kOQV2j3Knfh9ljjJ6R82s8TA9fgrwKN63g95FK9J85eBTUmQv9SevJbXyFIBsWIT&#10;/NPCGxyhnJOjPZSw5bwuHnTpy4oDksAHrc/N3/+say9lpIzbKwDfq3N/FDO++q1+d/EQ/Xfeu+jv&#10;ctqra/4jR+QpeJ8PXZD0iV7fIFjo2pKQAfZVPp4pL6/8kzb/gB/+6vn/WQftt/5Efv5V2f+zvvyr&#10;xyu+26RMEtIZFcgqqHToyoRBCt6fETQnUUDH141zbPvrk5W9TlgCltuG2haT4bjgo4CHMUEGAyk1&#10;i8G2RDbC8eDNBDZ5u/n2c1sTTDHgxzhtsufx/R3P93fQSVkU5lSvcOAr5biVoIP92Hwp/YYnJxW1&#10;Kt+IvmVg0tzZMsdplXr7wOorq39XaA9LXAb4qEz8QXILJlYSYoWqptMqjohgeNIbgI1ZCWBiwR5X&#10;n2q2Lb3CRJqbQ5EAQAyGEmmUWdGjTl4b8LTwn7/mnF6VYPpq5p5GOEjlbnNTqPQy9kyoSjQ1A0hL&#10;aow549632+7Oqm+RJS22RQtgEgxICjjNegO0u7MxMWf3sTcQY+u+rY2DBW0Lsh76WNmmyzibzpTk&#10;cSTIkyt4bMsY4zEmsa6HzpIs9oqBNEnkme5bmEGd32MrB4qaVSEUnxBQBwSe54F9NyDG1juekkEZ&#10;nVSTCZuvsK2bt6zQ1YeBQ/bu/GcTriLpStzEQIa32w7Ozn/+8hl/+/tv+Nvf/o7ztGpCx/MJ6MRt&#10;4xZn1EU26Xq/f8f/+l/Aedjk7vF84vu3b3g+Hl5JjaWsvRpis62/2tYg3QAkUaHFX8dxmAg272tn&#10;BR/7zrbwMf1jk1YbAK5+H16J0vlXCOb1gPhHzn1E19R7Fnz1IvNbs4nKW+/YxKoVGQhqWnWPyXTx&#10;xET36gjqwEtLoqh3rKlPXrFkuleZE2ABhF0d5aLNMzCk7lOFVTOYITemXGbocuEt3DEXBgmkAZ13&#10;mIPBFTv2u8l7TF77q7FSrfP0cDAKYMBHAws3yA6I7Lll+L5hTN+Ou0naGeREOoMlllwVf6aOYROy&#10;LjMVANR9W8mu00AwYmO5bVYRZNv3WIFHHTmc97gdi8VN3GrKnjsZwLie08nnsmKebQMrrvPbZCUB&#10;Vzz+t7jC1OnbpjnfER5f9bmUoFnnhMDtHdLHGNGOdQU2AZusAEjFrXS+XI9VIFVWEeY9UkSsb0Dr&#10;gu5VgxvSVxjniefpk6vHM6pRIfhfcbvfvKKKYN823G93jDHxPLyyoetVVhodY5qNF1YaNj2/qYEX&#10;NmhMLlvFKpPtGXxxeuPLZInqZQGFOhhdo9IRq371lpWlzvMEt2ec42pnZ0zc+wNB52sNONKHYlJg&#10;2bLHdStgVYRUFCIDBJ8dxxPH84Deb9h3870O3yqe4DTyH5/CysgAfKGETSaOcQIHrNpN3yF9ovn5&#10;VtVG0NUmUrPaZ3OdSB/FJVbEnBqfObLVhelvUPHQdxBB0F/odwXpNHTN4oPTcULyOCeEOPkQSYd4&#10;pc8rklXN6gRHBf8twL+a6PDnWRXd/A26tm3VpembQdjWFQDIawUS9i6BDdTP3m+p/oz739tWYg4D&#10;vf7+O/Bogg5FmwPj8R3n+zc0nfjydsOXT3fc9s2A0puDGQu/mB5NsudWtwqBAUVuu9uxvuFxTryf&#10;E/CFEM/jab6U27fNQaUi4pN/wyuYGZBpbnvYwKYaCQ36TQR/V9tyzuEgwOnVQp/ovWHMEX4YxFiJ&#10;1cfp09lYlySCfPQL+L8Iokr6h8Sg+7y0Ofu+R6W/3h1kKFaR8ObVTvkdVL2a6InHuwEhj8O2yG3S&#10;bHGHy9a221a6t9vdbZEU/ZE62ypmGRDw8XgUoJarfh8L1T34d86J28229n379AYR4Pl4eAUh85/6&#10;1tG2zbaJdlsjyAUnpLdSpgkU94U/T9fH53FErHfbulWIdgClVQu8RfwnvrCGWzYPrwhLm/L+/sBx&#10;DjyPgfv9HuPAzvberbLLl8+A+OK4llsYPx9Pt/mjuFQNBJ5a5T4AXMChpeKZWnVo84F6bNOuqiUJ&#10;TE8wP6vrtkjYLmCbEL/QH9W2GHhNY/v6GAu1ikPN+83JIWtzxozxPovfMBz8CwNgmfeI4jtLTEqL&#10;OFhkmu8zWflO1e1Hh7ROD4lmwdWiFD3pfK3wirynV/PzvIbLW4cB0js65vmwRRnniePmOmNsADwm&#10;6V61roB428nEKP3iqtMNoLH4u8UmKX1W941Dbw+v2HGeGH0LH2DtG9CUesy2JLOY0vwV+uATExgT&#10;kGGVlLcO2bpVe1WJeGVrm+d5FgMZuvB5nDZR5PdmJcC9WUXOfb8BrRmElP4BIgSIflssadSzBTe2&#10;cKB1W5iWFfxIT2qgZNuwqREDz8idRCUpmbmoRTTusqS4VTFneroRZ7t/bnkDB/Y0y0OQ/jxo6zev&#10;eNqdP6udP8+Bx3HgcbDi9Omx8EBrmxe3ZlVC123O82GzydvxaO8/csIjv199Ayyss8ajcunLeji/&#10;lucI20d/IZ5ZBjvYPXWVcuQk79MYN1MegsfLJBaQwJLsGRgt1ok/hfFeTCaHslouTH2x+MzssrWz&#10;humkI/veBegq6F4JtDdfpEpXNWi03rZW8nq1c4uyYTYYC60bAYCqsSsHYaJRpc5GDFkJY/U36viG&#10;rjGl4XkFA6VH/OLnUZdX/uM2szrVk0MLc+JV/MFYkryg7ssuflQZo+uYcWwqB9RTcDm98lo9KptK&#10;eVZORPKslJ8gaYyJnRg84Tk42qOppitrGp6x14S6vp5RwZIP4f9Lq1+1TQCppRKRE7T1wvTbam5W&#10;ITNlb6GbpL+aSYTr6KbgFBc1fqdu5Qkpo8hKgJr9IX/XybypJYek+V0AK3GFmxRQNO8x51IVTzb7&#10;PcbKdcPACN9q1uqTWsdEoM3GpbeGfdvx6f6GXz//gn/89k/88x//xJcvX3C/veF+s8UmVjk9q12R&#10;voD4Avrcjpc2nXOJqXFQqh0nH1he/Yxq3O+Pd6+ybn02W5t5c4EtABBsXsGp1s9C8A9f1I0cS45T&#10;aH6fWFhEtIhLyrGft8hBnnfVGvYFJfuq9GkXVjvAx+DyXWHB1AOy/i3R96DC8t0CAATHqcW5i866&#10;Ki0+UF/87ve8xv3GafUWK19XvRQcUZMXkv2KT6XyF/1iLfFBvTMYQ9AOA6Gjw94uA6h+Tc43JPE1&#10;x4q2vOYzqt1yenBbdUQbsolX96T6C2wP5ePKIQSWXO1yyl6x4ZSDheISujv8+0Unl4eVxopkfy7W&#10;EStIyL7Lanfkc9s9SkUw1IpxnHPaAiu1RVbPYQu0HmPgeZ54nsMXg9m4mU7QS3xo/8VCB9Egm5ZW&#10;Vjn58HLerwAyietiUFNgJa+x+DEXMnN+gtavWuGo8gwu9tXI+00AIhbLc+FFE8qm+04hu/Zc0reC&#10;Ujg20Y/gAyxHaKXlWvLO1S/OvvKvphNTyOUETcqC0cXl+sJUbgcR+lmcNm1mbLmoTql5UKTPUnnS&#10;/xOB7aKEMi/jdBIaY9opnnFRaammFmXgrhv5nYQpRC32Pvy2wi+UXSPDB0mKRy45Vf/deJTtrrrz&#10;0swPxE/DlTJTH600V0s7Qvb5WS82CP45/MVVD3+knbxsaMZIGv4Ryt+MfxMgWO6Jci7/1XkdpQUR&#10;aHP/rIktEKds0P756VeftT4N3taPNJbox3rpmhOvcdgisy+EZsnRlXuFaEjKD2/0KhZk/vuVXH7s&#10;hlyeWX774Cd8vPanx8tA9c8v+WAXy03+GohpjUFRxvv1Q1+0IfyIlYdXgODr66MVr9l/iVV+Bjj7&#10;M5Dgz2jx87EpCjVAgEbn5Spd3vy+P7ntq8fwDsGPV5/wo6263uDDz7TFNPpXw/VXjxjjHz8x/CC9&#10;XFgb/S/x+Kovfz5Of4XX/4Un/0uD968fqoqtXQiTwYdcFGNR7FoM87XPYZSuHo2EkUolJalwlZe/&#10;Rs+uCro0eGm8xHcaTFw8lYtiR5wpH24ZK4liMrY+2BKM/FwNHs/JwUuOD2MMKvE0bk0s4J/Nq/35&#10;9dNBhXbrTHYHj78Qprz/RUGTRlJQ6RmRAl761yatejhkFcgoLataiEh5vsQ9UJ4dzsN0612XdLBk&#10;sZQxyYb56oya9ON9bTL/gyMQwaBiYRPvp2HHrOqVBlIlHpeO1Gv/gt6hAzQ8+R6eI8ey+RbUDc1X&#10;3rfWHTjGyTevbuigIq7aYnUXBv61H8H/y3gXR0+SQitdsrKUcEKJ1TgvfaOPaOATJsuS9IvuZtV1&#10;b0PzCoaW8HNWUFYFbA5CTCe5ScPUEedYNQZ7SBNvngqgDehaVvIDWfkx+84xFjEgnm3jtsUqP/iT&#10;4XI9x/Dy9F4RxYG7sdoccPCOJb+4HWkSKolBVz9kuiQZuY116y2cW+fSJUTIoIJpR9evoZtSVtIB&#10;iEG2l1y5nroARV6DY5xpKM9+H68+Yq8JcZCrBXV2f7atIbdXQ+tWsQMDDbZlF+G8MstKLwVqmqca&#10;dSZaeoQKOZkRK+ICYKvpran1k5OtoXgKDRr5Lryk9ZwYRfezWAmu2imLj3JlI6t8qMzYHoorwW07&#10;o/wM8UnlbTP9G1Gn2ISmsEKRxvOi4o0qmhjwsgsppwbIJN9EN9ZVSJFKFcRELJZrrk5GScqxH6wa&#10;oflb4bqPPgADRB/eui1P8K4brwD2B6/OoIPomhRKvnU/QeKqta/+L3wb8kvcKBP8SoBpyBVla33F&#10;cBEAT3dGE7AYW1hp4QXnZAJ/uylgB0PO3B6wNJUrFasOtUQ6p26LI1Z5lzKuDuDzsa40qeohV0RS&#10;ZyG2uFMTvrhvjNlFZgSlCcXWz6GYTQPAEROwkGVBBFeCVroBCPBEBTXGREn4gtPFh5OW3OqSVZGm&#10;g9BPKLyKpRt/VntMOScnlk+SyVhaj9jVowTttJHUVzUJU5Pc9f9IhBTfLOXLNRarDRVDs/g01bcK&#10;HyR9BZTPS+VNrfKkqUoXnYkYr/j78mx+XwN1RY7ZMiEcLKQgGPJyR+ch+lG+wpm6V5HtpzzFZSbH&#10;3LYG4tuqNy44cTCz+61nn5A2gEL7ACr65/DDnH+5lQ00gUjQak6Nb2IrMO/PnBNy+sIUiC0S8BGO&#10;RJpPcputyO28EW3xF6gxS6JEzU8JUwLBbAL1CmqtlYSxFG3LzPbwyXjvC0Hw3cFgTVpsCdLchtk2&#10;oMAc6r6aX0wAjFcXm2MmQJQVfMRBaUy1u66nPESsRV3rDEa/1Crj0A+0sWfllaioU3iQul7ncL9X&#10;PX6Y7t+wDxI05PDRb0Kp+MjztyYY3SuD9eZVxxKcYX0ZvphCvLJu8hzHVbzaK5rxw6BfSnnmq1li&#10;w+xMmRy7HLFVq2Qc0ZqvtZ9lS7ypmGUbvcW1QuqvGg5FgjVE1YRtiunPlNOLe6X1jogHxsR68bVY&#10;+SpDef4tLmMps/XF+0yvpsM4qV5LXUF+ChtO+VemL+vEhOubRQMW/4d+lOuMzUH2rArBNqRfwe5f&#10;fYvMDZhMmwy5OsvKdNTT4WP55+b+kDC2o8x7tecSQ7HxtPEEJWQlBvhYIPxmLmBhRWaQLyhjlUJS&#10;ngOYvBX6CQx036VhiviikZTTpJj4c4yXmZeYc7hv7P6VrAANa6rEc9W3FBTxsWln0EvVKr9xUYk4&#10;DRfPU7PlCah2P6nkh4z0UsagYeEVaLyjtDgJkzFa8I7ke+RfIr9CX6nyd5jI+iGfKvQJVlmPY2ar&#10;tPQbpd/RIdKh6NrrsQD/eCueV3VYdGHduYNjQH++TpqLxl29SS4fksDl3C2jgrQukC7qCt/yugJh&#10;Ut2wHS+OiWWCcr3w0pelz9SnhX/drzT9WPyxYEfTCB+Bf/SCil5iHAIN34hx7LKO+O4ZZzwAACAA&#10;SURBVAPPAfQloYI5xc9XipdRO/hLwl5Tx5A3ufa1ZQf8xcWolzzU1BxHAFz8F/puTg8mC6gsyk5o&#10;0TMr/cMnW96LVIYtvOh55aiXsQiGqWemnMdvSmKWMbr4F/5DWVDLx2ryg8aowoO25WnkH+H5Im6b&#10;q85JWxX3dZttoive11dHzZAXvSWAguC3ETFZ+BRSr0/W5/M1Hn55bmUTXD4vxM3fRJIiHEbGbXli&#10;6VHEkKz66n4VaVZEdcmzRBygWeV4ids8lvZsE4sMKEtLBeGy3xFnjok5DQA/+obZd/Ojy04IHLPg&#10;j8uARUGGoDUJ5AuwGmU9Hh5EbAJol2XxZXAedQL1YPgs6/MZBzEWEkikJZeFR0Gr1HOk8eRilVfj&#10;Xfok8Rmhhqhjg+81zwkLUOai3IovnAKOoa0GXfRRIW20OfTohS4C0ie9ibi/04rjDw6FIu+B+s7n&#10;SOju2qywrdfxl6RY/FBEp/bqdUzxQbPZtZr3zl7hw+eL1x99V7ZVrmON1UZq/q3s0OV3Lc1I27f2&#10;4XWfZjS2tvLDBP6HO+jLH9T1AocnxtztebvEmIwngw9gcTvvg8gzsJpcPo58h/JeZVFfvSQt3sfD&#10;4x/mNTw2XqSZ+QnPR8qyewVcZ9guYBI0lQ8Ns281NvQN/0GBVmIL8n9UOmbeztuTfqTdb5kfCBqn&#10;TIbeW0cxPjeIxSOa1eZpp0RtikOU84g+r1FlH/Clax5n0+4By3Nr36p8JJkKNNHpAqeXwF0AuYL3&#10;qceSyLmtbsphNam1LcHSQRQJnsn2sh32e5N6p49SdumUgyjLg/VCHaouf5iKVFUdT/goj/6duj+i&#10;VqleubgZALMNNZ+Rz2Tnyy8l7loO57Ww+0W3ruS4GsbynKozameubcOVR102F2SUrB9fEaYqCX65&#10;OmOLEiWwTV+2xnM9QYP1UTZWH/tZbyGwmJxtSO3nnEamKxXPKl7iRzIc7RDagI+AnSVOpW9w6cPi&#10;U1BhsV1FX714sp32wt6klvhBg/+Tjv+jO/2H2nGV31f0vlyhH6nxkjp/2hzygl7GjM/R5R3FPr88&#10;XhQzYyz7Q9Dlv0izPwNEXn2tDyJdDcNfOq7n/dXr9PKp8vC/0OeLiv+Y+9LL9+uz/7xthUJSfr4a&#10;XOir4X3Z4B+e9hfGWv607f+1ji0NcklXV79Cs/JfJA4L0T/YmyD+C8Zze0FlDr0YwDhVonQw22Dv&#10;H2zOh4MYsyXRUg1enFht4IuUrP8+Z05k1WCPtFrUiVojrxOioAJZEpirQSNoTJslxW1Cwvo+xvTi&#10;0jxbl3bShhltnX7F+Um6Jn2Xl7eEs4DiIDatq5lEVvBfk4/3Du+KRjWrLFgRuhz368DLK9FxnrQ8&#10;UTG+/spkR06yr4mzdBg5uQt3Aqdv/xOJKKCsDlrV0tJJ73vjJE81+BGs+7a/Ponae7fqWrXyiydZ&#10;2L4OVsNklT24vDCRwUnSOtkBejuwBPlaxXChiMAnb1GqP9J8Lt1DAOku23esilZStqBRySWDXGul&#10;zonzPA2YMZOfmjuYc3rljy4wgGt3mgpLXgKa96VwTbWsu0g2nBP3zSt4WJUEX2sVFW+cXwj0awqI&#10;VdqZDgDkRLLqxHmO2BaZE1/JVMVZtBGIvhF4OL3/XTrQc2xiDKU6ESYnBEysOmmlN/n+MjJx8yrq&#10;quvESUxwuEznFo0KVryEnsVTqwGCota2E59os+26hsuZAo2AGaMjK405tLU4bs4nruuW3I7rUtoe&#10;KUnQtU1B/QSauS5mwMGUrCXQ6AhmEtjz6tYrGpl4z0GzCoWAYmI4AHCKYgoBf8NfrDxnieUmXoFk&#10;26BI8Jo6iDj0SamCahM6pit6A7QhkjjsvsY/Jlqzz5lkFVftaT0y2Q0Es8XfHJdaNYK/h5ew8qh/&#10;qKvaw1aLV5KoDE3wN9W0yyYrkjF9Qr6pQHVLlEnICa+tfSbohXwE3lG00IyJbvaPIDVFVJssxlyE&#10;BeFKYkJn2WKrTLqVagjsX++9TPb5GFD+pba16G/1ikllY4oYqSCw98/vpYBvxcQFFklrmnkAiK0S&#10;yC/iFZLQAlQWtrdWqqsyiOIPGcsYOMhBPzqR+y+V8YoqaLAtqKfOMqGP0NvGZymPOcmkAdSOCUe1&#10;Fcvcup46fHJbehVXbwSjEwRoYMmm9INcN6pVeWw+JtP1C6tgGc3dVkJiTBuSR2jD8yh9WL5fh5c0&#10;/xCO6OXjVNsS8prcDFrlmAWAJA4palTrt/Fc97SwXhUdC1ujy++rD0FbTz0f97hmrMv9aUcD037x&#10;1Vb3VcM/mu6kmy+lnqS0a7o084HaSN0B8nZ9bkNrGhWkipWCmbZSOYRjVZsZEmEAkXGeaHO67+VV&#10;oIG0Q5PALqvwmVuwI3xtWxVrOpQTWZTvqbadUWO16bJApgVgriSaXbBV4aXgpttm9t3Bf61F0rlB&#10;wp8V37NTh3rFKhpOJ+dwADBBgKwuKjYmAUqAJiDfx9C2qp3ussnCIkkP/kFdMGJ7Wsq1F1g33p0T&#10;2jhZ2xAAYfrfZWKG6ikmPNvKawID4ffWrNKJV6zbCAJ0P4oV1njDAAAqQY8I3yuqiUG94qPzB8Gb&#10;HncpbIt7nTGTXOQbCdT0UWsimEzXC6v30a+oq7Vpe6jvC62r4NeYjRN3HPN0IbJNUBLyonfihoCu&#10;OwoEUIRAFx/4TPXVW4XlcZ53MJb4EhJOehffgZ6F1j5Kqr9cPFHAsuYUotxkyUWo6zKrBi4JnPUK&#10;DC7s2f7if9aDetPsqPMPta1XzYqblP12wpMTsSpZUv0gi4dUC7iyENLMpkZFLoOtlV0S6PM486Td&#10;0uKkVAtwEViVZbzIlwQZc0y8Iea3lFjfdDI81vZ4TsxLrv6C8UySh3q4LhYU6WhtQxPztS20LH4q&#10;ELY8ci2FL9KuZR9tMZlv/SgJvE3AKkIn2bBL2s3yquOfkx2FvK3YxGJvIAQepgwylko/jbVNMlZQ&#10;pOzzH3VD3LsyJvlQ+XzKCaOr4kdcXJZ6n3SnV4+BPW6sOn31ByCIBZJA5AcJfcqIRcNdFLZHNRbU&#10;mE70PqYLA+Z1qGdJxxgX8pfT/kOObzmqbBR5q+T074prUxXoDy4odJSkmpIG9X7IbRQjdwRfQuTE&#10;Kd3J/rkeodyxUv0ytkVf03ywInuCX+xorj96GJUGbey876Si5f7e98x7ZZ6M2wVbOzjCFfJX8n+V&#10;cGVR8kvmLPofyx3DMpJC/uXVK89Yuv5Cu7K4ucUkRruLDXc16DmwNDTi8SjzaovSYCsrY1WaaK32&#10;lLYnKHUR9rXyRu2AlhcJ55X/5vDFVR+iGu/jSoQAztfYnl0pZl1kpd/Lo+h9ALEgIWzgTy6NeH1W&#10;ipRPC53J9557/EAPhOw0z6FPTHc11YfNY9Uid3Yn3yb4ONFUMPqJuY0y91ByCakocB0qe0mkrEz/&#10;uGy2tEumBlImjI06uAB1DmBiLD0MjX+xgR/Hw8H1yMr5AHPTLXy8lCcE3ywx6yvF5/cn3195rXoi&#10;VReEtiA7azl5Ac/wLsyRVx/renjeDdZXZizCg6BO9HbX3sR3Uv9KvR66OfSE1G4jUdxwO1IB7v61&#10;OoVcl9Q5tdqH1595j/U78UZW8lV7J5f/ef5V/y4Ud0VZbdVqC3Ex1vlOH4Z6Lv2ay4kfek1uxoVq&#10;r49qYz78EM5C1amaxRHYx0IK5i1oSyhPTbggxuTe8k1yIYcupFjs+Q9anzJsnAJ5Ae9Z/K7Ml1r+&#10;1fSeOgiQC2yd+ezaOexFSxh+vMckilxkBGYw0n+ErjGXxfGuSwEwuSg60YRtIyGq3kgekJaFF7K/&#10;xXcp45jQQsWJ4XMamSvvnhcKABgUsShbOMewOBIf5McfhVjAWr6L39g2xoKFV7mvUizguHaCsqgJ&#10;2g994tclfdNGALyXcEg/0KkDETOtGk2W8+rhnABA13l5XeNuxYtC2jWGiu4lJ3/gX1heI+aZdLod&#10;Srn8KCNrT2XRVdcHaPDpB7v/8t7X66sf9fFj3OTy5yLnRQNdm0mbIdcvlzaUh4be4m8p/2Yn1/zQ&#10;6gl87H+MS80NVdvpvki4P3Vgw6bxt+xI4d4PuvqHejm6lP5lLpwr7S39W72AoPLlaX9uK8rdg59X&#10;Sam3/Ov3+695/CvtX8ehKBr/9T9Ai+uEKL9mfFr4+0/BdyEb2c6fgf+i3f+pY6gv//o5bV4J+avz&#10;/yPt/BHN/oV7xamuM4r+XLXva73+L7fvh+OhP6TMelae8VNden0sT/gTPvuvdGzdt1JbmThX1Ks7&#10;f8vPapNWkUTPtV4RHGZyPY248tqSPBJfPTvbtNUVKI5qTA5kW7SKBOkd7S/J0bAy1VUpSkHZy+oC&#10;5O8KjepHVkbfkxxjpgMfSuZjgH7lFSa+E/yHCPD4mfRqzcCAIpxAHFBRAxG50xQJFG/6sjrQASnR&#10;F1Vwu1YapDrm4p4YHVO2wca+Vt64TiZWqnq/6LQKgX/TSoPHgzNZ+1Ea0wEQEDxU5Jn9pKNSVv7m&#10;eoWLqlRLhDb1LTBUo9pK8qIHRaU9TBLYxFyDdEFTRXdaUD4Wj8l5LkBgMcHXl+RLla1opk7M2ZYt&#10;9ayKk/Mit0JpckmSwCtXONiSvIjc6u44Dts2VCQmE+sW0KRxyruDlbjl80WhBpCuZFK2blvwNmHQ&#10;ViYr1CruHccTwr6oglVbbPvTlv3jilyXvTkGoFtMsMw5vDqGp18EOJ4HHp68b90AgPDJL5GGx+MR&#10;2/69v7/j3//9d5xjGOeI4HGceD5PPJ4ndKpt69sazuPA169f8f448P48cJwzJqHe39/xeLzj8Xjg&#10;BoV0se18RYK+la45QenJQ1H4bqBh/NoyNpQ7tW1B5gVwXMUn6Jn6bbFDMxOJcI6nLLCSVu8N+9b9&#10;tQGiOB1YcKJBtMWqPdseSDw/Zlv76OBks9cNlGZgiZCwNTmT3xWZ1uxX1c4pYrpcT7mLQgIq1pY5&#10;gOEVeHRGUJjl81kVsOjBcj8EDZcQbHnuhG/ZOweatgAuKauLIKfdqFSEYCinYfN9r6VOhkZ/bYu8&#10;xzyhXey8brQFFG0Ao3ffUs/ktFYFS7DMGkIxSa3lOcDVRqH87mCyGI/ULx/tMm23DdiUBP6Feg3+&#10;L7Y6Ir+kD68Je9doWdXyTyxbVSoiTBFsvUFnvyS0kMIiTovw1yamCqYYmEN8HKXPqHzbesO2bdhs&#10;HzWoICrAGkgy6RK6iyvpYdvpdumQbuCECY0tT/u2oY2xBIkJJPZJUQfdwPV/jIMqVG2rdFbvi+pd&#10;3B5PHSwnWd7FgLWuE/g8t1XwsQVYwZVV9UxfjGKjVt+gBe/QVvPZraWtNt9LFrqK0/E8j+gffaLY&#10;5k4I8rD2bd228b3fbzjOE4/ngdO3SR7nid6H2QIpHkID9q3jfttty7x9x23bMdTkcUkw6USLZBJ5&#10;W8jhRbbIS8UfYhVZl8VVj622/wpupV+TEnqdLElZWoJp//YK/ouqHNRr4X9q6IJodzhcmg/7yVGk&#10;9XIwUVqbXbW6hv813e6TL9hjhS1+OZ4HIIqOiaYDGKdV1HOap82kzeUiFdvWtbN6NW2x+0Xn6clq&#10;zcqTvTV0WAXbPieaVxMWbqFVKhFzUQmBCVHRzfm699TtzW1iQ+rbAeCAFJ8vq2ux6p/5+6x+m/55&#10;gnI59BqD0OizSlbkWSq9sw1O++lb94RcLt59+VTZ2NmDoEEUPyccD8VaQb2R3NMXfpxWRbdxcjvb&#10;GW1fqibUuIkTRmUL6lopRc36Dvc7zzHM9jaxbdPGBtuC/IHjsO1zDXBFeAhtE23RgMAmHmxy5oSO&#10;EwKLCbbesG8bbvsG6c15s1RhFcG2bbjdbhhz4nQA19Yb3u734MdHe2Ys6J0VIBbSPB4PnOcImzmn&#10;4jisSnVsMd8mZHo1Kx+TMW2L0PM4cNs39H1H6x0TiudxYk7FJhNoM/DaTeijlW0lw+YkD2H69kAy&#10;YxvHCtCmnWI82Fihrth/apsACxN5ybGIOKT4CcEYXFaSsoXIPZgczFSxxQelnaFMqbcrhMR1cerh&#10;OuNCfZn5BImtZ3NRTdHjxXc1m4nQE9zWNfRI0cv2ZFYY3HwrTB+TAITauU1soUGbEx2IaujUX9Ve&#10;cPxoRyJ/g5S5rMjIpSnmT1c5V8okyj3K/WhjGiv/eT+2vkEVONX8jHkOTDmQ1Vpb+OFcUDN8WzLm&#10;haQ13zbewJK2ve5cF62W4Y78hi+4HAJwc14p5wHI9AJWn2wBooH+o2+PrARiFZ3JoZdVhZYbO0/U&#10;3IqfS5Pp/tpxGkBEOgDh4pPUe+TtBPpY/e05bSEDZaRu1US3hz4+PVldep/+To0Xkse9zdH+Ikc8&#10;asf5/BDnwuvlM+O15ja0lft/IK77Gxr90bALClglzKtfFPdy+rd13JrPSuqEVWFPzy/P++j8vOgw&#10;YhzdS0tT6m2ZKjlG/nuAWy/WeJHV+qTSP5Jm7WPSOBdp1NxU0qKeB9Kq0m/mYjWeG1VGiz+19Y4u&#10;khPAjN1UEQtNswOhJ5exmgrtDcwZrILKtxLV0rYEg/mJi7/8cZxUrx9458w15Tv9WLeTHNt4dnWl&#10;0wDlDio5lvbItLFT2XrfCp0L0ipNkDJMHWv5SqSdos3UygVI8WHb2c9iYotqWsZloRcoR85vVWlW&#10;/Sl4wZMafQd9HinyL/n6IPOlH8U1fHEostVF5viv0lPWc2KMqeMa0NBR8ziMO7qWHongPAfm+J55&#10;AJeV7vE1x2vrHVvfIAKc+4nzOPB2v+PXX/+GX3/9FX//22/47W9/x9/+9nf8+uuveHt7w77vFqc7&#10;c9W5BxYPF/eZjHN9IQJSvsN/k0JVb9NUxUm/+Tz8deL0retzQX88Kfvkg6Hx8qr4XnF6xrxRQudq&#10;H6L1vkim+WIfUS5JQAy4SPFLVYPfCOjkdufLhJ6Lgki2vP5v5zgw2avKx9zJwlap+JmLcqy0AVBL&#10;nKaFUov8xYf8PT2q66+roXk1wR0APzPyoa+Xa0KGXxvnj5PkSVeThWxeVIWFIHaLQvoD9tIAkdtF&#10;pQ+hv4pfMnPe6tpX9utH/V8Uz/Wt0inaUfyGF0fmhZ1vvJ+1MEYqM/Kxfb5eyzxe5iiqn5w6zP7W&#10;AGqFXtVqH5JjQluR/v5ANksBr7bP3QmkfE/gvdXTY5FSvhu5cy5KmVfXGVfHDhpqT2icdxRkVXJo&#10;5MNpLwW5K4yU7xiPwGW0KdBVbecU0gjc7aeaVQF9yrAHYjna3q0Yx5Xn9TLu6vQZ0wo/HHKmfz1t&#10;t5ZmCgYq03jfcx9hf8lV6pRegJYlHqJuY8ejH1re/bOU7xSAL5B8XdKIy3uSxRcbHnyffV58lPLF&#10;dRZ7ClLeYzyZMcksoulXtzjxH3Wz69cgSbHswb+ID9XGhNYqcl11asiS22fuItOg6NBY3FY9ZuXD&#10;f3DYfKj8QN+8vvQlIOjiT/7gacm/8U2+18p/66KJq85d21LtW9wh2SvzIeVhFfyXOiiVStUvGUj6&#10;OL5Qq6+oln4e/SvTj5Rx04dFX4b8fKBaVr6VVa5rPoIjXqKE0LHccji+K3yLwldLUBuLkKhsKqfW&#10;7lYdfx0h5L1fHUuORWLu+SM1g6o/Y2dvzuszXlvBP7vXv34NeUYgr1XYh+/8i5Jzen3T137Bjz6/&#10;Pkr+5SL7VyDphyZczvvR8/68DaU1EUuWWG/xAzkGhUYURMhCLln/e9Eue9LHH+pTee8q5D/WZy+V&#10;WRUhXIf0hfwsHfjZwfH5s/N+fv2ffvUnsvqfCwj9v3ts27bFH6EkXbnnBL9/CQFL5c8ijCXlFwkl&#10;JuyotDIhacCwBGyYsZlDzOi4ArckiAaQoQJbVkVMh0TKO3yiQcAJACaOqlvDpA2kpJTYxtja4MQY&#10;fFkALO58xl2YwOMWVOGECqkShjgqtMVvWDjWkswdW2dArzjnaYmDBnDdSBUaOtbcfi4m+9kftUQw&#10;K2sk0CvplQFKVgGJoIITGrG2rSqeaLjR2hMp4SSoTeIajX3QCy/E5I8kLapBM0dEESveVILeYfRR&#10;JzGw9CuCF2ZH/NoEyDghm/VOo+qIrPSBJYC7T8xegS8JpOL4WmIoQYBVJpJvGEPOadt/naNhDJvo&#10;iIQmgXLTKBhbxskacAwAo2XCac6B4zxwHA9o79i7yXprDhiRyksu274Fk01I5TmLrDVWEczvt32z&#10;63uZkC+0HmPg+Xhgnmc6ZNwibuQ2cbblhSeaxvTKfBPYd6tC48GtbfWYQvDEAzoHjucT4hNpz+Pw&#10;RNaJ7+8PnKfJ8Ldv3/A//sf/xOP5KEGv+G54plvu9xt63/A8Dvz7v/87Hs8Tj+PEeU74LB++v7/j&#10;27ev+Pb9GyCKvndsrHqEUlnPAz0DajkdJ8DV7KoTXRu0d3Q0QHroCQNtdq+M4TpByLUpaBr3d76O&#10;aiHUhyODeNc90wP66Tpt6x23fXf+U7QxsaHhVEFXsZXJHkJZoJzPhg7fPmpaFctms/3qupIqaZbI&#10;YwEMlIiiuDdgsZ/odwR/mXxQnZCZ+miOAR0H4FvwNV8JJmBVIPsXAKsX+hyl2kA0rZwDaIAbjnGi&#10;b1tWamoOkPRxmh7wxqSO30uaGFigd7TD9dWlqtlxnAaU2Dpk65DeMCXnUEYfGNOTwWH76gSf2eQG&#10;ePU5TrC7c0hbHnqhow0HuaL4erTKxUmM6nlq1dWmJ4L4T1y5TMBBi5L/ux6kfjbwWquD76QmaBbQ&#10;KSYDgqg4kUVgnQ8AbNIw+ha8VcIvMLikDabcqFi1pNbV9bYA6LZ1d2vo24Zt37Dfbk4LWIVRqYAr&#10;OrT0B0ZMzDYRoNukM5wvWu/Y9h3btuE8TC/S5l7thnWXXJSr0qkDw2a77iaozto3vbKWgVY5CsO3&#10;0gtfgLwLYHhVm/McWf0UplfGMFA/QMCybw3augOgG5gzV69Qx2pG1e6xnUYf01HP5wr865sl8AQA&#10;um1HPk7BGCcggtu+Y7/t+P79O6Z+xXHadu3jPDC2DRt2bL1DpWGqQCZw2xukbVAVPJ8HHo8nnufE&#10;gGAQLCcmpJaIpe8Gn07XSHplxV3yWCjnwhez+Gs1kKtBJWLymTIW70ierTSMCyt/hz+aW1vVCRJo&#10;XRFJsMlV5NK6vA66yu9IP/aaUAV5xp3F9O/EWcmqm44x0H2LU+uOy7YC53nggRMnEgDY54mmA60b&#10;f/e+oW/dfTOUl6B1QffssU0MGT+fx4njOGHlaIaNKnnORBWbKjaCcgCbUGvi2722WOTRnZcpq703&#10;bJvL4DAgelQArDQUQA4EgJj0ayJA6wHGHWNgtpaLC8TBqtShoW05tgnkztXvRfcCsciCMY1Vyczk&#10;O+1eba5O0x+t20RI9J+gZvfnKCvpg1v/yCnqzzvPM1o0HaDUHTyZui+BgGBgWvznSfsQFRRH2CQC&#10;ihMgb3aDoGtbDPIdj/d3HM+HbRWuw+U/7YUC0N7Mn4BCp+mX8zyijdvWcds33O83ACWx5WZ584nj&#10;1jveHw+c70/MMbG1DZ8/fYJOxfEceO8PqzTAkfIujzHxfD4RYIhptBwO+nu+P/B8Po2nmShspvsB&#10;97+PA8/HO3r7hHa/Y9sNBPl4PjCaQjdANvcT3LYGvxRaM/5nfGqkmhiYEIwF/G7yNbPK5ZxWRUGA&#10;JQlAHUE/xuPJsNetTpy1AHPSZrEEmrqzYWBdj/3d/xkX/VT/or3RS2CrWoDMpeIKZUmhXrGT8acD&#10;gAVeDRJlMg/ho0gTbM0m/7dtw7b1mKgiGLD3nva9NXQ/NybnnJ7DK28LrEpFd1Bc0pDyX5S5yzj7&#10;TpLXhVtNakyNRTeANiV4xP2WEjfH4jHXQx0NKgaUZb/PcwBjGqgfJwYE6ArRDrD6CMynH+cZ1eRZ&#10;lbr3jv1+g84TwMAxTuzjNN9mep1RnRGPWH9tsUJvG6AnAOazYJUQNXNEEsQSn7BrcX3qh7S5kVdY&#10;EjTkqQv9GYmEPV7zFsFn7qee5wl5PsxH7ROQDYeDM8aYUWUqXTX302ELGVagiPkHtBcmPxGChQ+/&#10;2ICLvGQPEJ/TzRYHRPEGGmeFbXFfJEBDkftJn6QuPKVNYDwSpBTyZIqpiofApIHbX8YpXNyrUZEr&#10;F68t/fRxt/v6IoCqOS7D6jdZz/lwrHGULfRsUJmOlfA4hw+I+6ffVifF7JZrTH0F1FT5pJ4N/6+1&#10;0LVa+JH3C/KqRh6Kr7x95uAafRMgdZn7LEr6eIzdvOKmrUgK6hR5mmFzmABgnFW6Vsz1qwEhHWUZ&#10;m5W39eXHpDovT3+X/Y5Jp/jqWjXC8nikTc2Lp2JN+tY9ACoAkLpoepXzBTDFBiJ1dvwXOjxpsFTi&#10;pKpxUBbjmYxrUidUbzOVDWmm8ch10i3/XniSqod8XEhGWpM8crnnonNejFXpnfcv8zjZn8vfmj54&#10;HXSOee+IRBFzKb27PyLMhwqO48Tj/YH3x2NdCC7NwX7Z+vv9jvvtjm3rngcd+OXzF/zzn/+Gf/vn&#10;P/G3X/+GX3/9G758+QX3m53b+3ZZwD0xvCCX0g8pVWhZNZz9JTB+Mu5nH/3vc0wcx4H3xyP8XIuZ&#10;DhyMFdQoxepmEZ8WGQlXAQQBTpyoi3BzrGu8wbgFXFzIePcaqAJWKXkOf47n5FQjhxljWa7lOMX4&#10;htUxFdNUvYqk86Eh/JyXLnbMv7N1QqaY6iKmqgdW2VrPUX9C5eerHonPi2ylXNU1lnF9nrjIYSx2&#10;ISXELgxNFrJSnrX+V770finHDovckJBVR/HeIX8Xm3WdJI926/rb8hkvjuID1K8k+EmRkJCV1st8&#10;Ej7SgzKTxPrYAkqChSOMZ9ty/0IW0BSGxC45pOK/se302VQhTUFQCvWdFWWVjBlw+axJohl/iy9i&#10;t0W5Q72Ix7T4GF4BMLfjtVcTp6V4+xqLBfhIu92eslqRsBvFb2aevgHoUFvMVGxFgxYQYFbTIz9z&#10;rq1v3RYg9B7jG6MpHDb3w9Re55y2qK4fOA6LOU61XIVM9Rz0jL7ZQz2PFDGiTTZNKgAAIABJREFU&#10;RltS1VQdaTJIgOR6pHUK+wdBVP9VcmvhWsm7mN7Qy/2MgOlV5rVK/osP5L6L3PgzrO5D/uYb7rr6&#10;0+Rhtl2ZMy1jHWO8ECh06CIQ8dIXL/upzqsveTjxHRvIo+rzRsj5ggR+vbAv+KiL/q8dLvcvRi6P&#10;lnbgw3t9XewOkHpFL+SrAOuQyMuDVz+p/vHRj8qxQo6j61utXztzp++QMQ1ttMSC68wN1VEKWEBt&#10;aU1cpbCBKBC28Hp9/Y6dqjYLku2qipv+FoRzF9dRW2PkqxsjP+Q8fzZtX7Eb6/Xl8/8jVv0/Pkq/&#10;eKwW+PXxoXuac6pLLPYD/+FHsvwzUN+fAbr+yjk87/9Yl1Rhi68q/0ied71UUDAz5Yi2/7xt9CyK&#10;pODHI6aX93zUlQQJsvyJHPyl48+v/v8TOO//xbEAAHksgbKWCWLJ77hSx77gB7EKYMDi8NNRztUr&#10;5pmKOz8igiEaq9QZhg9ONiyABntOjmMxFhGEp/Pb08ql40+FH99lp5kEUM0KamOckXw+x4DvslUp&#10;tlRD8taU9rHaFAOuaoSqaXCntzWgbTFhMueA44IW45HbKiQYICeeZBk/m7rzWlxlTO1UAVgqG5a4&#10;7617UGG3iup/rET0wohFd2pQERMUvifXar7Xe8gqoEzZ0yW9IAs/OKjku2WbHOcfW7LIKmi1+l+2&#10;X6UBygmTTI7kpLCE02qToVraU8GySNBkAQHKkrQpvCJZccnADT6JBkFsVeZb007JilNNZtCHax3n&#10;kJykG1Y15Pl8QvbdqkpumwMrDKjB5puIeoUOrx5lAMCIDMwhauqTJy3n76CAbubkzxaT4Tonxnli&#10;wCZtHnPgaA173wyUoWV77QA1wiY1HayXK2jVAYANpwMFxxhJS5/sJZ3RGm7HgfMYeD4PnENx+squ&#10;r1+/4X/+z/+Br9++YzAR1jZI37FtN7y9fcL90x2Q7omwJ57HwOM4MYZeAIDf8O3bV/S94TZvAPYM&#10;QnoCLCwAZlKKAUjzRNyErVFSQLqDjzTuAyFIcXpiiiF38Vy1bOvKQFpdLhUJ9ps9OF57c2CgVR/b&#10;to777YYxFUMV7Zw4VbCh4Zi2Gu9Ue/YEIMMmw61S54AO66MlA7aM8JoF1gO2Epj6OSaZfKUtdHVg&#10;M4xwMF21S0iacvUhFY+OE+M8IHMEWKcT3LwEiv4CA6eiW8q7+Sark0Q6DweUzNuMVWfSub0YysrH&#10;9UXBZ7UoAq+qTlBVnMeB+XyH7hvavkP2DZvftwswRjcAJydx4ImMADinXWzwpA6YgC0TlgBEGnrL&#10;5EnZaDD01bzorGsVwEi0O91Ym6cCDzm2/EVV0Wazid9iH0iP6jdw1epq6+CTwsNBkVtu5V14Kd89&#10;IHT9N+fEbALxycHWHNwHQW9nbCe+7Ttuc1x8IkmAefCGFvCfbw9HkNy2MUJHa6wAuOPZj6y2A4lE&#10;YU4ewOfonJZaJ4A8iGwGgui9Ydu3CDYN6AOTEU3bOFk5xiNdLtxQGDCLIJ0EANoxxsQ8rWooum95&#10;2BIAFbVx6LvNmNkzmXJATiNQAXAg8sQcZwLltw1A9/unz+d1BdB6x+fPn/D5yxdIa/j+eHef7cR5&#10;HujnDlG1ipDSDeQtNqG7q/kyj8cT7+8PQE4DAU7TJTacTDaGdvDRBRVGjFek0rXa91qZhwFokJF5&#10;CdBHrC5U3qOAEZzfPgAMykW04bWKcAUA1nuxuo24jir/uc6LP5c2V/dPXp7G9qUdsodL2CP62vSx&#10;Z+fEPukgUB04z4n3cxr4DxMdAxsUOyZ22SDSsPUdW28fwH+9EwDooOjTq3l7JbTjecIqaxogtG+b&#10;yTqADQYADCCOwAFHDa3TR/Z3QWxp2ZvENdvWIWN7AQBMKyYiWcmLyT2xaoG9uz73RRLac7V5k4ZZ&#10;S6sW48iJ5l4mHlN2bLQqn9DPCh4Lz/piB+f0FdwWLwhyhb26v8kZhQACFB1A/zyqqp/nUuHdgEs9&#10;kn60ixl7yuogFKBfAAVmggBTv51gtKCAgbm3HaqKx/s7no93HMcDYxzIqlB8hP01RwfUeJAAwDEO&#10;NNnQ2459a9hvG+63W1Qq4wQrRLBtDR0bdgDnmFB9YI4Riy50Kt7fHwE4jUlx5fMHjqeBgHqAQyUA&#10;nI/HE4/ngeMcNjZbBwYlU6MS+Pvjgbf73avP7l7B+omzKUStQhsnf1ip2jlmtfVFp9g2eTYNMJBj&#10;YbTzCmRaviefNeqzlIhMpjZoS5BVfB+KtySE/XuKgbGKxwGuW7NGHgKIUn2tkI41wI7+Ma+Aiy/I&#10;7aRVCZgzGhIECLbYGzfVJrMMDOAVgDYDw/WeQHraU9K5uWzsc7c4xu81XDc0z2K31tD1f7P3bluO&#10;40iW6DYApOQel6yqrOma1ef//29OVVxcIgA7D3YFJY/IyK45qx+asRTuLlEkCBgMdtnYVtFkQYeN&#10;gK01lB7N1gPy/o1XBv9lQI/p9GVt8nUw5v0SsLdxJtGArQrLeKsVpRt4dyoMWxonp1oSTe3sobaI&#10;shAxCKU27KVgjILe33yTV+g0sRp5RvJBdGNFKxWYtimCUxxIXv68+oAF9izhx9t67IAK8xc4Opl1&#10;/M2miKyhXtoFJa3v/k3R2czC4Dn5LgDAJkyfXW00A0Vm/yXmJ8AlbNGZ7PM4psY/XLL9/vk57Xfv&#10;GnuSXHbSZIXNNT2zJ4X8wfSL9z0t8rgwSztTHQIsxtFTZmbY70RQthZWwCaDyADMAbp3j9plPnwf&#10;I6cTYEgBzQE+BdEtmfqjg9P/63OrflfZKcway4n75oSW25m2vi59evZbk2K1b7rvUbwahMTm8kbP&#10;aCatN4h4RfY/RP1LfyEYu4noOQCQZ4y19V/SqzEFOcaKgaXsc9bDWc+mN/j0rumpDDxYnjfZpUiX&#10;j/6z5CQt77N/2ZpFq92uFyuksQbf1BUJT/vyTEA/Y/0jngpCsnZav7Ar9qy7RVzip83HpT3Jcrc5&#10;lLvT5sIyIHpvi5vLt1zZPS4uOP1I3yOyHk1r0/IiX6+8XcuwPSaL/PmyfjL7Mv2zj5YS2fq7uSd+&#10;ndy/Cv6W78r3W5MNfFUZ+QgFPL/hy/EF//rnP7FtG7Ztx75tskG4VRSqrnsv+wUfPnzA5XLxtv7l&#10;82f873/8A//4j3/g48dP+PjxE67XF+/mM1hKwLFDdDCHpCKNv42zMeOajbrIodrrXTeLCNv0obmP&#10;w3MhC+jK+iuthzB7zHUxSwhbN8LNJI/B6IpFNlBk07EBF8+DHWuk+hAQEGCw/6k/ou3xNTbfw6SI&#10;4gZEymYtJYPy6uA6ORZOkvgZACIFuCio5yFJr/N8sY3s/awDxHl6XGsfuyDFFNhlx9Zde/+979jT&#10;eDnmPFZJLz5LWC95F7MB3FaE+A3nSZvlw7+2ZnDOcn1qeHyPH95eOmfpg8crrV8mG1VKZ2c7OOyR&#10;80EhEA/9vDZQN8UtG3pD3tbvm0UC17vZvjT/SRSVRr3tvbQOOws7B6ufa+oFEKif2XlIebBSMHg6&#10;MNlyCObzQGenAwFJYtITgKHz4h4BZjM+Us797faKbKYqRWZdRUGDMABaLM6AfwWyUdPJS/TahQjN&#10;N2I2f8WKAzOhfE1iBgYzxoSQRtQD96PiTnfcmHFoH3su1fuQgcKqB2kBxpHfJ2IY9jKgm6+jWafq&#10;+mm+d9aRJiGZbfg8J/z+tIL4XK6W9zW2ku33uEA6K8lLuqIdOVdL1i8cxAr2t9m23m7TP5T7C+lK&#10;+fXwhPGpxodjU2pxu7MWoJmcTpNdIXjgh457dybHUyfd/EcBPX8ERAREP71zkQf7c/Hb8dhT2baE&#10;XTubZ2Havdcy/5/T+SGhfLpk0qc6v6ydWVc/rH9Pnsl+h/p+58/sAWQeWB+SP2esQdYplJd6+WX5&#10;ftbpqQ+X9SyPJS3ts0qZD5w5OI3J2TbAopmWg7VRNmc8J/zs4BiBpx+ffr57/DGRfjy8W34yh0wQ&#10;rNNPt/5p+0/ty3bQ6vOuFsZ7tkX4a/TwnYzXyL//0c//q8d5XZD5l+cKfFr/THeFaD9+/w8dTy9/&#10;XiHyeecLmy6Ik57buT/XwX/++L957f+7x79rrcnHA/rPneVs2JuBlYziebqJLQwT7MacN1eVpJVw&#10;Oz8QMYOKMHA5CwpWxgGf2KbIUzSA2RjJTDFOn5AesAUEBEbKiqDXJJYdKWMWjNFBXCQJzBO37294&#10;e3vTUp83HPc7+nEXtpLMgManRKs9dnLCwxGXNtuktZ1IxLb7UgN7hcAcCr8oAmBZSNOdsvKbnu7I&#10;4Ak13CkMuLywsTrOthg5G4JuK5xj4GDG6LJj/uxwFUt8OKsc+TWttKsHjnRBzhM96NFjcTNWEPtK&#10;lpvzZIiAtjlMRnsuOyAFEDKAqYAH/74axSVKYdtiayVzJclLDgCcygbpgW3rJzAaFwejSCJSgG7G&#10;yDeU3S6zScpwD00asSQX+6GADjVY5wDNAZAmheZcmPU9SGVvMC9Jt2l9YonROWGkCKwOV21Vy0vY&#10;DpoqAZHJAA11cpSVo2hAXA0iAQs2EJoHfcfoOAhyzzEEPAug7MI2599DxdY27NuG1ipGKei1Ouh2&#10;KGugjW12iu21lx2X6xXbvrm+mZPx/fs3fPn6FYPF0f3+dsPb2xusPJmN9RgD/RggsoASsO0X1LZh&#10;v2yY/KYJ1sN12e12w/fvb/j27Q3bvmO/7JLANhZAl5+i39G5b0Y1h6waQZbIQkEt0xnGSnhR/j1b&#10;bidYmR845FrZfQCAFMQyeseoB9ZkBTvYhsdEJcLeKubeAGbUOtEZ6BOoTKgTUipTZ81RpvMB9jnR&#10;ZxecrcoZzQqUARRh8KqsjmJ6DgOzkgYreFUt9oQgA4mm5IPNq/iS9kq/A/1QfSe74aoCiVoVfUAo&#10;WravYKtVEvQ1gTj8BWeWqjam2ndVWZ62bQMIuB8HGBJAIIKUd2sVbTagAGN2jAMwuGKtDRvt2KqM&#10;wdYqaDYALKVQweDRkxNlDhE84GCaJ7NtSABG5lVhhrDwmG7Tcg8gL2dhOlH4UgitDxxmFKtMuuim&#10;Q5wdDWwmeQcLox44kqKABR1Cn1N2/AtQFsNWma5KQQMkqFhF8QS4knwtEdDwIUwfem9WoAnXouUr&#10;VF5UTATgduB+r+ApCWnMJrKqytFKem5bw+V6WcoqCkhFkvZEwO1+A38Bvn//jvtxF5Y6KJhQ7YWV&#10;DQ6Ys6DwFBapreEyd3dIZA0Rs6W04uxAnoBzBqBpF3MbohYrAWrrsa0HZiBqJ5DcV8rUUzhlpkpm&#10;LuUoQpB9LNtt72xNxBiYAHcHl5Kv9fJFCdA1sAH9QJiDMPiAVBiRtW1OgtBSpfuqLJECrlZWXVij&#10;MXsHKzOS6OSKoTrMgAjMjJd9w/d98+ccYwgLrDIMC5er2CYMCUBOImfUzH6PTYoI5uh/TlO5TiIL&#10;8VlSaTWpY66ErRN9YIGicKaS/fcU/GdrznMHgRA21NKXeGhYiqcknyBaKOOTvpKdYxB0fZI1bNs2&#10;FJKyzLZpYI4B7h2Vh+jrKhswCutLE/pUCiYz7v0AqEq5X5gdKT+rAQELQCRA3H3vuOw7eBLmJIhZ&#10;ZW3WDQ5U0KoCAEvV8iemrIy1J4F0n7HW6fyjWj35W5buZLStYtsaqBFmIYm71+Jrh9ljIIQ/ZOug&#10;sQYSA7OAaIImKdg97Ps1uGQ+QoAvxQ4lX8sYwOwDb+MN99uBt/qGYDkpuFyuuFwvuFyv8rzb5iDG&#10;0buwALKBnOT5xJYv7lfcj7voLW1jU3ZPkRdjgRZgy1BbOuRphu2t1sjk2Oyy7Tu240C15Ou+qz8l&#10;/VVrQ1HGlZsyR172HbUVvL5enZVS+llkets2bE3a+Pp6xWWrapuKXVtr8aSDJA4hmx3UbjWg42TG&#10;7AemJlaRGGEM8EIQHThGYsvWuVMo+XowvS5AMEvcUiXUUVX3hy9UW8PlesX15QUvr694eXlRcHsD&#10;ZkcpAlqnUD3+/LAAmW0mIGgZpAhK56SfyCxDUzLYmDAvDCbCvl+xX68oRfblW/uPMdD68OSUj672&#10;W58DxxCWt6MPcBnOli4gEcZgAZpWlX9haQhGDLcXc+CJxJfJh69xuinuBAfza09KLT35X6ybU2wM&#10;xI8zpsuKVgtqqWn8w5faWgP23dtzHGIP9jFk05LKZ+9S/rki764XHcBU3DQuxdgFFVhZC2hW2RCi&#10;9o0BGWpJrGtJXxGl59c+DHY2kYla2PXg4pMmv7rWin3bcb1ccAxGuR8u03MMFBI2NItrgFlB2x23&#10;+w0YA3Mc4DFE59cGIkYfhDGMtVheDGErYQBt2IazGHvKP+WOcOOHE2w0r+OLnJhOHkIAAoCr6eji&#10;sjYJKS4WaXb3Bjmulf3aFUykPjgVlFlBSBtwIGuYr0Nuo8AWd9m0OGbYdYM9rgTtc1ZbxNaJWOwf&#10;7QYiOEOyvJGtlpgWPqFSn+W/RZ5snVr/IZ/F+frJntC13hkn8411nZy6WbKUYB4WP5/y2Y/xJgY4&#10;d8LyXBx9tRo8+l56VlMo/uyWeDq198lane3fyUCZE4yCafhotk0EWX7sVhEfyP2dPLCw+/2x+NQH&#10;1vYQB87XUvs72LBPrzQsBmi0v4v1wbSetL6xxDyn5zFfMu69tIVo/TvZ5T7HbEzc1tB7Jfv48Vjt&#10;WbtXnL86AT5vsUqNx2LT/M5xGwfsxU3EN/f1ntV85ti4VxROYX6bK2lOz3tqt64zpZCoOI0D+jhR&#10;rPk27rPA4y9i1kQ1GJDG2dmYfkib47PDe8iZgZ7Zp0vf24knnWJrHNafTw/XDdGOAM1Nt528jCyd&#10;vxz3lO/aBnq4jWKsy2T9Din/u20b/vKXv4RtpGtZPzoul4YPr694ff2A3377Db/99hteX199Xn54&#10;ecFvn3/D50+fsV+uyl6Vm0VqX9g6ltpLSTZTl4mdFYzBQ6urPHQ7gOO44+12w+1+9801fg6tWtnA&#10;2WYXepfZemZCSCaic9ERkwIUZ3P0PKoms3Ft061Jx530xNRKBbIZXOKHViGBXKhUB+q8Y+1Hwkx9&#10;GzbMewm48JulQWEvnZ5DbdEF3GD3iJY9989p/exZ0tuB0d5M0+NxPcrXS35FsnyyJkv/v3/YmmG6&#10;hszfN50kN1ye+RF4Y6e+93766FmDFiURa+p7sY5zP4fdvubcrN/zOdle935/1iTT2UpckcF/ROua&#10;Ek0nZ2uW/GVBmaxE6lJ9SHSV9K8w0lFaR9S+0w0OU/vPfjICDOggQPNNoaA2Iq22QqEfLRDJWlUH&#10;7KxqBI3Sk8xndxCL+F1+v8lyCTDMr0KSfR4s6xFYL0FejaGSvHLFngJ4bq4Uif0YOUWrGQC4RV4G&#10;0fceS1e56xMYUwHQteKoBW8E7DxxU5ICf4EwRFwklsJDYZ622Sx0lkbIUbw0eAih+6Vm93DMRAZ7&#10;zbXi+u6d2ZhlefklZCMkebVMTAdkJrVVD6Q1nGItz/mHaMJiGaaKKfLTuoUptZnifmm2LS83aVLD&#10;oj0U89YIV4w5vBY0IrQCAf+VCbKNobr53fo/5HHVGec+P+uNZ4CgXz1WENIz7bg0aBnvJ1f7yfs/&#10;0+in2z1cxnRlrJHye4znenoGtMcJETMif//8M+NO8vtZzsLWzO//gW6KFvr33pteP/x2LPiP99N5&#10;lc9bz4nYQ27N41+M2Hh4vgmfzv3R8Sce8A8ff1T28/z5lT5/ZoM902n8+DmHdnm4ndqCq1Z8PJ6B&#10;1Zbcxh/47n/teG/+/orOeXbue/L0R7//7HjvGj8y4v7n+P/7aMAT4Tz9acm0UmRnlNG5r18JR2QJ&#10;buSoAoBlrwzHQkdTGZRmvGdlSmyXlbkzK8ObGXNmWMt7YkhZu4uvBuzfMxCgKOgxBnopwJhgLdt1&#10;e3sTEOB3YYm432/ox11KdbYaT5KN5LOxgFMpHetfc2IBt7xIn429v6MfzHg9L3KpCRHYmonaGxZ0&#10;1hoBajhPH1e9J8KYsiC9BxPVmWZjXLMEpD0LAVtt2DSBYIxTERyXEidO74y8CGaHKxY4D/j5iavi&#10;mWf5cyPXO0N1vj75GJhDQAERxEjSyMrzQ9Ev1jeVCmolNLXCBwsTB2tZRbsOAaDKnrDMJTIt+DKV&#10;uc6YCk7+Ego4QG8GAJzimhUWIKUxJhT3uAFgpQf2hIoFRix45yCqDOwQh6u1grk3NaKVwYZkrgxW&#10;0NmUAE4pMe8ATTApkMnYLEZXhgXdOdq7gJks2Su7tkRWtq1h33dsrWLUito7uo3TtJ2KNs6ABcAc&#10;zFgrrtcrXl5eXO6/fX/Dl69f8a9/fQFrib/70XG73eDlmnXceu+43Q8Bf+i8pVKwXS54ebnidj/A&#10;0JJyKvZvb2/KAvgd+2XH5WXHvguTUCvNSyXXWp0t8mzay5hoI4b0cS0C8qlclMGo+iTPSSEpV2VO&#10;PQMKcoLO2Zg5hNEreqnIDFVgdocaEEeatCQnANQxcUygT3GO2yQMVsePCK0rHxtP4GBM7rLrVhP4&#10;pVZQqQIAdOM1AXwhQGtMY9yyOavtdgXDSW5H6B8rcTkF5CcPNsHjAPdD2mWMUFXY7VrVXYQQZrDW&#10;lI3EEp9awtrYncoCAkw7QgEHANruwqN3dGUqARkAsKBxxWB4OeshIo22TZRW0HiTknCtSX+SlL6U&#10;OT5QTOJsfpN0jgQfZDwGpASIOY9ShlrmmZW5J5NrKBOiLX4kcjkxMVjADJYceFxzsplsOlJ1pjG9&#10;KG2GgAtt1+rquERb4DqfympMZyYJYd6qzq7oa7lmqHs9cBAwe1cA4FTQXwGPctq9qvI3lAmsEHg2&#10;cBPgaykErs3bVmpB2zZcwCi1LGtNJLsFAHg/Dv151wC7zl8yEIIG6HScijKhEpGAb5hdT0ubAZ4y&#10;b4rKKzNhzoKJ4fM4Rl7Xk2oAQBmTyVbGg33crF8rNU/k2+i43ZAC6+7324uhgXYGSIKTUglD2fx0&#10;fcn2muSbq84Z0z+EgxmTBsDd7z2nbNYg2CMqkAKIQI+ymIg8qw4ZU641BXC+qR6qTKJri+olBr5f&#10;Nly3hn4MdBo4eAJTdgMTqx1mpZdJShiajTaJHsph2GG2sM8drytgloeNmYEAzQ/Nzrydg9CNiPXP&#10;vk96PyuPk9dFBxLYfE3te+6U2linsHZKakhEQ39akNrGFvHI7MJitphdI2SLQNjbBmyb7uQ2truB&#10;2TuACTZGLKIAABZWOZIA9X10gBgbZJ1hLQFqLJpV52cpFa0yjn1H3yd4EPpgpOK38oREDra18jFT&#10;yDNFpzErU4vOyyJAHmGsC6BcgAOVURmx+pHq3K01bFsTGasVaMLeWbemmyPSvJtT2prA8CJbwCwT&#10;NMOHAK2JhlWD6zMkBkBbxy6XC47jwP24C+NUYpKF1B/Bh48f8XF+RKGCfdtCpvRaPAREVomU7UsA&#10;gFC/hnniuB84ytB+q9i2kWSEgyVwDt9wEyJlYMGQX+aJPhQAeL9j33fsY+B6Lbi+XFFrcVvYxuQY&#10;HZv28+Wy4bVeUVrBcXTcj8OZT6d+R3y+iQ8vV2yfPwHM+PLlK75++eIJh1pW+8bmGnQj1FSQ5Dg6&#10;Zh+6VhUfN9vsIYyoA5ZcLWrmE0mpetMTlpAYLImLox+ovaKNidpsvZHxa03ApNeXV7y8vuL15VU3&#10;6zTMfgPGDTzvOmU1tZPWF/OHCgGT2BOqbpeYllF/TkyWor6frNtUKvbLFdfrC0ptnqg9+sTWB9rR&#10;nYHaE7qAn9eHsPAf6qN3Zdo18N80Xaf9BvtddaP7Qy4/Crosxg6dkl4ctgnDAHYpuUkkQFW12cyP&#10;s0QwJ7ZvsnFQnSkgv6pz3PQyuU0hDL6hX0stGFMAnlCQ7Zjijxy9C6hdX+LPF1T1fYmRNrcUYRJt&#10;VTbGTQEESlleAyUauF51rul0H2FfCXysayFUYt8os4DrtK+EIxJopeCybbjuO273A5VI2IGmcPFN&#10;TdQYgM5A4cdx4H6rAItOIJ6odUfbNgwC6EYYXQCAo4uPzVDgJSFskhRrycl3aLlNAzeeYznx1HHY&#10;Ojp0YwnpfbjNiFEw68Yn81Hs8h6kkbk8A3hw/in6W+1ripiA+8Nqg9dqzLRIYTe7ltmVcCDkhLJL&#10;i+BFY8D+K+X/KL2XvAP/zsPBcaln/Wn3oPBNln+JLdHkL+Qw5o1cQBKmHphKthCQNs1xVBWx58qy&#10;ykBsqCLKYStvtLumWFlW/KHcaLXEPJJMMdIF9CuEhRnSD7OX9OdkzFIkCT+DT9hYdsPms3XE4qfp&#10;XmTg3LBVNNCzPoXalCajJoNLG8k2NlAaQ1ePbnsQMiNd6A4DENijp9u5npblUzeWg3XTYTTD7skp&#10;nhNCohup0zUBXn7m2PVj/4f99QiADfvKp3bqwwzEss3P/lx5HVL34PHO6ZpmR5tvZP6A+fDmoKlM&#10;u8mmwpyHVmK87GOxPo+2WPtcGkAoDrK3uKMhB+HxQKgtUjjuZ89ug85Lv6V4xtLz2iHLMD7TR4ip&#10;f+oz/9gNaOkM6/M5w89mtRv8i94P5C9JF8imPF3R5adVJ5oKdJksMaVtx4cPH2UT86EbxqeUlrxe&#10;CB8+fMT/+vvf8fvf/46///53fPr02dejrQqT9L7tsnmoFLdF9CmSLFM8J0IjSl9zegazf6bbUV5h&#10;ha2yg4xb78L+d7sf8qTZ17RJbVcuwdJttzY7aWrc1kp+Osjbmyg2JJPYYFklerK8rAP86LOuMQqJ&#10;ScTGRVJYDkoRe6y4Reb/vAN9LaAHGT0D7/zuHLoEDI/z0lkgYTowrnXWJyVa8/AZsMZR8r2zXeEk&#10;C/rfsk6nZwmqDPhGgQzYzXZAfmLyd7F8voydnWc6yX5/+v107WViPz8c7OinpfMZp69HP2eQ3rM+&#10;DoBJykfVRUIWfR/txXLO2W6T55aYvF13ucZjBwCAb5SzygCYGlubMxjM09SwtcBBzTOYc8XmQfhS&#10;bNlA0yP6IniFFWMOTBaMbuwbzlQcWkG1IRWJ/RZSBu+4tzGmDkWAl4IL31WmAAAgAElEQVRkf4eu&#10;n7pmESnDHzEasTO5OeCPHgGAjSSG3yx24xv0JbZhADGPJ5901piMPhlHHzhqwb0W7GB854HG6pcO&#10;0fMDwICAAAdPie+bz+xrXeg7oqnshGwEqQCJTzmR/fSwDQlQO159zqSj7Vg1/CKUso5BmUk5nx2/&#10;MxLzFeGHJUQd/EeqyyDykr2GfGVbc03HTApdg3SdpzdCfsUYuanj97H+Vlu2BAiQrJJZEbZ9zKkk&#10;KlP98YiPBq/mj/XPs+O9teFPXccu8XT9OI3Ps3No0UbPFe3yxZRPxDunx9UW8RF1bUQRNodjVM7t&#10;iu5Jetn1bn4f/p7lDZ0E5SwPNi3s7gz82jCYJKXn/BPjaLaZtvzxFvoz2z/L2Wnu5Y/j+Xjpr/cb&#10;gh8M4sMC+e89xLj/xS+JL/LHujx0ir+zCOV7X8vPHbbAcktbromfSO9/7XiwCf4tx6+08dm5733/&#10;B9d910n91ef6d/bDL9456ar/OYBmZTTtMDvB1yEPFNkOFjH+rOwToIpYgUFAAtmlaxpj0eo6xF8T&#10;7CDAcCAjwPnEfNf2RTuD8YBg+xJkETFLOS1S5jjZ9ZWlbEBABPOQZNL9fsP9fsNxHF5WcBJAI62F&#10;dh3WaycHb3HA8vnWcf4Q8ZQGqjBWnVnm4oTmr9rvBtRjMIyK1p4168js4Dw4uaons6MzB2OSOCJ9&#10;TnipPi2F6MemirNKEHop12Sj7c6pPSuldp0NAmNBmsiLaz7CaGBffMic7xwIcwNbmSGRb81+LUpG&#10;JBGc/Ul8GktqKcBpdA0GaVKRyEVsLUkWLwPuRZB2+vgR6Ryx5K6WJjJQV6VIWhn7E5vcEADt8yh1&#10;YF5dBAly0GuMgVLSwkRQp4kXcAWAADPqWEATPYDoAEsAGXC0VmGuIQCHlxF2QdXB03lZCionJh11&#10;fGutDjwtZSRwKOKZPBEu518vV7y+vnoy8HaXshXfvn2TxBIDRx+43+8BflSjm1kTR1PYadqx4TKF&#10;he96vaJ9+65jO9Q5Zi812bVERj+CIdCAQvKIArmdJ+ctr0M2PoMkcSUMDqTllAVUNV0GVRIodC10&#10;rjjLWdr1TyB0A/jobl4JlBmJPaNV2SlXizDiAYxSJspglMkoygI4rSwHFdQyRNcAAE9Jvs0ucl0q&#10;5qwOAhRgREV4v/CkOA2dl8w+F2xe2xwtHqgdwgboAEADk2jpeUwp+07GNEZolbC3gstWsbfmwYOm&#10;Sdi9VbRS0IwxivTlybT0snkOROK4SPBysLABTQRznJWtYhZ2sT7Z2SiZgDYatjm0v4XxDiw7tNlK&#10;k1GaH7U4K4slbiQ5IhJmssyABGIUvrQawJbcF4OXSeaLgHBsh7aHuH1tC12pTp72MetOu6JsWS6P&#10;LDrMgsvgdZeNuaoWCCpsrLPhVJdSQJO1fO5aQlcbABgL3GR0NmBx1jfnnyp+qgeP4wA4drNurQnA&#10;R/UrkSTQmZuMUayqHkxiFtZG0R8HjuMu46Ll/CKRZQBA6QFhhRX9YPfpPRiupEyBlRAhbYcEkjoz&#10;SBnzzKUhZYg1Rl1TMsJ6MtBHsAQWZSEqTcCOHlCewY4gXSj9YD/1TiBASmFMFvzfZLACqkx0ai0n&#10;t5MU8CP37CpWXKeANWcVGyOBnMwGyAAKAZzL+tMVrDOUkatQkeQoM2oBtiYlXqX/CVQbSmkAA9d9&#10;w3XfcL933IsAgwELpGoyiyKV4raslpQzwPiPnZpIEkYPZjvWjKAItlug29k+rN/ddkTYMGYCndb7&#10;fPyq6//MUXIz+hyw0eTfci91uk2OiCc0kh06m0hB1FV1//DyjlMBDuAcMJe+KkQC1K4KwJwTcxLG&#10;JJQB1CrMfqybIoyh08y3bduw70MYkI6Jg4X1cZouhe4+L8a6WcQGhqyWBry1PnXWP8pt1WfUOVuY&#10;ZYe69xBQ6/Ty4iBhCkQrshFi31FqUfBbd/tAGhHMt+JvSAl1hslqcuBM7WU5mQxWJuqpL1aWwtaa&#10;+jpTGM8VSGOsLyAJrm9tw+VyAU9Wxi71cpxZ2cBisoYiPbklJzAn6q479WvTgH1123goC+AYwQBo&#10;esBAUVVfYyjDipcKPZQ5Gp4IMLkrTcsSjorbZcf1ImV798uOfd+knO7tjns/XH7h4sd4ebng44cP&#10;KCjgMfD27auDlEbvKheSsLDNa4MF+HcY+G8Mt/NtbSpU0EqVILkCBaU8o8lLDYZADl1xtjHGHMpi&#10;GBuQoHaolZytdUNtDdvcwQx0Ygx0KRVvek8UgftM2TcrllBVJZQ9NDu3eOxA5h+ooJSB/XLB5XIR&#10;MOB+YL8faImBbmKqjRc6byozA/UD935g7wdQCvqcAvwz74gigSUMx6GD3PdK/W7zVWRV7L+pAETR&#10;BaL0VB3LdU0OkRKCPhi2Ps4UhzBfLDYIFghDgYEKbC4am28tFWXD4vfc2+ElogEDMilgug4zSt23&#10;qurTT2LXZ61WoIrdMKrYe0ykQOcItktiTeM+SddlJW/AKPONC7EzL6blYYn6EIRdedsE5NDqm8Q6&#10;eMrGRZDbH4SI0Rjb4f1+lz6dU0HgBa1t6q+L7TnnxKFg0qh8wArCYF+HPRZi7TXbeYqPz84AWNxn&#10;CjsrmDh93Z0MJvP3M6goEq0ZgGrymrMYAQxC+G9E7nuXSeAS6zt730pStZJuxNO1S7d9+lgsgAWI&#10;3+BJhWTjx3VjvK0tPseXWe+OW/oi51/X66jecF/m/M+SgKTzH5pE5CRb3sjQQWaz21wbZhubHHEk&#10;yR1AQ7wk1sQ/erSf/Ke7EmYRnI909uI7sctZPiw+ack79zvsOXMvs8WyipdTi8fjYIaLR44mpVif&#10;rc2U7jtdTwXAyMFnyWq1sbc25mvQcg4CTIvpDIXZfcs+4Ln37LnD8srDzl49xfrQPiMAyVVJCij6&#10;xewzi9/FI+YE0BOwB61x2DSKT95b2+z9aiAO86+soXay600DDMU4nuelz0Ntk489hb4KEMiqe9Jd&#10;0gNaO5P+YmGJ9c3cRADHhm5h/icUtQdM0tkSe95+lRla+9HkwXuR8y/elU+e/tT/D3aIyUa6TLYp&#10;8nMi2q5d4Ou6++5mU9lFidzOckC12hTXS8Flv2BoqXkvRwvCb3/5C/7+++/4x3/8A7///jt+TwBA&#10;s5lsW4CwS2V/LgQ7iT/sQRd7RXcWM8Sv6UNLxutm7N672E/mb+t9LCbSx8gmhf5X9IphZ9g9pPM4&#10;jRV8A4LFzCz5Gu1WVjPYDisfSrmHO820zFeAXb5NxZxcXpVfsoVXRZajCxm+AAWAMXTw+RUyHM8X&#10;91rfi/GKiRs2ow3XqjOkrzJAICsx2/Ro8xxwHWb3Zv/A33OdnGWLgFmwgAC9S6x/TkfosSR/T54/&#10;pm4GLf38sP4leuwXv36a/szPz/P5nz4iSp8km8pPW9YQ7aPEPJV1bAbvATY3TjqazQe3uSCxqAz+&#10;W67D0QdIdqXElUn7UuxjaIxC1bJ8WQJVKc4q73OSB2uLj3G+8Umtyhp12iBBQMFEgeSiJF4rTfLc&#10;rsZiUTWHVormPIT5b1CRaiGw6jolfAVANtQOI2+RYTHmv6Ybi2yjqFdUcABgkVi/AgBbk833m23w&#10;by1iNGXNb9nRJwsIsE3cC+EoBQ0DlTvq7BiD0cuUcyCxy8ESz++TcTA7gyEQ4DrT5oWEQId8wZN4&#10;jVXiYaQxRNKZaisxWXiFk6SHvZJUmOu000j//LALvDdv9drnuR+eUj7Yv3LGjmQQIICwvzlst4cW&#10;nHSAv+UTSXrb4lRu59omYITVSpbLShvz3u0SSgx28sbDOZz03R/u658d9PzPZ5ZmfEKnv8+LYmJR&#10;W5758dwHwNLyJ/lXiGJFoIfWna8butb0CpL9Gp+FjfgM9JZ17bPD/KEf9daz673/dwI5pt8fjx/d&#10;j57KTjZ+nwFwrY/ev/47goJz/9CT9358qT910i9PgFVG3m+enbdokofvJK9YP1Z/3s85yVJ+l7Ou&#10;ejAilvPXFtE77V7bdzITn567HIRlTpmq8lDLz/o66d187vPvP9EX+VOb58uFQqvmNj4/+HTee3P3&#10;36ZBl+OPArVXnNV/P8Dge+3/M8/XJKC6fOpOZCThJYkFc/TcITLhZsxZhAnGbuCNCYEgSoCVpSHy&#10;cwLBAMhBHS1n0MnCef5Apvhl95nuIlfBY0sT6HpCCMfFPAxmYyw70MfhO+UIkoCBUtjPGcH83OEU&#10;jYqZag786fzFiIKlCkQDSUkFBb893RHBy0Rj1mAnTw/g2zhJgAYCRqjFQVrLAsux088FaZIargWD&#10;DwxMZ2IYY/gDEAGjSCCkFnbnzBJOzJsGIWz3kSVsTNtKwpZoAqi660V27hqLC8yVJaiRRz6GRNJW&#10;ZnL6+QgoihBREYAJ3CiMz2VsWySjiSLogSyD6+H+nQUlGMHQl3ZkZ/CfOIJWMjfKnokTA2GPa8Iw&#10;WaCU6RzsAtYGS/6QBa+rluYy4NEyB9kprwX411GKsEiZDFlgrzVLU5O/37sA6awUrzHPhAxB2SMq&#10;sHGA1JidFaaWgsu+gyBsfzY+tnTMOdEPYW3zfmMDxVRnKqlVQU9+jtyn1or9suN6veIYA9QHtm3H&#10;5XLF6+sHfL/dcX+74Xa7CxOhybl4xChFy+0xnHHP+uNyuWDbNikdV4t/x1g89l3KDwJSYmmULox4&#10;Oh/FeSZxSpL8BLCswILccw7c79IXY5dyoPu2eV+RtZuUrp+nM8HJnNUyT5rsMj1hY9GV5YwB1N48&#10;+bhtO3ifqE2AMZUKuAhgaUzGpgC56WwuhDatjG4DYWIcd4yDMWcXho4iJVVLa8CsEIqiAAbzZPCY&#10;gLbVyjLlxEQAXywxN6DRWARDigTHJPkolH+srFJbLdga4bI1XLYNu5bxIwgAcLcAgeqFquZMAcRh&#10;t3lH5AE4Z9A0MC0PDypUEtATVQVvTykza8C/MQ3WBwdh9N7BWopxzgEDMRcoayFJibZNSxoWAiqg&#10;wAoJQst8OzHQmv63HeRqf5n8GBNiKbJTmhWQ6aXSmWGJ0DMwD17OgEComsDfRSccHYPUeCosrLoi&#10;iW6cZ4aNyexlL0TOZUwt2GHfqsbma4q/EEhZATEnuHWAG5oHeCglQ+sKItY+Dp1IqLOovAuIgkBe&#10;st3YXCxIyLTaOgyTExmHrt8phcGVtbyyPpPaMEwkAB8SYPJxVzYfjjUrghiRXiNRJSDVg8JUJbIv&#10;Y3ICIkHBxXNqWWK5rtA/K6jR5p8nydmBhaVWlS+5GmkgK56/qA5nyO5KnbMacGu1OSjT9Nll32W9&#10;nFIWSZiQdtRS0I87jkNkTmwNAcLYWm+lPYikBNPb23f885//xNdvX3G/vane3mL3ZxHwKKAMfqWB&#10;FAB42Xdc9g37dsemLL8jBVI9KEdD7EcqYK6y7hBS2SiKCZbnSTqyrNgsdf1v62V+JSCmB5aezW+K&#10;xOtyr/y3z6z4bLGbn7X18QngAXGyOcooyrg9PQCq7CFkDLEM4qKbhJyCIelu80aDIcETSwyMOUG6&#10;axc8AWUFNHuttSqluSejcwcZ6xMYra42rrxXsG2blP6lDgZhjDXZbeaTAbkriuenxJANJuSwt6Qn&#10;Red3DCporBskmJUph8EWhDNXRB2ROYcAaMdAVUYpSzAKIMqax/58LqdFQ7AmKyygSHNyTBeIjTIU&#10;LHu4npq6/vS00YnVxhx9gKGsUmUFvhCR24GtNrHRSnV9FXNYmVOYTXmhtYbryxUfPnzAy8sLXq5X&#10;XK/CQHgch5cn7qlMsa1n2yYAxH3bRZcAuN3evHR7Hx1Hv+M47ujHHZlZs5aGfd+wY8PoHwCojimx&#10;vgMTxU09nXt6jet1x8v1ArDkO3q/Azzx7eu/8K/LhrZdsG272FKFdKODgJe+fvuO+/0As4K7IHJL&#10;HMCoosn20TtsZ7uUjG24Xl/Qh8jEUNnaa8U4utqtqsuVDZAVbGlrYasVRx94ezPgFXuQfEABsJPR&#10;oYx4Nn+JIpFLliTT1YVDw7D6vGEbKDixiG4tCkA00GIGpBBJ0sjAf5n5X0BdB+YN2PYbtssdTEVL&#10;tss9i25gAhWR6d4dYDXYkt9hPwLKxsACdDNWJCKK0pQwazH9llQjIcCQBA5wh758nipzBul8FR3B&#10;OG4Vb4XQMCXZhKmJLDhrBemz1fMLwmpKagdOnuDOkYQzpkhOgOZawZWBysBkT9CJeuCkl2xdkcQV&#10;z6I+BsdzmJ3q47f6qOyJSZUTTXJREcDh3prYsDoerDrfFxHvarnb0BLXSjICK6/etg2lErZtR9t2&#10;AAV9dLy9AcFjAgF9G0DZSkQpw6/Yv6LrRglAJpShnkGwyhKWbHWN4usV3G8VncreH65HHGiRni/5&#10;6tJvAnA01lToPLdzzY5YYyAG2CRnc61thF1A2mmWvFX7uZYAoA8WZpOwMQJkAcph6PS7mT3p0zUF&#10;Zk8PWGZvnfNmyod9axuFwAxbwgisDG8RkHV/2Gxi60ePu01wKbKxhGITLbNcz+RZr+5rmj2DJfIF&#10;KxyxhgBuwc9JhqA+drLyGEvpWuvLvJ7llw9V6h+fn/AlPrU+D4b1oXwq9ymht0skwO13YWiFEBXp&#10;JlGLGWRgEDg2R5Ayd2WZJG8RzCzxOBUDanPI5sZWa2zMACm2IWSFYP5P+GzZJGXAmW0MaObMSGsz&#10;vC1Pj+ULqSd9Tsdm6jzPZTjCpshit1wbOh/0XNkUJuuTgQB9UCmPZJLpkstypzkJiH2gY8EWD1Oj&#10;kimxPbH6d3lzl3WMZdxDUYV8qS1JU1j050yJdSQbWUGCZcJ9Y+hj+TzhYBXMKu/xZ9YZqQ91hJyp&#10;yM7XlzH4ei+avQLxQ61Psl/HnBqTPstjbO02YLd0u/R7LQrkj1CuxMv7wNevX7XUvTAef/r0GZ8+&#10;fcZvnz/jt99+w+fPn/Hh9QP2bfc+n1BQvoNjxA4zGY9NxFFZwM4ze8v6W8r9mt+vGw3MDupmW3e3&#10;r22e28ZI1j6eqR9JdbB1vGtL1Q1OIsDRrYVYgW3scg1OMR4Hla66SyZMEgx7N629czyf3KZXQXSS&#10;5bS8xerhOjlXQYqX6c/pTeG0lsXVYoOXWa6mR6E/afnO2vC8nuXD9IzkVswqD4DXmtxGfkBtS4wZ&#10;KZSeFG9pa43fkvBEkZ1bSw/vsevPGJtniUi/zZPr/8qx9PvpWufPzH7QN/IPty/l77Crwn8x+wp4&#10;vopQ6CGy3gbCJFjX+mfP8bCuAMrGDAirMTA1fjLZKpBANz/qfGXb5CR+zCDJpzmTefpJZKtdyJEt&#10;g2oJY4BdRqD3gq7HVXXmst4Csnnd7QpaAYAeBzBZrqilLZI+y8DU/JkdwvxHUQYYitnVfq7SLFRI&#10;SWLJUMiTFRbAomxMMj8X+iJleIxxrEX0US8CcmwVKLig8EQDlGFfiFA6gM5A1/W1M+PWJ9Cn5rB1&#10;RqitTcSST/D5L+sts+hH81IsW73aHPL3VAUbSx/55/DzVv/A1i636Xwz8WI12tVgcbdnx2JapiOt&#10;li7/z6BgsTA8vXyyE1hKSTOl5yeVYcue2HcsHkUw/9Vs1exn5XmNIteWuGVZ/N/32nV6isfPbU16&#10;5xrProPT+flzevjl+RVOK8U7LYyPXTvndvK65vD5Pnl5WT4Km+m9NrheRcj02j5K74fufm5nP/6d&#10;Y5Hnv3OM8tl1z8diH3C086E/UhuK2vL+fIUWEf/ZOkfmAywXf//c/+rxq+CqpzL57PiTTfvV9pz7&#10;K/+dPIS4/sP/62+LE5E0oelgzhYZ2apzahPeHTK5Gz///Z2zT39aDtw2wISeXNqff8tNZOARVZoA&#10;zb80bmyGw9I+v/75s189flEW/tsdPxOEf8Pxo/nykKP/A4cDABcFqUGXWiNpHrslwqDNSncMVoMz&#10;NcgMTP092crwRIEa3e4sZacp96Y66G6fqLC9t2BIwM5OfHxZwGYZNHeAo2Tp6B1jSklHKQElCTRj&#10;wPMADmnP5GdUowUe6FkXKaRbz/R7NlSk/J85+N7Mk1JhBZ3pbnc1kWXsJEBRK6G04slzT8LY/aeC&#10;htKCKcnyYBUbvQcAsA/1E+XcUWUX5KwTtSrrGQOziXHW0656UWS6f5lMuSmAz9mlcmA0C3YEBbNx&#10;DCbwFIqX8NXyQlGAKg6QJ22jC6VPFGC2OI1prEL4kqFxcoGttIyX/l1AgOEU1BrldQF2phlh55AS&#10;usTCNinXoiiHAMh4AwgGNnM2oqxL1gMW2LHgDi3PIp+bvKjwqlwMzAlPypp1VArpdeT5Z5MSmkTC&#10;uGJMiXZfY5arJRLGWYdIgq8jM0tO3cEqMiCJfkuEeJ/q89VacdkvuF6voPsB4MDWNlwvL3h9PXDv&#10;E71/x+12Q+/Geko+kQQASKh8BgBKaeJ92wSYWYqWiVIgylYSANAAk90BlwYABNFCOS/31N1JNYBH&#10;cw6MrnNpTuz7vih2D/bp2IcTHrIqyc+0q9cAqGOg9qqPzCi1OYvhvIwwfxQwxSioU1g9hNa/AqXp&#10;PQkbSwnDy2SMceD2VnAnBg8pbwcqwLaLU1sE/EdawIc5AIDOnjOknBsUqOzBGhF4YA44i4qCo2OH&#10;F6ERaUBW5reAEwv2VrBvDftWnd0QzAsDoFYskACeAqCIBURO4EiYqK6ZVrKMrQS1sl8WQmmalCUB&#10;UPbRvYzyUOOSiRx4YeXEp7J9OuhQk/ablqDddnlJaQRy/WTlZaayIubEUm3SJzylLR6g1aRPdveN&#10;BXcpsUwjDN81aqZtFOa/tknJmloVQslahmLMZUdfDlZSMmrXXe7yWSFg6MJoiXZnGLR7awlJtIk5&#10;BNxqDI7GZFprxajF/zZbAxqcMoDyqAONKyYnAGAKjpvdYHM5Mx1TqEwYqHCMgVIlEMWQ5Krof93J&#10;LdhXMIB+HLjf7zh6j0QgAiBs6xy5naEBdAcAsut9A0tbsMbAqsIAOMJOIbHPChUMCOtk713lf/qa&#10;IiXJZc4JKU4xcmK1EyjGcCgwlwHWtdRYi0h13r5tuGwXMBijd9xJ2QhLAVrDG8v7MrdkfliihXQD&#10;w75vmHPg+/dv+Pr1C/71ry/49vUbbrcb2raDCLGmaulkK/1LZWUAvGwbLq3hrRY0nxC6BikYQTYv&#10;EBgDXBnMVQjtyBxFAb3nmMizIDVZX6kQ22YHgGHl2hab4RTgyM6szQl40jhsc7uXByd8Vj06CNk2&#10;Xdsa+sHtLNg6JH87+G+aH8guc+yMDpJAFP3Jzm4BC8raPCJh4ZNENYHU+Z1zYtBEYStcU5WtuDlz&#10;HCkr85hdbEEW2+Ry2dQGJmFnAqOWim2LRBrruNIYDgwKoAQpk5La8STyz7DAriXTTcmZjdUxipTX&#10;FAAhud1geid1OJihAPiJ2qpuyICXwRWWXBUx00XW2yQASxW/xQ6QgHEGEsjcMsZisemlzV3XIgM8&#10;M4uv0zP4Ll0/AwBlrVEbughTHQDdkGDlOOU7pcqmgNoqXl6u+Pz5E15eXgSUt4m94wDArmBFbYP5&#10;o601XPYL9l0AgMwsu/wr+Zp4HIcyNB8OpjZAp9lzYPFX+nHAyq6b52o+r69b6s1eLwIAFPZDyMaH&#10;+x3f9h2tVXz48ElYEmmTbxWx1++3O759/eoiVqn4GggIoH/fBPTFc6IfAkoEFWy7AAqv1xe83W7o&#10;4445J9q2Yd93BVHLd6c+v+mvwexsC1yBfnS8vd0AhthErcHK2E/1Z21dNrkpyCqiaNJQ5Syt6YsO&#10;MT8NCjyBMSuLfLDKfiRZI1DrPrzZS8agOCe2yx37cQfViq7smLA1pFFstJhdSlIRCWuDJrsNjCPl&#10;iFJMQJ/XwH+2AZEQ+prgk8x1pDBgGtBvwopUTpBs4mNhM61svtoED2Bg4n6/6WcDTdmrXy4b2r65&#10;nwTAmS7PAEBbF22u9TmVGUOTcCxznigYIMXJUUZ3ZT4NX1eewwF2YGX60HFyvzrWuqwbLDnj+s3k&#10;yb/DyjQqLMCVxJ9iA7vpfAhdCQVS6gbH45D1vEhGsBQBADLLHJHfpwMcMlBxjLSRBYRCVROEQ+wV&#10;Bc7GS9mwLUYxSZklofuYKMVLzK7M6zh7cp1cpq1vIqbwkMBmK+M2Y+HV/sjJPVsjYet+KShUPb7T&#10;ancGwImwV823KKzy1Jo+HzsDZT5Yx9Hmsrfz4Rf7U1cmn1oU8Rg29jlhDXfbIrzah9iW3DvOkccg&#10;tSe1hDFS9QaNy/AkiV+Vosydq/9yfsaHRFIas2mbo3zts+8x2IP00R+ZacrtQfvY7TS4rV8zCJAU&#10;NIN47liFol+9JJvfO8aHs3ypIi+1OGDY2IoNYG5+GZ/tzvQ3xeO5HPoju5ynJ9XvD0h/iM3RhXWc&#10;CFBfMcqvI9YR0yfSSaA8F/w0VxA2wcwYzwLkrY63k/+HEM1nx2ILn9an5dnPt/O/ddxcpymgQ21z&#10;Y/Ncv5bimhpvEpc67HQfDY3ZTSAAfi5cagtoTDIDAE2aTF7MZw/1nubBnGBizEkYY80HmC9g/iwX&#10;uxppmxEgEGewjk4jXUvX/MPSgyF75k7YJRBjncfHdG305apjGcGql20Qj+YmgRA9DI0TCABQ5FXt&#10;olphmxwMgDiG2G5v32/YfpMY5N/+9jv+8z//E//5n/8PPn38hF03cz7Y1LA5CdfrNjEsJmP9RZ6T&#10;0R7XuQyLAQ6JqR6H2D0G+hxjKlO2+PtHP9D78LH2a9Iqz9G/YTOZjgTg63VWDUX1VEnvq4i47Tth&#10;8mbPYzpumeX2oMgCMqedG8ojx78sH7WAQZYrBugl9Kndw/o0V2Ci0zXMt4qfMD81dZ7r13eUTdat&#10;4Oi/RZ/o95f1NV177ZloJelMl+syQBMBaoQDAXMj4k9arvX42zqvrNHP1Om5bb8MaEjrfr7Gg/2U&#10;dEm2L9YjNmf4p7oeegecGv1+c23ANO5lPgVn2ybkP14qp2f9ZOsYSbR8smwcLLNgZBsFwCyi1wsr&#10;OQczpgJVh9ohrDbr5Cl78JFZH0Pvs9qIwnwuIEDRjxZDkDiGx/Gfkt0AACAASURBVIJLxOjZ/i6q&#10;vxQAaDrVfNLRlQGQtFqMTzjGLFCmWXJ9WIgE+Kc6Vzb5s8tngW6GV3DdCgIkfU++58yBZKBCcj0k&#10;/S5+21ZYNmBVQlWfbCPgUOD0MSYOFsY/KQUMDAZwPzC5Qzw7M0cU+GfrpNlIpscU/FdUbXhGS8WB&#10;tEuR2Ett3Q6wX5YlW0PV34etdyQ5Jda4nHV7EnCTSdj4no2ZZ/RkyNoga0VtpS7YobaXGXe6UKzJ&#10;tvl/yfPydNve9C2rIfwM+PWIITCdIDIsZBacyqafrDCid9+PJsd3n5370E8PfZrAOKe+fPr9dMYy&#10;HHlZerYIYNXP62er4s/2U+7CU2/CV6JnsrI0Sv86rd0yP7L80fJzeYRkj7738xkQMH/f8s1LLP7U&#10;F2eR8Qen1aZ0+3BOBwGSGPaLzs/3O3XE0s/Slme99tgPfxYI+Ctgu2dn5qf348815WFslkv+5Pke&#10;1spn7XGTKGyRRy8LT9pvitdAgKG8nLwkP4fZiXhn7nJ6n9855+Fz0weEvNNJ3D8+TbX0+dK2EKbz&#10;PFvsNzvtaZ8nXQOK/uR4D7oxyXJY2Xb9I8czmfyTIvU/hx5ngOyPjpa/FArRytcgHHdA3lPHs6Tv&#10;6W8y8hNu9KnPkUoo0XKqgQL1rZgAvEyBmIS0TkDya61AInsVC7KQsjoww/b9mo1j13fWvBGggKns&#10;f5kBsJhh7AwcySCDKf4wznwHa/bo9OVrjTr+/szFVhyd8JM1UJT66nRYv5ltaWAwAxgZSCYnELLz&#10;RIAHf73tulOCqWDWCW4agNAAN5IhWqnCyj0VLXtImiglFKBLMFrYoLQcrZULyN6n28aiuQjKEOPO&#10;nO2SjnJFRJDARZEIlIMybUXnKQkaZzQkL1krnUqeYPEd2DDlyDEOCmojWABMJd2MVXC0R883EAOr&#10;MVuVvQT2vlocTdk59q3her0oQ5IkMApbeU7pA2MVm+ZUABitgtHUiGcxbEnZO9POclHgJr9hdEhJ&#10;RQ0Gc8x7CySZc8GAzw+fA6QyPIVdo9WCoSXXYE6cJp9azYk+doNzdGGNC2uTXYZtnJ0B0AObsYd/&#10;6g59S5wIyI+wX3Z8+vQJb7c7SvnqbDSSYJ5ejrXUhuu2C0DEdgsz436748uXL/j27Rtutzfcj7vr&#10;NOaJWgsulw21iTyM0cEoSi/OCqCcyhblwq2ztoCKBfVjcs85cPSOehRhsOnd511YqGRXkB3imkTg&#10;ooyAJoPTGH5IAEjWZ8yoc3qJnlYqRpP+LagxN+YAj46q5dFKE+fS2Dos0dnvN9y3TUo+D5JytAAa&#10;GK3ImiJTheEJoQkBdbDKOCRZWiCBw8WY0URqlrlS4Kw2rVZhKWyS0JYEmO4cLJCyAFVLVauMVWOl&#10;IUmkNpIgbtbRWpTMdyJKnFsBFwB677gRsJcL6hZlDIUxMkrDTohurObREymbJHs58TkGMIcCZYL5&#10;IK+fFtSyMRxDxmcmoJrp90aSDDMGgKklDsAAFfIghcxdAzRqKboxl/llrE3WPXoRVMT8LLVIecU5&#10;wSxgPBf5qQmQmXaKuzz4QMOC/aZnHLBcCuqYKFXbRBoYgSYR7cUcrF01Sh7yaBjbBp5JbyGcUgfa&#10;ZdYJ1TF9dLWi9VlKrFVsfUi65lbTHcbgEn1ldsDK7sG+FhgYd2tbKlMR7H8CyIm2WwlvIMBKBnSx&#10;tc/Afw685ygcZs92KBPY0e/oR3cmyEIK1qg1tI2uK4Z2zKwl7itxYkvQzglnxqaWWz/SZl2XiYVZ&#10;tbYKmuTgBulFm5Py/oSAg96+v+F2e8Nx3HUdGQI8VTvArQtbjyAA2lZIGVwbrpcNR7/K2nEMSZr0&#10;gWMwjjFtEki/KUvi1IgkVemXSKtZiCDYQ8zoNVH3RGKS+1ymMgMA19IudgF4UGLyVIbZCCSYDGT7&#10;Ln7G+iEBLPfoEMzIPzrCy4tgCqt+QgSmspOPCa8H5SXhycFmeVd3KQSqVcw5ZtkYwBOkDFm9FIwm&#10;m42oFLS6QZhhB8aEblIZ6J2kzNUhjMfOcKqbRIrOeyn1O9FnfnaS4K1+zgQHE3GfKDPmmNlIBpY7&#10;+oHjKDgA7K2Ba3M7P+aGgoTT750nOk9QFXDE5KpgvS7rIssGhULw8Tam77DvzOQVX2eaL2K2MNgB&#10;dQYODQBRgImFubMC+45ShFnOwNZb29DU3nAHkyEsXlPmirOC6XWNTZTBaK1iv17w8uEFr69XXF8u&#10;uFx2XbcFTGi6ioqWiZ7VdeK2b1Ku97Irg+eOyQP7vmHbNmUpHDiOG759+woioG0NBhAxO/Ny2THG&#10;oeqc0fsd9/tdQb/srM6mwSwxW/TcfnT04wZWENr9/obbdwHk8XxxU8+C1dBNA6VI8oPINgrIWtNb&#10;Q6tV1+oBVmZhUJFNJcbWaJuwpiWEZfxba9i2HSBI6WZN+k4WOTYg5lS22bddgIzX6wXEPZLApqco&#10;gC2mraf7QjbkwVDqusVACyVAdfGLsfbdfWNRT7LooP7CMN53hoLnmTG62Mb34wCVKqDVOVVHalJc&#10;/dPBLPtFSEo1mT6F6hr/yQZ2GZqAUU1krk3WCoTUI1D/NNnbGmPwiIDKkgHnyJ6DpwDrWgG4pTvI&#10;2B7HESzMEDtzzCl2UBM2aNSKbd/QWgNK8VJ+IHLATF4zaxXQnbqHIAaOEbbHGB1Dgbexdke7wvdI&#10;9lbyQeNU7QfSezMJgIQYs4SsVCLfhLPVCouBkBlVJmQWK+FIJgqzla45peiyUlG3DaMfGKNjzq5t&#10;FJti9KGgXYlXlAKgTmA09DKEYdqey+4PqyIRYANfPe3ZizBJmEzl+EQsvLHyWg9Gsi3JF+Ab23zN&#10;sO5IvvuYA7OTsjdNZ86V/QAC7GtbC/AfZAPDBJkr5s0q2g5jaLIZYK6aAcjI2xwiYeYtkq3D+bP0&#10;XDabzNbz0suI2FnaRfMgegpj8DiGh92JFGkC1MQe6POYzP606JzKDSeLTWWKdNOhMedY1Yqwn81e&#10;+oGdlPsNIS8xX8IHcNCfguiLbpLIPs3jEe/62qT9X1AwKVhYGHBAWC3GumeJY7mD2ZieNDu9Yoy0&#10;z1cR8E9Ju90YcAB46WbzXeYYGBBA+rRNIRxAAdAige7LSbL20Yr1/11VBJsOc4YquSpJ8yhmoz2W&#10;gblWsFN8HjdLsuCn0MOA2fwgOslA+mlfc8ni1K8cAA67foCAzSdXEHWtXq4dRTermA+Y7My8phtM&#10;Ij3caXCXSe5/e+yVU1/lhtuzu/7Q79iVlmsSzL/O910BRew+Jqs+khhhknPmYBNfxjTamGXcwZkA&#10;3DfLPgtD95tqvJoNlKK21r4DugHK7lFQsDcCvUgc8W9//Sv+9te/4ffff8d//P0/8Ne//BUv1xff&#10;NCOxF1trdKYR+XWFVX1GX9hMI/K+MDkUwLBWEemyYft+HLjfFeAHeElhiwVJfsOez+xJ694AWZgO&#10;8PHzodI55HYVQt51bGTzVWywnaorTDEGkEHXnDQ/bTgsx+LyD2nbAuSMxRaee/Frrp9n7eo61Nrj&#10;vRyar+iOR6aQSz4tcua/MnSzgF/d4u0u3A+Hj36I/PNDT8yfZ73zsF6keGE8r66byZahpV3Pdf3a&#10;f49v2YY9aFWinHB/XMfI+91icKIj3RJI+j6AyovOgK2nJhPRegdG2fM96OWQc7sapzUm4nPn7+eE&#10;d3rGRW88XvtZG0Dre9YPgAJmS/HxYTCo8MIuB0ArMBSf05WD+XMaAYPqCLObbY3MG7fC79Oy47OI&#10;f2kNo7Ajbc2Bxhsj+EcOSMdTAKCWSmfLZZW4Nwvb8yTbg6m6FhqjIdKKNSYJqu8gFSjKTJsmwAJ0&#10;1I2RxEN/Qt/X9ZTNS4uBIhQtjy1VH+rWUOfEBpZ4YBs45sQxAwA4Qehgj2nVo2As8V+Rt6JgQDLy&#10;EUI8CZsPqflL13UlYmVMKMwR00l2nMfgKcWALZenOn9A7dnErB8SmnWe6odFYDm9H+/ERSJuT+aL&#10;n66xmhjpepC1xuNjYGWiPEf309hRfteuwSHnml+OSmzqEzsOAGnO5vGPw+yz91RxdE3k734FZJXv&#10;s+qMR22pNzppv1Of0nlM1jbGj9D/3oa1RQ8XMXk5uWV6zbM8pStSPn/5w202OS1iTQEaXQF62da2&#10;3x9/ws2R3L5lTVseMce4XNOenjzLae4N/WRapUaI3vPHprQGkG68Wn1otzEoPXt6f+lKb8pzGTP7&#10;4Sw978rEswt4v+Xn1Y9VNp+v66f18I8c2UZwA+jU1tR/61djvPNouG+esSXaAQvI0i9H6e8n9o1f&#10;9/FZvS0ceu7Z/P8R2PF05qIHPFceT+xueW6b/STiGOvUl/m5nx3rbH888dyWiPOwLxPSBfzOFXJL&#10;3++nXxGdXzpMbn9yfROBnwHofhWw+t/5aM9Q1yJkwhwQpZcUGKNT0dkRbGEBgxVR74ERBYBBjUs5&#10;1lU2FKr+7b+t55Na0Gc14G1wQyclUEl2PQxSq1K28sF31loAA3CQlM0gtjJLyvZXoWWQqcnnyoZj&#10;DroZTyvwL7GDEPkElu/bH48qkycJMMgSlkNKcLmDcv5CNgYhzqqVS6yeUAkHa23naTHi2BnlnzMD&#10;rfkCas9mBjoROejG2IdabRoYkV3pE0Blxpgk/WZBjYgUaMkgM+zIAzU69M5u5+UcS3qGouAg05Ae&#10;QBDFxdOSC+zACtL7it+iTC2JGdCXOh0rNgOSEADKMDMAzLiuzYM5ZEcTFIynLHm1CEhkAQC2isvW&#10;cNVSaDwHKhE6AVHWTlhhDrYd+dL+fWvguad5Je0qtaBtNYEAw+HOh5S63VFrU6PZdmwN9CIJUyKR&#10;SSuT5gybLMwTo0vbBMi4KauDlWwUkJaVaMsGKEMSXH0cWnZJDklYCSsMioBCaqsue0MBMMya8Owd&#10;x/3A7XbH7XbDZGHQ2/cLvnz9hm2TRNvoA/fbHX0IiGACePmw4/X1Fdt+8aTKnIwvX7/gdhz4P//8&#10;J/715Qu+f/+uhrawWtZKuF4vKK2CIYCawiJLlsiVBI1YZoKhNmOpAKPCtKdZb+zf6xLEu99ETzGE&#10;8SFGWWVJWaC0RDkPLWVHWtJpGqk/lgCoOYUEYLSGORrmUPZDyHyc/cDsUqKz0oZWzOkvIEsolIrj&#10;7Tve9oZbq6DZwUPmdavAVi1xLI4Ys6riCXXCAQGsCqhG2EemCTIMeCv6YpqmclDfpiw2uyZGr5cd&#10;l/2CWqCAr6HU+zD+QVnDWPpmggX8Vwu2Ys/PngTU9IODVLx0H7PIbT9AtWC/XgTcsG247JuURiY5&#10;h2qTua/gLvgaQQpYMlbZuTBFTp4YA57sZ8B3cvMYGMpyNHoXFiNmZ0WycnoGijVWE2iSXHhpdGwM&#10;cGRr5+iptDA7aBElBdshwYmqsk3OaClJ5oJUdk4eQhjikiVrgWcdar2fPLuB74/jAIhU1kjnkbTD&#10;2GEtWs9zqqOloM7asG+b9MNQBknYPcN+cNYUA8Hqrq7JAuiB6VsCrC5Znk9SjrShoqTE5tQgPmDJ&#10;vnPpQ5AF8nXO966MeVG+WJIarGwakbgYQ9pVNehWtDTqsgYoqGHyBGN6UggMjKl9q30tgJYO23RQ&#10;qGADYXM2Wd0kkZwmZ+ZT75PAmEOCjnOwryVWqp5J169+yPpq8p6AuUWBm6yyY6XttBfS+mFMXwLG&#10;mQpKNzDs6F0ZRlMSZbKDpguxs269XC9i5pSK+/2O++2O2/3A2+0Ajy4lUdS+ErDuxLSdvcq26B44&#10;zAdbUgWuswFKf8tbOQHrQMAl6bw6oOa0PYaEkoMWfunpDGtHOJUWiCdKbWN+8h29Urp4yHOEAdyZ&#10;Sl9lTwcbuxQpS1tXMGbDpuu7sJkBPA4BqM6BwgMVjL0UHK1gTGEuqm0DJoFnxySxVcx+Oe4H7u3m&#10;/gqYMboCaaeCEcw2ypuDEHO21grm4knVOQsGUbA1KkvdcXQc7cBBhBsIOwMXFtZXA7cSW9JNgLcG&#10;vOn9wDEG7gp6o0Jos/pGJGJG1RJZVCzArknYzOijzyhrbZGCYBSMtTY/gtWHfA7zFIAVANU9O/bN&#10;HGfVVSBcLhcBuBdhzmUFQI4+MI4OqD9UdZ30jQsqX/tlx8ePH/Dh00e8vl6x7w2trRtwTD5rLdj3&#10;TYkF5PPLZfeXsTOPObBfNlwuuz/b/X4H88Tb7XuyfQm323cc/Y7Xlxe3we+3G75//4pv37+hKgt3&#10;qcaqyCqTopN5Hvj+teP29obb23cwCxv67B33+w2jHzAGyjwnzb+QjQJaItgA9EQ4eke73XAoC++Y&#10;YsuBCO0uidz7/e5zZkzG2GS9JsgGmcvlinvXc0aXXlRAyF1lelP9etk3fHh9xYcPr5D9K3mdE5ZX&#10;d4B8vQsQYATXZ9Jq6muXonIgfQd/qS3KQJ+M29tNgNtz6HqujMKAlB20WTkZYwpgtncBaFM5nN1G&#10;klXkuoltvWRjstDArvpsVsIQqgV5Dp3TxkSX2C1OWtDDjMl9LWThBePWsFeOaGiYW5+FCgO8Kwgu&#10;7A/midvtwC0BAK20LJGWz913VGbsyoI5GeidVQeKgW2hAlb5k81XO5SzSFi57nfM0XEAOFS2hjKx&#10;T2bYNjdz1/K6lVmz8/IXIEjx/3gAoIJZK5ibMlELO95WK67bhtGtXCGrXcC+ydAfANl3SmsloBtQ&#10;KlrblDVVGTTBAAno2Hy6WiUuAipC3VEnRq04lFmwelxEk726acL8lnCf5ZyiFB0WCzE/18v26ryI&#10;2EsAd2AxGRcVdj1lh8XTmJVNa0zwPMAYynQp862CdAOb+dwtJXWFTXsy0KHM3AZO1TXCgGkAL+yX&#10;trBbk/JsWLxRXueHdv16lq4BlspN1iS8qx7+TkAQDqCh2OJTWMem6Baw2pGmrJYbx7iRMvxaO33D&#10;5lMAoIE/zXfOVyUvG5l6Ak8PXT8tSevs9Rn8V2wT2lrqTK5Kp/ssF3c5KjpfRPdra0rEA13+kMC0&#10;6l8qZtcnOyHkM6xOawP7nCdXNiarasvDGGI5NgKoDzAKgbj6fA8Bilimb4QCS4nB5BvHUASgQeTW&#10;gH/ssu9rF9QvcoYu9jloJcFzfFTmo9zD/NOpuin7kDoED+OjoUC5pupTG/ezHwhvo8YoVPeQttWS&#10;h7ZBsJTQI7nEdGarHrZ+cFqr1Z/IusfnYig3f6awCdjXOiqqcxlS/ldlJWpyxJphl8n20Hpw+opP&#10;dH2LYSNqLoe3joRJsRBJqW+dnz9LyMgw8tIPpgfWB9dzfe7LJ6VU7NsF15dXZ7WSHICsAa8vr/j0&#10;+TM+f/4Nf/vLX/HXv/4Fv33+DS8vr9jqJj3tolfgIVHkxqSNTGljZ2st+Wgi4cOfm1FYNkzd7jfc&#10;bjexGY+Oo3dfvznNEd/AYcqRkJ41gMjsvRH3NUXhY5S/owMlLMtwJlxbR3yIKGTOgJAPgGSzt1R/&#10;IsX9fTMK27XUdvV2uAXkOgVIyUBVkt79poJYckNgWdldLgt8DWCcAAUup1K5Byo3xhJk4Mpnh3fH&#10;ajLqe8n2OdlBP/r9fO38O6fffE2zy7tOYl1P4zOydTSv2vbfMonY14+lLd7x60S2dQZkeig9q10+&#10;6biwAfSbSYeFHCT7QvWY/Mqna8fGBzvjJypEx96mwGMO79xOf07v48cr2puSXxFBCKY+6Obm6bLO&#10;kLV+cooL5ziSggWnzxF7D2ad+3yzFkisgBOAzewmh9b5BPYxMpmxjS8enyh+L2ZlqFUWOtt9Lu3S&#10;GHUBRmEICb+0ywCAEj+B+y0is9NzImSxOBYSENlEUUGjg4ZtNFCQHhgOJ3Q5EcNJrgONDULzCw2d&#10;gN6UNXVOHIxgACQpB2w23FYPZVgdTkwBjXMWWz/VBrQpI2IUAHVG6lezzXUDT8RjQs6RiD6K2QRE&#10;afwZnYFRoDHksI+SdD5I5B86XGclXZ0+8quyzT39JNnSvp6oTSWrqeopKst1DEC5miphd/IUFsw5&#10;pcJO13lSMN33TA3yvswr3TOdegb5cZ47y3r1g676oWIJnfz+588/I8DZ4JeDLY9++qoBLqNh8ZHK&#10;BadTwx5LLUzveT/QO0/g8hF9GX0Va+iyDi6SZC1L903rTV56oo300BDbmEX2u50HILOtZcvVJTrZ&#10;Ii4ntpQkYoRlvVW5IgCFi2/U88/zPDbbw6+fbQudO8u6uR5kj/Cjw9bwJ8cKVItnjPfowYZ/EPfH&#10;Ll/a5997vLw+8jNr5fE0Y3xm3SjjY+JM0KYhdJOQ9a3bTz9rYbofG3jwfd/iV4B/fwQkvE7NtOA/&#10;tDXN2zw+CScg3zap4vStkLS41/ttic8eZYDI+un5OUl6sfbzTwytf8fxBxey2Ox6ev8nPqV//ocX&#10;zP8+R3Mqf1Us2SDjFIAuhVFK86BDKOoQIgYEWJAUpb//zuTOwaLzkXc3uN2ZT/BAji//CwBwEKHM&#10;gSLUV5GQ0Of1QAbIg2NWpsDKMxpowlnzSoEBDSYBNGW/gtgSa4A3WIVK6iPWsoZm6DGit2Lx4akJ&#10;xmGlYFgdFQta0NIPHrRyRqYA/9Va9DndptSfsRjlRcGewwNO+j0xmYt/bvc1piAp/2WldJuOoZQR&#10;Hjy9lBgQu5PMmWAIhbezRiDuLUaz9KuXG0s7mWXy6bgkIzIcIdJAqDgMPi4wh8yMZ/IdpPa/gNz0&#10;etP6OjEfAQg6q+mBMRkWMTilnCSErYYIrMxDHoBEKkeqYITrZQfPiYOEAn2ODhaEnQKG+jIH+0VL&#10;xZLJkiSASpFyadGHdFJmMvcEAHjBtu0KFtLyEOUADvZxsNJ0LHzlLr1SQpoxe8e+bTiO3e9jIKDW&#10;GmpRVs45kDVEHx1vb284jsONvH3fASI0ZXUpCrIR9rKQIQNiyY7XjvtdAIClVlwuV1yuV1z/z/8r&#10;TBkQ1iEpt6nAWiJ8LAUvL694ef2gwTMpx/n161f0f/4LX759w5dv33C73+FsaCoD15fmgbTRO7gG&#10;A6CX0yPWnfhZZ6Zypsl2ZwQAsHcBAFaqsiMNEagg0jRKKaCqJjtXzDowBylOSRwrY+AxppUMrh1g&#10;Bf/tMi6k82UIEGz2A7Q1VJrYqjI0OcvEjtY23K4XfNs3vLUKDNlFB4ICAEmcsSnJWCujZfEwKw+i&#10;uDSUkoPuM1765EWfuxVoed/q5QOv+47X1xe8vlxBAPpxRz/umFPK7GJOZVDSOT6lPahVGElaibUB&#10;sm6Q6ZSpc1zHXwCaHcdxx3bZdR4Ly8pl1xKDAMY4lElNggmkDFgM6K7I4QyADAZq7HOck9Gh5yR5&#10;hwI5jn5I4vZ+x/04fJxrayjMyronYAIJJutzkCVHNEGopZitlLyDBas+ey3CgKXB0gkWmeQBwABQ&#10;KhfNQJwC1m5VADKzDykpzKwsPQLsnC74vARJrbztcRyio7UPgbBvZ62wwIFdjxSEV0swQgrLXk9r&#10;QzDiAQrgszWsGguVlsbshwSjcgKKoo0GkGzaRgcputxAy7NF4kcVd7qWsoWODmBfAYCl+L18p77K&#10;BGMKM2UpKK2hlOr2D5TJeQHAmdZXG+foh7DJGIBHWXIkUS790Kqx+2JZO8zGqBpUc7lUJgGxoTQA&#10;rs9qMt+PDiLR4aRZAgvM1CKACOtzK08Z1iS7XpsKXDTmP5ff3jG6zCvTf2LaDbnenCCSdXffGvh6&#10;QS0Vl20XYE+raIXAY6Lf78twdZ7gLkGmomuryaSxr4CTBaw+KTOnjTA2EMl2BTu4N+/WzgFas5/M&#10;YrO1kimPbojXMuCnQ64i8uTl8+y6dj7ns/P3zJGOn7aqWT9FnI1ThSazS0TZ997x/ds3Af5drti0&#10;PFytFTTgTGsYXQCAPHFvBcdWtcwpoShYcA4BzpptLUxaHbfbzdnqBHAN8GBPeNvGkrN7QuYX1Cpj&#10;qSDoMTpILXGeMm/60dHbgeOouIP0BRxEmLUKW7PqYynFLRserORu7x333nEf3cvnzFl9bVDYJIgK&#10;JhGq9nkpFbWVJfgjQVAANCOBwLaZqfvab+NmrEA2nxyUoJt5BAAZybZ937G1Tec9yRraB2bvGMog&#10;Kixbxf0EcPhz+77j48dXfPr8EZfLBbsy55oNHsE/KMPyruzUtAAA98smpdT2XQCAu7yfQXK323dY&#10;GW+bE8ehoKePH3zT0v3+hm/fv+LLl3/ien3B9eUVre3un9by/3H3tm2OKzmW2EFEkJIyq25V98zs&#10;2uP///c8nr63KiUyIrAf8EpKWbfbs27by3qylCmJZDBeAARwcAAsTfT3/eOO+8cDP378wHb/gEQs&#10;RM8bAND2mnZTB/+pvFkvFylVrgqAwVK+vFZlxBvK2iLBoNqEnVCeTdj6Jhurkoxyawsu1yv6z4F9&#10;fODxeLjQMoD5HJJUVEiShvZ9x5gT17WilYlWpaRS7LtVt+qIHMF/BrSdR4ehylfxE5wBgIQxWAIp&#10;Y0hwetuVvRigUlGVZVpKoeruS8tzT2Zh2dx3oBTsXcvbTRN4GqhiZZ3QUndMEGZNBUjlfTBsH64k&#10;pSIPWJ7DhEGSdx7807sVQrC9sOmnkKWxl9Uz1HajaXO8YVkCANgfD2z3B/bt4fKfijKgN/FDLKWg&#10;QdfiuqAPBm3KFE7TpmTYZbZHb4QOCSbRmHgQMIaAdvddbMnedTwSE53LDFvLenF/Pu8hnR8syRPm&#10;22DS5MpKDuwrICxVdO7oE1tX1ksbk5nWbbp+3MM0p+hVUgZA7JvYzbsxyjN600SsyaBKzmiOKkkp&#10;rQwspWLXfUDx6RzBU398w4iqwvAytCT+kaa+omCjssA0xZMk35brTvU+mpzk0/NaGyYrcywbsIdB&#10;mohVMXWsC9rSfN1Nhq45kQPWx/kupPObcjnFmPk4BgtPB8f77slie3ZOxoj5yMiTb/M9Um+pDUI2&#10;AcMOCrGqzFLiN+IZPjKbp8ICR6rPcbiLNdqCj1OQfgACs24AQJ7T7TFvY/adJeMhTKZT39pzF6vO&#10;EckHltRajLXqcCG5lLfb5gbnK6u9QvBxMvAfE3y/Xmv1rqhywwAAIABJREFUc6Rbw2a2BNq8ju2a&#10;L/vN2pflqCLBzLc1ISAxIPzJdr85xI9DpYa9TNGfBnZzACCRA1pzBxmoz3UFm+UdvpLws8ZaggKU&#10;Zd6XsFl8XcZTA+Zvgu9dndXLJ3Be57rENShDCJ+DsV8eEsL0cbyV+jthapIkK5CqHM6F+ePTXJk6&#10;5hPBiOeJfdPYcm3cCgpNkRPujjI5FBOP/Ifdr+gJ9C4PtafTfiUO65t452VQjM+fx+j5qXkhk4L/&#10;HLh/utbJ52l6zOcBYp1YG6NZtpcQP4wdtQgA/+32hm3bsdOO0YesFSa8vb3jv/+3/45///f/A9+/&#10;fcdfvn/H+9ubEwr4tlDZE823nZ/bbCtJdhD/A10C+Gk61nwUkyUINYmx9x2PbcPH/a5JI5JcpCIR&#10;UY3AvWCItNhogwX0zE6aDC1vijTOGptwuRiywICKJqdZF4FNFUYGu4v9ZWDLzH7vQUsbSyZfN3m8&#10;XQqSPSPEp+BtzqtQgTREyZ6BX8dkXz4MHMynEyw+pRYyZloT5m+1EoFpK3I4KN3t7CLwZ7cnTHvu&#10;w+cv3vfjxVrj9Hv6ovej79lS+5zgIG58uCchj0f62ov1Hc8eOt915MtnPD5Hfu4cp8rXiNPZx+hg&#10;8ziCw7526rvPDB2E/T/52K7nGMvzE9uqc1vJ/iekdoePZ+q9iE92IRxLF+8dbCXzJ8H9Au5rQshD&#10;uGyQ12HANZWx5Ho3lIHbwPpqFcdML0mcJvZiEZsNNkBZ50XjtYxBGjtQA0xuVRwA6Mnjw9ouveDg&#10;GSJh+1NCAQwCRpEqHWw/DE9dSnaGAPRlPlRxDGHWgkkNsxLGrOhDyC52CLBMCv4eAYCtFq0CQeij&#10;a+KalCe2UsS2HfYJpuyZ7P710Enm/60gDChDIMVYWNUai7O5nxqxxqeBJSeDeDozeMznUKqmdeMK&#10;p2X7yR9+TpgXB1V9PE7nsViL7Mlh1o4ioM5i5EMU+3Zku0MmrutOkkLMxcdHxrboe/DzCW6/2pr7&#10;xdI9A/3y338GAHwFIvqzZIW/58j97Ov4qd1wu8N/njRcvqJdzsY/2dIvdUnId7GnrH/O12UfJ9vP&#10;2okHcFZ6//lZPu9jqO6O2ZvbehxnN07ynXwCZ9sirnXwc9n1Td8dBkJbk65fmX1/kT83+yfWiv32&#10;rOtej66d92qdHc93++UXx2dgNaIn9ZvPclvqs6+8muv5eg6iOujjw8v5ikjWYToh5lH4Cv5ra+4z&#10;ENifgflerpU/OScf8Qx5/3qWqva8nD6Tc+hpTLJUP3zVhu/Vp+l6OK3ZeDY//+XzWZLFr+fwp6f/&#10;A0cep3+orwEHBT+36ZMZmPYg/3VJ/s8/2mUV1jBSLShB4X7IGJRgMHQjXNxgAnIHyFVerMO0IQ/R&#10;kxXJuXNfGdCxEU1KRFtu1xAnvnwQmwHgV3PObFgotbuVV922h/88Hg9wreCu2RVzqBFXgWIABFgU&#10;QC5oTj410KyPJFtd+47Zs2PsEk/NJMDptnPWJ3ASavoMLCx0cANKMiGIIRg5/TccjCfH7MOd/tb/&#10;ZlBWc7Bo2yUgKKNoWe9mSFmABvsOUcbTs45Ka2gIqu/IGqCjAZ/mTXb6SnmD4w7an8HLF7ACIpIC&#10;n6xZ84nliugoPrkB3MAWTAXAHKCYWmzTw4fFbhs2dyaxBJ2wMwwMMWdVp10CGOpzej8WKftmwVib&#10;B6VIySfJpLbrCTObt4MI3VhBepTwZBYWp2pBDQKCEbJ6u+U+BA8SmqOWzdlXgMogau74dOePTl5h&#10;j9qxa3kMAfsVZ9C0oFczoGWJjQ0ABx1NVla10YEdPt/f9zeMOYXiHhZgkvG2/4cChroG1Me24+P+&#10;AP72N/z++x8YY2BZmgSKr1fUPpzW/nK94nq94u3thnVdcLsN3B8bft7v+Ljf0fQ8L+RgAslBQezy&#10;TcBETeWJMrlAmObM6QUIw2H1wJ8554PBzeTY4/7AUhtQGlBqyDal2i/WDq7gKiC0WQpmKVK+2+ae&#10;9rkZ3kXLXhtj4/Vywe16k/lRG7Z9l8Acb1E2M623AkbTwLiV2y3EyrInPSWbXgFYrVQhKbTGDEsu&#10;+yxg6OUufU50Leel65EDyLrUgqUVrK3gukgZz+v1gttFGPh4Dox9YvZdWcIemL3rWjSDWGXn6KB5&#10;AfEqDGyt6X2qBEAcCBhboW1j1REbPn7+RG0F2765/qzer1dwERrEvu+gEiBCU31La6jrqk5CCZDs&#10;Y0rfQRk25xAwsfaRl72eicWBRZY0ZUNsymbE3NEHC+PJQTvKTy0CPh66/valAzQwi2TZe4CcjsDb&#10;0CEEQtGNJgsZh7M2mrwrsFJdRBLQmeqUyocbvMzOLmVyG3MGiIrDbS13Nwe+sWwZEOwIEDPhbW1i&#10;jrLJFmCvTdg0c0nULPfPenr0jrv2x5hDQNfVMmIt235i34c/o4D2KqqWfrxdb2htUf0qwMPgb2EE&#10;GFZkrwfotCznsl5Q2+LgFwFrW5CJNQgozMURZNByg/pApVYFzAwYa+Teu2eWkjr6yBwyKSCBOZy1&#10;YFdGvnu7O5hRzCJh3BPQjzit1iZl+/Z9oO8KtitFnGVqf4S/S2SYBWOXZcH7+7u/f7/fAWbc7x/4&#10;44/f8fb7O95ub6htgWUvX68TuAKS2y9lWgsIS1twWScuS8PjImuHIYD1ziLzBwrmo6PPDsBkKrQ8&#10;rAZhOIP4pgePcmlNIAL9BiqBfUYkYBV735wQbv/GEc4wdhvyuJZy0PoXh17bx9LneFw0Oz/yfWQ5&#10;mhOEnNXV7meZ5rZDnHNidAHRtdZk/ABQIWFyJGAWKQtPVLCuK2hW0BwoGJpcIuUPf94/QDxF/xDL&#10;+imEUrX0ew2ZYA/R94G+TfQu/coobveMOVCmyGom21eYHQkwsQLzuwC92gDPglaArRKWIqV/dyL0&#10;UsFL6hecnTTkrKkZGOw6CXAmKyv9MkDgZRG5QE0Bj+VpcBnQ4JfOJ5hNXH0dWiDZS5Fx2NdhA0KZ&#10;ZwMAuCwLoHJXSmYLM93Hxx0/fvxwRz+VgtvtBqpaTogAFODLl3dcrtdgM2HRizuLTXt/fGDvO5gn&#10;qoHm1V62V5FNwlzGumerteB6vfo1jTXN9MdU2/Xnzx+SgDOnJA6sK8aUMtHX6xVfvnzB169fcb3d&#10;fF8cDsvpoLtta55chQnvV1bQ+L49YBqq77v0ic6lOSZmmco2GGWP933H437Hz/sdj033UNr363rB&#10;9XYDqDjDb1sWl33rRQCFQ1lrZQxEvvTe8VBGaajOKaWCoUkIU4IkrUlZVmExIwXVp3npMuW8P1Mr&#10;nKEsT9JuoglCdZnHRAIAVxCg2fxEpKVsq7D2mU3Dsqek3jEA7Do/x5yAlgLeth1j6lpWsNPQdStJ&#10;Y6JPShMW5kKCdRCgkCUOsL/6eqW0WlP75dmtVFYq5z1k/2UAMAvuB/vnUU7WWvB2u+H79+/4/tsX&#10;vN9WvN0u+P3/+g/cP37g4+PD+7jUimUZWHgRMB0JY7WBhgqlxJ7JRi4HB9OU4rq0UUEvUhLrrnau&#10;7f16j33kGMNdOpwAQngafw7Hn9p8nmChelCN6MOzt0VY59/eZE7XbQdtu9gUZImp8HPC9zB1fyts&#10;7/f7A6WQljoUW68rc5Js2w1AEsBkSVYkH7/Wu4OdPcmwyDj7jiQ5Pn2eAJrcoPansxUf7UaQ7XMQ&#10;e/g5Yw9MQBbhEUDJylf3RSx73TEjsGu2ggC2xEZrhXWuaILqZIhdN0TedrPXJqhUDGMY0fZ4EO7k&#10;i7PmkP5iNv85dh7Hs9XMHOw2qhZ8zVnfZb1k55x9hmbrW18OHXPZdsQ+1O5us/AICAMAZacfUN9Z&#10;ZgSKp7BSkJZoawmE9j3bI1gfulmHmMMH0ELynbktp4Zctj0saA8waJKW+lU2fLerLPnap6cbErKX&#10;YmEHRehzSz6Yihg+r7d4nug5b5u1U3vWytdlG0f8T5agIOcbWDbrkfNcIaJgyzCfIEUnZaYRZmM/&#10;CrYha6+ueh/LmfeWzLG/M9vCkmBc/kfbsr/M9k8Up8t3EzsZQZONCcH8B/WjlOKvxYBYqoNkvFXW&#10;zgGeQ+09eHJMtYoCpQq4weRlKc66RiRBx8bsOtb2JzZqAmpSsJRhIux5tXS77TM9idf2yLVKWXqd&#10;f6ZDjj5bn/2+98nD/Sqw8hw0O6/E5+/bGnSfxIs9j33moBeE/I73o33SfvK1YGt3vay4XC64XC74&#10;9ts3XK83rMsqoHoQ3t/e8e37d3z/9g3vb29Y2gJAZLKhaV0OwOzrEa3VTOFChFbDRhb/IDR5SPYg&#10;m5b57b17W/sYnhDax3BWxgAC2b0cuZn6WpP31NbNPrK0/GSvixjfvL+Bv3/c77DKKCs1TwQHQdrn&#10;No9gI55laNIPtkYPY+pH8u2TwVmRfFWHSRH3Os2VV3Gp/MppTcl7Vp2EJKl1Dv9bfGPHJEzrM/MB&#10;GMQlPrcOMLtbW+rzMvpedJIPzvGJQjmJRLQ+1gV6flYGe3/l/n2OyUV/vAqwH4Ki9rnZC/YcMFkN&#10;l/WH/nk1Zqc2xBxN84NyX55Hl3z+yt6YU7+d+x/PrEqUPv9ULHGM7995mL7XnZPaIWcbRCEcNvb2&#10;vy9Mv72+sNsPNuRme039DNOigqpbgQNBh48L6VgdlZ73nQH1YD5H83uy2NFjQlj+MNFAmFTAU6sT&#10;MGEUxijQSh42zwP0DtaxmBNchjMFmnHudiNpMjZJ9ZKFCpr3FVBYmFLLTABn8+9TgCYAiV+Ii0VL&#10;AmNKdTUIIK+RrHW3nrRC2WMnPAjYdsa+iy6vkH1npbCvjjMm2XxQVl1fA+L7IR+X8L966eFqldGK&#10;j5mt7Wm6XO0qW38xVbJ1nOyZNMR8+ttejVGN9JR8br6qv2+C/bx++HQtv4HJB9XV/hYffhe7LsUq&#10;1GbuYhxLLErfozSv3e7jfONnfWE+pfAFHX/sO69k5atrPv9+BJHwoXNSf1h/ukhl75/Dl/SLL0ys&#10;18c/IqzSfdn2BDB5g8/3ghzn2lz3m9um8u9t799xZNvgM/11/u75nGcb9XUjbR986P40F8zuzmml&#10;5+8AsZ/6B4fj0yPr4/z3c/vPdvfnn39mS73yFeTzz235n3G8HqPPv/vPOl715z/63Lb38ilnttOL&#10;2fGaofE45r8aQ7MN5cM/bdnxTzq/x+cP3bbxv8NJ4TLqTxks/8nHr2T5/wpHu64XADFc4kxj7Biu&#10;8Cw7XxI7lHktbX7MZBW9/jypZM7mIFIKquXvpms6SC5tbszGNXrsuAd842g08mEc26QLwyb/ADE9&#10;BawWAMDHQ2n0Hw9wLeBS0aqW2C2EUqP01rRSc2ltimGh5bWsa05CgVRhuvPO1wQfWuwMLRaIPwEw&#10;TTrMqSWbi16DEe/p7Y2RLvrOGNzmYUyalmBFa27YmaFp427vmaNmQgCAdhV38kEAT8KScwIAAp75&#10;95lShG1WEEGX/PmcCl4EgKUJK4zueJzZagjz3LR+YzO1o/+Ya8wZO5enBPg109/nEoWB7kYQC2sj&#10;Y2ByQZ0DY0QJXFRlCzhYCcbYWJ2pxgyJUgqoWdmkCZBk/++9a8BKxsXLgmnZXttEiROpKiOWBX1z&#10;JrjNVYliTgVxSCBYnlPKHCoQlCXwOuZwRkTWIPXj/pB504QFslU1t5kxR8EoHaMK0KjW5eBUmwpu&#10;Gjy0rKq0A0RggoDR5gBDmKEGs2eoEWlQRFlF9t6xdwHwbbtkw/78+YExpgCjLiuuc2oJYHGKXS8X&#10;XK9X3G43N2SXjw9MAra+O6BKoTjQeKMCAZXxRNtj3wXZuhZggZV1tHVbm6yvtiweiC5FGHK2dUXf&#10;jMXmAbQJagBVlYWwPaDKSyqgKnNzlopaKmaZ4DJhJcGNYcc2SUVL2gkrTQAAq5b2LUTYtg2km+Cq&#10;m2pzKlgJzaWJXGykG2ZMFBagVYGC2FpBaytKXYTHkDQEy9DNmjKGcJSp6ZpFt3cpCzAG3ClZiLBU&#10;wqrMmZel4XZZcbtecLmsuC4NvU9sYMyxY39Iub6+bcG8YOsXACm4tBFQ1hVQtteq1PoGAHTAGcGB&#10;rfu+4ecHYdLEuj1AWorVgJW3yxX7ZHRmZT5Tdhyf/0XARxcpB3e/3/H4+JDS7wXgEkw2fQzPYQ7Q&#10;XwAcwBFMX5fVgwVjQu9bjuseJpsLFlowQdj3jnWRkjEdokekzIxmb+orWZb21FAeVTA04H3ewOgm&#10;G1x8kz9B2qbQF2oY6CbeyhEPB3CbY8iVmeslG0sSRioE+K/vwj4oAMDhGZOhpwPYLkEOGTueA6+M&#10;P3NgZutljCEMjOo0a0sFlUXB1gXbvuP+eMR3WGypBauXvC3Xiguzgl5FDprtwjyUqa9L/7AAPa10&#10;4LIsuBirlOtj8vtTERCBlJJWedmFCVXuEywkXNgzbAUEQM70V4qCjtlsMgXkDWMYZYwu+mCAnR2w&#10;eOCD0NcFY5X5frusWJcVDwVQ3B8PLQUboGgB2RwdvZaQkAGAMjaMfe+4f3wADLy9veHtdhM2LyKR&#10;O1Ogf7UtAgBcRF+xlrLa1gXXbUWrTQGSUm6TS8UEoTPw6FPZShU8X9T9b4xZbHYKKwBc9YU7UJPj&#10;qZSwkwkCCuOiTpTYJMkjEsIWsjVgDpgIAMdcPTqkPnVM2RrNn/PTL26jvXAPHK72MtdL9eMcE4M7&#10;ahF2zna9StLCLuV+K0mguhGwFsLSLig8gNlBPMR2oYI+Jj4+7uiPB26XBW/XFZdlxbpWLEtVAEdX&#10;8IracwzVqTtGZ1BpoNJ0rERGoE4Ud8RGH0L1vqzNHX3fRZfOgq0ASyFspWAjQqeCYXYbpbnrvZ2C&#10;Fu609akhv7CxoAqjXGWSMo9QXVwKeApI4sldpM4YuxzrHqIULQ9ZRd4taqtltlUDTzMrAWyx/Rp0&#10;PzF9YO287bHh/vGBnz9+KCOx7FNutxuubzcYgIGJcX17w/V6OQIANaDZlbGx911slEJY1kX3g2qP&#10;Fkks6grq7griLgo4dGDD6MCIPhT7uKM1sW3mHLherxija6C+4HK54MuXd3z//g3vX764fjY77PG4&#10;y1ztHcvSnJnQ96igBIp8AJoO0ZUZkRDjOudEAwSMRMI+v+87Ho8Hfv74ifvjkfaAwPV2w7a9Y71c&#10;sa4r2rLoclNmxPWCpS7YuwAy++huX9veeN93VCJgEeA4QMomJgBxsd0LWhE2TaYJ5pHkjO/sDm+x&#10;7X1U1tnugVAAMv4KmYcC/GNnMeNpNktFUQCf2eVm5/O2YZ8TVRnCx5yYu5TR3vZdQIwmdYSGHUzG&#10;Gql6fV3QllWA5SqjxuiYBoCxdU5ZFhr4JFhzpjLzsxqvc3YHABroDFbWU+1m8k6JoFOtFW9vb/j+&#10;/Rv++v0b3q4iw/b7B/5jTgcAArp3npoU1BqotcQeVhQAKfaxAzYZbusUBW+01jBLRSsVxIwfizCq&#10;szJRe8LEkLXlMmmG/RWy1O4J3/uCU2KKM0ey28/QNV24YFlIAICTpX+L2I9s4iUpD5OhtVb0rsle&#10;Y+Lx2PBxf6AWkiQfBf8N3QtL5XYDd8gaNVuv1eL2pbA/y09Ru79QwMdC9cY+36R4DjybXj8frHO6&#10;aBIjJ9u5aDIFzL91evasu+zvacyWuodSmjW3x6olSVD1/WknGYuhzOGPx+6sVFSalFgtVdhbQJ64&#10;CsYhoCNLJAH/TDkcm+06ieKNwzNZHxYY2OvUn+6jie+/CrbZ35bUSpTY1kowrlj7bAsRul2fiWbo&#10;XrXT5DN1W5u9Zv44MvCffTfsBOYohurzpNhePX4//KTvR2AeXkK3aBIh6bwkLY3GQp/iyWCHjvYO&#10;N5Bv6jtIxYKuYPFaws72IdMxOPR76nv/zJhpIH5es22sNLckvnqvi/S1fZ7uVXJ/+avt68rRdvZv&#10;+RwMwLi1Mjx7ohvsM7lfJDiEbRb+XH92u1Zae+dgjozBcba7vEqypOrYGzihlaKl6aSPLcHXSyXz&#10;BI8u1T/mcP93aw1tWdDm1OTgBscR27op4jerzOLXMLlERwCgzGZLsOIjABAAi6PWdUg9/RStRHLY&#10;r08Do1t7AGNbsqv/WYDxGFy2efN8HPcrfHqFy9R83cPV0tpjsJaBinkxmUEszH4GgDTw3+Vywb/9&#10;67/i3/71v+Hb12+wFMTWJAHVbLTWmnymlS1snohdFsyiYhuqHDRW8kaoLAzkZmdaBZP7447744HH&#10;XfwKeQ88TP9yPPNkS+wJOWg2Te5rS+AxMgDzk2XQXzE5mxIDTe5G5x863tsg69r6IuS+NEr9i+n8&#10;V4F68/fEXElyQf92UAXT4Xq/Ol7FpHIbzuCAg66y77Claon9OzFBJEk2rLxbUHvBSsG7XjB7018B&#10;XzPu40P6Tr4/ECdxDIEaFAd9Od1oS9v83EvxjK+CoLk/Ig54HKscz/Hrm043ezFf1x/hk2uev58/&#10;s3OKETiYPA7ZnboStuJtLOx378fnU4A0i16YePlBYeMXViFO43Q+I2QX+7k+Cse2mK5JdkqeC9E3&#10;YXcedBjgNnrMCbmUswYzXOZEjCuaYr/nvpV7W4JDEJWoCpFyuVMAcFwkmRyVYdUFRgE6ATNVcYiq&#10;KcrcN2UdsFY4srghbK5xAgBCXu1HbBkhKSCNFR7WsNcANJuA3CqhUjAwUVGU5ECqMMxSwKVgaqIN&#10;qb+yFLFoiCcwOhgCPmtkz2RVyGIyOXhK+9/hxCpbCgS8OL2UVPFkbEvENgIRO8fGdvKUdpaJMumw&#10;yeDDbzKwIqlOUzodLmo4SV6T7elqlF7zez7h/Hd7zXI//9j6VnsJSbb4LzHPJwsJwWACTYm3iH7n&#10;Y7KRywzTX89y3o6Z7JvzfuRXAJ9X+8EnGxvRj/bHWWe5zE/vuV2Al+IRJ2vnpRn1mU/47zk4jbUR&#10;nLg8sQc53/zJRk9j/ie6+u9p6+v991Fnv/q+6bn8erqyy9T8PMfv8Ukmpk8mS0yWX+gERC+ENDiP&#10;9n/teP1Mx+OVDf4P3OD1JPzk+v/s4zz2/0+25eVe5v/m/Rj4BBhnSlv/JOAVCPCze+f3TDce7G7/&#10;z75v3z214fz3Z+1Mvz33j93/yTT6f/14Zf++/B74/3Nt/7OjWZnCLJRLsVJMIRgl+G+OMDHGcrbk&#10;hDjcs5Fp27hQCKGcnydkNq5J7Vp9xfk1TSi1ltSn45sLczbbxueQfY+0gbX7MEtpFS27ue8b9r55&#10;4KhwRa8MQkVpEVh34xQK8HGLiHxzbJnUE88L2QyPA/XkkxKX3hFnBIezVI1UsQWFQS5ukAwT22y7&#10;naXq2jZhYAdznTeEzhRCYnBCjXsL6MccUQDklGt76TF/JunsgmAtMBOTIRsCFzDlWVCLXpluEB62&#10;ZcwC7JtS3rPWYLGxjcTZEHImQZaNgLCNicFvGzco4xKYUVC0zN5rlexN0j5lsCCWwHqNCbCwxRiA&#10;1PpNHnzRkqpSOrS2BmhgbkwoUwyBNaAnwQlbD3FzN0g12NhaxWW96P3TJhfPhtCcNi9ORm1ae1Bn&#10;GLNmOdq80DnKU5zK+7aBm9cU0ftrdrK+H0Z4ClCNpvNYznNgjoJBigKzZLMTzzHmxH17AKWIU2zf&#10;cX/c8ePnh4D/NDDZlgXLEGBG6UMcZZPl/cWAewQUoM+B9lHFd2klT6TGDqx0AHmwEcGSqRs8+Zx1&#10;Ywlx6M/od6HM15JeizgMq5VALAVbKcAHY2y795czSJ6UManMqSyAvtqaMqYxqLGyecq8szzUWira&#10;kgBEy4rrsorDvlbMyViqMDlWkg2vsPPrHBkdQpkwUEmYAC9rwxjywyBhB1SQ4Lo2AQGWhkJVtpnq&#10;cRDZOYQFUBl2ehVgxV6g4Kehylj6YmkN69qwLhWXpUop4FZwaRWXVfL1HkU2szw69scDj/tHAABT&#10;QGYphF4requoVDBKcVk7CyngIjMpElo3thBCHzt+/pzY9h2X6xWX680BWpd1AW9S0m+OAcu8LqWK&#10;g7eRgwVbqwIegEO/3BnDqluykXRew2zzREElIO1jkK4bBf6qs4YpM9SwlNXbJbN8QuTqmKFH42cC&#10;kxL7jQDWSpH+sxLrB6tRN9vG1EcgD3RUGItBtjkYXr7Wyi+ZNax6X36ybDN9AA1op2DwTC4NdyrI&#10;HxaU85JJ5+dNff6kAIj8+cccWJYFtS3C7qR2Qpd0VYzRvdmVgTpFbxrwEFSwbQ+f6x5U10D1mAHG&#10;MNvFAvv2sysbgMlQt3o0uzXbGh6EJoBRD88PtdXKSR+4KtUfsyNsfCTQIH/03rFtxQNUxqYJVlbd&#10;dUUrDb0atOnQsTImNYDioqutnOnEshg4CD4G+z7weOyYE/jxxw/88fYHlmUFqKKWhqUuuF4GqrI3&#10;E7Mz44KEzbQvoqMejwc+Lnf0yQBVDBCWraMWSNlFnLhifJKeWBvtI7IFLOtPw99pXoVz99Ab5pDU&#10;+Y00NwCIo/GFXR0B6WdZ4UEb08N4ffDhv7N7Jm9uLeudASt9prY4m62q3x1DSmYJAL5JpRYNRJsr&#10;SRhJBAhapKaZln+SHhtjAmNisDDR8mVFbSJD17WhFIZgwDRo4mLDEpsmCGKTmu0ajqLUX7qnYB0j&#10;ab+A+mmIfhljKLg2M2jYeclNxmmsLaGnFpQpNlCZQ1lZtK3mcBw2vsLQNkbFHAVTbV2T48WcMG77&#10;h50u+xwBG7dWFSS+YF1W9C6lgXvvPkbBBijST+SgvHqZYL2+AwG3DbVVFBYbtjYty0kAk4AAl6W5&#10;7IeyDPn5+4a97wJKGAJCL6WAa/SdsUTbGBUIyMASlvZd2mH9CJVHNuYiIzZsj+b7wHVdsFwWrOsN&#10;7+9f8OXrV3z9+lVlT5Xn+ikgRNMrBlIu1QAZOj+msugqgx+oCAOt1WXVtSRToDjwwthYrdTv9nho&#10;Ri1h3SWZZd93rOsVyyKB6GFBQd2LFyrY9gfuj7sAAFXnWsLU6B28LLByTczQuTwBrhqENEaimP4m&#10;4ggxhZMkcTlw2vWputZ9P9h1w1TwHwBnyye1hYcU0s/lAAAgAElEQVTqnaGyYzCjzim2fxU2QSu7&#10;Na1knH5vTMEw+R5VbfFaIynJgBiWIIai69Z3UscAs9sJlMS3K77pr2armPwoRVlsiZS5gbwPDRyy&#10;LAtu1xve39/wfrvg/XbBf/7H/wkC+Zq09Wj+hkUZg9uy+hiys1wKyAwMl+km42spWLR/iRlDg1UC&#10;IBQbQIJsE6wgOrMhMIcm0E2V8/C1D8S+OAJnlOw/8h+bo60VDBIA/9onep9S7rBWnSdHV+Q5KGxs&#10;rZsCZmstkuTBMvatLWIjFaAWwmW5YFlWZf4r3pfGllc0+a7l/aXdy8bb9vIWjExyNXwxR4Y3dx6m&#10;cXSwkoL/JnMCToS+YD7qWrNJ55wYrGtWLZCqs1Lsa7Enp7YHloCqa9oShsacoCEsRaUCgJQMtjJo&#10;SOPrLXBDxmRC6LgQAfk8Sm+ZDyHZLpRZBiMg53PL97t86Ds4yOhkm+pM5GTXxCYZ8crpFaFXoDop&#10;FLAFpNJIULIPTDCktoadJ+vEu9NPPG0h3I4j7WNO73lH+9bHTomygGpxzvB10eEm0hbzzbk4932F&#10;JpFB1k4aNZjAsr+jr6OdXirc5E+QWoZMILHjgZrawukxk7/Jp06sMblenpPRx96NSLaWJomrVRrj&#10;l8bb1uy5iglsrE5HlsXhW42eMgv3AFwxG4WO/mAHNrAZpfHj89yTUhSMrQ8wda44yMLAB2bDE5QB&#10;MBKLZ2FwrcJ8a+Ol8yTmpRjJ5l+Xa9m9QiRYzxp4beocmJpAf0hkFytHrxt9moOR5361gWKfAzPG&#10;/2lMjjKVZjASSoUd3UMextx0fOglv7TauDZl3L+vySGX9YL3L1/w5etv+Pr1N/zrv/wb/v1/+9/x&#10;1+9/VbvJJHnIN2MLBUj3v5TaT0keRp8R4CUiiaQH5pyYnR3893H/wP1+x8f9obZmdDmLgg5bDkAG&#10;GxpzrPSDyeHw7Qz1NxQSoE3xuaz6rMi6Yd2THPeWB+EKVw1675CJ4R/1OXdaDucj7nOcC/5X7kMi&#10;ly2H76d1lgYiPjrJI2u/6bBCx3kcsoNN1KaGyHycU54xs925XEw+/Vwh6PDMzFK1yOa2j4fZG9oL&#10;+TF9TrE/ryX2U9H9Lmbqc8ah6frwGaAQaoqPY0FH2acNP46L2aV2pxIB0/A/PNt6tgZeHmZv6oJ5&#10;8oe6bcJJ72ddetLr57ny8mCYEy3mNY7dfxqPrLv8SSl/LbxIFHfRV+u3w8Xh/W4yJiXJWt+bns+W&#10;JDMwWZJOMwhQnofSHDaZr2vJzidv1Wmuq2Q12UPZO8aoRBileHKY+MVMNjEGAY0UpKzyP+tNAf+x&#10;7HVIvUQl7BArD2xkF7WQJntJGp7NPZpiY0KBYW63JZvTbTsK1jmYqlUPtsjGAlQBADKRJv8Xv6fs&#10;p4S94Pi+gPl8b6D6gVXfTvKcHlAe7lIURE0634uTzBjzX2YAhMr6MoGpRBBc1G85Rf8k75TPt6nt&#10;zGrc5MRRAqvf/VlwnP4m//+wupgP14mVYL+nf3mt60R0QgYc57qGJzAhVaCj0br2KSXiQEH+hVTG&#10;2ro8ygHzwU9lzERaO554fdqzkY6pS8JkZ+Q1eu4j8ek996GYD6ZL9Pra9ydzOIbAdB2f+j436M9E&#10;nitxa37ERUIWWEXDPJ+O8pTSpY6fn19fHKp3fn2EbH31PpCW2+n9p3Z4h+ZRUnvJ5Va0y+T02UNu&#10;501iWdP53ofnCT2bWgt/oORzeHVkKXx4Pz3KyzlyusJRpj9fP33pdLc/vYGecmxh1nc2949fP/XG&#10;q+un+/LT+8dmE52+pGN23DN/crwY38/66/Dd0/1+eZy69PNT6Pm6p+7/1G46N5VfNPDUT8/XCpkn&#10;TeFPGnqydwC3Y8+rC6r3c5v+XoByxqs9tfTFtT69/vOSdPMxv3e+V8zjPxvgf97xBPI8vdcEkHA4&#10;A4WAVqpEqFWxGJMBIGANk+CxaCR4msOh/pPmybG72H9DUsjCQFX82gej4eXap9M6NyNgYgxoRlaU&#10;YailaOkFU/aM2Tv23rFtd8kkH90Z5WrRkjXmeFdWJdu82bNZySk3xMx4VQc7awBKwGZT7fcwmqs6&#10;35x7TRfV1ExQqMO4loKiZWXNiJg8MYnBgtBR49qChuZAkRHxDcFh8iYD6zgd3NlYkqNm8vF8cwLZ&#10;YVndANQXJ4b7GFp+ZnuoIQbNNLdNnzERVc+2GOqklv7UbNQSk9nAB2KACFiodzoYUjJOTee0PjPH&#10;LK3q9HU0MiE219BSHsreZ6A9U0bm1DiAXng6aI9IASL75uuLKAxNIsK6Sqbo7XbDZZEM0n174ONH&#10;x749UCAbm6U1FLpiTWXYCIT3tzdhgPKSYoRCwuZxWVds94cyq3SUMUEUTFhHR0QWijL3+ujG4w4x&#10;2KW0cKnKOqdGfNPykeuyOnuAbSCrMqK1VkHK8oExFVyk6wFS8kIAi4zL5YKvX7/i69ff8P37N3z9&#10;+htaq8Iqo6Xe7Oh94G+//44fP+8HdojHtmPbu5fAakSofaD0If6aOUGQtTh5os/u7BX3xwNb39DH&#10;wNY33Lc77tvu67bUhtoKaqvgHmXL+uzgXSyNQ9BG5YMKPFm7o6MMYZgRVsYKC/a1toCuwFIbltqw&#10;tkXksuzgfZzYA8siYEupWJpkqbVSMVpzGWaOPEAAgFaueG2Ll9osGghbmrA1XpcW7I99V9CkBA3E&#10;yTaB2XG9LPj22xvWteJ6lXKyVCqoVAFXNh1/mBMWugErEvSdEvRlyEZsKcDaCGNt8XzWdYCWMDbG&#10;NgJmx9gfKJeGtVVULNgvC/plxfZRQDww+ibuZNMDTcodh6Bj7NsmgXJmZ4W6XS94u11xu64gkjm8&#10;rAve3m8ATTz2DQ91zNalYYXJBNVnZWog2B7FgqhFdAkDow+VDwWX69UBloQhZWLXBW1dlTWAMYi8&#10;XHCdE2UOAZ8A6EPAiKSlZaycwLIs7jQgEkZSKhX7nNjHAPVd9GDfMTDRdwkGs8pAgEATulEuaFUA&#10;PK02B59Y2SB7TlNocl8dOxAsg7G1RR0iorvmHFGqOKkZ0RXaf6aHppR6m2N6xnu258yZzcwaCEiO&#10;svAkAG4viN4fyobVtZyzO7UsaxOmm1UmquPFsgvt2SMLX55fStjJ3wI4E7uBygSx6JeiwAAAaE3L&#10;MTJh1oI5K8zSEcDLKsyhtTqARJiuDOwiTF5jRtk4e2RjHS7NwHfsTKUWuDZw8iF4BXVAaIltHlHW&#10;GDqfl3UFmL0EtZhJ09c9j4HZjbWXsbSGt7c31FocsCnOainpapqaCFrOWYBKtQqIaYyJ+/0hbG5c&#10;0AdUhu/4+fMD6zpRSsOyyGS0Mo3bJsxlVAqWtkpZLTBaLVgWYZJrrUIpNEFTWE0xO3hwMHSwOOhn&#10;2uyUEmKFTVur7Lcs74AAcpSxQj7seqoviMISZ7PpICx3KguybeJOd+34cOgm56oxEKlch9pSvvbS&#10;KyDsfMV1GJ7KPYjdzodyHpSeweafMRmD4GVazXzK5T/nDCcfQG5rcyGUVrHWKuWvl0XYFIkwDBRM&#10;iBJ0Kk/6PtGasEEL41TIKwELaQIGFdR9dxubisgAA+3PGewXVXXcZb3gsq64rKuWNJXkhM66D5nC&#10;9AKTF1Vs+caiM1CgQGCRL7YfYrNVdEJNZZYW26FgXcQOWVpTVp/Yv0hWOGSm2Z7DNmYGfFQggK07&#10;s6kFOJbmse75ltZwvVxwuVxxuV4wxsBlXbGui7IxD/Q5QH0DbZIkQQSgkAMF27rger3iquWAzd7f&#10;ts1ZTnYFBBoYkUDY913Z7KoDd1ft72VZUetd1xh7P7cm5ZJba7heb1K27SJldIXldMW6XvHl6xfc&#10;3t70egI4K7WigbGOVeSWMQCuiydQdExnZTfG5z669rmy3ekcbySsf8uyOOOYyOOBre8ik6uU97WF&#10;W6rYQFOTiioJEKzqXsz2b8ZieL1eMOfw4OIcA0sVhj37IQ1WS2BZ9MXoE0wT3ZzMCmwjimQw27WT&#10;7pEKMagmCJOvc00U8vUsNnJhRqks7JK2K6WCAZGfxm7Wp7EJkifWyT6lOjCT11XW6RjYuwCCqQoD&#10;fKnVBI/aycJ6C9PlDJ37Seimcsf2pq0FAVyw76/FVhMmJ6pV5ORk37/Wovrc+kuTh+zeAGOOjm3X&#10;fVm54qoM1javrC2mf+ecaLXi7faGy+2Gbe/YHgKCkzLTQ/ZlykyLtNaDoWk4yx8BAtItRZizrxcs&#10;rQJq60+e6BBgBeYApoCmawmgnNGGSIlhCS7OKT/ylKzscg1MBZUqmComAUSbyEdnHewuY8j0kiou&#10;ZqkuMHlqEmTBYMa2dzQuyuq7YmkLyvsX3TNL0sHtsuK3r19wu76hKplo39XO0AkgAEkpQ21MYEqy&#10;LnlOLAlKkvyqcz/twV0/UyQXHWzM5AAzHwqrTJ+kTEtZH+nfZncCmgjFAcLKe/dIYgAYRYCtamsI&#10;W3H3/Z0kG7IzeZECH+GJazH/w2dktjiHQ1RNDIqlE6eRj97BqxR+EzOHIrAn+0G4Y/jVYecAcJs7&#10;Sk5bo0gTNuFgKLeh2IKWuhc3t1WJ60ZbOdkjx6CXjWmEMOHjkh3/1k/mk5RcBp0fupUnFnYIax84&#10;fGnWNwUEy42E+mfs+cDQfVe0G+m+BHpKQBZ1LH4BS+7uur6P4+eTNvqFQwYG43VR+1P9sSTlSEmD&#10;8YCwfzInG4TIwUhntmxjLZSvhQWYjdkihSvAIBTKgVi9CMfvvjdLc7sUS+yzks7QMbW1yj63zuwv&#10;1kxKyYTh/wMmD4lC08TU4HLVZFHbKxQKVmezVwoVsGH7WPeGOsfBJmsO0/TQJpPHrPoC+tx5eR5B&#10;Ibbijj9h+4stPwcJi6jZN716CdrdkxuNVUtnbmIoMsCCtZfIYglH1rlD0KLEXoUsUSAG2K81lOV7&#10;ssxfG+I6GZMmCsk+rnhbGMTF17WDZ7VfWJ97WVatznCVxJAvX/Hbb7/ht9++4dtv36UE8OWGY+/i&#10;IOvTcsJx4MLnXXSNh7yYmIMxeDjYfe9S+nfbNzy2Bx7bA5vGKgZG3EznOw9pjwHh7JkyMEyG2FiD&#10;5e8s5ybzob9J19GUgIBvCmyvEXvBtD6AAIjYunEfCWD7VUIe1deHz43EZOqvfD4/1qI7hkj8U5Mn&#10;aJLblKdBSqLuOIgn9XBqnPxHZr9A5ivUdp4kdov5Vo72QTxfBscenlltX/nV7O/PrqNNTrLMEw6S&#10;jBX7wsYnXYOeRlCuAQEOWXxA5i0LKYCLpWNbjvJA30vrw85Jdzr1eZL7qS+8H+w7hGO/wea26arQ&#10;i6R9Qjo53Q7RuXAAYNrFEL+8DOx7d+Uoms5z6xvKT5s6J41n7ic+/qdvhnVEgMsO8rV6bM7TqtC2&#10;GBsnQ9SUtQNAsD+b3sjtAWD7Nqkydlw7L9STqKRSUFn8XMbIG9fU8r81GGplfMzHUqQKjIP/Cgab&#10;L9TkvRhTBAQ5C1RfKYDe14vFaQ/PSL4mpr5nAGj73Hx4UglFiUx07JZSAKpCckLiu12q/LRaff9v&#10;FSlGXFjnYcw/fddFlz2lVWFCnidmK5CxicZQGvSMNebNVbyNE5IYm8WjjQUDCp4/zZy8OPMyNLl3&#10;uIKPvOvjQlI22dm5re9dJ8SNsr2eLhWiPDfK14faLYCWO5Z5bbUjJoIIyJInSBkChQU/r8HnY1qS&#10;X7KdQp+a/jkJBILc4yBa7dl05tqrn5C7+iAkdWzOK/ooD86y4qVOPXbrab2a/Xd8RrMbzV7Xy4Nh&#10;wD/A4p2crpRvGTrl+Dnl7/7CCPiVfeAiDFl/m6wK+8CA+GS/ny56bqM37mlaiO5T2mh97hkq6vR8&#10;x/Zn/XDSl/Q8ov5dOr93bKbrwhefnX87NSjGLN2Dnr7Lh+8+HS/76fPjOO7Pc/VsC/3q4Be9fPhL&#10;23+43MFeeFpYJ/nDvtd+cfMnvXdW22qg/PIZXh/WqTomOkHO2p61jcEAmL5/epTDedomi+mL4o3v&#10;v7Iv7TuGI8qJgXZvcvkWv1PyO9tC1RyokDMcmIl8/9fteH4OO/LcOb+ev2N7f8H2/lI4fj4fT2bQ&#10;/x+OJqwEoXSyUxtVNhuFSLPyDehlGdp5sAXsYdnGNtcjw8OUN6U1EMZlUZatYkxVem9zvstxHI2X&#10;kyEpZAFDiKFVxYOGQprp3Zo6XOWcyTv6vuHxEACgsJFosMUcployq9aWyuDGPQ3k50HyPGkZGmQb&#10;nl0nGzpyB4mUghMJI9nIqlzZ2K8IKALqabM6AyNI+s5kBJM5qoaXlLBNOtjV9UEpVCsLVNK7Zofr&#10;TmH648biPC9aGSWVku49Byz7sA9hxtgfm4x7NYafJsa+BndaregdXtbWs5CYUSt80xH3DMfNGFEu&#10;Q6eXsrdVNz5tA+sCixmkbcxZeOLMD1Y3ImgAKEqYgBmtKtCHACvD5Bv0AmyPgf1xR++7t40oqMC/&#10;fHlHbQ3X201KmV4u+PhJuP/8gW3fsBjYaVmwLi0Mfp1nb1cJPC/N5qaWHS7C+vb7YDzud+z77sEN&#10;L0GqLFW1TnWQaf+QsaYMpV2XYEXVEpmFUgC8Vqzr4mUjou9JHddSqrU2LTnFAZiTTFQxyltdgFU2&#10;WF/e3/HXf/kr/uWv/4L39ze8vb8BmAoAvIQ+ZcY+Oj7+tmmgQ4K2mzKZbRasrQJ2q32g7B1FwVLm&#10;JJkQAGDvEry9bw8BQinTxH174OPxUIa8gqUQapH+HnPIGpkDrI67bN4Ia0MEdmxillGUuWqg1q4G&#10;qSikZWlYagVdBJC9FAH98ghnqb1ma6OWgqLB5alMgDJ/4YwXAlqIsqfrogBAiENcwEUN6yIMdqS0&#10;/FKeVEsaz6rjKEC122VBq++4XhY8thX7GAo8YrQmgMJaU8BQ21JLxZhAJ2FwYRKmS6ACaACC/UQU&#10;tWznoOKFSNkP5o7ZJwg3rK2AS5Nyo9cVP1sBYWL0zZ2Fs1YUmWwKcAV4SLnpOQWwK2w8D3z79hWE&#10;b1iagtMJaEvD2/sNy1rxn7//DR/bHY/tgUsXxk1/PmVZKZjKoKjKsEpWZNNSfAaIKlRwvVzAs2GO&#10;HXNsXvZnWVYQNIhOpMynA2UM1NEwtJxuHwO0ddefpTaUtmBpTdd7VQBrQ2kNW+949A5sUq720nfs&#10;s+M+dglk2Jwx2TFZgaZNgFNVZCtU9pl1YAF2gmz+XSeqXKCqG3RBgILHQN9lNT6x5ZI6ZNxBpABx&#10;ZVfimU5Q2SDl+kSPg8jBMC+TBvRaQ0SCs/+aTSgyM3QDq05ldS5LwD1KXxz0JBTMowBApL5gtVXM&#10;oV5LAbUFRML2VVsBc1V9bo4sOPBlWVZ91onRjYlQfzd2xjHRdS1a+wkaVHHwAoLJASzOmlrQFilR&#10;SSrPRVeqzcOMDnO4Cdi3tqb2BaMtVUsgsZ4tzygsn92TBpbWUMsN69Lw48cPbNsmwNZCmEsDWIFI&#10;sLJlm4AW1hW32w29D/xchF2UuaB3kb33+46fP+8Yg5UVSMbFyjyP0XH/+VPmxWWi0EWc7E3kX1sq&#10;lsWSA2xTzMAcCgZaQLMLaxEkI9gSFGRsU/DFZlraKEQiQOS9TkQSSGygyOeMs0rZvAQwRhHwKszO&#10;M55XfrpX2DNR1nkyMEcAAL0UA0cwLDyRrKXoImsuAxQP9+QA75nNMac5jKQ060yBZBD5/ea0pJqi&#10;Mk+dmcyQODOhlIb1smBZFbxZpFzWdNASXK8VEt2ztInehiRmT5LyznxkZJPytOFEJgKstG2tiUGq&#10;QO2fKOO+rquuS1nDc04BiDGDJNofskgBOxUVC0GAVGrLs7JHiMxg39ybLTbLwOwVo0xwg9pgKx7M&#10;wL4rs6cy9lFx+ekQZjb7SVkL5zgAAAEb++my1Mq1LsuC6+WKy1VAS6MPfeYmJVk1WGl8jlSjhBzK&#10;BqpFGY8rbm9vaNpPZs/33vHYlPXOwIw6x+bG2KkreFySskoV1/KiZe9tz2U2NlFTWwICOrxJGV3W&#10;Z2YA6+WCL1+/4fb2JoDS1kAKAqwErHMFzWAQbIuyvNYmOlJ1gwMgx1C7ljVz3AIRyvjbjJFOAIBj&#10;CIB7siaALM31Sa1V1nkfYjuVImXLbaHBnrPger3g9riKLaE20+gdS23Clqhroeh952AH/40+MHxi&#10;BNihFNFFTXWFyaJCjFk0EGiMlg5EKgrqMPD5BI3pyWTKRQKG+BeEtZdjn9iH2IGk5Uyhe2VlNSoG&#10;0q0NWx9g6hjozmBtJY6tf3gCg4fLISKWoNI0sMPRn2C2uPsfjClH9TWx6Eix7chIziWxxtqgu2Ga&#10;6jw0x784HiSwv20YY0cpAt402SE+isxKLPKw1oa32xtu718k6enHB+7KAmRryEBhvi824Ir5IEbX&#10;xDq4L+RyWXG7rmhqK0vCmoL+mL0EVSEB3hd3AEr3FE2omTzAkyAl70zniW6cqECpoLoAU+05Y082&#10;YL/6ATwYRrGueIwA+Si4ett3MCTpZ2krrpcVt8uKy7pIe8FYW8XttuJ2vYhN3Te9nyUhaOJFW2Tk&#10;w/upukNsyDk7ClXVzKTrG6ILCcgBy3KyFWG+GJlZsh70PoXkngUhBxnwNUUkAXZjeQxQQALyKyhW&#10;dDJrubDw2wl4RvV+q1hYQJulVfXdid+AyfSPzDq3I8xOtTG1JaH6hBQEcP6Ch8PVznGWiMnKFGPX&#10;iLF+Oui8NuW9MrW02RR9Cd1fszFV0fEaVIomBGvwj9Mu/fT9cErb6wwmVQPiITmZgbS/52iy7c3Z&#10;gt/Z7hM5MllkMSlQDslNAJ9XiY3G+lDvJU705wCF+MSsd6eyylhAUu1/rmBogvJUQexzyzGhx4E1&#10;e81fSXUpaZUK3aNMoAyAoDax+Sw5XYbhfoJhdqsiJjyhJslxJLkg81n3uCzsp+oSkiO5Rsyf59OJ&#10;EOC/lGQk3ar+ACvJyyE/D0Ffs/XVxiTvHiuIBmdQY01OmUQYpN6NIvLQWfHFCAVBbFWy6iGQfbTY&#10;hIeREHlvPljtImY42AgI+9xnBSsIKoGYbVB8NmtnWAL5UEDZnAM0hGV+6wN7t3LkrPOeoM5f1dci&#10;VyzZ2NYWAE9YFBCe2GJIbRYfgdhAZpv7s2vbTB9PYmCSL2Ni0uLPhFqm2kwKSNS+4jFgLO0W24gg&#10;9tSE4zd8/fIVf/nLX/GXv/wV37//Bd+/fcf33/6i9mdDrFbrN1tCLtnSQek3Uj0a38vg8DF37KNL&#10;yXZjht537F1/hlQdGBylZfO6MgZHE+guy9JI2wIxGcipDXIm+/oBAdNJDkl84bCEMLX1bRGQzgK2&#10;dWGwIdOL0R65PlwuPR85bqQdPI/2B+f/03vuXyHRN+bvNX0Ur5/oH1cL55Hk+IK98OG0WHdsui8B&#10;u9O9Dqem+Z+DjSanwocmnejA43wd00kuF9jBfwGoiyiQ/89w4PzxQVSdg90vp7txFE4gqRjewzNZ&#10;X3g/89OdpY/4cOfn+WB6Kz+7fydsFbddbB9ja9oXhs7rdJ9zkNn6OPi7Yi/gz6p/+Nrz1zRXKL4U&#10;cyLJBvOd6P7NOi7G8aDQDzPQ9IYtSTKbQH2Sud/OM5coqgFJlSJps/eDLWrOLcheJekbY1UDIXxb&#10;T/fTN4oy/jP83ja3GhdPmI5xIbdbZx+YJFDnoTrvGGNlJ6qgNDd4Tgywx6oyCDCPC/K4kK1XqN8E&#10;IKoaqJY4H9Xi9hwArLWickErDa0VrGvzmEctBdtjk0StMTAxncnX7ullgXPiE8e8LbWhluafO1An&#10;PWuexzb+sgKAJs4wYX9H6Bo+vCa9cB57QprjWc8lmyHNDDvJVoL4HTTRKdlYpPPdZRgdxz3bVYf5&#10;m169ryAJ5QYAZNVXpn+srcWScG3tzSRT8PrIcjXe5OikJFv8QfwBbUTzeJ3vafvO00qlkOXe26bf&#10;2Owt+SREYdKGtsj8s3T5E1joOIahP+z3nBxgc4VtLae5w8izyDRH6Aycejn69rPeP7X71fHq0mn+&#10;cvrb5fnpfmd18wypNgVAfkYw+wagNppyHs/4+9XjHM97/vDz2Rn69Rc9+PQYn7/96v6yl/zlyfTr&#10;MfykN/WPmDO2Lswvn9fQ03kv3ztOApNxZznypweHnfhy/T8d5Hbt6wb+ov/+jsOqpFlXH69k6zSr&#10;fpM1BaeVcLAvw9+vPg7zy2QbNTs0vCP1HCc6iWt7vMnbYcnnNVqs/pWpspvZfFzTY6dBUnFux/E4&#10;JI6dni2DCc/fCRwXjjaTXzgbM78Yu7Mo/Z98/L1A2H/kaKysG+6804ngxkSRz4wOWADP7N+DCX0S&#10;uhNziJph4ocKJ9OR7mNKCuggvFy5JGenCp8QBVlcmaiNa1D6sbZOZfkhnm48gwUc9fj4wOP+gW17&#10;KIOG0kk765869QsdJpIrWd9gyBvucAec9W9oKR1hO1EmGGi2vspOc87M5ESSK0qEwZz69n0zWM3h&#10;Py1YzocW+j34FOgAwUGXhUo4VSDgwzGPm8xnwF/eWCXlloxDC3713n0x+sipsLCAdJToiXLUWZWK&#10;02hYZ2nXJ+cvC8DgIMBIs21LMBm5o4IBmPPYNw9p/uj3pgEok1PQ1kEtLY2jOr8IvukYZcfQe3t/&#10;gTGnzGMvPb1twlJXCvZ994BsnxPcO0YhBd00ZxowNpDLZRUWwFQy0RbDnEPKiz0ePkYCOhXBzHxz&#10;ZgBTIL4/sU5IgnKOqSXdZFxqLWjrxTP4bZws4GSbvsoMoqoBQpLykpDyf11LnTBLMHtZL7jd3vD+&#10;5QuWVYLpfSh4wAxlApgI+2PDz48H9j7Q2oK2LMIwNAYk2MLAkBJRj23Dx+Mh/auMGB+PO5b7BwYB&#10;+y4MOj/vd3zc73jsmwP8ai2wUqG+yVLHkjjTj8riYBCrk9FtyGklxwVAMEZF1fGotaTNvWSJGwjH&#10;Vo8xk1kGmm2YzFDhyZhV5I3JZQOMegkaY4iZQ0rOMYNx1Xk8nTWHAS1FA2ezodkhoKQuTFwX+RHQ&#10;T8FdGRj7vkOQXgoQnwCYMDFApbmTpmCKPsvgnzwAACAASURBVFCafelH48dyIauyb7oKsOAkSDa5&#10;SyG0IrK1FkjwvlUJ/vU3lzxVg+itCcDo48cHHj8eMPgNa/Y1AZh9YHvc8VEJfW/YlopaSZhWqpTa&#10;XpYmpdQKaUa7MlCVogF/aaTFWIQxRcsCEJJcUtlUCgoqJi0yp6uUVCSW4B54eqDbdBOrrGOGM9/N&#10;CbSi2XcO/jMWnWM5NEK0w9gRqgLT2eUJKZg+9KAEJYeCFyaMJdGkqDOqaLa7s/FqWYJJwgg3J2vQ&#10;IOQNw5dMaHw1NnnO16CVyeIs8tLEIcLC8aZrppACpWU8Zg74IBupE5hH49L0lgu9yQf7wNeiK+Pk&#10;YCwREIn/JfgjfauzfobsyABiZgFulCK6kPP5paJUYe45O9Ts1RgJay3C/mUJA+7lJB+zo7OabAA8&#10;KxKs+kRlkoHhnWHGtrUsQToBi5KDXowJa1GQ3rZt6PvurIzFnCmwMWRlJZV+aLXierniy/s7tkfH&#10;/WPDHFpmmAVsOAB0Ijw+PvDjjz+wLAu2+11ZhyZ2EjuClD1qjIFaCm7XC9YpMmlM4Of9gd9rwTYG&#10;CjEIE0XTcN1mVnNO0K0WvJBemGlOYY6DdPM+Zvj1kJ1C9j7ChiFt91Q7jc9jRTZm6fpxRZtM8ECJ&#10;vwfvX5y+a/ZtOJCKry0bJJPJMZfMniLNytVEgDGcjTm+HjatldIkJglgp1JjAlBdsV6ESe72dkGh&#10;CWFcnSAM0Ss634gRjlZbozYWlMo7Tck0z7YwzMHs7bM1zm4zmW7NuwMv8ehUYxTbl7weiwQ8uYRz&#10;t5QCaur0nQM0GWsV+29dVqyXFasyvt2uV9yuFwct9n13+1Ds97BFyDbaY6CTMFTbZvjwbGwbaLUn&#10;dK0Xkx0lymd64pYmT/VuwFiAJnkpcRDAXfWGBnxLUaAwiY7yxBOTK9VAtcUDwQ7QVMBQbU3ZSquA&#10;yPrAtu0KJp7e7dfbVcHTFzdp397elRXwIsA+ZcSKEJDtBW2PIskk1+sVX758wWPbwfOY3AbGwUkP&#10;0xWA6y3bA+5919JuDwi78IpVk+mYycGSDihVFkXbSxAV1+cG7KolsXvrnsIZB3Um5MCDsCkvsIC4&#10;MzCpHeglB/X5SB1B4eCJz2SYs+aO/aglEE7zG1Csp1ILyjCQlF2BHUg6WQI/w5grIQKXitkNAhi0&#10;NoSzPPkKivgqCplsywwgNr8UQOdr/7hsi7bJhtrtphLrPzNn2f6YVRaQ7hfGGHhsD9zvD2zbA/u+&#10;uT5b19Vtsa6MmI9tw/sm3zFGwH2XfaMlLLRF9qK1RB+KbNHVr8kBQ8tot6UqkJEOc3OMHqx/vhcM&#10;u4ySfCBWgEarKJOcj8i+O3U84N9V5i3dw8MSmsYAFQaTAjSPQ+d9LmtThK6ViGauYJJyz+t6we16&#10;gSXLtEpY2iJsqqNjailwKX+q85gKarEAZ4SHPahs+/4SdnIyS3wuJKWnw59tv3KQsTkQ5A58TQYt&#10;xL5HZ0rAeDY2Mk0C8gCRdVYEMEnnqt8DoaMckOV7WRtjeyR2Xe/63ud0euZ4PAkk+wY32R8Uz2ec&#10;HNP2o9kS4Ry8T/eA+ZxON7e1V/RJ9fM8DFkKUR4ae5T8++GZ0t49tYcBXw/hZMbhOFpb+fFkzpI6&#10;V0xGZXmbG3K47GFPcZZttkfxDwE2W1NON3kWAGg9Xcfd2sHW/uTLiACzMj0RUCZJu2f470gXhNu7&#10;7ssEiIMtRz7N64N8LB0sYE2z51Y7OGSQspFBgOhF/dTCdq/7QEomKtLeGmlOqiBjnMZT99jGghuM&#10;h3wY8GwG25i4fzQexcfeBpGtz6PHfb3kMc9/JvdR+k6aH/Ycej97jMOR2mfB8qPXnNOrypEwYQ79&#10;dViKlIO8JutC3h32MSZPOOQRSvG25WtawqgwgU+YfPPP7W+1ocnaDCj4TFkV1eYNlgdCIUmSniWC&#10;UpKoJ/bQ1y9S6ve3r9/w7ds3fPv2Hb99+Q1fv3zF+9vbwUfwPCh0GHs6PHseBwXtu31k+nc4+G/r&#10;yrS4b84EOEaKJSgrbjI59B4z5IYxQ/qcyDtPky0xt5O0Oao4Np+++GGNwZYQ51Eqh5siB66DRBbZ&#10;Woh5cAxU5oPTeMv18/7N+jxawLF39T5hsTM+kc58es33s9+Pe6PjfonIBMGRJdTO9TV3Ot/uSVk+&#10;vLh/boP+kX6PxhNMVsZqPPSTfsSHaz8Jy5MudPFylGl+l+fPsqzzG5s804S03D6zDQ8CKytyCADB&#10;ni+p7fR50vbE/l4G/4WOPQJmbP7Z3Ao5orranyVknwDJoj2qSFV10tNMVsjZE07CzpXr5jmXvnFY&#10;l2orskGt7fs6300XWLtOY2jvqRXtNmRcJ61aCtnkJoc1M/9tPaMy4TR14+pkDLglHpUMRESHa4qv&#10;SJ7QEmPFGy3sfyZLiIQYQRIZrN/MDhG/rZXQPuik3DrTIWleui+nkMbCdY6iHJjrSEevkMQbFhLg&#10;O88GHovsoaZUcjOikXGaHJ5scehPh69q6eDQX+Sdp+AGlhxyEb1h35kEZ5KkgxDCpn/ie3I/8r51&#10;EZ2GL97g9F6aPyrGIq4BVCefkARmW+tuMaTnLkj7aCJPQCmIn9wcexwie/YYj9Q0uCxA7hfogtCW&#10;0POa/dWRZUk+wq9/3Hcd2pveM3vkSWb4HOUkgO0qp5ayrD+XxafPni7p13nWuGd75ohDSD96z/z9&#10;3MeHBpBB5c6CgU8T7B8ZgXwZ+qxbTn+5AjzoO7//q9s/C7PjZ6dxiac8WEXpCZO+AESv0Yv3X4zV&#10;ZwCo44p4/tUGhfMD5iVCWcfB2+NftXOfsvwOqx+fjR8hY4xOh7eD/bs4/e5rg56///p+8bnr/lPz&#10;XvXkU//auvrVHLDrpqnwCrD1SxCXd9/5O+T2ibTvcDt9Js7dApGppuNCp8VZ8Gtl++jgfyDzR9ne&#10;Hk544OPONkcoXQO+TywETJIkeAPIerKIz/3s1/nztf9ZH57fzzb3+TtP4L/jmS8unqe9zqynYTrr&#10;m3/u8Vm/PO+T4miaVqgzQWcvW9gmAE4+zGSvQLCfJsVm/5WszFTdEekmnD0TKos7N0amuPwZ7MGC&#10;UI9QJ1JMZLdnkpPBSh66o1OvP1k21d2vCWAy7h8/cf/5E4+PD2yPB/ouQWEicvBfrfUpcAgodeZB&#10;qLI/w9BNZ+9DS9wow472Kw3IptSYkKg4+O8c8PcgYS1eItnaYsyJANDVUS3GM4EpmErIwJvq6LP+&#10;k0xGAVkJKEkyIwWrZ0wvsdDPmzRzmBHR4SNTGgLEUEYlZs9mKzWzPibwHxFqJSlHhJYcJoAE9I8T&#10;OSa3giWmZLzDnhsBMGwKeshBUd8Mxk3CYaAgsaHBEA8Kswg1AqStUFYNtWaNfUYwCAuIJyqRMCQ4&#10;eFC+PnrHx8cHWq3Ytwe2x4q+bdj3HQCw7xvu+44Cxu16BV0vQG1awpOVDemC6+XimwgDQk5mZzK7&#10;P+6auH1W3FKGcVmazzWo0qu1ygaRyEF9+xiebQUA1+sF6yqsKgbi7HvH/f6Bvu8YVnaYCLUR6tKU&#10;5VOU088fA9tdAlnOMNgq6rJgWS8AsbCUbQ88NmEH2R1ISnj0jo/HA9u2oy0DTT+bLAGbPgf2jdF7&#10;xx8/fuD33/9wthUGg5YF1IRJRBxtknH7sT1wf2yYPCVAXXW7TeRMcGIcCBCMScuOIYxdWS+mtZPL&#10;dwpzE5EAyOZsYK7OwFeNscE21Mmbb5sH+4lgfHHLXBjBCB0D4KmOOzG2pxndmvn0eDywPTbUR9XS&#10;cWHa1VrQxwinIyvD0hSw8OSBeiu4LFKGsSiLQR8d9/vAvt2Fmp8B1Alm0k26sPRNqhaz9WB0MGjJ&#10;GutdHKFjdLg+MicNkTLkNVyWBYsy9ki5igmMjsvS8NuXL7itSwIVu4DCzz/u+Nvvv+Px2LAuBetS&#10;sa5N2JwuF5nP24Y/RoDJlrXhcl1xua4Q1r4rqgIKPZjJkuW/VgCLlq3Tsnik4AliAeeZXBIWNmOf&#10;rVKOtC1pTpjjvjigjxIAkEgBe4igIfR9Z/9MctMzLkawxYIlUN1KwVIrhko6KxthLFJeol3BDCAD&#10;GU4FhlSU0gLcrSDWwgoAVPCI2IdSKsmdNNbRqa3GRmX6dmoAygGApm8UuNlLl/uyls8qlJxdxct9&#10;NtNBJOW4TQbaj/XTwalrz9QE+AkMEE13MIFsKZoz2lZuHG5cp6xPA1ZE/zKM/Y85GCBKET03xkBt&#10;C2pdnN0l+kx+aDIKRwAdpg+rzJ+O3YPhZnLkjQYD7vg3u8OuPZXVhmYw7zp4VAMpku0p7CvBKiLs&#10;P4/7HbwuCt4hL/95/5BkjI+Petja3m4CeCJNVuhd2Chu1yuIioAbtDTV9bII6wMYPDr2yfjx+99Q&#10;AKzrij6MHXlg2yb2fQOqMOJMiLPq/XYDkTBmMhN+3h/4z99/YBvTGWy4QIFbAQT0voKWvIeGr5wN&#10;Vu0Yo1a2TRoRQEWzstNG1uY9H9fFea7Kpk7mUQ78xxrSeWDslPae29rh/I2JdPqTZVOXs+N9g6l7&#10;A6i9SjNtXsEe7GOGgxmCWUAztSH2X21NwM/EAuTjAu6bsyAJ0/GCy/WCt/d3fP36BnAHoQPcgbmD&#10;Z3dbhQdOT2e6JFhawKK7OotdxnPAw0YaDPaVqhlzBviOgLeCRTQ4dxgvZu0JwJwSZ5uadOBLa6Aq&#10;a7dCXte2YG0CcrnerrgqI/L1IqWHzRbYtkdcd5rsnKr/Zfw7euxHVI8a4/YYR1v3WHoSp+cR2Wql&#10;YKXc6/QsbDA0E1+mCRN5AJMngxqcvdqSUOaQ8V3akpjl5O+lLQ4UnHOiLQvasqItK4gK5mBs2477&#10;/Y6Pj5/ow0pjM67XK/gbsK4XrOuC9SIsom9vb6JjFSBP5tjrU/SbgWPJbA4pxcrfJz5+PnC/b/i4&#10;7/oFCQDEelaWdS3rKsyyG+qYqG3i/hDb/P7xwO3thuvlimW9yJqcwl4qz1xEZj7u+llkbFbtv8fj&#10;IfPWnF7m7HB5r2EfZlDRZJtFbJ3L9SpjPgeYtc/SPoWIxA7VtTNJgRE+DVgBiMJYb7pjTGUZnNPL&#10;+07mVHrU9tYNfWhiw5TAspqzmJMlEWoMMA1NtqG4N5GXSp3MgCceWftVPpqMc/vS9ojs5Srdlj4J&#10;Qdt/YlIkQjLg8HtvUjjUSCaz7x0lMKLMq3Pg8Xjg4+dP/Phxw4+3q7C014rr9eqye2rC0h9//IH3&#10;L1+9TLawUcp+Zdf99ZyL7kei1AYZqJGgMktLABOwtub2XNfy4b13DKHaB01ps/l0bL0be3pe/7U2&#10;TOqYTFr6SH0ULKwdcwxhAGREMgiT9pHOOwBEUwKE6nlj1SXQcbPkiRxAd5mrsoxKQVE9FSU6xb80&#10;xhQfj++Aj209hjvUkahrrVBVG6ckP4DuI5V51stwJn9C3EOAMQbo9aQfbQdr0pIH+FQO+V049A10&#10;P2BJK/LeMelDp4D75g57R9h9bVeadVAGiKi+94/ZX0zzq0LzNWlXj0Ce2sVzAqV46S1bM4SQJfa8&#10;z692M3sRY1IC4ck/Zb1F8CeLNRnttvlrMsYej9Ie/tQtCF9Y7mBvjfeBPVP0zYuDo79kbNO+VE9z&#10;0MCE4aVxZHhW2/CwzzC1H9nvnuhVhSVSyvHmq+QwXxoX86NWAb5LAkZ9SoI1/+T58djbZm0l2+p4&#10;QpXtB2zN2t5Je1tWj/kfKX43W1NkDTug2PrAbee0xvKzSRtj/Gcab9IH8LJvsZTdPrM5NXk62CwH&#10;HWyd5b6XILbpC0rXCtmaO9ACrNF/MVFNZuTgspW+A+A29SEI4nNNZZYP2cEb72Mkrj9NhNckDdY1&#10;MBhqm5JfT/o3Mf7ZM+phc9L6ndQ2KqUANQej4HMbGjMQmzB8RFFuXV/NL279YmOlhmjvkmQqAGtN&#10;HFFWQANEL+uK200Sin777Rt++/oNX758xdvbG95ub7hebliW1efO9D2z7ddiTG0Vm6eZct9zKiut&#10;jMJguF7v3dj/usQsRveKOFGOOhgitTPTKJv+iQQ0l3veuPS9NEMsYdhnRJLROi39+SkW0vFcgtgB&#10;Pk/h17IKFlk2Zp/znx3ZLxOt9k9fLCOd9fz557nM+6v75fs+vw+1s5I0zfu5JAfytZ6uc/r+qzYc&#10;n+n0HPDV6+/Ev3j/ichH+95Ey/nKZ7DjZ206H+TXRloP4f+JJ06/5SmcLs9WavH0xC4nYLqc80k6&#10;LdO7RJ60GuvTbqdJUccHSHdLy4YVgEZOJZKuRq6386DII1iVqeMDBkjYZKjcm/z3PMPtE/09reV0&#10;iQQ0tAULZw46rL20QlXLpkbj8HqIc/vvyVa0e3tv5L4Rm0xiVMW4MgCVCXJNv5I+uzIAwhLHrPSv&#10;jFKBkRgI099x7R0kz7FzfJQ5zDC32+T7U20fnukZaAhjXAnJFjpcr0yMBmAthFkruFXwUsGjKTO3&#10;Jk8jjmANj2Ru0ZWk/icBAIofwgwYe+VjtY0CEBfXN/K/xtSJUf09OOOn/B76viC9n8bPnlEuHnPO&#10;mUFNB1IiE9D9ZzVbz+LKFD2YWZAzSUtBjEnx76f7pdGN5Lvjj83LEC3JRjzpkf9B3du2OY7j2IIH&#10;JCXZjsys7r6z///n3Wdm79zbVZUZYUsisR+AA1KyI6u6e/bZWVdFhsPWC0WCAAgcHvwjr1egk/H9&#10;WWf+XF8eepc3OPzpI90f/nD2+c1nr5/rbLK8ncGSR+3TOz98gRc/Tw38Q9t+Uvr/0OuPx5A6/uUm&#10;AD3f20dj9K2fzht0TTcw8Zs67JVEPuul/tmTHMRf8vT5sbX993NLPz8HwNEnkifRO5qB83v/oNsE&#10;eWoAbev5ekdvpR/LKoo96zSMz+lhFAgSgfEArj0PC+PzeYdW/Wuvfxj099SYF8ce5LK/91BV4LAA&#10;6t2ua8acEI/o19HIWUTpXx5F/ZvG9ZV/nnxMVAEy0od/LZ3wAGr+vweMbQNXDb+vt1Win0ad/Epn&#10;njfQjJ+Pv+lrH7vxc13d//58fvVxcP0xBhn+G78+BzoGsmo8iJOIAaY2dKq7TN4P1gnojg/nfERX&#10;5Pi3cIdu6xILXtB+ETjXWVI8AOO3CcE4CHVXjkkE3KIajG9JLOioVnKn7Tt030EHHk1xf3/H/eMH&#10;Hh937OtqIADfYY0hMZUcwHAA/50CPt6hYDk1hZVkrLuV/43F2FhORZy5JRlzU2Uw2/uPjpGVSbaA&#10;yTioBLYBCm0pdrtAxYEK4qA3oJfu6Pcvzp5hTTewlkZSM0KQTwLEgHkfRpOf/rH1Ta01GO0igJNT&#10;lADOARZJfcyQgGLPNDKQ1IEelIMv4293sCG2OEDuAWgro2vU3FHqN2TLH6PVXioJXqq2NdRtsxJF&#10;Mf7+rFDMUwJQ+o56H5PsO1lQLMmdHeBQ245xR3Hdd9w/PiCqWOcJ6zRZSRUHAK7bhvuPHxY0V8WU&#10;EmQGyA+Xklg5xMvFy43tnR2rVqyb0Y8/HnfU2qLcH2V3mgqutyuWtsS4mr+WnLhNgWZMUVut2Lct&#10;ypppU8yzlay6Xq+YvCzG424lj+/aSwknB/UYS1+JwOjH/Y512/Fxf+ByWaKcXy4Tyjz7ztcNH48V&#10;j23DWiv2xsS6+rl33B8rptowtRZJ3JSSlynZcb8/8Pv7O379/nuAK+FzXHPG4swqm5cOXvcdD0/I&#10;lalgEomSSlGayVcWieX7QjI0FvXNF27Oe+LBPwSgrdbSy1EV9ES0uHsyJOPP849AHibQ/QbBBKMA&#10;tFKutTvtrYXzw6SfXU8wTQZ4EVi5zL3uqL4L2S/vpZwTWku4Xi2ZvlwuIEPT45GgWrGud4BOgTOS&#10;qTNqtdQT7tlLWJWUrAyZEGAh2LWirnes22N49p7UKFlQ0oRlLphyQhExkLfarru5ZExf3iB4c4Bp&#10;gjbFthlD4fvvH/jtt9/x699/x9ttxtvbjK9f3nC9LHi73lD3FdvjgY99A8FYy2XG129fvd1iIFid&#10;o5xN8xKAJWVosQRFH56B4UZt4To52G9TBrrV5K5kBwAWK4HjHShjUsH70PReYv6xJyyUTlwe7LPb&#10;WAf/tVYDBEhWxSwGwpam2GkyxvVpU+y6HxZ8BCWWMkFKQs7dZhnYz4yiJZWs9PzeFM3BsGTHoZ2H&#10;dCDB0ekj+L7rY7OrHciYJaHKbgxSXv6JNtmSGsakZfYzdQYw4OBAqqqVKR6ePcHmaSnFgKZAsGFQ&#10;f8acVXrpz04ng8KxDHH70QEe1RnPHDgesm+2JOeMWQUpFetj2FhD+oYLyd5fg0/WGQDty23dLYFs&#10;d+g/h4Bc7zsLxjqAi0Ey13/BTpsGBsCm4H7eJGa56l7xuD8gAEo2prNWK9bHio+PjyF2rM6umAB8&#10;c/YuKzG5bRtSyrhdL7heLqjbiroZq9I8F0zZAr61md398R3Yt9UBQAumaXZwiflnSMnYN/OEqcx4&#10;u11RipdaRsKvv//AdfkV93WFZnM6AgA4JEAVCDlmYL0psCuBq0eGZ8q6SPbzeo+LetxPXcqHXers&#10;oScQILovImyQT5zw8jl22hdgAjmxggzyOry3Y3sSj1HU8Pn9+JTkcH6wDgNQL3uuPp843vQPCU4y&#10;QESDqPtO0b8JZZqwLBfc3m74+vUrtK3QZqXT2y6oO7xcs2JAL/VQCxNXnLeqaLttEjLAewfGahPX&#10;Ld3XJAhwLBNHUCCTopxBR+lg4vmUePFhjzLNYoHTSYypdC4T5mnCsiy43d7w9nbDclkwT/Z5cnuU&#10;79nLZVdjuazmP3MN16TPXa4lbFNGH18C8HtStuuH5wV0B00FMLyjfUEGbfgSrdYcnyWIl6J0Fupm&#10;essA2jl8nJwzluWCZVms9KuXRSuTzc9pmiEpozbFY9vx8fHA9x/vwaymqvjll79A1RK9b1++4MuX&#10;L1iWBdNcYrNXMMm1aj/VNlH4k0NEUHLB2+3m/u47WvuOj4/N1lxIEHFGXnggJScULQDUWFyaIteK&#10;VKsBAO8P3O93XK5XLJcLbrcvtlbYKyRlTNNkbK2t4XF/YF33YIqR1H1qJokj6eX2J4kBPFPQDPhn&#10;OWGaJgMALhfzb1qFthpz4zj+XZkZ4J3wIfvc7FVPtkISqg4AwL1iqxVVFampsRpL92UISmfgiPOi&#10;qjHoa01o2A04lqxvjVTa3yvtLiJRDgwBMS8XLTmMS48tYGB5zCnOQ8xT60tNCFup7mgJEIm9ADO5&#10;PlBngIAzyCUHINTa8Hg88P7xgff3H/jxY8G+26aFy7LERGTpv+/fv+Prxwe21dbS+7ZjdwDgXgkA&#10;bIDoof0d8GXXYxlggQFvOZP3bcM+TV2uVIPV12s3AywPT/13YgUFmjEuSfdRtSlQrW2peZJVJBgd&#10;RM2XbNWANE2MwVVp95hk5eZAAjTDRemACob3O7BOY2wt/GEMiPtWjcHbgY22WdKTbaH7uI5z/V4r&#10;kMpgK/q9xRVruHva7QOASBhyk5PqccNjvBhuCSxcn8c27RgLaRBpaOJl1fhZInNoqGoq6JOPMCQ7&#10;w69nTGNMinXv3sRb+8fHN/Fn+B1ylD8GlW0Opf4Ze3qIR55/+DrHAMWc4W5blXO++61NtTPQKnXV&#10;YH+BDooQW59Rz41PJ95h9G7C7cHhID+mL5ZOpvLcXb2LpY919w9Mt6lvmoi2EyxJX2KQO8play2Y&#10;4HPOXhIbIeshT7wXfRT2K8cupQ4AA+NxzjwWbTmOHdvWwXP+uZgNjRhuQgcES0PPtfce5PHgb75n&#10;d6s9k22wYX+0/hzKUwa5l7F9LEuI0OUanX/6wfAM1BMtnrZ/hujIwwYGFnFKJ3mKdZkO1xr6M34O&#10;0hPC2P1usSR7o1DFUAzzebyWIvx2ztnj9XslHPpG7JqcfW+Ny5Hdw2MN3AzlfXBkE6H+cv172lgf&#10;ujw2Jmqsf+ljWklGcRBf9xHHtTTLfGsjsK76ulcg2WK0U5lRpgmp2PlcR3z79i1Y/97evvQqDDkj&#10;S7Y2wstWq9s0bs7isBz6suubxo1DtUUclYuAOsQgt7o5+M+OqTxviN2azDk6GMf7cb04lm47VADS&#10;0B7xN9+MWN5RJo5guuNnNnd0AGrIk0wlX2N11jTwqKc1xavXq2OOQMBhvSnPcnVst/1u6iQFvmnk&#10;Z/d+DeCDT3WynTy/isdng7FM9QAI/Nk9zknQn73O3yr6GB/jDceDDjHD073Y3j8HZBm+lz7C3Rpi&#10;0OFDU0R6Y/1DHeSRE2qM9R0flnJ5kuWT/3D8Srtt0A5cBVmeo3F8hm7L+BXlm7fgvH81Dog+1GAr&#10;C9/PrxvxG4X7pUP/jP013P/ZUUH4E9F1wzPL4dCT/D33Un84RTDfHUwLdY3YPYXPejBO9DF6rpMP&#10;F0z5OMt3aBAkK9w6VGZI8Y0AwWjZ/SI+gx11BrEe56nSdA13NJ+EG3vNTDoAkih7Cgw3sXvMjjFO&#10;TQLNCTIV6F6gpRoAsFn7D/Mx9F+Pd7cmaElRVQB4tZXwfbofZMQ8lEk9xNK6Zzf4eaIO/NPoJQWi&#10;5LFwnEYfNLqqbxqIYWM3a9f3lG2y+bEahdkVy4cR3Me1INdhKbpW4lmGpz7cg08Z9kbH47xPXqhM&#10;yuzhsz/Qrf+sfXoFDDw15vUfMthWOzmeafT9OD+7Vjrd//DulS056ceTz9iPssHmFDh3l55/BvvB&#10;A45XZKsGIfr5EHz+ch1+0B6vfIXx3aka4pNuPHzdW/nUX4dG9M9kkEKPRIRO1LhBeKuHa5zHMv4e&#10;xUOO34829tk+8hmfP7PPu4x1d/B88GnTxegrhA71XjqdesxXHO95Xt+zj+OMwW5+Jh99HX6SWa75&#10;Xzz4OKKvgGX/iN81XHRo1PhWXxxweILjAB7O58YalxQZDznLrMTvI/jvk3ue/aY4d6gM57ijHjNS&#10;QHQgCEvoNobxlo6NAOpJrTFGfqwccJhJnzT8DPx7JUPj338Eyjze56gfXwlbP1Vefv/f8fUZCLAc&#10;gsToJAcAwpBGKEHtQlVsp3MoeEUvyXUMUAAAIABJREFUD0jjPgAcCEJLA810OLjuQXQj13dQ9iCA&#10;xnH9XxzeWzuag1rgOw16gJlBqrbvxqz2eAQoEK3h8fGB+/2O/fGAMvANAO6w9AAty2D1xbf63ww0&#10;sd2mq61frGyt9umm3fVSwAIdztSlfDAHSyQ6esKdFJ0hKw4VXkthtbSPP3ZUi+PkMAEAhbEC4DAR&#10;OQZdIQBHpR/OjHI8FSl5gBAW6LCkzx7JiVIyspezJACwX1tjhyOvPU2TMSiqsSzxmHES5+zlh5JQ&#10;UL1vOFbGPGY5GEFz553uFFkiOeZjKVs681kAbXmQO+sjEWBZvBybsy/RqS3BagjkIti3hG3fgE0N&#10;lOXjxVJOIrBSq/sWZeNEBPM0Ib/djAHwesVyMVYyk0dLIn3//Xe0fXewp+9ik7G8lyU4tQHN+5HB&#10;pFp31N1AmkzeMmlJIJ0xyzBpmC1wxRIUEDweK1SBeTI2p/XxwONhgSwF4nrL5YIv375inucY4/eP&#10;D+RS0LTh/f6B9/sdkjMub2+4fvkSKPQ8zSiXC+brDVI2jjDkxx1NBFslW0vFlC1pOk0T2rpif2xo&#10;YonErVXsSrYuY83c6g51psTHumLfDWRYW4MUL5laiu0/0xhkwIEuCVwkysFCqxKkkiKQd068EzRA&#10;cCvBw9UVr1YrkarNgYSqh0VNgGqdlQIKt7kGRhsZJ03E+/E550EzGehu2zYUP27Jk+kUaUjZ5430&#10;38ZKoNjWO1rbcb/fsT7uaHXDlAVfbhekVFCSWFKvOctFkihlyPlLBgFVKwfdGUkM1JHQYkGZS+7M&#10;f/OMZZmwlATRHev9hyVF1w9o3Uw/q/dTM2emlIy3ZUEuGUue8eX6ht9/++5BPCsfqq3i+/ffAHWg&#10;igehFQ4Q3jfs24qUC0pOgJcO3bVh93EzEK+VcbYd6gYuaIqQr4xkwMeUgUz9rAGaC6BfLmDZJYgl&#10;0XkN+zH2KtkSsrTYAV+1l2APBSW8Zg7AnAAO0DPnu+SMi8zYakOqDRtpnOGB/1YjARAJpWZ62kog&#10;G0PX7rrCQKBmM3NKmEtBK1Mw4yrtHpn5pgnTvmOaDGBcSvFgxLBY4Tzz4AESgSQpgq5Mvpqqsr6t&#10;aGjZyzs5rpLPRTa0cEk9gNGjKhqMw68TlfR9OK2MqTUNjhjBDgbKyMYsIwnNARh+myH4Qqc5DJDZ&#10;tGrzthQDcDB5DwhqtZLMsZkgrJfZbDu2Ydv2DqqXDqxQqIPiPIEei4EOdh7/rbWZzcup2z6RvhPZ&#10;+y3JyPZpz03/spQJt+vVGMqqMRVpUyBZ3+1bNXAgrJwnx7jkAojger3g7e3NPzeZadWYp1o1cMRe&#10;d2BzsFerAaLN0zQAAEvYMkv8WNmit8uMv3x7gyZghWADsEtD1d3YqQZ55Jj5BwaqhckbYC5oDf+M&#10;3c8dVIhxo/9tbEhdLphYNF/NANmj73ZezhyWNofFE/x8eMkXiYOZpITSb5fDBSV+fLc0+jyxpDti&#10;bcvrJU8iSmqHYKGxhHop92LzNzmjqzirlOaClLahVLgBBkuZMM0z9rVhr5uDPHZs6wNanQG3wcFN&#10;HSgiAmQx37FIwgb2BROUzvTkEy/njHmekDLQ6oZWO5uF4GhbhfLPOcAFcfjMR4Bva81Z9LJPF3VA&#10;imB3eWA/lzLZMwxJpKbN2K1qNeaQdcX6WKPMtbY2JOe6rjIm0xy6UjT5TvVk7KHJ12AJxjTnYL2m&#10;DQ8HJ+11D5+SG09MXxmrLQP0XAeJCO73O97f36GqmOYZZSqx3jOw34LL5TIkz7IDd2eQZQYqKHly&#10;cHtCbYptr1idKXqvtobhhrWUC6Z5wXK5YpovxhqYDIzV2iNYqeAAhygDqDgk71TV2AinGSIFrdlm&#10;iGkycGLX3ab8yNL62DZsjx17ffjYJdw/PqAALpeLA9J980d2UHexzRXzcgn9zY0G+74Ni3uNxX4A&#10;ywUoxTYSlGxy1fYdG9TApSlh3wq2rWBdfYNDq4BWn69xaddqBG5wl74DkBwoavrcE2XUBW4DU2vu&#10;96ivbRh7kGg7WVjIyNIAZ6A2HS5akTRZycdsgPdI+Qivg84Y4TrO5F5g4GkGftT1Wo8XEOiQswHM&#10;Yh52crIAW4VO1p74Tl2hOqsd5ciOKSljnjKWaUISQd13PB42D377bcL94wPbvvt638ZxmiYDmjqD&#10;5LZvuN8fB0b9IhPggFmuOcYAPJPPBFFMpQSjO5oaQJFxFAf0iPgWs1hfdGaGgAEy9uCb5lptBwCh&#10;gaG5IdL6qCTzlaecMaWEkoxtV7zvLB7CjaAw0lt19msZIhSqxg7lGyW2TbAsCxRALlMwbWX3N9TB&#10;uRZHyWF7IOprfvOV3bkdWA57JYBxI5bQL4TEXO7JDg0xcNfH7+cbONF9oNEutyGBOYI86EJFYNft&#10;XwfE2XPwyB7F4RhxipwAecN6tVsEn98W3Dv4HIfMj8ZtwTC0+KQRQbSga/4jQ59wzo7sgvS7n3zq&#10;P/9iInVwwCM6FsnqsT/8t5KKfojwyND3brjCDx79p3Et0kGnn/tffKnrOHEfrBsOjXI5Ahi7JFvl&#10;MhHye74yN3B0Ae+ygEFmYD6kRIyVal67X+oPPoY1gmlT6Wv2vwlwsu8cbuhxFrK28jk4zmTEGaue&#10;+BOC0ELzTQeZBkI/2LptWLM9yQx98WO/j21v1PFC1hnah1NyJBxjeP6wg0JejkU476ePNaTqOO+e&#10;XufruRSfHevzWSHXp3uOx7++IQAJ0aGeMJtYAgAIFTTdUYVLwYZBcxkrIqwiRsSqhLpD3O4emVx7&#10;nzcHfDgYWfo6iuBCY2K1UhWtenw/5ohdJiENTLQJ01QwlcnitfOC6/WKy/WGebFYJJKtH79+/Yqv&#10;X77idnvD7fKGZVrcnzf2TAW6rLqC5XzrunXYQEido9bOWruPzN9kmjQAIEH9O/ZmAMCI7vtcYRyK&#10;doY+/UF3+jj1z0+ixGMpCnIWiK4r5YW8HHWA+w44Akk4Y+LSKVmehmtADHpWPxXIkI9PE37HI/14&#10;xlvGOM3YfuB5/sbNjrp7GNuXQDiC/8JQPLd9bPf4LLzfOBaH73VI/r565p/YyHN8qp3+7tfxOSa0&#10;L4NtIdt2N/vevuE3r+MnhtsPDNXk7c2huXwgpZ6QmC/HZ/zJ30q7zhgWj+nzg+M82td4PB10D3yD&#10;v189mJhjPo22AFDRqPDAOdhzpzJ0TG90Q2iMWO+yybSzafyQVoemhzKE8TXo9uPEOhwynnho2nAo&#10;43WHPMNZgQzzxa7jcWtv6LgmdaPqnzN6O2wkQvejzhqA6031NUhVhfqmZXDc1AgYUjNZfZLtYf6M&#10;3UCBPXZT/6uhs72LKKSl8OETYP5iEhCALc5q3o0nIDkha4bME5I2bKlvTBt9GT6tfeabt7Vv4uCP&#10;rUMpG1xvmK01sBw3QNGPQmzkSh5b5L7M6AKB+1oDMYGo/+2+mFLfD/pc5SADlIkxpmf22tZ3XB9z&#10;E7Ag9oca8A9kDOyfoXflIJ8d8BhScr63Iq4VNZH8vE9U9L/0OoP8+PvPgabPE/VnH4/z6nSY+jz8&#10;6b3+sddphnZfBoM9ddXD1WfHN/i5YfPG9p/u8S+Ox0F3yOmz5y57bsZow87XFXT9zyNOB/9Lzec8&#10;HWzmk68V/w6aSjX0ERsb7XglA6/WIefz/sR6++yD9TXb0b85n/NnAHXjcZ+9f9WWvk4/DkqPN7y4&#10;12AQ2Zfn/rVnQRz3z7y6xfvnX9HSwX/Ss1xLn/8qw4fDQb3f1QH74vm95P4S1zfNSAPE8i7SznLJ&#10;NVfrMT7tvlQHu9IQUkkwr9rsnm3c1NV1Jsf7DJg+y954LF+vzjnL0Usg9md6OPpRT367DP+OA/Hf&#10;5/UzW1BK7oAlQDxBbe9Hwz7u8hM1ECAdgnBY6AaePxczxlAmkfukOgYn+qDGDrfGXQ/eJpHYOUzt&#10;LoAn93qAGTT84gqB16oV28PKy6mXddJWsRK0su+2m1Q7nXDQEXsjyRDHwCyFmoFPJpU7KFJ8wT4a&#10;zcH1FdhiviqgaQgk+w4U95IY9I3yuRiDNLAJ1npggOU5AzACeCClO0ocYWO18gSrJ2bsOZhQMhAb&#10;FWVfMPEhqJQIbrI0H51WK1W0AyAA0BJSLGdsY3903HuJQv++qWG7mGBsQyA+TShSnG2An2uXY46b&#10;AFoNzNQGUIPS+tL5dLkVYZBejN3nkLTqivSyTFjmCaWk0M4GxMsOiBDUasAIeagBgxQwQJGxemzr&#10;auOwZ9TdknWTM1PleYZMBqJiqTdAUffqJcEe+A6gbhsuy4zLMhtoTZxly5MtJRfUqsAAAGSyhiUm&#10;uPs05WygRk9k55SthHHO0Gny4JUlfQArI7utG7Z5wjLPxqK3PrBtuzH1lALJGcvlgq9fv2FelvCh&#10;lt9+Qy7GYHa/P/BYH0BOuH39irdfvuGyXLBcFqRpwbQ4AHDauyyWCRViZYFbA2pDnoBUCubrBbsC&#10;sldLJg4AQFuYJOytYd13VAD39YHH/YG9VTAAncXYzMpc0A2aB6BpNDzQdN7RDCDkOG2bsYFWJle7&#10;UWpDAo0MBnzfdgNoam1hUllGLAAGiSVmWwCQLfgxBuvRj80D6wricDB5KEkwZQO2csdYyiw7m0JH&#10;qGv/db0DK/B4rFgfD2jdMZWEt9sFsWNOFZoU2oApA5cl47rMDj4wvbatK7Ztx76t2FaTBXVwd4ax&#10;uuWcME3JQH8XY/Gap9kBrjseXk56X+8OAOz2IyXbqb2Ugi9fvuDt7Q3fbl/wt7/+Fe8/3vHxYT+P&#10;+x2Pxx0fHz+QE/WA9ynUSqVvBiifF0GZCnIpWBXQanaSAEDxUrglJUgywFdtCtkt8JtdDqfkgY1k&#10;428MUClYElPJ0MoFuslmbQaOrqqoqthqheraWVUlIzsDmuw1dKwxbCqywhlq1BN+Ci7kpyiHuANw&#10;gIfLCrwkX60t2qPSWVFaU5Q8oU1m+3Yy4HjSOaeMNk0RtBdfaXGzQGrG/tXqHEDeUqYnZi0uYOic&#10;EjxxAAD66th8CpsTBCk6tsxtgAfh9VgORgjmCbDVUMIGg7+jrgsi+EQHUXw3KeefOEti6QBATy7s&#10;Vbt/wTZoD85KVz9QtdJ6BFpelosxBuw7FFbyKKXd2eNoyyN8hbqbrth3t6f0eZyFESCg09hs1QM6&#10;OfXkhghio4a2BjjwrxQHr0ZjEfY2CfWXJ5WGzQVTmXC73gBVPO533JvZa+rdfd/x8X4HYIxWcvWx&#10;nqwPL9cL3tY3TNMUTn6tDbLtqKlan9XdfUsDu8zzgrIUK+2UBBAr7TzPE+Z5crBAgjbgdl3wl29f&#10;gCT4sW34sW1QAljbIJMO9GXZ7+4PK0qsi9zHEvoqPSgGIOSQbib7yD6ygyiTrSWItIOMjnM5Ehr+&#10;GeW1JyLF2qzw8pZDICss9bC7Wo8+fCyq3Bb2dYEvNNUsBUEtioGlSciYnDElZyUryXRqzuGTiQpS&#10;tRLNfVOK6YxcbPzavtkY7xXbupktas3Lw9nYNy9vSplMKUHcP2nV5sP4XcxvAXJJkDQhV2DfGnat&#10;EbAkM+OxlH3q/cSFqHAh39m4mNizzSgMZWifu762YkmVycGm1E3qc7W2ir0ZAPCxGquc+Wga66NE&#10;afI1SSkFi1j5YHj7Fcn0YlJEnQEZmWDES7pWbNt6KE3GoHUWCWYsBryb2yqF4nF/ONOn9UlydiiB&#10;3edysWSslQfnusHsAV38VtUT0wYAbA0GANx2bLuVUK+BZTCm1GlaMC9XZwBdIKIOGl0D5ARtPsM6&#10;+CGlHPoegNmleUFKE2pLqM08KYLiVG3tLNSHuWDdK9Z9x8fHnUOAj48PQK088eT6pgP4EqZ5wfV6&#10;w+V2M/bAzfyK5murMQQhPhcN1GzPYuCxjFJSMKBpq8Ecv28F2zoCAHfAZZG+Hq9r/diBkBDqKAGB&#10;kqFmwEAQjFBRFbsq0l5Dr3D+62CjIlnZ3K9xAOBWG0QbklZktU0VvS6my1rtASIDARrvrR5AzcfY&#10;Azf55bBJBAD6tZrpPoIAg+GSetNDFFnIaKcd/OcAQCYock7G1jkPJe8fD7y/v2PK0isQuG6fSsE0&#10;dx8I7p8/Hne385b8msTZQnMOdmv24bgJTFtng0RjXITgmxp2g6XKyGLPkotMMHV5IzChryVbcwCg&#10;J/rJWgdfc5UskJwx5YQpC4o4yBAOrKgWu3AYot0n0WtBlBY3IKbFcXYoRBu+vN2g7htwA2iGJ+dd&#10;tyTJDsLra3hJQJYEqRUQW/vZuNFvrRH7idiCcE4wZsPYVLetvIOoARyE/nzYid6bqorU+mbIQ4yJ&#10;Mu7+o81HguAl5NnUIldl/W/0S2AECDPRrNKtO31Mu58/K33kYX4b8xoG/+SshxB9HHph8AzoWUg8&#10;rx/hdukMAHwKZp4nMthmAEh97Qvqp2N/HK7rvsi4bULcZxHgqczOy2RENKknSUVCjfSOi7ca5zUP&#10;sscxtB+8TmqQ5jPA5SI2JZ27xc01x7CXeXP2HV9nccM0GcMB1+FsVfN1HRSoAGcjx0ZA37SvWRo3&#10;yzVLSoskpJbRkqAh9VJ//vy9xK6DbE/9qeqhAww+8PDTfK4dAYDDgehzg2/O4D+Cx2zTWo8xjzap&#10;d65LbawpAfjGODKthXzo0IyzoAz9qGcZOb3ofXdAEPvvk+Nd+Pqmk+c5Ev8OX6mO85aJeLLiDuzI&#10;bk9zM5vXhHLA7R3o8hEN4kNIjAuE/vFRb/R/fa6p61gM68Zk4ELGjcFNbjHJFWkAe89TxjTNuF6u&#10;Uc73y7ev+Pr1Gy7Xi9u/ZhuUnRl69rhS9s1lsa4JWRs1a0948b8xZRw+DeOtztS8ewy3uR3eK1l9&#10;vexvc4ZAF5BGmRn0wGFGHGR2HNxBcFz3atip46Hji/eJMaHfh+E+JBrwMQi7iC7XXWe6T9DIHk0f&#10;Qj4XaPRrfAYAjKfqk3245wkUFL8Hu+RvqLtjvezvxzjreExvXB+j8avPEt3PjWeytcvM4dlVj23i&#10;A7zog/H70Bsn3zp8k0Ef0x5r6I7xWt02HmbrqJIUQx8wajD0FcdiaHpca7jfZwy8h8cNH8H+ONj6&#10;MIndjvZYmlvCo0of3ikI0as65HkG+aHfZPanxx791pY/HK8p0WCTdHXcmJ9mawM7g/lLjWVNz/Md&#10;+75f82DweNHx9/AanzUOEWqw46XDfvAe4wCcZE8w9g/6Mw+NkWRjK95RYxSX/qTGU9K/9v415Jhf&#10;to+r+J+dWZu2gMJz9vZ4ny64NEejXbZxYR5QkJxlTwRI2I0WJyXvPMZmfY56bjGJrfcmKUitIWvD&#10;lsRsQBtsJdyO+R8E3nGjWa0Nq24m47VFB4vHRQmms6iNxcuSjs9jMZ8GxHfZx52v5r4hc/bc0O+j&#10;42BEDXdCOD6DTB7Y96LfvC/Q8/EJEnPAjpW+0QwduCc+sUYdIYcB61+IyxXXJBwzi3fxO8/LRK/8&#10;17zOIL8zAPDPA/LOhli7UzZ886rlw2H4DCz1z72O+i90KXUvP/P/2vnsP7R/vZ0/O/Tsq75s6Qtd&#10;91TuHl3PvG7FeEE7ODYmjAvg/6pXd1ee9PG5KfZbj6e+esBo6x+/Dr7cn23zcJ6OchGNeh73P/Ld&#10;XoG8xnOeNky8aA9jUZ8c8cnQOcAb7nfIqX/Brjx+93yV8YzjfT8xxf/ky21nuFn0dAYfAKY1NXYi&#10;cFOFr9vHySQw7ZwayIRicUMgNksP/pid0+cB817jkyrBM7QOIiGncaTCYmtJgDbqTER8yv7u+pN6&#10;bZSDV/Ghz0DXI/jvqVc1unJ4nXQxPVq2Qbp1Cn/z/6PXn9H352NKZvDRFxZm3xMyPRF3hBjybArU&#10;poAw4OHCov37cLr9bC7s6FTZ7RR/qJ+GhUokIAXBUHSYj9xxqr5TQwbnAuqLUyv/u28rtsdqpYCb&#10;fb4+HgbAqhVFLMiRIBF0FtjDjeUdNTSeuVcHMA8XC3TmT8ISjwi7eKND2jrDFSceSyn0RSjn9KkD&#10;FW5+FeDuQAcC9gmIg0zTwbYJWU+j3ScEA0GDdn96jlG5sxTPWK6AE6gDH3LsYier4rg7DUAv6TD0&#10;7fnHHqkz3XE38OgM0Y/iLv5aDQRkzyjg/pMcg92VkI1udpS0BiNXAFmhmKaMeSoGknBWl+QsVExg&#10;WylMGLNZ3r3P7XjAQQlaoTlDawKmCWWeAjhUklh502zASfUyX60aY9uHL3ySAFPJyEnAB2L/JN+N&#10;w58mnuxt6uC/zdgWa/NSPYjzKcs5ZyAlaMrIqaLl7ADPDdVZQ6C2k7XuHHubkL3MV3HmOficNdlq&#10;qtjqjo/HA5fHAx/OLlOmGZPPsQrBpoq1MuAMK9cHe54KQDyQLDmjzDPSukV5JxX2i1o5sFyAnFCh&#10;0GZlIFYvV4WUfHEnVka05OgP5zNww+EylFj2srNaivQ50bQNU+g0h3TYCe+gqrp7Qm3fY5ewLSwF&#10;SL6wYYLWFUPXyQ4GcCYOUI8GA4qPhZfZhhoTXNOGfd+MGS8JprkYG4c2L5mVwzjbXCKL0e7lpjdj&#10;7FN4ebnipU4UWl3vJ8FcEpYpY5kNDJxL9kW3AW12MbYXrRtseWpd1xk5FSUDUxHMxa6XE7BtLFG9&#10;oWTB7TpzBkBEUJIBYm/XC759ecMvv/yC/csX/G2zEtF///vf8fe//4pff/07tvWOx/3D5/eElHM4&#10;6rawVVuQt/7DMksCALUZm2c2lqmMzpoDUWSpyDCmLHgAWFpnfR3Z/4w1dYJKRWsC8eSvgTAMiLE7&#10;oLAlRckKFPHSwJb0R9uC3S45GMrACj3VKj4nE5ylLvluxKZWNhLOCSzqOaGGnoTvuxtFqpXsUw0Z&#10;rjt3ujdjO/Q5kCR56VpvANkJS0EuFdmZwFK2Hf0EAdJeBPAIycvyZi+jbX+fS1XRhehAA0WVhtQM&#10;1EJmPAb5mXQoJWG0OxAZNiv0BbHJCEOHDAIYiI67H5MDskspnlh3XV19GdM9/Ai00Jd2jTGAGa2c&#10;8TTNYDLa2P+6QRu1jQjFdUjaR1+6vhMCkIyNVBTOpoBgNkM3l86OY7rFwFzDMe4nmdryORD2yNpI&#10;BsKcC27Xm5eLSKE7B02JbduRHyu2K8tNdn9lKgXX6yXKmaqql34S7Pvxeuq6bvLSqcs8x66oRPB+&#10;smAUvB+WKePr29XAJe/veNQNe2sOcNUul3DGCM6P0EI+hj6vGAiOsYmgj0YidVySqgiaIHRwlxGz&#10;5a0xINhO16X/SX9IB9+ss4V1/4c/KWSaWWWmgUd5CrkMX5F+PhPvPh+GRQjbbL878MY2TwxlxHyR&#10;Kv0Gsd44+oPGarmtmzHTPR5Y7yugxuiakDwxbfqbzJ8pZ+SpIE8T9nXD2hpQrX05keGs+6Q5W2kW&#10;tB1aj0E++o3Z5Vs6jqj3bfzQLz4mZcguimGMKFc2Z4wZhH529Y0/tcIAYv6zbhvWdUVrNbRA9j7v&#10;zOimJ5g854ASsKyZ7bdnNObu7PPJ7vNw0FLXp53lGNUDyvRtlOxCwLaueDwefYOEJNRqvjEBgG9v&#10;VqLXfO4cuqc68C87gFrVAM/bXrFttuFo340Vt3GnusDA+NnY+CT5emGvzlj9HpvO2j6Fvs3uxxQv&#10;V2t90UHXSSbUmtBaNubo3fwuzmdjjZwxzQt+vN+x7TvePz6iv7Z9R0oJb7c3LPNi/iPcR0vdTkwO&#10;mN+l+ngPrL4uQ1xbjXNpWWZclgXr5YJtW7GvWzC27fs2MACusERahUA9qaKxJk2JfqbrGK6BnTWt&#10;KsEW9rsNGQay8ue9OutUC12gvnZlcpx+b1UdmA9sLAXqAGUHqble0wGkeggDyjDp0P3kkwoLXcQ1&#10;WykJkZwKJpnml1MHgvWZTBvd19OdPTINtq+4LFyWGSzdpKrYtw33+x11s1K+BqbPoYM4/iklAw2u&#10;q7NuOiuo+z0E3DUHiBIAODl7INRYGqdiiagG8+2SmG0JDjTqXf64jHUTYWsJBvSMEdsYe3cfPwiA&#10;2jUd153FgWslJd+Yltzeu6/JOIvbO6ixORH4x5f5lhrgPDjw+eAvKFvN9kuAPREt8/iLqVzXswz4&#10;cVMgj+rxjBFgEHLG2NcQD+F1JfzsDnyhXjJfvMtp6FJ04xEABDXgTQ6bybLl/VovA+Ei8fyH5JTb&#10;0+5/98dhojsQZe4T0ydMGo998jfGxN0xYcQDw/7559FnHA8eKzi0t282OL56POj0OdfqtLOHLqGA&#10;G/MzZVvVlzUkFericIyFRYv7J/S1ojvPDWKHxaka3QBo3yzPH/VKHMzqKhPcfcMq4rfrQfflydAf&#10;IL/Q3wIkA+QBQFKLVzXlGPcxaQ1oUlGhw7MMiQ2OL3rsQbXZql2PfhHXBOF/tkHHU7aGNUs79wW7&#10;TgbwHwYGQO3nj2N0HIPRZ2yH9wYc9eu8kpW4rEQfKIdFz4nX+MLXiC02w0DVSgsenEMJZ1EGn16T&#10;2dpzkqyvz1xuXwjaq3lynKmnfvF7s9MiXhhxz+y6YpiHKnEW5fWoD8Yx4dzoM+Q5uUfbk6IPrB+5&#10;6TWDAM0x3hUxeXU75SwAORUs8wXX2w1f3r7g69dvxvL37Ru+ffuG5XKxjZStYZ5nvN1uuL3dYn0q&#10;4htsrOMd5qiHpzkoz6GH2b7qeQP6Nh0AaL9Z7rhWq8Sy77vPC2cGd8McsQF9MYafDevTQYPzo9Q9&#10;BOb0+RpJVa7/uuW3U2UY1WGIezwGrpe66vmsRS+fZ3gJjgnkl/bNj7F5MuaYNGQlPjndjz5PtP/w&#10;Hu6LD3b7NM/V73mcbH9qQPqR7gSonvIXbMdPrvgqOc552PtCD3OGt3y23Hg2oof7dH/qyNrIePjx&#10;Z7zYedxG0NDYlFEm6G+Mzznap1GPgzZK7Kiwpa0f6zAnjPJ8/rG2DW3VbpkSCBEcjuexg42Q9OJ7&#10;1dBdI0Ol8a8JVBJSUkuKMwUzzKW4RyhYWsVxGI5/nyXjIEmjUPG6p/bG7/Nnp3tGfx3M79G+GTB+&#10;9CNbbDiNyw9MzN1GWGcS6Jfn/JeTAAAgAElEQVSdGMRurWGf6HdIkydZ6605GKeD3L0+WhykYDgJ&#10;MjYTlIukUGlQuA+pBDCYf6YpASVDtKAI0LKt4XS4C/0IdV0clWhaQxXPX0fbaaVNyEyem90Xzdjx&#10;Yy1up7hng+aguCrjU3qMBr7eSjhVbLD4bKPcouvFNFhyDCN2BvcFfFjJBNhz2Xa8DJX7hjUX/Zdw&#10;tFyWzv6Cz3Xx99z8RdZBoEUejDosVq9/YHvA56UxU9NJT2Bx2gw/7mcAwOfPdOhFfsI33S4fDxjn&#10;1tHLGn3R8+dn5f7q8qFV/Fmj+4f1X9gTfo+Tfh90ufB8eb4/hjZ9YnZ+Mkc/OxgxVk+vs7H57DIi&#10;HQQ9PKWYI/b8GId7vH6S8xpB2fm0C90TO1zx9aM8f/rK2//sdfCHXj3D8eiTzqTOVhzG/2lePt8r&#10;zn/V2rHfRntyFPVDYxU6jNMfvIZDLLSk6I7sC7swNkvPDRgPeD7/8Bh/dlh+8gj0a+J6OjSJ8/Hl&#10;/HP5dR9JMNgG1+NcQ0b8vvayvWe8DaDxvKP/GOsgcS/J4yqJ1RLcRyDBUW9mbPN9GecZBeClvyrH&#10;98fzultznJLjHBy+0+dD5PClPM3h4wl/Vkn9v/P6IyDg+H05zwYzxBbw1kRXl8kiYySh1JlAcGAR&#10;TD76JIR+XPPk5cFpH27PNoT8mCNAWaejwWs++5jDnmc6x251tDGxsDvL1m47x8Pj0pBpEYI76IzA&#10;WBOC3cJYurrQc9fOmJC19kQz3Lmhghz22AJwAFNTf35j54rFD5PVsACXtPH5PbGgBljkLkYGPEeH&#10;uZDNARR2DQcs+mkIbmdnwmFylkGXOpR95QiYc8ihYZC1D27OtvsyeTJqnhcvJ6ox+WNnIxnMvN+Y&#10;HLESwpZUi7rhLitlKs725AhmJgBonNRQyU2BWgWCXmbR7pGgKUGTxPgjZN1BmTAwjJWRKB7IbNFX&#10;OZvZrrsDAdDQqpen8oUeASnTVCKoZcGrGgAKc/htfJIzh5QkKOJg6Vrx2D2B58xNLQk0p5h7ERjc&#10;GxrUSyna9XNKBlbMGVNj2a6Ebd0gkjDPM67XK8o0WWLWS4Ru645NNcqjUL0yEZpTjrHkIsYSn1ay&#10;bS4zkiQ8Hg/8/ddfDXimhiD//fsPrPsOSEKZZlxuwPXtDdfbGy63N+RpggJYtw1///U3/M9//w98&#10;fHxA1YLAj/sdDcB0udh4pmSLlZSAnNEE2NWY0vJUcL3dUJvG85XJyo1CBLkWlDZZ6UsRC5J7Ys3m&#10;b2fzDAZAtcSftBTsOWROYEeJJ09zSpCCgx4kW6mxKTTXTfDgn5X/4G7/SGClsWxf8jFn2VxL/POn&#10;B3FtYSzSoNnlayoIkJbdFKo7SrMEXinFysomsbLCsVu+9eClz3bqRwDBwpZytrmV4RF7c55LLihZ&#10;nJ7dqIcliYNXLyhZkDOQs3pAdHOgYYNuvsgTLnwVU0qQNNvfaLguM66/fMP1chnshrvWauw91+sV&#10;yzzhsiwABNu2g+XAW91w/3iPUsWXy4JlmUK3T1PBZVkwTxPQjM0IeDg7VYqxtLKgCZqqMQI2BaRa&#10;4EyNJantO+51x0PEy68KcklgwLvkbEww02TzvGbUfTd93NTZnlZs64apTCjZEj4FlhhWhbEVqiXV&#10;W2vIxQAQk2KYywRXClpy8E1KqClhl84WIu7ckU0CKQEpQ0UceFEHkCiD2jvqvpkVVyPq2WSHwBKZ&#10;LRmDTdj/cL4Gi+pBuD4P3A4SpAZgmmdjY8252++gqqaz58B6tRK6ggptNoc5Z7Ztc51pNs6AAeXg&#10;DPO69A0OQdUQOfNecnZ/R5jYIZtmBrVp6P+9ebsMTBfBFjrS/kxwNi0upAJ8pDkAcGTmIgOz3Yd9&#10;24MTrRmYXHLvfNW+INDWoMlK/MYOHVKGq8mAAgEyF+XuIIDBH7qUQjYhX0i3vWKrNVh43m5vuCwL&#10;pmnCPM9mz8Xasq4PPB6P0D9Wet5AfjlbmXWWTRwBTuaDtAgUQg0stW07cjEA/zxPrp7MF1Pdsa0N&#10;RB5Y/r5hngoulxllvUPUgAe2u9RAvAaoBCQVCBkOh58AeMHA26YWx35nyUFnCIwZYCB3kT6vevLM&#10;5cC/P4eT+n6Rvkg5JzzMPzSg3CFwNSw2JT6Qp7nJTREWzPA20P6hh91JGQ8ggrklF0wlI9Enqg01&#10;ASTaSr54tPJZlhCzUrcV98eKHz/esUwZ799/w8eP3/C4f0fdHmj7CoGiBcDE/BKBIFVrcy7ZStDO&#10;MzYFVi95nlIy39r93QZPqov7egSupTT0IXVFChZN75To9+jFZDrF/AgDsxLwLUl8nYGYf2iKLGaj&#10;9n3Htm9Yt83nmQHQ7x8fAQ5qtSe3bZzh9oRzwL4bdUXIQxJk5GC945jnXEIP7fuOD78fzx0EwtZc&#10;zrzNHmBp1sT1lAM2VZ3Z7G5zu+SMZV7w9vaGeV5AEPXjsRrL8Lo5+C2hKbCuG2pt+Pi44/HYbCNA&#10;bQ4QRtgMC6wbUFDvD9cBD3y8f8fH+w98eXvDly+b+QS+PlnmGbfbFTnZXLbS4orkJfHyJLhcrlAU&#10;PB4r7o8HZNtjtEuZMF8WLMsFf//1N1Rn7Y6EVEpY5gWX6y02WJjOtrLqIt3X27YN27r5mmjzjUOI&#10;dW4SAM6obD5DibGeS8H7+w98vL9jXVdfz1Vn685YpxzrRpGu+zlHAelAo0GOuweB3hZl8gDw3Spx&#10;fuhgmO5rLidV9xjfx7ahiek76sCefHWm/JSd+RGx5tKhPSwvLzDbSf8CgO9atfVdjybQbzWgXg83&#10;NAfUN+zbfgCxMHpkpY64lGZMoccJ7P5mY5ZlwfV2sY1dznY6F+uTXW3z1L5tEZuoraGUgtvtZiyA&#10;QPje1BEpJ5RpMoBtxCo6ANCCfinWoJIyVt88YozMCWmanWm5mN/h91c1ABAgthEqGbC0ObgWzdjo&#10;V2462jeb93z2bGWs7drOyKy2bp5yxlwmTL5hQw/2zmMe1JfCRCBZqCij6myG1o5tMzkSVUhzxt2S&#10;kAsZQgDoyMCnsfmJayub+wnFFee678gbgScNte6hCy0GolDtQVO+YbBQA72o7rspktKH7sdzQwb1&#10;Kf1dOPgge6xJYWXg7We29XrJ5ksQNTW86NuPG2PN/+J8l3Eag/Y9GONGp5z2RN2vUAILjvfsn9NX&#10;1vBTxeNh4oxzPFeHGazDfA2fk7GH8KF4K9q5SOvFz2iFIWIsIP7M4T2n83OKl901RnBpDJ73/hy6&#10;4g9foww/tcmbOwbC+e+YCuqBc36m4WORgZLXMTk3lj+CpEEfL3UwoKjFFqYkyKX0a6sOcVKy99KP&#10;H5OanJ+dHdTAhWbDc7ENv9M8Y1lm0xUOhCL7ODdbHTYhoG9FjinLWJ64Pw7GmrrOtfEY/CwZ09Pe&#10;ayGTpzEaGTy5WIwxO46mXZKpuhFOchpWv1f1DbsJTFQrkPpmTAn7RGdbgZwB5UY5H9OhLa01wNeo&#10;yde7fL6xL0dfXoc2Hb/z/gMT47beUS7zqGMltr76GqV1Vv7RxaU8Sx+T8Z6Zmyndp+c5XRX6pqAI&#10;qx/9Z2093mQ2o6cUuYFymmZclgtu15uB/r58xS/ffsG3X37BL7/8BcvlgsvlilKK+R+12VpgmmNj&#10;WoCLYsz7XBplY0zaVl+rRJygNWy7+WyxuWFgy2WlD657xkRbrPsxxNVDD416pPcPARBdc9Ax4VmD&#10;4HdRPjyTrXGSs1Pq8JyITcdxicHfEc6L4YAuea7H4/pjM17NntevnwM2XsxV0J89fvfZZZ4TkD3n&#10;MK71xrYE++XhFp+1sycq6ccczzkDYu3z1+09f079PX43eFSDnX7Kwf1kCGKtMjz3Z8CWc9+9AsLw&#10;/NHlCIsy+FBj+4/PxL4/xuMwjIFb8UP7oT3n5Eoq/NEO9uxnnp+Qs0yi/YMsSJezlAS9/DhOsu73&#10;P3xnJBTJq5Cos8uxsgpZ0XyBMXTUK8fr+TUeEbLltg7+C+Pn/eB+/NnJ4+HRl0e7e26ANjFWYdtF&#10;bmVmpfPGEpzE/rcKaGQeNwgbDdhZ9pjfUGU9I4+nemw4WqahBo9t87PG36McUe+2ZkA7YVKccRQI&#10;NFCCCcINyHFfVkSw3FTujm2QeJmP1bvZYssJNTkDed1xCClhYB13H8JyzQALrGscqUFaIW5XRp/b&#10;7Jta3t9zECZdHrMToDWCH3qf09/jfwT2kTRGvM8BdaZLeovox3H80HPuvM7hFQMDTtp4K9rnq1vu&#10;yKlxqxc79uwrDurmpy/atnEyx2fD+3HNgnji8zn9Rav9pG10MNs6tlT7l//I6+n5xnyCHRC+Y/P8&#10;pg4+I07vh89edV7/RH7atf/oY/zZ12c2avRD47PXF3jVZT5bTr5EyKMcjj3fE9IB/k9gQODl5+PF&#10;XsvOf0Efyos+0MMvf69Ph/Sf47evIdjHs0cP9tWzxTr7J9fglcwuj/cfX4PC45naZeDPruP/2dcf&#10;Xf9nvterY7ULi11/nImjzT62AmNPdr8MIAkEY749r8T2jznOo2/vVhuMz5mPzA0zEmtqErEEU+/p&#10;ocbYS7fhRx17nGOCkUyu+5tHVvnnaxxuPPz+2SAc5fS5f0fj9P+PVwAAz064iFEE06GgY2I7HtSc&#10;Nx0CKSxjFg6iHpyu7ogJjo64HSruCdD5NlYyoHlwlpTB5iw/ayU61HTSlELhGiHKaNbNglq+486t&#10;ndvSoS/ocLuatyDFbgDCNgDU4MuELA6YOwodF+3iiUKIJxFdhvkIrVYLokgH7I1U8M0DxtaPND9d&#10;7eaSAclxv9ExAqxtpWR3pHufUVtGkKNpfGeJzOzsHAU5WfnTkTHoOMbHnbSKPknI8FFKwrIsFgiE&#10;oqolfvqFRtbA/ve271aiywOgUZZKzFElO0emM+6MKL3PvJxZUzRU7IMTa0w7GcgGACQz3sjwx3Ka&#10;81SweAleAwpxNePmr1a0KK9rRryKlQO2sorG0lBrL6MKANu2YiNzoMKBKmosCSWjiAEARb0vttWY&#10;x9RkqXnZpy70La5hJb8IZvGkdk6YOI3UnJd1XaEQXD1YZsAwk731bqCYtu/BcGd9Yr8ld3CKBbh2&#10;QI3NyfrNyrRKsgRu/fXXUKKtKb7/+IF1M5a+Ms2QUnC9veH6dsPlevNFkuC+rvg/v/2G//nv/47v&#10;P37EYmmaJgNwLEsAnJSri5Ss9G9r2LUhTxOutzdTDckWTcnls0GRp4LSKqRp7IRKTOaLAWUsueUi&#10;S8OiQEqWEMukgvevaNcMBGiGsal64K92hhU36NXLWrHMchr0Ig0txzGX7EADB+XVDeu2GlBme2Bd&#10;VyuRmU1HiLZgNWDSsDqtPMuAVW2YWwVErLTmTmNOR0AD1LXvW/SD2XjOUXHmHAN6RmzGE2EmR5xD&#10;9ltg4NSUBNNkjH45Ke534K77gfURWgE0aNtRkqBNk5VxhDGuXJcZ/9f/+Bv+7d/+zYDkbquMmdLK&#10;5lG/WYm1JZwqbQ2Pxwd+/+1XA8wWA/tdr5fQC6UYWHaZJmNaejyw14p5vmBeFlt0+hgKAYDwHy+n&#10;YQk9wb5tWB3gWGZLlCaZgcnLsDlIdZ4maMvQ3LBtK0RSJFHWdXNgFKCTIGeTwZQz2t4ZOaszLkyT&#10;YipTtxWwIAGThAxWSMooqXVgFxe1/UAgZUgqAWJSRSTJAwDoAXAyvQCA7DugipIbNGXAyxb24Aho&#10;9A9LCfGgSSyt/askgnmecLleMeVMRYooSSc9iMEdmtqaVQ0UAGgOhjAAYHMQFoAAkcEXybZ738vn&#10;uh6jze9rQYn2kjmKSoHgP7OrvuDmwtuT8mS7yizXnbr/ZOBgazMTEpEkhSClLdpZm3Y209NrDOjW&#10;prb7OLp6CKyqzQv10roGKnH2yGZMIypyYP5TL9EnbgPDY/JkpbjSCOCwqLEv3G5ISWx+LYuXcXSw&#10;+O+/OduYgTHWhzGckfGKbI3GCtYZ1Eqxh5rnGfM8o7WGHz8+oPruoHwry2jcyV3H1X3z5Bds3qaM&#10;ZS7YdMaUBYxoCv2NuqFuG2oDJFdIrQFUEQeRJimxyUTEAEzNNWBPbOkgV11uRgAgATyHeeHKeGRz&#10;iNcnq1DaFrMvKdoGBrN0nH/jAq37j7YQMx1OB5dHJA9QAr1sbPMgR0oEVNmP1h1QZ7+oQKUs4QQA&#10;VGDfjfHp7iU0S0IAANfHO6TZtbIgAMY5zSi5AClhF4tEl6lgmSdMy4JHbSj7jrzv5t80Y8LjesXA&#10;q+4X5ox6SggRQJJyctC+KygZ1jzejclB/ATFiXaAquTkoBT7Ds3A5PQlt33Huu947JuB/fYdddvM&#10;l1zXWKtwgxYXeOKJfmNGPcpDrR24Tf/ivCgnCx4Be/f7/QkAGGvGWoPtj6UquS5oSYMRZZMV227X&#10;ejzuBkjKBcuy4HZ7w7JcQs7Mzq34uN9j/qgCj3VDaw+8fzwMABjAgi618PlRnfF63zcAwP3+jh/f&#10;f8OP33/DtpqvvF6v4Gaq2/WKnAuulysgGTlPaEWQcgHE1jWX64QyXZHyu/uGXSamecbleu3J5gEA&#10;CADzvOByWXC9vVnZt1qxNw/6+zzJD5ML8/+t7fYM1f38ilptw5BgDvblxTcpTMVYjydnWg47QgDg&#10;lvF4pKOt8SdJqRmDgWRnRutjbAMT+/t7PEARAWSkYeMQfddkICYyQG21YavqAMAH1r32DTxKHWj+&#10;PMteSzb/xBrETRW+i9rlNvl8DfCTIBISh4Shqq97EZtrGAswf8HAqmv2dRtjGEo/RGLuHBP1LZ7Z&#10;xmS2sb7esEzFmeMBaDXGa1Uvq90BgK015JxjYxZg4GcCbOHrsGmazM9am2+YMf2RfTxzSg46NLDI&#10;tq0RC5lywVIMjEf2ZDSy2rYA45ARNyfva3FA3L5bue26O5sSNwY1FJ1QpjlYtLlZMYtgLtYHXL9X&#10;9zWoK22o3Jc96FpPZWmXZW1qpaI30xGoFWgNcxLkZcacpkAVWako6w+LRdh1WPZY4OsqZx55bMWZ&#10;3W0NVFsNJlST+4a6j/q0ByZteSZRSqUnrv1Zwont8Y/GTQ8AosRXcnB+AiAJ82TrljJNkGws2Vap&#10;wjOsoY9f/ID3lFj3hL/tCpPxFfqhcvIfyYKih3jg8Pytbx4hu6c4mJjMwpGK10GfeKNlbIf0+fUq&#10;Wj4CANm4A4MPLwt0Zodwq9x/TqO9c/o/MjGPpUuPVzs15HTIcCjjiXZLGfTHq3bGIgKUmdp7y9rO&#10;PvO251wi5mXxIx+f4fLJYx5IbIvLVtFx6KEA9u2BbX2gVmcaVkVGBySYY2gKNeaBtwtw0HrJyO5b&#10;X5bF4lAPxa47am3YqjHDw6/LLoS4+kNE16I0HpMQtLPUEU+AFq7FKNzUKXHQMXkQiQqYTPd5Mlzz&#10;SfbCoIBe7xHcxHiFyVHyMUzw+WOkQWACRjz2aCqhIQCAahuwDsCj1lDhc87HRN3HUbaGz8V2u20a&#10;k6ApYj/WZ13KjP0xQCluI9X7MWK1rX/GMaNIM47LsQkQVUrOCG2xWglUhvj/QwWEWFDjoB9bbQEk&#10;BdDBIr7BbJpm3G5v+Pb1G/76l7/gr7/8FX/561/x17/+DX/5699iE56tSxgj8HgfyPzN9Q3lqP8e&#10;AU5UPdzYFFUHmgFp13XF+lhjIztjf81j1XRFxqo5Ang8Gqf4rvUprWAXNh1a198oYknWxwWDSAzH&#10;HsBaAoh2CnP6opGjGPtACS7BQd7oa3KuCfV5NLnLoR3/SnmO68/Doz4fdz5s1Acv7AailTwGT35G&#10;xF5PSc1RtlsU2Xxu5CfL7p+0//kE9t3xMz38Hu8bYvji5iPoo+sBxPz87Hi+H9e7x+oMxzlxBgGO&#10;v0eQAy3u6RH6mA/r5g5GQ+ixsPv0u/2Aroul++TQoQQkz/O+JWDPPxjbFTIrEgQTHfiEDirj/PBr&#10;MXaPUe5PNt++NqfUqqH4s4kTh4gYK57H/6G0D1xjvBAOPh6fcuibGGMXqti3+UruhvvwfbirwzEd&#10;5MVOO15LHfDHqguqOAIAo33+jAT/JSPnMM+3O1c2tt1DatwUpiRkMWISaQCrpISf+5PueuHR9Q9b&#10;g0qCiIH5JaXoQ43rC8TXrOMaWdQ2IqmDH/rmeUHERSinvvG3abJYRaoW968lgN3d13BfOnzYIZcU&#10;x6pbdduAUOX4nKb/2SaEz3/YuCkCldarq0kH84lw03CKe5NIwcXaBaDbiNiIJDaOZ/Afubj7GCiG&#10;4Q8Z8MmE2LrscylAgCGO9LfH9eUg8eG4/ImXvLBT42eDfXvSp6/OHW78sgmcYKfn78L1B41Ft0GH&#10;08Pwj2tS+5xVCUc7cuixcEW6Jn39RD9t3J9/jH/y9RkIkN8Bg036+ZVORxwHIzwvGcey2ze/4R+K&#10;2HmI2b4x/v6Z9PxX91/YNO165HhfPfz7uQz89C5mn0OjDS953R/nFow37LZouIwcZb1fvgPMfuaj&#10;jd9/5kL+0fl/9Pqj649a/9imrsU/8wdH0PZ4/dC9Adiz+EpsPh2uE3iS8doDkr6ztTP/lk5+tGIs&#10;MXz4aXyu/jOuy88S0NdiY3voqwP02XtTX0vRcU33+rCj7jiuE16DAHmh//6v0irLBw0OvQPB6Naz&#10;k5J7W9mPVw9mNrWdD6pAk8ExFQyOdlwtBAAH4Q0zfRDUKD0FOhlxFQ63M68gHFPzqVyl+OK6OmjK&#10;duD5rtZ2PI8BTgIUAlwAcyC5Sy+S1SyHB0FKRIT380bBIetB3y2iIWsKhTSJBw9EtDuHAoE0CRAg&#10;+QpkCAYIg1XuVOUIXNuzTCVjLsVL6iIcOH+4SCYxWWdM1pYMKoVABS9/6vcJwEMoViKGj4tjoC+o&#10;7VqeJEFXKON0odOozm5U0TrTgeqgrNzZTeLsfznkwi8AggCto1nL7ORB8V5Voc2CLZQj9lVShWRF&#10;Tbb4o98+Prc2luSyJKwAaCUbuHAAX4o48ChpBEpUrawnYtHIhJExf4Ey54CWJCkeR1QxFQcmLgum&#10;YqC7FArKE4he2oqAnDFgz+SOsZcZ8MKY3yq0mk7Ytg37ujpzW0ZLFdXLAJfCZ2T7E1B6yeFpnjDN&#10;U9z/fu/sJ0zqGkbFS14JDAiYClQS1m3Dtm34P7/+hv/1f37Df/znr/j+40fI0dv1itvtimWeUR2p&#10;LtuG8nggfXzg3csJb/tui+rZ2P4swUGmMzFwXMlI1UA5I0CwQaGVwASnb3cBIXgHACZnD8xkypJk&#10;CXpnHCUYSLT5Ai5HkHN0FAH0cUsEXEpomOyApDwkdMmKtW4b1s0SyVVrOFj8bywPvO9MONvfvE4u&#10;BY9t9WsZqPCxrqG/maTctg2RKJK+UxkCZ7Y0ljVjKHKGMN9ZbMC/zoo5TVPonNpmXJaC22M2MON6&#10;s6Sovww8YedeLldcL1cs84KmM7Qpbrcbvn59w9vt6vrf2L5YLqypola7Xt13tMVZTVvDVDKulwVf&#10;3m749uULbrcr3t5uuFwvLnHGbnBZjNWA5fwAYHFmwJwy1tseLEUiDqDWgf3R7UB18Eb1Uo0JQM0J&#10;Uy1mX8QAk6WQga6hrJOXPyyASAeKiDjjSvG5WiwpvFdsj81LIioEyXRqs+ch6xiZpNBagF0SvOTY&#10;EIwS1xcJasnHMnlwhElwazODCdkBJzllZOklMqnPIQidZIAoB0ANjJM1mOC6X0L/UJSJ/uMigr4G&#10;56I4+DaC2MIAt7P51WNZXNr8Wpux+IVtcbsVa4q+uAhH3C0a2xN+cDdRoBlvbkNGALw51N2ZHgGA&#10;9r37XZ4MIRixthbgxH3foQ7qon4dF0QizQAeUhkXCdtsQYAO0G8ysJKmDrQYujB24uZksq6uz7SZ&#10;fwjVSIQyOdyDnzZGfcPAhGmy+aowfTLPBqDYvQT2/fHA1Fgis2CabJ4QHMf7U/fOy4Lr9eoDYrJq&#10;4HTzsbgpofqYt712jH8TtFTRUkZrG3ICrssEJEHeG1KtSA4I3Ksnj4eAE1ruTH9Jw+es8P5ToI5A&#10;Me1CEstkshm3Fgk/LrBGTyo8HZGhNEt4nK+WQxGgZmB7+GqQZBk+7ItSJqzYjnGpHRtWBC7j1YEp&#10;XR7pcyvcnsJZAP12DcbCQ+CLNmMEvj9WLFPBD2cPvL+/4/7xgbo9kM0NCZtJn3YqBYKMlBpEzNaV&#10;UpxlbQQ6D3NdXcBjTdNtdJLuF0vqACdAu2/Q2gBIoF9s7LIQ67UGMgBaMFtThmY99DSDxVUb9rqb&#10;XyZAXR146sxgtZGRQoKxIwmilOjktgQHHdcZttXbl3NBX5D7vd32Px4PfHx8YHc22ky74z/7vqHu&#10;lGWul+wZkvRxUVVo9UBSg63DyIyq3S6oKtZtx/v9jvf3D2e/so0qdbf2r9uGx7Zj3dgP1nNNzY9f&#10;N2OMfP+427pOG+4f7/jx/d0AwbCg+wd9VDTze8QAf/tm+pQlhJmGBfVeLqa3GiL4UcoUieYAFleC&#10;lg24VZx5rakCe4UGKxIgsnfGvmYg/kgQJwk2O6WPib52gVr568uy4DJPqL4+2fcN27qan7gD+5ax&#10;TxlAGYAwVBtcn/sMdxtNG0Y7afPSkxeNnpKtURQONdHeLwZAbA7INJ3J0r+xwczH3rq4JzsGLgP3&#10;aRGgaapNPoLGj31XlbrSE+1KZjGb+7bucvlzvyQ1gaaEtWyYcsGWbUOaMfWyM8hkdJznXPeRSTHn&#10;4gzUF7zdLsamV7cAj3+ogWsJnFIgmPy4WQkej2lG+RZ2GaoOKvH1h6+Z87DGEFdijCEEg48/B+Wn&#10;WxP05xh0nvmCCJAt9WQHsHmcI+aGr1WabXhEa8iAbXBLCSVlVBX3+YYbB+jTGR8TN1P4+FjrABFU&#10;MsK+vwO1QmpDLQkZijnJsPnTn18p2RK+tq071ZkwEipasGmqun/b6C9z7pHJauy10e6afAE9LsE1&#10;k/RgV3cl/dkiljSMh83P7H6+l2TnnJVR2jk/BybY4Yc2jnZXxjYP9+2awO1Jf4uEBORhnvJI150C&#10;Mb/JTwqZQwgNwpfgw5Mw8P4AACAASURBVPMxIsbS53LM6cE96f72MO80pAKnJwgbxE1EtJHg2tzH&#10;S5sxz8jQCfRtDuM7tMN8a0GwIY8tGPpb/NGj58dLSX/mw720Hzb6BIcelXFrsIKA6LjK4Va8j8SG&#10;hehfVdSa+vVchiyGCQjLzmLYTAsc+oryzbWWsdEPCbmBMTCkQLim42ejz/nZa0iPxdqm92M/5nmN&#10;Fu2W4T46tI3Pc1aGtElDP54uGPPP5rxdwKEIfgnXoX4FA9ryXrY+QMpA7n4oYy3gtZttWEqtGWu/&#10;DmPv82f064990h9l9HNH8I4xAGr/EdtUYcy9DsJzwBqtau9/fQ65xk1HXcS5ANcvEmujzsrIdYWP&#10;k1q8ME2MLU8ok8c+Pcbwl19+wS/f/oK/eKnfX75+w9dvv+DLl6+4Xm/sdbfvGckBv0K9EONGSaSv&#10;d+y9iIUPZUY7ONI2uVhlgUcAFlnxJTbXhT9lnyk0dFy3x9Qf9iKzUYAvSW8VTRzWjXGl0+yXQfaH&#10;ce8gofFZe2yalQlGNr+EAdQ1yNkY68V4zCALn4PzRpE5T8I4/dRWPX5+uNvxPjLYGE7EWP/Jee4c&#10;7yvoNu+Vihht12dt/0deT4ld3n/4PLwIPb4/f8fz43M96c4/uH/X43JQKd3OcU18nDOHLhzt+/m7&#10;F887fjb+fgIAhtulpj9OlvLVM4rrfMri2J7D+/Fcpa7o/SaioddNf9r8EwLl0Zsiw8XYhynZM2Sk&#10;AInRz7aobdcBB19K5Tjnzv022KDBWp4G/PP+HmNSfIZxvFjKWdmPh2/Vi2i4nqSdgKJJGwCAcTWI&#10;AwCV+T7JULEesHZ0uTHbwVyKoDUx0Lqbu+7nxdWfnrP3Un84nu9WAoxQqVcSUt+EC+FGJPh7NaCf&#10;HLd28L5hhwW2niVaz3V5gwMjm7E3J03QnIGpILv/xngM7SWk/3QuGu9vsTW6QZRtM3UdWuarNLMf&#10;XiJYEq9v97N4PH3MwTMTsv71+HvEw0bhUAFa78sOAISvI8gKKPH+NDTP+pf+zakd/foaGy3gcucP&#10;M8gb54V4TurnevozO3WMlzzbwM+OtzgOe2WwI5/4m4cvX+nUV58Mi6VXjxey5DdSHWXseA7jLc9/&#10;H3+fLnl8jqcH4zx+bUX/pdfZqL0akz+yzU923zWwjt9L//3iFU+pwzCOj9uVp6tl7TrLg1kWK+Xh&#10;5w1zn9/7s9dhPXS+nn96dq3OXRXjz82N/1ALEHEm2pQDOyv76vTZcDZGf4bfH6bK2Oance7P/qkM&#10;sIF/xkF6ce6zSvnsPp/5kPH16K0Njz16cceZ2VVFj6GOetTW9M7GF9U4XXclGfeQ2toUli883MH1&#10;qtloB/ylHPHHONYVCmNQ4Y3FeI3tPb7OfufR94vpEXoc0Igf9lzpZ736s7/754N27J+eLnr8679Y&#10;j/2Lr1e2qNQBUMEeYtLhoNSkg3uQuvJRiDGrqSVnE4UBfVBtETXsHBwE4DNXrJ8v4XhFCoKLi+Fv&#10;AcIZNpYPgYH2jI1s3yzZsa0r6rZBa3VKQ1+4uiMm3P0f7dIoLTMCJGwHUHiWgyMjvWTK8DxcNFvw&#10;rLNSqDuTGoMTd3WlJ9Y4TmJPQAIUdps9qcGom0WM6MfHiyxc8zQNZRHB9ZlfyMpmqTPQUVBytjKU&#10;Vsazl4Cipy8MdjRE0rMN+Q8G2W2hmCLZBSDKhtbGHaDwcZAIADZnD2qNSVRztg0gVDpoypO6LNvb&#10;y+exxDM8mO/LJ3HAgnRjzP5sTJo64xAdWdSElnYDB+WEOhX0SJ0l3lo1kClLFAqAUgtayYBOyFJA&#10;prccLCs2p1rNqDkDaA728tK/xUrT1sfDgETVyhzO82xzy3eFXq4XY066XjBPlqgQtbLMDYqSjT2s&#10;7jvud2OF2/ca/Ss5I+WCMs2uCjxp7APaokzYipYbWnZAox87z5OV0PMET0o21iU7s0Ox30hwNkcD&#10;0nFeVVc4KZdIuqRcoCpYt4rv7+/4/ccP/K///N/4j//8O/7v//0D7+/v4ManvZrO2gj4gMFWmgi2&#10;WvH9xw+8f3zgsW1RKsnmoy00u9JxVpGSndjMEizN5a9VjZ3CCgRAcN93bJsF9Mq2BSCVY1mdyU+1&#10;HcorkgUyduUPgTERsRIwACYm1b10IWUzdlJX13UOkNg2ZwUas2iulwg+M6CgJZXXbbNSeA4GrPsO&#10;yQnLxwXLxxUfHx/Wf4976Knq4INt2ywQm8nqgnAmzPFoqJsB8LQ2lDxhygVTmWyRlxNKXnBdZlyu&#10;F5d72wNZ69VltAZohHO+r3f7roMccpcNKLRcINKwrnf8+P4D9/ePzqpElq3WMJUZZZqRUsa+bRCt&#10;uMwTvn15Q/0ff3PGlgvmeaZysxLA1wXXqzHs5CS4P1Zcrzdcrzfs1QA6Uy7YdgKyLMm9OzCdY9bq&#10;7mwlFS0J9k2Rc0KbZyvRBGdMLM7wAMU0edmvafJShBmQhFxKsJxNsx2zrRV1b3ism+tSL7tbWT6n&#10;QdV0WHOGRNUGJE8gA8gYd6NaYCtLgkpCmibkeTYmQF+ktKY+zzKmyXdytjaA/7hg9wCd2woddHFz&#10;eZackFtGaj1swbFn4IGrB5aVrMqkRQsdb8kEdeYFZ1YsxZkIABajCEAM27An5FwhaXeZDve1A30G&#10;ZxR9CQx1uxUJlcGVTMkT5Uqg41j+B2E3j7tpPMGggOrugJLmpSw3B1Q0rA8rCb1t1XJIxRPwbId6&#10;sFFh5Q23PbwtGz8goOHepiS99ChdlhgHP5tMQzkJL+L9YixCKAxewpkQqoOyMqZcDNzuARqzz162&#10;0/sn54Lr9Wa6yksAG/A1IRdxlt3JSlgorMQhlzaSkMuE5XL1ElRMSgJIwGN7OAOX2SeuUkS7p7pt&#10;DY/a8Kj/D23vuuY4jmsLLpCS7MhbVXfvef/nO2dmz3R3ZUbYEknMD1wpOyKzetdRfVGRYUsUCYIA&#10;CCwCHbUCX7+8YD0a7kfH7WhYa8FSCXvr6ENoy4hsEAy1ZXjRzNCWiNuAuWnLHV5FWffmXEw/tgEL&#10;eWu8ebqS18Hm7pmD3WbSADr5c/N5mDM7vrY+6r9y2S//vvj6ZC1bxt6v2Bdg2L/Vfhn6/FBgpWY9&#10;K5CDA7e6C80JKNyx327Y7zswOupqOqF4uc1tWbGtGwgVlQYKdZS66qEJc6IHnQdHsG5geCZyZjmQ&#10;YbSafnStsmULZlY5brSAHERQ2xqNYDmbitlWqv/FLClALcCoXt7MgL5HayDoIZ5j11IxAf6TbCbS&#10;50KEZV2x6UERdvnW3HawRV0YAdyGlbjUjNzHgcGMt9sNr29vALPom3XFpmW7W5fsrr3n0om6XyLS&#10;QK2dGC/uEBDbcUEpYncd++58xQzc3m54fb3hx483bJeByybtutzTrJB7k0NDkr1IZB0x47YL+O+P&#10;H69qC3Tc7ze8vd3xdj8w8Iq9dayrlUNk3O47xpCy9WvVspt1BaiIU1zXee9hx66b8YOCOZnCvtKD&#10;Fsu64nq9YtsuDmR0AJ0CABlyQOCw9UoEAy5LJu/F9zqs+xbbD/NoaAe7/bguG/aXF9zvdxz7jtEb&#10;+NbQMND7IjZLtcwZxZ34DpYvkr9oMEsGcmFkjK5g3W6ZbXQMEB8BlYLCjArNGKIHP1ht6aa0a5qx&#10;UQ54adYBFVx+QtXWJxQIbWJjGBAxsr6SZqkpwJRlgk3Xq5wptYAr+ViXRQ9euRyGZm6AlopfcBwL&#10;SutosPVthylmkWveCqOlyYhaC64vV3z99g1rLRhtR2879tsNVIqsydaw6zNm8Eofi2efYwXLtePQ&#10;jIhx2MtkKikwter+n83O0ACTrK2O1hhW8jNUiHpq1K8SAR6zvchSbqicUJ1vfptigIHq+4Oh2QLR&#10;Okj5YiGxATpkLjvE7o19lpTVIi/rTKDS4ZtA7U/rHW9vN/HhjC6g8XXBQsBWC0hLRrrO6cMDP9Jm&#10;leWlJ1+4EBZeNAP3Aj2HKM93CWAypFS32XJGN3PhDBJ+H0gOErAExEoitZIxeD18SozI+isiIHgi&#10;LXrXuX6YBiZThu99clBX7AH9e0qLF3MPKx7G8Exd8n/tI/TQX36KOcBOlfxwZSEtgzrZKGK7mxkx&#10;g/8yqMToxNO7JJCcwRCsz0H5Ak+vAF/KYVlSH1f4GFMfk1nFMP550ihnupHTZ/6/rSnlEp8P+Bp3&#10;m5qUhswAWbG88L8y0vHqNK0MuN3sjnHzeXHKVEYRMC419W6wmnSsh8L1kJhlpQMHL/rYpHFK40ub&#10;L2mPwu6Tw5XCN5JpjXzOrK/MpHxkTXmDSUSZj5necfaLnzWTer5sBEgPx5iEJjFHcwnBmE/ovJ3e&#10;HAfh07qTIH8s/nyQxO41PUGaE8oWiNuXsHUue4eiC5513iZCZN+SjjX6xG57+IoilbsoAtwYLAc5&#10;KWIEZnMN32PNO48sTpyKPJeYMlkUq0NlO0irRQQ/2zbASrhvi5SU3zbJ9Pfy6ZP4htXH9vff/46/&#10;//43fPv6DS8vL3jRkr/bekVADPS9qt/yCESHDecPspK4Ss+codsAknYQwg8R6n6yHQfa0dDVL2dZ&#10;xNLLYqycqRlrKcsP62XBlOs18bgS/8zwWbxnuqscnAGAnOSpUqHE4WPX7cq3OcuzD0vf75kO+RHs&#10;R6ff+Tl88NkjGOzhkWl9zW84vz3fq3RJv2UQLLEEWMwm9rm+At7RNT8FABI9zM3UrUmvWJvymY7+&#10;tB+fn5vu/UlXnl0B8I/3UAJ6zSLR9HXobT597yvNxG5I4F/pzOQrdN+By2hbMxKwtre5nfNk/CER&#10;zQt2Wicn08hG/WDHgCQep2YF20Ews0dsArw9Tg2ygL1U71VxmUgFAxoonOKgZl9aXxMoK3oSo0se&#10;ojR+Rvz5BLxh6yr9G7aX50f6kNMp90L/pYeBUJKPF+NdACBogKjIuKlgEMsBZiBkk8+SyOaS9kmD&#10;xmQaQ+2p8xoLHsyR6/jLZshtHBZaO1TCfHC6PgjwA5/IfG97FrMtCSC3n+GfMUizIkKTkSjf1oKy&#10;LlhLiUNuE5V1pEoCG6StCqtsQmy8nfVc3E9QMJ7ts3XeBpFUbRhpDWjfYysS2fatC0ypowT3n8m4&#10;bK0Z6M8y9sW6ClXBwYOE6TvjiQmMTgBxXndGkKLJANO8QeR67ur5+hlA/Rno71dA7QEETJ+FeDit&#10;Yx3Cxy2efr/3/a9dk12XAHo8/XkG/80gwV96D8dK+0svkyv0J/TLO9dkN5+/o3xHfv/jXPpyYJqy&#10;7CH/09ZQfhk99mF+I532Jud+PO25fv18PzupCj7P6+O8v7PBevcyOco/mR2a/pcXahJ0Z5l2JurZ&#10;fkTitmkBpr6kffJPx5b2WHM/fn69t9andqb3zzMhMgxwJfTQg7NNaHtuyT5ufkCCVCkF4MB0AlBY&#10;koeZ/ob2x+RnYGssCQx5nx1bowd/J541OWz34vkhogd6PNj+PH33sA//xc8eZsA3fB/cg2DNv1h6&#10;RTf+5Lr6lWvp7Zg+EEPBBJAFLyiCNESSOa+4epZnmNGZPAuMLeeZdjaAHOQu82JLl39qDjGYYZAd&#10;ZHCOJmX8SoSlFi13aOATAf81zXwwujieLUAgjC1lYi1rmTM3W3akABQ4AJDUXOIwQMa0AdaN8ZQB&#10;0IzFvDDDyTud0E0CX27lUGi+6RFfXRkWtNGseAqEWZaKq5bdXZcFintystvG/DjuiCpeJABABQEW&#10;C+i7mLCyEGKkFgZGUaPe01fHwhRHVgYAqjnKIRBInWE+wzy0nGwqLaZlZ7d1dTCDZRQU1hQHvGT5&#10;Gi5c/NSyjttKqbpQ13kemumRtWyhlQNigmSi4YFtrWhtkYCszt/oB4Zl1NjvuN+lPJk4gBbNvBII&#10;aT89qVmdRq/ovYC4RMY3nbtlWRwAyL1hqVcpQUzk43y5XvHp82d8vko2iaVooA3Cr1WdZK013N5u&#10;ehpVylH03rFsF6zbBZcRNdpL4uM+ojQmKwBQnK1CuzGuonculymriQGRzNE72AK0EQQdmtFEwBgS&#10;ADdgxABwtI7vP97w3//8J/7X//Pf+N///S/83//vd9xuN1SpGqpxN0LTrGUowDEGjtHxtt9xu91w&#10;u92ElzTTD2UwjCnTMeTdi5TfXFYBYO77jrbvUq5GHXsgArFks9u15JRldTGwnpTSqrNc0/7lgElG&#10;y7ucI/LPVwN0LcskC+1q3LzEUuvdwTFsuzX7gRl6A0cHcCiQQIPmrXcvf8qFcHl7weXtTQCAr6+4&#10;73enmWUBOo5DS9RK9j4bhMnN3pusi/uO0Touy4axCrBtrRXgBetS8HLd8OXzi4Jeo0Q2EbQsnWVw&#10;UjlCIbvaIeBFMETWXa8ii/X7fX/D93//E9//+O40G4PRlA9rWTxzj2Uvumwrvn75ImXKthWXywXL&#10;Ktk4eXRs24pPn1/w+fOLlFPEwLJUvLx8wqeXz+gDArzdLnh72/H6eseND4CblD5gVsdwU4CJBPGH&#10;zlutFdylFHUGPtu1bAcWBQGWZZFMAVQUfLAJyGPdsC4bbiS8ud8PVyOtLl5qVkqeChhr9CY/LCUu&#10;BbjCcwbAQgL2qxVUFyyXC5bLFaRgqt4F6FjrIgAU5Q+CtOHlhE2CeqY1Kx2PyGTXO0ovmrEyb67h&#10;8tOdMQQZT5Nysqa3C0WGC8BUQnGgMg14Gur87t7ltH4rBaW1CfTt67ZImJpGWE+mdtxhavrWDRb5&#10;w3QleAYAelCEIgNgdqwTQd8n+rV3LYe7H077+32XEt1Hw6JuFcnmhdSWtNdaRyk7DFhi6f8FCBBB&#10;bSbyrKER2LfMKdIxK1lcSU7vDtWxw4CYQzMAMjBax37suGxSvnupErzB0IDuUDnHcFotBsA5dnz/&#10;8QO3/Q2dWflebYR1RSlFwH/HIdao9m9ZtUS0liM0+b7vO/bjLtlOm2RfkuCGgVXFhjiOO97uOw5m&#10;1G3Dl89XbG3g7X5g2Q/c1G5a9gP70bGje9ZNo6fYPIylFixFaCFA1QCriqM1nLy2cXsEANrGzuzq&#10;bFv6atH/82Rvn0F+fuszk1xZ3+wmnjwXakd5UCS7OWQsbCfjLYMki61rh2KQx6VZrQwAyG7TdQXG&#10;dBAG9v3QspbAAgaNjnbc0I8DBR3bmuyoYiU4BaRWacFBHYW09HiVzFJkXk2YPRsZY1m3xsLSltE3&#10;7Gk/AW3ZcFWOMKdSJEYx1WtUK1AoygBrNicUCYWWUpQIUdJcZLZm4W0HAMZx7OjHHvsC3Q8VO5Sh&#10;tuy6rlgvG7ZlVXkvdpiV8SUi0BiSeZAIdanq+BFd0UfH3g6U3t0u8Cx2ml3QbM2h5ThHljlEfmAo&#10;SrwV30fWUrEUcfbzYOz3w7PJMQO32x2vr2/48XrDYAIgdtywUrKtJxszSrjTAKgwbvcDP95u2H68&#10;+sGCfd9xe7vjdpfMya9vN93vyHW77wLmZeDLl6/4+mXFtqwuK/tgBQDKztcAjNAMNjI26VtrXUHJ&#10;ko3x06dPevBGZa+B//SeyITLOFpDXS3zr+yFaFHwm2brzg74oYcKlkJY6oaXl6vuT67Y7zfcb68C&#10;AhxAayta71hYMj5Ktlhtr1CyUQV059ks+Rz0Hk5305RUqkMYLO5NUNuzCz1aBzwhMRVQzZ4DDb9r&#10;VgV9rSUvBkOy+nnZdJUjpDLcshACtp8XfSsPdxRagFFBYFRKmddhz4Qo2zaRH8d6KChTxmoHHLP4&#10;zH4K8zOQ68iK6/WKb1+/4bItaMcd/bjjxx9/gIh0/XTP9LpolkgHzxoAUEHGaAQ+IOtbD2Ply20I&#10;k6VddJEeX5B2MFweCNXZxboB/7wdRBbAmvYyjZrr7AksoAeERmeMJn4Zbg1lDFSQ8mjFwoDkzDYA&#10;GQkor9qeTTIBuhBNcgVUBAB4u4F7RxmaGWtbsRXCZVlET+i4oYdfIpBEbmvTooGiItlW10VkHLWB&#10;1mSdMqV1qnyf9bZuS2WPL7OgJqA5WCNomBxesFK/NjYG/DAKlYJKukYMEJt0li0OOySSs1hbdY85&#10;1GqevMS0zrwy+QZ4g47JMk+VxAfPgB+kjmHwwCiznpwCkGEsw4zl6I9Q0oO+PlkZInMOIEc4gWLh&#10;IQDU4UPEREMbg/mUZmPI3vAsUDjZUfZPmxaKbrtPj8VuivByJv/J1hdpLt+md9sqHVreLAuqvI+x&#10;Q7jW/mCOjEf2Ppfxave45QmXl6M3KUWoDYkfraCkKFWspTRu8q47UczRb5USKOOnVa4UMhwihefR&#10;2OQ8L1PmM0wT5P984kSf+ovZLxhbtsxZ+r8pu93UyMOLp1CNz1Oy4bUj5o+GloL3AwRBQuu120MG&#10;5OYkH0zuxFYz+cxVVnjgWdvxvShm+SWsFQdOYHpbD56NbuXevWtw/rUGnN+NBGncac7V4tVygMW/&#10;50QrHiYzSbPovuDz58/47bff8fvvv2FdNp/Hf/ztH/ivv/8D375+E1+c+hWpVuQcQ1kWZPCdSO0k&#10;C6Y9OKFBABHd6N+tCoz4CaXywoHeDrGNmu4l1C/lYDvfcJxZ1JSD8EJJa58At22L9jTWhz7Hfnxi&#10;ZkgbswGejeeTHJ/jKzFm88EV3U+Zv9piRM/0QBzoDF9+vqZlc+KT83UO9GVeOt//IFVpelN8lwXq&#10;O9f5wN30nXHMufbcn7p0sT7roxoJZ3Ik6N/0O/f52e/zZTYG8CjC7PUua7yv1p9gykcbYpaLD2+3&#10;91LIt2cwjWeBW/s9H7rAiUhWMSoOnT6SV1ZIXjsEsZPn97KbHxGDTDTwe9iz/1mlm2IqM9s5qa9i&#10;2nQAAv7KUriqwUQMyadMmECAxZ/H49rzISZb6cn68t8nyswHRaJRn16O35OOmmgCN5js/SbHBfzX&#10;MdSvMksnAAoqGHogjIsdVjA5o/eqjrH9VZZf9pnQ+ZmNarOv/zqJA3veVWmifdzIZnDJR2OI3zO1&#10;RW6v62Fu66/1y3pA0MQdkMogek8pBcu6YtTY49o+d5wnLq03t99IDlURxG4p6b40WnkXiZ9e+k9q&#10;D0oMNAOMjPemChiJP+e2o2+ZhjaPBTnRT1oX9ndu0D7337rebP59fcr8FvdNii2j5tekm8QSfwYI&#10;OZH2T3z/KwBA6VOs4TgQ8UReur357tvxlFDv/v3seXtRfm2SD1lRnHzAGSz4PqDrmX77Sbf+ikuJ&#10;/FS//eTReZQnnTDd9yhffC3y48itPebglUxjw88QzHPgksf7NcnMk3yb3/UE4Jdu5Sd2Tb6BkeVk&#10;Gt+5kZ/y2EPHkvR9TiM3jU723JM7H7uT/3hmT+p3E91cL9N0j374wVj4p7bUu49a0+88FHNzGgPF&#10;HQ8EPPFf2G3mUSXQMJA3zzbPaa0USwA2mS/Z/ja9W/x5IL4Xn3BPh1hDTlsHnQ9O9P8z19mmybr/&#10;OeDv/Svvyx7nhR7+dLD5n10Dv3j91SDA5dxobt4UczjBHg39x+6kjT9UuE3f8+khFUpkAL6k2dlU&#10;SjYqzSBKokANEEm1nV7DCtbzLEciAAiYghcmVH3D65uBnPEvDJKzEUnxQg/0F3MkGCmeMJ0xCgFS&#10;KmOEU8ey3YnzW05fTC90opjhaB+eRI/PH55/7ww7d3FWYkiLkx/uqZXQB8Myg7ohCJO5EUQA0klA&#10;MLID0to0J0MGiNmJ+JwJyS4TKAC8BINTxni4RFB2EjpnDlYhGU651Lez6neByp61wxwEEy+x5cFg&#10;d+yTFdJ+omA8wKNrwIJA1jYoaJydNuGEj/bsRKorL4ZmfAlgZabnsxOW5x/JllXc2LYymgbgRLrX&#10;vrcy3N0UgI2dZINr5eqGrU/tj2W4aV0yFYIIpRLWjXB0kS7m+JIU87H5E8e4BGdZBiqbi0I4XwzE&#10;hgrsNLWNJkNL7g0pmR5tzMGVwQwPu+nzVvYGaWxZyTFrSWe9x9aM8boB3sokQ5L8yRtNEke+BO0H&#10;RgdG51OARoAYlkEirznSrBOdI/sMaZt26lz+1uyQJ2PXxKmNL5S9gHa5SEnb3jpabWBmB/ICxlsd&#10;1nSMPzKRCg9HpkejQdFMqQKUE2BmA6O3ETKWYt2yB4BFBlrWFPvhPgKg4EFPJX2JtTaN39LR6G2y&#10;lrVog2Y0lZLsAsTqrSej1AiX15C6RpKeMvmUyzbaiXIzIqMEZejBodk2lVGmOeO01sHxpvhRfcyI&#10;U1/Or3N5MXOge5BdecAyV9lGghFyawzOLO2kOLH6w+U85/MrNw8txefrrbi5i0xJgHxfEDIu2/rv&#10;vzyvG+aRdBl8M2UaNzTI+wNyieIGNXx+ATzoveTmEJtBAxEGvM/O+qpA5BzQNJ3swXN9t4A7LHuv&#10;lui1+XBjwUfq+i3TBPne1F9xGJm+UDaygI6V+WABJIPgOkQySA09JBEr34ALeayMoMPwdZPnJsvs&#10;WEtNy4dKMItnPQujhWZDeVrqUQAVpDxvGZWHZruTBlPQSQbvbZHOsYEDjYNkLcWCmMjKsx4xjsub&#10;PTcXw3yYKBJ2Pj68SBdlmAj2XsCyr/ynlzlOsky1NSn2wixXpSuU1oCtm+FjKlpG1jLx5n1J0BYu&#10;82wD7HbWqYdGPS+Fp+8qSb48POavy9pKx5BMzMlpbWuIYs5Bunq0HJt8Xab5kL1CCYQV4PpcvjfB&#10;nuhsazDvAR9svpAT5riG8pp9FpnZZrkTejPtG9KYs/1htAQUbKmB1OM4VP3J/a7vcsZUir1T/jFA&#10;g805ESK74qTh7JeuUUp5f5gdwGvZv8IUtzHI+rcAZynV+yU8E3Kmj3CE5ACLZUJ/yAKrrGKZ1Uq1&#10;vUPYPQYAbMfh+yZvFyFHgx7CvwboLEo/L+NQZh7xPYaNS7PtuQ6d1lIAJ87rwe3PpOPyurcxBZg5&#10;0TfNWcCi40VhLwQ/uS7S9a15AE89S20ZC1g/OMvSFDjI/Ewmg9T+ye915pvn0+RXPmQlTrLgi8mm&#10;cv5WmhWa98PGrdn2LCX6o32qpLZKXttGYyCVKHf2QRp+jCXZeTafSO+H2RVpf8Qmx2NCTjNgL8y0&#10;Srxh309qJuaOxJltvgAAIABJREFU9XsDAovddApD6POkbQMqxicxEPQwn5HJemvC+u9qnUOOnrWA&#10;i3CYb4y9r6TZQ7komMgsOoqDjSA7aJfbNz2Z9trzy3QMs172OTstTAKi4oS+0+4Hj4mK2YYOwMPE&#10;IDo2n5R4lmieD3vHRKknxJsfyIkofK8R9DFaA16C2nqY96unF026F0A+4MCYZdZgg8eRPzuPhZ1V&#10;2cZ8ItGzy9qk89+WdSp9Z8El2Uk9tzyyrWzryvbkMgazw+fxzf6vmWJ5zZvtF3wbvbfgqz+dZVpq&#10;y/aJfBr1R0TKWSidrLoOzSZyith6g3Ywyas8tOCTkKFp2K4P7F3sL3zvOstSa/dRFxjv+oFN6+u5&#10;nw+twtd6fo9R2FRm7qaLL9MtzL6OzUY2eRu6LfTpaUmnv7NATzZV+uc0HMoWgrzlDCSOYandPcK+&#10;D/9c8kvB9KGWBVbbv9h9DsBGgDWSjZCI+LFcAiY+9jGc9LnpM0am97kNW8OJUJiaFZnr7zu/d7o1&#10;2s6/80sp9TX12yZ9koOxiB7k44cXG/s+7iWs0UcbzdbWk0Np/8ev95hUrvP+CAAeZD6l+f2ARB/S&#10;j0P+fNSH549O0j61wjMvPPQnydAP3i/3vj83WXr/0uwZe/1M3J9kW/637WvOK9UocNak57GFLrWn&#10;TjIs26JZTpg+nmihz9v6QqzrsAVOYu9B44Q/AzS1Gv1gaxdOw7Oefehzft72NanX+T083wzYPvYk&#10;47PuNXvsvNN3vQzz23G8zCqx5DFbW+n5rIGyThI/xNnuond/nsku26OAaQLv+hTlKT/RK+uudy+G&#10;j9xsIzs0M9nCvi9J9h3Yi7+5eOZ5VJb9tRgP8WP/HHSqfkUDjY6Jd23eQmdNqf70cy85rS8L9W7/&#10;joOuQdvMVdoOBRCRAI/9Z0qGLZJ4Jo+JnMN8XGcO9FdmkjyRXx/JtfN9P7uyfjjrir/qcv78ia55&#10;7Nzpz4f9/iwXYuYepfr07Ek2TB39z7v3l14mwt7Tb89M+dDxyUw88wmdqPOO/UD5gSfXLHeRjV9g&#10;4up5Rs77+/euZ989s2vea+O973/23P/J6+k7P6L/E+PkPR35V/fvr5YB/9klBHimC8/7mWyfmyfp&#10;Y9rZfiyes314ViljsB+IsPkIO+F/TqdnPPGeDel7ejeCUzz5JL+zT+T5vNo6sH//tevhV9bZe3rs&#10;PV205JumB20yoMhj2x0gDBppLJsB5MatEfQkKp4Ny14+ZQt04/ZshJ9/m61MevoMml6SIRt8y6Qw&#10;gaCSETGNVf5B2TEyrKzL6ZSRPmgOFptu0k4VGGgvhLWP8zQaMe4oBgNzaEo5X0/Lf6Kg9ze9QARd&#10;WK3udKZsiEWQ1W7MjpZgkGyKzn23TZeniVbDrnMYq7OzLZC3rGXcQFpypFjwIU5gZAElZf8iY17+&#10;/uxwPfOwlSSI54zMSs/JMvQpCoWRj7skpZzEiTswDQRm9InvA2RkQFWQ5cNAOIb0EysRbKCw0SMg&#10;RFNfgs5Ok5LnLHg400Wy+TW0Nk6ZPWbj1agibaS2qIBpAEVKQORAr5wWmtuxTExNS/+OIdnzvFws&#10;APQmCoLZQSJMMvdHOzRoKjSqC2HdCpZGrlAM/BdzZLzDgJUVs0xV+psTDT1Aazwuk+WBNsCCtz3o&#10;rPzqoBCjESfnYSEpy6XfkfKBbaz9/iG1oDj1BdBTX1ru2mRA3iTOylI0qTxTZT0qQ2cnqQmNvAGl&#10;QiisADsiBzN6hiZ7/gwCnOQWQpmaraBjKUQo6wosQN8lO+HSFh+jZJQ1eSvzWjTjqIEJJCsgCXi1&#10;CUjH6VKAwjKeuhQvlTwGoeu6scxM40Gms685z5paKriOBL4U4EMBaUCHvIy4B/U8O2w4AYsG1MFQ&#10;MPqQzD2LlP3cy+HKI7hW148HgmcwWw525TK1XtqLIjhs948ko0I/hIKWtqJ0nusO/y/pXJ7li4GY&#10;cr+Yo01ASjhwoThzr8aWZTGh4sXC5o2SdfVdm1DeYdlwLGg6BoMKu/6jBPrI7U+mm6+7ZBgg5vhs&#10;7J6/s9Y408DKXuT3PhsLxSCzDDFePb/f/3bj3DJHhewwenjpPyvR7fLZbLYy8Z3IYdXqmu0yAxXM&#10;XiGjmf6WZU/+/cMQKYI8RQGAYJXfLDK/aGafnjI4mm03tHwz7PCA00mBMUXK2AOE0QVBzAoaD4EU&#10;Om0kOvcxAmwECYi5GlFDwUqpOeCRZRUIOM3ADSZXhtNu9CZWqZYvCVs6+u9gWOcU5UPbOYllgCdk&#10;nTYGOTjrtmeyxScOTjaU6wVvdP7zbH0yciBLbNWPGfz55Xxius37YeOAYi+EDqR866uNwpYNeQPP&#10;sGXl4GuxVWI0deKlMTwJDE+dNRKw6w+ClLy2E9CPe564jO+eEMFlVNHMfzkgx5CDI8QAseTFYiSb&#10;TXkw7yNsfTsoOu1p7H2ggJkGhDdomW1rQHQns7UPf+KcLdrkTv7hnhjKbNb4xG1zB3ZZWdPWcBy7&#10;yAc9oBAZ5iLjZegdjiXj7VZfcwR4WbvgtfTjdFFbbIQ8HMNKKhp3ml4pkNKMAVrzTLPGD5M8tyx5&#10;AdQT+T3Unp3t9clWBBwgLHRmjEHOk5Z5JreL1J4HT1TujCEZfKBylyZeDO1IeaxZFmZppevPtSfR&#10;OyV1UkDc56iIvk43G6860+h9BoYLDgy+l/Fx7AVA+Y0uS2UvFS+b7C6YHhOemB0vtteNqQHOe9H3&#10;rgiA2xbA9hJEJGBMKxuY5kxMpcTUyGtM92+qAyfdb3Qy+9vsX57BhD5enByDrkNyYDl0if+DMdOI&#10;g36xN+7+nS8KdgtEfofKmkywvG/JKif/k32eLFNZR9eDN9XW9umdlsw5cawt/6SLnuzpfAjBK5x6&#10;ErJnpq6NJfOPy1Evf8tq9hYP/iHxAU48luWwacZpENY7lX/ma3CJN9mR0D1x1t/sYz3bCGaDRRo0&#10;44/TJBo97OknRkye+vkyG5Wme+NVQfMpsKP6xFe/2zjahrG43nGmh5eiTS81+S0n3BkoPz9N7msX&#10;CCDge8OErRsoD8BVkn1AGuqdgpyTvpN7TVdkeyRsZtIMgDJ3877F0LBPxmLTrXQXO8SOO1Lq6yOY&#10;Ka+hyXZkpKyU6YHn5PHZOieYhskQZ79YYNnc85f+4mV6I9spSQogGYXvPB//I+sP8lpIb1JZWXws&#10;eteYWju9G8hcJTrT/greZun8h/2zm012ezadzI9zi3O38sJE6G4bC+eJyHvZJBtzBrkH31bSM5aJ&#10;Nvy6AfIrVP37Wqr+xPdpw/BAj/yuWFQ4T9aZ9WA+dj7R2LRn9o08cOPJzva9dVr3k3R7p9sxKw/K&#10;MfoBAFm2mT3o+vXEI5NcOs/J+5eRjJWOoT/nzp99GkbzvC/9uV31vD3g4XUfdji4NeZk1vlnG+C0&#10;Hk/jO7/6V2iXbYNfvUzWn6nLD//HU/H60M+fvO8cK3h49ldYxGybn9w76ewnc/L4bpUlTsZHvpVV&#10;9ryNSXdEJ5SXDWwYsjcPwSnNKgt0kL5yKVlJkwjN2k1tc9+bYzaprDWKxz8i4c9ozDrozD8PlKF4&#10;2TzWyerTfp5snKcMwdMvgmYwfdLPWUuEnHKlhHSA+9S8dD3us5+zXhFb7ySTabpjGjfBZPrU6tzn&#10;E4/aPWd/MXl/dY+tpiURNNtrAPaezZDlpzWrLXgw+u17Mo52wtt+vhjgAQx62AsQM0qWgboepKTw&#10;AKEm8B+mscWej72tKSsnYq4zy1gb5ONPn9t3NM9w3J9phun9jzySKPCefPlAfp+fyXrr/O+/6vpP&#10;WgqPzZPv0rw+2BH258l+z26Jycb401dwwH/2/MdNnyzWn/bk2TW5o+LTJ3//Gj99+PJkOz9sRB/o&#10;ZCDzP28vna+fPXv+/mc6+a++zvv4X30mLnqYw5+191eu2Q/f80t3PfLX1MZkKzx+Z2/KvnpvOdk+&#10;+Xv3lWdbBo90mfAF8zehuXwvYN/EPXMbacQf8NjPZPJP/TPpHht+bA8f5feHNeLxs9n5n1+/sj6f&#10;jfk9/bNkB5oJ93jKTBSV8pkwasUG01g7cq87oOS176mcRDGO95x/9GtPN63/OxsMBkYzA8zAe1Ia&#10;SUresEVvsvjUtnUPr68LUIMAqOJF5lxXimazHYABYMRVl1Mzc3qff+yDIV+9AwyMoQ7gGsFFu8ff&#10;Z8ZWOGmmCAoZ0XLAwX7U6GUx3QzItdTi5q47+oyWOlJJcsXeiyRXYq+gc2pOUwu4E0eJBMHFFM2I&#10;l43hRLNkcJ4Di5RoZs7NKKOY+5TNweAzF0iJ7ywgPwZLmVY253FOOa7AMrJMClr6QQN7DiLjKO/Y&#10;DahjJ8eTQJ3UkzqzLGvY6B2HlmYD4JkMHSCo1u+cHWoOWnCiXa1C6wCr+dbEf1sgEUCcuC3kAAsH&#10;0hFJZibNLMVs84VJC5lxYhmZiKR0hAHwAKANKZdBPJxJx2DsR8PtfsftfsddSxaDGOtWsPWK1qT0&#10;GlXJdKNhMBQI8Kv3BvSOwR2dJZOVlFQbfop8wEqYaxY/CAAkLxqGZsUbI4BVxJH5cRigJAWlE91t&#10;TojZy5/OCjGtM+c5WZPBk8LrFiTIUtVK/1rWi5hrKeNWS5V5UlCdBftA6oBXniSrHec7OLlKkUyG&#10;tS4RsFQZMExOdwXlmQub4Otq2TZc1g21VBxlx047LhcpSffly2dcX67YthWlEpg7jqPDyvNJ5psV&#10;yyLBfHHBRE1AcxxamcbWDhyHACD3/cBxl9Lco7dZr9i6QQ7Ya/AQ5KXQbA4XLe1sZV7XVUoFW8nn&#10;dVnQlkXByoyCim2VjIfHveG27Nhrw6KlhgmE2/2uG2joOopgFnNkgMvAPGY4QDODmGwOi2ad9PK0&#10;yagyPZa2F0l9s/IXnKaUdTJOGykO/jVgAxF5thfL9MnMQFkU/KwAPbCvP5MSLlNIgg9ctf+1erZK&#10;ZBlnfUesj6EyGYPBHgAoyHIwX0JjdqBH/NDpt69o7a7IsTCmFcBq9OBozxTbsM238l5kG5uN6sio&#10;OgN3J6PcnUgFQJGMTCq3jX9y+UtMLpLQ2gZAMHCgA+3duIp5yZm+XJ9DQBvFMnL4PAWT5CBa2DFQ&#10;2kUJUAv+MKfsPVouHRR0zmMoCho0HSRAClY9QZ41SwI/rCWP4KCEoZlnDQzTVYYNWAZmBP9wAF+c&#10;ZWEyXcpmLJXQasFSCQsRDgBgCRoTgEiSa+/sUleDtHy30t4LM5keMtrFlCTqhkEZuidbFYxHG1xo&#10;+N6Gi6eNzrTqo0m39+WWsAhno9fkEhgp00hx2yxvwGw8sY+wNcRzL2h6hb/Hrakih2ckG2zVMsvs&#10;82nlxyP4zX5YwLNIn2zCsKvgPCCBxijHafb2NA8me0yv24ykWjPBD0PMykJ6IObxYu9vsqUBcO+R&#10;nVIzeEqp0KLnfzQLV0nyRO2QPBc5wGPjzSzCrCVHVT9J0FrLpLmdUOPggo9lamSye8RmqQKSpR2j&#10;S0bO2+0m9vCy63cFt9tNyqOOzB8yCCs/YLI7ZFpQz8vzqus8y3znJ7PPzNoYQOtycOY4pLzw1gdQ&#10;CxbNwGb6mn1OY656Hzi6HICxrL9ZJ7PqoN7n8j6xLqIt0nHWWsCDQDQwWpRunOjKp0yJ0INIxcq2&#10;Jf7zAwCnRUbQfYbyi9ke3YDpwQfO0L5PNXMy6Q/NRDySvevalSyYz6iFtIyS7KWLnJEBEoCNTCYj&#10;1iSQAin2N5+d1qaXIhveJLd836h7vikDawTpRX/Znn12vsY9YWdl0GW264buPSxDes6ax2OAS53a&#10;dSVg2RrHHFRKW6s8JKGJj12JYXuTZOEUIsk0SbJuC4nctIzYGeBjwA3TAEP39EWL+I5EeMui6wcy&#10;GV7u0XlySMljK0cSssrJ6JfLfhViDN3L9YGOBvPVDPP9DAaqFpoklcTsXXfTxPg6qd/Ey3Yf+X0w&#10;yjPF3srvNRsqgY4pjtGqeos5MvsXZreSAjzNhxL8anqA1PZGoeQDsX0pwibNFRImvc8hnzkGbbak&#10;3CH2Jju/yDqz0uoCtTSgE3z9BbsqzfOcMj/2YWLgoFEQy2Sh2gupj3mN5ufzwwH+s+dM7pOZKd6b&#10;bNO7PxAB0jo7XI2lzle8Jb4npKPUJx3rbUy2n9LO539MC32micpYHUOsQciEqW+3+Nig8ifbAElm&#10;po7ZOyyIzMnGkWWYKMi2NzR7ZfiB1iSdxb4zG8F5RHTyTNJEpAf+0dZyuUGYrH82I89aTTNFaSj5&#10;DSc5ZByaWxSfV55THQUl+az7N//E1qdG0QtF310OmB099YVOzINYy+T/O32f/QZR7tkGbesnepvb&#10;4RNtQ6b4nLr+Pz0/zVe0Z4wc6zHm0G1FPVxZ9VDssiy4Xq54ub7g5fqC6/UFL5crtu2ieqrKv5dV&#10;94cKAFQBYizIKu9cpxm6NOv8TDunm5R9P+tr0+G9d6/e4uXXbcVTWv8mv5Q3Unojnz4N8Z4nMcke&#10;+a6wlAn1TBbW/xPZTR67nks8lL/LM+W+Aq/Gk/wQ5x+beR8A+7QC0HYybyRWNaWu9BE5mwed75nl&#10;fiIFgq9ORHuyHqwR7y+CL3x+Tiv+3OovXe+/OjX0rLWnA3z3I183H7YZ91IWmO/c8/QPl0WJrpPO&#10;UFsDsc+07nCa2FmuPe+E6fosQ/L9AbCn8F/MLCbriFnvzXohaxkKkqkOYIS6yTbCWd3HgYLHQ0rx&#10;xPSWIIr/ytFEaAzRwFvqO9XHZL1Hiy5ps1xgOgHaQnbjpF9Ch2tfzsvrNKjncKL5ZUavYK/QAzTR&#10;jA07+Xix+KRinyINhz8m6TwAEVwyf/Kjv0mbdTsjU3KmVgZwwWX2w6htD+k0SjfJJhl2eISKZF8O&#10;ImufRnpWbf3wRFjZXqUaked1oaHrI+nNPFV5r5E/1c5N95GuERuP947Nd5VWje3RhEpwsCIn/nYn&#10;DXwc+Qf5ndKo/g3XgWnG4t2Je/L7QwpYv0/jfbIwJ0vkZEudr5l/Qn7lvf8ELHnYIzx73kiU/Zx5&#10;jcz9xHkmzvxIMWfnUT4DkTjI5klTD1LuREbMPXnanY8vSkL1Y9r/6ctNuJMA/LVH53uTGTPfhBN5&#10;3qfvAy31T9tvnTgxtai8zs+0ljXy62M79c55b+7r+a7zWOJv554P3v+zdZXb++iZ9/j3WevO12ya&#10;9S+45o2dX7/a9vt0+LXJe29+rBeh+lM/dfznJ8M1l7Sz6kvSOMmkn2w1UaKm2lLui0wGUq4ASLA4&#10;mHqSzHfmNobq64nvTx3NIz3J1GdrbCZByNpML/vuvK8PIsWtEymmG5Jh+6B9/+LrvflP+ub514/f&#10;L+A+LZLskAIQKavBMM+EOJRUr5M4OsZoE2BDAq/2sGS1sOxJ4jEM5xJYTwPw8LmzUorutJUh6E9R&#10;52wYjgAU3KIOWB7A6OCjoe87+nFgHAfG0cCjJx9VYnzkscpvBjsYSIIYBB4E9jrXyrLGPQS/lwGJ&#10;LxhVxUqdihCZeedZJcxpC6ASPGDtTlPPCZ2MKJKxSww5KRCKHyqSba/qTynmsGYUJmzrgpfrhkpS&#10;MtUDQTzQexNghQZ8WAOXQTXIHFv/htBsQEFxo+FoBeUg9FLQ2oHWD6AzqJlTQYP42dRTgyAAjqTv&#10;KA5YsPf33qTEbA9no3WPacBSTgOSAamqlRqBMoZl7TGnjYAjNQ13ickdQ4J5dZigYRytSVa940Dv&#10;Da11RIk4oO4VtYqQqp51TwZpzp9aqgdDACl1dr8PtGNHAVBJSodu24ZVnVzW97osYJLsfkyREtwB&#10;JcuigZCOdVuxrAV9CFji6B1UVqzq1DmOhu9//MB2uWhQZsG2XvDpU8dSq8s3ByJqcKp3CQrTuqBW&#10;EvoNCcYQSAKvtUpGPMt0Y7xdigTR9h2k49pbA729ofHAP//9b/zz3//CH9+/o/WObdsAIuVVxrbJ&#10;+I/RJPRUGHywBFy1LBsIKAY8LISByNZooE0D8RlYdXDH4OrOu2HbJJ1bKxksrvYIEHiwVeff1zFH&#10;mRPnO5Udg1lkFoscsJLJrTcsCmYqCgwtLsyl0eM4JFNiE5AbM6No2dwVq0NsQ/mJ/O3qlPd1BiQH&#10;qwE7BTSwbFsAygzos+9ovYN6R6MAEpelOn8DwKda8fnzJ7xcXwSo0Do+f/qMv//97/jH3/4u5X1J&#10;gldvr694ff0ha0ivr1+/4Nu3L/j08gIAWJWeZjjvx4772xv2Y8ftx3fUUmWdHg3HfuB+23G/3dGO&#10;5s8tpaIuInckuH/gft+NUsq7HcSEtS64Xq+4XjYTQ1jXiuvLBZfrBVZO+LKtKAp2q7Xi0/UFy7Jh&#10;Wy4oqFjKIt+XCqIb3l7fAAaWWlFWAde2LnMOJvQ2sN8PATJ6Bs0RWVXAWp65OkCzLAtKXVCXFcuy&#10;Ylk21PWGYutPZtuzx5RC4C7OpMJwWWOlA0fvCgQWPViK6L9BIh+H9pePA+gDrR0q97uWoyRgURAp&#10;u/iQ/w+D7OomuVYsCrYstaKNgc4jyj9n44vZwQNHk4DvofxbqXj2r6Uu8lmtYTwRTQBEz6A4AB4i&#10;u5DBf/aDMFTN3TBY5FAfjDaGBwWyAx7EKA7Ij/4XIjTNtiTrugo4VO2LpS7Co2SOLApbRGW7ZIoF&#10;jr2BsUvwewwc+67g6QMrE6gsoLJ4pwScI3Re1g2X6wUDA6FVI4sdkZQPNBDHGB2tsW4EoPKpoBZJ&#10;JkWWzocMQmOBSGhWvI6lFqxLRaErtnVFFaWM3g2Azjp2zaDpgCmhfykV67rh5cpY11WyBLaOQR2t&#10;zQGJomtEyo0DzYB+lpkoya77fsd9vwMMXC8XlE1LeLNKdC2HXrUnhQeWQnjZVqyL8O9aDOStZR1B&#10;YnRQQVO5MnoH9QGqHaWuuj4Xz0bKuvEvVh7NSranbMYOOJvcAnGZjeibF/uM8lIwXTLQO6uz1EqV&#10;nC+OTE2c1iDLXId9b3sFZ3X5m2QclarSvAClgInRuIHbwOgHOncQD1QyO8FsfdtTqA3KHPKQzeZh&#10;3VMQlkrYlop1qahkZYFXLLSCmdAbQBjgrqDQxuh7BzfJ1tp7R29N1jUYg0J+mOxcKgnYrRYH0BvQ&#10;x5y4ppOz49uAUBgDozfsx463+w3UK6gJkI70HWKcCLBvaAZcYriNTZB1FcAaybp6KRvWssh8D6G9&#10;tYt0iMay7K7rOvGEzF2ABJgFYE8qM2+3N9xuN1y2CxhAXRYsY2BjOVBR9ztKqZKRlZxlBCymGTf3&#10;+x21FKzrhsv1ire3NxztwOvrG273Hf/+44faTyKPb3vDfT903wmMQSp/SDOKy6GJwYytLrhctiib&#10;C+ByecGyXlDKiuPo2PeB/bDDO3AgQgQL5NDTvjf8eH3TjKoLiAqulxcsdQFD7N99P8QWOywTHxzM&#10;Z5l6972h1IrL5eK0AQ10tmkWm7n1FNrRdV8rYV1WbOuGdV09+zSxHBYafbieG133IPrv3mR/QgC2&#10;bcXL9QWXywXbsmrWtIb9dse6LLhsKxirSxFmoKt9amtidLOfld95KMBXacdxQKxUPSyxrmiDwSy2&#10;zNEa9t7QGRioYEjGWqoLKosN0iG8P6ijUwd3Rut2oKqh2b7UJab0uSQe9pA0k6x3ZgwW+jAPdGKM&#10;sQhfctjtgALhOFpe1K42fUUE9Cb06WbPmyxKa8wOlu3HjrfbG15fV9xuX3EcOwhV9tm6X7ZMgJI1&#10;moFF+LDaASzA5R3DeEMyS1fVlyZ/JCgkB6KYhmchrwVokP099+4inQBs64JP16unvSwEVCpYimWp&#10;ZbdfJEN4ZPOvx45yANRMYzCWKtm+29HQOzCa2EkFYvtu64JtXbFdVjQCDmoojV3nWVZU23dI8Fh9&#10;TyFWASpyAIAbqHfnnxVAv24ShLPM9Z4C0GyVWGuW/cr24tVA3qUIsLwIT3lpeQiQsWqg0Z2bSgEH&#10;ONYKZsl2Ym4tAvQQBrmPQA6pqc2USguOMYDeQaWjjypEVtAwjYEyFtnLtI7WjM8hWdMNIA5+CAj7&#10;b3Pmc/qcTA9AqMkWiAW4FHCp4FKxVkap6zRuqVqvQCeWA2m2HtX95HpFIfbak1QdIHWSdRsdvB/9&#10;dP+QEdW4meHGDxvg25+zMtmiMzHMUKJZdpt9wXaI59w5ile6pJj7bo5vs5mtm8yYnrVv2YgvDOKH&#10;P83mie9smIzmWarlx8rNczqJLPNYUFj9Fiy2wQBpBY/oY2fxkkwZiYzuNm8KTiXlWxuMjK2Cq9rX&#10;ewWwAyx7JZFbFaUKzU2f+wZbaeVLe+q/T/rMA9PcTL3V7yg/Gv9wUtL8Nc0QNmnt0dIW/20ALWcQ&#10;VACOCQZ4VnlRa/h1SPkTVqiWXI7bQdxS7EAoXNfFlojcX59lpfQlqGhrTmwdoLPpuqCkcbTtccFi&#10;A5FmanRAp9vdcljNAL75JwNKfTlOVNZxMmOgA+hOdzuUAGax3wthWcR2eXl5wbevX/H161d8+/YN&#10;375+xbevX7GuYlfVUvFy+YTL9gIi3VOnvYPwkvlfY96kVwWGZCBdW6xMzzz8QHfrzQ/f2iHI1uRQ&#10;jmRjPtA1NiJZLuVdBKR9DTuvzBw4safMBxkPq/TSdW4HDof30WSIykmKvVO2a/NBIFhPbP0Tpl5Z&#10;NZSi/opCcSCgFgnyFY3zGP/bQSTbFg4Fd9jBIFtRMdQA9Ri4xfSS6STJW5AUlOvwJ1cat3Hb/LXp&#10;jJNcMKL5C/PKeO/SdzzwuH2dbYL3ro/af377lDn5WVN8klhP+uD9/aid3JbSmxNdwkJOMlLlUn5v&#10;zpLJ6XMCJvcY7FE6Ba7z1CdpbJl2z7r3nO0s5uZMiDIRwXScyW3x55GKMfJxnDSGipdQzHGwwla6&#10;9tpI5ESThS6HiQL4pa5Iz/JmLRLBjv+K/Hb7x37bZzwtDxmXzV/4jhzG4cuJfaxm8+Q5yjaM/RSe&#10;aeomTSKRA2uh+iq995xgxw46MCQxAA8CF0g8zxCRp4OSTiO2CmAFXNhJPF/kunTihxPP+0emJ9KN&#10;eX6Lmz9r+8HsAAAgAElEQVQzqAYAuIjdY1Ue7DC128JEGCoTx0jJTHSDQ4DKVyg9oPtuFVUs4G+b&#10;a59n0xFQXxkVT4IxUYzMP6f0xaPc4xOhQ2sABUPHnzUZT0xAFPfbuDMfFcTKydmpH+C0ak+Yjoo5&#10;H9Nnj/M5M4Ad3LQ2fyqeP7ieAXviIBi9e8/cH5NPZ0F8fs4stHe+59PHvp5P6zNNqMm7rI1D8GHa&#10;AwRgmHVNI777cHQ+u08+f08u/7nr6bz/XPE6zd+78+nnlvGU8vczr840Puni03ohVntM50sA0coV&#10;6uOik/50SOBjWvSfUvIsa+f5P93LWUvkEf011xkoe/7s2cHFM23p9Ox8z3lRnNsI++3Z9zNfnZTg&#10;k3b/9PUT+TNnqT2PyeiSJN8TWkqCANW1lPQ/c1SuA3T/ZCBATWijiUmsytqMJwDMR+FCzOdOf6rZ&#10;TVVjz7bHi+qqD+N/R6A8k6eCVbD1kP1AM53mt+hew1Y/nWg6t/bwbPxiWKzz2dz8JRfzxwkIbVI/&#10;bGJeYwsPybRizpzJYCENXg32EkFiMJlzUsBg4rjpGOOQ391KcZEzRWHIbzd2zNjTiecEAlRFZUyJ&#10;YcqGYJlczF6TzH12YlEaFvAfK9BEgX/7gb4f4HaE5zVtKo1HzaDxnrljAFqm0k0N7YMa2+Yx0/tA&#10;JI9qfuZQmvrvkPGheH0jryd3h5zQ9VPTDtqTB31pEQT8V7Ozx6zRAdAAFUatwLJEVgwf/xAAIMYF&#10;VQFgx9EVHMToo+lAOjzjkFLKM66VBbUsrrwYllVNwCGlF5QmTjDJgnFM/FarPF9KlJMNo1HnluCO&#10;raKOMysfzDzQmBMAVedQnfkdxU+01PRez9g2omzf6ANDvWKDSB3wpqgFGNRaw0i0PlrDfhwa4GgY&#10;vanxbY47BdqAJSONgjriEkADKH73PnDsDeCB67Zi2Tasq/xs20UygKhQKMsCBjkAMOQVOT2pVvAY&#10;2NYF61Jx7BI8642xbtDSGQXHfuD79x946QPX6xWX64rLdgGYsNQ1wAuIsqrcFShEckJXAlYy/K4o&#10;cAnsEZZ1RVWwkwmjwSxONJaARWcBtTVmvO47/vWvf+Of//43/vjxHb13bJcNy7qA00aGIWBGCSMC&#10;rR243++477fISrMukgGiFgyLJpCuJl1aliVBnKMDhTuG/yfr09ZhgrbEj65h26BUd8LqOob8PSR6&#10;HeqCB9qIrG9HKWi9obVDQHlUPeDkRpFmemit4egHxhgOdlq8BOISZaClticAaCC3ox3NgZ6AgCTX&#10;dVGwjMjhUgrWdUVdFn9/G7K+DstowzLeZV1RmRW4IJJ7WQQA+PtvvznffPvyBf/1j//C//WPf6jD&#10;9MDb6xtur9/x9vYDrz9e/fN2/ANLYWw1Tn9n1P84DtzfXvH644dvnHuTTD3taDC1QhxA1GWp2HQt&#10;/Xh9w+3tjre3u8oACdpJhj87bX7B58+fxCFUCOtacbmsuFxXzZBCuGwb2iFg4G0p+PrlC758+Q2V&#10;FowGEKv8pIIxWAC1YNRSsS4X1HXBvu/qbBYA4P1+YD8MANjjpHkfqvM1g1utKAsLiGiRn7ptWNYL&#10;lnWTuSs16Y1wAFvWscLsAECzFHtvDrQLe06NP9NZTcqcohQvQzh69+wjtv5ZK5+HE8iCR9BDAkVA&#10;JMuCMgwA2BVEq3oAobcFxKVANQU8LKWiUsFaK/qyYiwDa12EF+uS+q8LgXNGRRs2+Y/GwPV9oYdk&#10;QyaBkcFw0MZQHeIbErJAFrvGlPVume8aYKWmS8FKBesiQ3V9aDqdw9axrHlFeek4GlpXWdA69uPA&#10;vu/Yjx0CrOgoVTOAOZC3oC4V67biMi6w4ISViLQMRJLhzsqQW1Cxw4GIkOx3pUKywRjSMyweOGha&#10;AyUoAqy9LCJXqoJ0JIhyuMO11ABPm7Ak1ZfbckG5Vg88jNYi02whzdK5wkqpVwU1997ATOijw/Jf&#10;GLixt47b603GzYSlyPMx/wIwN9uksICt16WCiRzASiQ8cRyHgHuKZOxtCvJoAwB1UKtYVmClIgc1&#10;SMAJFlD0ko3K/7nkrKyGkaicLQo3m8wUEBno+8OwP4aC0VjtagGHcVrniNbVGans6Ac+wPCMXfYs&#10;p3VjwSvyTLKhf8Xe7eisYJTRYTmlpuCNO7AU8MNRJtu0sCSMFAdx1Xm5bpuXdpegfxV5TBJu5SEZ&#10;zTqzHBJSG3BoMK+PAcMFU4GDrusi7dfFSsVbz+TwACngImf79NGoPmbu6F1K3b7dbyitgKzNRfjX&#10;1s/oA70d6HsDxhA+UkAe675HqY2lLlhXydhbizrBWYDUZGDFovuKQqiLAp2sr8D020EFCkLvvePt&#10;9obb7Q124KksKxbZvqHzwHK7SXZmz1AGyZCiWYCOfcexLLhsG5Za8HKVQyfHceDHjx/oQwPDw7BI&#10;rGDZFet6wfBzNqr/qhxIEaCxlIbfLi9qLwjPXy6fsCxXlLKCeZeMfnsX2c2RaUH0tPDHGBDQId50&#10;nyJ7lVpXvKgtKADAHW9vb3h7e8P9vgf/s2o6Bo7jQLXsNFUAgLLWZfqGgsl7676exY4T+3tdVgcB&#10;hq1qWc6GHwzqCqImQAGAh/AKAdu64dPLC66XC7Z1wX4cGL1jv99wuazo4wqrnm7LfyhApg0BAPbW&#10;kr8hC2fTrZEprmhGyGVdcW8dA2LvH8r3nQWQCssgWSrWomBplr18R8HC8n7wQG8DTJpX1/i4WhbV&#10;Mskt27tZUBkeXOmy/goUDB5ZDAmIPbePUg+O2IECItDQrJND4Atg9mwkbmfpGhJ9sOPtVrBtC97u&#10;cmillFUPdzQFcioAsLPoIc26JzZ5hQeAtKOiMypWPexADHC3sZjfQQJuhUgPFxKAgTEO9NYdmlUA&#10;bMuKl+sVpAZRgdi3tRStpmD6X99fCXUpqGtF2c2YdLKBqICY0I6G0SFzN0SPr1X2Ftu2YmsbDmYs&#10;zKhj+B7c5JT5W5BcbV7UQXZWkgl5KLCTZb9/AdA/vUhgleHgBbM/PQSqYyXrvgJz6lhgpc5LKbKH&#10;TLqYmRLfGVgi5KbJ4FpVNplvzelDkq22BtAGUEAtM4gUzNcFHDNGB7nvbqCUARoLqLPagH3aT7fe&#10;1SeRMpSaA02X7xwAYLcFzN3GU+ZOodcoFaMUYFmxEEmFAFs8+osr6fzXxwDvGAguHZ6dx/LL5Uwu&#10;sqYKDNQ4dA+RwdpentfaZ7jjnBEO1KHyltIedZi/Ru1O3xfkbJzMQbN8uU8pghDhhtH9jRNTZZH1&#10;D2eiJCPN54n0QF9VPU+w0u/mt5C57rOutr2I77eARX2kw2Bm5jNSp2S2LZtnaDW6qUtTmxPgKWv5&#10;vpjJGAqDWUCvwCGkdR+mgoaqvM99dog1bj6FYFNpwaltRHSr6hw6nQErNo58xeHtFNBgJ+0kv09N&#10;T3a3ANhUEuk+jSwzsu6Tqu+XLKvqIgBAVVaSvVmMTDuYatlL7cAeCNMBM6EDpeVC6d6S4oLkfTYf&#10;m/Otji1tiUNn2I/aJgz1UenhW9s7VwKI1Gfke+xUmSRYGnnGAIspWBZh/ZwgB7paA1h0klVdeLm+&#10;4NvXb/j73/6Gv/3t7/j999/w9fNnfPnyWQCApL5kWlBogVTCyCtSxmx7CM966O82G8boM/zeoQfU&#10;xDfX3C/T9XCEZXluCugfLHLXQaFGGz/bfyL6iUmnbvmuiJwBmQV4Y9VmaJD75QfCgAsZGf4LB8eZ&#10;HAX8e6uKYXq11jgAGFl7I7OzVTbx9yhDWlCbSPUaRVumc2PAIo8tDiLPI+JTqjvhMil0N6b1qfKD&#10;gn7kdA1GzD4wNRXhAT/ix2ZPczNdSrfg7fP3NH/x0PAvXnz6t6ukpKxhgc2TbqH3X2s+76fvMhIb&#10;z/nv3F7Iv+hYkkugB8KcAVkxR+kDW7fGt9pXPj8YKk5tENEGxfT5w5X5YP7b7TaY/pXvRX0/6hqf&#10;dYofswSCIrMeMZU82Ut6s4EAWS2hYn45fZexktuqBNcZSDytCyb0xHlfD1tDcdlas/GT/wdZywAc&#10;+IJg60jIcrpsYU1I1exXcir791kkCGiBUAbABRhF9vXFbAijTHoxOW1tLuC05DQjWc/Zx25SuO2Q&#10;G038fVor3g/zn1gSG7uhMIi673OhB5GcX0iTywBuZ1uWfDCrL9hklbx/cJF7CeKrnmz4SDLBDHQI&#10;WHCQ/aagv63RQm5LZBn73hWAeeHLguGy6MwH89p85BMH/1kGQDiDBM11Hqx10acmcSUuR6rrCorP&#10;77sXu+hwmeFf/Un5/BEA8L3vp3tzp3Kf3rn7l3r3QD5p9enYJtsj4jtzM7pKSWUEkfP4T2n99Aqb&#10;zObuP79okqXT9QvtOse+1wme59DthElfzfqPneanLnCsK/eRJWk73Wf7D6eVPme68NkgOd+Z+xf7&#10;zvO34at/b/j89N9/5fUzEKD9/e7zsINn/HBvtlPeuwxEdr7P7UPklWeCNguzj9f4R9ejxMy2gUkD&#10;46s0U3agKI6Nhf5PdBt6mNjmjpUHfS/XLd4H1MoYtaIUwWWVMlBrrsKXbSy1OTSIHNumwIERFa07&#10;KHGIUmQvLDajJI7DA10RhkAQP3TOM3mLZGf5tHzEqydemyTdGfyn7580Ru7zfy4Ff+Ui/hWdxO/Y&#10;uumO1MYShm9i7+wU0E2yBbBYG7BTf3L/7Cgb6hiwsmfJ45hEHokTVA0m7zKnKeEUOPNrqBcqOfoY&#10;atoN8FDwVT+w3+5o+yFZ2VqT4LAFVczAO9PzRDufzmysmqNRVpp/xlCHGJLAUj6RhSa/o8IA5Xim&#10;B5m7lsiJcqCWM9AWNhDlVhjmvPDv9Bk9LC4AuF7lpxFQawgxC/yOPDPWQZ3zoaYz24II0yTgDAOW&#10;4tP5h0IQWVm/QeSnWYPkaYEDnjYUgIIVAxgINTwsw19RoRcZnHQcpcDAd7aZGQMg7/Fp4WrAAIP9&#10;xI1NTjhELGgAmRsTMBxB6KHKqi6LlsGEl8Ns7YAe+hHwHuVNlDrsBiaH49DsMGNRx687d2VTZE57&#10;C8gWQmSiGeSnfswxU2vF5XLF58+fsdRNBT+wXjas24ZlWbGuqwZkNly0xIa6fBQgYWXMonBInAit&#10;2C4btm0VZzWkDGtZtNQzFfRDyvJaoISIcD8OHGMIqFID9QOSUeu473i93/F6u+Htfo81U8xwtEiT&#10;rgENAoM7BokTe61V7i8FgxlHbwrGsuVr5VL11HsXsB8U9T5YwDiLAYhUbgUwSsZObA6xmk7IagYv&#10;lFlpMcsmzPlX5Khl/yAQWjuwHwWVJLOUB5jcYSxrp49Qoryssua07EmpVbIsDYbump1eljlC/q1r&#10;qlZcSsHLywteXq64Xq9y2llL7JqBcbvv6J1xu8up/qLgz7JUrNpHMS66ZrmRIIZlM6zK0/f9jmPf&#10;cb/f8frjB77/+I7XH6/48eM79n3Hfd9lzMzY73es6ypgnlJdxtxvb9jvd8kqo1l4RAfpfNSCAgks&#10;VwWgCJ9v2LYNvUtmnm4lIIdl7agOhBx94NiP5OPZcL1uEojXTDJEwOuPN+z74TKqloK1LtgWyXJi&#10;oLFlkYxLl+2Cuq5YNwFCmdAZxFL+loDWGm5vN/z4/h3miL7f7+itTSaHBH26Zllt2IZk5KiLZBz6&#10;9CnKIG+XDcuiZQCLlOUGLy7LaEigvru8SZsaPVVqpa+hINABC/JaiTstUaa0lBqo7Dq/loJhp8ZZ&#10;ZAhX1WfFMu1UXbpiNHo5ziFlf8k2o2yAWgKX7PxQW8WcKURQL0EA7jUAYUE+Un0MErGxLguWumKp&#10;S1p/SO2qfh/27+HzaP3LFwOAZZhUG4IUtOAnbXS9lFJcp5vBQiRB7EWzdlkQXEqCdgFPHwbEHOia&#10;bcvKgFMpGEN4izRQbSBfLzuR7MBCYRn0fmA0VnkDzVZMYFiJcTgwJf+E2NOgZBW+3LYNdoBCZJ8A&#10;YESPVmyXK5gZy2pAKcl2yiP6bJuk3rtk422HZpIVQFHvsTYkg4OAni0rUx8WpNFZHd1lXusNhdX2&#10;0NmrtWgohsHc9eSr6BA2INXY0JrqfgZYgRtu2/Sh4D6GHD4QGU5QPi/kgCC3FSlOfIsMmk+9Je7y&#10;7YudsuYw22AGbf7P7adCrtvNvrKN9aNDKL1y2kaYbR29s9i3ZTgkB1XOmycvhQsAGriz1Sb8avKc&#10;FCQnWYVBkD0FERZI1r9tXXG5XHBZVwcAjg50LRce6tiytHEE0qwvmjlJAIDkpTAXB9krCJdHBARb&#10;Q9PsQqSbYWIJllv5qwhmiI1ytIZ931GWKlkf1ekrVKTEO+S82LrwM+m6MjoSA7xqdrgicsRPkpsR&#10;mn5KqcAi8rdr5kMBBS5Yt9VBxmIjKNG6rWee7Ba28tlpjHYfENljwLLej0MA7gJYPnDsh9DxaPp5&#10;09K4stfcLi/YLgXLql3R8QxmcDf5rXagA88WsZ2KHEBZVjkEIKpr+E8fDElYJLaC8bbZgK11vN3u&#10;us+Rz5e6CAC7dfQh9tAf37/j9fXNVN2ko2/3HQzoYQrL4m1ZmItnAytc/CFx/ANh8wWPgiQr3WVd&#10;QRgCnie4PKNE/9E7aim4Xi4AMz5//owvX7/i7fVVDxztqjeGz5ctEuNBA5aY7nI2Kpahtqita+Ep&#10;4aOySBY1P/2pfey9o/MAcwFYQRKWbU3XYOUiB9gYqINBvcBAUawZUgtphl/tU0mHBS04QyrzbRc7&#10;yawkrQiR+SODpEwP8+gKIodtdWMPpzSb1gDBX5SBoq+vr/j+/Q+0fcWxv6HdbwLY5yFZrDXDg4CN&#10;F6yr7NFqkcMckpluAah7NikwO3jQ+MUC+has94OUUCCV7t0lc7WUTV+X6rKrIICDnQe6mzeyh/NS&#10;62tFHx21HSitJIed8k0fDuRlhgMHFhY5vqwLam8orbncz3Myucc59vY5eM3G64PdljF/FUdDvu8T&#10;cRr7/+w3FUCatGpzbLwxEhDfximiSPhMmmaV4/ZZ0T4N0Eiam9RHxJF1LoDB5tfQNjyTlelK1bWa&#10;eLf1gdaGZjlWUHEPIJesO/2tFNNpdn+C6eQJKJKkANL9Q/0UvgeyO+x9yKpGF5y5fCabQf6IfsXk&#10;Zz1t+58wKRkMPbBgi1HnewqTqf3hPAOVkYPEKc22VyF9HrF3mPpCng3Lv0jjeB8Coh1wWWBziAkM&#10;ijR+t6EofkeonP0ms6PCinqkofU97xWtHQ+oatULC6BLNyn2b8yYQT86r2DwKQPFs4AGPyUNuSx6&#10;sCuDXZQn07jhalB5As53ESBRO+7ZHoyVHtqp2d3/OI6TqnjncmaennfZQRR7qUkmWyB7eCsZFCf7&#10;SePxuR/GGjZPlH1EmdbG9+7rHAJKYPbkVxY8n0EVWQonGWF0djOBQvbJB7p7CF6y242WLlVIwdNW&#10;9lx/aqlYN83md73ierni69cv+O3bb/jt2zf8/re/4W+//45vX7/i0/WKl+tVM+hrtvuhoArrIz/O&#10;IfkY47fZWMOzBQ8/XC6Zi2V/bdUa2uhuExkQ0A8UuByksP3dnpNO+VrTH/NxJlWV+mjthW4ynwUx&#10;axJTAT7ZAUyG8Qf53MReQvVzErbJbA/5bXPsNJMZtBjBoKEH7snn9GH/n/Y8eTnG1yHF5LOzTAu5&#10;/ygrxEcYnbf+JZ03PTnz9NzWad2T9fkkBRI/G2GmFZpvpemx6FQiAj3ryweSx3rIqjf9PWzybL7O&#10;0iPrCU/I8fCQHTZhlSHxdJ5H1+fnBs66np5893Dx6XtOlod+FRMKA6Q9ky3nKwO+bdz5u4n+dPpH&#10;LNr5a2Q7aX6zaRfp80Nn5u/TQxJ1Mz+EHWw0Oa1UIeMZ+cJlL9QOiUwraa45k1d+EhFinQ3kEcWP&#10;zURQmiEgRebHsdviCFkv3+T1HVQMhW+6XFSi2cCiIw2Ubihqn42T3JpHFb85DZ6R5I//e6ZRJpvN&#10;h4/+zKMMIMVUrYEBqcrAXntK5s30rYP4YfujWXYyDRciM4/LYQK2T5LOdptJ+9tZdXwZKKOkTKoe&#10;TU6UYn/X+aIzrSnemNTa/EzSIfb33KYBWuk8lQgK85PJIicIK6UJaWzZhj+158vaqhWYDLW9D+Lv&#10;Z9fPQH/nzzKA+Xxv9JFCF9jfTybB9NKfuWxNBU8/6oLpwMj85KkD5G39ej8e5aN8Sk///Z9c//nz&#10;Ru1fe/6xzzON+PQ7/4PT33IYULmW4Pv0aDutdZt0euTJX+r3NPez9DU5+JzTz7zz3o2PH4Zue/LA&#10;LPxhvP/zz5697iS5JqPjg1fm7/hRLmUb8vlliuF9+v8M/Du/7dkAYxz8ZMyhC/L98vfEpzRzrftC&#10;+dS2CGof02CANPM5YH5fAoZhXxhstnsSV6GtNMZbq2blNfEtCcrY+kZyp4mJWQfyPGFnmvJJDqW/&#10;bX/kCjY3o1TK9HSQfSKpU46mjxH4JdPA762g/9mVdfNH9zwYmRR4Ivk7vlrMiZURs+5QDW3op67E&#10;tgkHmr2P7TRgj3T08rLY1Mz9MjMyPqS0yIxx0luCAkWBWqZMATDLSf7RDhzHHW2/47jfcNzv6EeT&#10;n9a13GWmmPTPQAiz4Eg/qf9SHkCm2plKBTf5zzxZDkJTroy+SzuFCNCMAgwJRIkTu2up1uF08ewG&#10;agwRsZ8+B9hPjcL6AsZxFOxaGmipWsrV5pZZM211p9EYnIxQ+HyHY83MPWEwdMmgJ4HfWESkGR1A&#10;9ADssxkmAF5vPNELgJ4UTM5z3aAJmCHSkbbWNAuMvLfWqo4f5RXt/xg631lAmuazbBqJQ4s61Szg&#10;W62fiS7QUolg1gCKZGGQTEaSERBgzcJB4OWMoE6ytuT1mTD/zFpyQkt5Ncm2aQxbsKJCE+/VosGj&#10;mNsl0e/lesVv337H+KI12UkzbQ0pJfzp5RO+ffuGl5dPuF5fcLlclbekL70UjKpZXNTJddmuUk5s&#10;3SSQU6uUoTxkPS68oPICjIF7k2Avg31e97bLZwRcthXby4uUMrrfcBxvuLeG23HgfhyeucbXFdjL&#10;X1mmv1ILBgG1HaBjQd1WATiuCwDGrmVrjf61LopIF6BXc4Ag+TzXusABTNBsNJYdoDJ4yCZ40WxW&#10;ViqualnHs4HGaT2MoRlo1IHo61c1ZYVl/HoMrKcWPbgX82+2SUFZYs/ELGW9pLKYZL2y8sFVA+Sf&#10;vnzG569f8OXbVw3G7zg0MCdrmNBax+vrTdqqknHrAgtuy7isREprTUrw1goUxu3thn8Oxtvrq2Rq&#10;vN1xe3vD9z++4/uPH3h7u8nn9zt4CODt//vnP7EsVbPyVf13rEsL1B+to5SC6+WK6/UFlQyQWR3U&#10;VxUcUOsi4C0mrMsWG3I2nSZzcbvfcGhwltHx5fNnXK8CRhy8eea3G90xWscxJAPb/X7HoUC9Uoqf&#10;vC+FsG0rPn16kcD4ugrgT7MxDTC4AqNKBh/LbmiyQoATu2a/G5rxtqHtO+63G9a6SIa1vmFZKl4+&#10;XUV2Kbh8WSRDFEjkbC0r6kJacoJBreHQcnSmJ3gwuAxNlBHyVUCzhA5GO7qXUZeT8MOkqYJQ4Lwt&#10;ZX3sRLmUBpUsKFXvgQeaFg2UQIE1gywDCknmNDnC6BluJSsiaXmaWCNu17EcG4AHpDUDgcpx0ZEF&#10;jEWy02wb1s1KnFlAW0sdm/7oc1BE5EsJaR6WOhiSHRW9AwZANhCx/h06jlWfqW5lRinAsqy4sACI&#10;rPywBWIl+CBgSQOgkyobKgW1CQDXgHzEjKXEwQILVpWko8DAsQOHAnt5SJYdAY8KImcMRkcHBrSs&#10;ptFD2hna35UZZVmwXa4KnjpwdAmkMEMzE17w6dNnkSUs5Qq///iOo+3oY0gArdo45Pv7fsftdvMN&#10;xbIsWo5T7IN1E/Bv1eybIn8tyDYg2eNInELc0fqhukBtPpUfAAQU3bsm7ZBnKkGyAfImhw5KEWAZ&#10;FQwmB1fcLWNjV/t6NMlKVypKWbDoOhQckIHF1d6DZSoL10Muv5a39RPYBVDHHMeaZss0qKAfJhB3&#10;5QEGk/DEUxCrsTkcYiMvUscmp89ZA4IVxcvxWiZxsRvtwIbuJ8y+1SzPEtnS7BG8oBJj3SRz1LJW&#10;z1hRSsFSN1y2BZfLVX5WKY1ZiXAk0IRsWMWGYCjATVJEJTCrljdVD3zRTLwCACwKFJOMbffWsJcF&#10;97pgZQX0+oJnEA8QlgBAkoA8+2AH7lZmVEhGZgy4bCx2OnsZknWHGxic5PMw5S57ZZLspQIqq/Bs&#10;q6SZYdL+hoqAI2lZcRyH29HrtuH68klBtJa5L/ZzlrUUAHpv2Pc74oDK7MS24J0FtQnktsF931Fe&#10;XzEYeLvd3J4/job77Y4uKCgABcsaGY0MJA6ClE7VjLGSaVozftYAUpdSHDRaqmTHcbu6iwxd9ZRj&#10;rVYC15wTBGbCfT80k1sX2ik4oh0NTMB+7Pj+4xX//uPfPh15vZgKLFouwbNdkWYFWgpWLCkDS1xS&#10;HvZA7xWtwW2VQtDsOBZ8BwzURdouQfT3UivqKrbT/f5N9lJUxOZy2kdpdPi+XMYqrHza5/lhlwAh&#10;xP2Wsd3KWCqwfymgA7DS42NIdoKVSA/xpAwxJPRaloplDNTeUQaBB4MMjKaSzsBqvp8kEt/CgO71&#10;C1jR1F4W2/ScyqiALrqoDFnZuhwy2Q+1hYuvN9MLRhcPMgI+T4MZRztwu93w/ft3/OufV9y2BW2/&#10;oR833G930VPril6k7LGB/7btovuYFUyaLbku6ER+SM5sbQO7275A7D1KTrqQS4A8v1qpZrWfaLBn&#10;/bAApPHswAB5OQ8Ddy4odLg+CP+J0TBsRxGOurfnsMmjAkDMa9hU5ofiLOrgoFj9HK6PVTfVlA3L&#10;vI96Yrn4vg84R63c5k1poAlALqnoPKaJPWBZzYppZuGFUouvVwORub+JRAdYxo8+Qh8z7ECtZdGf&#10;aST3yIFADLEp7CCFeWsmm9R40/xaygPynqClyagzmLsoeJ61T9qLZEOc5BZRzBPFnNlcWR/tXqS9&#10;stjpESUAACAASURBVK8hnbM8z0D8IiuzodaQiIy4b/LFIUCWBAH/0RCOlkMhHPOqbUgXaMoCOQEA&#10;cRrI+YVIt/omwBcFwkEdzzDE9or9gu3BMihMv6No/xxsBDDJ6rPPN0ifGvHv1a+oh7BY+cFAa+oh&#10;+f+pe9sux3Fba3SDpCTb1VXTndzk//+8rJOTM+meKtsSX3A/4IWU7OqZJM951r2eVVPVtiXxBQRA&#10;cGPDx7yPu+oM3Xdb+WvTj+z7Au2/JUdj3yZGf9/+lrb1tTPqAU9M9w9xePHubdMVx2myLx0Puvv4&#10;mA6VfzvLlB0kDz86uG4DfP2r3XRGdvXIrDrMCAQe53psLfm9qd9HEyIM7EmQvR3U73Lwn/ujsp8g&#10;1WmmHh/6YDLBfR3a5w/Mb9o6Ag2kKOajWlKS9oAAQkCMpAB99goCyzxjmWeclhNeLhdJWPjyBW+v&#10;b17+9/X1FS/nM6aUYCXbTWfIODbfO7CREhzmT9a46Rj4ftKrSWgimLH+eYlf/7x/d9x3j/MTNXFp&#10;TJqQlqiOsXEjuP41c+VixP0N74feg/RYwnS4EQ40tmeMSuLJeifa3dVBLuo/sQwmmHQ40c+JGjUf&#10;S2nzGKO0NdtXtzHOH7Q/uh4ZDv3Q/22fqTgNr4dFenj24TG7zwcpPyx3WdIq03zUThjsZ7+NrcwR&#10;oGZ/PlqjT5q1e4TpbuBpP+nw20Bfh7+fmiZtvA/PsY+KBtnp3mP7zZQdm2by1JXg59Pk7/d2P7MF&#10;h0nv4364zU62D/Zw95sfm+VJCna/J9f19esRj+5+uP1jdG3Y272zCU9stXWMXbDkp8GOHftMwOVK&#10;1r/5u/An9wEa5/CzV7/vs7nu4+LBwJ1Ua9L67o7DPmD4jEffZ7znjt2NMaST6NCyKSfRPaOvZr9G&#10;vwfsSepmV0238bh2+7cHX+PJmhn3vcM4OQMn+nli/17/v6pQTTZhX5vWSz8X3rXPnk4AN9/X9pkx&#10;h2bgh3XZsvv18SMmEAeBIXL3N8aJG1SXP3rc0eFBXgctyvA5G78/AlgfVUFfK4M23n9jCKYYaIr3&#10;Uz/Ml41tn8+Hez5RRz7SdAAC/wevZ2v88/ubvh7W2h94/dFvHmNRx3v4+A2PP66F/62X27f/7Qf9&#10;L72OGr5b3Se2bO/yuM9nJ2XjnUx6fW2Marg/7g818DMX6KjnntkK9xX2SnN3n+dN6auPDu/u/hr9&#10;lk+++YlmePhz37r+7Gd3//xFh7+Pff6JLza+dVj3/9pr/9xHldF9mHFeGBW215Q9jzosNFpXsRgi&#10;UwyLW4GFBMiqZZl8SIJ93RHrtNqkOt2WJfGJhSzBcTMxYkqCJ0h6Hi2JhFqxSY4JleXY4mK2RzI8&#10;U+uxsNFf6KMyegiDDqP9gD2IkXlI9DBt3XZ3EP1nL/Zv9dX6+MD/M6/f894+W987H3x4JSkpoUJj&#10;AW4PNoweQX/AzjmBZhjr4bMfrPH+DseNmx8OPrHMTx0Ac6rAchA+BDgAaHZeQckbttsd6/0qzH/K&#10;/leUtUwOu80g91sHNoGh3SNHV2Z0VMcgDqh/ztwUiAAXCOu0BXQsUGQBcFmbQYEKhNaK2gMJJrSq&#10;rE3oQD8vGUF6eO+BFxZUbhWmxBLkHpEIUbVEixGchuAh8wH815kchxhdB3b65sCUSoCgeKsfEFmb&#10;gh4kQOWKgH4YRxYkBIB+KDkeLu0CrTphzVma+hwY4MSusflr1UAeLIfpRFrI1cYM2HVSNxg9EEYe&#10;8E0heslOaEDNDzt1rIgEcLBMkzJkAHbwagx9rU0+PuNY9cOBQerU4tu6rBaAUgCkjxOABKBFUegx&#10;qpI1likN5oQQcDqdlFUxONvf+8cNv33cwCCcLxe8vr7hcrlgnk/C0KTjDm5oNTjDVy1Aq8DptOD1&#10;9RWn09n7ta4rtpyxbisqGBPJIctvHx/47foh8qDl6GTzA6R5wjJNWF6+gHIGSsZWG7ZasWYBARrA&#10;T8RZZMVKnk7KPBhiRCMg5E1KoU4TpmVBSlHLqWYNcGkJJ5ACbghV2VyEYQQuKwLm2+tJYRHSQy2W&#10;A0kLdHcAoDEADrqFWUon6au2JlnFpWgJ2urPsEAcubnGTvaBfhCfYlSAQhMaX12zIQYvH+w6Xtdu&#10;iAkr35GzvD/HiNP5jIuyw7y+vQmg5h5A2zbIbEDOAgBMiTBPURwIIiRlsss56wG7MCPlnAFmUIy4&#10;14bb9QYw436/Y1XA37ZtDpy73+/+8+PHj84Ip7K7KNvk65cv+PLyRdn4hKlnmiLm+YS3t1+0LGzs&#10;zAUhuhNjG2VCwDwtPn+1NmzrinXdUIoCEWpGNZZZbvjl6xtinDDrnNbSBPBTG2rNcv18RylZHKsQ&#10;HGg0AgARggPAU4qYWA6kChgVwuB2vX5g3Vafy8oCsLUDyqZlvkpWAGBKWKYZbalIMeByOWGZJv2e&#10;OGmTAjVjIARKgGXOKfCobQ3Zy5nbAZToUimHrWuhNhRuCkSTRACuxoilQAmQRKdV5xII1ZhD1aZx&#10;FKZaYS2Vr1pJVAF6mk1lZXUTAJswskhJN7MvMQzzvXO8Wc2ktl3ttulyCbLAQQhEtAMA2stLMbMe&#10;YOnYiOERvU1ewgz73ZXqrqqssVAQSVB6bGHjiQ6WYGYwBQeaAwYA1FKqOaOVAi4KdHNGFt3KtYqi&#10;YFGzKTEl/66tqxQ7jXgI5CxnNPa5VhTKYC07VJ2hVjYUzAL8Mz+kswuLz9BYmIBqk3LV8+nkrH6l&#10;KAAQAIWAeV5wvlykPCmEYWHLGe/vv4k9DcKaWbV8YmkV67bi4/oBIgEBLcsCZkauGbUWzFlYP2O0&#10;khqDLVbqkxCttHNDqRkY2HrmeREmWEgpvsLCahRaAIUmflwwJo6ANCXUJtm3lYWtS8Y1Y8ti10qz&#10;ZI+GmGbV1VHAf6wbJN1kEKxcRrco5pHtjgmpb+T3yTx2QQ93WhkvVr+GlE1InjWyGgyhIL1PX1qi&#10;Q+3vfQvNtwnqiwbPBHOXUrOjKyDyq88Rn1f9TRa5oCkiEWGaJ0zLLNT0UXokJewj5mXBsgiD7ZyS&#10;gOpYx7koeBh9jHyjiYEFyv27Css4F30ZPSEkxgBoskeuBaeYsKUJm6/faDtooLGo+RBAMXopwlrF&#10;58i5+HNi0NJvGMFQJCxViVGYpaxrrX6g6yzRukk33WLsxmDel9J0HwAKog9oEICuAQDPl7MAi7Kw&#10;i7rvw5IwIgylxuYn/sGR/cN1Lff9BRGJb1AK1m0Dg5CLlBUupToo+L6uaI0FXBSTlu1WnaLshiBh&#10;QV63DbUZe2EH+ln5xBj374F0jeshrjENPgIA4fKyrhm3esfttnqCk/jIMp5rzni/fuCf33/Ykttt&#10;zKdpchCXiLQYDGGGgYD4KCKlwT80f7tW1JpRigGvOrBxTgJyFZBg0f2W+jgDmDXOM06nBcAi/pne&#10;93a/Y9s25JLd7+zre/Q3uw8pchnclxK25DGAoyAHA5TRUC42EogG9kgIcJxCQJwSAqLrHQK0jDUQ&#10;q/gzpSnkjy05jvs+BwqwNH+Z1ewxhOVKQbAIrGzPx/1X12Qyh+zrqtaKkjPytjnwzcZnBADuX32/&#10;yq0hKzvdx/s7vk8T5imi5hWtrNjuKwCofEgf05SQFACYphkxCQAwxUkYjxqpTxvArTibKNS3SRrM&#10;S8kYRbvNY30jxiAg0il2X4tIx8xh5DC70bghUlRd1tmyx729rh4tf62sdgbesWBfjAjMPXkrdBmy&#10;BnbQeh9PNxxut6RdwYR2mEcKwWlzWcMvTMq2bH4jGwBcg57MYGUGtEQ3dZ3Er6P9OBqoz35C7BJk&#10;SYywvUYIgLHcDvtYqxbQy9rbaMN9NmcB7COhoDDxh2tlT+iz8fd43BgA1jgcLJY36GvuF2iMpu81&#10;mUhY80bWGO7ze4xx09CH0d46KBzsJQLJBtXG1QYc7jZ7zGb3GHcijhUeeitMhHbsKqojoTGohp6U&#10;J4/p97H160DyYX6ZCVY+mK2hfJBXot1v+biPjF9mjpVeZ+vT2tPt7+DtMawOYNczzANIcRiJJ/1j&#10;ABGSHKCmTmVGZDlabZ+Bjd2ZvtRnbH5N9xtH+2T2QfY9fc1a4m0zORxeXf57zNnHzZipTPZcJfQ+&#10;eWO4v9P/pN17/S8aLrO4Hvla6DLRvwcabMzwqesLuHQP79tcmX8nXj7G/g66wObrGQAFgAMthYYU&#10;uwojsPvZ3rAJCND0eqCxrabPdt0c7+S2cNwKWEzcANUY+st9onSf2AfNYnApJq+cUphQGoTx7+WL&#10;gP7e3gTw9+UVX758weuXLzifz7icz1jmebBPfRYsJm97UwPQ9fHTK/wNgoP/jM1PwX9ZE5cd/FdL&#10;Z5blHt83veZyoW3pMYlxQLVoqtkTE8mDEqXhj/ET6l0VyZGlKHY2dECsk1Hx4YYH3dr1ZF9vpM3z&#10;xQb0z4h2t3N5GOKTu/21fY0Hi0DDhfbZoHet3czSr+P7uxFRe7b/fH/NuGu2+/r2fxgT7wce2/9p&#10;W2nQQTQwq/iOBYP893H/DGzCD305tOVhjaoAuQx1q2LPGx/lrVL9Oeqv8fOdNaLx8+ER3gR6/PvZ&#10;e7umD/30ZxwVT/dJ9u8/WcsPjyf//exAftdnNeCjTByvH7tld9hNwU7m9iN6bM/Dy+wYjOfOqjE8&#10;WqsK7slKbDYoWEfcv3O5PDzq2fOP39vPOY3vDuI3gFzo2N8dD6x3cJfU89Ae9rv6yA4LiNVvEPsx&#10;LuDD3Jr+s0H1W5gv0ddn79d+Tfd/21rp3zMfj7jfJRwGcFyKdrwsZIZt9x37/YkqACzJ5YlPZ76J&#10;2QeLW49JQmAGIqMCIPV7zXeyJrfjmrPbuy0/Gs5jD9SCjH4BdT/Ak8h6s/1a9yF2TzZ7Y4MzvDc+&#10;ftcCKGGRsSnvddhe5Onhr1HPjokz/87rZ+v86IcLnoGHjtFzYXhUfw/vHV92m+PdGI/v+9+Dzvjs&#10;+v/Tr5/Z2v9fvPiwL/a/un58NqXMun07CDUP/wuf6Gp7iLmVtoIe5/rxwU/b0j2zx/c/V07+OrbS&#10;Vh8NHvrzNh39lmd92cO1dtePgvuzhvHDMP9OD8b3f6Z19FufyO9Pbf5nT9zJwk4J7l/aLP8O20gF&#10;kJWGsGcPGzs2G2rZQzq/FjsHNI7fLHZXAVTfy+dccLvdcLvdkIuc4dVaPQ44zzNOpzPOOIMoYpoC&#10;wpQUryMVGitBEgc0Hhg0BmgVUdGk2qTgT+rebnKfD5OYp7oM7gbtP7A9PfAUi2YYEdPLn+4DBh/7&#10;f/X1E9H5RDIADDGMw/pJrtiZ3Rmwf4v/ZEZob0S71bGbWtm63kgKNpHCpCMGVT5rfmDV2WYIPXM/&#10;aBC26YQapb04uOztlc0T0GpBbVL+cb3fcfu4opQMrgLWqMZq4CVeCMJSYuM6hmfMEInLTRQUJNCd&#10;6Z5dQbrYhsNXloNGX66kEDA7VAmCypWBUDRttEM6RmwRoWoQRzOTPXhC8AM8aakEjry8KAtLRWdQ&#10;kQB+DQ01NtRQdZxHaWKUXLAp0KX52Br7HunmG74J7/IiE9ACgxS0YYFuASQlYIYHsgLQywvRIEEM&#10;NAUUWBAlWIm1lDzAZyrODhBNbpi5syhqw5oy8pDOsx0k9xJUw4xbKRgL6LRx48Fgzar3YBkBwAgA&#10;7IxtMUSkaUKMMp+BCNwKmKt+LmDCfljEoDABKSIAiFG+00pB1vKoBsSYUsKyzDidz8q6JHeYYsQc&#10;E1IUppbb9SolBauAY6ZpwmmWsl8lC4gCDORSkLaM231DzhkUkysLKWd2x31dcfv4wPX6gbytyn4j&#10;P5EmtCRBraLsSzZ/tVZQDDhdLgq8BNac8XG/48f7O7JQmABWlm2eMYHA7x9Ya8NtXfH9xw/88/t3&#10;vH+84+N2x1YaphC8xKylpqZJxmSeZzlQ1MOTEGUu5nnBsgi4qzILI9sQvIuisAAt7cZafqlSA6HK&#10;AZyXre06rDrwVNZI5er600qx5hBggc/R46pVgJwlZyl5CQVuxghSoJYxPpp2cngO2caqB5FNL9TW&#10;sBVhWDTwXRwO58Y22BqKWkrUGM1ut5t/Vmt1le/MnWRlv4KyzrCz4uQsQD9h6Es4n88AAx/vH+Ai&#10;h7dJDbwxQUHn6ny54Hw+g5mF/WcVUGDfgLMHumOS9TBNCfO89DlOCefzBSnKs6dp0vIyeih9DEBp&#10;oMAAtsLcqeCmJgfz8zyB5gnACcwy519eXhRwqM6RBl5bVYBTZdxudxAlfLzf8HG94nq9e6C41IoQ&#10;CMuyYCsZ27aitIakGRMhJABVRZyRN12jqr+wEyc5LKh68Bu1POycJszThClETFPCaZ4VlNXUoRE7&#10;EBNhigEUdCcSJJsz1wLeTMcNGwDqwf5EAcRBDnGZESujRkasAggnKlKGUctl2tqyQIEw3uoBUq1a&#10;Ilr6KCUJN7CWrSdlI4P6DcYKxERuoLp+VdZWPcwO46EyNFte/QoGaXAmIrCUIQbMTgRn9XQmVPX3&#10;YgioIXhZUGGe7bYpKBh5BMGMm25u0EPHCkKBgepaZKTUkFpAU8bYgwem7YteSrUxo8aKlmJnIoDY&#10;WWNcaK3u5L+Q+FPVmV7gTE5TShJKVGCq+WdmsDvrniV/NGVBVhp7pwdvfjgWiEDTjGmRstdbzvjx&#10;22/KHrZp6W7ZHFgGkoD1pHSjgJImzMsiTEetYLtqifAALV0vwOBaK9b1jl//qWV/qwCHXr68eFlQ&#10;M/HGumr63HwyJil56OEvItQmTG0gAQAS2H2LCEiZWPWFg8pOg/h8jQnLvGFeN0zrhut9lbVQGEUB&#10;YmgFtbDaIqVOh/FbAWT+HjrDxFi2zfYxw95o0BM9qOQadbCDHii0cnoAxqxsFyZmAUWGID7s8J86&#10;z8OGf/RXofpHEhiMzUjdaDS9t7Fx1lpQq65vbsp8aUyhMrYCbtH5rRWnuLg9S1FKxacQnNkrEENC&#10;5/B5DjwE0hsNPuLoo/LABMVuM0ppaDkrg9eGCYQJAZGBMM+Y7FBdxwXab6HDl5nooA7ybbuBDJNn&#10;4+maBSEzg6uAJZuypdhEsyZjEZGU1M15EAJGCBUhFHAIKEVLXKtNNQaZYCD7eREG3ZjQluYJQsYg&#10;u64rJi3hLTY7q5iQlCGvBtbr8uTPUQazoCV0b/c7rvc77vdVQXwBMU2YF2GzMv8MgAMgzLdt3FDv&#10;1RnsANknlVqEubcUZROPwlS9zMLCtq7KDsrDnlZ1qenxXVDBABmic7eccb3dsG02xoQtZ4QYcDot&#10;MJdPQI7CCMwASPc1UcGDIIKV0ozRmIiDP7OUim1bsUEBxjAZFDseKWJOCfM0YcuEzdey7L1KzliZ&#10;FfgKB3wbsGBnF3XfNk2TzBnBAz4pJWEZDhHND7Plx1SH3FP9XVv1gYSFMgoDckoJp/MJa94Q7wTO&#10;LAkTyoAap0ntWte7ol8VPJ0i0giA0fkeS+t5bEFjBsbOD7NFtiSGNReIBHBL5nGzft79d0m4YGfD&#10;bDwAZ0ynWGKJ6tpAkmQRAySgVYvOi8hnyeQMgGAghIjT+SR+ZGlatloAgTElLKcTKEaseUO4B+QK&#10;NPW7q7I3RmXGNT+ht0n3zyyl7K0c9KS+BKCsmKVimFTN/q2oRZIqLZ5hB4QUAKqy//BS6gQQNZ/D&#10;GEmKBdReVlGAyo/MxftDOPHXTIUCpIx76gs7gxYhKLjFYiCVoW2qKK2iNEKQyiOu3IVtpHlxsQYp&#10;1csYWLNUh5nNAKQseikZtULYfAuc5TLEvlcLmsCSUhyY8lSb2H5Z/R7Tr/07AEJA0P2UBGvFplrM&#10;rjEDtbOGHYEJ9hcRDREjs/3yBY9lqF9upjwou+dYgcEBwrDYS3A/tK99dp1oyS7VgcWjz+GNk7n1&#10;vX3f25rb4s8k6gBJuwGzTOpwn34veJzO2Fosxtn9nQZwcP/JFInFzGVdk4LJwwDwVJ+lQf3BvZeu&#10;T0XfcMm/5fYWOZT4ogNt9NWayLkwpFb1OdUvas37ObKoe591bMaDzD2gpMtJT4Ahcwp1nkSXGLCa&#10;rL/WR5/PnnBkvo77VwcQoJUL7YBSm79RWgnjm2MCyziu1pphW+L93Q2li4j1q+fs7/oDiSlZBZfj&#10;c3n4ewc8gFmRYfbHZ9Neds2f3L9G7x2+BsQvlgoiFmO0+KXomeBg9WA+EvU5YAyxT/j2vruj+pmX&#10;ffbhNbmQu3RQk7Vdf2yboGOwvwuNtxuqBxkwLAheMQZMSWJ4IZCCFBnfvn7Dt29f8cvbGy6XF7xc&#10;pCrJaVlwOi2Yplkrc9jTjclPdTWgyQ8DIK03tveFjYeCOsA/y5mClfnNJbtPK/vaqvbNYgc6HjTK&#10;3qhDbF0SvJSz7XeAJyUT9232vZnJht9Xvt/MB7METmXvtb0hM3e2J7t4J3nKQuXVhwwcLb43B0l0&#10;G/VJn1vzR3vbgyYd7cGAtLuGjuLi9ujxuHpnK3Yt73+57vF2AC6qdp+HOwPjuhtBH0f9+RTIaDpl&#10;sDHj7/0zxj/7seFuxQz/6Ixgz9va+75nGfI2+wAMeoloN75ufh9bufs3D3MzPnn3fbcj2qrxtynp&#10;Q9v7cyyRZ8+6cpyv51ebPhvkwdda//dT8N8TcbBh2/sBtFtv0p098O+ZZOEoB0N7jv3ZeWw7/409&#10;aeXY5+5zyRmcl1IjaAKyyoM/jLAX48FqmQrDZ305Pl1/D/PKw4CMq5P7hO6STe2hROSJNcB+3co6&#10;PCzkYWzI7jH4Vtwf1+WdRiDO4fdg57r/PIBhfE3rnoebA//Mp+zJssMYDHLRzI8alnBvx6Abj6NM&#10;JEn1SjphY26fuX4dGLvDcE7MTIjx4G9j8Idg4D/y/to4+cm4JfYd2sejz2J/qwM19mgvDeNvsz7H&#10;Tx/13M63cn3b33dv5Yl96mL5RIPYunj8ZHePP/wa9RwNPTksdh6+3/dB/XPbL3i3Dw086vCfvfp3&#10;+en7n33/D73/R4fm6OP4//7VG/1/8/Vo8w+fP9mH9b0adCz2q999Gtdb46f9f65bPrdCT9t2bHPX&#10;m898sM86tmvy4UW7Fd5tTd8Xm601jJD5DcfnjRgiDHdzf+/J8B/9muf29nO/4l97/Wd3sZjAw8Iw&#10;X8N90UcbNu4Puk1g32PJTeyMxrADwtJ/jKWkNDmJTymCXVm3Dff7irwVWKXBdV3x47cf+PHjNz2r&#10;lwTyqLGqZTkJa/vLC87nCy5n2btZrCAQOoaAAhoJgRGC/pjUSOPQ2ObfbLX87TbICVdGbae2gfiw&#10;dvYpY14yfmfP1KP4pOx2n6XRCv2Hr39ThPh3L3z8fAAAyi12N2QbNHIB3N9kdADNAQnwYyxjvwoR&#10;vj/kvrkcZ8MWv5cCDCS+oW6ue0ke7kAEdcgEbCQgv7JtuN/vuF6vaCWDW9UglQSVpcUdCEDW1u7m&#10;7BwRcXoYo1r1caCenyLy2bM0ZbM9OFPcS6SgBSAM0WcGkOSAgEEINfTgPSubn/YzEHkZg34oa45Z&#10;cGVuIAswA02AAbVUVAXCBAuSwg7uBLxVctVAb9RAtmTjN9azXqHT8wMEhvSJmgY1iBGINTAVkQBQ&#10;6Ax9AcA8JcyTlLiysRbATENBc7EIJExi0zw7I2Ft1YPIIwjQWPqIqLMksbQHgTv9tAVxQxiCYARq&#10;4rTaoYaUNCBXPlbOkpiFhSIQwG3HHmUBsxgDppRg4IsQCLUApWjwTqlRU4i+vYhBymEmzSxPMaDk&#10;TaSuVTnw0gO4eZ5xPp0xDWwOKQiLFjGj5g25bMowwAggzGnC6XQGmHG93pC3rAAkCSBuW8WWKxKC&#10;braE3tVY227XDylBWgrOpwWTHrIjGXiLFDxxF/aBKkxoaZpwXhZspWAtRQCAtzu+//aBNW+e9X1+&#10;ecHlhVAp4F6voOsdH7cr/vn9O/75/bsApLRscEjC/mNlU8DQUnVnLMuCdZUS4GA5SJumGdM8Y15O&#10;iDFgKwXmMNmibupsm14w9ks5FKgK6JQyXLZuDABYa5Xgf2Vw1c2UBmyzgvfsUH4MJElJaMkolqBl&#10;Z7eLQYCctG3OUtB11GcbPytpV8FZ2hZLwZbjAISKfk0MWkIsBISUZK0WQqkV2+0m4MMmFL+n0wmn&#10;RcqPWfuDgqxiFFa72ngHABRwlgBWmQUAeH3/ULCUfDanhClNOJ9O+oyTl6ZttWHbpARwUTlstQdd&#10;gwJRYxK2p2mZsZxOOOta6Iwk0R0ImW/fpvpYMAAr2T1uks3pmiZhl0zGxsYN59MJ0zSLrq2Q8q8q&#10;B6XIAeqN7qgV+Lje8fFxxe229qCe9uG0zMgKgLpvGy4vF8zLhJCi+oLUg896YGr9l0yNJHZCD4by&#10;tsnhbgiYkzBqptMF03nBaV4k60MPsE1+U4qYFyn9RnpSUFpFWNfOSOKBTnXnVYZCCAgs4KfIQI1y&#10;+JtrBZHIf4xSjjEGYflqBrbWsUQzQIvY/hBFp5ecUcoGcEIkSBnO4RVVj7tx0n4bANJY7exAfx+A&#10;BqCAOyKHU+2cbWMFjQokkmQG9UMCd/ZCze6PoWnJHLMF4gMZoEQYxuzZVjq5AVzUziiINDW0ltBS&#10;RFK7P4Ib+hqU9jFk3Rt7Yo0VzFI+jELXZ43boPNYYFAW6NLfBtbEzM7+5wcnIbgOYgf4VWcybAM4&#10;inVOpX+y3uQgOWKahcUoFwFAGOOC3a+1prpWAD4pRSm1TBA2xmXGuq3Y7hvutxvSlORAaJ5Qyoyi&#10;913XFe8f7w4YIhJmsMvl4iX6GHBbVxSASMHYVsXn6Cwd5ACLURcrD5YcwGoQLpJsbBoTECIoRDAF&#10;zOs6lCCGlnAt0hYDLrQqd3U2JCu21n1SOkSud5V/zEag/7v/HvqtPhz3d0y6/d2+Jg6vQA4ClDKR&#10;w/py/3rcI+jKaU1AlSRA/qAAU2enZBsHAUSUWhGJ1JcRsJwAlKKXeYWCn0vNaKcJMUQBPhvwOEQF&#10;9wAUqo+GMTUFm0NmLX3Z/UoiW7AQPdW6fDduou+3FevtjrzekBAwUUSigIkCTinBgGTqlAj4/6Lp&#10;kQAAIABJREFULybdXDLI7LLOb9AfBwEq054EyaUdTcFcpsMtGC1M3vJZzlsHAMLWoGzgWwiShFAr&#10;kuaSyHiIrMaUhEXxdMY8TX0PU401NOJ6vQoAT/dkBr6zv2u1RAu9P6n82v5AQXBWBnjdVmHLbDIm&#10;5u9KSUwFiJIChpqw6E6T6JFShT1QEksAClIOtd3vAwAhYl6EyTWXgnVdB0ZBGX9m022aLNapF0xq&#10;NKmLsOWC61XubwBRAQBGLOdT3/fe72j3Fff1rnY7ObB5WcSnWnNGqQVT1FKvKcFic3nbQGhorewS&#10;kIwiNBAwpaTMfr2EnuwfWZMDKkLYNDNz8nnqh7O6rLV905TU5jcH/03ThLIJC3fdsQxYkph83/Zr&#10;JhcaaQKHgDRPSNOMEANut5sCaZTddaviixb1fxTQECiCteMpBaQWMe0yQeF614NoFihzP74HyEht&#10;v0cAKPi6ezis5gEIwXv9xLq/JmouY6N/Zk0JwZhfCa0oEL+xADPvd2QwtvWGvN5wmhdlLZ01oaQh&#10;xKSsfx0AmKYJH7ebxFcUiFZKUWCcMQdLu+NQAhvoCZgxRpxOJ/mbO8tIaxW5FjlQZFZmaUlWYmWX&#10;9IMwXSNUCdSC+AIDQAyMnrRIAuSvsJKJ4tc4oxn3+woYTUFlvm+C60mZctk3W/Kku4e2j2fRr8ZY&#10;L2AOQtAQjCUOEISLqYORxGcRf62XH4HqsEABjCjjUipKaciFkZUB3Mo9qvOkfi9ruKfHDEwzStJa&#10;1UTVoZykdl32abKPNRC0xZWYGaisY8rDj8WY4GMXiNBYSpY27TXZ+Jpcm5ZTmx5JwOiWpLqL4Q06&#10;JBhQDz0uJ0tGKxEMcsEau9PJPexle5KZANK7fpH11jy25m1mWdQ8HnzaWnSQcl//gzLXOde2UNM4&#10;GnY6X+I4ANDZ/4QBcPCFwW4/qPlxDUzhMBk7hOwPfA77iDlTF6zFrLGJIZ5Xh8RDmxNxrzpI034s&#10;RjYeao+HBr5OSf2zas/1BwMKCg0E94dYB8jno1lmvvpwCH5LCgP7boxSapkIjWhYE9Lhvu8+DsQT&#10;/9M+G4cZ3c/YB+sP/ed+vK3iB9bcwHHvD5Uri5P22/W/Kdi3qV9j9zC3l62flmSMblN2/dG99eA5&#10;s+oMS7ISvHPoDAlB5h4q+15afGhK8zipWbyuD3xefRz34wZbq2TjNuhnHplh9zGq3S3UpxK/SueJ&#10;xH9jTTCapxkv54smbIr9/Mtf/oK//uWv+Pb1K5Zl8fhQ1GRCt9ewwy53jmBC46AIHSMaPmM2MHbz&#10;wSqaRLltm5f9FXaLsmdHBhzsbbka3WUY/BBQt1ujX7F3KtG/3b/riTkET6IH9vfyLRcsN0lB7CSy&#10;Tnpo1tkKh4Z2wXMGTQA9cQ+2B2poCBDUvPVxv6ZsX2TtM1/oyFQ9XmuxFl+41j73yD97PduQ9s9s&#10;7PlBnnvb/ds7fTbcxfawuzl7/HynUyyW8qRV/OQv7cmuL+P6MR3FNDzn05d6RQfdx65npKOj1nEb&#10;emyPX4udbD4+3yW2X+i/SRNPyRw3XZ+f98DGj56A4T/t9SHmML5Hx8E9fm7/O9h6f+xh3sdHeUys&#10;7+xBD3PPeBRkevjr2ELzDtwX271//L7Zc/MXbaz7N4/g466f9i15opmw/9ZxrGkYRBxYZx8Ewm1f&#10;U58XbCyHamfEMOx69tAWe5PZbfOYsLqbPxkY1zX9Zt0H2n3v4Cf4DKgN7Ou8V2IZq1aa9R712nhG&#10;DNXP3mRtg63Dp4tDO2StcZlTGYTGqUKUFFdLiuoAQPKxj7GP0dj/vlcTog7TE12XDsQ8qk/8kt2Y&#10;6meD0zYueVsz9uNd/OTd4313L5UXGv/tw9WTWjrA88no0u6X9vcR4O6P+D19NOi+h2uPqm+naPt3&#10;Hhb5rjTq52vzd180yODvfJWHn3/xET+/6bNrxiX8sy/+X3v9tBd/4PXz9j9Nntg99qCL9+7RThb6&#10;F7jL/7/aUtcB+lTTdU+//Nk9dN09s7XY7xBGD4m1/a7Z7D4P9kmutq3q7vm2aD7p/x56/Nid/2y2&#10;n+mrf/NOR/WHvVyM/ih0/wVgiKnsY1T7/QG5rehkA7ppCd2+WfxhUgCgVPgS32K9Z/z48YHrh5ED&#10;BVyvV/zjf/4H//jHP3C9XnG7SzJ8mpKQ/1wueHt9xdvrG758ESb3y/msLgNjnia8vJzxcjlLvJLk&#10;zIuDEiGZDakMJomwNB+abqMZnYTiUbEOEqe+gVoGlcd+Dfk1/WpLojiqfrehbu3+HY25f/3nmu/3&#10;ZHD/eXp88/NVbkrBS8O6y2v3NqckSCBOy2CGIOUUHVxlG9lBvsnT8YeJJCjgTd8bgpRWItOEwIAC&#10;eduQ1xV5vaOVAhjwj5QYO8i9A8xJVpFx9o0nXVfF0nR+xUfdC5qRt6iHt3PYXEjdETVrLzdnIsRh&#10;4cYYkFhpMrn6obqACqEc03sjIawFWhKWoSBJDdASUGNFCVWZFdnHxEyLAGykTHKME2KSUQokh4HE&#10;3IMLxD4mDpbh5ucpFsA1Rr4QpDwja/DKAYC7DZtQi7o8AH7wmVISQBlVH0cPlJrzPCg8mavhcMIc&#10;ZLJSl8o8FmTGJT4s8iVMdcokoAEY0ue0WlFhAWIbf3ZnWYCremibksqyBE43lvKcJvRdAYlQxRAx&#10;K0OAAaTQGlKMqNHYpZR5L0VnV7OxiiSAAzQpxZlzBjEj6WFzVPZAMaC9TGNrkjW2lYpchFB+ywXb&#10;lsHIuN1uuN7uyOsd27qC0JBSwKlNQOwGprWGUjc3Io2BKUwIMWJaFqytSXm3bcN1XfF+F2ZBO6yo&#10;IYLjhA1aFo4b3q8f+PHjB77/+CH3hVDTzhQQkoKxdG7SrIemyirVWpOCKlHBJlaykdmZ3Wpt/Xo9&#10;sPTlwdgdcDBDWYVm33gZALAUZY8qFS32jSGzlkZF9QMo9gAeFIBVUEtWJhxy0GtKCVF1nDBPqnM0&#10;mCgCHmSeGqNKtM8PogQElTAl+U1BS6KmhKAelQXsagioOWPdNuRa0VjYEl8VLBoVzGB9SCliWSYB&#10;HbTOBDEGfIgEzFq2DTUX2ZwSsMwzLucL6CxliC+XF7x++YJ5lhKdrVkJXgHyrOsqJW9Vz3pwkQjG&#10;MgsQUpqwTPNwKC8sa/1QQ1RwU30ZQjzYE5UFkLKQBmcVm6bJPQFjFrTSiLXaYbus8FpZMiK2iutN&#10;yhmv2ya2xjL3ba5XOXo19rPGrTOX6ua9agDa9EeaJmdBtHKmo32sJaPkDdu24jQvCpZI7hM1LdFL&#10;VRgOl9OMlASgV1rtYEAM9kdth5dEVb1pgfiAgBRlmJ0BEEEBgAKi24O99G8NqjRWW7QJgLRVAfFz&#10;IzQOfnigKht+SOhBFQGfCyhvYHp1O4/dy8s2WWDjEEQ0G+CMQO48imEl7AP1kuzQ2WA96M3KLdPI&#10;Fy/bPNhBGxqYy9g6mX/5nz7LHw6i4GW7OkOTAOWSsg6K8wxUEqBSD/YyiJuyazfV207xKwykSYAF&#10;Jm87L5H7IbCxgjl7b2Nn4GEPasl9HGgdBPQlIJy7UpGLLjYAYNkBCweGQQpISUr/Mhi5ZFAUfzHG&#10;pIyvE0oVVs11u0tJYohsGMungOzgOlbY5pQhKwkTpNknEx4BKzAaF7H5drAB+A/BDoUiWLOZKERQ&#10;TIDKUtAgU60FOSfxE7LMcTOmHIitpmiCSwD10sKgAMufho5786gcvKyeeCns3gb6V/QgnVSeMBwW&#10;iEzKgeUw+zx4/ATRDxzdp/ZMKZeTUWjkHk2TPczXRUpu13oZNfWZVT8IIJO1bGNEmqKU/1UQYCvV&#10;gTXio8rYyZqYMCUpOhwATImRp4ZUGbUVbS93PBBsHyL3ierXgcUHCUResrxpeUgBgRQFwGes64Z7&#10;mrDEhC0ltBBATcAoUt6dFDhpQE4ZZ9FvCq4PcadXDdTeQkE9gI1cN6jfYkD2bWCdM2mwHiYF7jNz&#10;lyPdt02z2DoBAJ6EpU7XigCBCuK2id2JEY3FNzfmUWHG0tLxqgdNZ0gJXtkXCkhGZH7LGbf7HbA9&#10;h7YlTRNQpSw1mLtNAnv5XR58sg6ylufVnS6uWNcV93UFSBgCx3UWFACJwYfp3jrv7itgvwLgLnLd&#10;qiYyyT3TNLkvGUtRJnUrNV3hjOAKBI61IARh55M9koH0AHBDzsHBf8ZmZ2w+UddSTNGBZz0gZHtL&#10;AVzVKiXsbE6g/feECQqDHyz+cgjyPWMD68z+fZ2P328D+6v44uy6hmLAvAAhCAvrpPsZKlV0Dle0&#10;Jsz9gtSKsu5V/6YYMKeIHvSBlztlsIJr9IeH3/pjcQQMq8LZ/9RnTmFI0GIGWkXVPaAk5Mg6ZbVX&#10;tueVsRwspatKS2yMoFC9BGxtFeu6IaCJj1wySBNhLpcv7r+CgrMJT8p2HSct/xuC++nrfcWkujGG&#10;pPPbYAyAQXWOHdZb4oKEFWT/QIHcDzPW1ZrFluZ1FR1rY2AA6hpAtYAywRjRPVli2AuM/lUP3g2K&#10;39aZz5GWxfT5g+7pTU8aG5+Cw8FgZcKTREDxaUqryMrkVBohNgHCNSggjkxiZK9HuldoLLyATfsr&#10;B2AGhAvILMDLbasoDSjVqj+wFLBWv4HBEt7QfkpX3Ep2nWL/6Z5TVZ7ErmyfQyMLl4sw3AD0UdV7&#10;21/7QLwnk6pPBuLdlZ4kpj/md7AmSnbGP2CM2YH3/mGP+Q2A4CcvAlw+9gFsufd4OCyxMNJ9ksmK&#10;6moJkg3OBw2y1ffPJmukE8KAAO0MUAWo/LEH0UMQndvf0/uHYQzsHprA7HuGwXd3/9/Yetwp62Mj&#10;ItiE2ZFUt9r+Tn1hcSPGvfb+J6huwBDLsH67vh6Sgsw/tPWnxbvF9wpDrNfmQDKWYDEwGwPfN4UO&#10;0vJreJTxQea9BZp1r/O937KZDe5tHXXs2D4fc+6f9uF9JoP08H9ZPwRbo94H/S22NvRDFkvCVhZB&#10;S5fqU8/Y60Ao2BcwgJ19SkCvKqN9kz2yecfKdtlI4jhmy4d9og2PAaXFtgVwFNuWlCU/BatS4RsH&#10;b4Svawy62T72PYABxchG2jso1W9MXjDsm8S3S8r89/b6hq9fv2FZFm1Xwl/++hf89a9/xddfvkoy&#10;TxJwoEuLxblt/e+ERcaazGC4OMg17Am8HdAO9VsNAJjVVzIQoFXIsb4H1ipB+owuw4d2+ADy8J6t&#10;B7j+GXWg/GnxBTLOcr+2gynkO2opRT+TxHXHMtmka933hdxbulsWg5yPu0G0Jjpg0O/HH4+vBVKG&#10;brGTDyOiuozQ/YO97hu0wSFoQ6Nwfz7Su7Fi1fyj6TGQyPi7Dz893o0Oz9+1x3QL7+Z41Df+594Y&#10;DG+NuzO9L++7OYIFRs3Ye/lsWHh/D/sZxnhsyO7fbO+NNurxmn23yO8jdnuvUfcXDA866J2DuMvb&#10;B/DDDqSJ/dyMcWpbI/sD8WPnH192T3evYGec1O+/a/LeXpGrJN63Vduxu5Yfu72Xks9fHSAKv7LH&#10;dVTGoUka7qT1NgJ4yp409k+f9GmrdtN1nFtzeKjb7t7W4ZvmE+ky8u3boS2DpjBvQfvxpAfUz0hs&#10;oEf/eW/XDzrNn8K79nivRiZhFWGzwqMn4aphuJhsznrHH5tP5MnkR4AHTIb0Uf0Mnfq1Zv8wxmD8&#10;5kNfvYH9lw6YrYEA0j0AIAAddt3Z5+i5HRvnrr9kwOi5OB2utPWzZwCjx68Ndz/oiueNsJYc1m23&#10;C8Cgd/E4RU+b+9CcowQ/tnP0gHefD8v1uX4f3zz2+idfHZrzfEtm9qS3a9fGn+3j/sCrj++wwD/R&#10;Qbv7/77A/F96danZgYUBjIBkG6tx/X52N71Z11cwkNLwLd5fMw7hZzr8p890/Tc+4l+7kamPgxsn&#10;r1FpD/K298X233t2H/qJrJrtPH7u69dv/0R2rP802OHRR7D7HHz3T1/7Buza8Zns9mSw553eXzfq&#10;ksF2DfIlfWAYWQSzJFtRVI3uSQKk/VQboc8MMYEogbkgZ8btXvDjtxv+8T8/8OP7D5h9+/i44u//&#10;/Xf8/b//WwCA1xu2vHkVu8vlgre3K355veHL6we+fPnA5XLxOPb5tOCXX95QKuN0WrAsM5YFSAmY&#10;0G1NIwEHMjWtntpg5bZ9VnQN7jwwX4cizzsf1b9j8sE7OXYPm8b3uny4LcZnuvtf1FM/1cV/4HI6&#10;/vGTh+grHTNlZMPYBodJ8zPYDi4k2F4bo8OXLKPcHBM5/AxK50gkB+C1cQfL2PetJQxIGYmgyM/u&#10;whKRgACqstiVglKyKEoGmJswXWwrtvUOLhl2ZtoUjWRggEgCvIgaSLXOD26xz8JjALPK5HjGp11O&#10;6M4jJLAwSgwZIE3UuQUaHETGypBXQz/4m5WdoxAqijL6NQXNucRKO9hAbXpQgiCLoykoiICaKwqE&#10;ZaiGipwtm0OamHNRZ6yXbQ56CKfD4Yc6VZmjxoNDWTgaXGgN1ELPjtT0SEIvhRR6lQoA8GzqqMAF&#10;WWSaRc+WJUQKpoBDV22ARXHLAU1RJh8CBoBQQArkjFESVMHACqPTygArg5W114eJ2c8j+kZSgEch&#10;CEDFQHo29QYKNOAlc0MtGeu6CsBGF0EAwNrXkjdkLR9bSoYdaFtbWq3I26oAVznQmtMEpAmR4Mxf&#10;0BJpcjAqB0RgoXxdlpOWzhCwbq43OcjId3z//huIhJXl4+MD7x8fWraVsExJypnlDbVp5jkpg6OC&#10;zpbTGefLSQ6nYkJlxn3b8Nvtiu8fV1y3jNwYhaS0diPgWirK7Y6QizAItor7uuK6FRjkiaElFacF&#10;58uLABohnsQ0LwARShMmpy0X1CoBqDgH5Fqwvm9aim3Ftm2ig1QwQ84SkIxR3tedlTH5MRRMqIey&#10;oluULYnh7Cju6DVjpwz+DN0ngTEwZxnoRJ8XogTLk4IGaq2o06QHdqaX9LfKvMlVD2xKG2LQ9pKW&#10;FiYr8aftog4clFLBwlhY9cAWLOWDtyzMPOkuB4oGPKi1YpomvL29qZ6UdXy5nPHycgGYsa53vL+/&#10;i5y2fkDHAGgJuFwu+NO3P+HPf/oT/vSnP+Ht9RXmkOR1BSCMhLE0xKhgaAwb9MYoaLivG1pjbNuG&#10;KUqg2BgPowMB9cBCx08OSORgtBaZr3mefWwNWChMiXEfJFSbt+pzjamlFgaFhHk+o1XRq2u+I+fi&#10;YzdupIzFbzkteKkXhCR68H67gqKU/aIUdofO9kox4nI64/X1FbUUrLcbyrZiThOmacKiDEPghlYz&#10;cl6xRisoKmM8zRFLmLAowDFEwpY3WBltQOc7NGWDaTJ/xGiV0HJGI4BiQogTQhRAY4gRtU2IIWtJ&#10;dGM1mkRWlLEma6C9liqMECojrRbYAW+Mk5c9FNCW+QV6kEDquhmtNBPI2BxaQ2U5LPQMRjfx7AcI&#10;xmZJFOSQuNSdrMcUEVtCbL3Mmc271+bQwyp3QbmDiHtptkcncbSR48aICA6AYTZmvOqyvy8rZ+Uw&#10;k4CSQ+nZmjZGoTutgNhzK29kzyMFpgoLoLD02lhBZV7WEZwlSw5RmieG2FogFn0tMq1+mNqidcuS&#10;lNAYoAiK3OemEhqL/v643fDrr//0EsCNG9ZNyuamoQR4MuCL+hfGsMUsjG5j4CylhFIy7nf4e9Yv&#10;KUsb9KC9lw4ETJcTas5eHjHFKMkkgY2+EVbanJRuQ4BlDGOhCmiIxJgDcJoi2mnCnCJybShaPrxo&#10;eUmEJGDJsGfDohDRABT9bi4KKFIwrYglqWMj0AjzQYf4oNg+CwoTwRhcGHowXGV9EPQwk6j75RAf&#10;LQbqOsWy+YagYuvZGiJD6j8SCC13MJt5yIFEtxnoB3Y/sUoIccI0J5xOkyeTtAIEVFQtLZdzRs4b&#10;CF+wzCecjVUEBAoJKc2IaUX57R35dhd/oZkdFOB0LRmBGPMkoPmq/u6iANMYI0oBCipCiJinRVkf&#10;haWplIrbuoEYwlisvhopiCdqeS47DKvVGGhnZf4TsHbZKtCAFiNibMoYKet/nmf1v6qzugoY8ea+&#10;zrptDsxlZuQpY9tk3UxqK2KSMmqVWQC0CkI6vbwgLTPCNHmU576uuN5u+O39Hbf7XUH5DHASUkgN&#10;Dhu4bZ6lHHdzvSXlj0kB+MY0DCJhOUPfc/qeiYRlJULAuWkSoK+UA5dklPP5jMvlgvf3d9QqQExL&#10;phjBkiMbkf2YHTFGQWEdTeqWWeJIddbTonNgHl1jRs4btpL3W2z9CkXCcl7wRm/+PGmjAPRjjIgp&#10;4JJOkqRB3XaI/hVQXK1FwKjKLi7lgpPqR9kX5LKhlA2lZl067OMwK7ATgO/hQpCkonmecT6fQYGw&#10;bRs+Pj58X2tshERBAYFyQO9Aq8F2CfA2IEYDRcrcVxbG2WYl1HVPfj6f0IgQUkJMGSElhMBobQNz&#10;QGsBpGMi7J8AUxLgGQl7dlEGyFYrmNjxm1C5Bzow0FhWzdCSjKaUFQ9iU+Zpcl8QEL8ytw3bugFN&#10;xuO8nNRnrmr7qic6CmhZmfpZ9naBEpIloE2TJ040Ze2bpwnnOeHb16/49u3PeHt9U39BoyEkWjhN&#10;M+I0yXg2FsbMyigKPqZASAzV2JrOZr5sTCDfp/c9eCDZ36UQkKaktk9ZvViZ95VBr9Ui/QMwTQnM&#10;E6ycsfnnk7KvjvY1q36rFqiLAZQi4pQUwBrlveHQRS2G+HatgUsBJXKmM2NIrczCGOvtK2g1IzIj&#10;MCPXiFwz1rIhTQEzRSDqptrMn9qz6jKrCYfalhCCMKFC2f8aUKuwiOZSgTBpIlfXKS5gJECfreyB&#10;Y85OFQJikIQeY8qr1SoMQMF2kuzgunGIA5uJNcCXMPwZ0635n5bk1gHWkqAbfL4LV9//APAEMpAy&#10;9w7+p+i1AYjOHfxjeyUDoxsAkBmuh/eH9X2czL9mBqhZIpQlVQRTiCAYg3Xz+4K6bIhbI36DlSE2&#10;4CCpX2z3MtYTDSSBtJSwxPPGQ1OgcdVyy03BbcF9qhAkniIJLTpGdrGNm809TFcCxFY8rvUYAluy&#10;YrUR2e8NdO8YvdKKgdYtxjAeZhsA09jL+sGv+WmlFCGihrYbAJH4YwIwIGX4UaPGnbnHk1+jJs2a&#10;nnOmRCgjcJW2eAyxxyscoKpj2f/WeFrtY9OUEdgtMO+8Utc7JA6uxBsagUiBkyxjZMAtA1nRUJXE&#10;sSZqQ49MC8wMTAkJWrXBwH8mS9xbQ9QhpSqsAKBxcNaVqmBTbZec52uil/owzSvDmI+u9rc0hFgR&#10;SwVH6FrRcVCfeooRrLp2ShG1pp1/ZGB91vb2PYExyAE9qQsub5L0RrIvGbwfka2m2yL2ChjTJNVI&#10;TqczLpcXnC8veH19xbevX/H12zcs8+KVBV5fX/FFY33Bk3D2+4suKAMgwebQbMmw/sSOCZhPZDKr&#10;T63zbDHk2pMxR3DY6N95sqhnv3f9hfE3DcxKtqcZP9//8n9Y4mpDZ+UD4AlkFtseXyZviGPlJWj8&#10;Bjvb0cGsGBeT+iY2m/373SUdxoMsSYydVOQIRAag6479ucMN5DmHeRuWyTDenxyim80a9vnjNcNH&#10;wx/YyYtVJBoTFnbAsoPN2j/X4hOkAG1NxuOhcoZ3rrdvlxQxyoDNuc3f+MhDH8b3u1T1PndowuM4&#10;DUvnobzkrsGAxBKGOdx/To9t1HaQ3luA+ocF9NCDx2ePQ/4IvsROxgh7mbE4ZzjIo19zWIamQwCV&#10;G3arNFyH/fOGW4xyPIL8jn1wGzM8fN81BVvpXftZ6LMxOozN4fcz8MHDFHAXPmtTV1O9r3ZqKWNk&#10;Old9Av2+XNfnWeJC9rdJqYHyAlxaGarb99PC/nQdBTLQH3ubupLT63RigvqDjUmrCLS+JnaJgkCf&#10;+/169b8I7i/IKSvvSgATzKvr1xkgZ1x/h7t63zGMzTgvFnOzMevzvFcdnuhR+93NRovM9lKQAgxp&#10;O1mv5lAp23TXGkOvds23c9f+wTPVbF16rrdsT3D4sj35Yb2H3Rrwj+0PS8Q5jNNOtzxt5NC1oxGG&#10;d3f/xV3Dho9MlsZrhvf3MnKw/0dlDzfJ/e8nz/0jr0+6/fAsa5f1vK8XdP8BfV88gt8+f3WQEUB7&#10;HWuKo3/zj3fq+JSDvPwMcPd47e9/x87ih3eGv3xUBlt+WOdEvzsRNq7y9f2ZI+PnfXw0D8Pznz72&#10;8LmXWH3+kkd/PlBH//vYvs/+3jVw6PO/8jJ9+9mzzZfYtY+HGRrG3Eg1Os5Dv6v71YNXte/D4f7u&#10;X5pOOnw+tn83l26Ayftie/l+hfRL9mDjmhq/z5DEagJxAAf5t99bSVpCjAghgSiCG6E04Hot+PWf&#10;V/z666/4+9//gf/6r7/j11+/u4jfbnd8//ED//z+jm3dsOWCUhpSqogR2PKKLb/j49pw/n7H+fyB&#10;ZV7chp9OM17fXvH29gWvXy54+fKCL18uuFzOuFzOmOakjPfST2glJ+lPc3+CwUoUI8n1Mn4yRjJe&#10;QxU196cGx9eWrItg1P2AnZcHdTF63ES+1/Vkv/hRLP7Q618X+aOr8Lg/OTbm8HnqF5iTyL2jgG7s&#10;lOFOD9NrY5Tmqg52uCh3MediAJGFAIayI5TOFtMXnLaeAbCwdDQawFmkz1ZWo7wJ0x+spC8LU9S2&#10;3pG3Da0UxMFYM4ubaaVMogbC+2Ydg4Udgm/2YwFZA4+og0uw8gO6WYOOW6voCFt0hTY4Cd3RlP7V&#10;FkAlgCY9oEoRpRqTg5ahaSa8fXLNpAYIa0GzdxukJKU+p1ADQQ6wCsk8d+VGfqgfdN6iHtCBLPO0&#10;AwDtUMfmHuaOcwMF1jJAwj7n5VIUSCPkHVJTfCd5JIdBMh4KqBsZhSDCHSBMHaQp+9Z+K4lSapXD&#10;mk1LXU3Jg2dSdrdvyiT2T37wF8242QL36EkDqRIxZ9euge9zZAxC1IMM2+QpU4ApcwmIZ2wbaVa9&#10;9GGKAeAEZhIA4LbKIYaCbgjsAYpWC7Z1FUVodHsLC6thTAikwC8F8EDnrmRVjCFgWU50mp2CAAAg&#10;AElEQVRIqQFBWBCu9w2lNqxbBv34ga1WbOuKH7/9hvfffsPrlxe8fXlBihfkkrFlQq1981aUCS9O&#10;CafLGZeXC0JMAk6ojHvO+O16w4+PD1y3DZmBAgLr80tpuLUVjNUBgFJyoyB7FjgjUUCaZ5wvL1LG&#10;TJ3PpOXCDAxhTHFxFrDA+v6B94933O43GJjZhY/Is9RbVNYMnZhWe8np6ABAW7fNdWVKCW1SsI8e&#10;AgIGYFC9qA6I6xMF31QvWUdgTnKAl5J8Z5pQlHVESszqgYbpGv2pCiaUIKs4KSkltZkSmKZAcmCj&#10;Dg4CaSk7uT7XglyLlsSTDWWpFcgZ93WFlRozJhEDAL6+vrpjFWOQUr6nBfe7gP++f/+OFCNmLcdo&#10;bKKBAs7nC/70pz/jL3/9C/7yl7/i7e0NZZNSY9frh8jkuiGmilSTO0AORlbWnVY35DV724Ie5C7K&#10;JmjgPy/fyBZQsfKtCSHKAbk4CvBxCnoCQiAHdoKUtWjdsK3FBAm1AYESlvmEkivud2HRrHqIFEIH&#10;fbDOeUwRp2UGSBgVP243fNyuYADzacZMizt1FvgFBNR5Xk745fUNedtwfX/Her9hmWY9wJ6QggD6&#10;q5YYdlZTksPMNEn55UXLqhIBH9cPPzBkQJgpq4HaGMwVlYHKjNIaSmtI04I060EyCTCFobowZCwa&#10;8J/nBQa8y9uG2/UKAlCooOp6kzVSQBSEzWZKrotbrd3rIIIAIYy9QNlAhvJT1lZW8JQnNvimVq9D&#10;9MPOWmRNVmW9lASEBCQGtzj4Rha46nbZfvtn6jMN+N3BJ7NAhdmHITDAtp4E7FJKRitN9VpTEIaA&#10;YRpHPxxNISGlgpgDWhDPQG4W9psPhugeLe3nIEcSu2SsTH64oDZR1pCV1+tsbv2wETCGVYKyQKfJ&#10;WYeI5bN121DU/hlA0cqLNWZQkPter1f8GjURwBoO8aWigk2nedKyUMqWpkxYE0uZyXmZPNBAqg9z&#10;yait9KAuDAAUFVg0gwIpQLKO7qHLBtcm7JxBbXAQACCx+JqBgjAmEAOahSX8wQ0RjCkCpymAeMZS&#10;WdZUA3JRVlnuh/UdACj/DjGhNmDdCtacwbWicANq7r6a0qmLrJNv+UC2ye2sWjQyMJlN0YQfasXB&#10;fwais/kyxjT1zIRZlTsTXN80uWiL/SuyzmsJaDEo05fZYgGiQDd+pOB2oCkDIDDPwjw7z3sAYKEG&#10;IggAcMsgBCyzlK+XOYGAkZcKile8X28CwspZGaFYmFPLhloFzDUpIKnqml6mWRhmowCzS1G2m3kR&#10;nRoiGIRcGm68oZYiXWvSxWk54XRhTOZiAu67CgAQDmwBAyUXYd+IDRyDgoCbAgClPHZrTUqol4bb&#10;7aaMtAXrumHbsgN1W2tIW3TA15eXgOV00jLMAu5alknAdC8vOL1cEE+LgEB0Lis3XG9XvL//hvtN&#10;gIbm3xpju/nmRwCgMXgae5SxqxTuAEA/PNPNlshsD+qO636eJ0zLDEoR58sJL+uL+0455x3IT25D&#10;DpYYPzNgsPzY+wOrmwMnZB+Yc5GAg85haRX3TVitkzItC/he1VUknM4nLMuirM9VE7wy1vWOZVkw&#10;LwY6E9vUWu3q2piBawbHCHBDgLA4TpMBABu2vCErk1wt2e2TJahcLhdlJ4ezndqYLosAAAMFbOvW&#10;2UQB1HmGsQSKDxiRktqQ1v0p8XGCj2mtwjRoh+lQvzfnDYjiW53OJ2EpTwlx2lAaK9teFp8ABEKT&#10;/SSSlleV5/s+ixtalf0ChQjNhOv7I9iBEVswQ305uB5MQdiQDAC4TLPbG2H+Y+R1BbeGKU04n4D7&#10;uqr/2dyvk7K2HchGALhFxEBoMWAKhBQlWYt1Lx0QMM8zLucZX3/5iv/nz3/G16/fYJkMrAdYFnup&#10;2pbKrEB+Af5mLc/MyiTKJL6rJKkJa7wDNs2gAQ58naekAEBlR1UBr00YeUstaOofEYBaZ99PtcLg&#10;UjFNCcskeslepRTU+x21FSEM07UcbN717zCMWwcJQMH1kgSKEMVckIwnc9I2dqb1aiBAFsB9rgFb&#10;zVhrxsIJjYQ50Sk0dX8kiZOspR8z3JEkksTFOKEpe2BmAXpu2x25MKZFdLaBAI2ZECygFdnzlb0u&#10;U0C/7FlI4gcKjgrVfEexzcbyONrUMZlLYigBQWXCQBTmb7dWUWpDjPBE2En1AgVCQ0Pl/aHgaLNL&#10;7WBeaJsSTaBozDKDizZe58Cvrh/SwCTfJ9l2+T3OQrr3D0F8hBj6wbiB/9A06cDGIuwD7Ud/3e2J&#10;yn//jKEBNB9Pnb5dO1kPkn28R3ZN22OM4D9dQ2MJT9O7zlCuOkxEXfrFjdW3rrByzuL/9IoQQWOF&#10;ss8KzjJ7/LEEFwMzjUAaAjwBwYBQNgQG7OOAXnbZgu7MjqEl08lT8oTXoKB9SyIyIKiVjrU9W7PN&#10;kc6f+ag6SLA4vcRr+zjWxhqftBhkTzS2a6Ukribu2Nu2l/E9JB3mQh8oQRDAQFgGkHP/ltX3RY/l&#10;GZXoeL0J/jB64/owoBBzj/VZO1LQ2GkSm296rirYvbFuGiDgvxqryzZRL6EUAXAMIExIMaI18ZHM&#10;VkNtdamyVwiDj2ZdEHB1l19hPrc1SxAQFA1dZd8f1saexJqSMUP8gq9fv+KXX77h69ev+PbtG/70&#10;7RvmeRnYfgdwq84ZbK/Z2PUo+iNdbIYl63F0kXNlhl/FT8o5C2uzrlVbI2MFEJMri/ePoDKu/aEe&#10;QvaG6LPVP4bKLGzUiFzVdHZTe5jsr82x2rWJSECHuj8PoaPYHQDhbH2DDmvaP1g6Vd+327yR+nJ7&#10;WKH1mbB/6T4y0PiOt8MHRKemaiKrj5VfZNGT/jw6POrZAefhC0NcbwCA2MNtTQ7XjuCocT9ssT+L&#10;a4J6/Ha8JQ1/c6vip1UCUMDVzi8scRldHsxGWcSIyNtmMmjVaiyhz0Dw/jzs58MAfOOomB01X+8w&#10;Yv1lCv9wHdR/NPGVZppCtoYM628cbv+bh7618ep9E4bnjwfvfY6soYCBgHbzt+8CAHi8whMIqMd0&#10;/XmDvpK+D/ZR93zw8af9c4feqhfZY0rD2g67hqlv4KOwBzyM53KAAcKH6x5QHsPkYN++4xgdr9IO&#10;4/ii4x/j+Axyx1B7at8dbLXdwHw4d6vQ/0HDre1e9oxhRESnjsvEQIBy0a5tYz+DJmcEBlCrVOix&#10;fZrN8+BvPhuL3ai4nI1Agt7uXaDQ/Qx7i3++Bv21/wZB4mqjfwkapE4HV+wDYLzBNrohdDsppC4C&#10;/hurMsiZl9gnSbQ3oP3YrKPul/fGOXy+svvbLie8/6DHZ/dyOwLvzdY8k3EbCvvpNqiPIT9tX/83&#10;86etH9p+0H0He/AAC3p6w5+MEe8/5vE3H/49NOU4FP/Oq997wHbw+O/uN8PeH/YR3uyhLQ86XYE0&#10;gOnZ3ZU4CMfT+3z2Otr8Z2C0n73/+y+T1edtZfvvJyBtbejvPGH492gXHp54uO3h+8NNdsvtUw3k&#10;TOef3J+eJ2X4s23if6JDPwP2+bncJ9ePuuCz692GPHkeM+/2K/s9Q2ejZsB3kbKv73ZcYuyERoLH&#10;OY73z+TKbYaRcdh1tGd2FRPRhvuQJzOLfq97mXC9uPdNZX9auz1giSESSxUY6bf6nwTZa1FACDNC&#10;0Ip+teF2Lfj11w/87W+/4m9/+2/87W//hX/841fH5aw543q74Xq7ObaLGyQZLQLxvuF6bUjT5on1&#10;U4wwxNS8zHh9fcHr6xd8/faGb9/e8PXrG375+oavlXG+nDCliHkKHmMJntQp9zAQYK2Mhora6uBr&#10;6E6Hq8aGtMINbL3I/6RqmYkeAYrtcoZ/kPgOw1z5nJsk7Zym37fy//GLsAe8Uoc1PnzRf+0/TUeB&#10;lQVuFIt6U1XSo8LvwbSBqYFNh0hgB03KCRJDmX3M+d4/kAAX8l3WzOCUCTtGVpY/+XEAYGvY1jvW&#10;+4pasoC1mHtpEMvGtZsGc9hGJWCLuW+IfU5t4XpZPdI44UD9DDu06vdzZ8U2lZBMETsoGJWttUQE&#10;yko72aFrUDHuGxYvmYeumLmKBgzQsj4MXShaorF7jejbD1OIQQO5CtqEBHNsoQvTjJU6k5/ugPZ7&#10;mfMYuAlzQ5BsdB1GUaQ21juF7p49rCQawBrQby5jjY+LUNrvJfw8yNgDARaQ9P3ekMXqlN0heCBb&#10;RGVwXBAGP1vatOrhnE1xjBK8F+pUCezLxk9ku5aEmhKE7I36GvGuWhkVc3j7gTtb+3V8jd3EZB8N&#10;SCGgpIio3/FseXegg89lq1IO0hmbICwSjYXdcy0FuN+dDQ52UKIdpiDMZBKMGAQ4yEEitIQUc2eI&#10;zK3hnjOuW8Y9F6y1ITeWoDLBM5kb4GUfKwMVAUwRVqKjVJPFhlDNCChgQQPYt9sdt9vdM+RnZ/vs&#10;m/9I9pbMs5S21Rr06NlvDRK8lAN0CcjrilFAc0VR1LuxgckGTQ4pbA4F1BK0RKmu/RgQWeqlOgtN&#10;EJBCX+qDM05mszX4Z06L61/9rZtcL6+swfLaGoKOMaghNAHOhhiVMSl7+TryNaPrqzXkkj2jLpCw&#10;rgBQlkFj/NEydLGDkigYw1lf46I2gh/mE0m2cikN923D/XbDx/sHfnv/wPv7h7NhGvuR7xvISo3J&#10;eyI7ULZBQoqt42CHDZRdC40sxBixLDNSmmy0tURMQ87VxMw1wggcjFYKG4SAKEwvcUYMm8qJHeKZ&#10;bZPfUQ/v52UWViMFNMj6qajc5EAlRlOzA0MqY4pSRp1bQyRhpno5nRz0mBT00Kpkubea0FqUsl8U&#10;UCpQCmHLJMBtPa/d8qrMUasGxuWgPCUpjai+EkprQLHCNBroLAUlRoRtAygIExwYUFYcK6FnQPmg&#10;9zUGVCsvB5YARYoGhDHgWT+gCYG8HDrXigpWG2gMPL0ccNTfgTpo2QPqTQJ79qyNIAfzpfSi9Cys&#10;ZM4mqXrTmU3U8WXzN1RALe7LsAQB+E6O1Q72jXD1w14QIxRCzBtCJNSSHdxhB2gCQO+B8kjmEWrQ&#10;kJRtFxo40nVrr1AgCRVmyFQHB5KDl6SHW634KHh2uwFphQFO2bxADhrOm7BPNU0sMD+JAE0SaHqt&#10;sR6TMw44UCiKNcy1IliZJ7IDx8PmC7I5ak3W4jQlhADkQqBiA68rm1Vvg31MgjJWRyZQFbmmEDrT&#10;iM2jTqAduHi5adXJgvUzZSOyBciBcLMjl1qAVkDckIjAycpmGygqKuiQAWPQVtvEUDasMGnGriSG&#10;1AAUNORWtVSqSblsZsyGNNU9HBjUbBxVqxEJM5uvNXY/xRJLjGlF2AUj7CbBn0auZz0g4BZT5Y4U&#10;vAO4/nJvnJQpxQ623MEWH942waVmlBoRK9CSyH1MEQEzovlqJKCW8+mEy+kkwEUAoA21bQCA2oqu&#10;qyxgSUEcuq/KrQrjo/sy5Jlm0IQMOSxNvh+IuiFnCGgno3mJtsDAViq2WjEV2ZgyV+Ta/Qdj7p2n&#10;eRjBDlgYD5VtU8yN0aiBqGGaZ8zLgpJl3rec9RBWk2RiRCziD87LgqWJHJKxxJ3POF0uWE4nBROx&#10;MCuqTG2bbPrfPz7wcbvidrsJGMH8VbDrNgPcgchLIIsdDG4TO8uFb2ikv4GAoEzK9r761b4XMJmK&#10;AdM843w5YzktAgpWMFOakh/UAwKaFh8lOEvn+GOApqH+njLj9IMOChA7KpTmAAY/OQizWXAAIIO4&#10;gxPyZnpUk6laQW0RzBEdbMAebDNwZYwC+DTQ65QkoYpbQdMgj4xVE99iNtZGu05+mOG+svh8WvY8&#10;JizLoowJAqAcXw6WZDlQsYCuRU4aGFRVC+gBg+kV0ZOsvn5ncdWFKsCnRMKwW5qybnf9ZcEe1WCQ&#10;zEt5etDDIC+LDGWBtf0J9QPtQCxl71lm00xfoujlEZOCb4X1UDRZDuqjGKCw2bNkr8dBQXA6VtzY&#10;QUDQNlVl+UdI6tsEcAtAC1jmhMvljNeXE15f3/D2Jj/G+toYKLoP/7jecL/e8HG743Zbcb9v2Lbi&#10;rLHjj2uPMaBIJrPsQJLKjBoDaiOUQu7PWdiEW3V9WmCAIgEmVa4ITZI+3RlxuYXakM4GJ8kjun5i&#10;RGhR9lhqH2V7cOTzggA/WgNqA4cqNmgE2AzAItMm5m+DgKqM5lUXVtDEAmPKapUV1NskMYei78O7&#10;V6U2rpk/LmA2BBYm4jkNex+1/cxiU9Vn9PAGSLGpoveDGk5PJh3GEjBR0j286QeWADFsfzWuN711&#10;CLIv4mrr1nzB4EkvMQobf7Lya67DxS5VVLTQQMr8aPsvtn27hQLM51M7bUAGmdcOTBnZoLpLyhhm&#10;+/AeaxJm0Pie/rQqwFD1D1sg0bU2bwaOhPPrDXtl8wlHf91nGOb396Cq6R1rOg9rjXWsw77t5pI3&#10;aLka9s+aBuAjmZ7UZwQGmsUMBdhmBxcmtzZnQYF/NogPoL/D3yOoyewzjy3mvbe2AzMMczXG3/qe&#10;VmTKkintmi5HTWMGfQyMgV1kOewPzzxG48tFDyvglZNZZ1amQyrImF4H6yyOMW7uf7hGJICOYvfk&#10;5fE4QEDmQAc7qowEa6xQXnlpRu8QeDemPaau39OYtvWvsYD3dk2HxGDi0HiTO0uQYwoItbqvYk+P&#10;URgUWiCxPaprW+vMtQzRzWiaUByjDz6RHfIMMVhb92x7YGCUdElmCVrud8Krlvr9+vUb3t5+wava&#10;ul9e3/D65RVTmnx8xlc/eB7nrX9vmNquM9nK4ErctjVJkhCff0XOPa4kMsT7334rkamg7ATjvPr+&#10;CeyCRIeG0PjPYd8KDII8XGk3ZtMf9jN+o2+09N7KRGgurQE29JkdkCRy+P+S96ZrjuNItuAxA0jK&#10;l8is7c7M+z/czJ3uyiUi3F0iCcDmhy0AKXlkVt3u+2eUn9IVEhcQi8GWY8dY+tVcb4mpazarRH/g&#10;k1d/Zvhei3HN3S+sQaLDJMcgY7scPJwjQ19Sty0+a87d/IlNy+8xrkUHhGFIRKS76/S+Oz6H/0vX&#10;FJm6SmNhCBxZq/qc6DoK4n8x83pHHWWUd7fQHSbnbpj8wjKM00GS2Dgc1tARMACfnoNMPVzl9D3Q&#10;98djw47ggnGYD8tieFA6HIy+Fww9fw5+3wODxjE8jut4/Yfz3OkLfU8ZmvdoetHD96Og7PCS803l&#10;NLfG9tj/aAC6xjPb+/Dd6dTz59O97+9pcwd06p8HAiH0PD9vfKIOrHANC3SeS33Cy9gS6s91BgHC&#10;9lAa3neTzJeTeEykxfsAQrqbABT7mJy+9z9R8cJPFXTd9rA/yOnvcf6P1z5P31HWjfYIgMP695in&#10;RBKL4ExB2D9S//yZqB778bCnng6L//Xr+i8Euuu5UW14dMvBbPxEL6O7LTP60s8d7t2nQNf47ySh&#10;9G9/BDQ6NePc+tB9/q3XME7jV9qmz2QzPTr6k8vTg1/l8J0c3v4fuo7qz2j20x0of7jyuOVS3Ns3&#10;lFNbXVeHnPp1HKn7zz/S2w9q/93e/6Nj/uz4DTPd/dM/OvvPGBl/dLsfXKKDkcbvzp8/fzbVr394&#10;g4fPoNu/LsiTmvWwMXdbLO5H9+73Hzz7KFMCjB6/dAXK9xw62OgY5rcuMjH9oFmMqjffQeMt5v+x&#10;xT98er1+axDm+3Uz7EsOAGTzH3lMq4XP2ADethcckhJ8n7ChGqFcVudE/XQhTxhWVweQBAijVuDj&#10;Y8P7xwd+/fV3/POfX/HLr1/x62/f8fvXD3z7fg0syV4q1l0rirbGdj1NkFX8l5Iq7LVgK8C0icWw&#10;1c82rQVbabiuBetecNt2XNcd77cN79cVLy9PuCwTLkb2sMwZ09QBhERANtItRoNQMxC7D4eRMcWe&#10;eJxHRON+6ZuH64gxcCHzourbcH70/eNR/3Q+/K8c7TqwnL6lYR8bDz7uw/33fFxVPWvYUHK+duBI&#10;/8+b05UddwQQC4h0ETkCd5rIHIQtBJKCYjR24gw0SWtJAc1AYGVH2XqZ3/V20wx+W5D7umK73SC1&#10;WjAZ6mV2xhpTHhsRuFYF04XRY+2Xk6pHCONQ/92ZDl1o3Ak1N0bMsCTLMHcnNIBBiOiZ6jjsAb5w&#10;2DUvvabtJngzzRHuyqAAUpVdRpkhCFOa0AIAJsaaYBnLLhhC2dRATnfc2SJuXhLNyooZANCDRxL7&#10;hQlVC4R75hpRA1Wg+MQQC1hJgUVh+jPFBCW0qmPj96m10+jr/BqcT36OZ8U685qze3hmtna8Bhmi&#10;b8UEpShrSzJAggFkQl6QBnkTWZktA2J4OUqQGIOWlpnDLMZ6yNCs2ASpBVILajFGRO9rWBBKEHMp&#10;p4REM1plBTTWao5VE0LOmCKIzKNSEsqekUnBgOwBWQAOIiWQOWGNJbFUNNKQ2l4qBAykDAGjivbh&#10;5fkZ82XBZZ6Q5wmUFKi0XC7IaXAguiFlwKjbuoJSA5IG1asI9tqwlYK1VNyKlX+0yejrU8CWHZlA&#10;lcOGaW1XwMNecL2teH//wL5biSnvQ9Is5vf3d3x8XDX4O89YBEh5wnJ5UocmkzEndPVXy5XrvA8Q&#10;jwUZm2ipxX2v2LYSxnXZC9ZtwxYsIMba5DN5cC752LpdpiXJNeDYkpUzMzATOWub1Mj2PhrXltUG&#10;BxsC3BpSzaitKCDRSqMJnKlNGRW7jishP5TNz1kaJICTvna8RFQTwV4ryIKBtXR2RHVWqqyJUoYA&#10;pnnC88tLD/67tDFvahMtC3+93fDt23es64639ze8v73j/e0Nb29veH/7PvSnnq+nc5RL900a6K5E&#10;ZeHIlj2PUza+tcMAPJfLBZenJ0zTZAxfyrK5bTfcbjfzkNLhPU8zni7PmCcvda9giZwmZC7aNtIS&#10;4eEmIAd2I8B/l8sFCmDSoDtnRp4S9lqMpZHQJGFyBgLbe6Ypo9WC6/s7aimYc8Lr85MCAJcFEHR2&#10;q5pV6QrAbLPSdQXrdsOyLVj2BUSEt493fFzfcVtv2PZNy3UyY0oZEyVjgiCUVpH3grXsAeou+6Yy&#10;Zt8hxFbGRAOmtVRst9XkeJ83iRl5tnIX4qDvasqdMTGF56c7Zx1AOU0ZdS/Ytw3F+6ip7Mlp0XKd&#10;A1DL10Bn4dRSrs7c5OXatYycjktmBtOTloCzgXSgW6lbsH724OxgDNryFxggkLoh7aXeMBzbJClQ&#10;UxQgVFuxskQ7at3dJEeSpMAJ0ay6WtUCc4Ywghh+wEtccgDXCDoPfa7HHlsrGBR9oWNauvNbHGjX&#10;TG/RcqY5T9DykFr2+rZukNqwbwVb3uLeLlNyngx07yWoHAAoaGZIKygkG5tUN9IaGsgYzbxcHgzM&#10;CtKSv8GKhQatjtoDO3qeAkyoaTA8NQVmN2NYoq10dqAwDLq+MeUZJFpWy4GhidiA2TAwew86e+C5&#10;YWAQbBUMUZZOeBCX0ZImT/h+qpyBZNcz5Y0ZhQSVGZUJO5kZJw76NqXfstXEAJqh3VoCSQWg5btI&#10;WZiYVGcxzI1IhZfAE9OXBGwBDkKQHzrI1HkjbDKL6dBdz4QlmEwmRQenbchvBfAAFOCerp83lLLh&#10;diMQKposAFVlSkmElGbMACYRTNOMZVnwfHnC8+UCd8RvpRpzk5ZfXbcb9lqRpgnMU8yf3cAxt9sV&#10;e60aFGWy+yRAlIE4M4cDxHcJT9iAfd1IdbUGTYbYSkHedwM8F2x70X7khJwnLPOCy7KEjHSDlMgS&#10;iAyEq+vbWI+EwMKYlwteXl6xlw2cMrZ9B1GNa7XWUJOes+47ln3HtCy4TBOenl9weXrCfLkgzzMA&#10;wr5v4NJZVdf1huv1A+/v73h/f8Pbx5vqzwbcVtB/OjitExtY9MDag/BSCAxoUpvJBU0U49oAMrbw&#10;gZWmGhvZXpVBkFNCnjMuzxdcXp5weX7CcrtimmekaSwBDC05Omm5UbD3ZzXGDgXPcXNZ6dO56ziU&#10;GAkZCYJsQENqjEo6zsEkmLgDxqTPYaqabORB1gYtW1DqDt5V9/MAe8/6F8zThMSEOSs4VJl8msnn&#10;gU2NCcsyYxZEgEjXgp6zlxIJH/4WA9zP86zAdrdBw9YipLSDKGFyvQtme1p2aegWEDjrOZmBR6RA&#10;AEqMdVuxbSv2umsikZVwba0CUuHWILGYjgsjwhNAqv7aVK9orTMLwhiAg80vZ8/3szWp/oW6G7Ng&#10;pZAtiRmZOMoAZ/trlj4yJ00k8D2wFJStWPIFAZzQoCW0u3MctiYErZLt4YwpMYiyMf0rUP15mfH6&#10;+owvL094fX210ojPOAAAqzIuv98U9Pft25smyHx84LaukNrUuWc2TDOGwwigmd6oQW5nfVK7vpYC&#10;SFVmqJTQakblhJElP+WEec7YVt1HatHn1PWnNkO2ygGtaUlR18vLvgcT3F4b9nF/JHXVlFoMBKiC&#10;lNHbHsELY7JrVfezaizGztAIm/PMDEkJiRR8yZZEUw3IS0yRxMasoO4qys5PDOQpIaUp5JcyR2kS&#10;ZBtcadOU8fzyrMzf0wyeVGa6eBPb9ajBkh4oZB4GBna9P4LdquuQLid9/+yBOwfE6Fbu9mp//u7F&#10;ZKTWQKWCqKBX5zD7FBT+hRPtU+hXo/7l38W/q68/a5szzbUWYEtPBPNSNZpUWsOJTZaUy4Nfx2WX&#10;zkHrTQPfi+2brRbUYvsoEcT8CZ40Acv69j1HbRe3+ntILPpTF8kwwv3I8OtZ22KMnSlZtdc4x4eN&#10;CBDWZ3aAt/ghzIAl3bhdSCAIAyTOCpkiKEGmTzmzHZnvpEH7j3zenOT3UZbj7q/2t5UjRm+HAqmN&#10;6dmXo0jIex7aFL48m6DNk5Oc/dplNfqzxH6B4eTetfqdzX1m1W+6XSWRaxUO+vCr9pGzG/bEM7iu&#10;eXzJ4W+fG94fyfQ8QrdB2UsSiR0XF5HDRcX7zmQpReJGUz8tPGHeL9B9Ow1dbxNjhGNjAXelzEFL&#10;Wqa7aTKcoPt8uTOsgtlwLRZQsuSQXva2t2JeLpiz6RXJ7COrsFH3emBOaM31gNnPHdkAACAASURB&#10;VN6XOU9I04RlueD19QteX7/g559/xl/++jf85S9/xdPlCZenJ/17eULifJhLPnYxR+1/HUQ1TJaT&#10;Tx3oCXqtGvjb2r5vG/ayBQt+bUO2x/nla97mn1b+oGEdD4r/YfLS4RpRUnd8HvdnnY6nu782zgYF&#10;Hvf1Y19p58d6ipcDZNDvZeatbR3wak++ltTWHtfnsJ7GKwtULw6glIHeyS4+9kM8VX+LNfvusNM5&#10;dDho7MMQxPAF2IF7B2FwlCvDceojR8g4v2SPSjwak+OLgYiHJB8f9jE6Hj1szfHZW8pWqo3Q1KaL&#10;MmO9YWL3iic8Per46rIn7n5/EGFYOx34dJTF/XraM11W6fdd6ZEAzvUzzs0L3Wi45vFu/ebjTBq0&#10;osOV/r0X9du4fXdo6XGexbwY5uLdfHjEAPVoT4qNqgvMB6sr/tJ4oz5BLZahPRlEETYP78ZO+r1D&#10;do0Ce1whsaGffzmO66cPah07grFcP9Xe49CXAnQsw1ie5WgsGr9uv7b/K5SP8VntmzIwhI/2be+b&#10;+2dykJOcnsv72fuQ4gIOJLE9yPUsuFw+Xsenkcv3z5axk5IIEVrIAF81Q2KS9RaJhI9PqHfLmGzg&#10;QEV/7IMuhWF+jMLD9fmhX/0a/X1aw+dnGZ5RTr+Mz+K/06O/0W84HHdQ/k73oNN8uH/9r8iR+/nz&#10;iTjWtpzu+llrxs+Dlnz6hYbvf3TXx5Lz/NnvNayk/tcmiPvDgK4rxDUOU3wYOfI9HH1tDMc+7vlx&#10;TD77/Ohp/t3Xv36NQyKMyd3/jpf84bVH7eZ+DzvuyQ+u74d+1gVuYzz43v+Y+fbp+Y/AtUL0w9v+&#10;cX+efh9lQ+yD3QcxEiMFpsQwSTiB61yPJUIkbYszyuA0C4d9/2hX92s56+p4jP9VAGCNe0rEOvX+&#10;Hq9s5kcak1O8wo3qyY5vYHCz/hUoSQFrhUiJwXb/soIAm5EC/f71O3755Vf885df8Msvv+G3377j&#10;/f2GdVWW+Gb+19oYgPnXedCIiHBkqyUIMoSyEjpBfW57JdBWUXFDI2CrFdd1xbe3D/z29Tteni94&#10;fl7w/LTg9eUJr69PeHpaADSAGnJmLMuMS05KYAACJMOJz6RVoEr4obpMG+aM9VcMoXQ91H1VOjUc&#10;ADhuiT4ORizj7BuH3eq//uX60t33j+43GgpHQ+AMAASie8wicUa/o6r76OUd5gwuVUsTkMBLB7EF&#10;hcYsVadW0ux8IBGCDUYD5s0AgAX73sF/6/UaznWRhv12w76uQGtawidbQMqPac5iUo0FxWk2XSj1&#10;qTEqnmr0Cwx9BRpQuLqHnVUYxMT3khzx1x06zTJVh40TcKeb9ok0k6YugEI50u+aOd/EGTGq9rku&#10;aS3t4owSsHF3OlMHQEWbyZj/KMU9BAokKEXLXZWiJUJLqSGIpF/AytIRQI+yjQFKAqAhKZoLkHqn&#10;AEQOj33tAMBS6sEp3h70+1iew8uWKABQyxqGgedCtJboX0DQUtLSWpyAlKzUjDn5SIPjOTFaFVz3&#10;go93ZSXz8swvL88AFCBCsKzXnOyJGqRNkDajGDh16P4+3WydpaxI7VYZBVq6JAVAtFnSex0AVUBJ&#10;CaUkVCakaVIgbUrm2Le1bBvdvltpuFIUkCDAXoqCTFkBPrUJ8pTwtCxaEs3azLkDAKcphVkX5aIF&#10;WvJ33UC5Ic8L0pxQoYHv1RDjt11ZJ4g1GKoTl6BBXgRo1g2ZBgXqtFZwXRWdvu05TvOJpADAD7y/&#10;f2C5LFguz1AsUMblctESrzY3XM11p3GQCrSmjCrVeD4FqEUMzLJHn+57wXrdcDNQk786i9/gXOII&#10;Ydh4W3A4aUkuZ6LgpOu5iZfaVudslxFu4HdwnspUy+BuGURbyCZnVCy1gqk8YNDU9e/ZcETAkuZD&#10;aTyXk601FIXz6pqr3aHfZXpft4CyA768vKBuO+pejJnNAQIJrSm48npdIfKGlK74+vUrvn37hvf3&#10;N1zfP/Dx8R70wTlnA4gzclag0jRNxz3FOlplkjrKVQE6GoG6rrUPL5cLXp6fMc8T1nXFugrWVbBt&#10;K97evtv0chZVDSnXS8OcFyRK5rjWEuwK/stgymAYm2rwR+m8YGMOmZcZl6clFLnWGvKcMc8Tbvum&#10;ILMAXMmd3JNacf14R6s7ppwwpScrJ7gYeHhHKztqyTZWPUCy7w2byellW3ApFxAz3j/e8XH9wO12&#10;DWbVPC3I04Q0Lb6ZoNSKtO/gLWHbFMRSSoHsRZ+UleGFOGngd9ttPWmWC3PSEo7TZAAeBkODxbsF&#10;j3PWsQ7mKPSyUtnKSy7zhI1WSFUGQgfNEgRMC5ZpCuaDMVPDQYZioI/Jyg35/VqxoMhesVhZoinP&#10;sRaZCupeFHxvbzGa6Cif6LIXpheFI8gVSgUAChQIAkDZHxujSlFAb1HWP2dj1MkNSG7KmIRkSqnd&#10;uxYo5XVnCEuse6GCr3z+A7Vm1JqxYYfsFuwFMBkDYNn3KBHcWSZagIVTSsiULVjOynhWKtbbhlKK&#10;3ZejNN6UM3KeMAMAJ3DOSNMMw5IfDMEAAFopQQVLeUBzKINlBtnOAnDDkhfMs4EX2w4oEWcEAKNc&#10;uu8/wmiUkJrqXw0KxgITOGdwTqFsE4AMBTDmYJa0srj2VpyKQMQcjUDAGrzUWjOdhkDKvubGKWlG&#10;lmej9YwqBHOSAwD3KqiJUJiQGcgQJGkK3hcxI0t18O7Q7/quQEBVNcRsrDJkrFnuKwi5YwqECCzp&#10;RsG9LBp0JkoK1outfOgxA6eR7TWumxGgZT5L0es3gNm0QFvrA2ePtlnE2I8rRHYIdJ4/zROmOWPJ&#10;E3ITZBHkSYF0TxZgJF1ceP+4oraGzYBI23ZDEQFlBpMyumZkJGPEvV4/sJca8kzBwtmwoWRAIVcn&#10;Jdhg3FetvzWT/g1FGjaTnQ5e2Xal63cA4LzMWC4XLXkZjmq1dTxZxEuXu0zzRKVluUAAS1Jp2Pa+&#10;ZxORliJuaqRv+46tFDyJIM0znl5fsSyLsuilpIHTbQ89mIiwrSuuH1cDACoIUNlmFdKTspaWTyn3&#10;QHcY1t0Jqbojh2GuwFUxwIHOD0o1SpmN2e+1tQD/lVowJUaeMi70hKfnJwUC3i4GsuqlRZkZaUoK&#10;/smW2IAWoOnGKnsj8SE6Dr00WCJjPSXkOWtiTGuYGJCBlZaVestAPS10NC7mhGrNWKGayXmEo8mD&#10;CMwp2BWXOYNowpyzsuQAuN1u2LcbiAjTNKsNnSfMxtzjfaagxBk5K9tz2XfcbrdI1mhN98BlmRUg&#10;WHtCldtx22ZQumkCZYKDzVxHDmB/g7JROnDE7M2UFExy265Y1yuu283YKicFOBv7msD8BuMaYp0v&#10;uo56OVFpVopZekKZ2moJc87qV8AAcCZCJVLwtM1GSFOAHycFDpIzAfr4i8pHAwGiCepeUPbd9AAG&#10;JWUrJ9tfvNQlxBjXAdTKqJUgklXup6RJIDnj5emCLy/P+PL6jNeXVzy/PN8BAPfaFJz+21fc1hVf&#10;v33H97d3vL9fsa2b+k4cMG56ndoinf1fRAC3G8wZrKz5FdJYmaJzRqsZU0pRyn7OGfOy4GlZTG5r&#10;nwtpYI1bVQB6VpusSYMU2zPM5ixWOngvFVspKCIanGJCBaG0rt94UpeDAMMvYA7Y2qruDsH6X3vC&#10;JKkdidRLlHIydt3WYt9PuSeDtaLX3MqGec6YJk0ccdlaa8O2baFXarME0zzhhRkVBOEMpBx972Vl&#10;QrNhMiS4+V/cIelOxgFuMVhn6k/C0fluW4C+DFStqoKYfUHGRsbBZEzspdp7kmNnOzKgUDrpyK1G&#10;2UYHWI2/qb45BotGBkDTHQja3ykjpay2QNu1VIvfV7R0cQeODHLX385MHABA9eO0otfSZEbEMxOZ&#10;P4fV+JMARSJa2+3x7ouS4/9srIcm0ejAGXUj1R4H9+HwEtPDTBP0LPKmjAC2wah8cYc9+lwZHf69&#10;f6Llg44Ga8vRD3cMdB9tyPG5wuY3mckMSwzpQGpAPE4S3x0YiAQxg0XsuaX7TXU8Ldly6B/TkOM6&#10;RJ5AYt0DZTMPQ8GoDXzvweAjPPS7uI/j3n42pfjQivhnrF/E+lPT94F+YKdRO/Wz6fEBASL3t9o4&#10;MoOasQdDgMbRnz7Obk/WWlFLVZsrqw0yEH8CllQ0BoqSs0VOGVOMr4KMmpDuTa0YQNvA4O7jFgHn&#10;jIU0qcGfjNYO5pYq+g5Afu9PIgLnGfM04+X5FX//29/xj3/8D/z1b38LBsBkNrcmTGTVq0CDcBvm&#10;p1401sXdS2xO2NiFrdWUebKcEh/8GXy/9mvegwsF/lF9bb0KgLdMDjP5OKf8mse1O8yrB8cejxiO&#10;HRj/+7FuZPiX7mNoGCZzvP18Jw8IEgEAkFGXE7P1QmpZ156f1aXo4Hsjupfl8RzDy9efn/5gWA99&#10;YVNjfIYOAESs2eN93RfjY9i/j3FBqJnH320uevLj/bV7n8RIEDQhjA8jd3ySca7Z21sh8Yxs/X/a&#10;9wetYvw+umFYOuPoj/8+H+Dni+17o35xGBY67IqHz+N3ElNC0NfHcZ0AnRWuA35GWdzzEcbn+OwZ&#10;/t1XtJy0R31OU3QwndZcb+GjIGyfY9pa9V0OB4wDJKPmNB7jtz6ylcVe6PPfYote3jASCR61bPCR&#10;h87gg3VoQgflyvCs/ekeveQPjzvPVU2adB+PP++jHsXwwLgDwoj7nUS0EsWgo47PWk82bRvl2EOV&#10;aGB8On3vIx9eLh/HoY/9/uPf8/V7PAcmNx/3sM97NlkxAiVtloXK6lMvmtS6RdFlO+Lt3/dKDINO&#10;ZT+6PPfxOWlYob3J4dcx0bP/+UT7vH+W4fg4b5D94+cuYUb17Txqx9//K18jAO7x852O/8EXj65x&#10;BOTdn/yn7jnI4/Ntj+M57PVx3+GvdBv1Lu52fqRx0KTrWGeZ8+MxGdv82We/7GOd48+9/kwvns64&#10;04X+O1/04IlP7Yl2nHd+W5sxBx5e/ocP8VCyEx1OoR9cw+X7UUEZ1/2jEaXH9330+yDP/EJutwEI&#10;XzQNMnSc00ri0RPUAAyJ4z3Gfu6/uL/pe+P+o/+WuNZ5fo7zxysmCDqh0ajfBu7GznHfSde1/dks&#10;Riq6x/o+QKQAQKI87F5O2uBxJ2DbK75+fcP/8z//A//5n7/g2/fv+PbtO97erritFXsBvDqoVjHI&#10;0BBIr4yl/UKRRKBNSAEAFDFijNZQjf1vKwUftxXf3t5xuXy3mPwFr68K/PvrX79gKz/jp6bgP6Bh&#10;WZSUar7MSt7CGodS4oqm/lY4Xsv062EmhS1pcwUCjVUNckoTyMShZId9kx2z4oR5B+n53ySHTmum&#10;n/Xofj4nbU6fTsqhbp1SsMbNHoBOKFCU8ZEhK0mgLFNR4840iAiFDY6M44bRe9LL5fSyJ/2cJi0C&#10;FWXXjN9SSrC4jeUIHOCmCwMg0UBSrx/tdO+mCpjCdADGdFvm0IEuXMdJ4P/uQ4Jw/PLYF02zziFD&#10;UPVu41QgDksCt/7cHkyII6X/ERHzKWsGdicbc0WN44SONDafqG8IUMDalKdwFjcLWDqbX20Cakdn&#10;sTp3tR95MERGkKcH1qQJaoE6MKSzNXTjyzO2rSRYQwA5xqxhkHHMSJ9XRIpa9s1FS7wa6CApCMjL&#10;QwHKkkOiDEsuHUfq/0cL1+cVxALAKbupC2UAnHG5LFiWBdM0KYNachqdDtw6rC/ffkSw7xtuENRa&#10;evkqb5sFzJ1VJDI5BwWdPau3OXDM7sUC4hToZXeCreuKbdcSlw1aXgpQdpTLk7KhMaFnbZsi15ye&#10;1ssn2UysrQUjXGlAabauiMECBY6KBl44Z0yzjYc769OkQC3OGuxjRHlaLzUsBmCCaECGqJij3INu&#10;nTEyG0vKNGVMKUfPM7cjcM7GoA0Ibzajz+exr4fb7WYAGVMImpe0GV9mXMEDVgb9aqPMO4r42Gzs&#10;TxMBap/7tVYF7yQ2prkBAJicVUFlRKukwbGaYl4EcEcUwHyWPaHciMqoMI4HwE3hvWe7+5PaQnXZ&#10;xtQVJr9uzgrEQRPUUm0zrQCUqfHr12/IKWOev2OaZhARPj6UXWjfd2XJSgryOwA4ScuRLYsy23Qw&#10;lZVkNof2ummpx0RDqU4gnsPLnNRasa4rSlHAx/X6ge/fv+Pb16/49u2rzqd5UeYvAIQUslyVMgob&#10;p1o5xzCUhr/abyoTuezG0LdG344Omh50ULk2AitdhnQ5q4FwIhg4hSDDWDQrf7ZtG2I/MNkhANZt&#10;xV4LRATv7+/Yti0C/y575lmBHc4ASM6IwAzmXWU4lA2wAQZO72ulijE22FxNXLuim1KAZjUgqgqe&#10;++UJ0p0sRiTVSAPApbBldVq/MoFZAWwuW1tLwUAHc7gQKYsgs7K5resNrQlu12uUqnIQuQdAev9T&#10;fPbrNk5oCUBrnYrcA3oAlMkN0fdNdC0QKe9NMm4ZDdp05mFl2aymWrZxFwml0wO/BBzmjO5rfADE&#10;j4bFVArmXEwPUpk1O9g2JZS9HEAgrakcXNcVtVYF5BpToAe8iCy4ToScJ0w5H4CIzGyqXxeESrhq&#10;a9FYLECkn2u7C1roZwUczPMCTlpKOk8qK1JSwOsoryKAlxQ0ydDz8zRBQ4sJEFJwwr6jVgE30bJ3&#10;rveQAl+YSRlOoOzVzjCobHg2V5kCADiGN53VtzXTpQEkCBLlIUNMlUpfHyxqqmUQhCaAs4JOmpV3&#10;rxV114AWGfM1CaGlCY0zGimDYC/g58bKvUEbFqO9DwFnY6bRcseuK3WDz1+uA3edR7rz5/DHdS4J&#10;PTnqTkJUX/T+s3ZFWfvaTJ/ZkFmrWmY2yDWr7bFtG96+v6Gsm16/Nnz7/g3v7+9Y1w21NdUPmwU/&#10;11V1ZqFIGnh9eVWGZCJjAEzK5rXvOv+nydaGtjmZ/pnIzGoymU9kbCliTFjKSNKMfVdliTGQpQlT&#10;ysrc6KxHlqhQmXuvWnKEsqLp2mBmzNMcWYEqCgYbwPp2ygrQ87lLLiOSMUQl2+PE54rpl7afwfb7&#10;FMBpZxodrCGT5b42zDRRZwWUxXSydrWqLFu+3wgIaS96gus3hGBsKa3h69evuFwuWJ4uuneYLeBg&#10;hnmeMU3TIfMyG6soB+i2O1gUNMUHPQZQVtFkgBJCB2UIxECINhej7F4PafncZwfjTDWY6vOkbIEp&#10;2mRgp/AhNbQqChRgtdN0/ihAft+VxdITcDglZLgsnML+9gzFUgpu6w3vH++4Xq8HPbSzPZOV+O76&#10;iI9J2NCUok+ZxeYYAWhRmjJZMovaCwRKDMqM23ZTO69ZKaYmnlOhQBMxRquBwQCmk0urAZMqzYBo&#10;A5v8AeQv3WmudjLFfUMfdyZitwHZ2+57JQASAyd04Ee3H3pAxN0FY+ljIQZzM7CflmBelgXPT094&#10;eX7C02XGZVnw8rTgy8sTvjw/4eXlBZfLE6ZphifFNbNr1m3D+/sHfv/6Fb/99hu+f/+O6/WqLPGT&#10;JruISOgvzvLWWoXTqUtOoEn3P9f1NblHdyhGB3ZXk2EMgC8XzPOEVgv2PaEUZayqpoPlZDaL73+R&#10;oCkoZY/EjuKgC+n39znKzqZrYyCWodzgbNKWWGjljg+JMT727p/wvQQGGC7Kdr1uF2xlV+Cw77kG&#10;BBTfmagnPLgMcICrMhwXrHs1djkzWH2eOdhJy2DYttdXWuhffEwC9XkK0zPieQYntkoE05OkdWcl&#10;uc7hrbXzGKBGYdv6nK/ouoXbuZyU4YqHfpTBjjkIC5i+iL6t615xOsbkMFtZ+2majXFUQtYewG1e&#10;LcPWU/8N1h+DxuE6hssYk7s+HmRyTI4NwvmfCiymGGPAZQ4O/X60m1rIf5HzZXU8/HwiUn0s9HIM&#10;wTj7O/YBDUwJMRaIPjuPgss4t4/+KPh8DpB5MFmnew9IE5yt7vR80hkKBhcizqADu2zo9W73+RnM&#10;Kj+k4hAooOgWTZ5FIwj6Wgn11K4k6Lr92M7x+QX3/YDhvLi7IMZFoH7SuBfpEzJ332IwkMe1rUPc&#10;t6InwnWAcc0dQEB2nPix3m7fVND9rkRWnaVa9o7NAJYO2Bqv20RtmDJ0jsD9Rapbqq2miRHu8xUo&#10;62EpFYIbYHuRJwz4vPQk95RnpDQf9r8vP/2sJe1//gv+aqx/X778hJeXV1yWSwTlXK+wxYU+q1So&#10;jCN3mIvePy53a3VNVfemUoz5z5NFjFG/WXUNe6sP6+i7cmBYH1LzQ8p5jQl8HXrrH73uxhtuHw02&#10;0PlYDG04Ltton7/9qb00bPiHffqd2jDKLZ32hGA2dPlMasOyDEmNeLCWDgP0+bP3AzrgDXbvccjv&#10;XzKYqY+uheij2D+sT+X+SASDm+8ndJQ7P3p5EPc4jvGgiFgBOqOni4Q7qMbYp3agulF8r370zH28&#10;j99EE4Zr+v1PMv90KqHrHt6uw97eP9h+2b8WP9AfYHy0UTl+0K1hjlJYSvey3b+inpjoGk7cZzju&#10;GGTvhBY9UD6CU0dZM3RJ7MGkc0U+eQDyPnnwE7ltcK87jeAq+O80PJU/o4xj2Jt60Dl83hOFv8/3&#10;7uGG4VcVAGfwmzS5k0FAXxO9UY/XhvqxxuB3B/L7GHjjvU8IsKpBCPk0TqzxeXH6PF4v5mqvddif&#10;Kz7L4EM5+uNdBxiX/bgq73QHU1IEZDHMR8AcOp5zEG6uc4w6H2JA5WE/ez/2a42y5LgGRL9oAgVK&#10;qHAbp5y/ceijk+wBHqyXP37JadDO63jQcGJdHWSNn0lD2zD277m3u954DzEeW/L53hxHyOlOn+iM&#10;j373fh/tuc/Oe/Qa9drzuR2sZGtn3Lj9r8mMh8Iorj/0/t1+7vOqy6zzXBia+LBvfmRrSDSiH/fn&#10;ZtS/9hrb0PWd/57rH1+PFJ9/4bp/4hgdvc8uKg8+nX79A90G+ON5+nln0lkFON3f97lH+y0gP6wy&#10;+oMLH35WoXHY/22vVF+5BLlY3yBMMyQCzE/qttYBANh8nzva4GP8nvTmf6hD3p0L9LgYHgMAz76B&#10;iEkNdouYAuUJWXrBnmBoFBWqb4vH1ypqFfNhCz6uN/zyyz/xyy+/4NfffsHb2zve3j5wva3Yy9Z3&#10;eYLabImR4G0gE6Ndlrh+6VgcTqzxK0uYhJXu3YsCIPeyY902XG83XNcFt+2G23pFqTtK2XFbn62f&#10;G5bLhHV9xr6/YJkz5jlhyjz4LTQRlJNEUmXYdd5AS3ryUGrMF934u/5F/tu9Lt6xJCcvyL+0/n3f&#10;+HMnqf70UPP8E2fqKx8e5hEPuzunoEaNCIzeXBUgcaVV65fYBggz2t1z5JNz2EhGDcRvZU4zLzfs&#10;Sloz9puyl2AvqGVXpdXaqOWA0QPeKUEagbTyC6IMAnupsuMjBvNXWCTQ57Y+8WngMiP+hsohx4sR&#10;m+GMvum14/M/BAE2grAGK9zJqw4mIKbGoLF5hk4LpdTlK8XCs4PjXqwhamh2EdniZA2UWYZ2bQ1N&#10;CNlBUbXdCSKfFyACnYSlNq+XZKg2N0jGYnY9SMycQEnLZaqyjgHQVQPQyc40h6NwhD2yiAWBPYiQ&#10;1VGH1jTTlgwYY0LStd6jIxp3L3LDKokCQgywQiQgBi7LomVEL8ockLOXBoHN0z4eR/CfGiU7BFIr&#10;ys7GIJKtHDaUkca+mwx0F3xyBmJ0Y8/LXVRqg/lFVqJWS4xu22YAwB0VQAWhEUM4IU0Tnp6f8eXn&#10;n9Baxe16xe32Ef3ULCjnJZ98DZdasZcde6moQqhCoAb7q78LAOKElAVZp6uW1SNzHuZZg862X1Ur&#10;LaUlmowBq2mYSgPmFvQQfa7dSgElZ9aYZ0x5MnYabWcT6sFf6mNSrfyc1ncX06OpZ4u1piVRty10&#10;7FFJQIyrSQubiy2GugdRRnlxMAQHOenMlw4AVoCYMScZ+I8GAKDK3oZKWpq3pAJpclIOjqWAjgaA&#10;ZR6YUtCkQaqWbVXWiw6Q9fMcNMukCgCc9WZYM84o0IoCdN1x3UoFCWmZ0SYxJgCMgW8FkZWymxdM&#10;82zr6xIgg2macFkUdOuyouwF13bVcrDGItdq1fK1WcGgXgZWyLNANGDq/fT29oa3t+/49u0bvn39&#10;HV+/fsXz0wvwQkg8GdOVr4dmTGeuO1IHbI99bFtrs/2sQUCFsO0r8pYDRAHAwG/eh9rPRcTYUwYG&#10;xtaipIGXi2UmLMtyrxhaOzdeD+1xmaflZZUp8nq9YttWA2MowGOaMqZ5xjTP8KqGJAou9vKv0oyp&#10;rClTjctogDqIv3YmpGZzQ7NXBYk9S8bYZWTI2SB1p0Z2uwCtKhiGuXTWHYgxRGogWdCw7RtSS1Hm&#10;3XUALUWr62nfdqxXnXerzx3AmJyU0QkC6+ve/wACNMBNFFxOFKAa1SGUfcZLxLiUaCKoxAA3sKgi&#10;jIG1TwOYEsBGZ0vuL5MjwbwmIc80r5Zi3fagVT7MjcmYEXy9NoixEk3G0rbGHuzv203LYoccGALZ&#10;AmNnzBlISctRG7DX76GBP8TaU/ljILrWGSg00KUBGnZGWFK5LHatnBKwzAr6n/remXOCipy+mftn&#10;vz8xYZ4XBRUb+E8aWRlpBfagNVDVMewAEAJL04B5U0im70Nocg8ADD1NdcVmrJrVnLGudSfWMnzq&#10;nFXHnQe1Cax7JVhZY3kCm86qe1dB3WcFV1dBK2qttpRROXfwX+iJAk+AiL/jvBLXbhF9HWqlENBG&#10;3f74Hvc5Ch30B05yYiD2JAN7jswm1K/nZb6aMIqVLdt2RmYt+1lThaTONr5tO75//47VmHZbrXj7&#10;+MDHxwfWbUUTQcoJ+67yse67BTJVh1uWBa8vL1oO2Oeprf1933Xdmy6s+pyxzCVlEmNYCg4RKpTp&#10;UBMuGrhUA4P2ueCAOt2vJkvAIAMB6vw86timk5lRL02vMU0zJkLYPMC49+v+7kkc3cClAN44aEOS&#10;B5WPekPINpOhkWxjiUBkyniYKug2E5ElCxEj2XWaqAMiVdNzpwkCYN2c3mDk8gAAIABJREFUNd6e&#10;VTRTcLPS85dvF+R5wtP6gnmekecpZIdfx/dD13+8nWd7xQHZRwCgrpXkZQ7y4Kwn/VVLEddejpiB&#10;VNmg2hLyOPSWnIFZkzV6ueAUoG+Bs2iIOq0MYOBM5soGq/q86vI3OMN+zp4EkLDMk63HnshSa8F6&#10;UwDgx8fHgYEnWdl3EAXvZpeZ4/i6HFQwIrMMjhEtn63Axg5A5cQgY12c3icQOaOrAaWEzZayoIo7&#10;YQaZ1BwAaHZxbbBgvgNLELa9s2T6Ggl9j+i+lEfcz+c/x/P60k7D/PZy9szcQa0np3PowSwQScrO&#10;bMD6y3LB0/MTXl9f8PL8hJfnZ7w8LXh5uuDlacHzywsuywXTNBvoTeWFJ6m8f7zj69ev+PW333C9&#10;XnG73cCA2oa2Fyu7UYn9SiSbL0NAkpFsX/HAmPsYpKlex+L9on2TrS/meVZG6NUceSKRjFVyQTZm&#10;enGQntn9ahsaC2BVgP8hMYpUb0ojANMAgEwMw7QbqK8pw6TJYc/KJp2oULeiryJjVzbHIqNg21f1&#10;I9WKlBlEWZ+FugP7LGNHWbvvO67XG67rjmleMM0XUMZxzZrfRnGBnUnyuO/167tN6MEdX2NuGx6D&#10;MBIgHQ+Kw/0W4QAyv0xDnB8y3BlBhkz11hqSMJIoU56DYVrI/aH1gwNVdVR/tFE37c+o60rt8WW5&#10;gIgioXc8JqpkDLoC+X8xJv58iDwB13HFSyuwJ5NylJk+tqzLtdBJqD9gPAppf49ggNFu7yLGw9k4&#10;6kjkfiP1OTWrOiIOZDi3CccEuvEHT1D2RIEeZKShzcdkjkfBgh8Fd6LvqdsNLv+ITKae/RZ+dz/2&#10;0EvaQUJ97bQmSImO7bHOjHHy/7UGsPtXOyvuCDOIARzXwOn1xwFZimuM1ybT9Vi6/uuy3fdMWCK6&#10;6/imXh/vc2jo/f1DDnh/hK5r58VyHipJ2Fzw3iAI1Hva14V3RgBHSwnfowOBPRDGpMkDSAxPXlUb&#10;Vsusl1q9EcaG0HrbbX98enrC09NL2JhEhL/+7e/429//gb/85W/46aef8NNPPwe4fZ4XkyX9udUO&#10;GNa5IPzIFMMUgu4w/K0JiukU+p0Y89+OUvdeUSYA6J0NSsRA70Sn92CGuA03yOLoy5Dgj8f704Ag&#10;ud+vP8nBz27X6mLvOMfHcY57YQRKoc8j9PUcfezni9vgHQAYp0qfL20gFVTZeFxXoy50L2uOUv3u&#10;ezn8efgau/FweesrDp/TeO12uKv3o55mF6T7m58BEi5Pz+u2P4K1gQli+iwTO42x6rnNZ8rjhwo7&#10;KeysBwLtkQj/QafRo58fXYNoSFzVs7zk+TBZ9DmdAET8+idZOraLgAOA7qArdP2hr6LjdQ79FRvn&#10;sM9ZCx51AY3XHtZtyFz7/0HjoH4sWdv7UP9odvo9P99j/f7x12QHQr+AL1D7p5zOHZ5raDuF6uMJ&#10;WupXoWEdS21a1UEaGG7jRecMEvVHz/jJ77HxHUcw9Cai46E0Skxvo+vs472OW/xJVPjV9K84qx8d&#10;9FXv79H/8egRvNs/e42+fB8ev/tx9v+oD0dd9qQD2e9ddzqcFrF2v/ppZlgb7eAmEGoGEGgdKDAs&#10;Hxk/+zVH2f9gvXzaJw8Fit/yflbJOG7Db76fnPeV85PSYdxhatJw1U8G8seze5QDf+416tiQU//9&#10;S1caRMHD30YL8UcN+uQC0b7jNe8+03EenH1+AZ4d23WaL5/d+/PW/2t9/v/n17BLPPzth9/Lj+fO&#10;o8r1/87rR5d5hKMf1/y/vGiOV3qoDwNd1onAqnBJ/FucyIAYxCoDxooxAbyDzWDhu+vb7f1uR7nw&#10;oxYfdEglSwofEN3biGMiu3/vMRSBbmCuVoixscd+EzuV25BArYJ13bGtBeu24bZu+P72jn/+8k/8&#10;85d/4tdff8P7xxUf71cFCLYDeiEqO3DK0QHRr8NMJagPmHPSajCweAWMFEigfvTSIKsECcpynbCu&#10;N9xuF7Xjyobb7Qqggajhcpmxbyv2suPlacHT04Kni1a6mXJWHYiT+TQHy0P6cI1qmPoRu00XAvEw&#10;Xqexpf79Z/L733n9u9f5V6RpjoPNgBmDQZC+YH2isaElYcoIyJ2mAlRjLWsKkGjindUVzXvwycjw&#10;AQj75x4QdJBDtRIyWvpNnf6E0DujRFOA/Bg6oCLxnYNYFATSg5WAO1VbjPnoBIgt/V7z6hJMmjm7&#10;LIgBC2zYNYH+bMCpL0KPocjGcUevmGLC1t8ERIKNOyBdqLFNRM1AGxdkZzpQm4b8bgBZMM7YfEAE&#10;KRWJmwEsLOhNzvzXoGUtYeM/oKWDneQ4hl6yRdsoGti2FhJBnVekRrMG+uTImgYMjB1WKs+VZ5+v&#10;Vfs0WdmsPAat/EZEPdvYNX4RC+53B7SP1WFBRz952VEDJSZoyTZjG/HAkfZBD0554KiXLvHx0MDj&#10;bsFeyBQC0xnyutNRgYfsjg1vvwW+tNQKKXjBKF2RlJXMAT5eNm33EsAAaJpBiTHNEy7PT3j98sXY&#10;yTbstSJBwNKsNKWXLvOXYK8F67Zi3XZja2AIFVApAGes24ZqpYrIgjw67ZVFjB2smXNMCp9ziUjL&#10;e9aCWo0dcXBaQRBArNaaBX5tLBxscnrH3AkHpAIPtAShrQzpZVdaa9i3XYMutn6V1WPGPI+lYKxf&#10;DBgSAGn0sR77zTfo8Myhsy64wUo27zQombtyYoFKZepxeUgoOSOXHAEHXy+jIuPPIGObcQIWiGg5&#10;uL2DHqPxBCvtaQyLTBbMR8jPYFRhlS05Z9SsQNBmLF+3dQXRW/SHBi8VIDNPM/Jk7ELGkpNzdy47&#10;W40/jsSa0oZ42aFSdH0TDBDhLLA+xsbIt+8KIH17e8Pb+zs+Pt7xYQHWaZoPrFYEChDI7XZTYCAX&#10;AGzlZWo4lmMvFQf/KRselYJt25HWFTnXeLZSi7FuSvS7z4fqAEAaAYBaxqc1ZRVqRhNNtoaSBQ2U&#10;ucUG0fdLY23aNs262Az85qWaFCTXA/opsyYVurLEjCRiICTR54qylaQBWVKQiQYjB5ka+3tBY6BV&#10;BaAdQKrw/Q9m5PdJeNw/JcbXgR8M7Qsf15Yysjj4IyETtORnTlhvG27rio/3D+1nafbsE6Z5Qpoy&#10;ABgbwlGX0euZjsGaiEC+5QeQb9x79HOUoG1O660AwB7oMdDDUdf0000uYAjUqZfI9zEvUepzVmUv&#10;dVnAvRyriERZOmXNymGRVetDL6O0bRt2nUjGtDfqczAA9qRlK5cFl3kxXcX32hRO1gho29zWkqgG&#10;9BZCKYxSrCwzu35UoxSdZhXZXpEIKbMxTzEQpSL1Pr3vyFiqNCh9uVwAMQBrbaCVQ/YrBaWOq7DL&#10;YEYiC2iygJzx0YAoXBEsxZ0BsMvF1lR/bdLZ1JjZADG1AzJMdjOcScuGxAPdQJS6LCmjZH1XqSjs&#10;SSEUk2bc/wiWhiFQwAJZ+8Nj7kp1Z0vtRg6HFIQMLN+EwZlvO4rLTPteAY6dG2HUIX1+NDLmFcjY&#10;/N6J/hpkYmFGSYw9ES6kQC0AWG83ZZklCgDgx3rD9aZgX2mCnCekJtirzmuijGTl5ZdlQZVeOrIJ&#10;tGyuldf1cq2+JwB9X8xJyxoSEMC91ozRSnp5slp9n+ATMx0jVB0yYxmwZIAEgoJlq8sIy+pLVqY4&#10;WSnaPGWVJTavnC1Z25piuB14onaSvpUPzEDP0plhXI/TvXkK1jcFXrKbVHBwT9d+TEVwOQQYkEqQ&#10;S8XOJfZ7kc6mJsYU10RLxK/rBmyE79/fwDljLwVPz8+4yJMmDFHfB+ZpUnlrIKozS7HvJT0YLLF/&#10;RssdRAWE7BQoS7kmvxhDfdE9uLKzDZtT2mRuSgmSE6RlCHfAJaduZymEWPV4CRvCbbgWS7MOQGIT&#10;jt1WYAdQ6Zr1ZJJ9L1jXDbfrFdfrVfXkedZxg7WnNSSf1zwEk+KZ3Jh1/dX3FJ2r3u85Z+tjAVnC&#10;EBvI0EGdGOQyw+SqANSqfa8PK6rkK5NpU99CAMIgZht3HwAgwXahQc2+B1fpstcdPj4XwncwiBmK&#10;Z3RGLIrSWxiZnl06UT/e9bfJmGm15PGMy+UJT8/PeHl5wevrM16eLniaJ1wWZcz1+apgR8G2bfi4&#10;fuDb9+/4+u0bvn79hm/fvseenIPtk7SkdelsyCp3asjzzEDNynAIm5uwfbWiQbVYs42N5Xvep87g&#10;bvsgM0eyIFUHpareKvUIsFT703RV90X4nLV2qy6CABP7/FX2Lxh7eTNZqrZvT7TQsWJA51oikPTE&#10;KDaHoSYK9dLhs+QA2IMcaNxH3q23UUa4zv9xXXERArGyQzYiNAf9N21bL0s22n0Ue7uguYCP7k6w&#10;fZ8T3D7s9mC3c9oYyAwdUACzqUFsyUon8HboRM5ibXaJMJqXP08u/wcfjkj0CtwXpB8DHI/jU8aa&#10;ysmB3ZpgOibh9X2n+1/6muxjSzj+7WvWvGPJkkiZlDkXmoiIprpOv4AHCtAHO/w8g3Vue6LO1cNP&#10;h89i4zw+t97uJAcGXVxOgbrYU+G6+vFhXb902y72Vzsv/GQ+RqMMOrw6mOE+SNFDBOPtyWVBXJ+G&#10;5+xJxH6GXzFm/GFRHWVtkxZy1PtSb2d758Bi4/qXDD4YFWkdACGs556DLz3AefIZel+bzipDx0aL&#10;7bOYMtr3gg4a7ucOY2b3G78bz/cppfOje4ni/iJDOdA+dm4vhZ/cUg3IwB8gij4Z7y1NUMUK33vF&#10;B1KbmZj6+iFP0NKy8y63/Tvft5kYacrInLDMF7x++RlfvvxsCYH6jH//+//A3/7xD/zlL3/F8/ML&#10;Xl5eI2GQaczy6dcdiQhGgEp/GOsfR7mRWKJENWb1Fud1BkAD/XkCYn+QPnOp+xy7fiqDLmB6hVD0&#10;ncuIPtvDWwGbyCEjT1PyKMd6I6ItHQDY5/goGvy8kGWj7MIIu7B9rB84yAWK75u6HwwE2ODJ+L78&#10;dd+VfslRKNpYkD0CndoZAqsLtKE/H8vE+1dfY2QyYuy78IHEvU/P7/2Kcz8O+5qPovuVxjb7Z/Id&#10;6tjYuKfPHy1YrnMUCv5rbDQyYVn0S/u/xzfOf8+D71+O3x+6ke661IGhBzXHzzsM2pDkd2cv9ecd&#10;d4TjLqi/HEvg9jGP9nRRfjg1Ru6wT4/XsiN8jt7dufPQ6akat4J0ncZ3PIHLnf4a59Wn8zLa82Au&#10;Hg67348Oe3ZMbG/8OIj9mY/XtG9i07bderBVYtxEIKxl390f6b4ZGW853ECO/3v8+IfPzo00yGfv&#10;W+lti+/iIfTtw9xlmsv3z+93YJATWCKuXu04x/qYj7L6OFu6nPar3q0dkVN3HCcH3U2Wft1+DDDG&#10;Yw5xmdN1xzk9almmCBx7IwTFUPzd/PhoR2XAbYAYq9Aluvw7PTn6QNzPBxr2vcc9cH603u99LND3&#10;yvN5MTcd3H4UEgFcHq8l9624u+7d6/6I81XkdEjMYNdPz7ZeHOf7zH0LfJndzzc708fILuk+xwdX&#10;+fzJho2kx7a78JW72AxObxmeFehL4Zggdd4PdG/HQbicW35npvzoOTDOxHGFnD49mkd+wHnPOV3/&#10;8zv/meP+m193a/Pz34/y8g9Owx+tDb/8Wd6d7/Dou+HT6SZ/1C7fXu+lcb9YV4WOq6JXJLCZ2xq8&#10;GgqkV6VxPIwjK8h8XAe/hIiSMDhJwflhBv1hWA537T3b5F3+m5/SbAvXM+/s+LjuYGtIf97w8TQM&#10;+0uy52Zbu7o/1tqwrTveP254f//A+8cHvn79hl9//Q2///4V375/x+264nbbwqcEx9+AjAhKq2jF&#10;nhv96qtfx4UN1KelkjU5WIwoCg2opZNZFCv8U4zUqVg1wFoL1usNftLlacK2rVi3FbfXZ3x5eUZ5&#10;ecLlskAuGucjaGUdkiFBLsjmBl+K+dMEkbPTdVfqYxf2Crpt2DUKgjwe+D9+fcYyfX7FPU86AD2e&#10;cmc9fRQfObKAh7Xb3W8YNqXQMiPgHE51uzOzBu7YwB2a8YlwtIt7OB84hHpLffMGWtGyZmUvUd7s&#10;AKoAxwBxYhwBgIQR2Ysha7+jYYd+h66YkbUOxlTh5V2iF8icTXfKiysZ6gAmc+K7Udq7tDuautO0&#10;K8YxQeN+WlLMQStw50/cVfvT2Qu9VFMoDs2chxYE8Gu6IdDgQAPP2O9sRGRvZaLza1qWINzAUAcu&#10;jHXFBzAYG7yEmd+fSeu1jaNvRjPTUAIPBmwjRFBwDDKOQrEUd5Q36yt1YidjYyEhEIsyLDZ08J/1&#10;dwfVefP7/FQWhoYmFUxAyozlMkPESlgylPXCWP+kVZRtgwYttdyXtIopJ2Sew1HlAVufe+pU66C3&#10;2HSMnYGZrBQVIVmJMWfv6VsXUKSg7kA1NpUmEoFqDThA+9rYX1gAzglpnrBcZixPF1yen9A+Gkqr&#10;+LhdkQnIpPdd9x3XbUdFX8vv1yve3t5wu63KJkjKfSOUIMR4u940aC5WqrMZOAMNQoxWd1SmmB/M&#10;CjGlzEhpgrQJkBmtMi6LBso0yKOrxullW6uYlwXLMoNTRmkN19vNSk8VNGmYDEgWpUpAEbCB2Fxj&#10;dd+QARyUrtbAmy4ubB300kr6UwD34AAGc1AzBglhoF4Xq33Kx5pgYuQ0AZOW0nSmmEPZFC8B3EgD&#10;xgQkzsh5OmRpKyjAAKi2OTu7jMuoAPna2oySusXXrwfGtX0e4OXEYCgrh1Cyp2sKHrBjvXTvcrko&#10;aK0YU40pWQ44hABpSkhTUgDgPIGyBgq2fYVIL4E7Agw1OKL9rkyJjCmnYEC6LBc8Xy5Y5jnGpAaY&#10;aTNmkholJUvZQUSYlwUvr694enrGMi/IWVl1SJRp8fpxxe26gjmDOYPAEVwuVg6QU1LGmiooLrtJ&#10;GezKVnCjFSkXJMuO8BLGzpKiMmqQy9apiQk5qbN937QUoDjT3r4FEOByuZjcFpR9i71PGY30cq5c&#10;KUAC4JSNUcgBmAyQOdnPVoXo3E45YZYMbglsAQMi3RdyE8ymF4jLNBf9UDlZKiywb2yUrAqcljSO&#10;UHDcWIE2jJwIVhwVrRnr3LygVS3nu5UN3AS5EWoDiBuYKlLLmEEQTthKwXXf8LGuEXzO84RpuQSD&#10;VBNBK9uwZyOUASdni2CWgV6YpIMFQoG2/U5MDrcBDmUAQDelqVUDHbt65MA+YOKEzBqA4VhHQHVZ&#10;aLOnSgMpXWJXyQnBhiCiLGiZFbx+WRbdN0w27PtmIMp2kCljgoSPCREULDplJB4ZABFBF2cVgpeh&#10;ahW7MVlt62rzvBqoQQP3DuLXWxmDMBtrXso96CAEqYLSbA3tmjQylk5T8EK2MqszpnwJY0gZDiiY&#10;lyIkauyWkIbGg6x3vVYkSh42bmAhkAzgc+uj5voEdeNTGeEqpOyo4rqaOqunCabvmo5IDKoAkqAK&#10;A7WCRaJMo7LzCVopBlBsWpoa/Zm8s0QkkmsodHWEzqfzkHV+a89pf4gHBrxklyfT+EQY9GLp33i4&#10;T6QaU6LpL2QBSWMmJHNEMsyeIA3GKfV4Q06qh2QHRza1Fcq6YasN7ZnB0wxqDdfrB37dNgWni+5h&#10;t33Huu/YSoEIsMwXNCGU2rDtJbLaiBPmWVABZE+4ASGtN4Ap7JF1Xa38bQrgXE4ZU04DAIQhxpg8&#10;2doIJ73pzkjZ+p9Rq1LiM0PBfkwuVpA4I+UJ3Br2XY1f3ftUn1wui+332WThrIA1k717UTBvk6bA&#10;2pgzBhzKgz0iyijdDMzjtpfvDXWaMTdLoMkTMIDOItGp+RoQeDRF9XErH0DK3rLnMrCskVW36+sh&#10;gDUO1IMCPN/f3kwf0/vVogCTZZ6Rk+t51Im4oMeOrKZjGb8RFOi6mpyZO8x5UAw4X2pFMR2yFUbj&#10;Xu6dABBrAAZA6CdCQIAwRMzOS2hWEt7LexInXTdNUMvI2iXglFUvmWZcnp7w/PyMPM8m31uMhYO4&#10;13XDtu0oe0XdG5h0LyxckbgiJd0PGOiMp2FrqcNBasXelDk8AvRuJtMAKm49SM7kpVv1GlqWXhNa&#10;cppAiVF9rbSqILbBBusAeQBierloJikooSUDS1jZB5GGUvu+6QAzZ+b3MvOeiCaDYd8g2FvFWvbY&#10;c7ZSFDjIBGGCMKysurH0W1OFTF65r8HGP5uTLOcJ2fTa8U0poUFUJt2umnT18a6MygJ8f//Af/76&#10;O/7z19/xH//5K769vWMzBrVpVtAgTxlg1qSXpozpLntrdTAmYc4ZaOoUTDwhZ12gtUDZ49FQUMNX&#10;IyLYSsW6F9y2HVup0K7lkNlNur0QvpXwDUmwsqnMS5jMBzBPBnhMCUINYNXbs9krzaoV9LlkfpqG&#10;8Mu4P8dtwXnKmOfJ5K+BEFsFyQ5I0fLiItj3ArmIgV/1MC8tX0tDy84c1Odza5qgtG071tsGmH2b&#10;G4Dstop7ZRgQCnCcu7+SX5Xc/nd5Y74am8NMaRA39p85d0PvGOSRBlydQVd9NVU0EdXVEyK24/St&#10;tngDo6I2BtdjmWtnNXPmcu/vZDabXwkQvW7r/iVPfgn/lzhbbU8sclnrQFVi6gbwqGfDxQz1MWdW&#10;5mao7MzzhDRNALEB5gl7FexFE67ceoqpOd7C+jNsm3BjyXhzBKzG56O3TXwA++mj26+Psmn2tl/1&#10;/vM2dO3J5S0ABRpX3Z/H8n39YfrN7soqu4+OMPyNk/vziXsVXZkmjRtLfxbb2Ydn8rVu6zR6qD8r&#10;xPuHQj/yhFaV8y30UZ/f3lZPno052PoYiemy6kfx/Z1ibUQgxNpA9kx3AECo34SaRJWWfgPzX1MH&#10;Z9ZWQY2Aagy0omPC50H3f8Y9u34xaspHIEiz5DnrN6iP1nWHWEfiyQoq33y9eSLB+IwBUDMfi15b&#10;N+Yx4UOE1YSBwMFVjIQlZVRWebnXYn2pOsyX15/w0+sXfPnyE758+Qu+/HQEAL68fMHr6xc8Pz1j&#10;XhZjlYdW9BD3ZVD4ZBB90/fuIwaks6iptJPeH5Y85v43QP0VMN21D48n2Hk1DWPfJla/6iCzRiCl&#10;zyeXnb1/+zoKWRhiw0JFouC5u6U7WE2x7NDlU0yn899Bzuh3YXFFux69xraO5wO6ZTRRm8vwf7oW&#10;Rde1u/OGIikHUR23HMfQf+9Czv6MY02O4/zBa+x7oJcf132WqBM6BHYq1pyP1bAeP7lH7LSu+0eb&#10;Rhk62gJ9XarkNJlDsHXLKlPMaUPC3Vcsg0UhDqL3BG2fsdH6Dtx7JL+HJx1nQpx7ekw5zAO7j5Ev&#10;uH5A/dFOMnOQ+z6DpberSzpbpW4E+N4JgRM9xHQ4ta+z/sMnof1bxq1O/RRA34u9DeanZmPvY5BW&#10;LWCTs03QAY52ovj5wxyye97DKI8jQId/W2fEhD7s8jHLXCbH7/YngtNx8aEv4suh6b51QOUh+Xzz&#10;fcEOjnid+3+GN4x5PlZujMuwhz54yeGzxPHePrk7+ugvHDUg31+7rkHx/XD6fVtCPvuY3YNze7Ix&#10;DuvPR9cTGawFnz4v4oyh860RXQ2j49FDf8ReZ3tM6L0eYx6e5Sh/nLygxwVjWaFfP+4Fn4fmP4k2&#10;0IPrD7qSz0cax4X6PBwb6fe0yXmG/47/cBky7msyrPPxHDo81KErH/yDTt/Ip2Pn6/k0qw6vcb8/&#10;3PKw/kZZhoNtV+U4ZncNeLQvx1qjgww73D9+l+OXNDzNKD/uzu+AWLGbhHTqgu7w3TFhTPcmtQMp&#10;9i6R8/MMe9ad4mL+5GGHOD3ug2Ghhx/vR/8H13h00Hn52nefjt3w+vSQx1Pqf+/rBw9w7PXHv//r&#10;txv2mP+C1x0GatyW/ZjjGXaY7Xen30LeQ6taOMlUyEEYQUPYyJZAxUnfHq/TK8Cotg5ytquAsQFo&#10;uyLm5JKp2+LxeIRIrPbd6H5529qJ9/CEzW069795FUM9SDEH6msV4YBfeXtqFdy2De8fH/j92zd8&#10;/fodv/3+Fb9//Yb36xXbVtQmSBkau0xWiYoAsqT/pLFvQYd3OZPh2O6UGCkbBsF8VRr/y2q/5d3s&#10;twIH6zMT0Aj7XvHxsQICbLdVW08N05zx8X7D12/f8dOXV/z05Qt++vKK19cXvL4Knp4WzFPCPM9R&#10;QYd9nohAWEC1GfEMLD7dkFiC+R8AkKCxRd8afbxJ9fKK41j/VwiDP1qvdy8h3InjcVcen8deGQGo&#10;8FluCuJB2roKbIOJDvxzRxtpjrUG7VoDW9ZghTo0FAzmIBKM2pq3zASwOn1EYEARA/8N5TABmMJk&#10;n0WduBq0oCGzkBBZ5gMAsBuedkhXXYdNT8BJIJKiC11khDIzLGztOnc+qQOih2rsVtTPiL+hmDl8&#10;i+L3UVFMlkXN0BhKg7MG2UaNCi3poFOcjdmjmVNJzDkPGEsgcfc9Swf3dCeguvPIXPAKPlMB2Q1x&#10;72PNuIYxCkSArhlrm4HgWqsKoZqS5saFYEWUv3AHsDrTfOwQKONkwK3EaVCWHWglwbTizhylEtUx&#10;JLPMpZIGG2RwCjX/3ea7vd3A1HIRBEqkTBZptvmn956myQBWgLSKfbdsVHv+OWsZKEZShDPBsnKM&#10;uc+AkhoXIQOgHeeIl4DVAAl3IeYsg2MWbKmRYS3DWtOAO0AOijS2yjwl5DljuSxYnhYszxesZUOV&#10;ho/bDTMTJtaSxOu24bZvBjDROfN+u+L72xs+rlcF/1GKsoNNCLfSsJVhXgSQSMeiNQAFAJoG9aHM&#10;TsmR+G0GoUFqwmWZsCyz9YHNeHMo11oxLRPmeQZYg/p7uWE3xkMRwTxXzK0dM5B94yID/pmyyibb&#10;wqgf6mqI7fG1DoqHiIGfjcHN5mVKWl6J2QPjPSPXWTv7tSnGO2eKQCmnZEADB/+lCNJWGEiRlJUr&#10;5x60BxBlMb3MrK9TD4AnZgPjdUe8swWVWgK0J62FEiKiZTCz5FGCopGqSYxuVE/LjOWygGBlpZqE&#10;fO8AQ5X/OWm51nmekOcMzso6ue4r9n3T9jWBM/w131eaAhq+vH7TTo5PAAAgAElEQVTB6+srZmMh&#10;IyJcLgueX55wWZZY4+ttxbYqgMJLqe37FvKDmGKeXS5PmBcFAEoTBRnVinJbse8FTMlAgMmUIray&#10;11Zi0hzTpdRgkJEm2LeC2nR+cFaWMx+X2LiJNHNF9O37s4LjJkxTxpUEtWpgv9WKfdsVaJIYT08X&#10;BXFtG0otsYcjaclRDxorw2axcr/ZwH/KkAcLHNamqRlnVVuZ91IEUrhZKMiYg9y41amv8spLNivj&#10;oBbIpOZWmJclYuQpexjYnAP6dproZM9hPi8sywXL5QllL7itG7ZSQSSoQkjSuzQ30SBlylhrxXXb&#10;cN02LMuCNM9I84z5csHl6UmBoQPzHQQGota1Cda9wVArsTeDLRZrpckUEKnrlAVo7hAOqYLQMEUq&#10;qJpBb7KHpAXrX2ZdJ9nASs68lVJDSg0CU6RbQ6EKKXQIHrZaUaykYs5eom3BclmQp4R9U9D7XjaV&#10;na2DnTtFuhtOfS4oW6TOyylr2UPfqyBNwWl7Z6JQlsYN1493XD8+oKVzFChF1JQx2AeXRPdGAwqQ&#10;sfHq3j/IBGnYN5tbxv4gpgDTlJBIwfg5L5imxZjNdi1bSBROD3MJaX+5MyS59qYGg/6js/GyM0T4&#10;Wh2NO3FGQIIHTEWAUhuqFMDZM2uzoJy1gcQ1T1WLqhqkaGqopNjLoexLRXXmlhJarD/TJTgBrAy8&#10;rRgYmxtYtIQ1J7vHEAzzjC/NoPdMst5PQ0JVBBfccax9gQDboOk+oXghaxn1/YNGncWYOJLtOUwJ&#10;WqlMkySSP3NR0AvtBW2ao4Tl9eMDt7IrMMGmvpZr1XFO84RlvqAK4bbt0P3YmPjShBmkCQ1QQx22&#10;fptAgXdNy7AmTpjyrAyUxJiMmRGud7rUDP2OrTSwlR1IChZ0lrJSldE454w0sa19t3UyUhIwV9R6&#10;w3pVALuPReIELMCUJizTgsvlyZiQ1d2xGdNrHdlMGyBWOloCcExAU/YuaQ6+AkCd+W+aJfSmZABA&#10;J6Ye9Whxx4gvY3QAPyVGa4K874fyvC4XnZndQShVVH+sTXC73TBGGogYtRQktgSCnI0VB9Ayszqf&#10;PUh8AACiG8gjw8vRXvU+UOdL2TQjsdQagfrGhFYYVjRP9zLYXLBnVsDTCfQA6oyMYYMpixdg+OLW&#10;EyAABTPPBlJ/en7G08uz2ufQOeSdXkpn/9u2HfteUYqC/xgJlStq0r6A2Np0xlN2hjgHenUGSdeT&#10;dLzMDScKTiRjH9D+hiLZDIzEYAOvG4N00vIXFYJaBAwGmxxQEJLJ2QbrfE+gMV1KTSkAqo+3JpFs&#10;4O20AdZkDHEAguouDh5UloyGvRZs+xa+gq0UFG8LExoZCLApyKqJA6Z1/bKVEibzmQQAcHLQnzIv&#10;OmiJEqNCFFxZCuh6BWBMhwB+//aO//kfv+D//n9/wX/88xcFAO4FyzIrANBsY2FGq4RSBXvo1Q0l&#10;1/Aj1GWxNZuQ0oQpi9qOtaJVBTSSEIRNj2mCda+4GQCwFC2/rEle7jfR0pC1dIZN4gFxS8ZSCUtk&#10;ZM0cnvKEPKmzFcyg2tS+NSZfNr9SNfDnIXlk3J/AIFJI6jxNeH15xvPTovNEBNIK6r6ilhtSyrp2&#10;izK6M3sChjIAO+NVrRUO0vb8G9fht23HbV01eY0Yk+helGiy+Wr+MXQZ0oGBFHpB1w80YbU128tB&#10;xgDossFZ0AY9JGz6oY/RAT9uo4UUCl3CxVmL8a3NZR9H0hSZrywisn4bD0LC93w1hJsfREOg0o+3&#10;Y13Our0+OrXdF9ODzi5vfXRc8zcZwA4oUwbaeblgvixwAGATYN0rmLREezEdza/lL+MLs+cR/4AA&#10;Z48vCrMe40+u53SfEg2n2Hj0keh7I9CTUeV00fH1CQDwAPIzI6gHl32/4x5wffQSxDyIhHCfl6wg&#10;wDO4jeLJOgBKqKenxaGxf/qxvqfYPi8JYFtcrjN4s1x/tPlQpQNI3VdCnDDqp+qoR+yrtTlYWBsV&#10;SZ8xf7v/B/Bzh64xe7Oq8QBIUxu1qe5Ua7V9RNQHGkkOdj3u4+CL1ocq1KmYO01ZTi0ZwfWmxgy0&#10;DhaQqsDdWovpb2J7dI51NYJA1eekCV9SlFndZbbqF1oqqUHNjy5X1KbPedKmlyu26szvjIkn/Pzl&#10;J/wf/+f/hX/8/R/46ae/4MtPf8E0WZIkATnPlrw6GVO0Vf6wKj4urzyphMeJ01d6yP6DTikdwNxE&#10;fVVi1Ry8DLsnvcT4DjoDEcCsPn5xf0PIrBjBYe1IzAefNOM6O/jj6f+j7V3XHMdxbNEFUpLtiLxU&#10;90zv93++OTNdVZkZYVsSifMDV8qOrOzZvV1fVEbYssQLCIDA4kLIcswxYtL97pz+jfyKg9Qo2pL3&#10;2DZEOdkfYzXGZvJbz5K19pZi/kRPF0JhhrMdMonc09iF47/52TJkw2JKtippRaJHbAkPd/V7cbqO&#10;GFKuHoAlM/jhHrHvCtat1MzUAVFTMccM00naXiL1YfThoMRyluwTQcbN9uwl/FUwBGjMGq+w/ReZ&#10;j8AuEUPfKcZqeGXTAdOXptesbfle+t4BgEn2XVOAlGVTvpntPpHGm/1ZydehgC6mTFfMma/f8OkA&#10;pMRqkgUO/T/oBF0cRIzU1fgcPkWqktWf7SrhBgRkyWFGRtDsAad/ox8Pq8cX6fjZQSLS2NstI94h&#10;eTtZYzrRaX2EYSIEiIeGdUYw0JtEXcMPscEiwEGpoBH8x4Ukb+ayok9mjVXp/mbor+m6YcgsjhP+&#10;QfasMggeYJ9fz+OarwKHUjyO+YMPwz/5K73vcpRis9Y6/7s4iYaJ25GUdPQHj0BAct8nXjaW8vsj&#10;8C/5BzTeLfSdPFPsEzzc4aDy3HH3z3QWlDGdVQda4+w7GejMeU4RU50Wly6msW9Z0ww30Et8Hgmx&#10;F8jLQ/89PsqV8rMXW1/G+fD5GZQJ+XdsHobB8r/UNhyeOdi41KQcHzL3OZ0jfaIsxvvJH6lt9Ajg&#10;4Ce/D8Nr/aGYmqOfb4e47OaDRuJRHvTdCGenPssBcvJ9C5hSW0x2Qx5i8mU1C/6huLWxa70BedH/&#10;4utRVg+vpJ/jS3z4PPqIo0g9edZP2/Mvtv/f+vpwgxevn3TvFx/xCPjL7z10P6kEf/ZP1oXZqQ9u&#10;85P3DAMSbTK7bYeeCklOuqQ4MCAwDImHGd6EPEcCO3ilC8FyHsc22/9ybpzdm9b2+QhZQ9njS6VW&#10;X5e277Wbu52wWCsFeRaT5Io6BPjXmsTr/dAfKjAVlDKhKflVBgi23nFfN/x4e8cff37H//zzd2H/&#10;+/M73t+vWDepB1KrHaw0UKSSqtXi5DcdltP01nn/qBTdSxYlEtPx1IPesk9bgC7Vv1oXMhrDtWxr&#10;A9od233HWyXJmRCjVsK8FMxLxW9fvuC3r3dcf9tw/62jtQruFeV1wul0UvvJjqsRX1RynMzN94xS&#10;qVJaaGR37tGwxePiPffjfHb/d0rgmYyTrx8Thp9952fHVOTzRK4PAJiCGSW0r/mhclJeWQ3ACvYz&#10;Z6WEH6jX2+Y5n3zq6c6y+dbu6AkZGyxzbizPy12CXfsWifddy9AZzb84uTL4EjA1I8MuPOysUDE4&#10;7gdlYw5zUHRgtWMRmExj445hjGQYRblp92NyY8DRXCZpjZWmBchBR3FPfzYk2TkVDc52STINAZEu&#10;jASFFPTmQW1dZkxRuhHqbHpUwALbElAyUE0uh2VaL5x48vuY4gOFX1YIjiX1b7gMp7niCKIYwCnA&#10;d+STIqC7xOJY9fm2Wc3zpvLaAfTS/fSs/9+cbR9faZxvzBRQJGxMABGjd0kMVUhiJ8oKy8nf00lK&#10;zk6laKkJBf9pWUPonEwDWEVLd4DRW0Fr4tDP04RZWQp627G1Tcr7bTPaFExuxSNTUj6wk7AvcEsn&#10;Y2GYdelbMzktkASf+cl6epjBuK8rvv34jrf3d+ytCTOZKkFhqdjwfrti2yeY021Am21v2NqGrXfs&#10;XbiaGgOoM1BnTPOEHQI0kIR3iTlBV/Q3gamh9GBxlLLfTZnKCtq+gXsAAIW5TcqhSXBPZNnLs2np&#10;YwbQ2oLe2EtgAaQMcjLfy9zQlwWs+s9OOwt2LhS96QdAZAMsAEwrzcacwXIs1A/JaSYCUCIwBA0y&#10;R7BKc5o1ldg2IDOZI20aIukNqJNQyNeFl5or1d+z9cfMzhgUZb2UPYQCTEyTgLOt33WqDqgOpQpY&#10;4N1kkBmYqwHKJJgNkvW5c8fedy8fZoEhriyA0GJbWQPosuvYHOgtJMCLMs8ohTArC4g5T5YkXXRe&#10;wazlrTe8X9/x9uMNb+9v2LZNyrK9vnppVGZWpglg3VZwg7DxtI5NGWqlhHSX5MZUUbswunjytwub&#10;ZjW9pvp72zb0dRU5IHgAjnXOlmXBfDqBtE+tn328a5VSe7OyqBQII9I8T57Eq64YpVQmNbjO9CC6&#10;AcNL8XFblkV1rpZ6YwNhiP2ShCXEP+jhJ0igIYKFkkisaodMRuVo+U6kz5YkTTAC6Hx7sFF/2NaG&#10;2M9aK6bZyrEzJmWFqnWCgSpKrZiWxVlxdkuuAJibMk9Qwd47Sq2YTzLe85IYRO83SQxnJjkijSFa&#10;+TRJQLQerFIMQlX9KFxF7Cy0VExzPXHZOEZLTn1W0Rtqvz0QlLJI4b+YLS2gLkCXXRneWumgPTED&#10;m++gm6dSDNCnia2egTFw3WSskHKqJ/SJ6RTSjQGpDyKsQKY35d9SI9TW+459EwbL+/3q/kPvDbUS&#10;pslKMopNlnJyArafuOo9uhwSMR8GHfu+aenLrgA/9elKB5XuJTHrusFK+63bJnZE2QBlD2i+kjFM&#10;K9C3VPVFPWvmnh2r7gSRUp7b3HLQkINB3coA6mENmP9hwfFgaA1vpUOgMnKfSnFooBYF9fYOaLs4&#10;Mfm478fiP1SZeJEnhj+LFXwoCXbx9/30pv7OUGAEs7NCiDyym7Puow7Vo4xdZc/8IN8TgB08aHlU&#10;ImVxtv2BmDVUCkZBp8YzK8gK9jNfUKkNffSUHYuJQL2KD2Rrwfwjk/lxSQJg97HNVm7bhl46KlVw&#10;VVZctZukDIfZRGZxIF3flpjsak/3fcd9XX2cAOgm2YZZHOy2N9zvAgAUu1yw7Tu2dcO6rJjmWfQc&#10;bL0LgGXflVZf+7ytm5f5FplWtqvWsW9REh6AllNLh7mIHHAhbKXkgckAo+hqJ/I1guT7257Fk6mA&#10;JshiMgiZOa7C2FLtcJOA2JuoCYpkf/e1JO3dlTkNALZtk+/qHjGz55gMMLOXgvBxbAk82KycHmnp&#10;VN2/tkipdIpDVjmJ4AzMAHryNzygcGiLkGyxg6CMSet0OuNyueD15RXbtivIb7UVgvt9w/V6w/V6&#10;FfCnlWpN+ztKz7Oxk8NWxdcy9KCFsdJykYCayLyULJXDIwzsClY0f6CIQyuHk6r7LpMCAEn3BHup&#10;KLQPOu+YorOxdl8kVqkzQeXkSCECVUpMvOpLlACkmc+y94b7/e46HRCw7329Y9v1QJvHQ1THcbQg&#10;4N7WXrFHTW3xtm1Y1ztudykTXmtBmwpIdXbbNzSXS9lD/fH9Hf/1X//Ef/1//8Sf379LYM733qIJ&#10;OwvDdGPWvXcAUkqV8T6dzjidzliWE5b5pLIqPmAtE1raHzDDEwGtd6zrjuvtruxNrHsUhuH85JoN&#10;0yz717yW7JBBnSZpWykKMLcRZvf5BlCT6hBSKjIPrHYZeYtjsNpN9IZprvj06RV/+/pFxY/R24Z9&#10;u6FtNwdkr/cVTUEoVtLY2ELNt7cAZlNfcaqzsMNqwHZrDf12x94JMyqWumg1BPLDVPEyj0dtEgUQ&#10;mRH6qXVjD988RmUl46OyhpWwjvELJWHHCm3vaX60+YsSDPdkfL4Dd7QuskSc1q3PBw7zY48tYN6d&#10;mdVbxVG6GCTgoeaMsvmlbUvfprTgPUFqz7V9AFVQEdma9QCLnFJXESEJYGPfhQU7xbQ8yJ58YUpt&#10;odwICrCEDVayTnBAR+/ib+nYWVIvg5bcOdL9vvXaylv3NM4Ogk/6fig3bGOSZM6BLnY4B4AHLtN8&#10;R78BL6ubgt8qDjCiZ4qH6kgMEwTTfP4ukW01fb7sSOUwBN4PqG+pd6dItlgbzSfwa9imy+J5qfEY&#10;ZT7Lr7VbR8XHA2y9wPBsSnPYegMag7m430GAxBkJSMvC91UCAITjK2Vee7Abmx/RA7TGpmNVn7P6&#10;NVRIbO7kXKLqQ00O2jXZdh2qB4pnImUPlHVpMXs5ZBEMDmY3uRIIsp+7XF4xL2fxN5YTTqcz/vGP&#10;/4N//OP/4O9/+zteP33G6+tnrQxha1WZTHUvJH2MGHMG5ocomazGxLDq/q5xfTuIZocR5ECIJXOe&#10;+fIie13Z5A3UxmkVi3+JD17s4x+giTEZOoJ+rfnmsCej+vAM9eizg+O/msw+b1N+YOiux4sfZf/x&#10;Xp7CJ4SOOchyNd/cxyEBH5MOyPNnssi+M5anQeM5sPvYoNn9BtsZf7tuhbaz2PiNYxU6ZRzH4/oE&#10;I5/rhjSNff0P19vfplfc28sjCf/MbmCJQ3FGWfbnxQYbaXyezV3c/3jwlg//j4yY3DvhS/QXeV6y&#10;ILEfS50MW8f+G9wXt4vib7abUrxjjQ+7auNNAMtBf7b1cBA3cl/A7OMoC94P1tYPinwcH4l9mO8o&#10;IJZi2E4iPThvfeH4IuBr/enNh7Zqa13nYlzrB0OTvS7XtWAfS9P5dPAz3J7pg/27HABei7sb2MrO&#10;D/vEam5B9j/iK8ohhOiI95hZP/OpGP1FJDtJ6feHGZM+hfiqL5LGV2wFR9tI93AHetC8Ah5nhR6e&#10;LG1MNsHG9OALgSJXxlrFh60vh327DH/2gCzeHXnNnMe0f48/z9ma4baL0pgedbd9RvpHXmd5nOTZ&#10;cZ88JjE2wyeDzjnq1Xzd87Y8XueymN9DEqvBdv58vaUOmOU8XM1xYx7eTS2wcY7PzXqN8pV0q+sE&#10;wAHgSDLlbFz6pAdaWzJTNzY1r5nsK+QW6P+Oc6gPUvDws/bD7VvY69yzo30e14q/z3aALWK73hY3&#10;igeLYfbRhSIqScS8BVjcheeJi/IzaTCTEr/TwwWDKOTPTQe4DcbT51sjfvb5US/+ZcP/l6+/Ahn+&#10;3z7yqOfyK+9J7e/4TshA+kbIl+mUcUkcf/m1Nn7wXtYEblko/a5/w8ydzqlVSDdaMYspel4DnPZN&#10;+elhryLeZT95vWquhELivY2a27NHKYeI+0aOIdCYTaeIncjeUZj/ArOk+IAS7HxEFUK60rHtlmct&#10;uN5W/Hh7w5/fvuGPP/7APxUA+G7sf51161b0sF0GAGrs8bhPP8yvgxwtdm8HW8GAHfQmIZagWgCu&#10;2NuEVoQYxgiuuhLmbJAcs8SVhaitFMa+dmxrx7Y2bBujNaDtrId8K07zhHkqHmu251MBKrTCUje/&#10;IEVxbR+RnIVBAlT/y06ZDvrliaB+8HpYG4f3OSu64+f4+PPhWqLBJE3NWQJiUyWOJR0AgFoC7Tjx&#10;nuTUj0CORPcfEwLb8CRH0JS/5gbkbzY0a0PbJDG1KWvFtm1Aa54A8QOXNTawvcXJd1vBnSAnIfJG&#10;WCc1nE0JaAMIkI0K7mDkODYTZl0kCSpB08KETmFEhxDD4H+EYyXPVlCPXZZWkyfJagFzBTDByr/K&#10;4qgeiJoUbMPc0QggDVb1LhuuTCVtyqWzlPrbm+JjmVPJ5QhIPQZu4X2wsSxECrqTxQzIuAhLAicw&#10;UwirKYYMuvGgr4JZvBSVO7O6RFlYC5omAsGB7jWGmWr30uv9HhbtkqP1mrhriqLWsVKmB5tLSV7Z&#10;SXn5OS2zA294Y3TePchmJ3qF3a+gTBOmKg0w49H2DW2XQRSg0ox927CtDev9jrlWTKV4kt/ATeap&#10;e2CD2NeoMU4RlWBd6yGPvgmBJVGAdd+w//knvr29Yds3bG3Hy8uLsHkoo9G673i7XlETCHVdpUY8&#10;lYr1tuHH9YqtdWHKAOH08gmn01lK05aCTqRIa1Ec3aZAExsbW1lakZVtvWG739H7jr5v2LeqIEqR&#10;gXWVpGdnxrrNmLco8yQAwI69i0z1nYEO1BocLbuWimRmnJYTttPmySAqUtJvUhCdJ4W6JMe3fUPf&#10;lTlil/vsbRe9pvIhulCd4Fj6snHvCsBxfRCbQyACqb5eTbPapgMWUDV9YU6AJdhto2mls23VJaeN&#10;glGQwegsAIapMjADmEfLbg5PrZboC4AIdyjjFjuwb1cmsFoFNNN6V/Y/LfGuQBpm9hLe0zZh2VY5&#10;UW7sBCx6nmBAKBmT0yJMKOfzBcv5hEUBubbxzGA2T/wAWLcNP97e8P3Hd/z48R2tNby8SCm98/ns&#10;uuh+XXG73rHeN/coXT0X5+oUIGgzOypjtCyLOxNUigPlBLS6Yd1WOfHQFcCqOu98uWCeZ5xPJwE/&#10;1zIk44qWx5WAvLAdvteK5XQSAF9i2Oi9YZoqWhvLA0W5amUxdaDkHOBOQEEO3csKMgsjQ2tyYqJ1&#10;xt5ZS8PJmidleS0ldC2brrLEO0Ht11Ei4e22MlBmW0g/q1XYCZbTohtUdmDmXUEOpVa8vL7ifr/j&#10;fr9jXTcPOrXWlLVC5vh0PmNeFmGlmSaAGbf7Ddv3DaWQ2yc70WJBFysdbfNppXUBYG9Kk92VlcFK&#10;eHfy75sZMn0g9j+D8iaAu58sl/7rdkefD8o2PTYjDuw3PwnhrOegk9l2AzQBkBJ5zMHaQB1CXlWV&#10;nSYALHY/1yxs5WV3XbPwhPJShfVJmHU69rYLWG8T0Iq5WsxdAJ7bpGZOw9szA5Dy3vuuAIpdygjv&#10;2y7jV4A9sXt1T2wqoxl2YVdiKKORlv/ed9zvd+zKtCIlZIoz4tRShMliWlAKRSJeJV6FO/w5S8ym&#10;TWhphKrM20TCKNKRgnRmzFNQJcKa5IqHwCqLJEDJKgcMKgk8z06Ws7LdqYOgGyYAVFAmYBLH3DdF&#10;viEltVdqo93umB1hclCQb5DYtnasYGbTjPLqurFldPWHKE796MsPAxVZ47UU1CL7A7m8+16BdOdM&#10;2u+5TqhkZZZYv38S2TPZvK8OBm6tgXVf0fYmY9UjMWtru1nwDCJXZp8NOMqV0Wpz3RL7wAh8xpS6&#10;NfCDHKUocKCKfd73Dfc7YNRTpcS8G3MEM4u83u5ovSvzrwAAr/ebP9D8Z2NEuSvr7b7vPibL6eT7&#10;q10PrRSScvSrlv+2LdOmINlN2XvjxGGwwhlwdAhqq4/p+oa1wKf5Nw7AgY5/c9tUbD9BwKxMdK2z&#10;+xTVyy9HIvW4X8lAG2M/vN/vyowOLf1cn+oyk0M/IKFyYfuUSnZAqfrBHG7NJ56NjaaNSX+7F5ix&#10;l4K9VBgDvr2GhAERWA+6yF5O2rycFlwuL3j99Bk/fvzA7Sb2jnW93e8r3t+vAgC83xV4n1UN+b24&#10;Bwuq+Xa2T7JDFwZGTY1E0USsbHea6jMJaYk+AEAis7UUnE4nzLMwBCniW9ZsCflhCANnAYlPar4F&#10;aclCCEAOrIcUu/hYs/o+lpg02SUicNV1hur7qaqAdUD2Atcuexpbq+u24Xa9YVUbk5MtDHcJfX/Z&#10;FAglICAAuwatuOG9EiqxHGbaNrR9w1SLALZ7w3q74X67Yl3vygBI+Pbjhv/655/4n3/+iVUBuXWa&#10;ZW+nsZLOXfwKlmSa+DAyd+fzCa+vr/j69Qs+vb7g9eWC0zKD1Q+qbcLUJqDPbq9dj0Hme9sERFrU&#10;vmQ2LQPhtib2d1a/NK+lNs9eerlZ+Q+WdU5QzHpPCRQdVx9n8/E4wMggZWPkDm47uO2o04TPnz/j&#10;P//xDz80xG0XAOB+w+39Dde3N9zudy2TrOtokgM1BbJ/WVd2vQ1IHEgAlHcsyt7YGmO73VEa41wn&#10;0HxSxuo66D4D/IXP2IdkkTNVQeJXKwuD41PdpXPdlanRxmEAxhnoKEXibFQDwKKHQez+nJhetE3i&#10;vGN4PU1eapywuT8UvqEwKe5eXtn0cu89yRBG59+eld6i1E/ThaS+wlQnYZyeF2ccl0B+ASsNN7Vd&#10;K1HEAdeOiG/ZPMv+GR6LSxtmmT8dr6wAh/HLNocKuEi8IR+ofYjzsh6kCh5Ft5N2fyLyNZXnIcfJ&#10;lKpvaJf4ZPZseRbrM70bHPvroVkEl7G8Fkd5MNcy9h8D4Mj8zkLoyiJm+7QYC5OpHCslZxQg00M2&#10;Hodp4WfCY/c1A3B437zquCOA5LPm/sHHq6N3UtsbclSIZD3x+Kwsq068YDLA+RCBxawDmA9YbIi9&#10;uoPcvuihqBkWnxYfRMasq0/MzHJgGXLgSg5szrr+pC/i6wkLeOeCZnOtY9BbR6sdyzTj5eUVp7PE&#10;Ri4vL3h9eZXSv1++4PX1FaeTxCuKsjJK/8V/YJCWVlcmdp9jBEuig/OTsCX5t/2kHe53u6eH7jrL&#10;obVhloskfAoV1zdDgttmmnjQNS5XnOUggBzPwCDPvpcTpEefcvjuM9H9qB06LP5vsoVWSvJjoN/H&#10;97Vd7KADki2WuH6Ufs96BAj/PuIZGbygh5BiF+vPdCCAL73ngJusC+1l89l7+P2mfyL2+QQgcngF&#10;aI1ClyRaQvMdjzo3dT/umpmRKAHk8nNJUs3iI8uzKE7phTgQ1N/NOYixJ48/ES1gftJbTm1PI/D4&#10;OurU0RqHl6jvmxgzR54tjQOAAIGx5NoyKIu8QckGeBvEPsW4yv9oSKiHNA3jo2NgEiisJInpVgNG&#10;lIA0/nTOI5tkjwL8ZW6Sz/NhreM4989eyffII5D7Uby5ksc0f6Vr+4rFY0DOZGsSbTIcOleh+Fyc&#10;9dJ8GtYYw2BkvWkx5zZVpkVZr882dZyb1DHzQeEOCErRuJAfX+EAUXH4Y8PYZD1zfNvERt85Atx9&#10;3bquNq8R7ptbXwY/DJrvJsqjqrmqRwCgf+/gM8szH8F/9n7+3kegnPzZ8fdnr4906s/u+ezfv2rL&#10;8f3/l694pq5TsvetAbaWk/093gMmbxi+HHcOX/mof03Ghmco/ZgAACAASURBVAOeB7F3YXRVMALl&#10;H9bSgyMCXyvHtpPaKt/hDX5x/j5UpqURZqOju3lfcJTfZF+O9s6VAye9aMaAxt+N8CXr1HybX3xR&#10;6ujPNOtR8z5cKwZYp4Sejm++9mfguDw2D3rq3/T6+RA9Bz//6ueM5PIcP0t66Gfr+ekBBU7yRtmr&#10;eLzPT4Z3vO4Dd+VxXZP6xWpBNZfh8w12YGsmMWidUbrlZMT36E1ZxpvDxMMvVBAZAUGjnX4YkFBc&#10;Y/TCvhy6OT3s9RSddXewS3ldwXRBXGegRNkbSs6wlgmlyr8gIYnath33VasFgfD2/o5v337gjz/+&#10;xO9//IE/fv8df/75p1Skagxh7DTGPgO42yEzbUtndJJ9XTeGRGFgkO9S2JJCdqBcbD1z9MlKIRMq&#10;qMiBZKkUadVEG3rfhDle2cyYG6TSWQM3oG1W+ctIDnb0toOY8fpyxsvljHIqyVQQiCrqNAlZVZdS&#10;0VRGGDrpPIU/OPoE8qswJGYfeRDOD178k4/zZ+Zf5Wv58O/jcw9v8/j55Ex1flFMbGP25H6HGQHb&#10;qBf1eqW0i4iJUmgiwHimK0pyHl2BsD/Sk3uy0ICcfBMGQC1huK4wS0yww/4UpS9YTmju2w4HjDCc&#10;XcMFOLVPNtER1MwJ7UJWNjg6IwDAAHm43khGs/jCjAIjpnSeOVWeZB6stygdMGuSomKaUoJKFVMu&#10;hQmGsmlU3VhKsztrspN5eJZvKDTAn9vn7X/iEAxy5YZBtKfsjU0LFgAVqDpnTwCAAuYozlIWTpTO&#10;q4KRgoUjb3BDATaWkoZo4ukzd5Ur0pobxdlmfIh1nG0sjTHJWIuErjROzYKDdWOeq7dbyhZVEKSU&#10;puRtI5kMSLJ+qgWoBOKqil1kaC+EXQ3SomAmUXod99sdUymYCmGuBadlNqFVBSY9sbmV4EScAqdC&#10;EoBmAUp2UyRk4NZIfm3bhuvbG67rilIKzsuCy8sLeN/Q9w2k5bH4/V1kX8efVJmiVKz7ju9v71j3&#10;3Wnmy+mEl1qxnM8C/gOjdgb0dPDeGjYNghqYxtdgKdjWO7ZVAICtErZVAys6d+vasG4C2piXCctp&#10;Qu8KDNx2tC5iUUoBuoDt8lq636UcbO8d62nDugmIyhnWlgXn0wnLvAQocdtwvV611KsAA4yltO2S&#10;CDPQrsChDoEky6uqdy1xmdBDxkphQT1dbSG7JsYG7HRDJNdZCVUDAD6y28RaN7DFpOuvoaFoEtED&#10;aQN4EId7WTvJ22Jgom3bsMzCnDLVKYLOBq5oZtxlrdh9p1pxn6qwYWry3HRhISmJbuvuRCdMy4zT&#10;5YzTWeZumSNZ4qxlzjwGMAkL4Nu7AAC/ffsGZsY//vEPvLy84PPnzy7ff7Q/8eP7G97e3tSpEeam&#10;WqVMLtTxkeCJJmNVn02T0jtLlMDZ1bZdAE/X6zvu6x3resfWdmGX0nn48vkzTsuC88sFp/MJc2I1&#10;tIR91ZLJBtIwUGCe79a0nG/dk/wEQIKqsP8VT6TNAlZU/b93K5lop2iF8WVXds3GCuAVaZJ1XUPe&#10;w3lCsj8BNs8gQHsJJmByhkexLWRmQRkAZW2KDRJ2kf16xX1d0XvHNC14PZ/BYFxvd9zud39mrU3A&#10;s9yxzIsAACcph1RUJ9xuN3z79g3LsuDlfMH5fFZgtQErRWbbHuWMdwOHAKJ/mwJlp4rKmoRwpoY8&#10;F3ltAbUSChkbbFO/yOZPggSWBKFCmuiAr1ezy7syF+Zgq6z5qnZsdlmQhHjcV8bJwH4yxqflhGU5&#10;AYADK8eX2PrWrcT35iGCQgX1csF5OaGWgn1bsW+6FnYrsWz+Use8VmxzAADFaxcGm9ZIdYjo3dvt&#10;jvW+ok5STtvZGA1UoH5e03K7uzKc1fum7Ewyf+tm80dSUoyKbqTMB5NyVoUAKAhIJi18uQwaRA0g&#10;bQRRNMjTSXxoDzaaT2B+FHw8xiGWcTA5NHZhY0aUYHaPzSeKMpSI/qtEwqJcVDfZ5lZZ3QyUzkU2&#10;SBjWn4DJbWPfIf6ukDSxx9a9xIxGRsxHhoIXim7KDZTuthFwNjYb80qQVD45tFiCtTpuxDIGc63K&#10;wiYyWGvFqc5xuAiiy8q2BYsbKxOcst9xOnXWujAH7w7YUF+fyH3Vfd8BBtpkB2ZMHCzwpXOY/jTA&#10;gZdC5ArUriWKBAAoyeCweTZGPR3I2bWsa2fGchIQ5Lbv4JuAMaDsZravaa0p0+bNmfCICKfTCfcM&#10;ANzF/m+7+E+9NX0+64EsY8oUML+LKQsxTamxp6mpvIHlFTxoYZvwEols0TXpVCNF+QMQYZ5Fnltn&#10;t3+y51F/2Gb6g32LMZ3b3LUWZUuPAXp71WLsyaFTNwVGGoilFjlkIB3QdaHUmtyL7tHicFre44IZ&#10;e60CLn0SyTJ5K6U4A2NvTYBIyshzuVzw6fUT7jfxY+/3u+rxrgDAd7y/XwXc3ANERbadVz3Catfk&#10;M02eG3WRs/ccxpYIjJEBME5uGmCpCRMeCzD/NFVnhbP9NZl/Z7oTwfRHsHnRoBSJL888BsQKEaZZ&#10;/TJdiWBrj+zpeJJ7TH6wrjob0rbvwp7ItneX+V7vm7JtBjPuyLAibcggIFPxzA3ghr7vKOgAy0Gm&#10;AQDYdnBveH/7gfcfP3C9vitInfD9esd///mGf/7xA1QmLas4gUACptFyaigCqp4Kaf+lZefzGa+f&#10;PuHL1694PZ9wOZ8wT9V99Lrv4HkC8TLIKGncpjM7AHCZ1O+usadoDOxtw3bfZD5h7MABTJu7AADR&#10;dvRmJ6qNAdOAo4iNDeXkefiJVlqFOkvyknR/3mRMHQD4n//prJJdSwDv+w2//zfh9v6uQH/x00rR&#10;/cQ8KxtXw7o3H79aK+ZF9n+n0wnL6YRpnrHtd1zvK2jvoPmEet7FD9O1GrreYi0qH0LT768chbO1&#10;PQbrE5gwx2Xss6QnLIZjB8jsaG34mscnqj6W+jCDr0gEL5lzBK2UtE6pi70pFiDn2AMaULo22S8c&#10;dauVD3/I1tgCsv2yyoPHqDRgXIvs5edpxjJLGfoMAATkEAZ28Uf21oa+uF+ZdEyWWxzayzoH2XcH&#10;It7T8/VSp9L963wg1Hxii+Uws9rZvMePdh7LJts8+N8GoEKADcXEjuyzx32ArTkPeXOO0bKCm0PG&#10;hulRobY4FD2Ml8qjJhGKsrOabHR0gMl9pUI+KtIP/aaV2hR/L8APrENscdiH9tn/nn2I+ND0d/5r&#10;7Kd8bn6xjHFi8CyE3jXWmcYmYj1F/fEAFMSeSw8BJIbKfA91ZWWeSA4gmy9g/g8BXnXEDx5zSPas&#10;OmlZFump6ZDbTeydHohg1BRD0n1gZ1Cp+PT5C/7jP/4TX7/+hs+fP+Pz5y+YlwXLMmOaFm3LNMar&#10;LOGmLLNiV8n7EHpEhccVWRp87XzvDfu+pUNdMXYWU2ld/VTbPxAEUKJ/P/iEB6GOXVro7QyG+BkY&#10;I89ZND0Spsckav7s+ep6/rJmM47DFbr/599/bH/YhCf9sWcd+n/Uob63BTwh6deGthy+o0fVxlKb&#10;T/z24VmH39226iuX14wDbD+Zt+ggTNO5vskX2Tp220BPx43T9fIH+d6pm9EvEPCVPcbZEA8iqX1z&#10;/7J18DCGoyWP+ML490cvct/aBiLfOSvOYwzaVgodvgf325BlPPt06b2uazuz2ubsvidcGTDQpLUu&#10;2uKWIC0KA7PAD+fYQU1on7mxH+S1m4qPQdFzZgD9QXZIdWsptrZTaz5Yf7+iO45Sx+mXsMPkXc37&#10;D4nDkO+zH6ojY4zHUsWwvjj7J6T7VuhDRqH0v92W2fvuLySZRRw6tmfZFazjC4j/JD6rWH3iOFhK&#10;RL7H+8g/iidmcGL0zw6IDwdvBl0SFWhc/zz1BnQsk6xkO2bzfIw7DP7AM/8t9+SJ3fjodbRR/67X&#10;sY2/+p1jn//d7Xr+etSJ+Y0MTBp/z9fY7+kAT9IjOf7nnyfFG/NtF7E5xOMXbF7z95H88dx2Gj9/&#10;rj/Y1zSOSzW9cuwtmvP4+0dxM+/qsyaYo03DG6n/5t+NtiMdGfig1c+eFXvZY18f7vJXvpBdYzos&#10;26on1/6slYOH81ED/y9fR/vw+PyPNzt/9fmz+z/ztX6ljfEd+y3090fz9xemcbz/r46vt9eAa5EJ&#10;AIztTyuVcrRBsBIcmB4/sN398LQ9vhRSW1vQiVEtF9wP66dLLDBqc5rLGTZT8pHj2gu/G8P7R11g&#10;eAEhApgx1Vmrr0VeXgguVmd8f3t/x/fv3/H773/gj9//EBDgn99Q6yzsgZbbJjtwKbiELOusdpVZ&#10;+dbS4DDkdASxYbyEEd5K/8bcIPAKBJTe0f2AneRjNr5rPrHbSKG3Hfu+Yt/v2O871tuG2/WOfWvY&#10;t5grqaImB0WXaXZ9XQph0qp9nYFau8a6k39CSaYpjT8ijiKXEYhypCQfRXm+7sYpfFzdz9fP+I0w&#10;IU8Ww7DA6OG9idICMSVuapnAkNKG4vDaYpHNiq0W7Rjnv6VpoebNiD5aOAIkiC/T6QCg1oTRZVuF&#10;Gabtu5+SNjaPZBvdmoogaZ3pQC2Op5UPDs2D7cJoBHtyiAEcgq8YBCQWttzNg8DpIUeniHxhZYAO&#10;a8k/9rIX1hY39iwB8bxhjrbrpiW9X4ogjoYStqm/XRneBPQ4OnIi7EHFyTbXBAiNpgLJ0ma89+YL&#10;uDc9sQ544D/PwU5ySjw73r1beUV5Fhmzy3GeevQ3+tzBXJwxoPcCoq45a3a5iLKi3VkKbayNSM8T&#10;7JMkCAJgQ2lzazJpZZgJ4IKCCZ2AqUSCCTrWUb4kMQWCU4BYgJHTNGGqkwf9CISoRZ9UDAlLFc2S&#10;/JlqxWlZsMwL7vcVK1ZgFYDK7b5i23dAT+dWZlQCUKuyV0gbt30Dc0fR8SEwuDU00wbaBgF8S3C9&#10;E6HOUpLUSlJdb3fg2zfU2w23dcNt3fRkt8hO0ySWM3/2pkDLGUQCpMMsjBbLXHGabTxl/tatOdOf&#10;zZskHiFUsB3KTibofiHNUrmytQajxteECWsAdO9RRpKPPzloEMCPruvLmSuLAaYDTGzsJMbc1wEQ&#10;xXNE92Za4VHhZF2WWQ0sIEoElFZS6ewIggLw5N++RynAWqoCMOU9AwEKOFDuFW2IcbBgro2ZnTaw&#10;cnRSXljWT3EWwIapzUnXr9g8gSSAnKkVZXskB/M2pVIGMdDEbpTbu4Cc9x29C2BhniY3mvfzDevL&#10;HefTGUVLKt/XFUzAclpwPp+FyYmFVUhKSCkLJcnpeSuPa0FFYVpdMM8L2t6dDYlVx3GzAEJH61YS&#10;2kg1RlCmJUQEMCnzvSxnBydczmd8+foFL68vLgqtNS1Zuil4RwHMaj9FNUUiDmBnRSyFBIS4StnT&#10;ShMKV103Agb378NKULGepk4BPtVAVhbQSqcLcKW4Xmy9O2CE1L5Y+VQiAXvSLOvOS+gyo7Ud+1qA&#10;SdnzYKUy4fbI+tea9P12veF6fce+d5RyR60V1+vN2Z5yYMVBGNRQSJm9iNGJFMRZMC+abC9a0tZB&#10;/eQ6kDXaZntcY5o08E1mi8020gIMYacEwCA7ixr36gym9rCfdb8J8VwD7Jns5DWfX4/AYEtSCtvy&#10;vu+43e4OdDEb8+EG0zdL7CwUlgAmGBDf/KeeAhpxkqpY2TLSDY0xJhby9VOd2txYnsJPMLtK3YJw&#10;YRtNl3bdDKE39MbYEzvN3qT8KXSjUuskjH+q35BAqx5QSc593jgKM14XQFxaK8IamBiQjOESyuJR&#10;C6gwKlXMs9hvoKjLQhgAMGS6SAAMk+rpqRAqmfcdfgwXwkQCEgmAAKFDWJgawzd6ZtXYdsew/bsd&#10;9lAwgvts44aEbEGUqv6MfqoHuMiTLBTfZDl9ZYBGA3YV3YMAUMBLAymLYCmiP86nE14vF1zOZ/d7&#10;liqHJhSHBQZjmXdsi3DtNLCUod823O5XvL+/gWpFmWZMLHqtkoA4rW9yWCEOKVgSVnwzuM8uwDj1&#10;LSFjKEOprH5EEUCAgeCq+Fe6Rupu/kQk2Q1QZQcPih74uby84OXlJfnowLqueHt7c30gun11+24A&#10;MpHvkl3jYf+TGQD7IbDh/s+gnA57nCSHcYUlK9Ru6PXd9fLudscUq+grRlVMqvsmkwHclaFV94Pt&#10;AGgRGdZ+cQBU5mkCJgH5mtymrZgeOqBgoLX1qtcLg5icJDQmaAPKFYIwT5WCRgXGBjj4aoD7//Bg&#10;S9qj6poESG2p7IllLzJj3Tas9xX3+x3X6xVvb2/48eMHrGSF+GIrpKx6UaaeABCclgXL6YTT6TQc&#10;zJC9SthW8QuK241aih90KDr2eQ/cO/mepZYKKsB9W9E2YSHspaB0FrJ4Dn/DJcj7XULvoYKpgtlO&#10;l4rAdtZStgqI8EOHRAjWZhaAUJ9AEH93MnYkZViWUvIyvkD4T9u2YW+7MtnrgRk2nZ71Y/gXVk6v&#10;NQjjH4ACYVOnLvprKoRZD48R62ECBeEyxb7aQNGlipzVaTJ4E5i77J+2hnJaMM0LTssMTXXi9fUV&#10;Xz5/xm9ff8NpmbHMFQXA7X4X2SokzMdEwb5pwF7oAcRSfX5I2wELgKVDPwYKlrK5MvzmGw97FG4o&#10;raC3EocqOfSE+Jpi3yqzzJODxcj3UfD1DmX0lfLp1+tN+s/sY2sHOg1M5vqNuzC9TzMalLOyNxjI&#10;3ed7XjAp66gAYxUA3uUw0aTjGeWEXYWoLEdy0OQox4HkgFr3+IeaE7uD7/Wa6cwIwSQTGgDcHN9j&#10;vxdi3Vj7PtKVei9jRhnar3GxwjlN+pjc9JKbhzGxa7yTrnND7xX1CSuRnxA3X9SY18y3sW2yL3s3&#10;G9amWJf+L4/tzkz70FiA/T58T2NpObZG9uN3jO8bqKQU8wHk2b6m9WCGPGp08j9K2A3vEYBOD+WG&#10;QxYe72FDT6ofyfyvPGbaHnp4ap7DYcp8LvWP49WqJ1jLIcXaML/fn6huIWupVioCRLPYh0wKperG&#10;dlA94lJszsyhedH/5PB4fwy4YtcUv9Z7xQcfyOT+qd2OvyNpkGQJ1lV74GObofIvP7Yn0nJMyP6a&#10;awrva+9SUpxKQVFW0dB7cmhYdNqCaiXMtd0vr5/w+vKKT58/47ff/obffvsNLy+vOJ8vOJ8v4ncp&#10;2N4O6VmDLC5g5RQBOGidrOS6rg+5toUPoOsj2yJjpvaYcop5WSzA9uPRRwZaHwBGz5PoMUM/e/38&#10;uz//zofgv6Sjf+Ve41WP3/lZovYod6NeGP3+x77y8PugumG6QoFIJIyXhVTmcQCGYNRzEVYwW8L+&#10;DFuL8f3cdko/8pmwARrjKFyvWV4kx18obufPzvaNUv/sfdK1CBqrZHnr0v1y24Z9cvrd12r+rtsB&#10;dh0n+k3lm+J6mTd23yneZ2VlHDzq9DTysnIRw+B0aZpvlxfbtcWdTIUeRXGcrqzX3PAgtXgYMovb&#10;Pop3xBT9+24zkPR0+nFX0XyEcBQOPdEmpFkhwMCZT22vXTLYPGtD+ltukPqdvzPq+/EpNg7sbY6G&#10;2fMDYMcwWQi5MNnN4HrPgx10kHPv6TOdgS/t60LQo0nx7CevPOfDUNi6NtmzPv1cD/LDCB3HL9YY&#10;9F8Gkq2IHGP+qsVX8vrM3fVxUhlzv0svEjtXIk71ga14lsP8CAT40T3yHtP+/plt+ku7lR4tc09u&#10;a/h42TPbYrqMD7OjMna0SfzkO25Pxqsefn3+SnqLn1yeOmKxe05/+xLjuAIcsua+VX7PuxiGcHzu&#10;B/qAUxvsaXwYk/T+0EuTCTr45Bxg2Y9o3LJ9GPqJJEeIdZzd4rgjpb9Nu4z2N65M1yadFf+YfP/l&#10;5B47ojdw2Hd8BISvl3TuQ1ngw/1s7McePLnuYY6fXGa/HBfPv+FlOdYPn/0X6/yvPjezkN8ZbPFR&#10;GRwN6EHXy1txUcieXMZ8mL1fHK+05B6+zzBdk/aTRG5X+vgNrT5omRWBnxsEzHSX7L8qKjRG4/Yr&#10;8nrVKtDYf0aC5deWJ3Hd1Jbko4buj3jY49xFfEXy9DOmWYB/pUxKIiMVrva943a748f3H/jxdhWy&#10;lg58//YdP97ecFXSlH1XEgglvhgqD6b4yMNE6D8WhrK++XioYZWDYALeMx/V5lEOSnepnqo5RNkH&#10;EsAk/ToVLMvJ93utbVjXmxJZEbat43pdMU/v8EME+oC+70Bj8B4Hu+ep4nI+o1applK0EqlVTIhS&#10;74j1r/k6b79Pi9111Ep/oVV++fPQ1c8+R/iI6fH5WvOV85qb/LSeBSf1Uiuh2rMb68pUJ0W7S9mT&#10;Fk/o4Nink5XP9L0Oqpzi1uC3lf7dBATYdjmVLcm0ZHKSwbP3pFyWMBmgs7+XT4YdAYAecPL2jD8A&#10;+4Tb5nDUk+QshPLn+K99/uyzHCjN7eq26P35KnyujI9thI4yg63sks0oWcLXGPgiGA1EUhqAsN4M&#10;PKbxLAm82AlTHT0CnEVOA5nC3pQRvOwni7g/luby5Hyiee9JCQhQrNtMebOODIXgSEhbYKhrIr7b&#10;BrDHmJqnQ8dxNsmgSLoY8M+SjrUQrMSwbpuidF0RwEongJVdzYK8kvAUCJ25SA6G0fGwuie1GOgw&#10;ksxmNSxpCvVziKTcRa1y33mePREOJrRdxn9vHbd1xaqlHhmEmaQUIM3wOeDesbIkOKYCTCrCVgLM&#10;pE1/AXVgbwKyFAAgAxvQth3X2w1r72CqWDdh62OQMhRGcl26LnIbiWlNuOj4nk8zLqdFmfXk4duu&#10;AMB9l+R827G1DmZCa8pOZjLTjOHKei9KMYMeDPjQW8fODW3vwlrR4TIysKeSsdRUKQNeTe9ostTK&#10;JmaWmrwBYjF6ZuhN5gcd4op71Bu2jo8AQEDAAaVZojaAvRKED4Y+e36tRVnddlQqmOci5bzmSct6&#10;KWsiRtChbYw7oOV9BRBn9+/ns4Opqj7LdENTcEHrDbxvzroElrJ4lUjZ/iaRUVOATe1GL+itY11X&#10;3O83LxMz1clZGe4vL1jXO14uF2edua8rQMJ+tF12B9FN8+R61JP7tWJapNwsaSJ6mhYsiyTN11VO&#10;VmDdUokuoEOCAlayz+icizLPuM5n1pLSm8hrBy7nFW2X8o+Xyxlfv37F19++ula/3a74/u07brfr&#10;cCre2R9sfFtzlptp1lLWUx3KPVIhAMK0Jt/ZdVHHiVIGVH4tQRAWsO8AWfkiaOJX3WgiA4SuCiAg&#10;77Ml8QRoJayF67rCgvkmo8S2/qucD+0Y+muytq4rrtcr3t+v2LZd10pxXyKD4szG7HtHoYZWpOxl&#10;p64BbC33viwKXrAkqrAUWzAkbDyCsZZVetR2FJ/rBOglOChpYPHVTQVYgROV0ECgftzEqqVXfRly&#10;JXpEWB+rJ2ADxKcrmMInsoCIAUgF7KElqlexEw4mTC14SHCx2OzSZePYFCiVwTIGfimqt2yjZclQ&#10;IrlvtXGrxYOXRJwAJ8kWcoAAqUuy0A5OuH7W5Jkx1LTePenUe9cEOCvDo4JjphnTNKdNn9gK2zDG&#10;JtHcYwb1jlYEzEC9yDqwdgLKwiuMWNZuA3jYJrFA+r8oAy1xcbeFWcvaITZlVv53rlVYrYoA58xC&#10;EQREx6TsUPoDBdc0tUPgCEaaX/+wySECUYcldSKpgdg4u6CpvqZ8ICjulZZC8qFKlDQ2kJHpfB07&#10;tr1AlT5MteJyOuHTpxe8LAtO8yJMpqVgrgYglBUzLw1L62gAeN/B+45tX3G73fD29ibgv+UkICOI&#10;DTWdByK0+w197W5jnYVFWUxkTYru9THNY6DMfgZumHoBqoHcxVY0Fn+j0u7s5fr4wc4DABVhdnl5&#10;ecGXL1+wrivWVcpYG5A3+wXZJrgvayW5TcZgP+rrMKPYZ+kgxBgceNxbuWI8BizzulGwIqs+sXKi&#10;xrTGHHu00HGkLM6Tg+DMR3Zwj7LO7C0Y24BIxBkremsNVrY3yhZnpmAk8J/+x7bXlHVWlc1ummdh&#10;nzWWKbazioRGwqoYAMBgQRZgC6vJNZ1njPreEmm/gun3bcU0zZhnYWRcV5Hh6/WKHz9+4Pv37z6f&#10;ZiN7bzidZpxOZ9EruviW04LTaVFfZnV5sVK/re16+nIXBtRaBDCm4y+yL/pFdIgcwFKcjIBbp4o6&#10;FTRm3DcB45daYaVMYw8X8kG6b5a9k50erQAqOisjCEtZRoCjlCqr3+y+BgAoYK1X1C7+hOh4Kf9q&#10;YPPOXf2Fu+8pje24tQYHpVUrJZKSu76lzMkNBljsi5X5tZ9aRM/1ZUYloBKwt919WKrk9jDAfyMA&#10;kCCAmr5Ju0/KXH6+XLTENvD6+orPX77g62+/OSC6tx1TNcbjgjLJHA0AQFK2VV1TudRIqVVDL+Lf&#10;MYC9N2fQb77mWPqkoI2Bsak2lNYk8Op2jd0eokhZjakL8H8qxQ9yIc8vSPR5Z+x7E8bL69XHpxIw&#10;V9LS0CMrkPnLROS+PxRQKb+LjSl1ksMg8+xMV/K8HR0d07piWlf3T2qt2r6s8qTNXjq0xB7PwXKA&#10;IPFh5mNMBPbEYkJ2oKybgdN9KckalHhM11EIH0VMe9wz7x/9PZff7r7nUc9HufAxMXIE/zFj8LuP&#10;LwtpHW2HHf4oBsA+xMgKiYfha13XozbCbUZO7lp/c5ttjT38FGWe1e/I+HfnQ2JA/aFoI6UHFY0L&#10;mN/ElEGeOT5gMc3RTo4AnQAPHT93W537ZvooXf8wvuajFXgMzLczZLoH7qP91YttIvWZYy5SdbTJ&#10;moJu4Yd+tC1k7SKPbTFkL1aMlSh5jFZy02NHab08B+YAUn4y/JyI4yBsB0Iuwg6HfYrke4yPzd5z&#10;ABaHP41xXrw7ZlAwzlnW/8b0UPSAmN3L9+l2DxXD1hnYO+RAqezFrKKJ2OaCuRYspwtOy0VKy2u8&#10;6Lff/obfvv4NX75+xefPn/Hp02csy0n8xTrpvjbYTnPSl3vsqwSAIocmyfbBJdYnM4SFPMUxJEa1&#10;R3UI2yOb/+SJMjuQHz6pjYnsp4EoY/U4Jc8E+9kcVgpNogAAIABJREFUPZ23/+XrCAL8pcVl7bB7&#10;PP2Qfa/5+BH//F+Y7vC/fvL0eIW+kE8LFJRLx30EvMC5ibvdk0CaV9L7cPrs8He0OWxkbhczO/hP&#10;BItcTgwc6OuaUzsonhF5Beg1MlcW6zQAYNODXq331NfUnLTvscSbyWq3Z3tsQP/NOsiZcSkxULHf&#10;K1idbEzUp7H3HuYrANN5/OUPPjQ+3rNYaG6nanMzguMYpltF//O4HHVl1sLsJc/JysT57SlakOQu&#10;61+LepBKGw3XRTs/WPqpHel7HGv2+dXR8bBP6fv5j7xG/fd0X8Zh1thEAEPHtcc8fE/2mkZmIaMh&#10;/3Z4CjK+l+YBhWLMmJ1h++AxPIxS9Ndn76ETdPyNTIYTCJBCtgZB+kCf2ecu51ZqEqbHxt89XmyH&#10;j49tpPC+3J5g/NyfyuyHu6y/nQGyHOdBTrLsfCRHgz3Av25n/goE+CsvPv57iOcM4/HRdx5uepB3&#10;ZD2ZZMiX0Ud9eDJm4/8OLUt/8vB4lxf3me1DRmpT6D7XrxxtTxZn+D2049hQPmgcpnEsjhJ3nMuj&#10;vX5YFXb7D2Qg2/l4L3rgGAiOocjtOz4qDqwka65tMC2sltPedDkYNN4TPfFLUjw69ADHXFp+KX/2&#10;s/vws98/uO6na4ye9+vf8XrwGR+a9/MH/qVuYLiVH6yxn7Ai348NJmuYTBr/RLIHD+15bMKvzr/5&#10;BA+yzJa3BY77/7FaR3ynM5z0MyJWSR3Z/k8Pj8ai0YOhpUjFG4YfPPccv3dKY8oaW37QIAwHvfmB&#10;Pe8LDQBWSmsuGP8mLPMJ83LCPC3uo0opXAH2Xa93fP/+hm/fvisegvDt23e8/XjD+/Uq1U2akCYV&#10;XdsRQ80EX+qXenuO2jfW3TGXZIdqZIxNvmwMlCH7sIcXk0CodcYynzSmLPvBbbs7rkZyjR1tv4NA&#10;jhnzGF+zwxDaRmKcTwtqnXE+E4iqHkyb0LkBaCEvbH6EHjY7ClLqd7YFQD6A8/z1q59/aF8fnglf&#10;ro8XEnJQZjJqb1PLHrxKwR+iHrOUDGcsdRFWyp66DjLpv8zqLJkhBbL1EWBZa8r4I0CB7X6Xsr/b&#10;hq6AEDvVW30RhfkR+6KJmlr1hLSyqR2Rq/aywJt3JQeMePzR946BUgBerggpCDg8zx7igaVxQT8F&#10;J3JHJz2Nzpoo7hYozM7AuGBsozssIiItZ4shiGpGxZKWAOTUj5ZzjlcEWCJAk2xAsdNW8k4HwRJd&#10;lpSxkZXEmwZk2YI2Epgqtomlcfx7717O5xiUyUmf0fDE30b/bgra0WDpfTreACFPVRWtACpsjvTZ&#10;YGcLYL1nlkUuBmCI5zE4ZI3zd7SSi7HgTBMWZR30spkswDTy+5lopbJ5mhQ+nU44LQv2vaHcVzAE&#10;aLVuUs7KTEyvFTzPEjhhm0MG71ISr08VqAW1JAYjcOz7GbAyw1Qr5vNZGE+wgrqw1dyvVy0Vxdib&#10;dLtYiWIK5hWftyoBzloLpFSwVFM8nU44n0+YavFx3jXRu+07buuK+3rH3hhTZdTaAWUnE2NUAC6u&#10;IaW3lnAVXWHgBmP+2/cd2747y0kpxUvUuc5RJD4r45Gog1QmiYTRwmULkTjJoEqYkaKkYzx4lBNK&#10;Y6lPA+YODIBdgbVTQeVY98xRxm53ppOOUqqfrkadMBME/GosO1N1p8qAPHaSnHU9GIujAIkkkc/M&#10;oFLktDjrCuihS/Z9B613QPVdMzAZd3QFxbAYFXf8hDFWgtn7vmOFMB5BV9hUqtM279vmCfd5njHN&#10;k5dbOl8uOo+yrpZlkXYoYwgIqJOw5PSLlidAQdVSbBKID/BuV/ZCBisYjDRQp2u1EAobW1sJEIMl&#10;DfU+UUJRGHsuLxd8+vQp1h53fKfvzuK4a9I4ACK7szmeFmE5rGWOssTclXHNHDb5p6kdZl1bsT5F&#10;tzjzWHHVBSnNGSXTQvuqvlNQ4bZtyT7KI4uV8FokscrMWspIbLcAyAlA9e/4suBgi1qV9eV2F7a/&#10;dd0kMZ5LIuUgDMLGWIIfDC9HycygSliWxXVTJCACcFdqcdkksrIgUg7RAGwOBDQgj1rwZjbHZL13&#10;GW+2xLDZEXFH+eB5quUenEiz75OWx56myfuc/RYDoNZqBwJCL9zvd5UrZfBL7LsZ9GvrRtRKstep&#10;Pw7269ByfeZIh48AsMuBjes8B9jeGQABBdsoaKmkwEL+sQ2MbQD1gEIpBa0D4OYsbV11vAXYhR1v&#10;UhZdWeMma2ADOYu/I3ovAklgoMluTnR1Zzh4TOertRaACB0rK3FaCG7DZ93YzVVKKspyEIaD3uWJ&#10;huEzIMlcK2ZlAJyKBkUYIGW1ZJLvVAjYxBcTkXzuW9fYtIW7xWp/OAWvdL7hYhwvlXNzruMMnh5E&#10;YfhaGPYRSMw/2i9LTrMCERrbtQoEUxazl8sF52nCaZox14pKHLIJ8zUVsNUqNmcaFYDy/X7DaRXZ&#10;r/MOqgZwUso5IqxbAKQAiCwqw3PWRzsRjIUA3ncGuvhURX3yVq0EmpZ4db3UsfeGshsz5rjGhGFL&#10;QCvL6eT24f39XWxqa8q6uqvMiQ62O83zrHqgOvCkt/GUvOlOKUkp8tR6JGUICZyR2bV8H5OFzEQt&#10;vc9w/wGA+8nm11uQRfRaJMKrrjvzS3wOSmqDD3d3RlLWNZvLj1p/5fl5P+xi7MEc87nZ5dSAwnJI&#10;YppnZZS1qIhq6B6sf5kBMP/Y0yyo44ySLg8mW+rvrBvmWRh81231cuwCgH/H29t76kG8pqnifD7j&#10;fD77fZdlxqLAMWcktP1X7+h6KGTfdwcelCqs6Ms8AyRrsilLa/ip5H2aJgFQ3bc19p22rk15Jvuc&#10;g08CnlH/Wo4CgGDAdtu7cew5zUarj5KTjaXInowR5X8NUG7t2pqwyOngh0/VjWFcWflYwcms/mxS&#10;gkPA1fyY1rCR9YBxWmas66zs68Gw7TEBA/1VK3cdIMBpmuRZLLVFTI8xxGef50XsCbHumS54eXlR&#10;MHTHvpGA+HTvYjZDYjFFSnKR7V1NhpstfA0KqsUYmHE1Kd5a8gOM1TnLvgKRmzCpsjp3Xv59qrrv&#10;q2g9/BV2mwuXMbFVOnfbjvfrDT9+vEF3climCjovWCY5zGElvd2n6+Jv1yr7gkZx0t7WfwDC4kfs&#10;sjDS7vuOddtEB6hOM63ByMD6vJ7ZfS9jxiZmoI1sWPGD+Be6ZgB4/RpdR3Z0l7hr8Hg8pBDRmJDV&#10;rAdjnwi39VmvxzyEvPtYuV+Yr4WX9o4lcYzWhJ46ArB87A/PdxWj7ZC4StfVxWNPXdekeNnQ9tw/&#10;8xkt+B1z4W3T3yWOEUBF8XlkLgw4bnsp+52L+DR2ej8zy+ZX3q8PYyZO3fC+xQnzviZPzzPwpfvG&#10;0iFhJ86fDXuNsH+mA4aXyspQzhMWF45RBsNZfkVexnik+Qekwygz0yPuANPnKtfeXwzVUljHaHg2&#10;Qq7NL4zGhszFGEBlQC41QMVDgt9vz4Ps2hjEutW9Gttcst+BSBI9Fl3Pvk9cM1aECJ2giSNrje0x&#10;db23zijqOxjgDoDGNOWQ0cvLZ7y8fsE0S0yj1Iq///3v+Nvf/wNfv3zF5XLB5fICKQFFaYBS3kCH&#10;NNtAO0RAE42HmPU7DOihjx379hjDsEMrfj8wmMdDHRZPtWt8UlzO2Mf42cTF7izanl/PkqdHsEZe&#10;q3n9/cr3HxdT9Oyje9DDdxielTm053iPUT8kS8A4fIcfhuM4hLkLvj7UlpuEM6L8mbc+rXlAVSbl&#10;tak3ZU46Hv57TLO8GbbL2k+SULTDIRz7qJxnyeRqttDdFjIGfeaPV1u0mz9uAMBB98GfJV9O+irt&#10;RWE+ARkoyzobPrD1zw/n2w9H3ALIvoHsydNwxyuNISU58fVji5JMd6cesWnfcQ+nyj8pQmtQPC6b&#10;29CXNILE7atk36GYm3SR627b57kfmvbcDBBFXiX/qxNz8DoOL6LU4Gf6eBxOszchqgGaPN4j1qe8&#10;JwenyO8Hv9+zdiH078GFEtZN8QWgttjGL/c7FnVagwx4hSI9tCrTYf/PYEOO+/j9xp5b41yvUB6N&#10;w+ekc5064+SDAA4fpX6HXzza2TgkY2PpYHQH6x70KVk0SdfPUd8efV8nyFH90xlNfbz8nePrqI+z&#10;PHykt38VGHh83oPf+NPXQf6QZ3S4qfthz54x9M/alGzMsPfP1w8PO+idw7MOzfHWjj3IfRr1kflX&#10;rov1Rsx+w/jc9g0Y9fvwb9ZZ7n/lD8cOuspMPfV783M/xPS6ffmp3hqe9/jR8ePog8H0aLjWh2K4&#10;U8rR5huZUndTkMB/gV4eTIbf6djXpz344JXlK+153CX9QG/7s/7CT4vPpGXPr/HJT23/l3oR9/m4&#10;Bb52/qqNP/98vGc8mYb2BzOr/P6g7q25psDd+wvf7+PnDto/7nX8/Pi9ZPaO93S/G+YLsBsOPx95&#10;uKHFYCSWkGy3iqT5sYDZBwoMCbPv+aXiKDuaUKPDCJKUTHBhg3bQeyAQa/yHD/1neCzC/AYBZ1fU&#10;MmleV9j/ap19jHpv2NYdt+sdbz/e8e2blPtlEDoTfvx4w9vbu1b62uWwmB6QLVRhLPMDkM/8rwwI&#10;9X6E1ZB4R1TOATSW/DjLrmd9j6y62KSqUEGlSXOCkrvm3lG1IgAzY1vvWt1ox/26gZt8txbJxVZU&#10;TGUCuswLEWN7OWOaFpxPF9ihBCop36T+b47XDToGoTNF5vPEmSfxRFiPI/ALnx/tjr8ID2slLd3h&#10;PnR4f/IPs0Ua3DSKwBUFbmo0QjwwqJkDbs4bcZpcO6LYLVgnP1LyZse+bTKR64r77Y7tvkopni4h&#10;f0oAJxs0AiswQZ5XipQA6qQAkd6HTSsDGPn7xomGojwJwgaAHFQCp9re44j78kiBvhCeZFzUOGaF&#10;x1xRKw0T5MmX3gQI2BjolDYxR6Mn89Ht9FQKRAn4L5JbR6OXnZxhc0ykiicUmFwfTg4BID0JaiVQ&#10;CKSn7cxgBMNg7wNPDAABnYAKqik6f45c17mDNFn7zMkdAtfKUuXlNXWsujocZMfjkuMhskqCe+wU&#10;jB9EDhzwBETv2O5SKEihjkCfpMRQIQHj7JuyC3V9NkEomEU2a0n0sCzMVqwJ79Oy4LQsaBYkBhQY&#10;UVJid0Nr5PNmc2SsQZZALFrCUEr9Cjvb7j/NT0iX1lCVeoy1z9zkmn3fFfRSlVWo+wbThDHGr2C+&#10;zFhqxbxuoOsVqDdsexO2nc6YS8U0F58rkSMDSYRzOc+zMCBNAublpuAFC7RbgpQlkD5RJGjqNKHW&#10;BdO0YV5WYWhTRrBlkVKutdaQr07KCKgAHIwslbe7sIFIAlR0EBE0gVNRSkchAdD5uhnWEiGrDPae&#10;Wrel7bH2TTzSGg9x9WfYidacwLGgKZBYF9QRsQDYMUBpTGiKP5MVbCe1SQBsUnIwwCoEUqBqRWED&#10;2TYAmwMyrVwqpzab/lMOKdGdxvJQKyp3MAsThyTrlIVQE/1mk9xAG1OoJt3WdcXtfkchwr5t2Lcd&#10;heCAor3tqNsk4JJ5wrx8wrzMXv7u8nJRJhhJ7KEJSOL8csE0LwqQJuybsA7+eHtTRh4BiRq7CSAA&#10;sKqUnKyTrdONqRYsy4zeT6iVsJxmfNo/iXnswJcvn/Hp04uCAhn7tuF+v4suBeN2u+F2u+H9/R3X&#10;9ytutxtWlVNmY8WTco8GCKt7hVnA3oSRaFkWTwRbYnbfpRx7qRUFUeaPFIwEktPPVlpdya8GmS8a&#10;jDNbSYAzpFrS017TVAToPE+iN7WMs621yXSBM7TwAGQX1pc7bjdh/rMktJRG3EKHqzMI/b8xuwIQ&#10;EMWKSLRrcm4+VfTWlQHJStlJKeN5njBh9mCR+CdwqvDidlEG6JgERmMttSdroVBmoVIdwbaC4scC&#10;3AKqgyRQekdVYJ4BLk6nBcIYVaOso77kGmOWNUs++gUBTlGmzd593AsVT8yYI2CBWXPiQSMziugN&#10;Hu7d9B5lqphPiwJhRR5Op0XLbqvPwSygRrULtp5qnQTQxFoStRa0VhT4JDJrJTSlHRWFjfCdkXOj&#10;ZRL7WWfZTFlpK9u6cGfsLGDXbqAPpM2l+rkFbSgJZxukbRe2LgMJd2ZMdZLjOM6gHHJigVzzDVlL&#10;FzMTUBVIBymRuMxVfqaCtRK4SYlbyiXeegP1HWjhrXffvOZAujZZSwC7t89sb4ZuD1fGOxubwtgo&#10;EaBuKGlJd6mmJyrJkoUN3EnA00SYipbw1SPsDSw5HS1nOhUSpr9SsZSKuQpbbSWgKbsfG4tIb8La&#10;wCGvXp7bNtcMB+NP84T5dAZV0Rudgdutqs/XUYnc1wKA1ndse0G5y+Z7MjZoDyKoL6zMJG3fsReF&#10;lE/kAQdL/DAbw4RtSI15WQ5ylCKU+AboOp3PDuzftg1b35Taf/eDAQYKdjaZKkyHe2u4r6vbMDnk&#10;IIcq2rabVhDgKjh840Hfqz+QTwuaXORACgnzD0PK0xkYv04TJtUNNZW1ZmZnY2JmdKmrjVzGlkoc&#10;cJom0QedGbU1OQemG3TuLVPlaIAhgiviQ7VxjwQBk5VCQ4I6l8KtpaKSMBY7cEr9NvInZV0Qr6yz&#10;M8u47cl671FWWPdSjTs2Bb7f7nec7ncsV/UDlAXSfM9SgpVsnheczwsul7P30Q4FmH7rTUB/tmc3&#10;oLSzt+0NvTT0OsECbi7Xg42y5EwkT4y9yEq4m0BzCj/YtWmz67rHbAyhy36lNT0wEKc95VBLfDfi&#10;BiXpL5kYrTChPrjFORTsl6dKPweJ7wpmZXgeE7NQ0LFFBIgg+oygZUCLB4ty6cJaCPM0gU8nEPcA&#10;HpeKRivm2ya2WhkAy6QM16bHbQy7xSiEhZoJqYTzjkmZPuSABbycZKmRIGdl//A+Q0vK64EtWyMm&#10;yp1ZDj9Ok/iGTXwvOUyUWZ0ssW5lNLQdRddXFT91mSYwE7oCPvfOA0taOBvqR2qwiYiwriu+f//m&#10;TIcFwOvlhFo+4+XlhDoJYPq0nVFKReuMvSkIWQ9/SeXI7iehRT92rNsuwGsEa3WdJgUekayR3lOM&#10;aFjl8rxmcRBGrSY1th8uAv4DPF5ismf7weNdc5yJekeAHHReDl8w8FVm0Dq+3P6oYbe4kH0m+rnG&#10;ukDax6b7OFCPCJkpTOZ+jFtBA6wDMESdCo+FHfa6Vk7XAKf7vssckgS4jbWz9T0OTvkojmPpSTAa&#10;3kRGgEQ8K/pbzNfPJX4ycMH3RRD/V22RlBZM8TUETxnreKCUEeiU4nT5usPuIO3v054j/cQ8Z7A8&#10;P8wf2/wwQGmNOYeB6pyuPqJysia9zj6uWa5sDTNEFbgPPsQlzUynA1zIr6Sd7TCRjUW6DyH2Xg+G&#10;17/v/xs/HfZi8XKGsTxWHONOOvFSpijJb/I7XA4pDk6Lbi1IeaNhr2SH4lrv2HEwj2Y8h/brCFDY&#10;h7zvm5Vh/HJ5wZevf8eXr3/HPC/+5U+fPuP102dcXl6EMZjkIAzZVOn8mH4YQV2scQWJPeZyv9aY&#10;iFl17FbtR30vi2WZ/chynfUW5SlUIFAMoOkYW7dJLugoCxjkL8/rOKY0vP/zhOzHn/3kS/KPKZon&#10;r1hPD192fftRYvsIvvDffX/3rzfZ5Ayq10CSHHVALkS2O5snHF80jePgV5er0f7Ivxbzls+zuI96&#10;Lf3rqmi0L0MuwXRLkmeT0UHOmaWdXavpmN3xHNEzLRI95sPvZGNACpYg+L+2bk3PufwjdL2zAub2&#10;I/wEPjzf9yBmyNx2H6He7OMyfOLLSueNo335fg89t9t5S+IqToMWnz3Xxe7vweaYk321uIW0X/j0&#10;hf25mG0/WhCy7x2fg/wQ+Z75Iw/tit8jAZzvQ0/WqX8bckrpOauMKC69M4e9tb/NZTTfUEgoVNd3&#10;s32AxXT4OD/+N7nw2nTYKJosuny7W8YD+zMjHUVOa4jz3FIC7KexsrEjwEGLQOyjxkE2fRXPGe3C&#10;8e/kL9pzD1Ng66J4VmLU7dYkAhJRg68mmNQRhf9je9hfBe8NOUyfnp9/92fApn/15Tojz8mTNh3b&#10;8syWPLv2L8GQ4/+A4zw9a/Pw/SfK121+rMVRvuN7/ujchixTeNTvw+N83f+s6dKW3EOTMObcB364&#10;N+vizM3z1fwLYsB8+NeeC7tF7hwfrvMrDr2JY92O97AG2TjkJjISqLz778Tpmn/x9UwWjeHbW/4L&#10;6+Sv/J6Q88fP3FX79y3HJ8/H6LM8ef6/6m8Oax02N6N/m6897qHiPdMfOulPdMjT5x/1yq+0efjX&#10;5jl8I3smdYCo697VbPfhecpSzt3yb6LJG7OQUbEdZBTmP0rPZBFhYdXV3BRLQRIEmJ0GW2AHBdMC&#10;9t4Q5QPhWZfKmMthLWFd92pQAJgL9p0B7GiNUKsRWnTclPXvx/c3/M///I7//u/f8fsff7g3dL3e&#10;8P5+w7YJ8x9RRZ0WLydc65T6oPU0npjPo43/KOYg/WoHHytNKMMPM9veoRTzaQjoRQB8kPbUwphn&#10;IdsomFAwoZVNyaEK2k64XRtquWGu76hlgZw3lvF+eTmjS5lOzEvFNBXUiUCoikHq6H0f5uTD9T90&#10;hJJsjq/HdfVzqXdf5Oln6XHpmo9uedQck9s5+5KfpBHjUjTxx2SAjVh4IcO6UJjhyUp9mLC2QZnb&#10;NPjbIkAdVI5SxmhbV6z3O7bbTcAL64q+byBWR57k9PZUqzv6skjNGAYLmpwwl7YOjhQYOUBnGwnO&#10;bWRxZ9GBXuLEwjHAZM5FKT2cbdtUmEOlM2InT/zBh6kpGvzx9tr49K5lpKz04rOpDSERBzoB2Cih&#10;lJkdwOCBAnMsbEeBUOoe/DI2goNjbRuIWoLhyPqTN1axiZY+icKCBwSFC4nQK6Oietkh7x1L4nE4&#10;sZZ7786XJRfZkzW2t7E+mkzCNyEMO+XtyW8btzx+yvIiibAVru3BAHcUdNRKzrolASoBGPRepGQV&#10;2311nJx1sQJVwE6LAgB7lfJ5Bd4NAbbsOzZtl21sLIltTGJUKJUikrIbHcLQ0RREuDtDgyRJp9ZA&#10;vYNrleRslwDHfdvQu4DwaiXAGICIQEXkn3QLVGvF6XzG6XLBsm1ArehEwG2VxP3eNbk564ZUFQW0&#10;PGTaaM7zhEV/2q6lJQnKNDOetJIygcpsNE2YO2Oed8zLimVZcL3dUW4rWutYllnLegarleJPvewV&#10;szHMsTNMtibMiZaUtoTqNAlAiEoLcEzSwDJ3qsZTWUoX/Yeghjgr3TYmw8YW6b6xRk13GfvecGLa&#10;9LKOc15Tw/pShg4vMaNAP6SEH3cpb1zZwE0GipV1ZeX8jPmvu86zeSbXj4K4Z4C6yqswIjFrwp8g&#10;DFy1CrPVpHrfAmad0fcdjZuWTGyg1nHfVtT7BGLGut6x3ldMU8XpdMI8z97m0+mEl8sZLy8XnE8n&#10;rJcz2r57STsBf0u7y1RwmS4gLq7L3t+ueHt/w59//qE6tQdjEov+qQpktJIh4T8T6lSw9BkExuk0&#10;4xUv8j39/PLygk+fXhWoCjnZsN59nq3c3/v7O67XK+63G1Zl9RQ9v4s93VaUUrDPE6Z9F7vSrQSV&#10;MNxBk1BWFnHbNjDkhIAxIBjTkQeFWkdvhGbMZSQbL2MwNblXj1iDVYSijGWWJACAqVYsy4R5XjSh&#10;v8l91WGeZ2EPWubZGWRycKUpeOV6uwkNtM7Fum54v14xTcJwVMoUNtn0+jQJuFLBolbuep5nLIsw&#10;qa7rim2T+wUTUgHj5MATQBk/qpR/r8WYhQxVa0E7Sfp5WaPG7lvZ2jDsg8iK0WJ3hJ/C+rvIoyd1&#10;NTFrYJJlWcAM1LpiXQnbFpu7rL9CD4Q+CJ3S9P3u9pUg/bTNl+uy5EvZki8K4CqDP2AJMS03TSzs&#10;omXB4uMfPxLEE8DcNE1afrL6mNbKmGdLNGtStRBamzC1WRJvqteFacd0KKsNM9tv5SAnBQIKLTjY&#10;itla6VCx/ZzOMzEAJhszgFiYPsUv1vFhxrptuK13bPsW350F7GzzaoHdTHBYGOgk66nve0qmiA82&#10;FQIr+G+eCqZKaAwUY+AAAZ0F/NeLt7kz2RJ1oKFCJdPmmtIpbNsHxFbc5Qbmh8N9Q/ez7UeNfrEN&#10;dwHQLJmhjA2a6BSWvIrJdAoLDLMRgC5g20LATFVBgJMcPpgqKguT1+12xb6tTgkvcxtAZpdpsvPf&#10;GkAAY54mXC4CAGSWDeybMhIyd2WGFnCgyGjDvolv2PsOnibQbEyVpIehFIgIFvDfbizTBCircdFk&#10;GTPcLjsDl/u0kmAVdq8zzucLzucztk1Af1JeVXSWlHUVYDrRSTf3FaTyzSAFAOpJwL2jFkbbm4Do&#10;993HZU8HcWpNNllnvlDB/0/bmy7JcSNbwscBRGQWKalv95jN+7/gjN1uSqzKCAA+P3xFZBZF6X5f&#10;0IqVFRkLFoevB+4Fq+PbeYsSs5XvHmN6aVCCyIE5J+qYqGWqrddcnorOaw4E+duAXZYhsCqo28Fq&#10;JWgdBAc+idMnbAbT9S2745rlPXTs6/cOQrR2GAhQKV4s6LCpoXru1dFvzzHwotlSzLpBDpF91QDu&#10;knVMMl5/fHxg32+eCfA4DlhWsdbgwM9dNzvc7/ekdxKILPtwztgmuoT9beC/UYeXCDZXwNSSyyYD&#10;rO3XPgYAMGWkTv+T2vCeDd7px74PwASzgv+8XLFm5qSuPF+eWksBtoZCDUgZc52HKXMiBaUaML3k&#10;eUrMTLj0xGBOQCoO/qeyzmwVngNE4lMws9Ts0ciAW7BtFYQbaiHs266A4ILOhG17uGwyZ+BAdx+E&#10;+SUs0CXBbjhAqo+B3k/JNKi0xLZedf2UqgH2Qm6rOo9Urm+b8xwAmOSqbDYjzTJ/eDZpsXNlTCwL&#10;lrd1TFCZKFXmqdUGwfJXoXkQ6pgBCEWmqUw3cggA8Bugpb0rAePXX/Dl7QYizZi67+i3O0ptbjMx&#10;4Hr6nCwZ5AuhkvHhqfrflL6qPly3htmFF4yRGvNIAAAgAElEQVQ5NONodv4pVSRZE2UJk01HMd5Q&#10;W8oNf04+utx5pVv3MbGBE4vruTx5aYNlQglg5lAfwpq91UABOWSafQ4iI5Mdmpxa2TYVPpY2Q6W1&#10;vPiSst6Y+ILritamyz1g+MbIugAA1Q4dw+0z06Fj5a9+LBunOHTgyajf2qa8n2gBF3vW1ssjfCxU&#10;uTJZGDvk7Xe8UhUOoUcgVdKwueblFQZizuOz+vHIZcoKTkjzx6nB3n0lUtIsXkTgpYQ2UIpqwhPh&#10;/9DvQ/9NupYZ1g7yic2s1nVA7RqdX/fNGn+1lnICPzPn1tvALzpeprt00dpvO0Vhk62sp6CU6Tqh&#10;DZa00W4u6W/zjSRelXgXXDfIc6Pjb3zSQNSIftr6MxqqYnwj6+S5M8anxba94cuXL3h7e8Ovv/0D&#10;//pf/xv/+l//G9u2e7Bjv0lZqdY23ySRhlXljNCI2/Q6UESECgLbnkPvEy99Grq54TgOnMehAOnU&#10;Zx4Lzwn/fLI7r0aGD98ELKvTy/mmuP+Zci68Bgv9vLru1fd/KSjLuo7BLzOWRBsyr01/6lp7DcSQ&#10;58bvHNCy4C093RfjssYedIlfvlMZr0/kktcmLiXB9fqkJ+upsCcZsEw0+XfIi2jjKhrT+KQ+GI/w&#10;oCRzVNnlNbYjF8dv87HI8pab+pzoBvq3y5+Gjpzf++r3sXIFPCbSaMh0LorxYQ55HPpebnuMRdKS&#10;lvHO73P97jIr+QnEAYli7yR53ywwLM8py/Mo/R9zY9zR5nNt5bUtpDcZHzYaC/9hrE2PVwEgy7RN&#10;8CzdhJlkHPv1dv+rti5rLY8Rs98b6+9FB5bnBY8XOnPIfMj9pAfpi3wuF31RrxUVwQhM1rEmvIfH&#10;JO2dL+zO6Bu5vJkcYF29eV2UiJF/+snrKLX9yqbm0g94ohjrl807kMbZX690k/QhX5/MTz8uN59k&#10;PIVuYglSEv9cZK0yvHIZM+uXy2NE4oUsE5ZZ+0QmZN5kNHKNg0bT6eVzfgbs9PrdryTgn8uvqy7/&#10;2T1/2i4ZZP/j58Rm9j1ykp9wmuVldkI2WV7gTM+x0PQ/oyHk8XkFhEvL/mXDUxuI03M41r2vlXQu&#10;v4PxdD5a8iO5HX/6e/kqI+Ki15rQZWhSj+yc4T4yJxcZqzJs4fPGjw0vou/9qTn//Ag9LbdU3/sT&#10;62LNQvqj637w5d9bfj/9zuvaCp3z741f1qGi0tyr9Qu8ks6mBxpffn5+nFtoN+lfnw/aSw3Yz171&#10;c1VJ1LRa7S0OBcyfg6lZ3XSDKUjiEXPC/Wdh97AzAfFJSNvZoByLTyevgagOYNW2Qg+LNTxpph9L&#10;QBQ64dYUt1CbJDEwP85QTM8YGsuyzf4T37+/4z///oZ//+ebAAD/jwAAbW0eR8cf3zVpygSIBATX&#10;FARosQ3Y+Pkox0p3nVD1hAU/Yz4RMl1vOr2Ryd6UXZId/CcJz9yWKDLQzAXgCtuMKJumxXddqaGi&#10;asIbaefoBR8fHXN+oNAfIK44D8HlABNfv74BLImOvn59w9uXG97KDqqGx8obmEPXNpIlAOHQzeTF&#10;TgMv5WfSi5bPLw5+uQbSoY35nKdfLk1HG+oc9DnUvljZDhc6/tuUumwMzuA+0wBN8tkyA16BgH6t&#10;AdzOjnFo2d+PDzweHxhnx+gn5hioiHIahWgBiAlwSIJjnAya5GbyoZyaDWUR2PbtS+6ZNYo83umc&#10;O/By+d8YksV5Y9xyeSChFMl6gtR+C2aXmozVNL309AGrMlEy46leAphZSiO68kSIrAmmDLtxGAEu&#10;YxrxdxytWZna6m3M5UizIyfGIrWfro7dlfUbwyWK1OTZ0GSwMx/fnqzjPJX+jO68VrsrIdYMNR4L&#10;gbgEgBCWVeKUDE2QjD0E24Eq2XcC2c1Pz3bQDc/IjoLQM2WoJQhc0vxXKhilYI6BPjv6yZitSVZM&#10;GKJ6etajbds0q9WGbRteimgwq9BgLUdqJf+0taqnMTSIASljOpSpjDlxQIBfpBV5jd4AKCBOS6Ju&#10;G1AlK9x+v+MLEVA+wFRQe0fbpNQYleIC28sjsNINR/Y3G785JPNM7yf6WcHFHJ0M8tIiElxEAXYi&#10;zwZowYcxpgQ/d32/OWWJwefEoDBep2Y9mV6OSdnWmBhlaKAWkMyM1hEx6EMZys7D1XSwtVmq8jMY&#10;6ZLzWnEua7alRblViqUwBI3XyBiuzn9J59vQqiFfzEjVTCx6zgLosju8eXajOSe4T4C7A/+sPHVp&#10;Ai4t+s4xpmTE6x3mppZsbB0fx8MVyeCLAkxgQDKJQtIPmyFtWVkGM3gMD/Rj2o7DADMZ/+0KrmEA&#10;dWtAIadpaGpgELBvTcBkVQCBvG/KQ9VpQAymKeNHkckJrOmVzxMfjw9VggmgAqpFCsAW8kxyyM5x&#10;MtklGeSKInwNbGlBJSnhveuYdhyPBz6+V8848/j4wHE80PuZAN0JIFsCgm7Ahd4lc6grZSRtlARg&#10;00sjmrpnWY9sHizzo+yClrGfni3JsteFATY1C+QYHYABeO37VGpyiKwXgHWHZOAV551lhLMg9TS3&#10;C8U6jbVRUJtkPgUKjrOjttOB0LUpuFXL8iLxQFsXzKJcF3MmkZSt7aPj6KcDbBkChim9h3mvxoIB&#10;66xsvLQz5kgUW+MPKQMgBNxgf3sG4Nl9nZjQYDblUPSHMbpkjVUZZjymtYo5m+8MsntjN5KVDRb+&#10;VuurklzGxwjMmrWPbH1m4Erz+c5BEeNTlBaQ8Suhz6KZ/pqW9SxRLsquRxyeJVgzQxAJ+L3o+pL1&#10;yyDNSlx0nECQJKX6TJPDrm+R8cSGWiqIqjgGCbCME3OKDLD7SyHdyaaBK3PekW6aMYNH50vAGF14&#10;kX5XqKCXjlar7OIy2VSNFlQXYzV/Ta+GZE6pVLE1wr41HOcdxylA4HqcoLOgszq8SLN5Kk8aHAFa&#10;sKbKB8fOTFsUYuktejOlWXH6z3NknWNgjfwYjZOXL2YVc7YhQcplFs+OKaCqIkGDQuBZQGndSJlg&#10;CDCyEGaV4OuhZX3P88Tssm5rm6hggDTDNwnN7/uG+/2ObWvuBLbyt8Ra4nRE9r6qMtAA2mZ0DyKU&#10;OTAnJb20RJbUqUAWjmxllulw1hJ6Mk93XPCc/mMMhJXftS1262VQlT1bwMunyNg5MbT0L9J1kj1J&#10;sv2dveMcHaUXHOeJx0PutzV7HKeWFp4gYnCFA6VsHQVgiPKrlEZUhnC0UfhRbLRpTcH0m+ozRqMk&#10;/H+y6Asm96sBrh1gFpkBW2sg1S9yf7NDMDv1o/zcWIxz07HnSHORhIf1Vvcnhi5nzhDSjWlmf7CV&#10;gEwAhZwxQL0fruNB7XCYU0my8VjAx0rmmTzMwa1SaOHR27bhdtsSTybfvCHA9YatGfAbYCacxUCg&#10;U4ChJbJKkvoLrrZtdMV2jwoFGJ+VjVcGu10DGsJRdf5habO0pKm9b9qWW+MF2r7RQ9YBQJMst1Xv&#10;IyLJZueEqboMW6YIy1hvdOzavK9NA6Z4SWxtNFlG0ZQVDIUwCZIB0GSCO41MtoZ+X1R3nGZlXmxy&#10;hmbHsjWlds6276AimTsfjweMsdZC+Pbtjvu+47ZL9txC0n7LjjznxDmHV2KYCp6t2pbYeAmMyeDZ&#10;PQMoA253CngZnn1NNiMZwEx4XyECp00ORuOydrUsbrEgcSohwtODm2Y7Gt+RsVc6m9Ds49CMjro5&#10;7XaXMsxfZWxE3qpeJkaX2sgp8KNjPeYE+vDNBE0dsrfbHVSHZsc2X4XwEKMvB9cVA0g8O67NuyP0&#10;h1RCOHiMrmbAKrU5TQQPMYBoKU2dqjANIgbbgaPh+8uuKW/XupzTul4Dyddg6/W86Q/5/tXfZvfH&#10;mIkOBTClzaz6TAMfky8jxmgVvevObV03lrl0ajWGFcxjfSZXcdYjaTTWVtULwNG3snQjDWK+LzkQ&#10;THeLd8D1I9M17TkuS9fJcVvDxnjhDTa2zLo+i69TB5WnV1sQMs9DNH86byS1XcRWdWximi+Ebatt&#10;pjwGaYRNH8qVwViJMOwCBZWr7mWBGvh6l5td78gPc73U1oaBW905CCLL3s1PtAhfL5djoRNb24k3&#10;+7gJ330KijsdUUw9qXz0hZieQWaPDqV724QV/LKa/GaWDe9pEz/0dynqE9w3vGkp+C9fv+Dr11/w&#10;9etX/Prrb/jtv/6FX3/9B2rTTXY8UevmG4jTsLp/aw2Y6nzA9NNMV8EXsz98LfXbfbOLPS+X8LyO&#10;abalM6BVxjSBJ65rMs2xfWTP8rm2+Xrk+Vzn+vm66++fBmbkdamGVehRn9Cl9iGv68/an/vxBNiw&#10;9yihh2l4eWhmX74mwqdttGf/mxxOak5aZXEdyALKJu8ptVGuyn9nOlzfLR8Knqc+68Wpyz84KGQz&#10;kr7GCFB2kqFXTmI8DW4RG+3x+m497SIjpQHNwVfTRxjBK4N1cJoaTgI8d9h0gJAZT7RpPB/Bw209&#10;S9+FfwmdMKKCj/HnsAWB5IvWXvtmxtSnxD3y6C3zkNscMlDfVbKeYL5Q1koDogiRlMswSyH0xvSK&#10;ZYWRzVrSMX1ahD/FWNs42cZNsiY/ja/TqesS+cExBz5fdilnwLlOZTHZp+PIANOMVmtbTO98Av3l&#10;Na/rzSpD5Qb7+xFiKtOe0aTdy2kxxPzqaPmayK8wel2EBq7HZ4Az17tNzwL8b+a8MmJM6elz+v7K&#10;5xG8zPU4PSHj/hpC/Vo3eC03ruc/A/+9OrI++FcPXob8+f2hMz+/47P5+MuHrYcX7fhx24OrBhjF&#10;Yh/5t1zlSUYST1/kWf4N4RJCP/R8Ccc1L/nWK+HiyyJRZJIb61ysF3A6R0jsfZmzz9/poBQ8yyqT&#10;2euor73idE76T36O89VJFye/OD8l1ooBzAEkEOFfPzhNiK/N1AvzPX36gp8k2YVe8lm3z37uOZ8f&#10;rxv4pIOlV1/57Y/uuXDYF+z2+Tn5zqy1UJxO9z817/qauJZeXJiuXJoTzNf7leVI3H7VZYzi/IO0&#10;ndIacD0i/NasiRGmyhXMAR76WxO9FCKMXjFqTaWBg08aANby+5N6h4Gkg6qO4VX1UCTxmpqEFiuu&#10;tYGoAagADzAT5gDOU+LQU/EdXu2jD3z/Q8r+/uc/3/B//+9/49///g/+85/fxR4uhNEnHo8DvYuv&#10;V3zKVtVI4l/Xec3rDGwYFFZ9COKbosBq2U1hc8zU/4xhsOsQebU4NjZ3CP7AgIGFAIYl3SGAK2q9&#10;oaCBrHiMqHs4HxPv30+0+uGVHoGB4zgVL1Kk0qXOw7Y1bK1o/zUOSFjkgPFfs3dtQKx/vNDxCz1m&#10;+f8TXeDlty/4g+o3ibxfP49X/bb1MbTR8iKCZJ8xxj5NGdSUkpHBSjptO9RBE0yaRsuexxYk0R3u&#10;eue0QTIgIDN4TIx+Yhwn+nHgfDw8YCe1niNDB+n9hhwlQMsWDTBBHCKW3UtHRLIaiAOWtSC4BW9l&#10;YF4PWxgktCjy16stOLQEcCDv5eSEnNkRkB2dk8BFU1mqs6qWAmimQ0+b6+2038+GRVwnimfVtllJ&#10;qWGGGkJIjinlImdaqBbclBKWhFIkS08Ak6wbpBl5JGhuzHZqoHv04cCSMTVI2q38bDCPJ4mt1lYw&#10;djNwWILs9jvfs2jx6kR3IGoCAF4vT39IDXAlZXktzrPjAwDPgbf7jvvthtYC7CKlG6183QRTARf2&#10;ISZZTOBhOwiLNRDmyDJNiTXobJk+AKD3E8fxwBwKPKuSWcyQybVV1Fax70MDjRW1bmito20jdsJP&#10;yaBjZX6t+6UKE2RASwxrZhaeWg51yhqdQ0pQFS0rKxOCrVXst7tk8ALh0Plt+w1ftx1UpJxV7x3b&#10;vmPb92dntAqTsys4woxWLUl6nidYwcAVClJW+qlt05KNgDnOS63YiCIj1rZhzinZpTQDkKX/ZR7o&#10;XUtaKp1ZyTPJfiOBKQNcSpDI4AeSFdKcPBYscuc5z+QkVnpw4ScZLyRThWQAyIZ+ZGIByDLmGUci&#10;JMd2ZPzLzsKiwVwrodpadTrPgSp3AmiQ1ADDVcsEjjG1NGB3gNmuWRQ37K6bMUMBgCdOzZJGRbIL&#10;fTw+LqIsxJsJX1RRgKrSFpPIizk7+lBFiaLcoOobEojbpHxo712AWUTYbgI2vd/uoFrQbX7nBIiV&#10;Z5OWmm5odZe2jO5g8akypxgQc4i8kXKJJ/rsAhBUkFmpWiLa11cyOrJ1VgoaKfChVpSmWVR1beYy&#10;gP3s+Pj4kDWvNP/4+EA/T+FpBAUANwXiVjBP7OeGc998vAXIYa8vaFtDK01pejrdWnChKWhAQGE6&#10;Z85zJXuLl5ZlTYet30+O3dFW+qgUvVffYwGAQ5/dT8kC3M8DRIRWS4Ci6VkV8oAjaebP203XREFr&#10;J6yyqQRAmoLULRhrZdFFbyitaXk88qBx54k6hpRaPDuONH4TkDKuR4DpSqm64S12/AgAT0pCW3YD&#10;IQiVFyxBD3NLhHvCyjFLadExhS6RnkBMmoFDS94WiwzLPIlSX1wHmDOynjrwQ/+umsnrOJrzzLyT&#10;FUbNCwkLjxCw6g3b1vD+8YHTNm5oFsQAWsB5NisSn0j1p9JkswOE14EU+DFVf0vBSPs3ff4DuDy9&#10;BLe1V2SxG14KcA23gxGT7Qi1YmxqsJH1PzJ6mJOxtiqZEGW2AC0hb05q42/Cy6TfAh7hMJyYBfw3&#10;JIBdiDCIMEpBm3VRT3zedcd3LYStFs8IRVS83F2pBe3xQH0cAgA0XlYi69uYjE4TZUoOZqlOKLoS&#10;sfAoy+rtxkVuiFvTWevSL91Yd3K0Rat/c2TIYpLMOKLMy662QuDZZCORgmoaCTi8kmRO1a1iaKUA&#10;c+B8PFAh2ZiJJ47HgcfjwNCMzMyMOQhdFobvQm+t4n6/oY8vaPtN6GhO9PMUvktFgZsi2wi0lGs1&#10;8J+Us4wsOwb6qrU4DyOeABct48wOABytYEwtWz07eIjkkVKyOv4UWeEAA3Kbc4B852KA+nroTkp3&#10;nHR3y/Z6thNb29C3uIdAeDwkq+p5GACQvcTseXZvAzwLbNg05ID5dae1UYgBOfrZVWcLcHZlywIm&#10;909m9+uIQ1b4es7E7JsADPRAAXors7iBPOfEqBWvbD4D9s0xfJMNQ2h3joI5agr6hf7EYwqPUSWI&#10;1NCWqYsshbVWFM2uQGDh2RTtFce18peUodA4AAMKuG7Y2kSrsUlD9NkAQ0vJPlL6bgn8Fz+WiU/W&#10;BWN00Y9vt13nUu4vVNDPjuPjAFhkptGVZUKT62wDmMkY+5HnmN1Int1X+j5N2fOJiCDRZAEvm+wQ&#10;/UJsZRnr5EwmDWCNAUaAiQbBS0kbM8rZPnMGXS8VyuxZuIOXA2MCY2SgmAQUBXSvQJu0IaUQyaZD&#10;goDepvCmkBErGHYqEELsL2BAy04rMIKn6NgTw9dUqQXbvvtmifPs4Bn+k+6bKwa+fv2Cr29vuO+b&#10;bHQoBYNINu0cD4yuGy+nAAdLKdhbw+12A22bPHdICepaAVLdsJSKbSPnE2MGoNJooBTd4AMBuBcF&#10;GLr+ZE5E8wsgdE34eotNbEZDQmuxMckyXJmFtu0b7m9v+Pr1F1QizN5RXH8dALrLLxlrpSXYBkJz&#10;AItjj0pF3Tbs+x1vbxPl7DJPSH4zA8KpKCSzCYxGDXxJUHBE2PNul158GrGJSHUZpaGcVbPWTezh&#10;0pxXOvtlEnulF1DpsEBZnqNYguzvygDpnCnQ+mJlwq+ZU21NEREGFaH9rEDqe0QNUn9hOiR7j8lS&#10;UhkXG0stax4zo3ThQ6RO2gnZRb5k6OQIUtp4ZnuZfKBS+xJfETcSe1tlI6VuKmblSfZsu/kqK8zA&#10;F5XS7SX3GSHmwQGA+vOqD890kfy5VFxHsDUmPNX8Hqqb+jOv45TtEQQQUfXZooBWsIACoTrAJM2n&#10;42OadQBSnYVgObTNd5Cz5JmMn8pnZQOr6r4lNh0YgDy6L++QeZO+k9Ns6E/MkhlqIvwfPvcJjGFj&#10;Cfc4pHVCkM3ChGWO7B35t9FBvmYBB2jFAfb5i3vmZJyzY46pOs0mG1VQxLemvH2OobzY5h0gFM8U&#10;/fb2Bb/8+gt+++03/Pbbb/j69Rd8+eUXfPnyC273r2jbLvaOrlXbZGBpK9loxcdF+FDoCqulYjzN&#10;gRgO+hsO9vOqCVPyvRoNid0lNm4pKnM1AXbQKvS3yd/LmvjTI+xaV7JfXfVizS1z+8m5vwWEwMW8&#10;+plu2LVPHpLXbfsMrEHpg8ldJtvElsbAfhGlkp12a1ob6kshy47it+aN9/oA412LDLLfma8pr0g/&#10;5huK9hsQLPF1b3gKPi59tVsTON1ImUnXg26GNj4pr3Ibdr4gI/9MSZtJtkw+OM2hiQh7T34eG99k&#10;jjDaonnrUzjeQWmMXV7YWCxjJC+36gbkHbrwJci8+oo3HpDG3gF5pk+RsNa8MTJThJdCzz3WMSUK&#10;DhyWCfkftrmEVCewaiQFGntMsoF4LmMa71ooAcmNs9KWXar6v403a7+sYkJeT0F3MUmy2Z9C3rh9&#10;8tQwtREYoDSjhbTUoc21jB1T0fkz3YHVBqELzjCvffV9IjZiLldyorlknxm4zuwlp0VeVSlbp/aZ&#10;r301OfuKDdsayL+vn/WF+XzOCpgX+5Vn+RiQUhhzlGDX34s8SXLb9RqT78j64mt97Tqu1zZ4W17o&#10;fvbdK1DeK5n3d2XQj56Zv/8zmZKPH8pk53PPdPdnbfS7jGfad/LW9Df599efvFFbm6P3cvA2e94i&#10;y65i+rM+rhJP7ku6Qmr/Ux+9r8/nrk9/Ic39XuZ1TPIzVBpceODl/qezqw/9aaoyj6c4QWkmCIiY&#10;/CvW99NHXmf2nmsbPxng5fiJFlwGzu2tqzLxl45MY6+/f+aLIeeBF+Mfl72gj6A5fwO/uCjdKOtE&#10;n+Y616pdPb97BUOtDwUWQcnLL//sPNZ+XTa7XPtxbVDYCVBdgvw7o/nwWVuyF62upb632TvmKdVG&#10;1FgFIfl2S0XVRAW24Y6KEvRUeaGZlvKYmbwAWDfpWX+0Xb4mBZDY53D/43kMfDwOPD4eeGiln+M4&#10;cZwnjrPj/fs7vn37Hd++/Y7//m8B/33/492rdcozOnpX7FGpl83Z5PJcxpFiPJkdF2Z+Z6mAoP5A&#10;qI9VGYf5QDjpXiKSQ5aaug32kZE93lAMQFf7dvETShxVYiUNddskblwrGLq5rJ84jonv30/I9HUw&#10;d5zHCSKr7jQljlEL7pPdR0FUUeqW5Px0XX6ZmyvFkukR4ct8Sf56/RM9L1fEmnvi60lqvl7+62LO&#10;fzUv84MQ9pp7SR5oCsyci3NGBt5AROzOMCppqStqFrpTFxB/lxCDgWNYgVFDswBKGYDz8ZAJMeIx&#10;ZdeUN1XoDAgyLFMHGLMUcKkh8VypZK1EI5Mmxlx22iTRmR0zbmPE4Bnh2rWlCADk6kAVYKKB3yJT&#10;URgR0haeJM5PTQ9qWWUkKAYZnxkO/3Vyr4Ke/boAIlTPRESaqS6Ytyyu8zzQR+xoswCalTEMo2B9&#10;nwEA9y0AgBPsTtreuwMAuwJGerHsdDIu3m4bXB/HYNRh0Mr8m5G5zBzZmUAOO93OyGwltJh2jNHK&#10;bEst/lQJ0p7g0QHe8OW+4+1+x74LYKEUwhwH5jgxO4NLARcSVLJ1BzBvpmQDc7qUH/amswcgg2EK&#10;KO7jQzLZbFoWNQIGE22TUkTdQRcbWjsEbKeAqDEmxtBdz0RAqeG4rLpzniSr1UPBoAKUEaR510wO&#10;rZiqE7t8qTVsb2/YtxsexyEl6IoAQ/Z9F9ABFZy9Y7/t2G+3lN0JEpSeWsrzPPA4rNSQCOBxSjlT&#10;CdxIJqRSyUGk287YdKSLlkCuRGgKXt32DTdF7ltQzhyrhpgnFbBmnI7BOE8BT5Yy0aYlOBWhM6cp&#10;N+IcdVrkCMJ71scU5DIeJphLCea2WtAsm4a/f6J3oSFhhc/Bi6WMGl/SBiMAgJuWQG2tPRlhYhwH&#10;DeYsOvHsQzKgHYc63qWz+7YvfJFZ5tBKpbatoVWhy/ePB85LZrBcdoyhGQtkcTofm8wCBtesDyb8&#10;a6lopaCVirZt+PLLV+zbhj9+/x3HHwdQK7bbDb98/YqtClBn8PBnTQvCMoO+fsW+79j2TYFrOpas&#10;CiIPyO5IAg8Jlj+OB45TMsJRK6BKaHtbgu8eyEu8xOcPQEUFo+r63bT8sCmPmv2QJYD7+PjQLJji&#10;gPxIAMCitM7b5msOYAEo9l0VQ/kxOmmtAQVom4AFDTjFzJ6BpjXJBIkMLAMDphxb0JotG2rITAH1&#10;H3gcp2aZ0YxuJvPTzn/mKZlZSnW50VoDmFW5Vl6vdGJiYbKVopNdK/sNup4atq0rGDfJwRJOQgvw&#10;ds0GVVtFRQ0gADRb2xw4+8DRTxz9DOACgHMM9DkdaLJl8E+JErtjCJg3Shea4qqgIWU8CuPQoSYw&#10;q7KfQAF5/dvCs5LEJc1T0YjcArbI6cdhOqrqfbUoUHIF/2UA4DXItQbcBWz78Xh42dB93zXz8CWQ&#10;zzPpT1YCekPbqmZvEjqcaZzYMqLx6nicbKVYG2opOI5DdS3V2kiK95p8HwQwLBDrIb20Ku2npB9x&#10;iDPIg5IABJBWmu7WHwKwowhGRdky42XTN9VMCyJP9gyAtUS55DYG0CIDhtkUBXGuFgHJ7nvDbb+h&#10;tg0TQ4KztaB+NNTWcE7GYNulrVTGjD4nygA6LAOS6UyAAP9CX7JsKctwYeVncZhTOK5hp4IA7BSy&#10;DICqBxPgpewJqgdNyK445UdVyhxXgmQLHZI5kcfE8Xgo+E9AG4/HA4/j4cBZo3fQEP1HQRmtNdzv&#10;d+ErVMWBPgUwPbXvfUz0qQBAwgIAlGf34E9GRSkDtxutvjEqMqSWQhijygaZKWt9joFqQY1El6Gf&#10;A0Sy8aPW5t9lgISBtCTLHoeOoNNm/Pvsp8qK7lkAGcDH8RAAoJWWn4yPj4eCKmUzQK0yPyBotl6z&#10;r/JaCpow5m28+zw7LDsbNUItFWgpuHkcgrgAACAASURBVF+KgGXtCbozc3DKAFjSj+5udBB7aw5K&#10;YWaMOlAV9BR8kNwezeNn9xCAUQe4TZfpsVZ0PhVt7s5MF4Uiz81RxEwoTJrl2soGm70p/EU22k1Y&#10;OeFFp9NNI9xYMq/7bk1KvLwuul4G/9lno91aK3gy+jlAPDC3DcyMqsACC4o8Hofq7EK3p45/0800&#10;ZkO4a5nc1HZd33Uq010VnBLu6AAsxXwIeNn5DRGYlQuya+DqACpuVxqIy9Z9gJHUeZNkpcnjsYAA&#10;p9uaYaBphus+0C2Lvr5Adomy2HcKipTsIwRiAcliFkB5lvkUTC56BsdhZScGuuovXfVmkNkGoo96&#10;kFNLcReSLKiiLxqYsON4fGCOieM48F//+A3zHwP4+kVtE9Hze+94f3+XjNKWLVV1L77dJLs8FQxY&#10;6RHhqQLcs/ImTXhakuE236R2dUFBYQlQVnW4RZbp4nqZBzBBXh5MwIeWIY+AGpoFmb3TmmSZ32+i&#10;V2HIBqH7G75+/YpWCJgDxBPv79/x/v0h9p/yrDGiUoNR5TC7HLqJsxS0tuF2mxgMlHriMcS2MJ7h&#10;5QKNACnAc8yaZZrDX2abFW3j3zRj0m6n4ImSUTzrmpIBUtbzhtZ21NK0D+SuhsmM0gu6eFFdh55z&#10;aNYaePszb8z+sAUA6G2PrKnZn5irXpCvvxQ8tfeYryyBq4HQwogCTGAya4whm+bUn9W66I7Esrlh&#10;wuzw8JNcA5SZP7w6zNu1BDfNppssmXa89M/abn9A8uNcAYDEEH8RGFzCLs5HHq9rIHj5/jInmTYC&#10;AFh0LEhsYVYd1SsNXOfAdDWXvnKmhA1ovspiHU/tKQwBk6n+yt6utKHM9eEcMHczUdzIrIDiKbYp&#10;A0A1/V78OZocEMbPSSfWMpx6qUqEHjin6C5Mmlk9oyPczlHN9UIjDixyGWdBnk+C/p/QnvvBJoAy&#10;k48p2bhz4tTgztY23O8C8ofaH5KJYjofE7dXbCooRTbofvn6Ff/4x3/hX//6F/75z3/iyy+/4usv&#10;v2C/vwFokHq9Su803W/ncjnxETb6MpDlMj5h/1gW7ZxZOez+NOczsrnbhh+gSLawmf1bSw4qtzGs&#10;gs5S5pqdKD49ZNr59XeXefwzQMefffdzoMQ/Oy6WltKtjchn737VxrWtmS4TzbNrOU7Dy8utT64j&#10;pVaqrqWqmmajDT3PL/fflGSQfW/rMGSG6YWyKRrL96C0tig0LPsyT8HyDUU8wdqyyCHlnXmN6xN1&#10;nQHFEmfk56guvNpCuFxBfoY5LKUosb10QT2A0ACsjkm635+b9AsZkyjHZm02Jd1bpzIBiaLI19n6&#10;fGK69CjkkADBzZ9hvY9+PsMZTFf0bsInhIQ1Z4wvIzYHyDuDD4mKdAEAgqC7SYW2cF2r9uKVQNYe&#10;rvKYeQIau/N1RSEp2eiN1mcbXdNkBZqtTdAG6vlMGyFEiRg0A3wO+x4A0ZRNZkl3I8CrccYgrv33&#10;+Ul0gxf0FT+Jf9s/TtnJYzG9eF96/uVd0Tx++m36E1/+tufn+0OXDtoikANwdUXAhLit5aWVF779&#10;xMGtPcyeFtn8DQuYeLnlFf/N+ujncuKq+2W5cpUxn8miv3L8jNzK/pVX73wFWFze4SO+3vujsVvP&#10;xd0LjRrZEa3fX390ua1lqCn0Xf3bZj+448Lln/v99Ik+6anwTr72P314Jd9fSRN6+gbR5iTLebks&#10;r4Hng4HI4PuqfU+tonVdQ1+uRs8q9gMEWFgxIn/jeNKA/P386Tp8bverkfvTF8dHWgFx/38fV3n/&#10;9P06HH/6MLGb6Om8i6g0pnL+E2Uqtw82w1chF58p0cq1zXm9uFx69Sg79SRP0nNt87vK5MWvkYB/&#10;4pOUhA+jD6k6eEhyktG72wvi3xP/7dY27G3DVpskIqplVfuYRF/ymsEmj6DPCn1MdObsZyH0yRKD&#10;GNNLAJ/nwOPjwPfvH/jjj+/44/t3vL9/KAbjxPv7O/74/Tt+//0PfPv9D3z79ju+fzy8IhoD6F36&#10;KEmapIKEbPyy8r8mq2Ic3f/B4VuRhEyqrlm8w+dKZKMnHAJWebDMReKVbHPIsFK8zKwbPMT/aYO5&#10;aQxdsA6yQW7OgY+Pd5xz4jgY4EPLHZ+Ys+PxOMDQ6h4k1QK3XTbBtW0XHBDVhBeJuKXpzatenyk2&#10;4llBlKsNwMoPbT0989h43gpCT/cnScRO3M/3w7+L71sofeyTkBU+myBX6NPEAdBsZybgy/ouQEu9&#10;2EQmRZFDtHpzru9MDFkWSgDWjLCmapqWrYsIS4YLfWwyNMM5Fd/bsCVQ3kvDIJHmwvhoWcivj6vk&#10;lEaFIrgqT8aISXdxeiA8Ka7Ls3xUnhWoZYEawsm/z84+cmPCHGRh1IRjxcX20ta1rxnJ7zT1ahyw&#10;KodPSlFq2ytHjiunV8GAWJtsLSZoqvS8XM3RdlXn8viJ0/HlBCu4x3aFB2CBbVL9Hf5842rWJlDK&#10;ABeONOubG2+c5jMbJEn5t3W7GqkxIL4T2sBm6V1zijFrIAUGFqdxrNs0wATNUiClvFC0/I7Nv72z&#10;WEnl67wuo+1rzNe/OgNXwaAjaQaucQXWLKVMWqqYHOmO0TENOsWWFQDax+d2Lc78y/i+Oq6KvgNl&#10;XHOKtZXU0qSoXAVJGpVE2PRi3vP8reVQaXmGZZzKdLVcR+s6DoerrXXSYHVk14kynQxgBti4NQuf&#10;RkCVJ5jLIgPAAn72kTOaVFoH57VlJRCDPtgAXQvISekt9WHoAiq2kFwOaF/T/ElAmzH6kEyllt2R&#10;xclsThhf09ofbzOwzAFVWsYyfx8JIwKMbKWayACjJTJweIk6xFwv71ocQa/oIAI7jKkgvOHZ/6TE&#10;EJxWc3DpWdmJg0D+Neu4TmW6xv/nnAugSGjAgoIDY8Q3DkDUcoWiiMW4yU4Tcv4+U/C+FiAyX5DO&#10;Ucxzbr04kbV7VpkTz2NqAJUcwM0l3tbDFGMpAzoGpXWZKU0zNyrAmiGypnq74aA/AxIvspJfO2Ys&#10;6CfyHmr0POsFq/PIaGnq+Mr4j7EaSdfAr53Lz/XrEgjnlVGcdUIdEBDB+YlliBgJuB8BUOEl0lYr&#10;+yel4wEFRMyJUQvKKJ65+qIaquw28rbMfxE0t3W+sP289qWzKrPJ1OjnvloHXzgZnjWfHAQR52XR&#10;3WbChiPjxrI0YWAY8s0NkXBeQMIg2xgRrbHvJSEjp6aYfi6t8ey0OnnsHYnepVtNSwytSvWsVVaG&#10;TDJHbc44sHAbZt0kU3wh+zuNjrSBy/iNqTpcjLxdS4leTXZNFA+MWzYoKTsbjuSYzayD5HkzHVDm&#10;y66zYPlcaIQBl4+mv4ljgQzowVCAxPPaz6CAAGDEus20W5Iu9pleI4BzzX6n4FQqBWwZpGeMQehK&#10;mvX6wuOWmSZKO0yzDIW3V5wIlt09yx+si5BIZUnIJ5dZJWRoDtq9crZfAwtX/Sk+r/LwTx2KPvfr&#10;vfYsYOWLa9dMD7Cy7KujhU2IXRjNp7rpJzLKHQ+md9O6Dvx5HLe4Labr1vlH0llizfPaxCeaCSCz&#10;6w+v2o+UGdtXmGTRlHX/fIf8f5F5SPI/6V2mDbH278kKzPIt/YNquLraYgzMcbe8JzEN71Uw4XXc&#10;J7ibfmHZeyXLowDwdB7mXGyqaz9DNplD81k+Y7rwcGAVq/FmmwlivuC6nPEiW+7SDqFnsxUti6XN&#10;EcP4ltlcBhg1KjKBK38VxAYv5+0+Hev4XkkgZCKykh1jk/jl2TtG75qpWAAwVAiF11CEyUwToLHE&#10;VYLyFXDGzmcXEA2RZukeIAWaD0wdk+f5XByktrFA+5DBeGYjB+1d+51kO63PEfn74vXWV6OZJHOe&#10;j9f8x9Z5tj3zM9gHdu1z8DMZZec8WVbB5iLZ7JqR04J+LqNTm+Pvi971Qr+99uXVuavPQF/yNCa2&#10;flLrgQt92zOv43219fjF9ddjoYkXenpuqvG/5Tye+7DOVeih3hcgMkYb/0jPMf8iNHuRPWYV8aFH&#10;ZL7tenZuBKerntp/HQ856+NFBEPYGC1ZG41XefYxb+fn9PFCGOnpOG/ycrXVUwOXCBZiPSPmKJML&#10;kYCopTrL5jrkqTytwjYeibwyQOGYATTnOUE0IbU14rnr1GvbgDw9Fz3kMpFs/D8/6MVa0ef8jI71&#10;ysdxHad4U7Th+gzmCHbmypOfze5na/9nj8/4ivcnv9zHNk59zpdWevkReb569yt/ofy9DturOXtu&#10;06Jlrae1bUYeq254PfHctmc+u859/PFZ26QhrsdYJ58u4ZU+6HXf7VVWhYif0FXwAeTl+rh7XRW0&#10;XMRuQKzv5dxJPxOEc503aYZqKrbRG+n5+HOScUmVRLK3w8R31lOSTfbZ0y6SN7XVT174YJCJ/35q&#10;ez7zQna5rHh9vCSH/MQf6D1XH9lf0SMWHpCvoTR3NnOf6LxLB2iVkXm8Xt7INlq8tC/bQqoKrusw&#10;eq9WkdKV0aBOwUVje92IH7DSJ33nRb8NhGn6qrd5eQX7WLz0Sf7ku0PXhMs3+kQH+9njR/Ihy8Mf&#10;6+Cvj5+TU2E3PHMt2FJ3u4vTvEqiAvZnvL6f/Bk/bOvfPPfD57LRJqx6+fKzHE80+/l7iBIP54jz&#10;ho6iD3S9VX6/em885wXfesXL8k2LrZFp9aJQLO148agkh1/3/xm2/XTtE8u1d3N8TwF3JHuvfrXm&#10;gP/JI+spWS8AhJ5/Uk/7ZJT/9CJKw/zkP/pLxwvdaXnPSw33L1z/s7zg6Uk/fiaAV+CU4BGr5z+Y&#10;iMkl8quc/8SCuLRhmWw9xO+4SL18Pyv5JXvYq9UEESaZGzzeqjUtm/dAAXAD4vxi54Uv8PlYdSN7&#10;0tJDGzwtqXu1oyiDFYkU01HjHAhRottvgsWRrJKGJCdjFGK1/sjfv64klfkpGdHVdshy6kf+aGcz&#10;hsd5oh16Ndt+gen/2UfEKS4hvxWXwBIHlSoVDHSrcFdRagPU5zfZcGQpG2JpAIZ+r7ETTsDOF21b&#10;z2eedzl3vYzyda8E0CpV88oKrvMMIn/1DDuaCScPXukC8eA2WWClgBJAJCYAAA9MInEg2M58lXmW&#10;0WmOcJs/BRYo/5GVbcB2uUdwLX12RwiLM2MMyVb2ZCja814zw6wIkplG2RHhjaKY46dnXcyQi5Js&#10;V7yemlUVcUepBdAhZadsk+rLJ3AmARu83I5UkjS9B8ASVHLnXGqTO5pLZma0BMus++5kztph6ubF&#10;bl8P5d6+hvMcvlDYTRkOZdxMkPzA+JhpaJEhHLRJ1/dDdyZTQaYUC0ow4NmsvDQMx25mz/QX1K/P&#10;TkYIWRaFCOw7Y0XsUBLmK4HWyewCzAAQUCYHXOlTxy/tAi9JMJlCPJmBEWU5FWYNqgUY5Gtt6vqA&#10;Cm4G5O8iIEB7VtFOBvgv+pF3SFkT8xrQL0MwWuY8v16u8zIw6bmkO+otqNZaA4MxvIykZd0KZYDy&#10;nHII+8wDcgDj+pP7sH4Hp6snp4AMXNIZnp2esQbysKzC1iny1bguzxFAQ8686NcufM6WMKeSLTqe&#10;VTLsFCIvpxoAQClFVhQAOFgF51zBasGBotRdUfq5KlRZCTMQlGV2MVS+8S0BLVkJQHLFfyowiMtE&#10;pQiuQ8GDUWZLnmMlSwt1gIHRhyoQ0LVuA8XL/GS+Mef05xCFPH1yYmQli1YQo2VGIR9jfbbS8RWs&#10;YPRuY54FznNATd7t2e60RL0AwDRgSbZmk0zJY3WlIVVUhSdoWFQfMVMgOHb3B80SaSkt64cGNLbW&#10;sO0t0fAl6KkKTy6X3doaPDOj/Lp+Y67Ys9gsAij1TeajemnQa1vyAhXSnbreBNy4AIJ8DgSQWquC&#10;YJMcIxCIlWdZ1r/E/35kxAUNF6UDXnQsd+6xOSoy7wiZcs0CGnQW4+lzn+YHgAfQvfR5Irs4so4U&#10;AL/849lZCZIJ65L51mmeDXBgAEahnzKqg4osE2fSkmLMXWENJcTknYPiWO4z9SYGRW9nG4tV71je&#10;FROZ1spajoZyOwCX+fmRpid4WVkbP1YQIAX4D/qd6xYQJ0tkKjPQnTI5joyNMd90od00CEYPl69j&#10;tOxc0oVJHdoMz6DmDlzTxZJcBCf6MhrTjzk+kvUmkK3v4WAayx7DHPPhJQZ1w4AkPyDNrjAky4/z&#10;QlrWsWoQwVMo1rFlUbC2GN+bFz3A9A4vG6l0JlkMima3eZbvV0PPsqsISJAQe2ljnWbdb+ElSU4Y&#10;EMjG3OTpUv4n8RLZkFJQlvodz/zJZYivobiGfHzUWC8My84eXH59t8uj9GyXH1pWt9CawTTemcY/&#10;6xiJh11b/+eBncu64Dwe12e90t/iimI6M6966dVWMRr/M3lwbXc4DZLObWsgAQCn2jTw9cJOn6k3&#10;UepWdW9VktKYYJm/PI/GC0KvXUYKUt4q1p8MrdpaL+hsbV0+oq9COrRcyDYHwaSebOm4wOZBw3JJ&#10;//JMUHbfKnGM/S/n7N7ampYvFj2PtLJAq9Mzm2PG+qGkkC10kudmkePZdlCAqTKoOSX7O7HpQyno&#10;npDzzq+cXwuvkT4baBApIGe8OmiHLDOMAhhtPLJIybaA9ynpoxZ4X270g+InyWAbN7cLxsDZT4w+&#10;AIrsdkXLsYbMWTiGU0CexKyXGBCwpiyXIjsgfa8NtckamVPy1RHVT+g28c6rfmHfG5+k1G8OSs3L&#10;PJM48vzmMnIX/Zko64v+0k/bmw/nTYmHXXXKuISX82Tzzq+2t6b+XPSDVZ96zbOv9pjx5Evj/R2v&#10;O6f90nLNbO1UPcDLii39da0A3qlEQ9e2GW9Y/G3pmawT5FnMlj58LrNCbsTI5mVktsF1AJan+9rN&#10;s2Nzpv2kVbbBabWAaKreCpgNkC/leGTqT+IX6WtX06+8wPTExAfy+Do3T7plXANEecXwE8VFwduv&#10;NAck3sXJL3mRxzHP8f2TXHP1O0luTjpdqahNmNTolmFvqIyqqOoDsczjQ7Pad71OMoAWKVl1WdWu&#10;xmQ7wDu80try52UeXvmyruNF2bYn8zmu6yI9UZ/FT7J6eS+gAMd1zEWHNm30ZzjZa13r1Zr8OwdR&#10;0JAtvUSyn7Yn3/fz73oG112//+tH0hF+1CAlk+drTM/7wRt+qOfixfxf6eXPQTo2Hldasc/ZV8Ew&#10;3rXKZrK2uhLjLcC1g0uPss7ol9KLC6/dsxdcXiiNXj5SuuyvzDKnD7yccMa12MKfjfPCJ71dV/pL&#10;uqD9oYPNTE/TTHmMgtFe3vrjVfLku/mZ48qmL/3OMgd4Tb92DdtnhppP2a8sHRN9ndbJiCcleznO&#10;uf52fe9TV55l/fInh37oP/ohpGDI00sHVf+7vCDrGD9xvB6/5418+frFZ5BkV7b/yJv1ui0Lj1T9&#10;0jf060BQuvb683eP671X3vT/+eE6vXG552NZSZe15rFzfn3/n0van6OHz65Ykmr4ufzWsNmvHMHU&#10;GXM3vF4H137RurYSHbrMSD1bGJcGnmKt/E9GJ/P9V+NOeR/c8y1Y14w373rDlaXmOy/64CvxnrNd&#10;pUX3dNn/5Hh+L7/UC//q4bz8KnP1XPCY/0kPfjDD/0M+8iPd6c/uvf7+8bNWus80GWNESSzEGrqC&#10;BJe3fMJT7GKT3suKygvd7U7XVNKzU9OTzWYbXT15jm56tXgh2UvM75Bs6uD9FxsJ0XfxmUX7l76y&#10;xB3KLEC5cAnSJA/u26uSwVBtwTWTob4TBE9wwQYA1Mz6nAC5Pi+Zl1gsffWJea+SnHulNz/Nligy&#10;i/yIN+Hy6epBVRt4BmzUfAxmX6at6cL7WEoJSzyWUCuhFKmW4QlEWKo+ji5xUKueaMlAbFynV6yB&#10;+05fqpw/dSReaPxxERif3LOMS9a2Xn367H6gRfrjdeJWp4QumlJAyQk1negB2co5Ak2bnHrm4Pfs&#10;aDNKnBKg6SQNoKYBXNIdvCqNCVei05CQLUors8jR/pVJJaf8VSkHp2CoLZUrw6W0WD8ZVlO0r+9P&#10;jrlXt3Ma8zmnO58tw5k54ydZy1K/OE++tlsDdoJgrc6ELGjipRgMyOBpNaWMZSgu7EyCmKMspb4L&#10;pEqwxocsAM/TgplD3zO8pNZYgCZBY7bAr04xGxMiYYLPY54U/5Rhy4bdwKjBdFftzmkQrLW6gdSa&#10;ZazFYDBGMaREnYJiJaXo6f20Em/elmkBh8SWEn0VFC1pguW+cPBJJohRamRvoQD8lFo8WOTlqIsA&#10;Bc8utdO7lqucOuikwAl7p5Us8jk3vlCKrxu2CROGYI0EFCApBTos6xp5ZjF3UlvZoTRX5ATAS7Y4&#10;wMr+FC3xKGW9M5gQ+j1YgaydhBeRZFcoJRvRckxGAkpCZ2Olqcy7qo5l0FtWXoL2nI/NxKuWTDYG&#10;Foq9L772lcIkkKaqEE2/JwtX/7F7CBi9ux4CXukmQGGsz55Lm3wELlJscV6TgevIQQlGFwYgFuVB&#10;gVtaSnfO7iW1HLSWFDtbklQjAx5NzSaZxVtmpbosnXQR/GcqnZVanc2bnJqTMWAljrUksAbrxpiy&#10;PsZArQXbvjkYYc4p5XUsBfEk5XlSZnPT0sFWQjiyECYFbZL/GG2EW4IV7Bclog3dIvM5vRzhnEUc&#10;+Jz4jNFpKeAaz/AgOdu6ykHbADxMnxsNWlaCs81YpDI3RQpqGP8oWibYFUeykk02vyqzOAKjpRC4&#10;BijDs+qROlcpBdNrBiME6NHWg5UsduCLK+ns4+JB3RJj7BkVjahS/4AABWWHi5REbgo0VHCPZmiM&#10;zCw25jFnNtMmZ939oLKnKDDIM/sA3j6eE31oWadSr5Mi/15k85I2c7xbeUyWl9I/DcLDMoRqyVWC&#10;f3/lPaFo8+V84hWlitJsRpKOs7XIT1mbp2VlVfBaFdCnlBI+hYa0lLCBAj3baJWy0dPKwrWG2ipA&#10;DeU8YYLLA91J17P2hARQ40h5hoHMVgMkro6sdauMyVpDDqwz21pSUABNH08vCZz1Bra047GWjGZc&#10;Q1GQ6Bin9IanAkuLlFZuTUoNUvFMdkN5ocIFMYuUySFvpMogrMBBJiv/xd5LL88Io+/V8F2kKxu4&#10;BJGNVeUmQUCelQhN11ukkdcxNDvBNiio7i/ligMwZ6BQ4YPrjLjOzBbIET2hlIpapA/DyhBDSjzC&#10;sptRcZ5qtF9LARfL1FXlt/8t55qWoK+FMBOo1tbmTHq5tZuQDXyTFDGqtiki00nmj5GNLHQIOafD&#10;PhP/TTyk94HH44GznDiOA310dM2U1c8TcwwXvlcbKX6n+SehpFW9CAfM6mzRTIgzGfQIniYl+8jL&#10;5kr53wBhS7bU0O1y80zW2SBenRPMHLpq6pvxQdeROdYGfFbgC9xlgK4n53Ec7VptnZi/0TUrWOLT&#10;+b2mR5dSwAryBoUemec/b0CITR/ZBp8oNKUEpbX9YntkZxoV4euLM8xtd7mu6DwYd6B4q+i9Ov5E&#10;UTpQ+HNyuiX9G4BiLEzXD/ljCm+wGumbXJ2dI+G8Gso3jP9TmmfWTQSWKcl1AlrBIvHCdf6ctDOt&#10;g31sRZ6wyyKbX1a9pZSCrTZw7eilYtAQnbttaI1Ri+3utYaYEmxMYJWtJMIdxKQ7g0Nx9rLVxutV&#10;V5xjpOyyqhdwjGXqlY+p2BUTUq7baCHbNOt9RMKn8/ja+IQfKASv6bE2V7Hf6BpcC5qIDY9TaCGV&#10;qLWdzwygdykD0vuJOffQDdJ8s42ryirTm+Ht0TLGw2wtUptiOBMqFKUwwVI6e8Pupd7l0ZGJzJ5r&#10;fbRMsGY/Z/snB5p4sgMXM1/yNay8oKKA0VB0Q5jYEaG/LWNqNE2XH6zHc/Bb1o1vUEzfLfzN6STo&#10;ZWmD8UCdl2VzXqYslw8AUzh+s9IcfDjGR1lq6i/58+KLxAnJpjWNO1spYNLC1VlSG93n8WFc6Tev&#10;Gixtuo403DezrH97Kr+8ZTlW/yj7cNhqtQ10DuTOyzjpdkbffnkmNu/T0nD3NZDd7/pZHptLf1Vm&#10;Fh/D67q3+656Cfn5sInWwXlN7fEXm/zJstB0A6NXlWFmCxjfX8aZTHcPfSxkXdYN4O/NNCO2Z8iB&#10;4L/T7aBaC3oZQBf6b9uGbdtwv7/Jz9sd++2G2rYETJaX/Qh75TOiQjPiFJcMONPmQ3il+f8cGJ0z&#10;Xfu42K+sb7lwTqwh8UItp+XR+vQMC3iten/M3zN/I6f9pa+5cU6fi0YTFOdsI72P1qcsSzVIInGc&#10;5+N6y0KFl3e6X+3Vg+wZWY/xcy+ez9dxWp+xsiaKu1n0rWsjXjYp6TGvdIV4fjpNWWboKaJ07fO4&#10;L424yKe1G/nqheE5/5Y1rNlmiCW5hdJOAWEajTCjsNjaMpgMXyufzQ8tHMwekzrBn94f6zP+cJ+P&#10;nWK+DMiF2SwPeF6fy3v4VTMCVHu57WnO7Fmq4XzSjvWtkyFJBdJZy/ujnsO1v+m612v6ImPpqTXL&#10;+5HoLOsCT3V1TRhSbITOMmBthdEUXA9msOjRXiaAnQ5yDDKkt8YvvS1xLliE6R/qS7iSwqWr+QQD&#10;SZbB9eH178sPZ2mZ749Whx0TL85JwuByN9qBNJYvSGo9sv2ebZirHuvjEjQAffXCI/QZdsUrXU5K&#10;QlIkS8lyLI2pLe6Fxzr/ouuV0Z9VWY3rfG3TMjC+7u3zdeF+xg8uvDh/evqc2hV8Zm3jIsdeER5/&#10;8j57zgs5ceWFmXdmOvTvKHwBz3zC1um1v5d+MFIbXnzWGDJh8XriChrM77YM0yt4e53HfN86v0Jf&#10;vgk6+Srk+zz30aY8B/bdVfq+eP3lnvTZ2Bvnfl0eYM706+f0IAZiI9NfPvjpnQxc+MwPjiRnP/sy&#10;mxWsvFYe/8yn/t6xrPjXzTP6z7T/asyyXEHEBJ/eaBPI6xrIL/Vuuw4UrQ3RZnS7ri1/vD3JljTH&#10;n5zIP0h5VYDkOfNpfLOt53b3lTmkhnDiNSHSlX9TxMQtrnieJ47HA/1xoB8PzN5Ri9hbxBDfyZzo&#10;24Z96xjbwLZNt8ss5ihxgKaxwvv6ZQAAIABJREFUada+J5smjarZddJGkSV9Mk7LUAfRLY7jxOMh&#10;fnr56TiPU393nGfH6JrgxefJfCOAu9oQNMysso7UX3nl5cEEAcB9y5ZgwfwyjskhiwFfKTvz0DRH&#10;ab2ajmT6t+yJz5WGgmGb/8VgZGzJepjUXrbsfgAgOJo5Gb1PH8fHxwMfHw8cjxP9nJpMxuZAMDbV&#10;N55f4Kh0pbjX8vN6LPJQGOByaXBw9UGZuNDzbP9nfvDUltdHa1VT/pszi1myJbkkDKCJOb2YGX0k&#10;wAmAMTtAE0Q9ShcmZYrnAM+B2U8J6p4HDEzDc2L0A7Of4DlAkDJ+lsjCOidO3FCu/SgAVUJF8wnx&#10;4DtzKq1oQKaVSYvg1jFQdGdJaUXcIVFijPJv6Z+Yfssk2DgmxSwHldbLSXcRTwxNOUmNBdWLKGmF&#10;BNpb7qe4prWG1gS9ak4hA1+Ozjj7wOM4vVyYObjatvs8TyaMwSAasN1txJoi1DLDsWYGUad/H1I+&#10;KHaVBtBwKLjGAnjXxSKZWWJscsDPs1lpFrKXws4UfHNOMFLQ9hUDM5PRFosGj5RZeeBMmZkFcwlA&#10;7yc+3r/jrMKQCCwAwHGC2YKjnEAkBXMOHI+JTkDTOSFEAHfbGqZmvGp6nxgSgjq+7TfMMVBrUwYb&#10;gpSIUFtD2xrutzvuX96w3+9AKfg4T3ycHf/+/Xf859s3fPvjDzyOQ2m+wKyZSRTjDRYgaLF5Ypnz&#10;1kQg1E1+FAwqc0LoYwI4cfaO08CGBJyja4YFEmAGA7NPTKv/4nPKmn3mxOinMNxKaJWwbxvAE6M3&#10;zapQvSb6hDJ9C7r2ASoFtXVsW0drXbMWMiZbeT/jKzKIgxF0roEsYgugwsfc5SGLgBm9exnV2SWY&#10;o1QWfgAryqjgBJNxAly0tiv9a8bUAFvJO20dFxvzq2EyWUCe1F1Bk3ualg+Tu0SpYV/npRhYgKIc&#10;F5ELTaoFperYzgjuAQKeepwnBrNn2pk80VrD25c3lEo4jgN8PMAQ9D2TlhYke3+kL7YyZ7b2BkqM&#10;JzGoNFQNr9j4MQrmJBxnx/fHQ4AtzGjbphlVhE776JhdZJAJrdt+ExxJKaCPgsGiYH35+oavtxva&#10;fkPbdtzuN3z//o7+xzuO0UWZGhMDjPtXWWvbvmPf72hb02x605WWzM8y78kCXHYbWHlZ4dNsoDye&#10;nn2ulOIBSNvlX4jQagW2FgoYkfPhx/HA43HgPE6cZ3eFo5UiO0xKBU3h9VkxZlIaHxOtQGRR3ZL8&#10;Jcx5B4ESgHCiY/i6EOA4MFjWtWRzU95aC1oT4CSRAAB1SDDmQJ/9KeuF8W+TL+epoBTVBVtpADPO&#10;48BQBfzLly9+r/HVAL1JQKLoWqFaIlCrh2VSaFtT2RhAgyXwr+0qhVCm8M7JAiyVcVXQuymvyoOM&#10;3xjg1LP1EECD5LaivCdpi4UCAFe0BIONLxCKuQNDEojEArNEksnzaUz7uIy96XMFrOBTM0wsE2gO&#10;+G7bpgCuErqbjinzFqDJLt3rc4IOyTp2u91wu93QRsfxceB4dACMXoqUzdOxJgDt7Q1b28Bz4qN3&#10;PB4P3O9v2LZdytFPiBGkpVzNYHVjooijHjrMzBPEAxiaedfAzm7my3yBqhoUwHlOUBH5IuyTff5M&#10;p2QoyMueWRvKVINkCsCqnB0FYijurQEK7Jsj8WQA4IKmBiPxwDwZx+g4jwdABWMyagHe7juoErbb&#10;Jjq9ysrj7DjOgVNLuvbJqI8OjFPkMgRIRYVRqaFVabON3xgKpEkZpQ1cYWsueLmxijCWGgGtEApY&#10;7IIxUAHsraBtN2ylYCsFe6u4NylhRjyBIXJS9DrJ4Dv7iXEe2PYd7bbjvm+4bRu2Jpn8Wq1orarM&#10;M4CXymArFV6rgA4bYzDQ54kxJ84+MCDyBHodFZFJc1q5+4J922RzgvKX27Zh3xputx1vtxvu97uC&#10;1KT/s3d0VSI8Ky+AXjpOSuWbdX231hyUA0YKpCYZkoKqDvKoFa1t2Lbd9RhA+Nd5HGi14n6/6Xq7&#10;o7UGEAn47zwx58TH9+94//5d/tbNLaQyrBYBNm6txXxffow3mk1PQHw/AXoweHScQ9Ze76ev0cmi&#10;04xh5eoEmFnrhm2/iW7TGkoTPe3sHcfZMUZH713vyxuehD7dmeCgONkU4LxeeZ7pTNBlLCCh7uAp&#10;IqBgIm99mTzAPHzzg86OyI3ZYA4t1+HVUh994jgOfC/vuE0FAm0yEAJMtCCQ6En7Dl2D7HLs7B31&#10;OAAA27bh7X4PWVsUfDomRu84jwOn6vMC2hPgpziM1FYb08VVqQXbtuP+9objOHEepwBFjxNAwc7A&#10;zgSUGkF+32gicoumBlBKwa7zN5UvjjHRz47zPHWjhdqm00qTysaEUht6F/3INrTUSpgMdEzwPNUv&#10;Yc5y0asHEXCeop/Wiq0VbKpPGZh0DAG+9i5yKq9pUjlKzGIbM6FgoI/I0DvHwCxFN74V1zHsXpYt&#10;qMAcoCG20Tg7znpg7A0VhPu+o0ICm61tKHUD1Q2PUVDrB2zTlTt1hSHImklldZy2tc3F7E1mjLPj&#10;8f6BBt3UUAp4sPxMeQ4TSyJYZhdjcJmmjwbE5n+oDmPXsLTJHYOwTNZmX5ldrPJS2zm7KAPj6Bin&#10;6OsCWCehpQK0VkADXpZdBa6CKKf7mEY/0M9N3aSMoU7cj/d3jH7q+q44zo7fv/2Bx+MD+75j3za0&#10;JnytpQ0XDAbmAEjkwgRAmqW6YcNeClAr6rbD7jjPA2N00Gm8WHm52nG3umGMIj+6uegch9p7BaXu&#10;bl+bvg3VPyMre2z0mLpmLQBlwXjlOLDsr61VMEmpUKN90Zc75ujO78RJXYAS2dXtx/1X5mxJvqcM&#10;IrTNO6wy1HgVbD2Zb01fmkGPgPoNVRZcN1Uab7EqAJOBPmZk8CDZ3GCbFsbs0scElLeDlceYkPSg&#10;RirhLKocCbADBgMBrOTwVPBTBBIMjkTuAiyux/uwJX9Y2BWgknT9pLhyPF82SSN8X97u5AwmrXSw&#10;+CrVBp3mY7POGjA3eF6U0WEwYvyzj4xMt+G52CeqGWK4va4+FP/nr3X9ej2bNkIFE3Lel14EbxWF&#10;npXn1myuBRgLpfGi72cg38x5UBPPs7GJ3wKqkBJDJ14d5vuxzOxG36PLJr7JM+aU491SKlx8fvsu&#10;mf0Uq6v6UXf/2U11OQK53vP161f88vUrvv7yC3779Tf8+uuvePuiYMDbHbfbDdt2A9EGompeS6SI&#10;cvz4+DNQzBaSq8yOXspkqU1ppYZ9k1fSX4mcmuAollB13YaiKhljRZFSOVLK4o8iWPCO/H5fD9Dn&#10;6Hz63MVXcP9zph1/TgEryB0wGyIBYJgzWck7L3RoPODqu3P9OA25UziH3uzrfPn+4ht56kH+Mnzk&#10;62lO37PKaIEuGY/gZf1Ey6UdDnPSMVar5EUaJY5bpW+E9ZrPmu79Vh5C1/F+fawAmxj5kKmu4S+z&#10;T5YMwCaGlRfpBnoBWAUgqKg+UhAbVCYr92QDUUXQPoOYJiIG4/3VTHdr2UTyj8HmVzCL0bufT77G&#10;PNS+Dnwjoc3ldJsjhGBifplI9U32v5wQGSD+vDTeaXxX/kwuA2k564Ov61VEmVV/MR0SpcgYFQCw&#10;9Sl3On5u4Q8QonMBnLt4pYl02HxdiY4AFkdSOid9n+pjiroa6be9x+162YBpssqy3yNVhwjwX/hK&#10;fUMbppamS+3Lc53eRZc+Po/92m3nsMbroPTt7c3XpX+JxoFYB2mYopEvxigfrJvHLHbzdBAkdpJs&#10;+tyHlVkk3cXtY4v7mR1jQ30dqySi0rowHii+G6RnW/Wra2Pj2X6G4i/2uRaflCXA+YQKvR1P/PYH&#10;PPJ5nNn/5/SX85Qf8Vt+wQtePv0q/fL3Ji8WCrx8b2/In/P3zyDgzBs/K/9rQ7dWE3nR/lRSk5dv&#10;ksJCeRUG5Tzdb0v3Kpf59Rh67Gj5kk3svm70pZ3uheXrd/E50+Lyfer46/b5fy+lfgb/Fo61ZLNJ&#10;jATU/bvHVecgV98/Yxv5tiv1XR/79IxVHH52908eP76XjVObjaBrMie88CclQFmA0OFxstz8LOuf&#10;dFMbE5XRxduQSc1kkXxe10ei11djZHzjMr5ZPmb91BKZIF2X7THzLwU43RISaHlX85uw9seSSJSC&#10;SurLLkXslt7x8f6O37/9jt+/fcPH9+94fH/H+XhosgBNPDQkhnG73XBXf//tdsO+37BtUSVv2zZs&#10;bRM/u3ZBkn9kPIgMRO8DvffUV4nbnF0yt5vH+ThOfP/+jvf3d3x//8D7+wfe3x84zlNAbceBx0N+&#10;zofYjqSFfgHSGA+pfVpBCPvTsvKH8NcxM9wITKcq7gMoWV5yJJIKnhdzudCCLdAX7J8gSSEYAErw&#10;zJA5cmEtFcwFYwJnH/5QhtjRkqBLQJF9FNST0M8Dx/GB9/eG0TtG74pTEh3ml1++4nar2PcGoKCU&#10;pjgJpVnXl9cKoN58TnoQfnyY+LAhfylPkyIS0/KsF/zsJgkHAJpgeCotKJ4x0a9Iwxwa1A5figEA&#10;ABChadYLz2gEAfnxEAfj6AfOxyM1ktHPQxyzo6OwEqWW8zXD1JXiYoa+DQQ7MMY63RUYUSDPsXJQ&#10;IpxD/Pv4uDMLQYhIjKiEQxVQh4e+jAEQT3DW9LVfmd9mpmbPyoKJmT3oAmYUakCpuuhkEaAQpgbL&#10;wudAnrmv1opt2ySA3prPw3meOE4NbJ4dj+PQYJc0YNt3bG0HlaKBsi7Bsi6BcynJ2Fxq2yKwTIVT&#10;GdboHccpASKjo6lBzq5ZygScWFWq2JisJYoy+G/a7nSb8HQ8gQE5AQCZFbNZcblIyivp56AGgGEl&#10;gPKPlGk0gE7vHe8fXRV9DboMCQ5CA0ytFqAq6KsQxikgV57TA6emtBGR9nFzw7ZothkLUJnTvLVN&#10;1kJyfIFIghe3Hff7G25vX7Dd75jMeDwOfHw88J9vv+Pf377hDwvmarDOhnSiiIOOGEy2iymMEBQC&#10;NQ2ItQaUBioVpvBOLg7wFABgBzPjHAPlONBKUdR80xIlw4VbMC8FEmjWp1oqqFYBIOxNgETNggfS&#10;cIY4XgTgYiAL5Qm1orUd29ZBtUqguBDm1MxubEYVY0zNBkYFKBM01wx6Fox0Rx8RrOwoMNCPU7Pj&#10;KMBJs6UYrROK/KPiziuCAAAtriEAxJhzoirtnMC+Nez7hlYbQkLE+FkmC0JxPmYA4NaaU/60QLIG&#10;Zy0jG1A1KxNBvHLFaaBUCscEtNTqHBjM6OcJnKeUam0NlQrq1vBW7grqZZwa1O9zgPp0Jc3AuaKA&#10;VHV254ylFlTR8liR+sONc0bBYODoA/TxEABKqWj7LsGtWoFaFPh84jwOBTJM3G8nqBTNVijPOMfE&#10;druhbBvu+w7cBegymPH9/QPHODFO4WW1bnj7+oa3+xfs+w377Y5aK46HAO7GDBCZ8Rqn9Kuh4wrr&#10;xNkl61vvGhDXbGelVc1slQ1MCeKhVhCxAxlkrocHtY9D+P9pADEilCoGIZUqgBpnSPDPkwUAWBs8&#10;wGd822RwrUVBAxLEt7XIcxhHVZC/7FQxzWXfb7jtN3x5e4usoZYtdhqPeAYAmlw5zxMfHw88Ph5o&#10;tWHbds2SIEFaZigAsLkxIM5EMiw/DKwhYJIdVKvSh/VDS9ACDrLWxQsL6lvmpt475mCUKmm7s4Jm&#10;wZIoJxUglAycKRzld2UqLh4LAAYEIwWDbNsGywLXZ3fZeS1BvZTh1h+bUwHMdBy6MSAAgEoSBA+u&#10;TAUbx/zXBWxYS8G+7Rr0mWADzI4B8ATzzbNjQnnE0KxizMD9JsGpMQa+0Tecj1PnqGB0AZAzT9RS&#10;8HZ/w75tOM8T53ni+/s72rYLqFV553mI3mNZas00tizT4ruVdkxwlBGGAE4YOZgLgCqIRqRPP4cA&#10;qQUXqPpRBLdJM+yI3Jb7a9uETqlLAJYHOou+vbcGHrKrjMeAw3JZ5r5VkQNW4nn07sDnCcg62Ha8&#10;bZKR9G2ywpOAwYz3jwPvHwceZ/c+EEP4ms4haTaiQiy6jIJTzR0toCQLCE9w7xiH8Czad7RdMjV5&#10;mUdjKxDw31YJxBKwH/1EqRX3uuG+b9hbw16r6AwKsLI54Uni9K9Kb72jHwe4VrRCuO079k1k0Zyi&#10;a25bBRAZmFiB4/A1VAEqqBNoE3hAgZFdwO2dWdfmlKyxQ50IRdbqvu+eeagQ4X6/CfDvdsNtD4Az&#10;XL851LEh8njMAQKjduFLrVbhyVU2TOz7rk4KcTr0YSAtlRG9L2sbQAIAit5gznbTY47j9M0k9/sd&#10;d7UXAOBxPGQX4eOB9/d3fLy/Y/buz950fuom79jaJuBIEerSdpIxjW09AQAtVeWyJXGcAjgbveMw&#10;8LOC06fueBxzSlZGZmz7DW9vb9j3m29GkuyEInfz5iEDNVsmGtM7zVYSGjAHGfvGMdNBPJuuya85&#10;wi6o1j+zUdUxwwIEnGxBbwHZ8TaSMRh8HCzOqeNxCn2njG0mt4bv4CQFW1Y0ngqQHMqTOw51mG26&#10;AcIdY+6kGBj9RFcAYCHJEsosAMfzPDD6DBons2GK8pI7mIHz6OijA8eJOeH2RNk27z+zysIapTJo&#10;MqhU7LViblNs0vMQh5eC+WWeZ+jnLO2oRcBLxi+n8nSRtwQiAVOLLl1M6spad9tk4LY1FGxovsFI&#10;skXPMfDop+ptkkXap8p+M1B4oDIwhKHCyiRTmShjgHUjzJyxmQfM4CH8HHOApmSm673jPAij34R3&#10;bDuajfcYQBFb6/0Ufd4yhHuoz9e86CSTWJdE8WyMBESWzMnoCgAsk3HbN9C26y7m0FcEVEhm3sEB&#10;xF4qQa47x8BxWi5ZudbsWwOXecC2AEyRAdZ4ogBnp26omhinZPOdY2BCstZCs9qa3TwnBaAf2mYO&#10;H5NsMn04T+5nVwDgh7pOGVQLzrPj99//wB9//IF937Cr7+R+uwvfNl8TyaYUy/g7WeRa3Sq2AlCr&#10;aBuwT+hObFlLFk2staBtYt/cbnfc7jds+4bRC8YgHCfjMQSYW9SHU5tuaKXQT8AC/O0w/U3EIVSH&#10;mkM0HMtKa+NDCv6rraiuK/zZNjgSgN6BzgGAjrk3eVJis0faWMl2rdkHxuJo3fg0ZuxsN6C1yamg&#10;rwjKAvBsnOIb0w2kpjfrddIHsdFHn1IuR31lIKG5wZrdc3QHR0mma9FpiQzQQy4nAaCw6uWFIWV2&#10;yMu+MIUtItUvbE5ErywUviTYWpK3OXDPgeA6kpMnrGiP22MO4DNuJjZzkZ15iIC7gUlSQNHXGKvz&#10;XHlRBgFaJuCqOlvahOerK8kPaB9szi37ObH5DsI3NWHZiXSuBOaw2r7aJriNZm+Qd/imSaVhc31k&#10;YA20qxcIROIN2hp7ti0snZNCwCzi93Cjx3zP+hu6nmzODHhaXLc7MdT+8rm2zAE17GdSHwsDGNCN&#10;c2PKQja8parWtTbfnGE6zXmKr+d4HDh796zF97c3vL191TUobfvnP/+Jf/7zn/jHP/4hYMBffsG2&#10;7ahaHcbWNVEFk0HPycnOP5DOCCnghmWTfKxvsZP72RGbUeC+IlbemTdAArpx1Hic8YALbZACbGTd&#10;syB7ilUjiozM0KyAWSY4rSgdGl9yXVTnMVYmXWhTn0QTUBAgGw2zSa94j9POczd8TUfwSN9oyoW+&#10;TwDMMRZL9ir95esvnALCu8jiG/7a4C62vvLrYP7AvCp1rExvWSoqPD877GJda/r0qEBg719b5uzN&#10;5Y2FquPw1tpYECU/SG4JlrGnpw/QsYfL5AWgRkI7eayIgm7Edi8oNTZZGO/xTRecMquw+ZftOiz6&#10;LHQsJjMKB7BpJaFEGJ69Ci47gs6v9M5O81k2+DBo54jo/xH3rtuN3Ei28A4AmZRUZbt61pr3f8Hv&#10;dLvtKonMBBDnR1yRVHl6+sysjzZLEpkXJBCIGzZ2wDCtgomzRqQ3UTBwL9fRsSLJmqihhXPyccqX&#10;pFHx/vZhDXtPMczB7ukyr/EjZUYWn0SSCyHA4HaSB9d8Bcfdi8qdxcNLg7RRcVnywRAbwp/MH52B&#10;flJ6YjI24HUe+jqXHmsgdDBHBQYm17+2ypHPASjsn1VeYJUXU4f+7GYfZXzM9vnctXFI42Ivju5b&#10;zKL7GZw+X+RNJTLpHLfV6f5ZD+ZbX9sBYPH3ry9bc4FVO/jkoLg2+TkmgyZDGUSSBkx9BItbks5L&#10;rwIsAJl4jiejtn6fjs+veNZQDE+P5bo7fv/slbSy346fbsrLb7IhetVXfsjSQf+9108spH5HlyOu&#10;9iCexH7PtjGbhpl+z/qaaQXxPclUVjs/afzncviZVMR5kQmzvxF6PM2hy63Wa/Cqy+WunzbmJ81I&#10;NuW5+XIMyT/m/rsGdJvy2fns/o/37dKwZODAssaMmKcEsT+U9PW/83K//ql1+jPdT1Tl84hdb0/p&#10;c/qr/st65X/llS1J6NbJUc3F7l/YpmjM0+wb2CvH56bX8uNlfWxsu+LBqn1O/kDEZCoxyZmSXouY&#10;8tM5p+1ZwfFY8giBB4lnpSVeNftteguq25Ug4xxCRgRpfq0VtAlTei0VexPiiseYOMfA/X7Hn3/8&#10;gX/8f/8H3//4E9///BOP9w8nvJGcleSrXt9e8fb2ire3N7y8vOD19VWJMAQDsG+7gAIXAKARdjWJ&#10;6ZXZ/VC8Th+RQxZA34nj7KqbFQB4N+DfHR/3B+73A+fQqo+2gb4rIdOA5Ob1VVRESgRhEe9exhaw&#10;eDfWmImi0miIDvu66HqdPC+uel6HKpyekLbst1AcuzKmhl81hFEEPLuf01rFcZy6pv5AOSV/9yhA&#10;+5CSwP080YeABKHzYYyBr1/fNE4mlLLp2h4UKzaVFGAIcdvAIp8m0zn2WZ7a51zqD8rnhF0zhk2L&#10;UVmFOPv62e9bbMlP4tIGXwhLnZqcWUtwcDHwHKHOiWJANW0xDwYuwaE7smBFXh4CRrg/8Ljfo1HM&#10;OB+HgAB14d1MbA6W45HkmnkHhncmXxy0pM/E97SumqtTkJIS8uimfOQiOSmZkeyrLbgYB7IptQo7&#10;pS6OQy0woSgraEER2UQr4ClJCLI+MAeIV0Hj/DdbSV6r962gKTMkEGnOZWNlxw2knxgodYCqsEeV&#10;Isxg1qdgdnYNT65q35QiO5lDsaf+NQfcnG6UdTzy2+71iXdgvW5daqUgfTetSQxbP8EniDRJPrAS&#10;lE+vNPY2/l4ikGSxfIyO2aUEn+CpSjC41AoeA50plIMFQiwTW3bYSzKuzClvN2xFwWwbAIrFMXWk&#10;AGFv3LabsL3UBqYioLDzxMfjIUbi/sDH4xHMKG4doTvK0mTxQEg+q7UKYJAItW1SQsR324pe6IMB&#10;TDzOgYeyLtn4bU1YcQoKxmmJwqTcCvlChiX6q+7GKkUXNFoDacnEGThZGXMFJQtbl3xXJsDcwSA0&#10;kAKddCd/LcrmIXJR24Zt0x3s9lkhB9FZm2zRwkCBM9+TGVPzuDAmDW8fXK9d5+ucBeZaMhitNHCF&#10;szywJ2x0jlpAxsHsZQvarW1u9Kw0srB1ZR2mM4KNcZFRihwjJVeblCwsRUAtM8k+pF3BEsuhB1SP&#10;mJNQHICwm4evTrfIV7ESuVoe0UrS5EUZk38Um28qnpDnswU6ZxHrA2h5AclonLuX+B1DgCDH2fFx&#10;f6DWd1i5xNu+o7SK7bZjvE1UksB/zCkJw1KAKuUZ6lbx+uUNv/36mzhBVH1e9tmdhW7OsZToMX3m&#10;+l6dPkxL8B+4Px7KIDK9LHGdDV5Oy5yxxKxSqIKa2i0Quo67MYbY7hdTltPHTPs526AE9mIeKFXe&#10;VIYbL0tomhNeGeAE/LfFMi6yKWCrDdxiR+u2CXht32+YLIAWHgqq1fnSe8dxHu50MsODgKcSyKpr&#10;T2ZdcFCwSakw1qypQeYScDN7X9ZS0VnG18CuAvZUVphaxfEjgjEemE4fY2BiBdldX/ER+d+siW8D&#10;d2bQbjDgkrKyFg+oBGDcsG3K4DfFvkTJ7wBPnmd31iZrm8nktm2hZ6x1LgPG2sfLc5pO6b0rsN8A&#10;b6bXTEGn+erzPpgL29gwtuG7s/joGrSsGwDcJ1SbO6fcf9t37LebsKjVAEsx0uIxbH9u6JOiJYqJ&#10;pzBTqU9koOOpRsbkzHQpMxTsKZskrAwr6UK8JNQFWFK4oIJ8l73706WAUDFr04U43UzBweLjz6zM&#10;F5aMFnOc2Pem/C4stKKXTbKpDNiGBlG/hMIsALxWAFQMVkahPnHWE2ehBCSdmKNi9gZUA9TA2bzB&#10;Cs4jCRsUu4RNAX6taLkZBOhWvLwp6BmeKCzgkUYszIAE7LXgZd+x1wLiicLKJArZOVo9wSE+3qYb&#10;LjJ1/wp4vfiU+l+B+B1V5zRDFoVa76iH+Ao8uuqjqWfVWMiZwvZ19hNI80OYXtSXU51vc910pZU3&#10;pyEyIZ5T+CNZDzvgwcrEc8EgLX1uAGUijZ0UjKM+m+lX38SQ9JOBbnJwSqRscueJx/HA8ZC3sXcS&#10;pP+R2dO05LExMof/kf3ysMmUvzM/QNmTeE4BvI5gfprTQDcq3xwAR4aCajNTyUXtekID4jNIIL8y&#10;BRirn+k1A5iEPpR5XcFR3lmPYQV98SQYAGRrAhQ3/6wpS2IGHZrPnW206VMB9TVvv9k3GWcFNQ72&#10;cTWwYB/BXmebATwpo/5aTYkr7BZDMmBlUmeACokqSmHXpSBy2RljgkjKCA/93hfXI7QXGbP/CGhU&#10;UZswmxtQP9v0mdqa5dL9HQrftVRS22lxgjiYY2YhYPsfFrObr2usaID4Wb2fovdsUS0zIZmfVAp0&#10;z4W2u/i8Rxyd0hZxf2ZODJ/JH+f0RiwE2q5S23CYcxC+MGN2ocQ8q0UYysjGvNbEIir+7+gdsxZw&#10;DWYvBx9dnoPSoBqolyA+kM8vCy1KxG3uVxbR12suJAfjDHARu2YAPdUl0l8KAK3Gypf6VLQSwE2T&#10;umJPxxiyc1h14+N+x/fVpaeJAAAgAElEQVTv34X5dyqI5jh0Y8ypeZeCqnFCGQM0i7D7IuIemAzU&#10;gjpJNsdNAePRsOoTh5YAtl4MNlzmiVIUeMoMoKAMUn0xFDDPfrzleEgXhWNMbDxsnsmcLKVjjIpS&#10;gm0dzJhUUOaQ8UEqD+6xGLk+WQTAxgqR+6BhAFxSduq8kJD1ZsxXy6+ZXTZd674jKFhj3VYUEE2f&#10;dwSzrxpnaHxmcdFq7zWvQYQ+pzOmxyZnoJQZvh1C43hugszrSXYNaz95olv7yWN+TGWEsvyWSbWB&#10;GVKMa/Pd+1rzcva5+no8J7hEkj6S9apf3ccxu6HsdNIZli2MsXedETmYDMhIAgAPWvPYavxdVAjN&#10;l1n6UP81O2N/W3s9TmDA8sWLAGqfWy5KvrZxng6eMc2R25xCEB8rkxWbWwUFswBF/a+nV4ph7Cep&#10;3Fl/EAQwbm6F9R3lfIjGHNJ8fmrnnLw8m3+fbSkLS+OmC1bC8Lzh9fUV3779Dd/+9k0Zn8Wuffv2&#10;Dd++fcMvv/yKl9cXvL68aAmqVdOz6ijX7NbV1kwDpJicGZsfB6C362bFzAIocbfMObDJBNuwwhbk&#10;7W/r4aUsEknMS+IQwggoxAyIPVsG2eY/HNMepF+mP1ns2NRxKtbH+b6pz6W0d8qLu8zlzz7NHnub&#10;rM3Jo/AptTAPpb4nVQGXZmH9NM0z68/LM3hf65F+dohcvgqy7EXTLvPSWxEz/Hrc82+8PJeJuU27&#10;T3uQs+qhteO0LetMSu1P94jFbfI+4qSXTc5D7XHIfb6/+0Ey/oVNm5VFFkyfe0iSYhT7PuuU0AtP&#10;j6CdlA6k+NzsiYPXAayL8+l4lY9Fy4bCxqqMU3uy4KbmxEsbZYOrny2n5DhTL5BjxETA6zb3s/aI&#10;2lU/w9iqSUCHhUiBmLKBxRgYJ2Slc5KteCLZc6RGQNsVtjLrbLbJYs/wWaeYjOXns99ND6R2xBhc&#10;wcc+sjGn2WYcO9GB+12cr2UyKB94xU0yll65TqHUNh+nPFvhciz9kIGHZoP1Owf8xuesnRd2328t&#10;P1TZZZGWaegruH5SkL4kCFKam15ZgMpPAYBhrWOcyC9A3hGUOwTw/JUDSJHEPPXbNX762Wud2v/1&#10;OWxtvPgntv4n8xoxcD+7xpPd+NyyPL0X/UyL7vrL12Wg7EmfdI/9yZ+3ye/tzP5xnJ1j+adFNvMz&#10;UTzL8rlfO33g131+mOUcqO9ujLl/0RXSptxma0+eIz+/QsyltUWftzKe7/k6P71B0n95zOWqIQuf&#10;XyH6VJ/t00G+6NT8DIsd+u+/LAf2r7zsfuFf/VyalxnDz/P+KrH/4sz4N14cLHvG3s7R367Usi5b&#10;ZNbOWT21GDcKe2ifLXp4nbsLwzNHbHcd/2wzn3w/O/6ilqiYfxAC6U+jx+ZWWStDy0SrLd9WS5H1&#10;SUQDWmvYNyEi2aoy4A3BI73/eMf3f/6Jf/7jd/z9//wdf/7zn/jzn3/g/ce72gHNGwyJy9/eXvHx&#10;5Q0fbx8aa73qRmxZA9jajm1TEh/tE1vDa8o8aOucx3n6mrVVV8sAQIt3z7Pj/njgriQv9r2sGwd+&#10;wNf3OOvgiy1hm9uCLzIfawFSoizyEWtqpBK05iTg97TzYx1g0Sk27vYNQ8c8rUubbKf2huyF7FjV&#10;GMwReUeK57djBoefMidwvx94//GhpBEbarPqFVOJHhq2vaDper2VKpf8TgFj+gZh5PYk+TZduvS7&#10;x78hs6w2RU2eXUr/jpEzK8KX37H8a536rJeaYxW9geYVqyNVquyEN1Ba2lUcgSVQKmsJUFx2fpMv&#10;bNzvd9w/7ng87jjuKwPgOE4MLTNlDVoWpuz9E91qSQl7efmx9D14uMKMxeFQUJY0jHtE0skSZBGA&#10;rPcnApxW6PKS5YWscuOZ7KctXiyLarVEsqqQlNwtBZNltdkE0C45p4wBnR2EouXYRHi7UVsyYGWk&#10;kJx5qlVXsMNweKIHA9Q7QLL7vHi79PYMTU7KomRmHjIQ23EcLgvOcJQ8aTNJpG2Kcc3OlhkQevre&#10;g3MdS1swDBnLriE8IfQUmOgRM40TpiTPWeeHsRcVYshiPAT5ywIGBALk0JQZbQ5JykNLvAjTUCjL&#10;1uR7SdxPVDagJlAJcJrVKoDK4k8ifeigvCJsV2cXgNNxdDyOE4+z42El0hQMxCZ8ughAVe+DgExI&#10;klqfhYqwfFRl//NkrzjfXQFMj3PgcfQwYr1j0/LGFSQMgOe6U7ptDW1TKlyOXeM+Q7SNKFKKUKZi&#10;MiAq3+fZIxBkuEJmtS5ZJl12wRq8FYy6uRzWGgBOY7AyACAVwhxDy6qeaSc9hf+V7jPnxMlijNxf&#10;Szpy6PVHH2i1KyuLllAZ3ZlP2BYCeV0wnpPRagPvputEtvoQlpjWKmprvvhNJCV5A8AjxqsUEma2&#10;2y6LHFCdqKAngs0ZZWWpBuaJMoAY4oAwM2rb8PIasOus16mQMyTWUtWWxAIRI8YrojaD8hhLZVnY&#10;XSezU/hSDLAAwkzmC0GW8hn34+GL73NObK0pBp7w5cubg76Oh5Qx3m6768n95QWvX97w9ddflGHk&#10;wP1+x/vHD3z/8R33+12Z9w5hFXm5Yd92dwhKApi6qplSsvf79z9xnlIGW+xKg5TotREw4IjtXzcn&#10;ufrCa1VQlPRNgEzNKfH1hhQwZMYfEGnpwQ7QCaYoAypqMVFyqzIpJg+lYtZYkjFGom3fTPixbRte&#10;Xl6wbQ1jaFJrTkySNApPxnmcuJe7LvhVB2POIeCVUir2nbDpQkirDWMkkPVkgJRJrZ/ODGzmwqS5&#10;lAo05Q1iFnkZXcoWnycIO8jYPHWRTMpPG7OY2DUva36Z36oFPALKfskc5ncU1AoNCIy1S+/lZtnA&#10;GqxMMU37lDGnlKU1z8L0w6l6+DhOB14zs7NRVGWAAnTxnEL3GiOWMaYwswNUAGG7ud9tfBKgQeXM&#10;/bYiC20EeOnOrTW35+fjwHE8BLSu15zKcGUOsjjqE8chIFlZLC/+DPu+43bT0pIcLJBFGd5M7kxX&#10;AYTCE3Wygv7k3fvEHLGwRdQ1EFKZVHDU0MV6AeHKLUoHqBWUKeUBiQyspnOrMCpB163EJo5tA8/h&#10;idfJWvKUp9ohDVqlzhAI0FJ9lvAw+yVzsh+HsOKpvQYpmxrkGQaLnG+1QLjxCH0b2FpFrQTSssSD&#10;GeehqfhSnW1tdKG8J2ZlFKooEDBDLcBtF9Y5kSt5DluoryRs0VLuUT7fSkEjEhZtLYe714LbvsGK&#10;khkLILEABc113JqU+913KSvdR1cbKzuzej8dMLWAclUwxU9ryjgusY6Vkj2H7JpjPhHsGq44wMzC&#10;aKqfGGB/jKb3tLexuSmoCMaS1TBqV4bgmHOk/l6AnkUWzZ6ZzT57x3HIpiqZzxu2TRhQiQitSdD6&#10;8rKj9yiXNpRBkEhYrY7jwNY2AYy5zrKAO/nYyVc2HbGA0F3xhV714N2fTTxLK20v7WwpeSelDno/&#10;JZ60WISVxYlXULAD28dAAYkPZP4e1vtWqiiX1Q6TCaP+H2N4P5gJAdQv2jaUIszCVtLZdARIbB8Y&#10;aLWhvBTsc9fxF4bZfb85k4+BXjwWmnNpT5bVaywlZWq7A2iaMoUR4JtBMiO+yZbpqtakjIFd3/wr&#10;X2Bh030TArauuptUfN2egDQgVpZomTulVS3VzTDu0skswH6NrKgAFcoaS/HMFrM98b2HeyLjacfP&#10;qb4KnMlw2zbRX5CkV8ik+orFAPbGzi2fzQndKKIAQB5J2m3Tj2xUsfiuNVrGyRiVDDyaAYEW50gc&#10;A1SqaEXZ8JsCkFlYJruWaD56x0THpILjEBCu+C5ii8eYumte+qYoEMc2TFXtKwJrbuEK6kkLmmxs&#10;rQW2NdDe0nbWuMzAFjGvE75dE60ha6pF1uuxMfCLZrF+yfFZLcCosmxLVFBZ7XYTsPrkCSgAlogE&#10;oF4reBuy0azERhuGlLf+uN/xxx9/SnvnwHk88DgOidt1I1K1uQHJdRDYqSQmSzkuB5/VCiJhfoTG&#10;O2VyPCc4Jxpcnk02aiFwIWGbh/ax6QDLp1AkQSNPIf6fgVgsIvASyENK2Cw5GtMHKbdS6sQcwrSI&#10;5Gvk/IvNRbFrI/Iv4Zy6XbT8GRA6y36HPjdVcsDsYo9tjgJP50DbXhPY2cZA+lOkjEkXAT2+YUwI&#10;QGxMYVWfI5fVARbAh6ZTfrbAlduVc1D2LOsH8g+zcfdkhoWICYqOrzXC5rLZUBsyk4mpOx+dHCnZ&#10;ioWVBxY/zwArMi/9a7nFWu2Z7MJ5LKXdK6gwnt3tiuoaAA46dkAAxzWvAOYFsBlXBbJYqJTHsVgW&#10;NoyRk7ECAC13e12Qy+1woCMXj6tciFlzOr75MMVzmo8LgQe2uqG2XXPfiaHK2zwFmJ5iNFu8dgZL&#10;8/P0PnMwzlM2RI0hPkqrsqly/3LDly9f8OXLV3z9+hW//Pobfv31V7GB2r6vX77iy5cveH15Rdua&#10;5O4oaZvkK5n8+wOl/jIbEbY6APv+7sIKzMnXtmOX+6hKlLFhB1GZHgm/Jfw0m57yy2JNJL7x9mVZ&#10;NZngeDwDSRFSHlWAQZFjWmXFfBP7OrwCwEoBB9vQKmvXlz8fr929yL79S/GU5g25FaAEXPuLe63/&#10;rn6Vf7boLp17tN45lGQcx8vPn+vNpKrS1OKLjx3nX/vCZQ9+ih/nFsPms1nDi/+exyydHCbavwwb&#10;dj0nxv4il/7PdaziMUTnJHVBaZwRdjxsud1tvU7YqAAihY/Ffob7dcmuPHVrlg3T9ekw7yLrnNzH&#10;eRw4dabfi59l0+Y98ojENUjnZPQhJ72hvWrVc1RvM7EDtw28XiZhTlJQd7yz1oh4Au53Roem+Nea&#10;vrQj7AOW48z+RR8HYbbaGTKo9UXdpjEQvyU6jX1kWfVNrE7ZnPps5rHd029kDwzvCZdnzufZOyaC&#10;zV+YHrRFaE7z1g/PIMFnGVgmz5OCR4BObGz0AOmFBECwDUU2dLoW4JtILv0RbGNpXLOi9XtSjGu6&#10;SIkmXfy/NO7x53/vRdfW/oun/Yu3+6tjQnrJf16lnZdjoq2hO+Cyfb26azpK517kLXR8FoTnZ3Ab&#10;Y0A6V4h6Lpn8Xc6DzRONVSjua/OH4sPFll00VZqP8Xf0DqVzrjouzdXk74bd81me7FE+/98RrH/v&#10;ZT7yvyLSuaf+8vikpz6zM3Lf53n7r76uscn/1OtfvSYD/37j/5Xrf+KHe5+q/fL4RHP1eT7NmZhb&#10;P9PD2TDqnDI7mD5KD4tlTN0/fpq+EeP5p37/iBM8Z5B8IznC/BtlyEt2wWIxqfZpZAdxPCFi7K1u&#10;2MqWJz9abbhpJTJWIoXzEPDfn7//gd//8Tt+//vv+Mff/4E//vlP/Pn7H3j//gOm12Izb9ESsrIR&#10;6nF/4L7fU8UE2ZDdilVxkyZUCgZAr/wHUrKaroRd8j4Vz+GbpiGVuM6ze3XP4RVJePGlzA/I2inr&#10;OolxVG/q8/gOBY5zbRNv9hkFk0B+oOUqjKTCxsSqfnieWWUl8r3ket19Wkp4CjuJQjY9b+C6MdZa&#10;jRgAJOvQc0SOyx6skBSTKkWe/ewD9/sD37//kPylXrdQwevbDS/zBtyayAoGQJFbtc0/S955ecUc&#10;vX4c9l/6gcoEz5IGLfI6Qi61XsLnoAUZl/hi8S/S721pqvehLFRaUtSY4UotKGzmaQVq9TFBVZOg&#10;iOS3JZ762XG/P/Dx8e4sgJkNbY4B7j0ExpMnqYV0+Zmbzgzm6R2cyw6pxnQgkLOnuZN6fZH3kyW5&#10;YYmi9Hn051VC7SrkycZC192pYfYica4LEjUYJtaE0wRVWVyeZCGEXEsWrxmTrTTfKUyNRRLBg3Wh&#10;TIWj1CYJ06lTzxLpZvTtOzM0Wi6uJgDfIsgc7v7C8NOiBjogpUqvfRa8AOG4RXI4BxrP4x5dqmME&#10;TYQqY1c+8WcuXXzC/l8kiVXhcVosIZ0LxJ6IjWNYn0/LM7YN+745mGQOA1JMZwfhOdFHxaaIbWNq&#10;rJ500mcrBYWrt9QnORmoQdDmk0kBgCce+j783V0WGHD5qrWgwZKDOi9JC2SQlQ3aUVoDQ9AO7ljr&#10;XOpDDNLj7LifAx8fBx6PO+73B7ZasTUx1PMcmN3AMPIYLy87bi9Svq+WimoscIhn9IVQiKIzAOCE&#10;6PmzD5y9S1tBQijBUYrBx6VoCWoLBsAokM/niAVUKTkmbHiW5MwLtwLQuovBrfLO0uROmCcQvcbW&#10;oioEADgwRkPvcj9Z1GXXa6NPzDYxa4QbzpB2HOJMqK4OhpjYlc3YRCdqablSioMOH4+HlxMEAW9v&#10;wlwhx2jZJQeAh262EuMG6Cm1OeumAADFwWpbUxmJHeMGNqy6EGu76ReghiaFMtuCOYVefsd0ZGKA&#10;6GMAPHzBhMcMlgs1tlSlhJiVyD5PKU/rIIhC+OX+Ffu2Yd92d0bavrkBuL3c8PblDb/8+gu+f/+O&#10;+/0D98eHAAC/S7ntj48PfNw/8OXtC77+8hWvr6/uKRtDkyTs5XnGHHg87gIA7F3Leer3k6BUSaIT&#10;VP6Jgxmn2GJ8KWhjolipbgNIJoXHyZYDpv9tAVtZ1KY4nLIUSu5cRjJc9HMpFbXoLhadX9MXOnSx&#10;aduWYKXqQsbWNhAE+DTLwMgAwPMEs5Q03Jqwu2VAT4CsN2dFOM8ekQhPYFKUhbMSyDAbJM2ZLRbT&#10;jVFt9o5xStloccx3YaApcMCLs5n0dcHVXmYLJXEWDiWpXlgW9bTvpaxvC31nQFwyv0UGsNaKbY9j&#10;zfm2MmvneUYJ6IeVpQsAoIEybR6bHTB/g5n9mTJDk1GLGwDqfr/LHC4rs1YpRUqCG0ivVAWgVC3Z&#10;vMHA5TxZSlopUPFDGaK7suiwamtZiNZyxefp/sovv8gi2OvrmwLfpdz1BKPUpkGAvGqtOqekrGvY&#10;XOjvHejd2UNd66grcZxSfmvMIYDqWmx6gQioU4EwkJJV4nLFWLr7URtGrbpBAFIGTFnZjAUQBLWH&#10;5tizl0UVW1Tc77G3lUMeE6DWQLWpvVZYvwO247PexD63qonWKcEswzZ9aFnaQiKzplMhbH+1SAn5&#10;NgS4t29yffEJJgqk9G8tBcc5MY4HeE7ctoZ921ALSZJ9dAcnvmybnkPK/iE6vcwJmgr4auZniox1&#10;KzM9iwAAz77oi/AExa8rpXjJ3VIZdUw8zo79EL+p9NNtN8P50mV+aLKgn+fin/S+iYzO5gAwn+8K&#10;eitVypmOUdFLhQG42eyT21q4nhjJ5p8K7M0AwG3b0PvuiylmX263G1qr7qcdR+g/0xNnP7HtwR68&#10;xjOh6SOBoIG5g30iASTKTPs49UuOF4x9sBRyPSRESgycAlQ+evfkCZsO4pUl0/wyA/y3WmO8UkJQ&#10;gEr6u21gomDTMybZMYbHMNr5MmZF5ul+29XGyXeP+x2ngqG5NYAZW2uL3jQwTmsbmpb+dr/q0jdX&#10;AGDWG/Y2xtUxhiePAPadqH58DvS1fOe2NbeN2ZfNcbf5aAIwlHH0Er1dS0soAFBix2CoFL+aMbmA&#10;xgybxBODBwZPlE1Z3HRFZWrMFszm2kSLt7HKo+R1UmzKwQq2bwBDGExznCe3s/leFAAo/oqUaBeZ&#10;Os9TwH8srcq2rG0MlAYiBQJSHi+4/Qt2vzR99BnMR2uFsPkGGGWSZAPsHwIAPE8MEAYI53Fizg4R&#10;qzQ+gAKvyfWG7Xauvklwqu+7xuzmR9iSRgFJ3MUAOfPZJa3BZjHgST1WFjEBecPZTx0UnOIdzWVp&#10;0nC6/yVOlYpE0Y0kcgcQxC61NtHGlET2ZC13TAG81GuVYhvEVJZ0nn983PFH+dM37vXzxONxCBjR&#10;5pfmumwO5L4ykJH7161JKWctGc2TMbU6Q+owWALD+szjy1owJ3m7Nasm9osH5pTnd8qrZeAi3wKV&#10;AfElBQA4R8fIvhgzOqu/quNa5hQWyCllZkh9DbeSiy6aGEOTm2vyK+xFGuWrXrMYTWxutoc5Z4JL&#10;34ksVJTlnhlkG3dlZ4Az3SAbKRidrYz88I0r7qwlubT0zmevK+jt+ndm29ZBAmYs3Ns9GRw6wgCM&#10;nyQ2fSGRdYaa/zInJlm+Ca7HM0AvL96WMsPOsKfZYSDKnJA3nWdy7/k30xMccnEFwxUxmrBGMzLj&#10;W5xjfWNxioxT3EuVqvXg8rJ2+Pw3f2BO3yxrGmtZTCrX66jtM1AskWy4VQffcg+ATD0JY5M+T9dn&#10;iC4rVNC2DS+33TduE6lOUHD5YRtzXE5o6cupGxnMLy21YAwGIDlT8+vf3t7w5cuO3377DX/7239o&#10;id9v+PL1F3z58tXzBaUU3PYb9v0lleZOC9YWw7PKHklOgZa5HONnP3MsKPFgd3ZNq+CTj/exvdpz&#10;SH68MCeGK23KdU4QyUC4b5o/jydzzej5ifjbfGnPKpJnOhN4g5Hn4ZyrjjLRYL/npQ9Tn62vtGiW&#10;VBxzUp/pZYepp+222EE9S++49lrOX1rCn3//s7Z60A367PI/udbn30X/XL9cIwqLMqINvJxnOPps&#10;IxhJN1MWsHybuMfS/7mTLw/zpHvy73l6PFn7JLlkVTZik4OLuc375GOZb7Q26SIw+uX6qGEH05N+&#10;/jyXvolbfCIfPrWy7qZPj7vOmyStT8cubJeIOETmQrqX24XQ7OabQps8MVFYWPFpSv8WEvDfJJIK&#10;LggAoDXXVIi8k63Qd/ZF3C+LFnv7g9Hv8pyaSzSGyeXeSHbY7pIE3XUMEhCLo09zCzIgKqxmCIfl&#10;ntZxW1uUdYXJ4Fye0vQ4gmw16dynl+vekOSFlfQnv0e8t45DPmyJq2j1Q5wQ4JM87PLUWadclCmn&#10;my0+Xn5/Ooc4yfZfaUSsyvDTi/3F65Pjw06E7P1Xr1XL2m8mc66x/OjPoH2rXmcf96t9Epu1UCPn&#10;U3Bt8tp8Tp8lYLMfS5fz1vZnn2C5avIPoi3Pyn89l4E0J/NR2UJfLhFtU322ZCHTPHL7x9cT//95&#10;GUjfx+gTPyD3jduMnzR5/fjZ4bHe/X95/U+DAP83AIX/7mvJeV1fFBUXXP95TlH+NFwDg5V5Ndln&#10;QlrbLf7Z1W58pt6efOHlO15+j1g/hMniBV/PLbz4CNYCAf+xbiyLzyQPZfkAeSKjRbF/Za2g6Rpl&#10;9YYKAPAFt/2G4/HAo99xPA58fP/An7//gX/+/Xf8/vd/CADw93/ij9//wI/vP9xIV80Lb21zAOB5&#10;HLKuqeV/jVTlan8YAgC0inu+sbQkYhFmxzcI2G+g69o6M2No5UNZJ5P1fSe7QPSHuPHhN/l4LRvp&#10;FDSnOTWeeqllQO1apr/YCVPEDbTYT5wFe+YCxBhdbD4xKznFOuKE1a+lLI/Jh88607Ww5y4Ub4Oh&#10;VoxQS9PWT80XFq0cQ+inAABtDCxPUJVYwNZo5+yYLCWGt71iszUKNp//+eVrEJ/lz9KISduk8kV0&#10;uyKbdNzDgbz63E83Xe5/fbXrSeZeWkLJSuYVd0R50fCWBLGHYyIHAObA35K6RUsTGQuVJ88nYeZk&#10;IZn3ah0Tn/vYezuSs+3Oe+5XitJ8l+ezn+7Em8N+HShmdX7XhFu+/7WTPxuQayJMLx09n5S8lIQY&#10;KbHbg1VkMQQRJADC6oGhyRVTKCkxaIudsF3yrCw5yXDEcjK7Y2xl8czByq6Q7cL2MjpFdtO3TcAF&#10;vQ+UeoJSUt2eXe5x8RrtzQQiXvrSnMxsbMSo5eRv+nkZo2vid3HaTJek8q3StxPMCYiUZA3MsqhY&#10;CwoKNmUi2m837LuwsvS+YTs339k/NdHGRGBbHNwF7CNMarlMh4aNHKHw1M6zURhzKuABwHkCBNwf&#10;D7y/f+DH+4fUhj9OHL3H+XFl0BCwBcEW66Y6FRVUC7ad0Zi03IFyRLhzSG6wzn7iOAd6n+iTcXbG&#10;2bX/oCxFnTE7x/0JqOdErUNp+icmUQByVE6mVdohDelpmXn2JPJWwMNkBvpALwNUpBzwKBNFWVtg&#10;eq4PDAUlOnNFMXCBjImX+jHHagIHHdomMZqVAVv8tiR/LeQ0vmyl7pLAyVwnZVwZ7rSs6oc92S1T&#10;krVUprBV2bzLesgAUnNOmY/6PNdFZSJ3EwB1pswZyYvBQ0E/9tr3HYAADQ4I6A888f7+jo+Pd2Ug&#10;LVKmTRfNc7Du7Ac255Le84WBCWd21akGABhgEAVQd1Akf7wkFIfD6wvUpbrMwe41J7jbDoqJ948P&#10;/PNPBeDVAGRaWT0DH5RS8Of3P1Fbxf3jjvf7Ow4tJfby9oLSCm6vN3w53/D68oq3tzfcbrfQO0mp&#10;WfA3OcreOlhrsTRwObdFA1vMkVKTslgWgJ0A6w4t++eOWynO0jnnAMMWiTP4weaelHlHDx1o/zLU&#10;EScsrJfgxJCkD20JMdi8V5BKVfaVVsU576cCO8bAySw6sRbs++72MQNAjaHkeBw4j1NLlBqwvoBL&#10;wSwFnFhpZCOQOIlTFwdrHbrY9szkF8y1Mn6TWaiktZ0G6rC3zTUPyNLOIyIsx84h1zIn2uTLHGqO&#10;rcQLSNaunecWkbFqIbVJwXSnOcYBErzf7w5EDSY/BnNF79UZuqxNAlCcugheXT89B/Xq+3kC0hK9&#10;5LuViIrrVyoK6HbQDGHfd/zy9VdwYgw6zwO9H37f+/2OfRc2yQyKPg4B9kaJ4gA3+liqfwGSRUtV&#10;r7DSo113W5kTNFkZ2EbHmFJit4JRbEd+Id1qZ4vCCUQiB4hur8Jy5IzAyk6DObFtTYAhRVicAiBA&#10;gJOFhW9dlC6/auB+Mqs8Kqh1crKLhEa7ghjIgb37VvH6urusTR7AccpdZsfEBM0uPqMCsKS0NwNT&#10;N69sDbQXvL694u31TQFuUiq5qIwWAN8J+NFP9ONEhYATMIz1kHFuDX3fMGpBaVWeizWg5IlqzKme&#10;RGANvk8QsbINV4BlQ0AsSGYvknweS3wi/WcybcxgAIOH+EPEeXeXxgpJN9imlzGHgw2GlZNM8RDD&#10;AsnqJYJNTuYcGKpFF/0AACAASURBVLPou6Jy+N82n6T8qjGyHXgcAQAUMJ36AiRgnG0zsGfIjZXU&#10;FtDR6Qu3+mRPZSFzmTVSxsv8/GpQ9TnURui8inkn7z6Hbz4Q3aWwSrKYB755gYowYpvPyjb/+gk6&#10;SjAgcwLDantqic0eGcxD0aHyf44F1b8zf8FQP60JWP3l5cVl0e1aPld9VgOWTWXpsySVt0HbaQD2&#10;MabHcFfQ5BoTziTPcW/3aZKdshLAgMiBgQVZfZ4lIZCubwzhfap2IPYk0+m6L5WX8JmVAze43F7f&#10;SMdbQkOSXbYxSWxJ3uVIPJd+sHmU71yooFSgTk1skBThtAUIyz/45jWWfpgIUPkYHf5E9hipTyWW&#10;hsbk4YeQ2zmELNk4WfAyhTXV2Ap31VOblpxolhuxBIb5WWxjvIL4luVzna8G/KtWFp0l6qpkwHst&#10;gZ3sioD49Pwq9tmSbVI+w3ZRh99qttgcxBwPh7yrANiCbUqpOEuHbcopBSgNoCqMWzSBwpiQzY7c&#10;J9oUgHaZEtNlcBo0Lry2w+aHAXA+yrvs2CVoHB5+ZKnG8CwIQp9hWe+BIn9VijO5FCYUGktOgF3n&#10;MCYBPAuYBSArO48JsxRM3/BpwNGUuIUlMbW7oTGP5SG0n6dtQED4j8YSTCSsvzwZ05laBYhnoKLe&#10;T5to4d9zsK7KJ8Zll17m06tftTCfpbkj30vfjk98ZXJZuIAk9Bpua4BlLlrUn/W57TxnBgYPJd5W&#10;raIXp5J8Qd9sqDqF4X2Q7Qb03guocdGhYpuJoaxSomOsmsGS18wduPy+9K4/k3sdyb5Z7lU7K2yE&#10;/Q7JpVgJZWu/x9qX+y95s2RjDAS+AOMo2upzzfIPPMGI3KL7FT4fTQ9ojs37wxYryMfeyroBkavJ&#10;dsCBCTn+oHQMiThkOcwv68tr7tX0GqefNrenbsaAxl+1ycbHOQbu93uAO0tRAGBcN9jWVT5HziWr&#10;I2p9APim7VIqbi8v+PL1F/zyyy9e2vfbb9/w7dvf8PWXX/Dy8oqXlzePO6FxoPlXctuY/z972VQS&#10;X5OXecrTgLQGAOyah9Lc9Bjal3E187HVTIk9tv4sJJVQoIuRZmf+Sr7V9hpw9CoHbGrA5w2Z+Kg5&#10;YnXfxRYzdH6w38q7h1VvehsQuiF80uusXXXk8wyP7+lyVLp1tBVww0m03il8pDSP88+rOvnZZ+ka&#10;NrOjT3zC/uQSlD4wvynmurfHfTd6OiZfi3/SQHMlOPWSN4uWXrs8kg18yD5jPczWDygNzCeaOH7q&#10;9Xj5Jvm+3o6w06y+lLfhorPEj4LNhPQKP+bzF3mXPs1qSmP6yfne15zbffnuYpcYWFpoffk0AqkP&#10;ryWuL61/atX6+2WtSwWBCLIpOn1Puilkqk80QAEAtD7yn8lf9S/W2Mva57Mz2y0dKSJaC+NR7p8A&#10;err/6/cFbEt2Zqdjf+qsK64Av4uG0XuG/VzbEuXPye+Te998leW6WV60MlQG01/lILUm9dH6xSor&#10;0e4sv9anRH5g0o6Izyg9n3dofEn5Z24bX/7OBsovjIuvwJcez36qnsNr+5aX68GsS1d9e2na0+sT&#10;Vb/0sVnR//L++SKf6cXUFpNBf36++P986Rcy/86uTy6PVxsbftuzbvpUV7E9x6qrONlI+5W9P67P&#10;wun3GFXTxeT3uPRDOK3pzmt7n0HAz1LD9hypHXa/WKlOD2Gf8POwkl/r8tm1bcu3AOhnFjYdTJc+&#10;Bp7Gnp/+/WQcvX/jJHI9Sldr7bL2779+DiG82tQQR1o+yy/+5PPn66/z+Wrf/sdefJW/5DMTUuwd&#10;etDlfZpfrH5Hnv6IuRp6LXRTXMtuHgzmflCa85azvP7upy8xpGw6vF5LAkeErLIQJMwxwFbhi+AY&#10;l8mQym7WViV+YSiBeynufznTJwOYjNk7OkgAgB8fuP94x8ePd7zrz/v7HcfHA7MPFBTsbfM2CoBw&#10;x23f8fJyw+tNwIRCHNSUJV7br22aHADHQQW1DHTNVVt1zRzTTJJxOw0AqGtS0nzBfjAjVemT8S+p&#10;VK0ACSWXNBIZgp1v8ZQBAGtd430kHet/21dz2o5beVD38332wNb8jSDGXlPbR6w5Mr02Jflzn0CF&#10;w3wkO4DcjphvCPi6qYH/WLeHmpPPai0LdKM64Tgm+jhwHITzOPC439HPE1bh7TgeQqJ1vIJ1k3jb&#10;Cl75phvflWCp5JyR+SHyz6pvoH1l8zDmdc4Z+BzmyM/EWEQ/r5Morp/76fq9bgsMJR5BdLp5EhY3&#10;nGlSi0+rTDUcYLDcAb4rvcailzM+MGOUuSgQWpSOOdqf+TbRewFkycqJXFhlsSINTgroLbloz/Kp&#10;sbc+mdEn5lBy3qR9tSLeuXaZcBayAyTCGgs+lnidQAIAKjsRTx9cHzf9QxZRuu6Ksp34llCRxcHS&#10;miB3dYyLlYpj1pJ71gcxDgIAdM2pn+vfpAumRL6waaUMa2uo7ZTyE2P4WFiiiBGBFExBmxHzbX9r&#10;n/Inf5isGgPI5FCkEReEAks5TL8Oq3IgnTFW4iHPi5B3qFE25iZhMtv2DfvLC263XZmrqrBPbU2Q&#10;wxOgQV6yhpnRtg3btmPbbroQkIA4oCWplfbDiVFTQAX3DnLk+FwAgO/3Bx7HibMr8M2ALOYLzInZ&#10;B2hOWaCdwyaDJO0Z2LUU0wCELhYhI3k38NE7ugI8+gDOYXIiTEBzMOZQsYEMda2M1ruyMxAGpbkh&#10;D2pSAirNZRp6vkhhlhsDk4gsUB8q3wAVY+uKxC+0hK/IoS1IF5TSULctBegmB1C2wKLTkNSwmVAJ&#10;a56xxfAASEEmIW4x98dkkLIPyn8jgXp0fqshcp3ZZwKjWRnDWASzZKkvmNQVAGjMNCWdI88RAEAD&#10;mI0+cJyHlHjRcbHzt23zcnRjDLy/v+PH+w/wnM7wZ+wzrVV1ToK1Tn2GmL+WNM+7r9M8NT2XQig3&#10;rbbTo9Vw8GV4SAGdzReamCdoCPgLRA7uef/4QPvjTzweD1QFC+37trDV2dJT/f4nJk9lLpPSfFQL&#10;Xt5e8fL6orsqptNMG5sgtK+E6eUQR1R1fld2M2F2ZJ+HUH0RblGylQRfTLXyP8JMVpeSZsLco3qs&#10;FJzHieM4Qz8W262SEk9q86S07goC9TGp7E6eLRbbeV56Od+jWPmp6qC+bYrTPPrAox7KosXgMaS0&#10;a6kBoKQVwHr/uOPH4x33j3swlBkrWSngaowrmX46+pzHwJwdY8TOj8XHoZgXFlY564qW1DQdmB14&#10;X3hSqUnOhNoUkvJOvUtp1Dldj+ayulTItzEvC6eqJ411wuajAFbjWWT30LHkqQwAaC8Do1gAyGzg&#10;lOG6wErEST7EdN7zS+x72GwHSumkHGNi1un3rFqaynTW0PHb95sDjUkXp4/jjuO4Y2jpcgEA7nh7&#10;6woANGY0YT0U1mGx11V1dFEAlvgBoq9loTD8E+k703ekQZyAaEdXGwkLPGSMCgQ0ZHbYdDUpi4/0&#10;AaQUrgOfgNEreFTwmAEGqQGaLu4LWbKa3X46kLqYDoSWvB6gybppIwCAtVUHIFjBx32TcszGFt21&#10;VF6fVjpPJzCRM7CVUrA1As+CzRnGdvzy9Qu+fv2Kfd/dbwUkLgAzaHSM+x33s8N4eHl0jPMAj45z&#10;33DedvRWUdHAJGy4mLL1oNaGvYm9E/Btd1DYGB371nDb5Rl7P9WvTg64uQiwgCLmKVCi78nGXG3E&#10;lOOm26uQawMyA3AwcC6NxiX8/awXigb+FvCNJP+zDBhgJErz6QL0HGonDilPzxPbY/O5b6ygRdku&#10;jXlQ5r2xtkgQa+wt08CqRKASjGa1EmCbXyxWUhAguY+yAhwXj6zYzn1K8yjYmMInYfWRWMuxdpQq&#10;7HvwK9pOyBMMchZEgJytviYgT6kFdaw6n9Lvy6J/1lU6LkwC5q21Yd92vN5eRM56x+Du1/H2pbGt&#10;tcrGBGURNV/HEyIG1GoNwHDQ8XUByu6RmSRxeQaLWTMQ9QoAtHvNIVFwBkS4XI2hAMChPp14OmMM&#10;nKMrAHB4jJHBJja3YvTN97K2Up6FcGnhYD0XUDXgzpu+ykxJLIhPbwpQDlWZRUFtQLP4DbJ9ESVA&#10;Gfm5xfZbecWuDMFQRlda5qn1LfcoPc2I8hE5tpwsNoDVRyAFLxMmKsmO0V3Ll29bxdY2KR1dtIyV&#10;9hCnjpSwrSgQLfm+ZN9FjsXGW6NHVCJn5hOQYPLV3B8vWmZVR4csHor8i4+cBCQ25IkJZa1akEc7&#10;x+B2XDEdUqqwK9YGdAYXKfHLKALipIE2GW1MnF02p3nOhGOjYoyZ+RqqVxUASCwA8ap9KEDYglJ4&#10;BYiqf2o5IoL1VfExsvK0DEKZJDvXbdeujjvD8gnAdCCysp+rPzrZQJvZ3puJl3423WJ5GOboc2c2&#10;1YQGg5XRUgTDEsKTJmhaLoFQi7Agdi3rndI9i29sJWg42T2XBMsRkDEx1kVvrXOIUdDcd7WY0dpd&#10;UaSUs4vMZUxp1ZviV7Mz22XDLPMOIESy281/kncDLfrtPK58tg/m1+fnWnKVNubqLvqiuo2Tza/U&#10;f2tWyz5Z4yu+/G3DVCgqjESXWRtEDuZY7cjzy7RwzKc1/uHQB5pUF30nPq+3iARoYQseWa9/dn9f&#10;IOBkJ8wfU13HaivzJs8V6JXzA+zJpGwf5xSWBABuF5e+JDLHdEm6m7Cz5o9MgGxsbX7vu7DCS47k&#10;xON+up72jdfaB5YPlUtP7RtjW4TLujZM5rqOxdYIt5dX/Pbrb/jt22/49u1v+PbbN/z622/47dff&#10;8OXLF7Rtx9b25RoL4wJb7Efe1SFR+ac/bvIJsj87vBzxMH/AGIFV5/kVzVeEjWVIOAGyOYlIbKMB&#10;cW1eIeTa9HDOKbjvkaoS+NwHUitC5qbpFA/ppurP1Eew7xByEKFD+C3Lz/V1/Tufu3x/mRrPi8dx&#10;lmr5J+3w2Wtp0+eHfKJ7rA0JNEOfNmq9qPflT47KY2efcuQ1/6WW8eWumb3mL8+1icX+/TK++dqc&#10;zs73S5d0O7LotJg/lP7kPMjEz11peg4IkDhD8xF5Lsba1DX3ls8HrT3iOeB8y887fH3oi0yTz2j7&#10;9Flf4PKNl1XGp4d6P/6VZfKZxvmnfs7QBX3bsLJuQypFQIBKMq4MNNqPyacw3znyqLR+l7WkP1Os&#10;W1klmgy8srWj/LuvXxLcn5bx4nT9uJsB/zTTmHyAVYAWXwux/ikfszlofpw9f2gTE1ZzOGWNwpbd&#10;lrG+6oXcMdeP8CxrK/bc5gp5e6x/Q/+vdsrjPvev4vy17wzwGePpt/XJknvtWTc/+yyXv5PN8L72&#10;Z/65VD/fef3s6uv9ZRuWc0Je/tX7+zUvp4TsPb/9Gnz9PZ6F9BorCBAhjpxsscnZVVZ+oqd+Cv7z&#10;S6zzJdp+/ftiu5e2PPfXcp9PW/b83ZP86z/xc9WznP+9+PX5tfbAzz97bttfy8bz0Vf9bgN4lVn9&#10;+dMxu9oS7e6rjdBJ/Zcm6v/ptepy9vmbNwQ8949//7Or/hfn/0+9sszqneFa343LypZvcy2FNE8y&#10;bpcyHehq+idxW8ZTLE1B6LQrviX/Tvk/iw9I1mN5Wn7PdL1KDAOs4D/2qkwAiuTjiRjExddHBSw4&#10;3eeKnBbMHfPdO5MHzgEcH3c83j/w8S7APwH/feBhAMBzolLBbdu9//bW8HJ7wevthpu+pUpMxJq+&#10;eWpMz7sTSEr0EkmOGOTgv5XBNnAiVoXl7MEEl/WZYweo6Fqw5hosL4LphCUmBwEAnHGYVjeKvAnH&#10;pMw/fWgZPK2T7fMo/2u+b2DAAjMh4L8ZIEDOWsoQHyuJ/9VeC1HUpU+M+U+BelIZFbq5GNFrE84N&#10;KOuJHcDA46PhfW94PB4a904nE+nnqbLEuL0IacrLy02ehySH+OnkQJq/yX4ucREQRGbTCI44/ktD&#10;4RdJgO5Y07q8fqJUm9cCd4MTFzMjbQvdxT67MBDEc4bTLEQokTChQikxrSViKBQKzwBD5X4jazzl&#10;Dy7PZh2H7KR/9uKrhtPdgGsyL+VL9JfpCiRoWFMpxvD3PzWM8fv6SX5Uc24XdhfodZlhzH/szB2r&#10;+V+cCE28TciCA01yYIfvKCrKDuDjTunZtAWUrp36xBRHPAcrbWs619qSklGW+HcJyx6RDh4BvtO+&#10;cF64UyT0VexS1J4Tg8b89ewm2Y7UcPw/C2pkPGTXnlyXlr6JS6oR1p3ArRTs+w23lxdh/0uLMcbe&#10;UKiAqlzTSjm3JgCjfd9duTJrAhPT2cls0clA7C53Y4K4AyRl8MYY+Ljf8X6/4+N+x+M4cPSOUxc8&#10;ZEdaKGdmFmYFZl9cdvZEknZyaQIAZGCwyX7UrPcE4ZTQmEneRu9q6HLpL1w7Uh5bE+gWHOTFGC0u&#10;DqrCRCjMTfKdMTchjarJgyhrWViMcraW9NdGTOlUSQYGCt+MIlHe5RfOSQSB4oCJ8WYARRfRhQFP&#10;nk0XuPO85+zwaBKaGFyEcdLnDBsbFStYMRZR5pQyKsCqx/KiZVFwahJwP65a2TztvigrRyCSRW5Z&#10;QDtxnI80z4Bt2xygwwBG7/i43/FxlxKPBv7b93Aai4IipzpBbLsLdd4ZANCYLpY57/5H9Js5NswT&#10;diUp9ayJmVpE3ymzhwOqIH1CXJwBdTLjfhwo7z/wOB4+X2+3HS+3G277Ln1KFUPBfY/zAFgcTgDq&#10;CO7uABIBrW7YWkMrTc0YCaCynwIkMltuDqr2lTGaFS3bKQuIcZDBYtnHvyjDa0OpQ0GANkcYfUib&#10;mRnUB44uYEMDm9kC8GTEOEzR74VjvgiQQm0fGQX36rxyArMRkZdetGTNmoizIADC7lVEXwb7SLBR&#10;Zapsk/PjcQSgjXlJiJYigCsDAorJWRd85pTFjAJhbgMnBs9Ez21Ja/NLDGyYWQCNceq6WBhJbzN4&#10;UWpLABDTWTbtOuYrFX1TDbZVkxc539hKZU+HsUFu24Y5WYEyTeQ8JUutz1qTcqW5vbUC29a8f4x5&#10;IS96uo+Xp6j1KZQ1F9BF2gBlTy13L89nLBUix30MLa8OZTVrurlAFID1yfG44/F4KIuNgsC0RPHZ&#10;z4XZTGQrLTBZoKU6Zs5YpJg8g0HPGHHY7Amc/W/OAZoR7BZISRpofFrq9OekVBrQyv9VLbdbAIxS&#10;MEcFj4FNQdNWOjkpvVCCLlsKACjGQkTOcEQ8lQxHFtlEvxdgdoAHiBWMDQHwlZcd276pryElNB/H&#10;IU81U3zAAzy72PhRgFFRtw23VvH6suOXtxd8+/UrXm43ZwUxv4vnxLjfcf54B/VT5hgM1KBAu9Ex&#10;+ylvYrAQNbq/Wgth3xsqFRyHbCYYCoY7jwM8G8ANtZIGu6Zc0w8CjO3IfGorIWP+mpXDhgZjoCnl&#10;JJN9EsCGsXCKTJnO62d3vRjjaMFwYjKqBVOpaoTdu2ByVd0XOsTnl/of5m+dXZgaj/0QMBwBtRn7&#10;XYHs82Jv59lP1OOBycMZZx3Yb/rc26Ybu4qxUBlw32xU2AMDD0gV0fCLjDEr7FbEllcdWUrYs6Fg&#10;dSopeiJywCKR6InzOMGkpben6D8bS0msaCJmdbxCf+umqtyWYBEGmDjJRJUx8rCGEhhFdTunTULa&#10;UZziOBNC6+fWBHzLCsi8ghIj1pN+XxmVbEdvtNltYylup2zsvQRoStAZwDUDy4dvMpNRG/q9sFsG&#10;S+BwgJCVYzTdH4vtMXbxCy/ybDK9sldluR88UROwxWyB7SbXqEL1YUHVvTisDIDQpJjHoYD68Hku&#10;CYuRlR218TF74ezGBNdVwXoWscZkiblBJLrFmEtVb5vMtNoEAFirsEwnBsDiz+TiAk+Ymu+Xch2W&#10;tzDgm5cAlt5GLSSljxUAWMxGgAEFUxJBYpUZY2M+mpV7jzax+1nuzsQA+32vyRjTGzHHlL3YfPRa&#10;McEO4DQGwEGE1idaimOCxZQBZLZlWRTmNM8HZJOOjHfDvlVhkLVzSGKGa6dzer5CUSIYFE9qJdCd&#10;vY7Droi8Tp23Q5mp1QZ4MrRiGOOv+bTmYyUw1vQ4ESYN8cyTl8038HHVGCiBb+38mRgAxxgSVzu4&#10;a53HeW6bOjJ9LNPLfKsAyYVcpg6lxCbGwS5vskwXeSkpxljskuk4mAxqzDxFKyyseya3+vtyPklO&#10;QYZ4JB9LxxGhf68bg54WSMxPgPqLaY5Y4ODgMreQ3jNprmSlmT9O+iu9LZZ/dsSxjuViN+wQSZ4D&#10;UT1jtT+rzyl6z+ZZar9e0/Kp18+vDWNdCfZbLDrEfnJ8nvNv1za6vSCP+XzM1Je/9ExuuPvl2fa6&#10;f+B/a9xHck1ra7B8whcJACwbKFntr20QLUXyVQJaodTXsRjmMVghEApeX1/x22/f8J//+Z/49u1v&#10;+PXX3/Drr7/h69ev+Pr1K15fXh2AK89y6XG+fMarBLIfY0LH/kzdmf7SW8F/kfMbLh/Rr6rbkYGI&#10;Kefu/qapEfbx8AVN84HSQwVLZZYD5LDIRcraEp/pWGreZKoMOmSAw1cJ+4EYfO8vjj7D2rmcpq9Z&#10;RMlz2d/xTEtO0X8jc2+uikE/ynMST6+l/X52modmo2Q0nmy09ZkAMz/7WhuWgGqLaD2rIe9G/OS4&#10;mL/WvMvR1g+8fPD0+3N3SDtzqUhvk/7C6UTK8vbJ9eVP+rTf/bquPj5pDaUDNS5Q9eYydsH/RXv4&#10;SRz8fHU83Ae29QoQSYntazvZe9ylMT+5+eMObsg23drrTbnI1uVhM6ti2LZnwVqfjZef/hf7zIP5&#10;0ub7svo88vxFq5HJJYv7nOEHmB+afz7ZV32OJ9/E9I4eZ2QI2Q22360sbOg5ApGB91K/km4gpQAw&#10;OcPopwyN0abwcy5L5aZz00hR/n756Vf1Tz2Ot2P8lDzmlD42kPcnecFPHB7zy9xeEFJ/a9v1PPNf&#10;GOtmItfvZkO8b+jpGteX69n0xNfXuiYtdyhPE5I+V8e8/nIFVT0d+lmdVfueru2188yqPM/V56as&#10;usvnMeev2OMn12WX3z+zy3L1Z5C/zQHHmOopttbNWQEvffHTh1jtTfon+sJ0fLTT/n76zm04ni/u&#10;H/HPzK09+Cfjshq40GHrba4W53MgndnrdXhdK/y0YbmN2jefHUuXPxhKhnM9iD/tpv8SIKn9wy4h&#10;cHv3dM7PJuv/wysPTwb0BXiP4pgcv3zStmvrTNesd/vfeH3iGLj+07W/xUdNc23xAUxPJFfG5udP&#10;2i/XMQXAS0s89vvJuMnaS4DVTX/nPGuhgjGBASVgMCAg4n7GxDZHrl4iFAbQtRyP9U01s1o/JmX+&#10;YyFFYABTGc5ZYpePHz/w4/t3/PjjO96/f3f2v/NxYJ4dhQl728Cl+bPvbcPrywteX14Ev7EJSUwA&#10;+RS/wUPWhibA4zpXdIPoZNkkWWb45UTQnfZgrRIWbI42mmY/C/IGVdKNyUyxDjTHjCpwIM3rDGUF&#10;ND8mYqtFt5tddklcFZnlC8SHNoIyxRk5CNAqYQHLBkL1B7MuJMT6tkkthUMlQDkIpsIUbMSDA1aB&#10;i3mAMV2fyfqEMgJCGSJZqnCNcYBnx3kcqLWgnx3MwtRvVSt6H46zfTtf0JpUH/N1D6qfagA2u6r9&#10;lO2qr01wfo7VRjBI58XThXVOhe2N12KJn75taXSxLAzogLIuwtiCii/MXEGAFjAmppMMpiskO55b&#10;rRj6doUwGRgTXJQe02auJ0a0LTpkvhaMrJTyAyMpnKRsuIpjihA2Tmct10QsRMTCROzuvfavDW52&#10;kLPzQfrZgiVP1+E5BVilu6Lz10QQ0I+x/rkvnu4HcuCc1/bRe0+GILYoJfpMAD2gUueNZ0romG0h&#10;VSyxIBIJwBijyQzWkmt5IbTWisdD2LGWkioWBBC8RCg0IVs8yRPo5DUJrW02AfPEVQ4e9CaqcHzx&#10;RGWGrmUedYljWeZQw5gnUU6mQlkdrJThvjW8qEHYtDQIQcAdxkrUdDERDBRlPNm3HbebsAaehybl&#10;eaB3mUdnP3H2LqXoFMgUwiOAuFLls3NMBUFMnKcwJvQJZVKoElRONr8BBGCrBrYDpHyhgYUU7EcD&#10;TCfqIHRmdFZnW42TgUMAKdfZ9h0oFXMCfQxsVdiCmi3KsgLldK7tjXDbCgppOT8rf+rzHw5cwjRZ&#10;1vtD6HGngskYxnIQycHJwkpYSoch5JcXIxD5w4BLw9lmcmht4y+IcFkElIUS7dfE2hSMGLYIawYL&#10;UPMFcCQcgqWkOiVwLVXZ4j68tGlOfshckz65lmwR9rpdHawJPrpPifz9tm0wOuWXlxu2JkAQgBx8&#10;Kn0ROwPK0XG/PxRcqKVYWZhcTC1baVbBZTFqNYaVYBwRth61HRAGJXN01COHBR6h7myeCshochfn&#10;hlnZezqobFq+Vwyy7XTwxdK08Lq9vOA2hpbkJtyPA+cYaFoCuPQBKmfYQiI8zor78cB2/+HMKltr&#10;2NFQGqG24rvTx+yYx8ADD5e34zjw/v6O9/d37JsCDG83fPn6Bcd54uN+FyDSnKIXa95doE6/yVpr&#10;qFtD2zZlE91E3lsD1So7ZQAdGwWvzIneJ46zozHQmpXTHYAySxrbTwOkn7Yd5rzEghwJ0+vWVH8r&#10;Y9B54jgeuN8P7Lcdt61h23dfSK9FHKwfP354n7CC4EwuzY7tmzAn2GJlsHfI8/c+UEjZKJVNj+cE&#10;lH2nEsCVQKj+/AMA80RhkbnzOITm21hyjEVva9i2DURa5lr1ylBw1xhzmXN5oXBZNGSOEuA6NwAp&#10;s16bj6gEZcy6W0iOb1tD2xsaNb+ezeH8kvGzRSdhZRFGsA232y6AKAUvZYZNhgE/uugdLxcui1nZ&#10;55PFreptPJOuzsdJ4CXt9+CLCFvbpOTx4rOpzekDwKHys+nOmlvSEbIQv7UN0L7vp4BqZAFOSlJJ&#10;t5A+hzgyhRIA2JKD6lMM3Z1lC+LneaKPXLJLHEZnJnXgIzljE6uzNWmCuwI9ykCpJ+YoHjQUNKWr&#10;1zKdTYr3BAhoUgAAIABJREFUMkmp6s2AIJAFxnGemOY7MhRobAv+Wj2xxEJ2Pzf0LvO0T8Y5pRCO&#10;2XeeHcfxgTFOoFRQrahtx+ttR2kbiCZKYexbxeM4cFdwrQUqx+OB4yGgqcoDNA4QNzS64VYJX28b&#10;vr294O3tFf0UZj4JzmV+z69fUM4DP1rB6CfGeYIrgL2CeOLltqMRgHGCCzBPCMBR5bsWwq4siXN0&#10;nAvDn+k33fhCkFKu5vcDsUCn8nr2U8AnVNBU7ncFtm9bQ23VmY4AwuQOWywGVwfdmG3qWopcgAm2&#10;E84ABBNbq9hbg5UxchfE9UXMZWGxWwH8GQAtIifPK+WGO9psGqfIrkJ3gbX9tQaYiSdHOWtlCSxF&#10;znPgcy1gKFsma39qfGOMtUCAxKAsu1Bwo5QlLh5v1BHgbZt3DAOR0/KWpMXw0YXKEDgSEgyZjwOq&#10;U7Ufja1U5j2AaZtTQjfbgvYYAg6SstvB8MWaYGIW4OT9fldQq/SVPRsRoZIAcUYf6Didrdnb52B6&#10;Ky+ti/y1KoO3+ZyiU2MxP/R0gL9JWVMtVlEwYY0koJfWBPQ5DzCz+jwNRZmbj+MQ3dlPt/c5TPWU&#10;g8ZpIAE69yntPfqJdp54nAe283S2oMnT98hY7A4ql4WgkG+Q+O2D1/K6kjkS/7UlsFqtpABVTVwN&#10;K7muiR7tX152RYskTQWy8JxgBf8LEJRD9lvV0wLAYICbyQZgDwZAi515TjDNYBzhxElgjwOgko0c&#10;e2KsleoyWEuBoZ9rkbG0Bc5aCmZtfm17PAENax/Z8+q8NZ/LQIaSIFT7ouA0V3Pw8Fx0aAlWPQMO&#10;Zl4SVn9igjCH7mq256N44/I7LLa2HbujwzZKFD+xyCaOqoAYMSSasBNfppamG5EIXKaDCy2+hLLX&#10;26aq1jY01U2tNtnwphslZm1oFahUXWeBYq4SCL1P0JSqBuInEkCny9McxrAqvhWDUXpBL+RsWQAc&#10;ADzn1GoBTeIc22xC5IV3SfVHzB1LqIpOngokNl3gzHZIoL7JmDQwBrn+M0B18WJ5zy+zC9ekpOeH&#10;SmJeTUZtWYQtJV3rwsQ5RUNwzskAYMt1MIujo+cvADUOgGIwg5kPqpthSOI/txtLG10tRI4tVJ7/&#10;JMtXMCvTGXS8DUCeAakc55vtTbKfMkxP/Swfs5cRJiJw0ZxT1kN2PDGK5j5Qon+gcuSMojlvBcCA&#10;aZazDR8q+ugKSLfS8fk7f2aPJfR3WL7OmANLatuUTd/WpSqjc+lxS3VEzBp/29SWDi2AVrWg5ZxC&#10;BdMy/Ljk7nTwyR3CGYA+jnMs/2AfgyTXAwBn72DIBjMwY9v2JU9qMgnNSflmOH1b7DHGcCb0ouNR&#10;qOCXX37Fr7/+it9++4a//e0/8B//8R/48uUrXl9f8fLyitvthm3bQSQliKbHKuuC389fxR9PfIAA&#10;SxIIYxrIr2tsdTqLxbWMt8hBApkSwFOyqpzl1uVf57VOEsuRLWCTFCMuC/Ypx5Smm8pxet7L37RY&#10;rcVKpiGP2NTXOOwA/cNvyc8L6vnvaBZjdXykbZOzLljPo/T8fDlmOYf+YoTpepb9mhT50tLLefTZ&#10;lfPA5O+fF6c8dtYncKDr5foEZKKoRT8vTXRZSW2hp9av45Of0MdVh8PWdPKY5YtF0+Np2W5Ll3sk&#10;+TQ5srZcL6oLoqR9UNie324WNyXoulcx0Iy1M/nH2q9eiU0uq5vuoXYv2pZtRGq6X9d6UF0f5HHW&#10;kUwdFPczG4eYxfF3uo6B9ilfY5Fj0w3SeJe4y2BlgIDcK83ndKSdO3XUxGzG3Z/eqpfUvNqQwUF7&#10;bhPVPTGdZp18/d3ax4CTL5j28XOxVCiTlBmvD7J0OXkXJWlKPW9/0fIZX75dJw95n+fxyE+xzExK&#10;97Txt0+Syrvqr/wpa6wgXkG6p+WMki6ONVkTayUeobgfWb/aGpf39yd61uaKz9XwE57mCCLfOpH6&#10;mRZpv2jEn7+u6pefP/2ksSuYcZnCvP59/f6/bIT6nBlEZ/bN4qCFtc++11/Jbki0EuuoMaMQ1iDr&#10;TvoY6TqfNztklZej4zP+2e8sT+Ty499x/PSLPo/gevyzJNPTd+sTxF0WBMBfysenr+v4ftLin5/L&#10;y8bLn7fhJ7OVV83/L93yLzRIdocoHfO/+srPf+mLz576X+rfT32k//nXNW7NoDr7O79y3PbZ959d&#10;A4h+yLqQfRKtE5Z0Xv8MBJj/LkWZ5bDm0zJoz2JrgHz92WePxtlhU0nzaMXjpqqxrqAyhBCmFttY&#10;W1CYFNAg870fXUr/3h/48f1P/PjzO/788w/8+c8/8PHHD/T7gTKB27aDWthS0vu3FiWAhQCqShU6&#10;knVlQCovjDJR9L9RRu4hf5YcF4bWIV+bQJU1nlrMBto8Uq+xVK/4ZqcbaNKqVhlRk81jI3rJejHn&#10;OcCWry4Jz6Dj5Doz2wrZ8GznMplWJGAOYBYYDglAIiGTN3l9S9P1lvNhZAqm6D3RqIXyMzCs5pVs&#10;vmVvm8T/kZMjYt2MRzBSJ6LieYv7/QT98QOjs1euPM8JaLWij7dXkedSse0NdbP1ldj8b6+oTApX&#10;frKGErkVn2cEkFUZUb+KlQwsbzrk5TdzWMMXvB511WQOZZUBJBkwgjIcsEnIMpEzA40vRpcKqsEs&#10;dnl2WMmT2p4ThVwYc1SU0nX3uQ1jTiYJXEbuEGU0slK7Pjcn81OIlEozmXLzus3LZAQD2cyJr+ml&#10;uRiMAB9Ev18Rm+EPko4L+SS3YxdHbsbiTl7g975kLM9CpfjNIwmbFjpIggNnYkiOc+wkt8UwpO91&#10;osyp9y9Ocx5lezLSXNkelf0DzF7a63RmqeIJo2xwLGgQ5UWpNCS8nyLBpCWi6NpH2g5d2DOn067h&#10;45sEMsRElVF2VkExOVkDA1ZHxpJaunhkiosw0UpBqwKyuN1ueHl5QatVGUaG1hCXcm10e8HWqi/A&#10;MAPbtuPlJqyBs0885sPZoHhOnCNY+UpbF8zAwv5TVRGfXUB/xzlw9IFzDAwGJhVMitI+OaAoIGzK&#10;+MJa93z0iVPL+II6uHSUCZxTAIAThIVymBVUtW+4vewgBY6c48TeBNggbBey0C59KwajVUIT2lA8&#10;5pTrpx3rcwoK25U3DxgAkVF0wREOADQizalseWMGM1MAh/JEhQIAC3oZaL2j1obz7FIW047kmCOW&#10;3KVSBTCl6rKygkL0XYgwiUGkxshNbYkK1yjL/CppQaXWho+PEx/vHziOhztLBuwRoBQDc4A45pos&#10;dFVlmZiYgzHY6GvDodyV1a4o2EAS0RV8CrOQgUF7HziP4Y4hUUd9HMHuWmTxagyj41XAmZa362ME&#10;bpVkEVPKAm8OdDRDbMxiaXRExFy9WXBeYEm8rgw6pScAV2vYbzeMrqDabqWuCBuAum1o+459yIL2&#10;hCTp7+eJMgZum+qG3jGJ0edwUFMho20mvNx23PYNb68vmPSiAEBSp4FTSUgrCydAmh/v7/jx4x2/&#10;fP2Kl1cBAH/9+gUMxvZjw8fHHe8fHw6YNACgqCzTmeTPWtuGtssztTlRm7KrqZM4UlAwFHB1nFoi&#10;ldRZ5VhIC6A/OTAGJr1ECSQioLCh9tgBgI8D9/uHljd7w+12W5J0vZ94HIc71AB7edE8B0oVAIow&#10;w63gP7sfFXHIBUzfF/adQsBWCiopAx1PEBhz6l37wNkHOhFutxva7YbaGjYVPVIHeGrZV/MRDAT4&#10;V0BA95UcOGZJFQZzLCpPlpDG2H5lgUXe+9wFBFWNYSXacA307LPMMLPvG3q/LQB6ZyrrwvY2WUsY&#10;a98KgKZi22xxVexRa5uWsmLc73cA96XkqbG6lJQslR+Sfr3tNwG8KOsqaWlkoycfY+DxYJzb5v5W&#10;29iZxIgKtiY07GfvqPUEQOhj4jhP9BEyW1QPwHUs+Vwi85EmK3Ngx3EIo9jZu8/V1igeI/U5YIGb&#10;LaLpBhb1R4AhgPNCGFqSvBYtSb3J/K2lqtSTLHZzRSOxhYUEoNLNF0s2CDr/i8SFCkCuYr/6jjFO&#10;MA/g6OhDApZaCKUCc3acR8dJBbVtKK1h2ypeXhpeX99g5YH3reH+eOB+f2hfiLx/0EQZJ0YfqBjA&#10;AMrs2Gji1ghfbg3fvrzgy5c3nMeB8xAgNOkcoK9vaDzw2gru7+/4eJ8gLs5QJc/JQO8Si0BA9VPn&#10;YS0Ft31DaxXHkTYScCR852TfB+MAQJsfFhry9IVNKmK/UFntkvhym97HfEuAMIZuI+IJQnWwmOui&#10;PnCwAEHgMQgryGTg9XZD03hIbJn5mes8lk0EicWXAoSylm9VJiVjbp4W3Kr/XjX2UNBZbQLqQycH&#10;8I3RJVguspGkjKJ+ZlEAYCwxlMTePvWeALt9IwZKIwDC5GogOfPjrdQBqS4+tUT31hpK2YJNFuI/&#10;TA2aPSE12fvN/IIpDgCsRP1QAGAuBww2VtJgnupddvsFWKQmsFOREsAs5/az455kjABlNxbW7jkE&#10;xDcx0CejlOExw5i2KWc4w3LRMtPUms6vA+fZcZ4D27YCAKW9Am6uuqlB2AhDXkqp2LYoselBJkl5&#10;g/M8cJ6Hb1Cy8u7HcWDMKTrPADQW2Kqz4dquhB8x5sQ5Oug80RT89zgP0RNTgWiWvHDhIfdFIu6r&#10;Hruyzt2emFtlw05HU4Ce+F4JlKbAJCCSKISUgyhxP5u3PCV1NEeXTRa9OzCrUXM/2GztmpxTOz4n&#10;oHNR7Kls9GDLUZCkrGyB0F7kczuY/iSRKQC9pjqu6eYqYSQf7vMSlD0OkE1sutBlz2b2NhJ5U66h&#10;PndVpudCUPsydNPNkHRbjpN13CpZCQ9CV0/NEwqa9Ji6YYcIKENySJ7oBWI89J1+VcMqzJqydSB2&#10;M4Mk6ellclX3jBklKM0vLqWCiwAGycRPgdaTi9oS8QmEXXj/v7x9aYPjunHtKYCk1N13i504L8n/&#10;/32J7ZmWRAKo96FWUOrxvXnJk923eySRxFYrDk5h0cNOg4cecJJ4uNTi8lVZr1O29N47RmNcrsF6&#10;TbA8iPptXU4eW4Kvl4bShMHUdJgDuZkFjLiusq5Mt+tAW5wPTYpTidxQ1YOTwv6syV8yb9pTeHqI&#10;lPUAQQfRQO/KlDwGKqrHhdNq1RuZvzHlufTgVlEm5wAln+8TltA+y4AwAx2fMTKV5fCI6QfS7+YD&#10;HGbbnc3Vbagdwqi++HhE3BuAJJru4SCVaRRClpizPzg8h+G6hU045hxUTkeZNnJJc3lIT035GdY5&#10;HXqTDEa2iwVQXN0eOMBP7b4MyUh5PkliO4CYYNQ2fn871JnH12x5BmJ+BQB8AhBqn3yclHXAkvfD&#10;JSkOFIaaib/zIiQb3JQ/9NgLAo4caT3aemO1j8QUc6JjB+Y0T/MqNlkcYDTNKUhsvGDdVmfxzABA&#10;G0cBAFq57+pxmID1ydkjZN4Jf/rTn/Dv//4f+Mtf/hW//vorfv31N2zbJQ6IapwslVVkPMGhmh2Y&#10;MUXY8/okZdpvbeCxHxoby5ha1Rln2NYySLKx1CfWSMDGFJpLA7gQeJAfTp82+8iHVNtSPJU4v2ia&#10;BhMv5sh/sn/TGF30u9p3+01sD46L7H5e5lzn38eJ8fJvTm1KH3/5IjOOPHedFLlC/r25rxSTFp/b&#10;+szTO11vm5R2g/lvXRxpvduNeP7e1H7MDX/Bqnf+y7/qK+/FBKvyIYKUdbXWT/2mNCfz5/lpqslh&#10;Z4f9MxfrWP2mR9jfJzzNL5HoyEg8wkB65Nc9r4VXm+1Td200iJTJhECkpVdflDcuUPCabfuc+6wi&#10;MiBtZZWPouyHVsnIns9qz2M8TPclfc9ptKfmPM+j2bkJnH661vdXbHxGzONLsY+nh0yayY8JddI0&#10;3yydLCymv0nHx2WHGYRZ9ojNTstiIEKAmFy5yrPNBCd++0nGJh9ikmFd5xT7EB6l0Nz2U8Vat/l5&#10;TmysXXr8nsCTZjnrUuTx179OBAlPnz/92/YhX3zlfBnbetMPZvXuqslkOd6f5cxWLk2/KYCaZDmQ&#10;WO/Tyw2J+R08DfY/AtR4tzzGKfq8r/Ti/Mbz+/z6/elZ/KR3z8/h6f4vjFJuX9aHEJ3xpMnNN+PI&#10;X0/tzOOkPvr0W8cly4/t78gPf2kaXnVyHv1nq2O6kE/fN9DhVAkCHAQvfHJJnpaLZcFezVBIIL74&#10;Bk/3wJff+9Hrq2E6q4ivrvWc0Om653Y82yB596sWvPru/JfbhTC1L1+/Zxn8t16Twvxahn40vk+f&#10;fXGf/43XGQAIvNZR+e+zvvq9r9AlOS7WTzjPJfvB9K/aOHciYYSKYUvSuIqiESD8aVH7gerJ95WD&#10;10upfnCbIOA/xkChotiMKmmwDmiZAIAZbd/x/W/f8O1vf8O3v/8d3/72d3z79g3fv3/H7ZsCABm4&#10;LhsKVQcTkub2JBerVarUvymQ9mxllb0fFn+0UkWlBb001wVAioqyXKquBSFVH5GDrlIlUL47EEA+&#10;oqKHJMkrsjDLuLXWHAQ42lD9RopZ0PjUHq8H5jy/SeR4LZuvCLzSXiYC5Ga5AEpVEjGKjr1G+eoH&#10;ECNKAUOvz5qYGOCwrUJ0Ic8PNBiDiRX3YSBC2+nRz5m96pG8a/gS7TZFRSfZfx3oY0drjNvnLiBA&#10;JhxN7g1ifHzsevh1wfvHFZe3DdulSgUZy295TxQjMh3CNJsE8AjyFqk+pT+6xz8wMLj52DxbPo+u&#10;fyyD6bWMbNDUUVJ17U5aBAf6ODPeyJtV+vgSzqcNupWGevUjg6Cnpm3xALNeTYGfC86pg+Lv2cCw&#10;Lyz1sj3IsAR+ekP7zb5oo350Tm5FcsOf58lDxDjZmFiDjekBcNaxcPpTnyicK2MKAeLUvZ0GttOU&#10;1ggPvIr9HeVpZKNCnS1ABSAzAJ4Tc/D+mwNQ3ImzGSVfCjbPbhfcULD6GcIQEWVlrLeYBIM8ckj/&#10;tmcWQ8GyUJma4rPT0HaRBcZ6IvgM/ssnT2c3LwQmAlSCL7HUZl2KMFYzIbETJWPBp1Ow6qYjS2Nh&#10;m5JtDKwjGJrggRP52AowZ6AdLTZ2m27uQpLiRY2wzUWlqpsKJFS6g50RD2XRCFWVJA8HwQMSJG0g&#10;VWSWyF/RewP5yV4oSFWBQ0OSqyDI6Ssd00VoeoSRjFlYyRZh0xAGsYrrtuG6bbqRI6CtCtkA4y50&#10;vKN3rMuKy+WCt7c3PPaGsTe00dHbEJAHSCaeiq4LShuJurHAMwBWRJKDLdNk0TMLrKftGbWzbri2&#10;UIxJXmzNBLsNfJ3rV/V3Oukeiz4cs/RegJuMwcFY8YYDVDQ9DGYouHao8RWZcABOCaOZATwW6ZQS&#10;4CPb8CxaIrX1jiOVewnQC3uTJXkt7TKWDgHrrNqOHmPKsvFk4GNgoBdj2CAsXAErN8jBdDE5lKoD&#10;YbrXxruYQWdhMXFmJPgGQlOgwXHsLsuDGaUKa14HewkyVsAsDxbgLAC2jepa4ZtBBHU6GMc4UDrj&#10;cQD3fcO6Lzh6RW8D/ejOKDkSSGx/HLjdbrjf7rhcNgwewph02XAdb8Ia2hpwF10uTl1iiIJsXhQr&#10;d+ZrJnSJ0ToPFhBtDrwdVN0ZY2GXJ6FPZqWFZj9xIKX1qo9fLo9rTiorM9Lk0Id74S6KZWVYZd2B&#10;cTo2xnRqG3h2+kGCd7MPYScACABqJYzWcLCOV2/gbkw+skkGZTm1De1RSpTBHML6tm2ryJk6X24/&#10;e0vjFywuNha2QWZr1kCCMLvu4y/9EBDpInpzBcAjMS0caE38oxx5hn8VvsSc0zGmS/jmkrXTQA15&#10;E1WAwovri/DbwkbJvlpR51QAKL3HJqAB93xzaAw9ba3ndhjOHtLsNFJrPlbH0XS9xaIJ5lFhGOOl&#10;iu0zAlzzG6gku5zAeSSMd3FuKJhxzFdiKIuFnpISQKSVxbP2kOtbm3dj8MkBqatzDaYCZFRQGZq8&#10;t001dvKNQgr+064bMMTuL6BCSxhba2xjwgIuAXkQMdYqADmx8wPFge8STPXWcHRlLllWObm2Vox+&#10;BaFjWwve3zbUSrheFuzXLYCdrWMrwIKB/aEOEg8U7iijoYwDKzG2QrhqLGD+tG0/vi0VuF6wjI5l&#10;dJR+gAApfVyLH5oAMwoPcD8EqKt+7lAgneB7e9zf7AIsBoiDR17uV/XRUL9LQB+HMGXWhj4E7L8s&#10;Ana+KBCw6Gk+sSsCGCUIYGxdqgCtFTwGCGAezH5yjsFeYnRdpLxvhbFqk8cGAb7CWajVz4L6+8YU&#10;bD/kusByCeT2f7ajXlbcfEIdv6HjzmAdt2ibHEAyFmSN6bijj4KqZW2dfU19C2H/W3C5XgQ0YLYP&#10;YncOBQ621kGwk5oRT4ofN9xvMM0AsOvbZVmw9hXltBnd1Y+MUgzx6kMEYowR5SN5YAKVm45OsZKM&#10;j5ZSXZQZWFmah7L+tT5EJhVIB7MFKSa0OLRQ8dg6gxINSGkHqQC4/2AHO5hlPUYoSNP6t7VEqpsc&#10;7Kjl3u3+rr9Vtq0UsOlh03/xjBxrauxMetDM9D5LzCLlm01paaKd2MsKghJDia2zUoDRXc7kyR1V&#10;S2IPLacqMl2wLBXLIgzYZGvQmT1ciVrw6jkNmJ8+HbybE4ykAaC7HGkNScLL1juFbrY4xHW0dg+E&#10;SgLWqlRQSW0/1MMP4yI+gsqKuU/GLOclZElAfGJrdA2p39QLYdQiOtOTYfK8ZTHW64KlkORdxpBK&#10;D62hHYcDp6nolTpeBDjL5FIrxlL98IPnPvI42bj7qtf/2nqfBcIPnlrZZiLbLmGNs8h1l5W5b9C4&#10;RuXa7H8ZTggGIujhDZVJMmbgkF8BG0l8Dj2p7WVHdY4dyDfEJxnMWNoCXpPPwSHPxmqoC09ly+y/&#10;AGuKrnkBZQpDvp2BZeYEYJHxyQwOkvz04UMtBC5mAGQVDp0/gsoF5xxdyHT2N55fsn7M78xmiRKr&#10;cpaNDC6YZSaecQYLsK2Z0zWyxBk0JP9jMir6W9ad+dkGYJaDr4DlfgqKs+u4XlcZJGeICx0NPDMj&#10;pEbFb9dRodcJFkuZniddr8Z8EHIgE2XPtdxkPMNcfc9tqi/o7cXzfJm9iTxatglwe+b3IIY4ozzF&#10;1w54TkNz3lDyfIfeL3ItI82T6ga9Lq5B6GFt2/A+pDjVhtq0zGDXO7GQMQMs9P1CBVzhpT0zCNDm&#10;mYflgCxynkbTUrixNJn9+96nBDyH/4h8iK8VdsbkiFkO/kq+reLj/QPvHz8JO28RHfVv//Zv+Lf/&#10;8+/48z//M97fP/Dx8ZNWD8nyZnnA3HoXcGBaAdB5srZrrKWHpx777rkXuO8uce9xND0YFcx/5h/F&#10;/Ob1KIM2wM7G7fKo+sntsc2h7w7Hm+cZSRTeqjPS86A60vwX2HrP0sLTXPq9WP2RkMIUj6a5nh86&#10;N+3129I6cVDguW9dvnaNr0HVD3z63N70Gc7mcx6C+IfpbG8xnb5nf8Sm6nxtXC9vTY35urOp09OU&#10;0vyZ+Upi/0P/eF5nsiundYzQSa429Tn5wJCvC/37DAJ0fYi0HGC6NkZv0qts/ua8Nnw08zO+GKls&#10;XgpBPZ3IV/gapOgjeXvlG/nerP6A6c1sb7Puzr79rNPV9/XvcdiPp7Vgc5HmMFVXiLHIa4d82dj3&#10;85jl3+ZzBaub3ov1PV9/fsOITWKE5xvr8znJRcQwyU56DmGWDpfJdH//zitZPPUr/zv6yg449Bcj&#10;WH3SCIeuZB0L1Q8xA75yHL4THci3j7aYDT61kXkyMV++5lX/3OO8Nl1GrY/2Pe2oz6i250nWXwlR&#10;Wh9s/dEJcXZVv/8J1GQKADZiXz0k2xCe7Q4hAKM0g0m9fa/a/EojfPV+epHV0f3i2uTWzHeaFvN8&#10;feiSgEs83Z7Tfsrpxm6/pnbq4LPlKeEyqkMIw0E46PB3LLgAKObf6XPCSTeSz1fYhfNNU1+QffDz&#10;1+h5dExwzVi/um36N+PUTf9SsqeT0cfTey9tyQ+eO7XhxRB/9X3OfXoaixcNSH3h6ZvhXz8Jx9c3&#10;+W+/Jv0GzPOS9Kr9PX331fXpWgCnGBxP7/1vvTJrnixxmZ/AqETLx4v3pMGzzbX3fDxOcbzFdBar&#10;6QfTGMpWhrxj+1rPCzJyZG7NXZ9Ke0c3Nv1oc/gSYtsLCFCWPdu3WpcF67JCyKq0AhkkPw2WXJrg&#10;KbrsxWrFKGLg9vmJv/7nX/HX//yrMwB+fv+Ox2PHsT/AbaAwYa0rliI5XyOqsapKtRY5PKkOlezt&#10;6E/yWQoqFmLPq4V/lQm1zF9jjKKHPZ2ln6E30mGVMR1m+MIZcNvGvrcl+V7LwZuMuh2zIc82Qu9B&#10;sD0p3U+A6HQwK25phF5TNcUMZYbU38x6WHkA1OO5SI1ghuBpYt8t+znyuyS2P8kUMslYW8XAQay4&#10;Jc0x6t9kh6MN0wJ258ByJXbwX8jwZJ+uHVIl5XN9YF1vAOt+EjGOo0ulmEK4P97x9nHF2/tFD/lX&#10;JzuQak2W05j9o8hzWEaPAVQQCaOj4IkKgC6HGTkzSGa1G/n5p9cXanUZpzcYlmyczDks0Pdgwt63&#10;5Lc2sthJP7KxFuDS0Q7sx+HlTQ9lGbNEUW+HnowesPJIr16sk/kyUalOmG9qkaXhUzeebpsSWGME&#10;AKH30601aUHkG2/5BLEkQ4ZsSiI22KGHudk20c6TY8qXWZgK2KjeY0PHwUo23vYexXtQpCgsYadj&#10;lZ02A0NJgjQU/AR2tLZAQFLGuGCn6M3RlL3DcEYj6BT5shO+RMHilgFv9jMF+HqjaEOMkXSzoNAA&#10;lwiRs74Sso4YGxu/PIcexU1TkNsWa4/Sjxk325Dvg3SDSpRJGfCyOsIwxb65aHBKA+UMFiax6s6R&#10;lkI7GsBwFpCmwKE+Aow1wFiYhf3BTv2CgDJAIxkXCKig1BV1ZXSQMK9qHzpkcxUs48JEAgBcFqwr&#10;K0i7AtQAdN8sEZCRJnjtORybAiLRmrQzWTHGGgWcXa8X/PTxLhsWyjZZ5GkYCvbAEEaEj48P/PTT&#10;TyhIftf4AAAgAElEQVSfd4xxx3FIkl9OKkMNY1UggzKFqZtumwCdQ5u4i2lAUZ9bwGgDnQHNgIJa&#10;TtRZP1R2qgJqpIRTKHeXA4s4IG3uui58sbMBsnKqytZu8TXnLGPmYKSYw8CofYzJsQggcTCQZStA&#10;gICDoUa3DIwqDe8KNt33HfshetnAhcIGJPcqCewtQKYa7GAI1prRu7BMaLmpAFgHeEr6LDpT9Icl&#10;SmM8jFY3J5ksILeTGDy6t2mAlRWsSXJb7Y45s12VLZUiYKs+pIygluJUOiSRo3XBer3gsq0wZ4VU&#10;L5p+bNxwOwboRuhoKFRk0/6Q8mKC09ET/72LnO/Ckncc78IeQ/Cyicu6OkvUGMLUxEfxGSxUUKqt&#10;A2VJZQYNBloX1sY+0NXvMoZKIY0RnWWn4tzRLBU02OeHR1zjDhnZ93Mpr2AtkA0v2SSui4A0iIwl&#10;pzmwT1c7aqloowmbi24ytC7gsL518GV4mUDykqya5FIdv9YFS12w1gXt8ZDAxUqxtQDIiEMZTm0t&#10;BVyrlg0WhqVtXdH7hqV2NT2L20gDRfoeiQYh27aBOYApBjqRsrYCLBwqx2ZDa6koy4KlRqnqWkjk&#10;zn8e0r/FNqzNIrE/P8+DMLQY2NfK2ortMJCU2OW4xhi6HCxDAowS1jaabJ/de4wqvl0qm2sgE9M5&#10;UdIzwG3EUaq3lMP/fjx2BRQaC6qAqxhQoJDKugEbSO7jDCHAE2MlFdJS8/FylmHXr9B5NeBNU6Dw&#10;gd4tmlJ9rLJigRTI5G5Mp+BAcF/ZdCAgQF2CAQmCSQbJPlmg7C/9rn+qTTL/Rphd5WCbNLCCCrBd&#10;VgxiHKNhb7syczKYO1rb8dgfwvqjrKG1FmzbinURYNFlK1iXC/p1kwCyD9XjDZdK2Apwu1W0Y0c7&#10;DikFPA5wewBtB/UD1BtwPMD73Wn9CcDCA9elgC4bqF1QhwDBqoJLRo/1JQFsE/Y/ACgFx37H47Fh&#10;9IrWdowh7HUgmV9F1MiYl4Jl0UMxbH5ZbCIMZozWQOXQjdjmtt0OILxf37w0msWqQwFU6yZMUhMI&#10;ehgLJqO1A7s6zlZm104ymvxKie0KojhowLaGoAc2huitoQkfk9+qJexLlcMbwsSkJXzdF471IkMY&#10;wEMTTGZjmJM2yGFCDSadlcN8ffFlqENBz911a1E2ymURNrrtsuF6vQRbnZ5e7M78J4zFBJIyeHWB&#10;pZfMVfdDHBQ61+bHNuma+kAOVB3CZLumsTIAdGsNTcswGLjYbJcBHniMkClI7GNRx7KseLtesK2L&#10;x3+9NLGb1F3XmfxCkyalFKwpaVVqlUM9Box8wSAbamCOWTIQY/KHsu9niRlmZ1+37xjDrP07xi4O&#10;GhjYPsfP2aevCztLJJXqTHtD72esRlKi11iF5ZBDaUWBoFZy0GLYClAwJ9rGDLvOFF27rAsqk4Mn&#10;oMBA6XOBbabKdcYWLu13yAIHeAGW20iA4mDzguc/YnJzDoJd99RaFeyn7I4sclNISpWsRQCkXobX&#10;LCyzHDzpDV3LLLajoVNBhzA4dj3Fy3nOWYFhqm8GD1QCeilShtciTy4qMwu2pWKtAkLsctIFXX2F&#10;/fFA0TbKaQnp61jk4EstBFYmaLJ57ga6EqDuBHJKMqBi7eMMTfQxASjF8Glehso3eZWlTOKtmn6E&#10;wbKpohD/V9kdtbRHUaDgIAr9wyrPGpOSstiPIUydBLHXAUAlgKR8SkkHHTozli7vi29gIHTTlXY+&#10;20BbluBOYE49sU7Eqjtl+ceqTLKnVJJZEwTnS+hnL6VJsYGuZ+09lirKitdbQ18qpCpMsPmbbEg+&#10;ELrew4ZICKB5maSThoKrzy8NuTxWMb1lv+V+r1knLGdhMhvP0oMPqmvakHjHAIAMgGpFoerLL4Ba&#10;2n7NrfkGtS05etGOF68AUOakln/o/m8pCvotwVKgoxr4PzCmydVXQQKKD5aDsJqz8U2epJ8il5Dy&#10;V+Y36Bekm7YWNB5TOtKcN/t946A+iwHCPJ8Ypdy9h2yD7FfinBif5hnuEgVDm8q65dhA8NwN05ja&#10;Xkpxn9ufme5t/2FWtzGtb8rr29d+jLc/Q58DwONDi5MNaCy+UcTVdpv3t3dcr1d8fHzgl19/w6+/&#10;/IrL5eKHG3755Tf8+stv+Pj4SeM0KfULHRdvTm67+WJmI5JMg5XxwXx6naPeO+6W7xnKxol4wGAt&#10;I5XL/nLOK2X/zNrCKVel42WyVYLJ1WUPDHDEiqZz0ipGzA6803T6zKZaNHDogqxP45nwAWT9e/6e&#10;tWu+Zs7Yza8XIuy+LChiOBsPW2P5c5PZDGhB+q4Nd+hemlVP+tT9q6cWpXcpYMvmX2RZ0K/kJ4au&#10;4+cn8Pn+foOs49xYRpsJcV+T43NDJn1p88U+waYzAkw8t8mBHJzAxa4Mwm9E+i22NMCbBFu7Jlcn&#10;SFrWMTHIOL/cDsHIW8K+27XW7sHGbGiL0PpOMQYwOxc208C+OWZwEDZCp4q82e8YD28on+bUF5zZ&#10;7+I+RHySf9M0BHSaVgATqNUH1D8sqGxzl3qrAhGg9VgzWUbyHpo3gMwOxr+hPo8vN5qbYvFp7o6v&#10;tdz+8zC9GhOXYz59Gs+1DJbNE6fv59g+fEHxJ2V7jpBW7Cx+qb2ub2chnnWZye9pHXN6z/pk7ffv&#10;JLl8qSE5j8v8edaw5yvzZ2mJTm0jQEGtpPl65Mn0f4gvdnoCPZmJaVyIzQ8LjRvq+nSv03sv97DP&#10;r3QNmXH46rJJN7z42qvr0jU5Go5X2JCRfsf9su9MT9hEiXtUvjgfnLCxDDB8ft6PXk8HAvJnrncp&#10;9Ypmm/GkWLJt+HpOGC+ezckOvvi+v842IIv7ZA9ffJBudCJo/B2jdbr23K4//KKXf/ozngAWlAX7&#10;+U7Tgvt6LP/wy9aBx5YnnUWv/bYp3nnVlvN9ztf8L744+fO+DLKfgdnOZ/2Sr6Nk/2Y7FdaSk4y6&#10;rOr9TVcb/KOQ+Bj2O9tcIM1z0tZTGxPxleXGPU5OhwpEjwM55q61yt7fssCBdAzQaGiQmGU/Gvpx&#10;4HHfcb89cDx297Fvnzf87b/+ir/951/x/ft3fH7/jvvtrjkqO0BdlElQSvwuhoOAtkv3q1n3TQlA&#10;R0FjPfil3ec+lDiO0lgYsI5iXMBe7VT+XyD1HfXA4wiLMPm92qmca7U4T/astI2ZYE/nJscLaZbk&#10;3yxtLpRAqKpGJX+nKJi0Lp1xHcLXB2v36LPIpzUiIEGtEup+lOUwzRcSG25Z3MhSyeFhPdHgepRg&#10;OBDT3mH4w4ci31OoVQ5rEhWUXp2UhJlxHAOfnzvYDksW9spzrQ983G74uL3h7V0qea7bqlVGVqzb&#10;onnGE9gTLsJ6XyEtId3rphIgwsEqD8kPz9Ysy4zbdfv9SkUxsJwnwsBKUEHK9ipALi8UCwV6MpaP&#10;Jg50Y+k4Di8jIADASLaPJqAIAU0VF/jZT0ubAYgTuua3k40KNNFiFCvWomSLZqfOBIOnjZi8OAAr&#10;vat9TABAn9ABMCwZzK7I/EE6oK+Sa0yWMCLd4GYfU2essWvTj7fBkngUyF4BZ7En4WwjrcOCQk1W&#10;OV3oyfVTlpqwBIhEWXLmbE7g4Kdg4rEfA0VMbBxukCyhdfYek3NvQU6xdGjyzKFKq3Dcz47/+5jF&#10;MjhddYoHbWzhRmLSlcy6UWDgP0nydyKM0p1lQErQhbzEnMA326xfhYqU0zqE1Wbf9bTt0QKUcAiI&#10;Vov3YKUiJ9dtHMsAVQGdDyYvz0vLggoSxsDOnizv6LEkmcEowkRVV/AK1eAHpJdRNo6pwmrpGvhP&#10;AiAAYD/FPaAgYgMG12DJul4v+PnnD2GRGAYAFNR2PwQEPFrHtm346aef8Msvv2AwYd876C5AETmp&#10;DAEslYFNKYCpKFgHw8FLZ6fEnARbA6brLClim4k9zfyw8q2e4AXWZcGFgULVAVamTxyspxuSdmLd&#10;T1f7esrPNSetKGgmSvBYyUwdZpe53gdKYsCb/HMyNsAAQBlozxx1q3VfqiWLGHs78Hg8cGhCuDUr&#10;3S3lAW3c7J4SAwlzpIEhaq0KchMgk4yhGFNj6qoVKGWAqIvBLQKki/Ew+xIg0jLpXR9FWcMO3tZT&#10;6gxh9FDw3+M4sO+HOmvK9qFG2TbBfd1SlU1JoTVEXVYBAF4v/rzY5BNQTTs6jv2BgY5HewAMtKMp&#10;sFcNNwuAyJLpRsu8tx3N2JdqEedhU0ZGYnTuQO8YOGBuEZUqzJms5bFNv3eRwNYEqNGHgVoNnG2A&#10;wEgSwiiLS4UghQl2YMJ/6zyb+ZlBY8mBpAxO0XKHhWSTunWUypCyRVDHi9AZ6EfH4/HAvh/Y912Y&#10;lbo41HVdUdn0m/gVjOS8UcGySTBwL0I1PXrDaIRRSJ0pZX9TXW8l8bAA+y4yfuwPtMsm1/KCwsUD&#10;mGElbs0HIopy2Wwby7NPYGxKo7P4OFn+F8KyCIjhcr3gehFQyf1+x+PxQK03Zd5j1MWYJEL+IvlH&#10;k1wArKAzA5Mfbo8DOBZgxczq6Ppu9BQUpFNmMNCblSluXka4KTuE231iBQEa+5uMeVfwK9GO1gpK&#10;EX1jAEBnKDM20qYnucAA67opiLlAJO2t/CkoAlqtHq1rU3VIMe6c8PmMZatNAEAdYwRgsCvACxQA&#10;QJQSG4jm0A8DAIp8MUgBYsPBCM5M4nN6TjFZv2ODQcbUronyYmZ5Sy3YFmH9fRw7aiXdOBb9cDQp&#10;y310KXNfl0UAgJcN27pi3TZsm5xiMlZROUXW0I8mDIAFWCvh/sm49UNLAR/gwwCADdQO4NjBDwUA&#10;quJYIMCxZVtR+obKHeDhbHm+thph3x8Yo/kGLpeC43hgv98w1gXHsSujm/rLUgdPgSQC4K/LAiJj&#10;RBuSFFd7LQBpYY1d2oKlLYDK07YuuG4b9usVSxcQ0WA4G28rBdu6CluoA0sJ7RDwbOMOOmw9WEyS&#10;QarBoprLtGcPwXxJirSrxyZe4laZe+uSQYDFS/UG+Bl6XbD7nWW6tUOYtoqUDi4WQp3aJPoPqL1j&#10;pJLELr8KALxcVlzfLuJXjsQgrT6cHX4BgMVZZWDC6nbd9K0lhGyDHCoPVYE4JrutNdcJ9n2P40pB&#10;UaDjXqIMZegMsS+O8oYAuGxzelkWXC9XvF0vrusOEPho6KWErtSYyBIstYgWMXC/+WeN20vwX46H&#10;zpt3mcE17C/8Oov3DHBksbb11dawfbfbwQQ76GIxtsValtDReEVKoQKlLgrMn5NYcuClo7p/Jf/u&#10;o6McBVQLFjCa62uNYWsF9XOSxFJiyvRZKhaSE5JWAnFwE31sdsKuZGFxtrWjb6esSwS27AzL42m8&#10;LfFpi3OO6CJWB6RkxkLyGwpSqiTsbmvRciWarHE9bv6rA/2EibZTwUBxn7b3JqzuehjADhyKT9vA&#10;vaMSoRlLHjReX+XAzrouWJeKrVZUAg4eYJKYqx0HHvc7lqWAVkmo2vhwbyBm9ZcqoEypvXV0knnt&#10;DN8kdxZBN4YmzwCGHlAYwqLPFQDXOEGsoGO2ZJ6u21LID1zZCdvjsDwRw0tPk1hCS12gQA7smd3l&#10;tJYVBAgSkFDrlvCDMxaXUoBO4R8kAGDTuTJd5YDLFCMIAHMALHJg7H+sLJhULbmq5XxZ7LUccEtJ&#10;ez38YX1I3tnp7zisasp7kPgWYgvsgAqhLwt6XzRRatOTNhHixIHKk93XbIp9lvyvUxrHxMzELvvK&#10;QPQxfVvfT9fapJz0n4EpR5dS1s1Y5vUulfRAgNuSHPNA++1C6O35o68nICAit2N5UQcFe8fiF6U2&#10;5Xs+jSEPMOtpcppZqLPmmwZw/uU9t/jBk8bqEj93/+vx8PlMthrGGpd0qcUcp6tN9cb6UB8bfNKw&#10;zJ5fyTaOtZ+kB58wUgxmp/nJdAGffob3AYBvrsZmWQKT+PqIQ9HiF1CKJzTHkQZwXYv6RFaaWUvF&#10;d/Ev3t7e8ec//xl//vOf8ac/ye+3t/fYOFg2LIuwBE5j7v0JE2ZKQNodTOcei6r/yQN6OCVYhY/W&#10;sLcDu5YDtzGOrozEsBrzCo+10txOa4jdPtniDGBljYoQ5ishcj/SV3XmpzUY8iX/Io8vw/JrqwfQ&#10;maXCA8V6Og9mlj//DuWv8fQ7fTK15asXpz+I4jfn99Lf1qNXn9uGlzXf1mkMTx6vr9tFgK/VdHt1&#10;9dL1TzrBGu8TimnSrO083cL/wU8glvMD3HlI40pTn90WUOgGaxqzrTr4nOcWzO4f+yFC+5TPzWPb&#10;V4iMiD8u+frnVZoun+zL9K00/naIkJ8+NwiXVP6x1jKzf+bi4/2zXIhXdHuh/3i2ybryvwYmzXZr&#10;/ij7AmdL8+qrNN2HvvxyXsnhZ3g7dVzd1GX7atexXSs/TyAPUzEmRz4P0ST2d+Z1ntRu6LfcFcIT&#10;w9/5DqRtfDEaAIlfZm0whlL7lvbohS8oMum65IV/ASTbYb98TF99GT5e8VbSRtkOYf7bZCoD8Ql4&#10;ehaBXzyeT/rn1KRJuyDp+Thc4TPK8X3RUa4I/Dv5UW5ryS9/er6NizOUvpQfnnTO733N3+XwT35w&#10;/398z9f3d6/mrOuRSC1wPkwBnPVCtlX2h5dQnxZIfp1hn7/nNQtVmIAsrTS9G1nU59eTb/D0ud35&#10;1H5O9vAHfsBLEX8aDnMO9G+TR5O90yR/NZpPz/6B6v7Dr69kkV485JViT4zns1V+Wjj/D218trHn&#10;fz8Pverzr+aQ6Otr/h+b+7tfp/gy70db3J7jI/ueV7N6YR8B0wNWPUzW+hkTkkJwiMCJLcjgP9sD&#10;cdcwPaPwPOOe5+wRb8ihYemnAZost2zxs5fgtUPdVUB5FgcwA+gMhuQD9vsD99sdn3//ju/fvuPx&#10;eXd7ef+8CwDwv/6G2+cnbp837PuOdRFCETvYbwDAtSxeNc+tioIMrB9gIYMpKBgldIbFQORHya3F&#10;cv+I4RnOXgeN5VB0/9iqPZntifsCwCCLt4az//lhL83tTorO/B5/y2xY/Njul1UwsGqX8Uy5xkCA&#10;Zz0gZGEM2OHcvO7UwfM72GazN4+c+FBSYJRsfPof6QJV/EApsrdmZesJ5gvN0HDzB2O/WkgoCio6&#10;Ogh2qFTwObfPB1oX8B8VFnxE77jvD3zc3vDT7R0fP71huwhWQCpYXnAdV92ngZJUmUxlCUl4r2Lg&#10;vxokWmhKXjH7O+6DFtvzKR6TsPk1r/w/ApYz050HRC+8CVMeLxN47vizM1+14xAQyb7jUOCflVhr&#10;yvbHaTVacsw21QGoghuKHhXlYPSfuc2RVJid57lzSbHBEpyqOLuAjtiTH8MTQcCJqarIBob1/fyo&#10;82Y5pUUrCpI8YZQ3pYiqL8aRks8xtjHesGA0tVG7GI68PpMoCx3pGDLYlY6U+o3ACho8WEgB3WTu&#10;ETRSJBDh32JlKyyohEi2MifGwmgfWwkP3Uz3Np4MsYGMOI3tV060jTNpT3M8yoAGQqwOf/wdyNwI&#10;D/KoZ8MphkrASnKfgdYOYHQUIgFPHVLWrirD0uVywfv7OwgQBohaglKVLGFiyitKNQrIS8sT9Y7O&#10;A4OUua0Ud3x7l00OYRXp8d1hG6ALtguBloraV6xdaqGTRjDrKmwqrUXJSLJ2QEr6Ul0wim4KGRgY&#10;FqCGEyKlah/oXRk/WxN4dilYK6H1JhuBxQwaJ4cjgLclGXpjaWCEo9OHIsUHY9lio1fKniqAjs34&#10;sCvBM7iXBgU63oMYmn4PZUByZk+fL0T5My+VSyhlpPbb6enmm0q2ItnkQFdcBlXZBvEYw9cRkei/&#10;vJHQu9DQLusyAWx9I3jIDAnrTziBlqQfXTw43iVpfr8/cL+LI2SgnqH60DbdAfi9TCcQBaBhWRZ0&#10;IgGtmrwSdJNU1r0BGEzfT/f7gYyXpDsNdJD1tdkfW1OdhRFjUZpoM4xVN629fKkyexGRjrWst/1o&#10;OLR8L7MBwYWSdzjIR0t09zbZJtlU78JCUUqc6qAAM5DuAh/twO1+w/4QoOL3798FqHMcAtDUMr6+&#10;2WQCWKPEH5WKPhhFARa72lwDLJVawWAULgKMKVWcsGIMjgte2S8b82B2hTq6sb5A5AwIJovrugrb&#10;YK0CPjoOoEmfl2XF5XLF5XLRske25ln0h4LK9n3HpUhp6bosKDzbcBvn+/2OQ8sqXt/egHHBWgvW&#10;WlyHu/1jgOqCZY3Nm94FgLks4uBL2WErwy6srX0MdyFtTPKaz3JnRs1k0MosZps/sT2ZPhmzHjbg&#10;nwU3VlYub0rYpriV0La5O44D9/tjkimzX1kf5Nf8XXgfzuIYLFXBqJP1wlKFGfGyXjyoICJs64Zt&#10;3Vz2jOmwNWGFXtcF23bBulZnKitVQUnFKLLF7trYmhwaYCo2+2cH23WurWGEDJI+qxYth14Y27Zh&#10;XTcHZDMD1AJMYht1RWVbyvlCKqpVCHBzUTBGEQD1ooC7UooHRkARFl8uKVhR5h7/W3+77mcBlg4B&#10;/UlZUAnGi8qTgSmtfKDIAYO5O0iUwbjfb6jfRPav1zdc396xXS5YF+m/jE8FVca2rrhuG/p2YOwP&#10;HEVPeSnjZv4xVhhwrFdSoN9SC9aloq8LhuqopmA+888seJE1pn7SYLTeXH9u24rjIBytgRscwLYs&#10;ZbIrhRiMKpufxBhtuL8i61Xp/avoBAdhmZ0x3Z1YvKVc+OZBHQPg0dE7gbvFGxK32Cm0M9ArfhRQ&#10;2w8chzAGEcR/yQyTnjgxufOSvrkcsOWKTnEDst3MfoyUNT6alIj1QDu0wgubzOh19olIbfxSBQBo&#10;YFJj62PdkB0Ajtawff8uOmvMbHfyXSsnm+bBEinaD2ffUVZdKyv+9vaGZVlwuV6dUccSYI/HAwB8&#10;3iXJkWRr8vxNx4YeZ5+rYMNpeljH+kE2GBpPlVokobQswpK8LpMvag+xvplNsX5mtj57Zu/ddT5Y&#10;QQUcyTRvC5EC7rXUO8nazgBATmvEGOelbJ8kn6ScscadCvBk9ZO2bcPlsmG7XHG5XoF9l9hDbaC4&#10;Y9K+ozeRr0PsdB9RUtDXFmUgbOgOX3rZfyrkxGUp1JMriVxvDsBB0MKSLKVWeTSM0ZSd8wQeSb70&#10;FL+m8Zc5EP1t19YiBx9qKbBTF0shbFWAd5vajGVZtCwwe1mRFMC77IPY8x9jsBCzm/wW8qRaJH/t&#10;YJ+nEyHhYvgpiwIAha10EbZ/Hn5YRU7tVp+FHDMtpYJWgKiglyYg/lFQWPS3gZ7MRunjHYcl7iaB&#10;SxxIokICbCxFD+AUyU/o34UIdSlYC3TNyRjawYPB5nfIAvE09jAG+I6mwF9jTM95LPOFSq3O3G8l&#10;su0UcNalBlYXYHHEI6aDqzI6B0iGJh0eIJrieRLXGz5qyZck6ZUAauPA5qQr9WCC+ICkh0e0vSBH&#10;AohNFL1h9ymlCFBmDC8BOPSouOBvkk6c/EUZYwcKIvcx9LSFKibDeexd56Vbe4xDUjrb5uZ8CExi&#10;ANIKG3oNwkMsSY7POUMg9HreFD6/zPawxvj2Ktb21E/KOsPsE1mu52Rzk27Lg5PtdKUKLhE711L9&#10;fqbHc852II85C5MvxwHblzG1zq+ITm5DHBiynFoeIf8MlCfWx9TGd/5+HuECFGWih/i6Y6Jeym0M&#10;fySPoS8YG7/z9alvT33n+Q/W59hlkZOM9eFD4LbIRkXZpusScSapjtRDUaWIf/n2ccXb2zve39/x&#10;26+/4bfffsMvv/6Cj4+f8P7+gXXbvOIGFdMv5DGkx2QA7GASqZ70nEIqKxV5RNERx6HVHfbD9efR&#10;ugBoR/c8nMhnGmIemCdF52JSCRxjqMvCxtA2Y0piChb5VR8oAf1YjZYAAE2mfAWEL+6lq8sEolHt&#10;r0zQwgYNjYH8OzyDb1wE6dzLH7xUL78Sqx9+l+BrNb9nlssbRACZ7528IouLLCaS6kL2vnXKjm8k&#10;frEkL/aNWMOpoTjLqrVFL/c+mL6IL/H0HnlXot2/Z3zNd3z+pumX+WfA2KRkzbH33cYxVHXoqMg7&#10;z0/Wb3mnnQyA+WlcJtvNPPftPIbZzw5jB8B04DxepnyNbccBs/7crwGAkUsN4NjT2AGn36kvIfip&#10;T2fhsLao/kF56nNmVZvGiuYVZ3FYLGLpn4GL537HLNmFeV/Mx5ht7k5r2h4UX36y/bOb41YhXR9j&#10;kNd3lrlXpuysLE53RmZ5S17Xy+uCXS1fH/Pv3z1/51W7fvBeNH0WXvYe81Nnz/fJszbtW6ZfYQFm&#10;e21yi7T+7T4Rt83yaeFUbsgTw1/63Hnj83O1Yex9TQ3OjgBZDjzef20TbA2/aMCrb5+MAZndeP3t&#10;p/4+6Wz7Fj9/3/s6K7BJ7p7n5Md/mzZj3SWcVcMX/fg9tafPl/hztM3n99KyPc3uH3i9btd5r/Dr&#10;9r2+5Q99B1vENOc/nm78R4bsxXe/aoKvna/mLUxEvEEvmqg6ffI0bGJ8TZss/fH5n14vY5wv7nm2&#10;VU8+z4vrvnjvj66m/85rgCc/1ys6at7HCF0Co0CupSpkH5T0VHdYvGTDVXCe/a5Xzh/8+qE5owGA&#10;Uq5Ily4I4YNYfsXBaAh/yOJkL6Ga42bLk2texvAdu/ZESghLBbt937E/dtxvN3x+/47Pb5+4f95x&#10;/7zheOxQSB32x47Pb9/xuD9kbw5S7tfKClscVpXJfdGKAjIiuocOyQkbHgOUGAypuH82D7fKyflQ&#10;IMLGWvWGcBDUNnHY0rM9DlEyX8gkzsbL8iZp/mxecgSQ8i95bqxyiYD12GOoMYbsmWBIDA+deIi4&#10;uFc7RqIyUI1AkLhsOFdirEnzCMyR84FBfE9LzGsIjAohrWKW3CgBMj9+2Byx7mA+QRpblkY72z4x&#10;yhggUkbAx668QZK/bv3A7fGJ2/2Kz9t3vH9/w/V6xeV6wdv7G971Z1k338OGz4s3Qsc68oq1Gvuf&#10;EUSYXxdVLrM/D7YKHKYLQh94pUm34WJPAgCYF6BupJqTTpgVY07azZtKMq7GqHI0Kb3oyYZDf5Im&#10;sGMAACAASURBVHqUggzXHFJChwR0tK6rdMjKpij7FkZcE86gmf3sgM3/1W97sDh0IVoAOFp3ACDr&#10;4Bj7hSV28yYSpWxldrZjcDn9O2i8wVBmmxlAmTfPs6MVoBgffe9PJO1MqOGCMfmAPney8u0abaC+&#10;Z+1VBogxPPFn/ej6PhNhTMpBbld07IUlTPvha4nckXbnOAWWlrzMTtrsWBHmstTnvsEma1J03rj8&#10;vOTwJl1gQ+rK0m9pz6E8bAxDYzMGDmXZIrCyWO1RCm0Rhqf393dfB5NShBnLmHMpKxtMgWNwAPsA&#10;dBZGHdP/fQBtyMb/0KQXp3muywJaFiy8YR0DXalWbf6rKpfWjrT2CBUCEkJd5IcIVNjZGUL6bF5l&#10;Y/HxALqWkT2OA0ZxcFRyUFm1YwMcP0Ppbd3oTKcW9IfhIA9A2hIbOYK+sCBnlIExZi912nS1lg8F&#10;uZ4cEvsZyl7C6YS5jQBDNziHbEIzS5lKYbez66UUrgEAJ32hDoEof3U4DFBgc6FgqlqDScCBZ61h&#10;LSu2dcO6rd6nYLISxkbXYfr8Pgb4kOvFCMvw3u93fH5++rUGMMlgiiyb7rCkZwgYSqyynUQl7WNV&#10;/WAAMQMAvtqgyRvDZwCDCSQVOR3BzNNJF5ufPgZQCMsq5YlxWrXG6NGOA2MY6GcF6We7lmRzIIKy&#10;hrAmHPsw9omG0Q/XmQTyzeKiIK5aKsqQkyG1VLTSULoYmnYcuH3ecLvfcb89cLvdcLvdBagwhNmz&#10;sjiNstZZ6mbrXJejAVRBXRitHruwOAoAUOai1Oq+vNkzd0TLDAA04IFthMo6DlvRSUum9a42qHgw&#10;AgC1VKwrHEwzxsCurCcM4HolfLxXfLx/YK2rbIJDSuCCFdR4CKBjWTcQBFhi85pLvvbecTukDONa&#10;K97f3hRAw05BbRtlhSXZWmvFum1YtHyvgFW7A2AwBpqCgjunEt7qaWZZCIYHuFyKWKhTmQADLn9W&#10;rlLpuY1YIrNYynIzlppw9myz167ftu0J/GsAwMfj8eSjyI+wdp6DXm/TiEAygkI6PSOYbA2EZGDE&#10;dV1xvVxx3a4awLGvi1qWBFC8i1/YmoNFL5dN+6QsZMnPsNNNHQoumcB/1n5jxjO/NOx5nKJO/pdt&#10;qpbiZauZ4eD9XAKYKoGaXGt9rcbqVApQCFQhAMBaUBfrg/iUS7XTZQIQYYYGzcnnIOipKyveB2eL&#10;Mu9EykpracJhwScJ4JUEbFiqrk294WAJkhjKCgag8MDjcRc9chw4Pg6f+3IVkE8hEuAOC4ClXzb0&#10;Y8dxryJnMhFgLaXNvUmJw9FBCpqyURfQFgQEXMU/OkZHPzrasTvoUyjhVfezuxAAy/rMYAuAlJ2k&#10;wRhXFguiqCgzoPntA6MNEIl/amVgBQBYUMYCWgRIfbY9ib/aExWXy8XBFIMZXYFlpB1m9cUsNhge&#10;nIWcGfivj4bWKlopOIjEv9SDJT6AZIngoQyHGiQaqDTRzIcLPMdv7sO4XpS27A6GnDdyIsgc7kuD&#10;2ZnrMtsOmQytK7Z1xUXtqSWYjGV+b03AtQo+AewwgcZoHGA32+zPm625H2BWFu0D1+sVb29vuFwu&#10;Sr+/wVh6bBwMKOPpMY1RPHbA80vc/Zkx1A8P6ElAP/BV0vixBPfbKoD3siyoSwDiDWxha8TsybIs&#10;aR7VvynFn5nXIDNhsJYm97UWsUt15i+aDrN4ok8TVaYLpSwre2xJbCxRJOtsWbAQY90EALhtctpx&#10;u14xwGgKqhObleKXpgDAQmAIoMFAniPZKFvsOVlh/zYgmTBrUcwbUjynutIPqmn8agcheBAqAOYu&#10;IEAdt3wAZwYAprWj695O1QqYPvREgOxUv4+BtQgr68UBgAvWWlFI+mMAcp8zBozNjSx21Xgapeg1&#10;kuAqRMGEM4afSLbYzqI0AdEtysosAOMxOpbRFYTL6O0AFIQeJW0p7IHZAQVWCbt4Q+sFNDqgCbf5&#10;kGbK0VD22VnvI+NrjPFsrJH6MyBrciECrFT9umFd94hxBrs8+wpS/0sOcrAAFUniT1v/OrswZuCq&#10;gLw4jEbqv5m/QMq0KsyrBsgSGQ97JD8LJtBMmf0vS9oLDSKi7Emeb0/8KLCtWNJ5BpKD8oEM8vUo&#10;Y67ASC0HZ+uzlOo5ACqEo3dw73Jyeowob+YDahIW0ZOAeIz1L33O+fmRm2J8vaEICrbaHP8boL8m&#10;ucz2axSpHiD9TH4d4HMC/TvnLqdkqLYvtkti5YodjzmTjg9hh88jY8bW/oadmreKJjQ939lWsx5m&#10;nvpOhYSF3HIbC7QcT/GV7nk2WKmbFCOzbrTQPCcxN/B20ZmqCM9/mz44xwz5zmHDTe7nuCHbtDEI&#10;ICl3pAXj9etzW/MdXm24TjPGp+/Z9fS8NqdMgOrcV/0/wXqeXwSPn41dkwhRfmkMrKv4aT/99DP+&#10;8pe/4F/+5V/w888/4+effsbb25vok2VJ/ltQMjLLvZrGhPZQZyCkqmD4WBfS17C/xmC67zvu94cf&#10;VD6OJvcl5RBnBpABgOpv0nlsWJsXuf+8ZHz2k+xInCaHFwuXk/xl/WGxs/jAWbfAbUvemzAwnx/r&#10;xoAxEWu54kmXRS8CABizz/kL9qSTHw1r8ytn8cVL9Onp73S9vZcIctyGw0dJJjSsAuQgKMnkyb6f&#10;+bLwNf3U7qldSPczHabjazeJb8t/DZCgOiY+m2Udpyttwy/L6dOLGc9MTRYf2FfOAEADtMWBZBmx&#10;GAcDz4UvCddTfl/Mox3tZgeYn0FEZ71y7r3JxrwPk/6t4y2Vu2b7ap/lcu+cAHGs/qERZdroz+MC&#10;9eeSbPl4IX6bzqaQK/b5OE1FTJWPpQCV7Zhi6n+yt/7eaaQIYYv0In9QBgBGHitJqk7wtOdj91Sb&#10;Tl4iO+2VhUHxzrjMJF2X18HcN1spp/b4SjdgL51n9ene0ztxi/Tueexev2y+zrbxhyrqLGovv6Bx&#10;+7T2TTL0ObYWvrzNTOxh7/m8QMsevhqVL3zGnJ8hsnUkPabzVJkxfNk7k/G8F6p+k7Uo6UW7f/gO&#10;eS/sHw7o5HP86Ls2n9pJxXV/MZtf3Mb7x6Hz8nMnLfsEvuNpyJKb+mUbZq0968Qow/xqjF5phT/+&#10;4rQGz0947vFzC340c3T2EH9gV3/3S03ol3f6x8vp/9vrHzbjRVvd/r34gvk7/sX/4Y7+j8zPH3j9&#10;704TJ/mS/1rMZz+GbYl8rebSUXRvVPJ3AJJd0rtrfvNVnAhkPfnUKgBasQDB9pnjrwJSwJ/9RH/s&#10;u5J7lHhmXdbYh9N7tMG+L+btTpVL2tHQdq00+ngIuO/zE9/+9g3f/v4Nx2PH8djRD6mSUahgHB27&#10;xkIYrPijinXRQ7pa4aTa3gBpvsd6PbSipnbHPqpk4MXi+ohZ2PJiQGnqd2aidg+Ck7pnM2PPvkme&#10;nSmHQck2pufJvcIv4RdOgn/fDsd6DkacTcNS2aXiX0vFr7CX0Tz3L8eY1xCFfzvnDHySEXoj/Xgc&#10;If8mkhQbk/h7QyuSdugzT7mmiZXWDuMyg4f6jHqgmAoUl8Ke9wdBKnAejNu9A9Tx/fOCt+8XvL3L&#10;/sP17Q3vH+/46acP7PshhBrbRTAI5uuS5rwsl63r0gGAum9RtJKVvR86QMasj/jbYu1pfznlCnPe&#10;f+mW0ErKgPNCZE7MIV8EdlmR2MOt5O9uiYbEJuXJV2VhM8GnYF9ZF2FI8BIf1DE6AhHL4aDJWkiJ&#10;Q6RAYlp8gG1oD02YMWNKpmYmihyoeeLRNgJKBEc+Fe6kwh1CHxZd9LbQzyNp5YPyJML7dHa84oRl&#10;bqf/5vwrghGfK3pxQkIFirVu+FmxWPDZAbCWLjIhyMn+8+biIALxSO3nSdB9TlIZYn+2z6cGdb4J&#10;Y85+gOZMF4SzrO2jk15LCRVTqDn4lOdpEs2Qxa6E7cS5tTMbNGEVKIUU9Hpg21YxBrViWzdcr1fV&#10;NSOYLa39DjDQDcBlQVVgDSMxaDQpxVR6l7U0BHXfBqF1oCxrKFpl9TIUca1VgFDqLLjiBKMfO0bb&#10;RbmpYixUQFVov7lUDLKT5MbqoZthCMYiKavXgZ2FAbBJctGoS71c5NGilLSOI6mBH3oK2TaA++ln&#10;YvBMawqqtH2m0qadrSfOzlFeFgoAzAA/M8xwUK466hS6UHSUKVxRtpUZwXRHMODUxPSQnV1f08lA&#10;+3IVI1tIgBjA4s5L793ZbEopyoxxcb1gzDrCivMMADQjzVCQnAJw9n3H46HATZXRoichlrWGPILj&#10;xEkKuqx/zHBWHts4MZYOAsKxqsvMsGJGjKN06HlDyV6Fqj/XHS3/DXdsMkDHQjgpeSjrU5LrBjQo&#10;wtDDALeG/WjY9ZS8bLzLd3JZOymBJmx/NAqoq97SRcMmI77BxRoYCSPf4IHHLmVQb593fH7ecFcn&#10;tvcuGqnruRU77g3CINl8drCwglmYgMe+42hNmIFUp2ybOU6kAOXFy/gZ3bA5GHktGjB9jAGHVqaE&#10;gjgpcp2BIGqtACkraWvC0DWaX2OABgH7w8sSrnpKYqh999MLk8Sq/LACvo6GcRzAYKwfH3h7e5My&#10;qApCMr3DCpyQcmvy7Ov1KmDl44ExugYfAipiLY8k+khdUV3DkZAMH6HqOMVGH6ldZQeDGkDEWF1r&#10;kwMRvXX0UtGOhn0/FBwShwBs1TvrZBPGLmcwU9BdTpZlpqezXsmy9gQIcsdR5dt0H8IXMlk0Jk27&#10;57ZdlBXqgreLnIYxWbB7EMjLcQsz9BGyhbyZRvCyx2SyhDDaaT0Y6wVrcJKZKc3S03TAgucgTFlm&#10;lspYV/n+5XLBdtnUPkvgZAyAzOzgZWF8En1GleSEUJXyw7XGBpoAABPbqSf1RGhts8ZALrWQ6nsD&#10;VYj/gM7K8Cu+NnuwQuCxxNwUZQC0vDwz4sQZA7p5fxyHAjJ3v9bo9S/ef2nTUgnbuqCtKx5LxVIt&#10;uO/K+qfAPx6oEMbjSB6zl8OUzfsCrhUDpCDAA7QIQxHVglErxtATd87QWCJeSCW4931XW7l4Gdpg&#10;xiMF/xWUAgFIaFwg4DsZg0IFZWFUFr9KAM9qc1wXasAGPaykADPzVZomC7gYI8ust8jlLjFYJr/Y&#10;7FJJ9sM284FgzmU9Wmn9C4Ypu7cEtf5kt68IuUg214HLSzDPzT5J+OvMAzSS7+V+ta5VtSPuf9YK&#10;2+Bd1xXbGA7Qq7U6u3vWSQGMUPsJTP/1FWxyoOXIa614e3vDx8fHDBhRUN5xHB5cBwiQwtdXJ889&#10;NHMk9MfsVCFS30FKY3f1c4yRL5IiMpbruuLt7U3s7FLR+8D9/gAwgxrzIYoZLDGcZbBpCeMA7AuI&#10;1MpDiImPeDizkh37Ln52l3hljKLuRIDJArCigNLCCRhXUavYPWEz1GTZtmFZN9TWUOouulZtNLMd&#10;khmgJuydwxhctbzg8wbqc+zrU5E8TrO/7q8beAw1VssYwubb7dCQzc0AuMNYiHKiyw7huOyYfFm8&#10;Oqxk8oAFxMXnT9igBLksAMB1WbBpbkPAyQUFckChUsiw5EGE7Y0hfbF5ZB5qI+ach1nVKb7VsbQT&#10;2KI7JQEs/rD4QF31KTNr/MfOxib+B2kZDQVUkeg+LqdNVxlKX/uEmLs8saS2DNZnBwAWBZwZ8x+Z&#10;++S2jGDJ2QXbuuLYD/VXjQHcVWDkZNQP6KWjFzrFkcEuJ3cBBixHZbpNYl4i8bNMn5nuCu8CPvcm&#10;v5mt2TboofM4lZr2tR994DSX6rKDIIcv4TpSfXKCr0XJMc06XNYmg1nZcTXuMvC5aVjLNfhBVJjb&#10;YzFqlkNpdzdQ+A9e4t6Q+xBeqttzHpqJ4LCXeUOglhp2rgTTI5z5r6AUBRWluNqAg0COvZKGUT3n&#10;8XdeqDIJagPCJg29t63LMyBtvn/kALIbkG396GHnJLTTA37QEsbg0MXGzooYS7+f5X0wPWiKzM8b&#10;+PPXY0Mg/hvz5zYBoWtj450w+QF8vkOMt68j/Y1CChwmzKMUL2d1JPmXxVFPmVQTRGi8QnMrzv09&#10;t1U8YnsNtx/2FEpKzdSNJe1F9iUOgNtQYZWgUnC9CPPfP/32T/jXv/wr/uM//gNvb29e8neoLDHD&#10;q1FQ6oCosoihPAYyClyk7+p/JVZkP5AvjPrHlOM5jqaHJFVGydbJiPm1/pwIvnzGSLOxk7Ob111s&#10;VppMjTT28susRvIrUdL7Zg9I31PYqNu/eKTp9q55WcsleOx4ar/lkmfraW2Cr/GnF50vOD0g6e9c&#10;YtqWnPs3yW5l3zN8UJ5+U7r/ANmR53ifAaa0xcfzvE1dzNed529+2Llbrl/4LO9P+RodBUMbqt6f&#10;HLzp1ubx5w/Yf9lYzLFTrCkHw6V2iK8ZOtJzShx/p90QXyukfxAEaJ4BXxFHq6bQZ1OaUJ4nd5af&#10;5OfYapzmXT8Xuw+tGBDPdLuaruF0b8mjyjXJfY24iqWFMi6xrxT5oLPNgF+X7yW3jljqyXicbmE6&#10;w021/9C83vI/Cbppm0fIhcrHcrK/jABu+nylR9PpYczwhEzS9aCZ0S+GwtaLySxN3fUxzwPx5ZpP&#10;LVF95SJol8boRZMRt/xCxEPv+YJPN3j15RdmNX5PK3T60njqyRe39/kKGfDVryDuGH55XuzBhB7I&#10;/k/MMV7YIgiLevK1AbveVu1wAKD7puf5MzuL8KvPOiPm+ve8oi/53y/H7JQHwlfPycsjTXXsvcod&#10;X+pn1QPn9uXv5MdPy4iTbn7ZA/vTlepTY03/wW38P3gl1TrZ75MK+vGqPI3nF4/NGufpsy8FL0l+&#10;0tOvnqyr/PVtJnH7qjdfj9dLN+UffD7p0fw5vV45/vx0nWtHlzOe598PQPB0ze+Vnlevr3Aqz21+&#10;/b1X73/1XX99uTC++O5/42W2ehor879ge6b6DdOTpi78dGHK11gT/W/2fpzj5KlLXy921R0263EQ&#10;xTUkB4Oh2fqcoxTwU5BIEOD7Zq0deDzu2PfDKxf21iWG2Xcc+4H9sWsFtQeOx47b5w3f/v4N3799&#10;Rz86+OjgPuLg5mD0o8l7VPxQp+WYqlZSyox+roNt7FPcz3r4y/eayYhiWP03G8T4NeUNso87stUd&#10;T7bLrndyCzN+kD0eRhBb1FIxCqOXaoUgfJ3YXOX1YRUuLBcxYyKEFU/yV/IcVn1t5GDu3yWfl+w5&#10;nNZDsjlsBiR5G54LgmWnkn12SxH76zYmA1BQZYhgtDTtIULlZABMA2MUFLLDpJq7YblX04PifQyx&#10;VQQMNLS+o40H7vsD98eG2/2Ot7cHrm8PjbEbWuu4XK7YLgfWbfP5lnyi5hRTHiEI58gxZ7anuq6B&#10;3xqK1+pjBvkZMZQTFOjeRCZ2YWYsYVNeOQRw8F9MWCyXV86wAMgajiZl3R5af9uAPURWIipK1QGa&#10;9EY+XV09YBsci4+TJ0wpo2oLc1bU5ArQBmuiRrR+qFIqCCMtgqD3cyGJBeNoZn0/A4uyUHtLTIB8&#10;rIDnwCraPW/WJ8cqDbwniGSiNEgJkBosKLbAzlB7RfrmDXEnV64Z1GVjNjvMLlykiVSjR7SxsnIr&#10;ocyEgjYc9Qg6ZxBWBgW+HpPJC/e+W7RNpKdWOZ5hTTOdQq7x4APptP7+PwHYGBWnXKhUp1qTnTQx&#10;huFqT+8QTFpsp22PjmNtWLoAY0pdsG6rs6ZwQu1SqbAgkzXQYJ3PwVLGqA3G0QdoMNAsWS/N7IPQ&#10;BwQYqMuh1IqFFERQCGXRDVlPItk4MXaWBGG37KcsGDd8BzN6GzjGQDvkJHEbQ9DvLKyWdVH2vcHo&#10;LOX/pPSGbSISQAVHG/i8PXAczRVy0cCrt477vuNxPMBgLLcFKAXfPz9xezywHw1tDC0XFYEYg6S0&#10;XB+epDQJt1LHJpeW7LOZA0iSZTSk3I7OaqZkpVJljlP5LZvr1hS8o5tGhRgG/ssl+cTgBqsGdOxB&#10;cBCNMQkeTSbBSgf7pk3JyXdgDNnEESDKEuX7SPTZsDJlGVGuDmAFsKybABxtrIaCdamgpHI2Vupt&#10;WavLj5QFHlAst5fzNENz7Dvutzse93tsbNKSym3qCQk9et4V4NN6l810DjablRdXA2NwbAZ1Ydcb&#10;o8M2wbsC+qgQKAF0rPSZKQEp+Uq6foeWQRc5RangLgxw+3Hgse+4P+5YFkKt8kNgDG5gbhiw51Uw&#10;SeJZ7JM6vaOgjeYOEBjoo6MNScrfAS0/XHG/3XH7vKE1Oe1vG4pGCayKxmWqKFvTAAOjO/vZfhwY&#10;Q/TAZbug1AWXi7FR6WblIkxZUpKQ5CQBFWWVKiAttVkqgTHQugAPCMEU18fQ0oaLl8IUBwbiQA5W&#10;YP8qm4X6Mpbfu7Ic7srksm4X/PzzLwIcVltT6oLWBm6fDwxfq2kDTWqgo5IAD6+XK96um+gVZtxv&#10;n/i8faIdu+sMSfgMEHesteD9evHra12E0emum8EqrSXZTSu7ZgC70UcAq5MfUErFqEMPDZgtlVMb&#10;RxOQrW1y8hi43W74/v07em/YthWXbYWfiB7sSU3bsN/3HQa4DAaKDPpYnssswlgluoNmTD+ILA/0&#10;NtSFKpjKktDMzFpr1US8bARfr1ehwN6k/OZlu8g91K6Yta1VDoeUWgEtRzsG4zgablq2eFkMCKN+&#10;g9ksirGtdXHw8+VyBfM9WC+TpgeJhbdNAykJq58XAilogzfzbwq2DADUMaODUI7iYB8HDi5aolrB&#10;f2aiqDCIwi8BxDfSKE8ACswgHv4dA1auS8VlFdA3kZByHfuBYxyTs2960vwrA7oIMLQCQ/QDDxnT&#10;dV21NHpO9A+0Y8e+37E8hIK/LoRlUTp0BbGP1lEwsFZgrQVbrejowkTROyoYaym4ritWANdadZNb&#10;WaSKsE/1MYBDZOLgDvQObgeWdcFllTKpl21D71dNZshMXq5XbFcBj5GOP4+BexFWqVLg68aCK48D&#10;HOwjDIBFbS8gBxd4P1AHo44hnskYzmxn/lmtAngaIwCgpcTO6LosGMpsVwhu/012lnVBXXQznwFS&#10;Fi+xU6uA2lnYVYsyhuYyASW8xMQKKfMuILiCfRf9YHId4D9lKp6S4OZTQMotkiYwYAyNFXZIg1l8&#10;ktGaeL3GCGcgV9PObLrxUJ8gNtuOZiXxyMsXj54Z8yIx4WzYFvio7pH5jKTQY9/RDglyDQD4/vHh&#10;AfBgViBQMGXZpsG6rugKnJey2FVLbVpbNM6Q6ACjDzweO9rR4eC71mVctNyfJevtIMvKUtbvcr2K&#10;D74sOFpHqZ/uwwtz5eLJLwMA+rxTcMT5hvWQeNtKh6um06GMrUdZKxmgJsCl8E+1bEKsivCXzY+t&#10;FcvC6AOoAyI/CvIUHzI23t1HATnTDekBOgaELZntEAonEIw0vigbtiR2JCHDsJOYwlJWBoNXYFVF&#10;K+Mq8oOyACpHgwnUNQHCzcF7ctRT72+yaeV76+JjZG3ygZRFJEBnjhLnlvTyTUfouHHFWgqWUvVk&#10;MDlPSoTQFP7YumBdL+hDwN8dBZfGWBYBOfkBDJ8tuZYVNC8yr7IJ2ZatlZRt0OwMJOnGUcrDO2h9&#10;NPugLkuBlGOVeEvAcgIg1VPmg4KxNQ0bp+Gz20t8Yr602NrOBU3zLXHIRHSK+xwKiJd5EhBlLRVj&#10;qE9gesqvt4CflCVH7twZ6uvKmlkZKGVBqcrmyVKpwtqvzfKYxA6qis4IAKnFadu6oG+LJ+gzW7Wd&#10;Z3DAa06wFpLGYQCIcrM6HSoD+jwrC921WoPmaXLuQ8aEogOmXLV6gfi/wkJZC4FpSQdu7AbxI/Ga&#10;bTJI1QPzp6yN+pRI/PjUyz2cOVWBhzCvjii1VdobGQp4fiWNSIxfIVTNweQciuU8xN5oWVWKQzoZ&#10;6NuE/izpwMjr2Zrm9BvMiYEtDsAkSXIpJe8Le/7QNjYMuCngZbjtsEMgDmxOAuVqCJEPsJzOvGjg&#10;e2y5fZzWgunSRGwQOTKLN3T+HOiWf1P18k/D9KH3dpopMGLjfFIM+mxbu6x9pXSdtTsYZOIg6qyn&#10;be3A/WybL1/XZmpMPdhc2RhRbGRY3+32YRcl7xW5hQUFxtgtsnJ9v2LVw78///wLfv75F/zTb/+E&#10;P/3pT7i+vWMRivzwAXwgYtPEVnQtBVhWnWdtlW1kWVxjCTyVJWP9yxsC4idxyk+pRylKXmUjgAL2&#10;3zALYXvc2rNcm8Q9XqSAcdfnMe+2X5hWZnzH3ovJPf1gvqfaXZtSJvihvTH14KmB/vQfvTw/nX0B&#10;Tofr/a8X16pcT8+hALqErFCsTSQPztfo6QnaLbZhUnnX2/tY2HzG/GRPT9tO5LrHxIhgv/NzQ5pj&#10;n4H9+ab1YsRn4y+XWIdCW9qBJp/Ok8vlwBQOLee6lI2hbJ5Hl3tdJ/m3Pd6BRfZuagOGjLltVk+1&#10;Y0j9fNj4aAk81fXkazv130aF7ApdPxz/sjbMFodcV5sNeTWLYUNn/8LkirOwpMElRI56mm+KVkxd&#10;P//D7AW/+EDH1/TmqxvlMtzTi+fN3adXqIJYry9enP84GyY6W6v5ns/ty/MYl03z5tfr6vhBw77Y&#10;eT21Je4xabL8HqU3PN6XT3+gmf7A21n7vNCnpExPX99VmzYDCszWTR0KLS59IIjc649bjDyxSSZk&#10;KE5aizlf8NRZ1rKGkw/lusHaRtOcZtn2HcGvhvrUQ3nms159bln8zRzWP9/s96z76Bmn54b+/fGd&#10;4nPXE6cWMghpar68h7sV50dx7Ej+aBBfreVkkb6+P7JNfdFI+kHTEatkuvGE6HmWs9mVyTqXXn1h&#10;espz+/Tz023oywtOl/+Oz0WHvf7mP7o+v6ZVRdmKERJKHk/xyh96yu+58vld+uIzGceT/PIPdPf5&#10;Dupf/Xgqnhb9Dz+dvqlOztOIsVaPUD06wOAywEPiYcPFEMg4FKa1aLGwHFJk98NID9edGpH+ftZd&#10;Z/yG2ST3L4vsYZgUm0/gIDPovlWRXFPvXUB9+wPfvn3D979/w/12h92haQWp+/2OtguxJIESoQAA&#10;IABJREFU0HEc6HvziqPH48A4GsoACErihYKic7uuFVggOaWyOEFDjuu5DwxiEFKFlVRW1dpTNL9X&#10;qUokyBF7+OHyNO2kY0rQvSX94c6aSwZQtLyuir/F+vKjeS1bt6RYhlEA6J7jov2mAlDz/IeRMgg+&#10;Qu1aAp/VKnlwmRe1bmb+XthRAsPol2Tay9N3bIWH9VF9pgvTgJ2RFtA8iI4dqQCQ68HI9fkdtY0E&#10;oDLAi/gMfehBZs13Gb6Sh2QzO/uRMslnVulJ9FRz0omQRORDTj6PTjh2BlEDsGNwwdDnHo1xvR64&#10;Xg9s2yX0I8UeSAaaZtIK2+cXAOCObdscp2Z7wF2JQIyQoDWL95vH/74XkgGA43keffBsIGPFsisP&#10;C+9m9SBJ8d5F+I79gcddACByoWwxGCI1J2OqJpME/StJVE/esCatOSlp9wpt3csC1+I1sC+7a8fp&#10;NCRbqZT5Hu5ku1MaSipGwRJ4s+M+kiKwiTU7Z//G6T6zJqeX30vftn2GaBOp0iBNrCW2D1cO6sBi&#10;YsEozoYh/WX3K5hF2VAvnlBiGyt/uDGbEIwqPUA94RwDcaI7EvG2jka0DaFIc4Lo6aDB6d/sioP8&#10;/pk1xH/Mg88/9hjWOeYCS3Dm00msi0i3Ds16AhipnC8BBhSjAma4AMqPgJfqsgDM6MXGlR00QVZv&#10;XE+7srI/DBA6E9oQAGBroqyYjblS1sYyGG0w6rJImSCSjWZWUFItCq7V+uMMLamna4lbQ8cjAQBJ&#10;0d8VVBc5JdwajqPjMAUzRGl2MCpWoBYZrzEgG+1dRUw2CKEsD0fr+Lw/sBZZPwoblHb0jsf+wOPY&#10;0YcAIzsTvt9uuD3ueLQDjVlMTVG5IUWeszCMFBBKNVkVYEokZV3SdZ3GZiqBdCODVX0YI0cBaxcm&#10;95HEoPQEOmMezjxIVGZHggAeJWSGzPkRxitxxgZaB2xjmbWscC2bl5M2FQUYCEsBgAoCrCU28Htv&#10;GE02nM2oe3avFKxFSh62FixcDGjbyTdN1m3FdtkE3KDzO0ZHQ3fZ7b3hOMhL4kmpmTset4cydmwB&#10;QqzGphp6CsxeKrXpBhE4sSN4csvKXBXU2lF60TloziQj4KFFv7egrlIieVEZZDCoHejMaGNoSRrV&#10;p0XKXnPXsoKt4bHvuN3vKIV101LWA1GAe1B0rbCW6Fa9IyCPBuoyv2bHpJ8NrR/oo2PfG8AkAMDb&#10;HWBgXTZsyjRSlYXRdLuzYTggQpyBQ8s6H5roL6Vi2xbZKNc1bhsAdVHnQ/Vd66zvVYArqClDC5EA&#10;6PuhOpT0WbJu1m0DA1h1YVoZpMKq1lz1mkGUNcZDSk7LSR7ZpF+3DXVdHahv7W1Hx2M3Nr7h7Cc8&#10;dBOTWQCfpeJ6veDj/R2VANN4++MujIDK+iQaVtjK1kp4v15xWVd1uCoeuwQe3Uocl+pJXdGRBjhV&#10;G2EsnyPpj5JLZ4u9CpD+AJr0QXyigtE7Pj9v+Pz+CWbZ9KHrRRL4CJAdqV3qLQCAGThic2CsgKEr&#10;usq2Ov/KJmVAPtsM6lri0EpX51N7Gfhnz8pMMu/KanG9yObXtmwhuy7DYl+2z08UYxAEFLjaUO53&#10;DB646GmZ7DNUA5uTsVEtWJcNl+2C6/aGdnSIA84a4GgISrJN6eXj1X+ytWjMVqCKWsUPWrcL1suG&#10;OO0LB5Vl0EqtFXVdFJSmAYSB/kj9J2IPXMYYYupVxxXTcWBY4rIWKRt6vV6wKJjMDjK0o/n8yZwC&#10;wvpj/ulQG0/KRCVBAtPAUhcJIsIISfCgpcD244H6EPCfAAAlKLFdlsoCpFwKYa2EdakodqBBGXDX&#10;SriuC1ALsG6+2W1MbwSWjcgiwP06BmhI6eBKwHWTcqke3nlpg4HL2xWX61U2T7UP/TiwlKLxhbKb&#10;rtWDKBurMbofvNB4F7XI4YnWu+i/PlB7BN3CEgc/kCEyJWXDF2OBMpYhtTuDB2ont9Wy2SrrTE4W&#10;FgfPQD+vZcFa5zXSiUC9J58igAbmjQgI0AAF3eUZgH/XExlqIwSoRe4/eVlVIPwHXTt2EtNeDTsO&#10;BZjKWNt6h655+WwMAYyLLzc8bjKgmYE3xccY0UZELFVqwVL0oItKiJ2IMwDg/XHH/thxtO6HId7e&#10;3vDx/o774yH2ZQwvPZCDYNORYMZQFlaZCxYLwarTNZ4pVNDbwOi7x4cS50j5zKH+h5Vl68Zsrr75&#10;5XpBrSuoLiiloZQFYyiIgezk6+o/tnYEbKx6U+ddXKaRQIvqz1u7LCfkCSoEgEPXtJ30NJ1jOsET&#10;d7rmxD4tGJWwVKBXABgTqMZ8C7+HHiwh0vhK4yQroSuHqMj93pxIM99ZozqJIWDA6Q7GkDVTCxbo&#10;oRIFVlJZUMoKUmCYha29NRQ2OZcDieLH6QGpUrCUouDhqodF4uWhqQiWxMXDgFTzdwn/l7J3bXMc&#10;15GEA6QkZ/Wt+uwzszv//9ftzO5s3yozbUkk3g+IAClnVp/zujsrL7ZligQBEAgEgIKIaSz0sxeL&#10;rzyLOC7zHLGPAGdva1TXNivoZng/o0ihFiezz3SQ5Vmj1oqCOYBJ9liA+xmI8JYYfS3jKxkpsXGf&#10;+RE2wMZZeMR7TBBJF7P3x0O7ipzGvTKwZwEgX2qNgq4WwbKcay1c7LDcawvndKkVCwEwxcggOhUN&#10;hZ9PBr5prroH+O8MOmfUdQsd2Dpqa7Bu6IEGA6bP1fkSCPu/LEsE1/pJ5ngCAJeKda1obU19lsUy&#10;Ldq5S58O0Ov4ijNR59gZX3DwOjoX+rBpBACmRh8udpzjdd6bpjT8iGDpNXQUI8AIBi9TYDvPFyWr&#10;kR06n+LKpsh7EUDw+SFdcp7h/zbGB+Z05JgIyaeEYUoiZDZ+yK0CqUrgRGCcoOBS6EuTOdfHeJZC&#10;hmQ4vD0x2FCHI+3StGY5ycMeQUDIJ/sMMDEKBfqnNezRjh3ucLIKD0AykE0VpZMvGVbPveSmEpuP&#10;O/AiZ9PaxW04ulF+3FB8yJpeNAqkjd0/PoIAR0ll2H+tp+yUnrkKusY7gRdTQLVH1I2DAHUHEy/x&#10;bBTje15b1lHx1ewWwd8vOhwxn5F7CFnqLMJRqyaBtQe7sgokGB+r0S1grWvIl4kpIpJBP375CT//&#10;8gu+fv2Kf/z6P/CPf/wDP/z4I7788AW3ly+01YW1CcMXvID5OegA4U/zl/NYEC1+O449zueFiYPj&#10;OMgSz8LANgoEgWE3YEwc6vtkBFzrCMmfVvMqaQbFk6ctMCmjSLoBz9ohmEEnv89n6Xn+6fqQncj3&#10;OTW2SRIzXIFnTQMgY7jjDid9nH+7+tzSCzkvEuXUU0+PKb6e/rulaZ1iCpPtGxYir+g+/33OTXgO&#10;1RFJqUGU5vlem9flaf2kWwtflDo25VFzzb9R98yF+0rSucvietqeeU78cj/jjgOgP+Tjs72qv2iO&#10;pnBtxsTn+RnnR2QaAJN8D13o+dmXeZ5MjaUPM+Yv/DwgiAJyeqY7Hppxtm2xZtffM1+TE+/X1+sr&#10;J27eR6EHrglLPC36Z3vW51+gvMe4l8+sybia2bjpzNc87ZUEh0o/fHKdy2+pI8ZXzoT2Wu5Tn/72&#10;nXHOJhOzfplufB6L9qY9PzuPUvNqee8TPjXjqR8BYdP+lczlxrqOOf3mp/FddM58/Ys8PY933ut/&#10;83gWLSm22Wf93jVSZ14v8b3HMxAw97Q5s/N9+Ag+626b5mzsZbH3jfn5THqneZhiKS5kDOP22uup&#10;G1InzEpg/h5/dyufyNeYILrynz5S630ucKl/pVeH3cBl7i+6dpL74Yd9byWf9NGkB+1pbS/vkdzL&#10;7uheL3vu49v8E0G62r7rkxcQ7meKBBM4dJju6VLX+fls3/395pje+GE+cmde/v480x/z/pcL6xVp&#10;t+Iasy/wndmx57vD1Wf57D2fPaZ5/WyY/8r0zI8ZxD++qBsnp+RzufnnD/vw77/6vr95teRec+rT&#10;z+MFn4+FC/33t/Cd/Ud5/O7I+owzueayjc3TewGsNzgKemGsQjo2P8eHfPmkB2V3DXHW7+OmE5eS&#10;SkS/j8EHy/ZTq1WMHHsWIHPEhnGWqmaTvMf5JVjXOvbHA6+vr/jz99/x+++/4/Xba15h33e8vr7i&#10;7e0N7WARtr5ag3WByOK/Ra15Pe4h262WyK2vdbnE/ZQfO5kXT38wCZw4N2Y8/w3wYJZr04YI3Jcz&#10;prmd/KfE+LaOfrBwvRQEenGw0jl9i/RCFaeQ3JYewlBZAlxa+gdzYXpzT6IaxWcr42rZNc9meR0+&#10;pA00KWOSwpPY5C8Mpf2s12KtJYd6wSioMYv8cYL/9GU990o69nnlsSYjB0Lb1Iznz3hZgAA95rp3&#10;/q3ALIh4BIo0cP1E6jR9TpzOAuvSzvBZuh/obuzK6ThOx2M/8fJy4MuXE7fbkX6+8qg1u3QWxtNB&#10;IiuOoRi27UYA4ZZr5e55pj/O6Bq3H8eEPRogwJ7kQC1zEku2V5vWSn6kFLVhNpYKplwXMg9iPhJt&#10;7TxjUPsjFtWQAA8xJUhZNHegOEq3S1Vs7wpatASjzcoslUuJBEW0songqU9ydQHo5cClhqgEi0pg&#10;jeDH4ZjGhEV71GewHwCoxWUuKOr8MRdHNzfiNHnDFkq5j02Tl/HrddIAMIgkgcDUTjerQidja0XC&#10;x38KqKABF9uPeEJtpvREVjyLNUKXuG640WZZQe+cCAw3Jp3YsUuhgcnh1KZDKj67yN73nN1xWc8K&#10;QaciyeCmRMERQW+MoMUMxGTYFlfq6slZdZ/YXsjeQmrause423mik4azZ5BEwhHD0ZqdveFsHUeL&#10;7yeD7GcLsFIGWHxUPQbIKJSZd6AbDUytsLPBlo7KhJUq/KWwiwFOoFAkHWkya4XVAADuzdFbKJiT&#10;1cSns+rbDCUBT2p3Gww7ZpUsYxFsNyZQ9/sDpwn4F20Ba4mJaK1DoM7jbLDHgX0/CWzqaD3aXgQK&#10;muxnHTgI/Ci1oDZD7ydBeeHQFJNBK2lgMmCc+2UCCFNGOvCJw4MpWBNsXjLGbgWwGtXZbLsWuqwS&#10;TDuDVJHtnYEA3mhfGIXa4CiloZ5xuJQK6WRrW5YVgIXM2Q4sSxCgmGFdFuB2Q7Z2yWQ293OpBAMp&#10;kRyOTAAckK1/b9sWDIBLTVBi6w1mJ0EASxhNDB0QviQZe9yidR5aMGJ1hxW1Q1XAPgAeJ1v59R4t&#10;QSNRX9Fqh3UZf2MSv6CUnmC6oMJVggWodePcOB79wLGf3DtBm3uyRW4AMQY7otP417pg224opaJ7&#10;D3BSC/awWgMcI7Y8tZrqk30zio4AvQrnpqzIPrUO9wOtOR5HtM4OBqaeYid9npJjQOmVf2usdg+n&#10;eH/s2dq49Z7tluM+PMhvJgamdh7YHwfcO15ebtk61KyiVlB+fQCsHQQE73g8HnCADFYBQgoQBTWx&#10;g+w/Agrwnmkf9scj9jT1tNp0Ogzez0xenLwXp/MKgA5ZfIaz1ZHY6wIstmBlMl8gRrR4X7MTx06X&#10;tYgtb02Zhxle396gVpolfSJ9FaiyRgwvQcdMJlIjc1oe1uigp71nbVDvWBeBcpCO/OzSClBcUaKs&#10;BbGP1/PEeh5soy0WJjLiwljlooOBkpUl7yEwWx21jsBzuBBkyILugU6wDaDhugx6dAFw3Tu2dcW2&#10;LljY4jCA4OP+e2toZ8f7/R5txsmKWklBVugHxesOHAgDN3RmhRlZB8lG1pKB6yTIzFnNE58aaj5T&#10;D8jDw6SL0x0i0LuoGGVR1ZgSkGEbTveQSYGGeoV7sO05T3QhOw0JFLbYe6XF80YmngIyAxkhGsUA&#10;hO3cblsAAMNY4F4e6C72zXY5TIj9MVvVcc2KRRvgCmBdVrzcXlKndaKrZmbik4Bcte6uPDSbI1jK&#10;6oLiwH674eV2w+4BSjT3XEuB3Iz2xfv4Qo+KOu8N5/lAb2cAQgiiDEbHFXI8s+WmO15eXvDlhx9Q&#10;l4UtzI4EB1Itxj6VTpBt99n3iRab67LC3dCa42xhx6F5c4HhBjtzB/CybQBCXwm0a7lfYh2XUuBY&#10;yAJp6S8XgjqDMaYMuUtmT0ABmgiEjEN/eQLlBwCrjIpAp/4rLX0b2d8ZAAgfsmL0ocSOq/sViCiB&#10;UAoQAMEAWc5xHVMrXZ0xxCw6igAEvPDuCbDPM1NWunED6vxZgukrmFMFAjSsW7Rot1ICoE972XXG&#10;ya9gmrvvD7K0xt7XayN5v0L1eA+2e5eL18SyRf8ehmhL3Xr42RigEooM3KONXzDdMtCCkMHQnSvq&#10;sqIsa/gCxta+57Uybz4b6wwj+wvKhQ7mrbXQrFlsInuBPEPO7aaLsTjIPf1hR4CiWuvJRhRqMS4i&#10;f2MAtcMWt3biOEucE44K1BqtBtUeV26zAVYrFl/QOv0072PdMe7XyOYn39rzfinnPdoGd3csnayw&#10;JYoZ1i38UB0sjep6sB8aihdUD6CNWOtLGcVf4SgryTTOqAlJ4ZqLdTv8Kt2oMwlOX4kV1fqvmxOC&#10;x1pinqmdrR8hPV4FRrexV4t8R55PbOjrPIuQuVY06LKYwc7lPEeGX11gPGO2OL8YgexlMEOVMkB/&#10;Amg4PNdf5/wAVnfMcRBOCLJIT+vpAtr0OKcW6mov/E4f16QFLQrZLBjHo7nzxFZqFkDpPKLpLEEh&#10;Jth/MJnlUnFVLfxcVryX0uIsYyd0Ph8xgevvTjuce6moxe4oxIjz4QAmzrEFqbuUT/lmPKNI8pxn&#10;RIF3MoYgn8h01sIApJmRBYvnzK7zFeXOC/aTAcPW0c3QGd5UjKVozuQ7lmuRqfVIFOSYuloQ++U6&#10;l7iVQHcebWlKFl8yOaB5lqx0tjimbyY9jrRnQy5DTgcQSdeYzy26n0IfRQF/53zNY4dNAeAJhC+w&#10;zNC5sZ8L7z+Zobieiq/Fd9IgOOBeo+uASxep48CIFUqXq+uI00fI+5biAIaO8LFmKsaS/MFH4ahP&#10;c8RtM14n4wGb5N3ZVrlm4qQwbmoCkGLItzyZ2GM8e+iMwc+bQThDCYL3jpSHaE9viALYOKPLp5bR&#10;nvcEvfsoFkNu3fDjFV/JmbHpvakcBijJkeuos5hZMDbfthe83F7wsr3gZbuhlppnv19//RVff/0H&#10;vn79Fb/88gt++eUrbrdbMuZLlC97KhaSo0pvNucszzNAFp4ex4n7PTruuHsWI+/HnjE7HXlmuzqz&#10;ISNZ/+bRXB+KXcQcamUnHWHjOU24fNME6H33pnnqZdBkJJLCR43fZ4CF4ifyk0YSMSFH2j8T1O96&#10;P2K4EBik5z3Kl83RuuSZ86dYHIB5lNcPmOwg5vHFF3k6YNNnydbqmtdVeLq+/iY9O30GgGsy3eZP&#10;fl7bkJmuz0zG+mucXi62ztIJjqFwisHD6fdmjNU+H7dTx6S9nwCLlwyTj/eMA4Lj+SU+zVHaoUmt&#10;+PSWadjj58+GOb03Z5cb0vSdr5t1is3vt4w05xjtMlrGeyY/Ke+Y+2NudTw8ymmI0x5OX+3y89VW&#10;xPumWdbcTDoUfplizNJ8nZxZdVvOjwqnLsL9PLlOefMxD2NkY/K11z4bz/yw6R6f2eKuOn/+eYCX&#10;pI60n57nQBcb0NzPdtPQPx/uW7YFH/6kGxiAwmdGKv2SfpWTxMKvBUW5Fk/aYx7wx0F/uP5lMiQr&#10;6WM9yZIPYMK/8lCHMBsD18Xp+3rK4izP14nLjEPomnkOPgwjDc08IxclOU/BrO/HPpuEwebJMcCf&#10;KZSfbcF3hnD99O88M8uMbFVcMPwyfoRJ5p+vO/5m8mc+fLL0ptbySVPZk7zb/F5EInGiSH3G4o1/&#10;NJ5pb86f/7QD5+sNTLRfZ0sO0uTDfGpy5rfk8xrosBsfHs+6f/4+P39FG+dzf/Pr06Xm+75+XnoD&#10;/2x7zXr4b57/8OdUNab//9W3/u2YZALmaUs/Yra5Pl779x92Hc8/W+fvvtM+znpe8yJ703r8C3v3&#10;IhZPQnqx7k/3N05On9+48pbDf9Y5BNE5wGsUaRVjLGa+C15Z+AF78h0+3gYUP075M9kzw8c3G8w7&#10;urPol39VTKNadP2pIkriK1RcVW0qsnEPsGNvOB8HHm/veP3rG/78/U/8/t+/4a8//8qx7fuO17c3&#10;vL2+zVXiWbRWTQXmLBy1isVqvq4UdYdbsdaKtS4R03cnM5wDzOddbCJ9KZ0vKvNDmpNnn1MKsxSb&#10;pwww5QYKZgZsY2ufq6cwLFH6rM86eHqYsWivFCw27OjsS3ZEvJp0EVDh9VJrFg+LoGn8/Kx9/eJz&#10;DWCq/h13Md3BdQ/McoQheykp+TqfLjJdcYobGJTzMpKLBEkD9gPe2JVSBmwqwsyieFMr6goV17lH&#10;9j470OqzHADjyG4dsEZ5Ac6jwXACvqM3RzsR2JfHGffvgGmulzmmXMdeo4zAgGNvOPYzSEaIe3GP&#10;2GInGc9+7FHwx9zdSVKDk+QE83m/u2NZlio/KydRDtT10ZGREAm4TLUzUQxRNYzAXScKMQ5JngDA&#10;dl4BgJUAikjeMtjUnLSG5wVUkf21JSxlsNFEQqUFoIOJAm3k3DClkIZ0uk+PALP8qotvANJxEnvy&#10;GQAwFUFV8Kdcp1ABNOB6EMvL9Ay+TYuQj0LFq2uPVp7IAIeACGhkePJojdjOkwAgA4oF25yCmWVc&#10;UxtASNtBsCbVpiSKqCqRTqESnBGoPhNco7YTlWCowmphqwro8Lo6oEJKlaGUDCAoiYmUrat0Su5k&#10;Zm3oBoFmnIVFPFxIMRsUCCusfscoDZ2CTWqpZEYZzY0jJHsERgFS1x4HYEjAa8hQ7KNUjtpzABp/&#10;Pc4T+3nicRzYz2h5KyDgqQQ1g6ExhYZIelU4grmxeYCCYCciC30ApaAyWKg9KRbAitiD68tLAGlL&#10;TdAOSsF9P9DZJlhfPbQl14rVV06565HcW9doIbeYYbX4HG8dezvIQhBtiAJ9T6asLjBvhXtBO4P5&#10;sDV+dbB92Agqn83h+4HjbMHQVkJR996CCZfgnpWtWmpdyGo0ZMgtEhnnGQnlUJwhvxl8T7Hz3A9m&#10;SujViNuWCpQKqysKW3r1HuA1pxIGk2ZSyCd6BjgkuGGIyZDhMZ5aBAYwiKVvWVd0dzzudxx7Cdas&#10;2xbP1QXLD0smyVujLgATMWyRVFuFWLCWxWBF7HnxvAAZSw2wT68NpTWCLXmNpTL4HTrDFwTdLR2o&#10;s0eCHYhAgVqeiYEBdHAFABQwCEBWLPRMpA19UwpZB5kgyxbCG7Csobcf+06Ww5NOtMAHJXWr01n1&#10;HoAQoOC2vbDVWJxvlYRzb9Fa02J9itUAChlw4oT3A7Bhy0oC4CpUNRt6LoIgHX1KwPuQRwQ43nub&#10;glmhowrZSEJpB7Nd92DUezweRP3H9eq6YYUnAygkA9Q957nj/vaK8zwA/xHrYljqirUW2FoGQ9hJ&#10;R7gHY9K5P7Df31GLoW8rHMHKFTmhEXSvdWF71AUK5hy0D8dx0J9gcojJxOM8cL8HwFDgQMcAPdda&#10;sK0LtnUNENhxoHfHsR94f38PZrKXF2zLAiDmpjdAzCoCVT/Ohm27YbvdsG4b1jXYlxyGZfkr8F4K&#10;eE86R+xzS11xesPpPWUwkpYFVjxbS3Oh6D+MRLnsVSkLlvWGZduwvdwCkFsLzt7iYLLUAA0xIF/X&#10;JfYyARPLGsxSboazay+F3YhDxZLgZzpOlDEboA/IP0EecAZQKOzctq64rRuZzGL/BuAnbE8C/wgu&#10;OI+DMbZY2/f7na3Bd+zHnqxvVguWYmSANhSjjPWGqbwc5hXmASDa92CYrma4r8GC1Y6wLZX2WiDI&#10;kVBE2h4kKK0B3gC0ySbH/qzUt0oIeVFRRPinIZ9n2j8BSmCA9zOe4z5P7CUICISH5ShxOAaZRawY&#10;fIn1WpfQu+aIccJwEqwkQHDKI/X2CPhL6qjbzLCtG/XWGrb8OOEF8OqAR2LTHWjRlTfwE8WSBabW&#10;Fdv2Aiwdx37i2AmUwD1aw1b6mRUBEDCHdQLjC9Caqs+CbfDt/o6jHai14ocffsDtZciWDkDmli0m&#10;t9sNX758gZVgOJG+a00sUAKxIpK/l4Igz/0boOCKWlbOZxQYFCa1o7VtRVkq1DqyU662dSHAuuF4&#10;3AEb7GrmITMguFoAIYE8tnXDtqzxnEWl5ilmHZQR/AbIvDaB/6yEr7QsgHcc5YCRndE9guq9BatP&#10;swD29uYoU2y6GIF11XUkILh/SfCfwL0LW7xWJbkQfu5phT7KAK5oi8CR7LD3+x1mZHyna1PqirIs&#10;cTboTQIaQKCkIjRYLajrgrqs4e9yBLeXF6y3G+pS4YYEnJkVrhVw9ob7vuP1/R1/vX7DcQxWRN5G&#10;MHYWQ1kCFP/Yg2G6efgq0Rqa9rvG3rEaRRwnfdwokilhlEoLFqneKXcMhSkRaRZnz2zLHjbgUq2X&#10;PwezrmzEeR5oPEuFPR0Vpo0MUmUx1sMMwKkAYnOr8Ep/TsyWAHC2Dm+sdJWuRoGx4K47EmjWWlTF&#10;7kcAKXUuCTZwhP9M0EEGJ0FG2m2DH46DIMAAXE0hJZ1Fq8A8gACYCQJ0gYLUVjUqNpeVxVZdYOYp&#10;KIWOUsCihoUApNgXimkq9dg7cJ59FKjoPJrBvhXreoO7cd+sEbvwGUjRrmx2RtbrXmCVTF9OEJIZ&#10;Wi8EOF+BgBeZlf/THW6NOs7hjf4Eo47iroszUvx+dsfeHPsZ1289vK2dLVPO1sImrCtqYTyGYHzd&#10;vzsSPKjiEieoWkVhkrFRnMi9lvqHBWLthHXZWo9Amxe4l0g++SjyirO8CqsK7bRa1woQ6NyruIDR&#10;oO8WtiN49pkoxIhlKVbwWYGlZFc6OJhBB3imCVCZcjL2uGI0hayjYutVTKXwDOn6DAJ44dei0qhE&#10;b/Tp5auVYR+LHJvwH1BUIMd4CYvaWu8oLH4yM7JcR7FQFimZ9oyhLj7aVnvMoWJZBjAGUaDK/44R&#10;3xKQTrGu4UcGcNpWm4LAPBP5AIUABIp2SKIRxR/5Jp7LGc/R8chiZkPWDPCTZ6u01EG2AAAgAElE&#10;QVSII8aQI+pRrJAh2eBkPBjtjB3WGjp1Tsaj7Boz05ncMPKfI2rEM5YNoDx6R29G5j2tP9sJ25MM&#10;0iZq3zcCuTRfKtpgLSAEGtReKATpWRmB7O6djLjSsaE/uodsA9f45tj/Og8Q/FeH/w93dKvwsvCs&#10;Sl1EQEvEiCqKLdRbnWNHjivjd2ITlj8gfZIu+AQg9PCfB3hGQBpkgkOsYCZnJ9dH54EwNOFf2uXe&#10;czXpm13a9FjBtr7g5fYjfv7pZ3z95Rd8/eUXrMua/uAvv3zF16+/4seffsbL7Ybb7YXnYDHcjhhi&#10;lx5K/aD/qG9YvQ/Npxke9zvu9wfe73e8v73j/e0drQ+7tbNApvU+YrDSMxcwrw0fLGPTY64kw5Lp&#10;eJQ8W+QZY3odNwy0e2GN+nyc5dxxSarMuie+CzQ6wKMxUHB/s6gHHmcYT08CEUsu3FdXIMdYWcbO&#10;EWDujnH/OvFnrsPHzzBdX0DgmI1uNs0PpnPr1ffMsfBMKllMcdMZ8fLOkdBNfTStz+Ux3WioyzEn&#10;Y1ye86h/i02v88n/wRjnQBfJfkp356bM+QJ1xxgo4+ayTfN+Rb4dsw4a+1FrY6kPhvQhf5+vrXuZ&#10;TPwkfSl1H/4+f1e8Tnt1BlVx9BPgyjA+PQ0SdMtzYUSu3wTYcSDtmGuZwtDm3PR5vjRnGPGEIav6&#10;GeP7k27T3IxZGHr1YgPyB/soa3nnz/M2vzmdbN3QUDN5D8DgcNS9aK4mYM80KMurSc6f9vi0T8Zz&#10;E3CZIhUqSD6EXbgech3my07X+958SBpCVGepmSRsXsi8gfnzr7I8v1vBnXn/W173Oq70XZ6HOS8C&#10;bJL1T25W4+A47eMHXN73QddO8h9ns0EMkjrwk7GljZw26bznZ2tkZb7eh5vALHfXERpgwbKkA0H6&#10;FDbvyeuF592T03CRyssMPA/q08f3XjXrRuU+9B2QLFv+/HzF8byn3F/vRTsNwurj41yOCVcc+Tqd&#10;k/Dk+o2rzwWokK2cNugH1+tpDj0BNH59VnsHnpt1xkFS4+C6TrPE2eXvnz+uF5w13sf9oh/susW+&#10;c7l5lOn7pH6xTy/w4Xr/dPx//8gpnBTsfD3/IP3/6niGTcy/Sc+YP7lIn13l7x8zgHB85j9/z4ct&#10;4h+fd4y9pBwQZCuerilZ/qAWMUnrRX99JnOTPrm8WTZTfhWvwnNoqYrlxflNTF+jONRZzNzRJnZn&#10;6ZPnzxfAKOImyL06/MDJlOudPD/lNegbi01u0XnZ0lHnko/CEb27sW3p4+2B92/veP3jFX/99hf+&#10;+L9/4M8//sgPPvczWwBXkXhMxWlLCcBfdOBYsJYFVQBABABwrcIEkCTFjAXeI3baz3bROFrruV1u&#10;xt97i1VIu08fUfGPMk2gjTOlcAFuDbVHjCYLKmEEbYoAKuQnzk/jd8mVmO9hzhwkgrCG8ROHD3Z8&#10;B4t1xN9HQhsI+OdkUUR0WZMe8OlsLesxmb5hN4adGL7o8I4/2s70nPI/vcwdYmS6qlnPjwHMMq5m&#10;JTpZGcKIn0cD/Mhr5fq2DiyxnuvUSS2wJczHkJXYsv0JAAu5hm3ofuLsB7q3yFF2g59OPIADDehn&#10;x7GcuXlKiQ4C6vzSl+hgVJQHlH01oB0dx+PMgk4zkr2QCEQMgMI5xB46ExMxumh57vtF7AWTB/7h&#10;oTf05+enIB9TvlC1LbJ95Yl2HhmMTUa/CQCYVaVMrqhSXwDAdp7JAggDUBcI+awDZgBQggGwNQPQ&#10;0LxlEnB+mAKEF88mdpKQrHn4pKg1gqrU4uN5KgRAVEspAQHHh2oDjGTM5YDrnpSiACLZNI1XQbGq&#10;wONSpyC1keGsRCW/NzQDQUacfymJKcEsNiCzAmM1aikxB2W6RzcQOBBjSQDmFCRPx947GtnYDiUX&#10;zhPrumFFCYafMjEI8ms+cM4AynSGuGY5f9MaaZDalzLaFgNCVsW53tOHvNMIKWnXfWIyGUuXhi+B&#10;ibOh9vh7rQFwgTMBugeK/ThqGGOiyKNtSr3OnXsYHfcA/+07HnuAts7WcJK+s7We4E0FoxXMU6Cs&#10;9QB9xFmowe0ECBC00vB4PIK1q/cAABrw48sLfnq54WW7kQ1mDUYpsoPUt/dgBjoOHC2YPd0ieVop&#10;MxkAIqpaxvVl21ARyRfrDe04cBL4kWxA2was0WIWFkk2swJ0w+k9GHpOx9nEcAWI6cJQcXbH0Y5Q&#10;D0UtvQazglkAALdtC7DPeiPzBmLMpRBA5Xg8HrDHIxIjDw9d1Tt64z6V/2RDlnsmqAwoC1AWlBrJ&#10;67qusN5ReqCwcTY0GoWzBxuWi8FIgIXuWJaK220DtgB87AxmKOG+ritutxvWZcWxP7DvD85nQzGQ&#10;tW/Buq14A3ByLwJxqK3LggWR8D/LaMVXSsUC6lUC19Z1wbZF0rj0SPT12lB7RScQUJUWuWsXw22L&#10;A839fsd+HHjse95fWeK667bm4czd2Yo4UPJiRVCyrSdzgg55keQJNqxO5qpgjHQvuN2CLeD+2PH6&#10;7RX393d0V6vAmN9ti4r8WqJlpXsA/ZZacbvdsNQvaO2YvgLU07tH8mgLEEkAKAq872gn4Ca22pA/&#10;sTlh0nMCBrnHNcXw4XyfA5nMbDhh1IHuHqybshIWCb+Q33e8v78HmxHV3EYwZYjopPfJTNaOHe9v&#10;3/C4v2NdDD98ucG2ynaXFTscfrYAFhM01dqB43jg8bhjWZdYM2cNuZJXfCxrZQvmNe2ogPTRwrai&#10;1JC53gOAse8BIHl9faONizErCGW2oZYFt9sLTttJ+31i3w+8vb1jrQtuZDRV0qhNrdMAg5cG2AGg&#10;YGPL2tvthtvtFmCfuqbf45zn0do7gMTLshIodeA81RZYgAPZnoRI8/M9AzgqDLBasWwb286+wM49&#10;WK68Y7EAUa63NXVOa+uYZ5Ndr3BYADp8gDMcFoAaDHpzp2cpfTozP80Mi6OFcejSdQ020GAyC+Bv&#10;ayfOI4CiC4ElTnluLUDYhmAB/fOPP/Hnn39h3/fLoaumbxDgA4PDW8NBkJACiIJbB/gqAKgFjnWJ&#10;qqXOQ8pSyMqSVfU8tGklqG8x6V0lk3WiiNZ4o8ABCHa+WoADjn4e2B939LboSMbxxz5vPfTFYJsK&#10;ScoDU4n9V0vBWoNBy7zDPPZBKRaAVF3vjHeessEKApMZrpbKBAFlPA/aZMoswLYW1GXFsjTc7w94&#10;QxQ+VIPjDOB9t6ha6gG4NxvpPgEAiyMAgGTgEwNktOPkF8F/I+9R6J86zn5iP3e8398AgCDcl9C5&#10;SwBec9mcPi4CrPblyxfADH/99dcEAGxDH3awhXscgrI03IzrGXulVsBXw3meKHbAcBAUTjlcl2g1&#10;bAOEvq0r3IHjPPD6+or7+506LoBtBoFGS+pPtQQwMgBuBDh6reEH8PlC/eDo9CsHcFBgwLVGIYN7&#10;p89ZExggsH23ABj01uF1Pq+EPa5Wog0t99y2rgEyJourzjIRSClR0MArSP94H7YkAYAEK7Sm1uRx&#10;WC35fkNdOhba6jybUYcJ0Cx22mVdsb0EW6X28MvLC9ZtywT6QeDastZk1Tlbw2Pf8XZ/x1/fXnGc&#10;R+qwlQyMdVmwLQt8c5zthH8z7OeBszeUVvKcU8lcFyx2BX4GwNB7x4IAWbgZ0AIk2HwwC5caciYQ&#10;chZZ1AVtEetzSzB8smurcI6PQ9V8rUHMVTAxLQaQqleV8liej6M4JXyKxoSLgg3rumZAoPkBR8xD&#10;7CHqcO4Zsco6Ajh/nGcwh/WO2qJIKdjAwZYDweBcWOglVr9aDGcLvXW2BrX5zcCRIfYf4nue8Wjf&#10;oOBVFoKolTOwLgXLYjiOjsPpazsYiWtkbaZu1kNJU/eci96Bszlw9JT1kjYgipPW9QYzzeMWwZh+&#10;wnuDgbEP+jfR6ssQLTkqzANMYjWYCFEC/Kd2qiNxPscnYu+CuqG1FvGW7jRZGRlLpkxZGbjj6MDR&#10;HA8yPFaLM34AAM9o6W3BDFktgoXVjHofeUZvLFoS2E/3KD07AwDFHBQub1HYENG6u8HbQTvbY4+g&#10;ZnCwE5AE+XswWIvzKHoUjSX4z3oGInOmIhpLxyYSe9HYYFQ1i201zqsOBdVmgJceM/BnJDF7fsEd&#10;XgKgVlgIuJCVuRRDKxHHOjKQnioPSn7mWVXewRQfatQLUSwT8xK6dth/xQUGyzMY/xJjYxRkhD2O&#10;e1AsoLUeHTAI1tD95/WNzALyAvj+mKMOR5yBNd7cT0/3cQHPianTwPjXCLg742HB1O4BzvMCgVJi&#10;jBnFzSCpHMW4jYLujXqtswCz5aSrWGOpAZALZ9HG53uA8hrPO6ky5nt4AgDOMbt52xbQnpUKL9Gy&#10;Ovy7gkYANMOZT5/DmIIHI+3JYkSj/AoARQn6wFJYaw3GWZ6hpXdhBs8EvOKwBSqOegYAzt/FJB8A&#10;QLE5ehQ+WqVnK2ZqxoXFLmBkoG+OfiKKFRh70xY2nvlzLon70rmyWAA1ulEGqENiKwtQRBmEEx7I&#10;PaxW9BjJrIuWndTIWFG+nuOvprbjFevygpeXH/Hzz1/xb//27/if//PfsW1bztfPP3/FLz//ghe2&#10;+336tBRZwCEMd66lhdceGzkSS+0In0C+zOP9Hd/++gvfvn3Dt9c3vL6+XjquBMPnCXdn7CsKPRb6&#10;QBnjscKqvbGHnwc5RXYuc6T/Uq/mYU0yU1A84uuB573qg/gZKfw2JiXiAhZ+zWX+CIhiY+iQIUSs&#10;l0G9kDoFOG3E32dLEVB8goU9zpYCKcAxGsjzT3PSDIhLe/FonU0f/TpBlmPRQzoVCAhMyKFd3iK5&#10;zDv2sQ555ktZuUrVvHS5pxwjxqabM2hSOAox2oE6lcQOkz7J983Mmz6uYz5057ghvSfOg5BfYJpf&#10;FUWONVKO5UqWoGvO49F8yS5xjqbbn3grLl/45DscE/glxh4fO2R2nnPN5UX350nHMa/MZT2nzxNj&#10;yWXM87vSrloul3Ra5jX4TuPuGnLq45pPsg9Mkqm49my7n2zAsx14llnNzMVt1Wsx9uCYDaSO1p5I&#10;sMI8QfP+yeOADYAMbYM7koxkfrvub37Mu9TmcWnJfPztgxfu8199rPK0Rz/7ur5DLx4FP+MDqSun&#10;wdn09Mf9PRLyn0jY9JdRxHC5mdQjfn3ue49pjvRRNv/hu5egP4Mn5tnxbLIkf/6hn1yPQ5COmn32&#10;63sn/etj/p1zpiy2se1w7iubdrjkYpKNZ1lVB4xPx0th/fz+rvf1zx7PQN44n+nnyY94Ws/n5+br&#10;aFa6bKXs+POIdEZ5WmoHiD/iJBlystIno3+Z5YspnJP8TPo2r53K1fPpnHvpfOsf3vdhfNNP0kkf&#10;X/uZrM23/7w+k8JwPM2p5Ovpsk/75/KE689PiujDHX120X/pFj5/XLbvRynVXz5akfHsrNk+jna8&#10;4sOSf37J/x8Dx5DHf3bvpnf5tJaTQ4Xr8+N+HGJMn5T5dF3Znnnuphf481rNumB4EzPZQTxlYw9h&#10;+GXSXRHHHqQwcEexhsYis1nXfvDrL/I6nivFk9E9DaSF7Ccx1NO0usn2jxiHCsqXugQY7wIAVPwq&#10;zn/SCe4k/nqc2N92vP/1jtffv+Gv//cX/vjvP/D7b7/lcNsZceb92HFbN9y2G8pmMFtGS18r8VUW&#10;rEYAIB+VXQ8XMv8pTu3mLHpmV688U2l+RixI2J92dpwecbyaZv/qI1kdhcxhuAYA0HoPxgUDWm8o&#10;vURB+SQ+3dnZCZlBmqzbOIvNGsg4jgpDAA51vbFveFf8ZRqzA8UH859AgNIBiqHZB3uEHNEYCSZf&#10;fJyhYjuNHN1caPZBC816H1cfd+ykEUurJXBhlQX39/sjidwy5sTYENyjK1Tl+XiNzoqB+OOXAzAS&#10;ExUSS62RAz3ajv24Y297jLvxXNMb+tnRj47j0VDrnsRrUYy/BEnU1tHXDl+VQ6w0B+M+OzsmjHMz&#10;Y6+9J2lA4CfUNbclNkIxllkHLJk48gi2GSyTsvEBfQgJdeSoMh1LUSHnIhLg53FkgDgEIpRIMYtA&#10;w4KhkNzZfmq06lPwb04AiPVPG2+uyvceSkPVus9gsvkAkQehWWgVNMjvErCUqlBQcgifDkeaMyXL&#10;sxWb+/QlRhLHB2WMKRglJ3jaROHkcpzeoTjmME3xT+s9gj5MGKGr/ZwNhZTGS4lGRxSxR+IwlXN6&#10;wVeT31q/zO88/ghW61CjNZoDhgtEHe4uYb7Oh1oOZhCMa1hMVd0NjW3JtE7naTilEj2wy8lMguu8&#10;qsp5BFmMFLpiljAmmDxlJOSYx+7CdoUYh49t3fDDlxfctpUMdKqkjhZl8Tlj4zbvF3/DDyZSWsPj&#10;OPA4diYFWfXvNB7LkohwMxD0Ayq6FaUuKL5gcbIe1AjuCUjoEGKYoAfdFUvIrcRB4uwNzv3beoB0&#10;gjUgEm2oW7RlqqOqmNkGwPuT0TCCUXuwPjREQt/IMmiOhYZZ1c4KFJJTIOyiLYnmtkyCRIDwOAQ0&#10;bsCioKGYuljhS2aP3h543IUCj3nXfbgZWUfJcEGjGVVg1EnalxmQDJ1mDoJxmAhGMG8YmTKkAyKp&#10;GmyBIepiamGCwiOpEqwYQOtyRIKOSUxAgwWTuq8xGNo62nlih+M8d5T7xPRwkhHS2Lapdez7kS3q&#10;1mUdyRILGSpwIulXrOuC7iur/Jn4Uns5J7vAyfbve7QA3PcdvQWw8Ha7pc4qZPkpNRJ+CYIcOxbp&#10;QqSemR3YodOUNK61BjBvAdn8HMd+Ti32AKcx845gl7QWlL21o5YFfXGsC+iYKLBYAvi0Luh+g5Mh&#10;aNtiz7kbzsPRjG2qGwA3eILWyG4CSy+IcE7KaUUxR6nAovMFBU0tsKTDkoG2A62fsE5bY4Ndzow6&#10;ijJal5hnIwApWgZ3oBuc7fC2bUG1lwCnlNBX3huaGGYIYkqb6gvcXwJAcruh1tDNChBEJUnNJCgQ&#10;SYyRXIuWn1++fIl5EFAPzhaKw0SLeSJa84bjW0rsy2R8Ca3OnG8kuu6PB769Fry9veH9/Y7HY4dm&#10;wCHgm6PUBct2w7IdIRsO7PtonRRMegewnxDoZds2GAzLsk1jHIk2sbaYseVkttb+6J8EI1SLtrgt&#10;2lRbKaGXlpJMrBks5z2jWNgE+mXuIEsM7UmP66iF8yXRZmpZN7VmznEh24c9FzP0duLYAfQG9xWw&#10;Fee+43F/x3HsAfZf12D96p4+oxJaZiATamOb2IlxaD4QAZH4nWlVjHqDdnddF/jthm1bCezwBCE7&#10;4mDSCU4ZiWjqUgQo+tj3mDMB0k0g6xhnOw/00lPfqzV5MWBZCsFcSzIow53X9ynpzANQ+pXc02Z5&#10;PypsWOsaQIylorWO9/f3eJ7Mpu/v78EGW5dM6hX644/HYyQHQsliqQGKao6Yj9ZAGt3RBheG7ge6&#10;G5p7VLzZge1oZP1kiY+VSJSVimoBmv3yw0kK8h3HEaCr//7v/wtvDS/bhpd1C0Y8+pLHsWPfg668&#10;o2NZA/Sve1ZL+PM8BssS7QsMuN1uuD8eefD+8ccfCbZbKXvyMy2T1PJgnXLvPNybWJS0F4lgc/ew&#10;f12g0DF+KSXrAuSHcFaLwgMDKeRLwbLGAU/nH4BtCVCYwI8Cg2BXDZCHCn5KsWzNW5LJZBTg9I70&#10;q+dDeyR0taevB+gELlQVEMVOka469h07q99qCUCvCpPkT7e6oC8rizwKZ3ViaQPYltawLA1qoa7H&#10;2QI4th/RHvixP9DdcVsq1m2NFr/rGuAyAhGVfHSAjO9lamsfDFSd7MHfXr/B4ViWFW/3d9z3e1T4&#10;KUBlZEaa1t3KYHtUMsFpa0HwzU6K/ZNVmeEzxvtQDN4req9YELpzoe5Ve/lgLN3TLu17VOyJka+T&#10;mWsujvqYhAOBPMfVjiD0voJzYp7MAiEMwArMyD545OfE6xesq8Dp9JPoeDjt5MnKWIE0oTMfKxCx&#10;E8zGlgMWKA0GTML/aL2j1orNthHIoG/Qe8vgUCasXdWpoG4PFj/AyOjHs5C8hyymCNZkZ4tS9wEA&#10;SpBClnrHZ7ZA/8ERLNBlCtTo62Q3AEDnXbXcHvo8QbuImEm4YjGG1hr2DnSCgW1dcu3PdoavcZw4&#10;zrAHTedRMwayQgcNtsCJnYz3JT/IaXTO5jhax9FC55XKM0upAQRmkGxZVxT6jjMhJyyKkO7vd7bV&#10;CN0kcFkWpM2gzRRc51yrQjqtE1QMEWeMOMdGCR6bjpjOUzVsD6K9+su6wF9ucR6C4/4I9vddZ5c2&#10;Cu4sPhj9PHHsO78OrOsaQT/qF+2nyva9YtuSTs3YTmWQ2EeyXPITdsWn+wpWqWDNVHHSA497FE/o&#10;2voKUC73wVS4Gv62fF2dYYb8ORCxLzNEEZfH+QeGBA6A60ONkXEwM6Cw0KPWtBmpO7jHe+twP2HF&#10;0LvYNkeCQT8PvZSflKc2JS0uZ7yJqsPo3/XOTTPCf5O/VBK4LvnU2SgLXR3oMJwsYpjPjaMAKPy/&#10;HWEPOvVHoe4fnRrYtrtdW1xHrJEyZpbzoOcVbyoAvJQIPEvOCE3rYifuWqFp28DghfvLjezwUjzI&#10;tdP+jPa/Qy4AFj+3E70P+5tnjnRpRmHh5OYjk7Z9jo2Oa8SeKXntOJMtsV+98uLxTBRUBBN7+FQG&#10;dCaJrKKgsHClk0ViADoEok6n1qcRai4V75LMUN/MkpZFPHQCpPqVtCtlxGknYQn5KY61VmzrDT98&#10;+QE//vQTfvrxR3z9+it+/foPfP36NRgAv/5Cfyw+5svLD1iWAItrrjEk/xo/jVHlTybqR/rj+/2B&#10;+9s7Hvc7Ho877o8H/vjjD/z55x/49u0bHvuO+/5gLC/utZEBHgBBfxHDWacERwJNy8wKGPNQVIxR&#10;6HdWm8Y85rQk2zXP+owl6r4c7J7QdTqZZkG6bPqbKYbA2LFiwenA6T1MiMgvLCW6uAARr2dYgQk9&#10;zwL+lOP0M0D7OZ0HnLprihOqMF7iOINtFfcb0sl/503FexSwRMcCcwV9DGLYeNKSGJt+6DvN7QXS&#10;NLVBhCHbibrm2hj9SP93rAFXHipU1PV1rk09i67Jy6/coxjzBSswMWuJzo7+wDMwL2Jic37F03+Z&#10;7ppj9rQHNs1fiAcT9dK1skmpzef7vKzU5TeHTzZAVmw6R8KTHUe+pE2TOklZfs/2nD7Nf1hvaLZ9&#10;Wg4fs5/ToFnqGHOkdtRaMBUBjms8qc7pXvNvKX/yN+Kzh/h+72e++UnOZxKLwew5Phe01fPf5Mde&#10;lfCQ8lTqEv58yZQq9sufnx5jLfI68yfMf9M1n93ZeX8NizvuYSzZ9Tb0iosds3G7NmnLab6eRsh7&#10;mv2reXI/3PB8xx+fz9bLH5/7MPTn1zy3iNUYP38jAFz8w+cc6LzKMYDrha67d/p5mr/ufTaumOVG&#10;Z6XPBzjt0Xg1SSae9rFZrv+8NzUPslvPOmX+BP+7CcL1zD8/5pEb13qwTM0vHPbseX7naz2/xhHg&#10;v87raj+EebDLzWT750knzYbRnj/XjCagfhwHN02uzzPd5jxWXjDW58nIzS/lwLVCPv8dA7AyadfJ&#10;P3u6ltnl+/x4XqsLzmC+x8vYtERP1/tUtJ/13PwC2rRZrp8/9Duy9OFeZr9FPtLTa2ZgzucPPn9R&#10;AZOcUG99Kv9PyvvT9+PDj09TM+TjeczfezgE8vOPczXrDyriy/nouv2n0T3rnGc5UU5z3MSsMYY/&#10;OrQqjOezslzGaTyDnucBZd2utzDl62b2r9wyw5+3ItY0xrCmIqx45WjfOwreJrmBurSFz9V6Rz9O&#10;NCs4bLCyFU5RdDTq41zt4U/11qMw8b7jrz//xB+//Y4/f/sDj9d3+NGxYMnPrKWgrgVbiQ51G8kp&#10;EvxXyNzuFkU6HKlNsmrd0z1VsWvnvakV7LIsn55/FTfKri+YQMiGCwmKQF8zA2BaGxcBVRCNqS1v&#10;hxN7ILIifDSxT/rBZ5mdng4ChfLBzo79WKBV1UNyEMyN3AY+dFhFlGBFoWKHulJOFx+f5dfBpz9i&#10;4Fnj6b3TNRITNoFjnYPIvUsbozlwxOtHkbRlXkamCu7omV/AWMvW4CUKVEVeZxbyVvRaEzOiYr3c&#10;G9n5xVlUGrXf5h450zYRvyye8Y5aOtaFJWkWXQWlmxwRY/ckwpPfyO4esrtQJzHuJcS5vXfHmN5h&#10;GxdVFHaxMk3BSLiTEr+nWESbROQkDLnjIjAgeRzRskhghGEAlMCyYWiApOusBPQ8O4lGIUv2nayQ&#10;jJFFe1LPcV0Un1tuzGcHNF47GX4FcimouTnKYKV7rqQyM6KcI0GgKtw5QDwDZD5Ub2hNdD80NLNy&#10;1fwbD7RQIILjbKzwbr3jICtEEzsCr31h2eB7XWt8cgPNzo7uc7pf50aYCqLH6zleJZDANSvFL/2t&#10;e1cAdgSKE4DKYJQ78me1IguggqH3+gmQMpIrcLUl05zZNHcxr1Ly9vTdHVmVLdBN+h+9o3sje5AS&#10;vcMQbtuGH374EV9ebjAGR9p5YD8CALhMCbkIWvUxt46k7Yw+3gfZNYZBDXxeRV0DANIm2XQgEo7L&#10;Gi22oDZQVBxO5r7zYIKRiUB+vlE2lQjt7sH21dUWr2HfH5HQM5Aul+AmfnU6z95bINnBnvE0FugR&#10;xEQ/Yd2p5EquRyDwFxQEi6Val4ZyI4mDVSxLRTdWEdhgPlTbzXa2COBXBQ0JGkIowfNoOM8d7bxW&#10;RigBVupImsfnA7BKI9zRbQRIYZEEwOwUkYkhmGDCucDZUrfEOw2wChPLRinRaqhZ6luYkjUWLExn&#10;VH8716CYsSW6HPZgxVAiohHQ0phManK03BOkCBj24HbDum4BgFoLej9w9JMGlMakGOq6YLvdIM0T&#10;+yq+H6w0348drR24P3bsj0d8kelrqQu2ZWLCM0SLdjjQzmh1ixFMUIAvgzuzzTHPOU9QOSLARmxw&#10;JHUcbHndqbOUkomRR6vfE2bRsrVUJmOufj+2tWLdFiwCk3iwzijg3d3RDhgMMU4AACAASURBVDHj&#10;dRZyGECml2xtBgEmdPAudKwdXiqqI5izYDmOYP2RzR16L/aFGK5itF2yUICKsT+XhVVChbqHOrrR&#10;SYA5btsGW5cEMYOJqWDADGabWriz3VHYSm+7bfk5YiiCFTgBh8syHJlgX/S0I9u2BmudBxivkRGi&#10;kM1LSz6S8EsesUSF3AhuGwHSuNZxBsMZesfrawAA7/cH2W8jQX6yTW1Zgmlq3feYl+64PwIYFnIS&#10;LYbP7ikVL7cTS13x8hLrJOAI1SptyGjZVGrBVkf1USYzWXl0toZ2fyfLiycoJfQSQSY6VMqvsGBW&#10;6l3+StyTk/0RCJBQ7wg2unOwQ5QCqN2pEmeyy7qP0ZbOSLtKeWihX4DwL/b9gfv7Gx6PO27bDX57&#10;wbKsyaSWjneJfeOIlruGSqCTpf+U82hgOeqcQh6JylKiFWsxYGVLVaOaMBZ9mJKNPrWn6w2tByvG&#10;eQZoLaplpB+V6MI4XJeWPk4XyL1YsIiSjSzAKCGBAdAdbJmRdGFimUe7YgjwhU2Vb63BbIu2vwSF&#10;vr29R3tOtvN63B84W0NdKn788Uf88ssvOPYdr6+veH9/y/1htQSb5LrGgZaH8vPk/m+RmB0AQKC5&#10;0Qc50Tpw2wUADEZhJW3MgkXwdrsB9C/e72+AAa9vr/g///1/sO8P/PrzL/j6089YpJS9Jyh8Px5w&#10;OJYt5iABgIYEQahFcU+WH8N2i3bdt9sNtVb89NNPCf67rw/aZvDAZiI1Gv5ud7IKeep9voWswPQ7&#10;GuC1y/m4HmDlr7qnvFYmSdWCIJj0AgAIjOB3HKYp1wTrj7avZ+g5i2usy4J12wI0aJMvy3HKrx7n&#10;jfCTRnFUHstSfhXU0LlH4I5mBw44drL+1VqzzbQ5iwBqUORLrusE+DEr6d+rsGxU+TsUdmlnUOXf&#10;Hw/cmcguteDFXhL8t2wrlt4CbGMKEgACnwVYbwnA3lJhZFQ/WsOf377h29vbAHJwP+ifUivWred4&#10;wh0rwWa9rjzL8n0eoDcx3j1oH2DUnfp8HwBAtUyOTTgS5J2FNAKsPwMAW2s4y3nVuWkrOM4CtL2l&#10;zhIozSxYQeHRlhjb0N3PtibO6Cd6t2x1UErFsgArLCpZ28x6FednsYg5nMUrU9CkNZxkmu8+tR9h&#10;MCYFF/G+UivqqiIuZ8ERWQ+nINKceIcJcFAT+BegLODC/OMnWj84H+F7qTWH2sGiKNiFdM3VPjva&#10;9zpKGT6I9tmyLFEg4w53+Y9kZSwCzkkXKCgULWoj6RBz23tHM6CYY1mCeat7nLWO86Te6wH+o08v&#10;0N2JBpyjotMmOUsgAsiTKzbx3smSHoy2LsBHXVC6o9SGupzoy0kAIDLgV3jWOY8T7++PYM2+0T4x&#10;WNZKsGv1ZblWnHNyDVL/tI2MD2jezdjdoBbA4rwWrPUxzo4SLaYdWGuBr8HsXMAgcLnj9f2Ox37A&#10;z0bgfR/nBncWRQH7Hjb/PLasEi6TrLXa0tdMn6OMSu867c0Z9CV/fb7PMP0EeROAWIqhLgQPs/hj&#10;YUvuYJftyVynR+NZT7YrdAhbA7cWZ3hgAACr57kXGKzZsBoxJNlDxoNKjTPCsmwZ45JO11klz/ZF&#10;AV8j0JfBfh+FOJjGThWLLCbGlKogCivjNOl3Gs2u66id9qzmWOtg4GNQPQuCuoB/Dd1P5HmVdlLj&#10;Dn3RWXhQWDA54nDaAXAVt525LnGtSMgYz+NtAgAaIpHixsIUIxgz4xoBXOvyE6cYQZ4euyCkWoNU&#10;WdRelvHGWcfOelmxncL4qebXUK9x0NwqYhTSnvjIIDHOOcNWuWJUZPKc1X74VsEw4D6SGRqTe/jq&#10;CbkNVTnJkvy0yaFxABjFlSGXyHiBy2nAtCbTGY1/RPhEcS/2lEhW62wDUMqCdX3Bzz//in//93/D&#10;v//bv+PXX/+Bf/zjf+Dnn37Ctt1wuwnUHp8R7eGXsENdMQhPeQ+M84hxmOIaqriXTjkb9vc73v76&#10;ht9//w2//fYbfvv9N/z++2/4/bff8fr2ysTR2LcD7Bv3KZ22kP133dZ0ZyPeNArsQN2tWGGpanXF&#10;7i10sKMQQ0kyxXgLP19OSyyhYoQaj9mIIuU4aBfkv5YSiRDFjMbcWr5We6CuYqvOLSTKipDHHr78&#10;YNTQ7FBWBVzMGNQQxTw/6vw93pYfJu9cw/LLFYavqfNZggBxfe28Z562dD6v64XpH+PN5Pvl8/UH&#10;JdAMmcXTc2mgx6dE+0sbTLmX+/EokIob4V73fK1rfk1nMRVT+/yWXPP58kp4TcLJG9U8cq8DZNyy&#10;yWXkfqECU/cM94k1Yx7HELoxX379i9pmxj37NM/Sq3TModgikIGrvL7lucHT9/Gxni7Q3iTW+alD&#10;AlL0COKcZRE2GIty/p/fN117XB+QPBmFVHGMtDLpj19v7yqdk7TOOnZ6+Kd/Req/PLDO3y/vssuP&#10;aaJhl99nNT4D8obVnMc4xiy7YTa99nkI8zAv43LuMaTtG/f98c7n9xo/ZP7cebSWNwJc1+V5nu1v&#10;fptu+eOlLu/4Hgjts8+6vNI//GU8NcvjZ75Eblwpoc/m7KqH4uMIhHMHSFrAC8+DSpsGiBBlyJzl&#10;1eSfkUtT6tKGzQMM5rTlKXP09ybbf1Eo+Oznp/n57jPjeX+WS4xCBrh0J5/3q9TF/n62JnEhp9y6&#10;0Vua7cd0Hte7/LJE40wnEPi8s0aOtaQIfwAnfzpXnzxsACIyrvC8H2QuUj7HicOEhk+jM9+LYy66&#10;un6sXX7+DMA6LdCwa5qE8W7+ax/FeyjjfM11ENeXzr8NO+rZTvWfCtR0P+NSPuThaX/q5++B6kIf&#10;Pj032VKnjfpMF37YMs+Tgefnx+/PFsgx5OBfeeR46AMN2zAbu/HJF9P0PBrJdX4fuk6+68W2Gn0G&#10;fnb6Gbye0ZgZFPsSwilek10ITkLWHJdY38DA0H9lO9N0AzHWVH58qep6YQyr6b5yF126FYDPNGeH&#10;QsaxOmPHWYnqnueZ0BVI9rXemHdl7Pjx/sDj/sBf3/7CH7//gT9//wP3tzvQHEtZEssBA9TUal2X&#10;6GSzRjyzFnbV4WelabgAK6dxlXGHAepCFj4JAPgMAtRaj5ys9JJreVMWjbmIZ7dDpDfdG89wLYGA&#10;AQAcsnwxj1epvIqiXf9kILzPEJ0eLlIrOycbx+4x9EtKEfkAr+N+2XdJHkL7gTIKk6WKRFrj2hTP&#10;o7ZP9GG+xoZt0xqkaZ9ijNN5U/ahm8Na5HngAdhbak1sR+CjLHMrig2VUtFLC1yB8n2wCIpC+LQ+&#10;9o58CRY2ak7dPAGvneRRvXj6E1GvEOPeFge6ZZeBaiLDiEnsjbnLs6dsAUg/xcDOTiyi7iZCpZhy&#10;5XmjMDimalHwcg5kAsjkibWrUjY+N1qi8cEAlthVxAB4VajDWdLGk1oRALDoAO5iIqDyRBzygwmD&#10;wQBYCmonU0fHx8QH7ygXDLg6oOMQqAMYx5Z/j2rCBDbI4UllbsmCNrfGleLMgJ/uB/40FxIBQlPK&#10;dKDVvKXMa07kZITSOcn4F+1i2TZlWkubSqUdAnaONQjuMI6hzFpq3mj68To37k+OQXo9rOUvIJpV&#10;rCSSudmJmpDTnJ0ZxGkMQglQ8AzkjCREJJTEwCBHKDsQgPEgswQBSkbMx5or2RKbdDLoNJ7OwHpM&#10;J5XKuuLl5QVfvrzEvXjDA9G6y6PnEscehnK+d3fHfhy4P4Khaj+ivZ+Q1UZAWVkWVKLhnunTIxkZ&#10;7ShRYu9GK+BIhpxE1Z+tYVtXlI2BypRHyqFZBvSPg6wnTFS6e6zBUoElEjMoAcSLpG6Ht4YIBA2j&#10;b2rrQ+YhM8GeLA1LQQEIkgrK3dF+UCAlF5sf2+jAxl4Tc2FrHX0Z+1OV53GvARba9wOP+55JgO6O&#10;urJd78IELoOn3ZFJkmir91E+YeSJ0+sQ4D/vDkdDc0/ImXZGasNSoVbE6qohIxJ7kMm8TpDv2dIQ&#10;wwH1ia8y0DXk9zxPuLdMdiU40QrMB6vDyaSuWUFdt9ixrvZNNg6RxmDsVN1uhgSDdxgKmT9Ptv+7&#10;Px7YCQR8eXnBugYDmpgm3B2nE6QYGw8K9FsJKOA8x/BZZ3seJiZtCrXYqzV+7t3JDtmZPBl6Sj53&#10;a9I9HaU5TAj80qOlaAFgK1u/rVN8YXiy7TxxHo2g98GKUkuHuwUS1oGqoCkNesSkI9gaYx9jbJNz&#10;DHD95HwgnJLuHcUb1DJCzmctBi9izSsoC9uqmuZObbaoI82xrgGsr9UAD1bEcKCQhxMthcGYTAhh&#10;ONmePMB4cdA2sv7FZ/Zkhs1DEfXWbVvIdOkoJXRWOUv6GFeg3KjeyGQe93Dsp7HTWm+4PzrOY8fb&#10;+zseZF8qbMHX6exFwl1slQdZTzv244B3Ry0VQDDzHMeZ91AsAI/RkkvrNyfEPGVhtMieWr+zEKJY&#10;IXtVI/CJzJtiuSIwWUlX98GNCmMCEM5KFx9tdwEyoFWUEvOT84Qx5mSvm04mCnYNO0gPqTt6P3F4&#10;R2sVAj4d+47H447H+zvMMQ5flW2mTICRAZSq1bAshV8V60IGaH02AFQHfGYnHAcrIAAXK1nCFgLw&#10;VMUG+jgZNLPhw8CdYN1g+AtbEPY/gA+RDAwmHh3iuH+6hhH7bFtrzhWA8IV9fOXBXoAYbxCQyXsn&#10;Y3H4iIb4rGVdsNQlQEOPR4DDCAA8D7YfXypevnzBL1+/4v3tDff7fbABuaP6AqyeQHto3wCivuT6&#10;FdQSey/0QgBbuou1KNhpCwzNHMfZcTaPaqVlxe0GbC83LOsKqwWPY8fvf/yBdp4oZlGZtyw5D8cR&#10;lP1nCzah9bYSlLZyDQkW7lE88Xg8Ipkfk8PqwHsmBW+3l1gvDw+6tRNnb6HPa8WyFC5L6LzDG8AW&#10;ddoLGKKFBG8WB8RkQ58mK4cdBP8FI5WVOFiuBGQtZSREF9o68yjGkO2Os1KwfYkBsLEtajEx9S1Y&#10;l/UC/rsEZDhvwGAgysCnK+cZ9qPY2DiFB333lsDYYO1DFKwIyENwyQA4VvTasRKcOp/VdAh1MsB5&#10;82yFS5g5AMNOMN3b/Y77/Y792LEiWNCiVWzoPlPBjPYrK92C0ZN7pYygVfiLLfxcAjVuBIsORguQ&#10;bU0AqvE3sMgBCVIi6xWc7RdPPAjYqwIMVraq7pZAjGuyOu65UgaywGc/wtffwzdbarQRqOdotz5U&#10;Fc+gpmBe7IvzPNh+lrrHA/S0sfWtUY7s6UutAQCB6EHQomG1AscJ8+PKcsezhJjE5xZj7oQ0G9Cg&#10;IrcI6A020pF82W4rbusWxTzUw0ab1rqCGzZsnU8Vu9TBV4CrR2Ul4w/uJ78acmODm04lmfxdRyht&#10;qWB8BMwYzOQZP1iQAbWnnf3QCHqqZa78FX5BhVAsbeH4zvNEh4ftmIoTT+4dMZB3M/QiZlsWwvXh&#10;v2UbtGl+ZOdPBlU7gX/H2bGfLewKLNj/iqMsjtpW9HpEHAM81plOH3Gv4RPtLOiIVpJQa5TeEWVd&#10;3J+9ZacArXueNRkfmGMxoI2t2jtsJ0qkadQetLiXasAmIJ4TWNV7sDt7zLHpzDX5LwL579uO/bFj&#10;W/dgz6XP1ny0ZVWxqeTn2Qed2VUT0DiL2mXvWoKiW7IA7mwPvyaQPfy9BUtvWM4FrTZ9BADDslAm&#10;W9hpIVlc4DuLyvXi/CrOOXT6jrKtYExqjrqE71yq2NwkWIpxgbEmFlQQ0NHSZ/VMHn6M9817LF6R&#10;PpVk1uRzYoxoopKI6+jv4UtW+otLqYONFCEjJwMHpXdYs4xZKnYE6oreo7gHcJR1iaIpjLHpwJNF&#10;s/PeB8jsF/662q7onkIns4AOXJ9yBQB2BvtHh4BngI/T1ineaZOMGVn/6N89hewABp1bnEXdKsM1&#10;8eIxF3E3pu/TR8gPGy3Xx+9ZPFkcilNlTIbvT06BVAFDj7ojC0HpjowPltyl7HgWPmu+pPmKWXSH&#10;1vpMa2dmAUi0cW0l48ZHWa55sTpAUoi4JQqwLht++ukXfGWr3//4X/+B//hf/4Fff/0Hfv31H/jh&#10;hx/yPe4psblmed9TjH2sYRlz00NHKrXWCWZ+vN/x7Y+/8Ptv/w//57/+C//7P/8T//lf/xt//P47&#10;/vjjd7y9vwO1MMk06S+doRVDLRXLGszh67qlDY9zZEWwNCJ1da2KpxBwW68xbjEN1yWKGFTkXQQA&#10;nHwg+XHg+UyJo9i40kuaMxX711GkZorrz3Nb0gdcfQVsoRxCzjIZ8FjkksB0LZSl3wrI7nDYNu/E&#10;cStaX39as1z/eSNOP857KoEWwIUtSSpQ8pixa/k59IUKC8rm+TVgYBvy88a1nxnw8rwzzajuZGaZ&#10;tfHyi2zkJzjGOGd/6mkKHCNvEZ6Y3v+suDz/s5kdduo5aQLfGAv6nwYy+2fq/KH2w88z45d/n56f&#10;1+aygvEofI8Sp9No6OY4LuyKcVGeuUZ+Aa6/Xcc1fOerXRUQ0S//WDIhzu99fjzfkdRVyN1TXu/p&#10;8b2nrp9iH//uH8dxuej0/MX2pgMwf/Bn17L8NgP+ZqDDZ+P7eEN/f//z+4365XtDSjPgn8zObMPt&#10;8syHIdnlJ5/GN733n4zZPvzkn/46RMk+neXvX9efvl8fz+C/5+dsGsizfvp43af3U+GJESjRIX6d&#10;lvkskq7FFNsc+k/F6lpjXiRz3h46S3tQ/g79zxTbeaH/lcn8m5dNu4Pf7MKwmes16ZoI7c+2ZeyR&#10;+YM04w6dB4Z2D78Rl/ubF0g6UvGt+boZh8K0job0baixnnTbJHc+ZMEu4+R/l2KN8EGjacGkP2jj&#10;w+eLv2UMN6cnhGf4prMu4p3kJeXjjdjHdGtPDzkMGBOYE2lDNTyrtkk35HPP+i+3iyc7o6f1kjR/&#10;//H8sZfnJtuZI/mnOvEqVja/X/vOxtiub7TLuD/dBYYPeiPHC8mR51jlQ/tFX37/GhrzmJTZ7jh9&#10;jVkOrq9LOcrdMz835GTW1zxaQjo999Ik5/PY5hgezXyeqQP/otdOOc7p3nPf+dCPuq8yFa7XpSb4&#10;zd0DpMfzl+tjpjO79nA/GvrecO4Nxx7EL+pM19mRQYBA5blnACCYv+pnw+P+wP39gdfXV3z780+8&#10;/fWK8ziBE1ixpJ0vVYRiUWi/LgvHz5F5TFLgNArdQ849MMCBGJ5bnCcNpUfxU2fsNkFsH/QDcwti&#10;xeaCRe3qdNYpOq9MehjSuyMe0LyjYTAApqQNs/9hi8x28nu7XzL0/JDWmEHx8xkv55KDFenP5ZOt&#10;RFGKWdpPwCYmao7K55PSB8ds7JPrAKfnHTNIO3eKD5teuJc6ALMexE2NxdIW+VZAeWlPgpK8fpes&#10;9+meAei9jDd2zorqz0nlg2pzjh6Rl3LAm7K2nreuccGBc1nRloa+RuxSCimXrAP97GhnH7qD2zjc&#10;kRhNKeGTdNd9jhy6upjIN12Sya+UXPhSRmB9HKAGDaICK7PQDQXRM4mtyqu4iaspx6SkYIM9J10G&#10;B+DjGkJMqs/5COxyJrOtosbsmGVdC6vqYH/azEO58uPT0cM07iR5hAo08738pUsQp/sfAW5dydK5&#10;MgyFpIC1EoBq6ZE2SOsxBQu7O4oH+HEknDsPgpPBwFjPNFOzv2YjkJi39unmvDo9V3sqYzDPackV&#10;l7BH8HCMBY4peTbaLc1Ait47TgeKDUMXGyy+ikVypA+rGGINBfeQSdQyzXWOM4MrQ14+3LtzozEw&#10;ZQCDN44AKVgGqeakrPfOthtL7Ks9mPjGWiBaop0n7seBfT/x2A8ylQQLjOhpCxnl+tnGGM1gdcFo&#10;E0n2umkqIghYUWHBFMikcrT99mQBCWcZlyBvp5IM9j2gFxsHhaA4CKBEO6P1EtelF6C3it7q1I5p&#10;2EjNsyOSS07wwnl2AllBMA7gtcKLEQtCRWppVliNZXkPnbSvYqWpXJdoW8dqf/escrBSCd6bjADI&#10;tuBqn3m1u9q70H6meo9WjpF8yFZgZil30m+zb99dhrMQnR6HhEUt/tZ4rRhcAIfVMeYEF4p9B862&#10;jGSZWSqWsrB1NeW+FCyFAXIEi5fve7A+tga11YVZMqqVfbSeiz0VshUtae5sT7MH694RCa9gZ/Rp&#10;rT2Z/2JOw1sqpcLr0IGAC1/KMXggGlLupeel2wkqFhucIStSGpnbii3z4lHP8cWypLJ5rcOrQKmO&#10;8+ywcl4OAnJIjj1aHp+H2lYGOCKYoAqWEl9av3RkaDfTC6CDCgtWwOYDkOwewMgga5NBH4mSdKow&#10;MRmkEyfHraOYwGNyyBxQIs87/NHQ2s42W5YgNbWhlHcb6y+HNua8UzbdEXNGfdy6szXycN7MCsqy&#10;RrvOIvbcBSsZK9fzDKaCNVoshy46026VPnQuPEAMxYKRCaWwy+mJvTccrcFKxXrbOOZoOWW1oqxr&#10;tNZzD4an6dC4bGskdwjC9rQFRp1JX4TO1eJijRmsPUq8RJFAhTSYe8yJk6FEB8VgXaioS8G6sh1n&#10;tfTLgqXAL9cRKHD2a2SnlmUZOlGeH4BlYQvZ241sRUAw2w1Wjt46zv2Qto59Rva/XoPJrJrhJPMO&#10;eodA8bWIZRD0K2LM223FTz/9gOOIVrcCSSWbiw1JzkSqfELqS6NcJYAknT0lDjxfaKWgIkDSMAGG&#10;arZulH/RxJZSgJLsKA0BJBnMDkpKxGHYp8RlR28OAXGcZRWDBn740r2fgfGmrZROqTyMLDWY0Jzt&#10;JuuyBFvRUnFHAPlhYu4JlriXL1/i0M1EFxgoOI9g1SLWN/zoEszMjeNpYo0+I7Ff6hpVUG7Yj4bz&#10;pJ8FYFvfsS7RqjDa3hYs64rt5YaXL1+gEo+9NeynWNM8baAbotoQC6xatLiG2D50DKceRoCv1O7S&#10;WGxwnCeW48CFPZMg5GzzlQfXknITB6LQg5cH3+NkLuu9syiBQHS+IwMHZrBq6EuBt/An1iUAgGYB&#10;/PHe0E9w/ASA6FzAisIAcp3JHCSQj9jGzIwgNECgqmxR2wOsXq2GPe0EWXeH9cLAS0dvdQJTS5JV&#10;mIVRAWcqWkIUrZTQ7xqHwMTtbHkwDnk2GBoOjrFzHdwcx37gUe7BSsc9+tgPPI4D7/d7MEu3E6cB&#10;j31HfXuLwgHOSy8dxQeDevOO98c71tdXLNsRduK2BfPNcaL1M/d9sEquuN1eguGJS12XABveH3f6&#10;Jg37Y0frHctSRwCAfi88mBbdDGcP5s1lWbHdNixrsLM2Fs3sB23WIrZa2vRSyU4VDJjv7+9x/48A&#10;A0URhmElE9h87lbit9RoOx+sgQWt6WTlcf7jynbuG+f3OYkKYPJPxjkn1reilxqFHMDE6hUMz++P&#10;HXf6dmIGl82yUlD7ipp2aCTa44t6zzusArUVqNW3/uvTePJsCNkygwKdEZsI2e0e7ZAl2+E29mAm&#10;3gzwgODV5rl3taN19hwB2jgj6RyLYYXCHopJDVRiXNu8A7W1tHheZ8NoTwnqd/qoxopnG0UVYMxF&#10;Nqss9LNKQT3JDFkNpQVIfTIrUIAhzpINfsZZWToDxbCdJ9b9DN3tBpQF0bEzArEHfSaFoKt56Gqd&#10;s2wEMlOLTP7G3J5DMjUeRr3rZHyOw3SsCeeYc2Yml1wHfSdgneA3sIrVDNWQtr1awWIsOqj6zPiM&#10;RjD5fux4PFY87g9s25aAlVor0Frey3me2Gm34hwyig4Vm1jXFcd+IKVqCrLVWrH0mrOhIGO2gfF5&#10;7rROvN1LAQH3AGL/r7cVdnZYa2gsVop1t/ys0AHIArSQDZ17GfdhHEnAXo+Dd84Zl5sFK6OgFtCZ&#10;3JOxUkUHYkGW3c3Ai+RECQTtcRtyohiVdNIMtBvtHUN+WgdKo1z2xhYuNOE6U1Jc/j/i3mzbkRzH&#10;FtwgzXTcIyOHqqys4bFX9/9/2M2MrIrB3Y9kRqIfgA2AJrlH5L1d1RYhl45kAwfM3ARMdjeoA4Pa&#10;1qPkkLqt25ukHV9kJNvNg3MbFO3yet/3OLduoq79nkCAAyvPZNlkDydHXLPwhdO7bUxL/x3KuGkB&#10;NGNdoLC5np4d0jemNc90WDIQAlr8uzxq8JgH6T/owWNALoKChqidIteqT8wcasHwCUyZYYPYJvAN&#10;scNRJBdF5rTqDXO4+2nxUWbPHDpxfzxwPx6I0nAi2G837L7Z9XEcOI7T7DcHlWHZTC4Q4SYck7u/&#10;+/g7/O677/CH3/8R//LP/4I///lf8Mc//AHff/97fP/99/j48XeWNRPd+rOKQHABxfSBLRCANj/M&#10;TuPi83meOI9H0tBUvH/5gvuXL/jl55/xnz/8gL//8AP+9re/4q9//Sv+9re/4sv7F3z5Ylnj0W3h&#10;CmUO6SubTjG9su07brc37PvN4wZ+TckQyRie+a2tyLWGSiGZNSRt1rpxLzZCSMkqw+9TsYDRidS3&#10;9s556uE/53wBzADsm21uG/abV/GwMIhjsgRoqddQeUtsTgwg2Y0vHFCclSokeS/kGeUsfVBNebey&#10;kPVNkzBMRmVbFOkbO8OE/KxrEvR3xW0NA4AkWDTk5/K8lIvXNQ9gfZcod5v9K+uZyDuytSkDuMfV&#10;TpQA0XJBEACuOsq9Z+jTeDn9QXEtPRnjH7LaS5DlhXm66wTGqhGAu8If0ZL6dTGsPM7w9WOl3Ylr&#10;Z9a/o++h1yXaXF+vDms56avMiKzn1PdvHb/lnP+J41ugjN98DyB80n/8StLm9eIXhPn1Wzxd/TUA&#10;zUqBlyf+6iNXCtbLNc7J5d9feVA0Mdfi/rvpYtn48/xradfXWvJqruyrJftitUXE14h0ljFK3qup&#10;U1UzO1DVF/RNlma6XDZdMGLk035D0bHlu0t385fUL2UgykT7eXJ5B2PDEj7DSmgSXc67apwb+gyR&#10;Lzmy94f6WRu2ZIa1R9fEK9QdlgBEAbf/fdPsZmAd4eZk6gnK64g9FL0Vtm3V5HkoCPpC2BzWZGbX&#10;RibSWQX+y/vFuPGccgpDjNdz06a5UCjnTqgvUObuqhPyuzK7l1b6qRTezAAAIABJREFU96EPc4Oy&#10;1Bv+CjMvProkBeYawkV/PdkQ5T7Fllt/XO2Z+PlZBLlt8/W2/pquuNIo2/zq81PfSsu/DYJP+bPy&#10;qREXswNztoRrzFL8zAs9iDuw44JjMd40e2qcCsHAMr7q8dvNK97RpnW7Haq+EXONJYZvTdyPU1hT&#10;WNU6INZ6LOnAgXGcXlmOFUFl6fp4DJyPE+fDYifH3QGAxAWxqshwm9WEpv+u4R/pRCSOOb7cMe4n&#10;8JiQoegDkClBZU0bNmzo0rHLhq3t2Cz4EzrAkpE4QEtKJR3hWhsTceR6J7QBGwDJGI1VUHpFfxnn&#10;BGPs7jM1JhTqvTTIrxJkXEQR8e0xMxNgyoBADpicjDVrUm1qqmdDqFoFuHxW/18XW78pkxaV1yuW&#10;0LRahX3yvwjKy+gE3J6/yA5IjF8FPIYM443xLHTLHtGgQ/KOVUv1GANKlsmiAwK457or8qS5rLJ1&#10;KcTYMBsnt5ELUu42NNz6ho7i6wZtaCTWmh4HUQCtnZjnwDg2yBBgAHpM7DeLK1llCuPp8zgNZHuM&#10;wERQd3KSYr2rCRNjxvW2Wc8y9FM6bRHImRPKYBid9zAOcuCTGDghTgQlmBQgQIcLh0rwyK5kHbFi&#10;OJT0/hwggkamAg4MSVRqCTRykL2Nc6pnvCm0VMF/AQLMIF/N2sDgR1qRGj2PwISQETnKrpx84XUJ&#10;eFRSl3yvqp3goMj8EUBMzzzI4Nm01NNjeCkSX1wUtSwtVgbX5i13wDNNZI6TFqPPDJfmxF3N0CKs&#10;QhmVMV0tHKRY5mg5SMQNuyzVyABvXt1wLTWRmZIA+CKoZUQQZ9hslyGtN2zQJg5QyMwlLa5BvLeY&#10;Cxov3MGi5b5uUi4yS0CwUjNiK0LY5svKvhn7WVnmEQBAQK1E48ElLxvjMQce54n744H3x4n7/cR+&#10;E2w3QXcAB8TL48qBoTSGqPAdAOgZKjPFKZtt2aSkNXTPFGiKzkAKfdu8xHIDcC7gP4V6hpsNKoJD&#10;HMBVaEKng0IGXQi1krbjxDg7ZM7IcCdAkS3udHj2I8M3DhynKduhHlTdBNIb0Mm3DYphEAuFZwhy&#10;OoYUnJgLPVf8imYgLu6cB8G8xrPTDSBtuUAyZtLqapwTbU7K16AjmQLGHkWALpStCF4WIFOymnYE&#10;M7wxEwWko297KOAxWqLT/eazjKeo4oR6ZoMRWaNEBOi2oK+FVlu3MTvGwP3+iPJmEw6YASDSoFNx&#10;nsNpY0SQmhkA7/c73u93y850f+B4WEYjljsj+CiCkVYj18fTM4WKBf+1MVtrQbrD0wgz40hIGYc/&#10;DoL/7H5w/aWqmDKcGFyWOs9JzOQqCw1DPcNhJX2dYwBHzTCWYObH/cT93TL6cEeLCLysacPeDAjY&#10;m2V7M/CGG6HG2j6W1gajK2aqUNdpzEjDFN18p/jx+WqCNnsxy9wIJvCFi840lKC+KHYaGGMAj4fv&#10;rnF5vBOQ0jcwOxqNZRoUQ70UGYHvs0FPM3Afx4nH/cDhi4yAOHDpDfvtDdsu6M3KgHNR7LzteDxM&#10;VmV2weHGJbw8pOnt3sR1R3OwiWf4O06Mxx1jnJDWcLu9xU5OBdDVyuO1vjk44x6OAcQyu3783XeY&#10;As+W6RlQgAUA2AAfhy0WPmxXkB3Mntmal1j3zQ3nMKcKNDjFxmFzfcFSZ2YL5LzRsKJhuQY8wryK&#10;herVec7277cb3t7efJHB+IuZeuc8TYYUjlO1bJfjPLyUqdH0OA4vu2cpr7t4OcQmsOQzCm7bv912&#10;/O777yzbmfNSl3TCyJaxoM6MDqX10V7VkJd0dGkPUsY21wsGoOix2EMHhfbqGFZqtvfm9olEOfqQ&#10;W0DojXS2DYw13eHQOTDnac6B8zwBTKosP5dl4aeX8mSGY3HQ1bZZ6d6BaenAtw07zKG/Px5GM71b&#10;aXa94e3DB3x0ALeVbjWhdp4HagagdISn6ddhGwpY+hMq6N1Kc08VPB6ny0XbWLJvXyKj2ce3N3z3&#10;dkPfdyvL+/ED5nkaSG8M3I8T78cDKgggtGFPHACkDV0t66MtQPkGBDNtF8eJhHF6UIKbFlqzzLjV&#10;vlz8DrfhLD+VQmT6WKw7yZSg72qfun1E/d6QYM2GBt06dDogxHk17H7PWKXDdNc5q39kzyZAf7rB&#10;woXWWEyFOD1l2cLuC6LWcAInveTuGF7SfWCILZCOUTPBoQBzk7/WBQoNIWJAxw6WDabOoV/EOTo9&#10;kFGdbBXF+ThwD//CFgTf7w+8e4bgu4PfdAD3+x0Qwfv7PYCR0gTiABUCKb+8v6Ntv2A/3zB0YL/d&#10;IoMsjtNNZd/Vuu94+/BmwWbv5xgGJDjPM8bfSmxOdC9vPAd3jdPfNDvxHANvIp5F5w193w0AeFqG&#10;2MdxoPcdrW3Y9hsItBEHjgy1LGqfv3zG589ffIOEzW+TFQDINtFPJUA69Q7cN8lgw9T0OyfUyl6A&#10;fnFuHGM2fIIlDIwv2NDwOE6zw2dmSrwfD7zf3/H5y7vZdWeCbaea/tx0YoPGf2klAywLPHSgbQ3b&#10;8LL2lf+8zYwpaPwCjy2w7QArCND+ag1uqxhQb/OdweqZxUfEA8w3IJ4sFsbBeESP8Ujn1+xyQxFE&#10;BCR4wInd2ybg7n5BcyHmSypuo+gAUHIjSrFHuOgk3aAilv3dfDaWX8wXkGUyk3eHTozTx5600QTv&#10;x4ntOPE2FAMCZh+X3jHPM2wmhcdeWlRXMZvLdfUSxEfSn43hujhT5Yq4/w1RSNsgi2x1Sa1wv911&#10;s7qf7LYJ7RM06jF7dRFsYnZEd7uVm/QglqH4uFvmv2274/32jtv9hg8fPoS8Nb/ZeK8CAA30lxlE&#10;LWtgx77d0No9dBYD771N85XnDE5g+Y1Fzob/nPrGyDozJ1J+mL0r2PsOaQM4JewpQYvNac19N26M&#10;AAw4a/4/MxYhfIpzeLlvGoxIO1TEMoLWv0XE5kGHl603P09EIPsecbywR91Ymy5Hkt8QNl6MhRLc&#10;ojEGocM9dghMyMhNJW0iysZaHMJiNhnFNR93bxt618ggO9wvbXFqSx1V7MqcJ2urbabJMaoAQNtE&#10;cYbe4LXLIma5J+3W6XTC2B833TEAzaBuk6r37VUBgNNjgPXgPBsXmcy3DOhmB0+PTwGwe8tqC1Qe&#10;pj1+rXJi88m5RtrFUpa7FZF1eo6MxYrASol6zG/ft4hrqAjOceA4Fadaifn34+Egtg1bcx9p3zHG&#10;MIDf44FzUt6a/t+2Ha03A64fBwSCbXP53DKerHTtHPC69Q1//OOf8K9//lf827/+G/793/8D//Hv&#10;/4G321vQ99vtDdt2g8DLCg36CNbzJhIxS1H37yc3bGvQqc6B837ifn+3KgJToXPgpx9/ws8//ogf&#10;/+s/8be//hU//O1/4YcffsDf//4D/v73/4xYzFQFOmyTrMvvoHVu/PIAw+62+n57W0DJuVzDeIiD&#10;QhuzB5pOBeWL26sE/nbPVh/0I5l1UyCxoC9uDzJTQ+pS03WFagIAyI1sPXx+G9O+Wab0bd+w37pv&#10;yGgMAUG6x2qaOLgv51ucnyIzf7cX+6FbRxOFZYFUMGJooDab52mDYbTc8MQ7hYsQsh6Me2r5BVR+&#10;aAHu49AYbxnA1ONu7ssYLBhpqvg/bkJRCKQcmnNpAyKOa7HBVrym5P/X/SE0hL74FFmy9NEP56t6&#10;ZPG9rPbLeujymwoW2iCfXVpbOk75a6JH4oq0BWlj8t55t2J9+gQVS6a0ISGYmT7gNQ3Es57KRPKX&#10;p21pPk7eXil04c8RqeObn56f++q+//8f/1+A//JeL0b+FfHqqz/pq0TE9B99+qUtGvrxuUmv7/0t&#10;0MnT/S+Ump4I+e9CrV8bZufd5Mv/OapY+qvZxEwQ8YIX8fWZCZkn9CgkdYWIbX6ZcL9DKFBCXoS4&#10;RMag4L4mkwpmckEfM0n7zpVm9E3iXZb32oGYxRT23i7aiuJ28tr7apPVu/GOK03HgJc+ZpvDH2Df&#10;F5ks0deQ5hc+C6knZW2WtvxMH3Se5r+pWNWWfdvQ+xbx2ZTVXsWm2DZR8SzsJu9H9S9Ljzn2Vdeq&#10;loQwOZLrvIeersNW9BaF9vLEHF/a7XoFCnF+Pa6wSJogcy1tsTkKGmJ8oGhSN7b91s3BfxoZheXS&#10;hOXQldNlacgql59s/a/I7DqyaQOur/QNs5/BTR4/Ca384jFfBwFqvF1/fQUAfHUf8uxVZ9Q/n30j&#10;3rNo1Ex3bvTg12UW6+s4uR6fxTZRpJ8Mkz+R3GRmXNIqKdk6EX3EyJ4tYjxUyutyXZPtgvvYXSR5&#10;Y2b7x3HguL/j/n7H493iJ+dxJPhXETidBQDo1d/Cl9Fpm77GhOfuQXNBQxDc1nYr74uG43HY637H&#10;eD+gx4RMX1dXzomga8cuHbtfu4nhGEgHsaEU5st0yTUmkYyBZ6ITBwCCGcwZi2i2rq6cbwm60DL3&#10;Np2+7tUtGcm2bVZZJuhTw660aja+/goN4N/QgeEeQgtr3y8KycCBuMqji1yK9pFDi4UTRuhMmkRD&#10;Vw1AHFTXxyxH4a1UBL6AwyetlrFeeEj9vAn15BHlQZeuLYC/6/MVUYIiOZKb4UfqEDZWE+QYSW7g&#10;IECkLiuzGw9qHucMnNxUdBgOR70SqcJ4Y3CjrR4Yp1ppbI9niwB9O3E+OnAq9JyYj4G3txvGm1XV&#10;IkbjHCfGMTDPSTUS/qw0+rwed2mUtf7eJORE7x2MCG2cCnbUDCP1RaeZAgMXY2EyPaIRj5W/OHCe&#10;JiDO8/D0n2cE2rix82rzCCmRQWTVBP+FcUXybPHKW5nRxLYJ4FlhUqjTAY7sCIuSkVDeFIxRMsKD&#10;W9UgihJNT1bQc4CvKsxqmKXuceNKnSYlGmXPEvjOQw8kS7I/GavBdlX0ZkuUvXlA2gM3Ii1KvdDA&#10;mr4rOA2gYqi+UNIc21RKq6HUnNEi8EnjJAKhngHQjcPV+DDDiMEXLtQBCHR4NTyp3Op4Qss5fAFL&#10;CngydKWLeiyik0K+MhgsIATAg2oKlq8anm2F9MSsT1IUct0dwjKTfNSYnoXHg9PnULTBnaIe5JXm&#10;jG3gKP8FURqS99WZWXOAUEi2IOZlfHuOISdxzJmlpxiwD4PJAUHSPF0tFZGNXBP17BtOG2pB+kBW&#10;t+bB9mZgY6ITaQAoAB2Y0xceWQLYDR/Axtl4xWlImLEP4XDTkWA5nqUEY9Viwe9GF7YUlTQGVxaT&#10;wA6tvJKUq3wmecGNcLhDFcuIzVS5ChIAKII2/TfN+01Y2WPbUetlSbr1fykXQuSYGPeRhqcr9TQ0&#10;JDKU9S0zlIGAmN58zIeVOKVR2kxxdV/YPqeitUfQR8gfAc7jgeM0uT8djMmd27OzLIvkArU3QWJh&#10;zPm6sS8usRy4FvOoXPQiz0oyLnsWcoeyZ6YQW0ygnEf2JX7RpCtmhLKMO2YsyBSnM+PX+/sD9/uB&#10;x/1IALLAAFzdyiZOBwNSjorLbLSWu6eLYSme/VE3yzrCsqBMKU2AOOVKOru2OJyBXjoWDnxB2bvN&#10;4PIAFGZ8Uh4YO3cozOBoutKZgWk9C4BO9CEYjeM1LHODDJw4cBwDj4dlDkqHVhGl3TczSnw4AsxH&#10;MLWI2M4hoQ2CyEzQGuWt0dOE4pynUdHI7FpotkCbfO8kFuV1zfgcDsyzLHjTjbSO2213oLJxtYE1&#10;vISYePZDKcPaSH8aD7P5YDYkA4IxgxEXOozGckNC0HDcy+ZnKcXlACIas6qeRdB1qi1iu9HpU79m&#10;GjPBoSIOOGyYkzvIyqKi6zxnDoxx4niko7cE6HUWkEVmkbHMK0aFwftkw0qWBClFVhlOoztYZGld&#10;F3UZACQj2b08ewWzv/rC1ePxwL7vtggqCL1HgJbp4hH2mXWAzkFmpnAPJua6u1zbto5t795Gs6mP&#10;Q3E8pjsl6vo8A2f1CNtMHJTqMj12E4UstawuzbMFy5hQL3Or7miA+lfpHDQIhqUWn2UM4cAgFeBx&#10;BihCh8mGjRma3VdoYsAolYa+7wg3s/fIzAJVjK1j9p6O9mY00F2ANx9XZtudbqtwB6WbZIjSueeJ&#10;3hTaeoARWM5P1WTWnM02H1CsU/2jvKuGvid/gjqDikAAAUF67AMwp2UBFAh6A5q4bc3MW37Q3hsR&#10;VUYE9SIo5I0iT/bWA0xOoJP5XQ2W5MRsKmWJR9pG5FOBZRqDYDZ1P4I+so292YVeQtGNH+Z4oa3N&#10;3Yzdeeak/a0FaKIExTIxvvEHyzgbkMn6+zgeeDzueBwPB8K6fzaHZ9DNLD8236u/MF0+t7GhScPb&#10;2w2qwOM4AXkEUJHA9U47x2XscPuTgI3H4zCZRLvBz6sL3JRRIdddf805cBzA4Vkcp6ZN2Hq3+XLz&#10;bqgG6PDxeOB+v8e8MljI/haDJXQA5V4PvcfFDYR8IMiZupFWEMHoo4APIpu0BwjoV/O8wwMVY6qD&#10;ii2D2hiaWZ1dIqmjG2IjGX156sPpiypTw89oM22B9Mu9/yEH+QQTsKH/3IaatPObQNBdr2ixJR24&#10;Jwk6AdyMhEYsg34W+RElMxRQgAw+ZhbkN95jW+xvsSzprvegtGMlgBLarBQo71N130wnF9Jp30vI&#10;7zom4vcNbvXrjJxM9/LsPgzsdfimHK+4koCt2DwGutF0zxJQxvgPf9PkoelZDsPhLnQb3RO3Q8W3&#10;1HrMBgR3DsWUmVmy6My7POMQRJBVGkYznbJ3W1B623abQ7eN4/nkLefZMU7zVzwrK3140yGZXT8A&#10;wKUM5QJaQ1XZrqeLLccRI2ib1R14Yd2ZX4G8tNGny2N1g4h+jZ0x3P8x+z+y1k3qICm+Mct+SNB5&#10;LLZ5gF7mdJ5sYY/MwsfpVxl9WbZczyYqLQZinXfGkkwnpFjToLVcqSKN5ebCWCAhoEfg/qC1eagG&#10;aDL5mydaTAkBbDN6T3oi57iM0ek2HJmAtAf3cxl/IU20WMg0+9rLq5QFlgQ7pqxZaSdjkTG+lOn+&#10;Hz9R51B729SXxbbVdCxj6uXuw7dUB9BSsq6yljNXj9iM43o0+KDQLgGaBKmoeEYHZJAcys3XlHMI&#10;vlQHieeM2MbYAKnHBp5cEB22YxRD7bl922MTNmWAAdUBSMO+3QBgjc05mPd3373htr95DNJs3H/7&#10;y7/i3/7yb/jLv/wFf/7nP+MPv/+jgYW9z80Xmyx7eAUBITLvVo5dkqTqxPkw+Xm/v+Pzp5/w6fPP&#10;OI8j4u4///QTfvnpZ/z043/hx7//gJ9//C98+fQzHu9fMM8HbBHQANDqtiBtZ8D9GN84Mp39LCY/&#10;MM7T/ZfMdBeRZecBxhdaeVdobGJhzK2JhN0RQ6Aodoov8IMxS85htcSZsi/HkHK0ZlYNvSy2Kbn7&#10;Itu2EwAoQVcEAIrHPMXjnqwC0NsWma3FQYB92wxYuG9obUMT+tEJQOQ0zsEs6maPk1eqUxu6x3mQ&#10;ERRBXYTWYL0AwdfUeLSJnDHUF5lD3FVmjVtpvW3q7voKEed2TPGz7a4FhB33uT4Q1l/FurinIVnj&#10;fvXaRVytD1i/FKULRkmJp0OzvdkeSjeOhjNAnJa2Vrbv2qiUzeuTfY2lcLdEG673yUYm+I+fNe71&#10;+prrU+3fwmKl5S+eW8fNh15fnYR1DL4KRgul/fU2vpqe/+Pjq8RyPU+W3rw8tZLoE0VdgCEx74W2&#10;XjQs/qV+dbpbZ6p8Zmzq60178ZR6q4WQoxdB1vL0xG/c2O6T1v2vHGSxr/3+4oev0ZMu9OS84Y1n&#10;q/hb9mXt+9qs9Tnm3tLIIIjJZazUuEKOY/Vz+GTaWeKxAMrjEvJ1Hg4Bnc8NZUS9JHHzhS95nxAL&#10;gnVsBAyCxRhEA9aZDhc61JDbkbKOWu0vkD+uoDOE0FAqDf8heqcSSTbSa1bbM+eNmc3stSYW62vT&#10;5gACpLOqwFRb65pqL7fxzQ8y3zF1WJkr/0fhGZrKhkcGcIMny5jlmJidrZ7gQH0OFJnZObVJmYPl&#10;8DEThN3KeyQLSBnqAkJH6ksOsUiyevSR0y71+Sno1WNzS4lkzQ+Lzq8tr3+6PZd4AHgoI1u7xFJD&#10;3lBSatg9+RKyYVyYfc37Agg+vcoGfr6Kkyr3UMfL+7KesMrG+mmx31HOpc0SF0pQwJPUVLo6Go9P&#10;vWrPCD9aUlMwLxZe3JNsN8NQKPwI49dWAIAcQxQcjQCeTCH72KShk19VoefAUCZ5MCDf+5cveH9/&#10;x/3LHff3O87HozYosDrzmFai9Bi24fLhSSFUCwARgc9gYijeS/uEtokmtqFajwGcijYFXQVe/s8u&#10;UJuBjoZNOzZYIoGOjq49x97HnDgak1GcYNt8y6RnUQ1A6pp+x2wDo7Wo6DdzNpNffc3bNhzaemZ3&#10;f8SqXO02RrG5MzWOLbk68G/a5vShI/AbAkTsPOmV3HbVYEiMwBJDBSWbyY1CXHEPWRMd9OCGQphP&#10;R6FUjrkifJwGtUpXWm2S0mo12lX1eBeucsjPKdKqsn7a0Bd16c0iDwDI7H9L3yX8wXxvT0BxI1Fd&#10;5ZLmzSjvGowG4DbCbOo7VC27p0y1JBNMBAHzIVsbkAkriX0Mz7Y5se9WCbRt3dZH5vC4m5i7PCU3&#10;i8NixgECFAezeiwk1geaJzhBw/YC0gKdllFjTgMygABAkOeZwShGGeM8cByWAelxJAjQgICHZ+9i&#10;0IgPc2Xswb5Y5HahkuCvSg0S/yV9pNg2ptUgrGWBQbnAx54WairGnc2rQD1bUio9nipZCiQUQ5Zr&#10;iSAfB6weWgipfi1kcp+wwMpx57kHRnOfRiomcUGIDS1K37QEAMbim0S2tTlXAGAty5uGazEWNAGU&#10;HGcqIvUWNVG0ahH7uLL1vg0P3CkSYwckYK6l0cESZsMXnqEU6CVTUOX4YMyZ8FAKAW6TlEJBMXfF&#10;6IAHlEUCLW4BLNtZKp5y4TxOwIPgoorDd8KPc2BuPQLvkRXTUeSqJc2rl87h4ifpNhSiB0vnsGxv&#10;jLFzvOFGAyCeAWVChymO4bvtQb+ji5XMVM92STuA6GtfqNVBMG8x8ChMXLY1iBsNyX2WFaxhtpyL&#10;feuRyaqpA9qGYh4nJkYufCoQKb9n2Xml4osZdp3lRwW0i5VmLYaV9TXpRufA2QTj3A2M1ShjXAag&#10;kEv5mwpXgARX1GeQrnwsuLNYiwMzff7Io03FlWACd1VtabIGzGgAJqerJx8RYJayyyEv/Pm+eMtU&#10;59Yuc2K6dkA0dspvu2eTJPimOxjmOKBAlI40GaQY58QhA49jYOLumZlI0y5R1IBZoQ/EMqcxuC6t&#10;Ydsso5QCIUdMQQEB6G2KXJZQGGCNWfCmgzQ4O+VfRRrSAqAs3GbctBo9GlenE5P3TNXv1+o0oIcP&#10;zfQyb3NOnIeVo3zcH176+OFyy7KbKYfE+YjPVxDYXYIK+VjjqC7YBZGhhOVgiehnEBzOvyxnGMCM&#10;8FaqVZQLQdW5m+30odTSFrEFhYDMc3wJ9p6QZplppnrmlSmYorAMIeRpy4xglakVAT9Ulnca6MMN&#10;m+6Lv562myBAkYa+xRqS6ZvWIgOADYO1b8yBx8OASTJHyE3RpBXyG50zKZl1FBNjWqlhy3Z0ApgG&#10;RGwfnF4JtrAsFaRrVYTxXnWl8Y1CtIUTYICwEQuopu+r3jWHAWNG/2JsJGX2eR4eB7K57J5xoXtG&#10;sq03QDtGy3JpgNkwzNLXHISk2nH0w8pBzpH6M+wq4/XuCymqBmqZpQwcd9fN4RnVnNYIABxjOKiO&#10;DkmDimUOVLcNDPvTLtzq9/Fywa30hU5YBW0bDyXYrwL/pHX0zUqCPY4jdPI5zthxOqE42FbqO4EF&#10;QqbtKMPOzI/pothi0W4Z70rmX2Z9/PJFPKNqlQl5EJzEzGC0T6gvA5QIiSyr55y+8Ge27qm+sO/z&#10;JgWgEWMTgB9xXWvPPn0DgsrA0RX9cP73Odu6gZobANXhvGKbF6R19N0zVrnt936/Y46BfesYLsf2&#10;ffNFWKSz4v9RZqgA28MW+NiPWEBxECCcr5iV0njV6LUpMJxvCCYrQt1BSnBba8Z1+XKwFKb7A7S8&#10;TLZALHiwRURhQvVEBeup2wK2MUNdhwhEZjhj++2GUBSAg/9sZ/RQ4DhGsS/gTl5HF8scLFPBrJ0i&#10;PfQwZXyUPHCOaqAtouhNrGwxx0ech705zDoXJSxFvEy195n2KeA2h6BLDzlAPQkGPcQA08yCqaK2&#10;w829d50DzYGzdq2GHSbwzKLdKUUErdti7ZxAf7/H+LXWAkgJkQBlDNUEMActzMh45lLG7dwWcmst&#10;EWG21ulBMoEY/U11e6dHiipFAb6dA0cze+E4T5zjdFsqeVy9/aoEKvjMuZ5ugmhP9W+jBF/fcLvt&#10;nvloS6tmDMx5hO9J/4IytS77jjlxDJOLTr4uj0pWcLc9I4PrtuN227G/7WkrhM1lWTsnLMUS7czz&#10;HLEZKTeosV3qpmQYbc4dM2x2BHjKfaucvdALUbZPgeG6bnpWRCHvT9t4ND24R93WGrPQW2DQshyJ&#10;Z3nKDK6g7rHWYcA3RKlvtvBAfWRL7t13iWYgmHqWtg28/eRJm4cKVkzDknpJnEAsdpILEGaTmD44&#10;VSOz4yjzj/oit9EHFXX7d4YOo187PBvrcL412bQC5ewZnJu1PyBYWoEmw/XRdN7z8fX5ow0dGXxb&#10;w94nsG049w0fbjseb3tkgo0NcGaBuWwToCUg+3Qg4ITi8bDs5adnqe59C35fsrK2HrZXgAXJKBoU&#10;GLwJuE1AEKA0sxZiU1O+Qk4Ls1T5rTlw5mmju61EvQ1fKGOGJ8P9uF1EPpIGGbYJaCnVEn6Sydrm&#10;MB2gRayotVwYI2+GbTjVUvGVOAoJzwCzNWJXZCxoV5LmVh3M+e6+edGyfKc85jPIF5RRSkqTBpkb&#10;pE0HuBptoup6rbE4gUotxUuhY782Sb/ZMj02s4Vax9SJzXXlUxYnjkf5u8p7xi0IUmRML71R+pG6&#10;lCASmP/Mv+p912dlFtnsjfmBNj3V480z4s7UMRc7ACKx2TCQ9twIAAAgAElEQVRl4SzkIcHLgDgq&#10;2s9x/867DYht2jofp/tL7j9R6XlMod923/RpfX0cB8b9Hjrpw8ePZTzNfrg/Ht7Xjo/f/S5l7VQD&#10;eLUNbx++w1/+/Bf85c9/sSzxzn///E//hH/+0z/j99//Hrf9Zhn+58S+7VZKfc7wv5q4TUutS/HN&#10;hZVZ+d3iGe9ffsGnX37Bzz/9hB9/+jt++vE/cR6P4Kv3L1/w/uULvnz+jC+ff8E47mg68bZ3fP/d&#10;hxwfSPjptD/HnDjageMEzuE6lzHC47Cszb1jm56NVwRBUHVep0DbNBC/b4ob0+3vEq9gWWbeQBWF&#10;Xlr43TE4fiVlJjezhtBD+pORhTBkagv/rrcevm7fmEHS6CGz/8m68dnj41t3AGDZGNa3DX03G6q3&#10;3YF/m2X73G4FMEkbl4uuFjsWj6/S/kjfHlBfVwiQJuUPx1sRWZu51BiDPIrcvXAytAIb1oMyBrC2&#10;Ba/GvWaA167ZOXjD5zK9aXuoz//Mqa+XZkyD97rcvWoGXTpA/cD7FLL55iHrQyCX9+fTr9qJ5xoP&#10;rzIXipKNUBBZoUts8tVhfXPLbQH/1fvzXEQfBHzeV5v/jT6m71Tvl6dpmdwE/6l+qye/aRJ+0xEq&#10;9lfP+g2HhuUaNBl9/9WnXKnyev7XrtfywHKOrC3Je7z6jG98V39Na1a8LGQ0YbnsAmJ8Qd1A2iXP&#10;mcJ+24y8av0/Thtrn0N0FBYOnntq1zfGijQt2c+IK6lvEFBJM4v2mKz2YI2TN+lRLWF6RiHGQKEw&#10;/ev2WfXN6V/XeL31NedPr99dumnywGWo6kJFeZOcldUMLM8WKfxwfdn3bGuT7raYr/vGC/Fu+D1P&#10;VKOCjVnl1bfJU+YoMOXEFNswsWmDHhPjzHXzKucntPi51vTudgDBdTWZT67t84GSmcHDNkXxSX2s&#10;hPOsZamfE5Jalquc67Cu9KeMYcE34SHnLWRquWR5VPQ7n0c9bdeyrXWeSr/wSnpcaOnqd8RzvDtK&#10;e1XKZgeE7yHN/cLs2HIv01NuF9D45Q9Li6gD67v35Zr4qVzJe1abY9HdhY/rV/bBYXavRNsL/V83&#10;plRtEL5+iZmp38PYo27mq3eytUtViw2FzFYEGTLOybWEAr/yLnhGssZNNIB4VQpuRp3wWD/94jEi&#10;3sk1nlT9mvYr4MAki6W/f/6ML+573L+84/39HY8AAB6u9tQ3zDHDoPdnMB7vleLUxk24A0klNkXn&#10;JikbQG22XtR8Z8smDVM6ZvPaIjNBcQDQ0dDRLKu9ij2jzCerQ1jMmmsNpMHMus9qVpHxnPTXFLN1&#10;dK6dUeb7+FX6tdiUJy/ZeqxzdF93t81Yhr+pzG+JV7xCSn3pAGW3ePKWhaaDmyTnY/mNsiG0GSLu&#10;KcVEQcolAuO7hNud1K+6PCEf5f0v8UZRVw7qEabgR+ddZ5oV7J4yKJ+ZfLJyw/p8HotIDtXmvEih&#10;zLuEXm/oMnPuSQdisbawu9TWM5mF3eSd0+2kj9rzGhWI2jrUnJ7saSiEZS0pJ6Yl3QABgOeMqlzH&#10;vqPvtgYGKXF1ATB93To65TDAsDtaykxJu4A4EVXFxm+Fg+cNGgwczQHoGtJKA4lKaFqpyccDx+Nu&#10;L4IADwMANtmwtVzoKVLImZWLZR4nKshiCo1khhpOTKGe8+2LnsUAUw8oJfq2UAqjUERLuqEjAbpJ&#10;RW6nFwCgH3MiQE1PyutqKGhJaczvBF6+wYIFBhiynRK5g8EzkxQQILvRWscuvtuWuzpLUMOCvr74&#10;8gIAeEQGlVHa6QYNF9Y1Fw3KcHAEwNTVqZApZRAlKaBlAauMD4P6zReWeX8rY3qScq2vYVRrPKYy&#10;dgoupwpFMaBKcLfOCTQCMpKnOkKcqGCFqJW6Pc7DM+KYcjXAK9PtTn4dCxEJCGGAzgAHEbwmALCY&#10;ZDbl5rTYorMZBeo7jdMIcgDg0FAmQy0DGXfAGljFAYBdAqTsI4I5Jg6cmDJeGmAMTDexslAqTEvr&#10;hpUvPs9I3qDY9h5l8bo6OropjmHlQk0o27nDA5a2g7+BYMkge18k0qYAf8sIq/E7LIClOq0km2fn&#10;0slkuqmwU3naiynCk7Z5bqWRsNdyUBhgRDMDisabzqLMfI1EPX9akVf1HbiAdNGtP+Rd8WCf0Ohk&#10;0JWLGi7X+L10F20S4L9t28tig9iiPXd2O72CvtGYGDIBGXicXmJnFPqYlsVK58Bt33DbN+yeYtYy&#10;0GwRAO7bBmYYmQoDDXQH6oVx5rHslORQDHupQKe9crRcD6gZvwLfbeAwB9Uy19T9Ycs8mzJNyj3J&#10;fy73ZApSNJoMOc+Bx+PA4/7wrEZeztFlQJa48eU0N7TTOXGdJs8AQACRzUcEFny+FQAgFbr3xWTk&#10;uQBFrtTl++LWoIbLhpOOdRjFEnRmjvY0YB93Taov7AgzAAp6F2wTOA+zG8Z5RjnSgA37AgLQAkg6&#10;xokxT0wdEPWMg1BfMBdPW4wi9xiobA4GY9lNW+iyLKYnuig2MYBOzKkwDAtQ0AuMR5qX2FM4AEo1&#10;9CKkmUF/4y4Kz/wwB87zETbFBGKRvo49HUMgja8KAGzNFm0JkkOckwESvkgrc1pZLJb4tsVlB1UF&#10;ACazTm7dsvqZyJQoSd1EDNAllh1u2+7ofbNdWB7UikVEtWw2G4F+c+JwB1PU7BDAgh3D9drwTBFc&#10;zGGJZ6Mvz9zovbNEUi6faOwG25lsI/AzS5K2Ms4OVjnNedr2zReFWmTu4kaDvj0sG9dhi/6P4xH0&#10;bvpYvBz96c6C93kY6IllUSurqSpa37DfHBCzb7jdCMQxh9zAA56ZkjtNa+Y25cYHgp5tbJr/NsbA&#10;cQ5Y8pMRWYyGmvwbIOCjJlN3RRpuFIFh4vo0gUrnaYDvMYG2TbRumXRtk8LE7qV8G5wGx4nuwH/L&#10;nOJON0xH3O9308f7ZpkWG7DtPewS2ld8ZyYfhdkQfbNMXmOkDagOPNNpWaOyHOERpJJ8MyGai9aq&#10;WXoySmJNjk/hZIL+VCPTF9zWIclt3XTSdN4Oe2/WrH02x/Q/DUzjjqZnN8k5AvZtx9a9jME0gK1l&#10;cfTFVDQ08dJl02yiANs73wDMus5sTmnD1ezYXQzEwMwtCkSZN6iGHGHmKoEEwFgUuZPNI/YNLa4R&#10;kShbPMNes+/GPMHsf2EH0G4SYN82tOYlqc/hIGLz0XrZmbxvG/a3N4wxsfn3vXfcbrcop2turduz&#10;bitS1nCMDUyWvoEs4D/PgOhlZS07qtqGGdqs7q8GAJCZbMSpaRoIDgeivDHLRQYNqvsh8xbjkHIz&#10;AyNZtmJ9bdtm/b7djIaWcnwwcDPoS9JhkmKT2LkGajAfx6MHnqF85qYlmLHGTIP7zWXe2y3s3wjI&#10;K4AmGJgQHWbVzQkZA10U2hAbXmLrHNvnBje99giMgz7KLNkDEO01u4rjJ4AKWlN/TUzfjBD0OxVD&#10;BFNa8EWLcoMtbJHeBIjsesV7UAddAWhutUpXdElfy2iz2ealbrYwgUyKlBEhwMrccSPGJOAxYgBI&#10;mnUmJ0CmDsuYCB8rdMU0X9Ad3Xwmo3LKHbnmn8Wii79UdQUAdgvCGqCiBRiEMR+atgxYahl/iOJE&#10;A3Sg+17g5tkexNuSvOC+rHRgM1q57Tvebjd8fDtxP07Tr0GrGjKfYGPS4DlOPM4DTWdk5TxPk0ss&#10;OcmyGQQBkv9rtsBwW2KvbG54EHEgNTcucF5JvxHT8ey8yL6aerY5oj/aodBN0jaYsNLIPtFWihSw&#10;fZO2+aQ1BaRDRMF04xFW0vS2jMqaf3HZvCgr/7nBYA2YWaQGRd4asP/5ECSLV9sWSFCRu4ZWeYAA&#10;3GXjR8qA6RsqTaamFjf7ZUPrJpsN/5Id5+IFN0up+3a9J5CL3RKfzJpZO2hdCVJsSedaNsy+iKlU&#10;ADZ9dvJggrLTKZweV4oxZKCwaei4etRnZgZxkxOmX2xmoiRVpKCgLi4iiHZ3zcAGbkAlsK/KZY4Z&#10;o0R+b7exPPQQ3VMQwFleU7E5mL3vBsDqtx1jTDxO27xzf5x4v79DAXz87jt8/O6jZcF2hfnp02d8&#10;/vQFcyq+/933+O7j9+bXuQ4mAPDDh+/wr//67/i//6//Bx8/fHTVLfj999/j97/7PfZtw/1+x/1+&#10;N1/KwcCPx8Pts4ltox8VE5AVIEjbOsouton751/w49//hh9++Ct++OGv+PsP/wvH8YiYtmUCOHEe&#10;B+73d5zHHYKJ276h4YPFb3rdxD3Dv5pz4s6wttv/QxUYp5WXmiew7WjqMpbgsJWKrAfTY2ueVZx+&#10;TNC4aqiRSneNm1JaC7o2UghF57TiMWBp5TtdNpIUyg/6q1mPyZMmvjTwENIEYFn4nqC91iyD4NZ3&#10;u87thr7t2G43e/XNNnNtN7zd3nC7vZkO6N03XezY+u4l5Nk2tx+72IYVj9GZj8XMrAlQz43GJrNE&#10;Yfteww4qG0knyrkI/yTWVRQxVtdF7ZAt1QbU5peR7y8UICi/5Hd2d43MWFWCh7zUNMnCnNPLbaKV&#10;Gc9enq/rhyqT4pfo//UgHTG3yIszGEwJlbzSf0rf5aKsLEQimy/OLH/W+V1pP+VtPbneKcY/L/vq&#10;8TTnMaeXfun6+3Jwk51881FfOa7y49ePS+//tw65Ei1e0O1XD728/4MPvj4oPte5lct3X2vht1s9&#10;w0PSzBAqaV1fqZBWTf12oXENziqvbx8veQL/u/NYx2Jp1ouz5JmOv3FPykxGvQwUT7vUnhJrgVyn&#10;VF9iX2QK9YVljK0djZiCnzd9A8QTAFDYrsqPK1Az+lY6dZ3LAHBptj/b8uIqysuwMTO2EzawO4rM&#10;zAV4pizf2MLM2Eki6kAtHxs40KYZGKeL2UANGWNsAGbrVpHCfT491hK/9dBos723JpCNG79sM1pW&#10;OkPMGVRfUvE6l7kesAACOUcEePBetGc4y0XXXKmX5zOeEc/kp8KKi77UHOLkcLveNsbnXDK+p7S5&#10;SgP0KxzB+z1vPqqnWAzf4vsWO+cG3jGGZZtqJdkJLrJEwoSyYZTn8ak9m9f2VFDMhSZEYrXMx0DC&#10;nlyl20UKLXN1tT3xbDcUca6Xu861q3ZeuT76dfH1SMrXUQje9PfKXooCjmL/3JaV5TvKOqM3goHC&#10;Pudai5otvbu/Gu2r8mdMAx293/Hp50/4+ccf8fnTJ8/852WAvxgAMCSZItaHOuPSkHh2DJqKAa59&#10;4064i5CYF1sAG0HTHQKIbZbVvpnPorKMa2fagAAArnPCKnSbrzFHcjbGz0QC+Beb3cVjGT7p3Lg5&#10;ZVqM0O+dG9FMhnGTuG0i8ux/tz1KAI8xMEUNBKZ5E4v5Evh3+nqoJREx+hbfpMeJr+gnONgup7Ja&#10;46tZQn807Yb1dwl/tcW5RVagrJ0G0WjEvzIOlltdpuiC5+FzQLV1ERJcn7jqMPb7egT3V56G01rR&#10;jUuwK84zvUWMRSQ6oM/JkSIpTFvXtup+q/wBBNph9N3KGKtVPWwKo00HAVKHQnOz4zxtzfx8nPb5&#10;GNhvhtvontleuiep4RR2X9+wSQPXLbJC4GWSobFpU6HY9KJ4rwKxOmSV8VbJhBDYAWzjz8xQVQPa&#10;AJgOP+6hsF0tut7byhTVnYTZqTQK4cqnGkOprANBfzULnoS/BC0FscaO4dRsdBollIm/lsBiAhCz&#10;z/r0ymnhpVwIUAcMEe6gMWllcmIMUg1yfBLhFb+UwIBW5ojfc0jUjaooF8zd9LqOoupKB0+H+IDy&#10;vV5XDOT8HlmGoDDhVegsz4zoQjmlfFiEnMY/ZX1FFuV+fQy1tPjiiGXombGjOTJ5yUobbAeDZM+l&#10;fnj7VOLqgR+7ZRqgOXNctLfxpGCugbgo3SuZwXCGsCpGVgy4hmLV2pdpbaCRgvL+Mt4SohDLeLTW&#10;TFvODHgYxbqaCLrXSiLxwDSM1NnsyjsaE30JH708P4iiWOP04xe5wamP1lbFWXYBEO15eXYOWelj&#10;EkXpU8xi8DcDehXYFLKtPGlZEGV7aRSTxV3JIZxdl3OcR8m+MzsUdyyNOS0ttINMouyLmBLSmbux&#10;Uu4byEYxMSPVpLeX4+wPDqeE9FI2KF+DdleDd1lwAhwN7x0D71Fo/cWxLMIsd+O1lv2vtaKvyhxo&#10;mcegT5ebEAdyaoudakFCF72JZkk0pmRWHTrVVg63Z+aFOvNFmaeDh/i8jJ7TYOiB0uVYXG226Dpd&#10;5hjw+LrzbZWpFTybvDxRQWNAZnxYLIiQP5690EFGlDHiY8Ey8ItMjkbY9cNLkomYI2TZXhL4bDuh&#10;0l6AZra4jjXbEo9a+o8LGQm+TLnDeU/qmLgOf53zr9sCRf6E0+u046AKu53rJB+KSG/emP6dIo4L&#10;tATp1d04GteWkQzZEfoOl4P8Wpps92mhC6cqsGS3ktBJQLDoVw6Ob1o+lFsL8LVecZExVvZZ0NRA&#10;oFESkHPpi60KAlwpw1IOcjwieOYvA2JotKn54o40y4SWZascDN26z9Y0R0By5TPAWW3NmvRKZ0Wf&#10;S1vY/vo9x5gOKrToOddddBI4L7WEXsg0WAnkoYffZ4ZsUDggBZbFs6GFoyygg+t2TEuaOGvp0DKX&#10;NK9Jd7Ze+DwWFdC0zr2GLElSWAOwxZOJ9zRL2WdNu6BRe8/U/UFjvDbtuqDZAE2wzWkLREerRVf6&#10;SX31dCwy1wMp1KG0BVWjXTX4zExSsfBXulLlD4NrvBdcVxBoS+UdgdZqw9a5ifEpLa5znV/aiOna&#10;XgPmzeU5Mbqu9Gg9+sNqh9K+uozj4oOWDVgG6CnD4rxBuWjlHRSCEhxw2WzZbS1TahMr/UA7ezrf&#10;EbCiavz0xNtFp3/VULmM46vvU68nsL9+l77zKtOd/DF14lRZS4vHCfmRWVqpC0MnSrVEkq+Dv3mP&#10;RYZL3p92WyhU5Z6ymOKVV+oAoGRNezVGGvckM1ZyyCZScV6vLe2kFtakKaP/i6zltZSFKPPQmtN9&#10;8nHYNGyfK77IyqPp26X9u0Rosi9CuSPeJbbT5z/ZJK5iu8g7puMKcE9TP1AOcHFgqmepBzcYwH2I&#10;175u6iqzN2NDUqWNMK0UTFkXuisMqiI36jwuc1vGvKU/Yn1M+ofbCQQ6sb1P/mb0nfIzZfzaT4l5&#10;iICilHnAOi/ZbmYAlIiFaLwW7lrn3Xk2dG+SktOB+6qTuq0ei1Iwcr/I8+rjXOcz4grcCBo0kLeu&#10;/BZjFmPrr1KehuPMfuUUZK9CThQ9bE10eVRsOtE6ZmvX61hZu1Z/T4ClH/n9yntlxJaxi9krOr7m&#10;MgjaXXigxBziLM3z1geWZ63PZfwBYCwn2yDescpnoW3jVvkQywYJAM+6JWWSJs1Fs31+5ix0kPxh&#10;bcxNJrTDWL64Uf4XvjcwDQxQ5aOV2f9JP2X0aA81Ah+tdPi27dj3m722Hfu+xzXMhNL7hm3zbPUO&#10;DrXYufnHFl9TEAIOIGIZ8NZaQE0xYRnTx3FgjAdUT4hOiJ7APIFxJmXoSB9OJxy5jtaAbePG0KIv&#10;p/l6rDbR4JtxRDCKrohN7qi2FOkl6Sd9lZSBzKIU/BYlO+BY0JQVs/loTHWZ00Lgcm6Ccy78mTGM&#10;zGxg85hnsJ30Mev8p9xQBzDyFNq5Ftu3TawSfqH4+MicBq5dxsnHzUVVA0swe9aQCggPRaiAb2qE&#10;2oL+hNkrlnGVcdk6+nAsdJXLWI/os4Q8vY5f2BZOg8++Rc6dxtimnKlnrfZ8yq71PImv4660YzS/&#10;vXZHvC/rU5/b8TX7d72m/kUGvF6nz19hHe9Xstz+LH1/vm1+r+tXuvz14pZfex6oL1+Mx8u/6rf6&#10;8szsQbFl47cCLPrV8ebdv6Jbo/1f//1bv/22o4BAXAcFnbhB9Jrq7O/QfYVPysV8xNca/7I9rz5+&#10;8/ja/EvSTZURsZZTLqnzl5cz3vminRd+zPZ+7dzn7sjy8yv6+7XDe/c1v1af2y9f58y1Xdd7ClZ5&#10;uPxeLcC0TRe/GbTJsh1Ke0qr3YPlunVN8Jk3KRevfUlwgZ9dbdlic116/XRUSX2Ny9RxEKglnIHH&#10;YJjNkLKHeta/b/ESf2F5F7+PJeS1ZDYBmpmsWMRNBBMxs0I9opG91+5F3Wy/Nxhww9MWAJ5ZlzKg&#10;rjHn6KS8w6LP/JmKYrjRpl1nh7KY15CiaGtQo6ZMKdxRxFKF5yjt5/hdgtY0vkHIAPJpcZe8P+sz&#10;rzpo1c2rjq68rNfPbmc+raVdaOlKjXGfIlc07JwyVhcfKeKpL+g1H73ycYDyL+1/urr6tfxdJLIP&#10;svXpq65Sbumv01FwkOaYXUU6+12fwf7VWMQCVRGQk4qPCy81ypiCrx0Uu/dpnEgHylhvJptg7GRM&#10;QIZ6Bk84INOeYSA74WTlmFAecE5luvwgYUoMBuUEYx0R63U5ETESUNZke9lmucTDKGMKoRotB88n&#10;f+Y8JW+X5i2ytMrWaEehzThfix/jcqyV2L8NdIn7UG6Tj3lOiUnlmo3LDcmxuVqlIS+Df1fYatUg&#10;IX8uuryOVW2OYT9IO3p5TmmD5FiivpfHrddozFPcpLY5ppf9v/LfVf8Xnr38txyVTq6mQZmbTDCW&#10;Fz6BkWsgi+N2FZwXuXrpZTxDPFMgdRv7Tt+6xtye7qX1oc9PoUCssTeUK7ZXwdlF6MrKDHk5AQKp&#10;7AgADGNIcmdAlqFK5LedU9DAF4LIQC9LATD1fp3cF0RBgfEbnZd6rMKeY5DB6TQg8zzyKxOIXH2C&#10;K2qebcx3U/VXgWcgQIYJdZlnuRj0EgzFdoJXOVOWQH6ZuWfBV9qvGYAL4VeU+PPg4QWF1jZf6Si/&#10;51iE0cb/xAIzUT7kEumIT5qNeqYIyd0tYkqN0jCNsmzD2qHSRh/zqRpliRtW4SELjdg9Yj4DxJJG&#10;QD2f8w/vIgU6wTg2OR6QCzoz2sk03blAFGI9BJo/h2PNm0x14852BhDFbs++jmUqiHW6i6KWMneL&#10;81ToJubQ6VARZasoN0Q4Q8lUzFSUiuYyV1f2XAyuotxqEyqf1EPyNos6kfyRgWsK+oV/Cv1Yk904&#10;wvNxFYHR8wiKJ++VngHxvcaccPdUNXDymhe8E+0zx0wa6cv+nnpm1i5eKw4snSPllu8KE3hGwQYw&#10;Ew7BPFdlFTQfWsrPKUZWOj0ckzKuYWg5zTWxTIHkDTW99GQ8PcmhpGbSwiKDA5xeR89BkCkVo61K&#10;mtZLtleppJnts7zXHiPvTm+t+cKDl1RsSfCVXmgkPBmpRcZwjL8mnkVMT7XuJWqnZ0xB4Td2OwyL&#10;AuBE0iGKLWC7/TSyvC0L+DSgy04lKZlQyU+ewCdBprEokTM3SxYQJrVR6ZHZj/pXZ/K9AmDpZOOd&#10;husAGQDGs9N6dqccXyS9clx0nR0ti6EmiznvL4AgRTNHNszCEgbKSDCSKEJWsnwxd3fFVKlaZtIl&#10;04yEodmQGXUVCXxb+LE4kNlUvexQy+fD9VHNbMVF/sVo/MYR5AFE+Ts6QpRtEYxY9C3AEroQQdfN&#10;wcU1AwVpN8HLluEInkK/LBYLnO+kPIfARNN1rXdbn2uwhTxpXi6yFbvV+qwtlTv5geDEa6AxHcHF&#10;mjD6YOZXYBmHBOOknmcGYXH7IYA7MdYEwmY5Ruuj8/GgHDE+VmiUelDPNtw9K9PWN1uknK4TW4td&#10;iaoGgCLQEq/IQJy9g0+r/Fztqzpeq3XDG9m9YieUy6iAlfqccFqrFFsMBW9v2guUceRjp3PUII1G&#10;m4Pv2dJq+wRNaehczknweRhbV5sqs6Xky9pBGyzKPghlbhnqq93t42j3mVBkRr0mXo63lAV/tmHX&#10;4+rAL7ZN+IOS/XLwzdSR9kTZUKbNMk2F7ef0UXWeE31mkG8+MFdbVNOpT1CAlr89wBzzKXGeZQN3&#10;elKTNZaVzLKfWbYXxGaJmqGUINta9reO3Sv/KGjha8r7cpjtvWZGrZkC1Rry9Iw54aXEn21NwORw&#10;uE4sQUy7pNEWYsbScg+qj9p+ymEgbCtF2irx9BAUz7aMp8kBfVsRW4hf4aHpnyd/pTUaI5aivfhe&#10;bF/yld0RWPmoIfcFv2i7yxY2iUBFDX3mu6KRYyC+Oyc2w4GknZsqjC40ASDswmJrlH45XTAnW/aJ&#10;Y2ubHFRSfrXS7kW2hUx3HaETTVs2gDbFxcapdnjq4gKqDboQisSwpwGWdE4QH/u6Hk4PLe0W7ogl&#10;KFYRuZjdPiF/d2hb2xzzf/E7Uj2HIfiCa4QNCPuF3VvfU2ZXWRgxdzMAg35LV32MKp/k5h1BBsxN&#10;Jimkkf5zzJfLpVD6i4XjIKmLzKccTvXmOrgu3grFscbYWZ9m2EQcX0GOe+132JN8pu/mD/qMu6y2&#10;1CvfiGeFti20Xud14SlY+6WuPPB8/z7pwvvGPknWIkh/qTybGQSjfdkGNjbsgst7jNCFdqvAWvzp&#10;61Hsj2xvW/6mXma0e1VXhTYF4Z8sdqbOXLwKmZuMbvpjLvfiHGtMRFp6Wt5RXouPhpQ15HGRhm0D&#10;trZh6xv2/RaZ4CyLucubmgF423DTGRsqohQQfUQHAJpfwLbGwFo/m2XZOM87jvsd83xAMNBkQjxD&#10;rugI3mpO240SSweY3Vm25tUiaNt5xZ6ZIxKL8j7ezWUpfZyYI1lJIunfQeDV53rxCkEkhd9M4ETI&#10;Ukq2B7skOSAa4PQdM1/nL7IbkNaAyO/k9ENXLR/CoSeFuF1cqYUyU7DYy+Lj7lXjg+rqtba+0cPv&#10;nsNACJThtrOk6DxgeY+CKaS4avvEEVHQvLaIhYUHr6oQSYYp47/C/KiD9/pYZb4un9Sff1GJ1zs8&#10;P/ZlO9Yr9OnZX2vTbzvoD9Zn1ujYqs393DBGVnm8tt41yas5eTnu69Xr+8uGf+P3r4wPcgwvPfrG&#10;Vf8zx9fWW+z4jS1bzaGwG+pC+yozrpfrZb7/0eO/byQzhl+lRPYvaJI8/g+14rfSox1X2fV8/PdR&#10;0j/Wr9eHhP1W+Pzy99Xmu67rZUwHYePERtu4p2uaS+Q7/kEAACAASURBVKzqm/0Lk0zLPZ5PqjbN&#10;+rzffryW/zY+dJlog9KTZlyIaepcG4e/whLAfHGsBebLNphZ4lh405PHWaryhfIHB1Z5/2YAJJOr&#10;bscB5tOpZ06PPI9aMnMVqzCUoL/FkIVwKM/3EwTwFF3QlzI/5xdiHTSzJtI9AN6LOrdP81Fsn+Ty&#10;lEq8vVY7UheTiRO7xALKE0I3r33kYLxSw/qaTnTtid1SLqeU65bYn4b6jPGpNmQywZOPdj0i7ivr&#10;vCwrXLWtX+Gn2pfr97yplPl+OYdmnFTpjJxB55siqiPROnkdtHnT9ntlAyp8fWYq1KuwRNyA1cWQ&#10;wPDF4iQNkS9KprMAPE3FaNNi+c63ohZT21rHIVb1h/xf/U7a1+Q5wEGKfoYi15oaN0ixhT7vlCks&#10;q04fga8ACz5NZdKOLUuI88fX5GLOY3qWxRd5Ol74PLC2Lda6InxchcY6/KJDlmZUeUeZlPEMnhK6&#10;pNjnKaPLZ8lxrNeyrS9HovBR3j2bJoBVTdPyA7ur6RfGqMrzs67atX6QmOdyriQw9tLa612W30iT&#10;oXeyB+W5ijWh20XH4zpP67wv8fxLDGntpC7vVUbz/BbJ5VKsR6sX2udNqy2RGWaf4lkXmVj/uNpR&#10;m0YQYy3UsSzuRMrQWdK0WsDOFKPVLB7DyhUML82V118GtTaYLarlJ+oE8nMJDq/Tsyr267EQtNRv&#10;ng0hCrI1uHsZw8sY5biUjEfeRxSmD/R8CZikMUfDIYU1OVDZTncEqGxQykmKoGSw8MBDLP4UQeoq&#10;KYKh7LVJXg/MdQOqqWsqKezjc/FykSqelfMec/BCENfzOCYG1PG2thblD68GxbrgSO2qT+cBlIma&#10;5Wuuee1lGe5UwCUQE0FfXBbVVVlfIyfiIiBNIWSmBCBL3c6ZoK2w0MQAKxuAvmUWEjPOm5XedaWd&#10;414EHRfTfP5EgMxagqAFtssUq2JOwZBhXWnNyg3G/Wcan6RDlN1OyK7TaWpuNGwsy1EVZzk3Un2X&#10;CaHM8YLWyOU1ielLmVggbQIv99EgylK0PRYpufATMkazITIvu2liXEt7yXvxkxjYRIcbS9amRG1r&#10;uCW2Dl2WHRXFCamUJ0HjcF4bBFJdDNNoexiAFqxkqSRoAyvmMvsFwSy5c7zIOU/7TrATZRZLGlJe&#10;cY7Vt1SbTCkgPzrLzBJQnxM6jf2z8ZqN9IhwMrXQIJV78BpljfevSYOoLW5OoV5VMOEFx3wd6zKa&#10;wsUBB6sHxszlu1rp2jlJuASdZfbDlKvPeiVNzKLyQFkyQ/0pd8l7m7Srj3GWkqyLcmkfJ/1wfp4O&#10;pXzwdky1Dfk+ziwnLVPdSSONOL3EyKXhMZ0+l8w0Pi+UPb05AKE3SO9hgy0OSLTPCUBpmvt/mqVQ&#10;ZRlR+36q2x/jDCBj3ZJBWeNVbm2MCsgoDYVCE8gFY5anF+kBbmR2VC40RzCfOl8BBKCqQTptnpSl&#10;AmYZZHnJ1cGxNrh+rzpO6n28xCnoPIWmN2DlGJherm6OATqOrQnGaeVypSkgbXFg1kNC/1m5Udph&#10;aRjb90a7g3aig6QIipHuYHUvNU7HsYq/oeqBNeY/PjFbQ5sNXQys15qgz4ltZtZSGkyHl55WAWTr&#10;aOO0MlfSvJ9mLN0fBx7HYSUDz+HldKcBIMaAtOYl1136UN62htbVFgrbSo3kI8v+Z+WHt313spoY&#10;w9LDtyKPW2tBAxw/sw+4mSa0X/KqgybmnDi8lOicuUgqfr+pJfzkskPdJgyzcJEPCvGMFjoBPYcD&#10;pWzhS5UlIax8YjsNUNBEsLUObEYHJqon0iFLm4OlF/vpgKRiCzbkZ/Iqr5McBeN89ftDEFljipQ1&#10;Wcf7F1ubiohTGzaHxC5jKxmamc1y4TFla+iM3sIvenXQsaRMzYyiKaurTzDGADNpZcY4BIXFZo/i&#10;c4SPEPRHEGrHtrUcjznRRC/p4Wn4+MK16zkD+2nR4QRalFKksdtRoy+L7c9Wk96QzG7jwkVoW0jd&#10;ts3nOkFOQfOT/6TNaeM1o9Sw6gxbm2M8W0N3OuJY1zJ56dyzzWlT6WD2nVW3wWkkniUuD7qDisfE&#10;hETJOVMFNnaWTXl4NiWnBee/KLNYMpXliLHfKWtj928NYhSbsFBh2lScjCq7dOIYE49z4HEcOE9r&#10;I8P8FbAIv3fKMALKaong6j89A8GuHct+Of2UTFTPB8OlEUKMNknrQWjFSgp6obxRtVLAJnun+89u&#10;wUY7q8xo6b8UWiALZQAts7cZmECN3/zv3jrQJ3o348NKiHo5b240DDNBy/yE4ZzyQFHc2aKjgMVG&#10;zLkH5rBS1Fby/oAOgXbBOE8Hh5nfoCrJZMI5lzLW9k69wxLArFzAqQ2eV8T1Zn8w859GRklEP3kR&#10;g+cK5QLQco/sc8hSOChj86zzbG8TDDUdz4ymHKtKmw2IbPmVBkj/BA3zfJYARjk/bd9sV2YFNvBQ&#10;41iCdiI5JoEovffUaKpQmbExgTSnISddvtUBXykg5BbvD7c5u5ct7c2yWUmZb9p4pPkoCVzul+Nk&#10;AHEt15q9cJX7oCHvdGF2RW5SKG0NrqpyOaw9LGcJP/EP6vKcmqXFq1K6+KrJ+1Wf2TjPsIPsmjPs&#10;tboZ63kelo5ZW3lasNbK/3FdBAuMJwSwTRhq79Hv8rgat1t260TT9DIZ63Oz/3yuz7HLychrX5WT&#10;36pm48impS7XckHQOP2p7iVzIJAuFF+x8fYJQB8bt1Z+nmolaPfthtYaPr59wMcPH7HvN7PP/bW1&#10;jj/8/g/47rvvcLvdsO9b9N1KHpstvVnaPZfxiEx73DsgMl2H5CYtxoehatnh5sBxv+P++Qvun7/g&#10;y+efcf/yCcfjM87HF5zHO87jEXazDnXb8rSNNTogmJatXpr7SgoMcA9hbJhSANoboL5pbU7oZrYb&#10;KJco3smhoVho6wiC4EI+KWIzkKWyC9oR5Pwq0m4miLBEpY1+kVMXoFrSD5/l+pt265oNKmm0Sfrk&#10;qlZ+KhSfimGMG2y8HI0QcZU5oXOzeMs0/0/PE3MbmNvE3IalSBkDox9ozcoA6zEwjxO9b74B0TbQ&#10;suyXZY9MEGmUdS/860IFUjgjdHvY6K7bYqYWxsqSUJDgvacf61FkX5h19bLCm09HiBI/R3WJD/Gn&#10;WAwOOc/2vrzr2if+JbloJXUgQoJInrfcNoQ6XvSePxU5lM/Dq/u8/LPIYheq1/URil39+k0ux/W3&#10;F3q89mi5d1Gqy/lXCe9/67daRSDjt9p6OTJ9yfNP9f4v/YCrkn7WS988qq4NMiubEX6tH4VfijaN&#10;6762cX7VZJdbynPbf6031U5av33xy+KLas6+XK+90jS+OR6Uqa/otOrztT2F0P8Bkrlc/e1n6evz&#10;rq1hrKW4K6t99eLhvObyyItPmvqR/K6KSHygFHzy9NAXrQyxv8Q48gxJGzFYgRvu85ZJqatP9LS2&#10;7bH+GJ9qt5U7WTfD4Apd3OE+v8veBrGqORB0CJp6RvsxzWah/cC42FTzMc+B8zhwHAeOxwGumfhg&#10;h90D98/6bvHTftvRto62bZDeYlgbN9gzTiFWoWUAljnZx6VFX1+McxUzC9HZD3Xdhh8kzuOaZMYl&#10;Kwusz4puhvqlEsqNXrQNJGJNJYJbZ9T1Tbn7C5H5xCvhPzOWwfNTkSjMdaZtuaxja64bc8CeOIr0&#10;T1/qOh6F1tfvjdaCj/KGy+fwBosPnXOVA6GoamUG75fe512vvFD5/mofXLoKp9kGtQ3HsQGHrWnR&#10;5uh/6SerLFQaqL0NOaJI4a7pY9MvrgQUsqABMimb6aNObK1DuvWH83m8P3DeH7h//oLH+x3n/cA4&#10;Tug5IZYMG02N3wGLlQfRCX22Cgz2n93/N2Bhc+CTzyMnSRWbtCjHS1CegNlFKQ9ztjkfmWKGz8+R&#10;y81PGSuMDXpSx3eZ5pBL4bMq/YSy3hvDzTWZnLMr6I9xlLpGuq4ZJ12QaLO9KO1fCSTYt4AXmJ2b&#10;bM1NwuKn1ThJtC/ec8xa0RfVLjL9oCnIvLH58dlvSL0dVkqRa+t5V3259LYIunqn2lKJMVvumrzC&#10;OXfebdIgzeizt1ZK1yP4SeuciLhPXmcBDgDPdWr60Exwg5mb8oi9MHnSIoaTGJJpJbmbY+tOU8Qi&#10;Fp/kOpCoREy7DuYivwrfRJf83C2/TFQk3XQbROJ4Faodcw6chwWQQ+jqxP3+wPv7O97vdzyOB85x&#10;YvriFbOvQJo/XIoAtB63wiaxkBwEVZhUEchHkAw0QSpwIE/dnRCB5yWQxx1CZWB8AZXl0BBGUpKa&#10;DfzEnGcRDpZ9aM7hu2OB6niKSOwyBBfNuPAUM2bPYbB433ff7Z6GgkCt5rMq0PM6haA7AcS5LYEA&#10;8T5tcWYoUy77DQToW0eXDVAEQK2dJzAsUDyGKbY5c6fFKokoxmxHxtcAgLkYxHG2dsw5MkjiuzDV&#10;M47oHGVRRRAoXD5TvRydL1T33rBJyXKgtijBONAidHTtybK4i/VYFqqfhFSqguk0MnTiPCeO47Ty&#10;WsPKm7y/33F/PLxMoR3nnGi94Xa7YYPL19YNQLD1eEEadG4BouB8t2VRw/f+c6wkwQXiC7bjPE38&#10;0kCXgXk2DF8Q6M2U8HC6nl6TnsF/MzA02LKJYOsd6B5U7Rvebjd8fPuAD28fMB4mN4YqdAiGS0Lx&#10;KGQD0MWMDANO7OZ/jIE2zKCfagVWIAJlHfTgbSo2QLYNAsVt3/Hx7Q0fPrwFrc85ffeDlag1GWAP&#10;tmUmWgZXQ8+zW5GuwOxhBjxK4IDRNY3AyHzae2SLpPMIeKjYFZH1Y8JKjVrfxhQch91Pp7gBaJHX&#10;Jhv2bcfb283GTjgPDVvvUJ0OyD6xbzamBuyz+avgVGkNbx8+QPoe/R+qlhFmzMhMwKARs8QEaK53&#10;c8yalaWZKDtaXM5OBWSa/DfBJdDpaeHnxGwj8bRAzCl1R/BknZowsLxEPJqXmgbGUIx+ojuIZbL8&#10;ZNosCZZoDVtr6F285C7LUFoQes6B85wY4wyDw3j7wHGcOMdpJWi9TGbzzFO9E/DjwIMxQq4DVnpc&#10;XbYP1xH2sy0+3PYd+7blYmIBiAVQ1oFbJsfdEZ8tDPtqqGJODKfV2SZk2n0ph21xVKDaY5CsqQ1T&#10;gXP44kbobztsA8CwOW7dF1k2kBVEvIyktND9LeTbbo79Zhn7xlSMeeI8D5zDXjZv/tzojbVfRTDO&#10;A+d5YI4T2213XQKo2rwJqJddewlM3m4db28Scmjpc5S0k5AZ0hrmyHTp8GwQ3K2oAM5z4FSFqpV6&#10;Os/hZYg3u4caUFd6w741AHvsyDLgmGDOE2MobnvHvhkof5ymhxtM9I45MI8Dx/0ds++QHcvcmDE5&#10;ofPA43Hgfn/g8ThC3vTe8bgf+PLljn3fLdDSOs6DGzkGwpp1Q7U1sUwYm5mO3PRhCwANqg3DGNp0&#10;4DlwjtM2GAQA2Wi+9YZ927ChIdd11PE27ETRx1X/+wL5tpsMtEkwL8SAfAMAcD8HtveHg1TEZdfE&#10;mIrH445fPn3Cp0+f8OX9Hff7O+7HgX5OCzY5gLy1bvPnvNa3HW9hTwreHw/omGEjvX14Q9863t7e&#10;8Pbhhre3N1u4gsuRceJ+v0M9KBFZ6hxMMyA45gCO03XJCgA8Ri643B8P/PTzzy6PTozTAAn7tqG3&#10;huG2el3UnTpxOohv6DB6b2I8Kt0Ai33HhOD+OHB/PKI0G6A4z4EvX75gnif23Wj444cPGB8HdKjr&#10;HwN0MbhBcI0A5h+cB3pr2LeOfdtwu93w9rbj7XZzIIz5DCqKKVZqGK5/xjxxjEfobxHBOU4c88QJ&#10;bj6akCEut9fsiuKLpyz5bd9t6JtgzBYyRiBmF/siMAMaUdZZ7PebvmGMkXQnA3BQmOn0FnoQkKSp&#10;AEBnJso5B97PAZ3vmcXOBKiX2FYAD8+qKm5/DJ9HxbZ17PtmemPv2HvH1gkAHL7JxjIRNfGFyp6l&#10;zwBkxmEdZnc+mmc4gftaJ8Y4MMZRsn/dAFH0Ltg2zwQJweNxx3EctokBbsPN4dVdDKAKTZ/n7cMH&#10;k+dTccwBHeaPGDDV+ENhOgbSzaY+B+73dxzudxrAb+CcA7e5m6aYBHsJjscDD38dx4HzPCE+Fvu+&#10;lWz1voDUzJY5jgNjnLhtN9z2HQLBeU48HidUgfOYOPqJ223HvN0wtt3si9D3xn93l8X3x2EyYtvN&#10;RnBQ3e12w3672QJzCRYyebmCmYFvDhpvaH1D6xu2fXPwezGS1HbcH8eJ+5dHtEl6c4u34RgTX758&#10;wU+fv+CXT5/wy6fPeL/fwbL355g4p1nIBDe33qNfc9qO/uMc4UvRPoRkpl2wHyWILG4nb64jGaSk&#10;PwfVtO00g1DivGW21pZgxOm2aTh2dv9927A1wTkUYyjObaK10+IN5wl1XjIj1V4ZLJmY0jBGKz6R&#10;+w++S7o3xdYEt95x2zr2bm3rAtx284dutzdM6ZiGFMWHDx/w8cMH7AVYck7TYcPl/BQJoFnuoJ4x&#10;Bup2oQ+ExxbgMQzXeWPi8X6HDpNN8/HA+2fzG7pYpinR4dkWPAOWy6YmitY7+rZjv93MTuibZ5O0&#10;ktHnOYxPms2NSsfGeA9lZwCqfXMCpg8zpbs/tnU0KYu3bpAFULCFKA07OwD0AtxuO95K1ubWOx7H&#10;gU+fP2HbNpP97k93EWBOzHFCx4k5z7Blx+DmWFPB1KOkXQKg55x2H/pD0gD0AOGLO4a3txs+nB8M&#10;uM6g/zBf/GgdmwKyWcf61tG0he3e53SbZvhOfYXMiRM2flD7Pgg2Vz4ifNUasO82j9u2o3UrgXrb&#10;d5eP6vqlxENQNrl57If8CS5QiS8YjQE9MoYCIMCWAAJ0Tb+li0Bb+i509RKExM1s4hsJza+tYE+V&#10;CcjEoGzQXApQ3zCZ4Sp9etlc+kKhzxdN3lnGMEqLub9MndF6bmJ4PA4cxyP9S0H5LJldrnwfC7Hk&#10;63TWTG4bIyMWTKT4XqrGc65LjXcyky1U0ZrCMvnymZoxXXXacf+FMYk80sGj/Zgbn8xCsqzRigBD&#10;+1xLXZh1/9QyotmcGUxOI4QkAvS9o289uj9LFlSF4DgeuD/u7h/mppDbvgG+4YG0SpDgh7eP+P53&#10;f8DHj9/hT3/8E/70xz/hu4+/w4cPH/D29iEWnD68fcA//dM/4Q+//z22voFZGN52k0XQAREYCBD0&#10;s6wXTU+osHKGj6AqMCbGeZgvdTxw3O84Hne8f/qML58+4/Mvn/DLTz/h559+xs8//YiffvxP/PzT&#10;f+I8zhj63jbfQAvoPCAY2BhOF0FXiyFMaZiyYXqGes7e8BjVOQYe545jnKZbyIvNtIkEmJW26IwS&#10;x0AHM6hyfuGyqZBI8TEYFwdiZVUQAHcj3cw0Du+L+YedFnkhRaN9V2+Xw23sptjaQJfT6dn4mjEu&#10;G6SGOQSTGdn9AZndxzYMCeNNTdDaht7Mtto385HN9u8ee6Ed7xtEVdE2i3/stx2bbwDb9931/w19&#10;29A2BwZ6rJVZJTPGI8UmJx8kFOEiJiiKc8i4tkBGjx4iVEJ8JwmeC+CumG3Fp11FQ5hWfFeTB5X2&#10;6jtFsE2rrM+ChByoQKvSwhXkXFshOXfUXdlY+sm5GL9eXW0MtuvyDG3gGsPS+ThPk8bBeZDlbz7r&#10;RbfCPn3xZfmbcyu5af3lFeW5Lx/lNoc+9fLpCnlqx2842JdXU4gcJv3md1+5+FcenFSAr3Xwq8cz&#10;Xa2//trVy31crlTbtbatcPRvOha60Vfckfad8O+ntv2/zL3rmiNHjiV4YOZkRGZKJVX3fvtj3v/t&#10;dqanJGVGBOluhv0BHADmZKZU1d2zS4kZEaRfzM1wxwEsr/Jn6/5If49HPh+7SYSnPBTnnq+wHiun&#10;n+u5svDZ91+Zl1C3ddDSXkTYOX6vogcof0GbrPA8gRoymctYC941LxBvFhLVGaUNFo10/AGrLI+8&#10;NfVCsxi0xfYs71w/T1pjJ3krDGIxynRQAnf2yhwnWZZ5d4+Rqbj+N/nYXR+2vqFtzcB0CiventSt&#10;gN4H9uPA2Hfcbzfcb3f/ae/9dsf9dsd+u2Pf77jveywC55027HaxvMDL51d8+vwZn758xsunT3j9&#10;9AmX12uAAVvMkUSbXhW3e9yGoX2awB12y5FFlGdRbOFj1YXs1OWbW8MgIIv2rMIaTqgmToH0K2L+&#10;lbreOuvVajeRmyDkKr+pFzpTjtRcltlBfK7yRaX3IiWSNrV8avc/xoRijwvQ71l2Y/HrV5zF+c1B&#10;8ll5Lp85urrBiz9i9LoCchn7L7vl5NhIOs5TSvtSl7i3nMcK5BhplzC/UIo1Yu6kPnP+ErkJnehq&#10;XbpjB6QgAM4Fco194IvuI/2xII5rj+xODRCk5TuRTHhsPrWL2ctuSzuqcr/vOO53b/hg87nfd9w+&#10;PvDx/o772wfu7x+4v99w/zD+ncfg1nyYx8A2GhouC801z+Nzbwnac+BPDyc1eLyOTBoj5fmE+ln+&#10;eMAaU5jc8Z1TuJuV00TgGwB0KDYoOjTXpAk2z8P6jeK+Crfxew8/nmxmGA7Lfx8zY/vHPCK3lG6D&#10;0UFjPup69bztxYCW8ELxY2DfD+zHHjrjGAPHfljuho3TlPawz8kDaOWsI5UmAIktNGvoN5f/rVWK&#10;Qs695OfkkYpxqXxUuRRgB1wEf4fNW0xjzakHS3o45tR9aaU/KxbKEqn1aSV+StBcPn95htah27YU&#10;yQGwoi+F+WrN4pakxKrXmaPRya6wGg+uCkwZRS7FxCVoehzoCotL+VyJgw9jblStyIznjgPH0c1f&#10;3Iy+2sadQSwua4Ns2LoBArtjIbrnW8NrVM1iBf9sWyiLiyUG4mJCgtsHAMBxKI47g6EmdFQHbveb&#10;AQA/PiyxchxrF8BonO9KUlFQlGoGhqAkeCkInSFCfibR8dxQnF7Jx6VtRTiboGqhwMJADOLLxWTw&#10;Q2NsBnI0Apse29Hl3sO3H4RqdnRAvT+VUwaOl0qx6FRiQdPLxYQsK66JFE1EZxopKkY4TAuQoRDP&#10;YEbQ0Fz8LI63eSYQA9IiqSitQY/dOWka6sEJidi1mCNoKiGRmOMKqFsMHCUYZ8I646TATkPUri2q&#10;2Nz4DKOYczrNwB2+BmCgkYa8j2vCustU4ZEkH2LH7rc42FKODJPNgyMTsQ2M6zR2GsxONyO6aUiz&#10;9fy43XG77QYYQgpNaR3Xl+6Jkh6CR+Drc9kAsBMFAYAuSAmuEECnFCHe8t3Et0elosmOnhOmpwnk&#10;6707nmIGmHHOUeaPxqb92UW8Q5aBOq7bBa8vL/j08gmvr6+4yx0Nd9zHwLB+4cX4K4a4Iqp+JgAZ&#10;HW0MHB70FbVNMEOAkx9cRvVu49+2zZNuFniz7lfGBwGaIhiFfB3xd3u+oA3l/G5rUGwaoOt+241K&#10;XPE4gS+KtKFZos0D9iS5KRbUoc8hDoYxgKPx2b7PvL6S7iz4uG0veHl5NSPH31vvDgDMaitLnpQt&#10;4OAJmTGwjwlpHS8vHZer+3MK7MMARlZ9bvcUl39sdw7JxIb4Gwzy+vc0QtTpNYQ5gXoKWCaQ1e3Z&#10;Eat1RICV9Lwi2yud90iiqArmmDj6QGsOJtMDU0esEw19JpYum4ElWqccUtiWPsPm8qjyy7ozReew&#10;wwCA1pUKVlHghue2MfDtAOrQcYopbp/PEV1kCbZpreG6bQYGjzlp69i3zTtdZjcxmQYSb0UvEkRB&#10;YLvNf6iQkGsE6aXCdSdKmndgIBCnGoXFQXT+2i5XbBsdqpa8iqR/aQam6tsGX2gzJnfFMQxUuR93&#10;7McdBL4mgJa6yK45xh3juGOOAb00T1CrdVwY04Ls3asl3JFrrWG7WJB+TsUxRybNSwCGnY4I+hkC&#10;J1pWIlJnufujAObAHMAxB8Z+h85ugZMtjdPWm+vdDQlAFO8kcMDAwAaSMnDZ4Wvmul6nAQDfP6CX&#10;6WPt4ZmoePJWgPvtjo93K9Cg7dCk4aPf0PsbXl4/4dOnT7herw6KYec3ingJHbJdrri8vEAA3G4f&#10;OIYl8Js48Nf1+jEG7vsN9/s9vJHoMunPPiHQtkVreag5muzoZYmqkaMQjsXkzsXBMpHEKA4HAMjt&#10;noEuF837YaDd+90Sih83Ayndj9262vWOdpgOuVwF16uBBtA6pHdctguulwugitvHHbePmwXnhlc1&#10;qYN3X654/fQJnz9/MmNcTP/fbje8vX3DMY5waSK51o0H7mNi6r4m210r7WNCxY77uN+BP/6w53d7&#10;e/OkPgAcbUdriK2pplfimtwyICRplzR+vb7g+voJkIb+8QFpLcBPYxzYdwPL3NvNwH5NsH8+oANo&#10;aHh9uWLbLgboBbui+NqpRkAQqqGfP316BeQ1thHuzbaQV/HijtIF8Zi7gfvKVmljTBw6MDAyeamK&#10;Nlo6vv6c1p2DnV6pnxoM9LxFoBCg08yMqzEu9Z11arPvj3Hgvt+B+z1kp0gphqEt12RJGlb7kh3U&#10;7jcDiI0xo0MNt61rrUcnnOZ+CYPRZv80XK8XfHp9wcv1auuzNXdErZgmtwPX7BZM30wJ1jogE9h7&#10;x70AL2wr4IExdxzjHnLfdBwBgAbqVNh0HMfuwDANwDvlj9EHDAx6NX4ZU7EfA7IfPp7BYnTvsirG&#10;i9Kcl/fwOw2YOCCHoB09/AHqUxHx6vM7buT7+x2bd+UM+8JXxUDk2fVyzgm8GLi1SccxJu53A4Tt&#10;ONBFMF9foRO4XlDAShl0vN13fHxYAPxyfUG/XPDy8mLyZtsiKSxNnG99fQFvgGjB+G3LoDW7jfZt&#10;MzvMgfYUhnMojvuB+8cdzX2J5ppEpeE4Dry9f+C3337Dt7d3vL2/47YfaJ78nlAcQ03zNAu+dwIU&#10;Yb7cGLv7xSGu8420FyJiog4Kdh26aUfbHNg+JqYD8VQ1eFCBslVCBvVaI7immW8xGCg3+92A2xua&#10;dIwJHEOtMKCAEsac2IcCjfwxwtazDukKiPv6KU+k5wAAIABJREFUHgxnJzUrEBJcNsFl67heNlwc&#10;vEQA4PX6guv1CpUOFSsE+PTyitfXV+ueOidkTkwvHNgPByCKJX8w1QKCwoSAmg/jQCfaKUAp7PHj&#10;55i4DUu+jPsd+8cVb5duXdbVCg0+v17w+dPF52QzO9Ln0MD2BmTY3GYLYNeY5iscnvyQ7nPo6814&#10;TviorqgJcIuO6aaoW3dZT4B2dGovv/pXjBmY/jR+7ZcNLy8vuFxfbKyXC+77jm0zGTZVbQsdj22p&#10;TsxDEwTonZLHSIC5VY2z2+iBOQ7MObyDXgO6F8y0NdDNsUEUL8cVx/Fi5+sIf+DYhwNRE1BGW5N+&#10;qNndu/kdMDoZYkmnwSIBLXOOtMvVfdHeBZfLhsv1gst2Rd8uuF4GxvHiftF0/y4TZuwaPWgXK820&#10;SOm46nC+2NcOiUykPIAC3X6LTzOcZXTtcqRHl8IWIECjf4IZrJNkY7dh9y8IGpswgNQyJ0FvMD9W&#10;WXSVHUJjhweU5y2d52oxKIttrQDjcLpcu7Jmcc8Wc6HgPHMKhAEImsJeuJYyrAnBYL7WfqC6bW67&#10;RLjQoq0MFl3xWSXXiOsoFnugsK4Bf4uJWddD1eQH8+VYLA1AWIQnsZ5m47QYT3RdY1zFfRkR+oIX&#10;l/M2pxZHU+yH2+sfdwumu9zrbutyp4ep1oFmDKPfn7684tdffsXff/03/Nvf/x3//vd/xy9/+wU/&#10;//wzfv7p5/AnemteAHDxFZ9QzCi6UB2WuGotFwcKqINyMcOetKq3AR0Hxv0D948P3D7e8P7tG96/&#10;fXXg3x/49sdX/P7b7/j9t9/w9Y8/8PH+De9v36zI0Jf39cWAitu2eSG00bnpO9bvmmDU1iOiz/f0&#10;Yu7BRNa0JNRtt+7nSvqZA+zcDbXuA2C8T9SKkaVHMSMpljF281trAltdzU+wkz9jNQz3zIgRU46v&#10;RcwiSX9Agqnz8+Bq+7xPNNmDt8Tj3lFsPwQj4ho5P2NYcegY6h23k7VIvwYkd/sqaFw8KenP7UJk&#10;c11/ebmGzn95ecWXz5/x5csXvLy+4nK94PpyNaAgizy7dQjmDgYNEiDA0AWNYsuTUUigQdjHi4xG&#10;4W8KWaRDjEzEMRLLYtrWMo5X+6tr3DcvFetE/zvFvf+dyem6CQ9lHmXSGd/5HBB4vjav5PZeUSoq&#10;+nCNmnJPTkHMwnIsHykS1jWWoE6LmUeq3//5wHEmZB/GOoY6V94LZ7lGPKGsz3a+MreX/t6MrmP/&#10;y0/x+PqTU58CAf/1uz2/Bh0FY+IfnJPyoJxo3z2c9uNRPoBJTmfKw6fPXw/Tp/rwcA/XUdA5LHdM&#10;+6V+IqfT8pp/jXq/d0Raq0+G9nB+xhxivvH9Gc6rSsiz770EmjJG1PxB6pS4WNoo8TuNQNcZ87Re&#10;NX9pO//MtNUEGdtkc4oiW/kQawGRLpMZkih8JcunmL3cAPVCeGjk9KquDA3gNqWBWAbm8M5fzTrS&#10;BwiwrZPI+LGoN0/wogDzYRsu/YLrdrXdQTyfpmPaPXTgft9xfNzw/u0N3/74im9//IGvf3zF16/2&#10;8+PtHR/v77h9fODu9geALKJx+6H1ZgUar6/46eef8bdff8HffvkFP/3yN/z8y9/w+csXXF6vuLwI&#10;+iZoW0OXHkAeNPPlD83ihzEOt39maX5zevUWeZRwCM6kVhcT1If5yXRamKF781ha/SIau4EsHBi2&#10;E9+Sji48vjsFuaVVkKv9HrRg19WTbpHl3yqrYHb5zNy1euw9Rk97w2meMU1ycYCIvDCCfk/kagia&#10;8flaOd4bQAXS0u0V1RigAOGvLyAb8pSjkGouKkGAdszSQIgFHtUuYs6nmS3aCQgLH6hgEzin7tuJ&#10;G6XsyM8C0aXw3mkvgLm+2LSVWXQSsfKTRGywgtKqRwTiGAjKb8szNG/EY1NlvuyhO/bbgdvHBwkO&#10;b9++4R//+Ad++9//wMe3N9y+vmP/uFtnTxH/acV6m3STA3IJomsiUYTcHcKXMtaYISm4ylP7JHbK&#10;kCx+06mwPXC86+AEugqO48AxFTPi61wPE2VdNECATSzu20uDl+w7k5pKmuevt4xREPxH3AN3Ozq8&#10;eOpgPmqhGZMd2+XiXeStk3zsfjiH5V32Hff9HtNzDANNW/54eqGhzw3gjYVktU8q/T3YsslV0cXO&#10;X72xw2Ku0cq7EmtUY+DV3g39JbB4ANR366JfH6SV0o38Aw696sXEftT61XzAfIL0ZxBnc2pUy2cA&#10;NxcJMQ7xDv5982JdP6fYat15phU+D96E5xenmm/sF4hY0pwhZwIgLfX57fgGxYUxJlj8bjbDgAQ2&#10;zPMMehwYTaK4e7ts2K4X9MsWNkd3TFBrE7oZvRD8Z40rENc1XIdGLg2i2M6GJe1m32/JQHmNFXPq&#10;AVSrgK3d26yrwu6JwpEBMiqkMhla3lztcE18QRhcZtefZYwLzSvCKVVWbGeyrwIA63fnSjUObjHO&#10;yj3CmHQS5L0WpkCasyuIrN5ES3eDx++WTzRR93N5rlUJwQPB0UJWU8HUQIG68BAX6GEEMhjricAI&#10;WPaGrt1lzkSTaVt1lvHHPDnxpxORbgcDNjlmMgiV44nJS5AyzgiNl+NTNeO+qaC1gSnNRBAZt46k&#10;2tqC0xzaWAyc1Za1ZDA4tpgLpU46UA+wDU+M0ui0pNp+HLgf1nWJAMB9P3B3/mEYPRLw0qxbXOtg&#10;RSXjqxRYsaUwAYAKM7B8/U1xDah6UKnnM1WpnCuU81ymOecK5q5NKgW3S30VabtAYYYTE5mbvy/b&#10;htkHBuWIz78ymgcPdKnRn20VmhUFDYreEGBFSxsD5WLg1h8RyPV7B6pfLZnBIP0xRlT4sx9FNe4p&#10;mmJ9KLCiva4FJHvjFsd5zKLEyINjYsgsgl7RNMNdBD9DinxTiU57gPp2mQRUeEVEcUi5Ik2syjlp&#10;txqcSdsMflrnNk8GU0lMGtFFuYrRaYD/1IKFHOFUbxs+vZpHnbfFujMEn/vz2RoqdCigBrIzAKAD&#10;E3qR21ynZoQX26OAzrZCMdwQtiAZ5yWc9pDTGjTOLfc2dtrs3bFoAsjwCjLqK3eKiv7KazRANshM&#10;p8i2flkdsqlG9wSCivjWmg50UjoJXkXkZ0Yi7QwA3PyZOjoazHhZA5yFwYvKCQNNkuyZ1KuGNbfm&#10;gkg4tgwkYiqsGKY4XdF1xhOynpiuQoPy2Axnypqs0IuOowTUA1H5xa4zFES81mSiVaXENSw4oWNA&#10;1RJhTSNMjN5ndP1YEgXk8Gn6BfwRRub0RAR1wIB1T7N1Gc3HCwV8LY1emnXxFEoQQW/AZsjgsjiw&#10;jhIwYHV3AxGRtHb5OYz7oGwTfeCQ3eZJ2EUNYQXT8Q2agIMtVNGPHeO4YPYenZvXAII4WFWC9gkI&#10;3Y9hNGz4NTCwNTypYtWEFNeCtrnR3aybnYzpppV6J70jtiY+WFgRIiidld47tjGx7YfRAm1OgiHC&#10;+M2k1FRNW/XYo7JreJJ7+lZRKibHNsArdhqmV2bR6WNCeGfnvWGBuanTuzJ179R1sc6cItA5HHR6&#10;SQCNd47gVoqqiuM4wC7HUCaoPdCnE/COEccx8IGbr7mByy6bdTOrW2sPmbFex5C0cYstRJuZHXzR&#10;LOke8s3r7MRtcKtYs2qlrXfcr3fc71e8XK1D1PV6cX01M7Wsin2/O/j8SADT1rHtlmCcqthUfStn&#10;q5g7fI0zyC7QPhPMz0BvtzXKCswZXXYDpCvIqnCVSLQxgBXAadqhiymfNgfEZVjvEOrKmfbxmIom&#10;vlYnCyv9jhm6mG8GBcYxgc3WlN0yQs7Cu4iSvUUAGPh+c3CWeFvgEFuwv4VganiFPOc0fCCjQwEw&#10;pgFdpuusCQE7QeZ+HUWf9gS9BDjMA7C0EcxOzSBAbsmZz2d86UEX7ypHvRNdDx/eR/ANA5G1Ephd&#10;AHO76OIrTcp/Bzo475yDqPQPuZaxFW/4N/k2fwGYsgYPqWMAB6EXW7lv3XhrmjwJX0tDqwZdpl+e&#10;9knS3kCbGVRjR7NjDOvU7WM3/8G6uN0JpNzvLhOn21SSWxZE90qfXx8bbcYxZsoU7kkILONlRyjb&#10;OhlLfCB0FM1Gdb+SPHTKLC8BWLcLCEDXQTvVxhHdjRss8KGC4X5JbykrnZGJrrDlZmcwJdA8bX0u&#10;JgNp8Y5CQFI6Yh3Zzc6Ckx5sJuXQTprTtnsIHeAgqGG+eMo0Jp6adxf1DhFCwGDz5zD79diBOwCd&#10;9rmobX94vTSoXoJ+rRugFao0Lwqz7nGbgyklgDdB827fzZyWFC0prBAPS3mmOUc1MUYb9fyyzriI&#10;O5lIFzQCkC/eGd3BitIEnz59Sj3v1+1NMA8DjR/3G/b7nd7WYnMvSiB8yR3oHYLuRTvc1ltc1Ep0&#10;c2LxjnUgVGDYeoQ8CFCahk/RyrwKBgJsZcLQYkKVXlXDN0y5nLI53/RdjT4bvBPrpJ3qus8cKKNV&#10;zQXR5dqrHKWciKli7Kp81jwg1Hxgsvy0mIa4wR160+lEButkmCSx31sTNDVeUv9MIQFIpk3fYPwv&#10;s2E2jt11l/Mtz2dcDb4+2QGj6AUnUFU14KjHxWzpxAf7uEVLjZs5G6yTRIbxrtY0oDN2yThCjp9C&#10;0/ySjIW2JpizXtyFrYbn7o6gsgYJGfzO9SV/R2zOxzJZRBJ+WWpBO47xUvUCOffHwbgS54Ig1vTR&#10;Jrv9sXKdz+nRod43K0i6XnF9ecH15ep6CYA0/Nuv/4a///pv+Puvf8fff/k7fv317/j5p7/h55++&#10;4MvnL8FzBPG4EsgniGXWnOPw6yasOPKOqeYDzJsBaTEGMIcluz/e/f2G4/aG/fYVx/0bjvs3zOMd&#10;mDc0HNjaxMtFMFqLDoaCA+P4wBzFPxTK7W7bcUUss4VOB1d2Jhj8mB3HnLnNETwGRPtHzZe1LYv4&#10;UzEPK9IWUbQOWBfglrEP90Vmc7Bt0Yu0L9SJlDaVSgv5F7LSdb59ZMenH6qx6mRPrgzprgm7bsNj&#10;Ukbb6qBmSPMOoQiekjkhc3jVq+n8BegbNoc4IKOCZMWKuwmGcLnUtyxMu14sGfjy8oL3z1/w9uUz&#10;Xl9fcX15wcuLgQOvLy+4Xi5eyGkxqL5tVnTD4traiV6y21DtZMHGA0KKlRMATtIaUQe0T5ftKlq6&#10;caYvyJksC5qSX0teAcUs5k1iaDTuNFaM39FuPqeGn71CkuvpM0378elJDxeU8wDX310/JczKj6du&#10;AFIuovik+p3b/ehVh/LkzHV0TKbnp64tY0hyvoSuvyy3+9GY/htfz2b+P31TLlFc/fyUUv7Vx298&#10;zetx8nQ9ntCp/OiYH1/jvD6K89/UjVy/J2PncQvxPZ/lxxPTDkll9+ScJPHnV9SHQ5fja0zaIqMu&#10;0+Ne32Ngfu32x3kED8+bP03+UV4VSVXsl/Unr6c0h5YHST5TmgDLkLUsVZVxy7OFvJ6nyUzOdBWa&#10;8jS6ftIm0eVvSgX+vnC626r5Foqycq4d3rzY1ENp6AHesbi5HAodBw5V2yVm3zH2YQXb+4H3b294&#10;f3vDmxc2/PHbb/jj99/xhwMB7x8374K8R1w3i2Oy8QxE8PJq+vH29o79ZluTHrc75v3A8XHHy+dP&#10;ePn0at3oN4uzXl4MVN82i8WzxNGkdI9izBldXYNSgg5amU+uI3ddUJQcO1L/8UVPNL4vb8DymEpz&#10;ImhxIbGg0qoS1HX56gg/yiFiLVb7HK5nnygHTXozAtAT4Z2PseMUC4Xlccrxfl+aszM4tPCdX3Pl&#10;GS28gogbrXl7O6slpCVeFofnyDU+IzimFqZF97OWXa7ZLdPIZCZYb9rfYcsKoOyezXv5pEeBqvv0&#10;0sQ6iDp2ofn4MufEYnHacS45/Th2K38AcOUseTMZz3XBC4iPA2M/8O2Pb/jjt9/x9u0t1vXt2zf8&#10;5gDA2zfrAjhuO679gkvfcOkOQm62w1tvgo1dxlWz4xi8kzjpwH3Ts9bVSgPwuRCwsjtCGVYMazGI&#10;7gSgwjik50GkSj42FCIve1OiiOs7P8St/VyCLktMSpWFZ8RysEOfNU2Y7Owojo1Sv57nkqMpS8uC&#10;0zkTf7CXzqeUeZE7VUS8jrwBhfkl/gxS+DPUykn/nrUDxD1mkQDA8dho8sbjT3LCSPhROZsshcuX&#10;qutTC+Uon+htnuvnsHhprrc/vRQElZIBFShy1Z8JiPxIjTH1wJnkcMIHbWzW5HOhutAL41jkPdIh&#10;u+pZnCiLcKtJxfvQf50i0bBtimNadBpOmgD1iAvaRNueu0ZH9DWZ0+i9Y1w280MnebPgqBwbJYyp&#10;uT0VWwDHc3LU/OkTE0rBu0YZANASs6OiWB38V42q1XDKQOeDxReTKuEUktFWQ7pYWkAJgto9Qri3&#10;7BzloaZVgVAAnybhATn/zCDmSBg8khz3uep5NcDWN+eoguC4xQiTJJEAj+PXRCgAE4yZ70nnnEZK&#10;VKe02NpOEn1hMuaEYmWSHQCadmhPYFBFtwMIwsugpJbhrfOXFaQtntvjretcF4v6zMhLMk0VvW8A&#10;jAEbg6SVA6vgl1Ty5WYxB3XN5rTtZ8U7rcCBKQzaQw10NA7v9HccOEyHR7vXfd8TaOKVuOwiscyJ&#10;pJA3oiiJtWlBRYUn6u67g5Ek1tmCQt7pCxOX68WS4k3Abd1IP+QoS5irAU2E7XK9uwccBc/uAs23&#10;8BVg0raJ8dokh8Jtp25tlRaXAJPrgSbREbACWaklxOUQDXKrGEkesIBhbrlLWhjDjIP7fcd+P2LL&#10;1v3YA3EON/7gaGsjHY7ZeQO+RRZ53Xn84oE7ts1T9a1mx4hEJLsMTG6j5rTVmgCzQ+eMTgemVL1C&#10;nqNTG4G4dWTh8Yn9sG42t7t38sBEE9i2f9sGzGmd747dOj+wIsH54RjsUHlgeJHOmNwi3NofDwIB&#10;fU1tLfwZZgLs5rStIfk5vHLBjMBe5JL9Y4FhtmcHspJe4UUTNkg3iMNQfgBOU0SoJ2yzOw+BNAzS&#10;0tAKrvcq5+7Jza1v2DYDpZntr5ho0NkgMpEkZ/PQulXabBCM0QMEzO3eG5BAdqgXQVmSRUvXR3ba&#10;5LqYgnYwn9MDHTMt42/FqVP4Zn6+dW+AmBd9Hg9equnt5+FAsKnDjHl/TgOJZ9UxAylcw+mANoLa&#10;oxsEDLiisQVVC8MtxDJzuAoDrIpvZzQMtAc14NDWWIHvnR4yUhM0ZQBaYBwHWjdnfRDUMQeGYimQ&#10;ZYJ3P3b0fUs7oRrHImjTbIjoAlhkjmJ6R7TdwcbZiUYimq5g4YBx9cjnFkWf1nksqt3gW/J5x87e&#10;EJ1DpXdrb+5rpzotWdD8eY8dUNtCHX1D73AQWoNeLrBtQ1Pmwp3LqUmntXJR3RvK5JglCtoxANmh&#10;07rZfnzcTBZ2NXCJ0/V0OSqSWwqSn4WgOu/2BV8ra5V+WIBpjNQ/oHOCqM6bmDh0R3O5w+RTgLLF&#10;ZIx6hZw968TuW7WNMVLKuiPYWS0sxoP2tv4y8Krf1gyAAbWtD49juv0Dowkm3WhblmCdzUd22zO9&#10;LOFoznlEx7oetqRV4QWIIDpFmHzdjwHD53W0TkfUuugx+Qdxh1omjjHR2kBzXp3NHAQPg7iomdGl&#10;gwGNSPqBbyYKXb4epksgEkkvwYRQZwl8znYc+45jR9igUw1IKvcd21Bs28B+3/Fx+8DHx8223EPa&#10;fBSemwikA00F1sNYQk6SHpZOlpJvwKqNZxMvIjn1VxALTIUM9WuTPkJUKMKxt+7n7h+pmtxSWOW1&#10;Vzl60yJYVx27wPCKWxYliHjHUtrqRT5lDE0CnEk5LmIFFNN132zsesIk/GTNDxrtLMDlOVIGFP1B&#10;6WW2utuopF/vfEM6tTH6GW4j59Yr9hqDxStAv1zCLhljWhf5m2/H/XHD3TsYA7AkqNpWvPvtZtcq&#10;Dvf0gI35LeLdfNdOTMbq7MaU70YZOgYILlCCmf1Fv67Hehio7Hq9mg/iwbnr5epb8faYh5WsxMG/&#10;lwT++TbNYxwlqTxibRrSZzG/2+wIVmWPAeMnKaB7dVtC4d0+nScg4PaoFcQRAGSfo74BFrb2cbee&#10;nb5bocdJXUy+qEFU6sMWPoF1DHAfF7p2AiK/0Q6CA9mKP+1P4HOa39PmV6eDeWSxRmuaNikaoKWT&#10;Hgkdqf6rH0ymTSmeY8iidY17hd9N+xaKIYJj7zh6hx62bXVTZFdJf76lyl3SXmKl8uVywTYVfUz0&#10;6fKTOqJl5efW1TrBU26oQoeDbkMA+tUlwTZzTJfxGvclzZ/f7OK2bRvGnCGrGKTm9bme6sAeKXOU&#10;201qzO4MWVFnO+dZ54xu+zMCshmvYMc4izOkz3C5bPj8+bNvD8UOd6aP9n3H/faB28eHdTq8vuB6&#10;uQYooxbxQKfbWgmumTNByApB3cFiQhwkhQCqQXvIb9J2WrT21C3A2bY+bU705vRNGqMtvtj3tN40&#10;5LwNX12vjxgzuz6AnbrKzhTitmbntpg+QnE5Yc0ONApnSK9SGCmfi/El89E1nbwYc/xV9I91dIPV&#10;PIhgHPBOWS0D13EvRMesnDexDnri3QC627+tJESnKeTYGtfH3WQFkFO20C8SSTBR6kmnej7bBCCW&#10;oBoyYO3D+Zjl+UUg6CWWYnMi9LtVUr823qjESkP/+8p5TIRJwAQOrq+M9VEGF/sXgrqFWohCrefz&#10;N5ep0TcnVh3p64/QXfRBp1jecajiOHboMfjkNp+Jw4a0jteXTwy1QCHYLi+4Xl/w+ctn/PLrr/j1&#10;119xvb54DOuCn3/6GT99+Rk/ffkJP33+CT99+QmvL6/RIZv+huqMeJXxCwF/5D7S9XRbaQA6oHPH&#10;mDccxwfut3fc7u+ADgdTaYCKj/0OHXuC/K6C+doh+oJLV3x+2XC/v+B+v2F4cfAYE/fbHbcP68ge&#10;8dvWIx5pPNC9owljq7l1OO2vMQUy3GbVDlwmgIvvXGPFqbt3txhRhMiux4LmnaOnTi/OdLmoavas&#10;x+YIzqXNEwWgvqqkGXtnAYO4r8w0S4QtalGeBNmnrHEZaXKmWu82A422aFV5pE810OLWBLObLCC9&#10;jckdarC8AdpcXgzp/g2KnMC0bdP0ODD6Hfe+4XbZcHt/w7evFfjnHQJfTNcQZM9OlBfvbMnOgwYq&#10;9M7qLtij407zBCx1FeWTcMKKHU++B4s5M4FlayExV9UO4vngOcu1uGAg08QcV5tKytfUDCcN/8OX&#10;Lj/L/ZanO51DoVxf5W9dxuFz5bo7nTyeV2zQ+l3x8f+p1wPS6MevH+WivveI56t/7wp/fRT/Pef/&#10;Z1/PpoY2/veeWVDmdPEv1mssn/8LD/rXKUNPP599Vr/7a1f94VH/nyzcs8U6mYT/8nVXoWP5sLS3&#10;1vx0/bne/OS2x7EWl5+IwqrCaHPaSYzFyOlccX+VsZQ4UVO2wovMrHiFnei16KSU2+sI8/lSX8nD&#10;2zU1GE/je2sdl+a7KEkHuno3Ivt57Dd87APHzXZPuH98YOwH5mE21NvXb3j79g3f/viKP/7xG37/&#10;7Te8ffuGt7c3fLy9ewc788k3sZ1tap7wPhXTC04PBXQ3H7mpAGNi7AeO+46P93d8+vwZr18+2+45&#10;3uTk05cvtlXw64vFijbrMN6tLbvlI2CAi9BZMY8+dyQbCUqymIGkvpvuLzGfYzOv3nV85VIugfo1&#10;3RoOnbPQG69z/qIIj7risaKLr5XYCR70jPfpr8X1VEPn1XuEfi9+XhY/FbkaPsJ0/74Omvaz2yVP&#10;xFjYAjns9R6CeLZYmFiXHgVjy1jcx2MDHyts754foN9dQIAia5xJ1ctHANAWZg7xpGxol4oomKeo&#10;dhht1b5tOfwSE7Xf0y7lRY1Op8cXe8R4bM0kcgXRQS86Idq5437g3fnvH//xv/GP//gPfPv6NWjk&#10;fr/j7es33D/umPuADEXXhq7i74YNDRt6fC4TkOm2HeDgtIkjCodoB+e6Z5ytrnfpVtayq7bJvyxm&#10;DmAcvEDPaWCxH6udynmlHxu3VorXYPDnetFxDwTs+fvwXR+mN1uClqZIQMjRVu7L+Cbj+7aL0og7&#10;cWdF5ijOeAn+5HbsXjX5dNQSc7vKiLzudz7Hj+3Khef/9CX03oId88qu92IclLlWmMUHOHcBz7OL&#10;TAXCH8w7Y9khJDUepfgTO2w5zo6V4ESTh/zcwzBxcYln9C15XYamvHz0i8TptvlYVSwGYnTSMFvG&#10;MyNuGoM2nNGYIzAyGyb61tC3juPoOI4Nx9EhbQu5kHZLo+CJud7WBSqTPdVynyi2VIA9RhAyQWrH&#10;vgcA0B40mZQMyuDtEi2LG5YuA5IdAKPp3sk6jKQ0HdcTkQYAMKKfdo1K6HEqKKgeX8GQTxikMijv&#10;Gfc+MXIFxhFYltdZGwAxkcWfgRCOYF2OJX5vjhQ4BfooCJvYXuTWoe2C7XLxakb7ft9te7cKSlsU&#10;IoFm3wEAsmPPs+8AAhbqdUMNls8e5xZzLkqU13ow4GHBnjkzGEM6Ows3BncTiOi3AqIqtq6TwA3X&#10;aVW9rLa3YLoDARwlfhxHxAII/rvve24/qTO6DmWy1+aCwTP485Fm5vQuSmIJvNv9wO1+9w4dJgm4&#10;/ejUidhmRa0bgXUVYYcAOFM3cNtogbUl3UoCiQBA2wZpmIC2coeo2F6MZOeRqLA4V2twqmPJGwKR&#10;w0BLlp+7IbwCgFsTqJRuYlWjufVDZWbbqs4Asu1321bvvhv4YD8ONwZ83N26Dwl6XC9JWKBe4Stq&#10;oAEbTyaD1RF0c5gzNFqzyovhRuScGIpwRDMRMqHarRKiz0hE0/AOQelttMW3aYJO9Abc945tb9a9&#10;YQ5rMevVw5aoMr6e8wJVxeVCq00Wg2Q/pgMCabCY4Uu4IRoy6atakni2hqzSnw7CE5TtgOAAoKIU&#10;M3HmNAaCE2zeu6rTiHc0cANhRmfBlPcGrhwButy6JdahcIDOsRiHGeSvHQBt/bfNnIkWyf/skiNJ&#10;DkWGWIXMmJvPswd/uYdPyDObq+CXEwCVCRvqAAAgAElEQVQQNDwWh8HlEp0vANH5FA4A9IsrZ7nj&#10;ySvrMQL8S8cnOmGZ7DjGMLimWAdDtCKrqWedP1gVhcEOqOwMa1p/inUmVABNWHmQQp4gIwvQGG8P&#10;Rc6jGlhl6w5oulxiCy0DkBVesqHiiE6ApMfszBLJTRcqIgLpZicw6B5Acre+eK+qCwkYgU6MaWAy&#10;AXyLOXbgYFKNIsrom90QmHSzbUcniSANdRFcuiUnolNKb9C2Bf3qHObIdu8YMbwrs8sWdAOz9q3B&#10;9h627mA2OnXbzRzb2D5e89mB0mXEjVjTOIfbAQMfHze8f9xsy/ELEzWlk4rTGvnGdLlvFQ4x4PFu&#10;ulDZyWsBALJrCM8VbJ1AgmlbUbhcYcKGW8CLSMgZAuStA++O476bfiwAq2oPGImY/IF3laFt0dpA&#10;EwMtHiO3kLLmJQ1jqgMMEHOwuF6kJachhbWCv93vuN9vzmcGrLpcNly2BF1YB6GrA5VbAO+0A3Jp&#10;Yev1vmHr3o1wTkizrUDGaOh9OC3PdHwWG8vltGRRh9Fkd7lupiamt8h3B/dwXSIwENTr6ycIs/eu&#10;m1UnLvcd++VudNqtkoDbvKkARx/oo9vWrrcbPm4ftgWmsDuYRLVm7w3SNpM4TF7PCW0CHfCqqieB&#10;K8Mjo2nzykZb61oUInBcP1LOGk05v3oRN8F2tq30HtvCT1VsXdE3gMlO2sFSHHkWB1AfWgck79Dn&#10;+kWKcUxZrgIPfm4+DymrFUabGExkR0mDVXH2lgHLGmhQXT6rjlo4pTBbTboDxacGOJUFGHbsLO9M&#10;II4xcD+so2P3RKe05tueHvj4uOHj42Zb9Pq8QgTdr3Hsu/FJ8ChBbAYqY6c3yunc/pmOcIL++XYT&#10;3OnXg/yx7KmX0+ZzWbRttp60B8OesO7T1GP1xWsAiC3oCQY2+WQB9nEcEahb7PIIFhkPGiDI9IkV&#10;waxBQoF3APTAAvmoSQfQPOHN7qBewNesiniyAxW7/vg2OwbcrRRCO18cXEjQvAcoY2vTZuDrfUTR&#10;wXD66QTQh1+U9gq7oenJnxO3Zak3lQG1Y2AcMwAQvTEw2yBigP9a6ZnciLRzwhf2udWU5BnmCjdz&#10;sUciAOR2+wHg6B373oAxocdARxZmubUblecSfMTnNFm3XS7YxkQ/BtpwULEQIM7urTBAw0z7RXV6&#10;hwKCKesEJs8TqJYFDD8GABLAagDAVoCllFd+/SJO1CeNPDsY5DXOQ5rOq39OPzGBlV6AFDoqAdG1&#10;87bxIGybxdaN1qfR+sfHB8Y4cLt94OP9De9vlly6Xq0rk20Xv4U/zu3R95uDuefEFHbYNP9/QwO6&#10;bYlTYz5cxwCrao0V5fxEVyQH1dBmnq1htla2sdSgvUKBPuvqfnPyByiTJ0GAPWidNq8usop2ZEet&#10;OrdjszseAWKLHXGKzzCBNIbZHpeT70LdxGPz+ZxO2NEOth21epU9AkDJuaV/Y8p2Qm03anj1ew0y&#10;wf3XAnrUYAkWXyFkQcSDGrfI9C77nMPFP+L1nS5hRbLAWJ5xCc42fSB5+plmNqZcmJL++JIApCJz&#10;n5VzsSa9c2yR2BPGTEtoRcRGO2bx1aptAFAa2rTaluPrd6H1neZKfFgbmnrF/1Ts02IQdo8Cu1NB&#10;a5ttq/TygqkSRQSXzbb6/vz5Z/xf//5/43/8j/+BL19+cpDVC15fPuHl+orX6wterq94ubyU2KNC&#10;p3XynHN6Iqqbz+tsF4UrkvQJB/9hHtB5xxw37Pc3vH39Dd++/sP8Mtdl4zgwjh06Bjqs4+h1A+a1&#10;AaPj2l/w+dqxf75a8cj9juOweTqOgX/873/g9vaG++3DOktsG6Adgs1jJhtah9/PfXZhVA8Rk4ku&#10;JwDQjU4bYDuVyMgEF5Nc1AneRVemdyjQgen8t6li9u4r3p120g5gkjmJWsOPJLukHkoFUWXQAsDl&#10;WkDAjt1gzATsZrrcCdatxSnJgYqhxUPMeGLE/RsrhJ0JuIjY1gy6G+Tf6FppcR8Wy05u31SKvd42&#10;6w5CcJ+BAF9tu3oCAJsVFV9fXvByvaJtm3XdvV7w+ukTXj5/wna5mD1FcKADBJnAl7C9SlGjIIrg&#10;mJRUtaLRWeRsETxlPTRi1eSCsHmUxXVVJthBXCuUdc6oLhNyJ4H3Jy9Kk/OnS6z0z17C8dU+Jefe&#10;akhnjb+fvztftOjwv/yKOfpnTvqLly2//zNX/1dH8q88/n/V60dU9EMKkx9TYOaX/vVXlYA/fj2j&#10;X/3Oz3/u/v8Vx/z3vWT99T9LQIU3q69xtsMf81OPNze/TPI/jwuYhprB9lw57sTEnacYa0ofNW13&#10;NlKwP6kUZ1xHHEwFGNAp4uvT47Ct2vu0oDPPXKdjuTfSrlziGq1jaxs2Lz4VBaZY/GUfA/v7DW9f&#10;3/D+7Q1v397w/vbNAYDmb3/7+tW2/P3jD/zx22/4/bff8fH+bp3/7nfrKLZtuHgX+ct2yfyyALof&#10;OCYw9oH9GNhxs917WBR+v2P/uOHj7R2ffvqCz+9f0LcePurPv9ytgGQoLi9XMGfImIS0BukCbeIF&#10;DgotuoOxwixAg+0sIgitZfbLxJiyxLRCK9HfCZrK35ef8c1Kq2cJIGfeOJ8ltPFzjRnDPK953EdP&#10;dFevefInah5cRR5y++ffzV7jYOXhmB9J27DMvjP+5VmKD2NzmgU7adf52MXW9cKd4foWscHomiyM&#10;X9rfuZOGF5FCA4Q6jvRhqv1TfdAsLHYB0cQAfMwdPXnZPKcsMHFgBThTB7o0bG0LsJwApeCzWxxk&#10;WCyZuJHjvuP96xv++O13/Mf//F/4X//P/8Qfv/8evs4Ytnvnfr8DAQCU09tBgNrQpsXNbHC0Wzze&#10;fOyWu6vNb9hF9LSNg42/uU/eo6CPTbsewKZBH7LE6E8zGOvRAC+QETyQnAKxpY7/Xf1jRWJw2CDn&#10;vu+ew89ukADQmvf9pD452d2cHWtkkdej3THIW4yhiGRcgfFH0h9gKqf9GQ9xzuFxg9XWluXYH9s4&#10;z2TFX33RZeZM159ViqXqFQSw4E8uHM8gq9w8P1tOlUlw1k7WMZKcGqgreb765zli4kVCuoljVUQc&#10;q+Q0OGzXLeabFR7eKTKN+mIKotHPVLE4X/F5tXw/phW2a2wjXwCAe8dx2TDGhjasCYKU3IeZIT4D&#10;AQDkAsWkPhfu59f5u7NjJqef63VXwoKqbe0IChWE03hWloFZ1/W6y6KGcffd4ftxOcJn41yeU1dl&#10;zfsAKyij3r9e41kgeA0CZptQSxxVRevChIZJjZzE76WFLpAOe0ZYFqO3PkkQGtZ1Xe/vQlxWBb3M&#10;xWm+M3H26N/Wubc5rEmcFDgKLF39Fho7afyYm/OzqaZRBBeQch5/Utci9KDO16aUZbkHhQE31GD3&#10;uPVBmcTjGEOQlHuYHmXla1aSMPgi4cDYabPex6VY3LsYtmHglrmjcKNtInBBwSSu/w5FJCFkphKp&#10;wjHXIb/N/7DwoD55U2pUgxkn2qAciBk805qLjlR8VJ4uzUHD1YN1PuYwGgtfNNo2HB1/F6tuh9ol&#10;Jgxz2zo7tXnVPXmL6+U8Lc26oZ15RiSrUCTkWp008nx+qvkVmLQjYUw3NhjUXOebdG2KVsvcK+WP&#10;O0CG46MC6S5yBXUU6RSVEWuhBTHNZeKJW5aBNiOgzYO9BNiR/wAmLwr83e22BCXZHBTnnpUnfHCn&#10;nSpP82oS54esDeVfzJVqaVCn+LwTnU5DQ736PtaGSSPnXwGW+a/reV7b5QulfD3pFDcwJ+DbVlbx&#10;t8rEHGnRHeQrkl2INSn3k7gcry+xgL4WSwUz5xUlwJHG7YlajGZ1QB3QB5WYq1yfEYA7oZ7T4vAJ&#10;r+PJZLW1IHVa63XKzNSXYcjF1AbkeOVTJGi08bru7Np3K9ivSSZk7NrUG7MKPpuXaVVlPar4XZeH&#10;oJ/+3PDKogQSccsybp8bz2XcHLKOc8TltHG2cDDCAeHaN3ans7XVmesbBrcYz1JmtNZcXvAJKDsL&#10;3dqgYUaoJao441MTeDzU0qST+tWfK+QerPKK2+1aRxANIKBtycm22uogLp9OeIcHZcdA+6IGTfJZ&#10;C0CK9gLnXFyGOt3VBAmcjqmnh2psr1Q1MHw9DQjP4ytNiG9fmFtPpS6366RNRzhLIeiil8NZLwbK&#10;02CMC2gL+HhSrTXv9lM6MfIxFNC5Xjcer4xFWPHssoyOMi0JPa1vJv3MBlHn8aHsTqLLcYvqDAYB&#10;MNeq3MfnrWvGtebcrcHUdJRz3nl/FulMPQUuXIeSB872a72fxs+i41H0hxjK2R6R8jTXuo6JXZuT&#10;9VI+qfMFcfUoWw6QvmgjmwiyINozsIHx74x5jASrz1sNsK7TXuSCZpBxRhWpSYDWbEtPyqYlIVyV&#10;1ukeaQes98+OMXyGSgLBGGW9V/BfdpT3p5DSJT34jp0zJ/KCaafUgE90PR0Dcx4BgE6/M8ez2jor&#10;sLV2VUtfLnlw9Un14T/yTfMtgGwqZsjAxXfMffpQZ88eU4LmY2uN6gSUmVYlJaRXQdMtglUnegsb&#10;Qlb5JfWiIdhLgVGxgGL1yiOcpcRjQtmvVzrW02ddwBVSR1UHh3I92kRcLwfYFMu0uX5TpO3Ie5m3&#10;WYJQ/ju3+AhPrd7X5yb0PHIuBUkbUzW6PzNIRN1KnzN0e8jcXOdnCYeHFwV12Pgcm31Z/dR5WoWn&#10;r8LDaXuQ/wiekgCNKKwjNG3LGUHrKHcCA/k1gBY2LO2NOUOvTg/AS6GxjGWmfmS0ABKWbL4rj1Xq&#10;Dr1daJF8H+eXeae+cl9Def8T/YknG106AcoCniJ0+NtpWUPHKZBV0xLPgdPPJV5YZP2SAHS5FrE7&#10;EesuELZFiWvU59ETnz+RS5UVQu3EGNmVhTpQvADMuo9MWVYj+bNZd8FKeyG34rOnVlbMYcxTkfHL&#10;/EkOOOkQPt71nLMJyqd89nnoP9oAp+9yhgr3Lfv8pCUjp2PTz1vpSCXXZwGMiwQ4acw6Xr+yywd2&#10;/jPZxTiVdfsX6ehts+K/fkFvm+8EwGJUdrypvGI0y22c7AhNsKv6My+S2e0dDAgOQA9A7fcmB5oM&#10;qFi3alMZO3TsVjgsTHhNbF2xbTD67hPjmBA9oHOH6LDO9x3YGtCbAdibcBcKePEJO1FI6bLtYHVw&#10;nmw9bSXcJlRFU9+hALbF1iAPh5zxn3KSUWSvKpOcN89CWk7rzxmM0QWTpFxT18XJ81UDlDgC7QwB&#10;WHQnpYMgQMtUKQETUEF+zokJOc2oFgvKEddgAXUmklCuL8rPXSbKtCJPwOucBY4UhxpS02zcOWzb&#10;jT6d1tW+5y4IjHu4D9D8TUq0ogGPOrn8pFotVpU/ZAL5mvMvi97D96g2EFLO8pvQZ5Xfy/qeRc2i&#10;w8qnq577kZSsY3n+OW/8VPwlqz/osIyZfOd44Lk9t9y//NRgx3/qRf/1T19iz7vo0+8Mfx2f/unl&#10;19X551/L+U8ukGuny/eLD+d3/ysm5I9GsWrgZ2M6HSE/emZ9oM0/H1/VjGeh+OSzh7PP3+vp57Pv&#10;fvxahqzf+fyvvr53yx8MZcmHIiX00xE8/cgl0HcH7PMqK6sbeWnalyXOscZ4Y6BQLTCBKETIF6nM&#10;4o+VD53Pip9cc2Pr4JMGtXyr3piDD2JujLL3hguXYp/ED0W1bKTMMGfPhpaylvYqbRWh78wiQmkY&#10;mBgTkEOBQyHD38cEdnuLBTmhx4TuA7obCK+rYFPBRMNU30Z4AjK8YH+mnysQ6wroRdfsnN94730A&#10;x4QeEzgm5JiQw6PHAitq8O9wDGCbdh/J7VyJ82fcIUKiQhLhf2kNSPH3PaqOiP9x1mkWl1iHOI3l&#10;76AKXuyzVQc9ZyCp11j8wMpFJjc9sp42DmnBB6suz9yaKtegn2j3EN8NhcATy37mTx4adi6A6H63&#10;sKnbQ9CkXSpIybFVC4DPsurep4wdnwvnskxjPJOf3sp/5oez8xggmrvA1LkQ1dLxTtym83nlUmgO&#10;BY0ElfRE+ubP71sUSXtJqFnawrgPs0RGgy3WoKF5KLcZP85hvOkdPMVrYciHUOPXeT9w3Ha0oejD&#10;aL6hGWDRO/+J7/RFUkpjMJ+lqeWE1BlKSiB7lUtcz8IUjCUE7SSNoPDRGVsDkM9WfziHWOl9nWne&#10;ox4TYLkSm477lN/46LH8xR/OjrDG2zXPzuvY9rISzw2l7shnr3aexXqcL8qYVo2S8x2+UZm34LcH&#10;hZaMtdImeTfpnLGkYD9FiQM9eYXcKbpOHw8BIlqLxwGePveLhSb0cVSyyLjs433O+MlCkQ9vlGcX&#10;JH3GJbTOsRf2QgHf3WlZc6DktiUmNpulIB9C9WFb84yzaT64AmVLhHX8Z14J2ubVFNviVf3Qsv3e&#10;CldmsYFXI6OeXrjFnzENMnnmBAXX0AivAqMcFlL4YWT43qAZyK1yJiZ0uS6Hok9v8b0gZ6A8a9D2&#10;dIH1XKKOBa1N9M5Ahi9kAGHUt/fIq+a14inAxCKDxBShsVYufNYlKc/7NGqYhywB8fi6qP3Td3/2&#10;ioC7SAATloRXFbAPQ5Pl+MJbEVTW0u0Qss69AA7eyitSqNkWlkgBfbqtaGn5WsdCA8YTDxGJ4+AE&#10;D4EC9RMrqxigy4NLCw9Rv/Da5I2TUtJ6bftnFRLlp481AvCucJoYStmMn5PbtggYLMmwZ4YOac2b&#10;nBbBx3/srWUOH6e9aIAYhriIojEwoVMwWQ0dVf5OH1SGwq5JGZQir3N0RlLTuw8qoNOKwCHWgcDX&#10;8szhAQ6Z0wAr7E+LFM7NwTYSz5/TsSRy6zr6Kyp6I0bKZ+fYtTxDfoIna5NAlhmAGQI1Wu+2Zsqk&#10;JeVMTCRIe0AN6KURQse2mmL279L20+fXaSCMSU8vFRkXz0Qe/458sERBmbOaYAKcLgasE9tZu/vT&#10;lCB4GWzciDzRxOhBoVYx7zJy6SQTTy6crhSr4q6H86nC29/XG9NojDXTCOautBejdDn/RD75n1yN&#10;0CWxrt5dqcw3lEFynkNQUpy5HG9vtky35660vmwvdQrICOBdNQdm6w6Gsye1y6WDR2DFGMO3bhQ4&#10;XqYkDChLAduKoci74AiN9c6JZ6C9VB8pgXlqW/SK94p0oI1t3SsBsja+tLmI5/Oojnp1XYcDSR2t&#10;llVQMw3awm4VBJDyuNwLaV/xOehY0xaoYBp1eWhdfKYDZz3sQVtJUwMYkAgYw7btBtjVDkEnflej&#10;7caJIvgvGTO6UCm754nJDCHJm6Cb6uA/NO9O2mD9YSTs4KbpTEys4D8tn034Fz7eVuRCTcpaB8Li&#10;dHvykXIwt0wleCuZy+w6xfQOVMkqlpQ0rzxBX6rcfoqpGaA1Vg2e5JyvZSbRq30h+bZFWGQlaag6&#10;Y+QB2qJ8jO5rOqHRij74Q+EdhVIChW5ZbFJBOI4+h9LSYXpibeYlvJMYge5nmT9V13s2BJ2njaUP&#10;F45Veman+joqZtEZeY9q37NSlOD5eB6BF1Vwq1XaEvwSMT9cJ4436cFtGZdnIZtOUxy2UmvQg1vF&#10;sCNyApjRpNgCRZci57QOT0G7wHiOR1MvQpKvYl4EIXsiOBMChHZFylY1ggO3p4wu8UAk+QPkewKE&#10;+CLY76clpgzMiU+pHizCp39AQXB+XeZK2TKk2MhW/MVT/NnVZAZYNCPJewEU9efNrrmIDmJzGFr9&#10;QbaX56qdTZX6vSp96mN59MU5ljOwiwVAMpnwpZ6Ay20Bt+zOCeJE5t8pI1t+/kBrSTPRdsppQZa5&#10;z/MX35Wypl7fhIHLiNU+AzSBjUHbNpoVtMWDWEdcaKzQs/i4GWTymXpYK9LFKmKqtZbXLEfDAsbU&#10;FzZZYYue7FGJ81bajruFvMQyLzHHZW7te/E5EpdvhdaQgMBMjknw/jN6zTXLGVmmgmOk7ftDZZDP&#10;GjJWqZPyYuqdm6QlPbHD/mDw2ztDG/hvAKoR4Ivtq58+jAbvQsxeGwEAdL+Oq0L+dLrk/FhyhfMV&#10;s5jr67o5benHdQy5E3Mvyz0ov+0CM4GkQX+rHUBAZE51rmssFeV5yJ3FgEgZu/Bufa5Vb9IHpviq&#10;oDjaWLVYcrkVxxPEUGNdCnZtFwm2R5X14g9a8O8P8qdNT7pIsRf9mrEdUUxOsR/P8pH8eVJdvI+P&#10;2Ma/PKstTuV92ib1IlrW5ZEBzwx1kt/sRn86L2kun5v8FnrVpSdtYbuOluVSnxdfFercGILLf7VC&#10;MAIAyQO8t+lUL7IvstdsK+/gLR1NNku0aYNOOePHfDgpa9n5xoroKP9PC1UTthAAw8B6ekAcCCgY&#10;aDKxNd+FAwTT3YFpAEB2xu0y0Lvi0gFtikMmrKv6jnncooipi6A3BwJ2m1fhLheqwPSCELW0r6Xa&#10;a4yBVGVgNnEfin4rk8XUdItc0KKLq0yqS6cTtu1z1SnktOSTILNlEZ7QptTvGGfIczQtTR950jHH&#10;1iIJ47wM9S59CL1v9O486TTIOIZy7eq9o3BY8ztJ4J2ww7kmMDDnicDAad3G1QF89Y0C7NPTOmmu&#10;U32HHhHGJWwc3NI9i/H8GXntWeI3QvAfxRdHrOE/rJ5ZUdZlHRMwUZayyv7yeRHEecz39D3+0teo&#10;lOemUsoYTRo8SdWHv5fXU73/5wPUv9LB5F+9ly+6YpXxFWiSXzwbxJ8P7Dwv/32v793lv+PuhejK&#10;b6F+fnAmZan8YGaez/iT4/90nX+0Zj+al2f6/S++/hPTfb7LP8My/9L9ntg9642r9ceXplxQjQKT&#10;Jfdc/Fkp/yy7/pzH4hRhyfu0D1Z9mR32JC9cDMC8p1HYzPsVUeuhhIx7MCfihq1UmSNS/Abanflz&#10;0d9ppdpPxnqb2cRbsxitTAWOiTYUbZa3N0J29QcZamB2gv/QMWTDFCvw7yoG6BMDVTU13F5Tm6sN&#10;HZt02E5n1m3LwFdw4CHy72kAQg+f2loMBQhUPBTtonZ9j2lPKAY0itymM38UT5b5SVvR5xTiUebU&#10;d+tc5wyrkO7MgI2VjlhYnXQaucWE+u4r7e4cXtKQ4NStMhVtnC9a6bUORINHAFiu140Dyr6o3/nO&#10;OH0DipP96RaF2/E5dYw7+MxJpU/xOa9PXtbFZwKFP+NuvsOY0cTiWRcIHX+nz8xxJrhuqkShDcpz&#10;C9K3jysXX5z1J7xWEwcciiz3Y6xweSmbFqyfQXPU+a/kersB12A7QaAr9BiG5Q1+MTuyS8PmW4GK&#10;Gr/O3QCAmwJtWoyzQ7CJ8WNDy+fygrTFVPeZaGjIfC13sqvZkCqB6vxxjqsd479oWeFnsarHKVz/&#10;Botciryls1uGQryKkWNeP8WqBKtWjazluDoltKm/pz/W77S4mHnvx7yE4iFOzevQ1sVJvpe4y1Nt&#10;5rFjKYZyaNEH08Nlj0/CQ7zuiViRE408e1U7TKuL9zDW/C66G+p6eJUdy908kPF9fV7l5yprnh3H&#10;8Sy0LZTHRnWKbMQWdmTRK3XdjH/KRHjwo8oCA+8WC4c8bDcq8T15Qju8nze58qts6yEaxpHNWUni&#10;MKhakhYJ1MpEdcSfFun9jFHTwgliqw9bxsTjOLnfozeOfzG65PG4JZG3qFF7sWNUnQNUxj8x53my&#10;zwKqJtmfnfOQTBwDx9GiVWxsBwYB9Hn7WH+ckKMKBLAAAMS7kwxG0Y4Rc8P7Mrn2FPyHVTg+e+5I&#10;+lXl72uRxvYjOeR6WcKf8/8g6EP6no13RJB9MgjTLOj4pzbVMn7eRpe1O0WxfAjOgCUpAWSSsvKI&#10;PmiCpFHSfqybMsCPSM5ND9xMUQdK+LaDqpDm6k3Pz7r+RTlD2RLtTuOzsh1o2T7pzE+xPVE8srhh&#10;EKZbKB8OowaSdfmqzGs9mwN7+M5/D4cKmfgO4U45pb6tjcb8cE7sFAfuUWFI7eRxchpVwS2T4UpP&#10;Mb1ltAEk7DNjqLkAMh6XI8BQxaCh8ghzR+DGuqBuiSJAymOt4JN8Nkval7HSQNGJqWm+1iSOdd/y&#10;TjSUiuIbIhfDZ87ki+i65c+Xq99iTpPZU7HVbpr2prEowFJFYt8qA7ZnMFw8wzq/TgVPDZ5VLWnK&#10;vrJVYapY+z3ovzUbqebzRnK5rJ+IVZs1rlUxrEiuMRepinJsYRRw3pJGeV6VT1yHdpJblFNFGidN&#10;UhioeifBYpFQFgdHFT5wYIKKOSsMy698zuRBUJo3fDOZjHrd2DanTAxlDMVBMTwDQKdt7TxYhIyq&#10;ekLHnoVbr0eL6aDFksiMrpmaC1IsDcqL3ritatJw84AJx2EJAnuX5l+ISE6sgXq3tyOr9jwZlrQ5&#10;MAe3EcptjwKI4LNp26OLJZl869/Fz+E/pLugBQKCwqwEINGKPSpZQt+ljrOt9CzmU7e7TV3Mz5PT&#10;xZ3EGYaZ8dOYEwe3WBp2bahG1x4DOzsgwc/3nqwmrxShK4dagEqbg1so/3gsxDsYkvYBQ4u27GAm&#10;zsdhIXJ9XM9zayjKQA03Chrzw23VB5RrpJw3nrfqR+sCrb6tL4+DBeGgUMnzRQpfoFyL9gefEbQz&#10;fE4Fnvh0qRtJVZLptPuLb22cyhA0ZprLYyEdFzljtoRtrZws5NdRdVB5gwzrbkG7MYAltTMlODZZ&#10;7csUFcGji3tX9O+MsZdjtQbmsODQac+c7XcAIUvU7fDYasG3UDvGCDs67RnnC18jS7ie5GChLwKx&#10;puuOyulWZZYJTZ4b+qk1TDEA2vTtbK2iW6Be1Sti1dg8N8Hgaes1biErEmsDaDipPCa2KYgpX7Uu&#10;j+tOhxDrPthm2hhl2iOZySduzfiS/KTRSXj1KypokPfNsaQPGzLR7T1uS4syllTP4rzic+bFGk3Y&#10;5VfX84p8UMoh8e0fZ27LEcGmAL7Z98cxsO+76xZbY4Uu1696fXkV3g82dZIP4ChtdMk1X+2fWMTC&#10;Pzwn3xwz6XKxPgXJ372nGb/4ES5rNXkgxir1eCxj5njTTJHT3PNSlCcz5gVMaEcyPzsF5WQpb7LY&#10;GnYDni+h98OMiCsVe1uT5sDzCqx9Xc0AACAASURBVB2GflffsnhmbTef0ehX4/kNcCDlP8RPFifY&#10;1qS6rHfadOub1e7ia1Zp2ve/jIVJH2K18c72YnCzy9vQCid6ZYdvzUODBnLO5eEz44G6LFXvFHnu&#10;dO0Qelu/st6xvrT51a0Tt7N4obQNF6nm9iDX1Is4GL0M2yx1VtiKzj/TZ6v5M2bwLu7gPzk3haGV&#10;PgjHnefRbrV7xcnrusDlC0bSR/g/7KYHtxO9gyIpvBJ8+ZW0eH59L1hPuROyt5xttC5ZeMglLeNX&#10;znM8o88L6RWAIjsclhufLd3F9jk/wfeC50tMJDV9gHZrXIg8VgYRdEGZ/r0YYs590XkE0530Xfz5&#10;8NCP8x/nkf9DnvJ6+ZP6gpdcrkTGLVpgPep8TS2yyAvMlMURBDyHVIsTVSgvzLa0bbwueHl9xcvL&#10;K758/gmvr5/xcn3BZbvatqi+HTl7fuS8I+wirlnIWiVojAfNpCtaE771r447xvGBMT4wjxsw72gy&#10;ADnAwi6Zd4juZrfohGhHk4GtTehFbOfYAcyu6G2iYUBF0T0Gd70IXq4d8+jO+gqCzexng3Uj7CDY&#10;7NwFz7Z55f0Hmnf+BO0AMbfUAIcCdd+ac6BB50A4Ws386ZwzX9vwsbn6XHdZ6UfMn6MOhVQqIm+S&#10;g1M/r30RitTh8lQeCNntvKbqBUzV3nMZF/dN+WkUGJEpNDH/i+pBm2EwZ7MJjPABH5r2gbiV5P6/&#10;Du86ewhmPzD7gSFe8OYxpkMYP0re3XrH0e0mbXbI1rMjRRh98C7OHgNpzQpRxGQ810opt4K3csyT&#10;3SUJnHQ6omzl33ZvDVpaVjlsb67POq8pHdd1e9ATC208+S5+1+UzjTtrrkm8JK670iS/ftRjp1uv&#10;X0hZ9yey97/iZWtG26zcIORUGU+1j4SHffcB1ns8+/C/4LUOWZ9+/l/ySrVTf+T9/KZJg/rjceh6&#10;3I9e6/xp3OtxgHL6+wcvfXLMk2d7tnZPH+nPHwP4rq1w/vc/Rx7B+39ypeRst6ifseeZB579Wu3D&#10;J/Zodk/P89T9gsUXRvpj4fO5ZuJhUWBe7ccyabEjhtv/pjObxfAZ14tx+GCeFTPUVyEC3opxZRXm&#10;t1rpIp+yWHwIAvUCQH+WY2LeB47bHcfHDcf7DcfbDfvbDfvbB479gHqsaX+/YX+/Y9x26D7RJrA5&#10;GAiyWUE8BB22pWhXf7tXO6ThIhsgiiEDorYFKYF9ug/o/cC87xi3Hcd2R9+suFZaw365Y98+sLfu&#10;+hrhV3VpmFJA/I1AiLSbA8DGAnzqq1IwYKuRsedKgKH2heBREhH/obZMHjrrraqYxM/IOCtpL3cB&#10;4Jxax0b3/0mnQcqrvNFTkxkOZrrNZHTjBb9i9pI2cp+tK/VxHTfvLeUz1DkoN2xCy8t4izwSY/cx&#10;qXLMy2TbWKqe83soULbaNOutNcGcBo7r4vRGgF9Vn5L25TxsJ47jGL51q21DPY4jiuRom7Fg3+K2&#10;Ap2KjgZtjk5tiPvJRBQ/r5K0zCOXQR2wqTB6mk5BOkPQKPMzk/No9rnuA8P5ZNzuOO47pm/xS/rG&#10;nNBjeFdN8yGaGH92B//ZXDlfUEiA8W1fT485GAhpXWuBz7OvGdc5Yy5+IO1Xz9sk/eS8nG3FZdrC&#10;R9Ny+1zc4LoSMwzy9HW0WFKuh/K6JZYXf/tg9HTchMaW0GsuNnMcD3mFhY6d9yUf9JH266tSkT75&#10;7Psv5qaXGBr/CR1ZeM/9p8iRl8/rNeq9q7Q7Wz5xbNgz9DO+/1psHgczL5+53GzIdcbD851nMOec&#10;59bBpn4sdmM8ey3IYu4iy8ce1+rRIuUTTBQ/u9y8slTEJvhSGB9Py9XZe2AOwRweX1wK9+GxWqPJ&#10;rZV+iGdb1RK5fsE5MMfA/XaPNwXh1Ilj36O7ARNRlWkeEcO2MMIAKNZ3jqkkeUh0errUE6qqCjue&#10;RVfGXI5vjp4uxz4DOs6JeLZnKMt6/vm+HNeP94Cf1gViTmyb7VW/bZt1zXnCHibEjJEpSzIBPyOp&#10;OsbEfgy0vtu2pd0M1MLDi0GTSapHA/acfLNx1EQSjadKW27uaA0Irt9bhw3kdVUtUcRjJQPquS2a&#10;XcM6sPg2Pp2GhQEhlOczIDSbbVsYDGGJ3On0mwCWNOjSsALGHBiTFfXmOCRw84BtMdTw8XHDx+2G&#10;948PbJcN26Xn9VoHhaKtn4HIDlU0H1vQH5U1BsZQ3PcdN9+THiK+XW8xJd0StftYAhNuSAjEOlY1&#10;9nNxI7elIRZ0hexqJpNWHzslteilqiG1UrlrSXiOMq+ACaO+bQlqsFVA7l3hxg2DGwo32EtHsqg4&#10;FzcUFQQn6xxQ9fXtPY2myoMUrL7IAa6h3mXCsCbze/KHuGG59Y7r9WIVUKqYY+LW6WSxQljRW1s6&#10;TNGwZQJQmldzM3Ao4ltPzziBtE/w0aTBIcjKG0mjFOoAojnR5sCYvo7+qgCV4ziwHzvu+0hA2Jxe&#10;6TWsIxfMEKUBkF1sBrqkI0bGoYH1AHThGqsCZRubEO8KxHIFCJCdnjR4Jr4Pw83pUTW6Rc05MEbd&#10;llHjXBHFnMAYwDgO7A60br59K+gwCkxesr02OyBqOiF8NjgvNe3gltC9d9N1HGXIv2DVHL3kWlPu&#10;NUhuqQcAzeFPfrLZALaO7IZF2U6dQkCXuEWhksCfSIpIR+vwNbQtXXU6QIddvuaM8RKj2QRueGSn&#10;GOpMAiy2bcNlAzZsIAjQtsc2OcFSJZUGTLV0RuvQrsCmubXsMHqZvi40KxoUl96AywaF8b/AHH3p&#10;CIcZkqCkqQodJkcvlw2qV0C3Re+l3m7A5rJ0CqZ4EKE3dHecAIW6nTQOdrKa4LbiIVk17ZoxjpCX&#10;mBPaE+ACVYxDcdeJrXfo1tE7AUgaW0Wa7Opo2wVt29C3bgmw8lbvUDFAXe7d9VpD6xvEt10wgIqn&#10;XVyWcGtdzsUcE7tYp6rjsCSy1RRM3Pcj+Iu6a86U4+A2TBMuZ+y/Yxw4duuAZdtg+pbdwYsMCgiR&#10;ftE621JeDgZUxeEt7xu7IaTQtt+bAM26hvStY+vd5szBk8EPTSC9G81QL6pg3y0wMI+B+3743LjB&#10;P4FjDNz2HR8ftwAUhL01J97eP3C73XG/HwEmHQ5wMpl8YN8PtMOTOTAZYrq8obU9tzV3G2HrCt3s&#10;IW93+37zbabOzmtvHS/Xjt4n7sfAfgz0NnyLApj9uR/RkfGY7IoBx4VY1xTqzTAM1e7fLxe8fnrF&#10;58+fMcaOOW2bNDidH8eBdt/Q2uFy0+hkH8PAcW4LjmF2VvUKzKmX6EzbevM1A3SY/o0CAJdDdUtV&#10;gZjtNydkjhDATbu316g2b8rPqRMYpr/73LB5gcoYw9b7Zrbex+0jxttaR58mF2tLePFKa3ZdCh0J&#10;uG10AWTzjlIeVHP7QIXgUztfWkP387bLhsvlgjkHdIcDT9X9LIKRBS/XC1q/YDMBANpkTdS2JuvN&#10;bBIoem+5tgU8TbnON/VLi64jAvSG6/WCMV9NB5OKbregLZOh3XSkK8D9ONBvN8hx2PV7N0D9VPSu&#10;uF6uuFwu6L2HzR3gujHQBLhsG67Xa8jZqRa4nD7f3LY3ZNrkdslU4mn7mw5v2LYLtm0z22SshT7i&#10;oIRtu5j8Z6c/15WkwzEGRATX6xWtNby+vtqajYH7nNhv97SVi3+1bba2pEuTBy0AhXyGYwBb2Y66&#10;wQIB023v1ruDxDvQGoZO6H7H7b5jHwcOnRbAch6jvSakFdqobkCHfnDZzPXq7ruugLMWQHUFsIvx&#10;5XEcbku30PNJc/RJzFaYc2DrDb0TFM/OjHZMxCKpg1W9UZGGX9GaQroC2jDnAesAnZ1/oGpJeuU5&#10;CJ1Ni0N1AnNE8t+0oMU5GqZ1XEJzdIfZAVtvZmeMgXkckKm43+/m30/FRRpUmhd30QAW7/Lj/CWC&#10;Fexn+rs77V0uF0wVbIO+tp2npD+fZ4stsMOuOuhNlnXsvYEQ+OZruYh6IOxbo2s3GiYcOD7SqG2w&#10;Arayb46b6PEz6Uxy3t23SU5wLUCfgt6jz1HvXtjltr8SdAEH1xd7xvRqw2XboNcoDQh7fRzDkkbH&#10;CPBv7w2XywWfPr2giWIcO459d3fGdFsdPl9S5lREIQt7n2JT4augPBvX0pNAcTyLUeyYTcxPGai2&#10;On0HNZodDVMMXKduFJktcUS3chU5AYD49sKB3qDaXXdL4mnLg9cYEmNmNS6WBZJ2nOlyyTGX9abf&#10;xrmC31e05RHhr5Ne3M4Nf5NFrk436vZ8SdZ2xuZ8rNFdi34Y+JMdAJvvEmG8NOcJ0OfxmepPaFm7&#10;CcoVQe+pb/hqXcLfpLyttjhpq4L34umXdavxuuBe/7+Fbdl7i/urYgHHp021ELb9aOu9ygEA8jPS&#10;kPHSJYqSrdN4Q2uXOF7cNoF39+v9gtY2vL5+wpcvP+HLl5/wt59/wc9/+xv+9rdf8Mvf/oZff/kF&#10;18vVdFDruFw2XFxvW3JuuE5OOS4yIW16pziF+F5ZuaWsVzh5fHEcO8b+gbHfcL9/w/3+Ffv9DfO4&#10;YR4fJvPBbVt3NBz+94AOo53Lpthaw6VdcN2Aa4d1BoTHa7xr9DheoOMTLptg34f5HQHyn+75DAgG&#10;Gob97fRtbKLpt+tA04xnoFvS+HAdoHKBdIuNTp+bY2Zna3jc0zoIbnaf1s2/Dt0BX79CmywsBkHl&#10;Qcz5t8tP5d4gqlBtJQY6wcLQWnIApY53OeTdTZS2ScQkAJ3s3lzkqIiPy/hMgl5RjuE4GkQmpgP9&#10;rOt5Q28b5qVHfIn3phyKv6cVCc1xmN7YNuz3Hbf3D2zbxXRXM1902zZslw2tb2jbhsvlik+fP+PT&#10;50+4vFzRLxf0bcPlesXlcsW2XUL89m624uV6MR+p9dDvJgobpPvbnxFN0s+fDgKZDoBU09UN7GiR&#10;cawlYVrsB0rv1aQWt+f4ecow9b/LR/H56aOH7+vrMSfjBkTQWdoVT//G+fwfv/TZIP4bXu55PQ5P&#10;8oBnw/irT0PL9v/EK3Ix/9XXffK7gHy8fvfPzMtf+ex73/3Z3z+6xvfm53vXkCff/jPP+ldecvr5&#10;/8fXo68AhDDmiyZVxHeF5mX8jCCo+zXmf7XYHhWy5lwPHV4IBOKd81a0aT3uijImZSE61GxJXaWe&#10;xeyL40WnCZqMSzFXiMeG7WPt6S/WnG7aswaM2rRZl6FxYL8P3L694f33P/Dt9z/wx2+/4+tvv+Pr&#10;73/g29dv+Pb1mwGLpvna7+/v+Hh7x/32/xL3rt2NHMeyaGRVdTfAGUmWbJ219vn//25v25KGJIDu&#10;qsr7ITOyqkGObJ+77rnQgsgBG/2oRz4jIx9oR0U7KrQ15A6kVLBkxkiKxVxz9riRrdIuGZoyUlY0&#10;B+wlyVbIXxvq7YFbV/S94nh/YH+9ITkAMOWEx9sN99dXXL98wfXLCy5fr9iuV6yXDetlg2YD6SMn&#10;pJKRyiiq6FBjMPQ4vMMWo4uQld2mJ7Zkdp0hxkEsZSS+hjqi+4x7PWB+lAtjlrvcvyedKaaDRaxA&#10;Q3KBZCDDSj6yxwTyxPYbcYppbZqess81/s9lZb936YEByJJRPMZrieKBKaD/MZOM8Nlm9ct87/Om&#10;M1/K9xL9Qxn7i9+ln0ZfaZz4c5gQc2KBJZi75qiRN2QSG6ga8G36dqvN4gOt47Hv2Pcdx3FYcXe8&#10;D7TGWOGILfbekfOw3dq6om0Wp7TcV4HmbPsw5pb2mHj8wJ4rSAtYg9HN59JWUTU8Kn9WjwFJQnUb&#10;TWvD+9s73t/e8frtG/7443d8+/0PvP/xB+7f3nC83+z6CqA1FCRclw0LMlbJWMj81+2ggd3pkbOh&#10;/qZsVYXnmlvkDGnMjVXQuUqmNQIHMZoPKKfiVZfL03qKN9ewTmsZc1kvjwFyEuRSxj44vbhJ3L/1&#10;2FudsAu1t8B89G5xQRKWnH367jgQw6KwQwSJdeb3/DwR740YpsT6inv87kuH3JhM2TP4eHrWsAiG&#10;c6IURLCudTLd2+nb7h9wT50mcb4WdSr/75f7LriPxytcEz0fJ1TBeD6LqExsixJzQpA7ZACbz1ag&#10;fz/k5fgOS1JDrulwIcTvc9wZJiAxV7ciizjhwihw5ViIH+nGqWFQkgR4tPucNsHo7ieAOjGK+roS&#10;kdHiuzfUY8f9Bqg2LMeCdSsoi8WEy7IglRR5SH+yMwDwBOjiovYkhiVnDzz2B3Z/d08MqgMAuye9&#10;g3WO5yRrFJWfDhSjAoMlZw76RhBqXmj88WzJPRlMITzmT6f2UTxmEggMHs/XDUAXJ6F7s7kpmPbs&#10;cM4BztM4hnEmYYTNzzYzDvKavXdcLhcQgGbPM8btdB0KvEkYheAhykUsqRNvDhIQ7Sm4gfhswZDx&#10;1IZkfu6zAGzT1Og0l8/zcx43JodO46JDicT1pnWJ6VgiX7V3pEQQB8xcm+5Xu5qh88RA0huF9wQC&#10;pGDwqkxPM6P58XCQmSSE4K+1onVAKnB/3HG7P3C/P7BCIQnIhYnzDAP92Tm7mjGpnhxWkWBZYjuG&#10;1itqUzyOise+DwAgMNp3zcxPicF3CSUncIXI9kZunZ7bCOI07gFc82MFEgAA4qFo5JqzggjcEeDT&#10;3DEKoyUXSJoVyXC0aFTHOhcEiAKSTkF+GkIVZKZqAebMToGQpPheH88UVRgnI8zO1bmmAwTYPSFC&#10;NgS7chKbz3VZIjmgjZVkPE5hAVOJz+f1rdrRGrGUwyA2w9vWRYyDWzjd13/jOnUHgbKwuyGDYGtt&#10;SD254dr8XLa2qgPkjlZxVHsrXClJAloPQBiYDpz2O5jA8eSNC/JQeGwbGax+kwxgu1Rjo3ClGBUv&#10;bvyqwLw2n4tZout4j4/9+707m9YwuOy6JisFlqzh/q81IckBQUfKgpw9UezDIP78HGeB7c9a+5SE&#10;n/ZMclMmDKmRXI4A6PSi+ovZFkIa6ayPrQm1avTxTUSQXly2GMB47MOkAsccD6MdCJp3S76mkWhM&#10;AwgVgeHmDEyhB9SNL0/O1+ZJ+gGa53reVg2nj8Zqb8Y0VmuD8ftnwBmWkhiAaZ5XAJ6g1LAxYLcP&#10;AVByQkoFtSlq8yROQqzLbJlR0DfpteGo5uT1vkJAW2TSF77xCBgRZ81h2ywmyJLbE6aHqr+9rZxM&#10;SQuNRejj5uuzZSB3oHTkbMA0dAMrtVrRSwGwAMgB+qqtOaOBOTjLtqKsmyUSPPAvkpEkGzDOGf0m&#10;BeF6X0OXzq3+KMG6y/NTgtX1UnN2O1UD0R/HAP4ySND5QfItQlCpeNIBGgDkox6+Jux6bMWXnFXK&#10;9I7tjzQBssnp1HyNdIWD2s9G/jC4zf4xwOSCUiwgZe3Oe4A/LEmSpn0D7K2iOwCw1Rrsh+J75WgN&#10;j/3A7fEIQDTXifaO2+2O22PH46ig7WpAbEu4HbVhPw53NBK0A6VklGLrgmCESI61jl78JrzCFwos&#10;JYMtouwqJouKg4BKB0QOqO4BUAcErR7Yj4rDAyKtq419TijFq2uTV1EyoMknEQMrXa5XXL+8oB4P&#10;1GOHdtt4qh1lt8rdWnMEOSzwUlHbAJd12g1P5qIkuL5JSCVBioGG0aZkoT9r6wOMxX1dW0PqDeLt&#10;DsSZEMM+5v53uT7sF7NhCkFffq5aq4H/7nfcHncHkmYUCFrrSKm7PIW7iB5sRIv75NqUlI2JJbsD&#10;OhUgcC11VVRn98ulmD5z4OC6btj3PdYh7RdggABzFiy6TAUH9swpW3FI1wTtBoIhE80Qthr20wy+&#10;mtn0IjgFAwCaftIIhrZuQOHeDHSaiwGjcipIKeH+eKC835DE16Xbmtnl9rqaU5tLGUGV6jK3G8CO&#10;YMizH+tzPPlg8LXcWvV10nyW3ATz58/ZwATruqLuDcd0fGsdpdg5l2XBDhjIy9uKmshrXkHckHPG&#10;tm1YlgWXbcO6rtgfD/TW7ecEoh/+iT+XB83n+49gbFc07ejLpIP9ebVr+B2hG5KEHtn33WRvt9Yh&#10;EAQAEIoIUpwLPGxOW3dbIptfYOA/C/RLSrE2JDsQKOQRPMDakBKQZYGUhCnkF7YGfctaKwSe0AZB&#10;K/bv2QYbwF8DfvWkYLV/zoqsCiB5QK+D7QXFhLTbnnTafQzVAZGGAHX7F455U1TXiwlqRVYEGLYG&#10;aMa6FJtbX69oHce+Y8/ZdKInQGp3kC8Q+yhxHGmjgQwAprcisVIKWkcAAGkLau+oSZAOoJQZAOgA&#10;Py8wUXe4AmDtfm92QEpIgilAmDywTsVPH9YoiGi/GquUm/LhvxG0b4KdxvZIsdjnCPk4yyF4YQHX&#10;SEqCEpWuHb0N36lPuoBsv5Y4yVjLYnLNZWR2lqVWa8jsnDLWVSA5Yy0F6XJFyQmP+938O0HoCsqM&#10;WW5SlpCNEO4T8XvhJwQacvgS1EsEfj6PAYvbEghgs/1CvZlg82BgjgbtxojQWmwX2yPUk7xhIJgf&#10;zPdxdkRN0JxddyW0nmy+5RysH88+fO2QZ1OBkAGe7N4N8OZ7jEwktqqmhdN9L+qI04SP0kbBGUyf&#10;Si4Q7vCnJFYp3jo25VjzEZhXNWCYF6HQP/PRMLZOEajbdj1WG87PPhdJgLGF7qxscFC0zdss123V&#10;+7+VMSo9rZdn8J+qnrbJtIGmeZERi4H4djjr8xB903OEL5kwgQDdD5KPx49rn+ff5IXpiE7wfoCp&#10;sp9ztk3MXs15Qc4F18sLfv7LL/jrX/+Kv/71V/ztb7/ihx9+xLpYoo1JPvEimJxnts6GYP0EQX6e&#10;eFKC29T9JLPR4GBvrQd6PdCOB479jmO/4Xb/A/fbH6jHDWkG4dHX1+asgN2Xr8nwUoxlo5eCtiRs&#10;S0JGhagVVtFf0b5C8IKlJNzvO+73h7GSeLV/kuYlIg0iDQmMyasnszXeopbCjkINseKR5HYhUkLS&#10;jqYmv7uOYmOLa3phX89jVl1eDB8DbnNg2ImCEZ/kJgr5NtZMRzsVkIO2N5TDFwlqmXopEaAWXjaL&#10;SZVFGoy/C6TTZ+EaS+PfjOJFoTF9fImicelpADCTFWKoepyCMcuuEQdhYZfZI14kDgHbVud8t8Rx&#10;Lv4zj8Iml0mSMvJS8PLyBS9fXrBuG5bVkjrrdsG2bSjLGqwXxe3UZV0jKZ1LieKMlHMULbIYHCJo&#10;2lG7Qnp3AOCIWRiLJBu7uSzh/uZioG8NifVLoArXAwTB3IGugWsRjzWN0ChtAp/PJ5l2lrKzvJmO&#10;UY37AiaBFj/xdN6P5/iza9o1/vQrn7/k9ONfX2Q6WL/3PX9EPR/+//vre/fx2WM+H/vvDO1n5z9p&#10;nsnmkOe//4tB+vTc87n+jyb/33/N13+e989v/eOn/1+sg++e09fg/63Xp/vx+afC/blRlHG2lc55&#10;WH4erqT7Q3BdkZgnjZwI42ow+0Crg+TP90S9YrnEoQMHoGX8Z7Jqyo09gf/MtlV/Jt4fuChBix1g&#10;4ZjbrGmArvgi+C9BUCAoSFagWivq0fF4fcf7H9/w+o/f8Nvf/4Hf/ucf+OO33/H2+obX11cc+4Ha&#10;LK5RjwNtt7iOhWjV4jtJkKVgKyu2dcVSSvgSHF7zATNECnICmli8RkQMiHR0HO2Oet+xv93x2Fbc&#10;1tULGi03eHt5xfvLFdcvX/Dywxd8+eErLl8dDPjyYrGFxXSpbEvY1hzm3tQZ0pi7UCS1GGpOVgqi&#10;YsV+jGVakYeZWiLz2hrrh6aB+WN62iY6r9aweZVLIOzqpObb5mxFXgYA5NjO/rfrPcad0Ed8CGOt&#10;KOhTjVfD8COKJBQpJ8AoiQeYj57Jck7FRfHZfHauSYtdZKHf5SuQMSJfn6M4rHuMYOwBpTSMuOlY&#10;63Mc0nIF47ZCF7hd2duUEwYC73EcBx73O+6Ph5FdHZYj4ru3Hrn1GcRFsM2yrmhbhR4N2DpkVeRN&#10;kLpANAefgACjcCrxXILkxW19Av+lrp5fc5IjjqTHMBKdstZR9wNv317x+u0bXr99w7dv3/Dtjz/w&#10;/vaOx+sb9vvdi/3NNl9ErKhaMlYUFGSIGlBRugYzKJT5oGFs9Hh+eGzBfKh5bdEupymmOIOxmAuC&#10;uO05+YnhL4jEtYa89CXva50sdKxH7GpEImZn58ib92lh2hLygkyPuTWdAHuOCakeG2mRGxr7VfvY&#10;Y2bz+/ecQfsZ/Md88TNWyESAje1nuCL5pPe2iX9m2591s2MD5rYN1BHUJTyyy1iT4Fo8A2QjVzGP&#10;3/w/CvPn+wuJ9/Huxj8kZN7Ilg5dJu6Phc8Hv/8hLt2HG7GDoe/PhvG89jAdG4XVOtbr/GgEAj7T&#10;t81MoonyXQywjTTdUxj+Yz4sfmSfNRj4j8QIMQ++Z3oXizFT/iQxHF037FPdLc9W6255imPBum3Q&#10;S/fnK04YkTjQKAwocgCfBbkxXyhqPXAcOw5HRTdnqVOclQFiIiYHMX4bn5wXyPj9NFDT55zw71mY&#10;Hyf9eQPZM31EtvrCnxTHvDGjHS18QSo+OQc+bOjnvz9f6/m7SVIgybu3d7WAsoGoqLSB+ed0Pf93&#10;CGT/nAw8qs020AkAMARIzsUTQ+fE2GkO/Lbnym1eP5K1c+D609dIeIaPLwTjjDUYIAR52tDCqpsR&#10;ALV7mO6JgVHeuD+Bxph09Ha+x2C57CN5RuCbKdmE4sFvOPCJ7E5JJNguVBFsWbW2KXmsPv6WREgi&#10;XsXvCsC2mTOBp2DVk5S8laUzd2gPAGcEnODGD5PiyQyLADXwWFfkiayAMTS2h1u3caFBMRuzfCb1&#10;hDznRjvXBeWIBMiSuqI3xXEYwIMsZTE5IRNZsSGOaFavWvY2PpFUgbNu6Dy1joA2uUQ2kZw9AJys&#10;nkdRkJKNOZOcfI5o/eTrUh0UQBKLeLq49/FvcYWdIBEUNMauAg5C+GZPsiGM1mDzcGYaEUhXl0cM&#10;MNpYFxRAM5bVK4DXDYKGpM3avPj+094MEWPWrymXCTTYugEJaNx8lCN+zW4LU5ymfg7QDupzOscE&#10;Eps8a06dzZSJje/QObMD5ZStCAAAIABJREFUMcQ7jZW5Wg0eXBzG49BXYntGJ9AcBMAAolHOcEFT&#10;oVJ2HAAMMGlOFkGAOQO5DN2QuEbVmEBrrXg8dl+jLlNydiYLmRht1O8dp58hA5905KwZwxjqw2GZ&#10;jyDw7zPjh8aGqiXqRYfTFn8X318pBQOgTt+hTqKhKyALqDjFJWXySAIMw9B+iUB8j6cZeqR3A/TI&#10;SA6lnNEdWWWOmYOr66i+igEQRALbksB5koEJeUnoPaHn7Nez89YkEHQHjYvfpzOHuh7M/pMVi9kZ&#10;2Wx/jQCQMOnQFS1ZmyeCE5awGTj3ZByYnAYav6qAOmtpclnqjgtoCPp+NbZZRcoF27bh+uUrLtdr&#10;gJhUgepgOgIt6+HJKJDxz8ByoL4img0I3RVtbjsZFQarAiBIebE1IylAPnzSyGfTgJgqduInBE0l&#10;2gnXZmyCURHWgZQU2XJPLssTsj2GDSWr5NTAZEADugxDWcb+t+vYTaZuVTZsoUQnMHahekMtfujJ&#10;HTIADnCzy7Cu2PeK9/sdEGA/DtzutwEAVMXb2yveXt9wHLuDBWCsgpHgdUkgBC50SBd7nun6DDxE&#10;m146eqrQ1lFL8qpHVrfZd3L2QIUDujuA5ehYSkXJxm4I1/ndQYmp23pX7SgiqML2EwjgSSJgSEaw&#10;dFlWY610MFTvFXcPAFK+WMFLD5lo+4x6xnVLLqanVVHWBctqDBm0b6o73bVVAyoHYE8DEDjLo5Cj&#10;k+2fczqxlkGAVOeKKbhOa2GXsk3xbO27RTDJwjkBlsKvsgIPK1aADEYzq+8lkwllpjgbsODYD+z7&#10;4yT7cilYeguGK+5D7l1xRhrFANzQ5iKAyvGyyJBgeDvZWPO+AG3xc1DGjnBdlMSYSVICY+JdjZlw&#10;Pw5zkp15cykL1nXFuq643e949crZnIuxRUviKOJ6ueD6ckVK2f1Re4fsVgNiNwdgMxHI4KKxQnU+&#10;lgVYCeROlkC1NZ3B9r9zcRhtayjweDgDoa+D1tWZ/uoU6OlhAxrj6Ej2WjV8gZbmAMMlAo2tVVsD&#10;sED/qj100vA33A86BWOntTj9znXOYNpgfq643W/GAlibA5oF3QsDaJeRdZ3+lXqlbPUCi+T2AEHf&#10;oxW72VipDYCZsdT4Gu3OVDaDXybfEu5DsMAqiaBk7ucpUKgOqvF7ScmKhWiX2fp+tlK4W4dbbGra&#10;GIdoP3URpNZMJ9Ne7sY22Skckp2L7cEZVNLJv8g5oSUCDFy+t4YmCTVZ0r0H0xGL1GxH0eZixX92&#10;gEvJJfbR+MyDyQ7yJ9OYhlzoDuIZz99d9iBsSWMFTZRdXN8sPsKQL8oTK8yfhP1018PGJbvkSAmi&#10;GZrUAaklCvdSKgNkOgSqbVT1k9H3oEMkJG+18e3UXWQy1kkyiTPNuUwRX2sGlG7ojWzOAAHfLIga&#10;ckQCsJbTkA3z/BBQBYSpB4p/NBuPTicUbgu3hjbpGlX3/52dGTrYcVmt3Ce/M1qUeHCPbdbnanVw&#10;DzgzYgj3GQDL/SdjH1iu08ZLkngQ0ezpkpkSEwzzkYLHzsk9mnMaxZa1WkGBkGHVihwos2mX90QW&#10;0w7tVrwY+oprC4xDtmFzAl7YgNBVZDYjCLCbmejj6UAxsWtJh40v9wPmZTl8KK4HG59TWBsEAArj&#10;Cv7ZOOMYL9oIpwSt21KGp1Uo9dY0pwG2ifd8B/Q9JqYBl1F0nZk+ePYdGV8bMVH6kgrA/ahwM8+g&#10;qnndA7TB03gnMmvT8bFENO1CuA6xhNqGbbvgcrnicnnBX/7ys4H/fvkbfv75F/zyyy94efkSsThb&#10;EyZDcuK+pI3iFSfiewAKEbJ/WgmROEW5gqyYFVor2vFA33fU44HjuGPfbzger6j7G2q9o4gip7N+&#10;Sc7Sp9EG1u1ZuI8KJkMLtG0QeLyXawXq+s5jWkmcPfzA0R3M2KvtDzEIIjkUaDuqG4MJziLjCfOU&#10;soP/WLTq7YLBwi3zOTtlY7XWtZHkc/2X3P/iHM9Jj6S2f72EE9HFwNcpj+MntmYYX4LbTRlNYEkq&#10;9R0z+XNxNpf3VA/qttNstSr9IwhEHQAvo0iPCTi7gMtDESBpJH64rqMDhE53oQhgRmtAxNshxkDk&#10;dj3lMOD+d4ONvHZIr0DluHgBWc6o+47H/ebgPgMAbg4AXJY1kt6FzICr29DeFaCUBZm2rX+ff085&#10;OXOJJzgVT2A/CRU8jCXwQUy+yjRAlEU8Js7AaZ06A1CITAXCvLCOr7uMmCbcJMspljVLP4FMbXP9&#10;k9M9j3Pxe2fJebqV+Jd+dtDTff35WeTz49x2Op9uHDjIyP7kBkJvP2mCp+vp5x/HZ/q9P37n9R8c&#10;+m9/5z855/Ox53/H6h1//xcn/964nP42FNz5uGfb9Xvfn//8p4uKssJ+k08/P93YJ9/H54v7dK/f&#10;vwe3EL47J989//ePDlntFz+P25MfeFrUn9g486lOf+EUUce4ffchTs7vqpkHhiA522d2+cmO8Qpk&#10;84MMWG+6RwcVldAG9O/75zZe9PE0BjD2dvg3fAgDgbVsMWHmjGJeZOjVMTr2exSMRfEYAsSl9ItT&#10;gnquWY+G/fbAfrvj9fc/8Mc//onf//kbfvvvv+Of//13fPv9D9xvd9xvd8vpeZ4TARaCF6eZ75LF&#10;/NJFMgosn2nABY6s29LNCmKy2+GaEXkJEfMbDJjY0PeKvTw8ZmbH7LcH7m833F/f8Xg3NsLr6xu2&#10;lxdcXq5YLivKtmK5rM4KeBnMt8x/emFf+ErFO2042M4KoszOl5St3KMLmnhXJrcSLMKUwpYyned2&#10;AKZiCdDyZ5RwzLfAlk1SA5ZktdbJBV64ocYZkMVr6yOfMrqWsAihz2Ae6m/+7guSuZhxj8nCAZEb&#10;NeCIxXNSMFcSqAeelv5bFL2MbSyAMyXaGhC3lQT2QCzsYAFtc2Kfdopvqdtw0yMAwy92O4ix4cB1&#10;cH9rj25DBNMBwO6sfw8Wc9/veDweVqS57zhqjU6XzO0h5lYD/LduK/btgmPbsF82bJctCn6XYkVM&#10;jOmM/MSwHTmPBPuFv3wcaF44LRjYBOaOe63Q2nA8dry9vuL99Q1vb2+4vb3j/v6O+tiB2lF0Al0i&#10;eZF1woKMgmIgYPV5UgTIFXBzFmM+xz1zbvoHPaLTb/M6OCvCGaAtMV+xD+m/04cH/QRKEDfTJ5lL&#10;YGXkbf27I2DHB/BziZNIEADoca6ZhbyzuJU6jPEvTOA/Mgd6XJQx0vlcn2GE5mcdEnwUPcWQPY2h&#10;uc9TXnwaeDuGesRzVTwHP/NDKBNibCNgMdnH/Oxpdu2wz+0hugzf+yBihzzH8/NO5vq8ljB/Zmo9&#10;YiuRn4YCatiHOP/ZgIq4r1H8TNcKHewx0oh/zzeOEHDz+CdwPIePG74u/SPxuKLA8B5Qz112ML9i&#10;XTrsLFmIQ3KsDIvq1ORlhXWUSy2Z/Gw1fFESfOScTVf4mJdhOPiziBlA3YN92jsaDAC4e7KlNWtd&#10;1tUDf52BFBol/sAKb9UnQ4Dw31OQ6XniTUmMeebNxoTgaUH5v5kUmQNWI9X3ccPFWpA5QDXu7aw8&#10;GJTR0+Z9Bv3N/54FGh3P7xqeE9CiibUnE0nOlnH4mNm9zsZDDBLnLoSjGxZkOPEvBW1vDDRnRVDm&#10;oZnmxwCQzLTjJMD4rm200P34fHOAVn2/PD2BssXCeV2EYJiN9ml8TyDEydIYAMABvOD/yeQ4v2YA&#10;4Fk423oqJWNbisHIUsLirRgpMNZlNcXugFEixRUIAzZ5NWeysu/zWjHNY+IiOcOPB0cldaS0WKun&#10;YmxBR22QNtotliVb9XMxYy1lYF09MS++DiCw6mQbicnctISlM0+WXLxKR2LsrPXIAEgqNASXySru&#10;nRRrM9WGelTs2WiTayP6Xs4L2B0QJmXQu1HxdkFqrgIlVq3P7zyj1sJ1v9/RW8P1esH1ejG2FHdw&#10;UleUMhipCMjU2JdexaxTEqSNtRtGajhlT4YaGFy2c6eUnJ3HjRdHp2if5hwjYUTGlJTIrIDQRkmS&#10;B+yNsiEnA6ddtgUvLxe8XC+AVqBXAwD6s1gruopWU4xU6y3mtHn7X0v6qjG4IBtQrA+wgCW+/D1J&#10;nzBggbh/AkHg+6zWimPfkcTYyCTaaRqDHgFQCHAZ58N1iRAU0b2SgevMFkGsYf992DrWwotjPRIf&#10;z/LaGBhtLhNa83ZIWZCLYClGi8+WgzmnuO9aK263O15fb358RlkSFi0QKQ709eoswQe3j3tX43eC&#10;qhCB7k4xSHptX1sE6FJPFmd9K3mAMG2rWTSDrJBRRYPp2oCBHlZbf3Y9go+AVjUcS3OYLKFCthHJ&#10;KXRoRoKItVVitNimyoMjvq6GXjeZUVL2gDXbNxWTOa1hB1D3He/vDzwex8kopF5cHBS0rAuWJXuL&#10;nGSkgsntgIk9Awq02rAvC9ZlcWPZDVg31krKESRfFqtcHOCkoZNYJNCbrzmfZjNEM3IiWEtP5+9q&#10;wDzaFDNghfpttD+y7xn4bnKO1WTH5fqCn378EV9/+DHm9rHveHt9x77fcX/suD8OA95A3BEIA8D2&#10;vPSwwwzI3VErnRauCb7d0M7uQJIBNAtzyfa/hAj0jB0wXZvAblVI6yDzhoqnohwwSnbX2hVNE1oX&#10;pMyEuLhshT2X70866QbG1TAaj0oAnd1LB1B7tza4J6BPAgoNdkSVWOu0r4YWVZcp6B33fQfeBPu+&#10;OxBgZkeDtcq4vaO1Gi2IyVxryfaMvKwQqIGfcnJAqu033q9iDtrYeotijHqgeOBmJEXt92W1Fqkp&#10;l7AR96pY94Z1b5iZh1s/zAfoBphurRrYqFUsXshwWTdjm5hYR60taze7aVvMvvP7yqVARVDVbNvH&#10;/gDUWEgSWajK2N+pZBsDLBABtssF62UzWnOCaVS9dfLOyfB9M1Ujzs6erxuT2ylaN7DNKkQgPRng&#10;qGRkaLRMh+9L3l/O2eRnX1FCr6cTWxpCZie3lXtUm+7Hbs+ZrMiDCWLaSWdTWfHwwFQEXGyxgky9&#10;R6sm55MYaFToklL/jLRBzhllXbzLh29y2BoMJ5g2G8KSj9YhAWCa7H9T/2Z7lZKRUeLKqsDRKvZ6&#10;QA6zq1O29sXX6xUv1xe8vb3j4qx4eVkCREi74eXLC77+8BWQhNfXb7jHeHRr0auK/XG3BLW39U5i&#10;rRptD5ksUB3VmQI44G+xtoFLcfvx7Asdx4EsGeu6Iqc+gfU6bvcHkFK0ZREhyL2hlIx13bCt64nl&#10;S2DOuawrXl5ekAR4e3tD7w3HoQPI1IvfY4oCk/BTBSN5SxAkxlupJ9NguKq1QpsxiT/2HbfH3diF&#10;joqmFoJQttRzPafdbEquQ1V15ugDKh6gEF5TkFVD7pgs5lawAO26uP1gKw2FDIFRWDhk6szkaW/q&#10;U7MhOD/q7VmWUjwobscJgx8RFLZ75DwlgQdYJHQcbX2zHYDegCbqQLHmrH0edHT1or5ejDFyMdB0&#10;rliXBetmANeqALwQKk1rq7XuEYsEdTt5FK9qyG8y7hVfBwTKBhtnSlhKnuZfQleYjWGgrmbIDQgU&#10;PScUWQAvQArberK1uyLA5zaGPZI/tQ82BDL4MRvURaO4K6VsfBPO9GfsnQ5MDzBCHnGOsI8Repj3&#10;x/1DLUyZ3utIGtDfMxmzxDuX1Z/h7naptfYccRpeJ0Ik4f8QBG62nrNceFvl1dv9FAdd8DSqCT01&#10;9A6IKqoz2IW954A4qAEsc+/IuQ3/x/UI555gT1VYkqYrPErjRRNkV8YU6xl7OXl7U4LHBAxGPkHY&#10;5jhX2KUuswTQ3KHF1kzrs581SSAxBo2SzF7Y9x33h+m+dV2Qk9iYLRnLksd1Q7dk0y0eo0khQxgT&#10;QjAh9gCwSKxha3+ZQFZ4BnID4NkAlQbA2D5suBI0dWuVPD0Hd5QVQjY/1udGxFqNc8wxfARELIWP&#10;p85GNsb/s9ggA8caICWJuZSksec5DvMWAUaxznO7ZWaoU5oXuP2c75PnZsxAkDyZyKC67U3Gfoa/&#10;zs1Df89t2GQs7wTVGrOfeDzHko69WSFH7x3XbcWX61f8+ONP+PnnX/Dzzz/jxx9/wo8//oQffvgB&#10;1+uLdWDwNRbsm6BunAHenmDX4YUY8qr5ePhPJU18Q687Wt3Rjh318UDdH2jHA7XuaPUBbQ9AD2Q0&#10;ZO6pMNoGkwznw6avu+3RQxYWj+eUJM4e58VoGK3LSspe0EqG0gPQwbqvHehFkWSAuOfCyhHPJssc&#10;GcKBlLxtvZi87BjxEWOzT6jV4xDq/z4EWhv6UbEsO3JZkMqZNWZmcM85QSeQv7WeT6NgTQQGAmUC&#10;eWKelQRNzYs2fRyn2O4prkMJxr3srKLzvvDdYTYOfUXpSJpA0J4oi064y032JcCLsxAxnMm0tkS2&#10;y7+IvTr4X3ljkSehbCcLIW+ccYpuPmpr6LXicbtFe+DFGb9XTy6zsGQw0VgL4Jz9eAcFLs4OWNZx&#10;XM7FwP2MW7hfz/hu6GMKmZBrCMH4PAzhcMWoe5xDdZLXjENhjMesf+demrOYGr+EDKUcm78h4qth&#10;smfi69Ov85dGxmi+84+/P+d4/v2XTvd7/vyE7fvslH96Gfpl4yrzV7hX5nPptOL+5en/xUv/g0//&#10;7PUfDeW/cxkFTgnF09r583PId37/s8/+k5fgo39/fj3vqu896PNsf+d0T9c+f3D+ZM6FyJ896X84&#10;xR+fwmMSOu3T6Z5kOsq2jeVungYujtGnW5VEcgD6eoMh+GwuzUJssoOoW4Jzw/RUtL3nRTugzWUb&#10;ixokGVLL71cdKBirUMQZAYf9Rgl22pkKtNTQpAUAUD6ZlfmTKOAA/KcY+6oqtJr/kkQgOUOSou4d&#10;x9Fx3B54+/0b3v/4hm+//Y5vv/2OP/75O37/+z/w+//8A++vb9HxR3sP4F5JXoQmIwaSOOYwX7Yf&#10;DVoHUYt7C+HrK/NXbhekPApjK7yLAguw7xjMwjmh7gcetxvu7xvutzsub+9YLxsWbwF8+fKC65cr&#10;ti/WGni7Xtwud12bAHhXqihmWBekbqBEdh0x1r2MIgkNDc24i4et7rPXxYspYAX+AK3OjyBAzJ+z&#10;kItvtSJ1dhbIopCmnsdG2BCVbNqVLUtbtCNtvcf+DhBK+E9mo6nHpUQEqAt0Md8uZ8tlDd+R30vh&#10;X3flXMz+mN1ja57jGw494HHLjj5WuwziglYrarNi9ObtdzsLDz8DUAnclvZ8/VRguy4LlmWNNdd7&#10;DyKruC8o7jcD/d3vN4/R373jpZFfsQ3waAHsO85/p121Oghw3Qz4d7lccLk4AHAxVmb6cSOHxPGH&#10;g/4YUyUpVEM7DIB4AgCC/g4MHHgcOPb91I5733ccjx2iijUvQCon+zQYEzUZM7QmL5wyIGDEK50I&#10;Bn0Ga3uBoAeqdJZIz6rI9/j5z5MRNsVzVI2cgZ36COKibR+/T+p8FDqmqcjJ963HFW2NWZ4l/AC/&#10;pwHUnfzlPuVMZ9/C/xfgP9Uga2it4WgNUitEHADYPwGxPr3m+eQ+1d6R3B+jvH+21SgjAMXwIeaB&#10;HzLWvB4MPTdPkz+/+JgwVysSj/vBMv74mq6v8y86ffbkj/n9BTP46dnoGYzzMLZEW1ym77BgTjAy&#10;HoxGPNsF893aXhgyNyJnynhR97fnXGbbQBWDJcTPq4qkvC/GH2ToFXc6AgBI++DD/Y10ava4bkq8&#10;WQEDVlp7kMT0JsEMKEAUK1uHohJyuKMPBsBZoHWYQudCbc3YtQ5v/VvrEWAgGwOfFPeOqfgZDOeM&#10;BVUjhsN0FggyTTzXhsYgn1Dmz9Mo5ze/Pd/f8/XohJ2V2jj5HMgIFKkrEEzPwPPO48G/Dya1Mc7B&#10;yjadwxiWjDlNvD2ZJXOtKoOVEHz4eTGHI+7PbEJJYlzIOkIQBKsSYqAnh14xlBINSHt+Ptt41jno&#10;QhaMMCDGyICOP99zi8gxfue2VuPWzpX1sZ6e5pIMRfBWNFbdz3EYwseO6ECbgwxs89Yimf48j6VY&#10;W4WSDfxXSw7ga1K1BHgpSOJNQDzYDK6BCQRoz/YUSLDIi22VaP2AaMVQyopSVrSuOGrDelRITTGe&#10;y7I44M/Yx1ISLEsabbggYCiblc+IVWIAwMd+R28d67Ke5lGVbSzI/tAcgODjG2vaktfqRqFIHWsJ&#10;DI3KeV/B9z0BgCkbU5EYe13Uo8g0j9y30/i1Vr2NWsOXlyuulwuWxZgltCsKWNONuL85fRQsGFP1&#10;jykbaxNmH51Ndqi18+rVyVsd5ARl1bYlgLIbH2RRizkPB0k8eFeQUw7waFKyO/h9qIGr1qVgXTIu&#10;lw0v1wteXi7QdkDbAfQaoI/urIhHEk+e1hNLJ5OqtVnbX0kJWWBB3ckAoNwbIEB7ndgLJwBgmIbd&#10;AFH7vnvLH2POtwRhOssCpfPhMyzDmI+EAo2cOdAfssGS/Mmvq72jSo2xHjJnMFOq8t8GLsotWZs0&#10;McaxsiToWqAoE7g8Qz1hYADAB/744xVlyVgvCzY1GHVyQJ61czQgAdcUjRi4PCYjBfqQOWFwTTq4&#10;OVNWyTlkTaxiv04pK8haZMaxJTa6O4W1zcxYQx5vIsjrgpTKxE4FNG+n27t6C+CRUFF39tSNEZNx&#10;CkiHJA4y3LBPgIOznnUxE+brYgFtMu3tqWLfzXE59gPvb+94e73F3pdwoIDrywXQC0pOKNuC6+WC&#10;smQLvjxXTPt9tdawHwuOZUFly9PabH3FPa3YtstozxOt8AgMt7XRHOx8SEVsFwhyZlt5jvWQq6Zv&#10;FOLAv+4gqRkAaAxhPYaSTjDbWhvQeMH1erUk2S+/+J7ueHt7w/u7ObCP+wOP/cBjP8B285AU7Uq5&#10;wRjg4jBRj9GGIvhP/fspFQNiZfG8v+1hY3D1RRzOoa1WVYlEgkgCsrWdsHZrxpahIFuLr5MoLFC0&#10;LqjZWzkyERxzayDJ1kzOpoKQsZTdR7VAF8sAmlrbPwJDwiHOvn+SO8IuEwkADvNDBuiwdwUeO1p1&#10;Y7xX9F4xWlUm7PsDuwO41pWgM+4T0/8WQIO1uPW2nx6ZsgCJV6JptNw2kEprHS1VY+hzhhFLjg6w&#10;iEAC1KowIMZ+dNzWiqVUtKb+7ti9SrKxyAcK1AY9MnRdcL1suGwGxmOb7N46jsOCUdvlgsvLBdDu&#10;PoSNA8RbwdaK2/0Bgc1BgIp9D0KM/cJkhCURt8vFkl6Fzsxg5tvr4c6fOc9WgOR6I+SFRJAveZDR&#10;wNtPAMAm3s7UQFMQCaA67ddcClLJKFhQesfS53UxQIB2LdtrVpFrAa7HbtWmCn/ObC27rZAqhcs/&#10;29q3+w33283vCbY+83jv3paa60VSeO6g08l1m4oBlQSKXit6G6Bae9wpWEt9RFlBedQGOEtJCS0G&#10;tsuZoMZxXYLG4Gx7BlgquF4v+OGHr/j27Q9s24rlXgKwIzmDgc6Xlyt++OErVIH/ToLH/YbH444k&#10;tr61WyvdehwWkFsM2CTmnIb+o17tvYd8X9f1BADkAmO781o78kZAOPD29m52wP2Owwsqtm3DZd2s&#10;HWuraL3iIhuuOePl5QV1tyAdwfQG5koQuWJdDQz8eFhr0VF008J3JPCLwR5Tv2Yvm94Y62a8TNam&#10;bCytR62ovVk78vsN933HvVYcR3X2vgHQkJwhvQcQRmNMurVtbxWgfR+2PlxmTMEc18OXbcOyLSiL&#10;twISK24hAIERpznwRiZ8k29eFZ0nfRWy2UoXU8koydnGmvmEZBamL6YuG6P1g3gLVfdt+lQprJ1B&#10;OPMH1O0osovRHrJgqIQ8QU+AJrdtVqzrYgDqwxLubFOvzshXFRBnwZsDb2MMJYpKzN7LYYMg2bxn&#10;SdAssW5Z9NedsbE7mDsbQtJ8pCVjKwmQZfjgISftd7JGpiSQanq3uq1h4EXmulwoE5hPe8BtpiyC&#10;5GDcVir6UtG7uv+whB8ZxS+0+z/EfebVbb5FTpaU6a3hqDVs2eIAzG3bPEi/WVLD9VWtB9iOaAqF&#10;TeMeVpGzYY2CuSSWcFiKyw1nWZpZQ01nGGMfY1kRXO4jRtJbR8rNWwkTrOptG72VYw77JMOnFuJM&#10;jSpiySKdAIAU/0+xPsFIinZ40Zgzv57jZGrrxI5yf12QkKGlo3e2zbVEGO2YuIaYP0RgZO8NuHfU&#10;Y4fq1QGA2eXuxMBLv6exVay9h8wb92fj171IipNngVZr2WY2b4Cz+O5TiynaX8I9mdBo6/saYwxA&#10;yRDK2CMESMCJ3R7D3uBiMrsZ7tNPAJLp2FNcRMaKPK3FJICeYyljPFxKK2JM2pNfYfE9su0Ne3/Y&#10;/hq/h70EGBCxJ1hrhB6jD0zsfjLW/YgdMDHDIkCTvyLDp2JRktkh1XRtWvDl+hV//flv+K//+t/4&#10;r//9X/jh6w+4Xq+4XC4+rLRxPenzJBdG3KabfkkeJ4SjulHtpzYYCHAAAXu7ox13HI8b9vsDx/2B&#10;Vnf0bvGW3u4QPSBSwXbpkarSPuQJ1TH9fjXAnqRi954zymUFLpvLI2Nsz25DzWyvAkWrOx53sk4o&#10;oHWABlMJXzUYAEGmENrRDgCEMx9kZ+EVjfZZCour1VpQj8MKlwOI73G3o6LuuwPJLljcV54TmykJ&#10;NCVomxm2fR1nX7SJ653MH253JmMp0dRdfvru8u9HLBqKpizE1RhrI6N0/ezLgPpkrHPbAwbo6GFn&#10;CumaOIsirtIG8IM+vdLe5stzPBG7DrkyESTIYLVWDCACGVUwnVu74uEJfhGLOyy5BGv2sqyhP81m&#10;Nl8mMRG+FGsXfHHA4LZiYZJ6XVHK4sBPaym3LAvSutgzhbAdOZ1gax6K8cTMMvaf+6wCk0Nq8Wwm&#10;Wa1Vmid8U/JLCSTGXF2/DZlGe4uyKYTitNvDThWL7XplwiwUYDbFNGfimmRyl/Q7v0XsKub1LHOe&#10;X/rdT2T8W86fnF4yrv1JineseT/VByCg6nSO8zdn7TL09n/2mkb3k2f9v/iS53vXT0drPupJbX64&#10;//90LL5zW5+/hqhkelTyAAAgAElEQVTCsBqeDphW3udn0//4Jp8Pfwawfi8v++H1/2qyP3keVQeC&#10;P98gZclYz8xRzuf7kEL3vRns2Jj00rNDMfkb9nZbHSZVTCaLn0vcb4W1qOeNeZzc4h06dcdSs5c0&#10;QcX/DkQeg7mUKGrx881gkHpUNHjMGBKEFWHXTfOk7neFDsKYx94VWjva4zBAflFjs3tU1PuB27e3&#10;aPf77bff8e33P/D6mzEB/vGP37C/3yyfk/KYC1WUnLGV1VjOhAAil5WMf3sOjIXttt9cxrueIfg8&#10;045hZ7q+A/CWnNUKLyESAB/J5pfkUnC7bli/Xay4tRTkdcEPP/2Arz/9iC8/fMX2csXl5RrgUFVF&#10;Ksm7PjnwMCdI6yhIgBSkhbGCZL6+CBrM36zaIh7jHsIAAKqgefSAsW9aoPOrq9OzMK7DNeXjawzO&#10;zsxbu8VhVdE95lIP79J4OHiusTuF+eiurIb+dkxB4u++enJKQLPYMkoBFkUqo1gjZWN1TNk6LFS1&#10;GHoJ1j2JmGFr3cfHZYrbMpELVUroUMoWZ/COccdRvfPk8d0WqpOIGPERj3Vv64rL5Yrrhb62A7Qe&#10;O/b9MXVb7Hh/e8f7u71vNwMBPvYHjt3WGltd097k/hQHyy2r2VSLx3mWdZ0AgBcs64LV7bT5pqMt&#10;90iwnJ61ew6oHgfqfqDXNny+2H9GknEcOw6yFj72YBHUrhafyB7X9DVFOWYdCQWi9ntJGYVF4N3X&#10;gkRW5iw2GRt2Gf25SiDxzvh3mGRzoIufA04eIXEMpbvGUM13IsiAgVrJGhoFTwPsLYzj+/xFfml6&#10;MhJuDBCgyy6dNYyG7JrBf8ljwOJMbBCxdeP4kiDzwNCxQ/fSL5qNSbOBkw77bNZaE6/F+Nt8wLRH&#10;6P8M5+V5hhB+0ry/1O/xM9DifJ/P92bf1bEizj9ogseVB1rn/KwSZzo/jz3/vALOuLjEdTL9/slt&#10;n2Mwfic0AlQJ/tMA1XnlV8hmOgxTyCRMMi5vYBBczH7TGQj+HQMUpitySpBU0NXzGL4nmA/WplZ4&#10;UGEx7D7liJ0ZvrcVQp9ZG0qtNQbCftJASpH8UWfquN3uuN/vAzn99KLz2tHRMBYRlYFMQfrPENzm&#10;K47gNgBkZBCg0Zsnb2K0h1KRNBzrscGGMuazza3Yxr7zpDEqeh/fPwHVBFGpMRiYZDy3G6TnlpPD&#10;0eec8/N5zOYXQSbwcxHxjkkAYF60vIcQSLNQs4MDeaqWYEk0yCiBZb5XOT3b6V4/uef52SNhOwne&#10;aXU83dfH38keGGMBD0q7ciTryhAcOH1/ZkAYII0h2CKQ++wkiriReRZyJZNJyxTycRzWasNbzVrA&#10;mIlQSzpUgbFl1h1HPSbGDF5YQtTFjNJQ9zslE4xVHBhoY13NkLQkXsZ2uaD0YQgx+ZAdiCGi/rsJ&#10;le4IZgt6WnBz1JyYYNrWDSaoUhg1nEdWBdfWcLs/cNS7gYl8KrQAZZEYQwta9ZgmK4yi05NO6w0i&#10;Bp7LGRkS+671kQBlskRgbHPZE8K2HxK27QL5wZL+y7LYXGBy/rm2fX0N6JSPggtEOiqcrkgKzhs4&#10;1qu6cV3te46rnIP4TCz3ZrVCbCX1vD8ppEWMwWKvB0TE28IV1HagVhoixtD02HeoNuz7HejOAIju&#10;gWKvEm8jcVI9iRL3DzOiUkooy4qyrpBcUA9jBTxax1EVhzON0T4NIK8akLaLorSK1lK0TI19lsRl&#10;uXglklmKs5wy1prJgE/DgLcq5wJLQFllPpX2LKMIcEkyWkwBCGeBQAVLEJHpaFR7AaZjrDOWQpKi&#10;KxvitJh+W480DhtSApbFwSNeLTUYEDu62HXFgYVChivuDAp09TUa4zcSOgqg7naPrdJIVai2YLUw&#10;g0N8/aVgXCEjBhM6yfcajalgsoIl7GsdRmptzVt3V3cizPihLNXsyT0CQSeGgdh2MCO1ZEvIR2vP&#10;ycCmM1iPCugdlhRKdu39Ycws2lGyYF0H8GHsR7MHaq143O9QdNResW4Lymqtsk8yZxr+0jp6TtBu&#10;rBRJcuzZnIut25DhEt8zOT2epR7VKsXcWTycKv55r7PNeCQFF5PpPRy1iXK8s01jw+ayFpP8MMDK&#10;Fi2Aeu+4vd+w78b09/r2jrfXN9xudzweO47qgYBnNt/J9LbhpF0zbDqd1meCOvPRZAfNzp36WLlD&#10;ePJSFCPB1AHAjGtSptc6sczqGOewY6Z9P4BYw/kQnAsMtH20p81WECgcVBSa0HWCzO9h44eycxut&#10;d5hzd1hV4GwL5eywcg+CUCeyBb3tEXtGtsCF29o5k91mBoAhABiqZGHyyh5JWJYVF2cYS2R1ahXH&#10;44Hb/oDAKnQJFlmWJdZSAOAIKOkFS7fWv4vPSXK5qdCoyhMRrOuCl5cvDrZNSCXjse/452//RO8V&#10;Ly8bXr5cTBfVilYPvL69mZOcjCV32zZANRhcALOhKK8MRDbAer13PLwQiYmi3jtSTti2zW2pia1M&#10;NcBWM+NWbw0tJUh1meCAdQYQuI4IUOZ+f3j1KGBVn9frFRuA9XLF9Tgiedt79zG2oKt4cUqtxvp3&#10;f3jF6e1uy8qTtpjAfxEcCnuR7aJNtuz7Plr4MtnqVdTGhmdBZzfIAA9YPPYdrVfcbu9BDy+wIOO6&#10;GJNqmRK54Zz6vAu/QwATJhs5q7X3zFa5LIlrxvbUYAw0EFd2W4KMiAHenQC5I8kmOPYdr6+vaK3j&#10;8bBWyKyuXZZ1AiPavB/HAfH1Jg6q4XMxGBdt05bFq4e9ajSKzoYUIXuj6Vq7tgHqjpPtmroFXYc9&#10;4/svJWyrsc7mnHEcFQoLard2ADB7/nK5xPm2bYt71ZDYzwCQuchIooCDNqOIXa8dph8ex4HH44H9&#10;ONBc7mx580A0ZaHta9ocloCObTX5bRNA2Y8lWPasGNRttXqaA2unZyAMVf1Q6S0CL5KZwHTOAKrT&#10;+mm1TmAQCZtSMBgACUDpymSDDGCEF21BqbM0bt8+pp/tSWwlUF2czcpk0I8//oiffvhqwJLekbNg&#10;XQq2dUE/qgduGoqWMXfe7n4oqjkek7EUxaqCozbcU4KgeftsK5w6mtlQVrRBplp15j4DRkkSB6tl&#10;Z5sysA3jJq1WtJzQXc4SyydqAawuIy5C/RY6z5kfzJ+bA1u2XskM2wEkNeaI/bD2OtzvXE/cs7O8&#10;yWLjG7JMJAB0bOnKOMDiiZ/uc5RLseB7tvG2gBn3XA17IQDhbgPSTxGRWGPV2Qn4Pe0NrckprjUH&#10;eeUpYMH5DiZKpR059pMqoKmjecV6LhmKNQLbBKrn3EIfkAGUAW1QayQycY2YDIFqIdt1AActwE55&#10;L9M9S+wHsufRxhURZytGPPeQ4Sn0LsHW1+sVy2KFOgTYGxPkYFdgZAtq+iMju33gwdjw2Xr8VNqN&#10;Iu6Tu/81zQl9gDmyZUkpS5g9x+dO/ubT39QUgslbF4ozwP7spyD0GOXSeQ7OMVGFOuu9OvP0YKsl&#10;Aw2m88T6G1GZ0zyM30cBnan1sWY/xOAmMB+BL/Ox/shIiWAlL4KZdn5XhC6Cy4zamtfWFO8esOJy&#10;ecF2eXGdba2u/va3X/Hrr7/ib3/7G375+Rf85ae/4Hq5OtP7Mu4TrOAfSSELb8ZV/Xf6/ubX917R&#10;G8F8O3rbob1C1Zjujv2O+ribH3ocaMcBbRXsuNC1wlhUKbj1k/esMOlTDTHWRZGkhx/NuERKgmU1&#10;eVVywbpuuGwHymJjtiyrtQN+HDhqMznCPaGKwehudoEltwcDLuNbTP4lDEZaSTaSy7Jgo49oizaK&#10;e2o1Nk5jL22QVCGJMU8/P/d/thhNy20qtjfGQu3qxS8ep57BWvBYAwMJYn5TmKQwcDHlftce63Ss&#10;DB/+ztjV5NONzRbrFWzB5GPH08j8i3psunucJo0Yi+1BA0zTb7M/JYCtuoSp0uF7npaPy5zsRcXq&#10;7YiT+9qG3e9oR8Whil4bDgLFM3+6vZuHn7Vum9n2nzAAqsf3SlmibV1yfzEVskamKKII4IDboAoY&#10;eEeG3IifEDSut5Qs0awG/usuIyx/k04O+0i36vlz1znKwVKumTGWevoXx5QrCiGXJ3EXn4cc0flc&#10;Q6+d80yzbv8Yb/jei2rqNO+TvTk/P23Bc07lfO3P/j2e6enfvFmMdX3qlvzvPsM56PNprOX73xm6&#10;65M7/s7fvnMPVLkfbyD08gksqhHeGR9xiXFen9acfwjKNv6T0Jmxh/98BTDaFlM7L7RPH/l09lj7&#10;p2dXPR/6tHhDGj7ZJp/m+U626/nvp7n7eGuf3/m89uQMnj4ffI7xfQAlwnOWOvZfnG/S+6drTeOS&#10;vOA5k1xgeibacp+uzZgn+r8mSFJ3AHesCS8KR/EuNmn89H07r8/wJdVsuw5FtT/YunXSNsrP3ju0&#10;afiycEbtMZdnO5vdU0LEOPDqOA7c3t9xe78BarFQUeD+dsf99Ya337/ht/8xAODt7Q37+x377Y5j&#10;P5AlYVsv/kwjzq9AFCYmfkBblPkJblPxbjGaz7NG25hFJGE3egG9n4cAJVh4PnwiYytWNK14AGaf&#10;FNddpaDWA/f7Ha/fvmG9WhcRpOHDRizAuyykYnnWly8vuL68YL2sWC5WvJhKQV6ss0XzfAl9R9rV&#10;xhJsQEBjo0cAAlWATIXkOlMlWQEW9ZkiumoY2/xhTIKto+072n4AXaM46fGw9rUPZ6s7qvuFDj4K&#10;0J+kwf5H8gYZ/oeB2QysdvpJdjv/9+Kdkyze1SCLRgPkmP/qzHXMjTwO1KOOHJ1q+KIUFL1r5FDY&#10;IeXYj4mBr532bCwf24UWMy5WLLNtK66XK66X6/BbmpGSGGHMALTd3m94v73jfrtbkf6+Yz+OACMG&#10;G18ftr54UU1Pyc/7QPL4elkWrOsy5Wi8QKPk012HrOvc931i/2uBmbGiwxaxbAlZb99rh8XXrYCK&#10;fi9C1lm734wsOewi2pSDzZTeo2MGAOhEGKST3U19qdN/TSl3hmRgXOPZ5pZpv9Pmok6x64+sFP3a&#10;+F29sHXWFTOFG7eRHz93PvvsxRgiMQ5cZ7Z/fM35OU86lMQzLNjVEefiMXPnEsaS5tcHPUf5z3dn&#10;nlZCl558ET7uyZ6bZ2BMVrB8xh+m4RLuoM/H509fkw1Go2DYNZNt+MToPa+hsYP/5BqArf9P7BX7&#10;XYKsg8cz9jO+MV0h7vHpvogDmcgCoM4uSAp42l0Kj496Qfl03kD5hC/kuurpVngHRviUEB0slDl2&#10;w9AwzMBCrI7paXifokE4RebQY9/xuJl90D2H2LWjWKJtvMhqw2QDE9HHfhit6P02BRnnxesb1CvZ&#10;Y7J4U4T/zgv7ZEwOgE5y8Mc88a0LmjQr1NQBaojEqvrETItiCCdMk3A2ZN12s6BUNUH3eRBXPG/+&#10;xEo1nftT50tmtqrvG9qxGRmQwWTIKTfRWeCdApJe6X6mK0UI2KRxUUuWekWC7/yP4LknA1yBM0PV&#10;0xgJEGMyAyTHeH/8zvz63Jm27yYg2AXtWp8ICTdk0ynBZ8eqt7MWsJL7Y1WYBalzzCMNukiMtIZd&#10;rU1G9/ZZ8DMnQSgLhYbRUh0oG06ajzXU7kF9nkXIBmlPl5xKu1YL7r+/v3vFbUJerEXmdr2c5nnJ&#10;1k4tJ4GygplsTOFQEOTWoNoM2ezjQarkJCPxnT3RUIqDBcSCf7U23O7qCRDDEwIOohTud2flYUJU&#10;o7hhzM/M4pbMSIekc/VDcxprT+4BwLZtlqClswDB9XLBddv8Ge343kZiz2kswmHivyG2GppXd5z2&#10;WuxH/76MSl2ErHMD4WjG+qQI+TmCrc4koF5bTgNSx/aN4I4YUO7xeCCXjHVbsF42yG6sQVaBog7m&#10;OfC4W/BZtEHUkp/GEOhMHt4GkRVTrRlrRXfjVTxoeLlccP3yFeu2Ya8Nx9Hw2Cvu+4HHbtX4lW2c&#10;p0QTSVKyJxbJyMVWL9n1CRmlulePRytof3ZJQz6fAIBuRBtYhq16xosygm2rc8qh+LR37PvuRtkw&#10;5MwSUqSQ5zKYndS1bDMGGEVG7yQTJrOYG7O9I2fgcrHWZWwXa8kWZ0A0Wh5bg5ly+Ek38jncqCAD&#10;3sxy+BDXxZ4U1e7BU2cGnA08ghy4uKgjRVxGu2GcVNEmQ7m3jkNq3Fdt5kQexwG2/4WqO/ICtmxP&#10;Yuwe4rJr1h+JDpmz1oyqxamNmhu4+27Vawx41NasiukwWbuUBGxL7MV5DEWsJdK9Vxxtx/1RsF1W&#10;XL9ekPI15jmloQsAoOWGXAXqwICeBmiX+oxgDygAZ12JhIPvheOo2B/7qBar1RNhrrFOOvUM2DAG&#10;wertF0el21Er9qNh3425UxyoNXRWxrZd8PXrFyzLilobXl/fcLvfcbvd8f5+w7fXN6Oyd0AvWYeS&#10;j2FXtWpCKqDwuAhUpW0vQ35m+zufIbZyfGE4SMAAjNG5hE5sed1kMEFTrU0trVQnW+uz4KDbO40V&#10;P+c1YQ4k9/RZXkTyYkpQhEMlTGqQH8MdFNoFrq+QgN6shSZZGgEDqIPBlTYAYGQeE0iAs3onWKxF&#10;EntdF6Sl+PjZ5lTYOTo6arUEeE7JAzIWcHh5ecHXly/orUJ7xX6/4f7+jve3t9DnJZtM3bbNWy1m&#10;kDGEemtxlsPaFavbNdKS338PloaUEtZ1w5cvL0glRwXd4/HAP//xT7y/v1qL+hcD5fXQ5waeICW5&#10;zxqy22yHA5Sg6u0bFk9m2byzAlgAl5MpgqLGkOLFg96Om86QcCAFUbGHamCc7uBnBmut5fCw/VmQ&#10;pHoGAKaU8HK9WoCxm358PHbc78a8yWCCNnIZG/saj7nf73i/3WyPeXLNEBhmowQDlJj1moQJWJPF&#10;UQU9+SXFmRJzLr5up2yzM2/c9wq9m+7otQa9/OpMfC/9Cmxr6DM3JWI8TuBf2si9DV2RFbmrJwqb&#10;sZO5zGlsVdIqsmYoegRNHo+HFVRwn8nsR0isr/1oPo4PiAjWZcXlesXlcnU9ckShWq3VfBxnI5zt&#10;M77LSX+7D+b2OPf1AFrYc9JnW5YFS63YW/MAb483dS4B5QQAZi9eMbtstwKNZgBAVUVZCi64hH3A&#10;+x3BIVvHg0k+AdIAt7nsPgfbtLoBkHNG97Yg9/sdj+pt4ZMg+16bAYBk9Gu9G6PawepjPy8DJT5W&#10;ksY+mYsP5qBWzhVLrcEGZM8lFrzvdSoMGMVTIt5OujgA0IGavFZjq5jjcD9oyIUkBlAksMt6piaI&#10;jtYIOSe0DuQOBOvMBGoJdeayipEFymxkQe4WgNq2DT/99BN+/esv5mv15oAlk0F7vltMYwJPpSRI&#10;XYytc/ZOxVs4SELRBZtkPI5jFDKlhKUsBqrfD2vj7Lar2a+I+aM+LcUC4yUn1GPHcQw9OarOs+ln&#10;9+dEB1siGbY7ZBobBxbmJRL6LC0gHsgAwh4sc/Z0S1rsPgYFy4JR9IjhE5BRL6XkTqQnDri+prWW&#10;HFhuIE9nU3d2z1LMfmPHgn0/oqMFx5MgiuztxAngCHBvPaKYip+lNArXgtW7zzLkyadMydehWxeq&#10;aNUreSPp5d+FIHdjy8zFdMHqsmrfj5CLwdLNmBdjOy77xjMNnyCWWfcCQ7f9UooTjIVI+ccWOZOd&#10;xvmXVD7GzTDiYzMAcMxrDn8DbQZSGSMK/QZLrmUEa6W6L9lZRMT21vx6ssSUJ0IYBBbfzHOC15Iu&#10;HZi6FgwZ+nlSeo4/xpjy3HzmnCfWAY7kGMvnGNuHOJgz1/SuYR+LeKv10/0MGwYwf8jimrz/EXeZ&#10;45HdbbpRdNQ/xABT2Pgt7m0kwjhObnN3A56p+7mciihSE7djmxWabaslWq/XF/z881/x889/RfIY&#10;kKri119/xa+//i/85S9/wcv1iuv16iyhJs9HAH96+wLoiihEDCRzAAAdbN4rWjtQjwfqfkPd72jN&#10;GP5aPxz8d0c7jLHX2t11iPX5AFARLYOpFwI1jZBPts2Hj25JHZORAf5zkDNfKSGShusGbLWhHt3a&#10;vi4btu1irPjvN9xvD2M2r+qyzObGbHsDw7PQJ8mIj06lbe4HWRzVbjhhXcyGFGfWSDlZgdm+I6Uj&#10;nqU1trwiu669MgHVKZmvndIp7rd0BYoiqxX78/NhUtg9GVO5grQhXN+zquz+32n/xF71Ndq5VjHt&#10;3TkteP7e+d8S1zv5jGAMlKwk9PV6sIOYDuweMWYEoo/2Tx7VZh4k3h61FiWTQwpABQADsfeOJhUh&#10;oykX6Me6/bl4a7qyLMiLARhK9q4xKXt8VqOo6Xp9CbCgtQ62pHYuJRhpqS8j3jQDA7M426+vty7o&#10;kgxo7kyT3jvFZZ/E/hjM425p8XmfYvcmlyIAAZ3QRk5EHqKXunicgDkZ/tEB8HGVM8vY85p61gVm&#10;E+Nfvp4TvqfX9P3n69IHfc41/avk7IhC+f+nNXz6HPpx+f/JvVO//1k+589+/955n//92e+fnodr&#10;4TSGXDN6+v7pWqcTnGM9XFnP3yLTt8QJBP9y8E7fD/VwuvbHl8s6fGfOBW5fTKow5vHz+RQu1MkG&#10;+RSE4KdLz9/l7+eFdb6vcfsxMnEdHUQCH+5rOu7zfSJu1zzJ90+O5Ll4bMoW/8oeA/YThT1jDFcc&#10;GvdxpwtYPLeFXO1jwO38wvh38oLEJdh7U0pDrjHX8PyTQJPe0Js60GcaD9cFvP/i4JM59pNT8nv1&#10;LjGT380uQvvjgfe3d7x++2Ys5t1shtffXvH62zd883a/v/39n2iPw2zy1pFVsJQFqaxTscLwcbhP&#10;olsKfUOX46dnmeIrEETRjGKsO0C9w4kAQiKc0V0rZ8/hOWiu9gptDe3wXOzjEV0xUsl4PO54e31D&#10;2VaUbcGyrYCM2GwUnOaEvJh+u7684MvXr/jy9QuuX19w/fKCy8slAIQEcygU8FgZAaZI4gDAbkyB&#10;2lH7xG/l+lJ8PcHfKojOLtU7GFjxSYUeFW0/sN/v2G8Pjy3Y2N5uNysofjwcAHgEALD25gD+oatF&#10;BqDIzBO7VhIMsN+6YXOm4C8vL3h5ecH1+oLLZcN2uVi+2EFfxlDoOQLuq9ZQ9x37fcft/R3vb8ak&#10;HTF+kgvE2/zo3WPAx7GHvVmPA9WJFcLOmve6j0MwAOZsDHzXC66XaxzTPb+6P/ZTwdP9fsf9dsP+&#10;2IO1rdbmbIo1yGGGbwYrlMkZKSmOflhXJ3i8rmQsZdhNpZQoYp3lWewDM1KjGK15l4kR4xh/516y&#10;7/jfHTQIfyYjr7GYeCopCjSzM+OTAVDgwCOOqA7wn+moGXsxbpWb3b2qyOmYXzhyPc9+sisD3wIJ&#10;Kelg6BOP3cMKkkyUnH8yn8PZH1gC5gUpS+yYHvb459gT8NzdWMQZs2dBseWmqsuSHLY14IxuU47K&#10;4uAdenhRqYzC0LmwfY6NPN8HOG7BPMj7nq1fAQuI7Hb+zKYcdqQqGezGfgk7gMd/51x/eo1xGYzN&#10;bL8zFgCMgp2ID0ymCtfE9671PfzQKYdO/19lvoVnI/jpxP4/HWvqtK98/djX6VsNt0P8+BkAOM9S&#10;vMQRSH6fJ9mFoRsTYHs45Jk9DhjP9f2vIsGAKDrtNz9GW0ev1gWSORyooh4HdxZKdUYovjIyso6W&#10;cDQkjsMSBvf7/aOBxjF3o67Pg8gJmt4fgo/PTuuH8/t3pANJEHkBLgY1M5UC5FOnfjpfOC5088II&#10;G8bZfG9hrMgAEcxMgvEMOC/c8d3kun5c//lN8w6+gNQV69iMU0BuBtf53y0WR6bA6f5pfruzEhUi&#10;n4zNxwS7jGOm12dCdJ6vD0FSTxh8V/jagR+uEex/IuP7OiUGp3vJLogNGCZjY1I5+FiYzjrVXAKC&#10;MNJnWm1+h8azYeos0Kzeikbd0KNBI1BnMqnebqnHRSi8T+Ix1jxvJo2KFhjDkAXbFqS8gC25lmQA&#10;gfn5S0qQcGLGVcYe8f03//Q7Sg72y2QePA5nCrIWmFYpkrCXA++3m52qUeGbwaqtowtZGRDtgns3&#10;w9da31Fhj+SxJIGUA6kuMDBeiyQx2VR4T6JmXIHngRk6ZfUWhKq432+4394BAKXkUJBsjRoGdxgM&#10;yZyueax0IK/Z4pTGRWeyhLOpzYEc5kyJwAALzlhQcjbDLQncJhhKkVEqX4eUubUe8XnOGc0N9+5y&#10;q6sBUXvd0eqOJB0ZipwA7dbC2e7BzkGASfPqcEuKAcVZNdZ1xcvLFdv1BethwKNcdiBlKHZAjKXG&#10;qvmnxLIn3lpLqLVaYiJnf0bKlgRgVLK0ZmthlmezIRPOLNte5QILVQtABthp76tOSXYHS3QR1FoH&#10;SIH3G4qcY+6OvsCjEjRe3TjpZLrwiho54l4BRS4J27ZYC+SlIOUSSyUCC+qa3A1e7rnYfSd96PI3&#10;s/WXB89bQy0Hasu0VWAgOqOcTtKQpEKQYK1UE87giXFuysbOtmF+7dY7eh33w5Z7talnk31fqEsz&#10;saR9z96CNJuBM5hDHSiCKYkn4nrWDLTulDdM4HUapX4/xgRRkQBjWJyYhsbY6VjbraE64BXoKGtG&#10;29YBSseQG0xuWdUmbG8lRLJ0XuMNTH4NGdFEnEUs4zgOPO47jn0fYHB1kO0ElonEgXiLV4LmIR44&#10;GYk4thXejwNlyQGSm/UzZTQgeOwHWrvjzZNC7+83a/F4u5v8hbV2JPgEOuy7kMPixnkHztWtiGuG&#10;8xn7ygxOyi+hl3jaabSWPZmuTIqYjOihSyYDP3TjaBsFjh+vS10mpksTJJIu6npIJmsHwhYPbAXp&#10;T3SyecabSc0AunRjUMw+Tq11HPuBHvJsMK3Mxj/lfe+mG0rOUO3Y9x7VZmTuyDmhZ2vfZWUa1OVD&#10;h4udCFqYfF+wrRdcry/QZm2HGQg4jgOtGvNGzdWAP48HlmVFXlaUVKLF2LIsPq42at31dnFgjpIO&#10;Hc7ktRSs24aUEo5uNs/jfsPt/RUpCa7XDdfrZnaJBy+Wxdr9sS3usnBN2dvAswaOXLxFLOcKQDAj&#10;Q9UTWMYUWw0ArNUAACAASURBVHJByQtnDj3RmS8QYTDU58Vlexd4B7iOKsYoGEwXaTAhx/rwdVW9&#10;7amKtQFe1g2LeEVWusUab50sIENn1lqx1wOPfcd93/HYDfRl1+1ga0FgBtq5XJVkAEqXx/tRncVX&#10;vEWktVLfZImgClIyvakCdAdQHpb0ftwf2B93LDnjsm24XjZfTwMEnb0Yi+1Zw5aaC2T6YPCztc5E&#10;pwNxrd8dRJIxy3pwsrQR4GoeeDFWUoRupszkHrI2tQd2Z6IhI/S2WruNWd8TBMjdI8pEGgsNvG3n&#10;BAgUPuvYvUPuu17q/fAcu2BdVxytIT32kGEEvwXbAP0LB2CtbsOyMKPW3Ww0NT2TU4Ysw5djQYAF&#10;smw+WSVoAV0FGxanaa9EwITjKCZNajW/4mi2l1KxtrPLuqJDPMc8AQFrBVqLMaB8j3GN+eLYj+TG&#10;YEaz/V+PiqPUAF4SAERXid8LvQTEWmQQlYHUGYjEcVclKNJta1+vbLUMJKgkSB9txXNLKFk82WA2&#10;TldFTwwewn2mGHYLZ9EG9sSL+Hr4+uUr/vLTXxyU1Cy549XZd4JqMe4rpWztIz2WoS5bqGeTJJSi&#10;UJfTM5gnpxRV4/vjYfa1iscEyDBkz8G1aIU5GdozestIPtNhe7SOnozFqHvcJYmxALYkaJl+k60H&#10;Jr9yLlZYAtvzbD9M2dmbAXDCVnOmAmOGdtu7q7cF1NPeUfp8MtYaYwDhTwGxryWTHVIjSCsQZ203&#10;EG91tgQDzSjI+M529MZkySCyhqxjBe0M9IhgYQQ9x3oGplhVmDcu33z+NCnYgSLAD77mRARkwy8O&#10;wCgicQyBznEvYvs2yWCw47wrBggGcX4voCRb7OQz/D+Mfet65DiObICklGnXrXt6dnb3/d/u7Ox0&#10;VdnOi0QS50cAIJV29U7257bLzpQoEgRxCQTClhMJP2lmqvZnyYlgrhi3jnQeTSfq+mIMnrQ1dJI7&#10;MrL5BAnApJogippyzvQTBCZLGNXOE3CUsRZn1G4IT1jHX+MeOu1jY2t3m9DtWcaGJta9cTTw830k&#10;J462cYS8DzpzDpE+6mqXZV8fABZrMYCeJCDrNACJ+XU59uHH+Tnto2l4AURz+YzYl9vCZmO7jT8z&#10;GQz55vfeR5JjyL0zSvr7JOQlSbLE4mf89u13/Mff/4F//OO/CGg2e+mPP/7AH3/8gc+fP5O9YvLn&#10;PbQJ022eihr7z+bO/BLSgVfG75RFMnu9o9YN+3bDdr9gv72h1g2tbwQGbjfU7Y5edwgUSWF6kFo1&#10;SQWZ9t4zAM4cqLHvXV5CZtR0rKBohuThN4w1I/jXyGSt3avtITtLkghutx2qOxrmdewQyQbeHl++&#10;3mKgdH6Zfz77gijU/Wm2YywJpmCCzMCcLK4cbLKqim5J525AwP4AAESfZEMQxWKuFzyR7p5nEivG&#10;lOFnDnE4+l/Aw17CiHl283H5O5n+Ntt9wEhFAjOT/Vij8eW+qI/v8J/6fYZ2o007uFjEYiWwouaI&#10;T1huwxOjKiN5DiUrlIP3BveCPbPPdZ5AKaUgFcaR82RLHACAzwQAnk4nrMYGuBoQwEGAHpvj9xwx&#10;Vf7NSCRyh5htye7bNoeeExHuzw4McKZr796DjVYtrn1keKPMzmeMn2cQlynX16bLZKiNgw5/WPeI&#10;YRzOQrz/NzDJ2//9mj8qx3+MMcwm9qxnx5P+3/edhzgM9IfYzMNz+tV1/tt0weNjQ+aPza+PDgfo&#10;4xSPv083kun3HquM38/vc18cx6mLjx9+ms+0+Ynmi4/3ui7Qacx6+Jz/Rg7XNJUYH3iYruO9bcx8&#10;DJ/wMSZf6WFtONjycTTj73FjzwHG0WMaRo4FO//Wa9ozj3f8+LlmS2cSZfdlTI7EgZqu9zHFFadr&#10;HYdylCHP4R4XZ9hswLCp4s92lsU5HM8jE9CCv0lJwr+JPefgHMmMKblvZQ/r8Zp1WXFaTwf92mpF&#10;7Yzd9NZR22BC8xx7NeKQVlks6/tARFAS/d51WYDzGfkkkJwtvsN7F+H52hSAmE9shAi7McRd3t7w&#10;+vMnfnz/jt3ahLa94se/fuDHv37g558/8PrnD7x8/wFpiiUlLCnjqZxQlhPWXOD56jk/ToZCAy1x&#10;8g/6muc3eJ5ZkSU8txY+qsdue8SCA9OtzoKbRoHSpCMwfa61jjYqwyEpYbtvSOVKRkADwKsMW8xJ&#10;KFJOKEtGXgqenp9x/fyG6+fP+PT1Mz59+YTnz59w/vSE8/OzFVGb3J1W5JM9aU5jjjTRDlOe4HTL&#10;k52BEvleGGOvApQTNdKMraLdNuy3O+qNbIz3yxW3yxXqMqLA5XrB5XrF7X4n+58zAFpuJOdiTL6j&#10;oJ7WJ/dJb4NhfF1PWNcVpxPb2J5OJ1w/f8GXL5+xf96wPz2j7XUUpQKMdbSOXmrM6XbfcLsSWPf2&#10;+obXFxISOPmDAwDdbIICvSl2K0zd9p3tbPcNdau2N6rzK88bP8AwCWKxPOY1zye24HUb0skmtm0L&#10;NjERIXvi/U6AjGLEoXobBEQP+tfjEprJwLfVHa17F5+MLWykEr9zHIiPO142Z5h96yleMO8n8U8q&#10;Iq7uEymAtfotSEVoK6uRcSiZAN3gFvUiKTtP/fnUJMPm4TAO+BEzLOZhPU/27vQFuC6OD5uP3dGN&#10;DTp8ZrPVetzDrq3Tdz+63fhOKXSJ25NRfGMYAr//fN7y+OC//b3BuhnFsC3iMXPOjmzXw5/xBWG+&#10;kGyI47nVfNqPz9/JVPXpjzPK/UU//8UX/vGDf3Wk23OrszA9vMK2kHHPcf2H9z6M2x5yTOj0l/ns&#10;jUiIydi8FnQL+HAf2SazDPmavXuXvjdW3pmGf2GXhSfoczUrJjXb7GCrjE8y8z0DAIflNr/rcbg+&#10;INdNye30JOhqsFyTae6rbpgh33eW8wSGezrLjYEAm+zYVaG1Yd9KKJDyaEyqdrReUSuMgYa90rd9&#10;Q7XK50hoT06BV3h64icZytgnnUroQSn4PhREv3tvJ7BjPxisPTZiDyUHMbSkINr4RAABU/JW+Vza&#10;J0POBWpyEGZjawazBWhibgPVR6Brvp5/Zv7sMEYx7vXw8uDxeImNB1a9KQEICQBiKMyhCCOoYofH&#10;vP18OeYA4EHBx+aMEcT1w2AOxTApMlWPKsV7IukTCf04ssYaHP49uTr6uEbTmKb1mR0Gb7EJX/dI&#10;Hkm003RmxRkAKLaTBSZ7vhbqTCd2Lx1P4KKbbOyjEogKTKdrkGUxxZ5sfRxMHABZQhw9rypItUEk&#10;WXJXCPyTwSqWxM02CbnRRkAPx9GgYHtStt4QGrfIkJIgWuBBP4D7MqVEgF6vZhQx2L4uC86nk8kX&#10;9/ZaFpREUBqLsMUqnDrqPoAcY4cMBrWYr26V6UTYIe0VkrYANAUTgs1js0A10dFsISHdUc2gIZ94&#10;+DpzYsiOJOSwE0JVU3/ZgRFTN32JOxxAAH8ZKOO8E3zDBHJSBrd671gKk4k5Ke8LhScBe62TQaVD&#10;LlJCSxwrhC3DRIDaNtxuF/TO1mukjzYgRhYkySh5RU5AEbBN6rJgXQpSsnujIxcgl4TWyIARSbHM&#10;djIiztCxB9OAG6Biz6AGfgWYCAxjz1oTtdpQRSxRwOSgV1DQvvOAIyu+570cwek060uNBI4zAEZF&#10;DI4BPzHdU3I2DB/3lwNbfe1bMwYJjUXmXgcIupPMPZMFpSSCVdZ0AAj41k2JRis/Y8lPc4iOmtfm&#10;W8e4Qr+5DEQyjfumKKw9YoZm32MLSnGDEBAkaKZWIjjYQMEQm2+14rgwWULvjqSMQJEMKIWDjmfL&#10;8YJMwhw7dzUK8cnOkSFIQAf63lCbRtuD7voWYPtf+33s6drRakfdRwJ/Tj65jSBKyv8sCVqAMJdE&#10;BmjbDG4yvjAhkUtGVkHbG4MO5hn4ScN1F5SyEIAm1DECUFG7feGsRrWjHaHzaDZXu9Pc74MVhqpH&#10;B3MwvEzBV8ESwGAgxyvoshDISnnakUomK1wWKAjkEQX2uuF6uwaNv3agdjVWiAsLNu7GUKdg62dJ&#10;QHV2GYSNhAkc6UxfLmdjvqlLZJ5/EbYuBGjj4ShvEaCTcd4T+Dc7LWIJ+mKxrEqZVDJP6GxLms2p&#10;pvj9LO7KnGgXnqGQBCQ789P0eQvwpJwmYBcmPcQzgeyEbkMwyOLnkdsCzdo+sxWWsSyUBVmog7qB&#10;dJIQmuNmAttMF5ORHbXZuZ/IPqZgm0dWY1q7Lnv0JMBpWXE+n4IFK1vSy9lAeQackKG4X6+4Xa9o&#10;1trOA5T7znYYi9vHvaPkhOfTgpLF2pWSzbWUxACI6XsHsngrg1orulpQZb9bcoqJ9P1+w+26mKwR&#10;/PH0/ITnp/MAALidC9erCaUsUGU1dTdHxuvH6l6DgU3WhFJgPgkBRQFOgP0+Zzvr+awO7HMWYJ6H&#10;A4iWekPu1uYqW3AOw67be0c3APJt2/Hz9Q3LWlkdmBJudwP27RW7AZIBmjyiwN7ZnrMhoRsYCUmQ&#10;rG2EWMs2r4btbQTJGroxIvtZwXHlvSLfN0hKAaopOcEuzbVjpQb9qNbQvD22sLKxLAuW9QTJGbWT&#10;ZTjljNy9NZz7QbYngQE86R33RDbJp1SwpITkLfrcLp/e723Kl3WlrZm87YozdwGtK1LEwMYcBJtV&#10;XgKk7nvzfr9DwdbMqRSkbYugqgNJS1mQi7f/HuxK3nKdYCZEcobgRGd7dibJAU7Kp4J7rVA7B0ou&#10;1O4BUscABbaGvTc0Cz7e7zfUukGV+y/ljPv1hr2Rtt/Pip4zoAuy2Qfdp9WYxhTOUEDlRH9xtBaF&#10;2wHie9uSto1FK613ZA94gfxGTdx6FAajgWB2pt1uoFU1EEIev49T1u45gmCsqN72zfweZ0g3v0AI&#10;fnMfyfNEIt4GRyEWxJpbqSQhu4PbkdoVte+mtwmWLlEcZr6MiIFKMko2+1aB1D2hHm4vBksWQy5d&#10;WWSRBNAsKDlhWQvWxZm/6VSIyT7BUQBSwvl0xnZ+BjpwOp0J6JAM6Z1MbBCoJgNipEjwNLO9aCfQ&#10;VkDvaPuG1pUgTa/WNiFxWRlxl44qig0dWgmmSqpWQEadzz3RsO/0JUU7ehJoy9DC9xcR5MLJcd/J&#10;r0+7ieer71u2HiZ4sTVLbmC0gfe96T5hcl0coCXKkLdWiTYzdmZrTigCYyQwdvo6/CsI/eo9VytM&#10;64Od1f0c82MZI/CFd9ttOqDUAT9Mrklv1nZxFBGO4CB/9vZbzcCGBAh3RCtWvpMMHlMA1L2F6GxA&#10;ZcK9bDGPkgQ14h++GBz/0BOK6gWuQynH9d0HKsk9Xn/PXLjoNpsESS2EKS01mdH9GKwfPu7w5SUJ&#10;VEuM1QsLoCPh7ftmjgWPEQ//eXqC+L+zQ0ATsrLIKYnbigSmio6EgNv5nMsUMUQBwVBq9l7vycaN&#10;sHF7Um65RNCqeIHZFKM6zAEQ8te6+VNmy6aO8D8U06PFnAz5HDE2t8vN381um7vcHO1bv5fPmQCj&#10;YDb+LiZCPA/ZdcAB3ePcK6WMc60j4gYzA3gwabtf0S05fiZbr7P+/fbtb/jt2+/47evvo+AAIONf&#10;ytDazA+O4YH2v/vQarE0g6wn86vEz+uGXjf0uqPVOxn/9g21bYMBcL+h7mQA1M4iGq13oG8QVFvb&#10;Huvo8x5HisUTPK7G6N+02+J9lIvgAQm571Ctse/mfQAMXXhaM7QvvL92pASsS8b1uuF6dXYV8+3U&#10;daWd85VgQ09TOPuNmN85M9F44UVy/UdDmWzWrQFLx66AWHcH6d18N4l1aa5zUkLuyZj2x6b2VmVt&#10;GUnPYIyHRkw/YkLuWUYhJUJWHcDm/wGwAtWZTQ6x74N5DoifPAk0IhcCBtQ9zWL7TyaOEvF1h/nC&#10;5iMmX+NpX/mXzS2HNdlKbmO75aUKsQSuOuukAVDDp018t7PXmUiF3vD3Je1Ao6+mjedt9z1v52tX&#10;oN5u2K9XXNaXQ/u/xb7KMpgACSpkDNFJN0opZBv0zyxkEg+gQ0oshvakbcQvNPZWEkEqjNUi5m7o&#10;8Eed6j+P97iuGGCgcTzOq+2/xPSmMWcPU8g4vP9bRn4qBPHDn+3cwRjIhz9jgBgOn50Og+5G3Ty8&#10;KT4w+2jmwMT+eNd+FBgMTJPNIAd59Zt4wl4fHs9kf/73/EmZZFHGx8aVj2c8fzPdQ13Pcv2HZrC/&#10;vZP34/Ul+W6ezzfE882PKXgYyPyg75eF+wUW0zvYKePfYcd8cGWxcXte9GCT+fr4uoDx+hyAKUyy&#10;N+bcz8fpXwd9O499/j6/51GmaVONMctYoV+85DinMRem80yOBtu5H4zHMbzLsTrs50E0XfjmWeYz&#10;DHBdxPgh6KlP+R6Tfwcfd4Axu8nPhb0vmLaA2nbUrWJaJdroklgUm1asZYUD5bV37Pcd9+stiHTu&#10;t9vBrrrfrmw/er9h31hMzlgN7/t0JpDp0/MnfPv6Fd++fmHuBtRLz09npPMTCScama/bfYt7XS4X&#10;XC8XvL6+4uePH/jx/Qe7lJmN9/LnT7x8f8H15YJ621BAeVtS5pdk/k5H4bRMFHI5YjWz8M/FNhYv&#10;tvlkcZXvwcGUNUCAs9Bx70bbXL/+rPNSRi5ASxnNvJJYZj9bVSBNQLKcakOcTgIBNCW0qsCu2PsV&#10;lwr0e0W7b9ivN9xfL1jPBMYnZ3MTwafPn/D86RPOT+foCCUpTWN3XUH7K0CAvgcaACdK2SrqtqFd&#10;r6iXK+6XC25vF9ze3nC/XAkCvN4MAMhnuN1vuBlWo7VBvtLUGN1yB6oBRj0ugwEA9PcL2G6ydtp5&#10;bduxX2/GPmhz8PyM7ek5iBIA64RhvnyzdrXRaeJ2I9v/7c4uSfZF25SFEL5YqrCOGIOJrdaKtldr&#10;b9tGDl2GXp/thy6MX7Wyo5YN9+USFp3HEarnYk3E9r0Gw+DsK0ln4Y/P89A7gKV3SFAhGTmLNZhg&#10;/C86t3QYU2sbtsnjy89qjzu4+M/fD3oYxmzv+4y/TRBkTShqgL8OSFPKPBgDjvvArFrbU0n9CjJy&#10;VZMv76QNbjN4p5P5HPG4I/D+nBkGwGyUTa8pthxnotsN036PjycnTDIbEqPwHq0+2HnjduEliO97&#10;8zPgcajpbEyWQ8jDl42pSTZmj+NMQES3fWb7dEAAP3q5bjAdmQToMLDzPPbja+YV/8VVMayL4+8j&#10;RuG/O6zT/LM9zDA0PxjNr+3f6Y5mlo71j1jRB2M8vNwe9J9l7AN+NlAdGLOoh/f81cv3U+zx2BMe&#10;Y5ktdcS1x+dHbnD49PMHxN41/A5/FtOC9nyc6+R+iiiJJsJWl5ArXxtFQpKO7k3YrXAsqUCaQqWj&#10;gSymvbaYuKIP3gQ3jwK1s43SxqqB3doq1dqQLOg1BydYjTucczf2hkMLUxxuSB3vKzYxpL2twwCO&#10;717deyTR94klQMdi5baJoj1Jd6PCK9IxXXs4/VxzOQSdZTooPfgzj+vxdQC1RLXqpHamzwcQEm7o&#10;j40QTptgsATkieXKDnEXpiZiCkPQrUXccB4mGcQUdPRAVjh/wGxdH7azjzUCr9OmCoXoTrm1fq0D&#10;TZ0S22/JlMwf7ovE9Y6IYYShGJva53ZyFhxA5GBLT9ghjYB6HMYCiJoLM32GLfyG0xFAlAhiSiRf&#10;XEfMoXR1zWTz4NWYNExt4ysDvJ7cVF8HcYBbN2AGDcR9r1AV5LwAYsCtKF2VkCfSunZLNHewFRhB&#10;ZAsyYKxoORtjxGH+uPYMjDIZ4qDHnAqWwkqmMIhUseaCIhk9DTpctiNlULvpxPCWfd0t+217sNne&#10;i+qYvQK4R2smVlwM+ZuTb2alY6Z5JfhvMIdsezXVkJASg6RIYvfzg2II4qFvvH1xvbkHc4IxR6XQ&#10;Y2SPyViWjKQM/vcuKEVQMj+TRMmuoZ3MTG0few1DB/QmqBnmMHRkq9xobcftrpYg53xG1b4KJBWI&#10;ZCw5sVKr+Fe2ICFlolRBLQm9F3hLK2fk8WQok36btaIy4J1RQdMB9jZLvhfB57LEdpUKT4r0RgBg&#10;rXQuo5Wh68QHQ8JgaAfDOwzMbuA/A4APvWnBPl+zrui5xbnjIM11XeGtoJsBXB1Y6Mxx2dgxSmZb&#10;ymUtWNeMdS1Y1tGOF/BkNgGASRJy6gbONsBKZ/WZvy8OarUAQ+y8YfB7pR4ZPKgnShj3Bh3LBUUl&#10;xi9IINtNsgrsTOPZb6hm2I5tYjMNuBZxtikFJrD2EFERa2EQWsl0sRrlceJeIoigQaUjNyUteiwj&#10;/62Z30PnNAcBettXDb0rXunfLeSeDAjlzgFgbSvpdFLKqVtq27HXHSqsNuxbR9XKPV7G7EOcWaeg&#10;C8cisEIBJQhaEinTXa/01seZ0UfLvFbHV8inCBkdhPrKV3IYuzqqIcG1KykHk44DSlMxZtskwYwB&#10;BVCB6+2Krg2KhN6FAMDLBdcLKwFJo1+5x71tbYfphXHOM4fBv3tbp3Be1MDak2nN6XOWNLUqMn+u&#10;oVuHHEkoDTdi/d38PQGAOVvSFc6AbDMVVv9sdkvoMj+DebbLSGC5gzgNPRje/Hz3MctwGrQpwZ5u&#10;7tjhHfarFao4AHBdCEA5LSvP+6ZWwUb2rgCYwedtgQjXrVUmLJO1Y+q9ou4NVc3+s3E5O9HTypYG&#10;59M6xqbOoLZjLWecT2esJeN2veJ+vaDu1WKsrI5kq+2bBXYpmUsWyHlFqRnLUrHs1IfrUizYQntz&#10;u9+xbbdQ4Xtj4OR6veB2u1I/2drdClsxEGhN+70ZsBGYbGXTR8TlJQMHcq9x7sZz7gYgE7D1O6yq&#10;0UGzTeuw6hPZoLqMaxyKZWJpPWBG8F/rnTKidPwVZrv1jr2TzVcVuO075O0Ny7ajLCtyLrje7rht&#10;O+77bpXIJqOWnK5dUZXcKx2JbbFyRl6YMEupIAtbNW7bjtY39DbOOwe9QXsEFGSvkLwBIthrxWIM&#10;ztn8ogDwa6etArOX1LhfUmYL2BPbmrSu2GpDLoqlKyQL5nNbjAbNmf+aWIFSKryGgflmG97Zgmut&#10;4U92B9zljJQLAYBJGOrvo4WawBhKurLl9XoCwLnojS1Deu9ktrTE4+o6zwCyDgZ2vUpgoBgzNQPm&#10;gBrrrvl94ae5TcR5B2jPLMtKIO62ARDsW8W6dNNJw74MndEaaq/o1VjhGgORZKJbsK4L6v0ObRX7&#10;djfl06GlIEHR08Sa4pd3Hena1/aQt0hUO+vcTyNTJCuS+Ywd2ghMSa2hSUIVQVNPQ1urNg9wmVJK&#10;UCTNSNoDwPXgVkwBwT759ztkH3tPAauKDm801tp1cm8d1exk6Qo0hbYSfjFlqEBzCgZUBse5XgRL&#10;LKZfaEd0TWipo6WMnkdQM3Vnw7EDQwTeXrOh8oxJ3qCEZ1opGevibJIE3sKeXyAMHqaEpAXn0xn7&#10;0xNEwQT7siJDyOramsm678thC7Fsqds5IMb23cnm2Tt6qwZuGsUm3ONTQkUJBJPWoFYcloSswN42&#10;nP5ww96svWVvaEmgNQOlIguwOANd7yP5a/fx6/m4ub70SUrJ2AFoq+T0TgnJ2mKnyZ8MprUpjqLB&#10;MnWMT0gyoJcINLOF/F537HsbHjo3BSTtMR+tGyDPEoTJzmZP2qGPYpRgrUqewuSVe2podTAORPvD&#10;iAPxGToc/LyTkcP9mCm+kBLsrJSYB0zPGHvE2T81IcHAm5mft4xA+B7+/q6DJTKeMSVMImxnqFv4&#10;bmfRFvO9OhmvgWCKVjXdGRHdTjsCNlwGydzZQq+Oz4yiGLjN82BJyoOP7i+NL437wvlLzYZiAN6v&#10;YYEYn2OTnxJFxGMOXI+5/WK/gMd0NFmBV2+o4d+N54h5UCZQmJwzsJNMCdGukG5ntT3U7CYnSZAs&#10;oTRZFCjTvdQS15PuEQezj/00fGcNmfa/+e18+upecb/fD/uOgB4WJTkruWobAED3AISt17JVX3al&#10;Xl3WM75+/Q2//f47/vMf/43/+s//wu+//YGn8zOeTs/RGl5iJtSKYSSq4WHniceSFQrJipT6YHIR&#10;gWVVoX1Hrze07YbtdsXtdsH9fmFRZmdcprV7gP8i3tB3iPLL2wab+8M5coZfgekFt8jG7vH95ZIs&#10;CeF7jLiqFdiYr0W/ZABxBYgYhKwZwGrdToClCE5LwWm54VTIFO/n57bv2Day/GpvaL2G7AIp9rQI&#10;/Vzqr0yZSMPnSJLgqHi1loBoHVI7fcnwi0abaMbeEzQRAKidxSThrSnjrowT9wBFe8EWnzlZMcPQ&#10;iTOoZ77XiKv6JtSw6edW2OHO6djOps3h8fTh6/rPAwQozvEgGsx0SBrFhcmKkZNJAcOmI3401lce&#10;1Nik89Utr2Q/2xicsdH0r7iNYgpjaES/7jhD4C3ShU8x3yv0p8+H7bPFgAyLgf6WxQGAJZhcT+uK&#10;XEowqORlwfmJYJXT6Yz1dDbmQANF5Ex5sHiqt1VTGEuK6Y2Sy8Q4OQpHHSASZ6j9221dVcQunGYj&#10;/h/XgfslUw4ozm33EW39p/N8tqXHXOt0H1svGWewzG/2fx2u7X9J89sG3k69gGjqpCSIWH2axzTZ&#10;FG4LwO2BSeBi7jxPFraATOfINO4A4tnPyu9huetD0tN/HwfK/GDx0/tXyPIhM2Q+53z7cdHDdaal&#10;eQ/6e//7xw/Ov3V5me/xmPtzEAHPvMez1DTJu3sBHqPm3I94m7dzG6E+Df3PPJoDLIZ8jTFOY3u4&#10;55ADPTzXR6+Ijdj7xGX4wwWbn2jSKzLkHDY3DithmFoxzRCixDSevx+fQTrn2mJRGLfxibLn5D8Y&#10;s6V/3Zu3tBSUTBAtfSQZBUydRQrJfI6cSwDWBBL2TfMOBrWG7hYB9dx6wpIWLHnBUtiJqbeGWhX1&#10;tuP6dsXr6yteX17x+vpigCs+wOX1DW+vr7hdGEe7327GUr5DW8eXL5/x5QuZ5ft9Q1HGvxzcmOpX&#10;rMgo6xoAwHq94/rygpeXF7y+vOLl5QUvP3/i5edP/PzxgzlGe6bLjze8/XjDft2QwNxhSWT/W1PG&#10;IoUAIGPWIAAAIABJREFUQDD+EzLdbfL77CMcF8fn0HWBx4P8LQKJwt1ZPwOz75WGXnung+nLquRg&#10;h6N+x/B/xXReB7ArtLWIK7u0q1qcI3cgN2x7R79V1MsN9XrD9nbF7emEshaUdYmYmIhg+/Yb2m/f&#10;0D9/xnJasZzWYMN18gjv5sGuNp7DN/nzs6J21PsOvd7R3q7Y396wvb7h8vMFbz9/4vp2wX67Y7vd&#10;aIuZXr9XY8pr1c7A+ZwDJDeSGWQB4t6c5Yi3+ZrQmELbKnYR3FNCu+/Yr3dsT1fcn6+4P10Yf7X1&#10;c2yCgHHLfduw3e+4b3fc7zfmd5p1QLmx+wgLnsTYESX2b5zxnl/p7YAn6IYxiPhAYo5GvaOIXUhs&#10;7NH9ye4xd6ZwI9DzOwqFs827f5aBQ37MZT8l5sQSgJIypCxRUKWzDux+3g4Miuf/XHVNp1NYn/PX&#10;YO3w8h3/vX3Gch8Jgmzgn+zgv7CIRvetcX4KuhhoSByk6/apAjpyngfcivkY/h8E3Kv6WBhxfM1m&#10;xbBB9LCvu8+N8P5mWMdei/klawyLSmTEDj3W3Cf5Z6wrxdkT/5ktDZ+9qQhTba1z5r4JZvRYmFEM&#10;qV7MkkdcxQlmfJ8NsNs0+3FOciD8t73L8nXJCFh8UI+zO1byL+bcfnJ7YjyC6deDCTvsuvd3+Hht&#10;I25xpH19PyoD/03iHLPx0fhn2zpsTRvSHLPwefQ9kMZf8Pg0H45fYQDIsRsl9HN6ePc4M+Iubv+q&#10;58inx7U96jL6eK3521zbRXl22QGy7XEHbbsNwz3DeCCEsTyx/6Mr1Is4UzPeC+6hMlfRx0SAwaVQ&#10;vtYP3Z1pKOAZ36NRPCnHhwo9Xtc2T7ILTEpCpv97y1C/rhuggMbmG8jVYbTHe/x3k30QIIuJlnMM&#10;jgblsc3BDAA0pWIrOQP3fvWagYAD0DLGcgC6uTH/bhvPv3NTWWKMVIJel0iHoYvGpogrfKR04rmH&#10;4TECssMhjSnCcCB9T8cKhOMJBlp0KFiYoadi1evuRE4KdrrJFKBEyIcr4cM8HBw7N9o5ImdrYMBG&#10;kLLrIXdC1HU3wvmWsS7+lexQ8TvPCeMB8uAcumMA9KBdHq1SZoN1oHfj2XUAb6OlrjZW66qaseZ6&#10;2cZnhlqf/t2t3RTBdg2ChJ7Y1soT7t4+2WlswwTsCZrSdD0NRrh928MgQqehsOQC0mZzTpsqamei&#10;TZzqxhLbKecIHKqM9k/TGQlpHSKNiSxjJOHy0CgJoIIM9j6DHsUcBnDFqDsUMLAcA8gEpnVjAlMM&#10;IVcGgo1ltDPTD4LfTKGKA/ps1oRsCcXYP3q2tliqBvpTsPrc/nNwpnrFjiVeLQDTqnCZE9sRCyg7&#10;tSrYCjFDhIkyX7ehq2DsGvZVkrU+VjhNvZhx5jJJI9T0tOs4lvEHGNVBHCnxs7SzZgCPWgUx93u0&#10;bTMB97l343EY63LcS/Dgkx70ENfCkkXWHo8MFqZXpn1I9L1C1QBr1jbUK5RSFvSeyYAYZ1tiO/mm&#10;KInsJKVknE4L1tOK06lgPRWcTsXGOu7ZuyJnRUsdOfdw6iBg+9dm1bqT/uW8uw6j7nZdF4wzCkhn&#10;1Xez78nAWEkyJLP6vCeFtD72WATt3GBxIybFnhkmH6c6Qa0NcEJTO+ttzTV0rNGWC4F4JLYZyY04&#10;R4Knn/syW2Ubzx8GzZMkZMmhs0VZjam5I4nLCsb5G/phsB8kY1MFCMhdCgEYjgVu6Nj3jcC3Vtnu&#10;rbYY2ThaCKpNhcABOLef0/50NWCbt9jjAvWpOowt94xhrzUydU1Vq8EmkxKVXJ8tOw0DJbmCEQES&#10;jMmso7QFy2nFqRHQ5FbvdCpS1m53dBW0DuxNcbvejfmPbTZrN4CZVYQNg1RjBX2exfdsH+sxbJWx&#10;xlCBSJ9spcmhmN4XTi4PaYjp8gjQmwPnxEV+bd8vbktMJoP/MmZhhNc9UCQT0GMO6HPOvf1EJGRs&#10;Pg4BUtNh45bToR1LMd4vIlhywWldh46YKPTtrXYt131k4Kitc20Sq3564xe0U/YmfRl61VjgvOVF&#10;yTu2fMc9Z6w5o58WCDim8+mMlo8AwJwLW0mKAYrNnssJ0CxgQ1HOacop9JaCZxsDCdTF+75ZoRAr&#10;PYf8S9h/MD0AAW63O0ohE5SfTRQDic/wHCWwxvWaz3XOBUvpscd8jr31h5814qDzrIB4NN1tgxF4&#10;UGWisJm+SK2NRGhOAwBo799rxW6t7ra9AnLH3jpybQYAvOF2I/g2klMhwILaLBmZCkF33QJOZUHK&#10;iyW8siWmuK/HOaoTAFCh0in/rbGIQgSlZdSarI2vGNBLw57JQp3m7FsiQDHGPEmDgc2BCq3TznVd&#10;74UAzhLsQSDOxYbTTjtutbWFAXR6YjTDW4YlA97sG9ve9BPbj2RrRU0wpCf+Otzl7gbcgZ2fATKD&#10;nxXGnpoSSq2omfo7gshh0w+fZnhGrnQG4Eb1OP/DH7J7WyvbaG1poPQcYHde2wG6sPk7Al/MxjQ/&#10;JqeEkgwWq/y5JAd+Debb7rYQhn9CdiYC2yeNCbdbc7HxlmFP+j7tvaMJC8qqrXiXKYhuKjqcJrEk&#10;rnhwnmOeAdu89bA9HDhfxdhYezYbZVQxx7Spjo5W3QE8Y7xaCrJagYYBPyi7Db1Wesd21nO9RhV+&#10;Ugm7KacEFLNz+yjUgjHQeAuR3k2vKEEN1BPAsuRombOUYv5WPDxECC7KIjitJ+ynM7SxcMT1qgB2&#10;bc6X22Dwo8tO6yyCpRSshQky7c0C36M9uyeFvVu0AMGaS13aoZ1sFafTirVk82UEaJVFmK3aNQl4&#10;zlB0OzvXZcHT0zl87m46zJed5/4AYqgSigNFtG4drK2u/7yIZrJJpvNbbV3dLg17qE9BdfOnBnO4&#10;TLJPoOucFHIdNjMKDhNtMtaHZIa+ycba7OcU9xS/RwLBrqndQpBR6OcAQPq+KXshj7Mqp9jPoZW6&#10;omkF8gBKCiT0uX95ce2hLbExAEg3fy8lsm+Y/cOYigLOiut2UdxdwmeZA60hZ1PcYI42aejKsRJu&#10;CwQTorfYmaxRv243/1O7GNjG/z7ekxOZxfz+zh4JmK4Mf7FbEUcPXSdC+yqpwXVksCHEPJgMJANJ&#10;cRw2A9xYUXCbHnSxmi7DNBezXpi/3G+bYRQ802IzTLI5EqW+X1goNWJ3AVjx0069wFVjvm20lBcr&#10;umxeHGT2KRNhztxmNlnKgHrZhsALyca+obQkySiFwKGcV5Sy4tu33/DH3/+OP/74O/7429/xxx//&#10;ga9fvmIpJ6xlDT8PwhazrTlrJoGG4rE+wQS+UJDduEYAXQXQXtG1ou931PsV++2C+/UN1+sbbtc3&#10;9MZWwN0Z/3TnPUJ/NQgqoBWA358Jv05jxYpcPWnjjIO+A3z9JGQ2Xp7UiVpXj5q6f6UP4iLI0pEy&#10;WJToAMCFYMzV2NiqMbx3VVyvN6R8x3bfGdcx+5gydmQDBfmo7RlS5N4Ys0zo1jJelzJVMjOuh96n&#10;GMawaXizbmf3EH8H7PWu6NnA2ErGwIhNCqzonXpNcjIWfBYkpizhCqrJIG3XcHDH9M1+oP2BesF9&#10;TYWGPI/d538bTqLE+QrpmJYa4UtGuxjGR2eWI8HQ29w3fm+7viD0hHa1ri5itdO2f1XJ7GBrF0Vv&#10;c+LN5H9MgGnO/mDphr8blq9JgIEC9oy2bailRAtBFifShndwYM45kvJlWXA2tqr1fApgjL9XFu4Z&#10;ODhiKZBM4EYDWaXXlQCK4oWQaeSpQr7UzyVGt1wvqzBuo/Nec4HCYJf2ojwHSoxzDWNXKCK2Mf32&#10;OM8WDxs5sBDyMdOHfcxxjtx2/BC3CE0//+x+UMhjvGEMLeT8QddM49D5nx6Y0Pkk4B/lg2eNxPR0&#10;S/+czP+Iv1uM82EsHwHiDiPV2fwY2jE8N9V3n/H9ME3d8X6xUQWhmz+4hp/fbnPGHMG22OOzfHCd&#10;46A+msdxs3mbOr7tUYQ0fpbpbyN+/DgdxyHGzMCHP9tlhw+7vMkowjnE8D56TcLg553K+O7EMDq9&#10;T2A5qckvxOxjTt/9eQ7LZ7+UaR0P+m6aRI8JutZ1uWdMVw4AQCj1h3i7Thlj02Ysfrcbrtcrrtcr&#10;gSsAJCWcn57x9PSE89OGuu2oOxnGmnWsePn5Ez8DfMefPZ6sqri8veHy+obr24VsgLerxUaYm7p8&#10;+4rb169o9x0FCWsq1vHI4gdNsUDQT2djYKt4fXnBj+/f8f37d7z8NPDfywveXl/x9voaBeu9ddzf&#10;rqi3O7Q2FiOWjCUVFEkoRgQgkz170Gl2gMwsZUPy+JOEbOHANOVSBv3gi2YKTCSdbHeI4kFvUud7&#10;aZ5ixOwCFGj6vsf1XUaOPoooQaJqLZtRGxmOa0W93Vi0tuQxDhHoVtG2HdvlFgyBgwV3QS4Ezicv&#10;QM0GwgsRoz1Q94btcmH3ltdXXF9fcXl5xeXlBZefL7i+XVC33bpIDAPE86qik/9v8ZAELy6y4jHL&#10;6fkrw80WzmdSM296Y8GzdgJF953MhNuOvu1RMMj7WYenDgL/7nds9xvu2x3b/R5HY+9qDJe7AW6t&#10;ixSGXeS6ycHRWWFnOlmLOzyGP8AuPNOte4/nVnXYnSPuN+yeg32kakV/jMMVtyxMWWuSqVjA5BiD&#10;aSvBCh89Jj09A+05i5mHDTY2ipp+nc9ugT+f+5njcwemMxvfITMuNisK5uMVliNSIHkOFebvWhet&#10;pASIRs3JiHmObnwTcz6GP864PcAPh7U57/6Y5/k1fFKLZWHkfuYxhv6Y2PW47UaMTDEKzUXNhu1p&#10;jN8JtPwe8d9k+0bMxK6fjFxAQFIJy1876M+7/iDG4Is5XctjUj53LmuY7CCP88l4XrfBeD4MOQl7&#10;097F2qO/YgEUsx39n39hez3o76PdCjzGJx5vEzbF4+2HtP763v/ma6jcYdfMtrs8vG/8/O/de76+&#10;m676KL/6eDWT3Ed7yt6rcPvkI6tzXDcAfTGYcedRci7jE6argGzgP4spep6Dh6DFuhTzJKkA5XQ6&#10;2f2HsxtIfABxdLoT3zsDFw+I3RjvgxN1VLL8W5qDm/Nk2eQxIdfHRjEmkKAPxrT4QwOOgBg0Fi82&#10;ug42qXeTPs23J7Rnalu+eoxtBvA9OiIfVxZNzy/45WdnV4AOyxT0TmQZ+/iq4/tx7mEMAD2W4FEx&#10;I34PHpp9Wq7JyBv38KBvirn3g4qtXRJEzQjxnh12+D7K/bylZHr2x3HNyo668RjMGQF5BmJrG0Ak&#10;HmyDtt+N0Hcr9Iu1nRU1ExycwdYV0MZDB4q97rjvGblJVAf13udBjwPE1YlOf7OvAAK2jtY0mAJj&#10;/cRDVGOM/WHsYkFIZ7VJzZJ4zT6bpj1iC8TWaAVdhIwSteKmN2hX1L3SkF0WM650JBct+JxF6HwA&#10;2DtBkCoSTCvSnIK6k22wu27gYdq7Ym8d0sXG3WnAJARTAcGAR2bOkD0XV1OwTBxzbtUS6K2SWXQE&#10;4cY81rZHa8M5MQtE4cFwSjDLkv9dyb5hBrYSATZAKF65O+9EHRT1kgBU6p9uAW8FyL4hALDwszk4&#10;KA2UJ8EOFgyXNje0S1LcD9Bw/sXm3h1wBwgQ9ziCHiKwvUVAgRsgroqibYs9mf8sJqUDqDgZt27p&#10;uHKY951Q37Fdr4H0uiU5AwA49msYfCSHj69k7DZedZU1GYiwBNiztopWBamlSLiT2WDF6XTC6bzg&#10;dFpwOhV4q5wAUBpIqmWCdQISpwhHTi3jqcHY6XteYm6GBNpbeHrHk6jCwLA2dzkHmFpTR9I8kpeK&#10;yQhxXe3VZiP4PL2F1epQtL2j1o6t7jGYnBPKsgTYwJlDR60WgQy9NwMuMGhSDADh4KLeO1ZvF+MO&#10;I8iEkSWzxdM0Cb5mUd3sZ85DUjQnjq+wB6iPCPedlXC3+w2X2xXbzmdqkDFXULYFTBlJhXLfFD0o&#10;PGg8OZtNhzHddETSqe0N99sdb5fLqMQD4AwrbDPJltcqlBNBjz1nUWtEywnbIxkl7BavZKzdKPFb&#10;C3vGHYu9svXy3ti2c9t2tpDtoFsgPiZn/KSMhRNnhpIa0IdARrMb+lxdb+OF6wwDrSVPnE52gqlK&#10;tyn9zIYImiIY5cRYcwJwZFV4wZIz7Y2DqRnn5tB3ngAnGGRiowLM+OUv0rwX7cEiIKj94GRFC14Z&#10;IEdP3AmErXVN7pdlwWk9GWiqAQ2o2lHbOE8EEqApApm478bcqQGElIwcOdte8rOGbFjX6w112+P8&#10;hvYAIzhIKCfaj+uyoBsYIYmwpdOykjHLRjVA12oBRbYPLyUBaRmBNO3Ukb0QwNc7tmAI34LNLAC7&#10;weCgcE6M1ire3t5wvV5Cr+aUkEuKNp1JyMT6/PSE0+k0wBQgK0VbFjufeL611rDDAkoWvJWcoJk2&#10;1KhqHO1c/ez14iYv2sB8RiVH/Xt61z9v+zg1IDVUBWRny+jb9Ybr7Y7d2i7Hfp9sPCSyHEIEKRXb&#10;S17dz9birVkxSRttbAIAaHYY92yn7VQrIN5iMKH1hqIJRV2GrVo1kXWD7cYLgAWrJfiGvyQQk13X&#10;OX5W+/m518qCDaHu2GuD6ob7vrGdxtoIiskFczLldH7C0/MWTAaX6xWSC9bTGaodpRQ8Pz9RJ1TT&#10;eTr8jlp37DsT2vu+G5CUQIUBbPMzFvAWS8NuYLI6BcOC6Rc/Gd75WRq6RyxI9eiq5JxxPp/x5ctn&#10;2g4GBNOpkKR3tkTxQo2UybTnbLrcxh1ZEtZ1wQwmKMXYbpcFqbD9mqTMQga3icwoLTkRILaWkDmX&#10;3a6w6xCw6GetdZ+hbAnQ0mgB7PbO8DPk6JDZeeLtxXsHGD2eDwS3/yzorUz298nWPDplPm7qQ/d5&#10;RpWlBVPtDHQbWBImRt5q9qeiazadbVdXyrkPP0myCl+2azFMwzh0KkGR4XcYSCEnQcqC07LgfDrh&#10;6XRisD+l8Bc8YJysyGRZWGDSjJmitYquYFtdP1cxAbHmGVEW+5yWFdCE2gm29fbqMHs72xhFrX3N&#10;YWYJVCo54enpCV++fMJSyJyIXrGbL1S3jYkDKKRkaGHC43Ra8eXzJ3z58hmXyxXFGGUDSNDVmLaP&#10;NxY7s1mYpGGfh49hoNkAt00HeATzezNgN+Isbb0Ne8GKx1Q1ipUEzjhhoL+4lhoTW7P3TY5k+NcW&#10;M9GObrJBX9SAZwJkddZwgpaL268pjS2iHVWOcS/tPQC8SRMKzGaWES4Na1XZCr5rB8qCTMrgsO2S&#10;pNB/QEMNUN3QZxFPE6Fwm/B7TAdWtDP7H3Am7kFpSVmzTJwn8kINhBI9rjnLsXmNZNdodo60zpZO&#10;Xn3tepbJ14wkBFqq28tAyA4i3uf72ILlpp8CYGv6ovUe52lrZrtqIji0D782ikMwy+y0KG47hs+N&#10;IytKXGPYzT4XKdl9xEHpg3XBl+ejl3/exzifU2Jv8M/OBXbAsDcPrBfQg21ba4P2erDz13VlG96S&#10;Yz78WmTE8WIVymHOi5sJECHD6fn8jE+fPuPLl2/4/OUbfv/9D/zxtz/w+9/+hvPpGefzE0peDm20&#10;IxGZnV+DOqW1Gn5pKRl5AnD1ztgSmfo4iFo31Mr2vtv1gv1G4N9tAgA6CJBN7tli3HM6ZFxlYS8h&#10;zC20skDRS4HmjJ6ZJNIpYG/iQd0/mQxisY/YObbF1P0iXx9l3M5DYNnFWrKx4iXkfLZiRQKs8rJY&#10;Up9zsqwL8lJwLTfsW8W2V9Mjfu4KmDQQCBpUK6CZPog4E58giaIkgZYyxURBPWJMu61b7DIQ+8et&#10;Qv3LuJbf35lYUyfDb+ktwBoQmE4zBvySkTUjZ0VGPjiD6va66yzzHUWMzVBcR012BUJMMBJzI3Hs&#10;dglN7QGKZYG1JYdjqUfy2rWtr7EzNCfTa/ysvWbwp/vg8727PZMq1LokiBUGzQlfzxfE8RI6wX7S&#10;aUR+pgGj6tQ3rPvSAmPxtbG2jqY7equosoXSGXEFgcepS85YT94C+ISyrsaOnln8syyQpSD5eWkM&#10;ggyFCPJKAOHpfMKyjBbC1MOIMUaRl42B0RX6hDNTlOtGXxvus47mrN5i58903XgNhYoQmMM8ItZq&#10;JHbj1J6+zbaQ6WYZNocD671jh99PQlY1YhQEK/ql7d4iUUStIuOeOiWLdRqFjpGEXsI0t5Dxu4fP&#10;vPv99NvHs8uBlYd3+bPFGaUffmb+/Ufvma9xHMXjmDX2uD9E5ADCJh0P+O4M17GrH/2+x/vNY+dn&#10;9d3HOOcS++4ARrGvWLNxCcpt65ZnG/Zc5H0mUVWd5nm68xiTmo7QEJWQucmXG3OtQz7gY3qYjHfi&#10;rnHzIXfN7AS3O4aup68s764r8/fJ0JSxKmMfWDzJb83uNQLN9HtLKUhgV4mZ7ILnk4ycjTqwiMPp&#10;rWPbNlze3vDy8wU/fpBBz1mcU0p4enrG0/MzgYDPT3h6egI8hrHvbLtrzHsvPwgEbEaEob3jdrni&#10;erngdmMb4O1+R91rdObS2qC1ISmw5gWrFTqq5wc6kCE4n+7YrMPCzx8/8eeff+LP73/i1QCAl9c3&#10;tmW930fBugJajV0+F6zLglNZUazoJdtseGHEWM95gcdZMmdYQy6ntUzmb+iklLwwb7iNblf6P/36&#10;szHFfwtcnx5lJ4VP9yCHoA0ym/OHQg0FkpJ8IVncvm87dlX0vRpzrRGzmJOptWG73fH28wUnO7/4&#10;nV/LuqAYg24Qo6QxOdq5r/e94XJ5w9vlgsvrG14NrHl9fcPt9YLNWv/22kI5CHipJWdASrDiKay4&#10;2QvO/Fll7L+xRzP3kYwCt2bxx33fCSSpDX1vQDNg3jsAYKYsX73t7x2bAQAH6Ba2V6lrOjBsIwyf&#10;edgjAJDhNelu67fWwgZJImiJXcjoU1qcHRpxInO6bE8PuRtngADGNh1xy2QSJTIAfLPf5XEW96Np&#10;3B7kFxFvGADAR1kMOxvj/HUfOAnjQl0MhwNnABRbd/ueJnsw5FiZ1zJCEbTGbpE2gGQ5E+Q5PjY2&#10;zHxuRqwO8/ODXZt0EAa8e7jYv3HVSV0Mu3NYVkf7adgnMtYpzjq3n/hGFoI2vzifrZNkBKXwgbww&#10;WzDuZefPwUeWQbQllgdwdnS3VVmUZB057TSN9Z3O5ihK1anYdJKheMJ4NL6nT/OtisBf+BWS0AVL&#10;yX2NBxhgrF+c4POf7IdpzeLIlnfvnG2Kj15UzY/n94hXjGs9aunxN7crfnWfYRcNG/LxnfM58/gk&#10;f/UK+2I6c8Tl0n7P4Wm8eRAXjWeYpMp+M/kOh8E8bIyPJ+Vgo/s/kiBwALRXrOjeGOkDKAsE+LRD&#10;MSP0CQBc13Fv9cBOPVSKOm3pDKBT0QjUzM5CiLIZwe6wOIpZHGCXJuc5DvYBKGFbFld4tpGTMRmZ&#10;kM3o38N13BDxSbdN4Bv8MLnTQs9fs/EbCfLJ4J7/9uiMPF7rg2X8i2U+fm5WHsf2l+8/fdgMdvAM&#10;RLO+v/vsiOkIfoxn8wsZwx4EMGDGAPTwGjM4I6g0/TBMelDwj1tyUn+/niM/KFyOHtcru0x1oCEA&#10;gM784JqNzoaPYXrWmLLxu+NUDQBgEwYQ1O4h6Nj3jJw35CxMSlYmTQ8sRNZexqtrvfrEFUxQ2PaO&#10;vU4sAT62sHv1wMjD/elJIFNA1kqDCRJBatyzXRg68tyW2dzGOpIDALjXirrz6367W0XnUwDrlrzA&#10;a20UiBZuKoKtNeyNjFpB220tQ1SstWH1GlO+mhozBFwHNCRJKGByTszIlwkoM0CANhNuVILGqCfe&#10;3IGj7/IoX5yv2iqqBZhnhzqMMWh8DbnVAGbE3xxBOy2aMxV64muoJj5n69XizmosjG4scHbpqFgV&#10;j2Yn7YPTFeecJ1Zv11+jSh5hMvLvvWu0GTho7Qn8EjrNPpONocPUSvw9AIA66RBhNbZfYOzXYbBR&#10;hU+BWJZbmaHs4D/YzwLodB74Hu3jTBpJRTXmHqtKgQcnc3y+t4xWK1JLqEkgdTDulCVjXU84nU44&#10;n1ZjAyzhcMwU9b0DZWKL6RYAT6oQG5Oz381UvWbBTPI3JCqsEHGpUmNXsWAnxABoOhndZry2HsEA&#10;uHxMwK8k01rbq7sRvFfU2nC/b2FoE0ixIC1k7iPTiDsmoOyqQpXAlyQFxdqGrwup0J1JeLGAwlKG&#10;w9hbQ0kE4Y39nKK6PLutMIF+XYa5vkwae9s0GODpvpOVL6WMba/QdmF1XKee8s0pBdCso9qtsh2R&#10;yyqSsR6mjBSsGAhboO4Vt+sdby9vZjRKBM6YnASSdORsDDmiXLvYGrZOOliHU05DZ6aEVBhouG8b&#10;bhsDO26LtdbQt43Azb3ivjfse0OtXMtmiQL2ITYgdrJEnpCVkNVoXhEm4aD2+Bqg1zCAMdYqqSJp&#10;N507bAnoCLpqACn4nUwPCkgKNrBI4PUBAmxha7oOwaFqEeKBJJu/nI/Jd8HQF86OIJaqeTDcvX2A&#10;TvubbSWtxi/OmnHmCIDd2TcTATrruqLWBmkCZ1D0KlvaACOB6kxurXY0S6grmzNZvpxtSJZ1DTgI&#10;lADp27XhDsRZAFUDACLAf2uhU7+Uxc4nngmn0wnn8zn2x1ZrtKSb15rMRsY0FuMVJj0N1NSs/e+2&#10;3bFvO2rdITKARb6XiR+ws7ZW3O+3wSze2IKd7TMzFmuFzDbHJ5RM8HDogG6MI8ZCV2sl819ncnNd&#10;TyjGHNJaR2pMZiaz/7rurGbtnWx++8bnn4PCYXdRvvTgZ5g5mhKQCABFawEquV5vuN1u2GsLNjoH&#10;UCgkGDTKktnWvTwwWJkfRMBvR/UAnslmMABCCTIXsOXLZD+2ltBKQtcMBQHwyVsUWNCKgBuXFwNv&#10;2TIJ1BK6nSC/8KkYBGyVFe6uY7oq23q2jm3bse07Tq0xKW2MWP46n8/Y9x0KYNs2XC8XpJzx6dMn&#10;aO9YSsbT0xMIDrxhrzt6R4CF2rbjbiDnsD9T5pqXJfxLt5tiwWJ+Fan3I6u/ncnDX/vIDxl+p+u6&#10;hmk7AAAgAElEQVRAvyYBgCd8+fKFANkAwDd0xinRLZCaZUEuK8rEkOn6RHtHSmRYy8YqJMJERrZ9&#10;kTKrySEJFZO9ZjKac8K6ZKwGMBURI+vhmpalDJbCkg20x2u0bgBATABADIDw0f9033+2x8k2OVo1&#10;jnn1xCxgwXcPiMGTUcdX3CZ88D7Olp4OAMCuxnaJxH1jDAgu8h44G9GKkaTg2UVQmYqgNYU0kH0n&#10;AIuYmInEYhFC0HJJ1gqPenXxNjBmv9uHCeZe2OZ5X09o3l5zq0BXpFwIXJYxr+5xzAyAJWWcVoFI&#10;xn3f0Lc7AvwHs3/F2ZI9WTjZ370BvSNnwfn5jK9fv2ApCdvtiv1+xX5X1Lpju9+ClTKLQpU6eF1X&#10;fP78Gb99+4aSWU99v99pc9SOvVcCMFub1lLDdi4lY1mzsZQ782si208pB9/OZa31Bq20DdjCHMaW&#10;3q3FVrPzwAtXJxPbtrOqt16dwH8OQgWMzTCFLJqVPeSwd3RjBXWGITEQ3rKQgWudQLXJAJiAQnsb&#10;MRO79qgKZ4tej2O4LwV/r8XRWmURiJht7vKcTD+UxLMz7C7pow1UxHMGUEOBw74NuxDms4rZjua7&#10;woE5hyuEWTeYOWIzzz7gHFvj87W6G/Nu4/60vSJm1yXTf1mALoLUWcwpMMAu0bC2xy1RIjlsLeoZ&#10;ZwIw0L8XlzS3dQjI692AjbN/b/bCmKc5agSz+RFr+g7cM7/sWoAFby1WNeIZx+Kmj1/ml0wxBGCK&#10;WdnEy4Pgz3Z1a94OlX8rpbBFLwTVfAeXFZGE0+mM5+dPOJ/Pca/tvuF6vWGzODHPjlHENJ8Ry7Li&#10;6fyMb19+wz/+87/wH//4b/zxx9/xt7/9gW/ffjMANH2rUkoU7sUTJyHYCyx02vc7VAvykpDSKPzi&#10;edCgbUPve8R6t/sV23bDdr9gu73hfn0l+O/yitv1gt72AAB6hZezJtOOsI4OYiwVGIB+qEKXBiwL&#10;728Mr/P0u1zS/ZeQJ98oc1Jm2JxT/EWd3YHvpS42GzIVOFijNbZezYUAwLh/yZPNd0fXjgoWp7bm&#10;PgdlS9HAnlM2VunUB8mZNgUo2WJRxjzQGtTkQBrnx5nZAMOXGfsf9ZwcwNgEwSZI6si9Y2/OvMx5&#10;LCWjNhZmFi2meWhPT5hkjj8ABZwxaLeYaxr79GGPjXgXhi42/6L1AaR0/eT7Tnx+Yv14Hkvo1zBe&#10;xs3Cf50FBJEQDxmw+YHqAG2pEgBoiXfPvCi8g4d9D3trtnAYc3Az2O1i2iY9QICSxhngAALxD3br&#10;cKAawDkvmBqJYc5LFOKY7V+saMWvmZeCfFpRzivZAc9ntq1MtKvW84qnZ4JpTqcT22ouKzwG776+&#10;M9lLsXgUjsWih2ICmC8HGfGT3tGEccZm/v5HOlinL49rDIN95Mg8/vlewN5dMg7Ncanhm/kX/bnp&#10;wzNYMy5isWrTHZQBPw8OYY93wxjmuRx+F18fGeW/eJRf/u2D+Xzch49gPwBxhj/mu/4vIOCHY4m9&#10;fZRT95cl5nzYjHNuQewaH74UQwbsFwcAo7jkzXoecGn8CPw37KpjotwZ0DGt768AgH5/Z7A7rIMb&#10;aSG3MSgc4sUph8//mD30yw0f7eOpmZ/Hn9PjEDOZA8Bi9D4ZWB9ITqzRR3lV9efwABassKLIKJDJ&#10;GaJCRmz7kKpCm8UpuyDZnGRxX5U6brtveHt9w/fv3/HP//dP/PN//mlkBbz20/Mznp8/UXc9PeH5&#10;+Zl2bmMx2o/v3/Hj+w/8/PEjmABrrUGsc78RNDUX1LbK+DlUBwCwA2suWFJGScxNCAj+WyRjO7O9&#10;6v1+x/fv3/Gvf/0Lf/5JAODrzxdcr1f6ErWaGrLcQO3IYMzvVArOyxKdfETJJoY+6biQV9sl4YPO&#10;AiHDTtZpf0GiAD7sHbH7iANfJO4zwjKuA6frwD+rB6ERwLrjDVmhZTDsfP/IrOoi19hpFYnZhd3W&#10;oFoeFzKf9Yr9dsfb6ytWi6+ez+c4x54+PfEcO50Ihi8Z2YkL/Cyw8Ma+V7y9XfD29mZMjd4a+orb&#10;5YL9voVOCv0kQlBtykiFsaJcyMpbq5FdeLEgnJTjSKYyj8VZ6LUxz123jfG9bUfbdiP4of/ge5GM&#10;mRm9d9yuV9yuV9xvBgDc7nYtznvJBNjlxBbC6nlx9KEXAAP4H8cKYOTiTLeKCKpUZLBzhUhjSrVZ&#10;Hy5n6py1ieu82WYwH9xJLEQkmIQHgM/yEi6zPncm69Stbh7oyCl4juHhDIsz32L52Ww7n5EsHBcJ&#10;SzVkVly/melAoGA6PCPMllRVli49+Kc5kYmZ1zP9ixRj9LPKn/cjXIQX4Xtc9JcWgfs3D7auf2QG&#10;ZPupE/fhJzhVU3G3yrjfOEstVtnZsSLWbBr74fhw/yGIl0a+xoF9ospuQA4ANBCgmM06x4Ifn69P&#10;6+9xyHn+Ijc0jykm/2j7hG9gb2OHBMvpT2DiaYVs5uz/fvQ//B06bMX3r6Pt8uswhQyF6u9/PyA8&#10;iv/xRU38EcbJLxVx2w9iLb+KoUxmxV++JK4hfrP4fZ8GP4lN7HnFKIj1Jzn+JEejHNMR+v5D78bl&#10;FuHAUEice2LF9gSmjot0OnzE00HtKSLji8I2KeM1Ax2CHaM120Djwb1i1Z2m2USMZZk2AJ2wNG3Q&#10;xyofPkAKZShQTeF0eVuIaHEhRylTkL0KvXOTTkEGB8ABj47H+P7Y9nc2rAmiqg/Bs6Mi+yi4cHyZ&#10;Sps+826R3RC2cSQHc0CG3XP4vIQAxd8mJ2J2SMZN5iGNQOnjocG11qOyEBwEfH52HzeAI3uiGYgx&#10;zjA0LCHq91cHWL13+mI7TsbKwXDx8U+bMcZ7eF5uDpmv7yC8PhJccd/pHtGWxypB3eii2DpYdDBl&#10;OHuRh9NdcYVymRTxvLZzewJPypPlZVQ5OtOW3xNuICWBeFDZqoSZFE3H5IMbI25FgoYWg9IOTqgW&#10;6+ShSJpgA2t0a9mEIW5lYXWLpIRUK1KtVDJmQDWl4wIPmokAmkLwHswKADxskyeFjHQgpzwBjzEK&#10;XLtaAqhGQtXXtWlDlwnYE4fIOKyivcwHcveeAZDv6Y2VXVBF3TdjEGwE6akiFXDd0AOYoTlDJwYA&#10;BdloRCbDRUeFuU739F3k+7yZcyJgoidrR0tALxm9MbnvDF2zPvNrjOCzAj2ubkAGVwMjQURHd5ZX&#10;BFibbZCmWZNR0RWHFdx5FN5PAQeXo6utmzq+I+i8R3Bt1gtmsdjz9N7RTB5cZ3rb62FY8QB0w52t&#10;8mjks72zs8/5Zx7nbegFgAyLav/W5k5BPxo4w+Od9NV8ZrqBPoBBvql68qDkaO+VxYiAdYxFQjTd&#10;OJTQNbF2MpJMh+MgzsAUFVy+hmTPSFClc+rBmWQ0w2pJhNYUxQJGy7LitJ7xdD4bHXyHakPJBau1&#10;HXU/01kk1qWajp1BQ0e2z4Net5cHdbJX0vnbIFGJtm2bgeZ6yKIb4r111K3iDrZZ2K1tgweX4WBi&#10;u96SC2Q52h31qU0t7cZauWwtVgUf1e+JYEXX4yXleAYPaAcIMIt7dlARVJsvHhxsy6ri4Qw7U5NC&#10;ciGDEBVL/I1JgqnthiJAS14LSTDPkaFhIpgM2ZqhFL7fO8w+6Md941ve7+tnnCRAdcriTHrGK2tD&#10;ps24nYU3pZEQFnhA8eiMdWedCB3qt5ose+AAoJ12xzD4xUAiYa8g1vhk4I9lWQj+SBm5l3iOfd9i&#10;LG57CGgnnU4nfPpE8ALMQM+J4Ne1FKzLitOycsx2PvS6o+07E562MqIMHGQhG1U/nwBv0xQ2DPfM&#10;09MT2zfmgmWvWPcdl/sd7WYgPgP7dYWxJ8tgAOwddSdDVDP2lB5+Qp0Cogm9C3q3hP/UBqt3ZVCq&#10;js9o4Z4XHSBzfx9b6SJ8jd7YEn4Ga2YDv6eUY23nYh8mrgAoC5wI/KsDLOsJAnsvg5K+IjrJr/1O&#10;jZmld2NgG2xUe63Yq4NRbE9O/lECYh8qurGvjfklK2RjK5Btw/3OhLb7Qp7Qd2dbmj97R+rJm5lD&#10;moFrurMG8+UA3BRK3c7hToBnzhllqiCurRF8Yedw3Te0fUerFTkXfPr82arcq4EIGq63G8HWIkwC&#10;TrsqkjAYe8jZ7dZ1xbbv1raY/qIDPGvl7wgwJPgw52xtyXIE+BXDj913sgVGgMTODGRvRT+dk2E5&#10;jC/XM73bphe3W+zc7j3slqVknM4rdboFLqFsT5mToORs7H8EPxUHMHUy6AC8XhK+Nztro/mncS5m&#10;tpGhDa2jsjSOJg86klFBLXgYtqTLzcGPQujfjyI8AQo3O8ftizbJf+tM4g+f264JWOGfgkULc6Xx&#10;mE8G6+08ikDZ5MuB4EL66g8BbNsbbP+hw2eTYVt37ait8t9QqLouMQCmWAvaKVDiZ9Z8prwLAk22&#10;mI+JzEZWIKbGYFhyHClq8rnd77herxz7skLKai3vzN906LcoCtQgKEKAZlfkZomt1LDLOJE15s7t&#10;QcQ6l2XBkhNO64KvX77g69evWHLCthZst0IIXG8GNCDY47QWnE8rns4sjFmWMsD2jsSwQBPjCjgW&#10;edpeV1XazaoTQNBPMdoFebJb/RnE7Hg/6x8Drr37Xic7Q9hw5oNIV6CZXSMjkJx6MipQGZX8E2OU&#10;qo/MRCH20THR70kKApFz+BGA2URKttIAL6gCmcBbFjjZ2d7acQ11zMssey5vI45hz5PJ+AqYrNk5&#10;1v2723R9JOuERjF1hLeIgusCBVm0WDjoZ4L7WQHo6zznfHyHxLyv57RnZ8FwP9A+OGTBzpxuPoR2&#10;scJAGXqFNwl/oTw07tidQRZ96IokltCUkWCa2a6mNdewiXvEdqLNsQKMYbjvPoLzLj/AVPhqcQed&#10;Leh4ny/q0ccBDLATAihhnxz8oZhTPfh3Dmo8+rEU5IhtOagmZayrrx/XbikLQf33LfQ0WXe7vce6&#10;A5RCBpynpwDepJTx5fNXfPnyFV++fMNvv/0N3377HZ8/fzZW5wK27R172GXS59fnJyWgLAnAYi1h&#10;AWiLRHatd+zbG/a7tfVVstPfbhfcbhfcbxfsd35t9wsZdrYr43ndGP6Uej9KcJTsEV0saWyxFonz&#10;y9jrGlkBtbNl9bASAWcQT5Nf+Cj/bhvqURDGVdTZ2CvlL88+CQKMXkrCsrK4xIXqyQodcslYTwuW&#10;dcG+E6BdqzNMNzLeQrnPwISCQqLo3oH9I46VoMZ82k4L91rrSNVTC3yGGWzduqK6Te57bdoALMJy&#10;1jv+qWtH7slaBPNULpPf6l0w3D90G08sviUy2Bz9/Jvnf5hEZg9YtdnoaD3kws+C48v3E8aZEPpj&#10;BggidPykuRDOzhxjOpzdkzSYLePFADZrtDFhXTjkUZCG/SIAgTegDdGhsMM4Tlk1g5Ms4Qke13O/&#10;qCuLI2BJ2t6VbESeqxCx4iUyVrWcUcs+gQsBKRmyLEhrwXJyUMQSrCrltBib1hPW5RQtFF1XO6iQ&#10;oPvV2guXKJhOVqxcShng6pTiO8/FMbsJI74f+adYsqFpnX1n/qyvMIGY5u9NkuGT54zT87IELEzd&#10;jtT4oM5omWklvTW6mEC43+IyR0bJ42f18IOO+5nun/0xiXu5fL4/jw5jeoijPL5+lcid80Z/9Z5/&#10;53UEg01j//A9H4/huK8f989xKXRaJ98787tDTYj/PX77Xn083JJxHte9Q/4OzyGPH5XI5Yx47rig&#10;2xnzByNjm4425PB1ZNgy7w6nod+jkHa6/ofL5gQBMD1i/s+Ih2OwI6lPncbfMM/h4dmPOpJg+8lv&#10;8Fyq+ylhv3vc3c9Sm7M0mA+7xQRZDLXh9ecrfnz/gT//91/41z//F//7P/8kiM6uvxpY+Xx+wvOn&#10;Zzw/P0PsOq02vL684OUn2+9eLm+4vF2GD6RsFYxGEB5yMeZCA2gDOC0nxv9rx37bcHu9cP+aT/4z&#10;FaSmjKFYC9aXnz/x48cPvPz4gdvlinq/A8YiuCTrmuT5gUygfEFCcXah8BFwmLtIvRzWQQ/m62wH&#10;UafZngu7Vya557kx66NDN46HXe0x1GHO6sN3syRjzNM47ZoRwXa5x9GnkTnOkM1vyFS+AQBUz+F1&#10;6N6wtxvb4+6VMbK9om4bttstcqTZCy+jfajJnjK/22rH7XYlE+T1hnq7o+8VYrLBorOpKN2epyxs&#10;S1xKQV7YCaNpx75X7HW3uOSOZuQwmIptZgCgSDIm7hyFjLHFYcUHbjhZ7Id+FVASmel1aZBOcoWk&#10;CvSGve3Y2g5tirwmFtd7nAbeYeqY9/F9ewQAUs48euBypJbDVo87KO0c5qD7QTYJpu7x7CKWxaep&#10;x+cy3IrGZ44MfiHkNnUqk1cWYq/Tnhk+9TxuUz6W48sY3dxSzE/yGAZksBWbzCZgYoMeezVsSjr+&#10;k/qfzjwfmxE1ecEiMNmj/ikZchInbsjgNBEPB9RhPz/EL3gEEbtgiSeYJzKIFOU4Tw+aZZg107Pq&#10;dJZ4jTxZImXSAQg7XwErtG8RG/F9mewshtnEkpJ9TiI/JyKj2PLB3/YudZF7d7GZ997jfE0+wUdf&#10;82l4sKWm34cfcvAtxt8kRmPz92BHjR8fYgr49Yu3fHieYQw9fH/47DTwj7FU8v7vPof42Mb76NP/&#10;7svEM+wrL9dxi+54Hg2b+lc2s8vbvHbTTrTfy/j7g90T+3p4DkOW4mc9LJDYWZ2AwFIoRuyyuAHi&#10;c+eVsgH+q/yaaTE9oJfmze/73w/akGG1ZG6CJlbcfgSCG7I3AnR8YK9ANlYrP2xwXHAPMiiAlJWJ&#10;RH0AVfjBP33OdcrcsszHFmyE3Vh1LLD0K7DfDGr81d8fwSR4eI754Iuq7HnzqV8Hw6iy33+4M/33&#10;fyH9wwh6+J0eBez93zVu4Qr2AMhTgAxoVvUZv+IVVcZa8lAfVmXM4+ycumwcDp1p/mIO5sDqlCyY&#10;5i8OOvVDuodDMF831sINEMwyfwxCK7zi1StYQHmPwxG2d/AwHoyDQgerWTNGAxrCzgFklR6TsweQ&#10;2crxIpI6k8GJ701J7G/+mUkO/XAG2MJkcs60KVkEhK06k7C9Z++co2zJVgUrvU+nM5kA9x2SaGh6&#10;3XTtMAOGIBRW6z5WS7pSRzCFEgC4UJF1A8emuf0HB+BOVjU2ATFFzTZLkzD79eV4iUGNOpR7rPXB&#10;sLKDGVyvqlynauAhgoF4jS5MLjkrR84MKrvokSGOIAmOpUOnEjiJFTfwn7FEeUAYKkz29wTRhr03&#10;JFG0JaNVb53CXHckeSEh56HP/Y7d9wKMyFBiTcQYIoEBRvZ57waW0q7T/piqeKbPuP4MOGMYTJ5I&#10;72EH9p7wCMp9EJj4UhtLDUNn2veKwZroB7mavrKkOvUXrIqKn5tZb8cYXDcg5kXVjfMBSBk+p4Qh&#10;iUlvzDKvdq/mICSbK2kSaqPkDE38CpG1NSXT0Eice3s1k+BpPebkg5tl/DfBd2T88w2SzNFkYDw2&#10;wCAy7IpWgVYBzWwnuZQTzqcnPD89s22UgUacYdGrKgWUBW/H5aDmbO07U04xNgAjWDOdn+EguiNr&#10;Sj9LQrNWRZsBQGojS0FTJhIIpOqoukMbATf7xsRWWQy8GkzhJvtFkGUEJbK1Lk6GBHVN4edFiUD1&#10;GgCVlIceT5Y8c+BfyWWwYBCRGgyNtSvyXiG5QtRBDg6ZkNGuKZHfVcTNvBHCedRuDlZt/RhkpM3k&#10;Z9JsVvg5JtOGciATYh+G49KH88Ozks6vt+ATARPhJofJAIy9j4TTvOaDhc33va276TGXB9/zqmrt&#10;AUfb5LAl/z9tb9oky41jCx6QdI/IK1WppO6ufv3/f92MvV6qdG9mhDtJzAfgAPTIVL0aG5uUhW4u&#10;Ee50LlgPDniG/Zqrc8+Tw96JEuMTRKtOGDh3aw243XG73bxV0YYK9T1vbMBPsRbSnG/K3VqKM/EV&#10;nP1EZwvd0rBv3oZjt1ZKRppjyOhjWCVnP3sUCMhEMHR+u98DSNCqtVyK9t2lRHVya83Ph7WgfDys&#10;8vjo3ZgkpwYrA+VZArLsxVa6rJzrvaOUgjEI5DSGhbUl4lpplwyA4jqRrUbM/ht94HiemENj/kfv&#10;GP2Eqi5MLe3C+vDqY6z2vD2fsdQNBwAypU5PijuMANi1WMIlPRQwwJMHk4a36Gbb3j4mWslwNP8X&#10;NrDvC7b7pSw8DwMnnsfp//awSy1Q6gVZUGD4Fp7F2pVMkwlwNtw6EfYaIypk9itDwHb1IRUEuMFb&#10;cxYDF485oopWddq4jicwFbf7Dd9uN/Rz4OP9A3N84BwD7+8fvj4Gck0bfQEwisR67b7P931Hez5d&#10;9xAk3r3FqJ1rq2i2wCP3VQsQYLm0Lem+1nPOsCmhKe8uhV+pMc0eWHS3MDgmS2DKjA4HndlZu++3&#10;DNiJhO22tuZurXoFtGCOijoK2HZbKRdrhaC47S7RGrFUSQAgCJARL6hwOezy1VqkpOwn+If26dWf&#10;QQa4QunmP/SlycpK/cu9rgqMOrPVjPqhkXyv1OJBVtpTqy2iQIAQFsCTpPwVT16vAMDVZ4cigrMF&#10;8KRzgjVMFp1I/6eEf2Vt3MVZrmmDps0XI435s7GlREDslfChugE7Raf7Vptfw4HC54nnAgAs05Iv&#10;4L4Om7HGnjUwpwE2RikYtWDMgl69el0M4Bs2NcT9hhJ7et8a3u53/PzTG37585/xy5//jFYLjkfD&#10;sZuvhTHSztCJm7fl+/Z2x203Jufi7LfiMtNYia2FaBEAleVvSxDdPCeo2r4R2sb0D6ZGy8SL/S7p&#10;hdEMWBPIBPs+n0+0bcMuzp7stliZHlSeA4RjG8GVQLT62hEgUGLXcK/AfTVb9MWW4MLDPk97rrks&#10;4l8pC43teAJL+Vz4DAvAVhXQkmeN5zqtt+uX2Z3mYyqqy//FQ1JEy20DpnoiAXC54/Y8i0H8WUtR&#10;SFEUre4jyXJProEVQ0UrrsVfS9BdntU1QJ4Py6fU0L+A+5cu46ZMA6KLeNV9DqSIAStfC0CAw+1+&#10;Gy8TjAF0ibFJ2B1px8YKLfbhXHw7HzP9PSXoGmlXxrtchix7V+IX/r3ku+Pqvi/c2vXVIoOJ271x&#10;O/WzkgF7m+f0X6/xyfQLq/sebOnFZQGKg/uH65pkr6bvU0rB/f6GX3/9Fb/99i/Wjraa70MA4Ldv&#10;P+N+f8Pt9g23+xu2ti+72PXYGJij55xC4xyVAmxbjViGsUgOnMcDz8cHns8PHM/vOI4fmOOMtfr4&#10;sGT78/kD43hgnB9mZ59PjH544Z+zMmLmWg4vHHJrr7C7gKxFRIi5ACy+Rp5n7uconCwFs9j4X1mZ&#10;1rNsNqiEHUpfQ52pbehIBggRNIE15ytizC9bQ2lpK6oApRVs+4b9Y8d+23EcPWzM53Hg+Tyg53C9&#10;64U1WPaHx+BpD6EItAqgFXNr0OnsbH2i1hkJSogXCE5F7xPaT+uM4M8YQBOfh6kzs7qchlkwhhXD&#10;T8C6mKiiTcVsmv5/LUZ0L2Rc9LiZ5FpdEuaLbrF7K3R63uHTgqw+BP7gK9/DM8e9FHaUJ6GdP9b3&#10;fe71ENahodIXpfdevINAsBTZ6AGChuJE8XtnP3TfyvaEJ7sl/udXkdh/pjf97u4jUG536sApnitX&#10;YMy0NacYU82wdp8oJyBL201nkkSt1h74ZqCIAYu3tW3D7X7H/e2+tAAmg6DY32/epeP+hvv9Dfu+&#10;g7HE4i3Ct61BvEhBWGjZqvkW7teuAIMiGZ9Jy07j2ecUt1008i4F8BgN/CeNMHbo7Lic7wdZl9rP&#10;Mr/1a8uLz8k1raH3lrWWvHb4u5enWHaE5L/2T8qg1e5/bXW4+p//X7/+GfDfP/t1ydX8k+/9x4PD&#10;Z+Pqy/fRx/niPuu1/JsUI1xv+fTReAahjljt5tdh8rSXZb+5TRr2M2VH2mkxvthw+e8iqlwFL3f9&#10;g2W6ajAf0Qoq1Hxi3kuhSwHBkpfg+Bf7a12y3PdfDEb9WamceS3696V4imeJS77aqaVA1AFISoKH&#10;bkVa7x/4/vff8T//9d/4r//tAMD//Z9GAOHPVzyOu+87fvrpJ/z0008Rn5xz4v2Hgf4+Pj4CoAdl&#10;PNLGLApspaGVCjTaivZst23DVhpkKvrzxOPHO4pI+Ax1AuN5oNUahe8/vGXx9++/Y3g7YZl6ATwT&#10;cFUEFkdUYx3jfNEcwTJ/ABam3+uheT0+lMsJwBLvnsE1s/1C25xAwOtG404GKETpl0WOimQugpCF&#10;9H04VD6HCAtxcwcXxh4X0B+LmUupBgJkfsgXht3Xphf+Hof5v7MPB/+dOB4P7PvNC1VbtP+NeFTk&#10;tAsERrDCwtXjPNCfB/S0ddtQoG3zjhDZOalAsN027LfdWw3ba8wROZDH8cTzOHCObsD/kiuVet9e&#10;ZONvNQvszT4fGTcy0xgEuVc4i3+pATCtIk4KMDGPAR0eF2m7xcTINurfG4vglZnwGqPz/VYowhZd&#10;wrzyGg8SAaRAS9rkqhavZfo55CXl85zQYfnppRwpYu2XuJRf33S6Bs4hbD4gGLmK73vOp/2S/vG1&#10;SGjF1iSJUEFmdXzPYpHxl2Nom56YihVMvb5Flvfk+dR4xSWX8aSeSlva1oBFHsu+oj0Mz8kvoGsq&#10;orweN5QXvRGolELwsl/D3g015rIpYpBJzDGw2P/KeyF1p8CID+aCdcKinxhzWICzItxfYmeJMabw&#10;AfRCLHXRp1/YGJe/z1y3eYmp5iN/lrNur15++YVO1wRPL6ZpyACOT+K6kvP1ediXAXz199UilX+S&#10;VvqPMFT//3+5Hpblp4sNIl+9ezmD/2CG5Gq9fP7e95Trp5yppI+Ic86/SZpx7LoqCxCZkJGict2P&#10;/vfWOw0YPygLa8J5nuint3oaIw8FVqPBwmZTlsPqX3ZDF5plQqcJMF2DUMsMiGvlon6glosV/3sB&#10;DeU0/ANpy0QVTNgyqJmGJS6CzH5cD/pVcK0siH10b48xQym9AsX4udfrrGNcBcF64F/peAMZkqQA&#10;ACAASURBVMvinF6BgHT0lu/x8uUCi5vnYjLr9X3xnnUnLm+U69v939heFyeWc1FcWNbqG86TZxm2&#10;dEStGz2URquyUs31grrBusz1dQ25VxhI4Ym4BntCQIUw1bAIqaTW5/jypcu9iwVyDHRHYEcevliH&#10;UF4SQpjJOA6DVfkjXmxvNzzAWOIlUjCZIIo5L9a6pIgBYMu04GYhcNYUqmA1CHIeVFj4kAn9OZx2&#10;T6yNYS8D4i2SihQPgtge2JpVY5bWDPCnau1BVut72U0xR9xJugpaGkfOltAaMC0RUZHnjmspMGdt&#10;ODAhWJw41/OqgMXZ3ngbid9hcSAXOeN7OkNDCgR4Zho19mkGv05P+BcB1NulFK9gXxiOTFIXzGlM&#10;SVDE/uNMTWHQ/xq8XIOGYwA6BzA6dJ7WKmZW6GxQtSptnjO2xVxnn0aFVd/aeroNhalkF7OkuW35&#10;ssQNjIFkFm/hKTS40jgmYDtaGuuSSIuzQqU0fV7F3+Pt4TTggjH+FDl55g2sZHMZIFB/o7UIFweL&#10;uTEuJavDkQFjIIHjBKrwedOQ5jMsgWxdDF5dx0g5UC6ygGyI7h85m95AmYpZlnCuKmZVaAOi66/P&#10;bfEKMlbaGzun7yIf1xoqzjGlNIcCgopaGlqd8VkDPVcQWMBWaTwiyVY1oZugSMNWN2cA/IZt2wC1&#10;JDhbyFOO25JNzDIx63DwH5lT2M6dgXnbW5GA81UXdxrL1Q1CrQWbADonnrc7nrfDAFbdgIAY5o7M&#10;OdGntTnPQge1KsvSPMhu8rZVA1GjqetWMbBXqdjb7nvU7s+KJmvzuVnwmhV1EdiQCADUkgBAY7Sy&#10;hIaKJW27Gqsx4Kx/HpCfDswcXiSqC0PSLIrK8+BnOnW1HXY765agyS0hV90UkmLZ8y/gP7IIcE0p&#10;8k32puMiwkSFpnEq3MO+D19sJOpsVX6vS2B8+hnmw9kZo8OV9lu/XLMIoviAzLjwszOdgStOxydF&#10;5ft2mF1bpGBrtnZkHK0lWaCKs5hlS+OUIZZsFWxbw+PxxGMa450UP4vNWyh5O1FAodPar5ZizQ5M&#10;zRrw7jw6zmbJzwIDJ26tYW/JSFZF8HZ3hk7fc30bOI4TVcTbPZx4Pg+cYzoQNdkbTDYaYyEBiXBn&#10;m6xW9vca4L/1y+YFyx6hzEScYXX5PYa1tq6PJ1rrEaDr/fDAqwYLRC0mF2hr018Jhr/hbY6HPetx&#10;HMFkM8i+6Hsiltt1ylgdWzfD1fdBHxPi9zqH3et0gGayOVPg2XkUhYFPRNGHtbaLcToQmcC/3i2w&#10;aOZCSbC3ui0nApkKmRNlGltKng1nCfMgHSuwS5nohUFjstaEZY5aKzbsgIjvr3WN1QKdZ0eB4Fvb&#10;8O2nn60AwlvIjzHwmAMTitv9Dd+6t0n2BSczo4AFHeKMHWz9TvYss/2tCt/aOw9PuPdhoK1ta5HA&#10;q9H2eSzAwTMAgBewGOVOSuPQkvEKHyWrbqOd32I/zzFC7reGCKpnew6yb3rrPAb4QP9kPV6aPq6w&#10;NbMzXPmregDZdFjFCICu77Xwu5mURcjQi2xdnk8cER0BsrRSQZeKZzI/iwCtKvz7ulb5uk4Un1+3&#10;KVQBYVEeZcAC8B8uWwOgFP5s+sZ1AQCGHYcEWxp4lXajBxV9T5gemVA1BjazfxxIWhsMnOb6yp9i&#10;MVq4fcLOzWfllrXW6Gc/AZ0GehB4EQJb1dqZP84Tj8cDBcBeKkbbHCRGFetBR6o4GIC3jwmLRQpa&#10;KWgOZnLBBdWxsBlZ4E1RoMXaKr693fDzTz/h27c33O93tGqFA0UU/fnA+bxhnAcIYNz3Dffbjvvd&#10;AYBLq1vxc0o2S/oaRZKBLzcN0McZIHICuNeiN55LcZ23foVF+xIDWEGABH5GG1m3+esUjFJQ1GNQ&#10;DloLCVDSrlH3mAmrWEeR2sB9gZcxURa1hWV0zvkCAFTA/bPVvwjWWgWiR7nk/V+f+zo3lkioKgDI&#10;hOunQo3x1Vp1+g1Gyp/p8t3aXroz6OzfxXVzEcnkCujfuc8ogkKbcRnbOifia7365Pae3CKyfC4n&#10;3ONIMjGHBIsV44h8v8n/Ddw2U82eisINkctC2q+YgCq53+KYZ8wqxuu/T7mWe0KnhhwTv5/Zq2lT&#10;RDRuNbkvX9cgeiQyYPZ+8Wfmf8IHARBBel0/e7WnX+Nma7u/bTMA/hpPez5PHE+LfWarT/tc85jP&#10;tu/405/+hH/7t7/i3//93/H29g1bM+DOzz//jJ9++pMVh5aKIgZer2wlAC9YYwxgJls3oJY8qxVk&#10;0kOrXgBh8vP58R0/fvyOj4/vxux3/IB6oTbmxPv7d7y/29/mODD7Ezq97a+OBP+42UTMusQ+sBLW&#10;CWcu9XhYrOQEtJBFfWaLRqWtZa9ZFFrtqdbknsXSkWfcba7cHL6m9E/MyIUMP1MqKOox4gLU5vE5&#10;2hhF0LaKbW/YtobttuF4nr6uh7OwO4PNWHxBsoBe9ihju4qmAmlmfwCb2Sh9op9ecOs6v9NWE2PZ&#10;PnsyxFI2Ca3Pmfuazy8s3PAYpZ1FYDZFVWeARhY/BUMajYsLJVH6fOnP2nKJKqZYfDdsfG4IGHDP&#10;CgLWDg8vp1cBUGLEHr4cZj+zTCzj6gjFVa9xltxyaasxsXMFYWjYDXqhmvC4nywgLlmu5+d9Alno&#10;ufw+58nlbVWoA7HthRwvsLAD2cmBIAqJxpgYAmgRzOLtgLcNUo3lsavpyf12MzBDs7bWrTYHXxRs&#10;2477/Ybb/Y5vb9/w9u0n3G63kHOlVgO87psBAP21bZuBnJeX/bxZQQ0LPiUTblwP6PJcsfISzx2T&#10;Xa7WAXz91n1IW50Wti76YL2r+JzztxbLrxc1dgXRZ36D1wpTfrH14X4H/83cBp/CzkLmznxLI3VI&#10;zgHi+xj7JfB5/Z3656/gsqvOe/36PyWCL/nAf/JzXwIPedw19XvYAy/PEmCDT/f7R2Nd1znzhOt8&#10;Egwh7AcJehaMg3H/+d8EJrPyHS9DkJd/+ZPZJ7L8yaVb6K8v1/Fy95efBddnoj59nT9/DjIA0lYK&#10;M8btMMlfpI3DzZwHL8ZqYe+S71nknXA/D7U2nG7PkcnabMSKgupkF3aPOQbO54HHxwd+fP+O3//2&#10;O/72P3+z13//D86DBWV8LsG2bQEAZBGQTsUjWvweFo/qI2IKLJC3ggdZ/FqPcfN9EMgE5nHieH9A&#10;sDBrnQPnxwMign6cOM8DHx8feH9/x+P9I843mdZqSbtXZGERMzFmcSXJ6aQdfhUsKTPyzCy77WKL&#10;wnW/yx1NpuL1rLLjwvq7zJvk9ezGV93HcXKMMUy9XqMAmOu+hc2tzUGC0orUAKaRYT0AgFgAgBBM&#10;7cDp/j0yBzqPE70doG8pwS6YBWpmlxjJiqB49zeLE8zeIX2iqrOlCbxghwVPZlPe9jtud9ebuwEB&#10;x/QuSOeRuZVuIEXT2xr6iAEN8TjI5nHnYFI7OzpOnz/xZm4axCGixgDYWkOFYLhtZsmtifN5oEDA&#10;ENKFtS5vf3kxZ5TxMp59yoRlTXlGggzBbZZkowq7fCjl0lrEl3KPvmbsrpD5HmfGMtiy6OBVZ8bm&#10;tfGuccE4Ix7/vJx1j6nEOQEcP7HEGpbvmZeOWy17fjVDXzXTekbj88Kox2qHpzyOToJhPyw2pKwr&#10;F5cmB4jHW/LPAnEgJ+MuycgIjw+uY1jly5d6jTYQ/V3ViBEw5sBOcZDF/vItNZwg5BUASJAmgpij&#10;gPZx5s35vC8AwIVYKkabQufToiQ2yJJ6yY6fHYoo6HgM/uiLMYycRX35G2Ltl20S1wwfxcEZcZWr&#10;MfQH973+nWPVi63y1eBjFB5Hyb98etZF13wZD5PPY/lDk4bXyaeGKw1fLk4Kf6cht/Jm/IVcrvnp&#10;ycKuw8U9jd9J+hUEDwsk2PyWEESs3wW8S93oP67iSVWdrMi+2vv7+2UAwxNkp1cGHs8Dz+cT3VuO&#10;iTKwugDWKJg5oE9n0sB/bMP51ReNMPXJfH0fhY8BNxIYk3/PGTGllosdwToa18v1VwCgjTcPLxNJ&#10;AYiaVuF7oU3/Ypz57PYefi4DW/m3z8/IFpQFpXrVOCsiFgfjS4Ss+OekojEpruu9XpSTLhvNzf9U&#10;BhkcBg2lZexs0ce/Wgu9biBPzXZRbEWV2xhhcGFdF5FAz14Yt/Ra9f5HwW9FshZxLmWZK3s6NTpi&#10;VWS7hsV4jGeWT69cM1eEtQYY0JjDWD2oS7sBieADxJIAOqw93NF7CntItMTr3krN2tNZm47RJwxI&#10;02HV2oECWp7fBbZPlBmXQLAAilM3Qz2QQ62cCubZuxl53ZwaglNaMVYqFoykQKSB5MJvKrRP9HPg&#10;fJ549o4+B85hzGyeR/YE1gjGTjrDslwTAgew5LpkhT4CUMb9ujKWXtDyHo8jKMeOEYOAuae514me&#10;DkfFK2KMmcyBHXMBiLmi1jGA2Z1utaCKFbm2JtiaAwGh6JIyRlCgM1kBQzz4YPijQrHt1SvgLWkE&#10;nitWLMxugEuZaAxaOig0HQWfX28jEi2NaKioJTz6UAcVCSYsGUZQYID3/LwyuWOsEggjO5RSqoXc&#10;b4uzJpQFkmvAPct270KLVnNGuLjqZznMK1Wc53iR/QaGkX0LY9l8MTJAAMFKowkeAfkrpYXytPNv&#10;82n3E+gERp8YQw2kMNRbaMYgloddKtu4BgsjliWsFj3pc6otP0OjZIpVxouwlSDn3u4TCUDleQHI&#10;jCixvzR+X8qGzRMI1MEitj+tTbMjzXwtdFpiaPSOsZlcKWVDqzv2/Q1bq9YqtJ++AWR9BEO4Tnjb&#10;H6/IGppU7r4WYzob6UtVchGBtpaVcDTUTVhAVNCkWQtVhRk+kxbUxIAxjI0xAtAFBWQKyhQUFatq&#10;EwNklc0SZZQXY0z0/Ybz3t3JUT9f7uw5eJlArwx0SbxPGITxuZncN8OckWN0HKPj+8c7frx/4P3j&#10;GWf27B3P54HHccbZVALsUv3bdZVJXtf1avu0+0sA11vA2kIDkg7yZdxyHb+d6skDvcgx21s8/qYf&#10;vdqvtUgiUmcqgH6eDtjsOM8Ckb5UZmGptAIEE0MEowzMWp2ByuRiMLI56CO+KhmkjMWxVUsq9tPY&#10;RwqybRdct81ushXqDHjOvkc7+JDD5mGqA5kaztNs58fHw9mj7fjPkefUWFUrWu1ZROBAm94NGHuW&#10;gVYJKthQ377hbd/RzxPPx8NYjzzBUWvD7XbHzz//Cb/88gv2VrG3mhXGMMBhcYeCYKTbbmyD99vu&#10;gDOzVayxsO8Nl9OlGqBQdWIUqwztvSBap7s+YTtIAgM5V+pJnlIEvRcMD3wKxEFGtl7mc9h1qrcr&#10;AeAMgB1FgPv97jre9/6kfjWg4nmexuzp+2JOxXladXTvZD1xR9Pt7tUHmKoYtJJTccRZOPtAnw9j&#10;8ZvO/tdngAYH5Y6wqE8xtOPs9ndrZ3ssQMURARNUyxgXPhNWdq/Ud4xmSbFkevU2djoEUobpOXWn&#10;1T8yFRjVAMMCgs6smKVtO7Y5jWUFCb7PqkSBOJi5NWM4VbWgJMSZPsaEiD3bcZwZkFG1NqzOhHdS&#10;f3ihGVktRTOhm4Bwm4NOUP6YmPu8+AhUkgRasaCFvlzIrJpNiZlwiARiAYCaduTyZXJPfepXhmCg&#10;j4GzDwOkbsXsvuKV9QiuVqhOnOcTp+/x3k8INM74DF9qYrpO27aGvWxmi3uLYYW1tDD2TNPzRdXY&#10;vmMqFg9vLkFM2mlispiMlsZm6QVJ1BtQC4w5g4uo+1GwVDZZXgnOpOliooB7btFJbsqJs8GOGNcA&#10;HKTH9SpiANUicDyUhJ9MQBWZH6tYbG70A+MUzGF+T9iQqjiPwyxxLYDWCLqbbDUmyTEVIhbrCLt1&#10;5nwZmFO8sCcTV3xv7wbqE7WCFlHF6BuK2jljPIXth1eXHMvcrZPFoE8WUBjApQDBrFxULeEwzKY0&#10;NUMAoASAVPXuLakL5uh4fLwb8O94op9P9O6xHmjKhGo29O5tum/+MkCbhj8pcDBGNZuJtiRi7TX2&#10;xdqinRMY4ODCsSLOIH2NAH6yuM3PQBS7SV5wqoGj52qblbKMhTYZ9RtPKWMj1cAnyGVi0WIE4YV6&#10;z+wOq9LJVvTr2GtxEJ2ajbva+Wt841NciX9zWch7U67GiwyYIl40kj40vdA6BLUDvRB4CADTbO8A&#10;sBFlMo1VgTOgCW4LXSIGqiSz9ioyyeY4daJosjPwegb2bKh1YRpZDkSttCto1xoboHp3AbpWEMGQ&#10;CUGPZyIjnwGzW8zDmBOjFLP5kTatwgDmERlQepnp+1m70UzaUQ/rcP/ZwdBXHwt+Bq1glIU3MU+s&#10;uVozOaDO19gfa3LhMsmc0QUsctk7X+0n/3llTDYAbQ+AlGr6R2TsUYUxU9/uuN/f8Msvv+CXv/yC&#10;v/zlL/j119/w66+/Ytt2sJXXvt8MlInicrY6a/7E6IfFTzBhYOsByIgYgJ2ZLFo1pTGjpdrz8YHf&#10;f/8bfv/97/j4+I7RHxj9YTLXP3M8PzDPD2A+UTC8OFagbm+2WtF8j8WiS0Qn7Uw7YJf2Exn2BQ7m&#10;R4kA/FoYQJt0enXt8P2bzK6SIOUvYpq+UjQezPb2vTJhxWvajTlPpGB4oZyACdCC2gSQaqAxsgQ2&#10;YxKWopjoGFoxpUL6BE47E/Z8JXRnsOIGwaWx0W2NgOcN21D0jSBFe995DpTTYp1tWFxHGZNQWpdL&#10;LOI1I8JzMCfQR9jAE4rmq1JLMZvEY1UmF714dKrpSrevjJWWz+Xn189wQUmW+QLXuyH1g73QNQmP&#10;pdu1WH5eXGAgzrSfqteH86fweXZdScGTOl8sk6P2rOK12bwXFlvFHme9j2JogXB/+LMbkNrngyNe&#10;RMtE5nb4vLRjqwhQK0RN3486Fxt8scTjWooxC0bxuAss/CMKiPuJMocx9Xqx3HGe6Gx3uAAlamv4&#10;2A3k8ON+x+12dx/E9HytBc2LFIq3WqzVALDsyLDdduzO2r/vxjAYXX4uDESIynDqcAI4GC9pq2/4&#10;osE418IfYkWW9SJoIIOd8f5VB6wFTGu3oDXeXUFRqdcX0k6JNfWYWWEh57JmmbTOfRS7QJe3L9/L&#10;st7Lg376OQuQPp/1dc+sElEvP692FUeG5XcS/37O31znZn3/uvkV0zZo2IE5MOa3lP7kco8/lOPq&#10;gxW9jDb2xuv3ny6QEuXVXdCXU5c2s+8dfkDjf1GYH/Pnci/zcn6vV/8X1z0Un4l9LjlUH0Gqb/20&#10;N9f5WWO4a54yh69hB8XfVhtpGSMT56qWm1H3i3RMjyWbrZzsY5bn2spmsV7Po47zBFQxO9ncnjg+&#10;njgeB/phLV45SDKEoQ8cUtDcvoj9dxiQqylQSwO2mqCgIthqc3ukXgrcooDFFXBFgQzFfPbUdVPR&#10;B4DDftc9jzeOAzgnGhIcFex/PNGKiI/L1GSXjbbNy17Q3E+quecYQ/m0c0MoMG5Ff7cun8u1zH+v&#10;4A9uK8Se+8rS9bss5uLLBsIqK4InIXSoX0Hd958FqIvp6baFVOoAAB6z1iLAdkOBxUQCaF4MVEpG&#10;yTF7FJMyR5x+nRXHFM8RCYAyFW26bQJEvVpRQIaa3Uy7YZgPR9tAmL8oBm6fmz1jLacXKQ+Pobu5&#10;4flAiMfAPZ5dVDwH7DOgQBVjKkxGasVoG2YfkGL7eFsBgFM9zjdwlAObx98sRmykH7MMTFkYAN3X&#10;rVoh3vECiyyXRZbYA4Q3Z+MUCQIJDb9O3IYR16+XzeObxs4aO9QlluQaZ1zvZTmc+VlwL8px7QyC&#10;yzX8xbGEPYC4L2gDU04iz85qZ15sztWWiPcvh2exAWI/IwdytWSALH65zsD6invEnC42hGKZ+xxT&#10;4oiKn0U7+2OmnWTnb/HLfO7Xo236qHg+1/zsgrSbxAMWq260a3ucf05vAzzzqSmHjbrd/AfaaUJ5&#10;ox4HZcfQZd+8zODFt8SyHpLvh5qeml7ETayByajLJ1/m/4svvS5BjiNUfE7g8hnEPl3jCrEhr+/9&#10;4hJfvSX2MniSUnNnbvH1U+tz+YMIr2CxeFk+F0uzfCx8WF2v8/rF8eTel7CLU3KwoCF+K8u8/JFS&#10;Wm+xrNrlG67FgslaxwWkzAp7y/e/KGOqy6X8+wkNXUB4u0JDj7SPj4+L4rUWVAb8Ozx5dhzJomAT&#10;aoAYWcAMrJzLKV60MKt3S4Gw8uJVCMaZEkt6qFzeF21/4gAtAVDwAohAfSgFTriUVPjL5uamYxCM&#10;8xBoYQcW8edoYfnyDJd1XpTUCr573R2rARwB4kphVc2ZbQYAlCVYfAk28Jl8Vkox4NQ6/UX1GnC8&#10;DGI5hmHR5ZwwSJWH1424dRUElnBXS5xw6skIEEwUwg0cH19+HWobBrJKlhDoFQR4OR5cAxfC6uCA&#10;1bnhozlEwRMzVAIAD769fXH0X5Q1H0xEPCFdIvlgDB0W2LTggAXdiieoAHE0tzG6WNs9jTYL57iC&#10;/86zo58GAOxdAfQYV2uZvMyJsJcKn8ErBskKWCyRUzATkb9YykfveD6flizvtoZM5JDWOR3UXHu6&#10;s+JYqakT4+w4jhPP09oJHr1DS4OW6ow6FuA5PVie68W2Vy4HuC9d6PGu0BemBCAZvPqSVOIzTqA0&#10;iURhocEDgC0dgv0PCIfK7AkL0LZSvH2EYHRFZ7sYbzFpRq63U0dDEUUrgq0W7FsxJwB2HwZvBAXa&#10;LBFJ9jZVBBABRWI9WzDklDBSRwe6eovLOaCzo4hCtYBB3+pJzTTMnM1GAWBm1bUm29EYirMbiACo&#10;MACgB23BREY6KRkg1GD8pBZ7NU/WgBQUYXgK7HOCTKwymSdLoCiDUpStxhzIfTkVBqbwloGFlOIA&#10;arPEHAVPBMCKxNxfZDwGIA1sqaTuqNSiKIUt+ACdYoC/MQ04OZnUNjkpYmwjAurMNDN0wkGDZNMb&#10;cc5siRgsgW9Qykg/gSLmBLqjIzCwB9/LmR8OKpoTQTPOvWD7UVBlg7RtPVZhANk+N8OU4NPpgNve&#10;B8bNHOYiDa3dsG93bK3gmMDECNkZ4S/qatt0Zh/QTvCACBl7eu/hxDGBDJfBOhXSdAneenC2FhQV&#10;bKXi3nYD4QxnmSxqmZQ+jY3mSYCK6yB/i7nuBgAkw2lrW9KGh52gYaTrRDj1ZrMY5b+932Z2BQKa&#10;/iy+d9z5GBZ7PGfH4zQ5+uPjA9/fH3j/eMZ57WPgeRibg+0zYwnMEyI+5/jEOKuAOzwOABS2ic/P&#10;xKl9qaQF5DrXpcAAY2mFm8HNcIgs59YA0lJNjzEAz8CHSMFRD9Rejc2HQpmdweZwk9LACRABulhi&#10;YU5j93F5OLyFx+kAQNoaRQyoVMSAZ/u2YfQS1cERlKNUizNoe/D5fOJ4Pg3stzVsbTP7dwLjHN7K&#10;dLMWW48Dj4+Hsf8VS7hOd+RZzWkA8waCiqcaG2jvE7WMAOm1KtZWet+xVcEcHT9+/ED98R0C8cBh&#10;w/32hj/9/Gf85c8EAFqqDAH8SXsvAIDbhvu+4bZveHyI2emj+3LSHlwqhosniG36k9XMDDaz/dyO&#10;W/dOcT3aWjOZXCp6ry7nxVlF7cyLWHuT0QfYVkYdbD/HMPDJdEfI2TDJEhcMcN4KhWxiCgQrXLRI&#10;FXhAtEDE2VA8GMZ21eEQUy85O9IYPeyZqWyB6vay651BN8gZXHR0QI1R53mYnxVA6jlQqzFeoBRI&#10;NUb0MbNqnUXYdrDdfppqAcFieruosa2bfp2WOFYC0Oz8jGp10IAVJ1gFKrDtHbdpIEZXcNkmwnWX&#10;JZc3VE+ozanRgpHAW8AAjs/ncS2C8iR4rQW9G+Czd7LNn9G+moFxk6PVbTV7DoL0yd642u7U1dOB&#10;3ayk5l6uraF94QwlOE7MhkJWj6Y6pNutYFBuuu6i7b7VhlqLMZAIAYCcx4nZDdQ9uwMUnQlNmrVe&#10;Oacxzs/RF/tKsW3NW78YOAoq6ARHUrYDATgMdhi3X2g38xxRvddiFefDfRTbEQsA0D9nZ2FaOwG3&#10;EgzQOiFTgr1cZA3yKSLmz4CYZmKK11Yo5uiY3Z6bfuOMc2cxBnW7h0nd5gUArRkLXquCXgQnFENY&#10;rAhAZxQTTC0e1KrYthvqVh18acmXXhykgTVhZaCSUgj+k2ss0CYcCgOIPx4PzHH6uZkY525mBwTP&#10;x9PjKQQAajofqXXpuQJuRxY3/AoU1p53WLt5ETTfIzqmtR+a01hIbdRm586COit0Gntgcx3y+Phh&#10;IMVxYPQD/Ty81Y86PAABjtwdKH673bDvewJzZ4JkzF9y5nYgWjLRx4Hr1BUAyKRqH8NlS0PTavti&#10;OYPZ/tl0ENtql8r2ORL6imwua+GIgf8mFMUSBksFvu8s8EkmHHPhUo82lLj8i2ph9dVSDXYRnttV&#10;bpDJczrzH5P5axJT1v9E4twIbZJg7cBFj8ML0SIJ4oxgacshWD6r+1W1SLQFnot8oMxYLUnKO+iE&#10;FUDZHEw1EOqc7rG7nricd/Gz68/Nvc45KR5bKB6zWGUuwbY8FBEIh8YcCwEaGBiuGOdis4mzq9Du&#10;nmOil4JRRtgNnM/pPjx9ldcgfnHwR6kNpRQv3vLdotki/RMAEO7HCvXK4mP5WY8YFPfEYqsxnko5&#10;Hmv/coVXsMNXYIivwAoW+51gnIkT3tcCKdihqnXD29tP+OWXX/C//td/4D/+4z/w27/8C3766Sd8&#10;++lnA2072044e84yWFuLeR5zum8BCyDpBBygxIJLgyH532C+Zz9+4P3H7/j++9/x97/9D/72t//G&#10;x8cPQE9Az4iziAC9H8ZkOrvFRgvPUoWIy/1mLC88fwAWQN9c5IdD1ajPJZN69l6BqrXX5vxPtWKy&#10;KTbHZY5lHTx+qJRBOV25rPSpfEy8FxR9dgcCZvEUYLE+KQKpcNlYUWfx1qjVAIDF5nzqiTGr6wjQ&#10;ukuwkW/eiGmAcsH2c2mChoptE4wBjBEheIu/yAHA7LTaXX7NtNEZ2VV421goMpWQDyXxcwAAIABJ&#10;REFU8yhTMQfQdaLFmRRD/M+CotWvVdws9oLwaXvNpDkLpy0utISSwn5MgL1CSw3dK3DAsawJmpRV&#10;q00F2gQvRzTSlfF7Xf94kf0KBQojOGR5KfHXoFFnzFARsW+uIu8prggCMEi/fXoCzfUCr5eXV5B1&#10;nDFYiOUTmrjOFcGsJYsnX55ZFdEmmD76UAMBdg9Eh84cxpas6OinoC/nKsYtLKysqFszBtLNWgiT&#10;jakU77yw7fa+ZnJna5sxxt9vuL99w/3tzYHMBgRkrIvAg5Whyc7Owh5Ya7QXpj2yHt7QFy9y95rD&#10;8bhrLkzosnX+wjbg3xXBVDOEsacUG5P7gglkXXNuLHpO+aOizvJv++BV97x+CR3pNPGpfrCaJZ++&#10;NP+osLMJnrdP90gdZJdfgHOScjo/sMjuF52XhYd6eX0qQMkJdwcq516X/9F2XVnlX229zEvF/3Kg&#10;6/uWf//oi3OsnPBPcoW/CushfCsobQGXT/47Aj9zfvg7Xmfx30L3ZT7wCpJNm/sKANFln9OmwSW3&#10;yilf8z/sagPBdb0oF9drgrYzQfmCdep1AWXMbgVq8JiRdZpzwoFinTxubUcrFosTFBzFEGDj9FjS&#10;82n+2/NAf1qujE87usWqZh1oKKgqGNF9o1jcZ0xrset+PM8gO4nsZCUtVpDGGIiIWNGxF+eWoVDt&#10;l/k5jxF2xvAiujEGZAw0NZ+sOZvyZV9xT7iwvrQYBM3NBLXYOc+cDyc7curLWUgla9cYtK/Bt8nL&#10;z/jHPy/b6/XMkL1y1esAn+f13RJyLC65+C5aYGyurzYCkkwl/BIxJsPaBFs1nzXY8V136gQO7xLW&#10;x4hrXQCA1Qq4q/sWpRRYRB8ArCPQpJ5WWM4xJkM8N2OyX2YCRlAaSos7mr91HEYYgWS0m7PHmSyQ&#10;i03cSoU2/9d94IhHOvB1tAHdJtAUbavWwUZK2CqzD8xzoHmc31iVpxNAABMFQ0bs+SIF2pqTDC4y&#10;Z1mrXLNFtlEeqbjNo4FBCBnh1pT6tSimVd1Oo10Sf1+LBXP/kX26lGKxWGGFzLKBfZ8HfmXx0YRr&#10;Els7fTwFz5v6WtvvqTPi2pK3XPc38zZ2tpe8W8h2OAOh53B8P6d1fdF+Lstzz5lOzQMZT+H3jA8p&#10;x23nRpeBStgjGU8RUWeXvJJW2HmVT3JBl2tZ3WKJdRPJ9fmEyxHqFYvr9NGDmChYOhlzaTUJAsoC&#10;UPexhY5ZYhcZx3Cvin4BLhOwmE8auSa2204GQPdb17Vfr+M3kJBm68rh0/tjL+TkUcNzJpdx5vmI&#10;D+Xjf7JHvlqbHA1tutQTf4Sjul7Bv7+omPUaNjbOMYW2CGI98nppl1zvr9zki12acpNrxa/8u8bH&#10;Yk6/eKSrbYS8F3A5E+tN1ntACATXeF7669TjClx8MAFlGtlUi9W1+Fd7Ph85FrWWGcfxxPE8rIrA&#10;jQgLgNsVyVC3gq/EPV4qk9g8NFC+MHY5qfF7WUXOunVsAmJ7Sm5zChtzZl+F67LBFoG8HiCCS9ag&#10;41wVm88eDWUT5OUfblo6W19tvPX+nwPErhhpmEfQbAUNXKvGL0W/PAQxn5aAz9V4ObjXQcfGIttL&#10;gBiWdc55w7rK/resEgaQyY3YFfmsKEmjCklHeVXgfKT4XrPy9jrXcParlWmRn9Z4z/rsr6sXe/HF&#10;qeE9htMmCzz5Ilm9m61VfY0iSCzBAoXiBpw60nwMN1rsPqE8bILsVSwoJ9UOPytleY3rc1wFUYhx&#10;Ea/QN+VYHFgGLbk2qkZL3jvO8/CEXQpXzoExswx4OTH/YndbmXeGVY73w1pcPXuHNECah3M9mMiA&#10;4oQnLT15La7kx7QEPK+72BIu7LgvfP0WLl7ugSpWxWOtAhva1jJgA4DV3UxMq05P6nti2SYcUhdj&#10;3BlXRFlzrKgA6NpsrWCrTE4BldNdzdSLxATI/lcyIabwda9ReQp3BmurzrY1waza9MpyKjuRBM8R&#10;/LdtLXeKEgwUKwuy2NGIZsLcKjAGmAZUyerpIquulNz/LmNSfi9yLuaYBlGefZPjxkhEkGYlUHPx&#10;1MjmzWNCezP1gULVEughSxyE21o1JkChIZ5HbdLomsN/Z7phFEsoBwusqoMKre0fRVwf1grX2Im6&#10;M37pxQm0wHzKHO7jEeeBbUJf5KpmvFdTHbqyT71C+8jkar0wgMypGN1BgN6WCFj2ghjofA2UrZLE&#10;ukxbEIXtlYy1cGJ2BtvFXsTDTt9XxP9N1vv7/uGc9gRzcd4hBAONYFsjGDKcuKpOvS+wSjifN8vS&#10;W4B5GsioCl8Gji3u4Hc9HaHDxH414J/UZP+Tiq1mu6swYlWDHWMFAq4JHvEKdjpP6uDMApsbA4oa&#10;SK2f1qJ4qMm9Y3Y8+4nHeeL98YEfHx/4eD7jZHVn7DhOk8kEO6hKgDiuMpPfux6ZlqBy/i9jqtBM&#10;WuYmlGVt5GJHRYAjWid9rt6N64WjbWClGRSvaeuQ4XbOhlksmG+MV4sOmAhAkgG1BsYo3j5X4kFT&#10;F6YtQSO4lurstvavFgeLwNkJS3NWKSbC7F4WoJCsKuS+ESZnDAx8HD2KZkRqApprMTDpbsBH7qNa&#10;N2+bRhYsY1RtXjxAhi9VAxHebjuIrCkC6LCx1NoCrHrb77jtFbeteSDEEgIMDDKAwyBDLcZW29gu&#10;3c00gi1SrziTiwBzaxguM6cawDb/vui6Zf9srRnos4gzzliiTeJMTQdwR3kB2PoOSmbpgVpGgLvP&#10;s6M+DtRWE0zbB45uYL+1YCeeXzWCH8bSN6CQPNM6PR/mtpDrorZtaAqgOMjQq2mHs3bajvPg7lCU&#10;auc+4nOetBtjRjHIGMl6tu/VCzeMZZpADpo44Bb33jrqlduY01rDoaCKRtsI2o3xOYixOokneD25&#10;yWN79oGPpwUI2b5WaAvBf1etdVdxoCJZkUqtznRmczun4uinMf24j1GLRIKNtvVxHHg8Hnh/fzfG&#10;ThiT5m3fvV11Dfk65sTj+fRWsUzQe9Cy1sW2Y2AQ+fPLy841AWgWdCEQxUQJGSIlwUUOpppFfb92&#10;Z/3t3m6cs27z5kIP4QsHc3MPZnneS3x+Wy2YqGHbtGaMgttmDIDGNi64YUMRJPOpy5JSCTw3+Ux/&#10;obgyMJk5nAVBLnrfGP+U/McBAqTdRl86dUF4l86y7rBvvj9sQvs+7V+fX79C2PVh3yOEuGFFnE2v&#10;lPTNYfLQ2OlM1j1FIHPg1Bkm9HSWYZMFgqkG9m21RWggEqNhd5p9P4EozrMECm3s5anVAsbWQeEJ&#10;HSfOZwkWwL5tmKMbI7J3WLBgu4GwLSFkBT5WFOb7c05ns1iq1VUNCD8GBIImSNZHN7iizVWwt1lQ&#10;lL5CdSD2nMMKCKaziOvwPTzi/KiPhaCx6vqhMqAda6xf/OtDnslyPb0HUPrN6vFtG11j8irAqgmS&#10;ZDzAdLmtA1kzWitRJFVKjuviE/s6q18g2HyEVxQUt7dpS/PTPM8WtPZxmBGOQps8GHlyf9revupa&#10;+hghl+Z0ZsDF0M/pg4izFUebdB+zJ1/M/rQ9oZIxnHjuYr8zuVZtzMVbwPt6nd1sSKXc8lc+j0Bn&#10;gcqEeL/EcM0k53g9tyFrPbYTtoADDsIXW/YT7VZoArkuPt6iS+ya4cRhCgF8lD3mO9M+FjHgXxFB&#10;FwM+yyTIdGaL82hVQ10LsCK8Ft9nbXN/ymRr7QO1OtPzurarLJPk1LUz7bHCUqINVs7k4jtHIoCF&#10;sTHTYJIBHluRF998BSmYnM9zwbUli62ZLzEI130G/G3bjq3d8Oc//4Jff/0Vv/36G/7tr3/Fv/3r&#10;X/HLX/6C/XbHfrtBINH9g6wilpxZY0Y2F7a2CpEJFQcCCU0KhY4TYxiLvLGTPvH+/gM/vv+O9x/f&#10;8f7jdxzP3zGOd0A79AUAKFC0qtHBgoym9JWCPbYUt9kkA+huW61dEkK2+RsCbA+FeoyEcVT7l36R&#10;rf/QZT9LJvkYU4yYBlfZZX/+bHuRu8jW2wGo4vtGiwFhOe9ihSQVAkjB1IqpDYoNKjdIUWMsfna0&#10;zQsnnZ3G2JJoq1psBQ7sJCBOirGm1iqYU7JY1G1L6hCyChuhQMfsV7sgDngGP0ABY2DcaZVxcwDD&#10;45i9WLxsFEgXsD0f2b5ZzEuxEbb0Il+X2Q0dgeLrqIDF0M3PYAu4ZYS5G1x2znUDrWcxPpCxSygy&#10;frmcd+qeSAwz5hE6x5+hSIAApQhkqmuoTNppyHEOQGy/2UlBGTPkQkzL8givC8P9vhIqsL1bJp9S&#10;/hUFZoF1VihWnGRM1eIhWxvtEMEQA2SzMNnAbDFsizX0YQV7x4lZD5yl2h50ACAB2rW1KMBnu99t&#10;a9hvd9ze3nC/v1khw+2GbdtArVek+OdKdPCprWJzn73t1kq4bS2KUEoti38mcZYJ2A/mwCV/Q91J&#10;QG3Er2hbhOxYbB8YYE+0BDP2EJ9fcO8XTGeBL7DzSL1AGRL2DBfbARJcPjJfrnt9PZqxl6n3r+bK&#10;5TPAxRSMXwS4YdE3Ng0vP4Pjli//fnlfzKFcxrsIpD8Y0OffrTGD/GWO8fK3+GxYnctZlmUgL+O8&#10;jJFnFWm/hB1CxXDJuoFvEVLTUOBI+utpEMxFFhW3Y8uLfeBgQL9X+qyZews59PJaH1NzYIvc8eH4&#10;faUuMyALKK7khcz/nl5gJAFMjtgmwbNIuefTCxEWXy65XFczFuMrUTS71Q27x82qVP+MdZs4Hk+8&#10;v7/j48cHPn684/h4oB+nFThM6mcHFDrwr0xApqIMjzkWgagx/kmDtVitLYvFVwBgtffVsswvgCIG&#10;Fla/fiQfGMdQz5cRXD+nZ25MR9Zq8U7G0gK07vLW/EqulaSA0rQxVa9rHHtRrq/rSaIOT12v8MLB&#10;ZS/znOR5+WKfh4K+HJpF1/H6671fryQpv9a/cT5A5njx4AdzpZ4fCSHN2IlfcyUwcQAbcgoxVFAn&#10;zKYCYBXj4qzDE1oBLQqtauy6LyBCSPG0bQKOuC4TBhA9n8fFViD5QBVr66t+OKy42fNNvl5GPmDd&#10;UqCwYvhCLIIAxVs2u5906ZA4p3WN9L0rQOy1bdugercuOmNa0bcXy84xnVhCMVngsMikRl+5FC/g&#10;MbtvlU8Gmku/kiQkqopenBGTcS5f7eI+V+ghrj+3MH1UdRtEs8g4/+G6SPhZGvL3C32osvwu963Q&#10;HlQ1VmS8+Izud/CZ82jIp/3OeBU3NouGwj9f9Jb5ZHbNPFv5L2Xl8gBIOzLjUamXF9KkVdX6ZBQT&#10;YqARHpKTMQAxe2nC52EmAJBF+DEMzoGPJf0m+kxcxywkf7Vf1PWt+XhOhjO5H5Z5jjmTeD81jmEx&#10;xoUE4LWwNW6IdYKvXwpEDGKOPFOMbc+pvvcXEoZF5hA3xLES4Jh2GWV62m5yGRdHt24ALP8uk7bI&#10;81X2fmUB6su/8ZMssY9PdtZySpYPxqgE1z182dMvo1Zc1h1Yz3s8iu+Z1FDr8V7H8vk8fPEzffbP&#10;y2x/poj4A9vy8wcXy0b8PIV9lINjEW/m7rOgNFNIWbAIAO08z8vNe3f2ruczmUqQgoMKzw5WPBIA&#10;o3VnEIvcEus7Ltfgwl3ewWfRlwdh9bAFtHmtuC4SiHV57BD4i0Fxmdu8RzAj0PFRGpJGD13EKjVX&#10;w/4ffb1eS/zU/RH4LyrQX35fS7WOMrI8k39vRvDLwVH94hh+Mbb8YblWAtvYHpPJCb+5/19zs64H&#10;dFVoiqCmLJB4ayjWMGwQ6/RJSS2nXwAPauc9c35hCRFPgskyuAhy+txBJPao8llCMC77chGkwWgy&#10;rC3S5u2iLiDBy3R6dWQtUTHIwAD3dbTTomJRmGFTrZq1QYy5pSrq1GipJKV4m9bhQRz7GgrUAQ/C&#10;KWYFZhM0NZCZVAO/SCvhXMQcTWNtmOoMZP4fkecDE5gDKpYcxAJS5dzNbUbwOFjNumL0ifPoQSk9&#10;RKxVCQPaPncDpvDFDSABMKq3qZwarJYCROIbYnuLSr6VCikayVBjmWmWSL7dcLvt2Harriq1UJ3b&#10;OJxxZfQThyp09JQJAkP9F4GI0VpLsepXVatSCepfNaY5c7YyKSew1mxSJfaIoAI6LKlSNPw5qXVh&#10;kSzesjJbELOFs6qgDIIZLclRRSMhttXmTuUGKmwaU8akwM8hKofMze7OoKUWPFIHh5UWAJspvt6h&#10;YCnLJc/kJbjDJFLQwbisqc7G6AEJBuVb8TMk1q4GJYyNaDO1GFX8f7TdVYVI8bXfcbvvuN/v2Pc9&#10;DAILGI4APJ7OPlP97KozLxVvI9rP7i3ukmnNgG5sp2ptgIdfT4StwavL7ZX9glX1BOGpg0NSmlDP&#10;kRGWoL5V/k5lIsyua8qde6dywqBuoBrDIBkO4bIIKE7xLlIDjEgjRUQC/GftyB1sMNVAfvC22EPR&#10;TwM/PR8HZqtW9TVgjvWc0UZH/FyQQTNAkm5YqHhVeZ8RaAm7AIAVGwhUJoYO2nFpmMNZAOB09mog&#10;6KKseq7ABM5yWoBEDPzXakMrDe0CEmtePelBG5d9w51XA3K4TJuI9hPiCS4yA13BUAZiMEf4xHF6&#10;u8zzRJ9GRX6qsaQec+DjeOL9+cDjOPw82V4/R3cGP5N3BMh6rCuBozHrqR2n0Sp5AaMFIiYDjqtt&#10;Rt21vMQ3sX3mes+MSTGRm/YQ9xtLvFrb0LYJYNhZL8hK5ZArEtWQIuJIaw1Q6IRinAOnnFAQUGGf&#10;IcAj9IUAW92wNZONUam5/FdLvfy9FTJHGIgB06oZRx8Gtmtsi2itiCgrzrOjSMXb2ze3rYBSC97e&#10;vuGnbz9hv92N+ax3tNpwu71BVfB8fOB5GBPa/bZHRahOYxnT1mLu7m9vaNValYzerRXW4ohXcQZf&#10;OjrqLYzFWyx3S8aN8wBUjem2GAhwqxWlNZTNW8h7QHLbrBWkMaravG67JUGMJdfAnEBWewMpS263&#10;Hft+czChMYwHi+2YkXCckwyIPYB+ArijbiwIz8cT/ewXtgY6zsPBjt2BNi9uoFfdGjuvKgKAfZ7W&#10;ynWMGYA7CG1XsfZR+0Sp1sK2j46zDz+LAwT/ScjtZNCd02y1Fcw2CTacA1On2TpSgNKA2Z2hIZ23&#10;8KvmjOpFE8ACDGcDKzCAXykQZy7mmareCqtVZwZxhh3TKwZKnD/e8Ww8BxnUA4Ab22jtN0gxfUEQ&#10;eakNrQjK9HsWiVbLcaa3avvRKykJmnp//+EFGqYz923D29vdAnljBBCtj4GPj4dd19fYmLcFa+X1&#10;i8jK9VfTPZjDA26w6zgLoyDqk9zm8GINn38tBagOYp4T3Rl853BgymRg1JHvUE+oGQOg+nmwAPHC&#10;yumfaaVgu90QXpcotm3D/bZj9/mRUgG3b+73WzDdTDJ0+d8hpp/7nJCzgy0Wjb33TJCVmxDTfZMB&#10;AytM3yH0n+i/xXmbE6XMdZID/Me5C8Mtpl7dPpMoRAn9T1ZfsK18KpcBeFtfsapeMUZUEWNOvO03&#10;fHvb7ZOjO4Op7e+h1la5n6efxYJSFLMlOzH9Z/G1MRuQQTTFnBvYLpwAE509klJjDEsMibGiFrFk&#10;DObAs1WczyeOj48oKtJhNnjbzL6gviFQZjoVcFiDvpY6OrTb8xX3EQwAaM9qfreDSaFeuAPfm/Z8&#10;BDOeo6MfB3SOKGZie6xkj7Gilgxs6jJXBKDw9xPqIMKw1+Fsw73jPM2PlGJthdZkHpkEyDpGkHba&#10;Aq9xn2xFuLeGvm3Ye7ekfTHAT0QQ1MZZAAfIGdAP4W/SgrwWTyw7OO5bIlZAfzUD2Cugao4etpL5&#10;GMZsO734j/KW8kJnAYr5deafZWGh7fWKfdutraHLOANLzABXDr9nUQ3Aui2OzUcAFUCgWIk4ytkn&#10;jjrAdsk2bQZOUoixcepwkSYI1Iez34nk+vCzse8U0DL9MwDb57Eds7C1DeWxXyNZEzj3Cp3FZJ0H&#10;4uGgnGEPFuMQEVQHhbK4BBCUyTjPgHTgjJZfJvtypZdiGPdNyYjVWsO+GwCQjAFTqceXPePt51Yw&#10;usaeWuJHDNgvcSf43wtjMe5TpoG9JHIvsdLUdysAEH5+uD/HcJ0xaYsDW8vxKIBWzba9397wpz/9&#10;GX/60y/47dff8Nu//Ct+++03fHv7hm/ffkItG4CCSVJlqX4O6RPY+VMy9op6gju9Nqh6FwDzZ6BA&#10;7x/ozwcejx/48f3v+P79b3g+P3AeT5zHE70fqOXEvrtNPs6LM9LaZrZqLeG3riDeBABacWVamR5P&#10;8KTQXJNEmmNeyisMsPhltwKYJ+qyIfeoA409UcN2boyFZiyS+zlBGLp4dJHy43GbtheHWhtD+qtq&#10;DgBKAzatQNlRmmDbG27HjuN54Pk8Yz8IBOMc1pngBIAE1cEBWlbgBvetKrQUKzoJ2d9C3kopqFvD&#10;41nx8fGMAhu+ihDItMhteX0R6DAseV5Oa4MMRHwpAPShC72YCeKsMHwtc8w5FytSdioRzOJ4R4+Z&#10;zDibuQaUDwzFc60gKftsf1NLcg0lWPlci+ASW+cjZ8AkZHck91TDrBWPb9jZXZQfbTHGTlRN3mqU&#10;/sR6X+ejoEjuM448dLL6whEY6/aiKGMENKDdVvACjgp4DGZlnTH9P1gIrx5r1kXNrPF2sQ9pt4bC&#10;hmOZnij2mRNxEAVBgM4E6IWc+34zP6g11FbBXEowADpwsDZjFCRYcL/Z57dtw7ZvzkBYHcyobsda&#10;/DLuHWyB5Qv2NX+uQhtYIvZLn3P1XdTZfKaz0VRkEpVFVbOuCemUOxQTGt+l6Rua2zdd7G3aX7T/&#10;Fx3///aLuu1zfkwuf1/vt372H93bln2JW/m1dYzLz1jOwT81Zv5/Od9QA6OkieN7NUDtJT+y2qzL&#10;cy6DyjmZepkf1fhkFH5d50CWsUl8q2Lxb1e+dg9RbxFPm8AJKgqLb/l8ybwf9soiQ/KunrNbznro&#10;PH5u0h72M+2VNbVUjx9JPAe7VYWuggOxFK5TNBi9sIwJLg9pq3N+s4DL5VlhMaPlihjXZYx3c1tB&#10;tFiHiPPE4+OB799/4O//83d8//073r+/4/H+wDi6d4pJQEarFShWtHvbbrjVPdj8aikuxzTAfq21&#10;ID8o/vnN18PkpcazQhVlOpgPsvyd5CcK8QSSqDPUIeXH2kpY1PhsM4avGV9329UYxGfYbqs+1tAU&#10;iH0nuXmubEamMeJv1jnE5T0SoLDuqVV15flz2fAHx/8SK1h+a8NLfrXIWfJe1Le6ACiwyCb3y5gL&#10;tE9XUL2DRWx+7jLO+pIPg2KTAqkt5PVciwkUKMPWzvSk2ygVXgQvnje3z556GnCO8RsA5xOXAu8x&#10;h+u3LeKyTZrH7GeAADnM3q3o+vSOJAJY/M+B75RfqvBCPnZHtPk6Doshj25FfqIIluD7vkPf7CTW&#10;UvHj+4+I3Vp+CIAO0A4pnvM0G9OevUkLwDKAKFYLebPKA3+o3k88IRH34NtR0u+1361GF2NcjNl6&#10;cZ3LNJpy4jbG+iph87ltSDnOe9BGWDd32Je5j/Ix0h6MENuLDkwt7mcX65nhPkfG7VbyHhFrc73Y&#10;1+FjvJ41+vGU6y9//mQ/0gbjz6Xm/XUdrX26+rmXQrkqUUDG4iErBELMLeL51nivk9QAgWMx1tO0&#10;RWP0E2nHxhzL5cUh0pYizzbHNXRYtw2OM2IIL/OT1WIXARd5sTmj9e+cSdAwJ/Uu9XZd5jnX1ArU&#10;/SFcD2hRLwpShDyMHbGuW+pz/jXcB+SYSTjGPcfiHb7xS7sq5PnLg8tX4L//w9di33GfrnGn2MaQ&#10;ZPEH8OkOy8OJ2IOt8jqvpTlrl2KG1Muhoy/D/PKui421jE3XP8qnz3HW0g7NexlcwE8S9bde4wGX&#10;mJoKVq3b+gUAKNE26/l8IgxFGg7L6xVRuz5Imge+kRaDnmjVT73QL9I5H4ITbvNsQRzSKKXRAZSZ&#10;AMCpy3LQOF0mPO7EDcKA7cIqsBrqAdB7YQtc34/Lda/v473sknqZx0/34LbzDxgj0WejKB9mEcR6&#10;/XeR6bgEAZbx8Qo01C1RWCFAgI6i/WvsWg0llwExvyevT6efcxnCVIIpZF2Tq0GZX/y8gOAW/4S+&#10;zPO0ll98hhJD1ZjLvJ59d6HK5L5+cUQjmewOQQEgtw2t7qHYsEzLBABWMCzVh1EH64qPICwyqtnn&#10;LGBR/ZCXOlEnq3yrV+6XAH7ITGFolYCKOoBZHQA4veWOWsKVgYNWK7ZW4hlVjanMWMJGVC3y+acH&#10;L8VbOiYgKdd1euIexQCA2hWzT2tjfA4UGSilWQFvKPUs7ryst5rgHWNhRXMZa9VLJfeMkLWpGr2J&#10;AKqnzVkt2GoLFpm3tzv22x4AL+4l1Yl+Wuur42ltsc4Dnlhwdhijv7DgEBCGv0iz9VsAxJF8KILi&#10;iJzCJL4u5x4KaDXgAxU9zGiWUh0I6P8uMiMKv2bBYGUpTH40QbRtJuOdMQBShvqcrromytLV2/4x&#10;QTwxpqBPGD15830Bc1Co9+JSIlmRF4oxvyIA7vPOBNea5CkC1Obg2ZqBijy9xZ9/xAMwoOri1ZWv&#10;7dPWmgEAb7d40dEdc0C7QtUYR6wN4wlVrqlEsfl5dhzPA+fZQaaQ6QxubK9r+zX1Au/fNgvGWFAv&#10;W2IS0JAMgGQb4Jk2NjJWRJFNLhwJvb6fUlQDrFkCATYV0Wr4Apz2v7UmaFpRKqzF9UgAoLW9nhin&#10;y9gIKFKBFuiUBfA78Hyc0OZgB1a9OeuYtbDjAEYkAyMAqq5rp9rn+hWcH27fNABngN7cCGdFjhYx&#10;AFOrAf6rDIpUAQbwlCeK2hzX4uC/6kGhYA30YFFtaG0zJ1QqOjpOcfCfMyXElCxGokg6BqoEaBlg&#10;4PF42Ov5xPN44nkcOEfHOQfOOTEAdFE8zhOP44nneYBAUgVZUqfvEW/PuOwjyllx1lYDry6z6Ox0&#10;dKzSULd/QuW+OLqrE6pfvGbMQO61GeNyZ1oF294dLGslI3yfyZZ0JEXI7ENejNtkAAAgAElEQVS7&#10;kPaHt3vlvRWQrRmDX1mKRRZbpDUDAFpr+9T75MxhO5B926xtkINMAA8GjIFxnOjSDfzXNtz2G97u&#10;d2zbDT/e33GeD5zHiVIqvr29hcNUiljS9Kefse+7tYqcitY23GDrcx6ngY1VMX+Gg0LEkrV9ROFA&#10;axtardDbPcAls58mM+F6sZgODLYmtcRrF9Nvx5g4ng/001ig2HqkOWNq8aRJ2E8i2Fs1MNK+hY0T&#10;37dMtBMUE2x7Lvcoh8XtW5GCfpwY3VrqEgA4hoP/3Aat/vmkyU+mQAZZLsFz2lnhoNkzFG/3WWpF&#10;04YGA0idZ8fRuwGYn86QRpPcnWspgvuYVnDRmoE9x3AArzEeXwId1FnwwggFxrQXnXrbz2SAntgV&#10;VuhUKlQ8qSzwnKQlHUTh1eCLHT6mJcamsQk1CFAcxMmgMhR1cxaLWkG4CxnAdA4cvWP2J0SA+/2G&#10;t9vdbBKXbZbw2rDtO6SUYGqGFLsXjGHKZHrBOTrGlDh/1XunCrwSeQwczwPv7z8AEby9fcP92zds&#10;+4Y3WLIgW9MCHx8P/P1vf8eDARjXSXYmHET1Yu8TDBQpW5cdCpeRw9jh+nk6qxgLK/wqVeNa1Rl1&#10;rBLagXRjeiDe1pLAdibLESDL6TsCzrBDOzDZDOu2YXcAsriBtbWK/bZj35tvBGdLbcZCAmgwX/I5&#10;4yWC2g2ZQdaeOc3eWUGKqsYwYAy01vI3GoHSp3Q/lXu8lOGANSZu4PZG+oivnisTD7YmGoskpZj/&#10;KMVb3VC/LMkeTQanAOiJtXW+32746e0bMAb68cQ4q9mJams1xwgGQNWCWmmrXd1O2jwEJzlZMmYz&#10;uyfVn5pv5HbN6B1nIfPw8DU1wFerBc/tAx/7jr027HULv5pgc7aYc66h9Cm8sIqgYvW20do70Ngu&#10;0+zeAKSwanxR1ebnw3WcyffjqTjOAzq6tVAuxfehy5Q5wz4mW3rY9ponyu7jxSFzWHGBZgGCyUgr&#10;cDA2nc38Ymf6I6BrDGPH732gtbHYfM4YmBLT/cECaQLVhr039K1BSjW9vu65RRaIsEB1jUHxHbHp&#10;0nZZ98ZFpjAugUVWuJ0zBmbJM8FkiSVZXvZQBHyrM1DMXDTuRWdw2Pc9q/Z9bmiTTAcA2jMZg7WK&#10;mLgAfVImrCoK44R+naMP1LMAbvurnzeF2/BCEKBELGG1+sIHXP2+8E8skaZI/4c2rBYG5/Mcik9y&#10;dFkQqmEmL/3ucUZyz0b7rFrNr6nG1kcvcYxMVNAfJgP8GOOyUUzs5D5hO6GtGjttAAClRGHjGJkM&#10;4PU9u2inMFi21daHL+6rBfBB9gKoMT0NFlP5As3F37QhS8a3fI9VB6Ksft8YXgjie1LAxMpaYAi0&#10;txv27Yaff/4z/vVf/4q//vWv+Ld/M9a/3377l+X+gKBgDs6/6Yecx4k5DszeIUWtO0YRrPsnXgEo&#10;GhjnA8fzO378/j/4z//8v/Ff//l/4TyfIEiQ7H11m+g6gJk6TRXYbg1vd7PheT7MDnJbnzG64mzf&#10;YpYzT/s0kZbFGkycM9bDtJRRgS9dZhlvYdFjMkpfvCz1z05xmwmxHy7slwKbM0kZ5HdJ5eyxrAmB&#10;lAFRAhuz7R+KPd0mFXUTbHvFfezo5w3PxxOP58NZ/k1X9LOjHwOHOCNScZ9erPikuF1qg+RTlcWX&#10;bAFAqFtD6wNSLaF+9tPNIgczCJO6i9wtushCl6+wWOMEoumH2fjN4y659002u57gf24/hx2GJe4L&#10;uJ51maamVwfPJ9K/5ZyH5KcdoynbuEbJrLR+SgIAGCk4XZ4XlIP57GYvadiFywV9CBKxubDB5qtf&#10;tBw1TduqSDGt4bKzlLVskPehfowgZNp5NNHAOSBzUhYlFJ1uy9QANFjcUC6sJ5lIFTATHTqDdr8a&#10;e3h0qfL5YYecjIu4vUoQoLMDttoy1kpdpAgAYK3WZrg1A/rd395wv99xu1sceXdA4O1uQELKfCkS&#10;frP50S1BgAQbU+ZwTKUmSUAp1jGnwhnVPa7n868wXRxMxn62qfcUWXg3qRvX9fe5Yzwq29ZxTzEX&#10;I6tFFPr3ZcvlXv3id//o66vcWazzy89fgQ9fP3/Zp8t71tjhP7rvcoherrv8YtXVWPYs7UVfn0KZ&#10;uMSg0naUnNs1bjEdKMe1mzNsBaDAwjCCCOFxdPLy5Isopo4xW3xaHgJpE6wAeO4vFkbWWt0eWOxM&#10;2hp+WK7r4aUzPEh6fRYWPRIcu29rNxV4vF/AeKndx8FQmNCRxY8XIL4/p1K2eD6kuFxZ5108lrSV&#10;zeNijO9W7M1AvZgwhvaz4/l44sf3H/jb3/6O73//He+//8Dz44FxjgCQW8cFtzmDyW/Hrd0utgX3&#10;QBQYbxsIMBFIxN0E8AK2BFdBDQBoOTh1P8vtXRauBBgbAXqxNfYcrs+Dgf5YhArr0OM2atiILCBd&#10;zwXotFz1U2wBl6GX4yOLhiRRxbLn5bptF1DX8ku4XXo1A2Jk67njdeONmheK2MV6aRVQm0vIipSX&#10;0/dTGQSd0dRxELdazM1DICk3P4kS03mlChqMeXxgYMb9gML9PiUAgEUFpanHb20dJ8xX6RMGGFrO&#10;We8dtZ8Rd73d75A3Qd2a+6tWFExAFXWsQvFRnpjTAIDMp99uN9Of+x57anoYYPSM7aoqjqnWxejs&#10;vs8Ft323Akf3v1o1EN/z8TTSjZM2oPtaajuojAKp1jVParGCYjUiDfoVQh8/AxxR8EEw/HGYTz2G&#10;x7kIhpIr+Gi9jslYO8+ML2JI2CWJm0AqHd8TxARkPjic7OveXHdwsX0ZsuxVicX48vjp8vHVzizA&#10;Ze9J7FnLeREEyDFFS1vRZC8u9E+uGt3MvfnJnoA/V2rFkvLHY1ZGTuP+lvui1JnrukOseDHPn0Z8&#10;2VOCiE6JULBb4GX+PV5QioS/bniGtC8NCKWLfnTwrVjeJJyHePYE+43FZgomTY/fM+91WTtJCyLk&#10;o0/txS5hAUx0Z5qXnCL3dK0NmRdzmRYFJbkxQiKSId7Re6vvkBm26zjX54ZIDpx2TsRGMv+sQAAp&#10;v/y6CO54qNw/X238fzCX/PyX4L/ldisQMKbk8pD5Jprgq17zES5eab405jkvlo9x1YZfgQJjL8Tb&#10;18Od77q8b72Gmu5yd9XyMAuBit03bYx1TAqgXQy45foUZATq0SkE3AnwA6sugVZHUp1ijZuq8PMM&#10;DP2TC70Gf82wdJT+pBOZ12GST+O9y+di417nlgbkq4PAv60APc4Jr/C6Yf9o8/I5GNjJlrGrQyNx&#10;7XUsmTB/OWS4fp8I1Vx3jTXh78yFjKpyySuoKlQm5iQYx9dqYZLJt9OwvzqUXz19APfUx/hyoPhd&#10;rm/uo2x1Ame1cePyD+Z5NdziIC33VEVU6KkL+xSSrrbUAtwlpWiMdDUuOb4BZ0wbsKB84XMkAjyN&#10;TruXCKtrEeNTmPOOUlAhGN6i0xIJnlhkqMqfS30tOItDnQ1mLvvFgSpFgDEEo0h0zigebLQ5t6xQ&#10;YyI/qqEdEsH9I6kuQsRyvzGhvTp8PL+r08xrCKnmfZ7cso73KYJxaFlkX0e1F9tC+uZMhZgyi3Kr&#10;shKUDlGtEOFZY1KtxP4vYnuBa0WAWsoBPytMFC6BsDRoPCDr7WBDJSuvMQHMWIfXvU3HT6exe8ET&#10;JeLagM+2terIgkyOUlQNT/SmbEEasX5PA5jAwENS8KynqQqd7ijCAmiLPI65rgBYrQTBLBqyoy5B&#10;LkCdRYRGCHK9fbxFGLzl/uJ5jZoLsIp/0kBagw5+WNlGlOyPrL4FLIjBdVqTcpbI755As3NqVfsF&#10;UweOw1ja+goAVATob2UApBwKOSKCUgdq7/l8Is5Q5RToyvkg6wdSb7INie/b2BehJyhTyIIlcXam&#10;y2pWV5sj9Fl3WNKqQ7yNcR8j9qQIlgABjQkGNAwULBCMPvB4HNjaA61WzH2zVnFhoC3/Ce0GJp7i&#10;IK+Du0gbVn1HiEBhzl0f8YzTgQvTAYCU8sbOZHuDzonJO2OGtIomB8/1iS4dZzlR24nWjthPlI0i&#10;lqTuZzdQ1vRAe2KV8zF0qW73ZKGIFVtcAYAHjvNA12ksgKqW9BPkHn1JEBMUsyZUs6hJw2EKSbbo&#10;xdB8rBTGapdfbRub+pSHaY9wL744hWFo/z+0vel6JDmOLGog6R4h5VZLn/d/wpmuykyFIpwLzg/A&#10;QHooq2e+892rbpWUksLDnQSxGgz0nRzIq2MBuqqPMa6xRiml2cHYG1rr0Slpt+6jATxRNsTYI2Nk&#10;D3X+Ahye/ji75Blwk2muo1Zf+1oNVLdZwiLnhG3bohFGFei1oTsgGLCRVhb0Zqgm72rsATAKT0Ot&#10;+H2/33F7u+E4Dry/v+P9/d0Yzrqvx1HR20ByNkRb02lrW2243x8xrlQgGN7lnlLG6B2Ph40twWjA&#10;aAH+M3tia9qqjaJszh7YfQS6AZWYRJToUnZp8HM37SXBmfu24Xq9zuIvDGgUY/Vclop3P4vYeIjr&#10;9WrgtW7B79vbG263K2o97G9jrITtZ3e2XrJxPAMA53bPQtAp0ZZSjIQygPYG6Q6s7GQm8lh2ZVFK&#10;CJ3aeg99vW0ZKoKuQPLzzbNoupbnEAECnH75PHfhW+pkB4znWoNAER8b4gk9xhXu45y+5mzjYNPs&#10;imRXcClp+sHD5E+h6H12lbfacUh1xmSTCRt7bGPLCXLsrWHAmKp5x5aEYcwX0mPA54c5FqqKbd/D&#10;RwNgo7NvbxBJBrBoK6jNCpWX6xVDgcvlgq2UOOvBrhdFzDNTtYB+Wzp9skP4vAdjicvOsWCCOCP0&#10;/Hn2buckKQBhfljCb4EOG7PtQK/D/UOosTG1qth8jOm2lfCRySottH4e4Ga3YQKg9YbU3AZ4zGVy&#10;4nukBhgXcUBDNz1FsLjKPD9rfOKKPs7/OVI+f8gi9/Zv+rb22mlHeM7MnmYXTos3bLdHyIzbFJdJ&#10;AjzDrva+fM4Gh7Q07fE1ZkKos7YYGRvM1qODrFjmd4bTbywOpXg3uDNHN2N1y85eYSAugv/cBnhD&#10;QoXFsrI5A09G2KRTnM3nftIPdk6tgWAvW8S5Hv4gGPszsElCGgo9MUHaHheyfoizyu0bEjZc9w2X&#10;bcP9tuE9C3ICMIyZdd92QK0wdr+/4/b2Bu0dt7c33G433N/f0ZrZEWTxODfH86Rkeh+AFcdpT1e7&#10;gqfvld/rKVagPzcw1w6+rxw9n71xir4uZcj235i3uW5cX+rdNcm8+nHPBWiohp/Nn8fYycU/j9dE&#10;XkPB8VD0R6DnnNBaMI58g8cqZEegTRaZMWs6xdXq7+l7MJLrR3dUI26a92msBynsE/1z2lbmWcbw&#10;s3zaMo/jnF0hnt/XkkwOWK41Qa7DRmCNs05l0XBdZ8b2gPu6YziIEM58M3NscB9AvMnklNt5jmfX&#10;H6sCotFMvE7oGD76KhiWdJz22ooI9kH/SQmS9uVmnjzAAE+fz/u6Fq10bs7yvv7eae499WNrzc/j&#10;fD6eR9qPnI2p+uX66vtn1/v8+Su+fP6Kr19/wx9//Ik//vgT3779hpfXTyhlM3tCAKA3GbH5QebN&#10;nOQrbOJQWPJsQEdFrXe0+jDfzkHO728/cPv5Hbe3H7i9fUdvB6Aeo7tsWfyp2Iqg5G0CaVVRSvIm&#10;TPJHxCoAjPcwHOglxuLncxAIgltBgBarL3GOuEUUgGMzcVIRPCTi8ucxE1/3fD+Lxln9QwDeZCbh&#10;irPcTh1rXz3LNGxddBhDbzCOMaebBQnZ8wlAKdllpmNkgruAmhKqtPA7RAS5NbQ+kLs145PJzc6I&#10;8dDSXJfiei4lpA7kzeLsAHozf+L70MFGGOZEEKN1feVcrSlEOzpzT0NAdysHAFBtUgv8DA7Pc4P5&#10;2GGNNl78nI2m8CJg8qYbkxuffGy5nbAP8UMQjRhkAWyGXvSk2hZNv2KeDoS1UY2/jcONGeOEvuYd&#10;KPfetFjkuSlZZNDj/a2GLT7ZGqPzvSLIn1lyACBr1CwEu+RGjCaRZ1E3Eiq+ZowlaaTiJu33UExw&#10;W6yRxTmM2xUaubPmezX43B6fDZ3AbGOzcr2qsLijeSG3+b1AIl8CTD2ei8VPZSu4XG4B/tv23dj/&#10;nB2JTf4DBFA5e6ADAJmHzLk8ga/mJ0cEp5IjNiWL4GQTtDrBtLeU9RSNbVF3YeyezkxuEd88/dtE&#10;xGOB5XesYc1Yau7Z+rH6SR/AeevrlvV9/v369Ve1nvV+nn7xy7jkebLXf/qgWJ7u0X1/We/N4xhZ&#10;zu8/TRDDGAYiWq5BoMHZp5q1HOpZ2uGhJheUJU5XAFZN8HG9KO/iTvC6BuGn+N/w/ll3a/S1l/uL&#10;Zs4+2ePWZ7W4aJyuxa9sFLAcX8b1esX1esVkoxKUYGtm/hqxIVwrWe49njYmrqyyOWUlZ+ZsvS5B&#10;YIo/u03HAR79jvZo6LXj7ecb3n78xH//13/hr3//hR/ff+B2s5zd8BzRVjZAJa5JoF8p2cGFCYXv&#10;6fGOgA22xXOY854TY1/VRcfS13PAn7PEIYAs9jthg4nyWrYs8+dk8/P/DGdog/nkBqZns+xcd6xy&#10;LtNjOcmq/138bBVDjf+ECeKFT3u47t9iK88byu8WK7icHbjfMP/U6t329XzHUVPgz5VvTHsz72M+&#10;5PwbdfkyKMKMo6K5K3ECiEw9grne1M/nGvpkbGYOlTGMer4RAcqfsRabBoJcxXNmnZNosjcll2QE&#10;M54/H7pFDK0ALpcD1+sVQwfqUVF1eXBTSubHgWcwgU2HKuq1mIFDDzzKhpJLLBlrV5dLAgZwf3nH&#10;/eXFpwAARiDRHcw/zJYPm0YiS8zGOrH5ain0KUQi92agM6/xLHne0QcU3UglVh9+/Vj1Iic3+f+s&#10;vr7UtZfXaPi/06lZ32PmEs96irnJGQeuF15kP579mQGW8YdGr/p6Cfq+SZgf9hh48XNy5EEJwl5i&#10;muV9+AyWI1ifzeQ+unF0OWsLsIp6JyLRJ/9T15+ftmTG0+txjWhutdPhD82fnZaR+kh4hiQaj2lX&#10;LeUg02fE+rzT3n30Tv7hw+Xz4+NN/3p+4bV9F+MRZMmBrHt8FpintzrpRK5YnOpw2M5LJMAvz8bz&#10;mfng7/yjiyUfF+vJ2aJM/yc/7Vfn58P7/IcP4fv+6n1iLWwFVt/XrMQv9o/PT5mIa069eY7xT6v/&#10;yzu3eDJ9+H3c2vkOPDKap14XuQlTTrl/QqWLAiXG5vqDxOFhMOeKVBXI2Y0nDfeTght+DSPiWhJa&#10;S1E2L0bxww64VNLx+/AXnnhchWcVnAmMWDfYN+gfnIr/dXCAeRCnYDz9zS8c8DUxuII/0tM6SPh+&#10;43SoZrGQZoiC5aIljmQWiQ1fnRMqLfvFEsgEet5+OUaPvZ8dvGtadFnLJ/Dfr9aPz5XUmlvtPp8U&#10;sh+GkyO3BAonAwucxxI+ra8FSuqOrlGLU1HOe3cjQ4O1uJLWWc6gS38pV3FIGSjR2Kl6J6F4gwvT&#10;L9O4h1sZiVFPoPNZHNltCVTFcABgTzoBQphGYi45nV9jnRg+OsUMgY39yVkseAsAoEZH8HQ+FWUr&#10;2MfFu5lsRObow4IOD14Sx9utDjFH0TDBxkDRKw8x+mDRBytNL5MmAV5yBMuKbKchGzwLDk6Dd/Ss&#10;cYskQRqTxv75kyBAu6xpx57me9k9emJRCbrj76YI2whDAtw8yaLDWQFs1I2xYQCUCKUjLTPotuuv&#10;5zQE2jp0VIGUvIg+9Z4x1SSIbtbFBeNr4ciI4awnrS3GG/MaZB/IKXlK1Ds1yM65OHgpZBrzbImE&#10;PNDxHmMBAKYJAtTRw8k8FdPDTuD0GU6eEgBrZxtYkwuzs3A1oLYva9KNBWN/nSvVtXBMJqfefN+U&#10;SY6E4SMB6nGgtQ74Mw8VAwA6+K+1sYzUGzMZl5IFYzlBmkRgGOMf2VW5BIeAd2TnVWaZsKeunEUd&#10;2zBjEIvkhl+JhQs+6xoecLHHGNDWMHz8WF8CHbsXZ79Y5M/NiNHew0Y9Ph4PA+wkKzbuW0FyMNU8&#10;V3zvEeDd6bHIyU8xX/zs5NJu27MZFcAKsBs8bcNsY9cJAEyhj4w1aN93zFG8LQAnUCDJEUlcs4dz&#10;LAtgOrXV6nT4ClWZjfF+j6bKdAGajjj/rXW8v7/jfr/jcRwGAGzVRtq63eziXz0w5lmgLWXSW08r&#10;Bh8NSrAvdePiHIYXuDifDBLkvMerXzOvRX3mdnUsrEEakRYYaPHcE1Ar3v04ghXHwHgEAHIsd/di&#10;6wzuWPy1kSW9C0S6AwBLFDXpv7i6PQVtInSQXT+PjuNRUR8Haq3GFhJAooxt25wt0GzGaNadKxA8&#10;Hg88HofZImToEAMwsVvQvwbLD4Dt9m5MTznh/f0dt9vNgJ1qRYjHUX3U+FJI1+n91VYh94FWmcxJ&#10;wAJ86n3gfr/j7bZBe8Xo1fS3Jw3JIjJ6x3EYq2nz8efBWuZ+OAHlJ79t2BlJXnRQNYD6thVc9Iri&#10;BQze/xjTB35OfoRvAHdFh+Lnjx/48fOC4/E4Bby0ibUltArXZZTLRR4xfcM2uoH7hrHZDrXRvcVH&#10;W2ybd2LXhj4Gcuumc7PpO7j+joPidsnO8TDZ2DbvqrVRlxYj2Bk7+e9KDNNz7GC+sapt43BWobTE&#10;VIAV0YLCfTGWAvUCUVkKSrMgRJZG7mXZinflZgeFDhvdp+a32BV1ggeA0JlJBLVVtFZRW/a197MP&#10;2IhJ133me9L+Inzl1hvG4UxYCly8gEZQaK0V98cjnj1ObsQQCKBpFMoYx44RDUOngtWi54JVagUA&#10;cowtZWn5XAshlK2z38Lr5WAfs1EsZBtyf8ILJJuvScnZxtK6f2Tg/A4dO1IyJgGrXS6NY1xG1wU5&#10;GfBWBJDq51pnogcwAJhC0IeiZR9lN4aNWl2AbhGzuD2fSXO2L2EyMDDG/kXobC+fqY8omAkTnBr6&#10;PLtdXScMMNYacfZpY0yHme9OgLFG80bzBo5oHnOgn0DiTIjAC6p27lmcNVuhi82ZozEZY6SUUFDQ&#10;dKD2YePbq50FHeaLs8EEYwUAKiCK1Duq+ngmH0GYJc146DnjIbDEhY/748Lbnu8w1jFnSMcsdhVY&#10;DMVO5hi15/vCwrIk09mCC0rO+PxyxaeXF9z2gizO/WgKCZuPjiVo/a3saEf1sVhveH9/j+cFTBet&#10;587GD1kSehb3EHJwfuj5STmef27y0QfZ/ieoiwCvWTBPiwz6mVGYzkv2vfkr88z/Izv9h/uceili&#10;VMz8zTmByK3jz6YtXBPyTPDGdAy+VqcuTikhq4EL5nPLZNlafsb3pB+vqYMsfFOfzeIVYDGHWsem&#10;rQE70HXmPXj/PB5Is6A2xWzmyeZ5NCDGKb/F2EfsvbrMPFkSAdh0jOSBxrlBU4Dwselrxpow5mvd&#10;wPm5nHQ5H5v6KSzEklOiD893Y9y2+qYsbkf8Qv8ZKyuT/45xjvvms/DDZ/4FEFSmf7f6g0sS6BRD&#10;UzgZd9gEiTXXaPe0bSWA8pf9gs9fvuLL5y9hh1PK+Pbtd3z7+hu+fv0NX75+w5ev33C9vBggmDY2&#10;cZSf+P+py5bzwjgi8fm7xQHJWHFHP3Dc33B7+4FWD/RuuvXt59/4+eM77u9vGN3Af5a/0mhihQok&#10;AWVLyOlyikfYfGhMsEuehec94gD1Bl7x380l1iHeCGm5sNlMQjYF3gf3YjkDsPszdDvzaDPRo5Gs&#10;m2eQTuYQLIWvKbN+sqdf7PIbI6DCNiuGJKTeXTcU2BARz9cQlCoJvfgkiu6M7H47WdjUMOUzt4za&#10;Omrvrictd0RZVY9jxBuXDZwEZBV0919bY85FHQQ4zFdXYz4PtpXlXM44CDBAhEAGgV7znlkisDjH&#10;GBDZLDwcGOmZyWgmFoLkhHlxG60qBAHC7HUHdTx1jssTGxqHwPIadhNDcJqWTptx/rro2JNsYPoA&#10;y9m3IhHlZfpgno3D6q+dugjiIAJxieG3vqAUlZK52ged9xm53ie2j9UvZiM1bxEJAdRWXodPuoBX&#10;ku8BhVsWucpu11Wt2aWnjuz71AmIFzbAcBywTF9ROYoU5p9hra94Dol6wXUA2cpyzgH2K/uGbbPG&#10;sezMzSlna+cWeCMCwX+zEbk482DEZysD2xKn8ZqlbObHkGXfgYeZEwmWGCZGqubhPhaZD6dNWeXH&#10;1si/Dzs3m2eZS1v3drUhzzWSRbr8GP0CpPd0rWeihbMcffx+jcX+6UMppPgYxz37ZP9UUI7aJ2O8&#10;p+cPnfv08/W+1veKWhh9mn/4Wx6ItYHCVIzFIGcAoMYZIkvgOW/HWIrx0/Kc1KHLWkUj1VhYOE8A&#10;vhGAooiP+tnXZc7ueaIamf/4M2s2eMHVmw14r/tePB8zmTpTnkCqtXohKTlTlPtF/J1M/ScDERNJ&#10;8eqVuI4MBmn6+8ZIO5rieD/w4+/v+PH3DwMA/vVv/Pj+He+398jtJUnYth3i3s4EAYqNF84+QYa2&#10;lnY02fjhLRvrIHMtUI38l6p6M+wE+EHVmLljfIR9BoPsyRdEMNyy63Ssutr/nk0PEJs0NEKmNHQD&#10;L+iitMgNwhfR9cLPMeyzPaOPGGds+VgcWL7X6fpPcqvL12mrzs+pZMtdryjzLte6OX1YgfiI1/k3&#10;549V7834yeTe6kcE8MUEqwCg2llOeYIIqZMTMli/gcd0fFbLjQ9Ac9x/xIquR5vn4WwikdWyWm5I&#10;NUNSRcGGksjwW1CE2AGL7a+XK2prnj+yuM2uvcSZfv8T4J/cXVX00SImOo5HgNrZzJqcrCRJwuv7&#10;K+7vd5RSAWeUPx5WAwHrMKPblAN4bT+lads0RZ6PNTayza35pMkEX9BhvuW5hqjnbaUuT6Yj4iy4&#10;Hus6TnU3hfmoGUBKk5zlV3bn17K06msEecf51PjrT5gR+qm8hnoofj5TlvP1Jhhfv5WAa5JzZeRs&#10;vQJ5YX5eP1IS959W+0RdD6tBuzNl9zOjQPHzMkYPALytE3XwerLsycP9BfQAACAASURBVE/bsuQX&#10;0vOJXvAUS/D14QHo+WiogZln0PCVxMM1mZghxoiLd25uucS9Rexw8uGf3l/1w/7H31LfLm8Q+VJM&#10;WY78gNuwU8z/9F5rjkNd31vMihlynp7o6bVPftbzz5+/Pl/nVx+y7M/qs/yvP9yn///jY67/uk/M&#10;tOPjs3sgs+bSuKMzd24fseb/H9z66XzzJxEzJWti1KWZcDXcMkNCBVDmt3xYDacQi/CFw64m8Lo+&#10;PJ2WyAj6y5fXnYT3wyqcDzso4HL+Gxr8sa6k32Mwn8VTzI1anYhzd8JHIf/PAcbZ3Vn//jloCccO&#10;a/FjQaifAooFBIe1mwjTyV8cjSlFszPYlw0fi4vz3nkfDAxjiQWwcZf2N8WLUyeQ4rLHz8ZzLa7z&#10;PkClGMdn9ag01mbZihP4j+w5ImKOfkpTLuNZzwZjTYzO7Tj9hTW/e1tvHBC/y0jYxb6eNnpRyH6v&#10;7vSpDptZzzFpHNlGWRDSXq+U7pRTrs5MpopY8bR3c1aAecb43lAaMr+ar5mA412N5SCCty7oqQcA&#10;kA7DqtRKzsAGdwaKJTvbQJeOjOIOajodInupbcYYHQMyk+PqqcGQoykPLGpauQjmuHmwR67fSGgu&#10;+6serI1hig7OXnhKDkI8+7fsF8/OkxmPhPBibLGcVXFWx5Vdir5FiqJLuDhWYFEH30ZQsEqaeGAi&#10;WIEWM4hA7HcApBbucxZHqJdzSjZSRTnueRYKbMyKAujzujCHid2mHH/B8bIK8edZDH50eCDUD/eQ&#10;rK7D9VqMYJIJ+M4pYfSKlk3H8HGSP4/JgoPJ0uLE+nuPDgCTQSccT/5ejYEugmGRhflP/Hg4+91y&#10;lqxoXJ8YALudOSVltK1tq9U71jtFy8Fy6jVS77zqZA50QE62BHwfBmwiCxokzaRLn92UkWCS6Zx/&#10;YCviOXCps+D/zBDKIOSZIae17raVQakBRoeqU7o7pfUaHCkMaFpYrOf+W7d99sJJbQ1yf4R9oYxc&#10;nP7d/jfBwyqm/1QNsGbC6XJG9jNScOh0FulrrcHzCgAM05OA0Zy50E8fg0Mr5ouzJwnuuKM1Y2Nq&#10;amAgiCDlI1i0ci4Q4eh6CXZNAzxjskWEntJgJGzNAYatBevNygDI8Xi1N5C5aSTv6ksSgDJLzJjC&#10;YKDCzjB+KligsE8bu7EGG/49Be0Xfs384O/9Q/X0lyf/bzorCOBCBG4EnNNvnr4DWSmHGDglgJyj&#10;h/2axSqZOlgEgm5FYx+fMbvZGMwlB0m6XwAEq4rAAFu9dQM01Wrjd/fz2NqckifwLXlx2Xe0/YJ6&#10;VByPhzOsCnK28cyjd3+dFbygtMGmF47HA+83S468v7/j9v7uwYHvoWoUD0QmcwUXt7eGR29oYmCO&#10;UbKDc5k8ts7Jx/0BjIbeDohaIVxHN73tNrN1k0mOTbMzbeAjCJBKscIC/SGeQwIah7HPckThZTdW&#10;P7ImhtldfPoRAHn46MvNu7JlJi4BPMrmb4hFmBWlZrScHaw2fTUy8dBnHao4fF9b70jDEtzbtmH3&#10;Ys6+e1ElV/e9WZR3gKE444IfBdMrs9cy54L9crECkJK1z/xwAig4GtYUtvmgw/3deNpFn03AqPva&#10;SqV3Pn9cT4EgyVJI+hBvMQm9sN/56LwA7EiiQUZPbACxs91ah7HImM9Wq7HhEoxO+6s67BorSBlM&#10;zs09bM3G7Y7ebcz2vqNkG1mvaiNJHw8D23NUFlnMeD42B5gyAcrzTHlg0i/WY8wO3JV1YzIAjvBP&#10;FUz4jYjvPhSrIpYiq9FMsNmjDrM9YlEaGDNFgpjgfln8cBYgR8g9ZZG60oqUtsTJZSYAM14Edfff&#10;73OJOxeAkAEOW8TN1PRYzuAHq7DaXManmK+fa2OvtALU/D7WaqgxwjDmEV8HlbmPAkvK8fG5LmPM&#10;jmaPD8z29xgpE7rbY14+O1+Ts3WGEwBowED3lxxAaGwW5ohw8BRtQeP6tRafgvxxHeiP+R5bArmj&#10;SUcWA1BLBvKJlR/TV1r2HphxY04Z2GztHvXwsenO2pqMRV6SFaZUZLKF+sKWPJPEBgzecd03fP7y&#10;Gd8+f0YWRW8HRrex8DKG8zrZ2X88Drxv7+itWQPD4476OGyfoVAySIVMsfhJ/4T++6Bg49cfiwQu&#10;uSQCpEfvcywaPB5xBsCp+7ii3mhGXbrEi2yqoI1mIWz4+yrmGZ35KwL5EO+xFkt/VXCe/07xLMGW&#10;q8DK+sDC3CyujpDviOH8uhME4DrdgzR6vWQ5MwBT99HxXH/mmSaAlM0dyRucBOrjkp/1gDMsIUy8&#10;y5XEedFh4BobRWy2aOiS41ma3FQ4UnQBRrrkDwBzZCymLAAxMkjO7x5rzvGQhbkYroyueyjL3vp6&#10;LM8KDJ8IgIjzeuvBGqlu91fZdevn+hcAQb4hfyE8iIKoLN9jQul4TmhviVxh+oXne+Y77GbYKCfg&#10;+hvTTk4Z27b7WPkLPn36hN++/YbffvsdZdv9LBV8+/Ybvn39HV++fMXL6ye8vH5CSgWzmTjFGYkz&#10;O10V+4/bfvEzY3F7wxgVQAekodY7bm/f8fP7X6jHA92bDH7++Bs/f35HPd5RsiBn5ghmDotjAnPK&#10;2LfstlYidtTR0X0vGYDQlyUzDkTDVwfPjMJr7xIMgMyFUP6nflLM0HA5K8FO5BLB4Dn8OeYh6Svw&#10;iE2dM7d/sbUyAYD0eQCPeehbKtlZZo5a1GVKmEuibQT6VjD2gtFTyD5HG0ZBOyfkmpFrQ6oNbSja&#10;UGepkun+OSGIucomyQkJBT7+t14cADjQmqL2bqF/V29kTp6jXYDYS+xo6yCQMSCjW85T4bFIHAkE&#10;J4I3z1j+KCFTDgSOOku+fpNPAYv/EABBuDwsexFAAE9mio855HsPuFjJfH2cD4rh+ow8M5ET4es8&#10;HvAbUYkFQVQRZLWZWF7vsUJUNTV+DHUxHRTXs8zN7xHxPnXRCUTlMh7+uPt08XBiMcLMnetyDuda&#10;ftCDBNCkOQFDnF1YEsyHkuG5EB+B6+vEXJfC89Icu4h5RphnWkFKawMsbU3dHnh4w1H2Eb8E6ElK&#10;AfYkCCHiDM8dnEcB56XwPkF+2dkGy7YFsDC5v3p9ecH15QVlK9E0wma7Nd6x+yuTNdzvb/r05kuS&#10;WZZbFPqPcar7jmF/lo9TreQkMYtgyy9e6Ws/2SHP+SReb3GH5zXln11FP1HLGf2F3lxlLOTWX/f8&#10;lItuXX/1nwCAa+2Q77H6gNRl8h8eIu7L393UlOnP2diaTjpnLfSv+zKtyOIH0zy779WZY+vOMN2b&#10;58Oafd97/K7WinYs+fIA+3ns2o21txNAyLPu9igAgKXg5eXF2IY99jJW/w2Xy47LxXMzF5tUQFmO&#10;FKeIE0eY/2H+DYBVVj02naNwCcLzySGer7cGcgNN1XvF8V7x/vOGv//6G3//+2/893/9N/7+62/8&#10;/PHDWc6NDZfjvB1a4zk1s78lTYa/iDtl1kps7LCPBUa4JHbTQ72RinrWx6er32/r1nys/juYnx6y&#10;7DrepWcxI6tTZrJAJjfAfW5f02Ed9daUTJmUENHz2YpvKOOK04F23R4AiThQ09cO8f+gL7xetdh9&#10;/KevNDThFM/XrlZWgKWxYLnZ6Uz7bzSem+tHG8hGqOUhHRRr+Z2c1ZqXVAE14ououYkASEEWM2U1&#10;mV1zUB2AhZV+YGTP16WpI1aAofaOoQ1WD7F6jqQ611Xgeb8pj5CZN7rsO1q/+rmdDWeyhiyh2t3O&#10;L8s3pMfaHLVC0t1GHpdszeF7RtnMRr2+vhrL4GH1Dihwu90dcPiA4kBz/aTN1iFzRLb7ARmYxChu&#10;H9j4xxrP0BE20mz9EsdFjWvWgFlPER1QLDk/ngGuwXSjIhYYKhaXwPU+Vrl8+qCvtNoP5sfS+Q+p&#10;37jmZ6wJPyX0jKy/8/dIWJj+ZL6BxXnMHZjIhv+8RHX2rIKcZn4UuuberK3GwlqN14fQeP3F2Nbp&#10;46W5fifo0NLA8rT8Z/Afgboy/8D/OGw3dQd02SvqtcVfBQz0mb1JEaYjVpZkffKNuY+0uwFR19Ae&#10;cUtK13wu5lTFcbjmJcMBwdQZmbX6J5s+/zt11Pl95n6JrwOPDEQcsyLnR9Opm6asn9dhXY/n3Mfp&#10;O1mfffoga+ywrN7/28din1aP9R+v+MH3PMv66fWr/QTXhVKFjzYPtC8ad/Nh///TY/yTfxi/P/+b&#10;eSJzjhRAivv9AATEXB8BUO6P+/KkVpQmw0OS5GNqsBTi3ZHtehKu0d0oIjnpgBgoKv2aUe05WS4U&#10;ROv1BZKeFnpZWg9Wzg/Fwrux3iCCPzP2gjXZdl5NfktgwhRyKtZYnnEuDvF5+DUUkX+lG+Fq5qTw&#10;icpeHmuuJ9HvfvjW5NoMihelx8Slsxhot47MnAmvChFwI+NU8pGoUugoYWiMnaIs2gtoYwJk1iT3&#10;fHaNJWWxh4bdttW6G8C94PPG2s5RMLw+cA4UuSBzNfy/gnP3DO1bJEV9D1cQYxR4ZoBGhwpeXLRt&#10;dIepiCHwdUT914z8BCUNT0SeuhL8s7fm1MzN6ZltnCNXTSRDknpRj9331vnRWo9jcLpn6Klgbu+b&#10;UATIosiUQT8j6tckIxhzReotqgkZJRm1ObuboIAMlxkpAGwEXIxmHPOeaj3Qesdx3NHqYaACMYCQ&#10;yoAqn8NAVoJh0ul/k7LMpAQswUvzbYGagYO6DDQxKmeW4rWrJw+D/wtDFbU1TmABMNBHM4dwK5NS&#10;F0BtDW3YWGeIQHLx5KfJz74VbHuxsXlxaK1w0VoFu+zoZFJeI3kpBN3+OqFiDA8WdDG5gwXYw5Mi&#10;SHHeOVrJRT1GpI4+UFExOlATcCSEc0lHE2JsHLkMZCluqHmQMN0sdRkbsI7uwX84eEwMBGb7mI1W&#10;Pq1OuO3p6AmjZ4iSwW54IdYKEimS+n6kdVhCWNXH6lqygYWrEwsp9Q7o8LK4buMiH48bWvOkG7uS&#10;waKaM181Zy/pZjn6ojXVx9KwQJZclyV14GIGJDlYRJy9bHVohffavTCx7Dnfn8+lChDYME3JdMJA&#10;Z3bqMuvYMl2vGNGJiaEWZD2saPs4KmptiG60JEh5OtVw1TyGxgjgycwzGabc5Hh3kZM6DEXtPgLO&#10;lU2CYC8FuIYohfNpyQIfo6zz7LIr8Xk0BWJveaCWr+4CZQaDfmaHKpo66JHgDAZ4IkhJsTlbTa0D&#10;qg/U2kCb0o02BJILRA4AGX2sXfsE6xi7EguDBOuxo7YN6y6tRzV95JvZenPmv4fZhWFjaZAWE8kF&#10;Hp79cjACe9DoBwi73yTHESXwV9WASQPw6sziLS+BxsmxpO0MXUC/lHouFsGTUXy9hMzGmTwlNWEM&#10;bNl8gbJZoszOQw/Q5FrAWkeCsMghSDMZOMZkO/OkhLaBIVPoTF5t3y1B58m3YQBBDKA3oB6KVgd6&#10;tWTb4IhnWDF8CBbWJ/OXSrGOTvM6O7ZLwUu+QKGWNK02LrW1ij4GShZgdEANiHcpxqBi8pmRX67W&#10;SZwT9i1DYMwjYQtdp4jYqe8YcZ7hiZ19s/GWtVYc93fTbc7Q1GpFrxUiisvlYswCpSCVjO26o2wb&#10;Ltcrqp8bsKjCQomyqAxnVLK9zZKgCSgpI4t9mkgswaoAbVRPCtvQr+52El5If7zfUB/v6K2aL+Jj&#10;k1iMDGdIEEkN82u8K91XqvWG2/0d7/c7aqs+5nwY6G/bcblccL1ecLle0XrHy+OBx6szcVaeVQN6&#10;h9ITa8Aeanb6cr3icrmg5R5rkFJByhsUgtaNLYyjJftQu/bhrIuneEjDxrGhY7Rutmnx81S7+ULQ&#10;OF8JxnudAaShQBtQadCSobmiZwN+CICsG4oqpCQHLnTvpjVAZhbT2zbGugcYSj0pXI+MR04WZu6X&#10;qc9ZPAtQFKBXZwQmG64IsmR0MuLACvUNNloI4rbqcWAMxVY2Y5BdxnG0o+K4H6it25kn2F8EWymn&#10;uMRGe++TjVcM9L1v2xwdnBKg3c5wwmKvGb1NIGcfSzQmpsu2nbEFMFqzDl6xLuIw3S6rBIMZO2BH&#10;bQ19NKj2SOC11vF+f0QMBNgakhWhOZA/OViHzSlHbThqW3S1AGKMv10tlgDPXe8YDlwWsBEDKAL3&#10;JCQKCd4C669rGEmcycXAWMNZbUcfGMlGbTIWpr1mTGgApRG6M8YUMa5NJcbksMBBG8SEoq2T+Z2l&#10;sKscGL2hHo8YaT5GR1LF8GYCJtFKLqZXyhZFGgBeALMzaiOh3a9aiuaW7LFE/1iAhmuneRLEaEpA&#10;o1iDYQwOBEb13j0J78LEfROErFJeoJjjchXASMboVhVHM33VR5+xjtvKmWxjQgOAdmOGrdX3xMaA&#10;Xi8XvL5eUY8LtjdjrYEmB9jQ9vDTlkWyRJGbiTBJOZ4HtPzCWGYBtXUrZo1OpsSV8cLGLMcDey6p&#10;bBnV40jzDVkw0Yi3p08Tb09zMWMFt1uz+DmbcVbgH5f7udBLGZx5LeuCFyh6S2ipWSybFEPMNwQc&#10;qJ2MgYFMDDlvEAxno9xCd83Clp3Z1ps3vyL8WPi95ZTRc0YaHl895WMAO59Vm7NDqyfsPVYelnnb&#10;C9fPWSWaxaXReCI45TUYpyqc6U/XRKo48RkB9GTzd1ClJCSZcYt641FSb3pILncjTT9OyykeEsDz&#10;MswPzbcWSqwnVGyKFnuz2RQjyGDiVAHJcQFVQHqHNmPR0265k1Y7eunoqTPkN4b11tGq7xGcPWJo&#10;6OLIL6kG61XoSR7acXI1Yh/XEdBswgVWQKrtmU1r0Wh4OQFRXfi3krDtF7y+vOLLly/48uULvn77&#10;ht9/+xO//f5HjO4SANfrK67XF2/oyBRGYGZeIp5m/nUpUZgvowoD+g2IKEavOB43HI8bWnugtTuO&#10;44b3t+94f/sO7S3OfcbAy16wpwuADoFdg0UqCPW0Naseo1rehWu0YvQiAjGlKDrPswKhP9VZ8M3f&#10;NXaSAFq4U6Bui6LZL7nN/AAwFe8hEaRs/iEV0MyB0+KuGmf50NOJ+qDa+BLTiU+vWZpA+NfDBHZ5&#10;fwl52jZDWDL3bkz5GduuKEdBqR3lqMiPA+lIeBwNWhtGMz+yg0d1xoxjwJn/bFywoGPbBC8vmzWD&#10;tIHUBFoHmjbXDZZH6g6CUEcVUl9ZP6rAMjW+ZAmQxMZIdTnoqK2iHOKjF5MXPMnCPKdUpJQggzJx&#10;Xmd1nyQv9ivYp7iOrqbSGJBkIR79Rt7vTLTMdZqyNbPoetK3XsRJCUPVyzt0FNyua1z29CHLN7JK&#10;j+fUJXLrbieGnxPXKQF4mqG0j4lVP3vL+4TN581oXHsqSj39XOL363myMygxDj5hiGCMhN7NlhBA&#10;bjkjZytW5kTdpz3tnzdH+P5BJJhdZu3IffiVwWxdS3E74/k69I7hoFjG4vQd2MzO2If5UFm+ziaA&#10;xZ66n38GAFoz4OVyxeV6QfHmupRzNNtFs1NOyMFuT4ZrZ3sPmy0zvzwfbo6qdtnPlL/QStMfOQsZ&#10;fSA/F5Sp9dr8Pdwy0hnz3LFfIPyzkKn1Orrmu5+04OlRBLLck8hyRjFlVU4vnbUofjcgLlN+Tdpn&#10;Ybl65k1tL3M0sc1bX3w42srTva++JcK3FDaGUJJdnxuwp022vj4sLzU0cmSMu5gvZe0xgCpjTmki&#10;2I/f924x6XEcOOphv/O/OY4D1RteJwBQ4+yMhTl9jgfXqef8nBvjsOVNVhDAy+sFLy9XvLxe8fr6&#10;itdPL56fshxVcYbAlM1fjA1M+eQrrbomJgilAZEMTebX9WrPNTpZ0wZuP97x/vMdP7//xN9//Y3v&#10;//6O73/9jbe/v+P95xt6bcY4uu/Y8oYte+MqPB9Jm+k5uAnYsD3hBB1LMdBYr3rSaonwRh10Nri6&#10;d6AAC9xsmiHjlKjnN9Mi3zxjy4kNUIfHcCHXot4sFkI5ndD1bOmMK+Zi85J68lX4e+4735fbprQ5&#10;670tV+V5oU6gT3LSPx5v2N8symvxQkMs2LjBXAMXyNfQJiHwU0+/Ewh6b65LjFF5eA2dbyDhj88J&#10;BedPuJ3FXENZgNTiulC4ptOps4ZSoAmsq0KH1diXmNTyrzaKHqLWGFgNRFdbRRsVtVeUfTNQuOeN&#10;TL+Zb3TZNoxxibgcIBlNhdWv2Mg/AnjI3O7QjNFz6IZHTHChLvbJXHnDp0+fUcoWk5mgwI+fP/Hz&#10;546fbz/xdhMMdR2D7nXwjNqyjamV3fJ+S7MYG2pTlmgWgCiG7tZclugqWSOmQqMJLnZkeC0eEtMq&#10;s4OMmySLQLwxeAL3JktpcHIlQVKvymmCOrkBuF6uF6IeS1E6hVWMHefHejz51dNEcy2WNecpmAze&#10;Z9/W8p+wGCUbGDCFwzeBh+EqxA3Z2bA6VzYiheoNFk7oAEz9O5SEOjMHIKBf4LpAXf9QXvgZz2o5&#10;yYiSZPrLy/EKXTN1maKLOGGB1QBk2GvWOhvPBOsdUf8lswdmTnj9tBxdCnujy5vrenseR36c9gf3&#10;hbm80yYSK2TEJWnBDZ28eT7mvOjiZ69TKSLNEV4dAjcw3XeJuCQUMGYzgrqen8/5pJNjCxf7sdh5&#10;PqE8+23Lkjz/LL7/he+0JoQiInEZpvx82LPww6aNWe/vg96G+zBQRFIhclLrPds1ZbGD036ta/Pr&#10;jw+E7fQl5yN9fI1taOTNk8ppz8ndNP96/qs8CAB0kSBTTW1tjuvFXEE6cyeDHN1T6gk9OKMEfATD&#10;s8Pu12AwBphC8OSJ7al3L2K9ewf3rEkYv6kRwonZ4YUEkbFcG4gNwvLPcAZ4EBbQAe87FPKkhOVz&#10;cJ/UFZStGZOe6td0hhb/H53y2F0+A4sz3rVMhZiCCh+zc4OanAVygu5CzAkYmEUGoufJLrNsiAvb&#10;RIoruLfm0Nda53i7XwAA+e7RvS0hnkhlc7aLFI4NdzgSRisI0Fl0zClNcx1dU62GcHZUzsQqtzYc&#10;EN83kN3B2XjWRLuIdeHHOlH+aeCRvRjidE/utCu6uYiDADZX1kvHh8ILTJUAQGfZ4tnz5KgWKlfT&#10;4b0PK8THPlEY1+dUB+IkpKSG5E9kXaDi0FifMRTdGTj83cHQxNh/dlz3K0ou0TWVnQFLB3B/3HF/&#10;3A2Y2AkotGd7HBXH445aH+aIFo5HWAzR6AakhEbCISeguAwPf3aq9FkUN8eiyQQKcqSTAQDHNGTJ&#10;AYC9OduQJyhHtS6UtjDA5ITWG5oDUDQZGAPRGWFAjG03sArBcaM3tF4DAEgQoPqxJ2NXH+rgs/yP&#10;yn+osTG1PtxJysGGKElDZ9n5EqKuwACI8q6AM2h1tHDi1Lr+NwJ/TdiN2WlDyuIGy0GXBAHy2wED&#10;FA2FjOHeoslggu2duL4PIBY7k1yfa0/QnhwAaEm+lAVbSShbCiCZCJP3Viwd7EkbS3KBQT3VFqgK&#10;xYvCG0oxwR+jonVj5koRmOk8R+4oWTHSQRdgssS+csdNJ0gAAIFkhTNVGHuiFdtbN5llAsZ3OIo4&#10;0cnt3TPD2TJJu28mM03/SVazTSd0sUVjhK1TzGLR6NaJ9Xg8HGjW0I7mXaRq3VkOTJ22xgGADjoh&#10;q5oIu5q3qedlgjb7AoqC27GSMj5dr4vfICZDBIXCAIBtYAJdXO8vpZqpoxhwrXqLiQ4HTSISaD6q&#10;qypGa0gFFjA6mxldmpQKiu54fz+gKt6R5mCdrpBckMoGSMFARpvxqr2/63gbCzZsjLQzRfJr7R1H&#10;rZZAaw3spei942gHaj0W55J2mxsvM8LzAFJ1sgBEsJfI5pntrIodYGXHexTiZlJ7ggfnus7EP91f&#10;T6effK7lw39uKoOvXYJbwRJ42s/LYnOTB+3WjXtOKsJfK2lhguLqiACSLfHvIyGzB79wG6OhG31E&#10;qjhjZTYQIAArLMCKfL0pah0GAGwdvfYAAXaFFaTB5KGz5gmQC4HiCkXDvu94fbXxJjYi+OG+U0Jz&#10;v9qKWgbYupQSANVSCl6uL3i5GgiwVbOlOtZEhQERzelXDCSMZBAwSYqcDLBeSsbt/o63t5+WUPRA&#10;9v32hve3N6Qk+OOP3/H7/hu2/YK9WAB8uV7xWh3k737pZNjsOI46mYhcZBO8uJkSshQUKUiy+P5L&#10;EKiwkXwx5qvb9+qgpMf9huNxh3q3+MVHdW8La9f2xHwQIy+ag6mheBwHvv/8iR8/fzhAxoJ/a3DY&#10;cLlc8PLyitfXVwwdOI6KhzNxPhys2x30FokJERt/1qzwuF8uuFwu6MXGUW2pYNsvKPsVIgWP1nC0&#10;ZgDhYfr6dnvHTd5tH0d3YKkC4tAaB8BgJGhvGLVFvGRHzuMiUJemAAAWwIH6luAyAGB2Fl07/w3D&#10;fIORnYmnGyh2K8as5yOmxuioj4c1dLTq9zpQEztd7XwVFsA8LqjHgeM4IApn5dk9sTQ7c0023NdV&#10;mP/oMnY8DhxHdRCW+SkJEmwC7ah43A2sXfaCrMboaGMNt9Bpqopjv+CxH+ilh/3ft80AgJ7wkWRj&#10;yXOW8LXMBnhwLwJRY9RO3jhD/Wasi+LgD9Nf4mzgS+bKVTiTa/DGA2se4ajg5Hqs9R6ssLNZIts9&#10;b1vYEjY67HtBSgVH7XhUZ/h9SmAQjmZKz4F8vZnNcL2Zk0ATkIYgK4I1qXswYgDPZs0chp6JApQI&#10;0NNAGj1Alew0NrNF/Wx+krrfTkY2UUwAlwPdKV8GHYA3iTDk1eheLg78H70bI2s9vOGqGzCD7wEb&#10;g2gAQPssDsQaCvQ2cNQetj0xQbT4i4xfIkHu5zKLAwu3zZkglvhLAO3dfKR6eGxgY7dHKbM3Uac9&#10;ha8hcy/BxOKymBRQsQR2rRVHO9AYTyaZLCOLC2EvV0A7Rqvo9UDeNpR9w2Xb8HK94OX1Bff7G/Z9&#10;Q96yAxmzA5LdV4VnYrivxYrWkRvyTLuG9Nl6Mq4OP3vJdcwRqnZ/6iwEEeN6PFFKRm+GtOh9oBQN&#10;n2OOW6VrQoCV78GYMY3QdgVwnP7a8KKKy6GpqOmvsLFJzvVztjkG/gAAIABJREFUAwB39GF2sKeE&#10;JsnkNNm9Uh9aTLk5A9BmozkxULzxzmSD47n19NllmM6P0eoSuZqkGUlzNMspn9Njnt6tKMSu9viq&#10;6v5zcV8kh+zV3FFT8waSWTRMjE+T+Z4zLzjAhCwT/CEF9FU9rwOIMcdjIBhz+/Ak+cBIFi8gp9AV&#10;AomGkGhoYx5J3HbS7/R9GTqBt4PzQQUBALS/zHGPiDUDcJhemIXugZ7NR8zJNSqZ4JuzAk6pBcfY&#10;m4x6XA+FyDIKyf366Hd0QDQFVWUyQHL8nr9xgDCz+yfizL0ShYilSTPsVsa+XfD66TN+//0P/Pnn&#10;v/DHn3/i99//hd9//xdyyg78d4ZHmSApAqtWXxRwGz7Ux7FONgolCgoDku3w9VHxuL/j9vM77vef&#10;8VnvbzjuPw2I7qxZWQaue4EWYPSK4QC/0GfzAJp/0s7sQ7YE3gzOxrpZso+iFFWv+bpslB3WsGfL&#10;uDwt4vmHWpOEhes5bAZZWzILkkgOjGYOyPy9SG/7mq7Xnl+XePP00E9/ozCjTRnmU8oC1gU89zAB&#10;wMPB7iWJMSjC/fGhyJvFRmMoymXDVjvKY46QZ95KwIkMswEHcJnoPiJMsjWJimLfBCI7ahvItUOq&#10;oGtD7a4zAsneoR2mV9wXGphmks+tA0BWK+L5M0KNXZBg382bBTgdouSMvmVsWjBydsBZiqZVy1/N&#10;GDkRXeH3oWP64+vHGAIx992JEdTrhwID83C7HSAs1kS47ug6KYaxkxAECZksgPwrWSRBn0QEOD2H&#10;nVfXMdRBavdnasd1VXiS/H08PiYrPQXP35PvzTXR+XnKt8fPNZisu3qTuOccyNLEex+Rn+Cl1f1I&#10;t+Wis4iMRbcrl96b/rgGkdY4F9qfGdhD91OvdPfnADsDvq7GzK2T7TZNebJ4ZNXDi1wl+hv2/iln&#10;5K0soD6LcTkCuGxbNF3s+47LfsG+bZ4DEpRtw36xBrdt27Dt3uziYECyCrIYH4DAnCDFf54JoJg6&#10;R/35uK1TnigXOoFfLlur82lNB1NOfRuo1fwii+ysfvey376Jflm3k+b4zvtZYkCKI2O2k45dKq49&#10;9pq/nT6HAayS9eEqn3sqIQI5/Hbd7tsna5irX8qPM1mEN8znhJI3H/WcIa4zjoc1DtajzhHqzZrB&#10;ehvhFzGY4PMy7pxNLtZ82GuLml6rNX5/HJYzvt/v8fvKPPLjMf+WIHJfs+ETFtZGnjjqimAzzjlj&#10;Kxv2bbffDfPZPn1+weunF3z+8glfv37Bl29f8Pr6ipfXF7z0F7zoC7ackYrpggSKl63hbKYcoaNY&#10;SFIRaDa50WE5vPo4grim94Hbz5/4/tcPfP/rO77/9R1///tvfP/rb/z8/gPvbzdgAAWWJ3nZr7ju&#10;VxtL7j7FjAmXfV1kKdHnMDVOYXfR14ixDDHvX4WMve5Ne1xEJuKVrZ9/G34ev5mKbZFJ9ymW16jX&#10;jwmYiPO1fDzblXk6ETH94pKc5J32Yb3Yhzo7/4Tnx18/bdvTxU/3tUabaepc6HLm3Gb4msaVVWcM&#10;wTjfMyaMLyzcHxjdcrWjn9nYcrZYeLL8CU4rpoC4jeLauioDcM6RU39IxMI+ZQiA5OTsyuHQezOY&#10;SZg1e3a0YfUe6pfWK7ZWsbUd22XHtl9cfVpVfksJ2K2+o54f6q15fq5Bh6CH/uT7TxuQe8YoOWxl&#10;a+2kf3MuuFyu2LeE10+f8OXL5wDKqCou1x1lsxz20I6j3jHU634KYwWvCc1ZBS2f76zUiWBACSBb&#10;cdZQXWqoqgaIlGaMdcObDO0upn8sYk11KXldUxUZDQ2WF50N997UKwuYDebTGOiNqnD+HeNT8Fzz&#10;59Gj42s2pmyepDuSRfYzD8EtP0JQZ8TgUwpnXWbKnqfs4/VkiDQdY39rTaJ2CuIW/T+Mk/oYqCJo&#10;qmgYgTOAq2DAmoaJYwmA3MKGPcGirLAvTy0ASR+AxYdb/mbQVzi5D8zdj+m/jeHJG17bbWZODgLM&#10;kR8RVee7Udg4LtdH02V2vZtclhZME/dr8ThENZ55+srzkyBA00/EdGQHk09g8ck3P+mYcLbpsEXu&#10;lj9mIyDvjnaAtz2bclZ1q4trNuvjcG99OlghbGF/QuZjH6mtXf+FDp7vdV4/fjN1z8nPiz862xD6&#10;Yr+0GKfn17j9uPaiv6f1oa/D9cV575b7PH3oak//+UOWrycZ+uX3rvt1XtfOleVGB0GAQzHSjMtP&#10;jwJFeRwPv5wdSrIi2Qvs34kgOp0OTSwuhSQ8CoQBmIqU4IslgFM+5FR2w53WXxn5008WB3dVAE9x&#10;pZ8mO0irA8F/y5Mwwg+ddZUv96ZYgtfZhbhuG4/k7ACYzzn9sGnsJBC0iJ/xASLoBOJas4g+A8rQ&#10;/jKVpyk8cYDQFAhdDgyR4nFAwWJFOh2o0W38K3SC8qxwZQp/3adEwFliUSzH4w8gutXjmZ8OQ4Jb&#10;MV9w9e9DeQ5zyBhsUxnwFox6Ozub3AJcjW2fh/e0jzzQIT/DGIXGiOtaMoRU3AM6GrQba4dldmbR&#10;T9Q7+0jXzrG2MKFjtxGZB6ZSbeYwNO9fFQlASYxD5rIt52ZVWpOG3AtkmGuwymeoXpFg+eDZhjMB&#10;ZC+UXraLFVfFnMvmNNO1OXuMAGkADXCWtIGSgX2zrk3ZClIpaAAa1JmpzKgNl1UVYPOxB8bmkzH6&#10;8AKJsf+MoRhpAN2Ls2dNhtVicTRsSoIC6/JtYyD1ah0xGCgoSN7Jk0aaHXF8va/pZA6zPVyVKIFS&#10;tVajdCcABTSoMxHd4QyRi7022vwJfIkRpoAFCsjgmBvKsA4Dmwx3IkXsbNnfAqNLdAgSaGlaYTNQ&#10;Y1l0h/AefISld9JlERtZkTI6HHjp4D8DbsK7bgVZBnLSYIxJIkG5nRi0wjr5Mwa2JGAaqDiw47Jf&#10;wnkXseK4jSZokWBn4iJGFgQjQncmIE+gYHbaAbDxNMOYAwYSTUdID50dK0Lq9J+IQBX1rk8mzJIX&#10;vywxY8xf4ufXzkDShG5ob3MOE/WzX89liM61SDIl6YFOeIK+duqBiu2T67FBkJTGPfB8DwzUXieT&#10;rHsnksQSfPT6xZJeozcYlChBU1pAUYruy8By/GAQQWeRdkfaBCz3jtx6MBIdRzOGSAfyZhXrihrq&#10;SV0HryWAlMVK3S+rXWWAvPzMleC0k5MZTke3bvwxUDhqct/i+mNw1IWBfMhE1r2QpZKQW0euDUgN&#10;mirG0n8P3l+SGCHdOq/pstkbanMA4IlVzPSBgX7b8hwSRs1Az2bGO30O6hdIBJRM1q8MAnbGk+mP&#10;RL9icbapT3gOEgE6DiT1RDoTTGs3bziyoYLNz6JS4YjxYAANgIkHzVgCYK8h997RSvJxwHwfgWRZ&#10;dO90fsO98gNLwH3ybj2CBwhAnvdiwZp3W5j9Vut230rB2IDrfsF1v+K679iSgY+s+NL9ZQamSwLs&#10;W0ZKezAQbmXD68uOT5+uKDlj3xL2PRvw30eqTKp++oDqbKzGAHS9XHC9XAEdePupeGsHxlTZvkcI&#10;e5/d99lywb6Z3u2tG+C01hhTzSRjdblMKqjdksipdGjcl7OVFS/gqTcYJCugx8gkVR9jYnfG8VkZ&#10;sgAtZlhDf10UxlKnbmdKRq3GhHk87hi1IakipYyXfcfX11dcLrsDJAouu42J2coWQPPeLDFe6+E2&#10;fKAk4Hhk3JO5wVkEQxMuW8HlsuPlesXnT6/4/OUzVGFntDVnS/XP2gw8yNhCgNGssUAV0AInNBaI&#10;ZiQM5LRhyzskFZNA9dEJamLXSkVNCShWiN+2Da1bh/3jeKBIsQaO0VzOlmhDYOwQxcbb92EylQXY&#10;dCCPYUwnJeOyb3i9XvD6+mJgBy+w7ZsBKLMAXYxBsohgS7Y2lM8xMmQ0B+4ndDABZKDqfhzQfVv8&#10;0hkjkAFwPMUJkbAQM5AERQAE1unitdIEm+SwwAT3Q4yJzf5u9AaBYisZEf7owP1wJrOuiCaAZNcb&#10;UIg3h5DlkIk8jgWN4BoKTVMvpcQGKm9KE4XA4gGy6ML9DRU7T5I4YhMBTAEUMZ7LQV9DYQDT1t1/&#10;NKZDglG7+yo52/dHbUhJcVT3hdIEtikBlt40YSPPW7CuRaKGSITh663OOkBfKqklyFCwecLVxrJl&#10;lGQJsUSbQEFnOIfpzjD5p/5eSuDMAEYa6DKx7kniEt5l6/rbYxsCujkatPWKXtVArV5AGS5EkYvI&#10;2RO7eYl3z8Fo8tesCZtgvYEG8+AYJeJKS0jbfaScsWWOjLfr9NrsflqK5yITf3LZoNyEvxgMILTz&#10;tg7NGeRra+ZfdGP/EzHgTICWdcSJWzuSR6uormuTPw9HYJc8G99M3/jrWTwHguGPDU60EfRJZaiz&#10;x7h/FEEPC+vTz+azWUNIRFjuAwRk1dY12WitliogEv7IbCKNPz35Oaef048Zs1jN91JvyJld+jz5&#10;1DEDQ8iKOwO5CcJgUVJ8xNcc7yciGJudW4L2mPxPKbtPaKy1HhiYbGsCR6yxwNmHNfYo1EaNOWA7&#10;wIDux5LB6Jzj0LlvzgbT1YBeZcsoacY5FrsYU/taKJugBfcxHQA4k1m2FtFJ7j/nvfiuO/uEgWOG&#10;TLCmv40nw7nH83PJZkxWzCg6ePycmMuz/bHzZY2a4YtMEbWYQcXHqXlMQ59WETI71Oz/aIqR6Qyr&#10;k7fQB1fQkjEHN9+V/ruDwd1/n8wMXMMR66BQt08j1gNxouhHenzmcyi54pLY+JKx7TZa79u3b/j9&#10;9z/wx++/29c//sC3337H1y+/4cuX3ywH0ydbAgtRZAC0lP8I5gBXsIjTsubTuuXKhjboYa0H77cf&#10;ePv+b9x+/IX7/Q2Pxxvq44ZW7+j13dalFyAYPrhsM/k+T6X58UoAYG8IAADl3o1ANpS5HS+PZanU&#10;GHetDd48J0oQ4Jo4wLyf4YKRhgA9+X6R0X/mIiQNpC7hf9jruZPTQ1485XgnifPFnMoahE3ndJ40&#10;6movbCuzZsn3D4s+dD3LOBzqeQBFcT9NISibYr8AZTuiccuOhwKoxhbqMjqfYMReMReURFAyz+iU&#10;39YT2sjIi9pPrg6lMw/i+8RVYN7S7VBD9yKbgqyBjNXMN80o3WKOljN2LVC1pjR47Ju8sSITCCfM&#10;c3ie2vVU7OOT7ktJppzQ0eGJdd/KXiK2PwNIyyw9pU7UqTlNnldfWv02zr7LlCb3HGT+65z/5Y9l&#10;yhfXctGvEXoI/XBurFpBdBHB05uHTYwXI7Dh/K3Sv3ZfG3piMRFQ//k3oWbWZ17u0df6tCbC5/Fz&#10;leb+BdhF3Rb4C1hDGUnCp1E139TY3wly1ciPCM8y9bPXyyAEigrGSX9Pn4H3G5YySQD/JrtRjtHA&#10;eRklvLtO37ZiPpFIgAX3/WLgP28c2rcd274FCJAsxMl9ECkJUjJSsZx93kr4KSlNjUvnPHJu4Qt5&#10;wZz7QufXN91YHB2Y7rr3bPM1bM3aBLral7N8rfoSEDauLwmqyDPxd6tsUi85u/y0zifxQpw/cwSo&#10;PePXEwQp8T2pN+ywC3SN4WPfJ1kGYwCLb/KHc6oKtNpwf3/H/f2B46jWiHlUHEdDq83WM9bV1m6O&#10;v7V60mB+slquxMZw2lcyCtbacH/cl8bV5hNMDtTj8HyS1wCpoVw/RV7aZWFddTYA5pTRckMt1XRd&#10;N5mojzve327++Y63nzd8+vwJr59e8enTJ3z5+hmtfsb15WJNgVsKcg425dAejdGdwXE2FvXW0Ibl&#10;Ju7vdzxuD/RuZ7K3HuC/H39/x8+/f+Dtxw/cbzfU4wHtzeLqlLEXa5i67pvFkg5qGc0bcQfBlwgb&#10;Sz1FXSHaJ8AHLltes2GOwwCAMNZcmXk3JaWPTtmIZZ6ugKvpU8YX67/4YvaLa7gVzK+m84Fg8jfO&#10;5f/8oU/fr14LYwn79um+4i11/cf//g0D5UL/J07j4pvI08u8yWCp/QP0dynfBN8roKRt43ta8701&#10;GgFCgDxIbOQ5J7f1UStcbj8a9yJAno22UKsDyfCc0QrAE04fEWQoqgBoBGxbrDtaQxNGIQ4sHQXI&#10;A9oNJ5AUKClhzwW9bAZ4c/vHCTAKPdVjKDM5J+hm08T6GBw+4XUOAxC/5RugipfrFft2Rc6sUgtq&#10;fUHzmh/BeY/HA9XzHSkBYzTU6nmcbCN+Uzd/bYNNCkkqsMlN1piZtWMMA8ynkpDqGbhJG7F+8Jyu&#10;IGNNCcj5xLqIxcaRwIMED/Lxgid7Of1K8cZX+s12xkzmpk80vTK/oNIH9P306xhYDDN3o/S9w+yC&#10;tjEaVROMGMEBgEMATXYPOfmEPgeS02ZbzUkxNFuDUEpoOaG3EraGTe9h153hmYfOnpVWXLDWkeYN&#10;+/sJbI1mUnZZZbGzM3i6lxMsOqEwAwZ0Xt/G0P1gOCuxj97wB9bv7Strcer7o67ou04itLUxgh5D&#10;UkSOa93DxbMKVzlkknkB2vST70KFv3ouU29Qh3Cfp9upiyp10hjF3FvQ59WT/qUtP6th1mDX+tx8&#10;lifThBm9PleGgLO38IsPjYV5eh+Zsj6dydM119etZ//ZprBeQzu6/nf1f4UbNWyHp/HUScDy4f7/&#10;B7O5xDHT75trcraRinW5T88kguSkQCMp0vCx5xQV5ZMKyvGo83WesOt9Gksm3X4VCIbr7QK6ju1r&#10;rQWinaMXp0KawslnGnIObukgzEBAQ9CsIDEXgkkejmGi0ZdorV8l8Z+2YAbIPHBnsBgiqSPzJctr&#10;GEgxYEofNswcUy8y/S8cHtK8kxniGQRxeqzFUJAhR9dPTOUWba6epIUYOn/3gC+63wY7RLsBcZho&#10;86JULIOIsx84q4J/spPOuseTO+T4YBlF7FmzSTl6sg5662SfMtB7D+PLAjpVX5aEtG+xxSlkDbMT&#10;GM+H+GntfU+HOoOW6lSKzkBnXT4V2isCFiMGZioJyMKOvQ25bF4oTOGkhRpngscTAuM4oEcDHOG9&#10;QN1jf+MuZTUiNP4LyAFjcRr8UyQKdmS1E1/7sBdOhw4v2paU8HLd8en1U4y21IcDCbQDsKJTyvZO&#10;FsRuQFKkDVY8LBukZNQxls+Exk5ef8TiSYqUcyRS4u5V0ASwkkd3x3fZSxJmwaiWqzMUlZIhL1Zg&#10;RxYb76sDGA4OwvCuX0RgNbSjqRVFDPKoAcABu+9df7Vm73McHdctY8sbSi4RZik6RA20Nboawxka&#10;WBQJp1rHZHsQuKPPBIHdQ/exsm3Z01KSsyIZWyFygaSO1gaOwxLiCYokiu0iSD4aYhFFqNpII2hC&#10;ko6EhC0nXPcNvSparQCBhNptrLtY/52BTzKKOFV0SsgJuO4Zl4sx8lDPtyTYEtC9QC9JcNl3vLy8&#10;4PXlxQpZnlS2EQPGrmhdhT6W3sEs3TsNH/cH3m431Ec19p9k+idJMt0/PBhADmHRRQlMoPra7UsH&#10;zIs5SufIE15kWfPCV3YmjKEmI2l0Z0u0I5wyLOjwz5wtQaBJ4a1FELHCX602hmhqCY6YUrRuznPv&#10;GUwypsTxa2XRhIA6yIfBWioJm2yQlFC6nytPKLQx0GpDSpuxFkmCpmyfUAxJaLCuRSNw0Pgko+tI&#10;9hqkAsmASsZAQhuKx9Fwe384W4qGTMe4XiSksiMlhRayNvAEkaVh2j0Lmhdoc8QJsuhYf/1ISAC2&#10;lLFfNlxertj3LQqfj+OBen/g7faG9+NAU0BzMY6soWgA6hjIrQOlAb1AUwu/aC2kGoB3sv41Fuif&#10;P8nsi3Oxib4EhTQ6bNxVMvYyhLObfA9TmkxLOoaPYJrgdbg/wkK9jYuWRf67N3lY9xMSgxQGArwf&#10;6ioNP054niJ8cx8l2zBSEbOHOXH0Up7jlnxk5wx66WfxcIqbQQdHLGsVPt7ioEpiAiQth3yCitZC&#10;/+g+2pcdu31gy8ZW+bID375+xm9fv+D1ejGAGscFq9mPBDW2t5KwSXb/KQfw+dOnF3x6vThrV8K1&#10;llmYxvxbJoCgaqMRyoZSttjf43hg1Hcc71aMCxu/JntEgvHvuu+47jswFLfbDccjGfulWGcfoNAk&#10;uFwvDjIBJGU8akVTjWYF+mwaPtMpRDVdWzbzj3K29Jb7YwNe+OhqPmJEr4wZYGCsYYmm1+sVr68v&#10;eL/d0B8P3I4KUY0k69dPn/H7t6+47FuMQb3uxm5Qcg67fTRF1wa0w/1fNQBde2Acd4xaTUpFsMmO&#10;l5Lx5brj66cXfP3yGQoxW14b3ssd77ngJhky3tEPHwOtNs778f7A/f4wxocOYNhoLjvjA5AOEUtY&#10;EaxjOsp8XDsdirIV/PnH7/jzzz8wRsf77Ybb+w2P2x332x3tUbGLQEqO4FYg+PLlE758/oxcMt7e&#10;fuLn208HeA6kUfF6ecHr6xWfPr3iy5fP+PrlE1IWL+q3OBc6OloDmgwDDG72Sf0wRDFyguaMDIXm&#10;HGeIXckJwJZd//iCkN3ZGklcZsGgmsUUMWbvVJCyAViSDowyrIlG7X5tnPTUVxhWzC1ZoOrF9n5A&#10;RzM/p6QJVtVh/05wGjvbQ5vGqegggwHcr/Diodq4b/WOTnZWZ2cQSGJMuMZcao0Ka3ChY6ArR4W4&#10;iSoZszGJsaVAUkHZLC1CEAjUCo3qtkXJ1lM7FNX0yvVqbHPbFoD15sCvbUs+1nsDGTyPWtHuDxyH&#10;jXCyQtyI+GggoaugScLQBIfxekORQFPBlgVAQU7F4hoCOJN1zDLeMtC6g3HErT59BrjP5SzJ3TqH&#10;0AUBcsmJzH5kkgLUKMKRkC2ZJ+4+uX8A5WhzYyNKjI8cXGQmNsW9n4JQ9+9KSVEQnrkIWkInk1Ab&#10;kyjYUXxU4hgGkhIBemsG/ivG2Ej7pMlH/7oeKAQJOjOL+D11HcZF5jbSHYPwNyUlHO0d9+PA2/sN&#10;9+OB2k2/5JxwKQlHqxjVYtUZJwn/j1YPHPd33EsyBaYD9brb+NJBpriB4d0fPL+Wiyg+IlS8AcpY&#10;E4+jhn9xlYyiCCAZ8x1kvFYHvhpwM0GkzKaesTAbcHs8FrQO9xyNVut1IVhYe+x5FV4o8ToMR/yp&#10;gxDXkbXhE3lRUwPN6uCqcCnUZDGxsQ/uw5sfVrIVCPdtt7FlzjI5xrBiYc4O4DWfEbB1go9pehzd&#10;ivUXG1PPOxtjoI3uDYEaDSXX6wVk/pnuo+sDv/7KsiEiAZBhnq45E2hKG7T4Mzozgnp8dEqgrD43&#10;my4ScwyzNc9ygQvoc8wCJBtByORuF87Aokjt+nn5XJt8fP29MdTCc7PBAg0AoOXQHLCYBjQ181Nc&#10;RgZIjLL6logYnb5Q99yixjM54wBlTQ0olVKJoivtHJgPGDPvZ3prPs9kC1Uwlc4YQ6FRqI5iUeR3&#10;kq9bMvCfeNzgcpuL6evr9Ypv377h29dv+PPPf+Ff//o/+PPPf3n8bWN+L9cXpLTN/KV4ET/bgyee&#10;SfWyAQHGOsUiZbtx8QYb7YcBjusdx+OGx3HD7e07bj//xu3tO0Y/3H5XiFbPLRgooA0D4ZjdtFjF&#10;jLc64H7ZNzYEMj/DKNrtqCig5hiAQLm1CCQ0XpFEXWIciicvG/vLYrH5v8wRKzTODZktWwjWcNn3&#10;vWahKPLSi+ID8wAR2cdNmEvNGE3jfOpJlhVInmtIAzoSNJmfoYuvIWxU8HMh67sGeyDPn40dtVFu&#10;OXL7OT1wfxxQrX4mXWaSIisbKxQqYwHtCTQ7aGQAfU8YKOCYOQCRqzyqAOhx/lgWN+asHPmM3idT&#10;4CQYUC+AeRHPz3QuLOX7c8vwPL7H9TmbPK55d5n5iOT2R0k0wJvWgZmU9CYLPySUOba3W3cI43xb&#10;s+HAxchJjgW0PVyDsksB5htMSWXMSy0zJWnNEa0Fyvi3wms7/judlxX+gF2BfETPXdA8rH7TiWqE&#10;rEfJfDXpzIFSrl0nepzKS81yzflcxFL7+5k2GHOBZXlNfO81ElkLoPPMnGsCbB6051MHg+ZksIBV&#10;HXAtAzAMRHPmLBbC4hWezTi3APN5xpBnDINjdIwmJ/3AWlByP8JYjgq2YoyAw9cz5RzAv1I2q8ls&#10;xcGClwABkmGQgEL41JvkQEMDG+ZgGyQgUZbJOScAG89GgAoX0g/moJKTGbjPspgUr69N8pB1yhQ3&#10;ct3W+OkUkqnHcd7jCY0e4YMsnvHyd+cfrOL3kfXT81604Yn2mPLjL1zOkOV2EL5MXtYv3m0AXYc3&#10;tbmf1BXvbzf8+P4Dt7d33O+Wg3jcH7jfDxyPY54nIUAHAQhJkqJBorfm4D9j6q8OJKSf1nvzKQ+H&#10;5S/Y1Nd9IsayP6d9WL7y2aNOJ8b+xCbjLBkSiAzT3Y/bgeNecX97x9uPN/x1/SvAf58+f8a3377h&#10;t9++4svXL3j9/IqXT6+QDRYHLqPdkXxMsraww2N0PN5tvd5vBi68/Xxze2F+7tuPN/z8/hO3n2+4&#10;vd3wuN3Q64EExV6MECGnjJ2j40WQXeYEsHz/RBKHfxK63QRn9vZLDyJAy1eT3W9Mv1vF4lfM+Ngu&#10;rr9Yb/6D9jHcRGCR+unU+G2w+QYI+QEkSpDxMrd3/xNo7ywTqw1wXbre7//0evnnWvnzx/w7Gtol&#10;73taieUbWe9k8f+E2ubX783czPrr7unOyJEzP8/znbzRFfgFPsDef8R3NKWuX5iwZRDiBnf6gRJ4&#10;ARWgSEbPBGANBx46GVDrGFKt3lH6cn+mp9NQFAj2VFC2KQS1GYEB48q51rZe1sy4QUuOWNwmDlqd&#10;6368o7YD7/cbvn7+jKEN+7ajONNeKgkvL1cYqUXCthe83+/WGP040Jyx9FEfULF8rzXU2v1fr1e8&#10;XK8G/NMcpEPR+J/Em2wxP3XBU4AiytiFsaxXNwTeSMYaPWbNKQkJvcOen/xw1SBISfQHwPqWxX/R&#10;NsPE+3AZdDmIBg3/FCAAp+KNRglk62OtzG0hqCeIo7F/W3OYTd8rmZ/JQXsJAjb/m5tKduzQOovB&#10;/L+Uve12JDmOJXhB0txdiojMrMnq6j49c3bPvv+bzZ6cT3yDAAAgAElEQVSeqYxQSHIzEtgfFwBp&#10;LmVOrWd6uCS3DxoJ4vMC0EsjvUWl2T6yUixbODMuttIPH221cmbSa+qsiZ9Yvsb66ccu+urK62L6&#10;vGxm3NVtQP9ZIgGa9nPoUtGZTUFMAEGAyIJlYVPQ5xI6C6beEzcSeOxtfbKF16zTuWCb5vo5dNB9&#10;1HN9Fx0zmbrPpkzqRcSdYZ5bqMlGWJhIAPPEz4d7L5c8ccNH3TxtvFW3jastcmPV+R5fjxx3vc6j&#10;LDglKafuvuiUYXc++L8ex5V6TMwHGJ8yj83PRZt3CFyQScwnspgI9++qky7jxFyrz8Ra+Dofz/1s&#10;Pj587zZM2DJAkL3TfRRjWM5p+31fLvAoliX5UTz4aXBYJiUmN5wxALOYWztXAAzF/kG5N99YeUlX&#10;5OO/2EQCSeU5jgEA6z7QqKFpVIJkXcGzLfHwy9nIJ+GogyEnMNJscQjE5lurD8k0fB4Xbf18XNjH&#10;V1wnjK/PiPfDE1huRW5kcecogqEtDCIqXMGAQqZ/ubBVF9tAH+4g8uoY4dBSBv7YhiSqLzCofb3M&#10;svMBAOwOeujD0IdClxGvc9gcJCBgMK6UkgbH2haQc1fYpnVhhKzA01xH8nVK8phCeJ0vw9xAq0mo&#10;ZuhZPc2Fde9AlkXeMfoBEWNA14VSbZE1X1E9Uy8BgC6eQ5AHKj6EB0FPzkwKtZNaPEvPA68xypUf&#10;rQKFhpUgtIQVBFjg1TKE1f2K1JNDl0ttszKIGVqteLpd8cu3L1kVp3cB22oPCMayXwCzgtoEpQHb&#10;oEJZGgO8995x7x2HsnWCOqNlVV3Dtl0cNNlyH63BqLsbSD2Y+uN2rlTsrAOHDrze33GxDdvtgrKx&#10;wkKAY8zAtiInS4DKkXlFhG7qBh6dPcONY9IU56f3juPOCmdbuUCwodWL7zWFWoGwf9qpLagGiNbX&#10;NBh2sF8GJQLEyYA4gw4M/kQ2+GVjBhqDN1yHUQb0bcfu7eiiHbRBUGrDtl1m1a2ogNY7HQRVGQgt&#10;BbdtQ2+KXUYMCMUUxbob8urV9gZBr+7kbBW4Xiu+PF1Qa01aOgpwKYLRehrqT083fP3yFd++fmV7&#10;u0aQx9EP9L6zvbIDAfdwVhwHAVaj46X8xHHf8bMrahVcasOlXRCZpGZLxjYwjcGwn+wclAyDq+T3&#10;Dv7zPSlSGeBJh4+3xm4Nw+BVJh1BNchXpYq3SBOvBkInPAwOEAwH950EecQ4vAqbRfUJtt9LBcfg&#10;TrxCAKhMvtJ3AiZNHYC1sdVhaTUDIqbA3gfGfce9H6hN0CoByyYVVhqdkSJZzOewCOwwMFQBlluf&#10;SEfOm1SoCLoC98MBgBGQE5wAYVvIt4UvRyshIABPMwt5tqaRVPRXg5uKdjhP1CuZNVxuV9yebrhc&#10;L+7MmqC8l5+veLvf0dWY4aWKIVT2D1XIUKAPSBuwOtIG76ppFBOo6iChzlZyR+/YD9Ls4e3lukZy&#10;RTBnfxoP4Obzu/6CoOXgUulQC31j6hrqjC31NfFMcvMqPVDAW6HF8TboEDSvdGdwJ8HynqXTzcGC&#10;SwU7P2ZW4HOO6boa26LOqqCRILB5tdfQukWQQdvQM1O2lOC/mkDIzDTWuP90tgim4i7O16NF7Ogd&#10;9/6Ovh+zRYGx/cH16YJaG3775Rf89usvuF0umZEbLdEIEjK2PUdl1ZzWUP2zbQ3PTzc8P19ZZaJX&#10;9N48SFY8a58B/krGDDFDqxvadkGrG7O6jx0/XwTH2wVvtToA0EEQhc7IBPwLCKa+XTlmM7z+fEUR&#10;sMV6DWeIz9Xthu2y+bwL7scB6X1uQOeNBni1o+B97rQWVgugrSK51qlvGzxTPnQZ16eDByurKW/S&#10;8Hy94bdvv6AY8PLHH+j74dWzGr7cnvDL1y/4b7/8gsvFszsFuF2veLpemUnu7WlMDId2YOzkFQIH&#10;AO7Q/Q3WR+pmFzE8bxVfbxf8+uUJv/3yFYBg31mx9FobttJQTDD2jne74xieQds79rc7AXpKJwnQ&#10;YGDVtq4DIopSBkoFWwJ26kkEIhRUA6oZLpeKf/z+N/w///f/BUDx8uM7fvz4jv/1P/8L/+t+x6t2&#10;VnX0FrsMMgr+8fUr/u3vf8flsuH//S9BPe6432f7naf2jF+fb/jbr9/w22+/4re//YJaSrb06H1H&#10;99bjR6GMbzUAgC3XfgyF1gqtFS2qkgkycGCjo8CwVepIfQdYddhbtkrw72luqc3gbVScCfB5C76h&#10;QlAYOunc+Yz4Xg26Bgp5b2dCToFiq6wwUI2tZrMK21IzmjhFJn8QjKbpuAJmO0s6BkjZRaob+oJS&#10;CNatpeCwnYkdS/5aJI2Fbpn8qEVVvmmLUYeoeRwsskjZWjfsBHG+rmZ4ft5wud5wu91QW3Ww4Mgk&#10;nVIIALxdr6fW02bv3ob+yESWqCozVOEaPVRa7lkR7mFWbmgZ5BKwumApFcWdfOH0jaiGhtPKg98C&#10;gQrBf+EDgBqsOG93na9VturbavXsYwEaqw9WIHOkgJLZsqpshXt/e0erTGIhSNR1PgXYyrKl/yD0&#10;wKgO06KtoVeHCxM5gXtKx85lYwBIdQLXzB2lrNJMcOB126avY3hrZnPndmvZ0rlmtcYIArucd2AD&#10;ZE0GrLC3N7zv9wQAdh0wMdRGYLZhoHeD2fjgZTMA/bjjfm+cV6M82+83tvle9sIYGmnB6Yto6Y8o&#10;GGroXoHyvveci1o3XAFPlpGZVOjVR8JnzvWY3wcgrmRF47O9HgC76gHo2Gsx/0GDJytZZ9khs2nf&#10;ry3+0iVnARxxGSbOCyCQcJ6ZAeYtoJbBlRqVrWqu7e1yzeo7apa+nGildrjMjdZxbO19x5MAl9sV&#10;m7c1j/nZjwM4Duz3HfeDlVhQhG2cvYrgCWzpfpNVFwwdeQUAHscBKYrWRjAwRMJFJEg9ElLooKGD&#10;ULYCavXs7+phz3AsQ2fAifrEGkQ2COp53R3sh6UFjqT/opCfGO367tVrAKNtVQTbVsm3GngvCfCW&#10;V3ULMFhWTzv76WbVVQ9UG6t7qCIrO5GDAEBNoFECCBGBWkvyoctLEjwZOm4AAMP4XIE/BKSH31AW&#10;vyvng2D4FVApvr8I+vj67Vf82z/+A//+7/+B//h3fv7b3//h15v+y4QmlTnuGE90vDALEIWlDSZA&#10;Aj9or3jlv37H6Hf095/4+fJPvPz433h9+Y7X1x94f/2BWuG6hUKMIH62Gufc11pg1ZPFzOh7CZ+v&#10;WAbLh2q2MJx04wBA98sn6Cp8R2TnEwi45twuDjYRZBJx8hGbaxzKjbk9BUy5quLBBDWvWjw7uEjw&#10;9SUxIBlKUhbO6+D0lLLZzglU0PArejKdCKwoUAqBnK6YxfzktfzBZ/UKSR4dOkrbCEq+XLr7Hjxw&#10;m/q9ovcD5i2zFUw+ZZ7jtGHTRjChL6RybhUFkAZd9n9UKAN87w2wpZHvuUjIBICu0SI71mDalgru&#10;2TEUtRXSlmZtDqgFeEnpAwm+/xATyCorNYK28z5z5WbQXGJPC/dM+jnW/RsSyG3Z4UmC6vTOpLUA&#10;R7nCA5nriPQKPVDQvA9O1DUjOTMoJ6mjTTq3uVHiGuL+x4LIFMw9EfjA+ZxT8c/fDYAWAAHUPQ/6&#10;g78O8/qf/ZwXD54dDClsUQR/y7NPp9IenV/FbprzN38IL5WT7uR7y3jZAhjJ4+c4kPZv6BmzslI8&#10;61J0wQyzYuAK3pHUqUInrJ5MGYlAImwDvC2VAlkV8Irr9eoVA9kRY3NfTG2NCV4OANwus93wtm2s&#10;PnjZvPo8fZ4BAA6QYHTKKVJQ4R1lFv4Qsgxl6rPmC0r9Ted7SV6YOsxnK/iwTtNTdl7npI7QR866&#10;5TlI+/lr5aszFhVrQToqZe6vvJDN64acXIF/ER+N7UYXiRfZcB1l9IHXnz/x4/sPvPz4gdef73j9&#10;+YbX1ze8vb7j7f2OaMELTNBLLbPiedxgjI79fmcV8H1na+HDK+e67dlHp78s9GQPbssi87npJ/0H&#10;kKW4gk9/b8i3AP95MRhGETKpCgrc77RNzdTjeQVPz0/48vULvn77hteXV+xvd/R9ACqsIIYGNN6v&#10;1oZrZUeCbgVdBUMYq7Sh2N92/PjDq/x9/47vf/zwxEnqzO8/3/D2+or72zvu79TRtQ8UUwf9VbTS&#10;sNWKrURyY5hIIWsX5cI/QjysdBPyaSadmOsYOuOCbssInLd6slYyQLJjzrPL68l9DatmvbLwvOjy&#10;VZwLgKCognVTzb0inwPyzAyfb5xVQPzFBv7sTJmAwwQ1fHLvvP/yCfFKTgjw35/wBJt8egkIPox/&#10;BYKkNj8THXK8QO82wdBut9W6JEhi7pfHmH7ok2cJxOOYZB3czZZqklOHq4V+U6kCq+G3t+k7zyR+&#10;drLp7t8jMI5YjdKY0N1QCAhHTbD2+7vQVxa+NFsIySzjW1wmW2xxjvl9f8exH6ilwqyDYW2FpgwS&#10;3OoN7UJZc32+4u3tLd8vLz+xe6eYrh17308gc7VB//jWcMGFS/oJ6A/xc3wvAvG4h4Rm6QnOqa/K&#10;BG7PtULeI/gd3L8p8AyxZb+GiVGShmZCP/n/jE2mMMgzxTtzSCY0wvw5FlqoEd+PcccOcN5NWonx&#10;mB8/QYBbIwhQTRLsXmTBD1SONTbEqouE4mPmie+DlWkPb1fPpPnhwEoOej6mZCU9Pknx65fkrSie&#10;kBHVsmXql9w0kvwtTYz4DoaIbeUuCnmL0Lk8No+lmmMetyThhJ5nsaeWggl+0QnqR95rrtN532Yh&#10;iOVxJp9bZYam7C1usyTtiqRsXl8lWJvbS+o26ZRBPuMGiLDoC/0AU0bF4EKHWl+Th0Xa4kde/AHv&#10;lOs8eeG/8lp9WY+vk95m85jPAHPrd+vPGVMMeWzqNrLk2iSIL9bNwdURr532xBzr6by0r9znuMzn&#10;n4i209j/Egy/zMuKxWMSNP2gU2/jsS0IY+HUc0AaDgz1TZ8Y5Q+EFrKRvIuCpvggnH+elHT7QGDz&#10;OibhkJ1vSY36cfGD8Na/L5O6bLm8fnyeUJqLXpQCZW6a1ciP72V5qEdHwQdkpg+LG0w+bor1iYKp&#10;fnKtVQcKY9ecJXx6rfi0MK7xYUYk2iqcjNHPX4/Pl88hc14gVCgQ1Y6COcbxsagnjhfjlcxQzVqL&#10;Mf/u3CxiXt3xcc7cEaUGzVqXIVSTPfHfpKcl+wVTiT3Nbc5x7F3xTEYq2WZAM6c1/26ljylyEOoF&#10;JkMNmRRrsAgKp4NWKs5tDf02D2u54ujj8fI7Z0AfaCqUjTwvN3H+TiXLD7YwQgayQsoihAWGUpQV&#10;YwQEislAEUUV9UqfVEJCITIBGjTbxMZaDiCzYRFrI5hO2/XlfFfhFT8EBBdG2e1VifbvxOnRbIJa&#10;AimdezuVjGDeBjMi8dVbh+rQRc8rrBpYmEkzAREzMyIAgEFKcY/YRxJO/HT+GCb4dq5VBijGgJlX&#10;lzO40s/tUmU15nLH01EfRonvLXFezRbAJctBVwEKuOa02L3sPtUQ1EKIMddTUcW8GqbPv9KILkxp&#10;QRNBK4JLKbjUgosb1C0yYRwYQBAJjZXqyq0VcrEqgr00NBTOM2Y2jcV/MveSLaWOc3/n3uO6ydqG&#10;BZHkTDlQIRBv/Usqd4V1pRHh5p3Gos1gtQAmkXFuMGGFJPFjeBlXcFMuTtkCrApV0Ab3Za1LlZIR&#10;0tWd24JUYqhIGzdAAUSV1S01wKYB5KuA9LymAWjmmU/uSGL7b676+g7+xiCZZRvzJg5acjALrz3P&#10;C0BZzn6Z8izmWTljyJCtYBpiwbuA83icd0mt+Y6GZlIrTIqDkcX5Bc8xBy4FsLOaIeInQTKB8xzG&#10;5AW2TgaGsGJpF4KOO5clS4mfpGuS0OTLEeKa+k9UEQi+XSbd+XQZ4AGEqVrnLcSDOViMjSDL0F/g&#10;8tWtyzzK909xcKmkLJ3ym/tufiZPsch29LzoUEgxq9mdFGWfh+JGzUk9Wvaa+N5WF5ZmDjgCZuWn&#10;KS7SQHGLfwIYDYhWgKWStrZS2dY2FkANS8TX26DPAgxBcQRnkeoY7CYoSKBePt8T7Cv3axjcoQeV&#10;4jxWB2AdogNiw+VtB3QsPJf8tqCQZ0NOlTkzg1jgbQuATDqwCBAuc7PyF53rOnWBILKFJ0EW2bXY&#10;ENOq9rUCzlllSF00WCbZUji1yMPZ0tjlQqWTgscbKqKlPKDWCUq3jmIDRUdavcUGqvJvEq0VVSEu&#10;jxoMDQY2BfeVMwKb+d2s1ldCL9PzG8NYzcyd2t4YPqvYsa1g8ClPZhndx1DYotxYVblCscHQRFEx&#10;0DDQjEkI1ShIihRcBLgW4FKAC9j6V0GZCxFcCtBsoGjne3Q0YXVP2wp2d+wE2KjFvjGF+TwVX8oK&#10;Q5OoduQ0FvtB+GzVHQa1UE4aJJMUQk/SwuoqImXqvVIAmZUlYAsgxyJpRh5ohPU3Yq+XrIw5HXcS&#10;/Eh8X3kFqAiqCVgVivSwVu5w+yF0cYTugEwoiOpK5FOe2FYqRMbZmRD8b6pd0z5Y9lG0fiJvHDB4&#10;oDfsidAzENU14zquI6GmLiIFp+oSEkGKCrSj8pnTJvJq9hZJSVPnZMaDnfhv8OUahwYvCTvhITv5&#10;JOMg+b1YuiHzONO4HudZynRwBz+ZCVxhSzJBLy0qP0aT78mDQ4XORGZHE3g9WypNFS6q0tKyWS7g&#10;imJU8pmajsUD+Noujr3C38OfEbQxv68nMH2AEqfomWEA4yJkJYBw7KckdodjiyotmPqin+pzEONQ&#10;l1GBkJmBp5iQrCy8jCnomBTMvRJ64qkCTtB66JCWU4jUG8IGcYe0ht217iFMWvtAVfNh+HvSTFI5&#10;f5e5ktPBd75G2Gnm1aWKz9ekHpzl21yVKe+WMa8O4BPYMP0CceKDz0jC54S5FuFn8JGk3eHgfJQy&#10;/7Y852eO2M+exxzojIXeRCT9NAweBc/y9XEekrAqOWda5328MsLKBz9/zeuf/V1l0QVPu+58thnM&#10;xVLMmRmr5KddlQ+dM4CpSz+OxhYgkqTNkjtZ1jGI84QIXJB3ZuBRPGnlRMOSFQv8qYGc0xkUnvMQ&#10;14/59wH4/ORnYaZ/JANsBsDtVpEGKQ2QCjMPviNsgtCgJed6vT+DjpKrhNQHc7cDNoABB7opWAm5&#10;Q6wDdgDjDuvvgN5R9EDBQEmd0xBWkoCVc1HC1zfpMzZ37vPYGApkn6fY+cP/lvMWraqDzuJnPreF&#10;w2Dd94JZCQBzDanP+Vo98oHkjsvauWzIojERuU+7dyFAixuf/jBpbXmipDGLv/p3Jlj9BZPvuYwS&#10;n5tcZsnxzNucf+cenv78koFVgwhtH7MOASvPUmef45tscuqXq/egYKDK7LBjYNvmAmo5VfjOa8mc&#10;udRJMohjc/KByXNPa35+K+C8ysGLc0WmHFnmSH3zukU6154Cnrrug9z6KJMtb0C9h3u/mKFoeq2A&#10;RQIkSZyY4CrU8OGV6/2R2s7nLTR3sr8XfpT/5lrY5IdOS2vLU4RuhEVOuK8sj1ruvbDdqXN8MuBF&#10;jZ7bxSzXmfv2jFSMmE/oB+cBBL2uDy35zeNQI9QfXPFRJuU1bDnPpncu/VCgPzq3qOtRxebfJtm4&#10;/qjhc/XnEVl8uALpPfXpAIJYqQT5eYGB7K+9VJcikBzuA2O7Q/rFQHBgbUmbpVj+TH++IxO8FJYY&#10;24+J66MTUxQ675xlw7QxQw852R++x2KmH8Tj5JAnOrGHn1a5OvX+AAqFT/FP1RQJnwfH+XG9bSms&#10;8UgxpH2XsKf/stuFTCBgcZB96DUmYRdT5ulwu7qrJxlGAo7f34pvz4y0JsBYu8cuukK7sTvRmPEF&#10;VfUsOSOdBfsBPFa4zHg8rnj1KffRxrGlFBSjP6RI/CxM8vNjqhQWbygNVjzJGOL+FYF2wziURV4G&#10;IEofSwP9/6IFMjz+58DsCiVgRA3d2I60DKCqsMV8N9jhHUB8n4z9gO4denRWT/cgSvqlDNPPhulz&#10;zEIhsE9px5ZPyq34YcopyixNm/T0nf+zquBTt5DzPT/jk75IqR0kX7VPT4q/ZqWyRWad5deDzm95&#10;t48zsMqWk6pjnw7bPv3tMw5rJ954Pmf6KOZLPjn2/Lt8mMN1bS1FTMiks301BTOLBRVk0ZHQTVOH&#10;DLl05oRz1RcO8mFMy72ibYHr0nFomVRCOWhAVFEWDbubSSmAwfpInliGoTpfisqd3WPRKvQ3JvAl&#10;aGlJKAHM/VpRwZjd1cz1BvO3QtHdbggaNyhKAbat4jiqu20dyOtx5+G+14KaIOOsyWZxPz3tk/O8&#10;+d7JaqmSPO4Ui7LzapxXBadj0g+Rt3FZ5nw44/qhDwhOoLC40YmM/IarH3TeK9YegPuakw4e+QJW&#10;f9VKO6HDCAQjmVPECpm8HPK4nJPUsMxTPFBozaKMdxZDOsuL8W+y2LgxzZx5hHERvhsLPVHo6w13&#10;5Xkil6cssQ9dHwu2JMuSwLGZEgnpoZPh9I7jo4OILsdwyim7008Lzf2Q2mAyCpt8P5942nCrNYfl&#10;31wH17Xnd4oZV9ETSczl4MSErqU2bbc4LnRgixlfyr6utstpTpdrn5b+9FR/LjewHoM/x0F99vqz&#10;Y2N8f3alR7zVpz4xWeXd6YEWX+PDdScxIvZDrmfs26np8T6YS/lB8toEUj4+c/iObd3fy8/28Fz5&#10;s18xbSjLVUWTT07Og9w5qCZk5ieM2QMrTMKyvJaejFY7L09kNy2Xi70iOU0nfsYJfvAkrpv6NJjT&#10;+B4/P6wjjz6tpRODC+osHP7wPQSnjK+TQ/lxTv/FV1SJkAReYW7c+dTLxgW8dNzpSWVO/aoKRFgt&#10;18OXLUthrqXXPwU0/tnrwUFiAOlHdUncXZHEITDltMnynn5YBKazDe5StncKeBdQRVLwTydpbLhV&#10;WaT0DSChLfQyp20R7KH1eVCnWICtaCTMx6OyJVlSeV5pvleoHvJuGTyCpDFYC7P3dPRZDUSWAPp6&#10;ldQ8HlmS/ydy/n2Zk2iXnUAM31jzOobIRiWUZVqFZ7bhzsAyS9WS/gYdvrGTLJzkvHqFegBf3FB2&#10;RupgQ4Ry5+T1uUPIEvxnVWCFjosBd+YJHZYm4oqCC3UzNFnAkSVaDDndy7IuYCUt7hdzgzkyAjj9&#10;cV4RGsMJmlEanFmhTIROFc8gyfUTOK3zHSDFaGsSozGj4d77QK1Igyzs92BqtcmSuYKkhVR008vE&#10;+86y0HzXwmA7vBoWQWCAQFHCKQtFKJMVilYMxStFmoNZSlRlQ0ETAg82CDYIqgmKWeiJMGN5/WFw&#10;JwQdYsX3hhVhFh4kQRbihko6JM1SnqhGQDWC24KoqBRyJRWApHWOA97eKbLh53QFv/NN4s7wkIUh&#10;T8TRI5YVWX1NxVUFmQ60hH+FIy+cTgjHdshlgxlbcNfqLYjV7zNFPgKEGPQbZCcu0w3kYVQQWOkr&#10;g4pZTcAcF+QAQFWgiINpvWrQWknDbcqhhq6soseS7NXbx9mcPz8XiIBzaiM8LvUurwqDuWZxnQB1&#10;Th0twIj54LOSWSmAMZc7gukzs04I4pMZVB0g8VQlIGigIBzXBBvTduXPDGNoIQBdRTCKYIhgCNjm&#10;MO7lezPXeAGNZwwz9Y+QjW7IL9xomaBF6XOX9Ekfmb+vGonEcTEoXegOfvmTUiouMzhjUaEhsn+n&#10;3I4ZXbSSTDBozitsGQdlcbSjKBmIC76aKwq4blkQbRh4LB2Li5IaW1MiaYz7tYpM+WlGR58YSiWY&#10;SeBElU7RyIDW0zhseabgWQzydeg4oMJ9XISg+FwDDDikeI7VWPXEQGcudHmP7qB0JIjG2YzPtRAs&#10;Pc5jTf3HZUUGhj27UVweikR2uFeYDZBMGkROYGoODnLaC9kogvBZJoDQJpXG+ocOVoI+Yy3HYPtY&#10;5+/VqyW24gB0hPzxYKEOgvuMbSCKHhPsZp2brBRUGwkKFCWgGSKQ0VFtOIiQLcoMSpC6+tsY3Ajg&#10;bzWXP/FO+hHYMAdfVa/k0+g0M8p/gsjprDdTWB9MqtIBjA7bdy5sPyD+HNWGj5GysUp1BzuwBVDQ&#10;FM0Gmg7uB3eAX2CoXv0Q/Q7rd0i5MIPT+fbw561GK42B+MHKyJ4qG0C7AF9mWzWWUnE9jboTIGie&#10;fRpANRhY7W0MjMJqblKDnzhfKoXAbBFX8xSnoH3wJVcyJ/dzPViisvXUUeF6DfedoFa3Xz3AIRLB&#10;60LaC3mcV5+8NLmQBh/ya4c+EO8yq7GaAVH5WMrKs1f93yWZ07qZMeaihgRVIcZEJjblmisbKARR&#10;OkCGbdCFbdR8b2bVTq8+iEWXUFMPaoRSbTnfIlOHCB4aNhYsKhT4fvf1sRCKJwa8yuvkWJit5kKX&#10;nfoY127y6Ji41INzbggCTFjQg/Mj/ev+KsGznK4SKOB6k0/zskIPwJPznYPAWZmBxJy2S1meI9qj&#10;S+wdM8hKM6tO4/JaEWDVOd5or2YSSRaaegSKeNUMbzUNJEiXv0iuX/DdU6Ap1lCD5kNXcueo64Cx&#10;B2Y45AzwSzsodZVYO/+MJ1p029BvHn0MZwBgIGdiO0zaSPkE13FXWogbxN+B/DxdS1zXSFqYf8vg&#10;J7Cs1cMraY4HR6UoM8v24ueWabHemPpf6KdgC57ugdC6zn8QaTnrsJFpFJS6zuHHZNO5I8kyF11s&#10;1RlLgY2RgeW8F4BIMLKkhPMrdVmlbPTcrw/HIFYknQiLvopZTSZ0t0zcXGjOp99tX3/etJXC3rN5&#10;LyRXA31AUYEtvlsdpkGnZRnbSgMxlqnpxr1CPwx+IQiadkUuQNGLzjyrLcpCJZJrk7No8T3vWxzk&#10;V6SiY8A6E69YHVaQQHFle/veB/bDOwTU4gkoy549U1F+RvAnglrBF2Grr8YpsRio6x6A7YDyLdpR&#10;ZNBHACbVkOMNwAFglNHBus62Ql7ft6qp5Dwk6Erh8x52iQMkXdZMP/IEPgYdrfMfz0w7yBZaPVHK&#10;lCfrnsbkcUn7CQB0nSTknqVFkYmLTloIvyDiWsMVkroAACAASURBVJLa0UIz8GtMv1vSzcK3JZ+9&#10;5A3ChExaiz02J9sP9QstIMAIIhsGzDpgHTDNZGzOlyYVqQDFW2HzsgpxvyD1TZ03FQJA+ff5npJY&#10;cm7CR5x6Wgz7ZF/HvDkAyhNSZmmY0IvcnlseP8GG/uBBkWEHifj9k4YW/jB3CUISzZdNRiz8rpQV&#10;VHWmsyRDDmpZk2TNf8pnQ5x9xq9P4zmdvMjM03bPyMNy7PpMk5v6YOcBsrzjHjHfNuMD8+qhk0yZ&#10;+eHeyxAW7psPnH9b1jVlicBBPXGPJRowJ3vZG3Nc6zlw+vQNnmM8hfRcaNF3YZhDWPkPlivKIovi&#10;uym/mbjF69BO9r8bQWSiTvcjbFtL2/b0s+v0iGPU/HxH1eugDxbmSXHIhNiKsB9nQgq86oisn+L7&#10;SOb4Vx1P4P6V8LHI8vyTQJZzTkuRfCtkhh+ddtxKE2bzc1ER/bSHHTKJira8PweSZubamieDnvSo&#10;hRuvCa7Jf33do10vZZTSP+w8BeK+qdVeWO0XZjHn/hYLzwtTRisK47EuG/0hkDqI/wwH/InHuHg9&#10;ettyoJ/wEJe+mQAZIPNiCwDQIqEvrgXOE7xCYaV80uLyTOhTKVZ8THySiooGdmmoaPwO9H0UZacd&#10;QaUP0byVcjcUFTQraKiMN6hBu9PHUFau7Q78G9xXxULDdQCPzb/LsvdIcp/rwvGok5QeeGfazyG/&#10;dJqcJ3p1apIHvXC5T95k+ev690gAl9AJ1nMf5cdynf//cexPjl/20WmMth798bx1ruQ0pj+73+PP&#10;8Z7x9NVmPNlHq6z8MPjzaARrksVZL5xjtPldJkwtfzvdK+gA5/n5RK5z/d3OCVsiE/jDxs+UHs+J&#10;FkDZC4O4LPLz9CyFbBeBmKIoWKXcOUkTFukYkawbFRAt9J7wjUiIVbdbZxc/8YRc8dKZ6gqxeSvu&#10;0C0glnaJGSvVq3YHETKhCmoERtcGeGKxeysSdxDaVyaALPNOnWnq1Chweel2nPEfV69OmkzsQ9Ku&#10;zXE7XUXynCzff5QXUyeL3+FLyFBDaD1+hq4nLeetVUeDR08KTAnqDjuEDp9jwFh4ieTeCP0z3wJS&#10;ghfx4RVWe3FWMTRMsKbJcOAf7TtIQuhyuApfiwhs5MPp1H0iADJF5zxW3LV25qwh4iZthNgURxRY&#10;nKdQKRPgF8ct+odZfIZ/YMG7ULlBlnhZme4y1+uThSyYGJT5bfw7dWh88qkIW+T0Miw6/2L3JFE/&#10;8ChQ7pTyiU6PySsXLvx4RP7tz3x4j8mhq0b/eKX1dU4G/Uy64ryfH664gtRPxz78HMc96vhzlKG/&#10;IffXIkL4ffh60ze52uv+u09V4jk/PPSZ+cvDZ9JOKK7rz6ssOv13vvqkLaA9OnxOD2VIog/BxD24&#10;KtTLbE2tHito5QOHexzaaQKm0nweuixvPy34XR47mdd56pZzgoUvfHR9hYP6kQh4qYXInRomUcoi&#10;UD5RzNJbOTfCB/Tp+rS+cXnqjGSIM7xc5FgfNwgiyMnzLCvczCHKMpYpgFQHRi/QspSd92OyVHmt&#10;p3a857HOAFg4SeLZw6miaqBLW/PGwQThAjSBDvkfgr/HI+TfzwrR4myLMayK3XlyedFEm/JncQFx&#10;ZuA+rqACQTrpEYI6g1KhlsV5SNBetG84BVFMlvssdOn/BaiiluKKW1x4ZSq+jrm3JqNiRaYZBJR1&#10;5h64gghLSBuWtjQxwxaOsQG17u3DXLgv6zC3BZ15/CUAE4pSGFCPiTNDZh9W8wC8RTYwXX0i04Ev&#10;gqyodhJ6IZDhgUkPhEtlwKBbOA/pALd0vNps6yiSruDkUotiG/s75utM/x6qjL97hrOEcR7lpL2s&#10;fwZfvVw2A7bOE8D5yQA5gvac2FQR1YbgYA/1tp46fI+pefDTK0g2VgfMSnDiRvqi9M8KUu4SFwbO&#10;t1Zw9SoKzMb3Ywxu2BPcF4CRKoZaojW2ucLhBn0h3W/VK/+VwpZu6qBSnYIsgBaiBhmaRne24RBB&#10;k+rlrs9B10kTk8f4Qibrm45TElUG4ESYbeTLqyYoRgoWb7fMPZ+hTET1Hb69TLa3Ngtjh0CbYGTh&#10;qYl5xfKOKioRfGZm01RBXG76tWhQOS8yZeWaE7MkL6asUK9q4bTvWVJd6eirREmyqqXzrmittG1e&#10;VTXKDCUIkAFpls0GeV2Zc8z2VQrbOB+1tSk/SPxsHQLuSVsZSSoyzjOXgHfOhAf8wplr8JL3gxHH&#10;1gS1wdeoQmqjA04LSttQqlfEcOCK+npaKUiwYQAZhztE12czAv8sK09GENyykiCrERWf/9WhG8GJ&#10;KTcF8/uoGhLZ4DMzzelu0fseZfbK3qOCK1splcm7vP2IRTDZ9004KSGS1WFMgkdp8kRx2dRam+NP&#10;vWXqOwkmDJ3QQRBIWWAkfjgIEDZJwJ8mtVQfqBjS2HIIE8ce9/NnoPwUmCiBmVJgbcC2ATFgSMeA&#10;eFviC67bhkttaMWBFKa+vpw7KYZWC8waig22nq/irQllSaafYEGRyAWYEB5SW0Q4QXmqSp1gdIIA&#10;R4eYVxBEgLFZPbWVM+CyygRqebz9pDOl1m2W9CmAVzZddeqpn64K8uSrQRsTZAQRd5ROGwGuExap&#10;7tR2PakAYqwT14rLzWhv57pHLWyRubWGrTZvY1xST2xiaBJVAJVgNg8iVn9ys2hZP0GA5OnC6n9i&#10;bE0t8Ap35pUCB9A79Digxw7rx8wG97d3EqSjZihb/DroSqQCSlDgTFyhjIss1grDtTXctgu2IqQF&#10;r5BbMLBVwW2rwJVO7q1UNG+d00rF01ZwKcAmwK0WPG8N1wq2od4anp5uuN0ueN4aLkVQVVFtYJOG&#10;VgtGAToMPVAZnqjCCoDGynLCcVcYNiGQWZWVxwpAsB8oG0VjT045HGsukKyOvOrHYbtBBFLaws8B&#10;qAcJUJAVBxb9JHiHmLHCcQvQk7GCYSRwgPulVupAcGd/cRl9SvYwOBCksJWurQ5EVxUQzkFBiODV&#10;w5S7xYL9GaYLdu6V1b7gHHiWOCKO47aBg82xniuTe0ThpBlcAiDeKtMZ0dpmagbko5WVUlcOvT1W&#10;aCpJoW353yhsTL1qhE67zjwAZXnOiYGfgkynKoDzroikmQxyhSzx8bBCPZ2ECqBMRSN5luREuCva&#10;hz1dMkgaXIvUcBtIJjUkCCMu7rJlOvJnwDIroQdQA6vT3xbd0+fJx/qx9SO/W1vUxppLDTqIdQx2&#10;TOEStDyBFzH900LjPWVJNpiqFh+RrZxXMFbIDFF4YsOa7BTgvwkAn6dyryDnMDTYRTYXwWyVPV/m&#10;zx82PICZSLga5qe5g8sPWXwii5220OK65unTiV1k5qJtAvhoh87KwWc9zHKvR/WUFYSi0R7bbclV&#10;3/MB5GhKqahtg1Q6ovtQr6jK5xnGt4uxCQZ1eiWbmHpYzso6SbkG0XpuJr757CNAVCvvC3spWrGa&#10;Jz3KYMLMeXoXvSHGVOQEDv7M3wVggmUldJCyjIM8ZwTzDd1/btHkxaGjnkdjp1EupOp8I1Y0nsb3&#10;Xu6pxbez8AJDCVV3oQvXA6PChAlCEKY/ocQYnYaivM8ybxYrJlj2W2wLSRtFpKDVDa1dIH24/Oi4&#10;Xm54fv6C5+evuF6fsV2uKKVBTdD78P67obQ95Hivc2br3FFvX2qVw6CwcQDj4HP4pI/+jn68YRxv&#10;0P7OZATbWeG4GO1IDNeV6S+WMn1X897n22ewLd+SoIfJf+FrR5k45yuoIrTl+Fzp8fQbisscuPzh&#10;L8v+z6HOOyRRxbDVO+oYvF02sqrFyZ8U14sr2eky8eXycjnoNkXEA8+hIcHpmdcpdfsrEg9yvyXN&#10;T3++WrRZ19w3pbCyeRQkBeAtKAuK+6aGB4uTm1lUQWNLuUwmxdJ9A96NogDD7Z5RwkYOOODC5/yB&#10;ZJmvyQ9LLgcB9NxLZwy8W/A65VyJeTCbwPtk7sG3YtYMy3Y+0c9cu+Df85zzof4A4mp5vu2BDlYd&#10;xnIt5SRT1hFIihv55PsPgw5eaPOcGfVZiOezSyF0Lj9kkX3BooMURRYVQc/SfOHQnw9X7PwsFou/&#10;nhKWsCSvnbzTD7T1KlNmJJ9eL5fzsV7BnP/MmNbUg/FwPSQvTY4jPrvCCttRaZXBZUtafZSwApmg&#10;pNM+YIJg0bAUfB7GAPqAlQHDkcHuQaKGFtclxkyqMa9Yj74xEQ6ADAPaAGpFHawqWEqNqYS2xgQ3&#10;94GljeWy1EpBRthzMc0rroXfJKeGe1wiOWqR4qcJXtYwdQdeNipVnXih2On2/8pL/D4lby5z3m3G&#10;4sKPQfeOH+e2TbZ/jw3g52TjAr+mKddheJW/fT/YqvfuLXv93fcDo3eMo8+q0SIE08H9MtUrEA/q&#10;0Fk9cNCOM6chcyAhk/BDI3Y/qCwJOJEs9TA/9MfXTNyaHRDcK2ARt5CYTP4X+lXlOaHnG5R7oQPj&#10;UOiuGLvy50Oh+wA7RXNTVmWyJGpBVDfXo6PfD+xvO/r9wNgHdB+wfUCPwYp/Sh/12Dv0GAQBqhJQ&#10;lSzF40NmiArHcrJdJNj2lJ+rsrbYsOG7SFvSBVGC/9Tm+ciLJaE+cKQk4ZX1nyuwzu+DD58VgPOR&#10;hikjHv3K/9rrUaYtf5JlftYx/8n17S8359zAj+Oz0+Zef5ZP/v6otwEfqdvHstrG9rhOn82V5vKr&#10;03bYqLom24eOsVyfxCfLbyuXnyMk3bkys+zT9Lv7uTVEfMgMouj8KvRBZfcxPiHhwyW6HzE5u3kS&#10;aOhF+jCm0EEsgf3ubwJta6qftIv7EMiIEay8kQDA6gVSqFtKJjFDzPVG10tk3ocxXbagLQ4MPBVz&#10;Cb1VClR0+kKcOKesd7m+ksIi/xH3NqQfI/0IuWZ2UknWdZvSAROQ+/heb+rHnW2xOc6IS0LdpogR&#10;um0QAEAzxlMpgp3H5bXm2EPvjIqnUaikyILNEa/WLjP5iN+4k7zwXlLMu7GA8TiD2xuW+bdu7rNI&#10;zynjgbJgjYLCPCaTycsZVXXdwOWo00V8svLfrF6pYFfC/BlLLNNs+bQpOy1iYvO7Ed9npwePs62P&#10;ESvpMtpyhR54vc99iPLFHEp64+9nBcbyH1/D1ccncKD8A3uzuOpHPpuguFTVHvnneWNMEPX5eR5/&#10;lvUaeY98wLMEiksufHKNlZ5ehsXX63ObPHqO8eNcL+N2myKPzzGcxzwvalinLnTEyafP/CCnbg5q&#10;mSN5OABnQohz4vc4f/3ZZrz8xCXiGZwm4/BWPFCDdaKc6KdD3g3oZVBymkRL6j6RhRqGDkh3EFPx&#10;AaqeyG3OPym1hNPNq4EFEIdiAx+ndBkzf5XlwqvIxMPPq7BdmEv87M9fHagjC7EymH4mzBhDHBPM&#10;QKMii0V266OTFnktroE/h4OHoO64dydGGrLxBM6oEI5n595jsPf6GFGhgEKvsifcFIgAjl3R++EC&#10;Uk7P2lrL7PUAAQYQMMZ9vV6wbQ2tNVRvQ5QBDqGjf4yBYYNl5F2KhpE74C64uC88i96DnqE0yzJP&#10;68qZmZfz5jpE+53VCTz33ZTIJx3b5/KxZVMo8mnwF0EpjWvqa1y9igkBLwP7caCqeouvgn0/cPTO&#10;cu0aQJyP9AcsBpm/IwM/DATIdESH0mju9ZMcX50VIWpDLfXMZLPSA3xdG65XCuLL5UJQRyENH8ex&#10;vDvGIAgwq6fA/D4EUhWjAetaFSDwKiwVpQj6AMSzOFYnyurSK6CdWIUB3KoVrQFeC2ipNMHzCfrh&#10;3KII2nVDrZUAwE6wIpVvYNs2bBeCVrKtbihCAvSj49h3VGEgHxuzA5oUZ2EcY6sV9XolaKQ1CBSj&#10;HwhVpI8D/XiH9judKNodMOfPKgTDtVYdJMbV6GOgjUGFXwqVIjUcRhABQhmqQJMN18YW0ePozJTp&#10;B2CKWgou24an2wW3ywWXtnHMxQNl8IB9GPsKagme8dlE8HzbmPUzOtfblC5zVVjvGO933MfA9XLF&#10;5XrFbWsE9olxvirbSKA22LigANga56uWCowDry/fXc4Q5FBb5ZyoskLS6ASoOaUozKtWcA1uFz6X&#10;AEkDsceGg97Uq19pKjzkNRIAJq/GEniDySfYBpbBeG+lBHcCiHj8QCDVx20VkAaprI52vWy4XrdU&#10;xri/aUDVWnDZKratwqxCR4GOAtjIMUM7dChaa752JfnUtm1c01L5nL6eVfhM5pmROhT9GDj2A8cx&#10;r70fA6/vO/b9QB/v2HeB1MMV3YE+Bo694zhoSF0vG666nWRY8PkBuLOqZxu6UqorU9xYtVZs25b8&#10;t5aC7bLhsm3QrugHZVVWRULwvoF933G/37Efx8KtQ8EVjrVzrG/vB97eDmxbxa+/PuPXX5/R2obn&#10;UnC5XPP8robL9QVtu0D2DsWBroRbqgQ98H0Mxbjfce9jKtq+7lI3wAGyZoYinfNjgIRRHbK2LI60&#10;kEFuTIRmE1UlTRUjHGLwIJvLiNRUwtAJOYD4dPddoTETAO9apu5jBljbcr21kxcmqA/UIRQO+veA&#10;eMicWgq27YLLZQOCJ6s50CkC4a7DYAabYYoxDhBETjlYwrA3guzg1dQiCExAVzwbvFJjNNxFOsIB&#10;w+Wy4Xq94rJtrKBboy0aZda+33HsX9CPI4P2pVBOttbwfHvC89MNrRb0TgerLebl0Q/0cVDuXSrq&#10;1mZXnQLfq82fx/U+AYBw7tHpUKfdsawJA6nj2GGj49oqfvn6BTDul1rZSrtVbz/q57et4bJRBxu9&#10;ow/2VKhVUg126QVRVsXl1C56aCl0cDr9pd6fuqfrhqX63pA0gE0coFpB3cP3PytSteX5/Pl9zS/b&#10;lmpCLYKtVVwvF9yuVzzfbvjy/ISvX56x1cJKWzZwuzTctuZ8eADaMVrF2Aq0NwxVdAfdz4qNc99t&#10;VXC7XPF8veFp23CtFUdnhQQ9dry/vOD7P//AHz9e8Pp+x9v7jv0YOIaid8XYD9jRYWrodsfoilI3&#10;SNtQ2gYdA8dePOuWThMzdyrbwLfnZzw//w2/fvuCv//+N/z2yy8Y/Q7THeNo+PWXr7i1Cj06LoUg&#10;yFYKqgPen5+e8Hy7oJSC3//2DU/XitoKnp6uuD1d8fT0hKenZ/Jad/iwEh73f/e31gItjXMLd9KZ&#10;wXqfgBVwjcyaJxcotrqhb8OBZQ3H/WDFqr1DD0UrG9r1Qn5/uWDbrqi1OV1UAMNjPQSVRwVKHUDv&#10;rKgJ130oA4LnOBWpYXTqoNtlI+jxcgFU8f72hrpd0C6b01PD9XKlPRR6tMt+g2DbNtS60W7QAljB&#10;/f0O1d1BnKGjClptuF1uKEKZuo+B4ziw7zvGODD6cB2Scw3UxdYLYJuHvLPd0qxaRaflNOpjXwZY&#10;qjbqU1Iq+lC87wdaMzSzBHlLmeeWqHCLyMRenaN8l1oJopSC4VU/VBa3hZG3Jv8UZOBIlXr3mjBA&#10;UV99T8tig0+g31I/deEpcYShlmhjOytqGXjfjg4rHiitSDotLrOu1yvvME0PDiH0PgtAttsVheDi&#10;UiudpiIUKJj2ngFJ+zpmBfOgRfWWZ8TXC0bv2O/3BKwKwCBd2CeYvFyM147WPLysLJXdnHYqW5ZH&#10;MLXUhuKB1gA0qOrpHuljWKoLB13UWlNOpe2qrFZ3HB3HIkPgczaG4oCgiKJ6hfdjKI4x0CNb3ZNk&#10;Yq+Hg7kAqDTgXFaK80X6BlQVo3ccx0E7QxVaQ+MHjkJZfBzcZ5bgXHeiS6HsgQBjZLAzAxVAbI4F&#10;RBwEPuVdqRXF9YDatsXftoJp/WeJy3hF+EEdvO8H9vuOIsV1DoUUQbtccLlcYAb03lGOCthB+1QN&#10;2+WC69Mtx9MHdfXi+svRD/Sjo/v+JV0ygS1A+bU21Kr5jtc6/jWhE6CvwED9UKMSQ/CeUrBtDSUS&#10;QQA+k1IbrXXQPmiNvKQ6ECB9Q/D7RMBrnOhwHV/4myT4n+u6QweGV9kUYbJFa1yjsjxbjfuDtFVc&#10;F8mswfACxR6LAbqsKcWg1TzAT77XNvetgbx5DMOwgaPvzhs8opU8ftXmyLtKArxoy4QTHzrlRCkC&#10;gfqlpv8xQ0RGvfo43MeV93Je3Rputy94/vKV/MZ5wN9//zf8/e//wN9++xu+fvsFX79+w/PTM56e&#10;nrBWE6ceRz/JHD0TMCNpBRKgP+ph0IE5vI5xvKK//8xnNFO8v77g/vqC+9tP7O8/cdx/QvsOsQNN&#10;FCi+R9X5rSljVYIolor0iQFI8FsqAwvPDP9MMF1bZC/mXAbfOL/jGotMknOQV70qB9tkui3ispuA&#10;+sW3CAdrjiUs5QJ1vf4YijqGy7zV334eWvr84UmCIk5X/jRFHHDh/gVo7q/Q80tZgJAxfa7ziQqs&#10;Os26L4pXMY8R01brnXrvGKzm0VrF7XZd/N7IILeUQpu8D/RBPWEMDyaaZcBaRVGKopkALSBLvqfg&#10;PkCX07VU6o4QRBtrNfc9aIEW9hg5Cf/0u/hKuB9LNfYY0sYGKHcCQEFeqac1CwD7DETlLZYA7aTN&#10;oE+uxaS++Qo9I2hp0kupQn+9lASWm4EJeZjJNH/5MiBQkR+CZqchLPsMUya6+otoK52twG052ZLK&#10;PzzfY1W1SASWVtZt4fEhWZ5n0fkN0xe/3tZmbGidyxjzfB6k38JyUH5AaviLa+b0Q+gPy+xZfBP3&#10;c79MyI7HqfX7r/dYl818v1QIrMxw7IxpzThA8BAf0mlVBQun4/ZynjBwvO+wrjju95SVJT9nsmpt&#10;DW3baEO1htKqJ0hu2C4Xftea+2lDV2K8QGpBaxsulwsubgPGfUopEL9Xic9MhnA/l8sUxk3ScQEg&#10;qp2HjeFPm8AOLHsHyceHDvTOrjurryP9FklTDsx2dhFb8FN6hsvf8KUZEjQc9GbFWP1O3I+F4v63&#10;SE6T1KlH91jKALQadCje399xf7/j/f3Oz7d3/POff+CPf/6Blx8veH97x/vbHft9x77Th6vOXyEy&#10;/cW18lOK25m8H3VpxnJ4f43ss5ms5VX0+F9xgN5ZPiLYK9j+t2aCXPD3iI0u8jf9Sg/6ktWc9KED&#10;psCwgX3cYcPwo/1AkwpRgx4D/b4zxuP74fl2w9Ptitaqx+UG7u9veHt7xevrK95+8v3z5QUvP17w&#10;8+WFwEm37Y59Rz926EFfTQmG5u8sMkDFG9q7F6rwZzvxBzJqjUpppqc2yyuwLuxJ1eBxC4NZrree&#10;88jFA1x9fi28y3lICIy4xWcvif1xqlj+r7w+B5L89Rn4IMD+REL96fGfHIGPDxe6Xehzq662njHn&#10;/TE+P5XNz+/vbGz5XRA4ABECeq1Sv1htoDOoBckPZaUnCWsoVJvwjiBpyFjW7DSBHK2vioOyqXvB&#10;9fnYqx5XltApPG5WCqo2oBFAXozFPah8Uv+MewSPh4QM5/UiqTvjcmPg/v6OF3EfCI+k/7ptiSGo&#10;teH56QmmilrpF95aw+v7O3rv6KMDUjzpnvZRP3bc65zT4IOtbWjtQHOZNdrA2AZ0BA/z9Um9Xihv&#10;XNhE0l/y/JXS3D85Y3wed1FMnAM8KUbWqvaxrmc5ssajp/IV9CfnDWL+N+dJ7KZsNKtEQJjZTLAS&#10;CRAgV62gUOaoIarCikmCL8niSTMRoyHUYBatEff1hy5aDBCpBPsNwdCC2koWSGlbHBt+T7+/hK1e&#10;Us+dCaesaI/ufC7mMHw6Mv2LYYvDE1CZrhTlIjwhwGk2/aJQt+3hnVg0x6U5TgcAxl7B5JPqibPm&#10;oN5Yw1KjbbKcFeTQU5Z/qBNE0vfkHzUKdQT+w8K0+UybD/lQMCuOfrQ74lwrgGmBFE3dZ+VvH3lg&#10;fvPBJjJMvezDqP6EZ38ECi7HrfMCSZuy5JimvZ4/J0+c9LXaEB+e4jTUqR9SZfkEoI34XEH8vu6x&#10;LnGt5blCDvwf5+BhUH8FpDw/x8JP/H6MK59xRMX5cBzf0kmwKgoaRORCCmdFLYhvFcapKMvqXKAy&#10;260DpXJ/x+DXDeD3fySo+VDL5CwOlvici73I55MHRfCRKO2Tv4VohW8yJzjmPfn7bGDM93lhMosl&#10;FKmofANLB+wJ+bouop8PkAgpPOignIdMw9cABu/HCHsWkAkA7N6uKwyrYH8zK1Kg48Dw8YTRFoGB&#10;cOCu4L+1EqCI4HK5YHPD8NHRTJpQb4XDqjNuFcVszqo1pUzaECL+UaKksT0AT2MhVoV1Vr3L9Ugn&#10;wXmdE6FtoRyfNO6TkAphLJjO/6gXJ2aorbriY5zv4yD41QN/x9HRj5i72Sv+hDg63R0n+om2sfO8&#10;ZcxqUIvWpxxbBnxr8+ArxxFzEpiUmI3WKo1zKdjcwR5Ma9937MeO4zgIiAga0JGKIukkmLNkxagQ&#10;1FIIcqnqlVoMrO6WfGs2YItAYHF6rQa0SmUTUBfEtuwAeDYJwVKlFrR2odAUYYDqOND7DoPher3g&#10;agygrwaRi01m2wUAUBViGzZPc24uCAQ+v42B5nD8jb7DvC1YHztG36F9pyNYBzPsXMBXAVoVXNp0&#10;iECA3gW9O326VLYOdKMSnhxQC6oA11qwHx39oDNg9AMwQyuVAMCnG64OtCIwhfNN3u5l+338wpIu&#10;kKFsAXzb8Hy94Nh37HfSAMJ46p2O1+PApRRstxtujYCCKjQUtlYgVlE2Ag2rFGxtc6AKDYG3t3fO&#10;vAewbrcr6tMNsAFRZq1G2BgkAdKcAZsbBlIrxOVNODW6Kobxc7Yws6TJ5HNtS2dE7LuRRhXnWt0B&#10;JaXGAGaKtlcPrFvBJpRzpUsCAC/b5oq48yJXaFsr2LaCy6UBekB7gXZWcoSBGaBUU6kEbgXXbUOY&#10;/9u2OTikMsF34U9bbQ6UpDzvx0FH0n1HdyDL0RV7H9gPheIdRIDeXaEv6H3gft/x/n4nMOrpxsqV&#10;EobMDCR2AQ0wl0ERBA5jkMZuQ2tbsu0I2N+uV4IuhqEfA6UxwE0FvUNN8X4/8OPlBT9fX6cCJg5q&#10;qwXv+46393e8vr3j+x9v+OP7O27XC/7zsrll+AAAIABJREFUv/+OUv+O5y9fACnYrrd0Lh5quNye&#10;ULcrpOwM3kb2pRsQAQDch8LGHWp3hCRoreFyu+HqYGIVz7gOY9GArKwZRomOdBInjz/JJX4KiEfR&#10;oegKtuuEICqEcA5ncCsN16V9BDOk3ECurMRWauTnLnc04NgP7Laj64FaqgOaBR2soJpjDDloDOjf&#10;blfcrqQLOhY7ju76j1eUDIdVKPJ0Qh4emOceq0WASqegtebCqSatBdgMxuCXqnr2umWFAahBoLhs&#10;G74+P+P56Ym8xhMYxqDDsx8dox8MzOckhBFR8HS54na9oIi4o5Ryw8Ungd3jAAqwXenoZpYaA6iR&#10;yQgzr5jREZm96s9QAA/6Ut6xqJQbo6NjHHfYOAgQrl9I677fCACsHoTimCIoXmvFcRTIsbvjRFzV&#10;CodTRR/IANc0eNyIq3WZi6hiWs+OqtISNNAdGC4SzhFJIGV1mqvOB0LRqRIZnaGDkD6i8t9l2/B0&#10;veL56Yavz0/49uULtlZg2gEbuDRWkCVQvcN6wWjFQYAVezeMQx1wH63F3HiG4FIKni4XPN+uBMbX&#10;BvQdMhS673j/+YLv//u/8M8/fuB+DNy7og8Du8OYZ4l32FAcx4DJjtIuqJcb6mXqbSJA21h9ThD6&#10;v+Lbl2f8xz/+Db///hu+fX3Ct6/PeL9XjOMNx73h1r6ifPuCCsGlNq9I6QDAUjKwAxiert/w+2/f&#10;8PR8xbdvX/D12xc8P33B09MzRATff/yB7z++ZzasCNBrQa8Cq9xjhpb6U9gL3ZOGLg7gE3gb4wxC&#10;0tCoUrHfCRrvfUC74XJpuFyv2LYLAWsODiENEfQyRrSjFv8bgX/9GA5cL7OFzywhSBakHjSxga3e&#10;8OX5GdvlAjHD+9sbrgBqqw4Kq7hdqOspqDcwIE0QS20bam0QFHegEgi1e2WAuKcgkmSuBEv7XB3H&#10;jn2/uwPIs/uDL5/2Vsm3GTCGsTWRlATzRFAqjl+DzJEU0TY6yfpQqB0Rs0Gt0QrZHWEeaCJ3cWeX&#10;A8TirWGPuqwr7hAmtU7ZAIPzLs110mEsiOlVKkJ/hvOMACJSeX20wx0AGLbB4kCiGAhH2OSPcDuI&#10;VUSFlQsRjjYmtm1bo3NSz5VEeG0Ha6ixWpFM8F+rhRU8/bokstWZwA9m+XZMZ5MHdpQVAFnp1xIA&#10;iKGpJ/UjEmi4b6Ld1xks7yCpUiC9+9zQIShKpymK0E5rBKpJHUAvSTvDK4270oW1svUadGheYbW2&#10;aedHslfvB3nB6NMjIkBUM6iFumOBoA9lcoR6u+1SUEpz/a8krwioF53fYQNZjtWcNo/jIIhDNatW&#10;hm15HAQIjtFz3WN9pQiKBPgMzlsWwIBEEuXiTApbwJ8xKmUmOHLbMHf/GqwJt+r0LYSdPswTyN53&#10;iAVAVtG2hu1yxXW7On85UGSnv+AYMDHctg1PX55wDCa8HP3IFmqxNvtxpG8JIl6he2Q1v9o2REWT&#10;WiPxYF37kNG+Hp74wMQ5guzVJtA01qB4kDToi3JCIaXzuLbhcr3Shk35QB8TQYGCMka6BKJC2Bok&#10;Wx2T8anDbcyonK/KxCcHcrdKfSj8VK01AJrJGLWGr2cGZ86vOS9qHrCx6QtQMzQLNjh8LEyWZSCA&#10;AYuo3liXarbJ4gBIMdhwfdAW34UFd/ZAQbLFqduT2ghA7MfgsV4Nw8BkmCINt9szfv3lN2zblnv8&#10;P//zf+C///f/gb/99t/cP3chT1ienfMDD5rrwveMMkFYna0Uc9bNpAtoj7L1MDtw7K+4v/5B3dqT&#10;bX6+fMfry3fc338ymU8PJkGKopVZ/UaLpa2QvBpYguWxS8V3Xux/Sb9W8LYpc+DSbFnzU0UPHhc+&#10;yKyMugCm8zQDSpm+wPA8qesxMhhiCjB/2DVZaTclpPNlp8VaC+ooqFVZdby6rzeYzDQJ0/ZS8QqC&#10;0d4zEoGCTRuBm5l45H6esEvzOqt/2qmsCBOFqkhWNcwAXO8xiHy1rQBycd5qqEXc78l77b1jPw7s&#10;xyBflJHy3IpCxVCF7S5RuZaGAL8TUFKL0b6pA7UyUKcmrGLpoJcOEAA4vFOK+2UMEfCb/hfK8tCh&#10;OR9afY3EUFWTJmrRs9zAtJUiiFZCT7HQV9ZgVHrrIAJE6l7YPUlfD74h8wUR0McnirQfA/RJ0P98&#10;vo+8zQlXOLb4+hTUczk4/d+WYw39CxJ2uyX92Dp8yyfAvML8Tk7H+ffVq6SFeE5gr+Sw40bm914r&#10;sKzRj9AxQqfIm5tPtHmswSZ/AcRjCXONDMtY8yXLNUOfjW9sOUrmw/uhUbTxtBYxNyKn5YqEypyG&#10;9TT/foyO4V13UncOeooxYPqe8p5CftoHQVMSPsvgHWG7u1FeGpMa66If1lb5e22oXuhhggI3tLZR&#10;J21M+rpeL7hermgbQYTN9dW8jn+2ys9SCqIjCYrwWKmf8mIs4w5fnhSCqYeDz0O3OHqHqHcBEvoK&#10;AfHEcE29g7eljzomnXbossapm8D5lMsndZvI4xIiALFswkRwi5hRdf97SZ3axoGjHzj2Tv2gGo79&#10;wPcfP/Dj+wteXl7w8+UnXn684PsfP/Dj+3e8vr4ymXtnMkwfA6Or22KzaEdr3skiEsfNMuFVFxsw&#10;gGkZwDZJnhaVk6jLua7kfqRIOgt+UcxjxaFLyNxXJEXXo6OVbyaGYsp9VKY5q8A6AefjGOh7p29d&#10;bVb1e31n3A0spvD8/IQvT0/YtuZ2heL17Sd+/nzB688XAgBf3/D+9ob72zve399nNUQ12HBfnXrS&#10;6LKfxfVBFj8AaAsNlmIIMHaJPRl6y2xFOisvRqePhef7PrWFt9gHPjT51+OXIkulpslhkquFJrTy&#10;6c9eq4z4M8DGX71Wc/lfP2floX955Onjs/NXgXS67oNN8Vfn/9VjpyfFpu4elxRxd6R+/hQibG2t&#10;OlD6tHuCT51i5qHHfoLNiP1GPY37KQpi5AgXIZZyFMBsab3Mka95yJSo6jfCHqsBJNoAHbMLF42a&#10;uRwC19+4B6IenoH6m1lJUFQAALWP6QMX4On2hOfbM23ZtuGyNbfHiyf0t5RFb/c73u/vXINCH7fa&#10;wNEPyH3aCbfbjXbh1vhu8xp1nIviMDk4/AbFeRivNRNzJPdbxNEDUJe+CiEdlJyH8GuVtHuXxcz7&#10;T/3PJggw9ZOVMKcNI6dzWQBFzMftSbWwAWAgKvjNzhUKRWEsvbpe6TycRSAins+CJ5GIHLohAPcT&#10;LL4e30OM23tSqha04c9eC7beYicx6VQpu2iHFtdro6jV5JsJllfL4EH6WcO/WuKzMpYE2i9jAQCG&#10;Bhi2gZqyu4KyG1of8R4zQdsLyMS+mPtrVv5LDUwEtvEO1WomGn9cRnn4NeTr+ffqiWEmSmCq6+Fl&#10;OTf2+eTuSr0X4aNwXiWTh/hWd/IJ2j6PJ57xZAsH3T28AmP02St4Zl4zzsEi1+aDzDEifHsl31Lk&#10;dIGIbT3cMe2CFQR4sm8eBnv6W8yTLHJDZBmnX1ujgFSmraVduC7u+ox/JVvD5v7w9//D+Snj5oNM&#10;02UZd4AA49WKzFZNGbQsH4O2ny543sxOQe110AS/wavqeIAiqA5Uek5rsRieE3k5N0oQX44pCBhB&#10;/q7FmiwE+Tlh/vkyzPNoHJXcbCtK1ZZ/zAXxClCbi/ZRsYhNtW6MdYEnqn+yK1mI8azGTcXEwkEg&#10;S0lSVY/B8NxSmP0YWDsR8SxrzbkPgGIoKDUOTgHlDPUkiT4S56rkxLjnvMyscvPs+ShnH2sbjnlZ&#10;5imU5tXwzawGgG35UnAuvMJp9cP+kYW+80tB5gU6MyhWwIxuF4SxLm5wokgKlO7ZEuLR2j6GVyAL&#10;FX1mvmUrsepGUwgxmdU70vnjALJwNmUFwtxTfJ6pUNalIqMsGQznz1A8CTLgrI4RgQrBPUrPH51V&#10;WsjzPBPX50s8E8Akq2HFbgn+YoX7czLn4FNUjiXW3MgvAu8SdFRLAIrUHSyWCiyrvFm2XyXDphN2&#10;OOjJ4NURmrJcvM/AUEMZrPPEYD/3XZOBLoLSGIRHmRyxFXGwZIV2VqpTY3a8QFG9vYsX3ES2mpAC&#10;FKBuDRcHPFSvIAeBV+jxvRQ8rDM7EMVybzRRNAxUGyjagXFAxsF2f8WwObhwq3wTRCBAlp134bW8&#10;zatU6XCHQGEWA2phqwdbndz+GoaKgktlW8Nb23CtW4IV4JkwpC/ShpiiHzt+vvzE9z9+cL+KYGsb&#10;9JevqG5t6+gw64hN6LoeigG1Muh7u129FZorfEnWS4aHeaZJ0mJJgW3LVqBN5BBUp181S8WweDYp&#10;aZUIexVj5ipojEQbgpIKPwk06JWGus9H4bqoZ2qOWqmMD0P3Kkk2FNgInGZrRV4vKkKVaH9EhIM7&#10;seiccVwRHSoKWOe1bfDB6ZSqGJlNr+50p0MjK+mE40FtAorgNOMOJVaRI7iqHztGLUC2ZwQNjtFT&#10;FnTjvB33O95+vuHnyyve3+6egcyA9xgdvQ/8fKUz7PXtFVm1wIP+bWu43+94e7/j7e0d93cHeF0a&#10;AXRekfXtfcfr23uCFt/vO97vB/bdK950d6BFYLKE07IBbqhE+W+AvI+TUc8lxo0BR691gGzleEoP&#10;N//fZcKZfbs+wHNJtR4NklmJeQJFitOrV6JxMEHqJjazm2tU/RDfk1F1wpDOKYIDtpMBsL5i+Nu2&#10;4XphxTEGqDtqIUB49Ag+LaLGX+aBcsJPSFdaC9QKtIZTwVBhMKuwWqYzfdGpzvpIODQ8iB1vqyed&#10;DWDwGe4UDRArSZs3yfagc6LPD5AGJmkEUlN+qRI8TFCft/8bDgB0I6GVhqN2yjnxAJLNsUXbUi95&#10;m7pwAIK2SkdyLXOctbC9Np0MgLj+x2z7EpYWdQUt6IMabQAHqYOwqjGc/4kUDwC0qatAXD+pDoZT&#10;r4DmOoHBW9FtsxLoQrMQ4LLRuWMG9L6j9wNvr6/ovUOEyQiX6wXX29WDC5UtXFOGRmb14LO3istl&#10;498EOH684H6/4/X1jeCIWjwxhZrI5XrF09MNT7cnXC9XbK3BlIkBT7erV4xU9H3HcQzc9w7vCuOV&#10;6wgwCniVgdU/q1cBDQC6QQGrEKvUA41JDVuteH664fn2hCoFx77juO+sfmpg1cOnZzxdLthqxaVW&#10;NAd+Vik47juOnUkF4eh/frrh67cv+Pr1mTpfqdj3A+O44+3nC45jTzo+Dj9fNStAyCCA270Bnr1P&#10;PbXVhgCuhb0QGzuq2IV8EwBFGqpsKKUBKNQT3a4UCRAF57N7eyMYQXHmPK5UAdsAu8MqPn2PUjdW&#10;fHn+gi/PX1BrzWzR4okEUhl0WS1GyjMDvMLALEYnJx58Zlh+W40Eg5HyLiqRpf384ChMsg/nhbCO&#10;ABBJ15ZOmABYRssTi+xmuOzPaobBKwratnkVwwlOEgel6NJmy4wAxsvlymBdJki5vCiW45yONc+i&#10;RSSNUSbRKYZsI8V1Q96f/2S4xO/j5041grTE0qEAnKcaHoJ+JKyosgZzQL3bB+Eo5FDJr2y4namy&#10;OgfyWYvr0GtASyQyiIEllxhhncRxE5TGOSHPchvKnXWmin4c0D5SxmjwBLW0r2utiwNxyuz0jxgQ&#10;UATaLwTIRWW4WCcGT32d4zpJg6HLlHzmqEovteZ6m+vJkaCm63WcTobrekcZWQEwnKXDkPtuVgJg&#10;spcIAwsi8OqSoQyz2mQ88ylh0okz1qj3caqi+BjG4v5DBoM/KB25D90xL/PZPn5fsnJKGv9YaJLM&#10;YAKWfE2pZAHaB/mrzQrkBiQANHwatUalRNJSCWd6ZudJ0my2KVuSPBOs5vMWiTtZXSeqKyx8yOwM&#10;vouAYtdoQX7aLDGzKIJsmxP6/ugj24TWoa6enu9Vq4NTF3BX6KTxiu4W53XgJ/GhoUcN72ZBG4q6&#10;a2ObQXFH8coHPWOMPEvyulNfjPvY6ZqTZ83xR8UwNkxZ5spKXNSrPcikK5/L4jZlNWCY5PQCrmuG&#10;PylIzccMAKMbwbgHeS2MVXdbu2BrF9yennC7PePrt1/w+++/4/fff8flekUtrLb+j3/8O/7+++/4&#10;9u3XrKyqxiBcVI4UidZNXuFPlqp1iFZ302cAJZDP+oFhTLI7jnfcX/7A+8s/Wb1aaeu9/XzB2+sP&#10;HPd3wDqgA+5O4DP7HOV8hf6BuU6qQSuWPDrnT2Jdwytjyxqs3mvJfbNQGd+PqBtbvv7441KEw9fM&#10;Js3EM5jbXqe+VLLYMBDq6FO5gARYVaPCX0n2M2GKzk896Bn8SiTmQnIDZeXDkAW5sVadI+xMm34g&#10;GCBs0Mv7uZ2VgU5kQLSUim1zG9RmpYOYr3p0B/x0HLWjHh1HGSilo8iAYMSK0uf3/9H2ZluS5Eh2&#10;4BUBVNXMt4iMrO7q4gzJ//8tnp7hqcrKjPDNFlUAMg+yAGrukd0kz3iVp4ebm6lCsch65QrfAAA1&#10;hICSAOYK5qYs/U1tCS9mTG4riM2pDtKKQFvYhtXBY1b8QDb3LaXwz1vuwJTGY2Gzz+tgN8R+MDnp&#10;/3IZNBggQ+o99gdJBxF4kZivNIUdTAb4FAVi2yZU9SwWt9MNttdoAhpeu/0r3Wz1OFs07vfBEqLh&#10;7/4mP1MeyI3R2zYab2Sy13M6uq96rL8H4vwydt7dJrJXuNme7ZsY5qwMcyn9OrF/0e2Gm5jG7ra7&#10;p+8zRPaM9OEDrjOpT2hXLsN7P7/neMfuZ+/vLmb3IuLCcMGgY8PtSyENdWi41cF9qDGGZADAZCBA&#10;Z+5zWyLyCRzMgNM0KWuTAQZ50tfmecGyzMjZAIABKFQwoL+m/uuElJMx9QiIO2CDOYVdE+N0XU/c&#10;2QSZezENRJ+DWdseN2VEYlKQmspCRiNtAdmoKWMf+r4V8RPb19Rj1CpedMZbWOjmTFphfSID37Ex&#10;I3M2wCtBvPitCS6XK87nM66X1ewAZaD/8fyM5+dnAwG+4/31Dad3ZbJbL1e10w0M4cVZ2vBAoGyh&#10;Cpyopk/FXxtyglFIImOutz+b70uVcd1P8kIZdiYz+0zEoUVlSTBjh3RCjyGIx7wc0ACQKJ9esphn&#10;IgWFoiq713q+4kR6DqVqfCaZjmQinI8HnI4HK/hV3/xyPuF0fsf59I7r5YLr5YL1ckXZFEAZnbU8&#10;oTXYI+zC3VVizIfJXO8C5HMmFKAtBQbUYIxyJvBWO5HHR5Egw0mOgz/+OcbnvxIGIhP/HbI/3BSv&#10;fjz0/hZ0uX7rW/3nv34mWfo9fvpXGfbIp1ce/vAnchQ3vkXce+cDye59O1AHffjoeGV4QjJ8rm4W&#10;DECg3ah9BPqMbd8GnK1AzwsSPyPPCdCZx2akgawflsqgIcYvoi3WPxuFH74Yvz1VPDOFjvbCMk4p&#10;PuOSLkJmoKjtDF1jdra6wj0HkiIHwkEWIFaA7zHwiRNKmlBzVhIAEe3OsCyY8oSe98HQca/BW6uz&#10;AZ1qq1i31ewjtd+adSnyjl8BfuYacaUqgxyAylQWz6u4Lb63rzopjzGzxdHTX1wnY7TDx7248xu6&#10;LzBon773Ppwgf0cDRItBRjtC47Huu2kRF/FQDC9N89N2v9ADpEX6k+Uv3XFyH4MGQ8MBd2y5V7dt&#10;O1zEAXam+6c6FAxb61wrII2cWQAHJXJ3vEE74Fk3He+qJdScnz5ilqSOPBykX93uJz/f3a5qPgZY&#10;YXipShhUKrZSeyFpgwEVDYA42JnOIOtnOsD2IphEYJRX4R/4eXG9GQBg21+hAfz3KCZXnwgYbJVh&#10;J33YH7cOr3Q/JfYIYCxxo2+gPl/HJiHMe4n9PNzTzaKQhRRz41+7fU/oeLFbGfzhuW4eDW6HIWJp&#10;H94+xpu6yIspieeh/d+6nTd+0e6zLisCiD+o2rC7xxek613B8PuHO/R98XEG+ifa7QN1hweOFwow&#10;ILl8sXtaDLjHU4DM1JOMfl8WNWvpw1AB71+9ey2cDTPO3IK2C4oLymagHjdiXAGNg/YlvV2dmOgw&#10;wfriS1fIFloxO0x35q0f5hbdbu2HzSnUr62C1JDxNqYwRkxw+CFyENVHNGoXmmNAZjcikd1hiGC4&#10;mc88BFZBrlx9IGT060kBGoNwCuPhJ/fZgRBjPb0SFKHCXclF8NcZAO3+XAib2coghMMWrVm8LZAY&#10;7fBgbZGPqzW0cNAQ679XarI7ZGNQg2CCRbCbnf0c36xJ/LEbwT0S29/jUAwiZ6azuQklr58R+CG1&#10;FhPcQAau8adhr/QdxqJtMGxtPAjgTqYpsNoalBWtP7VYIqJJC0crPu+JHgMrRLVcbBsXN65kOO6n&#10;QqJARFvorpvSzK9bRSkagJNAtgFEWb85Gc20oup9z4ghrTSR4a3efLHIknYN4AQqAs4NYixDMjjd&#10;zKRVKJE89TNoB1cU6NTqzZkx9RtqWBgQ7nJPWNcLqgwRIFptdyLOhsnJQKoS1SmZGY2N8pmgbUFJ&#10;A5S1avJhTRVrUjY62LqkPCHPs9FTK7sLkQIAN9a1JTcCSgFNpM9t+3xODQkbUC6gtiHJhgkVSEpf&#10;P2fBxA0JnQWJ0ZlUWnHQVlWnISUArGDc6oxFBCJNXGbWVoMeHAkxL4IlLTjkAw7TwRi0DiBA2xIb&#10;A1YTA1huwArg7e2MP37/gT9+f9YVYjIgR0WalCq61A3NuO1ge4HYGF/mhOUwo9TFzFyK9i9G5oOk&#10;dq4+C5mDb06XJGhlSFUWCzYj34G6bhiKCFarLCqidNoCBcJxVdlHxv7miRKCB5elM7K4A2kKJMCu&#10;pOxOE2cgTaBMoEZgqdgMyETNAsHCIcdIC3v0llWDIii6Lvo+vb4QIdOETBWZxaqRgAnolfRi4BYh&#10;Yw1VttdEmv4/zBnZzh4LlJ3JAs+1Aa1sCoBtBdt6xUUaEgTHKSsLJAR1W3Ed9nStRVtcXK94fz3j&#10;/fWEy+kKzkoZ7kaeSMNWNqzbagykLcBNyzxjXiZtNbRuQKt4uJ/x9PiA490RT49HZGas64rn5xdt&#10;zW766P30ju/ff+D55RWny8XYVbx9YAJ7om2eUBvA5pS4AeqBPQW5qLwrraEUQbXvVrUazL8lgsSW&#10;dG+E6gaZt+khA4mKA7HG4Gtvi0dD0MABZhoIFA1qeiJ5MFZptEbZk/YpqPGlCSar7B4N+Q8GuiiD&#10;4zzPyorVBIkLNs4K7PF24TS0nbJr1cHhNOsQLIzKhCRsScWM1Ko+c0vdJB5svZHRyg3yhobz5QJA&#10;sK2rBqinyYx2AzYY+ojga9iBGADQmrJ7ManuKwHg6/pGoME/Lg183SBSUZvufwzn3plQ3BSPNsfC&#10;aLPpEPYWVzqWeV40oF0MxOhMhXaNYAMbKgodQJ5SCqr91irYXg83QNCLPYBoKRw2lG0NMcfTkwAg&#10;B/r7KAh13XBdN7y9v2NdN3WYDZSWkrZfdvsiZB4B9/d3uL87gplwvpxwOb9j21YDSirgfFomzMsM&#10;ztoytQrgQLBSNrSqZ50BTTrwAqQEnib8eH3D8+srfjw/K7A/z5jTDG1ByDgc73G4e8Byd49pXpS9&#10;iBMemJGnjOfXFxy/HzG9vuGyKavluhloTazlNEjnf9JWkZRn8KSgs6soCKTWikYNmxR46wRKHDb0&#10;tq64nPVZtu2KdT2jbBWHL0f8+u1XfH16RCYtNMiszMyJGdfTGZfzBbWUYN128OKyTHi3RMHLyyt+&#10;//13/PP337FuK9zJ7PslY4KyLbi9G/YRmR9FCYTO4kjoVZaAg8EaamkopMw+TBmtEcrmKR10/wmE&#10;1Vj+IIT1uuFNTtqGVmDBPC8YgJ0N+6jJi8PxiNoKwMCyaKLJ9XZpVZm25iXAKdtWsa7KqCZEqKWZ&#10;XFYWvkJDIZIQtm1T28vmS21iBbqeTu+DB6rnl6ep27nSo3A9fAdNZFGKn0qH77Y+jAFNwaMa+BVo&#10;6zm9f7L2d8tyiNZZOXuybQaRt8GrIM4Q0QIeD1YQJSzzAY+PT7j78Yx5mq1YR9vTCie0AfxnQkT/&#10;bYUcItoMktyWillwe7mD1OPb/q7FXfrI0dbDg2bOOEHsik2BROReuoHuzYRqDGV7NhutSlOQLaCs&#10;h02sCt58QGPPEWtdLF745rrMrh36oTZHHvX1AwXrqiccBQqkKZvK/JwSppQCAAiRYAB01jRpHp/Q&#10;M9VQUeDj0TPCYyDT5ri1huv1itK0PdhWip4sVmAoGYOHuFsd/l8PIEbcgRxgodeuPo9Wie1xAWcq&#10;UfltbFdSlUmFK5goWjtq0DcjT7Mxaqd4nlDcdq5djgPuew4+vhocO32soJIaLViC/W8XR+nxJpVb&#10;Gmx1c8uD1B6o5iYQ6smaHjswHUvci20ioGZzVmvYEc404v46m0zctqLjHXzydV11DY1d1Rl05nlG&#10;aZqIWK+rMvCJF/vo8zSLp/k+Ud1s5zO26rDm4etHMKgnfIFe/OD7AsMzWryua9zO0OfdCPS7Brjb&#10;mXeqVRgHKDbYAST2VrTTbmXYm3bKIjjhZ19tutaqFQNpkUBKrK2FmkZmyP3CRLFkDupt1ZIjPhUO&#10;SG/GcMcex0mxxr4nkvlHqRFydhteYw8gn0/qwoQRcjCKnQGgEYSszbjHoQjRoYEs0eLxNC2uBK7X&#10;DdfrhlLUYE9pNnDFEcfjHb79+iu+ffsLvn37hq+//IJfvnYGwJQSDoejFniVDTzpnOgUOROF2/YG&#10;jI75N8kuTRn77BtSIWVDKyvqtuFyOeFyOeN6OWE9v2K9vEHcXm4N63pBq1c0WdHKhlo2JCZM2QG2&#10;ZnP6nKixgJggtznHQN6nX7GDETFW2wgRVI8Y3HhNB1uaDqukIBtIsCzbu4Mxz2NnANCKysVWXR64&#10;n49hNIwesBxHYIAxC1YoGLAqSNr2KlH/9j0ZcTD25JF2Ghk7n/iHOyiQQkbJsL7DbNg5FztxqudV&#10;Nu9zAUwUDLwBhMsJy6LnfQSWcC4a58oFWy7YNm0Zvm4FORekVEBUQFzRKlCbwe9NB7ak65ObyxIH&#10;AGq8IteGkvSbmQI0ImaKrBXYGrChHsYdAAAgAElEQVQFqF27c3i8maRBWkENXUkm+1Sut5QgjXvr&#10;ziG2it0Mql6XkGF9Vn2uw4+WPj+DiWjbRvr+pRQ6RUDKfiVdz6siEy3kje1F/b5RcOz7cDwnfT+J&#10;/YfIEsrUbddRq/YP9P0ffyH/g7/m+gSmqzHkGSjG5NOzI5CQvh97otB8iMrBtByJPr829VyF5zVE&#10;+n1xM927r/6g+8n5j1/qn5c9yMYLiIeX/uSGQz4i5ndYKwKING/QRmFIw7X9rA8/Y7kguqXt+p67&#10;GeeHpGlctJmPynVvS5iN7rmmyO0MDIFsbEsed+ksggMD081r7sMKqb0WwMJpsviMnr3RDnNbzu+t&#10;HQnECmOM0MDsJ7e/PCZLJicSkbU91rWD+QmAROctyA1Axveh+DXJ5DUjJUCMfCCnbGx/zpSnBYxS&#10;RfMp1mXodDrjdDrhcr4EI+H5csHL8wuen18M9KesddtWUFZlz1cckvnpDBAScvJ9pLYhcwo7GEDP&#10;x0jvKNVljcnzAMN/BFLFPrJ97cA9XxfPmwrEmNQdBeI2pe211lzDDGdA14YB9TdTAhM0Z+yxvaYx&#10;k/M7gNZQtzVsGGLCaZ6xLGr7OEv/tipD/7petAvUqnaLFxRFwRTQCxiHsxhu5OAvjscUZguKAMLq&#10;p3kxdbU4jwNHdqDLD19jrvFnX3Lz373MxSfgPbp5z+2td7L9w6f/F7/kP/78jbr78LqfuT+7R//n&#10;J1J1FI2DjroFmtzm2vuYfn7vEczfdbrfx+P53be9/bTKEssLu7/YCN7WskVBepdvneGMMNoerTUk&#10;c2pCzygrBtLgv9ud7dn6847tz2W3r7o/V2sDZ+9BBUfq2ViGszAUA4gGR/d/E7NglPckYtqtavxW&#10;7LqtVD2bnFE4obB1tWFGnjPq4QhpGlOJHJXHkMhikVWfabNiQcA6E6RkLYOhHeKmDEBQawpbjABA&#10;8ca2Nxpq0/wnGOBmsoaos2eHPBWQ1CBbEjTzETHIWOz8S9+wYZ64ToavSd+NRPKxWaD5as1sD3gh&#10;okg3AcJ217gkQxnE3YB03YjBlvdC1xRFy25bDb7IsCcpij11PA6y8xPje6tOzVj0ulWsNUeON1Dp&#10;K4CBAhvWbcP1umonMmeLFIHHsJrFrZRAyu/l+kjlYTW7WbiDaMN/g4MAvcC2YCtV84kDALBZ/MLj&#10;XX6oRHo809tEez5pf/w1ho9dXA169pO3wpZdfi7cg7A1GNq2e6+H9PJaOLazVWyFw1cIm7xLfRne&#10;O15RwpAd9DaN77vRP+S+xlAyM+5z+/0DCJAodOJOB9x8RRv1W3ltss7/7T/H7599ffjb4IOQ0Kfv&#10;l8F32zObD3O3e4quk/dzPXyFv08f5iyuIYAWY/bYEYBIIfjXrr04sNsPhGZdDHvcMxgAh8dUQSFd&#10;CA3DwOiUjIN1hRD7Brr5woFrypTEgzP2s4X8bJJUxrlQUcdwXCMlP1JH2J2VD6fkk6v2tXOjvzvN&#10;MRYidKi7OQHDwRDR1gc+ESNyfzSS6SY4sBvJJ4aJB1r1Xl35+DB0vtWwYINcB+22yO7AjWbgpwfD&#10;fudh2vwesKAF/AAYq41XttvjheBXFhsL7pHRhVtP+SYOblClpp8gM/AtqR7zLDEuB//tlmUwX914&#10;B0kwRIQs/UQI+OX7734tF5x7gRUtaslBgDa/sHOhukuBR9D9TtxATRWoMyp42+WUepW3ztlokLkS&#10;kwhUedDcA/OxkZqvSzfk1Eh0Z72zHDkjWV9vU/ygTp0rVsliTBClVFyZtOVP2ZQpqzZoy+E+l6AM&#10;bw24G3fVFp4+MU3IkP1iIAQdT5WiIEmq4KRsfJSaJpJShteyMmvyhuPMWuXFYOr47TqY0mQHsUEA&#10;Feg2kug6Owliy6nQbc3og+08OZsZi4M3PDhIdgYEKfn+ZwP+MDJr4Lu0BkpZHdw0IVnCbJoUAMgJ&#10;KAxkFjMibX4LAxtpJaPt98QNWTagCrgWpFYhqGAjj5qzXkeBfwoCJAjI1rcVZWxTZzlZ9bEmQBUc&#10;OCaMLKCRUig8r4yQJljygiUvCgCcDjjOB0hruBZBNVp9rcqrkUh6eXnDH7//wN///ofqHAIOxxl5&#10;IhzvJxwwo0pFQ7V19AS1BnCyJMx1QpWDGpZiLG1QXdNYHRIFhJoqbqKV9snAALD2ZTC2ICIDIBkA&#10;0Ix7bAUCQWpbl78ESx5pK+ectF2Lyi1dpGBT7LsznA2vkkqUIJwhKeueb4Q0MUg2bYPQKqjB2oH5&#10;voQiHBsUkVJF2f1KQ7CLirH3ECFzRaYJEwsEDMleaa8tbktrxnCHAP3UUgM0uswJkzE2qD8gJius&#10;DfimAECpRSt1thUTA3J/xJS0prNuK65lA9lan89nfP/+A9+//8DrywlvzyecT1dwMoC1sWOQg2dM&#10;djlLDaeEw3HGsSgArZQKAuHh8QFfvnzB8e5OK48Ta/vq8oLXt3cLWjJOpzP++P6M55dXlWu2hzRx&#10;ymDS6uR5Pui8VAnj3x0fbXmmCcZaJRgJlK7cCpArIJWUkagNTpHhDKp7nKZ4nVlAv1gdZ1ZAIg+g&#10;KjZ2AmUS6i1NKlWgaHVy6NDQpdJtdqGoPGwpI6cKyRLBV7df3EDfFQrYPpmmyQCAQErK7OCAcQWj&#10;OJOU2k1trJgzuSrQ5A0nRhVCMrB7qknZWoeWUnq8JMblAEC4Ewzgcj2jlBWXfI4K9bHQwY13JoqW&#10;AONzlpKwpQ0EBOV7BC1MpyjJJgHrpqqtaXvham1n3VZypjCnz8+J7RwrU1W2vbhM2kqeOWGeWYHQ&#10;Bi4p26aBBRiDYE6qL+yzDgbSoDoPAMCGlB0o4E4Swo4QQXxe7SvuNiXQ2QBSClu3SWckEqxYt9WY&#10;OS+4bpsm9iz4HeCEQbEyAV++fkGpT0iJ8fryjJeXZxAJ5iljmSdQYkzzhGmZwImDVdmDz2vZsF7P&#10;kFZxWGYcpllbFs0z8qZk/y9vb/j+4xnL4YjleASTMooyJxzu7vX7eIdpmpGmCZmAeZlxvDvg9+/f&#10;cbw7Ypon4HSJhKXhRpU5y86dt7ulPAEpK5CqAgUNtRXUop/RNdL2mN4OZlvXaE+jzKgNiYHDfMBf&#10;vv2Kv/7Lryp/CZiYDPSZcHp/w+ntHWXb4qzmnFX/MOP79+/4/fff8I9//KYAwD/+wLquEey5u7vD&#10;/b22CeaUMVkCI1rpqfSDJpUduObJDGOFYAX2egvYQg3K5lIBMrkWwRNjh4TVow5Br/Wq7Y9ySliM&#10;GVLbXOv3lBOmoRUFRBmeKXUmKwWDNGy1gGvBvBwwLwdUEQCMbVUAoAPbnOGsVUFrxfYyQkMXY1bo&#10;wQpS5rPtivOZrG1sCtuPOZn/ooBdD5h2/4Ji7hTM7T87iK6Z/CnFQJThQ+pF5nkCGwBwmrIVjGhL&#10;4nme0SxYtq6rJuGFUIsnnAUExrIckFLG8XgXIGOIGFgbkETGaMp9P3jyzYpiGIzGFXCWPYH5pi6d&#10;2ewPq8B1dWNAGhJn0bRErdtCHuCC6vtwRMUApGIOvwBkgU4PJlZj9dNkF8zXpvCNIRZ/cKBGkni9&#10;w0MkWB3EQWZDoE8Do+qLsCUdBdrudU3K9pZTwpQztnU1FuQSAVX3Q9230HbeCcUSgx7kG1tdMDgA&#10;ZNUSSdg2XK5XBQC6T2LFSTLY66AhacqjwUoRyBdSJjwPYEaxk/mGwSAFMjZbrdxnqqbrGVs1QAbI&#10;mFtmZQF0ne9ra8/eYqcowimYlbr5Y7aRsQPa56u36orx7eNPQ0ws4hYRVAM6Ywwb2y9bgc54gcE2&#10;9yC4BjRpdz892zqWsKuIrDDJZEVrkE12876uGyaTw4TesnaeZ2DbIE0Z9z3ukDmHrTMmIuEBemOV&#10;CdOOPFk/fIfJo9eptRpTggf7O0uYr4FOhXTmQtwAAA34GHuiNggVs9nqDYNFjzmI6QBvm10rrOWp&#10;F4kYiw6cgQHqQ/n7W0GtG5iBWhm1MlrWFvZRGJbHXQQIGPWmLZc+gzFqcW8XrPpzCK5BGYOSs5c2&#10;9atVl4m5eOJvDIYBsudxlnkNQLB2Aqj7smo2ACCI1N+uvXq91ob1WvD+fkGtgmU5YlkmLMsRd3cP&#10;eHh8xL/99b/gv/7X/45//eu/4unpEV+eHpXR2RKH27ZqW+26KZO2gRw5aTwxdJZYa/Rd0aQ5ms1b&#10;/m6AbJBqAMByxfn9B15+/MD59IqynlG3s9n2HgMqaG2DyIZSr9i2q8VGJvWjRvY9Qcj4Hkj29fwY&#10;s3SAp0twindT7OlbIPXgAsR94/WG8QAMIPLbhILdxdasAwDFiiZ9gOixTOzH7n/XTh4eG3O/CPF+&#10;GrZjgGppAACab8zMaJw6wxX7o5DFTKygLubCnsX2LMwf0Hloju9HL3B2HQ0toHR5A+8uouc453nw&#10;Lxp4K0i5IE8V01YN/FKQ1w3XtIJoA8BgqiiscT9xeWSxCUEylt8WAEC3IUqVAAEmJmSiYAJvJKAC&#10;ZZCCxnUg1Ww+jWNLUyawamxiNBTTORs+WgJy1uLHsIekr+ugc9GjsHAwTEgLi4mOvuZnX6rT2ezu&#10;7j8ryP9mL7YOdhvP0i4ePJwO+ux+INvre7jI7ehCllG/z20+g27uEXrYpyj0TE+CdiMRw5yM/rqH&#10;HI211hO6orG3xhbXs4vsGbba7pr4bAbGB/7JW/70K+QVYu4/+9PudqbbADtXNGwjAjoNI9n/ndSi&#10;65wRYLg3fvaJRJ9xGZCjfv7H2A4L6x5jBc3fCB/sLuj34Q48TjmZbdxb+6aUgk0wm5+qQEGO+NE0&#10;z5imrEqYNSYzzRPmaQ6AoRYh6s1HW84Z8LUVbH/2zlzo98s6b6lp3MvOF3Hfz+Ltpe3s9Ba25kOM&#10;OsRtegJIGMISuialpKyIaVIbzPIMtRRlNLoWnE4XnN5PeH9/x9v7u7b13bQd8Ol8wsvLC16eX3E5&#10;X3C9aoeAyDeNeSPqzFSf2l1mO0qTbre2Cm8xqe6AFYJYAityUKN8IpsJocitiIjaXejyJQg0RlNu&#10;2PQOoG/OmBWyXm/B5ndw0uI/j/E188u26wqpChS6ns9BaEGEIFHwua6e22j60wvUneDAu9P5VyJb&#10;K9ORY4Lf510T7qJ2aRRq23ZoiHmr0bbSvgfw363/EgUwElv8gwjqazGWFY5eT9+ne7/Ic/CfCzW9&#10;gpivHAv1/8vXf+rKP9GJ49g+15s+rx99w37pPSjkI0jEBfDPhmDX//A5/WrNCzb5w2edEMRNTD+f&#10;jUjJHcL3vz3H3dZ08BizMrS2Zn6/ywOPa6SEEYMwTEDI/DbsR5+LZvGcJg7UquCWQodx1mJg7bDn&#10;T9mv76avwAuJyOBcnk/R4s0KJYCpRWO15MQjpaKsGwolFGYUVpC2dq6YrWhfc6uew6mDvb2uBeuq&#10;4F4linC/RgvmfXlT1ngdAUhpmAcrEkUzkKId6Gq+gfDe3nJgmGI0ehEGzD8EDcUcwE7XfNhZAr1G&#10;fMNPZcjemG4aQFahy/XztXW5RPa5yD2aPGYHvA+2q+qBcR8yMvketPuHSSKxFzHsyxhgvDYUnjIH&#10;AYzGFQKWOIRQegy6Vi28v64rLjkhJ7OmqzJHgix/W7UQsdUyYCRM16GvTxUBmJXoxgB4cIZAaF7H&#10;4/yqhz3m3+JcRHvggUFNYPEAUf2fjDRh/NKpcGCl+6Ru03HEE+1CQayCYZ58br2YrJupsrtP1M6N&#10;AxQ4cenOwqfhvx8l6q3Pa2/a7d9BYbkzQD/zMkbbPx5nd+PRSv9Mxo8gwJ99jTbtno213/+nn98Z&#10;0y63BtNeus7oTJ/02QXQ51XwJ8MdbGyXE5/Pnu5lj2vLzWQNl7r5dMw4qTRu7IWN+pVx8+UG7q0T&#10;0+9jE+BOp1lAMgoS1grWcFzcwAlDowue27mAvfdzJKQdNADeqz7eNzi8epnBgblZJBF3gW6fuztG&#10;H1Gk3bjwcXwwAvb2WFeu/l8ZKvVuNuNoDMZPu2WLCnMzFi34sxt7U2R3OP42Fndo2iDsBf0wwZST&#10;CmWjuh3G7+/T5JQKR69eUgdA39ukIZnC1AqozoTB7Kx3GQJPTKQwboBI1+zmFsO3AD1ZFJ/wfejr&#10;PTgU8b7+Xp1X/Ysb7T+x9QLMqNdD7GFtv9uBFUI36w9XBv4i2RxYcsuu4TScMnwmqjLgYzTjwpzy&#10;MAa5V2+DNBjlbW87c0ZXgFUU9AVo+wQ9r4qS8/nJrG0FGUD16qhhvjUAb214LOk2bv1IqLIHyL1t&#10;VcNWFbVGbOC/0rCVFoBPgLTtbhM0qeAs4NJA5rhzsuckVge09b0cxrEFlMKBbaLdedyhJAFYxZ22&#10;vGRgDJixflbPl7b+ZGmRO5MqKOuGqwXhSARTYtA0ISGbo6l9AomTMtp4a1BmbFtFKwpSUtoi0e9r&#10;BWjFPDOmSasInUkqJcayZMzzhIwDDlNC3UqArwDETz7MVpVMxoSjTEp5njDNmvS9Ox4xT3MkcMpW&#10;rB3ghtkCMUSE97cTpnzC5XIxBoIVORHQlI3Hz0VrgmqG/Ft6V1m1VeDrFyzTbEkqYxarvdoCggBK&#10;5okwzapdiIE8wdoi6Xuc/dIVmxpAgCeJxCpjqmir11KNMTUxJiakKWOCIJUCKgXsoCRjAinWVsvb&#10;dWvS2oxdJgXwQgNDW9G2vH7UmcTAagKxXjVanaxBFiYOo44GAIt/MVFnWhQoCJETUtKzpW3WagRw&#10;aqkoXOFAHAKhbhU1FbTSwnlxKd9NcgJTxpQaJHsVDMdPEGOrOj+l6h52hhMGMCVWEuvW0IpWUXl8&#10;0p0LJsJxWXDI2YItDVPOeLy/x6/fviGzVYFJd06YCC/Pz1ivF9T1CrQClmYtMgBqClCizJiWGYfD&#10;jGmaFHTSFDQ2zRnTlANolvOEX779gl9++QXzsqC0alU7LZwKr8pd1xWtNQORZBArpylIZUwpBbR6&#10;e1hY4kHCCHbDPeWM0irWalVDVavPSgSAmlWDioFSTGbKkDhyDUXQKg3y4HjXI9G6zU4DD9VDgCYu&#10;lBKfQKjGfNIiKSWiYFSV/4CwMcv56zBq/YHtwAMR8SUu9yWS6crs0kEdERi2MbrD05/Edd9gVbrh&#10;7o5hE1RW8B+3oWJqb2ANbBMuyGHtnDesqwWIU945FVHpa8HaaB9qc+Xt/6Kqyh19r1SyQLXYGla0&#10;CDK2VjoLtIEEpFbb7xrURANaabjOU7DIHmx/H5bZ2L5Uryuw2YH/zWw1Lwyx1pympMPRZAJnAglb&#10;i1+3tWzfVWcT7pWi3daIsIOe17RvkUxeIS8SNuG6bThfLzhdrrhcVm1PnJLJP4Qt54y2RSrW9YqU&#10;CKfTO06nNxyWGXN+CEa3eZmRpwkCYN1WVCYDsFtV4LoComBVsDIsKwisYt0qrmtFacDj4Q5fv31D&#10;zpPafGA8PH7BshwBYlzXFefLFcs84XhccLg74v7hHk9Pj3h6fcfWBGttWLYKb8k9Lwumw6JAs8MR&#10;y+GICmUZWYu2uCMIrldEAGJkY7qcz/j+/Q+c3t7w+vqO19c3TJnwcDfj4eGgwZeUMU8zctKgQWZr&#10;DQ2gTBnblEEQ5KyyrJYN14tWvP/z93/iH//8Db/9/k88v7zg7f0d21bMJiRM8wJibbOsyZcJ3oa0&#10;NQHPlny0wNs0L5pAscAQIlBD4NSQqgDYrNtSxbZuWC2ZEe1vhmAGpwTOKl+8Sn6aJtTjEZADaJ4w&#10;pYxpGs6E6Q9AOqiVgVIUeEtJkJcZR1ZWstfXN7ydzvif//M3/D//7284X6+auCY7MxYRcVub2Ftn&#10;WqBQqK+Z2Ym1VqzrCkxZ7TsrqElW9OJ6TaAm3hg3CaYM+845d/8Z6iM52M8LdfqZlQgqxfOSVjKv&#10;64rD4QAiL65SXTZlS6rZ2WutoVRLxucJAKFVCbCwS2ZYAFBSUns5bASCt31TG1wDz179DADODgLz&#10;yWB2ShDRGle3gn8qRGrcVoQ02Ev2fhkSHeYHe1yCgGAAbAZC4mqhUJIAJ4lglyzDeL2bUIuDo7Za&#10;dgHy8Lu5s53kabIKcmCdtNV5a80qptW/qqVi29auq70IizpjSs45bJDalG1ZCOHfhIdj8Qp9H9CK&#10;At6ZGGR+X2sNFRXVS/Bj/4nFYnowWv07tdsrJVRuYas0nzcLvLvOberQxVgD3Dvo/JSTtWyfzL7u&#10;MyzDedjHfijGNeqi2+RF97/3cRL19TTYVG294zl847nf7PGTCA3dBBNliOsMr9H4EAREcNb3qF2z&#10;tYYiJYAkbKyprptrrbher3o+CPGcKSWw7b21bMqiY8lzHyOnBK66fzyeMjLtIcZ9G8Oys2L277Zt&#10;IPS2liNbVwQih9Xxv7XhvO3sBltOL8Bt27ZLPvFgR5KBoP26Y4BWwVyCXfKIAGf5UaCfgYqSy0ff&#10;6hJGnR2/ft69aNjjAgJjGhOz/fUzKdme8+SAm5QQAzeRxlgsfuKsNOLny2J7enS1RZeXG3pSo6cl&#10;ui0qrYYO6hQPfb9623dOE375+g1fv37D/f0j7u7ucX//iL/+9d/w669/wdPjF9wdD1rQwIH+0nZE&#10;VuDiRZNdoAJkTBVjcZr+XRnQYKx/ra5YL+9YL++4Xk64nk/DzzPKelGQYdtsL+l1qhXGtKY2cJqy&#10;gmQJWtjmQCChSFR7HNgMNm2h7D7LTnb43lP/Wga/sssP17FeRW96BNj9HrGf3WHv37rOHu/1c0LK&#10;9l5l19ovNA6NzzO+Zv/Gnh2AbC9FysezDL4tfGTs+5m0qYEBJYgVCO/nAIQo8NL2X/u4cehBA5E0&#10;O1+DoI74l7fGHuOQngJ20aE+Ksd5a420qQQxiCtSEkxVkHNBzhvyNCGlDYlXXFNBKRov1CmOyIKB&#10;9wipVdRGSAODbALCvyRStpgmPS5EhfU7EYgFIN3vtYq14zbfHARuHC3vQq8Y6jcSyd4Sz76V6Krb&#10;El23oK9t7N+2Y4FqrRdAmyIBoPEk91HDBrCLx+qR2TZWkN4BgBR6TO896reP6aUebd4Dk93P7xDG&#10;cDOHvdPHfHPZ/poM87J7k9vW9vqOGdPe4fo5PmtnkazAX7TQl2SMwwu0ILNFbMdlBzCc7zj7Yvan&#10;P+Dtg4wHdm97+IXCzgLggFu338Tn8uaq4v/5bN7M3iOT1yPRhevcfv0beyVkvI1z2DPanYd37x/z&#10;RZGsB3UWn0GN2tPHfT2nJBanEGng2ixOyZGP8Ba+ARD0dsJJ43WTMQN6kMTtn8kYBb2zloQt1Vs+&#10;Zm8lnPrn3ZdThkHzcWcDEwZgcFL5Y3ZWSilYXH0uUrAFDc8tfT5iudj3hRMBWBy+NrStoDmRwuWK&#10;y+WC8+mMtzcF/51OZ5xPJ5zPF5S6YasbrtcrTuezMn1vmxaamA2VjNUviqXsbIyxun2sp1ph0L6A&#10;AyLwdsHEoX26GJJ+/gQScWXPKaWwL0ULiVgCvNfVpsc0++7vusPm2n/3DTbkbAAGs8Z5O7jK7NFa&#10;Uajn2dS+ZmxFx+wAQDuR+nTiRS1D9jfE181BlPGcdykcSXqiYHzqw+pnwos8PaYygv9Gvz/OHPX4&#10;5m1hk7+vtRZ57/53iTf6+dxbCz4Dwxrs/jo8o9sZw9r/h6CJT74+iND/xNcgkW6GL5/8s+vVD8/6&#10;J8Mc1Da63AZiP356//1YdhrsZg31Hj1nfvs+4NY2RXwGAlRUBQjevKfnfQcil5o66Nlkk8eUBG4X&#10;0Yex/dn3CJZyxn0BgGJ6RBqoGbkAWS7P7VvTe1Fw4kWcNkIt9BuKZqXDJJMRGRCUBXDFNboobMuK&#10;5bih1AOkaZHl8XDQYvqcTe/odc6XK1K64HJZAdgz1IJ1veLMvbDSV3sEkgNQGWcdtVARVmYTAbzj&#10;IUkwu485ey86GQ7ibt+AKOxAPcJ9v3UPI3YMYhMO9uTe30V8muLzpo/tf0GKZL8zuf3ul/Y8j5ME&#10;aVFq4qRgaPbC6z4q179uKznQD7scj+fRLfdjdkACGctvR3t4503BsBZE8Bb267bhvCw4XA6YpzOm&#10;POEyrzEhW6nKELiuSpZQas9hihV5CkBx+NEdFp8r8YJwJcTp4PESZ6D7+RL71sfO1MefDEfhzMbz&#10;PGOe9eeUM6akxREu65UUIiEnNgBq07y3EeXoctMg67p8CgItn8Nhj4SvHHtN9b3H+UMLi78uGvel&#10;4TNDjGbEpYwCXu0OgSnu2Bu32KgP+CbfT+P4I6YynBzpscARePvZdf29Hg/9TAbvcG23PpL0kbk+&#10;1vPlsu3WjjcPnsbPDg/WHeMhboD9FUZlOfgRt1+f4c0+2BAui/9EATOwaxGfPyj2n2jQnxkAHeQm&#10;cGQqgAAijcFdP+rA5w/ywQyjCEvFt18B0kGIcX+/ptFif+Zcxbs/eGS61O5Q9XZw+6qND6C/n8zJ&#10;LYBxB2oDPvx9fC2UtiBaBqm8I6tW1gTYuNDSjPHKwQQmJ1qzYKUHHmwsHsB0oR5GEcmHzebJkQ4A&#10;1HawmiABQErFmm2sKSdUmaz6VcedkrLUIAABaryEUBlBdeNcucEMRFKIPzn0dpWPAgFjIZLeb8c8&#10;GD87mLA7QmNiwnWOqKDeobQlbqIBZAx7vzvt+m9nVerb1deD3OCyUTWrxK0EcCM0JqB1RTkGbb0t&#10;mCct3XDRao5qSsSe1JRr7EUBpmmGiFZglU3ZKxTQNqyJn41gpZRwGKqDdmp3skoVbKVhKxVgsSoA&#10;Bf8Vo9f1KoG1NGybtvrjIqDUkHID5wZ2JkCrrHfQjAe0Yo3MHdPtboI7kQUM+koTJbgDDXHZQfF3&#10;ViqBzppHKg/WdUPbFHhA0tAmfc/E0CB3sTY5llyJoIWGF1FLw3opylrIRVlaRHlz5okwTYScYRtJ&#10;cDhMOC4JhzmDpgzcHdwiBUSMMrto28DjAYfDAXma9JzWqpT/pIbKw/0dnh6fcDwewwiq1T5figVS&#10;JmXzm180IAPGur7hei1oGUAGJJnhCA1wrOuGbd3QSsN6vmI9XzFxxuPdI/JiLS1zhnerRTgNhGlK&#10;mJeE47EblPOSMM0crZwEWnVVFS8AACAASURBVOHh7KkCRKAzwM22x9dNAWzOWpWYtdctE3groG3D&#10;Wgs8MFaMnq22gjYy19hhV52ljHwiXrHk+kDt3sTKnCBTAqRBvMVjU9YveBAZZowOsiWxtyqwpJob&#10;kaRAwkSts8dUiTaL7nSQAIULyggArCbHba7J5FCihJwmYDaw2JDYd7qAYP5s1diRdOyZFHwjtaLS&#10;FvVJjCCTwZwTlvmIRMB6vWK9XLHMM54eH/Gvf/k1AE2QIZADwT9/+03bB1sCfMpqvHkbNCat6j8u&#10;C54eH3F3d+wBFepMgdOkFcOHwxHffv2GX759Q8oZ76cT3s5nXK4rtrJi27TdEBFj2wogUIAYdz1W&#10;atUg5qrG8raVABhVpyonC1ROE6ZJ2XnWqu1iq82hAg+rfa4Hg9wuaW58131QSljCUQ0dlQAKua9j&#10;HVuw6DZRZ0YD64SKCgrd1/U4/L7uBEViC7sgojtxzpAXRvSQCPNrilCwcMJkqDACJEPhcJleNYXp&#10;+sPtEhJoiz2oAV+ZQHUEAA42JfZ2qScrqtP/i4RDGzan9Gvs2jk6UKm1aMXb22cNDiD0mZDYdFzF&#10;Vp1FRVsAOKiPgACGOwCYCXqO100D3JaUOxwX3G8HlHLAPE9Yplnfa60YRCo8JdaEAwTIBsIRB0aT&#10;ngduet7ypKxUnoQGgMoVXN3BJDv7Eoy/bncnSdEelgggj9f6XmotQAuXdcX76Yz388WKCRQA6O0a&#10;e2JRsK5XnN7fwEzY1ivKtoKeHoBHBQDOy4J5XpByRhNlRVLMpUIer9uG66YMjYcmEAM/lSa4bgXX&#10;TUGATbTd76+//gXzvFiFKuHh6Qvm5QAB43S54Pz+joeHO8yHBY/HA+7u7/H09ISv72dlla1qs8Ds&#10;1vuHR9w9PuB4dx8AwOtW8HY+4/100mQrFFxQrJUAzPYjKPPp779rRP3l+YSX5xMe7hfwvzzh8f4A&#10;gregzKojp6zPLtqOzytapdUAjl23Fa+vr3h7fcU/fvsHfvvnb/j9jz80wXC+oNSqNicIT19EgQXL&#10;AcuyYFoWY9bSszjNOv/TtFi7pslYTzhsS4+jpCpoCWiNsJIy550vV7y/v+N8uUTbRmeTErK2vYcF&#10;nJK1dt+wzLOeV1LQKs3KAnk4HvFwf4ecnE1pqPSXhtPlhPP5BGZSYOYy4/fv3/H88oq///Y7/v3f&#10;/4H/8e9/x/lyDZ80MQy439nJszNRzDOysR0nymGrAAqc3WTT1lHevpCGYpyIzMR/Qq6NwL9Iwrjc&#10;ImWJ7kmc/tPlm8vgbdt0TqsmNw6HA67Xq50XBV+llDHNM5Z5hhcd1NaQiq5FShli+iwRD8AL1WsO&#10;XiJOZr9arbcDWXwhAwDYk/a3gW0xH1YTF1YFXzUwu2M7Yh7Axl7t6NM5zGVz9jaYTlbwhcZt1V4P&#10;1KHc+M43wczRA5embW+K6Y4Ae9uc5AyQAZsnZ20D4ZIvyCmjovREpWgr523d4l6JE6ZpRp6GIGHO&#10;8MSOJvlgrvAIyvK5NOB27YFBZSvzoh9rx0pirEneOstjM30uS+3FMswVXFNvb2KBbm//HikuAbBt&#10;AQJrtWpFtXddgOrSaZq1JfHYfm3w6X0/x9wPAatdMmyIgbhvzkNF+fglImr7kuroWvr6jX54tyEi&#10;bTdeZTfGGKuGBkxPmp/oe1r2QEUFADZl2s68a2tHxGitYr1egbT3MZLZIHXVYPY05Xitjw5my4xs&#10;/gOzb3x3H93bkYmPzeI3TBQ2zi6+9ckZcUCbA2Lc5yfmKJbxAFJtgiol1hLo9qQm41Xeenxttx90&#10;gfo+tYBmxI2Qu/w3oDYnD3j2p/e9ovvex8a2Zm7niILVm6CSgKz7Qti6cScfm5ETJVK2jqaFEDLu&#10;mUaacGnqH4MaGhmDrkWUxOMmDcEqABFQAOESWFJMAlHClGfgmHA83uPf/vY3/Je//d94fHjC8XiP&#10;4909vnz5ii9ffsH9/V2w5/YNIbbWbGtBIC//jlikdrPQOTS6/ACCaQEa0FDritPpFa8//sD76zPe&#10;Xp9xen/tXQUg0EiGFbrZIDwJ15oyQ07Z1sJ0kmoXtp9kOUN/ft/PPtw+ZyOIpblfbfG+MYna9XcH&#10;APq/R99DX+VBLrg/ZmAJmM8ksrtmvQEA9j1zK9PgbmO87vLDk4KdOEb6GpH9II9ZC0QoQIAaYrDE&#10;XhMQD0Y61P9po8xIHbjg42CyhJz7ggPADgS9tmCnR8f51XXxezKItJCcSDudKDAxQzIgQshTVQDg&#10;VsC8glmBgNtWsRn7soe5Gow5uAE1AanZ86s5EXPqyXHJWnQgtncoM6gk0KbMGRL704oEqoPyRNm7&#10;o3hgkHcup7yIE36mBeKAYRpk2LiGLpXd5x5AON139QdB/OTwiTFcs+8dmD5iIYvZm14LEDEwyle3&#10;7XdDG/apmK0U+nr86YfE9yL6oEwbRHEI8GG4u3uNtlyYJdTHTJ8+6zinDR3M3cGP0cZ1eOY+BxjO&#10;/s31Mcwx7aZm957/1a8RqPNx2qXHO3w+uolmMZLWuxjZIMZiTD+lg3BEyCzfhxFW1UPC8W/TjeR2&#10;jd+C0FtID+P0Idh1XHY32TObNRFIyJ9xM1CMP9oJ2787UyD3MRENca1B1ti41U/SuL6CB6cdgJDY&#10;2gKnjOVwwOFwxLwcogXxNM+YZyvgm63YME+ml3ph6I59c6fVhlW0WBa5kWAFZs1s7HVdsV5XXC9X&#10;vL294/3tHW9vb3h7e8fr67sW2V+uWK9XlKYdJEotWsRq4EGBk2ooKDJx6uAKOMHKKJMRNhYsflGH&#10;DiFdvonzRyiD96B7cRNfa9LtBjKZn8SLKBjcGholA4yTvW+/jwDVJS7YVIeTdp4I3eg5MzLdSBBh&#10;RPerYBduqKV1vQqgkkA29Z9qVRILTqzMzhavixX08+EAZdv75H/2udgJBL9Zn/eYL+lnOuR82Lk3&#10;euTma8yPe2xz/NsoR/qc/uTLDZtxLUNKj6/t/+kf/d8Sdv0K/wefCEjQn18vbKCPfx+ndj/NrgN9&#10;Dca/0fCz23qffY2q6HaNbgEmt76hv+8WoOtfLbrGfBh8/JrC77EiwppC1vre24/X7mdj2bX9vfHB&#10;ukxvUXSu7GdAVIE0CgbzBrOFB5tQwcQmm5J2MBh9e2esBsQ6X2ncLFlxc2saG7oWbfVNxFiWBUdr&#10;2e2Aqsnk/bIc+jkTgPkEz/+KKAug5m1XQGBAK5WfeiBcdlrcpgpkcht4b//1gq+GSvoMcd7HvWUa&#10;s9v/TtQz5Hf8M+Hb7HfcJ9tjp1Jvbcx+Nfvtg7Hnf9f9ouulzxOgSEr2b8t9MEe8xYkHIj7AfU0R&#10;684xOH2ZA2BJdj2rpAudKrFvzD6x+EYwbIuSORwPB1yuK+ZpUQDgco37rtuG8/mCdE5Yk7YKhoim&#10;Qes4L+rjjDJQ62fE8Bw12sbL+B1rpR/QOig7c9SvI9AueYmV/Xee1K6Y51kJDeYZc54w5Q4AhMAK&#10;yFVHSW1orN33fJ/ESu+WU8Jkji3h9pFNZ3xW+uo3y19Ka6Fr3M+JvKTpxNFH6Xu7qxe/5wjK6+lk&#10;xs90XXzO7j+eFYh5nm3P9DfaNh4fvr3eZz99Dn+GxRplteczXQmO9xTnHNodUnQWfEEUhPSjKb4Q&#10;n87BeMgl/i27H+N4P3784zNH/P4TAbLLkw5/z7FDxiHIzZMODuHPBkV2ne5wuDGDMCbh19gJqOHz&#10;4z13ox/+MVhANv9x3S74UlxF9hfovw2HhCyg4M+5rxzrRsPPNvRnwx4BUz2YYElQ6oanf3XnqNMA&#10;a9WNBAiwz6l/O+qa4Nw5zYIBAqV056bfMmzIcA5u9h0gRn/bjDJcHWwi6lTWxmykoIjgFY2LcOJO&#10;r80c1/aEAkw5jAjN2BIRYBarxPLAyycGUfgpJkQGkRKBhtFgE/uPL779ubcO7qpBYGw3cLUxzDsG&#10;pj53Rvz+rAqFfb8MQxgDZs0Cd2JnRoEPbqT1PR0BpQYIJyRW0Esyh8YruklEDZtsFfb2EN63nkgr&#10;SyqRsQEY6MjYfGBTrG0REzajwW2eSLFkZZy1MGa6XCi1IdVmM6Z7xxNNa6la1coSCfUS7RQ1se5J&#10;9mrBdTZllZooIyAr25rLVAkaXrOMAsA37Cn/mweY4wGcSRBhdLMHWN0gZIEWUxvrUq0o0lClKpui&#10;VKBOCv7LHJUDJE2Tw00UtGPeJImogt8qhCoaKWNFqcosJosa2NSMwSkBmSYsmXG/TNZW0UBtluDc&#10;tg3Xy4r1csXDwz0eHh+xLIu2gisb1lKwVWVFeri7w9PjIx4eHuAJMAeCNmunyikpEwlnEBJqAS6X&#10;AuaLMU9Y8MHAclIL0IC6VVzKGdvlgrYV/PL0RcGQM5RGOitbkTMnNtIA9jxnHI8THh4XeDBlmibM&#10;S0KalHHB8xLhaHA/lQEyJ09wbdiKtbrNCSkzeMqgnBWYlwgovXW1AEApVrXXvKYSiZSlCECwAJa6&#10;GYtcCVA1EZCT4vu8VSO549Dq0B7BN6S3AlZZ0LgacK8FUEb/xgasY2tN7FWNDRtKyEUSQk3aylmq&#10;HSVQZ90KVgzlo5jSpIa/g1/JHEcCKhiFDJbVBGIMoAwArFwWymhWAAvENDgAkLAkBaosOQO1odCK&#10;zMps9vjwYCCWIfxLglo23B0X5ESYp4RMjGWSaKELAvLMSBPj4e6Ip8cHPD4+huzVajUFW87LguPx&#10;gOPdnb7v4R5ChLVsSOsVgO+RCrCByzy4Zkw3IGs32gSbaPUPiYBMVtXmsl9lCxtznIgMAMAaQLIA&#10;/lmFkX/elY+CIdBbR5hE1SXyfWJrYG/4oNciqODKi51qU9stDqaWA+DEmN7IjpY0BHMT05C4H67v&#10;5gNACmBupq+aspqKOKuKPh8bK6Fej0NU61lgOJqMm7c5vDXG7SOtB8dcvzu4mkwG9MSCWuVNWgAx&#10;9QxR2BFilU6e+HJ7K5jKWjXwnzM2UXduXcdYgKOJtqPdShkClKJOXs5ggtlCvsgK4pMqqFtVUJM5&#10;TeumIFgNFh6NBY71LFriGIgSlfifggAR7/H/adxB54eTMbe53JOmCWszFKTBqtQNrAZ1ShqALFbn&#10;SQzPcLt9pEzAzrpXcFk3nC/XAQBIYVtAHNTSsG4rTmezXzQrj/v7O+Q84Xh3h8PhiOWgbDbSNgVo&#10;V0FiBbhUD/iQOU9s4IpScL6uWLeKUgFwxuHuDk+//ILD4Wg1JoS7u3vkeUEDcF1XvL6/W0tPwTQv&#10;ON4d8fBwj6enB2wejK8NxNqu7+nrL3j68hX3j4+Y5gOm5YD38xnT8zMgDWVbsa4ZZVPQnIJDzQZt&#10;guv5jPVyRlkLnp8vePlxQfvlAV8fD7pATe0btYFTnPem6BbTQdbOBg3cGJfLGa+vL/jjjz/w4/kH&#10;Xl5f8X4+qx1nFqoJuQAjTbOCdbRQwdsGJczzAXd391gOB2tR6AyjvbgiWoaSykeiLcDSl/MVr6/v&#10;eD+dUMpmAMAWuub+/k4LhqaM67riul5RazVQ1KRgQCIka79+PN5hyhlu0TlottYCiFaBavvrjMNy&#10;QC0Nz8+v+Mc//qnff/8D5+vVY0bImey7syAuzQAgOQNszDnJigIG72JkpvPXnB3HpWZP0FqxD2TX&#10;Njn+ju4XaPs8S/RkHgBAqm+84KuUiuuqCaPa1A8rpeBwqDgc7pDSBKKkreun2WSu+gEO6nNQr5GA&#10;WyDMn0j3QWJG4w7vGH0rxYIaI5ZUsLsS+kDhE4h4ERIiIEIGFHe5VkHhshOAZD6Qt5BSDiCJM6Fk&#10;dp2NQ9zHMfuyQUFPLLZyJuchQOOePOztTtQXUzbeirJtu+CX25zNA9dsLb5SBln1bvJgpu+CpkG8&#10;sm0RU5iytqJPxoTSGd46OCsZEKemhJprtD0TogAruN9Gdo5BpIKwEqoxHLke7a2t93GbYkVDJSsb&#10;crI23u7fe2th5hTek7fjdbum1Go+ms5TgLzmCSmnYACMCIwYKK1WOG5xjFO5neEJ7ghSkQqN2yRn&#10;Bwj2wLs/65iUpr65w4LoQTN9pdsbHh+AK629Ez/45v7amGRpVjii7eVmAwBaAcawx0haAAC9KBOw&#10;AG3ZNFk5BC6JCNxaJErIgsZRDBLnraHJPm4Fi2/4nq43NuoI/sM4r7ZyJBYn8jmycaUIOCrgB7Wi&#10;ibPN9B3nDHQa0M0fgsaxLs5MwH5ubbWIDADogSTfa9w/M6y+xwd8rb0EVE0Pb9dKCtpq0PNiBVjq&#10;/3rl+E2sj/TexGrDCNUdIBKw2I0AaM6IQGjUwKSgQsMkwxM/6jtQXH7iDOY86ActkiNiPD19xd/+&#10;9n/hv/23/47Hxy84LEccDvZ9vMM8TVYk0feCmK5KkbAxwWp2GMyHtYgXRAqaFEAqpNX4KVJxOb/h&#10;7fUHnr//Ey/P3/H68h3vry9Y5gnLPGFKWmTpdcl+TqRa+2HRjg45ZduHLQCAQvs193ixehISY2/e&#10;vWLY8wGk9PiCL5fJdQSIxgeE8apx9vpu6QwhsEiW2649eTzE8gz8p0VcDlCAPYMnw/xsxeOFHxc/&#10;TUwRjyJHwu+6Teq11hNobBkIT+oN04PGgmZdBTg1JLABU+2zQPdvGsKf1XuLnUcrYeU4CH3uxFdp&#10;uO+weiorDDxrcYecm4J2NmPjt6RjygVpK3o27dK1qQ9L1fyNSmiJehGa7TcW1YNi9kQzswKVFHCd&#10;yHzOgfFSzJdwdhdzxFsjoGicxZlD9Cx5F4cGpAQRBkjbLsNlhrn3EaMe9k2wqNq3M9d2l57ss+p7&#10;sRiY1ff1sLZuy/ttSRxIawBbPxehHxGUNvvUg4+Z+vYCYSzO8PPVqS4Ivaxwd7HYCTvgg/2u/3Nf&#10;2mR2iNpB5o52wfCLqhu2dSHs9BwEEt1t9vaO7I9F3F8fXc+NyDCM3fP0cdz86ZOvva3gysh1UshE&#10;2yCj7o49E3JKF9WlENn+dv3ZYHkG+Ep4LB7u7fXxmIlIYzyD+vUcyDTi6H3/RFwGwKi71YbQfVcg&#10;kQuSamP2Pe7nxx/N7YaRGdCT/va50Q4hX/ibaXWAgcZaDABoMSxKKVr/un48HA/G3D1hXhaLMRxx&#10;OBxwPByxLEvMvbfw5ckxfRwsn30N/SQ4oYUXVLOBzyrWdcP5dLZWvyc8P7/g5eUFry+veHt/x9vb&#10;O9arduDZ1g0NDQ11Zz+R7z0mYy9UxnEHVRC6bez7VKR3eKgARva/ALM0z0uKhbX0fPfOLggd1nb6&#10;bw8Ujjyp7S3NgfVi/UEV6HoGwHQAmaMfvp2sIJ3faLVrBRwBskOz9+j4w8fwQvZakSWBKQcJx0cA&#10;mN21m7fwgo29BHMZ4GfG1n08Ix6rixbDFb2zQsPt1wd/Jp75Vgi5HPkTCWR7Js69C4Nhlt3GERqf&#10;edDcsVb74oSPt/r4mg/z5oafDfPTN3gu1HdHf+/+XeMf5LM//eSFnmuN0X467rFY/rOvW1Cf62Aa&#10;LvIZ6ARAyLtxXncYAz+jbXjNnldEDCitcYOWEqrJTXED8vZ+gBYoeOeLEdAz5Nc9H7CXE5rzYDtL&#10;RKS5CtKT68C7ONceL0jePc1YztxHE427JAeGgdAMHKfxGGBbC7ZatIDPxrZtW5Ao3N/fY560s0We&#10;suo+kcit6Pr6+S8o26Z+Rim41IZ5moAsQHY8hTP1G/gsJbTU0HJFa4zK1OVk2FPmmwzT7TvFyUGA&#10;EfxpxlnYkT1H3tVtt7Fud93oS9G4V/26vudi37m9gLAf4rNAx5aIgKiF7qKI/3LItlHuQQZ5FV3Y&#10;+pVDZo37gTzHYrEd01uUun+MYM2lDmzlFGeqlorrMuOwbpEDPzsAEIR13awgkHE5e6xWY8OFCFUa&#10;2P1EMhAiURRmVrPLqXn8zv0AK4Bzw81iHkKaSw0WQ1NAQmTjy5jyhGWZcVgOAf5bltligBnZimMh&#10;WqCXLJ7dyAruxO0n83N8vWXYR74FRjDmsNBuc4r5K00oyCRabbEf+pkRiBVCaj5sBAi73TBc09Z7&#10;xEmp/2o+k+9M+/dHuTmcHBvsKOsw3GO81p9hsDx+8LP3+Od3rIY3ds2N86E/4nLiblcfnts2nzkO&#10;f6IHdbzjvTxHiZ3iizkJG6l/7gPgcbTdPrn9Z/MztACW/szxQDI4svaucXKHjchhiPXAu1/HA7W3&#10;D+WDD+r6cbBAgLN2f4mdr9eIKil3AqGJMnImHPJj7R8fhPn42mD4sbXTc0fIPzUObif/7Dmw+zaD&#10;1RW7eOWNKoCdsURADuBfbw9EZUPbBN4mJM5/GL8S1/IDG0wbIp2VxhPIXq1/O3ggjI9m7EOFK5IZ&#10;+JG/N+fRq7K1hYLeLypMnSVifHYDBkjrh4m6tdc3rCmEpj/CUPFAZgfrdWhXVz/iHF7KIsKa0G02&#10;9yEQbS9/MI1jg0hfq9iIZuQZEkNEmcN64kErMUm0RVtjC954kquKMQNahVhru6CEQGLdumRx1sEE&#10;YdbEWNKHSFbVpNtMPzXlrKCn5KwM2uZJDKCh1X+WJGsfGQBFCBBGZsFm7BDV2Iucgp5i49+eCdHK&#10;kI2QpYZxpOxAFVspqvyxF8DubACecCVVIA6GJQOQ1u7cgfy8+/C7QwhYUIHMQSZtHyIVkMZRKV4F&#10;KK11M0wETTImD565/jfl16Qiw9qxOrir6XPKliA5oW0r6rYC0rCigtpmwXAD0dYrllRBi8XhvKSa&#10;CWDG8TjheJyxHJT1J08Zh2XG/d0Bd8cFEyt9cCJP+hBKKbhcV1xXZf87HBZl8mMFpuXEWEtDKhWH&#10;acFhPuA4H7sDOxpvRAAYpVZISSBMSHzAMj3g4e4LsgFS/P4kwPV6wfvrG96M9Q4iWHLCRIQk3hJc&#10;90giQs1AIw2jqhScwHSP45ECVJCYcf94xHHOoMQgstasydpBsyZTBABvCdVAYOumSYZa1p5cVIvX&#10;mEz0SRlsFRsU101ZGRod9JNyBufJxIGB/TaGbDpP1Bq4KcqKaHAsTWBocAohz5kNJWhCXAPvDqIU&#10;1K1XozvLSy3GJkaEOU96FmpDbWU4OwJUNV4TMVJmSIOya1qbuOROFwSeHHat5qyua1XmRGkN3AQZ&#10;CuQeHdDEQLYET7QZtmBHaQ0bA2siUK24Xi64nC44zSec3t7w9vqCr1+ecH9/j7vj0fRRQ1mv+Muv&#10;3/D8139FLRXelttblGoiWh2do7XmPB5nuM7bSsHlesHlekUpwOUqKK3isl7xzx/fASKsVRlIt9ZQ&#10;RCDWDlVAavCmBBjQyqvfijRUM2p40jYiIlBGTTeEXYsRYat6/a1WbNVluwK9G9jeL7u5hwew4UpG&#10;ugE3WJnStAV24QYu1Yuv9K/MCjwFAqwGc9CYkxOfuFoLeUtNn111WmeNhTl6rTZs66YMbmJJsZ2t&#10;mhSwQYxaGy6Xa+gsiAITDvMhnsn1XCS7oo0UQ1LTtjSqBXc6fwyS+DPr1LElpAhJrErcq83M5kwp&#10;q/3jbL3Dfoqg8xB8QwNaMYAdOTeh9PkJeWmgGHF2nGTj47ARvL0ME6GxMnZJK5FUbWAUAcSyW4KG&#10;lBPWbcJcKooB75FUJ7Ix1pLZPTknA1lAz1FrQAWo6O4qxvQFIOYjkvoCbf1elLE2Whg0Z4ASfQgr&#10;XCxNv9lRG5w00cbQf9ME5hnME3KakNMcAMhkBSAU+6+DAEXUptX2PQl3j094+PIVX77+ivvHRxyO&#10;D1gOC4ACCvZD1dmJtT0uE3C4OyJNM67bGafLFT9eX3GtG3hWMPJ0OCLPR0zLMfZomidrtVkBkmg5&#10;73uNiTBlxmHJeLxb0LY71CbGFpfx5ekeT1+UAVDnA7hKBZUVsp7RLifU8zvK+aQg42Jt/kiBdoAx&#10;V5SGjIplEiwZmJiRQSjrirfXN3yfJ+SJMGUCULUNRS04nd5xPr2jlC0CgufzGa/vrzhfz0iZ8eXL&#10;E5bDYgGwajJIn//r16+4vz+CmbBeV5zPF9M5Kv/SNGOuB0xNdP9xVl1lAECCANUA2GXTa5wuOJ1O&#10;eHt/1/ZF1yuu180AJwYitaRPaYytCsDQwpb5AEoJa214P51xPByNvVjPWhVS+9rs/LeXd7yf3nUe&#10;LiecL2fM84SH04r7hxXf/3jGy/MLTu/vaHXFPJnP5aA1A4DN84THxwc8Pj3hcLzDclywHA4BoIZY&#10;UtVYCQPYava4n6lWxVp6WsLWbQAi3V8mvZqoLX65rjifzljXVVu4s7esYuRJmfuWZY42s7sgAwG0&#10;bRrQqYJtqwA2ABnEG1IqKAdn0fEEmrNuaBFNsnOa0wTBAKBLACGZHoYFzii0lvrWvY1EG2S0O1We&#10;wPMWYmMsxwsAiBgtpYi2u6/VCKiOlWYNOJOz+kXynQIApcDUZHNB0e5jslZ9mZWRggE0VobhRMA8&#10;ZUxzxjQnBVtmhhSNGUgtiBbCLkCdarg1+67wVmFStVVIK8WKrKDnvVYgwFACShk5sQJmJrPxzcYq&#10;ZcV6vZpdTcZI3cLf8W8BGUBV7ckAErgPZPLL2UdKKaE0RRA6dc0r8poVqJYYecqo0KTudduULVQk&#10;1rDZ2jSoLULGok1QG1IIWvGfFATozJGuQ0O/FA3KT4kx54TEBuS0eVbwa94F5briv4kP2fnbsSkx&#10;hmCYxWBgsZ6mRWQRJQpDK4w59Q/Mp/aRKWOaF1io3cmJkQzMlryAoFbUtmFdr+CcsADgnBSoDj0T&#10;2oZSbabN5tl19WaFNfNkxUsGOI3zMSRhY2x+MltFrYJU9NygajwieywGvejBE41+ljWxnBT25FX6&#10;fqI9AGKfCZYt32swVuzagi2H0AusdE09ZpQjRiHoCSQFhSrbEUdiSJlf/PmIyADQafCrLIZGvQgi&#10;9oWvoKi91tlKfWC6poIGNI0ClKrtC1MdGcoRQSdlO9pQ2tZZvqsyiXNSkJ6+T+WuXtdtYhs7JRAr&#10;G7PrM42RqUxe5iOOy70W4LEyhd7fP+H+/hFfvvyCv/zlX/DrL/+C4/GoDEbzjGmakFlPqceR4syQ&#10;WJzKFJrYo5vDSt2RtCTW6wAAIABJREFUs3jRFbVelQWhqVw7n99xOb/h/P6K99cXvL8+43p9B7Bi&#10;WgAmtVULAK4SyXo7fpBWwSh65mpDlWLxFTOgCbu2UC06WLjtH8MNX7wnK+M0797r4oKAAbzgb/Jz&#10;b7rUfSYCksdqyKPfluySDsSPrW1ryxAkamjWtilCHj6vrfsSsS79Il2nk9omus8jLGZ72nxDYrPD&#10;aXchi3TrfvPgm9lpGmpTn5SF1I6lhkjQcfKcmLaXN8alDo00QL4wausDawRw8/f0hIrf3GNzETcE&#10;LC5DVoRAyFOy+W4gbupOMGxd9d7FkrubFZmpXeN+VIUTD+j1Tf4QBXhushszZzBm7TLACWuyzhRT&#10;Qd0mBcxgP6/6TJZMlga0hFqq+l+WrJxkAqAgx9ao7w3yGP9+nZr7ADzsQ19w94lZ/dsiUAB2qKuY&#10;yd21XTfBdxnF9ut7UV3U3R6Og+NnVRBxcGWf1j/GuvrFx8/GPpFeX++XHd8q/tEOV7vNw9x+uQb0&#10;ZyWGMd6bfLDxBq8Ci8WxLRlp+m6fstJfAogkEn6NtxHeP28fy3CR3Rzu1sJf3g0+ftG1CZl7+8C3&#10;QFrEOSS4XWIehnTbClF82ActRAg2AdJ9xyza/ktE9VWjkL+ui/rGccna91jIKgGSFUwnImTWnI3f&#10;3W0LtVl8/+i1urztMRUvsu3Sow2PMsyHjPpNz4Bw+v9Ye8/tRpIka/CaiwiAZKquHrHi7Ps/2vZU&#10;dVcmSYgIF7Y/TLgHklkz33cWeZAkIUK4MHntGnqKqF4ME7xAk2LEnhdcl1WYqScAoLDfCzvg0/mM&#10;dT359Ukh2Yp1WRG1vbCBb4K2L7Y9ZvfhM0SEUhru9xtu9zve3y94f7vg7e0dr2+veH19w+V6lXbA&#10;2yYtC6sQMkgaVMdEdcK8jiNFRIrCrMXQ2BFbfbzbh2ZT9d60LWJFK007J9ninGSKV4GR+6o23gCc&#10;VXR8To4xbCxh74IWnc4duiC35McxswSs867j5vtLjEo3VWQNSbwYuqYOutTnQdclRow/qj0ZOiSI&#10;1VgAqgPJAPOd5KFs+GQ619oaK0BF44bS6lHijTztFQMeGgGK530dTD3mcj7mKEQz+9zk9oOAMB3x&#10;V0LT9+0Y//GWyTUagn6WbLbd+ddgw78CYLjt9VePh6+7nYDptn51Cv5vb/0gPwGTwx/YXjjaWLaI&#10;ApPLmMf4cwjkslK+P/TwKBqa37M5Fhlh8flx7/zh85Gpz0FlrcP7aLEVJwY/P1lstTe0mtAUGGV5&#10;+YNmUT/SeDH1DCJXg+QsArMXgNCkZyynbt1+SAfTuoXI/pLPkhZlyPBEEA92OWSzq+V6DEPQQ1fS&#10;BYsvEsCSC5PCciBYAWUQW5WIsS4ZvZ1BELBWpIB9l65PtVQ0IlQfu9Fxg0NECEoAgC52QAAokuvR&#10;AcQauetptvX+5D4Oa1Bz7gJQ7rCCL1uro0BBv+vHGOvVINfsf9kRYEfBfFS7HrlH80JHEbIUWapd&#10;6fkNUvtDZZnqEZPTgGAayCpTXFYAcwWw6y1SoCOJjW/GGhEry71FSpWwgshlLpPlnARrsiB7PpIC&#10;sKzSmYWZsJeClAOWJeK+ZpxPi+pV1Xs8oOZstrfdJ5HGvKowCUa5bkY3Ml+5Te0Swwgek3bWNj0e&#10;BULSIt+cFpxO0l1nyVKckLX4zUl8oOvFZAiRxsPZn3LyIadlrUhXRrMNmbVjjtrHNn+y5roy06tu&#10;qhLj762P8wOuD4NiJ8JE3DXivRPL82Tz2h4SPabfVRKRIRxsqEZc/GdPa9bF8xp+lKNHuW2xmsd8&#10;ocWoTffKthpjYZ8bx5nktvqpwYIYh731830d/x72kToVsGKzx68dxxGKmTKslp3zQX2ZD2j2OKYx&#10;ehhNO8bB3+DjfaQjNG5coNgZsimHX/CQlJ2MFJ4uwhC/lngkOzpPFzFRLx81sV7Dwcb7QOvz+IVs&#10;lOYFoG0jlUbAhefBt+PjAcf9d0mC2D0/TL7NL9kvNmDTvfj5wINOV0Fjw/y2RUEIkWUMta3gsmQg&#10;aJtKrvAgpgWUzHjW03vlC48zWwUKpipW9ZRdgNijswRyqXdUCgihGZEivH2cGgchRsTcQW1UB83G&#10;MUDOINi1ZVE35wHT5p/HQsePg7zWATGgaYzWcf6PRp2ZZQMAmMCQlrI+G87yZl8nFzomZ8WhZqlk&#10;Rx9If0cfMmCcRWagAYgsLXGIGKFDYoZgr1gS5Stf774PbNWN5WtCwRW4Li2O2iYMjBQkWSh7S76f&#10;kyoCAlorwqLVG1oVITj2EbtzclyLIvx7YG0P1SZWiHoQxLaXfTwI0raRGAXRjYnaGvYm7WhlJ8rd&#10;+v0PaYMQCCkJ6h2zU20oeO4asBjfYbAHf5xJgQJCzIhxkXM1YefyqheIQedGiQbHxUiVwIEpxBFo&#10;biDqCGiaJGxAq5IUqwW9BrS6o5cd3Cv2FsA1IgZIG9fAQOtYQ0NahyqJSRjO8hLw/LLi+eUJ5yet&#10;GjgtWFJCDhE5RuSQsJAkNaEVGrVLwu6+F23/lgCS5FGMhBgaYugI1HBaFpwVBBiU6SdqxYKAZQTg&#10;VEoDsYD/lvyCl6cbvn25yb5iOBMcuON2veJHjEjMqLWg1SpJHgJi74i9eQK2BQX/BUsoCtvf6fyC&#10;L/2kQAUJVC/rKkYeadK6GahmQYhJvs8AxeJsArd4A1hYAM2BpwCEFFzOkM6xaVAxhhOitQOMQZl4&#10;xJHBVN2AqCkWZoQg7RRlIi3i72eABbhcJoYIZyLgiXabA3oHapGsN7fmlYu9NknkUcCSswRv2qjG&#10;IgpiJGpAJwZlauIA6rsY793k4dgzIvtUL7WKut1wv99VfwvAMxBphbs5LfDkeSQWYJlWY7ZW0WpB&#10;CUAJAWgN99sdt9sNp5xxeX/H+9sPfHo+47Qu+PblM6x9aasF//b333B5fwUY3t7CAYCtoWoLKWnd&#10;IZVf5sTs+4bed9zvTeQdN/C+Yf8uBj1TRFpWpGVFSBmkIFJj62GWhCeHiM4VVVngKktCh0JEzAl5&#10;FUYqy1mZ09Y00V5aw67gvzoxk7IWEhiEYbYkTIvInPShyshWkqwtVhBbo45GFUXcDwgQKqJCDMBk&#10;1XchaADMNivmAjQRecGOQe4AOo854O2kBWgxWtG5ynX5LInTXgoIkrCMpMmRvADQNuNdE4A0JW/D&#10;cPiA0Z6kd2Gr5SaBjo8qZxkWoBqMyda2MmqyWYAQ2tLRAHW9gwM7eCS4LAC4YVSKTTZfICgQOUDg&#10;/aIf+lSNDE7uxAmQfUHOCwIRWthBtKP1KEwoXWBsrUNBHgImTylgLRmlVLRl2IkhBFAcBTayNacW&#10;wyr/mMQXBRkAsI01pXpR1B1jL1JxXg0A2Puo7mIoEEgc88pA6RLoD9regbUSlCkBIYNCRogLYixI&#10;SVo15JynFpI6xnqCUnbUsoGJEfOK02nF86fP+PT5Kz5//RteXp4FkHXKyqxq9qvIyZwXcDsjECMv&#10;CTEnNL7ium34/vaKrVaERVhz8/mMtJ6QTsKqSFZMocABJgFFhUi+xgMJ69B5zehPK0jtdtOZXz4L&#10;O+B6fhKAceuIaEDb0bcr2nZFVQCgFb5YktvsF4LYFxENpwSsibBEqS6se8Hl7Q0xyL2HYO2lFQB4&#10;EwBgq0WZ/DL2veB6ueK+3xBzxOcvn/CFPk9ukeonClKRuKxgALftjuv1hqrszSDCspwUhMoAAiIp&#10;qMfMJe7CGMgVrXRsdwERXi5XvF/ecdUEx77v2m6RJZCYJFDQOqE0CIg4JKRFrq20hna741MpApCl&#10;oABqQvcKTcKP1wv+8Y//F3/++Sdq3VFqwel8wu1WcL8V/PnPH3j9/obr5aoAQAMykuxlPdK6ZHz5&#10;9Al///vf8fzpE9aTtIXa79LCvpWmDDWig9dlxZoXDy51BYF5yzpA7UgL6AeX6YCAzEuVNp+X6w3b&#10;dvfk0rIsWsCxYD2d8fT0hHVd3MdzAFWtIEpgJtTKACqkPicixoyciso7NgkPCzKFkBCZBACYMmLK&#10;ch9V2gmHLoBqgDRJIwFiJVbxIqXelTnH5J/79sr2B4LRGdnaIz2mBFUCosaYvCUeNwEAwsAFcD1H&#10;KgMCqTymqLJewDTcgwD2WVTpEgJSXLDmpFoY6LGiESOpzMg5aqFNQEw0gBK1Tsxe6owFOQe0lbsY&#10;P81BxDMAsAPotYKbgAAdtJUZKQgA0EFeUQypWgr2/S5tbLvJJWjAU/28mBCytHcWlg0om7qwuQHN&#10;A8nCJNd0rZjNBy/y22PwdkJpyVg12Fs0GNpbk+A+jWIrAf9JLIMb3GeugtL0uECIUrgD2w96/613&#10;7LVi3zdwTuKfUBzngABDUsKhBbM/3CiaAl763ea+rOxxD3kPp37y1Xk6hi7dCbQUMOlaiy2RMfbJ&#10;9wQul6QAQ+2PwtJCets25EV8T4pRWXpkLEOMCCmi9Q2lFNw3+Vlq0RhBwLJkB89bwdwoihjJTyIg&#10;0ABEgbv7V+jaYsn9F/G3vPrfbB69rhiTr3PxeXzYAGrDn+kdzZhU9NlbQwtdCyoMgAOPAZBcqLc/&#10;Tyl6IZ4Xh6pvn9Io+rOZt1ZwKUWRT1EB9DoGMrrdwxGagx4LRotwppvWT8mzs4HjhWG9RvOv9A6D&#10;2KidGxoXtLajNpmz1sTWCUF8C7uWbjEJhth7HSBKSEkK+Yx5ghCAxugkRQ3resbL82exHZWl99//&#10;7f/Av//7f+Lr17/hfHoSNtwla+vD6OsWJLKm65xa7JpJmP2YmzOpOpjaklnE4F7Q6hX7dkVrxdlQ&#10;f3z/A9///APX9x8o+x1lu4sdBsayAOjKfl3Fy2FWhjW/Bm0xDBWbFWAewAGxiTp6GMU7AmTTubUi&#10;Y7Vd5zaqj8nosT1E/xCUbbZNcVGPr02FPc5QgWk8Pbw+1o7/JuuKQDK+xOjU0Cvcrrf4eHP7Wte8&#10;x8vteDJRUngoclMYmcd9ABBfzECwU7zcaud9JKawHEBDJ1DXZhsT2CCQxKg02dUZDvjXK4MlLLsW&#10;OFMnzwuQbyj2mOAM2iaoXqAhs4UJkGBJIgH/NVDo8lIQ38rslqoFhqHI69JuuaFTBaGC2BKgpExP&#10;cF+dIHZn5IAUBaSXQkBOEUuK2FMSPbmIznMfqHdfN2CLYYueDyGgVpNlGqOKCqaabO2ZBYUstk2S&#10;gOTQwRzHYoQKMy0QB2mpk8aXLMEbaCpy4+EPzkkh+KchMWijQtT16E///LS21b4nY5Qc0/sQN4fb&#10;BfJHx/ynSp55t4zvesHs0MXHfTz2HWMaHh0jA1rMDIBQ1me2+9SW2J7lcP/HbsKu2+wTjGvBdJzx&#10;sfnmpi9Pd0jzSI49MF4ln6exV/WsfIwLeXx9+pwTTDhDabfF6oUp8yXO7DQm1BwI3QkIPK1LHW+N&#10;ZY6RkNkwUP08CNaononAQYvDpuuXGF9wOQiP60+yV8GIgkUYcZ7Og8XZxtmTuhqP9M8GYWoKVvWt&#10;9obQ0YpNiZA0r7Yg5YycV20BvOJ8esLT0xNO68ljSjlnnM9nnE8n5GVFXoRNPS8a15naDc/zyxpD&#10;2/aC94sw4P94fcPrj1f8eH3F29sbXt/eBKCgsUNntGOzoY2NaS5otThu0mJQ0jEzmQvwHD/T2KnF&#10;UFvtB5va1qz8C9PvcJCez77FBaf4ILmOncG1cv+WaQo6PiKOh+9O+v3A7MymZPrefchjAr+zxsMG&#10;e4hP9cjPwfhPdV1qxx9Awqu9DzrZPuehbRzFDiEt8I2BNcZlBYMWGx95zhAsN6W6o08s6lMRswMp&#10;J7/FgX8PhcieyO9DNozdOPYcpvfmx5C6j3J1zJMjtWnMtL87CV0DmfmxPzzew8n/u8dP+oP996PW&#10;+OirR4D0z++bHH34jOZ9XRSavBYHwsV057FKH+dOxmK0jiWa59MK5I9z7cA/ZZmbY6EfXj8P4PQj&#10;CFDmuo24gNtwY/2w5gt6rYgxCgDQYt3hKFNAAo49mAR2TwwEDgbDlnHTtd1rRVdGPrNpdZBBWWzM&#10;kO2au+NCQCT7nYGQCDFLZzDJQ4ncMsY4t3+VPGe/S4wkxoCcJW6ykBTCByKEKHYq5yyeeQiIkLzX&#10;lQK4XbG3imZLv/Nk90f0IN0xelcWe7ADAAnk9vyIdWGa50l6fmQomH2qY8G6ys0u/wjoKWah6haa&#10;j8kPG4Sn9yfra5YzLivZyUjmfM4AZQ0f2YDXnUlsKd9GapNZrQwzQKzpK9sT0LxTAHfJ36JZ0YGG&#10;GNweI3h7NwMlm2Eb4et7iQmZkhA+JMLplD3tupeCZQk4rRH3+4L7Js9SpYuhx7HI5IfRCChYv1bc&#10;9x33bYdgnSo6NwUAyjpxYCtpTo8M/I5BVhSCxOLzgiUvWNcV67J4LCdoQZ/JgoPDZg8H/3UFAPJh&#10;TVnXM+7W8USPEIZPKOETi2dq3MLAkFXJANpk57l9xlPrZ5MXYr8NnTbH0GadpfKNhM2dqE3+K6Zr&#10;G98xO/8Qy1NbntnicbO+nH+O9TYeY49616zp9+PPeZ9hXH8IgjfQWIRsExr3/At1OvajbQCa5g4w&#10;X2rsozH2ciuT/CbLJ4x5sXEMds+TPfXR5cD8h8McDz022w3JjYX5Al2o8dEPsZ92cL9AHCcUynBE&#10;4yJF7ImRJRuSD+/98mZ4+v0Xj+E+qaOg4AcQtPrEh8Vv5GDLPBg2TOSTczQmzLxgHBkChwiWtgAW&#10;5BjGnn3imNDWhULHl8xSGUqefBMxAPTuVT+2C6x93QAAKihqcpjmjWPjMmzJAL10rTId1+Lnme7H&#10;W/WoIx4ndDlhBJ4MRMZumtPhWHa15P80WB0s0EQSHPQ5Yi+epOky8cHPaVLGH6a43dw8Dr1tGG+p&#10;Z5vfFuO0x4nI1wosAK5JDegYeMUyuibHZoU/5kTGy4Iu5OPue9EDaVAmkjAEK7EyXgRdY02O0+FO&#10;4Vg9em8aMDAlUluTKtsIBW0oGKZbpbsZcvOI8ZiABgFXdOg6kEVGllTAEGxiQw8gFjBAIQbEA4aS&#10;9aTi8czTpMlAWoWNMfVIftaSoQAQVbAeyrQBSPtKAduyMAN1YfxL6IgAUko4pQVrhAIAG9ac8HJe&#10;8XxeUfcNdcnotUDMBEtYEgJ15CVKoiCQ+9IpB+Q1Ylkjnp7PeHo+42QAwHVBjkmY9yggU0SmiKTs&#10;hhQCGrMCjxr2vWIvFfu+Yy8F972iNEbV+NB+23GJF/Rm4xORYhajJS3avlPWwb439E7IaUF6Tng6&#10;PSOwtkRmlgNywylnBGZEhhsZKQY8nU6IBDhKjhjEUrUNGJhSAr4pC7igqnHCHdLOLwDClSXMLNIm&#10;VtjYrAUkAAVVd1yvGvzlDu4VrYrBEWpESNK2V2Q6T/tLQXpWJRUtiWlVnrpr3BhRsFRXJ8XWKg/5&#10;5ZpMna2gIEtJUgnrhLcWhQSOpTLTqgcb2NpTQWilYyA0VNReJdE9SUvl2xUqaRImigrydh5Spasg&#10;ohAQLMHM0kZIghsjaEyAGrzSdqs2aW2dUsKSDWQoa6C1hrIT9gAHH4OlVZkkuAmdG/Z9Q63aBoo0&#10;wcrGwPSM3377G4ggDJcOPBTDs5SCUnZnugGEsSsGQueIvEQsS0ZlAQ+33rDtO663O0ABKwhQkGsy&#10;q24ydDoJm27twlRaqgCjSquIsUsFsOoMY/4TaS6Jnsby2dEe2IS67nMNMogeIVdHR18xuGwdOsw0&#10;o1RhidhiBaarK8OQ4GclAW3RSBoPu2lek7MEPeryuQWAvR9CACVSpiWVu2wGsyWXpYI5kATlg+ql&#10;GGT9CNhcz23xXmZQZ3Gwfhbtbrg+BmDGpUtgkog8wc5sltlwHMCAVHSNtips31enzQ9pOrwPvg77&#10;7NDtmjienQsF4Br7Rg8CWmIOGqjTpB2Ebp/JClLIZ9lXti2Kye6TWHZQm8ecaLHbzNatTQCW9lqp&#10;0uJRbixIcs3GiIFaO0rtDvLqfTKWbWw5gDpQGoOqsLla+8HSGFWfknsgKCWgBpji9CQYZ60FrENv&#10;oJYQAiPlBXkVkG7MCtRVkDtD2PVCZJXrAdyb2JqQxDIFBhOw14bL7Y7X9wsaA+v5Cct6Ql5O6AjS&#10;5c+CD+YA9i6gi3VBTBGdO/Ztw75vKPuGqoy+OZqNIroiBtVnrSorXwdxwxIJ5yXhliKWFLCm6BWD&#10;bgupnRI1eFxOFWWv+PLlCS/PknQgCDPf5f0dzAXgAmfy5oZSNtR9F3kaK0ILDhqiEDR58YRlWYfe&#10;mhzvWhtqabjf79j3He+XC1pjB/Dc7htiugIIqLWj1u4gdoAU+A0BHV6veH9/x+VyEUBLLQrIUSnG&#10;rOwqWunZFThdm9i0SSsiSZK7jZvaMQXbtiOFGwikVY4i8/71rz/xj3/8F/744w+5l1bx/PyMUqTC&#10;VhgNRc8uOePpvEorCK92lUDF6XTCy8sLXl5e8PT0JC2iloxeKgqgdrKK3wmA4yCrJqA1K5jsrACM&#10;xiA0tzEehdzb6xte315xv981kZxxOq3iJzEcaOq+mgZH+jSuAvgbLWGIApqCe7d9x33btEJ6MBVY&#10;axkiQs7SoqKEIsD9kEFpEeZjLX+1IJnZOKO9Eg8mhW6JnKPeMW/K/KxjQlxBmESoqM6mB5P3Oo66&#10;2kRKWlW2DmegOLFY65Y2BB404BYTlANcPs/CdJdzkqTeksXWyQnchw/VSQvbTFcQOeu6tPzVIDqb&#10;TalyuwsjMljs/jTZMjklrDnjtK44rcLyuCiIJwbxIXuXwg/aZZ323jXAHxFzRoYdc/KNugXQ2WWU&#10;V/2bj06SOGmqR7sy0IW4Ya2r+HmtodSCfd8dZGPJQl/bmpjovaI3ArrYh9YKaHaOXa9ZHKCPYglr&#10;bd/NP/avil62Dgezzj8GyvHh6x5zgdr+HNyW8MCZP+V8CJLssLbibpvP29Z8/2kPC2vynLzTAoQk&#10;7G1sts+DTWIdEoQNVILU274DBKyUEXNSHWN2WRe+Oru+aL6D2kQe7NTOAs0CxBAGfAVnGPhvbkHV&#10;e/f14kEhj2lAAZTR56V3YT53IDCzx2UYQDYjj8b9WtAiRGHbDIEkeR3US2YpcIEC5w6xcZitqWMX&#10;6cDcBLMqTPf5ZNEQQWpzjBiYzZVzZ4P7FGw5GuEug+1c7lj5vpA4idyjFCeRusjorIx2chxm8a8t&#10;CRBiwqqggvPpGV8//w1fP/8NS17EX8kL/u23/8C//f0/8OnTZwVup8Fiq0WmnsYjHr6BXjeTsIaQ&#10;7H79vBY9ckctO0rZse837NsF+/3iAMBWC95+/AuXt3/hdn1HrztaLSBibdtIGLB3LWJzOi4bT7sm&#10;uI2soezDfjLZb+xvcLuedQr7kEt92N8WP7MJm5aF6jwz9yzuOfs9BPKkzJDv5Nc+HdsZKd2bsgUA&#10;RIBbRwsVLWjy37p/9C7FW8aewpYQhPuzdn/meXX3BXX8iLVIS8Gj07BJa1BdtkyHIbV5YI3bUCBQ&#10;Zy9eJ3dChUNQhmn2F2nIL4bE+Lj7mJveI5ePrO+b70UIWgAnfpoCdTU+GAIh54DWEzo3mE8qgFmJ&#10;bhQtRqYA9FbQqhSDdNN96KDOSiJiMUpjsoL+brFFAx2SsskE6ZbQohRR6ZpqBuSobWKQlPvrWphm&#10;cxC0FbkDyVSZhWDFaSZzx045zKGNt8kevXKPPTNr4TIr+ETYUYKuD5OnCDTmW5ft0HvQOL1PE8ZG&#10;OT5IEdSeN5kCFqbL2VShve5WwvExciM0fC6Mjw4pat8llWEfH8/GzN4lEz92+Elnjz1Mk4zQb872&#10;Q7e5IxhXjBx3ApscVb985mDnzu8fr5umLx/3jbxgcQmTlJ5bP9w3jWOZXerzYjL9eFa5FDky+7rQ&#10;M5DKYaKHqzU7it2OGoM5Dilmk61ZnUUaNp+Ab0kL/odMGsDj4LaYxTwsfgMA1nab3K6TdRcs5jKN&#10;D/WuNoHelz4t9tZJS4BCwB43bw1sTD239YTr6YR1WWFxOClMF198WVdn211W+VtYuIPnK2xJyVoC&#10;tn3H5Sptf9/ehf3v7f0dl+sFt8tNipOhqlCB5AOcM2y0YAQQsPGkkfSfktxD17RBuGFgQI0to4sM&#10;CGYd6FAN+aSELfMynuSerSWCyVn4lfkeM51F4/WxIe1edYpAGjOU8xBhxE/Vju3KtG4semN6SUGe&#10;NBj7eJp+05zTPQiTa/cignF/frNgKGMWsZJNCImAWyxq1tgGZOtM5eM9AIAfxi197IYNMuIyYzQP&#10;m+3xGLYvdSMOwD355//qwWobMmzc6VcfNPNtvPDXB/74948+6iYeT6/p3v+Lr48x/fUljAzjw8PF&#10;9DTe873rGjzoJ1//4zPjr2mNTyeYfcv5ae/buH8E/rL46NDTNiakYnisd/d5Lf5AJPvGQL9hxADi&#10;AxBwfo4BHUUGBClscbytjlOYZHCY5I8/QgSFpsBohmEhvNilJ4n793EuAF6YiA6NjQaApcuQ2f+9&#10;NbRSsN83zUGZ/RPHjDN7xyxeteyLAW4CgjKgpl93Bzp1JeeZ2nZrYbjtfcJkO3VMK2xav7YEbN/M&#10;S29MGgYL4IiNPIL/xvdsLfFYZr6Q5wKc8da8/hzIRGI7hEMceMSGJqnv9mY3cPN0Xrabm9np1BAj&#10;mq6jQyp4QeJ/BYh9ZQzpvnVcYAOQXJyrDTNRAgbALkXQaZEuAiy+Xc5S3JNTQM4JyxKxrhmlFpQq&#10;eTmLaXSG547NXtlL9Q5AvVe0XtC5I6WA3CQPnLIw7VvnKSaz0TU2qnnhlKSwWggQFixZmAuHPrIW&#10;vIdV4zqo1TqelgvmwUIrsZ029j3bHhr2n82CERe1JjnNUgpaaQ4APADBdNi7FlXHyGAWwirRbwPU&#10;bjr6AOQzfUYd1lbaXAdMtoLpbdPR+qoDpa2YRaWNHl/zZmz39At9BbvWURw4YuaMjwD5tv4lpW2g&#10;vzDItUw+MSuWZLKHcBDRcsVm45giMflNHgUfspotXjnkOwwmFjD58jR9bsijoVFGPNMn08/9i9+n&#10;i05jOIfqPYh3znTqAAAgAElEQVQEO/K0WHA8xrgwFSaOVDyYMyIkCEpHTmG88yAxbYE9Gk+/eoxQ&#10;hN6BBQYC1C8YQUn73HSyyUXz7TMpPXuH/SdPi8y+z1oxAhiVbcScKO89oDVlBHqoXrVkLwA3IksR&#10;IQCSZLoh/eX2xiImHa9mm1Sz7Rb0H/ahBUd4oF2ncRe6VUE8J63WpjCCr7aI7VgDRS4nsJYIdt9i&#10;j4xEmZue9GD0+u82C+T/85QwhToGY87Hxno0nOW81YWXO0ru4B/Xm//NwMEl5mFQ2nIWIUGapJZK&#10;OAa0jddAecMAEprokEw5AwZG8NPYNg7jBA6Otc8ZZn1iKCAN/th82BpiC68+js1Y2/Kdach5rCFA&#10;ja1+BAG6kLF1QNOYM9BYgouBRWGnmBGCVZiTV/R5oirGg0gJymA1KhEUfd5Zlbgi0lXpeMUhsyQT&#10;miSZiWkAZq3yHABcBujFa2LEAGHMkpjmqdo3BQZFQoqE0/mMLy9PeFkXEAtT5mkRAODLeRXAwLah&#10;7Ttq3dHqDnSpUg5oWNYsFQFLdKM45YC0ROQlYVkzliUhrxkpS7vfJWUsSX5mBCSKSAgOAOwgnCE1&#10;FP/61594/f6K7z/ecLvvuG27tOiOGRQW7PeOHz+uSGnRREVSY0USEAC5brB5SiliXVY8PZ0Q2MgQ&#10;ugYUpGKHGFhigjA0SuLzfFoF9NYFICXU2hWNKzqaHCh0X6sgDRaRBqfRAVRwE2bBshfkJSNGwrIk&#10;TSYyOEcwLwiBcLksyFlZNtHFmGsCAKQapTJfHXYmEudkcnpG8i+owyHJO6tGtLacMkY0yTIrOJV2&#10;dHZcXdSIISHnFRyasAVoiynZSgFgCXj3yg/0zJqc0ER3gbVgbM4gODt0Q4bNSp9cTliFLBP53maC&#10;6gtW9juRdOtJAmAAY982bPuGdVFa6yW7nGxVAKdl3xEAJA3InJ8W5ET49PyEZUnoENav2/2K9+sK&#10;84d7b1jXFd++fZWkJU3XGwJaa9j2Dfu2y8+yCUi5jYBtXjKePz2jtK5gpYYTyKvtl9OKZZWqXZpa&#10;fcoQm34aidi9KGW8ti0HmS61Vr5DkjZdFwbc8IC8yyhbYTxkVecxRSb5gzl1U1JFvxsgLYFcmk8y&#10;08DlvSlUlprYV1NA6mhrEI4630BNUfYpC6Ojncd0un1XdCd8fmYq7RF4UUdWvQovyIDoht4h8oO6&#10;2CLq5AFHg93tqscgDNS/BDAH3cakjqsdAbkq673LtfUwt0MYDw9OmyBUPW6vu/1IGKzOPGjRWfV8&#10;DB2FmoBUPRkIGOsJafKLQBLkJh1rbe0rbSnVniJrmD6cRU9YqM62lo2A2D7WVkbWY0cLZk8PM0rA&#10;FzQAfKSVX6R9uBDQOQjLGFXFBAmbrDAIVmx7xb431Cosb3aPXZk6AAmieBBBAyAgqf6MgRBTRkwL&#10;QJKE27aiLYSzOv1ybcZOATY2oYBAjNqkJd99r7je7ni/3JDyiueXzzg/PSPmBfddWqaaHMwxIAVl&#10;BEkZ8Umq91pruFwueHt/w+vrK17f3qTiVRmQpUq043a7ghGQtw0yOwTijtO64OuXz9r2tiKnLLo2&#10;CgOBBzJiRIoJIl93bNuOl+cn/PbtKz5/esGyZPQurdRb21DbDgHOq74KhGU9IcUoTEA5I5UKQNgO&#10;Pn/+jM+fv+Dp/Dz2sDqlzMDr6yt+/HhDuVwVLH0TfZ8XpARcrze0xrjfdk1+rNLaU5nXmAHu0n5B&#10;wGxvuCmYUGw7aSuaO6P3AqB6QIK7MENTqWAQou6foGwBgQi1VNxud7yld+z3DdfLVUFSonf+6/ff&#10;8fsff+CP3//AvkvBwufPGyhEnE4reu9YlgUvz88O6jeQBghe9HA6nfH8/Iycs8jzWtG6ACO3TfSO&#10;yd09ZWnbuZSDzDcQnlXuiQzV93t3B9/aMrXWlAniFff75u0hTucT7rc77vc77vcbrldhALRHSlHt&#10;NWkLbAybWdniBQRIKKXgdr8jhCgMcDPjD4nN0pmRlwVPz8/OKsghgtMK5FXhIepxUNC2YcKm3psG&#10;SqsCAZ02B7BAkulM14MwG0t1Bwmw2X2koPpBvaARsOiuU9iYY8I4T6BjUszluOs2OKOFBJ+E7iil&#10;JEG6ZZUK3RxBTDK3a3Egp8UhbM2s64rTskrLVANEWTDddDdLoDXFBF7GhZ1OJ5xOJ5z152k94bQu&#10;OC3SamzPGwoDRVt23++bBCe1ajstCxqARe0aYZFlL1rovUPaWi8otWBZivtzUF046/5RXFG0NW/F&#10;HoonHR8V5MGmaNKGxFgpm+vB7oA19zr5wRax33kqTpzXjn/vqPcNeDpX9z4+bI1HIkl2arJc5Muw&#10;k61tUMCIX/Te3XcXdhoXmbL+WNJmbuO48yryi3TsA+AMgPu+u8yJMco+0jCgMR10ljEEGDkJr44l&#10;ZVMIGrhWK7KnEfdhKBDKxs/sp+O4zHEWATklB6zY+nXgJSa4gi4VAd1FEDM6ERqRsEF4oNbOI8zE&#10;c+GUj/VDvMkCrWIfdq8Tw4HdxxcEPNjAVuSgcyMGF9QaBCt7i3/F9jGa+msERCsUDJKwsoRUgNtf&#10;IraG/WLhghAbqDWEyEgmGxnY9ybMBHHFsp7BIA30d7D6hL0LY+u+VWWyELn/5cs3/O3bb/j29W/4&#10;+uU3fPvyN+S8Ogj86fyCp/MzlmXVNvFxCu6LjRn8nizZA40hSSGisAKyBOeDyFVSRuHr5RWvr99x&#10;vbwpAPCK3ousrd5Q9ju4FaTAaMQCKGSLk4yEXUAAqYM0x49tzwNAMJZ6TOBLRFhxsNRta5yOZxlg&#10;fhMPdlYPZ82x5hGUsn0SiMT2UrvkMQEqAFhlDtfnbOcffrElOTmBlrPiLv5wt6IatXVb6yM2q/7I&#10;KEYae5bBqlubKTCP4YK1ldoi930oXDJZZcm+MCKYtpcJcNYg0hiAPbo6BcETDoMhxvang/KpSTx9&#10;2vMWewwHpTHLbUhyVX0vn1OSZo0GrhcbTIovpzAvYosKACTpWFCrMkLJOqwBwnberbjTIFTkCWZ7&#10;JRKhK4NoIPE/UghoPXhSjBkOVp/ZnMx/NNCpfLZJxwmIzQf12a0tuMh8nQcLPKhNZPaRJ2BpgFcH&#10;mNB0nYFqWeYHIov1TtwOmoUj+7n0tBjxULsO9jjR9KChRz0H4/pl2pMTAx+5b/vx4wDJsMmA6aaP&#10;vjd83XFRcPn/eGSGblGePk6wHPeIndgxfV8DCDzYBD1mg5HkZrjvPE5LD9cx7ISfDCfYhX08Pia7&#10;xqVbPop+/gZL0elB/qi9wGFcwa/OJffPh5+Hg7P8lJimBWZ4rIHp7pzZabpL+UWS08HsIrsXguaT&#10;jnknJXgdkSOGs8b1EPy4hGPeC8DhOD4a5PB292O66hbuTVrhUkELO/ZwxxavuCZh1jYbJaUkDD7r&#10;irwsWBb9uUpbPwMAWuWX2Jh6Hx3Ya8X9vuF+v+O2bf572UWvBkABhJbr0DVqoHqy/I0ly+GrgY1E&#10;wXSh2cN9ikcpyE2IeiedTCIvzCcVH2oCAE427cyaI37QtLlgMsJsOZr0wJR7mtcM69qmeV2PTWv6&#10;XQJUDHRlUFfgPKMPmRmgLGXALNZoOtkAR04/DWh0DMACvuPUr4TYUbOlQjrR4t/oHnWbW8H9fr0f&#10;r9FH4N/jg22gxh8f7lfX5/y/lif/nz0+kDsfvv6Lc/5vXMoBCIhJPP//el9wXXsY+1lvPIjvGQAy&#10;XeyH18UawzKb6COQIYsAB/AxIMXixC7F3TYwW0v3qukL+z6ggXXNVx3iPeR5oqRtc+fnwwCZ6Snx&#10;Uh8itQUoul7sAEjtdbs32fOyf4UJ3Yxj1dGtg2tDTxWxVbSWAcKIodteC9KlhacCys5y0rLvIuNr&#10;HzkavXYHUBOErEIL6AmSn2uTTedFk9QQetfCQ4tRmOLXObBiP7Y4FLs9pNOg42A4juM6GAAdjX+D&#10;Hvb1z3bzcWE+rFfM9hzhwLg+XbOtR9OnIyZn6+u4q309ClLO87HyWZYC/NBHwdwUHzteLzReYj4E&#10;4HkgBVINxUb+u7ejNj3AHSF2UA8es0lR1wYLriIGldURSMoQuewS0yrGWkciL4V1V7p0GQlPjELK&#10;wtzQakZrqx57UYIAib3lvODQ/tcCRKo1WNeYYX9S1Dn3+9YCX21t7SPGY+y7AlUN/Nd7F6AfBc+1&#10;G/DPlovZTJ4z4wGCswLTshftuqQAwNpcfhxsi8hAepCPLqua58LtmgcAUO7GAIDWbnx2CVgXnPmW&#10;bhdOa9P1r+pIkana+pmGv/GIPfLxe8h5PgICP3o8MvHGGLSzAk3HlT1mPt/wZce5AXabLZDv0KHz&#10;J50wF8X4UM/7FuJDPo6L700egE874sNOHotjlik8impsDhIOBxr/k13dg3L+8GGGGebJPJoLNuEM&#10;rUymCcxFY0D+Cvx3FDGPDoDs6KEQ5T/fq/OQHSZO7uwDUevyyawSE05u7E0KnEMQKTRd17y4mrYP&#10;cIrufrx/A8FJ0Kgdrk8Q6kOJDNaWoUQ8kcNa6ekMa2PkTOBb1fcjABD2noICxuYe62FWajPDwDAq&#10;tMobI8hsAEBzKOnhOLZeDDth68jWHxNJdQMAA27JNQ1B4luBbQxnAcDuRAB8MMB9rbnVOeZ/ClvI&#10;EvBNGpxdQw9yCCiO4IlsdsYMApiNPpt3ETCSfAljvN3Am1kPbU0ZiEAvIUzCYhIax12oih8P90vk&#10;tPvM8DUq4C0JfrnMOhg2Oq0EUCcBFLBcY0xJqn7FQwT2/cBUQSG6UAOzBt+TGnRi5LbOoNqB1mBI&#10;e2hjh9FywNIyQQXcJDz9fV0rHh3X6wYB2kqBYQyAAv5rtYIjIYUEhIj1/IQv377h28uLhqw7zktW&#10;AOAJdbujbhv2+w3b/Yr77YJeN0jPm4qX5zOeX05YT6vdhtxzTkg5SqJFWxFGbfG85IzzIknChICE&#10;IO2ngrIrqcyhGPH2/Q33yw1//v5PvN/uuFw3cEjI6xPy6Qm1XVG7ADVDEFBCSotUNi4LBpuFKMAY&#10;E56fn3Bazzifn8UZNgXSJHmQY8ISM55O5wFMBTQ50KXlZavoraBzRYMAACkAFAVcORJyXYqYAwMY&#10;67BVYSjgfkaKhHVJKLWBqEEACYS8JJxOBgC0YLoy8EQBAFrVODOUhaurAasGhwNgwtgDzAMIqy3/&#10;hsoQ+RSItL2g7l2eIcRB2vLlBRw6OpoyMvBw3iGVNsKKJMnfYUgKe2BKCUBQ8NRg0QnB5O1Y724R&#10;qqNJgCc5jNmw9lFVD2UX2ErBvhc0AOu64OXlCQTgGgmMhtN5xcvzE86ns+vFVivKtmPfd/Qqc829&#10;IacVdF7w/CQAQOaOvRbc7je8X7Jfc+8N62nB129fp/HtAh7JCb113DcBReAClL6j7VUcXK3YyIuw&#10;Nu2lYSsNKFXmN0QwEdJyQloXTUwGHOPUohfEUBaQ4X3bUItUDwVNllqlrxIeuW5ilha4rQmoCQYg&#10;1fc7A27mzLaCrkOTpaZX7TEsFa1cQlTWRJ1gs1+6ADKEO8EY6toUlBrntAAgMOyTGQAo9oyAIW2Q&#10;ZjtsNrVM/zhbgcpPYwARB28EBjyBBICIRRawJL29NScNe8dZgSYjfj43GN4KwYANw7geTk1X8F+d&#10;WwoyEKOF8KbH8J4P5xpJbLUZWPRN564gQN1uzK7bKgk4ukeCRp6ncbSEuzoKLM6oAP/kOUCAwSuk&#10;fzLmMcamtorQFbjcoQBAqXgMsSO2cVsanxH92Y3NTZKjwvYjzGOsgONaGY0rpKW6rLFSCupesW8V&#10;pWj77W5VUlpp12UNEENAO7BFL2MklfgRMS2IKYMQUFvHtheknJBS0TWWZL3pegcDSxDQWwhAvXeU&#10;tuO2FVyuG97er/j67Yznl894fvmMmDK2vQqLna73NSWsOYJSRE4ZKa6IgVBbxeVa8P72hh+vP/D2&#10;+mqF5hoolwQ6366otSMmARaHKC2gz6cF65I8UWkgI0neJ2ULidoGdAEB2O4i306nFZ8/f8anT58A&#10;SLB6uxfs5Y693ADqCEEc1KfzGevpjNO6uq5Oaci9T1++4rff/o7Pn78ImDJnEJH6DQymgPfLHbU1&#10;bEXkcu9A7sDCAa3dcL/viPGKnBevbExREyUQWbrvRcGEP1BqVdC1BEJyzr4WzWcBEag1tKr2MTRR&#10;wyyOt/olpTbcbncEADcFwrijy4zff/8df/z+B/744w/cbk2e94L1tOLz5ycBAOYFUJalkJKykMuu&#10;P53Oatc84XQ+I2fhrqpVZIXNyb7tvuZSjCjLgpJ3l+FEhJQtmU+aKGbs+45t27wFKxGNYEwpAgB8&#10;fcW2bd5K7nw+4f5yx32743o94XS6YFkGAHBdV7y8POPl5RmAMFKHEASUdjqBmbEXAbDT7QZmxrZv&#10;GO3RRwC4swLnn5880d0R0EJGD9mLARrrng8RLHhtCUzVLkGkZkGQKUihPy0hbX+7nRWE/TKab9cb&#10;ehMATwDBO18Y64POmgTxVAJ2drCo+zimE+VyDsGTYE5KIBCiMoBIq46UhRGEOKCuBbUUB2TM0jZb&#10;C+h19SQdMzsApqn/bK+llA7XcD6dcD6fJ/DfilWZANdlwT1nYeaDAJp7rRIriQkxROTW0d2uESbZ&#10;zhD2rlJAgAOnl2UAAPkDHSp2SwMmAGCpxcfT2lvNRZrmB3YDR9SJbYT1eWCTlYlgBcMY4M9kkMsi&#10;94Uxfc+2+nhvFBN2zME3f9CwZwBooIuESZLheyCEILEEEtvKPt87I8Ti922AKnKLQvf8nIDnsUaI&#10;IK3Vc9ZCPJEDBoADBAQ4itxVBnZGq8WvwWIMAkaSBEjQz1tsa4ApD8EKj33YHMt1qS0XBMAe0zym&#10;ltxVMKKvD/h3zT4NDO8EUKHAoQe7zABU83lDHC2HTNaDNGmswLhAmAoYpIXsuK0RxzIb0YKxEjoR&#10;I5sVGCPyxoxrO6tKCYudkDK9MIQBPAjQL6WEkCw2pFJ9ivOHZoBcQGzfiH0v2EtF7ITTOWJdzwBI&#10;QeIdoAQgolZGrZu0iM4BMa4IlPDl8zf83//X/4P//M//E9++/oZvX39Dzov49xRE/2gbJmsRWGvR&#10;YP4OpKTFZyM+NRaosZ+KDWogQKFya2AuuF5e8a8//oHvf/4TZbti36/gLra5JFwIKUJb4nUEjKR8&#10;Z0ghR9J5J1l/A0gAcGcFuAqDf9DYhYBthCm7sxZ0upzgscfVd/hIjrnPZJR282uwtRJcRseUkHJy&#10;nyc46E9/931PrrR4upfDvtefMwi9pWOrJC9A6iIvqyZ4rI0lg1X3yueq2vKycSyGqHrQgX10AAAG&#10;iz0ow78xjB98Bd/HMqueQFZb3eYpxClJ6MDXAexmt+HHIxpQ2dzeR78K4hfYvfQepHhHWesoQNt6&#10;KyN4ym5fAYzSGmKLoAAp9ikRnaPKuQYUG0vZ63LRxrCncVWV4SEAkSWZG4IwALYeVY/ZmhtstU2T&#10;aFWTcq11tGoFmroWa9XixSrxBaicVVkdGIg8QDKeUKYwfqqAGQnYEZM01kuLg3ddcxYbEF97Lh6f&#10;rDEbA4zXCZDErrtiNAn8sa+sLbaIkQ9i11NRm+/TedZ1Uuw09v6IRdh+1RN/9H37mm/pnz/n1+0v&#10;6xl9/hUcqeN7yC0RBPzX52PxdCx6OPZ8yqOcOQqIxwujce92v/On/Bx0/OrDw9eGXwGNsSQriP/w&#10;cqfrPP48Aovk9+EzmOz72d6yAtt5akg/G1TPDwDJSOpGLRBgjD1uIEC17Pz6I017hgboBdNrs26A&#10;7ovOQO2Mxl3i3ZDOr4dWdqAx5vo90mrUlKL67sto6zczAOYssbYQfMzFxhWTqDUpktxrVYZ6OW+t&#10;DWjq5wRhvyezS2DAAt0XOja2zohIgbaT7TY9ex82NjODtdWthOLGOjwmlXWeFThjDDwGtOyT/zA/&#10;5lCZg0wm+WbAa1ko48fBNvM1aetLq1ItXtaVBdA7H4jNbqBJ0qJQ34fkB3O5acfpbbAG2/75uWhs&#10;ItiAchQMNehr29gDzf6dZWKf44w+VtP8ffB82FU+UD+Bw9QOOkgUepRpvxBW/8MH+dPsKsxT9Si1&#10;9CP/e+d7lEXz6X4F1vjL403/Pno85pofr+OvHiO2bObfz7pK5mCQF/x8gcO+mG3ZRxCL6U1dNQ/r&#10;ZeTWu+fDj8eE+mh2vDkvnXP2eNPsHz7KhDGmEL/HbJTAQBffqbqJMUZd0kkqBFl1hNn0ncExoMeI&#10;WCNiqwi1CvBORbEU6yrhkcl8tcdal+5sZdsF/FcaUqmHluk5Z4nnJo3p5IwUopJlJGybALGFmETJ&#10;DhjooXtRnD0dIxDGGGHeYmMxqFwwP3HIv4/2OU/r4FfrT2TriAUYg+DkltgnYeA/wD4PS0V5jsHl&#10;10/yxpT2kC+uUyhosmt81Pxsd7cIai/NH5qWvIuj2XdTWT/7WebrQAoHEL1JL5i1SJGVVCsGULKO&#10;VYwWJf+as4D/ckkoS0ZVfdvNbgZQasOuwECbvqBdynqXon0pFB9SNKYkdsCy6hWp3UMDwD9yP2ae&#10;GtkAYOD81prkFUtBq+04TroGBPg3gOS9SedGI6aJJODHOMXlbN7mv5lZ7Q0p7DUQYC1ij7TaJubd&#10;eY2qXp1sDrMDRvEve6zmqL8srjIBAFUumK/r843hi9C0rv0+HX+Ew358lJuPdqx35fkAAGh5wkfs&#10;zzz+QoIm9t9xbszXGYQjj+dm1c0HDM5s8xotFw0Ja/LCXwg2HgODZfqKoMRcGne33TamYJIjvh6O&#10;a8Neo+kzaTaETL7Z096abCv/21UFqQFoCupB2NlAGY3lwQGbPkfmBUxGjT08YDGNlb9nnz8MggYC&#10;p5YI416GVfNoOB2O/WhPzcL+UelO9zEreUAXdSBIchVo3rvXBtPG0YzKdjAyhtM4jfxHgny+BiYM&#10;Fjn7vJi3Q6lM40uSWIwxqfHys9J6NDbm79rPj6prf1Z+x4fNNZkjRpa0kfVg5xUBIUHj+b4Pm4kB&#10;hoH/ZiYkYyAcY2mGlM2DBUlAKrzZqrvG9yhIojwmYUmEGXp+77IHXMh5MN6eP68bdrmoG0yDqOPz&#10;BqpQhdqNphywlsEyZuytuLqx2PXmjuJw2tRCUGfD7z7IvXa2CifWKjr2JMq8Vg/SR3+3KvsQI5Ky&#10;qlAbLJhVk0jmJPoYQNpvxZS89RlAoKZAMHOEdR1bQH+2w+RmOtBJ2ViasL7pWMrcKWiTmw2mnMv2&#10;nY65GZyNCL1LlXqIEXlZsZ5OUreujD/n8xlPT2fQ6QzqDb0W7Pcrtu2GXncQFxBXPD+f8fx8wnpe&#10;bCuOyu2ogV5jqFRwp7QNk0Rl7EBg0haGOmrMyirZUfeK7bbhdr1juxeUrQJRWD25EbZ7weVWsO0N&#10;ijRU4IA9BcCbvEo+4ul8xu1yw/vbOxIJY1IEnAGQW3OGpJwi1pSQgrSIDRAgAAhACugc0RHBEwOg&#10;AR4pEriH4RBp1kVaWe64XS/CdLOuIAoaUJGAQIgR65KwrgmnJeG0Lu4sxZyR1jPy6SwBICY0XcdM&#10;Aa137LViL8XZ3cyJb12NqN68jXnT38HDMLWWlwDZMjLJhh7FKbRkjs+zzTUPpoBaG0qR5HpKI1EV&#10;Y8KSFlnXTdlD1EgwEIDJ0cZiHDSlMScrlVQ6c2shBpdlhJAi8pKxaqsdJsKnT5/w6dNngBin24LT&#10;ecF5PeHp6QmndVUHVRI7W96QtiQtsPcNvUIZriKeziekLO2P7/cb/vxB2La7A1mga4m5o5QdZS9o&#10;rSpDT0Ln7i2tb/cbtn1H0WSp6JuoYKEMhAjEBhjbVowy14FgVNgGajCDtJSKbd/QWVqBruuCkAL2&#10;LYL2XeyZaGy2CtBs5rzA59z0j4EFPSDfIWDFoe0wkhsq0MNkOxlzKYssYw7gQAi9IwYW4MQEpqIw&#10;kq4zGMKdAmMO8BOKreY6dfrOHEw1fch41FXy04xpc3pIbUBXMphtBHMih6y3VpKDDuBoiM9G/swg&#10;Ms5FPr6esMLQr+ZYdGWvrVaZO42P6JXx4HECHwvR9bLGnJmWtbDDAp46f/ChtsSMJUaONviwV8R5&#10;58OL43d3oDQoa4wXzLIOQpD2fgKq7+qUiy4wMJ6sW5FBri9ZKpq6A/YVGF1FblAVmdTY2FjU9lbw&#10;Hyhou/eG7b7hdt9RmwAhvQBAn1BAgzEBmI1t8hmQtqXbXvB+vWH9/gpCwOVywvv5hPNpFdm+JFmN&#10;XRLX59OK83lFCIzb7Yrb7YJ//us73i5X7LUBIWJZz1hOJ9TapB34tN6XFPUpOmNdIrg11LKjbnf8&#10;848/8OP7d9xvV5zXBXldjizczGitCJtfkPatKQtzb3BWthW32x1pWZEXYfQxEEpU+QhmbJuwzS1L&#10;xvPTM56ez3IddUetHdu24Xq7ovfqMtzalcaY0BlILGx8+16x7QWXyw0pvaLUNgHIVT/1jj/++Cf+&#10;+a9/4s/v33G93lBbR1RG4HU9wRYlMxTMtmtVowAAbZ3XWvH+fsHtfoe3K40RrVdNnJbRfoAZ1COo&#10;acsOInQCSqtAEPDSaVkQKGPfd1wuF7S9eFu+UbshYPm8LHh+fkGMBSlVfP70hM+fX/Dp02fsdcNW&#10;dvAGbHF3/9H2oQEUU0oACwsjCJ5EAUMYGrNvRMQQkTQwaS13Q5jYmFtHqdK6+Ha/4X67Yy/FfYK5&#10;nf3lKgDLbS9IrSNZwRckCHS/b1iWG2KKbuudTifcda2YjIhRbDRpK0meaIpRruNXwe3L5SKfS0kS&#10;WjGCKaJCnlsp2PaCUptFEhGN+alKy2trNQoLT6gPZ+z/3vZkEm2eXJkCIR7U1jas0QM9GoDUgfEE&#10;jaoTkzFE8GCWxBFYkli9odUAcFPW6ubPoHsnRG2NzPCCPoIAA2bgFiDgrvPpjPP5jDmoHYO1+SME&#10;9ceSBm54kjnrumLJWUB60WztJMc9n1H24szOe6nYlVnPbMSuPkltDYzuDIDbvmPfN/e3FwN6xRFE&#10;g64r0/P4gGMAACAASURBVDu1VV+PBm7oraFFWT+IAHGEhU/MX3MAHcMDmo/Bt1obhHBUESHur6hW&#10;VlvAWLWt4tl81KByR445eXduK1uM5WcGBWD48R6XsFgQDWCfsdcY2McDddHaapsPNAFkput4cDzV&#10;JpD2zCmKfDMQqYUVbIzmIk1h+FXdrKxutVZkBY/KseA2Te/STvRwLRj3+vjaIU5EVpB4DIrGGN2e&#10;c13vx9dfiTU3O1gcp6CGC1aazuXXo8kWwNrvaMGGx19UguifRPOBACuIDcHmYLbaMGJc4xs6Zsa0&#10;oJdocknBmSBC6HJC7uSXLG/ZGA5WNRAJkzsCYhQQgRRG7ugQ/69VxvW6AbDYkwDbY0rIecHXL0/4&#10;+iXhfHrG8/MnfHr5jH//j//Eb7/9HS8vn7GuZ4QgxV5gm/egwGW7xq6MBwGEpKAtYz+DCUMdB4aB&#10;/VrdpJhgv6GWTZ77hve3V5TtioAGQgX1CqUOAqAFlcp4lSIhcEQPAHdSNqMObhWtC9Da44sWC1ok&#10;jgEtzLS97faIzo+D4hxfxT4h03I4HNv2sNmT9p75N8yiI1MIGuuwItMpRknB5cIMXhj2N0/sRJie&#10;8rezrzFU/wkbl8VMfa9llY/NAA1yfAOlGAi71OCsKiCJF7fOiotQBjo2qIzY9xQ6QtfW7zwSgiBo&#10;AmLykXxjT9Dm3lUuBmVggfpWrOecZIEfhcwd0uGQc4p5/HMR/4jpd3jhGIafR4D7saaTh5wU3VC1&#10;fZXJzpQCUpH4TS1d4n3m76iPTgzh/2RP34EsjqW6EiqzbY7bzNxYE2qrzqreYvMCNdUsw09jBmtg&#10;j7p0CSGQAPe5w6FonUCBhQQ/GCRzDO8hKReCABjNlphlq45TQ1NWFvuOWmKi+HxfjP1EtgR0fU/n&#10;1v8edYe/B/O5xxwNFcBuh9n1zQeWPSGveSzavneQ+ezzIZ8JmC9gjqiMaxy/zCNk4+pF7/yBvnSq&#10;sqHHhKmMfZx8fiaz1kI1sNcxxsH24ACazbb4z3b5/Ar9dHsjvvH4HbPP7L7/gohx+t6Ik8wLz3SM&#10;MbkdgFyTTSB2mtnkP2neyS7ovrK9RbAeYJ5jZxGf71YPa+xFfi22xmnKJbLF1MY6pcAInZCCyDVm&#10;SFcGEBppAQpUtpt8D1IY3row3LZSsMe7s7xnZQKMMWm1uyS6u9lVWvzduxYGa9yKp+tKMTiQ7RGM&#10;dBCy01TTtNCGzWuMpOaLacaG+QAM/GB7Tadg8ZV0Lp0Mwfaw7xfb0+bb+VQcLt3tXB5t4E0SEEEB&#10;QUO3dh88tSknACABiATV5zKHph+staXvY5NDmOJkE3vhAELqLDzYFL5mPngaJUdw+YbDGNvam+Va&#10;sHVqvoieYYAkx/HHvB+n3fKOj6/Mf88TOlstf/04aJqHzx/fM19tfn+2k8d5H6/+58fPksu9mA8v&#10;8VexC0zf/O9e+/C7et2zfTnWzwf+5LTIZ/DGON7Rxhn27eP1QdeK+vQPIBb7vuuryQYw/1Sv4nBd&#10;P+MPZhkxfPM5T/SX+XuXq6q9dEGb/2yxDWrNGex9j1s+zMaZR0zGCknQWeQVd4Qu9p23hOWIgOSy&#10;/eCrB/K5633EHgYgmISYJIs8HB10BBh4ZnadlmLEFneEPTh7vzBMP3QTmsYoBAGdWecyeYos4d7B&#10;ZsfpvQwfZchJ09emQ1WiYn7XPn9gAHP7y2SHypVJDss1YhTYhtmvEfluoLRxX/C1b8WVwvLfRO75&#10;xeh1B73oMM5PTFIoECbpQfN9TWvT1PzBkKJRc8ES2ZpZxgMLEQH1AA5NyW9o7FkWjt9AUjAQgxIv&#10;KD+26Hn5q+vYmJ5mACkELXIj5BSRU9I1IfG/pLH8vAoAsLOU1RkZAjMc5C9d4iRHbHM2ulBpvE3Z&#10;Ced59X2rRZ0jzqLUHrr3Fi3Ej14Qr5iYMI4zdwdoVrxkPw0PwtManh96bmF+ZOlYN+3jRzv2iNMS&#10;+Uk8a6rJD559Al/Nk08BKPiP0LXT0uiwQg/7Ychak+XMU2HsFBs08i87FnP4SZZa21/pGjjwKgAG&#10;kPLhOcb7qDNI91XQ9RM/AvPR2McmVz0uNdlqct9xxFS6yjnCcXf9T2x+33hHnZ/mD/1kFOl3Dk6O&#10;7nCaLmIoj/DTwh7GZBjC61cX+Rf34r7i4bWPLVHG4wjZ6+Oz87Vb4N/OQGr0Gs398V7w84X4KR6V&#10;qxw/RjNYpzu1SNfkyHTugk3qLG3/bOKnn8cbM+Vt12hjyNN74+cYrmGc2kOSYlZNPO51tmUY+GnB&#10;j2MHr354ZMIzg2Iep/kngCkA9XCftrEIkMrNMf7HkeBhjCszj4H/uqK65T7lTkarWRyOjwBFm6vC&#10;MsGmoKwQgyZVlYGNxAye2yp7oKM/rp3HsTPBz6JcnV7Y2uJoqyQFhXZAq8R4KGQzSmPwwGBr1ZWO&#10;oNs74ixEP9gfGu7Qfx2d7DdNN9EwCCzINI4xDAVYcC4nUVxNW0z2jlDKcHxNRuj/Vp0dowSL5ZhN&#10;WQMEzWDuhld0PhxDwBesAAhjfpR78LUZw7SHZc8TWFhNGM6E2FpDowBr70ghSAu2dUXkjsCShF5P&#10;J5zPT1hSwBolWFf3DaVI6xziqgDAE56eT1jXLMp1GmtG1yDjqEAgkkTiEhOWmEDEoDbWuCWqxbph&#10;lL1gu++43zaUvaMWbXHVCWDCfm94f93wdt1hoVBLYocYsCjQIuXocnpdFvz4fsLT+Sz0yiEgifYF&#10;cfcmPoGA87qin1aclkUqFcJorRNCAiNBGrM3QNvhErEDIa06XObLJJi2jr1etf1dBljbQnNHTBmn&#10;8wlrXnFaMk5rxvm0eMAm5RX5JADADkJl40SQAS614r7vuG9Rkq5F6JFrs+eo4LT11Kc9nKImezFY&#10;RNgUJjO6RJlBEOp0YgJHBSQ3jL3dO0qRtu+9dhBFxEj6U5JHwtg1g7ZInbEBpOtd1nHrwrQoopJV&#10;3sEdBAkqByREZNge0YKfGPHy8oKXlxeACPf7Gc/3M5ZlwWk9CSuRBuxK2RU4GrAHxsYNDR3ruuC0&#10;rsJQlRMYjNt2xV7ueHU9QdrCUNrNb/cN9/sN+74jJ3mNwWpYC1Bv2zaUsrvMSjkLg2aKoEhATAip&#10;I6SIkBL22lBaQ2lVgZ4VpVannO/N2qc2pBSQl4wTAbd8R7gH9M6qEw1cIWwfLgOtEsgShUSgqDAH&#10;IjC6YllZdbRtWHMCg4rMkYCWBLsZsV3n3QCAGA6cOrQxhgkECKUI1zXYx1oUMT3sGzfDVa7/ZHfN&#10;icQHG8gct4Pha/L/JyNydoB1X7BVgymA5AN78QAAPBjXIwDMAQ74HjbLcMRb676PLbgSXKbbXrUr&#10;Yw02BN0v5ECRlIRBjSFmG4WRxJaW4ersMcv7NhDmqDx6W7PXwzrWB50wB6N0HSioH9zRVbYyGwMl&#10;IwRGI3F1RU6pC8wCzCO5mAn0JyBASeQyKjO4VjTGJP+E5bApsyGs4q2zAJ5KxXbfhCVQ47ddHXrq&#10;sy06yS3S5LVGSmoV+fdOFxAL4Ox0WnFeV5xOK06ryHUpbBCG0aenFc9PJxAxbrcLrtcL/vzzT7xf&#10;bqi1AxSR1xV5OWErF1yuN23RJWsghYAcCUtKOJ8WPK0Lyn7H7fKG6/sb3l9/4O3HK7hVLDEgnc9I&#10;WRPzCqo2MOKSBOj89PyM8/mM5bTitArb1+2+IaYVKS+yrye7B5AihbKfsO+bgP1Pwgx2vwOdhRF1&#10;33dc3i+otYg8UedyWYSZL0Zpa7DvBfdtx33bQW9vKLXi7e1di3qEacAc4n/813/hH//1O77/+R3b&#10;vquci1iygJyazq+A0oUZFiBlyoluV1VtVbrdNzApoAXwZPZei7LSFTTuoKY2cwAQAzpBgdkN65IR&#10;SFp3bNuOXir2eEdOCdkY0AGtqmRloiWczzu2reDb3z7j27ev+Pbtb7jc3oHrBaUJC6a1Srfgg/hk&#10;ye3Sct/GftSnALWSisERkCQNKOacZSzUZrSxut1vuFyvuF4u2PZd7Z8oc63VmLf7Hfdd2mibj8IQ&#10;AG4pRRlA01T12HE+neR797vL2pQitpcXlFoVpDwCGhKcGjJRAhkFpVTc7zeUUqXF5JMwISImlE4o&#10;nXC53UC4ASiqxwIqVVBnYfm1hFNnB68Dose6yXt3D2TMrcGoDXHQDziAA1agQEAPrrIEyGPgMJEn&#10;Wkspx7KgFMP1HndhKGxEal/VAwDQmLQokAP5vOUGGbhAwLwOGl4XnM+yr1trKLUqW3PwYKvcFwD9&#10;vu33QCTtxHJG0nUXDbC3LDidTqilCsg0JoT7HbwBfS+wRLKB5sWnA1oHSm9S1a5MksuSRywmjBY/&#10;9prpzhEIHACUZgHgOCpl9cuq6wwgJ0U9FtC041t762rMhYF9XdimsjgBszEXW7v6Clil98O6dcvB&#10;g5uD4W62ESwoLKaBMkCRWObd9M8cRPTrkWcMQcDGljiIE4u82z96bmUFhdpCcncCtF7WRebJAJy2&#10;A/hYoRxMXmow1+3RUtAXKWKKytRg549NWr5KbIAPAVgyW4Mfq7qHzfSY5DpUR4dgkQ7XT2brMcGT&#10;zXMr55/myRT8NGYe+GXx2bwdM2sFPZusGIHRITVszs2EVZuRjnM3viefhzPKkTPzYGK4VxdW78vi&#10;ITY2UnhjNqYnnLUhHIXkvmDrHQwpbGu1o9SO9n7T+5UBWdYIogXrsuLTp6/49OkrPn/6ik+fvuDz&#10;p694+SRAwPP5GSlmcAeqFe5A9FSKyiaq9jMFRqIATglk3jLziB8dbPcG5opaNlzevuPt9U/cru+4&#10;3y7Y7jdI5wlGiowWlOnPUK/UnW0sqHxGFjZ9tqKP1tG1DSqiJFMMVEcUEENGVGa0UhpK/Zn1xOzV&#10;jxKoP7kTRAeG0kPBsTEZ6QJiAEvK3m7ZdL4nFcKR7cB00xznbK1LE+UJjCxfkBMIQEB1GQgdmjzw&#10;hTxiksaiOvtTA/xXsZcNoUQtWJb3d5WVzqKilT0jri57jhpJa/rD/te4ns6hnxcWL4WzeTABgYT5&#10;gwx4b+upS5QMPEmIKfxnwGEZO3aZ6TLHdLTNN08MESw+scdQjT1CzxU6Iep+NJB+iCRs6Tki7wW5&#10;RJS9Ya8dpXTd72P8ezcNpNEft08s+aIMXOaf9qFvDfgncyQ/pTtKP3xO5JzK0N7BarsNplRSsJ+M&#10;PTlRruy/R3CBJ52ncXr8DKvtSRq/mUFFFCR56vdquoDJvwuXjb7o8dPDvjddl83j1A3P14YnF5Uh&#10;UBfDOImt2Wn18OEz7o0P/5y6xtGg9ugH13k44uPDLf8Pv+ffcn+cBLQAuK5QFeHr3FXdwb8fMuJn&#10;GXaMlxzHcrq0w9j81WP4MjTNr8udDz5u63t0z9G9aqEbs8NN75EPyHQYi68MnTsuRyQBM4Nczul4&#10;EI39AIzfdZyhMtPmGPP1sKYbptiP5zB0gpjtEszmUxs0BCkOJkKqDZWas3s2j2/IXiZrM8uSQ6k2&#10;IWo3RE3Ak9rAFt1wcxCSw5K5lteiEhsEZeol7cLCeu1270edaL/QQVax+bEzwK2xx35FZirIxp56&#10;KJccbifpKZRAAKz2hU/mkJMmvkkrrnQK/DlWhso6Cof7sXwVIfh8mdwaAEAWvaMgoQCZ9KC6ArYu&#10;w8TO7TbtNB5dAfZeODz04Pz4aJeYbAbk/MEzTT5s7oeI/dMmYSNrP4CUDXeO9Vjsa8qb07C0Z608&#10;FsCYi/E+H74B08Wu1x/f/+gO+YPf/+oz0ztTUR/RWEPH4/zq3PMnPrqXh78+mCD+6T4fj/nxY5az&#10;pj0Ovsukv351/bPsebweW4e2rw5rf75GA6d85DtNt/3or7stYHv2Qx0y5Orjc1zfr8cGsGIRK0pT&#10;+RWCgKn9uqIDy0Jv6BNRjo8PWy5ZXZEOL8xszcarI3YT7AATg5DBgaTgCOGwhyKCFmXIXm8aHzVD&#10;lCExCG4dnDtyz8Ai380xIq4rogIYs8likli2xfJLEeZz6TLwwTgLikxGxnLwJmPNyMQkH6fxnf1a&#10;EYEqb334zb6R/2YsjcXKhw02rsnP9QD+GwDAcS3BWQWP+9vyMQIcg4PpeiMp/LdP8v/H2ZctuZEk&#10;Sar5EQEgM0lWV02L7Mj+/3ftw7ysTFc1mQeACD9sH+xwDyTZPbIoQWUSCQQ8/LBTTU1sWCtZke8V&#10;bWusb0RiY7J1/5n3mPtC8/7D0HMqy0UX65cyKfApoDuGYfbxWGdP7Gh5ik0Tw7BdxR6we8PoVtN1&#10;vrTQPOfkeltIfxYspxOW9SRxN7WZjQGwtg5QUbumaqeXOvmPU4GXAgCtk4LvDZsMlUPgEWshwH3d&#10;FAKIMmKKXrNiYHiLXxiQs2kXwwMWRIG3w4rDwfhk08dB7AH0ITdHHuvfPfR6Jg91f5m9Z8Vvs3i3&#10;jgGBCD1IgSVzBHM8yMGDHTrJ21nuWpcRYI5zyeshxAO7n+2/3gNaC6g1IISqcmHER61zT5k6pszy&#10;tj/YukQGZgxDpsbw6Ux750HDSwHqk5KPa9hcpKQjvzbx/38e6dHpO2zJ+W/Tov3USNcbpofRWasS&#10;igA4Hld+ejDMoRwT62OiCdL2y88fTaRPD505E1L+IZiAYjWC578dleqj9DoGH8eBPir3oeRFgUry&#10;1RxxW9zedPOyKMPOA/362FbFLfPJaHRlwGMsx+CwDXrM9zxZIcAD/Me+2Z8NisNYpvuypIO1AjY0&#10;7Ti8Awj4aJAI26wwUAXMEEb9qYwMozXP9HDvrx/WqnPXZEdzJ3nu533cqsd1JJJq3q5wdANKGbOC&#10;gwJI11ADinZvkpTovtlmo3Pc/7SGNr/o0xjFoRFFYM46qYDR6l/bg9ylpSoMACiJVTY2MKjjpKxT&#10;R0EyTj3Pvwmn8zgzBGe5sna6/smJK93ZDaaktzjCEbFPLRtpbMGYNPkVkzpaQLBKMruuzpU7dDoo&#10;awfJUarZJDDXPDnrisvGrcmBg/LTa3RNUtizdWEu7MyWfnB2I4AQQkLKCy7nE55PK9Yc0VuRtk59&#10;AADP5wXn84K8JFhwq/UqbU1aUSaPXZJhBCBYRYMGqVmNzSaJB7kvcTmZCNtdEuFlb+iNQIiIlBFD&#10;RooLet+wbQ0f77saMrPjyTidMk6njGVJUMvK2xAvOWFJCUuKyFZlDiAFwhIjcgpo57PQj/eONS+I&#10;y6IGVUDOAYwGpgag+u8MqTaQALAmBtmMBuBGQK8V99sNOWVpVUzka7OezgiXE05rxuW04Ol8QtnO&#10;SHlBSgvyesJyumA5XaSyhck4FmXO9h3X2w2RAojvaKVhr9ICumuCtykI0EAEVu0p6kLAP0FZD2fn&#10;DgyhS+56PnicMYGGdXCHtpURo1HWrkuLUpXjgQyExMqSQm78meEqc3JkKrSWCcxNwSSEpnYdyGSA&#10;gAiDsvwgBIQkrZ8vT2f5eybkVdlqNIFtlY9E7JUmrUgba26ElBPWk7TLSymCiLHv0hKxW/VLIOSc&#10;BORzOmG73wU0sW3KBiq2ggXXa5Oz0rjZ9pSqIIgTGRDEsA8BCVL1X5nBraK2in3fcNt3BbyMgJkt&#10;Ss4L8pIRUtSgvgQJjQFwPq+uI4Kx5kpllbVjGvqZ0NpsbKgRNSJ88jkS1iHTnQP8pwEtvb4BAC3h&#10;NwMAD9Wl+h4L+JqKebQa/DkZpcegw1C0RxtgTspOnzdZ6vpNDXuzeTwsMNkVmByM6Snn7aFKcjJk&#10;WH9nDCMfoTsrIIEOstxkveuC2Q6alsQcVgu6GAOg2S6ddE9oYETsOHF+g96P2SqkjqY9zMA3nWiP&#10;2bGSfTW2kAEDugNYujafk7GOdmNqEwBa/CA6pHWgNYYF7MSpAVpVdpEG1KYtyFtHUaCSgWWrgmjZ&#10;5t8AGl31bG0CGGPRRdYGqzMEMKT7YDg8mpzSgEFtHaUyer+ilorrx01bY2YFEmeclgyCOLUGALxc&#10;TggBuN0+cLt+4Hq94uO2SUCKIihmgAK2veLt/SpgFWaAu9LoC9js+XxCuZyw3z7w+uOfeP/xT2y3&#10;G/bbDSkSmJ8EhJYTDMJkxSXEHSkGrEvG0/mE55dnXJ6eJDgSCLf7hmAtjg2UAjpU5UUSZh0B8CxY&#10;csK+C+h33wtu1zve3q7YywZmSQyntGBZTghB2apiVGCX2ACtMe733YNcBlA3/fqP//4H/vu//8TH&#10;x4cE9EJEyosyHKwIraEF0UH3uwCvxZ6V4J/rGQPYVmX/C0GSkX0UNHTVRaYfXXabk8vCnBcCOTim&#10;1IbCEqhZkibvFeAsNixwOgkY3VgGf/vtK75+lRbKjSvu233IrT7YGGwibC16k/1OBLXvo7cE9GTq&#10;A62GsAcKANDaodZWsZcdt/uG201AgNu2uR3MzFo92LDvRZLKYqCCegdKUT3XDgVUVs2477sXpkgx&#10;kozDZMayLPpdo33KXP1obYnvytZoFZHLsuLp8oSQswAANTlYiyS+We1rcQUGAyAaj9aqxBpQm7w2&#10;ZoD6obrXzt/BUWe1YmlqJ0iwnBQMC6PQCnczwDyB/8SGJNM5nYXRk1iB0xXcqsrR6v6arX/P8iWt&#10;yv4zVuysrbMBYNH2v6d1RdHq8xLCqPBUMBMxTyCT4HJvyYvvYw8MKVvo+XyGsbFFZX2ryiJiDDJk&#10;2oPI93PTvSTns6HW06RHjnodIGEDZwHmce8KHjeW+LFXBDhIDnC3FppeyQoJkJVSvbCqG8Clqd8L&#10;UhDgHJ+wbgjQlj6DjRAakuQw6eM5BjMF+exc+/nW9/ln9N6tWjC6A6lzOcyvaVwszPUpIqQB0ERn&#10;9w0nAeI2vthPus5xVPrKTQ4gj8XJ+mQ4HddH9KmtBwETGyZP11BfUOVs0Ps0f9bfR5+TSO53KpDm&#10;sV0KdIzDLwTmts0zgIl5gHmP0vG4Nma/WxvorucDwAQwgNpEGP7+YX2VkU59xXFvFheDr62ti3xu&#10;3LN8Pnjzg3FOWOMQ7ONl1qA7pKUq67kLURh/7X5C72g9oPeIHQW9MUo1VmsLzifktOLp6QV//P53&#10;/P3v/wvfvv0NX7/8hpeXr0he1Z8RKI517MKs4S2trZqDG0gZ3UHBjT1JgjcYb7OBAHvd0MuO7f6B&#10;j7fveP3nP/D+/orrxxvu9ysu5xWX8wkxElKQojUvqIEmjSDJelufYHYQBWlby82ENBBGxXqggByF&#10;9VQKmXaRnd32l9itBtJ0gMO0QD9rp2WgemsVZIynQe0TS3gSrC33gpzzCMQHY8YYJXIHWaPz31XH&#10;tA4YT9Lw4aBhL2F+lU8TrMe3JcimINmDLyKXaGo/lCpsxyEGB7p1BxwLu7+AzGns085aTAqPi0Qe&#10;7cusxWwIc6J5Pt3jnBGJhg2w7TsACt7SWQ+b3Pq4Z2Z4O9qjCXBQ9G6PjES+yDkQfD1itAiJ+YYi&#10;1wMFWCcUAwDmErHniLRH7LEg7BWEpraewlkavPW4FeIFG7/5zzGpP2I6RosCmFFjQ00NtSbEUlCj&#10;daCwls1WjGv+7KMfa4YMCeMfhREXJrHMOdAokFBZZn65e8vGnIoxt/5dDk5VFh6WGN0cq3db9rA2&#10;BBgzD6aFmx/MvhPm7/ecjJl1btuR2m4jzg4a4533wzhLxzNvMrtz1wI7kdP2DhsF2XmbBTqmOcLk&#10;WzP8U4/fM3TEIcTgv/trdLyG+PeY1uTz9Nk4zDiZ3zNyAJgvrv7J57V4BHKMMNPnHNTPRtHNFre9&#10;YvesFyMM8B89yoBpLuzfpr/9NnQv2JLQ8WZFdritNsmkh31q8yF+wWBg8z3sczUJYgwgHiDxEQOE&#10;G1tPiEAEIZL4miItIIXhnmuQOa79WPTdWUgyQoyqjOGtK1m/GxS8PaAVB+dFWwkzg7ICamjam/Oc&#10;6Vya+SPvCaCu9EpWeGExZgf6TQB1Pj5p2ldj706yVTeFFJe7WILHqAJAnQ77zN/je0muO/KFw9c+&#10;bseDchBb2OxhBf/RVLRsusjACjPJzGDttKPF0/w0L1gx+3iMY3z//DBtpnfi8oIA6bxEokc08AVr&#10;UTxfQM4E9Ps+n8VHMBCm8/cIsBg68qi3x457mH+1d2xPHd9jAxxrNc72PMZJwtLj2j2+x2SCCUvA&#10;N+/87p8Kxelef6pyfiFI6fM8/bvPHNdg+JBmQ/lc2flzMp2j72o/6dM1x3vNVvGCtJ+M0dm9Zvk3&#10;bg+zDH/04x71x6wP/PfJ9pj9xp/l7R//HUMExy4tRs1nNJ952s/BfIH5zPs9jtXtLO/tKt+M6XXC&#10;Fo1DRoweCGxPzUcNuz842K51oU3h2uedBDIQsSoCAW0LK3/IWeItSdoEWzzWOtK5f84TmPpneimw&#10;2HKuc7pqKrsRuCxQkTlem+bIfYOHdXAdZ+QC8344rNtk1wVZD8sDDeBRcJ4e1+cT8HiWHXYeGhFi&#10;IzTqCDQK0eTjco+Bj7gDuzkyhkBAQYBDtvmgTbFNQzBgsWNsiIwmQ3L2OifocxH9LEsNE2AkD4Dg&#10;Um2N5DsjKQiQTXcLYFLaTpOQgDSJfaUsbaQXBQCupxMas+RKmF3HhypxxUKAdXjYPcc4tf41Fr5S&#10;DwBAlyl+D3Dd6ABA1Xlrlvy3dA+S+Ylu35h8YMF8WIzeOnx0Y/6bZJ3uqrF7h07FQT7x4cejZCNd&#10;iNnW8LfPMumAK9K1U3kMFpIm5qDPYyxrlmGPWCR77fH3RzkICGbmMHYSoJ09W7NciciBWgu2TbAZ&#10;+747CNDucOTf+sG/iR6fMABgHMXuNOKqM/FLDFJyEIOBjNUO1yA6u1FCxzX4lb78xd9nFfAJAMjT&#10;B2Zj3Y7TY9DSfk96w0MRzgaaIQ+mQfhUjS/ukGTI3O/5cdD/5lbHe0mFqCamDp7LrESPNz79YzpQ&#10;Zq7rhowaKJ7nwYNXenhqLbDWg6Oa3jaWHgSMwzMfCku++z2zCsIgCiF09jYTrpRDR4yMoP3sZzCa&#10;/BzUmCDtQzxNSa0RMRbfzMKcp9WQKsgMgPLY2peIkBSgY8wYIUiicASjlBkJdDiUPn/ayg4sxgHB&#10;j96ADQAAIABJREFUDorOh+0YF5jzuo2Ft/kEEahLD/U2XoIFEB2s6kJ4bDBTlnPwYPycBLfC6+Xl&#10;WVmzsmHYegSQsvjNa2L7zCu4u1DwwvYcq8OhhrWMS5I3TSmY/RwKrB3g/gAA1EqlKMxSch7GfJjy&#10;FDYZS1ZKG+BaAAEQkQdbYwg6Fjdn5C40EiSB06ZtSAd9KoOFpcQorObzzAIAlD2v+62zgOOqPI19&#10;R6rKo7Jz2GtSdWUgCBAERGtPMBoaqBMaSABevcBYOAksCUJlYkEghJSAwCi94bZ1fH99w2nJ2O9X&#10;hN5BveHb8zO4dwG6xYSn0xkprwjLgkAM9AquO7jtiElAMLUq0ycYpTbc913bAN5xv2/SAnVRNkQi&#10;lM5isNQOVHE6myVkWBkLGfj42NAbkNMJ62lFTCvy6YL16QXr5RlbzbhuwNY01MiEZon6VkEhghEE&#10;qEPGjgLct4L7fReGvSVjzclZ/1ogBagGcG/Y7zfcriu+ff2CvCSkZVVg4QJGBXMFo4JCB0j2SW07&#10;WivjHJKyN4BQ7rswHZQurYZLQS/FAZC0LDiliC+XM8qXL6h70WD/gpRXLOsZp8szTpdnaZkG8iBY&#10;B3C93fD9x3cB07SOsu3YfT+TBlMjQhRHobGwlpC2ZcoxIacFOa4C6GgFrbIbUCUAtTBK0YrYpsGJ&#10;pgwStWmb44K6V9TSgM6oVdvNVgFYlCrtqUOMyCYbgWE8xCDymhtqK+gsDIudGVu9oXHxs+IHPyhD&#10;YxJDF5YsiBG1brjvV0nsdgFRE4wpTkEJnVFLwXbfsN3v3lIK3FB7Ru0VnTMQEqKyAKI3KaBCH5Vh&#10;NYB3iL4Eg6LITQ8iqUUfQ0JIAcyLBzkoBDR03La7MJd1RmnSFu++F22l11Bax952WZ9urEtTgsUi&#10;cIEROKG2HbUXBUmo5UPye5gKSJRMUQBN2s46JoJXuloHRbLkg9kmIjVlGUhayqeo7DNJQTMKNIIF&#10;sqCJeNEvZLZIkM8OmuwRgJDEujEoTXrLfNkJNGiMjCklByJYYm0kTYetI2MUHe6ti/W65giZdiCt&#10;RIOe7UTC4jAYzTAYLtTwdjDdpC/d/gzDeP4ZvXaYdHPqwp5htPJE4tylLFTqVh3104CMGetTsrn3&#10;gBgrzKSkYOutFkNjxGjATKg+VSYmSPInRQHwEER2iw9NU8vhjLwKgLo1cR6ZuzJTKwTGEyNRmSUi&#10;AJPhwsgnzH0Nvev5ZwnK7Lu0iC9lMJxay5raBZBVVDYVbUcpy3/YwPDAgDLjhNSRgAGUbsMelo+y&#10;B2QjJLjUG6uzWrDvDTHcBXS+JOQUxTGPYtd0ocfWlu8ZwsypYHsAISScnlZ0RLy933C9V/z553f8&#10;+dd31FJGkIAZxB1rjtien1DrBXXfcLtvcq9ESEvGmjNO2vYzaWsASQ6wsi4SWqvY7zdckyS+W2t4&#10;e/2B1x8/cL3dEWJGiGk46US432643W4o+64Hi7GuK87nM06nM15//MD3Hz/wz39+x1///IG//npz&#10;0JG0Y0wolfH2fnWwkiRwZV1ab9iL2NLGXMIKbOid8f37d/z48YFSKr5+fcK3b1+wLCekmFFrQwgR&#10;65IRQ8KuLGTmC3ZlKy6lCtgnBLFXUkZeMlLO6L1h33eEAJxO0jYJGqhACFjPZ6znM2LODhQkAiJJ&#10;RWVgSyQTjIHZ2DU7urdQXdaIGJ+QYsTTy7MwqdWG+33H2/sHXl/fZJ6L2MN2uu/3DTFeUWtXcL0A&#10;PPOSsSzCwmQVEiJXjsxhxkhbq+jmWipu247bXdr+FgfFAr02kPlbGljK+rcQhXl2yP5RPBWV9dAe&#10;OWfEnMX6MFs8ZbXbpB1sawXgXcEBQEqDOcjAvL2ZnykyrezSxjmvJ8T1hNOy4hajQJqViQgMkCKG&#10;qTfxP9naNKlOCjJlhK4+wOCTAADuAa1XcAvCjqMynGsBagXFgEQBS47KSqryQ4F1YEiRE7M/WeU2&#10;eDD7xCBjsHYOZte3WqS1dimH4FxWZmkHaJaCEAJWa40864Q5mKTBbIl9BPRgMn5mqpj3DTSgVCeA&#10;V8S6rLhcLiAGUkiIIQrwwIBTmoBMiwAFz8/PKLVh2yuwbaD7TdrhKMhz3wuK2T57cR3Jei3THyOp&#10;HzyxSUGSm9bGPOc8Ba3ZbUUKo5WnMK1NtoHqCZuDoUvN3swgHsz2XYP6pA7uzBBvIANgXH/Szsfv&#10;ZavWVeCVgvTHRwmaph0M8Wr/GcjIGAJiEnkWckLvAqqR9+v3VCmqY2aRHSlrvKPh4+PDZfKyLPNw&#10;fazbvqGWiu1+R69Nq7vjodjraENBgKoW0NV9Wmr1VtJiTtPBN59jNfNcWpujORFl/oQwC9vaii0w&#10;mLK10GK6buRRLFcZozjNEgoWO9IYhpzOY9zMZkZsO/mXhkHgMTgdD3N3kJButXG+/H3wfSlbRAsQ&#10;AgvDHaBt/rStdi1g7miBQNXsaBljVHtYWg9JcQFsJ7ECioIAfNMpH8D+IUR8/fo3fPnyG759+xv+&#10;9tsf+O1vf+D56QWXyzMu5ycF8UcEiiCKbtdZsD4GAKiaMVN7nvUpdwKgg3tFKeKHeZU/d2z3D2y3&#10;D9zvwvrX+4acGE/njDWfJd7SNmmtyg1rtu9Xm0sZVJuyT8OA9LqckQghL27jyd6Fxqw6CjdVI4Te&#10;gEhSYNisgMR0u4E1ddEcHBHgAI44tTY3oP7wVQIiRUTSInPdOymJTA1aABv8P/Oi7VywgwY8TjrJ&#10;ef9p49OfDqphTPFfi4rZWbRA/mAR9m4hIYITozWxd3NJ8HbIYLEnyi7nj2zvNjRuqKgOVDM5AQA9&#10;8PCBFKUSelT3X/00HiAQj0N2QrAkmy6wejcYMekwnbnpfkSS+pn+GeCLIP4Sk9xDL919T+l4I36f&#10;+FRyTS+gIiD3iN4jQsjIiVByQN4JOcozBhlrbcHPfggMqla6Mwqh7JohAFH9c8aYR9ZEIaZ2YmAp&#10;u/L7V1Zx7kE7Wtj8KMDUpJTLLgt66F9IGXWixCstOWuyELqGprN9ToCRTAPBirTlq6zAQtbQ7ZUw&#10;6QPYXlU7LpACiEzewgtm6PD/Kb4+v6r7pNvog3mGsv9MvzCPGR474+hzPybsGAPY4t/6aArA9ivp&#10;2YQWaM+Xt3Xnxw/P3+574NAmAdNXHu79qGsHAGrci42BnQ5nvq6t5vzz4c5sr8zXm753jNv22vju&#10;T4lQ+cdPr2PfYiQUBuKUvzGMpYcgOtpiLbL+9j2qN7p0KaAJHwXSRLb6NKwxHpeUbFP7sL5SSegM&#10;gocksx8GuYCJaNdfcoP6FNkUGMiw7joRvSfwAlgrSICcOMKZAvuwe0xfmIqzOzBZ2mE5NjmbbRed&#10;2WtFKgktZ7W1JWhodq+vAQ01IzJ62EszYNKLK/VpWkw6aUHJK2xTTDoI5LKZWcsFfN+aLTYIPZhF&#10;l3BwY8ptzCH3beN139o0LdLwiURGD9CwlePLZQXM2LTA3M68yQGdGBry1/QYseZIVEIxBTCxxtj0&#10;P9XVWnHg9sXxoZ8NKos1DiE/aeDnfK3cSPXjS1r8C6KHM3o8s78CLxz+zWOra3nUccizep3e/ysJ&#10;N6T4eGUe4RxDfcxt/48e83z84vE/vtYvPvuzz/+raz4C5LoKCYsBDOMN8AWe9/f8lAsNXfaTdetd&#10;bIo5t62X1F/o1/tAXvB/z0DCOQZn/tnjw+3KBx06Pyz20CA2BIWJWZc6uEkLzsGqTSpfxn2wy9Th&#10;U5q9yv47dBxmPYmtC8ChINJuVH8nRi8VhSWHHFJD05y0dROjbqBgctbj7nJSfOSGgmpGAHcs64q0&#10;rlhzlnh66shZCqdzTurXqGjB6G4jnRb6YR3Hz4c5t+nAkOH+vgfQ7ZDD+p3TXnNbaoofmc6Z5/94&#10;/aHigrIAerdCYwzT/U00Yh3TDRz1LU/2gulxnmM0lv8f50rohbowTrN+N7m1OHwMNluWXb5zn2yM&#10;aY6HHSi4EVLjZtg48v7D+vfhF5umNh0QQOgcELu1AJanMQLGAM01iO9g3SBSSkLOYcWgSjIxTZbj&#10;fKTDyo5931zW9C7F4V3xM5b3870CjGJhPTO2dyerXnWokPKkFH0eQtDYUQxAD4If0c11tKUnm29e&#10;fkx70MCQ2h2Fgp0LOPGWEyo96opgHrXZUGJrCbWPPjS203laR4Iz6M9rb7Lv8354vK95Kx/jXSPu&#10;Oc7xv9MVwr7PWtgvrI33TUgQDARYHQCon7GzMvl5Iz4xWAC9oDoM33l0MFA5R9JpaVkyllK0a4zs&#10;wzG7Pxn7w3o6Zu/Tm4fdQwDScPwe38PjvW4YytVnJKNNtAVjCDigV8VBZkXkTo6GGjQ2eAvcIfxK&#10;0ZP7BsM5HDdvhrjNQLBNGWZWnukzbOhSFWy2Sdz24vFzcqAI8LaHc5V/q10ZoxT81CoaCJXUYfIk&#10;OcEZMR7ubxzEoVh8rAAsMCnOFWOmZJZkvZjMBuCxeRx0lt2Vmgsi/c5ajR6TleHDgIojkGuBphkA&#10;aPNojAnC0hX0mm0CAAqgACBPvhwMIYji9X0DrYA34XtwWnV+3KmVaRCFOgRSIDF0hK5X5zfYobP3&#10;qHOle7VruYLtluEsjfUaez/4hp7/LYqSHXwqyGZd+z5AJ8NgILhh123eGxyZrYqbFfzRewdVCF2y&#10;/r2yGmboApozQJtWK4E7OAapVm6z0SD3knJG0nacrAkaoo7OEa0XT1RK9T77PZijCgKEvVD2f+uS&#10;cC1VEdMEBV6kcaZ07Rg4oNidgasOpeqI+xAFXKfKJ5AEDLvoP7Quxon81x0I2LiBG0AdqFVBZ935&#10;4PSn/Hs4v8KI1FrH97dXBG64vq0CLO0N92/fkGPE5XTG0/kMpoCUT1iyJDLRK9p+Ryt3MEsgvehZ&#10;7GBsW8X1tuF6FUDA/X5DaxWnywmn81kM59rApQoAsHVwlYCEMRNWZW76eN/QKiHnE85PLzhfXrA+&#10;PWM5vyBfnnHdCG+3gnvtACTRUKow5fAGB+h2Dl5V0GpD2Sv2bUM9rXI+W1djCVKx04XlbLt3UO84&#10;LQLe+PLtBWlJOJ1PeH46g1HQewGjqqHKqG3HtgPb1qekd9QDFXC/3gQAWBt6aeilou07jLKaesOq&#10;AECuFeiMi4IwU15xOj/h/PSCy9MXMAgOh1Ij9/XtDRFAKwVl23GPAXfVTJIwkPtMTCgsVR4OoqUg&#10;AMCYkdOirdsrpBuS7O8YGLUwatGqwdbkqRWbtXbsu4AlWm3oVfRCUgBg1bZSqQ6mlRDDT2VZrQJy&#10;rX0CinRGKwXbzodkMiyhkjLSsiAvi4PkQwy47zfkm1JNqwzrXcbXLejNMm/7vqNsm7BPsOyN2hVo&#10;BwkuxyRJDbL29q6XAC47qjHdkYxNglIaTg5zVdPUihV6f61i3+/CJNYYe23SCnPfsdeGxgJMKLWi&#10;tCLARDuDmuzpncHURWb3qvJhlwAZB3SKohOCksqobpA1kParIUCBX5NugIBApfTfAgMKcGf9rLUz&#10;SgN8x10YHXsDGg9GkhgMAAg1/ukAGjFda4lj+Fa0BKiMaw6KiAqW12MMYB7sRzHEYQfJlpL4We9K&#10;kz9fdxjrHlyhySGlCFYWjUDKFqfylsGgHtCDsN8G0ormR+tVPWavlglHG8ztA3stMLgf2+iJrZK1&#10;DUCAAQdc1/NwRNwRVwOdSJKW8t3qcOt7rKV3xNgHMZI7sIDwBEpySBO7LIlQC5wYo2RSOyoFwrYJ&#10;SxLr90bVg2yef2BQT7DkNHP0IIY4Jk0B9OoSd2DbrKqpOkDM2H2EeaopuKliLwVbraLn1dggk5Ah&#10;yJ5NEYhJgNQUUIvo7m4V6pMzEogQEtA1BSuBdmnZ2VsFtyZOdxbwH/cKdGGLNac4JWPMHMGGp+cn&#10;fPnyBc/PX9AQ8PZxR60f+Mdf3/Hnn99Ra5FkdQBYwUxriuLM9QbuBdt2x14rEggpL1hPK05n0cU5&#10;RrFrWkdoHZWk2qC3gm27yVbljloq3l5f8fbjBz6udwEOhCFHKRBef7zi7fUV2/2u7V4jLpcL6ssL&#10;emt4fX3FX3/9hb/++o6//nrFX3+9o9iZJqBUYfi7XFYBreUFy7piWU9Y1hVcxOarteJ2v+F2u6Ma&#10;yLUz3t8+8P72gRgj/vhjxW+//YEUM/Zd2v2ua8ayrEiZcb3d1DYwVhoBMe1FWgcvq45hWaQAaFmw&#10;7xsMb35aV6S0eOsjhIjT5YzT+YK0LGLLcEfZd+z3O/btLsEDNeoFICCigtRvMpDO6bTi6ekJT08X&#10;abG6ZLQmbYnf3z/w+vqOUneUWlSOyl7ctg0AobWOy+UiTJOnE07nE86nE1ppaKWit67nfrQYDCHg&#10;7e0N23XHx1VYK0tt2EvFVgq2Xf7txVMGaA5BGOBSQta4c0rR2/068E/bFMQcB7CZRgGOyAkBUqW8&#10;KCMFOZOwnDsRlbnZPY9WdhJYGTJzVyDRqTOesjBvZm3lDJPxDKBVUKug1jThIjZ/JIZ0VRB/vuoe&#10;ITv7GqVkImXjAViQ0QIA7kJHGkJGClJg0lsVRnz37EkSkgrKDCwFFfBWlE1stUQesGYFSbAywJdS&#10;sG8b9m3zFritNW0PKUyK1qrDgFszG75HtXVDGgBEKjalytwe3jbTfVFNGvTBuAdIoG1dFvTzRZik&#10;FMhSe0dpTYugRNcuy4Lz+YyXl2fc9wqKG6pep2iVrwWo9iIgQGHoe9SPGkayIBA9sF4GYzWXM816&#10;z9whwPdYMcDw7PbDeFoMYwAPRSdrh4CUwVocya1p3EU/MwcUzZ5QJ/FnQS+AzNTW7xG20RAjQhdb&#10;2cYD8+4YzkQ363gLxEZt/Z2ygACdua5L5XefGFNEFwnbNZhx1xbd5/PZWzt/sou4exBxu9/RWhO9&#10;FEdrJWAkIexh+9XbyezSigRZW2KT6FQpVBn3bfdnuoMCIWgAc44NAcrAmZLEQViYgisbS1l1gF2I&#10;ESFKS1V7tN7BpQpQycGr3QsAvfVv0BhJ8wjLNNbx0/aEBWQN/Ne5gSgKsOcxku3vs+Nq+3EAAEOE&#10;srB1dBIZIQWTXiECT7cQIcamIMCMELOCnQ1EK6cpUkDKEZfLM86XJxgLq+jXv+OP3/+Ob7/9DS8v&#10;X/Hy/BWn0xlLXpHz6r4CWYGjRkeNZV3krxQmEqRwDmhQhxOqGNH7jrJ94H59Q+9VfbSG97cfeH/7&#10;gW27gqiDqCFHxnLJII7YtpsAUXvFkgKWRZI4wtgHkSO9oCnIuLeO0brGgtYS95W4p9oJkjkXJlZN&#10;EQEBkRKYBoMpW9tUjzXjEHMjRF0T0416PhVk62B4AwBahZbGsL09u85x1J8DADhiWa2zxFhmAGAT&#10;XUZqO7nsdz8W42+TLLLnHI+MUVpAhkDOHGtJgc5d4qc1j8I0ghbpVJRasDf9WYswNqle9GIsAMyE&#10;EBmdTBfKeIwZMMQpoYKJlQ9A6AHUZvkruqxDO1GQzt8MArQApMfLyeXHzAQFWDGc+MVNfW9LiMQo&#10;RewG+nC5ab5YIDAnAAIAbilgaQF7IvUHyPMNrXa3G4WNtttxBjUDBmssm1Q+aIUYE6Z1lBeM83IG&#10;AGqUF8aaYgyGFns3wMCIIw+55PYQZK0iBLQ5GExMH6hO9NbBGqvu3XOQ3WwsHqAWYa6UIgxrIjz0&#10;m1B8Mg0mMXWrRywdltSa4uZQRhciZcTWEQ1RidANBKj7xgIeDC9ysxjAY/bD9+T01Bddttts+uxb&#10;rB36J8YA2kGW3eL6Jkv9cuOTP3mMsZkumlQCMA3JzoENYgYBMg+wlQxfbGlvPuM2yOEGpu+i6dqf&#10;wyEjfjPu2e7XE5PMY51tLh6u7eAWH7vYOrPdRTBfO4A4aCxs/NXkLcAC5u1dinfGO9wmBGSd7Exg&#10;Gtdh9qe/jXzcdMH5Y6wAQM9nkv/dXhHiANEZ7o96rG7Me++M2utg+mzWSUqLR3RuPXqlc9vRQRy0&#10;aFfnsQfJBZaIliJiER8wxIyghSMzMNI3HFvsxPba5EuYvWvoc33/DMbuAcogBY8V2WpJcXFHtzaW&#10;sHirzrLaoTFaMcCRidqGeXiwrY+Ri+j30WBBt1gZMWtRgAtE+W4lR+GmRAz+N9mjzIROAxjg24/l&#10;83K21N+0nBsPsIH7pGbzmg+k+4rJ8oAybr2N4d2wDtnuj2icbTCsnTzM3/q1gNEpe5B1hz8e/0nT&#10;S5+nnn/+Xv78osvrw8kev33yv37xHb98uMD8/PC8/f/0Wv/iGvJVvwZ0zPFee3Rbe8+xPgIA4Wtu&#10;sZcDi/pP7m98v+ZCwbDObIeHyVr7gp+NV2WosHEe12Dk2z/Pw+N90jTGWR+AxR5vOgdz/ptIwK+d&#10;CCFIDJbEKBMArE2PXttkkes5GMOs2aGz7LWDRMrQwtp6vdnMAQQ0VInntIaQGmJq4JSBlEbLU5PT&#10;bPeFcW9aeAtjcG5N7Oz1hHVZVCeKP7vkhHVZhr+qsbqiHUV6n1jTzAYy8M4010FBTXp6jABc7eLZ&#10;ZmF9D2P4pcN+mHMoPwMA+reYWFGhNpnImiMcQMDgNrG9l/z9tj7Djle5qevYO6MHBhzHI/dPvQ+Q&#10;mV0TCgJk67YQhLRjsmUEWyO+Hnmxl8yRMPQZSQSAoAXANmtB/icRnODfPftaltsUn1GegdSbIAIo&#10;IHbJGxmjbwdcL1khcwwETsownqQoK8WIZIULymw4prVrYaYUGO/7pgBAec/MxDezv4/1szxKHIvS&#10;JQ+mXwjx8WV+UiTkZMXG5ICxGAK4dVQd2DG2M8nMaTcCY7OaPReVhX7GHxGpB2Sb2z827dVgsQsz&#10;oswetFXTszDoF4feGRtaLu9rOrAy82s/Y1B1HNpUEDgXINu1fC8+yGDTJU1jdMb0t287bvcb7vf7&#10;gQXQ/I95bM1lK0u3SwMvT7kDaQU8Yp0HIhPD0YWIpSxYlyKd6TQfm6N2AwxWEKb39skuG/JF7hVe&#10;d2TrbvosffbDJovZtc1YHq8GnKpk3bibnLLD9Lo2GFo2EIZ7MfoEHUfyaHTa9XWxjklfRXxq4pkB&#10;dWAZjEHvLYoOPg53bvVGLag9rj2mbQQmxuafgyXDGTOnQJMnLHNjwU97M81zbfM2LDRfRA8sUPB1&#10;mA2PMVd64AP7tYZwV9XcuqL/eWwOUkr0WuBAwd49ONStshUWSJ1bVMkYDTQgADJdLRpVF8HIcicA&#10;gq8hz+MfB1WLv9RhNoNe5m6uBGAahtUslFiVaugWqJrYGeJxfnyvoUsgI5Ag2k2MzYFE0uRcCNrd&#10;wZSnyW9VCtomzVhMAPj9mh3jInPe61bdbY4vAyElUUSGLA5hsg0UxDaxPIoCJFBKolPVOFAJixFo&#10;A4S9T1gzpEDK1qEjBEbKQaqTc/L2PbbXbV/Y8Q7KGNW1bQ9DUXe2D8mMONvLdrJsjVmDlBJU7yyA&#10;wW5OeBMgo7AJjUot7tJKpdWO1kZleZfjh8aSlAXY20KDu57/qaoXZjyTOouCCt/2He/XgF6LsJT2&#10;jiUveLve8H694fJxxfn0gRAClhQnAOCGtt9Ry45SN7RWXDbctzve3t/w/vEuycl9A4Px9FRweZZW&#10;j3Xb0faCwEDssnc8GcXC+sAAYjrh5cvfcHrqWE9PWM8X5NMF6fSEuD5hPX8gr2fk5S6VhxSBUlB7&#10;R6hNKmyM6UDbCnauQGhgkhC+sayZ8SaMJhLARK+g3tD7gr0VMBghCTvQel5RK6MqaxAsuNEE0Fe2&#10;G/L5gvO6YllWBXZ15JAQQaDGIKG0kp8KaM0gPC0rvr28iAxvQEREqR37fUfghDVfEM5AadWZrSyp&#10;t9+u4FKQAZxSwvO6AkXaqu1cNFkdgYVw3wvu+y5EcRQkCQ9S5sCqLfMksGHAF0LFNe4gRHWipG2k&#10;JQ8E8AwAcdp/Y+8Ze0ZtFZHDsP4JWilCoCaf28uGUjeUXkZywphulGmlte701RQCQsvIXFG5Ttcm&#10;TYIqbbEaMgJwF1CEHfbeuhq+FVZdnxCwlR1xT6BoDkVXIO+GojrGFIfrkslGcCMlKCsaBwREofAm&#10;C2kLOK60pk5bQzUAYLnjum2y1gA6E6pV9LK2y9Iz2NElGI6gDGMAkbKMkDD6xQgwB3SOSgtgtgM5&#10;0FyYBUR+Gli5uwwlJAhgNkTbvpJIXZYsbFs25xQkedZoYgVQUGqwoJzMk/x7VHqpUlV5bHbT5ACo&#10;w0XjFdU7xiYydKcZ0XOC2OS+BQwHsDC4fdExBVVUQVkSQctpxclQxjTAihNGcrszpF04q46fvxzw&#10;4o4ZAMh2L3iwG0l0t82LueDmjFGQ4gUBNGqLO/0qqwSXFqUS2BTwtgFbR8uxRABIijBSlMSOJJ/4&#10;4SmvdWNx0UIBrzbTVgVEYdip09lkkAJ85P5qkSQ7M6mrVSewDyNo0lfGLvbatu3Y7gL2Moa/3vtg&#10;lDUwYBP2zFotMEzi26vGZqhqZ9HdoCjBh0gIrMkeGqwxHvAICSEkYWnqWinWIYw8LMw8liZqraA3&#10;Y+uV9YzurBprZQClirxW5K3itl9B7xtKqfjx+oa3DwHWi4/Cziabo1R8ttqQAoN7AXXGcso4ryue&#10;L2esp5OzrCKQJimrJzAl2NS1xXnDe/jA9x+v+PH6htt9+wQAZACv33/gx/fv2PdNgWcrlpzQnDVc&#10;7JxaG0ppKLu0pldTCR8fwvJ233YF3mWczg3nC3Dqwe3JWhtu94L366Z7RM5tqR0UM5b1hPPlBc8v&#10;3xSUe0OpHcuy4vz0BDBwvd2RPz7cAwIDu7Lwttaw0IqUI5Z1wUnbvksQZBe/IC8OVLO5WE4rlnUR&#10;tkCWXesVll2YLgNYAZtaNWzRRDa/UXyJlDLW01nbDML3dFXWQ0ASnzB7UH2Z1lhbYwektCAnaW8v&#10;foMmsfQ7vO0QAGu/OgNbZG+bYhb9uayr2lByTzEmXysLLrQ+2AxN/sekLeWtelevKzJZQBd5SViU&#10;oS0Eaa/YurSM3rcNe6m43zfZsyoTLXDSe9fPLh5IEFEtQa91yVhyRE4BOWqAtwuzZwQjwoAW6/s7&#10;AAAgAElEQVQpCuZGR1DmhwC1BdV/MBvF/CJW4BWlBOSkLN4MxIAlBaw54ZQjegR6JXQNYBIx0KMU&#10;CbSGRX2RFCVgLaBxRk4BKUlsQfI3rEVSAZwiuGfRm0TOxFf2ETCydZyTB3MCoNaK++2utowUjdS9&#10;yLMoyJrgjOBWEAkibz+zLIt8fynYbhtaFXZl+bswhJgfHWNCCIyegJwXhEDi/0wVrbJmq/hVIcLa&#10;yBatXp199RkIaEWRVsxCCnKPUdhEpUDFij1G21hJesHP/3zt+bu89ZruvwAAUfysJvSOkiiJARb8&#10;PbSQIZp+jrjIANUIAHwUc7RhJ5jdY8EJtU4w6U1LPlvsQz94AOBVVMwJ3tkG4x40piOxr672cClF&#10;7QmxZeb9I7bLFABkAQJBgb0GRBzxEPb9Y2uWYkKhArAkMkY73eAFdvZ9cwAVUOaw/mi3DXChMz64&#10;vJ0AKZa41dcFbNy8partu1rqAWztiRQwLFE0bDE38VzWHUAF5gsxfB3muelaBCstTo1RbsQLH8OO&#10;naswz002TmvV27h7YJ/t+8X2j01svZwIyBGEoDY+4bSecblErMsJT88veHp6EVA2ZJ/88fvf8ccf&#10;/4GvX77hdL7gfH5SVrokuo3HPpf4SBAfMQSPwcjPBmcA7BXci8ZrpK35vt9wffuBj/cf6E38Me4d&#10;Hx9v+Ph4RS0bcpY2RzHS8Fl6QS039FaRKINidrscFlPqCqRW2dMNsMCiAaICHgVYZK8TwMF9nRFj&#10;gRQ2NWG4n21bAilR07Dfo8rRpMzYS8qyzxUEGKzFTpiZ/cY6ksUGzbfUagLrMuLyoA92Tdvjnljy&#10;WKgYql7EZigzZjVPp6SUxVf1/McYwCkhJtFlFBgwvRMlJpYoADFppy2ZrCWJzi6tYis7tn1DKgl7&#10;jIglim9SgyRTNabGDQAxmrLdkfr+VmRpE8T2n7mHxJOclSNgWC+PhTXza6ByR+wUFvMY4mqRPx/j&#10;40SAsdQJMQCjs8Rxba7t4WciyPoRCbs6ISBGiN4PUoQQNa5JDNSqbNcMxNoRS0OMHaWKPzS3nJ7j&#10;f7A9QQAgTCAhkHT8CDjIKSLpwOJx/tY9NuxvNr3D7L6XmbHqCGmirzkbmsn5aGskLtehmEAjqN4F&#10;wFqRwq7A7PJSwOuERlr13awAT3wpS/aN+Lcw6XBVsgCShC2RJW79uLqMtrwMNGbOzCoHhh7gwLAh&#10;yOfD2Ic8j94MABf/pgU8HgLV0fZzjmf42SfyWAcg+9PDIDz8V49sOLpnAMvn/MYwJfQG3MY46qtP&#10;wA9/+F3g+I4pdgPo36eYx2TDEIbOnu2CMYca31CDm2yMUwyF7XeTi3o7B5tp+t1VoV59ROcsbjTf&#10;jc8mfj0NbF/o7zNZY5cgvb79e+wOnq6D6e+zvh87wb+mz+OS+Q5svkWAscrZZ7qyBomkUSKJLjor&#10;kFzOYiWsAlJcHfI4eetdC5u1mxYIvUW0GrSAQgoK3GZ2YAk5QJTtPthsI2GynYJ9uiLj/sL00/a3&#10;sTU9LISv88i72TwyOgeE3scZ8/PuMzmt8ZTf0v8Ne87sRxsHwwo5pGic/TjJOJqPZ5wVnRfz+zFs&#10;DXocFYv+8Qn0J2tcAdJedEQ0prnT/DbGZ+br2Jkjtg5f4ofYBnbgtwq5TyBAW1M+7GS9/5+s0cNL&#10;NP+P9WaHENULEQ4tA30G7Xce7/kkOUc+T/b02Gd+bKdz+ngP8z98P/jvPMnRn+Wv8ZN/j28Y/+af&#10;XGN+768Ejw162JYDBMrT+o5rHABZs0B78EU/fYe/7fNY5nP0L9echy4QP3CMya5gQ/+prJ3G6Jfk&#10;Y3zcwFwzwNFxCub/TXGDI1MZtCxC9pKMsA9M8jwTJluVDIAJysShuXGQdn9kSMe5Lr662ddd/oZJ&#10;Rpp+C7qGYtZrLoFZYsm1IoaAJWeUJWMwictrUuApYES37/Vs37e7mEvqDwihQXd5f1xDk0y2H3ic&#10;/3nNfaHGgo09NjOXTXEZmu7Z9+mk12mQ+MQwA9lsrVQWMCt25zguw/I8xilEbZoOVjncRN+5/cgA&#10;AoT1j0ljEWqf9CBFLX3on85d/21aS9e0k5A12Lx0Er+gS0ZJcm8jrgT1MWWc6nMdrYPDDnR5PKdQ&#10;XTQPv1QIXwiMIGziJH5yMH0272w9fBKLa1PcvqLVMtSHxkXMr5nPGsjAmq5mYVm0WemQjWUCiumJ&#10;gnUFG/Hi+d7Hnj7susmgnUFoM2udjXHodbI6KpACEsUGGHYAz/PCA4DoMTQbx2Q30Hz9f/Owaz52&#10;7JpjWY+xyPkx/23+9/B/BDsC8AAAltH+dwYA2ucfwYnS+ZIRe9TYhJxjO9Nx/n4e+8FAgjFIFxLp&#10;frlgWSqWnNFaRc8LliTxc99DpucnPwFQnLXLHJMBKvunsEv6t9M+G3Z2cdZDoa+T7zeT/lMFJQba&#10;0MXfQTCK+OQwvm6eWKdvNMdXPzSqmhUAY8kWap64ZXSgySQIMCkOZUaDSckm0ZjX3GCkYdQFF5Z0&#10;GJcx1hnSV5JOR6CgHPTBOucS6HGip7n2QPfBQRiLOAc6wbJhrZVJTAkRyRNGllAKgdAigVqDEDl1&#10;FzhOVcrSPsoVohvKQ1EZynYOzhs4zILBx4r1AgrCKPcr48eS9bOhRXpvrIaKwtwARCCqIzCtyxFF&#10;D1FWgcBsYDlLDh2R/ESSDHTa0RCEZcIGoZKVJsalEJInhUHk7ACWHCx78Ta8vTUfuRtXZsT7eo8z&#10;E3S/wAJi3BFjxGldsS6Ltv0xxgkGWFrotVo00EcABCSYsrQ3I2gcDewtgucQSOeGvdywF7HOfO0J&#10;yDn6M3mCcigJEHnwHQTEJEwEDKm4TxRVOAqTkCQ6rfpEFElz1iJCDgmUgaVnrOuC1hqu1ztutxta&#10;rQBnV8pQtsKqbGT3vaEwoYDQOChALgzHUkwbNSbFuTcGBZNpRkNPOmmk12ksbHtRja/WGdte8HG7&#10;46/vr2it4fXtFREkAbxe0WsBV2nzu293lLL7ut22O97f3/D2/i7j6x0xBTw9b3j+ELBZ2TaUbcMp&#10;ZqxpQQ7Jq5tDikhLRlwWfD19wbffI0BR0gRMQMygvILSAooLKCQgJAX5CaU2or6m7DQWVA8hIBuT&#10;QUrSYiUFQFt3Nsj53msDt4oUGCkAC0n76K5zF3JEWhJqZZSyYbt/AGggNOz7HbfbB27Xd5xSxnlZ&#10;8fLlC+73DbfbhgAgMhC6PGNjxC5GZWdgjREv5wt+//oNxAF167hfd3z/8y/83//+Eykt+P2PK/b/&#10;KPi4XvH68YHr7Sb6AQqOU7bJNQR8e3rCOS14f3/He29onZAXATC8X28IDFDb1PgJ4MYo1w0bdq2a&#10;kaC0JDiaAuQYt+uOJQZJUAdTOOo0hIhliWJIpuZnXc5UH6AoUlXmxpQBUESCG+inmg6y93RjfRXm&#10;OQAe1O9UhTm0WcW8hgysUmFKDs+Vk0d9b2EGBeI2xm3f0MC4lw05fiDHBPh4+6Gtj+lgsw8c2G2O&#10;0MRuZ3rQvt6B1gbK4C6tkZwpoQ6grINmdcwKRjNTWrrfMSgwUo4IyRLkkhQPsSNEQuvRHTNzpkX2&#10;aYvFusOsHVYZn5O23fbX1GYJEXlZseTFweWmC8lafZkE0/apUcF2Fvz3BIyvNStz6qj0k6KIoPTl&#10;pn/lHHcSe6C3EQQ0u2b8brp6BIBnvS3JY53P2ehmYdVgYwoiiD4IK9Z1QUrB9V5R+d09wTYciuGs&#10;qaNgjuq0BnxYWwUG6B45VJqTMNxh37z953qSSsB9L+i1AuJ2ovaO+76h9omtmGXuKAVlnVDmFoaC&#10;3qBMZVVBfhXMzdcRkD0q4HNlBlsS8rJgWZWNkwJqawjKmpDyIu3DVe7b7601bJvOW9M1FXNA5wIQ&#10;cHH0cTOzfGYTtrK9CBDQ0m4MTOByDezEpCaQngnS8LgyEVZ1muT/IjsySbLTgMiTGYW8SDtTcYYS&#10;elqQsjjOvVZ3zKU9VUQXBC6sjXbU6kYraiAilNbx4+0D1/sODXWgtS4MhmXY5WBG3QrqVhAhDK23&#10;24bzGnFeA85rxLKe8OXrF3x5umBZsgJWyFtRoCpQVPdUShG1SSvV623Dx/WGj+sNe60iO1KS8wdZ&#10;l/ePd1yvV7RWBQhnxTM5I8eEdVlxPl1wOe/4WDcsi7ImE3y/b3uVlucV2CtQ2x2lEfYKbWuawIho&#10;HNG7BFBE/kYspwWnS8Tz0zNevn7D6fwEACgNqI1xvjzh+eULiAjX+x0f16uwPekZ2GsBX6+adBbf&#10;a1mEke98OSv7c9dx63kJAEWtSiUBdqp36AU0y7JIAIIA5QF21tw5YMEMAaeW6kAnbx+uskvO9Qmx&#10;V0RjZVddmPPiLU5zFubCECJabbj3+2BW6ACoo4EdkN9bw75JiwdpvSw+1l4qEDd02ryl7PDJSVuC&#10;ZuRlUXY2aesXFXiVkrYgzln9psFUy2DVFdlbAsQ0mI8YcPl1u9+1WKY7ABKwIJLo0MvlggsFRGW/&#10;SznjfL4ogDPhpM9tSZrAImGX1mS7VGVZcKlpQCEKoMlD0/LsmuzvCrZprSFjRcgBOWbRr0RY1ozz&#10;KeO0JnAP6CmKjDS5IRcBcRuFUDT0R4AUDsXwEKjzpFMGn0/ovWHfdmx3YQNUNeVMbuu6TrKePWDD&#10;zNi3DfePqxZlNJR9x/XjA9f3D7HrdX+eTyfkU3IfjVnO5OVyxpcvX5FixP12x77t7vM1ZXFyRhCY&#10;/SOBaoSIWip+vL4qS6uCOZcVX799BUFAglFbuEo73HIIMJnvCkBjBPD24QJSUQZ4MLZ9U6ZMtXE0&#10;oO6BLmWINcC6+Q7GZklazm3tHKF2Sugk7ESmW6yllyo3W885ueKBX5YkbEojjmPj7taypyuQLSho&#10;W2MEzPCAtMWpuIt93pX9za7XekPZpBDBZJ6wbootGEMApSSgBkiSQIK8Yie01nC73bS1+RijdUiQ&#10;IrGE07IIkJik7ZwZOWPPj+BqDAFrXpCUlXLf9xF/I5Ev5/MZ58tZWpRvBsJ2bSqgKw1US8wme5FH&#10;KUVAj6G4bWV215KFMbl1KSDatg33+x1lL6Kzssj5TYsJLLxhe8dkoOn/OR5F0OQN4QC0ljM7YoWS&#10;tBwFsGKTDuCm6QWzQg5xMgDosj9CK8Mf6BoL6dU7XHQPW4o3EmNE7IzMEpsSBi1JdIQQ8fLlN3z9&#10;+g0vL19wPj/hfHn2GCFRwLdv3/Dt62+4PD0h51WAvKQ+QLP9rjEsIciFKx+yWKL+m6vYk10Yylvd&#10;sW83bNsNt+sH3t++4/3tu5wBnZla7mhlk/tvytDVGFoahf1+RdlvytTXULRY2vxMaV2kdrh6aOGQ&#10;Ktdzri12k4LtoX5O17VwVcTKbl/kp8RlJU4UVJ/JeRXjKlnVe4rert1kjMiB6EF2a9nn8VuoDpf0&#10;Iqy7hwtlmA85Ok60WtXPlXWwWKYzWavcsNeg/g00sM763azfYfHbGCJiaoi5uS8blHXdWkIysW5z&#10;SwhK/I5CwModuezIS9ZCRmHu3fcdW9mVtUSSmaOVMQtjUpWYZosBMbbBfDUVGVjXi2hFAZhkkZpD&#10;rXb1PeyM8fTZMJj4XH5EL1yQc6zFTybfwpC5ZiOYzPTvn+K0xlIVAgRoFiTpHKDxQAVUWwEwM5BL&#10;x1YaUunYdynkMt/YCoI9/qAyD6ZvNMYXe0AI3X1tizXX0GCdAaICAEFR7Xz49a0A3EImGljUMy1y&#10;azAeqy/PwogfaMjKFABjxJTJofHk40si/6TAtPIAPcdWNScwGCcoa+zBYkmlgmmfGHowxXgwHiTc&#10;Hi7flQ3HZEfAA3NYnIEXQ0aD4PcOIi0cGWIEgIL/pg3pdiaU9Y/nl3webG5I59naEpr9Kt8xAC7B&#10;7Bb/ahqxA3vYNT5FQ46PsY3Nb2Hf60x2DRrf43txllH2V3i8x4cBjX14rmaaAJh+NZa7MRY7uzb/&#10;oz21XNVkwjw62FbTu+5ayPzpntne8TklT9wkLo2Hufv8y+HxL2eZHn6Nut7+neNNgi0Xfda4SSyM&#10;hv9JGtcAjASBVY8wItgBBJ0l1tNsr8GuI6zmTf1yqqPQQHKShFZIM/6Sj5zBH+Y/WLGgFEjFwR6j&#10;NxWs5ErtZuXQPdyreNb6m50l31Yjlsu9eeyQ9XoNZD1CXQ56nHbaf4dloOPv3rFGwQukIO7epctD&#10;bwWtFz3KpMA9y9HMhbOPyz1Oi6+x3aejj0bcCSZjmBXQEZ2RnZShyofOGle1b/GzYUAnGVIIBgwe&#10;bFRg3WBEOvc/gTTY8SQten34s+/zX2z32SeYjqvKM1tjxlFeHS9mcpwVBDhYE3naH48Dlh++Rx/v&#10;6eEQzn8fMZDj7/Pfx8gmnYDP9/FJDv+Lx+w7/mxwM9jJ/6rr99jR5td7/vH1SV4ffNfpu+aD+KsH&#10;H4bq6m7ICps3/vTzp5d7mLgZPDM/LK4bw7F1psX4kxWphpmwAjo4BnGQAmvX+creY3Nu+RvSsVIC&#10;aU42sORk7DbMzmyKtmYtNqMwYgs2N+FwXg0vAKCYISREFdbtymIWy5LdbwTEx7Y45vV6xcf1im3b&#10;HAg05xnsLLitP839wH7YM7hdMYwYe7P8fZav3tlrAuaJHTLZ3zTkrPgQ4nsZAJBodBPg3gVkR2ZH&#10;mL9Mk5wOQ04TKWmO3qvObSAFztOQqVBQJ/WAxCrDiDQZant/kmtd4xw2HbCiP+1qBNMTBEn0Dik/&#10;8pFzTGmAU239pT5JbRTQkF0mY352TuZ5h5In+fv7eJqutKtp3n4Gr3uXTS84lc+G6fz6yZl8G1lf&#10;Y6QUAiUD+CXrEGPtee0IzdtqjAoHxaDr599Hw04LE57Hurgm6zxjNql256ImucI27WG3QdlaabPm&#10;n/pU+Dn2xYOJMuk8nuyM4xMYMmxui24PB0Zq/NJimv8KADjjyMw2b+avTQX+VWN78/OxsPbg40DF&#10;AsT3Epu+I7AVRwX9Oa+JTIqcXfHJWqsaV6zobYF387TiesDXyOSGAbLNrw6612yKZV/J2Gz/fQYA&#10;Ptggj38nrepTkTX+M6cOmCojpwvpRc0ps43o30WmGMaEzqwFAQGS+35AK+vTjihrQNeY1xR3K4jM&#10;xIiISCENIWILxgzr5W1gh5kJB9GYfmTh+tSeBQCsraNtgmDG0mxUGPrTgIC++JhAG8OhY73HqG2o&#10;zCBz5WyCiFmCQrsoqQxRKtZWKueE1khauihDN2tlINTpb72BKjTZQYd1s/UJkHFHDcrNlQEp5QkA&#10;2HyMdoikymoAAD8ZT2yAq3nPyB4SO0JYYTpB23jo6vkcGUPG8bqO0HdBaQaesMgNkGODVaweBEcY&#10;9OxMmFouSkIA6qyhNalq4oZSG+77LkwzemDlYNPYF2zrMAKLzpSjwRmW/h5onZFiwGldcT6fkGJy&#10;GlgTCPtG2CBKyCpEc844n4VhxoI30g5rlxZu3GA93WurqHtVAKy8llKcEqUJS7bWSKPtpBk31j7Q&#10;hb4G52MUFq19F3R879LCL1qiSBlWSmkoLIagBX09qK9G3Xa/ofQGQndkvgVia92wb3dJjFNEpYiu&#10;T4DcmJEkG6TlCM1If1M2jF7NeNB9Goz1QkAhtudaZ2yl4uN2E5Di7YolxZG0btIqGK0p0O0q7fFU&#10;cN+2G97e3vD2/qYMUNIS7Pllx8tLAZix32/Y73c8ny54Pj3hvKwwINGyBoQlY10ueH75iueXr8jL&#10;ivfrDe+3G0pjcMjolBBSBmIWsJ+zu7GAO6wiMS9IKashRAA6QkrIvSGSML0AGjhlYU4q246y7Tgt&#10;hPMS0LGg0QQATAFpicBNWJJu13dwr2Cu2Lcbrh9vuF7f8bdvv+G8rvj25Ste+Q11qwr+I2U/HE9S&#10;R32NCc8KAOQKbNeC7+EN7z/e8V//578AithuBdyAv75/xz/+/Ae+v74qALBhWRc8PT/h+fkZa17w&#10;fHlCPwOxNdTbDT0wzqcTzpeLtGkpFX2vGugJKK1j23bc9wKKGTFlEEW0JsxcvXXceAd34LxmXE4Z&#10;65LEsGQ5X+sqAARw0/a6I6klQaOKWjVRqgCtru29LenoYCeov6MAI3fC3KMcJTCsbbLRRZfV1lE1&#10;WAUa+mk2oOeghhkg1nbJnASCJCG2WuQ1rd4Sw3IYsKb4TH8ZEDfSSAQFZd4yMKKdUa9VdecLDu5o&#10;3FC6tPvdS0FTw45t1JMjABrVUxKTUwBgUpCf2xlKH54iLElPUZzkUgSA0ovI/VonHRcSUsxypkjA&#10;uQiDWUoSWwtyXtR41mQUjQSdgCAkEGeVXRYgNgeQYIkqYZxtbbR7HI7+aEVpfY64B2fsG047u07p&#10;fchf18fTz9kAFl1p02q2HTtAk4IYfxEB50BY1xXLkmEsJ/e7gDlqrWgkLUDE0bbteww8HZwDGLvX&#10;uF8z6j8FO1haJtZakXMX0M1pRVBm0KpGdld7sO4NVHZ3VogISxam0hgM4HQMzrRibJnVnUIHc+qZ&#10;7r0iBsJplaTwsmZtoZqBQAIAlE2ElFdpV1fNCRHZu+8V9/tdWrxWNe4bA85UTACEscZauvXO2PeK&#10;fRPg3zYBACmYrtOAZyDVDcGD0iYHLBFh7YYx2fUhBFBSnkBzys29JxqFBJEQ1f7qWj0nCWeTaw29&#10;RXBLAHW3v2McAECzVfbacL1fB4NkB5hIZYiAibiLg73fCvZbEb183fH2SvjysuC3r2esy0UBgN/w&#10;9fkJrG3D0YW5MqYE0O7+BUgAgNu+4/X1B/7x5z8FCLEL+DgpsI/VBmmt4+P9A9frFQDw3FnsuZwF&#10;jJWOAMDT6QM5R7EtMdi3ytZAe0MpQC4QIGAj7IVxvlxwCQlEEZ2DFEJ0KYQAgNPpgqenJ3z58hUv&#10;X77hdHmW9gFV2tKfn57w/PIVIRDeP644v79rMkLW9+N6BQhuI8UYkJeM03nF5eksDmYAljV5W2GQ&#10;gBtC0gKCLgBGUHR27WVZEVZCInGG0Tv27Y79focXREFkUmvqWxR5dgVEmYOeUsLpdJJ21lM7p9ab&#10;AAnS4s8lr9JWrgowVkCIQc8NAyzsb1b9VxQIJUFEkQVbqegUUPrwEWb/0ezoZVm8ktCAOAbGWVcB&#10;oG2btBItZT/cz7quOJ1OnlSZ/YdahaX6dt9wu91wu92w77vLQgEgqq1BhLQsWEGIOeOkwKHTacWq&#10;jLSnJWNbk8xra2hFGAGTAeq02hssZ0PA9AEC3RzvAUsSDLWhl12K1FJAwIolkrbglXYs67rgpDrB&#10;QBVBfWhjHQ3o2j6RDoFfZ8qlKZgGS6CrnlS79vXHK/ZNAG5NiybWZZUiK23bag9bu1oKbtuG6/uH&#10;65laK24fV1w/BABowckUIs6nM1Ic7edzSricL/j65Qu2bRNfYNs9YAUS1j1LmpksXbIwdbbOeL/f&#10;8XG/ixwgQQut64Lz+TRkrQKdRT8MAJiD+9RmSlHZs6ZzLX58OrSYHUWGMAvq4NczC5Nx0gIiaW+m&#10;8Qq1I+XcBlAncAOIs9pw5Gyu3JU9rkirNTcpphgDwwD90cdqbZotYCZEWMHbKav5KvehplnXf3dm&#10;cO0A6hTXECDwtu8otbreSyljpXViHQvOUtBKleJJ9d+NXfJ+v/v855zx9CTsb4EIOWWclhWFBE7V&#10;ekMXPmoNg1vAfgQqk7bcLaV6q1MDBaSUcDkLwPR6u7qsmgOndQL/2b62+FprDRXCYmmg1xgjUk5Y&#10;UwbIWLQ7tvsd99sN7+8fzvqKELDXhl3jYiPIanp/VLqb3RoDOfjPYjOHpKp6NcZEQubDAJ7El/M1&#10;9rB91uxHAyuIHVstpARpg4fR5q939GYFK8Z+MgCAgBQ2MkcQJ9WlC15efsd//uf/xu+//4F1veB0&#10;uvh8A8Dz0zOenp+wLidPYFjhUm/NC22JCEgGQJmC+KRAQDYA4A7ud/S6oZUbbh9v+Hh/xdvbD7y/&#10;fcfb6z8ldqmJA5OJITC4kRZ2dLWxKvb7DWW7SfEhmsjXKUDOvXssd8TbRDfaUznKXFbb0GWeuzPH&#10;sRaJ1tpQi9izgLTulcRjdAZLewjYe4CLsybv0oOOJUCSY23ydx99GpCwvTPD2IYNzN1qRVdWy7ll&#10;phVVWWtJnr6n69wYOx6rEz7eeTxLMUXEOlhTDRhsDNMhRYSsMTGMM5qyxGSWsmMpC0oTeVNbw327&#10;I28btl2Yf0sxe1WK0i0BI/aX+t/uV2txXVQwIkVZi8l38vOk4OxmhWYGqNUkZUwB6Am0RGfps9h1&#10;ihJvF4Z8YWq1MO2UBnCGSZi8xvDPR6jfirgtySnsfzEIMCYqC66d8Vwa0t4Q9+axYQKDKqM6O4kV&#10;04UR+1K5HzujdSBE6yIEUGgIdQAFQiAkLbIDBQUWd1RmLR7SPeh3quA/SZeLa+g2kxTvkuYfQhB2&#10;lcS6RjB5Oc7IIak2vcoMjydQFz1RQYhRisJDyAgpeuGA+bh72FF7AwpGoorN1zZfjpSNTF7xNQrH&#10;wThoVmNeEoM2ndPVT9O9RkPG6ER4HEEuzoKc8Yvra7N/P+0nT/rqXEndCilTkGmJybDx+5hjXQ/3&#10;AtE9Kl5s9j89iOa4wPh93KcxWJHLSgJN15vvU8bhpAU0bD1jshx7zNgiMYBjh6SnJHUN9CzrAB+X&#10;z2GY9amp6Em/MjsAbrxnitFMsTn7t9ldY44+bdpP2/inyfqfPAgkbETTNbTG1y4EDbKJ7CaJlVjc&#10;FCAvkvJV0D0hrHFqt0Dij62z50I91iKOxiiI7KR2SnVdbwUJVg46Zo0G2UiKzpyfYgLHCEICdwJF&#10;XVsfY4fBEeSoDBlnMdJpMkUm6N5xsILHzeQzDqDoDYGsnZ7kURzIYpc8LrLLQ+nOQJ4fIiJwlZiO&#10;tCEVggwv+AY0VtZ8LLZsxz1hUpTU7xs+IOwsdAy9bLqbWYqUFOTgQAO9FAEaH9I4HU3narLHbMva&#10;WTqOTN9LJnIGc5s9TBbodvWYvd3Xz4BZ06cVmOK3D9usnid7+MTj+sz/J2tnyTJOBhzvW+MAACAA&#10;SURBVPu17IzboAlw2ThNgp6vScba6jwcZObPr42/sX/fY8z2Z/PxCdT3/yh70+Y4kiRL8KmZuccB&#10;kExmZlXXrKzs//9RKyMjOyM7U1XbySQBRPhhprof9DDzAFjdE1WRAAPhlx16Pn36L/5+/B2hq8Lm&#10;HlZYtzPoYKN9fL+DPH+4lp/jHfgvfjyyF44nH55oGDO1mR4Zq1wPdT0meD9m430+jvH4ebKx4XQE&#10;7o9xNZkmoChYLgAm/akgSXO4mpNKI/7PGABT3x9CYKGQQwe/nBukWZFUYnDS2GsqjOSM48GQp9fX&#10;HIYX+up5mjGyreuiRa7XK86XC8r1EmQ6Ywzucj7hcj5jLlrod0uEG0TJdcTY3ITfz20fhsGXHYvd&#10;HIhPDxthkP9u4/oxdNTdrcLsb8R3U1JillKM8McB1+hy0WlvXGKN6zSlkeyj23GjriaL3zsY0OVU&#10;xGSz5wsFRAVpaNPei4z6OhVIsEESESBJO8PaXZuJFr6LCCI25p0XPT/neXztUOC6y/0eHiSwsw7q&#10;LjloGJKYs5RIi89Jj4CTlgzMtB73FlB85kB6xSN0v37sngmyWGTEOLqNKgLLdzQ71+CXJOsQlVOs&#10;J59QQtc1bit3u9aF+SijhuvKsTB4BAJ6e3DNd2rxgutLwgCNHGRE75jozOMHC7vv/7Cwuu0uwEBo&#10;O+SRRj8nZPawe6h/d3wG/9zztUAHCh7Xet/DSkBlZGj/Avw3AqMPemowCXRsGtB0vrWjqK7JYEn3&#10;8THbJVpRU0KrGnPWWKKxovpcct9fwd5o/qqC+YfiQns2HTvYPu5j+A4AGJP1gX7yxTYe8zNl+DhB&#10;sQFNiIQ93m0JNbXpo2OHexsHHUdh1A0gFS5uXb0zjA7XNOWaCPBAEjFkCNwcKllMkI2tCuJmBoMx&#10;jKzAA6Qw+LzazhUXABVq/nyeSPdFDA/i6eR6m90xQOPPwsIWjM/dYTxOSATPe6tXiflj9gjWoJTs&#10;HmVYTF5d6P+utQ7BeI42wj6PLmB9cx/uSwREGc4i5eM5mpRjy+kQRKNxFwmeTu95MCxdZBmwwdvG&#10;+HeaOcThDIn0KBVMrLKg2v0xsyaWLVnjQJNqAUVmd8z6kutOgxzWcoyneHDFnKbs7H2EqyXolCWF&#10;TIkIlNWnU8NK1nlnFmVlNLBeImXOgRSUkjDNOdoBCdgCilWFlo1XTh1RredJATiBB66SaGWbt+gd&#10;xtqNHYIqMLLKqeJrc5gTX8PMCkbURIU7j/p88zwD0ISzgmVs3poqaa+GaLYX3RmzOJU67EC43q7A&#10;EKOu666za3bQQte0zjoF7LXhdl/w4+UVS1GA5JTIWmg0kDCyCJIw9m1TUECTUOKCgpRnTPNFP8ua&#10;1GMhbHuDNMa6VqzLDmorZCespbqvizKvmJcd8+sd5x93XJ5ekKcZt2XFfd3QQMr8V2b8+eMF9/uC&#10;rVYkFiRjEfEWeNnAf6kUxDLtT4uQtmJJPWQN5iYKcA8ToLyrGvhs4pXWjG3fcL/f8Pr6Ck0aNwMA&#10;3nC73fH64wU/vv2JucxYllWZHr2MW7o88KBOvA1s/vryiv/1//4d//2//Q/8+z/+wO11gUjCv5dv&#10;aJVwW+54u72hbXuwv0lr4FpR9w1TLlpBUyb8+uULTtOEbd/NiWhIAkw54zRNAQBMyaoDKQFUQNka&#10;5ZndmFMPLD9dTnh+OuN6mmNdlZIxzzNOp8nYB7YA92mlg66Vzvbnxih3hR5gAAWIAQRhA4xwMxAX&#10;BytYlzdqZQsxUNV5ai6DkhrlXb6qYe4Oom8A8n6gGLYHEEkTiAbbhBmFMxpnFM6HljW+zrz+J4Ei&#10;weoJ6nBQzCh1VgmXyeo0ertj/ZlLwkxTb9URi7obn91RB7wq3q8TIEXxqhUL3AkCRwl4BZayD5du&#10;PUFgSduilM6gbK0nvNrXK/mUvdVZG9iYe/a6GxtFw9HYNAcK/XUMXGhicwxCjN8LbSZhheknIqH7&#10;3A7ogQYcXg62fLT3Hg1sgSYeiFuMH5Ez161grjEXymDcDufsgZOwquEBj0f7yz97b5cNzu+D8SrQ&#10;wgcF9+xY1hX3+zI4eTIEGEYHJFkBhDMReTtjsyWoGbi+QplcVF/CylTG1kS6buvQtlGBDLsqQ2Vz&#10;3HfVKU3CvtJ2gxXLsmHbdmMwVnFJ3ioJzsbilXD6VqeUYscFs84g+GMlh9F/MMzj324Pq13nBQEd&#10;gDiu236qNJjLMtj0dn0rztB96bZ0KHFNzoVtrKF0EQW/7lXbcLPZsFk8Pe3rx5z8os9QpoQyEaZ5&#10;wul8wvlywfX6hOv1CU/Pz0iirGPZHUx7tlwKmAXX69Xa3u69KCbm1Z1hl1Uc+6oYKzMlZX/a94p1&#10;WZBA2FeVB1qgUFDKFM8jpABWsdYUjUXRf5QA2qGAUQWJ5qy2oY5pDl2u/ofLNgM7WIBtnk+olfHy&#10;8qKMxj9+4O3tDdu2hz/RmrK0qG/kMkyTz+u6BhN56KfcgQdsNmZj5W5JqShQumiRQs7FHOEEJEZp&#10;E2TWCc0OAgd0DxmYYtt2ANIp+lkp+k/zCbPLbUjILdMySCmh1orX11eIMPZtxb4tmKcZ8zSj5CmC&#10;c4eqQAsGwNZgLhkFUBbPvR2Y0FwejgCGUX6NPo37Uc6Gum0rxvaDpRS7D7b13t/LsigbnVUtK4Bw&#10;j+BISgnbtoWPthtLmIMKX9+u+HR7xu32jNeXF9xvb2je6gBalHM5n8D8jK0q01c10LQHKLztH482&#10;tNloBFH7JGuFrVhgdspatVwyWYEAGVOVg/gAtOBw0nOafQIPwLEGaPd9Q91W9VVKLwgb7SRKUMZU&#10;G8/TSQuqTidlr7xer9HC9X6/RwyAjfEPgLU61bV+v99wv98BEVwuF5wvF3z69IzPnz/j6XoNBuec&#10;M7Ztw/fv37GvG5Z1Rd33CFhVm8P7ojb6bi3ca2sgK2RgHsBVuSBl88uKMjXu2469aYWfM875GhsD&#10;ZB5kf0wmhKyWIUDqct41gsmhKGYEhuNMp7FApJq4dZuRrZp1RwK0pbTJD1IainexHGVQUiAEG0in&#10;BiCQ7FoedO128dGv7rp+jFV5G5VQC6mDcbKBL8bYVTyngQfgrokDm1oHrXbdeIy9jPNQSkaz/ewJ&#10;Czgwour6qsHyjxhvZ6P0wR7jB61x+M7js/qayZDDfYxyB67DfX1FYFGBS0SkCRm0AGB5IWDJWtjS&#10;BMhub8W5cbhXn5BEauc7wExYVD9YfLDH6LSAFXAW4h5/UoZgOsi4cU0CBv4zPz/0sQHSgn3SYlyU&#10;KIouAgBoOqmUE07zBdfLM87XJ1wuT7hen/GXv/4Vv/32F3z+/AtOpwvm+QwIIrai8kX1CDfdF6O9&#10;00MLQyLbNBaEwbKDeUOrC+r+hropY1/dF237+/aC29sr7vdXLPdXtLpa7Erh0d4eKBEUZBsJCi+4&#10;qBZfeyyERNiE3hEj/HDy5J9ZVi73bS8E8wEra5yybPocwGJtEvPrsmqaDezmYwEKoJ/rz2KJuRS2&#10;WN+bzAw2ULKb453pqK89L/CG6dsWAEBPwHhcathfsabsnE3e/eQBdND3fOqypeRgDfb94YW0yeR4&#10;qvlQ+NbmhqkxUskakzMwXc4ZJcB0OoZzqdinodihKbNlbS32itosvYBaxU73meLW7blHHxkuIewc&#10;SezfomPaGoNqZ2nQ2IVYrLRXdrvtH3Hmwb17dDZHWdd99+7H+omIgFL0ucJWBoEygzIj5Rb+SS4Z&#10;+16txf1w7eEVhAYus2wsksVzJMGKle37bHY1KWiwUkOihsbJWMCMVX28nvTY5xhpAxByXsxObwCy&#10;6YkozUwel0mHYfNEZO9S1PMuAGnBxelk807hx/or5TSwWEvXd62THBxkBAAZBzL2b/+b2wexl/AQ&#10;oxjAW7F/glHwvS6N78iw3wTmCz6um2FeLZDo4Y9DfMTWYkSKhr+5Wn+MhfyrV48bjO4zvfuefPjp&#10;eM/jOY9+uI/h+2v/ZLzw+PPjVyQ0XU4Md/oYf+rbc3iSYDjE8d+RWKT43b93jEhh+PBf3OsQ0+oH&#10;xK3bLR/Xisty33nRkUSUS2+Mg/jTjuOZAMsNGWRhjJGoi4OSCVy0IErjuIhYQG976Xc+xlzMtmFj&#10;yXMZweo712rFNS47Y806gNmZvDqr4CDSwy/zOGkiRkvaAQRxP4NtSRwFlRjt6YcpUZPDAQpaKAFk&#10;OKEIERlJisel1YdldLBKSAaSuBbRuCZsQg8tbH0ZUJ90QsTEBaKdTyQgMYeb9+UhQOj9flLBkCu3&#10;69iqcFvgMGqWc/pguf4MhIWfyKl3x5sd/ZjL/lAOvrvfj+/n8HP4r9s+8d1/cdy/en10P//pv1Pf&#10;X8eR7nulx1z9B72791FXBVPzUTBFHA4eJ4iig5/lqunduYeb+PhxfvItXxf0oFw+Gt2u1/oaevwd&#10;8v5YeffZuG8G/WTn91jXmAuIeJUfnTKQcWCkHZ+p+6n9Ov1g/U6mZHuPrI2sg8w8v9N9krBPWCBo&#10;vY23zwWZ3WMAHmde9fiYF8OJ3UyyYm61iyj0TM4Zp/mEeq69kMqKkJx125mRfb0FsQyRkYBS2IkH&#10;v9TX0mHMBrkUY+P2h8+fjiMlIEP9Bf+eFsKnOMbXQJcSnidMg/3ar+/ESR5bTfSwVoZ1FTiKQX7p&#10;dZV9PSUCtaZrylWTdAAghrffXwCIBxu4Wxy+KIfbiWE65ql4LIZAtzn9+x0zov8hWFHxALT0+OLI&#10;8KZhAH2A2rQDoBZWaSyeLc6dczLCpILW5sC/uO3te/xntprGJjNSAYS7NFa/bgr2++zgV5+beK7u&#10;Mw9L6WBjU8wvhZxIlAa/H10+snXdlJ5b7YVxxwkZ5YTHwjyfLIPxm4wt3HUoDrq9z2/o0veC6yBb&#10;BDqmOfUcsRd6x2GDvDmsQ38K16vQXNLYgWS8pvvqR1/5KIMP61sk8D8eUxlJbN6Z4Wbz6PkZ+3Df&#10;UWg2vH3OXTaKvZmUGR/Z9ukghx2gOb4K/tXrwQgIU+1hUh4HbPx3LPrYy30zxAQQ1EBzMMFgZBw2&#10;jS2mcUMJOWJ4qGQxQSem3MYFG9vEz2k/NKieDfWqC3lkctBHkHfPOg6VOxYecAz7nPp3nCWa4IA+&#10;DJuzLw4CHTYWMoIpA1CnfXz54mJ2qtwUSHk3HPyuk0os5E7Zc0C3+mTR4EiMtSwiFuzx3u4jItUr&#10;MKUHIPRvFvRKx2rtWCfwxm2xP2PQCF798HPDjPDR33oSAeKV4M4SgcP1g3GG3fiwa5uj4ahmn499&#10;300D6wSLjZEbHY8CJBYB+e0cFakHtf2hichYYTRpeD7NOJ9PmEoBQgn3+Xfwo7Z40oBQCfAfdQQ5&#10;aUvfxjNGRDtLQ7Ne9r5HVSkd2bd8zoUZjdgRrca0ouMH6oJLg0vGJph6G7nYN16ZPTzMviv1aSJn&#10;edC2w94+yY1mZ7xSNk5l6CmibewMBRj7z6si1IBxIJWOIdscse1Lbxs5GgyuOfxeGcq6ebvfkQBM&#10;JWMu2s5MDACYICgEFKKhyk7BQJQyykQ4naGsfEN7Q1BBteD5tjO2jYG6oa2MTGusT8oZNL0hTUVb&#10;Ks4zKGdstWFvrKx08xllvuDbt+94u980kZ8ZqXEYw8XAf3makLKtL3iVbK8v7JW+uh4yM1rZkarJ&#10;btKxbKb8lVFO18W6brjdFABI0kDSsK0Lbm933N7u+PHnC/54+sOMExtnYx7wmIDLhJARZmy0veHP&#10;P77jv/8//wP/9f/+r/jz+w3rbUcToLVveHm5m+BVJjI3EgoR0BrqtkGmMxIRzvOM8zTh6y9fcLvf&#10;8ef3H/jz+w+AGVPOOJ9mBQCClI0wF6TSoI2h84CuV2NrLgri/fR0xefnJzxdTvEMzrA5zxPqruCD&#10;fVujVZ4yJRqr5wgCRN9j2UFlKencOQCVnfFIkzytMdAckKI6gYXA0LYcwQjoBn1yx0jnG0APhnhw&#10;Bpa8E0smm8PWhI20Qveo05ZHIs5k8SgnIOKFOBFE8vZIwVIQwDLEOaKFU+gbAEkBNnmiqLQVFwQh&#10;/J0xyIzTIXjl3xNY0C7OK/q8xCHGHHQsKKqFyNjQoLrOE6TahjxBomWOynnmDvhkZyMxoImzscJ0&#10;g5iDQpCorPMAZDJHRcSToQKizp7ys9eof5xFb2SJ8QTC+Iq2unB7qidgR9CLbtEEZgNs20aurWJZ&#10;7tg2dwikt7oebIaD0+SG+uhsPARjXO8+2mekE9WdosH5qK1h2zcD/91xu91DJ3qL3jGprI5AwVRm&#10;lKJJn2lS1isWZ+NU8F+TajpEYhUCpkoMmCLCvWX1vmPdNkAYxAyuCjqp246xnYlXWdWq4Kd9U9Cb&#10;g7k6ANB1nKWJDLnqzqvqIVGQHZltnXx7uON2tLP6xyEM+qhSUvsu5SjY8LV7eHbbgp4U9lbmcNtL&#10;0K+bspmjAq2mcXSrFwsllY32Fd2vQVoDtKZ/Swo0StaKDZxABTjNGec543JxANCTMug9PeHp6RlT&#10;Ikx5CB6IoEwzzucLGvd2ssuq7dmmecZem9nvjGHaw15LOWGe5thj3tIxgcA7Y92tAMLaDJYyq3Uc&#10;cimp7G7NnrVBqMbYn04N3DxHYTZ8KFJADASqhTrWGiwl5DxhnhWMuywLluWOP/74hh8/XlBrDRm5&#10;7woGnCa15T1guK4LQDDmOm0DTGSAcgc4S0NtwN4ELAakLQpUmsw36BWdCZg49H3xIpdgn1EZocnc&#10;HbebAuDKXFBOyniXSkG2+/Sp2I01sDXuoMFtxbrcsS43XC9XXC5XnOYTEmnCZQyENmM1dYdVAX7O&#10;4scHpqJjov/IWjQGE9yncDDf/b5g21b0RKbEefd9UxZvY/natk1Bf/d7AP/8XKP88n3s8/v6+hqs&#10;gE9PV3z6/IRPP55R9x37uqHVpsGVlDCVjOv1jGkuWNYNy7ZhXbX94LZVNGMgdWL8KBbTfyjAPyVk&#10;KloIV3fUjSBTseKkXt0q5rN5Gwy1DdT2IWFwTpCkfo0Dw5bljrfXV7y9vuBse/l0mkPlu9wBrMUd&#10;M6ZpUoaup2eczqcAoYgIWq24GQDS5X4y+4aN+fl2u+N+u2O534Ph8cvnz/jy5Rf88uULrtdrb23f&#10;Gpb7guV2P+g6n5/7suDbn3/izz//VCDp+YL5dFbwNzMY1L9figKTymSM7JMWcBlDrNqWmuQPHUgU&#10;a8/BZu/AMw4aMKU5tsMb/dWxbYzr6d4iU4OisUdifTfUfUOrO05TQZpnTMX8HjAaxkSl63j/hNHI&#10;gssOSqXjfTsAMOwl5s4UDQn94GPhhR7+rOMebcwBBBwWzmB3DMG0sHOtKAJuw6YAW7p9HJ8xI+eC&#10;nGuAetVPQhQk1G3HRmmYi97i5MjsbPdljKjbtsXactnksk+LMY7A43F9u/0+xt8ctATSWRIxNu9J&#10;25XP1lYJRGggVF8rvu7QARmqwrvdllOOQiFlUzO/lhDAvt5tosd/nPGRrQW9Pif19tMW+9GZdwCg&#10;6bqmAOqGNsRb3IY2WemgeWTkPCOVGdN8Mubcz/j662/x/vT8Cc/W/neeT5ims82H2oLTpEy8wohk&#10;lPs4h5if2/C+aoUBMdbU/YZ1fcP99h2323dsq4IAt+2OZXnDcn/Dvi3gtkO4mmlm1jnlAAA2Y1lu&#10;BvxzPzHF+noEmVocNaXwv9X+S6YXPb5IERNslQ9AQG0d3gGAjftaEHgxstpNLn9DXwEKvhx0ZylD&#10;55GDXapjXr1w0D83sJ+M8o27jHDwX2sNXJWdaHQfIm4a/gfiWGGBWFvc6Drjvm4PIFrcsxcBdGZ5&#10;6j5uAAD1+ZKxasxVC3PLNGmcp6htnYXBxnzpDKx1VvBw4/7W9mU7aqtmRYQQNHXYAWIax+X43OWW&#10;g0g7g4Nh8LtotPVtRVPJ5QuQUgv/PWcFpIqNI4uFT33TD3H6Pv593JP5KFoE5LLLfWIMjAdeoZdA&#10;iZGyICUDAKZkcldtwIgBjjJcbJy4WahQYs14vELE2PjMl0qivqAWpaiOrIms2JaRXPY4I4j0ubBU&#10;Vl83g++rAEArKkpZnzd8H4vFpcEvA0zOtSiqq9X2uq3d2VrPe6zf95YuC4rYc9df0L2y67mOSSSf&#10;QAz75GH/+H4Z1tWYH3J54xaAk/ppKNl00eCHSj951zUeFxl0zXiNfnODbnqIRXdrh2Jd/0cv+uB7&#10;D+EH+w4d5ihiF24wDH60/73/66ivD3kPs9M8bfNI3DEmycfjRhYTP+e4HjHeUr+atmI+3Fn/TXNv&#10;gsc/dFmId38b7vTxbO8/en87H7zkg/t2ySexNtgKwzyuDSL1MQYGYvKYd+xQi9nEtcl/qI3sbJhQ&#10;f2YqWhiaMpA5dQCgnc3Z33rswgrUyOJ9rRkAsIE9Biu+F7zYMmshUM6gDCjgMEXBYuSePObCbgsZ&#10;001iJCZw6myxx5yU+mKqK50J7HGt6r+8RWHO2eKhHOyyRKQF56zP460TAUQ8HeJcVdJ/DhRiqot9&#10;Db6ffLJ4EFnRaM/XDiArmDwnBNlIgFDEV8THa2u0K/v99Lyq37P/bdyv78AC/8kXDT89dv4oYA77&#10;7z8634MMOfzUxQUSOsQm/O8fyZ+P/v0f3cvPsAL9YXzPuaTpvx+/Z+cYf3sobB+vF/7hw3kid5z6&#10;cz7mmB+f8TH23G/qf2NuD3re7bJ/dQp5t47G3wdzrIvBg9jtslXlGMXHWhAuQd4w+talFEC8hbaN&#10;yQAw8WcJv3p8Hr+ZcZ/YmI852YSkMb2BJVVNoU7KEM/cVM8cgdOA50fYimOrs9HvO7acERQTXnRU&#10;pt69Bp0EYp4m8Fm75uWULQdvnTv2LTqAQNyn0ViHeo3qa7nMOzCOecHSYS3RYB/IcR14tw2TYYmU&#10;7W/Mw6uv7Kd0v6qPSJyKvL1oOuBOHOCYHSAYuv99HkXEsTHddlDVYrqxPYCsSPsPuS8QjH8fqPh+&#10;o75M6VAr0NeYrdfhHgOwN75dVtKw5e3mOvanx4Giowq6bQSzWZ2wpFmHAO0oZvgi1vWj66lgnqch&#10;tn4sxAll//DSuGIKLAmy7zUlD1Hw3zGm7Ibju/VELqv6s8a+hMU4hkF1AFkU1g/631ZUtxkc0Dja&#10;/9Jjf4cYuYyxROoyQQbdTfGbnyoWhVhBeW8BrfdCScdLDNzVcS/uM9MwHO9tyLAL/B/dAH+wecY1&#10;N2JrcCiW8uP8/kBqB0aOG3IgLwsSOZZgPhf3OVuPT/j2T+T5cGsFnZTlE8P5EhPYWQYpHRhc8yA3&#10;3dAc86rvAICHCXn4S9+fR8UXiuwD7eXC59FIERk1Uz83whA5btQ+XxJTFlcSHIVSTJwfJcO3x5/9&#10;aR0Up863Mhs5A5E6wgYaYu6K83AK6fcUAw2MVSROJe45TGXncLnkgshb5nigs4XzTNAEpicGfez7&#10;9ZXyFoPABRDAtdiAw0L0XT9u3n7OFMp6HH8VuMckfYxj8ta0vbJUlZ8HK7pi9HUg0ltAOuleDzj6&#10;PR/X0fvX+02rBkR3ahyYeFyjHgByAKQMAvUoGHx8ojrCJk+IQNmNFDIQnR7v+i70niloreryxIQL&#10;nb6fUtLK98v5jMvljKlMmCcNhGuf+DocY6aNM2PYtXLuLJAOVFH2vIwJLngMBNibaCOYFMZREjdG&#10;3MiS/iyAtQdSRpA+vz1AnDIZC2AawKZ9bhojFKcnN1PKOIkG1rRFnAaHvW1Xs4ptpWXujncyFLUK&#10;X4ByBwGJICrUIZokGteXWQCIgFQ4AMlAGwT3FWttWNYNYMGUVVlnQrQAzgDmnDF58sYAQalYi2Nr&#10;yZum2RaGJcyJ0JhQWVCbvqVWVG5K2y6d1YyJwEnBi/FvKLV2nk+Yz1fM5ye83m64Lau2tWIFfSgd&#10;t7ZvSaWAkjI5uPJ1BzfYsGCyzPezM6xkUvARqXxTo5jjzawgF01UL0hgJIi172uoO2O5LXj5/gNT&#10;Ljidz5hPZ5SUgnXPKa4TLDBoMr/tFduy4vXHC/6/f/wTf/+ff8e6CfZVUBuwLq/48f0V1+cznj5d&#10;cD6drOJe1yQRQfYd0iqIGwoRrk9XXK9XvL69om47vn/7ExmCKSWgFDASmEi7M6WMXIDaCJUJ3oGI&#10;RBltzucZ5/OMT89P+Pz8jKfL2daTtU4s2lZ73zI2U/LKSrCj1YTadjRrK0sukqjLuJCLWZkDKCng&#10;ijlpm5omqKaD2OBwxJ0tjEXbWSgRmK13R+KFHhn1uIVpnSWB1PFiqHEpsT9UVjRnUzNjTlyv+ZpK&#10;CUkXje5DGRLMnJCZkSUjsTuCPYHQ2AFzxkBk+mY6nTBbKzoxPRAIVbcvQiKYIWwJDi8c0EcUS2ro&#10;OZzDQMfcjlUB0+fFAeEYGFSygv+YnZ3AnApxgKQMbE41Am0i3NscutDxumFx2TQANcXngC0onPrj&#10;2jFdqo92kIRhKMxaNeIJ9DCKuy44MO1RB4c7G6Ib5DqGBGEykDkr4LQxVm5whstEFABODPZb9qo5&#10;X/dDTGoM/IPoENB+NOBHB2m0VTRp2bANIJp1XRDMyOSsVMqdI6x6YppOaLO3syrwtm3SBLDgJlu7&#10;qxS5mmHNJd3NHlh2m2Lf9R64VUhtKtvWTZmn2JP0rr+sJb3JUD2zM0z6OrHkLCPGmsgZ6Tzw7dTh&#10;Evvd71NC3viafv9y55jie87+ZxTy4zpzWxMO7lAZofPOwbphE2XPYrLe2cBszUWrwIgSJDgAkiG2&#10;z7RNkZhcQfIEYAZNqp9Pp4LTaYpWhvPpjHk+oUwzptMZ55JxKsqeJ1ZdmrIGhNjmBETaXsaq9Cht&#10;EKjsSJmRzGfwfaO23WROnSbZaq1YWFC3quA+UXlUyoT5dELKU+hroRVNCE32ANuAWJOcSfVprbpW&#10;FSBI5ovoZDl4dN+rrv29ouRsc0K43xe8vb3i5fUFP378wMuPFzBzJHKZjQVqUnB7NnaX2iqwrWh1&#10;V73FDUKiTE9kwAARA902NAZKmZU9z9pb9iKfZGs2o2SVCSUnlJS0HYGBo5X9a0M16wAAIABJREFU&#10;rWJdN9zvd7y+vuL6fEWeVB9O04TpNCsDjcmp+32BtsLetXXeumFZ7ljuNyz3Gz49b9j3huulWlAw&#10;w9s2EHmrEbG95H5BX7ojWIfMGE9WkHUICHpQBAOTmQiWRRn8tm097DU/57ouIatWa2W7LP13t4lF&#10;JOSxyzt/Owur//1yPePt7Qlvr1cLEqn8lVKshV+KNr3F2cAJEGmoO6BJIjEZmbpOAgWTi749QKzM&#10;pxDWwEZWW2/KWUFCZEUJnjRiTxo1SEuQpOBqbwN9e33Fn39+w59/fsPzpyddf+0SoiTspIQAUBez&#10;NT99/oTz6Rws8uu6BjDU52UqBefTGZezAny2bcP9dotx13bQMz5//mwgQAUA+pzc7852fRsAaz0Q&#10;8/L6in/+85/4x9//gecvn/H166/Ipaj9QVXtcupM774WpqKgGWw6uj7vzjo56r1Yd37d1NfgCADs&#10;up1MT7m+NHlL7wGAPWjvPtyOvTnbGZQhdFux7ytwueBkTF6wVohEzbWEh0/svvzT7v+nRGhVr+2F&#10;E74fydY5i+g6AgYd1KNXDv7zgLQXuh1aobTedj3Oy32dswEAIccYyxg0fEzAj0mBnHOAdD2oq0xa&#10;Ct6IJyeELCOisHPHBJTawsoW3GI8+vXG16jHx3XhQWc/ZwQ+zQ7jJGCvdLdgtwNfhTSYWICIV2kQ&#10;HcbA0ud1vA9X+R5PiesC0e7Ok8pk99eoYTyLYHxWZ2P2tarMwcpIyxbfc1vOgZluw2QQFQAeu8go&#10;5YJpuuJy/YzPn7/il19+w19+/xv+7W9/w+9/+asWAMwzirWTL2UO+cqNw74VNpBYbWYvp9B1ye9V&#10;RIuloOA/SMW+3rEur7jfvuP19RteX79hWd6wbXdsq4IA9+0O5qrMQ5bETIRh/mycpKHWzVplKyjI&#10;76G39KLYKaqbCARLTrCbg93Gc4Z0aUCrgrqrnvdEATdjx2tiviYifpAD/DcZEH3CNM3BbOYxLK/w&#10;78XYx3iyXkdbiNett70mDIXhrTOCBOukSAf/NS1U49rXVsRzBx+KpF9Tk5ENUvvc1qoMgmp+euxX&#10;n7dmA/m5LEgjy31GngryPg2JDI0FTLViPp8w4xzJOrUDBWRtb6cyWby4F1o00cJLbQ+8WzymRVxH&#10;TN447ELHdfAvzX7QBaQFNIAx4Fmo0Z8TMOZX8LBOVFbXqrHHMmVg8viw9D2f0yOh03F/+/nhCUpy&#10;dFifa5MNlDU+DmPjQxJoWEu7XVBKKFlZlveS0RlBeejeIjFGNAopfyayQqlof+BxcI2/CHf9mhoj&#10;cVLZA4JIQ4P7030M2OUgAHhrUQCW7gJTtxE7UQI0JmksnD5eDiRqrQWT9L7tticZ8zwPOiIZqLYX&#10;qxBR2Bc+V8yMSlXnwVpLf+QQxnoYdNMo22UYS99khJ4EdxAfBNbt1xPBx8Se2wmuWEg8Eh130e9J&#10;3sFH4nqHz4CQO35Pse+Hsw+S4cNPzM16+Gu/mg6PR3XeA+oQFoePyRi/GM5ocp7Ri2gfX2MsxMdh&#10;3LMea+lXjlG1+/TvUZ9z6jZRf27p14jT2V8/2Nd9/D3+5E/9UZRhPHD8ld4N27tLjZXjFj8L2Ww3&#10;0rOPbo/2MXfwUdzuoHsOj+kjIhaFISBa4DKQJUW81e/CAYDOCtiaxnREAPIOS8Jg1iCSAsz1vr01&#10;rxbu97lM7ndRiuQxmf0mIuCkRbkp6XlzVpbSkUFJWO1Jjcv4DFk819nvxddKDwAJ92JfWBFqkt7F&#10;yZI8mr+K4gOzx8IX9n38fi/3zyl+jLJGZYT9gQwIOPi8R1/Gcqr2zIjTyOPEho/QPxvOO9wxhvt+&#10;D4Lqa+6QA394vZcsw6U9PjvsXXzw/Tju4R4ewWzvwW091jwe+zNQ3OH+xs/GG3q8udiKjzJ6ONsg&#10;46R/+u41SDPb0/YfX5vvrn3UPePzq7ynDxkAjw+re3z0vTog5z//ejc30HjH4TSPQ9r/Y883xuXl&#10;4cujLH24NwIeWTQJ6D68WM5Pxnkai/EFUgok8wHcMha89lbhvtbHO5FO0OTPDdHcJsR0OUI+O0Ap&#10;7s1+DtNte0tCTrEV9HQipu53e2zEc29+rXmaMc8n5GQF2lB/0gtvF8sR7HWPWF1rDXtT1m2SgBge&#10;fO9YSwEEHNdUt31GMFDv3iiAj0tS9up8OF5U1qKz1nnGSuCht34vubj/AHs+jUHnNBSJQ6y40c/Z&#10;564TYnisw7WlxmSpoRsGBAgsP5TIxsXyfbGG+7YUl+VuEoTuGd7Sb8jzUiGLbY2MbP8gOeiBbseb&#10;lUfOvmcxS3mU7f26nitl11c2Z06wNE0T5iYQocjhOdC+WSc0j2fG7FMHd/WR9ILohCmXYP9TAGCK&#10;ex/3ZLwftnlcw/coDf6zdEbIaBWLDqiM9TSQeY1W8LgGAyMTLJzvAYBjbGHUpy4TooDHyIdYXC77&#10;PhmxJXYMeeFijw2M996/53r9QWYSIIYdGdkaP8Lj+O8OBHy8jkCCSKeZD+5z5DLB7cfoQsgMlk60&#10;IvDxbmgE1OpyS8F/NWfsD/rJC9NbUh+dU44Fyw+xv1gT5mOW45LpG1BIe8IP43R44AeXJgbAvqCC&#10;kAhCCUdF9KDVHvUrdHORDAtNupsUv/lEhzBAbPARsOUt9Ngqbx2+x+SutS5Bb4qgADY9Z3YKV3Tg&#10;ENhACmzP67FyOyrbBCdYUtUMmr5BLTgHxDMqPsJANwYs8BbGWllptJqJofAeHFC87lBSSiDJMWE6&#10;HM5a13qQephHF3FjAsoDWN6mVaxdLkOF2/jyaXLEsyfLiAitqfIiyuqw5ByBhsdWLd7/2g0MMiUk&#10;BtojMdAZBGBnF+kmvSChCXc6W6uWdBClA/yc2W2wqg+bvtuhY8DBBWGnTnfh5sORpWhwzypmM/Uq&#10;apJItyNApM4SaFYMuaCIZFjCPBVcTidcL2ftDZ4IEEYVreSOtkfMkLYDXFVpu6MqABpBEqGBQdzA&#10;A8LSQXBqXKjD6qW9YWDa+vAWv/353dzSKamtYTcAoCuvsfK6toZt60ZzB5XoHqx7w14Ze23aymrb&#10;IyhcyhBoY2CtO263FfvuzFmq/JG0VYaIIaczIU8JeSqoTgvdGhgN2qx2MHgsSU4uD5LKhEwmBwK0&#10;l7XtrIgCZShpew473mdaLABJFvR1toRSpjBCWQSpVZTW+ng7+NIc/1wEeQLQWO84Ap8KdKiiQXdl&#10;3VPjT/NShFyBKgUNBeumCXem3iZlwHlpgFwqUqt9XXCFSIVwRSFxoaP3yZr0aoCCDonCKFIQot6D&#10;pKRso9OE0+WM69MTJlJWxHbecJlmPM0zPj09YZ4m5JRwmk94fnqGMOH1rzdtjWgtp8gYYqQ11HXF&#10;7fUF3799Q9tWPJ1m/PrlE15eNvC+gjxYmgm/ffmEv/7bX/D11y8RYN/qitvthrf7G3hZcGeA9orn&#10;+a/4cjnjlIDb8xVvT2e83FYIb2h7X/+ghJKUjWWHIIlgN7nk1TZzyphTUfK4WhXMY5smEWHPZEHy&#10;DXXbon2iO5ZTKZiKB6ZiVBGZx7DkUqexJwTgmnIGZUHihOLAPwDerk9dh2TgLO5GONxYsWAKjgy1&#10;Y0ClB/NcJ5MvQiRFBlqlqsl/Sab7ugEgyRKr5uggZ733Yj8TRYWM2xMKHCPF37FrRtgza9LI88de&#10;JRX3arInAnr+twAU6f0RMVLSxCGljOJ/Jt3viT1JnaKy18evJ+tJQZaePHaJz6KMDa0H1lrrLDbJ&#10;ZH5OpK0SkwPk1QZRG9IS3eIbvwfQezD9aPR2uWt63RI3BANMQ+VQMLJB9ZT43h+dv7Bt+k/NT9ln&#10;4u2SfK05c1m15yBj48wQaytwqJqKe5ZgYQiHAv1FlhjzFRXAP5Fhlenr6MDquVj6mgJZCzjSeT22&#10;SyYou+aOVjNa1sSnCKPWXd/7pq3I2FgXxn3pe8sYNnMi1buibeLv9zcFtu/W8tBYF0h6gt79WGZB&#10;Y2Xe8VZRbonHs8bciznnhFYFrSpDa+WGihZrAqTrgn1fW6BmHIHOm6O/N7KgDQuS/zW5nBnsCN/f&#10;w/6CdJtMIXx9pnT6OnCXLEBPUKBxD7ypk69sH1ZNZfvY26kpSN1AYCUhISNTQpknzCdlihMh7HvD&#10;fd3xeltQ8oSlJMwlIw320oEVlFTObpXBlEFlBtMNa224rxv2JsiWVHYbOpO3lbDWdrmABJrA5qp2&#10;ZJ4wlYzL9YxPLGhCyvCaC9LrGzi/ge93Zdqr2vqXkVEbYavAsjVUJtzXimXVZD9iS1Q0JoDuKPOL&#10;gti9MKNW/Hh5wcvLD7y9vuJ2v+F+v4GgjLVlKjjNM85PJ5xPJ1yvF1yuVwUcm71dWQsjatNnyWVC&#10;pglFXHPdse6aBKAJKNna+03WClh0lXFjZaPbVpAIakoR/HLwhkDlUMkJ0zTjcrkgpaSg8NuCdd1A&#10;99yrT0EKxrrfsNwXrMZkt60OAN4gKAAVsHQAQgQMy6RMU2brrOuG+7Ji2yru2477uuN60TE5zXMP&#10;jpaCebLiDgMLtOrJeLeJVS5Fq+Fah71AETQOhmAZmGsao9aGfXf7zXeork8fX2//djqdkHO2tuM7&#10;1mUFgdH21WyOCZOxbwUgyhiMEghzKcDpZL4a4TS1kEumckwX6s+RdcKZtubZmM2N3fx8PuFyOaOW&#10;ou+qrW0h3gp9w74raGO3FsL7puDt5XbDcruhbTu2ZcXdGBZVt4uyqF/OOJ8vWJcF+7pgXTaUaUbO&#10;BctpCztg23Q97Pse+u56ueB61taf99uCujcs9xV1b4AQSp5wOV/w/PwJnz59wvPzM67XK+Z51jag&#10;pUAExpS5YrM2wq7LlnVVNtdasW87lnVDvi8m+4wlap41eCsSiTTJudvDuz573XZwrZpwI9djvVhP&#10;ZU8HETpQzRnkcJDbAKFX73Y/WQL8bR4Umr133rHsK7bVAKyic7ZtC7Z1xZQI7XwetAgBxrTZ3x7g&#10;QtgzcW2LCTiQZ1jpPX5sBQxhko5q0XXHGASGhK2VkwHQxoPEbS4dBy046XZV+MI0hNHFA4mjzysR&#10;h3gHXiEFvDsbKFubcRBUJ4AsUE9aKDUpIz5sTMY2xAk4BERdvhyZrgwAZ8Aq76bhyQOycRR2Jhdl&#10;YS0GAow25zkDlDCZ3zk+a2MFwA/wfYgA67Zrm2tbS0RWbGGMvx6JUTlZ+7yFJTIEoy0wXCuDktqV&#10;WujJyFNGmXoCvTb1lYXMZtQ+ViiSkVJBShOUSkfb03/+9Bs+ff4Vv3z5Hb/88ju+fv0dnz9/wefP&#10;X3C9fh5YXTMIWdskCwB2A4h6sDX7GvViDICgyXJwU+B8rcqQD4ZIw+3lG15e/h23t+9Y1hcsywu2&#10;7YZtXbBviwH6dhCasg4Z01oygJ3mevRc4Koyg5VRHmC1gzwBIQ2tug1m8Qw1WnolvlDYZF7M7Huy&#10;ertfzZCY3ezJK42JeUxVGe8yTpczzpcz5pPGRso0RTJCzU8DEEB9SmdFPwAVGoNrRdsr2r5HgkUg&#10;1ra0A67h+9Z8eG7VAJH982Gpdr/QLVNXbu6LRAtgjsLPI0Oa6femhbut1vBdiCjY/1LOKHVCnmr4&#10;8SCYP7Gj7dqiGI1RpmLxKC0qLSlDJmWm0L3tMpqxTRvW/WS6ZVf246ZtzGpTkKBYy6ZgwoDLW9gE&#10;2zow+WoBhvD/kdyG6XFBPw2x+rGRXHkEsBGBWCAfsINEfGCQwyzKBOhJVE+sCBHI2K9ghVBi8lIy&#10;7DO1oUvZse9FQZFDgq60HKwdPpYtqcygJkisMbbIcRLQTB552IRIt34SUp+XNKafzP1QoJaOSxPD&#10;1coAUPNxtkKJ8IlE1O+spLGR5EzZrsP6imOT6+rXsjLLr2vYlNM6GdixRpHutm1BQFBKURbiaQqf&#10;X0NMWrjExXXwsM6l5wjG/UNesWtxMY9z+vcDgBNT7PGYIQfUwwDA4fxDfGD8t6+90WmNGyKLmwwA&#10;l/7H+N33+jiu/m8Fv1q8aXxWeX+547UPP+x2COMwRkbq4d4tqmxxnX4eJ2hwjf3B4x7O61tMbE0h&#10;EVKfEnQP/UEIHobBHtRsnXGcKa708bH9JENQIR52NNYOv8S5Hs97OLsZf3QYZ0v+sm+2hGS5tm6p&#10;wUcEFLSmZM+i+loOcqjfR+wPeDknYiaSIaEpweJJ+g+BgRTgMRxjT6d0YMhVHe17H4DrMoHlC7PG&#10;aUTzL5ISWiLU1Nlmk4Ge/e1gGgUGapGD28EKHnlgA7d9ziLBnO8t5rl1YpI+dQIR7UBQwYPfDWPL&#10;VR3m8UvtRMGaL+FhIQ5T2kfafWQ77rBe+u80/OI+HQnFrA4TF/2NYPPo30lA6KOQLkMr6dGncpMg&#10;1qhtrVCl4oVJLut6TE7i4P5Z91MOqi8u8pMd9R++HoGHHwH5CBR+T98FfeSGUR/m/WE/2Hh3qSzD&#10;EB/HK+KOw/7vWfnHXR4W//BQQ64yxlSGsY4vInIY6PnnKMawZ+mpD3o3PsMNP5z7f+fVheXom8Hl&#10;+MgyABOTMeByGAEZlcFhoRxueLj0w7HjcxCUBMLWtJp9rAU7rfvbrVbsxVjJnI3b1rwyeM8fFOr4&#10;upW4ja5DxJa8xN/NROpraTgOkCBi6Du37wtVJ4RCCSpSvBOAaA513zX2U7KCtK2jngDg8wXaGWK2&#10;QgsyBncjg7LCt73u4d/uVbv2aOce0dzwz16jUPApcVlM/lT2c1x/9qA5E3I2XMYw3z3m9oHsDHl/&#10;bEfstrfrgmR5f9heMnYTOFBafXnzMVq/LpFb1opTATGkqbvIAJJY1wqzhxM05wNn27TZTSJWgOu+&#10;A8WtuK9HiQ9xmz5+hjeA7nIWCeZrAaE1IHm+w1nWXOc19wu7bKNBhnC/FVXk6CyOul8JpbheT6Ck&#10;5AA9n+dM3DUIi7hxbFuP/WQ3oobt6ITnOXsHxzyANfVbB2vF/crYSxbvS4pHipbUHiTzY6mfp+vZ&#10;Lh9cZxF68ZMfrBCnoWhUyGsoguSEYof5Gh83AOK5O/C4725dq+rniGhnM197gLPjpQF8DMAAhONz&#10;+Oux64MXGOs667l9xwyJMFLSrple3PC4jf1aypLYjDAJIA6rO3J/rm9iX1FSQh5hLXgVXccO+tOp&#10;MrbmtmOv3jWtz3m2NZSI0CzGwq2imXx2+aotyo8gydKRn8Pc2Fqk8edhFF1d264Zqs+AUc/YA5hF&#10;NKIqu3U0LPbRaHpQwF3QH0c+hL70ReQLyQFSnghwjrNkG5fNuCYAZC2FvHLGJysmzA1k1qR/CNtQ&#10;XoPxYM/X0e1QAT8YG0G1CkFQZ0kfGxcymvCxd2Ikq2L2Su0+0r5RhgB9IHc94MvDBtBr+3cjAGbO&#10;hj6fByIcVY1Y3ICzSOnmyVmrXz1hlnOJXulareSVvEcA4LjRswXAMQTq9L4Qc9kcfCUDAJC0qokS&#10;IbMxsWULQIez0uIckYT3qutxddlEdlGK+A4bo5UzTx0Bg15tZUKJFIg5thvxZDcCjCidhhxWNZaS&#10;JYaV+ex8mvF0PkMDuAp2gzRI21VARTJEg7uQ1o12BsBNq7OFII06MIMwPLugTNZaJPmmx7BunD2x&#10;M1RVBzfYCOy1V8+yBcUVDS7IvicD1BFWdvyuLEzKRqOscA2e8MwlyJXRiFF3xu1tw7ZWo1pVsF8q&#10;WqmuddG6xuaSMJ2yttLdGUIK/msKFewyaZRZ8P2PWJfO3JdSUSOFVVixt+OzZaub3yosUgblCalM&#10;yiZ0uWCe5nAwWATFgIkuw5gFXHe0WpGYkCZBrkAjbSnJHhQgQmXGzgacjApmCZjYVIGGAkbGVtWY&#10;F2RL0pC2hMo6Vo3Z+rfp3tOfDRBtKyT5mJDz/cDGLqeBztSrMIBgJUTS5OV8PuN6fcIpJ5xygtQd&#10;6zxjPWtLxXmakCjhPJ/w/PSEkgvWZYG0XRNGxljEYIAr9nXF/eUVP/74A7xtuJ5m/Pr5E3h/xfK6&#10;A8RqNE+E37484//6P/6Gv/2Xv0Vx+MvLC/7xz79jv9/Q1hX3ZQG2Fen3r/h8OeM6F7w+XfFyPYMr&#10;o247VhbAkvdIE/I8KajT9jWa6hemhJIypqSsNgmkLT2xHXWhsXV5KztliNL1oQZ/QS4ahNIqBpMj&#10;1h5PE7GMUYpJggKGEoE4IZVk4AsLaA0tcnwwvPq9r0WTSqLfGwHssVPMeHNDqusOOwErPTE5ANDe&#10;tkPCsGd3OMn0RcpAKkcQIA1yC54GZCPf63aBAAqGzAp+TCaDkhMCdG86zhMGPkQB+CYXSbRlNEGQ&#10;kazdck+MiQg4WQKDvN2wOgMeZNA5JMjOqHC5rzfamDWgVjv4z1nFggI8Idq356TJDz8BQazAOcGR&#10;v2IgwFCjNsZu5B4MOxBEWtg2BK/o6nrxEKgKQ9n/bmUIKbBV3dBNPSnRQVxqQO8wAC1zd1CpO6bO&#10;VDCCDcbPfvZym8kdXhAdzjOCCp2Vp4MNe7tSL/jwxdE1tD8Pm4xOaFnQsjOQeOvNqu3YjEVQQBEI&#10;jfU3jJMCMBh1X7GI2lF1r9FOrbGB0VM21q2+BnW6HRTYnWaXDbYchs9Iz2lMIVUaqligOvZ7V4fx&#10;s5vr/U3dpgY8OEsh1mjY4xGkQyzMrmegCTKQAu77WLstYjayukbjQrOvGQAws4KdRawSCwr2cyZk&#10;F3vI0IQ5UGZtFZtLAYOwVcZ92fF2W5AoYyoJU3bg7cH7CF1PRNis2oqmCQ2ErTbc1xWpNqR9H2xV&#10;wnmerK3EZADAbAwyFftWcTqdccoK1rpcLkCewFRA5QQqEzjP2CShCgHbBrakBUtG44S9CpatITdg&#10;WSrWxdsl6p5sbVc7gQGkjNZ03bMBy358/47vP37g7e3VQFebstXOE2aeMJ9POF+v+PzpE56er3h+&#10;ekJja1273FGZsWxaKXtJV8w5I5fJ5HrGtjfQ2938MrI2Bw6wK2azqo6rdcO2LApCcYCOMVlPpQBS&#10;LEiigDKRs7W+q+B9d05rC6TqON3u2ip4We5YVw3gbVvFbjYikrIhs4j5EkXbyaaEKalOTrmgseDl&#10;5RU/Xl5wX1YsW8WyVWyfPinI73qJJO1kFcXO+tVZXnuCRQyY4wEjBQDafpTOFOqyzreRt3F2AGCX&#10;wVaEkhQceb1ecH1yUNoJRISXlxdlENw3tH3FeiOc5xPOpzNOUy9WmeyYTJocmSP4qwUyzfQWzK5t&#10;UYGruzaYVncJH/E0T/o+zbicTricz7heLgYAzGgGABQDRy+iQI+9VqyLFoY4w962rFiXBXXfsS6q&#10;R2qtIYgu14va36cztlX9jHVZY11OywrXbwo61VaqbvGUpMm0y/mKnL6j1ob7fTE2eG25ez5fDPyn&#10;AMDL5YrTSQGWKSfstWFZV6w2v/d1jVjBYqyDdW/KTLmuCvi1NVumGaeUUaZZxWFjMOk+gQNAtx3b&#10;ugZ4zIuF1NTzOIOxyc3ToaWI+8r7vsczd2HXYxMRWwjJLd3eh6CRYG8V66YtxD22U+uu87UsuEwT&#10;2nPFeJHePt6AcB7U9ev6tf09KLaRIUj9EwkQzPhy3aMAG2Ps7+6uFlxYG0kFANrxYoUC5q9L7FWJ&#10;E3ugOMxLOVZSj3s4WKe4M/k5+zSZzVKZUW1tEBEKizGmZRCMMXW2fSZ8ADr5/UZsbxgzbeVmNic3&#10;lKkgQxQI50kIs+uVncViCgJkghZrZAUBantgax+ZEor7gYNMS3xs6wSItV5XhtjkrV0nBcKfpimS&#10;0JU1DrDt2kLb10rKpIDElELWCRDxBna2UDSczjPOmJByCgCgiLNpagJcY1ITcpmR8wxyAGCe8dtf&#10;/g3/9tf/E7///jf8+vUv+Pr1d5xOFwOCT0MuggBO6jILALbYmfQEGWVnxjA2wvDUGSw76nbHtiyA&#10;NLPzK95e/sD3P/6B17dvaG1BrXfs+4JtW7BvK8QAcDkBaSKUTCjFi2CdDVq0GIWb+vL2O4kgkaAk&#10;QkpQEKKNc6QEgupt+Dd6sZUzYXKTaPXbw7wp7GgFuxVt6TsZGH2eMJ9nbb8+T/q34i2OTC6MdqS3&#10;VGq984MDRFtVgFwb2nMJJIB5EI6nCl9gYF2X5pVx7t+obPNOKWkI7pLHR7nvKQcBovoCOGz8kBXu&#10;Vvu+7+1/M1qryDyFPAaUEXqfFQToe/t0OmE6zcikNlC2tsLepknQ5dA2q0+yGrv4sq6mhzeArRjK&#10;CsxTAiS5/e/zKJDckOGx5W5HRQia1HdsXmBoY2fiSzs+JPUDmUn378C044Wj3SM3+91DJHqmPq9J&#10;C4E1hOzJU8ATdFFKZOxThZKB7wqmIpjKhK1sNuYGhIu1JRgL8vbKIGog0gIGR/+RJWHdO7RwoLnW&#10;GvfIxtLIJoszad5BA5awIloduyT6u4cyFEBEUeQHk4nNYnSZFLjsfuUhFs6adIUV5ex1x7IuUdhQ&#10;ckFtal86K+S+b8GicTqdcSVtAzzupWTtqtV16yxBrhOb74lh/QsDSAwyZIMX+ItoDFWCaWgMS5j9&#10;Ef4i4h78s0MuyQXF8EmMhx/r69bmB2IFrOMp4qZ9B4QqVLsCtrXtRp11z2/FSZUeOBIOL/Lni9jI&#10;++uHCRG/+OfS15yNkTOMaju6vu8+vPb4jD4ULsdh8VorLJeHAx/PSh985/Eb/2IY4rl6caXFLg6n&#10;Op6hg5F+diXqstX/aTabMnYkKBheJ0qGcQWgto7rOJdx5PCGWBZ9ZUgfh0fQpEUCg4EJQwxUiMJW&#10;UVICI9AQAqc02IiW+/JKG1bwnK61zhqDprGHRoAXxmnMsFhe01ivJgXYl1KsqC2Zzp2QLF8jYUMN&#10;jODhX6rM0KKxagVSvq9IZaklzbVt4HGd8161MIkFxfMqUZntsUzPpdI4ncdiHKNxcbtfhrVC0gtW&#10;fcFTzFXfz54f9dkTX3y+nkRtJ6HxQD34cX97zJsePtfn9pN2/dUFhp3PBcsYH6Mum8Y9cVxl6F/A&#10;8IWfvN6DIY6yOqnFethDx3e3C8meafwp6GOtcXSKcR2Bfz2uPL5Cy4f69USBAAAgAElEQVRMij3s&#10;f7Fx68daPNrGwIuc9Pz+7gOUDew6dqEb2ZnCqyW3cd4N4LsxfP8a17zbQKN86kXOYn5afPdBpvcB&#10;MJsIfXqP2q7/wQE3/fMHPelr3b4r1McRBMDIFHqrV/WXOGnxwW55rTpPaBYf8jXAFu/2vFCi9DiJ&#10;sVsHYdqfLb5DvbNM3PbjuA+y1m2DUT+QFkloNxWzVZjB+46dCAupHZasU5H7CnHOAOBotwtlYCuY&#10;pv0Qt1u37VCEd8hbjHZQzO+DhiMH+zgobyieGR5VBFHYlcZxYiNm8vzPA4MgxbM8AgANq0AdICix&#10;mQBFeamcddyLuzfc9KZonDOXf02020u1QhTxPFgKAGAyvIuK/aTmsJNGpN4twac9ui0YgUHfA529&#10;Lwil7H5rtfgqoIDzVNFE72nkeHfcyyhfCYMsYVFAo8By/0YuRXqtrAMMSsX8i2YgQwf/VWybx/Yq&#10;2g40y8+6HI1VOxic+nkv5CwW81ZimRw6Mo7DkNvshk3kVRxomKzIZ5SLXb25fPU1PCw+ExBEGBgs&#10;HQCvMjsJgZk6gnfE1wggXux4EFCjDGAjzWC4Hwd4F0s8FDvpSVLYVR1P5Pd9BOt1zTmSmOmjjaQO&#10;3e5p1s7P5YCe0wni6CC7FSDbQJZbg9knEf+Am4Hqs0GSdbgRMLES2EgCZR3L7KBcQpy7top9Nz/K&#10;1kyA/lIn6UlEaFw0vmZ2okDU3vL5t3Ev/hBOVudzPuq/0WjqRpR9aRDgj0L60TjwwcJ4PNwgMIHp&#10;k0Pvz3dYNqY8BxHbAzfDzxDKZMKSVLkFBZYZka6BInlCXi2AqPruhlrXq65w3fknpGDKilNHKxLq&#10;+Uv0sXY2NlVSZAqQQvCJLcZKGohVFO4BQmitLbrSMT87xsWTSx8CAL0aPawPM6xk+HsnJorPO2Wm&#10;J9QbnJa8BHTaNmjPvsbG6WusJ+01QOAIXoa3PI21I6yMNw2Dk0B9E7kgIFjCzIKCPLQYHJyL0ejz&#10;mzKZbutcvzUiup0Jrxv3gFece+u7ZEKHzdF0VDnCQOBYUwQJxezgP02IZkyTvrm6U6UaWAO/zcZK&#10;rKrbqrvNefXkfLNwbXNbcjDS/J1oBooKOjJD1QMaGtzq3xVxdLQLVPS2Yw8VEMGwZE4t4C19CqKN&#10;DDlq34NtXbj2OeTOhkSEeZqRkrL2CDSoSFmna61K/0yilWZJWN9gkDAgPlYSwtErxNTeTiGso1qO&#10;HFPvskADe6q2bEytVQ1IjWYNds8o84Qyn+w9ddkgAuEc612AABNBAMqMVBh5FghlZe+rHQCYWrP9&#10;AgjDWAA1AGyFO2hNsDeraHYGnrDzpKPPyY1zez72cdJ1rYZ0Mlpe3/+sbYoFxooqqFbZ3MTMmKRA&#10;rNPpjOdPn3HKCecBALidb9iWM5IzBVlCEqLB98tpxudPV2y7GlN71STlvlc8PT1jngq4VZxPE37/&#10;+gUkwPXyCZ+ub7gvKxpvqLzjy/MFn58u+HQ96yySoG0TrqcZ19Os7AGt4VQSnk4zfnm6gkXw9uUT&#10;bi9f0HbG/bYgtYbETds6SgNqRcOuhuRu1Y3sbwI1BiqDqaKKQKItmti8W8tQTyJAjF1Dq9m9+kMD&#10;O0AAAC2I6ZTDvl/hDp7JmCYNLCXWTK9gGdo4UVYGz2oBnEHWB5NDGN4mFDAajbamWA7HeTBYmC3Y&#10;460Uu+GkQfUGJgZg7A6UlTkyZSjCL1veifpjuM7QJ9IgM2cIBClki37PgW0K7Hcr+6iLYtzs5xgc&#10;suFSAzvlXhXLLs99HFTiemCqR2VN3nsSzrdZYwPd1NClbtRpW0RdB7O1XMxD4Fiv0Mc3EnEHJ5Qj&#10;SR5OvwtsNxDcEHFzzO2YPkTvXm7XHb7rzx9VyxRKlExH+80zJ3BSJ8QdmuxMNOQOJx9/Epvt9rFN&#10;2BmD6ODkjucZmQUfac4VcFswT+b0xsr27xhgHwYGMPtUDIwr7G3VHIg/zmWCt4Lz9ma+fnN2h05Z&#10;MpqB//bdk1K2hCw5r45n32ci/V7j39KDbRr8MNlvciMACCIqH6xiinCcdE1ha8mM+2li+8ElgIO/&#10;dU0MNoI3IngXkIsbj33Xz6b2+bjs4q+D/InqPbcjAVASpMzIRQM53hLBW69qosxsmqRM2Wp6eNt0&#10;YN8r7ljxMt2QU8K6bsgJVkFne8M2CkEDD86Qtu81GP+22rDuFetekZogJe4Aj5RwmidlhDspqOp8&#10;PqHVZsAewTQVnOYJVGagzEizgJMCACVNuK0V833DslbUJgBVA5CpzbftjLRVpMRYth3Ltg9gEyA7&#10;03JtaKytcLWCUnXQy9sNb7c7lnXX0U8ZlBXlK5RQ5hMu12c8f/6Mp+sV16cLtnXFsm0Kzto3LNYq&#10;o0wzZulVu25jeZLiNE+4nM84n06YphxsqWzgPwcgOgCQiSBTAaFAsstnmwt7Vw++1KogEjFb1daL&#10;sxouyx2b7TVlnxbUCvt3NYaYhpyVPbFkBW3CAjACYNt33O8LbsuKvTH2ylYIYzI5MYQTcvgKvRKT&#10;nKpfONre9n1m9pO9GjNk31FbhTPLsmgF8l53axWrTIMqS9OhdeJ8mnG6nHG5XJQB8HwCAAUHbCvq&#10;pvK7Ayt2VJ8sWFKZFIRM2VrppQRMc+h0TxBX81fdR2K7DkjQuKreYmM4rTv2fcO+T5gmBf1B9Frk&#10;7QdFk3it7qhWqAfpoOttHQJsTUH1a0qakDZ9nkvRYqRcIESotQPtlmVVEKw97v224H67Y123YAwA&#10;Ej49fzYmHbWRsrUCTynhy5eveHp+xvmkzHbLfR2A/Q3LsgZ4k1n337oqyLC2ivt9wbopI2DOBVNR&#10;2eARF2dfzB7oFAHXhko7CMBm4LrlfrfqVWd1MtstKWDL7aCSM6apM4QAajfUWgOIFqAXtx0GuU2m&#10;1zpblYRZJRALgNZI3LVgtdyDPSRaqKOrBLEAHw0BNtdGPzVIPnqNOobooH+UddgLKCz47XEh+eB4&#10;W3/e4mf4kv2f4ha9wM51Xr+dDuDo3QjGeE23X0Z7ZTT4WilRPZ6z2rqoBpa2hA277WHzI3btJn0O&#10;xxbNDMHk17A4ldtznKj7JWbo6frRYHQZWpqDtEBFMgJ86UVy8KIas0uqAWz2WjHBCn5kXAPuQ9hP&#10;9kptPtg4nKSPGdym0dYrCgBk5FqxbWpn9UIIZfejXJDTCSmfMU8XnC5POJ+fkJK2AU55xl9+/y/4&#10;y+9/w69f/4pfvvyGL19+Rc5TrEcvkuw+nRlHHkfqSyNsap13jUG0toPbhn294/72ivvrKyDV/JSG&#10;1x9/4H77jn19A8sK5g3CG0gqElQv5Wz+grNXhs0t3f9g9iqt8IcAZ0DxOI8CwQLs596VB+SPW0LX&#10;iNmncXrfp4NOgM2xMkZ6y1/9OZ0mTHMJJtJoH993ThQCO1tfM3YHBf/tVixTD+vfk8VshQRgY2GD&#10;7y+TQV7pz/rcmsD2fS2dmc7sdjdxnfmdJBrBHvW2PUIUHTmwwve7/Vdljvv+MD/NbXUDhtRqjOKq&#10;89peMdcKrgycT1a4awXg1i0jiqFSjsKKnLzIN5vvbPaGCAgt4gHuI0YhGAMMRiMtLlbwbS/y0rSe&#10;P/0QX/Y4WfgrTRNp3Is4ulw3vzHFoeEP9/HyMbN9NKyU8F18+4nbm2Z3ZzK7E1b3KKCsRQK5JW2N&#10;zICy8jvYpSEla5NdW8hFIved/H6oJ0DNhstJP88xNn1PEak9FyKXlTWQBFE0EXvY3x7PaQJQBrEm&#10;v5QVoxdogrodFgytBnRnEdSmRaa09ORdaw3busGZd8/nC2oUo/bkYc4K0k5JWUAyco81OCCf5Kjb&#10;3PePNenrwuIrTnxg5sMRXUOhN3xpRRcgjOvD4VcU1+tglT76cU6bpxFURP1XeD5mvIYnDbs6frRF&#10;TGYM8v7wKP58dDzyGM/pK/lo/fs5hojEoGP8mRVjGXA2jD/8ufpV7DiBkW3YI5Al/p0h0efP/94H&#10;6eHmumVEH3z+7lHGezoM2odfPz72w/nffzZ8EHNtiFsQEL/70aOdNhwrgIMgdF8P3x4KJcNmiY/7&#10;mgob1mSPd49zYEqYzuK6icDJ5D6obw/Wk0c+xq8uqhepEaL0nwgtJ+zRFk9jIPPpBCWImJFo0gLt&#10;rIUdJSto2rVZj9m47eo5MJWNXowPf0YBtqrA8mqdoA4xPAMac6sgETC0qwKT5+OsC4T0iXPiFYdm&#10;+W4W6FzobA5xaf9tmMP4W0Iv6AlD5jj3IQT6qXS5kECIh2O7mddvzLSNX3dEFvfVNdgm6P7BGBvz&#10;z4d4xeG745qCX9fP7nbL42Wl3+uwg9/928dAui/i1zv8e7iH8V5iGPz3w3N/cK2fbfaDzBo+9JO6&#10;DolntnXq/5PjO05FHWx1ZKkzn22IF+iwjXLhOHcfvQ7u6vg4Isc5i+/3eHb8/hD/dHsmhmJc1+PY&#10;y/itxzlGGERB8hbjOYzjeA2LVfu4qm8FkFQ0so5RzMFGNsbeibxzhsa6Il4+zmXcmDxMd9fh4zP0&#10;9TSQPg1HSxyrF9JilqQAa2EwGyCnNbR9R02EFdDYh8jheBY2NvKCYEwtKdZP494CXVuy6mVb7WRD&#10;bDbRCFrtY/CoQ8ccU+qFNQ/P34kV3HbReY0iqWGfuRD7KCcS8zFcP/IhZu8HrkM6S211Bn2LQXgu&#10;JInqNmnmH8DGSQiJ1c5vYiBAKACQ2OY58QBIHN4u/6XntXwsDutleDbdAl7MKhZ/RBjTAityGNaW&#10;M32PsS1flZ5DC1uSBE5FFJKQFASYyIq5mFECON+Q837wtStgbH8U89oXs99HZ1UkmBdOnkdyX69b&#10;iqP97Kd2U9vnWtvEWqtc6piaHreQWAdhgT7oKV3nRxyPd3AQIPIc3nZtLBKCAJw07hOyUPqaFcjB&#10;Fx/lIiCx7vtno8wh84Uk4hIO5LNVYvL9vR4dY22Pv8e+pL6XxmPHl4JOAc+BiqjBN+YZfX68nTkB&#10;RtaTgslZl7Ac1nUnU1H8T2vu7Wo+JJM+b7J/9xiHs67rPDuZVRpkXok2v0Zz/XMg4OhuH18CaCL8&#10;YXBGw+GxGtoHzYcmnEgPINCwQTAYch8e/96UGBX2R8YAbAB9I+lE+7T4xuzSJtrP/cQA8IB5CLK+&#10;Azt7SijzMGO7GhStLnRcIgQ9kM8CrhUVJmSJ4lg/nqVTT6Y83IvNhcoX7vSUhGFM9CxeMdwcKOUq&#10;NowEin+PTr6YklAlZ4JYnOXPA8Q4HBeId7s7T/yTjxEd387oIgDIQE5RTTfMoxtblKCsCK2itr0H&#10;KGxRhVM7mqmmSZNVboN8ugX70DKBPXjhW4d8/cRkdsPU2EzgaHIdLI9ox4pO5Ewo/a2Ur10Ye6sv&#10;F5RwQKd5iFHlHQKc7PMhQOePTUMyg8w5LdaOMJ5lFJYOiHPl0g1ln8OuwFJfGyyQxGFEpeQtyGak&#10;bAkoSni73VHyHTkX7KWilqosgtxwv9+xrRX7uqM1YJpm/Pb71RL7asgr1bNg3Xd8f33F9vJmbWHU&#10;2HPDDOyJEq9wsTkmGWSBVd+aTCDSgD03Zd3TtpuCJBlMJdb4NBXMpcRzK4BzVlrsadKEpgdYISFe&#10;HEAIwOLmKaIFaZpQIMqEVjUBpOuGlM2g7kCpkNwgqQKVe3XCVEAlmwySLtfhBg5A1mYqpx7Y5SZm&#10;MMXmg8poC4CIzr9WhAj2akkDVvDD3lirLUAAZVAuuFyeMBMg1yvmTJgTQfYN2/2C9X6DiQxQSqh1&#10;x+vriyXid+SU8HSdkfMUFcgAtFL5+RnXyxkEwmk+4esvX7GsDetS8ePlDX/8+Qe+ffuG58sJxDvW&#10;20vQ9G7LHRMJvjxd4Gbd9XrF77/8gi+fniEiuH/9in1dsS47vv/5Q1s2m1G5M2O7L9h4teoS0qCw&#10;7YPGDRXWCqIWyKRMbr3Nc4Ozsgr0dyIgp0kNP7KKGYitw0HGkEWM3eAzRgw4g6cIGHzQC1FZF05Z&#10;ZwKsLJgiae+6wRxAPiZQxz3vQeQsbqrqenHxIbZgrD7hYENwY1BrIAu2M0gTMQY0kcGg8YcnGis8&#10;ExI0Een3gXDKQjibjBml7fAEErvREhUcz+W7JWRf9ut7EsJAzeKAbGWhcIZFYXeUCNLs783qjxyo&#10;ZckfgjKrEFJvD2r6QFt5+OgO+9hAXUoCdGwBxeN8xTMOQzB+hm5Qqi4gq/L5iSPAGrhzw9rtGWUZ&#10;g7WaVbbCg1Nil84pAUa9760lcxi7XtnMYcC21sJJfO+UjIGH979/BAAc534E3mOeDGDR59gdQQ1i&#10;6h719io5a0ItVKUYSIDc50wB5u32WCzlYJgdnTuyALxPcgQ1yAO0R1vX5ab8/5S925IkuY4dukDS&#10;PSIyq7p794y0JdOx8yD9/z9JdkymsZnZl+6uyshwdxLnAVggPDK7ZyvKoiIz0i90EgQW7oqovuos&#10;KDIfWSWXCr2qh6o6j2ANv7nevnWGWAuIkf4WWAtgdehzxWxErovE2Fwho0LN6ycKnMg/Oz6mchnf&#10;+3REhXD/UmpB1YqhCxSHB7mrj3GWzIfjE3oaVQW9KzaYE3l7bBjDWmJd1mZJBGBVl4R51Kp+Xa7W&#10;VnQoPNvvwP19w8OrGdcKlCYzExLDKrKtK663G16uV7zcrhh9YFsW7OuO6/WKy/WKUhfUwyoAHzCs&#10;0cWSCuqyorQFUjYMeItxVyDKsUM2y5x73za8+zNxDzIjs24V237g/v6wKjSOAfajW6DfsqItxoPI&#10;E0oRXG8veHn9gpfXr1aNZlmxbXtURbvf33H3gKe2bFjWzR13trf60VFbxbU2vLy+4OsPr7gsFw+2&#10;Umj3dq/b5sFtBwncjZIMJ0w6pu9nOh5Y2WX390hJFg8PGNvdycnr2H7UkwGuJz7UarOqMcFr1Z0d&#10;Zvho0lBasYpGlwuWdY29WmtF9cpHxKooU+9lVfHeJfgLq70Ya/Fg/n24kdB42/vjgcf2QB/WGnBZ&#10;llmZq9TYI5eLVVkqraKt1qqlFMF1v5qOtDZLWtDurX8dw/P54c9fG4p61axUvaiU6vdt3mqDmbDW&#10;clOKVYErYq2ux9Gxi7V2tkC+Dfv2wLFvEcjJwOlaC4Zfm5Wj+nGxipn7PvVLg6DoqiierqwYbpwx&#10;oywV56Hw6jdetaopxIMzt63jl1/f8Nuv38N4th8Dy3LBsix4e3tDqQVfv/6Al5cXvNxu+PGnH/HD&#10;1x9Ra8P372/461/+ZpXL3Ah2bglyeLvdHd++f8O3b9/NmTasVfHLyyt+/PFH/PDTn1y/RcgAFOPJ&#10;rHS2j4Fj3/D29oa3t++439+SgRphg6i1ArA1h87g9FyJCVDDKcUw00h7CwAwGMCikZhiRn6TAVUw&#10;W+i68R/eQpJ8OzK19VwBL9rSRkKFIxIaAOVs0zhnibvU4zP7NacUma+JiQDpxotHcbtJrxj1bICk&#10;oSyua6MyIxuIRQVDrMjMmMrzCauQJ0VHgicjZ8YuGWOHvcRxUJ6zWqolzig80dVxiq9tpS6qrs+5&#10;bUSHVYWyds/JOWVeaJPhvmix/4kHHcMw6CjwD3D6VJKsSiSE5zkxZ3bSLQdw7N11T4CytkjFsl7M&#10;qJ4whM2NxjgDE4ugSoMlDtk671vHUSwxyDpRLCZb64rr5Quu1y94/fITfvrpn/DjT/+E2lZb4dLw&#10;cvsBL7cfcLu9RBvv7NAbY4R9qYhn5heJFnL2dMzi6AAOYByAHhhjx+P+hsf7d9y//4Zvv/4d3379&#10;O0bfzRYpHb2/Y/R3tDKiimKpBRUNC3Nd1cwFrXniqfNUT8GwOXK6YZcTWsTNmeS4scM7THDfsM5f&#10;cTuSi+FsD0jf2ZzV0CYAr5brHUFatepDy8LAv8X1HMe9itCPxBeUFQ4Hg/72PQUAHrMCYGdS53Si&#10;GD8bYPeNQdpMVfsiwFWZVR/KlfFI9b3k5xJ5DIjr5aYrlCJGcgOn/dshlvjliZPTcRdkHlUATF5h&#10;wlSdsoPV+fd9x+OxYX1ccLk8cNtveOkd6+VicrixaqzRQZViONFBTeA/Jl65nrn37nrBxFEMVB1q&#10;VaAOT1SsnlRQ68SFbEkrtU0+Ts7pRDJYoaS6rEmMWVFQVaK9FPWu4vz1bKef9Efhoon/JG7j66iT&#10;HxWr/60w/lCLdY3po/rDGz7d94q9HCjlcHt+mdUgHTeI23OLwjyLlKMKE4aILPIYtwgTQ83OOFyX&#10;pv18eCRhOJ3o/BG4DgWg5+vJiR8BsOQM5/3ruuJ6vXpAn+LYDy8o0PF4PABYEOT7+ztoy79ernh/&#10;v+P9/e6Vb1asy2pVsB0Hs22dijm5VLy6hy9q1rUFOnVC6tXcjOSTFLKcvw+vad+Ztp65l+JDYhdP&#10;OQScj9eARfMrTTSjZ5xAe2e+2TzXdRYOgjI/XTv9+Nljnf5+OlbibjEDGJOWQY4lp4N9CD52VkaM&#10;754mN99DXL+HxP6fMwjk6lX/wJN9WMY8Z3iaz8/PmF9p+sJGJKcDMhc4jVDSWqvxauPREtD0bAtL&#10;38mct2z7ztRAUaM+TcpnivJtjge1mHzi+W6Xo3wuxWykADC0zIqh6hxMgdYHei/OK8STOhFJxcPt&#10;yVDFEXoDAwCLVbpl8snojglMmik8EIMO51Jjj9NeTLnQxzAZ3HtM2lDFY7Nq7A/X26nnHJ3tznUK&#10;UI96VHQrFqASzy9SvCBDcvrHLmPgMvc5vRQ8Pldf8TMlURnxW9CMLxf1H3VZbjktoAw5awHpBsTK&#10;5YnWPt0bme5JP2e7+odAwHRm/CxP106XjX2enzf9cKZ0n5954Zhz6iL5fp8FsZ39AXMgH/3ulMVk&#10;82f5n8/D09fj+YvT/zr/6ce5nY8mnrBbXX6ltpGgP33qF5/FDfxeB5pzYAjn4R9/nXTVT65/4sHP&#10;9zvfGHAZTqbEmIOAxE9XVcy1OnHlIhBp5znwZCfaEk0/K9P2Sxs2gFEr1Oc5V7iLYfp9E0p0W9WU&#10;MWdycw6QnkNcXnETm62cBS7IS3UW7OGz9oG+W3cNoQ3OL2iFaHZcLhesl4v5XtzOZYmTZfrkgbCf&#10;tKWZvXK3hKTwN7jfPzonEvQHKvGkfB0W/JzoJwfcPq/7Zy8xY5VhCpl2nRz8F2vvRDFE52jS5FI+&#10;9WHdCKxS7Yj278RXVuPBggAFpi/JcLtSLyhVULsnJDez0dNeR9tk+EVC9pT4myoimXqqdUnmiwQN&#10;2ndG8FEMg4QiiErjLBygvt7svGUhIvz0mBaB+QCGQEoMAD7waYdyeXvyX5WpZ0NNvhe1im3gflPM&#10;Ih2egER8x1gLzCfzDjiUeNy7T3TA80uBFrPdcn9Wzq1yWGbzi+t4wN5nwW7i+CBkLJACj4FRCooM&#10;l9HUAc6dIuHPe8JzpEW12Bb62J5l0D8uhxBrkH18n/mw+fs5nknPz+2fp0SrT+9Pf9u8FnHTp7I8&#10;XackvyNET5Uts280sGN6jSTbi2Mr+v9IZKqYPJrrD0XLoiTLLgJaPlyO2vzk6T9M3PO7pGjI0wLw&#10;Zq7cyng27E5Ggd8ZQihqQES487hPAxcmdgvhxccjoMzaAJlhNgqf1Q+cNlnJwRg+9ulw1QDpcQsK&#10;awyvNugE3EcYsLzqKnpiKJruT4WjVAPvM8iDRonpHAM80C49E8E/53PQB63MBpMY62wtzLmFZ/yb&#10;Wczmg9VRigdomYFaRdPGQnzq8/MgObPjPZX/3DqXzBcQVLWqB6XLLJt5HDFnxtzSvf18hYayPHR4&#10;mcx5zyMFAE6tIQkvOV8XYGakMUEvkRVVsTLXprCu1Qw31h6uobUSTlFQqAyPku5egYxzkgLb4rsi&#10;pvCFUyHDLQPhnP/WBH1tGKNalmyicIFnTxcHPMJ9cmbkRJ4sG03HP7R4dbyKdV3NafbygmWx9lsi&#10;BbUtELGWPHvbsbcdLMN6f7vj/X3D+31DkYKff77h55//hOv1FgEk+3FgOw58v79hPw78+ts3HL1D&#10;dqPHzrF48KV6u2IuhfNWq26CjwLYAm0cNA6vKgiFusWyVCuxv3rbDAsAbFjWFct6sWC86pXNVB2I&#10;jBRMNPcpikCLtzCF/S61Q9qA9kQ3fQC9QY4DWneMUq0KnThAqDbnfCCuluZ97PtdloZGgeu8AjrV&#10;6wg+SRVC+7BMi/0gvQHb0aMKoAkza5u8vLxiuV7Q9MAiwFIUfduw3a/2PnZvI20V0b598zZ47uB9&#10;fbnh9fUrbi+v4SAvHlAJsazln34CoOKOngV//evf8D//1/+H//m/gOtthYwD72+/uVFiRx8DSwF+&#10;+vKCWhe02vD65Sv+6aef8NOXL4DA2iwdB37526/4l1oh/UArlkkx+sD+vuHb2w4t5hC3VBgDRlIr&#10;DlWr7rM0aG8YHgB4Dv5jlI23ymmA5Y4Pl0+s0AgwOyB4TzUlpnoFxVJZqtjkCYMAybsBKncuUBlo&#10;x/WMPaEUy75lPPhYpxJMOrcKktUcYF6G82SYdKKTIdPoBgtwx74DEFByqI9p0hz/NgFSPD8smKxM&#10;PI5ZqXTKOUASX+YOyDwOp7U4Gw44Z4gAGCR52MXX0SuyjmP3+xWgWBavqHjbKq8Ox8G6TFAd7phk&#10;lr1XbfAKgK3WqABgHgBx5dcdCK7AdAb/uaPlH3oRnPucGg6YQXRnBYNy2zWkmB8FAxGpvMjw4zKt&#10;Ya6ZCFt30pE0QS5bGPVOuv3cQAbMjM7nwL8M2nm9HHQAIL4XkRiDLhwl+Z23avHqI2N0b9tq61NK&#10;dnfaXFBRK8WCJJbFlBnahNkCi0FHAnOoz2zJSf9BK3lMeekSFrH5IfUbToq2YL5kpn85ZgNNZ2Ne&#10;VyUwj0CiQkVCxsaj1BxYpvTafqe+G3HFgXO4r1LQQ/qfz+IIGGFeD0w4ac11l1l50GWboKKoosEz&#10;68dwGozGJgglwUZNXRSWF3AAw6orb/uGt/sbWhFr5dx3sDy8evIJFFiWBV++fsXXr19RanNeqbi/&#10;P/DYrFrtgETpdZa2t5asC67XK24vL3h9uUGHYl9X7JfNWgBfrsJdR70AACAASURBVNZW4FDUXb3l&#10;b8WuDMxbUZtVoxvqVfN8H8peIcUyDx+PDe/blpxxNicM/rm/P7zFhbfkWxl4VtCWC24vF9xu1i6W&#10;AbC32wteX7/g9fWLndcaIHfsx4G3+x33+3tUPFsuF6z7jsMDVIgbarXkiNfXF3z9+gWtNk/YsD12&#10;7Du27YFjTwGARSAo0FE/6JpBQyO1CPSKY9uxB29UHXhsD6tU4O1bifVKcQMW6YyGAZ+7Wq2i3jLU&#10;8SSsooqqV8SzqlLr5YL1YpWfya9KM5zaliX2miSeVHpH6QfkENR9N3neLYANqpF5u3s7afKv98c7&#10;3h/vKKVa297rNdak1hkY3xyLVg+iWy9Wbfnw4Mi+NWAcFpBPg8LQaBcKRQT7VSyogLVxYlDessR7&#10;ZzXhFLigOvDwlrejH3g8HuiHrZNVAHxg3x84jg3XywWX9YLLulq1olLRmgbuW5YFelkx+oHNW7CI&#10;ECvAnfMdemgEQe9H9yxi8vUZxNmHBbegWcWkbTvw6y9v+Pd//7vTgmA/Opa2WDCsZ9L+8MMP+NOf&#10;/oQ//elnfPnyiuv1ilob3v7+C/713/4Vv/z9F9B1VGv1xKeLt8+ysf/66zf821/+gjEGvry8WkXN&#10;l1f8+ONP+Pnnf4oKftZCmVU3ulWE97kdvVvw3/fveHv7frbXiEkky2Y3eURclI2CpKcxvF1f0TA4&#10;CaYsVE+AqqVgYdAwZdgp+E8801VCJk5j6dxb3MPTyDt1ynNQw0ebEvFJliHM4eT9po1FP7zhe5At&#10;TWqt0F4j2TOPBT6n9s6ZwTbJBbDASaex53syeI9VVJ4DABnU+xzYyGANASJ4kI6rWqu3qca0D/Qe&#10;htoGynoale3aQ4e1yn48THbSEVbqTKoUoJKfDjeAS4mYlkhaEDrPOBMROjjvCask3F1wBlZSohrT&#10;gfejQ9VamBMf1VqxtgUQf/5xzCDKaNmkrsrQ2W2B7CLA0XfsmwXUrWtDXRtKtVa/y3rBy+tX/PD1&#10;T/j55/+MP//X/4Y//5f/B8ty8RWtljw5Kkqxlr/UrWwPeds7D6qpFbMiRPEKmpqC/9QC/3Ts0LFj&#10;HA9sbxb49+svf8Wvf/93/PK3v+Dom2k9RXG5VFyvFa15hT2xlutaKrRlhy1gPZIG2NLGssI943wM&#10;7x5SLOvc7TUlVfYbgxX9XEKlqlf2d69QRv2HAQgqYJWhWlvQv4jppcuyWkWNHADoVQDJJwBz1HFf&#10;0CnL6nfHbrYAa6N0zABAl/NjjDnXmIF2bM1r19RZiTISQJMNFCWqWcdbmYTnDp5E68PnloH8UtSx&#10;sZ4CgFSterloxrZ+A97fq/uZHdKnXxWjC1AOyG6tfGt7x7KuHgB4sf3uy7VeL6mlu90iKt549Vfq&#10;SQywb+4Qt2rJ5uzLVRB61+ABxxjAQezmGKFWaw1OGhBzcg1IOH8sgMWIjNXGVWc1LFVBVUAjGJ1S&#10;Uy24krRUyHNNrhjfkGnYIF0LuYzGm/RE3tKkoNYFRy+oo3qlCjuq731WsAmn106zhCXNjgF074wx&#10;BCwByNbARinDeWn1gD9vb9bnZwT/yUzSoooSujTxnrKLyqwQEe1++fLv6UC7XC7RuvM4rNLf4ZWt&#10;D98/j8cj9O0xBi6XC94fd7w/7rhdb7jdXnC7vcDsxM0Sk32vj+GFC4bbS8MfMPfctM0wwN19CqG2&#10;+g9T7UubZ+qfcJuHZiMSuY1MnhNrjU+uFxsvnaxJq37GCGSFisRnJ19MIzB6TQ8iT3/9o5f8wS/i&#10;PIkJe8GdVCdmwNkxOfkaAxzcnpcnDjJvRT4sdh8JfDaxyB89iX7y+/MzEQ/ML/T8vCSIjOnm1OJM&#10;Fp8VJPHFEj7bXCc6vaFW6d4CdnmvlFian0VtX04e9slz5j3LufJ7CcevgHUF4qOlZ4eeEmVFrFJx&#10;lWG+vph/wahmg7XqRrS/e4WrKBbiFaYdOzowghQrpjDxiPsaSdywKulNrJVha8ZDqtu6aq2hGE+s&#10;MDFsHwP3+x339zvu7+94f3/H/f0dUTyBmLlg2gZDFpieZi3TGVhfXPZK3mhElbY2yLJawNZ2QRcK&#10;t1FNSkle1+BN88VAlKmn2Ps5BO2JbnmYOB4I2jhTS6aHzwK9PvdVT7r8veCDNLBnZnfWjz65Z6iJ&#10;zkMg019/kiv/0Euf7jPl75nvUO95HtNp9/k3io+jzn+b//K5Zxt+fqZ6tjnLrKY11BIg6e/I14p3&#10;+j7raX8UnPKPvp7jHn7vmHyv090U5sP2cZIcYjXk/Pvz6yQZXLczDNrDvhgJ9Yft+VPrSWIlWLcM&#10;NMOKqJUsOXRtQL2QztN9n7j6x6A1fp9kchpzBCy7Xm8BgF4J0Lv3jT7cb6NR+Z+xEVbddPNW5QO4&#10;WNc2FpVoknmDoA3z1VxGx/v7uyUX1+2k79un87kQZIlWwaRH88VlHhI2hzQXv0dheS9HpcCTTwSO&#10;mdO9Q9fj3j1fs2uu/tdTBUDn5+pvx73UgUIP7xbXUIYF/zUApT6DN8CScYrr7ZEtEvtujFyYJBEE&#10;97ZM/0TI2SyXxeWy+ztRWOTB7YCq4RdRIIIAVa0AiwVVqXedeaJPBs5zVf1aI3Wzs+uYLnOK4VGd&#10;CWlwn8wYU/QAoK5uiQKSuoDMOVSdOBuS6KYUr/4nKZBMYn5GHxEIqXQQ6ROPeeKfkuRCjonq9F/5&#10;7+qJAnGczu9P54LryqShaWv7zM7//PosYG/SzDkI77MiIPnYvK7PvDZXjn0ev18NXa3SMXWz/Aym&#10;DyW6ST/b+im4qbJPc1ZTfcbidt2BAYyCU3e73tFx9p9GAnXiIO3TSfWNRUYVx8R9NQg9PfuJIjN+&#10;KmIBBix9qBwU8rXO1yOg4ganBNF8/9PUU8l5AlDcDHNq7J0Bv+psg/PMXhPhhn6RDrFM8HNGHgVQ&#10;noS5tgnQcXx++eH3sEyEualpiKdilgPIYsYjY0U+JbKYc/1I/Pjk+Pg7mPXv1/50D+pkztDIRC9V&#10;Y/6BqVBnwzzJ+LSewnt9YvB3ujxRQAgCnnuGhXkO4k55HEpFT2NAIyyIc/PyHQEowRw+nZKEWKY0&#10;Up1Vgqb+QTFlymAplmlAA/LwzC3mwlAo0BBtk89qgCP2lmVZ2jHu1jf6k/M94/lYQVDMWEmBIlIs&#10;qv9pHz1vQgtyYADtnC8zUgHWq70FcyPcK+GknwyOAUchUDvXxzJQo4ogKwCOEXMKsN2LV0+DWhQ/&#10;09WHmk6XCC/2JxSs+gf4nMjAEO/Z7sonS99yEU3YSpSUlgh0lVmBKVODTvrM4cQDGh14GOSgAgyx&#10;KhOa9oatvQBVoLkMB1dVJqCIPUzwEbySjvEIv/Lt5wIp1jiIAbkCQFSUGtZiunuMkkoBxCs01sUq&#10;IAms/LNYsJs4oCi1WkDlUK86RbBuISpSYC0TV8tCjvLtzEbwqqMGZi2YoS0LbtcV10vDZW1oVSDo&#10;QN8hOlBFITLCaFJrw1IL1lrQCqxqnwINiO/XIlgKrM2yKtC7Ocxd0EcbaV9L62orvo7q2Vhl7lU4&#10;kHaAafPvQFpndmj8WTD3Jfcb5Y1UMNMz1pZ7lNl2nu0TcgmIoOe5xEZX5pSFOYLnZdx4M4H2gK3Z&#10;yeQ6BZDta5HIbMkcWYOmSnrbRmQFQIo6DX6dsk/IjwodK/Zmtac5T/MRz5jtGUXYASaPFWkxcXpC&#10;PiaVKjJDJeAEogy0TkZzksYT9ETltGg5nhQ2OC8UON8KhpWHnxwmqmDw4xkHyel5PnnsGLecKmzl&#10;9Sb9TDZCzAUl66Gst+efXD49v/h3CTM9V/iBy9mT8S4efWYDy7xkgCoCZ47ZaHlW8noOHDiB8Rig&#10;0V7nGuo8dmIW479PcNPX5gy0uV/t52k0mfTpu32QPdveQQB2ryp5JkrOjMkLJ3iN3ylDENVj+PnB&#10;eJb4AWWTya7uW7LwKcBg5Tkfcx+YwdWC/m3+Z+Ac6fKEejRMupGZl58v6MvPsG1ZE7dJimF80hCU&#10;70XHHJL8sp8HjK+xKnA5XIErYokChwf5xh7zvSADe1fsnZlU5ly3sn/2FjeeTyeegi3VPX0y1oPZ&#10;Y3wziIItj23TUR8i45GgCxrS+RaYI1aFFaDnawTAsGUpLuvUebBUBgiZQ0CIRXRACissVYg0SF0s&#10;6L4uHoTeEIHlA+iHrX2Gw1N+Tdw1mb07KDADlTh+Jk9x/WmUZRB292zGk36kCVMq29P6HLFCAqxS&#10;L4Puqfdk3D/iGgkXOYbSoZ5+Rzp1np/w2nQg4sNxQfLpOFsKd5SObJAgrmYSwRmHTqw2sxZJg1FR&#10;fqgHrFhSTocXpopKT9yzxm99sk9zK8Kgr5ow/Zm3F9eDacQ40a7QQOst9zzArbWGFRp/P1g5V4DW&#10;Ko5aT8ZeqzTnFaQcO4WuHMRGox4pyXATH2eoVfKJva2sHGvrdBzDdRCE7IHzZY6DPOXo1l74/f0R&#10;AGRdKWOngXMAQVPUbaoHivJNPjgoDykvi6AMQVev9tVnpbgxAZORhSSpQR2c8iyzBfW/5yx80mXa&#10;B2c6fTqOe3leMDADjZA0QlMe8wwad0N/1Yk/BBJz92wTyONXjp1yHoi5fZYv1MV5s6gIRvzIZ+Ie&#10;iN/5TQAO3376UYbFvHz8/jSXXkGrSMFIhrvTXPM6/jynVovkcaqz+pwfq6oo5Idcx09HyTU7P2+e&#10;W96HEzPxL57PiB0SGFAQgUK1VGgzm4CNizxa3UDNtS0uz2HOBVQPgmFw0VyTSSN+HmCfSktAA7BA&#10;sKCUBbWwqrzJrFoXtLZiaSuoT+mwIMCCZpUfnDfYPdzeMnrgbink+Ryc4x7xAEAcgO7A2ICxQfvj&#10;/B7v9j0F5Wg2hg4wgBA6IELd0ec9MBsB5EwyDn4AOK/0OQtAxLdjgqfVi9P9zbWyR/wEj2Zal7kX&#10;n4N4n+nLB5v4BwkDvk8NG2Q7VypBGG9OfxosMobndxrHK6BitjedtmunHksK8P3NcTPNmbwg22o+&#10;PJi6/SnwwHmaJI3PbHYCnOaA12FirSexjoSFYszz/9jDiefTGWTvGahdiI/TNfN1BBL0hJj2EJ4e&#10;OMlBTLsEvMJJXCnoT3jqTDJyjHHmtE4/pEfl/BDnaH7S03w5x0Mk7YgdyR4cFsBptt7ke/EKuIjK&#10;hsSgdlvyR8c/fg2NPc+/0ycw/270oRN2C2Wz22b9HtwKRiMppCxwSeLjiZcbu/nYASACOt2elv/2&#10;nGRHeWlO3+5VkmcSzLRzZp0v0PhJbibG4ssm8xqZwHho4JXzJRiEdZp4n4849cM904WFAcGU1+li&#10;wTcnPee5zVjp/FzPG52yGmCUT5yWJkWfrvUpWkiXj32tSaZzGuKC8umFnh2ocwyKz/AIr1zE8bDQ&#10;tjGPfx4/11zOF5mDfxrP0xfpMkoSOmMo0vdnEyVP64wzHUzqkzjCxBz9SG7P9+ucrpD2IfdeHuq8&#10;S36WbHM9cXC/pBp/JYbzRzCy58jH5C0p2lxJiGL7YSD7Nbq9LewaTIWyxPLi3wmIVSwRuUJHBcY8&#10;B9otB7IAWiffq9W6k8CTVFRZGR+eAG4PXGtB87cFmEuqgTLt2VH1CkmCkreG8B6AlA9zeNa/uP6c&#10;e+eP1BfOzOVEER9XZy5jZjEiiSZ4rSfxTJ4tfiJH83QW6E+Z7Ot5POex5f/P5z2NOR1npDUPmKR2&#10;khLpTI3P4DWBP+ZNP26/0+hOl80BD1Nn/Djf5wAKffqJ1+B3Oh8o//58haSj5tfZRnmWQ5LoxZJA&#10;8l5/kgdP4z/zNDnN9bP/nb6c07ie+PLzdx+e8Vk+ZqLwZftg43Y9WNLJz7SVZ1+I30qZ/Co9B39S&#10;UE74jvUEwTEG1CuWlyddU4fzsKf9ASSZxrly+fysi0qeB39eYjvu3bnOask3mN8VKMyvnuibF9Wp&#10;043ereOittP5YVcgTxMWxpHYi9QBJx+xMRbFGc/wSvQXPS2tpM8881P2c5+mxZE8B3n5JM2L01s6&#10;j7w1BG6SgZZ8EFw2Rs4181oPoFVkXs98xHC7hOH9JwbqPzMW8TnsWDmexKti/vxzcGZOharO1w+K&#10;K/z7xMJj6FQRT3vUtWxupTS5k1Yz/nF6Ug1dSzBpsxB7IN8rLj6vSd6U5/hpJ0zpRhqi75O2W/s+&#10;8LY8zRE+f00+lO9ynsvnF+1T1FFm9b/xdC7HitPnvO/n/Ju8NmPgfFzmz8+8+rPrPV/7+dzn6ref&#10;Hfs8jieJ6L/paQpzDJbOZT/TT6qW/lGGYJ6UTmZhtViy2MtJD2QZnXTNcwDgaeyJm+SbqgZ4Pr98&#10;UhQQUUDptpyZRcEM/Pjguc50soCat5RgnnP7P935pLBpOhdzy3AHZKACu+fwT35LMj1vE177vDnE&#10;g4IKQUQm0rSDDfxnNpYy4GI6p8JeknBj2x6ohjHveQ7CYO8SIwOAZ8X2ed7smctp6uf3Yka5JPhi&#10;Zp4BXHoGKs8xKOUhel5HmWsxD59r9mzsDwdYEgScw1hi8fsoBajE85xWNs8FNIx3IVw/bP7P5tup&#10;bHLYfND5/PSUmbfamVNBKuIVhDx7qh87xuinYwAGgzqjfzaEzgexmRJMfVkoyJwSw2nfoeMwJ3C0&#10;D0sGsHn6iWnNeU5rp+qGQauC1RoimhmQcEKKD2Maqzyr7fB2R0mgC2Z267osWNoSi66AZ8e5gdzn&#10;sYiiOtUNHV4ZyMYWTrAPgpZGYXMydKhVfCs1orAtXmsAntlm81QiANCQjqnhXQeqlxe3/EOOZxo3&#10;MnUmeym8U4Ffh4ZCm2cGBQ5Ovvk6QEealSSySw22Pwima4p4bqs0+eczDSWa+UCt00EwlGP1zViq&#10;VTEqzY3LU/lXDgOCKNvt1gL1ORthuPV190oz5DGiHhxYC/phreagPQL8WgGWKliqoIlCtAMqqKKo&#10;IuiAl7TegdpQVFEBFB1AP+y+vnZN1FoXV7Eqh8cAjg4ZiuoPU9IqGr0OYHRz3jBAU6qtCwZObX1d&#10;PjJwNbI+NBnjPwv+w6waloN0hMYG8rvY/DSUZD41QWHwqieEnQ3a8xgSiKbfJ71A4dXAfH8yUCLd&#10;wzLB3YEfoYazAlqWzWejjj9nmVnl0zk0yTim5D966byPqhuq+HwnPu0S5Gku8oWm6Mi72n6f0Mm+&#10;J1l8aBHrDzGyk4d8X+gYoYz2+57obzqxQ5ymZ3lWjvjcwMzQJz1R5sY8CUW6y/oxIKjQp0DMKWun&#10;zOUr0/AM5p2GGAZsSRw975/XAn4cfDzQSbvPhpDf+4xJ0nSDOSleTSVjBUw8lZ/1iSYEXCLuQaQ1&#10;zhLUPxk8HXTnQfHylPHF8T5PKIh93NGEEJ8xPxa4RjXexx9yyOkjsJ+bOILv2Fhcevkwyolu5/y5&#10;owodQ3tIvfOANcYE5xHkFbHuMccn1DdHN4l7ro3zQ2Zuz3mj48kEq91bwFbn3YMAm2fYC4AxrNUO&#10;Ej4OCc4gZVgrLLa/k9ograEwkGdZHKJ51imIyig31YPXrFJHbQda7xCpqSoIn1MQrZ7jew8OVQnZ&#10;P9QNKRwXaVvJlFmmUdLvXjm8CKwCkQDFnvEchFPB9AoG+de2WGXC9WLVnEsDYNnUvSvgrQEyH3Cp&#10;4HzbggunA9qfTAw3Um5EBRReST1wcoxUWSsnypxpn0GA9oloewxJzn6hbHKaTYp+tMZylmQwywNv&#10;xgDKHMNwvWm2WeWTa/w9f2bDy7PynzMCmSV5Nlwgfp9Ghhn8V73czqwS4QFjpWBdVxywFn/9ELAK&#10;LuecLfAACfol5s2VW+ccjeCZIuKVbWtkZed3nDMGDq/YPtQr5xSxjMpDZxXG1qJq+MQ6JWQG4zAZ&#10;CAhiY5E0T74vGIjnx+uMW7ZTCqwt5jA+cLqXzkBKBlWGDtNNh9l791YO4phAYh5I/XYvdz7U4oG0&#10;M4P9U7uGePBGmckKqtwvxQ2cU7eYchWnHTid4vxwzJhkLOV/oBhiEcptyfuZ59i+jmrKHJtnL1Mm&#10;9z6iYlqcFZVCn+Rw4KMZBJjng62JoXoam8k7O5ZBlM9OHYlKZnlPEXN+QARpbpIYFuKVj0f/nkPn&#10;tL8lJUE8Y6W8z5yWZ7DitLXksUcykPMsSVnXc1s82VZwpo/80vTfWYL5bPwRxhaA9kDBDP6zPZ74&#10;iuYTXK7Fp82tTRnlxUSZJfEC4iVj/BWBP7UC2iBoKLKilhVFFoTuoSXpNAJBjaRFgVeb90phZlBx&#10;rBzZ417Nx8do9GbBetH+Fwzi8yBA3SF8Y0eRHSqHsyzf32NY8p8efh225p3OMWItUGZRb9RpMxTn&#10;QaaDTh0neL0KoNGIz/dKwME0N4kmYrpszjSRQjg6Yp102jYy38l7F9Sf9APP+khiStg9nUYf4bvN&#10;k2bMEBQR57jGgVnzND2ay5K8R07n+0qM099cTnICdeKZuHLMlc550Fl1i3AcvK+c36E7lhmgRsol&#10;zv1g+3X+PudWYpdByXszfprHfXgZxLD14oRo0t9EYk8T22fePWA8k0GAXEs7ISysCCXeSfQU94P5&#10;3FxwTfxoypER8zJ8fSIoU7OdRYLPlPSOuQ1aofNXY68S1yVhOWlX3J7rfxoy7bgM1uX8UHoazRg2&#10;PeH3VKF2TtdcayapsHpLz9g44RQdI87jtXIVn5NsIR1mXT0FKE27Bldb46f8A4+burn9kUv6wbmX&#10;Nxsx8SekGHcLUPV7IikdwHEq7zeTvOZbgq6BKaNCj4zRawIDZ96ieVx5CIqoOKpy/uMnVwKAkOnz&#10;2M+40fl1CgbB53jk+RsfVfo/D/yTZ3n69Y+CWP7wFft2/v4MBe36H0dz5sf2P0POkHbbhxNOjp95&#10;fj6e8iv+7jQzfSSnv7qOAZOncZ9cvXHekr5AEwHc9+KyYu4/Pg2Dhu163d5e0a+Qieq8leFHl0ms&#10;iBtBve4rASJ4uIslWhlPmjos959VEnMeLpR1DHBnNTAGxSCNldUHjU92ADXJhLkcpLgRWI5reJax&#10;adlk7k+F7auS1/MDRv6PX/83NDxxdMIY8UBzsT+j2zRInCktCU+Qb55OmN+fxvJ02wg4yhQ9ZzEn&#10;ysbghfT24UHnvU8PohR5n+7X57v/7hp8cvnzvvvH1i50u5N9MHHV+J52rYR0nmwvcd/fuXde+98b&#10;J2XdZ/rh/92L+Phz2nwO/PPBzN/TnMRInvgMvzOfnAcBpkNP58lcVz2tma3bmY5JI5Ngbb+43pB4&#10;ADSv1pSJp/sn8fyMU+1nTZ9eyELEO6U4VnNMU0DfGyIRRvsBHQ1QtSrXAb4RPIw6Cy06YWNPe1lC&#10;J5wTxz0pnPs0a6cXE05OMjxbxDnLtMf7HJxokvhEgSfbyVxzjTVMo8SUm/NOyglOR8LnNnflYctd&#10;aqtDZ+p+0IX6scQanvA8V/QZW/7+Kwe25RkFEu/0a2eaZSB7jlnJ1BRan2TeIIHd4kbk/XGMzgqJ&#10;OOsCZwyXuHLgiUnveY7/4OlB/S3sQmnd556nLOZlJ31BZkyCkY0gFDMCsUwkIvPcuDpt2bOS/MTK&#10;eRE/0vpn6/xs56Mt7Jm/Pgfw/Z6c+L0AwudzKTuyDJkxKk9V13mtzADPuyX2oc3LeS0pf9IXQQMk&#10;oJDFsTc+yh0BwI5rrOZ4eh58ABApAFC5APwBv09znOyn3yNwPpDAfECLEjenHEttnhCDfiZkjVGy&#10;tHNM9CdjwdPicUbCWC7TwJprmcR41R5AIB+eT07Pch4bTXCMAM9vCJnZFGBnBpt/mhm7UAuWCCYo&#10;NMSND8/IzWUyVcin4p0fMe5GYeZ/yQr5vKbiZM0Tc2QURRDw2fifiSWtRRKKEdDjWQVkCUZu/GfX&#10;sazJfM3JfKmWPsvKib6fhNSZkzqj/owJ2FzMJFzSVtr8yizh8wYJQ0Y2yoQB5ekzVWQQ1xSfAwCN&#10;v1iVj+Nwpk2DlQOOwQkI5sP9Q0YdvCQEE+l2/j6ZgmU9FDfsCIByqspE5W7+ruke4s4nN1rF/MKf&#10;ewrS3hX7fmAMoFZFLYpjt9ZIykj8LJj9O5GCpVnrvC+vX3C9Xu04n/OhA49tsYokkGm4pWO5+0WH&#10;VfsgiavSiDqL6FV/PnHP4HShlcmIEwMhuBCmwxAEgZV9vCGrluQg5feEWGkfiEam3xBFF/sc0Jj7&#10;IQrvqmpZeymGKujRBb6CDmRSkKIMynhNJ9k79iaA2XZV0oNPLsqzzJEqT9X/GkpbUAYABsSpnqqx&#10;2F71Msq1QHpJtGoGglILqr+nk1+9qoh4oCT3n2U11gpc1oYvL1fAAwVrhTtPBUcHHqNjHBYouLaK&#10;tVkryXFs9nzjQFXFpRW8XBb88HLB/XGYo2YARxvoixGONAEKScznvptTk/Wvio+Pgl2KQKoRoThg&#10;DOLvA1oEowyrnFE0eDx3GQTWWjecmMHi5tzSZwWG7bi8jQoQfu6QJ1ZCg0qG//M15YyELKeSq6B8&#10;cBpx3tdDmZSgg8CVlHXB5exv3T0EoSw6z5mYojoHJcORkzIgpx8mewwWOJ9o/iEpqXP8+VhNb+41&#10;0qWvh0iAYavaMe/HywvEeY3RcfUqMJFNpqzmlZ1HOp8JExdw/36Go+JZA9TO9YrxO7FY0JeB7FIk&#10;yYN5b8oUBtSIWrCsmSA5F5zP8qm4tjFJHuHJYXYavdOj5Oci76JyzDUu+RBxnqzQUixYMSkuVCig&#10;xk/n5SXmkpU24pzAWcl4JJ45X8QDdc8lt/O9bG0L6JASp7upRFDOmCPf9gSmHJ2abBBBGJC5rgWR&#10;bQn6raHQ8mSc8O8QGAFQmcFIJl+db8lTkojPB4tdcwFkEiaiAo5znhMOA0CHtc2pVwDFlECTp0+e&#10;JbA5pvTRYERzTaUUVLhxmZI7lCVmxitYYYi8qMfbAkMo0+BnkNUNKDoExwD2bnNYYPxcRbz634K6&#10;rFi8/BdbSJda59tL8vdB5uBYBoqi1lb7GGpjKsUkG6u4UX5y7UE57FhVOJbif/S5ZtXcUsJIw1rJ&#10;g4GRcHnu0Il4HWC7eOA4FKUOlEN9/A1tufh7tbZgpZGobO9zhQAAIABJREFUQMOI0fDEHBEY2Q90&#10;r3Yd8r0IWisOfw0zMZGk1ZmQwcA2O5+GuSfjbrB3m5MCCyhrrRmGPAogHaXZ2kgp4XgtdbY+CF2J&#10;+7lWVBmQWtIz+v5KeBm+NjSMDD535i1+zdoKmtbJ94RSFdaOvLuTOtoS1FQZefKH4G8wfGxJMt5C&#10;c9jxy7IYRu4H9Ki+JurqX0EtMwDxOTiKnGA4ZlEA/ehRwVkKg5g5Z2U6kYvT2RjWnm7brcVyW7As&#10;mwc7WhY2kCrIsZVPVMpj5ckjaJvCVtif1nlo9zGGs11lBoR6ew9LNqlYl4pDgH54S4ZSUcRaKRo7&#10;cwzDpCW2aT6svS9b67F1xnGw/at6IqTNByv8s8W0Bd3OhAniJtKB+HPJ8Pv3bpVLRdBqRR/imcAa&#10;wZvRrlXCnJl48EfJHHsnf5fk8u9VLI7qc7yHnOmwteYJjYgKgFHpJGHOT8FCGtUHoxlFDuZeOhkK&#10;1asjfnZZnpkx7xlmfBBbFJan2XT2rcC0hQFJlmZZNo2MNs6E++Rp3uX5Wad9JapHcuxu+It9nys3&#10;PWOtrMuDIlRjLSdWzRMip7XJ46TkToA+/pBEm9MjnKd5PAsm7JvvqT8gYSWRjhkA7LcUAr/cTUDi&#10;dKvot1rgX71iXV5wubxgvbzgst6wLBeUukAsBQxMrKpSUUuFoGIM4kxifOKbDuP1A1LM3aHKjg1E&#10;CweADTo2jP5A397Rtzv6/oZxvEN0Q5EDrXSrPu/6ToHaPjfuBas+SF3IcVJM3sDQfiLTwK9BrbRf&#10;cF/kimJczWl3PO1JnJc174HgSSXPvcyg7+BbadmS/s82SAxuJ7+2QIUeAQsm2/2Tx2YCfOJl544p&#10;cWPfQ44TdOJWYTU4I9STTTvzAQGxtqNQx/vRWTKOy9ps2sdnxRPU+TWiqjJPmTwDqfof31a5ukO7&#10;tYIsPN0xgz2u2b18J4UsbbVCR4MOkzH8O3mCyoiq0JGcpL5eReMzFlLiDnPikv2sJP2Me1yHBcRB&#10;ER0GpnZjurxCUvDfnMMYLyaftRPnFTT0EiO+Ir7+Yjg04FLwJ0/aqFZlt4yC0s+2T1byYLAL9xB5&#10;QzymKR5zTF7dlB0xXFMGA23EoTp0BiqCQ1PyEtojRmD9LAtyC+cYgu9N4pHB4D8AbInFtn+A4VTi&#10;RLbmJqYIu362OQDpb3BoQx6ZluO0fBLnxt+eJK06L2DXHCHj43k6jzwtIm9EmvggwCmTcX6WNJ/m&#10;NPNRfSgD6LrgCawk+1zwZAQPPd3blbbASPEw8aU/5uQFgb95vCrOfoiPx3JG/rFgpqnjmX9BQoTG&#10;UD4Asznn6vJ5si45H4aP38fqp/FpAlCZbefXpOzzKJ75gAKp2l86V1x2nq7HS55lyqTw89F6GsXv&#10;za8fczp9/pLtQ6zew6vlNQsqE6/rJ+oBxdNfwETuomabAKvZCqszmf199AP9KOi1zM8yAz3GaFb1&#10;rxXUXqD1cHwKMIRDyeA83rkURKXApVX0paH3htEbej8weplFDMSqzLtTx86dZVTnEwtAfnfa22qy&#10;mr5XnnYmFf9NEj0wOeKMYtJagLAlXShtgFjx9D9tCydJ5AvO/ZJluJwpJdviONZMa2caA2L7ZxrS&#10;z55mjpM/n9hhgiEnv6+kv+VrBC0+3ynthclC//D1aXBGnu/TXtXTOf/BpU/2lLhi0k8/BJSke5OW&#10;TvsuyYIPQ/0HxpKDR4KCk70nP9vvX8jm4Y94+Ie/5cVGkgdhR0oYy22qXEP4HLAC4Mn394RfeQcW&#10;Ncn4g5UAVeuZzu0CkQAKkURzZ56e5yB/m/l97LyTfovQkZxNGW7zs8JvQQxZaySCQAe0d7PXHgfU&#10;7St2XE5Ym89Dfm2+e45qOiIkgqtITyeRd3pN/0x6yDQRgS185ucehfN8VrDm/j5NYNyDn7QbqNKH&#10;yrlj97r0xlzFj2sw14g8m4m4OkwuMdknoESW84BXRzRqDLOQfvbWwAYsOsZrxqrwmnGrlMrgY2HC&#10;6RjT7hOoT1K4bqqOnxCPjfXU/cWO+AAXY4nIc7g/7WqnJRbXVEJ2z995/3nZyVcCC4QM0fPifIqj&#10;FE/GKue/M/HoTKtpD6dJnnFkpO9cidBGOIagFCZvfuTT+bsP9Ek8/rRpsj7C8UycOvdRlqvTjp1n&#10;IY8bf3g/fnKfT74pwTupmwJnVvzBNyu0DPB38jKc1yvxR/lkTe275GsQ/TiH9Mmm9W7Rb5wK/yeL&#10;kO5vA/aHOLPqM0T+bNJOjhDPNomJH/By1hqK6um+vAcn9gkkGN/WUJAEzJay+zZ3GLXW/Od2WlxG&#10;gAM4Gbrn7pq5RKHYU5wIToZ+tnIxJcOBai57qpMQ4hn43TNCTMdnJT/WScj3LfBGBvyYmo6z4APr&#10;Ad7A/vC2KW2jlGqGToV61nN1QeJZ0N4mBRCUsn/YRLscoGGCRB0OJ+nW4snbc5VSrFqG2PaBANqa&#10;PWetZhgpAk004gs5gYhPfCwhjV14yrHwU5hpzqULFcKvbwKOWduw1KZEW8fRcfRugqI64w9jhBmM&#10;eidt+pljuHOmg62GRDUySmN8mC1roWrgY98g2jEOwUFgAcAyvUa0qDC6EZsvVppQ+DpaUEkrmTFk&#10;UOCD9YpoVkVlN4NWsQoToUSmf8Vb+AhrlSlQZKAWF/AEPwSJYka+fe8Y4wHVd2d67syTgsOdZ0DB&#10;ulzQ6oLHY8P97YH7fcPSGpZ2wdcvP+K//Pm/4n/89/+BL1+/gsEQb/c3fH97w7/9+19wPAT/+i+/&#10;YL/v0KNDFw+oVYWMgeoeh7BbCrAUwdIKlsVayC5tsed2QFhgqi/bwUCtwpzIgOoBq+iGCJIFZkCh&#10;7bMDxwGrhqQaxjTS3FwURR8HuloP9y4dBzq6DPQy3Fhoc9cxsGvHPg4c2s2IWsjPjLg09oAjQgjq&#10;sACf2dJueBs3hTkuzLAUJlyNcBUHzFbHkO3XjFfQcVRRyoLSVtR2QV2uaMsVpRek3Gbf24J9dGyH&#10;8ZNlWdGWFbVtqNuO49ht3x0HICUymgFYtZRSIZWBg4qqZlyADhz7hlYL/unnn7AsDf04cHhwgZ0r&#10;6L1j2zZs24bLesP1esPt+oJaFO/fv0F1oD/uKHrgxy8v+H//25/x9csLHnvH+37g1+8P/PWX7/jb&#10;L2/oYnTeVfF4bHg8NuzbwHEo9mNgNMVYBnoTa2XlraLEA6wI1ku1yoTbUIz9wLE01HacK+eIEVcp&#10;BaUVaxvXB+rigQu+t4dXeOyjG4+TyUuDRzrZGRgWJJ3mxEd1KEafVY3Ig+l8PJ2QjCL8M53kRx9x&#10;7BgD/fBWM91Ksg814xYVEYsVN36r3naCL2tPAYwKD0ISiLQEzGaljPPr/Ht2N7BF81CxjFhm9led&#10;z+uT1plJyyog7oDhLXSoByp5O2WdWWg2fSaFOgQ1WpA1b5/BSlzcgywPZ3yjq+0hM9IfMyBo+Bq7&#10;aIqKCw4QbXmyjDwD8fxTVkDY/g0Ka0dZAInKwLyOV2CFAqiuf7gDjDIoqSvwZ7B9Y/LPpp2B4KeS&#10;eKGMkG4DP7Fcm3jCxWG0WqrJqVpnkIU0W0NiXVbHGn2go1vASZqfKTeLVfoUYFkaLusF69LQWkGr&#10;gn7IfFahEu6BF+kdBt9nanQMbGIqOc94pBJLYq4xkJwyofJMvESe4gEXohLK98QJLgcTFmdGucmn&#10;Ys5F+PiHtxtXq2ojqFBU5/sFRWpeHkincXsqfSXvuCJR0UMKPCh57rUxuifDJGcM26EqIHmu3GjV&#10;mqCU6rhETE4hBQD2Ch07qgBtsUCiMQ4zUADQUjFQcCgi2M2UQY1VUQUqFN8fOw7cUeoW++z+9o59&#10;KGRZsFxvuL28WHCoG5K+/PAjvnz9Aa9fvuL15YrX2xWjH3hcVmyX1avpLehD0LcH7u8btlEwZEGX&#10;ivv7He+Pdzz2B/a+W7VcJgw47zx0oEQgOhORnB+7zDZ6tH3Th+KxGUbvjnWLGO7tQ9Gq524Wwdvb&#10;hm/f3wEPhhIBHtsDb/cHhhZcLq/46Ucz/LfW0BYL1COfGd32WYFAe8dxbOgK7I8dx2PD/tiwbxu0&#10;D9PVWEFRbUFutxtebjeslxUilrmx7zvGGPapU2+QIqiopjeOAqmWTNDWBQqg1RkAaFij4+V2xcvt&#10;itXvCyhaqVgW48/LsqK2BkHB65dXtGXBMazEvorgcrlgWRcPPjOa6GNg2zcMVez7hn3f0Xuf1fME&#10;KFp8zEBbW7RnA4Dj2PF4PPB4PKJSZO8L1suK4zhQSsW6XrCua/Bk4oD92E+6YK1WTbk250tV0JaG&#10;ohc0wK59HOhHj51axHCG6f/istnm++g9jB4K8fZxE9eKCB77ZseFLlKgsCDBse/Y+4G3xx3lN8Gv&#10;119xu96wrmsYvlptuKwrLstiWHG9oNRm1SfrgtpWSF2MJouiVJNRcFxQ24KhwLYfODqDAK2C174f&#10;qMXXdWl4eb3hx59+gEjBsVu1569fXvHycrV5q5YxXpu19z6OA4/Hw+TyGPjtt2/4+99/wV//+rfA&#10;zJfLBd/f7vj2/Q37sWPbNkCB1hqu1xugQK0NCqPlt/sd7bclGaIs0HRZFmA/DIt1qw6/bRv6caAU&#10;wfV6OdlWKItqa1jWFcu6oLbqgQa5ngblHaJ6R6WdQCQCQokLilgyDu0Gpp/ZXlq8QvuxrhG0q7Vg&#10;1Apt3QJOi3iQ89mmQV4+ZdGUfxwnzTMh94hXE3gVsYDKE7ZRxfCgwARzKVXAwA5iA/VExWw3mBfz&#10;cSrCFmLyUoNP5XszmOI4rJ01gyrYmrs4DmnV9n2RWYmNc2GBskfYxhiQQvvZGHbdqs6rXR5KBFp6&#10;AGatyfkyn10y08hzNnrYUIpXwZ+BnzjN16zCSvtUqo3g2emABxSjWHIPMYzLKzifUgiKVjR45VMP&#10;nKllQa+KOmTCQwGA6tjJq/aVCqhhmVIa1nbDur7g6+uP+OGnn/Djjz/hy9cf8PXrV3z5+iO+fv0R&#10;63pFrS30F+JawxZEbpbQoAqUcqA1G4TIhjEOn0vq6R2QAT0eOLY3HO/fsd2/4f3tGx73b9gf79ge&#10;7+jbG5pseL0VKKsWKvVlL0OKiYMiCClo2cY5+lPAJ3Ff0HcJwuecW5S/2WgsfnDSQdiXNB3PHeN8&#10;XKSY/tJWtLaGrU1E3N66+GczXbVUt10N9KF2+95xdNP5kfbNOLrzueMkl4bvJ7jOw6BAHSMqHQoM&#10;K8N1CWJeVsAd3bpqmG3XcaK3pCZnhAecI2xVPq9OC0xyGhALhKt1YnIA8Mq7tUt0cvjARpD4EZN2&#10;iO8HbP0PQS+GX/p+YBwdfT/seXrHvm24XG9Yb1fUUmP9oqKbV5MtAJZmMmxdVrCS7X7s+H5/R7vf&#10;w8YiALbdsNiuMNuQDoxuOrlVdrYk2VE8MVqByDgyayGkNLPrVzpHmfQ6XKV1vX8M9LBPMkgRqG7f&#10;BCwoD8hv8i8+cpIdWWZQO3Klp7jeIZjYVN3JVzpgVUKnrbOV6kH0BftxRItc7rMDHeoJQ5G8iJnk&#10;OAYwqu3PWgZK6ZaE6vyTVSXE5VP3pB/FAIsKRhKVDk8Mt++HKspxnOiKvP52u1mSx7piXVesy4rH&#10;44Ftmxh0jIG+78H/+d2+7xZc6nK1FJuL0TvasmBx3BxJ2iDmmAkjSC5jIf3Tb1GMPvJmoH1APTPb&#10;+LmvnrrtKSfqUdEk2wL3/rR1ZEnvt06yXNP7xHrSS09nnH6m/HM6tIBsPZ2ZGG665BO2iedIx4Qs&#10;9qsMVnOlWpFkuOt3zwEuIO4/Pc5n9+Bc+QrkqjEcvgkT/30+2Qwpya+POGIGaKR7xtkfXx85pXx6&#10;nP3V+YrbdvK6cKozVpzXl9M8P1HDx/uEHoUTDZ5oSj7Bigw6TonJgHriguN0sIKf+LAkBqO+N8wT&#10;MSwxoRaMWjCa2a9mO0Ov+ukdjCJCbnSMY8OuHWNs2Ld33O/mE40K7SJY1gW3lxdsjxdcLqZTrutq&#10;9vl1NXxUBMtSMVTRtGBowVIrrpcV+37Ftl+xbRvu73e83e94f383uX24LN93HMcBAQMcHKtgPi8X&#10;b/LyPMuTcpTymwYv2nlkrih5mNGG79a5fea6uX2ddnlW3xmYNBIn6dPJmHY56tr82X84PdOzL/ez&#10;gIisZ5yuFc99HlaM5gnH85VbGz6/meA69YFPLxGPYgs1P5/31/N4/29fnwaEPB+T58Ye7Myp+Wxh&#10;f0122Cd9J+soOYh+VrLya+dzEl97fn0IHoHiD6b0d19TPDzRbfDTT+79dH9VnTpfVLOlHPZQq2Rr&#10;Py2++O8epCtRUCKNUBFdHMooQJc5X07zNIdZsSTH1ZJTHJI8S0+W5QM5QLBencMTTZ9+9LxOQddu&#10;Qx2GWVn4hLym20S5L8d4lQYNdPdPmv1kVv+zYjEoxWxTAJZlCR6caal3s6v2p8Tf+bP5X8cEfCc8&#10;M+Way4ynpToVuiK9p2Rga2k8HWjBd5hIpLMoS3Gs24d1sjj6sER0ty2JL5L4nInA9HewNIzG2Ojf&#10;NKwKlOqYkAqZJJ7bi9OGRDIKdc+wa9H/EXM0Be5Zvk7/NwBIqZCukWCryoRsvzZlqM1u2q0ch9sv&#10;erdngSA62/ici9vUZ0XB/EbQjM1NsQBZX91IFRusOi7hC6y1nGwuxDQRTOnHn9Y+jk9v3usJi+aO&#10;Jjo8mVEAuO+EAbRpOmPHUl8LuzPypTX0iVpr2Lx/Xy4wKVYwRvGCSZb42KMzE+0eExuQD9MH8yHA&#10;Tz/K2szvNcvieDp/i/s783zOYDHzY1SgasGCJZiUQCGHuF1OA3fkV3Sde5qFmOvT+pWnTxalEK9i&#10;OnnBHP20D5mu3WfClwCtSFLABFb1ImWbk0CmMqCTqZ8WmljgDFDC6RcKIYIgJlyax4oHm2QFZDJ8&#10;CcYylxYuf+Yiz0DDAqkWedxaw1In2DWHFpmY7aiovpSRTMoktM1LsJ5m2zddLfW0+Tg+KiWn6yeF&#10;eXyYT0nay7w3A3aCEaUZrMzSZJZyAF9WygJQ2RJqBljGWmcjkVeVEOEzeYuvtpwgzMlADzMS9mGB&#10;QYCNt48OPcyptLNSQSmQ3gOkB9YQg/S10LDGQKk0MwG8EzMSgm+C5gQZnEMZkypptKQZY+XoHuCi&#10;fQqPRL9HN4OXMQg54RUzmgh6LyEQQ6gOCwCM3HSnt3BGqzGKIqSRgTEsQ0uj7S88W9fNJWoliRnw&#10;BxToKJZ9LIxInpUEa51Cge245bSJ1bOyOvoxUEsBWo2AAdtJVAy8+kaxQB2uey1WNcdIgm2yMEHF&#10;AI79wLYf2LYd+7absHFuua4XLMtqTtbFDPg67vjeN7y9bfjy2nC7XPD1yw/4L3/+r/jv//1/4E8/&#10;/yn23Pe3N7y9fcf//t//gn/9P78Ax//Cdlfo0T1AxIENgYPOrQUAqxSsS8Xl0nBZTOGtkcE6vHog&#10;3xaYUouFwjHb3wK7EGDN5svOHwrsfcxsfp3Bf1YpRRwQW5CghaMwCHBglFktkHUsDgwc2rENa5s2&#10;ZACVcEJmRiYcdLsCNFmcC37yI1WAwRYJhDPYNQdwCxyoRSs17jVr+1vrBXWxd1uvkAMAOqwNr3G9&#10;DpuTx7FhXS+4rKvx521BrRu2fYNsuwEksWyUY3SvlDIrKEmZhmHt7tQ9BmoV/PzzT/jnf/4Z7/c7&#10;7vc7tsfDA4PMUb3vO/Z9w7pcsa5XLMsKgeL9+29uZD1Q9cBPX294ua7483/+T9iOge0Y+Nsvv+Ff&#10;/u0v+D+Xv2IfA4cC29Hx/ZviW9+g28C+AdsdqK1jNEFfxKpeNkTQHwRe4VAgreAYCj0GRq0o7UBp&#10;NSoF0oFu51TUpaG2gdaHBwEmZ7wqunYcHgAYUIDZMr65RdiSm8ByyjcaA0KR6ZSvTOPH6TOkQ8rm&#10;VAfZfRgYpHgafUTQBY8JMKs6eZQAOgSjdqsk6eDNnNBAa0CrBa1aMMMAK13OChxzbOTfGrJ/ymqX&#10;HV6VwDDNdPZpYSU0MzZNIwFLXptjigbCkiKMBQVQd8D53DIAUKAe6NLQ2pJ4NeYcjo6OA6NrBB3m&#10;ak52/zMQJlCdSiDB5lQiNDNBly1TMbO3UPPk/x4YrnqufsCKVsEKVNG9GmhB8cSDkpivKUoDAzmT&#10;nUopW5NH4F/GZflYpxEyrTEUgo4yKsoilt0nAqkaSqU5zj0polYMOWzt2TYWU4kIvFcsOWFZFqzr&#10;iuu6oFVBrRakz+ocrMRVaXAiQCevTMpgDhqINRxGK7n8iGEVCeMAxxeVGZymODVEQGTNACBqQdg8&#10;nlMKuBOWDvphFWtMLhgdmWnanmlohfh7qFVbLaIodUGtCAzkupPzDwkcQFsSsYNo5kfEb179Vg/0&#10;0X15jR8NDt6tDUJNuAiKFrDKrbsfbQ2IvQTQXqG9ooh6AGCF9GJ0owNarNKeKnAMbw3M9XLgJwAO&#10;VRzvO+4HcRDX0wJYFwYAfvmKVktUrfnyw494/foVr1+/4svLFV9ebtB+4HFZsF1WsE3D+2bP/vb+&#10;hkcXqCzo0nB/v+P+uON9e2DvBzpGVApmJdw+RlQQ5t4YxopMZjq+J3EYbz5Mdu479n2HiLXvHSpY&#10;WguDxNt9w+X7HX0A+7Hh8KA7a7lccbm84nr94jJk6iGs5GPGf3fZDEt20a543B/Y3t/R947hzoHL&#10;uuB2vaJKiSzVl5cbXm4vWNfVHR0Dj8cDYwwLrBJE9XApxXHcsABArVhAFcICr1urGAM4esd+dLze&#10;rnh5ueGyLq6rWYWCGlX2rLKxSMHrsuDl1eDhMRTHUMOkbOPqsnjowLbv2HdLRDiOA6pGIxaIR13U&#10;AoyvejVJ5bxn2zfc73e0e8WxH9gPc96ST9Zi8oPGR6vo0z2JwoL0GHjUWsN6sWCwpRh/XGTxqg7F&#10;xrjv6K0HjqXcyGJiDMXRd9urOqs650+eYnN7IGc7KCSSwiyoccfRd6sA6G8m7l0vF3x5ecGrv19e&#10;XnBbmgeeLCh1AUp1R81wfjBpv7YFA8C27Ra4D5OLYyiO/UBvHRCgtQW3lxt+6sOC2PYD+7bjdrvh&#10;9nKJOW7VEglrs4Ctx+PhQQHHDAD8y19Dx1gvK16+f8fL62vgVoWgtQXXy8303mpJcPt+4O3+lhK8&#10;TObcbjdcLhd3zpu8tfFZUGgtBbfrJZLZGIAlxel8aWjLgtZMHlL+UGaI8w/b52YnoKSdgRnusCuz&#10;tbMlVtp7aR4MuCxYl2Ua1oZCmzHSpS2QWkL2yWcGuGdIEuJ/Gv7Odg6N5xGdCZn5lZ05EEsoiZck&#10;nU0BKJ0+ZRr7nGc8p3efDPlhpLY9mM87jgP7vnsyzTSKllIgKhYcNSpqr+EUZVXiHADIpIVskzMZ&#10;Po3YgFcWpONKZivwmiqnTmffxHcSay2OM+37yjnyvzFgINZoeMD+SOvjdhc7xuc08C2DgDWCG3Qo&#10;uhvVbX/A5WH12tKCUoE6AG1MeJ2Y0BwA3uK3LoEZS12wLK+4rK/48uWf8c8//xn/6T/9Z3z98St+&#10;+OEH3F5e3Ma1AvBrKjUmGkzdaRWZGgNFBpaFdrbD1rxM7M0WfUPvOLZf8Hj7O779au/vv/1q+vDo&#10;EHQs5cB6E8Crb6t6UHq3oFHSndFGSqNwfYkV9Ki70etiNO2GY5RYL86NDoF2ATv05T3BLaZA6BdU&#10;WgW0KxkfXNcVy3o9yb3m8rXWFvLTxuOYoA+MY2AchwWb7Y+5LxUR6Jc/R2phGHPAID8GQIJgjxXz&#10;aOPwPeK6Gh+uABiluu4wg1Kk1hO2DieLYzRWzRf4utdiNljYeKRWFADd7Rcdk66CZyAHvp4VadPh&#10;qeMYQOjNEhqNl3Qc+479seH6uuN2WIVpDrm25kHrzZIfaNvNFeFEsPeO1r5BpHjCpU1NEQGY/IeB&#10;wyMjRzcALqVYkp5/f8IKajTKZHgLLHdtZvRph7IFRHdbmch0QI4KaBGzfYrpIEi0H/wLbmsTyhDy&#10;QWr86S0+PrFqgFocGzv9U771Mqskstp0gRUT2HtHZQCgwwyPQ3WV3+1RgCU/DTWHVlXU3lEOQRG3&#10;76q13aTMMh3a6JWtfCnfBMReHazK0vuYew7wKrslPtfLBbfbDeuyYmkr3t7e8P7+jvv9jsfjYcn5&#10;KYCQcqrWGnJZgNi/qop1zAqDocuHHmf2LDqqzX5ia85kLjiOQLK/8FqK6YuxKvbD9M+MD8KcobFX&#10;RDI9TFo8DfL518wHdWKJ6UAkiJ1glvKRP5+OMMUizQ3XDuma+WGNTwtb0ST9ctpgiS+G7zsP/i/J&#10;JuPHkveHDND5PJm159ecf9qNbS8FDqM9QR2LpJJjtCs+V7zR088aMmiKrISp4in1w/m0U/HI379L&#10;mr40J/mo+LNSl0nJzP6MZ8e4XyPjO85BGm1+riLnMTpFzWcgjeVnz0EQsfbTzgtl8LYl/Rcp0Op8&#10;pWoky7LddwQADtp11W0b3W2GO7YtzYzzz9pMNqyXC7bHF+z7A5fLBZfList6wfX2gouaDrLUFW0h&#10;llAoKuQi3jVh4Dg8qet+x9vbd7zd71YZfu/Y9x3b4x2P90fY96BhKjBajYRwtwT584vzf87eDLIz&#10;2QJ2qRDS6bTHRBVPn+u8VmKL50F/MivHI6zmH6iPEANcQ500GF1ZgBMvoMD7mPT0e6+510bSV555&#10;7/PYcgABP0/BfikIbiYmZ8maL5/3O+aG1PPf+PN/9EQfAuN+Zw7+owDA+C548MfrPAdQsPhNfma7&#10;7rTd5aCt/M5+/c/HO+XCZ8/3+2eex/uZnFAXerN1bOL9Hy9yYpwx5kyrI/Fg5ztDdGLv2EOI/WD+&#10;YCv+AWFS8VzzriMSI+Lq5JeqjqWK7z+JRJWw4Z+eAROH62TF8bwu9skiI+jP14AFS2za2LnGkylc&#10;35x8fQTWGp4APY6O0SzRUvtAPzqut+4YbJn7gjRVivmMW8PqNnnGazDeZdvMp7kf59iC8CMRe4y5&#10;5lky03+S6TbmQGZVb3Y4syQ7TJ5Knfb5nQIAu+Op6SLZAAAgAElEQVSr8IsMxdE7jpApKcieaywI&#10;G/5QoHTSuz2AeFJTH2ZnLmWAvrmwJaRkU2FxExbRyvPUWSX+j3bTTMBJEwQRhRQ9FYOaQfPsskEW&#10;TeY+P1XZQaTD3ZCzOx48iVMdU+iZ9onf5wjFabyYP5ZFS1TMzxh7pLjt2d6RgMZ9wU3hdM+5I48b&#10;mNcKXPE0d/Q9TXqwiylwKiikVpkrb1E43PUCLDjRJYCwWTH5NdvlTv41Pzl0P/fp10E/a/cpzTid&#10;+0Rd/peIbcrSgviLzxa6Nvg7dcXJhzQmlQnPMoMAc/JswMeC1ipA8zYQRb8OVXR0nDqqzuGd8LTB&#10;PZn87iSzJWxQ4jSUgz7zXifOmDNAPsdFs2u3D8I4M+LQzjNQfH5NVhCOvHS+6ny44kapzMSTBLZ7&#10;JwXBJsAW08XO+aUaGTQfLuljNeU1RcYKs7znpogTXRBk4xIDppAixvP15yzM31RNwAaogIbTfjLe&#10;lCXqo2a7t7nJmVGW1gPnTRCrfp4YFzwjNp5lJKtlfnpGD8FGOC3VnEb2eGRAzQx8y2oBgKfAjgzm&#10;3BDWO4AJlMwY3MMYg0TcGUzOcSRlMs7B5C6+iYKX8msFWOLS2iP10zzFJnLwT6Rm5xSv8KrWTjPt&#10;CY6xDjN6RcDgbKbpa5bAYTD7SSutlHhbVT6CEnuQKgwi9X3kVVLYPhKtoaIBPKY0GPMz4FAK0FqJ&#10;YBAdVgHJnFQ1MRIkuskUY4EzlCdUxuCAZLbi1ZTU6WzI6aBSaPhVRmRfexQ4hgddHdMRp/DqK4rL&#10;BRgdqEVRC7A9rP3xOADtJhzHAO73B3755VcAEg6UfduwPTaMvaNJwct6Qb/dcFkL1guBgD0rhXds&#10;LVEsl4r1UrGu03llmcEeCTQYBDh8TjSCIgss2EcwoNrjnLiliNPVJHz1taMDO0eVszqEAS+vPOn3&#10;pCIAFBz9wPux4bFtUxEtvmaxOTStKhC1AYXw2o2NUUhJ5tbTEqnwkYnAoEgFtAz0WtFri+uMAWxb&#10;x/e3d/zyyzfc1r9hqRW3qrhWxVpYBQ1AqWjriou+ALDqLO9ePW/bHh4Y5gHPmAlKJM3h+6SPHsB9&#10;OgUkHF0ExGxrQHBsLQsEl9WdzW1FLRWHBzXQwV4wcFsbXm5XqFTs3Rz9L7cLlqXgsjYT8irY+8D3&#10;79/x7fsb3r4feHtTvL0BkAGRgVIGarPKdRaw3X39CYQBBoAECOtUXJDArERG+VELjqOiLgV1mQqW&#10;wpUyBqiB5rrUCsFJQ30/J7Ya16GcMP5nYIeyyotTBx+binr3C3uw6jG8NaDTjgLTOBXsMniHlwMj&#10;cyKVhnMR0GgloQPQ5kSlCMO4HeetuBJbz4kCZ0AqcQ0kWuN/NnMe4J4qCbTaMFpHZ6UqH6NIRWsW&#10;LABYu0HVQDa2vYYF2RgfY4C4AsrMIBv3BIRzukXUA/AEqhX0d0eWSHZEBs+xK6kLzVEUrLxCQE2Z&#10;CpJbieUlUoFg3js7yOGzRNkwsQ6gWjAwIthYAGtDWkxdD3ynBKwav2ds+Yy16GgmCWXHeI9khqR0&#10;u0OLYwDcuJYVW2Hlw+SgoIJyquxnStooPdaVxo1auEfc+O1Xz/KUwQKDTjZXxM+BGSGKba1D6dGJ&#10;REJoc5J8fhnEGRtpOJbm89p1alWL6xwF1squpGoy6rT21MbaZdgYFqQuYwDSA7uzrdgxeuwJBdC8&#10;qrRAYp+KX8/WkZvPlG31pAxh1WVQURuQXtEp46jYgIF/9tOsXsutQ9o0mcIAvwGBupPRMu0VQwqG&#10;6yCkSUl0oWAQwqxy3ZpVcqrLivX2gtevP2BpNSqc315f0dYVKILugWHj2LzC27sbjoD3x47fvn3D&#10;t+/fsA2BlhVDFrxvd2zHhmMcUBkorQDFsKuoJROgZJgmERDnYMXf1u41AlAZBOr9fSxAyyoD9q5h&#10;lPnt2x0DxYMATfZKEXvupRrOZZUpHY6xuVctyGpZGlopuF5WLK2hq+koOjpG33HsOwTm7B69ATJb&#10;01o1IA9QdMOUBdQRR3kyU0HoNh4fOvENLICelQ0AWJZrH3i5rrhdLx7ApBPLyaQr7rTiVdDKAPSw&#10;xI2hVp3H9CM7b3hA3mAW8GF763JZcbkw8aVhWZpXKPagQEjwfDplLVDT9l6prle05vO6uMHlgB5m&#10;tC61mD4Ew+HbbpUZLMtyBeSCVpxmywLI44PqPxzDH32gjWHO71K8eq/h1D4UhwdXmYyZfHpQF1bP&#10;RPR1MroY0apatAJiAbhdLYZvwCtU7gfk3aqH92FJffu2Ydu7oY1SsayrObL8TcTDwM39sPah1+vt&#10;/6fszbYcSZLswCuqaga4e0RkVlWfMz3bwzzM/38QyZcZskn21FRlbA6YmaoKH2Q1wKO6iTxI94Ab&#10;zHQRlfWKCNZ2cYdY1Qr0Ui0RqK1ivaxuL9YqAK6f7++4aCUdXhZ3tvTeMd7fMefEH398xe12R+/h&#10;sRhDdR1mVJL9IirgK1CoapVmkcO7VgA0IBeBIqt8KODjOHBsG0Y/REclOVd1aSEfTEaabdkU/KUV&#10;oEzfKKZYlIJC4qgXM9F0ufjdL1Xn5FIrlnURHdqB76T3JrBmCDAxeIo9YjZbVKeS58kYG6jDeaDZ&#10;Na4zIWR+btvy9Hr4LAfCzAcEHUMtxe1vOdumIwxxGCvPd0e9ZaDnx5k8V1nuYCz3g0QgCcoHcwAO&#10;YNShCZdJ/ze+ZZUJTwAkcwgDbh868DNZ4kjPccChZxGH4x26tlblW9aZYC3aqRAqW2VnN0Xkbc90&#10;RQU+XtvfOYPWXFdCURAOgAlMFdKU95wt787WGBAf04JlEQBa0wqX63oRnbsJAHBOba9cFlyvr7hc&#10;X/HnP/8F//SXf8Kf//QXvH16w9unN6yX1SdjPh7mXEHcWvoWwHSSORTwODDGoWD4TfQlPV+EDsLA&#10;PO7Yf37D8f4N9/evuN++Yrt/R1EdrBKjNEZtClAyuUwiUywxxX2WZgNx7BnYVEDV/02b9QpA6fxM&#10;W0/xubBWADy34Qv5U0AoTb7vtFe08l+tqMuCtlyxLBev7AEKUJODGSA0CgXxzWNgHgJk3vctAIAq&#10;fLzSqYHdHfzHCm7V+U6p2sFjqN5bwn+TfLfZ1RFztORb1/L0ULPKJPl+4eAF5k9miD5PhUBN1sYD&#10;mgwHY1j1iqH+OrPHPACV3iZ3hfuLges+K0BAk9TRGdgAzD7Q9wP7fmC7byjFsnAggG9NLJNkQQVk&#10;arXW1hqoNVQQ1mXB6/UaVfohoK9WG9blIp0mzBelHNArddj5VICX231pmYX2TAkPv8FjkF9VfHCR&#10;fRFPAsNQhrPMqCbjVU90LJ6QpjyZ4vm6em6/mo7CpD7XYvYjQFRQqWAUsY1anc4/jy5VhI8xsBwN&#10;x7KoryrYn/huAsA/GV4dtY+Jo3ccfeA4Oo4miT5FqxONMXF04R19QhNnlEoJcea1m8goM+xM5V8G&#10;+CaV0U2797TWcLlccLvdcLlesN033O93TfihtPjyjFIloVZ0kncAwL7vHkOoNarC2v5aIK46EFXO&#10;0ASLD9X4u8mO7HDQBWRbSOv+QG7NCH+crO0F47C4PNOPMiczX4RNz59l/yBO15Py4CTnjID9FTcJ&#10;uLBe/KFC8g/+lD6UZ+r9JuBVQ3Q/1AmoR8cYfuJZeWhJPkRQ8EFhyuth8iL9P3ghnb/izxcdhc+L&#10;nSfn4weFfIotp/N1T78//vuXD/rwz76r5jdJZwhUnBu4TA0Ump8F8kXK79DHKJ09GP1RzCX4QtAz&#10;wXTAnDBLQYesgDXdP1K6qIAnBllskonAhVC5eEKo6M9VZY/FDlh5kdii1sHEuxGNhtmq0hhjjB13&#10;q3q/rrheX3B5edGfF1yu15M+vtTFE5hBjKUVvFwWEF7QWoG1WjRZv28Z7M8wJ78lhou/eHjFX1IA&#10;IJmPVoWiHeNqybaJn7h8xfRqOxbXnSgnnxCZbmqiiZBONp+pksi/ZzEW968yRPbNs1wzQRAAhjif&#10;cV38HkAwfjrTds3zaQjvqP+krK8Hj7TP7Nrne52fa9exzSX/3eadxvf8stU8n++zD9do1OLj7PKA&#10;f3GnPIx/BAI8jYRZk2VC3okvaUSBIrZCO6ebPd3b7ud+UX78PIH66KN1/gcvY9e63mITJ15MdKJJ&#10;e2a2UI3lwtdBiyPM81mxSvGiW0ASZziqosngyZMNTrYIy1mYMD12ok9LgJA4Vy0FY4he0nii6Z67&#10;Dzjbo2ltja6A9DebsnIFSmsrLm92Vm4d2SoVKdJCapfkbCdRJmN/58TsQMcO4YXSOr0fB5Z1Uf0O&#10;2lFEipHEPZDOl9n34lNqWFyuhA9DeLTwEYmfPIHG2ORFxFZiISJeEUChRAuWEKzVVwN8bPc1n4bZ&#10;3xK/KFP09zEkCUXMQwIQ9h17lVTdF34YmrM0SebvY+h32ZfdQVUUPDgDAJ2vqH/FYlgfHPVE7+Q/&#10;baxEEp+AFz1La6TzGyc+Y+ucCnpNQFKhbGssFlAAmumM6TzUV1OpaOevMw0zWOQ3xzn1Spa6p+cq&#10;fkai8u0CUgIn17njHZ0iCnkJJ9e7TH4oS1C7FgpGfH75Gcv8B4pRKpK4PueqU7c4WNHE9x1Gp259&#10;uTCRXXOPz5MwYpetuTKr7V38rA7OizbcZ1nKSpDOHXUMru8778lj4KDp/Bnyd+Qa83l+3PUr6YqA&#10;6w22Xr6mRv/2rjXijbqXmb84KNDlpR47Sx4OEacPCH2lPW41C8dW5h9CXQxtuygxylCD7N4PN4zN&#10;NUenGe2G4836nClnwcTk8FrpeLvO5wKICLADkggiM9GsAEebvDRYyx5lmTsm62FIznArPRILcf4+&#10;cAa6qeJpQSir4OVOkiSk44BbCdTi2YQzbVJGzYoSKtRrh79oFT8D/h3Hgd53R9Q2arhcrvj8+ZMb&#10;6MwsWTl91yBTQ2sdgAqCKm2WSl2CSWWlBv4hSk+ZnfrnyeGQsO9mhyAIJ6ehHVFbR6MRg/mzA1US&#10;sfNQhzuEi+sVUQkBqFYlJoE+QJLRWFtFmxI8iVKuwXSnBu3HmOi6Ti72SLJCa20uyJhUOlZxGl6W&#10;hktrUiHBKlASYCh5VmMMYAdZCeK9g+dEBQT8Z9UW6jmrHrQKE0MEH3RoOn4z9Oxcn5uRUBHaqJVQ&#10;SVoIiQEjoMphAJ5jpDY/6eSTBnxThbkxGL2rMccCmrKgTaEGVHaQYD8mZr/jTjsEiCPtt/a9o9UG&#10;Zmkh/PWP7/gP/+E/4Y8/vuJ6vTgvMQa53Tfcf37DX36/4vdPDddrw+XSnmjLs4N1+HUhbaca9wID&#10;VjK1GPmdjDnhGTwGlkoAOsbYNEtds0USDcUYlDbNOWxZbJq9bEZIn/aermArhwRAOI6B+7bjvu1e&#10;faNQgbXeFpKRSj9yPkxjiynYIW1VQHC1aAsbBUGDJcs9lyH2LzNjTgtMWluSie/ff+Jf//tf0fcD&#10;X//2N/y3f/kX/C9//oJ//ssX/PnzCxoNNAB1XfB6+YKKN/z9b3/H3/72N3z94ytu9zvu9ztKKXi5&#10;XnF9ecF6napoVAEoTKCPHtUBtD2QVF4S5+TRO47ju7QTnFFlxMsr14JWpWWZtDuLs0FQwB5JZUUR&#10;xABZxS8GQC+o7S/4/OWTBApKAxNhV2f8vg3ct4lt07Z/fcccXar9NcIYHXdt62dZNnMMBwCNMbGP&#10;jmN0Kb/tFTQIKATuhKMrOKZJgIaaKgSqABtASOSPvmGAQJNDoSRmoJQrhUXNLFciJQtTlBsD8wAm&#10;0+YIJc3BZdOxs/Ay3f57uNgKJCBeTOl2ZZlgVeec54M8UMsD4AGMStJCe3RYZU5oRSBTJ2x+ZHy7&#10;VQ0g2EhIR2LaU7xNYRPFT7I+lgVKR6vIBZ2vtMYSB9ocQB+sGdxyn8nA6IxiZcQnY3Bk4pseJJUP&#10;9DxDnH2sWW3ibH8EM1IyEuBy0AxznwPg+pEBacacks1TUlbPSf8IwyRZDrFHRi/pu2E8aeU55RXg&#10;qPTwaNhnYyHf3+ZlgXrXCQ1Mh7MjwfQg6FwtE89ahlpQRwammcIahOeSHEBs/yO/D0+pFmdG9tRM&#10;wQJzNvsXRXWE6EYS1JwnUJxXc0wOJyJSgJGARzMAOi+WA1IpGzaqAxGntrom9/VMcGQdFpIgUaGK&#10;fhQFEc14INn6m5E2IFU2CDyAyR1zRgs1YgMNaUYoh7FSlhWNCkph8Jggc8SYjOSpwEUdo1WNJQIZ&#10;iHYOSHuoFoaUTlF4R5WWZDCHu2PZMfuBMToEsF/VyTU0YUZ0IalYqUtYhfCdNs2IU+OMWsVxyHod&#10;40BpC6guWC4veHl9w9vnL7gui5jKxFi1+tXtdsN+f8cPYhzbhtv7T9xv7zqOie3o+H4/8O2+o6MB&#10;dQXXFdt+Rx8HQBN1KWgLYXKV782gf9i2G3Bcx+7gv1Ic0CLWqwJi2gq6kn9FAJIDRMKr+rfv+P7z&#10;XSp9rQvWZUVrFceYKH2cEyOqBGW9+gpPvL294O31ipfritYKllaw3zdJetl3zOPAHCLPMSfGsQuN&#10;K8hh2+54f39HW5rLiKMfABjX6ypVd6pkP/Kxox+GMBcatDYWBkJbrxfJlpxS5XtdpJpeKZqdmTJn&#10;B08lbgaooMwJGhN9yn7tWuFvaJs442ujd2z7jn3fteqtgEuu1wuu1wteX18EjPL2JiDAssCqpYqq&#10;qUDbMbBtO263d/R+eNtfAM7LRB+TvZPqS+GIsIzM958/0btUthtz4GW9oK4XLOtFeNDevfU1TwG4&#10;7fuBbd/VPhJbTuxGqTB46FmnVJ3ZWk9LlWb5fA6p6EK1oRQBVix08bE6QLQumvWqAeQxsPeB2x/f&#10;MMbfMcd0E94d+qXi+vKCt8+vuFzXaLdqCW5jYl0v+PT2Ga00p39rC/nzx0+xmY+uZ1rW/D7Fjvn5&#10;8weulyuulwterle8vr7h7fUVvXd8/fYN3759x/v7O/pgXF9efd2vL1d8+vQZnz9/8navALBeLrhq&#10;QOy+3XHbN2zHDr4Reo8W0du24efPn+H0UVY0jgMFAv5brxes14s4d1TPMZkPkFaQLl5B28FgJ1uX&#10;Qrf3FtSqLzGjkiR6iaOLpFrlRat31wpLXgAbgErlt/qRxFaF2LHLkmwtdodhLwXjoFPVs1MwQB3B&#10;lHS5zJeNHnK7Gw8osWSA13Re/Gfim2bT0JS14xk6FlRXI52TyJ2ovGKAfqSxZadlDnKEzsYO+vXE&#10;DZu3+k5abVi0japV+XqqZGHObA7dIj8zHIvJqVxIxa7wN7sXAQ7wMQBgqdX9V9khbWMuBCvzJeOr&#10;DUVbW4MEfGvJJqZbCeixYhQLhMS4QEXdcZFJHttdcLm84OXlFZ8+f8Jvv/0Jv/32O1pdQVRB1EBl&#10;RSkrar1oC6cLXl9e8fbpDa+vr1jWBYyGMRQAWmVO0oWiiFHhVcBZA7gDPDvm7DgOAf3d7ze8v3/H&#10;+89v4DnU3pBUgkoDxB3oG9B3HPsN4BuW2sFD3hMTWlQNBgCxNRKAIOCVUzn+Ju4TC+ao78acwnqt&#10;KT8WgLdK7jMplKyOvbB/dP+oqM8s8QwD8KovSqqwNlBdQLW57Wn2INTWtBxKHqx+EwEAjr1jHB3H&#10;seE4dg+ck/vArGLfdD+Z6dzm2wWzBDA1qDspkn29xSARqAh9TRIbKjsqPe7v9GVVNawduszpZBGS&#10;VmxgAKVBNspZFby1EicAoPKNfFYnW4uj9HflG8OCsL41wVO7tgPetx232x2lfXc/E0GrihrYb1mk&#10;desqiQLLuurPRdrPE+G6Xt3HCxAul6sHxDWVA8cQ2Xj0A310aYk7tDXzQ+I1q38TxiMMHK7AMQ/8&#10;J1kRvIzMZNEqeJI44X5TRICsFPPnWNDQbEE7No+UrTvE8SupjWdgQtnXgsaSqNRaxWVdXM+xRA5J&#10;gph+Zi1ZEelsjmQL9a66Uh9abVv4msU7eh+iZ1XC3juoAzTF1ipszUiEF4mvT0+bzmWYnQ14MlIp&#10;BdfrFZfLBa+vb9gP0UWP/dBWwN11gTl0XFImDMaR7vc7tn1Hq1XoZhHdf1mkcwfUBqut4XIRH5zt&#10;i5ioVj3D5AadyNlIRebCp7PNKoeKVlLPYHe7VuhHJ268DUbMYbsnC9pOqZ53BP1xfMfoJr6abHvb&#10;9NP9Ep2R3suAXxQfu6lud7MzY8/g/HT7u12v4zOdxpMSwj/lI1UazOcyXpQ6xYhN405xewT8Znkl&#10;T7ehh7vmv3jypl8Qwd6PXxaehNvuMTO4Lft0h7yo9s8wgxGSFRqfSetlBIi8xul+SgAWZJW94eQT&#10;Sfqz6UV2b/1/gKIjFmkuD5+JP9ZkHCe6k/tXGPbN4gIyPtHJK4Aa8/R9h49bktHMtpnKtxmlia8J&#10;BBz7Hft+9yERkciL9YLL9YLri4ABpTWf8Pzr9QUvlxdcrto2+CJgl9YIrV3VV6yVv82+T/soOgFr&#10;dduOY+/KhyQhEFPtiGk+tBzjhbp5OYCBuleTLB7GTns8RRdQbuR7GECJ85lmZKCv8a2g+hNox4rI&#10;cOyzK1nTaOH80/YqiMDOXKbDiCUxI/ESOw82F7vPw+86LzsmDJY1JU7FP/ReZm7lM24H6vRKc/Fx&#10;5n+nK9PZsfsZfdp9zG6Nax/v/8xn8rLZmXp6bno/dziUiY6pvoIEAoy5R+LYI5gwP+dXn3/0nV/d&#10;5zy34PFhPyZZkO1Ejh3Ia2ifefIVAaoR60D0BwdYUQqTBM+yCllQue12q8k/BqiSxKXI8BrTbcoy&#10;SGW0dOGxbgQgchByrfWpi2LwVk2ueQAf2r5QKWkqmvCjZ570ua0QoBgGL4GReC977D7JyjnQd0bv&#10;B/Z9Q2ka79Kqf6RVv6kUSYJaF7GR7f4Pu9lqQa3riVYCxGTJ0pEs6EBijnMTXAgnnSIn+tu5mXNK&#10;NcMhNsK+7TiOiDHZ3oEZqNV9d6MyilbwZtPLS8R/TeZYfIEh/tSinzsfYtPT4PbBTHQsdn6OJ9ln&#10;uaiSaTZnDf4Xxw1+c9l91QEIHKlENvjz9WoTsgvkkOce0MrPZVvz4J0SOaiuS6IAsw7MOkBqyw0D&#10;9iS5PO2GdmaNj5luqzRsozZeLKqlJu56Jw6x93pvIAyVa5nXJdlhiXwat2HCCbhuZ91AZl5Ay9cw&#10;fFDlUrC0Bf16xXXf3d9t7ygEkuxDBgIAG2OqyT/pibkPZ+bk+zttfSS7ZtCgxftOgMDE88489syb&#10;83fzGOxaIop4XrI9st/N9sHxIEo3WabY3S0x2cB/VsQkClvYDqR/qwzwOjam3iqTCxs45taeVs+I&#10;cMzzAmvlCP+yOiAyIZwU9cxYOAEMSlSSQJA9vECWLVjKgjblGyTOkuLQBflTsQ1LTCQLzayYoahS&#10;DU8v9/YZPEYAHydLSWiwHH6OIJL8Lc+bPZOFyRD0qnymTAZzyHKuV2srSJpl64pGwdQKQbkdshGV&#10;fceZZYlAD2AO7K6C60BrRSuvEK7XCz5//oxlWfxet/sNt9s7tlo0QNWSoJeWrKU2TDZFkk6HSCkM&#10;pRhATPvFKwCkFK0KQr7RSFxOW2YZs9b4mq2wHRgiZ85ZsSG2LFtt6fGgQIfwEIeQVUMw5QJkqG4N&#10;QrQz83EwGItxctN2opbhnxUiUhqYRPCGFUR4uax4uay4Lou3SfLqkmD0Y8ex75i96xmcYDWS5uhY&#10;qjgrCxHWVnG5rDJuVVTbIoxfWnKMxPSGArMOD1ILLZ4zWwqqKifFmZUMg/05/ZC3O5FdIRHHjDme&#10;hekK2GX0ieMYOMbA0eU7kqHf1OEmSk7v0gqu94l+SEVAooJFHVhgwrEPfP36HX98/Yr/+B//E8wA&#10;LwRx6r++4rquADP+8uUF69rw8nLBy/UitAPhhR4cUU8vGxPxpGQOJWxIOehaIvBlr9k7xi7V4pYK&#10;ENQhqAFEF6CqCFCiXaFxe4aBsiSr1yv/pbcENFQQ62CPY+C2bbjdd1yvK0pbQaXKXs2uFC98YU5h&#10;smzloswI00O0VsLaVqxLczDfnCLUMFPgyHmmvGdT4Q1p6dz7xPdvPwEu+P7tO/7bUnBZCv7v/+v/&#10;wFL+T7xeG9YKUAXWdcXbdcHbdcEf377jj2/f8f/+5/+C99s73t9vuF4u+PNf/oK/1IZjzFShSZ0Y&#10;XasGbJu3rQOzt1k7jh3fvn7Ft69/YGkN6yIBNFULpVrMi9CY8EEL0kkAR2BXAnqoBahNQKKNgQWE&#10;y6Xh8+c3MBW0ZUVbV9S2wGylPiZ6nzj6wPv7De/v7x5AL6Vg33f8+PET33/8xH3bpPrhcQjYdkxs&#10;+473+x0/73dQ70A3OaMVNVhazvUxhHYrgEp+DmGVq0gqTXU1tCQgLm2jVUpJBaBWUSla2wKq9xZt&#10;IVcX1KKOXhQUqtLKuCoASfnt1La+BmgSMKqAcghWnUDBfKrAWFasfFJQqIlxZSaN6VTM/r0IdE5w&#10;k0oWUqlHWgnO2WHgvwAAsitqpRQsS8MyWatBqgzi9DYNI1XuMwcpleLK9mwDY9UqlKoECgCwoZQm&#10;dLB3rQqk459Ap4FO8xSYywBFA/a7yFTjSi1i50Wi/DcHFsSazTDo9UzDjLP0OvoAegfjIbB7UqmS&#10;kk5ASevDMFXNAIB0AgG6UTqFPkaXlrtFwXb+Mp2GrHKnyl+3ycLZygwMEHLwffI8GQ0RWDGdaGil&#10;tQ1jjMiWesiukUQKSo4VdoUzHEkKaC/sYLc5BiZVN4pVO0RUr9FMPCtlr8dGgkPa7paihHtlyVz0&#10;/XTuFeRJ/rsx9aQDKZAuHJQTAkScUlVB51ZawbqKAXccBb2XRMvJ0Qz24Io4GJRWp7Q5c/uAtb2m&#10;8gFC8QCyBOmaJ6tY+wM/XyRAMUkREmSvOHnDeJdtEahlsZQ5/TujojCDIcChovLOghYCFt9Fx+KK&#10;yVX3SJwThYFqAORihj07rzJdl4pUrCqtYvCGue3Yx8SCgtIWtPWK68sbPn36jJfrBVZta+53jGPD&#10;7bZhHPK+337i/ecP3H7+1MQdCRJuTNgmYeQIUOIAACAASURBVNYFtFzA9YL7cUefB5imAv8bmBl9&#10;MHoKRM4xXa9h3ROSHsBAVfkwzflg9lnBqsE9AmHf79h2bdWjNtPxc0ffD5RC+PLlC758+Q3LyqAu&#10;Z96C+wRpsby0ilZInBQFWNqK3778hi+f3wAF2t9LwTwO9HvDTowxDgHGHwe2+z3MJYZXtGltkcQd&#10;bU8MEC6XC0oTUPdgxsET6MfJEcfQICkRqEqlt6Zym1li+FZVhqeAUaViaLTqEBeigaekost2HLgn&#10;h0dPAY5t33C7iQ7Q+8RxyKq/vl7x8nLBb799weTpcxEQIMEyhCXQMhWIt+F2e8e+HwAk89KA+lYh&#10;0Hl0CVtGWsdq0P7YcN9ueq1UpbuuV7T1gnJ0gDYBlygoYd87bjdpG2dZwJMZ275h2zfsR8cxBvbR&#10;HWhQW3OeXpu0TV8ul7Bxa/P1WddF2+y+YF0XLItUhjQJs903/PzxHT9//MC3r9/wTavsXTTZY10X&#10;qcx3WXF9fcVvv/8Jnz6/eQvkbZP1v99vWNYLfvvyO15fBLjXjwO32zt+fP+OHz9+ehV1CY51r0LR&#10;+0+M3gX49/KCt9c3MIsee7vd8de//v/4l3/5r6hWMePl1Vvkvry+6ln5IuAClacmk95v7+g8Me43&#10;bPuha354q+E5J/Ztw7HvWJcFl4tUqDT7YmkCxHt5fVV5KXzY9EPP4iecwX8P9mupFVMrmRqYI4nm&#10;E+ACXPy5l1VAwOb7sY4HnjjidpXw+ayvGABQHPyiDxwq281aMlvPHdsswNHH8bmTdk7JZrcznwB4&#10;QnsBoLN5eyVo9dtMb1MpcrvUgmGt013OIfQaT+B5dgI+OiqL6plPAECrYvLwlgqd6jdQgDMjAQDt&#10;/nk8Dw7N2Gd15icgIFSPYk1cY91H+zuDtSWQVrhXX0oEY1gTRujkj6tNWnSLI15o4eha1X5Mp0Xx&#10;4/AZAKjjMgD6oe3jiMRh3VrF5fKKL7/9jn/6p3/CP//z/47/9Z//N9S6iu3KBcv6inV5Q20XsSmo&#10;ua+pFPLKUkMTdiR5QH1+CHCwtfJl7g7+m/PAcbzjfrvh549v+OOPv+Lr3/+K3newZiQ1mmiF0Qpj&#10;qYS1Esj+1jrG3NHnLs9QN6N6qmRPzNumZ5qohq45tTKD+1il0oCsvQZv9NxNiD9mdgv6W4VKrapD&#10;ErwgFCdtAJIMUwrq0gTss67qH2sue5vS5NTKre7jZG3tri2MT8C/rj/3jrEJALAfuwD5LdGa4Yl7&#10;HhAzvdmC7GZfapJmUR+Z0VDLgEU7BwwB/xU9H6YX25l1FyU54NnbX7NVAUzVE1QvtMShDPAVP0+A&#10;/ETfskTwCEh7q62UGDTxEQBQq6zoegz1rVlSg1ew0LPpQM1a0S6yf+vl4q0d11V/v15xfX3D9fUF&#10;tVWv3uuAFgt41iJ+idsN77d33O43vN/uSlNS6cF8B8ycUJUQf3qRKnQLCQ2ZXeh6tVK/Ld6cFtxg&#10;T0gKEFP412opWJaK6d1OlNdX3btT+6XEi80paPRue+rGbzgG58oC5Jvsvo2R/NzQc2syQ/wTcDvx&#10;GFL1zxJAugHtjgO9W8cEYD8OlAqgzFi/Djlb4sBUcLvak0Yf+h5a7Vn+W9UPUbFeL67Xe6Wj1Dmj&#10;torSKo59x/v7O27v72Ir36U6+W27Yd93ELS1dK14ub7g+vKKdbn4HkpCinQbAtUIWhVJzoIvr/n1&#10;M6eD047QD4ffpxTUBP7NYA4DAZF9F+aXtG0PujLZFpueA6vZMWJn3sYE39v4frpnpt18B2/bGDRm&#10;vgQndffHR/D+NIYTUzZbVu4NjS9FQgLHGqa5/ipgGs6gksCAH+stPv40hcfX6XNjRvy4Ls9fpqd/&#10;eV2h5B+Qf/u1RKfx6Ap8MCZOQ0nfoIBT+r1EGYnnk/oPyPRX+Zu5w2K9EjilnGMFgMUCKXyWM+ju&#10;tFzT5jDdZ8SsiRLaNtMgLIyzDILpdiaDsg6ssmFqMlNX0HY/pKKpJAgJb7jd77hvd6neo/aAVftd&#10;1M64vr64TTkn4/Onz/j06ZP8/PyGT58+BRhwXdEWAZxHi3rj3+rPPiJ+su879k3stvt9w77tmuTN&#10;mFpUwmIsrqPr93loxVS11UXeTj8bxMAshDI5JdsQKqRifMRpbEc4UZD5gTIghNUtNr0ysf9MZy8Y&#10;yAcEmmnAz3/oQUaGOfYrPCXo3zvb/eK+Z58vh60A9fdC6civf7xT9hufPSo2Xj9nD5MMmRiFR+Iz&#10;/S7Z8jzE7dMT/9HSOUs1Hg2cv8+56h/ct2vyxcF/avdmAKCBzLyaNX79jPz70xrqII23Psb1n/ht&#10;0iWic1H8OduKepNY20SxIGjCq9G76P7Cz/SraoeLzhrAXh9fep7p1C5vJ7uNwkQOUHZVnlkSfIfE&#10;JZv6GEFwXXbRDhbtISnP8SKWyKE0HxXvUve9EKiAJk9B51i1Wh9pPIEf9oYVfzCZ3W8iyR3dAZFT&#10;6ddscAMBggjryxWX16t0d/H9SG2nrdhEiXiH6UxExj+Gr/3UjiG59e3pvCDLjpi/uwLYCkEd6HvH&#10;/XbD7f2GbYvEDt97loIsdVlRlwVlTpRpYMcoSuVPUfko4WRD48ScHBTFLMlnLHHQfd9wjJ78EfEz&#10;v7Jvyu5pWJScGP3Ll8pEk+Juh03jKXFePN6iAEgqNVWDzHI0EnucxsxY1NUUDE/y4VTGrBWzVtBs&#10;kqBWpldctLNisYmsv9kM4h0Wks3RYoHMLDZeky4yvYt/ZPh3TKApj+aQJ6UUiR0bJCvxHFki8dtE&#10;K+FEdcoTq1bAJI3pmF2z7Tv2FG/L1VWBSLSdc6hNLAPOlQwzPcmy/0I++HjDvwhAuwN9zGvt5+P7&#10;8Vn2uwEB88uuN8DuI2EGNugMIo84JwUwUe/nicklqjo+2QH6b9P/wOz4s2ydeBI+xfNt3NEC2Bbv&#10;Fwvkd0vEfrJJHphpPrgfbdqvDIsnYRY6vxWAezqEbEpSvqVpSDbkdHLc+PS/JSX5aVTnidu9KF1t&#10;hoCApZIB8jBeUyPzjC2rhHy6obSnqf+bLyOO2K+HtU4MNAeFTGMSBmh/1z7tbAFeKZvqTuaTIio/&#10;+7BqF8YwjXHM07hO16R7BR36ZELIQ53TJxrzlX3as9OhtQ0Ci9PPxxbj1JWTx7pAioPnyF9V6k/j&#10;fXjeaT/UuKmGaE7ZDSU93/ZOWg5Cs8z1bUqAVjgbrULa2szIcE5VDU0pI523zT8bFJ7JxJkazdBw&#10;SgKgAFR1ppzPr12r65fAaYxpbp5EQ3G9VVoxkVmrVLucBQAEBLHvE60WLFoRxDKzomRytDrmKdkK&#10;jSoqE9alYm0V12XR9ypCj1QpUhR+sAxOB5ADXKx0MJu0aK7F8mZESA+rxOZGmCHcB+ZUoWMZr1o1&#10;1U68qU9iECnQwl3D1mKoO4hTKnIpEwSDwo2s3xXeQ8Ty/Tk0I4OSwjTTHvs09PfpikZJlVHNzeAK&#10;SBw7nw/Z/PR+vQ/s+wECYxzAUYH7XarcTR25lZRGKShLAxOw946bAeH2HaVWUcBNMGaSM0pmbc7E&#10;ck9wgK8ZWopcQUAC8pk4Vb84neWgCCJTcmUvaRaUUVRh0z2niqpVVZalYlkF7GDIpzFYM+ULCAMF&#10;A62SK2A8CetScF0LeBbMUcThzQAxYxSgFWCpei9INawCqdhl+wLNrICBO0tNVa4JYKtSFhnpnl2f&#10;5BIPBhtAPhm/zKTVU11cCC2ZUlMMlGpu3MRSBqdWorbemjll10RypvMfGBeiJLgzv0rs1kS9GDwR&#10;x/FKsRxnw778rH6QD8HWxfgT1Fh25ZdCHXcFWo1gCyqxDqyQBXWhwSFGLuFOZJXGZnBmlye6Z6SV&#10;VVzZiwXIcvhRLuV5Zv3go1cYA/GMHKCy9T3pS/bMEnvuthLOijOAVHA59MngXar7nNWjPJX4SedL&#10;Yu6hI9omulzl5GxNm8xTgMUS8y3gitPL9tecLyfn/8M6ye9nHYXTuNkJTOeZWrJNo9dJsB5lLq2T&#10;+s1sfMkpQBfBaM6q6TkH9LfIuVQBEOqMIwYVq5Ipv0sbYNF5pFBKGkRhH4wkCg0YWNLpkU3LsAqc&#10;tmAFHkwHwQBgNhU74aRzSuwgCys/3wbaJt18oaHYJ0o9CcxRZZlowcvs2cLX80/jaUYLQmQGagl5&#10;YNLT2gpNp234obCvM1ReKfinj47ehzt5JEB44OgTgxQtDz2H1DFZ2wJiqk6r66JVNlzfezjqmWoS&#10;iUrii449KoJZFqPy9cRLx2AcfaAQYXQDwioHzXIIRWUPaeKQsmIqqKVpAFiqjBV1pJ2MY5Ntfj/h&#10;EcaTxhwoKtucdyU9+KlKWOKdpoPJdopj0ORPSTuPEnbPBEcLK5i+kyp/uX1j5Bp8wSqRyluri5FU&#10;AR6juXPk0UGSHZyPrNvtWKctSt8hBXvDHRNEktyEzuhpfFMrxgigfQGVKjRsmAgYjcMD2gwJgB8e&#10;zJaWeL1PoExQlWpMLtbLdKApKz1Nk4kgAU+05oChqqASb49uPBJSTecYE/vRVZeQanIoxSs3gpRv&#10;ktzbWs0CdHJa8WRwnQpEN+fidL5gIH4J1pGDbwzYbLbNyaGT7l/rud2iOaWkEjPcmSTAfdIER3tu&#10;9T01EMwYA6NKks+sZ2ey76fJOtW1JD8jWlGStuyzDNns9KpEXh0lAzmK3st1Z/08z1dkaziDZV9V&#10;/qoe85E/CIj1Q1rDAPBlZpbBk6ojsSV3IGufIbPs9zTPpzceXmzfsemwg/wswaFQCbs4H8oH5fLZ&#10;50V+aTjKfdkAhFMwr81Zx6PT9x/9cfZP49lPuhhCFzeea7YkTusG1Vk5/q6D/5AnxfTMMtTBJN3f&#10;Kl47D3UB7PO1rPPpvD66Dsi80/myBNVSxSbT34GGy+UNl8sntHYV3YoNSAfXd0DT6Ud2WmUP7Bol&#10;CLOUaILRMfkA+3sHzw1zbpjjrv6JDgk9D3AFqBVUDTMLiGwApOBCHpFB7oMhkf2Uq1ukkZzoM3Ry&#10;eFMsUlAINAij1XyH6j0z6e9sAW3dE9WxarGdVP8OqY8wVwOs4lNkvdIANYZPISYp5gz13fC5ykUk&#10;qk5PPA+Vz/xgrP43/Zn1cbcnEo0bTVng8IE+/cTr2bV1+pg/GAmn82dnLtO+PdKfI2uZO+dMEh1C&#10;rUoArH4/tgaHkgxPJHpHUZsA7C2kgpdNbY8sib25xpHps7Y0AwD1gVK6yI/Wop2y8uxCCpgs9VxN&#10;3XTCB/2qUIV0iOB4J9bnwRXTtQwkp/pp7FyGf5l8SPQ+ObrguF4tayA4dJMJxq+M+NKBsScYq3lQ&#10;g+0aBBWnicj/PGGbzCvGsd663wRrC61yeJoNMlFmQS2MWVh87FySrsAuAyz26Ktxkh2+CA+fndc9&#10;hh6yxPzE4Z8nTAUNT55Or0BUxyVPPgtd0c4MzynVmnvH1MqfAipIFTdUP38yO/wcyXzynyldczJj&#10;PNHLNjnmGv7+kF/xvfM154HEbpNfmtfPlty+G1Qb/Df/Lckx+yQLyfS355nLX0gNJbnbaQVE99B7&#10;Bo+MGz/xzQcd6ClOoevJNtqTnRTf82tPI33+LfNuHxX73c97d95cvz5iYuQrlE8kOW8/81wAyRef&#10;ng/Gc49iPvFHBnlr+Dwv19jOZIdT5SX/Tsjtk6+Ng6uEbkFJVuj6pK1xuWZMzfQk2wu/J2J1XO9S&#10;Xmd8xOVG6FqlEOokb+aWff6sQJQxpPjENAA/SzIEEwT8otVuxU4g/97UDixjdMypCfekcSotMgGT&#10;LcZXQeBiydqy4F6dqFW00aSSn+n7E5qsLdoOC4tVHZ00ATfiF2l2Seaw702B+GRI5Sqg909634l6&#10;WPm6szbbm9gze1L4DfHcIe+Xr/NZJaeJOIc5Tn6ig/T60N/Lj1wnU1LwrEd/hs3lo9+d/5Df4cnm&#10;OO3Cw3dtL54m8DSfJ1HyOIR/9yvz72w7P/LJj+yvp7mdroevXf4ZfOoDbMUvxuc6BptuZb7PbCs8&#10;L1voJuyqzelZj3wyzd/enP5m6wCQA97C14s4s2S6J5yYzG60SoKE8N+BFDhjdsAYbveb7sl2QD+i&#10;5YeXqhP2v+DfMK5s6lzo8faaTqEZbCUxgjH6aT3FJ6X6VBUflCcIsxZ5IIJ0mSFAY7BPm0Wm7xEk&#10;gV1jSdbp5oHusm/QdYW0N/iAPs3nbUkfudp0/B+ReGRyRvEsRcWnrZvRcV7h4JKeKn/iS8FzfQf0&#10;EeLvmtM/BpF+HsxI1+Ss6/zqlS/Je2Y2Su7SaVvhfOWk/qjcTJrIk81nw06y1hPNkm/myVfi68mu&#10;64Pg1xFJzO+B+yL8EfA1RHreEyD4vCqJB3PoamofiENSLpW4WNwb6XdbK47/nWRF9oPW5As9jeZJ&#10;LzXb7AONOD3/HGs7Pzc/+/H1q8//0esj2fcRz/4VH489V/yE7a/r8Mp+TmeY4fHxYrwWZ0I4Pcr0&#10;Y/uN4/pMP3ab/DxQrgAY6mneyEeF/qNJZqfJRwv3uIGnifhgzvM6GTg+Ov1XIrz4KClfD4T4pCjj&#10;PE4vUY64pR/c/I3MMGwIJ7VmOqfMTEQODIczLt/j9ITH7+L0vMdXjPmRIE/L4PN5bP8iX52w1rPh&#10;eFXRp446sRkkKCjR4LRGT3suD7akf0IBzRifO+uNzs4y2PeK/P7aLpoZ5qPIc/zoZQpTCI7soH9c&#10;TBmD3esjB2Ap2naAkNbtHDjJQUZOD7OqHI+IdncdmVBT6RZ9vCWrObKcB0Y/MHrBGFWz0lOA4EPR&#10;JOM0R58ZkmaIcCL6pAvL3sAcN9MFp0fgOFQHTs8vCnwqJK3TyCp82j31/DBLxSkREA21VHAlAUGp&#10;UTfH1ICRVB4zCUkQQEItRSvdHdFOUcdXQKhU0IqCAkuBO5/JlBxTpNhqucQZt0wbOxO1SvW/ovLR&#10;SswDCL1F1wpSrWCyedmVq7KBpIyGZa/FKzph4CRn0pgK9BDAhrV5pAotBwwBaGTVykFOUknQMvoL&#10;SYXVqAxlKm46MArUOGcc2P5P5X3Brdg39nwIhWSkylUnAIMxq1aCUjowsN5keBu+ydA2ctIKNzJu&#10;QvGLFYKf4xNgIzGHUEgB06QmrIJs0coGVlXRzq9OyavFQZX6DpqEMUixO0VasGp1PKHtgYKJQgxr&#10;MwRmDD0HlYDWCtZRNKOyY44D4IFCrO+JwhNF6YcwUAtjqcBRGICAQlEaiKpD7oCpsiX4gAVrrKR1&#10;GQovU+OEtFFpUPBJqwt57PpiZLd4yyl9TjWQChs/KCiYAu1gqTzh4CLSSiGW7qdOG9NbvPNK0mLO&#10;GT9nTeHscLBzqHKHphpSurFFKd8VbXtGMWLCmXCElsiAMZoFZeMzOebj9ENgesXDPWN3/OjI04WG&#10;CxmIiIQ3sMqZOcGFkMFM+fWo3H7knMin9FdOB5laCEhz+D86AH71bONr+WX3cIMzGZ7s1388r0cZ&#10;+/g3eahUIsxcy+IEhKg8zbrYTJwyZW1vlE5Mf0TMNxw+SmfJ+PaxPI3clBpbR9Ur9MTJ3wo0KopI&#10;fU30aNfYAyitB4Co9pd0EpVlwaHVgWRGWgICsn9f56SBcLjMEYCZqEd2OOUuZiNIYI5hNeRs/Nn4&#10;p8LZp6v3YjCG8ouJJ6+oyUddxkKWmGZzId2KGXxI9U5bcAe7W0UcCEgtg/+CnrNSmRVSPY8qp+zf&#10;EggsQBFwmzgVoLzCwFNSKeQMRpe75oowuUoTXP+2cRrwGG5DWPCcdQ8ZAawClGS0rYt/bG8Op6Bt&#10;yOn0kfFai5gnetS9h+rhPFX2mmwWVUGx78WrmUtCjcmaJMPJsj6NL9h5y+fOxmHnsTjtPfI8z852&#10;ACPpmYlzo8Qc55VszvpWQDvpZJxGHviP8RlMeOtuA7l75nICIZ6ddvD9zG/jk48AQABP8z3bcuVh&#10;LSzYEs8fmskMSFUWZtLqrfEikCSGteY0PNjmaouloFcFk1kVKgcecFpb44FsXEifYgFl/Z9U3ybP&#10;Hkcp/szJ8BZVR7cqdvr3xPPVepVKR8sCKkXBiT3xiLDlSOkgXsWrzVoLZavOSqQt2CcwyvREJOao&#10;fmq02ZpU5jNwDFG0ssjvDKi3/ZSzyHrmm2byLg96SLKhEHRt+uucUrGQrJ2tAsiKGgATWhW0sjvn&#10;xgN9BnjyHAhRVup0lf92smtTlQI7y9KaTMYh3eA5genO2bQnmqQI0jmV+nPyudZroiiHv3LwyfXA&#10;dI4+dAo+8Az3h0B1GU3gs8SArBdkDWmmM/yPAj2P4xW+E+uc1yP+cV4n12c+mM5HYzjxWeUhnK6h&#10;dF1el3h81p+fXybvbUGMl/pPCkey8wgOWeS6tvJD4zWsur0ksbbwV7HQdj+sVb0lXTa0tkpVQACz&#10;x1RETzSHq4EBTf9JemBJA5OFhNlikhwrb6IBQgdRB5ECALljcAeBUUvDnJIpn7gcBFCkAXaXNaFD&#10;prRDf/z5TSEXjQ5C6Lt+KS4lTvabXsN5LyVBjw2wN6EItrzP9gyrGJgP3pnGnG9p8qJUBjS/ogHQ&#10;LEgVZ5SVTuxvYZyn8+60Sk5jcR0SPZ+0nJgJ0XPC7QNPy1thcjX7pvOLIYAvdtBkrIeNTSo/WFCW&#10;fWg5OSqPT3TnsMoMVAm1C61izXRelSrUUNAEPhgzUaYZS1SLiqIGsHYbwYRy8gWaHBxjJpoqSg4E&#10;wAKisfDOuydHoX0kEGDiM5knxU2UnlnXyM/IiSnCbEB7ppvPfKbmJ87M+QL9q365ELw7jS9AokPn&#10;0RR2Tx65q975bXvklGG8gZ1mrCqY0c15zOTHL/usSXXsrCfiYT1Jda4ytVrwlKqEY4az3WRn1gUM&#10;CJir0pDr6vLOZ4oR/pmTXz1VhMrnNs0sH9gHzgzVMZ0zOq/wFdIzlPlJbMaZI5z26pmdPcxJ19EF&#10;mGtlOmrjYTEPm//jK3hOzDPWI0Z1ikucbmVyMa59BLH82y8+jeUfvX4ZSP1o/xKt2u/uv/7FfR5m&#10;Def3p0GwM8NIrn+czcNXYN4LBptMzN+hx+ee7ySkRun3f6RuZZnJ/uPkE3S+HudXgPp8auaQWVGO&#10;x5INBHnvM03C5a9cx4n/JB5DwXcE0K08W884wUDsGjuxSmm9O/jf2g9W65qmfvNcMTr7gLN+PXXs&#10;Y0rnIuuEMbWSKZFUcpWEhdOOBS8BSfIAFUxFmqdZpThNrLXLYPs7SyVXWy/fwbTJyXxw3UJ+RAJN&#10;8OkPzmFW5P49rw+uffIN2E/b8v+J2/s9jd/TmY/86rlPnz2ev1/xkRO/Pl/nkuMX3yXCCeD7DMTA&#10;/9za6lODC4Qsf/Q70+kcnZ8f4/j44X6ff2NzPpz3SWaEnP338OlMj3aXJzaaZKL4F3Ns9IOXnQ3T&#10;7Y0N44GfpzPGzI+rHCPhGKP7RTVeEL5ufKi/fjTj8z/Z6flJ1Hy0Fy7ble85oWkM1Kq6ktlI4nut&#10;RWLDH47DldDQizSjOTQFSjaFnz9X6M56JQDrymfkfo6/5Omwz8m6Epj/+Kyjf/QdZNVWxwLfi9Oa&#10;wfZY46Muj6UYkBtPZPaJosz0+Zxu77/5YgStfUwAWRqmcxIa+oc0eLqDr0NeZzvroTM/+lce+UG+&#10;oVkkE2ffrfuh0mnMvMW7BfrnOrOsaybifeJPz0R9+prd55l3UiogoFjAOU/7n58VMSX1c/FEkYo+&#10;SX19mN/D7092yJNd8/xs+95H+u1H+uTjM/7Rvz+6T77Gfv8oFvn4WSL5E4WeSEb5gnt0KcvzID/5&#10;qYz2YYU4/ynpc/nK03H1Z8rnLbgIzgRG8YSIYZuwtx+JCOmDDTjxiWhb4Eaj3ZzSYJEPRJ7oWXx9&#10;5Nh1gfHBhuS72IP8GD0ILmsX8GiQuTF3AtLAn3vKRjLGBVJQLcU1eW2ejL985w8YO2WmHDfjhwvz&#10;2M0Jb07r3MKGVeADFrwqGD2y/oZl5HpVGKSAQczRdCfOA0iHwO4nv2iQ7aODdJpANnjlJ/vG6LOZ&#10;n0r5+soYXRj1OB3rntmhScq7KVfZKBfFM+5M6d5I9+JJp6whW3NvL5hQvVTOGWelSIU5eClQwiwC&#10;YJi2T1YBYnSMUQFEedSsUPm8rWpELh2s+xVKButxt3+fhQiz7rdl9+q1prxkwQ4Ve55urrqOOBKj&#10;9Ki1zQCTV8YqVBUEpVUEWZ2SRStwKBARRGiloVbCLAPqT3YFmydLJbMqPz2r3B2RCqbUUsum9LLt&#10;C8FbaoCizLRUwHRCFvpQZ9M5uM3IQAti8sxtgBNfSzwmofqLIuFLkSAt6U8Bkmq2ibHhcn4XbbsZ&#10;QL+YgzjfgWlAQ/dexJxgRveUCL+ATzUgrS2/zLFlZ8MC/fY2RXOMgQOMSROFJu7bjvv9wG070MrA&#10;QQOEiWUpWJeCvXccYypoQqCIk4HepRXatu24b5u3LSci9N5x36XM8OgDs0slhzGtNLWCN9ui4ICq&#10;1fGalgKXVjdzmix6DAAEr5C2QwM8iq8lEaEoTbGiIliBn7Kq089CKcBSK3gRWp5DMlxaI1zWJs6S&#10;UcHTKrBCglIVqEsBF8bgAWBKC8SlScVDTDB3TIKCIaNNWwYAeqUL4zpFC3np293nJ91UHWXgVPXL&#10;GajzAgdSwgAxgLWumApuZJiCNwEuwR/0HLGpAgwBtiQDXHhyUkh8eA86go0LJEHNWcSpw+R8PQxx&#10;kyEJ8I4U22Dh9G58wMpgl9DDcssP44NmtCj9kT9Hz3ApGlyTahC1KPyPCHPI9yeLw40R8yejt3Ke&#10;+8kp/KBvnQLkSTG0v5uKEUH64vqF8zI2p0MAkeQvYbDWogBNlyXmwGQ1nEveJpz0MP1XOBJIn3ue&#10;R9aHjPf4xwipFdU2bCxQYGXcwXmVko/RjT3LKje4nus0aKRj/C6qQsrP4vRkFTFtLCYzTZ6LDmka&#10;APsMckKIHzM7K7YfaTHt2rz5diw4Jhf6cwKa21MNd2iOW5gDRBcwnIusDjg17gkCVp55DrEZdnTM&#10;OeIBduWTk+17QQfZdCHLjvNjHjpO61Cm0gAAIABJREFU/lZ+9hnIIG+nFST+ru3FDTAW6yMPDEB5&#10;AMvZdVARuARNcXAgUFQZmyxtZvuwll8D1gLYWksY0N2D8vqM4EMhx4RNaqWcHEDX6nqy76ao5tMV&#10;+2ECLWj2gX9YmzfKq01+9uG2glYIVGAAT452wwxU0hZyZmcwJd072qKNYQkL6QzC+JwAr0wuFasw&#10;rZWfSgLZeVBeK/llMEMmG18MPVO5qlpr00FgxBaKDkN5TuHFQ/UF0VHku8fRpUoxhTxxMKIr3UGf&#10;RIRSbQ/OtpgBADO4zHkDBz/Ossvmb3oKc6yhZfxa5fLWTP+Yzq+9jTcVB9VEwDZkmR1Etv2bqicz&#10;/FpO45V/J9sjvbxKXdJBzNYQINsAF0Y/DmlR1TvmZLcHrIVM02qBVXWiZVlAhTDGxH4cziPMXo21&#10;0mepvgrVY6wVtK1voUh8GH0AdIAZXgXwODr2XSp111pxfXkBoEC5GpWyqrWeMXJ80DXtxaqbSKWM&#10;CqtwnhfQ+FsE19nbxhy9oxhILZ0L08lHlwpQrGhkP7t6YwPZ2t+MRljPugEonY7trJbQl+Oohe5y&#10;kvccQUTm8Jy7TKJ4I9SUJ/0mnxEvjk5xlnKAxmR33Ct0tsdXli6m4+TLSNdBKigGb8hvu8fJN+V7&#10;+HAYnDPGflpyEVkCC+Xv8UkGkvF9k7mwU+uuRR+3PCp0UpcF+e8qB599aEGHJjt8jzOrepqe+keQ&#10;dJe0ofz0FePbwmv7sHZUAKFoO/ELrtcXXK8vuFxesKwXlNJEFjIJCLYuqHVBrStqWZTm09OMz3tg&#10;2iojp1FlW9or9R0YfUfvd4x+xxwbeO4AHyjUUTAA6gB1EB8Ad69eJwBS0/MYltpA5shwP40A8S2x&#10;z5f/tGB5fwIUbXtAgFSPM/vKK7UZDSgte0VjkdmFxW53XSHZkxkkVtLh5tPA7OEBMnBepec+t/M9&#10;tcyzRFVT2tLnbCVp/bPYy6dTnMZzkkpJ93HaLCyBmglwCZn62K3D26eZjpi09aBz1umzD0q2I59d&#10;6LjOFO9n0L5HEP0u25Omc+rz8tvbkcHGZ/4r247zWvqbOemTE5hwvaHUCtV4Y5X13IRsVHuqFBTO&#10;Sa5aCXsCrMnx4RtQv6TNKwE7nmxA+9yZcTGF0f/t/ktHFJKpemE/MZI+dl77/JzHz0NqyCBylXw7&#10;Al71o2hSjDJFLkDx6rcipwrMBg2/L1dy8E8p5jcmtxlMmxKXT/AKWy/3VSD0Ceffvm3n4Locd9ld&#10;BoARvn0ia9/eoh2VVu+yVsyTWStQypkGi66R/dQhYoNOLUE8Bse++JzmFHI3Fpse5AYBDnSNmJDJ&#10;7RA2dLp3sE+3tv1D9mFl6cmn/8VZZsB9Hfl8nB4P85cngs7z8rHFHp4Ck0bmFPrX47hkHfRC92NY&#10;aljSiVyhOq9JjNOY+bNeJHP6OAj6j15n/vf8tzzNjz4TWniwIRjICbEy/0TzHx1mziM5XyB84oOv&#10;Oa3F/tg4COe1cx5Op1EB4HORkTRqgiWkhn7k7hROMgEc9+WHc3GSQenLzu/C72n06t8kpDNq9OAC&#10;3fkQUE5JmHN0jH4IT2tF/Zi6UgoOPI4Dy7IIf+CQ7bl6r/mWAGBMAf4N6+6k4yu1oHKNlWAGc8Hk&#10;EvoLiutYlbWVryaBsk5anse+RCa/XZJrXHIyqRyzlthpK13ux5k1+jjT1SN9neX9xy+zU+K/075S&#10;/KSP7iaDin88KhjnR/m48mOchYDzynz01fTM09Ay4zvZYI/fPt0nzy9dn5+dT/tH48o3s7EHT44f&#10;Z97K4XuytX90VsSBdlpwXmHnWm20vA4fgkUQ9zmN7+HvhingRBMfTzUkS2Z9ebXd128BH9MPfI3i&#10;Vuekal1J0nucmEWM+7TnZF6z85wCgCU3n9C4sK6lJULPKYVfIskw3ecX232W63Y2EZuRE3KMuRa7&#10;4QMteJxYgc/pb2b3gwiYQ+NvCcQNAFoFkEzZm7Zu0tFA9ENyHjQLoeZxEKKAger7Zos7vZ/0lmST&#10;INnsmd6VCbovx2UEOc1S2luTEe4Tz1RLH/h5HtgUCCnmnWgmzyPdg/0fNpgkrsn2Tv7BJmCfmFBQ&#10;QPDkkOvyQWagj+umetVHx8z1Slm8X2GLnv8dOsFHI3WDQPVmn/OMhK+Tb/AkYdL9n5f5JNM/+nYe&#10;c5gJMVovGpQHnZ91kk9KVxS2NgA8dqaUpGj9RpL/xnNLoeA9aX/ONB5rYjziFINL1/0KgPjRy7FH&#10;v9Jr03hPTOnhvPk4YKScbDi1Hb2SvI/tfAb97NtlD+QdsiM9mtMg/NPzfiiDQt7QNk8OL0AqSkwM&#10;a0uZy9Y9MCJGZJ8/Ki0mABlT7VWteKFBMTH+k6TJ2q0O3A4vg9P3tXXWHM7cJodze4K1X7LfQWbF&#10;E30OZU4M5hqNMhJDdHQy2IOAbGPT4U52thrL68JAmcnDRgpCY7ozV3hYOETlWnMCD63iUSJQOVVB&#10;RdH7ZNbMqImgRJDbfGxOSpInni73KwTUwkCFVjpgFBqwBk5zMkYXoAkTYXQJfrhSAOA4BsZkF25C&#10;+KwdVwyBrsLRBj9tjeKQslZWIRbQCxt4xC8sYvgVXXOyda+hqFhrVtunaQEHaTzngB33pCkRkLhc&#10;pT3tANABLABqVMCbHcQdhTq8dSvr8zFAXMydgspABaFhYimEtRVcloZ1aVha03L+Qqn9aOi9YfbD&#10;HXH9OHAsB45jR6tS0Y6KBB6PcSggSF4rVjAJ7ffZtUVV16zODgcOUEUlqKMwTV+VEys56lU9TqzG&#10;GGiAWgkhwI3uhga9rQ/8sR/S1qtKNT7MgTm60AMPdCb0QwzG0SdaBd5eF+lpXwHm7u3xSilYLi94&#10;fX0BEfzcm5Ns2+/YNxFQa2u4Xldcr4syXjkC3gLY+JbxOecVnM6pBLeaZ7gZeIm9MuOcjOp8kQBp&#10;0goBiqnwKQVkwVU7q6VgjFR9QSgTS6mobaDNiUV5HVUFrVFU3+B5YFkGjnagNel5v7SG2RizCnFX&#10;rShU1IivLhyN75nwnDj6hjG7O9e98sIYYF4BXkBYYIFRFAIWq+LIqEUAw7UwZj9wdMY2pB3xv/73&#10;v+H/ef0v6NsdlSZamXi9Nnx+u+Lzpyv++q9/xz4Il9fPYFowuWJM4Ou3n7jddvzx9Qc+/X9/w+vL&#10;iwdVex/Ytg3btmFdGtZlwfV6QakL1ssral1xef2C3+v1QRir05UIe2ccfXMnvwN29SzUZgqitWKs&#10;YN1fA7thMPgYGHygHJY5LYq+V60oFculoK4N63XFmC9S2eY4BMi47djuO7Zt15aQ3dvEMTG+/3zH&#10;158/8H7fxCHbGvbjwPef7/jx86cCKDv6nEqCDNBUXijGRyOjSf3JImt4DkSgxkqx53L4AE+peDGa&#10;0Azb/1nWdWkLlrailIreOw4N2h/HQD80UH5IqyLNi9Ez1LW8ehgZzBWTB6pmljJqVK+wygN6rQV9&#10;TVGyIJU43yvGMNknBE+uYwDSnlIcScxwIJPsmyqM+m6loFID1RqZzF45ReRgqVI9Se5teoACB4cA&#10;BGYzhwOZyoBsmJmsGl5KHs6LcgXPbACA1AmWwA1xL3MEC9U6hpksIEFaZp8xmHQt2Hm5/cxgrJPc&#10;0P/59b62oQ9h5rp0lIL/KXBuN0yBbKgjwIF2HxgDrldwZC5KsEluVWZBmQagUpomdVpSdb2ZwQ50&#10;JxY+BtNtdR1Ml6q1obUF67Ki1oJWCwoT5gpgAq021NIUeAHRY5zfAtUcACp7Jgnfl/JIAi6iaW3y&#10;rCqMLbboaCpm3GCwCs2VQu8l1+DMKVNgFWVZs/NsVypXYJDQyiQUVOfzYhz7bvvnzIzeF231ojJT&#10;HR4E6FpKJTGofCwkPGcMzTQ32g+LKK05AyzVcYvum+sibiDJNVbFxi0TT4eeygvj7JSqjuMSFboY&#10;Mm+aQ8+RtgrUalrBNYK+k//X+aCAoeXDMQZutzv++PYd921D1WDfOHb0fcM4drC21zn6xH5MbH1i&#10;G4SNCw4GxiD0qVYZAYNYeGoXsLy0aU6mU9ons2eKnl2uAFXVZawqNcw4tZaKTXwSnhREWJYFs06V&#10;DYxWKy6XVebbmrSBnTEI49u1FLRWwE2cXIUYlYHb/Y5v37+DZ0etQKuE/bZhux047h08Ca2uoEu0&#10;EAgAoKyxAQCtUpQD/BWgLbajnKFKxRMfmAHuE+M40HHgVn+gMHC8vOCyXnG5XHFZF1zXBUurTk8C&#10;9DtwHB23+4Z923DfDpdrE/AEgzGEl4IqqErbt4UhQBatltPHELmyLGjLglIbRPaF3tX79D3d9x23&#10;2x0/fvzEtt2x76rTTwJQMSew7wf2/VD+ScqzCqQ9ZlNeDxRU8CABgx2M/bZjWw/0w8C8WkG7VmOO&#10;GKWIM9SDz/ImFTbm5Gh6HfEEa9soKavQMY8DQ21ze00aArrAlO/0Q+jHZJkBPyA6drtcUH7/gpfL&#10;in6I3lur2FTruuByaSgFGH3HxoespyZhMCba2oAC9HHgtkHAhUfH6ANUC15eXvH2lmx4dfb8/PED&#10;c0z8/PED+xhim+075pzY7hvaIsDBz59/87mJTqDBMQVjbvsmPA5y8Fj1+zmlLUur4peQamZd+cxE&#10;Hx1HP7AfO6gArVXn7tD2LvuxY2C6HmAVNIkIYwzsao9desfgiaWvaj8NLMuCRRNlssxF4uti70iS&#10;TasVheBn5bIuWFo7V2UzfRIGFDgwxoF+MDoBVd9cVZ5gwEBYUoFWqlaeqn4QZM2EY6vrSJLliAPY&#10;qVIAriOZxpiUGGffZKBr1hakqh/5PAhUiyYTWUvnVVqY0wCVCfQO7h1eHZ7trLAHP3nIG2T6KBDB&#10;ULGFBzqYhjhTC9wxSSR0PGYHU4VpEKZLgQWkU6mgQvSRwmKDCO7eKrsWVGwoXEGjgAYJVq2qqETY&#10;9+abEA5jtTenOzCpBLDbtAtLtjChyDxgaoHxvcGigcg9KkptYAhoF1P8heMQebMfh1TyBGFZVqzX&#10;FZ8/f8Fvv/2O3377HX/605/w+5/+hC9ffsPb6xd8evssgL+6oJQVy3oR4G0BShUCkvFa5T3ZE+KJ&#10;Uo3WJqwSIKEDGJi8Y+zv6Mc7tvtP3O8/sN1/oh8bjmPHsb1jbj/R0FGK7ikRqFQQA5UYrRAKs3fE&#10;YBZdU0zzogFo11JUx9FAtFU8Vd3ewYFw60YL9gRoHc6v4XYo+xmQOxivLUVbJ9cq1ytdGgioLQ3L&#10;umJZlwDfE0Wb9zHUVxc2ADOLjOld+eyBvh/gLvYl9wk+JuYxMI+OeXTw0XUOapGqjyXAgtYqWXV1&#10;xGSVwv3Ek86RWIBqrVi7aPLxRwVClWmT/bvmsK8UwPHHSnMO8IUFB0X/nTnZyrhP8l9SsgFIjajm&#10;VeuVN2T+xhPuzifWcyPnvXvLXlJelow0IwQWHnwksOXoYqP33hWkwTjGVBCXgDTbugrQfhGbpy6E&#10;VsSPCVwASOBmXRuOvmM/trBXoFXlRkdXkNiYE/MQgNi+H550Uqr4XVpN3JqNti1oqHaf+p2tkonZ&#10;8MJaOWKuknsmSYgF0iq4PgZWIojmAFrnfXa6yK9jGJ81vwqj1eK6loET55TPhlYCr8SoKPKzMOog&#10;tElojdB7kXZ4avO0VlCK6Pa1FtRW0PaOTZMNWOk0A9tTGR6Yb3L0A4fZyXOgtQWtDT8DZH6uWgBU&#10;lKVgGWtUAGLgdn3H7XrF7eWG2/s7bu837MeO2QP4t293zDFQVUaOcWCOjt4FACSJGtVXtNUqiRoo&#10;fs5EX51u2xIF7du5YyKUKf4Jt/Wn2oZsgOLhctfjIEN5kt5XT7jSkR8U15vtn9B1FR2XQuOY4Rs5&#10;2VpGK37kwkD0pCQHc8e5dH8ywu4N+5fznY0xwYPZbLYO63mx6tIzVSB+sFlPelHMPRwLMcxz4NRs&#10;Ch/N6RUWdvrM9UCZO/Pjd8588vFl/jr235+2TGQ2hVwz5mnjsSQT8wlEgnGOozHoowH4c8j3w5nT&#10;w0ws1qc1wgWAZqMgA6SZAJe3cxf9n8T42MdIzIHbMRsXEXPFB0MyDiohLq1kP40eY6ylCLCOq/Au&#10;P1NcsCyL+He0WMIYQk9Dk6V4TJHlgzHbwGwDGAND4z37rolRXeJsBQU0CZUkTuGagm8+S0wGLP4Z&#10;ItTaMOei1Z/1fA/G7MPtNhg9MrBvDce249iryrUC2g9gt0Qvq+zugkVtvJzMoAAdLgBHokMAFXRt&#10;KdbZdErBnnO8S5zhfJ5PNGxHM+lMxrcCjCnrY5XH4+RmDd3+nUVB2BlP5zWdJU7EY0VRLBH37F9P&#10;z6Z4Zj7UxouCwqE2uMmqtIbBltLPxEUejhipLqcUnK45X8/pY1uCWNNAPMR6s/sJJtiBL8HezVPK&#10;ziPD1/zAp50uEndNS2UXGBXkXZmEuKdujOczPDJA48f5HpbYBXil0VPIYFIMK8jKkyAtMch1rUIP&#10;dBsywBKfTTKZnib5/ulaBC1YfzFVjMDocPphSItv9dWJ/1304TlVZwa8doQtrMt4NoA0J1IQAqAp&#10;53dYUY0pupt36tI1DXkpG1SYUFGxksQLMkhulipJUoWkeA0K0Cf6dsjYbeNNvyFSX5/4SOwlLYSF&#10;Pzt9Kc8nFKEJTdIoTWwRSTjU8/AQE4lq8dMYEtyap6q6duBBPJain1tytbV5zjTsrhPTCWQGMRdS&#10;60jlYIAs49xKuPQs8yn9BFRWKc+xYRj/Mf+Ec0wO3nlWLs5xJQOy2pCe1i7zk2HnOd2PZWDC26ef&#10;ERA8xj8mgSaDhvg02WTqnO6b4drOPGvqPb3gjhXXUn2uCh4m+Ckrd068nUS3ki4GUnAnusolmW+8&#10;Cnlr5buupujQ3NpMG0NFi3mQ+Po1/KQVMA3sV9WPWTBnxdIqllawLlVxIVYVWG7a1a++Hx1jTlSN&#10;Oyxqd4rtoHgZ9TuMMfAoTwFIXC4VBnCgoNI3T/GpneQVR1ePx3smbiD3Se/YQk50RkpbsveF1Pdb&#10;G6SYVarGrsqr0aHFmPJDSWNahQnlIR6dhEicD00WJnVlOIjH9s90pXQuFAAYRGLgv8EjDpY/lVCg&#10;7T3diWqKA8PT+f25HMbalGBGAADH+dQb+Ahx8MiF8/Tg/9DMwQwAdEfTEOdREao0tUxmZak1JlBJ&#10;svKE0erPtDCxsuQVQETg8EnoRHUQ3TQjEoJU71IQH8h4ewRz3VlmKTkkY2WVA1RYDlQR5VkqGlnQ&#10;x9aZfZaxWSGAMwjBJx/lOKBhWQlYQwLWvQ4BURjYcBI6JjDFETu0oom3N2NxPgo4IwSHBOf0Ub27&#10;Es66FgEqCKVDBGJVvqYAm6pUIdErnaU5gJTmigkVDdwrJxP/p7TIHEPcN4zioAgzvO1wyhetMkEF&#10;kbRkAkMct9xBkCxvRtfKYBMk7h0H9RWS/toNhErSxnOt4ji7XFZc1tUR0QSgHzv6UTHGImvOE71L&#10;QO/Ym6pOrEkFE8fooBEKIwigSmBiHEPBQHomxhzOcKwyRa1RwcUUBgdMElRht/ULhTUEq40oXuZ4&#10;sOoY/eg4dnkXaqhNysVPMPpQbqPZ8V0NRwkwN1zWRQNnAE9Z594HWm1YloZPnz5ptQ4Z93Z/1/cd&#10;+/3Avu2olXBdF1wv4oBaWpVS8uk/UyCkss7AU3aaMuxVq4u01lz5Qvo+9LyLLSrOewZJ5YxCWnlO&#10;lKtgyNMVB0ZURTH9cCIypa1SESgql8zJaMuBthDaUtTB1zDqQG8aFKIAO4RSlg0Wec8pAECvEmAG&#10;8zCjearzEhpQrmhVAgho5ADA3iO7/zgGjr2j7wf+9V//hqUQfnz/pveZeLk0fHq74O3tgnl0jE64&#10;vHzGnALcut9v+OPbO/btjnX5Oy7rinVd0ZoEK8ec2DYJxn/+/IbfvnzG779/weXyirc3Rl0WXF+u&#10;eH0rEnzTcYkHb2KOju040PuOWgpqEWDEujSstaFQBWpBQRVFPE6hOgmUPxGjHwN7B0Ddk7OlfZwE&#10;HWqTgHqtJfg/s6/vvh/YNzkDfRwYvQMFqEtFWxq+/viOP759x4/3dzVeCt5vd/ztj69Yl4L3+x3v&#10;2x3bcQgtWentKsKoUZEzfaJTBs+qVR875uhOV8OqMQ7l7UMrXwylqVJRCxQsVLC0BdfrFeuyasUr&#10;5T8KFn+/3YD3G+5jCN2zydKOOS1Qb3ykonAF1wbGRDUZM0z2Gi8SjYTUSCoq76rycnPYsjpvbc7w&#10;My6OnslFAz8cMoPDvCGIIQgSuje5K/tY1DYWRzpphoeMi8Jo9OobDHMyGfc148Y+8UCJBrumAqWH&#10;Vk57MHNcN7HvswZRpzFlmqFTIZR/0qqiVXnyhBksWl3H+YzM2I3ArBbqc+06B0/bcrrDI7J75pju&#10;QDElV4bKoYqqkeNOL1fqS+hUsIpR2TSS/8yp0WdBGbYuKfCsAIYAU3NUFZkTREPW9PTWTKYiBsnS&#10;ViyLAMOJi7SX6wIwK0V0GC7sFYJCThLUjavBMsk6Fp4gQDQu4rhwMGAxHh5gcZp2jtXxpAAoWNUt&#10;ZAehVbnT6rQsIEBT7QsXAQAqfRatLmytIiM7KQVPAQwLBNnbDVh4KxbfeNV1REc4HH4YBEmpIljQ&#10;EamObFUi89colRAj1sw100xoSASwzFMhH9kfmZc4PIrYJwPAFAe0AaeJ4cYhjE7YzpUNCPpsqWRs&#10;uvYYE7f7HX98/YbLZZUkjlox+oHRD8wuLeB5TvRjYu8s7wHss2KfhMGEzuocU/vs6AOjCwiGhjz8&#10;3NaanbOQ2QAFbgcs2VAm8v01vdCq8shaCbA5J3BZxj1Bzvveu+vRDKCpI6nVislVaK9G9dL7/Y5v&#10;3wh933FZGy5LxbEJAHDfFADYViwKsmmtBSAJUR1QAuOQM6uJQyhF3LgsZ0psm+JnXwKCA2M/0MfA&#10;OyDVDI4OvAm4sV0veLle8XK9yOlhxtEPbFvFVnbc7xv2fcfP93fsR8d+DDH464LSFj97KBVeF4EJ&#10;i1YO7KOjdOHjbRF9pibgKBtI8BjOF7ftwO224efPdwciFiqYU6TTnISjH+j90LUXIBZwpvXWBOg7&#10;jv9B2Ld2R27r2G6QlFRld6eTTs7M//97s+66Jydtu0oSSdwPwAYpd8+6zqrYbddDIkE8NzY6elX0&#10;2rG3A8d6oh4W64km9+9mAKA4y5oHp4bIB7S7R2RFcSUTRFcomhequzXSnRU9n2Ci3GI6V4rNwB9t&#10;38OmzAW1ZSm43W643Ta83Fbgt68AEDpxJH85nvjAcRrzRNOGnKyotawLkICzntGAcZwnEgRLXnB7&#10;2bBtG7btZkUwd4D+byl4f3uLhiN1gPb+3PHjnze8fvmKb9++4bfff7c8x1QgMF2V3F89kIoByQi0&#10;IEOGACjJG9laR8VgMGy9OQDwRCoJizaosJiRoL3a+NN2hp6molTBBGA9cTbzJdazuv20WP5+f7Fk&#10;tuSIG2g3Ia77xK8zG7g1AICLMTGmYvoUHn/bOVQvIp6odUcCAYCCJSegZCBnCDpUuultmK+Doe7d&#10;TMz5JHXWTual7NmqlicKGWKshinHM2e0Gau5L9/dv5xHiUtOvm8lQLs5L2Zbcgs/UKtZn9ZhTPQe&#10;y/c0sZilOX/T49HR0FHR0UDgeuRvkz239upgPPNDY1y1r1MWyzlZwXWAlcY9J2RZDADYHQBoOEtv&#10;MrViC19pYF4DWdjDCzMEXGJqKfBEJnNyjK97dzhnbw4AtBhZU0IqCakUk2ExFvdWWzDnHg56Sblg&#10;WRes2yu+/vYn/vqv/8Z//eu/8f3Pv/Dnn3/h9fULlmyMoCLFbLBkSFoQQFi3QZH3UfXcQjUfS2Dp&#10;o2R35eUKABXaD5zHO46P/+Dj/T94f/8Hj/cfbssP9HZA+46CE8g9fB5y2CYvKMwgADY4MEEtDr7m&#10;jhF6aTNl3e+jbZll2fVtbwpHQYXsg/nKPthaTeSH7U9uL9jERRuk0AvodVkXZ1hN8fm9d/TKBlN/&#10;8DpVzc4eHtf6d21qoJyudl6aDgDgUcHRsOB1s/jfmzcjEgCFofvZsOH2h3k15ytFUmv4WXJx0Ljd&#10;1wAL+d705lvnsQhVBD1lP4/KvI9/Dz/bdZRrv9g3HsJg9Qxf2J4pXuwM5hNfQ4uBvCnP/WJLg4rb&#10;/4ySvTGeMfQURnE/LH9eLS50X70ep+dyDaB3to6j1ksxZNtu6LcN0M18TB/zuC7FY0fBUhJuR8Hz&#10;eOJxptBHAAywftpmHmrnm5M3VOEsucliqGWBJsuvRa48DVtGhnW7wSne1WS+XgeaxwQMKZKnQVIC&#10;svfmMc07mFZCQ8ZGhS8d310cfGGLy1oEUPHDKJr3PgCATZxhWroDHYHWM1pPaEtC78XlyQCAHEme&#10;iwEAU05QbTiP5jI6xdg6Pl88/jO/wuVQG3ovHp8tWJaCIgWFttNjgQVLxIwEvdxvNzzvD3x8fOBH&#10;sSaS/Eg40gEcgLaGvT1wyBPFwcL1XFDPE8exY10NhL2UJezD6uA/a5KjnUUAe0Vh9SCZWPa5ibG2&#10;3tgYNSKFpobe5JLD1ergH4+TLtvMIx7x5NhreK7Iylri8eWnBEgc9eErXXIZkzwBCDIHP/G+d/Sn&#10;4TEKwmeyxheJuNawX94Y48rjMjod1++8htBn8XNcgV2bx9YRXHOZVMfZCz1LGZdYt3jPuVY2LbT6&#10;wdERLuPyx8+/i5fTT5ogTtNZndIGlgeg0ofdC9eYk1HsZ9f3wvyfrzX4hF9cy3RJF9vA13AZgWD4&#10;tF/p9BxWS0a9VT4/RECWAnXSDHGdD2V+kX7fqIuGHMVFeg5AFAZk69d19yVPDiwoIpAgyWhQzViK&#10;TdopzvAZ0wyc8EBbR+0HempoNSPninbapJ59P3Dsls828F9GSQsyMpa8mP1LtE3DV4zRlg56FqQp&#10;F9TdJbOcuYHXG2Lkd+8oa8axJOTjQD0SzjMB0q0ZrytUmxPbjMY66hh1mWZu1vwuA21b3VH8mCro&#10;gVHtUiTNB8IF/Mc6itWINHxO9levAAAgAElEQVS/y1ec06vv9BmQkL2Jx2qzlEeCwDwj4+f0apeu&#10;cvrTFz9/Ev4BcMYURwGX2DLei37R53vz8wWvJ0JjP2dZjFOiYcw+ffl5n3LFJK9groufP04Wc48C&#10;1rsJ9pgwSwhwIvw8+bvEefGXi7+3iSh1Rr/sU7Ahu3SMuFP8faY1kzkqHdvQ4nfT/+Ma3A/1+kJs&#10;MkGRs2lSyx9Pb8WepmF2/P6VeXvW7zFiX1GEnQ14hzpYUWDNxS4f4z2ntdOh8Rp3RS1ubaqT5QR6&#10;S9bA6HGq9I7m39nIzM+fp52MCRYzsIy/mzAYXQNRJmnyLaNGMcSYdjrD8jRF8vV5Yo0l4UCqoFdF&#10;7Sf6ccZ+IPYMWLcNuq7QZbrOnCHFwIbjCkZmPuLpZA2wXTICQxK+BKV+bk7SIR+m7b1+kcOGeAAV&#10;9UTJOXJT8Q7y2c7KYLn25Ywoi8+lHYvX2b9VJEgY4M+HjiseqsllwjGM4Te5bAay5+LjaMg9wI+f&#10;/QTmHPnz2HvGdxp20874VGkJux85Jpllx//dDcSG1ALoZW/RvdkuQZPtd/gR3uSJzrwWMQj+e39v&#10;ZhKH98D91XGPokipI6Z1ihoYd9bvQl8khDPueehwTPc+qSwHGMLjT4iDPrMgOxYgpTyxdyp6y6hL&#10;Rm0LarVpLq01XjBqa3juGUjHmCgDBPiPmItSCnLv6KxPhG0dNpXg1stUIABdjORME5sprnbOZK0P&#10;mZpWd0ik47p45JWvdVkNe5vc/rvfIIY5SUkDEHgBAMqUo/yFzYfHtZbCkjC7htn0/ZmSCQb+M3ka&#10;BXXexPxZ9oeJAdB+wWTenMhxkR9KbxaKEC2dBAyX35rC96Ct9xhzxIvjRo2kvxU7u1sTu9arU8SN&#10;AqYFm5yJywIjxQXzmjpcGFzyNQy3ANLdr7AxcQnc4diTi7MW760IhW0vSdHdCBHrDIbFsdFRIuN6&#10;2GHTW0dtHVnzSGglYxNQwJMB5rZYQ44DBZ0dLJi7fI2jSOIOWa0V+34g18kTwgis9VMiEjTuymsc&#10;Y8sCBNgRAdXlS+N/Q2FSuYbCoUvtBW+4Uy7KxbfXhDKcTCXPCcT3xfdz/ngabn+tKZoJPAiFuIEX&#10;39veGpqQ2ULD4RQ05KRYs6C5Ieg9IQuQUhsFCUlYCuyRgSUZ6CmLPxwwRZ9QiiXme2eCq6NWAwyV&#10;krzz2UC5ZsioqHTIpJ/r5gDB1muMs7UYxuVZHJgmnniBXM+VM24MBjBz1mwJrkXu2WWBJMzwlEvw&#10;poQhDIdP1QJJJjsIcFyyYFmzO5X2emMeUK/xJmeX8THIAHo70GrGmRK6Nk88AjZyplrxnQBAnVbP&#10;L3cEv/3iuHAv21JQl+qgzWsyRETQSveRdsDpwMcZRFiKohRFzi30nUJDFtXXO5R0oskRLyIQnOrn&#10;QTuSWOJ+dfYOMk+VsmJbzThmZ/NI09oDAEehmG5IBtY6m4EK/MwpmZ66GXgmFuOERVDo42w9+9HU&#10;Cj5QG5nUteH97R3/8z+Cj/cPk31R3G4Zry8rXl9WbMuCdVlQUoKmFakoUlHg6Gha8dgbHs8PAA9z&#10;BnIx1pP9wL7veBwVR1VUTUC+AXnD66lYVyvootv6xYhaBVoV1CqopzEz5QwUteuvvRtkxp0M0y8m&#10;LAbGEOcpqcSNuAmSSF4nSVYwJHtkycYW5jaB43m4D+tasJSE1rN1VJeE7b5iu694+brh6293fOxP&#10;vxbBP29vkNxR+xOaTmPSdLa1BGNQlQJIFrv/DKTOZKo7HL1DNaFX65BqDeOEtllPe9BWK3rKSB1o&#10;qaFWY8IppaCVBT0bA8+yGFCXa50chKHsGhMDklsA6WyzvoY9XN0OoLg+9L1zPRxna3KiqAQ1Epmj&#10;Z2Muq5mucqC4MwhEMO96i6AyUVhXT+ruXKfJx1FoNB2QOcf1AxTDuXPbMZyTi/9EB3LkTu1M9gQv&#10;3Il13pJZarKpcwAw+zzJbWnKQGqIe+FnAnDQu9mY7kw9rUsU3XojG67GNY90k11j9gJC7xIPgqSo&#10;I+JKWfv0m47RVq6HR5jjZtk7kzrEHXeBeJOE7a1GAVzn/3TYLqnn2HlPavVJLxOgEq5fGsElxBlB&#10;Q+ePDp7wfNUdbiDWBOprAERygt64yRYLelNjS5vsjy2OgQC58HH/iP2fPhUxojnBfUPrslJD0CN8&#10;Lj9bM117yKDLVsSEMmzPXBSirAOCVBJKLnb9ziQSfoRoFMD5JZBIvMy/H97M5IcyUQD6jtP5CG8C&#10;I2D2RNYARbhMJvHYwOITBoocbZWSgaNlSppR7xP4KWL7rNFoMn1R16eMpTgAzovkx1nx/vHAeVaU&#10;QgCgNWb05mwe2tDOivNoOE/FWQVHE5w9oXUDkzCJ2gHUDmMYgaI1u+ecjE0r0QdWmK8WfsQ1vlIQ&#10;OOu6I4nJjmcJuaY5j0QG2UFLNrYgANbtf54BZA92dP+ekqI6a0Hq1l39eDyhreLcjbltWzK0NpzP&#10;3QDmqWBdU4D/SiGYDZf7UIX7uc5QUMdYaYsF7N85FSCP5FOWjCwJTa0I/mhqQHYxWa7b5qxNZFmy&#10;zuTsfmf3xoPH44HaurPmFCSY/o9YFV4Q8gIDHDifFFDH1lm37fRgMcKLx3yvehpjzvO5OytzB3IK&#10;W9eb4jwqnvsT27YZmxMTfcDUnZnsWlNBkuqxjhqT4X5gfzzRaoXAQF4BUknJmZDEChGqgPeyJDG/&#10;I2lH6qOZyuI1BRklbuuC+7a5bu7jfIsxVZeUjKWYdoDJGbEu07Vk3LZ1+E30012DsO3xbBWnN6iF&#10;7ktALgnLukCb4jh3tHMwSJe84MvLK7ZlDbDLtq5RlN5uN2y3O273O2qt1kiigDjjY60N1RkqjPWv&#10;RIxvny/RdBU2RDxWqwbMU+34aUQE9Z2vfQDflSA3/87XkOac1trfp3VnlK8Vkg5Iyt60R4bFhOdz&#10;x7bu0YzVHCCo3cbyzLGh7UmOMzHnGMzEWAwdNke76cXbhpKKjwyzhGdrNXQOVNG1RTw2krficuzg&#10;Ou0xdjxY0bv55iMBOIEHACQWTMOFmmJVaPiX3WWYdh/uA/AeaR+6536MkdSYT1vKECFwdzAp8RwH&#10;gHryW5lzML3pGTgHDg75Hs8Zsm4xWdhxB8Ww0EM2MyAFC2CCIGtGgYFAMgqyZjj8MhLHDBHCKbeF&#10;sTjd1zwnjp8ns7qd096Zi+BaE5DvdiYaRZjI9UPOPB19MQHWdcGyCrbtjt++/Y5vv/+Bv/76F/71&#10;r//GX//6L/zx+3f8/sd33O8vCMYLjNhZycjtOkDAveiQbiyTota5odUnVKTuPn5Dazta31H3dzzf&#10;/439/W88Pn7g8fGG5+PNbHizMb8G7rHIcPjL3oHuZwKeE+GasnASN2xXOp3hNDy3ADXMfhNlw2Wy&#10;T1kZE6xhj5R+/HUsTy4GjFuWBasX/pnHmxtG2WA48jL+npPvSpA9/ScCAJvrk/YJAIiuBpStDXo2&#10;6DkaSAQI0Kz6JAH7Pu4pYtmEsK3spmdnPQuzOWx4DhZkuB02uejxmItLEQK7D85f2Hp6bOo6BP67&#10;8MEu++pbwjPNiq1/nwsnPO/GAJDQ0ohrejegdE6m+3PvaEmtYNqnGMqvqbtEmTm0Paqofu4OF03L&#10;PZ+txnUAcLC7geBFrQhpPov5uVgKchLLbywJ+TSgO7/KnkN3wuXmPK0p8Kw1QGMha81zvL6+Fi/A&#10;c7cSTCKIJjC3cx7XIdhRFLR/FjOJ6zWJ9TcdrBGv84zZcdRhT6fQA7Bmh1GQGeeX2jlUphetk+fH&#10;TLcmZG/ssrhe0DrZt+DrAI/fGpC94CpAazZZQQE7P206P2rvLa7belNoxPLZGzhH3pPnQ1Airz4a&#10;3FwveFMKWdIF5rus64pj33Hshzd5Vm9ys1iPzevd2YXrWXHkEuevuV8FVX9v8x/YjECgoDUiSDQB&#10;2pr6HqeO1EcuhuCblAD12AgKNGluj7vpTy+IBsg4NouHkmd18g3E99rBuxZXacSM9kYEHv+iBjLe&#10;PHy5YdMB1WTrB1ghkvlh+lNDWMMfgV5rHIrZh9CLHrHfzd+ZUvj0f/rjk77jR8dC8Evmexqqbl5D&#10;XtvnpVB//eWp8tMz/XPnu5RxLbEsOp1BRFwQqnl+C99HXrnylnR2BefrmD6Pr7rogvk6Eb77Zc0w&#10;zpz8vBoXH5D7q4AV2QnW4efKWG9rdDS/q897MX9xz7vpnrHgw76y+WD4lZZLQDF93HOP+DrVhpSq&#10;xTnMsXSzME2tsfcUL/KfDedxxtlShU+l6thuG/JSkJbsQMc+bKeOa4qY38+IYRfcr6gJuc1snzqA&#10;CEtCXSrKeSJZ3zZSkWAgrtXyLlGDFoUm5p1hOUzPXalY44DVijWW76Ifpp3u/IsMTauGyfZa7xUA&#10;OosE68rDIZnkVHV8/iTQGradP8UhHFdHfTMLJn8x+Rr2fYBPQlfMuU8AA4T/Sdx05F2pn0ZWdvr6&#10;SVQnp8hllupAf/GiAWAYh33WZPZUu8Zr47VOOYHxO+Yc4y3B9bpeKP1n5iY/61mdHnHJ1NeTjpr1&#10;e9ylDnBPYMEkluOT43hVxSEN4ezQG4k7ua5zxIUae83YxNweie8mVfPaXzddlTpLQrdObnP8O+4N&#10;o44GX3tmiJt64NgEXkEM08wz0LOia0ZWdVtuMtvV/TLxGgF1hcCa9Hpib7z5jaoIcIcqncSLGeJK&#10;ZkkQybHm3CO6+ATtqzfFDsm/7k9VQJqiny18hZQSeslouZhPmUaeXdIAu1kdJSPncS4hmGQwNmQK&#10;18fPcX5LQXGwE3TUQRjnEUDFv4P3BmtAGg0RfrY/H+yQefxSVj/7MTxnwyrNP9jaWv0NgHbP8ejl&#10;vvnzwGh4DBHqUMZ+8Dnhh03XDBnfea/udwplMfSw4Hq2RwwYRFduv6jT6UtfmkR4/pI1oPWepmY9&#10;B3qmcT+zZIUnEyBcDd+ADU86gYDD56XZ+8V6h271mIBnQ2C2NWXL8SDk1wGASZwcCEGCBQC92OtK&#10;SzidV6FWARtZpCbUpsitQ6KWh4g5ZjBfNEpO+QdM/ryRJI0c3SSVw69ygF6cFcof81afYvAhtsNP&#10;+6wjZovLWLDDYxY/twId04wmcOJ8DqiH4z+XaQKxL3cV/2ZN8Krnhzaedff8F/tb+ckwU/5lPAkY&#10;tLhhANzoDkP9k/n76WdzugbLFheWzu2cHE85xWIYy4XwRPqZ46H2hfSEb4KGQgsTqBpsfIO9Ik3G&#10;cigC2wjvmvEr7/4pRL0iNlZ/vksq1VmJp2QAGh4YT5jbOts9coSjHidOtfE/mlmsHIF4coYA+gN0&#10;rpIvkTpT2nmejpT1xIA/elc8nzuAfwYD3bSmxgRW4yDy4AVbCx0EkUBZd3W3trkUzAjdWbQCFd3D&#10;CSNqf9AQ97gOBgC/Soyx0Ixw3ihTU4uDvzfZ07Kz/vRw/umS2OLlzAKfJ0taQ5cBmkuOJF5zQt4W&#10;SzTw0HohV6AxFrCUhKUkLEVQckdChfandzB1aJ8YeDyhHqwbSKFwS0mDZcdZEWaXWgCkUqyTXgS9&#10;mjNV6YSzaARAVFG1GdDH2RxEJBKtXe1zgqGTZ8CBChBzIpaywoqV7myoAafQOjR1aNYohGca+m48&#10;B/DzKJ37BwcNZTc0GWyuHaB8kx1bn4bz3EFibirQdV3NiDYDJkHVQH+uC1qzrtgA3YU8ASy6CBBn&#10;FAnGfiVWXK21e1EEobN4lm0MrhUbrCh+OBW0ORDFqXCzU0mT7VR1nOHuhjcKqCmFc0HnECKx3r1l&#10;5LRhW7Ox5SRjrVuXxeiGWeDXwRA0AzBHci2h5IqWmxUwZyM6BdiWtGvorUOb0XfH03qLMyUCSyIs&#10;llTM2Ua6/vPjA+8fe4xBud8yXl8WfHldcNuM3WVdFrvGvGK9FyzbK15/a3g+Hng+n1akbgCcZfI4&#10;GvajA+8HKt6xN8GjCn48G15fP3C73XG/31Gc9SiLdVJHIVMTIDc0wEg3ukKOioTTbIBWO9deQEey&#10;cboKwdkb9lqx1zpA0baJ8R+TmeETC8JhIjCwlOxjwQ0gGHopFaTcURbga9lwfy2o+pWxGm5/Z+zn&#10;O/55z3geQHpWAAdS8mCiZEgRyJKQO5B7MlCBuP5QmOVQoNWEVgWtJvTFQAHNgeg2/p1y0IBusVM9&#10;DzzFx9U1G+F9u+02qms1NomyGStHcnlPQra4jjMBtSfUU4BuA9/cU/XO1sm5m2wY6BSJONvfADoM&#10;lkALxFqj3gLo+JsZJ6MUu0wHiJMsiIpujBpTQbb1FnFCd1Yesi4RhBtddFOAkbxzk8w69DzoR/3k&#10;Os3JAYEzMhqwX92Xmp9uiXv1YrQFrZBysZHsNKfNGLbfRhq03mCj5kxTmL5WZy1BrCGT3Vlcry3F&#10;1nBu8pgAHnabGucjK0cNI+SK7BYRVPprqWPt+3zNjE819qUrgf2fAqw2gj/F8EOSJDSXuiTJzorr&#10;V1PFyQBIS5l3zGysAzdaq6jJR9jX0/1bXtcMABwBK1kLe7NmmNpoc7szQXmAhCnIYtAgDHg5ItgZ&#10;Er14Y4GMMRh3Mv317r4QfW5ui1ueSJ6YH8mmDmZtuloRq3e3W4YXGQlvMWCBJaSn7q8+wBhDrIeP&#10;PwdyxnRbY/Q1/cEB4piCsGAC4Yh1A993oe9o78e0AiWaeT8FR2wBlqj1YpshYswOJw/K/TyJiAGp&#10;qd157R6sZwBS3If0olZOGdrNd+itOzBIgkWseVHbmG0cgF8VZzUQYOuwAqGKJ5n43Qqmoop2mk+V&#10;UsdSjI0lzrgIxKbShn5RVTS1whwUI+GkZH+j/CuddojfP9nSSzZGIDF3EEgW1LdageagHfF4Tw2E&#10;WdXkT9Ch7UTdBXsWlCw+Xp2FemOT3bYN6zoYADGfdweSW5NTxVEbjv3Efhw4DmNIS5mgJPg4SGNY&#10;6aErTLZqaziOA4B3MCLhtix4bpuxkzmojGcVsELsvu94Pp7e5Td1YyMZ67Y3uYmDMFtrqKcDFbuC&#10;iVMC1CHZQHlpgUjGaCRw37orajVWZdor50lHVyu6nmfF83mglBUpZyzrFr4bXBd1H9cNMcZCxuO1&#10;djyfT/z45wd6M1Zuk18DEmePj5ZixfyWM0onGz+Z+W0UNJtK2LkrIrjdNrx++YIvX744696BWluc&#10;6aUUrO43RNPF1KS1ritutw33dfWRgqZ7KdM5J2NjXQpSA3IW1G5+Z9OOnDPWdcW2LXh+PLHvDzze&#10;H/j4eODx8cC6rBBVLMuCtDs4z8c0m9QJbvcX/P79z2D7FEjo8iSCWjv+/vs/2G4bbvcb1nVxPQf3&#10;84ozaAFwPd2bgTb344nWKoz1H95RS//frqD31e/VxnTW09utPIAy9vwBTqejImSv8EJ1b/5aH5Fs&#10;9unAm7zbiK1m1xVsW8rkJRNYDgRNZsO7A1IdQjZeXwlw7lhKwcv9jvv9Zn5CdbZdKGo90Nso5rfW&#10;ULsz13tslxy4k1JCF+YXyPXqOSoLTzznksNuE4hpvhPXjI0Ak62OhHJHSiYv6stIe2VM9NWAVqlZ&#10;PoYNAgGyZWw3ikq0F7137wi2/ECmbUkjLiN4stcKJl8FAsk6xq24Eb80dfl9gbkL6hZoBNLSreBS&#10;UsGaV2x5xZpXpGx5jh7owRGbM9+SWkKqCakgAOOElluPUbLxPpGbsr1Rv9ZFEiQDZ+3op7GOKarl&#10;2wiaEmMFXFLBsgheXl5xv3/Bl6+/4fc/vuPbH3/it9++4bev3/D16zfcX76glBvYKKRxr/ThPA9E&#10;NuKgwTBmvywNkhq0ndBzx9mfABrY3rU/3/B8vuF4/sDx+IH9+QP1eFj+oe5Aq/ZAh2TziWMj3G+y&#10;wjX94XCkEUZtamzi7wn0Y7tBrGU8RshAOfNsRshxLILrCPsIiZxiceY/001LgLEoW/C8F3OPJRtI&#10;20TUm48JzqvV2aBrgJm0K+ppo9+N4a8BZx2jsKNTXQ3MVJsz9E9fXSEECzYNYOtoMqHlJdBqirfF&#10;53KEbwFmfmOLBCM2985HQMnCx/UbhbR5PQU6xal86gBygesdlahxTrlXg0kgRGbEGokePgKAMHxl&#10;B6u2jia2buaaB9wvPo1SlES9QiNgo1JraqMa1SaknPUcuR/AdHh1Xe72oCyLMb2WHLYtZUEqgrIW&#10;j8HsvpZlwXLsKDsngNganz4OinqTzYWnyxxzehEr85YIdolfYpwRjzHH1atNBvAGIE+ABvOfb4+t&#10;z7xkjDvjGlLE/HEpHpfp/Fn+FnOf7ihKe9wsjHVtVwwA2MeZgQJS0LpNuDDgvccCN2O1zkfFXjvS&#10;2Yx9Wn3UJtenGRukakfPBTlnqIMshUvo/ZU992kijDdD+ZgyKQ74W8jel7Ctq0/dOHAcR3yv3jRi&#10;66jhE5ztQD1OywMKp6msqEdFPSqWxfIHuXjjDGwCDHKOfAl1EJl/mTOIffazDnEW4EwdK0ipoqWE&#10;lKbGNFUvQWgwizJXGmfdzxplEBixqzGdEmyIsDfjmQh55PsBcw6L+SFg+F9DkuhnzE1y/OzPX5Q6&#10;nWz25wf10VzUDPsQPwNsFNCQlCEvHgqOsynWoEj9yDwXlSnfM6pk8RkaujlAgP6y+ZqGCprXhWd/&#10;As77uRx5Pdr9aXV8v+fr45ry/hSAlyYuJnreTz/4GPs87nvYkbGvP3+NfDl1rMj0e/5Rdb7tWBuT&#10;xx7XSMBDSoLPHxefL7xS94swyRvfB2MNJXnLZkrIs63JHSk35FqQyQro8TBEwu9v7h/XWrEfe4z9&#10;Y8Pc4/HA65dX3F9fcH+9O2EA815+pVPjDqWQUk4fj+AfcVAaryPljLIsqOuJ81ywbAu2c8PLcWB/&#10;7tifO45jx3meqD4th5+janEsBFbA74KuGR3wiR2ux+eGUhcc+gdzzXMIj6E5rSGXNn7IKU+5xFoi&#10;DtCss8K3+aRn+FzW90K+uIYRX8iVzEZmHxKeizL9GkA+jBjephkR6jV8Gq7DANhNlXEukQuZnTcZ&#10;l+32YpwtIJosML7xgjmZJ3To9c+TTRBbC9pengPt6P3yquEpxVm8/n0ss/70uHzx+E4/x+9nRUff&#10;5fNtxrYMv2Jalkne/N/xnkMvDh0ycpShazCptmEUgtkv9LwLRJdRA5bP9zrd2wyMu7hRGG5XWDih&#10;FLLq6XE4AHgOsgNo6Eja0HpG1obWC2rOyC17A7LlAyQ+R0ezDy/M/Wcr/3QkzRE7jylC4+J5fulb&#10;CCRAeGb3x7rTz+uqrr+4Hrw7nivaP4XuFefZUL0BENN1pJSMaX1xxvUJABXnmPc1yRbXtmM0zTP/&#10;PU8HCN3ofuBsHyLGK970MTUA8b2NuMOagCYw0KcvjdjjEqNeYk+J6S2zHwTmRyJ+Gr6JAD7CvnnT&#10;66Rr6eeqA0kd32P3NAF9hXLNfwx9zhqGcHKT5zVS6A672eb5Ezo0yuPmBoikOlzfsI9A3O88mnbG&#10;s4DrKoJG3RWISwm78BlwnKCDAY5xjK9xKhnZdYaoA9t7H7ZzMlTU9GFNOyzuBq85RQ6OpGSIezJf&#10;mKnwJBpAvNSnJvrm9zaM3bBPYadG3Yt6KhqQ+yCLsvUe1/8TqcQlJh8+Je9zbB7cf7KL+qVen/dw&#10;iOZlH1WtgY/rYpk35mo0dOOg0wCv5NJLM+v9+Ny4VA1/7eJPz/5jAiCjHj7fy6/sWvn8C0OaTgZz&#10;8oZDkc0Xxhtgsv6yYnzVSH6StvpqmHgQB/jPHDtTCCLTDQYIUC6rJX6ITe97oAWQEiMAgPG8cGN8&#10;E8IY6FASymDQDtoFuf/pEH/+mg88A+zxsCIhEh23jrTvwIGgtTZGAEUuJdbKxkc64Ch/mgvuxcTq&#10;jrkVtQaYiU5Q74p933Gex1RYJ0jREjrNDQgUI+ilk+AdkwaqmqRDu9ECu9Fp05g/AFb8yNnGRDlL&#10;k+i4A0zOY/KE0AymnEGAQ5ZmZej/8XdkU/DuweSz7ZMAvap3G+hQNsJORwHOjuqdsmS9NKPl7BYl&#10;Y0mAoLijYEWMVi2rUrwQuxQDAi5FrOAspznZzcbcaMg/sJQNy2JjgU1+FC0n5JxQS3b69Ylhp4+O&#10;LhFB9qQcV7SqgTCAofi4Ura3495t+3wPmnXm1nrCDMpIWAAGLEllwbLdkFIOuWitQVoD0FwGrFBV&#10;krNEAeBIAx5LJCpcMl+kydjwfLmKcwBtThnQjvPc0Xud9i5hXReUJEY1e1hxk6hrno3OM9Kbgfs+&#10;6SwyP5SCIJ/sQoCbsXRQ2uYu+iQZWTJUxRJjxxGMIK3BZGJJyIXnzR30kKDhIBPom3MacusAQANd&#10;Evpon5m3NcBtxjq3Ysmmm6wY1y+d8PFzINIFrS7o2cbvRMcvAzYAhzOlnMcBjgel7uYXz2KyS/O1&#10;UfQlY39WfLwfOE+NUcL3LePLl4LHw4uDLy+43++4Ewx4W60wnAv+/s/fqP/+G4/jh4+HMmf6OBr2&#10;s+HUHY+z4+3Z8M+z4d9vB15fP/Dy8orX11fcbjfctxvWZRS9c0pYy4J1KbBsqDGS9PNEO08HOZpM&#10;ZzIR5WygYAj2euL9+cT7/vROaHNQA+jlgZS9dQvGJ3ZLrMuC7bbitq348nrD1y93vNzXcJIhQM4r&#10;lgV42TaUzc44wbZ5A/55/7+4/zvh7aHIuQI4rYBcEtICpEUga0JXoKhYDUUH1TIDnVYF7bDCPnWo&#10;jfKuPs67RQcnFFBRVNfD53HgPA8cx47juPt4bgtk7i833O8vVoT2z+R7AorzTJFItzGTbtG6oiGB&#10;nZrZ2S3NxrucJdj4oJwd3MCCjAOvQLZaRPAxkiI04VYc7/Cu/K4BELeR4Hx0C0Bac9YZQW0Vz+cD&#10;z/1hoJV1w7qsbs5YuLDvxjrBeyCEbuhdjp9VJeuG+0Buwwj+47jA2baafc0GGBVBzl7MSyPQioK5&#10;J9o+N1y3ViHNHPWmBudCsqJwI2h79pckGWi7mN4VEGQwRr3NQab5BLTbpncvwar7laynXUCU7rPN&#10;4x7DNrgM9tZQfZxigPMPVPMAACAASURBVOWcKaOeFfT5IWKA1IVdOGYcJYvJWM4DfJYMTL2sy2Wv&#10;JFnR5qw1fBitzZkQZpDPr/0V3vc4X/VihxQSjD0iCB0d/nI0UFiqSESQnZWX7LxNjJGrawPHztGM&#10;j0DZZcJHRNuwVnv/rm0kAbv5dpIEqQtIAKZKEEOGpoQmPwMAe+8BjDdRkIt94brUdkJPAwEq1IFH&#10;jH3JvkR25QyR7HJkemk+C+x8tLXs6JqjqG2eSPd1DSFy3c+O9mZJwqRIxZ6YZPiScaaAAXpLNuZ2&#10;AcKuitiZOI7Tg1u7fwLE5gfH02sHarNH6wbu4iNyAik7q5yi1RNHrcgZECQD3uNT/OExkJ2THmPf&#10;tKuz0mYb/0iDEElWy4Qkt+VMlNi4wExhMon1qmLXBna/d7CA4N31zmJd0XGgI4HjYxXbuuJ+u+N+&#10;e0EuC263F9xud0ti5DySH9SDtaH1E60D59nw8Xzi4/2B9/cPLKuBdtfNgIRbWZCc5VQjUUa/9YFz&#10;P9Grdfyjm63d73esxf0CbTTjYb/2fcfz+UReVvO9hbJlMdZxmj/A9TfgkOlApX3w7JGChcGMnA0A&#10;CKQBSO/qLHMGAARYfPaHWsx2nsbs/nLvSKlgWQaDHcEZtVY0B9amUqCGXbFx1Y8nfqR/onGnJNOF&#10;3YEVOVmzQtKMQt2tngTtzQGAbUqq0ZdNeHl9xbdv3/Dt2zc8Hga8O449is7rMppAoujkgIPeG5Zl&#10;wX1bcdsWPPdmDTnHHgDgZS1YlxvWZUUrgtwTSs9mK2EAQI6UeH58YN8f+PH2H7z98463H2+43e5Y&#10;lwUvry+ml2C6mUkvFQMA/vFdYlxmkoTTi+D7/sTj8cTb2zu+/vYFZSnGdOEx3LIUByCufk1WvG+9&#10;Yd+fOI4dZLwzJosU8T5jdCb4KLu1tgF2ToJcCjIyZuCQpAQhoEVNRrufmTEikA0f1hzovYmYmz0t&#10;yWd7tRRjd6ZN5NQC48QHtDb0aiN/Tac1rCXj5eWOP79/x3mceD6e2J+HnYvztByO+zp1kqUoeAkg&#10;yJcEqjH1jWQoE6kFZsutSc1ea/5gtYR5ZxMFIkEeNtnjavpgSp1oq+m2ynQ+kLGsKwr9DTZresMZ&#10;AYafE4XQEWdSP2jnPU56bgLIEowy2JFGHE1Cg0ilcD+0uTeRQk+I2iixRQq6g/+WvCI5A0oLAJE3&#10;vLjdEMb4VVDEx8abkTAgcrIEeQYB5BJxalfqAzZgnSb7zRqsehNIUkheAI6RKcYA+/3Pf+GvP/+F&#10;73/+C398/wu/f/8Tt9sL1mXD4o9cNkt6Xtjb3LZLNzsP5g7NZxAf7StSkaSh48RxvuPcfwBaYeyU&#10;Fe9v/8bbj3/j+fEPzuMd5/4BKk1BB3oDWrVzK77/9G+hI8fFQzsC/ZApfunld8wJDMAfU8h8i47p&#10;LadcJZPkMfI33tWbj5iTdMBfKQsW/0623fC7XQUMVjAWhwTQbgWRZoDOdhgbvEaTkqKdBmTttRnL&#10;X3XAYOtQNiEQ1Nc8r6CeVxA46G+ABaXRJ/X1DH9HPSOCi482wH98jJz1qK2weKCR14UO8IilhDXi&#10;G/XXKxxYSt8+miWpkeB+4pWJlDtJzSVANKdERtCVQTKn0Vnx1P2XjhQNBg2oAhvzKiE5MwhQIIi+&#10;HebP/Zm9WfGyto58VuQjYbrMAQBs3iADxeq5iEVWH/legCQoKNh0uwIA9x1lMTmTbPdSW4U8n2Ff&#10;U8lQ7ajNj+xEBBC+JVOHsWdpCLavt9XLPgW285kS7tmI/2eIrcndyDkjwCUSzLvcmvF+iD0fKlij&#10;SOz9iiBATRibeLWsNYslm5LF3t56/A7onrdRj9tyqUhHg+SGrgdqHTB4mePhWtFLQ8/F4lmXebis&#10;ateoTXAMcMoJS3F/L1vclNfV2EGXFe3l1Ro4PMf5fDzNlu+H+cndGf/6YTnx5k2LSpZ0wbmsaJ5j&#10;W7fFmkWXMmwoBNAl8mhkHFGMGDx2N/bD/xG6y3ynmlKAAOkf8N61K5oY82vYDIoUG/fm/YbnYJWy&#10;JwNIyHR8uEzDtwp9GZc5xZDKWtjwFQj+43swT/ErdhO4vJnwRvJkSGJcx3Rx82svN01tJHF/zP+a&#10;5Zlqg7yWaW3iib4VvBSWQC+XPoFVxvaFcfzpa7yWBU/XY5P+ni8D1IHcc9+Dz3oYmPJJXIOfdMhY&#10;Cy7NyOEJfrEl8RXvpRprlaYXzPmsT6/8+SfV6dpGjM76zCxzs/zo9L/wFSZ9R+k0xhrL2XOtOKWi&#10;uc3JuSN7HMlGGAK/ugPIrfHzgIjgPGws8OPxxOP5xOPxwHEeUAHW2wqooGlDTOSCF9KjuSTF/br1&#10;c/Ytr+kmibqHgf9sGkXzMeStrQ4ub/j4+MDH+weej4Tnbnlk2irAG5m8MUm87pyhKGK+cXYWU7Pp&#10;1PnDp1fVyBEMgKcbAiWhzTids9oK2fyF/DBHxtbxn8QlRGxqCnchjRyQjhowc1dDIux7U8u/9TZA&#10;gLwHQUK2jI6DRMZh/6zrrueH10wQPV9jtmo+c7M2iHGcV/U0veesemRSWeYkCAD9dNYp+xeQZLyl&#10;zN+ur1O93OMcM356OeYLY99HuCmuo+b1p4ri9X0G7Zk/MM481+ny+nEXQzYkNNZP1zqD0nxR4h3F&#10;96XrkA3XctP9zXn5qzRSrkOqlJV5UGnGAQjfyV9gZAMNqXdINz3ZUkPuGTW3yBuXAAGOhhL6+up5&#10;sTTJOc9n5MqJe5DB0Bbr0U0+ZptXnFCB+8fVstPQIWqxL5fIUAASS0vforluHJiWdNmvZTPCjGW1&#10;PJUsizUXZkvCjjiFa+2Relx/v/hbUXPwtU8poSzLBeDHtRMRpFxG/sLxD1wfi3VDsC57P+fD7WB/&#10;alCjPAhGk2SSn96jdYsnKS+qzHeZzWeTxmd9wzpDSqNp5CKbLstzbyP/NvL6CUmLk0Ak11j2M/dH&#10;/f7bEF573y4sJsTecO0BXGT0s16Z7yNYzqkUSNog8JT8rG/9tfF7gkrdR82CXBLYJg5VA1E2CfzH&#10;OPvD/idiozrQos6aJ+xRGmvi92S1GbXmZX5n41VyC6AJLUv0yg+1ffXhZHrfeZ2IKwp/mc+bFGys&#10;72QPr+/lvpZOvqeYrek9ObvmaKaY/W/KEaZzfrm+8ONlyI5/p9gF+RLvm9fP975oTl6xPz67pDr+&#10;zhxp3NB0fZ99wvm8qaozAM5ayAVutjJzOmE4o9PFzBZpshPT3YZgQi3ZF5Zi+BH+/qP7gECFrkQG&#10;X5UWAwBVc84Wfw92Yc+Orfxvj3nhAFjyXPGr9b78dnYYpl/PYLufNuPTf3aBQ0nkXLAsDXVZsK4N&#10;8GJqrRXOgeoJ7xT7FApWe3TGxvrMbqYHvl0MBAXoZR0ITDSnf2LkUc+9gTk4DbAFZUfhY3W96695&#10;AWc+GAFs8wB6HEm/3m5zy20tqFTsvnpnobRjjGrVOOC8XxsFJA7uMmS0EFnvbFuAQuvpQMvBgJcc&#10;uZyzhLIhe0OMp8rOZpdgDgo0trgmRct2vcHsxa7pnKZjYMXtVtU6nSg7HVAWkv3euI7B+gQd56Fz&#10;532dBGj+nMexYz8OR8vTOGsovqHQJeLwWckSwGl7oQHGGyprJFgE/tmeuMUkf0mSjzAuDgDqg2HC&#10;94hOQ/JZ6Tkz+ZddbDWYVADxArc6UGB0SWoXdAf6QeEMPBLjXrSbku/daaSaIKXRuRUOsEz3dtEV&#10;XCd7roEnyEDULEnlRZF4z09KpEc3uwFr5sQ+G+IBQcodOVVD8c8z7ckAyJ2f1EzLOQCjNKqWsDZg&#10;QxKTXXVHdh6lDZDFcEWWhHVbsa4rVge9lZxtLNh5GJjGdQnlNNiseg92o9qMGa02A5Om1FGyolX1&#10;chSwFEtq1ab4eJzYjw+8vZ+4rU/cNmd8uW14uW3W6SwJZd0grSHlBUgnVBK6J8nPBvTniaofeB4d&#10;P9533O4fuN3esHLEcCmxQSkJCs8CQTVqRR3pNp62FBsNvK4rlnVBXhbTy0mw12oAwOcDj8eOj48n&#10;juP0ccLW8WwFiGTjB84TrVYDxAqwrQX3+4aX+4r2/RuWAmxrRoaN7+09odYdxw5I6gbog4Cds0k6&#10;UlLkbHTPyb9LUigaulZoT0AFVDKYQkiTw8WiTj0SKpIlRKl/ch+6+OJyDQYuwM5nbRVy2HtybCN1&#10;DADUekLERnqZTjC2udZtHOZZBVINHNKiE7GhNlNuJS8opSPnaOVFSh2CBJ2AyPaYGWjNhgkd0ZG2&#10;i3NpaosANldo7N9w3SpOdWXHn474WA/AbE9XDCBjPICUGmpqyKliXs1gsyATBjQS8hydREA8WR/6&#10;dH88wa35soBBUQs/KAmTgT2CqdkRhXjA4iDEJDCQkTPicZzpJfWkCFB+54f77TLACF+Ea2BCGwGa&#10;3T6BJMPfs/XgBw2HdTiwvoMyAg3VhKSKQe8hkyyMfcakzwGJRGbKyeSr5JCBlBUt27gB6PCxWmto&#10;AoBAeiXQ2h99AABNTkbQIGJyFl1mCiRlIWAsLrvaRM3X0Gn9CbaRJECVYIrNQt1gCYtOBi73DMZ7&#10;A1rtupqPYMwJWFJCyW7TuoR8MRCX7oWtpMbym1LsM/d9To4x+XhJhk7fzZ+lv2zJXYgiJRtvrzpG&#10;0I7gc+gfgl+uX3r5zv3nqEKBj8TSgq5TQvVThEV/iI9G/2iSQ1WdWG/G61lMixgFcdhs/wj8o70k&#10;47Q729XBOD2APKOxw5JZ4swgrINT1i+xbQTnxhimnnwx8CMB2SW6Qgl8di+yKyDd2dcVOTXbA5mK&#10;shBLGHsC31tmps/1TsRkAyYjAmIDhnZkb2xoXXHWBtkPY+zLO1QyNtkMZJfSBGyogDOp7D5i+f3d&#10;2AUezydaX7BOvm7KGUkjrWSApVhQ0/UAQBYaay4wf4eNbSKwJJwDIRYHBqdgZede+140Zynvag0D&#10;3Qqy9XT7CjiorqElB8MEcJX6jTGf+bE5F5S8+OYiWOhm3Rsy4QVO3mP8J87VKcn30ACxlK3eG1Jx&#10;4HPJJg+9GaA/Z6xrQW3dm2kobInfzJa4bGvvcRbWdcWSM7RxnKDpzl5PAyRqx7YuyJOvYX59cuYm&#10;Yxz+0O5je5846xkJPOtwbaj1sBG+tw0pZ6jLZMrZgWsLej1xPJ/GKr08PCnVg42/9cGgT0D1eZx4&#10;7E8DfaaMM5/egZ5QlhVmb0xPL8vqrP1Dl7RmjLHqINnajCHj7e0Nb29vOM7dY1BxoPVogoKMQhzH&#10;dmNiJeJol2Vdg7WOI+ipd+y1PvLZz/ac6FKXmVbNvxcKlJ8ZxskicDBAwW3bPMYz0NO6Ll6MszEh&#10;Sy5AUqgau+PisYQspm5zyjgOAxOo24Kcs9mRbOypkRQUO/8c3yVJUJYxIpx5knqetjpz57yvH9l2&#10;r3Z56GdJQGb3rFE30YrE+ZjXSqHAKa77xRhcGxsX2VBpa8brnMeZ6+Rz2XdTNwljnDzcRzNZE//c&#10;Hk34gxHJbd7YslAICmMfoeJIgDF6ioEtEpsxud/hN+v4lcsUZVDchxl5ifGzUtMrGRLMljmXquVe&#10;mumv2/aC+/0V2+0Fy+0Fy3a3JpmUUMqCP/74C9//+Au/ffsDr69f8frlN2cUtzHmIhlMt0Y8rVNe&#10;aZJfMEfWTvR2QNth+qcdaMcHjv0Hzv0HtDsAUCv2939wPH6gHh/QeiDB4hbGUAThAR7XOkN4nKFY&#10;z7EvEldGn2B41tQhXHPm4Sw8aA5iHzbf/Gd445PrVOUe0Bdw8FvKDuK2WHhZDPi3lBIjPy/jaTAu&#10;pPdmM6ymBtZWK47TQH/ncaIeB+p+WlHdr795Y1yv/jpn/+NjFGXM52lt5KxszzSKcgSgiMfHUI5b&#10;tyawtRSsS3HQHCK+LWy89pHlBNMSEARn5rHNmXQDZl8VI3+N8SVCX8xf60Arswdzk/vY9/Faz6xH&#10;fCA88MOfMGcN4DLZhQAZGGwX3feuI7XRTAUZxUEDJ2g0BVP2FPAYlKMeKah+jb7+2ilbBoxf24be&#10;Osq6oCyKVLLFHu6X0A8kMz7jVvs4j4/972liBqSOsnhCAW0O9O5ITcBxsCzaMb6F51kYS/AQKRim&#10;jbxBjP0dLvmQNVWPKxPY8hF7SNCTxjbNggD+iSvo5UHQZJOxmZopzr5YTpzuqKqitmLxPgxAyk/r&#10;XdHUBhPUDiw5oeYEbWkSMg28JOgzt2ZMeLOPqgppBP7liNdqGT5wZiOyIxnNrhUsC/1PazorZbWm&#10;rW42OCdrijamLW/4VGtigR5QtTjoPAuO1XxNyvu6bmFHrWmjhC2lrR+1INq3kUu2793Pl8cBOUUz&#10;zNgvhSIbwCd1O9sq7neMIq66DUX40HYGJTT8+GzK3NUQI67159/N8iPOoDLAipf8B5jHx6c1sNeH&#10;Qye/eHt+qo4r5OrFpcXv5fJtCjG8PWDYh88fNf7tubP5XkPPTSC+z++g1398Bphcr5mv9z29MK3S&#10;QfJ/ua88HbtPF017I5d1FRqyWSdi1AN+vrppBSb9D0kXcPK1GIvLa8b72HqJYpBMxltMu+D57zC6&#10;sU5DDwEYuTXmm9xH43oIPEdHwHoSG53pDMqWg+lx7i3nST+PdkXRWo3z0GrFeex4TjkT3l4zJ9Bq&#10;QejRNL6uC6Cbx70YbF0KqDcz0ZeEIEbrxoO5CFFITpGH2LqB0yUBUhJSIaDKNqBWH19Mkg1fHNYy&#10;W+sBGrK17J+Ot8S+DAC71RZF3UOVjN5GreziE0S4J3HeAY17FpXJEsyfizj7tPXciyFbF00Vm87R&#10;6gaozy5OHsPo0HlgnO0dFHNtd37Mec+QUkkQ6WGzgbnGrtefh8vsP191JWM15rmYv+Y7zXcLjDMo&#10;Mn4bnxbrj+Esu0oZeZjpuvx1ZNwca/uLc4whV5+06lUvzG9xUZXjGgNcouNpYUX8vfh5n1/3v37x&#10;7/Rzp/empRm681MOc4qrh3/Lv/1s8eJ6+PNYiGErZb4GuxfDHfCsD/+X4a4CSAGmc/AyBOzySZpi&#10;L1Sv18XPj49Xz5cxHvctEbUmtnn86IwtASxnLsyxCTNO8+faWmcRNGnonX7qtDaqxkZcGyrMB+m1&#10;Q+LMSfhiklIYg6ibdB14gX5l8Yyz+f+RiYtIzm40ZrvkNmPK5YccpOGn0K8FrH4qIii6ABC03OLv&#10;c319TN7Si8zxOxtbgiVQvWETbcpTDNIwTNfOHIn8gqeMPnEuBaksyMVi28xmON8D9VgbP7/FVBsw&#10;TMkMAPxpncInYNzItUw2sUemxhAg8oLmo7NBi/bE3jvzOW53SsnoPYdbAFWknqBiY4bHgRhnwPSz&#10;EzM0q2EDM6HBwEXM98XvJqZzM4u/u4yFHw1XsXL41T8tb25+R8hwHyRyk9a5rO2v6k2XN/9fxN/W&#10;aXborjo6fO/5NRj6UsVyamw07In1uJFDFFdN1Erihob7GfED49DpzE2m6PL5Elcx3aXyvIaVuNi/&#10;2YqUn70JCSXOhPhQ1JePiY93N3lazEk5UCmoOcCiXkCiFZDhligV2gREGo+JHlQmRUMl6g5rV6UX&#10;y4sJIYlroqCMlaGk2j3r5Ey4IrysfVz67Lj55yQJhTF3bPHe4B3m4bvHd7FDqyvaym50uwoCAEXy&#10;SIY4a1IYXO/GpdJhcZ7KVeFOekMcos/rQZTvbGAVEv9mspNJ4PnzDQBExqU2Bc++dnQ0pkMy9KDa&#10;eBkHZLGAaK/rP7GlzNc/y5xkDw66dbVa568lLLIHFywI19ocuODbpw3oFaVMQT7sOgjiWxxUllSQ&#10;NI1uYgFKBlozkBtHHcQo4EhuufLz4qe6DAusE/fEYYFGHyCYYHhwUIgFTJ+MuShqb8heiH7sOx77&#10;AY5/5thNdcNYygKVxYE9roi6Tgl+Hy8iwCgczMI/d6Rz/WyvBsOTnYXshTcGnWT26LVNRXMBMotM&#10;aTBkAg7ElHienafuxSxHq4sBYJLLS1dj/BDAWQizBVHdjJ94V+gMpBlKUyZjJxdZpJzxPNOJ7r0b&#10;NOjiHCdnHmBCUWI9ZyedYNvWLKHX1cea5gGEjRGEYVAmxyLZWSoleZE2BcOfbwug6oCQFN1yksRH&#10;hio0wcbPloJtXfFyf8Hryx332x2324bb7WYjpTpH9Og48636yPGK8zi9UPqB5/OBfTeWl/1QbItA&#10;727jvIuXJRuF4rFb4rB3YF0y1iXj5b7h69cXfP3yYkEzBMu6IbueS6VCUoGmMhhujoa9PvH2OFDy&#10;B5ZlRVmWYIJMMoNxfX8UgNNbJ3SUJChJsC4Zt9uC+1aw3W5YbxvWbTUgQE44asP7/sDH84m///OG&#10;v/9+w/vHw0d+27i8tSxYc7FRKc8d51GdXtoAgK+vK15eVpQs+PK64euXF7OZKuit4jwV8mxA6pAC&#10;wItuxkp5AjCgYko+Nq6MTsnuiRgrmBaIFEMJuiyRmWYpXrgFYFxkHaoJmcyRNCBKm2+2CCqhh2x0&#10;vI1UKF5QAhAsZzZSvmNZMnJJ0F4c+GH7hsM+onmRbjCpedI7G6igBADQRzuKM0TpKCBwXKPGmQSy&#10;B2jJjW4EYGGffESDApYAmxwz6oRkXfvDOzBwS/aCpCQDWQaD4AQgss6k5skzf18dOiQyHioXCvjs&#10;ABploHfRWXQYuWcE/lnne7AHyXSjU3BFcF+SFCB7MrZlR5WWUtCX5aLnTYcPHWQMduI2YDCQzEE/&#10;34D2NBtSNXRvc8aSaBzoU9D+k/P5sy+nqigAGoMn6tfPIDEx7hd+LtkMcskoS0NprLonZHUgZsth&#10;3+AAyUbDrwponwCAo/tufOQ1IAnGHklIMJp2IznxdeOZ7WJx0+SDAsM/EKeMl0Q76IFaBNceZkwB&#10;Ja9NuxXiz2rsnYtRkiIhe5182ER1vln6q9oVPYnZjml95/2+BIZTBxyfR5YD2nqO6oPAWGMz/cUJ&#10;+MdzC4GNuOhobdzf7E9ebKx/liU0xujNnuiH8voQ78WYpztIj8X+SfoAVWfcriFPgA4A4MQMRTFW&#10;cJz3AAFekgUK96PNTNq9my/D4j/f6AL+g589jE6z6/rBQHDdwXndmmGKAwBabwby1zZ014jK0KbO&#10;yk4mURGcteJsJyp9fga6MQrZ/G7h+BuoN2NYgjkn6zqFJJy1o/UDkIzerSlCcsF2T5Bc7PqTGutQ&#10;NVDmfpx4f//A+/sHnrs1vnAz7d59tJmzz0AQXbIGpvIEtcc5HGFkAMATjHxSIsOyFSHXdcVtu3kz&#10;BW2D+8aMkZoXIWSMAD7P5jrfEuLZQRmtmk4laE/Abky15EIuWPJirH5+jplMH3G+xL+t0YYJfIz7&#10;FCtCiHeXWjJzxMCqBkDfthW3dQVZY7e6YdtWvBw37OeJ4zytIJJLxFfGvJjN19l3GwvnzJ2Mhc9j&#10;dz+vQVuLdVZtuG8rBC9xbQnq2RLz3Y+j4vn4CHBm790Y2Mhc3xr2veNlKbjdNmz3G5g8yW7LllIM&#10;uLLvOPYn9ucDH4vHvp5o7dpxcsSwD204nofL2TtEDTxV8oKXlxe83F+RnQUp5YTtttoYOzBpaB5Z&#10;U2t0OKs1xxgA8Ad+/PgHrZ0oS8GylmC2kC7WTdvTGLHcWsQWyROGCgPl3bYbbve7y5/7IK4Da2vG&#10;UK/NfXcFhHrbAD5NGlLFxEY6WDlMP5meWtcF27riuB0QMaZIsmytxcbuGiBniUTgtm2+Ju4fOkOl&#10;yId9du+xR9D5HCDsbFdj6LA8ixX2SjGAQKvNYo19j7yH6aI5eds9YTxslLhBps0Ec0oiQT5CX2Iu&#10;DFrcJujVdB/PnE2S9+aiUsKmcPyzAQDFWHZbR0894ir6PGRZTZKHp0kd1Z11wLPz0WgSemD4kuYe&#10;9kk3jNgngexoCNYH6GgsnHOP/Lm7ie6qSM56RAtxLQQy30RbpqidjQtAdabuJAWvL6/4/fuf+O23&#10;P/Dy9Rtev3xzfzohlwVfv/6Or19/x/3+BaWsWJbV9YGAI60tKEoYHTx24REBe3xn86E7etvRzx3t&#10;fOI8+PjA6QBA746AasXz8YbzeKDXHYKGJTPRbrmTJs5j67EjSYy4Jr4Jfkkzcwq7wz2mF7mwnI1c&#10;qDfe9u5rqBggQYnnRDFTY0egQMRvASB38J+NW3dQrrOFh7BzBXn9ntNRacaHX1s0tJ2Hj3M/TtT9&#10;RD3OyKPAn9tqHQB3/w7XL7Ze4o01Gk2r11F3Gv6vzOcTCHDfUmyUKMeV0mElk+qIpdJgYKKvPa3Y&#10;4PC5xhfhu1+AasO/DVZRfAYFjO/DJ+MffYoKRUJHsR3Mj/LcuzrqOgpWKSlUrEGpF0VuHbmNvact&#10;Y069qU02IRjwUhjsBpogE5NOh97AmtbM0DrZhM3fW/z3uRcgCzQPvcn1YsOEwnQbZLCRcIkU6j7Z&#10;yBt3B8DBgR6XcWkO5rRJOu7fJQdb+PsxZjOZUgSnVJJR6xEvdkMA7cH8BM+BuMcOhSJjNHqYovZM&#10;6BC3OMtR03DdSrk1/3kSDfpHqmO0nGYsa0ZHcdYZa9rtqt58oSiZj2yNFZmxgdr6el6UvqbFPOTo&#10;ReQohDmxCTAfvtKyjDHhuTiAOIEgwORNkSllLEt1AGDDeRzm10tBTgcOOSAguObE4UQB9TxwHuYz&#10;FqsSAwA2Z4FWVdzvNz9jV/bfIbvN9V8LWR7dg7agtmUJPXVol7FfDvhPSaCZRssZUmzwh/nwPjEk&#10;Gl9lxI2mp0eArvDCHZMl/KxJIfyqCE9ZnIu/kW+b4+ZPdY/rmww/ntfzq8Iln8PfM26fYQ3XC7Ov&#10;7s2FaUT5l78zyzSqgdM6xOd6nO7gP+EGfXraz/emw5Rf1o9rE5ZixOeRJ3B9Sosil5cOHeAA74vT&#10;wyWJ8bmhnoce17HWQxH84haYR8WwLcwxmkr5tR/FSyEQ8DJjXEbcmab341rM/plM+Z9u7vzwkWD5&#10;EdpGifOmRs4BgrgGGQPjG/rHNGM1SZB1aFcnDdjt+R6XVK14njsg5hdCFNvdag33FzvzZWEexcEI&#10;vhjmozZKL8wjRmA6qgAAIABJREFUNp3GOKn1hua63BqkBIsuUFEfV2/jNmMvAK9fHObbNE70oO10&#10;n9rvlbUy2/JR8xGxhoQsxW20YIwx989KPYBGmN53vBfidTQ1tv8eE8WR4bkZ55jfA6BIOwDaxB4+&#10;hQhl30++GsiEo9Z76IXxPHH5o39qDW2jZqhtan4HIv9kE+MQfs3nuCFiDqpvpf85nR/3gzja91df&#10;oet47SJjwajzlDKvP6mS0Gy/OMcmSwAJeMY44l9eyq+vTsdZ/yW4OdaDctYvv+N18O8UkMhbugx9&#10;fs/pFsG7n2NF/m3o8PGV+JlxvZNOpb4Yyddf3NN0//7T4KrU+L3AcpRwsCzUc5aAs35O1+4/j4Yl&#10;Qc6OL+GImrmZ59MaUgxkXoeogXfXlfC6tI0uzYDnzlz+Id6watNDkrPCs7Yf14qRS+6avbnaPpzT&#10;hphD786K32rDKScINgTgDY9LALMoz8TGNHXGftoPXG1KnNFJvi5AOf4w2anP+zj7DNz3iI2QJnkA&#10;WH9STUhJAc/HNscWUI6oFy9HkTnDSU+1WnF6Qxl1R2oNgtN1h45rdHt0sadOshH9ArwH/+CcC1Kp&#10;EzN+GVMask+8mWLLz+vWHdsj02eKDEZnmWPPeV35Q7ImJvJ7DQCg5WoGGYKdUvH1HzG+BPlM7+bD&#10;J5maRroacUPXkB3aE2AC+kHQs5GOyPT72Re9AiynvYz9c5IApRcycAM885+FbKRL1HBYyeq/Ub/y&#10;ujCnBMzyN09dutaKJhsTen/6TpsKRExoKlXiOVMGfbr+oS/5v8zrEMEgJnG93GXghUJ6eA2CqFn5&#10;gzIkvpbhSv/qa1bYfo8zCQ6/uB7jib8EAGII+UVfXpWn3bK6GMYvxo8siNBQkPlNHfw3O+GCi7Ke&#10;lVU8XABmJ2I2QMU/g92FwxhenzcndKIQ/nkx49u4u8+41bj2SThERpJiOPf21dUcabt+Sw9I4n3Y&#10;c4jcXZYFrSmkVh/92uN5Ih3di3g0hAqSLwylPACA475srCLBFXXa7vkAjR4T9Q9V/5lHtkfyV+N3&#10;HBtMx1gZZFA6L04hDfekT9EBOjGgU87EFEDmvx7B+OTg+dolH1/J2esD2DgAgATFGFNZG/KqDdCK&#10;3gikso777HtCIF9JRgtOEI8TBaAloGcqe8RrWTQMh3EyzpPkXBD8tVbUVn0dzaiVdcWyGSVwc7Cl&#10;UX57ojdVSDWlvR9HFEIp6wPU5wXLfA1+1B2gAHf+5AAM1RWOOhMUGIWuAL2oJws8SWdjojwZpcbu&#10;RQGmDBA0Odgagc6EzPSlsFFqYYTmoF0tYWmGMQWYRVWANBgARXAB08RaA1Y0JngmkYmD9z4Whixl&#10;vavn9qcg0Ee4pjQcgbhcXzsDvNhnn9XG/vVuspSdLteodYecMyBU/3kAALOBAH1shzjAma/rYkxp&#10;nQxLybroCQDMbvizj728bTe8vr7i9fUFr6+vrqLdmLvMGLjLCrjnceI4TuzPHe+PDR8fCx7Pgn1f&#10;sO52lghM5IjoXg2E0hw8uO8n9r2iZAPUHscGoDsT3ygaxv2nCuVY236gn9VG73VLJkOc9cBHCFKo&#10;6TAF42VrsFJMRxZgWwpua8H9tuLLyw2vrzfczopbrVhrDTDu0Wz04Pvzgb//ecP/+fd/8M+Pd2xL&#10;wrombMuC27ritm7YP554vD9xPI/o4rttGce+4TxWfPv6gvP83c8Ni/uKXitOqciLoNSM1Bw2KbAz&#10;5MVAMnUmgbNVNXTRGOGVUodkRVJALqPlfIRnNtYVFLKFGMiHyQhQlaOBrBuqgkpWh95RXZbJcqJK&#10;MMUR+5CysY5YEavjPBec5zLOoSerJQHwkbE2Wt3O1oj+7NHcIVS+pzpg0Iu1Bv6grR8diMMFo95g&#10;V7zEubEgl4xJgqsOdN0nGTktDmKy0Y2WHBkgEBuP10Em4mCRUFiSZkp0uKUYOqJno6bmf3SQw7F1&#10;jeijJaWPa6cdom8yHnYPgwEzg6PpVTuQOJpuGt0aSk9tRDzs+b0Ptg86I3MCc/LUR7CSnBVWnPVA&#10;gaw+ZoQFqj6CtkiG6myXpoSayGDbSc4Mpwyqm+tctxd8b9i1E4DS+khJwGUFGGxt4npLVZG7oDU3&#10;/m7vLPk1Nz7MATKvl8kfB6wlejE+grV3dBmAEYU3bZgqo2QEgIz3K3UEQeogVStQA5oE6AkGEPXE&#10;SzewQqsN9ag4jhMoGSUlaHYGxE6fZQT+AvVipSWLtRsLYOophMTs5wD8zb42v2YgBUHrkgrUAYC9&#10;KzRzK0ZQCmEwiKjxzAkEMgpQzil/DP5YHOieIE59LnxNZ55CRn8iQJlTMOXy2HzUFpOYACwpMYMA&#10;0xjbp+ogMzJahz80TllX1+H+ovD1p7Bx3he+efyefrn7//S1VdWSDN4MISJYloJSMlozfR3sq5jZ&#10;HPvEtsKiqJ2n2qqxAHa/D49UOcaeDMZCZnV1xl7qUpdhBXDWht5trFBtlmBbthturTuTGGMNmwxY&#10;u43afewHnvuO4zxRvXOzdPpX3cbb+bkO+eoe04mPBElu8/y8m93y+biiKAVIIAOgAQDXbQ2w5vDn&#10;Z7nRiJD5vhd2VIKAnA2J8dNg7nO9AQTT2lJK2FuhvuV79OlsN7OblGnKVxLz+1QzUtI4X4zm1eOX&#10;pRRs2wYmE3pv2NqCWiue+47HvqPWhrKsWMqCdVuxbQu2bRkjfvd9gOpmXVtP05Wtop4GFswJHpM6&#10;DZrbRdqw2jtOB3jVWiPGI6CKMRYbhtZtwcvLPc71iCsKHo8H7rcN27Y5u0ya6mhWVPbpqWDm2UY+&#10;P/Dx8RHrvOQFKWXcby9eMF/jmgg6G0CKARA5qwEYn/sTHx8feDwMBLfJhlzEdVOG9G65QCEQ2R45&#10;u1+WB/B7XTfcbne8vHwJ0HIAjB04HM19qmABNr4UgI+Cn8HsjKsCRNAbjmPBudpZK7lgycWZ1hO2&#10;pYAs7MJEmBfFbBk6lrKgrAsE4qDNHV2Hf8Q4EFri8uintzbGMicHF1vRytaaYyXP8zS59oZMvseI&#10;xTyecvmMhq/QSaYvwg53ZxbxLkjmqLR7IVJh4AK1JkCLAccazKAKBJuj+1DSI/409WngxkyGvTnO&#10;JnqEcWAf8eXQFrORgL/G40kHASaZAYCjCNFbg5LDIHJp/Dz61zbWVzpAqW7Tc6NR1O1077BJuV1R&#10;m11lSasD/L7hz+//wve//oXffv+Ob9++IzuDZi4F9/tXB/9trhIkmOJ6o02ckly0Tb4p5B3UbiN/&#10;VSv6+UTdP3Ae1qS2Px849nfU4w11f4MGALDhPB6o5wPaT5SkKMkT8h6TJwiaJreVfsMhEH524nxJ&#10;7A99cPueECx0wqK6+2tqvn3ttGUWW5icUceMfEBiKiSWZsR4xqa1BvhvmwCASWQwt0Y84jmmKaej&#10;vaOe1Vn/jlE0P07Uo8aEAFem0ZhnwD94AUZBVjnxWCiaTzmWXFJ00EfUFSpr+NJLcYBSKVgd4D2D&#10;9Fg0yc4UmKe/XYpDbKD6BABMwYIwxlbxmi7vAffVf2qYHbEdt4S68fJLhccDQy4GINn9VjAOGPIz&#10;7sUaZzJz5JjshgMjamtInTbB2AB770jKPAGbWeiPWiFCuF86dETk5ZvZ6dJXyGJ5AafMh7vsNjY6&#10;F5NF9wlLKVi3zSZETP5WPauNvqUu0RFj0pannFGyQr0oJ5KQdF43XxCMfCaDqFGodo1KFsbJj05O&#10;ApAS9Yf5vGmmRJHhX4P7IgKOCg67AfczkyIYomb3TvH/GHvX9UhyHEnUQNI9IqTMrKzq2dk95/2f&#10;b850V5UU7rzg/AAMpIey51v1p5YqUuHhToK4GgzO7MQGGXvvps50B286FPF820BvBpZtXdGLMQAO&#10;z32ry+AQLHlnb6R0AKBCkZZ8sIHaZpMS43OyNxob9OZg+z3qBLlkjzULttIDAEjwOvMtguTAOgXc&#10;dzP/TVHO2bjMNbmdZ4AkgQkiFW/2ZCyjbmxY64nYJ3QuGy8TJAuUOWMPYYRv4p4Ns+HSqQO4drSx&#10;059nLGr6dcZbGFP8KVZfv1zHaQj1cqYZW0roUWqbtYAvOnMtlyvL8osrGwGBM4h4kfLJ3665mhff&#10;8KJqNJrMXqKeee9UcnzW5b+vf007MX2a2MjL3/C3ec15v3L5c131ANy20obMpQZzFaFi4f9BpIks&#10;foTfZuRBqN68k1N5z0uster3KLzq/PwVzBofzVyDzNhBVRdgMJba6fIglMMlj2HxnMuNnwlxWTZj&#10;ou5zG+kAoF6wVgBpNjEOr+PIsIYXNSAg15iugkKj8J1b8rqAH4Ex0KpNgBk60EbH2U58fH56vGXA&#10;iffvb2jf3gGxZqBt90aQ5DqEz+lrEb44FlsRLMk6xwS7D7DpNm2QAwDtkrYX53GgHgWn+zanIJrX&#10;+2rz/LuPWWcSEgykDIXFfw6bXJixfKS8UOLpU9neM0cRo40pI26r6DeJy1SIz+VcI+w0w7e4Rpxj&#10;jbhkCjMA5JA5Ng68HlfA8xoRB4UGsXzYYq9VrdZkrXxOPKCeg8B8X+huxit+5taPl7gBeX1xHqBF&#10;r4Y+5totaxXWd43Pwc9T98HXszuvwfhpURrL8rxe71X5zxwl/32NRV/fewUvjbAFc+2WBaD+0et9&#10;/DuwF77c21xS+cV/X+IW+sCrLxzr5L9TYXEzlwvyo2eWe67gWO9NFTrS4he9fqsT8bgP44Y9x9Wu&#10;2873rGug/Dzl5zHWmXIk6LFPknhN7oSBrtRth+pcg0lIa7JiwFqd/grcpsuAVfLYuEviDr3I8uaT&#10;IQvrmVxDZUOiBg/quuqvshTPjSkfAd6SZb9lbhZBWOt7+f41lzI/Y7HD/u8lfPVxlRmRZX2XurvM&#10;3I2IWE7nPNFSi89p0ix27MPt3AJw5LO7vib4L/aAz+//nXJH6g25GQCwLSBAy+l53TSlKUdiHhYE&#10;Dtqyphre3/psBLNezuG6D+u5WvyOaDhMjC8oewi/JiaHeMPb0ATVjBE2HdCuDgDEeghDUMLWitfG&#10;fZ9o32bUe/0aSwOi3c96Sl0ilVye05emBrjohyXuk6XGA5gfMfOSsfxhe62mKJdvxKNeTsTlp5mO&#10;l2ejnp7u5+UX8QtfcGViBGGzzmk5GsNrEXdw6Y+b96HmsbEuAMVkAPw3uvpyT+t26rr+evkzvAQl&#10;M8P6el2hUpuCHMqCn3lBSVJ+ZzJ1RWWuTGL8t/W/XzcNuB7euOVwZF7/nhvmgvWLw/ZKDynrT7/E&#10;dGbmf9uHj8mq5Uwwq1+xas9ZKJud56p+z8M6CzmKK/QsTAZjhEyyRAedQgIK5l7gonzoGINKNhSn&#10;vZYEJC/ibr04B18kYNlphIPxK1lcnSVJ6ixLOVD0vMrw0bfwgxFUmIIAQlERWqBuTn9e5I5GYbwE&#10;TwbwK75fVkAqXiAgK1ooVd5rOJ5cNybrE7bNOorN6G4oYqxgWYAM+04CR/Xa/7qlg6cT3c3YDOnT&#10;gZpicnEdGVB0Z77qnUkv8XE4NrpFUkJrFqB0FlyX7RrQCFp4ZvmT7Ae5NXRPGFH+E42NBzHZGXgC&#10;DLeQj1uhpXu3rb3WqgF9zlrDwI5gkfCEgQdyFlDOoiSAYEfgmC7rGHbDPq7Blzk8V9mjc8IuDh3D&#10;Eo9aQLSAaavpHPx7tThfnfoMS4DMBOHUecVHVViiGMhFrmCQ0BXTESPL51BFLgYAVIWPQjZ+AKYR&#10;Q7ErgqVUVjlSdVmzBEKi7CxGrsd7HSTjdP49WYD++fGJv/Jf+Pj4G3/+9Sfe397xzUGA07gjOtrs&#10;Y9eCga3Dt/wNj7e7F/OtqG9jgJqDoUxqehtopxWFn58Hnh+HgVG8k+a2F7y/3fH+dl+cD40zayCk&#10;E+08/DoNrc7uEO6bgSSt05cAj6lnzGGxscTmzJd9Q7lt2G478r45WxliNJyMAekdR2v4fD7x8fnE&#10;WW30UcqC7b7j7XHDfd9x2zbcygbtA+dxRgCRgGDg2/cb9v2Gbdux7Ttue8F+21AKjPnPR/wILMAT&#10;VzzZAz4M67xTJofVupI7FMNyr7BJugqI04rnjJw7zrOh5NOStz4WPTpJxWmxs4JMGyl1O82S0LtC&#10;0RfAsK1rrda51LsV/Y9jc0d6dtTY+z0JXDKAHbkY81CtNy8IOGtS69bZ5XpodloWG2sdOn92iVLH&#10;55y8o8cK1DF+TWahbbj8koRsnlUGRc4A52afTqslabM7dxlJNrP7ybrQhN+YBXErOviV1a8xNPQI&#10;wWwllygmGJh16iu7XddYdFzCZ1HXFlPnQXkGJNgxBKbrNZsfR31tDHcmNzSx4W9wDbqf3QXIJZDY&#10;l6lRV81q9lfdj+ltsOYA8oDysxj4KP0xpXxNzc3Xpi9pVPOxGrrYVAeLXHR6SmEPVTUKpGXbwi7R&#10;fyVb9DADO/XQWBgCCP5brvkrv3Ym7pgohnds0b7lhQlwse2LPKrbeai6boXr+Q7VZvqZfnf4r7rs&#10;lSLJQM5AyQlajEGlpAyO70JSuriu2q9+/ipblpzyeEDgIJwU6/D6FTYRmAU6QZzpJIoRYL4ZTzAJ&#10;Z0fdWYQSR7CuhdsJvB/eKHH9/OHFTkFyWlXKkeQZ9wBfE/W/StJ9+foSw+jltbGw3VwSrd6pHMRG&#10;CitIjzaTDHkGiUoAinboEEuW9YEu1uiTvXlhPgMZkmYcAVjiHm6L6I8Dit7p34BS4O91QIUnCryy&#10;j5X6P+Rt+GgEroPCRrTmBPFGkLP6eMAxvLA5UNnkkhKq6mX0F0Fy9Twx1FiB9z4AZ4O5vz3w9vaG&#10;+/1mYMBt6lJ6U0Vfk4/wbkmE3mjd+HDVi8cRh3hBMuWMNmxcmsLGEdp4DlvTsiSCkgi2nA3UAIAg&#10;/23bsPmodxslXtGboAIYfl0ocB5PA86pMVlR19TjwDMJWu84nk+c54FajcWgtxbyKPwpUx4m2Coj&#10;i8Uqx3Gg3m821nr0ud8uL6UUpGpj7FlwHjqMka9XHE/B8/m0e3E/QBzAGv7rGD4asjmQ0SVrOFuw&#10;j2q1xgxbLTLU2mPQhlr8lVOyIvWtYL9vuN3NX2zx+cbOTmDY8/MTx/PAeZ4zVnI70VoLtjVZKm9R&#10;XIc681XDUz8hMD9/33yuLRRjbBi6oQ+imNeioesETKZMsznZgTm30J3dxywb0ykBuQRtWjc4GfBu&#10;twcezkZYW8N5ngBq6AszS2dck6EXfTFjlTLGj5ITkItZZWepGEoAa484qLWG5+cTfyUbMT56Ra/V&#10;gJJ//43n8zP26n6/OXCz4ceP33C/P3C73fH5fAIiaM3ZDX0cMF0GHto1QWz680St5pPvYwdUkUvB&#10;29ubn/nNwd1TZ89E9UwuJwcIRhHPHfSLdoj8CO3RDD45fidyCOqykwQJM+aIRHLOGN78op0JQoBs&#10;pAkZ4NgT1xOrHxZ2UCn/BoY01kBrnCNzyETJU4+r5WeSImU1t1YGBmxfjnbgWZ+IMfCehzK2+Oys&#10;MMa4PjwLEj6WKjqAJhkRDiog2fzuvCVsahwJ++0RYNU//vEf+OOP/8D3nz/x9v4dj7dvxgDo+tUA&#10;J148TGbCUhZA3O9OAJz9SUfD6BUCFgEGDPLSoVrR24HRnqjnJ87jA+fxEQBAAv16/YSqw2R0YIwT&#10;Y1Tz4d0a8DBHwSKZn6/aod0tzJKXcBVi9wXzc1To60r8NJCM+72aQ/fOwpFE7Bh5P/f8In/DQN19&#10;sZLMr9vKZqD1/Ya9WH6FDL3FHWdlkYQbSPvtzbKjOzMFC+TH6brwNOBWGxitL89O0EoP0LTFWTrH&#10;feksFptM08+0pi55Tcy7v8JcVRaP2Zf4hkV2YDIjEFw8/TWN++MaWwFtZSoAsmaMpMhZkTRDMzzW&#10;sXNIcAUbjrT38Oupu/jN961nmYqYdi5JdL5MnSVk6MFkAVr2X+gzws74lA2gizVVJc9fNzEwR9eB&#10;NMQzLZ4Dd8YgA53588Pi09E6eq04fQ1H66jHifN+4LjfsN9vKPcd5b4BlwKZx7Ru/CQXkOH0tt9w&#10;1hPneeJIdRm/OguJrTu76uhg4JrV8olDyEY9c/YeioQNGYyVCV5WAEMC+K3BggUAKcB5Qvn1nABj&#10;iWjI1SU4usRDLyWtl/CA+xZvFZmj7WCfR5b8UayhkGC6lSGaJ0UXEKZ6PqGJ53+638tQqGgQjEKt&#10;ccsKfO6UyATzRLHVi2pnsSaPrWzYtoriDfUllTitwhH1klAKMDYYIB4ZIjauPWX7eZ4H6nngrCf6&#10;SGg+tYAg/to6hsL8mCBB6Ljdbrjd95guEVba/Vj6mCzMM1eZnUEdDUDTAA5x78TlIzkDnDW++l77&#10;znCyOzxnpOpxIuP5JM5yHsYWyhGpDD85UWuVhRASmfcC+3zVxd4DS0OW+4+Qy/V0+alTwOa/UzZd&#10;n6yyOmX2yqG3/p3pVc9BqMZniV8z4Mt+NlbNzVhTxXOWC+FHxNc0lK9fOjXyqr8ZY87XafwQP42x&#10;CZGXugJhFgoTIdjv1d74EroPutbVZj1tnkmeo8u9EkyIeZ2vtUtfx7yAsBz0Q1k1c3FZ1Zd1epWF&#10;1Yel/YGzDHljGmy/5tLbM7Dhj2egD7ehkdfyxvF4r+Vx91EM1F37nPyy5OpGbzifFi9+fP4FP3pI&#10;SdCHsa6P3iKvVm9381u23QH8Bvp+nZoAwPzUUpCSIo8cbJkhzzmhaA6fmkxazA2Yr+BNi2zyrxWS&#10;KpCqxZ/NAZUDnrfR8L/4Gs/nUMXIHXlYXLGCTab8jmDrE8nmvy1gjzVfaCQ6BISwmX3m3lcxIKt6&#10;gHb8eFC/p+xxw9rUwKAaU1dcxUujthdTFBYSjVa7Mz73aCSlmFqevQN9nsE5TtJ0XeTVBSAL4Po1&#10;c//MBa6Glx9ktk4d4GojrCd4JVyuRTJmjnQ9RzTS/F0xgcFfdcT/zdeaK3zFOvC1+fm/8CGWW5iS&#10;F28GdLHxy+e9/vz3N2jfK35H3CbJes/cN1ltFr4sCz9tvjwtlpFYcP0RNibesDwjyYSCaTIP5NHR&#10;ew7AUhLByBlZE0pSdD8fwcAZ+b9rk03sr9smlYQh05+M89M7htg907udDVu2Kc1Z+AbU9Kvwc+A6&#10;NbsR9WtDl3V0oVf1xjmbCkAWToWii9iErgsAcPoDCjbk+b9dZN3WeHVZqQsusqimyERspOk8lx53&#10;LvbtywH1tZpxIy4yPsm8CCD3zfY/Id4lOYlNzjmIbCCm80sp/lHquWfFKAXBWLraBf+7OY1LHWU5&#10;z8OaU+Zr3Qoq14MAXFiyqXIHPwN6ySetX8y3kqSKDe+v60ffkd5AxIsE/YmRLdikdpNkOxcG9qaN&#10;TTkjM2c7iAqCsVwTvL3qPJdz1o2Snwv6mNTVscf+JZgNimGPdYmpO2sd1vTDxmJrcpj7A3juXUhs&#10;M2Nz4lgALHmIWc+LHHaaz0ngHSWdDHqzOSa8Q6wHInRR/PFXG/grzT/P0PyD9VylxAZR+TdX4H3x&#10;/FzXOf75f7iH/0m3yy9+8uyXVyO0JkvngiyvA0uIoCFHNMgCR6su1L8iPvJJcFmU6SDLZcHWBADn&#10;goNO0KK8L4VV0sbGOvqCv1z3CwhQyAal8TxcbiZBbTNS+AMsBojOdaKSiuvS4PgzhDCJwACAVIDq&#10;TrDdKxV+EnE2F4EM6/wjW0h81OK4BTMLvMgfQTKfk8o/otH5nKG3uZ5TUF8NzfoijZhvgC23M88k&#10;Ul/Gp3mHqQ6oU5Uy3QS4olhlj+sq4sCxedhVdaJj/fWSM8pW/LatIJmTM6Kx4EXXwy6JHs5niGF0&#10;62+lYN8K9r1g3zczTAAy1ECAghijE8AOJHTN6GqdkN2TEV01EpDzua67QAbFPiYrSARazjqybbsp&#10;yKeznTiAxgw9kf/TqE3qVlPULKC13pHJkOWfX1JCWTqZVLOvh19D6ThpdEQx6BYIWjMGuFrPOEYs&#10;7ts5MZnXJBFoaRw3iU50AgD3bQOg6MkK9a03QH1Mia/RxYAr/SeNIKt4MRaqngRmEgDLF8/Pa8Qx&#10;z0LcuzJ442cbC1pKye5/K55UF/SeluTkmGdm2Z8xBjKZFwZQnJXGgKscZ03mS/879e7PBakk/lA2&#10;HsrkW2VcdJPQqRa4LqY8GuCrOzMLVPHnXzfc7ze8P4z979v7O3392DtjVpwAg327WSF+3/DYbjYO&#10;rvgY7JLw/Hzi+PxErRVZMrJkjN5RjwPnceJ42ji2ehzgiMacBTcH4BIgMLqBQ1SBhA7tFe18olUm&#10;HUY4bwnU7wYCS84OYAmG7l3SCmNd9j41BwButxu2fUPZ7H0QsYC6VUNApYzjPPF8PvHx+WnJTHSk&#10;krDfdjze3/F2u2HLBXvOqGc1tpJEKJ2xPFrxdo8kx77tuN13PB43G4WpDarVEhNY95NFWzgA0PVG&#10;s2CpDU+QCwwEqIquHQM9AIApZSQ5DdAgQBYbb2qAgFkQNeevw4pu3e9eIM3ktvve2Pkz0N/wYv55&#10;epHJi06lbA4wngk5jmm6YbdAx8FlxjThrI7NACmjL0XrlAPYTdDv7G7RyZrEc5l83Atm0NR1eEGK&#10;jtdMy9Kmx/liQh08ywB8HxKT3JIB6Wa71XbaWBHmNXkuAThgzAIudqvH2EwgWGGjcLAEH3H4F/ro&#10;VbdEYkOdHTJlZLI5Omsk04AaAdKwBFrWWaSEB31Dfb8VrRmzFoEokhKys6NEYLfoUupd9SJKx5hj&#10;balcfG2o3ugeRSDONVMWzO1rAvVyBCqWOFAfB3IFKcOTXnx9jOEjLK3QYXbYxqavNtRU7kzCD+pn&#10;B7KoF2qndMzuNYm1tLPL3w0AMO+DdP52/Ql+5zJxhIQwUBrGmGFMhw06qp+LFN10LDQqFxPm/xQF&#10;UASiVgTmOGj6FBKsmCFwgNBnmE4gcygEpk/26WsDwty/a+KefkgSG61uvguTxmkGwvzkAP9pAJjG&#10;eI1jKDPdC2ETFMwgX8RHy/hooxjVywDYfajX+2dw/PVrRkzxG4O58NdddhwEyDEq6xlYf1f4+BlJ&#10;MRJBHdRNakjZAAAgAElEQVSozloN7YAmS1LlBI5tHYkArx5sINdvjwsEyJKArcT51TUDq7rcEvVM&#10;N2dCJyO3l47j3MLPiExUA6DW7LGXjISB5+cn6vGBWhuqsyLW1rG3hto6miqetXqxwe2FgxpUDeJR&#10;9jt2YAEAvuHt2zfcH3dPpE+dwL2L7fQHI7iK57qPjuZs46odkgVFLXEhSYxBIGfoaWzdqgNZfVTE&#10;0ACm0WdjQgvFgfyu74szXRkwcKCPBqkAxkBPKfa6OgAwgJ+9YShwHlaUab3h+HwaKOM08F9zACDl&#10;OPtnUffwtVJKMPIdhwM6Wr8AAOkH52zFg6m/7N9b7Ti7gfpY1K+tXeJu2jUdBh5bG5UEEnFFa80A&#10;jAT8veiM1aflqIVtN/DX27dHdKu22oLJbU1zPJ9PAzoeh4+lsyaLYMZP2YpkAWa3c8hnJYiwVdPN&#10;tZ643W82wnfLprN1YIwCdhVwjFVGupytlA0ECqjZHzJcuz0g20awq3vOITs46nazsVn3+wOPxxvu&#10;j3ccxzF1oGuq5izKVrjpkWcopaCUmUdIMsdmMi8yAdOTIQrD9vz5fAKuT3u1EaAEAB7Pz3BRbguo&#10;9H5/oGwb3t/f8K8//wXAiv3MDxibIFn4F+0qdpZ7t6ah4eMnoXDwm7ERGihr5pHgzxr5H4L+1sSs&#10;xzTG4LEyYCwyd4nhPafjQGFT8TZam+MpWXjgfvGsS2/ObODgp+5JWRWIZAc9XT/bU1lx7uiTiQNE&#10;YtJBtvO9drmH/5EMACgO/jOCZ3vONiqOeuDz+enj3E1ytt3YGiFWwNC0QaVgOHC+DUVl05EkjAD+&#10;2w3ntCPlHZIKkAogGd9//Iafv/+Onz9/x48fv+H7j594vL1ju91RbncbxRNF2A2SUyyCJMstpWSx&#10;smXgDQQ/uvk/wYwOt49oGP1AO/9GPT5wHH/jePInAYAHej8x+onJ22X+g6DDmEzc5JGNJokVGJM3&#10;uzaOp5kNBxFWsJBCW5q4px4NLr6WXn5HgP9An9jv4xpTeKSxJJYEiGaizcf+3nfTU8WbsbIDU6Gw&#10;2FBZDPEkfKdOrs7yV3Gexxzzftoo4F6Zo2AsMn3kGNmj9OsFjIzg+RouVJz3cJ6m38d8qYiD+hJz&#10;EQ4EFImYnz5yJpMOC0mgX8hYifrQcqudGtN1hhXxLa+SYZNmonldCCojI5AXJ5iaEQmGMon/Yb4/&#10;npXFHo+1l729PD8s9zNTP0txRpxdwGMcFjuSdGSxEWbN9XsXY2HqMPCfFTUBGR0qxhbOeDOpQIYV&#10;QPtpsjhaRztOa+Q4duzPG/bHHbf2wE3v5sN7YysbY3NxALEklOXxPo/nwjphOUqy1EG9GUM1WB8U&#10;CmSyTbl/hLlXsw+IMsj4JYFsDHAd4kGLxQaKsPcExJDNjcSOjDuTn7+vWABdDubU3xe5Z9wm3Gb3&#10;t0FAycyxbZsBQlIyX3GyQ7u3rbC8j+sdAgAFw3KmYnlld5TneUymszBWViFOT5pPIyLeZFAd/Lc5&#10;eNjyVbrBc0TZgfPu26hgUwGQIakg5c31eIEkK16f9cRZG1JnTWaeo3xW1N7xPE9rBBmz9iFJUDZM&#10;xmbAmdg8X+0PEA2PHFvsMmVMJB1MydIXt72xvyMA0ITJMoNshpgjeMMLdQC42zwNni8AngN3XcPA&#10;aC6xSwDzQYxxaevc1xNc4+gJvvsagyrmeUBcc/5utojvd7n7xV1NrUNVrL8EbLxE3a8vxPX4+fZo&#10;6zlBPBt++Ty4/F085UWHRzDnfxfBs/kLaeZfVrAh7YmdRZa752es11zf/7JNyzrx8zHvdwbDM7zH&#10;UreU+Rl8Y4D/2EBG2fX3rnfnT3BZ7QkwW65N27Pk14aTdBDEwOlfK3DFYvepb+C2wl2Gab7BCpQ1&#10;DLRm+Vuytcc57h1HPdFGRxvNfHEfyWsAwGp+nJN4tPuJ2+2OdrsFCNkmk3CtlidPi232e2KtiI1L&#10;UhIkbUglofQyl0gRAI3123xPt6fVfe4xoOK543WJXfcMnaxHfaSZV4vjoYvMWE1LdSAhwfvcvwAA&#10;KTOWa04RH8H10gTVmaxwOsuFOMNXbYJR1hp9+vKZr4eZIBo2VRtZzfx3Y4OuaKmhdWvqms236s2g&#10;JmvFayHUNDNW1VjHVzDuFQCIq24D4oyYL2t5c6u3TJ94nnsCmyRY8+QiT4t2W/XVek/yukL2wisY&#10;Y8Zh1E0vbHzXK7hfucqIBxErkEXnCeedfmWWut7Lv/t9edExTxrGgXYgiG5cThj/TI30cinMa0xP&#10;Z5F8UQfMX93daVumfh9qdcqhNsFteG4spx5A2JSsGaR4ww7PSc4ZW2aDgMvaouPWm1ex+rSqLGx6&#10;DkQCPO/WryyeXAeBj+C1GIK1uRl7z9wB13+oOhDBO62HWC1vdKu19BmHK4zARYaBil88zOUZ5pJz&#10;DPHrBnG9wzJETmPuXvIAyvxS2jJ5Nd3cpbl7bhBGxNDTULIZbDa8XyQcBQicBPOFiRgYrv9Yml0W&#10;bMMFALiuB+tnvc9Dsji519oLAYqwlPqrV7Q0IfGIGG7FP+MFAPiKOwpWXTarQOffufxF4Op6Lkvy&#10;TU1IFBElHsZBgEMibg0WQLX8eEpj+huBj5j7DN9bVcwGOvc5sfo81NEzoILw+aWjN9bT5npCJ1Yj&#10;8o6Djcwuo8OJdyRZkxJ9MrXnWutEJBFaCT3sjCcMbwxISQwkyVjO94qySwMwvaLXM+QCzgYcSgF1&#10;IfdK9fK+dZ1esWzrHn/5ujpydq+/sB8SDzJt+Jd/ny9c/Pf1S15+FluAxZpQRU8v9ssN0SGJm/Er&#10;Xpzk9HUR1Dcg9JInUOJ9C1uF8CDw/sI1n5pnfXB2Yq/zzy8PHPexBAEQrNsSSOpL9m0NNvzvQog1&#10;DosmT6IwSFuvuV5XAI7wXYMDhPFRBzt40YUFTlf+6L5jq1PBZ6HRSQlpaQVYE9bG4jSZKVQJiFtG&#10;AMsiPnpVg4HOXdZ5otRdHpLdFLt342pu9AQwox7ypj7G064zAaSmsdd7XINAypQI3Jm1NdhKQVIm&#10;ChMEBgwZgCforCBWmNgTYNsybnvG7WYjUG00WvHuegnXgSqDDqt1UNGxm4wDLOab/PgoguS+gqxd&#10;yvY1hjO0BdAuMsSmsGSRVV2MIUxfDQfHhdyH0VRTZmPSD8+u0Xl2FQL4qExDU3P9sq+7rzV5G9XB&#10;Nu5QxWiQviRIqIhCvgogCRx9pOF2WyEqFyviRHBzCfhtvGFmS64AY5U6V/I0UmN0c8SGII25N3Su&#10;NfYM836xJgDm1wXIKva+VYfFP/BeubAuI9fEBa83gaim+0BuRBuJ4Yw3vYsDnwb6Og75RcERAJPS&#10;ixGKW/fO7aU4wUBIBFY0rhXqgBMWaI/zxOfn58X4MaA1AKCBuW63uxcib/69O7CtxL1t+w05FRQH&#10;teoY6KWg33a0+4Z6bKj1QKsVzcGIWUxXdtsI2JgyO8s5ASULtsLAgNrEC6XJxpSU3Zi9ymbJg9GL&#10;FQ+1R6AhGEhQlCS47ZuNH9gKNCU0L3BrdT3uyc6jVvz9fOLzeUChuN93PN4yfvvxHT9//MBt25DU&#10;xu72txtGe6AkHx+uive3O3777Rt+//kDP377jvdv73g8Hrg/djzuOyADtamvBXdRXEoILbPvnJKx&#10;PeQCUnd12LoPyWgqxhLlzqQOG6tHmcwJKMl/qkIdlMBEey7uzksGPWlJPRJAQgCiRx9WGG/OFGog&#10;lFobcj7DsV8LIRzTlCRhZMWuQN8G2u4sgHWOv2GhxHqxaKaHjz50m6aKlKyLqaQJllxN7hrwysBk&#10;AFy1grMFWKcmQDCv8gAJwxyx8czJ1pcANnZNLVY6dCJoP+cVLs9G3cNgYz4BdQ5NtZ8IJgt1xJow&#10;MEpqY3Y1/AIDUNn7HJAwxNc0YRjNHMIrZaAwDPxX2zCH3IEJOQukrPpx6kjFfFbawyGAJC9ALF2o&#10;U4cjdGVfKL8BxGfaFhCMYj4DRwHzczOTXzr9NwIEgmUXFjRtuzFVdgc3Jg/Agj3YFbbgakcn8x8F&#10;i18Xryh+GuhKlrUi6M0bQJRjpAdGN/ar6Z4r4EVjdtKZA2JgiCHDQIEvgcjqbLBoKElt38DxaG7/&#10;hJ+Di7xJ/Pf6bLRxvl/h/5hs2djucXlbjA4TAw+nZCMW1q6wi5t3uX9PRCuACxtoWh7R9itGErIA&#10;7Y81762ht4Sesp22IT6qFuGZTPN5DacEArguZ9LV7tX1EwP9RVdQxlnsiES9v4+22GSUutrvJWRG&#10;wEYINrowEWDqaMYvdvkx9zIWzq5HP3L0HgUzKWYbeyk8uHY/LJjSJvi9qrmNpipkJvSE++gFXFM5&#10;rqNEINmAcB3A2Ttqb3ACUiRVs02tYnx+4Gg9YgpVXQoBVhRNpaBgt0Yb7dhuN9wed9we99k1zBiO&#10;K+DJhlWPM4HURkft9m0+grHoDN47fS0xH6adFUMFIwtKEWjvPr51Of9exGXsPJP5YuDz0dFbRTsT&#10;hlQ0L0YyRjuOJ1o9nOWqYbjurarQ3tD6MEDGUedYxn2LOCV70WSNywnyGsmYjHo31rk2uo/m89HW&#10;6qOOkukdjodQmM4ydkayUTq4lTraP2uNFY/jxOfngc/n4fpGUTiaMPS6RBLSTvr8Gt79LdDLaI45&#10;gslshtJuCGLvAeD0NWrNx3B3NVCEAw+lGMvYBNOIsVvsGx73G7QNjDbHhJ71CZWBfRSobhja0UbF&#10;WXPEKsamk1E2L9r4XpSyYb/dkJLg8bjj/ng4m3r1AsoaYxhDX4qGCgMA3m533G43Z5LeHNzMFZPQ&#10;BWZL+3XcPRDywLjeYhIfw5tcn/cUvkvvzRKO3Xw8dSdQXN8c3hRzHM8wIQOKbTcg0nGe9nzDPJ+U&#10;rclmNDUWa5eBMRa+E8ZSPFFub8gMYD5smuBUNjr4H8rynCswfs0FXb+mvWbW25rATKenbNAAGc4M&#10;pxOgIupAnDQzBpQju4/w2qcnL0BCQRaFCAGaM4kz798fyxtdxAEH0TwSyWUrX5htchlKfmN5QIqB&#10;OCNelm4M4Zms6SYhDWL+EDqaNlTN1hSZM1LaoanBaS2BxO52xp0JZXtg3x/Ybg/stwe22x0/fvuJ&#10;n7//gZ8/f+LxeMfj7Q377QbJs0kr4gNem4BzrgjzbmRrGB3QExgE8FlTRO9PaH+i10+cz79wOvjv&#10;eXzgOD6Miep4orUKHQ0GbHcbCU+gpxF5AcqfuxCec9Epk2Toipzn9N9pfo1x3uSDAuImAIGVp8wP&#10;f42qbF0D7quQFYb5LvsLEfjozmKNZfuOfdsCYMmmMp4T7cOBfJM5xhrr3KYcp6+Xgf9OH/3bqyfl&#10;XxpGIu9Bv3txhS+ZVz9qaT2Cix9Bdn66gTk5sC9zVDabzufl+HXJ58atzNfsnHnBwXdy0H8CIDos&#10;BnR/mczbzKlGkRAausidipiAogprMuOWD10K0y7Hy4qw7LA+xVXw/Ck9FODzci+vdfOION3PSfEe&#10;si4MdQAlDORo/ubcH/dMrbHWGdm6F+YIDK2tGgBS+2Uk++1+g+gNGwDJyRoLnSmZ45Uj5vZDwik4&#10;4R8TkOr5S2/F9zy8FZ/gK9jlqyanDp7AWo8hKHju84u/NmTuFxO8OiQEmNdbQlZEQtdzL3P3Xu8G&#10;Iduzwc4uJozT/eIyDNRqfS057nnN7zHGl4X1KAkwRkPrycaKkEnGfTNxQJux84nnJ2QyWC11lNY6&#10;cm44szH/bd6ITjZRTnZIkkNxqTc0qyRIKiibyR1SRsoFCsHZGvJ5+glCgA9Nh3bgPNHGCMYUCAvs&#10;im0rBhrymNVAAPbvQy2WLMje5JqikWAMa84wAKYFGxe/AGQKtdMEYRM80JMYo3YHoOa3DEWA/dZC&#10;35i7FH7rTNtegR1CWb5IylWRURdcdcLXL1qtOE5xFlwvLJ+g/u+MD6658Cmf1JtrLOJHZupBl91o&#10;3KR84xo2T19OQr/GS/wcnSvBtFk8TxjF6Qmusno5ay5LyRG8KXlsKhOUMP0p9Rse0GkRl/umMZoH&#10;3o7Mq9Z2XX+5gEb8ER+1yIrZIv/3y39b3oR1q9iT60ouoT19kFcZ8XzGqmfcFmRni6U24OtyWQF1&#10;fSkhL8w5iiz5V9s8QEwH9drRckP1OkKuLca9DzJddQPiilq9qZ4VR35aEV9Ml9bzxP124mR8s+3G&#10;Qs965XLPmUz6S4Nt7x0NzcHD7nsHI/u6jhqgCcvxw4x1EoiPDG61otWGXAtSLUilwtx8u4cAG8Ly&#10;FwMVqVO3rJZY4hmjcV0VefElTRJJkSKgiVELFABvxAMA9WkXfHZAMbLXwz3ek9GXfUI0PIkTY0Re&#10;IHwp1oP9DeJn1uMFMtJTHlSBtlvcWs+G2qxJ6wL6oH+M4XGUk1VcZFrD8dPLvywO4fWYX/5DZcUA&#10;eIXQ86kzt8mjEFrq8vpydC76k3IynfbpK13f9nKDoUdl6h9fOHl5H2+BE9LCNq93QWdFcXn9f7YO&#10;6/0j7j0c1IvemHeyyuy0jwRlvThbOn8hnxJfp09L9sIBifDnix2grMVrI+5XZWAMq/X3hbFMRNBz&#10;Qc9jAQYKyvDJIe4sMz61hqGZVeL2K2A4DNZfYHswAGvEVp33Q8F3Q9dhAEAVxRiM6QdGSki0b4xb&#10;43PVz9plEaAjOWPgkleAxNmjnuAexUOIxHlkfnaKOPeL/sDc3/nZAzrS2vt69c8xL2Fx/ox9KUcW&#10;Aw+MIZezwQmHFyCqzEtPn2nKnKa5bsYKq3PNzdx445vXZZJcZHk4IVW37Qe8gUp9nVfwIHWleqPJ&#10;Wkei7xNYF9eFfQxUt2thi6IGj2g0vYDLU7ru32qz0iReSSnBmHoTuiiyAswqcz/tLC3qy+NUM3bW&#10;wHLJcy1rQ79hHtZFwS7nyvSWOBKU1cplD4fpde0EhveISyaw0m2GMwCuB06gi99tK25xwMxPqQ5n&#10;l20XBkAjWslABtSby01e5tMksboaBXfqNi4EjZDiQrHKPaJszzfMz9ev+n9mKefGrH9y8XxlOV/8&#10;c1n/WxxwvVyMuYnFfsU1Fx3MR1sfM+y5f5WITPgG32RjxFmYG0D9Ir+m+MaSUKVhk3U5aPivKp9d&#10;ACvi98Jc4t+8hhJxdblrU87stqKxjYzR8i3La+EQYR5wKpj19zC4bsiJZIbOFG1Ks/uZh93sPBXH&#10;BA1GADGfyg2NHaTWDeiQnQ2tbBvGAGyikAX9CEfJ19sNMx3FsSpw4f5g7qVcu8mMIclGZTFQjKSB&#10;ywITCIG2XhUiJH7y+mswISFH04m8yAfBaQBUzUmfQqwuI9O4cc9CjlwuBcCWM7bkTCijY/hsVZMR&#10;+704qAVOlPj+2PH2ZuM3yWxmLFUTbECJU1UIkwfxslnbMQR9AE0RHZvqnShZs3X4CCIg4zkZmEaB&#10;Tjk3b6h1cnZHsQsUJeX1jqwA6WDJ6RGKJanV0YUsqAzMpFrslStiiAU9DhTNDsgbwwGaXgiZ5aXY&#10;jFCUNGZK2UvJus6LjfPpXnRe9F6c+0z2IpclceOeUwayJ1FVoHmOjDDAiyewhiWtUSdQjmd5eKFc&#10;415x/boEATrP7ouO/PpGOGiuojUEk0lfDGB8hHx9vx2VyaZXfCSjQtGclW2kgdytC+ZXNx4MZ3ky&#10;zMSt8vnJHhPnXuMsQdk9sFlgKeKjOJ44zvOrE0gvxPXsvhVszpZ5uxn477YbAPC2bTYOd9+wbwVN&#10;vUgmlsjfSkJGQUk37EVQc0I9rdAYYw5tnjYMAGiByFYSHo8dEMV2Nmxnx3F21NZQe7MRUrfN2Vk2&#10;lG2PsQXw4DMCXrVhOGQBNMDYsED+qHbNZp3JBhc0AF3tNqbk/rjj29sDb28P/Pj+HT++f0cWQTsO&#10;1POJb3jgvmf0+m6fpQPvjzv++OMn/vj9N/zn//oH/vj9J378+G7ruGW0fqI2GHBuyy4rQrUJUQtk&#10;SjbQ8v1+w1sbaEPRuqIjQfMGpA1NBW3YN49/H+5U9Wad5MllTS2AKwqU4p3dYtTSpiu8UzS5ApVi&#10;8t5shOP17LBgP2I0ML+DFYjsLc4CSiawkgv2DRg3oDdFawbwI1DOrmnAwj5qJGjC4UZCgq21I+ix&#10;MoVxnKIM9UKPhm8T4u1VKdMvnqSmXuHxgtpcoqLIaQGbKSBkS1xUzDT9IwInVbfZAyGX8bkE32Dt&#10;Xlt8LgY9SgJ4A62Yo939c2y82Oq0rWc/xkokS3wrkgFyfF/jPUNxnh3nydenP9H74gOC9z0DxGBR&#10;CuASE06zc0rI6qDGNGjfS6ep4qJTJWl07ouMpYGEzIwJyEvDghqAInuRyhoBLKFYNnu9JdMhgDHj&#10;0vVjcg2uR0FQ/Zg39+pwQ/i84q6fr8vSShcuqToI/MJiaKNMJqhLkbqgJ8HQOW5tyozG+I15X7ic&#10;OQNtW7I0ZW+ecJuhYR91/h6SOwOKCXpb/Do/FEzyjSGQpFYImtsXbK721eL6r74444KUcshUhG8e&#10;nsAZkMwMzaQ0IBAPPEXGJYnEscDW4dXsc5yFZ7VzzLXOROjq19pnxDCG8IOZ0JkJpMFsjDt7aTSk&#10;bmwVPBvw/bOz7N88Q65Hwk/T+fwpzZ82Ci/Z6feRPcGMQ2ZHj8P4ozfrNk05hQ+RU7axtLrYGyDu&#10;hWM1XLyNTcAbsNQZIg3UNjBWP9dXyLr/Tdmdbj+7Ailn7MGibIW/2jvO/hH6FgqUXLxRpLhf6Xao&#10;J6ALZMvItx1l33FWYxHp7vdDFWevOKuxVXcHuo1g+zObXof5EOzkz969HkUBj0VGt5GIvcMaioqD&#10;RVwsEjSSezMA12CcVdj45iYdVQYS2iKHrj/VGFPq8cRo1bogm49J6tVArE1xng316GhHRTtO1G2O&#10;yxglg/F89r22OFtnDGJYJAw1VrOz1vATBfACiuBspzPBGQDv/nggiaDuBgiRz8+wjTwvqsbs2MeJ&#10;P//+xD//9YHPzydyFpQCpFJMJ4jM/ff7mv6syX+MW1cyCVhX+HlWyMfT/saTI8P3NHRgSjaqqLtv&#10;4qzCArWi1VkdpGBxoGDakpwE99uGx37D2/2G4znH1YooBjpqNzY1OULoobAR88YQOGWWI06hgrIV&#10;vL2/4f3tDZ/PJz7+/sQYx+IvKaxoklDyFgDAUnaUshmznDcQGkB+Yd1QtbHQzVkVxcGn7neVUiAw&#10;XWBM67MbOLRuShD172FNdQMIEP2Jaix8knCc1fa6jwAWD1gMW8fA5/PAP//8C0MSztqQ9x338WZA&#10;o2Z+3OkjrOnjrON8RLKBCop6MdAbywCPtY1pUbyRjeqXeRLKEf0w2iTzLeCmmkUDe37mqdhIZrGS&#10;s23oQMOMrxCcOg6cBRsOds+fuMURgCPsdQxoBjAUXROM8eAaN07Wq4EOs+/GCOb7Et6lxUlDe6SI&#10;hpDBT4HcobkDhaNzrbBSZMN9y3baPQ/08fnEx/OJflTk0lFKx/u3jB/7O27bG7I0KLrbBe/EJsBG&#10;Em63b3i8fcP799/w47ff8dvP3/H27Rseb++4v7056+UWzKSRPA/7TojV1KmXtB7/O3WgH1B9mpfs&#10;zS29/Ynz+SfO51+oxwfO42+c5yfO84mzPk2PaoNIh2Q/y7HqiuTFYmvcNPsxBm3bzC3oICSf8blQ&#10;ey+pEaFSNPDI4F8i8isc5RN6Oxqrrs57AuXZmQI8lioeo4n7QwEAdAavzX3dyMzpgHbYSNez4jxO&#10;O9PuI9Vq57Ee1dn6Dxv/6yDz3hpabe7zTd/VdybuI7bMmfmDqQ/uz6yJPdoNsCly2oD5rMlyeJkA&#10;qWlb6bOu6yg6x35Prcwj7T6dmk9i/hV9c3btUi8QE2Z5iGju9udVzOePuMf98LSsiaNR+GRxrfX+&#10;4yJxndn0KxAfx8V7m3nbJQTxuNZZ7odeCpFZUrBoqGaMktF78ee2/VnHdg3P97LZ1+ITZ4ds1eL8&#10;YXmXuP3eQWRX3jbkjSOZza+/lQ24aTRblZQDJDLGsMkkKaHWOW58yodGjqi1JcZ+yTHwm55MnEXu&#10;A+MWYMqpRxqqQGCCY00JIJmNXOKspPTR/UX/PKE0zO/YJIn3BB5YM2yMpaInIA8DIsPtcPI8H30k&#10;EZsmwUa0nAWqNg79gEKVrCszjuQTBmxUzL/LQ9AdTGgNEuoNWhXMuxQHAXKiw7bt3mBCeZ1AAbt2&#10;tskYqWDbb5Cc0cXyscYQZmy+yXO5AKBJnP37RHoaO8jRKz7Pwxr8iwFI961g3zaUksPXYxNgppww&#10;BnF2FPX8lkqP0xLxiQCSFKUIcioYSdCzYOSEmgCp6tNnqJPNH2F8JoATF9g3ITyJZ5i6wn1GO+9r&#10;XcP2JuJ6OiquTKgD6dfYOxbhhAuE78OUWw3Z55WnNps2i8ugUHMj6HP7f1+1nQHwJ4ByqjXe51qO&#10;CJFnciwWwn6y+e4F7hL3PHNlGq+voFXGKbys/RX9MT/VLuzhBiYEaNErZ/Hv9uy+h8qGoOl48N+5&#10;5FiIAdatiD+LPb1+zZroBMjYrQhGMj/hUoHSuXuUg1/VxObaEfzo550xPZtbwy9GyI7GAgrgrKlD&#10;zRsDdV56eUDayDGs+VzIrG31m9IL2ugoraB0+0bsg+nq0RX1qPiQD/TebTrQ7cB+27Fvt5iSs+3m&#10;z6z6XTAJKyZAemmcDLl4revMdVWBAdXhOaWcUPaC/eashq1FnNTawtA1LMY6z4ruzHct8oPuq4Pu&#10;hiwM53bwBcZg1nUg6czPIOTQ/X9NGMjgGPu5l7YX9J/td5ssgyGQsTapTvtI28Ncnn20ICf+6QJg&#10;CVDg10YP1XVyT4+1qLV6M1v1+oDniWBTVtbzpIvczczyoqHdRs4RmldBH5gkJ4waAE6bobXDlAV+&#10;cY1hAvDl2suHrA094ef7+9fc9+XGLhdcfOExz1L8q9ASJQN2MsfH/zEfE41AE0Q+F+tVw+DqwGDu&#10;Xbgj1B+rX4IXX4pxOAGAceOrBdLwqS5lVtojt0MiAEfRWwxNn92fUZjnna8P/2+FgwA55czPQM8d&#10;bZ7hL+AAACAASURBVJlkIyIouaH1gta3qMdupYdOWifzjXh+b/ZbyFSSny8j29HLU1NvsClWxX0t&#10;ADoEKSk0GQmQ+mjgiBvU/QMRJxdgTJeQUr/aOvUcwy92eGakuc6/3Pb1DfMvCchn8iMaXqb9oBvy&#10;eom1nUGG2x9hEeua05+xxHX9eLHW1Zprc0c7G0qpCLCpsG4wSYZ4TR1+vnk2dZ4jO2tm5INcQyTk&#10;fza8DOgoyNEwL4FD4tQIxuHd9flQRevdcsmtItjv4edmBf85liIXa0wh1kW8aW8yBGarv+cSPoOd&#10;CSPmcAMyZcLPkcnuZOBWzIbeyH+5TQn8gwvICPu0NKWPWfcQlxMdOp9RbefHGDH6vTXLpZv98xqL&#10;12AMHzH1P5xhm40nBMZKPNiIvVnt9RVPYQ+V0uLVXnINXk8Z9MkxfZrwFVcJ9udcDU/4ZvNeF602&#10;/9udMl2uGxUh4Tn/IvXuM/t1PX5MC3gr8icySdvijfFTw28Ly6TXe5zXWfU2UKBXJ2gF/8nqmHJR&#10;6UCEVNEHXJ2KlxuDXe9/uimCX1IksMQSF3RQlApQ56HA/MnkRBx+kcla8eU7zviMRYhiZeE0wH96&#10;KQqas0cGtVnAN3SvKfeUM7IXM0x4R4CCTEEuwsGDAk91Dg0Gmlt02DkAi0Z6eX46fkGdKlbodzy0&#10;7Z0HaZfxIBFE2kVzKr72KQwTlYNQqegMfAOFrvEpoaCiUBmHWpbMujua4RjZyRiqkeTUeLAp0Bxh&#10;yFGsU8gRTj78pznXCb01VAcEMXlGavGSEySbrCYRvL3d8O3tjtttC5mn0mDRJI5Nn1S0dKJEMpIU&#10;qBrWrhMw5wov++HNakpJuUYegA4Yu4CdI0WWHAeeY7ANZW4fyZnnVCjsZB6UUa4Ni8zdDTRgyd0x&#10;A3m7j9mhLBBj2/NRyGXzEax9dpDOveGeIn5yTc3Bs4TqVgr2246cS5yF69cEtwQFLQICCBvVWrwz&#10;xpzAAKCG4Rc/l4bml3Cy/FtGGMYvjtGq9PkS5X+J3l9jB34R5c6RMqRI7/76+v75PfUeO9lzSdhK&#10;xrY5ha8ATYAxjKnla4effVlRsCDlcg0/XI+11sy50isqn5S9DEhLctr7JGh94Divo7Z0aFDqOwYG&#10;Y9hIgFIEpSTvDraRQ7et4LZv+MfvP/GP33/Hj29vQDdA314S7vcd274DqQBFMLaEI9s42vNUCyZb&#10;tbMLMjG4c18Ej8eOsmdsR8N2NpSj4vMp0EMhxQGAjwkALCw0ifh4YmfNIxPa4Ciphl5PtLOhn4cV&#10;ZZ8HjvMkltZE3vBdeP/+jp8/f+A//vE7vr1/w7dv36C94+8//4WPvyry/kCRN+uwHw0YHe9vD/zj&#10;j9/xH3/8jn/843f88cdP/Pjxw8AcGTiOgSfgSdICJgrCM1frQC6eSH/cb1Zk7QNnH5YoyDcg72gj&#10;oSqMmn+YfUFt6HCKZu0AOlJiyow6KhvTlXfupzKZS1JWSMqQXNDqQM8EAfYA/XF0HOVs/rSiuMmK&#10;fRsoNCFvBgZMqbhezc5OpMbCDQFUUGvD5+fTrj86ej1Qj9MS0mUDxzonuP16cXVMCUyAoLitZ8FG&#10;6efAnEjKuqk62na3y0X9IFBX2PtMe02nlJoOi43F8O5a/8nmHTNpAqLGdaYwpo8TATmdVOuuTCB7&#10;lcBGpDnj1aIcgu5/jCikc4yuIhnDVDWGq/Cr1IAm52njrlaH0gpGa/OGLzMIHrefMV5PvBM189vB&#10;3UrgKAGAGnYMOgGlAMBxxaZLp91bk1VmoiYTWPGiqAIoqaAVG0WSfSRGTdVBJQ6MDJ/SFPhw+89C&#10;AP2AL7mfSPBHJg/hgyr3D9MuuA2kTTARtX1dqepTB1oCxiDAYfUnB0ZvAfbgWWMiz3TeBpG53zn7&#10;2EFPAvCcrl/TV78G1xrBkTvRYOLH10TlyuwCBB08j6ABEF6TivYJBlTETDoF48I8GyLF74vAO/vA&#10;Ia7bpAckgwAZ8+98zcficygu8lwg3hCxBJZMDAQoZWlQUiac7T6nXzsDvdydDTotycQkrEN77GLP&#10;sYIGmIzqZHNNhjtWMuIkQc6mI6yz1O6xyHKPSl8d5qu0hg7zz5IkpGwgQs0lOivjvZ48YJIAigUA&#10;KBjoHqOYLKizxYVr5UjaPgaqA/pr7zi8ezLngu12Mzl1IGc9Txzn6R3kdh/FgYr7vuNN3pD3HSLZ&#10;HKWckDZj/c37Bu0VlaNd/ZzWVnG00wCAtE9e5FYdOHvH2TtKbybbUBR1fm36bb4fo3fU40RrA6N0&#10;lN4nmNrlQBKTqb4Qfh+z6UnRXGdDK7TPRIvtOazgcJ7QdmK05iDAju4X7Q2oVdGqoh0N7TjRthxy&#10;mUfx8zkg2IIxKs7SwsI6VFF7w1Gr7+XsnhcAZ63GDggDrj3eHgacPnfUvWIADrrUyAtY80TF5/HE&#10;n39/4r//9YGPjydue8J+S9hvO1o3WQkWcBZyEoscnqgdxu4XvgRMr5+nJeEkpRgbyrG1EERxqJ4d&#10;vWmA/3q3PWnVwJx7KUgw8DdZ8fdScL/twFA873c8Hw8cPkr4OA7vbLbC0Or/R/yaswFw9g2PxwNv&#10;b29WPC+Ckjfstx3fvn3Ht+/fkNJfaFVRa4+EpfhICh2CXMyX3fY9mK05+jVswPCz7bGWFWEM6LoC&#10;CNh8YbaxotYGAVm+h4/PNBCbSoJKxgjnBN7VazFe9nN7NmuYacOS3lCTqebNjR8OACTrf9l23CWj&#10;lhOpnt7Y8YnPj8+w4YWsh2U2SbG4mJzSiglycTRQ2P/QPxJJHw3bCswko+ku72+JJgy4bTbbMiDO&#10;xpQGx2EldB2A+9FKu+xQpwRBamJ+cffxmsHaZ7pMLQngtfhuPmmUwexK2e2b6akWOtHAfymKXEw+&#10;qtNaq5jO1qTQnKHageLnZ3Tbz2RnOcFiyFwKBgTP/l94/vk3Pj4PpNyRcgXKA2/fM9L2Bhsx6iMV&#10;CWZ0X1skYb//hrf3n/j5+3/gf/+f/wf/+//8v9jvd6TN2P5EhJhKOgOIHNEY5sMSxOtgZQMduL/l&#10;jSOQBsgnRJ8Qf14DAP6F58d/4fnxT9TzE/X8QK0HajtQ6xn+EWSCXs1voU9HCA+bB8nKM+NwwwV6&#10;nsZzjhI21pnlBug9hBMeplIn+G/0qywG08qgf7n425A4AwTyWgMVc6rJ8jfZ4qmci8X3PBPuEKh2&#10;9NpsvO/ztAS+50JZwK3nifN54HwaAJCvW4OQ+ZmWn9NFZ/k9CgF/DliVBdiXJHzPuWqLX8y/E+bq&#10;XM9kQVlyJ1agM1sQ8THgwH+B6PCC38UQRzwk4c8wlnJ5pFMWPp6/T7GcNbumith0AOZodBZgoIjx&#10;XCnAf1i9SgeazIIEC4XMu6wAQMqBsilJXHfNR3fZHNHglhgLwM5mOCW8BR1Q3cLOi4jZcS/sVGdq&#10;Vm9u7d70KmeyEdrD/i7nPGObMQGfCWKsbIBPgchAMV+kOPhvL5vlO4YV+4rHLDUbMLB3GxMfrB1t&#10;oGuNZ1YgZD+JxAhiIR+zn7fA/4Hn0vcVczkFFocb/mXGWCYO8yfZK1TFYvfwqxizsxA6ZkwYGzTj&#10;QMGUs6QwYgtvOszdzhcbX3JOKN6gLrCm1eGNXykBo1f0VjxXj4iXlTGODo+dRpxXwGKJMWAgHjJg&#10;c808/2H213wOMgFueQu9lXMx4PG2m91O2fKazsCTts1GmQlwHk8cxxO1nrEHHKfdx8BRK1QUtVds&#10;xxPbx4c16hX7ftxveNzv2Pct9seAieW6tpSJbI3V2nXqFm5F7BYgxWJN7ZbTGMXWCuioGJ7XHwAM&#10;hJmEjal5kRHx4qSdbSwF4pA2DZeE0rv8zQTtzBh/xr5CtqvQSlOW1/MATJXEa873EPS2fmm8Mc6D&#10;y8foY8pKxARr3W+uN4kbxG9L6F+FfeP16ePw7nkyp++mXAPGTv7+69j5BQAY1/a8rjfOmw/IOM5/&#10;JXCX3bcgEIN/SpsrAZjjQ0koy/mMa/6AOaGwZ6tyBp9phD0xne+IPy9eD88HWg5OYz0uzxp1kOsH&#10;hM0SRCwKIHzj5LESpzxxbef1LM/AnA41meWo/Fk9RuLeD1UH2Hi+KWe03D3WHmhbQxkbtt4QDMp8&#10;rjFQz4rRB87niWM/sO/GdL45+O92u+H+uONxf0R9lAQmXPcAfasRZ0yA49yf1/UKec4STehZt1iP&#10;Na5jY0aMw20Nn88nVD4xcAQYrrcWDMlsJM4p+RSD4jGuMZl2GAtg92kemuY55J4lMYYxGeb3G/u3&#10;y2U0Jorbehc8BwDGmfjVF/1UVaTVRxN4kwWb9GesSf9k5iYtb9taw3meOM8Tx3Hg+XziOBLqWaGn&#10;NQwxVrtoXxdUWsgR58/PhdgxVuqZRcgjtwcyOU9/y4CVpqnXZmQAM7dA4bgsiV5+5xlYQSn0VZlr&#10;yy8x57rgq7vFNTf1IPE8plamZ6kCq/t5Dnis7xMCAa+68uUxXvZ52p24h9U2rItKbbzoM+a2ZHnd&#10;fIqpl5jU1PVj4rP9PeJ6BQjSpst6+3pc92A4C59Z1PUeAJIYTbCqJMsbNB9B3t1n7GOYX5KZ37hO&#10;o2KTEBsgV1mjbMbzKNvT/FUyM3IN/IzIsPibkwkvejpim2RT+DyWynnmjxQwAHJvFtNAvmzz6s9w&#10;GyLUuwQFmCEDrx73LJGn1rg3/17ul/8hWPZZMXEFDNaUMRDrLwQAu32R+SQjKUbqwexYPfeERdes&#10;PhT9TQ2pkgDQ81xRV0AmA59IXnTdtJsXPAmf0x9SYW5EH+OlsbbiOE8c5xG1Tx3qzfysubh9KgV5&#10;K9MHBS7/TltWtLhP6TrMyTuYp5gyL8EVQDsfmQp1wP5YtsubT2OvgYgp6dcl93EkWZxqeBAHqA+b&#10;lsJmC6jhHnp18F9tMTlQ/UwHYZi/N6YLAIBOIPfFrVKdTZUkblA1n9u/7T0ECeeQReqEFbSsyQgR&#10;6IdOnbza/vWf+Hxc1QXrwxhtPVDKvzFHTcPHDksEyPRZ15Nr+lbDj2R+ZB61+Szq9jXukbJ9eZbp&#10;I/O1qb/Nb7sAAL90QZDRhA51HIzFgVouOgOAlwfzn8OBXytj3Lzl699Po+rv1cmcp1QkcGHAIsRY&#10;98c2iLPDf23UbauHWuBmzsdMPF615bxB2tq57tfCxOvzry4XA7hx2RyN1/X6UWEQ5wir6yg7KoO5&#10;L1fBuT7zFG65GH++350xjhf2+4nPjg7QK3sYP9d/uZ4tfjDmnwkEkjKyGE5ieavtr/9nelWc61i/&#10;f6ewxUFnsGDCABWkn2YLp2m/cJbNRHhHjgOvSolC4DSeC7hU1bpaWdzxNcxZnK53pftITmGrjtJ2&#10;2Ro9zgy6++hk7YF6cOXOdbdOfsCUtYgYa4tOowcxAJcl39WSda0tIC+e6cnewmJY3KrIYhiWRAi/&#10;RaL7JkZFB12+BNU3WTyzdwFzn0rZkb1jq9a5byEq8IDlxekMQEeyYntQ9MuiCxioqiUEcrJOeCgi&#10;ELVzS4dkMlheP9+fnfpjFe8X3RRrhlmUpJ66qpDlVPDfqEMJAFBLwo2h1u03dBYCvHBg/3tl//t6&#10;P9cAw9fpRefEt0wjN3RAhvExZeqjJbhbn2tKCHWAnY/aFF0F3buHz9xwZGMTGk1RnxX/ut88w9jx&#10;/rjhj9+/Yy/fcds33DYbhXY8b3jun/j8zPj4W3HWYwba9GhAVhF/zGzjfrfh4LWUkErBfrthu02W&#10;lJxLOPRWJE4gKZwARiHN8R/DqAU0ZQwkdDVwHQG+9gZzlqhnem+o5xPPT8FoDc/PDzyfn7hvniwt&#10;lowWKL5/f8fvf/yG//Wf/4Ef39/xeNyQMtBbxXFUfHz+iX/965/457/+PyD9hsfbDdkOISBiRePv&#10;3/DHH/8A8mbFPRF8Pk/043TQbsMYQNeErglD07Tvi66fYOMRXebWQdghydYohcyPSFoaaDfFKNEE&#10;Y2DpPdl7/SyNsRTsl3Om7kTrGGi14jjOGGu3FWO4QXHWspQhm3fCqCBnY0uCmiCMZsDKUhJKmSNN&#10;6UjSAX2NnJRnhGsS9lWgko1JW70ITjvnDt0gKFWdPonFvcU8r36OWSgGt+JJdY37oE7hGjPBCSEQ&#10;QjBdcgm9R1PEJL3ha2TuUdzD+vB8v8l8yhm5bCCAyU+YFzX5GUuaXPL8WzHmGDueunyUxugQA00m&#10;d4zpDzjjc7LAjCx7M9E5E7wMqnsk3+dXSqYfUjJHuS/dgUwE0ssaktCjE2zqZnH7PlWk+0FjLOun&#10;ntSrGL0B7iskOtcrWMXXIECI4DU1/EiEH8QISKwyEh4kz4r9jbESW5FhZbMMX9KTagJLKNB3C1fR&#10;/2b0btOMMhPkuASHqwu8BlPiTEhf/TGOJdDLe2T529frrT5xsGsu/u08C2zTd//VrxE6y4Gakv1s&#10;+L1PgLpe/CCN9QIEXiCmfMfnIsAWRcsC6BLY5GpxsAbZjv1esA6PAAhe0HkgZtA92EQDSxBJmqBc&#10;TDnUeTkoNKjwrduuOWvXsCRyoi9murfnhFYyEgNvxhsLIHu4PPAM9M6RfmrARAdVshBABpdLHMH7&#10;TgS7+k59CVAdANgaAEXKBY+3N5dtjvuSSNCoYI4Bi5DDGhS6Dhz1hD7t+m10IPH6FVJTJKJ7b/5e&#10;A7d1T6RRz8OBCAoy/vAZ7AwGU2kxcIwxn9hoxX3fkdNwtqVtyn7IP5azQpDsjEfCsWJVFCw4z7gp&#10;izEeA8WYhVPCKIMXRsvWCZmS4rYXY2QuBgA0ptPJ6Bax0IIGF9i+apnF1VxynDdVAy+1Yd39z+OJ&#10;MYD744FHPXGTG1IpuG/FtHsSbLcdBF3VWpGfn0gl4zg6Hk8DXxZnb4Ks3bZuD/JkpzGfuEWCjfKL&#10;xVelPrBEn7PJuqxnB+Dt+4acMm77DW+PdxzPE8/PI85GrRXHcbg/PiJOKmXDvtm43vt+w/hmTOMf&#10;f/+Nj48PnK1iwNgGauWI4Rb3ZAyAEwD4/v4Nj8cj9JC9/ob7/YHn52l+qdvS6QfMYzZ13wT4WZdt&#10;w/P5iefzifM8POGtAbi2TuTsLIQmwzkb6/ooFi9OMNEWMkNgzWqHPbxwG2lgpdrJlNFRW0caA90Z&#10;tCwnAwOYuR+e/Xfb++zgfDILdXAcVWGzyLZd7AqZxMwOT8D7l4IofX6duZb4m1BPnlgnkAMM1Kb+&#10;mg0PYkxBLaPmjNS7jUV2oLBYpcb8PRX0PME7tAVmf8xvFlEg2SgTQTLWCq/6qtt/2iCyFJhTwZ/0&#10;lTq6drTR0LXZdZ11LYf+71Dp0GTguuFJSwOh+xhfMb8wlQ37/YEuxf29Ak0FtQHPs9m95xse9x23&#10;t2+4P75BUgZg+/l4+4a3t+/4/uM3/PjxB263N5RtsxHwBCGpy9fqe4FezLIH4r5l7PVkx+vtRHv+&#10;jfb8G4CBYICBz4//xvPv/8Z5/IXeDvT2NMapUQF0S3Rj6ulk6ZQwWRI75g6S5wkpO/QLp8nmeXE5&#10;mVSGoeYJKoSMiMUsRjOWzNX34kcbEPo6lk0EweZavFlz9xwL5bTk4sWuPMH8Sr+EDIPG/vf5YaDb&#10;3lok4Fs1UHBzEGBzIPE62o1nzE/FhVWD4L8UZ1YD/BcgQAHWqTLr8625Zcafxv6XI9fEgl/4ipfl&#10;m/720BHMKZevNUFOHcerkXWU7MyhD/gez/9AjRHU2ZLiy0cCQl+KSgCubDOuU3WE3pGQK7nosukX&#10;X+03ryHL/dlDKcgqbGwYZpMlFt/vQOnv4HKvovSY19hg+ulWkGmoZzWG3YUBkJMtooAv/h61pooY&#10;uQVxYISB29golrO9dm5bjJDsLn/Nwf29aRR3BxaGlZQgvXvBugOaPG5Pfu/XfNoat5nMzPW1tIGi&#10;YYBsoDNcc/lWJdw7mLyvLvK636scLXqOGsU/OjkISLOiQDw+nrJHvyXHRJRhgEePlXKxZvhSq4OM&#10;TUDEx7WzmQliAHLKgA808GYtO+etml033X4i54LzrNi3aoBxj7NyLs7SdcNWbOpHycXvJaMNheSM&#10;/X63c5UTSt1BcCT9mNab5XCS2PSeeuJsFXJ4s14WHMcNz+OJfd/CVt72Ha2af2+jzzebYqOW+2FD&#10;AwHlATLx1U/cBYWTBJh9LiNjqIGMmoz469Bta6CG19+5xQIqFzZpRXywnGc/kOuP2PP1n/mfVleK&#10;6Hi+b/FvNPw3+5t53RSO3Mwv8faX86RfwQty0R+2mJGLph5zG79qLH1ZGn6m8KfbqdUWTP0+T1X4&#10;Y/7HsTov119rRbFEfm+zn4U367mjhS1vgsok9JnAmvJTPK9fdskh8KP4bP83XwRPWkM0FQEiR2J/&#10;44/Ma1PdQzCt12V5Q9YuJsjvN2oEsTy67CVibb8+gfuUMqWXFoT2f8haTxGIJge6OWhYZk5i1kcB&#10;qOU6mlT7vXa04qNlvQEuux+Zc8b9fuJ+f2Df9wBT8DNLKQaASAPSpzyvcjGgVEHLXgBs5kzeaMFR&#10;vz3IECwG41j7spXIO9RzNoJCmYtemqCHj29X1nhgQCERNJ4h/yL4ynwvuwYnMRhDvel6WZoQVHUS&#10;z+DLsbjIAXNVIkDpGb01lGLTfUqZJBBQA1sFWU8yIEfxyVFj7N7sNn/ejgNnbREXk01x1sxmjQnx&#10;c4nVsP6D696VbdprvuFAJkEa0w+NZ8T0r00vSdTjLouB+RrP2fwshE++viT+3hevbv2/SLuIqAGt&#10;aAvk5cyqht8V5wkSLGemr72asCiDLyboy9fcw/W8X585sj7TB1zzWXpxGydr6bpEC7PyL5ZuuZVf&#10;32zs2UyezR/M+/zKLqrnkpOD7twnIRlL6x1bqREXZScVurJcCoL5kjZlsS1XEHdYrGmj6FDwBoc6&#10;o6vn/2QC+8Pnc/sTjfCxLtMfnzHVNcaZa7C+42Wt169F1LjPvNUrpmbaV0kp1oEfRrFT2oAQQIkP&#10;j7y4674gGABiDcJ+DWNZG+J6UtI1Rom9X+25fwbvgTge36+JIVIb9ihGXLIuGvctvaz3/GX65sQg&#10;2UQMr600k4A+utumfgEABpalFOS+IZcXAGApKP4aBEgjhT2m/SXYftU4EddyaYbXdZrhP2r1cbk8&#10;S05IFQQnyveMSeYBxu9z8pL5NBLkaMz/wT+TtthqEZYnjh1e6y66nNlV3blPvubN51MuOo7+2qtO&#10;4nsiruX3VeipNle5D1laFOfFxxV/9lWnr/4vZN5T+KhTttZDeLmnl4O5WrrXf6Hn+Kulu3xRl6xv&#10;xVV38Hd+FSaGw/kwqUBYY18cPousF1w/e9kAW8vVCM7iGIs68uKqfknYApFgsiImFsXh9ykvyyAv&#10;D7taqXVJFykcar2BZP37VWDyxUrCIRzLhkpaxtjF2riC4327sooxgzo/g3puNodKHGp2jhPQFYwr&#10;VFZXbTUFWGP1Y0+4dvOzda61XsWQr1nnwUS6x6ddPneCEq5Xtt8YDOTkYLu8dgnDu2fn/a/UqQSQ&#10;vH6vznvy5JxAYtSrgeq6F/AZUFE+UuyP+YuWVMgpQVTRo7huBrkPPxdkn2DBFDxQFkQn947MaFLK&#10;fS8FxhQQAJy5fKS3BcyRziXH3pP2tjcmcO3Zbd3s55aNqQ8CPJ/q3dkenCxgCdsDjnubJi9RPiLC&#10;nLIDT9AlB0fZqNkCA4lI7AEA9L4FaJOvq6onnHIE9dxDKiMyRJlQzcBtJj2NNYcjpbjfU54nAHDL&#10;BW3bAZ1sNTGOWQkGWHv4KdfTANh9rcnOKXMiWHQMO34k/vZiuD27MB0VFzt1P1HU2RJ8/Ko4eMWL&#10;UVFsW2H+v/rS6zPEUylpoxeAhitxgQdNOoF+MhQjJeRIYgjEWeCsK5GsNCk6WmwPrCjDDhutHa0N&#10;+OAQ1GfF3//8C3vJYHDzx89vKBn48e2Gt8cdb9/ecb/d8Pz8wL7vSEmMpeHD5KWSbQCLswxMvZEy&#10;8pawpQwpGyQX7Pc7yn7zQuMEvXKnulPRi8s54J2oSYCcIaVARgdyhkrCgMQoBNtDBdQ65et54Hh+&#10;QntDPQ+M3vD8+MDx8Tfy2wOPrdjZTgk5Ae/vD2MN/M9/4H7bHByoOM8nPj7+xp9//Tf++c//wn//&#10;87+w7Rm//fbd5D4lICXcbjf8+PEDrQ+jlQa8c1rxPE+M0dHGwKkVAxldCwb8GQDvwNM4RxxhlpKi&#10;pwFJxkADsU7mJGXaNjr4Sr2SvHMSSL0jpY6c2THJBMSv7LslAmqtgJp+ut/fUGvH/T6w78ANyUbn&#10;lQ0lb6ZIkVBKc4c1uV5ugHbvkOcoCBg7YJ/jG2iiQkenCfSwG3Pmz2SsNyCDEwRZPNART+qM5Pox&#10;galjHsP1JL46ZezSMXdrns7VhovLWrg6rnMU4k6pWEIB01UbaiwiTlDsnUP+3hf7PJO9dPjL/8/X&#10;2y5HjiPZgscBkAxJqayu6unumTXbu+//XHvvrtnenq6q/FAESQC+P9yPA4zMGZWpMlOKYJCAwz+P&#10;H0cuS/xGO/WbA+g8YWGdxNngkMFASKYfxA2xu4W2JFbCk1YE1YwOXrf1TY29hsyNDB7dlxqALoBt&#10;A611JDG2N+swdbmcOjLDRwUDheFXWKLS7m8EKyPpzb1T7WjniXo4ANBPkzqY2EaHPAUh0+YHE0Bo&#10;Ma6RxFlTB54xuLB7HzbHbN11fIFdxe6XYxoIBOsTE6DCg2vA9b6gpxZyGISGLotzMVlErPN4SkLY&#10;NU16n+OfkOOnoI52PxIAqpPcUk/wDDgQItaSQJQhCxZbiDMcE4xH0EyPwlcwQMeSdxincnPfx17L&#10;tTa/s0CLOtOO6RQCdVl8o+aIBplEtojh54SjCWv2aO6bRqzkjHddHXjrDqPpCRmyo/Buu9PH0NQY&#10;g2a+DlnPOlIyoFjNGcGcTD3sPk3EFiXHuW2ulwWCtIyzyoIoO53D3WBNhkqIOipO5zUlav6BJZrz&#10;UvBpXXy/5k5ynr1k4z79OqGl3d85zgNnPVyX2H223rCfBzo67scDj2P3BIdtQXV2MnagC0H/5rk6&#10;EQAAIABJREFUECTtkGK2jE1CgHcJO5CilGJgMmcjeLm9oDcDAC7LEnIxtLnpjd40ElI/xtgCSm+s&#10;d8SFjIeKjXor105IVUVtilIaytLx8rLgdluwbav5/95gMkCsGMZi0i8GwII/XxmFZAFaFRx6oNeO&#10;4zxxvz9QW8P28oLb44GUC7Z1xbqtkGQsvrezxlk6jgPL3QoCtRpAM8bTe9NAchB4AC5CrwGtV+w+&#10;gvIZDJFEAgR3HEck21LhaA3BsqwOBF+Qy4LbDYAm7PuB/WGMViJiIAa3AfU8vaiS8XK7YVsWbJs1&#10;qqxlBSD4+vUrvn75gsdxoKqxE5EV8DiPSECnnIyZZlnw9vaG9/d3vL19Cv2ec/GCyYpcPiBIaI1A&#10;eLnEH8/gPwINz/MEANzvd2dd2OOIEjAfTA6+vzl78rErVBeLJYuP+Csc60fWVIx45CkQUZhsE5hR&#10;a0P1/YfrJI5MEckG+kvFmz1GnA8YUHNbb64yzS6W4vLlTNE8Y/H5XSKm+wEESO3xZIfiteHLu45R&#10;nrzZXbgmGi0BbOBksiTafZit6g7cIIP0tfOZt84z7nomFQe9mv2IMZtuY1Lc/1xgZvxtdqW2iq4N&#10;rZ9ovdpDJW+by+rTBhq6Z3O6dHQ0a3QR9ekEbP5UOyuvn5CWhg4bQZ3yirMp7o8T67phWxa8vH7G&#10;r3/9O377t78bwE+sQLitL1i3F2zbC7bbC1JaANiY4J+Eq74wU4wqY41MRXsc34yp/XQm12O/4/j4&#10;iv3jC1QbRDpEG87jO+r+Ha3e0fWE9hO9VwD+mhnYD0zgD411tftiA1O/FDLoz857qrxG2D1nhKSP&#10;BYWIy2oXLwoLmoMA+XXNf4y8zSwDgz0g+zjMFRxBaQDAHOOumK9RtRyWjWuzEb/748D9+wfu3+/o&#10;tUWynx39c5KfMd0V/Cdxjxy/Rd3sFtRsTERJ/nNBdL3bN33h4T+PosScp3MAoNBHDWqYUAtzfnAu&#10;RNGmzr4q7587SB9j5HT5LRFLgZcQceJ3hWqycx/XtTgmmPt0tvL89/CD6U/G/+JZZv3FZL7EfT+5&#10;3XF+kgIEGBvX13V9Mdy6H9KSAGxEcM5+K3OGyeQ52PgAY5HMCag1mMnILoUkEeM27Vh6Q+9LXE9h&#10;sdoigJfqAJgtOpcTax3sEqfnC+yb8cPEFKGAjZfSAEwIvBFCjB0pT0/Cr0TQN599/r0qmp9fI+cy&#10;20wZ7SJI6vlUhQHMPM4MVR/64Cp7sVnx9/GTDsS5QTYfjRS1FpfbnmW31QpgWZawW3kx4F3ZD9TW&#10;bWwlAMvpTSQJYrrd8tgdoxm7QjtQ1d6770f45eYvnjiWEynlAAumlLFuN6zrEQA8+hPGvN+hIljW&#10;NQqgtkfqvgL3+Qz/0NiVTf+oHzAR4L4u2B6r+aq+GNu2GQCwNby83ND1hm1dY00JAKQfLH7+BlAZ&#10;UzOg7VWSBC150scW94+citl7jbzELFsjjre6FXWdyxv1CRBx0xC7i0GIWEv6T37vnzWHFf5oYZ9G&#10;7ISIMa9SN2792cf77774XFDq0qHPNex4vMTfAz8KV59s/Fumnw5fYLrCsBkphe6MV1Bnho805R+n&#10;I8fLjqXknqRL3iU7wGsGFiVnTDImW3hO7Ml+pbG7Twf/J/s3vrhmzFj3UBt6uVc2ywrEchO0g/5s&#10;1HRRAJ7uhbkX6T9G6s87Ilyr6Rr26j42E1fwwrzQkhIyEqZwe5B1YJC9MGdlTYndGxI6qlQkySjH&#10;ESCHGZz38vKClxdrIOdUGTYzLcsyGi/lGkfxO6nVXq57Q6bDAWBk7BUEG93iq9HktWJ/PJBzQUoP&#10;u1ZX9+cR5481cXRrPaL/23MfjU2xyw4A9NxLgA4nH6k4AJCgQBGZcip9bN5Pdtg+2ibpAED1OkXJ&#10;tn6tLOjr8HsXLB6je30AFsPmUgA4826ttg8cA3waKOU4Tuy7xae1jvomS6PdGYstn8caJEHO3XUk&#10;G9Sv8hi6FeLMlPHLeFh12Qz9Mx+UUI54uvb1J/TBn18Xr73ENeExxb8DO0Agn0iQEcllUxCglWfd&#10;FupaPR85Lvfz+764PD8+Z7xrRrjNh37+kU7amT7rpMsGN7Gvt8q4L2H9bOjx0PF8wfRcgOkOy3cN&#10;QpL58+fLqMBYr0WgSd0nsZjlzNVyHk5MYsQSKcC9bJbK3oyHlAbxhdC2XQXKJJF1UfX7f7KenYvG&#10;jZt0uCBqmZxxBvn59jznMK6/4yL8TGbHEj3/Xl3vMA/CWIl3KikhUX/Mn+/CqHiyRxg28TlfNdch&#10;aKAEz2vC2lGPz7nIvT9JvNblYTTbj5VjzGfN9ojGF+rf+ZlGvCrT5/Kc2ukzDLRjhlwnJQKf1RpX&#10;2AjF+hbzt2VZkHtHbmMyS8oJpXe0bg2xKVmzKwlARMi2K+72/2ihuXetma3kPRyc3uevIdBv5I2H&#10;XTJbO/LNzBfT8kfOjXl5atze0SvzAayhUC9rfDaVrYagXtcY9KHm2JQSRT9IxEGhwx/8oT71Xwk+&#10;hqxSkDR+OO5v+IShXMeZCR/2em8jBrfPH6yT8YDDNkyx+riXyy3i8kO96pL/2luczrTbsnmd5nzB&#10;DB8uBo4ab9fYaAwDxE+eFicORnz4cERiaX3xAgHMpMDkZsr4mFASAxTEEZoOAMS1bAoMQTSDfhUg&#10;0ofON3oxFv4XK6xdu3svCxqWdnr+CUgyf156Et7xMePuQ7GOHZuUjKPX01jDK/DNjMjP5DzWfzLE&#10;ITjzzyjv06uCdWxyIAb7oI4blnHw1J+dNKV2wMfBGc89AqGcDcyxlhIADRqZkZB4WlcR1PO0LsAI&#10;EProqgFMeTmQwzpuuxdGLYiwe+b+qBc0rQgqmBDWSaLIPZ86KjcNJToova1LK9ueJbI8zj4cwZx+&#10;BgginDaBz2Vny0bzUW0IvCDVa2xDjO/ym8wpYV0WQLyIpTBQTCeoJ3kQayNPF3bwhHNp8j8d8xAU&#10;Fn14xmmkxlg+WDJPjX2FQReA6Hhi8qH6c18NxQQAjPN8dbJTIrNg8u7PaWzFJNO9KUrKaKWG7hIY&#10;wFLbkGeO5ZvPwHyoRvKdAdTslFKtODNZTgBpzbs6+4A7FOk6vlGntbj6kX5+THTRMFiwwuRE1KLX&#10;8xuwdpNnvl793zNbyng+3qMGs6mBH3q8YASSKV4LiHeUT+AVGOCIIIvWgS7OKKjmjO8fO75oH2dG&#10;gXaeeH+/Yf/rO0SA2+2Gz+/v2JzyXwQ4jh0fH9/t3loL4F1XTxy4M6FeNM5iCeusgOSCvK5WNPGx&#10;xuxAj28WZPxZEgyI6WRSkQDXxBFo4l3kVFze5di7MePcP3DuCY+coNVAgef+wG2xEb4lJ5QiWHLC&#10;6+sN75/f8etvf7GkSG+ox47H444///zdvr/8ji9ffsen9ze0VoO9FCk5A+A7JNkIsqNW3I8D98cJ&#10;gRVdz6rYq6JLiUKfijHZsYtwOMlTYbl3SDMGOMALNQkepM5gNxmyLgZ+6kmQekLvo/sFs7PjOqO2&#10;6uNfRkfnFZxu7oolIVZjCFgWl27TAwJLzGmv0H5C4F2RQlviZ6BXtOqFfjplDupIGCBeAFOBz59X&#10;eSfwtcPwFT3gMxvANRnFCCqgyd0YR74bY16f/CNAnZ1OmdOclIV/xpPfaCA/jf3s0whJdvSb7iZz&#10;66w73J9yXZZSGfcO2+vRGc33+Kgb0SiOMTBhApz+tL2Guoa+o62LBTY5qNnZgcckFO9jBnqx2ENA&#10;QndUlIZfYHrI5BqXAGEOxozhcgJoiYGnNDqdHKAOX59JZ1gi63AAoOnpguy06U8BSZptiYQfaLZv&#10;BEqY/BJtigHus7VLU3Bk7MAmC+xYpCettNMpodWK3hPaUwOF2QYHuylszJHCO8zV5YsJ7jFKmecm&#10;kTVVgLlrOBLMIStj3YenD5fDwcYSgSgTqjpe15Ox4mq6eCbxrN0Z/pJojAxhDHORxfl7vspklyM4&#10;po87sdwVNjSAybu5S8yTN2zMUA2g+RhXPZJZfWLPiT3zR7NGDGPJvAIAh4/TaosOamPKMAbVIoIq&#10;o5mki6DmjFqr3c+kY6gXWyWAqMf+RUJcBPAxjSzqw/VtSgQ9KHrP/p4U/jjPTZqknM9goDRr2rkt&#10;G7Ztg2q3MYPnCVUHCaqxuV3GFsro6u29+8jV6gCrgiUvNjrsONy+7DiOw7vlPZbozZsiBmsnAG9y&#10;kmAhdAVvEZvHfOL2rDiL2rauuG0btKuDApfRoNTZZKLozUb8+KWM7G86FTnxm4xJHEMlrqPNnnb1&#10;tfZiI+Wnto6zNpyt4e3thpeXG15utzHiOPRRQpYBqICfVwWQSoaqJ6pKQQkmGT/np9vs48DH/Y7j&#10;PLHdXrDdbsEYuKWEsi64JcG6NtdrVhDg+p31RG0nUlLUaoWBdV0c5F/ct0/juKrirA37vuP+8RHy&#10;CQwmguqgxPvHHaXk6KrNixWdbze1uGexAvW2WfL38XhgfzzweJjd7rXhxGEFp1pRnE18SQl4UyxL&#10;wdurMfgtecG6ZOQsuD8eqNpw9o51X7A8FpM7B9IIE8zLgtfXN3z69Alvb59i/Q1UTxBkgqqELqbB&#10;D7/I9WVzdiOyclGXGfjvgeM4wm8giy3ZwljYScniOE3GUgglA6CB9Ah86v2JNUPjViIG5bntcT6V&#10;GhNMtnbtWNYN233HsjxgNiIPH9H1fl4KVt3C5pVSDGy2riNpOcePCrCxQEMvDUAgYHZrzn5Ffgoj&#10;iWwHwdkjEO7txX+gPlRBxKJkNxy5L579oSfjK/zSsY7iZ56Bh0jzZqPZHvJ7+Jo8w/QpWgAAjQWQ&#10;BjFL8rFhtgcq3UYCq9qIlCmupY7uphSwbBmyGDi9q6CUDZCCpgkpb9he3vDp86/467/9A//+f/yf&#10;WLfN4+KCnBeUskJScb95+AYh2/zDnzXiTBl/RNAoCu0N2k+0uuN43PHY73h8fMPj+5+4f/8T2q0R&#10;SNCgbYf2HVADHAscQALLsWUHjif3S9OUt6KvBkzMNDMIUDvgIAH1WCj2fGQeZoHzM6zeuNPNd/fC&#10;Z2MDjet9PzkX/7UUNmGZD00A4OLj2RbPq4VMpZHIJ0OVth4jewiq3u8P3L8bA2CfRgBfwH5t2DUm&#10;MWafMKeM4vFA+K+QWAk2KNhWXn8ess083PwN+mPeYMZCNxuEXX+CbOYuS+OM06f1gg0oVzODzBRi&#10;TX4mbWb4BGwKcDnmPaqIj5PCAOl4ZiF8IO595K3i8LruUQY08x24jp0/D3EPXF/wZxgxJ+06G+5V&#10;XDKFPrhMOFzzW/u0dv6BEPq+ebpnfjXXPc4i3Y5qjc7eYBFNl0mCoW/p1shZyM6XyforFgcK/R4D&#10;sC5LcUbZilpPHOfpQFP32zxu6WjmWCnt0ogrmpj8dzF2O667P6IrPpeIoVTjhQpAukYort5kHnHP&#10;FOOnOBP+M98WDUEbMhcOFuVp/nzffcp/Bm2DfVsDt93DspTwtdZ1iUuUMnzV4zDwRVN4wXnIoUPM&#10;oZpsVKLLZG/Gekh/4zxPtBgDm1BKw3HSD7G4JOWC9ahY1optO3GcG7a1BhAnZ9O5uZTIwcwTd7oz&#10;qZR6OFN3Ra2WL9zPM2wc2Q6X3Qr3BADetls0zrc2WJit6M8cgMCA6KMRh2ylPLtxVLnemsOGJWkQ&#10;sF4EoMMbCFnzmsLNEfpGHEP5/tmej69xDmcgOGDyF3bC80yXnDB9jos50/j7EEDW0GSSU0YtXqvT&#10;H+8jriASRAfDlP8IguNHXPQHF2c6EtOVpzwCl0fCPxGhrwD3F0bdcPhUgAFap49U1ov4gqEMhuqj&#10;bu1x70kEPWVkfQK4e3E+/EUMHy1qgopYI3l61ojHmSuc1nVaChsbjx7iOn491VO5f7N9mfQSZNgK&#10;/3D7o+uPLGiTThp+OXx2zfyrGW4BREfy0HZXv5VrkpNP4KGPPQCANkXnRHWZ1a7O1t8APXGe2XPb&#10;FQj5FBz7geM4cbvdLt/J4wfG8FDzmxTwGF2jCTtrmuLLqx8ympQwNUD4U6qBsMu6YDmWmGZg59P9&#10;6Tqmd9lbNHJf0AGiar2HjQ+7jysAsPWOlttFThir5pBPP/ds1Ai7Oskfv9X86t6bEaA4eKXmitIW&#10;lNpGToNECSIgSxT3NZccOd2ylAACGqjb7MNxnPj4KJELaASQeANwd1uDJ6Am3HO3GtLMlCyD/Q8w&#10;H00RLHRzjKTzgz9/TXr/Z1/DBxs/iUvpM/0Nrzk5G6GDBYNGz99BRsDrkZs//Ie/zgA5898IshtN&#10;yXFHsw+isxbW60W5DjI1KwDDD4/3DINDuQ2f6+lyZNBiWDepBwzvkz8YxnIAboZeHe8ddSLaJE6b&#10;JNBOIF7TFAANNbWoORTPK84s4qtPRFjKgiWb7OXktb804hdMz8G7543KfP8I1wKMw5Vx3SWut+fs&#10;IgG7AbErly+Hvv7UVxirOQvPDAjlvy+bpON9zzgd3m9SWEMjY50ng81nGTU0sVprF2A6vyN3pPOb&#10;3S7xRvn51yf64TmnvR91btZ9+uV3Mb0xZeTS3N+crsvYY45bn+I7EYvNS9fYd8BZys/izKu2t93j&#10;Y+lAn3JGHYoCRes53i85o3djQ89JUFJCz9ly6t0JpxhIqNe5SF4VC2FrSvBfPc5gWyX5iqqx6RK7&#10;wm0IgrE6pl8AGE3YV0FHOLYUH1XHVgxdHfs2VJuv5VRnnfRc/Eiu6y1Pcv6z3/2YK5hyCf4dskIF&#10;qLPO0dH5RufoorwEA9R71UmAXOXFH2T4WPQjr88Qf38yRldbFx9vcAvgKrNPXzIpSRLMjeaesS4p&#10;zqh9lSCbwAgHWQgkQdDwDscBvzyIPxgL6cHWNx/ATodqLkBLKHQWeYVGH+oBv9FK2j2aYmFXJjAS&#10;oF2tVM1FDgaBWTgmZXd1XCchiIe+flH+LQGVkCRHUBKfyYDAN12dNW50Ddt1k4OY5qsLkyRdAakA&#10;qjuR7NIha4iOpAodBmGBLl2Mgymi6/kdCvkKgGruZPeJFcJf7veXvWj+IzsDuDf++q4/Kv00yVdK&#10;YgWGS3E+DyR1gMZcfnpHbxW9nl7U5khkl1y14pWNnjHnvJ5kXVGUxdD+S87GsqYGFjC6WIlrtNpw&#10;yhkG2owthuzoBNBqw5BZqFi9iyMNVpWJvS+cpK7O5tdCHuzcWuJ7KRlpy9i2G1aOZ8oJ5/HAsT9Q&#10;z8OvaewABLlGcZ/JX5EYg1WgwfRQirEurNs6EsWqvr4w8AWVh/jB8nvufoaxuFOXJlrg3jx5ZgXG&#10;7IFZU3ji2Dp/a23o1diTtA0WPpNxd+ahPsrDfynm8CfJDmBy5Z2Gc6sEsFoLUdDah81SHcUcX5/Z&#10;EeE4oqvR0fFeVXCUJF+Sc4pCWXJnclmeDaEtz5UJzW6aQQ2vze7+S+LE368OurP76eAoQyZ5lM4B&#10;qBYkjPMMrkziY9HgY2skAakHa9TF8LrSaNQj/CzKMkKDA/I0HiGlYFRICtSjou0G8hIFpAP3e8O3&#10;rzv++P0bPr19RvvVwKPb53f85S+/4JfP7/j06RWfP7/jy9cv+Pr1K75/fKB6p/HZmhe9bQSixSRj&#10;k7s29OOBo56ATAlPOooY9omJ8Sw2zrskOqUN6D7GJ8GSl1mwwEcROZvKWjLO/cCXdnqQ7sUKtaRJ&#10;ST5ifMkoDoROXvRFSmEjjuPA7//6Hf/rf/4/+PPP33Gcd+znA8d+DKBGF9f51iFviY4X3LYX3NYb&#10;cvpmOupsOM+O/fQEuTR02KhWRfJRibaGAoKgErQLWjUbYYG7dzsL2UlsZ01mMpLk8bwibhslWLMu&#10;ACGXTTsTFSUb8KG1guZOpBWxAGhF7ydq3VFyQsuCJupF64wMwVoEWVZkecNtTTjeXmxcVT2DjUUE&#10;yI9muanGxIFAkoHscvZOegxwidZuxaispsvAbjaE1KvAQGTuC4gKpMtULB+63VgDXFe5TR02bnIq&#10;xUHaLOTNbXMBapw0lBLA5AA45YhE15HCzjR3UC81L9+PZDqXCX4m3ToZA/rQWfaZEusFZXFr2MPx&#10;3HZWLjqFnqoaCwCiuOagVABNSdnfAsinsV6d6sbscxojpkIbcS/IMJiuLIDZv68+LIMrsSCpVgOD&#10;RZzlz9Y7zsPHkDgDoCUvS9iP+KxJH/IaBFMYiG8ww0SYoJgjg7FkgL+XADKOaLWijflk9uwpA8V9&#10;qt4FuZOtjs8xGl0ieO+wsek67R//c3llAGXqZwpa5pPh/rEk04GUEwkRcb/bmTWHbHeAwEB/kBSg&#10;1CcGFsoevNDg3qV2RdORFE3TWVIvliESFe4HMEnbO5pkdOnTs1yBb4xRyLrMTnI2E1A+TQbStGej&#10;K1GhxtIUss3kSTffRjGYJ8jyGc8L90EdoNo8rmh2zseIFg12N1Fqe43wbTwPPN4RWC7eziX1BRmx&#10;cxogUz+yNoredcHA4Uxn0K/fdTBsjDVgBzDM9iTr8D/PhvOsoYNDAj3JHAE82f7UgP2pO1AtZ3Qk&#10;HLUD+4mUBGdt0bXJFG3KBYsI4MyOKYszF9v4TIiNHDvpr2nHcVTsu42ot7NvjCU5A+tisei6LNiW&#10;1f3/AVBSKDQ7iKrkARCc2CiXpWC7Lbht64++mDho0n1Is19kc/K1BLuHxZkQXrGsq8cgI17q2seZ&#10;mprY+KVqDDIpF7uex2L7WfHxOPBx3/Ht44Gv3+/YHzsUCft54uu3b3h7e8Xb29sPOhdAgDWzAO9v&#10;b9iWBb/95TP2/cBx7Ljdbvj111/x+fO7A1vPGBHU1QCduxeA+Uyq6gCs7Ow0DzzOHaVnlNZQa4Ic&#10;FhPXs0JUkCVjXYypcVsWvNw27C83iwud2Z3xufk0trJdG3o7UeuBo+4oR0bLJ466O9OarX5OwG1b&#10;sJSM3m8BrCa4L+WM2+0GkWS2VYd/Lt5l8XjsNtbbdWmeR3EI3DewvTn2A+dxTHEOfPQUgcfi6884&#10;3Lt6Fd4QZWxwBAO3Vl1n+AWpaZlgnXTZbJvgfkTKGcVtggE57dc5JyyrjUDethcsywpJGffHju8f&#10;94iFqLfJ7MX8jYqN/D79bDW3zwQji+v6tIyx03z2GUQ0x30e+V8a9jj2bPwANIZQB4LFyDT3ZdiY&#10;lkqGNM/DpIws2e2noCwGRs1LspCikY0EUB//HusoZLLRCTzEYAwOMAdyMT9cVSIm7r2hocUzUedb&#10;K4/psgY1P4c5pJ4ATagNqGcL8F/rwHEqjgqoZuSyIJcNr58+45fPv+Dz51/w+f0z3j99xudffsUv&#10;v/4Vt0+fDdjh2jvlBUgFSOYjsxkUsT0aCxyJ/NDWsPhLmsdhxtzXjjv2xx374wOPxwce9zsej2/Y&#10;71/xuH8xACAaRBqSVCQxRnLzLcixQNlmnO0NkH6IogCilk8YvpLAAPo8GQY6C6D+nCv1Jg36TpG3&#10;oGgp0ys60o/TntG/5Z/rYgyqc9I5u16xglZxUJCvJawZCM0YBuE5gnpWG1G3nwb+23fsjx3742E6&#10;3f0I84nVmY3EC5Rmj5MklMTX2b3maaSW5YNH0TC+Zbi38W+P0RJY95J4/pHUdx9S3H9whRfghZhD&#10;NnI2jK9GL7v5QerXTDL8Kq77XCxTwBhAUjL/0YuB4a0zpyDmRlkBb+gxgPx/MkaZ+Z9dnoAU/oHU&#10;T9Op8P+PArNJlcZ6zD7dDCxi7CtxvaG5Yw9cjZnfKTHOLT7f/dEEA+NJGj5hbdlYJJsx33oHFUAG&#10;H1W048QpD6DbOOnjOLA4U/CyrijLgrIuNrJxKRDXmeMYWFOnJhhgOXUsxX/uObeSM5bzxOkjgpW+&#10;L8wP50jyyJ35WesJETdxDbqM2qvMa+BrHfI7vcZkd9Q9Ulck9AATSgj6ONf8L/ZO5LI/1wjQb9gv&#10;kESxZPNlICtyBs6thE+4LNn3TLGuBeu6YNtX3Pcdj8eOs1oDjuX8NZoQw8bE+Uc01rUYHUadZ+eg&#10;W8AeAGaVjK4JtQOoDYqKVoHjaA5W3lFKwrIklIVwIjbhj7FjpZieyd1YqWo5QYDicTzQq7GTdj1R&#10;mzX3sHHvsZscGNOU6be3t1fctg2324Z1WZzJO5vt7W3kU3252fAvYNMrAuBCX6MUi1ls3LDLlTio&#10;Nqp24sUp+zP2NY6p69Tp57MQ6CW2mr7cdnJyUtgOyvYsTVdheroM9d9Qyubvafx8nEa9XCpuVXG9&#10;7599+WvCI/X/zTW5S45I5nWZDAasIKtun8QbprqyxsJ78df4dArWFSL/NN8a70GHLxhr4+dTBS5f&#10;w/YmkWioGvn6CbAvBBaMuiBJL+bH4leiLMj4ZeghBRQNojahJdzPaa9k+j+voNOHxXPix/qcgvpy&#10;+lDIBPh3YoHYGol1GctO3xjDR4Y1YsjYeZgypx4d2t4aYBJ6SiiSUHO53CMnG0CtCTdyrN7E31vF&#10;eRzYbxv27YbHzRrhjpdX3F4s5qLvpFADnnsTOQRIrSC3huJMSpfRub52rE02j0Hg+wyYLBQzTrYe&#10;iaMfrUGjOhNeb80JdjTkBaqmk6uxuKdZxmQA/4qwLtGv/cMANHstI4V1GWKmrFtj+s3wi6iqeO/d&#10;Ywn7uzH9Nu042onlPLARiB+T3BLWemKtNm2J17HcllrNRLI3CiYgKVJB5PxV1dgAaw+goDV39gBb&#10;Wh145LYH65rrjil5GXI4HYnIR/mC2DEbcfVlo/19sY70Q59wB/NC0jcbP2LsrNNlvfoWcYIC81ma&#10;wSbcu4vzERW36dyNK4/3icdb0+/ZHe2vfPY947EnFfkjDk0RjCFPqlQoz8zxwnN/MnTMvA7z97xP&#10;LuGjOcX3y/RjgiY2Rz8pUKGN0jjTs9fbekfrBt7vLaHljNRSsJbXeqKc1jy6OIlNTnnKgT7ntZjL&#10;9v1KbCi+LirvkvmdkYIYhlPA8bIuNdPG6XSRH3d/LNwcs+rTZ4efiRFHhTn0rxQyI2Mvplhz6Aqd&#10;+to0Nkm91qQiVqOcBESU0+KuPhCmz8L08wjn/quvi+zqZSXU/bfnXFWMu60t1ibqJrDCj8IEAAAg&#10;AElEQVQ6uKM+xrNPH5VgeW+NZk+BLorX7QZRoIiBSveyg3mlWZ0kSU7MNPYJHeje+HfC6i9wAHQ7&#10;m4GovSF3OQuWYrigS+MA5bvaVIR2NmumP84AIwIIgoM+1QkMbO35dtUAAHaM3PQPf1KvUta8Vhiy&#10;wL1wxUqpmxnTubDUb2ofet10KiId/yb5RWz/dC0R7ue1XhTxXW+D2CPOlu9FN6KS0Trpfp/CcnMy&#10;GkwoF2YHhh84y2SCTTsVpLh+6Atf+2f7HODYGZvloO4ejtaTPx5nWOLccM019NDw52hG+MElRn7G&#10;2msUkP3pEdqIDHthFqm8EPTpEIlpkdYV6IY7bkSmT6KiI7DKEqJk/Tub0TxbMtyTwT5iLfnINSqs&#10;xGKab1AYb3dO5oeUOJgjMWIOlSN3wxBNQhJ/lwgen0GQdAzInBXOKcF/3ZIkSYzViMwTAAJYZ53Y&#10;fv8B6BtsF6ow5jYHC1EAYt64CIjGFkdhx/gJF6A50OF22PW9aDUZC3pH8xxzgp2o30Nu1NaKYK/B&#10;dNJcYdioxCTJjevo3s0OToPIGDnSmrH+xQiSJwCgO3sKhU1AYHdORTtPiAMNS8nYViv4pCTuiI8k&#10;IrVajXHYNHx+mHiwugBdQmkqmZ5AV8cK2N1HlRJZ3Z4AgPWsqEeb7h8+eosdZRnbtuHt9RUvLzfc&#10;XjZ8+/IF377+ifuHYj86aq8jaZfSlbHI9z970l2SRPJ4caaNdVkCAAgozh04W7cRNDwbomxNR3en&#10;XGGfmSCGNOAVTGwcXGF73L21XdsYZVxrQzsrep0KpDpkxz7Zxz6E9VUkFHQxph8b4OG6yfdI29yh&#10;HlsayeBx0Ib6nBX2z1HnI5k8AsEZADjGwbXWUUoehWueXwehcFQXu1RERsFjZrKwzxxG/Yo4V9cF&#10;A/B5YcbqPabxubhFIsuCIQu82I6eoJ6oSt4da6AjspaQCa61Hhe8GCu/MSZaszO3sMOPI7+zCBQP&#10;HEfHUZthPRoBgA/88fs3/PbrwxyenPHp0ye8f/qEWg98/vyO3379Bf/8z//EP//zP/HHH3/grBXH&#10;WfHYD3w8HqiPGmsTDrkm9F5Ru6J6grO53mOXCNePo2GyJJRkiclSHKjnOJWO7kHrSOSsZcHttuG2&#10;bajngWN/4P7t8GQPsJaC27riZV2dTt8SAVn8ummMT1Vf52M/8Pu//sD//L//F/788gdytvrZvh/O&#10;kGfBj7gtts7vZOC/2wu29YacCrQp6tlw7B3HYcE7h5Z0Lxq2rsEclLOglASUDDJQ9m5deOYQNwTb&#10;n4MAjU10wZIBKRk2ncZZIxMBMLYvfN6caCONTYjMR41Ahc5Ch0JR0fuB1oBaBTUBWRTIBSkvSFKQ&#10;lwRZCm5rhr5tqPXEx/fv+Pj4jtbOAUpFRj8V/WQiypN3GUjZ7GTvzgbcFWAhoSDGfIxT6WeAATmd&#10;K9eD6GKdusMymgw5aI1rwsJfp0PrzmR2hh5jxZlPvn/GpIsGu2hD79YZ/+Qzhy/A79B5GDpPYX6X&#10;nGcET92BtvZ5430BqKH37s7OAB7a56ckSLDGgVnXaigO//ypi5R+Y+st/BGdz21Xlx+56NdRRBn3&#10;xHH3g73NboN6Kc3v8f+Zz8pxZy1sCBi8eiHrPI3FypLKXrR2YG/Xjiw57o3AcdsnA1CpTh2LHlFx&#10;p5/jYdpAA3/5Xrdq9+MMfWaPSTuPABgaWDNdLmVrSiBFD4Yw65ZP0x5O+95naY6oA0wmD3tlz8Zk&#10;wvAw/JkpO3MXW9hLstDZ+STQN0a8YU6+yCWIgnpyTzQCMhbIkYuNP6Qv5zcaVxIxWRf7HiAEBzOC&#10;ugw/PGtXjdFfBMmM5JPEz+I/NQBgcwYLAoAoi4yz7IIE6fka+Zmhr6fNmx4afTWAY6gYa1hQP7He&#10;zAGxRuTmZ9HkmzLL5BcTX6zW5CwDAOjsRfasBENMO9vjAMUPLTliC3q2Dj0tUVHPinpSf3lzgphc&#10;U7AUjG0YY+WLzukAzqZo/XAfi6zWDtIQQZJiMZSIA/qTx5snUG2NCI43ndZRcsV+nHg4ALD3BsC6&#10;NpfVWGS3dcG2rjEqsXs8wQQouoHhuxdTyT4OCNa14PZyw8vLFgnJlAbDS2s2Nvc8K3IqSN500n2t&#10;JGWkpSD5GOJlWZFTCT+xNh+bV09wDMZzMx7/NLa+DEVC9bjwcVR87Ae+3R/4+nHHV2eL2s8T375/&#10;x+vriwMAX3HbbrhtVmilX09AacqC90+vWMovELFxtff7HWVZ8P75HZ/e33G/f+Dbt9H813rDcRiT&#10;4+Fsd7WeaL0HA2DrDfthY3dLyyipGTOw5zHa2VAkY80LyltCXleUpeB2W/H6agDAdjbUs8Hx6H4m&#10;LTegvaJ1BwCe5uuUXHDWHV1PKGzEdBYDUOZkDWlKsZ+SUikb+4GN5LPnaVGAFtz3h+U84DHGwkT0&#10;ACQn6qxmhRJlI6dKxBr028Nn6HYOoGKA7zYxQHMseWsuc3aaCMabmcSj4Dgn6Fy35JQgzuxTliXi&#10;rJwNiLCsC27bC5Z1g0jG/fEN3799x3GeoB18ud3w+vqK2+1mjN5iZ7epAt1yAdXHm6zLgkUWB/IW&#10;2NyekQSPVJ2MZr5Q5vDaPPMWAmfW4arJxeEzoN7QqXZfavqwJKSegJa8ISYjpxK5srwWAwCWbD4a&#10;TKZUrGGEPtCwUV6oUh11LbWyFxivZGc9gxXAIc6+zvL/Jchl/GP6sEmyznIAkhXagLMCj6PaNboB&#10;AM9TcJyApIxbWbAur3h7/xW//e3f8fe//R1/+eUX/OWXX/D66R3L7Q3Ly5srYreFUiBpsQPFyRWh&#10;aqa4POTUjZg7XkLwHyrQT0BPtMd3HB9fcf/+Dff7Bx73Dzwe33Ac37Dv36BaATHA31IU6wLAp2pI&#10;ImyPRqo74B6AGiDXF9t/rcG6Qztsd+1OHO2KAmyMCc+Cec35Id0/Cnulo9naCl7X5DaZCZa8YCk2&#10;dj6n0exL5r0AobLBTzH8cf97dwaAYz8c8Gcxq7EAmm49jsOfjiy04XlEvAAHJSJ7NKh+vhxUPkYq&#10;832jCeBpNaxYJmweI3finKNhvClxZrlu2gEh87P08WlTjpMAQPr5TIBHM5b7LRSIyPXSv00J6hMA&#10;hEDAy6ogrms6RDEKFBoxNwuyo5A2yaCf9xEDSOhYSpwwTpjOyvi9v5G57lmAAIxqmobwsZFGJh3X&#10;JzetYwgpAaCM33vOKBP4r7aK2i3H0NjY4M3v/ag4FGi1Ih0H8qOgrCvWbcO6bdhuG7Z2Q7p53jzn&#10;USKIOMKTMEmh2ZlsU8ZSFi+OLSju25zniRgHDPq4BOf1iWQATijqspoUXQwgoUJ7IVHM5j3ZHtJS&#10;uxyppYYtwJEA/zHWtKLUACvF2fD6RTR5zGsfGz37z7afSQSpAID5IcuS0LrCIbRYHICdRLFuC7Zt&#10;wf2xYLkbW/F+nDir+beonn/sAFnHR6Cm4a+2RlC5nUeem+5vMfZIyy0JDEze0VHbiVM6klRfZ2BZ&#10;MrZtwXYrnheymEIkAyA7f0GOcX8dpVWoJrdLNu2ituYDKsxX6t4gsxTzFe/3RzCAH+eJT29vvpfe&#10;3FQytAENHWQOpZ0lg7Hlm32f0xgDyzhLcRgAUJsfZAer8lrs/OxqBbmuoQtGMIrp7LteMkPiB3M6&#10;7NQE7AwQXJijGA88ldovCkOmq9EeUb/o/ILQt8zHTb4fvJgY9o2yYb8N/aWhSl1PjoZUhh+zzfxx&#10;DNzQe9fcPABRmzSSOhLPvMQFwz4HKLpfbnj6GvnzGTzBZ+HyqsCYRGXKP4nY+G9Jw3eUAf7LU44q&#10;p4Scrw2I83Pp/Mwy1o2vVcBxX4rnpQD8nvy94a6MR5x8fXX9riOXoN6AScPo9xLjE71AzvVM7puM&#10;z1FuSdhf0TnjTDbuSdAVEE2TPLDREGi5oC+c/mY66DwrVM8A30WDmO/beRzYyx3LfbWm+G3Dsb9G&#10;3FsW2osSYOPwWZIgd0Vpxi5eG2uQAwA9g/84fUE8X5sS831LELQE+6qzMxso40A9zqhxYjontbJx&#10;XSN3OedibGsNNM3GvLmZoqui5Q7p9Nsm+RVBBgDJ0Xer7hPM+8eYhozX3cHsTZvlDg4DQR/1wFaP&#10;YOxNKeFsJ852YikLkjNT295a/luKsdsvPSNlQVksPmej13lU+z4tV3GcdTQDns4gKBW10a/TsNNM&#10;qkoo3sm3CV0w9Dv/EScxnLGns+/n0+z1YHX8oVbohzNwE2CL8thf6pnwxaazbgabt6WT7sPYYDqu&#10;dpBm0cH8N7505Gj5a88T0p+8upSXZ5nN07OqCRCayo8/v6z/9c7o21Du4LHoiLlnXWvP2UGXhHpW&#10;ggGNNdTxJx9e48bjo3zttdu+1JSQGvVzipiKTYwEAJZcXG/naIhmXm4cGbtpi8Fk6FDguoUpQZKT&#10;9EwyYD4oG5WUZuuyH8yhIUnUeJXyKyapXVnrVV/nyW4KYCQt13OhY6kQkbHrdrjeoCwa5gIRVwGj&#10;Po4pH3LBjlweZTpbMtk9/PhF3+KH3z+tC38mvkYUNDZMqw6fQrtCm03GGU5JGjoAsLA+yE5mIULo&#10;muJEVYxbRZ19ldNClsXzcsS/jL0AEHggdT9b1Qi4RAE4OVQ9K+paUZyVsiwLzlyNICqROMKJHHwx&#10;tLldqN1s3nlGEwtrHAPQP6+TfZM1VeZ7nPTXHCvyjKv+3BaNOoOEfTc9rUMngypEvcFi8ljDpx3G&#10;Khor4vknPTXJakwGcHyKhG5H+DM8M9TJ1rgFY/qchNTVEPqk80eNyj+XuKtYGtqlBEmmc2wyqONh&#10;dOSgFMNnioBhAgAytzSf8+dcAGYJjoteX6V8/yz7MEbKH75Ep3dwQ+P//G8uKjKYtcPUaHD9wXp3&#10;tpc4vVccMyIxmUC6Zx4gAgPM+Uyjq24q+trhJrpf4+FDgc0fNSmhMESYHIYQJmCAH+EGV+Pz6PD9&#10;sG6YhB4zylNjs1mQDwY2Or85Td2q1Kmj6K+ugFmQn/yYn8nD7M9Mzzo5JXClL1zTWbCpvT2QSSmc&#10;ulKKd3nzAM1bqai9IfWGJs6UBwlwJemjQ0n4VeaRdzQL6iDCYNQI+lJP7vNPf+RgX3SZKymh5GQj&#10;RdcFNx+NIF7kl56gHHmqnkCgoqEgzMZj/vZAis/eukJc2VZ3XJt3tPTWxoFval2DR42EGzeN8pRz&#10;xrquePv0hl9++QWfP3/CthTrRFRjozgOYICBDPRYzzPAgCJAKQZ+yCV7UXBxxyajLPlyNrQm9CSR&#10;/+GaaFd08dn2p4MOPcmT0pyZELDIZV3Z9twDLFFxNgcA1ieGlFhzl7tQhu7IYOra146eGlLzYNUF&#10;hoyL1r3OLni7TDBYXbpGflR8zwmGcRvza5W+zn/5FQH/dF44ho8jzum0tqd1sD8HO8xwwPj8lsAc&#10;VtTJ0OV6/3wP/z/rKpXxXKqKDASTgBUQgA5jziEYaDw9wve9WAcmRFK+gI3EnUnhqKySIM2es/WO&#10;7x87/vWvr/j8yx94f3/D9rJCJOH17Q3LtuHT+zuWJYdSLsuC02Xx4/7A8u0bUinODlOhtaF22Jij&#10;ZoDDo3YfC2rAZAIvxhnWKHSWlLDqAmBBWoxOv5SMvhasuiAnjY6gbVnxcrNRex8fHeehxgrGNnJn&#10;kVkKRzRZQiDL6KzqvRmr53HgfDzw7et3/PH7F/zv//0Hvn/7gtdPG14/rRdQ1tCabolT8uLQZsyh&#10;62pJ8VyQs9Geg4kW54ChzEA74IX5nCdQlAIEc9D2mZ0RsNhSkgIlGROTdFiSm2AWS277SQxQUnIH&#10;SwQomrCuC6JDzL+p7+24nziPjgRLRIh25FzQk40FLmVFLqbnRRZozxA9AT3QmxVmS0nI0oF2QLRC&#10;WWZK2YrxOdvo2Kao2pHF8soixqRWMhPeuLDFmIvk1sq7ePD8TT2TuHaI9Q1f6r/RJcNRRewFVaQ7&#10;LR4EzMUrvk5++j3riPlnZBDtfWYOnYI8130DGOjXmDtyeF2Mjv4A8oQP1CfPaMgyP6e10QVqTIAM&#10;mOAJozz0VXT88BmGf2XgP7N39jtbHyvO53EOlAlRu0Paku7jOiJR5v4LmbhajCQ3nZ6zFcVSnkF0&#10;Q0YARPDv+Vbbwgl0MAcywx/i2mn4UEx62tnpsNFNGj44GHCF5Az/zhjkrBuspopWjfXTRrimCPAj&#10;aeLPMrn1IWvj3PZYo5SBrJMfQfmdfWj6V/xSS07M8hDj64TNNi4n/khm2+2baxcBv8tmCmAFntbW&#10;78qfp8uUqFZrQEDI8MwgSVeWwFhE8BY/ezpnXC8CC38Ez2v4Mbypi8sRr4Pfk489zwkCA5QvpWBd&#10;VwOgtYTW7J45otYaljCxUtrn1Eikj8RNJJ1zGj41Y4RYR4+jCJBPzMGOooB9i4EA+SjigBeYPSbL&#10;u8W+PeQ02BIcrDYiW42RmzKBSKuPBDprNd3je0WGv9APyi7dFICgSJD5Tfdu4xIQZ0Vx5OqMIgfO&#10;swaDd0rioP6EdSlYS7G4R9TGZkBjrRmosSks1LUA67ri5WXDy8stGrnChxOymmecpbrdc5Y+9QaG&#10;YoX1sq6uFy35Tvb94zxsf9DDTwdjP4y1oX4/zjPW82wV9/sDH/uO+3GiNg12g94V+75D0dF6xXEe&#10;xrTiAMAwf86WbSN037Cta4yqK9lGJ7HhqVZjFoB4xyc89vQRus0ZyggQhFhykkDmZpQ2aCArjCIh&#10;47idOI8TfXP/JRds64bX11eUlG2E3VnBrnUW+hXG0GjnAei94jh2VDmwnw+c9cDJEbyqBr5cc/gN&#10;EInCda0N/TgDOHs6oLGb4oKKxOjeddsiZrM/bcQ0Aab23gOPx24jk8zTCn08F2GH3vEYyn16axwY&#10;hU/G4gNYNOwI45kkAs28DuMX5/JhQpJyxRg/kYnF1qR1G+t8f+z48u0bjn2PmMESdOYP0C9nAjEl&#10;RLOXwGz5stCuhpWilRgqNc768KPCk/MMG02Mhf2jmZI6PPS5qnUTu85IzgyUWnLWw1HwpY/HYuCy&#10;ZNRuvrI6Lx84u0InP8wBmUNt0L/r1qyeBMa0bd1UTWcAI5/aQdsyNamQrQ6A+nqXlKAV0MNGWLfG&#10;1wiQMtKSsKwG/Ht//wt++7d/x7/94z/wt7//A+/v7/j8/o7t9gLkBSirg+aaF1vo+wHDhzH7YdvF&#10;le0AKhQn4OxhkI7eT0ArejtQ6x3tvOP+8RXfv3/Fx/evOM8D57GjnQ9o25FQoeKMnGJsOSL0q7wQ&#10;SVsEgXZrbNK4Z7K+cq9lVKGQMLoSJ7nQoTsJ5AtZ0xEbjNe4bxgf4+dkakphAjlnFhaW0AHzqKKE&#10;FIV/MiAr86mdRQEH/3nRed8P7PcHHg8b/3s8dmO17X0CrZvsBOCYB0M8hhQCBAn0m2J+jDNLNlEZ&#10;gjz8IdBXtz+zjIaRsbDD5+OaAepiPfnLcDAVT0n4mu6DJAFSgooz3xLMNxcxk87CYf/LRlGvKdt5&#10;iVhmAD9FDfjX/bPIXAKInUdn/uBzzF45hcDWYtIxuH7F+1SDU5LRPKRDNCHJYMVBfJo/jjxddPZd&#10;+Qk6ojKHGUzyCXPwEpsonIEvVcuHNJ/EYPNlPfZ39oPaUHsHWoMcJ8rp0z96n+Rj3IuxMnH97Jf0&#10;sQ0kKBFXmU2yYu1ZC45Sgh2Yub/WFOgKprEsjkcUg1lTJ9hL0wB8hTjoWIYhIv6s/L3C8p6akLRb&#10;r60IkrrPrTDdDTVZUgQAkSKnGIW0sV1e14jP9Xx5FgeaMPeQQLBW9zHoZcnxnYuB3h77gf2whpZ0&#10;NJjy77BMoElXktG0ztGc3XPfBALSRtjoQTYR2Qp1wBoM0FEBAwP5gy01OxtPQyk+cSMLagFK1glM&#10;Y2DW5MDAsjQsraN2YwLO5+lTi1gn6Je8RT0trmETs/ZrEXFZSvgMYl2+U3yLEcNTh4TOhXV6KJBr&#10;80k7tLfUxR4LJXXyNLWmC+7vCKTiukM3mFypGuhKgUGdp3Yv8eKIHWlXn3THsyLxczP/fmTFqSTk&#10;6fV87RTTys9fHfp58p1Gy+31DaLjme16Ejml55PGa4+4ehxIQQrXL87Q9PChZzG/f77feaE0fsj/&#10;62wWXBFYQbhf/NNYl0nGujiTOIHk0Ckv4085nRuuXfyechIPKFyIH95Pu8t716fNl47Jt6Z2N6dF&#10;vSiu8RnTOs+6R0YjTWCRpj3iv5JaUT+JTq6T+5SsYzUFWA9JZk80D9ZEyTmauHq62ivWj7Q3I35Q&#10;RVW91AtbPaNB6jiPAJ2vzjy7lAUJ2VgV1WtazC0wv1grWkuANKAZcQX9q9bb8AfoD4nZr6wFzOlI&#10;Mr177AVlKTgXAwKeu03+oe3r2oFa0dFMd3T1vLevpQoyaOMRjSs8VyrqeZxrdjUYAZWMq3EAJ+Gw&#10;PReyWOvIdTe1BjG+vHXzEbv2CwCQOZgBzC9OBJEi30K7tWwFqdi6EXx1ngQAGvhvDSDg6X5+RToT&#10;pDaPj0yWIz/HhOB0lMffxeIS62aY/B/A0e8Yi8nlGXVJVVgTkWDUHUP/+Ed0YTdsOFxCZ1Aw4Tqu&#10;FXj+X3TYhmj6oB+Kq6v6BC/E/JvrQ4w/LnCGWbUOdeJad9ZPI19KXaDjbVdLoWMJw6YIgu2wx+PS&#10;Rzd9KjrsSeiz6eIKDPAfht55/nrW7QNg5l6Rxx9dFdIVZM5PvQcoTJJAmhG2lFYvTdDFQYDp6Qao&#10;fzNrnMRRcO/8tpJP85ubdCJumu41HhrDntLflSCjGHtBWRx+Wv8BAMg4CySBmT5jPMf0PPC6Cn1g&#10;EVjZmTBF828ifrEfuNhr+EE/ftFayM8FiP7TT991fX18fHdgpaao44ifaTM99izJP9MYwjV0BsHq&#10;2v2ek3gN1+wUbe5opOcpEctPLwgyq5IMa0HQOVlrxxQ9e5rOiT28P4Ux9aO5HTMQHyc3MvfGySQ6&#10;LjbWxNgz0PvI61vM5P7HJQnhb+lDZqCCxP3kz/rsC2Ho1Kh5jG+zSZShMZmL+QPGPDGGlv4A3DfQ&#10;8UyM63+QT8Hl2ZX1mjnfCYT/NfL+Cu1GZEOSBhXK7qhxURFR7/GKxGoN0qz5pjD5aPY98hKIhqDU&#10;xRsEp7cjThNCv84vuNgHiTUALm7gdLXZXfz5CeR1FbAa/vReDIXlQkbLMSms5Ep4/GRsNIBLsBpu&#10;ZnjRP3aNKMw5FWGHRfdgrkWCOUEgmQZiKDU+5POIhXikn9jDnxmPkWSehE/ZnTsdBr2+W54/D5PC&#10;nb//u63QwVqSAagz1tjBtMM4zpwGuplBlgjQkzhNpERRiCx5Y4Qfd2QIOfeE44avbGS+GInjPUZH&#10;SnEGRkzyQ2EWa8A2Ye5TYYAAA3fS7W6eHAwgunva/N2qg/8M3JZ5b/7ZNgLFO7KojHPBtq54vb1g&#10;WTLWJQNqNNvJnXOOX4SvK5NgooAmCcpXgv4MSNR/kINZidj4gcOBbvbcPDPmo85Me5S3obRKMbaE&#10;t7c3/Pbbr/jrX38zgIsHa71XPB73CB6gHa2eUDdWxmimPu53xebjfrOPWbZuS1dSLplBU5/SsCvi&#10;DHJqYIzz8EKVBwlDGbqz4AAwPmOtFfu+4/F4jFEhrYcczwV0dk3NBXfzzZ0NVC2RwzUarE+Is0KQ&#10;iBVGjP1oZsgL/TyJDr9mcN7lrExgi3HPNFItzjcBK3yW7Gd4NkJ81h+TEAoCSOzfBsYQGQAEQ9k3&#10;zGyezzrm+bPo2Kf+rPHkWXxj7U5nAYkRnF1xfTsdVf7LnUQmuMOB8D8FFuhDsWwJWYoBAFtHKor7&#10;/sA//9WQlv8X+3HHn1//wP/4v/4Hjlbx+fM7chYs2w1vn39Bg2B7efXkYcf3jztev3zBy59f8O1+&#10;x7ePO77fH+j7gf08nCmw4TgNbNvDX50BltThY69FMnIGljXj5sDhZbFxs60WcMTvuixe7F7R+4Fa&#10;FwDVCzYGPH652diR7bZgXQ0EKNAA89b9gfvXrzgeDzw+vuOP//wdf/zxDV/+3HEcHbdXY+8sKQOK&#10;MUI5Ax0SI1wgxgZ42za83F7w9vqK/exAbpDc0CVDpUDFRwCroHVjFqqtxxi46PyHhrmjxNE/i6BW&#10;DYzKIiSLmSknBznSYTFfwpxhLz+qO+FJsG3bVGhWc56PM5zYY9+B3oDeoLXG+V7KitvtFXJTwLs4&#10;RRVLEby+LBDYeOZlKTYyBx1rnoqbzngGSTjPjrP66PAiHlRkLCVjLWUA4/ycEIIbQRh8XJt68mty&#10;smlrqWOhaswv8CBUmZAzO9+7J52gAykaDthw8qDD4U7+PDzXAaoWCUd8OOR2U7PLNGskAZytgPbR&#10;zi9BqJVspuqFcre3yZsEZNLjl1GTPoKAwZ9YxRroBJ578HLayE1L4E9Mv2pPmsTG0ZUYmZ6AKQgg&#10;eIHg62AAdGfXgLFM/tPG9ZBTG6tqjIq2viNh2qNDx5MY3Vg0JXXk3JBzg+SM1LsBn2QUb8Y4FnHA&#10;gq+tzn4t90ae9mXYH3dT7L6hNiFvQtyl2OvBMDH7oQKF5AVaOlruqKVBuxepnV22TXYvwIYuV+zi&#10;VMy2dYBOVKt15bvtpq9KYUvuh8wAC8tLmG5kEmA0FQ3WFdqW7kEyA+zhPw3gv4h453S+yHoArPg8&#10;aiynot2p70dynDZ1AADFfNE+zkPsj/uGMwOh7TvivQDMzw/WwPEZ7EiPxhKXPcZXHN8pS4YA5oP7&#10;s65rMVuzbT623dhPX1/f8Pb2agBAB/5lH3EKIDoFax2g1igmJGeo/ckXExnhw4Jrz/jOz4z7cepx&#10;BONK9WJEPS1pnCQFwCGARmnsG9eP68QufspPax3trHjcP0L+sxf5Ulrc14fpCbPARuitHWgOxHfW&#10;8ZoqAEF2v0UVKLkFALB5N7rlnxNKWZAdrJGcQkZyCrYhJgJGYl4j3mfctCzOJnzbKOmX5ID1E9iI&#10;oWVZsSyrAwCtuSHljLJuKMvqn+B2Rg2spZpxnuEsm5zPDNqqzvylOE4F7tatXdj8+N4AACAASURB&#10;VJ2Bfz8P7LsBRZYl4/Pnd/S3VwMS9+ZJB43XfP/47rZhgDmzF1fe39+xHzveXl9tP3MaHdf+vSwG&#10;doMsAGCAwWXFtm34/v273S8nBPgoppwLtnUxsMvZoK3R4XMQjHXHBqMFBNuyAq+fsC1bAOsQ/uEA&#10;b67bitfXF2zbClVFrYePHd7x2Hecx4GzmizfbjfcbhXruk3+RcX9YbHQWTtq7YNVonvHcTFmRwP8&#10;bXi5vQbD4W1d8fr6ireXVzweD9w/PvDx8R33+90Ybo4TkQCaAaRuT5hYYgxu9jzFOGURA6nlZcG2&#10;btgcfMhja3rBk9fKc8FO42PYwtNiRI6djjPrhfnWeqxJXgxYen88UM/TAJ4l2xlrHR/fPwaQyDUH&#10;FN5MY4z+66qI6QnO3pFcprKzoYUy5VrQds+2i5rWgXvZgU+X5KCfle5MV10JRs7IqgGsNqzRVHhz&#10;3VhKxrIWoHfkHajocBSIy5zZkFrN9zEG4slncGePzWWSk/1MFOj29wZ15hVPujKZIe7v4jq+tmQb&#10;wZkScH8cxmYZjVwFa9qQ8oqX18/47be/4bff/oa//u1v+Ld/+xv+8te/Yts25HUDygKQ6TkJbFLH&#10;rO8IFq0XX4c4ZKACugP9DuG6qKK3HbXuOI/vuH98wf37n/j4+Ib7/Rse9w9jmE+CkrsD4RcYU4fH&#10;JjgBVIh63OT5HVYPCJJj04sSdAmKjK0Z93GCqIUh1PBJ2GyozjQ4mlrMX/FY7en6LCgOwPvw15Zk&#10;LBT8zilHkV+mOA3e1NbRx1lX6jxruqzVJmMEA+DuAEBnl5fprMXakAkijYR+8vNxAQDyvZPMU/1w&#10;NBidFUY6qpgaBS0/lng+57zNBDyKs+pnOcloehmx/GReZcQgwskpKVlDYhp+pfqCBlk2/e+UAcYw&#10;IsH6Tr+MkxI6rFG2h6MJRM43dOY1zuI+0UYBCLRMvHfys4LR0H1bUUFKxoJlwHQHbk3+/vyZ9CV0&#10;um4wUQxHzj6f72c8G6+wNZAk0ISQh+SxU4zi9M/2WR6eR7KRsMDIax30wz1feNRqRVK7CbuH6OaY&#10;8lzhM1u+dGkFR12QyjnFLfC8XIfUhiZGm0ZWaFW1glkaxZkASJBhbTxKrGNSDHALDJTO6rbFHR2a&#10;5NoU40A/xvrjy0gNxIvKJv1CiQw/EJRSmXO3HTlpxOn+OFiKYF0zuq5IxZogl8UKk+u24fE4cH8c&#10;+HgcyPmA4EBKzTMYyZmve0zEAXVYNzCNMdbycGfIhY2aOQMCZGWS7wHMVxjRg4H/4L7hCU4XMtaT&#10;gjnXK2nBsrIp3DaG/kdFBaSGf1KborUTkIetS1OQ8TzcATHwu/kKnCozFeBC9jBkMXIxbuuzja4u&#10;qqCdGM2iZhdA4FWDAbIZ182XCznjuaffOplu3wd78TivnkUIOSXMRzHex+N9Eb3LucYkcSFwCE0U&#10;Z0Avv59rSJh+NwOLjRFVQy+k59eIYIyNxKVJ3n4tP7nu+Pfzz2bw4c/e85x/t9cwh817vi7YqIUi&#10;npPxbZ+vOele+70pCxbfLa84qoHhH4vVKizmJSguBQjpv3vWi74P+/3DI05Ol/ywvnMtJZo/n/da&#10;mM9FgPbdRIy1Eq8tSDJwH5utp8/uql4PGnklxoGpjDoVm/zIPGvxmL2u1go5K7qI2V36dRi2BGrx&#10;xn4c+Pj+gdvLC24vL9huN/veNsxF/nXZgmE5cjJisbxUA+10VWeSHEAcMVpGMLMgsNwuEpBKwSLW&#10;AJfd/z+PBWUvOMrhtV0Fx9Z3dMg5bBP/656b786xyj25yHDIbh92I1lba4I1uUZMgMk3iHMukJga&#10;YuC1i7hNn9eaTQNLHm8JAYDnOUhiCF4pxRqkvDGRMe3idckUzPje5FcXLN7cd5wnluPAcS44D6sL&#10;nKflJKrfAxvACQaNGhntjvKsIvIU6FOtiq+NZ5xtrwZI3yMqENxGXyF0IIO/WLOxxuK2gP7s/JH0&#10;PSNEVc87iET+mbon7uyn9Gj8kcZ7riJyhXo/7+vst89+Z1zXc6XUMcO/5XOOmvLlMwRWM/LzK54r&#10;TiDgezSByLyesHZBNq12Gbrw8ryTjvxBH2LoZoEBCWehtrNl7MWJPrWq1ee7kc1U2O9q5pSzcQ3h&#10;9UUir0r/NfRx4u+HXoulkVEnoY792fN5pv+ycRc/BQCnyajjPp4BgCB+Jp79J19i+sF6fSj3k3xL&#10;RGjcmYhJQl5oFOK8jU8L0Xr2X2hfpv26OB7TPev8DA4wV1je3Bqx2vDloMOeZIKQh66MYkHX68LI&#10;ILjgEaQNN3Cq/WmAQGsyT6tjTtoaObkzQOhzM+ew5QN45rrE8RbnWcMCU46YU0rT+gRuibnwTl/d&#10;clQCCQZLcyOZx6AMcQoewFxG6KpOXeV+Imv6/Jnyvv0MYsiXNXiOc9AFSN1+3ud8FH0bESfloRwk&#10;5DStE1W6N8+P9UsgDqOzedPXLCUyCvv9dvez6Me4/Iw9v4rb7Mf9iA25fj3jQ4jLGpcV9GT6JaZQ&#10;TB99icGfrjt/dbdHvD/Wj0IeMJ7t+Usm28brlnBE+Tk8dP5nHJRpUZLIcEK4UDzt/knXRIwvg/nC&#10;l4BjDhQEXnz07mcW92wUoZD/DzQxs5IHbPzoj07yrC7+i4XxRct8Nk9Kae8QT5iTDpMJvfm68z3M&#10;9yXc8FCk/809yBNYSMRH+DRPGg6ngWwHl2dPHb0bvZL2MSKXYwZDAV+s8li/nAvyExNTaHAaL1dA&#10;pM+PsE4Bjp67BH7dumyZFLNRwBqFRnvVCD7onFQf9RsjoFpFb9XkQDuILo61F2NpKt45yqTwkrOD&#10;cG7OhpegvaEmA6hwQVyfWyJY2AaoznTgbCtKxTop7Z989d6DnWEAADXuCYqxJzrwHfzOXigwAOAr&#10;fv31L/j3f/93c4TaiXrueOwfyF8TbAm9mFFP1PM0JVDcwV6yj7h6CYdOAE+6m4Ly8CzAf2l6Vnse&#10;u9Hq3TjNO3wBK8RS5lOyJJAyEZkTjuOwYtX97qARD9RELk4QlVgUNlwuO2e2t2ZTgEJs54DXHQjf&#10;G4FYUiZZ4dDm2zvosI8zMI/CBEZC8jnZ8LPRV9RqtQ4pOM/BpMMC5lyg/tnXfNYGYMbAf6r9siat&#10;VbQ6wFjPXz+7f6gnK9P4PC6iMJKHrefp4/dYmGytjeAUF5+Z2xAJWcSYrrEX6DZG1jwSY1VbVmOT&#10;EEOeQWvH/bHj+/cHHucdv//xT/zz9/8PR2vI64KmHZ8/v+Pl8zveJKEsKz59PsMJ/P7xgdvvv2O9&#10;vaD8+QWav+BUYK/NR/jZqOD9qC6ydsjm4i4ZkcyxqOgQQFbkIlg5Iu62oVXBuQwAYBIrNm3bgtu6&#10;orcVtS4QrV6gNPDxy7bh5bZh21ZLapaMMRSo4zweuH/7gvv3D3z/+g3/+tfv+PN3AwB27fjLrwnr&#10;YqAI9YRG1PzgIL5uZ7iUBdt2w8vLC15fX7HXDpQKlAqVFcgrkArIAmLgJSvWnme1Trt2PjldlFGq&#10;kKG7LFBViDTY6LUORUMBLHlF10cQrCbU4dq7M50uWLcVpSQsOUMSsD8eeGTB/d5xHhXHfoe2Cm0V&#10;fTk9eBds6waBYile3IHpjqUISl5RsjFgbduKNQvKEwDQCnbm+x+pIaECvZvdKqajVgeOd5fnBmMf&#10;El+HEUj4eaPzx0Pj/ie7H5Mza9gZUrA40Om4qxVKWj+hzuyACYTENaVpTi4HZF0MR1kJAMSlE2d8&#10;PykQOsR+iBPE81zUxRyF0QIU0jsBgA7IiSCXAJ7kn0N/0hKi2oYTy3Uz/TyBgnwURAQafot2XosV&#10;rktxW2JjD9tZob1GNzHBRKWUSf+pJaRSnmyc6fjwQ9zmGHOvRNLI7CLLD/bdm4E5RBwAWBpS68hN&#10;kbIf1DQlLiLwGcDACwHctOaxPtDQWRGvdgdW+8Ll7kycACRnwJNiHHHAPWdAyC7GXghEsWu2Phi4&#10;29QddmHrVXZAD6NA+8vRqPb57QLsj+LdIhDksI/0NYULEDYqBdgXGMA+VRbTh62KazuLlns15tdM&#10;DHAAgsFVBCHXTK4aSNS/Y8uGnbS/cz+uNpxypMmLeiIOhhjxlPlKAkV2W3QNWO0zhs8So4Yw/8lY&#10;B5E83ZxB7rZtMTYlJcHb2xs+ffpkZ8Xj7eJAGxFjGzvPM0Zl7fseioDB+3MhOWQyztSQW3s2ly14&#10;YM/Yh40d6oXybmN77vdHMNYWH2G7rgtSygHKm5N82QG8tIkAbLTOeeLx8RGJOAMJij37BGRW98EN&#10;Y9KGbuv2WeKy1nOPpz6dAfA4DrTDmQC6QpBRMtlGLWlhDEka+5dgBXom1UINuEQIDAC4beYn0LYO&#10;v7PH6EEFnMVgQy4Z1ZvlUi4oy4qybsHkNEaMW9OVAZI0msJsNIHtb3NwVm3qyXVruqqtoXrht1b7&#10;c1ssNsmSbDSvg/5qrziPPZq3uqrHZfkiR/u+W4zXKl5eXvDy8mLjmZbixV/KwBr6o/WGdTtxOzao&#10;ashqbwZmSTmjvCxY1xvOvqOpjfNl3G3gsO4xWbfCKhLWZUPJC/rmeqBVX3drNqOdXRY2Uy3Y98Nj&#10;m3Fm9v3AY7efMU5qrRuARBIejx1fvnzFn1++Yj9OSw6eI4bPpaCsG5Z1wy+ff8Hryxs+fXoDffWX&#10;lxf85bONW/369QsEdnZVgeM48Xg8hn5z/5MjmCKyJvs1Ae+QGPubc4YsZJHecHMmaXo4vVcwWU3f&#10;mYydbNZszbqcye7T/TNML5g9ybWZn5ISSi24P+543B9orWGFAQH2/cD9fkeML+EzOHDz7fUVn97e&#10;kN4+GQjPASFaLdFackYRy1HEeDOECnbdpMECTvD/SBoOpsMYMcb3igzb07szYSZkEBSFkftJgx0t&#10;5+RNiAVanZVbFNb56o173UCrtTko+7Q1N3azkVMKZri1QMiw0gVVPSXvDXpdI8B34JIBPEx728rm&#10;csO23YzJNXsHvRRIXlCWDdv2hu32hs+//IZ//OM/8Pd//Ad+/e03/PKXX/H++fMUh7tfQ1uXXee7&#10;f6KtoeuJ1k4IdOjC0AsngB3QB0Z7TUerd5zHB+7f/8Sff/4nvvzxT3x8fMXj8YHzeOD15QWvLy9Y&#10;1wIpgpRWA0UlQKSjVjjDrCKpBvkBPEZF44hLskexU18ufjv33hoFuH7U09SpHU5IGgx1/J16o1Zn&#10;HoPan/adHf5lHgUtMfq3JDae5bAPdJzNH7Jxm7XVi62sZ0X1Zpp6Wo7oOA4cDgA8jxPnfkBVA1hr&#10;qsL0RHLGCPF8T2EjsJDhMoWPMvIxo0A4tQOE/93VWG26qp+TidFQLE/Tk/7/jL3reuQ4siRoDoBk&#10;hJRZl6455/3fbb/dPzvTXV2VqQiSAHx+uJsDDKlnN7pVUkoRJIiLX83NRyEOvDCcNlbMHtxGNL+L&#10;oAkA4e9nEcB9EgP/5QDtygQ042eC4DH2tStuxg6mZ1QR07NqyfWOYevMgAckDbaeeNGp0SHX2FEj&#10;rC3h+RGwzVIngtTHlx38l53dTD2mEevCazEGLNd7D9t+xOW4luEP6ezx2JeQoVcErRvMo/eOJi3i&#10;50jGpFLJ0qbGBEi7Nafk2GdjXE5nRT5PZ1Qj6Mv3R07Iy4LsoLDi54WMs6ZbTqSyOAOgFzMcBgC2&#10;tuDGlsg4RBTGdyWmw/Waz1lyScnAFjCx1XhWo6vHsEduQMRkb3IArYEBpwKZoUxAXTr2hvi1Je5t&#10;oGWNv9FHQPwsfAzT7RnY1gKIWlxlKVjPBevWcDsbHs8D5eOJVJ4QycZchDP0g4g4IDg2a/g3tTV0&#10;db/Sz5vpy8X9QhaO+pnq/CKa0lhKW284TyfYLCxYsycstIU7nDmX7DoFC3sGSwJSQXo+YMnf3eVH&#10;8gKoEY+t1ZiXLapBQJKNe9tWbMKCbYtfxfGbnXIvXhrzbV/JiyYswuAAQPUifEUkUa3bkN0BHqee&#10;7xP34i+dlEqosMg5IBibhXER7lv/+dNhjS/KFPfbLLAxXwr0Mfi3S27L7z2LsWmTxF6ZX2wlOs0O&#10;lDbIHFTmwK8fj/d9lXz9PyVk+XfeY/az5+t+vtZATBJ48Trf188qgg0fw56xe8sAAArj/K7zXBaL&#10;iMfaxHRT11FA6+MSjNuH/J3m7dKW9GU6X+dD5p+nrxfnHgT7fMq1zF8j7zzd1M6+sKhSALItEQjT&#10;msXm63mMfJqqgf/KtWPV3M5PRMJOOnx/9i7oPYV8oi+vpxrb8XHYqibrKnQ/dryd7xFTABCMsW93&#10;5mHWiMX0nCDN9FEHfbrqtgAAtaKbrlbwm5SxLxhxSjLmVV0VrRa0uqIep/m6pXiOy2Juiu4+k+dI&#10;XRZZUb4Vd1ihwQS2YDzBdmzEMakt7H0+JrDEnGBcjP0KgAA3gDHRqQDKATK06Kz9ervG9SYfKoqv&#10;2XnM4znJGbJu5Y51sy4GyeN7uRSUPhizWm9YzxP7saAch9uq5hsd9fSOZBobsbXkcRnmcN2WdxA2&#10;ADuP7iIF8/cXYsd3Mk+Dz2VHiiKPIcOpt4boeDln/iYWGiG5Ldy5Hjx2GvJ4MAHy+yTreLbnQ36x&#10;LTFMvvl8zp8db4s/iNtzpsN0vOEiAt1uB/U1AqTMIXHM873pD6jLvdQluoHSmhLXzvHccWuz2yAp&#10;5Oir7H/93UVu8T0ikAk8xM91xtjcfoh9gWHrAxa3zQ7AsuXSy30CADjLYxarkETJQYCIa9pZAWNk&#10;9DXGg2Hoon5dbj6Dvz1IlsInvcrvsZRf603T+z6POvl1MacJIgYnZmbYiuZ9XUMl6tgHOm1X2szA&#10;dW+5MDKRKWDceV5L+8iIOY/fjbHTZ2xkenFf0UiPcqzDy84BCDybC3WS7WuNB/FnmW/oe7a4PVrc&#10;d+7aLSZYdhze4eNs1QDdfpboU1FnUR+R2OCs1oGltRZkDDYX/LrKWouFT1sGHn/2Ainz2/MobvWL&#10;Re7Cz7uFpPw8ONgOPudKAhQWM8z2G3jGXTeJFaRGDgHMJ5I0xs80RlEd1xe+D5z71mSOcBxXQiYA&#10;6F2ik+LcOTEK8rlkvUVnJG5CAW3hIQ2/kh2veJWvf2ZBw2xXYtjSrH3unCvXMNNnZuv6SyzbRMb3&#10;OgbTQa75Zd4L0+cx7w9FSVy6F/8jlAcPgX/+yhp8dQ5CWYXB+HrYPr9opL8m2SgMk1pr4FEpMATZ&#10;vAnDSIFeFOf03J/GcllgGehaAt2Ibg4lzonrV1aUYUCNQ8lNP55njIebONhDeAD8vWx9TAbA6wSb&#10;QUPjMJ7FFzQJJkN4MLiMtl8vhr+Pn22xMH0+Nk+MWz1JktCqKQe+J6kpDWWld7NkSnMhBlVLyqVB&#10;oxsHoKu1yu2WHIwK+DaScwJES6UU1LTDALNYjQXSc07YtsXa3KoxCgoSko+PintQ+Q4AnKgxS7DC&#10;pTegTofJ7bYvjUbFqFAqi4EMfMZd8Nr9jqMi5xqKMglQiqAUZy7II9HSWsW+P9G7tRpY1xW324a3&#10;t7sncT0A1iyoouqsBN5WIYvtjaBLBwyt7oGQaCgqxqyQJA+jX5nUV7ANGwXs9bm/OLv8Wx+MnlzP&#10;5IxM8Xm1OQpj6LKrZyPNlMHFwJqFlm+GWepQWdomBcWDvSfW1a5NUOr8u1cAIJHdgE6MfWr05WSs&#10;ejl7vfdg2mmT08R7ttbC4S2FSe2ZXciY35qDYa8g3eu8v1LUzmSV4/3DAOXcWDs30x92nTwlyKgc&#10;Z6NePq13KDX2QwHvPcmZSS5am2GTFbU3HFXw8djxP//5L7z9X/8PPh5P/PLtHd+/v/u1ujsZJns+&#10;ng/8/HjguT/xeD7w8fGBnx8f+Hg88HzueD5PPI+G59EscZYlQBCAhgyiawIaKLBWs0ADnT4VoGRz&#10;UfhfoOE8O3o7oWi431bc1hLB6ZISSkpWOV0PHOeOfRdflAbtpwEF2hkAwD//9Reej59IUlEKsBQD&#10;AC6FyRcZzhUNNhioZS0Ft81aPt5uG7b9RNWEsyeoLEBeoKmArWK6WuKgd0UuDWVdrSrTF651Re3G&#10;cBatVdowAAV0doxVsPUOsEVCt/lOos582jzY4aw86MgtwYIeDUtJaF6hs+9PT049nfr/dCe+W4K+&#10;A+iKeu7ovaLWPdqtlSz+/CvWZcP9tuB+XyFagX435kUQAAkHvCqy1Ni/WYCSBJILbt6Wsfl7a+su&#10;/wcAUDGC/xbM8ba1SktPBz18ptYztpqzCWoV1EY2xwaIOXuWi2yw3MWVHZV2FmDEK6QvvzaIogHK&#10;E6j+fyovjbXOshhTQClxkltt6P0Y7W49cVJrDfBBzgUZQBGr2F/X9TLOAZafDdMMtvkg85Oq2TSd&#10;NNec2UnRqgz7c269IpCoKhxARVZK6dARdBiStWZhO19L4vV4X/NiA2uLIpy2cEZCJrouyc42ltl6&#10;0y/Uu5q1X3FZL0yB5UGZPuQnhztsSNexXqWeyL7CBBVYnJGDlUWnSjBlAJa6MANsCQ6vfAy2smRz&#10;KYlh+jEWvsgunZRJ7xZOmPs6Uyxg6LEZ8Md5nK99dWCHY0awCn9P5qzWuBZDZ1nrUxOxEVwbIjP0&#10;Ez/XmZjvIxA02xYXPybmYGJYkPiPs3iMgE+0UIjzOjsicyBpOIpjryYwDchzMLcOlARkWNDBmJ43&#10;b0e/OaOfAafu9ztu95uDsOzeBkQvsSZhM9BeCSCEJ/1qpYsCyAjS2FpMLUT16nslBVS9gAYYrIi5&#10;gKCWMYaMkgugZuvs3c6trYvvH1+XRh9wCna1apXoq7OW0daY/brwFbsHfaAhL8x2z1hKwsI2QQ4w&#10;BoDbbcP72zve7u/Q1VH3zYMNajojJ2sZ3x1IGAAmkag8NRdr+C20P4oXDKzr6hWOfap0dFvS1z57&#10;sdXwSx3wlyraKcHQSrZtAHjsOx4fP/Hzx88BSNFx9s7asR8nnsdpetv3MKX3sizYbtaemKzHWRJ+&#10;/vyBjx8/sTvwrzZjAGie3BhrMPTXWRv+/PNvPB4Hvn//hu/fj2BTW7cNtK1nXYIK4BhMldxzIuKA&#10;1sVbYG/W6qqarTJiFl7wwNby3l6ekop+mLHge5EAdUwSA5XRrisZvRX0ZazTeRpD/XEcLoeKn3Uz&#10;OI1152Fs6M5KNMs/VZNr6sB3YzY01j2yWd7vd/z666/oreLj508ABm5ikRWB/ivMVxYpcRZUryCH&#10;URRgTJiUm71ZG+RDjktAq/mzHcdhc7EUB1dnlGUBSgk9WFuD1Bqtohhw69qhTXGcJ9JBcB5QlgWp&#10;kNUzo2l134iAGAa47FqtdxzHiUd6WEU+zHcNGen7YugZOkHqMmvuKODvzwkFxc+xJfDmYjR1+R5M&#10;YNCRAPMrszATCejN40fuK/QAlBo4LS8Jy5Yd9OxznywJYd2cHYzgtrIy8NeBVASKEsZ/gA6FemPo&#10;4NDFziqvPRmbNcQB2QtyueO+LPhdfsH6BkAcYL2s2G7vuN2+4fsvv+GPP/4Lv//xP/Dt+3ds9ztS&#10;KR7U5llUWHHDsGHIbohkxbRJmvlYXoCITvm9Y3/8G/vj34A2t9MV5/GB4/jA8/EDz49/4zw+gH6i&#10;JEVeM25rxm3LKCWh9xqMlpYkbWjt8La2Dd0XiualKkzXeXtIkxXJ30OdncfXxKDIz6tiArkk0ytq&#10;MiPAPj4Fdl360rajg0E7ZQe7FC+esjWdO1vwfEIRPhgD8q01nOeBo54R3wKAdpL5r47vpwG7I4YZ&#10;/rsreJeX4naKYPxd6P1OtvcUhLm8N34jw78GDIhp9rYiWJ4Zn3R/CQRncX7JssbCXxfaBPIwJkhQ&#10;KZ2fnJ19Jhdj5k7JW3E5KNCMXrgpPBUKjj0wWP+GvuTTGVNmhzQD8GkeCQgRFhb2lwM5/K7eurfu&#10;7ujNbMRgmIi7aIzNijmH/dW5EX1nKgDpZKXzmBC+evl7hS6OXNgY5xgan5djnuN7LDxDylhKcUCe&#10;hg1cUzKGwtbsu7SIs/ba0NzvVlWTD606s6mvZzK2xlwKVngiJnUzpAAvqPO17oqcAeskNNj3oOYX&#10;nLWaXuIM6Hh+7nV+sUhQOFOK8bPrkSiv8B+GHAREZbT/9daKScUS33maeAFE85QM/zzn4mO1PCP1&#10;tstPxtoUYCZYXMeULIAXRVoiULEuauz3Bpn1UJQ9qTozb8opfLyjWgeNUqrr1A4L4YgDeqw976XN&#10;eSiA6RnDlhRAxiyai0zfzn7b0SBijMatFbSuKDm7XWpgw7J0bDD/gEUw0OwI62Rxmq44awf0BFSQ&#10;88MLyliwUyL2jEWsAk49aZnyhPsVip3pCFPvWYK56OKyIYVeIOur9g5pHV0TpE/Ukj4dyiDetOo6&#10;ryvPq3B+513oe4A+kWL4mdMZpgU1g1lfE7jjff7pF5l38e/+04sBgC9edo6MHS19dX/Ohz+DuEKw&#10;S34+HTL58fPI+e85Tv6fQIRDz8U/EZPr9sAlqftpHOP+s2YHJNaqOwNi+Mjux9sx0eFnwI4w5yZy&#10;j/517c7F4Qx2mq+ejjIbYNxmjJ+5KojZtRwTZTH9pmtsQt2W/AwAmMc0+62XeJlfLyeLNY4OH+rU&#10;TCOmZHEsRc7qiQmgpAQpc/eOHjZ/bcwZ8jwxFmHjqvXE/nxCgWCXM9/GIkXGLnfidrt9AiAumckj&#10;mInroPQeMRp44V2H9uqFdYNFMIkgLaM1bi7mQ/XmZC29R7FbzhmVALfJdujdgJO9T62nw76Cd4iY&#10;RC8U1vYXJtt8oGQIp4057D/ap592UOjiGSA278/Yi4zB6kTk4wWE1vkj42zVwJTavUOH2ZQceEiv&#10;lJBKxoLFwJQ5G6tgLchnQfEiQ27x5nnjXs1vMn/Q14Soi+66icEUkXHe46y4DNZ5/5jcqr0TYxFn&#10;aNjDHqOabLTIeYmgJ2MbCEZr6ZNcwGTXczhjb9EamWWYyePxPV5uF9h758Eqj29cW32kGjp5ttXn&#10;XTDscdqncCIJXkim9ZvlIE1qzq0xp5nvo+OCl73okxvP+Um2TTb0PB8zGndrGgAAIABJREFUMOz1&#10;7+HvfPHZeay8Ptm2IoOhgPaXqZ7OYO+C3ia7lbLbQYC92NlILcVzpjzy7YyPX9bY9UvMfzzX9Xf+&#10;gC4L53ishq2pkqzAnXHk1zV22z0Uos725ryiA+s6BZRi3uBzMtrRM26t8Tyf5l0ROpCQw1iNyS4I&#10;/0k0/uTCLggVEhBkFOr2HJR+mIzPum3HHq1KIhuXCZpkusc87/P6k6Bj0tVqBUq9FAi8c0vL44l0&#10;zEt3351EV83bqLdagdZRz9PjgScGFmGsC/3ZHKDSYbMJPD7HzipeOMUcEQ1G06GDWAYKwJlUZ7bS&#10;YAXU6ySI74PE7RDbgrIvuf3Mi0+AUeG+8J85LrzYnRi2zgDvM1/jsqwP/yvYElmwDEB7Rs7N4jQc&#10;hwP2mf+TuPf1O+8/vqbdR18/bKLp9/j8it+GTJz307jW/Io5wPUzfG/I+gkg+JXNzGfinwppr2dD&#10;ifKfi8Kd/7W5dxn9539+aXS/fuxFwCSrRDA2nQzFC8MVnzUmxTdxG4nGEUSbH91+kusvTOikuV2R&#10;BHI0EpjTpPbe0Op1oskKxaAxLxzP5puhT4een0U8hQlPMt+ZLCVHG/+rk9E8noGGTjjpTCL5piQ6&#10;/dWpC+CQ0y+LIATS2OiYNjdQUe340HgCgtrWgrmOXGYr3/P0+1MYZQdsIBRWrwqFV344aprsc1SO&#10;UR3tm2sYCjBnsHdP1iQsZfOKy4Zj36E9AyXHPWms8SJM7piisErV1sm6c01AgwAqBjdk1GxKEpSl&#10;xNyy0pVf6NYmq+zHxHDg7CBZQcaanJMjyZ/48fMvHOcOQLGsBbfbDe/vb1jXxcevqPUMthTSs5fk&#10;ZqsnO1gJX0oGNLsBxjORvV0mW9DplGjvSIktpnwnylA2gEyVoFMFO3iGEIHQr51Yex/nyp7IGCMB&#10;xH5nInjetxJnzM5KejFYTEnSwJ6c9Pn8u3M9C/jx7z6dJzo9iHPC352uqGcAIJPnJ6sAHABIxT2j&#10;/2+32zwjPi6Ec/+atPrqNQcL5ivNZzjWi3Lf35uSBU8xr5mSvWAweXwhScO4F/+gAfWYfJ4qSv3n&#10;lCxwDliVdCqAZDMiz674159/Afi/8c8//8T7fcPbm7GRLOvklOeM/djx94+f+PHzJ/7919/4919/&#10;4d9/WWL547njuTc8947nochFUIpVG3PPmNFos8SAahI/M2otZ6EV0AKRbjauR+HEAwfnYYbbfbN2&#10;v9u6hnOuvXsL8wPnkbE/E5IaCE57w7FntHPH/viB58cDP//+wN9//cCx/0TJDetWsK1+LmnEZW/h&#10;y3XyOS0pY10WbNtqIMB1w209cTbB0ixhqMnaAFvw185+VgMCFEUkLPnVW8fZWiSsrUVedxnphvjU&#10;osySUebwW5Gkz6tZlCZHtYPwmZwErZ84z+QsShZoPY4dx3ng2A8cXvFn+t2AlOZEAyk9cZ5PPB4/&#10;nGFBUVLGP/7xO27rb1iXG25bxtt9RdIG9IocSUpBa4rjbDiPFs6HwNlkS0POi7Fqvd/RmkabYFUE&#10;8wD3dVRfuaxqfWKKE68szWTIsv+1VpFrwpkFqRoIoxqdo9k0amxFreul0mcGF80AHufVuAo3Oq+w&#10;BbZ6LXhlMgJAU9yJWNc1ghpnOnGcZzgmlFUWnLLq3WVx0LsAS8nYblvoaJPhlPkSgjcXoDh4tCwL&#10;llJC17KdJPXa1cgZ7gOhjmHcq8JApjWYcW1/FvPaIUN2A/EZ2ipMSALq7FkTAFBGdZIyCuCGfhJx&#10;x8qrl3MZ66GW1LPq2RFwUx9bPJswKDLGZc9FUDyT6gwoZeRkDivxwCyQYYtpW9s+tZ+dbNGugLeb&#10;/cpFmN9LXQUMXdE9OEI9SYbalBJakwlM58t2cZxmB+rlpQ6axATW+sR5K2GXdG+nZMGGASJjUNgA&#10;UOJ29KwbrZLSdHj/pLOzsyyF3Z5GFSQDJ/zOgLb5TCls1WGLTMltDJ9I0NCj3xz3AZ+RLETcJiPR&#10;r5QFYpWky1qwrsYyay2Abygl4zwNoHNz9tmS87B1XZfMrhnP9lIbqtZrJWknQwxiD8demGy6q93l&#10;uiSNkyq2USGSkJOiZGMcut3u7s+Y72JgqgHwYhCNjCNwe9LaftKGsv13v22xxwicol7RzsrekaDg&#10;+JMHmEvJuN2Mlc4Y0Ox1v93w7ZuxsolaNV/SCYgMq/5PGH6PAU/man1MNsb4Apy1zZMOZO/T1kNn&#10;sr1H0x6fhyq0GZgNYvrVgCBuc7oPqQp8PJ/48eMH/v7xY+gvHZ7l8zjx82EFFbf7Hff3u7VIyuJg&#10;vA23u7ELEwAogPsS5v9ZAmaZwOLDB83JwKpLKXg8Dvz57x9o7W/89nhiP3ZjCywFb29vw0eRxYNH&#10;EiD0fX/iPA73D8kibC2Rt/WG23YzPXd6sL0N+9UAgGS65rwN+3UUNsxBnMEClpJ4m9EyApYCiIox&#10;DSkcAJg8yT7sqX0/sO/Gtkl5xEIvFlF0dXaMs1qbzuUInQ8Itm3D9+/f8Xw8gt2OAMDn8xk+vr1/&#10;mXwhyhJPUoTdMAJk3Im1mm9vgL8M+r8E/e/7bmBjvTlAM2NZzGYgC3+tJ47T2nSFaHebqLWGlE/k&#10;04vjUsJ2u8V5TWLgg2DGc/t0tJG2z53nGb7GeZ5YF5NxBAJCgVYC6jH8km6tAau3ZmEgMhdPRiSg&#10;+3xf9J5YsD55wsrkv7/Hg3ARnOzDF0rOSNt7DRCgZKAsGarGepqLFSr2auwerQFnAgz83sDYQ8Ry&#10;WjK7BlYAOAwaC14zNBRfrgO1m93P0iYgQ2VFzhvW23fcvr3hf6R3SCrOlLZguxkD4Pu37/j+yy/4&#10;5Zdfsa7WHtrsXi8sVB2BcNdl9FAgCkkdKXVItgIrgyC6n9Ua6vMnPv7+J3789T8dOGyjP88H6vHA&#10;eX7gOB7obUdOimWz1u6m91aIAPtxotbD59lAf6oVqqfdM2Gw91G/sqK92/yJCwT77gzESLCqCWdQ&#10;VHXAn5pOccangVQDAm2rGOC/F5sn7BbxYrFcvO32iHEVcSZtssC1EYTXrgFgbK1hP4yRVDGSSL22&#10;aAHcGn+mfh1yCN3iJ8MU8XmYjAT6R/F3aq8hPuKftF/Hi2zg8FiZQNC9KIBIG9pWGpXsqrAW9j4f&#10;4Hb3sbHoxto8jcSbH1wH+hX/PpgWExlShWxiVgTTaZ/FWH1cl2dD2NiiAIoV0imLAiZ7MxLQ4S8P&#10;wIKdmQapPKcjsSDT3WIsbj+9Trj5ihozngBLBnr8EVPRQSwkPTRXcAJEkdnFMJyfO/wSeGcb3wmS&#10;gGQ+pKp6CzHaeQ25t/G9Zwe5CLR1dKloLtvQGlBtLaLFb3HQ/dJDr2rK0ORAyUS/xPWD7yXqPJSE&#10;JB05F4gcF3dyfjqJOZmtsjmZ/eqzTHEPnyAWENn1TL92dd+uD52bX25lNq1MVxRf1bHPwh+UFMA0&#10;E0WMUSKcEitaNX1anAXd7AWTVSlbu96uMFaiSv+cAMDst1UctRsA8Di9OMKB+QRSEPzXXc8AgCSw&#10;lbn5T+Pchg+e6PCOIqjIV1hvC3Q9sTQ1NuXFYt+rF1eUYitTq9lLBgA0GaxqrYE74MWrVuQVHWuS&#10;RJeW2L9eEp/cp0+JLPFXUECAXFzuQg3sWhYy9aawr7saqL97rsdadTsz73yu4ifhIk7/G7+Z92tM&#10;Gv9LkedbZsiveU/5np43sow3fXU0LvJfPicmL9eJi0mMcf7M/KyKkbgMUIbHQYBRsHg9m/NrSGTa&#10;Rq9/n22mEbe38V2vKZNfPuUAfFxsYf+fkrCXJ6P+jEJjl8/8o+pkB/A5/dlBDJxebM/XpPArCCgS&#10;wKqX33+aKY5/uk4WA7rqtMO659Gkj/mZAyC0melLv95vHhdBBKoK77VufmO24hP+jfmdpua39dpQ&#10;Oz/foblYZ6eSo+hGMDEY9Y5UE04ZLeD9ISNe2lWxH4eD/w489wdUyQAIizcfR7DSMwawrKv5fAJI&#10;JhttwVLLxLalOPYjCtTEq5WzA9itSMHkii6KshSUKPbzOBoZmnIxPzIfbquxSFmt0xck8okDYCHQ&#10;hKAniGVTb7UKQW8ml6TP1tucT3XdLtd9N+e2M/0dj7tc96etdYfnoltC68Yay84wKWXkc7T3tX1u&#10;+8uKNWyd54LBvBQrAvAcda0FuS4o9ZxyxMB5HEgJqFlGYVHrUKlAmwzwEFFpMDPPX/N7wO/utSjJ&#10;IXzuxOxmy7daIfbMyMmuPxZ3TZBg0TIdymJU+hSmD8dABtvwtZBDpxPLWD7GqMZDMDjJMywua+fD&#10;GvYlr3z9fShvgoGm+REoRmW+G8pf2I/zyMVlegpfi8UMHOP186GiGMzi+HXE5FXnZ50lL8JXivd9&#10;IUdnPT9vk5nwRmBzPY9OYg+YXu8hb0bsPORPz+i5GMO13ztRvrnMZ/vxaeZtpUOnT4p+flNMD69n&#10;f1AuiwApdaAnqPSxhvNllH4EwC5Ig4k7TWdySI/k9qvM8tbnM02rMOvUl9032ShGJMWY2uxeYvaf&#10;vty/BA7b+qSUUOCgT8BzMHaOLm5rEiRVRPkUOwglhSozTM7UGV2rpslnO1f3Qbivs3jnE5iP2ot3&#10;riRY2AfRtUfB9uEkQQBQPZ6otaEeB/b9eSEGE/fbmB8ikB8g6Hx0D1y8QDrn7F1qchxpKAGAU5xa&#10;Eb7ssBngNvqQl3OMgDnA5N95JiDJ8BfUNpNhyjyYo2z4IZ/Hz/Yeideax9UNdyVoYmMhaYFvQ7Bb&#10;qc8Kes/uozYebjtXThwWOWCZhjLfn3NFOUJZI5y5YSN+Hv//9+srO2/GXfHQMm7zei+OiH7W/5/7&#10;lfTVQN0IDWdi+j4G8tVr1povF5TLvyJ5Ng8m3uqsJBSmCWQ8mQ7PLPzBQFiLSXy5+/Vnmf81g4jk&#10;AiDivUbfaAkh1iZwEnAFL11YuHhtPywUYq29GM4y0g61GgOACdsSQZkRzNegEx2bQ6c1G4kX3oMH&#10;Yp6ReZ5mgJ3C2DuY+JuvMwBc17VOPQXTh7VZaoEs5kEtxYQRK+xtzAQ5GBsYWwy2s3JaQqCVfFWO&#10;w9tCPDdgVb/LYlVCvXXU87D2eFpcUffJ6LXvORhIOqo7FjPr0WwNWtWvBzi8ciUOnwwQaHbWiJIN&#10;fZ1TgvaO5FWqpFdluxgyRXFdWqt47g/8/FlwnjtEjL3FGADfUNsZa3EcO45jx8i5KLJ4vbpaVRLb&#10;W3WvEO0yAkdLSV6BVJwVx5jPqtERmAOTjAJYZqdjdiMo26f98vrFfUpQRCgCDKaQWehdHEkNTh+w&#10;vaR6a7f5vDJhgwhS0jacEu4ynR1/vQIB5nP02ipFZDBEqOrUcmIoiAGYGSDANsmo+bpU1nyuq3Jx&#10;1opaAxTJ11fyjr+n8UeFMN53DYCEgcfKZNj6hsLrhpIXVg7EFpuDlJ449QAcAzxk9RQeEojbT2JB&#10;wFxhGtxkbG2Kf//9E8/9wPqvgm1dsG0F7+9veHt/w/1+j6ToWSs+Hg98PJ/468cP/PX3D/z48RPP&#10;vWI/TuyH4jiB83QXyvU0Ad7qJfUCjWRoTkAp9j2JmnHQqzvSCkkudrpCe8V52rm7rRnbbcX393dq&#10;FdTzwP5o2E8Dru27QNTbzLWKIwnO5wcePwr254HnxxOPjyd627Euivst4bZlbOtirE0u/wjQZdA4&#10;wZKv67LgthmL0OrAqpIbsjSj6RbxBIudE8VI2JWUgVS8EtSCuq0rilfVnWfFmRqqNEsu+Jns4dBy&#10;TM2cbSiY5BNxigwm/sx2RU+w9kEJqElizs/zcOa/5iBbY47paAh69m77udYd+5482d+w5IJv7ytE&#10;vmPJ1g54WwTYMnpbLP3pDnlriuNoOEqbdKOiGiM7Us7Y1oJtyWgJvgd6FA8qBcvlLOtweACwrIat&#10;pk3kmQ1Qu505y1koIM2/7NAaCKe5wWuBuvDmBCaDE5CzROKM8jAkCB0u1bFvML7IBoXVAAPLUlwv&#10;its4fYCP4xmtxagqvMqqGyOZtxuikWrBEkVUvGPYWMlbcZVi3xUdTehq2X5hIITunq0QD6A9YYhK&#10;d3zZhkoAdLHEhKlZGujWaq+3FPKZe0zc+1Elcxe/hp4QIICXGYokCs3Aspiej6QiCGYb7i1tmTms&#10;H4ApuC6bdCR1DDD0HfVbkgwIQRO0k0cgjk4d7bfxLGLLkS1gCPPRfEon/RBrNaoS+UUnvk/6a/wd&#10;niDqiBZbry8GKnQEygDEOpssmVkhRqtMqIxzRgUHPwsOArSzSSbS4TDFvdSYekQ+63x7lkGRjxib&#10;317H6vH3sz4XsjE45VsEgYRJhrGP0mTj2KPRy06QNJzN7vKCgcMkAiR4m1uTUeu6xNfwZwygFW0n&#10;fOw8g9xX0bIlZdScR4DB14JtaXgmgMnpjL1K+wvhq/B9CRrs5uJzSoakZbFEWW2j7Xc9K87jsLZu&#10;UztxAgCNyj+7DG8BtEuiyIsD0II9bPZSrr5S2GodkJSQkyUFt3XDfbtj3QYA8Ha74X674+32hiwW&#10;4MlR3JNNz/UKaEU7rR1xq3XsYXU9AA2g71xtHwDvJJZcV8ux6jR0hdkj2g3EAenebve0dW0Nkkar&#10;4vOskeh9PJ/4+PkTj4+PAP+FDlPg8Tzw18+f+OvnT3zv1YB/JSOLtY4ui4Hzfv31V9y8VbGoMert&#10;u7HF5ZpQm0DV2dh0yNecMzZn6Hs8Tvz8+cTHw9p9SlJs24Jv7++o5wmCwYqUkEMEU5yHF4c50ILz&#10;ti7G2riUBb00tKU6wGDEBcgASIDkeZ5xNkICdeofFi+MGEB2+bKIJ2C8haSo4PncPUHe/R7WesoL&#10;+rEfp+3p1iBeKJWnRIdCUBvsq/Zo61scqGLAOWMBXLcVJbsv6yDAWk8ABPWyYGDI19lvn8F/4xzD&#10;Eu3OflsdwMDzbUz0BjASEQOrutwtxd67FGNiM7af+eU6VzVY8oxV1MZGoC3lYFLzh3oSjFzLqGaG&#10;OttHrWjdAADbaqzX9E9UrdKeMlfJkukFDGxBzTGUXoBkjBPUFzOLsYgYaKgYgIUg+BH8QzCxKZkd&#10;Ure4kIjf7wQZnsvi7Hss6lBFS9Ze6jzdN4IXg/jZp1/eekbrC3ovztLeXX+43+UmYifwz/1kY/9L&#10;0Q5Y0oJS7li3b/j27Xds73/g9v4HJC0uwxPW2zu22xs2B0Xf7m9mx04BT/rKAjV2rikWEK0q0SCp&#10;AWqgvN6dZbmd6PXE8fgLH3//E//+1/+L3qtVjIuinTtqNZ9ItRr7X/F2yqVg2xZsi7HVH9otQdpO&#10;AwH26vEKA8SYTSphP6oiAHXofKYB5DBdNTH/aXL/w9e/S9SCqP8cxSZgnNLVjrMAzbpTPO6UPUa0&#10;eOtuMgMLYMUeXqzVuxenBKilR1vzWk/sx4H92ME4IESshW4zMPkAy1/ZR421mhAYxnLcPpDBYDIn&#10;hPGqxdwW+xSKiJgMwp5i0lU8zkC2OIhGy0SbAOprgEE24edoW2Vnq/QCpogtcvxk/ov2W9nbDBoo&#10;UBJBgNamtQu3r1zO3rDY3T53+zMS7rZAQBu+A8BEeRtAiLBd/XuVqc2U+T/R6UsZt/JpcDtdMIqR&#10;57h8goFVCDqPshUlA4OvR5jN4qBYT5KkFAynl9gOv4fvyInxJJ8ASNn1gd/bE+HG/ueJw56Re0Ob&#10;Y/b+nL13aDKfDRMTYS5sldjN3nUQQk+Cnuxssq0XWWW4HDYOIGdFTkyyTwVFnFw+K3/Nfa30GmMT&#10;xst3e9iXCp1sZcBYCD0ZFmyAQKZs7GIAGxEI48ChveCMPG48TPY1k2x2GQcp+X7iGTG/Uqd2ddzU&#10;DnRzAKCqWFylqTMpJqhklMX0IpIVJZ614blXlPIMgJKqg+dnAKDfR1JGFnE5SnlnwFXluaZehtnf&#10;5k+ajEvaoVrRuoH/SlMsHu8p2RlSU7HWwKUil4rSRuGGAkjniZR2aFPUDmhvSOkAoMhetLAsq+0a&#10;sWcoyYpQl0wgR76sSYcXg3tsrLUGtmUfBWN2LSsSUoiMVsqtd6ROBlnGwDli32ncktxTmFRI/Ds8&#10;5VHgh9cXdy4tW5n+MnlE8Ra9bPFXcIS998pO9PlFHTDdV1/Pjf1NuRfmT07n8BLXlqE7P93xxYd+&#10;/dsVADjn0KZ4SNwDNm4HyaRwknzWmZd4lY2TlEA8n8Q9wgbDdE5jPhVsCSxGUDRkNa62wmusf37m&#10;sO9f5/tVtk3XQ8Qk7Gc+nxVyOgNffHDMJ/eKsqFszM/nuY/2mtw73mKRds+cKzlbtSIY/RyT6b1j&#10;FYHA86GZevC6vgAiVqmqwdotYszh9ag4AKTjsLjjFCOq52mF5+fhLXntPBrocPGiNGNNLK2gtcXG&#10;hpEnscI7zoWxKiUSXCRjshXAGQAHmcPIAVnLxufziVwyzsOKxurhXb4cdKxq9qjFRRQ9GQOupuwl&#10;PrZoBI8ZYF8DfDy8FsZsxu9EprhQ8uJjFo1lZyuf9hT9JGNS1ADdAA3SrTAwSYK4vZXzibOe4Uuq&#10;78dlXbFsG5ZltXbAUiBJkJEm262j9IJcK0rNI97eLWZgYz3BdpWQBhUrrEJz+dPjiCNYcwe96vUo&#10;c+9DgqyGR4A2dpIe7MlRhC38Su5rWa4FSU3fN9Pj6naCBaEoV9yfc6l9wR3RVAwSWT+LIRZeBz//&#10;izmJ8TvaLpcYrIw3XeSuYMiXSUYp36kYYMSQp/rpzW4xe+GJhn8QDNwv43ar4uUPr3bpPGPTMk62&#10;+leywvb7OAnhz1+uy1uNmDpePwdb6iYjzj/HEFJKIddSHyRRmTFe1WgF/EmXTTEamdZu/s43BEsb&#10;RnycHYC0JWOdFLnsA75C1qp6m2sM4B/b6BYrPBwWhW3I6AojiPV8BQCardovR2weRvLnmxkAL7qF&#10;tm5cQ12HuaaadCNjxQJnZo2z3a/PrqOLpflhChUvuEs2w6P7IO3r6T46x1MI7rdCYZPFAs1GYsb4&#10;YRQpwbAopxN+5bwHccyZD7OhFVbkfVZjA2RHTepvJ4wy/5k4oRRg8pILaikopQbJFXFKlCPBnDfM&#10;cmcAdFtnPpQUD5D4X8QRg41CQJyI+ZcSeC/G1mL/0hf0zS0TvmfYOkN6Ma48g36lCRpqdPK6gHbF&#10;OxCJoPSMXjJUs+8Fi+FIvJfndvybYxzjeLk/xlkPWxQasRReRD5dZ7x430+Avk82rcv6r2w87YAT&#10;wPTYp1+/5ucqX5nzr2xYF6P808WGKRGBjcmAGwnnGcQmYxQxGH8Qv0abqzjGk17G96rIuBEjqEr1&#10;9VlnXRSK6Sw3GLhByfQkMMRsdoXdPckHUwhcEE2DijvAQjItVghGeRnJWAwaToN5QwFPZMIN80JN&#10;iWnDqUaQzg6sMz7LePjs1RczOwn/yoB2a5YUHa13rxv9daxXxT4FV9TmoSwFOSeoriaMPPFg7FfN&#10;K5gnpgj/n4hVyFM5U8hYUfwXO1sJ4GE7PmvJBdgcWOuXjlZPM16tFGasS+y9MQ77E0FN0yZyEMcw&#10;8rgH1QEPdk2yMVhbFwuIUCHmJN6yZghcjr8sBaoNz/0Dz0fB7VZwnCuAjmXJ0NuK41hxHBvOyqCK&#10;orUD2i0QzJXNDjpZluyBsDSEIwOQfjyrB3KSjHPfekerzgAIS/rk5BTmHjjlcjRnClPff6qKsxqT&#10;hTEdjmrtwdA5FIG1aCODginsWqcW0gIQdJhZUcUKU7fX6Ixlb7cRRimd/8lAwRdC9/VLaXFDwyHi&#10;ngJmQO0Q4hfq58lhZ6Ly1YF/fZ/JkGm/Yczvq1x+/fvrvfGFwTLkz1UGhb1LeuJwdDTWh7KDH5hZ&#10;zyh/UirBQmJ7iMwD1av6mnXFVK/yOxVnVeBUaGnWRy93ZFjAVM+KszdUBY7W8LHvMY7aqiU99h0f&#10;jweO6kHDrjgroEhYt4L1liHSATFAk21/1x/Z5PltW3DfVty2Bdu64LYuxmgigPZqTllvUVEnCUgl&#10;IWPBkgXbunhwtIUTWHI2YBUUS7bT3+rpjJzV9OQJ7GLJ5XXJKN/fDHiIjtt9w/dvb/j+7R23dUWC&#10;ojkwojaFVWsvKGU1Zr+UUHtDFgFbh398PPDj7we6FEhegbRa8IBJLTccU16QnB2xdgs01Naj7e15&#10;GLCgntU3y3V/8HwxUW9Mbh05wYHS3FMtnFqRjGVJWJfi4D8DCCbJznIGrEtCvxmzH9sgB9gQrK6z&#10;JGsSwVoKfv/tjvsmEBw4944f/WkMGGdFQoPArl9KxlYK9E3w42d2lqiGRz9xNAMh9lrx+PiAASIF&#10;XVOcIQXQ6NiAcsXlU84QN8zNqHVdHgakgSNzUmyrJTqWtqH2jOb2U+tALsDSCGq3FhK0oyCDVaCd&#10;Btbuem0RTntsMHr1IVsmEVJbRmsrai1RabTvB57PD5z1GQFGhTGFbpu1Ci5LxlIEkI7aDuzHx3CY&#10;eve2GG2SSwYSlOSJ/LPhPAXnaQxJ+7Fjfz7x3G3NCPwB5ZaDBLu2AewTBLsOoCgpYV0XLMuKdfFK&#10;f9pGUAuGwR0fZ+M0ACOTsRl9aeEYvYK+OtYAv1G+pVJQlsWZJgg6HJV41A+hrNyTmtsYcw9pnKeh&#10;16xlhNszrL4FjGEtCVJPfj2/vPUVC9NFVaOatKED2pC8rYqBseBgockhm3TGNQHsIMYXh4UsqmyJ&#10;9pWTJP5ZA2g1c4gv1e6e1NB5xsNFc6BjhkAvQS+2XrbkN4GL4mtAx83+pgFYnA6BwEFgbk9AvfiB&#10;7xmOXAtHcwQd1PdCd6BOcmAYige7uH19vgVizvcXTmFyNhpJJuukdwsaFLOtHHZkMrgbA209T+wi&#10;QB9sxIAGQ9gM5pnb21jApzvI+wwfhsAj+mMc48Vto2mMV4DolOQm8zTMfgtGcxm2GX2PXqljNc68&#10;qIKssmSKmdk5KNvonAsQa8OEKf2DOcFBNhnug+TnPiGj1Y7H44njOMEAxekVmSIJt2XFtq4oywAW&#10;WPvfBUU6al0dAOjgddeH3YHUAg8UUT73jvMcYLkrwH6SQyF/DEatFW16AAAgAElEQVSoYdPKFPwR&#10;PHeziY6zxrk+q9kbJWezkVitT2CIdpRScL+/IaWM4zyhP39GIp9V/OtqzH/GPoDwl1rveO47ns+P&#10;mN/kzC8WiCLoLeF2W/HLL2/Y1oJv395wv23GSAlr0xQMul3B9ikGMnfgWbH9W5vZEtSDUC/a8rXP&#10;DhBI8P0Cto898PPHT0AV375/w9v7HQLFsT9wnN76FkNPhnxjRam3kSNYGADuxw3v7+947gdYuMcz&#10;w+2ZUnLmmQ3ruqE4c57tY0GtirPZ/fbnjnrWYA9NSfDbr7/g999+xfP5gCTB29sbvn37hl9//QXb&#10;tgaD5f1+x+12w7ZtIVOUczP59QMUOPSMMaKy0IRy3cbEttjbtkV7bILoxW2n3rPHPozxkXvSWEUm&#10;IA4rH2g/ydARKWek3sEZjIAyZYIrugT4fBo7eHFQj8J8T+p7VWPithbGu7Goe4Jvcb3NMdKuFGdC&#10;ooxj8i6XjKYKkMnRg+OpOTOgGpi51Q7B6aAUm2ACZ1kEud2WYLVAbzj3hrOb/rRCkBNwgAsUFmDu&#10;QEPHfh6oGEUnXQQtFWhKwRKWZABQVVJ8LesN6+2O7e0Nf/zxB/7xxx/49svvWG6/otx+BZBd/wty&#10;WZHLgpwXQFLEfQQ0yaz4w84h2/v6hmKWTRRAteeRE8f+gefjJ/bHB3o90M4D+/Mnfv79L28B3Cf5&#10;cSJLM3Z6FSAZSJrRvV4rDt/L/axAV2fcAozxkm3LPHjaGET1493dYFKBgMUbXuhmiCSTtwrXhWbb&#10;aSfrt//brwFlcWvA/ULHzMl3ykjTswVlKVZEsmQw5mC63pMRTVFVnV3Wi2artQiqE6D5rMew3ahj&#10;IpA/JcDcd4KItYXCsCtmazQKWB1kFy2ECHiZYqthA2C8BgMyQX6+bpqtuG4CnbEAQl1ekZUwpew6&#10;0dzwiLN4giMXji8hlZm1Sxz8V4JJju2ARwtgBwCJ25aXkMmUqIio4EhGMdCfQDulA66TKLPI5EuA&#10;AG35AD7UOT5iX2S7iPVjbLJ1KDtA+N9oh0nMnBXRWToASLAiLDJPJLehIwo0M8+9AMIx+T2+HLZ3&#10;vKCTrfAEdl2yA1E4zElWix91tJ68u4r7a41Fc1YH2qcCGknJAV7FW1+bnXicp/l262Hr6m2zOwZY&#10;FeLR2w5rOVoE0M0KyauxI9dWI+Ybic8+nR3/JsKn8Ngm15s2vS8AC0rnPquWNBwnioVNvSkqnNW5&#10;9lHIJQTNYfgL3M8ug8hWrzLsx7APWRTKjZsEEJdribaLxW3JmL6uK/bddI2KYD8r7o8nbo8ncraY&#10;r8kgi6Hkx46jWkcEaPfCcj8vKkjFCx7zYL2if2bvMaZ/2wOIXM/cSr51RWoa8bzWvVCoK3Ie/qbZ&#10;KgvKarHrLHC73loFd2fQslaiZtPsR8PPH08IEs6z4zga7vfTCuaTYF0K7tuG2+0WjDzMrfAZ7fos&#10;ZvQYBRjTtv0hzk5p8s1iiUiCRFB291xDOOmUNNO/3bQHYP4iQdFC7XLZrj4vI5ZgrOoSe0f78CPM&#10;JhWMYrv5ip+v91XseY5nf/Wajk58jnu1Czyfw1iHTp523ADTJa7Xnf7+n14DhObwVPcN4GeK/2ZO&#10;gFePcfMeqv5txBKYl+O/I0bA8yoDyK+Mrbi8oL60QdrNTLZ0P9cjnzjnEOZ/f5rnl/nQeSyfPvAi&#10;p8M2cRBuGmf1Mg9I0799fv35eNcB6nOfXDAY65xdm7HIkYbzIqskENpW6nG9bkUO3MM551i/+XmL&#10;51daz0EqQlVJO+hK0OBda/xeu8ehApB4nsF6frvdgkVYWDDpPhA8plWyMS3tx+76xfyt2owcYmb4&#10;iqJdt2MWMZKQ+23DuR94PB54PB7Yn0/z5ffd82EmO6i/ARCGia5A6h6Dc+Ux8jJpFE+4bSLTqQrp&#10;RTtVxr7u2i1ngxrkKcrAgjAn7nGXKS5nc29FCR0K1A6gIuWEpg1NW/jPEPNrGjpqb1h6QevlkrMG&#10;AMlk98rXfalw+xLWmtl9sJQE0gy0aR2MJFjaWWgxdDPtLj+1OqQx1Oa5N8Je7Zfiuj11cUY/i/LP&#10;sdIkydk0ZRzWLB6sHcx+qmogTsqUKabF+Qx7UIb8YYxqjse54RN2A8BY8xcyweUUbTzGK13qzKLC&#10;AIxK2/F6fWWsg/INbquD+26+t50Z05uM2w0dMOfgaYMZcMr3Gp+fLx1559CR0/Yw/S0X/MBsn/qT&#10;2hy5Kycq13t8LUljtKPgXUNWW9wjQbQjw3RRYtxFBLk15N5DnmgfrcBnWf8KCqJdPj/LrJ9Hruey&#10;mL5GPX6N6TpR0M99BQzwX8/hR/b0xecF4WsP3+m6Dl/N+Xz/6PIy6ziBn9OhE4mtuVgFoQ8ALzm3&#10;+zP1JrickxgPz7vngxnTgEgUJBAfMh2wMWcRYPEcBNetK7J6zArEfThTfUoxaR0wUDQEkjtSUeRV&#10;IbUjdUVBwpoLtmUNoGB1PATzNE1bgBy1j+ec7Yjm/pP2jh4GJQagUudzPWyjeF41kjPqlTjFl/0Z&#10;EwiAvozjjeTr/Yx4N6eRO3vYH695JMZ6hz3Z0arnPfYDx7JHQSXtimBD1HKJB7F70NxWOHaWjp8x&#10;7ctXG4xybTahh3035BtgpDOvNm7kaSfCjusXLnuPtrTZo+KfpV4fsj3OFb/L6JDJuf4EAAwB4oF0&#10;vvG1DRh/HgFshAPXPHHxCcTnzlAsYhzigT7mpp4D1a+gmfl3r+OZGS1oMM5QNS7E9bndOHTjhcnD&#10;5EYSnXPV7AEcbxEXC+OHKI22nhcWDR0GP42vecxUeHPi3D7XYWBfhcKBBTxcGMaq/2Dfeg/wX8hQ&#10;MWf/qliuCqSrwnvnfZkkmDf9MO7jKSaFLVG9uTjDgXiwXtTG184TrZ6jmtkFOh3mmY2QrDZmbLlQ&#10;kjGHNBeSmDOb4yt8s1ifxsAa5yuElr+H6GElk8v4PPdqGDUezBy3sPUTVTfy2UoyYSlcNUvepZyQ&#10;S7oUy+dsAMllyei94vn8wGPLuO8rzmMz9sQlIcmK49xwnBtKTWAAaN+twqDVM9Zc1YB/xgSWoJrR&#10;eguHJJwfD5ZrFxhbF8KgaZ4gFBGsywItMiXtxdkFyKxBljueAQOAMWmQHDQYYDqfX/U57V0Bb1Pc&#10;ex+tpEkhniQYOzKVrSfICEC0ZBtnm2yCAKvc4/zF2Zj39FzXxDm0n6/gOj/3PL/uMKRklbBfGW+z&#10;/Jxl2JyQHkEwjmBSAn0AeeaxvgIBX5VUmN8XxTWk4VCsxnzAh+a25xkyOWjzHsFG6gil8WRyd9u2&#10;YPVga+p933G0Ha3XqIRv3lq2VgC5Qw8AWZDXFSsSThWcZ4UeDUdreJ6HM4zZ4rTWcNaKs5547geO&#10;09rJ1Aac1QzKbV2w3bep7Zcn9X3v85jftgW//vIN39/fsDq7BLQZA8WxA9oAZzQzB94AvkteACzY&#10;loIsJt+QPZhBgGCSwR5XG3obIMCjGRvG+/0d39+/YV1WMwu14f52w7dvd3z/9oZtXSAKtOOwtryt&#10;QbK1RMme9EvZQCspiV173/H4+MDff/8A0opUKiRVO+tIMG86Q1JBXoDSEyQB+1lxHNXa/nZF6zBW&#10;oecRrddo1JAhwkCfBgqzoLa18UqLpUg0gOw9tl9KBnp8u61IycB/0IYkFhhYCsJxXMqCdbGWadyX&#10;oVNFsOZijCDLgvv9hlsAAJ84nz1kgiA5QNxALmVZsSwbcrI2beex4zw60A8czxOtf6B3myuRAqQR&#10;lOiKsRYytejdDJRZUrG2VMWAKmYXGZiUoJWSAYgFgDoSupbY04YFEfSeAvRQvG3Np0o5Q3mg9TP0&#10;WNgiDliagfZ8sVKq9YzaVpwtR8BpdyBJrUfIaIE9z5os+GWOq0CkobYDz51yis6k6QHx9TbduKEU&#10;Cb1RW8O+79bKcH/idAYrqLWFlFJcNrl4gjHatsm+6b1BHRqTc8KyLpZwXxdvazzsluZt0FTJzNE8&#10;GZKxrKvpf9oMzRIVw2p3GzZbkvysTtsu4hWuKfTfkOeDNZe2jI1V7NwmWBWZP8xswptZdg34kUUE&#10;MFtDsyedEpWWy27wZx88g/+q0GRJJEu0DTOHyeNgFvjC8aG9yvM3mHFtT6SuSGlm6XvZq+54qTuJ&#10;PquAMCFB1rur7c/75yQxX7w89VpnglhGdTcw26t05NXt4uEUMYBogWlfOwZEpv1vrNA2PrrSTQcT&#10;V+pe3Z4BycaqIQyMyBifMTBP+pObWbwKUi3QlUQgeTy/NoU644X5CBXnaevbHRRAMN++P439jz6O&#10;dqzLGmAePjfZq2YAoJvF7r/QBh4BD2BydGP8MFuw13Cuq9t0ERCIg+yJPYJY3Ba1YNlkWzUCiS2o&#10;T4C9XYdOs+/rF9kGVai3suABIviR8npmXhYI2tkcvKcBRjuPClZWyrtgKSsITki5YC0J6yLYSjJQ&#10;Rh2MzeqsY+exmyxQBcHBbLVh8s+C/gAiMBUMh7FXM87WcFZjz1lXA5OJJ1YgwOOx4/F0ACMQCRpV&#10;A0yhNWiDhdu77VvtilwKbrlAocGEwPlsvWNdV9ycgXlZLGFBO7R1a8/748ffATCNeXa7kQCM+32F&#10;9jvqbcH97Y777YalFECc6bo5EE012jaqGktNXLssqNHi1ex7VW9h261II+dsBU0RmBT0Zq2a4HL5&#10;7f0N27YhiaDVY+hI5ZwPGznJSPywwIVsVcdZ8b6fZoNO/g/XWD0ovCyLsUm+vWPbbi7DzMY6q6J4&#10;IOu5H+Yj+ziTCH7/7Tf84x+/eZthwf1+x/fv3/Dx8Stuty3Gtq6rt0Ve4vq0BaxF9JAPfI2/s4gx&#10;XfyYlBLWdY17zABAa/Wr6C1dCpFSYRti81NTzkht+ICMG0Wis4izAWdklxf0pQG3rbsVSInKBKhc&#10;ojiC7egpi8mSdhw7Ho8PPB4fIMNvEjFb0c9FFMS5TZQSiy08flLs2c/WADGejZzEGcg8maUIgJZ6&#10;QWVyXbZtK9a14P3tDW/3O9bbYsDYUtBbgvYTraqh16RCpQ6wFQy0IUnQ0fA8d6CeoFDTnM2ed11j&#10;ZoaEujNwR4YiYdm+4/37b/jlt9/wX//93/iv//pvvP/yO9LyDlnfbU0IzBEHNCRjqTT2OCtWNJ2g&#10;8M6KLmlYZOVMJWKFLvb7A5AT5/Fv/Pjrf+Hvf/+J6v7VeTxxPD9w7h9IwnbSGSmZjWwgSCuiErEK&#10;+6RAO61bhAHhT/Oz1JKhZCizGNLwod04cjNA3NhxcAwsaEx/oXcvjOhe4MyPO7BisJ9TF6ZQkVDE&#10;Wsz2U7DV5Wxt0Rdjl8nF4kUauhrWrk0dJEOf+azx/diPwRJTq4GaPIZA/9bUMnX0sKcGWxr9YIno&#10;os9ItCUueQn2gAGqHCB+6tthr9kkEMAdXzkhksIWmDE9b4fa9A3XJymkG1AwUZa6XBisFAtK4fzl&#10;iBvGMzoDIFn/SjH/TQKEHIFHYwxnbobHRq4gwLG4w8Yg7Edbg7YacyeCAToIG6bF8xEIxe417TzR&#10;T2OuneOW9OH0tEIK7dyEIy4a8w0H/4mdQlH1jjoEThBI7btCpjX3n205WfDl46T/5LZg6saWSDZq&#10;O5OZOe148bopdaTe0ZIiNYJ2m9t9XvBrUQIvfvHWtbkgl1EIfNaK5TD9dq6rtVJ02S/LglRWA0D7&#10;umoz9p8uFocoOaM087Er2yt64U5tDVUHwJIh4tmDITFAEO0TiBXPnKYk8/ikylWmBLBiiiOmRJbh&#10;CViWneFDZIBMxeQq2epHgQgLviT2n0TBtbVRlDQA+EtZsS0r7tsNhwXMoBDsx4mfjyduHw9LWIJ6&#10;zZi5FQAehxd8e8zV/TlVQYYGc70V1qW4Z07ZQJzHgVqHzdF9TyscwNJggNGmqE1RvBD9rM0Yh73A&#10;vqsg5RVLKlZYnwVl2ZDzgmXZzBY/rJWmOuj02Dt+4Bngv+NoeD6tfWQS4LZtON+NmamU4qyTUz7C&#10;wbTW2tOArxIbP/kZcv84CaRb8Qq8GFaqA1TaiImFHO08ywy8egw5OZhsCn7FNnuJBfHMIWwAB52y&#10;GO7FZzY3iXHtcbE56fqVHx/3k3kAESjx+wPjsAymOubkxJ8p4hLj5vjPdxy+8msydv4bn4Hx82Ch&#10;5z09dhmHdxo6/H0QcTzv9McprsNkO5lXp0mJ0ajLZ64f/cyIfPg6zIluxj7mHAJzBfPvBlBCxrO/&#10;PMr8+cv4aJdQB/s+JCh05DqmORHGSOwuBAwxXhPMtpcivBTFU7lY/L41iy2HnvKYR56ub0Qw1znp&#10;3QrVshdOzMMrpUTbR+uiJhGDbAQ6uB5mpxXqNG42A+w1K6jc94hLvr29Yb1t2G638K2WZXF2QOsG&#10;thSLzz6fDzyeO5777t1szBcRYaw8e3HyAinWGa3kgnTbkCFoteLj4wMfPzd8PD7w+HjgUXJ0RiPz&#10;+SgqcLBo2HHD3stpdMUYet4LS17kxtU2sB1rxdaw2JJ2pIkxCeDZoAzxMzvpTGWcQxExHqkJS7d1&#10;IDmAQNDUWkAXbWi9oHRvW5m8LXB+YdDytpcppXhec3VsDiU19GbF0a1lnOk0UIyoAzEGEEsYK+Jg&#10;eYigzrBr9ngTHUBHVWoDI3cxPDwapo4okIh5hV8szIm/EnZo2A6zLAjZ2XoUiHoyPeaW+mN879DQ&#10;JfZ2tgAd8lIu36hyeB6HfThAiuKXTEpdBLCNcXeblaFCAfFXAwiZpmela8qYsmj35lEaf+c9GTPU&#10;RAKSfmGhHHM2508pIz1PPNnJ/Nv0+MNmIlv75NtEDP2L1wDqjGLziGkkgXS7P8F/zAUrHMzaWrBc&#10;a7HuGZFLor6a5PcASY7neNUd9BteBho6JH4VE4UA/zHm3ZWdJDJ6oZ/bjU171pOuQ1MCNKUxSzJv&#10;LHz+Ped/sjPm9tl8ribhdI/n9OUInzW2soTPpr6q3Lz2fLTNGCMBxASc68TpPM7+UMQMNGxtE5jU&#10;HwlI6u2dkxddcUR2rSwDAK5uF3U4bgUO/lOPQHQgq+XZtmXFbdtML/WGyryaKk6S4JzWXaSS3MqZ&#10;OC84pN6NiXy28V4BgAQ0ixdZvtiZyVmx59dnbMH4OfzKl69pwQaQGMRAeQ2r72WuvcB+TwAgGCfx&#10;+SBgv+wFS1lwrovZ7X6OSi5mbziLLfdErcnxMKNr6bxvISRxkMvXOAJjP8cUzPMTpEqvfqHLQdWw&#10;mQbuapYn492YZv8rk/wrCRWxn0n30H4rr8YzXzHUeQCTATgv4PzermNzXpQYP3PZBPYHdY1BpUpD&#10;T90BEiBAZbOi9rDLtMmYJPFD1ml0T0grDiW8kzEG7e7YwyoHFPPGHgtNmv/Xyb0IYL0mozjh1D80&#10;mOLvncbSAEAi3mee6UggzyqZn/8s8BUTw4xIBAh42DlCs+8UIpbIZVCGh09V3cmdjIeLn0eDSUMo&#10;E8RnLchSII17tSBPa6MyL1rydolqYQJL7HqTlYMQK8MacXHskDQDA744SeqGXKzbDNISL5QE96sO&#10;xTIe05/SBY+Of5mipDZBODtWLUSHxucSHSnBAHmJe4csGRbUUHTUamwFz/2Jx/OBt9uGrdyQvd3b&#10;7bah1uRgi4aPDwP7MYBy2QVsw8MpqxT6fQpoj2eP6eaadWO6IOhvMLlwUiQMQRqpbDNjCXuvtGbw&#10;eJr7CB5nBpUHA+YcATDhz+opGtLj3FcdgMUBALRkBbcmqZAppGfZ98lYwmcBy0TYZWDAmDcakNOZ&#10;45jnf3/FrBmypXP9XmQhAw7TZ6/G6XWcYfgKAgxxNfyHUjKD01gpks//J4NHegT5Yo/QAW0VycEf&#10;TMjdbrfJ2BTU2oBUoV6d0eFVPClba5uU0FNCl2JfKVsqiYAdAFU7Shtt9RoBOq3hOCtqbyF3TRcA&#10;pQDLIlGJIQSFSseyJNxuC263Yux/S8FaMpacUJI4bb44QGIoTWukRaCnnfFtLQ42WmIfC8QZQnIY&#10;ViKASoEmqxSr3QOTvUJ7haDgti3I8o639zf88u0d397uDjBkwsBkp8CCNiJqgWOxNsCrB8RJJ13P&#10;0+TfqUBqsORVAlJBLitSERhAr0KSsR0d+4mzutPbgeNwUKBRK0LAyk6BJhqNVu3kVGKWwIHJVmNb&#10;gAekbW22dcH72x3f3m/GeigWUD6PBee5ANqj1d7i1ZUlZffLJWSEqjr4r2Ati7dKNpaX3ox50kAI&#10;xb7cECpZcdsybrcVrVec54F6HuhtRa8noB3Pp/3eWicYaw2D6gpxBkDX/02gOSPnDVoUyB3QDNEM&#10;A5Ce6FrdmCVbmgX4TXkltw0G6y+B7NzHpcgQuZTbsLmDVACn2xGWhLWKYotMiLdBMj1HeebJXOlQ&#10;nOh9R21PHOcTZz3QegW8jQ3tjxJGvrcgTgCkoemBXgfAlkDAkPFd0CXBmO7t3qe3lz52a6V9evsN&#10;gVXQZ+pSt/+s5Q5NyVHhlkQ9KS0QUcDBlr0n9O4tjVyedWdMq+eBWg1oQXWWOCcAWASS2DrC7cFU&#10;LCClsKrjUkow7XTF1O4FzIO7XTCMJmHAXeEtuNzepN6hrUMWgUnuWqhihNC1W+LSM35DJ4NiPMX1&#10;wgzqdu2k4yyxRWOYxl/4BgZWG8D/V51j56IjuUP8tZ7ibA4Ha1hbtv+HdX51luw3bsh4WxPKZQP/&#10;edVv6GFcgIjDxplYGWnD+x6bnS8CwOIZMdtYtgpwPVRbxVkr8vTMuedxz3gOAeQKbqQ9Hf4EbQnO&#10;FfelJDQ0dG0hh6FmpzWYbCbAp/UGqcPXoN1xLu4oO2AmJWvpwBYXBCfIBIqb7aawxXUUO8x2cTxW&#10;2NIaT06MKtedssoCJjJkonpxC/dr+J2mT7Kwel7cV9OQNRrnBN6KTIarQJ/FZQkLo6CwZHFvwYBa&#10;yTzYO479QKsN53Fifxw4vp3Y73cDwpWM21JwWzPuWxnJPQcXwxMStdm1ko6KwNkfVlVn28Z0jjmv&#10;gwV6P0489xNNGciWAMmpKp5PS1oYAND5JpIBXGiPcXl6V1RvxZdywZozjvPAebZg41MoUsn4+fGB&#10;u7MClpyCha/HOTFQyuJAi21dgzlqW1dsN2NV2RZjW261Yd02bNuG+/2GlcUdlBHaze6SHkC40C0O&#10;7IoZCplnijGlBCnDL+FeNEZK03mtenGSTvPt17GkjlftZlMOtVbszx1HOkOfHMdpti0Ey7rg7e3N&#10;E9qjmrp1RPK61obtdsft9oZ13QKUV9k+SbvpQk88Wevchm1d8eef/8I///lPCBCsezlb0ZjqGqy3&#10;ticXT8Jf/QxA7No7GS4HmNzE3CiXvMwpxO9VIuE1FxrMbTFyMXsvh6zzky8KYyCykfSOAPZKEqCb&#10;LZRShhSBZo2AKWVc7y0KAZMkY6dzfWygPAPlPx4P7PseABtjGH7iue+RhC0poSwLFgb+1GQtk4Dn&#10;1KZYkrFmsuVwAF9bh6q1ZlG1M1S6g2vhbGDuf5/1xOP5gZxlFAbKYq3f1N6v0qFo6NLQYf6SFT84&#10;a7c/Y/fzAffzwgdXs7ElGcu1OLM/0oK0rEhlw7dff8Ovv/0Dv/7+O377/Q98/+UP3N9/AcoGzZvJ&#10;mgmUPRgaZ3lkRZIGAuwQNAAngGq2rhfz9Hai9xO9Hej1iV53/Pj7X/jx9z/x8+8/Uc8DzVkAezuh&#10;/XT7IqEjuy9lDN9sLRg6hHvC26ySXc1afAmgyYr5Xd+qhbcoCqbYBUGW2b7YPQAe04gvY+6KRL8C&#10;wZ7kOip0jV86mL3I9iISoM+SszH/lcUKQmnrqbEjJR2y3xhNnOnPZU49DZBz7N5y3ufAQI6m86m7&#10;IZ709WSpiM3RkAxkM+Fpt58t0W5njAw+Mv3vEpebYqUmPzSKYhLtiZxi6gXqwD9uLt9PbtfQDk70&#10;c2J/s5tEcvDfAACmFwAg2/8mn/NEAGAyP45GjS25YCweTUyZzGC3teJnjLGrFdMgy5VVStXswa4Q&#10;xmh1PCMLoA0AuKCdpwP84L6K7+3agHxCczJwMSeDuk0V1l6bps+UoPD95M5GPNP8yCkenWdFnANX&#10;8VV3vK4ObA473O/H5+bNUwc0IZGN02PnBjhPAJqdy867eYwpqbUh83mgLV67nYPmAL5lWbCsFW1d&#10;USAokt1+Su4fjiJy0y0jhphTsiKNllC5o4VABWcgjjnhNqcfwT1CXyTexp0zWb0SZKi2j8VkpjOb&#10;0BdJktAIlMkJGQqkbHPn58n2XzdfMliAfGnjfmNsjJMSiM+2aFglbN+lLKjNoDwqgv2opheXAg/O&#10;QTtQz+pgf7uWFXiLz5fFlXoHpFsxhTFNjuK1sT8GQ5DqkLFhtovpTLM9BzuRggUDGdkT0nZRdpbx&#10;wnwkLItAJCPLgSQZNZ3Oyn2iNgB7Q2s7AEHvgvOoTiIAHLfqIE0D9dCeLQ5gzJnF0AimSkm0PQnC&#10;VGcBpKRMEHU2ai6WwO0ms6XQFZq622FjbYcfPH2O53KSVfHfEKk2HkCiyD9Aw12mTw4dEa/JV/qP&#10;P8eaTp+b9Z+vG33Yaz5ML++Ja1PuT+/99D4+I68ftgkvI5B51lRj2HFtly2j28D8RBr3CDHPp/Ib&#10;i05Vkxf/HhFTkEnOxvXm91BfxsOMtY7EvYw57WptidP02QE0mpZBZBrHdC9cz5i+DmqehZjTy6AH&#10;YMvlIcNOCQlIzkQjGrJO/CwHA1DMMsFOI3enYrFk61DTTLW5faf0mX2+BWYDgL8DY3eeV3O5WgUR&#10;g7O2hNwHQ6fwnLWJfKK7/c/8QmsNb93s+ZwS1OPrLEa0AqkFEEQHmJQETxa0eqKNRCs5N7SeIF7F&#10;rOps5HlBXhas22bjcibVvBSz+zy2M3fHar1DepvAHIi1Jkisd73kJRQOVR7b3fJEU5xlrLyOczQw&#10;c5PuE36zd0+iJfazGgCZuSXpAjRxHWiv7q16rTCxoPWKnAuax/6zWg6E5CGSOf9uVy8Fq9oatJzQ&#10;ckVvRtoTYMMEM3ZqM7JejDPUvcAsbCjqbHjMQQyM1MkByNwyMAUAACAASURBVOJTmTSaNm8dznMp&#10;tu9ggD+zPey8qHjnOrEx0f642G7TGrTWIa2FDRndObiXA0RicSzzTcf6iVghB8YSv0hZni0gw7v1&#10;CUtBJjmGgbsATAhof7maUua7LaQIhu+hrQRRoeT/nuU2pndSqlP2qXIUX7/muHNnPPqiV2Qy4mTM&#10;xavu4dtkPMvlph4foyrgOQ+9300uiiaM1rXjEnyC7vd6xdgoYP5TJ+h06E7K8Vknx++meYjf+/0v&#10;nR+mccwd3UYL9RRzyb+11GJ8X+W6XzvRvT6r7cVp/sdU+3LIp99PO+bynnjnPAch0xVB2jK9jTgR&#10;yi1AA/8HGQZFjL0jwK6dup64gi5AdmBzUmjPwahP9Slk0RS3Cd2vUHUgLai7shGxiCDr/6bsXbcb&#10;x5Fs4R0ASMmXrO6Ztc77v+CZb7oqK22JBBDnR1xBO3vmUy1V2hZF4hKI644IYEPBrTXc9huOfhfw&#10;n/qgDCx9nCc+Hp8oj4rz7KjUNQm3atwsgY516DYHmRs76C0q/5EahGXR5qgavyzLPmSsQWgiihEx&#10;3xSMv118BIkLuX0EVj0iZGOcmuCRMgC5XmR0x3EKAPDYDuzH7lWBzcaSzjVxD9Gz5LMxSOxwo9ar&#10;vnmh9+uLrsqx3UdJLEDC5mON+NhSsMXA/YmHxTOuGjaWa77X5r6O3+TCtwDAPEGvoFkM0BTAJqY4&#10;mgxeJMoC/NMRZCWV7RClMpXXSRPIAWGWsUmgKH97HXciPyN2yvfjpLQgM5qkGJv019SWYO6sgjZQ&#10;mTlw8y2QUpUHy7zKIKuEIXRFz0pfWwApGGteS9JDvJYHz2sYJc8p0PzGwJ0bh/DMjNkF2oWoiAgF&#10;ybFly2jz5gBXFQW/NXs3KcnNCOeTI2orabtWhrlWBVrBScmx/WNnzJZpZ1hvSYjQdWSWTKK0R1Dn&#10;R/7bosT6ZNkZRCFRgCS5L9SfAKgG0py1NaQBVqxinVRoYVUsRSAxpjgqEXRkVQvFCSxU08eJ5+MT&#10;v341tEK433ZsrWLbG273HbWTMo6B/bahbRWtRaUkKkInZz8WBjNGV4cN/AxbRnWhaLHJpvkYLS/a&#10;hX0mZ86ymogKSu8YNJRvZAFRFqUhv8J5AwjgRKpm1WmVAOqX77BoXKKAzwgCWMajQf/Zzr3un1UN&#10;zAbyFaiwBu3jeSIw8M1nWGgrVyJtmt1hzylZqdL3kpVhPGLhiwLi+Q40mHnAKqQMLFnSffFlnsyM&#10;WrQprDALbxHnwonF+WoBBJAEIc0Z21Sw5gohFtCWvVdHfNvEZmDNhmkDpU3st4LbXrHdG+p+A9UN&#10;YgoWDAZoMqxInK8NswTBkTIQMVErsO0m5KWKH1jK3UqFAFED7/cN72+v+PH+glYImAPPX78wW8FU&#10;EGArkhE8+one2cvvm2JJmlm+bw1vry94ub+IgX6eEqBWIJaD2MicohPjPHA8G46nGIWPxwfG+cTL&#10;ywve//kP/PjjHf/44x0v9xv2XTKcCVPBcqqj8ZQKR41ApWJrDffbDe+vb3h/fcWfPx9opeLoLNUY&#10;54Bw2IJaGUBFqVI5as4OQAKc/ZyapamK0Tk1rmcO3FAWSawKzE4C+pnTOYPZ2/fbjvu94XZLAMCb&#10;rNnb24vQn7YAPo8nTtuzVrFphSbLmLOXgEM7+jkk+7tIK0ZAlEFi4dBVA8m1sD+HMFAw0Qpj3wte&#10;7g397QbwxN4KXm47fv36xF8/P/CzfOL57A6MMAZbSkPdNty2XcGoHedk1DrQywSho7SKyVqdlbu2&#10;PVC+qG8HuheRgQUdxB3EI3g5BsAdSXcMxsMMsARfiboEZqqcWyqZj0fw3fi3BQa2HShVQIDACSqS&#10;Qdla1m1WcLkozlPBcxPSfpgWIzrramNK3bvjZADC44eCIsboAIbuUQGaVdGNakP2Fp1CZKbTgoJ5&#10;5iQwDzyfH+jnA6cGMnLmtAROxZF2PJ84zgMojNEbppSdTGsrNJltDlvzQkXbDjbZ/2n8TvZsEjBV&#10;ryM3BFUSUWRHl2RQzQV0T9IapEnmUtatsxEf2YriRMtGkhtYCnCRoL1ryXBDTQP2Lhd0nlcZo78Y&#10;UYYudJFnpkPm9yq/s+NAXT+sya2kZ8PnJQq5ZaWLHqXa30UeuvO9kNOqAdSYk6pnU7DkCNMQfG7x&#10;DoCbmiwQXss8HSxmFUX6GGGqluKZ2q5vOrArXj4HD8CHbkqqI7sRb8pzif2hvJ3+dDM0w7D2yuS6&#10;1mNM11PEJpF9lKQdbalnyRbFAom2FMqzyAB4lmEpwGuwANkqFUAz7gSUovfULMjeOzqAqeBYCSIK&#10;EMbj4GAwVzCkbbhlhVvQv2n1OAOH9aGtcq42EkzXqr4GkrQict3bKWolpQDtDXzUD3z8/YF//fef&#10;eHt9xfvrK17ud21tW3C/bXi5bXi972ov2elit78MGNMs2YdIAOkKXgLkd/m+8XUZcx9dKwl0ELrr&#10;VkNbLNOY3jr++XziOKQNNJvOPVntgai+YNV9hxqJ1ub01Orsp7ZuBoDjFFDVX3//FLOtFNz2Hcd5&#10;eEKcgOor7rc7/nh/x9vrm2ed327SIvft7VUqKzweGP30qrb7tmHbpSrCSd3Pm7EvHlIR/DyiKoNV&#10;S2RI27d9t4QDST6TKppy3mYfWo36xNaqA7d5TDw+P1GKyKIA6BR3oFly1+fHA7/+/oWzC52MOb2y&#10;oWLopFWUVl2gIlUZGVI57Tw7zi7OuVI3EBWcpwLmvRrOwNlPPI8nns+HAx8fj0/8/PkX/uu//i9a&#10;k3M0+onn8dAEhYFSBARoNFk005NVL9/3Dfu24/l84vNzx+PxUDqXihcCukk8OZ0b82QwzIks+zPV&#10;no2kIQaGVQOCyj7hKyIjx3ImLVmsaPRdqscWtK1FgpeRgd1fKw4QkMB/4jvpvePz84G/fv7Ex69f&#10;q98GrFVDLJs4nLzW7QKQCn6Px1Pajrn8gAe2YhWA53Gg945Dqw3e9ht42xM7FmCLPeup1RvBE6Mf&#10;Wq1xAwGSkMAdAwMDHV2rjssYpFK38H+10y0bmyQlaYAwx9Tq1jvadpPvlA377RX3tx94efsDbz/+&#10;gbcf/8D7jz/w8vaGtr2CsYFngYXKrVJ2odj/APtN0fu80t+EtfglOgG2Ktcdx+NvPB+/cDx/4Xj8&#10;jePxC8/PX3h8/MLx/NDkpwGigVYmaFPbgSaIOgSQJyAU88mE4IQnG/FgrcAhMsTMdwONuC7kgXtT&#10;DmQtQUU/850zx474boaCAEd8FHq4yWeT0eEbswpRxXT9YjayVaTTs0oKqO1j8UOOPqVqqVbFPo4n&#10;zqN7ldp+SoITK4BGdq4473S9QUFPXi0F2ScSrBZJRxLQVFMQX7X0e5iyYcvjEULJvF3uX8x2q5qJ&#10;r9k706iKUnoAMaot6aIjhcOaGc5fAwDYlA+IDysbKQb0o1pArQHV5lGlmgiHxsTq78vksQSzTU2z&#10;L+l4pvofdct1fsa7zE4Wn4cFkozKcpV22jqotwUAaBWCZx+grYHOFu1DmaUtsAWuZ4FVltfHeKI3&#10;gdBJK07AKgVx6JwETSIM+wQk+risCyuwIgJ6edttIVmTkAihOxfX2QXOLPKjuY8abPJexsPp+JH5&#10;gIckuJh9NCypYt8xxsA2p0PNStNEPZDwTSTQK6nN0yoqEcTqlFnVQqizSNLHEC4cByPronH0TU+X&#10;HyLZBW4zkH93qr4Zc7VrWdeRQROYLFVwBSdIYkOaHcRS/Yc0gSs6G9iYUqI/KB41ZxilSpu1AhsL&#10;yHpMBmmC41aHAiQr5jA9OVr1llJRmsjc4+g4zyHtgLXyCM8T5zml68ap3RCaVG0e2wZo5VQzZaQ6&#10;I1LrPqUDmEpB4eZgTZIeEx3G32S9mQhjkssAQCof1gowF0k4GKILDCZgAM/nAPMT/RzO3k7tJDMG&#10;e6WubduwaxeKTdu1k/qkmZJfSnV91nM3ObQmtgqnxRKhNBTN4vWxMyxBSOUtWgl7jjhTXFTeObOm&#10;IEhbQrML7aUJzZKESZqcZ4yN4h6J0o2PKNUrX3TBGjIwk/s3Lx+W8U+1WzMwL9R9GTfz1xvGfC5z&#10;QxylL8/OgzR7GvY3Wr7H6UwSkooA0w3thNl4DP6WT3r2v5N/y1iEVc4Nf0CayGUbs5wBALJiGen+&#10;Xk2Mij/LeC7Mj0IGUIXuW1p3/VL4a74PPPu98xdtHOrvoXmN7ST+p7KM5dSqYJH1tmNvbbQFUDS1&#10;GAEWOThgfoiCOqxyYd4wKzpRgFZlTMMSVFT2krVMnF4NyXQuaWcuDG/OIf4ypXnhD+RvaSme7Bki&#10;bK25vuPV2LcNj8fD4yXuD1XfkQG6rDND1eI11Cpu9xtKq9hvu+p/h/guj1OSpb3a/PDOJlMri1r3&#10;uwA5mI5Kqgbr2VcZZnzKrsnJIsGnjBErrS8EHrRh62GUI7RfYAAbsqTN5B80ApOYqfg1WqvotaH2&#10;U6r9alXASMK3mFwBkfiuAAMAVo8JepKZArZ77aAehTGIRB6I6yoqQBnwT9OywvZLfG/Cl0NpKYFV&#10;iaKqFgv4p3B0kTJQIE3xxVkFYPOBWvICAVoFO6p1uY6o58iAjlPXTqpaTQeGgiKpI4ZrewmVP+ox&#10;LkBV/ihpunJ9UeCdx+/tTqqLeNtQtjUI7iE6EAulXfi3rVxoTRTnNXGSzL3zv6w0l8FJsgURR114&#10;qXHrxEtNk1rYVxpbkoLpDMRA2M6J6iOk9oT9628EvYjrTf4ymFFYwbzWdIgLaCp/N0XdJ6w3sYXJ&#10;c/GEBPi8Wdcj9jzslyt+BCqbi/Iq+9w6jNlzF1mUAIAOAiyhb2a54ctmcipP6Tcv4VvVvx/+qeDf&#10;5vM2UBvnPWc2Mk2qTmxiwv7hQkS+39dqxR4bMDul8NJiV/ZeZbb6muGx/tAPCGLXNiJspeq/Dee+&#10;4z46ztHReaLPKTFvBQA+zxNt29HajiMlB3rr97Q/VgHX+DgpVbgWwzHdqXZccR3F9BaLF9h6pf3W&#10;U2VJm/YdJ3qy85USDz2pey76TuwKL79l2vUzqT7SoYU9jvbEcW44Tk2sJMKs4ZcxnInJNWiqciHC&#10;sLXi7zpY5aIRaXyMkF++rVmxlDEPqzbv8XE9VyxJ3gH+W/FwAPxfysO5vDI7+O01ibkx498AADXr&#10;2hi5O7WtqpkSgR8G+soTg/ebtMTyHefxvDIgDxgWdVyV6m9bDFMe8uTd4cKRmZIemK4lJ4Y8MGeO&#10;Bv5LKPPvKm8twaX0t/z7d4FQG8tCXBNgioojFjTMwCDS3bUymXkMDPj3fP0QQntOceBTHk/aK0N/&#10;+1+J0zqpQVHI19nBWkjjUOXbGIKB/1prmOgYPM1HKAqhCwcNJMzI0AkA4PQDU3Qs5gz2EZAtIBSg&#10;khzFytEl8GjPLYvgAZAOW5R0njrv8AmTV74xNL9V/mnWslizN1srdmOMadVARP2yqka2tjY3BV07&#10;bfTe8Xg+QIXwctvA/IpaxAFxu+3SLkaV5X0Xp0TdAqAlZYenBPRmMB+rzqQ76waitMyqovCOqYoJ&#10;nI7jnABZTQM0cLkVz8zu1AHAQcPm7KC8Lwv9BPjMNqWWilmr0EXKKrD1sbEQRUWQMSaYhgaoQtDy&#10;tFK9cGf8YqQvhqvxpPwcXj67ss0rT7BzsJRyJvrCCwJUeOFBCH44rG1MqDr+rHUN6fIOAGA8L89v&#10;BW8QSQl+hmoAZjyw1LOYl/vPOTF7x+wd2LZvAYDn2WGZx6U0FGtlCOE5VQ2Wfa/Ybw37XlG3Hagb&#10;eHZMFHTxeWpmlfEuDSpC2LU52gBpSbXDspQEDBDtR4s7+t7ebviPf7zjn//8A+fnJ54fH3geTzEe&#10;iwT1by83vN52nMQ4WKoChREQRsO+Nby/vuL19Q0fv37h4zwxLIDH7AHz2yZgnlqAcR54topnJTwf&#10;n3h8/sIBxvvbC/7zn3/gn//xT7y9v+D1fpOzXQGQnEvhZaoEzQFSR25rG+63O95f3/D28obb/jda&#10;KXhOqeAn4CtpFbZtQKkbtk0DEegYTArIEuDyGNJSeXRxOhqi3FmiLcVkSEtVOcOZpxVivNw2/OOP&#10;N7z/eEEpUtnutm94e7vj9e1FqsIVMQ4NAEiQrMht21wWhLdHFKpD29Q6uB+McUrlPzBrVVVCLYxW&#10;gOqW8wCRgkU3wst9A887qvLa95cX/Lxra2Bt7XQ8paUws/D9bd/RtjfJ0DkH+vmUCmBlotYJ0IbK&#10;FYUrJgYGS5vaoi1lijskCJYsw5goNBIA0BR5tQh5ugVjQQFRgAW4J0FY59QLb4jMrOC5VtWvVkKt&#10;StvUAeooVVvY1WwnLVqD3i/AuJPhqn88XI0jrVZxHgM8pIrS0AoXQwMjEp/TFmkKrmgWdNR5XQEO&#10;gPB0nhU8CcfzkOpGcyovijafpRSpZKCVB61aWi2EuWs1TsAzw6VdoLt0Ym1Z5GtToEdXgAemATwV&#10;bJOM33D+hiFkztvgxwpI6lrJrkmbcWkxJA82517w9KhWB5VNiyPDx660b7qPy4iqunIYh1k/vMpc&#10;GDiEAoAX1aC+l29Y7hXO7wD+y/ys8qLFq1b5a8F9NSqTHMv3BIo6xJUXuaHHiY4TeRozu8pPr96w&#10;Bgq86twEOIHFpMJX9+tKKeGM9YwfSv+/vIy1MWC6kp1Pb7tHpABAmbefab1BCjcBRhO6TqZPdO7a&#10;fme4LiRyRPjraA2tDa/6IxXyCqiK7p330rLfp8q6qW22oOemFVLgtlbbS7YcM+MgcRpOr+ZBmF2d&#10;qoSUkR4Oja01b4m+abtTa7HBk3EcT3GU615c7UsojUjFd0nQkupuB56PpwCD+5lAnV3pSHjO6/2O&#10;l/sL7rdd9QpJznl9ueHt5eY2z1at/a1WzFO74LY1FBhowXhdQysSMLDgvOnfRMDzeeDj4xMfHx+A&#10;VV9ReqtalaWPru3Uz6hMZ1Vf3EFLClTWilZT+DaROJ+rBnbHFLtBmC55pin9VNuuiXP9OE+vkCmA&#10;7YqX2w0/3t/xjz/+EB5eCl5eX/HHjx/48ccPaS//eKD3M/TjEjzpeq6NNnvvLu+fjwcej4e5KLBt&#10;ApyspUgrzVrQSpN9Y0ig/5RWcCJnpI3xnBOPxwO1kH5W0GrTanrNecPxfOLx+Ym///4bHx8f+PXx&#10;iX6eeHt7x9vbG/bbDWVruGlFw32/K12KfBhj4jg7juNUvUoqApqd57bukHZRxykAQNM1Px+f+Ouv&#10;v/Bf/98d95sElQDGcTxwdqlkUwjYt3axN4SdSILKK97f3/H5eGgQu+E4ZD0PEv1tjNNt81KQWnAR&#10;VNN2u0js3+lVIkUGzTDFOXivyadhYGhlc57sWAtoVJQqSTpN26KasmV+BwKJjFabyABKcibE1v78&#10;fODnX3/jz7/+dHndWpUg/r7r36ZXXnDLSnllH5JF/cysmdkBtm2XCh2lVRzHgV+/fqGPgbo17Ptd&#10;7H/VN9j5othJz+MJ1sp45/nA7XbD/a5BP56yBwgQoGIdRVdV+4oqaWWzTdYWEiSYg3AOltaEdcO2&#10;v6Btd7Ttjte3f+Cf//l/8I//+D94ff+B++s7bi+vsGpowg9JM9nhNjt5ub0JQHm77BwE0GxvBf/h&#10;EP1xDvA8cD7+xIdW+/v49S98/PoT4zwEJG6VniEirVap2IpUlRKoABuIp7pcz8FIq/onQCG1Piyp&#10;dHxxFCUVliAVKQWATa74hTwWgKL6hwbEgW+3cgXLZJPwUHJ5ZdVgRAYUDT62mrtjVPcFCV8YqsOJ&#10;PjTHQD+GV/qTlr8C+ht9Sku4ISBBm56BAYQnh0+mUF0S+CIIFvO9vkiBeygmR2pcatcXin9TwIdA&#10;SwW+uJesjVh7lwoj+r/1Z7c25TqdiwGFrdqpVxhM2xx0LJ+hKfAv+UUM/CvuwwABxj6b/wuebBoe&#10;MQvGGvRK11Z5nLVMFqCEjCrPKFfdKP1EMYCA6W1jBQAWBQB6+z/9bI4BjKLnys6G+qqcX5PV14vV&#10;1GqRhdRGpuKVgUjnOxUMyEJQMD06meIoZi+w2hcpydbuIyaVfrdGJURUW20G8fQg9Uxr61UPx8AY&#10;FaUPnK06gGIyCxCrFNQZAMBaN/FNKt1abIN1vgVAVxvBE117QQcsG8n3fuYJ23gROrpVowjqyVa4&#10;+timyZm1kAAATG3rO1E9oF5YQQAstArrEKJYCkuEt+eJFz6BErxTAjtAD4D788tG4mN1XlixbROl&#10;SFtKq6ZKVqUODOtqM3ni8/OJj0+ptGs6wJgT3E/MyVKht0rLzLHt2MZN4zjqZSdSUGjMIlwNjAXM&#10;nWxKYZPaTk95q7uHrMMFCogEGFxRJBGfJEkJU21BFv55PM8AAJ4dYwBnZ+z7iX3bcNulVfKcYtxT&#10;rahUFRxroGPb6amxHDgt+38anJJYQWK8bEFro0Wp4gQ962KvaeIUILRGBsswjmlnm2DVcjM/lQB6&#10;kQRR9dOx6vdWjGPZA/M3uD9A+QCz26kMkx/kf7u+YvarPZ9BgEG9IZMWmzsEwtf7X56Zv8tuS9v3&#10;Vz8/YDpyHqX6sLwwhT2a0/iMi0qkkXyQVx98jOkakHfwACKmqILx4vdYJ7rGGFiqiRm2yj63pDuK&#10;wi2+7khnyfYn+2zm9OfwdXF1zZy0fC1ERy1MGLpW4fOI373SJ69geNa5W7GCSRpPVJkABcWYmlNL&#10;kVZ+tg8E0VEA9WdofG2s+8AADNftctJ4pvIuKdYhiX9IOmbVZA7p1lWxtYo5AkS23+9i9xWpjn/b&#10;dzz3Xf0VDc/jwPF8ondL4BvetrD3jtsutuNtk9b20mK4Ydd9sZbEz6fcpx5NW9gLjziPA8dB6Kcm&#10;UUJ1BB2/g3NAKBMpwSr0MVYqN6DccuLYKo8bQ1733/Seq+x3qiGtcq3XWgzH4/5WzWkOT77r3XTk&#10;hjY2tNkFTL41EG2aYE4gFl910wrPcw6MFuC/MUckqJguWE49DyqnTc8zBsKJLjD9zRR6XqJup9eF&#10;Eep5AxFoFi3eYCBA6yYl57MBAIk8q1WLHlkCLmnlWE483pmwCBpLXOi9oxwncB5CH6Yvuq6bdcDY&#10;yxxrdx9Z2ufCApUR1YSc94vqQxGDUZ3N9Tuk5bBnXdYvv5yvIHSv5e/Gb0JNDhaABC4CnL4WuQMk&#10;ur+8ba8yXad7uS/Xdf64V1SClHtYy3kDnJlmeLUvDEI+FeAFCh2umL5H1vEkwNy0zJ3cNUsCXglf&#10;miadT8SeLP55e2usOeul0ZJ0fgWT29xdFgXwL8dboGPOsfbrd1HKF1mz4HsoYiWUbHTTKYSurBqm&#10;0vuYSqO2txwFzZYHmZRnubcTmtFvomWnZ5ULpjux6HaS4JMqLOq4QSRJ7jRVTpHKO5u/tAguKtP2&#10;UjHq1Ja/A6cC/jozuvqiBhjP41AdexOA+CaJ38EnhCKIpOPJ4K4dtmLOYMDaMGf6sGqhRfVVpFiE&#10;yQz5XTs8AunvOkdBwII9yUTn6/aisi/XR9j3J/af483r7x53Yqmoe/YD5SAcx4bjEB9iKwWbJlpe&#10;cR+SL1gvehlEz8dwX6fQoK1l0pMZTm+y37iM2YnUgfoOAFRfgmNz/JqvWDj3h19AietZMv0Py4tD&#10;mdff4+cvAMB8YBZRRul9Ndbo60NAxr5JmdFlUDEyH9TyRijNzjyM0SUGtQBv0hD9/nq/JJLdODJf&#10;RX5dFR77jgPkLkb7v3tlg0KINQTgl7XIbMk2246pHtDvlHEDD82ZHPOXa4V5wyvRXD+XRyYjT8dg&#10;620M35itrZ8Tn68dyXOI3CdoDhy7juyei5V2JStOa5DI7ouxaPtnSlxSwtiAqwA0JzofjkU15a/K&#10;BmysKtjcoYKgretuuDJEpABaYdJT24CxVi2QlgWxBgTT+7TCiirZ0zJRR9fMLw3MkAag3dHBi4Fn&#10;+wZVaL+erXTuVNUgwDPYQZGhQbZ9KdM01M+kRqqRwVnp03Wotek19udQkq5r7Xd3hpauWXdNaRFf&#10;6H7CMrsmLJPQGbkpjQur+nqWM2+5nhU7Q/naTM7X+2ZF57szfL0uXxNnNQaeg6RXpWq577fP4S/j&#10;DGU91ivOtFELh/xNY7ObXZYUFnzM3CHzDDcAqEhpYQ3iXd92oq3ehDnRF6Uh8eSiylYxPgfj/6zA&#10;O3LwnDi9JWg9i3IABUFPZvAonjVib5cvKjsKSO1K4ZMG7q21Yg5rV8vuOJASxAKKM0Al7P4UZ9sr&#10;gpoCZvutPMSzxEzxRSgpEqDX9o4gB19ZFQuCKKK2f6F4JSXXKvuxVgtgeCabBzL0fEauR5xPCzxY&#10;UKQUwrZV3PYGqUI20VpB2yr2rYoxTAJum5XAU/iaVOJxvVTFUgTI5HuyGcI6SSoVqACyrE0HS/JM&#10;owwwpa2zZHYS2iZgDVF+rcqNAqid0gfI39PnxdylBQ5NMBoaiUPfxknEAEklRmshIU5huXOMRYxC&#10;yZZnlQ2mIyTHPktwFhiQCi3L4Ra60HkYcMsUUCrWUoQ1m1XuZc7wCfaswLgjwxR7k3U0Q+5mVTDs&#10;JiEi+U8cbKGpMbydHOBOEq8wqOMLBhMgnoXtkclmCbiztW2zy3V8AjjsOoZpxbdklIZgDEpWmcpS&#10;icZp2/iKrEGlAtZWosM+oxmVqG29KRxu9vOyVcbqdUK2xWb0uvFEFu0I9u3L7uuUZSfHfjkfFmPO&#10;rnDDSLc37v9VYQ2uf32tQoJ9LfJYvr58HawiX9IF1zlBaYxCJDqFmRC+nICs90TqrMttN0rt2svj&#10;PECn+j+RVPZC+ru13jNnSsnPR9YNzBaJMcb6BtDQNSFzulzXL59hlT0W7M/G43dV1e2gmJyTNonr&#10;XO05+Xd3BKX10qGIbKDrW+4irUjX4IdVKKhUMEuF5yazP1jaAen6yWkPHdVkZSTTSIb1xHSgfy3l&#10;6/xDSff9k3nFe8wp4AoFaKmUdeP8PDtaPf35Q2W6VTw3vYcAzSCHyDOW6sOjFIzKaAyIU7yJ7IPp&#10;lhOWGWnDtLY3M81FaE/AZCBrXW26uDpzK305b0r9AMrmCAAAIABJREFU/lbu4HPMtt9SEMv06zm9&#10;8gCgIJNqGe0SJGlFquxZ1SkDL21tE9BXkwqatlcETeLwFglxjkN3z07LqEK36v9CzFLNsLoOwlrt&#10;MtNxzsiUdqmWtNOwtV1aEuvchRYEsG4V8yRQPJZ1EMD5JgDCXSqiC38R0OZsDMZIYw/eNDkli7md&#10;Fm/bVwOgGD17mw8HE13tfHZact0yAY9cxoED9JzApwVm1xsdWIU/Tnsl/IQnoD07NXucXC7nc2gU&#10;rKqmVzqICmXse+58BgY2Fv3V5u92k8pUkwZ+TsxeM5lLUAAR3G72NtbqAPfKC2QyUjPg+0Bpoteb&#10;rWYAFGnnQihkQasKZnHyERhchlSZ0Ez6OghttqhEkipn5TlI1QSI7s8CBLTEWAe7FdIgjLYfqw21&#10;bQKQLBVUG2rbse13bAoKbO2e9AylNtlA4QhVFAGyyPKFHpVjIICAXd5srYAPAAeAE4wDcx4Y/QGe&#10;BqiWdbGWzPlFJYBJkbCngsorQqUzQiHborUtw2SqydMk6fRdAW/7G3oWs+m5JfQ3GIQKl/sEhcJ1&#10;ipCdWaIWp0Hys+dn23gfp+8sB4UloUDlEE92LmmyNp+V/G8cxeS3c31QaSAHPPzbSf7TGlyLK4U+&#10;J2hVnV3Omj1vtK30/WXTwzbJa+uhDNK/LC185b4shzo9M8t6MWbYFf3YTXtM0gpjyXO6fTqTKKQA&#10;mpXPFNMlEfcLyQrlrYmRAkgtWWSMCgR2ACuT0GARYC9m8aViQPyKmowySat7pdvbWEJfU7++73Pw&#10;WmIS28XpBC7/ba84fSfmKb4M3zGKe7tdYkudbJDY4bQrRBqM0tOcFEA5+vrNrA+YTDTwBpk318BZ&#10;dTkNTAJ0Nj9QaEDGv01HLWALzzL73Gz26wlzMsF1A+iyzqbnmg/J/Zjpbllemv0PNpo2krmcH1vF&#10;xYZg5x2AgkH1FoX0zFKqtCVoZ4i/zGwK9Wmp7lDMN1WCJwLT/RNEwNDnis6e5AVPEKoGsyt4SmWT&#10;OcfKSm0/nPcmDxMHDeX/zBZ0/ZCTjmuJY7o+E9B55oqt8rypBROGJeMVqfxqqrFVF1RqUR3PRs2x&#10;5LYJ2ZmezkHwWqENr8yVChTIcFU2kFkiX9dJXRR+r7XMTXou9OQaQDDYE4wxOI1qIpn7Bq/Ppbjj&#10;lxHZuY8flruEiEgxvJUAFhvzd3//zp/+/Sv5N7578XKp87Ush3/3VR3U/2IEWfarzurPdWbwP97n&#10;u/gAZ56Z5LtN7bre4e9I9rG+l5mk/UkjcPpa/QXKdfPzsw+Jp8rg5fbOB0P9YP/+dxzO5z2nA9Ll&#10;/IcP22wJ4QXJ54blGML0bSLI+KYlEJDLFw/cZ+C9/avjZZAnMxUOO5oghSxabeiluw1q9qfZG2K3&#10;qF3KA5WrrqUCOEFqMwyU3uVvRFH9UW2CANrQQseTw2fJ+qy8019PMS3rH/aBrTFfv+BzsEQa5vXQ&#10;2OmPr9k4EnehoInsbyAaYK7Om4J2ZCySbGZFRmQstWZ/bTr/Jc7hlRYd9OhnwsBYHL4Qk9WEZQ1z&#10;hbfLUvoKmI48s2KjezNYnmRrX0hVP48VZ/bgCpGClvRehgmvkPazpktmPcxVggCygVn0XZNjpMl8&#10;mQZgSRDOaUwie9KIyObgdeAYGtJ97F8jo6/yJZbOOFs8kX3/vCKb3e+bZwDBM/9HeZEZkvsPKESd&#10;cw8ZFdt3SCWr8XSX3/JmuyTRR05UCktWaV7v7gk7LDRYfDW+obNFhsWYbPEJ6RznNUvn7Dt/Paez&#10;sMZh4u4FgZEpReKm6yolfpB8QARNRkn7474a5Q9BgJdZ/24RmAUoZbZVsXvF1wC4nWH3sVzHkA9K&#10;a3bujPavfE/v5U9ItO7HXMclcs5sf7gdRuo3I2YtYCb+76o7bomg0rttQqqFSFKIFcpwP+ByYvO5&#10;kT+RTsV+h191OYV2trgkv6AVHFh1Db9LHJS8Oi6T/JNF1wl6MHqE35vXO9Fyl6/2pOs14subCdAa&#10;Y8wyyY71qpddsRhZz/q9/pUGmteQ7d8L4Xzzez6PX57JX7nkclYvfDZd9WW89vMXAGDeVOHnugnK&#10;xOyGX1WzdT4mHFcV49vRLZP0Sk4UN8pG75U5Xccdi7Eu5vV5mVm7s/sbjpIXa6mwkgjtd/P5KvT4&#10;95tkAvpbAWUH0RSG9VoLTMnw6MsmmyIXTsffv748vlzW9HJBHEr93Z6hAX0zXkOYpi/ZeifObDsQ&#10;RiEuzCKEhss46PP8dzFejTFUszkuBzcz8uvRcqbpDAYp42ANzSCNxZRyIhIHBFv5YTEYvN3jhVbd&#10;0U2xzrkfeBhFtt7mNCcPoH0JdF5e3+s+FsSR+UoFuOxsgcVa/L4RFFnpIoJqmtFcJV/EDDF51ndj&#10;SCSBK40mOkj/xpwSg06TdGNjlTEwx0pm8l7SNhmuEUT7ynMy/1hn8JvJ/S9fOWj+VeC4FrKM9Tq2&#10;PC+fdj47fq3shdO0lgl3EIWeJ9O50t1immzzRrpn5hHsf9Ongy3AYjtEAKhopZ/klIcfqCibzfq9&#10;tBy2PyArbV8ly6NocHxGgJZI6FvAPOxKarCki8FrpdNVuXMlLymC8T1XQUAkAECuEiicM5XVD6KK&#10;NZ+yh61Vd7ICU7L5fUVYeYje3/iM7a+CBsBQoGNZnA0OXr/In5BVK42Ic3jdd+GBic7T/AuRx1+W&#10;Q6drZq2wWi1gDFUpFJRZTT1nSMWUzKclMwKp/L1KAHjATBouwTLKUUiCJdC2DSafLHANa4PJ61j1&#10;HbzI1lzalBnIJ3g9Q1apg7Qyo+jlA70fAE1QnZi8oUAqEZKCWgy0SbpXRoSTZcy1kjqdtUIOMbhK&#10;YFaGPFV0agCevRambWLMQU6ezczpFL5mMk9p5wdI62BI5T+wIuiCZlxkM0lGOZEE/acEdcHhKFhf&#10;RssSZJZhKjDBVAFWgZMFrPMyjrssDkhCcJTpOofQijnnjb7m8rb194rGzDAnRszZqi7y8qzIYDY5&#10;ArQqgNsytSWVnxfnDn5eYvxBgYirdDhWQS8q5ZkD7lujJPPQvAXG24xXJVmTN/dr0DpkbN5HfLnq&#10;q76xfCPLKX/u5evLYxYNa/m7gU++k7n+m55Ry6YKBSBfxK4LGI2YsfadnI1/edENjC+4c3SZV55z&#10;jJGu+2afGVjVr1+rgJueE7qS0ZMCreoKAASg/ENvaKyG4n42zgCgpxYOWZfgOIPfOk91HJOm/x6X&#10;FaycR36qpYBrkQY9xl8h+v2EL/IinyOsZ3JI92aaQhDLF/uT1tl19HAQ5++KuTKdZmtrsCy/XM1S&#10;zmCAdGU/jWWJjDKbcdLEnIQxCLMq2JBtDaQiigycNauftWJLWKVZn1ns0jnTubUVkjHZmbdKs+JV&#10;lg1gQO37ldcwiwVQtNpIpunQK9UeJgWTlfqFZvLZyfack4SLXrPVo41xthfy2q4vut4InsykZ8F0&#10;tFmHtIgsktU+5kAfp1d5kO0qAgfStvPbtrtedJ6n2jFGbomK1R4qWu3QwF8CAIPrHCvdrOdfaDCA&#10;xDKcCBBm/TGyWKHV5gW8aFUTjO+t8mEFwlqygzvKtLepySVbTSMPex6R7olWVL86w/J+m17uNHi5&#10;Lp6hczKdVfUgMt3bBpJAiawMeKU3Cd6tbWgg+n5ZnYQGmDaAJiMAfq0qLfi+FjmKw5SUlZMZMCqf&#10;Ofuex18oKoEJW9NKSTBgZmhHhpViXaupSSvEUyttsdutk00f0irrKFFxTQFSIi+FHxFVgBqk6l1V&#10;Xc74ls6CtXXOhLfwMVnsVYTztV4FMECAzCdYgYClDNQyUYommJTpyVRiB02/X2w16x5NPbcOG4vx&#10;WttbMjpVGgAnEGB+ZQCY7V+kdlmiEythCgvSdYPQfinqjP9y9+yPWmWjyGyKR+s5shNg/rHFT7bc&#10;03wxqvdFqSvX4q/+2O/8Fd/5hwhwEKxV7szjj1Vf55zpxTSxAobZ97HENm9ZnAiSpvvq71IpoXxR&#10;A11F0TUkMmCXnD0Lwhden7nKIZNbcPln167S4/Ki9Vp/Fan8JGacroPySPYFYgwGWEN3Btxd1fPQ&#10;Gb4LIDNBEgj0nYxPX087gZ6aRvpFhO/XJ0OkIDDhY4wAnA7nQG6dxTOLyah1L2zNCKxBYPI15cVu&#10;NLpI+4B1rnE8ZOwrVES+6xVFXBe8fj8BHQCpBlhNX9RvcPhUKBQMXwc78VJVjpItGfqUccSFJtI8&#10;48/KoC5nJ//8lWfQ8rm1IRRWXGwb/f5f4xsmp6D7tt518Rcye7KXyfRhbaVZ140Q+jYr4NuSVDDA&#10;PMAYAqqvBZOCnmqNhNaics18QbVWDJKqsmOMpUpMXgkH4//mv+LVRtQDMA3Qj3CLcdxRaFM+nFSi&#10;HabxW6cTwJLsmYXCWeWpcV0geIwlQ3ynpubxO8e0cjTZBgMigZVMttu+fu8/d7+eyQh850NPfPgb&#10;yeg+QJcV145X3zwYJsfSnNK+5Xuz0aPfJ13rxqis3r+TZV+f//vP/jef/+7Flx/s3MP+XXSAr/L+&#10;2+d+8zfzI3w35u9jgVg+y3t0rS74Xdzua2Bb+QtP94cv47Tr8tyMlv7Ny59jz4eKpW/oKMvMK6/1&#10;edB61nwseXzGx023sXVA1rcSBaqy6foBE0CpapSdPeaovBMLIc+3v5PwzdI7JgW4z1qdW4Kcjduq&#10;/xmtNG0dbEc4Ku0B1nnAQX9JhpoMWvTEYF86/GQHqkJlIEDjFQkbjRCEQT/Ly9kEOy2RbaIfZXYR&#10;5JvpZ8a9m2kO8ryiOnw8en220UQezJIk7yDAmNsii9P7yzkzu5AoTJK5rqUKpJWQ1sG5/nO9wOjY&#10;Eiys4qBgf+wMQkHoxWW+4c0lvKNxO+WTy1FF6v9BEHlaSU0sTnuA4POIfwkG6s9jY/fcyXKonmQF&#10;ABC+upIS8r0iGNv797wsTeCbNc3SQOfMyd4xBmoy0ijM9mI5shde8ZuX88dkI8VYjMhJK0HqFel5&#10;dhb973Hnb/62Tj/+tZNiO3ORqX7H0Al8NykeZQzFefHlHqYn/07WuL/Cb0nrvfQ5EtGxEV/GcJEn&#10;xrNcD9e1XjAryHgjW9+8z/qvXbMe7cXWLRbPCfUmlgfpd0pDhh+XL9cGu6AYmq0NzFuQ1sfu70D0&#10;8B8trEljnLIW8GvSMruM42UD0jx07i4LwbDKuH41r3QTw7RznvbBz0AkpYResazM1/FcX//mozyH&#10;yw/p++H/9D8xLUV4LH5h47dOEle9IZ7H+fbp7F6GpfSUfe9f/Nu07pnfND3jfzpnpld8G9v73ff8&#10;F3y7xt/N235uXy7WQWegyJVpOQOl+D2YqxmUdnywMoB8T/8yvp1sDmxlhm+EuRDoNw4BOyhfDWQb&#10;0oWbxAr4ItlzOIEoLMs+X/f/60UmKxITNEEPE6wXIy4ZaO5MZENdf2+kZYFXFGH8BZRpW3sRlMwC&#10;2sgHMrJIpFJYME0ba7gijVmxZmR6+wD/DoLDGudC7EsiL1CaLyEHQxDP1ezwhVHaNeq1ZWAB/ayL&#10;tWyPj8Uc7Zy+x9fvU742GSwUZcXJHSY2kbQPerkBADk5neYc6F0CVUtJdZ93jMbO4b9nYJxvoLzJ&#10;mKSdOVHozGZKupAOPRtNoUBkAODqbC5p7L85K0lTvxp9UKFZ0nMTl/jNPWPAMow4Uy58Kb/jO1en&#10;sa1fWk3/d2Wuxm+++873fMLW6X90VBgrzaf38p1lPqC0afi6RM4uTKGQLDcCAuiMoHlXWpw3yUJy&#10;IRQuCJkcysOXd1Jt/fGWPevV/oRLMENbLzHGBMqUssc0MzjSgvIRbAxZQdJSBcHLqgX91KqzcJBV&#10;ZQhHI0KBEusJ1oasAOLozzSFAPp6ILVqOz2d59YaWm1otWolD4DVCdpqRcGGWqQkca1i7eVWis6g&#10;9bjHWWBI693pZ4zIqhAqMNjbryY6UGXDd81pAet1zBrxSgolq2noyEzKxy2yWhD83IB+rRWXV17B&#10;ySrMepVU9u/pB3DTlhkkvXIBqwtJQafSZlXpkadXUcTU8+dBCeGxk6dX1ZC11qqARVqSlWrBcnj2&#10;uzmypTOWVMwjmpCOdfKwMSfQB6hOoDA2aiBIS83JA0Mjw2Q8nOxUyPOlshS0Bcypaz0gRfiVp7Fc&#10;L4shAViClWrPUgEh5O2XJKPEoJua4S5CthTWNYKeo9C/vGoF6dkpEnzzc22thlxuEKgEbRWtdmjs&#10;ySo8EsLwERqQNglESXYwICXLrBKZDmkC7uTT6oGW0Ris3HiTAiUVGODt2fyzEvLZMuJJx2T0P7XO&#10;bAmgUCEC1YI5C8awtqcTzNHGwa9LRoyfv2zYmZxjaQ1nJraBNqxaWS4/DiJ4CXum5VjaQpguddHU&#10;4PLQpaONK3TIL68vckvvt2QJrvLt6pR2mfhFNiqxGJ9yMZ81MM4TTKPky5/VweVTNV5mNC3/Mz3G&#10;Ai1Xpzn8c6xz0SFm1kn58yyG2TXAb/UDfaJgYMv6HDfs7Zp0X9NTMwgwy94AruV9jvuS6aSL7Zf3&#10;XyYoAGUBtlWK9YKeXzfCiTR5SEE2tgis49QxsDLaAsIApOJuKZqBTA5eN926pPNaSqq+S0J3k/Wa&#10;Wj0j1WqN+vysehAogJtmV/mayHCLVtqS67quBLlY1NIpGIPRB+McA2VU1KHAdJXhYxjgfKZAjVab&#10;U/2ESkUjSAulrrYaaTCaAhgFgrY2VJpmdiCfgfBg59zmS9mBY/QC1MKYbUaFn6RHlSoZ9xPWanoF&#10;okL/XkgCGNUD86FHme2ckxBW/c3YBWOoXMxOFuOJ+cz5f4lOs+5rwZIAADJGbknCwNC23VIBkH2v&#10;iYq2GNodAEgEHMexAHF1cF6BcWh1Bp+n6lwWiB59eFDIrrfqD3auTf57FehajVNo8Ad+1ozX2XUE&#10;q5QGl7vCd2194m1tu2uxe+qaIwM2fMEdDJH33oIu3/IwP09wZriqlPE9O39USmpBpDTjNjKjUgW1&#10;SOYjUOg5OrTJawDRAmoy5+oA0Jr/tfbTEKD02bu2+5IWY63Gva36Y22yh1SzfFAeN5N8SCsZNBsV&#10;B0euGuucH8iWl6l5DNbKEaIB6qRg7RkLFTQ0EFVstxv22x377QaUHUQbSmsobUOpURUQ1CAgJqU9&#10;GjFitgQTAnFRHczesptMdp20AJ7jAOMJngd4nJjnE3M8MOcBhoABiURX9qScKYDAxc4BJBCneiMV&#10;0QPNKHSzzGV4aDOx8uG/iL/pHiX+6ABADiK1IJu8CyJhRTLvr+E9yjw1VYMK30z4yixRKsteqzpv&#10;PkZR3ywY7APRbVl/t+e7j+pS+ek7v8IVJFCM9xN5gG/5flITQ8Pi5WeQascui804IOQqfYtfh0yl&#10;s2ekVoWyOKsmpzSPotdpO2EGFoBcjDmAgqTjcxNiUSlJrcu0rMRBP2nuroLKJoGhQHij24t+G8+Y&#10;sBZ4cAqSNeciAF2eumaTolKLrheXNPc8rCnJkxIk1jlOgpd6Y19qGO27rQGW5xI8IXKo3ilVWXXW&#10;5LP7UljM9x8BFvQ5X3V6Cq3Ttsh0xWkVTMHWeE5Uq1DaF5nPQHQ28ERp9YPAAPDApAquQ6qqASDt&#10;mGKnOsvFGKbKR666j8luSrRAiWNlz/qyPmRXX9aMIfel0K8zB7PIptl6RCw0QPEU1wcsYQ7k3/tS&#10;LcVJVHgHpf1w3sJa8c7Af8qvahG/TWsFm75bq/JvJfVbseoVFXMCoxM6TQVxiw2fvHvqX7F2ciK3&#10;yUHqF05OAd3ORpZzVtV3ptGE7plX/Is7hW7MmhxWeKkUKHRHGAz0yahzamt2rQg4o/r0ZKkfa8vM&#10;ul/xnz2ZEl+60HE6IyZDpFOTEaYNN0CrdqCJwjVnZy00Jt3nhf/LWhMFKfi1Rgfm7+C00Av98nJW&#10;EheNSbiKGn7fWJe4zL8OJL/Fems/E+kzThctZ8bnnYcT31/u9c31VvH1t0FaL+NkX1l5/r8L7tpW&#10;/u4lvCTijV/G/839v/jXaZWXpn3Idk4HoK2v2B+kb/tddDy2n/9TnMI9C3ShcWYHGn+rk9iIOX6X&#10;ziJWyCPUhjz/mT4X3V+qT4WsoXyMlrnZFeaXy3wwhL7acSpfxkx2XB9gmkFudMpdC0XiKQsordWm&#10;VVSL77ElZprPpjjoV6vB8xRQDela5MQmq/ZnaDRiUJXWtkXbEodtKf5d2+dJUp3divs4Z2EoDSU9&#10;x35eREnwBI+Ru4YQoM9lc53FpA2+yEVXC3+zx0tcMc3PYo6FKlBY7XSxhQsLiJ9cH1W2qv6jmVhc&#10;sQQUJhApCL6YXgMXr6Y/Zh5gP7ke+mV2opZZPtXUmAWz4cCnmTfgQiBMFFYfM7He12xLDh1Xn0kM&#10;MWPUnBE4Hsv3LW5m68ymO4WcYLAne5muM2EyWYF3YAcYFYgeKbZD0bxSVv0wCqoEADDxNTYK+p5f&#10;Onl8+ZtS15cPaZFb7MSEFaNkZzzt13fPDb6ZeBWR85XlQh8sff0ZUP3dnsfIYo6dgtSnuPyn/J3i&#10;QZy+sYyY4yx+947BfH9dLjS0xu0t1gqQJwqpfA/2mHh3iesmYRbJPiGtChj+7SQzVc8paSwL0IyC&#10;Z6yyDi4uYszBF4yPX1WK6/KZ31t+lv8ygM9I5juSs7+GR/Kb6+z2DKxeHaMnG4/ZYnEXtjMHRCVB&#10;tnvZk9PzfR6xTpT2ffluYsPT72L0Zhurf/fk1RK+axsB5eeue6uzioexUXCK4SPJ3Pw3hG3k+rPt&#10;DwUvk4IDtmurzmGJzTKV7POI5yGN+bv3l+28nKnvzplJVVvzxQeeaLxcvh+2i71nwusw8lLm5xsO&#10;wA/lv1HR8llh/gYAaMwvHBl6TxN4+VAZI/cNDCfsNTvcbsZpPvZ7OLks26u4A79VKZ8s81fmg6lt&#10;UeJ4W5CEIE5RtgCpOuNFptFK/WmtgshwCaCvi+fPSyhTAN8iQ/0ZRlBFnIfJ/+X/2sGz7MVZOL5T&#10;RKpzmMHQYw5TdOBGLF/oRK7PgK74MImTFAibCsQQh0rBGISmgBJpUVFRC4MLqVJDrsjK4SbwLNAa&#10;OBos0JLZvQNzemaDCetFhurhcMYAbdNYrGUnobV1j6wMfylS5cvzuo1ZWbWsy77rJgJs4DgDBihj&#10;JfGGRY2Odf1trbetoW3SdjM7NaQpGUemKYAxGWUOeDsLMOAVJAhMQ1pqMOP5+cDxeOLH2xs+f/zA&#10;tm3ofUhmqgI2ZL8IRBW1NFduhS4Hemf03vV72nZL27LJBhh9aatVNmhNkUwUzADQYKKwAkqTrBgp&#10;2DX1ZyggkHq3TVoUquUlWrnuadVKhLq4FAHfcIysol2WlyABBqk8qGTtLZTssBkAIwuECOIshPHl&#10;98wD5Jkz/WyCS4wOA0Sa8XJVsL4NhrrSZRm4QoellrV9kM4leE0w/6S+uIrAPHUtpguamZyn59kx&#10;x4BlX+VArvBhM1JD0M7J6KNj9IFta9iqGB2YHbMfEjA7nziPB0ZXfmI8HwDUYUi1SrUxAsYEnkeX&#10;SjfjxPl84Hg+cDZCO+TsGxCM/Yy5cJLxFgXAUUXjBmZGs6zjQkLpBNxuN2xtk+tKxdYa0DbntIUK&#10;eDDOo6uxU7G13ZV31vWec+I4nvj1628BAKpQ3FtF3RoqEV5uO15vN9y2JrwMDJ4Do58Y48Tj8xce&#10;n78wzgP7fpOjOSXTmpR/mALkc58DpgTyKOBOApbExLY13LZN+FK11sPWLjc5fBTsZm0Pu7Y6mZPR&#10;z4njOPE8ugee2A+lVjOVniVu0BZilKptdCv5urcq67u1DcJNJ/a9Yd82NEWATS01HWlvCSDIWn2H&#10;UjYHE1opmMVaQhYJjtYKMUZM6WZt38CYPGCa1OhPfH78Deah1Znk2q1pVaa3G0b/gVqAl5cd95df&#10;eP3VQiYVaWFc60SrhH3bMLnhOE4c54F+Ct/ljwO3+4b764791mBgRiqEWaa850Af4mBiAJVkHCJL&#10;gVomiISPsuswpshNlNLRqnJtr8SU+WzSvfR7ZACa4mw2jCfdSzv/8jLnlTGa4KEG1J3TFHrTIzXz&#10;1WjHDr9/Ts57s4Mc+pmBITJXK1ptqvj1EHnocq+CsEnF3SotpO3MA4zWVMYY8JSB1gilToA6mGoo&#10;8BSOEZjOwtIOhIpWP2AJ7hm3LoWw7xWtEaa2+MvGhuvOyfh2cMyMdWIC5hjokICKG8QW7HKDCVoK&#10;/mvlNnK9N2SOO+l0HFMDjkRVgnFaaWhCKyXGqBMd2e+rLLbnqTgHsQU9Q1blcddaVUaaPg2YMwx6&#10;n1r1HBjdkAV34kVk1xsNJO3MZWLICfinExYOdNL0CpGrnIbq4yAKDGwpaFvTrFt511ZAlXJxoaAn&#10;3wMdIS+fABAZDci5z8knMVGrGARwUToyW4xkTLWpHliLt2s1QJLrQokOzdgco6PMiTomah2pmlac&#10;xTIZVCaG8vbJJdYXUkGtlAoi0kpqG8xxBBb6xVDdoxCGVs1kViCMzQ2pIh2RA3haq6i1obYm8q1t&#10;rjcJj795O8/H84nn84k52R3nYzL6nJiDAQUZCuCtoG6iM0xM0Ainu4C1oDo3oQ+p/Go61tkHnmfH&#10;x+OhwVGRu1Y1uFXC3ir2rWBvDfvWcNt3vL+94f3tFbfbjm2rMp8iIDRj31JZp+DoHcfRYW0rWxto&#10;bUPdGqDVBplZ56c2hbYDRdXqX6WgtIIN0j7Unehz4lQZZHo8SnMaNdvG6MbkQlUgFfHE8/GBum1A&#10;KZhj4DhO1TsHiIB9b9haQe8d53lg9I6ebLxsT7isAMTeAFzGN20lvG/dz8++bbjf7ni9v2DbNvEZ&#10;IO4HkqSMtlVQgeq8J47ngeP5QC2E237Dvu+4vdyw3+/Yb5ubGsd5CCASViWHcZwD8+cHPj4Oeea+&#10;YbtteH19xevrG273Fz/bYzDOPtB7dzk5pugHowvwam8NdNc2ypVwv+3Oq2768+fnh8gf3lFLEb1d&#10;AQJWVaJVqSaxbZvb5vf7XWntDYfqhAXA8XyfPrykAAAgAElEQVTik9QZOSfYqoUWTaJw2Sz7ZFUt&#10;ptvLwhOMrbLKA4bolCIaQs4ySMCX5ylzHx1dn7ltG7Zt00BZyGeAsW8bXl9eUV5fxb5v2nJaEYFn&#10;P/D58YHHxwc+Pj5wnCdA0PYoBfu+4X5/wf1+l4SbWtyeFNHBOM6O59kXWW00x6y2zhi4vbzg5fHE&#10;/UVa6N62O7amTvQx0A8Gj4GuiTzK9ERPMO1G10jO86e0q9a9+jwGzgkMqphE4DIFsNd2lO0Gbps4&#10;10HS2rc27O2GdntD21/x8vIHXt7+wO3+DtAGUMPt/oYff/wn7u/v2G53lLb53hZNPhGVu8BAr5JY&#10;o3yOJdFFQIIDUgWqY45PzP5AP3/hOP7C8/lTgIDzxBgHHp9/4fH5E8fzF/rxAOEEKECEnryj1S6K&#10;c9RIlgBbkUDl14MxhuqaU/7GE5hDQVQpYhdueUK+e4gr0uCUgoaUv8uKkNJ5AhQ5jt58hdFuXtqe&#10;G4BFeZfKTUl+qqithiwFJdmrbdW76P+k9djGMdCPgeN5oJ9d9WoFESpI0it4Xd0Vqj/JcOW8UNYP&#10;dfwOipH46XoH8z/a228INxpMjy8e4I5nWDXK0poGqKsC1sQyE7ybhkQcrJe0S3dqp8SBEnORtSyI&#10;AHmVs5W2WBIaB9zxiqkguct1Pi44DyBLgs4kk/wzY3SMLuej1QKuyutS8J+0BTLxxGADXOp1uo+E&#10;Kra5VdpTIcjV+HLFVH8Cz4mpVdrKWVF6w+hdbNwxI0HLZKja7nYiTNfjIb5JHuZLEZ5dZvjb3K9i&#10;9ppVLTOd2nQ6Zk20WGsokurr9nxAeOpWm8jyOdBHwxgD3SoAc4zHAAkTohePU/w9AkVm9LPjOBq2&#10;88RQWUq1uA267wL039ruemkpApRopQC1SQLDqL5Us6otPgbGrALUdt9V6Kl2dsUXAzNo43zEMXQa&#10;Dsig8MCpe2R6hrg+NJm6E6hGWiwzJKGkkFbLtDMh9vk0XcqFMcHaevNUe25C+K/aS6xnTKRo0dw3&#10;OccbC0/e94r7bcO+VbzcN7y+3vH29oof76/488+f+PPPn/j18UApDVQ2nH3g8fnE4/F0wMzsJzA6&#10;eJyg2VEwpcUZTWxbAdBcT3DfJszvGXbvYJaYQyHMITpoUT1UjU8QxH9TqQBlgmfFJE3yHJJ8O/xA&#10;kwB55kQthF4JvTPOPvF4nNjbjn174rbfcHYB/oufZsfkgX3fsO8NDVX1sum8Iaw+tUGLgPSNjuzz&#10;pao44Psr9pu8a5KHETg1RdmOZE5cTIeTTGfX8wsFxpg9zGaThkw2Es28+Kt8sWfET2nGMBvc/ZVu&#10;kyf+nvig4eVF8trfEzB2NflV34wnpaH43w1YSHoWchRITuP6fTud0HFnTYJpwHzfrln42ZZzE0fd&#10;ks3ls4iRRQzEfGkpkufjiUGuk3bfkA528gSpPV4pdJFSKiqbzStwoFmi5bV5P4znKILHfR42J7Ov&#10;zP+RFznir3bu0tzVhuDJkE6kCTjKQRexePHdWgJA5DRuz2fxe8+uCYO6ngbi4yJFNkiFlWiSEguY&#10;xGjS1kTpf+i1Zp8wIggvfoeuNtHsXYY4GdwHxnGiP8UmJN37um1o24aq1fyMd7WtAVsTX1YpqK1q&#10;RUDZ70iuU36gFVGvZwcEtL3hRjfh0604yJCZxe+wNZxmW/UuNu5xAqfKaO0gUEpB4aAN0aEmMJVm&#10;J4FmgGGIgjKFfoIW7LyunIBCh6KV5rPfmNli6XLttbuBnyMilcOyNr01bBpX9MI8bQPQwu9JwkNr&#10;E7k2qYk8LITS5pL8Z7at6D8DY0i3BsEaiI+LO/sZsSIZTr8ioMTO8yObzy6DNMHRsAaA4R00zsYF&#10;BRXmfZ4wEHpBLQOV0tkuReSbMwUAraCM5usksd+OfgodzKQ3epKi0o5X/0QSK+HwcpWhsP1rMXbZ&#10;+cKSCNAcsEhxDo0kJjzZyZ9zWSrjt5y+ltdwPRP6l0tlOAdpGp0Wk4vB4+NlNoDZA7Q8fxme7ZnK&#10;4EXXI9l/tw9gulg80NLIcpeFjBUhIkyS9YMWiPDECBIeyiT6uT/bzhi06nEG8811PL4+HPueW5H7&#10;d10fTbGZQs7TyKq0X+Sxt6At0QXjC5gq8wFYgrXxyohfmB2YZcPij6eve+R6V0pMNRvekb7fKzGJ&#10;Z+QNX23q4GFpXKYL2JiBhQ5szY0fSjJ7VMrEFxudfH2ZpYr2YNaYgBZSSUpZVL0T3EtTGjaZK08Q&#10;+83B5DZRJXSJW5Q4V8p3CVBeI/52K2Lj8UBG+BF8TKHbZjxDljkG4HP6m1MLXFmfFAW1sdGerY3a&#10;+VOTMAmQggITpYrMGWMA2q3FfIpzDqdjYQWXs6O/G1D8Cv4z/dzWJRfi8qrfSWfI+rnpFGBN+B2p&#10;I2FaA+PNgnu4xATt2UYv/nD4fuZ9uKiMaay8vIEEAHRlbKV4U8P9M44vBDOx35NwjMAhErOCK5V+&#10;OC4DCmVOW/HUJsF4U86ZMbW3vanNtiyiygjhiCw2hU6YqRN/Hoz/PzElJ4Dvx2jXXpn3GAPXlyn1&#10;BuazQ+g6wIU50pwarGIl+opSKhw7zHlHFq17kZ4uzhNHY/tiFlCAEyuBPbgsQVlxipUigD6emnXL&#10;E1ymOzJnMaVdMucFrMEecGQT/HoAJGDOosR6pmIIUwK8KoQFO0spaAUCZmlFg/i07J07HVXxJ13/&#10;8s2hDjpXKhq2OFFNB4VQ1BnsfXkWCaFtBgC0bUNrFaVVvSSYqZR2VuUQhDInypzaPtFuG1UZQAQu&#10;jPM48Hg+cR4H/vjjBz4fT9zud8xuYC6IM3xK8LqQMGoiOAjRBPx5dpzqQN5aQ9Ngv64QlgxIpbPJ&#10;6V8Dd5gwWc4SREhZCwn9mcHAEMerV9/4UkUjzok5o+3eftrMyDPmfXm2rLFkbhJVGFqdWcZcJucH&#10;JQBgOjpkhyfAvfm1ttAKXhcAzKBDmetc+EEGAIbxE9+3CgNm9IYT2LJwLShWljUwZxnreQk+nrmb&#10;hBP8DHrlKD3vLMCok8WQs8oYrQqgtNWiAVcJrNp6Scusit67BOQLoRIDUxx+vXf044nzfKIPNlvC&#10;6YxQQdUC+AxAK8CcHec5MfqB8xAAYFNAmegeavQaqIWsqok6/iqhbtUBi0WB10V5XCFRlm67AQAL&#10;WmkYtQGtobBkoVcizDFxPrvcs4izUV2+GOawnkMBgEDvJ27bhtu2Y9t33LYd923H6/2Gt9sN99uG&#10;SqklCgAixs+//oU///Xf+Pz4G/smYtmcicTquDGuw0qPBIgrk0FD+NRkOc17qxpwN/AmSZY2GWcS&#10;xYVIqg5KlvNEP7US3AT62fF8PPB4POSEGkhLCUxYTBGngaaoFGLstKFsDbXpc6sAyFutGpQGSmHs&#10;WxWaKtUNHTJWq9ngVu0JUxzGzi3sDJUCrtL2uVpgzRRpmFEwcTLA1F1hAyZ6Z/DnwHE+UMuGUpr8&#10;WwvK1jy7/eXecL833G4FP29lMZTEgJQKPaU1AISffw+c50A/Os5OODuhv+0ATVDZ9HAKUHIMaY12&#10;9o7jeEqwYtux7QZq0SIpDgA0+aSHXKvZEQ3UOgWAWXjhlc4fEk9hpTsq6gBEXCN6hmytyD+tqumB&#10;PQsEktpUWglJQc8meaVyUHVHhd3fqiERs5+rcOQHyCSMKHb+HHI8u3Kh8pDUQK0opQlIj4ILmlYk&#10;OoFkekL5ZvFKBQIQZdRQRKKoC0ym9sHAIAXpDlBpGiit4rC36p9m/CfD3BR8+7n3rgFD/QLF3EYX&#10;gwBkmkrcy/QmIgjoQ2WBO/SSnHMDZfKSFcmsmqFeWwQdg8kDVvjxWr2XoQY1yYpmB739VgrkmvIV&#10;rGcgJWJxugmP5nwBjDcZ3xFflLv1cQXru+5niR5mZ9h9OH73s+N6mjpb9NEGpMo6v/1rhqXp16VW&#10;cfwCakhry8IaIEBWh1i2rZZAIuxMEkw6WmWWymGQr4uIRU9IbmIBAJI4FKMlMCsQkH36QCQECBBH&#10;gqVlEKRtY+htJSUBEElGcSmEWcU5ausuZ74oAKnhfr/jfr8pXQkNjueJfpwY5wmuYlewbCJss/zc&#10;6NwEcEY+lmJtVpvoKc6zGKAiNtOYjI+PD3x8fErlwirJBs/ngedx4uRuha5gSWelVVRuaMQCAEzZ&#10;jzyBWWRsvbM6LWQf6CBQeaKUqBQryQbCX7dKIu9awVYrtlZx33d8/vHA8zzw4/0d7++v2G83B+xX&#10;sw/UWDzMmU8VRBVbHxJsULkzZvCmfbDsRi2gUqXCGon+XduG0jbUuuk6Fhxnx6/PT3x8fnoCUKnN&#10;z4KAspqfNdNJb7cdt30DMePz100AgCTO+vM8MYeAvMBTKsYU1XuN9yndQfVO4f+ZU8thLohn1pRM&#10;YGdo2zbcbncBiZUKrzBpZ17psrUGaIBdgiMHjucT+7ajvBTcX+64v9xxe7nhpgDAQsDzeEhLXwR4&#10;7zwHPn4d6OcACGhbRdsq3t7f8f7+Ay+vb27fRxXAqQqOAYnVKQgSu6wVtFqwbxVnP81qd1Dz58eH&#10;J4a0Jro3K/pgjIHzOFFuAv7b912ddhX3lxcHmx6toRWpjvj58SE2hdn+Q1slw6qZUQDglV+7Te98&#10;F84TCSKHp/JriRxkSwToY+D5fOL5eOA8D5zHITTW5Fy31rC5o1F0tfv9BQTgfttRN5mTVfIDMc7z&#10;wN9//41//fd/CxhG17RWCYrdbne8vLzi7e3NAYBEFAlQ/cTzeOBxPASY2iUhysaNJBdeXl/w+jzw&#10;erzh9fUVL6+vIAIezwf684HZgeHroskHuuWlhmObGXieJ47R5UwpQOU8Jo5JmNQwi0gIKg3UNpRt&#10;B0oTcCC0ddh+w+3lHW8//hNv7/+B17d/4vXtH7i//ADQwNRQm1xzf3lHqRsEDKz7wrp/WiFD9Emr&#10;9pcAfySNRg38h9nB/YF5/sLx+Sd+/vV/8fdf/4U+nmDumPPE8/E3ng8BBdbKqEVpQvm6B8ZJ0jbs&#10;3Jo/zxzLzCyV0ZgxFfw31abEZEjXBICnJAFbsopKJN3FctEa4fwbqmePEToGYEkt8g63pWq4hcTn&#10;osC/1iq2av4feVnFP2vV3dQ/ZPqoVXKeCv7rfYSOzpJ81o+O8xCAk5ZFE3lYfJgwXRyX+ZlO5rpZ&#10;8oMtzm7jl+4H0VUwQJ86qqJCAGKeKg+Knt9o46Y0XZvK3obSKpb2vToua5/rXgvX/dSWSLpIOLxN&#10;vw27xCoIzuQPGeyakZTXjSlIko1OxuSjfGa6mmq0Wd00XZpVfvVT7NNJYFZeqtcVTeyV4pHCk9hS&#10;ickmWoDCIG4CaE5JmsQ6GZXtXklgDPCYKHtD1WD/7JLEFwDA8PlEBwBWINSwNDSn7TkVTEJi91VP&#10;eY6ESJPDTiF2X1+z8D85/St/Wf7WGjbAgz99TPQ5cE4FUQEeSxiQAzgs+D/FTzTmRG0nSqtohyYU&#10;jKHJzfIaZ8c4B8Y2BKTfBKTRiEQOtA2TK2abLrPGlGq+BgjwIBUP/xlzSmI0A+AR/j+1I/IxZAVU&#10;mx6nh3vR28HqUy2SDDMHO2A0rof6sMxvHJVsBSAh4xVGZevNruNLpdap9tF67jMvqG7fF2x7w+vY&#10;8fZ6x/2+4e31hre3V7y/veHH+zveXu64bRv+/vkLKFJZ9vE48ZMYPA48j65A/wkeDTwaCg/MSgA3&#10;lMLYmvhrzO+UeZPFGIScp9vC4sMF5mxoPAFtee/BalL7i6W16SxdGXxKxtOzICBFRtfnHTRQnieI&#10;SP2eDbfbDX0O9W8PTH0Pnp7kJf66IfaAtwcMm8/93xoTYJ7WYVLOpL1sXwwE2EpKfIXwEtXXENus&#10;4E27odFe4tPmx9B7FDK/CYc5DDj+z46sx7CQnhXUvfxqPy8gZv07p6ujfIc9AQECtDNjK3gB7vmD&#10;zK+BNTZnn7N7J34P/vP/0nqJrmcJG/B7EMn5tjahDsBRPu4xJ1rPk90julblcVzXQv9u1ySZ6OsK&#10;00csXC7XDwXGi43EmFxRKgsfJ9K4TVonk7GFvIgo6wZfK1X52KwiWJKhLqt1nC7/iwCoSO3m2JeQ&#10;Y34jpflCBVYpeFocJvs5NIYy9GaWDICiCc1DD2Opsu5MnkA3qSrgXrigFdkIv4/Sn/J38YsMDOro&#10;5ZRrxxRg3XHgeB4eY6hVAYD7hm3fxfa67dg1Cb82ke2eBKJyQGK9QiFDKwxOnuDBWrWNw3AioG7N&#10;K/3VrQmIjSXW2lrDtm8CADxP9LOjPJ9CLyzjtqrzBjUrWm+XFfznyT9T1P1SioPU2Mq5cfCGOG52&#10;roOqncRM/md9088J4C3rAR+f0XpcR55gNXpH2zaM3r/4xaxyuIM/K4ls0CIFkwAUQvW4XejaossN&#10;lEGgLjb9REWZA2VqW2CLaXs80E+92lNRy/3CsVzOu0vCTo3y+qrgPymPIJZXrRNlypnet018G+rz&#10;asV8zFP3tIXepOerKwi0KE1YksQVAKgHU0ZpuuZg1UXlWgP8VZADAKX6fOh3slfqr/QFIJ+/nTM7&#10;d2lxkgyK62n92P2zortaFCvr8nD9K/zc/sMi51xC2NTVhyHkq/qWy/FEs3qtySyRwaR7awVJslzR&#10;e+mYS7pHSfQrPFxjwWLMSvV9kxAshMGlrNUITSaYvmpgvuS/ztcBIZ8zAHBoAYqckJDBf5bsRpbw&#10;eXllAODVVrP5ZR7gOp7Gmy12t4DplI6u9/C1dfGR1sLsJqMj3ZfERp2mTF47KJOuGk1+hU9HB+U6&#10;vcftTRdx/T4vvyStePzeB698QGP8RMXNqqBx1ZPIkv7kGZVofRfB4xQD3jNg7beLrqdUjg0Bz1Zh&#10;NI0/72EtTX0cVTu91DQp534wrItjC0w/mUXGxAVlKv3omGayr/z5JLYmWONCKuOt0Mt0mhKeW6rY&#10;rQyNcfDp9LDvuyYiR1Kbn2GncZMvq48hfy77NyMB1HVO+zcD+MZSaEl8V9PPpttoumaGUYu1GP73&#10;rPtkfdIJOI2f8t5+81pjWvLllhlEJtggaKXQdM31elZmaYcykJymALAeWsTE9edAS8ZTzClYS1T2&#10;EWVfM17AfnANGRltYYsueAh2C1aqtvHt4phdng1PIAj1ShDZCQXADbT8eV46yyI3hS5XMjKmZi/L&#10;CIkArkgzy66PTXJZtd6rFNB0S9qFm++b711kHAloIhbCAswW3J8kSbPDNDoGeArSuDBBKkFV39PC&#10;07NpiRCOK3370uj/zDCyURpDMcdVqxI4a5o9U1uJ7BRn5VAHhiglJd837UnQeQjqqZUqeAYwpmhG&#10;JEiADJZlvNxL321rkv1TShzmVHnF6JBIHEw0CJWlRmIpwChVnB+FPIA1h2SciSInFTWO5ylKv5Y3&#10;FbCmVoEAaRZmAvp4BYLIcJ8VCM+AqHU8IRUCC2F0lqqBY0qlFHNSK98qLNudz0RWOHhagN/cG92D&#10;ZyUfikSWhtKXYlFJUSgFhaVqx8LA017K84HZZEc8SM8CkJzaQjLOJ2Btn7zMrPIO6HqvSoplC5Er&#10;20QmvJLzwP/l5Z2zK34PAAwBj2SU2NjCsK/LXOxnEbxYhIbdjxBtV6OF0DLgBCoBQM0d6dZirDXN&#10;AGjNee8Y4uySAKbQ2rBMOZ4OajqPJxRSJ3wQ4mz3YN+2g7krTzFHd8c4T5ynGK0yC1NcXOX3taxF&#10;eEPbpCqQVQZqWiWIRwdr9VFT+AzoOYYBaKVUP6nTEKpQHGNiaxW0iXLmtgRr27BxBt8iCADwdsPr&#10;ywte9htebjfsGhwqZGC8AMXVVvD/WHvT7UZyXltwA2REyM6h6vS53ff9X/AMlWlLCpJA/8BAhpzf&#10;6dWrW7VcdtpSBIMDxo0N6Q2jnQ72s3tLRkTVGUSR62YOj/g+Ins+UXQBRm+eJJ6Kfj6z43J872fO&#10;TwdkdPQ23Jkha+M1GkY/Ee0Krdrcrms6VxHgPwsw23WDuY/ZK0/iSzX1lm0TO1sI2avhlPteVGRQ&#10;MPShm8sGarC+u278TuBf2i8+hcZYW6Al5A8BEPRhlelbFWw7gaki4rRbZehtM3ZKb/O7bQbaM0ZL&#10;SbDzduzYjxvIE9PGKnj3BEKHCEOlWJAlgZ8A+bmNeR6tY98MuGmTZJ8FGWjSkkj2DGY32QMSRSWv&#10;M1mF3eByQtx4XW01gFxXSJhoi3m02CS02CPxM4esXGwE/4pQqMmsMh0Gl2kWoLJf1AAae7EHl2ux&#10;R4DWbDhXwxzhFGOCf1QVtQDDq2NVFps1bMx1O8bNfEES588xP5Q6K2xWq9DtgAc/VBmZBJJ51uZ8&#10;hZ71MZRlHt2CNFthOCvZtKvXlwTz6R+cAqhX8mZKwXVlGmCaBRkxGgUy+MFqEjZbPc4p8/2yBJsR&#10;+2cug0+On9PYNmSVpV5dHmsXthGIDHDmNlM+pyf4FVbUkEvOlPObuhLT/s3q+gzCuOyEXscbY16+&#10;r34Mcp4FkYScQstAOxQ6m6LdrFgiUUsGSdI11mW+Ft2bZzGG5vexP1tiKWnjcd274ggcEmuVGU50&#10;tszx8xKMOZbYXQCAMa6Qt2QAsmgDac+NLBCwFg1lVofCbAMRhnj1ZiFL5EcF6Lbtxjz2/ZvZxWLJ&#10;6Sffcaqi56H1veL29XQMdAaxCJO16zXQ5DZRyLdaN5S6mVwVA1UMkQQA9jZAOiuiI9Eby8yFUbSC&#10;F1nHAULVqxwy2efnYygUkkU97F+FYAyAJ2OrzopLhGPfXXwZSGDbN7y9qQMdHRTta1k30y+3twbi&#10;ilI39C4o1ZILqkD3ZxEwBmCBwkzEEIZasRCpZjCoFAOLKYDyNCAl+fpZQsTlDNu+b80qyruDuAEk&#10;80AkP0qtSIBuqhGFjI7WnqDce4qoUrcFLIAzOEyvzi4gvUPHZAcgmM8/Qn6nJ+6yzs9cBuqdcbds&#10;BaMHQ0JzIGHFfhxQKOq2gdiSMWeba9i7BXWIwh7eUOtA70+ING8P24BHqGRCa8P9GE4dOYaxuVEp&#10;aWOHnjAAmOsfWgJ2sHPY+sAZiUkCjmMHM+Ht7Q2E2TL4GuTRlImtNdzv9yzCSyay8LtVYQlswML8&#10;U+yFfBSNIH74F4pLQUCKMp2MRH79YOwV0WSBbOcEAA6xPa9jQMuwnzVgKsB5u+E8T6Q9DAM3M1Ne&#10;7zyfgOJShc4eVM2AZq3JXhmB79atQO7z8xOttfx9yqdlnUxOGdhh3w3cHOykJofEMTgRm3JW7MpZ&#10;VAgHSYqqsy6yFQYWNtCZRsKSjF2bK6gYAyCX3X6uB27v77i9v+Pbt7/w/ce/4/uPf8fb+0/c3o0B&#10;UD2lxLyhbDfUbUciFlZDKFcvDG5jkzZ90KHoZqPrgHiL39GfaM9faM9fuH/8F37/8x/49d//gSFP&#10;e5829HZHb58AhumI6KnswtTkJCVMLyyiqTsXe0cEqowxDCAjQ9PFUWErGjIKXMQV46oTEDhjejYO&#10;yf08hqKNBYhxOUsuY2jaGuYb1wShb57gnb7gBIBnkrhEjMz0d+qfEXK1XwLH/bR92fuAseiwFdmF&#10;G7zOVazgi6nz5bXE2S6/ZjKmyctbaSZyFpsLy/eYD9NFZXkvJ/iPS3Wm/wKNIleaul5fxvQaS10T&#10;En/6u10DaTuLy6oRgfewoMJlgH035mZ/Hjaw/NpeisqMPMxtEfahMcX13k1mecHsyuNkAEBneVfB&#10;kLKMebUlKP1+ADkGEFzeKIoXVrMYq5mKgEfBGNUSC80ZJAX5ABpt6UN3OqgBzJOlBTA8rzswlL6U&#10;J82C/Yd0SVjS4je57YwXn2X5ccVPRjyLi8m8IsXYpsXYHaJ42MCbZtOClsRJFK4GmMFjB0Q2g2EP&#10;EuCgyIG+dQwvyox4VXU73dh0SgIpWJz1uZTcPzwGaDAGOhLaFUCs0HO6rrzv0WzxG9bJsrD+m0wk&#10;+TXT01p8InWAS/joBPJi4HjSAG+4Zx97WOdmSjIEzPPDfhYn+6aNOXyYggqgYt831MI4jg2348Dt&#10;dsP7+xuOWrFxxa/bDaAKcMH9/sBWLTb0+XkHQfF8DhAGdCjGYIxe0XuFqOki2xPIsxjxucx/EBKM&#10;CVg+gmaKI/eY+bxmPM2Wp5r2dN02KCbDyRgdY8DiZYAn+Lw4VBW9DLSzoDVnm1JgiIF++9i9Y4NC&#10;dLf8gZMbRLeRBPFhrpX6Is/2XuE+L3uHyYpzfK1K4XyfRoygkIP3dYbzwzmD7ckpU2wP0GX7BTAu&#10;RzBljiJBYLlPofn768CRcjceI7q05Jh9h8+RZAQK6+tyz4tCeLnnn8aQ91/nVa/veTl+q343+XWN&#10;y1PYuItVwgJvkx42cOzfqSMvMl7nHr3EAmKyQt/T9UEyfhdn3PNHk3XG7Wz/mcm6sgxmFBH/KlA1&#10;kBfrqjtXLYgZ+yO4DoufQ3bNXC2BLh1plgcDQqO4/6Khr2OOVaHKC/hqTk4wQGW8yucubEXT48jP&#10;RR5RnDGLiDCI3f639Zm248wTG1MiOdHFfK6VmViUpp6H2WmNm+UEVY09txvYPP2KzYrx9mO3QjJ5&#10;A9RkQeRPklwm7hm5acB8EGcZDzCOtijq65mHAVmMoqJCteQYay0YfcPuoK/euhUUkO25RlHw6fO2&#10;5IzU9UfmVtzvyRy8x5DWrbvmQH0BL/JnfUWe/n8yTePMXc5k+PuXeMtkW3+1B3MvsQFGZr7W50xL&#10;xjJe71NGsWKKUcCtg8tInRv5QlEjFBkhJ5Ynyjyyhly7CrMVGBRTnPLCGVmHKorv9S6SXV2YLYuS&#10;hTBuV2KV8OzxW6JsqUq9gJyYhmtBbw2cAMA1nowcm4oAfUDgRSISseeIpJJ3ZfA4P2DAaCJY3ziz&#10;ZbOwHN4ymF4Aejpnbs7S+grsQtiWbq9j0Skho4hcfmlen2I/0JRni+BPnZtyhiZJUui4BOgDuY/W&#10;yxAhi6KSUEDyFj5fc/wkkr4O2UadT+vAPnJgP5QyngsAwei3tji36zooul9BfBK53pfXfO4oPhtZ&#10;XBOfveSeE/jnBcW6WPOrzbL6ijTzq3cyEAEAACAASURBVHHPWA9a1oR4xk6SuON1zUKfRmEHU+6F&#10;9V6pb4GLZoL7gg7lmLkPuG5L2yXm9DpnaTrkmvsdLt9jM+j1M5cLhV+D9FXWF6vl6Yk5zAJbIxj2&#10;Jksy1X+ntnYqkgztEW82cPsCIE+5k4JnmSH3K2Lc7ptF7Mx0gBfcO4P6uvypozHlW2BgVNV8F73i&#10;KuJ1YazEYlv6LaLjIFPIvIJS5t4M7EMRIzEyH3eJ63fDyhjRhPlJy/BBlwWa9uCqZy4AWY/VvI4/&#10;/tYdZP/a2Qs6GWajsDjuF8IhwZPOlJQyOSY6dUoaZssu8y/5uq8u91q+Ay8AwFjRy+/CWKTFZEyj&#10;aQ5wCrvrAdLluul0xK/SysQiUOny/fV1Ma41gtvwTTI/E2Oj9VnC2PTfp4K4XDvAhOxPYocoW3Yg&#10;hEsY+/7ZRRBMUB+Wg2YzE/UBl1aGPo5QCDPQNYUhQEs7DJ/HRUhHYiKARa8AtT/NowkjG2dlYx4g&#10;GIsVs1Hax6EOXzpaCUDhCV5PvHGBlgieLA6RT8M8CIF+nej+CU4JIyK2nbhSVUvS1AUAWCYjVuzZ&#10;TG7zUjlIsUZTOE2Bo1MR9gDSWdCfQYAnG5mjjUmZSYWY65zQuSbdBU+05QhgS1TmCgaGwquf3SkB&#10;oQbIq1o7YYVX5ZIx/MgQnOdp4xwd0ap5ROsPhLImAzIsJ3IMoAwLhAZDYppwRM4OcwI6nA0MntRy&#10;IZqg5bnHL/vMBZZ6YCMS/JhT75XA06DBcn5YnaEtAAhhnDggrKRhMffX+ipFUdyRXgGATM4YitVJ&#10;WI+9zc+kYSdE270La5Mw1taAGSCggcgT5V5eQIorCDAUw+vfwik2hUu5TwmLQRVB8z8I8RjLWJRO&#10;Bi9ceef5W17MjKDmnWuoKUvZqX+rt+UyUMP1tQIbRYOpxxzVPgbO5xOtNRBPthlQMSOjbti2HXXf&#10;zMnonjQMJzzkAlkArG4FW2VfP02jkJisFce2Y9us0o6YnAXF2oqNdqKfJ0ZrCSgzFpeGB7GhTgBL&#10;ziqZEeFA2y7DAu6oqFrSpO/ScbYTZzsBjcAz4Xbc8PPnX9baz5kTtVlb2Of9buA/hoGfNmMD6r2h&#10;cMHtuKH3E6M3B/kujqpbhdNQi7OIdBjPNvBw1r7n82HJzAxMGjuROZuxTyOoNDBGwxgdk/VILKjE&#10;BugLdhoXumC2tla1sO8vc/YM2GgMFRabmVWTz+cDhR3LMwpIK6AWHIY2QDsmA60iknfJPBBfMFlg&#10;gXADVlZ3IIaDo7PKbRgTw7ZZa8UA7VrSeVJVW+toq1oN2aMeWNq9XWPdNjcuo1rD9v3b+zvev39H&#10;3XbcjgO1GrDi98cDpTyx3xj75ixWxZ2ZQrCOVYpZ1ABjh7rtLgttXUCwZFTIR9ffhqkhKLvXqg5g&#10;8Rac6chKyHikE5JbKOShzp9X8FomqZJtI+yTYPp1kgqZ8iONdi4oVKbsVav479WCkrWsjkWZhRKq&#10;DliDPRvcjkqvELn+K2W6AoBUBPtzOsKY8wNgxrl8TBFEzbC0T4x6YEAUs/rTgff2vs0S+3AQVugH&#10;0ek8B6jR712YsdVgILI91k5jo2rnBB9c7bgZbPoTCHCg41STx0UKitRkSIoWG7k+5PYnE0jMVojK&#10;RyJ3ujRsT3vOhNEtAPgwB2xd1OfzxdokQoDs1SfcHKYOhcU/erQ39nddbA1WRFsPwO2aPP9he8Se&#10;xRxXyMn0Z6Jq3ce6ypLVb8j3h077Wkk521X7v3kGSQJskiCL6W/7XptfIYPSCQwfQPOoODDBQC7k&#10;15uFBzGvBKJoo/wqJ+26AQ4mGIgg3hN2W7TsDeboy4YFZuJNwqYPXe92C7EzAFvianM7YN/3bLup&#10;YQv3AWkN8NafEfg3G3uCjQFniAkg5zLnU/et9ueU2avXY8deM4HcenM2vRN9DLQMfE02Z+YCuDyK&#10;dQ2gXo5Pyc+qOe0WMB1p02f1sAclhyqoK4ScA0gU9+OB7dhxHAfenk+c55mfJ3IbyJ4U27bh7e0d&#10;dTuwdyv6iVbIoorezV4HFyeKetieYLbkwtnwPE9wF3DrKLV529XdwGUOfJIhV7sDVl1s7FSCY6s4&#10;dmsJt9WCvm8AzEc5Dmuju7ndBWUQLPmxbRXJOm4mVuqSWfgRgJy5/RTGfthOS2pkoHNMJiAmwuPh&#10;bQVXdjiXxWH/1MJop+D5fFq7a9f5t7fDbA4GWjvxeLrNBCuSuN/vaGdH4YLjuAEo2OqO23HivJlt&#10;13tD6x1wG+Rs7RIfSYA8M7yiaZ5TtkpbLgWPp9lv7XzmVo+gWuztYBR7e7vhdruBiAxA1BoUgtZO&#10;iA70UtFKw/P5wK9fv8BMWchjssTsLPJKELtHhEhj/sNmmMkCTWEWx3HGG7DsHY0DSCvIR/N6RMZi&#10;R0RZRDcDwWFX2P1aa/j8/ERvG85qey/88e5sEMd+AHDmikXGRXvk5/OZ453gB3tP6w2P5yPbfU+D&#10;wmW8t9vlUr/6dL6mXCpWhpMAiIhPQ3EwriV97Fwn8xhXEBXXTwbA8ysAVEBlQ6k79rdv2G/fcNy+&#10;4/uPn/j+w1r+3t5+4nj7iW3/hm1/Q9kOwAuviJxdzBVkzH867fCJJgWxF/Wwh5w9yCPjhPQT7byj&#10;nXecz0887v+N++c/eNz/G8/7P3g+PiHSoOgADDAYYIitzBgTnMV9RtKw5B9nsUXqSAlmcrH2v0M9&#10;wRGxsWm3ZZyAAlIYgEeaMiX3sidPRAxA3SVU8eW1+vUZX2IDNFZn2TS/bklEUBSiho0wdVWwuAXb&#10;ZACSXwGAozsTh8vKGo8Sc5ZxnIioXWMEl58Re/qLlTbtq5cHX1kdrn83eRFF11y8tV2d+jGKxoI5&#10;HwnwJwenzzjhlWfjOq5XHR8/z3H7miKKJ8JOV3Qdiw0xpY99n7aBEjko+9pCmJVBWmZhDMW+jNib&#10;MdjqMICm8IxrgmZRerRq/cousCbMFjC2DzBbPMU5IfIxMsAK4YJSXN4U80tXBsAoLNJhIEARQekD&#10;fXS3azpkMAZ3SPN2WVD3L+cjh3GtPM9RxOCDVWkRlwilp/NHBHpIqUwbx0FsBAICAKgek1VLhpIM&#10;IFg/85oz3gQFgsW6NQavnTeGYrSOVhvGfsyYrIMbi7dVjkSTFqR9zCzgIWAavuwWSzTPNaQWTJSJ&#10;Qmnusbl3NQv+cu+5z83EELWEeUx7+PQGtKa0aaf8wSWxu7kOKSVkW4xL44gudv7VZ4xzFCy6CL9Q&#10;rcsFI4reCzYuAA6Xd5vHOd5QuWKrO358/w4LZhR83O84bmYD/v71G8f2gc/Pu4PsB1Q6ejuhVKBa&#10;IGAYc6ZNDGOyagXzKBA+CNJfilbJFlO1Z1ASWOJckyUlCsLIC3vgPi4zYXRG9zMQzG6qVqAQib0o&#10;tLe5t6KP53ngee5ovfnvjtgIKMVjj5sxLUcSNfaALd98liy+Vp0FN+4/FWYgmK4jsRmtaEHpG0me&#10;UVxeejmQUw+8yv/pocbcxsfoBZiWnqyf6SmLZ7Zh3kC/3uh/fE337lUT/P/zirldz0D8298AQC/P&#10;9DpZATaJayQAAbjEJa739TVf5tJiZZgC0uWCxWEW/9Z1hEz4zDI+ZGFnSJ+IgRb3g4YU1CiuifOO&#10;1caZz3vNYQKUReZzzNFRjWjq54w1xCm+XOdadBFdH6zNrd0/PmM5TM+9rptJAY72eDFXAODAgeE2&#10;hCogxfIylsN88UVg+UHTX3/+O8HY18JGlsXmiNh0a+0yX4jYCbMV8r2/4+3xRPv2zWw9moWRt8N9&#10;FC9wwuJ/nG3GJp5P6whzeoHU7syCAXBX9by05yJRKnSfXUVGazafbnPFz721q28Ps6tN5zuTMTvD&#10;buQk2WLwxXXj+qKIucUcLOv9arvlHC/7Zj0Pr3mt9ecoOLzm3+Y+E40iO1t7KgEuKhkLWHODGVH1&#10;cRXvUDTGwLYNLyrbcJ6n+6gzpkc00HuMcdqV1pL7y8R47G59ntjWHnFWi0GTWIv5FfgXAEyNfK8I&#10;tlKx93qZP2OWtC+w2YzVyTwif11rNQbAAOj8Ib8kQ9C5oVNDDJs04uk+9wjPymLjTB5L9gJiY1uc&#10;uIlgvNT0gRY7PHzsZVvpy5cREAUYyvICAYqK2HT8nBfzvTh9G9+jec+wD+YgNHSfj4/hLOVhhriO&#10;pXXAIbOFXC5OMGI+TOxbl2vk4/E6MBuXRLFL3sDzwX5N3+NEcdPFflDxuNgLACnfOT+zqPCU5xE3&#10;XeVhDt33BmPxbV5esbPXMxnx1rQ51vOd+mUCACdmJCbUtUnomQQiUt4zdEZ0TzRbKxaM5/2TRAI5&#10;J+aOeHzV5UPc+vXB5rDXP36djVd/9Y9z9fL7NXZNNCzWEsfR97XA2tHbl82nAMZa6p1WjDFy+h05&#10;1NziYUN6S9xpbc1J8X2Z8xnF/THv6xn1cxP+yMQCTNxE7Il17r7oBP+s+R9Xe2HVI6E/p8ol820R&#10;98e0owmZezbyrBOq4l1mFtDt8sxh70c8prWWgL4A/v0JALiCA+Ozr3a96gTargDAdRWmMYg8H9CI&#10;/1/3Vqzr/2Qv/6v9t67DlxbA/+pDccMvScj5p3nI52N8+fzXCM/ygwcUrgGSP4ucmVAOWT8DJPL6&#10;DK/G7evflt9n4tolQVBjZks1BAPGFXAYxvDqFGTCalr5JnvJFMGX5wwlkJ9dk3ghjJdnWA5SgJbW&#10;MazrEe+Le5nzQUlhW7eKo1rLowDYWSB8TIYvuPEdyDUFyHehFoVqQWGZSUKi5fHdsY3DmUs+HahS&#10;ZuDfDjAjgtNbNSrtzZ2akmAkDxaNYeh6f75Aik9VsQramWDX9XCO2U7JxhStxqq1HapbJimqB43i&#10;FZXArTVAvd2To4/VSv3d0PTvIrkPiQz817lglIp9Z0uEOBgsBN8YguezYTgz11otM7xy3YKMM1gU&#10;SIdaxVpVaZyDCZ4AaEEnNxOkHnALcKFVxgHB7PHq2AW7oOr8XATnUNxIlAD4TUEW31cAYFx7BZfB&#10;jaYEOFJUVNrrXwEArT3s9fxfJKefy8m6OavTAiAXSm1NGFwY85azBcyg+fq3oOMeoXz973MNo/Ke&#10;k6Uv9lcms+bjXvbumowK428Eq4QHnvMsvs47T8DNq9Ne2Nu21upVAGsd93yuWbFmzxJJuTEEz3ai&#10;tYa6Weu5ki3pKoq3Oq37htGttcYQS3oLYYK+vErb2PyKJ1OWaihmHLcDt9uBfduySqjWgtvtwHEc&#10;OB8FT9ucCQwTEZzNmAcrwVjkSjHvn9yZ7APSTqhUCzgGuxSANiyh/jyfYHf8AcLhAMCf379b0osZ&#10;n79+4fFx4vH5iUJIQN2+VWv5q2ItaY4DDx3o57kkxH19PKgZ+pWWcyEy0NvA89k8gXyfAMAEE4Xc&#10;tORjMKVaknLAmGxOsFM+EwmYBYUVtQLbRsZMB5sfWxNjvwiwJFT8mQklry3O/mPt9pgV1p1lAgCZ&#10;LGhDuAZcoeptgRkovJwF18++fwsXVCogENr5xOlgN4/J2uecwTGAHn0ItEveK+RmVENFhTYTcOwb&#10;Si24jZsb0ZoJCVHF9x8/8PPvv3HcbqjVmHgC5KfoKBtj3xi1UlbXEMOTBlY1Drctai24HTu4EGQ0&#10;tG5J5TTAyeSfQiFMk2nHE/eT9caUtAIYI862pnNhujJkINKxDZC1fRXXpZ4sZwJRVAEZ4wU0mAAx&#10;gwGuWwpNMGIkJnoAAFUd0O8MPSbhs0rVZCNf5GzYiWHrMQUrZySsKO+lob8kWDGQ5yWKKVYHpC8y&#10;/RLYUUrwHzzIE0BZkHqbVdg+71POAzDK9BrAl2CcqNiDKcvl7fPxNJ03ps5bdYXOcNUXWz0COcIO&#10;lhdBFWOks+TrC8DbAR/sNiBfSvpD/7r9BQIwDGQKrxhe70+5e65Gv9vI4YjOeMusaDYdO/W9jS90&#10;i+3D2I9IBoUJ7Fgdyeu/kb93LxXrK+xyern3fIgJDpBwZpdnJj9/wUbH4ShLAYf9jrC/51kLsyMC&#10;EuH0T9bM3HL+DGYnSiS1XIdPoNoSpHGjWXFN2ke7e5CdZwOhzIpLO8MWjA4wvbFuziBSgP+MqG0y&#10;RpivYAloaz1gVdebnyH2gOrtdsNWalYdS2vozye09mz/bUy4xiCUoFUibxE7Fr/yavesvk3My5+S&#10;2AbiNGBPaz3bv7Yx0JxBe913E/jnTGIi7g9MZkBVY4ajPjCk51wSUVabUtj78DYH8ApfNf9gO3bU&#10;/YHbceDxuOF8tgy4sNu46vu1bjveiLGLsVUpkMUWIuogvgEBoQ9ZkoLWUmLIiefzBLiDuIDLaWC9&#10;zWy3dp5LwvNaiW8saQ29nwsA0L6PcQNgAejjOHDsuwMLNxSqYIIB4usEAAIEa1Vv+1TUQAoyJqvu&#10;8IMTAMCznd7Cpl9szu7FG8wPEDAZoB14DfUEE4e9K3g+H3g+n3b/Sng/3zHEAIHPR8Pn/RPn8xHq&#10;Fr01a6VTCo6DUeuO282A2+3seDwe+LzfgfsnCAa2h9twYSfEsyhiTSdDp+2tjlIqHvc7Pj8/8Hw8&#10;XNdNAaswMPC2WZHAcRz493//dxARfv/6hd+/f0PEWtq21tDdFlcRY+NuJ759+4afP354e4zushBT&#10;7i1BqBRcIbdCRodMw/TzVyk7mRedOQY829akUHT5DwMO7fuB/djjwCKYcuLJg8Gwt9NlBuc+U7HC&#10;tmPfU/YR0SWA11rL34ePEs+psKT/4/GEsSO++Dtk8mnbLAGngF1bHICq9ozWNnvM6u14TgDR10kQ&#10;uYkAkrsfTsVBFAprnWxfSgplAwDyZq18v//4G99+/I2//+3/wF9//xve3n+gbO8o9R1UdoB3EG+I&#10;AhpQAVByLk0H2TolTTYNEMTeVlx2wceAYSzl5wPn/QP3z1+4f/7C79//iY/f/+ltfh/QfkeA/0CC&#10;WrwgqBK2ytgKm62rPPVI7KeMkfj2kNCV4jEJa8NlDIBwvclpJ7D7jDOREH+bes72+Gr3hQ/rwV8H&#10;f4b7vsYbAlRcnInWWroZc3UpxoCbQICIa+WYpn2x+s29D2f+C3Bzy7WBarIdQh3mx87S6v9fYzg+&#10;m9e41monLPryT6+M2S2xi8noMNn60pYnpI7kwuBqLX7Xz0T7oADIqss7EEOT3cvPQCz8ZUx0+fdr&#10;fDrtdf+bhdpmjKaLt/jUsB7Swpuf84enUkC1huIGQChu00nhGOYlDpQxl95g3LuS6x+yO+ZirtX6&#10;fHN/TV9oxk2Lg4fAtr/SJvbPlzAuRSGbeFvsKaCjHZiOAen2NcoAN8agjuFADCJjCFY7WBMAZO7d&#10;hSVxnbhM6AryntPgjT2nEPe5iCzW5zvJC1QBVQaxgJURLd4UAI0OGhErmywJwUadp0osAQpq8/AC&#10;6NRRyGK40f4u7FlmwkY72FkrwzYRUm9ZZQk5khmrGzRbUIXrnPY89HJv00Megn2x68MHsQT61J6W&#10;ELZiBZDdc/WRiAhV1h0ce4InoUKcU0S8/eorrXbdzBewt3g0tkkm03EGijNbPgo8juOG43jD+3vD&#10;Xjcc+4GPj7vJJi74/fFpjIFbwbFX1MIoDHzeH5ZEk47WT2NRcoZB0GTptcL7glLNMIlYbsZM0wBZ&#10;AIDsPtLla9oZUCu8sLi9t0orjMYMNGMOKxH/8TPTezfbUtWSrDLcb3ji+dzxfO4e8wpwiunRbbMi&#10;YS7W1pHZmbvi0AxA2ECtsSZi2UsbZ6yzF0ZEnikYYgmE4UzN0MkslYnzOJ/+Q+Z6XmTnfF2tt1VL&#10;xJ5Sve7t9P01n2rxd7/63P9vXv8q5/f/9bU+/9XnX96Dr2fky9gi7qK4Jmcx5f2f7q3uz8eaAEgZ&#10;Yv4JZdwkr7nkJexdM6lORG4bRXGbF2di6uVSC+pgjGG+OICpY2iu+xwyuYhfxkBf8zFZiEnzfdcu&#10;Yrj87fUVOidyOwonwuAJVIxRxByJMAZ5XAJX+yaOuYgaWysXBBgp5v+1g9fcqy92xXKE4lzGGQu5&#10;EGuQdpZKWMuoteLxfFqRmVjctlaTnXXbQNtm+QJnI417Pc8TtZ3gx8NyE+c54xSt4Xa7oY9hIMCI&#10;kUR8okwdpqqm61p3cCDSVov1CLCCqSO3i0TAGmArQaEo3mFULgZmLnRd37SV/N88/7bOqc2Rpr22&#10;MoX9P9l48UqiiSUutX7WcpCCMTYjgfB5qc74Hn62dUR4sYWX8QZDfe8DtbbpKyqgaV/NONy6aYJF&#10;ORd1SoXFbqP553X+hzPH00vhR+5XgwOJDPSyodfqNqHJiUpwVmPN+BWVAq5qMeFeMaq3gc64RIAA&#10;o4rfc+lREAjM4ky/f8RT1LxFs2HCvhN7Smsrqoml4FU2MuV5nedvOes+RTGT8X3gCv5LfRM/L/qI&#10;XA5d/Iv13zrB9ljkR9gVsTYBqrbrx3WQZyDs4/g51UPYYpc1nnuH4HqdNcfiAszZMXxPyuJvLTaQ&#10;XXLmftNeeWEgm9t7kedpI87rxN59zSsTWS4WIGcGv4IA1zMU/iUtn1+veYknh/27AF1f9cn6HYAz&#10;yU8ZDmDGZz1PXYvanvdzgIgfDPHWspHbwFddTVdbPfEL8cc/vNbP/0mWra9XXfOnPM6UI8jcoqgx&#10;obcxcHYrWI/umsP9Wx3mt9mpnP/ZGgUYcGJfIn+WsinsF1p0eZBdhSz68nyL7hsT+PcnfMTqf7y+&#10;MkZBnn9IeTd9lIjpAbMYj4gwJOIdAhoul0RS3kRXwubF2FItRzHHdR1HnJ/m8d4rAHBAZOb2Xj+z&#10;fl/nIfd/+OIv87IyXxJjIcGKZ0euV85lCL+Xuf2jPfOHV/oYqwFwnZEVoEZTqIaAfXnvcmn/52uw&#10;6SLep4B0v4KUzZheHCBar794GGEQzku9bFBHy2e/6OUwhKANw9N3id0lDD+diUj/xZ+fT+f7V2Mg&#10;DZPUEZSXyeCrqfLlspSfDUFORBb4DYYWWLW4XdurflUvhzKdyfgZ140xbxeBebt3LRXbvnmbUXbw&#10;U89WsxbhseBWGCWxEESRVKS5YWkaPLHUFvDxgMLLxs5WgOkE2YKTgxr2GgK+eAtNZynw9Rz+pVAD&#10;nxTKgxJzHsogA96qGXSM5wKVSUsbrQk9iW+tg6J9UM0DYcaLB6PBgJJdPirVu+Q4CQrHE6TtbI6G&#10;LqC7qLTwQEipEAGezxPBniOeQI9na82S9AiAy0InqmrAoLNbi0FLajvTl6/QrKo3i8aAFz4OWZI+&#10;zlYl0fozzkAEwICsOIl1LaVMmuQ4zno1wRleYeDgUSAcTmMEWx0tXvZanKseTCzJcsTzPq+yMAVI&#10;/MGek4P5AFOARrLIWDGCHWOes1rrBUwK4OKQ5VlbzuWr0WBAiOWZUr4vZ1kiKfW1mndNYIxFEVss&#10;LcA8V+BkyKSci1wYSkeSmSGj4/kQbKVAPdFhH7PkmoxuYIGoPFGbw1LsDB60WYJk21HrDq4bLBnF&#10;GYirrvAEtrfY54UKg1FRaMNxVNwOAwGzK8l4JmbGsR84tt0Y2py1qRarTt63A9IGGleAuhuQZiiJ&#10;AK0NdPUknnqLPNEZNG+CIQ3NaYTD0I32v30M3G6EWiwYaq3ALdk2hhlnXAq+ff+Ot9st9/rKqjda&#10;Q29P6AD2bUdl8kT2lnI+qsumro4gT0VRAgtAPDJ48HyeOJ8D5xMQX9dona5wJjooZDSQDhQS1AL7&#10;qlaVXVixVcK27Tj2A9u2hz/lLDQmH238J0SGJfq2AmYHXUBB6m1+vVXxIAVDMFgxzK4Ds6SNkaId&#10;MB4Ul7EQTyZQJBAp3yvOemoMpoIxHDyY0t2+mJDMA7UoZIcFN4gg0p2NrVlQDQZE4VJx2539JYB/&#10;nvwdIjiOCmZjMbwdBf/2bz/ABTiOiuMo9gzB4Mdkzkkmeo0Vj247VBS1EKSfJosxsFVniXED2T0X&#10;qALD88SrM23ACsUl1+RrNoTM51zkTxoqISjzFuHiz7+pkq2IeNJB7Xfhv5o4sVNsTQ2Ky1YbgF3X&#10;gKVhO8B1Z1oLGURxG+BLa5RwFm2PlchJ5bOYvRfFG1FdNI1Y5L+nDlNvWR8yek7c+rMqRZ4DcCDg&#10;eT6g6jrUqALzjBBhqZyzJIXI8ESvswgC1opaFVwYG2rKmVijqS1jHeazzWCpPzesWky6QljAOiuG&#10;EbrG5ykDemo6XGjqqPX+2QKVLBBlzAAyx6R+VFw2RlJr2vL+NiZUZSgqVMVkUOrjYGWO7aYQJW9d&#10;o+7aijWZcD2clYtzF6fNN9c19nV6ATlf+TNdWQEUYTdOXZzOlV9T1Gw8PS0I05sl9IPJpXpFbim6&#10;3BupYwluK1EUndiYMvgSNr/b8XEMLqyEYVe6HIID4MyuNh+oU+wLu7f4meHFOFc11rtt29xJLRks&#10;AHmrtdx7ikDUWgvLDhFCh7Oouq28ncaOe54ntGZ1iDnrDC/4gcuYGG9oJ7PVgyUpgPd2Cck5CF9o&#10;XaMxGs7TGPee5wOP58OAHb4CUWXfPMFndkvoG2PuExJvbQJj61ZnxVbKoKCZS3xlpdQAdSXsBAQx&#10;2eK2uMKSfwPskAGGoEAdAERcwWUDe0FW7FaFJtPq8ABuH+K6ygCAbQx8Ph6WgDhPe2YiPM4zn5ki&#10;kA9GHwLisegOtuavJJmoB4Ax/Ay6Ld5bw/l8orc3CxgD2EokORzop5aogQK9WSDmBCEqjoczFbQA&#10;9QVAQazKNZl6gWQofJ5RdNEugZahxoCqY+Db+7sBFPct9RYTGStxYQxpOM8HRIeB7MXa4z6eD3x+&#10;fuJ+v+Pj4zeej0ecQGP0Oy0oZJc0P4m54jgqAEJrHQ9r2pa+B1wnFmJrn8LTr6QygTsI3eWyMliT&#10;Qxen5FHB8/HAb/cVjuPA25sxAH58fuDj47f7LGYbDgebGui6oTvLs0iHup7ZnMnxLJR2Qn43kWHP&#10;wQC7rveC6iVRMAsieh/ejjpYJUxnKzPU2Rje3m7YakkGNGY29sjjsJsFQNqLAaLFKIBksyQCjn3H&#10;OCST5HXbrWhp29I3C4a+rVrxVd2wGAAAIABJREFU3r5t1pLUiyiiqIGcrQcOSAwbHi6niR3456zg&#10;XQaO+x3HcSRQ2di2ZwV1KKRIxpZaJqAGGt4OrDhgA5WKjRVl88C1z/W2H/j24y98+/ET337+je8/&#10;/nYQ4E/cfvzEdryDywHiA6DqPpbJRiTQW93miD9N/WG2yQChG2hE1RNSJ1RO9HbHef+Ndv/A5+cv&#10;3D9/2/f7P7jf/8EYD1QaqAVIw5Mo/YlSgAKT/2kTxOYKXSbItr52dsw/UyGIeExFcvJy3hAgQGJb&#10;x+WZQwLDZfhkhV6+1JmbvRCH3L62c2QxjCjayap49z2DZSdbpQHT3snT7ffVKM6z5GwEpltrGM1j&#10;baNnrAVAhN0SJIl8qmnnsjNsLmHl+RMFG0XIkcUCIjuXWcjgSdJLfCKSM7zEHZf47AoAXBkAQZFo&#10;8lazBBhDVwgTzd+bXRIxpqlzXgEbMxF6jdGEPx42gnicT9Xs4KGzeAeU0+gWtdtF5H6ZjDSMIg5F&#10;5unk2CawSNJWofg9ljEvz6Ee3ch1TZN0Plcf3mkkY9bIPVc8AR9+as6/rwExAFEQS+4fUoWUYvuK&#10;C4gHmK1ggTw5TGOAer+sczKCxuw4YzHIkjNDgbDIkWt7nVNK+3vupZgLWQpr0pfFYs8C2TKu8gSr&#10;xH2ICTwGuHMCQdT3Ms2B+He3QUTQCQ6IUwdge+JbLdYTik9BuU80gFm+RQp70ZtDf+xZJpB8rnf4&#10;MRquTRDhXva07TOX/1+dGPuoTAsQtOYdbCwqhFFjPdzncjBbdNCxHAmnro77rHspkoqAsY72May9&#10;chmWVCXTgYUUx0YgVMj3NxAU77fDmWwJb7eKwgNbVdw2tq+94OPzjre3HfdHx9kEz/aEaIeoxVcD&#10;7FRrdTt5m+yhIFs3jv3ia5y2h7GJkZrPKzwwhscHFxsaxEi1Ts6AQbafAgBYxsj1twJ+b/HisqcP&#10;QesdfBLujwe4sLGCuA7Z981jR34OscpL3yeho4KoQGhhoZnnOs83ptxfrxfgfIpzR6YfE2xgm3jx&#10;h5ezCEI4lRTnL7ex26LucxFNObvKtfCUc7MuYNY0fuepTN0SXbau/vjr/9ex6pff5Gu1kXXeI9/5&#10;okfWuMb6exsXMsZvBQZz/JdEK2CxyOX8rO+1Ma2yKOb32olnzufLc0fwCPOe6++jXSR7HMJ0j+fE&#10;oMnqZl112EDsrgez4HbJN8TzUfogHm1RzeddxbmJNZ3tKD34pzkXtOyjZS4odB5f5yriIRGj8s8V&#10;Nr8BpWKQYCVlEBEIRWcmLHYHHMSuOdbYINnZAsGupRk7yPGNuV+NjMDbF8baj2EMgUu+N3SQAugA&#10;zufTrFMnIZEx8Pb2hrf39wRi8rLGSoptqxmzHGK+ROzNAHmJWCGetQcvae+wDM+f8pT/W8EmO3YZ&#10;xtnijHjlWa0YypkA08/r4kCSsKGMvETZvqwoyItMc511KrbUZ7GvyeVOKKy5dyJHftkX6w/LGVlf&#10;GQsjShAp8t8dvXksyws3TPf5/lYXdzwLQ3PcOtfD9n6d8pdo8eUWW5lOSFK4WUepHnbNfNwsNqfl&#10;bEz5itQ1AE2CUMryK8DP2bM1CBStd+uoUOrUDUROTGPkNJa3XjrvABZ3IUDZ8wnemtMAW5w2Iw0D&#10;EyoTqDB6LeBWIb1De4CNkL5jmO0DZhOrxLlRsMf0rMvdJDKZz2Yy4+KkIGxyj/fBIsOiBgK0CJo6&#10;UDW2VhRch51IAJMPU1IvEAeL46KjfA0Qdpv/XvOqDCXJvBnZoPPjQcoBdf+GTQdDdfoECfSbt7Nz&#10;T44HsLmDEnTAWabnnrnI0LmiHgs0ZtS+tA8PvxY5rdfr/Amoluqb6SIrEzjtfiLlfl3P+DImRQJL&#10;1+9jSLYYDqGzFtFPuwZ59fhGwGUcqZNfAID7tjlhjRMfKBDdwMKuomn2LL+LAi9atuGqv9exTR0y&#10;v69zvL5vff/Li+wkkM93iMo/ib6QtyGLQh9TmcX+UgqkbhcSIHHwY7DAC7OTjmDafBp4FNcbaiA5&#10;FT8/RNbZhhgW5Q87w/VhFG6mAQZEu+b5qLTkNDA/q/b8wdCYa8ILKRhHQS/cZ0PKTptC9/vJgOs6&#10;xLvC2XXbeeLz89MxRpz7YllcEJAFoMYk39Ban6x/4h0BfS/FK9owT9IYJ0JaiiXyK1Ytt3Wcr/nM&#10;KylF2kSrnrwMO7QsUqStgOa5Rl8+iBhEvRh1y9soiO5f923+wifOPzSnZL3KVPw2nnmg05Sg5W5h&#10;pPl7vhyacKZDkV8O3kQRQxTKAK8gwDj0PlHGpnSdD1Hzwcw4+cp29frvNQAVrAk2RbOyJQSkBSqW&#10;ypVXRyCCWCLOUGEAQC7qCUSv5HYQTxgrf3JmAqG60k/+6RlS2BEl/XEtJQ/cGMWBPebcBgAwN+6y&#10;oa8o4bnMMSpGbHRkgtQOr32fTGOpGhGGD0Hd4PEWwEwJRAqmADKrEgCyFQsIFwEncb3ly7enH8QC&#10;EBLoV6tV/ddqwA/2Fk3GLMgWsI55FYDUQSZCBsoQhXZr4xJAQyZAvZh6PQ7iALwAr/TulWIgUKno&#10;Q3C/P3E+DWQTAL8wwPoIlh7GcNCcGQTNAaXRtlJRBtBd6MT+lwFLZntwy+jRyQPmsUnNOBY/gBdJ&#10;EFvBlVGpZpwGs0tUA0R19utXMAAGPbsZN1PohsNXIqhTJgOgqrUrHt1acsLlwZQ7r2c4hIwN2gB4&#10;5SpDMKsTiEJQTJbNVQasaO+vn8PlOdOgW869iLiiK1b8EWNTpEHHWQH+53uPbtThQceriCCngTxK&#10;YT/b1wByGD0B1Iz2AaMPa2nWOs5Hw9g27H4WYvQyxAGAllAcTn1LhY3lzmnTKZPalpiys+jBNsJM&#10;lKslyq1tCqNQAbhCWXHsmwEA9+oJ9rV6xABqW92NjcudsFoqatmw1Q2tbCCqIFhFHIXzL4ImAmkd&#10;0hswOgqcNUnMmEBXoBmjhXrAJQCvCq+M+sHY6oG32xu2ag5+7wF4G3jbd3z76y/ctg1QYyvlWCMG&#10;7r9/47Of6CI4tg317WaJ2T0SypHUcN8CZIQhftYqrAqrNkvQW7uzhudz4HwqlAllM7ChJWHcmIax&#10;fkI7Cgv2CmwbY9+sFdKxM/rYcOy7VX5vB4Ipqnp13VY3tPOJ58PYWSwxZo5XgFMNBDGA0T0wYzpw&#10;MDDYDBxjuAit4WdO1RxKFa+GUq/ukNBEpgeJklGid0FvLi9CFsCdsmXvBxNW4ZKVGb03nE9j8xlD&#10;XN4XvL29Y99uuL29pTwZYoHgNrrZDeOJU05sG/D3398MtPpW8fa+GRNmb2ij2a7RYFYBQIpjKzi2&#10;6usCtPb0/TVQq4+bY37scSxAaUEHhaYjarpMMuAfHg0RgcTBelgcMAow/dSX06mzdgEh/83hncDx&#10;SGppOsRewQOy4By8WimAMQTb/xR9041dVmL9MQFQaWMuct7+PQHTBiJGzokub7SkrrMYx+UUmMnh&#10;0AZhoUUwnfKm4QimNVgJZVhi2ECmDY+H2YuqEdT0Vs/k3yMD4XJZRsOpA9TCpNVk/mMGSqnYacPr&#10;62JZ+1qt7YIvreNkQAQYzOAheX/Ak4rOCsSu78P2TEeQZiAPFAFdO5OWeLL2hNHDQLPdKU87Jwfs&#10;c5mGYfW3KYLN9epILnYB296Z+3EG0DT146zQVuCSPKHwEcgDXaHbl/UPG/2SXE53bdrPwAxcqjPE&#10;RrGOtV8VjK4JNBJRBwBaVadL3TmeF/8mwpKrbxGO33QgkUCbCwAwvkw5Xa46rxNyr6CwZvBwlQ+1&#10;bhmwkTEA6kCPYqEYXzBCu08j6sE/u1tUatZacX8cuD0eGLU6CE6dPRMoxfWaBrOkGcd5HlTRnUF4&#10;ONW/7XkPJMFAi1FsEgBg6R2tmzN/v9/xeN7RxwRzn/3E2RvamAxeFrSyPWVtj9iY+mDrHQDBLNzJ&#10;dm8EcAVSggXzsvs4UTGtbmDLgKKbnGSCUIVQhXIFSgWVCq7G9FUc/G8u7QlF9+SjgU1btMIVOwNt&#10;GPDq9+cHfn/e8Xg+w4vC2TrO52kAVbedtdhWETFwArGtGauiiOsA9zN7byaBVECgbE3Ue4MMcZYv&#10;Y66tbHtcPHE64MBUL4aYZ2YkADDa1/bWzf8ZiiFLcFm8/YXLyeGyLo6xqOAcHe0Ejr2ilO+43QxM&#10;RqrGMLdVbHuFaHf9OlA3Y1xrveHxeOD379+43z/x+/cHHo97VgobwDf8crOdChfs245t36EK1PLI&#10;YA0B2Y4DZEy6pRqTfDDdpV8kk8Wj+1wSDDAU+PTY+6KKx/Ppa96Ngbmaz/7x8Rsfv397221rxSwa&#10;oHOroTd7M/w3QanAtldsraI8J8tVfGlIEJcPsR7kNgTH+zwG0of4ug5nZvSgORGEC4QHtlpwO76B&#10;ifB8PJzpEAkAJISvFnoAeQ4IlOBTGQPjZj6PsU0yat1wOw7cbjccx5H6dQUrEc/4ScQZrL3vhlo3&#10;EBlTUPE2yWvyecR6efJp2z6te0I70gaz2MHmvpLdpzCj+DWDtbJHIFwBpQrQDi5bFhkyFwS8aD/e&#10;8P3nX/j+828HAv6F9+8/sb+9YXt7B9cdRBWgagGGABbGxPmcinpxgqvqhZjOhUE320wGgA5pn+jt&#10;E+fjA/ePf3D/+IXPz1/4/PiN+/03WvtEa3cQdfBecGwG8DQwnaAwYJ2HzQeAA23I7be0NwegQyF9&#10;Jpxt3wbwL/QDWWIiLIEE/lUwVfPj06NEbmANvZlfEVuYIEBAM0YVwfbqbbNKLbPdfQakFwAcvbC+&#10;wnwV+P4NQK8lKb29TH5v1pZLxCp6FrsE7hllfCWeKbRPGsdT46/xGNWwPeG+j3/WN0EyhTiIL2Jg&#10;YW6R/y7AgSu7n8UWFlBkKeAajF3TthH3WYHQKchzF5CSsM+DIeN/jFm+/D1sI1HJuGrGR9xfl5y8&#10;6yusLBCZjl7sSwItCczpQIQtZDEWY7OPo2a2r80z0wKgiHHEvwWXWBIxg4evwaJDggHQYhnRarqk&#10;71qd7QJEZvsJp86CwjrKOPiPHIANHqDB9rvh4K5as01csFT5qXEb076LBnMKkh6Fwl3PPZsb+KIL&#10;Y71EnbHKW+si9YrHcm3ywM6YznDmHt93PArKMPboEQzdUGcnpOXe8PjlgGDACKwnaBPRHkAtjjV1&#10;FXuxHidoBmoFIcyEEkXAMF9NMdmV7DmuzNnquYaYJwoAgvhAw/PlmL8lYaThR02bf2XbFyHIIJQR&#10;AkIvwGSiWBXfkxzCIOSnsxTGjFAUmHi7TWaMiE0Wi4sbsz9wbAS879gKob3fHNhOeLsV1DJw7MBt&#10;I/s6Cj4+bvj4fMM/vz7xX/984vH8wBiEPggivoeJ0euGMTo22VHrhg2br7+iVEtQWg5FPRxi/oMV&#10;q9szDb9WdKgoZfV17OcyFwRcxWKRTOb3eGI6GKdVvCMLB/BT0WXgeZ4AAa2dUDWihOPYch+bP2FA&#10;v1IYBQtYlL0oRAu4xFqr7zPOZC+X1VtFyhaTHcYEOCIelgUaHg8K/ao0nx+UBQjxm1Wmpa3l49fc&#10;g/C9uf68Jjix+On29xw3TdltcnUmOGegActnl5d++WGZDPVWfkhb+U+vkLWrzLVbX2bW5oKug1nr&#10;T8PniDlY4/7+mHYdn8TrpXT58rVOYxtpp9A6aYv9mboz7CdfF9bpH6zxE1EFhu1TJkqSjGiZeGm7&#10;yMuaLF9zfXPC4sEXO833EEnKlEt+wYXxuv9e4x8Es+3gMQziiO1anCpi3THf4fNe9p+f55xykTnb&#10;4Yupg554BeDFvM/xxv4fY0CIrCkQIQssbeJn4SHUYuxgsjhya1C3Ka147Inz27dk8tv2Ddu+I5iV&#10;Mwfr51I8hpOFFVudhY+9oXix7BACqIM7eSze2e5gtlvZKnYcBv6rfq294nye4PM5z4MC42wYZ3OQ&#10;lwMY4PPNAZqw+Y2Cl5ireF38KsLMkeaqhH5DAinSZkgdOeVCXPpyrtVzIRdHVb09evfrG0swwcBo&#10;gw1jQDqLh+OzZgtzntvQ/xOA7YXSCHu5pJ0mnpMBrLB0tLh3nI2QqCGzZ2eHADKtPlpK6ZAvYQMA&#10;OLsV8D3dHtycITbMr+Lgv1qNFb86oY+d8asOmfecpxLqRDhiHZxQGFwLyjaSUdLyZN0Yv8bsUAWP&#10;AQbpzCBGgXje0lpJKwMVJrtUdKU/grocWs9jaiQ/btEGuEO9HXDonPAvls+7LZJnxosACVfg6byb&#10;TXpIWujUhfGdVTGApWPOvH9sJ+awL0wpKa4kQ1MPzJlXwOfO9rXAiq2jwPkVKLsO2eK0IQ9HAocj&#10;huvulV0j81+zuHw9uxoPAaRMsC5WDiwO8N2yl3QhUNBlzwZBRjBHhk3Zx8TJ+OFEdMFYAU+vL41n&#10;SJst5pzyPB7bjt47dsexVO9WFrm9OAecg7/O76qzVtkzJ/2rHsu5AiWg/vrFf/z9nHuadoKfo9iD&#10;hCClsj9VZmgx+ZSslzHfcP8pwZYjW0IHc7QOhbDpszTTVl+FCCQTbGdYlWWv6stcLP/68vz4amtd&#10;1nO1UyQAurjEX0qZIMBS2G1pnTkq2PsVFaAAHQ+zQxyAqKI4zxPQ2dn00sJ+iTNmV4aFAfDSTjsJ&#10;tWSxW+deN5kvy7+jGG9Z0wDXhj9GoWc4Y2IxhxlrwWqLGaDWHoEv+3Ha+sA8j7rMNzKuGo9eM8BC&#10;UwDkEtM0pggpS64v/wVTVKCmFMiJXT+cGNBX5QMH3Yl/+NWS94eDLoweQE5OVhQRwRLr3saJgmEj&#10;ruPjysVfnoPMoY42gf9i716M/plwNSG8HnIGY2aOV8P8Gqh6vU4yADIja9DdYMj2Ce6IplP1xWD3&#10;gAFwucf6mXnhOGjFaedNkfVOGBw6wQIlsWqUi2rry4SrUwfkOhHi78jgadB4hp1oAKWlal4j9G2C&#10;cCsOAIyK68Lp/aiwJRfFqoEqG6tYbHVRXSp4TbGHAKV1XzoYopYwpGoCAIkLmIz1T01jJ6DNDjxg&#10;wWkO6yMr2iUAgDb58zgQ5b3h1ZwygNEFrQ0H4hOIiiWXHRSSFX1xvvJfBKXiLRbGhT7csaAAgOF2&#10;Ugp1tcCJCmAMWcFAFAxPSCFGKVQk99u6l+K5kpo3GMK8klYFEIyL0DSgju9ZTwooAHVjRjLp5wDA&#10;QihyBXEYAnsBKyZzFV32/kwaLupTFcY+dnWMV0E8378aIvO6Fyam/Ay+nO9XhbgCHULxAjJBTyEj&#10;TPvNz6sbfw6AtVbNFhwMgy/OtTFimGNQvJKXXUGys+nt24Z921GY8XT6+sd94Hx2PB93QAYYR57H&#10;UPCIsYfB4Gd5q8XbgBjzn51kNipvUXSXrwYAVHCA/yJBxbYXycEihzN37FtNA4F4KskAL9p/ZuQV&#10;Lu4oHailgXltNUJWyaeK3gT92dCeT0hv2LigMhso3amVxUGOxohqWGMiAzFwAZgrbscbvr1/x7Hf&#10;DOwITxyfT3x7e8P37z/w149vlgQL5kSxCuP2eEBF0VvHbd/x7e0d21YQoMNwsgzkRR7wqvnsAkJV&#10;SoCmtSPvzkoF8GYGWnVgHyEsLQXUuIi2YkHRfWfsuyUgQ4ccu4Ebj/3IRFAtBXUzVsbno+KxEc6n&#10;STcihYyOPmxFChsDCEMscg21pJ8M6GAocbLcRVwe6pVe6TCl2zL/c2B8YUVhk0ntHGjNgRfhvKvb&#10;MgNZyVTZWG/3fUc7TzyfD29V/MTzeUfvw5KxteLtduDYK76/3xDar4uzEnVyEMMDQ4axtbwfOI6K&#10;ugHbzvi8f+Lj/on7Y0DUK0o8yJNJ42KB7rOdONsTAkGpjK068J+n4FZYwBv+fWUTNgALgdgCcqZw&#10;pq4O+RHyIeWbrE5EyGd7s6ze+gVAF/JoWgYG4lkcATDUAS+cstdpTdIR8TYCi0xUH6PJmvRN0z4J&#10;pkM26sscz5S1UTu4AADnw7sBD1dqBpAARgIcJ9OgJ3CYQAPJbmriz8AOxjwT7c88aRrONgXAyW08&#10;ABjx+cnYZk5UtAKrqUPSXsWcq1j3ST1uCe1gglUPVJJOVr+5fj6votAynYFoX5H6j8PhDaSAWy5k&#10;54lVPLg3lvOoCHCYAbT85K4OMCOZt+IV9jZ56wgVccfXmXnSoaH8vgLwkglQMVvK+hpEu+pw2Ei9&#10;FV3eXZf/f/0O35Opj30sY1gCyJjQFN1xE5ufWQIw6gYZbn+Sy21nLFop9SnW+aVAAum0LbbGvyii&#10;MN3v9qHMM2RnZ85/YUF1AGC8AtxgbM3qVQjmb2iJ82Q6/gKeUAMqZat6UZTTAAO1PvB4HLjf75Ct&#10;ejGPQPuAOcNWRKAy7IwMQDhkhrVib+1EO5/oCwt0H94GQRUcLbY52IsYQywYfLaOz8cd98cdY6ix&#10;6xFP9j/X/+Kssq5i3Ty0hFqYu2YCR4IY0+fhSE4XGAhwjoNc1pGza2F0090a+91A0kLFvsP1ILNR&#10;jHKd55+sueBQa4HZhxWKndnKuBtATgSfd2MAfHjgQ2H66XRmtuLsfiRmN2MEqNWfBwQjtfEz40Br&#10;lQEMSyZJH2jnie7MVXBA3LHvZhzpZKNWFWMIPk9090e6s18FWKy15u10T3R/vmhznNXdiMIRB5ss&#10;IBwLMlrREwBvkXvkJ7et4Dh2HLcdvZt+F2/bDABDLEkTDID3+x2P+yPP5ujDxtd6rrkVnRgrsgqh&#10;1k8wlYuVAt8vwUq3HTtub2/GgLfvCeDuveNsA9y7Vakyxe4z3yt8TVE0tUKFMTqOY8d+WEup++cH&#10;7p+fMGAjY1N2f0vzGmZieciQrPBo3ytaC8YATPs6XQ3XT2T7IMCwU65HeCYKIXv6bbF25DYGgVHL&#10;jvf3dxz7js+tJAB8Pw4cx3F55vSzHLSlYq2qu+8/dob8wpO1b9t2vL294+3tDflAmDJwrY62vymI&#10;iydObuDK2PbdmIh8LMag6IkQmS3sH88n9vsdMibDsxWVkLF3O0DNfOENZatoY0BaB2OykhJtKPWG&#10;ut0cCHlbEoQF++0N33/+je9//Y337z/w/u0H3t6/g7ylGLgggX9rdNjPryqgJM6fCyTTXcZhBrSf&#10;UH1AxQqCVE60xy+cj194fP6Dj1//4OP3P/j8/I37/QOPxwdUGwQntkoodOCom+NwCACbfeYmqIgx&#10;S5EDhCnG6TSH6u1uNbe9xXaMVNnPUtiWuffYZC7NrzCQI2RIbr9O5tS1vf1InQsvJklwGzPqVrBt&#10;Dt7NivRrfCATx5oaw76HzSdWJR5tfk3O+ZcDAaOV5NqaiBAxTfc4UhmFXKF8/xfbJc8o0l5EXIfm&#10;WUg5uoBjV2uIirPSrV8BuswCvAAAWpI5bLQ1IWEJ+rS8XcN7IUHYdlE0GzGtxWaO1yprsPzdJJqv&#10;JRa7CDRxVpjPn9db/kHOWBLlPmHvMM9jsnwwfRoUZ2GUK4MXMYOc6XYG7yVBqPZci1MzIgYZ1vQE&#10;AJbSsZUtW05HwWa00C1ZzHH1lWWIxb99PMJiwKPBoCLGpOeA5lILRjdm7jhAVjzlcYo+PP4RxT5Y&#10;Yk0z1E1YnismKzaln+vV9g/5nH5bgAv8uQqRsYe6vOLBKMNAZsG6OmJ/0eWOtieiSBYW60jwqdsm&#10;KmIgfv9LgvWDrdXnlWBMvkbyaxsjdYquvown3tQKSxTqALLwj6e/t+7JOPeIdUxf43oWbBoF4mzy&#10;IlcAoHVmgPloySoBZ+TQ5SxgAn8Qet5nTSzRP/el6UfSAeKabSHLreLYoqjX5up2MLYiuO2EoxKO&#10;jfF22/Dx+cDvjwfqVtF6x+/fv8zGE2PXDtC6qLWQN0/ZCoKNNYucXGcBd/u4o8hPXuwSkOmjglmI&#10;QHDfNgB9hcEyWdG1BBiR0F0XyJh+sZLZQGMons8TvXc8mJAAwNtuY8gcjV1v2za/ru0mA3Gx3Q8l&#10;nAzb5hwt5clBHEidnrov95Pr0pCsDnyCx7pTvr6QWlyOaMSucfUVc2+/hBCmTNZYgavDfLn+AnRG&#10;6DWaIK+53b+8Zv5w+eNl3P5vnWcofh2ff/WfgfWc5S/SxoVaXAkBvF/un2fRY1drHvB6ucW317yF&#10;D3++V2MsS3Ar7Jt4Z7Z0pxQSvv6TBRCAk4sEKGTmWGLxBHAGQJl6m2ch7UoywM5MOedPfY7muAOs&#10;79rY/ftXu2jmQlJ5+ywwBc/VsqwBKlcHk4ESdBvvFhHwMHD+Jf7hyzSLI2Nkke8lQE1PcuzB0D3r&#10;2mFONQNREpyy2PbqV6Y3ELtNawDAProxcyVbvrcU7B1v72+ZI4sqqtD32OAF4shCyrqtbYWHxc4X&#10;vQkAu9s+VSULiKgyNvY295UtXrLZFz0WQgsFGjO6Al0sRyNOciBkcSAmBjm5jAIunyY7acTYKWcR&#10;y9nx87meoyj2iBmkcNfmfPxBJLgJ7J8nzbMjNGBmtKK4ATxCzjABoiBWK+yMtScyucgweR3g0Nhz&#10;UWRenNyFjRAgjqv5uDYmUVihacxRFrZGnN8LL9mBhFCkcxS2eVhR6QTNfWcFlKZli3fDo/BfFdl5&#10;o27W/WDru3XfCgB/nPdlfun1Z1B2sailgEc123AMjLNjtAZpDgZ0e1CHmG8pEacAWA1oVEQttsWw&#10;s8eW8xMmL4yYclgoQIB+jkOe+T7wSH7mhAThU1zlYrpKrqc71LEZDgAlNpC9G7HXSLDPO8Pz4YCy&#10;+cpeQpz2Y6o8t9OMmc3zKXkQQgfoci6+fhb5vAIS653Eqi9r8/VlMt5iLQEAjLjsFWCbXrOLcspz&#10;/yddGEO9MP8t+af1LMa31e8KkPaa44+uCcMLQ3N2/JqGmVl04ctt/jgFIYOYL8+/1QKRkvEe0Sjk&#10;CgCY5hJR7II4C3kW8yavj7sK/VyjNR4ZPswFaL/o3Ne5NyxFmICrraOZemFmVDhhQjxByrC5Zqpq&#10;BD4BZOMTjdhA3b1Dy8j4gKTe9F9Q2BwO7sXqe7hYehn3fB6LAYcPO5foD+u57BOFTrZJoqs9snRb&#10;sGJGNjke+1eAUhSqDMqxQ4tcAAAgAElEQVTaxUWvi6CdFmMJhu8AAKZd6OCYwHBFC+Bo6buOE47b&#10;+hMGRLHa20sOJ+aBrzYwAZc9ssaV/hRjstiBG0dxflYZQ2T6a9mksXZEq60616HKq9WtLpQX7WsM&#10;LvGQWM/DNLTz95RCLScuDYDlgZbkE9zpD4WekxcVHDpvlGKD1n/P10wI6GViY6FeFy1mMQAW9tZ5&#10;wy+LrOqb4rXSVBJ8E59bD/nU53NuLuOOAA6xv9fF0hp50lBPXz8/3zKR19ZSZFx6Vq9jM8VjW/Fs&#10;J8qD0EvJwIg4khzLlKwGO3zD/0lUpmB/mefcH7JssVAYHgRNPUMB7DQDrDjbQXEqz5wTFQcCuHMQ&#10;iWvfh9OPCEuLL/s7Nm84ycURuYA5OaMPNzQtYJlKVqbTsR5Ss/fMmFTxYnqXnsqEwhWF1wS/AYiI&#10;jAGqdcUQY9IicnCt2Fpagt5ZhULQQFPpAAZiHV0tKd2A3mKe/XEd8EDLs5sgspZ1zMZ2qBpV80h2&#10;nqx+ygR97MepJNZdEmdxrj98jLLIBq/ehHiVgl1DQunM6XNQAyUTy9xzobKn3PGHxZdXGF125xw3&#10;0VRM69rMTXKVCXapr4I+PrsqiVLKl7+9BiQCFCs8z94KHOQ/3duNvVGMATHfy8C2GRvGceyWfNwm&#10;g9/VQZ+B5qtNYU56LYw9rrXvuY+YKNl+gokJUOz7jmPfLeFVLDlvLdwscZ/PTwqSAW0K6c2+hivq&#10;QiCVhV1Q0a3HW67DsviZyAjAVjDTbXXD+/sbeuu43x/G5EmMQowuQOsnHo8T0oaxYIqzmzk1ugyF&#10;DnHmJq+uY7GAYWHsR8W+F/z999/4X//n/8L/9b//N37+/Im/fv5ltO2fv/EgwuaMmFOhAa013D8/&#10;8Pn5gV//9Z/457/+A+f9DqgZsEQ7vCuggTu9uiCBcly8RYkkW8W+b7nW+1ZwHIy3G1A2xn7bUA8L&#10;pGqcGSutxKiMPgzwt20bthpMHrbP9p2xVTO2mAJ4pWAaICUwDZRi7FdxBrkSSqk4dsa3txve3m54&#10;O26pX7iQsUqWCkvSWdLfEmXNktzdWEzp8p+NPZgBoiqvOPACrpsLE2izpN4Ygi7WXiucYd2dOaYU&#10;dJfdwU61eTIcaoxtBMFWCLdjS2lzdqCPExgd/TSgydnO3PeiVrUnowPSwRBUsrA2MWHINVjX1ZhI&#10;VTqIdLaBPuo0LDFl1yDbF0TWRDLlGNxG1BlqVFHoGF9kDlGZBRUueoUkmXczeLweOAfHRPAhPhg6&#10;Jtix5mq5HBcHn188iekMm9gPu0T9GlY9H4YugcAlWhw7uM4e0GUiLd8FhAGCpKdnbrgHgBZnk9z+&#10;gwP2LAls92CaSU1mhWiBoqJuAT4wXTkcgB3sqSaLr/YnFF5R50AhuNMbNghMDwY4JUGIWOYowNEc&#10;waoANbADABm985JkiwVcHAU/oyazh8+lA3cFKasI5MRpywhik8V6oACIz887suvh1VmMAA2tdgGi&#10;ZbfrBmSZkLfbWx3KhS0G06S86ITUyV5LGWAudzLD2Q27PZIbWcyh0WJ3Vo/m9yXoa1V2gtaNuEeX&#10;aU5wwuVrBnPi74hniAfCtOHVK+PiwtNh1XwmEGVQMiY/7LUA8MbnYr9HS5fVNgvgSlLt+45bK5xp&#10;2T+TkYU8mBcteexsiRcyPZ9P3O+f6I0XlkIBqwVKxxiQ3q016zawi7caYNu/rT3xeN59n9p0nO3E&#10;szVrUeYMrQFOKGzJxdYHWu94PBse52mJQWfiONswdtAl4MOwghfSCTaLG8YSRAIlNh4zocLAaCZP&#10;zK5WgjflWjZq5NRzbeyvjybYnh0f9xO3zzv2fcPZBa0rjr1hBhvN36ibMX1xHSjbDn4+LdjUuwXn&#10;ZWDrgm2IVXr6eVFmFG/JKmrtgocCPATUxwLimPs25gaw+alcINV0tUblsQP5ePH1ZFigePRmulgG&#10;emtozwfOxzOBI/u2JQPV2mrHgDqhAtJ5s7Uu1arbt90LszgBgEOMYevnXz/w8+dPvL3f/LxpAt22&#10;reL29obvP76DiBx8J174xu4/FhzHzdhuXAY+H0+0NvB8nr7+jH3rVuxBBdumDiDb3edcQesppBBt&#10;ra2C3vZ+BNIhA+QFbMdW0Y9jxhZ0tlAJBvRtq56YsLO777vZDbVCRfA8n65iXZeugSQHwNVqc6JQ&#10;3O93JFj6cgooRA0AeJEeuV6OeI5iC9lQCkoZ6OG/ALDCOgNm78fuBXYFt2D8g4271i1jAbr4CrYd&#10;zVZ9ezOWbRUxX+M4LPgu1h4pCt9KKfkUMT+11qyQbr1d4lG3tzf8DYBrwbZbESBcZvfe8XhYO/Ha&#10;K3rfzE7fDeSnrkdUFTqMWpMyRmRynLkCSihkbWq42LookRWNfP+J9+8/8fb2jtv7O47bzWQWGPU4&#10;8PbtO27ff+A4btj2G6gcpt+8Le6qX2PZQJJ2HbGgOBhZ1boIROB7tAeen/+N5+d/AdoAdEAa7p//&#10;jcfnf+Px+RvPxyee90+M3sDScKtqhSlUUQthd5/NzL+QW5rjKVQAZ7e0YUScD84ASA6iWrV5AYOh&#10;5Mx+VNz/zxDqxStYwWNQB8tL6FSXuzIruUP/EjOKM6Ss9krdoiDDg9ElJvf/5uttlxtJcizRA7hH&#10;kJIyq3tmdnbN7vu/29ra3pnuqkxJZIS74/4ADtxDmX1ZxpJSJIPhX/g8OIjY5AKM4MmRZQAOcDeM&#10;5gyivU0AIJn/yP6ntLdi7Qy2JIdnvC4f1E3xZdzrY7EXPMC/nOOwFyd4L9ixMnCvuV4JEGR3ACaV&#10;mRSSJWgdKDmCqGhrmwI2xFuPWfgwTNwyRAPGBKddBmNsBRnjkjnsHLzlrwYTTwvStkWO2u+LnQNA&#10;+0aQek61oGzOtOOxUd8YpSpqncx8F/YAAL1V9HNP+T33VNhGfUQyPdgFBtszTRZbxnlG2uNx1+Jx&#10;si4F2gdOcT1N9pdat0haWPjQcDmwjNyRr5bjkVIivlKAtBFDl/cNvZ+Z+AG8iM8LHxuanOl/sviM&#10;u45qrkTM2xa9kwLIplhYben1Qb/BwFQ4Y+AS4LuI32jBKM6i2rvbcz10ZX6r+FnQ4nrd58cZlBoA&#10;VnJadzA5xPcJk+h125LxBOGD1GBxY1K6LWvKfek2hZ8NMrIk8yply28G7nt5nmXuXdqWniyfdjdC&#10;9kfXxrQVHfDogLQ16SVuRk1rRJD4CfpFAo/vVBVIjfiPAEB3/711iAYLshQgYmllYSXBrsDbDVsx&#10;7EXweqv44+0FPz8+8f7xwP2+e2xGBO+fBz4+DjyPDgtfP3l3xoHeDIIOsxOzaFWug6DU5PmkP5U2&#10;OWOoc/7nEYl8kYTkio3DpLfWggqPydIPLYXzLzib24QE/wED53kC5na2F+B6gcft5szMpZYQ6wRg&#10;C6xWwGxhjKO8c/ktAcZxrMpC/hB6sOhI3eAxIZ+T0c1l75WGlV+BOK5gR5QLgjZ/db0xXREH8a9t&#10;23joJPbLTELSh4h1Cl32VZZa7nWk7OcY/2Xe7nePq5LINV7tEMj6Mr/ZvnxujW+tF14/BzAf+HVf&#10;pV0Z4199Z+Rry/vW2Ah9toxphY6PM8zwGe0WjTHybnV4/Mpbv0/2GgDpz7NwdgIAnShlCH9nocY8&#10;WxmDk5mT+AqutHCWUwYzxoLlWtTnqjnvAs81uClAVqAl/5HvMvc7CjKGNMH+BP8ttg/jEmYB+lvt&#10;tLm8/PcsUwo5ozNGk+vwm+3lUxMAYQRwshsGGs44Mxo+IQu+WmszdiACrc7EC/HcCv1jFo9JCO+T&#10;wOxlrwEIMPyIgoEoEFj8m23bokDKAYV125ZCW8NZKppWHOWJ8/nEEWvJ+IiPe8bMDAjChrh/FGfZ&#10;W4oYOEF59FRzb695cF9jyXXItVmPYA7YgkFuEu6YSHT186KzkWyUZHAUjCwsmPqc+kSi8NJZsBmT&#10;4Nly0H+tzKtXjH3/pYhDUsdqMlSSuCTZgG1kMb0hyIxyvhTZWcLsl7NF+93goOxzUK743PXeUGDo&#10;NtCso/ae4L+S9v71OTevFzc4k3mMRwVJilLd9i+1oNeGUgMMGCyAGOaFvd0LSjXsP+LSDWTss7Sd&#10;bJWvX8TvgM1YbMwhC1z7GMEAGL4BlVjm97mmwCgS+bISTNezC9okDIkH5YhTK3+Jm8Z4vvoiFv5k&#10;93uVHv5vSqyrjKdNa2SHX9ZVlns3sKXynJjfaSDmf51UKuaEx24hQeJ+o10hkMy1L2H4PHTMR4/I&#10;ixg8z4clns/xs8Ari/BZ9JXFX5QbV78MgvB53H6ejKJXuyDfrnMejQazyLKfJTETBo9pabDSTKk9&#10;ltW7brzV/l7nPcQgslBwsRHWqZsdxRQXZv3FV3YGOoUsezTHtC7Weo+rP6pRoB3ryVh5Miiq72e2&#10;rT3PhnPbcG5Hxt+Obcvv6mMEWLDlSAQeXyzMKVC3LqQCtH9XsNpv5cuXx1eZ9tUHvNhC3F9j2jAX&#10;UiT4mrD1LnMmCWaEXTaQY1wQeni5DyNmpGeMleC/a4EHD+Gis37xJ/DLHuYapg6Ueejc7pl7mvur&#10;j365ltuEY8rbL18q+d6JXZpxLN7rL8uByso1wfXVuQ+5Aa6J4LzhfK9MoyQECReus3oqkks8tDmx&#10;EoJFp3FLJDkw5kRQXE+dNQ1NzK+fwBa9bKbL+L44GNlO1eZif92I/MnE6cX4tHDUZAIQh41J+c75&#10;475cvv96z/ydxi0uQkaWe/wqiIEZWMm5/wK0WucGNGgNOI8TGObth4T3xSyMpfK4bn4avlPZ8ee6&#10;yfnXX5Qt5xOhyCREqk4DXEKg0qBl9WutXtPH+2pRzDcWppBVUYcV607n0Dl3LllhrKqGZF91GGAM&#10;1MFb3o3h7aLa2UKh+edYkTEVqgBkYGhzf6EoUBVFN0xmOQnWvQpDwXm6QFOVZEVsraF1T6jVWrDV&#10;koaVwVDgFLECwIagEQDYDK3NdfE3uCKc6wIfc7R40AAo2ojWAjbQZbLKjDFm9RHWfUdnLc6oyBTe&#10;uQxyEeq5HQBvYUJHU/KoIO/WDEQ4Z1UdpsHDxabMoYHwVbZNcyD2dgbnruf58gmbgeX13P3ubH39&#10;nZVeHjwq+Pqg48ABDO0YvaQcMltk3CL/Uu4MwygDvQQrTlSNeiswB145IGxLWmSK3RmocEPPK8YZ&#10;nPB22nQa2VqLQqnW6qwq+y2qV3wearTPVqFzq/h4PGDjEQArV3rD4Cx4ZJ9oJ6ydQIDPECDk0U60&#10;aCE1RlnWaEnkBGtXKQX3l1e8vL4Ar6/YasXLyyuezwO1buEMxb1Fov3zcQDdx6+m6BalwAGkHefA&#10;VgVbKROYqB3bVvDycsPryw3/9m9/x//4H/+J//W//hfe3r7j27dvGK3hXQC0jq1ukSTPDYXzOPHj&#10;r7/wj//+L/z485/48defaMcT21bw+nJH3Tyw6mAIr+hoHKsqJJg1bQxIyMTt5uC/rS4AwBd4C7x7&#10;Rd13P08ho2g8jlGClc6TCR6kZKW1oW6CrQhqyFkROBAQA0CDYKCoYZSQm2EklrJBi+D19Y7X+x0v&#10;9xuG0eD3PbSV4qx43WXc8XRWrefT28M9Hp++tjSc48CrRDukSAp4BWvJtni3rXpgulRPYJwNPVj9&#10;vG3kLBQQQSSGGwTAvnmr6TMqNhUDW1XcbzVPImTg+TTYOHEeDzw+f+Lj8xOkn4YszIbWoeZtZgRe&#10;7SYmOMaINtph4KonjxXeqmPfC+733Z273tCzmhCQDrQAwQVlot+ZhR41SfmRAJ1ge4IgKh7dpqCB&#10;aiEHJVjXcjFTwHLswjeD29pbsRjWcNFqqY3wpCT18tWmSHANXxOFwteJrGkeYCEwbwBkM0q7cTon&#10;/o8eQZVwbRb6e47DnWGDaMwjZXhUghZWJBjgjCXBkgbBbb9h32/obeA4ThzPE70fONsjkiVfbQ1g&#10;229Q3b3aWmnrUZ4Dzu4wYMNlr7cCXKZFgklR/HUrNZyXck0+LdVLi7ZZbFoGoywTQao+v2aWAYKr&#10;/Rx7JSvuI2Qqs3AjdbddbWgA6cwwjz4dyp72+4h1BZAJrFxTzHVWC9AhFoMgfA8L9g0As+XHsg81&#10;cH8qs8I0AX9kBongTjc6l7MSzAzZqrS1rIdYHDEBgVTJCpnzPwGBl43Bf9E+6n36Cl8cZ5g7/7SR&#10;RQhc97dmBfdYgcE+h6ZuL6jMAHosDiRsh6Ksupu+EBi0AG0lBrUiwRrgacBl6dlOPI8HPj7djnUA&#10;4HBbFQDGQG8n+ukAQCbRCToYY+A4HngSACgCiOLz+cDj8cDRToAJ/AT+bziOE8+DLH8DbVgCAA3O&#10;ENgpHkWQIBLz1ymnsjhO4IVA5m1pff8Hw2VVmNZIUtvFhmT71RSjnh9k3hnDDM/WUY8T++OJ/d3B&#10;6GfzVrC3fQdDTLUo9ursZloM1TzIk8Gf8wRaczB6H9jHcN1Dm1IUz9NBxd5COoK14tcoxdmuKqoz&#10;bMtibxqiCMvtQOsNoyNBLe08nTE59kZvHc/nE+35BBOj53ng+fmJ5+cn7vc77veXTGponwGjWmr6&#10;T7aco1K9pU3dd9zuL7jdXrDdbvk5190OOry93PByvzkzXmxbLZLs8ff7Hf37d2gpOJ4Hns8zfDf3&#10;V/ge2Oq1Cn7+fMfzeTibpBnObce3b54MZ9udbdvdB115i9cYAgFIvWM0xWjOKjeiqBDmCZzbtmHc&#10;b+nD99HRtEG62yullgAAuh9YikJvO7atgOwU/WggXR99EC9MMJD5bN937PsOM8OP/cfii0y5lN49&#10;/QVdZBp9nJD1WhSle0FSJZMwHERfa8FWKm77FgCWApFb+iSUY625PbRqrYzlwBNj8oK4pgNCxxh4&#10;fj7wfD5x1orzPJ0ZO2Rp3Zw9q5QSvrSzt5YykyP3+yv22x1lmwBA6u/zOPDz509AHAy4ebUQtrrN&#10;GNLwAj0bFbAeBUxekAcTZ9s19/W3qqgSel0E+8sb3r7/B/74+3/g27c/8PrtDS+vr2FDCrTu2F5e&#10;sN9fvIgp5srgSX6IFwqlTln7gAbbsoozNVg/YePAGC2Dj/18x+f7/4sf//g/sHFApQPjxPvPf+L9&#10;5z/w/Hx3Fs/zQFFBreqsf9WBc6rBqhJxDol7SDtPEUHlYOvsfYLjjEWGHodJc9MEggKsDH/wtsiS&#10;75uxmzxjhgymjm5ZmHH17afe477dNmcEnzESOPivarJyaiHb6Jrs8PdqaBIaKP79bnOP1tHPnkyi&#10;7XQ20dE6RvPCV8NipywxDVbH+0zSpp5WdH5X+GtfY5JeNObnxeMHZO1bgX1MSiyJBJFsC0vwX8Zx&#10;+aR8C106VlMx9Ca7OhBAP0Fvy3vBxNs18ZkA0SXSPD+yRPjS8VkD9sjzlcFxnfcrmGwNpRTU3RPj&#10;yZgJy/XnXLGlWu63PpIFxW3Ea7E1WSdZ4NJ6MA93ZxRld4sWTMi99xkrQySyI5lN27aWim3bsW9k&#10;2ABGtRzjZQnoc4UO9wRRSQ+IOom+b+uTAdDj3Kc/T0U3AxLsNv9zuyfmE6E/6I9Rj9sc09oid13R&#10;mdxbcrlw+wzC+3ef3+30ijp6MLL22VadfjCAXjxGMcSSFYU/ezu9QL41lOrsbBY6Zb/tsNEXBszq&#10;YLAotrFwlvi9zmris9G7swS3JpDuDoZcDoZ9+ZlLi7mj5x4T+ISszD1U0sMUo4u3zWQ8c9DnNwc9&#10;FIk4HlmMOLfTJ8jvQbTVLR7DyMSymdvrA9N/0YJSNi9mL8iYcBHFpje87AUv0TXh8/sDPz8eeH/3&#10;IpewlvHnX+/4a/vAx+cB50n3IrbjPL2lYhtwBsqyfG+w0axnMWQbQTLgakQXgMnfY3PwEJ8L0yx4&#10;dKEURYfqpW0Sem1tkcrc5nkeeD4/cR5H+qLn2ZwhMIqg/Fw1vPYXGIDbbcsYPtnDMyJh9P/6ZGGx&#10;2S1ClGdMoMPXU0XRlV2GZBZL0T/uhsFCy6+5w5gO415Icfrl9/WcLuC/TMYvb5k7Kv4da8Sfa3zZ&#10;9ff8XZZT8TVHN6+1+MHrl15+sWv46ZchX///FV6+3PxKuLJc2+/0dwyAX0F9CTZZErPTnsXiU0/5&#10;h/DZVxIEiRuZuYKIA6nvV97bUIX0gSEazFfOEuoxC4t/TyIJ1+tkSHJmPRYH6Jf4y8xv2IyRhO1P&#10;4DjrP5gbcvApLrERGBlRp75aQWME8HEu5spKsICWZARc830TAAgwT9vRIdEGOYHQcY9zXS1NZuoe&#10;xhtUnal/tRsJPkodtay3IfQ+7cTuMV7E/bTeLl3exIPp2G83L47a3S/etx21DvSxYe89zqlBns/o&#10;XHDVny1JQhDMbyX9o1oKtmgNPMYenXuOiFH4mE6tOIJNnX68jRF63eeDeoB7U4YkSL7AoFagpllk&#10;8svaJnMmvBB1iT/RjFwEEnLz5+ECWCTOLgpz3iXYYX1ePFQj6DLvgeQJogohiQz1Vimw4baglQoU&#10;CRvRf45isGIYdcbVfF9fcQYigta9CLW1aEk84kwDMASxjqkXXhvlAUD4XQJTMD9HnQU4jIm2JmW1&#10;dkOzAR0d2jtKOScIqcwYC/PoJWIenO6iihrFFVU18mSagNlRBqxXB/+V08Gcg4XKBjs77Ggw6Vl4&#10;QjHMGGuUYi9YdK61peIwTABgX+MfZJCzjmQclsXWZ4wSMZcsSCLgs7oNxxbohf4LJcDi01nEe+eM&#10;I9a8hzwKOTwMo7FgNQJ7U5tOMJQ4cItAP1vWlPKD+zALIGye7wsYMd4144z0QcMuX/YJ9anvo2VM&#10;3K/G19Ng97OgXtxBOY+xxoWmMrTQgQRq5twt+5ae2PQakLYDOyuwiJggwC91bgAw1yzwNRZKRc2Z&#10;lKVRFsWnBCg2wXacR7no0AlMTAAZfdD0ozF9h9wXcZ+I12ALW3v5AgL0uS7sSkS5SNkVsXZe029X&#10;c19ksV0UiySIGhKF+3NPa3TCG2M4ELg1nEfFEd3/qhYcdcs5HZ2dLXqC69YcWCyjy2zx8+h6b/r+&#10;tGXyXC0//xV+Ktdise3WfNFX7JX7xX5vaVcYcSQ9u17l9Q25fvQ1s+hGfr2fjJmSlGDBTa1AOshl&#10;aq4PkrXJrzZgnrmcU/oaXHXaPN6lI8cAmiLyZf990YtAYhucXIz25rSo08YW5L6uczKnfvlqWwN+&#10;0Cm0uPHz75jG6eW9NtG9QLAsyNWQn18eAT2ZB05hXhGsU+CuBjOApcoQF4M/N6eQIcDyPbbOXP49&#10;BF0crAFcEcc2hcIIVoMMZtkUbPyumVSbxs9aGUylfdkoSvY/d3Q9+B9OxiLUU2Qvw1jvMTf9IrTm&#10;cK/MH/x/iyzmWPpuy/Jdc36WMcRh0GUsSavN9Q1jX4Q7Q9K5WXdwH9GaIRzw2TII12trCL00+vz+&#10;Chw4AXDPzUDver+ItjTrfgAiiDytrLxHOiFjwBOAfXiLxuOI5LkbHNu+YWw7VMWDFsOdAO+aFQYS&#10;VjacidTlv2GCMRAVg85O0APY0yNpAXji1/M+K8JfMWubFN6+V/IpMYfLIQKDPx7odfBfKRtUK1Qc&#10;5DBIKRpVxN6ucDk3sQ+nwFy3qlzQ6b8olXUH5DmextP1Me/1t4I1mJscBPqvJPR8UEblCbiMZ54h&#10;Xj/bhSyHbn3fV7AfX19R8Ov9zvu+jgVGyvl+VT50wpbPr+e99x7JFUu2gtvthpeXO+73O26704LX&#10;Wi/yiUqRTDxkkyvqlWdjq7Dh7H8vL3e83F+SMcxbbb1Eq605t2uwY95fw1G8xYCFJu0RHHdGlObP&#10;0cN2i71AWdsNnUEHgpksAM7W8/x6RZ2vQW9OdewOreY5hhlM2Uav4zh6MNzUaayrwMSrebzwvGLf&#10;HVQHOKjodtvw7e0F37694G9//IFvb2+4316wVQeJWQAqnQnpwKYK9OYU8aPh4+MdHx8f+Pj4cHkS&#10;zjtbe/beg5HHd4A7fQboIuP5PhFI0WQC3LaK223D2+uOP76/eALx9oq67e48pX5yhzhbvuYepizx&#10;TemgUg8eOTBc3Yk3cSDa2dDbCRtnGpFMuu/7hvu+e7u6fXdjyzoESLCJ9ZCZ3RnUzrPheJ74/Hzi&#10;88MBgKTwdjVBdso6AYDi1yIAEjenZe91RCKQujDaxQSInxU5NLS8as6Z/jw535IJwTqrL2Xu2Xx2&#10;2GjozXUvQq5K2QDrUPX2oCNYppq60zikh+izeF846VvFLdgcx+joog5UlZBfAyjqFfsXolNZkgHU&#10;3YtzQ31KZ5EV20nHbwmJintyvS3hcF2DdrRvbJHclnOZOvyLvBXagQtjh8jVNvMYvyDboImlAa9E&#10;gdPJvFQnkcHKP6MsLFnmKO0KzOCRmqQGpaGv6on1adu6U7nBWz3uu5+zpg4IsN7QqqAWmrXTyeHY&#10;JFoNs+LFwkaxxTb17SDBEjJyNQFArcCUyQOZxr7kcfafwQwopF+ZxvHivDrQUCyLnWN96JgxAH61&#10;maf+5CXpDMZb/oUfwWszCbsG/+LSDugJ3VvIULPYSr4l/d50qCdC6D+UeS+/A7P4Foxinahklpjb&#10;sYzrYtdfbPzr7wCy6k7gKfzJsDMD58vkIRPgut4bbeywGyPwhTUYsc4hFn8zbasv3xWmL8+FxQSI&#10;yKyWXpzmUI2oVaOFsuYcul316x5ZkxpcyLW4i8Ed6wKYs2JVSMicaJVznqjdWTGKAlU2D4gsQcH5&#10;9ORYa87y5cEv1/ulbqh1w/M4vDXz6cl0hzJHIDCSjAZdGADj7+ZWlhAwiLmPR8imweUSD9UOC18x&#10;xuSSdy2ucXnpRg3b3LtQMXFxfraBz+eB+v4Bs4HH44n3j0/sW+WGxW2reL3f8fpy88RMiZZhos7q&#10;Y0DVAozq+kUUpba0tUQfzlZynME8O10561FkN8QZmc0ThquPTkZ4hN5sZ4N14DgOHI8nqgYYq3rw&#10;oYgzQ3prMwFGwdg2WO+43+94e3vDHi1wGYBqraGdbA9CGRHBpertc7d9x35/we3+in2/ga02hg20&#10;ACs4axNBLZYFC6vd13kAACAASURBVF4t6vPprZU29D5Q+gj/y+2uWgMspgX03I/nCZGCHjZjb95u&#10;qDdf/aIFtbp903pUj9qsakbMc0d8tjn4qkeBgdshzj73cnPg57bXWchnbKnS44x50dn9fsMWwDYv&#10;XKuRXDqj7bVvYtoU21Yh4oVy53kG8+EEwuhy5hkbsJBtlKtFI9hX6rI/DGpAhQfDyRxPNtWVAZCF&#10;ckxCln3zluEB4n0+DzxVcRzHErRKb9ULkioLAd0+8viFoUeLZvqkPcAtGsBdJj18v0QrlGLpp1Z1&#10;8J/vtWAAlACl1Oqgg6IuexdGWcaraA/pRQ5Om0SkQssG6AYpG8q2odQNL2/f8ce//yf++Lf/xOu3&#10;b3h9fcP95QW05KRUlH1H2Xdg0YXu0ERoPVgxwoHCtMMotBxMZHhijAf6ecCGMy1+fvzAn//43/jz&#10;v/53AAAHxBqej594fv5AO5+w3p29VSuqVGy1oFRBqVG4mu1H6LPOh5oH6iWKIj0pCjBnYoOsN1gM&#10;tTj/KIDMQpAZH1jBgtSiLAYJv3Ow7a/lm1Jv03YVRNvMgroVMEAKIJKo1OVxHiIWwDbXDBQr72sA&#10;TLY4S+oEAY424sz3YP4Mm5y2MeXFGg65zOYaQ5g22vLG+V4Jo1c41qU6vzjbTIIA89xrsl+JTgbA&#10;yfy3sg0sNhmmDbU+BiIRvsTTkoXxUpgSezk3ARa7nusx/YfrWIVuyfQrhL4A5ytA7Byb0F6dDIfe&#10;7tmVBb+pVGc9YcLUGSKTm26yn/QF1GaWK/IVAEh9twIBe+vQ1oGOSyFlji/2bM/vMKxAWTOg1TET&#10;Try7sPPdulGgSLR4DMaG5ZyajbClZwcYM4N2T6xBgBIJEj+izqzjSCebLLM8A2FckEEXgBf4Dvc5&#10;uS9mHHja7JrLOq+XawaFRRKVoHNnbBe3X6KLjPs4BoWiw5utg20xrbm84dyOgVI7CCDo2zbHXyq0&#10;VtTqDE4IkLWq212cQFXmRFamhZDDHejSL7JnnpjrCVpMx4tNLYj4Tpw5nifKQJJqunxyOWgGZ/o2&#10;jVbVVAvi/rN6ISLj9+TmEZgXaFVBH5Ls+AR/DBF454CRMXmlga5+xrZSYVvBXgvu+4bXu7Pfvb7c&#10;Uap3utGy4e31B15efuDnz0fa5Y/jxPvHB/DxEfMSyT1+hwiE7a9V/V7UwKRkbmqfKZfFUeSdNvMq&#10;Pvgv+rmpF1z/aMEvwQOum9uDDc/jcBspCoCyg1DEXtg1CADGuOG2b4BtDqAnQCNOEAG43RhzHxmX&#10;pe1nJuBBcV9Q46b8PEz95y2UZVgwkrnPy9M6fcIv07Y+UqbGlh6SCesB/ttl0uVj+X/mH5a9vb5P&#10;rp/6eg9rHHz99zX+sLw/fy5y9PoleVbpy01DQpaPTD0sl++Nq9v1uX4uZZk4eAyKKDJdXlO9fCN1&#10;uoB6cgKtLK/LCbT5fhFPkfI6Nm115LxP4DXjUn5thRpc9occ9Tiqd9ko1ePpebIkI/PpM2V8kXEu&#10;gzNqLnZYAi9yHJrAqnXVacde1nVdO/oBrhRy3hmTUZv2glEmxj1OgOPX2JB/k2YOm/FGgZYZV7S0&#10;YyzYzegbxX1lDCb2VbB2snAUIgFsmqA7VcbtNH3G3Qx12zIXwXwn/WURieLGIDsJe7UHGJ5FKWW4&#10;rl5tPhKpcL8lgHUMqHkBvZrMIrXIXa7z6LEigoLE/SD1sRauYfCUXuwMARgLSZKcMS7Wa7oqgtmZ&#10;Zv4p3sg1B8ULIPB7gsFznwqz0M8Rb1NVDALIi6/hZQ+YYQaLQxVE8ECEMQ118hXbeEexRtMWVlUc&#10;7UQ5G86iOM8GwTXH4jFfn0NEvJPA08yRY/ohnByyZg6br2X8OGS7+2gDrU87nvFIjdwYu2RJ2i1A&#10;LQVdC7YSKykeR+KZ0eoxBiPYiHFaxt71dKCseksU495BnG/1GNkQ5PgAI5YakuOwCWAa3tmhhd18&#10;9ub+HByQFCovfk4gtJcluz/FalapBbpt3iqZZ+JiA9u0541yaFUAZN+yBOFbxMI0gP6eK+qpW0k9&#10;MIWRn4DBdYPnM7K9bujK6e5QnnKLTqOfEWi3x2MU4YfzQ6u9aUOydf36GHklXwPGMsOByKcJdcB6&#10;ZrDctwLiQeLVvsqzPQZGKT6HYRCIKsgCyMvN/fybB+Mx3DOU5VkMEvJHOC9hny6gu3mdmOcoMMti&#10;Oeb5SXhkft7YUXMEKBphe9O/ZUt0AgFX+e26xIG1qpS/SH87WfQW/yyLXXhdM5TicCiuViw4YJ6V&#10;K2Ch1KKzbWI2xK4kRN6pZwW9zbbNU+/5t/Vgfh5Gkif/hpXhcGUDvOAa1r2bSymX93zFNay4Cvr/&#10;nn+ZRRcE//XeZlHh4AQFOVKwIQqCpALT/qNen9ciyC7mgNs/7Y6wG5ZxXXA18fzdHPAa6xgJ9Evw&#10;XxJQTJsyrQoSUNh6OJbfbb4XmDr+y/HJd0CcSCA/7XMmuaFWw9iVfprNF6VtIdCFg2HQuvf8uTpv&#10;l9ZTcVcXQy4NSk3Bx4DqxT0wm8IHQPY8ZzKUjscq5BkU+90jlI/R2GHRGL9redqXf18n+QsdZikJ&#10;CMtNb8umWDYLVMIG8WSDjI7eI4E1rfk59Ly93zsjl+F9daS47ubGU+sDlgJiYfiDeaCYLS7icAkE&#10;Aa4PwIwDh6DT+LsIXR7i39yjmKDHHlIBTOXLmK6Mi0s4YBk/EkTS2hoIklQcc/iyWJW0+ShAXBFa&#10;GG1mcCaR7sLyOD3BOKKKAyCYyQPGVBKN6OowGiTenttm2cteMWhQG2jNk0wi8yw5KIMKIqoGmXgW&#10;hCPhrGkigQIuHSUCkBPY5IkIMlRxboo4Olzj2ioa+3WZJFyFeAplwyVQy7mE9TjbyCrz3AaX1eM/&#10;JYUnwSO0qwsr8JWVaVPhS3gG/EyZdj+Qbue8d7OrEzyv8atcSKBVVH98PWd8nY8E70TL16+AQP8u&#10;uTwzEBBy0B2wq1wgNfdXhcrvVxF0dXYCMp1s25YtsvZ9w233ytNflIsA5+FMRmLeOnWr1X8XB3G9&#10;vb7i7fXFAYAxo/s+AYAyhUXKxjXoXVRQ42k0XALtjpAtzAhJVOS64RImbrBpGK7MpmStG3H2tTub&#10;6bE5QOA8vJLY2bkans8znFLF83ngOJ0x51Z3bNsNt7rNdsijo9cdfTvwct/wdr/hfttQ1FAUuL/s&#10;+P7tBd+/v+L79z+gonh8PtDOE58fnzifT3z8+BPvf/2Jx0fFY9+w1wKYVySexxPP59MZZ17u3nbW&#10;hgMqSb8tiOCgg5wN4m20IhEzzMHbjodytgsIsG0VLy93/PHHdzzOAdENZbtB655JGAaWGDwhAGYF&#10;z1jIegdYuvwfYWDldRgsaJGgRjhzqABmJSKrEbmeqxkrI4xllBCSBGXHXgH8b5Tb0w8KxwZR5Www&#10;cyCBjRHBaE/qqSikTLlDQ0rgVeu1Vux1S+C8DcMhT1gfOI4Dnx8f+HnbQYfwPE8cz4e3sBR4UBf3&#10;2G+HzwtaJD2CzTWqDk0Erdd0ENZqzm3fHay7OxNjEQU0dLMi2VCddU1QVf0crTaFzuokBzsZY+Hh&#10;zFk4ouPq1IVuGmOV6/Eh4cl3nUDbijqeQLr8bzGaF4/WLZk0xBVZlm5T1wjoCF2BVH49yoSeupSJ&#10;sWFeicXWGqqAFVoxvMYyltSBHrSC0Dmi/KXBH2M2Z5MqofdFLEDLDoxVBW57RdGX0Av+nWkHD4tq&#10;TIONMyoHY9yB3qOOBpyB42hjJgYFKEqwfrQgDiCGiHnLcKjHPFQwhkT1t80pXh60taeJFmMy+gOr&#10;w0VZEAnCNbyQulhnTACW4+BD0klagtnwuNvU29P5UwIdLzbInLN1XJkgXGzyuWvm2I1G3iB4i4GU&#10;WQ04dyvvWy72swEBDBfs0JCJfsZKMG64DKWNtFRFmsFkZKFCqvS4b98rzl7EitSvDyYn1nucNi6D&#10;B3ACDJXQp1/sK/E95zqVQIkOs+LOZmFLg5jFsOV82eI06fy+Ev8mU9IalPFq8WCzkHCtjNV7ziDb&#10;uzPRimyRdFcPAMIT6Bzr8zwy+coKUoyeCernwgBIFjy2AYk+izFXrAYPXYNIpmIGfnJ/I+QHEbbh&#10;j3UzSAQ6PSjpr2jqUTKTSMpeqHgQVQyizlL2PE7AOo7npwObNEBGYXfetg1vry94e3nB7e5FHdu2&#10;ga4qomCj6g1aNtTt5j5QrHPddnQAbQQLQYBTKDPp8/fe0azDxrHY8zl6iBjaceB8PqECPO4PfN4/&#10;HTwT96C3G7aiGP2WzCo2eoLd7ne3Gbd9TyYEZxL0Z0LG2c4dHjwrG1vz3VDZ3mg9E3HabVgwr4RM&#10;lPWUGI7jwPNx4DiPmUSBJWNLCRaEfXNdLyaowXQjKLDhbYPNWjKNqxZsdfOWwO1EkxN9tJRBPre+&#10;38nsLmLXv8X49n3Dy+s9qm0RkglZ3TxjKhbtkDeUQlniiY5avWiAuO0Sf3PAn9/L8/nM8/l8PjF6&#10;z8QuNz3loiccw9cvfi1P5FNtx1rJBCTYWOwPMLGoPn/ngWYjWBMr9n3D6+sbXl/f8Hg88PH+jsfj&#10;EbogzmO0v6i1OnPhtjsT1r5h9I4CZ9XT4gBB5Xk3VieXTOjQt8cY0WKPNo6PQWpxMEwAKZ70I1rL&#10;QinYgAUrxAaFVknwaakO7FPzv6X9rRu03KDbjrrd8frtO96+fcfrH3/H69/+Ha9/+w/s+w3bvkPr&#10;BvrXjrCr8KTWktxVhRpZkjwBwbWCuC/nuQUD4HbK6A/08xPH8xOPjw88Pj7w/uMf+Osf/wd//fP/&#10;AON0FhgZqNJRdGC7FWfStSjaCTY/EUKqZQa8U2JO4SlwW7IPsvKFu2cT9+VMiXFi0t7TaasF43TG&#10;ecKPt8gGrHqeCRy2R8pQLvUfqP7cviTTG+1z3n8pBMcidHOP9l49iq9mnHPWpPgBIABwBAAwKPAc&#10;/Ncn04AnlOeY1/PHTAatmdVmutgiy55Qjh+L3S2STH5MADIZrAT751Py9wkAZGXJfM6CIWQxXrfJ&#10;gJf+hy361JCgSRa8UYYzyjmnnzGlaXte9pVPAiQ+yWJGAh8lFzkSuNHWyG2TsFmWpLiWsPeTfk7c&#10;Dtmmra2r3hHxAvVhzmaTsbo5qBmnmMDHNkYCAFuAwc/Woa1AW5vxJO6l8MMyFGJ+XYnWHqMPnKVl&#10;EZyuYw6ZW1RhqH5G1KIYP3SmIGSlQKVkAmTYyO1oAGqsm6rCqid4rQ1Yd4BRsZAFsUSBMcvYhGEm&#10;VQbW5OgiLySKE0MwCBQiPFsKycjvfD/PceGZyA0zvJuDhY8Z8SNhvAjAaM51D2NSFpnkNTOUWqF9&#10;SwCHqBexMr49LUTJo1GsYOiIFvR5ckOP0v+I/U2/LmwQW5A8sqwjGUBKsMHLEvfySzFvEexHEvMW&#10;Xr6Yl52JGUwFQ33NNHxEFtxMt2CJNQ6LaqPl+4gisw4bGolWB3gzj+Gfj9hLyJNt2wJ0u+Hl9Q1/&#10;/PED3//xF378/MSIwvWPz0/8888/sVUJFiWPibOtokHC0NYo1qAUMZj12DOMP1joRrjtRvOdm4cG&#10;NPfgEhtNfRFcY8xBiM1CxOkXRKTS3I48W4M+j4ihEQBokXA90W43tL5j3yq2rQJWvAVl7N9LK9M4&#10;j7ImlAMArIrI9UXLy/TT4l67OPtldz8KlLBfxKj7z+vfQy/J3Nv0sTWK7D1uHdc0klesRzr2/pJD&#10;EOEdyHzzxYq3fN8vem4JXlx88a9BjS+Pf/X5f/3+9R+41D5+vU9e6+u1E6gLL1Y1k19GyntLXfK7&#10;b1n05xU0OEEaAsqi/FDa6ozRaNhZk6E+Zj7iFqYD6Z7qCGBgSY1b3NCD5kZBaGubZorNv6XvQFGc&#10;usxyDwHhA18+Y+vU5tykLOQfM34353EFw+WzOHACwJL7omyQCxOZs2kS3Oeg1vWe+sJcO9uB/rJg&#10;PsZVS0VcaPSBfjackYejPqH+GhbtW3vHfttd15ZpdxUtuN/uKKXiaB7fGGPGBikrepBH9D6g0nDO&#10;4F7O1ZyPiKGJApuLEg09IpgsgDZGslWTATgcP1+Hf0G64QDYiKVi7tV8PbAAzPfMIN3cAEK797I/&#10;5vvYjcVbw/r13c5zG2WUgVJ62rFa3JfRMjurEMMA9dgXwlZTLQ5oEgGGEwqgVGRvWyy5+9jbtVZs&#10;54nzPHAcFWc5ceiZILY+ZixLYl383wYGiTIGuciV1W51PbUWUPCc8XPDwW3D/F7HbJesXYM5uSdL&#10;HgCMWmGBCKHfVIQxQPet2ZFOIZO4gWdBC4aesFphrQchAtfVF9OQJf/IfDuua04d6gDAHmDXdgUA&#10;CpIBMPeJlKsNY5g576LQraJs1YvudDIAYlkH3mv6ZaFPhX507N8E6weDdD8bjvPAeRxo5zntiHiO&#10;dFrVgcMp0+G2E+UbQUOrDMOiY9YzEFgdsaA3udgxoSNBWb/gdxYZnvqD85A6PvykBcB2LWrnWvle&#10;G8t4r3pukbFfxgQArTf3RWtdGM5G6r1p/4YvVtgRyV9nxxrVgm3zuM9W66XjA9kvZRkvx56sjSMX&#10;F8Y4BNfIXO91nTqc+SgzA7r/dIKoIGRJEKBkzKmMjq4Fqp1fn/OaZ1MW25WFWqG3SmnB7kaaimD/&#10;qwW1dIwoUCs6/Q4CWgUSHcV87/MGJgCwXdjvkik9n4AOtwsG5f7FP7ne+7rev6z9ItPWornf2WRu&#10;SxEzxn0x/TO2AO7RLQnLPs7vndI1bZyUmfkq7fh4Qxj3/itBmvLL/p9bibbQ78eQfumXz8745hwb&#10;820zb4q8x9UGWiSX36tQdva4k8XWEfoyIRzN56j+5nbjYtcKm2HXwS1zPQ3+qHhIQMDg4jjrjidC&#10;JkPerxOZqxZCahos6wZbPy/L7BhccYvO14SiTWT5ipyt67BpqTJQoDp3TO4Sw6RPsHmvy3ys90vl&#10;OWwsTqkDUCDzvWQy8EijhNM8vPoS3Zkm1tv9F4flcpj+xXvydZkG6mzNwWuXuB83D0ZfAYAe3PT7&#10;XgGACpSA96wKJhxxABfGkfXhm93XSodXizM4MpUGK1M1Ku7XxYulC8PX2b9sQSfHbghLUuTLURWL&#10;QDSBFBJoXAdDnK2jnR1HMI88j8MTtOB7gWGCWi3nqbcRlN9e3REx5EXgzLFbfI/Bkg0DAMZQlEFW&#10;NoFkEuMKjhCdDo1oCUY/NzbLIPVsyeSWlroI6zDOyYCSbIIzTLfuua+09+lQZgE3BRlj3oY6Ipim&#10;knJwVgymWp2GSMqGaC+UYLpJMTsT7O7Y+m3NEloacKmoEcbKYGCIgQ0qtOU8LkrsioyfCmv9ue7j&#10;Eu3rGFhekeyrE79+hk8mLkSDej0AhJ48kwtr5Pr9XRUaycwaNNf7vi8gwA23fb8CAMNAdE+vo4ub&#10;6EUVqNVBe0WxbxWvry94DbAfg8y3LwDACVqJSvfWcIQx7Ekjvx4BgGYDDZbgPzfGegR6KdR9YxHk&#10;5eckUP+R4OnBNmLDxedxNGybs3Qe54nzaDjO5iDA40yv4ThOHGd3AOCmqNsNt/sdVd3QtDHQzwP9&#10;3PH2esP3txe8vtywVcFeFa+vO/744xXfv7/h7fUGFcXz84FHKPPj8cDH+w98/vyBTQXvRVFVnHnK&#10;nPHUE7aCl/sd5fUl50lEpqGlBcldFLoCOoFj53l6NXwYoQLBtlW8vt7xt9N1h2mFlB3Qmkn/Pjwx&#10;1Qer+q/m0HrGexvBTEpwv6/zebZo2WbpOE8QiM9zDXYXAgAJAIPNqguC/zxMzaD9dLIJ/rvqezfW&#10;R+hnt2sG2hnJ2d6x1eL7vmjIP2QgdtWRbD+4bds8U8NtljEGzuPA5+cHtm0CxMbowdzobD73+B7A&#10;0M4jaakHuoMXyuZJ3TCck7lRJNgg3HC7bRteX19Qt+osrHA9Y3TWzSKwiGDNCnuCejD0QTqM/Dls&#10;glCExrG3R/K1xvxpCwB/LJWSrDyWHEY6ApTf7iDrIk9zO+U6zeC8y3hPUqREjOtQx2nuAZfTNOWR&#10;9+d7coSdtQWjXVkADTPQMenVaWuJU3GhgK1N830c2rw1B/9lEZUFaKqH7HRGIweDzjltIQ97C4Ye&#10;gq66nym2VJpsKz7/rXmLyk6dC2+b7edpw7ZFwEM1EnixNqoJ/mP7l9TTsR/G4nQIXH46fXwEaHP/&#10;TL2+Ol5pQckEUE3HcDmooM3Ft89J9fVZpnex7wGCCiaVPEBwKsGF0xlnYcBgW7Y0tmagyfhv/1e0&#10;ztL8t3FP/caRS5tAIlCiQN2cIWJ0g3Xfi7NYYdo3BiBbZSBYNBabA5hO6+iRsOlX+0LC85u+zSx2&#10;4yzzPjNpqEwGIedCWPwhApORZ506exC8YA7oErLjrWc+1m6eUw+ai4WdQuAE5zX2DEZ3Nr3QXWM0&#10;jHGiS8EYJQCAhrp529dhBlM/P9nO81m9FaMgkm0nAEEvHaWsAEBn2TQN1h41wEoyG/k5cVkJk2m/&#10;YoIAfdrCGpFYhJAbzuBnXu0cCZ4hXnAMhTfaizMp1lPuekvqkonEbuaMhc+Od4uAO/2t4ezIt33D&#10;t9dXfHvzYoPv37/j9e3NE6DbhlJmi9y6d+yng9MIcix1R6Mf07q3GW59Bn3M29aOKHJq57UVAkFr&#10;pSjO5xPPxxMKw+fnJx6fO+77Brs5ME+rArZhWnpTAgPA7XbD7XZHjVatrTWcYae1aJ82/YiQOzLB&#10;KFKq+0GrYLYZK/AAVjAVczVtPmkTnmdLW0jggZPWGvbdgi1vd5/UBLXuUK0QKRgDYQe1TEizDfDt&#10;dp/31ShzDGRQTLBf1fBZonpYPXB5v98SfEPfGSATmQevj+OJ5/HEcZ64sJJH8Htl+aacYGsSn/PD&#10;AXjtjKkzHMeJPvqlGCltwPgpKBlwZQti/2pJm0M0ALe0zyJcQvkmAI6nt+9upyfI980Bfd+/f8Pf&#10;/+3f8Pnx6SzO7zX2aLTPPB1A6gDAG+63WxQ33bzYQwqq1mtswQzOgMj2pcFsELJzBDCE8wC47qz7&#10;FkV97kM/zwPPaEvorcoXYWFuh1UhK6HbunWrABuea4WWHVI2aN1Rtxfs9zf88ff/wL//x3/i29//&#10;Hfv3v2P/9ndPOoWMz3Y0oQAsW9pwf3jB1BjAGAfOdgAyQOZLFIEUxl8aYA3WP9HPD5zPd/z467/x&#10;z3/8N37887/w88//i59//l+YnVAYajH88e2OP97uuO9bFKFdWWvIuqYiqMUTbzNg5j8kYht9jAC/&#10;sXAIbr9fbAzaEASPsxiCRuuUDbRnxsoYIwQIuq3LAjEmW2a8TRLMWorv58IWO8ve93iDj7YbwX/t&#10;4uO2Fq3XAuDH+BgCbD2ag/00ZMnF/0jUUY5gmVyCSqjPLzO/nFMs7Azx+VD4DsDyDco2pr8AABlj&#10;KJEcXUCALMCAarKF59HCPAJewDpw9nYZygoA5BqPaInXW19sFiRQdR1h+iK/RM34hsWGD58j54Dz&#10;I2RmcB3GMWrRZS4UohZttJGJ1roVlI2FNpN1m/GiXL9iCepcH2Qy4R41iOsZMgGeDWdrqK2htIJy&#10;tmyzRN/GwtdmEbnv+YEz7KEmHaqnx4guccGVdbVCEL5UyGH7ch5KAF0z3hVtB6FhwxF05gggT/4W&#10;vz90g46BMsi3HF6c2ewgYm4DR0f0NcrA7RJJ28XmBdxWxfC9vMbOYpkzIVsKinlcKapFo5g0Cgol&#10;TpRNlpcBQY8CnhF+tcdD3FYofXMmJRt5TqibyTTLfUb5YurM5VYWGYhIEKWvzZ+TbTFbpy3ny9eG&#10;Z9T9PjNnFDQCUcaS5KJMEbIau22awTP14jPViIGHvLOwg9lGfoJ0Qu4OB/wSYBO7G2YeXxJz4KPA&#10;waRZBCSzm8i2Vdxvhn2/4/7yhj/+duL797/w7ds3/PXjAwOKYYofP36iVoVZx+fjgcfjgBlt1TMw&#10;DRL7wm0bKQrGhFwkhqZa5tXvXaKWj5aRzdk2W/49/UqmDn1bDeTHI5ZNn8CiILGNgeNsub7O+nnm&#10;uerRArSPjnHfQd+4mHkV3OKnZ4J0jCXBqnnrygMqiJjLEkcOX2/IQJeMqMIYa5lh6zns0B2rvzz9&#10;znVe4pyFzCWzHICo51w9Ul5j/ZLwv3MNwqmmPbl83796/C4H9v/3+JrTXPMX11zkMlb+z379/Nd7&#10;+JrYXpnwTa776utzfaw5vGGT0S2JU7gecW+yzJch4gimyV8yrXhLXz/+FPc2Ivfju0MGAVQ0buGt&#10;zINtSL/MFT2EfNpc6TxSa7FD3i/zZ4xl2PXDnKv8nec78kQ59vnenG9zGxNq3lYAyBzrjBtRLq+f&#10;9+v+bp1ldHT6Olyj5fvS5P2NmQIzBwtR13GtFgBgHw54yq555p2HNGwz6vFt6yhnRTmPBEox194C&#10;FGjxd+nA5SCFPAZw2Z8AnHhCFAWa4Kl+nmHDdpxy4HQlnvIJPDv/6rBGDEjlCoBd82G8Dgl81rkX&#10;W9fJQsav88u/zZikCDC0oowB0wHtAY4pAyXyX7ODwty/UPNCDlWP442BoSP9Rgn7SovnSFUc+M4Y&#10;vqqiBPhvO08cR0UtB44osHmeJ3DgsmdsmZUxGGmaAMDL+hQv0JAi0aUibAruP1BvRNcXCZ19+RbX&#10;820M1DGi2OUq2wzB9jxYPBIFqZvr2SoOVrfIkeVYtDjD29mC3bw7C+AIuzhs5ekTfLF3Yh8wN8VC&#10;mbM3nO0MAKD7YEMCc7oI6vQh1OdHxAlMpETx01ZRoguasrPMIkHIoLwKr2Q2K5rxrxJ2hxiS+KK3&#10;hsfnJ56PTxxPDQzMtKOtj4jVel6Xc7ZSWiWjMeW8BRh52S+zwEhw7X4ZknTVadxDvBY1gnkxi396&#10;6h/Go7OYj0VgIlkMVhYWau6V3+E51jPuKn3Nwc+frTXUeqJuNeM7LQosJXQdSX9KncQ6sdvBfLsX&#10;vXqbc8ZfyraFj/ulo9nqww6PSSfORwRjkIAmTGa4X2CnAwFda2nqAdpLtNVghqLdO4jE3CVQUZYY&#10;W8wLfU1ZbGUVkwAAIABJREFUZMkV8+TrULSgSMt8mOMDfLyjdv/Z/QzmmeYgxIl8VASj1Dw3YwzU&#10;2tFa9bhGY/eSK77BfxK7hck4ufiQ6SsYfrvWX5/8/n/1mn9uuH8xrvZwWrJjLH/DXBfQNpi2ybLq&#10;v/6Wty/5ec4Rz+UkoHJf6tcdH7rxN6/87rHaeCNyv5TjaROuNufirqx242par6Bws+FFRYEbEdou&#10;y9rV36EZ+cV8hWImh/UbFCQ38DAaoMgqWNJDDxnQBeG7TnLOXxywSwA7lKuGwMZicHEsDKoBA6g1&#10;jVR+XuIQXITR8t0jHcCBr8a5RsADIp5MUoGSnYAbGX4oWH2flaXhvHv7k2ngeEXh4gwA7pynozAr&#10;RHSxrmkjA3Tw5hgygL3ev6pX7WA6OhTu0zEIIAE8acl2KNcv9eperiepm2UAQwVlCBDB6CLiACKC&#10;LuLACBzI40mPkcqK20DiAM4DF22NIvg4zFuKjTEgfSZBAXPFcZ7ZKre15oZnKVCNsbPiJQJZ66P3&#10;WaXLq/LfPZj8mDRrVOZCMaPz3oyJTkMbzq8kWqYjKd4CsncLtcID7BaNCA1BB0B6wK9j3zZoqajR&#10;gsQVTjjoIEjEExaeVOvRPtAdN0/GxPmcLhgYXB4DofRGGNwUUKAGBwERa5B87kVkgLKPDuvw7xsG&#10;a5GQAMDQYKKtc/1/dYp9XAtiBchxs5KNgoMO35QDlu+fv1tuufXcrEATJoq+Okfp6H5RUjRA1kQ9&#10;k+nADASsDg/PYO89AYL5neYsLL3169kWgw2BA6Rw+R4CrjvZTKzGaxVsJ5GKIw4bnSrOrG0bMAa2&#10;MgGC3orVWfRKUYzRcR5HUoIzCebMIZrOLGWEB7hP9PPE6JM1gybV6B3tOPF8PDIpaUa2QAXQk4Ze&#10;oQuwOwyl4vuogkkVX8sagcfWOt5/vuO//uu/8c9//om/fvzEz/cPJMA3wOmqG0ScXc+gKJsnFqsW&#10;KDyg/bpveLlvuO81GAAN95cdLy9veH17w+3mRqeK4OyztSHMga+Ic9kzON1Ri+J2c8aXPdrW1spW&#10;5u6sehAV0OqVws6ypJGQ8QBk7x1tGKDdGZOiTe22b3h9e4PJhm6CgYIBUtFbyMkTZ3OlzTzbCoBh&#10;xeR5Go7DIOgYBpRiaM1lHZkYU2cTcDSqn/ui6KPj+XzARg+dvDrulolORcFed8idrd523Pd76HpB&#10;Zg5Ah4UAFVvsCpc1Dnq9Y99uAQCUAFb5+1QLjuPAn//8MwKzZ8j7FswMvq9vt5u3zgs9Q73tZy9Y&#10;V+DMtaUUZxG83aCqOLuDESTlRYx5+P1v1Svis32DDdRtcznQGjpcV3ZrGOZAjYE513R85DInIdMR&#10;YNyhUDgb0Lkw/lHnqkgCOFfwxfrTlanre08cWQThzf8ISadA4MAiwayYEdAJnfNAAKzBSLCXspp6&#10;XZLZcHUwqKD4/qi4FVbm9mhDOJMfCYWIe/HkSKyHSehiMuFR5o+8i+lou+wsySRpGOMMe6J70YZM&#10;h47J620UtKZLhZWfP0SA1zBB4sPgLXvM70GUrTVA3x808Ps4gWaZlKJt62LfqLojzkWb3v9fzAtT&#10;yF4nU9kj22UOhN286lBPiNEBhwhKmbY6bcphI0CPLW1MJhszyRz7Txb7QmAL8/fUnb97UJeudq1K&#10;gGVzOJaFLRm0nRfIa9Eehrh9P3Qk4GENjg2bVeBk9x1RdNJbtGqCA0NbO+lrpfGeejf2RwLp4u8J&#10;XozH7woG1kc6kukUf3Wkl2TKOv/wIDwBJStruetytzN72Ft5dnnmRKBVUQr3PHiwc52htDWQx7dW&#10;bw2mcb7NuoPuN3/utx33lzv2fUfZK+qxZdsPH6cn2boNb0vy9AuTpUciqd+6OUWGlmQA5E+J331J&#10;JGSsj7UH+NILciR0ojPFrG2DOUexsfOsdXPQRw+d4OQqAxLMv0UlQJJKSzjt2pbgopH+MwxorePz&#10;8XT9ZA6I/Hw8ozrdA89ldxAgfUQXqX5vz+PA5+ORgLWiBbLR3nW9Ahkhh1r64jxXW6243byQ5Hg8&#10;sJcKGx37tl/sWyAAOWNgWM8yIo1zrqIB2HZm+wTRnO6/Hc/Td1fcP+cFIgH+K4B21/s67XbGn0qp&#10;qccHi0oIAIyfx/PA5+cDx9lQ646tbt7ikeOw8PlaFC0Gu0mtG15eXrMNcJxOAJJ+/77vPmdF0XuN&#10;cxI2WvPqcLavLWHbecueIHkL4Fae0cVfUJ3MQ/43gUidemN4C6kSQCwCkNNLXeI2vucGbrcb7vcX&#10;aCl4ycI22hfLCJdK8ARNpa8QMmYBLoJyE5Jr6Yvp8vN4PvF4fHqiKordKHeO5xOfn5/BokwffIJV&#10;n+OJ3joen4+4f7cPz+cT5+NIO4oFdQNADUbQx/OJj89P/Hx/x8fjM/WLV0J78Pnt21uCVJisGMPt&#10;2P12Q28nRjAcJCujGVobeAAouzkrrGzhAzuA9Pb6B16//Q37y3fsL9+wv37H9+9/4PX7H9hf/sC2&#10;v6GUG5igNACiGfBxGUMzhCCPRSZ7W+gI8AfY2uL8tXHifH7gPD7w+PiBz/ef+Pz4gc+fP/Hx/hPt&#10;+ImiHa9vmzMKyEBRw20XFA2YjHhsZ2VYIqMq/bLZNolho1hz+ubdQYz+FkYEVh/7i50HBzfGqN1v&#10;DDDhZEmasi7FUAB+fDv6ddhKbcbGkFX67hsg732GJyx96BVEPBII6O223U81B0MtiMbRnPEQA1lk&#10;yUWRsGO9wAEQzPayXHKzSIyHDPzakWG69nw9wt6hdNMmV/Uk2BcAYLYALrNbSSpsWc605oSEXJ7n&#10;gjGfFn5T2qjCItoro5VFgcYIlpKMRQiLCtbHanv/GlxPu1E9HuBg13mvK4sCE0PJCEEAoCq0xPrr&#10;wiDC/WABdOrLWeRdLeuZRXCYMjr9GeEedZu2OF1dnNmC3itq37Alww4ithL7vXmx3Xm2RT7797XR&#10;gdZRRL0QdGFiGKXCyoDV8LHMMMrAkGkrZxvXGrYz7TjVKFQvgGzh92gmddFjLZvH+NAb0Fp2cREI&#10;3BEzL2gwy+JOMYOU5fBisq3k8efZG+ZywAwyRr6HksZCMuR1bJ4LDbtBw6+AmAMCRhRLShSbknXB&#10;Dfwo1HJdon3GfPsYqK1Ba0Wp21IUIsRkzzjIYhdkXuPiR0XyZ0TRR8Sp6bfJsn+ZoGeMuY+l+wUL&#10;18NWNJmyQqgOQG+25zn0VrG+/gTGmQmGOhjE4+Y8cwSVy9z3QM6djZ4AHpMBK4oxIhEe50LgWJzb&#10;XqGl4vYydf7tfg87XPH6sqMUYNsU7++feP/4xMfHJz4+H/j4+MTzPD3G1hu6CloTIJkheb5KgDUL&#10;TAvMJhMhYp8pfX8eawv2erAoaiZ1R9gpvTeQoYM6QbXgtt9CN/QoynRQXh8DR8Q1JeIl7qkNbjaQ&#10;oVo19CuFxRJjRvhXlvqS+ldnYXDACaREjqWE9W2asSL3CdX/LOHfx+9CcZdjm/kloR6JfVgKcwcD&#10;zCGkLha7yMKvn8+4DSvpUsLHwacvucp+0AdfdL7RP7j6518fKzBsPXtf3rXI7LCYZX1tfp6xlIx/&#10;8F365X5BO3ue9T5yMq6fpdIBXOcacCm2BXXKYnvJEsFf1ikoO1yBLf69x3gnUGSdgcu/4l6tR7y9&#10;D1/neOdKeMB94jHNWJup9ua71j0dczkiL0z/BJSbaeL4a8Qhu0S1ObHrRK/jMGSxJfUL40zpq+Za&#10;+8Wvt2spS/g6YJAuDuDowAifYY0n8amxP0ASk9+s8RieI2DrTwlbqY9oJRrFf3Xfkxmedpto9atK&#10;FPHCIifm9tNxHOnLGMz9lbjmiJwTQQE5gTFHUhQS8eeiZfrm7UzfGItc5JgFi60aehrwWDvjy+Sj&#10;vVh4i6Hrum/mhdd1kst64XJ+U9+GvSX8HotcdehYb9s71zR9luVeMo8Aj+OoGlBKFiYwl5syfrnP&#10;qgVSnXWZbMzZCjRzi17kQcZsSj+KxGT8DoKaC07BvDghi/O/HrLF/l/tT4vz4NcL3UZdsoKR4kv6&#10;GLlO3lXCQUaCGFt1m0FrASwA68M8nlYKrFaPc7cFCNi6t6Afwxng4WyXv8ph144dAw0dp3Wco+EY&#10;DW00nL2j2ZgFJNQVIt59tg8ohscdh6Ii8hTRTUTHgNjwWuAxY7GcX1n2nogXatZtw7bv3qlg2xxI&#10;ZTFnEeuyYXh+fgQI0LuAne30DmTPA8fxXI+ar9ziZ4EFV3Uy3GH1mSxsDZsgLK4tf6ZsXPfy8hRx&#10;DM5gHkBoB0kC/QiQzr/p3MOlBoPiGo9edFnqeF57ed1kyndb7rsTuNxbzFOwKDb/G8wyV1BLTb+V&#10;u5/2vRe3RrFTnSBAxs0IdKUNwbVwnyJs1b7YqjblFD/Rti0A0R20EcYItufY6yT9KOFLXzqBLnM5&#10;p09yH/D7rueX/lgUq9oseHR/aUSeoSXYMTsxxLU539e59zWZJG0BvuwkqUC+l6aYkwmE7KEZl3aS&#10;zX3JbUgbgzpy2Yv5t8EuNCP/JmBhrsFM3JQR5vNYTOfPKwmT25P0I2lTXFj1QG0O8Ga5FzO6IMxw&#10;RLGCzKffTlrIU36tvpwZ1rbOXFXhGssyF8PP9bBpUxFTciW6mroXdrU72RmFBUYrg/0I3xkgmNn/&#10;zfuuX9G8eRP8t8wX8ysDsbrqcQm1q6Qip7EXgD9nvBjhHMYGiEFJePPpF1hUvMRuYDKJiFq250tL&#10;MYRjj5ZHGo4RhbnGonLT//LIXbsKf/+5JhclDpPgOnaA4HYXVhvpRyudUHFEPiQN5T4mkIcLPv89&#10;oVIexNesLh45rSM/u15n/d37gHOIc2y/AwBuxel9axiHpWjO6xhMVHcMBJV99xGLIPL/fkAUbgCI&#10;+Hq5MA5QCxM/o3nwiEsIZHLBA3ma7Uo0hD/S4I4nnZAYVw8miWRdCoe3wCvrxgKEJLoZi3HlAMBQ&#10;ADb/1iIZmL8PGtuLIxEMMq13SJ/32LvvT2eOQCZvzLylsPJAI+xeNU+QAc5UkMHmAWyCUjZv9yd2&#10;EYIAgiK5oY2exr6PBzA46NAVQHj8UG+HADdmjcFrQyajZiKZyibYXZgkFskFtIgJjjG8TVIaLkhg&#10;zi9Ajrlbl3PHRFWcgVUo5TU5t/OFDDSl0TQ/s+5/C402kwUu6dI4L1cAYFK+y/U66/0ygcTgSDq3&#10;Iah/OZc5zitYmHPKCtEZbCkY6Bmg4X2sAEAi9/27vWVJrSXOQ5/nJmpGp5ERAIxtw6bqlRdhkJzH&#10;icfjgYd8QgVo54nRWs5dKQXP58Nb5CxzR4d+RKW7U2SfEQSm0+zjPA5PBDp49wRsoIi3MxaQdn5k&#10;AEHDWCaDkcS6sQU3MEFV7Wz48ddPPM+GHz/e8edfP/H+8emJF9D4VZSyQbTSlkepG+4vb3i937Fv&#10;FbetYi+CTYGqANAg1rwN2e2O2+2OfS/YNkURcxabCNLXUqG3G/rxRO/OdMMEnUpNgNnttuN+u2Hb&#10;igcAegvsguuFUivqvkFqASPNfYxsc9ytoZuhdWcEBAxb3fD6uqHuLzia4ezmgLTQr6W1COx42zAt&#10;DvSgwSQqKMUZ/J7PYCykMQlBO0OnkfXCCD7xCuMRrEeqnuj/+PjA5zzIoavdQOf+KVIctLff8HJ/&#10;SSClreKOhonBZbUhmAjdON+KolbF/bbj9fWO+/0lWnJOXxpwI/PxeOL9/T11nkowQx7PoPJWvL6+&#10;4rbvIA31dBj9bI3RQv+5gb9vW+j0CjmeGEcwKSCCCxY5DZGo6KRDw2RZVIE2b8fYR/PXAsBAKh2D&#10;hSNeI5EWIWBW9RsTcx2KM9gYxhS91Lcq6LS72pcAKzBZPxKLF3pzuY9V3FLeeeCHACd/VeBJALHp&#10;ODjgi0J7ht6EprYBmA0k/LuNFV0E/3nSydRg5nNniPeZ5Pq401viabmXCBBxYwaRD/pqK4bcUK8C&#10;NAsQ8WCSyoP5NLRXxloHMZTJuNUHtPn9c90J4coiBBNALdgQkHLTnXN3WfoIkHzn5p5Oq8t4gnPC&#10;Lo79weCfy4LQ0b2nXTWDe1eH3c/NdDLonJuV9AH4mT5cFrXTmaaYgPeKZpuJWJVcdbd/bPofa2hq&#10;Uer89WqjS4BnFEBZzSPQcabsy8Atf4YDMuiG5x5d9HcIELYA1LAxRXwfnNIgNlm1mCxqvU2LZ/Gj&#10;PCBdlkSs7/GvBQZfAX/rw3ddJFSxjG8szmnaVxyGxvpHklAAVYPZl5Z4UbjTx8hdJel0u01U+mRP&#10;kkK/YrHl6UvN44NaK+73HVXFC57MCyC2fcO2b7jdXW7f7ndsrePeXLcx9dXNcI6ObobyfEA3X+sa&#10;QK69dWe6GwC0OAAw4YYSPx1YcsZ7Z1KVwHj/PW88AYSeOJQiCwCw5BjdN2PVr+tMhctdQYfYwC3s&#10;pdmKCBmgHUagnINBnNmkQOD31R+fGGY4z4a6vQcrbwdUs73JZBGdTGIrsFGDAbyKQmT4+wJo7Ene&#10;I+19Pm63HW9vzkD4+PjAY98x2oHXl3u0W521zL13jNOZcQnGZ/KFxWBu17a0X47j8ADg88BaJETg&#10;CGQBADpSA6IM9AWgpZao8O9oHcGgOeBJb3rozub2/vGJ53Hi21vB/f6KrW7e/sjNiWA3PgOw4PJ3&#10;23a8vX5Dax3Hk4x5Mn2jUrFtN2hRbL1iWE+bo7WG4yg4VLHvXsyxRZvePhxQ7vLBbYSU4uH/U3b1&#10;3r0aPpgeyPBtZjjbCTtP1LoF+3ddqtqvgWAGcV9fX/Dy8or9PIKx+wiZ7XYDNSzbv7AKdmU3X2MR&#10;a5ISEhyQ9IuGwSJg+TwOvL+/o50sAHKAngMQHeziwEDfC+7jsI10j9ZUhnu0w1ZRjJNBWLbcWxJU&#10;RVHfPYD8PA88Hg8c55ngp94dUPj4/HTW8qIBNkXGfdwvANpZ0J8HesgCDZ/+2TqevaPcBu5DMFDR&#10;hqE1QPeK+9vf8O//8//By/d/x/3bv+H29oezYldvDyx6A6yAjD60sVL6p4wZ6dMpWx6BTEgFRjDa&#10;aAHEHTiOT/z88d/4+eMfeP/xT7z/9U98vP+VTKOKjvtd8O3tzWN44n8rMBQMwE6I1TjHMkHifhTD&#10;z49g5IyJZvtbN+1YYUQPEbigddbYQF6DMnsmD5JN8JKAvCa+EqSYYPY1sTF9gRlv8Lm2KDicFiuL&#10;RSegeIJCCAI83edrDvwOw8I/712XJwAQ4sXA/C8CQzJfvdhaWUS5tLaaRs38bQa9XYgJ4rox/mzl&#10;W9TBS9TxqbtLrmvafYYFxD9jnh6wdj2czDPJiNjDRPebdWA9fUoGvT1YxOSmQlHCT1SlX4CLTHEb&#10;/VcGJ13WVkKAT9DEtHXZtnwLAOAsMp42KGREEVzcg5jrjuExQy9iD5mUmxy4ggBjT8XeG+kv00dy&#10;m0IjdmEoqOE3byNYQzJWhZkw7R3HESy5jc+eyXnrHuNkW7MEjY0BGxVrW7sEPfI8AA7qtooarYBj&#10;8sPX8c4dWymwfQfGcDcpmKpHGy57zwP9ODBbpAqsdX8NCP/TbRnaq+t2zuRr/J/2Oe97Jsu4PrPo&#10;In3BOHtMoHrXjIpqbmuqGlpX9GEoPVh0wreaAA2DDbcB0TugDXoGA01rqMfhdlbdFlZinedziq9M&#10;+qUOxNTD9BEaos7KkHkN7pZkqJZZOM84tQMAZyzQgWteQKADmeSf8tmIpXTdobE3VTyhbVEIHoV+&#10;9A38PHuepiy+GmW4RBHbgCdRRQTSIi4KpA3nVo0Xk2y3DW+6g7b1bb+5fW+C15cb9q3g5WXHj5/v&#10;+PHzAz9+/MRff/3w2MEHYI+Ie4XuG6NFYYnHcrfNGfJLqbBSgLLBVMKW9jgPCyQs40iWY3PdMllr&#10;exTLJtg75P++V+y7AwRoa4JxdpsMJV6UC2ABPQjnVen7+oxm2+5kcgmAMvcmqPOnbKS/ytOjw2We&#10;GTDUGaE8geuAVxaUD4w0M41BgyXGTBm8yuLVH1XViH1PYAJbhF6TmpiP/I4JHkwtnqJnGdvyyAS0&#10;jSgMsPyMLff91X9mjP4rKGJ9rEWbs3BgfZ1fFCElyPXvq0xaYgwIn5l2WoqxsQDSENejzWfhARng&#10;IEuArLVTF1/vb97E9SeLAbxLlIYNaTlh6//p8TGf0ftsHToZH+f3TlCmXRf5cmucn4gXZqx4jaVe&#10;PyLLXiBwzCch3z4JI43xGwtXh79bxKZHso8zXkS/GMvenjmiaT9cbh8sZIt8IQJ8jWkCzJCT559Z&#10;tEgfhPEyWMiEzJ0iGOinb9dHx6037OMGwKByczu/KIAacbPIo8OSuKXWgufzCcCSEIUyqJUoQItn&#10;nj0DFJrAriKKfdudnf84cR5OXedgA891Gto8dLkf3Abq4Wu7DogzaLGfbZEpOV9IAhIuC+07ANdz&#10;Ql16eQYAJFbN2cpdz/WxRKiFMmHAhs4NH0pbhutL12MxPPMwkkVLaJHJasibTVuTNtgS75jAH4/L&#10;1NKS6TFj7ADIWp45zMvJ9HxFb32SooQwucbaJmBEJHQvyUhsEg8ZO2bSd4/vGcPZy3h+ijqhwVYr&#10;FAhwo2CLfI34hQE1WFEgWrlqa+itum16Nu/40Tp68zxdgxMKUUfQh6Pt1DHQbOC0jmM0HN2f52ho&#10;HAMFqYa86ANqxQttoyiow2CqQFegdEhvMHX9yHXKXRPyIu3hIC8q+4b95Y773bsO7Fv1AgnjPnNb&#10;9/H5gefHp4MAn088nw98fn5C9MPBjgTNUlbaIlBEAvdQQ+9PWZZsiQRbhk8xdUzYf7aMIw7jCH9r&#10;mLktK+JrTrufwL5Sot0zWed8/2gwiJdSvK1uAJHz1HzxoWYxv+R3ZDHa4Dgs7Xb6umbmuebPB56P&#10;h3dEOY8EdokgWwV//f7/j7I3bY4kR7IEn+Iwc+cRmZVH1VT37I7M//9lK7LbmRnBoLsbANX9oAdg&#10;ZGTLLqs8SQb9MAMUej596rGs6z6fgJfzMiWEPuoKW35mMCclyfCmBY/hwh4DAorcEy8AwDEGcm/I&#10;TXMAoyn2ItsI5Tj3Lk9WI49Dd1KeiP2c9m/JRYjmcSHjRPjRzddeczNBoBUOPOI9RJWYnfcZv/fe&#10;AkcQOi2u0e2l6V9MeozV7/KGQG94CDnFKq/Lz+4LyEIgQWofOQKp896dWe6WR1zn1IUayy3vvyz2&#10;Ct4LP8I/Mow+xRkN0PQSc51iOTaQPY8AekZOZrF3636v6xdnLs1mcgexRixg6+lyHY3LrWP0ht5t&#10;KpHbDpmkZupHas7fv/6eAdAvdnG44t+943J5pi+uo4spnDC7YKU10X9bOmRtCcJpEwsmhVlRSLaZ&#10;zgCosBBMg68aBoB1TcC6FJdtXB30NNf9dKMitskynf/zwy93TSDOQ2rlYxDRBPUYW+ApKQ4K51dE&#10;4v70DQ30lFa2DQvcgE9rhHD+lnvEvPaPzCH+txgjiakMSinYagkAoI8O4zFAJBjdldB03uGBKBHI&#10;fCkR/4wUIzZKzhDRrIKuowFBAQt23ImxPV7GdLhxnDPmOdDKssjYWBxnP2p6aPT1iVk7FOBdtWs3&#10;sTFROAJcXNkuY7K8i91kQLAkHpN1C45zgKn7Y8G7vUrvRRkAh3fIiQYSnGSZG2+vsM8VUBTuXMmI&#10;IcJFBI/ecLRDUfPreQIASyq7k+leuBYQDOg2NPkIVmc3u5LjeZKSBZ4xLscjWghE9FqdYcSdzVXO&#10;3VnFEthPRqhVcXvA6YGAnleGBBXsTBog5NEV/Vkjif/fvtyJn0ZRE1s+BmcCAMUDSu+i87O6niV7&#10;roM6VnaudTSR6xk3BgQyVj3W0R6FIyBzmSMsycnF4XOjMZNLIxgAITOx2lsJAJXTIGtx2TvttdCc&#10;KCFXApUc+jIlwiNnCI8A1x7tod3ftrKr81fyHJOTPekpCIapoKYX1/dQ9o8xmTtHt1KPJZYVAKij&#10;tHNKkAJ48SgZA08pFbkWS4iqHOaiYBQdr/MG+f6O99sd39/veDwa3ElQnadjks9sRxm17rhcn/B8&#10;veD5ekESVhY1HmA+wIPMwcogKrYfGvQOS9rrZ1SkreAujH480HpXEJYwSlFZSjmjbhv26wXbVo0p&#10;5gDANkbXQDPbhrRtcX6kHWDvmjH91RZ2mlJ05NMmGfc2cD8aqI2Qz2RJwGGmNmUBJY6z66PqSjEH&#10;p2uHopayNJHYu6AltVkOUnMFqqx2A0MY/Wixz2shWrt6Mva6Yd92bNWovEsGbYDss7N9ZlfUS/Ng&#10;mRkKIDge6L3pSLlacNkqrhcFVmqOlec5JMLRDry/H/j+/U2ff1GmPy3WHxARBXnWilpLsBe5apnF&#10;QAs4LYCqVhiglDDERlS63Q0bqsGjAgA3S0ToCj6OO8bD6Li5Y4gCANVWe1KeMAvy+t4enM9mBQWG&#10;jzEU3CBazJ3L6PYrobGmFYaoDXC9E06e6PMdSxejjDC/h4O8Bn4pATKZ3cLXclShFYAJM2nufXlC&#10;SYsLFBdgC78kQN04WHdzMrs9+EPROcB/Cc6McOr7FQ9p/N+mbYEnXEx4HLjrxUyRbtfg8YIWYXIG&#10;SqEA8PHQQHN0skKpJsAZBAx3ix2AR6c9DqaC0L4qz8OSRrBVdBulZtZo+22EronNCcDv+8xDkyWs&#10;DgWCPYn5U0ARTSEAyEZkQMh5hvX9oHapHQPtMBY8Yx0pxcYdCXREoV0XGVMj2X57gncmZu2MhI/m&#10;smb+Z/JAOCHGPNuliyjIjUWZ++I94npnURJwf1/OfrT78sP8AJHoPhzdWNN4Jnq0UWZAekguQpSh&#10;53+yhOc4v16EmjHGOUaL+CXezK9ffd9olGEvasLOE8LHmgH+2h1mYPM85cPZDuOcwe9PR1mz5FjD&#10;hGyq2T7TC/opwWEFgGgn7b6hJtJRgK0FALBsVRkALzsuT1dUa7xhuP4hPFrH/Thw9G6sP7o/JWvj&#10;1TYE3Xx1IQUAKvMtGYuLPpqxqbTeQ5f7aL5mYDm3tZSyEuG435hmMt91re+OsoENsDU06L4Y7FAY&#10;ORG9m8FFAAAgAElEQVS26qPkXP1o69wQPSeweMrtLLMWn3l0dAYe1iByvx94PB4qDgboKHXTRJ11&#10;bes59aSY2puaZnes3mNSUG7y2AHm7+v9PV0v+OnLF/z00yvu+4ZbzeiPB+pWsNVsyVSNL4aN9B3t&#10;iDOVaWGNYy+IJbPbhxUZ9AFQsKsLJljewSxetAcltc/bhm2XSLj1Bdw8YxhP/DHa0TXZ+Gi4Xp41&#10;KV+qdYabrzMGIF2BmHbYtm3D8/MzWm94PB7o7dAiq0dZOaNugiLKvCIwJiQi9N4U5EdiI28raskY&#10;TMiD4qy4shKzwwBB29WtWAtEElKgCfpadYyciAKuatkUGLfvER/PZpyBlDKkaHFmv1xxuV6RSwkG&#10;wNvtDubHTBiHTnb7JBGv+5iWk75ygLk3LxKFTfDcTTMQXjsaUk64Px54tAO3xz3ApKHLkzZADmPs&#10;vt8fuL3f0I6mY4AvF5SUNXFrAN5hwPxoXggjQ9ptbiOFvBA2xsDt/R3v7+/IW8XT8YwxetislDP2&#10;krCj4rhnPLDaKPH+TLAAnQqQd9B2BZqBpbcnXL/8gn/8/h94/vl3XL/8iu35izU4GdNkKoDksONn&#10;o7Fo/2iC7NGQQcRISUG8gweEHxjtDmAA6Li/f8O3v/5v/PFf/xfe/vovfPvrD9y+f8VWK/ZacNkr&#10;LnvB0/WKnIxFAR18PDAOZSUly74lbwTMpqQSwSclTLCf5VBsaoIzTTnwHPFf998AjyvUvonZfoR9&#10;9kSxsgZ8YCAx2YvPSO7/YCZjDWgfNtEfbq9Cvi3pbnLrORbmlW1fiwG9NQXMHk3jozbidjTkIAiT&#10;gmtANmZNzCdbwFogkI+zxbx3z114Tzq5A76KhdtzWgrMkU+bwD9yxr+lQJKKgf/yjF+0CWlpkCU6&#10;yaGmcNWHcns5jLHBJx8kL8CJjaiLxL0svoQAlMN3cwbLeV+Ia9LP9cKvyw0i/6ZASgrA7vSdUiTQ&#10;S8kotUTDhQNDnUFWAvkUas98YR8nb/bfYyMz+uQs4xYqJEo6esf0gpweslyXxiUzmS/L/ekCaH5H&#10;7dFWO45qYPmjgcgKZI202c57wyInHAdo0Rm8TGaZzZopJ1QSIAdEJO7X2aK9qB7jQ1kg3XM0De2R&#10;0ROprrCzOJICJuW0Jx/8Wr9h9usEEGdgske6H+s+CZZ9VzXoezLjlUQJJZPqLgsDcxq6pknQh2AM&#10;sZqoPoEBY6kUG6HXgZSCFThbzkm/V5S66TlKiM9wu+W2Q/36Gbe4j24RSOg7Shyyrudj+pfqq44A&#10;AJ4ZUGfejxhg0n1KgpAptuOswAq27xZDe2GEYAVQjam9qcpz0rOmQKGb/M3Z5MyFbxYKTYMZC1lO&#10;CgCs+0X1DAHbVu1cEZ6edlwuBc/PF3z99oa/vr7h6bKhFoJBCsFj4HgISLqB3VPYH0oZwlWB8KUi&#10;F2V+ypkgnBXcT9lIDqYIxv4ASOb7e15PwbbWWNQa+tCcKOiKbdtR6mb3ruD8YY2hw8GrYwL9YD7S&#10;WkcCJkippKyNHfDa44zpXRdHgRqAU6S5HtJ9cwCgIDEpCMJeHmy8SZA6BYg0wkmaR5Likul0Zv27&#10;xsgqL75WejfeLfrxa3lz+AcuH4TPdYB45iK/zCqXzOpTxzt5/p88b/D5ffy6P4IAI2eStFAqHnf8&#10;4Bb0dH6uB2gN0eMOy2dF3mLNPybNvy65UI+ZfQ/Jzovew7QbpzHop+ta/EafkhH+zrKmyRHBs54w&#10;A1iK31kMwGU1Bre/9HFB3EdJmLZ42c0omvtzZQIM43Ntc8nWcbq+Ctxmt2uLPzRfamu83tPyO9lt&#10;ed0jpenMrDVcMXsZ4M4ld2LPCMCxG6STiaWZQSTz2JLbr4iZ3NY7IYPdAwFEyoTeW7PG8hEyRKR+&#10;bK0FZLE0hb+jeQStwySUpAySbHUhn9zEOYNTB48CkW3RPXPrE3IAVhISSu8xxU6c+EUA2CScGD+/&#10;HGn2/WZ2T1rf3vL4BCyxwPrxs+7te3P6O037s8b2HEBixOedcu1GhpIogVMK9mONsdOMbZlVT7LH&#10;AZozhI/CFm2EMCaXAAD6+VY/MumUQLtWz8c7ICfnrGAhm3zAEecI2BsqrOY6tZqeydaNrSvYZCn8&#10;fYKNps0rgIsgPIx8SO/JR4r7Z66xhOusQdZ0xIySMrgO8KgolFDMb0yFDACY4Cz1oWdFgJ6BMSAt&#10;gRXZrvUFZrSkk4i6AQAF88y4vuii99l44JD5aKIMgK4dQDSZ1B3oOwhko4o4EYgLknanAZzA3XLg&#10;TKZf7Lw6eQUIRTKkAIUAKhll37BdLrg8XZQMQoAkWjcuOaPmgsvtguN6MyDbDbfbDblWCBG6KFAH&#10;vRt5Ugh1gIuQyECA08fS2u9nW/UjACw59gYOZnZAljIfjpRAPHQ8sm16zupr1Fpj3LPrRwKicaoU&#10;zRuWTZus/csxHrmUAA86TsDjapexOc6ep9zRzBfdbjfc3t9xu9kaPpSEw/WLNqstAEBSP9ubOJ35&#10;L5fJtuf6KOReJhucrltSVnFOUU/03OfMFegj9OmY8tfHQGoN6TiQS0MvOh3CAX8n9r+iI9x/hMvx&#10;61mJg/xcxt/70txvOjZiAF6wOATkpGOundHR/YvV3giAmHhmRD2tNyWnSGuM6jZ98cXsv+43Q7wx&#10;02VuLA0X/tyPP6+vV99BrY43UVDY8wl0Zaw+S+gxEURjEgkmUkzfnxFZNdOms3IZjm/4TdPez5yK&#10;B0hRiY143gG6Q9hyb1pJS5JOZ+njl/q509fQPIjKc9027JfdGrkralFSmWjoti+tsSn2px0H2vFA&#10;P8jknbGsSqzN+vpyUkafr9CWQT80imMiH2uiM8h0GiUoWhw5I9PCdJGMlW74BeoXM0MGB2NVbFYU&#10;vAURIa2XSKbsMp2DWEIgw5MjQd37DBSyC44uigcyHvTq++uNBhOb3dcK5pNldQDriEpq8chGj7AJ&#10;qApUVrRx3IsCDweTEckYVwVN4dFiogOdeDpevg1Ld0kiZVTSIM/G834QHMgCgBMtHDTu4AVB7OAG&#10;Nuaq3hqGdfhp0SF0oyWS1ZBsRb8DQO9KQR3jPxcFPNndxBI1KZJSbGw05Be4JLL8uua9iNp21nV0&#10;uSDKYCrIqUQXiohgYGCd5iEQtA51sIwNxLt+fbRoCBQ8QerrOUf+gVxp2sJgBiZiCVUmQUcCxzlU&#10;5ZbB6CLqxLBfv8TedhE8RgcvDF3zBvTfeFGWGvgolGKmVE3RGmjBy5KDYE6vBVhDiwiqFy0IytNB&#10;S+bQOQgEbng82VUy6l7DADjILRvAjBPDjsc8x2eBsGu1ZPu61/BCv7/KtFMkwxx4OJkuEi1JZb9e&#10;wDomTYbDIgpEhrGHiAE8NOhR1pZkyyhTzjAdOLBBWTzYj4h1Oqx+AcoNk4J5bgwtGOpbp7kugsls&#10;6ec/EqX6hJw08AsAEDSQfH97Q28HrjYqa9uqY2qxbdUKhZfQb2KdSX0MPO4PHb3x/o7ROZwfT5S5&#10;A+YB6WQz0oc6ZGq8uhCEtPveN2HfgRdR5p4A5bKNGiHRbjhJaAOQxhgYaN1WngQp61ksegSCKYLb&#10;QGumgz0RK8DTtuFSapxV7bRVgEwmIDODekN7f8N3EvD9O2614GspKJlQEiETNDiXjloT3t7e8eef&#10;X6HsPh05A68vL/jy8ozL9QW1EGolfKWEdjzA9+lMNR74dnvHMQ68jhcMGniiq7Ij2NoKafLuaAPc&#10;38F0s+tPuD/u+Pb1K75+/aaJhygoaHEpCdD7gdbFOgQmvbMu4UCmgZoFSAzKNuphdADdWE8FeCgr&#10;3uPecLRuiaCkI88eHffDxqM78GIAPASN72jjK759VyYSMRsfSTr/HxG2rdjI3smOU2vBZsD0rRRs&#10;RenX/ZxqwmMWcHvTApQmejRhogDGFKMGB3vwnHTMNjDBq0nBOCUX1LIZ8AVobYQfkVQRggg6wrAD&#10;vcEA8NNRhWhH5VY24ArAAPEw4Bh7AikxIIfqX/MitkyoTxuYM4ZR36vi9kSSKwZTDq7nw/5Mht+e&#10;EkYeqJSwpYxe6/QCPIFACa0zjmOgtWFOvBWerINyplas2OtgXlNvIBiDFKJQoLkSPctewPRMmeMo&#10;p2MvoVcikDEHPLkfKlB7hDFtlel8T6gHSDOZG2rPIVjX24znQJiBqkRIYLbadRwUfLcaD8IAaJjj&#10;zkhl6TCGJ2u1GjeEdfx5+BJqqwcGmAaQdbyvjjO3Is1qJxbWXLEIbpgvOPy9eEzbYr6fAtNIfSoL&#10;mH2thEZ0Z7ExH3vmck0Wq4hyBHcTfD6gR8NHEujzPWBWlydFYYZZOxo9uc2JkFhHsDJI/d00k1bT&#10;bgpilKOsdn7+PpNO2oAAArr5ZXN85BqIYiZSCLFW5tKY/V3v1X5eRKBYkg3iMYMWsWomUM12zzPZ&#10;Id4mbruo4mWAQyF7+PZlZbkwH0dfNuOkkxwmQiqwhiWPhhmCYYGoxS4hl3reBSZz1hCDtMqa2VL2&#10;Zh0J3RM6OycDw83CoBBHt3HO1eQ4odSMy2VXBlZWBrxSCwBCt4Jq68PA8AroT8bIq+NNjYHAfG4N&#10;IdTGgAmEjJw01qBUAGSkkrCR+lY+kVHDR7LuPcaAybwVze2mNS4dDO7dmln0c1POyFJRqiVbDQgj&#10;3MHoEROwiI6Elx6xK9m5jc54SpBUILlG8k4ogy2x1sVAt5bQBETBIbmCctURK1ZUThe1VSqjBrZK&#10;CV0Io0/bQDRATcf75txRyhGAT3EpIbX/Oau9vWxbiP3L8xN+fn3FLz//jFsteC8Jx/2u42azsrpk&#10;SjH2ZRhLka/tIEbhDB6C3gZutwMibGy7BxIpwO71p0voXN8WEZnMjGPY+NgHeh/aNLDvuD5d8Txe&#10;NDZnQUFRnWrNZn10tH6gNYb0hEIb9pxAQhhHR3P2AyIbB5kUjGKFhI0yKF+wXzLKLth24PG4Y78Q&#10;Hu0bKB3WyJPN/pVIxgFAb7YHxNi2in3TpgIfUQQ4EMX8g8GRKBWCFg8sAUqFkZLa8VI2JBvPuNeM&#10;nBQ8e73oCG030n0MUGsAmrGGa5z7aAy+HWAeGJRRLk+gxuhy4N4cAOheho5nvg5BB+GyaCXXJZlU&#10;jsRsuMcpvICAkAR5K8j7hnZ0HO8PvD867n3g3hqerspKeNl2KFtPMlyB0qmlNEBQhsnjYPA4VB8b&#10;Ai/GI/KYsUpCNBcehwINW2+ze7wW1H3Dry9P+O2fv+Kf//4nfvntH1pQsaKP+whvX7/j61+EBlbm&#10;6TaQy4bLyyuuL6/47bd/4fff/41//Pybgo0H4fr0il9+/w88/fxPbM9fkOoFDn6i7Lo3Q4Z+Voz+&#10;FV3P0MEkIOpIqUOoWVGjg/nAGHd0vuFxe8P9/RuO+1us2XG84/3tT7S3P4HjO3Y6kDZCLUAtwJ4E&#10;VRhldCSebFLECUTV/NsMIFuexVjANEkX6jMK53C/0Iqe1sQ4mwnIjbH5kBSAUZkCB4IYO5XKkMdG&#10;PiJrFmdpsmB78h6EDI3ZgumMZiF8zcOfAF00c3Mzuc0B+mu9B/DveDxwPA5rcFN/I5jMLI7Xwoym&#10;tpmWrIVPMPFchgMZxIwWpvsn/osxcU0GxhxAI2fpdD+QgGWShjH0GhBQ2S0n2JRZZc7TFhJMznQq&#10;QKkuZnQDy6/sf9FEKgCTNSPACrQQyxdJ+Omqa+e1UybN456K0g4cwqnBM75SmvfrTtzJybeYKyVw&#10;zuiu4319QOFz6zsn84N9T84fF9rQL0PW32eDlMc+boEjTwWYfChKK0Y6T2fvVGzRJsM5elWbxhK2&#10;WtD3imPf0C4mf0Omr+lxjfkXOr2ko/XJLhajvVJCRgF1fX9egOha1IPpQNsnX4gEcI62IdUXUP9K&#10;APW9bN1lFC08MoN6B1qHtGZ5H8srjX7KDwAKJHI2az+7Oopc5QfBWALL4XlDuZaRCiUUjfQ0J0UF&#10;PQ0dQUdso+ZYc6Amayx6RwPesKq+Gw2GHM1qFR1cOsBDGVOlTDC2dX9pgdzYoXOeIZ3dnjaJSohs&#10;IoKPaw27hSmCBCiDskfiIic/iUzAKE0Z8pgSXnMVGBgx69ERBWfq+0jsuzvGmuvRhvcks5lvnofT&#10;L8uZofjAKf0qGzwaRrsBGCA5cKkd6arFWAhhLxl72fFyAV4uwOuV8HolPO+C5x14uSY8XxKum4Ii&#10;oklfxPL6DD46HgejlIFSOzAGEguyAIV0OsOWHIw+m64AQk+MBGMKlKysQpwVPDAIA6qLxmAch+A9&#10;N3QGRKwp3/3+RMik8YwC5guQCoYUHE1AtwMimvc9HofZMKCWgn3fwZtEM2vxxnRnirZi9ZoTJgfQ&#10;G8FG0kqwnumSQk2xxV29D3RyAA1HDpzEgFJiuS4Dz0Jm7DxZdGQKn+vNlMwWexN9VJqmINAisx6j&#10;0vIEineP14WqDR9Cz4/XEhLEa8b6WkHkklUcTa6X3XY7qT8u+SH/ZDG/73QPHgufvwQSebyZY5jP&#10;Es+N+MNiNUPYBpmHV+Y4PtN8JBZI8kbFNVdCJ3sVrxNRYAALEsOJuuKIrw/IPLaY76rPHZbHSKSf&#10;v/hQ654SETKsscHW0pu9hLS+NSLHT1NVRC4nbiEeCcrUlhJ0rGyA1qfukZPw2R8tz7hadk/yiAu5&#10;vdZNcDR7LHvqJSm1ARarQ8wftns0d83zvlHXsvcN0hmIgQMQ+6ty4d91TRnAOBIGERoURKggFfV/&#10;67YFSYo5FACACp1elAXA0OdnEfXnjckRlqMZvaGTx2h6nUwZTFnBE9FAa0DhLWPDrrmV6x714JBz&#10;UZZ7j/udmcjPPokEU5o3vCbTTXPP7NytPh5ZzdZYDE9NAxE7+GsW/8/kUSUgBchr2kQGhsbjUWcn&#10;jdUCuARCsqZyEQQxCtk9yXL+VFbSBPeIsrOXkkBW98p5NkG23tCMAMTPau8DgxB5pzVPCWgDaxHS&#10;GmMcAj+4bHZeiW7I187tQxCTeE12CqjnfBWPQTGZ0fOgYwx0EO7tAEjz/610bK3Dp8oACKa4nAiw&#10;aQwaaxSk0sB016lVveEgweGeo+s98wNHEJsYkz8RuBRITiAuKCKz+cP1kNnbAGzpaQPlAp8CwqJN&#10;v068c9o9Ig9gQSBlEGYG5wwqd0jOOmFLGHuziS4LALAY876kBOw7Ss64Xi5I1yvy0xP2L19wN2Db&#10;cRwh48OAV4/e0UbH0YAi+QMZzWewrDd4B8OfAVzX2Gbd/0nE436l6YxSsO079n23uCAFXgZQP8CB&#10;bD7VMuVJFKNgUPd1Z75s+YjQpymIiFYNO7/KXrDTBVQTyqViOy4LANDkxOL69T2igYoEXTp4JCQh&#10;dHa5Wkasuo7BVDNi8YKyKIuZEtMVq5En0kbq2AuKulMpGaPXmPA0N8r+Y37LMHDYjO/m+k67moLM&#10;IORTEJMvAoQNMbK0hVAsfCPVIdZaOgH4p0tyhn7PBw4Aw3L5BGAgbsWun+3x0dfX8JXC5lGyiVyL&#10;jAZhyklvuxcHEJPp47jr5cOxOAV0+rvL28kzIJzWT+VVludLyNC8FcLq20SeiJzka63vSujTOZrY&#10;psExL6+39fl4SyGLCB2mtRTVJdfnZzw9PVku9Iqn6xVeE13fitmnAHS044HjeKAdh9X6u04TNL0a&#10;oECZzMsBAPzhBYImyGe9agCzYmX/6ghbC9a1mTAhF3UwKAJ12y5zhHwho8vEXw+JDQvqaBJjlcF0&#10;3OfuIyjoFJ6tgQwIvGik6cQN+GhSS3PFpmmwZkYkjOYyRkgKdN6EGVNx594UjrWCeEEfkuzQEHz0&#10;XEpLIABYIXQaLkBMoasge3dAgP94Avg08a7PS6DodJaknVKcEgzevAitfgbZYeShxrgTJoCAJ7tY&#10;t7GkENERx7VYwkITCtfLFdfLFdtW7TqSslX0A71bolpYAQFJExmxLRBzDBUESEAotJU2V9Z7gJjj&#10;bmvGrmQ9+WPFQSqQVAHx/hLBELKAPUr+ODrwOHT0kKPm11BER1VmDTB5VWSqmbQQRpbIXGheMeWb&#10;Rdm3BjQ5hsUpS55sMzklAClrl0VJGQ0CGl0Ll5jIXj+yQ5Rfgd0IaEtrOATw9QKmMl6ttAVuAM0z&#10;SMo8piMs3LhPh2vKqndWKUCmevDn9x1gODPGTBiJkHh19M/3QzDGCNbxtmJnEbAkfqIIAOc3LUyM&#10;rmCflJI5n2fF5q8kV/piKsYiuRVIGR16SdnyvNvYVy6MrhscosXZmIG46itno3InVZNr7KM3zCJo&#10;UyzND2EDaqwK3TpVUjIgWymouShTnp2PcTS8twPv39/wuFzwdNXuFf/46/WCRMBlq/Cxdb03PO5a&#10;YL3fH3i/3XC73a271vS0d3H4aoaRTIuOT7jsO56fnvH8VCCiCY6UPBFKVtSsuF6vIXOaVHvgOO4K&#10;CBdCG0pr23loR5atdc4SydpVeJg1GQ7MAoNS6u7GXGldU2J7Y93sJAy0A+1d8N4OPHJyUxNMGSUX&#10;eA+Asr0pwIz7A70/sNWM//2//k/89OUXPL18wWXLuOwZvTW8vX0Fu2MAwsEDj9uBr+8DHQNUCCm6&#10;VwysYWevtYb7caD1yTb3frvhv/74A3/88QcoZ+StomwbdhtLTCLgfqDdjxgZFEE0kTLeUEctrHY+&#10;MYS0oCjS0Ifq7jYa2jEUINYZwiqzrQGPB+PxYIyhCY0xtDmwd0AeA2/fOwjfZ6wqfuZosf2CfU/Y&#10;94x9z8G493S94OX5itenJ9SnhJoSrj5qhQW16HOu16u6FJZcigK3O9siuHMHc0c7jgC9OVtsySWC&#10;VwcVSrWAnDVA07NWot4EMvBfF/QmoCzIEJ3gZucikQIASynhszjTnzvTylSj42tgT9mrjhIEqSwP&#10;BwBqR0F8TadzUpITebNFhgAYNqav54Je6jk4IYrultYGHqUrANCYdpxNsnUfVUCAENoYEAN8OutN&#10;SoDH2kDSxAnIIc7z+t27sQCA47v/bMuUKICDsqhCiUAESwIIKFKQc9Gg2QBtxDK7unyFjP5adT9H&#10;oTiuwYOn6DSiUz5K3ycD1KPwlPM808mvlKwQGgwFiO4tHdsrWiTNgmzJRPPIVgulfousgS8pq5D5&#10;r0O6sf6qTlRKfAUsOfjVGQidIQFQf3MWApTpKFNGTiX0iwAIBBUcBMhzD1j9XopOSkIw58ID0wTh&#10;DAFHsSmZXhOyMcow+clLAs0YitkY4GZy1oIveCHcCr+2NiIUo+k666hUZXgzAfLgEPp52zYBs/4H&#10;iUBpDZmn76zAbP93lUNKosUWFHut+89KpBV+gkDHVDMHKG2aL2UFcF9S2XgmWDPEMBJegpxtdLtf&#10;HwOCDpZ+Aumqjc4G2FQ5S0nX0APQ6Br+lCiSNdYPWz9zbarYNalqcmFghVwy9uuOmhWYpUy6+pph&#10;e9u7j7LMyHlDTg4AzDOQN52vADsLZ1iheMWJPEhH/eZSkcsGUFZm3D6sqUr9a+Yxm9j89swHALMm&#10;8sZQEKABoLOxM0vWQDNRQSZLUI6hQFNoARLW7EQksxDGA0zWyEUEpALkqg0uvs65AIliDIMDRSEG&#10;di8VNRdwSsp6SIRUBFXWRAsm+MkC/Sjk+HvRETHiHK0jULawgZfnFzztO67XC1z5vT4/4R9fXvDr&#10;zz/hvWbshXC/1RkhkYEHnA2q6cMFN1niOKdsI9V0bIEzAF6vOsr1y5cvi573+Bs4jLVv9I7jfsfb&#10;X19xu92xWwPLaK8olHCpuybkUJEdYEkMjANHH2j3IwCAlPU8jDbQ0S3WyZBqMfTCiJ1rxn7NILpi&#10;uxIuV8Lt9q5+XPsGwQPX6xVbfZqdyFkL2gDQCoGSysS+KStxrSV0mtspYSjTI7dglGcIcjGW8lrV&#10;5zc9EOAeIuQN2AS4XHbs+wXbvoUeS70DeGAIYaCDhTTx1xkHK4OkUEbdn4FbQ5PvJwDgyo7ZWVR/&#10;J/PhU0LOFmNCRz6LgaKdTczZsRmsoPetoOwbvj8avt4eEBbc24HbcccvAmyXK8q2YRa1gQAAUgNQ&#10;INzQHoxDDnMvxGyuFRFkJh1TJpSakWvG/X7H9/d33B93tTk54fnlCf94+RW//P4Lfv/37/jXv3/H&#10;r7/9Q4HOyQvLuhepZjy449vxQGPG7RDsOePLTz/jH//6D/z2r//EP//1n/jll38CyBAp2PYnvL78&#10;A0+vPyOXHalUGFUUKPafIExL7otxniHrPtQApQZIB+QBGQ+M9o7j8Yb2+Ia3b3/i7esfeH/7C5AB&#10;wsDoDxzHO/rjHTQGNjC2SsgFKBmoiVEFKH1p1rDc1YzpNK4TNkh678HUidj5D93tpLGzYBaxp00N&#10;9QIzaOpAuj50u2jMM5ofI1Mps6fb/3sugOg1GwTH3G8HAk29N/0J1zUSl6PnUn0QZf9qNm5FwX/t&#10;0FjZAYAAOUbPb11tgPmJbjslSQAYZ97A18Edasz8AWZeUMzXppSAUhRcUrTbP8aFLl8x9tcAgDFG&#10;ME0G2vAtlpRXFAXFAQWTTWIYo8oKAHTwX+RU3dchu1eL2+Fsf0ULZ5TIrodObL5TflLImHfaRw7F&#10;/h4djZ53oqUQaM1yYuwvsDwtm6SuWb7wtTHffhHV2IXll6WhXmYTKCl88rwTy2uBWPST/2Xn5xPA&#10;AoCIynbOCXVksFQwi7KRxZg+fWj+XC9SZVb3yHPfc4S7AtZLLqjESM1S59bcItDGUqSs4Mxi+WuT&#10;MV2qpNNcwie1oqPH9kPZZn3fEqDMyI8DfBwYzSZAtKahxmBzxnRtVhakZIWxIvq5Aea1pncyG+DF&#10;/kQwAKBBlymDk4L+/NGNUWaALYefzI8bqncsXlV9N4KkgDKBe0KSgUQMkmo2VH2cVAoiLyhkoAq9&#10;1mB6dKAYzWt2/9uLZlNqrKDmMhbyqit1ctXdIaM5ztsbzgliI3/VNyFRYJ943BPEAJpL1dHQpttT&#10;sth3UVcRF1D87gdI1uct+XseDb3pJI0kjEsV7LZcwsDYM56vF/Re8fqU8PaU8eUp42UHni+E5xEH&#10;GvMAACAASURBVAvhugE1DbzfHrjdBu6PAbV0hN4ER+toTTDqAG8K1MxivncuSJugesMFDOyiaHyU&#10;NNR+SEKSDuIOcFPwH9lqywAP0gYKNDy65mGGDM0L1tnAmosy5JA1gLIQjiYYQ1lj29Gx1RwAmb1W&#10;bd7hZDmkhJyqjbbT+sjo3ZrjteGIx1D2LkomdiovKSdYt1foGB8nTofa0T76BGfDY8U099SbLRc/&#10;dY0LYfLiOQrA9ACmTfU6kwtosNzI8nqs7HIy/7SozzUuWONShyxw+E4e9+r5ctmPKhB5XOKaZtY1&#10;PM7V9/iQewjxDkFfLu78nPnk0y1o7oX0oSBmAwHCQlLxCo/nHOY6+uSvmCyGD3UQ8pXU1yS/djmD&#10;AGV5RINlvI2vg+5PsBKx5m+84SAn1zvmpWTNMeSFAY3Jml1Fg3YnMgHJyb4BbsYJ0Thn+i4llTsy&#10;ECAF+HtdYwrZWsTJ7mnWUWUa7NOeuGyd5E5k/t3WEyKm15SAIPIrYmE/DDCGODZw/eyEInNfJT5P&#10;YGdGC2cYBK3FioL/NMHuDYpDxwNu5qNZ1rIYAUclArFOG0j2Wukl4jDmAR0UJvCGXQAYSeul4esL&#10;ZoNAzdgM/Md9GONQi/cgsRGe9zv4zuhHRxstGmEBQUlZ2QmJQKkg1w9sYYtQen4YZgujM8XkjZaN&#10;mfZHpi+9spj5f8lOiiwEHZ/8rMUng01FsPOTBZACJPGMtvuK+llJNO93Gulu8WURCfBfLg25JeRG&#10;2nzt55O0eTnZjkaoZPa8QOsuQsaDG8BRk1vLH6w+pbBMBm4svrlNZkrmH4NcRhffGtAcpv9yaJN1&#10;H4xaGrZSLV+rn7XVio0qtlRt8l9BqgwqA6lueDCDjwONgAcJHtYa5PfXhjZXKQmP141Nz5UCqBdi&#10;pmaCjGMP/Yyv56sUIGdISprdGhpTz4mCH31yxSJU3rCJgHOC5AQm0qYnYTya5dtB5ksba1cuqDmj&#10;lB1137ERYesd+3Hg6Tjw9u0b0revSLdbfPbxeOB4v+F2HMijI4NRJGOjDbUk1JJApYBysbQvxb4I&#10;M8ixCjwiF5NSMtIt8yWHM2BSnAE/W7VWzb1dr1oDSya/4jl2zMZY+9tHZktvJlr9UM9FnmznBzv4&#10;sam/pqoTTPYNW+86knaJJwPI+EGHzn9jDNFR6s6GGNgiu39rTVhE3GMt4z0nfNL7ccU0cUH+34SM&#10;IgXeGMcGVGYeMaWAY2KHM3dT7KXHUzNnWKIO6cz0fiHDxwz3yYooBpSdn2u537VGL/MWQOdfg+RL&#10;hp1G1WyfMBCs4MVu9+SxjDPwe/NynMuEuZ6DwTTgxAQj4poJZ5vgwSkkc4sodPxKFBF629fSfaFl&#10;0ch9inSC4ccn+9OjcdQwDI4biCk4oAm2DeyDRH6Roygx8+44ydn88npjbISZLErOZFlxfX3Gy+sr&#10;Xl9f8cUe64QYs9DwGtnggfZQAODxuBsb4IHWHmhmq3XEs07hczNZQgESfZT4KTHLhgQCEghaf4Ci&#10;+L46NqqbUyhmV9Kq+/isAOz1filTuXiBjibzlxvp5TIj+WXKJlhRYssdOOWG0AfSmHNLGtwuuaS4&#10;tjCu4qZQu618hfRe3egins/eeueffkroeSLTHx+xndZJYkGK5UDOwUAEYojuoHh3ms5JWjxiNfIz&#10;GIoj4ftB85p8T0PBsoRjX3IJpHgiHXVZtx2l1kBRK5BAGR8IOgoLvreUNAiwe/D55fB1cmVmScbz&#10;PWMqBf85lmIqAh1kQxjBFmSF4a4Pts9mAY7OOPzfrZjm62gxhHtaYIFR+5u6FIEyjWkqAaFw7AT5&#10;Nbtz68o7XL0ESrCOMIQME1m3dlHgGUOdOSzyGfudEwpsT9w5EDcyBHjH3gKinPINRIaaYOMLbLSf&#10;fVbyRaDPSXN9uXVNeoI35cVojyVod3CHAXM9UlvO3ZSFFIyUEmdnKmv/+fyVIKIdSBDomVicPO+C&#10;0ptfOwnMqaCzrE3wSNbxKMvnaqLO2XkIzlblI4M1Ebuea1Jn236P/l8/1wwLUKeT4Z25zkDQl3F1&#10;Cv7T7qKtFOzbjlp0hOnwMUVs30vG6AUjG9SEgN6zJZDt0bQYe7vdcXtXCub744HH47DAXZMFw+5b&#10;fSKKe4+uCbufRxtgSYAFlSf2BbfdRDb62FhHRZDuKu+uqzzQmrrZ3sMKGZBsxT4LHAzARETII9kY&#10;zISUNSE8kydxQON3AiDc0Q9GhwRYdi8VbVMwlxcCV/3I4wEeDzxdCn75x6/KNGOgYxY42RCYgExk&#10;123ATgMPiKkYB7p7keXBgoftxXF0BTqljPv9gePe0I4OKhJBackVUk1/iQEbhUHSDRjs513T3SCB&#10;JNbCFAQ5CSS7/RoQbqqPkgHXiQAmG3GawExIWWUjZV1PEUEX6woc3ZLgBlC3n3mIdQwOHAfhOBKO&#10;I2HfNmWqBHDdFGRQUsK2VVx3YzsSxlYKnq87np8vCpLltVDXMNiSIyIKiBkZYzh4RZ3rMSboiIcG&#10;u3rfHmiJydJAzgM+poGIrHtLAS/JVawD/aDsDZngdBAKEiKEzhk80JpA2pjdGYACQaFU7EKEYuw6&#10;E6ihXywK/I4A3QKZoD8ntX1sjAk15XC+/R68ENjyQM0dRxmxjq0PHKXjcSjro+us3DoSDeTEjpnR&#10;7siiYDgdD+BdTJrM08KC+yRialD/LhLaDg66Y41ubA3cXppfEokMWw3R53gx0W0JW/FRmRZM/cLL&#10;f27bPYEqrnAxT6uspmOaDf/dGCJgcg2QspVgOvk6sk5O1+sJG8PbI/naUnjN+pDl+wKsVlY7kydF&#10;HNk1WUnTnSFD3HqC0H1fH387QR026jK7r+h2kuZ7wddFQXv+mL6sgdkn9h0OaHAGiXUdrT9h+tcG&#10;hJiqab4fj7l+biz1PMgHGXLfX21UG4yjd2UtjTOtPnqCdlqmnFE4XLvTPrut8XX1a6DlLLqPQ9Cx&#10;GJJSgNmFdezCSOOUbPImHhKZAWfKEevkbI0wxtDhrMIhe7Ren56nk6D63mP9N4IziE5/n5ZnSPjm&#10;pwLP4pu5XJA1SHmsM+Mjky9JS0ehv94+3+KCPjr6w3yN2x3CwDWAxr7/jsmz8ZLsDAL690QZtSbk&#10;ovs9hqAzh33xmFY+LkXc2gohMdHyYogsAVeslwHLR8cggnCOznRneJ/B/KIVSMc/UuhQg/HIfETc&#10;kmxMDTOY5rlRxpsMTtmKRRRAh0SkAMfhsUUP3+Rj0luGj+cbEcup/WNrnGjauZwImyVdIcpEsm8V&#10;l20D9x3cLxbnLYlU8UK96n8RreqSYOn8T+it4/E4FDxzHGg2SpdFR2q7i+77pnpE0CwxpoCpEeOj&#10;e0ronvB4HAqIMTC4QICUkYiRUECSUdIGqgSp1sxm/pSCaCY7QfZkHxmbcM2oJSOlgVIE+65gstvt&#10;BhoC5gLQQC4ql6X4WLsJ6CKINThUVPMlAQPNjsk8BJm/O8BeZV4T9mkefiuOWVxeMnKu2qwkrrsE&#10;DoIBJfTBuD903K82ghnAtCqbcjdgbhvTTg4bQd16R+kdW++ofaAU2DVofN9Ht/yNqhzvvo6CL2yU&#10;cdKYVQjo5kN3zhrfZkLdNlwuVxjPBmQAPXWMNNCOjlo7Wh2zMVJM5wlApDohiSfohrLxWKe+sgJV&#10;FB4WkwC5FFyuF7x8ecXrl1e8fHnBy5fn8NvClgvjcj+wf3/Cfm/I2wXb08DTy0/4/T/+D/yP//m/&#10;8Ntv/8avv/4LP//8GwBlJS15x7Y/oWxPIKNPDf3rBoldycL0t4FhRBmH3S8ROSB8gPmBcbxjPN7R&#10;Hm943L7huH2dAMDvf1kGhAHpGP2AjENhRgYEy1l1eU2EDGMacVtja6mytsatYvpEleZqkz5mPMUN&#10;Orl9OKviVSXHF/kLJbyz9U8R/yVv9JwFipzT6e9eoFg77P1nn3KhpmDmnFxWtXhiTQhdAcutG9Cq&#10;NbTjwPHQBw8NAsg6e900pkQ2PQHrfz7eUKybp1nmQnlhJaAVAU7OpdhjC735CQBoReEUE0Jmw4Oz&#10;hPse+jrMnAVC7r0A4MWU4SPFveFqeF5pXrv6aHZNnp9N0FFI1RhC7N/JQY2e4513oGfF791i6mhi&#10;Wx4w/1kL/f53K3CavWRSPzsta0rL2p4EUj7t1nyWLK/4kDcFDIgSr/8ABvyUj0LEo/qeC5cB2fWZ&#10;TSWCNiGYXRklo/eOWgsOAwj5GE4AoObrIgp5YxiTpn2A+QwCUdzdsBymXSPnDM4MKcqjl0jgI9cQ&#10;65yAnNVTWZLVzIxUvNjuOXIgt4xh+odzi30HqY+1OuNCFr047tOWXh903jLxRhhvtaXgKdDfMjIS&#10;lGVCx+CSJCQMDMu56JhuA+3yMCAOB/OF+nnDwkRCt7oExH1AaNGYK3wUlEsGZQPbqaMJLRTZ1I80&#10;ZVEsQOJFL0TckpIF3Pr5fjY0jzhzclPf6WvX+CFFbKWSP+zfln4YE47odoSfPdW1yyEh93lX20XL&#10;XkXJ2piTHATIEG5qlxOMYQNAsviyKnC+ZsFeEi5bxlYJl0vBdS/Yt4K9Znz99h1fvxZ8/35HHwlj&#10;EO4PBqRhHAr8484YJOhEaNCG6ZILWq4nny8YVHNGFb2nhIJMAyVtmmslJX9QNiFtwh5ClgdSvaiT&#10;HoBUtAYhVAAqcDAzCyB9YHgTXx9oeTbr920Ali3LKSmwoOiECgVIu100HSQeVZgkWF7DC/YzZ2p2&#10;r0MLvkwYQ+1/srTBWjMg91HMtfe4e7EWJgJT30zdPGX5BAJccDwuLxFvL/HTeqZDcE9fU0oFWHTn&#10;8tbxb4tBhrtbVmvxlfRrXt9nqZGIfLoAeA515r3lw5/nv53Cz2VNWCTM/byz+Rrxyzj9Mq/RHx9W&#10;zfK+M5uUQF5pmmecnKzgDOTzRZ11KpnyQKSjXPM883GPpkBUR0xwlzcBxDp9XBD70gyhy9SUQTZ/&#10;LIn7bapX0ooAdLmJBZmCROdN/fTR6779f/l5/TzdY0TeIplpBVzr0knGBRPYFXVB3++hcsqyjBp2&#10;UImx6kVcL6J1BKKZ/atV/UBj8Oe6gTdtYJfB6AZKiVyyyV/4f+ygMoo1y8igpHXFbHUUqQWppJjo&#10;5U3U0Rhg9ZHBA2JTCAK0A7fplpcnsbDN9n3xSB08NBd42YPVN6NpO2NzBPMJNP8i5jeBNc7+WD8U&#10;lz3Mph33M0Gsubi0XI777ZYn1KfN9SMiZDrL4nzA6pS6LuYeoxOMFITjnLpfUSRrOLh6mzSvw3W0&#10;HwRZn7coEnNZzT/xGjHgOd55T4gcZx8DQAsgK7OcAICr/1AJVgPXnKh2YGTtNisZGBmcE2IcLBE6&#10;AU0EjWcNVuN2IzWgcw2RFh+HQEvtZYLFnEmPPNaT+bfJiufLM/NXTFY/MHC2EBkJCaOWI14zm2ky&#10;9rpp7apuqMVYe7MSWpTrVe+/ZtT7JZDet9sNnBIOy1M0HopBSNpsMKDMngzEWFkFOWpuUJtvkuUp&#10;cpAPeY1VRMInz0VBihr3qVHftg3X6xXXpycbAUwTACgrKsWiQtPjPsL7UyxpvgKxBNh6/pfmmTLX&#10;ccXXkOEGaiGtRZS5Z7pvk5xiBf9hAEzDasUcOJVVdvUsab4pUZpNeouPrNelF3bW966baOoae/9g&#10;MAW0wYQV99B7R7KpY6pnBzSMUd9+tUmZE0Sy5R2w1AEyIn8LJc0qJc98FzAxMs6CPQZ4yUuf5HvR&#10;DCJrTGpxHJvcLGsb62dr4BgqM+zqMBrBWYqaQ5q+6WRXwpn4zCWKlibSz19znfzMr+d+OmxRy3Pm&#10;WrvbaA4zLEvsJwSOdfb3ylaDyT6qPYi8pn93XlOvCzjo0kCAmAx7qx1YHz/yKV2n5VJwfXnG9fUZ&#10;T6/PeP7ygucvrzbNEh5ewetl/l69aS69H5ZXPx44Hg+0pr93HxHcW1xfWedRfzKGLiz47AxN4JD9&#10;3dlBeD3w88bXNw1H4MMi+LW4AvPZ5LXWBRF7djr9Z09o+ijJ1hoAsoNOmAVdUx7zrkMIPjqOn5TA&#10;ulGxsVbATRNJ7yMmRU88BFagEpn0tq7YXMV6NXgRyHPyc40CEJ8djqUoKId4CbogAWCZ2lnitaGQ&#10;Q8ARSYYYAfzBYQEmKx0ZIpXsfRyY5I7tKiMEDa6zG/Ti6GY1upSMpWZROq7EnLXotB+rIhZLLsmy&#10;hXbIxlAWgxi/Z0q59T5lVYztaYgeXXcoPCK0TkpnYlEGtOn068pK7AF4UU4nWUPItzsqYt5kzqQd&#10;PI7yhaBkZS4rRWmVMyFAsPGw9yylRNDKMa7VO7MdgMfL/tPpuzuZp+B0AYuosyeY4c2HL3HxEjNe&#10;ctpHp7SdCtc/Wxa5PztUnoj3EYZz6z9c+yIbbgTH8BGNHy7zo2xagKEFyHRSzh/lLbE6uasOWo3C&#10;fP6UzVn4wg9tXBQbYgntTPnaiEQRfLIpWsDnzH+16hi0yxVbrUrP3hvGyGDWzq/rRcek7VuNTyol&#10;g3ngdrvh8bjr4/5QsNn9sPdxpwKWPJ53uBYT9F7mmetWzE9w5pcJTDrrEz07W92x7Qqw2/fd2Jk2&#10;XK5XtOMFKyjHEzarHTnaQ9meWguBXGmze+sAAyP7CFhbP7ION7JOnoV1FcIQgnUsGsCsd2NBGTge&#10;Dbd7w+3WUFJHLR3gHe/v7/j+/Tsue8GtaBPS129veBj1dyoZtSSkVEHYAWK8vrzi6ekJ+75HIaod&#10;Dff7HY/73Rj8VM5K2RRoTYTL5YKf8LN2efn4GVhgaUH7vu8KLhYBS4s1n2BgpV1OoOjyTjY6IyUN&#10;PKoxOw0m6JgaTba2JtppPcTYnARHY7TGNv5dmxeJaRkxot9HH2iHADSQkwKzlAFFAX+1aFB1Ndm+&#10;XpTtzxkAS0nqGxCh89Auh9YUXDIaQNCidi0B+izG5ISU0JqCaVs/glnTj+jHQFG7po+wRUQUf3Nd&#10;9lHHOdsFZXNcM8JmAjDmNl3/3nX9xhhoYPDo8FHr7kS70+e6JEDBQxnc7LbUlzDRV0Zg/+mzQ61J&#10;4tlxVIoVO1h16dEG9tZVL5kd7E3Bgc4AKIIgb9ERNW6IrQAvxljnQABbFyHMYGNh7QmV6/6bCGAd&#10;XRrnpwDKOs1AXu7BvT3/fFhjCOL+z17VuTzy0Sl3eVht19T/wxkhsIybd7AeUfhnLhdi8RB7Yj18&#10;NczrOvHOz71y/zJZ0T4N9aVYbLNp+sc+gsOTIGI2RAz8p79PpjAxPc02EiMAnzxtoQfr03c8+/Yf&#10;n+f2cPpo57PlPwMRd5/86o+s4r5DcN/WAtL5+TA/zYDj0bjCwRgJCzuFABqC0RN6TiBOE6yAgOab&#10;P0JwX1mZWOxMeuKCSBsNWOMg+DqwIOcMXnQGEVmDhl6sB6dRhICB65J+BkEZHVfJFEEk29znn3Iz&#10;z7VkjyDmvxNNRieVgxEFYweGzPFO05/2T6c417Hqi5zqr9Et2DuOduDxeGCkpJ3oY4B7g7SG9njg&#10;/e073t++Y/SBy/ViPkefLEO942jNOg9nETbljG3bbBxxwtE63m/a+TZEu5RBScGgwxkULZHqzWpx&#10;vM5yPPdd119Vqu4RM1tw3c9BvRXbiidEEafZ1kjXVSwDos0cdPLpFFhqMmoNC3rhc796Z6RkbOG8&#10;JD/FQimLadzGEVEU9Ml0uNuBYO1OycB/nlByhnMO/zhGsgxn5JnJLyGymM9SOrQhl8mwSzBfK2ly&#10;RVgTn623U5NKawcejzuciXzuxiwCqX94wdPzsyYL64ZSKkopYGY8HncU3lCqj7me58F9y8oFLBtA&#10;gs2bDYxREWTjXyL5M+XeH7VWAFck86mOQxPCyujbwVwtbkmh4zMyqmiM5omc2T3qLAl+355B4VgB&#10;/X62TQKJzt+UMmivQMoYPPA4Hji6MuOpzA+0oR3Vt9sNf/71F769vQWDpQPgrpcL3t/f0ZbxTqrT&#10;EeuYaCb43JaMrqDeMTrmpASL5cG2V5rLUWZlla+cCfueQVTw8vKEl+cnfPnyBS+vL3h+eTHZNrba&#10;o6MfQ4GRQ8wHczABJu49OpIJDkoGwbp6Cdd+4Ol4QesHHLh8fb7i6fkZddu0wYYy3GfStWYbfQpQ&#10;KtgvV/z0JWG/POFyueLLz7/i13/9T/z6r//Ey8vPeHr6guvlJXxlIi2iDfMXHVDnsYgXMIgAJAEy&#10;63cJTQ8tB3Rwv6Mf39GOdzxu3+zxhnZ/w3F/w+P+huPxDh4NlAyEBfXlKYqoyc5kXooqUwPO3A2F&#10;X+H2Se235gOmHaATU3NIqMCjtA9/m8d75rCU3WR9YgwgOflJqo8TEF39M28w84SeO1hj1E/5SEx/&#10;xOPW1XeJxHofAfwLBkB7xHiyKEmbD7MG/DRt8EmZxHPtfK15GABmlRHeE+n4ymw6L5cSRS5V7+d7&#10;i1FSXhgytr0Ya7OswfDzKg7WmQDeiIMWAKCD/zxnl4QmMNm+khVzPAZCsgJHycglIQxELMVH3xdx&#10;PshkLGxe2N540nzR4i8rCMnBana/p48RyGm3ztfw4YqmX2SRwyl/474vKFgo/u69CEv+x+MeArSA&#10;oNfqvtp6bTOEI8sHFNtDgGANHLaWuSiou5qcjt5PeS0vVslQ/cLUZxMzELm4taCUvDDlLF9kvkDO&#10;Fo/IZH2N72tcAB3jBhgYKyuQMelkEOERu8G9Y2T1G31KR8RS8HyUBzSixTUDVieQsoxjMr37mkcO&#10;LREEWXWtscElCBIziLVAzWAMsUZKyzp547fnBdLocAb5lDNq7yi1Ig8FzJeuDQm56DmdYMJZUF3c&#10;7JlTO/mlDr5LFgO5DHpcpNcUo5KT5QRMah1Q4efa4zIW9zrUVpIXeRMFC4EYXQLZNblNOeU7bI1j&#10;puYHWSfT1c6wzsSzT8mDY7GdM7Dytm0gWM2hFFwuT7hen3B5esbzyyv+/OMr/nj6im/f3tFs8sT7&#10;raGWd6R0s5hB8yTtmPEss6C1Yb5jRSkbcq0oVSKvWeuGkgHZFeB3HAcuR8N2e1fdlWxlSEE13WTS&#10;199jbh4eV0ObeMjjS8HoxozWJ9RbBgfYQfP+1jDv548IkOXnkjUWiCiOJrho2R+x9TVYku5H1qYR&#10;wIJKdj/+HMGYG4aPOZIQTzprUJxe77Z/9TF+9PVZX/7tM+mDjyJ+Dfo+58I3NP5xOfXPWu1I2NdP&#10;Hsrp60dF2/X7J6DYh9eeCvfMUWf76JOcPwP47xbufNo+5F2WryBSWB4zd+/+1cdaxvlef+Q/fby/&#10;j4/19evnrd/DV/zB+q4xnK/Xum5+PUEQ83frJGfZPf/7558/Xsd//xyTp6QACrsj+27PEAGJ2RRb&#10;+6jTCoKpjXkA3eNJq1e2FrVjZ2n1/ZNF/6Y0G9xz1pjrcrmAiKbPttRY3d+DxUE89KoniMjrwDZx&#10;Ki81OfcR7PwEY9tSw+vuHw/NrZM5XoMZR2u6X36MsUZcdk+yuIdp+kKzuWI5g74Pvk+nPBXMPjI4&#10;XK3z2cXps+UHusBtqMc1ZHplAXQsv8c72n8oKRNxXClZTtb30tY752w5EQXeeCzAIuCcrVGBw0cP&#10;nxYIv4D8A0TvRYlJPviR+KGmjzX5dN6XM+1gd88N+BUwax6gto5em+ZyzKwLYJO4NgxRNr3hDVgE&#10;pJGR8kAyEJX6RinGXQfDewDb7Ts8DvC9XOvOC5CKznbhk84Wj4MAMtwApUPjCwJ4DLTWZj1aHHei&#10;sr7Viq1UbFvFvu3Yt91Y3TQuvTxdUbaM0V8j6H1/f0fdN+St4vb+Hbf3d7TjAXlIfFYxtu5aK7aq&#10;7IrT4TuJd9yP+5YuWyKCmjLqttnkCf1brRX75YJ93yLWSKudXz6HZU7N1CPEwTSnuJPpwql9k2D/&#10;FBPKkMvlWsMm2jU507s/1rtT3eONCV6LsGtl1rrKYgOnbqE13F5spkBkKqHPdunz11rXP9X3gZN9&#10;cv3MyWJRcFzPCTMgMKKRyeLn/u6pcZESas1I24JRWPK1K/ZhBbiuNaZpb6YfMtbnRn3I6p9x1hnF&#10;cDNjzBr6WfbmeYp1EbFw3HMxOXSgmO/ltcW/+3IdJyaL8gPd5LWN+O5XtOQC9ZqnsfGww2MdZ/H0&#10;tZ+NozMf/dGnWYkBxB8ysAKVV5DsGS9x9pHCT8gJT09PNiWmKnhZ2EiMspJD2PI7ViERQXg38iOf&#10;UnFgOBmO/d6OA737CHI5AwA/CfpyUesFz6IFZtIvmBNc7Xx2QDUxoe8q+LyY62K581IsgbECAE+L&#10;Jh7Iz+LCvD6a/yMvrtiih2WWYGb4O9/xR0YjrhekhWhzvEKgPdAO0Bh/BgDaKrsgYikEqpK39WQ5&#10;XxAk4uX5L/o8L+DGfsEBgLL4MzNwn/cyE6SnDunTYdPn+rhE9S8kFKsri4lMZZcEbRI1hHkuCblY&#10;D65T3tmB9KTKqshOYwuxOCf6i/5s95YWvSS23tJ7FK985J0Wx12GHNTnxoBCac2kNyKR5R0Q7mz5&#10;Z3nilJaf17/Hta9KwIxXzckoeH2dxZhglgNvjtxULhIOZrUxlokIo3Vw87EgB45hSW1LyJ0Uol0T&#10;GygnRncs4D99jt7zD880AMlz/xRwoK/3PQTy4ojBgI4TBOFKzM++JzU9+ejXucrAeg2r0fHxv7o0&#10;f3O9iyPvji3lD878eQEASjO4+4EujP21gH2Vw4+R6UfH4RzFU/yDwHWAjd6NZMEMtLyweb1esW+b&#10;jdBNGJzhRbin6wVP1x37VsMBINL9ud1uuN3e8f7+HffbDcfRcLSGsTAv6ahiwDs8g2kswJp+dicA&#10;u3cFoB6tmxwbqt7OwLx9AT0r64eytyTssgVARefXu3F1VhKl826tofVmRfmBx+PQwnYmwBlRBWjS&#10;wJ3RjcENUD1WawXVaqNw1AGA6y8DfLqideDA0RqO3vD9+wN//nXDX3/dcN0Fz1egZMb37+94+/4d&#10;tSYQDRANLcodRwTXpVRsVcd05pLw8vqMqwEA26GMEsdx4O3tG77+9VfopZQytl0sOMnYvA90RwAA&#10;IABJREFU9wvqtuPoB452KAOSXat2TykbjkAZ5zr7SEkB3DYwKyiLNMhOlMEG5kpZO/18VLUIQQfQ&#10;FTDbuN8hAQpT8F/HcWgn0xg6KlfrlzTrmaKgTCIFioYjL7r2ORFqNtah/YLrflEQ4PVqAARWVp5i&#10;Y09YC3OPx0MdIO7INWFLFfu+BSNd7dUcwYTHQ+mRAYkkhZ9LP5vuGDsLrY76wvI8nL5PEKAWvVwW&#10;U3HGynnmc7JEvrFWajd4U/BfQzDapXD4HCRi12aMOwoAzMjW0ZxsBoVfk0DPgtrJ+XpPFqWUkEXP&#10;ZjBZmU3UEarD3kMdYR/bOZxJTjBZPEjtvp/dwXp9LCkCOgVDut9p68tDGReCeMsUojpRM4liGl0c&#10;1GfL6eBi70TT06IjxMPH+OGXp8On7+r+yPoS8s9f/CGVCx1jSbAOogAiZngjiL/O30dEi4MrzfpH&#10;F0/i3tYEh+v9Ra6EkMXv2T8PYZPcfxKP52X6jRNULgAJEi307gQAyfxp3w856d+ZyPpRQP/Zt7d4&#10;b/GlZoCq+UQyfelBNof/PN9qgk5DkRgTo/ufWsijBfwnAYxSIKkVX0TQ00BOHc44q8VMBAvxOcGv&#10;3efJdCWw2GNBMPecQYDGnrLENoGkFyyy5GunZ8IznCrm52LgYC1Grj4I+f5jBp1+3YTJzqvyZKWm&#10;xddORKDoDgUg/IMTM4PneTgkfnZ/nM0P6OaDHo8HOpF2sfeGcej4t3a/4/3tHe/f3yEMPL88TwCg&#10;+RETADiiEcITK3XbULaKulW83+64PQ4crSENBvWhciDul3qyYfr6LlQf4xs/axk5AA0KT/fzNJtq&#10;IkatFcl0QCSp6XweIAkwNjFtTJp/D8Dpos8URBAHS+V7DAVasCXq1vhH/LuDfjyh57rS7CvRTBxE&#10;LKKGeU0eeYxDmM1T059f4iMRS8TODlbtWzYAOinriuvo++0OQO3/GuMdx4H7/R66c45fSMFmWErB&#10;Zd/Bg1GLMriklI2ZmfE47po0d399SbrUWs0XN32XCHWr2OoGShSFmVJ1bNsEw6oxdZ1Qa9HR6jnj&#10;OA61m1aYUV2roPNkTUzCvr/VwHOI+HiMHvo5UTbg2Uzeho51mwS9dtejYwx0TxRX9ROYu4Lz2Z0A&#10;+ywrLt3ud/z555/4f/74L/SmsXDdKl5fX/Hy+mKsjBMA6PKn+m8m2SYVkyhT9f2O++MezRTMw9Oq&#10;KLXier0CoAkago7R2nfdv5eXJ3z5omMvXl9e8fLyDFfKow+00tFyN5tkyVX72RHRJOs4FR097zbd&#10;Q/thfkmwpI+Bulc8P79gqzuKyRWtDCPiBTkgUcW+PyHlK377/V/47bd/4h+//Qs//fI/8OXXf6Hk&#10;CyhVJCrKgDsslhCycz9zJnH+CLOolaCxS1rAf6IsfpAG7je0xxvu37/i+9ufeHv7E4/3N7THd7TH&#10;O0a/g8cDMpo19Wj8nokg2cfkOvOs+YAer0bOYom1sSZXKfQZm19G5jMKZlOWr5kX4cJKfPCr/N/8&#10;nKwNICF3Lofi3pDaZ3Gfz4CMvu9/l3idbymfvvvZ7b2d8gkOAOw2qjTY/xz815VhSkTZdXgBISC+&#10;06c1NCcn5AC+J0teSEyDSjQH6/tkGxVUbLykg/vwyV/5OwBgChu3Fl94iDYnLHkrHx+l7H8Ophno&#10;8W8crOJE5vsu15BK0lFvpzG/FLGlQIwpAmfZWaQv/GfXO8v9eWOX2/bItSxrFotsWzJH800ZPEv7&#10;x8/Hp2d/0MwWqkgwJZCYDZLP7+BbvuaEolC3XJnK+VL0dFvv9yKzUA94TibHDRERelH2sF5r5D3D&#10;xi+2d3DHkIQu/cS0sgIAXVZyPsuc576TsZCI+wsOKF0AB8wMb+f19+dewDmjJ6AnKADQlmHkjJE6&#10;uOsIRDHWNV9V1y8soiBGltBHLFAAIBEyUtyT76JegzZ6ePMjKAcAMIkV4mWAmNFlxiTeNDa6+UM0&#10;/QfKGb0WA/5VlN6RezE/sQQbxcpSSa4XjWExioiYLU7JYkck84GhmapQqRZDEKZdmXkDZxTyOFef&#10;y4AyegEQKBjN2XLJzxRPdi6Gx4fTd3ZfksKOuSP9We5d5j02U3u8NjyzMk4ZqJuMoXnfdUzdSx94&#10;eXnF8/Mrvnz5Cc9Pf+CyP+Hp+g1HE7Qu+Pb2Hn7QcXQ8DmUrbez6nHG0gfujYdt27NsF2zZQTXfk&#10;utn6KeOfsikntKZ50bpVICnzVhtdcxw8Ym1heRg3Xaojk47ri2ZOldNuAMHhvrloQTcAgOSNhWR+&#10;pOYt3df2OIUsXvAR5rHmi45xMPesmWkxvVSjqB0SjWl+K6bYpvr8YL+XLV1U7DyfJ0Gw9f2Y+45C&#10;uv/DZyPw91/mCLvPopd3BuEg4mqP8Zbvi121V54u4L8DAvz4cuhvX3P2N6Y+/FjMXt/Lz6D/vr7e&#10;bd1cNzm9dn2PH633xzqqTiGhU17mR/e3ErHQsp+fAAcfrsfrBes9zJ+nH+brv+ZiP/pzrh9P90fO&#10;EvjD1Z9x+A/25P/P14/2mMjAa66jl/de1SFBdITsYhcBzeWynb9hMQ0ZgClqsWZf1s/2xo+om5cS&#10;zIAlF3BV65FSshq0+7nTF0AAPcRY3ghex1NAImFgWMObNq+FD4DJXOqfE6Nuc46Gmd675sKMKdp9&#10;x1CSgiUuWfY8fv7gBy1+Vci2vc+MKTD9KTrX0tRyfvAlwxmHMlZG1DLjD8T6h8E+yTEt+0PxmVbz&#10;JNKJbosP6762YE4DyTlrXr+P/5ezd11yJEfSxT4HEEHmpapnZs/R/pHJTO//XDJpj3anu6oyk2QE&#10;ANcPv0Zkdu+Y2M3KTDIuCMDh18/d1WaX9am1ii5QJOmbzEdHNrTP+w5Kl9PbaofyS+k/o8+DJnzi&#10;G64zzCkV14ZgH+K+4q/ba8XadvS+hC9HZ9NilYOlIiXN6cnMtQ+hKUsYQYDxS61u61mxJ7NjnEaK&#10;0SE7+C/zqzN/Pb8Y7BUx+7BpCtti3zva43EAUucY6KJYlXVZ8fSk8arrEy7XC9q64GlpqOXFxwgA&#10;7x8faEtDaYKneDzuUmCkd7EdEu97ul4xLles6+pjtlhqIbWlYLqv+AyOvEJ8ptfLBVC/iAAAL1gv&#10;FzVDyfmUz4rRVE8+dliuQLKlbStzANxjbySSNH7o8sxmP9bAgc6JZxNpwg7b/Mv6eEciADhCRVyi&#10;p39O9l58cpZJX7181ye5d44ZnunDksN5kvOPANxpMswJuGed5rLMq8vi1SWzrJUE2P8eAGjAyixD&#10;psmEacne8s7gcPPX9d5RVWa4xc55vWItj3ML3ZvVeSx7kTSzz4+8OJ/Np/tIbPszhsUwCbmaviW5&#10;e/zMeGCSC7KHgKVJV5ZFQbb2ttbGPqakv3r1P5aONHNKArRjWRKezbBsVtzq/DY+D5LCPpfr1YvX&#10;TDbbW/zYqu5IDFxxQmRuAZa4pMSSNa49hwIAH+j7pvt1on0K0h2oPURCFmqHpeXYurFRj0rbpwDh&#10;4RYUGyUpiXmy8jUOmycrr2rcOGJVq7JYIEEWLcZpYybAs0p9BuOpgw0qAfqnFIqdGxSJIGVu1ImY&#10;QH+S+Z6EtR4rRXuCcL1qH+e51Telz639F0um45xS+SpKO2vVndOyGqOXMcM3T9GNQiRBl2nB5iLB&#10;TyFCaU+YfGrCgPZdMjV1BkzRHGNIbrQ765KplQbmDGdKRSlz7ufRZwMzMhpSlq+92arAmHPXAFQW&#10;e6W0RggjMM1LLGSefb1jKb4U/rdWNRInYK5Mk2iOJJ+bfR3z9dUhY4LVBa1mZQKqfFslNfiICk3U&#10;ooLQFPpDhYmjMnB2FNs8HJVIUpAkgyiqr+WXCQJTI4kQyrkLg6BVY1yHGdW/J7PEOk7CNwezD2NO&#10;82s8wYKERvMCyvic+fbp9SfKofOYyZgIgJB9Z/fO4zpePpwNiVoOx/FkzKLg0expUYlqfCKCCPJ9&#10;IckMaVohlaGVd4a0KgLYs0/Wy4r1csF6WVxZl6orO3ZtySaVdyLwUAq7cJ4s8ajJYSgdHO+AMDGy&#10;nwXmhO0zQNCljwPfMCWij4n71nFZVy11LYAtQhhPZTEghRiKgPLWMcWRd7nifr95C9g5J0Zn7LOL&#10;YUVDs1w0Y30V4GzRLPRlXXDRinIWNGeVK7ndXW0Vy1ykzVxpWNcLljZwWQbWy4I+On78+IneH2De&#10;wXNHKRO1TAEMLAuWdcXluuLp+Yrr8wVPlxXXy4JSCdve8fb2hl+/fuHt1y/8en/Hul7wdH1WwN+K&#10;ZVGwZBFD/O39XSrIbTeM8QA9ugZ+JEjUe8foohSIQqXOQGvVKF1HxKmsFdvAEzQDOF6ByL5QnluJ&#10;sFTCqOLMvI6oBjgHMIa0mtGa6l79DxAAwP0mFQ4LkSsyl4u0Gvz2+oLX52c8XS9Ymjg9R+9i2Myp&#10;7SgGMAa6ZjvM0cEsLecLBHDeqgSrR5V2xSaDRITNlLkhPMSCawC0pVKN/U0Ig1kd5VY62oJapHWa&#10;xVCVYFfVlgnFgG8E9LHL90Uq4RVMVNL5ZwH1SJUT+JyXxEKIg0fAArr6H6kzJYyd4LXGY8Q4kTEV&#10;Fhky2RRuIDv5QQQq0pp7DNNpkoqSFGsxGAZ6B9DFgSQmpQRj7CFIDQAiDWYwu0NB9MrELU3P5OCf&#10;RzuDPahg55uIdf5rfIdzAE/PBWtFQT0xGZ6wsQGaxFUA1KT8S7JJGKbqyCTAQDjZ6FWJjeKG1rTu&#10;hb6c/gxJHBh7rZUwm9yP6Ngyk1ULAiIJJuYqghLwe5n7xZxRoruYgTBVlTk6aV0rVtqQuZJMQJ8x&#10;13FcXidnwWcHMPs90rLAWsHG565xwpRwywa07DUcVpd8boNY81yrszWmSPVUuBHnerGuRdEKliAF&#10;RencebWMkmS3Lk44NItfXzdZzMGE6u25usFRR5PKI1PbAMgeZYht45Vr3Q5D6PMwMJX9XtK62rkx&#10;90ZUMm85cDhT+wQ46NfXG6ETSQt7yRqsBKn+Z3aQOhVA5HxxMkubUa3kW5fmld9qbdpKpWDbB5Zt&#10;98Ch2Vjm1JZW9QyrWOoOedXvexcA896n309axstepiKVaajC9Z+s/xMGRtq7cwwMs/24HujP2jDZ&#10;ZFG1ynkyn86fmABtNRd0Tt7+PNYFbrsY7NPbdtltiCBVA/mwqPI5+TGuZqY9SLrvxVCaYRIbGPPx&#10;kKz+3r2ypTxHzFBO1gutV/mJLLk4TNeGOgh1CmiLyCp4W3VQk7X6vFPAv6UQLpdVzwlHMEAYo6Px&#10;EvvBLsQBTjS6LaW400cCqBOsQCmCgajN1zCxYaAP0ucQ/bnUiueXZwlI1QouWkeHJWkFgBXsURkz&#10;vSr7tKQ0bcG+Llbdq6COgupyUxxUk4dkb5bitN27JMAMrih7QWlFwLcHRx3CHuSJt7c3vH+84+P9&#10;Q9p4arY7CFjXFZZhv6yLr96clmwwRDcicUqVJBdsD1pSzujddc22LDKuMfG4b/i43XG/P7DvO+Yc&#10;0J5iug7QlsO786ixS8Xt7bHjvt+xjw19dp9X4W2iWw1m8IigPDNrEobYS7UUEFeUNrGozFuvK56f&#10;JQmntRVzFmzb1AqjhNJWXK8LXlrDyyvjb50xUfG3v/8Dv/393/Dt+z/w/O3vuFxeQNREF5gJgGz6&#10;W1WtjgBr82utcW3fEQ8QOqQ5o7xHv+Nxf8Pj9ob7xw/c3//A/f0HPj5+4uP9J/bHB9ha/NJEIUZr&#10;2nGpFFTf7Ab2M5kWAMBqO830D8BlhYHGRS6krHwOfmTBB9Y9FyLb9GVnEfFdigGKPRLnmd5nt3J+&#10;Ek4EryqaAzBnx/Ah4xqIKgbJaW4tfvvevTosswJGugTj+t7173jPIUA4sNBuYTgvIkTw8viu7i+C&#10;zi8UqGR04nyX4nsDEBoA0H46GMueO/mwMlgrwH9I62V7V+Zh1wpxtv7DghMcwYOhyT1T58nmWzqD&#10;NLfbQUBdpNJfaQoAtLdWOTZtzCqdTN0LITMpPVfm9YkOikmYICxrKzQ1cDzJIB4ytzOtj69VlrNw&#10;1u0yzHaEjy39zcT+vc2rjSVfl3RsuVIkJ908WjKy3l8B+zPJ1TQ+v3QhFFQsOfFD12QuLWhYdaTe&#10;dwd/D913c05NIIzgu1V6ySC+2iI4AqMpTbAr/kwWcAoft+nWBVI9qNSC2Qe4DswqAMJaoAF6mbex&#10;d4yq+kYf4F2SmT25Kun2VvVbErBtvVUPJNbuDieaSnRGVCFllwEq0tLeOxfMCSmRDOWP9otUb2NI&#10;QtFkBplemHTg1hvG0tCHxDRkvrQ1t4ECUkV7G5u1CJXkE1YgHg6JfMLX2WnR9X5Sj7jbIHB55IRn&#10;dghsraa3MNStAQZJLi0LRZIB2CGqyDTJazaQx8oougHZ6JQQil2cfBnFzpgE1iiu8BYBlLRWUJeG&#10;C0ugzoAErUjS7vP1ij4JYxLe3m54fXnG68sT3t7v+Pi443Z7eDVwEINnR98fsbeVB+59x7JIQHxZ&#10;xTZpraBQUzZM6GPH5bFgWRomxL/h9rquBQ/WypEDncVmUEVAWh7rfQ1YSZhOY3OyF5Nwfs423wVY&#10;FLxX4PzcwaFpaYMBIYQssdhHFagsPhlopw+rAOjq/xDdbpLQHlmCkd+GYNUi/UaxmPnA2GdffO4B&#10;9OOn7lc62D9KM2ZT82Ef6JiUe7qZla4ZqgP5m3ySYtxfxQr+DBRwfn0FEMvXysC/XNwi+4ny8eZ3&#10;NIl9GJvJi3SuP4ezOg1+qzlo82ohJtJKnwTxrc/UReyrl8kBBzBxAABzQYTzPOS48PnaPq7Tsztt&#10;pIezeHGOG7t+QOHzynEa+anz8sXzfPX7fwsY+mp+XF8Nn5L/JEKF2PTOv1U+FnamiWL6NZnvS4rH&#10;7Nvuz2Ys3yrXlzSnbV19IAIWVj1AQfndk5bFz2HVenf0SKhi8aVOkOtKQ1FRXDIYL/Sw2ipWrA5K&#10;qrVIAui2qc9gIDqTDQeuWMKsJPJMsCXKFAWKFIW6U/LbJh7kc5w2vFUoi1ck2ZJ+xTxcj8sxrQzg&#10;cQ1V7UQGNMHAkrbznjU/4LQBqc4DYaIk/j+qBCD5bW3dSau91oLSC0rVwjWWZCOORxSNSZU0JuML&#10;GXRl4xZ5oo8yWYcSz2u8QA/QfXTkJ2KXaacYiD49aTodZj4gAKSBfXS02tQ+kyIU1KQCWB0ddexS&#10;7RYiB+vSUMaI5+JjhT0D0xQKAOChJTBFfMQqf5kc8Ni+vb26ccwT+xRN98UyQXoyE6HWgVGqxx5Z&#10;abbMgTokWaSOKLLRx8A+Bp6m6NiXdcVllbihTW5bFzy9vkCwYeJnba1J4Z5NATwsncfKvgNFsR2m&#10;f6l+VErFArmu6dCmo5qEswrVA+w6n4G/hoJxDfhXfP0Vg6HxYgE5zSRDfQbtkk6HVt0SiR7zfvmE&#10;ldHf3Q50Pnj4oSoGwXyZoUXpvjWgnZ9z3ON52Jz+cRoIQYTDi8TGsK0U40kgwFJC/UWei4nB0NmP&#10;+8je0WqfHDZwBv1a/EFipFVbBnPacwDUx2MgcOsil0F/uaJf0Dyjui4Rk2L2m489+dfFr8hurwbo&#10;MDA7SOvu9rp3HtCOBtm3UaJ4wWGxGeEbyPoFJd7ldkTx6x9sIKsWasZRWn/7vhBAtQKWSKMyjZ1H&#10;uuIY667jK8TK8nX/sI7F7GL1wVSN/TctMiRTbnEr9cFoVVWQ+EC3fQOD0UfHozWs2hHUdP5aw4dt&#10;8fOqyrwVjym0iK0xLuj9CXNYcvcJAPiVspWVl0/HcHLy6dGih1Egt0tU7QvC813ni5Ar/0XZ1OjD&#10;nAn+M7o4MgqyU49IAACJtQdVkf/mP/05nUj0GQ+MwTZtsnXkIeJcNuNDNp+hc7s60oKwQ/AUKs6U&#10;xSlMxg31cGUbqjxaf3U7hzFhKe4T0o7DznJ2pYI/goIRDCo1qteEki7Gba1FKznJXIogDuIwodn7&#10;dvhwzoGpGZK1AMzFH4lZFBFl5TKPMzKRLdhzgi7CPRwUTkZjHLY9BXhEIA02Td2gc0bwXS5hGRQy&#10;X96LnII4cgnmoJ2kaNi8Ks2DPPyu05AUycTU5E9/cgzROLx7OhEwwNJySJ/KKtNYtTJ38OisE0sZ&#10;6dnDUe0BngQqyfsuG0cBTA3Z5/vuBMTM0yFTNoSRakBeAKlKl0a3zjkTzRIOwkfWKQzkPNY/M8iM&#10;P9hxXjoXkUF9zkI+BjyTo+VkaNprcmQX57nLiu8R0HCiW7MEEsO0XyULV/dRqg7hSonOvQQYoh2y&#10;gb9ak4zUwVKN4LFJ2z2r3rasK5ZVAYDrAgN/zY3R7w/c7jf0XYw/yyKvzQwEEahzMsaEGocH7i2f&#10;Wca99AEVsBAAAwJ6Kz50lRs2d6IoftwfaPVd2tWsUkZ7WSR7XVD5Tcrzanu22qqDO0speL3fcb/d&#10;cbvd8Pb2C29vv3C/PbwaXaERGbVVW2uUAqzQ6hEN6yLV4loVIVtgjj1Wg1Uqm6jdh5fXie/fJcsY&#10;vAG8oVUJkPzx8wfePgijPzD6Hd+/PeG37894fn7CsioA8PkJr3/7jm+/fcNSgEqMuW+4bw/8/vMH&#10;fv74gdvHB24fH2jLivV6weu3b2oMNQUSXrCsK8ZkvH/csG8DY27oQwLSAvqUqoL7ruV/bWdqkNoD&#10;1QQJuGormNgrw+mXCNpGbIKgQPBSwc2ycOQ4AWEXqXwyJeBICk4z3tf3ju3+wON+lzXQeW9VjJqn&#10;ywXfXp7xfLmg1QIeA/v2kEoAaoTMUjBq0eDcDp7SVrdAggm1AK2I/W1tjYONKfhvDH1Gcay2VqUt&#10;oGVdzlThM8nRnKhABuqhpFRqBb9azZHcDm2v+lhQFVhfSca5FNI20xI8FwVOwbBkgUFSY0TlhZeo&#10;JlimZFWnjZl0EkiSlQ9ep0EIquKUooKi1bEmGCgTzAVoJt9EPxjNgjsmJ0KOMTP2AfQufHVM+JhF&#10;ZTzmVTowiQCyrEsPBCtfVYsr641ZlIIhDvcyUUbOGkvHuljX9cv8meCBHbuqVw7SG0QyAYNRYRXS&#10;vK0xmTNcngPpKd1JrjpLcYB0gKqLORxcBqdsflNJi8yjlMDXSlJKF54sYdfQqnjI63RYL6TPjX8r&#10;r3NAAgVIzP5mpPmN9bD7BYAJflN3Pv2JbM2v48f06e/4t8RnBoT14SQdzvZFWtu4RpoT19k16KvO&#10;OgMYlFzhTCsnAJpwaLRB4XSw2xmQnBA2lO9jy1pkdssktHYZmJ2XdQ1Wx6kY2gTQlD1sAVS9udli&#10;OYva3yiCVbNWJ6z38fXMTgpzIkyt2mF0DQE3l+KfIZ3jTrB9B9cSbamSTVWXiguuWC4LQOSApm3f&#10;UPdFXDu1YCkKZq8Ne+94bBs2BSvsCjrqXaoylcrSqqZYZWKld+WFAv4bWrG2e7XiMQYmpHKgORrN&#10;CRD2hjxvLwWjC2BQQOkalKjjs6OJlKbUoV2L2ips/IJgDmWrsu3kq7Qt9w7ZlZPP7KfxN0JOdoPr&#10;6E4T6bTgFYne3EgzMAAAluq0j/sdY98w9h2zd+fJuWVHTt6zpDmJC6sMwERrBdfLqna7ZF2WUtyR&#10;ZBUgY/zCAElR0MvasGKBAQGYWQAOWu28kgD/c6DM9pIltEkilbalqGq/FaVf030UocQQwCiY4dXt&#10;dM1fvr2KD0Kz9pkYk8WZY/yZSRKIBBgfVREMQLQ00XdrK6hc0IYmHpDQLQrAs2PbNfu1VKVlqUZd&#10;uIJ2AlXJVH9sG/a9p73L/v719ob3jw/cHndYFdjr9YplWfHy8oIxJ9b9otWOZc16l7bCj8fmIKup&#10;fCtiCwECtCqCBpIt2y77bZOx3e9yLav61mZzgGIfHff9gXa/wVrA933gcX/gcd+w3Tc87psExHSv&#10;EQiFKwqKPvfRAV2XhsvTFde2eEU10sSf2iouTxc8vzzj6ekFtV0wJuH+mKhNkjcuywUvz9/x+v03&#10;UF2A0kB1xeXpBdfnV6yXZ7T1GQb+m0NkMs+QuVapziUnAeChPoYJHjt4dJQyUHigFKmQDUxsj1/4&#10;+cd/4o/f/xO3t99xUwDg4/6Gx/0dc2yomCg0cV0bloskM7WqdE6ifatLU3YjJ7mAsFJZnQEy7pJ0&#10;tDgqe5bMfGdo8qM9nzEchL/woDaoH8vBQhNJ107BPrYVDn+VA5y06nJr1Vsk+f1POkbe19lPGADA&#10;HX1LFQABSZrSzhEG+MvvoYFMgLQ7QHpeJHlrvtBSYS3aRG9XIJMreMkPQeTH2HnWDquqLKxVk8DO&#10;gBF9e/usYokHqVIEm59NnmPfuzics9/Dk5ZtTiJAIY7q8N221qQqq/JoIoidnisAWhJw4Lc8ID7m&#10;cLloNCArf5pDny97m4jjo/6ptHdw5gOROEyk/jazW5Ne6GTKh5a4Rro+Bv/MNDc4z2GYapX1K3mi&#10;qGMX1xD+LDaF3cgqShJNqdLu57D9r+PW5DPEHBcizKb0rrQ6VFfaHhWgh9A4T6kYC6vQEzrqKBN1&#10;Fm0zJWB1qzzZalOAtADaai0OZAgtMvahuKd139YiAJQ6wGNialL5aJLAbPt+7B1zaxjbjl46BnbR&#10;U1grLpnNkug5/HqslSYE6ABicAn/KjkQG7CWs15ZgovYzLOAJgFasdkezpKNrCvHTDIWszifGWOg&#10;9IpeBQSYKwHWhUG0gKq0Ucw6o9sPShekRoq0anZKVtpVmtBJ872vNE5q3BzYodMnp9btChZIvlrD&#10;MPAkWOlGa7VJJD71Ym5N+2f61lPiDBo3mmeSSlLZB2y0z0P0NZ4DdVlQaRE/ZmmgIq32lmXF9fIk&#10;AMDS8Pr0DKYKpoa39xu+f3/F9++v+PHjDT9+vOHXr3fc7w/cHxt6n+LhGh2TCB0A5pRuEPc71stV&#10;ABalYKkVhYClGT+v2HtDW8QH33vBDoAVLGeCUOhgSAzCKiVP+ckacCyJnsAMngOY3QOczsvURCPl&#10;sVQITW04i51ZPCeWV+lFQQWse4ZYkqPYkptKkYSnKmOjKXrL6BOdzMY0BqXmSI6EixSVAAAgAElE&#10;QVRwu91x+CgebJ4/zw/96YTTi01J+uJQtYvcpjYerPNlHEjNJlbbqhRZJzoQqN7KdtVXesOf+Cvs&#10;+796fQUwO/gUz34BCpvVvy/wfRK+lqQXHQw8dvnLRKDCwsMcYGzzisN3VuEtj/OrZzt/Z8/i3QRO&#10;BRvOoDp75zkQOuIDj/pqHXJcKAMvivogzpWqjzEju/7n6/7Z7/8dCPDTdU7TJfQUpO/6mfP0dC6J&#10;DWpVOk0vHgrA6XsP/xuLXeTVwymqYl3G0OSQ6v4r0OLX672L7FSfachoSe6WZHhZVwJ5F7iu9+ZS&#10;PP4o7WjF315KRVktZl/VPy4V8rdaBczfd/SdsE/GnN1BgGYLgAu46Dqq3UsTorvqnIVdkVc2TThs&#10;n7DTiR9lS2SL4t8FXfqlkt/NGTtLLM6raOletXi52Xp2H4vRsoHWjAa8K0cMPDqPaBXFUaSowxgS&#10;z5lDdKQpgNBqdpP+J5X5Yl+x6p5Ukmyq5hs66p4HwtWDdfcqzcGLoADALIRhietGq6qD0CT0MTSW&#10;IjbBAlb/XZUYXK8CVCKJpxUC+hioS00xdwHCt4QDyW8DAJpOKcUSZO4l/jJ9TzBE/onQJdAs4HKs&#10;egYmTd5kj4mx6oYohAbxZ5UiTlZmKZpQuGDUiYGJylFR7dF3bL1jHx37GHh+fhLemwogoBRcnp5Q&#10;l+b20uWy4v3tHe/v73g8HuB9Rx879tGBnbTiukbaStGCFVJ5WxatepKb67pEiicQkKLYGBNMQK0d&#10;pe8mJAFA41JqK5rNrMDOOUfSN/PWMkIJ8JgxdNsLsUXpE6+0Nc88zulU5RolOa2TCAZJMgNbEYY0&#10;Fr3VV3w8cV9Yl00jhZMgit/J5C4jT4Dr3G5jxzNlzMGcI3AWSufwuE2A7abG4Q4AwBLtrI3/+72V&#10;FlAJDZYsPd2/dkzcU93wNA9ZbQufTLQIzgW9bI/marLCqyYworqhX93kvvsALKmxiv3oPpGjHeR0&#10;4eNPfmEXqsbKDTh+rpqP4POUrq3zFjESxSqonBmmlzOjJGqx06fRjvoYLL5gcAiOzQfNOFdsRQv7&#10;WGmVmYFRwAOacDnB+ybAv23zDnbWRdUu26rYQ5dllRbkq/jApENNcV98aw2GAQJrR1BmtHP1qkzQ&#10;+ff/TsmN9bDAcpRGNcc+YEpFVsLjHhn0d67+l8F/pmgeiCO3LlLiLcrMc+tfM4btRxADDkQny2Mb&#10;NTYE6ZJzYgBRic7pyq8QDrMRZY/VAc2ILEkq5kY/GhwkH9ho5H0oT5xdrsG8EqwOgAWabGN8LuPd&#10;0tyTbixmAW9MVTykktr0dbZJlEyigT4TI9VnYGUGs5KG1DkZL7YUoaBMDYgLkzSnRRKYebHSpjal&#10;0BTurOTZZw4otCosakTKcYn56JuZpUSxZnjLWLISF4wf6ssFQZ3aMu/hKI2Ri5w+7SnlHJODZ1jg&#10;yoJXtnYKTdBMfgMAygArgOngv2j3AaXdsBODYoPGbd3SgYgKPF6V8ovXLKRBMQMCBdg2h4mIKH0W&#10;dG73FqfSZwDgv/rKwBwziwtRzIONV40bLw9k65gMiPw6GgL49F02HuzU4yXo9PN4KXO+SRU2I1rb&#10;8exKjFWeVAaq4CAJdHdV7LZ9w2PfsHAD46L7WpXvJoE24gFsJMG2x8NbP0gGA6GJx8mNOQPwSWDW&#10;FBtVWpyvqpikEgDAIoLeKvVZRguz8WtOhpMoMdfrBdfrBZfLisu6Yl1XMDFKq2hEgFa2W5ZVs2pW&#10;7E/P2F823G83kTe9o++MbZPAsOSHTPHBtQJqFM5uaCWJVtEWAQKuyyJOY12n4VUFR2rLajyWsW0P&#10;7I8bxtjABLy9v4Nnx77f0PcbSvk7vn17wrquaMuCujSslwuuL894/e07MDrm9sB+v+N2v+PHz5/4&#10;+esnds2eAxEuT1e8fv+mdF3QlgXX6xMuT094/7iBULBrgPWxCQD0qq179r55lTzZJ4A4kgT8xgTw&#10;NGBCBPO9Kok60IVnawajtpUtZAGqCipWkaIBKGAuwCwqe6ob9gTC3Ae2xwP744FWG5a2qqIic7q2&#10;iqfLBdfLKgrYHOhj97LZhQAuBVyKAxUDhEVopaBpprQmSvp6yarr87HQh7XcXdaK9bKkUs3zsJfN&#10;4VRrVaCqZFxaMXszWIoGX0tVQ3iRfWhyoo8dBKk0UHmiYqKCsRcCbXJfCXoZaP8osydHNS7n2ZRd&#10;gmZkHbQTN8DIjtXkgwJzwoiEEVtVs4vVKSHVAhkHTphaXgiPnMAkDBs3zJlQ3O5z/cYddlXmQoPU&#10;LnMsM13IMj2GrGGWs2VMd1DYeNyZcXDuCH+NNTVl5KhnWSAuGyDmgLVoCPMMHd+MDbum6mp27XDw&#10;ihxnQAJSs0igT+3lOWPZ2Ayc9K5MUnlDVZlayHmzA2ecbhluhzNwlkkh602XNMMxVKM4h2CVyj7L&#10;QnVKTwseBW88GGAHOtGrUtY77Nw8trMeQKffKY0t9Im8BLbjOZ1tPyU4ohRaLGlAbZhS0EqF+rQF&#10;RKxGGMDgWaRyJqUb6F1MnSCi+JzhzipTTBnwIIXJfNWKT+dmZ4xUtPZ1VPOBfN7SGpzox5wUeR5z&#10;22Ig9FcD8k1PsFLjEUL3TerCwgCwNp/WUmYMyQS2ylNWH890mrYIkH3Vyr9SMUXOWUYH1UhyaMsi&#10;P2+L2kvWznM6iE/sq3G0BQy4qlZT10pH2z68AvIYA1Y1nQpQarTVcl5JJseELnYi7NuOOXa51xha&#10;Pcr0SHM+JDuBjCdCdRK1b2H2SaxdpnLGmb+kY5P9SX5t8vXjeIrQWVjXAIzcetPGZc52MW0IYKnw&#10;vj3ummC0axtkc16ZfRtVsqVdRzCR6YNmtKXicl0dIJYT/frQalw9ri+Z4AJ2WRYFy9UGc6YbYF6q&#10;6UlAs1aS9mpWxRzq2Kzmn4iMyajgC3FmTQH0GThyzqicNKZUMCAivL6+4Pr8BIBxv98l+xsCCBg8&#10;UFg7EJDsmcmiw2x7AOS8mgamVGYZyoeq7m3SHccdowuwtdQKpoI+u7R74AFs4qB/bBvutwe2bUuO&#10;xwAAvr294Xa/Y9v3ICLS9srXK6QN8iKVzZQqet8FwKoM1Hwu5uvJ/NtagO97j+crE2OwJuTseDwe&#10;2Lbd/RC5Wv3WpRU0EQltDkbfOu73Ox63B7atY9+EPsLRV1C4oaBqtTZpGw6l/2W9ALWiXS7Ko5Ta&#10;S0NtC5blgmW9Yr08obUVhAVzVhRuYCxo9RkvL//AP/7xP7E+vaCuV7TlAtQF1BaAGoAGqQysDlit&#10;pGN27aHtqcnbabbQjtE3jP0Boh2l7A4AJBq4vf/AH//8v/Ef//F/4ePX71IB8PYDfbtj3+8oGLgs&#10;FZelYm1PqKViXYtU/1MAYCVNXPTk0pCdlGSnJHSZ7NYs7SSHJbkn+wXUZ0NZL0y8KvtKbO41qc0S&#10;LeQa0/1HxgH9Wki6U1rzpomrS41kMQDeBcH5k9oM1mrn/O69o2+7BllDPzGHtwH9pJsCH9+6vmC1&#10;zJQnlSQv7PfzG3osq0/qAAJMQEHb85JQ1BwEaC3QMzAuB9ktA92qkrsvdXJ0JFHQ7t53qQCY/SQG&#10;pGV2oNBMe93sEgE1LViatFM3va82Tdar6nM7klKwHw1GsSlD/ooqAebrOAMAHSvBWt2L49pe/Y8c&#10;LpbkpYECD9CZg1pbyEI9qtMpHZvPNwfCHICiVG28B16NLu77lV4rVd5y4hEOQZ6si/gxFGNqJVoO&#10;WRCE0x6wqjt12wAi36+DtaL0mD5uU5Qri447i8qz0dFGQxsNvQ0HmJImmxZWWovZ9Mc8Bsm0Qv2o&#10;UhlaE+XGKAoAFB41245RG0ZpoLIJTxhacVMdxVaBfbJUf/Xxq1/KQzOqZFv1OQ4F3RRjT+Kuph2p&#10;7Zafw5LTpgMVw89tgUcLJJcxQWVg1IIxpBXwXBfXkbhUHadNUtAddP0KoCCQIdV7WHTtg32fknjO&#10;OmAyTI7rcvo08z2p/jaczpny+Iy/QAFVJB5ed+rDbY48b8dzj5VIzXdi/pbBohOVKr6BSKIU39zS&#10;VjxdrmhEWErF68szqC6guuLj9sD3by/4/v0F//VfP/D89AeulxW/fr3h59s7Ho8de2e1FwhzADtP&#10;pR8FL9SCdVkw2wKCFjBoMu6lFSytYlkq9p0iYWYKwZgPZLCuFQ/hAZYYX4FaWCvFG3BEachkDeCt&#10;1U1Xqa2pnaQVQNRXCwWWByuKeTSmKpdgoLDaHfBgbNHOGIUFVDg6Y6cBoGOMiDVx0WfIfhhA7b7M&#10;zxJV6RoT++AgQC/yZ8s2jY5e5UDYKp+MIcBPtH/9kGwjBZuE+S1Y94ntC5c5iVg/A+DyTkn87fB9&#10;9jEdz8l8GAjQHBF5e3UD1sZ1Ys9ljjqV3ny/2QQRHSo0hk2uIN0DK5CJl2qfrCUk4ePPsZLw1R2f&#10;+6tnsvisz9Rpcc8gK/vsq/jyGYBn9zrH3qwlsFUANHvkMwjwr2M4+ef/v1fEMfGJpi0BTtZJErL5&#10;OJJCKLMcbCHMIRXX5sSA2VMaS1e72ObCrArmiXVdQeuKVqKdoSw7Yy9VZP3eYS0HQcLzex2u74ED&#10;cGn2KU+RWQRoLEo67UxENW6oLW+Vgg2w1euOvkni0RwDXfc3Q/RzKlDaLiCrRKvzAvV1i2pYQmx/&#10;vQpqL7NzJdtXtkC2BTLzMbnk88nBRz2uyQzQdB9X7Bm1h6bMi9OR6m10SD4w+yXzDJOnIvNKLyij&#10;oIyBPiqoD5Qp82gAwKG+Ofe30ZTWvBSJ2vE2YcugVCxISMKsLChDDuAY6zkWI7YOSnNOAdghzRPU&#10;EETiI0pfVAVMT4ojKK2JP0ePYwJqE3Da0GuZ36eesCAHEKASgUTEKNabyeNCZrNl20iApSfqEXEc&#10;AERm8ABoFKCrjw5SrEEBCpi6l4tZ9Cx21T46ylYkOXkKCJAxNQn4yLvauuDydBUdvjVc1hV1WRxA&#10;xAB29U/uvTsAEKwtQNvEYKtc7dB3WWsCrLPk4Il9TtDQLlqa6F/qDuwlCmswextvIABsc45UWfCr&#10;F/t9DTx2YIWmn365az/LyIirl+RLSOqk27MErgoC1EqbM9Hep0U+KAhK8jZ6PvHkLA98T+MrEQKz&#10;2a0dMyD2U65cJ/aFJolzYIAybmla0gYYdVRYx7sDAND8DoDvhVo02Y9IO3PEdQdP0JwYg0CmVyL2&#10;qdkMZk/OdP4ZdzWmyYhI8K+9ouySVA9SoCjM92xGja6f+ymKJpCpXZ9BgMavfU3ElvL9HF+n6afD&#10;vjp3n82+grMOYfeUQh8TNAV5zsgFXD/rdx4vAdTms4QtxNstMeFJKOUwdAO1TzCIC1j96H3o9R2w&#10;zS6/rGNTq1W6H64rni4XiZcbduKygCphKVI4yYCDxXVG8VjGJHNkU2SCgG+0k0LrgpRd4BQ95YzW&#10;NiIyZn2YgHT9P1M2MwHa7xk8lNtRGELbAG95x7qp8hUPUiIwRu7AKMCZsegQqlw4Icoc1VTpBSAJ&#10;oMx5yHzMWosILXhbRRGwmbmGAhOKqykkocjaI4ayE4hWe87iQIJcTSg2QWwWM5BiSqKaGsBs6PdE&#10;C3rfjM51xQFCwKzjnpYdOOkwbp94c12QKUifFukL+jgJD2PqRF52NAv/QrI2XGqiOUpGKR+uac9o&#10;rwOyOIacdSqEEZ7nyu5jwZNYA/bSzLHWrFXnwFMdqFUzHOJmBvQcnaXtEYcjYWorrWIKO4xUI0gs&#10;SqvSryOLpfIjEHQhx52fJ6/K8bnMCLT9mmnsbCh6gGqqI0+/O9Po+Z1f59LzQFL6kfhCulZMAhIq&#10;HarcloPgzrSXX0eFJVb5SzPyZBien0WyRllaxLBWKSkNVKXSRzcAiq7Dvu+43WS+lqVhXRsKiePI&#10;eNi+77jd72BMjLFjuTeYg+phZaZnAnJROJqrB95XD9z1PjxDwarrbdsGC1Kwrh+IUEqc3zdtyWtr&#10;zQChSHWAIpUcvNS3ZpNPAPdNwIy3R8Py8YFFjQFTlJ+ernh6etI6FXLP19dXLK3h27c73j/u+Hi/&#10;S8C67+A5BBSmwV/mifv9BqIJcMccO7YqWUsWgOQ59XhRssBGIyQAhlaxtIKxVsw5FHlfAB6Y84I5&#10;nvC3v33H68sLLpeLV496PB748fsf2LY7xvZA3+54fHzg999/x+MhbXGfn57RXiv+9o+/49tvf8PL&#10;9++SYc2yr9uiVXAYWsVBqvR83G6gIvuw77sGpRXo5nywgAlokPG2Jo5WAVVo5Ys50GF7QzI2QFYV&#10;JPhgSfQjnc0MtcVePn6o4SkGGjTzb6AWYFkKrmvFZV18i7RSsLaKWiH7Qlv1uvJL4oi9rKvKEtuA&#10;Urmn1oJ1rZqhPjBnxxi7V0ggmmhLweW6ABSVNUR5uigP0FaVaUPb/NXWcFkFvCJK/FAgBfte91oP&#10;3DGHmpDC5qRd8egAD8CAmNwBDM9UDoMKgFafdJnBjO66kAnT0NO82gcjGRdmCMv3Btacvi+P5cIt&#10;m82qj5iBKQFBCzZQrDULCGPXahMGCMmMz50qREBhFC4xfpPD6rDINpcIx7MiboH26a0pQwc7vrKO&#10;85mXh9MD6e3O+WwlgtUJpyDPtkhtSw1S5muygulMnxE+CQ3skc+FPZ6MU2UBx1hzwgfRBBXWtksn&#10;uiyEOUV20ZCgmAdFsxoSZ8EeTGTEpvq06VV2vGqrJEar62YU17dKobE+RmenmU56Voz989ufib46&#10;3q5vDmDImLxioZak11azcW7QvhmbXulPAa41vZsH13UfTga0nRNDE4+0apnRa25r4rzA5p05KvIh&#10;6Q9sFAjfRwIYMjpMzoE53fFnzxSg/BnrBngmtgOvqaC2Ba0uHkxvrSk4v2v7VdM/c7Ufc/yY01Er&#10;sE5zXIYsOOs0YwxxKqmNwwSU1lSmNrQiPPx6veLpcsX16YrLRSrbohggAg7Se//4wI8fP/DHz19O&#10;g3vvaK3i27dXN8InQ0CxKTPbbKx5mEOG26VkWbWhzwi9mUNBnDA8GWsbuEH4uGvjaY1y8KEk+jJn&#10;JIMA1SmOCWtRtdFoJub1xLkonJ6FjYcZv6BD1UWjwQgMZ7sp9lUpUWlK5Lp8N4boeiK3RrQAhtnn&#10;UrnWqut9anUMsyeBZWkAVuenlslcW/VzzBZll1kMKO+rtWBZtAp6KWhDAH+tiTxviwAKhN8ypPo7&#10;g7m4rl9rQVW9p2hLSntOAag9fB/2vmPTCnimE3j7pSbOlW3XFrlWeU7p31pfT2ZJ8Kmi9zIqWEoO&#10;SrVCmtj6Aw+tAi3tH4z9kifT1FKkLW0hNBRMVPTRcXvc8OvjHbfbDR8f0mI37D32dkLbJm0lLteL&#10;692XpyvGnPj19stth5yg03vH47Hhoeca712WRXTlIm2dX15eRedvKy7rHsR6EAJ3SSialiwhy917&#10;x+P+AEDoW8fb+7vyc6Dvkqj0uD+wb9qOdUzhb0WSSwqqAwD3XWiRdJytd3QwHlbdgq3akQzt+eUZ&#10;/3j8G/7BhP/5v73gt3/8O/7+b//m9HV5esLrt9+wXL6jtitKXQFaABTwUP+CArgIkOQY1iAfAxJ8&#10;toCbfE6QChyFB8bYsG2/cP/4hfv9J+6Pn9i2NxQS8OT99gv//M//wO//9b+w3X6hbx8Y+w3gDnBH&#10;a4R1bXh5XvHyvOLpacXTdfGqCAXk1fAtr8d4oumNpPyhEGMWRgif0PkAAQiyVjd0R7Hs4qhkS+aD&#10;Cb7izJojwBN8TI9xILuxFgq+THRoA2VtnsSuJ8lW790v6Q5wrbI5tMprHwbmHQKeNcd2n1LVFSaP&#10;ORLjkq5hjngLUMlzRLZ11i2OnUwyWM/kpVajdCd+TZMW+57UuV9bdWd5KEv4wscYSpT7FVh2roHm&#10;w6F/9K2GzguvMCJrqM9EWrGMtOqLjktacy6qTqrzX/tdzpCkB/3T6MCCqSadYg50b5ns5kP9B5UV&#10;CmY7qVrxkw6fmQ0RpMfhtDnpmIcgstEpoEALQkAI4bpNKs8bJK9Pxn4R3xjpfnD9wCpj2nMbPY85&#10;fW/F6SIL+pT5LCxva3ts96AiQODGC1aWhLdWBbjZ1w3jsaPfN60yB5XbabYJmJAKrRMTZXZvb1Rq&#10;QZkVZRjYNOmB5ViRwdYT0KoVuq+H8VBEJ5RRK2YRAKB1qZldApHwSpxDQYGh60iFQE3mQVSFAhWv&#10;CJk0XaGJmfRtfWSx6YNXCQ+qygsIgypmGRh1+rUMWMhpjUV1YWAMcJfW1CN9zi2AFu6fKMXJ0qu3&#10;uW5/ph/JlGOO2pIwOgXHM3IEDsN6iAW29nY2j2a7T0vugbWiluc3u7FocoDrqUjr7/RnPv/oQsQQ&#10;8L8FpWTP6b0Brf7bMSdQ60BvHVKYQGTYslS8vDxhWRYFADYNgC14fX3B68sLvr2+4vu3H/jx4xf+&#10;+PkT7+833G4bbrdN3esG7DC1s2PsdzzuBY0g3TkMosgi5dYKXNeGsVfse0Hvwsunu+w13jEYXasZ&#10;EhfnF0kxQsRU9C7MQGexp3nDULAi1SrtPUvB4IYBYAW0yqUxv1wcwmJ0MlkKS4XFZAiaDFYIlYGC&#10;CuKKWiLxEQI/EvpSOeeUfnDOhH1xsFDMXrEhKpPMNn1WA7LN9JdgrEzA568OPNWuhdN18/2Tr82P&#10;tbF8Hgfl5/Vx22cn3o+w3aKaos3fhBXZEFs6xmj+DQC5uH48utolllSL0zFfzYU9b56Hc4zFXjlu&#10;e77eeX3y3zmmcw7C5+PPMRzzJVgL4vMxfxULys/mFWC/OO/PJumv6CyPOQNTvj6Owl/GjONqmx2r&#10;8jvpeHE1A6uLrlBUXqGSg/nFnpRkvE4RNxbdT+47Rse+XrCvu3RTWqTogOnLYOnitmi1bE8sZ+Fh&#10;bd/dbwYdi+lIph8a3w8fmhSRYU3KEzkh3XTAC4iAVgtGlQ4/kmirccIcV7QJ1EmZWhF2DmAYyEXj&#10;2hHbN90s8VXmA33TAXQRYEkkWpE/NYk/bRsbW2FGrQLSEFnwNa2cP8vVxby9u4/XRh9g1VqqdN0h&#10;Uv/dFJCXdhHsprPPSJ5iaAvJURzwdk6AshjZpFTQgPFpR3zmvyFLLM4bx5HySFOM5XnMf+XVjltN&#10;sQMLYEGAenaq+V+5+nN5IalWfW1tNF54hIU+mQIEaM890z7MFQNz8ob7p5hRNP7hn9PR9jWgldmp&#10;ogfV1KkpClaNOXDfN3TWrmz7Ax/3Gy7r6vrPul7w/PSEp6cn1Nbw8u0Vy2oFQla8v7/jfrvh9nGT&#10;ddeENKPvCWAbA6SV5SaAZRFfqxWOmDq/fUhLUelixgALULHPgc0Kg+hcNE3oISAAlAf+yS7uzDY2&#10;Sk5hi6Pc0vnPvPQv903it1/JdI9jWgKqFvqQZItpZqhSi40u/0xjzDrnF+P5LNXj3/BhBcYpdCNJ&#10;sGjcXDUqpST9MJIS7WUJeSZDbX6NP1rHGWb22EUGyhpw057FYwcJz3B+QrnWkU9ymmsD4LbWEjZK&#10;E/y1AuC+d+y7/D30M4n/TU8qlAqHygNJip/QnKAqsiT7dtx2MN2KEHgeZEr8bMnYMx2OO+irdspZ&#10;jxD6H2N6onhJ/hyYTe0UYPKKNb7cpXJ5Har/VNQ+UKtUc+1j4NEavnoJ/+7SBljjEzYeEIROdE7N&#10;K1BL8Q6Jl3XFVQvmXK+rFFK66Pt60cR56ZahZli0AP5yQyYD7qz4mTPpTGjmiMqOMgPTWLA4JQPp&#10;bY7XPb9sY+USlHnDyDGAGRYO9IEGAGAVID6v/6d7HZY1/vMTKaGL0xXJWpKpsi8abXpQFY7n7Eib&#10;EwtMyx435QVeKcSMFA9YISo2+E+9rVWKIzJDPf38QrGWn0fDxoW8HVOlxJ2U6LcqM/ocZI7gEwDQ&#10;lVn5gGdUSmGkYGGaRTG+REE8rhan635+SYvSoZmLmn1JpE4jVserOlrTFa2Vg+udbkQcq/9kp57R&#10;mCm6UeUHACWlK73zM+SsGntPwNs8uBM2VWVZmVAagKqId3MlqFQxpy6UeUQEn1yIlGQkmOPVMIbW&#10;O72Qgl7GEbRniuyc52eKZcr71ObOBE5Grx8EkV7LqheZEdkVyJHfOQPkK8PWXrb/c2XOrwxIZnbM&#10;UCmCRLf1CTqO6570mQN9MKeD5CbnI0OOnZ4rhLtkjZrhR0QorWJpAlQbO0VJ38ngXeZ333dcLyt4&#10;XtBaxRiy7nMytr2DcUcfUnWjNeONrOj9DXNKQJVSG3AD762XK9b1gsfjgVofeDx2DRiwtj9hPB6b&#10;GpHW+ld5j/a9Xxet9NLJg/ND72lZrWao1lZT+5Qd27Zj3zfha8WUWgn6Xa8XvL6+4OXlRYTcesFl&#10;WfD67Ru+f/8N+77h4/0DHx8feNxueNxv2LcNVfmiKGADt/sNzAM8pcJLq9JmGAxX0J6fn/Dy9IR2&#10;qd4qpxQxZq/XFeAGnhdItrAFnyfAOwg7fvv+gpdXAQAKb5Hqd9t2x88fE9vjju1+w3a/4fG443F/&#10;oNWK5+dnvL684G9//we+/e1vePn+G6BllolJgkNUfA/t+47744HbxwcYjL7v2LcHSquoraC04kH9&#10;aHsDBZBKq5XeN+x9R6eOotWNCFaxwgJUls4BEElGQiXSsYiRJzRdlKdBKrhZmQdVuAmMWoC1FTxd&#10;G66XxVsFFrLKJSkDfnR3ahORVxKy1sGlEqzaLsAa2Je9NbljzB0EM9TYWxGWKmDKtkjFyXUVAKhU&#10;Ue1q7xg/kfG1Jkba5bIqvZKDVLz8dao+LIo32bRp4KIrz5b2L1KNcApo0YAEMwB85qi24NQYCQDo&#10;FUWC5xlvGnMKWFBlj1yjeABP4ilT5zkBAVkrjRm9EGk7Q7hjpTifVV6u9+oKQj8q3qTKcijnrM6n&#10;wxshk92ePOiioWMEz1ZBXpIB8Se8/zOLtmdUcW5eVzZHbbB1W8tSClqVymSqxdkpScYC4AlvsUz2&#10;LJahHM8Ak89T/QvEUZmHAOmFQQBx0o/kVUh4a5lFaUKf03vUnqSR31L2MqXPWwQAACAASURBVE8D&#10;67OCAxQooMdmXTrWMn4azZhReg5yH51scKM+j8PWNf9uTvGjvmHrF3qt0F5UkXB6VluBTe4CTh9e&#10;6Y8M7C4VYAWQTgEKlM3omaFzsATEeHoAHZOdXuec3qaX/YFjHUynpvydz1OxCXIjO/9ne9Lp3edD&#10;9vWABcfkOwMd5MzmdTJoNftA5PaAARktLApEhaqjrnYwTn29GEAO8gZdjKFV3yFypxBQW8NSilfw&#10;vawrVuW9l+sVl8tVgNU6Gm9h0Dve39/xx48f+OcffwS4Qp2Er5cV266tfXtX/VYrWuqgjvqnBcR0&#10;H3nSmlZZ0+nN7dKNbgT82bE/Hr68YE6G+vR93WoFQWjL7GWA0CrcoS3gv3kA05sXi4gQQdfjS8wO&#10;DegpEZpTKgCAcJ5km+5gn9j5yW6v2v7MzEIDAPK0gLvwI9mnw7NBs64voMiwLwvE8bksFaWssOCB&#10;gfJIGXsE3bOvQWiyFKA2QltirZgZbRSsq1aiWioES2PVL8inwWWIBihaM2C73M8AgLfbDaxB9W3b&#10;cL/fcL/ftCXmdIdbW1csrUp1QKtwDVN1pu8ZozOqhMqiS9lqFipSva/fBQC43wVsp2tGpaIsi4DN&#10;qQIVKK2gUsGCgj4Yt/sNv94/8Pb2jre3D9zvDxmfVp3rfaD3qXp3xeV6wbqs0jr1smLwwM+3t4NN&#10;4u1PzdE3ulZCk9mytqvruqoutGBpFyztgb13DWAIwNVahUyGjkXtRP2v94H744F977jVD3X0ifbZ&#10;x8DjvmkLv4Gxi61/AFexAgDH8KqeZtO2vuAxB9Z9S7Jhip7bO15eX7AzoSwX/I9/X/HbP/4d//v/&#10;8X/q/pgobcF6fcKyXlHa4hWvHedNGnxQwFPRajsClE5yiad8B4DKRLHA/PbAtr3h7e2f+P2P/8Dv&#10;v/8/+PnzP6WdeZnYHx/49eO/8OvHP8H9AZo7iDtaA1oFaL1gXQnPLwuen1Y8Xxdc10VbYQLEIe8Y&#10;iCoL5I4L120BrWhQ3L3pvhF5BlhhcAdF2E+rbsBsuhK5nkUKxBnWPOVkO+dAgussRN7uM2e627rW&#10;pH/yZAzWNrJ6ndm1up/y5K4JUbtV89S24aanus6deDRU/zHHNNcYd61w3aJqMk0k2Aqgr2qGu9Fp&#10;blMn1f/MXm5eqcV8WFYl0Cr5ldaOsoHggCb3McaS6tpNtwFMJ+pD5yQD/3Teo31Q8DFKNqM7xotW&#10;fVPgdq404/afjU/pyCsUnWWQ60b2LKrjp2czGWDHhhLKYVJSkE7w+/Q74guRNfqnKbrMQT8cSUEm&#10;wwDyyri2a3z3nEQzp+tAfyfEfIDo4KOygKg8QFQ5oDRXUxPIPKRlvHqaXiFV2QpHQKfA1o98fqlI&#10;RbVlWbCOgb7t2NoduwHsFCHsSb/JLpRqEvK8pnuVWlBG1SSxsL+s/TRb5QpbDh23gZNRBDBQhhxj&#10;n8/aMWrHqNZZoErlojHAXfY0SNMdbO2YPdhdUfxaaaadr3mAmG0+j4aStaX3ALDuvanXnmVizuq8&#10;T1pB6VwhBeHlYmpHDEx0aT3LLJVX+vBq/1RsHpPiBGg7WY0J2NNQUKDz6k/GHmDJKcwIrJjRtq2K&#10;XcsuxBEHEV+3VkKqDPHrWBBPApq2V4zeKI+dSICYVe5huuzUZKrJketTzFeielPfd6APlNJBZRfZ&#10;q/6opVWU5yc8PQFUGqhW9AF8e33Btnd8e33Ft9fv+P79G37//Q+8/PMJP37+ws+f7/jZ3rFvA/su&#10;ehGcDjpGf+Bxm1gKsDZCKwzJECkoGFga4Wlt6FvF1gr2WlAmY4AwJok9xcAYWnmzmF1s+yBxD227&#10;KnRWPWHJWj8KeGBHXVes1yuoVgzjI5rgIrnrDAHsJVo2/VPBf2K3TZcTJnMlglVR0DC6AkgUJCFb&#10;cvo4KVX7//QyYwFH2a+ML4HZyI85+M8B32v/0st48vljl695AMdrW6wn27yht9hPPvx9fOVxu2BL&#10;9zyec47xiazNfo7PY3dRafLKHoWnAD9ZumaAvp63c5zkPAdfHZMLt/yrr2wvmEz/VKnrdPzxs6MP&#10;4c/Gd/bjHf1KHImgf3IMEpf8q2c5v76O58V3/gws1nfWIQ/2qzJcItJSPEfdRq8iSTgWu2NItXe3&#10;vax6np6bdKoxtJrzumNfJZF9XgcuPFFrAzepFFaLVDilpE+bP7dtTSqXaTVoA3B4W88p+t3kepjj&#10;yQsYLAB5wAGApPcbtWI2ia0Ulf05jtwVOGJtKu3eQxOOKhFGKmAT+ozNmvkos3xTu2FOT1gXKuA/&#10;oQLZk4BhBiRBvbC03JW/a5LLUbjoz+jGk6SYRaaX8ie0SW5HyLgn6gyfX+8DdUypkqf+FsdcQOVF&#10;UT/eSYbOUkAkFfPd1uFMdxR6OI57wK3Aw/fyXSkxV1RE+PucE6G1Rfwkzbo1mCyC+2AA0dtLkXhn&#10;dX3eEkO1babG5d2vHrsMYK3W7TqM+e11/2U9RPVF1++V3xQWXabMGUVuzY40/U8TsWx2HONia6bX&#10;ZvUL79vAY3uAGfi4feBtXbEukiRWCuHl5QWT/+adx65PV7y8vGBZV1yenvD8/o6PD4lh3j5uuN0+&#10;8Hg8dB9ygIYs7qSzu7SGRZPJLNbQ5wDvG/ZuO0Tmd+8ddd9UB4CuW0UbUmHY9H/T2Uwumj1XNK6R&#10;qUnqNxzl4Zcx77RP8u+Zz+b99VUsx+jNVFKxW1R+E8NTIg42o8msROFq//2p/pHtl/S0IfllnmYJ&#10;e4GK6FXGL0ohzBoJ4nNI4rQlJ+biSKZ/+X2mnNcVAAhojFS7mAjQNvZaisrB4nJnAGCea+OT505j&#10;5+4CJmsY4lNY1Jewbx37vkuHjn1H1Ra2U/3kloAsCYl6zSIJrtB4mr9ZninHEkgNDNf22Ph4JMmF&#10;PZ/oyebgi899nugYQyIajqGyLg5wevObB2+EFoCZHcwTpYe/quj67F2Atq2eAIAqv0SmRhKmdVuy&#10;WNG+79i3O/Zt17Gyxq6EBi7rgsu6KADwgqfrRYoqXK/++/VJqgOajfYlAPBI82HEfX6dhSjDKvzY&#10;uV8JukzUh7O/GEv+LAdujpXy4Eqw3b0qgMO1q3RTIRnbHD7ybJf4cQyk7FqNDuOr+UqCk75ScL9Q&#10;LL+4hDsPNNMTpFUCmb8+KfQfuFlJtnGP4L96Ujz+2qA5XdcO5iI9slNRJHM9mLPc/V3Qwagfn3WD&#10;TQWBkCrMHgyNs2ABy8/s1saZacQqjYQBMqcwtGbPKhZUGFZKK97WxLLaRzYGT/fU81yBN15oIw2+&#10;FAOzTxLtffkyOsd0JT8D1GIoGoTP5QZZ8X4adIa+CfBKkBboJkCdiEMN0bAgSso+Z86KXEmZ4FES&#10;9mAUm/KhBpgBKKaDBm0+Q2HOAYC4Zsz9WcAb6MKE1ecpNFCBKuNpgPb5GYzs9P2FoWrH/dnrSx5g&#10;6ObD5CQe9BevqcqIUVVFBAYKCbCOYcs7XaDNMdFqxZgTVUtBM1G0kei7OG7HQN2D9u2zMVmdbxGo&#10;qLVJadnLBZfLFcxA7xO9M8wTWfbqSgCMXljoyMr6WiBdgIFFwdMKVoE8W1tXrBcpY9taw67t0cbO&#10;2PqO+/0BEYQyT7UIMKyPLo5mbcfbapX2IFpNaGpVoLYU3JqA8rYa+6D3jm0OjLGjd2DfIVV4SsfQ&#10;tsqji0G1tAq+XoX+plUV0mBfIRRqAW5woOKEtDZtUtFosbayosz1MRVs9xDg3/2G7XEXMBiztGS7&#10;XPDy8oLnpydc9RooDEsFPxhxqjSMfZdKPVaNjhgrFpSyqmMczhukWg9haQ1rEwAgCUP1AGaUTxfH&#10;q+cp5v2pzy556FbBDPC24VZ1RCtquPFFEqBvFVga4bJE9WECNIDJAAYYA7AMZhY+I04GC/xLsNta&#10;EVqlKv+PRUFTMwcMabnXVgG7LuuKZVm1kkfV/WpWhekWwU+setCyVMxBzveshYvwBwukaCaWOvwY&#10;0HUWwJ+mFUCAPIK3l9YP7IBCA/6YTjZ1789hwEIGSPmbHmeOB6/0MWc8QykoZaLMqZjSaHPrQCO2&#10;qoFQxUIMOw8KWtDC+B/M0GA3cs68j1XZ8nW0Jdb5TSE1DYglo8+/NzZLpgB4ppq0r9QglM1LObcF&#10;ySw6dKGD/kMRxIHdkXCohEta7YosQ57h4AiX6RwTIEB/KC8/6soiQ0Mm5Ve4OiIjqBT2eXAfttGW&#10;z7XyCb+gzl3STYgYg2V0OcBvW48tsUZv4MZgGhl7ex1tIzYZUsWyyjj9mU5PpgqUmRnkDou/0HkP&#10;1zEjLY3tFLQ8MEnysxLvIq8u5Nl07uwwh2KMW6494MA4c2LaW2n/kESQxuC8zR6eEbZFyRqiBRIt&#10;iKM6tPNQex45Y2r5EgfoMCWAQuz7WjvmXNTY1Uz/kjIXKVw3DAUDJKoyveOg8x80YdWtAecjY5AH&#10;SIvK7NqaOLquV1yM76ZsYfieMP1Q22v0Hfftgfv9jqpVl5bLiosCkSZ2bSVc9LkRthynoO6c3qbA&#10;xgyK7GW3kUyHdroQYIcBR0shreAn+0rWPipwg4T3M2t2perKrOD4g0MLcd/A+pFm7/85ABBMXgEw&#10;PudP+9QW8EBlbrDpvc3BXkLiSZLX1AxHSzCa6sBVWTTNiWWtgGsmCaUQSRZgbWFekk1qr1IJRdvg&#10;hlywORP902S/tfoV+0Va/xatMECEqCjmDNAUfntOwHFmHI72XXUou+++7woKvLtcbG14FW1A+b4a&#10;iEZrOQBgk2Ft13K/LnvCMQf2uWMfG/a+wZzdpU1UFrAuFwYqSy7GBKgSJia2vuPjdvP37f5wEDMz&#10;Y3QB5V+vK67tqgkMCy6XK1oTEMPjcfegEEBedcAclPKWSmmRFC5AjwuRtAClBqKKNoY7x+eYeGwP&#10;ABtq3VBqU5tAhA0D3ja4U2ohphTYx8TjseG+bRh9YvapiUsGVC0gFv3UksnGnLCKax1AB7CprmS8&#10;5P544PF4oDPw7eOO3+4dEw2X6zd8/+1/xNqVgqLtfqkIaMt0D1ZF4gDmcXmmupPy0KkKQDW+TRNS&#10;AfqBMT6w72/4+PgDP37+v/j9n/8hIMEysG83fPz6A++/fkfhgUYTrTAKCeih1gVtAda1YFmkondt&#10;JEAdpf+ikJhJLAHGNFhWHuICGeFWDZ9UommrdATVFwCtWma8TFfv84SoDhbg/08vZThZN8qy2mV2&#10;OfFplUUw2x5IvFgTh7u2zO67VpHUVuOmF+uYDkFb0Ak0ozKgpv1LsjcjY1z5iyZCZFBg+FTJx+qf&#10;qb4xrc4SWSUYm7sijNEmmT4ri6xjBIVjPJJ5tKr7iGqIYwy18eSaYislvZ8ppqYgqhEq6L625iAw&#10;MoVjhlzhQM/FANOvzisBpFX3uQkt1+gUcT2nPTgNB9UCVsPOJOOna30ekhyhS0tf/G63JsDt3vgk&#10;neAfJ93R1iYp+ak2IiyZmBG6T6hWye/5xd4JgGABygSjSNDafZWq38Dae+ne0uAla7Kj4EqKB5zE&#10;vuSD3WN+u8kCYpYgufifqBZpJ1qi2p61OfJnT1Pj9I/qX0nFUgrAEMN9EUOfY4KSr4LAauOFYafV&#10;NVXAmy3qGp/aRcxK4l/4+ybYlBAc/IUGuoFU8/N1IvWrmb2ua2I2JDMDY4LLABdSwKD4w6jI3qaK&#10;oFjb80YaDJhF4sFu1zmUr1KiRd1cYYPY/KRVcPrO+8JiARwHTWmnDbW3yKY++zqZrcGB7pf4TuRI&#10;7G/Rd6UqXqEY2ky+C/MLAxOzWPX7qe3PJcGpliZKXJGkimUB1qXhOjPNSoVzSdLoqs/dBXw5E5jN&#10;bCXeJdGrb5j9gTkqLMGZaKISo1VCq4QqRbrcVmCnzbCBoPYLmx+MAD748AkCuxefqoPv5kQfANOO&#10;x9ax9YltTJQxBQwyGU3UQdskQgkEtdddc4YBAY0rGum4TGVdjUKigxf5nZkwtVIgTfK1MZ05caD0&#10;u9jxDgJMVT+8LMSBh+keM1qx/eJfn3hqInFK5/lXuic+85vj9c3XEMfY58dHO17e9nL6xPV72Zsx&#10;niOvi+0Q+8vo89Pz2fXSVB+AOebPQniSzKd2fv1VHOP8yrGXfP5fxoj1dY7L2vf5/HNMOH9+noNs&#10;G//V8zCfPRDxHGJj+qdfPsNfXTf//mcxarl/Hr/ttyMtm63galu+nT2r/muyEUovcxYQa2vFMTFp&#10;KHkInfTSP62bAURaaSDoXKgPoylQxABny7KIHPJrMMYQEHPIhOiakONwpvcaKM+S+goR0KyNJWHo&#10;JpijYY7lwOvleVliTJBiGMIvtdodSZe9yRRgr0QfRMUrM/vzQ/lvts0OGzvto8OaSnyTp/jhAfF1&#10;EBf3m+ETxeFw3fDzmD9Si/Ywe7wx39OSpv13JhBNAcRn/0V6jukfhbwfUF0GGicsRRHGUbku63B2&#10;3VybIW4R9O5mi51x/l3lH6yqrNrekgBlusXRF3Kmfy9KofcsCZyKAvBMenHidXLNkgomTU3mOi3L&#10;gV7IddIDT8q0guO+x+lYG98hdqy207my+piSALm1eqhGeL1esT0/oyl4q7WKJ56H64MIY0489g3Y&#10;NtWthUAnSzGXUgfK0HctqCnBFJBKxLNH8hIIEvthRp3D/eACYpxgaLKCEkUFgUlBgTb3ZNU06dNu&#10;CFvLdMuYP1cf/AxK65mu5Lo/TraCclsqKCR6fCHozynVz88y4zwmshGEsP8z6fCF9nG4sNkTE/NT&#10;a2lbR0mcqSCErULJ1+W6IpD03tiD+xegfOkeM8ElgZITbdr5xn+8kIjeUXhcAspawlii6fAJF/dp&#10;uE2kPmDrwhCMIGSF8T3b+1KEhIUfAWrjSazo4HWx9T7RjpMK4dM+tYnk9JlKK/0b6a9QK8mBxapD&#10;F8EpWUyXaLqtddQlwj6KFtkDkwQ0TizA8VkM+8AYLT1jHj8ifiZrJclRRUHVe+94bFpwgJVyCV7Q&#10;qPcdvS+e3OnVYhUwPsHOmy0prh2F3tco9q9ewhhi4KHkK3I+GW8HJY7oGEClAOZk4j4w3S/+/jQW&#10;m8yTsnkWaPl6OuXytypSuSStX1Sfy4IdIPrymkH/thFjfv76JUTH6jg6KJpwc+N4PMUPf/Y8Zspn&#10;q9BkI2Ir80kuCM7zG8GjIPhgl+zXPig45zU6CFVlcIArNCUu6hKJ4u7puSjNALujgG3q8JVziv1Y&#10;ADCHswkS+2mKCXhCC+PCgjb5GRIlhiF9oP8Yu0BL9Fw+rT77P4dnyh+wOi7kEnQo8+pZL0lxM3Eo&#10;gkwd62z7wgA1qoDpxEWoUCbfFZ8v93/QiQnvYPKnI0+EGAZYKqOKuIY574UHBL84G7pf8abzMflY&#10;M7TOrz/jI75lcFQID+d+MTN2fMzJn5xA9On7PIysiCeZkkZmdEr+HC7si1bvqw21SolecuUB6nDS&#10;qkXQTH4Sp9ccCqz2OYNWSIpMfzMQs4JCdl+rWmROVn1WqygJKp6Tas5gc3rKBpQKArmtEUNLBXsg&#10;T5SkaBuSrqW0NFnaoXYTdATJNtay4gLUauC5wtAtZZpic6I3SLAEVqbZDDedi8ECnrXsG6kaaBUe&#10;tLx9Ca5l7RNNQaACATkQQ9oEV63UUsGtASxBlIsB0moTY2FOoEubTaOnyPbVvaYK+bnCJhBVrcw4&#10;BYvaXlSp1wVWuaL/cYnfEQEZU6QNKGCgSnNcW6uZqOgWIRg2jd7GDTF0qUyv1md8GKxgc7aKQ0el&#10;S2uQQAwWNeiKKMaYAgr3MtSYmhEUmTYg1naHpOABAkiqBUrlPTlXyCM5koihNQpkHBpUlcdV0A6G&#10;SIKpSrLOZUgErfZH4kC2YBIVgoBDUgUuz+QOhcYdu4AG2aCKdch9V38PrMcUh3wF+BodZZJ9bytP&#10;9n+yNygdb1/w4c8DKwSc9iw+XpRyCgompvyk6fLPzqRPv9mtzUDhGJ/xs+PR+SQ9z0bF6ZnSkWwO&#10;c/npmHmT+Er7oTIcnRyu3hjtpnH5hPh06xqY+pgizyG3YnAq4hUoK7QiWeEMwnQDxiydvPcOssSW&#10;Vo837S7LHtYVMu4QKoQ9q9drU54crEbmLU2qAfZgetjX8y588yuZzYfjgmcZGFCiLPaZ7wdOZyrt&#10;mvPSbn4ATjEL28HUbEfSqk9hLB5YUloYd2yeFtk4t3/uz2zGsnNXdfKkZ06sL9O0Jadk3SyGkuWb&#10;rfk8vu2e5biuFlg3uU5EIDawYKx6UZ2ZLEnDKUhkKaW625OLD0XAUNE2TuTqxN47UPa4CmdnXTk6&#10;Bk10gT3YZrJJHNxahfZkH0x/fvYtGfMUPFQfPalwcg+xp9RZO6P6DDEHxek52bk2fR2NYXhITODm&#10;nPcBH36ExPdV9/Hl9c20kqVlJlPnJpSc6aYchqp5fOnXueVk6PBpX/i1Q1b43J3nUtc3pt7WRZOU&#10;YDaXyaIJQb5pCyID+WW0QOZHHNpHaDbBk61th2XIRivMNGOp6nrYklJtUzLqIdUTSCqJS1A/6BCU&#10;qg3pxFApYbdCgSSCIsXExODhkyfzbUQqvzMmph47EYADkFR3ElAfsPdo5evcRZ1apUDAYrV4VdEC&#10;YBq92jMpyEFAoOoFYNM9ZF5ZE3sIBbUuIGpOmEIXNm8mQ7SjANu5ykNg+zBAYp4IYXPo4H7yDgRz&#10;dg0QQOi5VbdrJwF9GsBFAvmlVJQxQX0AtYFRMblgTsIYBWMqj2ka+K8VVFpoTeYC4CS4sh0KhuuF&#10;CF5LxNquiFWv7WBsAO0g6qilo5WB1gZYoYvMd0y+Y/IDwJBbFkJpBW1taAtBiq8rXWCAecCS/4jl&#10;fQb5wfiJAadiQeM4Dt1D+KbS8mFf2fGfX8YfTO7lV+bH51Z3JoMJUF9x2j9H9pw+PL8SL9IdbLaP&#10;JeeYlux0l0T6gf8c3vl59cno9Hwc32UaN/7js08BGI4AQBp68h24zkH5Gud5yOeF7u8y3J4TroGp&#10;7xH+bHZsPKLyMB2z2zo+TOXMNn7bD6c5mV+tkd3HCfD8MPr8Ng+uq538cr6SiS5dtkXQInQukwBx&#10;vl8tjTt+T8LM9DsqAcSKoXxalOOfMbY4h4/0ljSoPGW2aifS+7ROeVbkGgRP02BGDgQ5TR/kCz4V&#10;Zfc3cyROMBzQZC1rbR8fhvXp8TlshJScElR9HKePNekeXnGPRF5NgoOabWqn02zaO+mV6dz0F0oX&#10;sN9Nn7NzdGe5zyXryprHk5LR4OYwkYt40RkZDrySuZyuh+VzAIvdyzqWTPuZPoyX5OfNirpdk887&#10;LY6TuTpM0/Fv5Wvs62U+IpPdac9T6D+66hJYM1r0G356lKB/O9OY4knHdHqZDKbh4H7x/UhLLkuw&#10;JEjbMWgyKDAAmiglYIulMGqV6q61TBQaIHSYelzsOurZLKwVc9P6FuMNzAmoQulpKH6qHBUwKdlm&#10;AkMr/RcAVMGlyjVh+qV2VNEnM9C1dCFRnTHLLHBaR/kl+zVkjocf62LHWK/PvSXhMk5kosekBdW7&#10;4PxR2kX/3evTjj3RuzOXL2Typ2t98iPA7fSvXn/1Xb7mEShDMbYv7p2POcfNzkC5wxMRTrY80vdp&#10;A52//+Kaf/Yc5/P+lde/Gje2secYz5+tx7/6OswlZIeJevSvjef/4+xdu2TJbWvBDZIRmVlV57S6&#10;275WW7LH8qx15///prs8liX189QjM4IE5gMeRGTVkb2mpOyqU5UZwSBBYAPYAD/63Udj+poMHNfe&#10;R3G02y6acT+i4xLlPZn+kNdfMOMHcB8p9pBuUPfXjjnCo74kAHHC1GRLxZW8UYznG+Oo1A/mwPP7&#10;cQRnvNRCidc/2jNPG2D/LhM3aQ7gmIuJ2M7dMrlPhzSf849A3vbumvmqvP96v1fe5xkReaL5C0yj&#10;HnrHgc8RZ3yghRD29gMdkXVDmOXA5Xd79O7nPKyPvnye51pOnXS45p3siMC6+x3JbtkOzH4Tlk+K&#10;kKpgzv0Rs9+vieKHuf736/GRbs3PEoUz4jl8QylJ9g44MjD9+/u9k3f95Vfn9qMc9DEWRrNhiWtt&#10;i3Veb3paw7I0qA8vkYP1jtoCi79Y3HFyK/JeOM7qVC3604Dn/KZesehEfIBoxlKDkUOwAy3l/arZ&#10;/af+mzHy+LDPu+GVuF04kYob5j6lZMvev1L0HF6QEvc5rNGMIURzddzp/nd48utfh/32gf34SEce&#10;/o07uUjr5/Jh1eJfHcN80rlN4+rysT0OuY99kf6S9gYbcbZ5XnwmsgM/UnQQlEP8Mk3M3WcEI4qh&#10;kiaOIYq/c+o64E7+smeIULfvNQhmD6aP9D0BQEm8nAN6Srq9HPcWTWubNSXNS8Dj6K748vu/pjsO&#10;KyEptuZjI5j/gJARkHIHyIcbHAZrtETuHwBDYNdUf0H3u57SxwS0fPP8/e99UVI2vg19r2awEImW&#10;1NnLp/ue3fr3FfvXx+eOlW/zfB0RgR+jGjdPNjsbohlwSW9zQ0m21AclO5MviGfz99DhupB89fx1&#10;HAHSM8bzulHLKp3wrsj0/dcEF2GqXfmJVgNkYxv23k0C5ctPcsdhs0bXl/fGLn1UAWf6dCQMMY8L&#10;mDrfn3WOyw2V/9s3Sjig8j65N4O0cwb854m7ZjLRk7z5HgelEOsIaCv9ewOgBsyva/SNe40x8Wlo&#10;bgct9laTWQ8ElZLJf6k1qzhYSlcN8h9pUE4jEZjdFNNchDgelct7AHzcl072kLSt8tfx935viW46&#10;x1mY92PrGJTv9f7aR0f5a++Jnz/47N/Xb8c5+MgZePcJ0xGHfXR3zfv3+3go7Px7AqHv1XmNpFey&#10;PJmR1k57i3apYAZgpCdbj9n4S4W/EKLydQxGrd7JYQIRrwIoTsyTaVQ98KngtKbx6zo7OdANIcMC&#10;tv6dACEnGmpyzY/HEJndyPyIUzKntVAGD65TyN6v3Q1YGM4uzi3E27Ko7hh65Crx7KoTGJp8n89O&#10;l95t0Tupki2czt1A77smb6t3CPKuAMkh5knmqlT0uFoSCFcMrmilabAOrwAAIABJREFUgmsDGsdK&#10;n5aTdjRsDRUFNEQJgGbkfRGJ7cgb19lp3F7ZrP52iYoRJ0oUkFYQwKgF4gFrJWP5UTrzfxZsNBms&#10;8Apit/8GEk2AFWh5MNuN7zweKvZZ0aPRqHDoP7j9Tq3fDy0BEuEoUlMxFu2wM6xbJsuIz90nQErV&#10;bn6lFtTq85c6fFl1rnJcky71M3mQqq6L7imtIncSA6M4ayw2vT6TdjKSkJniQQ9zjEbs49lNz0lB&#10;gSoO6nqu9zt1ERkF/73Zeq8+9s/4fdwG0nx3qMODY+b/9q87gxd6LdzeeAsBRqNMMkb6vSTJy19q&#10;+0zvCqVr+SaeIO9ob+cPvhSenI5r03z5+9LT40DIOz6pLW3CaZj/1vtN7ATfb3Hzo+WgNG+K2Rzr&#10;6H9yUmXOs8pbjMwrl+iItWNs/l9zDAgm3qH/ACcMeBdATQwosXs+7/1LMRLEMaeu8uFxgXj+GfzL&#10;M5D2qhOwP7TF0wF1sihHyg8H+XmPDKaTS97FUnxt4uqxX5H+ojjNiD/HIc9tFN+PIDBkko6SPQMo&#10;UzceQYz+R+X/iE8pPh+PHvKdf5kDd65X/J7Td3XhJ00qYc6v3sgMuOsfWLAoY29/WwQcOMYRsxnY&#10;ZVa5CqwLWu8Q07UCzGID7zjquCS6qLi+mjrL8bM2y2XtkG3/YyeEm30+kHh8hsQ6+LqNuvsbLBBX&#10;ycjKOK6/c+lAU7dP2fB94rMx/zZf812Id/gMHoQCob/vfw3YPjz6lIcv33tl7vM8F77Gc2AWqDIB&#10;J2/7i/uAZ4wssIFfcao3SXIP0zGaoJ3HvfiqTbup8iogs51TxGy/zjYrH+w8tzoqF97xNOPNMRjH&#10;YiQCpEAiiOK38c4ugtqK4gjvHs3zGEbN3muJmZO3wAVMw0hBAu+OKWTduozARc4KtWSwkMxXkP8c&#10;0+heqXac+bZ17J2t6nbKnmMpxT52NIkgqk4pulv7/iQMHqBxH0x3STX/gFV2aqsogtQBXtdDCXo6&#10;l4jwnsoA+5yVWRwo0DkeIhh+LZdZ828FiIr73gXzuFUrSqJJEsQYemxyVb+F+gC1BpQGISUADi4Y&#10;TGAuKG1FXVZQtS5DRNY1aNgRHV7FnPXqtF0E0a6uzAB3MHfzFXx/dYjsENkAbKCyo5SOWgdqHWDe&#10;wbxD5AaWG1iu026Wglob2gLUBShVIKSFJyz68srtgqpn+XkX0qR3ktl+b0R87xvekoQLJ5krB2cN&#10;/ye7Ezgr4UC/VYYk6jdgfgU+S/jAP0TH3Twl0aVxjj7t2OMrYRdHQAVOnHDdIQf96X5JHuS0D+81&#10;eBgjnx/R+XSdeMAaYSvnHB+twYyd+SbUoWaMk7DhVLK23xMwAELPR3gL3l9dEgd0KvFpPSx25zAA&#10;829hXe4/H588ru/BbiWC0rt59Fci/83r+gpKzNPh+t6theiImxAwBkFHuseYd3Pm4yCXmBk4mAsM&#10;Sm+9914Ogzs8Q9LMdy/9a5Rt54/SEQ2ELMF1fV4b/ZZ93wO5Tm8CKQj//GBr7MVW4MSB8cWK5bTr&#10;wf1TxnBzPE2mPGgcWI7znHXNAdfpfDuPWcl/CEj6EQFQn3POpeplHOQoxui+BKYOc+znGDPN5sSF&#10;RIc9G3hEEEcThwS5nrPvbgmDVE0McNUuvyD7vK5z1t6cZQ3unyLWVQKk+ARkhesCkhXw/DFNR/zi&#10;aPf9Aln3xUXvxVvH72oXvrZz77tv6cM4StH8l9tUl4s4stllhCVimn0weOwQUaIfwYmAA+AB4Q4R&#10;L8K0+A3BOkkDrQpqEf2c9HRyhhXXib1gBECyKbbYKKdkrkfR8jRn3Txxpesrk1bS66E0gCqElAQ4&#10;yX8ZjxohhyRiJCEr4onFbD8Jh/am5gu57+5rPokGQFB/U9FYfhYkeXknBB8v6f/gK/lB6bnmrd02&#10;+HWP9gGY+/b+57/3lWP7/5PP/E8IdF8jl90TRY4Xmvro6NPPv8e19IIf3vs+V/HR1yFXe/fc/908&#10;3F/7o2dyn/x+Xr92z//JV9w34kB/79338b6vz9NHz3F/3/ibyf1Xh37AXDqO9xe0/yRsR3c/u651&#10;XYL0e+/Al+MMvt3hNsjepz7JxAZerFapgEtFKUNzBUR63Pjdg93PT+QFkbABymHcjlXcVt/HGf5u&#10;3s2w1DtZT/bX8QDdfTBjISTs/JVViLHAr//VcWX7my/oCyPvG8AEDtO5ytjo8K6EM9xeui2POEjc&#10;kuJ7xhiHawWomfP8MafiOMGOweCWKefA7DncroiNjUTsBIH7r/TsGXfgHmfMMeR7/Xf6VM1axrUc&#10;YnN4rnyZ+YawI/9/dJCPJezwnU738Qehz/7EMk+XWFrDti7WAAJKFPR4J2k8xo92DqKvd2mz8U/J&#10;mPIhJvOhY0WA4l00J94Skflv90V9aqASoPjmbv7mAx7iA9kLV3jxQdFKgqQhAimnc8AV3ojrzr57&#10;tojo/ZrdS0wu7MpPFvP0P/jKcvg1e/fh12E/HYegnf1Z8WIh8x3+jq1998NXfnG3z48n3mSsbURQ&#10;Vl1eAeMAzPl3uTjicT7IenAHAi+6zE49cVy+FGPJ0ituRzARcY552A/vpojmWD/+CiUYumKKWtKj&#10;2oll2paPZzfZH2ASUQ/KN/mwfx/2OkbnOSBTSe7vlnjRfIzZXKDoKRREyg9gUd7HENJuuuFfzPh1&#10;EAA/AodfM46HZILLRyItYYwAAiLz2M1jR6L3IOIjMln+noXMuwUGAdCP3SCyjTYDsWxjoUAHxw3w&#10;0ZfhyUN1QxjXOyCg/y7JmNxfNRm5BEAoBW8oPkuxuA4okypHbJgk5SqA6mBmYTgSxzJRg9L1fP20&#10;05Y/JxEiIeGOR4n1kINRJUqyKYhNUZyYVOaRTBHITc87VyM95QeORyiF3LLUXvl4ogjEMJss6lFo&#10;LFCSWQBmBSvFnl1fmng5dFzyWTcD40eyZSe7+G50+bIlKnJ4NCDWwXdwWn8Hanbshh5tVLE0JQEp&#10;GcjaKtM0/ATd4FRhiYgBQYlj7Yq1VNa1ETum96j+9SgFO8bF5NnX0Il7Im4gBmBdtPz3YgIuDDBp&#10;5y0kHTC6oBRv9w1MuDr3wv3rfo3znr/fg1k/uK6p1opN0vjza5qT2KGHxQrHyiqbffv63/JXAJ+D&#10;8aH4W35e3zv3wNT1wzApQ1fBcKIZlYLWFCB6Iq5aJwuANOhVBiBkv5uGQqtid+wiIaba7USPQfKg&#10;2egDfR1Y1gUgTTAtY0ww6DpLzGDZ56LigzgSeYOBzkD147hqw3rWLgjCrEdn1op9MLDvEGaUoq1u&#10;BUCpFevppF38QpanTmrrAiJCHwNvtyu2/Ya36xv2saNzx2ldUVrB0+dP+PTpKY6L0SOgOm7XN7y+&#10;vOD19dm6sGnisXc98my/DdyuHdfrjsdHQa0LHh4f0PaKZW0AMZamx86eTisez2ecTytK0WNBRHaM&#10;ccPoeiSXCKPvu+6RAmz7DS/Pz3h++aLHwfIAAbicz7icz3h4uODx4QEP5wuW2iBjYLvd7Pi0BjHn&#10;oe873t5e0fsOIkFrFefTChHBelqxLAtO6wmXyxnnyxnOHtZjACpqK2DTn/t2Q+/aqnwYcc7tYPEj&#10;ot2pLnqMYzXypsucHlvCmrA1ObGmi1YxAjjKKcWS5KRH/Ip1vSE74thtCw8yHTzVlhLytPPN4AEM&#10;DTxU61zpSfTO3XR7x5A+HTRTvKX6S68pNmA/8rD3Hvs17/veG5Tgp0c2a4fHgb3v2PuOPjThyzxC&#10;bkvxQLcFUe2Ism3bsG037PsGT1gxs7Zz7n0mMExFienR2bmTFHwSxfp6lYhOlu9fCWCuUEmD6Ho8&#10;ssQxwWyt4d8dAcxms13/0gTM/m9mJ6AmWw2oEKgXG1YfpgvsrAXTgVlX5g6AgAcwCpUJ/uP6+p9w&#10;SnyeDewXWPcxmxudYwkcJhH3dpwJI5eYjY+W6DpnjqfCKYr755euEVExu6trQbFmOSnm16AwIpIw&#10;Qp6EwIQx/wJi3U+6tsfEu8zhYVZJJkwqmkzQjhSi/AzHnzZ+3Yv6/E7Wj4QCjAwrHgQ1ObHONyqD&#10;hChSUMlDoWot5C24VGP6Jwa2bstBQA3RIcMFnvjRDqtxTOUY6H2g9w5PaAKaUBuwLg2sR1/6HLyb&#10;6oS/XWbZjxLkoWmd5DgeV4kOn7snAsZmTnhAxcJ+hpLLKLCFdZYW7eUSx2vZe4XNYfa9Lr4XSFvc&#10;B3aZtO68V73TLkJ+NGBV4YvimEXXROuIHOMYUdP2gie1mLWjlpPTCwAsC8qyYNSCvXds+45aK05L&#10;w/l0xno6YVlPKKXi5sfZ64MBRHh5ecXryyverjespxVrrQlTAyKM0Tv2vkcisI/ZUZiHkmSJinZ9&#10;LXosg/uQmVAIngkvhgfgrcKZNdB5Pp+024sVE+07oQMYpIUL3uXQA/NwvRSG0QjmwtY9BIFxApOG&#10;znIipYuNpQMI2uXL/Qh1JA5bKXx8D86GAgC8My7Egg2xhia1XkEoBKeJEKxzv8nIsmqBxbqecDqd&#10;cDqtgfC1uMCPhCAw9ZBHF+OJ7VbUVnEa3o3E5V/JbnrtBcuiXe5qrfPvpgNVnyj+KEkfzXiB7+Vd&#10;jzlixrZ37PvA8/Mznp+fcb2+xVzvveN2u+G27dM/KYTbbceX5xfsveN0XrGelrhX7KNCppd2jN5T&#10;k0UJ4poXcuwk2PotMKyVXaPwQBdGZcUzXfR43W3bsW07nl/f8PzyiueXN2y3Hbs9y94Fe9dnbQuh&#10;NcLpsuLh8YKnpwc8PT3i8fERIsDr6xv2fbcOiIJOw9a32t423WGddskKJPa9o9COVhe01lGLH5Vn&#10;fX2tW7KyixVDtmXBathncA856PswUqf7gPr7oRV3KK15WinpI1JcWcQ69tTwnV1zgwrIjh2uVihV&#10;24LvP3/Gup7w7bff44cf/oB//uGP+MO//gmfvvkeVE8gahBWYDiPXzU9UCYdwzvUOYgJm0Kaoq8V&#10;RvwUiOiaMW94fX3G69sXfPnyM3796a/49ee/4vnL3/D8/CNeXn/B4Bv6uKHvV+z7G6jsWFrBaW24&#10;nBY8PCx4fFjx+LDifF6wrnqEUCkTm4WpMXs8a2LJMM8kX4SFOuy7uyBumLBj0N15wJGcFMU62hVy&#10;srs4Ffh4swwCWdf07JVTxDq0y3g1HySdhpDiLU6kzVdgP776Ky89Hth8HF3JGPoxuWvwxuxE0XbA&#10;Ol6C/W4WsQV2rTWK5JzA7jrbsWzEWyxeZvBM59SO0I6Xx3P8c7XMrr2hTy1OY33I3d+J42DGCIwf&#10;2JzSeOalbCZpdq5IPl/4flWPfQW57TAc5NjA5MkD3BFmSfBn2jLMX8IVJc3KepOtgP6AkXuRollz&#10;5H7vOY45vPi846v03owVQ9vQlCz/vXYdQ3TXO8ivz2U81/HrI/9lxo9I1aVhcp1Os/VpfPmJD+MQ&#10;QKDHUXHEfEynsrh11zG6DV8ahJcZ87Y4JA/dI30MLUAkgEmTVYGThFGsyJFdgFMwjECQMsC2bx2O&#10;i+lmmJ2sVjDsYyylQmp6wKR7R9Hui0oA1PiQ9A6IxBFHQcw2Pcc2b4GipjKzokWJOVYSuhzXjuZ6&#10;qG2bq65HoJvIFtVtwzCJn4gg4rhsGIq25MzgWL9Sq+VT2kzwpk6Tnrj1rvkhsORYTWZHYOTEr8vF&#10;BF7hmbgedZ8Ph+UDIHGKoGKVMmM0bMrTtGdwynwbw/eP/VvMVzHb6GzI2L/25jhqLNkcgVhRqxL5&#10;ZhL8sEQagwNhXRc8XM7mHzIKFbTasCwL1tOK63XDbVO8NMm/8/u6FLSqhXSFGNWeeV0IzBXbWnFb&#10;CnqvGIaR+wBK0fcP9u7L00caw59kxmI15118VyL7CCwM2gfebjte3m6gUtDXhj5aFG0PFiU0jh21&#10;AEsLWunEIy6ptjZHwZ56L+avzgINCMCjgOuMu3DqVj/lRmI/HL/mbyLcEe+cSjn8FUqEUHeM/cNZ&#10;hxOmby9T93ouM8dzkK7tX7UWiyFQnDTgn71vUvLf5SXvc1b3P9+T375Kdjp8Zbw1iVZzAtTP9jjU&#10;nD+k50eKLfg48+s4Nzm/mp/v3cjS7+d8H5u7fPSc/nvHMTlX637c1+Y2XyPnq0UE99N4Px5yuQcd&#10;/v61+b9/vnzf+3lRP/l9wbKKq8Yfc3GBy3a2P154ImFzjmtdDA+DXY/OOVEsora6g4IohIRf4Ndc&#10;bP6JDkRxAvS0JDTDBlNmSymaExgz7zefJeMonysy/TbnutYKWuya0NiWnnSmc7FnXOsJ47j2zDnL&#10;fJIPZHPGP/3frvP8Wgcs98E+9fXU7wzmo87UPgAl4igH3CgCWIfbObajjpy/0+73arqts28piDih&#10;DbsY/hYRVNOxhzX1ObPZIQDDjmvXzsgEJkZhvYcWcejvD/IMIHdhi1y/PxZc/i2maPPiOQgvym21&#10;4bSuOJ/OWJZFT8dqzWJvbDF3m0+LDbu+crlE+tnlwY8qxf2Ybd7VZkx94AWcOTboU5/10VE/E0SS&#10;jrZrR/zV970pU58hsdMoSpmE02I2xE+VAIC+dz2FQO+o73M5snjI+Xyafy8Fy/mERyKN+4xhsUQ/&#10;9rNjuW24bTfr3Kn+mGKCgfuj5X0PFTY7X/UzGi8xTOmkHoLJ5/Q5iGb3Qv/GrgFMl3hXuONpDlYw&#10;5vqRYEWmErap2IkWsxLMV9c5CCbhQnf71vEfTx/nA9vDgneEXBHB8D1IU/bzt/z1zmJm+xTA5s5n&#10;iM96PpPiIpnTkEfGpHMgfLRxgxllzDg9KLf1Nj/Zn8Owwr2lP3wPmfaGDzrG3vX0nZKwNRGZTz+V&#10;aeRGyHMFiMJ//z0ZFC19gCz2gDgx0CJDwvDeFcyS/J7EQXIycMn92PF+PHfL5zL4LpdmG1Xn6vg5&#10;YoAonV6LnOc5fgWplHzOKa7LSYd0ZsgYqRXCcSgzL+32eXLKdH4b2nqCc810TCnHW4oSit1HNzvs&#10;yZeSbBZs9tv9OfSxaBMtffUrK+B8VKJ2g5jEufctgo/XiGtlRXt3FOh9Zco9M9yPdCEQ/Pz36aAw&#10;hM258klxwYWbuDwBcw4mQBRIGKs70GCbOh+fFQGWw3Y7OgiHkXgnOkUvB3eIRQ7/FleQAoOWUEFI&#10;gK2WqoQZ60rliWAduo9lBgdYBtiIQHR4/myU0xSZRSAzEsXIOZCpcIsZo2pZ3UhMmmiF/feFSDPF&#10;RyGZyio6W83OXJI6N0SHAJt9DbB0VPZOSyWq4nWc2hmBLdjlREgWTzongI4pqwGsfa14AhdXAG5O&#10;PE3g37xSJ++vDDiFRQmAFvBe2oJ1WXCybmARBBZMORCtcSwoEC6A7Z/qewWYoFQIQgPZ0NZS0Fqz&#10;IHNFqxbKT3tQBLEvxUBU3q9ijgc8QCMTiBUauj+LJh3Ia37DAZlKNu89X+d8PPiUwY+d52GJQyYC&#10;Fzta9QNH1vffvYzd3yMTAI9gauqf2eki7XoPSBjwcaH3oOH919R/UwbGGOgOzqhgWVeUUVDLOI5P&#10;lLjme7LWFmsLCPpQotgYHd5Bxdv9ijB6H9i3HduyYN071n4C7CivZfV9ZYFIM1RRaduHkr1MysYQ&#10;lMqonVHb0KOJW0VpDcvpZJNnz8qMreu4Njf2tjptWdCWBWdAj6+t1gEw7IqCgT4GbtsVfd9QCLgZ&#10;kerz58/43edP+ObTZzycT7iczliXhr7v6PuGl5cX/PbrL/j1l18w+g7pXcl0r1fs247bbcOX5w3P&#10;X3Z8/x2j1RVPT0/Y+4q9b9AjtvQ4pMv5rMnUh4uNVZPL+/6GvhfUokeG7PsNvWvg8/X1GT//9CN+&#10;+ukntFqwLgsu5xOeHh7w9PiIT09PuFwueDifASrgwbhdb2iNUStj7wNvb694fX3D85cv2LYNgGBd&#10;Gh4eLgCAti5Y1gWXyxmPD494eLwo2G9HMuXb6yteXp5xfbsGAVBENMll76mkx0y7jpudFZ0EqABj&#10;712JN4OtAkGC+CchkmZbXUs7qRhOqjGbKqorCrEG+gdPfVFVJ7N09KHyV6RAUFFhBEDuGGNHZ02o&#10;jzEiKQbgQFDXhlIamNY92NH7hm3bEtaZ+qHWhsEnTWB7lz4e2Pcd276hm1wP9uNjyAhlufOUft97&#10;x75v6Nbtkmju6W4k9khvCun+ASyxIaFjiDBbChi4oAjci7Mhpv4jNns7MKSjj24kQNO9Yg5+2Gkb&#10;hzsZhpvJMAdF8ijps6RWA4PFL6xTonVRUtWkD6H/LRMIuz01Mqrr7xHX18EMK33RKnX9VHGymOhx&#10;zN5BImyIgjDMAJbOabFWRJGkJT0iyImD+lHOqhbzyG+xVvrqeDpBU79PfJvvn/wQWx9db5mPj0mf&#10;dFxhhMQi4eQItKBs8JQle3MKomiNhJi51sHrHBRLuqkN1n1RjKine9NGwvos6nilTpx+L0zCv//e&#10;gwQeMHHsWKoeU37ABUEq9IefiQGYA5TxfhAAu5L/dF91mPUyvKYPV4kC84kdS+sB3Oiw7Q4ZJv7j&#10;wdj3HTyUhFOr+x1z8XLQcX5J4m9lnOG43Jxl0v1NPmp7ZhEjjoLgRHv9mP6dIVaEpZfwIDDJ1L3T&#10;/3HyZMUM9rsusfGQErtm0kH9DPepOBE2PDGn62t639ZzVAtOmr4nZlQCWi1o+45bKXHc/adPn9CW&#10;FW1dwSK47Ruut5uuoemi3758wZcvz3h5eQURYT2tEZD1xM3elTj4IQHQpr5WIzNFMY1OXE8kaIFo&#10;5yxM20Ug64yrcns5n2OfEvT4+Y2APjxwYeRvn8fQ/YAYaVXvr1hiFjqU2N++B4Q56a30PWSb0vXT&#10;UQeGVctc6CSW2tWHxTuhy/TB/KFFbav/TrsjKi4LkgsItVQtNDhfjABovqvMrmnMAA/RwHrIlQWQ&#10;KmlxReg6/WKLLwweWJYFy7KqL2T7TwPLhMFmx6vFPfKjeiW1TDkdltS4bTuutx3X644vz894fv6C&#10;t7e3CPiOIBYPtEUTyCLA9bah94HbtuFhXPCAS9priDUS1k7Rve8q97VG0pGHWLC2g9Fx3SYB0ElX&#10;KIQydpT9hmWcsIwdtTbcthtutw3Pz1f8+uUVv/72in1njG4dcCwB3RqhVsJ6Krg8rPj06QHffPMZ&#10;T09PePr0iH1XovTL86v5Tzr3HlDWAOokuRbrBKV7agOEUI0A2Bpph2vrcqf7yioEoYGsdTmBSAPY&#10;fWgBCrNg56770bp86jg8oKkdFqMbqJNFxGzsEBS3K0ZydneUSkVbtJtfoQqihmU94Z9++AG///0/&#10;44cf/oAffvgjfvjhX/Dtt9/jm2++Q21nxTmscZBSbeebAawlGX2wAi0rBnH84ZgPRJACVAG2bcNt&#10;e8bb26/48ce/4m8//hU///hf+PnH/8TPf/szen/BkDcwv2HvV+z9CpGBVoHWgPW84nKpeLwseHpc&#10;8fh4wsP5jMu6KjG2NNTcpcFH6XUWMon5gdUOFk4OMhz+nkiKy5DFgrORkwkvA94pHuD0u5BpY20V&#10;A5e1kK0b3LDNpIavqQVGvSuCiMCPPoQV1OTxjF2LvfS1p+/6s+qjSY43QHfArDA9EtbOMGAu7iTy&#10;YtfZMRaYpD6y6uyp021vmCw70bbWephT747vOMNJgCCacawS0R0zL6JyyO4fQbvjD93jiut93xhJ&#10;3P28HOCH4U/S56PqXdLVn2+1oVTr4F8oFVVNe+STyaHDPc7i+FbVghK29D7x/DmelvGjrc38+S7J&#10;kcJtApWzQ6fCSHDJvI7hvGwWyTCjXyu/4vqifqmn/gssERkx3HDDDj/L3e8j/pQGXzAD/fB75Niz&#10;j/vu+QNnzcXQcdOxc4uvr8qkdoyFYUifZB4DbP487bteqCM67eR4VeVJFFeS/0D1+4DApUAKp6QI&#10;IKXA+kmioKCZ48HQvUxVx8hUIoY4SkWpHaXWWeBbCjCGtm6TSYIk76Thax3rHJoucHvxz0FPRmDx&#10;/ZBEck4pDh2OfP9Bizu9/1Fh7Ts32ArsxJL+onER0o2BUqxpAgCqBdwGuI2IqXgsvdRmOBKQ2Ktz&#10;jL4mg0lJAAPhgzr2dJ/GZwBAFLfDZ2W6Mum7jdc7ywcxwuLB5kj6tp9+xExoFSGNrVtXX93/k/AS&#10;NFpPkiZD5FCULVk4WFAroaIcEqkFmB1uTitKqYoZLQ728PiAx6dHfPr0Ga+vr3h5veJ6u01LPrzw&#10;U7tg1QoUsp+tiJ1F98y+V2xb0yJqqWAUdAb2faAUNp079V5nhnTrmG7jDyIUPM5M5s0xMBRHDFby&#10;3/L8ChbGti44rS3irkoA3AFWAiBLA6jZFdkRVIpZp5VNJ0OQ53sKjABIpksKpIkVLbkfOAl2EX+x&#10;V5BYDj0r8V5/zV0VOlHlkXxAiuEpv+/oWL9zs+++7slj7/MGOmY2HJFzj+5P+nUi1+F6NxmM92Qk&#10;HO4bR6p+dRw6r7FvfH5i/Mc96vbQfbywAr4fPT4V4woL+eHPHoPwcd7nbfOzeJzgo3kAEHOW5+AQ&#10;78IkP8y59Xmlw+e/RsTL3z/KA91/ZvrLR2LazPF+/X7+89fWXq8lyKd0AdnO07T9aez3EiNkhJ2Q&#10;AYp19xgyPB8lEv4+bM763jEGo3TFhTFeJwPa0LRwroW9AEsQ8B2DeSf1fd8j56g5hjQ3SR7clk7L&#10;iigUL0Sg2lCL4sZetbGJYw0RjXtEHGffj/epNYOlwI+Hebb/TPj49zVDlsWP3qvrLYCR9bN9mnkq&#10;i0HGKMxe+QBTrMV/DdJ1FsfWDqa4aAGH4V7HFqBM9NdnZJo5eV+vHBMqzKiDwcQYpN+FBGwnLDGV&#10;+bPH32GlnZL2zBw+IEpQO4LgySEoRGi1Yl0WnE9nPD48YFlWIwBWbLcdt81yHAlXA5Ms6vKdOR4+&#10;DyOGMf2Xd3sQc7yZBJbX/KO11/tNgrYwH+WL5ylefiy27j2zkEQoDZYDIYgVTXrMqBSNcezbZvlw&#10;y3Hb/tT3dWz7DefLGeuyYl0XlFJxOp9xOp+jC9jpfIox970tlv/gAAAgAElEQVTjer1iuV5D1txe&#10;due/uHl3XyLplMpa4MCQaIAiPDsQH4rNzO+NXJDZfDbhjuNgnQBoROVSzJ4Hcc+8pSRHBQCzFixo&#10;XJCTXiZ4Qks8cYOpHwNth784G3e5HBUjR3mHNV9bZp4nxBRSfOs4IwBK+gARjhLnevgr9j//LsZT&#10;45r3MurfRx+aN/WuGOL6aKD3I046+IC6WbSDn8uY3z+2QdZWErHVzGtxrFrSXlQeifGUQgdL+ADF&#10;/DCyGEWciLLp3tr3Duo7qA/TZwVDRBteWVMQzwtNR2vmqEvRGEQmwPl3onu1K7EuQRwETVxpE+IN&#10;y+Jz8GKBjFdK+Fz3diIjXSGy7vl37xHzcK2RUjf94fIU9iF9JjqFpnHUtugJV21RLGB3Du6dsOUu&#10;dgxmtG6Ea8ct9r9hjYYI1gHwIwX5332FoTchkHQTEokOapyEKE/au2slcO2vEOAPlP2hAyBZdygL&#10;nslwBwqWeAVAjOP+zM88Az0hWP4zuTIMytLUBWnOsvLJAjiN0f1ze/LYfi5+b7sM+aZnX+Y0d0fw&#10;TodnQXTL8k5Itc5AhY7FyZQJ3DJHdUcWOnckPPObHYoJUBO4DlKJ3bu4c27rkeY6gkgxazMBfzyn&#10;HAf50OOZRqrYysm9mFG7zgAxYxRBIY4qhQOB1Bxu71DB1v3p8EVzHL7pdJlmUBiJ2Ed5VWSuLSi1&#10;60x/nvvJnmkIUBVQtLZYF8A1OgA6MIojrqs+B0PHgTIJilo5LPF+oVmB4Axysur1WhoKMSQdxxtG&#10;RBDVjE6AODpEpkh5VoVosJlR+kApA6VmwrErMHUkqGiS8d4Yhjwkp/AjhzLrijEGmBygfWyc73WS&#10;jyM7ZnEP0LG63eTe12IMPWoxqj1tweO+bnjuAGncPYHW6PgHwRiEHQWnU8O6Luq0lQIu4wAuWJQs&#10;JAIsS9MucQQI/ChTwb53bNvNun0Z+cg+X0tXEuiuVSadOZJmJ+sGJ/YcHig/EABlVuEPEpTBKFWr&#10;FUrtONMF53XFcloDbHfrqrJtHR6wLqTOaWstfW+otaBVlWUH1e50Dh643m64vr2oXhDtXFdbxefP&#10;T7g8XvDt736Hb7/5Bk8PD0rC2zZ8+fIFPz+ccTotuL29YbtecX17U1ANGMFux2+/XXG9KWhZlwWl&#10;ArUR/PgQQHA5n/D4+ICnxwcNnhEwxobtNnCjHTI2MHcM3rXbnwy8fPmCX37+GX/7619wPp3x9PiA&#10;papj/vj4iE+fPuG8nnBaV+z7wLbv6GMHD0arjG3b8PzlGb/99hteX14wujrqp3WN4F1tmqx5uFx0&#10;fE9PaEtDWyyR5HO473hhYL/tQQAEgNIa6qLAr1JFK83sgRIAmx9R3NTOaJJdq7MB7QZKLFYdP0Em&#10;4I6CB0c7WHYwV0QyLe0vr54M0ouWwEPICNvEqouZwFLR0MDWjW8b1pGv6/x5UsyTW8pbt6PTgJCf&#10;wTv2vmHbrwGkJNmFWhuYO3h4sEJJDtu2Yd/1NUZHH7vKd9jP49GbALTTn3Va8GIGAaJqTiyBLtCq&#10;KQeZB0QxVYw3VZgdLGRW3YlrsSDk+7FxOzpvcfy2k5qzwxTdsUzyPZlbinUFqc1wCz74soCxzMpU&#10;J4Zoclowp2XqdMdgETikGfCfwZX5XaSAobpwkj3p0OHFu2vMcbrFDjhv+j0TbWbFMhUnyAu0CyTF&#10;ccTTHnr3MENpos6NpBYJ2b5MLOSPReHQ+RgRDgthstQMVxWgmvcvgDq0oxihFfHeSPyLJnTENxWR&#10;EdTmTByOEK9zPgK5ku7tIP8dcHbRuYmx2/3Zu0m4465jLwWahIbJt201o7Yl5w4hY2SVlx6Y4cHo&#10;nSPZ3fdJZg4n0nyUQQRejs4v5qPF/dzH8R3HY2DsGrABUiA7QfNwM5NPEImMeAhMXOg/exttcnyi&#10;a+zBCydMw67nOkxlXIswvCNA6Br2Ygonrjo5RkDo08ktx0pL7YKvRKWcRKiVIbCW2kj+n83hYJWL&#10;MqyThK0pzEl18t9SG7a6w7u1tqXh4eEBddHuXHtX0t+2KQlwGN54eX3F69sVt6sGy5xs4PM4xkDf&#10;d2y3m5H/jKhkvgOVCli361qbdlXOmGzfA7ceZdY7KxGKEJoF586nk3abtqXxdSudglThskC2epSE&#10;WEl9BMg80Esr5CnkIMgTXqBluzT4oqFDvMAmB35I9a3LWuqUEW8ZKicuuDMxbnIlxfZh8RWPa1Mt&#10;qKAIAHv3v9NpncdVW2CCB6I7uOsRgfmsRhpr3mEqOpCoHupswdRctWy+3DB5oy7GNbPrC2Z+0xtI&#10;2ZwrPlCC//Vtw8vbDS+vW3QAfH17M9LhMSgEIrX9AvTbhjdmbPsOEKEt7eiX2D5k1gKbvm/gRQ9e&#10;qKjaLZmHEu/Hhs43bPuOfWwY3I24OnTJegFqwcIdy+goteF6veF6u+LLyw1fXt7w5eWK0WOrxfL7&#10;2C6XisfHCz59fsLnbz7j6dMjnp6ecLve8PL8CpCRhbr6127TPfjnUkfFukuZ3w3ZsSw7tq1DdXoz&#10;krjbudkBUItINMhVygbaCbvslnRnswfaYciLHiYJIp8qUAx/aPdE7YCv9yQLFDueKG1BO5+xni/m&#10;4zZcLo/44Y//iv/9v/8f/F//+if80+//gN//0x/R2gpAu1l7xwKVVAsY1hJVzUZtQih+0cS9d4UG&#10;XA4UEws6en/F68vP+PXXv+LPf/4/+I//+D/463/9hxIAf/x/UWvHegLawtj2K/b9itqAx8czLpcL&#10;zpeCh8cFT08nPD2c9fenE9aqpNhqZBr4qEwveahA4VdJOCD7qf7vjGNkfjZUSpJv38XieChU28RB&#10;h+vZRTx2YnNULV6UdXEtLYpZPcg8MRPAY5KFhAckVceLiHYtsZdjgb7raxgZzpNfulHuCg0JIUv6&#10;f9fl8y1idrs62c8UDRkQ9+5/YV9DEZt9pWLEPvfb/Y9KiqZE/KtOtjYfLHBbzPmMk7pNZoh1Q+7Y&#10;Rz/ENxwWUiHAOvndx4M9rke+/yx57GMp1v2P3GYmPRn4iTUIPu7uXeDzizlf6fkF6Vr3hD3DU+zy&#10;53s0P1vI5vydxy0d17Ffz22ezycmjssvGJaEiPWcMLKX+amOoPwZkigd/KKYm4Qb9X3H2FaW9xzr&#10;tUWOTe2xYZF0/+SvkhXxHGKTtvbVOk8q8coQu0D3SG8oXcl/cReDRtohEDPWNzjwa14DmC8VnTvd&#10;xxBASgGqF8jV+CCT+xtFi65KMRmsGL2CinZtEyJILUDvoDoUI4liLFL2q+rkqr6hJ3fjyF3HYZi1&#10;c64PKCbzfuZt/Glt/KEL9PhXoYICS7aIoGMWhfm6abGaJvTFcBfVArHOi2HrqsbilLzuGJPcuAe2&#10;9AJZgpqcQeyibolOw2MufKE4EM/p+wuY+8JBlO8lj7XoXmfDBgo6fH/NgjfNb3jxChgRbylFr+Vk&#10;8ugwY7p+2h8JEgvEicsCQtVurPYAc01UF5zKimWBYdITHh8e8Pj4iKfHR3z+9IIvzy/48kWxnpiu&#10;7Lt1e77ebA70WWoVS5Y7JlHy33mtGL2B0cCo6GydsctA2QmQgQ71g7XbLKGIF7UridU7X8I9APPh&#10;9RQKQR+M17cNtb1pt+rTgvO6KJnfTt0Ad8VhlWK/VStqLb4mnludy+2KAmHj7LMIqdb5ZWZwc/sy&#10;bfm0OUmJYV43norSLvH7chK9pCsIU75y3mzG4fMdJsY//F6OMgtgjiH06nx/KZ6zmCeWjSjInd2c&#10;/Oue5Ha4p+vQdD+9x7ED4MdfaUZirvPfdCaCeGB+Ts4NzrzlwQSlfZ+vl+bXFsfH+dEzfvS8Hz27&#10;P7fPYyYT3OduVL6KYUX93T3x8v6+kyCin5+zRu/e68+W5TqP8X69PsoX5RzknO98Ibh3ND8DpDzn&#10;BCEfPlPSy7lTz3wqWxfP3ZjgR+zQYhwzQEAa22PWF9EsnoLmFj3+oEWINQqvtNOz+1uTAHG/JgdJ&#10;srGHHNAxBuEFPmiCVitGG/NZ2Asn8nxMrBfP6wDw7n1w3Ha3Jm6Z5YAM8U7+3hM77JrMGKBZeGvP&#10;QqyYhWg+t4IWAYoknZP2bwKm8fcI1BHEfGqNF3mjGsARpYhYQYUWikocJVBCBrSIVPORTIrHShAA&#10;GSwWDy623wqrviPtFk7uM/DUL0RIp5B4R8SMP/T5msnUsiw4n064nC9Y1zXiOcAbxmDs1GdnP5qW&#10;O/Yn412O3qbd5MDjN/yVfTp/0Hzz1LkH2bhbe/fRmJUnQHe6L+9/x64QCdwP0VhpbS3eW2tF713J&#10;s2wx6b5HDsOvp4WQO7b9htt2w8PDAwQPOJ1OWE+aA2SojJ/Opxj3vu9Y3la0dcHYO7j36GzvHQCz&#10;rnTsbdoGlQsYwEKKtytIScikOLyIzLUq3uM02VNx3eZEY3954yrFM9rABiYzswgu+9Mks3hd8aMX&#10;O5cpb76fxT7kTiAQf7u38dGlnlW+oxt3khf1FcjAfwnZvxOYD2TtaPMmEs2CeJQ5cqNNosX9Iu9k&#10;HVDsp7jG1xBhe+zuSghzfGyXRXr+UhOxKGbJ9bKEH+T4muxZRvLjtYmXFSiSn1AwfWUnIhcjjxfR&#10;4hElmRfjBBWUugEbAbQbviX1fWTmyhDPa6PzMbg+4KQXHCeW2VVezD64z0AwGTb+kt+XkqxkBOH+&#10;zrQP5nuaXs1yph7GncUhQp7s4DH5eMymfIT8DvqoFOvw7utnHblrjV3gMQg9wVELzEfXRm418bm0&#10;AMzjYtaky8bePhjHUcl58CUBJF+QSAMIQkGA5z65J+5Fwh10ZK7eKed74BmBrDuFTzbhBIJUzApS&#10;kbSYHM6ih2nfTbw5FWaHlbSQ4UI4CsmCI212x1u6myJZ08c8VtaPGmEbozvHYtePHBAAPQbxY2fK&#10;HYL8N/2XJf88fOH22Qvv7Z1OcIuWnzrBByJXRljMZqSFozPTO6AvYoScAQSAZxN4no4/AJiz73DF&#10;B+HgRR2B98b9EIxmJ1q5A0rwwC05nLBL8xB4cnp28LkjAFICH258DBz7/MbWJzECD2ItVPEqiHIL&#10;du9IHBTOR0trdyIzlHFkpP1bWDc6xI9Hmm4G+VBoduPwdYlpdxCtd0mvYusPrVQU7RDnSUkP2s2A&#10;k2inHqkKVnkeo8h3a82WNfBkWx9du4iMEXvyqFeq6c/pcEdFkM9iODE2B8ng5WtV61pRipGSZMra&#10;fXCLAOhxJgSK/Tu7Z0yChAenXEZ0gzkwcqTsOtGTIi4BuQV8luv79Uc80qz8GQx0T5yiojQ9JmRY&#10;BwPqjE6MxoxSKxbyDhyauK21IzoRDGPb3+kQjZWKJuHKwO22obUbSn1VAtq2Y+8jkmJ9dAv463iL&#10;KRwlb82OcCA9pvd6u2EfPeZwsCbq974jji63TndDduw8UPtArTtaq0aOm3ajmLyXuuCh6nEfwgO1&#10;Fmzbjl9//U07Al6vePvHf8DYNoxvPqvBHEqGJNIjdzUUp3uTuyaFegdu14HXtyuu19/w5z//B5hf&#10;4ISUh8sZ3/7uM373u884nU4QCG63K3rftHPc7RXXty+4Xp/RKrA2dYK1S4gmWVtb8PT4STv0PV7w&#10;+PSIy+VkZE+1sV4dNOw4y9EZN2y43Ta8PL/i9eUNPIB1OePzp3Yg0KsTX/H4+KAdAM9n6zSh12Zr&#10;ydzKgsv5ArHuVvveVX9bQKCSphXJ9oKKJ4P7ji6MviNIftu+GVnROnG68+iSJq7nM+G/g0Q7qLTa&#10;0KpWClJtKKXBK6IFOcEHTZIzWReTBN6Kyte2XbVLjr32fYMHFRzfhE0gB5JmZ8aII3ijuinbJO4g&#10;DAjv0zcQwd43JWpyN32aWnaHXs5GQJQkI0WTHnUSALvZAYnKzJJIeG4XEYk4JbXoPlGdrJV+Tiwq&#10;fmxTOFk6B4pLtUuQB6Ki2CqAucNd/e7kDtXx2lkRzIcns7vAlQQBQVoXADJqJGIgCns4WtcDwsXa&#10;62fnzh0GdzxHehYfZ7VON26hk/NlzxSB7Bjn7ITmEWXXVf5Zu711FNRPD9ajM70YwK/rOjEqeDGv&#10;O30yiRnShDglR8j/PN+pmAlRyRQYHVrgMN9OsYYaWJ3LKPYHEXX6uQBV7IhP9m62Ru4cYrz7WYmV&#10;BNlwE+JYo8HZKeI5jhQWdX0AJivkKPEqxQOM8/qU9iRMfsTVCBQve/JRdaVYRwR7E6f5ZwGDMUQT&#10;jn3v6HZkokMJLZgx4pvJSaQhRFKXSvV3uPOsEEuCf5DZ5JNMzyInIEJ4dZ+kVkqq0xRL6z2mnLnf&#10;FUc1UAFZWnpEEZG/118UdsW7t3gHz1IrWKx4SJIvIY4X3PrJbPUvFvSRMTsw2X20G65JhAV7185Y&#10;B2NnRjNZZhC6CDZmlL2jmP/URYBaUdoCEkFpgvPDBU+fH4GiwbDSKpgHrtcBfnvD6+sbXt9ecb1u&#10;2Dtj7zMAq0theNA6+LVWA29O/T7tlMCSGNaNtUKJ2FQRFezF8FYtBbUR1tW64bj8ul8jgja065l2&#10;CAN4dJ3ZqJzNyae5/0MpxLEciZCVpcpJOPH+O2eDDmpIcT7p+qM0JQ8ZmXnKaUEtSpbUbm1WtGH+&#10;dwSb7Fl73+F2TTvdDfR9Q983eJcYc9XV/xAG9wF0jwd4BxKEL1uIIN5JkTSoodXg3il30250RihW&#10;fzrhj6EBGT0et2PfdzvW94brdcPb247X647rVTGD4lvH/2QdCvQ4WBYjmtqLmtqxcLiLfbcIKYtg&#10;Hzuu2xVDGlgWtFoCX4yx6/h50/tiQIqz+CxQh6G+5yiQXoDBeH694uXlitfXDXsfKM38fXdZTOYf&#10;Hhd8990nfPfdJzw9fcLT0xMulwesyylIS7XpMc77GOC9Y+u7FvAUO2ovWG+6ILU2eGK8GnGJuYO5&#10;YRY4TJ1WjCDlWFBAqIxIYmsRWgscp7bMfYjpS4AKGGqvWARjzKSFx0fnjtGfWlvx+OkbfPO77/Dt&#10;t9/ju2+/w/ff/yN+//sf8Psf/hnff/ePePr0OYpIdf+zLiUcH6mNifh4ESOaMkADQNfv3EGiayWi&#10;Fb+933C9fsH19gW//vpX/PLLX/DzT3/BX/7yZ/zXX/4Tv/zyN7y9/QLGFa3C1qKg1AXrKljXim8+&#10;P+Gbb57w6eEBjw8XPD5ccD6dcD6dsLZFO+lZh02x2EsRLWshaQA329dOUNM4VMy2KJbK3RV8pVzf&#10;w7pi5apox4LaRXT6larLJs6PuCI5kS+QjxGIrYu020BMArkXtUbhZKg2BllszYl+KvzmN1uHz0wC&#10;HGNE5wVkPeg6lmZSwmMOXvDix4m73zAJMgVUmr4i4OZznGXY5ItUtn1PFCfatmYdr6dOVR93dglM&#10;jz99FfNX2DqkB9aC6tbBPMl3lJKfpiSoFFCbR/nC1ybNAVUFe36KhkMg9xeY5tpruZzhHte/DhaT&#10;PyggxaKkR5Idqv+BGIuZCe0C7593PIv5XO57TBmR+EWes5wYjnW3979PzLsHM32BmBPxebbu1VTs&#10;OWz90s8UkibpdhJyGNEeAu4GMJ8qFf3E/AAgBSNpv+JYcGL3iuKMwJ4u60bAL0vgBYLG+kYroE6Q&#10;AnARUC8oPFCt03btE+sM9DgJgkAQ7uCuR9f7Hs0dPaUWSMRaTaAI0ZmGoDKjZpRQaMCdDmoNqA3U&#10;FpS+Y993YNstwWIYuQ8IDQiGyf3QBgE8IENCrnyGBTD/2tOkU0fl//p8zoU8rpdLTClAu5MD76jv&#10;T+yxVr23SpMXsElhPTZ5zHxIYe0KGrHR4lhwjsszAZp1VZ06fEuJ42A5yn8eEzD9rcDCNMVXEPoc&#10;0CQbzE85YE9fUqaIOVGxa9q1SgHYY7T+fk/IwNfd/BbHjLYO6rexMsFpxktn0aKuRCU7FlcqSE5o&#10;BbicFjw+rPj8dMLb9abFzFbA+fZ6xdvbNeUipr4eQ8ynZ5wWYF+bdiREBVPF3gWVenTUgVmP7kl5&#10;Vj0BAFSqJUtbSuR6sWnFcMwjA/tgvLxerXB6wfXUrMBp4LKfABkgGViXqsdKQ48wXlpBKwUFRs5N&#10;WjL0GtQvUpkgP4QhsioAwM0LUCuoC1DEYsFT31LEu/1TvhBeMGl39KR9gRYhIvUK9OS42wQr9PCr&#10;UtpyKZULF+C8HZ20IpAgXdznfYKIYnJdKw54JXdy8mLCY74Mh2t6fume8HYfP8zEs5Blmte6VyyH&#10;GEjYHUQn4oh/gg575Hg9ldt3LmGotWww8OG4fSzvv97/TqxrGJmAKOkl2cS4MaEUzR1qzpEO8/Mu&#10;9iruJyaZmo/84ZwBzoObxaD+nntC5v3a+KVVF3mMLs8VRQe6YPwhy6fuR8XRZPo569f8d9umrp1l&#10;7lU98rxOnewOnt+DZSp4CAZ17OoIT8zOgrF29bfhRd6s2LM2JaDDzCy00BHW8V719cfk0EKTqAbM&#10;k7hgxNpKBCmTtBp2SwAhUZ9nLNqNELORTS8FvVbEqX55XQ62xjEtxbyraBzl2dO8JXBcWmHK62Fy&#10;nnSPG9JB7gf5XhMM23clzwtlCZlkjsAWMTSJ4jW/nhdZkOlOiOeHHSNL2DtAT56gpt3fuRgBpHjD&#10;nPkaRXNsBIaT248d0jiOCB7EmnyMAgAozrTjhV2lqA+Q4meuB4185SdFtbWhcUPhitI17lcEQbAJ&#10;uxNinfeudkALYos3JZlTfdz+Fqtl6AlNnjO2qcxvRNZ7OSeU/61j8G5bCSd5nMjGX50km2SutoZF&#10;tPnJGMvhHqUoCW/rHXLVQtfOA1vfcT6do3hBWHA6n7GeTvGc+75jWRespxX7bcfuzSe2Ddhu2Pdh&#10;J3J17cRoZK7wvgRGFqQoZRxE6stDUGUW3gnZPk3VgLrdpn2L+LhO/4wRxOdhoIKOc5QXMMCE79+5&#10;TpHvis+nvJwVZ0//G5PQTFpQWnyMEto1sKz+PGMU8UcfwEcmL94z9YUA7/AB5NhN0eUnf5WiODDb&#10;Rj/VKGLDdm0fHoNRWDAg6htTmleCneCjPoLfA06CNx/ASa9+Lx07H7D9IEK1Ar8xOOZuyvDMoXi+&#10;UvewyryfFldrw9Ys3i3azKf1jrr3qZ+cg2G5CRCB2O4jd6cohG+VcnexnvrZGvPhcZW7pQz85ByN&#10;6UcAenR0gXG706KpFffbTJmSHIDJi5zs9FFDzLdGjhcaywxfSIwz5u8DojvrsDGqRqdD/GFAiy73&#10;wdj6QN12wOJ+hK8QAHUiRZO5dwAjL7o7kIykJOl4jXuQTG4A6fj3e5B832o5by5XND6p7v4W0Sqe&#10;vDhaAWtgPsR2LqAvAxFZu2K3aa5MYmWSMqJ4jwMFXRD9RzeHQVndTgIckQDSoLEZIlKt6MfCwa97&#10;ryG+pnwC1DulR7QjC3lydgLWEFA44zesN2ZXIq/Wns/ry+rVrtnB97Vg9oC3ohYBmWLSSjgNOjsb&#10;0cgMAn2vGBkDAsgELDkZF6Aoy4SLgbhC9cyHj9MqLu1II0e13pnQ3wdSokyzipfDuofsul1iS1gi&#10;KRqASZPAXIoyzDMoz8o/Hul+85tB9nUjDVoUA6x6TKvex4/Om8cYO/k1dRY0j1bZ+DznzoiiwCT/&#10;CYwAOLSTgiYBxlTcJEr+KSWcgooSBED9DCm5xI4JiyPOTNaGDNBwkoHt7yTUMxjuTrMaP2eVQ+a7&#10;XUkG2CdCEEZkOneZxR1RA5l6J6+PU3KAWekXzHQWrcI/CILd28bsTlckVEJe5y6dhmUGxfMedp2o&#10;jzWdeDcGQ3kudrxW0ypa0zfWQgvMBcviMqItMQiCve5GzPMOVOwCHuLIgLMAIVsHlR2l3AAqGmjq&#10;GvB13dHH0CNNCDHPQSSwRKnP0+CBcRvA5thRAmQwc3R1KQVxNIh20NlBRFhbw7ooMYyKAcumxzsv&#10;64KyLigQCA/cbtodqPdfcbu+4ZeffsLYbqhkwULTdTw0sXk5n8J+EKDrDULvjLe3K84vhOvtC/78&#10;Xxt+++0v0Vn1H/7he3x6esSnp09GcmBctyveXp/x+vqM15cveHv9Da+vv+LhfMLjwxmX02JrZcHz&#10;uuDx6RMeHk5KAPz0gPPD2QiAmuzpbF0ZR0fftTPdGIzr9YqX5xe8vryh1orTesFDKyFTXtlfasH5&#10;fMLlctbjEgNcDuxDiSBLaXg4XdCg5Mlt2zVYCbOFbhgZar8EgBFI3MZ1q3Da9hu27RafB+QITM3m&#10;eGJKk1bD4Qt4WSBLA2GF5qMsSmhHBHsiRu37wD6sQ5KNg4XB0GN1t/2Gbb9F9z8nUXsAxZMvkQx0&#10;WDG1Q9h53OkNHgXCO3hM0A6CkTW7BXuNFO/XElchM9mj2liTfQIKp1nf60FBrRSnUsORUp9H92Ip&#10;dqxz6ooEmFryYDqVAJVTl5qOEcJg1eF6TM8cIw3/jGAiK4o5VLs9wJ3h3KhAYe7/eSLU7ZLPu7aA&#10;ONhx7wqo3Wi0go/gXW9NjqJ7jRJDJyHcdX6FwG3RlDz9aa7H7OqoutBlKy0MgmBj6xvvCQKrYUWJ&#10;tFMIka/txBpu69Nu8A4ok3GZ7J3JXvrUxOO2ruKBfEEevq4rAOvgFkQY8TUgcLG5hNpuQTHS+yQA&#10;elMdigtPu6bL6WvinRkQrdVjS/nziI9F50y70RawFIjU5IjHcsWahl/g3YwSKVfxtr5cwIO87wkK&#10;8w2UOK+yPVrH6FWPy4pnrBEcDDTuYDNws663JyoDJ5OveE4u2HyTwFvcuyxnFHjYk0YccmSiR64q&#10;DqLiRECYTzvvp8FN2w+WuBInhJCgFJcLtbvdiOUefGjSdB2gBECyjjFZZ0bxBhBzE0e0WldE13O1&#10;Eppn7QxLrX3gNLRdvQfOmIAugn0MDeR40kVECYCLzk4FcHm44PHTE1AK1nVFqdoBY7ttuG0brtcr&#10;3t5uuN42bLtg72q/2qIkJzIFqrhcCYCuq7zzMlIxi+KvgT529K1rcKNUOy5D+4GUQlhaxbIoTonK&#10;W9MZbF3V1I4XtDF9QidiOnFHk4zjiGGtet6DziQuQ3NA29MAACAASURBVE7+o7QfMfGuY0vXQ1M1&#10;RAdJ9X0nQcWLiyKOETi3otVFKfjhL6bxSbHqdz2CeXDHYn6VH2+y3a5oraA1q4Dm6T96Z3ci2JqE&#10;sbTOJaR+iDpiOmem00bv6H3DGLsRC7P/b0f4mn64XrWjpHbPu1m3lw3XW8f1tmPvbGs1K1GLnkVo&#10;BBxL4g/GbseM16VhCMJGG0i18WuAbh96vO8QLZxprSimHkoAHOOGwVv4HiDRM2PN/2PTW9y1r5Cg&#10;4Pnthl+/XHG77oajgdIQhWM+jE+fV3z//Tf4/e//F85Wmb8uJ+0WTlUT0a2hnRaUbccQxU8667vO&#10;vNnYWrVDp3ZnU5lyWWU75vlAAHQ9WEpgWrUNpN20hVTnlobatCCl23EZjoUigAy3Vbru3eZkMOwo&#10;ZQcc7rfrmMtywsOnb/D9//o9/vRvf8Kf/u3f8cd/+Vc8Pj7h4fETzqcLlrqiVCPJOYKxPccMsK0V&#10;MVBYyciAKBGQBoIECO3EA9YjnaUPXK9f8Otvf8Mvv/4NP/34Z/ztx//Ejz/+GT/99Df89OPf8Pr2&#10;G4TfwLiCinbUXtaKBQ0khIeHE7779jO+/+53Sv47n3E5n+x0gAaSAumAdFZii06IkQD1KMDYP6iW&#10;RKpmK1iJ7JasnbGyjJmScUq+OhzHOZ5GivmJu5N2FInt8VpKnG7g7rTGO/wIMrOdmEUHleZxwIQZ&#10;15iYQI/23XY9osztdxRPJRKgE+Xg8S84Tku6MoodPE5EhlenTBFZEZUqXJSixUoHrObJB5p6IScl&#10;tLrej/dtqK2Frvcjb4oV9zjhJ2JuEStV/ab+eQ+5h2Mm4Ujsia2hrt+MX1DVokJqTgCcHlCsuykV&#10;xzhietjgkK59+AkI2XDsJ7af3I/QPzsO0te4v/cEs9apDyFfkq7r73FeScy/28C7eFtOnCKPd6Lu&#10;wLHJM4i5cNvr+JxAkKLdAqLQmDSmXEJe5v0O8SGZchddMpJNl/QfyajRfIpZ8AuALf4rkjpDzTWA&#10;xVbCN7H7acysGo4UG5uoTykVpRdwETAJSu+oXDHGQN0HRlXfz2MAWuStz8zMABMKuu7DvcYxgLVW&#10;CDegui88bYXHd0vgnolVShEtBhEBtaani/QFKNeQj2LPNMputhKAd/gg2DGsbIWDU9QC05LLq/+N&#10;Yq5Cpqdz49IScuj+osdLxY+xIlJ9CD0C1y/inSJ0zYrGX4vMZE6ZRYRVmnZL8WOBUaLIPz+L+gL6&#10;tzg+T1SJkehapp2CyB9MgYun8qQWyXx+ZkEJsprp7OL+oUwcChjpT2PJNBkukVGLlK37UMmP8ucB&#10;SeoQNfWQ3s/9PvLhmZ5RPVsLgVpBpYalFlzOC8bTwKfrGdfrA263G/Y+sI2B69sVLy+veHleFfNb&#10;LMfVSO8CWNfZtRHO6wJIxUABo6JVNtK6+mKOV3hndOk6f6XpXiY6EgCT/WSZxKQxuhUzXXG9FZzW&#10;htPNCIA8sO0byGK969q0o2QtYFq0Q3eppmEUl5XwCWyWxdWHhPPmsu9r0zx7b46nuJ4AZqdMOWgt&#10;TAU05RIA/AhhcIoR2VjEvmujKW2s4MVCU40T8qfE92XochfT1DikIjru6BjSHi1zNvJXJgBu2xax&#10;BmDaIf/53XF5RIfvHxHpjqQzxHgO7wvzlPaV70xRtebHACsenXNVynGfwLq5uxwAfr9pC+K2d2O9&#10;f+aP3hOJ97gug9Ma+5p91AVQRGM2738/yWYfzWGeQPr4L+kzrtGcSEF3azBjTR9e/zBHgqSQAiPm&#10;55/vdrzkeVrVgVNPYXbXRTYr9lfLL1XPG6en8StER1tfA1KfpYtAopMlNP7VO3jpgREBoA5GWQSV&#10;W2DUokGcIJCAgFITYSRhvDzX98RNPVWsWl91mxEq6t+Kym+tDcsy92YpBa1WdOuixoMjZoK0D3yu&#10;NN1kGOIwJglbHvudjjbdVFfK2xqGynNKZCx6nUv2C5lsiOUeyOUwybHLWDH/KeJpcxHndwtHq/6T&#10;tMYqVyXbyGQrmne5KoJBQ4lcbEcA88BgjZMRa5x+QO12sat7LkHJYPPIXe9+6PpUv/OB6CXwPZr2&#10;b9VCYs+tt2VB44HGHbVXUKXAAl5kp8W5LmoS11cbP4u8D/wQl0uaJ2LEJooTwbzobOaNQ6APk+/Y&#10;iYA7AqDrBdf/ZNa9QLGQ+z5BjDW8V2pFKwVEK2qrKW52tE9779jHjmoNNK63G87nGy7nM877Rb9f&#10;LliXJSa+7zvW04rT6RRdi2/XKwDNQ8mu+OV2vYLXFas9T2gascJyi2NCVKSZFB9WeGMMjSswCWqx&#10;tZdJSCWLBfhakTkY0cEM5pd4DanNeNgtkyEhe5+vIyF0XybTxbfsC4ZdTwRA972KdqZjERTzkcSl&#10;LHSm2oR8NP1Rrx3/fZCa2BezWRk7Adr+ngsDEI911A/5VJNMzPMC9GFNd2bMVzTumMiwYrqfzE6U&#10;Ita5T+O09U6eqx1X3S1Owh3agdzkcpidHKIdSKNJAzTuVyvQwoc0LCXW2dpIp8uyoO27nhyw98An&#10;6kPuqEUbAe1dm6YA2hTGOxvC7yV6GkmgDFvfUuqEmgkHkpHpKkjz1kmwPO5w/EpF56GBvPjTcmf3&#10;sZHkK7ksEaCxkhBEf+fENO+woM8hLP/qZtwUnOfUYlTi8qYkwAGE3+pNWpk0RorBqLtyOgTTBrav&#10;gbw5j/Luge8JgJQ3CblqkQOAC5DlRrh8XBFzSPSl7zoH9G6zx2eZUcpAHD1ba7BIp7GY+1eVYH40&#10;CvwfyelYMpt021E5yDSNOANDr+nH+XmHgMEpACcCsSoUBysKDo+CZRBxOkTujN2B9NgddPyFr83h&#10;uyumYPtOkPO+1fcMTkkSuHdfcX1NxAfYAvTfopX5MVAiDZgHePBrW6KTnRQy5rqnDZ1+xDxrW4NW&#10;2sL9/TN4Yk0MyLj2cJmc8oyQs5LW2IdN8WRkXSznM0zFkvZNej5fdz9aFynwNHf5sfLFiW2alGQw&#10;ptOUk4HFCIH5yDCyy7qiFIEGB617jndH8vljUaUPeFe5DipA5YrGNRR5ZpLPSirAEz5ZxvJeBjTB&#10;QH4cndzL21yH3HFQqleXJllxg0nHfeBrPAOF0/n2YP+9XsqSxdbdbOQ9Eg5MMZDpsjN1yZQR0vgI&#10;KGRtOilzvv13MfSkYj0QMZ12DzQrQXOwgJsGY5gZ2z6wbx2lKGFUjXzqQBJupQ5egZBAUEHkYMPA&#10;PbvuJvShnXhudQPVOo/YdlKBAQMBAG/xW7QyuVBTg2w7hmM+JPYim84I/QFnxZtjHgbcVseqD5ZW&#10;rQqOsPjEFULzAI5MQNf3gbcxsN2u+PJFj3V7erjAlsk+SliWBX3vllyxvV6UvLCsBedLAcuGL19u&#10;eH2BBq9bxWldFVgrAoOMgTGUhHDbNmz7ZkfPqi6rpWBZFhCshbusuFwuYB64XE5GAjzjcj6DCkXQ&#10;kQA7usqOceodvWtHRmFBLQ3ruuJ8PmFZF9/xiNbLpWBdF6yrJgtD7ngCyUIFrTRwZUhTc0aDojrQ&#10;k05uRymIZCpf+9BxKYjTDojhDNtkewDEZV+B8rAq5g1jLBhDjyAvxOixxcWed0PfO4Lw5LbeCBNO&#10;uGdhDGElTnZdAwWTmpwOrWj6MGzisKA2WdeRUoLs6TqVLHCgT8LgsWPnHkfTKa4ZKvXm8PjxLu4U&#10;BS/AtUdMicl86gBYCqtOIN/TFARAtnUQ/zNBK+Uh5ppC5VIEsDEB01E44Ag4QUgr8shf/kM8tQX7&#10;4QUGMN3r97LrugGygEt0HwNgnpgNwfc6JWDKQdaq5lAUTwAFbrSOkEFEse4CRohRneZ2cGJSiIDn&#10;kyR8I3aNgIHJAz2gj1gq2/XhkJWkq/3Yz4wxYtYzzuOMmPyXNuduOwR34Mvlj8JpgM2d26b8Vrf/&#10;ZMWzqop11kvg3AKBEr/UZhukHYI67nFYTtC5/fICj4mzQ5f62D3xI0kWZK6hWAeiwxEwIu/9LcLs&#10;FpEdbyMahFMIx0ZuSw6QO2TAk+jutLMVHzjhbgIpCd/ALbNnWX2J3D88YAK7OblcpEBUxodJAGzh&#10;YgfHM6awYQhq7gASxR2mrLyKWGzOA+MCRmTU0WtlXzd5U6xZq3V5DlwrgFfmiSf+HE8aycpxlsth&#10;VJs59hSrVrNqU9EChn0M7H3gZsf+CvTY3t264+Ujcdq64PJwiaQps3atve0bbrerHsE+ehxjPgbb&#10;USCuaGMGDnM+A4q+xrYOSW4C85ougs0bDwVgBO2aQ9Ri3UHAGI5pRQk+taCPooFtnuQ/x8ouGzkw&#10;RJWsOx8OQjx92rme8RwHnCnT73WZdF/BcXIpUckPQXQr0ERlRWtKbhzwIE7e77rO0Q0egt6aEgD7&#10;juv1DbfrG87nFZdyVjIYmfwxo1sXn1oLlkXnyI2uv8eP70uVVPCg7Bgdg7tWi7J+1juQ9a5H8G77&#10;jrfrDW9vV7xdlfy3bRtutx23bWDbOtg2cTWyHwAN4rYFbVmm9U/dzYKEM3wPmFGOwiAz/D613i2N&#10;eAY9rQsOFU3QK3ywz7nBFyPFtQpmvRib3qmtYlmAVmfnzWLFMp8+P+Cbbz/h2+++RasNMGulhT26&#10;Z6gUXB4esO0d9XoD6Jb0nMRJBouYfqVqtrmGr7p3BYYievyqV9SO4evbI7nU2hJKjKhgcNGjlYb2&#10;DwPrsVSwdLV29SGrEHYCFMBWWFiXhoqG9bRiPZ+xrmvo2W+++RZ//OO/4A9/+Bf825/+Hf/+p/8b&#10;f/jjH1HrgtIaCNXL3zEBjcuY6x5Of/MEqmoy5h29X9HHFfvtiu32hn27YVhXx7e3L/jty4/47bcf&#10;8cuvf8Wvv/wVz19+xPXtN/T+CmBHXQRrbThfFjw8nnC5rCikRTGPD2d88/kTfvfNZ1zOJ5zXE07r&#10;Yt20dOyjKxlAG4xrkL64TUVBjQ7BR8QRPqrbUCN4s6mYiVccv7pCnOBC4ywzieT+AvP8d+gpzI5+&#10;+ed8BDAl3WQWLV4aS/FqdcX0bPu/73voTyVOWBzOj//1Y38jHjTRVOh6J1lHsqj4LtAqcCP5+vE7&#10;RTQNRKVOAqBf20h7xcnV/u/4nsh/6ahf77Ln7/NOXxFjEk80SBAUPN4Y9/X4ixH/nEBbCmnyLe5t&#10;ha+HDoB3oIswY5QZqibbwnBSUcIzfuOY6Cw3dl2be/7gvhTvQeCCIxHCbpM748Wt0xjuMbaDuMOD&#10;SHqvXUH84TPuctw9wRTh/+PsXbsjyXEswQuSZu4uRUS+qiprZrJ6drpP///f1Kd3z56pzsjIjIfc&#10;3Ywk9gOe5lKe3bOq8pRCcjejkSBwAV4AZgsjLjYpuhqUREh+G/MdY0vSdgheZZ31vuCINZLFumB7&#10;lIK7TIQ04ldfj7NhY5MEYo2T2RWYwAVoLMS10qSCTJtTyH/7QC8D1HfsQ/eVBlmmkpGtQuUAodWG&#10;WaX7gZSADqTC/iwyPxVNZbbEHCS9ACWvohTfD8xBADTNASJgDvAU+RYrJbYXI9VjyM5BGpOJhYm/&#10;4f0kPId5NNxSYBVnzDuUSldjTpBhaA0GHyo/TYhfa/5j0XiqYhqqE1Qn6pyos4JrsVu6PGZ5iQPt&#10;6rh9qryHX2z+xVQfWdOVzVfX95LqeOmGk6bL/R4+JEYBHHOl+jXmrfgFZJxyaFW8iAH5nJrMPpJ2&#10;zHb5Wmc8qvFYU+OFClotvsynteHpvGDbz9i06vH1tGBZKpZWse+7dvQQEuAcE9veAZJ5GqNgDtEF&#10;ExUTDfuYQnwoZEVHwg9m6QJVW0FpBbXpIWmrXgnJfT3Wbj+1gHrBtt+xbzt2km5AvVfY2cvedxjE&#10;PPUF9g8ibcdWGUxBkuAQjzRn7D5SqGryOYTvPxzmPsoy2oFqlqvj/gj5JN9E3jnM/ifQT2ShAAWS&#10;KJTLY9DrbSd/zTbB5JwZEmc46l722EI8kKxT0e8Ea0sr50NWGae6zTXSi6i8RKwneviuT/0qmIGH&#10;ex/HDxse59/pXJv+N9KlTel07goCX9uFC4jsbIZcBiJMEbr3cZ+9de6ax378E/setOS2GMufX8d1&#10;QcaAFOfC9rcj4SP0Sfj4xzHHusPts58N5VE/yEeMKhQrwbrfHTGE2yS7UVgKUPwY/3YLK9+J6NX+&#10;zyYmr1HWoG6bbN+mbcc8xF8aUwtAkCQud8HMeX3FljDmMgUXtuq2tpDoqQWik/IZMifMb4lqppN9&#10;PTSpkJiVGEE+qzaEUovYMpaW5bUU9Br60TCuFAxQ+2IypvN3mAALdrHNT9w1kEHoNfIFJMcwWX54&#10;qr/uz6+Fbdz+0WHPPJ5BElhtfMal8YOEsY9yynSU55AzcpsIJCtqNl9FU2nxSggJcuJI+sRw1ZwT&#10;w0/h0gAtzsbh9R73VI7BsnaIUJ9kTqkyRVLgoC0Lljmw9B1rX0Gl++dFdxq5L9+a43ta0IhxpaU2&#10;DKXv9xwvJrAmQOfKfnHtNLePuiHvt6wXTOdNjeF0iYNWTRwmaMysECqZrxXyQpCzZmiVeos/d0js&#10;0ir3SVGNDiLCSTt4qXJFaQ2Lx8SCC2BzNDUOcy+KQ4l8BsVeaCKKnYuxaS3Bg1VJwJa4Uqd2u9H7&#10;S3KFJLKFKVW8BYkdagpE4EvDkUnM2FbXZMqv9YYsmszqHrd4ABh4tK/OE0hYmOM//p683gcuTLqe&#10;Ea6ywPhVkiG11tGHffKIOxB7+MBTSON+JAAC0AInHHrTxgRI7mmSz8mMNqfGbBnWJSzrp8fzKQac&#10;H2DJIJk7JPgi5ufRfh5tdnEftWoSL6ig1CMB0FsM75Y0DZVV1iIzYQd9LLZvFVcf+RZ5PCZpZsfi&#10;9NYLKpABJ/gckNlmDr3JJN0UjbqV7yGfsrNINmgb+8HkwXFR2Oi4jh6N+punxPJg0VoO5ab2Xvws&#10;jYFZQQW9LrEkR4Mm0IGtDCUABv/hVQXAQ3AiEMfj2wKUmfGeE7NUJWqEYn4lGHgb1Nl78jgyCRDp&#10;vY8BPPnWdf8JycI+FyA9ni2E3hRE6Ai/v06uPYf/3TZNOY7V3GZmrYyl2QrOVs9KxebHhMCQh47F&#10;7YuOr+h9iwotZeDpb47MaSu7PYex/MthTv0gRaUw5kXmL4ZprXZnAKqHdQoJVjClFUZeG0yCsxUe&#10;HCFmJZEq0WTqIYqTTkw+7L9uZEiNc5B+DoA/KXYLGLqDV2K+xMk1Qp0eYtvY8qParQvBnF7rJ2+H&#10;gnh4rmwArO11ln9k+dKZK5ohDxBGH7jfNn+O4ut8DJRLhnxk0DtosT0yph4K5MqaSfEzC8Ofp2Y9&#10;akChShWxtjQsbZFAhd9f2N++MnQ0Fr33g5F5NSf/P77y9Y7O2oyKlul9zri3rGjNMMs65AAS3hin&#10;6J/hf388nH3rWQ57hP8sGJt/F7IY2XEFRHLQcL9vQoDq/ZAdsPeBvg9czivWy4L1JFUhjEAkVRe6&#10;V2OTwwiAWIhvl/MJ58vZD0f3vXslJXO4pJoZow9z7mKOACXo1CpVQWqDtHJOhFpOe4zg9sEIYKxk&#10;UXESCUFaiqyiXedLqvLIOm+loG1ywGxVgwjS6qO1BbWsXkmzVm2pOoa2klI3UOd8zIn7/YaXl294&#10;eXnB9eUbbvcrQAPnc8XsEL2k2b8AcL9t+PL5Gz5+/IT1VLEsUtGklIrz+YJWCZdzw/t3Z7x/vuDD&#10;u2c8P53RKkkQUnU1z4nTqeF8XrAuDQR4tUULivVdCBI9vYjkwPby9Cz7c5G2wVMrzgJQcK5kDpAT&#10;jh4DKKyOwr5LFoY5b1FqXfcYRQUBhpKFeWAfXfTG6DAiuMhFUUIEOfPN5l0O5jtKGVJ9tUm2OpNc&#10;l3dph7dtdzmgv92F9Bjb3DHFMGdpDAkoFpHPMXf0qW3BDge4SS8rSaR3IQG2KkHi1ipKWYRcnbJy&#10;HLtM1uoiHaAW+ln3mFVYBTj0u0+DW0jAHFs35XKowZCszDoFjA/As8Lh11PcMcXNGmylsmX/SfXh&#10;6Yf3w7PTEDaCSMt6C2kxq0N3NJJeFSigpbVJv2dnLH0wWsWZEwYZq0FLcxMVsMoBK0EIynQgntuc&#10;WRYoDw04DSNbElJZtPR8lnMagjN5BECPqU8OXdbRAsr8wCQnFJhu8+p/jzr8aP8eHVQuFjwz74Nc&#10;b4b+tDBhGqRjlwTT/T+ByRyzIS1B+BAJe0r1P1a50aRAlMIY5WivHTfq9ZmBUuXQo6mNcKK4TyFB&#10;8zOFXDcD98CvY/hEn32qQ8VxiCWZhrKJmK3Kn+DTOVjbXWul22L4WavmmCuov6+toulBPtnaMzTS&#10;NXMnl8NX9mNKWgfY521PMx3eL0tAr67lWIIfgr9OxLAkKP23EbITDiZdXFIyv7eXUYGWbZ/xjsyJ&#10;J0vN8F2E1FC0BW2WXxtfzlXPz/36Z9IxOXZnDfTWpu2GpxPm79Y6XgnuNhY/sGQWYjoKlrZgWRYh&#10;b22bHNRp23ro/qtNW+XoXqxN2wdQBOEMpwJIvprKZtrDpUUgvNWKVpq0zCXGtt1lgucA5oy2jenz&#10;2X8qVISA4XoJKGWg9yD/xVxmjHvEkMd/H9/n2Nb0cvpMyIsvkqlm2DIdvsP8EiEAjr6LbR0DY0hy&#10;iGxTqXg7uuKAObSyM6H3HbfrC+63Kz58eI91WUDr6v7nmFrhuO/YNsEsE3EQaa0n5hyO2XJVIPEZ&#10;u1Yal0CyHfjZGm/7plUhJSlgjA6rHC7ywqjc0Kgqhq2OW42oU2uTVm5GtilWFRDoe8ftekOrFetp&#10;hZNfSaobnE4nAFIdptWiQdWihMmCOSuYmyZR7ODRPfhaKShQtZ1QlxMmF/QuiUHb1vy9rVWvvEgk&#10;h4Ef3n/Au+d3uDw9gYdkm2+btEC+3e6iC1rDhw8fMAdj33YM8zWoYg7Zp71v6GN3/NdaE34Uk+OL&#10;bdtM0+q+FewsuLXj8vSE53fPOJ8vRz9L/QIxRxqCY2vxK23bpZoje3xA9EjDup6wnp5wOj3hL3/5&#10;K/7689/ww48/qp0ivH//Hj///Hf8/PN/w08//oTvvv8eVdu1UrBmxPdni3mYzdBkhybjQoXs36pE&#10;dhrYtiu+fPmIr19+w5cvv+Prl8/49u0z9v2Ofb9h7zeMcUUfN2zbC5g3XC4NwBlt+YDeV5TSQaXj&#10;clnw/HzG03nR+09czqu3bT4tC1pV0qK9bB4n1O4U/Xtxu2sbOp7v0c9lDCd421po5TKzc8BBlxiG&#10;tnhXH4axjzrLKiFAWx7WKtXcrTVm1QPGV7iJWRJ1mDEwovKfkv1HOiTJ5D77Gtqm1PzZY2Kf2W3F&#10;qaWk7xHEljcVtavklbeINJmOJchM1EDqd9sQIjHOCILVK6tQMTuhL8O67iuLTTdMgBS7sCTZI7Yf&#10;SrohqRAGShgPar/UrumYipFPanX/zPG7GYBkJ94CRH4AaH5lwgUHO2MYxfC+fV6vbcexhqF8ffRy&#10;M18/ww8CjoG6h7EZoNT7xHAe0Jj6IDGqjHMPg/V5ivdTwG0ypAlEa+O3xxdxcXj1dGubRQ/jM1+A&#10;8ucefIzsu5DtedKZPeCywI+2ro49fXLZwrWKgSoWXjBr0X3ImHUKma8O7L2A9uK6BdAYvPpoDNXh&#10;Y2I2duweZN6JluJqgOB7SYIrPl7TR+7jlSLVa6clEVnSfsIHpUiHmjEwSiTRYeiR94zD8YMLpT9O&#10;1pa65otN8/0C05P6Uuafm6xHEoDsvTKlbTkZ2ZrJD268er6tp+G/Ke3MJzNGHdICuDZNUFQCr08J&#10;uV6NPWvVaJo8DzQGp/H9yayERENdUgXIugf4HmKJ7lQDjORLrQtm17MkcHlPAYlvNm1lsv8HwOpC&#10;mayWeJaY2/ie4+hxoZAbcj3BkMhJ8bdFWzpgaRVEi+DUVtGGJjUQo1XCvm/o+6KJvNpK715AtMM6&#10;FIAlSXNSA1ND7ywVj/S1LA3LtmO5y78ns5JWG5Z1RVuaEgOkUontwwlGmUKK6bVizIGNdun40qXK&#10;svlWVrmciNH3RVaPWGsSCkpoVROli+17VtKhJQLaymi8eiL2kCemZ9uIsM+2NmSYW1psx5KE3xG7&#10;jAQ/T0iFTPudwA4wGKRVOxmqa61wRNqbRwF89Iugvs3RpzL/hVmTRTnsvbXElDgOwc7PWmsPZ498&#10;qEYlyTDxss/7XL3x9Vq+X4//cCbrv5tqQ8P/N93/VrXBt/bNW3vq8ev1XP6ZnbW/80MsgF+9clXF&#10;PBaP0ZjPnYg69nf7/OHsxm9mEYp4zjwPgidUaelXrgJoZypvfplKN3uJx/XgqI76MHeHM6aEhx7j&#10;gp7Tioh58OE68pCPz20/mV4z6x3dT6QKb9+lm5J34JrT40WAEgDHQJuL2FNuWkyC3H4ZPvV10HhJ&#10;nNUTiOLcwPAbQ2IEU7NkQxcEziGS5MmKoliaQENjwKNGhaoR7SGjOEFaewNiMgmOyyJuh/S+bIPS&#10;cusvD+2OKTCuyC+BrP822Rom7KbzFEQySJz4z/YbWWVOxWN5YAmbMAgkSlNtJiXMwgmiHklFgdHT&#10;z+n6NqZIo48ESDKsawnrh/eLcEqVso5977jf71LsgqyQgsRZ10V8XpOXRWN8dv7UExlujJlkn1CG&#10;6lO1FUZkh9qulB91kAkbn5wrPMTS8/RD8ZnOR07Gtb8d8YZ8CXZiFTfpXmDr39iwX666/uB3aPyI&#10;dBGtO8u+S1eHPgbu97ucQ9Wqfn5wY7yLWilYTquf962rxEgNW7gdN3lJazicDyJnqJML6hxhx/Qc&#10;p6qPTLp3atHOMVCbqTjT5tM1GrPrCUkDkr+Z3JLJ0oPdOn79ye+Zj39Ja8MZT9kY1M4InH1tJx9J&#10;bcfb8+thpD3AzNIFUscwicLHSfbLdJH5NaYXcuwh23Gvxqdn8o8xYiuWgCQTvXdZG31Jkkk76PCD&#10;ngOjCfHkwDHw+7+xRo/xaXtvjuWYP1NqQcMCKtWmTZPzlRzbGkqrqEtD6x0t6wLjCFgRLA4SoMsO&#10;Qtfn9bT659KZE17RlMgqcVKME3ilHMyvKzRfLAVPdQAAIABJREFU+/LucwHSAUQSgmV981kt+Rht&#10;fJxuZv654O4p7ZxZWnFbcTtW3WDVw2LPGEFUus1BrwGXfUjhMRIWxZxRgOPNFsCvFjdNxAGckc0A&#10;gKIHhzx9wR431lsBi8fvMsD5SvBZFelbv5eNYYCyHMafCYCP96XD4oUDmQGY3cf1flEjwfUgKHNO&#10;wVn67H0+BhsTWEQ4Ta66PNCYmKfqSDBZ5mB548DRV8cddwcoblDi/gba5owAMGDzcJR8bxU3UkCY&#10;H+YRaW7yPKbxMXP6ncJo/1nfZ8GbGQfIRjbKiooonJ4gPZaDAXFwSxpITZsly+9BFjTL2o3io5an&#10;+E5EXq3BlP6jI/PK6UkOydG5kcuWNG12QAhAD00so9CUaok50PHXUtAKYTgBEJ4FS0TgIW06DkRU&#10;fSAH9FrNZN937PsGRji161zV0C1otWrgSea+WCuftOZmBNwQpr1wlFv4/f/fvh6NXv5iI6o+vP91&#10;q6LjGLJukXVP10zGVB7wqEeyvL3F4o/rOAx6kIvXxkquIa2Eqh4O1FL98Ox6vTlQnFPaUfTOWFpD&#10;rQtOp7NUKakSiO1DgOQYYkAE4BKAisvljA8fPuC77z7g5eWKl5cXvLzcwJB2GNaKS6qY2iFPZJ2b&#10;YRciaJMS33X1fc6shb4mo7aqh3UlCIBTS7qPEdiKGTyN0BtVHqCgbWh7MVagai3OZ5dM9EKE77+T&#10;ShmndQGRZJOV2jQbZoAagXWvk266MQZu9zu+vXzDt2/f8PLyFdu2ATRwvjRsN2AbjD40SMET9/sd&#10;X758xa8fP+H5+YSn5xXnsxDBLuczcF4APgO84/3zGR/ePeHd8wXr0nBamwaX5HpLK1iXCiKWtr5f&#10;vwo5joRU1vtE34WkZmtSa8P5fMH5fPH9CECClbscbhf9vcilBpo5QF3ef1ZV0Fr5zERi1xVL9goY&#10;PDCU9Ne1Et5kaV1YtPx7a9p2Uau+IOnJMaeQAwuhLRW1EajKHpVD3qgydHu54+Xlivt1S8DdHD11&#10;HnchutYm7eyIAG22AyJEJi4zHiOJfR/Yd3E611bBeni+LLJOtVWv/Fh0n48xcL8Nyc4qBNKKOIes&#10;9oQxPLnF54BdJ7idBmDtwhjAbJKV2eeQbJjBEq0lQmFWG2nOgTyM6TwGDlWIh1ZHjIEFuLX9J/4h&#10;ayY+YKUAbdyKU2UK3aGUILg5kOwEPCNNkm1f6Fscfxjqmr6W8vzWAq3qnBtAZzDQGVZl0ZIdBBsS&#10;uEglYCLLSBN7KdtcHAAn3EWBhdDVhNBt8duD8+OtZZFtrG2LsDl/RgLMe46ZMbWVuzsvmtHtXGv2&#10;/4gtUfGKayckxfGDB2dgDk/IpJk8w09sFfxQMZVEYC2AycaXxmAOtP2uTs3SNzuRSshLi+SopiOJ&#10;KeKgeEaWyY4nnZgfEARAkQHFaolM6M5xmRg0wuaDMKmglqPdLZU8mFKViENJsB0TaEXgt778KIMo&#10;Mi51EQNi6f2K4bXiuPfgQxr+0YVhKF7ikcgYUZ/Dg1iH9TdMKo588T4LetiuRCQ5UK0ezDL/SDDf&#10;roRsqaBmlToeHV7TV3CdaglGCSSbzMEC0ySHeoqVDNuMyeB9w227465JCNaWtY+hOlcPLVW2QIS2&#10;LFjXFfftjvv9hn3vLjcgTUgAQEVaPgCG+bWKKsI/NALgY8KY6XkJgEEDYBVLbWi1oaAoYe2OOTrA&#10;Q1rZtIa2MNBaYELVbXZdKhVcjExveDK1jAD+9Oe3/m1bKCfheEDB/phXx/adr5Y5INmZMylWLK2t&#10;yjYNTHmCyBQrO8eOOTr2fcO23aVdquqmfb/jdr3idn1BqxXvnp9hdsdaZkjweHOsIGQW81uHV9U3&#10;v9j2sAXKhlUDo4I+OipHBcB977gr4e2+aWVmbacBAkiv1UCoZUGtq5NUSybulCJtpu+bt1UyzN97&#10;x/V2w3pacTGcrDq2tooTndBacZ+ZwKizQKqMVDAagAG6F0Utqjs0IYCKEIzackJtJzAUF46OfdvF&#10;bqJgSdWeSTHP+3fv8PzuHZ4uF0km2nfctzs+f/mCz398QWsNP/z0Iz58+IDRB27XK/b7Jri+Ldg3&#10;bYU3etKlcsDTmlTo60MSiPZdMtb33n3+LT4z+sCPP/6E8/nsmcnuH7PaVbVJhRi7EUPnxGDJVjf7&#10;wgBOJ6nMeDo94d377/H+w/f4X//6b/j3f/93/PKPfziB+HJ5xk8//YSffvqLJLIZ8ftglzXGJNKs&#10;PobgK9PzVAtQtTxNhQbcBvr+gi+ff8U///l/4uPH/41fP/4XPn36iPvtivv9BUDH6VxwOhUsC6E1&#10;wuXS0JYLLpeKyWeAOkAdl/OC56czLudFrz9xWlchcF6ehLRuuAMVhOIV1aduGdKqiISieCL7zsCR&#10;AKicd43dWctY8Rch93C1kPzkhIeGHtiMrhVbH3STkd4KIqmjKgHQDheOCY4Wt7DkI8EiQ3WkJTN2&#10;betrB0cjtd0xn8aSqUy/H/XnkeznBLz0O3n4wLRGCC61ekcFUSIVoCAAMthb/JZatQLgscWPkfGk&#10;knmN36ldMFjieMt0peve4VjL1s10eoTcbPGK+sxxfyPjUy1BikqA8pXtP+6W9LOuUaogkoPq5md4&#10;JZgsIWYaKcyk+XZxXs96lht2VH+tPjz5tQ4XNpKZBmEIdtAuejHLqhX0M+KxCorbTsPmALv9tM9L&#10;jBZKWo8Y7uOBQcRb5XcH0isr9YYeDo7TZ+3zRa/hn02E0Ty3uXqXzZc/rOs7+NpatY6QOrifV7XK&#10;B3P1RZr7xKxSCZB2ed8cQdTt0MQ1OwQbUihgTgZb9b9kA+bDcwv5b/q+sLbVFoNCKY4xK5rK0PRH&#10;tH08a5EYqOIHf0KD/SNkQlxe9hh9xlHmEpvv6rJI4Q8grbnZf5O9AmgbPkKx+Nck0JzRQk4v6+6f&#10;xTiYgTEAxSRUI9ZSSlQty7goqo1aFacSbaLA2pp9alxNnk1DCvLMZHFu8rhRwZT4GXM4zK6fEp6b&#10;Q1Wm7v0Z83TcqIZAzU+VNSwFaR6P++jxZz1ue7VWUaKQEZXX7XNAWcQHXNpEGxXLrGiN0CphWSr2&#10;fUHXePi2b9i3HbWKkDBZzENjHLQAtGIfQNv3IP/tC5Zld0JglyxHMMmhpxGwzT+RadTECUwwD5Re&#10;se2SWGHEiKmxSK8ACPHVe19giZyNgKVIC0JeqlR51TUj0oq2rLQT802R9C8JljAcmddEppe9+pcV&#10;UeDJ6LBDabgdIrK6GW5okH0O0sCG+d5EEs/BJOfGcDEj8WCJOHTu66/jeZPFPj32xZmoZ/onsLv4&#10;jib/zXcnEdC7VRme6UwkkwDfdKkOshttem3O4wzPBPmtMwtmo2xaHFv3jsUT9P2PlYXivnFW+ta4&#10;/r+eyeQzxDzH9nUcsxKeE/Eu9nZ8xsb2eK5mnzvMT/7ymNdxzvQ3hznOZ4EAkkzg1fe3fqaHebYS&#10;aV4x9TAs9lhpPrs7ELR0W7AMxm3i289yHJP9V+K2JIR2n3vRJ4O6zttw4h5RFPGpc6COBWMOLLyA&#10;MVFaRWFNYCGrLJ+IKYY9NTnPYZjFmdkQkfak4TjP9vmH2U5oLK3CiLd1SuW/OitqFxKgEQAP5+tW&#10;gdCwm1bLZ4KS0q2K0mFVUpTq+CX7thxkzt6Vz/2MIG8Y0BTdW3FfS+54jAXH15QK9LYmD+8jGMlN&#10;SckmxzZgsNc4IACP+6tQiTasaS+YkjrolSI+ZahoNRawRL08jXot9Uv6vmO7b7jWK4oSxNZ1BRXC&#10;QlqcRD/TLSmL+RCDlJhcP4zJzhKsS5ocv6vNt8dAPJslDNlzSsWvPOwHArHOpbWzPcpDYLtHhW5x&#10;dh5dGi0hn8GwxrMIjYCihSIoX8New2xT+HhEJN0ZyDpwSPtfLypF5MlktRSsrYHWFeu6YlzkLFia&#10;RySyup9n6zwxaxK9fCfVVYPwID+kMmjRb/FfVsALQdRSU/0FQvh0rHs2Yu0282QA4ZVdf70H3vp6&#10;WCndi/7Pg+2ZWU8g/pbXOX9//HqzC6aNw+Q0y5zO76Q4q7Dri39sxaPCL8zykeXX4vSP/qTbQtXH&#10;gwST2N6z17IuQkjV+2SiXtih0AWttYgzPBSEyWOy7zPZLAbQKMigAFBqxVIqalNQyOIrejyoVdSl&#10;ovYFvXcs+x78A6sEyHZWOQ++oyVEhD6I5zSxosmYhUHT/ADFTkknv5VHaBjrzUQ+sqRKgGgCZEVU&#10;SLu56JSau+TylnFvxElMZsBHkqc8h5wJMc/UAEfPhlj8p5IL9JjtJzsnhpiIKUaCCGhvCfor8Pbw&#10;twNwJGgGtblZx/dm5Q0A1oLSW3jh9ab7M6cvK4O3sjVkSBYcE/KAHSKaIJhiOn4PEKBxDf1sZMg5&#10;WGAJuUY1u7QQHEGMLIC20eP6nKoLHsMtOfAkVWUsOHrMLCJ/P+nYHoO8GgzOa8phYKyKja9Y9uV9&#10;Mdn/QYi3utNif6Mwzl6ph9K9dONOC0a/2khCyBGhJsBaBxQzCBoaICM52gABa2Xn12FxnK1NEAOp&#10;ul8KMvs8ylgtsOTjVoKRgZ8J9kZARBkkUGrF4bMNJFk7BBNNJpJskALDIzjkkD89QC9UUKmm+Uvr&#10;PSb2AYB7WiOpVlJLhRdxtGEw694FSNsZZJ885oHBQ5jafUyUymCrXpIOVEtyfqXCj4CNHJjMS0dG&#10;CgmxUpDAkCwEbenh1WbSmiNUgVyDU1lfKPk4FGA1rq4b05AXn26dT1fOIFg1yNCo8VkLKCu6QSmm&#10;F/X5TMGL4DoI8jUAkHWCBwntgKFmgoO1233Uh3JAU6rol30M3LdNqnCMLi0oiNE0y5TnCrhcM9Zl&#10;QalVKvsBABVQLZgsVUWIgcbs7fqEEESvXsKlEVntpNkvKPIZ24eDwOhOUGDYgdPwQwOXE5l93XG6&#10;//UeSOtqwSQJHAlJbU6WqnH7hlIglfZqwcvLC3799SOu375hqRKIW1vDaV2xrgv23nE+n1B++B6X&#10;pxPu94sfWN+uLyAmjF1IePZ1v3f89ttnjFHxww/P+PHHd6DvnvD0dMbldMa6VrQ6USvjcm64nBac&#10;TwuWVrC0CmZri7Zh7IztBszR8ccff+CP33/HHBPrsmJdTyIXEJKOHFQRlvWE89Mznt+90+JnFhSR&#10;iji52y3YZjX0Ri1V2gcvQN86qNwcREUbDCmb7o6gZuaCJDtZRFyDoUMOaUUlaJZBkaBhqSQVJzxN&#10;i4DJmEwoAwBNTAz0ufv6I4110pRqaZXT88j2xNTKTKWizDjYsp6cjKIk0CJtssGwcIDprLGwVACc&#10;jKoVGpdW0RatYFig5fn1iIQZzAMgCVTbqx58x0wCOCAj1zXeSnNG5RU7ZMw60zO6C2ugQR11miAP&#10;RNthqREK7DjB6ARSrdH0EiF0sO1lIlJ8Ji/v1kuqb0J1ht2sul520KyTYYcPQoAJADz1ICgHKsxu&#10;y1C04pJVRSnWKlKuse/AXhhWeluqH9rYplxnyDwWe5+uu6xgTk5RWVf9Z7KZHTCzMQlNxbzZgRTI&#10;Qbk5/NFKLuNE3S9qN8y+hQ0ErI1ugC6vJ+J4xB0LWBDDDlCSo2Fjhb039lNRXW77NN6r5E/9nltS&#10;HIPs9rPcuxCB1abXKpWtAvvZYyidopDYLF8WcZy8DbDNr+GlghRoIxTSw3TEGglJNJw6e05SCrBh&#10;XQakvXdNh2S+zdiAv+rOtH9tfTiCJWBD3Q++Q5KPAtYKlVJZQIKAgQNVAtPqZwwvczRmjurpJ0wO&#10;lCxMKHFQp0FoswVWCc1lQvEXkehDa5cKkwmE7Pl+tUE5nmXfk4UM1xAAOWwErKpa1bUBzNOprWEC&#10;2HatLqwVVJ+e79g02YAhGP52vwqRKFWWvN833LQi7O1+w32Xyk+me1opqAthZTuMtCC4rZPMCUiC&#10;2WZMiEQ2oP6B+It5/zaR7yI4HAzMqe3ArCrcvjuuKVoBu5SiyRQS2BSCYHNSTC0F1BpKkQNDx7Tm&#10;wDP7eltWfT6YCn8Z/iy+d1xk8oFOlh/1Tynwd37ZTjcU/mfvkz1lrY2lUs3etcIeM7Ztw+224Xrd&#10;cNuEHDZUb4vYEGDFGQtgxHPTlVJdTFvIqvwakbQ2W4uhleIGMItPg4ybRZcVSCBsWXC+sLlq6H1i&#10;2we2faCURVrDlpYIOebrFFC9ebDffP1SpEWtkAx33LdNMLdWRbTAEKzKLoddoirYpS5CEFy3O9b7&#10;Gdu++70HM/YuFb+ZC6SNdMPl8oQ5WSoj675fVyHHLuviBwbn8wVtkdZwro5ZgsJ73zHBWkVzB2tg&#10;cF2lonfRzg61SVthSdDowGA0lrZ3pJgERezrmFJFPtqU6gtyWH293VC/fYuAvyYX9Rn2QvwQeQ0u&#10;QrohIc/VJvL24bvv8OHDd/jxx7/gL3/9GX/568/4H7/8gl9++QV/+9vfMFQ+1/WED+/f4/L0TlvY&#10;hHC4V2bbvAqmgrbftRhBBO31cGLs2O7fsG3f8Mcf/8THj/+JX3/9D3z8+L/x8eN/4dPvv2G737Dd&#10;byhl4ul5xRgLLpcVta5CIq7AujbHqYyC01qxNKmcCa0+U3T/jl0JLCSkSy66tyeB0OQzKKBp1f+U&#10;7M1VYjA8pdL/JLgZg+DQMaeSrMzW2u7Xa+rPkyGJKIAS8aQi45zs8+qQUfFfLVUqp1rLWdLDHMoE&#10;fNNdqrUE0or+Hik5wILNTgDUKvfdqpFE3HFK2UjXhFINOPC4VzTKyZWm80nmwpIN2GckiY/bBsW8&#10;avzsPVH9L6r9HXAx5ZgZSWVj0+IWr1AlZeHGwdNfRtSUKcv+FRzP5/hL3EfGy4V8uieCZCfEO8OV&#10;cU1/XjIzwyFDOH7Z4aJtt/g5XY9t9+nnk5/gmN7nIb6crOeBoBhWnjs/EOX0HsNz5G6NjVivy8Lt&#10;ReiiQ9wnfzmu1kOImfAbUlQ2+QD54IfVxlE6lNUbRbIuke8pn3qbv/T+uK/OA8HbQ+olcPwUxXsZ&#10;YMxXFRDN12d9N9ViLoG510BjSVRrUjU/EwD3uqPVjr1IRdmOSLbYtZKwHR61KS3G8qG2k221yl1p&#10;FQVVNKVXThF5plal8j6zVz4GSdyBe8XsXRI1TNb1+awiiE3jVDmQQ5yQwwd0nqYxRyvI5ya9GXla&#10;BdqQa9W8FkYsNa/d5tjlEAwMi28CKBM8ihxOpYPXUU3HVMdJtFTXN9B7M0N9/biHCZn4WkrYINX9&#10;gIHAUIKHoxBW2U3zY0RKex+nSKiBSiOWkZFAYs7s7CbNJo5fdPh9jDQRegBYdYyAwbG/CYxaFKMt&#10;BHBFpQV9JYxe0XvFtlXsW8WySIeI2gpaGahlojUGqAHU0Adw34GlEbZesO8V60lep23BPqQSpoTn&#10;LCm3Y3L1mKafI6nUUSmoi3R46YUAxZV9Mvjese8DtbDEtxho5Y4CQqOKpUhVa0ygcAG1ovNtnSpC&#10;j5qesKRShhKmVa4eCSx+oJnw0aSJ4pX1Qg7MNU/bwtdBfJLYNKXIHiiTBMpPliqBMwQ0YhGG4ZAM&#10;QNxT8J7F+m2fs/vXVgHQZC2fb+ZETqu+lN9XSvEuJk6UKAlDPHzlz/ucHP5Nh3uzHeJRsouGbdTn&#10;zTEPBoEsjugTwWkPMcKGRfGOx8nz9da5sTiIPMPhidJnj/bx9SF8+LOZAGjvCZ8U8fwc5825YmAm&#10;7zhJApZIy3hlp5FsIB3H+TYZEYf1y2d2j+vl06D+HOckvDw+05fpmo8kpGxnHkzIccaz4X7YVIJh&#10;BK1nv3+O6bd3MlzqhuCxOsIhYR9EqNZZRomALodFyX9FKuJJJVKAtJJUxMng80d5sGwx2ZizZB1E&#10;9xTF4HWCWOI1Ukm2OD5kmkHM57TY03AceyEYephVjtnyNchfHm85DDvJmAOruLph3+xvgyAVnWAJ&#10;6bb5X49J7P6DDKse04cWG5f1TBIYxxUJ+2vjFNXnCZfqy/Ugi29o9tEiZNXO0FPc53hmJ3Gw3jds&#10;m8QBj2cpi1T3agWn0wIqHGR2ZknOLISNvOikthOWc2Ajn04u7g/7ea1PlflDE5gl/Ag2mYbPny3d&#10;wycVE045l1RZIhgfg9wfMqxs/zXd5uspAu9rb3Gs7ClZPNkqtxfrdqRn53YmNCfj5XoFld9xu139&#10;2WutWJYV67LgfD5jWfVnvcfpfEZbF6znE67XK67XqxIK0xPr/FohlsmCMc1uiJhovM34Ey6jkshS&#10;dLy6O0OudF8NL1QBFJruF3klfCRyJofP6fvSJtGE/MHf8T8jiUKa46j+n8hQpmccZ+mWKUlLPO5N&#10;HczjfvW1ZIsHCubOHyPoXnrDNh0un74e59+qENuXEUUP/J60N8e0JEHrpgP/GxVCHdUT7KHP+1i4&#10;qWuSPPUO9H6Q8YiTwPcNWOQXc8hZou4DfRAUKxgAPYOAEjQqAVWSnVurGEvzwkdGFB5DYx5c/Dmj&#10;CuZxT9tamL0vpdqWdKzpZyg5KBCzLxJ3VP044CR9JrOlZBsjyb9/h/7NPpnm0PTokdcT+iUwtlru&#10;tFe0qonae/mExWmEdyWfpyHJyu7vEtDeyjJ0EMrHoE4GNJ4tQclQPQBU23iHjaEL8EhYy8DLyH0Z&#10;jPvzJsWfgYhU4TK8IZXMfH4ciOLV/bJxZ/3AEWjnFohKXDTl5NfLQTCZ3NdAEWoMVOEX2zIybxYo&#10;j61kpC9Ee9dKmiEdgmgGkGMJYjxz+uLH+uDYwg6xzi7WZD8HgM9ftZiTE7+z7LaqbCsipM3JGNOS&#10;MhSB+NrHPDELaYOgrS9tjIdnNMEOxZxHNxnoWnHAAjdUCKVJ+6rMeM4AzNba2xdYFimCnR1KkoJ8&#10;xMf7y2Lq5mZxakvcJlo6FavYJXLoLSbTpM4x0TEweKBSRatSfc8+43dkloNUzYL3NakVvKwa0FDD&#10;jAJjS0uFG11jq0ZiB161CsdV52LkDHMib2lj80KloC1yCD9GB3f2kleR0UqqmEiVpQVjWLMU9OcJ&#10;ENlasFadk7/Fc+e10x/Eusq88UAdRQIzDiiggMK8HBlYHOxQApaWgZay8VVJmPnNeq0yo06WjMVy&#10;NCzmizBMH8XL50/vb0aAiKI16ZAqBoAcetlcFBZCUK1S9mHvG75drWojcDqteHq64PlyBpGQEXwe&#10;k3F5ud3kQJYlU2EwYx8ThYVHMyllJBVoGmiRLLUiazomA6MLaYgqqKhjN6VqB/FEnwYMdZ0VMBhg&#10;ynNtVRDcFbSgoM6TAxg9VCJTbgqIbrcbmCdOa8MJC758+YJvXz6LPlWSwOV8wvt37/D+3Ts8Xc54&#10;fveMH374Dr3vGGPDt6+f8fun3/D7J8bojPtt1+HLPtruHb99/Iw/fr9hu32PgoHTWvB8ueByfsK7&#10;5zNOp4LzWapQyUtIYqUQ9n3H7XbFy7dvHpze73d8+vQJnz59Ahh4fn7Gu3fvsK5nrOsJy3Lytrrr&#10;+Yzz0xMu7z8I4BoDs+8YfWCnKtSXKQdGEsyOsROmVJNRnXjXai8GYgoovDAaXla8VFJ7LxX69l0P&#10;8qa8+tx938p+FRktlVCaODgm+Awhj1ARglqfu5c9IwWHXn1nAWovaKwe3IF8D99cZocBJXqp3qpF&#10;dKwckMoHSiE5lGxS9WwOrVZGlulsDgqAYlkv00HV1IN9IRPZuj7YViOp2fgM+ahsi31MIH1OD74Y&#10;EVjaebOpTRh4s0NqWVg9MuDAKmx7vUyQlY427UXhWDHUwVDiSwGjQuvgMB8wq9sL1cVSTY0929kI&#10;E0gHnrUU132mn61tK8Fsf+ChWoWYKpVlpQWhLfdkoG6MUhmkGGry0MNs9mefkvqJMjWQBfh8BOVO&#10;nqVYCo9VzXFHwLBlQkdsLin7PDqW5OQ0qu2zVwQpj4HBQ6Aw//eAVTluB7HVKIE/PXTFKm8cjm3+&#10;8nzxhH1BSiKFBX8ymdKymyKAq1OQLhqHFCJTQkZo6mxCMZ8dzMfhfDn8zo7kJo8AWgTFT6KLiraW&#10;F2Jog7XbJiK0bfPqQXJNuKPMGEog1Goh1chDkaUPcFR0VtyMySlRJGbRqsqYHjN5Odp4k00NHtk8&#10;U4GQHYsEQnI2qG1I2+hkz8Gw1lhhI6NCXS3aqsPIfxDdJFiQYmz2suktBEKVlpZKCCzWYkLnYWgl&#10;WD+o9yrLdiESzKPyBbJqrxKsq4uU9K/FqugBpTYh922bkPhud4Aa3n13x2YVpIpUQ/v67QW///GH&#10;t35nZm0Hv2HXyn0iw7KetUhAo1apluYEJM7yp6SStBds+6BUaeuImCfD24JRqvomEMJ7Fx9N5Gag&#10;D63sUro79aAUSBkDp9NJZHYRuaokh4mLvv8gP9N00PDENoCSzEXQwGMOvuq+iQ4+yuNhhwXlxSXQ&#10;Kmsz427Ru1KBTUj+slvhn6lU0JYFSy3Yxw7cKLK7p1QWvt07rveB+zawdakyDPXjSyGUVlBGEZyg&#10;1YAtgD8hwdN9bPGspaBxReUGC/KwYkCUET6i2nCp5Fuw1gWtLaht8YSwPiZutx232w7SCtxE1ecv&#10;f5dqWex60DDH5Ilt67htG063O6gUjL5jjB1UGG0pWFqBka4LWaCwoJ0WXJ5OuFyE+He/37HvXYmG&#10;hPt9x+evL9iuO6gyGhNKWXA6P6GURbPnO/q+Y10WnM4nabOs+ms9nbTlNocOoLBkYwzJ2n+5auVp&#10;wrousJaoY5BXdO7abpnHwOAm+pWqcKAsWUIr5ACBpyQoUNF54OX6gj5ntGZlVlKbtR0SotkYjD6U&#10;hFCakkxl7dbTBX/728/4699+xn//7/8Dv/zjX/DLv/wLvvvue7z/8AFPT0+6LtIqeF1PkApt4peb&#10;D2IJnoFvhABINTCK7gK1rxswN8xxxcu33/Dlyyf89tv/jY+//gd+/fgf+PTpv/D7Hx/x5cvv2LcN&#10;+76hVQKVE0pZsbQn8PkJpVzQ1BaB4Paw1YICBg/L4BFd0/eO7b5jFqBSVUwLgS0oQoxpC3iovE4C&#10;UEXHs9hlqZ7IGF2+u/8NpOpvlhBh/1aLN6gQAAAgAElEQVQbYjbG91nYiVwJT9ShYjkQWmlYlibJ&#10;TMvisRfzpYrqvDmiQp+ZF55C4rO/TdMpVrmqR1swIQYi9DuzE1HkPkIiPWKr8NWd7HvUluoth40W&#10;cxy4LXQvwdpTGWL06lzV4iq58l8knJidYLVn7scwXKnbXvXAt6+bfNZb7pBLjT4Xwapgh/9NOhck&#10;YsKMAQ2uk/lfpEOzQ69IFLA5UisV9pLNv4ov0zUiPvKsqhnkefRgSBKh4rk9bhtLYbPtv5Mtq+PU&#10;z5LfVL6XSYcROSkOD9f3+8Xv2fCr+292WfZPEsW62Fw8DDnZoZhTAFrx9HHK+GG8HDY84RXfm/pv&#10;S5CEz4HouWOkXZ9P5cpJfIY92XBt6McJIaFUkgPAaMFG0gqdCbywtp5v0mpX99/ednlVqZQM0m4N&#10;GrOU/R1VJlpub+VxIG1VvSyoEN+0UhOS0aFiqFUOCqBba0EdDbMNzF4wdkvmlviZkOzMDkAT83VK&#10;mQ/N09lm1vygOWU+XCbJ5x0E95tdx3IqDsDs+e3kPoL5UKp12GItsU+mORhggLV6IIbKB8d+1RiC&#10;JdFxqyAs4jNwkD6s0iGlswcjKNpxrvnEQv5LBE22WG0IepyTxPPrH+QC+l6PtxdoJV2rTB6JN/bm&#10;+LfpBCPOQLHFjAHouELDmI4X3yXs1BHhi96YqDSByihLQSsNcxTwrBijYd+FBLiuFcsiyaFL2VFp&#10;x1KmYAuqGBNYdmBbgL0X7L3i1Bu2vmDrHVuf2MfENoYmnXT0wdpkXoRvTsHZ9m8GadLKE/bWMPom&#10;2HIO9K0DPLEo2YKYcMUGTEKjhrU0NGogLijUZE5qJJknZ0H/aXIatoSRyHAlZMX2AhH52vOQeFCt&#10;0UJOwbibnzzzytrVXSTrakWKUCT0NsVthm2/P/vKsmgPFNqPkwwBEi97JJcG8QyQtr+Z7Nda85/z&#10;WVKuzPNIJAux5MPPf0ome3wgxaU5XpS7KaU7QPYGwU5dXiceP77gExZxryDhBv3H9h8O14yq/8dr&#10;vT02vHqG/Ny5utexKhH8fbnlZSZLWpzOquHkM+J8j8OI0mcf/eFchenVuiYBO5D3tOKPJV++2fGK&#10;H2w7PZIZZa7Y/vGGsAdeefWDozLDCvZ5trkf4nN3s1o5YJDGJGS/oWQkkqqzRJJkX4pjtDknJmn1&#10;v4cxyhnWjGqD9j867kifo2lnsIH/mFWSTTbNRpLaxmKGyaywGJ5I+FD8YsVwXk2nxXpynPswOsHx&#10;6r9SmnzmbHfocRrjDlaQxCpDGTG9mCxleYLLyGv+n763kD6fEbGUC3F4n9mO2L3HF78aa1FHXYht&#10;Ej95JAwWTVAaY8IqDPl5pcXAOoM2sbdFi3C0VnEmRm1Fi04IETDiiiw+svvfMqZBeq+hhRmmOLwW&#10;74/1VPtjOGuKEck8lihQlLfOw/7QhHHBWsn/59j75GudNw0c3zk2fvDzJmR+xjxWoTc5L8pTIKqu&#10;OwwXzz7wcrtJYZNE2l3XFU+XJ1wukuBZasHpcsbSxOfet2ecns64PD/j999/B5OdB5p6UI6O9BwV&#10;3AH2jozuExGh1QZuSgS1eVHyX1HMV1SOmKyrUOj8qfFPryBI2rkQGuuz5WAzewQkXSHraLIdMs6+&#10;9m98JVvjyeCaGB+Y1fYN/Pe+wjoOUl1qhYYOv9evXA3PeUsmfywjt5bALjbJ73f89CcAx/DHYU5n&#10;JLnMMfQMM064+pB4Xa0D0cctklprrWh65pM7A+TOKqX3iC3YfImCP+gQBryA05gDPASbkyV5ms7z&#10;pZPEt6IJKSjiT9ZWMEbDnMM7OBgJUDo9zIg9axKojYAnwCWfKwUOYAR9gdnWV84vEyU+6X9/UH2V&#10;g66D+mx+Rkzmw01Yq+3jCykxLGTbcYVhDru++qWBna3IGhx3525+hOy7q0zKsEBgdC3kMNIZzqsK&#10;gAdQ5St7FMpD9oYZMcc3/OqVSUlEhFnI2dOP4Cq/7/Dvw2PFOJ1YWHLP6ol0ywfwRw/rEooAsCCO&#10;Ya8EVjmxWwtrFuQR0Js9OhhiUxSW4QaWCijzGCgaWq7JAhAMOPlPCGOkxLvjeiVcqWtvQh8bxBi3&#10;7q/ZWG0A+jkDdUQ4ZB/E/Klx01YC+aupwbF2fcIPYm9PQiNniR/JfL7BdJEdvLEEZ+RnchB4VP/x&#10;OxshszLOKYx+sRalyYHLQYUxpCLFHKykMzGSRTPtAXjg2MC1qAQ1VG7M7XHECcbU0qGAG81qTPqU&#10;KVa14lGW+0ECwniKfDet2HWQZzVKnTv2LhVIbK/OtoBIWlf6PJHMkZUBDQOPKMtdCypXgNgPCewg&#10;xfaHkTvsXqUWVJ1bBkuWKsxgPP4PsCmzdTPDIUkt5A6AEQ9FLg0uBwHTBJbIFogxWCqtTEHthyCh&#10;Ke2QHBdyBDLUu2RGt8kYw5/h4IhPgIsUGSGroKatS4zUyQ8vV/QwSEPIVagmT+y9Y9ukFC6gFQV0&#10;TMxC7imS6i0HrqliIhPw9O4Jp8vlqD9YVmbfd9y3G7b7XQ8UAFDBBKFPOaC0tlsg+EEDrNKBEgFl&#10;z6lzOZXwxXLQZiRgd+AANZQhFyYL1iLKWw/OAiNPuCOTrmNtmGprAvarPPuYA/ftDkCCaq0UvFxf&#10;cLt+w36/Own33fMTfvj+B9y/v+Pnn/+KH374Dj/+8B1IyVRfPj+hFkbvN+z3gfvLjv025CC0VPQ+&#10;8e3rV9xukgX8dGn47sMF/D1jXVY8Pz3j6WnB8/OCOXfw2DDnDtIgRd87ri9XfPnyGdvthv224Xq9&#10;4tNvv+HTp08opeCHH7rMNYqS/6yNVMPpfMHp8oTz05O0h902DEAqi1BR3ZUO5pRQJ/ZcdLhUGFxx&#10;vd7Q6uKkK297rYcnTasW1SZ6gTExhskiQFMCdWUCfXRgdHgU2Krj1aj8xSw2lIpVGJyY3LGP6Wtc&#10;SkWDAB+qhLIQGuJQPrSBHkjo7yzrxcgHc060olnbbj8ZtRRp0bI02d9sTmUOJCkpz6CzKgF/rzm1&#10;VUi3hfQIyIhUrPrDnYGk+zS5QNr0ShtlaXFYACW3VpZ2kpxwSygvViyidIw5RYeqztXtLERhTkRA&#10;EkfbdLO8VTL2SA+fC0k2+Svnih6uXRm1RsC32mFnjTZp1Yjihj2mEQBzJhU7BJCS4ELAICsL5XiG&#10;IQfaivNmx5iEMYQsZZV/h2LhUorOj8EI9ucgBdVQZx1KMMtfgnWnDxFZj6kO9wqAOv4j+S/Ns/7X&#10;27q67g9D+Cdu7AEqka7fwfuyJ+SjpX1l6VSIjPAlwZZyCGaRlYMgwLJVDS8++qb+b39eIwoAzLFH&#10;x7BgRpSLmFNa9HHvsEqWsDrL5JeLagV6oCVVqdqhlWCtJd1roPfpbSdjqczhi8ppJekDqB2Xg2iW&#10;igMc1a4N50UFQMN05OtmcparpxFIg3Qyt5KJOwHSIzYjx0B1SkymzJPeq1qlTZeDIBMA5N2uDDeN&#10;MQCyjO3AIACC2JhfRQhYFrw2Yg78gD9wj6//jMrYemF4a8FWtMVVkyBg1Wp3rASz3vHtesfLtyva&#10;csLL7Y77vsOawgwGvr1c8evHT7jdbn6L+73jft8xJ2M9rTidFrSlyrPWiqZVc2ttTniyFpVdD59z&#10;lai8Q8hwTpor8y9rFWIhD5GPQYIFSi1a5URko3N2PsMPMwJgKYS2NIAlI1FItjJXVtXm8aBk33df&#10;k+wzR3UGsw/k/onhYlcd/jm1moaJXfaMXBLfTQqHypS0Yp1eWc0PtEmTMU4LylUI2zLngsW3vWPr&#10;A/sA9iEHoBIMNLhrJEByEpm06tOgDvS+c/j9aEp9z8Z8SJwiGo5b7DADhSW4VAtO5xXn8xNO54vK&#10;pmC5l5cN1+sdwohtqhdjT1ry0oRh7fDV+xjo2x3bvmO5b1hvd4AgbeP2O2olnC8LqKwQUoZUm2nq&#10;z5VWsJ7PeHr/DmsfWLddCK5aNbWUK75dd/TOaAOQKoBaWWa9oCtpcLvfsSwLTqdVCXwyr8uygsjI&#10;e/Pgy01ZeGzbhuvLi2T7ErAsi8tNrYTWCtpSMHgqOZgxuQv2oCKVgImsE6oklTFBuhUpRmMC88T1&#10;fsN927Uypuh9qg2lLnAyPgh9AmOSYokTlvWE0/kJp/MTnt99wN//2z/wyy//wL/8z/8D//pv/4b/&#10;9W//KuPWtVIkBwBexUj+bytnLWMZlkxBECBLRgwURQfwgJAubuDxgn37ipev/8Qfn/6J3377v/Dp&#10;03/ij9//E58//4aXb7/jdv3sLWp5qej9hN7PGgMpIJJW4ssim2AOwhgiYZiMYQkFIHQG9rLjxhVL&#10;BVrRBL/KghWLVPurpcJcaZF/IQAa7phjYuwWVLWZ0f1kbWqTv2zxAtMPYmfYA82PwMDtk+LkSgWt&#10;NqxtxWk9OflZDYmHXa1y+7DWLnpDIf8JYVFa+fawTVOqFow+IqjO8OBvZPrbgQNbQcWkK0IH0gP+&#10;syeS2JM5oEhOPLt9hVYINVts2qhoMmVu1VlqJMnA5lRuo9W+jnqVNMbDDE2UTNX/PGShmLvWsNUc&#10;cdEIvpPbcMHDUpUEqgf6IdYSx11ke4biGjZH02Xj+GX+UQBjn04E+U8qYdnzTte38j3BXsRuMFtt&#10;5CAcqr+4f8L59wewnNCVvkdnzYZrUmOqQWwxOVZ3NK821lDSfIMAaBVpLBHpAO8ImvSmeikl+7D6&#10;R16BIGE1u4zPta+BgEDb1yQIPuKSSPEv5tiL5jtMSxIzmbDqJAA1QjWcCNI4StVqyIRZK9ZaI/GG&#10;GXsVAuC9bkCReFAHoWvV5s5axSJhzojJU0qEq6hgNJLXJEm4q4BXG/M9bHtnsviiDSizYWxyXav+&#10;Zy9L+JA2vAwaLOT1tOUPDjCxEosNP1LoBVtHndO8T/iAOdllw2TZMJmlnqe7q9xRyJ6CMzbf1vYa&#10;Ak+BJMFR4mNNCRwFXBGxPAF7Igv6McNNYMTZQXHR8gfK+xP88LSPe06Tf6nYuY3s+QKJL3JhqfBk&#10;e5ze1ikxm+lfRhaDxbqMsj3VlzB9ovGRtAb5mqWwx6NaKVj0UJyxgOfAvlep5rcK+a+1gqpk+Vo6&#10;DPj0ASwLsO3A3hn7YPk+Bffe+8Bt76h7B1/v2Adj9q7zZaS06TE467JTW8NKYj+2u+4l82l6x2wF&#10;XCsKEwg7eABLaVjrilYWFNLkCYKkC5SWSP8muoKYXMMlEiAIGr8jiR8iOk2A4H6jvFtrAZGcbdka&#10;URIYWSqC6STzlRmWNCIxHSj5j9R2xDXI7Zj8kx9FI3Sdv4XdNvo4mA+ylglhxYtdkLb4LXrATxij&#10;xn4A0t6GJxbGdf9UmH2cfl7o629rw6lmxtEvJCKN/9sbdM34KNuxnpz+HX9/PHudU+KZck3RAbG2&#10;j5bHPvP2M/oBPEss/3H8MVa5V63k1/yzc+ED6ShdCzp3eS0eZeBxbI/jfKs1ctyzHJ4+j6+oj2NE&#10;L7tmJKKaqX19bYcgrl8PApnu+SfP8ij39t90PSPYTWaMFEOI7yp/hlWrJoQXqURJQNgQuyzJ+eYc&#10;5CCEWApJVGYnLxnppLyxFiaThgEfY6M+bwUBkrMyKZDKgGzGkQITZjxk8vmmmCoGwNHwkP2Hj9jT&#10;fZT0DG8VU7JxTjISCrmMiU20ZKs37oujfPozzzQWk7+ks1jXyT5jOt6SFl3dU9zMMIP5CVLkgI9Q&#10;VZMKYmXkw6YfpU3ogLRPkbOXWkiq/7WqXasaCBVLq0Cxc2l91ikJrnMYPZXRyZJZJmYp4CZxeu9g&#10;yPEgmadhU3XUAyXOFvX9ecYZ8flcBMjeZNwHMXdHnWT4J/J52PGO4Ug/+0gynvdfoeo+YtX3kyZE&#10;jzlx3zd8e9kxUyXU8/nsuu9yuYAhZ3WnyxmX8xlzDiynFeenJzBJPKqPDvNbhJshld2MoDgHY7Ds&#10;2wPvx2TQnp0BLlEBsPDUyuk6w4kEF4kv03FlIQJXjds6K4t9z3lsMm/bg60ObPyazoqQCfMtZrQA&#10;1kmXTyW/mOy+sbiOzX2PkskCxTVsjswmP9oQss6IM1VnS3bC7XrY/ccnMgJgtnt2vuHnltNis4Ef&#10;xxwoo/iOnfoMDG3hrOO0awvWkeIwwjEovu+H8R1MthHER3sOOT8ZmmQlXbhYE61deyRMKfNVZR1m&#10;VFo2f3BXEuC+77CKy6x+8RjBRRtD/LdD11Y23BN6LOiXohMM+0s0qqhkmf7EA+iUq4R6pdCbVogl&#10;SrEfPifY4LXdjfMXchLgIXFGYwqlFEmSL5qUoX93uWI7A7a1gO4XxR86L+QTwDhq4CRogIBlcubs&#10;UXEBYhAOzGj97gbBQXQ5PmgS7UOwJ22M/Hv/+WHy7GdmxrIsqBp8yH2q8/tsLK9KdLMpkYfno6Lk&#10;hCJtfEaa2JCO+PkheJOdTD9IJA2cKOnAdSm3w/wGGBXQac5HfvY8Z3lU7JmfR0MFda8ObzfMZECV&#10;WUCfAQKEDGdB9XXgMNA8pXWayIUGdoatBzRoDETWla0BeeBvMnt2N1yeSEgvZMFpexYc8DCzVD6x&#10;lr8yP/EeO7QpSRbta0wBHsaeFqeohAMIgQiFgvRHaR7DSABMouSzDBq5ydjVWdkSKQFQW+O4hWPG&#10;rNJ+qVAK3CaHwoCotN2YSXbJD3lNyZosDIYGyfIesewFlrGcCuasXnUkysLmw9DqhnFZ5HAUYD3Y&#10;l4O/fZdX3pdHXQK/5qOeECLvdEa97d9aFcxlJQp44C+/355fDhIfkH8G3ESW5pPdZTeaAhbthD22&#10;UJYjOXgfIC5x+OUAKGkKfz6FnQYoWZT04IlZpO3d6EPbuc4gUAQidedBKlxIq1+zO0/PTzifL9pC&#10;Vu5l5A4B9MP3XilVD7Mr1vuG9bS43t+2DV79pgRTngCXZyFbiBEqTSo/AORVCny87mjkZWCXa3OU&#10;5LlEF1Wyq6VJ9PmeoK7VXoocqokBlTbGWx8o910qzgytREoi59f7hvb1K5iB9bTgcjlhXRsulxWX&#10;84qn52d8+O4Der+j0oJWVzw/3QSoU8X9tuHzHy/Y928SINyEwHd9ueL68oJ1KRhDWoDMsWGMO+YQ&#10;AiCBcbu94PPnP/Dl8x+4X2/y0opIRAXn8wXv33/Ajz/8iKfn97g8PeN8eQKVBqpNK9hUbPcNvO+Y&#10;+gLEMWBeXXlXI2SUAIKlROXRZVnx9PTs6zjmwL5vuN3vGH0HkbT/JqsaqsQmAYIFlRpQIYBvFKna&#10;olBLiCgy75Xj0HHowUKpRQFhlHEGgKLBimpVeEkC+qbUw7bZHrQDlmRnawNY9baDats/ApT76MiH&#10;nmLfKqzlmBtJ/S66QGxL1cxIq4g7MZx0CIStib0a38GkpekleFS5+vhhjwnV01aZ0eyAPi5NwizF&#10;yZeTj6DSQHadhDakFaXZA9s/ZjM94FMLKhPaZGnr4HynwD9+kE4aFFPMQEVAsGhL1TUqM6brGeyy&#10;YVOBdG2xwRq4YcULqYrXvotTsPeBObsc1hR2+zwCG8tBsOudFDBQPWQ6HI9zZnpJn9V+NtKE7auw&#10;MeQOBgiwKrus+j07IkeMGTOgd/XP6GCTrlQbQcI2p/wZw5oqm27bXJfGewP26hx79Yfsr4iTJ9cx&#10;rBPJFzaeqVUVpoaLHFNYxFoPxpvuFZ5C4GUAPKFEhKp+RAVQA49PKLEzWWQWefURJBkUwgpp4gk7&#10;AdDIAram8pkMgGW+BwYmIhOdvQpGVN4Wx14PPlR/2VrnAGbMEqU1Jl8Wc+vmGNLuwYC2fi/CpoE5&#10;1IDYQquq7PJr8qTJNqNPrQYm5JpWrWqwolaSgyTBn0XJkv1BJgnWzkEKdBCsrVAc1Kd5G1PHbLJm&#10;5F8h/9XWUDSobzrB2jhCyXBMjOvtht9+/11wN6SqwtY7Smto6+o6YD1V1GUFULTdqWS+mg/KJNXn&#10;hq6D6BTLjEQ8IwUeN1/Lq1H5Hgy9Z/uANQuaagFOi5DKJ0NGTY5BZ5rT4YlImjylVerd7yICjSEH&#10;1glT2rhFhoOsZPgx7wOTOWstbLbneGThuznWEeI3GVnSAkC1RbVpZmDbdnz79oL77Y5NMb1UAxSs&#10;Ne93bNsdLy9XrWC3e2VbqoSn5zMuT2c8P59Ri6yRoe05db1U/07F0la9ESRz15blMG6rbDXlgaAP&#10;gImu7SeKVPpRgqaTEMYAtjtIK3fs+8D1uuF63SGZnspig5mMookXVSoj1oK6NPVPhMC/bdLa1qr6&#10;CVlRXrbn1tMJzOZrdm2BK22jJTt7hN1igHQXTi6odcX59IRaFzAT+s5hd6hhXYBmxOhm1SrlAcYY&#10;uN83wfN3rbx5vWK/b96ycbvfcU2iUqtlmpNUd1oalnXV4+HpSXLQynh2aMQaQ2gW44CRwuU7z4I5&#10;1e9AQbWjBqpaMZVUDtTnq8DpdMH7777H+w/f47sffsT3P/yEH378C/7+89/x889/x1//9jO++/5H&#10;FGpgtSFiLtWGue0P7WvfS2EwDwgZsEMoSbJuIf8DY79j7Hfs21fs21fcb5/x9etvuN0/Yow/QHTD&#10;ujLePTfUesHlotWt5kCrBZfLCZeLkODWRuC5Y7tv2O6y/0bv6H0Xv4ospiZ6rdWG67rhtOw4LRec&#10;1zNOS8G6FPAKObSxuZ4A93hE4gmehDlif5dS0VpCXiQxFqrVsZD9zXxhjwPOqMBnsEqwqRzy+D6E&#10;xAXWtqDVJn6ckVhm2BPJXYlMb9drbPM3vfLfwU6FQpNnSASb0I3yLglpmg1MutICRIrhWDFPUq2B&#10;cwXgOuneiBmir6vauaZ2mUMXaxtgS4jxgw17TPUrjJjrmNH8DhL7MmwN7IB76v4nRPC4HNeu+O9K&#10;4P60ppLIp2OZ4VOZz+LBhISRH8xJco/UV+HA8uQ6meM9YEw2PT+90jhzjMuviePtKL2gckeckiw4&#10;/S0LsMqpyVWGufkenqiRvEuYDwKGkSvMRmUsRkUqbuUiiCZrpP84FExiBnhgFgbTUP/R8GmKURIh&#10;J+wg/T7Lql0SdmgKAiwhjeCVEjXg5D5gPvyXCi8F5ocQkxO5LL7FzE4ArKKshPxAJCRiivfzokpX&#10;5dSqZY0+0Pfu/jRYiGB93x0LyzPqHisFjScaT9Q5UIe+NMFMEpITwUD1gBzp6B6pBQUNjeAJF21Z&#10;MFZpTyx9WWe8prxErljJclN44E4mCL9EWqOJLDrSfFgfXxap8SrJDqwHYzqXZHLIac+Q2E+xVWG9&#10;zO8InZtcLxIiBo2BQUDv1q0hKhBBTWOxwAQV941kP4o8zDkxaEAQG7v/JuSkDEST3kLIfshz0T1b&#10;3Ley/cZT522KT1koteYskbhlfozrAdupvgFmrEuiU1o1o6NyPywKvERHyXuVMTVZq7outWTaAp6E&#10;Qh25BfCyA60B922A9iHjGBOWPGsJNmOVCoO1WFJ9w2SgDwgRVSXK/cs5goyjCXFcG4itSITYJfGt&#10;J+73HV+/3dTuSjcFkrq8QmCEVtgsJPMGI4BLrNgqZ5uu6Fa1U5NsWf3S1iqmds2Zs6BOwb+jD5RO&#10;qRp9+MvsrLaEQyzx1myC/z4rVRzsQ/4yiHc8V4yPAXD9hPQ+W3czeSY7FvfPZyU5RiIxRkLVjgYH&#10;H5oi/m8W0WIDxWS6FrQqxI9QGQzphjW1Krb93g77Zxzwqy5wn70QuNg6zDdJSY9njAfCw8N78rPY&#10;wfxbn7ef82cer2nhpIc/+Xsfz38zmeKtr8M5cImKpXKft58vdNubSuDV8+V7idk8PsCBIMOGd47j&#10;y13svIhIGlfGa6/mBOrDmM41XJjHbJ9BcnHSHwlK4i0Ac43h65jsc0L+IYy+wysNCVjXpFfF/uns&#10;0s5tRCexnCGRYSVg1opZLRk/qgHy4wZ2OJPRqcmSzUfxfwvvxXC+3k/tMwwPAmCNfjBPrZwUE+ZL&#10;94DFk7S8KSds+MmwS5Lbt977yD3IZ5mGvR73hBp+x0cMTXIkSdS3mKuTkBKGk3N5hfV6dj2pwDsG&#10;wXzLkWRKtR85WvV18W5/eh+JzmeEfJS6yaztJjv2fcP9dkPVPTx5Yt921KaJCcl0994BFhniWcDc&#10;0jCMFE7K8+BUrVkuMtRXhJmactzPcUaf9VQ8ajF/m9/Q30knId0z/xzkMnKikvzeEluO97Mx5Uqy&#10;b1U+tXsI3qZDK3QhaQH7vuPl5cXx9fm04nQ+efclAHh6esJf/vpXvH//3rSJnPHd7rjdb3h5eZEE&#10;5i7dVoadu6ksso55jGhtO2bNW0ptkCbtgJ3QVEvRc2wIcFR5mszYuxS+kOcTG1Zh18DB9EdZbYT+&#10;SmuV5/YtXW7+mP0j8ySyPj7qdfaCZbEegJevoBRr1fPVOSfqrHJub/GLfBbxYFvsPtJ9iH2cdn3X&#10;jTpeOTuU56/6SK4DILFVWy+Lm+z7jsmMbd99Cqyl8JxTi7wsaJqovizLwbbXWrGs67FyNCLxwxH3&#10;jHPfrPesWIMlKfo66XraWpr8F038KnWiLUO7jDZ/NpG/6XGjYdUCRwd1lS/tQDs1yWkeCHAiWDJe&#10;1celemzHzhNMv5kdj98pR8swrGUcWtV9Kp4MIM9JoWuTrPmLS6rmyq/2XfwuyXCSY09UlYl9FFa5&#10;98HO0GsCYDZMNhi8Qf7jeBJVTpnAIy0K6Q0yXg4gHUE6Hf791ubldI1H4GlCY9UScuWP/FyvSUYO&#10;zQOY5LGWisoW7Dle85VjopvCN54BJxgZyFpWNieAueyosPk4OEASAwfDkA0a3hiRvMeAgU23ObTk&#10;wiExcQKxHjjoZilctMoXByCgPO/6czyyby5ohT9QJgAOqdKTCKqSEWYPrwGGGezdyewObqkVtVr1&#10;vuZjOGwCVSRzBAHQSBgGmkcfGOgus3n65hyYeiBHqTWc7wc8ZEPovIkuYN8DpHPv5Z71JrUUNW7F&#10;225mOaylauUulUl98ZxgA4r278d9iKSEE+A8BBC1fQeYwVXXyh1wlTU5kZFsjSYH3GN0N/jZoam1&#10;YmmLHjYKeSwOvdgZ2/veo2yrV2jqpusAACAASURBVOXKhOK8P+nw3Q9SJ0eVn6Q4s76x9bGD5TGG&#10;B79hc/eWDlPZoVoVbJQIwptc+fuPewxpDGZkZP7ZqwCy+iQGeI4gQ8cwfRh6rwEoEauPkcgM8lym&#10;F4iQjKscLp5OqxpOyQg5n5/00HECc4gjJBsWVpqaAVCtQqJeGOvtjmVdpIoiCwGwtQWtlRQoDMdD&#10;WoRphafJkIa8RsKN9SUCrAQwaRVYO8wA1DgDIFjJYPiesv0Q86+AfDC6ZRsUrRjGEjzqfUpgjqXa&#10;Xh/aVmMKoLthA1gOts/nFU9PZ1wuJyyrVBF6roS+fwdgotUVa1vx8nSDwNOKr1+u6PvAt68vYJ4C&#10;pl9uuL5c8fJyRa3AthFuN2D0u7zGBiMA3m9XfPnyB758+YzbyxW3lxu2++aZ9ZfzBe/ffcCPP/6E&#10;y9M7nC/POJ0vQG2guoABjD6w3TbMfcPYNvDokgF0Ost+0YAlqUNv5G1XnRrgXpUAyCjo+47eO65U&#10;sG2yd6lMlDGF9MACcmRtBTRVlUVGBXUCdSVVs4DJSdK6J+qx6HIWWeNDkoFuszELSplaHVed31bS&#10;4AMgh2ZOdqoUrTBCoh+YNVSQ9b7cUyrZJedc964FbK2VWGgGJada2yNWuzUHpCWtYoVSULi480dp&#10;+hmAdL2nOHghHIJEpqfo/6HsXddbyXFswQUyQpLtvfNSWV2XrKp5/2fr71R35r7YkiJIzA9gAQjZ&#10;WWfG+TntbUkRDBIEFsAFgBXDGjIJEoKmqWOa21c6ubHfmmBqSwfVQcFUIxiPmF6Jw5wOFgYQO6xz&#10;XR1AluPXisvAUIzhDzUsM9oslRATvxx0aUFTUwUYu523ROVga1k3x8ROgtf06qRwYnPDoYIHqzWa&#10;ffaCpSEmD+Q/pMxUnZ/2sYBwOG6iHqQDCU9SVXUCUdovHPAcsTMCNyPugiDVKTJowXCWwbcGqZmt&#10;Cihm3COwI4Agtla5jznQolJ5MO36tgFsPRaDDZlMh1QmMMRInmyxBNQ55QFCOlU8iNep2PduVQBn&#10;+bur+jncFh6coYk58z221y0Qtq7W2rO2eWWLyagY5JlS8e0JHzV5Qh2rt8ZDcxOscPDVIonOpXWs&#10;r2ALx6qfctNLiLvJR24ehWbQxAnFZh89mKCUBQTH2fRSJoWEI7w57tp3x01LIbnZGpCMpIoDAfCI&#10;F80OO/JDm3Se1YloM2Rcp3rRLgZCnCzlFb3asljQMua9JPk0wXKyQ/PX6xX//u03zw61xJf7cPKU&#10;woN7E8vqNqctWNcV68ncWF5T1QhpGFl2InWXxvM1J40uXgWudfM3mC3KQC8AJ5VaEEddyWhraKcT&#10;TssCqFG1RFmBciSpzv2/qQ3d/RqFHmUSgMoemJL+Af0hvvdYqbNoz9gLJdjMf9NOxpu590tgc8wS&#10;UDU5jHYTrjtunsyz73c7MHeCvB1YDsz7hrlbIPJ2u1tgzwnmy7Lgcj4bzrpc0Hqzfc+K1Wr7PDJN&#10;nbQUvhCMQAyYHIgHyuygNpxuf5YRB+hNvKUzYXazAPY2dqs846Sb+333FsC7Kz8nI9Pn6R3d2wYP&#10;NRzUlxVTN2uFOwbu2x1v16vbEat80psdEJ5gxNvz+Yx9F2zq7TqGtTDdxoap1uK4sQVx62jCjF9B&#10;7yvO5yegdaiK41uS7ztOp8UJEFoW2nSM+V9G0DTSmQXm7/e7t2ScuN+u0DmwrKYf+pKB3rk0LOuC&#10;02nF1IExG3Q3u6tqeNaqUy+OixacxnjAZgJow32b2O4D92068aFh+v7QKdDmiq75QTsazpcX/Pjj&#10;L/ivv/4Nf/v7P/D3X/+Jv/79V/zypz/jl19+wadPn3E6nyFtAbQFhkofj9tGUcl/bDkEDCg2QDf/&#10;SSIgIE0x9Y59e8X9+h1vr7/j7e03vL39jtfX3/F2/YJ9/4LWrjifJlrruFyeMIa3w9RplSdPJ5zP&#10;p4zbjC3I2ravNj8EKTEGT3pc+orTcsdp3fB8UexPDfOyQs9s6WeHA4DYVprqW8pIUZgKFjS0hNKH&#10;ihUe60I5lDKMaHvKkipI/BuhayOx0eMLC5MCDSEZaXRZsS6LVyk0ux9t0sa0VupscV6qDkTwmnHE&#10;QgJMBZjajcmjXPAaI4o4QST6ID8rJKO5rpPi64cvIU4AbuVnkuqlmV01YnrOW9h1t+3Sk1RMGMj4&#10;FNzeKD/PR/SX9jlML/I16uqoQkgsekxmilbDjEGkZohpVDV/RqbkH3PLhh9RD6sTC9tf4jA4r1ze&#10;4f6DTG/0QKI9ifI5F4GRc/WO9iuujiT1weTcOjD460UNcuvXv0EzSZoejbitPnqZ/hGVUjAtKzBC&#10;AHRryy3dOh/weY2/Zm+KuJL7YdatQaAyw3dCiRu2IHX6aFjp5vGL+6X4A7Z/iS99jd2foP8D8LCB&#10;y52xtJBHsJZXwQli+LW5vMET1BoQ8l79J8OCGafaPDl43/xQbN8duxpmAK/j5BcFjADo1X6NALij&#10;DUs6ZpU7i0Gm/uEmCQzUvQWq79VlTKuctu9W7WRMqP8E/z2nYZMx7T2ebKrCNlRm/8xn9iQ4x/eB&#10;0HNRUqJiXPYaSXRRGcNxj6pCpZzFuG6arpOnTE/O4bVnLDgrbVIjihi5sjkxiHHWiOMJYn9TD5EM&#10;Otu04w9FJLcQ/wMFi4Z8IXaWiBH92ZXCZEYBjwjFnnefjfthco4c4yxL93WUsm8lzTqxYji1xMom&#10;CLanPtYm3EF8kPBTObammF2wzB5Js0vvlswwBE02eNlj7EONAHhXGMnCfCYRUx7m0zkKmQ1QI85L&#10;WyzBRIG2K7CbjznVOxrptEIUTgDs0qFtQpslWFn8ymZkTmDXiet1A+YbdCikLViWFb2fsHaFqmFc&#10;a53doLpDdZS5KARMAWpCvuFmPzgVAbpEs1hLjjNbvbcNW4k1xLkh1z3SzIS7yeQtYi0l4VXibbmb&#10;6lLSB0DBff67uGzW+Ds/RFsv/DsNi8f0SLhL3KDcwoZ1m1Ve1JZnGoE9tIyLMupybWQW8Q4iS/jG&#10;akttONZqlAKAJ4rRhniF/6JbrAAD/Z38rvPw0d85H390PlLPVysRpr7+eH5br3tYB6m/y+Hz9TXe&#10;IysuHu3e49lnQ8NsaljoXQXEGMHh3h+/B+/m4fAMB+H74PIFWB3PejR9kg/GH88Vw3QrFrG7RG1E&#10;K5T16vGFtuMYXFADk0h5X31+VcwpkGHV33dWLqOPzLjZnJhjjWIRKHNl4ePOHF677JyY09s5bpbw&#10;NpFxIEHiSmVhAS0TSZwunhTVGmSm3dV8SkxPPLctRsvgVDUPmpOgyXgJnz10Hv//ofgUYKny7i2P&#10;8lTlLP2P3E95PiyB8xMupKzGmW+zwiKmdu38djavSieA9EJ8FAlJ0WaJAzJoNWHFmVrp0OV6KarO&#10;h/xY/Ja+FuemOV4o2iUwopGYbOzbfcO1XR03WMxr2zas6wnrabUzQr8dORu9NejCyCMp8K5re8tO&#10;fR6vCr9mF+hmBHUbXHvYy0XHHFZKYl3UZUVc3/Ms+Y+4KnEFj9WxgAVlawbWaoFPW8vPH8hOjWT8&#10;driuiCfk+ntGaclq3ZU0CID7vuPt7S0Soy/nMy5PT3h6esLz8zOen5/d9zD7fL2+4du3b/j+/TtU&#10;Fff7DbhZjGyUZ6ft1jmxN6YUC0b3Uz1NktjSu51LoTseYdGm3W2pBE6cqlD365e+WOviZkl0UTxD&#10;Ybph6ocJeu/0bFmrw5liWevQK75/qm9bv8IWVV9RJDQF/x1nR5QvYuQ5zc+Y1qpWvCOEfHAPxtIP&#10;ODSwuVsBIaHcdpznw2TMxveDAqidphhnln074KB1XZMA6OQ//hwee6/kPYgc4oL12mMM7HMc7xe+&#10;rCdvw7qaBk7zebTdWWU613MuNv9j2bGsHiNCPqN1ezK9cr/f0e48vwB28SqBEWeeoQts/IifloAz&#10;7dxCnLyqRLVVjxdbzAWIw0f7FjRIM9sT8gjGDo4yC/rd3qVGPAkMnCc1f6E9Qg9eg4U5RNIuCQJr&#10;Ppj5+lEsHymyEDx/ZyUycdHzYmkUCaAj6PTwFYDq3Ss4bNzH98ddElm/e70ujCmkGe8XWKWSFi4K&#10;L1OMbPzU3CCSZT7pjgAIFutHhoAKh9k5BOukKCk/EzZVYlMzuy0VQlaR4HoEsDo8e1EiszhAKpa5&#10;9s5JIlBMcKlKBrsLrQS/ORRPWYmylkegMj2AxFUOR4jgwPagZ8tQ+BXRLtgsTYKwokB6yaAOOaWD&#10;yMPclu8FxAOSXqWGEXBUObfhsYIegMxm9fVvRDoBTMtKFKAkh+fNPRTVOFpWckwym72HrcSaNAd8&#10;8zAGTv+H+1WPJNgsWW9EPlYWbE5uaGqB6SRI0EGAy6If/pVSylm9j22dB8bsTgjzSjiwQEcwskd+&#10;JkEEDr8Dua35c86axVWM8LT2DHmdlP+yFLZvH4i+s1yjloinDmscR8s9TMMfveRRFC3XtWUFvInh&#10;trsY41yp+EuVXzPkriuKXrVgq5Y5JHFSYy/VapjNWyMuqztnrcfhdvMDQy53mKxSVbO1hr4YCZIH&#10;gJwHawlGdrx6O4YknFIuh8sGmh3Qspxu7pA6K2n+U64dpMMyHwkIGg1hqQRF3XpolST+aepBHYCq&#10;Z194FUpaYX99jhvu9x2/f/mKl5cnr9Cx4vOnFyxLw+XpCcDE0haclxOuL1dY674Fp/Urbtcrvn75&#10;CsHE9e2G3798x/PzFzw9naHzjsvTgqdLx75fsW9XjP3mzzCxb3fcN694EeTgFeeTteX98cef8Pmz&#10;Vf57evZqjmcjAKItuG8bbtsNr9+/W/W/fYOo4unpgvW0ZpVRJ8KKEwIpBGPfse07ttsN27YDEJzW&#10;E+h2tWZgcU63Df5diVxB8G9+0ChMBvDWIOotXgjG9wLGpewFl6N52JcTUxtk2qFqyEJs+sffXV9I&#10;vXaztkUeQD0iqHRaLd4nYZfDNnM/O+HR8IG6zvVspaUFQU3hBEDP1s2iwCXsXGxEyG3R35Gl4c8R&#10;tvYD8ocEEZO2lA/vz2Fn6GgqmF1irwAkyE3HNz5Y/xyJk5QF6g/VgL4OaBnYrLNKTrNCwfbJiDUm&#10;rkE4VQj8aPfw+021lpOTFVCN+FcSPQGxc2u2OG0qkV2PgUPAq66r8h+PtqM4Y0e7VXBVzH/V4RqH&#10;Nx85Xh8FGxmcS+OOkMehzMQ3HoRhMPH3eEONUk4k7BmOODoCrfmoOQ/5yD4vTqREvvGAM9993veC&#10;r7MenCvbe/aUlkzSvKIrKDOUNYG35hPw0MVeLs9VNsXRsqbf0XhQ6tjA8ELDvhs5gXKkSpIuMYsd&#10;NqkixhZrPqcdRJXnj4w+nY7rcl9wghgYMCJWi/Wt86iasjKnzY/9HpIFwMnIyOCtVUnIdQ/drMfv&#10;inUPpICiL2uAiySFw3O4jpuYrh4yIGecUx74U++0/CmpP9jGmOOtiWEMRF7vd+h3GM7364zdSETN&#10;D9YVwLKcsK4nLMtqBMB1BUCy5x6VEHlAFfvM9WCujWGk0+lkhCdiuYK3uFgkSu6wfWIVWEsAiFth&#10;wvGSWBUP+m9q7c6mavjGWclheBUkWzGrtDDtIJ0JUXHgdtQjlAOglXUvG7XI0dGHT/mJzzRBU6+m&#10;07uT/bkPPcgyZwTsXB0ZRtDp7ch2I0/C8CXcfzqfT3j59IRPL4arupMgDWPbc5E8anrHMYdvZtZx&#10;saBMOgxVJ9PGKAAddlDaREOWCP1kGuGLAekxBu73gdt9w+1uBED12pc0HK0ZYaAHDh9g9eD7dsft&#10;fsfdibe764YaS2hOUlhPKxTT24exUrW3SGqm21tfIG31ZLcdTTo2J82NoUHYU2yG4f0weom2HSZT&#10;TD6E6+bpFQm3ux3EbDfL/r7f77aPvdr7Wc+Ga5CBPoDZ9y2C0bOljxq6olv75y6I5CvXYqaD0GEV&#10;gq0qDn0a0ygLVBaspzPW8wXLegYPiH/48Sf8+o9/4e//+Bf+/us/8Le//xN/+evf8MMPP+Lz5x9w&#10;Op1SFoTaLXUtXIaNrDK9eoJXvLEaltB5x5hXzHHDnDfovHtVY2Dud9zfvuH2+g1v19/x9vY73q6/&#10;47Z9wxjfAFyxLANPT4LzPEGxAHqKe7Ymoa/GPrDdN5OX+y3WYLjfbHuOGcgkACrm2jH3HR0Da5vY&#10;O7A3YO+m1wDHOxPAkOA5CkGxAgAr2ZZ58b2loa85Xwg85Mbq4DuHH+mYf2FSoCsGEWBdrM1x9+Qs&#10;UZhO82SOMXavcp+V/o5+PwmA1IPqezxtXNWIoQ4jZkLgQ1uWZLk4JHR9o6Ke6a95NWaDk5zfWK2h&#10;B7FOgNjffVlM9znGFbf/JHLF4YHHFohVIroY+Dr/zfiFVUV1Ok88k9t3J+iBv9Pvk3owUUHgcc44&#10;pkoAegSKh8MVlJjpASuXNREExodqECuN/MfPl2vxRlL/waFLyFu0TS1vEpfzyO4vS8j7E7+UGxOp&#10;uhwntjkUWnZMOWFBeGt9roBOi+c2AWZLchHlCTyQlRi/ui2bPh4uePiVAfot8SqeS5v5sE0PSX25&#10;lGVBpWo/e0h1ObK9k3Ff4mfig7r8Kp6MRd3hMii+pkZOGIER7db1p5bEk7QP3Ql/Y7VDm33rgNzt&#10;8GjfQt80UW9nZXM9N8EA0HWgjW4VAJeBsaxYVLGoYdfaZtDqQqmN1eeN69W7YrZmXVYWJ/d1s4O6&#10;+E/PWtcxMNqOGXE7G1PsH5GoNM994QXyyhwXga4+mc+7FqGlXo1qIQW7K52N6f6aWLUwrm3oQDjG&#10;9D3h5//o5VA6KraImA8Wjg6TEn3AArTZ0BsvzPONutlyz/HZbO9JyOCc9SDVX0PqlakIH9TUjz1j&#10;0xYdpYCZicTxHim2qlzDJgG+BQ+ycVwSLc9SfUxfG+r5IE16O9gh0GnJGfZADfsYuN0b+irObTOM&#10;sU1FHxoukplsBbxyrnVYsQrThkEnDMa6/hFbQ/XxoDVo6yazijgwN1Nt9nLDAOYG0YbT6Y7z6Y51&#10;2XBaTthO05L3mxFJtCTWpQLPr/BV5kBiALdrkIi70V9vTp6zFnSSNgJJkDX1VBV+XQf+7QOD4Lbl&#10;o6/0gY7XpB9YV7fasPhz2TMyBTLKeVCQm+39rQm0W4cD1RY+bR2L+ZJ+zhVa166R1xVoJaw4FlHJ&#10;s7g8UM+lUZjvb1vJzr8qaXHO7JhAX73GBmJC5bjaERPi3geT+TX8MnEZ4YH1VLH5ethjR5vwx18a&#10;+/ZIJnw8Z616sH6zoEn97PH6LAhy9Hv/aFwRO/v/+uW4NZBntUOSRNY/vmKRU+IA6n54vDa2QiyQ&#10;fUbTehyKndcvj1OknDv28DHpnBgen1ffx9zzfWaHMZPpjoXzS53bHAPRuRAp1Sj5k8nxeQ7+OFdE&#10;hHHuLUcZyrVvD2ukhldYYAwPUk555u/UdYeJ0sOHqi01X/b4+uGTfB59+Fv5PafsOG7lpD9ev8gy&#10;dUmtRCVqNsbORvyjLSJ0ObfK9wjUDgQSW8LJxSSzqJ1Pq1oCBvUTySuYakSZ6ckF/rE6jawOv3mH&#10;BZ6/j7Fj2zergj/Ongxb9oXb8u4YWLt1WwHU7qdqMZjuZ42cNtp/H6RMgZA/4YTEVJqa35QvzhVw&#10;8IOJVaowzLKmsYJCAqARM4cXi6pVTK3z3zgQ/Fj9j9dP+JVyLgCmH3wLgBFJevC1U2zTil5dr1fv&#10;1mCxhpeXZ3yeE713nM/WfWBZl9iH65oEL+51AHh9ezNZ3+Rw/rxNi23yuedczJ5Pjfhpdz95dvUq&#10;gO6v9AaZ7scIz+WnJbZtVi3RKlRb4Y+pLQoqxPT73PBfiSXl3V57/DroGOJv9ws+qrqoD3vvIzsZ&#10;4wgf3GO7rQURfzavkFrWjD8fz4jCPhfbJDVgE3rQbn2QJTwQ8+if+D0UOOCTimkYY2AVTcZF1zkP&#10;xcp675Z4UubGErKNlNcKln/UV9VefeQ5WDil++8t7kkZMPmaGEupNqhZHOlQSXNzsu3mlQFlj/g6&#10;b0yGU8S0pvGlMKedFUwBhGctidPKrgemWpV11w32nBrFpOqXqSaL88ced8dESBoU91jlcBefTyB8&#10;HDx4KZRtxsc5Q+6vEyMCFfcUAmASUt4fJP1RtscBIHLiW1bdOhJd0qB/CE7K10ebNybiA3BXDzkp&#10;uJYdk4qmiWD6t43f3l+djciU89mpTrI0QXPmqyny/uE4aquxvK4eNl9rDW03pyvAjTZYifYkKT5M&#10;SuKDeSxJrlqVNIUZ5blLSct4aMn1QwEj6jCU9+P0THhVOwAqaNFrw+YqQbiWrFWChwbdhh+8zFhH&#10;D3P4M3i0ugg3DU0VXJKAoh20v8pWtSPaL9o96ADV9QgDJqGTPNjRLdjQm7PtcwxBMKzj87HZijVv&#10;zVcdkxHOmJvx4v6F+omx8nBVYx6OYFCKw0iKRn3VKmllcGdZrC3suq4HI9n828vQBMgAjGDHQ+sJ&#10;gIf4qiSI7rjf73h761iWHSIkF1qlizmtYlxWLElyYnWg85silJX/KIuHQ+KiR+qhtYiXRA5Jpp7J&#10;jArb6BKBVzswP5LXSIKVou9YoYBVZdRlvR6k2yHyCa0NzNkC8Nn+ysyCA6aH489yEJ4H+LEFDFCW&#10;+3Me6u+HQw1ev/hlbIfIEbBaQBNgDlbX7E6wckmWFsa0Eg/nmPAjcAAIoqcdvGc1mDbhBkcDaIXh&#10;IptCc61Sl4U3GC1mSLK0KkMzEpztAX3F1YJTEK4v22SYcR5DAB3JGiL+9yyifQx8+37Fb//7O05L&#10;x2lZ7MD6+YImHS8vn7C2FZfTBdv1DqBDtGFdFry9fsfXL78DCnz/fsXYJ5bWLHi9/4Cff37B+fQJ&#10;lgHCAz4jJYsCl8sTni4XOwTz9hrn0xnn0wnPz894+fQp58aMhTs5A9v1hm9fv+J///d/rSa+Tix+&#10;ELSesnyzqhqpUxb0Zm26MS3b5+uXL/jy2++mT5w0zVbTdGbiUN73D/XomBPbvuO+3fxgwhafBC/b&#10;H4tX0zMraG2iPRAWjlFWXeM9WJZZ1DPQoGhNQ3xCWkQAaWEbWIVMVaNaJQN/9puChu09BHVdIFU2&#10;M2iZ5SP8etVzdL3NzOXMTXQiFyxAKiSgFFsH8cM6gmWaYjmOCw5StcH3wdFBUW/Fd3wefjuWA/ce&#10;gW91PLI2DnWdRxdAACzCg+LmgJ9YJ8BUZEtFWxXho2o4JmPYwTinMRaUukHFEwWy2gC8JY0oiwhU&#10;PFPG2RS9K5ggHbo7Vgql0gLXeuYfYu1p897j4Hwu1zcuAcx8rOtiU3kE64/fyv/USeeD702wrlVe&#10;hAco79eYchHYJcTfPhPkeFqFZvhFWIEy4JOPaR4XiGvG/TwjOOiTXfQ7qN+nr+GYroY1qzuOCaB7&#10;BjHSMfLsenTKT0t9BMc4xOi0/qqG7X0+omQL/IDEW1Q2N0UTVKtW2aT6EhSt6WTxMUxe933D8IPK&#10;ZTVST8yN5KE/iQJWlaQIH+WuEJA4dRZcn9CRepaahBvXZGwW/GpXNxK/oM+JVdP5BrjX/bnGCHmx&#10;RI0RewIzD/1yBLy9IEpsSjNiMehTJcmBSU5jTGxth26eqajmSFgriBnBOqhC5sQ2dsgmaDKjWhRb&#10;wDLQGNmIi7UjPfk3ACxeoW/fswJfINuCN4mbeuuBjxdmOrbm1Q7THtncjvChIhKqxRYl1yr2cHP5&#10;nzqtDS1xtxTHQxDECNoPKmmZLfbgDPISxacKkvkWlRvyuGOj8C8DX3yVOqI1SFug3RJBoupQHMiU&#10;q3KPuhwA7iv3hq4d6+kMiCWSMOPyfD7h5eUZL59e0s9xAgUm905thc11y33BA62hWaFRMC3owXFV&#10;zKoKqw7qVUaoVyCAWKJbthnTWANi0pB9ANKMlN0cF41pWO56veLt+hYVD+25Oy6XC56fnz2oJUFY&#10;7X1F7yPIRNKmEf38/mMOa6c8d59zG/u2TVyvVqVwTLVq+pq+GmMSS8+DliC8QaFemZht2diCcds2&#10;bHcb97osmLNnMpBnlyuQrUt8bWyv24E18WHsM/drrAI0E7qaPbsnoqynjtacTDMUrS1YT084nZ7w&#10;w08/48ef/4RPn3+MZMHPP/yEX//5L/z6j3/hx5/+hB9+/BmfP/+I0/li4wy1VEATYJnj6gfic8fQ&#10;DU2MGIo2XeYUOu/Y9zds2yvut++43b5h397QG9AboOOO7f6G7faGbf+OOd5gFZV2iOzoy8QFDUs/&#10;Q71qLQJfmawxcfSuik01q19tG8bmxFlXdCanrI5jCUdNViztjN5WCFZAO3R26BAjd1DFKsg5cNfL&#10;6YQVN+QMJUZyuSfZTIuWiUQr9ciD25Uu1tnAyKdW6a8Gunvr6JKxCuK/WSr+zRKzm6NUwYH76b73&#10;mVVP3GxyXvxm1MPnis0R/guxYLyUrkHoyfSWq6xnAirJf4cOBJ0tgGlvPf1N0n8KPKEaz8L1UkX4&#10;HUDaXRJbOBxWJSYeb80OVkAyInVnjQfEE/PhPYYQGDjn9CgZFCiJA4w8jDn6aiYb8zD+eIr4TNoe&#10;xjLhPlE1WIwMUoa4E/LfJXEobqOZoOaLrGBil5uxmG+SEgPNhu4wDEqyYLGl/rmpisZEaZ3hcwCw&#10;+MIYUaWCi8pkI8lZyKTs99Pu9/NnUMtO0Wa4dIqRiZNQiljzJFm7fJQ9kNuibAp9WCfqh7D78O4w&#10;wIwk1RKroY7wanh5mFHWxiuSxV5wIm1fhlWw7R2t2SEx21sH0cXlTt13GHNCd0vklD7RxsA6cwIp&#10;9ipJzNUmXl0vn/ud/BFztGaFf0WMTCPN4hlzQj1he4rYAWzLhOpILJQ8eM9dYjdTaFmDKlgpFyX6&#10;W54p9WbGRgUdGsQbcQxuFSrnu2vEucSUmL9DNyQ/3xBnvUpr1gXHfXyqDtOPzaAUxA44+ZQhCyFa&#10;8dNiqgCrwlFvxeH/4ROmO6vaA2z8MoAdfkjcqP8Q8/JAe0g1GOqQ+P9hhegzq3vwLEwQejP3knhi&#10;xAqAnRUgHevJfQ0RbPvAcYrjfAAAIABJREFUet+w3Ja0Fb1jGxP3faJtA60PSDfsIdAoEAAR7NNt&#10;kJo+imZWXi3QUlQEA2LyKQ1TymGvJrljiCU67PvA/bbher3jtNys0s6yhC+js0N1h5UNHmEBaYdB&#10;XBwRorKl6A+g/NsEpuaBhR/DCv0WKtCQ/KPk1E3glGV5eP0jHep2/HiGmOdsrJYVwqWUi2Os5rHq&#10;nKpGC9xKRqodgB5jRO/PA/Na7w7+y+u8LsenU6HdXudnWlO0PjOnOex54qs5m+HCoU7GPMaHfGZC&#10;18PniOpSvdosZV8JUniOpS0/Q33Q8tkfyXP1bKfOyYHY+PD+x3/XSoR1Lu3fXjGxzOfxfT72h9jI&#10;/58vnqN99HfqyY+ewVFU/P7HVydao81IWa7iHq9/cJV313/8w2FraOAvdZKIJenn2ekci8Xoyufq&#10;mPhtNrWb/JRzLwUAj61M30O1Q99jsY7DUB/2G/dmPUuMOKdVd3Acigd553gpyz4R9fcPZ1KO/1Yi&#10;OLsmyXWhUx4/gqO8k2DFKnD12QApSd0of8dB7uuZaHIx7Ofs06p4H+ZRYj7gOKRYNfcp7N5JZOKZ&#10;OGGKE4Sm4b2mJMPkPaZ4XB7U74o5dmybx/HhVcK868EYFgeh/eh+FsQkccMbSY5uDfEcY0y0lpUL&#10;FbAqrHNCpyWci8I6lgCWxKGUCbitB6K1q7xfZykyHnWxq6wQP/vaW2LbMTm7yrW1Lj5W+IsiHa7/&#10;uvJu8KpvcIKR2Z8Gr5Doz0E/molzlIuV3RrmOOyVwF3++d47np6egrh3Pp/x/PKML1++4MuXBdfr&#10;1bqneeU6nlMmL4LxST0QsMTjtOajaNqJ1qzRgGNf+uUDRuwcY6LJ8G4qRxvAmXmvf1PeQwWXOBVU&#10;g4x3ACnysY0JKSjzyc/Kw2vm9ziGkRY4LnQP/eaZCc+HexSfsQHv8MKjjfzoK7kILXKW+bnWm8dP&#10;NO5/wBo+VrbVHXMeCICVg9F7R1v6QRcpDFAHMa4M8fFerII4XCYDMxa/JuIXYeXcFxCeMdjZHv0O&#10;xh+s25Hpj2Xp2Pc1uk9ud+uywQ6jQeB1DDrVYv4IvgZfdj6PGwmTA3Itjhg4kgv87xYnmCGX9X6I&#10;pyO2JtbT0P8CeTzKjTllElV9A7kbIkcPlDfl2TgiVmN3XuqFHxfOlOmxesnRYJnRz43tBDb5eHPF&#10;g/8xAjp8VfDzOAmPvzNgbxUg7JvOXpCLZkPT6S0eWtHjZWPU52Gwond07dGbO6v1PY5Bg5hkwN6I&#10;DybBHrycxoIXdybtemLACRrtpehEHUICVPqam5JiZIaAFU78cM0dHpGOzkoI9MaKIpXytwMW0ryF&#10;PaMHgUSyPD84X5lD9xHhy7oqkORX19BVqCpICED5fwBudUeotJCsz7DvllkwCSx9j1pWyzgGAiTl&#10;ImXNsyJifZ0A2Hwiyn6AOzxmkFASZG0TxvqTqKkZVHBk8TDBvtaaui+Vp/LiPk4CZjc2rnSNgHc0&#10;8ou3eltKUH7OiabWltLWlUQMJ381m4saSLT1QWRc3O83AFZy3tanxf0BK0e8e6CJ8lDB6uOeUWVQ&#10;50hkCyJv+aqG8NEo8jeTOy8/XKp/2N5JYh/nV8sUs2ILSXksN23GBj7XGTzrfvDRWsMYvt+RBi0c&#10;IR5ixHPnWAaDnP6T83084NCHp8xnrc7zo27kPVrotUKso27zNoHcZyRlWeXABCBjjDwIgu+5jWDe&#10;AztO/tOpSRiml+UkYnqMDFbkAUVZQ+QetXHDAmAtnTqF+vmmk6ynQjzjdA4LYg14aXp4VZJwTuCf&#10;NcD+7dsb1mbE5vN5xdPTBV2ATy9PeHl5xtP5gvH8grkPy8aHObTfvvyO3/7ngm/frvj+/YavX69G&#10;hMMGwYbzWfDjj89e7WJg26wKi+rEunY8X57w9HSx9YARNM+nMy7ncwBqOtJgqwxV6HAC4Jcv+J9/&#10;/xuiE70JTp75c3l6AqS5LRw444S2eEtHNTCw3W74/fff8d///d84nS7WLvp0xti96hqdJEnbQPAA&#10;MSds34wQrDKdAOg6pMFJMFYdY4wd29htHqa31GjiFQLSd0bI/fR7A0oQJsqQNAJsFr1ih4TJ+joE&#10;+VOqEpPxng+OnYlqCZhVDPLOgfDPm7EB6f558JwEQILZVi7HPQwgHTM5AsTEJzAAl4+SOowPVH7G&#10;/1VCF4RzHtfMrNhYc2E2tyAzU/KAMXQ5MSCQRhB2CDHoHPh8isy4H51WdXt/SKoR+Hgzkz1JGkjb&#10;TZkIp8FwjlWZmFh2bxmsbGGcvJ0gFGoGKtQWy9Yv4dZBBj7CoiRnCzws+ujgfYCdD4cvtGUuJ6wE&#10;Rq6yddk43ncWrJBkNyfJFJ+DhwsiapWRiz5Nfc+9bb8rYDw716t2XTqlxIu8dwaxGdQvAmG/FkIZ&#10;DxGzpT39DLXWXF2A3gLT9Gb/RsgXwZtVkjJyXcvWh1xH9WCv205zrIhrELLQxKsqDPc12nvnitcL&#10;Ozyt1ft2v0MAnOWCvixRZUfg1XhJVOuLV2AuQq4wQqSTnKPqtWPcwSoL0CRIExeKJpZwfySSe0Sw&#10;dGB6S/Ia5GZrCsVwvKXhr4yKmemIo8DOokeplK1FsUl9UwYNsyrSdF2F3eQkXBpotFbTOSNbbcxp&#10;bddE0MUPKKnto4yny+6yeDWtE04ny2oVycORLQJWxCtlH88kaPaeFQBpa3trkcigRaBH64m3izKJ&#10;nW7ZJcCkzpqYaP4+OZAAORkV0+XBRVbMFmHlhsQ8KLKJGJ3Ju0CdOJq6Jlaz7HnhJgYiACS+ryDq&#10;8swF8+eVXAYVvpf6BIYrewewQARWFXecKOy4nM/49OkFnz49e9Wvzaoy++cDAUrBG1WvabaCDzKg&#10;WmUYaBIGDAtYVb0x6B9kFa7mbdqMqFttfFhx96/dZvr8QyZkDIjsgYX3fcf311e8vr2a7+nLsqwL&#10;zhcLpNK2rqfVqnMvC/qwFr/mo0xLbIFVpzaMOLFtE/tu66pTjAB423G97tg943VMb3klHvjqHcvS&#10;EBUj54SnPUGnk/+GtQbXwWruHohvDfO0YM7F98WC2ZfADIH9uQ8bqz04CdByvU1XOgbfI5vYKs0Y&#10;QYtB4hXL2jF2swXLcsanTz/g5eUz/vbrP/HrP/6FP//XX+NZP//wI37957/wj3/+PzidL+jLCa2v&#10;gBPXFY6Oj+6RzZ8oZCrG3DH2O7RNoBvuaY1k1DvGfsV2f8Xr62/4/u03vL19xdKAtQHQHWO/Yew3&#10;KG6A3GEEQCMB9j6x9GYtfsPH14gB2Lb3A6x9N99kt32wu7+sk1vNKlCKt6EW/+5i7fuanCCyANqh&#10;alWIeCzf1IKI4rkgGUC167bWYo5s35WqHiN16JiG4UTKpFLfSVbiXlrH0lq27/FkQ+oeVgcMyE2f&#10;d3gVXSdBhg9JAiASP4dvrHn4FWo3qgrZHdk29P1X6pTDn+L3EowGyQbElWbbrDLqUuJDSXpvzYPj&#10;rKDr+iTAEiRsSrQ0DtsU0/uOQBO/hx98jNtV8k5U/ivPVCtgx/UIWOlL+j3Ur6kPM/gYs7ExUVcm&#10;WZ6IPLA6B8/PPRCxbARuZ+I9xwcnanr8LoPL7+mJE4GnSITx9VD1apju1yq804AEhmqNtTc1/Ay2&#10;jYt7qMUZaHdiRH6IAsa5iEOJ893WHVK8BQ+zXQWgyDYzIASYHms/kFD9oE0k7X3afk6m5KX5m9Z/&#10;i8+B/y4wDO0kgerPgWs9p7ehBdgOiXaY92abzKYK7RN9LlaxYZ3xHBAYsV/nIeZn5+We1MfqQa2h&#10;jWHEV5/v6IYhhm2pd8JvDuwkIVcK5UrnHEJgFZ7FKqxNY6Dr7JjSnPy3e+XA5oksAywvEXuZ01v2&#10;E1WpJBg+zL1rjOP+4atcT+IlVocUrxSogjkNkzN2Mcu+VVXLgdUjAS9lx/VH99fQfW4oo34g74kh&#10;jWOl7SjVxQ7RiJAvT/za6dN4q0iJByzP6nawYORD3JS+7AMRMDrtEJP6T0i9/MPMBrZO/G0PZkaT&#10;+JFxU8Na6njXyH9tWXHa8pm3fWC9bVjWu1W96Q1t6bjfdyzbQO+7k7YHmAzTBE44bZChZten/R4a&#10;xotEiCJanWuzhKtdHP/P1HuYVkWzYWJvVvn5er1j7UYAPPUliM6mM3cY+c8JZr7uU3kORXJpbKDE&#10;ByIxtzQtnD/GHUyfeSVzTWtRaEK5RmW92OLssFukyFbcWvIzRYZi/7SUDVY4k7o/SoyHye94eP1Q&#10;sQnHCjyP16F/zdc+ut4jAbDG15ozXgSSSTWlsIJqw3S/gZqDiX58L20Ix3nEx4IgehdMwYw0LfaN&#10;e1F9UhkvCh8QgqZi1VU/qkYPCTH5o/jYYWQi7+al/nycc1v1ebj34TXl3CDiIo9Y8vH+7//2bgKP&#10;7/v4Uex9oMX84zdKeachpSMJkOcz7173Kz6O+D8Mx9/gfn+x6+oYZ6j5u3129DnRZ4kR5ZvdVthY&#10;Gs9Q/Y0HgpoqZu8Hgmw8d5F5/ptrdzyjzX2RlTjztTZnJPUSr9UkuA/BJbFwxQgfzmLxHUr8JWGr&#10;+5k5og+mO5M0SWjj2O2nxbz+iJRUdcZHc2YxJokkuIij8Cf1sxClOcnM10cdw5Hc1zvn2Elac8Kq&#10;9yN8n6Y5rw3ip/l81tT3u3Mytm3Dtm8eGxh+/mPPYYnUi1cyi+i+jbFgFahibxNWdCVth/aJOZth&#10;NZ2YKhjCBEh//tALD6v70T52G1t9jhCTKsO81sgkNZ6n1HUyH/dYLbuuZe/WSh5aiIO+YAoj/sHb&#10;zQQ5y33o+/2eydyqOJ3WaO9KvNVai2RnPhz5AZfLBefLGS+fLEmX7Vpb77jf7rjfbrh5pcHNW9iy&#10;QjVtE1sUt2adB9d1RZ/N8Jo/B5M+6JIQQ071BFuvFiyui6J7jj8/O4H5qpX/u94Acba820fE/tSp&#10;eHjff9p3H9mDo23xveVzHbZdzH/U5shJj/cJTAAvnFH03kd+96M+rL+zEEIrz9NnB6tBZxfEYvd8&#10;znaP77WCMSLpl/cSS37h83FsrSmmlmShMj9V30+PQRIz1ATK5lwoneIFBBLD8/2AoHdJuYEenokE&#10;wHVdogjAtm24L3f0e7e/+blT2jxPTprppRFNpI6gb8fYmeKo3tPHpA/EomCH+Yj/5b/tZUuokCAS&#10;cW3qBx2TzdTjzJsM+fV9FnCcH54mf3MMDMYl7OGxEKA+Gt8IBD6A1IPhCQXlh/3OoCSQoBA9kng+&#10;Okz9yODXcT1+7v3PLHkNwFvh5D2S1HJkYHO+I5MVxaiLKy6YUV24Pmp9p6uQMM5C5WKKzgwZnSEN&#10;59sDQZKf43mLtNxsQKka4WYoAp6hIPz5vapZZEqPCWG2nsCJbMwEPzpG8az+fm6kNFScKXpd/l3g&#10;53DnngGAHkqWStRlKLK/Eoxw81CW+INzZDrA7hnl54P/aB/YNmP5zjnANi1Kxu90ZqxPdGQca84/&#10;HUQjRpHMSgMBDC1zjKyoMTnaSMx2MOSghTPHw8Xe8qBREnunDLPlKwPk3mrKDCKJEczGBiKDB8wq&#10;yaCI+nzte86rAZPhACkrQMURwsx2M3nwmHtPVbHvE9J2JwR6wM+DMRA42YmKvwTWXL6Pz+wOd8+5&#10;4RuGtxQT2cseOwav+DeCO3BEuZliTTJYRbIQVT0sgCeWPaNuYJwDkTq5CKgCcYC273vsuwieK0zm&#10;wqD5nM6cz1nAYp3ruIQm/dfWTY8HJF4uN/vQIwbLAPT08fUmVskCElwKEvXmnMDO8Uzs2xbAugb4&#10;MIdnUrjxDdKHhP6Qpm4LMmBmAV6Gjh6f1wJLvIbC295Bjewg9joz+PMbqVqVxlVj/tkqjoz43oAu&#10;Vlpc/QP5/LZPXt+uWL40PD9/xdPlCcw0Pp/PaOpVVkpQ5vnlhD/96Qfcrn/Bv//PbxD8jtfvb5j7&#10;Hde3V1yvF2z3zUF4x/l0xrp0qLdkW5eOy+WMy+XsgNjqcC2nFW1ZvHKUzct237DvXyHfXmPPff/+&#10;iuvbFft9x9QB0Ynb7Y4xFa/XK56ejFz49HSBAtj23QGAOcVv1xu+v77h69dvuDxNSLODaQv4NfS+&#10;YF1POF+eLGtn6eiL7zVfz9smaTvnAETRugRppVXSjnRIg1cEoTMG7NsInVPLUBtYNi3bu2Isgj74&#10;R5M3qyCgmazgezp8dNrT2CEkaQusfe77jN0Msmu0g8zNVXQXssCYauZGUwswTENAKByX6yzih4Qp&#10;1Ge8PveLB179MAaKINJqHdODp0o7y7GEDvK3ZKtsD5QwgMGWOgG+OeW2n+LvON6fcCQIMAfdVggu&#10;TASIceB4jYKAlXNVnAB7S/6uDGc4TpEUOe9O7ytRDrF4L1tzwzEB4g9rUr8Six6zH4lLNfTuu084&#10;Vn53WEvZVDF0pn6I12ydxSvrlskJbMTfA7OysqUen3HOh/H4OmRAkYJjAYaaoc975u+ZJKIpZAfs&#10;FrdX091z0kbb/Yhhi2V9L2exakXf4/11oTDnmtcta6kTUR4enLN3jr/hsDmb6b2pObdUIlWORdCm&#10;BThoO+/bBmneb1o8ENl7EDLVK2CF75SXhbV3XGJfKhTSLCutzk21m/TLgIkxjObOioOsCFx9HLbC&#10;TR9iHPSB+5ZOAOYcS0z5QXcoyXHULbkfKTNjGNlGBiKJxrA8D8Cz3WtUIR3DyJhqFdu6ZPXmOMp2&#10;XdD3gdYGWtuBwMFJXuGktd69+kh5VszAjYGr2AJZGiak2CLEGgxvV7nvo7STT7mMpIep2He2gt0P&#10;ujCSJ4p/Z4fe9VAntHNsqONhhrrcPCbHKVQtBCsi0apOOIMPAfOPv0w+9zFxv28PeoT2NSvLNRH0&#10;vjnRVUCnTFpDx2IYwKV6Oa3o64LerUXtEAl5TzlznV70DiuGZCwivwM/RkzCfIjNK1Lf7xuoWGx/&#10;GOFuMSlAD11ENXg8PObxCINk1Hm1CiH3bevd2p0uHS+fXvD88oynpyfDtqpYT4vPbRLjpld6EQY5&#10;1ZKNzKeY2DcmEQr2bWK777jfNty3HftmwSz6ur13rEszfFl8O/p1OkcE4Yl/OfHddZN6ciKrAiaZ&#10;SrFP88X2bWC7D9xuw+Z5CsauWFbHrN6CWETQl2Y960Qg4m2lGcRtK3o7Yf10wWm94NOnz/j551/w&#10;00+/4L/+8jf8+a9/w08//xJZu0/PL/jllz/j5eXF2u21DpFuuojkCyh0HG0R7YfAkqDQub4KYGC7&#10;3zD2O7btFdfrV9z8+377hrm/2QGCKAQDOncAG4ANqneo3iC4Q2RHbwPW5h6FLACgtnVz/dgb788E&#10;CLEWuc0r/bWOJouR4j35Yl0uOJ+ecTm94Lw+Y+0X9HZGkxUCIwMyQehoWsXxoh1QTWpsoc6Ybkut&#10;/dfuJJHQVc0IDBWrJMlCsHiFv6UvWHu352BcUHGovEYMyKqH+7YfWgBPJtsVvVMJgKycd9RijuUh&#10;waw6IjP/X4BC/vS/WaZSPE8S/xjjTJJfb4v7G4V81dyv6ayI2QKTBTZDwZqa+iNI+b5OrAQLcLz8&#10;VXyMzZLYavxVjliy/v0wS/o4a/Q/GHOoGNEPUoqvoPV35LhnwSX1ADSSr1zGQDK8UAKLl3PA/FoL&#10;EpXvQuar43UwYpUU1MvV5Zha2Qsk/wFIciwMmxFzlnLZ5UF8/fxAMxN71SrMTY/1EXQ6do14dqMc&#10;cX3s3sf6Q+n4hT+Kgi9A3OCPDSMBWZVbr1rccEh0QcgzHyc3h1Zf0ydZRTOjWfLttIkVt8QacY2h&#10;gR25ZpzTgyz25npSgKhwbI85YXqKVXIAI1N1t5mRaAR1+fJKMPuOTYA5u8d/W8SgtC9AX6JKcKSN&#10;aT57kNoEkG6vacnCCvKhx4Vn7xh9N4y/75b4OyyZhQeXPMgzmYjN4OuI0sEmv+gVf7TnHr9CF8Or&#10;fjAJRwUymVQ0Q4bCf5gmk+brlANqryrZpse/A29KWVCliwP6TbYWSRCt+uBYdQRRTIL6jnizxhlc&#10;Sj3+8vjT4zMqVnxMYbpfPC4uVi3HKheRyOr7XhDE1rIhjvo50KiGPyNopVqNkzbcvjV0q/y6egMO&#10;v+a2D8O6a08CYG+4nwZu9x3LfUffdizrQO8md70J0DpUOpYxPZ1iYt+BvQF706gH3DBgIX0xhmzv&#10;YCm4IDib0x1+8b4bHu5vdyPteyyTZ0ZjLmiwisi9AUsXtJ52izjqIMdI+WBshi1cuZJzaZijY9EZ&#10;7+vN/OI5FUZqDMVXJDwMYco8xBPB/Q/N4os64V0x8mCbMnP4A5cxYgAmP02PvlH1t+rZZdiUkrz5&#10;x52NEsfwdx6c13PU6qdXGx5nHHAyhKhXtulxtmnnNgJgmv4pdn+qteWjjZ+lNW+9T1a0qbjC0k4y&#10;4VMOz/FIPOC/eyzb+6qG9t4juYnXOr4vY68fkS7qePh7ft4xDf5oHUgskA/v/Z/8Y8Y6KN8fnlPT&#10;sCg+HrvEE/7xPeK51TEYDbF8JNTFthDP5Uu5h+qOLL8c8Gbq8jD/MW8IWVNoJrCMkR2lYGSgZS6Y&#10;ixMDPbmf92/NktQ4Xx8Sb0KtaDwV50zKv5s0r+xLWCKWGNG6uUIz193GPX0vHWWZ86qHCXkvB38w&#10;rX5/80HM13tYmwj2SSQUzPgMY41+huoA94Dt+QRNENWticBDJiVwhiUBID5fDWuBwjn2+osILOzc&#10;4jz7kEQgdpbZxOJ63c+bUyZzbad34ot7zonBc1KdASV77z5WYM4dc6zo3l0xChcElm5pyx1D2RGo&#10;6dBlmV4EROIzYwzsEDT1mAsAmTMS7cF5nCPWrsY6dTLO50R9IHxEDYvvGwbU124dHW+R4iVilfor&#10;QXMsS2BMK1Li3IJliaRxgcVotKx98wnsrWFyX3GtHGeNseN2u+H7t2+BnVQV9/s9JIFdAk/nk51P&#10;riuW9RQ8hNN6wu12w+16w+vy3eNoV/CMXRw3jX1EvK3q4zknzo4jBfDYSHbEUQBtWdDmjEQUhces&#10;BzC5x/3NTNrip7lXmhMj/0inBybFg23xPXbgM5WxAbDz6znLmDXeEDwLJU8nvx5tQBPjfeDhfdq7&#10;fZb6/wPbGbpM0n7V9+TzAPBk7AXHWE4kBT8mLfjvNX4+5sRCop/4XIhkwlaZn8B1nfsWDhePc29+&#10;iFUtloYopgUxsi5UDQ6qkQp7V6jamRTbSDf3VewWx/UiZmKr7X2fWJYe5/j7zsTpWg1UXda1xOjL&#10;nJdlYAKBqq9hha0HO6JF0Vardfw65PFTv06JpPg8YvS5a9zbcgxThK3gWcsx6YaFN4S16MqIlt3L&#10;eVbh4ldUy3oQtMiCCevspKN2FM6aKV8dTVV4nOT/Hqiq4JNQh9eu74+qGb6513U9ACoynSvjPA9U&#10;mLVegasZnLrxWjPHed8n9v14QBIEKP9iaVuTbwGK4euFACax2M66l5xHMzJFlpzRbsEWVxjgJk6D&#10;lYdJefApMHJOKLXiBACl6p1mi+NsyWrCD7a0rY68eFVAr8rQtAW5LCu6lRbFNKwgyOTBXu4IGtUg&#10;/7n2N+UhQTCrX0YA3KFzoi+ALFKqkc3Yh7wPSYAES3TCo/1vb4cxDdh8zjk9zlz2CeeU8yh54GYB&#10;QDuYYpndxSvXSDGWAsVUa1s9Ri3ByophMHBX5UFKVgpSlmxfMANjAEgCXYCbIuvRfhkG/tsUjClh&#10;kCogskocA7I3iK99lScOUMMZEa+6wSEIytSFMV2WBUvPFjoCb+3beBDM9RMHEYUAKIIg8mjKEPVN&#10;ChjePU+OojDuEZjvMNeCFEhVM5L33dpc1WdKtWhGS1xvVPKrAqiHvodQn4NJsoUUiuFyse8MSLh+&#10;AlJXcMw0ttNZ39tu5e+6BVukGZBnVbqxD+zuOE8/OJ1jBKFKVa1iEWb4m+rX53Oac2fPZ+TZcuja&#10;UyfQSFLu1PcV51Xc8UvQbCBAwa2osUAHoKQaVb0s+AvPfrVLL02wuNMi8Dg3qy15puTtvuHr1zc8&#10;PX31qkAN67Li6fKMtRsBvAl34MT5suBPv/yAdQHWpWHud+i4orWBfbtHW7gxJk6njn5+8YJWpsus&#10;XPGCde2RyWOZMMDu4GjxA97b9Y63t2/Y7jvYVvJ+33C73gCFreG+YcwdX79/hwjww+cf8Le//xWf&#10;fvgMiOC+bZj3m+8Rxdv1ite3N3x/fYNKx7puWJYBVuNclxPm2YBOZId3Wwj+1+8LAC8PPyZUB/rq&#10;QNAxgpFqTSf2VPaYc2Dbd2xeLbQC1REOvAGe1oE+gNaSGGGt6hYDqqCN8ta/oI6W1BvcOUH+g+tg&#10;3ysCkCBiDmmO5ajxka+73IUGFSAISJoZcQCC3EV1ITg6E7n5Uy/B98n0fcJ2Swx+2LPpATPwqnSe&#10;35O5E0ep7x2S/8Q3TLStkjKH4mvP6jau4xW0s6ZDrXoMSZzEI6l74xCmPOosupahHnE9SJyECHYk&#10;NoqqKjw9pX4Bgw/2mmqZaz5z0UMzyPWJN22dY/WI8R9wcuqg2p6uygnAgAXSZr0jADavoqGQNiHd&#10;AgmtS9jE0HvxDCkpwsAd/xY2Rl1WfexTMcXlhdOvMDslPfaFzjhbtdc131smMSSWZp2jCzvkcpvh&#10;u1x04lJtzCj1AH9dI62Y3D/PtVQmLjDZgX6B022VCTMkmCdGsvs09G5BcMti86BQVFLJSQ57NTUw&#10;h7W4VNzu95RNZPVcqwI4sLcOViSuAVOuf+8Lacn2XD4+hUbLjCPGZ7KS4bumathJPHGFGdIxjQfJ&#10;t+ci9rDFBx1hVlJ/VEvcP1OJSR5lAbH3adPDGSYxxn2c09px9mpJQxVzwCrI7gpMxw1w7OSTEfOF&#10;BsgGy/SHtbZaNgDZvuC0rjitK3qz7MeGGQeePBWkndn3HQxuM0A8NauhcrMxKWeMYcGgBFtlTdyP&#10;3HevQMeqaUn8mKpx2BrXDduH9BnKnH709f6ARQA6+vJIAEw8zGWT48XyOdUqO7+9Ke73lvuaSkGJ&#10;zjR9/iZYekdvXlH6wFqzAAAgAElEQVSNgaLAsLD2mOz9IZSlGTYzgSWTXopu9rkdswRqKiff7bjh&#10;ogXA3UiM25b6y19rix0FrGjQnsmK1GSmF13WtPhbaq+r0sZ7cDJ8xgVPTxdcni74/Pkznl9ecCEB&#10;EOq4SXDfdtz3Hds+sHvrePo3UbkvqqOlztNpQdbtbi0tbjcjo7KK97J0YHbIdEIXK1QBZrO99e++&#10;my8Yuoe+qAAKl919w327p98kYu289x33beB22/D2tllFm3XgtmxYTyvWswWSmycPLrKidUWfCkhH&#10;Vj20RJPT6YKff/oFP//8C/7857/gL3/5O/76l7/h0w8/4dMPP+Ly/AlEXst6wtPlycmKIbig6Kgq&#10;dHi1h4CYbpG8Em6nnRGFVSSe2O5vePv+BW9vX3G7fsH1+hU6r1C9o+kG6MDEgMhEg7UdmrpjzDt0&#10;3gC1KoBNSEqeHkfwmFjYQ41qh71ZZR6BetyhGZGgndH7Cb2t6G2FtYa2qj9rP+FyfsHl9Amnk5Em&#10;1+WM3haILODhQ+5pRJIk52hCvaRWxW/2fCQAjhFaO+axcV+4D9xY0csJt4tXU+1teUcA1GlyPOf0&#10;qpPDyKv7FlVah1cG5z7nmCESNp2VFY7Z675nXUYT/+Y8BG6B40rJn4AYMSiSCTOAGnankdjXXa5r&#10;+99C+mtWvYlZvZEgWshoFmN8TwAsSCMTXii+jeOSuE/G7vxNj/FbOUgCCJ3CXkjC1I+wgZafYd9C&#10;YvI6if95jeO1AinYqVtUFXePJcbFT4Z/7z8Oq3l0XPInk76c+AcmngbpH0EcbECQtLgzefBqbcdg&#10;1a/L/KU/gAcCoNuvJlBpVvlIJ3SWwxFzFt6tH1v4Rtukw+y7beEzFv8iusM42cdMsQBNMcX9h2n+&#10;A7u9aFw2bTzxq10zcbExCsXaDSsi2YwROQUPMyV8uBQwk4Xp9xKlHeVqFzIiq7aJJYMsFgCHNoEs&#10;7aADFtrKfffvgVl8gorhZhsYW7MYj1eV0GWFLNMO2eAEKpGo5iwg8c+q73Q66ErZn15ZcloV6NYx&#10;msVgZh/YewNcj4marAt9joIR6ZdyHsOV4bKE38r3voPXOdcRsy8kHceuQQR0ohwPANOH8TV80Bni&#10;MWvpnuBE+aJ6ob5hnKHBfUaXTR+/INcFOot/7hhZLW7nGgDsglTc+pQr6miXLc6IQvMwS43op5pd&#10;iZqaf9UDf3ocEQ12Rln0K6ToQMO26iAvdKQARsR3v7BL2Ju+NKzarNq3L6oRADsWEgCdDLPed6yn&#10;Het9YLlvRgQUQQc8YbZBpWPbkwC4NYt79d0JgIKQY1EAvUP7QLTehHqsVuw8AaYaxz5xu+0ArjY3&#10;YvuEcdk5VkuSboq1CwTmv7IyVOAFePwnClHketXzImKvRZdIjG/NybNDPdHFK23PUGlpmCgCUvwV&#10;MdK0ttTL0zsM6FTTwZGUzu2ieSFkcmhzwc4zkI+/a0cvxutrBWAAcfB9PFfMe8fBOHIv8L2P18rn&#10;po40HaVTHecn+Q8ABvzMiPte8j61avLjWR/v/RGZ73DmWl6v43/8jP8rgGOdw/JUgdHqHOWclbhs&#10;0U9/9PX+PaFMUweVdWB8j9X/HteqjvfRB49/F8zyOI7/9Dsxmf7x4xzGjKLv4oaPn1UATj6LJOfH&#10;1+s9y1ro8X+gTx7FIdj+sOhvUy0WJxr7wFwXr+5t67qOFWMdWOdEXzoWKLK6k1emCsLXB+RXSCn0&#10;MBFRQ8IoH67ZbAmsHfH6WpmqMVYnfoGWdh3H9Tat/zA/OS2Jg99P7cN6zKhgFc/FyRex8IyTiSDi&#10;CTPFfjcjNbJgCp+T+CxspI8gcLpjApL73/lDYUeBSNhF0a0hHxJ/A7ylL5eDn4HbICnV3CTH2kQw&#10;umCO5mcn7lt67IYcAhaLCd0o8ATbHX1JjkYlaik8yQWpywXpD+lU6ALf1/a0e+toshsJcA6MIRgQ&#10;84Njv6vbH/oM7+0AwRCTAYoGzPuLnSFF/HDQZpBY5dcqiTFjcfvopH/Ord3LixBBnACacUKqui4N&#10;6IvZ9NaxeGVFxs7u9zugRvob3sb3+vTkOHPifLng8+dPyY9ZOk6ns7cUBs6nC263K27XK9ZlOZJ4&#10;wY4V1sXACjCZbqDM8OwHYp9buyUMchMpBH1Ou3cQxFktP8or2Zq7Luo8qxLDfkEsL35btcX1fEYe&#10;9nFsBLy3NRYD1NxfB1nwR/gP2KFeJ67XLOGgfhFToFz/fUL4x7bwMT7M+WtM2lTvPDNnztHD+Bl/&#10;rhhnzonRGwbPAwCw6vUhjtwKhhHzH8S7q1qHH49xw8m3hUCg7vzEmVFTzGb37n26nvD4ijp2l4yd&#10;w+XiEUfRvi/LxL6nflhW7wpWYzJzWsc7JmV7jIbxfEVyXBizmOQT0RUTKV3dSOpOYyPl/0dNGsbI&#10;fkwhTd2qa8YZnV9nIgj6cQkRGEGSl097EV2n2NnK/aykqQkWy7Z7D/wABtpzw1SjHWQfIA16jKII&#10;UWkxw5LWVLJ1s/K+j6CuAjIavMfNYYdXliUIZFnT+LwiyH8VjEMQin86WaaSHS3Ym/cXaYBXa7AK&#10;CdPH5IcAPYM6JIGJwB3UBuiEiIbzFddFMup7p0B3rmfIyASAYUFRgbXLQpmLqKZRNrydebnymmrB&#10;nQ8UHSuIAIKlLwcCoJUJHiagc2ACXkbTA1GiUdlszoGm3TevB0hFvFVCAi4owUfCVpsLOgLIb5sB&#10;e7YJJ5WOAwpjRrnJUPOqML6Rh3rmHjyoddySFoj3NkqNVaXKkax6BbKoMJN7gutvAEDCWJChDw9e&#10;JPHPvxuz9d2gqFoWQlVI0Vp1lLGi3LnsnwL4KPOjHp7LYbp8/ouB8QNbVjAQf/4DIxo0GMyMSxLt&#10;YQ0reDs4iB8YWdg09W7VI5alg/qoWW++w1M/Xj/B3wjZz2fm/Y/AN4H/e0NO8MgMaToQUsAJYCI0&#10;VaFedvmxpSPH2ppnx2qSVehMvHOQi2Jm8JTPr9NaaO/7jPe17k4AydjhPKVjwCqK8IZ6imZs++Z7&#10;mS2YvC3nzoqGJADGGGcUpbElZ4asBHihs9C8agSJtL0vVvpX7eBWo7SihgwmpLBKAfxvykSVGPEB&#10;8GAnTGTxZkTEM2lMnzTAqtK1Zpmt4kB+TowBjKbY7xPX+477beB0+oberKLL5fKEz58+AecV/dS9&#10;LLo9xOWyYv3lR/z4wzPmuOP1+xfcrl/Rm2LfrWz2/WbtIs+nZ1zOF1wu3haPwUSXz12shZwOI5RO&#10;J+oMUchUvL1d8dv/fsHr9zcsi5XxVhgBwlo1W+bx9XbF29sb3t6u+NOf3vD5xx/Q+oIxdlxvd9zv&#10;t3D4vr+++fcrWltwOW84nwfW1YnyrVmArzWgqR2OOTEFohhq96bzOdzhAQ87MsED8ArBVmTMbKm1&#10;kLaKMlmRVN3/13ACpgJtut9c+ue21rBMBdayd3wfMM5L56HsyrA5DHLAdUPcu+CKeCYc8YqpF74/&#10;4Z5vDdc3GlINNafPi5Qg0Uzd8Yj3UzvFTlAH0a6nCcsD44k5FhV8KjQyvA1zHcf6+EUbyYoVB91L&#10;HCJAUjQcl6g70NPwxpgD+zS7ZRWcSGC3a/QW3NByjayAEHbfg5oQINrSx5jcyVerjBo6o1aGKtc/&#10;PESRE9rnXPtc/3jrg04/6nmupgameVTpRTVx6DnPxDpqz9vQLIPVx2XViCMVH2z9lPf235T2wp+D&#10;sqdJAqRhaCK2J5HPbficWNVxMZkuh9sZfuKfxf8ngB+cigd64HjQyXeHB8955PMY6Tggk89nxbUx&#10;m77GEn9XRZAMrO2ltYIOW616WDMmX+Tf3I4qIJpBNBHKAvGZ/RRipF088eTu+qBbFbnZ0NrEaA3d&#10;q3SxujEd5V5+b607icUxWG9WYRAWwNnnCO5VVkLyA2gnTFn1M85rtkiZyixet60+HxAJ0i3Ekwxm&#10;HnhQdrjKqd/UtdjRTwPcroslsgzf/4pMfGJbkSZnnJYFIh2KEcEHndQvEuvTYt+zvYEdf6k2jKGQ&#10;tpl/Ag0C4PPTc5LBiAMfgh42JdnqgKwumeLXGYUAaLJGclaS/0qFGM2KcJm8k8la9HnHnN5Ksrl/&#10;lgRpbjFV7tePvx71U/zN/z7ntCxCvx4JD5SJag3TH0s0fN92bNsOlEAbLZrJv5OXepIdTuuCdRGs&#10;i0QCgcmi26mWhATim2hHUPWzz1PYvBKQMhJgCbK5khEaXa8IzCqm+552T0TRAxc0oJG2b19T/RJC&#10;0qPrLCo42gVX8FxPiOnodV3x9PyMzz98wsunF1wuF6ynk4MfBWCkn/12txbi24axl+4Lcf3hBEC2&#10;C7I1mNN0XJAAbxu2baAtHiybloHcfCOyshv9ZwZmxz5C75H8t3pLmH1Mw//bjr1v9j5fxzHV22rs&#10;uN8Hbrcd1+uGvu3oi+A0dlwASO9Ym6A38+VCx6BBxMhq63LGujzh6fkz/vxff8Gvv/4Tv/79n/jH&#10;r//Cr7/+E+vlCX09oa8nsEKbQhIg5E7J39WST3QwnoWQP1tXa2tn2cM+z3PD/fYd37/9hu/ff8Pt&#10;Svw+sC7qQcgdU3c0mUAzEqGODdA75rglCRAbmih6U/QOLEuJ5YjZxE2G6zD4Ab/FHZbWAelYlgvW&#10;5QlLP2NZjARojmZD7ydcTs84n198/s5Y+sltSI89Lb6XwwBzlgITuRbXCWBY9VHN6nvDK2yLwKtm&#10;WXCxMxbUspNBb81jWR1d0r5VJDvU7PV02RtB5PG2v/4z9L+PmTonqn5p2vd40EMMwDPFI+5C/VZl&#10;BuU1x5VB8PPrtOM1rWplz0A0A92tfrsPJHJM8rCdBx2ZiBOHYSTmoB66+W7nI3DzkjBW7Ebgp/os&#10;+WQxBrfkB/tCo5DqTMucF2gc8+fzH74IX/OrS+LNwwUYD4v7TkRSlr/xCDGVM0Comv6bYzNMRW3J&#10;O4cdnpEAmC1baaP9Tglg4ppNAXYtEM+eockPb0+JgxlPzORq1RktOGdrwBzx7yLI9rNlcob27nuf&#10;SeLF2GsmFNMO5n52R8EPkVX9d459qj3LtH9npYQyFOH+Fv9p/7bwtCb5LxffRdCSCloZa1TRi3nS&#10;42OrE5XkmDxHubY4zWL/NiY0+nrs3LPsOxbHI9u2Qe73Ehu1mJ8d6gwMYWyHBBcBlglZFbos6O77&#10;dEnCbsS+Q48didTW3jcrZ3C/z75j7sMJoH7oTz/Uq9Aw60qV9qnKhe8ZwfFAjj8LHqsHbuCecGey&#10;Fh0I0uX0nUMCDCtyUabKnhRfj7D1ngzF2LlQ/4jH9bQBHRZrCIykge0EcL+EMuAHaEx+dkbu9A3Z&#10;1BJJHsphGq5KRRJzwg3KaqPiZLBGXSlWFa7HBRWQGb63aGcOCiJGc3AP3D66njuYC4H7eBpkyS5m&#10;u4VyjIZtDLTF2v6CSTK9Jflv3bCsHcu6mUxCrZqSNCgatu6Vm1WxNMU2gM1b8pL4JwyodIF2SxLg&#10;fpzcb67/GMfats0OZSHRDSsIEDqwdMHaBfCzH11a6H97Tyh+MG7LezDRnofyFt9UzNkwF6981zXO&#10;Y/Z9QDbfu2BiWV3tuFWslRCLH34nuhYj3jKYgrqmRXZwjAXwsLhW8Dsk5pe/8YtVZjgfH1Xx++g1&#10;flVC3qGb0cM1ogKgy3lrDcuSVQRjLVjB8BCXwuF99VzVDtiTtPjR+B9/fxz/R++HSgReswCFPnya&#10;sdNcnzz39fjW+1u++3o8Jw55cPCQZzmJrLKDVtG3yteAen5Ur51fFv2ofz2uGwL35HCkvFhwXVzx&#10;MJAcs5g+D/4Y7b9fNyeR47J70SdGee6aBEM//3FVlJiQr81cpENV15ltR60CYMZqKoFk1dX1DKDR&#10;Qt0JIoWkcXgOxgOmJVI0qQQgG5iUKSDfoPqz08/EjIg3qSxNcXqQuc4vk7bbPCa+FuT8KAIcjQ+k&#10;2IkDbuLrxYCA3L+6rzLyL24LxXVUaw1aCp0coHMM53F83EManRGKoUeeg6Y8HvBhPpZhPr+H+DXp&#10;V5MAyPm39fTksNkwmvl0slv5mZroavrW9vmg7hHYWeQwAmDzBJnsamL6yvK2j+vOojuq3TBnySLv&#10;bWTizxAIsoAKdCQeqvLNf+NRhyIIr1qIyrFWKtDu/Ix9x+4JD3ro5udFqvyC0ysAYhoGWLrFA5qI&#10;dRvzglUNDaPsbaHkNENJ3W3SmCy6tVk8x8l5AAIzv7292arqxMvLC5be8XR5wrquOJ3OaL05tgbO&#10;pxOutytu15v5K/BuBb5ZtvsGKCxm5G1X930EHlTA9ruTOpe+QHqP/QwAc1nQYflH/Dt5BtUPVLVk&#10;Um3sIGN4q3nRCnJpjvgh94dwffH+Sx82gBQDFWsVeBqHPf4RZni8Ny/PpJlqNwJ/FFwQcYx39vPj&#10;L46RFop4mAW5WmtWNEuOHKfwM5joEN1JJmR4VyRey2Us9BFsbZdlyXHDzv6tEFliDNt2FuCfbpNo&#10;mEj0HPTvpSZbqCVnaS9YhQrN9VBnEnPuReqb7oW8RBDdRMzszOCxjMVkdgxLyhbn3QCZaE5rMHUU&#10;2TV9TdK3lHfS7DC5u8BVTnz9QUGIuMP0ogcaPpBGglRwwkDdazZWPYkxz09srgR5nnXAHwIsvBSB&#10;kAE0zb/5/Q8XyNsfhLAeHL0jt/xfvh4B20cgLEzmh8CUDmhDawuWxYgWDNiE4q4OOB0ZzsHjc0Cz&#10;ShQmmhLkjByMIpwhE6qGVlIWQlELYBVWvNJcyQ4XgSn+0gZVatYQTHgxFJMGzA1BjDmEOw9QCvy0&#10;zS2KOGULI4LI8pKotmP5cwaqJPTQ44or2bzIACEURmJTxWxWUh4idlgHK3E7YdmegBzWMh0BQbRM&#10;45r5vVisToB0GrUcGsGDQcMITsOJYVO9Cg8PjmOTUJ4cGglcQfsOptPo5JfGPwfas/E1ZVC9XtPm&#10;FGD/ev6tXDeulc7x2Ae2bffqZB4sFkWTiV32Dx3GsjuOjiszzSu4OzhLXEvLbDaFZvNtZAAalIa1&#10;L5ieXczjxYhpxTPLu/356Ig9ftH5YgZNPo9niXKoVPCSB1Np+Fqs7fEQWy346lUL1I1YvOY/rapp&#10;9+oz3F4KlYZJ0myZ59AQvg+nB1Y4t1S0U+HVIB8e/2Eacs7MiEIaZNj1o0XlBGrhyzkFANtF9ZiT&#10;GlSwlnQ7WlssUCTlsH9O7MMOu++ewbHtu+8X38+iTszIOTfl2azBeQBljpPyyHK8fnChQJ/A0AbV&#10;StacDlp83pCH/pGpWIwo30ehCylznQUkOMacmLtXUNoFswG770sGF0m6vd8nrDieYvn9hqlf0fqK&#10;y+UJL88vaD99xvPTBZenJzfLnhlujCd8//qG719eMe4b3q5XXN+u+PbtFf/+P/9Gb4q//OUXLP0X&#10;vDydTY4BxKmEn3yxEsGyWuvdOSa+fX/D2+sb3l5vuL7ecL9taPtE7ztO6xmXywt+vFzwen3Ft9ev&#10;kG/dWsSN77je77je7Pvt9RW/f/kd31+/hQR/+/oN//73/+DL16/oywkv+2ZqtlllPe6NaD3rgeTA&#10;D2pkDFGrHtZ9/N3/a9rR0dBhdk8svSl0o4pA9A6owIufetzBD0tgMtXUCbjUOsQXkk5bI9k+4A8s&#10;CK8mqyY1R0svgFdV4I4nIFPfX/WwJz/PPU5iPXg1aYDbzagoUXRXSHDVv34/Lb9bnIKYTAB3vOJb&#10;6cZXJdJcPzIY6HJVoj+8rYZnltnArPzHn3lEnTuKF5jKNpl07M0uk9zL9kMBGnAkQ44JIyG7zpiZ&#10;ZOP6I6eLhHRfkbLXk7QZiSrM3FEHzqEL/d+aQ1JW+hqs7KWFYCLxPpOkEsQNY5TBEAigs1n2Xxz6&#10;PKh65XUdF08SADxg4WtBGzeLbE2dx6WmrKSZtPnimirXTHPNeQEGvXwPk9SScm4XrdBdH+5bn9v+&#10;Z3o3nlntEOJIJKt4LxNl8tDfCBxTbYzq1fvYwtccMY5N4j2EYXMagWUOW5fmODb9CI37wxshVp9G&#10;yzjt8xL7mMEAHuRVjNOkW0tK5SJULAZPFJh+KNggQw52zeTT8YivUp8NzUnHbGeaxCfKMOXS5nAO&#10;xS5O6vD50kLUTAuL3Au+tuo4ZUxPMAjdY5+oe9cuMwtWQexFBi7hFTggjsliFwnk/+XsTZscSXIs&#10;wQdVM9Ld48isrKzukZWdnh2Zlf3/P2tEqroqI8IPkmaq2A/AA2B0j6qWYQrTGTzM9IACD/c0Z9XU&#10;hqGC6a8ZqJhYgPtoBoFIDIJh+X1OXEuwSSjznkCjU7Gd96NRRnMNA4JTZ6Gcm2msPOjBgfdLUJym&#10;QTx0ST1WrNJyLg4YmHyf+6kuA0AnlkSVztgrZ6uVxiqG1TInhWF/qjA00OucsR+2blkJUqFQmYgK&#10;k6ymFoYo0j/99YJt23G93rCuHae1Yz1Zlu+y9KyiDtuvMRXb2L0F6A1zsjMA18J1AD1Wik9xQgN2&#10;K+zP6MneaxhokGXF8vCIs/Qif8q6yWI0RLoAs7atJfNE+PJLZnjSzD6savEY1vaVlTkWr3w958Dt&#10;dvUTYzI4jbIMALxi7HsYr+04DaPvaQnqM/ibVQCWJlhOCxbyRACtJJUtS8e6dOfxHlzNs6Qa2aUR&#10;uOEEwwSlsQP7TbF2W9elLRG4KaKxB+syzIbhIsCu19DaiqU/YO0nayWzLBYcAYFIVv777be/4Pff&#10;/xt+//O/4U9/+rNVAfztz/j8y1f08xltXSCLCzKZcC8/jo/gXmiwRCFgAGK2mYAxICjZMbYbVG/Y&#10;9zds+xtut1e8vf7A7fIDur1B5hUdG5oOq1yHCcEOwYA5CyZ2ndjHG/b9Dft+wfX6huvtDcDAaW04&#10;nxoalnD8M1h+DsXcJvbbgA6FTkFDx9IFWBsEK07rI07rJyxLVgLUaQE+XU5Y1wcs/QFLP8Xn4SDx&#10;fTWj4QQwo1JziH5VbwfiwZIM/PNKQRBv2+z6ibTmrQJ7dP0IHdkDAYm2KYNLKR+znXnVgZ1/Nw/4&#10;q0HS5MkhZHA8+4DjkpailfiDhhnai2pVtWBbxRrmygtxiDGzDOZLPMxODtm6mtX8XZkBhAFshQcX&#10;gG0wL6v+Ta6/ATRbOef11ZlZ9QPOqXlVyb6YzD/afI4YTcu/f/Y3f5jvGP+/+7xR5iCwNtezPogu&#10;AmWUOST2Jm0kFszfaqxbbLEik11UnZVqvIYqhMF/rP7pjJvf8xBWC/ZTLfzKLystHe0Cb2hSFsHH&#10;UHF76OuYAI3/DPwjfXDctANLA2bzLgwTUEvqOdBhqBYEBXafY7JXcSgAFljFJGoxezeEbYQ8MI0X&#10;pk0y7DmhKaNi7sP1yzo0Jn4ctlfyXAkHCZpnDM8j3c5+qcK+bTN6b5C2mt2Bwh3Asg8s68C677jd&#10;bliWju22Yds37FvFbWYZHwXdiAh0ncbLx4ruesfSF2jvULFgQJ5/31GfCnGJ76sA6jjDBmg6T0M3&#10;NNIEwsQnJt05jmzT9ZcSzGxLQPlbTlM9yO9Pq+E3ob26pTNIkm4Y78DLNRI34L/RWH4JGk1sAPXA&#10;Wtp6BIdKH6KWYC+T/oK05zgZun2N59wc2mbHdiRf9l95nok1GzzgIPEjMWI8mcTPpGSOU8innBck&#10;qyalAp5Y2FwrIa3wy+IMQlvRA8Ux0mBCyQCG2ch7FyvT5xUHBZZssHTFaRXM2SFYsXqA3dKtxW5f&#10;4FV/FOsisBpAHbdtxHHa9ollV6xt4oaJPmHt8sa0JJY2Mdu0Cuo+hyawKkcw3RBOc8PX5LbdcL0Z&#10;XuyL2N/WzdfQFNAFfRFMdF+hFuuqHqjPJLTAuO4fQ6O+YZtMnZrFP9CAKTPZG2hbI53mmZ4MGlVk&#10;JcJJOpDgMbbv6vDAAimnG5Wig43LZvJx8T0XICodTrkPDktHPX0YNfgtdcRjUN/hvIb9QcJ5Xu8R&#10;DvWgwfx78J8q7U3Z5i71WmIbIJnzx486XiADIHN+dBinnTZ1NHvQT8giJmRV0jSqG9nlp2OgxKA2&#10;P/6I/xYfS73f+7X8Zw8lUyH2LLpdYqUJjwRzm8vR3xx6ePzOxnkcR2Ifw713co3viuBumimDP5oA&#10;2T3vdZhPvkUbQ475SK+0IfG7OS58iNuOt/f/E6/UZBhIBB3rDgyFVS1zHaCFrYL4TC0g14t6SF8S&#10;y4r5f7X1w1wK2D/MqT4O9hSpUtL+3xzPw/mAilfEnzN4BWJpix1dyDvKvZzBhAwC5Sx32V/HB4U6&#10;uPnBDMsuap0X5XJi5wYAImUfEYFerbz/0SYe4INUaq0rmPct6mHM50jhnIomjog19m+RPpwvsJvh&#10;xDSdxSsr01cAAbqKdeRAOZ/ur4Pa+ZmCSLiybk8rZF3DxxPT9CW2anjw4jr2GFw3CHob2B3D7AII&#10;NPAI4IWFABsHZR33SWKGWYFMEfZh6uFwm/PexKr3NmDfgB2KHdPa2gZGddy6b9iguDVbp+byrgHA&#10;snrQHCIBKh0mHlPRPK5E6QsZuHWBbAgd24pW3fD8/Izr9Ro7zuI1gODp0xVPtxvW04qx71jXFXh6&#10;xLIuOJ/PaK1hPS14+/wp6MJaDL/g+fk5gg2n4/Hb7RZJglZ0QKMwSxxiIAtzefIWWDmxcDHjLR6A&#10;x0Rx7t3wRFrX2YkHtQkOB3rOSJ46ngi+yL2OEyIBKj1Izzls9av595lM/o5nFZl7LKqT/qJ7+1ae&#10;Y8nPKm/U5Bxw2XWAyLyv6wOmvyWPzzlTLGWFVhZ/Svoc2GXHrd3MjhyFmSz5eXjxpqgCCMpzk7Gt&#10;KVrrUQxkaq5/JgpMrniMnWvZtJu+4QPmdxUeKKfD/G8F63GLGgx3ndY1YqPmTB1hzo59H1j6jjF7&#10;FN1iQCD9g5MFRt4bqiwA0HFXYBvuwyQW/kCO3NGHA1ZPkrKuZIkJiXppTz3+flZeSh8BWbzy38aj&#10;bC3t86WSnOrxbzzk/lkcNQUcHgxh5flffdwHAcbtSWxwPbGAQwpprh+aVc9bF3PKTRkeWeugIM5P&#10;ARJ86t0GBynOtJ8AACAASURBVJEYw80Au+JYD0bgwX9tJjGUNaJQbJ7J01nZRgERxdK6tVHq2WrE&#10;zrYZJbDbPGhgDZ4ReKuU8ASJ5bC7dthEgoMKzCgW4p5GVLEKKtFK01sNRKZj7JfEICYmxKsOsBog&#10;hgCsVOhBTWZAEFhvbyOoI8AWHIL/QL5fDcKcXZmzabr2ng5Yp64RkfeWISCFtsPiAAgNcZpPVppy&#10;D5p4IFQooVy3oCdG79p6SEOUtCVzJWvMAEDeggEMZmAY+0hDuRuSBkHWnZIYr0mGmnScGecZtANJ&#10;o0acXZE0Vvm1BGKZGGKAp0tH6wI9MG+/IdePzvJgUPkX4Fn9CT9Qo88w9PMGwkJJOf+PsuYsC9KY&#10;e1XM6xpRcc5b5nnvbuhv0g5AWBvHUYyp3OXplWJGAhVIAcStQcSrR36g9oUAv1ur5udvgA5lu/9U&#10;OQYAqkHSaK1VFGcqZqoT+65Ylhbjo3N19wBZlnF+u1yx7RtY+ZOW8trqzYxydEJkQGDIO+fHqqzq&#10;ZMFc6kE/XScsY9GdVKpQltlV8Ux83qfSE0NpFXXZ4mwJXyMCgca+Y6i1kBkOqEldwt/79W5XxeWi&#10;2IdC9YLrtqP1jk+fvKrL0yNaX/H49NlbcXhlQb/u28sb3p5fcLte8Z//+Xe8Pr/h5fkVf2uK7fqK&#10;tQt+/frFgxsJFLKaU7iom6AvC04PD7i8XvDj+RV//etfMbZpVcsnIDJsfT6v+OXxCb///hc8v/xA&#10;WxcMVfx4fsE2Jq63zQIALzd8//EDf/vbf+KPP/4BCo23tzf88cc/8P3HD5wfnrANawQtTdCWBQIa&#10;+mBVQuwdEISlStTN6SmAwKuCMAiQf8n7w2sMU/DQDUBN4n/BsjRvbSYeSESZKoW/IYAcQZ8F77ZU&#10;CiEWdKNUGCt4U7+eG23vAFVUfKLSWsAfjVQZAM/T3EiUhwBAfh4KBSRbp/BzBSi5pw6MuKwbpMOI&#10;b/c001NF/X4uxVGSUkkpE/PhctQCczz2pe5L3sfOsztxyvugfBm11H0GAAaiOODIRKOTAXbutxvp&#10;f841YbYhDUbISlpoimybmDySQYBZLdCTKVpP+QjEWjIAcHhLi31Mx1lCEQ8FK2y4nCWu8/GxnZe2&#10;CQyXERMeRJ9LMAGwRZS9pek48slLF3R4cIC2kC9jzJDJsY6VeLhuqtTyYt+zWiBSpvkZChjiGJSY&#10;4bAPSLzF9xgwmobhlO810CpoNDCmcWALxrffD7h8c/wUcaPKapIWpJ6Bghn4h7IehptM1llBBEm8&#10;xvGLz9NpO5JPfR41DL3hWFI+zn8NAGwdS584aZoqFDUo1uTboMFGq8GrRRat3GGZNlpUV7OsNAZu&#10;aawNN5p6gCHtCats5dU+Qy4XnITCBeM7ElW9932gPoo7HvVlgc7IRAwErhUwg00RTmvumTY7Y8Jg&#10;4mYBjsikHvEftODNeYD3OdHabviG1aHiHLucVLEKcJUXhcKE0F2Sx9ueRRtkBly6w9/wHAIPs/3J&#10;GLu3vJjFVkTdt9y24vZ8M84KjQsq8Gpj4svGc+zOK1bUI48uWB80TiFlZiZMCaaYs5C/rr9lhVnF&#10;jCrQY85yvonPp7Uta+J/b+hNsC4dp/OC02nB6bRiPVkAmPh6b3vDtg9cty2SLlRnVIkmQR4SQ5wW&#10;bLl8rkGExPGWhGCNnhsGBNJPWM/2l8HiUzUqq6tYG5jQlTX1+qjUpVltsLZdUVgA4O5tnlszB+q6&#10;ZmX3OSeutyvG2A3bQrHvm7VSuV6sZcp+w5i7V+HrqBVQm3TPtrbA2ODLrVlyiLeinmpGNvFKfgwA&#10;VG2wqruSNE8HZcEs2Q7T5fyu2G6K80nQtGPpq9Fr81bqi9HCtZuhOuSEc8wuK3p/wLKcsSwnrKeT&#10;BwV44Fhf0PuCf/v3/wv/6//9//Af//3/wcPDIx4fHvHw+BmPj1/Qz2drm9cFaOmwC/6jAHTE++Rw&#10;DdNsPTJcF3BK0R2YO+a4Ye5vGPsb3t5+4O3yA5fLM/b9hn2/Ye4XyLxikQ3ADkwLkIO3/4XsmLph&#10;zh37fsW+X7BvF1wvb3h7e7GxPJywyAkLndGt8OihmLtibANzN1zWYMF1bVX0dsL59Ijz6QlLf0Bv&#10;J7R2Ml1pNjRZsfQT1n7G0lYs3iY49D3QniPu9BpQOw3Ok5y2pwXEqO6oVfMhyApzjmNFTF9e2N43&#10;Mq1bVNmqkFqhTneaQTkM/tvs71aqyx86eWhi3Az+0zz7QbUteKkNkgGAEg7LKqvIj22ItHe0+K3E&#10;oWPnh16C/1z+0yhOfEzbY4zD+Xfhx3wOypjK56kjOL6lHk0bEeeq4OcMAPQKpwHMbJ5UM5Jb5qji&#10;nQrJy0PvvhuLxj9+BJU2L52H70rhAPwbOLWQBxRBE4YOqONr0A5nTcxaq/6FzFR4oJVj6Tms7S8d&#10;KXNGEFM4ANx2kPxOY/QQCxmDYxg9KGWI+9r8Z9Bq2PBCLzD6496WxUz6nA066eia6ZAqFSjRTJrx&#10;Xq3IwKOSWhc2sWdN1ooAQCGtS8iA1jxYmEkUJTkpfeWSe4Fig0nG/26p6urWfT0GVRJXZSWPDIRv&#10;h2uyjdrYB5al48bOEjfbzzH2qDZdq7cQh5oh2CrDdq/ETTkmLfm0tubBiqwygxyL47KQpfG0AKmO&#10;EuAEo3Fx/oYxLNHB255aHKAG7gtaAsB2gTn96jQq/hRVmD3S994PP2Fy0j7xvSdxx8h5NjVopd7V&#10;Ej7H4cIi5D/NdFNhwLRXIWTXAHe6UocScR+DiNuwI5zV1wB5DjhX2jVpy5GUYcC9T0mTAfqcVGwO&#10;U2bYLVun/mdfJO3nGmisEAMADyTucmQO9eQ9AKJYFguQs2mrz2OiyUT3AEBBhxfWw7JIBP/1G9BF&#10;sbSJ0+J6EDrW23BlaWLZJtY2sQnzIRznj4nZhj1lQNt0uS0lSaiZ/YzroQNzALID11smjZzWE5Zu&#10;1xqyQ2TgdO5QPQVdCBrE/UbKWGvyYZP8Lv+S3YmQVK1KDyXDYJLLtKBBdsQze5TxoTFsDZRBgLR7&#10;Nw1eBedPQQ0Cw43qvI9yI3CG+53It1H4GYMAgaicdeh2RmrTrPZTfZC1A9BHAWysMMhr1uC0++5B&#10;7/2bnCR9iKUCoRb657mmzFA9vK6P5PWzjNPOZ4wpgm+A8Mn4V5s037dEGc0DcCIiR8ToTfNbHOz9&#10;+vCMZxvp45rX9f7ZI2099zyCe0hdwqqcEjUlXpOD3mm/qxfJ5wEvxQDqDO3HWq4RJtQPB0/scXc9&#10;Ka+h/3JveRqrlPpgiB8/JGmdAd+BU/njEhw1XV4TK0dw0pwQJmHMxGHSO7o65nYnTK79POijfBwq&#10;a4F2reN846+kfYYXmcNt6X7msyJ/TPm4BCLHNVJKz/J9ATK5Dibv/Nxx/SlTkusdYw/iSBMZiaBN&#10;D+pXkyO8ng8sxbTIYdyk+5oMUFBjjDuv5nL9IxLWu19xGgBE1CtAm8/E4gJI32Kfq3ixGquKTfy9&#10;TKsqNyQr4MkwrB4d5+awPZ4e/Ec+wcAu9eA++tDIN32qXQSy9Dg3AsHwCoBNxOyqo0H2PPfBBwq/&#10;pS6hDBTze7Sgd8fMzfhgJkeY/UcBbIz1ECJit2FMbk7Kprnv2OfEJmIVgbXoLWpJKq33oGOduUO0&#10;ITeneTsjPWTw5oVdVK0N8L7vSPlkHcSY+HO7WWeKx8dH62qxLFiXjnE+Y86JdV1xfjjjervG3lze&#10;3nB6OGM5LXh7ecPl9Q236xXT78d1a+JeQvexE69Sli29G6bZzTZRCzoF7yP/Jq8UiU5fcN1EnSbU&#10;9y1wnCKD/8iQ9cjFA0YW2ZxHwW3Nzbu1hAPvKG8ZtPZR3BM7xRx49wexCqmzlfvHPY48KzF/oSl+&#10;kYdZeeKJr8T1CYD8pwFxzuiziET2sUfhHFWv3uxr0nvD7h1XF7fvdQ/8Y1GlxBoDc/awIRg5s2Jl&#10;XQC3HanZPbtaYsEgRZRgQcN5pr/ZATBeK04/IjAb2yJR1MiWJvHP3neMpXmhBR/PNrxThfGsfYwM&#10;Apzkrimg2W5ePInhIHyDX1c/U8VtSCznDkImTYbwNccANJJxfO4VAwi8+r9/fyYGD8zVqFPZe8tH&#10;oEoo4CTnkUyeAu34oEORryvAPVw7UNTHjzqhd2Pz2bwPgkrASad2E8t0E80Dr1RgqDgHEfIw5Lmj&#10;s9eubptDAgAc0FMyFiFYZlLmjFCUrVQrQb8xGxFEOx62V2ndK/CoCeBBp75qMBK2jjoEfAUz8XUu&#10;qNPOuwOpOYMpBHGCcKUg3cOeebareGCTA4E0jLDygMOgAERw24BHoMoxAJAHI1/bGNQFXgZg2Hu1&#10;h3c1isQltBhd76B6OPHjSVCTQDTOouR7EZAgCPrJfSZoTG7LQ1aDsoKaFICH01SGzcClPD+8j9H9&#10;jHXFh4/4SaEHlj0lScSYanZP88zGMV1Ym5BephpNljKqxnTwThKV43JUeMrfj4RirqI7uaa1yTaF&#10;OSPmE2nyeXetqgQVxTbL27shiOXykVlwAMA2fQwsqeM15lqsGrxHTKzwvGAJaoYHBvDgyA+rCImL&#10;8Bwc5L8cfnNYQj9YjS2KIvDFzw/y7NRyvOZQiYY+gLDakgk9MwzRKOE8gZVJJdsrsupgc+OpmYEI&#10;op3W3EioHVGVhGmidI7GumnyovtnvMqSAAjHiDhfdZpmCzUBMHczlKFkWmisHdc35ZwqcNvM8ff8&#10;/IrvP57xxx/f8PXzJ7y9fcX2eUcXM/pKb1jWFadlwdcvX/Hn33+P1m6vL2+4Xl5xebtg7Bf89tuf&#10;8PZ2wXbb3dFrxoYxN4yx47Zv2PabtYnbJm63gbfXN/zj2zf8/R/fsC4nPJwecXo4Bz0vpzOW0xnr&#10;6YzldrEsDG9ZJa1hTmDbdlwuF3z/8YL//Psf+Nt//i0A7vV6xcvLM17frrhtm5c9TprLlfc9KQ46&#10;Z4Re/c9llvNR4xkZ0J5B7Q2tk1FYhVhzZi4ml3VAoOjNs57oeCZPRuKCqSgVDO6opbBO23Ln+e8s&#10;LIkZEHy60kfiisrvIxdFETI3Aj7Ir4XG5BxflcUHcI+KRUwyTL8OK5lZIDHnS6BIvk7jdQ1xPWbU&#10;5Bjq1ByT9B6Lp3U1K4t3EBhSjMGXETwDC+rhGRZ+vxs/n1YAQ1Whg3YixZjNM+qBgyFFuZfiVdRy&#10;rS1An1nLcJr0dRFYQITzRD45Bw2aFldmJkYb2KUB2AFVDIFV6YkFoYwvWUgohpvm81ZzLIwiG+/5&#10;tVVJnt6C1+hNVI84wXncHFY14Z2CeNhZKe/mJltAX5GT/JHmHh+vWuS6z+uodGq5RIbKAXIwBKka&#10;HViyiIYiVsdoAZSUDzyjti5KnDfFgzqpiPo5vpMJdQ3yLlTuUn6TrsyJSTmVmKbiT449ljTOrRmP&#10;KWd7A9CXxDd+78gcc2USMkMmJo+wVZlzBj+uOhNxqlVDo8Mh9yNAZszZecZgUFPyvcP3DnwxKwFH&#10;ANws+x+r6TRZjZ6x2oX+JjyeWnIelV58OHMC+258fR+OUeN8J2WK70Mr60scLJGUNc1wNFnNU3G9&#10;XbFeltjv4MFc38LfmCGbbXtHOKfDYDM1MUZv1uIA1vZxzIl9WqXB1pikwKUpJ5U4qpAw6VSVNd5o&#10;5HbDVhLgQe/OcJ+CdefEgBneudFxrqbdm3OpuPMgv5zdTZ1WsY+ZtUJDvVfn84SwKYLhxfAtIG14&#10;8LoZb1ZGdqvpv8u2WVtUA8wQwKuQdOf/XsOnyNNK4aRzUp2NlS+A3fWnCQCtoy1MImnAmBiyF37q&#10;gSyhD2eCX1TTVwWrd6b4l5jn1GEVgBx3KhiYN7FtPEI2wG3bcL2+4XK5YB8bxr7b70NWpaF76QvW&#10;hfZKOxNWeWYiuXbl+3wa7GCgrVUIN1oQcSeM02GlZwvqAtblhLEKluWE1hcENbscscrMinU94eFR&#10;AVmsXXnvOD884unTFzw9fcbD0xMen55wenhwZ09HX6y9zOn0gP/7P/4n/uN//E/89//4Hx6UsaAv&#10;J/TlwRJPGmUgcU5lAJTJo8hml6ky0drEnDt0H9C5Q9SC+cZ+wX57wXZ9wevbd7y8fsPl+oLAUbpD&#10;dEMXC/xT3aG6AzIhsHbB+7hizCu22wW32xuu1ze8vr7i9e3FeNRQM9aDzgCETB27B6DuE2PXSOZB&#10;SeLqbcHSVyx9Re8nNPEAQLEq772dwDbK9myFL4jHDBhYsvtKnPTKa5S2pIIARLwltLdzoQ6wHoy7&#10;nqkPie9YRSDPQKZ88/d0Tktk9CBAC3zdM0HvTmdOzxWBRIyu4GefEQ0OYcjJ9Erx9wP+SGI1Wy8G&#10;MeaZa61D2AWAjqUIAPTAioNNsPx1XhU1C4r9hfyGMRkce/NKcVLOvQUAtsQvSCwg3ZN0GnV7nsvk&#10;hRWn+rDi8U71effItZVAen7u847HyfvPQn8q/8WH1Lc9aEWnBRaxihnPsPGsTHIg62RL3wQuyH9P&#10;p7UxSHhR+Y/VA9kSlgGAlDvHqUvMOv9d5lptcnFu3MEddEi8Va/Of1vVNqg5OQeDAMe0gNvG9rJG&#10;D2FznMQrKOC6DjxlZIwqFs/oXxmU5fyfgS5HsSFkoRbGI77nynBCm6fFePk5K0e14olKH4H8FVml&#10;EACDG9UDv7p3xpFIfC82r27fG33EWgTaV8W+SQR8Amp6G/ncVAzZscF4ImVNqjgS1RupS1qSPIPc&#10;9LBM6rgHnrAgQCSe6mS4HQKPyRzALiaquE6sXkEenYfXcbIc9jhYTjCcikX0rpKEn8WgUzu3bNus&#10;kPBZ5N69f62AYx46wN2OQZ7d1CrOteaVnLyie1NYNWakLuO0YiSZKbxk9YFitIRZuNhX8hauBSR5&#10;Q0y6riFXkHJOk17CdqE43DlYVcqOqqskvii8PTC0pU41sYp9aLZmxJdWHVoA7Y63xPGW/V16t+AI&#10;EazLbgGA2nFd9hjHtgx79obmRRasPLQlBvCvp7QBYlVqZFjS0hCz9A7qkWNiF8VtM3/T6bTgdjth&#10;6R1DNojsaM2cvNOTtZ2R2KLc6eA8elwX8z8WXwn5pZ9p0uKczZ3BYnzbaayJxPqCFFjzQO4fZLER&#10;YJhOUZCOC+8kXVAHJwmw3aUAxWfw8eM+IC07kKQNp/77/rP7a9wH//FzfxEYEtC4nqpVHufncQQk&#10;r33wj5Wx1/tHW0MyI0Xg/K5qZxotbNYV+5lZVCPAj4WDDiJQ3R4xcgz182PQ48dr/dGa8zfH4Ddn&#10;HOV37/3b+e/s4BLAAmbfCcH44SPuKe+/Rq5b56p3n3x05Q/vVm1w5Ts/21dF/W7yq5893q9Nyhbf&#10;YRBhSn4F1JmJ4VTE5B38M2aNa/4VAIsCbZFDARKAGpj5ELT7TdTGV6uED037Rlojy3wgrgekkFB1&#10;W/F02SfiNsnj9sW5a/Aq0HCBKm76OmJCqQeOAsPljr0MkFFWtJ7rsp8wrKoNEVjZgPAvCsdnLw6z&#10;1riFr2UCpMOjUkEt4nL/nZTaxKJi8n6av382hUwLnAs4GlNVrwysloCt3k1BxBLzwACkWdasYDpV&#10;qCdo3ttCGWA3+wJ1/xbxKR+0a4gg6KvuU1SwZxAMgGhxWix397zzwNddnyC91CTx1I9dBiKDq8I7&#10;o4CULsSAyagxB7a2mY1GM2iOZ9Dk4oyzFHMu60NZOFUw55JJ6LRpqSXk0X9na5BFccZuXSq22w3n&#10;hzMeHh9iTn3peMSj/d0f476Xxwf0xb6zLqsl5/i5HcNsqXMwEXDDvq8WIOZ8ZHH7Ql8WKEyPm94B&#10;Z3rAXj3rwdv89zwbQxgeds9/i1wtNJU+zJQvgUXL7+o17Avv+UulGforPnwUveSeziq/qPQWoyiv&#10;Dzy9iiKtJyq/QN2muU+oSfprJoyes+ZSypU4OtPO5Q6n1X3EmvTesaxuO18VqwLoKDaU5HutSRTr&#10;4l4xhsmgTJFp1HNmadks8E5xqYOKmJ2TFTjpB6VdSZD4y9NxD3KRbYLNLuUFs8bE1naPKdixuZyz&#10;omIRtZDJ1L59Er4sW3edjp+mIsNK0teUSWXcKY3r0e+pWniZF6uJ2Lw72a5zYsIFmJ+Cg/+Z8rEh&#10;1m/pfSF9vXscQAeHH2CVCkEBnlWqle/Xil0RVFJuWCdyH9X4UYBi/V4wYvGWJAQlxcgQBzIWXjn0&#10;Qgwa82KZ7Vb+qgNZUxCsslGum/jhLk75UEBT4NMBREFlUbf2nlVUyCAWEQbJmMAOR/uwbEe2u6Ly&#10;NUcVDj6HQ0CQO0OUYHHEUE3AePWzjrimGQHEo2bLmnIlBOHjihYm/K3OqF4Qcy/EnwAwnyasmQFd&#10;GarGwVJFZJ8RGLKSQ7YM8DVUroM78Kh8M3MxaNHWYeoEoprbDJqmM/lgrC70FPLACarEhSbQ5OAP&#10;dO/f4rzgjppm1RzMgWNzn14JKAWNj/POssszqNBSPSKHqwqroDQB8VKgMuGth4253dpuQYFzRNZ/&#10;bx7EesCzcnh5mCvy/N4rKx894qz6vylIGZQGJO8xpt3f8Qbeh0oDFeU43yhgCUceFMEikr85KOON&#10;JZ6PfIvAr7aNOzgw1YxlvJ9SsNX94pIWoa+Sga5cYzH+neeWrYFKEBxBIx2/0yvtzQCPBJamcNGx&#10;03r+trc8IwQedJBYAKDzkwKo6UhmtRT1zJo0HDCfl4FRQIFzwR+CkOAGWQgoCQMCpi4UmeOLOzKb&#10;COZuQrxLR5eOtS9uNLPUVYJzai+uOkGaYt8sc7c3a5N1ubzh27c/8PenMx5PC2TuZrRrgsfzGV8+&#10;fUL79ITT+Yzf/vQnCBTT2719/96xbRds2wVvl6sFFH5/jqDIqQPbfsO2b7hc3vB6fcPtdnM67Ni2&#10;3dr/vl1x/vUTvv7yK75+/cVWQcQqtHTBj5cf+PHygpeXV1wuV0CB03rGuq4YU/H6dsGP5xd8+/4d&#10;//jH91j3sQ/LChpelc01CAIzqGZgRDjO1eWnBjhhdVAa/vrSw7HfFzsfwopGocgq1mXifHqwCpT7&#10;jn2Yc7CvphTAlcUZAYCpdPLeRvusYuAnymUEFVLjvXe8QoAaUMT2XkLFVSbaNKujZcO7w6ecV4VY&#10;W8NttzUrfO4e04Cn+MCz8n0F26JkMAKEQM3m16IGIyWwy+J62TLEWv0tlRhhEjXYalk8a+0+2Mze&#10;4+Ukp17lXb2+B1hzPKw0YO1/4Nnrfp85LamlZ6AGixBmJWOXXVoDMsz40PwmwTOpADhey6q1HgAY&#10;uESdp1nJcGkDsg8oNs/+VujuLRcHjcUSQJ3r7hpV4jtiGpCPK5e7iH3/tartYmAaKmhuIA+5Q0xD&#10;uZHA4rhLd49kbQi3im2IKX+RAOMkqFxLl3GI6X5wPVMkLQDXgrNm4DqE0teYbQ8gM7YEVeZW2Yyy&#10;kpSdR0NnwY7lTPDs2rlvzttbyK33ugTl8nHBjM4ce4rTgSi61WTkwAxfTOdJUK9gVrCI4BD8V6vL&#10;8XxXfb/O8R5D8Ho19yANgdQnEjPEyt7hVDlMl3jTg//GHgGLxkvu9K2Dvnf4wNZLfG35jVnGBfGK&#10;NigjUL/XBtkZIJHyJfbJ+ZRQ0IO6RgWgjjgdx1sFNluLbdsAZIZpnUHoRXX9hPRVDGyVbTegdauC&#10;0peOtnTfkDApWMYvK7+WrXhnDiIdAlBMDyZzfgerpDBmOiOYJc1WsxUnkW72fQcYXANFVE2fPOsS&#10;gY0cgwatZDIFWresy8m9YEatlqp9WQHQBwFrI+3Zoc5r5qAx1J43rqOvcW8SBkAreK8QmXE+ee7e&#10;i0+vI+NMaY5hQdRwR2dUpg0CMqPOtmHb99BjjRdQx/a9Uq5rHiOtBCGIgAqfJhRWqZU056NyBm7z&#10;GsNaGN5uV7BakeqESZ4BJDfDui44LQPLsiArMCPmZa1WrJ2qYcmBgQVjAcYwmRR77UGbtse25mzf&#10;uvSO83rC+XQCpON0Bp4m0NeOZV0iKDeqx6nhxNP5Ef30hK9q31uWBafzA86Pjzg9PuHrL7/gyy+/&#10;4tPnLyaXPUDw8+ev+Pz5K37/y7/j97/8Ox4eP7usNrzbmge1HQ7Q5IKSMYP2kChviShZBWnAfr3g&#10;+vaC2+XVdH9MjP2K2/UZt+szrpdnXK7PuN3e7Ew3cSf+MCOpaKkkZbx+33dcr1dcby94fX3G2+sz&#10;Xl9fcLlccL1ercL6MC1Hp8BShLLF1dgV+2ZtlrNarQeDqEAwMfr0qpsTggm0GUGCUyZYr0gb4JHS&#10;zgbsHnPCMAuDuXXGWWN0np0xAboAIZ9dj10XLOta7GCCdVkjADCr4R7PCO1Suvvf4nCoAYB8ZlJf&#10;nivjxUQr9dyXw1/tJ0JscyebKC/8KSiuHRqCnf+3RvtQcQ7142fiFScIf1N/TwzlFOj8G6n3B49H&#10;YLCwn1prjUMQYlbYd5wLOJYplQp5DEr1PxxOzFH28+j87BF21FzUfA2YkVtTPyfCyqvmHojzY+WE&#10;hTaoDNTX4TRPHk76VACofNnlPavKaAb1sZK2uM2I38nA8roGDZGNGDocF8boKXWeSkeSy+mETh30&#10;HhxHZeO62/xu0btUTeeRMTCb873eMrmyp20qdEmeRQalVKUu7lsfTpeO8W1tHUcAXmXHEuNFJSvu&#10;TEvAG6xSrSnq2GFhNomKW3E0D5gsx1Ah9j39qfOs6WNp1Os0bUG2ZC5nPUtoWTp0rrH+TQR737Ev&#10;HWPbw1YRQQNzGr3Ogf2mVr2jTc8+8z1ltZfeg5LNluZJ+AWfq+t8UNqZ7d/SamaPJ6fM4RXhQahs&#10;3SK0OLRIS1Joapb1LY90YBbMxauUt6ueyt816kLQ454IDt8lx2IRgaOtstjZ1ZKfm6o736Zjxwa0&#10;9o4eyE+sQFhPPmkDRNiEIJYkZag4101QdGteMXGs/S2zKMcu5NS0ioCsihE/VfVAw2BaAfNy7hLi&#10;x7hL6msiE2jDk05szBNud3W+2prhAcB0xd4X9D7Ql91tsB3rOjC0YWrDuu4ha7fbwG0buC27VzKl&#10;rGR1rm0daAAAIABJREFULls/VkSH2zXablhm2wW7B/aC1Vyg2PeOfW/YthXbdsO2CAQDTXYsXbwF&#10;2rTz71VHgJpQj7BZcAt56q0LA1lusYlBLCDZz7QFsNl8svWs8y7U39mRzRKW4hXRq80gUMTRhtUs&#10;knRqEoQFBQKz3OcQcMK/xZ7D81AfpAEAUXCAT6t+08IHcR/oF5R19+/7oC7j4Rp0TFxW7V69kY8E&#10;yb/jW3WsfNTgv4rHRKyiumpD1x77Gi3+Cgazjj3GtdUTwg+3CZn5fv0qhgjc4OM56uUSGLWuzUcB&#10;bEcud/dpuX/1Mx/sszGOIwe4//1H/6YNWnGkmZ/5sH92nX/13Z+NI/a9vP7Z46dj0hKErpTGGlia&#10;usFhjUPHseretQpW2L/06K81u6wecLWdmwaRBeS5bFEdSY4yD7ai46R8FUriM3lC+pvNVhFBgHf2&#10;SAAe7JdCRON/9T53N76XS++/kfe5exFDmPStZIGDwzUa7dw/2bvgw7zuz3nLzx7pz3fMqY5Fna9a&#10;NV91W4kezrdI9Ut78DgcL4A+V8CS2vxmRVdT9bIk82gLpM+2L4bxWmmzmsExnHzzwNTk4a03dFgV&#10;sb4olrkUv21uwiHQrzXXVZPS253/t+rJLIrCObbWrIgFzJe6LF4drS92XceKc2SXn7EP3PSWdKgM&#10;SBrv1uI4BsofWNtbf7+3Bu1LYNraLVHJj1WxXW94VWCOHbfbFW9vb3j69IRP2yes59XGvZgt73Q6&#10;4XQ6xX274+alLzgtK5Zm/lZWHhQxGx/57dgHNtmQ+hSwrMtxD3pD044OHINBSZ/lNCkQCeHkexb3&#10;ketAvlV51n2c0cf+uruzEW9//Pm/inOIGJAiC0nrUXrlbn+LUEye/BM5Kne0WWW/iGHr1ixLn+9b&#10;t8F5KI7C79cEcI51V/MJ1/2fOtE9IZ/8FkD6Zf08EJerhufyHf89+nxypVXdphTJq/YpC1nZmGnf&#10;ogynLuDf8QtquWYEB4ac0Ygd6b2jb6xyDuxjYAzJNs9KeZsVps2/2ay6vI+nifE/Vt+r88rdO/5D&#10;ix6T+ozPUcoS4J6ve2EUNEx4R0/KJoeI4ZsRYFmW7AKcylWOhdBCC9HSwF9nQtqus7gHcQGA/wkg&#10;+hDc3BH2R0C6NbHywn7goZmZnMC3CHiOm1MphMJo0trTOo1eEoGGNajRjPo07I9DFpMtkwklRsHb&#10;31SgDkFp/tcuYcYK9QzaCP4rmRGm4M5w9oQTvAYB8mCSaEsUMmBJjSyfTgXXBJAtVYIuczAFIYcy&#10;4MbBqNKXpsKgE0niCyDpf/MLhSkGgFS3AXKuGRx1VN6OmVtxrxKlH61UGqsruYIFv4dMqExr7iC5&#10;gzUAhvPNl1KnWIgXiajumHGsmx/KUPYIHryVE/do3wXAbm3NfB+ywk1Z4xwhaiJOfZ9KpXiQjIh1&#10;yrBEaguKACbGsEpwfelYejMnBwNUnZ4lKSGYFtfkvypYOcf70vp0bO6lPiyV658pVlXp4DU0B/XT&#10;7L7GdpHSDuOO/XLjFmmM82Pw3zvjY1zDBUOZf8Uw79fH+YQgaN6XN7AyilAweskg604hw/OryZdM&#10;uSMY8mqj7lTunoFOnsTWbGZAhBupF6su54OoFbamTnO+xrmMJU+5QiM0y+QGGy4KP08jsdIUNyho&#10;jD/2zPlka9aCzpxUgtEHxj4wHYyOdQXGsOoD04O5HEiQ10mbaH1gXwFvuo6pO94ur/jjG/BwWnDq&#10;grnfsLaGpQm+fv6ELsDTwxnn8wnrb3/Cw8PZsmi2K6RNfPs28Hp5jgDAb99ePCiuYcyB6+2K2+2K&#10;55dn/Hj5gdfXVzO+eSvG7gbDPy8Lvv76C/793/9bSJR933G5XvH99RnPL894fX3D9XKDKnA6nbGu&#10;J8w58XqxAMA/vv3A3//xzfFAynTj13AAbsb26fKE7e6S57sCKBlQ2ikv/XwtK4P/OvoiXkGDRO57&#10;KQC64ryeoTrRN8sQGnOiLVaJxOj8qPBTVivy/AfIB9xhmt+lsY/3F7j8zwuBFUHokLFW6FYJQGSg&#10;eSD2sVKXXd/aBO4fqv33gDwHcQcDS2VF8mz6dy0IpEMwIyOEWSBqtQITYbh4qgHodWABhMk/WsrG&#10;oQqdFtBo55H6hrybm/oBPTjahM5LRiv5nN1gOBTm3BiAjB3Wog7ofUXrSyZEgG1IrT258XNigSPw&#10;ZXCxtapbXckubfFai9Z1cZ05waCWORWyDwB7yHkLyIFn2qfyVdcyTGzaLEFaihQUCZn60UMPNFQw&#10;p/TDv7nOQTcxceetLkQO8sFlh1YBA6LWIrfB88PvudyJCpKpQN3vOdSyTA3LKmYD2lRzhAlll7WH&#10;aTqhyox1u5cIcZUjao3LImRl8CXK0AkrfZ7OD9JaGl9cPnD+hbcddQrH8bG1+RtOkTyK/3V034KU&#10;qUNn4IK+ZNUgAOi9GD5rACAri00NeryvQMcKSaZ8qzmMllZkfCq9962D6n4fzqzT59GwpKFL0Nlz&#10;r2vFb+8M76SXIBEGg/MsOIYAZXojTRlujbbO5sWHl8PMM8FdEkCRhrW7P0mrgAf8ZmW8bd8w58Sy&#10;WCVAVp4QAGgWCMW5km7zshnQqAC0eXW/Lia7XbbZj2jK0EjGqBuRx0bjb+hYbtAwjJZBVoZFXdl3&#10;rN7ciHg6nUKXM7ntWFcsAE/G8IpFZpBhwKk5wh1f4+7hfMaCgJphuTEt2zswr8n8QwBgQwkqNJra&#10;d0sss7Z9afQ1HmoMvInFH/XesK4r1nW15I3mVSSA4APRjk1QjD0ul8gfXClsmGg6o5p5OqLMaHPb&#10;2Q6FRtBiKLJVRlTRrfI6JuFveUyQlQyx/R9z4LbdvFUEK0lmW+g52VJiO9D6YGuJEst2Oq0Yp4F1&#10;WfyM+V47PthvezyDLmVi7IIxrB0dCS9xk9FTa5YsY+1dFpxPK86nFX05AX2F9DWqWnJsY45SwUxw&#10;enjA6fwJp9OjG4TPWE4rltMJy2nFb3/+HX/+y7/hl1//ZLK9d3z6/AW//fY7fvvzX3A+P2E9PWBZ&#10;z3HaBQ1WAoELy321vU2lqQFzh44d1qLXqsegIYJpxn7By/MfePnxDYuf9TmuuF6+43r5ge32htv2&#10;hjFuWFavdt6B1gdamxE4lxXcpiXjXC54fXnB9+/f8f3bNzw//8DmbXNOpxWizdrywnQlqzbFfVbs&#10;XvmP1QAN51iFHUFJ8MTEgFfD9ABAq1o7PYs76V6d50LVsBUTI0sSBQ2jlAqU0Qd82qy9NAMAqSda&#10;gO7qVSrdoT2pM6STb+wDY9sxtwEt79fAPwYChjwO7ORV2kQCvDriRnBtDtVllOKIr/OM8mnnOM1T&#10;7jwL256kzuK2Pik670f2Sjf15tojSdTS7IgYPnjUazbHxa3I8NYCjyvc0WYgHXDjMZociiTC1yjW&#10;8v/wUZ0hAhwrpSuMPtUcaFwHuL3HDMktv0x+6jAhbXZq1dmGneeJ1NnyPlmVlfiNssxayiGq10XV&#10;t6nRElhKVXSJ61vlkgj844bFfTVuj1gBJL/X8p34bvl20QlyLnzTGbGQtfsvqSu1FlXvhK1tPYCK&#10;94ggVFpGYtHUHJ0IwFo2VGMrxIPLLOhPghcIhU1MRSIxqwIXdlYwwaxU7Q5H8qMh1I94i1A3ynkh&#10;n626QD3Wgdtah3aFnPIc9dYsAHBfMLrxl7EfAwF1DKg7WVW8TfzIoNGwg3tihcCDDrrRu8a+e5KE&#10;mIOSNgXTfVhVkThoAkMsgNsnrYBVSdJZlmrG+Qq6/xcHOdgg/wZtIuUBkDpp8J17vlFek5eRt8Eq&#10;OCfAR6yDqFqbKa/mYVU9JHgXWgt9ofJP+9MCU5v1wsanMQ4EZp1+lkUQDn0Gn0shpHhJfYQz0RCL&#10;gNsOPKK4yAReRj3QMPV4Fk/nI/w/Yj6OqWb7wRzWOIBELSlpyYmaWOeL3uw6yzL9OdC7Bdef1oGh&#10;EgGAXRoWabiuA7ebBQCyOlD1n/A/VjWCWrJLg1rFkDktoQGKoQNj7IBOD/4TbLcVt/WKpTMJYmJZ&#10;mtn9xkQXTz4IXYktYWk3pTyz96YDWXa2OtiCu6cwUE8q1YQtANDXz3FLYzAJeL/E/ubELk7dmatR&#10;9VzilSbcO4SMTnov/FySB/zsce8fOPhFQWe3VTeq79+/vr/m/b+FuC7OosR6UV9TVa/S57+THNNH&#10;DvX7BMPqJ6lj7KD/SQEWOymJT3E4/OzZMcpgx5yTn3SX50dfbK5F6GFlLd/hsLv3360hZdp/8fH+&#10;GnVi9Nu835d/cVVfi5wH1+SeTur1/vV1P/7uAZOE2L7DOPcj/AkNllEF3Un9RJL3EBZVORSV+saI&#10;f9cAQNof1nW16pJeGCAxkXg1YOfzTQ7XMNvGsIq6d3QNOM9WJjjnyKscimqgPpfD3kjuvQl3pA34&#10;ny9Y/OrdG/Lua/HFI35SLjvgSWiCYwJCX3pWT/wnj5/ub6HBDx8xriwoojCME9iVeF5LURwkNrAL&#10;WOKaeuKNjubyWzBZTEmQFZYl5eU93QBZZa/vw2Rm4VVhdxXqfEeaJU40/GPfm/NYuOXgn5Ujj8nu&#10;MySP49rme7Sv2/r11uPv7GYH6O2GpVthD9pC932H3mBdM/bxLoC2nqvT6eS2sh5rzr8hi6NwhLdL&#10;XpZIaHlvk7aJbbcb9m3D7XbF69srzm9n3LYbxhx43B+xnk5YT2vcv8YMreuKdVnwcD5bq1VYIavr&#10;9Yrr9WrzZhKxKnYPKosxCzDniYRnOrgqRY4FADrdBcMpjIfXGdOqv/M8v3vyGnfn4bCOcQ703Xfy&#10;ZBivfWdz/wAP3H/2oS55x8fuZV09V5ZEd3d+KxMuv7+XP4aFxKtFz3wfhqcOKYRlDfkd3n+WNQaO&#10;AYDGN3rYlkQE0o2P0U9DmUoMVtfx/twnf7TDN3V6gqsRuAKQmThIxPRJ8Qp4FagcbS8fYMQD37Fq&#10;8TsrbzexYhcbsPlldbLYkXc/02late9xg1WQb66zGzqfkYTK+Wn5i0ImRDNVLFUs/Y62gFKwjde3&#10;Lj3ka8YB07YncmgBTIUxl54D44AysrIONAEPGcp9JZmfOarqBP6VULt/3IPqUNKpIKqCnDtBPsd0&#10;QK+p+AuNgmxpyKxA/0agHb9/coxykOml9uwvNzYuS7cgFTeoUCjF0xYD09tZTJlh8DeiLAFGY7dn&#10;CGMfEzLDuXmgTg3+o3qrmpnKNGAxA7/3I8gwQOdHtuxrEu4xGNCyh2YQHMHCQWcQQGpLiLhizgWq&#10;QDEkHyojHWSB/YNZ1DGqmFcLha7zKeKVFhH7lK0m8+Dx5FmV+hGfx6jzXKXaoIjAU4gx12gnd6DR&#10;pD1SIt+X3jySPx1UvZlzZ4mAs/ux3i0naONiVkahfq6/lPvLBMSDCt1gMD1zjpm5ZqgzuldoSUZ+&#10;f/2QeUX4IOad87ofL/cEQMyztjA2TG5G38B9yUIPCu4BnJb7HJRnvhcBDKnskPmSFo7OgEIDrVnW&#10;rx/kECa+MUp+wbEKDlM/Kog01lEB5W2OBnNejmeV7cUbnbXuYKcDK0ux241bEyytYe0dYzEQt7aG&#10;4eeDQcpBnQrPlgbYBpxK3WwjnGWRFXRHG7GsRS4zEFAEEUQmdW2U5xt3wIm8CZhezmxAIBiwNjuW&#10;tdqWhraeLPcoWmeY07DKBiozc/i+jQ1jbFi8Ks31esXz8w/8Y22Y281zeYG3r18hCpz6gofzCafT&#10;gqenR3z5/Blfv37B6+szXl+foRN4eXnDX//6d+zbQF8smLZ3czi1bjz74fwAgeByueIyL4BaO7bT&#10;6YTWOvY5cbneohLa5XLB8/MLXp6frZXv8wve3l4to8gzYsZU3LbdK+zZ+xCUs2ubMmHBX2OfGN15&#10;hmr4YilXTfm3PVhkwdpWnJZzKHisiGXVGFvEd7Tu+9FanPHRLbvovJ5x3a643qwaosL5MRj8VRxD&#10;5Qjdnx+A1dLI1xg8Inhn0bVT4Od7+ut0DkY7p3LmMw1AA+fMOVypeR8Un8ZvZsLI4fNk2noIDjKn&#10;u996Its61oeWEZGGG5mVxtbNSb7KQ0cjaP5eYUrxPiwwR1wusO1BqNSS/MxuI4456lw4JgQgVjVZ&#10;MiZghYrtBPXesCxnLOsp+Ji11dqg2DDUzuG2z4wB8OuIKFpXLItgEW8j1Va0vsbKKsxQz7ZQxpOz&#10;jeKcim3fsY2BfewW6KDmgFdNV25dfcqtoAFoKEUH929hZHfsPuhQ4VmUHijC9yv+EniLdV5FCy4v&#10;MjbJgrg0sW4YP6oEoVLMQIBSqkILDR2wbQT7UFYyU8qcQkyQ1BhcOp8OhpLCv+8xQF0rQcpqq2JC&#10;5bK2uye+9T1mwkwMQY8Xr2DN10H9PVVEdZJqfOFWhrHBg3xim9kii/Svx9/XoHjljw4AgucGiPPl&#10;4xdN/MYf9caACQYP5J4Ta8Q6+lxDV2BS1FDPOp3e7snwRuB+VD51XC/E+JxOInjcPmtedIcB+nT2&#10;qyRPCFwiCml6JFnHXVOAbneK2wfu1NwTjz/1APQl+WGsvd07akYyuaulYSomTazoTE61WSUZVpot&#10;OPAYJAJIF0+iKgecL3ztkzbgeGlG8sSIAOVhelRdDw8MWNbVeIJv7HDntgUO8r4a9zosn+M1tvEj&#10;XxAvtWjB/4UX3PEMJr8wiYq0bzrvjOzt2KlGjM4DlCEy1qlUo4o0ADfMJu4NpOdYsZH38SwSGxDT&#10;NIG0PWjbzo3JozGGVwDcnFenVTdkMyEDqlzjIDS/IyDBWcyaKCYG5pgQr2I8PXi9SHg/Gz0uavvD&#10;tcsKwIa5PMCZpOnr2BUYS8NcG4AeldlPa8f51HE+LemsVaTOrhOqJwAT67LitPJpFQBbX6FtgbYF&#10;I7CNJ/Uog+FMnp7Ojzidn3A+P+Hh8RGPj494eHzCw9MjHp4e8etvv+O333/Hl1/+5Gej4eHhEV++&#10;/orHx69Y1jNaXyGyFh1WkJ4AJ1qZ3uZn5kZ4Dx1pOzCsTe8cO8bcsY0N+9zw8uMbnr/9gbeXH+gd&#10;WJoAumPsb9BxQZMNp3VCFwvW7t2rCjdrIYxpQbmCGVnoTQS6K7brwNvzhh/fLvjjj1fs28C2DZzP&#10;QJcbFrmi6YouZ3RJ3Dy1QfduXa5nB2aHaI/zJdosQIfkBU+odNkQLZtb89Pfisz2JZvqFfhmVOsE&#10;6EyiYVQjybS3WFW03qIafDVQZmJG8o/p95ljWCXK3SpSjtvAuO2H5FIL/htRadbGleeBPGWKAk3R&#10;i8ghTjgcxJDnznODJ3vwrrDK0BFvm5zskfAiRYay2gWD7Phbg7gZgG60WuVz2t+I/GYdfzCv1NGz&#10;0njKEgZ9scUv+XVgBTDMK8301MHsvoEIcVebxd8tWBA/exzvG98LWetcLDCn/caqqZT3NO9m0JbJ&#10;DxPTHVyUsaLiurn/r9hO874M1oqFLt/nTVKTsYqXAlaTbAo0mX4/BE4skyiTLW4Qfb9ahm0z6KgD&#10;h7Xm76ojINafWM6rYRu788oDrjNr61FNOnasNadbhXQnf7el2aRqsBWCX4TpSFjBkk4wBL8Qrzij&#10;kroLq29lQTWNqmwmNWfgzeowjW2MMeTC5j8lzgQDOFVaOPkmpsfETYQtlONgUgOsKtmyNAgW9CZY&#10;e8NYOua+ePcHo7M5J7brDdvthqG77a6ajX1I8loBTHaXNWdbM6DI3t4Ad+yiiQXKOm1m0IXCsqIk&#10;9LrQgcDuE74oQxKTscIZxGUef+NPVd/Hcp/CAw6UWIxtYXcsa8+Kd4G5Car4m/pfsIU8M6G3idmH&#10;zU4hFojExJXguRUnk2ac7wkDuZ0eoUm36nsS7NjOVGv1Wo5fFSEXLAFRy8TyYToBgKi+r6l3i/Hu&#10;rMR6WEanA8nz7XydwYARKCIzeLa4/Ce25nPxDiO9jQj02/ow7qWC87JgFcHaBNfbwG0duC47FgFW&#10;p/dlMV/A2gW9C5ZrYoGxD9xE0ZyoVJnUA4gb5DT0joGhA/vcYVbUgdvezGZ429yh2sHAP+Jiq+YI&#10;r4BJ3a85TXH9Z9CMyQ7KKZj8BVA9Q/RdTUlsYzZZtbac03Q9nbbuomJ7FlWanGYPdnOXm60Fjcfo&#10;qqyBZnBQHKP30rI6v3/m6Gc1QFbQqdc72GrKte6/d/dOrBuq/PLvSmtkHQhMoO+fddz3gQoHX8lH&#10;8xM4/YjBLBQbVRkvg2ay+5IFj7Kq2nENPlq/9+tDjMTrfvgI4fZ+X/4rj7TfMAHp+Li3Vd3fgjsU&#10;1vGyhhHI8RO6iWviuN4avBnBo+p7lLcVt8UV7mj5OM/3r/n7COKivBXHpLSzRRE0w1gcrCLpao6J&#10;IXvBkBpPg3QzWotKwb6ZmEP/bIdKw2ymg4oIZLjcoO5f5NHUeUjuD/3b+YphHeMFUaAnZM9hFQ57&#10;h7qU75a0rGewk9zrKHL3wS+SZyHGzOUyAWgBIxE0Oz4QSh/sI6cgd+OjpkCiuSPpxD/xAz18JkAk&#10;nVjrUMS+cybNgy9VPPXGX5P/NrhNTTQrQQOmo05r1cy5aRmHFhqKzE4Rt/3UdXFMCQ8g9zFmXESD&#10;dhYOaUVXZZwKu5p19GYFKeibqQE4gWUKrbBaIHlWp62nce0twHXpe5yVbdsg2vweZlfe557V0xyn&#10;UPfprUHDhuSrpPWv0VOXLCg1pUVCYAbkzjt7pOHQ/WbV+brHj2zbjvP5hNP5jPEwMB9SltDeuywr&#10;+mMHpmJpHY8Pj9YZ4XKJKorQ+S7pkHs21QL4PJIq+JoFa/VD8hZtmodK7kVvG/NYiTcq7Nf1+tlD&#10;9fjpuzNmB+vAQ5H0RT3vcBX+O5izli27FyKpcd7zaYPotJXdnUv/vMZZVXkesn4eg/H5Paoxdj1B&#10;JMC7LOd1oJlcqn6fLFYgGG1g7zv66KC9w4L1RnAeW2OuUGKQ6Hzlz8RnuTfka1r2ySAlcUYD3EdE&#10;PQblmV1/4PcwTBpdH5tbEKZidEEf3vnSfRQtGPW0M62WdD+GXT+7O/m8mn1OG3nTjhaEUISCHl4e&#10;0N57GtLgWYcvAAjfn3rQKHWzsgqkGdLiApZmLSQVg5HDv5xoigIYm+qL6UEHqu8jRetQ38V+AR9+&#10;96NHDdI5fp8blFmDfmEXGIWxlA3g/Jorsxn8l9X/YuAFBFQjkgrc4DBgWelujBJ3creG02IlUtda&#10;fQ6I3dDp0d+amxnZgwozoM49DKlzDA+2YYS0eDlPceGVlbqoEHEu5fjFPvTmlcB698o6/o1D9aVk&#10;KijHWKDW2skV8wAHFjmHatjzowKSeRB7rG0Bi5rGbCqCdOoEEyVdFNrQgt8tmKME/7UUjIcNjbka&#10;gyzdo2yMs1YATOFXzzGIT1QhQwExYTSJIJWZcRIMimC6+9pF6WWCNF+c3jp0yRLaDJCpMzicct+n&#10;qDiDYoyMX+TpvvUdaDvGPpF+QOXC5s5VZlTWrrKXMEaq84KpsICPpOePlGdxZs5HVn/UOKtM5Mzb&#10;c4MA8qj7Z6UR/ITHkH5wx1PUS9znilXgfCeIfL8IaBgMF7ymEtTdI8dJMz9pIJUiAz453uKrMAeR&#10;K05jWKsHVusMHljoT0SiXPNcV+dNC/a2WYAByjmlUIMHz8U6JRPLAActW5j0e4/7xAFecwcmege8&#10;XWc4yBn0ayw1BFewXtg1pgDRdorObVhVwPPJHJzixmPoCJ7EYG2dXiXA57FtV2zbBTo2YA7s2w2v&#10;Ly/4A4rb25ut5Zh4e3nFIg2P6wm//PIFp+ULzusJjw8P+PzpE56enrCuFpD08vyK/73/Dd/++IFl&#10;aVhXwePTA75+/YwvX7/gfD7j4fERUyeen5/x/PwCnYrVS2633nG93vDt+3cLWNp3vL6+4cf37/j+&#10;/QfeXl/w9vqG7XbFsq5Y18WCuua0qjTqKkipfFQBJ2AG120f6H1iLuQO9mxOv1lS2PjDqZ8wlmH+&#10;cPLWqGRg51+Hlfw/dcsgIsCcOvFwesCYE2/XN7z1Cy7XC27bhm2/eethrwTnxE+ZKWUcEHP6USmT&#10;oFx3lN4xRkqedJbVrKHmGKd5tj7BI8rcna+4LN52oylnlfF9Gk283/rx/MeBcL7q9MvqtmPSOK1u&#10;cMsnOW6BIL7W6sfVvsEEAp2A0g80A8KCnUOYzb77/mdQS4sxxtCDr0thbd0yL3GUqJyHFaWySgFT&#10;Bard6WTFuj7gdHqIoBQAmLhizBswLhhDcbttPjfuma1/p37drWUJpEO86g5bJ1qdwZEKsI7ADqxQ&#10;s9FBPbOCq3HOedDRjmjB1nmqtZ0M4xdxUj1YBWfeY1bFxCh2cm0alUBsyobnuLqEIOSPdGZAgRnG&#10;LwAeTADHYRJ3TDkYxmM6uRWmsGHmeBxDKJ24RfmgU0yVFbHhzkE5fCennFX87h9y938amLsHeAsr&#10;YX4YBGhjHnMYdoGx+WOUMy/M88fnEYvmvnC9iTnzNZNxiMXG2GHSUuoCA0GHNP8khkoIlQeLvEea&#10;l+QvbCsVS99byepBYdwMjF0cwFSWfRx2Hi2xYh8WvLzv3torsOcHWOnuHETQq/MY2y/P6J7pOFSB&#10;t/IlvzB5nRpZAXNO18SBItwJ59LFAJTMxv59rNBcAoZj61vQPLN/TU7ZdVn9gxjjoIMwWaaxQpzf&#10;lmLU50WHZ5yluJ6EbkH+YIHDHvinEzuTXYYCsts6xRiA3q0tTl9W0015VtqEjIYxZuxd7vcMLBTz&#10;8QQfiwtoie0kadMqbZjehFmxKxCVi1rzKngz1msyq8wlTAeDMo8ENP37qhPLrGfMqvdVPhvynkGH&#10;pX3FVHfme1VnyqdRAgB5qseY2PYN27aDVBUYNOZk37VqKkfekfwbZihiGUPheXD9MIzFJVlMEVVg&#10;lr4iDrYCAzuAASF9iBmyunR0WQrGSWxhUEixdETVydNpxePDCY+P56xk4/o3x8FWFuf1hIfT2TO6&#10;F6zLCrSOoQ17tBy1G5KjGD5Q7FPRlzOW5YzT+RGfPn/B58+f8eXrV3z99Rdr//un3/D119/w9OVC&#10;q4wfAAAgAElEQVSrx+8oeluwns6Y2jGnyWlggXrga55rJilZQlpj0ATnL7DgPwxAN8z9ijGuuF5e&#10;8fzyHc8v33F5e8bl9Rnb9Q3dKwBakN9Eb4qlq+/7EutKx7glEQ0oBkRHyN9dOmQKxg24vg08f9/w&#10;7e837Lti2yYeHhpW2bDKFQvOWNvE2nJ/FH4+pkDmCtEFDUtsbvOKtg3unHC+Dq9KaQmM3bLsAysJ&#10;WB0SU6PCWgb/kndalUQ+wevTDiUWmLos3fkMQh8V5yWgbQ9SqtUOa0e9WzXK4VUp69EZw6uxTzoc&#10;EHtNPkVMHBWuiTdDLh7RC6U1jdARABjrFQgilGTyrNb6ofJeZKzT6NXyTKNwAc69kGk8p8tYxrAK&#10;MT5SJlDu0MnEMRhPIREiZO4dcvH3EqtkqB8RceoG9dv59/71EaKWSedK34nag75Rvqjl59T37TUr&#10;sVqwqO4Dczf6oEiY/toM1qw+l3yT1f+48DKPAyGEa7CtM5asXu3OEgioBcY1UM8Gwj4a05L64ujw&#10;AVvw1CXQpDhHH3fr5lhp2lyIAQzvC6Q3zGYOcW0Logwu8VibRrcKNNWkVcfWUvmBOPZzWo5ApQIm&#10;VXNvoay2JoGXi3kgJmpV2Qy5sN2a+VnSoVK8bMgjkCAp7WvT50JcQbue2ZhkHFY/gwXdFiywhOi2&#10;dJvj0p33GX5SpzmdE2/yhosqbq5bh4zeB3ZNzD/HyHPUGvpYosqznVW7l/FKrqU5VjFM3jt5mOz3&#10;AEDO26pTLFEZDWMYHY08pVG9pVSgbn5Noe5LpT0z4oJnVto96plyWH9uq6gHXt8Rvrg8Sse1Bt9z&#10;avBATfVz75vtba/Q3NnbxBLDAnd3tM6xtKj+RLtF8Hbutd+bl5dudpls2+U8T4Bo+0aGwNNXlkHd&#10;eJy6S1kz3yOrQMPxpgOt/M+wsvCseXrCRNyT16EOS7tU69aRYCosALB3dLGE67WNkF/bMizYT4Dr&#10;MnDdBk5Lx9oEp95wWhrW1QpKrN1svtdGHADsXdBkegAgsbJViG5BUHaWJ6YHABruEexYtoZt23Db&#10;NjAm3n5nDlER63ygPP+0T7tSVKtrRxJC0GoGXUqDBYh4IDgLVzBwA2IJ3nN4IqtnsxpO8IDQiahO&#10;TX6hjrdps9NmlZWpr1dbNZDBznSG83V9/CxQ797RzketqMf71qSzj671UXBWfY944/A7yqeyDweZ&#10;U551bPftgOs43wUflLHUqlz34+R6MPgvgwCdL047Y/VQhi/R6aO+X8dRgwr/K37ivPb71z8PgqPf&#10;qt2Ni2Or3/0IoSHsF/8sCPGdT7yOE4jCwfHe3b/v3/vo8392P773PnAsaZlJtObIdV2fzFa9olEc&#10;5OMlFBNzCHaMeDP5gensvXdvA5zVuPvSgW7tWan/aFdLnoIndIhgzBZBTBmYZZhiqmIeChVJjFXF&#10;OpPM6T7OstiUwibQiIPoRyiBc0UOlCVDAmGk2JGU3w0f0GzFkfFbjQ8VjhnJZ8Tkaezpu30tWEsP&#10;/8zxgjZ0ekmOpJPxDpoBOHE2U/eiXK4/tvAZ1CW04D8vShJ+VCEZFVvYEaEi9FqbrIt14h5nhAzw&#10;E2IRjcnLFKjMTLRqJieZYMOqePXstaIj9taxtZ7+gEmbkr2mTAck6Q9ObaIHXk9cwtiSdaw2XgVu&#10;7Qa4bNu2W8SR7NsWegr17ybWuWHprCx7pB0mOIVO3Mw2r6IWRDtnkX/Ffuu6+VBLYt10w6W9YerE&#10;7XbD9XzG+eEW3WnmOIceG13kTiu6NDyeH7B92XB5e8Pb5YKbVxfcbpvNbXiiLG1UTttjDsO/rusp&#10;912AOD1V6a6Eey+D1TGKBy5bSaok1nvbXp6N/Bv6okienxhPngniaIhYQsIRJYN8ocYLHW4Wlz7K&#10;RJ55rhOxDT/P30jQ8z2+eIdNxrALzfKeL0uePbebdLGq/60daKXN6VD3qOML3Ie2d+zN/HtzssCK&#10;pL4Qq5Z+CXB+xZ5D3T5tqBq0kvzFXg/VkoAEx98CJoTaGbXVy+Iaxc4cPJ2+Y8UcDcsY2DwAsIma&#10;jXYO1xtstaxyteliU4GoGOrzFvp+ZwP6BLA473TGJVzzIx2mllbe1JR1hXLiVYskKMk99VuF/Al+&#10;Z3S5xD0ktz8vfRTu+XsKSvsdCQFkLg7089J3COGfArifoxl+8hGgYblaWwj/ZjCL8lSf2b2C7L9j&#10;4B9LuDZuVPzclRivlEJizqz/mYGIDdH/fV1WnNcVS+9GTLkgABS7t+kcc4At78IAJM2y3P2ZrYYp&#10;5d30JA1NOhbpHn0usVVGEE60LqirOdBa5S1Ylh5jslbGVGbcKXxPlP4OA9hEYKXnmXVb5miflwHF&#10;dVzgc3+0/nWBQLDHAMCybxEB7Yd7lsvTCMzqaD3AJZnADJqmomy0bJePjBd3gBudNFBZoKExxIpq&#10;ZMwaVnOFJSIxkn6D4QEHYBIBNLE8x/OQAZlBzhmsR+bi3wuhDw8G4dnUso5R7UqxtfK5b2Aod/6E&#10;g3merWNgpDOcJkiH+UyDzR0r4DirMs2HVTeZWXkQKfT4JLNUkE70w/VK8ZaPwz0lP0+BgJhXjTP8&#10;2T0o1qZ6y5HigAwlXeRn7I2jihkx+I/sm8ZQrmHzTwzMWmvk3ppXCB2+7i50S4aFiGdfilhFyb5g&#10;7R1Ltwql4Qwn+xTg0DLN5xIAIIDG+9lwreq+i1+czrHeBdDlkFGkqu7MAuZwlcP5cJBbXAv23TYx&#10;3VFmFeisPdnT05NXATBhrR4EaBUN7e/irThEBNfrG258Xl6xXTZstyteMHG7vGJuO+a2Y9xu+HR+&#10;wJenJ5zXBV8/fcK6nPH48IjPnz/j86fPeDw/YF1W3K4b3l7/ANSqlq0r8OuvX9C74PPnTzg/PuLx&#10;6dHbbVs7mjEGlvWEdT0BaHh9veB623F149zLywu+/2HtyK7XC27XK+YY+PT5E1p/stnODEaVJmgs&#10;3y2x2IDzhn1YC7+x2LqTrzHrl7wzZGdTjD4wuynUqczTGORVjVTR1oa1nfBwegB4KoK/AKflhKUt&#10;aGjAfMV+3aF74V9itExWBUnwpAKwFYmUagd0qjJgRpw/kYQzYIb8vFSRFQta45mUcg8SobtDvO0h&#10;AwBdbkPAwD+7Hg1XfnYOPKbgCwa9RgVABYYB0FZ+ETCOIhJ2pvKvuo6sJbsHGSAF15/VcPN0B/+2&#10;k1e34B10etGRMSOeXwIjxdEvsGtMa3u37erBf6aQWkntBa2d0PsDlvUJDOZSVbS9W+ajTuzjhust&#10;SZY8e86J1gXSFH11o5A2v0eW5c4qYKNgtFR8WaFmqmG3Gfws5R/K+lUW5/n12frNq2AlbD7i1HBQ&#10;hNwjrxuOG9QCuboFN5JeWusm332jp+OT1tSDB0ce5Xv5Eq8Tn1hGnHFDC0zpTnscckM13FOGMxGD&#10;79sZ8gDAZtmeMml8T2qtimou6mFwh5d+etyYJF7xpMV1rbo1AyFINwNtTmDwFi5DDoLn/imxVy7B&#10;DjtmGEhRk2BYldgCACfmFOy7r6/aFapxlRXoMriY1Q3Kua2D4vcaHXxpCLP75xoxozKUdFBvSATB&#10;loWxj2NGgNQoryEC83GSwSaNJur3caMY7iJBw1q42v47nyE9heFEw2E2fWxyR6uU8Xx06lhl/as6&#10;R1oRAIsKsnJeVg1jkCirPQU+aGylAYyQh3LUO6ZCvUUxl+WQzahluE6rcQ6DhgL6YxYeUwMAx8z9&#10;sMShAe0aQeHralmUZpxkchognmS07zvYBqxifMq8oDcaXHw9SPzekDl4O40cB0zHfTSAHwFzUMNo&#10;xmMVoTwBXsm8VZJCOHhFHB8gqujMOWIb8rYu2xVoPfEh+TeNtNR/SNvTs7gMB1kbV7bgtYt5VbVO&#10;lGMVZzzx3nEB4vuGv93I5zZtYv6QNXvKF66NqADd2mpZi/paqbhBsJvx1eowBxZdWM3Wj6QQL3v1&#10;tjESb53PKx4fz3h8PCfWoVBQb/27GMZ/OJ/xeH7A+XQy4+2yYEJw24HrULS+oC/WupcK8FBgc1ne&#10;+gnLesZ6fsQvX3/B119+xa+//Qm//f47/vz773j6+iuevvyC89MnC/7aB6zronjBpI6OBUCHqtie&#10;M/YHGQAoGICwKpxGdSrAKgSrXjHHG/bbKy6vf+DHH3/FP/7xN9xurxjbFWO/eQAgsK4N59OC5bx4&#10;NwaropNV/8mRzMg3dUDmsGrW0tHRoFMwNsXtbeL1eeDH9x37DuybYr9OnPvAqd9wXnY8nhW31XSb&#10;vtAQ6lJXdzSs6BghCrsskXjaJZMV2Ra5NXaPSDl4sEt54oiOTGyywzv/f9bedcuR3EgT/AyAOxmR&#10;pVLp9J7us2fPvv/DzUitUVVmkO4AbH/YFR6MrO6ZpcRiJOkXOGAw++wutO4tFUWhkyBoaRddSOwP&#10;TSt3By5R/jynBpjLWEeXapq9dwkAPKMl9ThSZVxQcppYJUoOHQ6xf4piCsMVLgtdLsJxvcmixfnt&#10;lc7sbRsnVdyrqQKgVxuJRAIUQhY/bsNk2+NwnugxaSYDiNQGY7YCCj6ZbDrZSL9Us6HgeYZZ5FlX&#10;DBk7hMGWeJ1+y5/eeULPutod2GcxneNY1/R7XSO3rcQxy5V4TQpweW1dS7q2Y+3dyw2Y7mEYQ9rU&#10;Kp3aONL1ipFy5q22zKCgZbNfwIL/eAkADL1vAZ0xJxz4/Vq93W4q900Bob5eUUPI501x2ZxTOkVY&#10;VRHWanpdOgGgbuDKznNBABXVhSqjGubRir0wmxoofB1pT8BsdomGfOomxzOzageUgnMoeQLYYJF4&#10;NkhxDrHuK8V7nrSi9OOfKemQiCRwyDZWWgWryktBdAu+s01Htsa1gLhaPJPbi6xSOU+hI+5dqk9C&#10;8C8Uf0xmdMiGH2V4NXeqBXUO1NlgbcFrZZDycWQbhzqaWeGHxNxLggDPyNyz1svF8KDrzIFbPNBd&#10;14MSLVKiMII3T0Yso22YWOsIiDMCT7Ybl7UrWwi6BwpCryCKvR1nse9doSnhOVS0/VVygBMR0JRm&#10;3X5eYsMF43H5YEGn0HmRPUwALBgocchEX34RStzR5l15mFRWz/YgpekpOKvW4t+bOJGXJrZGBCsY&#10;go9M3hYiVFiSgfEmUl9QBVgS22qZqCBUQJymqtuebWAjYCPCrXU8z4ln67jVgttWsGvwX2sFTR2U&#10;rcr8YzLOLtcvipdM1+i9oDbF9J7zJwmMnQcwOzA7WiUc54njOLQCiuFhYOkspZh0DQCUNbIOOIZz&#10;VYK6PDWW6jLAMEmpAnmMHtWERoPFiTqmB/jwhAeOCK+AY3R4tS8GZgGXaE0K5pCNIeCTvFuDzK7B&#10;eK+C0LKz3T5ze93cZu4aVGefnzCB3182xjWYj3QCJcgxcI7d//q+vq5Biq+OvQbhzVTVMLq5vJ6r&#10;9Q3XHb/yZ11fHgCRbRxfje+KbS7rcX19FRT36vXVNS5n29ELPsqBHD+7nvOptI2EX9nv8A3jp+ff&#10;8/578TzXZ3v5/Omigdcp+KslD3ploYyL4IVOFj8qmw0jvh8WAKhY2P4Gb84rrUuDsSqROuofHQOz&#10;iM2ErVOeZZUazyejHxl7LcUxma9B0kcgrHtdSp95SuuSfzSUrOtgYscukf9eeEpaF/+Dl6HktfR9&#10;MIdXyCNVlD6t4wW35Z9Ne7KhAhYKeLmEzc+LIOFAdp8exTG7+Ra9OFGhWAs9J1TXqVq3BBaplcsd&#10;ILFVbJ8744clt9hzWyICewVpsUlKtwptyUvkgfezXveqVtsmKURSStWYC612XyTpjawIik2z6hNe&#10;Ua+Y7F/1vYqCVtrCdwsVraYvhTI6TulggZFoU/Dq1jaM2w1zSGKi45a03oDaybyIgPoUuGDSBJeV&#10;f1oFtzknuEsg3tAWxefZcRwHbseB4zgUO4udwToq7tsulYi3TQqtgMBz4vF44OPjA8/HAw99H88n&#10;jueBjtNltcm7MYbiePZ9Y/Tt8jKU7mXuHe9zJHeUAgiQkN8KxVy+IN3LWqpvh5SfXWU10i7yfR+b&#10;PdOU7WU22r286LqG+Tf9vujfk17sR8Vgbhcu1sEszY/jdkNh6/dTdQpbExBQDecmWeDYRdcmXyf7&#10;RWTPiH2JKMniy1y4V8HW2OactHVtPITL0bxGEbvBGsctuiBXwXyk0chsE8VKc65NyXklra+9ZxXf&#10;Tq2Cr0X/GZizY87uayNJ71JhpbPZMacpFSJWtCo4QxOOUT3BmtRncaVGtrXI3+neyBUAF9JJ9kDb&#10;SxLrQS6PRLeK9Wg/B0hJVGQF3glKNx7gFVacGb64pgMh2+QXgOLVPPjz+T+DYETAnGvEuFXFMGO4&#10;C0ZTWgKR6rVTxhZsY653d4g3p1bqiy1lRlc71xxNW60atV2lDWKxyzkUQTYQdTWYjTnVWNlAJRib&#10;PJ62jPA5JEjLIDVmehSwsio77otJNENBPLlRyrqSr1eVECX/oWB9qnJ9YeAwHmh0Y2tG+pUdE4KZ&#10;yILJxKM4kZmbrZEJYC0BPS9AWEFObh9g52QjYIA1ARHyR4xpuaYZsQz0UTAQq4K1GNEKAK4uBIIB&#10;C+OdtncvzMhPz9kEtmY+PHYQtaxXZt4XAbkat41fiSAxg70FB5Qin61Je2hp5TMuiswLZnV55fFc&#10;FbmvlM6vFMr8u9H2TNe63oNflDxexyZ4oWgFgKvCJsaoseyAL4GUEy++3HN59wfgCWC+3JtT5ob+&#10;WgpQa8G2SfvZt7c3fHu/Y2sV3/9gPB9P9KFtT8CITBZxEI1hY9ZKgWxBPuLMnaM7XSxBjPKHAx2n&#10;qViR5dh1DUI62b72dqsG1GpN6wTH+x51nz6zhBq9YwLoIAenPLTdJ8tnSaEHFvhnzr77fsP9dse+&#10;bbjfd7y/bQB/A48TPKT9Riti2BuHOL6+3e4gAn58/46PP97xfP/AvTbsdcPf/vIb8O9SBef9fsMf&#10;f/yB7z++4/F4gLkD3DXRXwISSwH2rWK/3XC839H7gefzxGTGcRz4448HjmPiOKNqmTi/D4w+UMuG&#10;b992tFbw9nbH/X7H2/s7brcbWmt4e3vDr7/+VdZWFfHz6Pj4eOLxceD5GDieJ/p5Ym678CUSUEmt&#10;ifGyamCyMg4CZCyqXFntRUzhnlJ1p+PsB2rZcL8BxMXprKhBtDY5n1kN6lNskYSCOg6c4xTwBQ3a&#10;FIkp4ApCK3WX6+z7zZ0ABA32oJoMFiHXWVueWyVdJ3ij5AQY4QpetJDFFMeSKDF55/pGBrOM0aJh&#10;OP2GjE1yxIOAFHnKCaAPbU9jVY6TwRXixLQ9bMFr8T/NftG9ZPzemBAPxoA5MKyKMODKu+41VjkP&#10;l78FhnakxQecP/UxcJwDxzlxHIznwVL5b+p1ygBRR9smjjvhOEgcXVog+/l44Pl84vE48ONj4McP&#10;Cf4sRfie8YZSZO/0cWDbJj4+TmxbgxsMwdF6LlUXEazFomhPyUhDYa9oURtJng4rrh2WDSDzIVX/&#10;bAlVMbli1osMybzRFCujD2ZdA45VcwU081N1mBRT6mfcMz4VPyfhzoCPEQBosFTMLJKoYfjLyPRn&#10;hmPB2s6uFftppUxGKDbFMrj8tvEcnOkoX18UKVtfSwi02J7UHULkhmZaEbQqn74dqpGJYMN85MDe&#10;2jzBfmPlKW540jlkNQDY0pnjU1vNxzrr80MzGrXigAVAyLPnAMBVPuYgCateOdmcnfAADCIL/CmQ&#10;lpVloaX4FNqwFuq5vbjcQ55dWj5q0DQlB4Jfx4JpOeYQIo+X9WN4dblJUlG30JR2TrBgRqFbq+ig&#10;2nfw4/wcxmL14o4dp7VKBUyHFJKLbHAiAmkyxLZJEkAtlkQB1GYGPvL9Z/qHtJdSMOkTanhH/j3H&#10;dMwzRpcW8AQMnlLRIp9qlD3NOGL0qXwIajjXhSZmdfBnHg7MOXCcBz4eH9haw1Y353EgrS6ihrhJ&#10;JFh1aJUGkFe484AZpXvdimCW9hljWsXgwLFsi5IqBMk+JsfGS9V/lTdGE5OHJl0Z/zZbHmtgGIJW&#10;RwRUB08Vp3KtFaVVx8NjDpxnx6kGSxscK21HpmYR+WP/lK/EqVmrvEnl9IhkN3uxbjwLRLS1zA4q&#10;x0QWCGH8QIdVLdjQqpxo8PIsFaM28G6OTJLWvPuGTZM1CKzYpmHbG0bvOM8DY3TXaSWobcO+tVhQ&#10;1+jVcVLDaLttu1ST1GpGY5rB98TgSBxgrwjYUOqO0nb88ss7fvvb/4Xf/vZv+Mtvv+GXv/6GX379&#10;Fd9++RXf/vIr9rdvqO0N4E34OSpA8OC2UhuIGiwwtJAYyWLNRaaosIP4AzrO5xP9fKKfP9CPD/Tj&#10;A8fzB87nD5zHdxzHd+xbRwVLl90hDhoiRiHB3OMkacXB0oI37BYmdUXgjPPEeZ5SIa50PB8HxjnA&#10;U6o4vt/f8esvHccxcDy7VFKsu7b+vaPQDZVuIg80KN0S4LbGuO8AoXmlpK1tuN3ecbu9oZYdtWwo&#10;ZQPPAp4RsFaKOZ2m8ixOMlsqF0KfGW5TU0MgScBRU/tETdf04OEZ14XyJ5PhZuSVpIkugX8aVDv6&#10;8IQdNSao/Hczb95Rznsc/1LwJlAOCsqYWvG76Rkmy8lotED6pGY5LxEMXv2vRgW+CBqkDIGW/zJe&#10;2CpsTNkmSgzUIhXddPsb3/U2RC+qQuRr2oUjAC39Ti8ORCRGxqhjqjkOS6eueA6qI8DwXnKCEsjl&#10;gNknF7lg19d75GRTo6GZgv8wRN+2KniFk34CwbWmVQQBCPHZd6aTCdZipwVJhoyKK6Tz6NdD8OIF&#10;x6T5Wo7Jc+k2Q6PX+NsdKn68YgqVJwwvVAIUqfEpbbkEV1nFSRuNV5JznCUXMDosPDWotKjcnyhz&#10;otQJqk2+t/h75lRtJcYt/DVwr/4q1b2KxwaldTA8AmCqHM043zExOSaz/a/MXat1IugiYwvkfQ7/&#10;hqFBoXntVeY6z4AGAyqPYgROJQD32x08BgoVSW7sXXCiTi6RVrXi7ICW5O2huKNwQcHEPIFB06sX&#10;VcPeJrNs1UjtuTZPGqhYIXMza5WgRCqYRapiMqYnOXgAoAJJMgZsuFRDIoTGNXg602umR6VJIybT&#10;GbMPxzGwn5cCcNNa+l5Jemr4gZINm033Wzm/BKdD936NVbZ1i/JrdqGVR7q8k3034eJC3iXRn0+H&#10;JoeHFHEGu0gkxapSjVlwrctbSyB1PhAgcmGnhnltHpQXkBIwz4nRpVr8VMFaALWxSXtAkcsE4okC&#10;iP9om7htDc+t4n7bcNulw8e2N09kuD2aPm3B2Qcejyc+ngf2x4HtcaI9DrS9Yb9tGJM9wKG0sJMQ&#10;D2AOjFFwHgcezwfAQp+jN7lnr2IHrIobmmBKMmCvO0GqdUN53TXoK62HYmpA108XJaq96TWK6Ae1&#10;ztATtCqT2SQo/c+CUVl1TFYeWrlExxjTLl0+rjacdb3tO8ACT5njOYo69pjzuXFe2AA++3CyX0Po&#10;LjCC2YBoGU8eZMFSBpHX/Z3vY9fNrSA/23nksxoupKBfqSZe9NP2jAhapsBk7gP2+0Px69SkWRvf&#10;OtdXnPXJB5Pe2b/g5+P163rN67ysx35xkcvrVWBf0IkxJIfCC668cJ5Pf+Vnu86B2zYvz8CK1S34&#10;6jpPn5/zEuTq/03j0UADadcqaz6YwZaEZH5msocM/zfzBAYtmrTR5RxTko/Ut2jPNMbANiNAsKUW&#10;wWaz8MqT6l+eVFB4YpLY6YfumTkmBkhoVWUWKS8Ckccr5DmcpIkZMVhn5pwfIr8M1BgeT3R4nfu8&#10;Hz4jfPLfCCFD8nVMRjFpnbGsNwEyVxaEn9f2Mo7rHljth4FB13EFHwLo5T4RPKaY3sbjzx0yV2Sj&#10;YmNYpnABaUeDOaN4UO7iAGbwmBhnl05fNH0uDWlYJwtL8uJaAIjfXfCd2evzUsbc1yLdGgukqNEY&#10;Ve2nUyved02Y1iFZgQ0ds8n5OYbiVmGULs9Yy7no+VttuO07MC0BhNGq8X/l2RB67WfH8XyKhCOz&#10;W8Szyp4KX1Te42sMxsoPqxYfahaGqbbHPjr4UDun2sUns1QG1vvu+47zfMPoQ+ySrXng477vPr7W&#10;Gs59x7lLJUHTK2xPF/XXup8i68j6Nj0jEaviT9GlTNd20EUi06Xdsek1CQe+oN9Xf9s8Xv08/m9O&#10;8Tk/EyCmE+WvvhiHr13C0GanyetnBcusMIvvUwqsYrKgggFqkoTmuF9imaY6dewZ5DIS5CL7cKJp&#10;y61SS+wfMgxnxYo06a+fOMEYltBAhsNxQVkRrKqTGrjnkgxhukLopEnm67PMaVhHbyvOExCJ3iDd&#10;yBbg4fvICS3pQ4UIrRUADTw3MA+YH9TmpdaCfhb0KkHCo4zAR44t9Qmm+MpYdQr3Lfn9sdBJIEwE&#10;P8lzcsFC5mOVRLSUJGZyKiYQYP4cALgCAxMswUTWYA648mbVJdhKB10oOxRM1krx1QmByBwSUb6S&#10;HEyH+vYCKi2AmAGPGjUims5I4lksk951TIYLDjsvHsEWOyZNzkuZ4yyM29bRKsxJ0ETzAMBqFYS8&#10;kl0sr7WS60Mq0vQ+xGDfgIKmYF1uQFrKVl65HYy2kSmUCPoyZV+8zCFkPMfBOF9Pz5sngOOqIKuB&#10;KRmGMkmwz2EoAVH5Y3UsigAhBwmAOQOxrL0wr6EPkJl8gC5zQslYbP45HWv/XDeJTYoZNkAmrGnN&#10;Flbg70IZsZFJI9A/OdeNjhTMVj+eVkUwZcqsRmQZwJhDqkhwGGTcucyrg85LZyOYFGmFnVqbG/gt&#10;iNXu3VrTqZAAsuAVq7C08b9SUgAsiuf19UqxynOQleVFcSaClbbNL59rcx5bNaOLgiRFkOQ6UV0l&#10;nmH6/OHT9QFcAuyCPwXjSgDMqSsptIlasoIQlZhiP5rPotaCfWu47Te8vb3hl2/vqLXg+XjIGvUO&#10;qwBhLS7j2c0IoNVTEk+1YAqjkckmpM1pEkdHQGm6AoWitq65zo3xSg1izCClDK2G5ShLg8VphJ8A&#10;ACAASURBVKbUkq0m36A7pV/PTpyRfWPBjXMOEFirAGr0CrQa2NTW7e8iyG97xf3thrf7DXuraAXY&#10;KgFzSAnlMdCPE/040CB8/scfP/Dj/QcePx74drvjVnfc/rLh3ja833b87a9/wd//8T/x93/8D/zz&#10;n/+J45RgvlIjs6AUxr433O87zvOubSU/8Hg8cRwH/vMf3/H3f/yBf/3rQ6s2MWoj3O8Nb/eG9/c7&#10;vn17w9u7tHbb9w33+80DAO/3N/z6l19BEEW7j4Hv3x94fEzN0Bk4jo7zPH0eSwWoVAmIsgoh1qJZ&#10;5XMrJyqagygiUoVooJ8Tx/PE83hi327gzihsgfbAVhr2bcfttoOgdDABHsA8AWLCoWBoTFIeFzwt&#10;2gBM7O2GVpsEAA7BImKAlKq4yrjhDhwCJKhQFV7dlFaZQHgia3aygkbdN17oQPlHrVZKfgU9EuDB&#10;zjtcttlYEuYwN5aIL6FxwJRLCfxjjR1y2WpZ2ASQ7+Wx7EVWUGK4L6q8CWuwDHsJAMwJCiaTLXze&#10;qlpohp6NN8k5CwKcfeB8djweA48n8HhIXIVMIYFKB0pB2waOg3DcCVQaJESXNFPsiefzxMfHwOMh&#10;+0S7hCc+yOi96146pdqOBkVLq2lI+fkuJQQtk38kA7IFW9UG1K2gNblGqyIDxhjSghw20RIsUaxy&#10;1cLPnQEmegte7qqP4RwAbIF/rAFf8g0qaxsBSnPslaN0D5BWmzZ+7MFHRqvwfcqw7ziwno3X+Coj&#10;jH6fcMrygIseMDXYVv5P4ujU1qFZCQphGHg6Y3z5TzYu6zuN32ABkRkXGcRFsI9VeLQN7vqLrYWO&#10;0RJBXK9BBD7ooGTPkzqpL/LcMIcGTZjCZvtZsABrm0TBUnKYuKhtv19xU2CVCNRDsQDioDSr3iQl&#10;9g0nYP2khP+GBRiuQYAAFNcJoOA8Fv0cg1Ru+wIFvtH9HLJajJNFg/6YihiUlK+bYcnaIgvH0WQt&#10;ZVB+L73mNOf3jGeQalfyrFWDogtNzCZ7yfZNa01l4U2raclJZiiTZBanIjCTBypLlR64XHPGbXha&#10;K1yYLIVC8aJYZgkhYwmkmEOC1oyORI4F7kROKnJmLf8ePHCcT3w8KuZ+A3agkVSIkxgtaaFj1dyG&#10;chJbJ2+X7UGARtKBzeecOC1g2pIwKPaDzV82mHDCda7PMeuau4tNK1SLzJCgXsOF7AESfVrgrBgi&#10;854opaA2RlP9ZUyZ9+M4cRwnrAolPOtaMrmND3jYvgVcaKxQUWc+IEkvkuEZGDnoXteHVkeV62PK&#10;20R+2u4mFw45O7fVglqlZcpsVfgnWWXKqh0DGmotRpnY94a39zve3++YQ4Ku5ui+niGRI7gSHAZC&#10;bztKpDaJTdu9Kq+bQ5NOHng+TzyOjuMUWmUUtP2O92+/4u1bw9vbO/7j3/8D//f/8//il99+w7e/&#10;/g33929o+xvqdtfAwg3WgJMVdEjgRLvYeTTQvZiOEHwCGrBGRQJtj+MHPr7/C48fv+Px8TueH3/g&#10;eH7HcfwA8Yl9m9ibBPPzlABAw2zgAWbJbi/afpe4eTAHkcpirQA4esf5PBSTEY7HiX5Khm+rO97u&#10;7/jLL4zHx4FKT8mCrxb8d/dPKK+z5IJSCFsl8F5RyuaOrrZt2Lc79v2GQg3SnrhiDpJkSlbdX3kD&#10;G40uAfuyd8Q2gbB5FDGASiCa6DlGj1IJ1fS1sHPYp1XvmCOqJa/Bf12DaqYBRGMs+l/T1+RfzHAb&#10;kx0mekM4+paqvboD3OmRDMryoedpQAOVGrKMIMFSHvRnQYIUn8bHKIK58p2NLzJ0nP545Pgf+hs0&#10;kCODq+L7Tj+NVwQkXO/KMXviTIxA5mVsrkhwoClVky8/+6dhqE8vwzsvnKJmL7KKddFybUW90o59&#10;Rjt2k99d2j7xkMA/0mArKPYOTim8q3JGbjEnlD5ddCGSzpSFwLQVr5AClipSyLBcn01/V1SzVLDL&#10;y+yYz+8b14CfC6dxYftq05scRalJ7NGFGYMg7VcdU0YyG2iKnmTylRQLaNB7JHlLC9pZJwqzBPQ6&#10;DlQMZ/rBOnifJ53WCJ4ERQHNhNONRhjTbW1SMW1GckEVW2+ukGdRCWaT9LE56XDMJQO2C7MOA2a3&#10;syZrN8xWXyB2WF9HtYEX0iRQZmnppljBbXWG45SXDjKsrfZdTFCtGgDIGGB0Hqitoemb9LlC4wja&#10;soqgKCRVBYt13BgYpWAQgU7luUbLbDZl3auTfb+4Y54VJ7J0E7L/GYGz0n/AdI5PkxcIjG//vr4I&#10;cMxgPhTDP2Y3MdtyYKWgFcwpNErGLtVRrsF/xXiuHe82PVMAlx0WQZ7MnhTm9g+yii3Bj2N3B9aI&#10;bcvpM9mUmEGTUAo7XvMAeQ+IIt0tOqs6Jk968Yok8WaWxCHvCpN8FCKP4cmqXCQwsBFhbxPnmDj7&#10;xO3WcJ4Dt71h2yu2vaJVQquE215B1EBU0fvEx+PA7fnE9vFE25+oe8P+3PC839B72LKLJppKC74B&#10;4oExCMd54Pko4CFYqPeGfWvo+4Zt0+qDm9y/QuU3TE4Kbi0QHbmY/EgB5P70pMcXwwFKexosDSZJ&#10;zFd9glnw8igzAjFGyKyiG0D037B7SRUqDWADRC+difsn/gGYL4wSvdirqM027RO9l9GCjcUpjU3X&#10;ifa618CMxZfBEQQIEtpwGqb4W4ej1W7WPX19ZZu8/b0kHU7rkFMuegOFPLW9HvEv4l/V+TJnthxq&#10;iVQyn6VIkRbbOpwS7LKfJb9e+XKuf6++JWGMr467zsXXr4xvfv66rqVhtGWJjB9D6Uv1m//qtQHl&#10;LY5V1985CA5F1/F/+0UqvzyBT/ULmp7QQJOkilgRG2U4VCnWU7HmfLF+EjAxkt4VdO+BqduGtm0A&#10;cwQJFksWSz5AJhRiTNZkU0wUkdoYEv4H8y3ZnDndXubU9AANG9SkC5UgRP5MMByTaUgrjpImGV6p&#10;S9Z9pfVP+xgXunxJoipzLfI9PQORYEUyg/B1adNzGj199tVmm6+PHMDKn14g9DRk8wVQonNeNoDe&#10;SQIVWfg/8QSoih6i3U94SiJgyFcJLupIfNMRqoyJlRZLqRqopIHpterKEpjrIn8MdxAIrRRQs7wN&#10;wpzVcfl5dvRaMXsU2hlT9eKh2CrpNWRTyPHshltdn6gVt20X7Efm54jEEhvinIzRO47n4QyFoHEB&#10;2jUMqEKHVF3WXKvNZxmU+UopBROMxtPxQNdCVNZpQ+zBQ4IQ9bzbfhP9f0y83e+AFlGxoEKzb+z7&#10;jn6cOG+nVxgER+K7JPQGbRSVKRngZTuXn280jCn7T/enfxrtQGJDqtkLLnvjKk98x+W9Yjj1Il/c&#10;n26/X17Ld8ZjL1ud8Pm+YWfXIDwLlEz3zx0jS6E0XYEXZOiKtQqhcPH9PVna+prPdo7pzywxUuRj&#10;QJXKdY1r0huCniVOh8FzoHcoP1rtNa6NGM6j8J+WvC9KkWrplzmZn8q02jrL/ps0YBuOZNIcr7n/&#10;UpUHH3dWIgyaK8sqhdBQVbdQ+xrFenkAYC04z45KHb2U1b9odKr6HGOoXmT+3hn3T5Rgc0v5iV/h&#10;JF0lqTyv660JLowCJtvzoYzYNVueXCdOXCf+M/AMeZ+Fxs+BkznJbZObUU9XA/Y/A5F+D+YwYCyL&#10;b3/bRnH4ngSWRIobAebfXr1WKGebNUSMMQBWYSyMZvrvi1PfjKy2OXWDGiH6oE0BdUY40EdHQQPK&#10;VHCfxDFZeUt/IljwnxmshWldVzLoRzah7cJPK3X5e5Fi/mlrRXotE3qsBl+yUrwmePVc2QfGqCkx&#10;7KsicFEIGYjqwOm4zIw45t8fMe9vIhmXa+twujdYY+N0oGcTaVibAwLZmsd9yP+9QKWEDEMBTqYZ&#10;FyJTGXQIJKncIM4ha11WakGQsATWFC6r8wqWbclgLu60nFwwS3K0O6GYIh9jtGDScCQY8HpFW19n&#10;HOVj7PMrXnFVCD8D9f/eyyvHXAIA85ivotsdfcjOcw3kSUzZ+MHn4L98sQAkV0FoaxA8Jj+fOesB&#10;CwTMdCUVVSRCfWsN276jVaEXK7Uu1w2QZQFT7MaY5LVJwNAqFzHIA12AilJUOaBYQ3OQsD5fgBRy&#10;+rJAEWYTvowyrayxPLVll+kgEPs4VU3SYGJwVCoCoFkHEtAXDkb2YG6rnkZmlGCpHiZBUx37vmFK&#10;2Tns24b393e833fctoq9FXA/Mc4T4zgw9hP92IA+QZNxngf6ocB2MLZdKrjsW0Ot0p5tzo7H8wc+&#10;Ht8BkqqDtTaAKGiqFFRdx/12x3EOPA/JOPrx8cA///N3/M+//46pARC3e8Ovv97R6huoFOy3G97f&#10;v3lVPWnjJnPRWsPtdpMs+DGkksfJIPqB0Rmja/u6MTVLIZQVqtaSTLJ/zcEsLcsqrKWLt2BXXi5B&#10;MIx+TszOavQRTltYqs212rC3HWOTaj631nG2E3s7MHoHzwEuQ7Knp1QZcQO2OaOmoDsCqQFVKjGB&#10;zWAQrR5jS4ZxWGiXEo9X7uYiQn6zYBTz21igUQTFxv6R8zRIxPawyj6jTXd8GpOI6I/lOtPxD7lz&#10;pXA+T649LYASDoH1d9tT8Wh+l5kcTwwvjy3HJ+cjX6+rBkKO+RWFbGIOwjiB82A8H4yPRwTs+DMU&#10;Rh8VXrWmCG5gEI5j4HwOPI+J82T0LpExMpfKLZRvzymtq8VgzyhVHOYgCUo9u1QjJIQTfoyJru2i&#10;nB64oCKqh9ZadTRTK3TZ0oSshwavOB2mKfYTHDc70aQXx7xmsKaBEJWhrSORAIwCIEADA238MDtU&#10;0E6io+zUl+mbmjhOIJqeWUdImCCN8zMm9CUPjK4/ZYeS/U4U1ySnoXyttBcNI4K9CmBQphjxJ0dZ&#10;fwuinI7HbVL8P4EjDUt80gGCzum6TC9e7BspDFF2HZu/KItvSrXKOmsrp3+XEkFF7gzTucNkdaDl&#10;eWKf11jb4G+xDmo4ssA5E9z6O4G8yjNgVb8i8zAhML9n5os+axkM6trThLRfYiVXgjpEgajoa+Mx&#10;Q54dGM9GStPm9OOhVeNmOl2rQxhWgu3japX+rHKt3MWcw2EosRvqNafJqgt5mNxBOAvNQMZFjONT&#10;E2Ms8M3pKgUwZj7v9L5MqH6X6NONcv0Uo9psUsVMsSgV+DODGTwLZgXMXuLt693QgE9jsKD67CBW&#10;Ua77in2fTSZxBjhfUXoz2rJtyBySlqSSh+l/pMMbLDvfKhBOHus42FrnKb7gqKbYz47z6IqhJNBf&#10;KrjCq9sF31UHWLFsWvJKKNKGXZy0lhQzefqzGaFTbB/kWfR1AJyuPKCE9X6mR5FUeSmliGNT106C&#10;CjYNEKzS4h4yf7fbhvf3G7798gaeUpHFWlF4q5LBEbCltEyaAJEN+LU21NqQq733Mb0C4MfjgR8f&#10;TzyeXe7OBfc3RtvecX8nbNsN79/+gr/+9jf88re/4Zff/obt/g2gDSgbLJzEKzCqAYpKQylt5WUk&#10;WKBMikARWELlTMvXMfoT5/MHnh+/48cf/8TH93/hPD9wnh9odaCVirZXkFVEqYrZplb67SfGODFp&#10;SAUuUhlSoPJPaX4y2CqXaQBzPztGF7lcilRRvN+GJKv0qcF5DeAGKT/YgNkQVQUBVE2yK0CrACEq&#10;YG9tw7bdsLcbrC0tuGrVAgBswQcm85AYPus+k2Qvo0HR2ZXeyfRFNRZT4PXiiQVAtmXJpZWeNJj9&#10;1Ja/Q4P/RJ+QqlpylQiMkJcaYA1XkjwL8j7J8ljBVfBD2XOs2Ocqu716rTkJrQKCPYAlDRr/8yQ2&#10;CuN0wtx55P78SHgo8eQFP/j1I9gR+nzZCUOUxsZAtFYO3LLaOtfhLTL8xctxVxavabvx+sf6nGp/&#10;iltq0IQnyig/fJHAaTTCc3gSCTGk7a8mzinjhwU0eeUPUsslS+Xt9ekuBnAExiVYPDcpDOCXxy62&#10;3DSnhkOF2jJWX+8f2D/QSvpV6GM9LKb3cl4hiVchkmo1SMe7g2Mmu7gAJ3eoigOiaPVSuYtX/VH7&#10;FgxP+iTBaUHhf0bwwj6SfCtMy7MY7gnQp9hEmCHY7LwmY6ziX4nx2yrwC9rzeUwDi7sZb7vopsYH&#10;7H+J3o2nmXN02zeYU9tsLVBanUwu661ygsyJyBDS4U9NTPR5KoQySwwFJquNe60AmUpRZ7faD3St&#10;eDLKsFa+EcAEZtBkcJnAtCpflLCj0Sv7zCLRoc+d0l3oCMl+Anzax3l6ofsy2qWT20qJWTHghIX6&#10;eBv3C92sdCSoj61yGewZ0tqni0RxBhgQDTtO5oVKjmYXWCjrZyzT+XuaC1I87DW1ZEYLGFyCw5DR&#10;o16ADdpD7CZyzQCMptfmsRsPA2l7Qi1MsdUC2irMEStvaHUgdtstjw6eHYUYVKSy8tkDN1lhiWGO&#10;y0I4T8XOw5QcTTKFJppCOsMc5yE0zdMrcVKig1LDhiK4POR2gfEwncOiXQKig6ydCPKk01hLwS9F&#10;eQI5Hcj8SYC0qFIUVTNjS/iblDkzsyeTuDuQEi3ZvrHrJKwfQ6VYuhi+rCPJWl/PyX6G/GnXurb8&#10;ZY5qUXIgX64bu9v09OU50nWyPyZ8gpfrIwWFUBE8TOb3WWWaPXy2Vchokl2TIqg3z5H9bjLL+Gqe&#10;83SLL1/X5/Lvs+BIx+a/fxbo8fm+n32RSPs3bAf2W3xv/17YjrMBS3r4+WsdCsUkXSZH+DEk4Nv+&#10;nZ7xz/zxTtMIXPXiQMEVNuw5lwDbjHlC77fzJibFdfx6rMkeSmSuh5heXAqGYnpmNs0d9mFFOmYR&#10;WcSuf/NCo0bbHuxUSlQRTnPoAS9aLUqSG3S1rpDlunwJe1wPYBge0O8TsQuppL/96DynmaBDxn3a&#10;NOmYz8N5vbnId+/6txxnRQuMzkvCV9cHv0yJ8WFfL4qB6TmLeY0h10+i2oKdImEhntu7tKQbijgV&#10;BEYk1QQFLhCYVJITSVUsSuNKwN3wW1U6KToOs41ZBeqRxk0EsbVNTfjwaZ6epBBoK/Fim3UiDfir&#10;aKNhGw1RnCUlY7HZk4cnlAOSwG1rSZp4z2Xd/653Xl7XPVCLdqRgba9t9kpmT1JllkBElyeTNflx&#10;U/+gdrtUe1bVStn2KftaC2awBBSe5xm8yN8vYJvJWtstJLKcMy51Qa7U7HLXaOHz9r3OxfW18NDL&#10;39lm/9P4p+ue8K8vmMHlyycg4fyr+DMxzNed9cVrrITLAdbwyTROUlwoc2blQIInGo+Swkjwwm2L&#10;r8K3k3IRFluA6DCyV01O2W6A8etU1MnXO903z5jUEEicUp1e5v+xCZwznpk0mU4uIP4hvx+JDUww&#10;fSjJeebJsZAVwapgbv68Y0jAodhJipTRnywdYtUZO5QO5ZmygJzLfY0HOp/9ir9eX2zzAZcRrLpW&#10;nhf7NKwASJJR+tFXwA9mzr9nUW+f8rZ9C5gS/frlZEpBqIXoMu169bTBvrru1QGxbBwdFFFZRizz&#10;FGBCJI5dSytWcNpIvknZz4ncfMBME6aIExjmdDfDQ8wUrJiVX0+cKuHszMcjXdUEMVsrUsNTPqfx&#10;708KfvDCRXDaiWyZhByOFxPaNlROd3Nly+WnP5TPX1T1Q34guf6SqCICbgE7xuS/4Kf5lcGBrfei&#10;wDnzTc+UhR8CLNiR06nkMmlGAmxb1kxQOg+cVi5tF5tbi6ZyxRGIzCkoYC4Dc4rCDwoDABW/ic4X&#10;fN7MtGI6gjGBxBGW583MhQGvWMmFMUBJGYh9gMt3r5WoVen8mQJix/tVM1BPf+ff8+u/EgzoCoBV&#10;3byMzz4tQz+U/DUgN6K5XzzDqxs7N74cx5yy9DPFOwqN47XywtDWOUWrYDlZMdLaauUULrCM3Inp&#10;9GhVyGbe30aDRT1EgGZ6BWCCK2aRdQ4/N7IejGcZIqAL/4v5LrASussGdeZ4YWrwoSGDPz/B6Fwz&#10;Ds3V5CRrgZBm/HEwxM5r8/2tbUXTSiy1SpWMkdopE6Sii0Qk676rAFWS1hha3p5Y2suhSCWUPhhn&#10;ZzAaarujthuo7Bio6LP4e1ID1R2ldVA9QWUDqGprP10fXacxGX2OJYhwgqVS4ZAS5hbMaWWeCxVQ&#10;1WekEu2TKD4j9yMZmC37zPj/BXRSqQqYJEvXy1NrdRGpysKinKlsIDb+mZySC08lyewZjHGKwx8E&#10;rVJglTp1eEOrQDq9FZA5+Kc5uPL+CTklYClnvEQlHWvVyHoOlC+DAaYqGZJsHFiPVfoaUwIAr2LE&#10;KZosESLRbK5+ZHfW6kZWDS6vDDEw1BgzYRhBfnDcEqJthXgAMAUUEkvgThyVTvJ5CaQzdd2Yqt6b&#10;MZgwuWJik+dnMTSbgg5NUpDqQA0TFYOLODmoKDsrkObZFVQaalNcAtbKUQxzljCnCo9Kk1RuKOWG&#10;UsTvWIptdPZ1MSdmKbJvrepfLdUVboZV0zGnqGS5T+MxOrXB4wzP6X8UWNCnCV8oIM7XQyyIRn5d&#10;KzA4XjO8aHRpY3FGps+QccCyZxVvQPa077skU/28T+/AGeujvMYEMu/yZMxh6FvvQwbMY2wcnz5+&#10;H0U4awwjpynVNSQ/96obyPjjrKy8+7EuGwg+swlb2XHFZV3MWTbCSrb9ei/7LQa8/hZKs0XOrgFL&#10;pVhWGmEOW2+5Ftn5HNn9hqUsu3TSashnIBIc0nPKtIfMzfNs96m2bGxmLg4srKyP4hHTMuvcevCp&#10;1fCJqph626RLhK7lUOFCnqT4wxyfQ40RUb3jq9cadASEXhso29qvKB8qycHp1VjWazqwIA4Mb+N2&#10;2cr+zEHXcJjkiatk95nwCn8qAOW4CJJJi7QugJ6TtDzjXH6Okb4bY3R2TPExyUSmCKkhTmSoJHNY&#10;8IXxycESyCf4hfyOE3KsB6tq0Il1E6D0ThMHB51yEZ8jb0UoAlqGZ0sARmFxtnrrDKchXvQEJLkN&#10;huI9mUeBAEaxaVqBwC+6J205BGYrL2HRKQL9mExhWFV4DNLKKBC6nAM8OzAHpMbjlG4Kaelsbaut&#10;Oysi4agoYm+mol0HGGePSjO9M/pg9MmArydJxmrZMFHRp5wzBiPr+TxjNmyPewAUKb2kRfN/l4nC&#10;9m+JtrA6ljKnHQUdhQYIHeAT4AOlDGwb0AqhFtbj5HpGmlZpoCur8dQhLy/LnjghwNp4kvzNrAHH&#10;CXyLXC7+Jk2+mJ0xuiS99D5Ddmt1LMqJmpbYNMNW4rAB5BWFfAsb30PwUPlNZWMx6suFOZINg4I6&#10;BXcYma8BGM56EuaYxgdMvi3cw3gE6f9XHhsGciR5oGeobin8iPwaPooF9xjm1Ocw+17meZm/6zlh&#10;N1SNIR2Xt83Kt30SFqBztVfYZ8ZV6+1pOdZ5K7LIuowiJ4vCY7jTeaZrrNcKvT1dj9NRhE8P6TSU&#10;xuyLpARJiDajk9lN1j4XDOHVzjODb5peAZaApqLH0JwgnqgESV4lcQh7FTqf4zyuzy+lZOGDlOdb&#10;fiXf7+v8xRxnJ8bnuwTtrDMVJKX3c5E9lzn2EFMKOWSOwrx2Ms/aRoyTvLOAVej06vMST9XXpTpd&#10;gcxt0cA1HwKZc5RdR0uatT9LAbQzDyRApth+B9ym8nKK1oAG5hfHKC05zlh+/yw97RgnXbJxyL5l&#10;32uhi9pBNpcDUbUySxzDG8ubdF7VzmrM09tapjW0SnDhG1j5HVsFJt0Dyo1hiaevHGfBj2yW2efd&#10;t6Lejc3YkfYy52Ou+//Vi8y+a8fRi3NWO0z+2Z65AFrRUinIsCHDn9PxIZlsgDvSLcCSyOwvgYHl&#10;PmW98fIKQluxIdRZ7VMavH55BtKxktsWAKsGkm6he8IMbmY3lcNKHJRDVBJ92n1ff59XViwL0MTE&#10;SCa/oHQeACYKJgoYtcSbYa3HJhgdEm0nVf2Ih5zLHVYNWa4Vc1iLVEBqWlxAEmEqFl2Wom2nDym9&#10;LehhKi9mhmN5D8LSJ+b08EZny55PX3zevxc7drErWhJZ+tvvlK0l6x603fxfCQT4adAsVjq7nmfz&#10;+Plc+nR9r9j34tj1ung5nnz8K1/MJx8OfcY0f+ZjWYPI1udc7/WZ3k1Gm2x65QP+771cwnyy7Xw1&#10;7quPyYMFEHPrsmW5TOzj+Pf/wcjzeF/9nj75+n2WKfhMH9e/P9ve8tXSXi/Jb57mybDuEmxuDMD1&#10;aX51WT/fcSaAXC51kbeXz0WBgNmAbVeHLp3p1tZ4jSXwgXw1xMtrnX19zC+OWb+h5Zf8TchD129M&#10;3nwhweWskHs/HWo+LuF0+DU+HQWoPUNEMy3IivJ5vJ4Z51/HYP/m9XeKdRM8cLXnCS0tIgDwtS1E&#10;y2MG39GDNQDOq8gxFpD0iZ7s6VR3MbnrUICTbBGBFs+uY7cAeYMEpNc3n5MBY9kbRqPQ3weiYqrx&#10;Rrrst9dy4zLR/teVf/+Ml4duquekqIaQ61IkpJcBQvGiRKw2M+vA1rtUSWxNujAxs1QBNh8gsyeZ&#10;+YjTGKXqXFl/T8slMIwTNl6JbQkWtWs7AMt8MuuYgT3+LF7hf+e1yt7VF2G487oyL2Uo4Hg5xp3w&#10;6uX6n2IntHovI/HyJaiKFgxwfQaZ77XI0c8koNmx1+8vGMSfCaIX88VXszwDR7JIYgBLnAsJ3xK/&#10;ne5tnk5nxeygSHb7zJMvz/ynmAmB1xYZ48nj5r+58H7/b5Z5HP9lIKp62Cjpk4krDl7n1IyHr9IN&#10;8tHtsyzhC7YxxhysmD/dNECDn3O97BcvcdhS6EZ4TfwOdl99nwW7GW717UbCRcB8Jq5UXx5m7iJY&#10;MJJNKlQwsZ/Ol8XLoMV/4aTA6A9Mq1y2KjzuoOagc07P4xPFFksmF7EqMQH+AAte8ADAxblvlwuK&#10;sjL+4UQOoWnPbs9tjCielyBZAkq0lzf7w5sM1c2asA/YTJvXrCg9gNa5Xo6BbDZiSKupNFW+djZW&#10;f2RCZNSTJRhiNfssN5HzbXqI8sqIUYN4Odc3I08POnATNkngJfk4NEBlqu+HCY3g89bwoAAAIABJ&#10;REFUwX8xbnW/cTAfJw8Dbia5XzEHiCPK6EeKIMjFmdidYvl4UppzalxoLWj3FfB4FeS3TOsXysl/&#10;K/jvwpOugXywCjg6xlwOH4BX68wZeXZuH9HT/TKI9fY/eTm4oK8OprzAcX8FVTxZA1liadn/mIkP&#10;TkS7Yt1PZLzAAvZm7O0kgY3+nR8BAgZLjeA/MsXAnBAeHpYUo8z9LkIvAQznq9D9d5lI5eDBa9Jv&#10;Pp/puXPAikE6W8NintTEO7PSnF+lFGy1YatS8a5VMbwOZaIeSFDNLcKRpWvtBWuRCj1FAgAnE/oA&#10;zg4QNdStoW43oGyYXDG44tQAQEZDqTtK7aCyA+WQICsD5DBnj7aNz5UpNSN/zIEyoh2vV8FkyRqp&#10;pWKrTbJyIPLD4tro08oizTFgrSxNvsrb2pWSGmAtaFRbc5kiPiemZu/BcUUyNpO7RpFdpZiMcXac&#10;h1RAKq3qWIs7jURJGeKUhVU6kYpuQ5U2zx6joNlwvetTZ7nMUqEojsu8EpBgO82KMdTAEiQmlRol&#10;iNeE0GtQGXzdaJZNzXHcQzqn1c8zmTl1nDMHMJqKTRZwu+6rWFf4PWla0EZyxr54e/Z1EWWxWAAg&#10;M8YkTG7qeJkpqMOcJwVAA6OCsGFwQ7e20BpsIEHMFUwNpUjbX2tvPNhcwAyUIlWSqQVOI0IpN9Ry&#10;k8o3VSosSKXB6XzC47G0NWVtlqXWQDSFp6rH37OW1WSRZwewoJ00way8MdjeS+iS2NfCh8ygBba/&#10;ybPcQKTSnxQzGl2GUry+VAlRPmr8L/+mHGzhy/EZcsROdJ2a4jmSpP40L1d9gWE46QXKMsiYriFV&#10;6XT3JcDIXg0jOQKcJ8W9eMazvFJuV8fTVXblgelxGiTEzKDFQZsr42RFXKuQ63dwuZMcVal6gt9Z&#10;53lOVkxbpHpXaahkASQJVzjgjfFHAKBVf7IKWaaYQngycgAgIZNS1imcBq7jtF84GcPSRXwubIbt&#10;J5Znp8uVmccCX+XYRGV5wy1RsHINS1pglQmoLNWhzGiyvAL1OJe3oBofkhGy4Quk4D/9PpcmerEP&#10;yaon+1dGJ8qX0i67kiIlHcCuF80FzfkaPGLBkvZn+p79KrFugK31ei5MH7CqJuQ7LsiuBL+TTE34&#10;PBW9/gQtspT02KnzIJnHIzA7rGrziwxmYywesBfDzXlStucLjKeyY4qqQaJuUGbIvvisgMuU2KfO&#10;U8n0HEu1fqdfevW/IvJjzoECbZ9INZ0/fRKtqoHMrZYgmgOsTtxiTW2cWGRei/MkwUQ81ACG6rgM&#10;pWoAIHCOiaNb8J8EAvYhQYDG/+cEGBWoGySZBTh6qqSbsEfeilkflAA122exaSX5IX1n1cF4xPF8&#10;gqij0kBBB80DmAcqDdQmFfVq0Uo1WtnPZAYzQAXSuorCYK/M1W0RRgN8sVvwxFJt2jBSQWqvrAGA&#10;ozPGyf6JGq2vJTC1pCDAJOwmJHhSye5qenFZkXauaWJCZ7p/CzndLThPj4xANcVyMxzhwusMA+ix&#10;E2AayGdlPph5ZMbw120aBvvMXwjG1MIOtQbz08KzEjCxcywYIVc49ZOx/p02ZP7pE6v+k+/zK9N3&#10;rmAW9iWEvKF1NZzfEy46gcwVkder/3RuXCNdBx6e/ukpPNw7jzEf4cvCn8fix2rwn9sW4AvMlr0c&#10;WXX6/dS2v7LnipavJ+XdlfQN8dtF03a43IngnsBN9t+IL0q8ONFApEvJGavradFwF/q3+9mxq1Xv&#10;Qlqkk8r5nDjORKNt1gSx9Bk4ZGYuTwVzWMj9J9irP0SgpAX/QYIC1chrwXIGzuM5ZX1stmw3FJtL&#10;KZUiuqC2dHKelMyyiYwuryuKtbuu3Og6h352lsXpEqz7adXV7Y608Eu3o0MS8KyCvie3IiSQBQHK&#10;85FUw7a9nAU4VObnNt7XsbstKugSKiuIyGXI0irMeBmMx72axywMVs6V7WbOBT4ZKuNFShMxvXmN&#10;0nH4zNf1IYPnw0IbKXCajspsjX5hSr4UnR+hQz2HxKZguor7FtTeaHIurpfnL6r0fdaByQ+z4SOd&#10;GjCSvVV7nnZSwjFozxpcCJM5y61sV8p9F/2e5FoePHPdPcxgloqUco7tY/1vABGt2jJRaaISoxVG&#10;KxODrduEYSdLopA3PAjwBKZgSZOjpJXgWxN7GUgw6uQBhlU80e5DVPX5LHCTAjJP4xUpmMTkg897&#10;5rFw2nf/kD134lvMyUemTujpOzdf03CJySEjFvtbd74RYRKJP/M3yBLxy884NmjtZ3vwet41IGs9&#10;NzbbKxrm9MVXd7z6ar4YlK5DwfXRvwoeuQbRZftAPCOW79fHImTGLSu1zsWiP3wxjlfj+urv61y/&#10;9kfZmGPO7N/r2v35WP47r4xFXv7G/OmYz/Ty4tw/+T3fA4DLvcWfr/ex4F/Ksuoyr8CL/WPz9vKG&#10;iaFfaQ8hCxgIu1u2bUDoxtq/Lpj8i/nhy99uT0rnGa6zPSb2+K+uEuO9XvvzndNDksG9xL/+a8u1&#10;yvHYaJ9HEhVHPo93GQpFPi5RVHddhpcF6Kc/Xg1yOdyuY5b0Bckpnwi7H134s70Vw/BFirJhsOCr&#10;jlxseWNzvxhq+Micl+uFyc815Bj736vj2r6BykGjPWa3KdjTGn26Xw4D4b+EH3P9/Fnw0Su6+TOe&#10;ucg85f/WEUDssia7tRhNHyAQGpp43ibcPiK/SwBg1SqANkaaWmnuik8pxiE2NSlClJ+ryAGKK6Nm&#10;2qoNZqyw0pwJITtH8KU/sd/fk9+/mJ//X162JT9hh3TIIuBXer3aV8h3Efy/+bUeK34I99D4RORz&#10;lOdd+Cbp/P8Zb/L9eXle+THtV7s3xW9yuN3Dufoyxs9iRVfdnDxsCoZdwXQCBljt5GAtPKM2NdVp&#10;gPAbfRW/8urltDrzfjccHrYP83m5vQDp8dO0xD/g58jY2GdlmVPDVwxVQQJH29R9pgx5NWSTSBKs&#10;LuAz2F1AthKcAzmIpcMDHtfs/UzwnwAdx7rZKDMDmEn4fhU8JDQjJRQnoNnrMkoq1dYXprhhIVT2&#10;KGzh8UN0I1M81XBNYHhXobxsDJjDXaZBvpfgoQ5AKuP0EZlVEbAiz9DPE+cYarCwu6U3kZTNF0mE&#10;NdDM4tOnK1oGWqNdB8V8KBGGyaxgWt9u3ySIu7sE1rsRvL2S7eHc1gy+VmoT9LYfwwWg77nMtijm&#10;MztRLSO26tsUSo67YfaBgQ5oFQFrP2w0J4mdrG/SqmLhhBb5TFIOlMVgz7AoYoCJQ+yzCX2jaWj5&#10;WxN8ykgs4Co5W22+rBKEhzQznNkTNOgPQiujE7gUeVt7KKoONkAkVeqGto/u0p4nAyROTN2EpGAG&#10;2ydivLBKgK1K0E6tqfWw0oxXPbCqcWlvEsHPYYa2jJ1uZIh9E3SSicuBQAIP7jzQMUurtxHsiGzu&#10;fEN45T/nZ3YoRYnx1TmlrUwXsLBixVA6aKVXaCn/zONKSefKolvVk8WhvqxD7BsrAz0mYw72NSk7&#10;aTVC4Lbv2PZNKtWV4tNatO3J5KHVVAb6HPh4PjDNqbbUNWc8nk90bUUyWKp/8IQ4uVkrjUxTAIPn&#10;2iWsMpm0FJT2YgbRPNuY8hkh8GWr6NomQ6HwbniLs0wDYGjLOm3953uM3UhbVO6M0TEH0LvydJ5K&#10;P+zi4DxP/PjxgVYI7+93Le1rvE1oVdoMd6lgoKDD2gh/PD/wr+//Qt0Kbrc79tsdfXT88f0H/vj+&#10;wB+Pjo8DeHbdt1RwDMLvjwfK3zv+8o+OX3974P3bm9xnDhzHgY8fH/j4+MD354lBQL1XbekNbLeK&#10;7d6w3RvaraFt0k5sagYxFUJrFbfbjkIFt7bh/KU7aGzU8Ps//0ArhFYJW63Ya0UjUgeNmstZK7nZ&#10;3JPwx8fzwL9+/x2///4H9tuO+/2O/bajlILb7YZSSOTKeYCZcZ4dj8fTqyr288CPHz9QCuHoB57H&#10;A8d54DxPgBm3bce+bwB9w/P4hufzgbMfKBoACABjdIw5pE1xawBrWfHZQSho2u5ODJXGZ0z50gqK&#10;XffaKDjO1BJIec8ES8ZTk8DOqdhh0sQsDC6xf52XqQehKC4qRNq+PWf1WlUc8vLuU6s5usFUacWw&#10;7Yyt47yFVY5QBaqrR2LkJNLPvFtz4BSHw8KqCUWFhaK55oo9tE4RsVauoYJCG4CGwYxzTDw78HEQ&#10;fjwZ3x/Aj0PewiOski1J8B4DB0+0eeqcsa/fGNJKjECobVeaF2XZW9dZRbSqvA8SqNDPgqcGWhwn&#10;IOREMA9WH5LNRoXQUL10/VabtO3WjHppjSuG9DzffTLOIRizD+AcrHxa+HUo/zYsdn7mfB+Ahcc4&#10;7MlwEhZQOcFjoMyofWMywdq6Gu1FoKLrMyJ6ilEbuXzLNCQG9cDQgROCZkzeUVEKt0xHvaSvrd7Y&#10;5LrJayAGxJBgU9izTJMCgjjnAMZg9VFIy1fHdTRB0GqYiOCBMaXduGA2DViHtN3ioviUsszX8c28&#10;mUJPkThhw9LqjOHYL8yxnoDgL2uPaK1eTZ9qrcW6LmwiWpWZkuZB0taCQduhVm1nJrJe8f4MHQK6&#10;dln5y3wkAhGlBShRCUekEJXgOK9gYmTy2RjgbMT2oO1HD9QKJckCvHKioT0/MYSvZgeeVtEjTvya&#10;KDAECAUWRM4eVNVaw77fcL/fcdtv2PcdrVZvlTWZ0bu0/jwR2XkjVViWCrIzjR6Ok0ISqF6i9ANi&#10;lDJh7Y0lByrrqmRLvV4X0Oo+si6zEkzkmnwsvm9laZkZfXSUUVA69N4a6KjMhjTxwNrrWPUSx8KE&#10;0EmM3zAwUgJFKRYcp+RE0nZ3TgamyPRzBnayFtbe4tg3SPCOUghjEno1c5V8V8ZAGQNgaTvWx/B7&#10;loTVa9UWubWCuYBrxShVgqnUaWpZyeQVMiPgk5kxiDELe9tV+5QW2BvGfccY71gDeeF7xMflcsyS&#10;iIS/FNJ5I0NYIdMKWYC5tWhmTVaToHPJmLasaWlPKMkmUgn+dttw3xpurQBcwKP4epHufUIV3kdV&#10;yg2iSPXnMTWukZzHk+IiKg1tY9zfgd/+TWTkOYBjAl0D+8AFt/s7fvnr3/CXX/+Gf/v3/8C//ft/&#10;4P1Xbf1bm9WuggkFW2P2DR+fDKlEM2fHeTxxHA/084l+HujnE4QThU4QunAQGpjjRD8eGMcH+vN3&#10;0HyglQ6gAzRQeIAH42TG1gRr1SItzXgyRiVp/1OK8uruLcOnkapiNqPj/MYk7NsNv/6l4badeLt3&#10;PH/pOM+OfkpvyFY2bHXDt2/v+Pb+DfsmVYhLUZ26FWxbwfCq4s3lZylV6HQAFo0jgYpKYAx4i5ap&#10;eCYHRNteQUk8WWUXT+UVUuVH7hnOrDEY4KG2IrFymH1HdB6pvH0cB47jQB9Dvnfa0nMI0VY3K+dq&#10;UoqKWiaLbH9qYggVCehzzgEP8KOirZsodPeSfjMdHla1xGSb2vriJfTJlIa4AurQ45XXl6y7p2cj&#10;5VGkVcFYtuZ6nWTYZD3H5Pwk/XReY/qV3EmQUlkTImLHAxoYxmZfuD5GGocHsIaBIeS4jkcqjM44&#10;k/UZVL+2FrPxd0qsnCytfudMQAegOQW78tQEI61Up7TdILXAK0j/NttkjM3mfFlXHV5Jx8hahJQN&#10;mRsTU1x2k/N05+9+pVgHzsen1+IC9HlcZR7rIJwb2pfFpENxWoiEN117t13Rck8P75uyZ4sAQcWM&#10;A9y7zxXDBLSBdFqelXwfKg0bATMLvc+EdyAtX4XtCNaQgNci/MVXQjC3qKFTj7OF0E+tamAzI+OA&#10;7wFbPNdaSvBBd6CQ1cyNuXH6nmEznJiif7eKxhsYhNoa2hwYc+pbnK+WBMyKkYaNHwCmJuOeQufD&#10;bKBKc9byVLlbVFRnoxOzq1O08aoVxOo1KGHP5cngInhU9liB9DpjpX/9TDjLtmr8nog12UHzyzhM&#10;9s/k05gBDMakadtF94zxH3nGatVdjMYMC2o0mO0Rhq3N9IqyRJGQKcmCZtc3mmWvgoxCEpCXcCs5&#10;zkbSWeG2PefNM3iCPz2nv6losLDq45nJWJC8zZVty2mLm/il0mIxXGEGG2ZNGKJYs0VPkDXj6Yc7&#10;Py9UUBtAZcO2CW5tW8Vt33G7bXi7bziOEwMFkwlnn3geJx7Pjh8fD3z/8cCPjwcezwPP54nncYi/&#10;6TxVfsuNWhMcasGqc0z03vFgYPSB4zzxeDzE/6DdTrZNbI+1VZcNZndstYhIB4OKYN1Wq9Nd+Bv1&#10;nbY/jKoTXRoNFBQRHCWCakXPVXwxIc/lRRJkHazatFWagVeUsTBUJfBlD1x03/Ra/AvZpp/OWwI0&#10;0nHX6+dgJbM9AwDTBE8LTCVYoN016OP1COMe+TOPI/tayPnGGtD1VeBJ/t30T1uofLy4Rope9/Pc&#10;+PVYcG3+7lXwy+c5/9nT//z1yp+88JPL738a6PYnr6+OX3jwV8+TcJEdl+fgOu7rdz+brzwsw1uk&#10;7U9ZM1scu0JsJ97b107O2EwZ2BKYNtW+Q5eqvIq1bA6szWk/T5HV2kqUVL4sNKF6B0gDjokwS/G2&#10;o2JTn+pTERt7XoM8L4XVF0WEvB+ZGVwEc02zlaY59L8VXMl0hX4VP5pfGIbaNbgpH5P/HV/ZNHs8&#10;xWX9ruOxuZJ5n+sCX4cVJ/o/CXhdgTQfwOY/5/Wo5QQDUIHz7JBIFA5sAUPFeu9JBGtF64VpMm0n&#10;qOPV9qwCsD5DjkEZY6i9J+jcwA0b7gcjOp6FHZ9rAW0Ns4bWMefEqAV9NJ8fZvMFKGajNL5LAKvo&#10;f2LvIYifl1tzvVCGGPoATwmyYz23EHkb3fMUe1Zt6rNvVRLGtXUpAFAhsUHpWgSeNluc+LhIk8Uz&#10;Bi7q055jYkA6bT2fT4CB0Ts+1H617xtutxtu95v4gY0HzQmigm3fFfvJ/LXWMPtwezbPqbaFgRzD&#10;4NcxLKmLKIl/4k8KHYKc95gtPXNP5tgShtulKFLiWyth+kmBuzMPs/FcAsZ0DBbnlP3uCx+Ku6x8&#10;OvF8SzzKRYoMX38lhVZeKUkuMxkpPE4ide6YCJpbrmNqnu27VFiEfS9fcXYaqO3bxAtDv7Sqk0n+&#10;uH1Ip1F/Nds7Q9ZsLDJB780Tcwa/lamfjgUFhuvckgYEKtZyOYNVthYq2Nq2JAnNOVFrxdY29NYx&#10;ziGd6tSHOcfE4LCReWKeTZXtbdWfHAKTk4kezjB/y3VujadAl8b0Lvizkq+/PG7QbrPbBFjQiXcq&#10;TSDoKnXSxmEAPAsmSds0140y82IL7rjmZUZ+YAa3/p7WvjIUvE8vCuPPVCYl/yrS5q2oQ4VoIVzT&#10;TtmMHSyORyG3qgSkwX0hK+LTLqJaoYWzEUsG1XlKK8bS4RmU7ATB8cxuTLVsewK4KPhSqGD3j0DW&#10;RAVaWpWTY/iiHHlQgjESV3nhmWNzqkGDSINvMr0qUFInPqVVjAAvdkuV2Z7nALytlwLLQmH8MmBT&#10;dJOLQXTCKwcC2j++uQJ0ffVy4DyntJg0TZrczAUP9inhtNKllzVRIwHrc6zs3QKTzKDBWjpVf+eC&#10;thNuNwnGsqBLE2JjjKgA4fthZc5i7BHjCJE8LxEwx8AxhjuPKlddG20Bp+swxsA4O47zwKHKvTsF&#10;kcCss9xl83hbOXEQF+xbQw4AlPUR73+lAlCVbPPEqMyYJEGQ1WTfcjeRaZLBmEGxH0ZYgguhwn4M&#10;ddDO1PrMaS8cwVCamurINmEZ81/8mRZwSFm4xFiMwJ2+L9z3k0KogYDKauFAxPhTPl5xRFZ6hoEe&#10;q5yl4HdrFffbDVuryiMm3t5uuN12bPuO2tTpR4TaNuxvdzAxxjgxOnCOjvnjOx4Piudyvi7O8d6H&#10;VGmZ0jpTHF/ahqtM3bdT/TTpOYpUASskzteq4FHojcAsQdDEV+rTveVRTXJ8LQBpFU8PDeDgZRJP&#10;rM65IfNkSMiCe2sTBzDrs7FWEOOpAZA8peWFOoKfjwOzn+DR8cu3b+i9u2HMZFfvHed5SPUYCKCd&#10;o2OcJ75//IG//1MC2W5vb7jf3zAm4/uPB77/+MD/+n7g+xN4nJvSGeF5DPzx/Tv++P7E+7f/hV9+&#10;vePtfXf+yjwxx4kxxPDWidHems/Vfmu4fdtwe79hv+9otw2tVXHoQVp57PuGt7cbvr2/C7fn4kbG&#10;Sg3/+B//wFYJWy24tYbbtokTWwOPjFxP5SnnOVxp+vHjgX/885/4z//8J7798g1//etf8ZdScL/f&#10;cL/f0FpD7yeezwfmZBzHIUpOaqv8fDzweD4wpgTyMRj7vmPfd9xvd9zuO25vNw0O6BizC2+pBXNO&#10;nOeBowvPs/d5dpxHBxhobUNr29I6MxvrxmAcZ3fQBUDuMySA2iqL7Pcdt7phr5tT7ywT09sZz6Bx&#10;kqoXhSZQCypLNcltMwOo0rQSP/PEcR7iaO1HAFYiFGoK+izoJyQT2PiPyNRaq2KMz3UOLBMlqSwi&#10;qhmwcngJvagj1YKoiiYfiKuuoKCwtP4l6X2NwRNHH/g4GN+fwO8fjO8fEz8+GD+eItdLVexRVW4N&#10;gHoHHVIVxLPS9dlqKdi2DdvWEIYG+b56O3J5SSCZJFAcR8EcDMbAeU4cp8l+4eFiCJLxgBtK2dHq&#10;hq1V7FvD1oC9SUvBQhNEySDLwKkBgOdgrZ7EOLvcC+fAgMh9UyYXhh+ISd4JN2XeKEBenE40Vnkn&#10;wX85sI7Dz1fUkZiUDA8AdINQzuZS/Kk4f1pwFABYayQLLKTAgBf0G3hGhXl2bjjNLlFgFvDES1Uw&#10;jfUTUkhkIdmTw88zXBzKmgYFUgFQNbAu6slYRSxy4G5YyHCX4Y0SBgbFL3meY0mLP5PwkYnjED4d&#10;SmsR/lObV9AlxbdTHeWhH0VrMavY6tmh5lSpEuxqgbBdHQWmtyEbVnV5pb1jBEpaQGLwE6vU0aVS&#10;6bTnZF3HVMkjASLT7Zo6dZq1fajVq0HMyehjaGKBtWPj5BgTWnWD1JQgLcPvNFVX0DUL4460vbMA&#10;uFoJ27bjfn/D+/s3vN0lELCWgufxxPP5EN6qcymY6JTgccWUltxVAE8eKHZPy1x0B5JSDyn2BMfU&#10;GM24Pm072mg17x2pGFzDtyvOnmI6kp8sdIGBs5txU3Qkw7JQ53wYNwlc68LubV9PTJ9/oxOrQGj8&#10;gzTwxADAmHaMBp7ODubpwXBGh6avRya1rjMBtQi2M6xeawGNDj5F8ozeMccQfKCVSEoy5m+tYWub&#10;0gdjbgOVJGGBJ3sSlvHUZE6S9dIguNoK2lbRtgi6K1UqNVOpK0bN66V8UJIBJNHLgmyLjrFVkVVW&#10;4cbm3LPEoc5J3WviKG3Yt00dujvO88D5fKD3U+arEPat4XbbcNuqiPLCC24upaK2HbXdXCYzCGOI&#10;Hnr2gec5cByC30pt2PY7dn3m+/0dv/z6G3759TfQdge2G1B2WPRRbTv22zv2+xve3r/h7dsvuL+9&#10;o20buDYMmE4rgejOZ1VfY7e8TTCf4HGi9we+/+t/4fff/4kff/wLH9//wOP77yhlorWJWiaYO5gH&#10;CjFaAbZKmOMJmk/spWPyCYZUtJmTcYJRsGGvgn9Zg0GIK1BFoBzniR8/Hvj4eOL5PPB8PDGG8kmW&#10;5JXb7Y593xVXiOH67faGX75tGB3o2v7YqjITk8jVSR6sWmvkqld1lu97hSQNbR7cbQHmgOCWwlOD&#10;g4WvF6U91oo8YLVVcNA3UUWtQCvVE00kWTKCusJ4yDDjzBxq9xkDvZ/o/YA5BYgIo0uw33meOA55&#10;e1JpCiojTUBhtVORCDffQqwBFmHAEh5jAUiiu0YAn9nJSatG2xtkQcEVEbxkvFWDPVR+T8VbUc2L&#10;3XjsgRz55Ub8wEarrTbhKLN9WjJhIYuV/YL/J+xEwZIt0MgcHY7LTEdRurAqgWY8d26SePRnZIYI&#10;3kt2VJhNMJi/DlqCjpMok8SAweAxVN9V3j4k4ExaVk6/j2Zr+O2tBXAO+qsET+aVoD+RuxVhH/Pz&#10;07+zKIvf85s0MTb9nmYxxK+e8DkfVebWsKthcfvLlkZJhJa/5QJhOU8OEacXdfpOwqSCeX2urC4k&#10;wrMrqYapxynPmFMcB12TtJSumYEJXgNrS+xrczpQrSilufzj2lTO0yeCYpKawyCkhIeiSdMFqJKU&#10;IREfitlsn9kcEMGrweU10ef2+QUUzzMkIdtqpmb60JrsRtNqN/bPqTOnvJBKRW2bJtCqjVYDAWdK&#10;iBhqjyNNxvNje8cYGQWLLdSTFIraaNV5bOvhtm2tbgKGFqMgoBUJ/mOTmaS+gIHZuwcB8kgBgIr/&#10;oc/IWj3crbuJ71xt9Eh/Z0e0byrlXTkBMr8I0GrU6idQ218EYRenT9P9LKFpWCcKVvkwixMAk3Zw&#10;mD5AFxVgaJBlwsRsPiXdOEj+ItsxxChV5HoklNs8MOY0mrRkl1wBUNaJhMBgzljTBWzaXKbqNY1/&#10;62mAVv3mIjzQqobbPjend/bZrBRmSVYt9ENmvPWh9siO4zwl4V9qgaKrLvo8NADwQwMAHwcezyee&#10;jyeezyeOx1OD+k/0PlDbhtI2zAkc56m2MfmdGJr4b+sua2I4urbqe7C1il2DE7dNghX3rYldv4l9&#10;eAmu8sQUBI2vYsSxEKnPo3BBNT7tlVcEd8/JmEQYhEjGhNKSlTlVjOL2s0WBwzo+YPn7VSCa0SIR&#10;3Pdg17A1/rTn0jH5WHtNTXY1v8XVful0+l94Xcdv48jJFG4f5M/XXOTwi9/1KIck1/kxP9+V7rPj&#10;Wv74OhDuVRDgn71yYJ29vhr/9b6v1vyrf1+//3qOfjJWvF7N6zjy+r2i0yv95d9+Nm8hdympvbTI&#10;JgCKIeG80HTcVy/ZcrIxFvpWvr3IijEkiKkeHsTUmth/27Z5gHJtbcFxBPHHUC0CJpndrjVHBGOM&#10;3tFLQe99mZ+QgeKfZuYkL2Jvjj7QmRbaXec4iH/B8o5qQi8mtia7BSTqHgL8J5J7AAAgAElEQVTp&#10;fbU+FPoSXtOp/Z33ibdst+tc+I99LvdWfG6jz5ji0x+Ung0AXZ+CEM9t8l5tbnorD+wXUSq6YimS&#10;tOeJpQSnF9NdMuVZAoEk7IssJbXlERF676FLOi9JdjkKv7wU2Qk9kQnYUcFlVRrYac2So+TfZ5fE&#10;wKnJJcwTncVfaHsg71+G2B/Fh7PKx8z3rFDEdW8DYpcqTfR/kclN/SdSSKNdg2kR3SJKkRiCOhra&#10;GGjtRNuaYDaOqtVsf6c9dTyf+PG9ul+vqvzf9h37tovdbtsEE+w7bm1TeEeOeaZVX1S/d1dMYwG8&#10;9hvmjCr3lPBtTlhOcyYBkwPDaDZNGSvNGvYDoniXL3F6GZb4vAUu3C/xE/u3ocNPlc7WEz/LTwMV&#10;zKBaIwAv3ZuZ3YdnOPhTgSOl8RTZBUADAEtBGeS6bC534eOw4U3SALKgh8xDl+lzkSHPK3tlJH8C&#10;fI+XUSLhm4r6MS0wT/1Zsbgx/iK+1jlG4lOKIcdw3VOmsGgwNIftRwP/gkcV1zGN19qaFyqoWwW2&#10;PP3sNNrPjnH2CADsHV2LckmBLuuGlrhW4kE2qxaL+Un3InhCcayfYGPzjUwmD+YUNYmR+YdyLT+/&#10;RanxfDP2hZPF5S9p3K0oih6EaPNxysgZiUiSoDTiebEnrsB4eEbiZwBWqhgEQVZWVYORDDxr5TSr&#10;0ODR1W7e0S3qDEar/Wk6FwGSTY6ILkcmemMuGhgmgGZGmfKoe6/KXnoWmPIikmYyRJkjAQisCpJl&#10;QDsWcyJmTBpapUHfI4ETVY6c0Li6oqsmG4wJL4NfrdIcyDOoY7rJ19T3tq+prb0ZqYxpwg3pAFBa&#10;A7WSh///0famW47kyLngZ4C7kxG5VHap1bo6M+//bDM6krq6KzOCdAdg94etcDKyq3VnmIdJBkmH&#10;AwaD7YsSC8v+7qHUJQJdi5Spd0HDpVSW6N7RtNWjTkxxzpzj56eNI8yXxJCFZFxNHGPw0DhQ9jHt&#10;V0SMpVZsmwirrTV1ZjGYJZiESpWMTyKUEofS1jBGYKFV4QMwM8AqWvFiTj6KDAcwKzPexamx3ydG&#10;MAmrKtRkoWxZ5G9zuBV1EptjK/eKF9xUujBxLJlUDho03MhC81mRc+KXBJ4pyl1xxGA0Rl6L7NG6&#10;VBRtcYU0Vl6zrc/WZIb7QkWChmGGX8GJDDMTGjPzyTRoKnc8rU0DD6z614lumVCxa5W00Uec4xQQ&#10;XEt1B+HQao/Xy4ZtXSWoyDJmINXK1nVFHw04JMOk9Yb7Ls60fJ7JlTnJQWdBcXSOwA1gCCMeSh/0&#10;jFjrdjP8FW+hKWsdmvHvgcGaeRkBnGaqM8FZPqNFs3BziwYlJswM1upXXnWrjwhKLuKYXTRLx+jh&#10;cUjWa++HoqqcowtWlEK494b9LkbX2+0bWm9Ko619rVaoaYcaePWzIef77f0Ngzve9xuuL5/w8vqK&#10;Pghv7wfe3nf8/nbgfSfc+6r0vODv39/x//zHO/7f//gbLteCl08V15cF61ZF6V2EVpQ6UMpAIUa9&#10;LhKUBMblUnH5tOH6+SpBgJcVy7aADlGC6lKwbYsE5G1XXNcL1rpKAFFnHLcdn19fsNUiz3XBtixY&#10;irnqxGFDBIWLGBHlfBB+/HjDX3/7K/7zv/8bbXRslw2vn15Ra8X1ekXvDbf7uweDHscBHt2rs9zv&#10;7/jtt9/w229/FUxQg+IvX3/BqsGInz9/xpevX0SGMN6rSlzrDff7Hbf7Db//+I6/f/9dglj7wP2+&#10;a+DswFIH1nXDukZ2Nykdaa1j35tUEGNVPvqBozUwWCsEFbyUBeVCqLQojRBa0bGAJRrUS8QTS4Bn&#10;gVWpAi7rgsu2YlPjheC0BYg3jH7gzlLpxggqlQrSyi3GU035EdZoZkupPFS03ZxSSXlyR7S004gq&#10;520ShDRM+c8yHKUAQEiwHxcJLBhcQVwxUDFQwKOitY7bMfB2A77fgO/vjO/vjNtdKgKCCGWoMWIU&#10;8QKSzIG5gXsD2gEezZ0q27qC6oqVVlFuVfawYCNSvim8paNzV4c144Ce+zZwNGmfXqsE3IxRMAZh&#10;QQGwQloGixF7XSouW8V1K1gXoNBAITUoKNwl8I+xd8beBmofoLu0ZuyD0EcDI9qwnx9ZfgmeIoFP&#10;lrUuxg6hbyJLGS9CJFVw0PFa9Aml5crvfD/zo0Czd02u17FpwJxJcFzT0+5VhUJuSwLodI84HxwG&#10;eDPW2FqSXCiyZ4StWqCOJ5AMctSVmHSToY3HArWuGuy7qRCFCLor0dLA5XzoWU1gYZddZ7icweer&#10;T0L46APHceB2v3uAwrKQ0rQVtS6wam1jWNW5yMzNMskYParSqYHE28sXQjt2qRbeo22EZ8fpOryV&#10;rwaTZZlL5DOR71qX6sBjMDr1qKgxGTiFZri8qntpctqyVFzWDZdtxWU1ByuLI+pooEMC7foAxuh6&#10;7FXWY5KqpZrVJK5nqfIo4p3JUCEDCF7LimuVysjruuFyueL19RUv1yteX66SsQoW3s8a8Nca9v2O&#10;/X5Da7vLB6UQtqVgXTQUoRaF6dkThdDl9Oiaz9DOMmu1I3M8mYwcFbJCAGNN8hKQB46agzzWLfzi&#10;GBaUrzokS7awJFRVrZAhyUHWGpc45KBcndKCUA1VqESgtFWkgal0HeijA132sLUDY7QIgKE4Q0OT&#10;B0xeN7AVJfu1iny2oALNdBEx1vPooEpYC6Gui+vvy7JoAKBUwJSq0ANLKVgrAYOxlIqlVKNI82FN&#10;hta6FA0CXCRbeduwbBfU7YK6XeEqTSh4sQ8qE5hcYPpZKUVljE10RD23yGfI4NIHRhMbhQUAXrYV&#10;18sFL5cLbrc33N4L7veb0nXCshRslwXbWrU6iwYCanBdXSrWbcO6XcFlgTmDu1alpfuBNnYMdKBU&#10;1HXDdn3Fdrli3a749qd/wV/+/f/Cv/37/43t81csL1+wXF5VTLDM1arnVANNIPSjDzGwFgDWetfO&#10;p/AUraKrr6PfMdoN7f4Db7//B377r//A3/76X/j+17/i99/+G8vC2C7Cf0cXmWBdCl4/veDT61Ur&#10;9A7U0tHHgTF2NyyOwYIPkKro7LTeKuhXjD5wu93x97//ju+/f8f37z9w7F31x4qvX37BL78QKm1a&#10;hZexrhUv11d8ev0sshELk9m2C7btAmLCsXe0uzmczHgt3R6Evkigp3DWLjKLJptEUL/ydbDYnYx/&#10;6/kXnIrgP3PMWSC04JNU36nFZB1zQKuJRo2Rcj/RM6XC3x37/d35ERFJ0ItVADwOHPvhdors6CmF&#10;1TniBiF/scp/UbmXQkaxoP0UqOT8hZWHa0Kh87JirQgjgCTsKbLnItPaXOJpfMs/U2ohi1Kq4YZ7&#10;dlps9P38PncTMPI9lKgOGytHGhotUZvqQATcDGCq9gflcxZ4PBybGTl6zQIZCFJ5KkucBguvKuxB&#10;Q0GfNKNO2jSNMY/cO7h1jNY9MIl7vJfKfyacjZRMNIO+UAT6LYWEVldCZfucFSUSVtEMc3dCpfUF&#10;iaaQ9YwXJSgYPSdnxGRFzLMYC/MfmAHToG28HIaXih4mDU8BgYh5zjK+Sp9VKsBxSeuxjT+pC6bJ&#10;cXoOZBtyTHcQR8Vl5ikA0KrbFbXLuVOlrqBlAY0FqOLZGF7ZJ3QHJop2ubp4zkydRW7ySSvf1Lho&#10;PetZFkXgre+XrobgFfRE54udtn++vy6rJ/hwJM+UUkVeKBWFSZuZqm4FuKzdtVK0OXSO1oBGklza&#10;gcFW0SF17xnwJIWliE7KywrURXC5klYfNyelIJzr8yigmvBJ9QnrNDGKvOc2wCQKnwX8DRF/lFkk&#10;u+VZ3aQ8tn5ET4L/KL2qIzsqwrIPzNCg5yrVZqHyolReVlroOMleeam15gHIbtuveqYU9Y18cExa&#10;4ah6AAAuRf0kjgDQWgFhY06npcJdGH4GT+BxfmAFEeRScmLgwUtgmM3FikgMjqocPiXbG3XMSdAi&#10;axDgiDPFVmE45PKhAYBF8STb4K0CPHStpkeaDGoJcG0MHHvDfjS8vd/xdrMAwBtutztu7zfctLOI&#10;dBi5Yb8fwLICdcXRhR8dh1Tkboc8LQAcSqtBkJbBqyU7CDzXdcHLyxXX6xXXlw3X6wVg0dE3EIgq&#10;gqpR4J6efahabPY+Z8cuLwQP5oxPOuQYjEaKGyT40cHi2bbSjAViz1b6IvqEyHTCEiVB56NArgfn&#10;uqJX2CRij8MPhyRzCLScdk36dvhJtN8BJJnQznHxeQXLeJxnnoPb+9Mc82+c8bnNKujqR49zYFpe&#10;YIbNHHgWvuApiMXlFtJphL72sK6zbmdzefzY5zIFOpHBnefrT++fkNK01oebTLcPeDz96ZP5wzcn&#10;XznBOF3s58LXE3s3798sLT3as048wP5OLwYvJ7s2/pAzavaygI9cSST02u1pYhyIxGguym81CbNo&#10;S/JifkhN0tNOV5fLJWBbq1fsy/JMxjlA/KdVA4mOUkDH4SvPwbbmQz0H1Z3P72DDNYrEGvueiq89&#10;S+p5C0xGdBEJFgio8vsjagRQM72xOeg8p7WAnD89013ONM3tS+lWFowTMHhCvmKAR3pyWm+eA5tc&#10;6TIzwdpbyvEvQJVSA27fH5IoZTp+2GjTNAZrkpyhWvi/iyaW2U3MFksOV3iRqFoswXjxolIEtb9S&#10;tqWaHGr2NC1I0juWfcdOUnxFCg6IPspDZLtnNIRIu0TZqBPfIy1KIoVamC1oLuQHKgSqhFLl3CwW&#10;dHeR2JArqS1aO9KE/qrBe0N8GX101LagtsMrZFv1zJbjEZhxmJw4hu9fUZv3ojat15cXvFxf8PXL&#10;Vylis63wIKsTHrLG+RzWbeBoXhyH0TFULnMak+Dz7CkFgzTQDXIyHxXImIuJfi6XpLnB5LjMK5CG&#10;m3hp/J3PAOspCm6YbuK3pPyRjyX0IctL8MBIL7DFM7Fx37wc6kkXBQQ3LZnHaHv208TtSf2aksji&#10;OD/xnBkM+ZHjuAYHreJBEsRHpAlUDFSI5leMT/hOexElOz+FC4g6utPj4XqR3YeKVv3S0n/M894G&#10;rysAolulxOmEXFuqdWCqMX/E2vvR0FrX18BbKYIg3x1Niw5Mko1ipsbT5Ji0jKoW/DcVXzLpj4PX&#10;sOJFAbyabejc89IXzekLARUGYGMgdo9szE8E0KJZmcE0AG05Z1l+FkFAdo+nwhvcIOZ/M2DloKcq&#10;eGY0eDg4apyGXDdYszHVqeSBfZ1dCY3jK4oqOIhiLVWJowkXieFQ2holIJ7FwGKYGSMUUQZrKoSt&#10;Ix9C3WoT7DNQagXXglG06gcoESfL2Ik5+LgKdyOOifMJFMtQG5gILXmehQlDa1yZKw4gj/olQCO2&#10;T0RKxyNFwlKkSlCp2pSQhgolBKpSdcAwkmCGXVPoyKtsQBF7sLQiNOIf+KdzqEMq+vg6TZAkDwha&#10;KmkmqFXI0fkYLBme4Wb3KC6ssGaUBv5lwWbbpIKQVQ7R3VJhCmrclHOhIhs88w2Q/apqwCZpyWXE&#10;ulQ1uJghHBZNLRHVALztbzviFQBQgVJq+q1WwCiaUWirYMJoGrBqCiiEOI8WWTtOxE3gJMEKI8yl&#10;kGb9klaGmx2Z57Z1D4I2BHdMUTMcXjx4svg4PimCZhlocI1VzLLodtsvnchgac1NGi1NJAK4B9pq&#10;RoJX4THFxbJ2DXMSp5sUgelhRgxzSmC6xhltoi0yR6tgIMYWoWPaElAZcB8d+7Hj7faGxg1HPwAC&#10;vn//jh8/vmPf7+5gYjNw2i3YSEZR4bdqoJba8EkCLULhDOHBzwTsCIZSPTSoQoI3wrCViITS84Gc&#10;j9C4S9lBHqjMWAah9oFaJWDMnBR+ThW2pYirs+r5qHWR1m4uKGjViF6B0sHdqm2JoqFX64ZYoIO1&#10;DyMQJLDYKyGCQejgsMA63WptgPYGoh2MBYMLbreGfWe0UYFyERs7VQAV177h8xfgdhSUylg2qNG4&#10;YFBBYwZGA4FReajTU/aRMFCXK758/oR/+8uf8en1BZ9errisC1pllCZOy0oAjY5+v+O2H9hZq6Iw&#10;0O/v2Crw7csLPr1esC3C867XKz59esWyWBVHkRLejwOD7rrPDBTCdr3g89fP+PrtK77+6Su+fPuC&#10;68sLlsuKsbNk5RWr+GOtxCF0HFIV5fXlRSqVKCzH6LjfbvhRixt2ry8veHm5Yrtc3Am4gLFcXnAd&#10;A8v1Fcv2gmW9Avgb7veO3nb0NiDt5hhHa0o/RcjfjwM/3t/x4/0dVldUpQEMHlIKnaWqxH509N9/&#10;yG8Vp6Wqy4ptk6BXVssluxrP4fiiiqhhEGcQQwJ9iBmVCKsFiICAItX2JA42nDsufagRgAhCu0eO&#10;2xBeI053y7abwoSE5xR2vh3kzJxLrLTQYCP/jt5xdELrhGMArRPe7h0/3hu+v3e83Q683QbuR0Xj&#10;FViEAXIhjBL8zOgiMaMPUocMo2lgynE09LGjdzPQCl/fNNDCgow9oIUJY0hgaG9Ng3NFeZXgSEhF&#10;ACIQFjmHtIJowwBJdS1tO1ioKr9vIM0oNLrRurYA7tJ2tjeAD6Vf3RypHJlSJ4Vz4hAcI0f1ivSF&#10;XpSVKvbWNfotxbjDr6Uku5ssBaefPif9TNpyKN9mpHlAlSejfphkH0dDHjFfI/cqnxVKhm7oe61g&#10;NRQ3ic15rU4zlXWHBiuOwSjmiyqA+sOcr3CVzwcxGjdwh1aG1SBWcndiTFBldasU4rILm9yZAmOn&#10;9cYOWrWn3juWumCpWumgFFSqqKTVCH3j1WGhgf4GyWHHtVqlEQ0cycobcwTPmcMdJjeF7B+ylFRK&#10;gO5lZ9P1DHakcqMoqEbTvVITS0A0Ddt3eZo+xYNlj1iqOGrIceDOGBALWAPGkHZ1gMX9SqJBYxxF&#10;ql6rOwYEyb51vHNDs7BckeelksSySrD85XJBrSK/9C5VvgoB7TgwegNYWkiXIk4r8ILFCkRCablW&#10;DSuUKnskWmkAGFCHseERkTiUVJ9hNWzHcTNZiWYdUOV4ttch9C+phn5QEzZKtqFWf+yDUevQgBip&#10;VGbFtcnvqfSzFMkO7NLSSxy0YnDzQMpNq1WWGkYhQFoOjypBqVq5xeQAae2RnSxjClqwaThJIMIg&#10;ofdHHxhoWh1K5Bpp6WxVQzQAsBQN/JNkn8sq7YD7y8Wr/S/qiI/KZH5LOY+aBDg49s+qLVp7sqVW&#10;uFMDIZ+Ls1WMObVW1HVR/iMybq0VhQsWqhrgJ9UM/f6J925LxXq5oJYSQWKjoR3AfXT04w6MhkoD&#10;lTSwDppgMIQm1EU+7WpQI5LKm0cfaPcdRxPjLLwqjMqgdMX68gs+//Iv+PrtV7x+/oJPn77g8y/f&#10;8OXbv2D9/CfUywvKcgVokdkX37jAZZgOFFnTwYc0cIABZgmMBzeAD4AP9P0H2v4D++07xv1vqP0H&#10;Lrihrzv4ZWBdCNtFgh7NqL4uFS+XgutWQKRJFiAxIKpniljbQA1GOwbu1JROWUJhAbBgqRdcto7X&#10;FxZcRkVvA7WsqEWTTr58xevrJ9ezl7rgcnnBumyiJ1qg3gBGE9uRVP2VwD4xJA4JjDOHNmtlKdg5&#10;IXAn0UnUayEgJBSWpyWUQj+vqrPpr9xYuVRJXlgXq8BuSYqmCytPG+zV/iy4z6v/7Qd60wBj1b+t&#10;WqUkc9lek/+z82yOhOIOelICZAHPVgHXAkgjANBfSwQAWhCVV/tTmR9ewUEDm4yuuT4q8DJphY12&#10;A1q1bGCQMJKwfchUdXaO2/YgpfFuSLV1I3V1KBTBUYDMCWwHRM4FGR1X2kjkrwMS1DNCeEq0I/1n&#10;ootNUnUAO3Nu9LZ1WAUxs2XoWTBccAO7BidbkA7ZHrQONA0CTFXJoL8lw1sW26HH0xlMSZOwE3wr&#10;ilf/E9apnJ/F4ujyLgNmtAeR5QhMNCjbJUSXGXgAINhPkOtN+rclHcb/SX5iRkc4OfTQyp5wyEIm&#10;uxYMdUrbnijd1x8zmUwQ2OU4mF4m/QACP2YNG3ZYm4NDuxHA8BFuI2bmOBtmw+zd5QKvutY7UDvK&#10;MqTauDtLFX/VJin4Cc+jkXgZli+qrYVUmNV1qPyhQpXa9YobRQVvMa+YzEmsINd9G/Yd0rnIG01i&#10;OxGFWLOHSAO/Ta8xCDsKSIcgqTIokOy9oiwFtRUNTujhzCGKbiRaLV2CGrRyxmCgdnCpGLXqva0K&#10;jVFOqHylYIH5R/Q4G/AYAAoGt8BbModfEb28aMcjo7U1aAQA1x+myiYq0/AYgfkcr1at2BxI4VyS&#10;CZqPgwep/UJ4RC0FbBXKbO80ot2T2usiNJDS2GpfILDqgEYjBeEYwtuH6j5ciweJ5Ez8KfhPD6m1&#10;qvSkY8Mfx68A1iDfnSShA6TBrraH6dTqa8jJE36x6KPisx7aHcKSwBXyg5HIsE1R2aMWrlB+zsxo&#10;Xe36RpPUxmDroQIsIGBRassq7yyE21Zw3ypuW8X7VvByqbhdFrxfN9zvhySOlIr9GFiXBduy4r4f&#10;OO4N+67OTQ1CMPvQEIVLZR5Zw1CeJInkQ5P8WDvLsFTctgDHFEBvUKXCIvda9UQ2fwSCKBgqDxZ+&#10;rsl0cmuhwya7YTBKZ9TK6BUxJpmPxnwJce6kapnebpi/0OiMkZs8F/K9s1aJxeln6EbgLD0RiAsw&#10;FJ9h8hBcbrORDe9YC5LMfoYTAcUcOJkfNhafL8trmQSMhJc+PKdrzrwsAppDlooRbETzkclwiWCx&#10;8UlO16XvdDwvSBFgVTHPBKT56ow/Bju3BfG8imdcWO/qyw8dnZ23mi2WbE3nyfu4hPPDZO5C8y+m&#10;cMB0RtgWTKGeDQLMbML5dg9zOH8WSzH8Zn6EQMBJpXPbDy96c76L6GZGu7Xbu9PdOeAV4ZMfZEqv&#10;jtRgAsBojLZ2CYbWJFZ7SmEBaU8e8nrxZFdbj1UlNlz0YKGe5GQgBaxbBwvbBh27mN+YvcphwPdE&#10;pxzG/IgKFNeOR9SQ0ZR3eAVhNhw72Zft3GjAPJT3WNILTXOcNnWerO9HmgMefzqv9PwtPf/T4OhU&#10;Qn2B09TI6YLIi6JfEPOJL+iQzFhIigwwY0p6zv58GdpoNWOqxjbEh8JE4FEwekPWZRdtp2s+JKfO&#10;pn9Ak2dZ2vgCjF5IZMhSbAu8Ha/MO/axq2zl+kayIRrgqBCq+uUKi/2HrWkSaUwAdwxY0SUraqFB&#10;fEOqExotkaIHK5ZVq/IVQqWKwYzKDFAXOaQM0e1R0Kk7fxhjYLSuXXyGFmSROY8udHqhioUqbss7&#10;aqkYzaNKPD6DtPBQ1Q5yXBdgFbmxHUpfiMBFgw0DuR2QbrdjkTVlLSTBwpucZ9Z2Q3Z/hspoGU/P&#10;bCfZYAVvEj83fMo6HZFfN1GEk+zy7DCdKbSxOUFT0mRKOI+Lktj6wnqOcpJb+jsIcJx7x0Gl/yGD&#10;MOyUBqh5wkdPNjsFQz8NkgeQ2+caTIKnWTA4o1uSUSmoZaCPqklH1WVhm4u8tXHESCDfmy1AzqSt&#10;FQY/xHvzN2WyLOQnaPPs9crDqNxTJGiQa4X1kam2hwq/oUHMprPb+Wa1R0U3C/J5fUS3bXfI9izp&#10;aSE7yr+w0c5rWFxwd8ZkQIwqQLFG+c1MTHUy5tWJRgWQIEA7H5M49rCYuLcaOzRIYYw5CNC34rQQ&#10;Ny4acFypDOIOzZqMFlwME7GsL7KUOU+KlyrvADyq3oiN7wlJhtHQwAFpKdDjwAAi6KtSZ4KiQUJv&#10;DDOKGlZzqdKalsRhkg2GGXzeAoDYWzPI3EIYschngjjBiBThTmuST6sKSGKas8Ao7x3NCS/spYjC&#10;40ocWdalHgKosQekxg+LytW1mDVEmQ6nfwAwIJH9UKdoWqSiLKMsSHhr0bIa1V9JM0FpUuQNF73V&#10;GHTfa2R3F80IyCANI7A8LBMUYCc7FoRpNimiBDdbmQdDR5sbCwAskFKoBan8uwaISBnecABbOwAL&#10;BOyJyROi6gyBsNQVS109WxOAlyo9B+jRCVE/CnSjapV2quNhLttPT659CP5zRqu7UgImVf+utaY5&#10;Bh3ZNikzbLSJAM1KMDVPBWewB/hJvI4Jb65xpNa78aQClAEx4NgOmiKZDFnzZ7bBBFNg+GzAMOUn&#10;CxewbHcOBk7sjkujt5079uOO8k5oveFoOwDgx/fv+PHjB452iPDPw2mxEgFHSGvHVmrV9nGRKRMV&#10;ikwIyCwwOXyTRiMObHG2m/DZhzqmLXKdLAjQoeBZMtwHlsHoXSufVKkYY9le7iwAXFlGZdSFPEtW&#10;aLcGs0Ai66kWUKN0b6F1A9LWVPhAcXwV2gEJbBkD4C4Gfq9iqIKkVmhjAK138L2BcaDzLgGAO+O+&#10;iwDDtKGuFVRWFFrQ+IJPXwj7KBjKQSRQWozJ5kzkIVXsFq0cUrT2Wq0FXz5/wl/+9c+4bItk4xZC&#10;qYxySIXDUggYA63fcRxdW8kIGrT9HVsBfvl8xeeXC9ZVFJzL5YLPnz9j3TZRJkbHvR0ob28a8CEV&#10;Ij0AkIAv377g6zcJAFwXKTfeRnM6T5bRVwugwaiFgG1dMF6kWmC3ild94H6TCqamsHyjgpfXV1wu&#10;rz4e0nO5vGJZX1Drhv3W8fvffmAfh2SNjQGgwQ04EDazHwe+v7/j+9u7GBELabCi4OoCAi1SfXM/&#10;Gtr95vMcfWDbVnz5+kWq/hgfhXGA4izKW3g4PbZAeZVetb1PJcJSjA4lecBkIjVCZCeis8IBdJLA&#10;T1GooPR3KM8Ug6rJa9lk7TZ0E4BZlEiM4tU2JQiwog/G7WDB6yOeb7eOH7cmgX+NsDfg4AouK7Cs&#10;KrMoXxCvh9wvKQwDQBsSFNQPafvXO9BaV3oudOaydVwujFoXrZjDSsukXMB9P3C/N6F/mmtTpQCv&#10;yAHWHhALQBuIVjALno3RUKiiEoMrA3yAx67yrOxv76wBFUDrwOgkjtY2QBrM6UYhBE9zmpkUDTNm&#10;mrE6K/7GD6ytHaniZvJOViCzMqHF/XwvldGEjO+KAlz0LiwVBNl/C7FAGI8AACAASURBVJf1jSeY&#10;dGeKh40bY7Mrqq4uGS82WU9xmUWglIQT7iY1wuQ5CwT0OPEhMo/lGIl3SmZivx2FQWWo8UF/xMWr&#10;yEkLqeJ4nnUa44UoMT/jE48P1v2AVsBLAYBaAZeoaPBfDoqAOhOipYHtdGExABXWViPtkEloi3rX&#10;xZgBqyY2um6nTMZDjJhhbY1tr6QSginswbOtVUUfViUqWmaYItn1HsaxeYijWKhLlLXvFHUdZK0D&#10;aA3oh5JHdXJoYAt3RmsySqmq/JaiPHVRPvFoKC5UsNRFW2pKAPZ126QyNkvW97EL/Wttx+hS+ZiI&#10;Uao4yApVMRTVorpBwVJERyAy5Of0XvAVBLTR0QbB28YRdO7yGjC280Xxt1F/UhgYLR8amGIBDGw7&#10;nrQgxffOUWGvFEbpkRxQtUK6KP0l2XsIlfWcsMxb+GvXljgV68Xa4WqloBKBB0SsbT8KWpfxB+At&#10;0pyYKJ45qVFUyHKjBLsIXg1tj1CIsRCwqDw1BwDaU65el4KX64brZVNHYkHVpI1KRR3S3Q3YBGl7&#10;vV02bNsF90MqpN+Pw7Obi7YPXjVAcKhT3wNBWkc7Duz7LpmgbZHEKk32Wxc5+1wH+nHg2He01lSk&#10;IHWAi0y7XTZ8ennBZV3xfnvH7faO0Q70veNOuyacNFTSFBViPTdy9kvRNkhUULTFNquTZbSB91vD&#10;++3AfR8oVaroMi3ovIBLwXb9is+//Ct+/cv/wtc//Ypf/vQrXj59wXp5xXp9BZUVVCxAnnwTRS9J&#10;OiEswY0QwSKAV0jiAQwN/hsHeNzB/Y5+/zva+99xvP8NfP87av+OjW7g9UC5DqxrxbYR1rWgj4rR&#10;JcHneqm4rEVJiwaQOyM1uUqcpE2D8rxdIqA2oopar7hsjP5CAEvVPx7AsmxYlw2vr5/w6fUzri8v&#10;sCowpaihfNmkGoHqkRiMcXRYcJ8Ea6jcRZoVr7YRZnbjt+uuvUCs56arsqeJiAM/6ZQgWGtrM8ZH&#10;RfsF27pgXZLjA7JXZeiZ02CWYYmChwUB2lP+Fj4oBk0L/rOzFAGAWllB9ToPGvYKfzDCqHhRQGRd&#10;Oix4T3VpI1KaiQ5fLdxWRNrhw20CFvzowYBumAnchNBT0asyNVIbjVUTSLBN9RdiPIOnJ46Sy3Ce&#10;ke1mEpXvVAYyW53b7jDTxXBGCo8+OwAVLPkT+T8ljwZvFH1xMtxneUMrrOYKgMLWlGZrtT8M0xFZ&#10;+HdrWgWwYbSmiS4dpL8zya4WcfSYbkMsdrGFpGuAwaQaPUy2EAv+y/IjpnVzstVk+Ohnnjf1KK9x&#10;3puMJEbf/RvVURSew59hEyOeRvACjYWlulflsLOILUcDTNRYkWeXjfQ+KOUl6LzItoOdB4AjWAqK&#10;Z+IvN4bvN/HZSleHMc2BS0enAtQmyUsLR+C/4i00gM6DtkI8kYyzUs4Liz/tbBRxXlMpYK3wYIEs&#10;eV/crqrjx97JGi0n1bUJAxBYDa0qDxexM4DCfj4vXK4RJz6hcrRIr2OgNkkYGCpL9Nawk+IpS0BT&#10;6EqarDtYHJRdAgC5VjBJAr/Zh+013kv1foL6PAbQUVQ2DH2JIDKiBMdI8B8XCbAw34DApcz4qfJ8&#10;0G141Rj3NdgJsDOPoDsmx0n+rfhPGAwaet8xUPoAa9BjKR1zlRzbPaEPJVVoZaXDXZPlLDV3OFzh&#10;8ocE3Q9ZZxf/DKomouQgQCNIJr8zoViwIpI86ocsUWMyPhBOMwuedLOv41/wuBhJcMoDYqD4oroZ&#10;MWFYYQy94aTvJ/x0fmMJk1TE/tu6SQ6ydqtib/MkTV5aRKepdcVlLXjZKu6Xivtlwe2y4GWreN8W&#10;3LcNt8sd9/1AR0FHkQDAdcW6rrjdDtyWA3U5sO8H9r1oJSJ9MoNHVPs2m92A2Ei6Jsv2IcmSrQ1p&#10;D+gtPclbwhttJ98HKM00+8JwPGWF+CBIEDpxICux8hMJ/GMSv2SpYgcClMWZfYzU0ODEhpDVPqcw&#10;0yaR75Odl/g8ArELGQ0KG0lQr6L3ksSs7FPKQduGWWYnyoE5U/BcFtR9TvFb9805/mB6BCklJ6lx&#10;eVJop0caxGQpklNhQXqZl5tPI7qOKP2xqT87l/kTtqlkZprONs10zGj0eeaxn6e1OGCCdj196Dba&#10;GRfctb3ln1xLH35u+E4OK7jubsiYZzXZ+ijcqeZ/ZA6UnvbxvA4YtSp6K7VH+lwoUDHJSmz2N8dp&#10;k1EimMILbprNTh+9R+Bt2Nv0erCZ7gBWPa4zRmP0Y6AtTSoDLuLDNHl7XRZgYUCDRaDJnKSFB5Bk&#10;lwwFo/O99KCvvXsyq8ULcAK0WzhZ8Dtsq8Kr/KT5uc8gZ0/qN3mN7cyc5Fu/RmWPMtQKa3zbzmSi&#10;idOD7FrzQxsS8cNPp/tx+PJPw/2DR6aPHHM3PulIneg9F5DGBsyXKg9XW29J63W/qZ1ttZ2yJa9A&#10;7nOuCDcTPoOYwo9FvgEA7gXdgnEM/5cVWDegBp2lYi1Liw9dSgEtFYWAXgpG6eg19OTee9ybUwW/&#10;PtDMB6Z+i1inokrRDo1mF9DkbLOlGZ6WMdBK1+pjXYspSDD+0brzl2VZcLkwLqRJ1bWiFKAanyFC&#10;1YDLhiZyUQ8C1cmC/4S3SyEK6UBZiiRqrhoAWGmRoMWj+Q5Im2+prLZtK+qqHQcVflZAiCFEhC2x&#10;J+GpVaseQ+VwpUcEaECVJOKM3tGpe1yA0z6W2J3c5fDp+UgMw3z+XhzKdbnAyXyWH86NyikPD3q8&#10;LRkdJzs65Gt0IcWTmPShvkx4QSY9+1YcifP9kh6mOCa4bLrEifEkJpXx17tVJjid40QmX8gZJBqX&#10;wdDEzyF6Uq8SWLdwReqflmiBj57k+pHEQaWxeSrpfY5lM1ppjIuLVWBWqeD5lgGqL7AcHjCqduOK&#10;m0kXWwmmzfyyIzp0eNG5Mtu3iIrL1lLpMG5uge5KxJzfpPwT3UMKc4Bev2RhRVxGMpDpy374TPKi&#10;QIZkW4BxPzYuSPGZ/83598/BmP8O4o4QghwB6IRIRZlMZkBpVqnEv1cwS8K1VOoJI99UeSONyAZ0&#10;G92lNhlrcAQB5ocRa4lzozyIDm7ZbCZUMCTzklI1BcPOgMVjpolNkHxtVgUwV3U0IR0qdAxTrmCG&#10;h5J2k1LwXxY2ElxUOQ8DlO2RHEoqOTiwpMxUOKOWUmeWJoLJOKQkGmlVjgMiU7AGy5F/K8FNGiOi&#10;ByXZCuDAMGKqB6WWkpihtmajsGXlfYsAOTkjY0y7peAwzJwdeRk3ih52M54Nxc3qRu8EW93+EBBO&#10;rQSsJQAIg6QSgWS3cKyRog00ABAPsLYTePY4B+2dH3JeZmdtPu+uuD0Z56PAwDw2q4BlTPf8G6n8&#10;JlUNR+8YfdWqnrIPLsAnuMUGJZxgKBz7Q+b34JwtCGeCeQ15/qY8meGW8Qi7PL69ZHgQQSJonVHb&#10;/eV961IF0KqWAYx9lzbQ3u5Wj5YFosbNYx0WsEtEGEvFwgPMCT/yhQxEddagB/LWHFkpKNJvlk5e&#10;Mg4azZHCRkqxB7S1asyz+H5pEGAarlqQr7ZJLEWLqxdI1RsiyaCCtK+WORe/d9QuULqSGLS3Tso8&#10;zvaBCFRFcugmwBwdAw2MReIfhlQZpLJJpdKyoJQVy1qwXQ9cDwlWaqOhc4dVewSGB3xJ1v/QigPy&#10;fSmEy2XD58+vWBYRkqD7NoYGMOpcR2to9x1tb47nfb+j0sD1smJbF6l+VAjLuuByvWDbNnWQdyzL&#10;6sEN4vcUobcuCzYwLtcLLi9XXF+umB2DJyUMKogpvtciFZxKAaiRZxe3Q6pZWguj9rmBWRydsGDj&#10;WlGWBWVZtNjUwL43bNvfUOsKq8rn7VWUTsrtCffjwPvtjvf3u4gXlUC1SHbhWrXUtUz16B33+w33&#10;/e7C7rVLm5MxJGM5jlSiKSZDUK7+N0sqgCU8WjtM5b/KC7KyG3YGcmwUeUEVRhIDdGG7rwUMQ5XI&#10;WSZLsq+Fv3o1MrCcw9HDGdYHo+0D+8643Qdu+8Bt73i7yfP9PnCMijYW9FKlrVS5CGtXp7jcl2EB&#10;8gTA6msOlsp6rUErQjUYgbEAQPACoGNZisOjFHEEEBW0BtzvUm5bYgKVp8Ky08X5AiyQ0hWS8Sbr&#10;HWgLoXc1WYwmARkGcRLjVVc/6egEHqSZZcPlAPIdCvplFZBhvMf30omn0tbEQ6rJTKFwBilO42f8&#10;Y2RzCtzwrPvpV3MMw2QZrnlSgplWctwTQUxGNBxR4BIbf4bGvxqNtqAA2e1hvze5cGi1nMQfzGnC&#10;gCoyEvxXSDOd1bkTKXKOwIj2PUMSb7ig0BBnHIrLgon9C/3382BzCGfOA8wMEpSqH3kFpKjM5I6k&#10;zA/dAR+bYa1+BtSQo+19a9W0FJM9TZCCu5um+SFJmrMsEdlnJNHCshcq87HSc6PX1hLJcc4RxZzQ&#10;ik86h1GKBAmUJD8yyxke5qQyHsteVWF0CRwEEAYfKn4/ZtY22MZ3lVurXL6q4WhZJMvb5OA+CIRo&#10;e2iZNqJkC78nSMt5aZtpQQmKcKZ1eRCgnV+WgB1idNNTgBQACOdxcpyMhmeaLbAXMqDG9uKn6okB&#10;xSQoCpjwcJo+BousZOvTYBsg0QtT6DlkOZNteu9akTVV6a0iMDKLlDR61wz7VE2G4XjmQgUHRmas&#10;NBxXkPh3lmFfSWIJmCxYzjL8VY9LZ6CWoq3aVwm8WxYsmjlcqWilKtGB9CRjWzdcX15wfXnB2+0d&#10;P94qiN5xtIa9HaAiVQYXInQlBDlgGkNlqONA1cCXUuMsDxDY2mRqpZR+HOLsIpLq8xB9cq0Fl63i&#10;si1oB2HHkGq1Q3IBiCTRpCrulUgpgx0j2aNFAz86vAsnDxxHx/3ecNu7toQhVYIlIL+sL9hevuDl&#10;85/w+Zc/4+uvf8bl5TNQFqCssARQ93obr2IxTAelifnIGzWeY0ASVxqIO4g7wDsw7sC4YbQ3tP07&#10;+v13oL+hYsdWG7BKldClAusmMBtMGIqT66JtgcUz47KP4aLjutKMlugfOV4VlLJgWTZsK2NcLPAe&#10;WNcL1mXD9fqCy/WKbbsoCRCaVItUGB8QYA9Suqo0RgzwPWiVSYPBiB0nTRYUlU1orcNTdXTzadsa&#10;jVdFQklxOmgtf2vJBlYNqlBv9EhzkKCWrlV9tLKPBs0OPctknSzMqMsyV5Pl7f723vh7rprAZpw0&#10;w68F/plCao8S+oIjHCgFhafgv8RfJ7vZ+WG83Gx0SoWyyu1kCzHnhPI+hHUCcUdP3iu1EJPT7WyX&#10;SihKQMaM+Fx5NhmPCLxJkJhUZpfDXGbT6iWaTOEcW6sFezvPoXJqLjvFgFcUHmIHYqV50IA/bocE&#10;AB4HtJTT1C7YZLxStIIwi5NzgUrZKgMRwSsBppiaecvA6S82iMZHaa9ztnyMxi79TgFkSL9Jorhb&#10;VNwuIP8GThU5ELcxvHE9yeR+Xbcl64j3G5hIOBlXSmtyTqVzZt91dS6xVvbNOsYMt8fKAfG96dxZ&#10;5gQUP0jkpMKyK6xJyB7wp7ZddoeSwpNi/b4uqzxhN2U991K6ShLAcsCOIJ9uR5kPTJ6ngnAueBH6&#10;o1/nso7Zm4MOJeHdv/ciMLBKJCT2IgAgxuhSlYcgSUWjDAySRM0RQwGwpLkhtKzq+oolIUlgrFUo&#10;tKTbqvqDnA2x63BlDC5aNEDpmwUEDnJ6zpwCGijgl9yAoYcYzjEkuJsDfjl4AQnPCxGG46GeCrXP&#10;DYrf+XVFxkZhDcwgnY/siUyhaIXR4ZUE1bKr94InzgUtEP2abB+VQg7AYTMZ9icvXbZBzp/BR8q8&#10;WuDnzjxY8F5x9hBsxc5mRlmdn+MoXCe2ClgAB32YcCjvmdlvjO8QuEWllTnAMtDe5iZyuui6XAl9&#10;kQSUpWjAHbT3CVl3jgWdgcaEUrra+ABmUrZgepV1obF1G05oYLHyUqIO5kOruFRPDoAVlYDy0iGB&#10;GwFDPbUux5jtXO3RRv/0AlIbp/k2fBKK447PHCKHn9eED7F18Z44yWCA2gOSXIB4z4y0J+z4AaKw&#10;WSCw2ruBmOyXnO1h43EC63OcZN7AsBkDz3Q//TbThvMjy42zIOSrnO89Dz7xG7IAa8fzeDW5yGkH&#10;gk/LsColfbCOZ36UZz986qtiC8j96Pr5XNkdp8nYDHhmO4Ctzq6Z5+Bq8+ms599P9ie7Pn92mpqZ&#10;FC3ukU7vJ1Hq2XL91MXRYejZh+F1nnP2vZ2DABMEbF/1/AxIsu9072mvAgx2XykmwZIVboGAlozE&#10;gmPWppZITlRVvYgLXA4jBUqpBZWjupl1q7KiMGAGlwiOD9+q2ZFiz/LTfZKDp7WTCXOU1uovsx8z&#10;b1XGzfAvI9nyZr/kGZbzzgYeMTQJ4/TLp6hxQvlZVv0jjwwEXa/Dwr6OMc3+OiXrnA4XJRoitAUT&#10;LCjdKy9BdDTy3xjcnTfbjHm4rss0gD7vdSEJ5puqKQ+I38iXQ2oPiUJEXe9rdG26fIyYEySpJ2z3&#10;cnh8jZqgZom5DA2bdJnVAncZA6Kfue13sHdICz1BzmpdFixjiB2bGRZwVGoVeTPhmMuK6TG08wg4&#10;fLjMHVwYrUiyYV81gbbWCebLUsFjBZilKMOi0Sd6ru381d4dZWYfhsgGFhtCfcZ7h60Fmhvfd7qm&#10;sqQnw+GnDxtzikNwfQ7++fkanewJR2mCJT95ZyTE5hsC6On78x2zXmzHaIodUmjoYXygHzTLIQ9r&#10;0u9yx5opZuHhwX5GsgxispjzCdO3bX72T2l5UZ/OfO4xnT8ZN/ZkhnPI5natzc5npX4fMuEvjWtn&#10;8tnDZTc9R06rrV292bie8XCdgeFXThSzJNiudhmjJ3C9hhyXY2/SEydYGEiYsUxM6PnOPXz3kRAp&#10;6wiEehjPpaQnLOgjASUraoyQeJ7MjdPmenAZhyNsnikHciP22Jy8+f7s9322mPPSPpS0/EdPYZOu&#10;N0XZrssZqHaAbU0TcZ5FhwlvPZIdiS5McyAXvmw8JPj89OHrisUacckCZgLyaZb2zMIyBZLzx4cu&#10;lJOYKZ2+ZpMohf2C5s1widMqnrl8ovMQA41dHwvN8BOHbvco6PM6GADGQAfcaG7XAfB7UhrvEeds&#10;r2Ps832yYcCYJ9EJf074DdiOPT4enZGP95a/AZwwZRZWA2YfjfnRfc/jPft+hl9wSdn/UyWZBFdS&#10;Zvl4vGli2HYXQbd0l5Mh5tnaZM2ABa49Xa//fhbw3dGi1Vzi15jg+vxhRqR85hP5Vb44xpDWoXjE&#10;6Z/xhPy7ZzNhwINyYz8+GJPmuTFE0GNSgS8FJswMX94E3RLmb/OJ453PdQKA3Rg0Ga8tY1UqsGjG&#10;KENL2quAAMCMq+pngR1br2SwVMl8bgSqotBKoJM5GIT1+9wmepf4VNpDJ10q+lq1WSHZrIqMVlHV&#10;dmTMXav5NR9anM4a3GgB1OaEI0SWP5FnbXqVMpuBnakx460FmwBJmFf659dNOJMDFcLYbPRXtekQ&#10;OElgzEMc7hb0LNdIVa5lXdQpqzTA5p4PRabsFlGhjNAUJwvI6W4ICMeD0Niugl86ASrUwejFk2Nq&#10;+Owtzhz5TXbRs6WOdWvNY1/a/U1uIWtJBILJDwbSlBCUIK7/U7AaOS8WfCgO+N6BwRLEylwl1JBN&#10;lRqQSkFNA287ChYQFqniRVUCDx6M8sqHHc9zAC6cyUnmf3D2WV4gT9ggdUYzQyr0dGvTrE7xIvcZ&#10;cVAe6KnrZJwqmenYHgBs8uC0lhCczob7Z47DR4WN/cvJqTut2eZmiud8vYtWT3iR05MTDtLDG1tb&#10;KCLuzLfzmadmbxPuTF+orP6wZ+dZfHA+gPkqU3L8b/uBBSUgOAGnAYjyXces7OV1IRv5kPbhzN2e&#10;GOImxdDOYFwnvx1TlUekuVrwpNH/TB3dYKP0JBRNUoMRJlr27N4BlA/4OVklIzWzGfMEHI99fgZX&#10;zmcIJ3ik60tRo3TIABaQ7W2BKSpucw/9QdpTSsasB+KdZUoVZHhIm9ZaFhDqLJux0fjkQEoy0Qcg&#10;0fMPl46zHB2OhEQDOGYVPCBhm+L6B+juczXaf8Y75w3TRKcjHGfhJLvml6frRcCChflNmJ/x6JGE&#10;cWIiOt4TOsca/ec4HWBDEjgiuAiJpiISuQCCFbeWVtQmm8tYJqvYdVHNKSdLyfuYgJ4ri1CccAw2&#10;sLTh0SAGm18hkQsxOggSGFMNLkOqjJRFqgwSJKBS2lN3r9CFweAuVUpMFgPGCec0gMoz21gqKQ3G&#10;YJKKtEyAthgcLIkRKAO0yFlkr3qtAfBYAC7SjnbAg65SZJ8u3nrNBAIQmfSqEeAYGgghVQyFOnUA&#10;x8OT0UBlYFkgQfRcAa5qYB+wQieW0BPxYrN9YYbPiV7N6JfkV3KaI1XlZ9pyvnbih5ke29CKL5OR&#10;nNOXk947X/vwmY2FJ3M4X5XmZDg6iwaJt2a2c35OPBq+BrN/cTo/BPL0UJdH7EoXznU/YGHNljQQ&#10;5yYtIlZo67C5uOLqm5CewDN7oF+O81cBiITCsWYYnafYjixTUXLMT3PX688Ej04gZvaknvNUw7n1&#10;U86gJNP2OuQH57WcwJRW7fegFDjEviv+O4+jSHg0iTUcX9pvHHpGh6HSPNHDzvgnyopBSm98rwPW&#10;SLD+ECr5TJl8oLB0nuLEm06yN3sQW4KkYbb8O0Xh2nrTyZ+uCbyLX55P8WR/NBkjf2866jQ6ZruV&#10;0pPpyiSvGC00GZYVKmLJnNdCvtnsR87mEjSWfASr5i7gTwkhE/ExWsbz+vx38hoSa5yC7LSQIYMH&#10;O6mKl1wg6fSgGb7ZuETTm/g4yd+O6gnXDfbGO/i07tARTzzEDmV+T5k8c5wFpiArNGHjE9phDk7b&#10;uLTGCUrpwfEDt8PkhRq8TzqsgfDMVm0eQKw72/nCrpPPj/7vekxx53sivaGDpbGeaJCnP4yD0MNv&#10;H+adcN3+J5q+SECL/TO4gzDvieHiCW4Awhbw5DubjFdfR8A//30e69n4H7032ciD2Se6c+ajdu61&#10;gi7nv9m/h/IQnx9F1R6yM0Zxzh8fiRYp3gwiQAMSTGfzczXPLvDXBtFnbGvChYl/z1Rcf+yX5A41&#10;ci27fdfvT+zVeQJX7Sw9jswJ3pPI8wQegUiP4MpQmF8fHx/i2sdXhJ3FeIweejYe+88MN0994rNp&#10;kil5AsH7nhMa4aDTd5kuGj3++bn///Jx9qNOOvTpcfZ//FEfy/9fjwd/HFzaeMSB/8Ej84I/Ms6Z&#10;9uVxPhp7mjycbbqcZbzfgzPSU7/C/Cbu93jfWQabPjYi8IRH5vP+yDT+Z4+P5/j4u4904me85aPP&#10;/zk68uSanGBztq0QTaf4j4z5j+aTOLq8yzilNO0j+vgcTnEuYrwYzgQ6NrnmxL914KdjP/x+ksUy&#10;5TQYylgTWrnMOp8zOt3H8N7lDf1+jIGe8MR+d67q9uzhfqi8DiPFHHYXtyE7z0xrYyD76h9gQme/&#10;hy/M98J8QG6bPeGKy20JLrOf5NnwTzSLJ5/xT/DJ5omEOwazn6G9yEX67mz7ZZ7gkafk6oCPYrfO&#10;CZDpDJqslnBNXss0VshP8z3tN3Nl7Z+t6tlnYa/NczffyfzMYzyT1fn0d15z+sZ4Roj2QNLR51cJ&#10;SPCq236BY9IJHvQUT86PoFDB02b812QswgPOTuPkM/+E9rjslS5d8oVhGP1govQPGJcrk/mjuOFM&#10;rPK4wQSi0t9pDBjxI1Ay+j0w4ayMGEvhR2Qweu7AJ0w7ETCJg0LTrj8XTp+t77yWfywEFc2+Q5Tr&#10;T8qJjZMdYW6o1RnMCB2C0HyQn01wJrKUf3zKHsUJ9BJ8Esdv2N8Mv//8LoZx+nP6PHb6Z3ANBKO8&#10;NUY9OaEGG4pxuucMS3C0tJgU5YTcnPBMAoCsjWl/ysDE6TkHBgKJMaVo42BI8VuD488EuEeCow4u&#10;9PR7+2Y2Uj11mNgoH3w+3Yue043A05+P+9H9z2flw3k6gPJ1BHAE7TwY5BRhKAXbzsauc7Ci/Cif&#10;iQzznwtJgngmHD79HvN+2PhWTe3E/Sd4cPosP9x5OjHocKj6nCcB7ufLkIHh8AojTD6tcX/rEPMz&#10;8BhtCvqm11gQINT5mSrlxHQENswU19lnrs4C4WCOuTn1SfhgAmsfUoVlEFJGrGMACKQVNwq4Q0v5&#10;IjlhClAW1LqiLIxSOqQlldDGzjxXdzX8swoNZcw8JQt1tk62FkWxNgk0aeqG1gpwkM/6OLTqCNC6&#10;VBy0ypFUSFsxxqaYYTnoxQg46HxdQVDgu7FQ6V0p4okezFriZnzAQYXOWul94xtFW34xQ4NGOAJm&#10;OgMsLXlHD7pbtay4FDRlrcir5+skZQbZsLNg85H1dqsIegruDlh3zfrI+6PCbMYHfjgdsMC1QjVw&#10;0ecgmGExCnBlzcLYw9XlAqrzL8ssYy8ikDqV5SkEPfKiyARrT8JS7EOqN1HBwDLRG2uvYtVbSiUU&#10;WlBQwSSZ3xYAOMOZJwQgkGTZu3EkBAkpCmwzT7VDKAJFvMKMyhwW3LFAqlqBJDBBDNg5sMHWHDOx&#10;P5VSOtxn/puFn0SFjA+XtN9sY82PB9eg0iPLNDdQJYplRNtlKJPZTzNK3xlNeb73Pu9Yhis9Nidv&#10;1WdjZT2AZ/hZZQn5KrfMy7Q35psrjiPNYQKNzZNPvEzXbnqxryMNQAiHRGi+cD5siprhjeZXCa/R&#10;zYuquw6FaYKhn3z0mxOvVodGvsr/5/Q0zkDZkaV8uuh5UXo4TnCd5zZjH2v1EAPJJEMqrQ4j3bwk&#10;p/OnG7kMkOUlfTX5mZR+w2Cg98nKsjmRbMzeB3qTCpzWDmtSkpHaRIyBzgxeBF8fWpExewUTx7kP&#10;ZB2XgyaZhNP3Qhs4IexMRxRATscpjs0zPTrDVUZDdkJNvz8RE8ONHGP91ADA6U367WwIynTlGY+e&#10;Vjd//4zI+Xwel0Iq18XkBC4W5CYtQ4UeGY5YAGCWP0JWCBwMoNCQHAAAIABJREFUo5HAPbJKEfKd&#10;VZbkcBVnXAEbTCnRSNZSRBL44EZVaG2TMVBYwuusetIYHRjCtRZNJhu9ozGj9wYeHRhd5Jc+BG+1&#10;IqXLswZbD/6r+mSgSEWezoSmgYCgqtXQGUfvQOmoBMmy5gKegv8k8I41s1Yqjks94tizXMLKAh/1&#10;HDlkG4AOcAP4kAqANCC15w4AO5g0+I/lWUgCAKGVWsGL4+MY3VtiRNKcOZ7NMZ11apzw/UyRGdm+&#10;4dXrivIg0IxPmdUr08lGuXyfyR6Tz9cTfe4jHR5ZrjI2+4QGn/WzzB/4zOcVf033ObGWxL9V9nA9&#10;BLC28W5bYitopsj4wVkPZaU4zKaQP8ZMrAK8aQDCzPd0dokuZ3xMNz4t/kyUz38nu5iT5eBvDw5J&#10;mudjhOFn/uZpFkHmHvf2NLPnj0f93HhadqKH7Bm4bPDjlNAi+21EhjRATCk7B0nP8smk66U5syGI&#10;AvTsaJnPjH2me11iz4EEz5/A1eHFnOZo1R4wrcN1vucgTeMxnMakT+Z7sl/GBpM83PkA+pcEJPuL&#10;/zbjMj8MgDikH8/d5BHD0UQFhSbotkQqMxxuALxyoQ06TUEDO8FePisgYHIYj/h+kk3Sn5xfOY+S&#10;Xk/WYY43CbsdZPnkP6cCTzadMl7I3+Zkm+3qgQlZAzA5wXHV/k+kP6kacdUD3dLfKLE39i5V+uLu&#10;TIxHLMyTQZKbT4dsJlm+pgf5L59rA9FJfnwGS6dhSkasQ4VfYeMgznTaUpWditRwIdJqb7GfBJsS&#10;J/4bP3hIQkLQZeNoPtCHj+zocy44rTh0f6NTJ1kj7/QTHv8AL+AE2xmv/ojjMMsU82dnHhd3iKoi&#10;mY8CJ5RwumZGIbZsm4mbPTnDk8514vF2I39VWuu8JCZh1YqZzX6Zfp9orn377OFzUP4cOA3fv4dt&#10;Ivmx4avwyxNkGPCWvgSvbOXf8em82hlNUJh448NWn6namRfx6Xc/f2R8/EdHgdKEsq9SrmM8TUD7&#10;px6xxwRK1W7/wEPZp7DIZ2fM7J+ni/7o4P8HD6cHP5MDP5D7/4hP+DzGz31NP5vnmVY8OQcJhP/M&#10;3M4Puzb7Qz8a76PghQca+WDT4Mf3iabl/CBC7uyneh+noJM/sB473w9+yXw2frI3j2t/lAV+Bm/G&#10;B2v+g49nPCPrOM9ez7/7n+Je+A3079P35tP4Ge884/8/msszSBKpsPIBn85jh30gZIDzHp3UQgCB&#10;5w/4+mQu+bezfhmyWZqA8qgQMD+qWpfhZXJNOc0p7ymz2KWsO6Ot/UOfO2b4T/JLXjGbLS58xcRn&#10;Xibrs3bbZ727lOLtYc8PYVlWaddkObiMkGYSsrLPbVpNqCbne3xwJh/owD86G2nvnvKwM4Oe5GEO&#10;9erhNiFvhXxzxs18fuxv9f367+wzk3Njrh/D4Iz/zyb4KA/GnOz3mTbZPM0flp/npOgzbeKHdcd3&#10;Hz0S/PwTnl4Njz0HIumNrlMiFZb7J9jmZAM86QiF6Lnv9ifjPDvj0KmKrib3WM6batlB58d80GdR&#10;HukvlbHdGGHKhusTH0wWpkECaZOHI2he1PzUuyYl2bLokPqoWyZ9JkRypGQ1NSGStyKxaTkROwne&#10;cgsAGuE8orJFIHWCz5m5nx08KVubAQmaGNLORuASLa6ysdmVNRd47PDm/YArts8OB4i9RV1JbVb8&#10;xyywYiPCdj9DdLYS/nIzb2sC+M0yXoQx94SozN4CylssGENwQ0VgINu6WI1bhtzMUBTAIJay0Ka0&#10;DV0vgnkGTmRh+CQApbWcDzhz3hdAAjvsdwW9d3RrF6UlcrOyRQQvzxTOTcIgeeZ7BQzne/v3xjBT&#10;edbT1RP8AUT1lT8gXD4jLm54TIR4aBbf3EL18fHgQHlyb2sVNj74jbUnYMyVFkRgRvSXZ7b09MCp&#10;1LYWhuN+hnUcY5izGu/fP1DDdNZNZpM/lAbrJS5URmeXmD/FXj5lwDTvldO0E1OX6yHtFtNZtMkZ&#10;TkqrPfI2vPnepxsDnAztSRiVsTXwg5Tup+Af5xJGa22NxKgF4KpZWczqMOVoXVHsTAGeL6TjSrD0&#10;AHGXVht9SPUyZrTBOPaG+9HQDoUNA+COUjpqbagk+NkH42gdt33H5bZiVEavwP1+4HZvOI42CXC1&#10;SLuNvQ0crePoDLo3gG4AVjDJ8/39wI+3HbdbFxiDsO8Nb7cb3u83tN60Ol+XTmxV2ibVpaLUFdfL&#10;hpcLcFmBAnGqfv3lMz59esHluqEWgCCV/wqxBPIBaP3A/f6Otje0dqD1aBFFBViWgvWySWAFBva2&#10;48fbdzANrOvm5+Q4DpRScLlewax+nuNAGx3YBcFrWbAsq+KzBHjs+47v339gKQWXdcVaq+6Z0PFS&#10;Ktb1glIaiBrGMKdhweXlii9fv+LLL19xfXnBGMD7+w2lVpRFnNO9D2lT3CXQd9su+OWXbyil4Mfn&#10;7/jx4zvefvwA7ncw7+iDfU2G38tSQVVhvVbURVrO1XXBssmTSFpsG69jZmk/WKu2KLQm0klOSsJW&#10;GA9UzdXDIHyiCuzqCq5xRgcggYva7tF4lqB9uKryXxIsEWf/8ZnPMjkNIZLgGjChD4A7oXVp8/v2&#10;PtAZGgg78HYH3u6M2w7snbE34H4M3I6B+8FozNK1oUDK6BeOCk2AtANmSMtebckqON1AvIAgrdt5&#10;ANwZo4TLjUjaho7O4DIwiinQorSMwWhtSGu7PtAX4QuiRFiVIgv+EbhJy1ipwkToqEpzUBmELi0Y&#10;WatoajJGbo3TB0sLRg0uIGiIofJ31jJnkkFtwhelvQQ8ONllKn2v7aHYr5jqhzjr0avjc5UnXR4B&#10;QnmcMSDJVkrajJdP9zIel2RUDrP8/Ci6VxSvUzUpqMNXgtfqKOgmH7sypfzY4ABgmHMs4brxleAl&#10;SgdZEJbRol2Vs1WZE5MGjRfbD+FrU5s/ivv4RNgEbcGJ7pWfpcqqNu1VWUECVcjhx8qTYwcEfw3s&#10;7L8Lfs5hdzdYmqdwMorYOoaPK7PWfy5fdA+I6toKUlhy1eAOwwsJFDBYwcQlQ2E2Oc8q5nYcqWob&#10;I8tos/Rn1Qs9OJN8cgm/5PreDQ4AY2Bo61ULVASE9x/cpfItd/QuFUmP/YZ9v4lhCwIvaXklctGi&#10;bYRrFTpUSWgiUdBRKO2Q/RX8KBh67mX//WEAgp0YMxIkzpCEIQ9MU/1RqqCQ8wc2AUfH8R0dKk9r&#10;kA5qmZz8KNV1hKAlMqYFVWUnlCWa9T5mB2GiGN4apETQ+kg4anridJWdyyTzrcuKy7ZiqQWjN/TW&#10;UAvhslRsS8VFW7BeLlfZA0D2Vc9Z16qQrTY9MwXMDb0RiFpU0zN6xwD6AN/uOPrA7X7HfT/QNVjO&#10;WnX3zjj2Q3UNDmcTMyoVbOsWumspWr23ODwxBtpxRz9U1mrNq/sVXjCWCh4LuHd5gsG9yfvRYWWk&#10;R+84GOgFgnc8UJaCBsbBDGoDdG9gEPajYT8OlZsuADagbtjWFStV9FHQR0Fdr7i8fMXl5Sv+9S//&#10;jj/9+m/49OVXbNsnACtGr4I5VEGoIK7KwGM/PdAj0ajIjG3gsYP5jn7saG1HbwdIZVUeO0Z7x2jv&#10;2N9/x/7+d+z374C1CKaOUkUetSQTMHuhQ6mc3VXO10B+be0dNqJZ/zwbCavadqxdeK3Stn1ZVm0B&#10;I+u/XK5Y1xV1WfRMkX4XiXzdW6cbnbLqReQs0ip5TTq1BSAHmYvzQhKeU8wGdeLBkuxAKFT1fdU1&#10;WCveqLR9Nv4PDaRux4F2NH/23oR3dZW5Eu0FrFqmzdLur2cmNsd5Elmbd597UbyywDL9zuyC0986&#10;ZrKx4NT+N6qBB33KTmpOxMfkD6t69iCnOH/Uyu5qA3PLik0vlc+myRIrc7cWnJlWTlJ5kPv0Psvv&#10;cOEkSVkuZ4S0mJwbtlYe4kwZWYZFtKb03uAWyCE0hvtwHU0ZOLgNpU3DdTgYfWpdvxfaGrKUnQ9J&#10;xqlF9SHdf2tlY62pp/ZZ6e2wRSvRzuafGaonp4l9yXkfEtVKvMdDlSchOOPOvCfM1o7oCfbY2XL+&#10;B6/GHPYek8hZg0SCB7oOOuD4/PBguEk4S9rGZl2Xc31W8SSDJ8v1joBGu+1veRm1g3p355xX/Qer&#10;rKxKneI8QBCjzQBQfX0id+ujEKDtbP36Iu08KQWLymQs4dEETJWf0l6KiC5JmUabz7vJBhOksZNs&#10;4nbeDHXDE2giJEgSMFFct2Sz7fu4lNoDDpGxEr50HvC4ee4Ai19iYKCz+SjCpsW6f6YKUiUQF6mO&#10;x1XmMwjUSeW8uMa6i+jMkxxKWnmMHItg54QCd7gUEOu+OE1C0GY+2ZJdNlX7YR8h5yU4ExevLM4+&#10;svpcSnEdgbSKeycC6bkjxT0wx16x2I2grauVM8p3BdIKz9q/6p6B2KsJB01g33yjl4479pWdM/uR&#10;MXak9/7RDBw/Zo56IYsEhT9JAHk+bpcdbqd6Zo9/HqyR7fqkMru06atVe3B4VqlYrkqpGCjoKFiO&#10;jrIsWNYNy7piWe5YlgXv78r/d+AgsbmIXC6LJdWdCplMCDCb3N7QDkKuGG02GdO1WOkTQdpjx0bE&#10;ujOvh+Ikn4PSCkBsoexqKWZCKYxSBobih59rhzol/5lg6aDhyb0iD0XLxrDlJJ6tczS9EUVoPKd+&#10;9xP1cTuCD6Vrsz1kv9DOSvpVgoutAfM5RfAK//gRjTL6TbCece6Ms3iCkw7xh+sfZKF8csj2gU+3&#10;SH6Y9FXIqZmmBwc3IneGxbw+vzvyDs4O+KdXIk8y+Eng28+CZh7n8ZNJ/sGH4eQ/CiDL+tG8PwbQ&#10;hIQZqU8iV1Az/YuMEPJ0WZC68GmaDvSAOYlP2cPOW95n06ndL6z0TvzG4uuqlcGoQtso9LdCYvOx&#10;dbgcBJWBePZFTnqUn0d6gJ/RviyXuc3Q1zevN3/PymjIx4bfx84mD6kCZYacQK8PDjTgY7F1STk9&#10;M+zzmuI1xprv+dHjH/0mzkpgge0EB8n3X6pMZvZEXxMlWHOiH89AoetNiYRuu7b9nYgMiU8g/cZ9&#10;2GOAi8od1mc6XUoKS5z4ddB2Vt9o7PXQZGgg5sKcW9RD58KQigyZcrLbNlgDWrvDDdraWq7vrWG/&#10;706viIDWmhbPGG7HqqViXcWXZ3eBjlnSfRgiw40ieh+XgULdebPIhR2tHdh3lQMhSa+248uyROcu&#10;QAu8INk0xE7DzBoLUcRWhsBZs3dInMxwe0XgL2Idrmtk/uvYhwe+euYPNH/G8fF01fPHSQZkkz3h&#10;+HciGfproyv+VxovrzFkwUce8Hguz/zpeXwVTXuR+cx5jKJ6Xfg6z/j/UfJrWp8BwAvBDbAqezwI&#10;o595hNiY3L2UBIzpd/b5I9dJsIx3z9Z4lsldL0nvbU2C6wXCak686zSe2AFU9012rvOzloFeCGVQ&#10;dJtQPchpIoIGJfF0XqPD+EkA4MwcrOz1WZhhX/SMkGkMzBnWQxUxPh+VE7LKvdTZMuS9MMHiQSUx&#10;R0OgFDlO6lSqWjFo9LRx+t5L3chaGGJcBQXwjRAZcrqy62wIwZjJAhE0uGs8Hi4HvH9M/r8bRhkw&#10;y4Yzpz48sNADdRwuDjRXnkwYEmEHqWVmKAdOA9P6iVgdpdZuxw68hTVQBPJoIJaKXq6wRs+ek4Kk&#10;+2StQJ8RKLKnMk+BirlQY/7MSNHjsX6k39iapDWU/H6Uoe07dYw8ghOs84zsa3bmYbs2w1Dpy4gi&#10;ibLGiuJJszu4D7TRo9WBCyZFA3jkulxyV0p/iuI8BqOUYByZSI00ZpS3/kAksv1IwV1DK11lofe8&#10;R9Oc6cRsnpxjmxeUVLCen0xP8msY0xjnssNujD3RInvfe0dpIpyMMZIgKedqsFX8ECNaitDw81+o&#10;KhENZOAZTRACbHxGvj6bT4abwsUUqzNPYvYqC3N7VT1bp306bSME14fTTBciTUT069mdupNTXt8O&#10;rV4p58MMEtEiK4Bgd6Yp6NQDM9N1IRnxVDXOwEOlSKBVlfZjWOrkCCWSCnyVNCgYwdBIAWh7NYxW&#10;gmEi8GCgaYDOcXQcR0drUStpsBp7iwQaLiQ4su8HbrcdW61oFdgqcL/tuN13HPfDYVs0ILFWwv1o&#10;uO/yPI6Ofe/og8BYwViw7wP3e8d+iIA6mHC0rg5cCfxj7kBhrFSw1opSC5aVsG0Vnz+t+PJ5xaeX&#10;iqKmuj99+4Ivv3zG66creDRxvPbugX00GK0deGsN4+gYh9Aed9TUgnVdcb1eUNeKzh23/R3HOPD9&#10;/Xdpo7usWNYVx9FRl4pPnz5J5UJm0K3gOA4/P8uyYls3USjQwQO4vd3wt9/+hpfLBeXTJyx1CfoC&#10;Qq0yfmsHiAr66FhU+Xj9/Bl/+vVXfPv1VwyWSjbfv79JoN5S0c2Zf7tju1xwfXnB6/UVl+2Cb9++&#10;4cf33/Gf//Wf+E/dsT4GqHXnSYUISy3Yloq6rdiuG9ZtVUcfpIrgtmDZVg0QIey1uONs04DGpZiR&#10;IUk3plskJXLiMW6Bl2trHViXixsuQUKT22igzuKYdDHBlAVtI63CnJ37QmzdrGcZgMIgFoI36TUS&#10;hEhUMQ5xBh6t4/3W8ffvDW10DDR0LvhxY/x4Z9wP4OCCNgr23rG3hqMPwU7WtoOQFvQi04iCBqWZ&#10;xAQqFZWKBulL+0SooAxr09gkgIqVHo46MBZGJwaRnBmjSTwYTc95Hx2lE2ojbwFMRWkGsc9pDMFX&#10;acfYQFBnSGWU0lCpARr8ZxWHiIS+9M5SIXGE80+2P/bA2o8r49WntTxWdFBPH7P6zDiyDuM3me4n&#10;REt457qkP9lkfWc9U1UrxwlC8FZV8lBAnJQN95zOymQU7U4SIZnjX536IeEpP5RxCkuQB8ZAL1Cn&#10;WDwLyGFIfn50L5MsYbie8UcqzBGABrBJqsZXJVuwEIGGyLk278IVrDoOOa7o+VIdwz4fo6O3Hb0f&#10;HsA9UKRFIpPyInEkit7EKhMGLzYZIp4Mr3zgmxkhADKBKvhL0GAw6D7pOdBNGbb/zFrFVngrSJxv&#10;HvxBEpBXq9GLoujKMdc8SaVRDEZngHrHYS2Ek342ONaItNZa1DFZoeeXdd9CjgA8NiHJ6IxRRyjS&#10;emnnjnbsOPS536V6nARi7QCGn8d1XbCQBM8s64JtWyWQW1uNShC1yB92lqUSbEMfHVVpbueB4zB5&#10;ydZgB9GJtZ9Yw10eARNfU9LtZK3plNs5TroWa4Abu3O6SotXMKrpT0lH8T0B0GsYFUjnyJoA0lpD&#10;XQQ+ZFUi9c4R8Ca8olSj0XPAqdET1wko2o4VArZ1w/VywbYuEpBUDyyFcN1WXC8rXj+94vr6iuvl&#10;6jy1twP7/Yaj7ziOjqU2MeQrrlInkTtGV/kmtRAGYRwd96Nh8JsnDYg+VVC0La8FF046ju5RrRUv&#10;teLlenWDJcAehAUMjH7guB2CcxpoxVrNmcaKvhSMo4JrAXetZGvMow9gyPs+BpomLw6r1FULal9R&#10;W0fDXWTazrjtO+73A1Q2XK9fcbmuePl0wfX1Ky7XTyBaAVpwuX7Gpy+/4vOXX/H125/x7du/4PPX&#10;b6jLBuYVvReUsqKURc++0ezAawkusQrOI/72AL83jP6Gtt9w7He04w5wB9DR2x1tf0Pb33Dcf6Dt&#10;b+jHTeRnMn45QGvBGEAZEgRYCJq4FHrh4FTN1+5vpYB0yqE/Cg6XUlGqnINlWd24vW0NrXU9dyKP&#10;rcuKdbtgXVZYNRgLprdEqd6atiZHghMcZ4zFTY4ipRH/m7V37ZLkxrEEL0iauUdm6tGqrn7MnJmd&#10;s///n9VuqZTKjHB3I4n9gCctPKTq0+uSZ0T4w4wPELgALsHwE9e1KfvSIu5yTtCYTBequgaD/FfU&#10;fplfM7rodVLCnh05fTweeDzkZ38cvnlGiGPs6zie1mwhSEPjFUV/eluL2nw6k/+NsKfEIVAi8xlp&#10;SNebEjJFJZGqkCAWllr8nj7upmtOD6Kkg0GCY5CxM1wnM1jttdo0M7EBoGNTcMn3IlfxsXeX/C6c&#10;ri+xj5z4Su+B8xXfPxxzeGEweYmFeG96A0b2s6+BErlYcDeMZG4kZCMDjqkkv6HkaVai4Dg9OVU1&#10;t8qnQf5rpakNJZfZapv3PJ4YRKol3+z+/DqRZBNK5MW/Y2jSeALLNWU8zQZFtah8eSRZWuaCaGnT&#10;IjU+eey/F5Zi9F55kdRamxyZQjC87fY4fQaG5BO+TvIt2GlNBuU+EKAEFsP8gY+IGTRZSV6GMeB9&#10;YGbxjcvhBD7pt5EmRfbZQJQJ5FQS8LSKklM+Z+NrJOEiZeiZROHzLJJIdFKtbJgRAlzcw5Iahidc&#10;x+vrlMbOpiaW/hqrZB1E2SSePgubK/Ju1SLU5VnE76MqeNm22wwbhzmE22fOn+FWmi4bVukaBaJH&#10;5nCT0QhwcrnpCWKgEgoqqkkfkcfdUYYV6EcZDEbVeJlU03NhsQEyuTL8aXrNToigIgkoCNFPbJP4&#10;UUasgFVg8bHTFcGaeCXTUWE/DFsxdHO5SggIpw3CQGGpYCx+NauNZ9Cccn5NwvrivxgJNbEn5ULh&#10;IxUOnQKLXetadx0fazXrBQaCXwiOda0GwtZngvfx3UXB8JO/aVm/Lr42P/rnGLGx6D0R5fljjcvb&#10;a/JzajylVttAUHTjacO2H5iomFRw9Inro+Pl0XG93vB6veNyuWHbKqrGS2thPGhidMbUpLsQ+Uj9&#10;JiVMjIIxCkYnPCA+1BwdzPa8wDa9iV8DjfUyCFXtvfXLrr30WG2KTpZDMZZN3WQjSqDBoDJRis6B&#10;JId0fsxm6cIiQEiDaq9AKDT9+ksOy3V1xBhKgVcAB5l+gFZSDVmAXj2Jh946rh3TrXo7y4yOQVzv&#10;LBvnXNV5/E6X+CceZ+x6znXKGj/JfVq+9jzf06fugzayrSUbQl7XheV18yg8IxwIJrejIk9tyHb1&#10;Scs+emQc8gfL890jr9c/au+ffd9+/yPd8NGDkzI74yNfbk/m6t1fxCv48ouaLIcujjhevozggGW8&#10;OeRojolROkapGJv56iW+SlCyufiJdU4UrgBV2fyFVAwDJKQpxVTW1BDOdXxyrmvx6bDOkSIYb9NH&#10;jwVTmqn2oSIvHhA5bSWlaS7g/Mj3eja2pkPjadwMQ0AyLrYmzjbrn1kD5x6u7Vmvk9f5MuRJV8Ud&#10;T9KWP5B+sWuEOg4DKKIVRKbQGVAZY9AYvhGdh7bSfOAJxV8TRfEHoDHkIgxvchtCrsMt/zJZfeUC&#10;jFG97R7TGGYgWGJqRIp7skkTMpSPSYo1lEpotvWcyiKPpBitPw5gMo7Hw7FxbRXH48Bj31CLFL5o&#10;rYHnVU+eK94GkSGLA6jQau4UjcFzCEnPbDlPjAE8HpbLmBh9oLXqs7RtG0aXTWcA+wbDWqvLqm1y&#10;nMNyNGPRl1PJwJ2639dsg8mB+YAuLjqoVlhjkdcP5Mz0xvLBbM/ddqxS+3TV8PsPfGT72LCn4odn&#10;tvyZHfjIHjyzJ+fvnJ+Zy5U3o5heZOYgaqbXnt3n6XDkzxoOVntk3xEuTBGSKcf1BEuU0DO8ssxc&#10;Hz6ZCPL5kyiQQ8jUnlzIKo+V35+tjbb+4YU78vhJWywKoXqPp8adIWuyFIn11pV06SRAOwFJuxTY&#10;WTcg2LjANoT5gK7d12u094ITN7WkxjMCYCDT08XN0J4Eh8Rveleu1AbOr2oKMRGB9LIwstQ78pFP&#10;mC48HSgh1KjB0WDx9CNjTn1KBpGKGcYI1rqiSeYqy7JV5guC3trPbNjiPe2HOpUw51kdHTEM+brz&#10;HUnI+56CDy4w2h/bjWtt8CHPQk6SHAdj2eWdtaD1fOhYhMircfSjSIxEaceoaVWntCBy/+HXUafV&#10;CYBY3vfBO42f6VJT0GMZEw3gzQmmAq0Rh/OxbnlO3Mkww+8ViFZFGQBB5cOAxElxApAEW5mgMf2o&#10;YCdYwdZayPLQHflWAVDaJYooDPJqBPPciwGdNgT+OZ+zBAhLEeJNVnIuVzgruRiH83iAzutxVaSq&#10;Td69l9eXPc+OTx7fdd7k7zEHaBCqHy3nel3nkZVUrOCNo50MoJaqAboSbfVxO8uJzBW5wQ9LHoYJ&#10;/nrouKTrTK8s5D8s8wUEaHUSICUIkkGNO1arforvsrLkw3mxvgjmFPIbaVus3X9EAFzm2kgIYK0A&#10;kHQHAZT7Bxl+u3ZrFdSqVu9Lu7swUSGEJloGhtfJ1QDU0MohRjYcbNW5GMcx0Q+rJhRNq22gDQXS&#10;RQiDj2Pg7XZHKwVbZRwVeNxuuL3dcTzuPvbSfkapjNuj4+3+wNv9gdfvN7x+v+HoDEYDo6F3oB+M&#10;Lqe9KVlcSGmTWQwjTTnVrW3YSIKn20a4Xgq+fLni559f8MOXXQiANPDTD5/xw4+fcX254HgwRpdj&#10;foEpBAuekvQ7umQnJoBJaFXIlLUWtH3D5eWC2iomT9weN4w3qWpUa8X1IpV4at2kEuG2C1lU1+Lb&#10;rbqctCrVVDof4nAcHW+vN/z2j68YXz5j33ZcLhe3FbUQSm3Y96b6qqCMjv16weVywQ8//oiffv4X&#10;/PLLv+Lb63fcfvsN316/o1ap0vc4Dnz79h2///4NP/30M1pt+PL5C75cL7hed3z//g2TGW9vb+hK&#10;tqR6qC0sKIXRmux2ulx2XD+9YL9eYJXhqBa0raHuTZJYJITBqUmz1rR6lOMFgBb9xIv+cRFWTGJV&#10;IWSdbmgVKLqrjMAYLOQ/WNUdghLYdN3CjpGO4CkDKwEQ5Do/1IbiMZDbL5SCUhtK2YAuVZCOg3G7&#10;TXz71nEMYKCgM+H768S3t4n7QRjUMNBwTCG3d7WzTEUS90pWdSdL9dAoRu6qemQwo2CAMKTKEAuB&#10;dA5gGBZgCdyNOjH7xMTUZBG7XppKABx9iJ3tUgXQSD2Fox0SpNRkw5wYhwSniQtoEmZjtDLQygD0&#10;qGyeU4reFDnY0AiAw1WSOSuuhVMVD5tvS2pne7DiDtOgj61bAAAgAElEQVSrmRQE0PI+mbNJFNYl&#10;X4NZyO4p2KGSF8iTJBCek/3Srtj4IXjj7Lix63G5cHI1jIxwrgqUPXAimfOpFQOoJGyt96eg1AYB&#10;0G4YBEDBC4EGveoUr/gn0Co5fpqOX5REoZX1iKwiVgYBel8fCiGi9CFE66EEQEATBkzud6jpXtbg&#10;2d57xbmTLbejTA24+4YhGFbxkCNi20yytYjK5MOSZ1p1YMFb1shSlTii406kPxXPG9kGSuyfSsYd&#10;E0SGa884P/QWFUJtgmOLV5oLnI58XARDj3Y3vATMxl51wuZlzonjOHC/33A8CHcyH2pgslSKMz1d&#10;KwHQYFet2LcNrVV3sIEgLlsP5hwoU3bfmRfYtRLZmFIN1GGJiahJGvufipW0H9Y/jqMvjEzn+Cb7&#10;iOka4W+pHNXpUjGr4LjFf6LwyWspGE7I8ItiDKmcSlTApfq95Qa6Rpx4JD+lb+qzWi+TrJrPnn3R&#10;rTXs+wXXfcOh1aFaLbhed7xcd7y8fML1+gmXy646jfEg4LjfMfpEr1IB8Khd126VwOYhxLtt27Dv&#10;OzayKoiE0buQ5R53GCm5lIJN+8EsO6RH74Iv9GkqqZaCtm3Y9k2qp3XBOK0Jdpmj437c0R93bccD&#10;vXdfhJUY82jgvmH2glkkKDx7xzy6VAI0AuAYOKaQ7gXdspCjxkQZE/ej43Z03B4dt7tsTNn2T/jx&#10;5xf8dCn4vH/Gpx9/wQ8//YJaL2j1gk+ff8KPP/8VP/30V3z6/CNePv2A7fKic86Yoyj5bw+hcRkM&#10;GRGC9QCREZuHEoVumMd39ON3HPc3PO5vOB438JREbz9uOG7f8bh/x+g3jP4A84GtVaAaYVMIDKaX&#10;MRlrFU4rZma6XTbNMIbOkwXZzhvIVO/Xpmu8oerv4XOyBNcZKNS8OqAE0En9I6nyOsZAHwO9m/yt&#10;vnBGgNYeU+ui49ZkvskoFUJN8TezEWCrbqFyqeuwlLp81u4xx3BZLkWINr13CfTfHzgeB47jgX70&#10;JdZW0j0dd7hlifXvcTjX8dn3L8tr2ZbD26rrr6ZqfkbENVKg6VEjFKad0ckBXkU1/5UvAcVeirkD&#10;P+u/DN2AAgmwG3gWpQktDRt/E073ZXBoP78Xu27Ue7F+LtllbwOFVX+3/sgSTOz2xDey2q7TMZwA&#10;GFIPfV3XqJHLhxD7ppJEjdw3EwEQbqfk2rYhB2M6dgryn1ZWoaoV0S0pawRAIQGaHbAkTU7CMev2&#10;ID4loF2u1BbOFYea72Nh9TWql75PUc1ueTihDe/uC0qETUICkvoqc2zy8t8Nh686QSaDdFnoTxCy&#10;/kDSHRaXKpTWmK1FvZatTG+vvapYye12DLK2ObCT+aXEwCwdGOTV/oQQaxX/SCoxFPIktfijBShR&#10;LZYRyVECpEJgqU72AxUhGBapHEK1aNUD+0Zae4BsEtHNKGB2jGpJcIuv5riYayxar+VrnkNuimFq&#10;G+dEEJDrV0xNOJqvCALQVXeNpO9ZtYDhOghun1PkjiahsGyqcr5SUieOeSH4mqp8vkJikzzLQn6T&#10;CoBKVKQU5zeZjGYl2dYbSnAABK3gaGX5YWvfvBjImADuF2cSkywJ2Vxvcmj2V2LbDKAt8m22rpDJ&#10;ktlI8lM7aJLHUpz4COsXSZtdriFE0qRBHZHayTM8o6ouxcAT2UAiJsLGLav6MIWp38unBbaHikj4&#10;43z9sKn2HfJx0Nabv4/h42Pj6zNJz8lBa/4hfDH7bK1aGatUwUKtYTsOMFUwKvpkXI+BxzFwvV5w&#10;udyw7xuqOIQgrfJHGDiI0TFUTiD+coAdwWezYwyCVOkuigkFuxF0A6AXl9ANTKR5KIavf0p9iySz&#10;VehM8WZWPZj0N0HiRqUUzFJRPDZg1tpmROVDfZgJi09w3v8Ij6ExZbE4zQ/Aur7Mxq2Y2uY48ILZ&#10;CVF3FqeLT7sXzfl+WbhWQc5Qyn87y/kTGfpnH+8JayrPeI/JGEbCp2cfOF/Zr7Xeh5ex9LiAxUoU&#10;AYiOWG2jXSfGbGl5tP00Ps+u8fR3wONhObf1jPTwLJd2/v38/T+bpzW3+nG7zwS23H77JefpRfen&#10;P7IAJfky+c0FWiiPp+u21JcQZMUTcaNzfhB6etEwv22sR4XKJhRZO7NJTKURUuU3I56LX8epSAp7&#10;u96Pc5CM9GwNeiL3MFI5n5fXuwengY44l86z6hZTE+YbAur3EkFiU6tsfyQauZ1rFS9W/9dy1Fpm&#10;x9fcMuHp7//a46N8LZ+fJkcnO5ztYvjWz9eTm+is83ycsBR3cpxgesNls8DirZYHhWIyI5pNmu5v&#10;E+lmFo9VsOMbtbZatCfGftSoYGdyPIqeUKI+1xhyksxUfeKzYPl5Kq7q/VhfEAh20qHGB03dM6Mf&#10;B4bGLAwD1lpxbAe2x+Yxr23bUKhg2xoqmutaQjrZTRY6gAItc4ZZBobi0KGn8AjP4ZD2aDXA6mQo&#10;9oIhgisiXw1EftjIgFwL5iiy2TnhgKkbd22djmmnGfgODrfXSTBgNia7V1l+FkPw3pDqhKjcJDO8&#10;6GDmtIKScTyDRVegz65vv7KnukI/xwfOOuGZ3TlzudY4lOrRE8cqV2K0ubDvmh0x8p/NX+ZwvGtP&#10;bhbHdTI2etbGOSa4DMwR95eNRYgNEz6JPvOw9W3ex/vxNYzIPofnqTgfS33+6XEt/13Hjq0AXiYA&#10;xqyNRGalkuNcNW24D/JlLQWomncBSVxH5T53L2m43M3Tg9HcgfaHfPVMyslGynwmD/SrPhFyUibB&#10;5IUAf+89ILN5WyuQBQAIvEjAIlRxHWjZVlurdo2JLBHFNeJq2KwSVaklCTjSOOQ28bv1K8cGIRnt&#10;GFeSwQFpYu3Z7hOekci3Cn9BCopxOI/rMhYJLM8x1SkuumtTyQAF6uTEEMhC4jAY7iCbotdOcE4+&#10;5oCnCGOuBCMFH1mO4yyhZGJMFm1sYiSCjgKq8F3FXu3wrKx8EOJKFpiLYxm0dQxAKz74vdKKMN+M&#10;iNHVmLISA+rQIIlOsDHS8/wNC5Km/uXynWA4s/04DjweD/+czbkZsQyS5mQMxFFDVrXDjlTJitKU&#10;sxxr2TyxYccVDT12aoyB4+hC+DJQMoY71SYTuX2mJyKwEH8DiCN9PnA4bM0xeH39g0fWAVMDQFkP&#10;PQOWPBnDdNBksPZ5DiGDuDgQ4piT5SppUfgMyCOvfwlIBOFS7g8EOQEIuTaNnAJPCPBn4+vgZRjZ&#10;1xLWMpdbk2o1rQY5ttYix5BuTT6z2bGocrTTnNONtlffSgZW7glIkGbK7pcR7QGzHMmBlGSy9pss&#10;AL5D2BL26xFzstgmIXZCaw+k3LQlEICCKgFhYRWAWKqCFGjC2yoWYHUcGAWlGXlDySakFbqUANj7&#10;xDgmxgjQ11rBvlVctiqVBsGorWEy4/44JO+DgYKB+9srbrdXHPebg0RJZFVQbVLNr0vQ7HZ74N47&#10;xiTNL5BUC5oTvU/Nr5BXbzNSMulRkaUArRI2bd++C0lh3xr2rSlRSogMzBO9H3h7fcXvX3/D27ff&#10;YckZYggpYzIKCiqKVl6SgDFKRdt3XFh2EE0Ax6FJztk1yTnwerth36+4XF6wbRcnLlAhvLy8oJSC&#10;6/WCMQe+/f4Vr99f8f3bd/w/f/t/8be//R3/+PUVowOttHCQCLhcdry0DZ8+f0bvB7ZdkuZS6aNi&#10;DDlC+PX1Fd9+/4bfv/6Or99+d3L57f7Ab19/w2+/fcW3b9/x+vqGb99f8Ze//IK//OUX1Nrw8vIJ&#10;P/30sxBDoVQFJfocXUqR82RcLhe8XC64XLV/msgoWvmvtIZWCHPf3EkrtWDfGhqV0BqktsKiyrqO&#10;hMwW4Sl3DDRgMCeB9RilUlRGcxls+RQsWQhEfzCnXFd1rJvvUEMe4Ah8BHVqWdfURKnygT4HHv3A&#10;ox84xhAiLQehtg8hsgopcGKgo09Gn3pUMEtFPZQDZcoufkmeSKmErVVsrQBtQ91l/MSJVowxw9zK&#10;+k6dYbWJfSgekffF8ZPXj+MBqM2qmlguZeqa5UWPMZQYNWTtjqOrshJSzygDQysZmt6F49/VclgQ&#10;wQL7RIZdbZeS6cPQjabHTJ/CHSGz7XLfnIwvirVYMZbr45hu2Aw7cE7vWUDJnJZCoouITL7KyZmh&#10;5ft+FVK9XERnZ1vKjAVPRBIz1soauFWZR4yRIlUZC/MRLKgL1Z88U390XjRhT1SSLZNGWcI/lqbe&#10;h4wMqEdulVP1geQLgKJdspkDeoT78DkTu54qwyV8ayPJEJwyTUdwqvil89tlC6XvKANR2hQ0XRcL&#10;vM2kPo5j9ezmjplWe16M8GeV4VSfCVZSeS0VxNNllIsERGXzCtyWkxF5ktykWQUDKI3QpvkMCYkz&#10;O8FmDCHjAnI0qOf7dB6mVjwe40Dv8gHG1OWjidrJYAzYjtAJyLoeQXwAW+ApkmXPdrGvng9cpgz/&#10;SA2pGfreg09GygzfLp6Iyn8czwj5hqyzth0gwYgjbzQj9S8i+OJyB5V1AHFMnK4VCoIGkRCH7IgQ&#10;ZjmeQ78OS5S1UtGrkCfLKI5bde9x4DuTcyaRcdL1Q4Sjdzweh4zjmNGHRYPp2Jl8W7XY1pSEJD50&#10;PwbmuMsO4C7Hmta2obYN+/XqIznB6LeJt/vDfbLWNpSq9psAgqxf88MkeGkyEEcqj9GFLD5lN8dU&#10;ksDsHcSMVgrqtmNvzf3WrQXR8P52x/3thjknHrc77ndpv2FhIdIPdN3QMphBDWjU0GrFYwKPCXQU&#10;1P2CTzvh85ef8Ze//g/867/+D/zLX/4Nv/zyb/jxp19Q6gWl7dj3z3j59ANeXn7Etl1BbYMcnUGo&#10;zXQ+oFvf1SjZLxNAB9EA0wDxAcwD4AM8DsxxYDxe8bj/jsftq5L/hAA45yEJ4P7A6Df04w1g2RQg&#10;OFWwvmEjW1uZwGeiZDpljO4EvK5EN4ZUfKllxLqhJFOU19STJ5vNAowcTRQ7aln96DmF/CfVJud7&#10;P5jWZLvpPFtDZyMZx3vUWItI+ET1XSHdLKUEK3IdzV4N1are5nEpasfHGLjf73g8Hnr071jHOFSd&#10;4w9ZE8V9HTt2mEj0fPi0cNtkk+Xq553/qwFOJ9ubfRHMX2tbbZZf1+ILnFpr2uasr3NnTJvIBMcG&#10;YJsr66uREiviBIuobMjaz8U0GCbRlmQSGjM7PvdqdzoObPMKR/TyGYoe+Q1cZiY8bjdFHp2QN4ZU&#10;FZss1SkM76lA02A54ndGpb+p8iE/hx/zK2Q/81nEqhmno4IiME2yIcp0YtO5k/fXWFHGuhMrpreI&#10;AKt/NmF4JtZKmLg03zoP7GPLXpk+j6HJqsFqmwN5nYRolAmf+h12+TfdwWBO8Ta2eROcYaQ6C3W5&#10;D8B5fSD0EEWSwNd7aoM9NCS7ypzqqxgd8njNTC/bGFriSSw0PFliMg2230lvaOB4epttzFkz4L4O&#10;SlU/oOgYzOgHAZhVqrIVrQJIU6sB6s9ZQLVqlVfzO7QDpltoPh0bQLAFWVVOw+XvdD18KeVTRPKG&#10;7an4ySsn6DV8vnVDZtt3lFox28AcG/roqL3rEepTN7Bo/NESyAoUB08cvcMrD4+eSN3R7txL1nxB&#10;nSR4w8ybbW4ohFkLeLDje7+3kZxUDsh1SRKqQiAlzhNYKwBOWYduSkmqUigGMr8m+1XPHnNOYCh2&#10;nMXnV5J2JD6arRMy4ZK4SamiL+pUsodWBFz0qbZVrk9K1kZUayWCxT0Z8GQcRKVLj4nTGtW+ul6z&#10;/+BrbGoVTSICF8H1ZhcMY9sQr8ae0vWR/Ot47dmDWU6XsmSg44vlMzr3BJfnRe+qf+aiTHK6xc4b&#10;oP7f3ndMPVukT8bW5bSS2qrHlmVIGa0R9q3gbSMcjzse96IneJCvRZO7VitaLb75yk+hmRKnIc1N&#10;jWkHFxJmrT5HUgOzoqKA87om2ZxXCWBUte1pzflJSaGni246oDklxmM2RNtrRS/I9atugnOuaUlT&#10;GpJhIMD1VsxMzK9yd+OOtmzYX1lQDWt8BXQixaTrkyrvJDzPkv7/1cdHpJ21b8+/M6eRAnKkx76t&#10;2MfV9UmODYSfHjaGuV2EPHJIap4ck/1xW8+fYHg1Ufyz47jmofjUxncksYQv7Of5tT/KieXrfpRD&#10;+6N253uc83viYxDs5JGZBtGuuF6ZcL5TVHP2iIV/LpZGAnW57SIwgj8sR226xK+JsBVaid11KBHm&#10;6OiHSJ2cCFYlljTlSamC+Dm2ySy6CpvogVYrRms40obA0cX3k0ILA2MauUd0SUHYgSyz6zN3+fk6&#10;yzo88EcaMwpizVOCzQePzOGwOFEm65zH5NyWc5v/u7qGn67SP7pm3nz95JuUvp0/R+tLixwh96vp&#10;2MQ4OAlQHxLT1lMifJO55Ndr2hwb/m58txDJRuMZembSxKABGorbNsE4NsxtTPclh8UdVAayXwUy&#10;38rkLFUKQ6zNxdBIx4WYBwbPCp4NBCl4Ugjij+fxdVxsuEM2idRCspmTd8knKInRVy5PdD0lJ+RG&#10;4r2+aUb/m3Ng33fZxLtt2LYNrcnJFK3RojfshEST4zG0kBHHxokcS4kBecIjSGO0cBzwXtsZ5vJL&#10;nvVwGrTnOv1kx9N6Xq5D68ezXxwwfsUQrL8Jnye12/q8dsRGXXSY5k38eorDSrV1Ad0rpD2nyKf7&#10;U2ooxK0pWvbs4e6lbabwn9m2Qt3TCcxu31ROgcb+00L3eNT7wfoDDcPh9nqlfZ19lX05LCley+/Z&#10;plzB6cnOAE56JQC1NZcdkVmJZ2ZsZDaFPccjsT2CcYDkMclI7O206Tnp6oyHEuYFPiAA2oKJREUi&#10;ACqYDW3LPrZE5Ds8s95kDqVmE3s2HpYg8YTgaYHKvcOAnTtpBKCk8txBRG4uzAkh/wwRUFLZRavm&#10;Y+8bmcwqAIaDYIrakhQBeorvaFSBUdKCB9qBJGBw53JMqcJgSQi7RtFAwIfG3ubaFRODoRXvNOlt&#10;RiMLprVdwEAa3+WoB4ojduzvpGq0yzIGFIDPAodkckNru3PwOAe9yXYmGhCEVsrSMQnHGa4k4k9V&#10;yk5c1UVR5LOS4ETMsQqlY6tiiT4Gs1RdGEXApSQkWY/GbAGMdKHa2Oc5MvAoR2RW/54fueprbaY5&#10;j75NCyixyUiRIxONFZ9And0ryH8mSxOPx8NlecyB4ziQ176uuvdGEVhkJrORl0RHIgDma7hSInFo&#10;kfq7yIHN3UmBZZCan+fP2lwb2RLM4DE92Tv96BOEQnxqCd4beg8YarKSyvS19N64v7+oy7lZyDSm&#10;575alUKvkFZkPtvWsG9Vjz0T+bTqeRKgkSfAGGNfCIAyfl2JZzLua6JYjt1AX6tmiF4fGIBWfLFK&#10;ntFTB0onp9L0lXyepLKgglO1bVEZRj9fTe0wq84QUlyBVGcB2CvPOWlCL0ZW1UOTEKQ7A4bq1NG1&#10;atgMwCIVgAq2WlAwQTylciwzHockLnk8wP3A/faK+9srHkoAnGr8JahdtSqqVBA8+sRxTAAVUuBE&#10;djX3OfAYHV5di+GgF3akGhFqEXLitlXse8Nlr7jszQmAMqIDVUmXvR94fXvFb7/9ht9/+wdardis&#10;8oLQqbHVBpRNAoG2i18D2lQqJg9MHhqgVhIgS7XSOSc+vXzGZJIjfDgA2aeXKz59+oTrRWTu2++/&#10;49dff8Wvf/8H/va3v+Nvf/sVv/76ijmBrcluKJFZOV63bg2fPn3GGF2Ob+yHEiLkvvf7A9+/v+Lb&#10;t+/4+vvv+O3rV5ep17c3/P3XX/H3v/+Kr19+x7dvr/j++opSCn788UdsexAAx5xK0plwAuDRhZww&#10;Bq77jpfLBdfLFYOHVspiTwZSkyPyfMWq3Q9ckfVAVEMQ28qYwlfTwAqfPg9Ffko6KtDApgRSCqle&#10;4BRAsJ2GbJae1uCD65pIOIKTxSbROWZXUSqqrrs+Bh7HgcdxoI+JIXlGDJ7oA+gT8nPIMZgD+hlR&#10;IVqJU8jmZTDIAiajC9F4b+B9Q9kLRmE5EpElGYRJ+hQgrr/CAvIgIUDJsX2m6uXv49Dj/DStWqqQ&#10;mqrv+hPdfa5yPedEV1L843HAjhPiAYzKGGVqARiGbR6USoy5+kPS/Eq08UJYWWMmDCU6gJ28KZo1&#10;qmE4fmepOmjl/60Iil+aIxDlR4BZowyTGQZLIid/a1IGLMkmXR9i39YkRRJWFDvipRQUlUEnASYs&#10;auNrfgW5XKv+0wCKrZs4kuI0ToBUYuLAhJawClulDhJBqmdoUQu/zzQfQeVmAl55keDtK1wwWY4C&#10;tuo21i+Z9ahcNLWis8ijVF+VuSPvm/k0S/VyeUV2kzK0yl3gPfuEBTBF/rUaC0MTfKFFgkg2U5JT&#10;Z9mgbp57Mkc/+QNKAgxHzQSzSBUEHXdPcoYqcT0o2Nqqy7lylFFTndS00gSD1G6yV8WWzRodYxya&#10;FJqo1UgVWgGMJ3gOzEmYo2L0A+LHSJUPw/6SuZFrMHSMAanA1grmjKMoDLPY8QbslYZWXU3+Evs8&#10;FZJdt3OppGlYJ61z29g1tDLxyOS/qH5EtjZVJ7AsGpfBMVgIUyOttwonPOfqSi7olryyefK5IsU8&#10;oqOPRwDkaL9hdPUxSlTIY7ad5DbLRlaXv0KHibaUTQYdj/LwKoVLUS0GzJCxspylShEpATCOqeUJ&#10;HDwAPmSTU5fKr9cXRqsbLperjg/j0Tv6nHi73+Woyibyt207pNqn9NV8Rzt+zWTCdCyxEABnP0Re&#10;Tc51/MBCACzq55lPaLuZeQL3xx332x2P+10wz+MAEaQy4rah84znFMxbJmGrhH1reEzCYxAOZuyX&#10;K/bLFT/9y7/hr//xv/Ef//l/4S//+u/45S9CAKS6g+qOUne0sqNW6S+hOumjVJW4UIrJIbaNQwOg&#10;AakAeADzDowb5nHHPO447t9wf/2K29tvUgHw8YauBMA5DiUCytNiLVUDWR7EM0yfnmbLLOFeqAj5&#10;7zhw9MPJbmAh68umwYZSKypV/S4cO9gqzv+ZrjW9OiEbsVK6OREARc6M7H0mAT5LipDpLjAyAcW+&#10;U0vxaqRVqw7aWrC4VlTYbipvageUyDeGyP7sHX0IqWtoxQyxUwMPlTUn/81cLY4QGTyVBbMNJch/&#10;FtyE4YLk03pcSPsWJsSwW3Fyhu10NuMRle5rXNuUld4jUI2hWEqvnBF1aCH/hutsrNULIYmEUosn&#10;CaH20OVmHR6fWOtpbDAyPa5hdfPxzFe1ttoSS/0xfzAwAisXyzae6Nh7ZT4l/3U5lsrlyp8QssOY&#10;QhBSkh8fB8ajY2hFCCECDq8imGNZlUgrTioBtbTTkb4yV1U36xpB0HCHx8cs7mNwrZhdnD5uY8b6&#10;MHzhm6LTmK5zH2M41GflJH9e8cOqyAFRCUSPJi1ctM2qZ7JsI8mijqlhSGsb89RNTjFXRJTyHsmG&#10;ui4yG582S1h812IsFHrJl8NZv5jgIGEOu6+2OaMX13i+ZlXSSH0tnnFNZoCG3XiRfbbxmSztngU8&#10;J2jWiB0LmJYKgYUlbpbJfySfpykfIeUIBuZX/OF6AsHR8OOEyDmHqBQbZaLLMY46XKGDp+srIt1m&#10;N04EAVt7JTYBSqJU9HIbh+rbDju5wsjhUzeYWF5iMsuGOk24e4UHirxDbIhVmdSquFwBRN5LhqUS&#10;5hAcyyP8m0lir6WibeiDjNfPcghYVEpsCjMD0+ZePtNcHk8x0RlVxBc5BNR/0f6q/QDsmHAjl4tu&#10;L3okcU6wzaKYecoJA2LTZEOit8PKMtn+X9PtxeZdN/+x+nGlAFM/62tT1we9f8ZaEmzItg5tA6Kv&#10;CdVOaUxtLT+7fln0gbR1NWLWP/ZKmO6T45x7gvuZ0kWLz0P94GzvBPMTbXrKSBOfgqUCo8UwL2NI&#10;DHKTUzqk6t9Eq8C+EdoG3G9yosjxsLEyGRB5LLXKxrIKj/N6ZfZj+mf76G7/Gzf3R13eDY9wHr+i&#10;cy3dHnNKtJpZMQz5qi+AFuBQgkBh3egpY2iTVLL+YMNtQmabUtdfPy7/2cbMjE1SJYxQQ6T5D+2Q&#10;bRew+wSSkGv7Fe2UkCQTNiZZvuwe/53Hc6JCeu/J2+fviMuYiFH2cB1M+u+J/Jd83GftiK6FLs/r&#10;xe+nU0rPm5uuHTYzE1KIEHrSMcGTCz1tZ4rPfvDIucFnudxnRKvzPZ/lyT66z0dtOF9HXjO7671Z&#10;BtHGOLDJ6brypagQvHzPL2qNxrvB8l2+GodL/honFizp93kMr9xbiGTzdzk8JlFqVUwouNBODiq1&#10;Op61Rp1ztlN9pNa7b8w6Sgc9DoC74rzpUIuIIo5rmIpjrCPfqfrijNnw5/NouW1Kc2bXfyZD+Xv2&#10;M+ebM/lvyQWndnx0rXPu87+ie7LGXLXnx49/+vK0/EikVHs9Nnis1eSBiAGGjVlzzcGFMVtapmwC&#10;LzRQa0MrjFqDZBkYghzncYXj8qkn1w0kgj5DU0/kRXvkRKaOA10qYZqf4FiZUGoaT1vfMLnJuA2m&#10;KmGbL3kQuGklPjDuJO/ZyVxUSDcgNo2R6mdZcyJaCZAgZCcrOCRxBs1p94HD4ttqtwwjT93AbVgv&#10;b1C0NekFHbL+KkLoLxYD0TgI00yqhn0Msp39QHQcB7zjRp1sYLZVLl8fG4v1z3zDrGOf6VVXfaz/&#10;s7/O+otaDRhR2mMJS3t17rPt8D7YRnhh7zmvpMD9FKuvk5voql71ntRGstiJ3eDUyXP/ki8S+DH3&#10;N74vZNu0sULt1kpiBmwjRzIh/vu7IU73MPwWGCD3NPeBUhvkZ60NrTHMv1k5EACp/LZpVcnF3+4m&#10;t2mjU+gd3SA/Y3xK6kDGlGdbk9e76+qEGwE8IwDCv2ANWCsASsIvtkaHg2TMzxkzuDbERvqJUTHf&#10;5QxuzhOVFTZzMMK9eiDsaKT4Uix+E+Bs8EThVd0dVHLw4rTY7ZfMps6yHUo5/W0PJaWAKIQ7Pex4&#10;rt5lZ/txdL+GXKdCuD/qNBpgMWeB4KX5F0Xv12gBOl4AACAASURBVLCVmFbE8gjkm5sn3zAhCgfS&#10;nPYYFpJgT/47jdky5ZTeWNrB2qPVSSYikCZbIhgKD46elatPjwcINKivhtGy+K5TU1/NcIoMWXlN&#10;0kDpAxm8LQbeWl7C8EeliQYIbwu9dV+kvXfkh72+gof8niTe81G4sS7pXXnW4UeyyY7/3rs4tGOi&#10;c19AnCenKctPgL3cxj8Dex4cSmQ9S+AQ3gPd3IfcpnMfl8DTie1MRHrMAOJYFieAAnaEWbBSk+rS&#10;2bPddtk4Rz8sgRsA0nYenPvzPIgUwV27nz3XfllVPvmMVwBUgl9r1eW/lhJkKn0y81Kq1wKLjAIa&#10;6rCc2yYdXQiBpgBk7cmaFCIJliXr13kqH+yDbL11gO7fUZkH2QlePjwEeBU0hpIcvDJqltuCtu/Y&#10;9gvatqshbmCiIBf0KYkO2zWmwKaSBF2FoTVQSYgavctum/G4Yxw33G9veNxueDzu0hYYtiFl4ZMe&#10;nUNCgppqK6HkLGhlNCe7kAIAk30R3FLkmNl9a7hedrxcGj69bLhedqk2V4s7nK1Vr1o7esfr6yt+&#10;++0rdj2adqsb9tawt01ATZHxqJMxCqOQ2KR2aRijA+NIRypJEtSIYKVu2K8H9ulb0FFbw77JTh0J&#10;iDIejztev3/H16+/4evXr/j+/Q23+wPXe8Ptfsf93jBGxRgN+2VXUr3uiiiE2rbYsafz8Pr6iu/f&#10;v/sT6iy9vb3h+zd5zaoV9jHw448/4l//9RU/lC9o24bPX75IRbvjIQ4XFRSquN/v6MeB++0m1TRr&#10;xVYrChNqGX5cFAMqJ4oPVIUEQJvJlMXimFr9yOxP54mlREMgzyT28n2BJ2pHqAA0HLyLvWcDam6z&#10;mBQLsFUhFJ1mVdMc19ndjeA5JDlT2gSTVqgkWVulEbYdwJAd9DSBrTPaxqhz6rJhDCMFTtJEnh37&#10;K9UorfrInAPcC2aZmFWIkXOSJitIwbeRnKBrzZxMhWWDMbUC2dQ+GXnvODqoCamhUCRXpAqxOjSW&#10;EFSvwHwiISFN9CJB7T5lBItOeFWbAbcn7/D06hDpKxzvxMPmweZQd/IQsV/bvkf2h17CasAaXvH3&#10;zRnhSDVPguN1Ai2tEN1dYRVtaUI+R5ZsIJzbTamz6sJro3RgptlseXlOJcs7phMCHXubDZvLe7HT&#10;l8MpzP1VO0HWjFRanRTDBgYKLDuZRG5I5MqOlLIj0AwHylcn/CiIIsdZm01kBqRCp5CGJlugQyvN&#10;+YLW8XDczf6eOYyOt9kShHO5DoN1x2dUk8tJHPOlCHCncag+NTPuM0Vaqc7Xgxy3GKQLbRfZmOiO&#10;s4xtSaXZdp1x8kPcxosNswRmkCXCGQZVPW6KpGroYHA/5DhtJZ/zlIoqRsCaVatzDdaNWpogZKkC&#10;aPd3Ah/B5Qomp6yjathWnwbLDG+bf8ZJMDKZk+dwYjx0jIpiS9YLOCTkmGpLlL4jAJoegyWbgKiU&#10;6yvCZdmJrOa7MCTgZQnoRKC3L8n+p1zBwpatBCp4ajJrDpWJ4SQZItmMZeQfwZcNtQ7xSYqN7QQs&#10;yWrdN5uVBuQ4BioOYLJvwhil6PG+HUdXW16tqo5hb6tWGRsohPjXlWCux6mMKXI1DcswjjHRx8Qx&#10;pm8KmROodUNtB0qRyorMeTPWVPshtr/3jkpFx7ivwWGehvICe9uCUlUwNFn+uB+4a+U/q1powaJS&#10;pvi5qJAy+KyVcHcw7Zi0o10aPl8rqO749OUHfPr8Bb/88m/49//4n/j3//hf+Onnv+Dnn3/B5y8/&#10;AXUHlQ2gBoIca+4cP1MrsHSc+TeBKYRdIRUAwQ8wHuDjDdxfMY9X9Mcb+uMNj9t33N6+4v72O/rj&#10;hn7c0Psdc3Yh/vEA0UQhIdM3KomgHZssXfctcso630q0nQN9dBzHIcctd/Gpzd5vbWLD7tXvbA5i&#10;yesGoimbM0y+pq7JWFdhM62NVqH9nIDLCST3TdK/z5IchuP9qBsl1pLpdsNrxIkkUtxWYdqxOnK0&#10;Tj+6VvcLAqDdR45Il6OrQ2aftCccNIDhlfrMTpRa3eYEAEo/zU6TkvNt02uxCnvF1zDlAKld38h3&#10;EURLu6LzuK8JqNAupPeGVHfSwbKK/zbmTkZU+aBiG4CDwLTEPSiQCtK9PNmCRPBU+bXEDad5NMi/&#10;kKN1vJJABVZjjqNl9YgpI//x0N04esSvVaIL24alSuA8Orh38KNjPh5CADw6+nGAx5DNH1OJRHqd&#10;Uiuoqp8MPTI9HdltGM3Wnull8vUmmMshSz5LTng4Tn63GOgSD7GAuI8rG9S1fwBo/JRlc6vhYoYR&#10;AMuyadPwl/N/CgmRpIRMEEwGYi14PDxJuvsq+ve0So1u+EM6SQVJMLpiMqmx6NXnbAXySf5sucUf&#10;alYcq8hAslbkyCQUj6257Mf6tZ8ZrmRslGXSP2E4yeSWeKmCaOMpHayJBEgL+Y+L+ccQQlZlULX2&#10;mLMjN3ISpw2kD63cn4vGpjjrC31b/bc1hmieiwModVen+Llqv0N0SbEPAK3kCzDKIJRRMFoNMpwm&#10;IUcpkvy0Ki5qT8dMeFpxsiQ3yddWVZtQBHhJGyqBIBvYWf4BFUaZ5g8L/sGAxy7AI+bUpk+njXV4&#10;TebsyYWkcp/LXSSwzA837DMpNrIvyVCz6Ulea2GwZqmlcstM5FydZ/OrdR1KIbeipEad0Alk8qbp&#10;BRdTVjmfYgsYRvC0NWgd10oaxeQk6XuEDjNVw7HQYcc9sksQq9yx+lIpLuo+lM47Ul7D7I/eJFsY&#10;wyDAKrvxfsSkJekXFsrWvGGsiPfm3ARQS8VsTX1iYLDEbzbd2LZtDfu+OQGwFGDbimxI3ive9oZb&#10;a3g8mveDmX1jXCYqWHV4Vvkx8txUAmCtTdpjNgCM2SYaN3DTeCql02XoRLJQvDNn+EwYYncnCLVN&#10;zFHFZ2GgKDHXKmNaDqSQxvQJQS72uAiWx+rLG8I4oQRKMnkGXYxYjLS86HYUamd8gYZIrfAL+Rqn&#10;a+X2LB8MebG/V7Wf8MT5yrz202yRGWhb/RYbZqy62R+Ux+/81vkLa/vsbVZCuMd+vB3PHzm39Szn&#10;8WePc44KT1sf1zoTtJbcy+n9j/LfZx1w1gXPrvWsPc/yVZbXMumQYny0yJOtqYgJxb8y4rTKorxs&#10;DdTP6LWY34+XCrxBREoyT142Mn+cPR/FRchE45DrUCmgMdDUp5w80baGiQ0NZufSKW7MugmogQuD&#10;0+ZGz8ci+V4MnE98Ixb856eUpLFeC26cB+e5PL17JKz30Rw/m991iNn7lUkzOf/6Z7LqY//E5/3n&#10;Hn/02UUR/peu+WxMiHnxH11qyfT6KtNWkMRs9fCCLBrjYouRAICeGjNk0zxPBqq8LxW/ONnbFFP3&#10;8WKXKTA7gc5wuhe+UVto8YxuRaQUO9hoxmYzUjxi8a/TmLgNyXhHBNvw6/F4YGo1PSPfbdsGbFIp&#10;M1fPFttOIGqopWC2mk4d7BhdT23oxqeIuATRKj+GZfwUg1QUad82lK1JcZckb4UIsEJLGmNgLhI7&#10;S20Mk8Cu7e29Ukqq2J3kY9FvgckC+cHnMsuWj6srvPgj21p/L89P/iMtB3L7mvSoveTEhXPs7P3j&#10;o7WafWM78ny5ybN1qeNUCmEWQuGiBFhry3N79ayzZ1t5tm/xzHpr1VExn0CctBrI3uRtGQs6obZ0&#10;SgRzfj3iD8+wfb4+keQ1aw2+SC0FtG2oZgtZOAFVyX9jDN/kNIBTLGR6wSTKnL3J4AJU9VOmbvYP&#10;f499beuM6OvSxvYx8IhGrsAjOmQKSP63wAU8gATAjcyzgKPdM0Dbem8Dzw6EyUAEw9k7bPqT3dDL&#10;DqOYEL+mJaQTy9sMh5PzKH2HKMhis0jiMQsl2SWTkfRntE2uVTwoEkc3ZTARhCk3OFgVlFwmBagg&#10;w2+OOKkDaUp0tYfs9xNQk+YFUe1RBtvm2PoGF34QdNdVOcUs2X2ZaFoAuKRRvT3yeQWOMG5+KN5Y&#10;TMEAN+UdYpINMjwx58fpTimze174iyz6/dKuzLImwM3ZDgW7giILiGZCrQf2PbhfJEBjbR1RplYM&#10;3nBwFscCiUMqxjRX0vljoJaVKHP1djFbkvXkBBi5hVZCWnaU8lxksiF0HonX7y8EwEKgSXH8SLru&#10;s5/n1+yY2WdA1MY65iwWHmmiKU+68ExWbeNlbzkF8DmvyUwAVDb8yaA5OEzttuSJW8onIJUZfj9m&#10;jeVPgFlkYNs2OQJ2FwKg9aMWmwtNXKjSiXYP/WyRHZe8VsBbA0qUZGbtzzNH/x3YVvDICJ0vnzEi&#10;kiVFVsA3J4FoYBIwSHdqklaokZABCMDoB3o/5OhPfZRiFS83XF5ecH35hP3ygn3ftLJL8eo6x3FI&#10;9Ys+QkWT1+IDjw6eHYWnjDFBk8mSVJtjrchqIf4J1kCXbo8oehSOKjKzWCA4OVj0kuoR20kDrfxX&#10;C/a94Xq94NPLFV8+7/jyZcfLtSj5z3aNA61tuF5f8OnTF9S2KVnuDYceFXbdLygvL7i0C3qfeIwb&#10;wEClilqEvHe5XHG5bHpsXUObO47jjsdDqjOJc9MT0C8u1601bPuG/bqDJtx5ILV/RIxSGa0paQYG&#10;7mXM2tsN37+/4nr9hn3f0LYN+2V3+zkn49A+vb3dcLs9pEKbzsCYE6VUXK9XgAj32x2/f/2K3377&#10;Df/4xz/kMoVwvUqVQiFv6vpVPf/6/buSMuKIaQKrExj2lJVcIzHlAPBhJ9f1bFXkph5VYGc5zW5Y&#10;xxbZuoyI5PjnWQCSuvAAT1/PcyqxbkJImkp0kAokur4Khy4XwYs4DOCkOa8aNhnoDHoMTBbC07Zf&#10;8fJZqnZSlcDw5Io+CXU7QK2jvHa83QfGbUi1vAEcB+s9tAIfSWl45oJZCcyyi6yWBkIB6xixb5+0&#10;I1gocJGoMEl8EATnzaLHqoS974MxhuecRUcY8C6KNwrBSG9UKoikakkOittRNYIFWJ6aTA6nUHEh&#10;WeVkez1+BGktdLthaAsS2VzAktUOoEgdBD45ppRB5XJPgcgGSkUQpaaC4obl+5qKUPs0FWOXYmD7&#10;Q5cP9m15U6s2AH4kkuk3WPBBZZ9Ykx8lAh+G/vzoAnDIQHJzSRdHJRJMJzlEx+fCHufY9R/DKBaQ&#10;Bb+brBnRniaDRtimmCtjybAkMH3ebbCnCKMdMWXkP8WZpRgJFTrfeedo3Gcm3G8VpuwYYMNqEjgx&#10;m0WKVcr7a3FsfjJMHS6aEf8U/9eKUgRP1Nbcbs85ZC6m7ro+4WtbA+YAu11AsqnWf33B5s6OhVUN&#10;q6e9ZMLAVMKQYGSvOqTHUJjftDXC3oSkS4BWjxCc3KpUNnNCsQdkCWCr4IzQ2Wles7NthCSxzXbk&#10;S4/jR+dayYUsSUskOpPMXzA9rPNivrGuD04bPtzrNdEn83PXlWjNNgID29jbBywJXbqKpNpjTE9u&#10;fRyUSQPjzjDBKoV6lfHaMOqQSoQ0VFaClMwcFZJsndsK68fAfTJmlwoj3OQIL+IpGEyrFsvRwtov&#10;94nVLuh4Gel1TtPvBY/e8f31FV03vDAY9/sDhwY0x5g4jgP3e8dQjLG1JniFWI/56V5BzZaZbSxS&#10;7QyAncAHiM2t1XZKC1mK8qjquuE5UUrD5VLQ2sDYOgCtytIKWt2wtQauDYOlsi7XDWW/grYrfvj5&#10;F/z081/ww8+/4POXH/D5y4/48uUnfP7hZ3z54Wdcr59Q6o4xGOBhZlU4GCWq4aJASaNarZeNMGUO&#10;iJH/BpgPzHHDHDeM+zf0xzf0+3c87q84Hm/o91ccj1f0+yt4SpWEqoQ/LppcaQ21RtJbSFCR7PX4&#10;TdIr2TfPPu0YwwmAj8cDc06pQGZBPz+Ow+IX8T2TbS5xrO8YjNGNAMiuR1XydVlFZTSPi+hj8ZXy&#10;Yn4W9HJ5iNiOP33nsoGI8LcIJLiPGawB9n7IpgcjQvaj61FVeiwlou9SDT/WoSkOb4uvc+0CGRYK&#10;Ah95JTV68tNOAEmWu6hPZP55+r0kYqCR0Zfgps2/6jgfVtUnrsMQ3fFNfKlCtqEwsUdrG2By5aT4&#10;EvdFYAmLb82ELdg2p2l7ZvrdZRpBNFowxiILpnMFrymM0PZDyFX6LYLYDppTNvRNPbbXKveZXTE5&#10;1PLdcuyvVIicxwE+lAh4HPL3GApz2BMNxHLsr21+aqVqlcqQ1wyLmIHBI9odb4lMaalXMsIdyMl9&#10;Rv6L0xp0TC0BxqwVtuxe5ANl5lKwo86JjZibMPL7WqVHqUQqVWFqkUpVeSMsbM3ZNZVYT0UqTsxC&#10;cnyXdTdNMBv2YvMN4qfhMrPLdvyrx1WfxfeSvGSTbXCeDDv7fdaHYSy7lqc4s161NWXrDfBxNKQr&#10;Gwk4XcFiNLq5zTCLHcmq8ovCMv9K/oMSv2yvmmw+qB5PFxxEcjwt6UQa4DEsSYqNyoRVi5ev543N&#10;iPljI5LCrx+DZfFoq2EsPlrEiOD6EYVRchUAs+uVNQai66MXzFEwaHhFoan+nzp3KDQxqaDwlAps&#10;E5i1YtYKJiHNFcXJSPEXx+WkPjoVj70k07H4jx6fXNZmVJQwbSpJY3ma7SPb1KObuC2OZfI/9Ppx&#10;MofpasvXSHvKKTcUhPAs66S+YvwNElKklM8hF0i7X9YZGBB30GwAseLkaa6ozaR4rlR0PtnXSSkC&#10;gcg3Mca6XddVrk6qdocsd2HX0jFc1nU882k6RGvM/YzVM9nyfZzeWhH3kv6w57uIgpRglX0aClCl&#10;+l/V5dqmbFJqm8b49g21yKbj62XH68sVL68XvL1e8Xp5xf1299iIbDYQPGIVzlkFjkhPm1Eiu1Qe&#10;nBijoJQOKhVNsfcYw48AHGMoQbDBCnct+QHDDVQ0warLrAAYWhXTilmjgNBFzobaHTaChXscq6J9&#10;8uD0358+XBZNubrVWD7zp5dJfc6afDG6Sxvj39WanJGIyVj67lND8vy99x993pZ3ryYd/E/0HoCs&#10;pxVvp6GzcTiR1z56REzG+h+/PyMU/cGF/rD9z2x6fu+jtp1/vs/HfDBPf3CP8+85B+TGH4lE65+V&#10;zzxvbX6dn/yWXzjLo33fwYxj7jMCWv49gSKJBQDc2TG+rc9pBYLEKLnMea4CUdDlo6IeufT3+QQ0&#10;IPJeUe1PY7gzXQPrPHIaj3yt/HvMV8j7u7al753l6Wwv8uc+eubvfvS6XWO9Z7aTaztyX/06+s8/&#10;oUH/9PHROgjxPttMIDeT1EcIlUSgIRsVJo3YrDs9mqfQVMAIQSyL4ArJ01LRMYLmEjgqzIadN4xQ&#10;AptYtUBrK9jznb2PwOisGxc1ZjMGvIL79NiKekRm8w0jnuc9+XS9dzweD8mftCakP9tg3Jr2XtZM&#10;05ggAEBjeRbHHr0pt+GQth8H+jD8Kl/JJD8j/z0eD9zvdzweD4/zvFwvmJcL9m1bxi9vpjDeBFWZ&#10;kSybDI7q9o6Psq5iLwwg45v1T7aTyZLZ7jwTJh1XJJnz95fv2/uI7z4V3/Nn1/f8z5Ot+LPHR/bg&#10;3d05ilKdx8sehr2iomrwMXyj0Glj3x+16xmHxfTqMx2WdVnmuZx14Ue219dh7vc6CMs1wRz+Z8Iu&#10;NAaG4jJmRq0Ac4qVEHle1h5zaq5kCC8BI90239Nvcm5/iBwVKdICgm/ynkwoE1pJ3WKsOl5MQQDM&#10;g2mOEPPZWDGs5CDZHU15mlo7DVZ2ROyT5wenNRXC8cwAxuvuVMIcN9tBPoKoQ/Fdj+up8rPKWHb9&#10;pfIfbKeKquOirmIqDSm/BHhYApjJFvo4ekIeWsVt+rU8EThYmdMrATAfMVOS8xbztoJEM1JEw+fT&#10;xt7aIwIZStjJWjOS3O5jmPHwISmgs7PCjtti3gB3fFaAELLsf3EYwKiusyp2v6Y3670yKXaMWFVD&#10;pHKyyJABEVM0+o/dJ5faN9AVSQHW8VidManUVhejnQmA+7Zj37alvU5SZMbtdvN5J0pHbeluUJm7&#10;rnP3HpDlnXDr66KIsgJnr26YjKgSyeiJ0l7Gt8RxvEG4w1MCYL4GIZKki9gkJX0Gk4sxKHrUYALu&#10;WTm6giVaKiQKsKmhc9Ww+zIma4dMrQebsRJyOQE/0h282VF45jCYXvHKNyZ6SYpDz67PqYSYogRA&#10;C8I0BVgMSapVPU4r61knFLjnsVYxLJplOBvjs4NydizODsrZGPvfqkc5z5EpkwVEpJ8sQdcC1g3k&#10;5OQ8IiEASgW/4X31tbXveHl5wecvX/Dy6bOS2i4opcp4Arg/Hnrk2hEG0w36xOyHHPc7uwd8rWz1&#10;OA4//jmUovTDEhelJr1MK/nagGTJ8uk2S8caRQkMBfu+4eV6wadPL/j8+YIfvuzYG2OrEmgv2vdt&#10;23C9XPH502e0uqH3ibfXGx5FdpPPF8beLsBLQR8dt9sdx+NAUwLg9fqCUjdcP9naV+RAsguYxoAd&#10;W29PITGKnmubVPG7XC6SkLRKNipfRNDjjCX5DIQcMqT6z/fv37HvUqXvy7ZJFcfWUFvF4zhwfP2G&#10;t9c3vL6+ybF5SgAkkmPNai24Xq54HAfu9zuOfuC3f/yGX3/9B7Ztw+cvn/Dy6RM+f/6MProGmjVJ&#10;OBm1NT8mnOcAplQ+KrBjHYXExEOqfTFPr3TgpbF17vPxRCpWojeGBJ4n2S5LM5Sc4yFuU2YFZiXU&#10;MkE8UBZdpM4fheyNOT22KfqJMRMBkNXWxTFcVnUqSM2i1AYGFxDJ0dAvlUBFqv1NVDA1jFlQ2h1c&#10;bmASkujtIeUCRgeOIzpUCHr8tBBqmSuAiQIh3hEqwCRVBCeJ3bfVp+M33YFS/VYJPLUE/SRPrEiF&#10;TzmiuFVL2lBgJqtOXODEP9iOcq9wQ3J0rFUPLIRS5PhdTwJZgB8JkxV2QCPz6ygBViFkLjoS/jqr&#10;zbEKzZTcTnEAkgMTkYoEtLzWCCyhaLtliYQ8WdyZzY4Vub6ScumCFXhqYAvpEVAJZ/wurxefcyoa&#10;ACNdNypnUnjXQx8yZqJlT8DRfpGKat5Dsm+TbsTRWL6Tu7Rtbo9S+0jHuxjZVGV/MOYQ4rmRsIKM&#10;FTiAl2OpjJJOsOoSQf5jg8eqJw1DT1/nadOw22rDfe8d5alkpZ58KcjaMTKGX+tkf1UWOGNoJXFJ&#10;JaaK0hq2bce2bx546V0dbfMpUsJO9F5soMqBl2gbfNPKGacaFWOw8BLkaEv1zzq0v93nrpaiGx92&#10;DfrL2FTJV4lc63fAFXUr2GoDl6EOMIEhPiEz6WvDbZS1d7HVHPLBLgxxhHnX59G77N5rG2ptvjGr&#10;ckFftTHY/A9Z0FFhKVXxm2kJGBlX1ozpG8Vj6m8GGRqeG9ecp8jRmJ6cBUgJ1ELGsiDye+xK739y&#10;kh+SZK0k4SZanRhlYlBN1XKHX9vwkSegrYezYx6EUTrm2MC7YqFZ0Du53ubJssnFZAu5nYZ12f0o&#10;0iOyjz7w7fsr3u4P18VjiHxTqZjHwP3+0KroA/dHx2Xf9NmcIChHy8o9DSOM3tFqxVaFKGWV/ABJ&#10;lkol7habpGB2KPRRaw1ba7hse1SSdBAAtP2Kermi7BdMkJDvS8OoG2bZ8S9/+U/87//zf+M//+f/&#10;wpcffsKXH37Ctl9BpYFKg2a/0QcDugmoVBJ7Z/lzIhDL8cKTZaMBkVYx1L/t2F/QBMYd83jFeLzi&#10;cfuK+9tXPN5+x/3+isftFf14E/zc724zK02p+MSMWgnb3rBdqnCShlb+NMlgwyMjfNkSuuPsI1pF&#10;ewsUzzEj+EsFrTZwW/1tIfaS9Es3HthRM1JJMqpyug+vFZoI74OfzwKKUs08pnM1pMuXAUSgVMiL&#10;9kx9DrFwmWc/7lpOijg8SN59I+HoIwiA0vnw/VNsBcmnER+krms1kwUsQW4+c+oHls+EX21kc984&#10;lMmARPGekjfPY/p8+DjWZfblFQMYsogXI15T0v1LIieCCCha7Zf0ForTBQFwYDhAML4R5GF4z0iA&#10;8b3Fr09thenz0NDwG9vfzO5rEBv2VHLuUKOhlQC5D/c1bK7tfTv6NwiAHfOhP48D8/EAW2V8ijgb&#10;QQiAjYo8bVNqteN+S/gyHMFl6z/yejGjVaBJMHmKf6VJrCkV/CxxZdfySmIE92FcMtS2cr6PGckT&#10;FkKWPyMANiU1tuZkJChR0b5n62SyVEgsReN0JdoyIQR2qUgdgFngg8mD4nD25sDhsxFtKf0kRbzW&#10;VbZ47UkPwdabyqN/JvkO2h/bZm3DGMcPQ6utaVspKqY5ls731LE1jAIAmEOwsYGqacDEQA6JPSCx&#10;RSiKRyaDB4M33TBUDC9CqqIUlkFiec/XKFFs5C0Tqeh8POxv7YivVVvj5jJ4H9nHnLySKOkUvce6&#10;IMF+02KBzLrJVDZNjqTPnHzo2G/qNaXqYJnAIEjVIndw1GAX0aulFlMmACv5r1i8P8gHbBhMCwHM&#10;dN/pHoz5NDkuEeuOWRJdRfWCVSk8J82Gjt2YE2TxCfOccoyLhIiRfZ0yK2qJqslm920JESQXIyJh&#10;zC+ocFLaLU16L/O1yOCr+2RsaxiSiJdma5zHbYQIzJw63nqN6X4ChXgRvB+Tp+snkw3zbWSsyJ9m&#10;I+N3W+9rju1ZvDUXDXiP38PChJxafsjsn/jeVsFeiPgSDwk7Bt9QKpXKJ/p1l+OALxteXi54ebni&#10;5eWC1+sF18uO29vN29rHwMOS91rNeyQdjimnMU09EYOH+AxGwK+1Or6zKkBCBGSgRT4ox/iLximp&#10;cnQCAA+G+eloCmstZoAC0ABpVXDPren3ffTTWNsoP/v940coUNP708ripso9S8OtfYohQl7sZ2CH&#10;D+/35FVKGEO69v6zZ7n7o/ff32GNadrnzUazKd1yav0TLH1+WN/X13IeKDYTGgh/3tSMITKRKRoe&#10;Oo7+tGmRoD/Z5Q+++Izk8EfXPudYnt77g8efESBOn4blXieTxlc4vfvH36fTbxHJzCL+8RilaQvQ&#10;bFewtWOY7NwWxVlDq+1iTq8UJn5fdeyenePQ2gAAIABJREFU12zk1qUttUp+I7fP9UsiANrr+bjF&#10;kf0thN43Mvm7BsPm9fydkL/zT8fWp8c5d/rRI+f2znL4TC7X+F48z22LPkHt2DP5/gi3/v//eKq3&#10;ZiLYL7IYOJ/Mea1qw0mO4Z1E6Dw0VpLWpPWKdbM9kVQ8BwNcQVq5K2LvCDCiVzCsQKgaY5PcWDWZ&#10;1c/WIrGnPuQ0KPGbpHouhvVZSXqK/YRsr5rO4ra2CZTWzYfSPtJ8Ste4FtA22ZA6NR5qHAUAerqh&#10;nSQThbUyXpFYWsXxeMg6O2IzpX3G4jAW09m2Da01yenZZoIx3HeyOS6lSPW/tE5rLT53WQ4mdFxo&#10;1R5OGiPRGyLTLjVZgmAkUvndZCiwMNncRyPTNRjvF69dB/Ezv3f+bPo961dgHdNnj/P6tdfyT2ky&#10;v/vJad6ffT8XvrL3M3/C5eqkIz96LHmDpLM+aqPNvfFS/mgMnr2W/ZlkdVbbrk/z887AYNIQB87i&#10;dCynMTIXALIh3E6a9e/MojHPhOn0u8Z3sbH8aIOI+SmAHEOfcwOY+tokDKuGm+axnc8Ltr5G51eH&#10;wkps1trMQ/OBA8OD2e+P6NSgT6Fk3O3B+v8Z3OWPPQeXeQ5IS1AGeQ5eySWUH6UjpJIzr/eYyVIb&#10;eIixWW9sgRQfl1K9QZzG1APK0IClVd3xsdZkpFXCOeuJd3pjBXVnBzM0fk7ypvlbFL4B9GIhAO+r&#10;jXUoNXoKwCKMDxde9jKa8l6hMJCkWjxDPxF+lmNVJ9xQ5V0ZUVHEEquhJExQJGAhSX0uami1AoEF&#10;1J493BFXln1tzU+xkAvrDmvWal+gqBJA0u4xLTlhCUPbNSDVGWs1Ay9JIlFUMl69d5RyuNJorel5&#10;93ZEhN03KQSfK3mY8styYW/b/Ndq1IiyfF8CotUVdVbaz5yO3AabO6usdTYcEngS9fSR43MGvu8e&#10;T66Z16qPhykNlZPishpGWIgDKre6dDwoN8NJyMcDOugHHDxZe8LwnhtN/j27jK13ZrhBjCRUTj4F&#10;rCCX+QzS2cFO1mfyurVNAc8I4yv6TJ28GeCrJHAI/R587lh23xODpeySdN8+Y4lyrCkOzAgmelA7&#10;jY18MlXVgAFWaZ8dswG3veHoE9nYSEC/tYZ933G97Kh6TDLz9PU3nUDYJbTi62Poru0Ds3fw6Chg&#10;DDD4eCjwnGkd2D3FyFcu4DIBrSrGIEwGuiViJskJTV3GyY4TBSloUj247xX7XvHp0wU/fPmEn3/6&#10;gp9+/ITPnzZ8um5yrFljtKbJ1QLs2+46RMZgx365atUzQmsbqFQwTK9twKZ2mOT1R594vT2wbw3b&#10;3qTaKEvyeEyAUVBqc2K7HWODCXESbjch4hWpEHG57PjhyxfRZ2QJWWnP5InXtzeY0wMwtk0qL4BI&#10;Eui7VG4s1SpayrMU0cnbtsFWtBxDuGHfrxIsHB2lVHz69Am1VDWBhFIr2rbhcrlgzCFBR2Zc9jsu&#10;+47LZcdllyqbW9tgwesxGazrQzYWCJlkqQRka7JGcsn03ZhaoaUfivNT0tWXQQYwpv+s34ytFKmW&#10;R5KgHzR9lQkxKeCqAUg7Ws0qbslIO51Wvq0qzLAoUcGYBdzhCbFaK/YLoVRgcsVExZgFjwM49Oje&#10;OfUEMpYKfH1E57ZK2Dc5zlqSZbJ++zG1Ug0LOOYKTkc4giHB2BoEeM/REqFt0j7TsANCMGitgDFR&#10;S/TadJgX03I9qkfOtYbaNjQeaOOByRvaVtAaKXFedFQ4daQkMfmbySrLwMc65pfzr0lfmi6jwEw+&#10;MwlLwdIyOq8w5+IkQ2z3XoOV7CslEfQALFGXCU+iMSc8hbBVYT5pGQf7pIg0+XjbLQTzcrKzrDKY&#10;nFcKB4bNB9DhJLPdGSsm94EIoEmwtKYNpmF2pOvHd4QIWBhSAapM0MzEQPj8AJqz9qIAUVHCm0PJ&#10;z2AA1bCrDi9bJd6Z5iyww5iBH/LRknJUUkEdU45VcHxkPo0kPBwPLTOcZTzwv61/wSNuYHVNBDmQ&#10;TDaTAw+OyiGWrDRMHpupSG2EJrPs6gm3M/QoVJ7IRBuzCYUg7L5KqKXict1wvZidm16hVSZpONaW&#10;6dHqyHn9OTYLjObBMXuOiVmCsDcN6/tGmemJTHAKbLBUAoIlnVJ//Gg7awzHKnYH3eKAJv+OjXV9&#10;mb5CsjN5bSUf0nwK8yskUGUpfJVDnnFcNQK711pBk7VKStgonjM2cRhQJiPb4Z0/yQyp3FLYiYjm&#10;T/o1WIgSlOTZ8Kr5S/V+RyGpll5sDdpPAnqr2Kv4Z1IB7QEJBop/NXVdFa2YDtNPVLHtVvlyl+vr&#10;kXsk5fHAVFCb4J3NZA06ForTbZMKsRyHsl92XbN2xKltRiqLPoav7YZSN7FvLIEe0wcAo+1XbNfP&#10;aJcrBopQ5q+fcf3hZ1y//Iy//vt/4i9//R/44ae/4vOXH/H5y49o2w5mCfbMCSFUMEMZ747fhAyb&#10;5FSJfxJBHmDuGOPAGAfmPOR1dIx+w+P2Dcf9G47bNxz33+XnIcf9zv4AcQfNA7BjLyqDWHSfbX4p&#10;JPp/8Ex+k63n2BR5fojMqe0IZecySCCpLFwrtrQO8ia12O0VYx1+RfbPwl6EpUqB1eQPrnGzU9WM&#10;1Jnsl5vxKkS+ZmutqFQQhwBFHwGofYpqx0NJfrJD/oHDK/8NP4rS7aFfRbGhtoNsAcL0dNgJMjuf&#10;SHKZAOio03S725vY7AabG6us5teJ93N8yo2pDR/Co1xlNsep8lCF/jRIJv0sUsGZVjKLb9jVNluF&#10;Or+v6qwJ2wjEK+Ewy+f5aX6rzQCdvpRhf3qP/DPTbQpmYAcmAo8pu226HOs7tTK+EPwSAVCMrVcA&#10;jGOD5bjfMhmVAWHlAU19OIN7BGCrzZ+tVLRiVSoReJbXYH8KXjiatcQaMWFAiY1lxtjyxNSqlfM0&#10;116VoeThI/eXYHrW8EMaWDsdIVf9K1r1z/yc1uL4qKgAmDC9XjPjBTnatcrR9bVg1qEEwKScAD/Z&#10;hSfHhkNYu+Xy09e7kGTIKj5avCnj9SR0J9cRUQ17FbAFQ5QTbnfdZTJn2zScfuK4rSy6JN0X8CP9&#10;SKsAWoUEYsTRwESAnQIiDDvJhRJjVh03ATMxz5OdIGzHB7N+F0Xi1swklQINw50HxtRK0nkWKwul&#10;zyKf2Y9I2E3Q0vTRtOlze5QmiApkI5mNGNVoRyE/TYJn6N7Q0+yV/UmPShO3ojqWdguh14OSNUCE&#10;MovG2IvHvIf91FMOlnVrG+l0DkmxseusRfTUFi54JWKSVsUmD0e2kaTVbY3g7vFbfd/ay5ZLsU2p&#10;aa1bzAyliA4j2egyC2FykUpPZjMcJGT1y27/5xAcOtORYm6zSDALm79IWKrGisyv+CP4IVEh6px0&#10;9Q3xeo01ubnqjvx+jPf7n2mwQzaTjNvmwnw9yRVAKqUX2bQsYh82tEDiWrU2tFlBkI0krVVsrWLf&#10;G/atYd823C4Xb0bvB25vG263G+7HgcchGxXmnJqENNscm1FZZQ/Tcg56+oqSALdtw74PjG16RcCm&#10;pAT7GZor6TzDNZWFUNF84YCog3oFlYEyOWRTZWPOicLALJobm9MWPZDWvalbOukBFxIgtUz+8g2Q&#10;Ue5d1sG7Hti8ImGtddqZ0/2S3Dx98HsdHp+NAicffh+xpj+4PCyPmDF6xCh0oPwENzZD5Ovn3L/F&#10;ljl8pmXtrDkngp5h6zZusbtYoPnSX/O985q0fMmfjQu0z4y1Tc8IE1kHnNtxfub7PsvF/TOPPyU+&#10;EMHif3lMn31vFaDngGTB5svcxP0+Ip9kHZU/l3WqY7+lP4u50tbFtcYYQO/+IbM5Zh9sY6YcYbmO&#10;RdEcEwOwkxCO41j6ZJXKziTtODkunlk/vxteXTz5/XWeM2YLHBcyGnK8Xn/9nTm+ZzIe/aZ0DXnm&#10;zwA5B2fPtR+BL0/zZC1wvXaes//+45n8rrFQbZupo3mCjYVQvf6xXe/9ONt1sowvefFpOkSu5RtP&#10;TliaFBO7/S5Vi4XIiLB+ptaqZHrW/V0DvR84esf/x9q7Ljmy42iCH0C6SxGRmadOVU219fSatdna&#10;ms2Pff+Xmp6tyzmZIcmdJPYHLoR7KLK6d1ZVOoqU/EInQVw/AEzNtVO1U4gURET+/Mnm9XX0NQgR&#10;dNx/gCa/diLDKByB95mWvRtdKbk4gu6bPGEz9jptI2/rCpmFkbSC8EwWgRiGZEwQWfb36L4TXTtS&#10;f96cZMHggc4UHWYAhE8FmBU8gzbO9k5a58OL5qeuE05skQ5XOu8Gp8PsJjgfnNfo8O8Y2kce++z1&#10;lJ8/+e3Mkz/Dg5zv5Wt+5HHzWL/Gs3HPrgJPGPnpeT/8ZHYLOMVExoAaY8kmPJiH6XnTPZ/K7kSz&#10;n+tWsASrnnTE2W69eAEDKemUo0wsTNp+/nTp4D8QLVSDo/2gx1gsEkfdiEg713nY0HkJANTWWlwo&#10;3S5dfA7AN7k7WrNxZqMzJpkqytlANGO0KuzIgFnne+Y1n8wlz698SgREQCGOh3OG4i1MJsBlopSn&#10;0CJM0IsHpj6iafM58+8JUPO/M3gmKnyIgUqCiLIAQTBCXSF1Ws6ViAmw1ZuOZucJ0/gwwyGNy8GJ&#10;Cpg4AgDj+Vy4yWybdLgv+XWzEmDnT/vBnHcn5z5kZlAi7JjpxPDrYgJifO1mhvzMOmZSo/ygQJpl&#10;kJ0RMlizTzEDVk4rR9o5OrALO42n9bZrKFq3nBTyo5LmJW+1etuOfV8BmcIK0IBdruCy7zVKqGYA&#10;oDN6pa0R63RWMudzH6vBudKi97SKhFyRs1xU6Z1AnAlI6/E+z9WHvSEaOM4tfI4BHjPMDntnXuuz&#10;10EhkeloztUT/TgHQLIZ8t4WjsmVMHNhDXflT54iHgge5uTyexthq/M0CwpntDgFsicP/PgsR6PA&#10;5zaqNvQJAvQ75HGfjSdXtrTy5KRVDwBD5rV8zrKSo99ZhmW19gomMMXpzniimOPWE2/h9OWgybTO&#10;RhGHtSNRR1QYD+YSEVHnEyApYO5MwOc+zXecOw0TAlu1IHVIDRHsbbf51KDYvm3Yt02zs20OlSa7&#10;OfMbRt8ho4NFwIpw0/ZIiTcToNn6jg5y2raGxQqIErS9YwxYsLjDW8ISrFKPAdM9AH25VFyvFW9v&#10;V/zh2xf88ddf8PXrCy4r4bIyLguwLIKlwoJZgrWuIBD2vYHAuFyuePvyNRxZl2VBqSsUxMe4XCui&#10;1aoon9jaQPv+jpeXC15JA5KtDWy7t54kAwAqIE/BE12d1L1j2zRL6O3lFV/fXnG9XkC//oLrywWv&#10;L6+4XC5Ylor393fcbjf8/v2mMcWioDEqqhxzKVjW1QLZSl99qFVWlopl1UqDw8ojTfpJDlQm1GXB&#10;r7/+Adfr1XjazCpe1gWXcdHg+BC95vWClxdtG329XHFZ12jz2MfAaA1t3xQ04QBw3xyJL7FX/Ckl&#10;9rlWHfJKQjbvbnDpRkZUBzVy1hik6hKFCcwVy2qlopvGODwYidHRBdDWhQRxo8f5KghzSxEcBOj7&#10;SRMjtFXesMrDramsYalgXrAsymOG6LsN4OUqaIMCAKj8j4yXhEaCZWFcloLLWkPfGEPQtjsej03P&#10;7yanMSDdDT5oVnq1PV0XRIU8grUtVbBPa4SdAJHuU6oVI+x4NwRGBL50B2rrXwWQLusKUMeQFUQN&#10;ayEshbUC44DqgqanCLRqnBtt2vLRdWCvgxX6f3qbnuTVQM4y4tSy5KAL+/WC352vnxSwBHLQg9h3&#10;in7t4zA9UiDqo0ggwDSouLmuarpPtlZpHmRXxAzBOH9Mp3pAwvcCY+5nuB7orgy/fswqPNgi4k7+&#10;qXMAXhTCS/2bDeHVPCQGoXRWCGz8wKuVeatZpcOpZ+qcHytFMOk18upMu0Lli+6p84qa/BmzSkb8&#10;GnYFMKqgmo7hY2CjXYCsfdGImQGpDubtFdmqBfrzOgmSZcNGC3C4Xm66gVhFntbQm1UghOv+CDBP&#10;rgbkJejFKrYIrCJDWjOy5+6uw9l4zMZW+4TUZqul4nrVarhsjhutctQwhgJeBFo1jEh1c5Ga7A8H&#10;JTRMUKhVxxvWJjclQLhOIWO2Xo/K8gmc6ftovjUwHC1Cej7e1n04bSgYRZJdMsh0Tnb7yt5OS5mu&#10;Qq9C8BHAdfuKWio80Br6Ilw/7ra2HoT0trW6dh5AIwvAR+UlADwsWQnTMZjBf57pKCIobuQhsyjT&#10;GxSdBowOBkyHLWACxtB1ZdpAouA+Bb8MsNn3hQlrrVhrRWFS+aplZ62NY0EdgjoIpQZRq021VEvs&#10;UhuBBNO+IaBUBQMtS41Wl1PrdF3Y6K83iANP3ekStJz03kkwQStsegK4ROam0xQEqOsL1ssr6vUF&#10;AxWdCr784U/4l3/7d/zl3/4dl9cvuFzfUOobuLyC+AXE2haFobxukABDJqgFrvPr2PvQpAZmbe9J&#10;0rXK39iwb3ds2w379oCgQaRh396xvf+Ox+03tO0H+v4DY7+ZztwAaSjoIKSWw6KET+hgYatQ6TzW&#10;9yYSIH7K7LzP4m84zTtda3LEYrmoS10sEeiCdV01AcbW5uBw8BVNFR3iFyIdM/kvbjvm8Rx9VWmw&#10;yHLx7Gwt1pUg277e4q5wUWA1st3kDw0Mq2DZ9tker7fZBvmQqDQmrxZQgG1xAv9lqTr5S2SEJP00&#10;gcOJInAjLi9SFeVZvczuU0oAAP135wdDmU0MZFZ3szk/LHziIye68OHGiqXl9mJuDDomAztYcWaW&#10;qI5Mcx1Vkxmhb3fXu+eQ4uZpqewadGxZ65c90JWP21fAFUPnBTKr/YnrtKQV/3qHNAP/7Rva1qxa&#10;fQKhiRhYUN/kFQHHAHdrWWXBTBIFdSzmg/L5XeqCanIleKISlukvVrXP/Jx9HEG8DiR12iIiSCcI&#10;Dc0jEwlwusr3CdT32ZsBkpi8SbMGDiMHbwZNqv+n1qp8P9Fhqan1b63m63Maj82b9oHpTb3PxAED&#10;U/ZS0FvRCoy2XuFTAhQ07h1dwkdyoh1ymUwwiy0fMOU/6KCPhsZJiaLcZ5gmymntXGFz8lsjNa+U&#10;dbg64O20zwn6YRPIvH94zGyfklX/IxED/lk2jQVlFMxXUrKoJjqLz30ftr5Ds9U4vYcoCFA4xqDX&#10;Ps4vGSNwv0sEPmnyE9/As2OXIOw5kQMtBn9jTP3Qey75saT34sp2LIE6gTtjjDIDj9lvZhtHwXjW&#10;zjCGZgnWiQbY5BoxWeKFxVWM1w7z9TdmdGZQa+gGQBx9JsY4u2BbJ4R+eAyWK3l7oHbOhwA2Htbk&#10;nbNv187lD9eTY7UaoyEtMCEAivqVPWmdLKnCZFpU/LCiDw7+G574azwzqmMmgedJzZoAZ6TiPlSe&#10;ifeFNdYgTj96IDxmofIEwXuc/s7Bz/zM+XVoDTZJ9sk+xYd/Z79/joWE7GVCJC+mfa3nWwVm0/s5&#10;5CpmezNOMZEKgFaUygr+WwrWdcFaKy7Lgvt1AgD3bcP7sqAuBfX+QNk2MBP21oCm1fY1qYcgUAUw&#10;uiuRFyDo1jZwx75X1Lqoj3wdAf5zIGBr3QqSIGhPk4/Zqt6rn5VFYbS+eVV2dFAv6JZsFPYpOpQb&#10;+/xN/izBM7Mu4DpkXquD9E9+AQDgaR+QnjdjcVlROOqoONAFPrw+050hnx+XD3L/zwf96nTkz+I2&#10;AhzAkDFP5OOgkJGnq55ulOYBSDRu6lAaQ/4M25imb+M8lmf/1uvGIKeu73qX5PU8jmnSgoS9ff7t&#10;DCzAJ8d9mLeDr+Hnz/MzgMdnrw+x9vj3x/n97Pyfjf/8DPm8zLfOFazOv2d/wyGhKh1LFu9HOlfs&#10;/mMMoDV4LO1gn0MiXlRqnwkhdg3ngQrSKBGjzYVYzsVXAJeXmqjvFej9WY7zMsdhS3B6HQvqfPa3&#10;7gv//Lhmx+90ozge5xyXdTtsaoLOc5LOSR/fPn5/plykIPMxNyPow77//+d1wAfAZK3Th89AKH8I&#10;nuFPG5XhcXyu7omlmHQlohVk/Tv/npi1uRKNSB9hdu94DDTPMEBAIQLEq/KqrVy4QJZp/w4Bem8q&#10;H3lHod18wy18m5ljcdJ9gan3qCxzIpi+87yvPX687/uHGLI/77JUiBSIlNijTuu1VhfPARAM/c/t&#10;qbAFJ/gvYxE8guV+TBGJwi+zLbDhflwPSrSqc6K6om8D1TM6wpqRY9za548msZyIzCcy8Tp7Tpxk&#10;VNhQNOlNl58OusBZLsbWIPPl2D3dfon7/oRH52P+mYz4TG/NwNbP7pXPPev6n103ri2qE1ABaPDM&#10;5nPFFDOJPn4INcLWanj8STU1pmH+KnHFejJXx1FRuuaJZ/g4z2M+P4edDIh3YdAxCw8M8yuMMTDq&#10;9MO73eT3I1LbpxJNlmv7R31+M4H/mT6YY0+un7JocbLBrB390ikCoCrx+z/9mu7kmWwqCz4XfvCB&#10;wh52CIhmBUDfvGMIpAILaVDIRneYPAd/5RfZLsqyUc67A64c+MISiEYoiByAN4rSoLH+p0WWkSu3&#10;HYNyR6XDDdLUysT+VoerOg4cDNL7QHNHWTw30r3tPWiWKI82uAjnjzsmKAWLJ7+YR7ppFVVuHPhV&#10;SlKgTs8ebQQ8aJsIOylSyqTMkReLItCKE7o+fUi05vMNk6s4KIOea0Bp3YJN+nE2XinFKm0oyMHB&#10;c6Gkiarevgm0AqBfb4IpnxkyHljToKYFkWr5UFmNoAI31my4MWjPaejjbduwbRuINJi0LA3FWrl6&#10;YC6jpPU5qgXRMCt5kLc6nEqh0pUAp0oOZyWMmdPTzu9KqYaYX4yRG32Xmd3oZfefOTGCXj7sX5iD&#10;ajw9VvWsEQztvAbPXvkeGfx3Bhe7AGFmRX2XYm0NOECAMKV/2BgkCRWdUw8KS2KqH+fvsBeeKEF5&#10;3Mdn0f+IAF6VbgIsWzB4Bx8g7vJE6NDkR551MY0VMUeWPplXicmVBv01xgjwIRNjWVRJHGNqhloR&#10;0YSq73nVjoNnZufnVKRkXiPRiCPUXeSOON6e15hMcLODzKb5IyyIZz8ya/vcWlnBa3vDtu9WIcaC&#10;ZPuO0Xrsd0CD0iL9ENRlCNja/dBo2kJJ3LFrDkKrluniyGMrgNKqthQbIAuAVi4oVFEMeEu2hkut&#10;qEsxoMOKL19e8MsvX/DrH77hy9sVTB2FB9aFcF2BZVEnFJFWnxldFEwlwLJe8Pr2NeauWoWzAauO&#10;slYUKhF0bR5AvD8gIK0QCEZrA3vTthgBJiG2liCzAt4IgEhHIcKX1xdcLivWdcHXr1/x+vKCWjRo&#10;/z//53/gx48f+PHjHaUqaEpktlFaLldcX15xub7EOgs0QERW3WhdLwpe8SekyZ+XVVtZrpcV16u2&#10;gI62xkBUiVyWRWVd10ziy2XFy8sV66KVptZlwS4qv2BtjdtjizZ5Kn99bwwFCvauFfPqAq41lC9v&#10;O6hJFlk/Md5BHhzgSdoMMAvKEIho9cVlKZBBaDRATavnkMk7HgBjaFukYr2WSWWeZ/U73QJTbwG0&#10;qmKtC0pdsG8NrW9aRbEUVKkAVVSuoKWiD0IfAHXgetEqX2KV04YFK/YmaM02sBDqwuooriXkUTe0&#10;z/bYsbcBBY0UMAkgDV5dkllbjl3WFdd1NaVWAT/VqndI1M7wyg8CYrF/GW8Xr9RlCohXPTMdoRRd&#10;N6BjjBWQhloItRBYG9VYF0WjOqIAaoehWRle8Qwh6/wt6e/jW6ZGNWUEOeUfZRDFnqC4j+to4ahM&#10;xyOdLQSQeDAmn6tBPx6hcn54+SlJ25uGahqbPpJXX3C5Ov+X2D48QJb1vHiCg3ygdI8Ykf1DAUnj&#10;yRHqrJ/HZnE+5YrS4+jmkEmOHK3GPW0I15PcUZflkVb+I7sVRSVDH+vZmRKONZMdI4KHrmGqfaGt&#10;vgjVdQaZgVrmCqZqRm7LiwTf3xS6vlem9aWXKWZDd7IsYCSnqc1Ha1rF9KCr2vALWTCziAVYCEMI&#10;xXhOhWDkwJmvjvFXdVBR0AKTA2rZ9OWKy2XB5bqobmeVrdou2Fs3x6Xp34PggVif07BBez/YjcPB&#10;f6NHa1dvmQ4iwMDerrvEHgsdxXmLG25zHnubwUexajhG9NBKLYaMEjHLRKyyMkU1qoMun/aC2yjJ&#10;fI6XZ6Uzlyc8BsAYhzZwvgfVDizW/s8TPJSIuz/7GKDCaTdP/Tf04nQvd7IGLRGFbT1604rUXXlK&#10;Kay83O7VWgeJtqTcCysovBtYkAtqmaDwWhjdKjsTAaVoO+Yh6ip0UKVXFOZacbm+4LKsuCwLmBj3&#10;+x33+91AgPp0pS6qQ6yL6azqkGUiFGJs2w3b/Y7etmihDRBaH1o5OfweI+YlgL6W1ODv2KeeDCaE&#10;y8sXXF+/Ynl5w6AFgyp+/dO/4v/49/8L/+f/+L/ROuG+NbQBcH0F8RXgCrdMmASgAWEHhppT04Gz&#10;fUPrmtSwLhVUKggNY9zR2w3b4ztutx943N8xxo4xGvbHO24//o77j39gtBvQ70B/QNsHDhQLcjCb&#10;TufFF8l0YGH9bog66braWupwdXvB309sHv1y7iVQ2D9Og+4IXqqC/0qpk2e7AJhCaNoRcRt3npnT&#10;2L8PUyYFjc42q48ty27X83yvnPYMM0erm0I6PzTSHhW3BVXnaPuO7aFJTL2r7tn2ZslO3ZKUkpOU&#10;CPkxAkBBeT6y/uDnJFlFmq3jPi64PIST8AT3ubw5JNgWk0UJBDhE0IYB0o4GXshA5Q6ucxwd8mFn&#10;n/QnH3u+JIFQPKjjc+92Q4D/2FXW8LHo/Rz8NwL85208gyxcD6JpsyCTKabKFUOVOfuT8pxhu2Jm&#10;nwbY04KAKiekKfhPmiao9c3fHX1rR1ll51NXu4VFQMOqjoolTbO2WV+qylyndQgOCd+FCyplAOeY&#10;rdF7Rxu6rscgr73NJ8HECqaEz+cwkOWI5BjE+sbkxD9C7yIDohrom63st/M8YvVXL+uCZdU9dmj9&#10;Wwq4svnaSiTEngMYOWteTG8YYyjyEN8eAAAgAElEQVT/sgSx3kr8e+oKphMYUJfHrHQROlh6zqxL&#10;ZJ9Jlv26VrOyWwQdD3syjd8pTFznTf48mfxluI+HgKjMd6DNvAgJ4pKJmhKftT2S8nzgmaPi+pDv&#10;Fy0RCAz1dZJVrNVh6/pSGZYxyAcQIBFri+AQG35NH577wggEtmTDCQIGuU6DtMiIqpsDjKjKCKAH&#10;b/WEAEIkiYxxvAgBKKz2ABNoOChvHKtPj1PFVpODA0ovnqat+rdoVcHwRcL0yZnQwACE1b/cS0EG&#10;boMJsjtrkADeDyWCAOj780UnEV99sUqILgMlZi9osBgNOjhv0rX76tl8I0d/ZDLRwGO2+mU4/5jB&#10;ZGBWo+xjgFOFbm0xLOhkbWc9nkGUtNfJ36JFMSx5nR08RhDnjayfznfYadr/XULYJHmQ98y0p2bV&#10;Q/0YPAtVwJ+VTns11t9ts3QBv122GYy+KcYwk58O9ky6gKT4DcwWIXFeqXpqKYQxDPy3FO2aYQDA&#10;x/Vhui6wbZvFT0i7sdyssMMD0Mp+prvxMF+z8sWsi3nNAeYdWrF7jwT9PjqW6lUAF9TaUUq3+Xdf&#10;cIFwQWWviE7RVcT3AjXjI30C4rUa1DjMTXip3eGQFzAfZl8TnX34vkfOVXFcJzS948O6+M6b+9DX&#10;X073yac9i0O43uqkc9atj7SGoJeYr3lg3Ow5EEBioOdfXC4cLuN/xC3I2OecszyGGSt8/qyhM4sP&#10;c+4530OfgRfyvgpQhtkDh6eJ4U4d9WQNHMZ0vB4dfjuP57w/87+f2kRP7vnPAB7PXtPXRsFPno3/&#10;P3PP8/Pk5zhX9fNr++vAI+3lCaFZtwIQBVMc9OAy6KgDwXQdA2CYZyDGEr8DfTFw8RiHbgp+TeUp&#10;FbWMqDh2XpdMa8e4rPq6x2kedPwIPSzLDP3545yfv3c6z/tifh+zcLrWcV3mcc/eH/mF3+t5zHne&#10;b8aYFY/gtwltko6Q6Xz2s9en1H948OMFnX4yOHQe67qqPAXwc/L7A67bTK9zdBgbIyp1H2jC/D2x&#10;skTmn5qy1uVTSAWy/Wjz5TSbKxCriahAucK7JWbNIlTdcRMih+cN/gOZ/kBJ8pfmWjNPeey2TMNR&#10;PmacjNo2y+Fe4euwPcp8qgBn4L/RO1pv6tftGlPcvbK9+XHZ1jIqVEOxEp6YFTifhPeJpBMijM4o&#10;XTuLuJzq3QuJeKXBxIvS3jjYQ2f+4t8l4nXRdqRF+yIlsmVZGrIzycLDfU1OTq8OhV7+v/uSwziO&#10;3zvvd751fp3Peaa7nnle3iOxf+xcrUrtRYNy3Apmx7qO4YkER76m4RTDYFlylKRxxfhsrsn3fJJ/&#10;P3u+Z/IaQBSRgMxPDAKoK/25zVeKqzlqM5Uy7Rois1OVVxBpkQf9fQ+syBznkf/Gs9mQhyhejPIc&#10;+XpCUNO38enOPrLgDbycPDM8nOPKkVcuObZtQCJsRmHLzreypgJMR3iaYHfoOaNQxx+MSZuDwcY2&#10;gVn2HbMZYhLHu2KtvyM6JNjK4ShEB7zNnxvmx/lwo0pNTw/ysGUsWvIdAIqy5q1rAG1vDX0MtO5V&#10;SXzsSbEPGazVGEoIoqn0+iYQwbFkbTgUdXyluHOcZ6sLb4URgZmTomFGkQhbGcsjkbN4b3tEdqcP&#10;Xsh8lLaZu4OpwunlVSGc4NU5NzGIEnPrzO3AB8ew6mMU4As4c2BnEupA1HuOySzif7GaB/mfFR2d&#10;1+zE07mdTmMNVLnzYlYG0VZSgxVo5tXcPKurd0HhGwiMbW2R8ai30GfZts0CsWQ0Z46S1g9Z/2N4&#10;tadjBccsiI+gVHPcQ0IQF6uglBkbmyPVGYlWRZmffq+zcTKnkZAWNH73vTNO7Z0OzOr0yvdwJfsM&#10;APTv831EBGLXHUTWHtCq4SWrVMnH1jsY6RQkEQiJtUAoVlNhTYGA/5Rh5nvCjXaJtxvbxAIuc6jq&#10;r1C+BBQgWn763Y9OXGYPbo9oKa7OTwKipZDTnCmvWowFvQ3se580Z2hxrYYnqAQTJHqtQ1BGphNv&#10;yo5USWKkFmCYNA+7LgADF+paVCKr+OmgXGjVRkeuEZmDQNsGtbZh2x64325gYgNyarbXaDvGvmFs&#10;G/q2RTUjd9Q46xPRtkgQra7QY2K0QuCUJTaW3g30J2helc4CKdfKWF4u0IC/gu7W5YLLumKtWUGe&#10;Y7hcV7y8KADw29srvrxeUQvhcbvj9/t3rItWAlwXnX8Nnmvb07oUfP/9dzweO2DAEBFCE8ZoBW0Q&#10;Xq4X1PUVy3qdFYq2Hbvc0Hfgtg+MHzcsjwcAwfr6AhkrtGLMjr03yPsNj8cjglNs681E6G3XNbjf&#10;QhFq+46lFnz9+obffvsO5orWzJgY2vZ4WV/x5dsfcX35AuKKx9bx2H4Av/9AF6tKZ1k6bR+AzIBH&#10;APGh/LmWaoEeVba2bYf8eMduFVnbvqO1Hd5+sveGwozr5YpqxgKMv7dtR7cKRAyyVsY1Koqo8dBB&#10;26YACZfN3atqTUCxiFbyK7WCS03rr+1V/Dtzr2OpCmRd1oK6ViyXBW2/I7dPIgBMAwVNQUCsgVrh&#10;ggkSU36wjwF1pRcgV1dAgcgKwgri3RzgO8Yo2HagdM9eNFrvFk/c1Um/lhVvFwLLAh4PFGxYedMK&#10;mE2zcLg1tPcbQAUAYwxgv3X0h6A3QUPHLjuYBYQOJm/76K3Gsp7iKrrAwYCaXgfTLcTmRtw+iACe&#10;Aw9pCFpltIVVN9uaAkl6R98FvanuNYgAsIFVLFBEpO3Bu2d2zopfMwEiMA5mpIe6gsjtMEN7Rqrs&#10;qUIWkitlU+eDBYUMLDGr1CkPZmglvyO03mTEdDek/9qcigG+pxp0ejk4TOY13aA63MaNMoRhq3r8&#10;fEy1SxwMeJSXWUebt3YZmQfmfytqUTO7gkTsaKUh1RfdRpjPkDVC5dkmVlJWviZfJNsk5trB9xpM&#10;sA5altXpszttgbA/fD1dPpr+psH4EY8qoNDTBYRKDOLhOSDQKspqh3m8fEiq1iawgElFsdbtAQAU&#10;OcbYSQNolMBPBwCdt4114HOeN4FW8TF9iL2NFlsVv1EwCqOLGJB8ruHedrS+672Dl3dwAapoQK0Y&#10;EBro6F2rhToAsI9mZfC1gp0my5CpGv0wfpzpI/al82h1PGnbWgJ3ADK0nR9ct9HPoB+yFhOmW2m7&#10;VUCaAgPC/nUmZFQZyU/WqjVaAIsRKE8H3tFGpHgMJ/IMlFEStbVx/VKmXuwPPmwNYwcY6LEUhL0q&#10;Sbc+ZLePMsdi91MdQIEJXoEJ5AAMntV2QJjVGCvavqEJjIczRjhO3b/gPgb9DjD9vw3su1WNE8IQ&#10;BTuKzxtr1VouC8qyoK6rOX0J63rB9fqC19dXXNYVl+VioDsyefWOx+2Gx/2G6/WKx4smEagsMn3U&#10;wIq393fcfnzHtj2wLJrwwFzgFXbXywWXywuWuugzRzcBXeq9NU1IEcH1csX1esXLyyteXl/x+vqK&#10;69s3XN5+wfLyFYKCgYov3/6EX379N3D5AibCIh0sQCkXgBaItb/WqRzGd4ZWTjKeKLSDqIF5Q5EN&#10;RLvZM4TW7njc/oH7j3/gfvuB++0HHvcbZGgFwLbdsN1/YHt8B2QHSwOh2bWNd5BY1Y1JpwEN71p9&#10;sDdBt7VVnOC0BdyeNqoLu2LS+Ww5XusCEUIpI5K/FPynfI8NtDaDdyaIiCzQ4vt67pe52zL4bO6/&#10;g50XNpxVl0OqzOS6KWWnvoPv3EFtXRlIqxyJWIUxq8Q8Rle+YrcZfWDfdm2lZ/4FB1+hi6pBNpXT&#10;x2H3P/GTLEkl/k0gqiBvV+n7PPYWh58tZD8h5IsDsVTmUDyzAwCpOF/T/azXOoJhlQdOvYBM73Fn&#10;5Vln8IHEs1q1X8q8ljCrAfhnVuIBQFKdHwnr9gj+IuU5ucCyT6Tq5K5fUBoc5tjhw3fb1dZpCvao&#10;gBeMQsSq9/VjZeLu7X4bZNsh2wbZdoytoW+aEGCej8hMY8F8w5dWgdvqG9UAZ6XkF0p+LybW9bBu&#10;Jm5DRRXd0dGHWHuqNA1JXyCT2VrxTlJLZX3ecFwLxXcg/94c3Obb9GCY6zlcGC463FetANuaAIDu&#10;J56t2j0xOtpihXybL+cgmiBRQIMghcFjaJW12g0AKAf/oYhgtA4uPfySDtJ1H1AOgjgoOvarkZEf&#10;24M/Tv+3iPpWInjh+y7GfnyYAILI/HfWbfLG8j1+usBJV5c5znR6sEcRX3y43aN+HkuW92rteR5y&#10;8nIRUGeAB1CLVoYoRfW1kugLooAtv4fzak9GMAavv2mySpD5iV7VHCMbu67+gfMkcyQSp1LmT/AK&#10;kajKR6RjKVY5H51UBHXnD75PzAFIzo8kCgqw80PX54kxeGgCl7Wrc9k5rLIbCoNQUJynhXKo1WgH&#10;+b40KpdMSXM9ByQ6H2T5AUmWITlf1D+YyiQnTD4tw4wmf1mMYPIda1UMWPKeyo9SVD886Mis1p6I&#10;28dic1JQkg0zfGYS33ebZpAnduqaRMUiS+qLWEj35HGCFBjg0qT/LA84eVbMku0ZodkW2qnK5LWr&#10;Om4KHN3prpyYfsGTvqOqbbztfMy9L7AExdCz8ueASIPHG5xmC2nL3wDxjqHgcRJ1RVcGo4BGRcEF&#10;S0oQWlYGF0FdCMutYl0L1rXgfl+wPioepsc0bw/cClrTZDCn+VyEQ0ZHb8DOu45zDPSqibWl7CED&#10;XBdQ0KJ+t5SKWhbUUoJAfb9y1dgksRYKIUCDxQ4mKGy+dAUIcjNfZ/FxTf0MIAPPIviexH4ShD/E&#10;Fid0rrTefp3p2z9swSOPRVITJkWnc08xiaNQnkLtGZNP/Hh+d9RlDy8nWpF0qTTYrDNh6koqh+Rw&#10;DdWb5zlR7ESOcs2f/6DGnVRE8j3D2qlE8v3y4/u5SR6QSKyJ65Tn+Q++dvaHHY8CgLBRMgDuM7De&#10;s3hSPv6fx5qOQMOf3etnr8/G9uG4z85Lk+qyydu/Tztp6jpi33kwfZKn0ZZMuhRLaJwVxzXRR09w&#10;Pm26EqC83JV8WGzfDndQoa778S1RXCNVNmcvBAQbh/KCZakYY1HswvBKtLPQh0+Edjsg9DET30T0&#10;O+8m9pHYYgWm9XDehk+Oz8cc4/6+DtOPfJRZ+v6M1FyW5/t6DBKYdJIxGhLp2mlQeeP5vf9rZBoj&#10;fv79tMmVR9ttk30R95T85BT8RgzfQYBW04pkTU2gFyJNIA5mbGvj+qDxEu2iBngMRpB1njwvPgc2&#10;hxLfxtjEdApYUhC4QKpKUKWvMgGqdtXwdSR91n2gfSDsAJGhMd+w9bNeIQhlhQgYHaMT2g79fnRI&#10;V/+zZACtJak4vsXtLCHGoK7xluSf8G4bOki1o/Ztx+P+OPB4BQAOtL2jVPXPlarFllZUoJz0I2YD&#10;QxlP9CQH8cIZyp81IdjAiq4X+U1PJHugPaepkEmTl/9zoB4dzo3LBQF4POPDTeznn2+cn+Et/DOD&#10;/T4A5p6c89l9zvc8dIvhEv4DwQiayHzWJ1h8U8J5yPRYudoB419pg0Cg/Je6yReT4VY3XXVbTLmd&#10;3/9sLs+yNeaD6ICNcrmi45m6S4wV5oMXgVgXg+CXsFge618OfB2eLB9H/XyMWgScIRgBCBYRi9sI&#10;6vkiEzjk0QkCWXAHZ0IQIAKfgnBSeZasb3IlgBLZ2l0c8TlRi86YYIuqiP8xBWJ6aEX3HgFMpbJl&#10;GTuzchYrCId4WoCR1WZRQoyMvKFOWNVF+EDEyhSsjCMpmptIHWxa2ZQDANi7VqrY9mZVY1RpUePC&#10;DH2XQ2G8EUDq4DisCczwHMaE2VXoOEqJm1wIU7QHzZX/MjpU18e2QNJ6hBwcdXwxtPLPSYQDJpCG&#10;iAX8FOyYAYB+EpsjuFrbJ3fy5/FFsCQzTnMsRhtlCyoGqtizNs3RRqLGq86KO/c+7JLEaDCNHt8k&#10;8I3I0SpFZBjAr0fWvYyhbRKtFVyPFgsA9YFGHWTgh3XZ497h8BqzwlgJwJ4+W2sd27ZDK1Oq4VmY&#10;LZN2vnJVvFCIrSJIsTZs2tKYrYLnsR2Itsussff93buWwz5X3DsbKdkxnr8P4wMfBcu5ZPY56JgF&#10;0s8AgGfjiGEAwGzRmRIj5rHTZab4DcYnYmfQbM2QwX8uhCSNMaPi85weHMHDq85IUp6nsu+k6Akq&#10;RECpAqKZLz+BjJQM9KnURQs6d8SrbIW3CNFuC07jULBSE4wGNBYQa/DcS80SgFIExRRVJp4ZtX7P&#10;UI6cf9k+LrNNNkEB3eqolqg8RARr1+zgGFWiK2v1L04gQM++Fw4IocmHhtYI2+OO+21FuMKJtErC&#10;vkH2DWN7YGwPrQJoAEEiWFDXglJQZ+voO0bTyjOw/entll0uipembsrrtMKMVcddCmjRVtuVV9Sy&#10;4PX6gjdriRtyZ3R4S7bLdcX1uuLt7RXfvrzi7eWKMXb8/rjj73/9G5YFuKwF60Ih23TMatVqBYaB&#10;AADCMo0GAw2o1xWv61esb181eNQ7Ot2BHeikrcXu+w2Fgbe3K96+vIBJsN3fsT/U2bZvu5U3Vl5b&#10;C2sW8LqgtWYAwBotj0bvqLXg29cv+Ov1HyBSAOAYAA/BkIJ1fcXXb7/qvFDFtnXcH3fcH16VB6Z3&#10;TFBzyLq52srnqlYKJEIAAPfWcLvdba67VfJTGu69gZlxvVyUFpjD2Gj7jrY3dQaCovpQtfLlBOjv&#10;vaPvZvwN3+s95N8QNfy4VtR6wbJc1GEgYgGs1YLZJgswsCwFdVFg57IsqOsCAWv7FFOIdT8OFHQI&#10;2qwASIwOA551Be/sXQHERPoOXoUKYAXTBUw1AmtDCGMHGgRE3QxKWGVfYAwGC2NlBq8VK19RsGLh&#10;B67lgcdjx/3RsO9DwZePBkEBqKILo50AgCQbSgEKj9ARFADMs1IwEquGxBoCYjwOGiF5kqE0nFf1&#10;DtBANYfzvnfU0rAX1gy0XTAamZGvTFgGGwDQHFjQW8jQtpSjC0YJt+sR8CdBFmHLigoJfxCYNpc+&#10;nd7NTIlrmAw0vUiDjVNPYlLDX+js6DtW5QNw5OHiKqA7484GXJgzEQiJKr/KhBM9pdCgrRP5486D&#10;pq6Zn1fS+bZeESgRyicf1jaMwWQPG5R8On2Q7IvIwtdj2Q1Il+0DMY+uXxPoMO8B0BMN/Hhgbvhk&#10;ShqL6e5zfrXKtLflFHYdwafZnBQWBCVWXpnnQMzhPLpYFzQbq+uspaLUFXWpwTd9qUQQ9pfqVVql&#10;FO48JZlBM5l/e4CMibTtuD2bXzeKd5OgjIJaBoYUFJkAQLK13vuONnYM6ToXUJBjgRrRAfwvgKBF&#10;NQivlBJVhyGm05awNYd44GjSva917MGDTjbQe4OCR4yXwENR81P3i1eD8Up+qldJ92QK1acm5SK8&#10;FISZjOFttw72G9lzeCQxmJ2/p90Dpw1Kv/tvIqrnhYqWXSami1FRwA57hmyxlvd76NbegsNfZUwA&#10;6KyqgwAAKh7W6Nsqp0fLFQsuum1NomvZG5ABgKYNImxd8aQQNl1LqylJmlx9Bm2pS1wVBFgdALgE&#10;6GO9rri+XPHy9oLresV1vYLB6H1gezS8j3fc3u/4x9//pgDA11fTC3REtWq13GWp+P77d/z+22+4&#10;329Yl1WrDy9LBB1/qVdc1je8fXmLCsHajk6V+/fbDbu8a2Woyxdcv37DH379FX/885/wpz//Gdcv&#10;v+Ly5Ves168QKZBRUS+vuL79Aq5fUQYAGiiidhtBg5sKPACABrBn1Jrkog6iHeAdLBuAB3hs+rsM&#10;tPYd77f/wO+//Qfu7z9wv79je9wAA9uO9kDb7mj7HQWiSZ1klj/BMexT3nV9mxTDYPWH0D6Ufh10&#10;A7Vx4D4Y0cpw3grS963as7ovtHKx0svkyRSV7b1itUsHD8SGrS9TdmKSklGgu7VMyjkNhsrte9Ho&#10;z/a0720H/80x6AMwjg7QkpIxyaqX9jbQ2h6gKtW19Rl60wqAbVO7ZDRvm6PzlUyCKbVMlk8H7kl+&#10;+rEuJ7lAUTXTWTLBfwl04dOA7NxV/wHXRe1s/71YtXRmuw3peBnaLt7vT5jINJflXuFGEkcNP4Pb&#10;/nZNQtD75+A/Ohw/dQwKfW2QyflYbpnAFh1s8Hb759H34fLGZQ1h0g4QIAGTBPO3oTYlekf4XQH9&#10;rlnLX2vl621lpXeMbYfs+h7bjv7Q9unqq2Sd6wAAEgo0Sc15P7Pyt2MFx2dVaF1/mBXM+pgVdvvQ&#10;KoldRqypxEQYY/JqT5gAwHiltfLDhRwwYTpRndX7ohONJX1x5aAh99kEANBav0dlWp5+Z7fpo4Lg&#10;QVmNVda9Ysnf5EASsUD0qKqT9NnKynnMKH1WDRzDQL3TIBjWNhm9a6dnT172+RtGVeb39S4tBc5j&#10;EL4vJgfQI+jn2Sv72kOvcG0kaNd/d/6W9VrbY8gbwzdBohWft6mJGe6LrPIfAUMTdLUDzcDoNAGA&#10;RAq6Ylbn+hgq56uAqydgTBtFh8dmX5ssEbY9x5Mmjb449NgjH4Tt+Xg8owkHJIfKZYzQgylTvqTj&#10;JHkpxPh5N57U5/x7coav59F36H5A1ZCEobFWBniQ8SgD+idFT5gUqGXfaf8ls1REIGL0bCtE4r4l&#10;96q4TSFhW2h7ebdr5r3m/ONg64QsSnSnS+82pEzQc9jcs1o1DYaUARoMQtX7Fon97d5AVXutAqCI&#10;+Zc8uN0PXZNs5/lMqD7q8sTJvovSqBg9GV2gCaSYb7+oHl+C/qd8OcixwywcX3MPAc4WBEryY6os&#10;ekkmS2wwPmw+1Ih5xWKkN8XswwF/wKQxjXP59xL+cx5ilaFhwXgL4EMTs7gSKhUULNqpYSlR0XVt&#10;BUslrJeCda1Yl4JlKViXittSsDw27FvDtlXUsmPbd+zc4NZWGx07gN2r8ojGWXabjD46SqsK/iuu&#10;d+u8wKpflqqg71YXLLVblWWXbWz5qIQytHqsuH0jSuNcWNt1OwCw9UgmotGPFZrFV3LydXf6SDBC&#10;swHT3gmfue+ZpCi4LynowvZP5AskGgp+YxQNo2uv6kRBg6HwBVElj81UDcX31LSdXe/J/570JlME&#10;GDJ2jidd9/QSmRqAnh5pm3DdMsbvWyoBAvPc0OE68wt11+sVNTZ9GEHMn669zPvYvbIuF5dNsu3D&#10;bDx51mcAkGcAqc9enwH4fgbC+N8FAR6AW9Nxoh/5uE/+tpON7ytvJ+fxdt2wS0KOT7/Cs+sJJt/y&#10;hFc2PzpYgcFeGAXhv9P6aZEdxYTuPJfTc8lc2xDxAqXnAm2sg5nUSKRJBMJW8IcGai2ArCiFQ0du&#10;vas+6iqNJaj00UH9uIZ9cIrjYvIPG6PT3Jne/UuVC09kTGwIJea5tkkmh+D7OPs/IbN0jBcgOdLY&#10;GTw01cXklfIbODN88gzzgj8fx0Hs2t+eEHR8IImDQjqbiA++7Pvfk7XJkgXIk60t/skaJ1CdH2mt&#10;pjzQ5LFhXUGCM6q+IzIrE5pOf3woierOoUti6pxi8VbXy4sBjXsUBTL9KGhrxrk7IZKduwP4xDo2&#10;OurxMJQJ4iTo8w4rcKXgv6Kx02WBjGHg/GJ+ElhCjO15giaM2ryqr82ATyKWWC0Wk2tojx0PekC6&#10;82lCKRq73Jcd1Wy9ZdGOHOp/LHD/DAz8R5b4FoU0TINT2ZMqlLYW/CsqVfuy5U14fvnexRPe/7O9&#10;5Pv3w/qnr4wunX5lbvznPNtP+0TOnI/LhaTy3v0ZcPB8j/PLcR6Fi3blZEsS5qHxaRZjzdaZ1BI0&#10;D1cnsuCb6y4nWezHuBZley/2svFsTYpONpk+CZJ3O2tE/1Qu53lwPc5f52qJ3lFn8EwOZmbrbAoF&#10;o7LRKaaN7ZU4RxkotaovOT3nGYtzHB+BeICF4TFnxzYJngAAlRGqkqyG4wiGPJ2ICKeBVwAUr3gj&#10;48DQ2a4X4AkiUB+njZEfQKazMIm5qZDqb7mFrTsha63gQva7qcEyIMkLF0EUyYYQwqDStzlWE+N3&#10;xxOIgrnm+xftEwT32ehbg1+9S1TFk5hLBPP3awTIAUfCOzoz5/rkl7a8FcvS0uOmo4xjjuYzZyVd&#10;Ugl9hEMiBJmeBAhF/lpQgo0zKkBGYDE7Mfwu+qnOejPYrMJDZOKSAyyTopcVV5njJZlKpFgZ2EMF&#10;PyAJefowp/lzzktqMTsGBgicSo4iVeCJjN8hUUGECPDWgjmw21rD/f7AvjfMChczKFYrW7vMOp9J&#10;YADA7SCEIFClNNEn8JF5i4iB/yboYy7Z0QDJczvp8TlI7xnDmZR0HEfcE0dF/wzg9VdGKZ9feV+c&#10;zz0GOhA0FwpzKLsTcOGWov5P24+oAjD3y3kOXPGYU3ZCgZ/GlOfWM+dd2TzyPnGwd4AAtR2e0xSS&#10;IJu8UwGwEwy575u1u9XWvqU4mDTxvvO6CAy8PSCNAmxKREbXep6DFcxinrTgFfBC9ZbgDe7At7Cu&#10;2WFWyU/seZisYamd68I7yiuZgmOGShhHDqokwv7YcK83kGhWyFIKrLQhpO8ayOwN6IZAGyMq9lW2&#10;VkesAOq+M9rO1q5uQIa2BK+L8tJwng1BLYKlD3CdAMBSFnVMUUVh/Xx7fcOX1ze8XC9wh6pXLty3&#10;gbUSlsJYCqGSOmv3fcf7jx/421//hlqAdWUD7to8kc4jYVgrObVUm8WRHHwmQqC6o146yqJABRnA&#10;owFbB/ZOaHtH63cQDZS14pXoUL3DK5P05qBIVd7YZN++b9geG2qps9IBDPjJFasBBVcLyjNBW7Ut&#10;F9TlglIWEJVZVdFanJFlh0xw7qwmeVDUmFAWRqkMsY67zsvE6IZiD+nvDh6vtQJWXWG2hVRH1FK1&#10;/eRSS/BodxDsdU/OCDU2HNShCi4FaGZZVlwuL1gv1wATcSlY6oplWRVo01V/qpVQK6FUBlUFNQh1&#10;CG0YaGGwqvLfQQboAC8Al5BfbTRse8N98+CAZ8LpTqvV9yhjYAEXwkIV0iSqWoVJJghQfeUKcMVa&#10;GXJRINRleeBSb7jUBe/vD/GnJWMAACAASURBVLzzA+/YIK0pgF00qUFQQENQqQCFFTxCZA0bs5MU&#10;4XCeGWc2ckluTpdZZDRQ2BRkRIUr17N8rbSqbkcrDZuBjcZoaHtH7xpCKtCKIjK00pQVcMBIs6/7&#10;T50eTqHnyn/mDzgYKYnTJR/BSdci43HifgQJndLBf4e2sKp+akVkTEeapIrYjhJQVW7q23r7afy4&#10;6yyp3/Ncl/I+ZuPFwITkHvSIlMjilwz9w+UvTfvOjdtQ3+L6eUAJLBnf5CxsmaD37Kyg9Gx28HxO&#10;A6LTlPNi5xNRgNZVNiuv9bkf5pCIlglzekK+AbMC0mzNe0x2EZPD8EQYuOyfzw0YGNEyNjOww69D&#10;zCi1oi5r0okSWK83tNR+a4RDSEyCT53kMO+ENMfzesNkeWj4IhDRSrxlDJQyomINCOi9WdLLmGM2&#10;fYfdWWT2p8hA63uS9yOoQK9ZD7YB7Fqxb7wimdulA7E3/Nn7sCpaJNoqESYr7NO9Pn4br/ieYphB&#10;ZUFt8+D4zCCaD7+bnTxRMKFFHXhA0LvTqdGnLoEcK0XZvgyd2RaM6qRHp0UBQKwV3UJ+tJZ0WAP2&#10;jaJVT2w9FQhplOLflQl2cjtXebY6+kZpaKUCIlolhtThUUpFIUvKYHOG2MM37GiWbFFHRx+MNqwy&#10;ddEMaH+LQIF9e1N/ADOWoXrHUpdoD0tmz/WuNtbtdseP7z9Cd36sDzgAsBR1LC5LxfcfP/D9+zvu&#10;9zuWuqPWDeu64np9weXCEBSU5YrL9QuK7zUx/kOMBQUrKsoY+PqHP+HXP/0Jf/5vf8af/+Uv+PNf&#10;/oLL6x+wvv4B9fIFGAUyCkALqKwAXwziMQzoY/QEhCyc/LXDpBKABmAHsEHkjt7fMfodggag4377&#10;De/v/ws/fvwvPO7veNzf0ba77ZsO6TtG3yFjS+3wjtU6xhRbGpgXTICc094YoEpRKcD570E3c73N&#10;bCWRo92nAED9VFr1fWHdC2jqezJcPpt9Rab+d5cxJn9i507+RrEHM/916zG5DI1XUZzpdhpNGWB7&#10;RdsLlniHXtJ1v+37jta0Bc5o3fat2m/dEg81gcd9HbbUrkckuaaj4wmEp/Qsghln8aqyZHso8ftZ&#10;4c/5Nx+mI3yFAQJ0YI7Su4PZDwEYUm1B5dec0cmk0pSLTICdpICyC6KgGwobmWOufd49kGO8KOTa&#10;0TcV+ptNSf4E6BCXkvMnJXvDx3b2B5j+7NzdwZ3mNFFwX+smw0ye92btfru1/O1RCVeTjxrG3jC2&#10;HWPfMfZmmeNFA5xdAiCqyXZavdaBgOUABDcZZXTzwTfmPt6ciDn6/A6WpGKbOvRb8sel7E42v0yW&#10;I2SBMDH1MAF9WG07715RStWKhdaqrdQCWCJQ+IKYDbjtVf7IZFRO6qZIShaefEZsIadeKXAfh8T6&#10;AVpNziv4Cdir64e9UaKyp8+hK04CaHv7MdBbCz6eeYYCQw3aZMBohiaqgSd3irRIMoDif+mVdD05&#10;fkvnw5zvybTVzufZ1B02ie4l39sO7HcgIJveq4lXQrMyqFhABEPBrBDvPKDVWCzX/fQk7s8e8QxE&#10;0Kp74Y/S1wwjJG/CURjNV+I7jidX9zUFUc+9b3qhCzgBvBMLCCGLRLSK36xMgdB1g0bE11n9DDwG&#10;hBWkpVW4ocAHAkjSsI0vUmGr/z9s/aZxRWSYYz8XiUcdaEHgdp3AsBOmz0/fruvJU1YffO5u39gN&#10;nMchfIhGA4NMmegqOzrPCm1JUocOTGRhKKdNlf8snO49ZZreUh+YzMevLRonsVJaQwfhavEBPW5Y&#10;BcAiqmPwVNvD5otqbz4fPk8iZpf7c2SeY8eL6VfTuIhjVZ2eciz7D847n9J/8nkHv0PYTLZ7hKEZ&#10;HGRV7gYOnTdgyR8MoBYwCL1wVHRdR8WyFlzagnWpWBZtLb+uK9Z1xeO+4bFt2B47Ho8Nj8eGrewh&#10;f1v3wPuIOAugsZJ93xQAyA3MBa20AADq9Cp4r9SGsiyWgDOwdNX5HQhInLqICWtzjJDHAu4nAKDJ&#10;oMaMMhje5SMUEl88JxpPtE9AwBR5mHTstqjrbHapIaSJfa7z5PWOPZnevnZBoxYjc2blRB0sOFGK&#10;0daJhSea0vOd9nz0Z1pzfvfBXXP++3Cnk9/rdNUwk/20pL5lNdC3yflFJlPdrzPbJk9fB8HisJT1&#10;//M4n9wzy78Pz+iPNK9xbn/r/p/8+dnrGXDjGdDjGfDvs+MPf6eV1iWe0Zw4z8dw1mvPf+expiVl&#10;itRhk+FpLmD+XmbtsJTudSanGLcdF4nZTqcmnPXWM2EfJqtJJhgj6EoE3WagY9qtobwAoGKyJXU2&#10;GEKw7AxUaCeK0jkSKZkZO085EKpF970y55W6tkc/xFqdf/hzZx0EKvOOLarPNOu0Zv/K8pjmvn4W&#10;b81299H3RIdj/J7RcYyOxwbuIA/p4+2e7t8PB7je8cnPSfX58PnhGSVm0GcpEZmrN3OvwmyK8JaK&#10;hF9YyHxvkAMIMONaZFgRAZ7n+zWdebpMQL5HfnZ3sqTn9X0jomA3Jorqkx4LidhH7xhj7jvuiH1k&#10;NWJMf5o2/7N5m2a0JT0NjRuPUqJKWXJcHip/zgqaFB0cXQ7OGILqV7kg0BgD+77HeJy2WqvY94Zl&#10;qejrEnxWMQY851hPgvuhXdeK+D4o+S11vD35yV2OT0F3nJbQG3H86YhFkae0Hys6FbZ50USXvuaS&#10;fsvA6rhSWrdnuJfz2M64jjOe4kyTz67x4WnS+cwM4aG+Zl9zS15SPSfpl6EPf5yrD+M/zZb/4/mz&#10;KACOBiWa+6jL/Gfk8bMxZTn1VM6Kdq/x9Tqsi0kqIa9Q+VEOV6vyGfcSHAo2He7lz22fDFhinWmJ&#10;op+Vs2POD2YFu40Y+BGQExvCiDUCDz0BtoDI/udw4pjQNCTmvNYkwjPhffY6KzfqIPJqd2bQIGWW&#10;W8DpXGHM/x6fbACtoKaGw7KsEGjf9QlO08WTqsEbbV0ckzOFPqbSEKWPQcFHfN7Pmy4Hw6KK1pP5&#10;0fZ3I4S2MsBT5bJwSlmrY/H5sep9AxOIMPqBosPQ4LldxGjDaQRp7gqRIV31Nw3wp2pKtWq1Oyjv&#10;qrWiLguIOABI3Yy33Dt83njSgTrQe/SC9+/z55wnekpjmQG6oCRAQU/h8OwG4tRztFy1Oh613bKB&#10;XBd9bPXheEBOr7nvDSJWklwmWO56XcCXM8O1alJGb07zhbMDc1ZNzJX6gq5t7j7QezJG9F5WLg4f&#10;gX7nPXGeTwBR1WrYGHNFwqAJQ7Z5VsCz+Q+k/Ulo5T3qpdTPY/MWx0GhJ6U3M/ZpjBwVEwYmcCS9&#10;8r18PwAT3Z5//5BB78rj6XrH85RnxT5nr9SogUdtH2pObJlr6J+6Z2Yg837f0HtHrVa50gJlR/qi&#10;UOCpTM03PaYJJgqhNsaIPe0Giog6MEGTn8m0kuGZka4Qy9B96k71PDEEBECt2xe6l6wtrwfyxWWO&#10;CtS9PPBg1qzu6wVLuTrMFiQa/KuFQOJVdoBarFT0WnFZV1wvK5ZSrFWstQu2FsC6FgoAHJZdrPTj&#10;bWfIqkhZK9qyAEKKN2yCy1JxWQrWWoL/ttHR9wcetx8YbcHYN2A0XNeK62XB/f6O3/7+G/72178B&#10;kKiIqJWKBLUQ1pWwrA4Y0Wo69/vA7dExxqTF+73j/bbj76/fw+jVqmebVbvbsO8PEHVcrysu7ysu&#10;azFwc0FdGbWYY9oAgLrIA4/HA+uyYFsvhxbHmdZLYXz5csUf//hN9xkRrq+v4MJ43O+6J0vBuq4o&#10;S8Xrly/K+0wW3O933G43bI8tDAWXZX10vD5esLVXXB/XkGdhdLNW8FksE9lbo4dQgyr6vTX01jD6&#10;QGHGsix4uV5xfbmiMNncI5x7276BrerPAABiDBD2vaG2hj7MtBTGer3i+vKK9fJivEWBkXVZUOs6&#10;DbbhbXcHuAiGELYm2LugDcKwdnG+x/pgdCEwKphXUKnofce+77g/BD9uDd9vd50xnsAliKDWius2&#10;sO+C9bJgXa94udaoMKNZ0br7x4BVuwWIF7C9iQuYCn6833FZ3rHWd6zlhkoVJIy233DHBlhQngl4&#10;uS7gUhVyXSvKUkAYgDRAuiWNqP6mAXxoZTuYnhP6nUTFL7L9zKzAoyZiTl4dX/B6IQWYto5tc4eX&#10;aCvxfUPvOzAKSAqWYnobSiRgsOlx2tJugNkAEq5Uy6wCONI7W24DkxcGmAuAt6XXI1y3hdmMEtdU&#10;up/AQxGdH60KPeAt26Zsm/c+GCmY9I9wxEocZ2cbANedy6EJxvM6PXnLXW1rnrNKkx5MugbH7y1g&#10;Lx6kgAaKQ25IOieE+tGeFhsrSPUxge0911WnITWd6jKf25/DpZ7x8tDZfZ4BA+9Z28ahevd0JlBc&#10;ZzoUSiwCkVZEKgasGOKBdQMf29rnuR1OQJZ2mHXHXLXcjydgJkS5M4MSPbW57NlB9YFIoLpIMYfO&#10;XAFfMyQDVUIn6FaZiqPCl81/6AdmAGPquMysLZlKMZ1BX4dqzx4ANnrJ+pGqJGbPRJWirq3f+657&#10;zJIYFGjoayvwQJOOMr1p7h22SLM/A1PxmJitiQKCCRkgQ8gXCZ3WvhP/22bVAaehP0lKNAo9zxJU&#10;LFkhKjwOJDtlnhP7DM7rVDdnTnqegRnPzq9MH9GedYxDYszBYWO6nIKcUjX3rKuLgIm1VSt5lXLV&#10;awpVMF1SMhSHrrdtGwCgtz30c1+bNIUQCB7bhtt2t2dTvX7fG9b1ii9vmlRFskP6wI/37/jt99/w&#10;/ft33O83bK1BoEkIj8cW8+b6OJeKtu9mxwHb3rHtHUMIy+UFZbmA6wKUAjEwFZPun277fLm+4peX&#10;L1guF/y3v/wFf/mXf8Evf/wjvnz7husv31DXL+DlqoB+q4o4y9zOFU1oIiOYDq2RvwOyA9RA0Rt2&#10;h8gGGXds23fc779je3xHHxvG2LA9vuP+4x/Y9xt6f0BkhyYXWODSbJNB2jatkoL4yO8tk+bYFoVN&#10;L84tORWsSbFWIDIQqPEE46tpE+kc+vybH2kMnVO1jdX233vDYwwDCNYJ0h4qP9zhJ6K5QSIuf1TH&#10;UduRY1/6jskvvYY3e077yg512SJWqQvZEMXRFg27dsyqm9u2K31tCgQMhzhwrC4AZ9MOyXj2mjyf&#10;nvAgXTszsEgzz4hTsqDpzrOd9wTy6V3z7xzHBb/DvO/ZIRp85ZOR/7PXeR4dcOE+MrYAhicLxdr4&#10;+mDOpYgmlAxCVKIXUzlcKpzIIHSJ0KPgYDFJdu/xpXqNXTG18nGa9CqAKmtVERqtYTQF9inQr0W1&#10;OYyBvqvN0netEkjp3GM2CizRjoLWi/Hp6oES0zlUBeiKAbGxq3/Q/HLJVsmBJu9q6vqokAZavSOM&#10;RBUUnvyArdK3VYrk6lXt9L5RmdC7mdi7lhoV36tV3ycmDdLaniOy8w0EHhs1Ps1utwWd++kpwR3W&#10;HqZnugLPXo0UpEkvppSOMSDmf4HAAob6GwSWcGZJSaWhFWvhbPzHKywOB4AOA4SRzivb2MTWiEUB&#10;mNMLnfdhehSxwKfJ8VmN6bhP46zDpOQ5St7gFIgOQHI+ShyoqAf47yIK+FOfUV4TAwCSAQBtPFEZ&#10;zZ7J9VAHZ9lFXdkP3XGQOZVEVKEryusPLcJwTECm9B+fx6x3SNxjzozez4H3CEYRkHGCJvoKIEXX&#10;7DDJAq0sTZS+dYiGfvIYViHTrk0yxxWybuqnXBhAPfDHTqRViFuDdA57SI1Wrwg3V/AwRkq8N2Ql&#10;gqZgc5WDn3KQVdkewOTFHQCmLQPbu1xK8G0RQRFbEZNLPjxKb19brfwy6cVllwfgkYpExN6MFwVf&#10;zMUNSJ1r6J3A1OFt75W0yGJRx2qjviYwHcKr9We9RM7zSgAieXXeA5A5R6lzjc976PJ83P+6Jq4H&#10;nHWbSYfHmFkai8+uAF6lWytc1QBYDxlY+4reeyS4rusF1/sDLy8b7vcN9/tDP28PLMsdj8cWsmJv&#10;Dd7asxkAzwtuaBePoRWDuGuC2Rgo3XVIqKzoA6UPjDowakevDbUuGH1FLepL18pERfeEJ0SZ7FTf&#10;joJzBw8ULuiloxSLAQ0HZOv0h19EFc7gOW7zZECEg3Qp7anEnuEg3NBNRMztnXwewTsRdOBpsedY&#10;j++/uc6uEyYaf/Ka+o2ksU56nfssaUGJb8b5Hy4/j8fUmj4bxmFEWab8V15z/5zGKk8kfmYiH680&#10;+f6T332PPANF5DXJsaj/L2CDz66dr3/+/qfnBd878qkDb2aeSUfPxpb+q38pwMN13UEURfcIhLN5&#10;FPZXobkuSa5SvravHQGwqq8yrMKwZQgQEUgYUopVFdPf9C6YeoZVtc1x0d77nGvx+x9lWviCwKp3&#10;QrENpZTonNYsseNZ7DSm/bAec13GGFAMOBkoRAEkBx3N10fUFwTMWPn587O/Mx3+Z14/P25ujJ/S&#10;4Kd07Nd49qJP9tzne8fnJ+M+np3/bA/mdf4MT3C4xoETnsYhky8/6xgXvOk0huO9PZ4+jznoqibH&#10;Djrgied4bP6pjtYsMYc78lxnjND5+fP9c2LY+ZkBhP/m2XoRmS8wJ3ydOg/6WFtrcX3vUthaQx+L&#10;Jv5A4hr55Z6LAw4gHcPkCaRzffz63tFsSA+Ze/aTfkY//5UXfULj+Qj9v3FEEY07fzIG4PP9n2n6&#10;XLQp+3d/9hxnmfbZXnJ8RWEB1Rp+5LOu8lNv1jOaPY3l/I57p7F96Op6uv5n83h+1vP3QNJ7TnM+&#10;fTp4ysbi2V1P9GtMEaiFaGhRW0hmrAVoH+YRwMRqwH0+7JsAHk+s5wfN7T99IJIYlt8g2vPZA48h&#10;2lLSFYSY4GyMGNJ2TEY0B05x//ODnJWb89++mLVUbb8YmYYTAGjdHI/EFoo5Imszv5xAItBk6GIH&#10;IPXI9gRgLRmCiScDLhOgK1hevU2QHFUn4JA6NMs02j2rDE82gVkVqtgf5/5MrH14i6eeBJJn7E6A&#10;oFsJTtRi47UBH10CmXBtHV1JUx2th1AqhbXNYSkRUF9XbaXEhdFasza7+tksE97HP9vfzXs6gMNp&#10;9RnTy0ztLBxG70HHofyJBgyF+SDcnF69jRvbM6ljkuHtrkUQdHK/37HvD2zbjt6B1qbhpnRPWJdy&#10;oGeBVrJwACBgQqpM4eXvM9PLQtgF2Jnhz3mgWL5TTlPM3Zk28ziVBiz723mDz+uYbdOIYFWaygEA&#10;mMfuYzorSeJGiHwEAPp3DgD0tsyE43hjzLZ2HNdE7BcxIFt2cGXa83GA5py4opKrVT6bq7Ny91FQ&#10;SfACb9/tAW4FzKqC5NU69TwFg+y7gn4ejwduN3WoKCiwoNaebNrskLIdHe3/Mn9ECCp+sk5wR4PN&#10;NcKZNX+L9j1ECKeItx/sHZEPRkC0zCIEwG7ub3vTcd5A6vLAEOzbZhWkBEth0GU148yBx9o6m6tE&#10;hRnNSl2wriu+vL3iy+sbLpc1QHG97VYFsAXNMnMEQJCCwtqdScez8IJaKnobuN923O8brt4Ko7K2&#10;8xIBpKNtD9xv72hbQdsXSG94uSx4uSx4v73jH3/7B/76//zdQBXOKwBi4HIp+PKl4u1tgYhWhtp3&#10;we/fd/z+fUcfwLIw6sJ4f9/w+/c7Xl5erbVqAbOBmhhom1YjBBou1wWX6wLIoq3eStUWrYs5KvsA&#10;RkdvO/bHA9v2wLqs2C8b9mU9KN++L0ohfHl7saw4zcAtZUFhxv3xQKkLLpcrlmXFctE1GSJ4bA/c&#10;Hw+VA/vv+P79e9Dy6AN729DajvvjFXvb8Lq9zErEQFTuvb6suF6vIFqhRUq8bBGMz3bsm667znHB&#10;9XLFt2/f8O2Xb1rhVxQsIgZK37YNzBpo1hizrsG273hsVhbdKuhdri+4vioAMNovckWpC0pdVFZY&#10;NaoxdsjYocH8jr117A3og9DFQUNWEQ6sMcWygPkC4gVjAFvruN8Hfrzv+P37QwPxNu8iumdqrdgN&#10;APiNKl5fr3h7e8NoWllEvBwKCLN9OKGWFaWuKEXbF9e64OV6w1pXLKWiUgELYzTB/bZZdU/lDVSA&#10;a6lYrwXgai2dCqQ39LZh9N1K9MwgwBjGG1VCw4pGmMwxMCrPtsHUNRgK07OYtWJGhwf/B/a9ucaj&#10;PKk37E33PIklLCwGduAS4D+GlthnriBSsIUq07Oama6lPYb9HR0IKYH4BFHFL0BdLofd2esUmgwB&#10;m57ZDkag9JmtCzH5hKmT+fmUDnVQgd9nyn9xSya+89D5wZmRWLRXuPGiHX4vfx8MyjF/11ZOprMi&#10;AT5FZisbp0M/yVszutEUbj2E3FG9xnRif2TxIPVIxqbNb6p0TtZOLevtrtuTtRLqXcA8QHAnn1fm&#10;1mMdpKa0wjGmQ7VrUfnZWgc6YUiLgIIHGCYAkCb9GBjLg/IZAAhC2CxuvwBIlXcmWCfrH8EM3VCF&#10;AQnLUfZ7xSCOw8R4ox/3MdmAhaJV1aSLCYBh1sSgZVnsWhLt9FprBkY2e6LU0CMvlwsul4vqbmNY&#10;ZUGd096bgnz3gd4FYA2Q1OK2kQ5meGqujT30BtdptKQSvGIE6QHwVotkOifTAJOBdwlT90n0ozb9&#10;/D12nu954wkwPdPth2x/MBfL0jVdgAwA6POWzvEXUQJ/sCYxFI2i2nUogpU5qSXIQpJOhgmIc3pI&#10;O2nasoDK4t4P12IiLKVq6xKbv1oYq7UJq0Ur7pbiMlpwv93Q247H493WIR4s3j6Cx7bh/rhj3/cA&#10;KIkAX798Q++CRh3SBW3f8ePHD/z++2/4/v133O537Hub1QONz8DsA69Q5S00CbBqbQ2ggjchlGUF&#10;1xXgCqFirW4BDHUe7tLwcn3F65cv+PbLL/jX//5v+Nd//e94++UX8OWCcrkAtIKwQjPJSIUdHETs&#10;z41TpSeBSAb/bYA0y7YVlVPywOgP7NsPvL//He/vf0fb72jtjrbf0LYb+n5D7xtEGoi6Ad8FYNVv&#10;ioGIivuSnH94ULRbG6bcpcCqbLEH8lkDNYK5R7yCHh2AIQh+qiDRYrxMK6NPelcesXkV6lqxLBfU&#10;uhgv8CmzIM1A5BHNbhcGRLK9Tk+c8TrnMxHARe6UjtO+9v+5Q/eDDeo2vkxHnlYA1GfYHhv2vUXV&#10;tkikJT44SW17fOTjyeLzER58UCHP/HAFAIJTKSP4/JhsMzCV35OACfzztva5QiDc7s1UOvWQ+IKe&#10;/zts7WfnxSNOG9OBxFHRLvnNAETgftrx0+HsapDSpRj45gzSxmEU9PRfx28Pv0nSZWKtCF7pyYF9&#10;IcdFFOC3N/R9Q9+0za/aX2YDtKYVIZtVsfXiaa6UBZjHAq40QZFMagfXUkDQKu9DUmJhorM+tCJ7&#10;iyTYcUiaHhCr3kZWc1SfwY/XCqjGQ2qxlrzTF6dtfAvKcuRzuidLVP/zan8TAFgmALCQJuakFdBL&#10;yaQVwBL1dFkkveHLctr2yF+5XI+LD3gbWxSJinIEXQOfI4gCo9017d8N45m9d7Ta0GoLfZUANAN4&#10;NqdfaQA0MUz5uu7m4JmmDwffQfj8P/rC0vdeQ0d8bEjj/DARZDsjoBupLRUl2gZm+8l0vtsygRKc&#10;STOCELmRVAlm7TaAnJRBKSdo+kun+RITMvddqHlur+keCJC6dRc6nG+8mzA/dV5dd+I53+L+xGG6&#10;mz+oYJKVynNnk2NM/61zORmAK9fyYTja1hhRi97lGMXchK5nslPvxahMwNDko06MRgRm1XMGMzzb&#10;Tsha8JoNnYhhkkCSKc+CrfOUyWsnE89eZpeeUJ4Gl4eW2GdATa79dGUDeYMVcOtrA8pXhMdawhIm&#10;pVnflySkYMtk1zrhSB6ylsbRHeK2DfXQ73UPTt14WQpkscp0BZFw5P5niSS5rAsgGNFM3JKgudjI&#10;PrbEfw/6dYqheXWgg6TKvO4wpWRr43qVz3nSt+H+XB2QxvWsorGBs0HWJUtEwX8GAHx50Wp/9/uG&#10;99sdt9sDy3IzYHeNSrLbvoeutlssiCzI77ZEt+qQo3eM0tG1RydgVV566agGrO6loteOZRkYi2As&#10;gsX2rCbVqz+HCSjGoNxGkiJRBbD3jl4cDJBinVFxXRVLMUdO6MXBf6YscC3MjIu0PtOGN5UBswqi&#10;UbZ4khgd9peu+TEu4pfN9OlLLX7rtKODh4baOAcTnZFojj4eQWY8NxFU0K/gqAM7/QWQAf/Z1ycC&#10;Op7rIzhg3ncCaSPOgbx3nGd+enWEAMcEac772DEfNVU9I+3TfwaW+NmznYEKH2R0+u38Xb5O/k5H&#10;PuXc4Ti3U8asFHY+189/9perBlaAbz4/MompspJjTf4TTmM98mjTOUjr43qVYU9GYpnAcbIBsGi/&#10;L9CI+5/na8Y19V18zCkOGseRPicTQUSTPRwEGP6f05zl9df7KP83V13gDNy+1hwJ58PZRjYm4fwn&#10;yWWXzeeY5GHNTrT0bF2fvT47RsnlJ4BWmrRxnvM8N5/cNZ7vPP5/NtYzhiXGYjrbs7145Jc/4ytp&#10;Lz7Z+5luz9c8DeenfNDjPucxhawn0oQJ02ncn+6/n4vynJ8r1A+vsYKPtHq+p/sbMy4mF6Y5P+sz&#10;PTH2EiuQ9v9l7V27I8eRLMFrAEi6S4rIR9V2TnfVmZ05+/9/125PVz5Ckj9IAmb7wR4AXYqs2j3j&#10;eZRSSO4kCBjseXENomRG0zR18B1z/DwCAF3GibSttnCD2+8R+0IWS+R01G3j5yHQPNfASuh7mFlr&#10;tmyH27+nd8fn+fTv/2xrRYAx+tr6uaOV1Bjsn4H/DvP7mbyKfFgrf++oL/5MJzzKw6NOibUnAr7X&#10;jVTE6p/8+V795Fkex3S41gNw9FEfjrLxmO/+bL4+u8d357sP9tOx9+TEx2uGPseg7+392jVEOwT6&#10;Mzo2yEkSPntmIntGAiDpsO4fAIB+Yy2aMvhBaI4LPDyteEBsxRXpC63AGt08MHvoRbCjUhyF7qOD&#10;kkgd9lIUuAHbtERkoVUbWQAAIABJREFU9OKTMRc2iLRhkl3g9F5REDMHPlqp8RFYlbMz9ExaxOup&#10;FHgFyFuNkaMyKNwaW6Thq9kzpeGZ3YG2H8fN446xOxedOfD4Eg8obO69bQYNguKF8o+MIX0cxtcR&#10;h8IxCFCc0k3pwzhElD7ZJtOYucZN7P2s9Wfmhrpre00ftzpXhCzZimlAE8DbfHbhhjlFhwnozqSN&#10;Gz4f5rTFuB24+B1Dr5uJAewQznYCzBWEizkdALLDY0Kkz3+8/xOH6PjPvraezGvNqXV9jcJz1mlm&#10;BTb5z84G5Eb4zxIyI8teZwikXsyPMXbjOCK2/TrxTLZf3VkGOto/HAJ0dsDxup85XY+Mh/57se+P&#10;oEd/7pScrapBWi92HoyN7apkSRgTJ4AUnW7LeEgIPYINQS4L4997KyrXMfo9QcRPEejpRW8VHXOc&#10;zdGHK2stfuocjk4/Wz7fCxn9lO6+b9j2HXvdQSSYpgLATshP2falgaKMAU3n0nRGNlY0Ava9opK2&#10;fxvBCuokxewcDJUX97zNyWH93AiFIRLAijTFwHjNWr420wklAblM0TYixkmDw+EBuMBY9wrmacbT&#10;acFpnlBywnkpEH7Cdr9jXe+o+x5sbgGwLAkZDKkrmBiZoHM2EcAFws0Alivug/OZpwnTcsIyJ+yi&#10;zmfbGfe2g5slFynhXBKWnDAloJCy7yQBKgmSNKDumKaM52XGl5cnvJwWnOcJaBO+PJ3x45cvuiZs&#10;wAozM6UAzIR11ZNhjYG9Cu5rw7o11Ma4bxoIr/sNt42wXCscSF5KwTIXLMukJ+ShLchZEvYm2Fmd&#10;8pIMzELJ2ksxhLWFu3ADcwGgxfBtXSOhlyyhXnLG8/MzQAlPzy8ADQXDlEE5Y1lOOJ3O0Sr3dD4p&#10;UL01MN+1QGJJQLeXMPnSgm8HyvK2aQs1YSROqE1bAZaSrbUzoyVjmq3NfAgHbrt+IZQyASC0ysZ8&#10;6zrKwEeUTUZP1u5MWwDTfYVgRa0cz5rzpHqgiiYeCEjZ9hEBe21awN53MFdoAZ4xZcJUCIIZeS44&#10;Tc9hB6NVMrMyP66EvTW8vm349nbF++WGy33F5b6rjcnc6eZFMBXRtSPBC08o+Qnn01dln5ENbCy4&#10;JARJAu8mmFJBgrYRK/Z1LjPo6QVLmrDQjCXNSExYryteiVCZQdLUAXX9naxtGKu/pl6EgYmtvRWL&#10;tvE2z0T9FLESfVa2zdnZQ7IWFe/bCqyrAjBFTBZaBM+t2cEQL77VDAcma9sbAiTZFxQsQA4XJDQ4&#10;0FvtBlKxZJKCgESgbddszg6+i6nQYEoxMF8TdGCCaVgiGFvmUFQXAKSJrsTxz04QZSyAbL4TuXk2&#10;fR2etuvRIWVBcQNzS8cA5WgZQ26jhZa11vDT7U4EpHNkNtPvNCQXxO0aqU1mv6+BTpzhZNT1/eX2&#10;X4bnI8D2MkA6//YMbrLGr57F9kM5ZH6++hLRWjXmUTMkjdiAJaonOlhvGNsDc0N/bmOcIPfzTLfZ&#10;l0RBoY/N5wDQOKXZF4e89LdBOnO0n2D0RCVA4KZMugRYa7w0rL1AuKEKFGhgPkDIjgzPJA5Qa3D/&#10;BCa3GnOpX8jcVC+Kz4X770NBN+IChH/vTH6JTP8Ew4yvt/lB7IyZEmAPWPyWs2CaCL04w9bOPVsL&#10;QWXuJiB8qtjpLsPJfabB7wwAq8pNMAASd9/RdpI/q/uax93k+gEGvujviThgOJwWgTx8ztx/hz6f&#10;70tjzrFIyGRfr9OYQdy0zZX79KQM3aVkCGt73mzAPhED/DmjpI15TPSFLhFrwcXKyCR2ut71mOYC&#10;SviRfjCwZPsqCv6bigIBfQd4m3aRpgfIDCCoiSOBcLUEUsJedztApj5YEuB22/HrP76h1Yx5Lpin&#10;AhLGt7c33NYVe2vaXcVA8ikrW27fcwoU5cqQUjBB38cAqjRUIeySUJHBaQJNZ+TlyeZK4+dTUcD7&#10;85cveP7yFV++/oCf/vJXPP34V8xPT0AukJwBFJujBGeF1GVV3aEFB5MHTwSigmgHZAPzDa3dIbIC&#10;aCBicFsV5Ldfcb19w+32B9b7G5g3Bfzxpm3VJkEitWNsbbETicYPJJAm2qbZgJBwvcqkB+USG1De&#10;EmzJRx27QXeX6aMu/2Mi0rIengBDzwk5w6We+tZDGNumjHn7vqNuFbIQcrYYF9TjNWPPckUZ+t5Z&#10;NE3f92TCsdBDRDHfykY1xIT+nqTMasnaxPtW9YKXx7etNhA6w9dejfVvrxYr2rxGyMVoatnDjvXn&#10;M/BH/NKeKQyCx9A42LFDTsIBm0MLYPc/grHN8j8yfM6LYtGKOhBO5sOIDJRdetHBg4i5js+5Yuzf&#10;9HmAh/E64MXu73lHL9AFY6Gv85CfCEbVPg6GMti10Dj9Pn0MPScXQw2lHlePxRFz9IgHhy+A5v07&#10;iwL42qYgP8/nQURZ/2qFbA28VbS1AubXgUWDPubDYdskUCAgNM5MlFBAmHLGnCe1e9nbUCcYPwqa&#10;OTC9ha35kRA79KZsdSz+JaF/Geq9N9Ll1nW2WU99/4ixY5XJuqpYC98yFWT7otRn2HMhKfcOL9ls&#10;dx6+krFtIYfF687xKGuuD3xfkOkmkYNco7815GH0sTxXI2mQD5YQHd91yZ1WCVjxQX7Y5ptb07aV&#10;pZkPokPPpaDVGh0g3Bcj14++5U38OA7LABAyHJnlFVkGXw/9g4kMi2fKxt2s8NP8EY/jp/F3RAMg&#10;3Q/sdjkOPe+/Jdg6m99mesFBkhoHiAFKTdc2CeCUvqPAvagEY1r0jgw+djGBTNT7tZpdZct4J9LW&#10;w95ZwYZ8XMhQpa53PL/OYV9ACMCjtz8Puy3DugsA7uBGLYp18UxeUM0p1Mr43dUIRItm4asOa6K+&#10;FiNbYBhgdR97TsiSYzzJbDmJ+v+cGdwMBOXAfkiwgpIBKLs3rhMQsmADcm1JIDB1UAOS6OEIgR24&#10;64dhxvx0iJTtkbZTyLrnWVPJZpcQXwHIIBxk0e8R+V+T29EnHw3Q+Hyu80a7EbYmVldU5JisWAwk&#10;y0N1IoyuJGj4ClsSKsV0jPt7HHewek73ucfX0ZdKegBz0Kndv+rAwF54NHvY2uBjuNzbnMLjZBuu&#10;6VKPfyOvL2J51oR5VvbJUWdr+/aMeZpwOq3KAMiCdd9xu94w3+5Yt13bBW+a14YoizYgFvf1vRC+&#10;hLjjBJ2jpsD61hh1r9jLbrnCCfM0YyozSlFtUAm9y4MxpmQ//GVf3JQVUNgYgzwetNyRCFuLZwn5&#10;g8C6SblOHK1Kz8GYcUL/r9fl/DEBGPisS2f/Or5Gn6n7isM+jWc172bwLQeJsrVlk8del+wyZ/7e&#10;wYaqToh64iCf/bmPNgb0cHMZQW7dXvRczMexPppxf5/WPHpB/LE71vcK+j7m2KPoe+xwlyFe6c+J&#10;Dz//2eufjeHx3v/qdR+v/1ntjXyhLB/gMirS7RrQa1efSNthRQj9mADIc+YyjGN4v8iHz+uYPrvP&#10;J88zXgZ9zzEzYDbLD6FGm0W7p+u+8TsPJCaeYxrzXskOA47zEN4PPbC+DgfgiCjycpFLevhcSh30&#10;xH64tzeetfcede+HdSAa9sGYJ31YQ+nXPM5pOJHDX46+0Uf5xxBbAn0Ans+zMYQf1fM7MF2kC/6d&#10;PeDxJQ1yMspzPH3/Pzw/JMPnfG7iVL7Ezww/PGN+3qAzwyEYhzRcT/NHam9dvMR9C1EAdbSdf5xT&#10;d+68i8iHl0SM7c/te9OZAT025QdfQW2Ky9cROOU11Ww5r8zZam7WecXXNXxqiefydTXeQVs2ixu5&#10;oTVg30e5UCsW+JuYa53JwJhQxwa1YSz7vhtxVSfaARB6vNWKbdgO/nm/hsa91lkkxKfbP7J5kjRm&#10;KExeG9SH43Tw0XwJ3T5E22SLBWV4r8sK5CjDvgfleMHBF7W1Di+gy42bmx5LDcMa1vkzwNz4evz7&#10;Ae/wcK3Hz/3Zd/9s19Nkfu8ngFIZ3hNPab7TuPFcZw1K7Gg97H4+z4PPo+si1iGONLbxgw1RlxRj&#10;TEd8rl+dHqe5r5VgkOeHeXrYP2SOvZjsMhGoeS7NCGIeO7iS21MXwU4yMU3lQOoAkZArAOErh50z&#10;WSqfLWgP4EYhlQ9CcfC0yIp1iSCS4I1ERqBP5aqDtgE/3tfGNwDUBhSnKb9cMqZ5MjYfCgW1LAvm&#10;eUFKQK2MWrlvYFsAL14QvKBgyoztdGAwcJEFK5MBAJV9CxbkiLXk8WKTtvVSJiCiHAvdgX8cXxLG&#10;mcOZ6PPYhZRFQBkQOToZvhaPa+JGyIOsUrIhRJspwYraajjx47w7QIrIGEkkQTSDGCcjsyUNR6H0&#10;BdOCGGt3hUBrcwiZGwBvxdJqw3q/R9IBsICTm7YBtjmS1tD2Hfu2GeOJKoNI6g7ySSZrseIixsyX&#10;o8jpILvD/D3Mazc6QCMOViEHhcSc+Un8QUaZBSn5z7pqjyC1bMmeR/xg8fbBULmstaFVtoJFioAt&#10;GXOVgwO1lbaaB3dQR/DfWJwYXx9ogEGIFmQPn3kE2400v4MgKdNDgGfzYU5rVSa1R6P0KIeOau7t&#10;zuh4/0FRj+DAcLgBcCMwtMDirHlxX0FPDLmGECvwmnzoHlA0eq31gK420QKoF7/73/QP2iZWmc78&#10;hK+foFddlqxNlp4MLaEtXf/kQVYEggZmgmJqjf2Q2yFRv9fdWlhW5Jxwflqijek0FX2OXefVgbAi&#10;okXgliIhT0RY1xXreje5zLGWYeWG2MCdmmxMhSmlYEXRQobKVE6EYl9UCAnK1DfPE5Z5wuV6x+V6&#10;Q91b3PP5+YyvP/yIH378wfahBlNucONUZm1BH59zxjLPWOy681Qwl4LL+xve315xv17MofX9SMhJ&#10;IPuK+3bHnhJOpwXn86J6Qy0Hvt1veH99xeX9EkxGp9MJ6csXzDmBt4p633C/bbhe9GsqE3784Qt+&#10;+OELlgRMYBQwJDEKATUJChqId5ynZ/z85QU///wTXr684OX5CUtJWH/+CdwsCbarDtfCKgzksWFb&#10;d2MgBGoDWtM5b0wK5KuWVNvvmOfmC4llnvD8fMYLCFMilDwhF4LkCQ0JVQgTJZBTc1PSE7JJGQDD&#10;qU8aQLRWsa53CGsb4FS0PW4pE3KZ8fT0EjIciCVFVxgrXkEuBfO8YFlOCoYTwrrt+uy1mV3R+6p8&#10;z5ingpeXJ7w8P+N0XgAAe6uQamyuQsauUkOWtSDijFG656bJ2oMMeqzWhvfLxeQvo7f4FGWVoqys&#10;P1nHjpTASFBcYVNAAWWAMuouqHWHAwhTbphmwTQn3NY73q833G53CBogDVNJOJ9nnE+z+Tczprm4&#10;pkBrjHWvWPdq++eOt8sNv/5+xa+/v+NyvWFr1VqqKACwA9cFy0xISTBNCSwTcnnCsnwF8R2yJ5D7&#10;a+5x+sYXAqolVrlBmDAjYTk/4cvyhFOa8VQWUBW8f3vHQgQCGwjPnAEx/Sl6sirAQ6IAAkqwdlnK&#10;OoKwSVDgByVMJWFZdG7ypEyKlBLo8q6nyfdN7ci+QZPmqjdaEy24VkLLjLo3pGQ1opRByNCSaQrg&#10;g3szAijTChhEglycbUaLRz3YFz1AY8AjV5+RGABZMcG+t6jlIkho3X8puYeAAhAzyIFBpo9Tcr8V&#10;5n/0/m0U/+tBo1teZ8Rw/z0ssn1IC7z9s2PrLh+j5snJTh5iiJEGmfEQzhmz7dfO1NmThWOQaLYl&#10;Wt/0e2uBYSjeSi9+ZiogKEC5EYJWMebe/X6MCfDO+Ofsgu6H6zz3BFUHZJHpjcWKC80KJ9zdejHU&#10;7BDfgBiA6p3aFAzSWjNAH8f7CBYEJi8d695TlmUx4K952WQzRzontVXQvsVijkB8Z4cjIkylYJpm&#10;86WMcW/fAdG4pR8AGGQA7rPrdfbdT13qCeYDEIN0XSyciKSI+1LFmd4Abddb9wj4NU5TGw07WS0+&#10;lRZz1LqHTkipt2lPmZAoK6s2LfBjrQLGbL7KZKABXydvG+wFVUAGICsdkjvcJGI3stYRKWlLcGe9&#10;a+xgQNuT8Gd3XWCxgkisadMKmu2H0Wcf/Xr3021f+b7wwJ6gBzqGpIUYaErb0DLIAEi9vbMm4KZc&#10;kGZlFG1TibGCBpYcSyKOp3N7O0iJwyvZgUMRk6qP6TLkLI7FD7pA9eY8FUxlwlScEV39ZPWXs7IS&#10;Jy2LrduKdV3BtYZea011TTKfglLGdm/4z//8Df/rP7/h/DTj+WnBPGds24qt7tY6KCEV9VfcF1CB&#10;1T2z1R1t3yBUgDwBKUMywJVRkVElYeMEzjPSfEY5f4m2ZvNywsvXr3j+4Qc8PX/B08sLnp5fcHp6&#10;Qjk/A2XqjEfIEMkArM24GOCMGAHppAe2KW/9Sytau2Lf3rDvV0AqRHbU/Y51fce6vmPfr6j1glrv&#10;IKpI1EClQT0XQt0J+wa0OoAtEgcjZ06EkgllPGTGWfViQ9/rruNDRg0cL66rBmb9iKG1xbXHwq7T&#10;YLqehINFZl3XAADW2uBtvlOeIEzqdwF9z9o4kgHER8ZWH++YHFMzRCb7nWEYEX+p3vOcSkoZJbns&#10;a84oknEYdZa1/Wydka41PQBS92rAS2UjJLf80vNIbq8CwBgAhKHAEZJh+7+rhyEfY7YBdPDHncVP&#10;c3X9wEbKWRnWBlsStiVBfYMh5xHxn+eLHHw0Jm3G7xjs+0HzIYptvp5+TdfJesAT8W8f19i22PWD&#10;glyMvRgG7CU9hNEIwGHex/GZIA562a8VebCIj+Pi8f2wL4LBzwoUtYK3HW3bI64mAFIrUCtkbwEC&#10;VF1gZSK2640thQXRLjWDkIkwpYKlTFim+QD+c5lho8SU1lmMFGDCpsMM/CKd/W/8XRNBhX4pOZSt&#10;Q+4+jFNDezeVMk0G9DYA4Dyh+MFue/6Ujy2Cc+kdNg5/c2A8eSFQhqVSvy3WjdxnQn+vf2RYa7tc&#10;rDpsmuOS/kP2qdcLju1Gu47uO3T8DpMZaYw8VeS9wqm9CUCpnuOomLYJddvtoJJ+VrspyJE9Mq5r&#10;fiSpb86JkAxgHXsX6MUjD1UEOFbe+24k+2ywCZOxoQ76R9WMx3Tuu2tww+bfgJIBDsynss8VE+kE&#10;P2+mi+KHykUYJAxIjmsqGK3YCSoDKPuSOvhPCBAF20EEWmYVAxg6WEy0teshQY5QlhK6s4OM1WZw&#10;Fx6Tsw7+G22hzmlnUtLr0sAuHQdzbV0jbhlIBLTAahGVcAeB2rI5UCunBEkZQmLMvQ4mcn82I2VR&#10;39pAoAkC4RJgX68d6Ppw2Fh/FgIjSVLCB5cHyy86E3uynLtyONrnjLDNuQwl9XyydozI3af0PcIc&#10;eUUWQW5N85ZiByeSAy8pDpYwCIeOKa7QQ/7F7N4Q1PqakYPV1f5qTqkOe0sGH8Flw3x31joHJUZr&#10;ZLH8x6LeaK/c/hHpfLhOo1GI7PsHANIgsqP9Vb1O0XVrBCkRIWITjLpIzO/jwQ8yG4uU4vPdxqks&#10;NiE0rqEHdS01T1jsuSM2sK95KjgtC/Z9h+Pk123D5bRgvlxxu91Qbpb7hfpdqD2m8hOTWtiluDdL&#10;i2eQpPuG9gqiFEzzxbqOLHPDNHmXHLGDUApOJ0qgkrp+Nx8jMcWeTBa3C6dgUGKSKO7qME3jew9U&#10;0XsJqDtmBj+B9HVP3p3HDvu5UjfcMbxr0KOfMohD/xd5DZTsUdxP8o+q/goW4WGJ4fpceLBgXY7c&#10;mPq1PfMv8OfsctZrJd1n0vf5EVCPfX095bgvAYgx4P7zF4XOFtE8GQygQ5QPe+V7rw9AheFZju8D&#10;/gzAFyMa3nPQBf6Mw9//DJTx2Tj+7P6Pf/v0ve42+Rp1lWOfcQviGZrP5+0Ygdh9kq4x7NN+v8PN&#10;4/Nu3+xn6dmQLs+D7jXJSe5/2mfA3AHC2RjU7aADhU0+xiwiYrkbvcZ4SBK2X9lt5zjOh7VMETcl&#10;ZCNQ8dqodrnr9VAB7LCuflWrawEep0ifs2H9fL9973Vo6+7PC88ddVen63Sfuw+L0+c0roXDz54H&#10;VrtpkH7SvarPYcAbHzuNseSgVaiv7/HefcDuw/j3PgndFutzaozdvN6djmvkgGD4z6KfG21kH99o&#10;Pw+30x8sBGEa6tXSdfyBPVJc5/kcug8ZHtqHCdC8qpOs9PUQVoIevYIrbOrrbPsj2fVHncGi9q6V&#10;hsKM1gqqHR7f92oHTPq9OqP5cH8S7ergf3dfzfbsTnBHQ/cO5+OeCYKRKTAbY23fa/AxhsiRd13s&#10;ORStT3DgCLZti8/P04RlmiClE9p4nnqscYsIsihxjyBDqkCEbB/3QxMulF6LIMMNwWQl3jZsNhWr&#10;fuBH1YrAuw8d4zeXEctnooNc/Zpux+lRKIc1G1+P9uPR9oxz+gHjgY+2a7zG915dr/6TazFbvdT9&#10;g8E/Dd8UcNszQn5d1+j/FITL1HEzsedCB+m9jcMBnuvKKWueQbIy+qfhANXgO4v7YejrFT6xa4QP&#10;+styJq6LRj8aaludFGcqBQWlY5dSQhOxPH6vgXffej6sXWudMdPJqSIPO4ypjICox8V5XNJH5O3j&#10;ezUpRU6c0v9GRgleWZP+pbdTHN/j99j3TmnozoafWislK2jktBwEcJomzNMEQMBthyecfSF8fDLc&#10;MyUNHJi0nRcZpXsEKH461Vv0MQI0GJs4DH0BJQXQ9DYjCKU4srQxC9K4CXUt47sqdUsSpI9rM66F&#10;f40nDrR9aDGq1Bro6b3uEOFwQoIRb9zIIsrMwz0hkSzx/cgGpusztPvy5zRWE597zTN2I99axWas&#10;Pp489a95KDqyJb7qtsV1AerjTymuG+MfTlX4+xzYFExwLFF4ftRKnvhkUaBUs8R/MdYQL0ykpAXJ&#10;nhR1pXkEAkYiPNYmWxBiLq7dvkw+t1pM9KKw+wV9nVT5dCWgLy+AjsC4eJ4/MQKxlqY4H/82fh8N&#10;rSuXkOFkp0pzNsa2I0uftlnrSjg+Z9f29fTx+PVH9j5nEBzbsY7XcRkck6zRNskMmvuQ7jy6v+Tt&#10;pRJRtBAVawc6Ohxj4OLtjo9UxwCzyycHAJDt5KJAzyibEBio1AtV8hA4qOJibmAicEOw1MjA4slW&#10;CFeAb1OGVKNQnucZ0zRh37StVN33Ayg7Zw04nGlPk4cApEUirjhTq+s+9ESVz32x+yly3k5Q2Z4m&#10;CDKyAv6yMi1mAuZ5wvm84Hw6ASLY1hW7JSvnKeP56Yy//Pwj/u2XX3T/eQHOxLvWGs8VSSCQMfwl&#10;nE/a2vfL8xNe54wJDRfq4+pWirFvG/Z1BQGY0leU84ylqNtMBPzRdlzfXvH7b79bEitBnl9wKhPo&#10;dIZsG/i+Yr/c8P7bO37/7YLz+YSXecLp56+YM6EkQQFHoFALMCVBIcbTMuGnr8/4P376EafzCaen&#10;E+aSUX/6EQTBbb3jvt6xDUdq7tuG9/d3XK8jAJBQm+7nxoT7yrjeBfe9Yq7ANNdwCk6nGRUElAlP&#10;i7LZpUlbs1YkNBCYMpA1EeatVCBsiUBCIkFOABkYdmuaeEu2BhMpyORUFpRpQcqz6jD/sn1Ym4L2&#10;WYCUJ6Q8Abu2v73dVqzrpgBa3YgQCEoiLMuC56czXl6eFTS5zKi14na/R5DhTlOtDfs2sItKPy2a&#10;SFslBxOr7Y9aG9Z1MzbggmIt6HrgbGxS84RpXkApY6/AfW1gqaBUkFJBbWIHE6raCAEoNcwLYa4J&#10;r5cb/nh9w+v7Bd7udlkmfG0JoBllPuE8v+D8/GQ2L2GvDbivaLShvn/D2/WO//ptxX/944b/9es7&#10;rre7d2ox28AdxA7BvmSUIpgXoLWCRCdM5RktkTLZQVl+svkFul+UBYmrgpi8aDTPJ5zmM6YyY6GC&#10;U5qw31b8Y54xEwW7CEvt7D9CqO4LEHprRQf4ixZIFRTUAx7rqQNCwTxNeH5+wjQrCBCUsLeG+7pi&#10;2/doK+NESiBYC2eX04Q9k7FOaYFRi0vKACjovoIHbDBdmLLavewtnZLAAWKNBAJG4go1S0OiKQbi&#10;PgOM2VX3cBzmIg1K3H9xGwQ/nUqeLBWvrYISIE2ZgjpLGSIucV/YGSF0RR9DF3+Zvzq4D4cwk5Qw&#10;KGeKguDYllKflXvCwPyygzciAHtb52EvesLFQQq27eNazsyX4G6FOkosrNyU5HFJZ2Rj0cKM2Oft&#10;ZurLo4OcBe7na+GgNiu4mv/VmieUEpbF/Eswdms1G+2lSFRWI0lvhQv4emsr6lp3eDuhcI1EwbkZ&#10;CYVsE0Of2eMQlRvzSCIe8QCwAdj6nKHrNX8pa27GyVvoWsx0v107K00cgDEJcVlG93lrVTBsL2J2&#10;pgs/EOTBKtABlOrLmS8tgjYkegD136dSkJMCym2F+0yItu6uEAirj06kjMIKHFSQcCnWhtXsxjLp&#10;4QDV5QJPEjJXi1skEgo9duwiyyzaJo2H+NZoOIlYARvuEw5sUx00gYgN3X/TAyI9URnJAAPkjHPr&#10;MgS/zqEgK/G5zmhJAf5T+WE0aeFni0gUbqeSkJPOTSQV/X6xpz+PBQIQmDOkKCNPKRoX55QxGaMz&#10;JY+bKUCB6jdXPQTmAE37PRG0NQhBwdCkhTFmBYfLuhpI3IyRZICUMSmR2t913fH6+orX1wu+fDnh&#10;69cnPL0segDE2ppqQXxCmRbMy4IyzRFJ7HtFuxO2xkAqkKQAQCSBZIakCS1NaGkGJgX/zc9fg6nz&#10;/OULfv7lF/z1l19wfnrB6ekZ0+kEssMQ4nvbtKxoz90AVWqhXVVhcpmMWEQgsgG4Q3BF3d+w3f7A&#10;fWD427crbvc33O/vENlA2EC0IxcgZUFJxrqdCZkAEmB362DxBoQhmZEyIZvej+SjEKRRBwg4KMVk&#10;n+zp1HXs4AABuo2OXIb6Bn3P2ZMa4HldN1wuF1yvNwMAan4gUUGmjHmyAh90HwG2P2HtRawtu7cT&#10;JniRloOhXdW9jtEBg55PYFQ4SMrl3hPXKaVgI88pH2I0Bfo31H3Hum7Yt/2Q96rW7k5tgCX7Y30l&#10;DqQ5KJoir5KFVTfvAAAgAElEQVRtnD3yHV+upyOuN7MXzGD+uaR+VeRqLJ+iACtjWsr5cAAz7kEW&#10;M0s7Ai5YhZVSMvlNiEGMngANOub4lz4WjzcHdr8xiR+6gjzRTvAW4IQoryuAEz03J1D2OyYbrivX&#10;eL6xmO27jobJRRwyOOQ3hr9FTtvOA6CJshLtFXXfrb2vggA9V0kgoFVIbQoAtC+KOSDNI8aE6SiD&#10;idnjMCRMpn87ADAZcy0HQF+BrR2UKsH0p8Wc5jY37JgyAzb7voNRxQHsuj45JaSiwGrPEZWpYLK8&#10;RBkAgMUAgCPYM+deRE32+bGw6qyylOggM+4Xh2d7kNUuZz55cnB+bR7J89rmV7kfCv+3+wfUP2vr&#10;8Fgc8XyUr206/F51ZqoVudjBSXuYaD9ZG9pU0ZZdWz6z/94OkOw9lvADKO5vOyiM2JnufDRdF/t+&#10;iX1o/4uYBxjksvtE0U7afH8ysJ76CB3Yxxb/KWia9MCU+ekY6wVA+PRJvLOMgsTQEAxb3dZbHM8C&#10;lKa235ieBNCfgwHQIXDW8lpE2YDIgfdisSnFWOIECDxOGGTD8qaBlSSbq5C1XujTeXTdYOMjsjyK&#10;9LUw4GC0DGUxnCMDVZmAuLm+tRqHOpM6ZvE1SaGHyQ614TA0520xYgNmZCiBpgKbsh5G2fdgMWNj&#10;LWR0HaHdjwRJGJnMbzGZUrIDnRhneJTYdQ4f0VzDGGSOh0pqawD7QRMBt4pkB49adoA9kEX8FBwS&#10;/DBQcvJ5tOEQXmj12KO+xGarHuIklV/1KZox/Xs+VGMchE/r6w3RQ33gXnDj7Hqs112OYASJ8Yix&#10;W1PyMY3WEcPYBOMmdb/FfQ6FVB1JHmDrItLjRbdvug4MhxOM85PID8T4rqaIB6VpjkXaKGR2D8By&#10;pvr7kjlqVPs+43yuqM15PgnrumGZZzu8bQeJAEA48so8HJaDaFxDoj6JH+5vkpR10liV2PyglLId&#10;8inaHaJ59we136VkLDJrHtn8rOjCQAJqpMyvNgZm+x11YC+J5uxF9MDIobXskHsOxj3p/hjE/QyX&#10;DTF/2fQ7d3lw1eQmaARljRXc7s+ZbfaPDWvlYhR7IeyaHQI9JCgGOxK2bKy8dNs7jqnrQLe7o1Zg&#10;yMAK5roSRGEPwy/HsQZxeMUY+3N4vOmTpe2T+3jG4vlnr0ewyeevvrc+++zhnZ+N++H34+fGcX7/&#10;/t+/xmfAjQ+vjpzTb0DP58lwHNGcn/B98P15e7zvYy3xCEd4GPPDz59dd7y+g8l97LqnxGJX083q&#10;WBxlWY7/jprlANpzHem6PWWBSO76T3pnMo8Dc1agU5JsAMChtpe8Lijhp6WckFtCbQSq5mkIg8hJ&#10;Gwa9Me49t69/IsOOhfi4Z8b1eZSdo/z4vv3ufmGoXpTHfWBYCDtgy6aDvd75uDfjg3QcX0gl9X97&#10;jD48QHzGbRvbgVzVIz1u7PJ4xMB8T2Z7Nzn6XP4SAgDu13y8bpf/wSe0vAilpJ2DHBg53MfvrxiE&#10;I7kOM4EaQKGnbd4Eaos8lvxkt4mI+hqcI45rrWHbNhA6zgRA4B0e9ZJ+T9axq/ulwnogzBxauPwy&#10;58OeySlprjBr7sH3j+87J5UZc4yj/B06kdSek9y2TQ8WuD+5LFbHmmItDrgDnzZR/ytJgjYQ132c&#10;JfeF82cX99G5+3VJ83aH4Mn3rfsyEQv6W6Trq0/2llrUHtFi/AtJXPPDXwd9O8rM43ucfOkoV0ey&#10;sL6vPvErPtgUOeiPbvO/b39Cz/6J3evz2scj8OMGYZo0DiHHf3msNuKmOojOb5c5Q7JoLCECQgFE&#10;85xw/4b6PWPZLAZxozg+XjwrQQ9vmQ70vx1sOmkuL+XcD3kaC3VKTljHvbZg11A8zFFv77vmkaqI&#10;EYv44UAZfKhPGAAPiX0rTIwJfr/pR5YxdVDNRAwbpZ+cS5YwdsCKK7njvTk2sAqFMvHlydo1zjOm&#10;qRg71ihIgtYqWKyV3rYG+4oMAbsqoOGEq2gBpdZdn9OC5saMzHpKe9+1aN8cSGAtWlyxilN2Dy1H&#10;KAkKC6aBqU0NOawwkbogm3PtoD+OArUBAEWTAC0SMh+dwY4qVSpUQIF2zUBBgLVZMEDbmIByB2QM&#10;vH3DMvdN78UidxR8vVReOrAEkAiEFVVL1jaIBkYN2y/JVaEWdFqrgxxYMswdfleOQwFxDJ69xV+2&#10;9k1+2ilEUSXfgllva/aoEJU9Ds2SVtICdMXcDvT1yBmQHHOCCLR9s3qxE1AWxWKf78UHnVtgKgpm&#10;CIYqImUDMDZAZ4x0Z8nbax6TGOkwL33uPn8dnJix6BF7+s8DhzFp4UZ+LIqMsjQa7tFoj6/Hz/rf&#10;3VEeQbPdQD0EINIBqB7wupPuYw4mF7MWAkSR2yXNdZC37rVLu4iEQHXn1QXMh6EF4nB6fK8AXZFL&#10;l5HYM0TGiJNRK0CiSa/JTiTmnDsI8MFRGB2ajwBJK4T7HFBv//z475QSlmXpJ33t857DcC0/5IDM&#10;eKsjW3JGOZ/hrDoiDXPJWCZr10nasqXYqWQI4+m8IJefsO9fDTDNSDlj23a8vr7hfDrhfDohzxmR&#10;QM8AFUsAC+CUuvu+4X6/oq6E/XbB/W2GtIq5EMrLMzxxvG0rbtcrrteLJtL3qmPHFzwtE3JJuN9u&#10;uN2uWK/vQNtRSNeEmiCD8DTP+PHLC/Z5x21acJ4UAHUuCkj/8WXBeUqY52xsshkKnmDQ+QT89CPO&#10;c8GPP/6Ir89PmKcM4Yb79YbN2JCW5YR1r6hVcLvvIGPN2/aGWhVe6Y0LGbDWv8B9Y+xNk+glZaSy&#10;oEyT+U6CXDIaCm5rMzY9wowMpgKhDKECoQRBAluL8OFspu4XyUhl0kKVNEhj1H0PEHPdK/Ztx3xq&#10;WIQwzdnMXU8WI2Vse8PtrkA/+eMVAsHlesWvv/2K3377FYAgU8LLy5eQqWWe8eXLM768vOB8XnA6&#10;zQFAPi2LHTTQ1lG+T9Z17ds0AhXGaVkwn05Yljn0WGsKWAOTAgPKHAy1rgiiEJcLUnHGpKzsi9bu&#10;F6RAxm1r2HdtNagHs3fQbQPlC17fLvj92zte369IpOChZZlxu+243nbcNmCtCWtV+yIgrNuGt/cr&#10;Xt8v+PX3b/jHr9/w6++veHu/4nZvqC0hT2pvRBRgIjvDAYYkDZe8guSCl/Mbvjx9w5wWtH1D23dt&#10;XVOysmlZQE+JUL2tlp+6rhUsG7YGVNpxfXvH5f2C6+sV98uG/aYslEyClqzoma3lmrHGlJKDsVPL&#10;NNqqdJUGdFIMkGjrYzKwDHO3M4kFlKAt9UzuvD2Z68cI8Owkl7eMYhAatAXMvjelkueEkoGSvJio&#10;MpRMR04l4XSacD7PSAWaWCIFjDngdKsVed+j0Kzui/oEjQWVG1LTsadEyOJAPurMJg+2pae4LMjq&#10;GjmK14kAy0/1gMS+a4HIftUQAaT7bGP+RcbPf/IzmW/qIMJ+nQ6uVT/BTEb43DoZ7gt68K35E2u3&#10;4T41DUU2EQRVfCRmjJFZGBKMvwjbKm1IjJid6HNJw35GxAPOthHM3e5eWPzSml9sR2vQtV4r1m2P&#10;62iSqyElZRV11hmLE+FMV9pqlDqboV2ZZWDsGEdMZIAKscDQ/mKBIhlYL5JfUVyj8DEIWgwWryiw&#10;zZ90gG+rjJz0EI4EAFDthhZQJiTzhQWsdj0h7Dc3xP29DACCsocVDVpT7idSnfk3uY8GL1T5/oX9&#10;vu8BIgc32zOztcpkZU1mzmjNWSvsOmKApNJbyDFbG8ZWIWPcGHLc44RWu0zE+gEWI3r8OjKbWcyG&#10;P38dvUiLoeG+oYLl5nk2HdLluzU/FGKGxT7PxsCjMZAWj/W7FasgcdMogEsHIwVbD6yQL/0QjsdR&#10;OVkrPDv0ckyEa5Fv9EWVgdrYzchB9hqjVmPYy96qI3cmMpYGtng2WWEOIsi5YFkWlKnAjxVwMzCa&#10;9GJ/Sg3OkNqYse078kpYFmUnTjkhFWUbTXlSkJ/ZBp2fDJpmFCiDwMaqk9J0wnl5wg8//oRf/uPv&#10;+G///nf8+9//hv/429/x81//GiDd+XTCy5cvmM8vkDxhbYL9vhtzsMcjHjsyhKvpLmV2UpxytrjP&#10;GVoYzZi/t/WC9f4N9/sfuN9fcbu/YlsvYNkhvIN5h8gOll3nIje9pu3/Rgwh/V7rpqDktodOCOR0&#10;SNdYwCErFKVQ5uKH3EamDtLirOsHMhl2gCtgaaOHvApIi+zNDoms647NvvaqrYAJBMqElJS5V+Nm&#10;y0XEOMi6OeiXn6ZPJuOeeGyNUa24S1Bz0WrDaoUEaRXcFKzqQIiSE5gXgGe1cVnAmYeYWNC42aFG&#10;Y4p10Dc8XrR/c8/thE4YcggK2sl2WronVIYS1SfKpSdBu90ZihnW+ppSX0NLlMBZuvu/KbonDdG/&#10;Z2iG+yHGNo7T9UzouvATjrYufqb+1ePVrjR71tFsgwwfMUADMBzG9fElO1MvEocuHFQJGmTZ5j+e&#10;0XQ6PIf4cIiVPC8nZmsYHZQngFSGBOtf1Ta/W4PsxvQnAc1URr7WILUhMTClbC0z9VoKPlC7F+2G&#10;Y2KhLdCTaXBxO6FxogKvRrCfA/vYj02ARZmGKzdj6+aYQ7MgynZElry2eQvm16koO/dkgOySkScF&#10;eJdpQsnFDt5o+99UcmdspF50G4srfU00puh+L44OKihkYxSmox2mLiyPP+PgKh4+4npP0MF6XWYl&#10;5p9B2nrOfO7ubw4gDLsvpYRUOqgJtv9DNknzqS2bHmktDtCxzxegIDkMMhq7w0bo+RIQKBidEP5G&#10;AGAPT+W+sb7f26wKtM2sS2zyjjW+wW1KFYiaB93hOqvfI/URwmfYfzEuD/wwsYGNTArV3rdkvqpP&#10;mLGW5YRRQ+oK6GHsFGviftoQu/h1QMYEr0AjiX3uwGfz3aXrI8B8eFIrFMrOD4wRrGCuh92CNQ/Q&#10;Z0nip17s8HuDoDPghd6XYW6AmOMxjqAA5oYK7vsUMBC4z3y3S7B4gnLWfIAthrPOuOyOMugHsmQ4&#10;IEMxt32MsGIoGZgq1nrQu8lzNOYrCrRILZ6ftxcbsJ+StmkLH8NiiZJy5JDV76W+HHChsN+56z1I&#10;oQhASCipeFNdXXMa9m+sgf//qDxEvAgodljwyJbos0/GxugLGP7Qwdr6NNJxr/i44rv6Zu6X+9SP&#10;1zkUXsnjFd3b40GosShMPmmCQReYnIfxsVkgir0NaH57QjF/LIPbpG19SXfltsyYp4zTMuPpfMLT&#10;0xmX5zMu71e8ny643+/Y9op9q1antEP4pGskwmhV+vPHQSjddDnAJ8CeNpsXHTMJwE3ZRcVy0Dl1&#10;4oeu1shqfVkBsEk0hmaGCFns6QfLLM72dRIH8kn4fX1e3V+0A1vsoG73QVyh6oZzXyiFLzZq1GEZ&#10;XJrFdKX/Xg4fGSRM+gdlkJlw+uhBlvrnQpf23YPvvlxG4LLc3x77aXQKbf5cl42Xibrzw4j01+6T&#10;Df6R+2tx2W4jH7aI3+CD9zAOIHTrZ3/+3h8w2MqHnz/72+Pf/9XXWAv802sccmP/e1+f3fdYQ/z4&#10;+mdjfqxxHtaNHn47rPlhLn3d/XfcbWXU2YfauDKNDZcNm9/HHHgDE2D999gdreto3yepEVpCyJre&#10;M4FbAluswu7XhedI35W5z+Yo4spP5vXPZHR8fW9N+vN+9qFuM0YfrNuSf+G++I4mcV/IfpbHv8XY&#10;Ot4Bw7X+WZ3c/+72L+wlfayx93qwqA01n/r43YcwxMFhfwlEbBgSt1swP8/qqcPn2WNQf05QsJUh&#10;dTmLe5pjJ+Mvh1hVfUFlFcNU9BCI+bWHg302gQIJO+YvxeibrDohFBqq3Y+Td8m0Th6lgGAH62tF&#10;pWMHwZF4bOwu+Ph3mP30dXDcwbZt+r7WIK2h1iMA0Ely4jDUsK5jPb3lhpbzgY0wdEPj7kPKgMFw&#10;/SaAAvgds3DM7UAkcsXjy/e3m/zuRR2/x4KM18QoYw8670N852NW3++z16Pf+Cc7Mu55cDAGf+Lj&#10;mB/e++H3PoaDIwDAWdNdlPt7x46dim8Q687o1aqP7yfT14738fuLHA/sPM5ljxf1I53ZG8P1E3J+&#10;sO/h7w2sgNLv35rH8hw5/4+rQwf95+MhaK1PkubCe87W9S59BAD6pAQYbAD/ueCPG/DgSRq1LjzI&#10;kj45hFExKluGLw7QwWexqUTgrWy9veQ0z9o6okyB2g1DCgMr1op991PhBkoDDwnPUWnYcFmwV2uR&#10;KwbWYwW8OStgrYy9Ngvorchmp049+R2ta1w/lpHtogUT2SHQ9/Gz2Cl1ifZRRJ09xdvnPG7kA7DJ&#10;rllj/bR45+3gPNE9tjv1l7NQOIhv3BjH4OSBftbe60WcoLIF4gRwzgmZVIElEgM4mMx6kh+98JSS&#10;JnO8sNXHqc/dGBBjsIgNaYlYZ77IpSO7XUYFnaI4eeDszpuQfVkBEGpwmyV3mQm1EqapPACsHkGZ&#10;Pmdy+J0XH5Q1ZsayzENxv8+TFj66QtC5tVOztmn1ZNrjCUKXgY/yMDovH5WX70HCGOA+vv4MCKiy&#10;AJsntn1z3NceDIvL2vCeozx13TM+h4foo9M2fo9rmDHmpvuNwcaEYtcC4GyiQ1QLGmQC3nal1UHv&#10;jY72OBdAL9MjRukOH7MXXwe2nnD+jycsfA2dEdAZbrZN2fJ4mhVANqzfuM4uT49sivo3AuUSc+Hv&#10;fzxNMepdZW1VHXJouxxROSJZLD73IgbkUSBVqztq3TBPxQCAGSQNBEbJ3saI8XQ+4cvXGaCE2+2O&#10;2/0OgLBtG15fXwERZTCYF3g7Lj11jmhtQkTgWrGvV9yvF3DbccsJ75mUJe7pjPNZAYAijPe3huvr&#10;htvrH9GOC/OCDGXkAwku2x1v337D/XaBGADQg8QCwtMy46eXZ9SFsc4b7vMJT2XCy6I26uXlhNOk&#10;rQjnWYscYkwZUz7jNBf89PUFT09PeH5+xlwKtn3Hut5Rm7KRnOYzLnRHrYL7fbdT40kZ5RrAkiFI&#10;BtYT7G3HfROsm2D3w9WUkfKMMp8H5gxN2t63hmnKWJjQkMHIEBgIcAAXNhkcUQ9os7IraVFI17/u&#10;VYF/+45SdqzriicmpDQjl9lOJAhAGZQLiDK2veJ6vePt/R2XyxWXyxVv72/49voN316/4YevX/CX&#10;n37Cy8uL2fWK0zLj69ev+PGHL3YoQAMeBwBOYgyYy4x1veN2vWFdt9AnLJ11qhjA73x+ib0PqmhC&#10;mmhLE3I5YZpmRPBtLFPJ289AqfsZxdovAw4/W7eK9b5h3Sr89KkCwNTu/vF6xe/fLnh9u4V9PJ1m&#10;XG87LveKtSbUVrA1bwEMXO8rfv/9G377XYF/v/7+DX98e8fWFHCop+Fn5LJYC/BVweSwgmdjkKxo&#10;u+BpecPL8g1zmm0/CWZrT64sd0qgQJKg7Ut7gRwsaG2DrNri9/r2jsvbOy7fLljfFQBYm56eb4mw&#10;J8GeGjiTqrqi9mxZlBHUAb1121GrA0YRgSsZ0IYdaNN6IR6iAWfdKrZNOYyEegIm/AGdBS1kiBbq&#10;mAiNgJ1YweZMoCkjT/2kJ8RbnSpN93k54+XphDSRskGR2utWFYSYjXFV3AexdWcH/9WEHRXK9gaw&#10;UIC4evGkB1wjPbr71yJigQSiMI/k+3RI2Nj/U1K2RZ8FN3ueNxgtnHvYxySbBdtu8dx+xKwiYpJk&#10;9lED5T4HbMwWGh8cgYDuEWrxRrr9Rh+nvzNOjgrg1OPirTMdxMeajIl1jylUn4/ECyz2PNxZ2bgZ&#10;IC5sN0J/iWi70Y2UwWDfqu47eHIByIlRshUOh4ckW8tEWYsHQspwRR6k+RqP/o37c0pJL6kH7YAD&#10;4QyQJd330oM7fW2Ts8pRMuAAK2DHCxZNwX9tb2hJ/U1v4wFRsO5UtOV5mQqWpZ+y1NhOgTl7VaBk&#10;kPoZ0DSfJzvM1UGH6td6W7/O+lBrPxREpnPHAjuRAWYjcJcAZzYo80RLfR8RqW7zgwd+DW7NdKTa&#10;FvFYxpasA3TY9reyQpYyWVtbsoStdMZ3W0eJsQ6BOnoi4WF5h2XvSREiZblflgWeT3LwX3VAkbES&#10;OuDI50zo2AZNvFWn+23kSUa99xjvj8XJZtf1dqCJCJIV4IAcHmHoHI+TxpYemkDVYpwmZSx+3Hds&#10;6x3rtobeIFNIrpeS4ZByThDRtsEpZ8ynBTCblghoO1B3AVeYrT2yhDE3bPsO2oA8ZSyUDIiaAElI&#10;uQCU1Z9yFqNEoJJQ0ox9VyC/QPD0fMLT8zN++rd/x3/7+/+J//4//i/8+9/+hl/+4z/w81/+EnMC&#10;UhasnAsqM9Yq4LpjmggT6T3Jcgh+CpvbrgBAbiiJkCWDKIMcfiM76nbFdr/i/e0PfPvjv/Dtj//C&#10;ur5Fq18RBQ2kBMxzxjwn0ORxpBgbWoWgKVhQqtlVi+dZD0W635eGfcaDQrfeDwcd56y7wSJBDsUS&#10;VaI07Gk67gnV0WTrr2xGdWesmwL/1rVi26q1d7EYz3QHSNnS697Q7URCTsVO0CsrpBd2NfHbcyLb&#10;toO3DZWNbc1s+na/R7tpMR3hsjqVCWDzG0SA0v0FzTFxFKtb1Tn2lsrw5K+zPdnP4wE3n6dS/ACU&#10;t+o95nFCbRxeff4JiDYjCiC0qw9AmfH9h82YqDNkRRyI0Eddb/neTfGPUS4O7ksMkbquBQ6nwDui&#10;j+LWPefZ4TZ+SECjFWXH44Q4GOqMddqyCEA01fFW75YsHefTXQt7OBnWxnNz5A6qODBX4r0O4HEQ&#10;YBLN7/FeFQC4KwhQthoMf37AFaLFBauoIAEopAfITKiUMYIVJEx2P4opIztga8Anux6Txs2eUPb/&#10;tEsBG7DG/BthY3Zo2LmhiuZA2dfJZcOYrVwJq++WDACo7X0d5FeM+S9PBVMuHfhfsjK8Jo+vDGSR&#10;nLWjC7GOFwpgkyOwhVzmbN26Le2ggZAZ949pkPeH11FOH/4i0lvMmZjGeQuxIiG5f6nflWWa7VCV&#10;N8UDkEn1u+sC+zzYY4KEzIKUzTZX59eQuIaE0IqtMcehm75R+xMFeNV2Q3Z7O86UTaQX9GKqjMVO&#10;D39QtHil4dM0/E/ZnlPMvav4YTQfMmnjtJPAWChhdsv2vuehG0VbXTsNA7K25b1PM8yWqQ+dBcGo&#10;62w8/ab24BE/pZhHMX+93999vSE+gx4WY+nRRcQ2SUGTcag5buNya/JkyJ6UBIJN/ezkh171Qx77&#10;EdBrEoPeUtCi+bljbEWAg6LImO08UBVjS4ftY2c8SnYjbg+sQ76WhGBaZWEDv9qs+7TYnlPzpY4j&#10;ZYnNykyQajGM7W8a7aR9jTaCmUFsLcRY9wlnjVUKOWhedZyETOIA8PUVikLZ8GwwmSmpgFN/f2jP&#10;YSyPGiSqBGzZIBVkXaOUdG29FkDWKtlsFPl/RICPfRRP2wODWdWx2XiaEVWkYVS9XjD+m0I/qM/c&#10;602ORuw1hF7g9omQMMrS/y3H+4WSpV58F+5jdVRsrazgv6czbtcnPD/dcLle8XZ6w7JMuFyuuN3v&#10;uN1XbOuGbdM8efgEDLSmB0OitkMwfy8DeYrxJNv8LBx5zdYyWBpqq/GZnLz1fIG3l9ZDeMMc2AEs&#10;bznpNbjUqNcBRMCia8lgAy/qlx4sNeCCOLARcfaGfO58HhNi7btAyuNWOwi5HwBD/F4ePtf9ukdl&#10;TF1g+v2Gfw7Sd9Dp8vjnw6vHnsOTjZcarn94qk+uhI/3GmLwg7/Wvbrus46jHd8zyPKHu4fPQYf9&#10;9L3Xh3qV6xi39f/CZ/7/vr4H/Opv8Ln5/vj/d4zh8fXPQID+nu99/rO5czkSodgPpi7VHyIONuRR&#10;5jqQykXAY91e2wQRqPWcofqi9jly/ek5M4rfp9TJPdzvDF8b0DyV2wVhKAtvM9BKsi4TpmdA3ebH&#10;Pb4/j4/10n9lvg86/jtr8GeybnceJ/Pg4xzcbvxrUvdhj4+JTRFjX5W+djZG9zt9SFGJdR9dBtDW&#10;8Hzj34FeMx3naPzsaOtc53T2xREj0HWP+4z9tknbjwJx+scPfDL1a0VuwQyEx9iRU0lDHOnXd79G&#10;cJgjvzmZz6o5OyAHjoHBot0JpX8YnmtkGSRR0A/NC+sBSvctWdBS80WA2H1SSnGoKaXeBWacN/cZ&#10;xt+Pfz94ZOK54IZ1XZUJsOkh4lrnWD/vlDnPxoxfih1qfmRNBlppaPtHAKDm6lr4pmPexl/hg0Mi&#10;HxY6x9dhMMUhXy6/5lod9osnPNxkid6pz4+vEQ7zM8zsQRaTF24Oc+ov3Xndj+ufG+NrHTcOf6fx&#10;7dR/f/zsOLbjOD9TMX2PCbyeykG4dHhn+LoOFHQ25g+hXoxJZVfTLopF0k6OPY88zpvfQ7FM+kq2&#10;B3G4riCKY+ixq4OK+4gtT9OqkRloTWbMi/gW9Mu7/+4zR1DVoeT3lteC2UN/XjIA4KNiD0VlyaAR&#10;xAPgMNjvvbqc2HB8IGKFKRkVHoG5DgxzrkgzvA2UAgAtcZQ7HMgXQgFG3rt808I+axKbhdWBz1lV&#10;qZ1idZ3UN4ivlF5djbNu9m1v2DYFCAargcByLdpej8UDbQoFkqwA4vzo4/ONc+2b3deD4Al3MzIA&#10;nJWiJxxwkOIRQKXFlSODWVybPhpuEQmwZwS0olpHIlmAblQe5STkw06tjuC/nJGhbT8zAEW490SR&#10;fgmEmyV4rP86j0rI78kHMoJHAKCyyGpL0oPRj6hIgn7fDauAINGyN4E4gQaQg5/ickUyz0sUt1xB&#10;P7Injie7RtlSJ1AZVFSOB3lBB+odv1TWfd2IEuhBafR79hN9fm3/+/j9ce3d8Pj+FJFwdkYn56Nh&#10;GJwkuNM9sGz683hCgXph+jPncmQAjOKHT7wP8OE5fFx+TzZmBhDA6Qhwi7kmAkJB69om6syNvcWu&#10;f14Qynd4jQV44GhUDvM+/l/k8KVson0cel29WMwFHGgaldZBHrqz+Xj9CFqkO8PjGo7z7vp9Khkl&#10;FzBZMl7hsfcAACAASURBVAPdida220DAJcwpYWmWbNLWgssygyDYNtWhJU5SUiT0NBmuX/NUsJxP&#10;yiZngdG6VdzXDZfrqu00RJk9vMVvToSS9BSps4Y1Zkir2O437NuK3Ri8zlPGUl7w5fmMYDSpG65T&#10;xpSAYm0gz+cZL+cTvjydwdLwPmUFQ5WM5/OCKWVjhhKclxnnacKpaFJwSQXnMuNUMp5P2rZwnhfM&#10;s7IclKJtMBRzQcpQN0/6HEXZAYUb9m3D9XpDEwHlCVQmKCAa2Go/gVubYK9AZb1mA6EyUBuwV0Jl&#10;Be1pHJqC1Y9U2NUxt5OmewN2BpqQfiEp6Jn1PqqfVYYKATCWOl2LonKWG9DoCCY3euy1rMjlBkEy&#10;Jl0BU9JTSqng9e0dv397xR9/vOH12yu+fXvD++Ud19sF19sV8zQj/bXg+XkEAGr71+fnZ9s3yrIy&#10;TRNO5zMAYDktWE4LXkVweb/ifr+bTU2H/QVKmJcTnp+/WCu2au2WNwgyyjQjTwvytMAx7l7gKqVo&#10;Vy8WSAMaJ+wN2HY9tcGihev7uncAIAw8tO/YasXb+xXvlxsu11sEx/ve0ISwN0FtCetOeLs2802A&#10;2/2OP7694vdv3/D6dsW3txver5tSubOgTARBQcozElt7SrcjUMd53xhcV7y/XvHt6Q2nacFSsgJ1&#10;5wkTESQlK4za5xqDa2ew8Zok2/NLrZDWkKCF8fNyRmoNLQGNgJs01ACkIGKWnBOmKUchak9K/b5t&#10;BZwYXi3ygxGtqW7ba1VGo2ysydx1m99DREBwW2Zehyh7CYHgFHEERiUgk6BQAmdn6qBQdsFuZTpN&#10;AddkiDsORDInQU4tmLFcuVMTNA/kE4ON7cwLBc6e4n6zp/g9bAwfztzgRJ0Fzev38e7BPrkd80Sz&#10;Pk5klw9JGPJf2L/854P1cx+UARloUJwRoNtWS5YlsXZEAjuT0q8n/pwwj8yCGKFgF/T7i+0PL47A&#10;fTn7I/NQ3BbEfgXcO/U7D96nwGoXI/uf/eyHhTDEC1a4aNIsduFgo0rJW7f2OKeXABH3PPhz5Pac&#10;w0/tfpnDiCPgOM6trXFO2sL6yH7tydGjYzKCFryY9tH3lO6DxylPncFSMqZ5QmZtG9t4ZExmtKys&#10;ltGKzf9HymJTJrWHteo+1lZLyhjnoAD9zKZg7FhzE7BILgwAgXgejrGKqO7qiV5BThklN7MDet1o&#10;tefM1a1BpMVkuV+ph6oUdAfpB2Y8BmE2GXL5G+c8YjkH5XVWDvcw84OcHGJJmx+XwUYCEQUPPyYa&#10;eYidiKgzE3JPEFEUnzy50OPNDjwaXu43+hd1BhNfoChS0bA2g48pzJGM8VigNfV51nXD/X5HZyvs&#10;Jyu1nXO2ls7qbzhDYDIgUzaGP70+wBnKhiTKijzPRQ8KFEUSmlhrnM8SQHBvaK5QUT/cQAoITIQ0&#10;FUwFyGXCTz//BT///DP+/W9/x9/++//E3/77/8Bff/kFf/m3f8PXH3+MGWRBgGvatkNMZyRBFGfd&#10;zjBEGQ+lQvseWucFJBCSsgO2HXW/43r5huvrK/74/R/4xz/+H/z6X/839v2G2m7gtsK5upal4OXl&#10;CSWdO9CLob5U28G8QRkCBwbMYS8lDerhoDPgyMBjcHpXS6a86aDkxfRrl9UuH9GueohPnIFcRNAq&#10;Y9vtEMW6W+v0ZhheZf6byoR5OWEqsxZqKbuWQCLrIFFmYylLZnGN2cXGB1Gw3/2+4r6u9h7Cvu+4&#10;XS64Xq+Qpi2ACQYwyBk8awvEkjTHBDv9H608Pa5tLdp2suW7IlYbUh1jscDj3+yHsBy0MdiRPsn0&#10;sGmHv5sCTSnHF9m+DZlIY9KSeqvC1D8faCMijBpOBh2PQYe4kqVhiFGQiDvZEBOFbonv6H7MeLKa&#10;yEyBCVkvTNicA8riY+9vsEKe+M26H0Amr2MrWdfJYY+Ntdjb5CqLpfuSXS+KUyKHgoGBA/S7M/+1&#10;fUeztr9t661+zYiEoyHcIhcY6y/9ADOJRCvg0U+K5XJ/z+ZK7RMH0IwtDqqtH4L2x65NwX/V2q3v&#10;3Iw9kLr+z8pch5xMt3aZKfOEPCvbX54m5FnjpWxgaN8/2YBaaTjYqiLbW3YdXNJ4EvVh1b8iW9Lw&#10;1gEcbXCXlVh6uw8NQogPL78WDX/8Xk5N4p6dWabvVV07leFk43UfjbTVPbszqt/JWeL0hJCC72s1&#10;EFmXU3L5HXQKHXw5O+wRotpzcySWA/G1e3jWcRbimyf0YOODxxcmg4f8HhD63eanw5l83/ZVcyaS&#10;D4thJoWNBZBsvmFxgpidUj2moHtwtn2Y7Pmlx4DZ4ghCMPo9DLpXUoIt05E3D7oiNuQw1tCJFPPZ&#10;fasu048zHf8WqI4hQWsZKXeQucYFOu6OIrVYyy7AIqCQQ/2f5prH+5vDhG6XwRTtQqNmZUqFOYFT&#10;b50awEnyWK0HS9pSvT87oP92wHWYCy9MDfOq/nAvavEQ/7BA2Ys1EWZ5BAElBnEGN0bKenAhp6z7&#10;CojDZAM244O+DzLCw762GIuyzYfOXW8jL77YXYUM310+RgBAL+JzFId9CxARqPmcGUvjoFnGnPMx&#10;yPioj2D+a7zl4J93W6okFgdTFnclerhmzI/tF/c7bGCxd6kfDPEt7jFGFmjP6dANqn+YBfNccNpP&#10;OM0LTqcF59Oih6itU8TlOmOabriV++D32wEaNvsGj92t9pB97hSQR41Qd31G5tYB2SmhVj8sku3A&#10;eWe9L2a7Ys58H7nSIq8v6P7hWBeYb6CHTm3zhgxRyOTnlmv0oXyxPfRiEDQpQSEPEfaH43UUGDHZ&#10;QMik/3aMAR/X/aNVCP/pYB4ebOKjTMYncZCb8feH34Stge0r+/d3rvt4bwe9fOcdYXkG697n7uEe&#10;n4Gewr59+P3RX/is7vq9Mf9/+f3jfb73+qx2F9cQepiD8QY42H1/z6f3osMsfj7e743v4fPDQA/X&#10;9uvGOIY7jbbTRaTLcldu2sGmr934O89nulfDImhE8NOs4wjZdLmL8REMRhpXDLplzMtEjg8SOdw0&#10;+HAsJXJwrZlOg8eFwAg6+cwP/Ti5hx9iWmXYvD2eJABjp8Vu3w7/PBg79DU6yLsc9nTPxx33eqg/&#10;wpFZ+5Fm21+P9xIJGX4wix+nwibR12783fHN9j7Weo53J+nYCLeh9kzBEOiidmyvehyZ/rv/HVDD&#10;YJ0AZZAlGPOk9A43jy8nOBI7JMJ2SAXmXxxu73LYpxyA+WYpgV0O2cB/Q1zh89xzxtTBwwJUMR/d&#10;7JzKcsOjDvR/p7Cj+nkuJZ7vEXs0AjL9Gj6vgo/Yi2odMRV8J9EdEEDkEpkZUyko9t0PLR9adtsh&#10;0dyO7IQpJTTDSjg4cGSKFD8UoRM2+HBddoflsJfbuqFOAN8rnmcbqgoS//sQlz5+J3r8ueut8XXE&#10;WODTn/3m47Y5Pof0776nD+v3cT+M6sUzTJFKOryjyy5DQxhlv/erUqglIjqwMR5yRcMNI3JnNt+M&#10;jLGbIZx0X3mAa5smWSwfvtM4TybPqt8HvA56/DaCivt8aqeGBoBYwMnqSqkfkOwuCg3zRJErkqQt&#10;rKPePz67yVMZWfHgFxtXeNj0j5vX7I99zpkCukHzdx0E5kHo9Sr84R6++bzdava2uegAJTWeVgyu&#10;NVretlZ1Ae2BgzTFjDvEwFaub0R7IUeQgh6w9ti2Gxht72TjTAmJWjguIr0F0qFfOnVg1lgU8b97&#10;L3R/vmzFHv8aKSCPwoJQxH49T7D7CaRgXbBWO2JAmsMy83ENECtpSRY7NQEeEkyH+3Vj4gZSmTwy&#10;SsrIpMARBf7paTx6MIYiAjS2WrwqFW9RRr6W8BN6vvn7Rk5EyKSF+VJKbKxwWG3MYO5FK/t9d87S&#10;Ye0fZbX/LgR6FG4AFPM+tpH1l4MFHAgY0kb2bGawaq1Yt9WY8jDsiX4aeHQyRWBAwe5oPBraRxkZ&#10;X3Z47SBjRNTBC+gO6yNT52czMb503xw9ug/3N5keC9AHZ9mv9YDO9+t38B9HUttBS35qwi/UJVvG&#10;K/exAQfZ9nscGPBGPUgKKgaO7z+Mb5j7QwHDDOfoaJSiDHzeygDOSNR2qDfVR+v7Wp/9CNIcGYAg&#10;Eqe9P5ODrnuBxoTkiZMDk6XNzLB0Ph3JEvU5ESZr1w4DXlcLvtjBhMKANCQqoJQwTROApEV1dpaZ&#10;ApGG6/WO9/cb7rcN7+9XnE+z3VPw/HTGTz98xU8/fLVn0GdVBrodXKsWBnPGbC22l3nWQiUJiCva&#10;9hOyMcSWXHA6n/DLv/0VP/zwBdqWbgNBsN5XLTxuVVsAVsb5fMY8FWzrGnquWKLq+ek82DKjrjE7&#10;pe0dWmcyTBnMgnXd0Brj/XLF5XpDE6DMJ5QFyj7Los6/sf01FtQm2LaGxoQmYmAxQQCJxAqclFCb&#10;tk/TVmmaPMpJC+fWaQp7s2vUhi0DibRI3SAoDBRo69ZCgikT8pSQJ2MEmiZkaAu1ZCfltN15QasV&#10;7+8XXK4rapNos7Y3wc6Cb28X/PHtDX98u+ByueNyWbFtK1h2BX1aq7+n5ydjZ2pYpoxlXoLW2dmi&#10;csp4enpCykkBmMuMy+WK1hput1tY92DwSxnzvOD89IwvP/ygrYtbw7btuN3uyPc7UsqYphkpFTSz&#10;rcRqS4U0iKjcsFfBXpXheNsVCFlZsG0V694ZwkBJGZVsEyUDvy1z6TaNgN2YEbdd8Me3O1L5zUAL&#10;wN4q1u2Odbtjr4yUMk7nJ9zXHbVpa1IBgSijTGonpmlCYNWMYZRbxbZuuF1ueF/e0OYJMs9I0lCI&#10;Uey0ZLIAal837NuqjCbzrO2BTI4pE56ezlacStgZQM7YmrH/EfDH7YY/7je8bxs2bti4odaGvSrj&#10;33lZcJoXzPOs+g4Mbg6ABva6Y9t31MrYtopy36ABc0Ke1EacTgsYDsqq/XRWU3AkN3ICMBAI06QB&#10;PklCIYLkrqNTdmYMtdMlE0pWfdfajttNlG0/AUgGTKxaUN1r1Raq5nQLPKiWsBmuQ4HRxqfwR3sA&#10;9P+y9mZbktzIttg2AO4ekUNVNXtgd9/ulq6kZy3p/3/o9OFQZGVmRLhjsPtgA+CeUSyeIzlXMrNi&#10;8AEw2IRt2wafkXtbUwYLqErbZvZgTj0ZHTgDs3tApEg5w1N1Vuj+PUtuA6PPo3ZETbr5YxqT9Ht2&#10;Bic6BLJim1sb7K/ZT+eo0Gfw5Ae53XmXOtKkt/nqrdm/7TsHG7+juB98Ol13I3uzMf3xcO2gY9Ls&#10;vvmQWBnnSyd3HLo+lR144rfZv6JjrskPSyIAw/3w4DsQ0iQAJ2EVFN8yanJiF2PrCDozG7ODGsxH&#10;cBfnjlNn8xHk4j60Ol0AJsRImObm88BsyRnGsiRMk7QALkXZO6j7QRbzEYSFPYYIZxu9cy8jm/m9&#10;TTtLnvhhsQV6pGfniboRCu6+pwEAxc8hSCGXTKrfK4k+aW2Ii8b7cV+9b9obQKWFgNC0hXkb4K62&#10;Fgd/18Gog5/u8UYbAYx7X7QW1bG5oIaAqIUxYp9XIGkF7JRsOg/gPfMT650EkNhS93UwxJYmWyZn&#10;MH3RPD5rTVkjc1ZGNwWitM7QKODwhHmKSKloZ4AwxLUKACQBe4WYkKzwTre7S8nC6pEC0pQQJ2kB&#10;u24ZzEAtAjSbZ8IcooC4WfA4tbH+AI9Pz3h6/oiPnz7h+7/+DX/961/x5+/l509/+R5PHz5inhef&#10;R48eg7AlppTARIhNiwl3ul70YAhWTMigwEjUEFCAxijrFdvtDbfLC375+Sf88vkn/PTjD/jxh//A&#10;jz/8B8AKiFfaMRHZE05LQsBZWbcZrTDylrFtV5S6grlAAKUDC61pPB3XOLDGic4b4iaCtpamnd5g&#10;sxHocsvcI7DAEGAl9fi5lqbMfvL8JResa8bttiHnglYZQECIhESEeV7w8PCIh/OjtnQREKBdL4aI&#10;Kc2Yp1nmdAB3l9KZT1treHt7w8vrGy6Xq+uQvGVcLhdc3t4QSIqKUhQ2/9MyI4WgbOkVhYrMvSt2&#10;XavK+jfmBXYxmNs0W1O0W1e2GQ1NOO612qgzRos3gAVVqZuvFkJn5kSIzpY1MuB5W2D1d3atTUwO&#10;lIFKaLWp+w3D/ZgcaCj47rblz8HuD2PQdee4MQ19LrhO8esAXmAmYJSe/DVZbIMNOIixn6P/oTbR&#10;5qorBXQfBJpD8ySKuAZCFwyqLIncxqjKkF63LCzX2gYYpYFL3XsrfpOsQKTuaBCpX0rB8VfdT9IC&#10;OwON2m8FTTfIc5gcWsFTzuork4xTaU2Y/7QFcAM7oB5RWU2nhDAl0BTlxwD5ISDNk4AArQ2w5nJj&#10;jAixg/9CtPszJ8jEixx82n3ZcYZ2mebB1+r6xV6jcZ53S8cvdtff2cnF4F8cc1imF13GD+uAdT4b&#10;AGqiK739uN8tuUjZ5h8Az2FLi8rm4zuu6daUVdR9hNaL8ZQp3Yu8rTiPDcit/g2oA5x8VO05Nbbg&#10;wfvmvRaSjT577+gQs+sWHv7f52OIBwb1YRYc6stZNs/8SVQtCocAznxTNgjDNaUk7HBNiru5MZBk&#10;Pcvr7KyMPcgwZ1YnU3WuyJKOr+sj9SOJ/PlGFXlP5AYPH++P90LIJLpYyAQY9fBJVv94BNXBY7Mm&#10;AKEmzxTI1ka3OF0v62e0OD2EAA4N3CJarIhD++nmdqxv0AKmsprq4WEN6B2HYWTI5U3ekbaqAQZb&#10;ZC32lQJWgfpaJxkbPgNHmJ9JpUg+KgT3Y4OvFfh8jaNvkmfvNTSRn0M8ARsrFUzpQNI3df394be9&#10;IwQRxhw7FKY39PwxGEImoV1sTC8GUoI8kTdvo92D4uH6hw1ynZRe2N/l1gAe4t/p/FDwOjNXOrsn&#10;we7cBrAbfQyPZy0WGNYIiIZTWbHcYN8jgWiS2ETz4fOUtAgoYTktOJ+vOJ9vuF4vuFwW3G6rm8pS&#10;Km5pxRo2ZPXJqu+B6YrWLizWYq3W4s6AdZCSPUdtAaj5v6lMmBQIWGtyQL7lNcw2ObOqtqghIm3F&#10;rEVLHMCRwTBWTR58btFrEQktcGcAdEptQDoXSK5DhtRy/11mzceWf6isuD/apd6nwuV272e9m3Ue&#10;P2/24RBj3znu7TuNx6grdzd05+LszKK/75o+Fncur6Gp//6vHrt9tuGubR3+XnDeu33dd/7F73jg&#10;/0/HePdf+YTHKv/9Y9Bauyvf+/tbx7vP3rl9We/ozj5sPe2fhRtAVHv86jHDMIdH/2/4jF3sGKsQ&#10;evxhe6q+b+vPwWhN8relUM/xDb5WoIaCir4G+s0TOi6ij8xhdN65HDxMxvhc43ckxnGrPY7vsIVu&#10;7rOrGz/t3gc8+kW0/1o/11EU35thvVfWU+/X2nHdefxwPPV4f2xqkg8fFEPPbjzI7a/nvMTh9QHq&#10;+/JdfkYQ4L04wvLNfX47VsT2+CMzmuZzRfyGGOFORwAHoR2uZ/e0Gz+dNfOrreigUUBwPToS6ug9&#10;UxU2TZHCnSUYC2qYIQU440yY3+C5TEadGpJ1IDn4Mse9//3+tRQOmxodn9sLjUvGKEyWg6m1os4z&#10;Zv1O0rUUNbcLQHxTSM7Q7t1wEkS0w3kcx71jZsQ3uAdiHAV7r+r7orkfT3SN+i0bO46jfZ4GmR3v&#10;57imvmV/vmbr7t3P3fW6e5b+28FtoPf1rVDwn36agxC7mGzaKS0uArGru+N9mdz78meW7mFgJbkI&#10;4BgQWpc/IkILvaDJXSO2efaZ6d8J6gv6ehtiDb85lS1mQDvSthARI4M4+hmJZF+2oecJicj3JEKT&#10;7imxDezpQ4yb3iXbdgPy9cOAMKQnsoXJUMWAAzjIogDztMZh5/2Pfd4YDxwAqIGLg320Or21ipIz&#10;St7QbBGq/HSErFlUc1WHpKgBqnTyPR1jCq6xJtMNaDWE32YA0H/7kw0OhjwPYAFXOASXUQGA9nzG&#10;NDjp87dWtWJf2jLZ84xG1pSgsf6NKGgBOoiREIBN32jysbfE0M5o67RRQ2sBRO/nyv/mDt4EEVJQ&#10;MF4cAYBAgNDIq0VQ5c9OLytgv/BeJkbBHNZKbyWkMhMjpmkSc6SK2caJmQWc0A4MdFAGOGsTOIxN&#10;l9OdGGGvjcgdFzMoBuQzBDoza7sTA570DTY3n60pi2VG3oT9hMiKWvszHpk6bB211kGoto52c3Tn&#10;b6DntJk7CG90YL52rn4cPbau5OVvDEpvr3ztcyP73z0a3eNmwPEwGTa94GCLnZP3lSDwzrmO1/Yf&#10;Y0PYjYmMwXGsjue/Z0KJ0Jkyve151GStOPyNK0qR5xvPaaDezvjS2ShtgzWovB8BgMfnNLkJ1CTp&#10;x+91M/PgEw/PY7Jp4EVhs4MnsEyupDtfBVhaIxqwikEouaJCgG4hRjQG3i4rfvrpV7y8vOGkwAEB&#10;BVd894dPiET4w8ePfe4VcFO2DG4VBAUAagvi0zwp6A2YiBG54TyJvpjnGafzCR8/fXQAIBFjmpKC&#10;noqCCytqLiASVpp8uyEsJ6R5wjwtCOGklazNN91La6hcUWrzxCliBCYByOUiLUtv64bXV9mAZAqY&#10;z8CCiFKa7DdZA0OWVnG5MNZcBcDXAkpjlMa6TqwVtG2ANzCyJBJ1A3OaAoiiMtQI21+pDbk2pCJX&#10;owZnlatgJBL2IZoi5jgJ+DMmX16lVAV9Sou+EKM833XDlhtKbSiVseaC67rhsm749csbPn95w5eX&#10;C243xu0mCdF5ZswzpNXfsuDh4QECFmqYEmFeZgUACvivlIJpnnGaZ0yzsgZr1a4AAG/moCClhNPp&#10;hJRk7h8envD84aOwE7aGdd0Q0wUUJgCkLdMItRVhuwwEqQfX8atVAI2FsRXGlqUVb9aWvDkLsBDK&#10;+KWkIGAyAGDAvERlkpJ1mXORloPlijUDuTDKsPcYY0NIjDTNSNMJp9OCUoHrrUigxVI1EknadoKF&#10;iTcQ0ErBer1iXaWt3uVywesUwacFVCsiV0zUkKl5ZT+1hrxtKFt2W0uz6q8QEBDxGALmeUacJiBG&#10;TKcZmRk1BGwMzL/8ivZrQHkFyrqirgKMLFnAHyGccTot6rQrG1GzAgzg9e2CLReUwshbwRo3gKQ9&#10;4gSxjcuygAkI6ya6oYpeqY1RMlByw0CMjFYDiAmRGC0GWJ+fDtaXKvwYpJVVimKTSy1ot83XFALL&#10;Jr/asqLMKgzA6PzdRzafCewFKSBj8rMEUfcxehJK1j950kHGX3zlXrnm9oahrcAaGtfupxApQF6Y&#10;E8c2iHJZv7DYDU2OsH6XxmBC/SNz8c3MundjwQlIdAfxjplPKq2qbh6qnYcFNMEu4ZbPfHT78fG0&#10;uh/d6R2rxd5b3w7+8/Nr4NbaCP6z8FOvR72lUrMwjnFwKwY/Rcdz71a/e8ECBZlTTdiLXyRJSQsX&#10;1SHf+RrWknqaJgQtvAFIfIgiSQ5LgjHLZpTNt/msxtYKHqqZbYRN9HrsuGNR9sdU+U3JqmB1wwod&#10;cCNMuBaya0yjF+gAQPHfU4woFu/A5sJ+dEaCFZ/VXfwms29zhi67PtddzqUoKWgrLos/9IMaqwiI&#10;LejYV7chewAgfJ528R+gep98mzkwC7uq2lbSlo4ee7hgjK0HOrug+XxjoYe0bu3xlB3CUCl6NpCA&#10;DiUujB6LpBgxpc4KFjQ5Jt+XlshDedQwv2NcYmnD/gTum1nhUKvgFjsAkJuD/wSIsvm/7UgpYJ5l&#10;0y2liDQFpNIZ9kMgsWuBMKeAeRLAl8yr6MSixYExCdCRQkApYvvEL9P20RQRpll0lY5lqexsyN+d&#10;H/Hnv/4N/+Mf/8Q///kv/Otf/8J3f/oTHp4+4OH5WVhCJvEZTFJdzghIidS/ZS1o6qAciVo0Pta2&#10;8OLxVUQUoBaU9VfcXn/By6+f8dMP/4Ef/vPf+OE/++80BZyWiHmJyv4FBDyhPp0VxA+gip3abhsu&#10;1ytKvkmFNqowLc7CSG3V4EHHMYTUFYGtJzb9MGhbMltnCWUMP8qUydzBf2hq+yDte4vIs4xFwJal&#10;SGFdVynCqcJ2IixiCafljPP5EU9POv5JNpAtqRxJ4ox5msUnhzG3VpE1A6BuGV9eXpSB+s3lT1i5&#10;BQA4pSixxDKD2xkhECZtJVNLcT9lXH+wdVqbf66U3krG80i7uLLbvxHE5ayFR9Safce/D9jmtNkj&#10;EBQcEfVcatfC0C5zTGQ6+ECdRjeBR7u6v8ZXj3d5g/0p7sX8EnMPzHDj6Y6n12uY7g66WWOvGTGf&#10;2QGGknupmn9/qzyYAHZwn1Xh8PBha9fdLwRh9StVHPYq/nPNBWUrCv7LqFtGy/qZpsA9y3VoPowA&#10;uWaQe7KZFv9QN6CMmcLidJbCEPuhGLzw1bq7iE3QfFMWEGAHAGoLYG5arGQFS3KtEIT5z1j+4pwQ&#10;lnQAAM4OAAxJ2vz2YsfoeY/e5rfrDRUA9y/cCbGJ6qZysDfmb3SXyuyop+tMhMZz4htyu5OL9zJ8&#10;XA/k7l1/3e5RNjtGHza887VkTXZfhthY2wwAGEBR29ERocbgAGb35VgY8WNtGhsHoJDIo+rr1np7&#10;rkAO29J2mLaeVG+YT6tTsP9Nvl4sR7Qbzm4kxH09jEqfA95902Mj+9eQ77QCHFvLzQCq5owGEoAf&#10;CyscVUn8xCjtYmtjUEygBNmAgWz4YPg+t2GfAE1bHpPrjRCkuNPH5ZAXdJv4Nb3nUjr+e3+I/tI9&#10;g2jM2HJfRb/tUGQTPB0UGZdupFmZj1l1jEWJtLu8rN3o54oqU1FzbD3XIjarAAU9R2hxiz/7/tmi&#10;xg0ajegGHun6jxIb6vijmn/U2Zir6zgWb4kZYAXN6XOajjEihZaaggtpeN5xrNljNSYGt4AONVVf&#10;xeWXXB9Z22M7nfl44+nZvs+dka41QrMuQ7D1KkajEaRtbAygap2kjBCj60kjsBimrUsRjRvMPY6V&#10;1+UejWnK9hPYCg9tLHR+xhh/9OkBDHGyxWOk63v0FeS75m90BUAgLVCxjUvrfBAjYYIC/pYJp9OM&#10;AI5lvwAAIABJREFUNCXM84TT+YTz+YaHhyve3k44LQuu16t2HWGsmpsiEGjLyAC4mC8BNeZiqyWv&#10;WWQuNWYiUAepUy9unaeMeZpR51n31yYvyiADm+qzjr6ExcXCHKr5nmiwUUbkCHXB5PmZwQmSY2ka&#10;chr7sE6BAUIGDA7EJ9zPj/y9E8Tu18AitaMO6n7XTk8f/c3j8f40Xzm6HN09jTPi3vvevYv+zsPH&#10;ZrzW8d97YMa3jm+BI762T3Xvtd8CTHzrnP9/HHvLe//93/Pat+7OY4vD97816sf3vzLid8+00/Rs&#10;e8yDPJD80V22DvLaAVXsZ7e+dBXp5yvtgUACbNf7OORLBg0NazfZAU4DQB+ETEVvuReBYoxRbM0O&#10;ev/uCOzY9HgYslHXq2Fji0v5zpkOY32YkDHnOH5otFmjn7j3oOEC+W42f8NdegcqurNWumd2OJc5&#10;TFC96Aui21umodDC/IUAxWTo+QedcNxDBzpo7B0AiY3cyfZae+tRI3mxDoXyhaGDQhi7yHxdF433&#10;9lsALPNrxD9Q/6GJfI55TW5CDiEkO/XdhBgeoSmK3Tpvjs8MZt0TlaLPWCtqSqjTtMNIWJw4tgH2&#10;c0D3OLjnkm2cPT9aqvgCAxAzxui5090+9zTZoMk1dcxijFKxqgMwAgDH+xkBgD7O1PNe93V8j199&#10;zg6r7d3fBwN2T6Z+6/ga/usoH7/36D7mt23Z+zVAoHeLe++fHLUJk+QOWRUwQ/RZJ1/r2KDxqzt7&#10;q2td4knC2EkHcEotAQByFB0wrKPAWoBJPYdnOCbXxB46kD6l3GdgCK5KObrFDuhfDIxrLajchUEv&#10;+r4JQWOnrhNGXE0bfg9Zqz0A8L/i+PQJ8m93pYn3Am6T0b4i/L21pDrfKUqVvlaHSjLCFEVxoBBr&#10;4Fe2DTlv4NZ0Q4M8ED0KsidVLMhUIxU0oJTPDqxajRFqQ6wJrcGrKqGDScQotYJ0w0JAN9EBIMba&#10;IEa6/wT3CiAseVoZYMm5HoRoKGpjNyiWwyBrJbuAz5z6HBDqSsh3yZIsbIuqz6YlMuQF8mSUterc&#10;+RHoC54AcAy+2IxdKVqSj5ShTxekJPxZ4woDbtWOjm7No1t3FMgobrF3SEiZOELEPM/yowpcxqFT&#10;4Y7y8Fvybkk0dD9xp5g9sqXhPdLNFmbEwGiBQVpBYXMqgKDc2wbqETQA5mYMgLKZmdIkIIvBcXQJ&#10;1rmRqWzvnu1eMv0e+EueFWAFSLSmdNNkgNf7Rm48L1Fw6tHxdQe6NoBDu+vlj/dxZBdkdWx3ZuHg&#10;xOzONczPuP59s3xU+qHTDhsDhVdHD2Npz9F10Rgcd2ethwfYC4t4SgpuGMOfbr+d/jv25BXACCWo&#10;riDfqDUd29daH8deccHqrBkAsG/u9+uPstDHX4Ija7NZe+VKs005S3R0XRajJKlaBbZtdSBm3jbk&#10;bUMEUCCbmcLo2cC1ueM6zSdMy4IpTQJEY8Z0q6JHGdiyMOfFFQ5UTnHCr7++4OfHX4SNjiCtR4lw&#10;Pp+RCHh+OuPD4xnPj49YduxnjCklfHh6xMMyOQBwmmfM86Sb1A3LPOPj8zPySTdsslaUFq2oL2N1&#10;fQHHiJiEvaxxw01bGNaccV1XrNvmG4EhRtl02RT8p23wLtcbrrcVjIDMAVsFLtcbtlxRKovuI9ms&#10;NhZA2V9qKA0ABcQ0AVFa+ooa0zaAuSgQHOAUEGhCDBE5V1yvK7T5L2JgoBFqEADYDGDSn0SMFIDQ&#10;EpYUwC3JmIYAouQ6g9FlubWCdV1xW7OCFYHblnG5rni93vB2ueB6vQrDixDdYEoR5/OCp6cFHz58&#10;xNPTMx4eHiEA0ooQGCl1oLPpyWWZpRXcPHm7KWvdkTx4IMzThPP5jMfHRzw8PeP0+Ijp9ABsGS0X&#10;MIo4fcoSlLerAM8UlMfMysIQYINambFuFRQmpPkMxArUikYbSsu6KUyqn7pjBoIyFiZlYhWdXHes&#10;UrJpIUtYK5cbo5UGiowEFrY6BUDIZolUN1eGblA2XwOoFWUr4NqQ1w3XtwteiUH17OC/OTJqJK1+&#10;Er0SwAKijYRZWQuFyUhZZXIFMjCVgDQRpgkarGrSMjKACpDMYYhATHLfMUoy1HSOsEHJpmpU59qA&#10;mwDhfF5wOi+IaZLkS60gCpinScanNsSSNc+hBQy1oRqlBtvYypi6rxPNf9HfUUB5kQgx2nQ3tJa1&#10;qgyw/XuvZFM/sbYqm0RMnVWJNNjp1BZgPUFnbRmdi273mMOwMSX234sCzLKwgp/c7smpDLhGkFq9&#10;SAQOUQrVDRDmQWj/zTZWNNhV7A9PqOhlZROZuk+tfrUAUgC2OpYGgKszo4weKbNtYNlJj+5fT4qb&#10;D8NMaGyt1uFAzw4K7JbPg0PYfcB9oN46zZasAjJAAEn7NoFLBZFnO6dvCuwDz10swrZB27Tdp/kN&#10;5k/J+DZu4NrH3T/kEaCsednkN+ZrjSUg1WltF5Arm5syhnBjLZoijNWdRKxYA3b/0P62+MJasIIE&#10;GJviBOms3jezxmfv7ZisNYOukyrX676XUR5YIGwtfYdxbE19J3aZMyY4+X7fyLK11kVmjCvk/0aZ&#10;Hzi6T+OSQjAHSeevgkh00pQmpCgAQCFY0TFidmYs8mfpVzwegVSzBtZ4VHUC21DY2u8xyd0Y0GI2&#10;EVGXl874rkkN3YQ0oLLFzfM8g4KAmIrclCYfQh97WIKlz0kIADeS7MQ+TNwd3BgNDYXZ54/VNoF1&#10;k5AJtYp8+Pd8LqUYpjZCiVZsIuwglYzFNCKELH47BWGl4wIKDTEBaYqY5hkxJZQyoUzif623jLJt&#10;kFvRda2b0eeHEx6envH49AF/+x//wN//8U/87e//wF++/x5/+cv3eHr+gPkkPqyBtfrou4jqFBmo&#10;R0CfpsNY8yOBi/hhJKC/QAWoK0q+oOULLi+f8frrz3j55Ud8+fxv/Pr5P/D65Uest1/B7YYUZixz&#10;wvkkbcpCICxzxJyCAMuZlQGvYLttWC83lJrVh58QKCGSMEIa7isqC0oM1o2gt1Yzvc9gAXfbtiQZ&#10;AFJXXwAMQSRVsICBl0zPS/wreZNSqq6WhpKr6gvRr9MUMU3q680LzqcTHs4POJ3OveiFSfVAc5+0&#10;lCr+9iqthG/rTdm9b9jWFettxcvLC3798oKX1w4AbLVi21bkbcN5mTFpHBhTwjwJ46CB72E+HYzN&#10;TXSrxQnS/leL3EYpGWJ8W/e9nTx1uWKy6G9YH+g6ZrDhZK2OidwehRDFRlkgYPMRpI3rGBpaYYPU&#10;EFkCy/S6fXD42e1ID4pAjba3YYGe7/CZcaNtl/MYf/YaxS897nPbXw09X2/tfy0Jam6FueRE5n8M&#10;T+TCbb4HafhF/jcAcGW0UtFK7maDgZaLAPANBFgamsYQxdoAZ/HBQ9Pz7vJzBmJn9/8NnGVDLW14&#10;o8sJIHqVWADqISbJWwRldlLftCgjwqbg160UZGsBTOa/CdCJtXg4BlIgX0JMokenZcE0T4jLhDAb&#10;AFBu0sGBKQlTeFR5HmVR763nmGRiLGcMH4VRiwIjeKFbdBze34mzf6PnkOA+GtkL4zmG3NTxGPND&#10;UN/b/zfkRQHqbHiHvJzp/d3ha0y/3W9a/x1AkQWUnaLkVEfGiSHnJcVIUnCYci9IFqbdCg4ZXKCb&#10;YqQAQCue7fGEFSjx8Jyj/Asj1SA045iNOTezF8O6ty0JZ31zh24ckz415nGD2SFaBEYY2UmIIN1q&#10;5HPchGUBNQBRAgNuDIpadBGl2Wwzsx+CjHMQCKLFLhQIZKzpNp8KqPKxGP/uLw2C8/4f+48PVoG7&#10;5BIJGx5F3n2KAFTq1sD8Yya2FLvPamgWS6CD5UhXkC4Ul09LTgIO1EeT1nBUSNd5BrJ8x0BsFvuC&#10;q7bTNT/V/EkF2ZEVlEhBVQQ5iFmK4YIw65PGqTAAcvXr2NiYvTQGHbGtpHn2CIurDUBnXXTYBrAL&#10;NSwHAAwFDAfdY3+7FSYMumAwj7Dx52FvQ+1aI98YF6+4gwWaMnY461+1bjy6b2C20d4naGH6cIem&#10;S4foZ5//l9+tGUM3aR4AgLUe12fcW9XRPvmL+/eO47U/xXAmliBdZbAXg6ktU3lMSTpDRJIuFsu8&#10;4Hw+eXvg6+3mrXS3dcPb5YrL2xXX2w3X2006n+iNiEjaWFcfa9NdZP5aqwrwi0qYAY9ja5PCTmHE&#10;Dp5/CcYGY5JhcuFzAmeAGf8LLYivbTkflZHGcAZArhYj25Da+TX+Yr0A2Ftqe+ipc8RMTnRy/Nl/&#10;/mhrdeRG/T28Q7oG70e3gxjQWHQ5+pGDnOw+b9foH7B7lN/87vPus+k1PEewO+f+YoOq6898J77+&#10;FjDi3ue/9bl3YLI7vsbxu/fAGr/nuv+Vw3Xj+O+jv3Jc13THnzkcvg53ImQ5xq9/aRQb3J1Dtj++&#10;enu7Q5+F0GXGP0sdACj/JL/03VOpz9xtSX+dWDrLjMCMfr5u/2UPsYOWPB83Oq8MEI0AQMvPdf0e&#10;AnV9hnuyMtzboBwsz3QExtzFUAy2ZXeQnYt3ZsDsZPfhaJwm9Zd4rw5Ml43jbPPVXxjGkXbreLem&#10;d7c5nkFn4LB+dipkuDKp/2JxA5Hlw5tas6jiTBj39y0P07swyjnNhyEfN/LXZB60ve4wroYpkM8M&#10;gFHSbiju8e2XiXRsMZ/YxUPOM/izPZqyeF0tNZFGBoNdUOB790VpmFshJGrMCC3AGMl5GHNurCB8&#10;cvsdDbCn5DV9P7znIXezqYIUKOxypQB2rHwWY446dmzZ62ApJROp04SpCQkPt6kXYZpO0P/J3lhA&#10;RNw75fpjsmLkZG0ULPePfQp3x2E2DlYXpgR+l934mk249/oIIPut42v28d57+hjqX92zV32xMpsu&#10;sL/3vu1wOrSBiMuu3+kF9vr73r3a7oDl6bv+3Y8pB90rGci1jjrRUlQBth9gdtQV3+7e7a1e5Gba&#10;iXUt9mFhNOl0SwM2KhBCaAgs7IDjeSX3rXgrZtkLOjxTej8J/73DlSDfm/ghIXHnfVOWiaJuvMoG&#10;lmzaBw14LAHWkPOGLWcH6jRuKHlDzdmVcKLo13XLCXOaVUlJebsG+ToTsCAuOPiPWkMqCSV2VhB/&#10;JsjzlNqALAj9WBtCbA6YEdCMhwQyIeiKgUiCu6RJPA7yFETkygb6nC6YuONEqkJt2oJOjIUaHvNP&#10;hvO5EME2ZINsDA4JABNooq74zBmTpIGNbV9oVrUu7S018Cap/JPWvw2EIJsfsmMowt24J8XJEoQD&#10;Rb0pAQIodIeFCJg0Eb8si//YWJmS3wPLjom4PqYjc2If4y4bux9/V+4tBCDqtrAn4IJUUKPJBoax&#10;DlgFHjMreMI2v6xts7SqSjHugya2+etGyECx95Tub63rHfiOO/ivKsWUtY/ubQNo9z37dyTyTPtx&#10;jPwaDaKQDorzODe28R6G87ky/MYz9ZRld1RGYCFIAJrEwde56Z8Ywm7+7di1Ik+aaA+GrjaWvp2G&#10;6Qrf7ruRVhfulh7266YndaQSsLeDHFuh2zq3y8gYV6/EFEcLw9+hg//YHOW9YWQDOzCDa0Upfe5s&#10;TMDDNdHXHpEwtKQpgltFzhuufk7RgQa6C8ywjEZORVutbvj0h4iHp2c8PD4hK0Pc7VaVSSxJtWaV&#10;Fm32/NdLxi+fv2AKEedlwmmZMCsQ4vn5GedlwsfnR3x6fsBpnjDP0pZYAFUNKRBOD2dM8UnAYZO0&#10;dMilYL3exJLEiKfHRwF9TQrMrZI83taM2/WG2+UmoIicEYgwTQkxkgZ9ANCwbSve3l7xdrk6O48A&#10;Nq6I0yQtYrcNq7Y2LbUK8KwxaM24rhnrmh0AyNSZ9BoDlRW4AmGXmeKEyJCxbPqZKhwORFaZLaDp&#10;loRJjWtGzSRsM5HBhZBRkKhgIWChIIyqAagERG4oc0SrSTaGgrCohdCrcMwBNmbTdRVgIyM4K5G0&#10;c9UWxyTEiATgdJ7w8dMHfPfdB3z33R/x4cMHPD48orUCbhmywSoyHkIQ8CaAeVkwL4vMp1YNTUna&#10;P59OJw1QCMtywocPH/D8/AHPHz5ieXhCWE7gwig1YysVucgYv75dZVP45U1sujI7brkg54L5dMLp&#10;4QHL6SQBT5pxihNKa5haA65X1HZBrrq5Atl4rJA2WwwB8qQUYbZGbAUL8ycxKAJxBmyjRMCfG3LN&#10;ao8ZhIaUCMspqQ8hvlHJVZhzsqxF+WEQFxBX5C3j+vaG2PIA/gNOidDmBNbNj0gARWEDmlLCaZlw&#10;Ps+60SiJ9kZiyxEKGBm1rpBO5kFYlMqKUlbUuoGoYZqAeY6Y58mB+1vOaEVAqbfrDZbMjwpuenyY&#10;kKaE8/mM0/kEZtZ2v1V0ZprAEOCwAKJUlzKEaa4VSBW4BqjGaBI7K4m1mYwpIBkAMACBxDYJECVj&#10;y6voNNWLTUGb3nYYkkwPyXwj+Q0y3zegM7n0gJfINkKOuhrQTjL+P4JuTJkkjObRoojRN7BAhQJS&#10;6IwkPXg331CvSfuqJvtpwyV64GJ2V/8ks8aWBBImDrAGJNRs+HzDym+XO4OFJcJFbodrGFOfEINq&#10;1aHNg/zIbQ3fGa2vRmlmHh2Ayz1RLnZZB03bFln7vRAhxT9qDGmYR/g1O9CnDc9VtXXrzinQObdY&#10;agRaDZPuPjKRFA44k1uKiDEhEKGSAgBbfx4oUx7Uf6k19KBcX5dpY/2MVafJfdZSkLcNROwMv9OU&#10;kGYBWvdY3daAsV7I75w3bNuGzlIuYHYH0reKxlWC6NbBRvbkVgDQqLPAE4nelEpZreLT4N5kxZN3&#10;x/8UKRcsEAI5Q+HOzVSBjKEgBilWmiZpCcWAgorVz7RNJVuRQyTv62eQOei6I6CzwqH7X6Pf3Vex&#10;6YUeQ7O2uyRry6lrmJlVr/ltwDaKjSE9aAGVgVy9Qp2BMgAMigIGdzESAxQ7aEDuq9+fkVexzl+1&#10;RWBDq3GnVfma/fOTNSuyk2IHCgp050ltafB4mSjLM7fmoOZcClrLIDQBrs8J03yCSfr1ekOrL7hc&#10;N31NmJEpiLfy/PEj/vm//U/863//P/CXv/4Nf/nr3/Ddn/4ixQMPT5iXRdspJ49Rd/GKPScYxj7C&#10;CiSQJLIyADKDUBCpIFJFQEFARq0XbLdfsF5+weuXn/Dy60/48suPePnyb7x++TfW2xcQVpxPwNNj&#10;wocPJzw+nl2mzucTTnNC0smoraKUjLxuuF1X8aFOJ0zzGXOasEwzpikB6i8KC27UdtwVTMIWaIpT&#10;PGpIvoQkrie1Q8ZgxEL1I7EX9A3VZ8wQoHOrAvbLTRny5HOlVpEHSKv7MAlL6Pl8xvl0xrIsmCcp&#10;/pPCCdmk5WaxakNrBRnC7Hy7rbhdV7xd3nB5u+B6veB2vWG9XfHl5RVfXl7w9nYBdnMokrFonDDP&#10;E5ZlkXs4nzAFawmn8WpVPi2C6rgqCbzaQbeeixryLK4LdnmG4L8NhOPpYB7u0E/U41uzRWbDvP2v&#10;V9er3TJq6FHDEDqoV/NwMF9AdUyf/UHQj4I/eAgeBNv7dgv9D38ZQ47l7vnZNOz765nObfo5sbes&#10;uUol87N1qtcM3X3pZzX9xgBY5qBvQ8h7xoxVtiJ2R/Vg01a/rVSgVHCRIqyWi/wuwtArToEwqNLg&#10;vIlsyDWaVjM0ks0cJsupWZ5N2NbBJvNaRBzSjtmxsrT1zSVjKxlb3uS3AgDZJl59fdjGhwH/JomV&#10;0zRhWmaJtQYWwLFwJUzyeUrWGnhwXFWm/Ecv221lt5c9b6GvuS87yNFvHPfetvydS9g3zjEeY55t&#10;BP50eSUXdVcC5uPtcnTdTps6tHt6L+oyBh4TBNJWrQkU1FchE2iTGW3ROnYkUcBnLkVae2dpX07m&#10;V6lTYsxsxhIX3IJTH6txDFlyHt256eMka842hnuMYR6SgdIGj8Df74Mo5zafTD0kL46H5bt0ME1u&#10;bN3AivViFABgbaAkAECOUcDAYGlBqmBVcJCNISMoYLMC3G/TdIOqx/7GXcn5Ha8M/sIgQxY7SehI&#10;Q8kRQGOXmyasLEwmMXoec+8hMWlAH3O7hzEvudO/rMVjEQjVQLx9LVtXHcu3cwVa1flwH5FNLCGZ&#10;CgUvgxCpd48ifc3sWLB4yFZAkLiAxmLx1udjbLW3hSw2k9mJJSxOCnEAxit7f+AA2xKUTTy9YWsd&#10;NkaOvq5NT5v/2cfS5JcZQsLAUuhH3BBC27FzEFctPhkKpSzPGzooxIoDg9lzLdAkBeEec7tfO6Qo&#10;aAAqq28oTIDjPAxr0dQtS7aJTPb9reO4YLDtGD/ocyQrWLn09byjD2MyMmuh6TzPOJ0WbDnjfD7h&#10;4XzGbV190Ldtw+vrBW9vb3h9veD17a0zBNa+v1GGgozaGmzfSmKHYa8o9H1EZ1pvBaVkGAOgsO5r&#10;oSjZ/AzzZHNl+tIKQdn2tcw3U5ZABagGS9s3oMKY/G1Vy9xQoE4BCnRDwlZk1UVWmIxJQYDjz2h3&#10;h7kZbJX7WTt3S/SM/f1bRwfPYbjZ7m91s7L3QcervbuBew7hvb/vOJHdhN0hkjg8+/7+6d3rfj1T&#10;F19Ze8c9RztGnXU8xj26r+2/Hc//WyDFrx9kT/H+HvT/7Am6d1/73YfoxAFIdF81fOUe+ucZ7y9N&#10;h9dYdY96j4Mfr3vsGJ5NT8ragWNkAByBR+8kboxlYO4P+/coSgtVAB6HAcNc9avDgM93AYDmaYXq&#10;uVDrVsI0ApSt1k7i5+P1Rjm+l1+6Jzf35O3dHq7fKEPyYKrX2HLdw3fuuO3DysBRB5C/2sej29ah&#10;SEp/i96zeOG+J+1/7XJq/sBm9jVvTOpfqiSZr08EYvG3ZFeLEdFgTP0WX3dA4AhgE1sUAtBxav1+&#10;9+ueIWA/KyBX340aBHTIOsYE56LxserASgcaEVTG7Rp6dRr+YeMwJCo7sKr7N2LLjMXcYiG5nzFH&#10;WGsFVQzkWSav/TOGQWhNmABt/87IsaQI4r1e7j5MAIPevecAfRKA/hHjUWtF4yZ2vU6YyyTFwXVW&#10;bEXxbi9CImLrit3Wd7eFQLodEAKhhYAQKqpuB1Taz63oJMa7jg59CtC4aaGOPtcwxeDRg//9x6gP&#10;jnbpHkbj9xx3QX/7q/o179kz+PrtNvlb+JUjzuQ3r/4b5zqe4+gDjF0V7djZBSL1p2UuQxh8nfH3&#10;6C8M/xQ7Rbt1M86rEyS43aSe92lKrsWSx9vhbzSnF1i7Dw3PtAMA3ju+PqTjQMHVrwnrcfIcWMOD&#10;8zocAobYA13sxxRNY2llkEvGtq0OSmnMqCWj5k0XISNGO3/bXafPgSmq/WBZwpRCcPAfKiGkhlga&#10;amU1KntGuSo0FmAGagiIdQiGmTUICLvgcGzp6q0wKHiFst+TKUdr8YCeNNpNgkYKFtQAwtIDqzby&#10;ZI2O/rAAPdAa0K12n2a4++LRao2h5JH0w96uhkJ/PsLQigiyAWAgQD1PtbFsHR9tG6gjwh06Ra2R&#10;GzwiUqp4AXgsy4JpmrwN73Ec+5CNhs7ktwOe2sAASNQldmdw9LvmFNhGpKHRhdLW5q0BrK0BlTWo&#10;AwCTA0AlYdcQrS3pckIHc3Fnc4Ml/eQmrLXA7h5HRfC1Z0d/9nFDFlBnMoyy+l6BmhMUOL573X6P&#10;zts7x3Ewhs66w3dk/CvH7lnMyRz1zjCnzIwWRwCgDGCKEYgyEn3zn91hN4BYismDc0kGAD36ZnTd&#10;bONtTj534oQ74+eyTe/nLgRyYHRKSauZj06QBQBWGWtGlADUQT/sz2+OTFMmoNZYWkLqfTiDW636&#10;vrFBjvcKMEcQNXAImmAue0eiNWlv5JELkGNWXb7h4ekZMU14eHxEzg1bqViWFdMsrR9KZt0wEUPH&#10;DbheM3755RVcC54fz3h+POPx4YSzbso9Pz3gDx8e8YePT6BWQa0CrYKNQS7OeDid8PT44DantYYv&#10;Ly94vV0BIjw8PODhdEJJDSUJAJB01+iWbuDSsNKKVhsyMkDAqS3iFLLIRmVhD3l9fcWXl1eZE4Zu&#10;iMimzZoztk1AZ1D9yRTQtoqGFVtpWIu05gUkKCm6Ga6do2w7VmxpTKgMtFxRs1VMa9sb29QlRk0T&#10;uAHbVpA5I8eGFIFpCkAhBN4QOaMGkvYzIQgAMBBSAEqehL0nWLs5EkDJbjmIfFlrc1BS3HcHiFrV&#10;U9DkI0fgfJ7w4cMT/vjHP+HTpz/g6ekZp/MZrWa0GtBaFtbFVhXAK3M4z7NuyEepKA/CCHdahCXG&#10;ZPJ8fsCHDx/x6dMnYfA5P4DSgooVW65Y14J1K1hzwZfXC/7zx5/x00+fvcXrum54e73g9e2Kpw/P&#10;+PSH7/Dh00cBpZ3OmFKUygtm5AaErQBbdn3Ays7YFP1krF2yCRzQGlCKbKhTBCITZjOAFJBrxfUG&#10;lJtWhBADJABAaFtnQMDhecu4XTO2W3YAYCJgSsAcgVoy1msG1RVzYCwJOE9BAZ4zECJINyhDkqB+&#10;niKWJeF0SsrwIfa6tIwtNzAEIJfritwYLURpUV1WlLoKIIOANBHmKSgoYwYxywbVtmFdb1jXDQTR&#10;wVNiLIvY+OV8ls33hzPWdUO7XLDVDZGSrgEIsJ6COMEUEJnQKqEVFrBYYIS2b8Eek4CokvqkKVrb&#10;XwEAupNfhQGwlFUB1mqPdD2y5JHAEIZDtKDg7r6pEaAVTCBlAAye2JeN1GPQAKnksWjQdLhdu5r/&#10;1LMklhYZfToN1bVts63V47Yj+Tks4JQztf0nVPS4W/l+7YGtiDWZIsUkST7bGqwlkZ/Q2ObM12H0&#10;wptm1lYGuBnrn7hW4EZ9/Ju9P9w74a5fYbEWM7mphD+v6iTWTVDdKPC5AmAgMraHUF+a3DfD4Nso&#10;2MdZBg3cpn4a2NsvWNHP7jBfAbbZEF1eerFA9M2oRnC/sanvKEOsRUrWyguAs0DAWH5Hn1wGSQpY&#10;NoAY05QQkoAN50naM8lmh5zOCqBGEKAVTFRt+yA4GAMAFrQapdKOghdYjGxZxnKOwANbs9kCkoHb&#10;AAAgAElEQVSO4DIFNrm3ddDtETy2NoctqE00gG6Eb44Njj6zgMoiSVwXo/iEMj4imcKerb6Oy4Ql&#10;mNllkcfr690RobeUMr+s3QEADuW7PSHXWVbZgmZ93tAMJEIOihJATE+ESevm5PdjesI25LyVRmOA&#10;604uTb/YZlZwQIfct7HMEMbk21hsJp+NMTozi4YgrmNqa6AqCoAICFVnMxAYe5Z0AsQvgMS14mNk&#10;gAQAmFLCvCwIISHECRQm3G4FIdwQ44Q0LZiXs7S+ZODTd3/C//w//y/83//P/4s//vl7fPrjn/H0&#10;4dP49D6XMkOt690uPTDn1RimSceFLX5DQ6AKUAFRAWEDsKGWN6zXX3B5+U+8fvkRr7/Kz9vLD7i8&#10;/YC83hCJ8HAOeH6a8enDCc/PDy7387zgtCQkHUdW9t+8FeRV2RKXhCmeMSdplTtPUdYtmrMACqN7&#10;f077b9zAJQhI29spmk1QmyXFfwZwhSeYa2PUIgyAWRn/TMCNiTWQAP+E6X/B4+MTHh8fMU9zB3vm&#10;glaLxiCDblfde7utuF5uuF6veHl5xcvLC97e3nC9CBDw9fUVr69veLtcdV2JbzZPE5ZZChTEz1xw&#10;Op3E31sWB8tQsw3k6rFvU51Va2f/48binw72mDxPZH5gj9dMxmxD61006fkrzeO4DTLwlW5Kewvg&#10;Hq8LAAJ9f8IMYD8lehWpTwugjKdjPsjvarg9++wYJ9u6FoEh/7vrhMEbGfNP1ME9PJ5/OPavs+oT&#10;A6OofwAPRQGyTTOT2eGc3Rlw9j+VYvdTUFmY/dYMMLssSLtfYRRvuYJzFfBfqWhFmP+4NokVI/U8&#10;k11L7TycQbLICApdkHeSSEHAeSHtW3Qbc2cg0eONpeAo14KtCgBwVRbArRbkJkAiAygEaNHLFBCn&#10;CWmelPXPfs+Yl1la/U4JcZ50flQWFDQoQELyuTOtYa91YRjnkPskmDnj/fvkgmTytf8QfeWVbitM&#10;tvu1efjr3sbCEfznv81XMJ/QnE0TNKKdzPZrcc+h92WgerQfjZWtzd5gaDEWdQZ+A/rq+WqrzgKY&#10;FACYt4SQE2jbhH0xBlBW1vs8bDxw93+JlEFOfVPP6Q2LWHS6AgCVDQ5N55oFdNYLOYLaPh7kQfNV&#10;NM4a9d9WMD6Mj+kBa+lnG2rGqC06Vgq9WJn6WXVvjA2hSfyHqAUlxKAaEFIDOOrmfXRZANgnhVgB&#10;VDq/tgn9ThnZfR5pAd8dhOOTm9C7L+Xjvs/nVzL7xh0L5HKqY6H/tmIM7dEg4z8sI5vvcZwdoAsI&#10;UUAgjff186GDphCsY5FGaj4fKlOqf0Xti3/WDEweoICqvQ0MgWybW9aXVEdqjr6B0CTQ0cetnqu0&#10;YhJGmiJiTVogFRFbBEVC0LhOwPUmfnpdAEzc5ckmd/CtZR7I2QxNnbkLrmuWWQGA9htBcjutua5g&#10;GPsffK+nCfrL5y8EZXkiKAA4OCSdaDeRvpZMlny12WPYPh3Ii/xiIECJN5juiK0/VJeRvlL7HHh+&#10;GaM+JNcdEgxYbl79X2VSMskLMXlBW4oJIUhha60VpVY8nE64nk/Ytuz+zZYzXh5e8fp6xun0gnlO&#10;eJmiFHEXKdrdNmG6lfhT7HGIwoxMFHRDvrc8bNQUIKD7N7UIQ3Yw8F9EshyS22UDmmqehYPqoEF2&#10;YHtm8P03gqxlCrpeWveT+8awLT3NIY37MmZzzNWiQRXYZKkfY3GgV0nuprnrDQciucN0OJ/ZVTB2&#10;1ae0/yAddLvFSKOvN8bbe2EeH0LvkHH4zPg56DWH5/fz03Dv9vp79qJ7YJOvHj40fPezR5CF/X4H&#10;tLyToLoHAjwe90AV9+7hnv9ytFmj5R1f+5YF+12HX3LYf4bojndQLD586XB4a8XhLPtLdSDf+/Pu&#10;9xjdDzFHk6D5ysN3j6caYiX/kTfQouwBcOTd/Iz76XZdu4zw8EQwJ19vO5VeguQ4G7wQs9X9TTVm&#10;0GEvePcIhzVxHJtxHo5yRF+ZC/fm1K+TCwQHjXpcCwxAMx7mzkZjMDounzyu+t292j2KDpHfPofm&#10;ywyq5L2WO7wyrsXxzoZ1SuowjeMSuCFyA3N0oNrIXkeDX+PfCQ21jvOjPlrb64UOAtzPJZO2kh8K&#10;YN3rG2N42HCqD8ldqFgcSs31wDuX9K/byje91sfKbHmIQG0BIJU7BwCSyxMRUNB9HHtOLwRnYaiu&#10;tSGmhNCa78k4IVJK+7yj2Y1xTVF/bwRtWekOTJ7VZzaMTlXmP2FHLyj6U+uMUguWebbhhOFb/B6I&#10;/LWgeT2Q+K01NMVP2E2PNrXjOWRN9nP2g++a3t2xW8yjfr/34WEtH3TR/vX7OuIu0I7fae73V6W9&#10;5rgXWx8/f7jIvU9946rfPvdRJ+9y7dxlntUn7zHv+3PKj+n6fedMIjJ67XdPIDqxj7mPDfdzt2Zk&#10;Pt1nEv/SsDfd3zbArMUjpgQkbdDHMVVvs9PdbuhD8KgFhkFjBTGNUaIXYDF008qCFbkpd/L9GuPA&#10;WR7IqLSVPc4NhrkH0EQ0IUVhIxIjrvVkGqgbcIzMmOsiazD6bAaTtIrDEFSbWx00CLBFJ+AFYXFr&#10;/U5E2VnSM8TBMO4BR9yaUqX2gMIcesCqP6pPdrPvDGOUa0YpWSuVdl6PB4/uPqlEkQYUIQZpqWwM&#10;Yng/py4BPAgyuiIgoiE3zF7VPxqFfVKN4UkRjQlMb5O6em7jWRTfuAHNgMqBBH6NbPNQlaYH5HLd&#10;aYqYUkSKBNJq/1oLWpPWoZ540hVmdPx2jH3ia2loxTZLTbABIZUk35huxDBzy4P897HtoC2oQ+Sb&#10;/W0IFZw1QxcvBVAEkga9SZ0JZmWHVOYiuBFngJMqD3muu3TT3Decj612YVV4LOu7Yy4VuBk6oNPO&#10;tVNuKn1ju+BdkIP3gc5Xgyl3TMQ5KGqgewJk70j1BILKJFGvsLPPuN49KmB3v2EAAWEXiQrAkOtK&#10;e0oCRZV1balNmski1V+WkHb/1r5vmdtGPhb6rt6GMIK0wqiQhGZvs8U7Nr2dXlZdYiCqvRyyGxNv&#10;0eID3I2FyKk6j4OjnVJvqZ1zRskZtZZh/l2CkZQdRPwq0oQskIKw6cgeibB4GGloEzoxICQUJqy5&#10;4rJuwrpWGnJjIERMy4JBayj4taFyw3XbQG8MMuDDlLAsC+I0KZtfxtvrC1IgTAREXbOyVhq2vOF6&#10;NXCRJJdK3tBKQWsNl9aQ1xVE2taRJFFIISBNM5bzGQ+VkUtGKQW3bQPeLshNGExe397w8vaGl9c3&#10;vF1XrLnCEwVEoCCb2qU2YUmjgBCStqQh5NqQS8N1UxbATds1kjDklNYAmhACYQpRX2dlB2zIylAH&#10;EpB5SqqzWRiBiBSApqx6rQkrX84NU0xISMJ0FY0BQvQr0GSNxYSQpq5vVNkzQxluGAiMFANOywJG&#10;kO/ECUtpSMsZy8MTztcbTpcbLtcV27Zh2zJiEhvbWkEuK9b1iuttAbgokLPIuuGKSNIGcJqSVu7L&#10;uhRAV8LT0zP++Kc/I8ZJ7SJhOZ3w4cMnPH/8iPn8gFobXn79gp9/+hmff/oZv/76gtfXC17eLvjp&#10;51/ww4+f8fnzFwfSlKKsjWtG5ivW+hkv1003hU+IKbl22bIAXXM10DaBQsS8BEzT7EAZA8XUKnIa&#10;EpCCMBpL4r0zXeVakaaAadbN3dht/cwTKARMClwuW8W2bihbcXBPBCNYy2cI21AiRpoAogJQQYzC&#10;0BcTg4IAjwOJjUpzRJggQBw0T1xvRTYXr3nF6+0Nv7y+4FaarPHGeLlesCmVdogBU4xI04yUJmkx&#10;qOAIwwpDfUrZ2GcBzaaEqOyRYY243VZpnX29OmNJrRW3dUXOVgkpNmuKhHBKwGKgGAG8LlPAPAWc&#10;TwEPJ8KyEFJsCFTglYfMMnZEiLEBEyFwhLRvEH3YmgUP+hWVtxHILa2Og9PetxEMChL0i1C9qJ86&#10;2Itm1HaWpFYLLIZJfJ3WN9bM1spmS4C1CjK7sCPxd/qbw0alO5aMzuU1+HkkLbiajpP5NdbWEeib&#10;HF5Aw9SZxNqQ3DbfmF1VybXVvjPMZ8QAakMHAvr3jDWi+6g+Tmb/hmDELN8u7CHx9cfCFgGHCQDQ&#10;ZoU8jNJRbxo3ANCgA8YK6Rs83J/bExghOEhhV4iC7ou7y6B22ABxVvASgsRPwuitm667ZFsDG4CL&#10;G1oNzqwZQkRMwmJbW3L/snur5rtbK3DClCLmSeznlIQhTPRYUbb2zTfkamPkvCErAyARIyXd2OaK&#10;nE0u5XfOWdiodV2YXykYNGsVWtRPFf2he35661ptOrCnAwI2LJRlszeonKgcGlFMj0t3oa4tPfFl&#10;Aolf7uNj8aTGSB7TdF94CNz2x+AvD9k3GAN+ZdnMt6XhrGJVQJXC3tP6GiZbM74CAJB/F2Bts5px&#10;W1dcrzcs08XtUJfLoHppHwfY+LYq8iCegRVsHRIfJG3cQoxeUTviWg3Y2OOEPpzmX5uu3kuk+MmR&#10;jL3VGATHTWfSe5e2sYAyAl5vOh7ic/3xL9/j+7//E9999yf88U9/wfPHT7LGKeDTd9/hH//8Jz79&#10;8c84Pz0jTQtcH1ocZf4pVzQuED5mlR8MMomGGAXYr0+MVqUdaCkbtnJFy1eg3hCwgZBRt1esl89Y&#10;L5+xXV9Q8xWBCx6miD88PqCcxOeN04THxwc8PT7gfDp5IjnGhClGCKOfgPnmNOHp4QlJ/fZlMSa9&#10;CVNMiBTFrrMyLTf1/AxUzQa2ZphPYg/ZAg3MMOyxmKxt2bRmlrYotTWPuWvpCdlRX8v6TmAGUpqE&#10;eXOalRFdixyqACtfXy94eXnD5e2qtrgDoLlZrCRsfNfbFTnf0OqGWrOAoQFM04THB4axvS/zjMeH&#10;Bzw+PODD8xM+Pj/hw9MTHk8PmNMksU9jYZAzsWvsS9GAvLJ2ydmTnCVGN5K9fTF1wbcI21/DsL5V&#10;7dgaM/Bwj5E7kGJkpYEB/swGEpQ90K7F/RrU4+f9Ft0RxOwm22/NlZiHnrR/02RiWCisQEECK9sh&#10;9cfefXd/7X7Pem+qQITpj2WzxNh87EZ35wKsNSAw+HAHn4QNwGmMtbWh5IxyW1HWVdt2qg7aCjhn&#10;tE0AgE0Z5FGbFhjLOiImUIUaFQWTkK4h0nxTqSi5iA6MUa4QetGQAWAxPBpD87FsvgJ7298tb8gl&#10;I9eCyg2UAiaKO1bEOElxT5onzKcF07JgVtDfNM+YZlmLMSnLX4x9HkHKpkZG1+b+xKjgzTvsh9qC&#10;YT4dfDXkfLpojWtimNRBVroMDYn+YLJlFnr0FvVObC3v5Gy816739vmww2fNBSAo+GfITeszC2vk&#10;ePVeWkqjLFs+TSs1WBnhRqYMO01kEjnjiFAjYp2ElTEnxDlhKtKOOm8bttsNGZDiCu5DydzvozR2&#10;rK6pEf8bVjSCLkNaOONKJAzjsRvHLrE7/XFc7nyUFEiuTD9A1FkOmPt9+A9DxgPV886tAhyj5JjB&#10;oBQQWwK3iBATOLFssDBJkTDbvoH6H60666XHE7S7a/nL4q5RLnZPZ7IzyBD1IgIaztO4yfpP0i6B&#10;Wp9zB5ur/0/qrFpc2C1yHxdJY2osB/Q1Ytfm8ZZZWSUCKEVEABSD+62hJVDKCCWilJ7XwFi83pq0&#10;NPU4WYogJS9vPuaQw9Y7CTFBiuRl/4Y9ppLCiRi044h1XiLdOCtF/MTaUKsU98UkOaMQA0JjSUU2&#10;7uD5QTdEGOOOjJoByMEdHNiaySBUz+zl+LhRDMDtkejoqL/r7ret93F/xeaQmVE1jiQWufDx28nk&#10;KGqm7dDtmrYgtoLERkEidpOBO+uxPxg8h+BsSbbMNaYd42cTPAZLe/nGmockaYssC8s0nvqdVa9A&#10;HpdNKQBzAmHBlKLrdumiwc72mFLEvExSYL1lrLdN4p3binXV8wV4XE/m1zCDjaEfJOze0cDG4gSL&#10;z8bgIMCP1hpalHgpxqhtAa0QkIZx1L05ghQ8DcVitr/muXybKwXdyvSLPiWSxRtsPIfvqHIc/Jy9&#10;jvKokOFjZ3bJfR2/eo+3RjGwfSC7HiPurtWvzHsbCgC65kdR+r2HAX7w7qy8/4yd2sf/niDLuXps&#10;zjuFa3sp7y5j60hvhbmPu8Wg90B490APltf4LfCf/X0P5DeCy47ntL/H19/dh5vlbke+Nh3v7/C3&#10;j3dWfrAlI0Hb1/Dxv3W9I8Eb9wfZXY9hdp9hIKr3wJchq3Dw42Q/3idZ14nm9fQixML0Zwy85heZ&#10;r9YaoRYSH8aAYYNNhe2vap4kqmCR5eYsPxelG5bkBntBQykkzGOBPUXMw1gDXZZHdjxzrZ2pn+V9&#10;1pxO6NB292G/Mht9sAFdFMOoOk0yqd9rPsiQITv6e7vZgfvLvymDfn10AaB+77uXh/u074z+s709&#10;3s0YIYw4BGihtO3dylwJ8DuE6L6EzwfLtQR4bnsEEWXYB/L9X/abHcZC70Z9kKp+ewjNY2r3nagz&#10;0e6HaoxDyPNYrWqxHOwcVpffBhkYPEi9PdsZsM5CbdRrUWyDAfIEICkdaKRLpgaJDImtdSyhPmMk&#10;wka2/2tz07uGWDcaCuZjaYEFNQQaWJV1LKXbpuxLWB6+FPaiciHF0VxxqZrGJ583w1l0kKet+SA5&#10;tQg0IkRisDEEByluNzvRuHk+oXeNcuHazxTDwV87s7nbsPjvHLz75XOKvazqXXzlq/0cxzsZz8Gj&#10;8j9c6/6C/8bRHZFuug+6/2AS7r43Av2EvEfywg7SHL7Z94Zs71xet30lWeMH+6L5htC0eGq8I1tL&#10;g4/4NVDmO/4tzekwGA0VhaF7atGL6S332mOS7hekotyj1K8CRzAOICF3MlThVGVx8JtXGZRkqygP&#10;uVB3TizJL8+69/wIfYOyLyqrqrJPCQVppCCgKGK/H7BSobK0pTKgV9dPLC1mMDLoyaAwdENHrWWg&#10;Xh1tEK/iABt1ZMdkD9FhUwQ9cBuQ3Gxv6o87+AxYC0/o2ApoTe8bEDRyK2AL8IbokgieMORBExNJ&#10;wBCU+j5NE2JQDKhvqJlY9w2TEMjZnBzQZ/ZHnQczPLbqRqCgzRWAjvqza9hskzw4AZ6IgbobFioE&#10;BdBNKSl9e0PzDHs/J0HASlIpJvLbWlE2kQJuxfZgfX52CxmQKtlaJUmbawcA6uUoQZIeLucyhu7c&#10;MHSje9ywIAVc9oUqhk42BFyybeFDORGDtIFJ0ViIkl8P6pwZkMxkW4JYHTvaAwBHg+tAxwOoTppR&#10;CkDLKgxFFuAJBW9LOOgDV1REfn675ggw9KHeOaMHDT/INNRxrspQY04OAK+uGNcfW5ZSg2KrpOvT&#10;Te7UY5DTweWH1c5SAGKKCIOcS6LIWiMAROLUU5AEm+sto76xc7KBKmVeGSybZiZIrqDUCWGpVCgq&#10;eFbt0B280flUuXJmHdvg7k68tWmi4T/AxkkTM9Sr84EeUM/zjIeHB5wfHrCtK9Z1Rc5bl0V0+Unm&#10;fKkkg4UFJBJhjhG52qZ9lwVmq8pOKA24lYK0Zm9tm6sAp9O8qH6GjB1JHUnhhlvOKK1qy/iE02lB&#10;A2RDIhBKzriUG5YpAilKwtJyUCytuNGa6JhpAhEEnFAEOLetGxjAMi9YlhPmaQFFQgwRUwKW0xmM&#10;iMvlDVupWLcNuTZc1hu2LePL6yteXt8EKLZJBaonWCgoqKo6AIgpgGNEmGYN6jKupeBtzXi7rLit&#10;WR11TSDFhBCVgS0lgALWbUPNGzZr9ZOLtGuKaadLrCpF5KcKs15rQ+tbZaXTFlJhCoiJELiAmoAK&#10;pe2Utj4jiB1WRc9aai7V9hHLaUGYZgEMxgmVCUuueMgV58sNp4uw6b2+vuH17RUxCStT44JSNtzW&#10;K67XSdrIU0MwIKJtaquuNBZbgJy55en5GczA+fzotns+LXh8/oDHp2eUythyxfX6gp9+/Ix///sH&#10;/PTzZ/z68oZfv7zh8y8v+PnnV3z5coFtLhg7F7eGa77g9bph+vUNp7MAAFPq7QBJ15gEfEFaJqt+&#10;jzF6ezhpk5zReANYADYCbpDNfWH4kPOUUjDNhHkV/W6W1pggpjThfBKWGtYW1a1kYfWwuapZfsqG&#10;VlagZUyJEaiCUBBSwzQDKWqRBUGrsSPSHBASgNAcGFCaFCusNeOWV7xcL/jl9QVvW8FWgbUyLrXK&#10;2iZJ6IdpwpRmpDghxSjtrD0wVb+hMpgLCipCSkiTtvvdhL3odrvher3h7XJ1D6s1a5MtmwUxGLA+&#10;YJ4IKSYZvzk4u98UCcssP/MEHQtpHWmBVkBAClIlHlJAQuoBOrH7iQaMMGC5zZskpXUjQ4tliv6M&#10;TIIACVNtj4tF6VcNiqsGjQNQpzMT2saBHEFQ/MK8GUKnCR8CFm8roL5Kt2KDHfUkwfAKAcE2EAYQ&#10;YD+F+egKDPZCAziAD8wODPdAsd+dB0yktktNnwMoHfxXh6gO5nvYndv+o3ha6ijsgjTQYFchY9o/&#10;Y4kUAQHK3Ipd664L92ci2STgprEEW+w0AgHV5osDB2oDkyCzb/jCn6A77ETmt7Ay+VUUEmYCjgnC&#10;ztQ8QdjHxO6rKMsaA2lCCDOCMhlMU0RrSasz/SroEZH4CUlBxlNKmFPCFBO2VtFqwbbdsN5uuK1X&#10;ZG992XqBEwsYVFq+ixznLPLfqsQ5pWS0ZoktlT9Ag14oG2FGDBFIQNQ2nNFsW1OwY22oVHxzu7YK&#10;zodiFe5MeLKBpm6RsTPoTxP8hvgvTA5e2KVmSOTUX/JiqWMEb/6r+fasAVED0ME6ok+q6EF0uTDw&#10;nwOc2MBWHaQ7xpEGEG669kjbQad1wzVdMcWE0W+3FjYW6nkrDZDMRJP13PS67RAX2+9dQrJAYndj&#10;NVF90tvFwX/IhlC/GyMNm8Z9TQFAiAJctRhPGPV03Jmc9YxBKLliyzfUKsUSHz59h+///D3+/j/+&#10;hb/9/R/429//gT/++c+gOIFSwryccDqfcT4/SMvLaYYpC5Ex90QEXNYKmIvoRs2ndIaPBgoN1ka+&#10;tQLmDTVfkW9X3C5fsF5/xba+IiIjIIPrFXV7Qd1esV1f0fINoRWcU0R8fADFgPnxjOXhhHlesEyL&#10;+LTKVizPHzTmFr88TAkpPuLhdHa7ZOzR1o2AUZUpRMADorekspubAbxV/mnY4GyDjWCZQGtXIf6r&#10;MEXVCpQiCdaapfjOAaCwpJfoWyvMTHHydixR8zSlVORN4pPPn3/Bjz98xi+/fEGrHXzXKqsvGqTb&#10;RCCUmlHrJj9axEMEYSOelD0tRjycz/j44SM+ffyAp4cHPJ7PeDifsczSAjwqSN9bq5kN0HxMBwCq&#10;XRsSc7ZJHkLQ86jSoREORG5keoQ26BLPnXVWGmcDs3yVbjJYvO4VnbbI3FeRheepPepXOiaAebg+&#10;D//m/nK/T13IZL/VL7LfCBiwy2p/Ydd/rzeHhz/cka55UjAQ1GoFjSF1d52Hm92dnY2BoXlhgTob&#10;6rMYG19FVTa/kjeU24a6rropKaBwAf6VDgDMxRSyAgWpt25UG9RBE5qLZcldVm0xHKMW42qOhoa5&#10;jcqe6qy9zKga7xnb61ayt//NJaPULKxgMSFOk9QpKhtEnIXVLy0zpvMJy/mE5bRgXoSF09ZhiFFi&#10;V+pyOrI6dtOolkhtHOtciU7AnQkhly0yH1jfZ+7AE5dXpYd12e2C57Lfk+HU5RBmd/YSPsYgJsuj&#10;SHulgPnSdEdSXYg1s2nGiwBj4wXYmbiPx3hHo1fONObhgud6xztglhEKlq9sjFgSSpmQcva4c1uF&#10;2bRkK9QR+fR2eQ3KhsvaEbzbNPEHAuIA2BxBpPKH+iNsHr2NZdcaZs8xrP0uAkM8wIN+gUmP+Ggt&#10;DBvYCsC2fAlDSeIskSSBJmpgEBVUEqYvqgFcm4AAE0v7Psbu+ppwFbtIBK4uZnJfZFJlsmux3MCa&#10;Z0+usQUN37NncxZYHSFZQjIHXZcCoZnsaS6gVNRQwdpqnqsCHVF9tBUO0dcgm08ud9MZ7XSe2G9V&#10;/heFkReBFFwhb9XWEEpELAVRcxq11F7opeyn5os7oBUy/gHB12pwYHNQH8LiseCbthb/tdDAsTo7&#10;HGnemFtDbg2hBtRQEWtESwmJWTbKWkRoADVIPjf2XG5nBIfbyaZreSzUUnoJH80RrNd916ib1Bar&#10;D2Bz9HM0K9BC830kzzVx3cXfEmbaeiF5BmJwJO9y02NT1XnmO6vOM1tnnkVgoCGg8shwb/5rt9u+&#10;ItznV78F1NvCDpvxvSBBYga2e6dOQMckfqHbXJ0/TSXKcwbS+I4Q5oQYApY2uSaZpoSYgoDTU8Q0&#10;TzgtC27rivW24jrfkC4RfUPVnt0YTC021/bM1QD0zfWVEHlIG+cQGloU8GalgNiiyJavbygSyIrP&#10;ZUIEtBc1/gl6vV74evSnmGQ8gxbP+AWo25TQOgMoD4rS/fLhfO9smc4zq4/PsBuxwszRH+1e6LgP&#10;2G3VsNeg1/B7wu7lvXuIbx/vreHhfH5P9kz92ey+/D5I/EED2Ls1ofFujnc9XNvsuNlJfXckwtjd&#10;351/fwv0N742FqeM57sHCjxe47fupecNbFDuzMUokP+F496cvgP+jcb+v3gRA7Da148xCNDHywiA&#10;OplJ19O+Xgw0O/qtATq/+p/Feeh6NAyMoTzk4wH5PtUiDGgsYCVG2M1BgLIxQ4s5dC8jBrFXIWQp&#10;fteYo2qeF3pNMZGSU2tNYusjeNT2A33sdL7F7erybv0LTL8HDxahskFfEZBhbbn64T6sVghkHs3B&#10;1d/7de/PfpzX/Qd00mj84Cho/Z8dF232bdDVwKAvyf/f/Br7e7IxrloZSS2g/S/i3nXJkRxJD/0c&#10;QJCZWZfuueyc3dmV1mQm/dF5/5fS2kx3V1UmyQgArh9+jSCzumaPZIdt7GSRcUEADr9+7s4FtQio&#10;X4DgwbvzeIgIFQVQ/0apE0UTyog6xiCVCdPP48MwpHLe1C6KE2VaEiAlmRv+p1wl0IUlkGEAACAA&#10;SURBVGnaeYsWKVLdxhI/mEhkC+d9kgci55qos8IFZPqR+Z/J2lsn/yIN4cmMsM0tlm3g+lGw6WY8&#10;tmANjEQFmvmLLBlOq/cW7S7jSZkke3KSJrNA460TQ3EQczBGk/hR085vEuMOvaoUjTlS6EGFyPEy&#10;rCBDZkbtBa1YQoHM4dRiaqMP6YAxbU+zyxQzQt1XGqJLdQqI70CJ9sjnv/8SW2m3q/L17UV5qQ97&#10;QPeZbbe9tDyMxWkm2z/5vvzuqcfxPfjHXpdBqEfHl//m42UXRAQ4ONt9dgp8jWdjH/wEA9PsNNN6&#10;km6VfHxcWMGFsVbuGwfMWEDG0AAmn1OCXWYCqr8PhheDmK1isujGDoY12ynNQJvaUjCc9XDHYHbC&#10;usIBFXiTYxYBV0i93Sabc0INAt7TDSODxnSSkBwKyfjyRUvKbC1FS5UaA5M6Nl52MZFGTJaZWcqU&#10;lKEw4JuPQSiFUcuEBf4YFOjcWKlkFJIzc1us+MvBsdlGkLaIb26dWbaWiN0R2AwteT67M01OFdCE&#10;gIp12EkEp1UTqiGVxclvpc3ziwi760X73nAAmJIsAoBShULy82UqnCiCaSHRih+n0+M8brd14FnN&#10;pcrvRRldoskAIFkLaQU4OoiS90rGjquw0yYYUYUmVQuwsbHx7MyUfYNkh/8RfCcBilmr0Jet92Qn&#10;6HC47Q1sB8JSAZMqemAJuhH8+UWxisCx3T//NYBYptFMp6VK+d2i5Wot2Gq0kKvuHUHBROQlne03&#10;E9IZFIgS7PGRQXJ8RcB87sYbNEsxnoSbCL4jMyIOZ7jhR0Z4SqO2/6wVoT0zC3pJ5rRCnex6Lomy&#10;Db0eJdBsjB++a7goDyTSypGhQxl/EN5EWkLZaNKePbd3htKt0qk7h+SeUSo6hDPFrlT6ytUbyBUm&#10;Inb6W7wF9TkpG+wK6bSgNZTPkAUY5cay5AJgGuZ4SgVqxJ2irW6ZBITVhwdlOzNQKupyQhkT1CdQ&#10;FLxAEtDgLkCg61latW5DGtXUtqDUgtk33MYNBQuWAlfeDKw4x5BqZGm81qJLykGLMxEg1HbCshgn&#10;JMnMaguWM4HWFRNSsW/tA3xlXG83fH19xbfXN3QFPxj4w/e/7V8SgxAavEMRh1JnYB0Tt23gum54&#10;u61Oq7U2LOeKU1UDoi5KHJsCZ62SzwChSeXcJjJyOq0D1npjzIlJYlj2Ke2Fp1Yq86oiFZJRjqlp&#10;swqGIbOqVKa62JNnrEWqq9VGoLagtAUTBeXEWAaA2sBVAkjb2HC9VfUlsirJHb1v2LYVhRi1MJi0&#10;GoG2w84gZSVxNaQXnM+M+RFSuYeEzy7nM54/fMTzx4+4vF1xu73hdr3h2+srfv31C/7+yxcBAH59&#10;xa+/vuLXL6/4+vXqz2Z7kQDQmChrR7mueNo6ruuGtjR3mi7WPmtZVOmUPVdrkwoadaIXaUHSBwNb&#10;B2jovFe0paKdGtqyGNeAFL9ZQBjoc6KrM7wWCQSdTw0vzyd8eHkCeGL2Bp4LKqk/cgyMraBvhLFO&#10;9LVj9oFaGEAH8wbCAJWhAWvdI01a2tZGUhWXJPtksuhRfXZpAzw2XLYV365XvF433AZjncAKwiBI&#10;JciigIMWFcgGzeCbGkmyLH9wtBUdWh22KA/oCtodU2nZ5RtpcJklW3oBlkY4nQjnp4qnp6JASwgI&#10;sAGtAbVMEA0AAxZKJjAKVVSqQv7MUR1A2WlUALSAOrksAAitFDTL+BsyF6zOftoLMjE6k9EnQHeW&#10;ft8TwAjjmorwFNasNQNJyeYQgAzXJAUMzEOxZ62KgMmj0NlMmupDmhGXDBLP8rYsUsADnBaQk7nR&#10;FrQeUFeRGiqRG0Q7AAMS+CGpYCEfxXFgsh4uf2cYZmRGGrl+H3/To+mz3AEAk6yEOu3hdMZJ5zVQ&#10;UGj7rs8wByAE7IlHBAhAM+k5dvm9rmTXC/3KgMgzORAyoDJWTneWZUPqnIne0kAkSR+1hq3gk00W&#10;gISvRCE5rhbSeL9eW0GA23bDersq0ECA/RHkTHxMdZ2hiTHMklRhAbA4x+wJoU1LZrEqDZJ1qy2X&#10;iFSeyd4oXCS6pWth/MF1rZRgw6xZgMUKZVkga6/+uxlgOhnFc8UfH7n/P/0cepgphXY9O1/tOgEK&#10;S/aor73K7Z3N6bSiNqXfI+7MSoODJrgDm1aovd2uTuti+7I2iZNBGL8gYalC31Oq1XMR2qt1AloJ&#10;4s6mLLKmxejUydMYTZqhMLV359Ocbgeq9q5PqfaTXUDXxlwVttd5FrX3B7Y+sG4Dn0D48Okz/p+/&#10;/hX/9u//jv/yX/8b/vLP/yLJCsuC7APY2aQxbF0PCCCTB3h2EIkzvRYCSkHlIkFmYoAmMDtAG4hv&#10;wLhgrq/Yrl9w+fYLrpffUNBRsIHmDTwu4PGG0a/gsaJg4tQIjU5opwVPn17w9OkDWpVKmIWKBAkc&#10;dCtAPg/0kIB3Lbhudo0Hv0GYkpIG1+lcsdMlmwaepSDoovyM4nhK9qRmJzpdjsEYXfXjMfw4r6hu&#10;PLdI+19JQFikzbmuwxgD67bhdrni27dX/PbbF/z9b7+KvBmil5hefzoteDovOJ0atOya0p3IEaKC&#10;pQnPN1Dk09MZHz++4PPnz/jw/Izn8xlPp5P4HUr1Rzdq8LkCkMu5GK8In004+8h1V7Ltpjs45jb2&#10;RmIQgNqmZffOWemm81o1HiLsquux+rlEfafD5c1pbguPw8sY1+EnOn4OvlR2Nrr9FPyYEXyP8ne7&#10;Wb6/j4s8Ch3EmiXY935ukHxczIjSLqSZZ2wZaKZjaBU/7goCVKAfb2JLTvV7GviPtf0vawV4Il8Z&#10;10ekUlvIulLSuCZLm+GhFQtqiYcgQqRKq+/TnzOSDLpW5t3GwDbl3XmiK4ipFEJZpAIgJmk1tIqy&#10;VAUCNrTzgnZesJyl/a9V0iKtGCVFEsz4SnRBxqltkqcre8b/4wiTGdh9FppIAUz/zog1FpHNZ6l0&#10;nX1VeY9lPSTGlwkrf2f8y2iSkPXCtE3jDJPFxgKyfGb2E5jTs7tekp4p03DWW0xnLRDjpVqAMSbJ&#10;TXNW5aWStJuuBaUPVE0qu12lJTCmwipF6RCgPlKytn9mDXDpdzatrHsOcP4SlA7ntRaEDf2E0wTy&#10;fjKNb+qz73mCyhL1XVkr07vqf2n81poYcwDEmEV8rEyiuxgvdDAIFUB/J0CSdXRBnEIIDsrc8Va9&#10;d0nKoq+QMGKYfeNrdqAh51pKM2RwqGJtmZWHGI3rpGY25l2FTCyxrGS2T8ARaJ6I9SQbqlUdswUw&#10;X3cx65Yi6d8Iwn4Z4l9izZgyHzaM1qBjJgZNK3IA5yPuX1Vgm8y16IPT9romMts+GWO478BsJd9n&#10;u72rFMoMl5pV5tztRZ0XGQ4nukqAMUQ8zQBm5lcspPOlvLpYNTydAKYK8wJPVEkOgYw72tM5rEx1&#10;fSWJGQAe0+2E/3HozkfmBPPlx/4z20JiDEFXNvZivmmjU7NbXa8rPpfYAZRpN46phFiK6NViT4j8&#10;KGDt5mzPqfpZIaXK4r49K07AU7rMTLBUZQe0sp7GKgDvKsbM6GNg6xvGqNi2iqHAaUJR8OHQRMaJ&#10;6b6FqrGMoS2rOfawKhlcdH9OEroshGmVwZDllZxnFX59w3FYM+wzoDzGZSqg4SAYysg5RIot+Ivz&#10;hzsiiL2c/hhz9rEYf04HZZuSXJZzGosdu5OgSZc83DIdczf2B8N2cYkERtxfOo3P6H8niWCAZzgf&#10;pCh2ki/K+39bvGv3fFkWPLi/3e/3Xr93zO/9fgQC/kiszWSVAfTvieg/96L8gY/LSHfLKoftBf/3&#10;hvKQLNKz7gFwcPk5p26l3QDlfqEoWLzQhHjsxtgZcD7AJp/VH2mxLhOrU9kX6URouMxvT/6Bolo7&#10;EZgKiskv3j9TMV1Hv+c5kGP7loQW/iG5h8UI/elT+UWG+VAe62Dvv2L18hqGyvs+QXG+Lt1vez78&#10;/e5rz5jSd7Sj66OOle/v/+Ld1zBDJFiq8UdlEkxS1MOrMYTsy6DRfN97AL0kS5ifiybt+QcbBiOu&#10;MwHxqaleVAkwMKrfyxKbKfadbIc0NmZJ5ne/nW+Z+7l3/8b+F1HZ5FmI1edfKO2Y+33JM9OqPaf6&#10;aNUJO0ZH6dko1gIltn4kIEUrflWyAc1Q+4dcZhOgyStyvOhaE1JPoafxif2/tQWnPjDq8PWoVQsv&#10;cYxDdBMCoYpNwSnWTgSy4mmIQlAEEn+CkasmKblU5djH2fe5K3ivG+09+bDDeO0XMpuiPl+xmunL&#10;w6V3esFD+afXpkyzyn92Y0v3fYfHZF6Zh5T9RPcYkcfXst+O+oIfXwg0BQdjuB7TbY6gasDqZ9NO&#10;J+B8URL7T7XeuKnbBPvBZr95xt6ZPebXz/dT0DmBQd6gt3rRiwLzO8d92iNioUOJ3B3Q5z0Nyxkb&#10;+zsDh3IrK3kS9idy5ey7wiXYR54cV3DUONFl2DmqM1X5bdxAV4AfD32MYISk1OW82UWb3tev+Hjo&#10;vqhkDGr/NHE1HaNZYmwVO8wZSAizfD8neVNnpZUoMSNSFwkHMMvHaMdDlQC2IF9Szoz5HBhAVt/M&#10;7ZRnw7eNESw/mrG882N9Qyjeb+oY+37D5Kw6q95nhjbvrpOJ7WgY23rd3++e9unwuwUQbNMaIKx6&#10;sH1SbOho7QZpBbB7ftv80LbPpmCYkf7gfZibPIcxvv07noQenvMjL3vWIwgw39MFbhrf7hr52B++&#10;56PXI5UxpJtRZpyemLkzZcuU4TQuO3Y/bp8z3P30YMPaWA4G60751OzJZFQIYJfu5yftS9Zx3xml&#10;8cQxfgtwK1/OxrEpTrl65UwB5lKkjMI0/unjyMMKSQBAMjyVh1lip1zXilkp2BIVRA2sVWlYW4VR&#10;qZCKSwUGvsu6p8dmpgZ7qaA0aQXLs4B7KITSJq6gVXGQscqlCGKaA4ugiGNZD6oAVTBVDAWzjMnS&#10;thcG9BEwYx+S9bz2IRWWSgn2bvck4f1eybUIiI+KVFKYMDDVxDYE4DXUAPQy0cyo+uwSTxbQuoEi&#10;DOAQQQ/l8QRUJQVZ94lML07qIaL3ClpsJ1+EUNoDEGOz6E5CBWBC+dpMVAnTFbQ841SnX4Dg0+0g&#10;/J3M2WaUaPenlKVTJCji/IbZK8pUa+vMstYSkCzgKWDUIYuHUhettKjV2HQesopRQECpUi0JBYMF&#10;q4pKWtUlZ5QHoIg59ld2kEp7wOk6ikZj4JYlAxKZkcqtwJRKQ4BW77O9vkCAfALuBljbNbGAaCGt&#10;nxkdREOPEdk0rDpO3wT0VoqPT7GfAAT8x9BMGJqyfyEgiDEF9NM1eywoTZ4rB6XhFURiDzKMBhhZ&#10;hzLAl4zFyr9L9RuvFqx6IVl1Shh42eiVTPAEvZBeewx0SPl4phGOXderbJ0GSHLvnL4IZqiZnCs7&#10;B0chBdW4rjeVeQ3QmL7hxB2d9CXb56xOymmfVfdhrdnAhMJSk8/2pjIC2Q8zdF+COcVtZ8l+YiIJ&#10;8NmKHcQtGZ/Y/bv4fB7UWf8c/CXctnlv2v2De+zBd3Jc5j6ZO4icDOm31zHN1Pbp8MdiP8zO9sAI&#10;KaBQQRM7feodPSxpEjD7xu7zntpydIVmXfV7+thRz9qBKCF8iZP+y2lmfKaU1kQ0cNLhohWC2ysH&#10;9cqea/JEHx3okOpniIBw1usN7KeDjj+cr6b/kVyjUqosrIO3NfagnqNI4dewwF9UMcROD907PY8L&#10;Y7QofELwTUYnrHzCxsy7/+/fFOeoimHD3N8zBHLwxOQYzPrcbqjJTgK8sljQvM1n0scSvQddyjz1&#10;3r1FedEKTu7cTPNvgc2YQtvg6W9ad5NHh50sZzq96X6H2a1panyvBu91zJnyGGnhMdEoOc+zbWTz&#10;TgQqCs7nohnTFUwkOhYgDiANJI7Mk0l00MkMYm1LptUWOfFLMmYNTVjRKhNFdTCR7wMFHUBH4Q2F&#10;N1TeUHlFxYbKHYQNhA5iOY4gIIRJGvxnQKr76VRNkeuMqa0hWRIBJzBTUE8OFgK4r7CmcgkEeNWT&#10;oDdR6MVBxgz9K/uVFTLoVZhZ19cCliD/z/axA5UTvy9U3f6dVrWB5HP1CjrSlpEnpHXwxtg2xuha&#10;/WCSMyxKj2YtiAEFwBdgNqCWTQGFvKuU98heNro2+r2bv7T/zbaKGdzb2p4wuNsTaUpsHimufhgI&#10;krYN41Qh05N9578nWZhYS/i68rPkZ7ofgdvJFM+cz95JTLb9Qjv++/1XciL/oH/gcPr9iw581MbC&#10;cL1LktNsP8U4CovNJfkWpH/1rUzVAOZTE0nd8FU+IO1eg78XQEG35q+jHZDZ1P4AYMda214SHdy+&#10;tnFo4oX6niRABPlb7F38O21iBW/laIq+VaTULWWA0UlajTBPpzN4nbUd3XL6ZERucjvJSifC8JXc&#10;BzCy787ktdI78z0oaqdH2dH6OUTi/cvva36e/d/d476vqn33tdv9xncOz80GfqTdiXc6D6V/+z8o&#10;pnpCgtHGHu0dD2PPRXpNkWEl7RfzP8hGEd1YZGKqP+W3zvpLjMO1pnTdvaxJJ1D6i+Dpzh5VH5tp&#10;LfM1GbZnozIXKQ8SGZR0FVa7S4+nCW3Xre+swwXb8C9juDZO5bmcTsi/xBI9Jh9+8Nnp1bhVJFxb&#10;Jeg4LtEvJULQ46dLgzSYwwDsWe5aUOWjGLBq0DbHIhdEmeNp9v+9tu0vt333908mIlyXTDzG9a8k&#10;p62ChsU8wlcbctu/9++wlzHmc0i+B/u+EIHn2Nlbtvh3PlC937FDzl4uG/2QyxJiS7Cwsdk8s/NP&#10;3w0Uf80XFzoKEh+LgYWNpnSkSbVykQBPG5PwPZ0TPvZc8LBPY66zreoqKOcZ0r/MoRu4L3G6DV6K&#10;0cC0naUbLifAyZvYPcZ+vbwy2YYjkgrME6wJZTZH5LaQ86s0b5kmMhlkcGX2fxw0olhPBvJos532&#10;cMO4+OQd3R6lXJrG/XPbOryzGXMMdc+jH4k62t3vOy6LxL0jEE673/6B17uMJN1vpy/d/xbzliea&#10;dvx9d6/dYQzbFOYP+kfjZ8fxAAce9J1X5mHvXesYA/y98e22bxIjjwCddyfuBnD4Km8Vo5ejLpOu&#10;w4dz/pHr5692EtfmxDWc0OH4eCYd5jXpRXZuSMaYs0hEeEfSicKx/873mfoG2A4xThDH53gOCKly&#10;n9nF5quUawVvyBN80MkSH3D/mx+r8RiKGeOdjp4vkubCfszyPOtNB57yf+sVNK979Z2bEQ70eLjG&#10;7thMe5z2/Xf1o/f3dOguUSTI/M07ACEYWX7GeDzi8+7+fi++zgcm95+ysb/7eswzMt8txQpTAdZa&#10;G7h/luN+Oup8ex/s/kyXNXQcT+KTRboomZJ0nIuQp6HLuF6ndrRzFGcIeWQPPM2qXjm/2TtW72/+&#10;zst0gXjG+9d3Ywn2v1Ay7+4tsxLXCKrD72ziwzrygUccb/SDr/+0T+hwjRgX7/4ef3/vtdch/sH7&#10;P7jHEdskdp1aT3fPK2sgKk7IhlDxDrZResY7AOA+2EZ+QR/Qg+dzJZoRBIhQnAOJS7A2szZgIkQX&#10;hXcmwO+RldydYJYS+FaBKs55tN0o1E69uRg5FliXCZqTpdqR3munHGbF4Kig7B8iyhvT/rCYBT3A&#10;jbyo+GU8xIPNnBWOuJlPhQ4xD807e8KES1YM4dcys4NNSGYtjOihxN4F5GyMh9mW0UYEOCtMOzrL&#10;l6ZUyQn3TP64OeIcE5TwZwVJVZCpIDr2+bkn5AyEsvnhNJ8yh8Ef4/4EIFrq5vLf0nqQw8lPAr7K&#10;oLI5taJVej5/FmiLuDRiRlSW8f9ceUzCzJ9pz+DeUwQegf+O17nfl5FlZJN2Z+zbqL+jfOHBeH7k&#10;dTRowlFkzhUbVwLdMRApGvqMO/o2LRX775IScRzuI9rfyX9PK+M4MO3p/UmZaVvL8kMmQRzlnzNZ&#10;Z5oFaLcOHvzZgQqD19dSUVtxAODQNiKZBogiYxOsxkDi/+xTGA4NBwCpqLBAipSVJoAqCBVArrYq&#10;oDhohTzWcUP/Tkhg3cB/rCC+WhtKJcxeLCdXqsHV4tVCmQXEx95u3ZilBgipKPiPBUShAMAJkup4&#10;k62LDJgEwAdIdZl161i3jjEh33u62QAzYaRSV5YtI+kkFVxICz5oJcQh1d2idaQ8Kwq7s1UyhRig&#10;6aXhrWy4VBeh3K0oGW+JrskIhxKlBzFRJmOlITB7pTGrsJbBKzjwDwGkCP9KMTGhvRItjCSAFi3W&#10;j3KWMTWLLwx4FaD+GMZ/qVQtp0EqH7WtrlWYYZNlYjxPhldrZCqodUFpVdqm1v2UTTYRKdUbqUob&#10;5smEYdf1qizWli3g8hk0JPZHdmwL7Zkhb6ABuAwaYHSApUKdkxgRiKc4BngDuOmyTq8YUIilQi4G&#10;Jm+QdoUqIzG0xZm0B+tjRW0nrbaole9snGSNaxDBUuqY3DFYqvFtg9EN7Iu03r4+Vp5aAo8GAjTg&#10;0nRwjwU/lTbUUPRKuVb1huEVAJuDFgmeSc4alM0lIoxGCwHoGFMAF5UYXA4BBNNrYc87nO4EhMUB&#10;aiDjkpZ5hsjEgTmqh4IABzB5B/6xYLAerWsKB2AQQ9oKcLG6Aro/GMRFKnhMjqSeaY5+/ewVCeQc&#10;yyEKCaPBpYNzh51/GK0SLGAgYsCMFkb40kPwhbg1HsGucLFVsyFrQlV25wYHQtJbyY2dYFzOXFxb&#10;Dq05LbypJmxjzwaTVP4Q8qxpbkK/iQq84X4wYUwI/WIXFEO8zGA72pmm23zPqDzqWT47ynuEhorb&#10;QpFIRGkW9/wTMD3Wqgelsd6PwPdonxu4S8VZYN49j5mBzAhAnl/l7oqyV4iCPpnt64NOzmHrkfIh&#10;PT5aZyWQO+Wnvtc7Tau6PyZr4IdAOwCHNytAMIPjXAdkwLMf72+N0MOK8iK7BAW/2q2CM32YA8CP&#10;4bh3osz0BDEIAwCO0ZVfVg9ShkNO74NwTopenXaXrcPBXsz2oempRLkdCGLcScfM491tEjKuGPQ0&#10;B2PQkFaWVebQAtLhcIK02SkVBRWFi7TdLg0MAQBawJpq0QqHQx2DmqAxI6hsLZFlbCMl7sk72rYB&#10;VoUZJscxAK3wJ4C/Vd8CBizYQLwJ+I83EA8wqawvrJWXlEqL7mfnWxO2bFI0R3nQDgSoK7fjwyoJ&#10;FMjBaR2z3kdKjzQZ0bbFOIwGIKyCOus47RxfY4N7GghDuX1q9xttjmTsIoqtxUt1PjUGo3dG3xi9&#10;A3OQVJmZBY4OyXtGx1JIKoa2yWIzFNE5otq9ZYXP3SUO6qjK2yNHC2CFfdrJddV587+PFO/BRfeF&#10;HG5Odt2D/uQjkE/EhKoyNdZ5dyffnHvbcX+lI9PKfgQBgdoxWYc4vlw5uvvl/hyzV0Mevvd6yE4f&#10;PYHzSLuhjpd1R6ifQgJdU20/A8TK/hGtyMB/rG0TyetlGggnKiAnEnTwH2CxBpNyUR+K0sBVbth5&#10;frQdFzpOrKWA+0SGkwO+JkHapBbCLEXfcq9JCP2AQt+F6eaFHPjHOo8COjQJ7UOBOT4fg/8O9JTX&#10;wuTKgYYorVNauLS6xrdkJmwPmP71Lt1wjCyuu5db+W4WoKHD73G5exo9BvUfBRc83HrgMXc0ffel&#10;blgKK2N/iPrn9NpMwkeP4D9RLcJGgfKqqW3kzJdQEUC2sHVUXyQpebN7/J2uZQNLXitXhN7bvRx/&#10;9MHi+qZfwzRGEa2PruXyP8DabPvPuDPFrw7oZYCmdEfxCp1mr++GyAe3efIlpwl5L7CUdfzD9Llc&#10;T3/ScUbbGkCd5ivcz4Fdx/wvPmYOfaCQxQsOPuPDvD16uY5pOrfOh+hSkErBFHbsDnC62/97IWQ6&#10;43s0svOV2PMgnuHot47n4qBh/d2e4XiNNIh033y9PFfKq5O8NjLI8YF8br6EWftOXQxfo9DtwtbJ&#10;BME+f3Ji/Jx8SpT2ON8/S+j2MU020awyaE/T9vlIG49pJQfqH8cIbG/Z4OB7nyDJk0QGwpVjCpk3&#10;X3ye4s+dfq10d6fRvD1MNkuFpAoQg8bY0wGChmx1glfaMfs9nahSR0GJ8ON79/XbcVkxOOzjfG0b&#10;PB+eJ58Xy5z4h/HcrJMc6C3WKXPrRwMIOnBtl/aS+vEr+x8O/PT/4Ou7sj8dwxxwbVvf8LzZiB88&#10;k81l0il/V09N8/toHMfPx3O/9933gATH4x/+ht2W2yd8Ejl/e/Q6gqfenwH6fijwyHv+4evfH2fP&#10;43uU0r9Dkj68DxD7OzFqvYbZ0BznEsDh/Nnvn+8kPTkHyKzvoB/lJct7zWSOAQBLEd+lsAIrbpTG&#10;rzOys99gsibFc/QHB/whPTcddAKyMSddZqfjyO66S8r7P/j67t6Thbq7c8ZyPDrzTk4lEtitprKB&#10;R4Ci/O/39r7oL6nIw4PRBIgnfv89/vboWd75NfSLd457jy997xXiiEKfiV8Petr9fB2G+C4PdNrN&#10;+oT/vdcfs/6188GrDcOP7vVgPXNL47w0sqIiy0PrSSoVks7mShf5uFgZwD822zGueMYfPQlOW7Fe&#10;vPv9nurp7tN3x5sv93C/3e2qf/j1j9Lnj57/yNbPf0kO+v9w5/2EHHFOM43rXRBgoh87jmE2Ibk9&#10;YvTa4johEHYKRRKTjtJNN/UtxlmRjc8y+HCoWvwchMPGz0qxgZ7I0e1WCj2JQlHUfMNGW0cLHjCZ&#10;UTxdpYMCbvbzF4bZsMpxKYgkZUwj6OxzRCrsjFl4gIeCUbphsKcNCU6FUJTglrae1NZ2ed7AChBQ&#10;hlUSrZhLzpwYtRDQpIKDtcLyykIPN5fOqjk4YIFHmQfL8L3XY/T5GEjqf35IIwxlZOE8ySOXcXO0&#10;HqoFtVT9W2C3J1dYeDeZRqMyhYy+DWy9SxWswe68z8AUl/lm2CaD1oAAhOhiYhUBKC1kzvCc06qN&#10;xD1KoXQvU87ChWszT0YgsRK+h8acoNGFvl3Binav/qaYh1ACDfxQDi15GWNY+Qf2FgAAIABJREFU&#10;1SkZm7Va2wsjmZdSq1dPi5LTHFo1HDqalp4Pf5VofpQ367WzUJd9HK8jw7UAvq2ltL9WGlK6yYLa&#10;7kG6VhaEcQotDJ4BWnZHKOVnZPd/SGwlhIF9smoCitYQ4Ihbi3ZczI0FhKyK1eRwPBLnfN2DsqbP&#10;cpRBBnyRz+T3msyoLDxSKuY1LG3B+XzC6XSSFls6f4UIS2vgecKYXducicPRg+xD2veStpolItRW&#10;BdRVJqhWQQFB57w11OWMdn7G4ILXy4o+X7H2jq0PXG4r3i43XNeB2zax9om1s1Z7keDdUguaAq/6&#10;BK5rx2Xd8HZdAa5AF6e0OCIlsFhq1eqAE1yKVDMkq0DXsCwnnJ8YoIKx3qQa2Ji4bRsmrTBuNCdj&#10;6wO9T7xdV39f1xuutxvWbZN2S31gMCsoyUK/xtEgASTSqjVF2s+AGduMd2et2kAFXEWRhlatUfaq&#10;5bL3iq4DOawSkoMIIohftDQ4cxUHW6qN75djUybg68csQLneu2R4Q1qYZgengC4FOCNFsrXVsVXb&#10;KwLkLKWDAQylqwlprUqlJBpS4JL+V4oC5pRJS9v3LruNGXNUjN4xtk3fHaMPlRPSxWvtE29vN1yu&#10;G94uN/z29RVfv77i2+sFX79d8HZd8XrZ8Pa2onfWao7qGprQtpW6vyak/SpNDIwAhhaAMdD71eea&#10;VDbXZoDUqi3tCOfzCbVZhrge2zLdslagBJbTGc9PVfmP8G1pdTdQa8XTueJ8lva2hKLgP+kCNTqj&#10;krS6LOeGSg0VDPAEzYGnp4bTqaA2RqkTtQo/RRHg4QCkGqjueSaAG6MshPZUcXpecHpuOD83jCrr&#10;XxlYWfS6AcIYjO2yYU75vG5dA50AqKAtJzw9fxAAslJeqxWEgjlE1t/Khm2V1tWsVYks8DqGGtSk&#10;NA9rnSzXr5VwOlWczw3nU8OyVBCvAFYUVLTa0WpHLYxWCK0CS52C1QVDqjBagoPuuWktbADs9pOs&#10;j7RXFd2n2JoAGoCZKm+bVlEqYGiLbQXCNVSs6BjV9ADlXyr3LQt+DGmNPPqAJCJUraZWUJgE+IIi&#10;hoHqxA7KZQNnc+IrygrMWYF4rKjCmoHl5LRqIsqAendgJge3A5HFWtNf0d2d+3DogswThYZU4MQQ&#10;3iCMFbYxyWWjvq3RE6ngduNcAdYOZDbbQO4rBXBVT2IDCqvOPgWs7ZKfGLkdGQCgsLYcQJTTUFuC&#10;kMZs37EyFud7ibvrhE2e4FHAZWCWgTmGBEG0LZHE38jnrUAqHUCDHcyWoCK6AgFolbA01VlgiUPy&#10;brVgWWSvlCpzN2bHWBnoEYAcvSsYUPj0ZAH0WeVOmSOZV9mzQisytWFLmk4mDk/T/WUmTJeVtuBT&#10;7xeVWtlvQm42hN5oNG36oOm1FHtgsuq8kMJhRrPmECYnBadll0+q17PpgMw63+I2nvadjYON1hjM&#10;A8FEBNC89YFt6/YoO9nupk0Cr9g14bpHBA69ZZvmLTAYfXTc1htcp012MakslspsYmNKG8qpt/Q0&#10;D/mOh7bSMNteQOcyLG3hy0IrAjycmlDBmGr71hqgXmtfInqK0aUta6RDQemFFEAmgWcojxN+t7QT&#10;lvMzlvMznp5ecH5+wZ/+6S/41//67/jnv/4bPv70M0o74bYNWPUrAlDJbCsWfUeMGn1yWwMNUNpY&#10;ivDLSpDqugRwXzHHFbPfMPoNo1+xXS+4vb1ifXvFvH1DHVecSED5xX0fwodKK6i8CHBH57HUiqot&#10;aYu24874UWldzG6DOJWWqEItcz2D/hOPsT3CYIw+0EeXNvN6oJOfypMxtOIgdO4J4DExe4+Wv31i&#10;va24ratUW2bhy60V0CLB2EICPBKg3oKlnbzFMVGVtnjbwPWy4tvXC75+/YZff/mKX3/9hl9/eRV5&#10;NMlBm3NOfPjwBCLCclrQlhNeXp4weaItJ5xOZ4AQLXn1yZ6fnvDzzz/h0+fPOC+LtP0l8zloxQb1&#10;n/A0IAa7zWsmvrf8Vfs8+xQsgJN9aaCYWxcS6XgHyXuCSYW1ZZQ2lcoDiiZUuG0fOr6rJmGJwnQl&#10;97iZLIyRCJ342Dj+HOzPcK2Q/8n+MDburvbI8ZL+D/Op4XhIeo7jjfn4z/BRsfrVQBSJSxlA5Dr9&#10;FNrdBmaX5BgeIme3dcPm9sXA6BM8lLdN1ra/U+zQAZH9Jh+SvChGIyaH0o4CS0JJpQK0hlorWmto&#10;rSloVavjM2GEUxFM0ASyoe+ub60oDxYwYKvCB04L6vmkfiuZsHY+oZ1OWJ5OWM5nLOcz2vmEsmhS&#10;lFY9d3mqstv07T39hqzLy5X1SEo0sj/OAntKYHnJaX9dB2pCxeGRrmwP+Y3Ih7sLEHKiBdi65ftm&#10;Ws33zzSarq/PL2SX/vp8wZ/N9xmZ2pvHH59Nr5w+t5ngbdRwemAQ2H2q5H7CxsD5uWP2idmHt0Ed&#10;q9D23IYnE7HqWaKziV4x1JckAJ0Yn1WsNN/lHbBst0d5pxJjf6Trb2FM6EUtuYlzcyWbR5VtRG6j&#10;FONqLDNn656XQPPsJPlFjSKrgEiTBViuoEi7vrX8Q7Ex0/6afM8cbU6cSg6kw8qPjPLjd0o0YhUA&#10;C2yQhbGjiMRNVD5FAjTACZdAe7mfF0Kf08EQvoVsHWxNi3VMRiWoYbuv8uC8TjJdhcchru2+Jo03&#10;8dRL2Ib2i0D0Uuxf5nuyZ6YRbdfkeuKnmXNi9O7fTwJQgUFiR0JbvEUQRO8Jk8GsDT4Y1lbaw71m&#10;n0GeM3RhgmUtl2KFK/LcWOJf1TgEYZJWYy/aUo9Maqb10f3IOq45TY+ZYIWWF+zZVjzLnlPtDoCn&#10;aChZhNwCUlZxOtc/mfpAVkk05oY9NVvmZbJ0scj8jqeBYhhzbuh9ggal2xm9kPPSQvKuhXBaGvD8&#10;hFqKyMxlQWsLqsrP1ha01nC93rTLRcUY2sUJkoCNYXEd8YUUnpgsMlvsTQKji/9lTtRaY8/ZOF0f&#10;kw4jAByIG66jRANke5md75mNIYm2jNTpU1oCm4xk8Tt4NVSdJwO5ZaCyS1Q9zrhW4kjYtay7W+Ek&#10;K/1j8lMcyYk5TUk5Hn1k/CFLd3R3HEu60fF+9utR590NSUHybKsQfqJClLp5Zg0g3y749qOR5fsc&#10;/50BSz8CHPw9AM6PAnfu/v1Av9CdqmJL6Mpl6uO7Jx/e+8e5PvKd6wjP8KPjuzTE4/kHikzP8ICv&#10;ZXrloEED3WQmSflCSHFsk1HTQBYBtLBjlW2I3JoMbYMEC/7vRkWsMURy+SKhS7HnxNdTpcmRxiDm&#10;lIliF/hC42MUEAYGGfhPn48Tobo+wv67Pyo9mDMk+tLf+UjxbPvTJ1dm3y5vzCYrJUZbJocSL8p8&#10;Kj69R/+Zf6Yzsr7wHk1STn6x57g/3GglqUvxnG7Y2vjlvzGHzFMBaO4XXXxVkrxvBS8yeMv8skQI&#10;uXSgz7yuDKQuj/fzJLZdCI5sb2XW4boT72PMj3gYdvc8vmS9Ak8SvMdwOqWYv3+gd9Mz9vd03MIc&#10;EkBN9894HFFJjEaqrsPUMcT93fdgTl0CzBduAln8bRNjiH64bSu21sI+BrRjhOCCmnZOqcmvQ6Yz&#10;A7LOBx6M3bzJ8WOazFENaSpPoaynP6DPByL6jgJ2tHNcS2RlxAYZfI5sqjIB59ub9vDO6yibEpt4&#10;OP7D6z0we5afv3fuj4AD3QaByBjvyMgmC+HzuKNRJH1lP0oYTd93YJVxSRL5FLsy0akeJbyAWYDd&#10;dsnjdZI8Y+sqVySBdc6CUhkVDObq42w+RL2q0H88rCn8oUBFGYd9rmFsxJ37ShdoV9FNJ2rHpAPd&#10;5BuKzcGoSi8QFXdylrNUXBDwGKoYVLUIcGeOAe/DDQvsAZYer+I8AklzSj9nKjrhAnySloDTW3pw&#10;Uq5ZlZVQH2NRxBlGO+aT58m3olbZkjZMEtCiQqhVWimDwzniILLdPpRcXJAETsx5LgAMipZNrs0k&#10;JUsmRt7MWrDKnDZiTO6A85mJuYAOsejDcmaqDFidyBSE5SMnGFhRAB+1th2jnkfBnwS0KRc8pWrW&#10;um64rTcFBGi7SLLgDaGoYXV0NnrejwvloOMM3DDjSKaQnC698hYryICTg59tLqPELPlsqTOwAFY2&#10;miFBP0aHBGhJWx8ZQzYhlWjOjJYS7RANAEikhipDW2VplpzS0a49I9m8Eqhqe8Va1dlsz22Mz5Z6&#10;7lqO3r84k03Qz+HY3b9UIEUrt5kYcXbYxVxmoUgK+FqW5nzFrufVMO0SNVVd1D1Ns0hWs11fwXdH&#10;JVoUG4Yp8DanurIyU6WAJlC8osNhdpTv7hRegoCCGercFMdDVkCNb7twzopH4uWhcAdvpzkwtWqW&#10;KS/n8wnPzy94eXkWR4YG80ux4BUwxxCg1hy+LrfbDbfbBX0Iz1yWRcFbTcCFbaK0ijLFGQUi1NMZ&#10;y9Mzzs8fMJjw5dsF/O0qoLoxsPaO29px2zrW24Z17dj61GANcGoVZTnh/HQGtYJtAm+3Fd/ebvjy&#10;+oY5FjR0LACmgs6oVge0MgiTRuz3UtFqA85AaQ0oBeucmNcbblvHwA21MwyUIpX+JCj/7fWCr68X&#10;vL5esK433NYV2+jYtHqfV7wDtJFrcrRORmOgUUEtTWTQZNwGY53yHgAmFXBrss5MQNV2wSzOb7M2&#10;mWNfTWYFRxTM0TEGfC+UQmhLk32iSADx1VZ4N09AQZ6QShKs7YNNoRkT27aBSQK+AQBkB/+11mRn&#10;soKDSgB7oICUcruBWfiS8D124NtyEiddqVHeXgLcQZcihyfm6OI0LMJju/LAflvR1xXbuoHKBGiA&#10;cRO5PhmXteN66/j6esUvv3zBb799w2+/fcOX1xu+fLth6x3bnGAKYBaVCe5DKzMCY8geLQzUwVgY&#10;YEhgdt1WzLE5uIFI+HlbBPj3/HTG8/MTnp+f8PT8hPPJQIA6FwRY4cA5BHDEXAGcAFIAQJWg9Lqu&#10;siY8sbSKZSkCQCBxyJdKqAUYG7DUhloKTrXh+XTCqVWMbcXYVixLxfNLxelMaA0olUFVKt5NQFtZ&#10;D9AYsoZNqiCWc8GJFpw/nvH88YyXz2fQOqTW0STUAVBn3DbG5TZwXTdcLxsu5xWn04Kn0wnn0xmN&#10;GpbTM1o9SWWllHzBPDEG43brGOOKdevo65QiekO3lVZDmGODqa+FgNlE2JZCWE4NT09nfPhwwsvL&#10;GU9PDeAV4BXENxBualNOVGI0kmq9lYYDsovqM65aGd5cLd6o5CWLKPqZLGYnoBHQa0EbE30yShEw&#10;toD5pJJRoSptqEvFVgbWKnRnNZQEUCD7eCoodfShutAmksgTEBAK6wy577o1Q2WkAocsecB1bg7j&#10;0vUzgJU/yHSonmtFDkNc2sSIHDNVUM+R76XdOmklKKsGZecEAJchFVWl5WUh0aFNVxMAljZot7Uw&#10;/U4VR5OVomMI7xlDKtgxAshhVdBE75iu9wv4TEDQXYHiVDRZhwz8l/RlQFtzZrFtCotpc+Lcz3YY&#10;IVqHh/9Mf5+MiS7VfKhgtib2RKqI7hWLEvivsDnw2Cup8hwoxGitgnkBdaH9yQFqWk4V5/MiPKoS&#10;CALmkYqfm2mGnswkZE96P6MWGZo5f8ACCpraTlvMhomp/UvzutvamS5oQFd7twoQql6bUSpHJaap&#10;6EsyGZbaO+r6SiBPnDCFAodHeo5DN9xIT84tA+Cpo9f0crMRaWcfW1IZ796zj1DXdN+NPrBtG9at&#10;q/0bPC4SnOSknPBlE+3XN38XqwytpHJlYhub0I14mGHJc3NO0Y1aEz2ZACjwk7kI2NQuCuW5c6hd&#10;rrIZsp/Zg+OiBbEDlbuDVeYUGdla1eQSdrC/6G0MsFT3iwq0UZHPwVBUgTIAC8yjAKioyxnnl4/4&#10;/NMf8C9//Vf89V//DX/+yz/jD3/+J/zhz/+E0/kZpZ1wXbvoRlUSF8UmTA4a06cTWNh4jQRaCeZs&#10;pWL2+8DoF/S3L9iu37Cub9huF2y3N/TrG7brG3hKK+BCA6VIZV+eCpgHRAcsBczLrpIcFIxDpPXB&#10;kq+haNAQxJ7sZHtPEju1aq4nzO3tNWtnarZj790d0jEh8qxzJGL0PaIpAzxwWzfcrituN9FTtnUD&#10;QBKMXRacUVDrCdQqrHtErQ3LcsbpdJYArsrHMTbc1o7X1wt+++0b/v63X/Ef//Er/uN//YK///JF&#10;2gF3SpXYGH/840BrBS8fnnA6P+HT55/QWsWHjx9xu17Dhq4yN7UUnM8nfHj5gI8fPmj2yFCfDTu4&#10;sDgA0OSFzoPKStEjZK2qJqeZrYg8j7pF3MZPtp35J2CVk339pXp4rjJN1mZQnZUokkAUjMEYlA7O&#10;qhIb2zApY2uZuBLbuGE6wf5lt9j5WOwRNf9H3CLsV4jAs8rAYF+7ER3u9KAyCOV/HH6h/fdGquZ3&#10;8UQT+W2OCe6iS42tY2xdQIBdkon6umHbVvl+CHgKShOYYh9gG8CY2ko09qZ7kpi8sroDANnmJhwC&#10;nhTbxL5urQngl8RXNnS8Ns8MaAJal6S6sWHtm1aNZwUriR1ZWkU7n3F6OsueU7pq5xPaecHydMb5&#10;SX6Xe1dJ4LOq2wRIpVOrgmtTmGjssHrmx9gF9Cn96kvFTlBBcraj4ty7gDJ/57q7/UZ+LLmOEv/3&#10;vNWspiU9LOhyr+fFpwTWSutpPDL0ApWVpou5UkH5wdPzxl8ydd6eOe079zu7XaLJdJVRlU5LbQAT&#10;WlnAfTgdjq1jrBu6v1d09UlOVl1kTtAYaKWi1enrCrAkHZVIIrWkiKzgeAVaxN6zbi37aeV0ns25&#10;6VvulY01dnCS8NnQ6uH7y+wctgmXBwLPIsCfOsFVOshU5etUqyQ/VOO7wmutvTa4gLwvuPK6O4rY&#10;+5Hjt3saZl/kfIXdF8LvVQdzTYT0DQtCxr5nQoCegzgdh2Z0xDoGQOnS5tr5V9hQtjilqtDiItUT&#10;B6OOga7+80LSOnyAhEcKkiq2tdpbknwm9kWhgoYm53sAW+4vFY5Vz6LQES1QTkQYFNWmxQc8wQMg&#10;6sLnJ/t+4xl0xpPF96TVlGJDWSwhr6igRg3olm3GAY2jSEnJBBbUinO0X17SKsoFJcBzdi0yu8Us&#10;CdUTmD3pwteiFE2eEX0GXL2YQSJGWIzCvor/mZ9SPqslFvolCMQR29vTrpGwzLnTXZIHEZeBX891&#10;C4KANMfEZEvy2nZjDFqUvV4MYGMFHDSZ/fn5Gc/rhuttw8vLFc9vL3h5fsPz6xu+PT3h8nb15922&#10;TRNaGbRuALrINjAkMSvF7XR7TI6EwjIHGjc0XZ8JtSFLAdWCKoSaZI0mmJF9El3NxB7pHmWdf6lK&#10;zAo8Mrmn8kP5xdTCHRlEZUeZMEsc1J8l+E/EGUjHu5On6bj8HT/8/vANY8c/YgBhiyMdu38F3ztK&#10;w1Tb4DE9wsRi/HYP/rOxCp9iTw7lu3OP//L5u2PhvPt7/BxjezzmHwEt/Og5vws2NDbwYKn57mmP&#10;9yQT5rGHH93gXsQ9POzu9/zdu9f/x1679TedzASRGRZpgzDbvgvuaz4cYkLRmCEpD5IDTOXRvatJ&#10;3RU5qQXik5sAa8Kz7H0DYpm6qEBuTZLem5nmIywoZWCUAeodEndRfIHjHvIk5L85Lh608j3adTrK&#10;TqjHs20K6E7/8z1N7P4z433Hl+/BR6wIYQs+3kv3tLcHCiZViB7oYjba4/PrdajEGxBdk9V/RTzN&#10;KeQyWs4rmphZXBe1+1sXC3NZMh/3bewB1rm1rlMSt7UOHlJ2S/5WlJJ52f56JsNCp4v1n+4b38/D&#10;Lh5+mBfOnw7XBRSQmHQNYGAMini/vqbaGCLiOJ1ffFzT9i5BABhWKTiPiaA6Wwn/A0Hk/WRP3rQO&#10;aoMleU8KaghGJbcorrVijIZlaRhtkSI5GovLCZ47GZP2VylFsD5EoKK+1jkxCBgyHapDkCgRyptS&#10;/nPIrPSwsb3yvtX98115Yhc26ZzsD7vhuy9SO/bHX/u9FNrMj74ymPT+enHMDx2n/zdeTVCfKYsu&#10;6LGWHd+CywW26x5oVBn5w2cm7TjC+hmFEcUpbE1l/LUUoEFAxIDLp8CTyWCsCJnpQeYfriqnaolj&#10;234e2JlMOP1iEpMmsFMIORFJBgAeN6oFqNnOyRMBY+6qNO+qnJkmrAE1ziOLSS5Fagy1Iq0exViy&#10;iijxTDymK4rCmOCBjjEk84s06FVr1com5gA3GWeuS1tw16th+QQxb/J9LOg9YpqnZBRPrWTRuwQy&#10;RaUubhPAjfCD8IIBkWjvGHYCMBAgp/UNISdGmoBrxMhmzxbzoDH2a36HRk78F4QoJyM3QLAlMWVi&#10;+UmC3qWKE0mdmzZP3lLXJyuUAzcidI2AiW3ruF1XaV1qupW2LsyI+gMB5UUSJwJl+rWgWlE6DOAi&#10;A1qRibUqQjyyV1YxGiW5rmX9EmxNlb4JavAjsmvnRKsFzNZu6v7lK7Sr/perDAhTYY6qXbkSC6jA&#10;0nRtrFBaKgqaqh6QsecLBWBOUqT6+4qiO7OwV2T8b1pf++B7bU4B8zIH4OIwF/FvuUBVUF9rWndU&#10;q90JTeHuXGNxpHRg7RBNgclAgOPzkTHsYteLB1I3lYL/LPofyigRBbCYOe0xgMpIu+ZeuIYRn5xy&#10;rmSZEzWuZ8FKr+rCU6pknE4otWBZTnh6fsaHDx9FOekbet+wLBVLa6i1KACw+96UazH6JtVjZJ8I&#10;YEta8UqAodQCalX5WUFdFrTTGaenF1yuN7xdrrheV215O9AHo+u+2taBbZvoXfkcExo1lNMZp+cX&#10;EA9ss+PttuH1csPX1wuIB54bUBbSCoDaDlaDYzjQIKkMWU5inA1mvF6uGJPRtw3rYKB0qYJTmlQs&#10;WwWk6ADAtwvWTQObQyv/mXJA5pBFZOOzOFtPACwy1hnoczj4TyoAEmap4nQ2oAwpABCqX7A50M2g&#10;EqVnjKlypaAOaPa+ZKrWVlBKg1QRKy4rYHyN1UnuAVSVNCou+hAA5CRGxURxSoXzodYkuDBZAbCl&#10;KghQaIEh4KXJUoVoKmKIyACAJ7RlUVoqUrWOCJUY4n8XfsoKtCSSz1BjCAys1xXrTd4GQN22gcvl&#10;hsv1hus2cO0Tr5cNv/z6Bb99fcWXr2/45bcLfvlyEcfdqaG2RSusSAUAHhAAgkYViCUQXIpwj1Ib&#10;2gC2bcPtesF6uzp/qMqblqWif/wAIsLpJMCan37+Cefzgjk75uxgA0xAMta7ZkFXrRzYFjE+Sq24&#10;XC64Xi/ovStAUoB/GrNArQJCG53RSKrCPZ/O+PThA17OZ9yuF9yuF9QCPD83LCdoIoJklIihOYE5&#10;QKgAD9RS0WhBaeIcbnXB+cMJTx9PePl0Bq1TAYAFuE3M28StS/WUb99uoAK0pWA5NXz68BGEhnJu&#10;WJYntKeqQVUBHG+bnDcVhLxtkjTRN1kP9kAOojqWivZagTmkzTORgEzOTwtePjzh86dnfPxwAvMK&#10;4AaeVcCEY4C4o5LQd2GFB02tNKm6kFVxEdmA0NUsSEAqB2rxTLxeCKMW9MFoVQz4UqSyC6NKa8MB&#10;1LJgWRbUumArE6c6MCZ0D0nmeq0FlaoDiLet41puaHQTvUSVXtehmUOv1T1rVcnyb0MdzaGks/Mw&#10;OC+T99x9yakCoOXhKRBRjRxTnL2tOwigJvKjNFACQ4psK35DMcoGpMWFlNehwgLYqaRFJ7TyFXDH&#10;60XFEZ43xsA2OtC7P7vxUpP5YzCkDbcaicpbuwJyh1bWKZC9JnPEbvyRGpOFWeSA8tO9FsPGvWU+&#10;ScEEMHoKo1PoTGUwAXN0AQCOjtl7qtYhd/D2hAYAdAUkaRhzggqwtAoi2e+kwEqbkdPScD4tOJ2a&#10;0jZjjg1rv+G2XfeOCDYwpFW22n9f1VnCqkMMt0dMvxLZs3dSCV+f6ZjehwMBxXlfnV4JWsHDnsF0&#10;PbuejiupXvJ3qs/FgGxMkIxRSRBjYyxpZD46Mw3N+UDw4y0oRNZmFXnPaSU8/WtImT461nXDuq6u&#10;S2S71ItrTGiFUXhCy+6l/MgsFyEFeZbeN4yu6+VVdaX6Va3avrZKkoAkQhVptVqsuoRxEEs04pgY&#10;MGYR+e8t6lSfnqOj9y5Ala3rvhXZOLQCTinwKoBWkcKTr8Du/DMwlL9NhS8AUQNKxfL8gpePn/GH&#10;P/8F/+2//w/8z//5/+LPf/lnPH34hPOHj7jdNlyuK67rQG2EBgZKVDAO0Jva7driV2h6QsN0KDq/&#10;VqEYkMqc4/aG9e03rF9/weX6iuv1G/rtDXO9YG4XtCpV8GoToL61++0ANlbdVZ/VHI0gAzGz7nXA&#10;eIlVfmRiUJHKKLUQai1OIzyBrUvFMEvsyNXsp/K60YdWvRYAYFGAB0ir1Lq/RW01BX4wGH3IHn19&#10;veD19Q1vb6Kj9N6lWvHzM56egFpO4BOkxa/Sa6sNSzvhdHry5DZmARtua8fl7YYvv33D3//2G/7+&#10;t9/wt7/9hr///Qt6B/oWidYEoLWCT5+eARBO5zM+ff4Jz89n1StWmGO2VtFdl0Vk7/l0wmlZ0G83&#10;3C4XbNcbmKUiHNRhXDw4pHwk2ZDCjoqDL2uypUFFg40BXsi80hgW6QYmA7rqtQwACE1Qsd9gvh61&#10;PXbOj+w/MoAoAnTm/HfXvP7ATBLXO77MBnVfVbq9bKG9szcklV6bYxaNPwPwRAT7TXSBPCZ9Nj58&#10;hbBr7Ou4g9k0HE+kPpgxBPzX1w1j7Q4E7Nvm79G1/beD/1SW9gH0CRqcgH5WFY18HKIm6EA96YCj&#10;gl2BVwBvS0VbpIKR+XhkfiSBRA0fgIBtG7j1jlvfsPYVa98c+EelgJr6d04L6vMJy9OTVGxX3087&#10;L1jOJyznE05PZ5zPZ61GLvsjB3TIEjR3dGJj2dOIBKls/Q/0ePAL4XB6PuzoY2Ls9Skfy+ECMW6l&#10;CaKo6GZymqAgvz1NhOtGgwTuY2E/lmOA8Xy75zddGDJn+42Q9G04r99sADREAAAgAElEQVSdnJ/R&#10;5/ww7wxP7CAdj5gllC8t1SXbRKWGp3YGd1UmJjv4b7utuF4uovPqb1P15qHrPuvEVClpLwGcVTBL&#10;gqPd2+yHrJmS6lY2Z0SARVuOfkV7U2Io/jxqKxRbA9WhylQrmiPpaUyxZVmGIevOQgtOE3OANDBY&#10;eUriZZVODNY5gwD372gfYtW1SuivFJJgN74dMsomRfUjIy1dz/ArGm8l/2x6vNyLgVK0AAKBh8US&#10;DGapcMAZtGMkluM3x3knvX7Jssd9Rvo8iNgB62TPUWFVCIgEAFhAUl21aEVCTfKbQ/aDVdYFyDtT&#10;FE8Sg88HkfjELMi340Bu55EnmliSD2hiSMMIuZf6CGuYQ8q+CNRIeKbbU/IsBcUCM0bwMsdWudDp&#10;FOpvl3ViGFBW1rto1XKHNiYb1bprsNoF0DU0f7T/RSQU2SoWngJM4YIq0DO5V+aBST7bfBu/kGlW&#10;ejHZpfzSOg9IxiMleR6GngMu50QEjMLvWmvV0EPx2IffWsfDmpgwVX/MgXSjQdHXGkpZpFK32hBl&#10;aSh1Aahi28S+uF5veH6+4O35Beenbzidz3h7uniCy+22Kg8WmmCNwbjPROdU8o+kkiRm8f1bSvHO&#10;CROMBp2eUkAjgIKWJAblHc70jaaB0BlYQQBmq+p+N//CrpqgXmemalMWp7L5t293/0z6kdG404Hp&#10;kGrER0QwcXuvzknHO/htkkSHxSrSVwD2MaT9iEXR28MMKc7VbY2kF+xjTITDiOOZbI78s8gRLprU&#10;82BM+/E5ZGD/vcVyfuf8o52egWnHv++OIcejDscmE8LvtQNE4DAztP/gADlnEvfjjd8R1zz6H3Bv&#10;RdyrR+kaD6778Pr8aFSPXnHUwzlN4tf5FANRHQwwm2r3BsO6YXliiPouVOialoPJUzrtoO7V0gnM&#10;ErLMfJOuF7DE66xvDKGGb9DOgcSYO2lFUuXbIvLscwp+cqx89jyaXM/0m/fUo89upIXS4jYgM7x2&#10;VJYPymh3ZOVTktfguLLHf1JU6nR5dni9t3P2OIr9xbN944nwSce3ZCDrokAeQzffy4wbF4gsHzGS&#10;UsRnb+cYbYV8ZmW/4S+2CpP7Zwz6lGWgA40WKeJQyOUD6b6K+8G/O/pwAezAf/b9w8p/iXdkSSDL&#10;GHqH3xcqC43OU4k/T9qAFkQae+xM1kFB8CIZIpznAYS3fz7nfarHzSE6/4QVcgrdCgPhy0r7x4rd&#10;zLm4HwjL4mPL9zHsRNgCMQcO/Esd1EzmDXAkcaZKXHmf7GVaXqNYKxPj+xfvP3K2F/PFfoC76hh3&#10;VPk7cu/RUI7nUKKn/b/tlgd5xkcpbNf5Dt/X6+/V4AQMh2KRaMZaONvj3eed3LX/79YhHsCwLPZ0&#10;BFJftROy2y+CSQJ2HcU4MFJTddOZ9r3wQkkCcv6ggUpGqgB4nAi18f2iNoE2GH9wCF8bvWNwcr9w&#10;BBLym2IX+vnmCPLNCWMukY0uSVmWsWdEYkJGzpfAW1HQUvONaoyUGVqdYyryMkIW4lwbYvyZIDUA&#10;VTEYntxzGgo0G+hEyaGBOyp1A+udF5FlhLOqBjJ3BtJATNuOqcT2DMLLYEvyDWnMOgJN+fw5hgJ5&#10;5D6W2WvlTK1tgBlA1o41rh7E6lUJyBQEAkECirJ4EZQ3o8fuVatkNbda4XuPQzWJ5y97xsDszgzb&#10;EJwCGHZfMPnYY82MEducC9jOQ0wUFROknSXcEM3KAdk6JuBdZrDZYLU1MyBgqSlD1n5lcy4C4ArW&#10;4I0/0+4lc1tKcTqomrlKRB5oifdIgpRAlUHqIHj0ysLs6Bh679gsfL3qHoJ/ZDoGQsnMDM8CxPb7&#10;I4Xj3siyfVr9eGktDQBVWpam+9kZWWrk5xWD3soYOdc6zv5hTA/mRJVDU2iPCgI4xiTzEE62QhK0&#10;OwJAnUYYwAyjOgs72ws8WEETE9NawJniSgVzsjpIrl5FZvSOMTpOS8M4LQoA7FqlRca2NAEHtlbR&#10;SpFqCaPDKmAWLp41JZta/vbecbleNJgtTqV6OmnLGa3rQoRJQFkaTq1iUaAAmFGLdFb6drmiYaLx&#10;ROGmgAyAUVBaxekkweBtTFxuK7ZC2GqRlsVdAzhM6J2xLKtJXLxdr7jcbritAm7QQg6QyjJFAYAD&#10;6zZwud5wuVxxXbv4jLnK2MGedZ6rAPpbaWGbAPeJjYe3M1zHVPAfa+ZnUeGvmV5qLQ0F9BUO2Vlr&#10;wcJVZeCUrBfWFlVmaGhlWeGxpPEPaau63lZUnihLRRkFCypOpWChAoa06a2FsfWCdStoRbNOKWS5&#10;BeaHGi7CaQV8NbVVLisPZg0u962Dh9D+aTnj48sn/OHnP+Lnnz7j8+cP+PjhGQUCSimQYHshA2Wx&#10;KkRC4+t2w7zcMPirAEzfbrheN7dT163j7SLrdhuMdQDXbeDr6xv6GLIvKqE2cfQv5zPa6STKGQmd&#10;TyaMCQ8iiFyRgGxbznh6fsHHjx/QtzNOpxPW2xkuLX2upNXI6+ubACG2DZfrBedzA0nZUCytYFkq&#10;WhO5VIsmMYyBbQCYHYVPIG44VUJ7PoN5cUrr2w19u2Htm3fkkUpfwE+fP+C8NDxpu98TCyCfiLGc&#10;ySv/mcOxTxYnPQhUBQxby4JOjMIN62BsHbj1jkmEdlrQMAEWwMh4u+HtTdoqb9uQkPck9I3Bc+CN&#10;r+AOrOcNz+czns9noWvdPMtyxtP5BaCogHVbV1yxYkwIYIMEnGrALLOSJgN9MNZt4nobuN5WXG8F&#10;z1vBnAIOXqrsH+KGORt4NA3cDgGwjOHOHW4Q+S0ajoKqzLFPiDa2UvHSKlORgm7FZhTg32Bgokil&#10;o+UERsVNK1NKxcIKAsEgJkBk4lcSR0ItVYxZMKgSZpOAyqCR2iCqHj1YE1+EIicAphIyaE4wS5XO&#10;LCMVbusyzwGAZudQGCjWIgmAhAZN3mioY7reZhq8VEEtpaKSAFqrgratAhyINHueJfYwGZGsMdx2&#10;EBkqFcJ21rJpraajgjDmRB8i6/oQPmnVD935D8JeydfrkQB+W5M58WplCrQt1eYjbBdW2wocdpBp&#10;9AEGS/oDBLwj+mIyIEXhjordJHru5IEx99XARM/WZ2CBKIXqMcEsfJ2gejAKeFZwrV5hA0S7Vgfm&#10;dBnTdHCtnu6VgVRndPpQQHrRqoKkDn0iUG3S2pNjNgw8ahWSzHEij50ANCwg6+vlgrEsmMvUluqa&#10;iK10JvJOK9IYyI0ZcxZMGhi9u+3iC80EnqRgQOyqWo6xr0rqrfFMzif90kA9M/02FNTctVpi14xh&#10;r1Rv8zdl7au1WyS1X9UWdR2QodXFwt4O/ZKT/WY2ggCSaTK4DDCG2ruqazMrWCQm2ubGKkdblrP9&#10;7m1wEupqAgrulGqGFswzoJlUEp5YV8m0bc2qq7AH82D2vznBvMKl7AkqBUXbfJ3OT9Iqdhmo28Dp&#10;/IxPn3/Gp08/4+c//gk//eFP+NOf/4J/+eu/4uXjR7TTCaUtKLSgtYKnc0VrE9YBwJIL5wzHumyp&#10;KWDfyWAD+G1XbP0Nc9yEUxNjjBV9vaBvV4zrN8zrV8z1FXNuaOioTflSsfYMAxgqZ7VqDEF0ogB8&#10;yOTOqX4M33+wGpvJxsk+FvXpDEncEgcko3drpx1ywvi4tMqb6JsmKnYWYAPEdhDArci3PodU4p3T&#10;mCFGH7hcN1yvV3z58hW/fvmCb99ehVYm43Q+YU7RO56ehIe0uogjhMnXgFmdwtNsG/MBadC3TLSF&#10;8Py84NOnM3oHRhf9s2olnD/96QP+8MeP+PmnT/j08QUvz2c8PZ3FxhlZPwtbvgAiK1VH7ZvoabbZ&#10;sx/Gid7G5TJPZaIlkNhxideY/LS2huH3KIjKfnqNWr2ioCLEIjnF7xlszJj9wfUi/g8dRjYviRA2&#10;W2i3/jI/qB1sstRuavZl2JgUIAoTieAYSHrabGXnOx+r/XH6kMRGegA9m9M8JxubLTl4TK/q6HY+&#10;cwD+1g39tu1AgFYFcPSu57O3/7VkSBoMsta/avqSRghTsQsYdVQikbWezCR+g1IJdZEkTHuXWrWq&#10;o9haw/ylqusyxK7o2rLbwVpayaDYtZaK0/mE89MTzh+eAwCouns9LVjOC+rSQK1qGXFJfCJLCDON&#10;kA4LcySq/8Qr/EXhO8nfpyNhAU8nC9Yg3Lz3Sdm13GtdCjybbufriesngtfHjDGwXs18m5rvcdhw&#10;cqTp0vfX3j+T7wLe07qrJrtjRffj9PtQ/99+T9pMkWrdoj+2ZUEpTQ0RBRypPK2L6uKtod1uUo1Y&#10;K+rztopMIJJgVeIFTMBQAA9PxmBLsA8+UGztSFbCdXsGrIyVtVafrlyxKFKmliZdidjTi1Q9Z7+U&#10;zzYptpDifM0fh7fY9DmtSgsa4G8VPCukCjFUP52ikxk/nrLZZ5Hq2rNoJx9xxAgPgPGn+BjBpGwT&#10;6JLnqohp5QMQE5wy62gBTITqcgpY1w45VlnfzmebB73/fUALURFcj7W1ZvCu6pgSQvjOFwV7lQqu&#10;zdur85iuC5huSJqkzqoLD2ZgDBSaWvde7EiLcbBYMWmNhc9Ra7s9n/2+ntBuevqQGuQE+F9S+pAu&#10;CzCi9MerVKSSNknVFsFeagyBNTkFEXQc7j8glDIwLCGQEHvCYmVWyVttmFoENDK0mpPY7hNw/5rD&#10;9+Ox2HQlq9gM1SXggHQoF7S9Cdj3+1e2YZQQRLhZxTpETMTE796fIPsoTBLWTjNyHZEhnGzW/SvH&#10;DuzvHiAyYUk6lVLhhkIAV6cVAnms6XQ64cPzi1cbv60rPnx4xtvbC15f3/Dt2xveLhfxT/bhvgVW&#10;UKIlopneJVWJGsaoGHMRG099ccyM0abI3yodG0gLS+jMwDUCowX360ITcO15zA6QvxLgJddHyUQK&#10;02EdjGfZosLlC4OUJkz/ZF9zZwNKN4h/AkZ3uTRRUI1/FTohQpYqo3a7xtlipuQDHT6+hctup4lg&#10;Ymnw9+ftxDP29HWMd733Wa4TIMBHMbJHNP3e6xF4MPOwx9dWnYaT+itXgesszHfjMF3/0Z63az8E&#10;fT34fT+e/39fj8a1Az6mZ3IZYPpbPnfK/2x/OD8zHkeMMgVoPwGEApLnoWh3Uor4e5oik9nMkvQn&#10;b+EREVPXJMha0UzX9f3LOyLO808kAHirmOYx8jQ3kwms4Ksswk03MF3H9lfoXHJwgL180wkdpnWY&#10;CmBUZgGTi++tz4+8dlgISqzgsMbHe7x7P3os++yYfW/AfACEJ78zdume0NPam+8lFZ5i7Pyfu/uW&#10;AuleuP89wD7KxZQWhurLhSfKjNIcRXUI18NzonB6rNwG2MZ/jNmbTeU0cpQL6VjR++J333u6WURH&#10;TOfTAx3A6Bz79WWW4iG0me+yYs7q+IGqeJIsV00WWPVs0WELiiXwYA827L3jCha/j96/1uqYinGS&#10;ghRjTrQxsMzhCbql1Jhav7fZScoXCkXXQd03Q3XYWat0nFCQIeVLmbNZ59/ju74mIUd+b1+5qfjg&#10;e7vVe9/tr617/6GsOtLwQRG521tx3CO5Za9SSHQbo0eKg9xCyHJRn9Vw2qEa7LUB00VMnzIQbYgM&#10;0zXu95D/mx7oCiS4GBiWilmB3fmZsr0IrUps9yHVpVUu2ITomDg/JML28GQn3AEABayVlcWphkZs&#10;RgsamcJrDykGHEBqHLAbMRn8Z4A6Y1ZZ0cuvLKSsNe/g1O5osu0hMcJKcQcvFDjHXELh1FgBTQmk&#10;FQ2CGpDPWhVwNcaYs6yN8dqYLdM1DKLqejs5PRDSd1ChslNGbdYhjttEszJ/6qSrJT1rKKZOXAAm&#10;D3WGszMmN3aIxAjR9k65vCpBBI6VPDWwkVRu0soyRBijY/DEAMtazxGjD7kjc1dTqyQAoOItiAEx&#10;QKah4FVplfWrDv5bagvwiGbMWRvgogHG3QQgaDbAilqw3gWjjp3TxnWdKQBR0vJJxhWOAzUqSwAA&#10;s0HtQLOSgp96XWuL4teXEho+dqKoykC+gZOT2gbMFTzJKObAgOUYafUbjNfGfwT/bZs6V3SUlSsq&#10;KJDC77zeMz5s/u2YPA9W5nZMeGuJR0rf3jETAMDW2k54vSfEcrDL6NzHVGxPwPmaXdOUWqcDv4/x&#10;OnV0cxKwie7yeDhHKISry/N4dbXctomSA8CEFFwhzFUoRD/Yq6XBp6EVBwAw7ejPAtOjT2+nwDDA&#10;FEI4UsGYE1vfcL2SBhIJcw5pHXtaMEZHa0XBwgOtVTydz1iWJiDAWrGWggEJjMwi/IQ1SOzWijBi&#10;jCEB+7V3tNOTVPs6LdJqtXdp28HAJA1+VG3zDsmImKNj21ZcL1eciHEmoBU4ABBUUaoEL1AgAMB1&#10;RSVCIwKmBG9G79i2iVvt0lJJFcbL7YbrdcX1tuLtuuFyk3Zj0AqGAiQaWLeJrQ+s2g6SFAA2qSiI&#10;kbUS4PRqgNMVdpn7ORmjD9AgzwIxAOCY5i+UFOGirTGhvM6c70X9cIABBRoYE1K1irWkdQiZyu56&#10;d+PRxrHeVjccyqw4lYatNvQige7CA1spAgDsBbMArXA43UAuX6c+s4cc9LupAk+wAoyxDYxtQKql&#10;S7D7w8tHAQB+/ojPnyRYK61WOoABkhJt6tAWBXmyzMnNAH7XmwL9ZC2tctJt3fB2ueL17YptAp0F&#10;iPl2XbENmcxS6X+z9mbLkeTIluBRAGbuTjIiIyKz+mbW1j3S0///S/3QMjN1b1VmxkK6mwFQ7Qdd&#10;AHMyqm6LDEMYJN3dNiy6Hj2KXJT9bz2dsJzONv+ElpuyNXbRxL8l7bLNT1lWBQC+f49eK9ZlxX46&#10;wY1cYQXKdpPLdd/x/PKM6+0F356/4HQqKIsCEB8uKx4ezrhcVngLP0CMiaeDuCGDkemke/F8ApFX&#10;UHW88I79uuP28s2cHcG6Frx7vODp6QFLTlagpgmLYgxgy0JIxVoakFaiN9b23LqNF20F1pwdj7E3&#10;YG+CrTUIQZk+IRDWa7S+4eVa8fK8W4LKgHxVFATYNtStoZ0r8AiUVPR5TWadz2c8PDwg52ztwhvo&#10;5YreCbUxChlgoFfstU7gc13jrQuwA6V0bFvFdiPUmsG9gFBQimBd1B4RLpC+qENmtBFcO7gKAqye&#10;FNzmIDzdYCojlO10tLJNKdt7GQIF3SrDXgJDk/jn8wXn8wMgCc8vG76lzUAMALMGtgcAUK+RKSmb&#10;Y1LWJCaAJIGzQArQ0PWfAYKdcUEYumdAcZyZSRgtBGzFSqzc6XfXhwbywtBxMP0ZNjgNcAKRgVaY&#10;rSWCfz4jUVYQIA3nedhqNNgeIBALlAkkgISaqNOknEOvI6N152t4IEAdd11LPIFgugOybEx4dvJI&#10;GSUVbCUK4qFhuzgIUFuX63VcZ3vSwMfXxwhEAWpVU262M3wReiViWJDKFEYwtkMGc0Pvzjitdmuw&#10;DtncSBp+nQJj+1jTxkghmRUECNVXZKylXiBEJsPJHEzurM9r+8GZowM0KjCAuwGJxPcRactPt7xJ&#10;wW0KsLAWs9NwEGgwotsbrVZcLYGoPoCCuZCTuV26RlLWdoqluP4T9J5QBbovfC7CzjK/mG2P8GR7&#10;gdE7VL44ANDuk+18wcB22DM0/GtbZ407mjiAVT/oNqMNv7EuJQMSj0K9MS4Ya8+L4XyvsN/jsLNz&#10;ztq6vTMY1RhI9Xm49zh+RIZMk9u6yTkBUtDJE5LmG3vQCVA5I1A9bevM/ScvTuld0Cpj3xjLQoM5&#10;L5KBMLvJ5sdAgbGl3bbOGXldsZ7PWJYTcmWUpePd+w/445/+jF/++Bd8+ukP+PTjT/jh4494eHzE&#10;48OTMQwvICoGHF2w8PCf/Gm4dyAxstvz3vIomRyVhl6vuF2/Yt++gaSDwKjbC27PX3F9+YLUNyTe&#10;kFCxFMKyGGOjBxR7iza73kYm5YRsrF9a5TnJJXHmF/XLfbrG+nWfC+FfinS0iANRzEHvMCCRGEhU&#10;bVRl/2tqowXQSS+kxWsZiRYQLWBRyj2pokxJKaPtHdfniq9fn/Hrb5/xj19/w5cvXyy2Qnh4uCBl&#10;tbG4q4+/lCWunxxkCBjotcfaUVlgwVTS9XO5LBA+qy/Q3KZRP+XHT0/49PEJP3x4wrt3D3h4OOF8&#10;OsOTow6k9MR96Am7bm/G/tZaJKopPnnQLiNuFutlZk2bAlgYsgEY1b5DxmP4icl0Sh6toBAgwDT5&#10;dC4R4nZcbcHbjAJT4SqNz8XdxBi8UekPwQTfCf2AaTR8zcUzO6AhjrdhgK2nIeknWXkc2wMIMPzx&#10;oQ/p8Byqt6chiPghdw5WaekMad2AKCOO5IC/tu0KANz20Qq4up5R8B+a/XT5ajfk7NDeFXSMKU33&#10;q3GAbD6jkKidk8Z8l7KgrAW5WJvnrIkobb7Qo1uEB78FyrpZXZ5YMUMyYyEvGlsoS8G6nnC6nHF+&#10;uCiw0HRrWYoyny8FuRTQkswPcLjCvEDlOPCutI7C6I11hMMyffPteQ1F/Ov+IAUEafzH5LI4SJin&#10;mNxRrx4ursov1tRx7fueNTt0vndTRPNQDPDftLbj8Ucyws/p8uA4QoNZaMSeMI35OJbNHgHMfg+t&#10;ZWMz7UW3BZPZ3YmUWXJdisZWbF33uoBbU/1YdB2U04Jt25G2AuQbGgm4wnSVWIGZnpNjjljbk/GI&#10;32ZS70UijWARApHRCo6HhyHmA7odp8J6sH8EKIzMRwCsfabN1rT2DnJiEjjO5q4j6XabAKKsXsQM&#10;kgIIw7iB1X4VGUBs1s0upPETTklZvyXrfkkmGyY2b10+86LxPeyy1a5j1/P97bvBC8lD+oY+1LwC&#10;LO9CnSCJrZKVR7zcfWTrAoRkTEaMuOYYJmMkEY0HhP1PUCK0GFuX+fpCgrLTImdI0XvgPuI2XqDm&#10;4D+kBGpWtGp5KOkc+j4haReIpIVjHCtlAktkK8Cz9egAiDnWTDb2IoOXz3Hc5P5mFJ8lF+IAMOWz&#10;zMczue0y3gk0nE3GAdq+lyMOPAH9Ernc9+Q8Jj2QlSmTmrm0CjLnmPkEslyJxzvg/oTJMtfamvge&#10;R2GSryGX5v3h8y8CZ0dX5Wb70Eff7UxfN/bdO8fzv2mjGvqBbB0lGbarrqkBCHgNRLB9JKqT3GeZ&#10;AYC0WH4pZeRcsKwrTuuKy+WMbavhh+37juv1guv1AZ8/f9WYcIIxsFfU1rRA0AD1rWkhkxdnpJTR&#10;c9Wf1qViXnPMjFIKsjiz+sSaGgNozwi7dwGUjT8Z/lTXmYOVvajenCQQ6bSYMFDZZvatOJB4Ni7F&#10;E+ESAGoY0CXYGwm69jxgEebb0Mkul+4WzOs5DL11t8AmMf22pSBH3Xv3zuFULg/nE4UuHkfR8bDD&#10;GnsLLPa9n35Nf7B/lkf7Z19zju17oLq3wU3TPOB7ptZs18w/x1IJ8/kQA5HDfb2VB7x///6e33qe&#10;/z+/jk//9n3N9/H6vmTYa3dnEgiIZyCJstjGIhMoyJ/ZYq8Akkniw1iofap+ez/KWRBENC+bHWwu&#10;AOUxKe5D5qR2FMTnWdwEnT53fAbPw86tXA95VZcRR28Lylg75Ljus4EtmGMkw6Qam8obILCRAJDj&#10;SWLWXs/LfxYEePjMYYzo7XU32zFT7DGuZ4rkOC931/KN4v7NFOsSm5D7Ve7gm/s8ttsjWmTodvnU&#10;7WZ6HhFBzvO9zcXi7vdRzJVRT4OFQBTWrJJH2D14AWGi0Q0iTTGKee/4vb4lg2L+Zcjne1kiUJ0+&#10;H6NPMqFl78Z7nsPI48hrGUlEESdW0gcF4C/LwA7Mdsks8+I1c9CZ6LA2fGw1Lldt2vXeSimRg2NW&#10;e7YzY+kK/FdinAVlUR18KAizeVQ3NOvYJYkWr2RjLjlZJ5YMbhpzGEU/gFeAaxxwKvAOG3de50e7&#10;axptHZ+QH4gbfb0X5tfn1+4/N16XEA6zsn1DF0Rs5O37e/va06ec4VIwj5D5MPaAdi9kn9Eas9fX&#10;HGM1/HZfR5M4gVvQLov/FT7mINtE1xtEAlacMNb3jGeB24Pka2nI4YQUzNSDRMwxIC6XrKU1AC8Y&#10;Km8pbL2w9+HWBaUo32MQYTbiJHkrCgPXhRM2n1vdaq/amg2QeWDngXLadm0LafTwIrGg/DaWkrUy&#10;T0aiBXZ2GatvrP5Y1MYuYYo1WQ/mAACaMwZWY/vw/Diel+6/xyqDzZk/YAjrOAtNziDlKdirjvXM&#10;qvfG0oL3L/fZd0HutwBx59qAXzJQxgSEEPEhSklBeQrI86CaBkx9McWwOkOM+PjeBZswKrEAATcy&#10;B3uMnzvnrgCTV0GHoRArGQRE+5xQToexpFCurkgPziOmOZjWiSp+DWBJmp/BqwzVyffg2KvJEKvy&#10;xFhqPtbeYjraX5m5cH8K8vm0mxq00r7p0xuftz0LjnUC4NCHfnbEY4/cGyqTAeU/742w+/Pcv+5f&#10;g5bf2jXZUwnzq3POf8/tkRT8ZgBAnlkrVe6ECUkUiUEPZDGLsbP4eVMAAHvvsT8PyQMDMJMx+Ixr&#10;zcbQWGfxP6vifuVU+2KFaEDujr7AgQxzSwZ/Bt+/3ubHXY8x3/asnqybzjvack1GLhiMrqxrbzjk&#10;Lt9b75BtR6vaG0NEDY7eV/Te1KBiZTohrKDTCUspWNcF59NJ2ftaww5WsKpYQEZH2UZcHQHhjto2&#10;gJtWXmRlfvLqawBThRUBpEmPiL8xG3BBwUc5Aa0N5hKyc+a8oEvFba/YuGkbVMAC3BW9VWXwIl13&#10;y7piWVdsVQFi163i5bbj5bbjtlU4z3TrQG2MvWoytRlQL2dCoWxtMizwh64sX+oG2fOp6tZ2gmSg&#10;6B5MgcoIps8uMNAcwyJjxgBngdHso+syC7qGVXYrANMhOhHM8TEwMJeIrndPjnFnSPYklSany1Ks&#10;nYi1qVuKtsFJYjrMlQqFM8JWDT9sQLKtQaCUkcqCkooC5+xfpoKSFpyWEy6nC06nM5ZlRSlLGC+E&#10;BJIMElY2DlFgee+C2jperjf8/vkLfvv8FdtNwZu19gD1KAPgDaZvnxoAACAASURBVM/XDbULKgM1&#10;GP3MsEgEmtopkjEv+WoeATpr4SKiwcVlwfmkrbTfv/+A3nZsp9VaAAtg1cO17mh1x+121bZydUPv&#10;Ddt2w/lccL4suDwUrCtBZAn9lJPOE4mCZZkAzpZsyIRigGdAWdz6XrAlYzEWBQWSELKxCyYSAyR2&#10;QBiU2AA22pJZQIAoUGhrug9YgLysyFiQYaBiEdQOtK7sl2kpOF1OwAJkTqBdUJZbyLKSM0pRUF6t&#10;BkJoDdIbEgSnZUGrJwt2uH616u1lAUMBfpQ8MYlgz8lgJO4gJgNHh9hAa4JaGbU2bX3YCjqvEKlQ&#10;p4xQsliAFcYMgsE6YQ+gYNeE4gA8A/4p+M+Y6zCAbMpipG2vWbymFHAGn5QXPJxPeHi4KLtkY2y3&#10;HSAFAjvQVYFRgm4V7zl39Nyt8EX3l7dsVIYFgRijlH6bbdJdlJAygoaDNmSFJ1URjoS9H3rEU1Gm&#10;MUUBSsdAgtnT8Ep3002kwQmXgw4APPoIk00V9zbdo52R4UVIDGKVpSLKajbbXDicg8Km6wYCFGdI&#10;9M/NVe3heMCSMtCCIggUa3YsdlIAIA1bUUyOhw2m63G2lzsD1N0SJNzbi2QORRKrWEyiuitY33xM&#10;ujF1JMMNqv5lYwgU9uSZ2dFmOzkoB5LQZ7vZZPocfldm5QSWjqUtaGUxhsBizI0KnAs/BCPoxEAk&#10;UYgoEjMOqhEWVFbdOZJ1nuCBJo4n/5INVEiRcOsQUVCv6zoFNWUkK7oZwQ1G7+6DSjDN+F5i1sQp&#10;c8IAE3sybyRPtSXssM/cf560n6k/08b+vq9buD+D8G+dtNHZc1PKkdj0NTLtkOErplE5rvdiyag0&#10;bOlc1C4WEGBJWbI1obvSba8JWDv5ZORVuwSgQ33kw90c72+Ynq7Dxz/3d3S5D78QBgYUKDhNc7AU&#10;LNVEhHU943R5xMPjO7z/4QN+eP8RD5dHA7UxPnz4hD//5b/hz3/9r/jw8Ud8+PQJT0/vosAv58X8&#10;AytWg0zV1hjz674Y8XgqArjvqNsL9tsznr/9iuevv+L28gWQBnBD2664vXzB7fkrltSxFsGpAOlc&#10;sJYFmURbzCf1kToUOBjsPOLBnzTGyuWeAMGw/CpAIHe/SgCMZ2CgGAM0y3ysxzDs2m63ifteA5hX&#10;krVfyydIgoHNRTO5QuhVsF0rnr/e8PXzC778/g2fv3yN6mwC4eFpR2/K1qu+j7PPuv6w5/Z91TnW&#10;SMkKXjmfV/R+RibC+bSELE8pYV0WrMuCH3/8iB9//IAPP7zH48MFp6WgZLXBkVQmNVGwh4NaVBZ0&#10;dAB1rxrMZznEZkAjaB9jFu8NAGDIgXmsQ9fZsR5Pc1nkx4ZemWQAEZyVXKJobZ59uvt7CtuYHx37&#10;9n752FH3kZLpLHEczc8fjzXFw5yJ561T+ZhMb83Mwoj79c+Z701jL4wxHc/hOjbsFhILpnewJe7Z&#10;mEgHEIUjiN4m5r+27ejbZoVKDdy6FYUoCANdQM3jajJMKN8ton6wP2QAemIedO5C5ob9oIXAKVj/&#10;FOipXv1gWe++L8w2U0BgD7YotY3Nj1utte+yYlkXnC9nnC5nnB7OSDmHjVYWBRxqK8WkYPEYWIOT&#10;mFwhn2+YzSwuO47z6s/+epXNK8H80VguwxZ0u1BVt5996JM43xSlj5gyJjvG/YXDovfzuQ1lr4nr&#10;4HE1mY+xtSl374wH85jeXcwtnvHNjRfjAAJGe0+7agzOMK48/OQyi6dx8OdOZC1YiZRx0nxKZAVo&#10;JSG1oSwxydnkTbHW0/uCvG7Ia4FkZUZGIi0K9xhd8mIfvZ8eG1Ft5WizSgQcbP15DuCbQYF3fjIX&#10;Cm6gQGLm46eLAMFgKcNxlWh8xqdXMFwai4+7hnW7GA58029yu4+1fVf4fWnkD5D8ZwYVRHwmBNP8&#10;uM58OASErtFYd4NNzj8Vrqg/7zBJhu62Z/IifDEqa6FkOYNkMk9tdW1pqvKKfCwEhz0UPgknILGy&#10;H5G5ySbEDglzkAGP9fPIokDpkLsDdJp6D5KIRgRBQ2/+vu4w9SQZkrSxrbMjuifqe4qIQFl9pW5/&#10;BxjLbSCPZ0OfWYF1GlvscHtHx9q8bZ0bONjeYuzw5PnYo0l0XFnIQBcUxQVe/OiiLebR7zmYfi0e&#10;UQpKKqBEmCJ+di9+PRkAFNd3bveJwJkpQZqnc1pMBllbSr2R8H3DDx5fIedDWSn477X54AtuvBIA&#10;EvvStsiBMtWxS7qQHLPoOn3kYvz6CLlBdLy4QKJon7nbW+oPFSuOzjljKRnndUW7dHj7tForbrcH&#10;3LYb1mUJlvTr9Yrb9YbbtmOnqmunMYSbMcerjcpJi6adzfuY84H5OAzt0IHBAGh7jMwOHePp9lVS&#10;Oeb2lMAAFwIhjberq6DKypliyEhdyOzVOf9jkxJyVRmjbBeRnhfQjhN62kkGTxo7dDbkbg3oq3T4&#10;1PTOREN4tPVGjnc6jY/GYZ7/j77k9TFDpx5161sgInFD4H5ThB45nufV5eUIAHrr/X913PfPffw5&#10;bmz+urdgZntFbbfYa4d3JtvJZeVhb0+vTce4AfeGVeRa+PujJW/9PmTU64el6f/jYSNfP785L7D7&#10;NfDaTnMFIG60hR0J1aeWr1a9pHei3VhG3pLJgB4kB5yh7w0RzWP5HqNCWtQ7PVQii9XKPOcKDhPR&#10;ePNRRurvnveMjjg44hC08EJ1n69D5qHDff0HKAVuS0UEBwH+kml1TWA5vR7gRs08+vdm8GH7/4u1&#10;H+//i48N22V6bf6bbBfI8ZIeQ3u1B6cPDh/0OF9igyGQmAM/Z4D/zK/PlLRwhLKak9OJAtMw2f1R&#10;LE5j/fhXsGVj7EsBwNM5PK8nSSBIFrOd9Pt07Fsy8Yh3sfHzMaHxGRHLqTOpvTmP+RS70tjzeI7D&#10;cwlHp5n5PcAwGSSQNq1PLxamiRDr7v5DZvg+dpt78hkhQLd4ebficj8PTwGzAGOKAmwXXmJ/aXfP&#10;+6vGIIZNBVhRib6sMS4x+zwp0Yt0tuG1+TW7rnvxdZ91zFv64K1NcidX497k8JHwVX2fwDAsMq6n&#10;YzFk+ytRTfOY3d+DHF4cczXORHT/nv09f8plzfw+3cmlOK8e/Vr3zvciYePKPA6A5VDYcoyTPJAp&#10;vhPP+1rbiQ2Eqhi39eY9Zu+QFm4etaaE/glAOKbCdbPzIg8hMq3ZCQB4/zVXrMwnUYpOD0b6SBpg&#10;JSlAhqdVF8kZA0CRbQYH17lQzd5mhyg+CyJjpWrRyqKzxLy48xRVUqSU6ql3pNYMuNIsqR3wh2AA&#10;Ep9WAeZq7zCwiSY2kzFOiRJQvOJY/+U02kodhHSMoQqwt8BTvtmJBvAuLUsg9fe9RdstckU8CXed&#10;GxtfT1wztNezBRW6j58Hrs251yD1mEqfs2hh5gki0WQEHMxGBK8mm4WHB3oH+5sFmrIyNEIEDdo6&#10;J9pciY3CNDbz96uKvXl+XGjmYtVxYj3ZbTyGhRVPaCty2nw2huKJWY6xCbI+qMAVkUB5D9kg8ayu&#10;aHJOppy94kJZ0RQ4GFc2WSEgGMuRo/8Bq+yCWy0aMCG/7tjEegvG7kGvx8fX49xSt5Ssxp2NSy4l&#10;Wr+IPc+98+NJw6ARxRBoc0Lp0Ove1xOZY4y3v/zZndkGolUwJReUXCBFF0qLBMOd3GJEQogZwWah&#10;oOU0vgEMSvxp/lliTlNKkVyO64gGepRNxRNzvhcZULwcjgkQibnWOJsmCoasOrJFusB2dhyBy4TR&#10;8IIwrimMMAANKabrwZVcAKVsfBOBJiaH+zXiY7/vOzZn0bFn7a1C+hnStfoZEAVdE7CUgsv5DBLR&#10;gDJ37NsNIqxgu6QMRSURevJKDk/0kSq4XlG3K1Arejc+LBIk0eBxrwrW8yH1UHsC4bKekbiBuJk+&#10;MeCpJcgYhLZX1Nszer0hQ1st9daw326o2wYfqZIzLg8PeHh4QGPB1+sNL7cde2cIMvLiAJ+s+zGx&#10;fjcF24BF2XnyogYcM5ShziYzDCNV6oMemoxZSEbgxgARpQh6r6itou7eotDB0gpcpJS0nVPyAKPv&#10;R53fUpYApzhYGAJwY1zbLZg2S/H2jrr31tOKy2XFw+MZT09nvHtYUdCRiXEuCQ/nBY/nVZlupIG4&#10;B9NQsgCpAiZS7AefN8oF6+mM5XTB9WHD4+UZz6cXcGW0vel6ZG1JXPeKLXv1mLX+TcBSCLmooS1N&#10;WUZr79j2im/PL/jHb7/jb//+dzN6lH3NAZi1d2OYBWpvuO4NW2WksiCXNZKVIsq0h21Ttj8YGKEb&#10;pXvXAGO2YP/5dMLlcsbj0xPev3+PDx8+gHvFdjuj7lvsXxZj1+wNz1+/4mv+jJdnfa9WRs6Mx6eM&#10;x8sDHi8XPJzPuKyDQZBFjLXYmBQao6NiN3m4LAXLWrAuC/h0hjw+oRB074mDDQQvz8+AdHCvEOmI&#10;OH0m5K5AbI95sQDX64brbQeDsPIZC87IYiwnDAgVECkI8nIRVEk4NULjhG0XPF8bXq47UjGjFoRa&#10;uwI09wZvBZRImcxqvcHbfSZKuG1XpJKQ94waLZNv2OoNjRUsB3L9KaPszJm7bBtqQsVab3JDaztq&#10;K/H80hsgG8A7SKrtY20Tp/YTIScNymckFAOvjuSXfVu6wsEbM0hd27MxKBXkBUB27mF1pFur2G5X&#10;NGtjyELYbxtenjdsm7K8aRtHtz/9mqZL2Nns3Alwn3HYvWKKZgYAELlVJxOD2WCg8MSi/u6BI7J9&#10;oLZ8zsXa4OZxQpBV0jVrsetJLR7OIwmYGMRWmUgjaOL6jcyG701b9nKv1pq+DefYmPBYmp7fDnd9&#10;788Jk8gcrE9mj2dnzLPxcpUeYEaoPQa3TxH6Jzm7ryUPVI7YCcxRdMZuBxq5P5M88OPXtaJ7GEhD&#10;/UCza2xM3f9QEF1WMKAHMrijoYN6QjO5xX0AABMlewYDLyQvHtL5dueRCEAHWs7INVuBxop1Wa0l&#10;YcK6LhYM0uDItu247bva1LYvc07G5ksGsOnBPlpm0BoxWoJedKJxIgygudvdIgYeZkFrKuO4N6AX&#10;kJQYCx13Xwizfduh1dd1FL6x23jDhk3mw4T3GM66t/+14pMozBjOqifgXScDBMrOuJA1+Be+1PFz&#10;IvZsXQHmuRibqO9bjJ9zAEX3E4bTLwjWKgG0ZxnICsBgMouCMcaHyNe3MmvKVGVosiOlYBAHyIIe&#10;bnt7YM9ZI5Pq8ABDEToLlt6xdkJZFMzq+lQBicqgXCtPoNqMdVmxriuent7hw4eP+OHDR/zyy5/w&#10;y89/wqdPP8JZOx8envDxx5/w8dNPeHh4xPnygHU9DV/fWGYJg4WGecgkB9Vma+nnWGn3D/btGz7/&#10;9u/4/Ot/4OuXf+Dbl3/g5fkzpFcIV0ivQN9BveJyykiXjDVnk2ECSoJuesYLJnJWoHi2MRbRwobB&#10;/ufpNmceIRBl89PnOMPwo5UdmcMvdZC2riPTH15Fmj25nZTN27KS3HSvQQhLUT2/lAW5nFDyCRBY&#10;m2eO+ZXOaLVh2zZlUakKYCdooYH73MpiSlpEk1PsP4TVpS+Q6aJMBCkZp/MJ754e0duOx8sF+66s&#10;Z74nSs5YlgXruuD9+yf88MN7vHv3pPIK6guE/KgVtVa0SJRgGD8i6mAyUIxVlcgYU5Im/wN4MSuY&#10;8NNh84Ghi2je8iP2QtbyWKWCfcAYZoJNmDwWp3tW/dOxZ+MaHqkR9TtUvYzYyCGYGnve7SQ6nGP+&#10;mEyfH97mHJ3wIkwK+8dGAK++QkG/fmn+9BEYOIdCx08vehVjshy+PgforxsIsDcDAVprcgeKC7O2&#10;+90reGtgY/3j2jEqvuzEbCBAA6i4n6qkAp4A9/EReMwp4g8JBkCwuUkKzsqLMvSloszOXYxl0Nkd&#10;tOwBXXp06HD/LuJZBqooSf265bwq2O98wnpaD+1/T5eTxmDtPAN4aKyTaSzakdga80Qu9w9TSWZH&#10;jBjR/dzpwTJNNI1zvYr3+SoaP/XH+KnzP/ToMPTu1vB0TrH1Mq00s3ft3vyOp78Px4+RiPUZe8Qt&#10;hvn0NGltlwP3X6L2sBfA3rcP05jOABVTPKPaHhR6YNofpB6Jt4ZNBixJDCtmobGGCUjFY5sJy1JQ&#10;1kUBpOsS66PcijFjVgCjhaf7crEh7M662Uqq38TsaWMknOfSR9DtUfLIz5CngvFsFGM6zanpyWiF&#10;iynGYlNJcezYryrrYfp0srGItOhOA3BAZkjqGuNwW8flt8WhUAYIRj0Tw/gkP2ZaVsH8Mp5JIGbL&#10;OJOLrzLvBjDN/90+8H3kox9jA4ZYvAhkBUUJICZwIgUMJQMWsccsOBax+n6sbQ/9FgTqwBzmcSQ4&#10;Cf6+2vAxL8nYEkWANnI1vpIZltwN8JTlccQIKiiFLFWfbQJB2H1kWPzLZLsDDp3x1wFOQ3/Ys0lD&#10;N5sDrCxPybqyjP2dwj+OsScyMkhCxJzteWAMTH0mBbBNR4mQuvuOhCzG/JcYyT9HsEJHWwtEgI0B&#10;CYOs2Mf9dgeWCWkMwQsavXuvMt8ADpT1+R0AybEbD3kFWLyfKPJwvh6JCEk0S5Rch5PJxTTOQzTk&#10;okC0S5f5NXNBEJGyYhFgPqoPxLy+NcLtLaXRuhVF6PGeBxDofa7WuQYy1lvjHmx/btue1hXfvj3j&#10;27dveH5+wUu66bj0rsWUBNW5HQYS1v3d29h37k+PYiKxfWDP6vNEChwS6JwkmywxGTqDLVxGQxQw&#10;4jGIJAJh24c+th7/igJHttdM14vpIRHtysBenqoyzW1xcWTmG1/ebh3jjn3F++qJ7zcBbQfb7u2v&#10;f/LW949x4XB47f5vHA0ZchvEP+ALVYasju8hCd46t3/9M/Df9+9rspK+c9wMYnzr0p5rnz//GtTk&#10;No1/zvNlw7KZ5cA44vja8cYmdXT3KR0x04hyOOTNc8r821vGEt3dg0x/v/3x+1t98wUHVLgtdphr&#10;i+2AACYFM8uwYuALhMjipPHTznU/kgJjm1VQNdt52WxAzON/9wBKruu61eKIKcNZVcnj4aO0U5/N&#10;Bo5ExX+EimY9b9iNf7Y2Y43ECxQyjGB+LM37nmK/j203bBn9iBtlb02QHTurATtmAGDk9QHf+VLd&#10;KXFOMWU171mP+wewflZe37lO3HrIavuI6XIWVrvD8vsaU+DI+4LcnkXo3diHEynVW22d5/y8/+25&#10;/VdgPpDhC+4AcNPXuL7E32EPAOBEqnsIYeuqrEfo2HR3f2rXutx6fd6QUebPzdee71NY7VFQmFfw&#10;XLB2ZiOMlqr63Jp69zyUv05WIO76VNeF2jamk6cxFIGdv9nvHeu6Hu7ze2Pu749n9hVjWKhkReVs&#10;thWg5FQIcxHB2t2tE5rrc2NsnK/xr77ejMvEjbrtMQQ6HTbwOMu93D78Lbh7F2Fn+rff7z0Q9J+N&#10;obiNLm+DdWedN/9+2DPifvps+x73wuGsvo7IC+Hg0CLzVWc76ChTDwNicoQDH3S8Z8V2JRB7PNzP&#10;QWEP678jgFdsfSghFtTXG3czWgDPN+aAlJE01PdSUjYZgOIz4saQO75JXg3+DORSp8AcmmlSNWnl&#10;yQGb5FrRmbG3itYYrTJmxK3vAk226aZUSm4FD7CxB3rllcpza01oJ/CAwmy20jSAwVYxDRwlQnEG&#10;F1ElqgAKTcLNgitaIvUegLA3AYDOJoKMVDRpX41ufO45rjS+s6CXWDhavaPAM2+H5kE17pps7q2F&#10;NiIMoZNiLhDPny3oo5X4Dnrq4Ewgz8lNhqeOnQzwQDC5WbLQJSpglXw8Kpbvvt4C//m6msFTsVaM&#10;FSPhHrwqh/PNCRGXN4AFX+cxxQTUmjS4Ju2btdAdgkOZ6rRFUc4pHDwH/7Wq9LHMfRJiLtws6ZE8&#10;kG+AOWd9gBvfI8kcgjHGy1t1I8bGqwvmtTMAgMZ44Aov67rzsbpXHH7NmUL6rbG9N7rG/BBm+N8r&#10;Z8QS0bC2gxAHANq4iqW6KA2K28N6wahWY6A1YFl0vx8BgCaSeVq6QDBKMItWQ2QHpw2lp0npEUyN&#10;VlzBSsrwJL0+vK01iBoORuFPZtQOlsRh0ImIJScMzFvKkCnwubDojUiwtUHIGAXtucIy1lWSTEHA&#10;WljPa8KNIpUjXQGAt00T6A527GcLgC1mkwtOluwvS0GiM5acsOSEfbvi+Ruhd3NKpm/tNqdsBYAG&#10;N1LKYK6oWwNThlAGUdZ7ZlYgTO0BYNYVK1hLwXldcF5PkLZBajddauOWC0DGWrZXvHx7xnb9proC&#10;pMxrL1dcX17gk1pywfsf3uN96xAivFw3PN92MDJAGuxG0vuDQNupFE0UkVQIulbS52KK2MB/cAfS&#10;AXGCYLzKWW03UflCyb03QsoLygJsm8qQ7XaL+cs5Y10WpLIYWFCZUFpr2s7KHIyUkrI0LosBfzU4&#10;WGvDvu/Y9x2n89kAgCUSRaUUnNYTHi5nPD494On9I94/nlCIsZDgtBgA8LJqortt4FY1EdBqPLcn&#10;tJW5EHCpVlLB+XTGw+M7XF82PJ6/4eH0jLo13NKmQbCuc79v1RLFTYGhSQGoJWtrIu4MIW3Ju7eO&#10;277j2/MLfv3tN/x/f/ubtpdbL1jXMzyZ2tgokUnbEl5vN1y3htPlAeeyGI5K93VvTRnYaoODgbyV&#10;IjNr68GUkJcFp/MJl4cHPD094v379/j48QO4N2zbBXXfJv2k4FARxlqUWbNVnY9t23Q+U8HjwwWP&#10;Dxc8XM44n1Z0bui9AqI6GlmZcrgzGlcFpjYBnUUT9GUFnRkJjLUo86ZIR+8Vrd7w8vwM7jt6rxDR&#10;Nt9lMXsmE1IZwb/GjOt1w8ttgyChgXFOWtCfGMhFE0a5EMpacJYMKSfUTuicsFfBy3XHy/WGnDUo&#10;CxTse8X1tmG7Qfd6VQZA6XUCAGqy6nazgEVKCoptDdu+Yas7Ku/BCsXEWgThCvTOBxJSh7GLAmxb&#10;r2h1Q7VgieQGks2+O8haTZvhp85lyljKigxlzshCylKanKErWdW03YC43GZwU5lWa0MuqgNLGbYH&#10;IOitYr/d0LqAKEOQsN2ueHl+wcvzjr0K9l1sbBDV5AFCtLUuSBaQGfoQ0/uwEA2BDiAetSInsDsU&#10;RAizRaJi3IPbAFJS0H5ZlP4+F5WFMu0XYdGEu4yAU7QqtyCV2l4GCMMcEABgvkm39nYKpK1gbgYi&#10;AZTVraJzjTENB9CCafEapudJuu5nFm6E06k2cTI92gzAy6Y/RBDJCU0EElI2H8OTGRCLwfl4iLsn&#10;4byJJTw18Yvhs0FMpzpoX8Gl2UB72ZKPnpzxloZebCMiYAOriyjTltoX01LAMano7WD9q9Wmtlkv&#10;IFLG3JWAdV3Q+Gw2ibVYf9nx8nxD7y2AtafzinxakXMylrBuNi9QsgEnE9nLAkBZHH37pmmcctai&#10;tADscddWuo3QazXwn4LfffyEE0RyzKd+GQBQFFDavVhq8hEc+CWTf5ByMjZygbIldzRjnes8ZI+C&#10;B/NhTw6bbiTP4KwfziAj6qlxZ9TGSMnaR1nBzmAnt/1r/m0kNmWAWoPVkIe/CBeNdh1MtrI7g55w&#10;VvAfQJaQGnYuIZEyN2srgpHwUaBSwgwAZFb2kWiHLgkLC9be0Hsy0HA6MJ2xqF/fWkcSbbmeckEp&#10;F1wuj3j//iM+/vgH/PTTH/Df/q//G//9v/8P/PGXP+vzIKEsJ6ynC9bzZewb920AeHJQ10cLYL7v&#10;SwVAwFgjHYzmRwvq9hW///rv+H//1//El9//ji9f/o7nb7+D247eNhQSnJeC85pBcsJazpB1hTOV&#10;gxnCu4IErSgk5SGnlTFGfU+3E8XXTaLwI3JBADy5Dx9UW5yr/xZr26vP/XqRQPAEhM0bZXAyEIQQ&#10;Omlxjgisra6BAJdVn4sFbdd2wS5T2YB1223Dvu1oe0NrbD4dLAE/2I2LrYFgOJeQRiaT9L+UCAtl&#10;nE8r+OkRibRtuB+Tk/u7BeuyWlHCGZcHtaXY/dnaUFtHbT1s4lpr+GoQADZmS85Y84KSS+ydEYTT&#10;df86sT38dw8yekBcT+AteNwvy0h5tJgUj185ADAPAGDoJpMdx7gH3FW066lu9Qq3iAHZPsYhFhaC&#10;1u73Ljw8DY0/9/htvKPndyCg+5qHsOjh2KOdFlIGw5vGq+/Dl+tiGjFM1/fuX7OxI/emgL7eurKI&#10;Ny9gMhm6d7CDAHdr+9v0G63DXH7V52zghelpPOdG5pf6vpG7AIS/JrAWl1ll8bIULKcVlJO28+Vm&#10;zEg6+N0AgOyFuWqhBTCm2yuUoCx+S8bpcsL54YLL5YL1vCoQ8HzCelmxnFc9r+kHygmUM1J2OaN6&#10;QmM0ZD6ex4oQxbLjwSieD8BxXR7mb8Qj5/ix2yPHRNVxrY0XadhRIAyKleMaGuPu+3S66aTzODQj&#10;MFi04qEizuD7hghmY9sa9TjjdL15rdLxdOMFEX/occwUC70HABISkCQOoenAuLbrfY/RxX1QFBEi&#10;ZWMEExTTjYlICzKSMj/6em6tYakLlpMDABPKUlC3DftN2SpckvSubLASIXgyO2KwMRO0PCeRApTu&#10;tv9xfsPuMPkx2cV+/nl9iGhhLwOIFr3H6oVpv0aZosWkDUDJqvfIcgFieoA7GfiPg9Fa7f9RgCql&#10;aCDSrpQSHVxBj4foWoQ9P4V9634goP5TFw5GIX1QL4zz420fujF/t290GDlyNsKWfKZR7CJJACaN&#10;g1rnIyHLvfSxLhFrk+N+ITCm04wBkh1zTzTilDC/EUwQUV2fbF/N659FgW/MPIAQ9p1EwJKiQJCE&#10;IFY04uCGSBj6eEVxjwwgOFxHTqBREbB09dPselJEW7cCyOR1vUNOwP/2PAVpVyqS0QVHmfj8+oxm&#10;8TjXbmQFAIkzMiewZBQCEifkYKCGXSNHjsr3gDLQ6D1x5G1I4/2GnhfR9QQiIw2w+086EPc5FDGd&#10;6jJaSSFkgBGC9f4uQSvqz3n9lvva4zNDi48cAtTGngr1o0UW8AAAIABJREFUXVYfWhWmWNEhJx38&#10;p3nAuTBvkIyk7MWJOYg1UspwtgcWL8zsWFdljT6dVpzXVeWhLnyNc5aG1ggtfHWVbWPhawzdC94R&#10;cT8Z4+BkCxIWU2ywRGlgnXxvpLu/ZRQdiIPUVLQOveXjaPPuRX0Ri7FjkifPZ4IMAHKIAVksI0Y/&#10;hIHtuXHkDAJUCNAYmtlutK332p67M0XjWXD8Okj0ef3dfb2ZgL8/k4tOt+djLcvB6Iy5IhkDfXfa&#10;74Fo3vr9+/f09vFv5du+d4r/3Lkdjudy01+Ntyfbwe4Fd5+5v1d/894+ORx/73N8/1xyuJm7s0nM&#10;SNzT8RP//G4PzyZAFKREnEDeHAP9qJg5TDC+TPucgmj1f/3L46VjcOaT+X624lsD/7HboHcf1+2v&#10;LyYiLdqjBE4aqtYwjgEO/Z9owS/g8WAdtS72eT7qwBnP8NbXq9cJw7gBhU0rfsNz3O0wh/R6Tmn6&#10;zFvTd3j/br/iuFfekC73T4Ipexv3fbidaRxej4nJgfmQ6f2xF4YAk2lsBIiOh4diWbPccuiqAcAb&#10;eJgh12aQ0/dwEH7/M4ZCi6Rfz/3988/r4QjIcv+WQpaP0VRjSffIzFhoRW3sNgAO9zf/hJhNMM2h&#10;YxIGgGsGO+qxrWXkzFYoPuxqIoBZi02HdazxvWQd/bKIAhQdaJkQxU0pmHu926DFfXs6jN/cCXEm&#10;/Dn6ubNNM401E4Q1D+6dWNAdveRLjkMfCxC4j2GfHef/P/P1ljwOG/ptIX4QZyE257/n84u/erQv&#10;3Za5XwOHMbnT7zGGANy7fUuvzmv2HoM1ntv2yB3p2D2mJe4FnubW2AgH/fYYE7+nfzkHXpQ/PfL8&#10;rFoMnxUTMe8Nsq419juleY/q+mDWOFASQZ/mttwDfWaAFUiDPp2HI+ogvt51Mfiyk3lyUlKwiD1s&#10;AP/SCLTMtKXj+mIbSoNPrfcjYC4Wn9/r+JuBYAt0ZhW9vhrbQaeOgRQdatYNuRGAdYE4A5iIHUhj&#10;ARJfMIAFrHMwRPgzBmiqdfTeBvMCpkUJT70aW1VnCAxgRqTVZjlHteBQGMdAkzuwHvQERss8d56Y&#10;slW/+fUteJQIJZKeAMgdhI7Wgc5dnWGog5pLRpLhiXjQIqVkLFKW/CSKoKAXggKkC1lUYWiBsies&#10;ocBN0Wtq0qcZOMvMq9TRKSn4xucqjzVCkEgeDAEz7Hf9bzgjECB1TTOyGZEuwBK5eWrGnxlnyQyP&#10;eR56Z4AaUht2QzjSFogdhog7Wq74u7ZbMwHFk/U9OAFtQ3dnG5kcGrNMs5XaabBJEx/LsppiFAAO&#10;QHSoMoXAifEjZQScDZHkjCCwe0wURh4JhdK939++xz1AHQCAO+Gac46qwJILvGXvuq5YynKw26QN&#10;OlM/vndLvFoLWA2uaDKo7jWOJxB6VyPF9wXgwhsgb+01bDSIOB7LAq7GmOMsJuysjIIRPB5iQOed&#10;xJ7PxwXqyI84ma4llkhAE9lcd2unaP9cPrrzDtv3YhcW0WcZatcX/7gpiusBUecXinxyoixYpvfU&#10;0DLFnuhdE6XcG4R7OC45EZacoxK11x3gjpIAFE0AdxFTaISUjeWPjWrZxtwLrJ2dVVH22ZQdsKSM&#10;lTIKJW2Y5ixNMRWM1oBtZ5WpRKBU4v0mhFvteL5typJlIJtKBTsKUi7YasNeZUrMZ0AytMEooScD&#10;xOSEVAiZOpAy2CqCuyhRhLbzdScoxXz4XPnc+b3Ff/Y5IgowtRseztroMo6t3YhTX2M6Re+CRs7+&#10;qrKUu9MWpylRpddZioLznh6f8OHDO3z84RGffhgAwAzGWginNeG8ZrTtiiYG/IuxAlLKyKSMiCkt&#10;oLRAtDkrUlbgVK+eWGNIE4BhbYgsCQ0NpJa8aEtsq7QDQRlxXhj7vmG73nC73vDt2wu+ffuG3798&#10;xbeXG257RVkIuRjwNGwGa51liTMYCF+ko7YdtQ0gNAsrA8gU3EtJEx9LOeF8ueD88IDzRRNrl8sF&#10;T48POJ1WtKrgJAcwOPsOYEx7lLCsChrsreF2uyLnhIfLgsfHRzw9vcPT4xmX84rzaVE2WV5Qtx23&#10;JtjrDgUBFa34s/a7bWf0hdEWZUBe8wnlTIBVINd6w7V37HwzlrgO5qa6uYuey0AoMHFPEFABqJiE&#10;yKKtMQ1AIy1Z2wNCRw6GRW9HWQQ4XTKenlZlecorSlmxbzuutxW364Lryw3XF13T5xPhfHKWMtf1&#10;jM4bhKEFEk2BO5S6AekASrqxkiiwgBiAJWsV6GBYaJJDIccw3mXISrPpw5U1wyCLAdZt/3oQVfWj&#10;J0V8v7suEQNiqEzVNVGjKEWdNpX3zARuLRxUrVxPWErGumS0NbukM51nSVskgAd4xPiJTMqb7Zq1&#10;PbHeN/Szs41pdkGw/2EkQQkSleLJgwWT867AHgXZO4hK95De43DYh3s0pB9sfQ6btmPyLUyx+rU4&#10;GBQ6QBxyQU0T1uSonXuAMnxixusOLEiQkWRw4N+EkyTfs8ba5+xcKq8wnsQ/7wE4FbMqy1NCFgLL&#10;cM79+rBn1kAFNAFnyTEfj2SJ+DzcgWCno+RAUHs2txFpXEdhAc5iqfOfaRTrELRgiEULERy4KXYD&#10;M6sSWeGB+ot63ep2QWVtR+AgCfsWA1+4Hb0uxRhngUQdyW0wYpTMWBZ7Vnse1SsU85kSm+0mtld0&#10;7pP9HR5eBEJTFPKQ6wJuYKkQ7FBaDNZETux7t3v0POqr2jpIxl4GATKQC4FRYg7dpnawnkQgxfa1&#10;7W1nu/MEYjhOogx5uSib5wAAjeIetcttfbFWqY7AisADKxhX1H+eFPSvlMz3sPllt7Fh/nJHMdlB&#10;KVn0Y/JDw+gd/ovWq1jyuvs6t+uGmFU21WVZY5yUVSWBuwWqLZm4LieczmdcHh/x6eNHfPz0CT/9&#10;4Q/4Lz//jH/7t5/xpz//FX/4t7/gw6d/C3s9JbXnUllcWGO6ExsbBrCD0JDQINRtikjliogBajtg&#10;7KJ127DvG3779T/w+z/+Fz7/9v/g6+df8fXrr7g+fwbzDu4VSyYQr8i0qi0tRi4EhlCxJHtXJpxE&#10;xiytKQP3JZz7R1lrTdaL+uHiSeFOwWDmflAwoAlUltigq+3pNqjYPmrG4DoCSQAZOL2AkNATo2e1&#10;HXMuYY/qflHgfs7AsuSQ45fziqenB2z7O1DS956uFys2IDw9PeLjx/d49/SA07ooDqd7sSKG3LeW&#10;RImGfNa9Kcj0iLXYNW39BRttMKPqcyypeG2TAaINEFa1DawzufkOtY1mkQ6TCIIpTuRy3/ezyxwX&#10;6rZPTKAcbAkP4tn+T6aHveUxbHydPWEUkY1969rU5ZLfbzK7JJGNnz8RxU3BC9cgY0/M57VTHZ89&#10;ns/vx+59YifQe7kvMpgHhOLn8aoHdz+SCXbGYWvQcGvvTzDcJwkf1hkcORj/GnjXYhP1QfQneMhN&#10;rgoAlNqB2kGVkboZJUzBmgHWOAimpyS3BcX/tjiByx2SmMtkhY6l5EPsNZUMygS4CWnx0S7a2rdx&#10;R+sN3uIX5KvM/uWEsqygkrTl72nBejnhfD7jdDlhWResp9VY3YoW+8CKwM1XUkAhGZucjasunDHw&#10;w8i6m8npb3IbdhoDX4see50+d59corHCx2V93wlwYKyFp/JCAcNjhX6PIxDvz2mn9fi1vZ+nJIrL&#10;M9hPVW1iY+J2sH/GR2DIj2GLvL1edUsI7kfR7ZBXr/ub0zT4fSvjythl8XxxLol1CmYwdbAkNCiH&#10;jQjpzgyXwOYjaxF/kYzlvOBMZ6ScsC8ab/Sid4iCvvW7Wdtt69IQConChnSRlKbB8T0EliBg9UKF&#10;lGgk48JmoGl9HOdicjnGyMmQeD4WGpbT9cZhr1mxphV0MTSmY0EreDthgWj8p6j9qCaZgf4SrBmE&#10;+mgMRhJr5ZpSyGbf+/EvBgY6XiYDQZqY1GfqdtYBptFncaltNmsCvA2bVSHB265q4p+CEdBzFfda&#10;wWXjiD3bmp3NWg9shSOig+tJxNh7BLs2zD+CMt+hoJifrZ2ImunvauzCqqcJw45SJm3Vd+5jRg4H&#10;czEZBlPubEM74MwLZCymydwhxGoLC4btJIJizI4pw2w4G0vbeASdS4EgW5PdPK87goFj9Ul8pDVm&#10;p2zPjTtqUwB46x25mG2Wfa2kMebAQWESs8VUh/842/QjHk3RtjL2TegrhK9FofPdl1Y2TzQo+w8b&#10;oHh6P/wCkx1hnvgymXxgvzE9v2/YIf/FiDcIFEx08djTWhUkXesRk/HFy7r+qY9T+/uWzyJ4oU/G&#10;w+UMCGPJCWvJWNeCy+WEx8dHPD4+4/nbM55fXnB9uWq3Bdb4TjwXoEzCvhanO4WxXrtf4XOXzB7I&#10;nCEpQZJ355n0rd+oz03YpKEA7dEozjvbQ8TaYYEcVM4SPrrPxZAQeh7PGUZnDQOWWoTGbsmuOOmd&#10;8cQDdMRisso/7KtfZlkzSx3/02XZGIRX5p/JYQdHxsseN9I/Qt3GYBLFfc+2QtxiGJyWP/Y1O73+&#10;6p6nax/BSHj1+1t/3+fI7/9+C6Tz/a9hn47nmmwSG5eYObf3QnnOZ7k/8/SqHEeB7hfCdBI/P939&#10;fn/PfuB41tc21ByjjZP7h0KOvf0E9/pN147rURuH5KtvEjg+VOTrS7weBhDPeatuYnDsr9lHwzhN&#10;AAW7ORbULaaJPnSu74PZubR7UX03QGIjf6udo4JjJhF6ouleyPwZinU151f9fPdr7ns/VbEd505g&#10;+XD3e+DXs+eB2gEHezl0AY2xmqfvsEfnz9ytojf2yGsgzlgr937w977iugA01uQywNarrReytS2A&#10;xh2mTeJ2gEvx4x63eD7pWB3Abhjb0h9dSbT8b4ITEXm83XWyi0YxjIePkQLO9fP3GJ23xnIGI4qt&#10;bR5PGqMgguj8OY9t7zOp1yggeOsrWGsx5u7QidCfyXIhSjJFSKkjpaYdkrJjTVQ2pCQYBb2+C3Wz&#10;p7CHtECWU4d3h/Hxnde7Y0C8c4wTJfm3E6zM7YgHCVA2kJbpM5nkXfLeGzAbagb8y6HYV0SQsjEc&#10;2xzGaIuMR4zJtP12eN3n7k4XIcVzv/kV5z/ugfH7tCoCBBvGV9iWQ1a/3suzTHqlT0NX3d/Wa317&#10;D+iLdezr6g0Z+JZu9hyKy4A0xSDiluy57xk6Z/9JmC3ep10glBTKi+dtXHytT8XrLtMlCnqn56eh&#10;rcZaE5RSQsaVAQRzxTAWpDtTSbxlTH+14WCWJkHieN+gRBRCxNHLoAFgmQe01h2tDfMYAHZrEzYe&#10;YFb6s7GmryhITYPQIlq9WIq2fyGr+omBZA/WmGHtlOKWkPdgrCdkFJBkTsfEuqCgEkQFPtlkzuC/&#10;WqsFHNkm2iZnMgLEzsWi7XOkVqvOTFjXcwAY1aqwqj1PZIpvIBMfrAk8tVl13BxAAdYEXe8cRgMR&#10;kBaYQCQTpO7YOeubtjoU0QQFLWVaNzT9PLZB9gCGJn45QD0gpbh3oKjyw6nw89aKiqYebAVsm629&#10;YWwo4DAHSC0TonVaiJ+pQs8D036G1joaObjaDL5QDGYMGxOLdp/K4DQclkhGN7ZNx+EIxxirLhmi&#10;wZ0dUdBjV6/fNu5ROXgwiGEAgqoBYKfPdaaZRJqcS9bCcykr1vWkwDJrieSBUQkDzfazsROCCKUo&#10;I8Zgk3Fl59J5GOwAQJ1GD3qRg5xIpvQdtDYzCPr3UgpQRMF/KWFZlsFIVoKodABy7Bx+DW0RbkAv&#10;C9QwM2qtuN02a/vDyjrjCHoPvnsloTA6Det9lvcix2oJAJAssdd9rc5ASF8XKr8sEU7jG9mAFHnI&#10;MGVG0nZZAtGEeJqCV86gYJMwDCx/BgeUmWHv1/dpc+PWXlQ6cgpQga47bZdFBLSm68LnlLuz1ylr&#10;RqsVbd+Vprhp4p8gWEpS8AJ31E2dj2LrKkwDM25AmohkA5u3zmjMenwHhPVYKhlUBiOUt7RNBkhg&#10;88Q8Sdp6x4YG6QJ0Ri4r0iUsX9TO6JSwdWDfGXvVZ2t5w4YXbS1rYCZv06cAwGTSNoXcRiakJSFn&#10;a+0BBaS3LmjsTKcupX19eNtfc/vC+dI5CiZXUVmylAKcMAU1x0Jj7tpuwoxkMunGolXGlbVdZoRL&#10;QvYo4DanbCAWQaaEJS94OD3g/bsf8OOnT/jxwyM+/fCA909nJOlI1ga4ZEFJDO47mLR9hjvemjRe&#10;sOQFOa/I5YSUV4AKgKzJBhbcXq64vVyx3zb0vUGqBumSkLZWpYS1LDidzricT1Akl7b93Pcbat2w&#10;bxu2bcPtesPnz1/w+fMX/Pb5K16sVa2QBtOQlblLKddVdjbWYGApGYuNfd137I11PSdAmqBWRmvO&#10;cAuU04rLacXj4yM+fPyIDx8/4v0PP2BdFyzraiyujJfnb6i1Yq87atsHwydBWQxLASjhcn5AJsL5&#10;vOB2K7hcFrx//w7v3r3D4+WE82nBac0RnL7iiv26o+4VOS0KcqRF10XXVn1160hpx1J0ntdioDFh&#10;ZEpo+45MGUxJWcfSsMGGEwK1j5IG2BcUnEi5SspiCUovGJAGagCY0ZGwd6A2UgZNKCPnugCPjwvW&#10;teB0OuO0XlBrw+12w/XlhM+fCZk00H95yHi4LFD2O70vZTdRdmhtfdaAxMgkSIvfv4CE0UmQSbSd&#10;keWlcgZKhrbcTRawDTmoRnIiK3Rwy8TOAdtXGgPVrCw323NevenBm2DTMqYe27EeJO6mw1prQGck&#10;bynNQG8MUAFzw7oUSCGAlOmxnU/gLsipoDZti+nsRa21kE3q8BvrBRQkItBW4aUsABmbdBdlAEkF&#10;5Lo2VP0UlKWhQxKOts/8rfpSbSq0DkG118w2cFsKcxAYYS+ytREPZylsxHEPnvX3oIPaagzKLln1&#10;NWUKy+Gf+PwhJGSoUl/14xo0LhWtFgAAc6tgQS5k+pXCrw3TYQoueAFSnhw4L2Rwxp5g92K7ViGQ&#10;AdYGqxVC9/k9wAoMolBhAszBErnkE+MBfJ9M0uBMKcp2UFtFa1XZDVt343mqihvPGnYxiQFsE7gK&#10;6tawbxXogiUVZL8ZY0pQJnJt97qWFc7iTmgxM4kYpTBOQsbCovfsDGGUyNgLNOCyLNB1LwJfVDmx&#10;7WdM5C9avAAMJrhu4GeBggJTRuDvRoj8zn6D7nNAz5uStm101rpo7za2EgLAEsEQ1+UZlLIyhgyv&#10;A27TiWiFdudxjE8nDkEPBoyJUI0L/9DYQ7qibE8gqxzztWA+TfdqLXOgehIUIUghZd4zf1qLCDja&#10;oqv9OzaQAld53Aag/omBj7XwwvQ9LVjKBFZW09P2dwKooGTC5fwOT+/e4YcPH/Dzz7/g519+xs+/&#10;/BE///GP+PlPf8QPP3zE+/cfUJYn9TNB8AS+Arb1nn2TqZ8sIOoAdW25lRSIiuT+awP3qi3muUK4&#10;obcNXz5/xpcvv+P3X/+O3/7xN3z78je8vPyO7fo79v0bRBrAHZmS+tDWzoMlmV2iIGU4aN0y9wJB&#10;JwXuQ7p9Vp1IZQIyNmzpVpiYwKLt4Adg1+w8VfdgQyGQ7QUCxXsCAXV9/qUApaTQuR4oyLkgJ4Cz&#10;DL3hq872T+8ESEVOgqX4hQjAGYz3WFbCu3cPeP74hNu2oSwJpSSczyc8vXvC09MjLucVBEHbN8ys&#10;mWKyhgwgryy7xqqUE04l4+F8wkyxRORFMrD9ovesDHBsnRmsLWxjBRXI1N7X96cIJGUFaLreEgXK&#10;eNBa3NGfdZrrGvPFyG1jFdxwpk2yyl2N88xMoUMVH8DBkx8B9/Uw5Lr7BxqgpNh7kya1WXVfQOBQ&#10;ijsN5sIu4jzxZISwcRJ5sDLHvdijhl6fbaBxN3T4a/im8+fsfdfHIR/l7k6Px4hgFMr1AQAUb/db&#10;O3qt2uZ3U+Zy3pslDvQEUtWGodqRKgNV7UDyAiUTbPdp6JEIpxhjmC8XQ5GUfSDljFwK1rJgWRaL&#10;wdnEZ1KQD/R3ysqK3htj7xVb3bHVHd0DyHli802EZV2wnFasF2v7e9G2v8tJXy9LRlksKWF2vM+1&#10;x3/FCkxC3anADCtqGFYGYpqHYjLaiLLKuikREUn2KYaIWFez5h06dFr45jMj9GEkMw4zARz8Zbgc&#10;sNLHsVDHeWi+ss7xkVn3zuaVWauPzXZ8PornQ6wYGQ82sUJOuy9kwIhb+pC7DaZHzPDksC/I3va4&#10;gpu3BzM3Ihlw9kgRJ3vzIiPT2WSJbKjOKkuBELQN8FLQ1hOERxvtfduwbyrj6qaM+84QCMAAshLF&#10;FjI9gz6fssLBxt73phfpeIw8hbHuJosMs8jjKqYTfGzFZJQDC/1+PA4tpAVwAQA0BgYHADKMhdzY&#10;deFjnjsERf8igiTT20l1uENPRBJS6iBxY9Pu0UBvDqhOvmYsDijiULEoIdAzyiiUYFtrCbrl1J62&#10;h0ykssiTrTYHDhoUQhQyW7TV5t/3xbQ6I46kz0/20wERFBAiG/Ep8aeuiA/8JP8tjp1y0tbnfUFf&#10;O9pSUZeKboDSXluQGSibnd+GFlGTxYfN6kE2u9XZ0d3f17HRYhbXGS5xok0wTPYJlKmQEYDAYGmG&#10;MjXp1pDhh9n6EWjuwDewgv0TqHckZwC0rjIa29AuAWLsHUu19tu217IBbnNJxsin+yPBhpwIymyO&#10;OEeAoAQIgB1pTHEUGiLmeOTdJlvIZbVJjG527f1nMdkLGup1ViMcYgGD0XryU1wF+t7D6IikS3La&#10;b/48nlcDaezGi1f9cSKOYLKmq+9IrEXb3iJcwk4hrCUhP15wXhec1gWXhzPev3uH55crXp6v+PLl&#10;K758+YKv375pkTUzam3Y9h23bYuuNb0LOsFkvC80DrnGrcU1EyXkUiBZ9bJWq7pfdGftzPrF9r7r&#10;QJehLvd8DMRiT8QM6qSAyC6xF7XISeOjiQBJvou1G4HrCTGZrQdN8mbS5XpJjRWyeLGmLlDPRsHs&#10;ZZfb7tMOD9mfd7ZbJ/t10uyu+2hiIBOLyYWv4zLqYGrSgWAF5muNtQwDgnkBigy5aa+z6zD+Pijv&#10;LQDC977+GQDiX37Wlf/bHx7v2O8z8MJluoNSh00+5mD8mO5t+p/iNZnOO93DEPtxHM3vv7p195kQ&#10;cmi6yHSt4/j+nwAk56jMAAGOHTcRtx3u3H8VhsYReAD09ZZkrI0ko1jWfQOP5WDWuQYE1FKDIcMt&#10;XuhdMggui91mHjF8gCzfOXVUsNy8Fp7P46T309n2rftNMgB4/5lvTOvPbeuwk2EEDFasm0JHTBaf&#10;r7FpXdIEgDpc4+7v2db2vw9AKt3EOi0ih/d9HkOr3FWVvVpHodfGaz7sEutGAGPEA+bOOU4YM0tz&#10;07Vm3w8AXoKT0piJ8F1gnuexFcw0iHDe+vZJEplz6gSeYtMz6NPvaR5Xf90BbSJu8w05PuQ5orDN&#10;z+W2CHkMNRh9R6798FnIwfcCcMAAeCzd70NHV8F/BAKXgiKAZMS+Ud/dbFeTQcNmMSKrVGw+esQ7&#10;EWt2XI+lBb6BmdFaRa1K/LHvO9Z1xel00kJaW6fenSLWEk/6aFpqTqDhXS5D5rEVM9LII6QYA3XW&#10;yfIGIUAPa86uZUM/wHRui036lcyW9xhBrCKM36bjfFzGrppstkl2BoqB1E53W+Ktr3nuXwEAgaMO&#10;mY65/9z83ozpoOn1f/U934ONImIgD2Nj/tkb9ztjYsBqt2rhmJYLCXLgPpRYj01+uW09MTzyBDBx&#10;Riu9IAC1y9z/8TsohyRvCGEKsJ46uZr45hkIwjyelTz5MRCiM80lMwcAkIjQOiDcDhMz0xTClNsM&#10;qBlJLb3gYeA9YG7BGa3mFqxrwZkW5KLJGP8ptol10BGToz2WBTOFooO4klVxaTLQQsDBdEQGlFIN&#10;0tEUpCcSCV5u6sxBRCsocxr3H79pdZMn4BZrwVjWNZS8BhCtNieMNlIlYcpT14IavY5iTsawIR1o&#10;EAXseEI7AVzGGKsiVFaNaH080bRqa98czt6Rkn1a+l7VCaMc7xKJX0yBeZtRKypSgVZrNTR1D0Q1&#10;YEpHLRfMXz2ncISd0n0WYbNx53Ssh41Pdv7mn56ArqF49F6zGVLuSB/YKuP4HtfRdY+Yi4MSNi9E&#10;ugH6pn2Ys7ZWIts3KSwUZSto5lgyC8qSkJEDLJhSjuPXRVmoIqkwLJ0YH0Nl6j7JR8ranHN8NgT4&#10;NNUDySyTbzsQ6QEGpAHcU6DDkQmQQMHUsK5roOUdHT+3NA5gqB3bqgIAO491waxAum3bIoFeSjE2&#10;QmeRMdYCtkAdaFQayHBG9boTG+JsnDCjoml1r8RADccQXjHg36Z0fG2S/UYw8C5bG6sBJtT2fkcQ&#10;YrSJm+ZVwuH1PajzEUFNIJ5pVsQlD5mm873Yvu3oQFTFagteBbm2pgDAWivA1oaxVSQIlpzBiYLh&#10;SpkotTWkWfIWDPW5UgO0g7B3tnZbFAxIOS0oaUFOJYK+gEQyl8WVvzF6GZMiekenjjUBS1mQlyV0&#10;DVVtObyz4NoY112BnBU7bpywrIxctMVuLhpQIs4Q8fQOKUsaZUjWJBjYAj6sLKaNBa2P0JbE5hly&#10;QMQNfQfI2/pzEAwPAGCOwLcqfm9xL8yqd+ToULkucFANJO4cztZasiVUBaAuyFAA4Pl0xvund/jx&#10;4yd8+mgMgE8nQBpIOiAVxBWQHfuW0YVRe4uAszNKKUveilJOyOWsQKO0YK8d9fmG6/MNt5cb6m1H&#10;21RXokMTbHDw/aLMP6cLBNrCdmPGtjd8+/oN27Zh33dcrzf8+vkrfvv1d3z5+g0vtx1dFEQoSt0V&#10;a05I6cdb1wrplBMKCHttqHXHXjUQm8wwbk2w7wYgE4BOgvNpxft3T/jDTz/i519+wU9/+Cmc823b&#10;8Pvvv+O3z58N/Ne0zazNWSLC6XTC+aTVwafzGad1wemUcTplXC4F794/4enpCQ/nFae14FTyYD/t&#10;wDf6ilp7oNpKWobcbdpOl6ginRasueC0FJUSpIGSUriVAAAgAElEQVTirazIqaAbayUxhSOg9o56&#10;RMmSj0iEQoI1A10MXJUddNA1pskMpoYmCgDcmUDQOYcklEVwuRRczgkPDw94eHhEqx3bbcX1uiBh&#10;R9+/oVbG4yXj8VHBamKyeasN214D/Nelg5Iyb1EeBSZgQYYG5Ykj3opSBgCQEowBEGHHajzfk0sK&#10;QqVJR7mtQkwAG/Dd2kQdAwfa3txBWe5ZejvHbrKiNWtx2jqoVg0kt46cVwAJ61rgvBQQAl9Uri+l&#10;RLvR215x3XbcNnUONKnlBvpglyAoe3NZDYRLHZCmrCdZ2w4evmRUvLkCIxnW1GzDR1slHmB4/zls&#10;BBxtL4uqjaSCaSbu0FacrIUo7iT6LEyO6whYmElsOo8IZstnkF8Hbr+/4WQ6Vd0UQNDg9ay77Zmn&#10;9ZIsEJeghx8YJcPRTQEqHTYhBehP1wKhcdf8HB1mLIoMmMXAZvo9grOmAJPbFzbaCTZfah2IK8r4&#10;JvMTvE38ita1De6+78P2dnvRk14m42E2u7e/AxN6ZdStom7aBn7JWZlpidWuFg4A4LqecF4XfRZn&#10;IHUNSYKlKKOwRDUPo5SEZVEm4NrU7gMQQU5fAG6buT00AJIdzLvuJfNDupjNTwzK2spb11eKdRne&#10;55QncFtR9XNGyQnLWlDMfo1tZHrYfVSVUZjWsbKeEJVgAg1T1uwNL0bwhOdgeAOCXUGgTp70mCsA&#10;ExOVAi1BDoyYGEIDoMmRbNfzC9Rd1eKkZYGCsHKBSDe7S59Hge0DvOHrx/0kFphvYjaQ+YUQQkoF&#10;S1rjc/qcBpZPGWVR++3x8SM+fPgRP/3hv+BPf/or/vrX/4o//eUv+OXPf8Ivf/6zFfpZsUasJsAR&#10;RCJqP8wuNFEHUoMyAApyktg/IAL3CuYXtP0F0ndI37Fvz/j867/j7//xN/z+2z/w9fNvePn2G27X&#10;r9i3r2j1BWRrSrjAU/WMDEHRnwlKPJKNZ8PvEWPcVNyYnU8ZQqzsnNxMphkAkFO0fos9Oy1Ah4gg&#10;5BkZ+M3XowOuCYkKJDlEhpHIGPRSVmZ1K6gaFc+sYyQKjchJgGUUUZZCKAvw+LDitj/htl1RWw2f&#10;fVkK1nXFuqyqM0nZo0oRnU9QrEmVf1qQGQwHlJD+N3Nvuh1JcqMLfoCZe5DMkloqLSV1q9V35v3f&#10;7PZIVZkkI9zdzDA/sBjcyazuuXfmnIk8kSRjcbcFhvUDQCsmJ46caXiF+tYaemsBlG/Nz4i1cOmi&#10;CXykdmglT7xz34vxFTVW9GeZOuqgmcjpsspy0HUkpwTEZMN5MMcBGcasHGwh8R2rIGoBpPyQcGTn&#10;4MCUcWL7D2fl0xjR18zPk2UWGTic0pin7J1jYmuf7S2LYjynMU6bBKATadoIcCJZkZi/DoLCbRGf&#10;Fcyi9nQ+4/4plwHDAYBD93h4y9+joW872nagbw1jO6aeAACtawn31kFtoBwKEC2Y/phczcxnMbmO&#10;SV6xAEXvVr3JbW1GWdQ2XpaKtVb1Udo0uiXpDYgCdpgh0nHIwNYO3PcNj+2BY3Rrx1rVv2h6xrI8&#10;Y/3yjJcfXvD85RkvX15Qb1aJYHGQjYMyTD7D50+RbDQiI0HfnJXXjL7JQK9BHGnnvQwd2+++eYQT&#10;3Uy6mjri5IES9PrRkT9XO9Nm9iv5m+fzgOCL6uMtEfQHZiW68BG6/8P4HUYCmH5guEjXSA78NAbE&#10;/ZX/KoGPD9ewMPGU3f560PzUjXMwBWne6le3dXL9NXyQ9j1xSqPQn2YqgsodYe1+IaZrlkWTMpex&#10;oK+rdbrpcebIylSrX/6AkKcD6OgGJOyhqDSZeK6CUE0tNxrwlqfFgODF9G/1MXv18OtJTHoAXG/L&#10;vNCWykS+xyBcaSRXuA3INUjH3kaDWEU6X0wRq6JiZxZMQNFk1mHoLBFgONhbOsjsWxGyCnjKYQoV&#10;iDjwG1YEAAaYpPBT6kw1ySv/8zk6QDJ89Gz3Egk93gOQmccCEwRIUABvsIF0xlw3h+sC2X9KGrMQ&#10;numveY/8ekJ2r/BzAnVMG+OoO8pS0fYC3g40JrSjKS8XBYoKYequkUCm53BdEjWcbFAdvwIfvSWd&#10;aT6JpnrYQKqbonc7kyr/BmmLYhLjhUzQiu9KAxxASH1N2/wyqBcUmXZyH02TqU1POQ4F2O2toB4H&#10;lrViHStWrHoOSNvZqgg3sCZrkg9AlvjRDOk6gYBx+EEYLEbzRv9+1sxHXpjDdo2HqMzw9ncZeBHx&#10;M19nJixRUAOxN0MUFOJdXiRWCGYTWAJmFBbR/6aPfrJM99247IvCBT5ci9Ho4VOfyxAGDYZQwyBr&#10;fMtsfhvttMC3FUSE5+cbfnh8wf2x4fHYcL+rf+/l+YbnpydL+B64bxu+vb4CJNgem95zdPQ24woQ&#10;BT0rn2zo5bBTasUb+gAWtRsgov49l7GYdsu1EjaBL3Irx3wEbsOT+ROIBuA/RQFtw3SBEYURjA/D&#10;+EWgzlNilwDVQOJspK9jpKiiBhE0pz/jSqFgin0WzpOnLCVgFi7AlPHz3QkeczlpF5ykGmdXgvdM&#10;YqPw6yg/nPbRSV57zMZ9C/b0s0Ijrbs7oJDHkHifCD7qMcBVP/ivwH+TurPMp3lvoQ/fOelm+V62&#10;UGLrKbjcL1TxUMRPU7TZn78X4uHj2M/fk/Mr0xCIcZ6faSI09blrYSG/99XVN6/+/XEFTxP7pONf&#10;fH9j9LrX7isRliiK6XQ1xrAkP1I5eJnL7Arh09LzNSt3wmI4WoSnFK38rz5qhG6rPHpWGBNh9F5U&#10;byW3C9xvipPu2r2QZwL+icwqgk6zma9P/u42btpNQfjh3Y/s92MSjTckevf/Ke83M3gM1cEwi19M&#10;UrnSxfV9XUYdn/lA0tzyZ10GnShDJv14gQ6nCd833zLdQ+MtSTV33VuB1eY3AD7yAGIrzswp1p38&#10;eiRpzL8ia23fr3xq+uPnffX16cMclsiXY89nP7nx2wuP0gRUG5+t2XD72+iXeRZp8vg9c25nOm3B&#10;wB2kdXJf+ZV/RuxhqF48u3aJseFma6j6WBUFsbl96YfOKZfgoMZzrH8YNkUSxmBil9SvIENxGTCb&#10;jplx7AfqUvH09IQxBtb1FpgZn2PgpWxcHuPO+1tIC+GEBiaq03QidHRbn2HJxcPip4pBAE3JmPn/&#10;pCGjc5uTgXHiRlMGCuAdejJFxNlx+YrT336dc0xkDkXZn/vK0gCTHBDJ9wmxmz5rsuIywUwn18eV&#10;b7judD07GffmANwTdsUYKmGCXK+PhiQLfDyidkrv3ZkISGjWCheYPkq6H4Oigqryo/M5jXn4oqYl&#10;JGLNJUlGV/VKT85UnDAdjNetwsIJiJcNJ2N2mlXSTHkzJl8UXFBqRV2qZjsRoZBoxo0rpG40J4UM&#10;RCC2gwsNiGmG1nSSZiXAYDaa1VL0W4WVWWkLyxaMuHdroTOcsXjvbt+Ys4PVD0hhrdikTp+miE0i&#10;gBjcKZD94kEzUgO/1AUaYNDgFIUAplDqxR0AEGgJX1WQZWg1GCJYGXAjcSpGbKb8JqbGJTuUcXpy&#10;EZQK1O5CBTY3qJDuDKmJQk6nxbOas7EmGKLMCXLO7ppSMCmMfq10eAWwgK8CVdphbf1MWM12sgCX&#10;ORki/7KcaOEajA5gKc7I+ZOyINbWt5jJ6AAj+zfYgKUuPJ2p2G2JoS0BSdsbLZZVXR3AVgt6rwG8&#10;9NbUbtBG/qckJVbUOGxQJWyQZmV1UwJ13gry1KooWhmlRDUVCzpa64DWuoFQuvrCEVNHbj80HbLu&#10;0I+FPgnMWEfXsty9IxJgZJFhmazKHIsBJ9Uv6Ahla7MCxDlsTbNeVHH1jJVmzgbfO63M5Paxvu6B&#10;DLeZVenq/cCOgdaPycSBcASd2txdjA51mmkGrFeFcHXypL+ZIuTGZWC4g5/Mc6+kpu0yGf6+jdv+&#10;UZKQ4RY1JcYNBlUIhwnTeZ+rkByxTyFycX4YAFAkHFyjC7yQTB9aZZGoK81B/z5sr9w6JK4oy4rl&#10;6UmdXu0At2IViziyNDF/wN1yoWC7A8fpYlhlnViFzJxl8vrqIOeG7X7HrQhoYSyLAphKJVRWoCEJ&#10;UJeC9ani6XlV/ssNrQnWW7Xzm5xV9pwtoi0Psnd4hg8s+EkQk3HQQA+pQt29SqETffCpEVnow5Qc&#10;gWeXW2Cyd2B4xrOBJ0VmBR5RpX+kNhbDKi31rlWcvFWRUwGJwL2aXTq2ppUxaim4LQv6cUBa06qk&#10;fVhmv4ELrCLO6BtG3/D6/oav377h9ZdfLDhqlQStAmAtN60CyCtglRT7IAUBHgP313fs26FB5WOg&#10;HR37tuP99R2//PwVAq0u+Ng3kz8Dj/2Ob1+/4eu3r7jf73g8Hnh/v+Pr168K/nt/YD8a9g5T+hcQ&#10;r3Y63Ogl7MfAY2/YjoGjjQDvEAGlKuitmwFCLB4HmFWiDIjT+8Cxt+BVr6+v+Mc//oH/6x//QB/W&#10;0hsIUHthtsqkWjUTYhV9aKDWFbUukEHYHpoM8LQWlOUJxeTDsg6st9/g+WnT9onrswEsHTTJQfck&#10;gmPXoKeGqQf62MGwyoMd2JvGOlWmiLa1wUCTHTyMT8ms0AZhXQ+lVnQ7A60zjs7YDsF963jfDCBk&#10;gIzHo2HbDhCKVWA50LtmTW+PB479DpFugf4p49yEoUNpUUEZ6tTVqinFEjWMuzkub2KCAKjsqawV&#10;w2rVp+pbAyIevBIM6VDMozqhPfBExscV8H02LII3JdmRy9qLcVrtHcvAWsC0qO5qFcDqsqIuC7yq&#10;k4jN22QeRN/rXYIAH9uB9/cN7/cN+9Gw7Q3H0a0yboc696tWCbY1BQ0wKU2T90iWHvqHtrSxar02&#10;9mnQpzmT6/CmZSVDScHZCQAoyflljMrX05/qIBkKd2JvgWE8K4kvz54lY2r6PplOS+n3aZx+0EOR&#10;ZH5y3kzAp43LZY3JaT/L6pjz9z1h6Koh6Rg8Scf5hl7KKgI4oKT3uDDBskoLwKT6qfnCbM966C19&#10;WLvUwehWYQ2gqHwce+Y6scykDBAwcOAYAmkdR9/Qh4J5FBRn/M7ovxZWvdbsmdFbgI1769i2DW3X&#10;JKjKjKWscBjDEHOOYIBZgwYYFHQFIZRasSyafQlMYAtMJ16WgqUaAPA4sFtCUJyzsD+m8U7w930/&#10;px5BZJXXhweiaS6MTT4cMsy2l5OmBGdQprYczToOzaoebtNEJYR5FgYRiM1hYzN3A2MMKNg5yEWd&#10;zVqVyM8W2WdntUgj2zhj7BXgfGpRoU1tBt0C0cp0TuDG19iIvreOgw4gOcIATVxpRwfQg/bdSlI7&#10;uGIpFQpQ1up2DvwaAzhMx4SD3UBRKfX55Qv+5ccf8bvf/4g//fkn/Omnn/CnP/0ZP/7xT/jDH/6I&#10;3//4e3z54XcgqhiD4GAGMgPXQSre/oN4QLxlOASQBhk7RHZbYG3z60PpxwP74xu2+yvacUc/Htju&#10;b7i//hPH9g0YDyyl4eUJUT259QqyKj1LLXi6rXi6aSvcp5cnrE83lKWCStWAfEqIir11tdL4E8yf&#10;EXwq6HIGPSfY2oSeXSOcvc6fLdGopWQjEQGjg6nBW6IBBOaOyhW1yMl2nza0n1LzC/CkOR+76iIF&#10;KxYQA0tfonJ/rUV1xaWebM+ogASfq+uuKqu8QraD7xiM4a+Hb0zX1hMveutRsd3tb7e3vU2bcwei&#10;ySfch6Ctmdnm5cC/EC3xmJr+dNqTnTniWX10AgBZW+TNw6nfT/OHzVP9RlcbzkjZ+dK1ikEek5zH&#10;6Dw5O2jdIexrOG1ul91+nniO2T998bO4PgSzWwi4dIiikLNZm3IB7FefgCA/G7MqwGXRVS4eDW33&#10;pCIFAXar/NeOhrYfaLvpoLu2+yXzLzCgCnF3EOCw6n+xqxNqShkYYWto5fLE9RFmoBjozoB3damq&#10;61lgpGH6hYQUdNKhgfNj7zhEfThHb9ohBQKyltbLuqDe9ExpwjPj5Ycv+PKbL3j+8qwtf5+0swIV&#10;Sq2FbdfJAWBpKpa0QNGfMzYVQaOJFr3Lxkc960pvOH+AnJ6yQ/76YQvSkdOv38t8vz2LJLN1L6A7&#10;l9jOlpzowr/I8/xdA4pBx6LVk2QM0CAFkMjk3U62+Rp6bi0gNS2U+Z0Yt+s8tiifrMF1AecSyunj&#10;cvqUvfZhA4DgbOZvhNO38cYhWo2sMGm7+dD1ZR5Kszm5EHh4lV19vxRGNZ/osi565ppW3CTjnX6G&#10;9Ww7L6AA2oZXw3mNVV3LCbkiw3QXW0fy8TuNC7wC4NVii3Vzokt834walSnUY7wD+joPoBKDIeg2&#10;NjYehd6jYqAYmBbMGKwAQGbtTqSJpGQB5QKQoFBN9JpjEl5lxfU3MXuBQgeMWSWC0AQ6tzsQfGYS&#10;hsyzzE41yR+e/EdId4FI5L2debr9IlA7InSZeQ7neuN0bX/RscMgKDBymI+6DtAoBtixp4EfhSZN&#10;T4S4J97p/vGYsj7uO/TzIh7rUv8jQQBLgmOIJr8O5e/9AHZ0tFYw1D2iAOxatOCE+9PNLxx0mK9P&#10;ZHa+njW2SiBcGK0U1NLQrc177x3Y07rBfQLOS8akXyJLnLEzKV6JyvXD88MLwErSEZnVF+S0qsXo&#10;ki4DD07Oa06qmTyXRH37WmGdjCZUj1Jekk5hbDjg2VYOtJi83+WtqAwTgy6LqNMn9tV5q+vCideS&#10;AWDMp+utukmsgpIM1d89QRuaKH9bq+mKgIwfUBh4eb6hde0q89g2fPnyjNfXF7y/v+P9/Y77YzNd&#10;xe49Btp+YBT14TIbABzeDtB8fMtZQ8u0AzLfFGfbxv1TrqcZfRgE2GMKxJYUXQTVdWW3PfpA4wbm&#10;Nv03bruSAg7sdIZvap5d813P3bQld/4b2gY8vUj5RnC0DzJKnCaS7EwSdNLKB6L2JLf0EhO8K4KQ&#10;xHq4rJ5yWozfn8EuMSZfq5MfTOfCxDFXc0eAaMbbMv0FbcYLSELaQUrze3SaO06/XZj9f+8h+Wq6&#10;L99XOc7auX/9Mz3NP6fzn3OYduMnw7h89/y+AODTdc7XtLGnqYSeN0U6glZON8zawHy4bpJembIT&#10;c79jDGx803ycIK3Eq6F8suIgpDojfwT4KP+xBAtjVRFVNd6uxSJg8l7mvUV9NmLyDZYUoeumic25&#10;U0gpyntpJB2UoJiG4T4k7Zg2RjnTOdM8N/Z0WX5af9NL3G9Bdm+k/Zp7+VlSGBnF+TkmXw24/AlG&#10;iPP3Y9+jrHG8AAfvfLhb+ihdrxM/znfxysnz8WEUNm7RBCPjM9mHnoGVfl4+vu4Il6G6oK+CrZ3r&#10;v6c9sOFMcOxMzoC9RjFO7YJC/YD7K+hEn7DETIoklPlN/Y1lVqDLP3OcXGRgNJO7lqDMRCjVwe+m&#10;7dMZYBX82M7BFeibq5rl72psXwsBmRfQKs/qmIUlEgPdr+G+7mDedk3Lh/wgU062KIxHu4wZMFxR&#10;x1E6SmmndS3FC4WNwO2w61psia4Z2Oksx9ZOT5GdMYLpjWT4AYAHYRSv4B+fPj9ijY32xFfHq787&#10;HZscv/h9P9oRvhwzjqrfTzqeDV7SvT+e4vPD4zxIt4gzeRKKV67ttHB+lYyZu99pptnNsSM9CQpc&#10;1uOXtDHK0/5EdvkdjaS0ve/089tw9GEOTrdNjLWbXjbvN30U0/6NrrWkZzHs4jSSeQ71Z13X5bIg&#10;+hge/Bsjgtc6iezUmBfWVoM9BIlAFPhXK5Z1DUev6bgheOagbKBueBOBmh6kkYSI2OkjngugQzCm&#10;yr7QGsAGaUaXtEMriQgM/JfRxAhgH5nyJpRkCwx8ZwxBkdRtkkt24GZDhayqCmCRoVmNIj5kP2c1&#10;LN9UyyobQGtqrAaOSLwdqBGmMyCRyCqOlp5EQXhs4IVaAFkmYRAcmyiW3W7LHUp5JlKx8eaD7nrk&#10;/GOWBze3lMx9Newa3BhTP4llQnUDqR1eTlX3KFosOz9mOyCnrHq//QT+OdJc1/xjlpr/7oyq8FTO&#10;NCCstNzISs0mEGDSKVRgGANfFm3lstRqFba0ld/omsknUTVhMkFyRW2kqgroVjGkWcVFyxwdDWKB&#10;JUsyRDHwXy0UAEA9L7YOBv47LPiRM2BtQcFcU2XH2XKWoEppMHp3tCA/XBM0x5iMySsEIPLrFhSB&#10;BrWFEXzH+GxUmSNte+ePbtl7HkDVLEdXHnVctbjtr4GMADrIsEqJemYDyR/zd3eZKwAUDNUzAQiO&#10;zE8OZXHhglAcogT/eVVc1Y27+bWKPf0wafizoFhW6ckisTUSW9NwdBm/o4B2Z+UAJ/6aFT7nPafX&#10;/FgqKQY+oXettgPM7D5vu3xYNTPN1KwodcV6E3XYtYpyFBPecqYayvdV5+UQiqxGFjLwH1vgOq+s&#10;8T77ejG+WRgYrWN7PLBVQuUFdFvARSuGlGL0aFUzl9uC2/NNg3isLY/XtWBZPRNmBtthAECXUUMm&#10;2GXOB7FGboQxMQ5M5TUCYEMDzcNasvcxWyyHg8FWTLpWj0C3BjyuFPg5JsKQMp1fmODfYW3NNKhF&#10;k4cOwNthdAgOGWil4VYrjnXFsOxqdM1ghWegDQUA9n6gHRuO447X9zf88u0bvv7yC7plLxMIlQsq&#10;VzAt1p7Wq5kxFAioVY/e3x7YH7tV7+3orWF/7Hh7u+Pnn7/q+EbDY38237/gsd3xy9ev+PnbV7y9&#10;veH97R3v7294e7vj7e0d+95sj4DbKAAWMK9GPeqm6gPYj47H1nF/KAiwVEKtun/aQpQNDCOgMumX&#10;KwzTJiFzjr2Z0+8dP//yC/7zP/8T//N//qfJhYpSSyiPWp6/ofcVkA7pDYSB5+cVz88rlmWFCLBt&#10;O55uN4Aqan0K421Zgdttw9PTDibGstxQlxVLrVjqYvxWwVQyDuzbBuk7iBRcBdIKdS/PLygN4EOw&#10;eTYwdSMQrWapZieDhLViUDfFWTTzfsBKU0NbUe87434f+Pq64evbbo5PTXLw6jvMBf3Y0ffd5P6G&#10;/dix7xsgPaoAMFs2HClPIFhl0m5JAtI1QOnGqesCQlaBYdoHdiwVBFgU/FcqUIoCtMQy8UcbkKJy&#10;uRSvx+AyRYWuAGijYWBAJGUu0ZQf3nZhcl7j167nUdXqq8QmIyu4LChF20IPi1srwGhec1n1/VJW&#10;1LLg/jjw9vbA6+sdb/cHyvsD77IpwOM4ZiCAioLH2Pixg/+IoK0myHR/BQ9GwkDSxcTBRQL3z6te&#10;Bz0LIxnqAWoxRc9lZXB+01HZZZjJFrskQOpIiNfTl8P4y3+T67+qi0kkq/j9zenrBqrPJ4y5aUzG&#10;/SisEzgI0B1ZrUm083YnXoBGkkFF0RJ6GEhMTI/qgMzMUG27ItPZQGSZma6jk43BnedWnWeYDOgz&#10;CAAYAHBMXVzlrISzyNduCHD0jia7VpYeDYIeesu0I3R9a2FUUgfYaE1bEm4Htm030HkDIBH4BSmg&#10;VoFfs9JQAYMs89hDeaVUrOsNt3WJ7kce5AMGllqwWtUirdS6Idre05SLzmf1ymYDGV/QaVHoRyOe&#10;ZLqTBVNJDVbXBQsXTIdmHHfA+Ol082fFDaHbOtjKAXrTkHe6Ug1wtj2F2ayiFa7bufLfCPp1gmXT&#10;DdI8jRo8pisgA1Q7nZrDDQ7kkIifx0zMNvTKPg0HZIy5JrD5HV7ZP4GJSLQSOTOebgXHMbC3jiGE&#10;p/UJt9sTBITH3rEdzXigVvFzYObvfvwD/vb3/8Df/v4f+Nd/+xv++q//hj/9+Sc8Pb/g6eUZ63rD&#10;si6IapkOqMXkxd7VQPmdJrPAW+z0A9J3jLZD2/Y2QBqYAbBg7Hcc77/g8f4Ltvsb9u0Nj/sb3t9e&#10;cTxega4AQH4G5LYAKBB5gttgtRasy4LV2og9v9ywPt1Qq7W5S07aYVXdJx91BmfAfddFTE+esoYC&#10;AOgtO6eeiJmB7wB3A4d7YpV/ntDBVhnWv1+4aGJgotlg1B5Uo+nwVRs6nT+ySp5VgU5lKWHXu21f&#10;rK10nAkkXgorqMPuIzPFDgPD5alKaNWlm9KAU7/K9G761mwbGHaZnZVZ2Qxwh/EED+k502psJjOI&#10;0BPPD1vv4/GHVxUmntX1M32SAcOIJsgvbKSz9xK5evq04WFyDifnuIi/d/n8aXz+z2VFcH7jHbr4&#10;08c1/YDZoQ0gftofIQsp5jIt4WSUwoNKlO6eBb6HPQRDK8k5LY/p4HZnPNnXPcFkNOvO0IeCAq2F&#10;ZDsOtL2h7w1j7xh7N5I2GuwG/OsD1EV/xvJMO37uP8F9M+5LJ5pzIUBt0VpQKqMuC+pSQWx6l/lr&#10;humJ3aTw3hvu+4b3/aF2IrwyMYGWot1Cnm+4Pd+s04mCbV9+eMGLA46t9S8XZe6uH8Uz/Qsi8cDC&#10;pZJMBv66oiRzYfImfk504T9BKOafBZ3yl/1/3+P428+vSIqy6zUZBHc7z/FF6BTBaQgXesY8l07X&#10;TBogtSCuGPhPKzmZjWg+q0zr11nkgFEEXWzNXW+bU/Azcf6ef4bS87roFxb0gQGc/hSx5AxLTPAA&#10;h1WU6NK14kyuAAbnaRZ0MN+KV1WVoVX1l7Viva1YlwW3dcX2eODxfsc27iFzolLMyHMy3cSSroKH&#10;OI2Yz52t60lnqI7in2UK/8wQuay/Tny2eb+spvMtMUobyncmUNGqlpElpxIpSMoVTVeq+1BfyRBt&#10;NdqLttTUvBdwqeCqFdzE5sowv64ls0XQz+TBrAKWNDSC0X4+aHT6Ifk/ty/8rGd54bLFq/oASuN2&#10;xtw28fcEkvyRpkPQvGSm7/BFxn749xLjjwSYRNGMAMVRLQrgGxXePjpaCRt4dPgZF+VdqpEONCFw&#10;l5TIbXNJNoEr3UQaD2ADZAYQY4jPGk00qRw8fQ1krYsnALCYXIfqSppJbjElNl99iQouPFxf1WTc&#10;XiuO1rDvG9q+zWqTYikPDgB0DYVJ28oT2dkokTTqhQMyLQRfsTjEsGp1s2rUADNBmwOYHmDny3ms&#10;g/AgDrrJnEnXv1uBBwfDexUTTSE9k3J2ArEIIaUAACAASURBVLhNncGgSic87XdCxFFCZ3YAir2u&#10;lyQXPfNsu84afIN1jtIBVNNT1YddK4NQwQQsFm95flqw/eaL+UsGHo8NX16e8frlGV+/veLb11cs&#10;r+8afzmatQXWiqjUBhoPMPdYs1LqtGHhcgkI8AamPT5Cp9TYSk6emT4mraitOopXy6ZIEiQ/k14Q&#10;pQ9waWCexRJGHyBqGDjsvAianfvQjy2ZPZ1si7FMQEb4ggzOYicNkfzvRHB5iJNUHOr8uYuCm2gp&#10;yByTfgRqb/sLJ3qbR8EAoA7CO4/pCk6J29G0Afzp12QYi/ZxJJ55lc35j8mabXXyWJKN/189LurU&#10;h/tMfejTD6WrnBW72Y7ws8cEQQJTnT9NQebfkhfsk2ud/pLrZ5yagJMfL39vCrSpB9F8P34NWpxX&#10;DvURiRbtJwGA8SFAgmepXiBajYvI5JPpj5xa+RKDutlfp9mYbuQy1G4anNVpENC4jK21Xt8CpDC/&#10;lIEAmQEpZDEzx1gA3gFxDAqfpkhBKUbrrhp5i2Mf55nV23j8O3HC4QWEJh1O0LPrBQTAW7DPs6rv&#10;zejh5BOh64W8mGM6kaTTnXis/+N5zrr2J19VnvGB/jF1HyepdOmso+naE8SSqc4xvI/0nlv9qgwC&#10;JhcxfYpMdwnbW+8VlWFdLxCXH9105PMMBQQaHQ2Og5m2WCR+g1S3oVlkxNfeQZXs+rHp3OzFTSDh&#10;f4oEaNOjmAkVJeQTiE5r4/N3fIonTzuN+f3dnwLxKmti6yiQ3qyIQwHlM0YDGAWSYyzCGH5O/Lzn&#10;1TqRzpXTJw5qB6NbkmqxZFvmFp9lVjxGrWN2sKyaaJHpJ4Mus3yddg1CJ2Nx+x4p8UOAKMSQzm7a&#10;r9C9Q9ie5/3Bry5T55s8PPnAcPaRn+z6BDwOfe0z3p/5q7/nuh4+fv6jaPMvJ84RZ9z5yOSr8XnT&#10;GV1/1C/rT56fNpAzQv90uswDyqNzOp0A1elrcLyRkpAH1swrNyYuYMT3ku/Qk4oNBFiMLj5PXpjj&#10;qcuypDf8wMwKHr03bYMXjub5My+dHjolMvAUft7exRHxQq40XnfYQVfG0EF23x5EM20KTih0cw6E&#10;AacMUmKxjTkBEYyM6iS+YSKY7dIQhD0ZkG+3jjUqCobQIjPsJhKTrWSNGzuOKD45ZvOuUBY7Fqi1&#10;zRqWtjcFkSvLRtSpGsU0rlxa+5f8fYnqRVnx0izmfH0dcx6TzxYhb8TGnQSjCRoxhiKmmGsGMUch&#10;j1z1Q9tAeZW6hnZ4VYJZyaJWsWpDp4HGQY6tSwLjIwAwZ/jOdfTdUNIy49mrOSIxu2HZcEYTeW2I&#10;YBmwjFqspUt1EGDVyoqF4X3kHSwrmclEeeAGYMR58gozroD4WfCKJgBpgKlWbRNafP/VOI6WpN3b&#10;k87y+84W2XlcHDKjj5MCkYmWMifB1A5pGjcnhm40xQyRcvoqEc3A1PCA+rl14KmqUBhkkxUXVkeE&#10;sAHJ0BMIVmmyp7PfY/39HFAYxSzmBICdFRGIFCu/Y44wZ/hezTEsgyBNkCtidjamoWjOJ1J0P6c1&#10;BxEKDwx20Bzmel4Foz+GaPaRpKwgf4r/rgquKtQUo/BrTZ6iLzhwSn9qRlAfGgBxAODRB/am1aZq&#10;KajOd7iAlwUlAWi1alwOkLv4tbEEg8dUKtM/n5TYYqicFnjg3RUCglao2R8b9oXxfGMA1kLdnG8O&#10;0mQHMiwFtbNWRYV4twWlmQH01oL2Natd76RthhUgE3yXp0IMsYwdiuZ9QLTMg2USN8hoary1Fu1G&#10;htMKWbtxaKaqKqzON2C8FYjsODcu4MqZZbDC5+33NloZisb3VpuDSQNix4ERFQCHtrlpDf0oEDkg&#10;cqC1Hdv2wLbd8f72jtfXN3z9+k2Da61pFUBoVTOGPkmshbIQiCpKuaHWFdvWcL83bI8d+37gOBq4&#10;7Hh/f8e3b69o0nHfH7i93bTCLwPb/sDX11/w9fUXvL+/436/435/YNt37K2jDYl7DTCECkDVaE9A&#10;XOfT5CJxt4oFysvF9ZHSwaWjLD14xrJW+wxwtIbH44HCb/j27RWvr9/wz59/xj/+8U/8858/o5SC&#10;223F4gkXJKgGAGyt6fkY2l6bC2G9LWhdsO0HgI51XfG8HbjdrEIYCK0D2h5osTNL6EOrahFX09GU&#10;5lrbse8N7di06hsGagVuTxW39QaqAirDnBANQMOQA00UeK1Gv4KYPImc3NsQZ09/9i7YN+D+3vD6&#10;bcPXXx5oQ+An1kHptVatQNnVMG19x9EOcxJ7Kz7NumEDrCmvFjPiDMRoxppXOwQRiI0tFgE7qMrl&#10;pv1ei6AuXgFQrxutt8WCsG59OI8UDxgRBjlowhw3Jhc4FHrM7zr3TjpXMZ1BzwKDqIKpRiaY6zeu&#10;lxTLDlOZRGCytonrE5ZlQeFiT02UGH1g3zWpgkS0miUUcNyIANKgg1fUVP1jAu278bbDK+86cMme&#10;oS9ZICBXpZ2GoV/b5cDUpp2nZ6PMJJQFFZO4S8ksoCwAXaYGY0Mp1g46V12QkXji5J1j6PyzUX2S&#10;4WpizPuQ2xWuNySZRu6I5zlW5GtJ/NTEDdGK5RggdOPJXn1iymbl7lBeFhdEVGZXVzy0BY2ozPCa&#10;KaPLCQjlMIrQ+9nPVkeXDvH2ng5KDLVm6p1TVJveDgU+Px47Hu8bPFDBTKBFk2CIYFUuTNfzarmi&#10;Y0QAEQCmgqWuuN1uWCqhVk9o0XO8VtbWTBDsR8F+aMUGsnWeTqLINJpHkSj4p1jVDXE9R3QnvFKD&#10;24SqM2kQrzhNmfx0UA9IE3Xc0eVnxRlAa1bZ/GgnYJdKZA57n7ziadC4jle85Wobc8wesHGdhDih&#10;/Dy0OfUsJlcWnKuke9hrQw9yeodCF4pOAD6eMiAVoCUF4oZADJQqmLyFC0HQbZ99b/S81FpAZQEv&#10;wE2A2+0Zt6cXrMuTZsQT4w9//BP+/X/8H/j7//g/8Ze//BV//su/4scf/wCuFaVWgCgCUEDD2dnl&#10;QEon3G7Ppj+pAzgwxoHeD4z2QG8bZBwhe/btHfe3n/H++k9sj3dsjzdsj3fs2wOjPUA4sFTBbTEQ&#10;d9iZKhuYWZMhl4rbbcHttmpXBJ57MYRC5+4O1hNEIpTrlWO44mevuV7LDhydYFkzPU62w6wMZ/eN&#10;IJ/SFaGDqM3zIYLCPXRO5lklPmn4Vr0p17ietrjznKhKjNn6ZPpMvOrnPKPJMgqbxu0UcpsqbE11&#10;2jmosTWrRGm00a1Vo/sUsi8mB0f1t3M1Mp/PEG+VY2d4mibmQ7HzYjJN5+88k8JJ55X2nS/raylJ&#10;1nwv0y6itJYIP61Pwa2+q8M8PyQ+971HtmEpbCojNPNjzfZSdFmfj8A/xNhP8iwFDH082Rado0l/&#10;pAe5zjUkkilH9+oGksAgmBX+Di1vLW2gH5oU0R0E2Az8d+j7LicEBBjoD10i6971B4GoI40mcNT5&#10;uVYjs1a+RtKelFBKMYCI8oRaC4QEbXQcVunJa/E10ep/Wz/w/njgbbsr8M9oZakLllVl5fOXZzy/&#10;PBnwRO/z/OU5qv+VWlCWYrqa05HRsfEp8a4MptonMj5tzgkA6Hr9lY70BvPvrLw4vYR+nHgZMl3J&#10;/OrFd3qmb/lA25Tu4+fomlQZPuJI/KWTDR8AQFUsFLgjHDyTxoi/aahNkM+786UrWCBG7UZBoln3&#10;V+c55Fldfye4WHeeLr5guD7o01eB6eP7GJAUiEGrxWynOYZCZSbda4oYvDonRAGAw/yStRSs66Ly&#10;3tZC2+cO0wFH2Ag+zWHTIkIKdrt/I2n/bntQCvCSS0GrbSqTRmb+evIxXXRuD2o6v5k+WrcTtcsR&#10;FacthM/c6TX8vENBoigdwtB2owRwHQpms0wXYUaRGrosioBQ1B/Ec55n9c2EQUSiQ3NLNohcyMJ5&#10;mS3kifdP2g0JLGz7Sog2mfEVjbkMv++F58eqZ4Fl+++yxsEBwQwS4JgICrw1uVmGYNi6FdNLBZqI&#10;yDKXAkL2c/LrMbyOjvJs/5lWLNaHzI9AxgwlbAqXP+YjhWjeLUPjQIXBvaD0onI+nlPOk3VDUL+D&#10;yoUuFOBi5oEyGJ0Z3XSF0Rt2oqA9r+DcrbqNbZMlQ0pUsnEftBZlmB1q3I6Ztrr5FrvaZL0JiIZV&#10;//MVYk3eNzBC8E6iiIvEqUp8Qm/hvnv1sSuwxImOM0HNs5jONoIsLjwxg3mCz2pVaD+zJAq28bil&#10;80EHRUYkhEh1WLJAukA7sZkwJJDpqFqBvlTG022N9r+tDTy2HU/PT3h5ecZtvWG1ghCPx4bHY8f2&#10;2LHtB/bm1ZgsAcfOjev7IRvgdn6qAAaXXVO+kQX2ouIfWTyDtKAAm/4GBoq1CdX39en2ZLe2jIQJ&#10;oO6sHTm80blz4Tg3pGeh9xkzned7bikbKCXlqScJ/4m+l1+6fuT63nf+DDp0fYaADFqbummiVz8j&#10;FmvKYEzdm4/6NaB+itOrMtkzMGXYVICnkiVX3ni9OgGTW53v++t//zceEZuyQePDkp6HHK/pSfr4&#10;2vmz9CtDIjvTutafzx0xonMMPe9HjN+OvfuozvdPemJ6H+m1vL6ui2Uxmj87/576nfi4yCoAWsUj&#10;LSA0+SVD28aTUPg387BYzMfDBGFPMtbJiOk6Tjcn+jTbJQoDIfm+LT7q8aIxyGwm1Vt5TOBZ7z7B&#10;AiKJRF3rFn6yRWPgH/bZQNnwWKqevSl/bIzyca3j9xOa73xW5y0/EliIFttR50eBDTX5EL8nrfv6&#10;yJwh6EMEksYh3/kG4Lx6yttM69cngA+8wGPkGZR25Un5XsLWsSl9zuWvd3+xD8PBj4EBEwcYSVwr&#10;5GcqgCFA+Ehy54no2DgGhumLqn/34KlT3Zz2l8tXCCLBZsoSv2NWYp2u1dYl8+V7Nb8oPhDAQ+3+&#10;4PocBBBmjVMOCT1Hi0Eg9AcvPuH3u1LGFU8SPjgnkwEMEi3CdLTTt7WTk/qrtBtAQZV62ltmNm/Z&#10;PBPBoZPORKw8RSDKU0hBxk4Dob8m2pp4CvMD2hKffDpZpxrnjgvh/3P9iICT34bOsj+q0rnf4eTD&#10;PsuWdAn7RSZAOx4SixL8Qg+7vmW/Z/4/cQ7pLMfq4kRf8wlQ/vsDk0p7kmyXq1fC+e+ZDyTe4N+h&#10;xEzF/auze5PHRzWJxnBdfr3YG0TC3lVO+qPmPtvAGXXsG6sbT4FedkIXX8CYBEGzhN2xX+PZPaja&#10;rVf16FMAJOFk+xwE4gTn3Fw32Fy0JtWUiXjGC2YwJYh4EvpIwbCw6V3YyiReMeDVGLa4lgE2LIsp&#10;O5IhABXL3ouM9rmuIR+/swl5k3/1MbWaUNB1XK6ESbaV0v7h1Crl/DTCtAz8ZZl7pmffnTICB5d8&#10;1+lrc5sAK+dPRiNih0NmZQsZ8zu58kEG//kz32POL89zKutZaXcHJ0QQ7bVETnNwgCbTdNArMzM6&#10;ZBeKI9HdpF+nTbZz4MGMYi2AmUSBfD3E3JkJQEDCFqx14TZBqqWos1hv1oN+fS8UCLAqECCCC07H&#10;IyrBnJ5Bc6QgAU60lQT7qa3Ud5SU7Cz9EFi5POfY0udwVqCu95mA3bPSczLein/PKlYRGZqeVckd&#10;I4SzyOX8M4WDIPiIVQ8cA2i9gQCtNoV0yGx/lL/1RFd+DXOWCAXt+fVd8fHEBedjQxhDioEDgtLh&#10;FWvmIsU7ad1SdoOxzeECPSrwUciXEJjBOAUxcJriT4GAgs5mMECwH01bT94fBnhV8Km2bQO6kOJ7&#10;BHDHpOfczv3W1xXcQEnQJRDi0L0QGo5jRhoZAG1Lq+A6QWsH9mPHcVT0tlqlCLtW0OdUXMSrcnar&#10;EoIDBIIMwtEExzFQyoFSDzDXEM59aFux1tsM6hVvW2aBBgNBDqtWpq3lfFcV/MEQDciwO+pgFdMc&#10;wD7bTxdyp0zm5xN0xK6AieVYOg9WIQBxEKDR/XBAgDn/GFC667Pyn3iVwv1Aq4BIg8ih1ZceDzzu&#10;73i8v+Nuz3ZokE2G8jQC2U9WGh6uBDGACqDEOh+tY2/a1pEK47E98Pr+ivvxAH8jUDULjgVHP3B/&#10;vOO+3TWIZ+Xva13AXNGbZuQehwbjhlWYJFOWS11we3rGDyKot4anfeDoWhmyVOVlXQRdBEvrWI+O&#10;1kZUiyplQakVYwje7w8Qfsbb6wNv71qN8NvrN7y/P3AcmkQhBLTh1UG0vP7eDqyHOfwxUBgo9wdA&#10;A0dbsG2M2zqrQe17gx/Mfdvx+vUVr+93EAiFteX80+0Jx62j1mIBm4F27Dj2XavBkQKOBAULtNrS&#10;WldQHaiDMWTHGDtaJ0jr1pVULBrjlQAQxpZmlM2scBnaXm17HHjcD7y/aQXW0ITM2S/LwFI6+nJA&#10;nZsK/GMaAcLlYu2IacSJ9/drJbAUdNGKKtVbgxrIABC0caB1trMGOHiQaKCwYCmCha3yr/EjN9iG&#10;1vZDt+85r/VAgYzZJpfcqQIxf4UbE14BL+lJrs7C9RqXa3q3MYwTWia3V6F1oN3oXVttUouqCCDC&#10;uhTIy5Opyso/74+GIQ+gKzCC+MA4OobsAGkgWqsEICqAqKztELF2njSsMpmHTibQ3J1ZoXhmmRKC&#10;6Vw1JNosEk1dHbAs9alfZqfM1Os/MdiuRlYxx7gZVcMNtuxMcF0i9keCvj7cIRm381Udm8t3DeyT&#10;JV9wOEYirBU6wQSW2GKY3qI/Z+BE19RleLBwwazSJnpvZlgyreoIDuWCqGHpebZ+b1fDCRRZhwKr&#10;FnvREZ2SXWYQgDGaVdIijEGgTtj3A49tw33bgp5rZdReMIaCWmMfyXQ6n9CQ4Om+T0xWPbawnml2&#10;IyC3ANbPawKFValgr6raUhZoKA22Gw6QpDiLfViVPQusuS2iLarUmdR6xxFGuDqzVMc3ED30zHgS&#10;S67C1oe2t+3NK08bDzUbzquxRoa2V3SIUas7z/d6GJhUwf1miRPD26y7XTz1K9XfmLK+OCk99Dtx&#10;O8lskGSraBXzBM7uEyDqemepHNup8xwmdwf244DQ3XQ7HdfRDtwfDzy9FPzwm9/i5Te/xe9//0f8&#10;+OMf8dt/+b21Q1/x5Tf/gt/9+Ef87sc/4suX36DWBfvRsBArBscdb0Qm80RlPXQwyj88c7pBW/0e&#10;0KqNHWMcGFYB8PF4x+P+imO/hzw69jvu71/x/v4VvW3obcPomrgBCAozStFqrrUWVNOFPWiXq9zV&#10;akAvTP+Ct11zn0f+OdfY7dqzPUxpr0OKkfIJ58WRHW30JoPBrDZgFYHIgd4ajtbimrO1tKCnDOTC&#10;wyrFl2mTCSwhYJLVyS5JY4WdPh/XtDPPc3AKzbaeSMwivWY0HQlk3aqseLLEdALPNsuI85fX0dfu&#10;+rjaoy4vfL4h83w/aPJv90VFReAy/URXu3jKUrfRbD0IYe/LdXXl/MrVv/S5lLw8aMqebGOfx11M&#10;F5kyigjn/YrxXdbvcq9JEGnhfuUhQOyzt6SbwNUesksTT11oCo7tQNsU7CcBAGynKoCjdat0DqNj&#10;1cQAAg0BW0WzmRHu9nhe66kjSBo0W7WnAP55+9/iVaHI/KIDralN1UdHh8rHfXQcvWPrDVs7NNnM&#10;ElRrrbg9PeH5+RnPLwr0e/nybBUA1ad3e37C7fmGutbQz9ynJZCoOiVuKHLeKYqfLrPtL8xT+J29&#10;S4sgAcT57INT14mzEDrQJx89kf2JCaZf57XcF1YMYJV9XPEzn7/LmcznkkDR1spfDyCgXc99sIg5&#10;nPm3/jwvVPDPNK+4Hvz1y+Q/ewjwSYTkf+nx6foDJ97gf4ucA6Fe1UD/Vr+aGMiklmIQBtXVjj2d&#10;Q0s0dAXVqUzEkk/tKSabhGeCMJP6nXwdxHl+BK0cmJ7+Fx1rVNiDzECk89+svw+Fi4EHSFRXQ7J/&#10;/OPTZtDfRx/WoWGo74NgFQDJKtkNkAMAiaevExqYFDGg4Uh2llWbQ/j1gHPiRj69pw0MMpG5XOfP&#10;Gt2q3LGkElPqKO0NO//z12wh2ZaK7H5uc2hS20ffr26YA97ngFz2K0Bi6u+nYLl40AsKTDSdM94f&#10;ef5uN7nPFuH3P2vLyQcMValJFCwBmfqG25bdfornAA6OinssEsHbsIOJwEM02cfBH1DfHmEWt5jj&#10;UNjVsqy4WRxNq9xbjMIKKIiaQaAiwa+U58Eqn8/njIecAa3wpDJ7D1B7AwL0qJqd98DBZj61qRdM&#10;RTCt11B/lJ+xyU/S/iDpun6VTKTpQQC8M1fwR5FUyDEFjRNPclpzf+sH8ILrleJs1QeQ+Tyhlmo+&#10;SbKkHWB9OrCsK56enrGsK9bbDbenZ7y/3fH+fsf7+wPv73cwPazavvqR3Ec+RkdralON0dDaob48&#10;k18cZDT1VV12K7IRsVED94FRSKtre5XtpSzqbyhZzimNazK0J6PM9zt8Lc+pGTwXFoCugZ8zX289&#10;0GrbDpmg7JH3w8edrn6NEZ3fzY+r3JtxwHglyDH7cs5rmS8nOMcRT29/8lqWed97nPWE8zw/u9f5&#10;74/jjsHa+/+7j4un8v93j+u6fe/x4TPf1Ysmz6H0f9zv80HYKn1CF59+POup80PBa5gVvITJV7N9&#10;yKzVhacdmcZM8zuuk15pyc8MEwcgKOu2Ao8lmSwZAuYOr/zq9yQTiL3Pe+Y5Bwc2vhvMM69unMGs&#10;yM91JTOgXPZOZYXOesFpZukvZ9OXJb/KIt9lCe6TqeC8i//d8zCveXn9Ypv4z+/xle+9/j1sw2f3&#10;yvTjn8sFdT67/oAYiA5BY0QUdOoJwJ36icdlfID/rWBFBQ4qyB2q27rOk+cA10ecbC4UlWWAySl9&#10;x9dj0r/SkOk0ZicMjCBJL/zjtOXrpOMlcCGMYQl8ImE/ejcqPwufYR/884AVFrg8hghaa8hJJNkv&#10;OMaCMerJ/y7mdyBAbf5IArIzQWQ2S8A9P9BL7LGBIDNGwPc3EUJ890S3MP33QjOhgyN/J50umubK&#10;Ka7jtZsAYCDWNFS5zx7BC9L5cYNBXBdMI3bA4HfkxWdy+srL5DuvxWc/nOPzNa/+tOvrpycQdl+w&#10;q8xVkr4eOA12fASiNqj/BPBhL69y8QQAzEzlzDi6ETjHJrnCHiFRchAVQMXKEJYSYLJxHOrkslae&#10;HqwX4/ZsHmE1yPWaAVLyijNuJBAhV9kgGEqWtRUqe1AGDiCbVb/0O2LGnM1BEMEol1uahdNtTANa&#10;XhtxnW6Ke1RD6QyUM/gvFtvGzXTemE8fWZcTOr3hUL95kDzzWOcYe3tRLCUI58xY3MDR/VTnjO9X&#10;Kblqx4i10eD5JwTl51DOAEDdZIIGJLWFoIMA/fPKmGcVggkA9DlgHo6g0e8s33cEpLb7mYzXHdkx&#10;By7aHpTSHrpyBa0i5ErQ9RBNnmN0mZi6P7WyiYf4yRhqEgSw0xQAkSl8fbzZ+c7cEWXTiXAzQ3Op&#10;i2lCZ8E/K+xdAIBu4LKCAOdUplA7g4K/T7ufrU2+VlY6/TqxpyejW05CKSsvV8Ebv/PkBw4e8wqk&#10;pRRtraOLDi/B7JU0VBBTgDfnRZVmhgh6hyozQwE4zov8p65vPk/GmzgDANN6xFoggA3e4rkav5ox&#10;N3WiO6+aQh4xft3H7GxOerhdw9mnjWL+7fTiczcGP8HQpjwJDJmmGZV763hsO+r9gVtfMW7AItWy&#10;NxDgvz58rRQgkyse+ngHFBQ2oDyni4MI9fsKDPEArk/KXQgDJA2EBhLgOA7se1XHcmRg2zkgglcS&#10;MovHAIIOdOtoOAC777537HsHl4rCB7jUMBT66NHWwas5lGpVuEoJIDwI6MNKb48xaUes+hMNFAKo&#10;IJylir2gABMWInQa6KwYQm1jjwBQE3kVM5drYnO1qQ4/t1PR9vfcX6PxH1IjoGtLWum2Lq2h7TuO&#10;MiCilXOOfcN2f2B7u+P+5iDAuwEARbP6Xc6aHHBZrstOaI3QGgKc50U2BgCqjPvjgeXtDR0dez/Q&#10;xqF0Tl417sAxmvHbilrqBAD2AWw72jiMnpV8nY+XWnF7fgbVglsbaF0NYc3qV953dG1x3Zq2RFU5&#10;5QBNBVz0Ibjf79i3AxDG4/HA4/HA/f2O+/2u1Qw7hQEwzLhgJixHwX5UFCYUAqqBBto4sO0Fj5Xx&#10;tJYAlTweRzjUjr3h8X7H/f2hxgxZUMXGui4VxapJ9XbgOA4DABqIowgEK7gW1HJDBUOwoPUHWmfs&#10;h6CN3eT4mHzBHOHKe2YAjKiY83/gODTT+fHecX8baG0CT7ytJ0TQVq2mTDQAsQqILChFnYX6WTv7&#10;du6JtcrbMhgDQAFQFtNdlhIADJCgdUYfrhJbYyBSYBvTQCVBZdHzB9NJTA4PGRqIJW3F5v8sFDhB&#10;w90aJFuWJyXrJioDOs8ln8ZVTtpa2tklsbYzRSv/uTwRKADrOHYIvIqpttFe1opaV6VtZvQu+OXr&#10;AzIIQzq4d3ATbIdgPwQgDRA/PT1pOULx6pZW/c0rZZG3hRYLxIyYnzuwXGwINFgzOXxAzoPvFc6A&#10;D+PtgNJkiB+K9QqR5Il4fveLo8DlIVmVRCLdO7Y99Tx/bZ/rOu2sFGYsykYdU1TS5xCU9qKPWQKE&#10;p639eFYDogm6cWEbTgRXmLUUoLaPCgCgVfIiOmVCnuQ5Qdt1sDnV56LYHSXG6gmMhkVQO87GUatW&#10;wdW2qQbyskpKQ0ZcI3QXgdk+Da1P43TbD2zbhocBANV2KFj7olWzYp+STpGqxXnFCiq+LErDtWhi&#10;gZKYCrylKgCwsH9O19XBV+3QSqLehthlnv9UPmWKl214H4KjdXBXB1cXa7UqmsXdx0A/Dm2J3aZe&#10;UQ14TAQFAKKjN60GMfrUzRxgN0IXSrQEmN3ggE42/me8JuwUjupjup+CTr7nzndyEGXeR4x4RnKE&#10;ZzXeg3O9J7CU6xUg4/PTeUQAOk8wmpGxgk/ChoYl3qhM2I8Dxxha5ZQWMHO0n12fX/DlN7/BT//2&#10;b/j3v/0df/vbf+Cnn/6Kp5cXPD1/PZO4HAAAIABJREFUwbI+gZcVpd5UL+yC/eigIqhivJtUMpYi&#10;EAYKvMWvKjcU9t8BGQdk7PB2wNIPjH6g9x2Pxxu+vf6C+/s3EFQmteOBx+MbtvuryanZuhsQcCGt&#10;7rcS1nXBuq6otQYvBSFak+t4pp3nFSOt7OR8Lf2u++92bZYn04adIWyjCWeWDGCQyVFz1hbdk2r3&#10;UGCq4Gjt5NjyZ/iJoJVzhVUuO+34MfN2ez6Mkz2Yx2qMPgMAg+9lPnayKZM88OOc7HwNhMNoSisA&#10;TqaZ7cp0vZPDJcmddC7yGZnOujDm5vSC71PoSlN+zVbHGQQY94vqvgkR7+f4spYasDH54SMJZ0sa&#10;a1DCf+eh95myVx95f4pVMjo5ciVzsbmSc2R0fsPHY4pQ3oEY+2fDc/kHB/akDg/Gj72zggtJGQPH&#10;fuDYmgEAuya0GOCoH02rQh5dK/0JgT1RTwRdtCJGAEvEw37TBhW3v0n9inn+sU7M4GpJKrVqhajY&#10;ezFwecPRDm3zOHoAS7bjwNYO7L3jgMqkamel1oqnpyd8+eELvvzwBS9fnvHywwu4zmSc9bZgua2g&#10;qm1ce2rr7TI+qrVyqCnf9eOorwaJ13z8XN5IifPn2qDvcP5elld8viIlenB9LPsBE31kurzSrdrj&#10;PAFbOqE0X0vcYNfbEN+fAEAYwGecglzZ3+m82r/v403DPC+RfHyN7DuZ7/3qKY4KKfJxaf83H98L&#10;tl9jBMnxdZJJsxS7oJYCWRZUqyBbS8H22LBtOw7eMY6Oropj8BWJjggDZBmh6k5jyOBYO/ed5fFl&#10;3+ep6kl6DLfPmK/ur/h96tEabSFiq5QhHtkK3jk/PWlfzJIanlhmutIgAhedFxerGMqEKCwAQJYL&#10;JzVF3v3oxDLvb3qQS7Dvnk5xX77Tpl7fQfn5pKruYKV77EBb3k2A7vwabCb68Cr5dq+4jxtwF5mK&#10;uC8F3/QHwXyl4onDSYgIIgGRQslWjyDLBLBFgfbEP9SUONNstET16YvxADv46p+fMljgSTNmK5iv&#10;gIcFyzEwvYVpRpbwoecCYS+KV2eHGO6S0BNPG+syzwLBKr6QVTfWmwh77XeNXQmAAprtIH3d3PaN&#10;GJtXfE/xAqcTUjcedUH3av7MkDL10tyNKJ+debsc7ASIxgwoh73yCY/LvOU7j9M34+DYmUl6Uewr&#10;Xb5jA51JbwnEUNS/NM2ms9xTX5MmAitZEZ5ax9PTM15eDtxuN9yenvD0/IzXb2/49u0Ntb4iAu+b&#10;dlnpo8Grto8OiGhr6dYL+NAiBl6co5RzQqXrHZpURgBch2Rre6iV/9w3ulQBLXqWilcwZo5kpGhR&#10;Z0BSYVaQMiT8U3qryQuU5CTeQ5y/aYNG9RtoZWOtzGgWmrgM1s/moHn8DqPo/1KhPev018ckpc80&#10;13yNz0E6338k3vG9TyQ6/gykcY1dnu8vmG1IP3v8vyz8r1dPe/L/xeO6Fv+LFzkrVPTrulPI6svf&#10;+bXPH5L0Lnsl2Vz54XriZxcVwAqTTF0q6y7EBB40qwZGBT/fi7kv57j+1M/CI21AIf3ejO+e7KqR&#10;QdA97tk7x5n3kWfgCkRM/FrCNXBKMvhw5sjkr/OTJNdPW0bz7WQlxFsnHedXyP+6z+fXUzErnPfw&#10;/xGlf6JwXUE/v/b4FLSVeED2hVzxDdd7XmkAmPRxvef8Q/1Uw5hYKeexeBU9It+D89zy+HKbU2Xw&#10;GntVEOpl3no7TZQZVk05xWjzjrh/QjCxRz7GPjRgTCClUwP/EYAeZ0oTBX3kPFIypp21Uvh0BieO&#10;45wc5vf9tKBR+kw8h8bBHEDrn/Mk8jE6hiwRHzzJPSJQLdbFjGyO+i6ZTTCLznwEv4uIJpV3QOT8&#10;+mlxw++bfTxnmrnOy/doxmzmabPhfAQA2ryESfnF8MP7CQd1fQKU+EWWF66spyuYzp7YzXzIrzAK&#10;XytM3RXp9/w3Eg38mqyg2A+c1ufkx3B6Q/ZteEKTPycdqb8JUPyAxrSH2caBMcP0353WPdFF1SCJ&#10;7/E05twI9rZVbvJ4H/NaS3B1O4ahoPmAuWjp+v040NoR1ZKmQW6bSqLKr4PYbHzdA6xjhHKrhtHH&#10;7GktwOeO1Blc1EWjMDK0moll9epyqOI+NOgaQLSRAUJadYZoRCAn0aESgloQOnfL4ovxhWi5EFlm&#10;9LEJvrHXb1AYfb7hBKumQm4nOdPUeatCb/PrM/v9TJyTSD9mpes4xE7UPLbzO3M+QIfeow8FSkRg&#10;ADCHhWUQehnrXNGMKLUyMqeprX1UcMiemRALeg81YhXs4IAqi6ecAqjGS2xt9AUF00pkNIqtnzst&#10;o3rYmIE8t0vDvqRp2PY+tNpOBIARAKMA4X0iwGcQsKDWM+htsTLyRF4y1sF6ZsgZ8EjnbYEOM+hA&#10;HcehbTVb0yCe0vBkhGMM7ZyVBFNk/vPV4KTT3vsjf+6z90UkAqdZGTkJk08e1/tdry0ipwwVmMeC&#10;DNHPxXiHrS8Zajrfs7BmVLKdZTFacEN2DG3FQ8ONPJqCmbxll5jaos1SwKwBMQfv2X5B1FGggVV7&#10;n1xcGi2yC+q5R3N5KPhFVDIEzjTphjLNa4Yo8Wx/Wyv1f2gW4gDQhme1EoRKZCeDKDK9YRVW2hBs&#10;Rwe4Q7gbkM8VMkIfjH7JTB4OXMVURrRFq51va/see0lTuqRNT5LGnYCa60HwipkF61JxWytqme1E&#10;T6soCv4j0Up8hQQFAwwFqBcaqKxtRou1S3S+QxBtZ8cK4Kvcta0nezWrHEjUqlpascf3WwALUgsJ&#10;CjSwqgElk45koCV7EjSIz6TgDyGXT37fKTXGUFxPJwUNigEGkbYf+ScBlYAiHWgHxr7huL/j8fqK&#10;lRrqWIFW4S30etvQtwMYHQVasem2LFgI6EWsKKMY0EMHJpFFbYDPoRUv2wCaV2GydvACbbH82De0&#10;0bC1DXs/dPAYGDTC0Sqoeq6hLaABA+qBUZcb1qcXrM9fcHv5EnpCaweaAGgdVCyBAIS6aqteAWFv&#10;yjff7w/s7YFtPwwUD8DalhCLVZHcMLoo0K417K1DoJUGVRRwAF09sN/7AA5tvTysuuZAx9EP7Dtj&#10;WxnbWrC3jvtjx219hWcKexuY0TS4shTtjbwfA6ADvQuWSli8Kme3Sgqm17VuFRf3A7VCM8eZtGUI&#10;VzAXFGIU4mAlBJXNelY5+G7I7GEO6NEhvWO0gXEI+pF09wVa+FEAxkAtA6UCxBWEoqDb0gAhVB4g&#10;NGjyiX6n0MBStcqutlmjaG9WrAKgJ4AQMbhzlnR2/pT/FjtLBEQQIXipDbfbgfHAv65+j+QPZ24q&#10;WwheXEwB5DOY43rZ5NHOiFxHtLaKVumBuKDK0DZQXOAX7n1HHztECL1VHK2AeYG21y5g6tre+Vbw&#10;w5cVv/vdM3rXNdYstw6mjjYI0ju2xx5WmgRf0rEzAbWooTb1nRRMmDYWskbhoL7QG5MBWHjSjV8k&#10;Wt+G+RLLGleZrDvDJ8UZbPp9AMMN5Lz4k5cSDYi3W+WPBl9cPwYw78lAjMV9asxItCQT4OdyK4bh&#10;hpXfzKrA0qzCQyxgNqBK6CBTxvtajqiYpc572P5wamoVAReo/sPEoc8SvGqhXrMKaZsyAWCVjl0P&#10;CpWCNGg6pGvLKpvWwND2gdZCUIH8DmzYMWSCYr0FsFYONUeVb9VQW6UfHcfeDHx+mP6iwmssFbJo&#10;JTWxqsvMXulAW70LDdNrHMzq+ryYY0jggFdN8FB+2BKoV7zyqdCUY1q+APBgpwfFKKUjDIJ0jrWH&#10;qJ3GhUFVFVDVDaYDVmnM2o9y0Vabxg+CX1lcZ3TVAbqtSbRdjQoQThcUNkzYYYnGXUe07UZvopV7&#10;XfeF2Y9xrux6NuYhwGDVQ8Cu4yQnNOykOpjVzk2pBctyw+32jC9ffsDLlx/wxz/9hL/87d/x13//&#10;O37681/x009/wY8//hHL7UnBf3UBqAJccRwDOIZlPrL5F6fDTrPX9en6FST9NPDf6Bta29HahmPf&#10;cDweOLYH7vdXbI9XtONu+tfAGBsIDaVKJIwAA8vCWJebAtKrYKnQVh6WRKcBLz6xEgfNi6S1NtkD&#10;AzfpIdcqQ+ViSonvRVx1JjcAOdA6eYLyaXUQzqTB+X5vHVzapDekc49JQ2FjxDjs7zgbSSgY46ew&#10;M8wvM0WHnf3JH7Npl6ft4IA8DtX7PWAt6E1bZLsjefLwq+3o5wPx8+zzyCt9PjFz5sl6Nv2HKVXx&#10;S0Aj1Z04Ad9nl4zplPP1dIDitLNc+fJ7+WpkWRW6Fa4vXhbS/qbzL7Y/FBXS/BGV8S2pN1dI80sE&#10;HWH+PPGYLAvtVx3vlLvXx9Wx6rrXEDHebFXbrXpfb81+OgBQabFvB8be9Nk/AgBVfx6goXKzeJUm&#10;gbU9Uj2RDWzOsf06iekjMR3ONpKt1aJXlcutb2D+BBBptdrRcbQdj+2B+3bXZEXAKgA2HF0BgbUW&#10;LMuKZb3h9qTAgi8/vODLlxe8fHnG08sT1qfVKgsCYEJZqu2p+jF6AkTpeo4JwLdli5PhilsiIvdn&#10;us7qr+nuup6QiM/W6+zaoXRt14emnpS/Pow/DrOXImk1+Nr0AZPtA7t8ZTZ7oCpw1QG2QfoJrEwe&#10;Jj3PN/goJaiw+VTPwTo/DzRJPp1SSc9J5P73nPCnZyEGnOR5et2vO7WxOSI5fdjvMecYJ9V0ceeF&#10;/poCoM68zDfT5QNnnyzNBE8iaLUPmd8BEcqy4EZk1X0fKMuGvW7Rrlu6BehE9Hz3jtGAIXbmRX3N&#10;2sJVfSXFwDOhz4gHU6C8OUUdTz7XdGbFfMizvZLz4RkcDn++AbQEmL4am6abNU4GRBZ2T5urupDa&#10;H9QdVCWarGXvdxEFQNYBrj1ompiiyEIkmaYEJQGrLu6gSFeuE99yPSE/LpLH5kFBclP+IFyIYvOI&#10;iQtrYit1S2Y1m1n8uxZsPyXDYvoVMQfgUtZh16q+kHaTcBC9tVPX+Ismm1DvfnqTvj6ZxlmaSwRS&#10;RZn+6ZznMbmVHq5Tpx8hrc4YHMXoqYu2eKSOBgUlemXAAoGWftepeYVDn2pUUwz+yFjKAlopeLcg&#10;gTxiL0wXg6DbeRHTTebnJGyiqP4X+qLTheprSPOEXVttp9kJQoYm3fiaOWjElSlftwEk/2vinbFk&#10;M36lL1v1K6fbDN6eVJFIxuTShb6vemTIL7+AZgXjs4d3PyM05F2H8Q2Xn95CU4zvaYV6AvAFXBjr&#10;uuC2rgoIvGm3pnVZcDcA9HYciAqAognjaiMAIlbNGloR8GM8JhEpCHC7kR0AWMCzb+c8B14Uonf0&#10;UlOxleTjZqNFYhiU1PwUk+icvcDFU/eiIRz7orJS115EUGSorR+XmWs66cMu7ArBSYDa3p5IyOVS&#10;/oyvx0U2XnXifGn/PTvuYn2DoabrUPrcx/tM2az+VT/f4fsQhE/YuV26QswpeOWFb58+K6dFurxN&#10;p5His+uInGdxYoGxwmlcSZbGWkj+Urp2Wkn6+Kac3pRPhzcFq6/omW/q17OOJKfNvl5SLq/4Xn1v&#10;hU9zSnLqu2v+K4/we2HqLAAChEykskVYeRqHjPdqZOdraZv4bq+7YKHTcNU0paiQGkU+ANXdGBhD&#10;E03Vnu3ow/m5jqGUFrqS6uMqP6JKs/OW7ySbximiUEXS+l3WUQ2Sk09DotSunXqr6Jle+niG0pqc&#10;qM6UtiAf8rN6Hu/3H5PnhLS57MtH3vMRoOWvAx8r6p2X45x48yng0/Wu77yWY/zn+xiPoinHryCy&#10;c2U7UgBdmVUnr76BWBWjpwxC9XdjBEyhA4T9H3EXGG8KzQ4BCAudjQAovgdDNEl1EPqgsFHzDePs&#10;ybBiJQp+7F1Beb0X5CJOCvYvF/nr88vncyZJiniXlHlj962Gf9j0Mf+UY1nGOMtskkVTvH3fnOiy&#10;Lc5mx8qwn8bPiVQ/ZnKEZzwmOHmO7zOMB9vehdrmfh8RSxC6fmcCADNHvfp2yA0kZUKZIubnKfu8&#10;KMZKoCgY94F3ZDIMZp154nwtRpTnFrNIlwxfx+nFj3Izf1f8bFN83Ef2AQxovvyIOyS+aJwfzvwD&#10;cBnzsnGPEd8aSDq5EulpjPU4jrjByVic98Ec+wBIg6vLugThEJNWj7Ms8WZVErTijbZjHKOfnE8O&#10;gIIBJTrMoKBJHN7GpfcBT08lmY7WXCI3xmqGRxiULhDY2nINnqXr01L0rqBAQschDWMcqVqaOgXY&#10;2t95ZQxisgy4WEE7EGo0nEqwJkLKjHQaQR6os4PG81D7AfZNZLZy8eTzJsxqedOwm3xY1HkyziDA&#10;HIA9gyc5vff9x2fCaFiVpAkAnPPTUqZizICRM22VcRWUOtcqQJgilhnvTtTplEhkBIhl4MHLxHqW&#10;c9qjrNBKUkbEABmkzgnuCu4Q8f2SAFEoGHAG9/zs+Bo4OFOGtRStDYG+CQXmqng6Y6FUnXAKwmVZ&#10;rLKVVs1g7gY+0MPp4D8H2fXuQUG97r7vVgGqOVGcfjogr48+ae07AMBreeHYQ5rV/a7KxRX891mJ&#10;3Dwsv0a+p1/n+lA61HPjFZeEyMCgRtcOHhY2IOeZvrV6mLZanO2Su7aS6x3exmyycZzOnwMARQTC&#10;BVIYiKxVdlEYcyRxsIW+523LQolxMIB/QYLUMH/MAL8/rUDfh8VUQewKsDlY3QlCFEqHiLbBa0Oh&#10;CWDW4CsDUsjwC+b6ZEYXYO+K3hIakXFBpIHwJoQuBZZya2OxCkjkfxEGNLvBnfTEHZ7QAHFeaAqf&#10;BdxJ5pqq7BxmxDBuy4KnpxVPTyuen25gVlCfVm6xPYeAZAAGACxaAk/BHCwoIHC1wFDhaN3mVNMH&#10;ULlgKcOqPxE4VyyznVL+rff2DFrfO68C6DLXphtzGgIFNht/cwXdWyL6cWCryHICswygsz6lTBAg&#10;xPnlfDJUhyskqOhA29Eed2yv3/D28xNKfwIdK8a2ICqCScOQAwWEtVa83J4wXr6EIiddIsAmlrEu&#10;3grYqucxL6CyYG8D29HxOBrujwfujzvE9IK9HWgWCGujx9kI560pNmCl7G0/tBofCpb1GevtGU/P&#10;P+Dlh9/ihx9+G4z/sT1wPxqO/m5xawZxwXJ7wvPLi+o1+4FtP3DfGx5bwy/f3gA7s0QaXCpl0apP&#10;hwagxWURCFwW3J4K3GELM1yGuAMDqWqEfqf1DuwDj0K4rYx9LbjfN/zCbyhcQu4ULliXFeuy4nl9&#10;Qq0VzCvGIGxbV6MGVR0Dos2mh4UtSAhtANveUO4PrAuhVqBWHyeF87AwT0ODYHvHIJQZEGZduwFC&#10;hbW4GQPURdveOwA19DGluVqA2yJYb1q9jwtr5cAHobcB5gEZu/JJAWRossdtMZ7KClD2QABXr7Ck&#10;hlSxcYex4Qauk03wYztPI2lqw0E9Lp3t6Q6DZGQzswVlPLBvl5ARfBWJx45svBlPZQcAxlsFUjuG&#10;eDKBtiNtrWFYyn/vG1ojEGn1SRGOiqm3lfDb394A+g1aH3AQ42NreGzdngP3t4eKDLUutepiIXBV&#10;Q7gWTrImSzIJWs8yKCrhTBaf9FcOIBOZA1ngazMZVOjSiJuZ7EnyP//ueph9foLqAXcQTAi+4GOr&#10;u/ndaQSmS19ecNFaYEknJCg0QtLHzT2JJI3TdVgjEDgwkQHAQIkOgNeCixIdMP5v2r60zZEbSe8N&#10;AJkkq1s9165Gmpldz+wHe///77LXO1LXwUwA4Q9xZharpbXH1FMim8wDCQTifCOCYQFu+0xoVVrx&#10;Smt16O8C5DGnvgevFCwovMHW2h6oCE8rQCdglKHH4rC+UACgA/mJBLTYgLqSZxIzGH12bDtQRnLo&#10;pxkJZ5PuTRYA4L513OkNG6kuZNU7MXFdF+yXBetSYW0bqAGTSCtdQDUMbbnmyaRyTwt6TE1U6sNa&#10;eUvVYctMZtcvCJhT5KOVSSqEYmD+IVX5JpNW9xaeWJMNWmpFbQtqbbLXi6AuvQIHh63ilfzcUSbB&#10;OGlrXuReyluHVqgzUyCyJA+a6kHWO4OZ4RTjyZh9om+q/+s9bX2AqE9i+9OCn2AFQvLAnB18uBmB&#10;i2atSplMtPWCy9MNX778Fj/++Gf86cc/4Y9/+jP++cc/459//As+f/4Onz59xuV6A6hKxRyWYFQh&#10;qaa1kGwdKhWDZR7HkIpebRlY2gCVAaCLzocOsP3tAO+Y/Y7X55/x9fln3F9fsL29Ynt7BXOXPwyh&#10;yTJRNaC9Lg37NtB3xhwDl8uKy3qRdvTqI3CahgEoTVZYhfsO64KQX2y6u9tSEazM/Ef0wpAfoU+o&#10;Mz7LG11gAzoEDy4aLBb9YywTrQ0srUNaywmTNj29UEWAA+3PWhyrPazAWZhub/o9mW9BOCYS3y8s&#10;bYkYAnwO3krpPfaRCQULVJotObS99ujD93u09zvK6ixU/C7Zn5LZFGLO/UtKYzGfDFnnCbXd9Vqu&#10;d9icW6a5Vqk1HihXswrAFM9tOoIqTT7+bCjHDKmzFA+OsfuEzWdfmi1YKjlAynhl9gEUyzAyhyDZ&#10;vCpHYHPWK+35yGwdGFE5Wp7Y+BXj+HJe7c7i4JEG/OMxwL1jbjtm7xi7AAFF3rGAae/6+5YSUvrA&#10;3Dvm3sFaYp5Yq8UdHM1AJUIjgsKxww7T94Mf0ji2/QwFfVetIgUJjBk/Y0Da/qqP9PX+irf7m+iM&#10;6uMaQhUoS8XldsF6u0pb36v83Z6e8PTpCdfbFct1RVub+0BtmSZP8BBZ3EePpCk2q0RlMYtNTSe6&#10;8ep9aT8h7RujQFlSjnOyHnUmy3fO5QAxe9b7SS5KwDGu57pQ0fbUiU492cSqVtZkp8RmsAc8jCNo&#10;MHgtJd1vOi0aZjsHqRTgZP4d1SOEH58n1i5ps3LeBX7LpNPSu8Nm2v8Pz/WXa+2H73z9xRA68ATn&#10;i4f7wdeZplb2mNJxoKQEKyI4AJAYUsGPhaes1xvKU0FdV9T1DcuyYHu7Y6t38LDAl1Zz3XcAUoW5&#10;q4yza06S8TTNYrHq67YmmR5y8NP4k3noQkakxP1E26Ef6/daKXJoLGPoeIliC5gscalJIpMM4DeV&#10;TnRCUbRKirJPAQH1juk0rG1ArX24thO3iqLGZyVPg9zW9qVPMiz75jOoysdup5iYcB5+JC7ya+lR&#10;zCAFDMw5vXIqmBPIT23m96Rsl/UdYelEfmeb+0ogFl2wzOr6oVTOJ1hxcol5yEZlqxYIlzxITy4A&#10;Ncga1KR3xRhVJ2bx2gKynlUT9lh1ZJjOrHq16CRx/2KJ/ZMx20S1ClGmI6eXbEnhc2ttaKVqkug8&#10;VIqxRApWvX7yBIY8i/g5jvwlQp7HPWHCy+7pO4Dg+ghrgjipbVWL6P+kBJHb2oV9mIKddi+TP6Yz&#10;JFnk42RCIQZbFayc6A8KP6buUdv/oa/lwKzxJX13ArS9G1WxYHQNRPXRg+6ra6xV78wetq1QqKAt&#10;BTdaUVsVwP56we12w+0qXRdu1wteXqVbyNtdOjowSyembduwbdshBjp4SCeiE4WYPkfmlyOTg+JT&#10;5yLMcnSGVS2XbjddOoPUpn5Fi0Hp+pVzVVyZj6pTwOFqk3VQvWNoAZQ5R8y181j5H00NSHOoUzlI&#10;HvMfeqMEt3VFnUzis/OhREJEOH7xkXJsv9jxftnHMjlMMko+KXK+kn1TlD4Vu4fqL0j7l1WfOIxO&#10;jw115fws6cXn3YP/4u9x/eTFOvwc8IdHV/p4bs8XM6CsDst/t48ZC3AYHoJ3GyzfL38eltl+39Kr&#10;Hoz7wzlSnvOhsvUrXo9O9RnluHNUDVQlp1iMXwjcVWe7BrNiLAjQCqKTFfNwiudTIi57JEB0BulG&#10;Ip0liARAVebEVLu11oI2qtgQM+zvOafognNKFwmwFwPhWLj07zwWTqM50xe7T9nAVNKm3Paenul6&#10;zlGnOehw/MHKUrx9Y3d9+OLDZz7c5gyi+uj7R2C9/P3HoF8g6wB2/rvnP+u/wPtrUuwosZ1Mb457&#10;DPWb6gni95gFs0qMoiBkdOgyqhcQSTyZwkMY4weokFfSJ6Lo3qZ8K48/AIJwvkZFzpvMQNHzplT1&#10;G6kCciK/4L9W9VhHZnZD7uS4LA1jSHKvPZNhctyvQ0XGMaEVscMuFtowUH9+9glrvujH2HjSH0GS&#10;q6rJYn0QsvXVNaEC8CygYrFIWwPCO8aB0HvAcq2ZaPH4KhKPe1TC0c+xvek/+B+rgHtPd86J3kmP&#10;9/RvckFvctq03+LdkYR0GvsH4uyjPXfGvfjenSzFQt49Xwi2A+8lvLuO6NfRCQyJbxHgtJZt9ORA&#10;BMBq+7HqWdMLK7GdU8Lx2PZ9e/dwpRqoThCj5IJHGHFtUo7aFPxSK9Z1xWVdAQD3+93/TJH1Dazv&#10;XibWHQUM1qoXNvGi/EpghhR8WIzhW8UuYzZZNz8oGjbZekzJ65MWsrC2bCLs2g7HFO+pm0/aBYXL&#10;wAwRZ1IzGTTZMEsrff7NvoOeL4dKJYujdqMBkGJZ2UcnhRjc8vAWAGA36BhSbUBAgDbveRY8iP2B&#10;wMo7xDb3QVCpcesAQGVafionAKAyTguQyPyLYAApEAXQ3p/ThQOVIHY+jYrTJoEawzn5L57VBBqC&#10;h+i7lUA3sB+ltTWA15hW7S3REQvjlkwwwr6TXm9i1IHeDXRh84bDs9vzB51WbbkUA88AQDHGOsyp&#10;yAwNKELpdmLfd3GC6T22bce+SQXA3MqYAadhE4C/BAB81+Jav3OUcaJLd+LOaJ2dAYDZ2Wbn5u99&#10;fj6gy1B6bO+Qz4nzlpIEDEMzFhCCBJDS+BqctXH2XUvea9axbSdnMaYkE3kAmVlajzGkYhOhYKSq&#10;LEGjClj0CoGxLxhC9+RrAR+70ZzNhv3b6dFoMeErs/FI/gDmVBMnzwRHMFCfZYIAdToaaIopYkBc&#10;pLrfrgBAKACwFAHpSOtJqfDGOi7XQwBEyX8BHoCafHYwsozBgsy281O+jjyfZdPNCRRpBbheVlyv&#10;F9yuF9xuK4i78ihrCybPUWSGq/NqAAAgAElEQVSjSiUyzYAqVar9sa5tJal4W1tFbcXvPAawlImu&#10;rTpL0yAaGAEeVmCtVs3zNnT6JExTM8GNppROCALgG9JexMDK5mA8Ky2liiOOKvz6k4E5tMre4BMA&#10;0JQNmduqPLeCsNAEzR1ze8P28ozXn1a0eUfpF/C2CMCxSHuM1oBaCZe24Ol6FfC0tirkyRqUGxBw&#10;kt6BKggVtS5o6xVtveBt73i+73h+vaP8/DMGogrgProEr2bHmNOzpWWqQqllrQb0tu34+vUZpSz4&#10;0m5oyw2X22fcnr7g6fMXWNBrUAGeX7FPSwIWIHVdVlxuT+p030BlA+gr7tuOn7++wABwpUrL1bYw&#10;9m1gu3f0bajB0NRZ37As4RCbc4gRxFZGCp5VLdzIgAw7SmFse8W2F632p1nBiqVd1xVfPn+HL999&#10;h1pXXLiCyqJ6UxdgWCloTfjDYA2w2b4ZE9sm7XfnKLisUrEU2laIVA9p6hwMfqdraD07SRyEpQjA&#10;sJECmqe0BTIAIBRI5NX/iNEqsC7A7Vpwua5oS8Nrlcp829Y9uO98kgmVqlY2qSh1QWnNgyIoRaqT&#10;zSFOW90rR6eDgLaKK+v67hWMVF6QyXGGeZo5MWKfR1Kj16rNwu6psg9adXeYYReGYAZlcBF5IdVO&#10;hD9OlraiFqqSqn/WepIwBqHvAKxyIJsTuGJdgS9fVlyvTatqim7w+rbjct9Rv27Y7m94e7ljTGcA&#10;WNeCZdVKZG1Ba5FcADVCrVCQtwtynSjPi8plNUpFp9B3l2lhgDNNsOk1KYvJZJrbURkYf3qRLY9d&#10;P9kDIXeCzebWRUYfIUdD5gaZpGMAL7wh4KQIDIWBr/dmt8+i0u2Jloh0lbWiGnTVUVxkATp3pu8J&#10;+E+r+rGAAM35b7aAVQeUjEASsJbq1dZq2xw2VcEKhYDeGb2LwJgqN2T8EoAaPJzXo7DIg4UwOoLH&#10;zo5tnwdd2vVK0zFN5xPtXIFoHfc5NRFrB7OAsQDGfl3RLyuulwXL2rAuDQXApCJVcacsPKE448uO&#10;x9GlgvboHfs+sPfQ3YRlWMDDgioa2GRCVf2k6D4Nu0/ZB8wurV6JCFD9cl2xXi5SkUH1fQcvmX48&#10;h4KbTC9UnRUCsC5UpfrfsDCyZHuGgyl0Wnbl/sjmpIwjJ+eQXGJ2xtjF8WxgCoI67iC2sUsqtg1C&#10;AiQk4W/7HE7aotoJrUsFJglkr7crnj5/xm//8Af861//G/77//h3/Okv/4rff/8Dfvf9Dz73PKFV&#10;agMgK/6GooE68kpZYwxZy33HhQZK6ag8QNgBCOAPcwN4A48OHh29v+Hl5T/w9//8D7x8/Rnb2yvu&#10;ry9Y1or1InKbrKJnFfqW9sW7OuQmbteGz59vWFoV8GNKHHQQFVlVdsYcHX1oYtGUNm1ht+ieLzVV&#10;DQv7ywOSWt19znSa8SbzJbDug+RnKWTV3CparhbPss/b0tFaP/gCDMzqoED3e+jfDMeyVf63FyWG&#10;WywZyhmhHRR8xRmu2W3GuO14fzYjefa2r2NMdK1wTxAd4Qzk8DVJ++LoKNe1SDZKvFJCJceAxb5U&#10;e8UAGem+/qhpTg38d6y2p7qCCS/L5Nbnp8QnOa15DuzYzg/fhgkf42npWQ/VdOAVlb4FADyse7Lv&#10;rR7RGZBgNxc68hDw4fr5uHfBCea09MFrrZIf9y5tQ3cBCfVNPouvSW4l4L8O3rskIo0J3ju4y3es&#10;DiLRdSHt5AGvrF6J0IrowaKdUVIKkv4GT2syagEDDqokTUgdbLqS8Pxt33DfN9y3O+73NwEAqnFK&#10;pUjSXSO0VnC5XfD5y2dcn24OALwqGHC9rqhrQ1saEtkAui4SHFQwAQ+Xz6GsGWGxy528A0gVaUon&#10;BPnkfZr1Ghz++HR4BgeYou6nJToyHmUJlseLFE3CikoN2X9lSc25CuP5xed/J1thGi3Nx23aInDP&#10;PnYgAeuTHnmeU7P47KYPDpGffMxy/Ac4Qp9Dl+kfPCUfbsChixKSzyl4xbee28AP80AhyS+t35cE&#10;BCzLiuVyxXq5oDZpS9mqxRPKoY03bVvYHkOAXZOnV3RjdedIkpYFF9l94K0QlmL6QuJNHJNENv/G&#10;f9Nze3VDs/GMrgx0NwEeI5LJ7XoEDzgRSMGROlbSStFp37AmmxGxV9CZhYBSMYx+W9OKlhXcBNQK&#10;q4BX4XyZicUX4olEsb52w4exCZ0He/5MVyoykq2k7xzJcBZkj/bYeo95oHRMnvBCJCdDyeWC7o7C&#10;iMqE9j/W+E9lKejQChgVinMCUyRW8CSvxCflAS2J2RYs1oxVuy0oajdy7DWG2Mcs/kjj84WMbdoV&#10;0k5jSWYCK6CDp1TMmSEnyyxgTSAWHYtVLwgFhIweqyVzSrJNn9L2fszh80WwnDKtMqu7nfICUPrs&#10;NzGuYMBIQkE98mqTqf6EUkWfLeFZeUGtBeAm+9ESulmrP5P5aocnsVgl+Fj1mD+e0KQ4UjBxCYBB&#10;IlFKdGonZ/vmPJem/xSQBNXybTmALS6LoHrZ6WJmc9EcamoySqnSsak1tFZxuUrS3e1ywdPthtvt&#10;iuvtgtvtgpeXV7y8vOLt7a4sjbDtO15fX/DyQrjfN2ybFdUQ/2HIQIbrVyRxI7MRay2CQCjqLDQA&#10;zdSKqqVj1Iq9VFQSe9VWvpaGdVlAy4JayWUnGz2YmNECKLbvnUGUAowBVhSR6H9pnzFLRUIlmZnn&#10;9PCirMyKzk9JermKkZSLvPnsngfiP3+2W8n+JZPdJz31ON/BtuwzUYD/GMff7FFsD1F61hwfA0OB&#10;pnond3idX/YMDH7w+7fAQr/00idEnj/YWEz/eHD9DITIv5/1rXfyBohllgPk/IOcwftz0mihY1Zx&#10;ex7YYU3kmR6P/+Fcny/4XjU+6rY46kwPLvhYB30wJu8iWIQuioMAzT7O49D4gOpwrLySi3TS88Is&#10;qvDQSY+MMVnsVP4mK8CLJ8ogzFnddpljuN9qzokyBsYgECam+csNFM3wYj6uc9mc27Nw0LX9Uwpp&#10;FEhihrzLb3Qat81FstOzHc7vafF8ftD+6ZLntfrgX8zvScjk2Uf0IHT7Hvx31rkPWItMKw++y+d/&#10;TIePxsLOp0oJfwWr7QXMI+4BdmwRvYY0DkTi76tqW5g+gUKobF5cTnZe0Ijxa1u3XCgrqk0e9URP&#10;smf11aU5mVOSTIvZjjNoC4DiVawrouITNAnoCAIsmGPBXFfdlwC02ExrDTXJYcASYI68cKqOcE78&#10;PbfujmQRjWkrlqYSYakVo+pe5qTa6351Pqjxd6UI2CazuNbhVUoUwCDSomZJL89+IstadZox/hvf&#10;xEufRwvcTO1kcJYPZAxASOzdy+nfnsXZfhbE8fHAi21y0vtphFnFiGdO985jze95bHItSco/Fxk7&#10;3zT7TY7XmpK8Q2I3BwhQ3gqgFTSzAk+ZA/mDMCDrqM/DAKjWsH1VOWmTR76HErZWG9Gtao5c0e2O&#10;GcGWzWygIlfk2RxP8ldqRVsWQDf1VEYes2FgGGMEU68Rs2YtSIxYorpFQsRTBK3s8mEs5Akn/92E&#10;0zDB5g58PUeDQOeJD4IwgxeuBFoq62FjK8GcK/EhbzjQITAWdyUnpsP2PcrMNKXpOYmDEA9griNx&#10;zzHRqQcjI1sHYZDQalXG5A5CR4PaUXEvKacMWLtCYihDZcRmJqctYZ7sYDwT3kgzIUKl+O6STWjn&#10;RsaSVMSqqTx9PKuVa3W6ECoS2lOb6Vxl0IwZhtFeKKDWnkSMjeEnyjwY+lxcPsWMgVghoDV1Fled&#10;i8y8g/EakK73PZRBkCuLkxnbtuOu4AnTFO/bLu3NJuL6Z92phJvexz9TtU6jE/3t4FzSdZgeOIrR&#10;CygxwH+Z9s25KWWpjyDUXE0w1vnIhLPCJF8VL4MbwzPaTC3KcGLu+leLKZkTVNSZgZqIIeYM7hhQ&#10;RSdtUKFdhgNHDkJVtyyTggDdNai8xLIsFIANCiMjK8zpZXRJwLtKSSY4ZV3SXNlxouk73wUg2T5k&#10;wEV2294qdwkIQX6eBvwt0/csQNJWlRbUWqTd6i781cDLGl5Wh1cEO2tt4CbB1zKUVlNVE59yXQPX&#10;eErFdan48ukJf/jtF/zht7/Bb3/zhC+fP2H2O8YubcI0NIOxVFzXiusirZ92pIxZZZNSVQhS3agx&#10;anWVHrMAoxCGVv4qFcj6UQa3TGLMCgVph6OQPZoXjnNSRdrkkrWclwD8eeVlHooCNYtV6yKTo+rU&#10;1gpR/oOlGmoGuvhHpdJgVQDn56cbntYVl1qxFAF2NVUwiAXHtdSKda0o/AlLKfh8e5Jy2UXamwyt&#10;AOjwQkogwLKgLitqW/HWB173jpe3O57+/ndc/37DfdtAEpXD237H6/0V6Hd9YACkiQQkGcms7c3v&#10;+8B9F2DLfWdc+8TWJ/YxsTsoTMGpIEwq2DWYiG0HE6GzBOLvmsDw8vqGfTAEYZnAWGOCIa38am0o&#10;aw19YnSYc6eaIVGq8gOtp+QpzMKb5mAUksoIRfz7ouvMiTFJWiGpEUa7VHOr9Q7MgrkD99dNKjDv&#10;O1olvL1dcH+6gLhjjjvm3EAkFZHWtYBoxdJW0Zl4YHRGaRO12X4jFAP5OYiroZYGInMaFpC2DGYm&#10;LI2wNsK6AJcVuF4EnGqFHdoFqBdgWYDWJkrtCjQjXJYGvgwQr6ilCKhDDc/J+uxg0UkmwKVodnjs&#10;hdE7tn2T+UfSXyBgujoFwMrKownwPae5/4e9ZdoB7I+n65/GR2OvpUAhNKTAJu+M9jiu7UV1VE4g&#10;jEG4A0Wcu4ZmkzqXEhYRYLOMXVKyi4BUlN5KrViXijGbOKgn43pdcL93rEtTGb/jvg10ZnSWKqDC&#10;Wycwh6gzSaYHoJ69ci0XrRCmQspUUNMFhG6mzrHNq/JSPV9Kc1vwNDLO3XD1z6HrhyRM8s4zDEW2&#10;ZRAgEHLMAnykQX+4rgCXMV4Z127BlHQ/OBhJZAarKE36b9KDzWllVWuIIllnaBW6OTj4GxSYbGKP&#10;5JkU56r3Cp11mq/f5boEG8mfSX4UMNt0nULUFxLwQy2yv2tBaxW9TwFiT11VlhauVcEu5iiqYDRu&#10;gl2pE6RtOEtVOwKmXxh1CKBNKkzWoDcwMItUK5hDq8nvAtyHBbOstZHSu0RhBTh436VyigVLZm5L&#10;K4toLX6HVjekqY4pkgpQYjMYyFkUH7NNo+JP0MacAuyQ/cMKANTxqTyvtWrLu8UrNAJQwNSQ8RP5&#10;gogNwr4+DAYVBlNUWJ9jKphMQcW2n3SjkG2YtM72EEbjdmwrBXS5YG0XAcFrRSXS/bHvG15fX/H2&#10;tqEPyfImKvj8ecHlehH9iFdU3v3CtuYTjMvthu+++4LPX77g+z/+gD/+8Qf88Y8/4scf/4Q//vgn&#10;fPfb32O9Pclc68hZbf7aCIBWeyStZp/CkATZe0tj1FLQ2o5CG5jvYN5A2DD6K/r2gn5/wb7dsd3l&#10;7+X1BX1/AfCGWndcLlJ1lnjH7NCWhlPAvUWqX9TK+PR0AdEFl3VBLYw5d/S+Yd83sXPUOX7W1mQb&#10;WvLTAamTnibJI6LDd+EwPdrYflTiXUC8ZxvEEg4IrCDBSOI0XbS4PAxbzOnadM1SFDArgXjQNHPe&#10;9dj8aNmp6rzXq5XYZ6VXNhkZDnxz6M4pFc1y9QED10NtO6uaK3w97EcDAIZnJURDzLnJ/MevqXJP&#10;zA7dIzU/B/m+J12SHIwIAfbBy03NPHs29um/mR1ruojpH+7UPOwQ9nFk+5F0LHnNbC6Qni9fjRPz&#10;yK1k5d0kr8rH8/Pam/E6woEXxfr4Y5tyJeC9OQW81xUEuHVg7/o+gL27rciTwfsAtg70Ia02h8im&#10;MiB6k8r0SgWVCdVoQw3dVgqaVsE2SLjzaPc7nPwmB11EKGYytLXv1GQM6ZKy9V06M4wOLkC7Lq5p&#10;ohDKWkFLw+XpiqfvPuHpyydcrlcBk68C+ivNlEhgpgQz3/PQilE6sTZekSlKD6GUHWju2P/zH/VS&#10;7U8fdJLtJz7QhREqcfGgzjQlItPn8bIwn9dkRmG7j+rmKIeRuF4CTmsYD0ua1HvwczkvReJBBlCc&#10;iecaz3oQ1UDw8+O8WEAi748ELCDbMO9fWRt+cDenifP3frbpmDbHoOTPCd0+gm9xUwYrQIdhlUQs&#10;sGPvUvGJ4BkmhYBaQK2irAsaT1yIZJ8rH6hLQ1921FZVNwD6XqM1cCHspJ1LMLQrhA8WNAsqwiYz&#10;WyQxM31u4QUlTREjgBkgqXIooFxGUTvRqkUT4EXFw1UYfuVctKKAvHJhgG1hfSA8r4Omjc/AMlKx&#10;lFvEVLjpDacF9AlTizdwKVpRxXg7fG/A5sH3vH1ZXF/0p7DnoXQPmPmllOlzqlZdIbUxlOdw6KeS&#10;0Kv71vnoic6N1h5RK8GTcCpLy6BCWsGEGVxJAdQS0+Bi9ogEeXlYm61pOZhyrl6ciRVIoTa20Q3S&#10;HML0k6I0k3167DxClBGEjCR2M0fWtoK4Kg2qPClRKRi+ZOEzldsTgCKVDsnkrwGW2VCAvpZZL4PN&#10;b+L35o1VzpyUSTkxNAjdL6pkWocDSnMichpq/1XUwp4cUSx+hySD8n7E+3U/+M3FoPCxczo+QwtM&#10;XzT6Ev4urgzza9mYz3oWYImBNWRx0lOc+zHAU+w+jLANRT8mjCG6MhGhNsJ6WSTJuElC+fW64vX1&#10;zdsA27Jt246Xlxe8vDzj7fWOt7e7VAl8kwSBvqtf0ZdJx1Km84EBkUVlSlXyUiQxe1DxCuDSGrh4&#10;shqr3tNqk72hfJ2JNaEGqK1JpetZUNWhZxys94FSK/oYoN6BbpXOhU6C5xp7TvLhsPxJxhwMmQyw&#10;i0/55cWRTjKYiA/fAWkv+PXJEz/8mHSX0PXge+J4/qMR/bpXjnkdgOoAvGL6aY/8g5UyY9WxJx8e&#10;w4fx5u/P4KX8/T/69dH98iv297deJgNdkfmHjC3ufxrvUbiqPOTQL+1z+jP/HPw9Wa9JHxxEIC19&#10;6zpz/nMb7KTl+jiT3qu2OmmFy8JirwtOYoDmlPvNmQD/BUQDRAPDKqNOiE48ZW+G6DtNgt2eD//Q&#10;bSn7flohDLOv7TjjIUrANl9n8M5/hRbpg88xsuO/8m58R0KPaIryx5Dz7P82fkKwYiKgsPdd/hJZ&#10;UMS/88szx/UesUt6/2yw89R+Ft2CD0WlDvyR1IddJrhUKfxSSuh16SaZb5rUmBSy2uWr6nOssXH3&#10;bcyp/m5OQ41xeZ0GxH4rqmd7sd+SzledT5I4hL7ZMjoAAcvDUvkYvRCo6+j1mSTZQebHfFjOy4kO&#10;nUgl1iPJQDFuiTlLUkzytbD4qQc6drVDzGTi5FeMVt26J1Q/NZ/zEX+kGtw8zpH9XvKxfk7QyNn0&#10;zHrbQ2nM8YNjLk57JV1Nr8lOG8azCCd+cbrFB6pA/P7wft9+uVaYN7Xqree96ztVeSbUF2/7LymN&#10;oUfCLKXQJ2xXmNw6syrZS0de7fopO9nqeBk8h1zfaEpJmxUDQAQ0Q6PK5mPkrGQzyCxYdkTFVs92&#10;tkAQGVBDJ3DydIRtXRYsywKq1Z3jmRTMieKbeWq7B7ACWvT+uklYFVxMdTUUIR6wBN7HtEx2OmxM&#10;+86c76aITkW0W5WdnG1q4LLEqn2ThYOeBdyRVsTayYVTTjR8R/eaYE6asTmgvcWv3tPAgHZ9D1oi&#10;ne6UEuMkPem9iE+0BAF0jDmAnggZHPPMEmQDOJzcMCZgQiLKlpoj2MY2BrQEOQBMARWUdH8NitXK&#10;mLOASLMftJWXzYMZw8fdYY7YY/sPa2eWnzWDQeN7SoJDgn1mXLH/EWTAltGXDHwEUEcu6xxWBWmV&#10;uXMAoM1vLF4RtJnTZ60npDWR30eqXXQBSSJoWeZ54u2+4+0ulSgMu7p39vaU0dpM7s9KT0Xn5gBW&#10;PSmzJjAmJ2alNMClKIAqMR1TTjMAUOcmVg8O/nv0+raCH2vqQ4EZs/aYyou4J7R9UjqQAMSoyuwt&#10;eC3gFt9RbEq8ZaVrqfsk1YiMZ/rTuQJjPNWUeQF3WO2A6U4rAW9CS+WXk+FgQogO/w5BzaEs+hEG&#10;Nop5yfvfxsiaLZgBslIxKxyJBSzVOvVcywgqQ1t2WjC9SLsSQhP+sO8CcCihbMkayt6nUqRSSJV9&#10;XxToUCc86McHR4JIPQJpa/eG27Xhu89P+P1vv+D3v/sNfvflii+fb+h3wkYdHdJClggYa8N1qbiu&#10;ct/KZFiXmKsiDtxSCbVBqjOZYckANwGSUZ7TpITOyVKVSIhc95VyVtMwOPaMyLKq4AbyfQgUVSZj&#10;L2QHu2cQG5iCArIkx1aQAoTYnINWKYkB7hCE1rAsGuB2XfHpIgDAtVQsVFCdZBgV0pbkuq7aAvgC&#10;nlMzX2XPWLtJouZ/MBBgaaDWUOqC+5i494GX+4brpxvW6wWv9zcMiCwpr18xaWC8dcPfqXSKVihj&#10;dIwBbNvAfZc2zltnbLsAALcxsQ12XcXAfwzCPie2bZfgHAP7ELDStu/Yth3PL2/SRrU0GKJIAIBi&#10;EFeSqn9UBUzYd/kbXQJ9l3XB5XLB0hbfb1BwDogxp1QGYp6oS8Wi7S1F5ho4EOhS4EQrck28ve0g&#10;vGF2Rt8GXtsb9m3Hvm9olXC/X7Hdr5JxyzsIHdC/66VhaQXjsoIwMPaBnQaWC7BYJUBIRjC0taHI&#10;JqlGS6guL0l1wsnA2ghLA9YGBwHW4kUbUFegrMC6MlqboMqodQpwcK0ALykJYgfPTfalitdhvJQA&#10;TZfRQK7oLGPs2LY39L7rmAHWSnrMQ45XPkkK2hKog9V4sQ0M1aVEBxF9Ro3tOQ77C2oocjrXggAi&#10;T61OjukIYXx6sWe7djqnghBgOHXIOABQv54MNgAgValaWqtmogtI09ZJMsw7tm3gslSpWDUaXl4Z&#10;b/vEfZc5kQqOAGaX0pFaKU94bRozADbwYgl5D+OjMDZq+rvleyfLUY9FCjaSVlQIWeWad/BnSjdK&#10;OnT8J3qFVay3I2TOyUv2hz7LxtoAIMl3kznCq0XeyTGtVuF1JcC8FhSZDqo3ehD7oCgQ2IEtU6s2&#10;d2DQOBhytmdmHn8VYLAZ5Mx0AAAaX2GdZ6vuCxuLtnDPJjlp1YBaK+osmE1AibUP1F7Ut2ZVvBAV&#10;FNz2M5AwodcB6gLAM72JOQBzAl609uINrUpJUMl2HOApVS4npArotm0KmlItnASU0cqQICCJTSn7&#10;grXSUY/Auy6Cy9Ks+6lcLlqFmKhKRZrWUJo0fjTl0PeRP4/q/WOiT8bOAjA38J/bIlpZttSGqnLR&#10;1l7Afx1cCGUYWDPRz9QxE2s5fzgAcPThAEBmC2oe9QIVlKpzJ72DceiwU2vF2hYUimo8pVbft88v&#10;z3h9fcPb6x3bPrF3BpWG65VQ6wXrpWFQx6IVPA2M1DWD9fr0HX7/zz/gjz/8iL/+9W/469/+DX/6&#10;05/x6fNnfPr8HdbrDXW9gN0oVA5RirZSNh1p6hxl/ZZQCWgL9LgJwgaerwC/gfkNfX/G68vf8fb8&#10;E15fXvD2+or7/e42K2GgtYFWGNICeGB2kb0DktxXtSLXZVmwXlcsrTkv6r1j36WKV9+l1eYYkelr&#10;lfe8eroqi+aYc/4SXM5t2iMAQ0l6Qu0/420JwJJ5jtJ66LSml0qGmwMtSgHWFaU2pQtSG8VGS24j&#10;Fq0yYrRdIJU3neE/sAHNp2DA0lKOANOw2Uuqkst+Ld/DU1q4DmsDm+wwA/uCCdbozwN2Og7bH+xq&#10;vN4D5H4uc6oG7zomnlnODpswkgVGbvHrAMiDmCJNmnoX8kyU7FIo1loXn7VquyyZ2vK23qIJh87h&#10;Z6qtYjLUTAizVezPHcixbjpoodODrRg2jGXlRxvUI9jpcN98TZ0PI2oP1ieaTuazMNsxxZHUh1b0&#10;0yp+WxeQnwIAc/Y89wnsAv5jBQCWwVoOG6pPSWXXCgGCyyOLTddIZHX15EhyWYJMF3m8pG5h/WKS&#10;8UKp2rT1HdsuwL9dWwAzGK1VLOsqj6vSebmuaNcV189PePruCU/ffcJ6WVHbgraonbVUoIqew5Z0&#10;bP+xyn8FaKIgnsP0IF2fqEOOWBOjoMR7vhVEO/Af/Rw8ig7v+TV1PzobZIIDyYjC3zSngprMHxh0&#10;60RNTqWhCeqY6EyfKdBhRJ53JxGpLpq1++w/OrdCC59Zvv4vzRsf/qU2uUzBUTTIhQ7nkX86X+fR&#10;6/EY/Gzd1/ZuOr/r2HwcL6d/WBUJctnBYFjlUrlGKeL30YKw0pq5VdRVigPU2lQ2yVy3raFvO2pr&#10;YAiwBWVDLx3cDXSTqicxe5CYAFSumGiGj/XHMHrx5Cw7x2TynCc/PaSaTkpMkuecfk/AAISqu7jO&#10;qMFAXayUg4jwJegxtiAOclIdkKbaeRNzVKlo0hiWFOrVoqFBxsru+zU/G1nlWdieMXKgeNfPRrdp&#10;J7gcEEBj2thQfmc7h/R35ZVuxBgzZ0EClKKtaq0avk2HHhsgINl9JWX5CXC5ouqop7QcEboZmuhE&#10;BaUMTJJWpDwJNAmTRrKnOAJ2Ph9QWpP7Gp8RMVmA46zIdx73IkSyue4X4zGabJHjXKKHk88gQ57N&#10;W5cbrysQEAaMf5YYryV7zdRyeXIk+hhVmYw/udkjzhSV+X2tyFcVgLWUY7db5QLB2QFoUruMow7G&#10;rIw6Cxo3UFM6ZKMbO1MEgO8u58nw3/3Z/F7Gl4/rlj/ZXiZIHwXYNQwAmPUg29cq/5HWxMYQwXGR&#10;B578bnMCRuWGUYvEsQpFe/rrgnVtWC8LrtcL7vcb7vdNq/xtUQFw2/D8/Izn5xteXl7xqlUCf/q5&#10;iN9pDunm4s4FcjoGDUn64wmeJOB6EhCgyFKLj0WFb2n1XHzPSKEWiQWz0pYBCpr5880vkgRCaQOj&#10;N9C+K++DVJWfZguZRXpUQIPkjtIrnk8+R30FMoqBLT3buh3OP13r4SvLUkYGZJ+PCHaZdA8EvX7r&#10;Pr8Uw/roZc/mIzxcntBDE9gAACAASURBVE9Hfvv18Rzke+nsJt32V51LAbA66zv/v0CA78aAtFa/&#10;9n7OQ9Pxv6xEHQ5lfHvtbTxGw+ejjH5yBzSG6FPOowDhWYe4nI7b5ntY6RkD8xzBpBEf90F9+Mhm&#10;rzNbYrfY+FOr2NIYIncTYLX3nq5W/RYSaorEGBUhWlVO5VnezO9GNPUY0zKSTmqxbOL3p52eR6b5&#10;G4DRD74j5zj5BonZJEHl7NiOYv3fw3FR3EP5ZeBQ9Tc1BDgDVJOskwqJEhSy0Gj4k07jPb/8p+Bn&#10;LvHUthEfkdo1M+z8GDuBysScBZKjozLcbHmNIZHKkKx8GI0zMaaCkkS/OPKdyZKsLVX1UkEi3VPR&#10;gloktrh0gh8VQEMoKYF2hn5rmAvVMgG7JkviiHQvK1G4idn3Hs9ytA8qfI+Z7WqqtcVfitkYLM9N&#10;RChsOnnxe7gdNCd66QIABKk+o/qoJeCnBIv8l3EHrsuk+x9s/NP33qURMZ+Iq4Rfh9NWyErbUXi9&#10;J7vT92S2RaaPB5c48Nl8QGIjNozDVj8oB+/HJV/z4591vc1vkr+X5Cah8VJkD01PBDzp4GlfRjqD&#10;7jt9YIs2GnjVT1R9zXiFXYU5zRXFU5h+bv4SiQ2pRaO3bpGdqBtnqsNFs5bMAMjgvzMDZZbqFdQ7&#10;eGoLOy3xzWB3/LZlkQwRIsnizZPOASySAFsiXIYHnExp9Dk14aaLPWdk1wqApGgv8+ljZy4KDDOh&#10;AK2qZgGVaLWXVzo7mSj92W/vFCb/i+8OG88V3Ngw7oBOldREBw9h4dfX2aN8vwOR6WXJztdWtD7W&#10;pFpqiZ28+YUP5ZZP7HRyeE4ggH/KoKPtmIxf/LdyjcpK/myb4Pgy4/H47mzH51+urlVlKJiezxUh&#10;5lHn9r3sJ1VSzNkTS2LYb+PgRn+sz20ljRlh1Ms+ZZQiaHVHVVv5IvCpCqNeq9m5sc+yhpEdVmNM&#10;9K4AQBJ2YUymDwGybNsu+0KdPtL5lHHcxxZY1uN0jrIDLtNtFqqUlPwssM5V+/z5ppXaPRKn74Wk&#10;SNrLS2ATHa55BgrSYX0Q9BH6tD6lBCiEz8AVjlAiRigqZ/pB7EEbd2HGMK+C5QqwZQ8ilHSkY4yf&#10;gd2xHK3FBeCRWySXUsT5h9hr73hPWDG22V0w2Z296hTZNzowB1Kw0pl+ra0sTekJB5hfHoDx6Cng&#10;LOrKbwlgzXysBa0WabdHBQ5DpxizOx9gj6AKWVJOiAmT1KlGaZOSOBArSZXCpRZc1wWfbld8vl3x&#10;dL3gdlmwcQV6FeOF5Dn62nC7NHy6rlgK0Cu0XXcBKL1r8Ja0jd2BfsNldVrrUF7ZSz5T0GHm+wCy&#10;Y8ayMonyuloLrgwcJp83CTzWqBhJx7+CikLSlsMdhIxwPnYAncFaeYnnxGVt+Px0w3efbrhemgDG&#10;lgJW12hrBWtbsLYFRAuwSth1NbA/FQ9UQ1tis/UZJfnMVORvMtAYXCuetifctw2lFXQe6DyxzQ31&#10;HkBLD8K6Ii2K/ZgAk7SFIlowJ7D3gW3reNt2XLbNgT/3XUB3EyKb9j6w7TsYr9h7B4iw7x373nG/&#10;75DqdquviegNCnqv2raPGtDHAai97zsKEZbWvPqPVOVl3woeAOWJgiaAkRIAE57m5A9eyJAKhPf7&#10;Du5Avw+0UqSiiFYAnKNjjo5aBORQSMANwMCcC56eLiq/RLYQBqjKvi1kDsIKlOJgNQmICi1ZZT5v&#10;9UTSEnptBde14HYFPj0pcNHGvjDQgPXCaItUVKpVzmu1gC4CQmmlyr4fEztJNmEnSSSYc2pVE1PA&#10;oetapc1i39H7rrpfJIy4fNFKFM7T6MRHfWEQ71BwMwPhKDRHNWvL4ZBZFiA0yXMspmL7VhNSlJ5C&#10;ZzKFX4Bl0TqckFuJx6irV2coNDXrfjqPYFVkGBJkuywNrUIqQnLHzy8bnl87Xt4kyYOJJehQgEo5&#10;AYOScRviJrhePJvZGfYussOVYf0t9A4BUIR8ObC/uLT+pnqvDyCbfiLnJyDBRls+pxO9HyFaw6Vr&#10;q2qgeoGpbcZrpe2yVG4jLEvFsjTl/ROgiTEKvC0ys9sRRjMGBitU/B69dxAxdtfIZAykaqOPC1BZ&#10;x5phaIlScYzNB/uKH5/J/SeTYm1s/zV1alS5r7U/YA65IqACeVmCFROJy8/1D05BCqSAJgFQPcCb&#10;JorTRZKjpI37UJtj3yb2TXUzvcRYRe+S9vbkWcZzDPDsCgTXtiRZ5082hO3BYtDfYm3bpY1iWxbU&#10;2lx+MhIAkG24srazAGVOkDJD01+OSWcCMARrcgos0CyBSeG/BVapV+wRcvqwpI5J7KD6qTbLtIo5&#10;FOtP5jQ82GqnbWJbSmmp1YqlLhqwql5NmEgBjNr2nQGx9xnSVnwyGAWtXUDLFcu6YFVbf+8d+xj4&#10;7e9+hz//y7/iz//yr/jb3/4Nf/3bv+GHH34UkGGtWtIygm5GmISk82hg1avAgQGYP8IclhNjfsUY&#10;f8ecPwPzDeA37PeveHv5Ca8KAHx9ecG2bRKYq1Wca0Va/Urwf4ClTJjIRQKKA1Kqts5mrVDZsd3v&#10;eH19wevLq/ofBABrnKvVhvWiVbuKterS/X+o2uWrEmt22LtSJdT0jlhDCgdlZpj8/srMaq2YGq30&#10;L+BXYxZx2hkAF8FDlXNEJxAfReW4BzZL0UBidR0X8Q7yKi22f6fuFUsiG2NgdPmz8dn85DHbwx6f&#10;Plk/LtuV0SI/Q1QWy3anPK+c53JFDgpZnsF0zpuTzWbrlG1kCG2xy0yK5TN+bvYEw20I4esK97bv&#10;KRGOOsbO/p5sJx7NheO4/DPD+YlI17PufaJhyvc5+sbcZiESfuf2EkI/Nh5tPqkxwX1g9o6p4L+5&#10;d8xN//YO3gd4Gwm8o6C/LsA/chChJDeUqRWVQA7+Uyvc16taVVjrKIBYF+e1vleNjhBViHmqP3Ng&#10;nx376LjvG7Z9w7bv2va9SzJ1W7BeLwCRQPEIWJ+uWJ+uuH1+wtPnT7h+umFZFwcTC/8kbVLgmuYB&#10;9Gd+WNaxFVWyYq8KLYhMOzquRcdK+ld6havGPpw0wUwMOk9xSvbhIlRso4vD9ZASDsm3rRxbVD7b&#10;mI8Od9ejCkUlv/Qw4Y+NceWX7GHVz10vi31kPurc9j2AS2fOI+P3LcWHr2G+RNuph/lCemj7Z7rA&#10;Car16175QEaaQ6Rn0Ns+eJbDnlaZYuOS9Yxn8eoDpNXvWKomT2aRH7Wg0QK0qnqKzPVsDWPpaK1Z&#10;oTuh+W1H34pWe56euO/teJXeyqwoozroqKRxH+Ypy06oXZEA1WCEvCXx2bEm0eR1CP6Q+YSBto9T&#10;f9otwVPYxsOWoynjmEoPWlhAbqt6k3ZyYrB0YZkAVwj4z6JJmuBmIGAzetwuTTLHZEvsXRtjCT0z&#10;PWkO3Nl+NgrmwmpEpYct0nZMXJu2s9J9Ej3ajHm0QNeJCChcQA1iy7CAAC0JfdLUaogEoiEFGqwt&#10;mk626V4ymfagus8RSRUEq+iSn03TtlmSoo03TSaN3BkflntJRe8pzw1RvshERqrgXaqVSlI/qFc5&#10;9YlVWja7xHzugEb5/DufWYZWc8I7Hmev82+mJzl9epDe3vUOM00oNBFNeYiA/xjMAQgpHNmDrh+p&#10;rwNJZ8o+E1si32sMx37YIJ0+DnxRx+i6iiY+uz6me0SPs7WFjwmh5x1YoP1jeqETn2siLXIypMWz&#10;2nzWDrnWgtoK1rXhel2xqY/R5njbdtxuK263FS8vV7y+3PD8/CLteJm1o85QG2O6HRjzNBVMyCAM&#10;WGJrPNfR10yWgK+6Whtd5zViEZMnViyStFOEX1dDi5oOXeQ6TLYPhMdn0H5SDGUHncXKA309f3Hm&#10;mf6986gTb39I6rpX3y2qEhLFvx6dbzHU01nx/ywPjMe++05HwsfjHtwsNqLF5B+pFY+//C+9goP9&#10;sgbxEcgv24offT5f4x/yovwxLeCDWxxtEbx73Efs8QOWGb+fnuW43uT+mUf0bgRhvuywE20+7TRy&#10;nj/pSEdyH/tOeJ1UACwue4qi5Qsn25yyTu4cNF0v7VeWSoAjKbDF9utJ57X9OFTnI7KERZGJc6aq&#10;bHr9w5zYRyAlquZdlpIBXBj4FzBwlw8my/c05we99uSLOMwt0jVOw7UvjrOXXmwaxel6j757d3m7&#10;bvyQxyfh5+q6jLcST/6Uh8M93DdkHSDyIxJjEf42DjkaYxP7qBRgEqHMqZX76HCsgZZMxjubNd8K&#10;IXSz9IwMxQGUianYJBKHqKzzNL2DDv6fpLWcZEFSPPQ+jifQ/TPZ5vVoy805MXoHOMV4DLcwJYEv&#10;bkNepMv1RYL4eBGxIcNb8aQYX+KZ1m0GE9g28UyEL1zBf0269TTWBPNEx5n/sl7eEszPtur5WfUf&#10;Ojfk+BVO9PX+9UB+5xcRvLhOnnRkmngsL3w8Thv5Ooy8qyiP5LDu8F/tQEry2WKFtheP7OExf/BR&#10;FAJNliqSE5h0xNY9eJh0csTVGGpXFET3J86JG9YvAU7z7gPV5z7sU+PzFJ1C7dbtvWKijiOOCwE4&#10;oEoBxpzaVk03Yu9diXNKVuu+g+eU/titYV1XtNZC2Pk9ZHzWAsvb8A79PGQTlHIirJTxBsArRExz&#10;CMwhhopOiaPZHRVrxC7n71qxZ99FsR6DVYhYgDIpPK7IBiGwL0IiXLbVS8M+UwLJs3iVRc8iP7YA&#10;tlCZXTccpadFF2pQIg4jjchDWAfGEKoF1IF9XGdQkWwiImSP99nJldvxjCEBOgs+Ulqog6KeNlIW&#10;MBZUkTZXxnCAMmviR5mhAtaeiLQVgN0iA9KOAMBgHgRCghNAFqOEvgDoxgsgXrT8SJsQIVBqrWit&#10;atZUkWCoKh/H+YePwZigWbYebE+oeasyKcAaq4piAiXmkQiaSajgpSL9yQFgWZoGrSnVJQq6sZLO&#10;rrg62R0/Z4U/7y2b7/z6qA1Kvl7+OwP/DgGkExDZwDA4BG2kLJQFYxkF1nZzgkVRASGyzG0fxRqd&#10;AYkmLPyeHIBKyXATnmgVHL08rys/yt5VoANaSdH4FLMYeUkAO8POtOJzEYE4ywoN1xXSJwDpm/i3&#10;PhQE7FEJ6mS0fc5pv7IrROb0ZJjTe8AcZSa4ZiVQXdAKYV0qeqvorUmlHiqpIpRSvl7PhdlM75NT&#10;5qMFZaVtHrFU0FH1F6MXsPZJJT0Gs6NAQDEoClog4LpUfH66YmyfsG+rVmwbsNRpmd8aPFmBUKFP&#10;2OyyG0thL8WaMqavkykmR4cnHdbU+FiuaGpARFWhk2YifNRXNSmRcl7V6zRUkqpgudJBAYlBOAEM&#10;cRbP0TH7wNIqPl0veLpdsCwFrVklt47JHbUBl2XBUhs8OxhI+7NouzTC3q2dI2NCACVjSqW9fUyp&#10;usfy76/Pz9i2u4LzNIg1pXXW3ncJWBXh2UMrawjliQy43RrW9QngilIa9r3j9e2O9fkVVCLCve93&#10;vL7dMRRhI60tKva+Y9s21T+mtvktCgy5aBXiijGGZ/CagWjGEzQIaWs8FZjtjnDVdq3KpQQbpMw3&#10;WAIZc8LbWfIUkEZpLejFqiswC+hv6woYkkp3PAve3gDCRC0ThaRNkjAfCa73AZTStHLnAPGMSjZE&#10;AmjU46MVhVQ+JLC20RT9zFogFRDWpeHptmJ02dtjFrC2T56lY5aBuk5cLlLNLEDThHVZUS4N6zIA&#10;VMxJqPvA3hnojN4lcLoPBtMAqGBZxRm6rItXXrKWfJ7dxVINz8CGtQSYygxUZqvQoMCqEktGxj+T&#10;WscMAWGBtZUZOW8DoAHsmewWYajEUNBJcQCgyH8xoocGbKzdKg4Gta4HSAGXpvfIvpd47gTPjjk7&#10;xvSCAGAGWpUKMk+3FURfcLte8fXljp+fN3x92aR61RQHNsAOQDe2Rs6vcKgcbCpd/j2fB5iDXiaO&#10;YDqv6UxaUc517rhm8LzENyMlXN9dE3ZeGF3P5XurJBOAj5NuGCYDmFnnTtbHWrcG+IawKFhMnk95&#10;leutph/GH6AA2qr61xRduRbTDSxQocb/YKczf4miBy7sjn5WvZHswZMcsKpTBiAuRapsMwPh/C/R&#10;csoqI7LJI9O7Vffl6RXcwx4SAqfCqv+ot9FkuB2m1f+sfTowAiA5BLzRqlk7ISVtfYry6dYaWltQ&#10;64JSGgRoMTD2xLN5gosEKgwoYJW9hEYlAFKpKiipCQiwVpQmsoT9meE6/xhS2U5sSAmgWH4Pq5Ne&#10;MP/D97zMU9dxxDJ6ZewxldezBtCcqN3uIG3ZxASttiljKoU9K5Zsj/rmMVqGz2fWJp0ngcGzo08S&#10;lLVrffK+9462LPjNb3+Hi1YYlzke+PnnnzF44NNvPuPT9TO+//57fP/H7/HlN79xAKC1/v3+hx/w&#10;T//0z/juy+9R2gWAYHII6jBTHf5o7QsPnTpXZusSoEDaitF3vN2fcX97wb79b2zbf6DvP4H4DeA7&#10;MO+Y/Q4ed2DuqGViaYBkUE+3UwuAuha0etUkFKsqN30ieQ68vjxj9I63+x33tzte317x9vKK19eX&#10;2I+2fgDWywWfPn0S3raSguiL6tKR/Gh8wviL16Fh9srgI7V9fmcTFdVddaGlIpjRe4VlkFKUwZVz&#10;zNehezbzwOPLZNWDb60KHsX7O/8RmV1kPgZfYliA1pIxxxguT3jyYa/MEwBSaJm8+oxdM/92XBGb&#10;E30a/V3kBLl8OJ8fjl+dO5jdD68qG3QsIFzSA7INCzqOSfQIHO7Jxlf9cTgqD7NJOt0tDLdljRfb&#10;057v9WD5Dv6r0y9hWzhZhPPR6PYgoNKc5mBWnksfTwGkc53tLdWV7F7qC5xDwH9DbbTRO8a+Y2z6&#10;t++Y+8DcRVcGq92olf94aIWACW0NG7qAaofyzomHnpml8VBOzldfIRt7+FMY7HpUHx3b6NjHLm1/&#10;u1QJFaZTUJaG5XrB5ekmABClo8vTDeunKy5PN1w+3XC5XlCXJvurFgebWnw/dxvJPgA2+Ww6T0qo&#10;JjKOmxQgDto7k4vosufJyQccvzd+EWGsCDPnrWoymSDP47W4VX8THcV8VelclYOMGW1Ykx/K23Sn&#10;6pzxLJl+KS6qr1KKJkrYM/Dh3AyAzX5l+T3TfJ5Je8++4pjymNmDpM4TfBjjN1biH/I684SHgRkC&#10;rGQh568QNChTI3Y8sLuf3/i4AGPa4dl5WcQXsS4Cmq8V23rHtt2x3zd0raLZtx0bM7rGHXwvq047&#10;xwh/HKLqd/bnybvc22TY5OmT6/w7ZuZAwyY/Tf1WdpFnUnXupA/rPUVEsIPLM6Ww3smAvHD5pAyN&#10;RMFmkwOFMaUMi/tKXAc1blWgaEr2QbAJMrkIsn0V41JekR487+UozJ7updefp6Aj3Ll40lVdfqX5&#10;sj8y7hE3dnCR8zdps0aqO/sMTkKZklDgKblDE4un6tlGeQeaJ7935GDGfJYD6yAJUDPL3E6rfhRj&#10;lirGeguVUaMWJwhr7Ww+9VKLBJrLBE8DPMc+KzqXZh9MZtRiVWxSXMjOObJ3/Tc7gNe+ZOPYBF/3&#10;eFBSO459nUyHk8cQPb1OBlddc/0rVeNbJckYSpqlPV/iJc7jVPb6HmH/xUcdRCegTZSq8t0kPSeQ&#10;ISQxwHKMzrKNlI/LzQ4+DRt3EYyNVzGSdrNTElEh+sasA+avN/0NkC5DKyRGZHZ4v6xYWsG6Lni6&#10;3fD2acPnz6+4Xi+4XQUMuG1bVA+8SzKB6XBjCI/to8Obd6UkROFt4gsWX4T6hZXOxe/K6GNgXVas&#10;64J1WdHXC8YYUh3fYoTGE9Q4L7WgcsFoFYUbKhgLkegqJg9DgfXPR13q/YveM1NbnqNu+f7HD2Qj&#10;nw88yPbzb/mczL7yb4/157zR3l/Txb+xPOUr51iYAciIj+N0dv0rXud43rvff91lPnz9EgjQ/v1r&#10;xvno2r90jB97ODBI7Zdv/OgC/+8vtsU13nWylezfrl9w2PWkctkOM5+TdeTx6/vAj3HUAw3pMef4&#10;qj+y+YwevMTEsOS3AuaJWkuywaUTFrPob65rTetopu/J3zKhvEkVIJMhhwXg/CHv8wmJXpnd8A0t&#10;+NGeNMXifM7/zSb4xiY8A0Hz94/iuvb+aJ8caeJkA6R/n6/90TnfGu+YA9xFZlrnlgdHAzj6+cUP&#10;S/69YPUST/BkhnSSynKvbomgTbbxz9DZ4nTR3fxZTUwbMRk/Np5peoudr3FgSbQQmp5ctBDQcc5s&#10;Hx6q3gKOlWC2P3a9zd7lWhYjzs9eUIrq7lQSCT2WWWN0bHfG6LsfVWvBsjTM2d7ZvIUDn8BsOrvG&#10;AQpcJzvLLcMfsPlj5EtJzB9h6+YnyTz2IZVR2FS23+P8bO3Y4R/sgYQxObz7AN7vt8w1KH7034xz&#10;nGVXno9vvQ73Sf5Hie+ckwLfr+yZF/s43vFwi8sWX5PwP+TPyWZKMvkRBqe9HwwgQiLMARtgraa0&#10;S+UbU4oZZwDYUNSuGPS1VrR1lTL+Ojov5akVFQT4x/o3I7PPQFaTYfXeD6SXJ0mrePn9ZUV8EWUj&#10;2DOlkrTMUqln27Er+G+M6XeRim5WfSgpvIjz8+tARPaMSW07Hq9anQbgwlEegVUTy2ZcC8GfzTVj&#10;cnx8119/CQBYS2rt7EyLhA6oKECnAG7MZqK2UugxdwIQ0IBdkrfO/w5CwwImrM7/7i1urSoflaim&#10;Z0pyDjI7ABDmCFFjXtctghLxzDb/zPld1ji4tc0Zu4Fm8sVadBkgHWSADm11VJtUOqiK3AYEmFSO&#10;QtOYz3Fi4hkPQQ01060KyHEdTEGcTrO1VtTWABogDeS31rAsqwpcEQxetTNXnjsJhVir9+C/M/P8&#10;NUp8fmXmdK5sYePJZW3fKbFU5ZmrzqHOm1eoQUG0UpyignJySWdl+qFCZ0rN8fmYGbVaJQvNbDHg&#10;CRUnowKCef3cuSEcWvZuqoQQbWT4cC/7HLSc50Azc/kDRY8ZcGcY4bwHnNxJKD4xK38PJUczAaz6&#10;H0/NklcAYCPwKABL66SlVaxLQ68No46gd9vDh+tbADwq3Eg7vK4t2jusQp32rQVYgJcExliqZoEL&#10;mInmAKZ8bgSUqqAZImBp6LcLMD4J+G/vXtmJDRhRBAChCG1XVs86C5WowPIOUEJI/NzmluPcAz8j&#10;F/KlWKs0ub/xCBPssTzk2fSTvdSSgxapVNQiFY1qaTDHdzEABKS1jQAByYNrrRRcLwuul0UqMJDM&#10;9Zw7xuygwmitYKmEyaRAKU70qYBblQ/3zVqTK/hvH3jdNgETQHJVO6QFxrYLAM8cz6JXCEifqggV&#10;JkafQ7JMKXjEul7R2hVjFtzfBu5vHW9vd7TnVzAkg2bywJhSJU4ynSQoPytje9vw+vomrbmUFtfL&#10;DZfrEy6XG2ppKLVh3zqAZ/Te4ZWhEK2DzAgRRXBg3xhzJ5fPVBSIVkkqcBWpxAWt6kRg12eIZL2q&#10;OU8VKDHVgdz3gb5LG9+qoEJuInV4DlRSACApqIuBWpsA9EpDqQM8BexHikqU9n4V3urXtIypsozZ&#10;wTYCAGSn5bUtuF2FzGtlMDewtn/esaHzBq4D7cKoTdr7mFxc1xWX9YaxMgxsWEoHlQnGADbZp/vW&#10;Yd3cVuvJCpk7sMl80kpWsVcyALA4AFAiqALIFrBc0aqDs+h+Zd19yd6wSisEYA5C4agUREg0YJvd&#10;ssI4wHteLUz/G4NQZtGxSrUkl/ds6fVTeQS8laLt+1JkrzJP9D6w78N1awZwu33CWhdcLytutyvm&#10;bwjPL3f8/esrfvr6Ks7lbcPeBQzYZw+Z4jL+aBPIH3wfnitAmYbqE6f6mR1ba0Frks1mIJEASpje&#10;ISDZo1PIeLDIN7KggZ47Aa04Ym2ZjgaZS0AKFi/jE3qfk7RMf9GqnMXtEgAKAGymmMs5Q/740BbK&#10;7BioTth0rRl9surIWjXQ7CgrVpCtaygJKJGK0RfTK1Vu1EEIA1MlRz0IsxTl1RQ6rcp8ZqvqJ8C2&#10;UgqqgxBF9owxJHCWgqMMAhWh81KL22g8WTObdZI1iUgAPWqzabDSgNOyHkXnhNI4GVRYk2sMAChV&#10;+6TlL9D7EQDYqq4dkTyPgrdd9ql8lUQ1qTxKWnXDnsv1NK2+vfuemgKsLwqrNvJOgU6za9jp9Gg3&#10;zmljTcE5Dl4lc0HO/0UnicxAc0AlKFXoVr5LbO8GGdlQVLwCbEl97LxiznAuUBWg6+XpCevbHcvb&#10;G+73DWN0/PzzV0wCbt99h8v1E3748S/4H//+7/jzn/+MTQGA16cn/O73f8Dv/vAHrJcr1ssVtS0O&#10;cMcEqlVdhsOa4gl4oI8N+775cwmdCv/e5xteX/6On376X3h9+Z94e/2f2O//CfAdxHe0Mr01PU8B&#10;xFMLnZPArqNdlguu1xXLuji/lcRCqS75+vyC15dnPD+/aKuuF7y8vODtVSoLmt5WSvU9d3t6QgHh&#10;sqxCY030DSapTDYVKH5w5kxruQYFnnYH/xkA0DocAAJK8xZ12f1gspBsH4WdeQycW0JB8Jyj8+pI&#10;l2ceWqiAS9b/gtYz+C/runkv+H7oQ0D+hwp/7MA/45HZBgyZ5CST6Oe4Nw7/HZyENlmid5xNWL+P&#10;2y56K/PTFAJVIMtHggXvTjp+WiO9uM6hzYdQjhXXYQR9uA1gY46LxJrqL+d59vmOwxOfOK6pByL1&#10;31Zz077Lzsl8X9Ln8bkqhMPDJtvPe7+qH4PHVF4LSRwxwGcX4N/cu9gnBgbcNoxtl2qAu7btNh89&#10;w8F/xpyl8p9WVVWT2Hjgofow41Dt/lBtzZ77MJ+s1UmH/ia8s48uCdEK/NvGjj0lWNQmgPO6NCyX&#10;C65PN7SlSYWdVgX093TF8nTFcpF2wKUK+M+IxSr7caII19WznUmxLp5wrGsh/jkCcYmVdpRS7K/s&#10;HnlAVmlCZE3dV6rXzzUyzMkdVJhlvfof9VKWzFwQMinzSmYxBJxn6vHxvKlDCMXe85ZWaRz5scyP&#10;nc+xsdv7cRwfj+MM9gAAIABJREFUTcjJYeCf+fidtvx6f975Wscb8QdH/vrXg2s+eJiPgiR2CQPL&#10;ZN2DwRqu1YQV9c/vvcDIsxBhqQ1LbWmNSBJdxsS4rJKk0Sru64rtvuK+3rHd76D7XUa+7xjKM5yu&#10;NtU1a5dqnqWgksnnsL2Kj1mpVO9fFKTP8xRUTRzY5gUuVc4mCh8+K07ymKcD+dIAZiZPFFMkXl9/&#10;t6CndgehoeJa5tfkEDNLa3DRfGXvmXyfJEHACQ2RqIxi1b4yafpf2r8n+fqI/owDJE7kYNvw2+Yb&#10;pDOjdK685SlM189jkzUMW0eqw7PTmADCC3IoeRKJC5FipL6J8/11Ttgq6uqak/nms75uJ/n5p4Ry&#10;hlaik2o5sw9NHFC/X1VbkaXam1RkNxCg3N/8YsZjpWGLyASG6u9lHvjTZK2SqbQUgGNOOkbMcuhX&#10;+lTOA8/rBed9PFV3N/21Vun4lHhkmaqztmqqgJIChf5D8j/hHWnl834y+mGTcaf1030lsSPYwz7U&#10;Ddl9l8LDLCnXaTE9r+t9ttdYzUVWECCgSXKSrFHmxBjV5VD22ddC7pMtRWKlczLWdcHtdvVuTvf7&#10;htv1hqfbE56fn/H68obX1zd8fX7G89cX4OU1AT53cJ8Y+36yh+U5iYr4gmtFawsWLdJi9mspHX1K&#10;N5R1WXHZV/R197iqFXMRIGBVfiV8FBUoXFF4orL4b6kW1FFjn5i9Y0BZvfEvF4mQNTrK60QKJruN&#10;PLNu8VAuv+Mm3ziGTv/+6NjzNc/H5+90//qg37+yvJ0scb3zox/cbL/w+ghY8ei4/5vXo1hg/u7/&#10;5dqPxvZL1zqvyPFCeCy08sm/8PrWXB6eN/l3jvfgE0MRKWTJcTJ3MrDpOsj0c+TSOV54tMlyrNRe&#10;5it6F6vNNlueEtNtrHKwySX1QcejRAU08weXUTDLkK4pNEAdoccgfINsz3/izO5DTwpJjE6VF5NP&#10;D9YgEhJs8g+/xnf0QBf/6PXBIaI5/kp6AN6ti/0W2Is43vAr58RK+xwx6Pf3Od/jbOM/GudMWABb&#10;gkd+m+OcGe1JpySp2DeP55kvxGYs61KUfJzJh1FIEjoevkigoB5H1sGGnz/GFTRy1GnMR+c+lhm2&#10;4hnAZRV37SXYDEmEZm46f9AE+Dgmx2f8IwNgKcDiYz3bkOmxex8Y2u7Z5ktiQwusAwNpvEt0xir+&#10;PFtn7xRh+unJfk6vQ8XH9DlYFfv6qPGRFTnEXjvRGpHYZlkHs/GYrvnBFhKVkKKz4ZnHMYt98iFP&#10;pvR/GRuf+MZH++H8/mhPxfPJdWz/ZN/AWVbnPZo/zzTvcf0AAL577jndh0yJlvLYwqccA2i5J3xW&#10;xE3ZZ/2hGpDJL9TDsGMDbh0NjKYGdNOsPgMH9r1j78NRxcxAT9V2hh5nLbQQOiIiDes4kRK4sPvr&#10;MlNsPHdg6Ylz5oBLBLI9uOd8LTM4YzHsROq2Isd3Z4Lyf58YaRgvJQSmboL4U/akRo4pv5xvjrzd&#10;OG7kvzCgwdOkOul6y3EWHCgHRxkgATB1tk/dYDgxKX1+A6BMf05bBgE4yF2jUgGlsJURfFRdigp7&#10;h1daU6S5zUq00SWBYg4Phtdx3uLUcHib4IjnQzKk4cZUHp9V9HHDatFWR7VikOTETR9rGoF/wc5L&#10;TWBZMNYBUQwNMJ4rIEQGp+w5bbW0LGKojYHRZW+s64J1FQCgOehsDc3chjo8XE6lv/PvB+XLHidt&#10;G9L5e8fb/WHtn/xu3rPAeRRs8H9PMfTPDgJz0hSqirMVhP+YsXiMAEPl/ZrvSUTaVi0rLUlxMaAh&#10;5++PSpMAagwoVHyNP3SopnHYs5yNqXhQJUi7PgctTeM5VumEGFrCQvdQGM752kZnVtWM5xCnlfOX&#10;EDigoUiLAil3OVBIWvLe1gXcO8bawFq+OChDXh5snixVEDVAUyCEQ4InlPYCk2AtMtgeUDaoVCsd&#10;HbPvGPsdfWf0nYHRQZhoRaottSItZyo94bZWCS6liqMM5Ye6f9kCqz7sxOwPay1fZjtKRKl+Z2c+&#10;UFLi+KiiUjTr3ZTHkFmuw8kaz2ip4wOjAioGAGxoxQCAVt1Ng7Ko/l9hwr5t2Ddxil+WBevSwNx1&#10;jYaDaWhMdBowUN0YHeJ8FD5OIGlXNyfe7h1v9x33bWCyrOGumaqTBZBrYIupoIDJ4iAFFSyt4en2&#10;JPZeLaAqTtDJUgXQDA6pmnZBrRf0HZIxM3fse8e2bSi1YrJUyOtjF1BB37yql1Wesb0JXTsRoRKc&#10;ZmLQkM9gRi0VvU+tTDdT+z/Wyl5erslbWwIK4rDKVLWgFUKrSiRTwU5T9lerFUtbsCzidCumBFow&#10;fNWqU1Puae10l1qwNAJ4x5wbeOxw0K7RTVfQYK0oZUWpRouim5BmXkhVQSnrTwY+MhC88nEiQqUF&#10;l1WiC0tjXC7C71BkH70Nwn0Ag3egynNOliqJUr2PtEIaHOBTClDrlDYoKJiTZc6ndHgDdXEqF3Eu&#10;SLuVhtYK2hLAb0BAQa2q09yqhCofFvCgrd/0YsCF2EIowZd90x6rPhxl1EERApEWayENMFvSR6rm&#10;KsaDGQwKzJnsADYiMSqr6tbr2oT+h2Tu9T6B0TEmo+8CVjKVFkTguYJ4BxlongjrCjzdCoAF2w5s&#10;O7DvhH1U9F7ftYZTjqYVhi2QZsZu0h8TwxLwnvH4qetsiSfxdwRJmDZnQRGE/pu1CY3mC0hMEbBE&#10;WleThecw6buJjFhPUhmT1UNmEpljWfMkl53FwM4Cbi00jT3L2hMDNDG1IhMzB5DPDPBpfFMrFKls&#10;zQqRhdusWIeKQhmHrsBBFtlcZ71DK6PCP+d5sEoABdZqfMxw2LiNcGolC1sRXwd4xUKbb/8lyUSo&#10;EyLa1wo/JEsqUkYiso8F6K3VawEBGRMxal1Q64rWLqhN5CMzoVAHYAFkUSCa0lauqmsOH0DmAcP0&#10;6QGu0OpLCghWupuWnDYYo0/0PiVRQfWSKazXdRhLYjg4VyimMexoTmBMuE1jVJBtcgMv2t5DCmSa&#10;A9jsy/y9OyMI4TzxQ8ye00qzQ3m16atsyRDkdj5DnJHr5YLr5Te4XC/4/T/9E378y1/w41/+gr/+&#10;7W/4l//2b/j+j9975d/lcsHn777Dp89fUJrwdAmeadU6H4szDaMs3TMS/KjFdFKxZ/btGc9z4vX1&#10;K37+6X/hp5/+A/v2n9i3/425f0XBjoIdVCb6JFB05VUdjZUXi0xopaJVBjAUxCs8d/SOfd+wb3e8&#10;PL/g+eszvn79ip9/+oqffvoZLy8v2O533O9vavspmJRkB7fW0HuHZRAXIs2gl+dlDeKPaa1OVKdW&#10;RIBX/uvDQYDMCq6H6vSm8yUbPZsVzPDWv/59tk+cR2T+Sn6uzVlS/0MWmP+gZloNZlr+D2tvuiU5&#10;jpwLfgaQdI/Ipapay9FVXalbMz2/5t73f6fRPUe1ZEaEkwBsftgKukdmqSVmerg7nQSxGGzDB7Pk&#10;1IUCmC26M1gdq92i/8lGD4vkCyQ9p9uOZKR5bN9jHjHN88DmkNxRXM7aefcreF/M909ObDMFTKEH&#10;RdKAxDdN/vkcniozn8jTkRE8QIAiJj9joYentpGXR7lOdtpsZQQ/yHPAO3AaceVfMI+SyDCxN2be&#10;H8aj9UmW3xTXnfrAeONQ3535BjWMKsCModH+hqf/7Q4G7K2h7w3Dov+1Dj5sg4AwW0rhjz3dor5r&#10;QHiXscSs6Rm1J1KWkRGzyndZj9RnrAv+XTOjWLuOLpH+DgX+HRpdR6LlLFi3Ddtlw9OHZ3z8/BGf&#10;fviMui6eZu+i0f+W6wZairxShMCRdKEM5PB6TbI4VFFEK4W23L8Uelb4GGyeZOq4/z2PsaglOhfS&#10;g8npWz102S9nujTuD8719ff019o9En06rRNoSHr3ks9RktFQtQ2Jrm1eG02kuRzPTC+e7049522Y&#10;eBJZH7GJ4ak72e8+zyEZhwknGEP8sP++e5iuCvMFUUQgAJyRTfzBPnunOBOGbaMklefWMzmFJ5jd&#10;B7HUKjqyKdmk7Vb6KADWyyZl1CIRmtcFZakyH4h0s9MB08OJhU92HuqeksW9TgWlDhQuqFx1g5pY&#10;dzWPmDNQI83ZNxh2yDudzqm30oU2jUp04NQ/bi5CTQXtFvGJKePqwpVAXXjTiLGSFFQMrkX0KyYJ&#10;nmBymvXhLPYyWO6RtMZlru5JzhmBMe6bTJw9+sA8mxJkMssqJB6h7aVB0gZI4++D+xCmSJNEQJUS&#10;ZE+7LIbzyGMJ6ROKRUzLEENEAhJXL5SPre7sN63B6+6MgF2n8L61uKUmZ+xyUERl5gC5W1RHURMV&#10;ADhsI/TAMPt6FI/WZlFffeNBGhura9X5PCA20zAnDVkkzlhbicXcRNN2DSGecTcOSDogvM0Mdv8t&#10;UlYXEyyy4F3BED3YNk+j2LiHHiPmdJJnZ2Lg4JLnw+zj4vU3CX5uAvuQ2iJ3mCDKa5NNwqcGS6Rw&#10;BTOrfBE6HGLSkvilRQ5JZUpazCXb+CS5ukEkG6uZxZZdlxWXTTYOXZ+uePn6UWyQl1dcLhf3Cw4G&#10;eDD248DrywteSnEAIWtgFbE/Yt2oFEIfBHRyN7r5b4/jQDsOtGPHvkuq4v04sG0XbNuKdd3SZk/j&#10;0xTZC0jkeyVZi5L+oSmqczhjNEpYWsjmpMoFXSWefGfg0EQFYrPeU8U8hkli0nzNdNf9qZg3p/d0&#10;xfR8s4fCRn90X5wP+yHmhPhGkOYopmvfP+xZUd43LvNCaTrNzvvj/Fz3mGFe+ekc3bU3Ndt1j5i7&#10;/nA3POfr7fOdfvStNtqtdBp7JTbjA5kM0mjd9X1+dvCSuDnoA4+EmfeTNzXdc17ntM88BPwferpu&#10;apo1Ul87LrrDQaKqxnyVtpqPrnhbp4af3k0bjSbKh1rjfgmEQiilYwxdHyVJH0w0YNk0DGthm5pt&#10;8+y5zXNvZ3484PmQTZ9Im/f4dN9Mi2qDpLHP7MDa4jR5oinTv40P3UsW40E8fT9/fgQCOt/7yJdh&#10;7+8F63lU1iOw16O6GU0lpSe953vye+hNDN2AAQr6Otl55G3WaLKDZYMDov6udlAE8plqT4BoEvLc&#10;ofxxWDrhzG85xtLmuX6C2VjMRYNWCb1adD+XSYyJPkW+dxAYXWlPC5JX1cBDnPxHlHAXzFEv7Ujn&#10;un5SLmANjGbZP8Ovq2WpDpV9LqPqJguET8syfoDVxst8VY8caGmMkUCA456OOMkByrSi3MxYudmU&#10;+WcA06pajrb8gN6+eXxHCIYm79WeRf47t55xF+/Jz3PpRAYQlXoZ7WS7PfyQNkeinp5emqF2S6xj&#10;sOpXrAG/uNjGTYLt7OJh657epZh1EsayroFUtcYGocIFZaRTgzi7enIO8vC0rWOY0JdWOpKWGf2Q&#10;1Bf7ceDYD/giO4DWB5oDv4YDdMJI8Wak7yK8YiElABDk9Q3UNOnEGJxSNSjxmuLpAAqnY5qeawbS&#10;mYkaw3RCP73sOcb6nIEXDWNbjOnc6y6uLKqG7sZUrsekBJ3dZRoZzqN3mfCIJi6KIL8HAMoYjc6u&#10;cNhsuROIRuBJSTO6CcJWg1aNHruUR/dx6UPSQlnYcq9nsRRHU+9o23WSIaKtiFNLPPPuhJwMBvkT&#10;/FoZ22Ax2nzoQ1nxyC4Gxkt8rxjwYqmaZnfFUgUQSBzjd3djUs7DeSltk91aVRdDggFHlLhZyBPE&#10;cVyqgCfWbcWyrqi9o1Xp0HXdsG2b9lsIz96byhoCaRSEADaQCBqfNrPhfVZm0i/6heHbWa2EJPiY&#10;oSCHNLITP5+jAk5zCyaMh+/6jAUxub6SOPhkF3JFGX02zhA8KzuFTQB6+2AOCx2bO3T/vaIWhlvx&#10;Mt1J/0BguXzm+9/PyqI/LztJOGhoIHc5w6KNitKgDgltQ8TP1Ht4SFq+3hWEEtH/pC/CECgsTg5J&#10;uyvvlRjbUvF03RQAuAK9pzGPejbW8hUASE7/Ch62RXnVDw3vyF2curJw3YWjjCbgv/0N7dZxrB0V&#10;+ioQYNRSUNYNT9cF4A8ONreIb6I0SvTMqmlXvV+cL86LafMx95Erx1pILNhz0EPi5UJnEUkm81a2&#10;4pCwjzCQS1KoqMBSAFv0KqNXczoJALBgoYKFqjhoOqEXwPbfSlq2htZu6H1HHy0AUk1SEPYugDoe&#10;A8sqC+AAaTSXgaMNHI3RuhigTBUDhLpUbLWiK3ssY6C12EFrKQEvlw1l+QEf+SNoKZomy2JVMPaj&#10;Y98bjmOAUQFIumlQbDw42oF6VDCEjo/ecLvdcNtfPaKObWAQYElxkDcRaYroVx1DAxIxailo3CVy&#10;4b4HjUIB4aVoekvb9GC0IfyoEGEpwLoUrGvV3Vddo9ExKhG2uuB62XC5XEA0R7sFA5UqFk/pUUTu&#10;qL5WidCOV+y3rzj2V0nxPBrWRRTF/XZgKQuWa8W2Sbp4KDSHDLg3AJh+pcaQhxNXpXMM4aGVLrhs&#10;BUslXAbjyVDvJLb6yw68HoxbA47R0CRIp9BJ6RgXdkNFwJNKr0Wi99mzWhPwX+sAlYG6NKCyABlr&#10;xbJWrPpSLQ8CAJSolUQD3A+MpjNVnaQS4axJOjWNpiDrUhyRIpJ+SGTRoe2ctVf6xSJKEBn4j/xc&#10;To3oPN0ifA3bWHNEVLEh9y+aBnVbxTncO2Mfh6SdsY02CmiWaN0EFEsB3sDjkHk+bEMDY10Gnp8J&#10;W6tofUNrBUcP4Erm16Z7RLSrkLUR/YkS30sG5BgYMjUV9LcgoggmAxg54qzIHVuUBMc8CoMx3ksp&#10;ujlU5ZLqG4V9HUT1j5BhoR5avf1XANBIkfIqqgtbuh+LUCHCIUcaVBtlhI3BpWOQyBQZXwMej5CB&#10;yngKiQ8hB4Yp3sfQRTfV4YqMSylQYGlVXiGpt40e2edtRJntfUjU7SMtkCFssVBZyRcIfAMKGQBQ&#10;orjzSPpp2mhggADRqaBAQLUpcptLwVKhi78LikYyJY3WaeC/Zbm4fg0mlNpQag86IttUhURTZCQp&#10;9ewDBzOIOwo1mYcaYYk0nZaMo9qOIEljP8TJJFUXo76bvjUQm3VcXw6ZHXqt1ZH1M2CLFuz0aWwm&#10;RX59R//NdoQ91WyFUgjd9L9JpRQ9cLBG2zoG6rphWTbUuogOgYLWB/bWsN9uEplyMLbLFf/0P37G&#10;P//8M37+l3/Bz//6r/j5X/+MH//u7/DjT3/C88ePEhW+NZRlwXa9gorILyuXSkW1dHYwGrA2cJr7&#10;HUthVN2sIf6GN3z58gVfvn7By9df8fryK15ffwXGCwpeUfCGWiT6baUO7gNHHwoOJ5RKDjpeloJN&#10;QfZjdLTjDfvNdNKBY9/xdnvF29sb3l7f8Pbyiq9fX/Dbb7/iP/7jN7y9vuocbtg2c9CZLSWbjmKM&#10;QrcTpqTzhg3Yx4lW5P6cAtd4htDlIjF6qznWSiK4+OA6psqPDMizaANhAQgRWW3PJorRMpyUSGzs&#10;wpq+3UDtZwe2bfCQ/vHdqHqudQN2BdDRdGGzy1k3liDVXxtu/+XwzWA+68M+dv9U8sOYY3SaW+n+&#10;JB8i5aAP8mz3ZjeD2cxqj7rtgwdHEpnITWMk+8CcfIDxDH+oOo+Mj9iP4WGwaph9kEc0+SH8HeqP&#10;iHfTt80OIe0Df57JTxvv6Rl6D5tcJk8DKqBPWWzO0bO7Av5Ga2AF+Y2m0Thbx7Dof62D2wA3dt3b&#10;/A1kAECQAgBJs0kEkF5Sg6o+YDybra3SPw74Y9tUwOmzAnSHblxijQA4JJpOHx2NNQUWyYbqslQ8&#10;PT3h+vyEj58+4IcfPuPzD59lkxKJg1cAgFfUbUEnRscQkVrge6HZ6srGL2f6scWB2aGuHhzdMO2O&#10;frdNMV/r8kqufXcROd9q8811Dy0DAKgouMSQs9b7oUhzIsu5jdk/c97wOF8j7WZY6mCpe/E561TJ&#10;gC05eMtOk3X2RzkLTBeniZuuMZ56Kh13t6bScklx73lc7st6yFf+4CHTV5RNAkLPZpMt8TwmrRFF&#10;zZgy4ML8e+pB1g1npHYWq/5Yi6S/BAELD93SYHOYvV+4EMqyYIXyao2aaboaiCRaeWtoVdcWhqT9&#10;xmB0nY+dRf5X1o0vlTFQxWNgvhGUJLtdbZ1FKuPBPJnH4b0FbOdNJzZMTmdGtwH+G7CozzbHsx4L&#10;iRBnnLvovO4VZSmgkTMfQaJ85jCEReozioKQTK7peJl2kKo8075+KNG6aC3p+AHqm7VGZ3mtssL6&#10;oohfktRPKQ1H3Of9Z7qU3FfINvWxLp7J+HW9j/uQCMVmkhQBhXbqulhd1L7URV/KPZB40tQDYf8X&#10;86elbEuyWZIw0AWzyRKGYbKlrXGdwdRRekUfjKqpgUuVyPgSYEY25bisLfGZiDxCIVSmQeWUDDHr&#10;pWpnqewCQ9e9jM/n/mYjmplYQ7LY5A8+YXOWIRRsfapL9dU2xHLBsI3zRSLh4KyTRXFwo/10cPo7&#10;6YBWXaK7c6Yyet8jz9eQ897PNP/OuTso9AdWpUhIXfU1NllrOhNhmD1nC7pFUxAW28Q/dA+jgD7X&#10;bcW6bfj48QPePt3w5csLvnz5isu2YV1XXC4XrRlhv+34crlgXVe8vr7hrd7whhv249DFfKmX1803&#10;+fteCQANAHDUA/u+YF123PYD2+0mAMDLhst2SQB+8UfZpqfwVRU1SWKNAYN1U0cBLBADh31DNAIQ&#10;ZHJ8AFwoqM59M2lcTfe8I5E0yg9+O5VyvuChrnPWk94D+Zzv+dbhcw8zHYagIA9y4f6g77ZnLv89&#10;tc1vDTXtviv4vmb5MEDV/HnWZO41JPiZMB0IblPYvAdkzFNk2PeacC57ipro7UsNDcGbdD16OF7n&#10;M4kLInfQH7n30WH85AwKdbHHGuWXo01Gi2SZzVwxkPOlzGMAFn24EIUt688u6an2N9VFZZjxda2u&#10;2/dQ3WkM4WG1akYbywBQCmoJnMewgB9sa+vRnjzHzp+nfuUA8kc9rN/Ed2ftiDlA0+8xL4KwvjVV&#10;su7Gk2FwPykfAYcegf4e8Y336DD/bv6W8/Xn580+/AczJdXFstC4CHQd477cyQ9DsT4wrZuLYjf5&#10;JaS84lF/7bRlGX1YPwWU+7kRejCqyTLDKXGyDzFNdasApXfSBspm8gAAjiF2uwQZGbphO8mUwTrz&#10;elLIF+kQruAywHXOfsGmrSeycQwCGT1ax8hFHbExxA6hq7B1Q0+Vc3XUwCrUEtmi7Bn8rlXqZYze&#10;MUym8xyVznwkDuzLAzmPHh5yQGdNhImv872v4Y7tp3n3vXkiT3inrfdi6j915Do6vpvhGYxY2yd+&#10;mEe8XW0dmM4ItR7k3TOSqN/a1wgU+1xQhP5K0ZxPww3GwBbktqnUYmBZllMWYIoFJlOSjVhsYhoR&#10;2u4lZta0rYcKHIk6ZEK81hrgv33HvktEntxxrUtUBU89NOZRmBbT7uwASnUacxSSUjwFnBYE8Q3M&#10;TDDSHWmJicE7z0pC2Jhc6rb4nCb6PSBKyipUpmslFZ1GUPGRunfZQfvbhLvVJytuNBnrca0BeM7z&#10;pBDA62lB2iNDGgFZKrSYLffOfXbQnretkDghutWpetQR8WJiasdQtHXXSFwRHGIW8OzM0sbfzTbk&#10;hZbgL2flQD6KwmFG2r2D0f4YOCRSY800SGrIymJSxbrKrqxaqwBAhqWHKToOXniiEVPc5t8iFG30&#10;kaHSfQzVEWDMHlQEiLOtWNYNtXfUKmWsBtAhG10xyEqiN8kzbn0Y9PVICXuk2JwPsnLyvUY/uemT&#10;UeVDr0I3kO8OqOOIcGLh+GcOrv2SIp127hgcTjGfPqrcZkUpwMIG7oWApEoRcL+pEN/RFoXBC5Nm&#10;VZSEL8998tBwOCm4j0CGrGUFHSMiFbgSZ2qvzR79NgK0YYt2DAHDSDS9JgDdIZFX7BA5oTSHgcIE&#10;4oGi6XcrAdta8HTZwMeBvi9AX9J4WyqzAe6Mzh00LPqD1rAogA3iPCi2ZMMC+rN0i/2QHRiVAIyO&#10;0Xa0/Ya2DrRbR5Hso1gKYVsI21IEpLssWNfFqBAB1tD0auuKZVnd7vF+xph2xxrLCd4h7TAnNo8h&#10;keeyEu5R1HQ+pwhfphiYLHWA+1COpmzCInt57Cg28U6Ag5/LZID5rlP7DSQAwFJQmNArgQrr4lDH&#10;GEDrO/bjhuO4gblrFL0B8bAzej8UKNQ1As4CZuiu/IbBhMEFgwuoSMpMST0roDUBAA5Q67qjVqNi&#10;FYBYog09rc8CzFuK7vwnXwR7fXnD15c3vLzc0DuhdWCXvB8qTyS6yF4P6SliHMeB2+2Gl9eXxF8l&#10;RXpdF2RFq3fRcXrb3XglKlgXccCBGcd+w9vrm6eVrAr+K1QwIIsPnRMfkRFCAbCUgm0RsNpxiJOO&#10;eDg/39YFT9cLnq7PKQWwKfKEy7bhul1w3TaN1qyKP8Qx8Pb6BS9fC95eICDOJqm5iRltbxiXglo2&#10;HbddovMw4Gmk1aFj4BbZUBCRJC2CguhdG5Z6AW0Lho4PlwEUxkBHfRugtw7cBsaNcajedzQB4XQF&#10;clvtBXyjfKYAIElh2nu8qAzstQFlYLsSlro6Ha7rIkaSOj3XSliWAuKBBviOKgHBDHDrQGvoGKBK&#10;ICYs6ny0tUxbHPKoP6Q83ecuks4x65EC/oMr9AaWyIYAQBoRqaH3QxfF5bykihE9Y1sFBHig4QAE&#10;vLLvuB0HWuuuk5VSUZZF6jgO8BA6NqAgSOhhXSsGV4mUMapE8OpLgGM58yFIZF1Khr0a9a5rsems&#10;IjvGkEiFQxd1lkXSeuXI1yGXTdfRsPceMYqD4brOYiaT6NZVJ5bIGo1AovJQIgGZ08z0LHuFfkvu&#10;Lcg6vIZYN6Mb7DwXpkFZpNxhDi1M/Fs2KgznjwLoUV/4tElEeUTqF4ZuNFFnSNZXLfq5RYeUyIya&#10;bpgKWOUBa1pjQMBzpVQHefYebQ39R4G/BnpWQEM4IoQ7GH+z+0wNC7Pb7ATS+auR15vKPe3PZV3Q&#10;B2NR+V/hW0QkAAAgAElEQVQMRGsgwLqhLvpSpwYKUIrouEZTsiM5TGnj5QJAFdqSReOu/FZ0O1Jw&#10;hqT30rYQCR8sFb0DQyMmmIHBrkvHmoZ1j9MzYkpkR9pZt/N6gqdrQnbf64FOi6ZvJJqwHbFmz7nD&#10;w97UNuy6gF6WiloJ62WVNlMF9gNv+47XtzeUuqCUFdenZ/yPn/8n/t//9b/xf/31/8G//OXf8D//&#10;/BeUdQXKIotauoGEAaBWWHhZUulXlG8KKL8Fn2NbNOwAZFGIioBbuXeAbziOL/jt93/Hv//7v+Pr&#10;11/Q9i849i+4LB2XpaOusiFkKQBx0xS+hyyorgZcXrCshG0lXBaRwW9vB27HG25vb7pg1kVPeJFU&#10;v7e3G/bbjteXV/z+22/49Zf/wNvbnsZaNoGNIfqVzF3T0NQnojqCGcxEwltNHzZea9F+GQgAYAsA&#10;IKB8YAilx+5eTLyJVd8egzVVbwYSJ9eYszyzA1SXPNkl8dUdDeqcit3TGZxq8s8WMHh0J0CGAd11&#10;E6lGV+Zh/aWXGm+08ifvCNL37BuAl+GxP+nBQjOFLmVOtju7VrvI3Qh+j332GWW9pDfnd3I+MF1L&#10;qb4a3Sh8BDG3k5vV60SA4WmlPg/qP43lw4Pvvtk9AyFj7PywNujzXIBaW0D+LFsKnJqcxr134cPH&#10;caDth0ZjYmAA/Tg88p/oZQYA1NcRAEA0BvfU3XP3uXpmOAIGYHkoig2PG3JazU4aNWMeBY94yxp5&#10;fQy00RwAKD6ioTJRX+LCF/1cszA8fXzGh08f8OnzJ3z+4Qf88OMPoEI4hsTH3J4vuDxfQUvRDR6H&#10;AFPSdI06DdVx4XIpEVgWwcH3z/rDya+TfTBGR+Fsz3pRepgROAmPJ1WUYzomeqHi0ZpBabuc036m&#10;4QevNMTnlMDuByRAQJ+CJSLitME591DS9+yxnNue6n/XyXcdPnVH1oGmmZZk8enLxGPy7z6HT5f6&#10;13kqxwXfOMRsMZ03FeCAkTRxja8TpeeSF2R6NgCPnujzH+pH1Tm81AHGAipF54hyqWCAZlKBlio+&#10;iirR/5a26mZn4edHaziOBqqqF48BPjr4aMI71BlGg9DLkHSbYE+nSma/avQ04/NEfAJbxHwBnTrW&#10;WYcQaAa0OqWQckcD38Ggp9peIyWWNQEDUTOzbGAiiN5Q2O1xNPOFMFAkBRiVAeYK4hoQNpIxMecV&#10;iXGurviBKV27ykwLGZC7IA1PnIB1h400eeQzm1NGM07b/qzgIDxIN/8pLzuvBaXOLGQzizwyeib2&#10;noQ2k24+0yk1iqYlJMIomjaaZbFNTGIbCB0E15nZ/xaDPZKt45QwTVnqNawlzNLXA+geBTDsUruN&#10;aKCOgVGH2HC1YAzZ5EQgiexozWKLwEYeUtJ7lcgX1weKZ1ORLlW9kzUCueuJc1/bSFr6uLwWMPGJ&#10;LNeT7Tem9jGYa2pzcfAflwKuDLiPMsuWqBefnpuo5p7HMQuYNOmQk4PB75z52+nn6VysLSWeqZl9&#10;5o4jv54xR4QHlL6H+gerbNAbGCDf9Gxrp+J/MzuglIp9b3h+/oKnpydsmuFp2zaYT3ffb9i2VbJf&#10;LIvQpPqae2tCe1Y31VWINAvHsCjkopfJWqCsY637jmVdsW0XXPYLrtcDBn4VH+UFl21Tf4PyFx3P&#10;UqumXhfQXykFncTpQWrwWhaJ3qHRbZKvHAOWXlmFjPCueZikb896r+kS7LdOv1uRlBHOaXz9c6aS&#10;ScfIw/4HgAjpmjvdItfp9Hvw1lSnSS/L153LOukWD448q+7kmleGT5VNH/V3ch3HPgc/uKtFuifr&#10;O2GT6V3McfODjBQ2i+0pc+3ncZ3GmOYTWc7HBhFMbX64Rjf33t210x35/kf9rM/OpQOJrhwcG89g&#10;jaBpvWkbtYrzthJlsZwfZc6GAQzFe89xfM+jZhFsRe5BxwoalICVbxGYCyKdand/wygDpaifo6vM&#10;HeIT9uwgJ7sk90FeKw2f2bxGKvNANQM6j5kT0vQ7UXE6C05jEjBFJKO5FBtGW7HIx9l+uh9bOcqD&#10;c5N6leyuR+u/hcRv+R7vsX7xaG4PnncGAJ5twRhruj9vM96m6bSR165lH5NQ+xisQCXHesDWPou3&#10;3eTmGRw483qVV4pxsSiAbsfe0UDSlYA0vnKWi2QVs5fuR/Vy8pzHYF/fRbZ5qup8zBplO/mz0lg6&#10;7RZybJBXRftL9P7ZTje/4uARsgCxtiz+fZW7WFQfrPNzcx+c6IKZJWqnZkWzDYbjJJsd93OijZhn&#10;j/SqYOcg4JFvynS/qV5a7HsS7T0Mit2T28p5gvpkvpcv7829ab55U9lFZR4/C1Z35vmkqadcx2Cr&#10;jm+fc9k4yUQSri6bxIpF0IFbQcY7RX2PecRBuUvV3XemUviCZE27nqACxkNh2oIe/PdSCtZ1lco7&#10;AI8AYl8wak1AgL3nxaO5I21xdA5zbAQkiqkra+leW6jhIS4w0TNDKbIxztdnQRLX6CLsFIkEsP1t&#10;BqqJe+f7zPlayixE3VnLCKUIialqM0UXFjAM0/AUCBpyQi8wzpqUWxN2xaJemBLH/rMQgTGPk8LC&#10;wGgDjZrSWlowYlu8zJFNcvvDOQwCSKMOWSS8ZameaY84oloRlDEXoaHBQw0KMQZMqXU/QXwQSjkZ&#10;5Z4HnYIJDN/tBAjjm+nNxt4X/zk530mZPDP2o+HYG/ajofUTiNLGsMzGq9FJTLxMq90ZhgxvgBAj&#10;NYG0TBZmJUpMOzraMXAcGtlHabRWCfsPA71qugBL3c2sO+FZ5mNr1j6liSHAo5oiQebjfr7Mxk/+&#10;7dFhbbMljLvrKJQoP0XwSC4hIE8OAmem4vCTZSVZYB+sjFWdWh4GmxUAnJRAd1pwgDv95b0M/yKK&#10;KQOQhaqmUSuGGs1cBmAgHK0DoTi9GnM7qYuT0pv72ZvpChdp5D7pi6F8g5kVTGe8WtiGRS1yZVGF&#10;jqWRGKO4wWOReXob6IcAs82NleXPUgmXrWLbFgnzT4S1Ei6XgutW8PFS8emy4vN1w9Ib6jhwKTEP&#10;RCY0tMYSxQSEBqubpbxYJOUfSepecfJphMfR0NuB0Q5PEbXVir///AE/PF3w6bLiw7bgeam4bBWX&#10;rWBbBehWC2FdV93JuE393pqks5eGDgxuKT29yaHgNUYP5nQOfsjq3IBGOB2uIDo/gPWHLN4wZ4BY&#10;jJPTqU5aVkZrYLBiKjjZLk5RzGxuFV1sr67I2y5lKbk3SYc7jo7Xt1e8vr6BRxf+sRT0fqC3m4CR&#10;FMxDRWigLgVUF1QqqDCA8QYAKEcD1QZB4+golwoqkrJCIv8az5Ndztu64LKtqKOgLgvKusBaw71h&#10;WIjjQ1Kedh54e73h9vKG421HH4Q2CG1v6MeOMRoGL/DUK0LlIECj70k0QlvnKEThDNaor6MPSTPW&#10;Zbw8/t7o6AcwWgOxOOih0XyMxVmkobWuoK06r6tFU9FWwuWyYLssWNeK67a68r5pJNnLtmHbLq5j&#10;wSNMCS1dtg1P1wuul6sAD6tGE9a5stUnXNeB42nBGBIBbl0KPny84vnpgm01R6HQTzff+zDlt4DH&#10;AnAJuiHSdJyL9OjQKJQaMs9DwKvyO7oAhFor8joIx8643TpKAfpC4FGxvu5YlhuYCV++vuLL1684&#10;mpjgfQCtNRAYmlVE6Nt3xhBkk8GCUhd4tKliTqYCqiTRHbmDG6EzQF1TuTIDrYG7RDCtRaJjDjUQ&#10;iCVa8qKOeVJ9R1eswBRRAsmMAdNpyYAIGklO+1ChTRLsIBlMgDhV1mXBtOCq/KS3A8dxk9QKQ/gU&#10;EaMuhAsqapEInN12e4+Gfgzsqk/auEkfFgXnVOc3BEnhXt3oNp3KgGzsOnp2GgegJBtbQosexl91&#10;3lqrgDGzDHT+qYDzoYt3pJEMEm+rVUEstjuqQBeU2fkUj+56hzxixMuFscpShO57787R+YzQC8I4&#10;K+rEMed9lzThYE0rnVBhBiZleYIAgOH8Oeu3sSMfzq0twqUA1E72DyvYkxYFz1sEQHsSeVQKVvS0&#10;mAOin5BGCJRImCyp04/uAEDAaK2roSr9Lt1Z1KkH380btG40JROmVMIYBRhNx4Y0kgcJ6K9WkEXO&#10;tkiQIJCCj1tnlRsACqGz0hUEjDxY0p8Zn3eTh2UxjBUNwkhOMwqZGnnQ9SYiPVe0nizYd7PriABa&#10;UUvsGuWBAMdwbG7CTI0xB1X/7BqZ0KMjwpyqos9HtOLhtrTYDUKPg7Nzhv3ZFt3U25qOAQZVQt0q&#10;uDD2sePYh9AHCFQXPH1+xoc//Ygff/o7/PTTP+Af/uGf8K9/+Tf8+S//hn/8p3/Ghx//BFov0k/F&#10;Ijq5FgIMgdrIrkgKgK6xNfcrM5ibv4CGo71hv33F7faC2+0Lbm9fJO3v77/i9etvGMcrFtqxXRqW&#10;OrDWgaWoK3yYvGfUQqhFMuIVQfZj7AI+77jhjQputze8vb1hP3Y3Am63G15fvuLl61e8vQrQ//X1&#10;Dfu+o5SC61XSYdVa8eHDB3z88AFPT1e3IZ6fP+Djxw94fn7C09MV22VTYLrYYkYmxYDFal/w6Bge&#10;zbyoLVdQhgB2XT+2hT5oumBNmxr8WYGDvWnUpYql6gaMFJF/XrBRX4YGKrQFOSMfo2DjmcYfzgBA&#10;ABMoy3b5Zz1Yon6TLGhDNyXSSE9Q55vqiWajZj+EvSjNBYrbfScurL65jifbUiK6ZFvU5EyxgRL+&#10;4fdrI80eCLKWx5tPwKQGz3PQHeZ6p/CE2IxlBfmihoKBrW6kEdJFt452uZ3uPqYo031HU2VD/yA6&#10;gaqsPOTDFtgtrR25fWcKsPFfP2c/sW2q6ThuB47bjuPtpn4uSKSYo2HshwB4xgB1UU656/fGorsN&#10;wFbvSJsl76TAbq+p6BUkEXfCnlU9zRpn7fWxgPdbjvxnkXA7pxTAOmImY0zyiXVUsF42XJ+uuD49&#10;4dMPn/Hph0/49Okjnj9+xOX5CSBCYbFrlssKWgSwOwajmf+upLa4/B8O7FCiC7/jiSbzMfl2Ms2y&#10;iTcj6lRQGn+fU6l8hhWgsl1pL5zYMpfYKge1vyxMUi7f5u9UT3bSdU0szUU6RwginDY303S9FTP1&#10;T/Y7neSlM5asl58uOS/wPDomOZ0KmXv08b1TOd88M+viDw/XdeyzkxBse6FPjXNZ7lSN51H+amNo&#10;M7AAKMMjGAww2ujYWwPoprIoam406Oy1ALTKJg8uBCwVqBVdgXrHvku0tzHQXm84cFP/mOjhj8DR&#10;XSvDLFGgq/lAk5wyn5+0YaCM7CMl/2f82zsl8d5pXJN66R9MBiRHmy2MGditABikwK3SwZ0d/DdI&#10;dE6qmhrZ/L6D3achKcSzHBtmfIAr+TxFERBOTtPt3eYRvs96LPmgkTOe4uNeTLaofMmWgZVkG94l&#10;CIVSW5Lz1ish0+NwgKFe7JvsqkIhtEqDCFR6EFgl9Y+rLB4F4Oo8QfQfs+WCuCW6ni7Aoik/jg1f&#10;LjfJ1oeq9oHSieruFoFPyUSey6wv6e/ROjogkdMMM616QEkg6qzbpCUSpZ3wGUssQolAPozOTXbl&#10;2a7kyOkUYFZbkDJgUQdrsETS+WpyZECjDsr8DJ4MjcorEatKYVmDPPFH5wU+1ybiizllrdDU3yds&#10;V3SI1DoGNIUIsgVsL9bGiL2rYYvFRNYbidfaGCDBbzg/WFvgevWQyIB5jNiyDQyxqyDPWtcFz89X&#10;EBjbtuLz549OB/t+4McfP+PLlx/x++9f8ftvX/D77/G63W5u3xMxwOLXHID4BHR8ANsULZndjgbd&#10;+Bcv818REbbtwH5csC5iV5QiAMSKBQsBddEIRKUknQwOTu6toS6Hbu4Q+rAI0WN0UJcYZwycQOlJ&#10;v5g1EJiPxeYvj/RbPth0NeNPjwjG+IPJgzFLbWeOs/Sbj/zb9+W63+WXGnOYH5FBT2fgTths3wcn&#10;AlH8Xa059/mjPtQ3tvUq2zae9aPz+OSbS7ouZpLzmUnby5/OtWXXXe/q+ke63KbAg3Pfu+3u3Fnv&#10;uysjMa2sW7ucw+RPhfUFDwHKE1yWTuQPzLqLgr58DVZlSzxKAXAQup4bbc8PHmnPY6sLyJtQPeq9&#10;celIq1qpo5NsUO59COhbhZStsZnvy/1lpC5g50vmd1bq0gxBst4Gn8dkeoj7Zum+q/2PCLi86dtp&#10;zmxpSrT8cEDf216X52P07EMWk+9hHUP/PERWua9A56Q7zlyz9D/TZ/UTDNg4x3M43wsIn/Y6Rx/G&#10;5v5HVRa66hDdxXdAaxmgke6XxhOJL47VbwqjzaIBp3IPmU/G5DKLPiO+xALUCtK6n6PZm//KfLPT&#10;uJhPwuiVos4zGNb4X/H3Mz89+12meox5vL3PNQAEV/H/s+I/CmUCscw4S/Q10nUs8nNnFj/f2rAe&#10;qwRX0CArY1sBXu94SylzRpD8PoYEIWH1bVo9MpjMcFdSy7k/TGZIX3TvD6fXRHRkulEoXDJ/jT6N&#10;J2v0b+fxiWcSHsg4hvaVzoiT3LyXRUFf9k3ql32jphdS1BX5fkSwJz1H6iuY+yjZSUKE8Ii1lNuc&#10;9RN5/iQutC8IxaO7+tglGRBQajmWaotvqqyaE7ss1TtlMKO1A71plKLB4WjSw1JJOVcjKPAGnkLw&#10;aIeU4+lw8iAJoRDM+avz0saHBTRFTKAhLok7oNVQg8x/N0UNbsDY9wDwWEQ3W4SSqEuyK8fGNSmQ&#10;qYz4XSptaYcd/IiYAE5W2QmQBFXeZW/peiWfuSwo28o8sTnIjHGzCi5dBFVju5YSo8wCTOBCyKnY&#10;kgQEWHZjZ+e9dK9O4JTa5NwvwOyktvtzKlzukFR7bMLE1H5SGhsYPXY+BROGT1y5mgDLfwLyJ7NF&#10;KQHrrilyY6Z3naq2A59xaodGiVKjvbDLBKW7gX0/sO+HpIHswfCc3I2RpsiJZ+fR5KhN2+6krmrk&#10;JWXd6mcpLLsCkyRlnKbhdgKUlFYg+BzOL2EGktiRx0CzXWDWxiGOMUOMGxAwpmd2gs1hYKX/xnT+&#10;fDAQwDqjqdM1VGSXth3nFN5wuiQnDONdrDQEBWgJACej36H3G8BF56XxXm8n7sbLBQHli9SxMOS9&#10;HTIuow/UAtm5CXHMQQX83aLY9MkU83Hq43nxZaI5X/Qpmj6CgS4msqSc0J2HHa5MWNhvJgN+k07B&#10;gq4SRdK2DbQmkfXawVgqo1aOzfoMrES4rgs+PG0aRUHSa163gsul4NNW8emy4NN1w8INC19xLXA+&#10;0lrDvjNu1FGZUJnQEQCHZVmxrRvWdRMgTiVNayrvGEMisrUD3BpwNKy1CADw+YqPlw0f1oLnpeLp&#10;suB6XXDZFh/LdV1xvV5xebr6YnrvTWWFRbjt6GOg9Y7jkChymdaNVz2K8Oc8AJjSKMsQ8okK8vXs&#10;wt94JFn6TqowSUlFUhQXk+F6fWdGZ6Mo4TMFRUGUQcvGQQnA0Q/srztubzteX1/x8vaKPrrMvVoA&#10;lvqDOyQKpIw1XxYUCKDPwDjbJinGmQGqAgAsVDXV5yJRw0pF6wNvbzfw2J3vgwjrsuC6regsaX7q&#10;uuJQ/eFoHWWIrOg8cByHR/LbX2/Y9wN9CACk7bLpoHeJTGgRFiOViKbfrRWDyAGzRJIibDBLiumm&#10;EQsM4Kv1FyOnqZNKd7MCAA9YykgUAV8utaAuhEXlQyEBQ1UFAK6rgv22irrIAv3lsuH56QnPz1dN&#10;4SygeZufFj1l9IHrtuL5csX16ap8E2p0DwEVbMB4qhj9CgwZw1qA7VKxXSqWRQCDrPsMRmcjJ+V7&#10;Jq9thxNLOPZFwJ59SF9xZ4lA4ABjuW+MgcYW6ZkE/HeQzP9bg6SRJgwWJ2CtN4zB+PL1Bb9/eUEf&#10;DKIKZpJU9TQ0HTDcySyyvQCoKGVFKYvXxZy1RByLI0PqNwC0MVAaAx2ernkhxloVVJFmK5UFy7ph&#10;WarLI6ahgIWBtHyf6EzpimLOEWKPj/0ZHM4zAArOqGFsMHwjAA/2RSHRTztKGVggC1i1DBxKj8Mc&#10;qQB2HujHLjLeonXrizXljDlwLQJkyOHiixujR9qW4xjYuWO0w40Uc1zJ+IRuLM+TupcqQG8PY6/y&#10;dgxZlCMe4v0BezYi4ZMS8XcppEaupQUnXwhveq+Ahv1m1bN6Ut6FZonhhrDjtow/m5qsOu8gG2Oh&#10;8xxdtZi2yh08mrmsMYMAAQcAKv1Wn2bS50BJAEByQi9V+D7UuItNSSoXIDTjYaEoAa9AoM6yVKUp&#10;uzGsLnJfU0dc07Tq+9HgkWdBHvkIBOFLqmuPzuAGjVwZ9pvwu9CTxUgFSh2qr0T7iupOVBeJFMtd&#10;dDqIUcii4khE1s5SziCN6FwgaaYUBDjUVrAYJubo0X6yHesGjAzaVHCNOwcY5kikYst3ko7Y6EMi&#10;zQvo2Pgy6yJW1Z25TedKjvZr+jdM7wQ8/WnXhQ9bDF2WBYuCgT16sAEAVc+kAk9JmRdJhjpgWu9J&#10;h0bYkIAAAKuk6dr7IZsrWOyi5w8f8eMPP+LHP/09/vLnv+Ivf/krfv75z/jT3/8jfvr7f8SHj5+w&#10;XZ+BZQujTcefCWAbi16MEGQ+l3CaCg3roig3MO9gHAAabrff8esv/we//vp/8PbyK15ff8Pt7QuO&#10;4w1Hu6GWjm0FrhuhFhkb2SSimy4g9o+koAEqKdi6N4xOAuDpA6N3zVJwE6C56si32w2vry94efmK&#10;l6+veHl5xdvrDb0Pld+r6j0rPn/6jM+fPuPp+RmWQvt6fcKnTx/x4cMzLpcrtm3zyNKWtcAi2Azo&#10;+Hb2xVIqAtirywoeh0RQhUSDXZZFom6o/0WAux3HcTjfal2yLxz7IXb5smJbVokSvy6oJeanu5lI&#10;40MbnwF8g0tIKIT/CGG/F+f95LqpiEIGEJFQzbcjfNEi6uh09fkJTCkTKSIXxsGut7j/IP/sNyPq&#10;lTa5WZlF+dkcYdAcrcoXijG0AIeB2AFf1j+xyz6XlAzc6eO80O2bJ1TesNkEoAD/2SZVErkVwPDo&#10;m5yq3XUV90Gk2qh+dFexVOv3Fw+DN4pzeKh4HVFc4lmW5p4tqvbRcOw79rcbjpuAdwz00PdDAIC9&#10;ow7d4GwydAxAwX8aiDyGPMwo8Rkm/5FCNtwGduqgAA+aX839Fgi7dWA4CLDr/O5jaGaB4TJP9F9O&#10;9CV0uV03XD8848Onj/j002f88OMP+PjpY9iiAIpubKK1AotEB+okOhHDwOdOOTGmeb7A5G7Qsklx&#10;7yazT23Uk98pOEH03oS4cfs0aCh8JEFFrr5oPwRQ1XQSff6wKIZ2k8pd/8oPaND8Fwi5EhroNN+y&#10;XyvLQO8bd+pGs94FAE5VcO1cfCunOn7zXjvSRIyrT31/N3onfvKgSOuHU4Wnj16yojJoukRKMUvF&#10;xiE2rZ/6RunGM7T66dyP4me3jTBdeQLaoZvAk92Q5IksIGsauSpR0GmpKNuKsq4ebb7ddgGQ9I4b&#10;COgDh0YhdrpO9R6A6pgdA0OA9FXguua0NJ/c6LpGMYoD1K2P5Z9F5tdzuTNLRHrw885rgufYuOoS&#10;X5StPNbS/DFY9SvRoYfJoEIodaAskjmiLGpXqoylysJIS1FXusqzoX51k22DJGrJYFiGG18QVX5O&#10;Rg+Qcgaxgsy0kWxbU/XaQko/6ZzHGIzDQICkQSRiEZXt8W7Tsz4vT7tMm0UXlFg3OEqEQWmfGCcC&#10;LjJGJJGGK9xGZKh/UDfkqNwkXV8YPGRxkIWC3MbgLF91fcgH3+aU+HPMSoGPuBRi0eoFpzXQFBBh&#10;vMvs8nECANrGI/eV+0Z6Wbw2wJr5qO983hDfoa9LcZIV5pc2nYQzH7WIcOTywM0BpXHuMt87AaWw&#10;6OuVUbhgdPEz12oCxFd4dBN9+kfk1/jhAK+4b8Dq510fc9b4kdl6bvOFYhC+2pifIRvz70F98wYT&#10;8nlv5fLUnyNsUnTtQ92UQwwmiWrk0VSJsK0VpVyxbQs+fHxGbwGmbK3h5eUVry+v+PW33/DrL7/h&#10;l19+w3/8xy/YtgVfvnzF2+2G2+0mNrv5dm1NTnV00AjdwiIcoaD1w33lUNsfRNiOA9t6YNWohMu6&#10;YOMNK0HXQ1eNBBgSzXk6CH05sLQq/s0hEWIlMnjX6Ety39BRFfUy97Hpd3CaDdHEYRe/LzJ1RmYZ&#10;nPQY90+x6yrGZ1IBD+7MP/KDz3/8mOTJSawHUCJ+yJsQ7PN7erzx8jt1wbUMkSGTfna6zkoyrUH4&#10;Lk+0H003JT3NY9UbfAT8XtzdO7Xjrs5/9Hh0I58i/p6f/agUbeF79fgW0SFpecZPvStVq7AxdCEF&#10;kYXCclVHSgA1E5BmW9u5TMPOy3S0Tvq1AzmdiSPxQwMPa500UIDpbdZXpaiPvUjWkk7k0f+qbmC2&#10;9fyu2Th6EZdvROGFy2VfIwXHUplt3OYYtyz/Ra/NwDOhy6zb2v2my/gfApxGvf/vBhd+y9245jsS&#10;bzHyJjs/F+f2p42J9VMNWcxpPF0nz3p5knsgDTLgkaGtLdEuo13TNUsN2Ti9cqs4+sRlmupLVmAA&#10;ygScRLb2TORkBRCosIJah4I643kAacAFy1InQzgIqBaFti4KfBIfxHD/pzyh9SYRcK3Gk64Tvvzc&#10;ZqFPkzEB+JtMnkkvms8brmKeW+xT0v1OtWCxeW66WklyiGQtCKxBrNxXFG0RbEgD0Y52rDhMDisG&#10;BDx0CyJ5PQopcLJSGqd4N3u9GP3Scscj3KfzoC8cKM+sWY7OkSXzO8HAwDbtVIT4lNWm28PTSakv&#10;I/NAm0fehRD80TRMcr0ITnuknZVPXl2OOtl5mutgGwxc/+OkS7oAyRWYP/tcT211vgbjvfobGfey&#10;JRzyLEaycYQcF2X+W1IQoD1VIgAiBruUgrroApMOII2BLvEn3dF03mXgKXdJq6gL3IBFH9BFDXXI&#10;P1JCrFHe/dYykoHkwRg0YMo/c/HBzGAd0yU4DZwbjP6d/T0Da4QRGWgooSdN6GhZj+R59MPsFOGg&#10;Fmsv1N8AACAASURBVJQz8dlkg9U7l8+qmBMs+h+xOked6VpFhkS8SEaCV0HHRMo1sJkxaxtXXbhD&#10;VwCBGpEmiKyvrI5eheg/1me5w6aS0lINsh8AEMKYEDtX4nWvSIXiezK7FJVrqcps8gUAM8YgdCKO&#10;9iP/Ho4eO4xhBfiu34+96Ud02lnsoxTXxdl7Zcv+5cPqKgBFWxTUFDMjaKUu1taYx3mnc+7bcxpo&#10;q0chiYxioMH3AICRkvie2WcD49w+pPbdTR8yxSOdSjwJqQ32m37Qz4EsN/5k0WLGQABEIOpW4rNW&#10;QVco5wiAPjPhemDk5HARbM5BdvAxwMUGXRyDJQGDnY4nmoiyCkVESHk3gKtcJdOnBADQopspr8yp&#10;F8ROYJeXQqymoNlkk95gZo2mNzAORj+AfojeqbqJ2QFYAGyVcF0F7EgMLMS4VOBaCdeF8LQIAI+W&#10;CqwFpRetE+MAgTrAlUUxLIwm+gjqQtjWgk0jDK5L1ZQGVaO4FI2CVdFbBY4GtIa1ED5cV1zXgksl&#10;bJWwFmCrBddlwWVdnQpXTZ1w2S4YvaOVAwRGL8ID8w5eMU4OHEd3B4UpHQT4jkiJOBXyRfix0Ycs&#10;/vs6IYWcI6cBUzBNkAmtlrIAdRElmbLREuldZreF0OFIPNuBRxRXu1NlDOztwNvtDW/7G95ubxIt&#10;qJhCqjOHGZB9yGAU1CHgOUslKREDJT0jQ6ItDRCWIilZl7o6WEb6UoAmXWmaGViqpGdemB0ACEj6&#10;CtktS7obu6PvO459x3G7od1u6HtDR8HgqhH7DHjZYbvHbKITc4qKSKBil9jkHwIA1PvZFh0LqYEC&#10;xeUL0IiYLaOPjv9QQP5ALQUXTbEqXcouZ2uBgv4E0HRZF1wuFzw/X/Hxg0QOEiVVdKB2dLTa0FsR&#10;mUQd27Lgsi64rqsaWQLWFSCYkVYB8QLb3SvpNIFaWBYFnE6BMcL48ahXyioYSscoKGVFXS4K/msa&#10;2ZbcKcEgCGjV0n4WtF7Qe0FvhNaAdgBUbPFvYF071r1hdAEH3nYBIBmAv3db0IZGFTCGa/xaoxmR&#10;yjA3OAUwZDxTItEV9xk7KHzY7nTShRWKTSkAQAJ4LXV1OSvuxQZGd/qCg02H6yQZAAilkVmH4pjP&#10;qk+i2IPlnt6FlgcPoQGdz6zdUH3OAr2bTGWnnz5kp3m3VNF1UQDgAhSZh6WIzFqK6nDFAIEagWxI&#10;BOLjAIjFmU88kFM7umy2Hd8aA0eGozjA30DJxv2yrjAQqWGJkHRf6adKGoW0Fgd2tt4kcoXNV5/3&#10;pOquAguTFhJOLQEGGWDeu47y5bZIgzCQKdKswwKH6MIcsW3cCfktuyNNB4jdadO4U5GImgwYkE+i&#10;WSwoy6K7JJMeaAY0LDqUAv8M/GdsjWSXrrKUZG/ImINlkcZ25LaWUs+ncQKZPUPGLiU1rgdtZAV6&#10;il5CxUWa0rUQg/CIUDAMHEClyGKRLUTpyyKU9iHgj6rz3iMAenutvqavmXwMvU0AyoYkrgoWNtBw&#10;OLqMjlFkQbPAombAf68KzBSeI5vcal3E/uHhxDRUxoxBThMDoWP7hh8F9wl4fd7QNYEAE10x4ABN&#10;1gUK64XBtmgR/+yZGQC19469HTi6gVsY24dnbE8X/PB3P+Gffv5n/Ntf/2/8+c9/xdPHz3j+8Bl1&#10;vejELkhUrjOr6vyRMVFfmhNS5k8ePRcNjB3MB8AH2vEVry+/4Pdf/z+8fPkFL19/we32BaUMUBlY&#10;Nonke1kWxC5upR0WUDZpdFaJ7gbZ6KULOb1L+kDZULDjOHb01jya2r7v2G837Lpw9vb2htttV51H&#10;sh9cLhuulw1PT1c8Pz/j+fmDR168XiTi1+Vy0fRcNexsCh6Q9Wux+wQsVSoBVTcnlgGirny6wFJ/&#10;yYQWW7G1juNozt9ks41slFj7oruRhXeJraf6oY2HOV7dvpoYoB9ml7utRjX0Sgp+BgZIgbzmlIu0&#10;9qwsWq8zPkSi6xHYaf9sz+p00Pew64s5T/XZpnBnG2gCrtzZyVP8P9V9yPUJIgFH2MPNmT7Z7xyL&#10;b+aDST9N/Wl23uyesymS7rShKJj6QKI+CQhw6huYPIXP8cEDNETflaHIvP08xmYXs/dxVI/SOId/&#10;wX1KENknak5yFHfTMyVSZWtNNlYe8p4BgOM40I8D1IY7N6G2vbwLlsXohEz10sYbLRaQf2dAwCpG&#10;OKYbngbI7ETjzbaxYOhvAo7uDgCUTXcq13P/23ipXlbXBetlxeXpguvTE54+POP6/ITtsqFuAgrm&#10;IZuuUEk37kLr4hC/pEMqb1dJOY+e1kNVg2wh3vlgba54zdPU4bjkHgSotECZS7A/28VWnj8qa4bS&#10;Fqc+PfuT3quvgTZMb5JPPM1tk3GEAA2bf9LBMdEC6Vuan3Hnc0r1cRBKmhOP6v7ofrsu2jVb8OQt&#10;M3/36d75wQ/P55L987kdmLrhVGQCaKbyrJxH5ftI0ImGIDSA9GJSwLs6zgZzGhuLWKbgv1LBFVg0&#10;Em5ZZIMXLRJxXgIMNJRSZcNl6xj7gfa2o1m4+OT48/Yo3yXVLWthdY+R3+M+Zts4bZ3G1kMESwfr&#10;G86cDygtKJDOuji0UX0Gx2fnxJn1F/aFuAEFY6iOapEaDQCYx8rmnWz8NfssdGLOC+IkurNN5sG6&#10;aKu2RNEMHsh0m3iG8DtdhqPc0rzI7VzVlA3IBiQnJgCi2/hGez2GAapTSUSpOf40uO5hC5ji108b&#10;gsj8shz66YDYwEwouhlF7HgS+aC2nUs4lUcuI3NFcnu0omQAuSJAycE2NtE/1mMTICH5c5H1l8Ky&#10;0aiwn4e22dpu2Wc8MjBZ7bM/Pv0j00Xg/k9WOudMWNZ+o3UEz3u8lhN83sAcqHAgpfjwQ4LY3JEv&#10;HKAA75/oYo7LJtkvp4eSWNwrRKOywnqdQn6kFuKe88WvqWnyvNTgWU8NPUnku/KUBDBWlQcGxB6k&#10;fnEwMGSxnqH8cRG7Y1tXpxrT73rveLpe8Pb8pJt7hGu0fmA/bgKEGA3HAd+II3gNXyhBbJJWbsNs&#10;MUgwhgVHkettRpovYnDH4E3qWgrqKGBeALBvwkKtuuFSAYCJVkYhifbn+j2DuQitMynglJz0Zjl+&#10;z0f8yzDdOkb1/cM87PO1AQLU9ZZUYsjV90oOaenlTpca3ZzPczpPmTxnnYhoavIj8N/7zTW9517H&#10;sd8zX723E071NTFLiM9AbnrSn9gvjBacZYs2EY9O83zC+Bs/1rkeHmdameycdO57t+J9Pe/h4U13&#10;xj71kfAVSrRobTOGBxS29ZnTc61M7d/M42cNgeJ6nkfWZR2H7sLTvTz1i3I6b4cNbwFJZDh9DRK/&#10;uvk2LQqrr5shyR1n9qkFrn8QAjrPE30kbq9iWf0KCB8ECB6NnzkArjEVTL7N82wawHRYVVPvTKNi&#10;Ijp/t44Om5F9LHxMTD8c0PXefD50Itd5HtgshWKDhveyDnCSqtP9uYypXOS6Gl+E60JedirD7EMq&#10;IvNZ16gGk25OYVhGurMvpqiSF/0nhFWUjoqvMWg7hwBiJ77HDC5dZF0auaA50Q/DPFFsVBHdXvo6&#10;+sgKyWNwj3n49rnJvi2ypjodrgMpOFCzTsk8jWBBDvJKAWjM3zJqdSBgXxbRg61OBh7WqH6PbNaM&#10;wxDsxJiuG2OAVcc498XQ9VoDQt7jN07TzE5Gr8Ds8iwbQjqbrWl3Jj7tsifuvePVqZvP/gptRGIB&#10;UWdTMt3nAOUfp8fj1J+uXz06XN9KOgWCThOlnPoL05y2MhiQDLI6DiDRqawGRIQlFTm9G5DHFhgc&#10;/OV1faRQEFyJNgbBrIv283X3So7dnxqtK7M2P/P7YJ6ek0pwwXOuHhujOj81GxowIsZ0zjrHjXTM&#10;ZeWyXWh5+VapbylNSrwkNBJFyyQmPzHX9f1DRWBSjEN5OF+nkxWMzoR6Gmu/ShESRqYmduz93vhL&#10;AEqfsIkurFwO0X7XNhvHPKbpPTUBEboYUz3On/PzHx257nbtrOKcFJ5k7NrZ80KF7GBVYClrCjKk&#10;+qoQtucGwwzmEsxVBeew+tqLfDwmIcDzmJ/nbSlFomrS/PvsnHzcT/dC/jS+iXf8Eao9H8wamdIW&#10;Xx8oJvoNbpCRTKLshM/1MyXQ57MNKcPDxLMuKkwqHJkiPtUQZhy503LabXlqOCcho4LcypZTSkdE&#10;YMzgBSuMPKIVeZ1hKRk9wpzQjmEQQ71D6iepswGE3MFDANQpJg5aONiiprIKGGV0UG/aYV0UuL6g&#10;cvfXgo46GqgfQLO0agPoDRgHaDQU7ijcJX4PQ1I9FQCDZLGKF1SsqNAokWOAuINY7pXYlgI+4tEw&#10;2q5ghArui0T10rQCIPiOcmMmzu4nxVtO+mL7MF7ACIJOzJ61/HSvfTZwWCYFB7M4iZlSqLs0SGhw&#10;lmXsfKKAfKFsIjNrm877MQB2myErnmYMKV8m8gUnFAVQROgmvUcYBbMCDMl4t3WlKGtdU0QKMJLB&#10;FRolyZ4pzyu1YtlWjZAo/UcALIV9LZI2wlJMVzMavWHsjlKjK3EoZsC8AsMn9VrqrCotHNQBce4I&#10;35L5RxrVraiFIWBXi25CATshlnDmMi2162ThsqijuRI0OpFDc6R7B4M7YVAHrwLUs7rT6CCQgwGI&#10;B6oQlThriSVdLaU0tvZci5apzu2sMSW7SBfjB1C6G3PMBeYIJIRTmbnJ+I6CgRWgDYMb+ug4mqXm&#10;TREDXOll5BSdg2VHkwAEC5irRm+s4GGgnBWlrAoONPCwRfzSXUdpoQmsTkqXO0lmWHt9xO1kcX5n&#10;ChgVQxbaFDbdLPiF8FBZdGeQhkKH054rsQbe8dAwxvP1t1DX/XmmM/rcVx40OBYvoPN5GMJ9kr8h&#10;h3s3kFjMfd+sw7LJhNQwoGLRj+DO2sXSCgLuRLVIslI1BZRC6d972eSLtoOh8iwc+cIztU84+sC4&#10;U1EeYJFMmeeRy2og1OBli36mNkpRhZrT/XkePC7LtWWYbhHywXi36nXFduunBYqJJ7GXp6LVtOBJ&#10;ILgO4b+J3GeORQS47kLQvICJfCjRmOkqMgcd12zrbiB4r+Z7U09YNJMStRW6Iqu/lE1ufhqo8sGL&#10;wvEoIssi4JkdGbsvfX5ylAp/XlXQriye+VxIr+DmKgdM8p70WhmWmPsG1gSzRz2xOejREfx5QYcR&#10;tVNAZkS685l9Wrrersvdk6wmIt2ZpxvlLJIUBLBcDcjMjD6a6yGmrIW+aKWmgbaR0jrlyPTZWURF&#10;o6LWVUD5XdLium6gAGGJqiqRQhnSaRbNC4VDTfW6kLM8WTwaKFXB0NWGTOori9MHiBqIG5gaBh9g&#10;3kG8o+BApQbCDvAN4BtqKVhXwmUlLJVBaD7n2GvvE05/IrclWKO8uGNPF7pt3rHkM9GNV7Zgp3zf&#10;NjzURaLzlSqzasABnFSKbHxYVkmrovrLUD46RZPW+S8y0wDvSl+ecg+u/+VxlOj9BaMMcCrTR8Po&#10;xUF39qwAfk48JI0in+aMT2mjMJNV1smTcZ6eHYWFbcnpmiT/jHaE5xtfNFq+j/6Xbk/lRRu/tRCU&#10;F2m/dWR2YzyQ5yusR9J7es50ffw+S39KVz+qhOoHLpaygxuuPLC2C0S+YOD2epY5lJ73Th+JqkE+&#10;MOzPjttMRxkj9b3+zdAgQtFNvLnL2GkipQnwHimmUKu+Y240k4ZMGo2L4YBDu8ai8U4ts2f6I6wh&#10;j7s8j45cFp7HyfejslEAFHJfIvkQ6UkZYIwpimDl0OmtBAMf8mmhi6OTrTA8+CG18/60nXyPNuH1&#10;TS50Ol3mQPszLZ8m5VzyXf3OfO3RO4BpLj+c13lM8/OMb9Hj63xs+VTnPMceHGS6eOrEs2/sm/ee&#10;2veta/+W6/7wIrhcne59/Kxv+lXzhZkfQyJxFYSn967tlG+TcZEhsnmUNZwoJ3S/RPqqEwlAsHg6&#10;XOMxsnmj614103HzImxs5E0N93lgMs9lDxi2fOdRH1wcmm6h3zlz/tN8SLLP9PPgVWrfWLmuM8hm&#10;hkFRti+GIi/tZimdnup6NxLv1WvUBplkdhoBKK+1s2L+hsZutkM2e0+Cevpu/O5MEzYvba5RYkNu&#10;S6bSMxsktVVFLob+bbV0gOQ7U4v9Lh1L3yiqDyrio5wqcG6nf0+bULMyhXsAoDd/6iIZj6DLJN2S&#10;zExOhKm8uMs+0Lv8rXBRQLm3fmL9VnLmtDYt7v3kyFfETM6iRvtkDAGaBjhBZoPwptRGP3g6NWsc&#10;7N2SpEa8pX7SAZ5aOD8q+p1ynb3Ic5tNdkFtwKlGUT+bW6l3fGIZreggSrYAmjbPJGoHW7YHZv1s&#10;G8l6+EYskvFI14LhDi89cqo/1kaYrmPPydG1SGeKAaUj0j28jMEjeG05dxtPfMY3rwOhy+o/kxGu&#10;CX1PLHJIjKyfePl+mQvwB0WceWCc9zVkJgdKTeWdrr8/Yq3vner/zccjAMp/9fjP6C3fevaZ9zwC&#10;xnyrjL9dz/n28be077/zCHeWUSs9IHGhN4YK/2L8lVymny8PBemdhz44bIxizZ7v+t3tSmNFk3oR&#10;MibARgBRrKHYde8d3xuHMyjpvqz359b75wE3ct+5LGBImQunbkj99kfp81u05/5+3M+Vs6/jj86h&#10;7x3fs3/mg5LMvhOfD3URkwuhJWdJTdMNc/uz+A7d4JHtGBifGdsxV0Tv94ef8BkElVlJDzIdYlbS&#10;JjnxqO8e1YG9Te+NT2jw06adfIVFSaYA5N0VYe8899Ej+Ta1gQnug/iOXMvlnPuiWuquaPU77Y1f&#10;ZjpSe0Q/fw+jkut25gLnefu9eni5gEbcS/ojzc95WJ/vlH/uDWujt/cBH0vQEISf5vTcxHtzgLMl&#10;X8SpU61T2IzOdwb8LsqYTthsyMViRZZLWWkFGOS7sB51hem6rkwOU5ClLHbBlqfnvRC4n2CPh/+O&#10;6dmzR/x+LvvRfW5YunL3DWK1v0UdJWP4YnbBg9Z8h5HncWFmN3hnY0SOAXOcctDBg9ohTahpcpIu&#10;Cqfn3tez+LPd4a9edf9OUmKoPZj0GSrpM6UrHzCcCYBXZuPmUT8+WigwWuNEv9lGMIPoAYtPBhP5&#10;TjxRfiSku0RZ4umW6bnaJzZ/ZkYqAUnOQpBk8k1lWDlWX39cVhQIHjo0M00TuOe+eU+ITopiuv/c&#10;SX/UmTmN5YPfHzsfrd8D6DeNBwiUACSJhGCYO+tXH+vJlZae6AUE77OIHPIcSpV7oJAj3W+RqpgA&#10;GupYOwsU8vZJ/8gf9tTH7NNI6sOeWmyuPStASCO1sug7PqtF3vvyeSGJk7MkXbgwg8YAjQYP+1MI&#10;NFaUoeA/fRUFAFI7op7tAPUmryEAQLAuvqMDnSU1xxDQX6WChXQHLzN4dBRucPAfBCjF48DoO0Yj&#10;jL4qNrEqCNAiWZmihJmnjbzIabxQ+jaIwnow7UpgNuRR0DXH7l0DjLjBcCc+Qp4RUsj3zFORxzWA&#10;OlNhxo9IAXyaJpwHNIqaBjKytJBaouBJAvyHKvMj2L6VK+moDEzGUNvTKlekX/oQAGA3JxCEiMh3&#10;4sv3ulSsY8WApGE1AGvVuVBJ05nqu8TT0/Gw/JjWv0nXIBj4z373lgrt2/ix9AIgUQAkslOK9scM&#10;wlDwXwA9AFtwlFIl+aQCIlWsCcDPog9VBQDqGJCmKdR5BIZkuyQCRgVhlXu5R/SwIW22yIU2Ry2i&#10;V6GBanFAtB9LrVjU4O7aR+SOAjgtij4VzkGLpBd0WUG0CICzF4yxg1HBvAJ0AYPQ+oHjiClSAQF7&#10;wDx9LDSn6TnHkB4iWsCQ71K2gAHBANECKhtodBluMJgtdZgtJ8E0cg34xs7Dg/dba/OLQsFWIBCM&#10;Ti26NM0bHEgjQ9s6NTQdlaTctCdA+YWUS7az3ZVfnwBzjUyWOJM23YU0xLrxd3OCJvnsoPNwyAvJ&#10;CAAw6w3SjtDXxugCACFNy0sBkK5Fom3YAoxFfpQoaeqK1fllcsJ4Jul3xUzKtYMVSKrzkQGLVOat&#10;Zu9xqaOCkUNfsNEjL8N4s8jwENxSh9gUkcTbdGTZmCNsWz9LPUMpENIgBSZbFC5KZRkPsrqwP4N8&#10;rMnPw2RRrpsTsI2pTfqiwtkYgHVJ6H4qNAAD6CU9wXbeh/Fs8kjngS7VAkOBy8WjQuSyA/yXdeCg&#10;59Dp86wz+rCIxsZTTQ5l8B8FQBGm66XffTgNxBc9PL8wfZdnD12nLBoKTuplwOFq4+zA2mx4QJz8&#10;2p9JSdTftEgy/ULnNKX+UKV90iZ5oI+m4C1ZKCxUQFV7VqNumjwHUgQ4S5VmiqzJPJvvFLzEwMAG&#10;EhtDxplBQF0wcKD1gb01UFmE51nae0s1S7YbFBKlUaO1cbG+MEKU+TG0bn0MiVRGGqlUgZTCAyTq&#10;H+EA6AC4gfgAjx3gQwCAaCg4YADApWy4riu2FVjK8LJ8XKz9OtNiqHSgMJK+R7DU2yJjbGgZo7Om&#10;y9J+J4k6ammZl7pMWQMkembHqql7l2VFKRZVPfo/AwBlPCkitVj/Do3sxYmKs12v0aVHKRijTuMa&#10;4LBkxyZ90SLYSrQdpDkessp4Z2JliY+qRkrxPjlIk86cqT38QsE3TlVLn6UfSuoXe1a2ed47cl+d&#10;z+ffT6b/dAQ135c9lctA+Hqkne864vWv96+fO3uwAtwr6ljSc8/+inQfa/3yQm6+Jrfh0fnc/xle&#10;7L8RQOmf0GqCa2dnibVqusfqHLQQtpLeMz1U5oKrkgwfN08XncVNSEy4R5O1x120Gu0wvkkAgOuY&#10;wrNEflJqL0h5jP1zslR9mr0Kfo2lZvdIghZhzOgCsSkpFuof0CN5BfzkSbrkq6PK5JQS/oZTpFyf&#10;9GcfjMvt9JTUtfzgEk5tmKqW6vPeQsJ7C3wTj7OxBE3PnbSB8yQ5jf3fsvibuhEmA/4rx3sAuz/q&#10;N8uLrv+JpyIaEbrafMXj8sTuSCPLuZQ46XNC9U9/htKemUlRCyszIhfE3EBS71SfNZVYjGxxdlTJ&#10;QMFqQzPMHzJ0c5wobObh8zJS0UJPajszJnrh1Gjxl525eFzuEXaVgX5vdAonzP5giRKSKmZ+Da0e&#10;LGlP9vdlHui80G8KndbbEgq3NSt4l+sHOmauB4SsH0neci7nniC8/Cz97g/V3rzPQwac/b98ukuc&#10;LdpmZW26lUyut84xfT79Bv08tN1yrfZVoDilAAssODdq/u5yLjakhkIVdZ541VSEdXbQTn456/PH&#10;afksvN2rzHGJ9VHmFQTSSMQmHhMdg1JD9cmZHqfOT9U236bLabuPput5cEQgHMOz/7wnmzN/+mOc&#10;7v6qWb6cZeb9/UQPzifeT+nczCrMPsNEYU4XXr7V4sR7Ceq3Mf40U7vp6GY/DgMDDknXm0GAYXd0&#10;v89nUEqXKedtg1IJcBuLn1S8exQ8jW0dwsB/We9k/+52qd3rOtP8wnl8ff4FCNB+y/R/Xn90+wXR&#10;b+dRZJ71AJy/n8q7u/cUnS/X4/syW+bEGQR4v1b97TKccqzPT7rUf/U46x//WV3pvTXD9657tI78&#10;qP/t/Hf1nbl7tQLvX34HIPlv6MNvHTYv5HhU2Tye8zWGCRJZZ3L9zNNOfHf+5ZvHQ9397ppU1nku&#10;QH2GNHSD7CMd6vFz87uXR48A4fSABnI/PujTacrfP8P5wKPh8AJOfCh9/qM6+12pD2yhP3JPfs/H&#10;xIv/m+j4nh9gGg77eq+xRJ2IdD0PoYcYXoNto3Xym33rYI52PuIh36r7+3ZpELXYY+m6LNvu6nLP&#10;J/Mz7/AmSsszfzvRI4LSyDca+kNcnj7EsUB1OQIyePAscye/Yaq/QxlS/c99fT5ymXJPgUFxZn/U&#10;WV8OujG9/O5IfZnn3LePuc/yetnjq+8e6UqdRWDXxnz3Xi/jnWs4fX80+t+kfLq/6Ow3MPBfPr94&#10;GgztBQkXOEf9C9YmLwPXuBKXjXkn4OGdCwgQgDkikXiqB33+SBFqHnYVa8qOYbmmCeRpLDGl8/Bb&#10;nPiiO8ORnR100Tb77dxRcW10aPw+p5egdBNrPax3SJXX83g5T+FYmEEyFkHki7JuwN2FS89tFJZU&#10;SKIuMdsiZlooVuOTOXqglBjLR9KcUJxZZ9kokXC8qsHEJ0bCYvbygKdnN8OcjUEAVAl1IX9GsTR0&#10;1cLYS4dp7f2fjblFRAAEAGFgGmMY0T/RxjMjs5TCsjO7T+lAH3ELNhpJ9DO6pgMsygBZ+qVanTiM&#10;nm3dsK4b1nWRRT9P4SeG2nE07LcDx3Fo22ah66Ofmbgaeb1rVCckwXoWFCPNoZMALzni3OkQWTID&#10;LI12u/ZBN6cbZ/4gtGBi9z2Hp4/JiZmdXwwWACNi9xmzpLM8joFNgV2lFrQ20NuIdB5KB5xXm3ke&#10;T0tDZ0Yo+UU6d1gjDUGjfQkSSlOVWtpXQsq7BKS6wn+zdkNC6evigDyWBRxcCMCcbroUSVlRtZii&#10;+4clNhPf7QwOPDKDB+P5csHz9YLrtgnPIELbO97eGm6vDRg7wDvAFmEF+PC84Kcfn/HTjx8EpDQ6&#10;KgFP1yc8P13x+dNH/PTpCZ+fVpS+gtqGlZuAwsZA64RjJRxbQbcx6RJ5R6LFyeJpXQjrCmyVsVRL&#10;sTkEqEUdgzrW64JtueK6rvjwfMHHpyuuW8WlSk9gdIx2oN3g5bPO69aa0Glr6O3Arqng2ujoLGN0&#10;NElV21rwAgKAIimJCSTp/qYQv0JAxJLuSlIEz0qPL4rpHJOIUpGiyBQ2A0Q4S3YfHAM00DlHPhOA&#10;0t46Xm87Xm8HYJFtSkUtiwB+UGA4t9YPNE1zvB/yGqO70meR5IhY0+F21ErYR8Nb2102FSqaDlhc&#10;0L0zRge29YZtu2FdN2n8AFrreNt33G6H7kTVKDuqK9jC+nV7Eqdkt5S8Q/QFdIzjwO3lFcdxYBxN&#10;UoOBPVplJWAtApAjbsBoiOiAHWsBylrBHCHomRfhSq7gkZGcyFwdi0IaAagsOPaO2+1A25vrMvEG&#10;ugAAIABJREFUR9JnEq31si7Y1hXbWiGAQPb1CQFyS/poEON6ueBy2fB0WfC0VVwWgqTmtIVcaLrN&#10;jqMAB4bMDeooaGAMgFiBkzIuEjHZeB77y2wBX9Ckgq5p01sfnlaJSkVZJFrfy8uOry87iAo+fgI+&#10;fhIQ2X40tM5YBv//tL3ptiO3kS76BYBMkntXSSpbsuS22336rHXe/7WOLduqqj0xMwHE/REDIpPc&#10;Zfdd96bEIjeZA4ZATPgiAhMzUmOwlouurWNrcs7z24qXt4rXa8V17XhbumIbhTn1dkXdREa+vGxY&#10;FkZT3bB3wlaBbQO2pjKESLLIkfDIrXasWwUSofWG2nXXRl9TSahTBqGjNZZ1wB1VaS9rJkcppWQl&#10;RznQB1A7o7aOuTFqM5krWRC5hZLRkqvM17UA6kY5YJuK3tmzYBpdiO6jZeM1GyVzVxCQ8nGjNdfJ&#10;k8vUnBKmktGmstOvpJxvBtEAUHqGP26uh3cAjaw4A0IgkAIAWXgBYZTWzMmy7UnbDCBDg+kNuc3w&#10;AWAeJ/gmiQJ4yek13IQFfN5bQyMCsQ2YzPmQq+xsMsXbmG1i/xh5KEhatU85FapfYABGbexTCuWR&#10;bS5YAOvUISFWSj8GSh0OOuxsoTAEOoZm0Mv693eQ4o/NltGV7LzJfms6u0LntRntDPBW7xAZ1wQo&#10;2lpHryKvoAC5RAXQrE1dFXyz+QjkOk5rHa2KvtKb6Hy9i8zQ/J3o6FqilEXmq35IEGZNvt46amua&#10;9XKAJyVWQUtzw+Tj4NEt2DI7g00mUvrQpYRwVz7XLYpa59n0Nonu67qm2sh2O9Q3Pxp3bG0DlqAz&#10;8tA15JD1I2WVm+rl0HFqnq3BfQkEcNLsniwloVj1asnqIABFAmkJUHmerMthbxCRAtKq8vKEXBLm&#10;LDbHPM+4PH7Eh+9+wOP3n7BuG5Z1w9aagP1SxsfvfsCPf/gFP/30C37+45/x3fefMJ8vyNMEpIRY&#10;2s+Byq7fKG9Omh22r1jXhr5s2LYF23rFtr5iW1+wrc8ALwBdAV7Q+4reFtTtFev1Cb2+oNCGh5lw&#10;ygXzTDjNjJIZmRqSlXdLxh81657SaG0d63UVOq0Ny7phXTYd9+68h5XCjGf2zpimEz5+zDifH1C3&#10;qhuUBTkbyE9ep/mE0+mM0+mEMk1q100gSlLutCrYkYF1W0XXrFXXXgOz8FGaMkrKaIWRU8HpdMZ8&#10;OknJ3iT3Yob35fq2AAxcr294fX3DsixqNhFaa9jWFdu64nw+4+HygMvDReiwykar6bc5ZZQsfC36&#10;eNzvozxx5/9xbmm8C27XOxiTATBJaUa1TYU3K5AxrBtW2j2Yfrtj54h0u0dpTddE0my+ZrcB7MF4&#10;wsesL/q3RVa4z8M4Q6BvcyfYMiWxx3i3eRd8DjD4Gdkt1V8wtiJ3fyvziv6lOARkfTKZo3zQQGQx&#10;5oz1nyFnurfL3t2m1WzNDhAhmRs7NWGAfHZy0Oxc1d93roLGWvZXbDtWYGzXDJnbuqFuG7ZlRV0W&#10;1HWTIAEb/drAtYFqcxnteoT2zfDUMDkYRs3/M8A4swS69XERq1HMADilIQPCf1Zit1kwk57fLVtf&#10;lmzmcyq+Oc9Q/1ORcqV5KkhTxuXxAY8fHvHw4RHnhzPyXIAENHSsbfMgKoDFruuSUb0TSzAEopAb&#10;jRFaHlUHxs9Dj3Xi2x0UvjIaHbTMx/W9o0Z73FgUbl2IYul8Qxp4xydIwx4Gs/98b+1HoK59vuUP&#10;FM4b/MnKrY/zdWXT+Pzus0xH9It591xmPyuMxuAf/s87PjQQOc3tVj0H/hMnjvczEg/jKu8BJm+e&#10;r7+Zxjn0cW2d6p2DqmOf5RTj392YtzUyKkpMHiAHsClzPuzGA5uNAQc/uWXEZCvFq35yfUbvDSDC&#10;NE/iW9Vs+ZkIp2nC9nBBWzbUVUqK11rRaoXTO1GQP8KrmlYjMJ+ZZxUHIXFXnVtv4fOh8sdly1Ei&#10;BFtnMHvvv41dnC23v7hLRuIgewEZRstWKONBfq+u/ifulhk4SxmxnICcRnSWBn96AGgigLrKmf27&#10;Tb7boIf2DtCE8A4LVGVxampvAghuXKnXy+cB6DAi0WvpABI/rkO+Xc1S/nj0FUiwkszJInYSIJVK&#10;2QOqJbBPs6i1LhmWWx9Zr1lkJLryCk+1jpvyxTa3MdG66Szk6yJ2BjJngAPNbUwoSdsNFGp7bQzx&#10;WcWEA6QBHpQSUk9+rus45CPvv5msp8QgFh/q2DMbFTICNxh0zoMHCQ83gW1vUVeE+hu6Zhs024XB&#10;PSOl7j4QMt93XFiRvzhzt2eHsXTdLOg91n9t1W5d7kB+I2BxLzwjt47f6bsCL4eNGk+Ts4zn2H29&#10;TWTWv44Ji6+jQvxuXSv+DP48AuJkr0nAzafThA8fH8FglKng8nDB98/f4+XlFa+vr2qHit5m9NDV&#10;t1Wr2Km1VbU31U8VBp98LQOy3WV25optzdi2Fdt6xbKcME8zTvOMkrNkXSXRy/xuVoXEZoRUf0oS&#10;aMWT+odVhzzug1mGdnYD3cZ20MDQ9WxfyadtRztjMiKF89C9whxCp8zOGGspTvgI2HU+EJjU0AHI&#10;aY8PffCSlHQEFO11ukF/PP4+7DuMFa/XHLp+c8SlpLpKfN5x6IYGcNu2o6zYg3Dkdwf7822jOL7H&#10;5wY9Ykzr/vrx141GtWuTnx9tTOW93wIhfQts9K8Po4+RMMVBtL0jBpCS0WFga2z6opeDHwk8LDCB&#10;yS0adDZ+mvxZprfs+BrJaNnasbaCxyi6D8DsRWd5JtPFbhb3cEJrHcmCGWw/JRFSTjv7sLaGUrPo&#10;a7r292VOQ3tuR30823mstXf8PgwNxntT66fbQqEhK/3fb9FFnGW2oA0Kz/72dQcSv9M2tXPsfnfu&#10;Sxh0SPfOsYl7pyUmXo/rIxGNbNmq8+355ri9ie4xbeofCL4YkCT5sL0MuSkDSfbNvLJeJH5tX0pi&#10;q4yqLNZ2wV1IoHF2vtQTaTKKbmf6WEY7VERFGmPo8lvWEnT/yXQ4wwFR6Pdosq5T67+Ogfh/XZT4&#10;2Mr6C3aDj6HoecnnDrruzKcD9RcLfmDdVqQr0NqokkK6X1tyRsqCsRmVTbInCrAJpCTB22Plm648&#10;5E0EBsaDld8wj4BUt7e4hzU5wk1lyY3xjvRoXMoz8fl4Jz+F1V4zucs87uUScM/qxjzB1lLU9AL1&#10;hucC2BdQunNEP+ruGeFtJ7E48C63oe4MQ7i/Bfu4mqHNTZR0P1L5vR6lteEQNGMrJdsYZSfosShk&#10;Yz+pkDEHpKn0YuMJMZMNEEGUNgMk6Sv6CTpzWDyxZ7qwACc0YkYnqSi/F/Tsgsa+a56ZRe7ozgOG&#10;LsLwHO+DOUpHv3pQKm2zz5kirIxOKE3D0enKzgSG41yVubCwWRX91sShTyqoEhEojxKIzhAjuez0&#10;rBE9RQnIOQ0HFSePEPIFqs8nDACKAcZsfo3xMJsAsJrh0n4DJRkhCjO2jemxheubnZZpS2mGTbHR&#10;9kr+oLEBPk0FecqSgYhsoy4wkaDaGp0xMyYiIOcd02Wf4+F4t1TovtmoG5OtVlT9vC+jN8jmeM/W&#10;mm7OCACzJRKHlGa6ybmAio2qEOdpnnGeZ0y5uAQY0VsN12XB9bpgWVYFIb2vrDgAsDVUosG6nO5s&#10;PQNjvQlzZN39d9FK6iTCYH2mQIphK+1wgZGSn9t6GwakbgqPuelhzY81FddRBHN6tjOlr2PmUZv/&#10;zgyu3Y1aY4S1ChCplCQGams+9gBCWTUMmmV2g5OgZq7rTGHt63u2CDmCO4WkLGQTcu4Q5Vyf09nA&#10;pZLdyoAXVqpNDHFRglO2YOYEzkk3HEjHQvpfLDOUlkRiEDqxt9vllv1t49M7Pnw64+effo/f//C9&#10;02LdKl6fX/Hy/IK3l694e/mK9foK29T74fsZ//HzJ/zxlx8dZJeUlk/zjIfLBd99+ICPHy44pY4T&#10;NbxOOqfG5/pJN6cVJMdKC3mkMGZm5CQl3lIaQBiGlctr+P7jA3747nt8/PCIOWfMJSETA13KyaE1&#10;tBVwDYsIa0qgtyuSRodbZGRtDVutnpGhsThDDCBhPCARoRTjmRkZGakYbSiz5AZwR90q2ia5CqGG&#10;GDl/FbBOysl5ZqRvkGzgVy3N544MvU+HOmxaw6ZjWVvHy9uCL1+f8eXrC9baUasAJGytMpMAGysL&#10;fU1CU5GXmoTJWTalRTbIHCTS7zP5Jh+YVZEsGOX0EkqWjfCcJ6VFwrZueH19xevbG0oumOcJ0zQJ&#10;UCon5EvClCc8Xh6k9G/tQBubx41XtOuKty9Pkj0Qop+YbjIRYU6EORMKJFMl18U5WCIBJJzKhMAW&#10;fdyTglCT9sXAN6LjEEqWTfnTfMa2blivK7a1hoxAyljAKIkwlYySLYNlR0rCj3ImtLZh21a0ViWz&#10;UE6Y5wmX84TzuSj/U+VY123dKtYErGjImVGoKhBZ+pETedZEKY8tIENRimWMHDhmQDMyOm9YloqX&#10;1yteXt/U2MjoSPj8ecXnLwuAhO9/WPDDpyvKJAEAuRCmLoA9kIBrtyrgv1plXb1er3hZrnhbVlzX&#10;DdetCqCvAr1VvL4wni8bckoiP2pzvYOZsa7AsjJqkwyDxnO7MvJta6BlQ2NG2uQcgS4JwHKeC+Y5&#10;a/YH0SOZgbY1oFVMRfQtARrJxlDtjNaFZtatgbAhp4x5rpimpvJTgTytodcqfJ8FADnAfwlzyaLP&#10;JAODM+rWBNxft7H/knR+VATLfs1wItrcjSxOJgtVXmcAU5H5D8qCZw1zvYw8u2JvAqLtLqc6eq0i&#10;W1UHsox38p0AuzIROPBtKB8vpWCaJuflMJnP7GMGNt3X9JCQ8VL1fdP7bbwss15vFZU7UI0OxHlg&#10;2XI8EFaVmqT9FXXT9D+Me5uBrVm4d4oeAR44gcEfRO8ZQMCqucoysgcDiFPeAC1JAfqiI7Vmel7M&#10;AARf79nKaNu469AABprBaCPE0DN9tTUBu7lDvzVtR3I6YUjmTNn0hIP5epegipyK2CLMXhrXgDKm&#10;owmQSADk4ogfDpVOYi+akd/C5kKrIqtkE07GpXXG1hR8rrRggGlAAYuwBIjJ9Z0OQuvB1jIRHEaH&#10;IDLQ1jMf9WgiNKdRDQIj0VXdboXZdOQOk94b1rpi21ZgdztpSM4Z0zShTAXbtmFdV9Exmsw7YMFh&#10;8DVtAF23DUVsonHFWjfUrXnZ8ZQIZcooUzo8X2RWqw3rtmJdN8ynE+ZpwsPDA3744RM+ffqE3//0&#10;M37845/x4y9/EsZBqkdCwH3z6YKHh+/w8PgR33//Cd9//wnnx0ehjZTHprGzNFnH7ghLIyHPuixY&#10;1ldc357x9PQZX58+4/X5N7y+/Ia3598AXAGsICxgXoG+YiqMyynjfE6YU8XpMSPhLBuEJCBrQLLl&#10;CuhL1qTxqlo7ltpR14rnpxc8PT3j6fkVLy8LXp5XtNYUrM84nyecTjPmU0FWp/Q8FZzPDzifT+aV&#10;Cj4Amd95mjGVabfpmnMRXUgB0+u6ub7base2rhpsMbKqlDyhlBPSNAlBsASXTPMJ83TCtlXkLHO5&#10;rovM67Lg+rZguV7x/PyM5+dnvL29OR1I9siKVhs+PH7Ax48f8eHjBzw+LFgfVgCE5bpiWRbfqJun&#10;yXWhUgrmWcCilnHS7KTh/yGfe6g95eWIlVFJdl4FgxnwV7OwWfZeXzeH497GTHQ6iu9ngCOi/uye&#10;HPNLmL5j9q/qQA5Q0pNdJik/8Zvos5RlKKc7bjfZuSpz7J5qee5knvaF/RFD7ni/9JuUMijY2iAZ&#10;t6q8ZAQt8u538ydQsDUsUIWS6Lk5JW/n6JeRPAc/k0ooJgHUGVCCm9rEMuLdgBNbQ902sYNqQ1da&#10;rFuV75cNbdnQrqtnqCUA2Cp4a6DGyGydUT8aD7nuwa3BxpUWaLZcmKPGbF5oVmUGqHspn92mMFQn&#10;0my1Zgu6f5GATl10pUQoc0E5Tf4oEDCdTsJvzzPmyxnz+YT5fMLpImDeMgkwEDmhQWx920wAqb+S&#10;WHPcs4NXfDMu+qMo2RbFEHqmMil9md/TqCkCePdkuxOKequhM/j5O4Ifa0ydIAoo0iy6KegwwSe4&#10;c07YnQhqa9o3o58U1p0tk+gzHmt/3z/arVe7jsd1GAF5+57vR+Fbx7iTrXRnb4fx0v7wuEqATYd5&#10;CPzh/4/jyGejLsRs4zY24qxPw0cggFqhVbje7Yq18biDs1LsGh0tD4aRQIrYWVvHXddC64TUG2pL&#10;SGlzOhYnNGE+zeB5GuDgh4uAkLeK9bpgu16xXhcsy4J1WcU3acEYJqcMgMwY6wQa1OP80IqSqg2m&#10;9Gw2mdEbweSPjyrMKTmCoG9mRecm0JOObbNs6Zali8YVZPOTAO4EbgS0BGqaBbEq6C8nUFEgoJSD&#10;AOUETgkH4xOUDWxOAzhv3QCH8fCvYSX+coIC76zyjzJeSOlQh5MT78ZVDTKM0RdeN+xDHUN33w6C&#10;4eNa4fibtAUEkO1fHegsRR2GR3bWrj79Wit6VRCglp3nDgfjCU/W76xF9rURlX1hPI4SrKSr+aBt&#10;T4QbK/hvBCdBfb6UkmdbJJDLKtsYjnMWbVVJLpB27zjoSmxjDtYE6Xv73IIJfI9LaW/Y6GNe3AZP&#10;Y0YTBU7SugZ4il83kQT79qzgv0yqSwsdJ80cvuPTO7E0qNEliwcyRJ11XBhpizSVlsuaIHOMDxqV&#10;eRNcEMHnyQCS7lq4o9PaALnIVBqxWRDbV2xgsZnDavNkHrZfosuiSx9KTnh8vGCaJ3z8+AHrsmJZ&#10;N1yvC97ernh7fcO2yV6I+NhEL922DW+vC17frljXVWxVDQpb14qtqk6nVUPMzu61YVP6NZqy7Oel&#10;TJhKwVQm8Y9qkJHxaTAwaQDVVIoEThXRR7Pq66ZUmb/B9tjMf2TfGUjIkm74elI5NUBQkTfcTo/x&#10;tzFNe5qzte6fNcDY7rWTrQTZb7H/TNd03jBkRdTZnCc4mUXwy76t8mHI3/HdPQ1i6D27wxnV+JtN&#10;Rwn8MgIGKZ7rTePRh9hCjmMd19RYg8QCRI9jD7a18U6b7cM9tfTQaznTZK/qXO8szd1j3lu//x8d&#10;UU9iMjkPUCepbWUZiEk1TNdvNQiAJdmAA/lSUj+p2Gm2foS+SIOiSCoR7fi/Pdh7HngTjffd4GCv&#10;69B+qpznqp6UdV+VXcci9Klr8oEB8G1B7sZ9Qg7yh3WN2P6dfDa+zv4+yilDbEWjbQJ2xMpKbMkw&#10;DhT6IZ2L4oaNV+O+B8B1kKiLEHkGMS8jule+x986pinMURj2u897j/5T9Ft4nwLfibcJ/GOcF3uv&#10;pGRZsQEfdw9CiTd12tnfd9jcGshJ6legDvQkWa9J9NOUsuhuxkyC/CPIHgsTITFDknrA22wWp+nq&#10;AKuvvMl+FQbtRzvQsSKq58fMtmLbpcHPdI0NXc1VPf/DqcTmqTe0A69LqXuwhk2320zR/mVZ/OnI&#10;zpXnd2aw4Ve4o26ry1LWsci5oOSMMlkQ84R5njDPs+iLpjMRgXIGIYfHsNtNEfTn40Mj89xYs6NC&#10;CWvQ6D7leqCNO+sjnuaDw4M/R7re+Qnd7jrwLuyodPcl6bUEAxEezonrlhAne5zi/NMCkke7/L6A&#10;bgsbRxntiufsZdCxF8ofWNah6ez+Mtsn8JlS20B9y737bgOHrZPaMxcSNilhIFgHyzOw0dhEa1pW&#10;TyL3LMtgGOseFIAgZNwgcWahmQ2wjx2Lvls5TwViB3oaznWOUSIY5zIGwXSPUhtmaSToWwCSbLJ4&#10;pjk3AHhkTSHIxEMzhB0ND9VSXbndNhABRQ0gwgCGwDTaoMSZIYaoXMIWIEEL8gEYC28QoY+O9JZi&#10;9J2eQUqY7hi0iDSEcRiON5kTG5MQncYa1dAjs9Cxgmwu5kIe3W6gsuzoZOtvjAJQpVoZh2e8I0Iu&#10;o8q10WcEZsa/Y2QBAI9AqLXCs2JiT/ZmJJgiIpuuHSlJ9pJkWQigBnIizxhhgFsQ4zyfcJpnTDnr&#10;+HRsLJtF67phWVYFAG47PQHH9vBYuyCSbEQQ0I9nDhBiDGse6D2B0GDGxxCuhpwPjB0i9Hy7gsR4&#10;m+dZsv3oda01bJpRzJS45IqdPMOi/myO47tlZzt29D4A0AcAQEVrjG1rvtnc1cEyz9lBdzc8QIet&#10;ZAHloAPcWLPhDIXM1kUiA80k2ShMIdtkoDWGRqwmIJbSE/qqqK1qBh5pQM4ZuWR0Zmy1YasNpRCm&#10;iUIbkvI70rnVLDtmhCbZR+gNaDzm1dgGQ/UwNUofz2f88tPv8Zc//YIPj4/4+OERbV3w9OUzvn7+&#10;jN/+kfHPv294+roIr24dP313wp//8AP++y9/VACglFAtqlCc5hmX8wmX8xkzNcyouBQE0KOtPXhE&#10;I0OyNFLWTfVVgFGiAAMEzdTSBQTeWF4/fDjhP37+hN9/+p10une0bUVdr9gWKTHctoa+DRJnaMCu&#10;izehZdvob9xRHbBucmuQo60p2ThOKEn67Yo62EFAiQlbk9RDAt7rLjOSzmEpRe9JO2UhpYR1q+C2&#10;oXGV+SPlp2rUyAb/hmWtWDd5ffn6jF///hv+9vff8Pq24W2pWLeOUpS+OrCsDcvacH6YcPkw4/Qg&#10;WUjLNA1nLxgpiwMup+SSVxxUsvledZ56bZ4VJ6WCRAUJk2QdzAWJsqvZy7Li+ekJT8/PeLxc8N3H&#10;D/j4+IBJN5/P8xlTLni8PCAxUNcNfdvQNOvjwoS2rHh7egYTIZcZaZp0GgmFCFMizFlAgYkruA1p&#10;RDlhLgWzAstTJu1n9vmYyoQyzZ41kUhK5XUGpjLj8fERj48fsK0blrcr6lpxUuVZHJniPI6B9ZIJ&#10;qimwPWGaMtZ1wfX6hnW5wgCWOSecTgXnOcnmrG6esWXoKwlXasic1F/fkNjKuCYtm9w0QqtDwKht&#10;8CQaznmisaEPbugNWJaG5+crfvvyrA7ajNYJf/t1wd/+voCZ8LvfL/jd04IPH2dcHk+4PMyYG6PN&#10;ouy/XVdcryu22hxY+7YuAmjfVly3DcvWcF06loWxrcDLacPT6YqpZOWx2Xk+AKwrY1llTRYGcpHy&#10;taZXrGsD0yabqeo04VAm/HSacDpNmKaMkgklCwCqVskoScgoScoSi75iutzgPWjinJ7WpgDAoYe1&#10;raLXDb1VGOgyK6i15IzzacbpJOBh4+fb0rAsK9ZldbCfyWciOP+fisJqSU6ycck2RgYaIqjeITxp&#10;H42l21em1xOwtY5NN8K6pMgBegM3UazdYOs8eJPNjYKWcyLJxAfRAXMS0FMEAHbLRNGGTHbHlxqI&#10;LoxZOTQrCBAD+GfGM9eGigHqNh17lAEL5gvMoDP5TEH5Fz5nQTemq0V5bzdI6nCQTLlZ1pllq80F&#10;GQkZDZs6DJJG7JtzQK6XEteSdVX0JHBVUEJ4HCVoajeAhP8YUMaHSpVS2+juDQqsa9g2yV67VQPg&#10;NkBLaMs8CVhKdFcRnabHyrAoiCpBsyOyZ2MAgK2Jw73p/ds25Lq0iVU3kUx6pMB/23RwUH0Sw7RD&#10;siVu1XR4C0wSnQailo38IST6FyPpBrT9pucNtc3XUuuStdNKY1uAljlrRB/pGogt/Wy9YW0VW62u&#10;PRCR0/dWV7y+PuP19Xmvl+qz59OMh4cHXPIFa12wrFcsy8j+JiArkcu5FCAVBzz20AEG0HrFVmUz&#10;RzaFOnImnE4FMxdfjxaoRSANDhDgoIBPZnz87iN+/uVn/Mef/oQ//9f/xp//+//gP//3/8F8umA+&#10;XZDLLPPBwvsBcf74uqcMy4praw1JaLPrdqQmrRZfAAnfks2nL/jy5e/49de/4u+//l/89ttf8fT5&#10;b/j6+a8gXkC0grQcMGHDdx/P+PmnT/j5D59wPhdcLhnzVNDrgt6qvBSElNOkgQmyPlMqWHnD2hl1&#10;rfj69Rl//duv+PXXz/j8+Q2fP1/RWsNpAuYJ+P77D/jhh4/48PEBpSSUklE+CgDwd7/7YWRqT9np&#10;J+eCeZoxzyd3WksQnoKCa8O6rsLjV8l4JrqtgEGZIVn3SkY6Z+SUcJpn0aFyRs4TpjKjlBlr3gR0&#10;yUnoZ2t4eXnF189f8eXzF3z58gVfv37Fy/OL8z13XjHju+++w/W6CIDwumJbZCPt9fUVr69vuFiG&#10;wPPZ6XieZ+AREthQzN8RA/6G44X7eFkmfLYAOgcDwu3M4bRi9ycM/nd0cuEgy+QwMB/MHxPbdLiX&#10;ATRHZk4Mx2oa17GtOWuT+aN2PjjjhQyLEHdbeZy0M9JFr+i+rmVq9huS7tA0uaafCQRSHTW2v3aR&#10;I8u6atCF2JWDD7FvqKTg7E3qVM+FUZAsGYT7bawJu/a7ANUvHNTZ0HoVf4jyoLY1dPVnrVcB3bRN&#10;sm+11tC2Ktk0V3ttIABZ/X5UG1A7qPEAt6lfLkUyYAwwFcPBOXa+VxCxGpCawYmVTxlwmTAuASIA&#10;UO1B3svnrjZYKgnTecLp4QyYj44Il8dHPDw+4PLhEZfHBzx8eESZJ6QiEfe7e/eqOis5yL6xAAC7&#10;2vecKOzPcsi2YDIn+3i4i1DBuKPqilGlAklUDzDf1nF6nYTND+trHbuDTOeieJGC/my9GfjPfV/j&#10;NuwNZr9fbMARwHfvPZ4Tg0rjMZ5jk61+Xajehzt6nw/qOzwJsNyzh2NsNbtf7c5B9u/tDb553eEG&#10;9+96+O0+uHq01fTU48U2LpZFdAc0YNPL9htBQ68fr5QS2CsnjD52U+AO/H2s+O7+6Z2PhCTQraSE&#10;cj45eDiBMKWMKWVQZyxvVyyvb3h7fcWbvi+LgAHbyugbo7t/SY18fTKJ5iM6v7WJNZs6TAZEGUG7&#10;9nsnVQZbxtSxmPcyz2Si0aVttJH6c5E084peZvkZCcrXDPecCWgK7sskvKkIkApFQGHkQECZFzLQ&#10;rgY/kAV2KaBsdGcA96wLDKCnLOC/BN2QtS1y97gp6IB3tGnzbExoT6bjbzajPBmdkfueEli6AAAg&#10;AElEQVSlnS4Ph8ly4a3JeX2kpaI+kyjDJfOZlFBN2wbaElpSECA1S1Svi5+HgUmCAJSP7EsqgohI&#10;M2CSZv1is+uwXzM9rie9T49BGHrDxoymHvUjAJDS8GuZf12CWxlA1iBJ9Qsg6DgHVj/WsVYj6F0q&#10;nPhADBofAtU773zG/pUlPyr2MHd0AlJL6KmLP07pEKUIMCDbXIY9KrM/GOGZPvEu2AfYPb4C5UR7&#10;EBToI96QgaAHRCCu7Y74ONk+51GYhmttD4GUNsz/IOu/y0ICOwCGGcH/MnRd9wUoReRMmOYzPmiQ&#10;lulxdWu4XhdcrxJ8tK1VA94luPrtuuDr1yd8/fKEtzfJJH69SiDwy8sV12UR4GC1DHwMQAIAt02z&#10;BcLGMQ0dU/3jJU+YJ/GtSvZo8YVfLmeczxdcLhdcEol/rmjgXFHfcRL/Z61SpcfXSO9Y1xVpE5sI&#10;TQIahzNAlEJ3H92dEj78Dc886zLYQUS8O+94j0gT9tMIMtnvM5qU2Smee2pTWnhfy7DnMo5727x7&#10;97b52aGF1kiK1x/7ONau8Hsbn/F9BL+YfnBrs8V1ZwCHoV9Rv2O/RVkTb4Ogm4wm3hx88znKpXHv&#10;e/aldP1WL3zv3HcP3o/6ngiVe+z000FPRAPnIN8BVlKzk/jIOou/RaZRAs87JMFtd2NA5jWxjDNT&#10;5HOHcQ+2sCUUErnFcFvYaUJlyOHyiJkwftUbo+cx/5F/WZWbPfhP/YWasXQAiAavrbuAWrtXwLJw&#10;xC94F8I8Gk0qnK+PKpCmtwJ7kWZv75LBez+w7567vrM/c7cy35+fO1T9/rNNZ77VNd+j6Xv0vT93&#10;yJxovvFxkOwzEcZIHzAgdm87h0iAsF2CyHMuSrcHXkZwvMiQ77zrvtxW98nTaFPvDakRksmJezw4&#10;2i/ESFaxwuhPv7M+HukutiGOiYHS3L/rg8caNL/HaEhGvuw2u+iy9+fFAPBWlYGZUbfN72/PF79z&#10;8QB1C/JlXNRe13YAngAm0o+0VRMO2ZhgBLIN/6hkXxygP1lbXQFvni2bgr/N9EizgXRchwoZZFH4&#10;d297BVqNWZbC3I6rj8cB9Gd6xDtrhYzvptu7+TpT/yIFGrDPXe1bN+pMXzj0I+4reL+Dws6MMF5j&#10;fcqYp12by6jNPByFtphkf2ww11prINbbDsoYjWxqRIPIUkrIU8FElkp+j96WTFsm7JIb1BYtKgSf&#10;vIND8fCpkCHspihBEO50O3j7RW4MUMYhUXCwOUOw8/aM0QQIkQoKywpA98fIBj6O+Z7B7pVLUmFK&#10;KiC6ZURBmOHRMU/XmVQwM/MokeaGZ3DQWHtkVH1xGS107jDnhzONYJz6EClHN+ZtbU4WeUYUwJ+G&#10;4me9GylP2oMCTVkwgzU6sSPztXEVhUE3GLxRe6XN7hHL4u4N/QCKvJkbm0Mf7sO8DiUnawYsi1wS&#10;hskgyygCCs+RmW6tSURqIo/UFyNnbBJGgeLtMIoJAodIMoZR60i5aRr1kakmuSOHYGAY39zXm5pT&#10;OCm41RWlIbp3GQG8pHEYs84jEsuAsEelzbWGw7XWj6RRGAjzeMy2ad9RUBxyLpim6mWtBExC7rBx&#10;TJzRCpusESdIogzkaFR3L01gHCWlpAZtcaej0Y0xdlPcbQ057+KxGTZe0u9UxJkJkoiGaZKMVfNc&#10;MJXsoLAyZcynGad5QudRdrL3piWXumakCkIvKmldNmdarbicMuZCKAmYC+E8ZfQ0oa8zUE+g9oiZ&#10;PuH7h0muaw3ff/cBHx9mFJJy0wJ2MwGfULlh6Rt4W7AtC9A2FGKUojzd+IWCSV0H0AwVnS2D2DYc&#10;wwG83OomZc024FQSSmIQV/RewTWAcEQouLPYgNKAbEp7dg7l/eKQkVKtmrhxAAB9rSspdMaybmip&#10;o6Xu4MdSzMkmJRSJZS1NZVKaDbkUGGHTXkqsW2rpxFnnSn7LVMwNDvHy6gsJpK1tDVjXhuvS8Hat&#10;eH2rWDdGZ9JsPQVQR+9EBTQxykmyijAlIE9I04yitGalN4Qf4LBupUxnSTPS9KCZZoT2lqXj+rZh&#10;uUq2uGT8hMTN2HvFul6xrhseLh9wuTzih0+fMCuo4nw+IYFwfX3F2+srrq9vuL6+uQLZtg0ZhPM0&#10;g1JGnmfkMrkju2SReTknlGmSjBvzBM9gmJKsq6kMAGAAmwsQV5xPsEwirEAZZuTUQX1DW9+kTFmv&#10;SJAMHr0qPfXhGHVTmrV4JUMinHoH+gbiCkIFt4rWKqhnoBASZAPDdFGLsiLumBKAOStwXhR00b82&#10;cCNwKpCKwAJCzJTEca5t4d6xrQ0tWYlnAQ/1Tshpwvn8Ad/zhMayGrbKeH59wvmp422peH2taP0N&#10;L68bLo8LHh4nfHh8xOOjAKKv14q364bahKZrY6xrx7I2rFtH6wnABNIMhZItk3HtDVs2MGPzSHAi&#10;wro21M1KljJoE0dkVwddaVqKeEpIxQIKhl7JndCq8MROjJqgyCcCKfCvdWCrXZ2NLQDPunmtPfvX&#10;NM0gkAfOtNZRN6EBu4xIylDnLPRAKjvFIAdAGTlNmAoh5wgAFL02Z3Hokht/YtAmy3Rl2XyC3mI6&#10;qgBOD8YKVKSSjEtnRnWdUvrJkM0kkJWhsAzJBFZAF2tZKN+UUTo3nSElKF1J8A2TZkE1A9GDtFXv&#10;5qTrU94pZrXlDtaCFowBRPYAXtOt1BCD8/YQ8YehnzNxyAKk67NrtCHMhuHhBHYR2lR2EHIvDmgh&#10;dSJ0LQHt2etMZzf5i5FJhSAOu5ITiApyVnAgFQAFDC1PThbAkyRra2uypjSTHXQ+QMnBdbU2bFvD&#10;ukpARNM56r1ppBmBEmsGJ+VrugllAVpWkG2AYBm9EaBRbJahuFXROXbuEx563ciwKHrTXEQeb5tm&#10;JCVxjPdWUUnmt3cLrEBQdAFwk33MQiglYZqzZKHlk64roV8riekBQfqT6NWW9UVpmkj5vzon+9Dr&#10;AS1J3DVDE0YwT+eG1je0JnpHynCd2oagM2NZhfokc59kShR7uvumYFfAHDfdHHan6GgHg1B7Bygh&#10;TxNSASZWfSLJJmBSL3BS2gcRzpcHfPfDJ5xOZ/z000/46Q9/wE8//YTf/f5H/P7Hn/Dpx1/wu59+&#10;wenyEbnMoDyBqWBgtYwuR4ACIKUpW5X2pCJgO6CBUgUpP2cw6rqhrgu2dcHT0294+vpPfPnyd/z2&#10;j7/it3/+Xzx9+QfeXj6jLk84zcBpBuZpcpDtx8czHs4TTiVjzgkzJUyQjVBOWbO/MjgXEFngQZZ3&#10;KqgAiDegJ4AzEmYkmgBe0RtJYMCUUIqA3U7nMy7nB+QiQMJpPmGaZs1kIRktcs47+mGQZ2GzYBFx&#10;ZrNn9TcQnPlREhGmUgCybBlFN7yMp0P55rCjtm3D9fUNzy8veHr6iqfnJ3z98hVfPsvr7fqGba3K&#10;51VeJIWCqh4sJYOvoqddFzAzFs2MxK2jpIwpF99k7qUALE7ATMkzczig2000CvbMIUhP+YqyW2mf&#10;GZYkjJxcMIX3g9G9c6+ReXcGrZPq0eZD9HEgjN+OAEBzzlk2nJ3XSJ6TbDOdxrMQ28ujqdHc2vUB&#10;8DU1WKSs/2QRup6VL4V+wd+9HSmUUgnssSqNbHXz690X1BtKmaSPSTb+zV/hGxxhTsboko+1zSVj&#10;2K5Wsqk3BQDqemibZfrb0NcK3sQ2s9K+fWvgTT6jdcFNmE0OBprIVatqNcSow6rG92bQs2khMiFH&#10;Vxko3mNsujFY8/LqpQQF5zUF/zXJNmxCmwipaJbj04zLh0ecPzyIz0Kfc3l8wOXxEZeHC04PZ0yX&#10;GZQzkFT31DlpvaEp0G88XIP4tI2CzaCdz8fmZtDZ/n3Qo9KRn0g+XPb9jSvSx0p/p7i5Rz6O9qeA&#10;wGl3+VgnAQgYHxN9QXeOIxg4blYd3wd443ZD631/ngGQefgkDs+99/dtO3WJDlENHwgK7/euxZ4f&#10;/L86jKd8s5nHHw+bteDREVijRvY/37AL/O6mEWTav60se+6wKTpDs3qHYbH1TfH8+BjVl/U8f5Fl&#10;bRx6P6ssYejfyrPzPGFmsUGQEqgkpOuENBXkdRb/WetoW8W2bKjrqgB2lWUkpX/VI6qZ1btU5QkT&#10;yMRyroLJ0pEeWHtjYi3+pvdwQrL0ioAq52otKY8zHyPruNm4MGuW2S56NRJLVsDUgJ5BhUGcx6My&#10;dHOLJWunGm/dAYCkfGsPzDMOJG963eCqYHTPPGHzT5qBy5ddmPd9zq34lMAH3IbTZ7j+JTcjzQRg&#10;/lwAHkAWmKe33DfkIu0bxSWjNULmrP7BhJ47etZMaFVkoMguGrqPGlRMLHOnVGP2g9hFoT1J3l1H&#10;7Ga3j5etMWuqyS2wJjFQYBqpz9PAnElSQ/mr5yTBol3341oCUQNpkNlOrzG+b3oRAV2rPQnWnTyb&#10;lNM2RPcdvgrTPS0zSdANbS0EmWV6EXextjU0DNyBlvd7AJIZh33xD3oyPcAO2/NIPu9DZTC9IVys&#10;S8LsqaBkBL0t6CC0v9bn6kjNO77J6p7uLl9FJCu9RP2W2efdl9qeSR4OuYa5KTshAOJHm0+i28+1&#10;oJ7VZlE98nFd8XA547uPj3h9ffPAoOeXVzw8vOHtTYLXlmWVOVLZui4r1kWDklQfZAUcdfXfsyaC&#10;YZY9BDBgUfW2dywlhCWgXPY3TphmCSKXyjIkmfiV2RFEXy6YxY9eMlprKAoisiCk1jqoNlm7miXw&#10;ZmKCLrIHQo13CpmmI4DFeBEgvsB7gQcD3BUI/t682SdCWENjSYa73nx+T9eJ7bjpn+mc95qy0wWH&#10;QnNHm3JZvVO6KdyG/QxQuE/k7vfufGzSrS6jd7zXhbBG73Vx8Irdn//yiHvKu2bsP9z8RO+egQNz&#10;4PC1jGnXjOujn8I/LPOfBAWYHkvoTEhM6En3XJThkfFKO9dkylEHDjKANWCh98GXxtxRkOlkasCu&#10;L2IzjsZTuIGxTtEck1ZK04zFnFWPIrSUdT2Lf8993MwaaFmR06iMYVVHWH1mN3Y9c6Docdz9+7Cm&#10;DonsdjqFfR/BtnF693S6XwG7ZxhtfntJ/A+PsVbiy34aACM+8Ai6aabpYhwGkcetdut993jA9VYO&#10;1wxjYMyAqT2WtKf3kXHPALCABYHaTcZqM7qWSnkhG7VcpXphVjq6o306j+fdK0X/i9LhSB4mgD3r&#10;573Dkhz5M1jotLEA53s6JGcjAC0MIu1tXcdEmK6lA3MEwcYj4hUso27ExtRaPWDE9rXzQa5Fxkaa&#10;IGbsPSGMt+E54G2UzNkQR4cP3X4P61vvx3n6li/hVj/DsP0PXRm/A0akBAJnVU5Neu10BtXr+8BR&#10;2TPufT76JaTqVFYwpf5uTQ5rBjseRod37OwfedkNdA8tdLI0ScXljbLI4qSZNAzMZ6VQDbl5M7Ym&#10;DDEAgJ6pE0IYtvlMVeq/GzLVNk2hRGPOTcuARJoxwxyiVoosKiO9N7+fLZhYEuQ4qYPJ6YDqBqOn&#10;Kddb36MlnxwakyiC1wp7USB6+GSM628JNS6Yu+PK4mQdJW6wa9yIag/OaxvbWkfqYO8TO4N2I0xn&#10;KymTJANTOjMOrD0ybQyStEVt2dG8NF2VZ4izk924hU2Bgf949NnAGKWUgWju/QasB0BKdNZR9mbo&#10;LXvmaAzumO3v/nwcv7ulg+NcxTZnBdvllNTo6boRGpVGma1Wu2ZpGn2szTLnSZYHi7zdPVvkr2db&#10;GL/JvFFLGv2nZSmzZqXIA8qnkkcVQ+yUQctQFtUa1rUFVmcaDBQwxs02/HuTcgnd5zyMq72APTEd&#10;5i3+HJ3AccNCysbK5mTOGbOWsN2KZNkw1HzXyH/b4PWxAkQhtqx6KYORkC3hJpqve5u1RFLadC4T&#10;fH0w+2YkaGQJHILCSshhOIpa1yhSnTNIRqeUEyb1eJ5OM86nGdNsGS0Z0zzhcjnhfD4DSjvMGiVT&#10;NcuhggLFJrNVKuus1Yp1uWJbgPMpYS5AycBcEk5zAvUCXCakfsJMH/BhJqwfz+oobbicT/j4MGOi&#10;js5NgHetgZPwqdo28Eaopuj0jkIsWW4UYJUUbDVkP7n8kZIvVj66aekNcyAwti1jzYQ1MU5TQkkd&#10;hA3cK1rd0NoGboLCMYPFwWc81h4rfZs0Id0sZY3MhGViUFCEGeW1Vi2btgYAIGOeAVDGTAIAnHJG&#10;JgGKcqsO0KawFtjJRzMitgZz7EEVU4KWv2DS9ifJuMUEYgEAEjp6A7a1Y7lWvF0bXt+qZPGhpJHd&#10;AgJMKYEKoRCkJHkhMGVQLsjzCWXW7DMlgG0ZnqE0aBhISJg0I9D1uqC+LXhdFvz2ecHnf76Jk0v/&#10;0yo0SIlBaCBq+PH3GZeHD/j06XeYJikDkbM46t5e3/D28orr6ysWBQAyM9pqAMATUsko8wl5msAk&#10;uQIqS+bCaSqYTyecL2fM80lpVTLwzXORcqw5abSxOMiyR0hLaTRuBmzUDU8mEAngtG1XBdk2zYTJ&#10;srlJwhUHdRkQRgGBDIAT0Bqob0hckbih9w19W9E5AS0j8QRYBuXeQTAQpZTFzmQbubJuBFxXJfJP&#10;7GfhpZaOSb2IvVtpXskU0xRgVxujd0JKEy6XCWV+RGfJsrVujK/PHafzG96WDS+vG74+VZwuCQ+P&#10;hMfHgvqJQHRCmYDrteJ6XWEY5M7AtjGWpWOtLGBWmtSpJvywdkbbGghddQnJClq0f+smAMDaAd46&#10;QH3wjwSU1pC3jmlOmE6SuSppqWqCiLpWWcBGqrRn0jLjmg2tNnEgVDQtfMZa4UN1lA5MEzDPCUST&#10;GgnCn1pNqBtQqzxLaF82PqyMb8mSLTVlkkx+yEh5xgTJPluSOrVhJYQtmzAGL1Odz0sa0linO76y&#10;MwaGfuoOnyROouR0qroVEzw8hKFOFYYFbUDl5JDRpr9BHTYK4My6WUZK7yL8tNTHyKpqkpVNN2dx&#10;YMnmAsQxpOA/HvWf3LAz41c24LT5ZPwd2G8GyDc9jYAcVWAEbOPOsaj32mWiNSXVcXJXkJ8Osuum&#10;plOBtSQBwYxEsPEFDZ5QQA2DkdKMlCaACnpP6F0cF4DoJOiblCLskvm1NtssEBCoRcnWraKuFdu6&#10;KUhQuJEmdwSDhAfrlHQNQmhNgrG6ySIfGt7RTwd2QEQ2Hq/juBtTGw/NCJBThvhH1qEXQgB7qOJk&#10;7D1hyglTkbIO3RxN6MjEKJkwFcmgipJANCMnSNCMlpeM2dgE2Nc9e0GtzTPSe9n5LCWIext9BSQY&#10;ykprCn2L/VdbwlYFEMtcpU9KHyLLGbUJX9jqhvR21XPN5rJHKEWL8AdQbeg86ECeOkBBZZpgGRY6&#10;d7QmQER2w9ucDQmnywN+/PFH/PjjT/jPv/wFf/mv/8Ivv/wRDx+/w+PHjzg/fI/Tw3eYLx9AmnGS&#10;kVwfgdvgOdjPYndvbYVkQtbSe9SQsGmGlAr0hm17xcvzV7w8fcHT0z8HAPCfAgB8ffqCurxhW15x&#10;nmacpxMeHyehkzTh8WHG43nGuWSccsJMhIkEANhJEdM2mNp2IgUApgmZAEIBcwZxAdGERDOYF7RG&#10;I8AiC6D7fDrjfLlo9hHCPJ0kA1+eHASYc1GeODZqt9YkA08fzkCzOVvranuwB7uNMqxplMCaLIPy&#10;AIDGQKFtXfH2+oqnpyd8+fIVX75I1r8vn5/w+fOTZ56l4OC3YLSsZZENALhcFzyTBCrUWtG2ikSS&#10;fVAyEGqJ7WaZewb4z+zapoFMNv7M7PY8x3d92XkHV5w6Oe84S4/fBWeaLR8hyhFYtAMBmUxyp2Py&#10;INfxbP0+ZA90J57dK9zD9ShEr4jIRXNqu1mpH/w8xrABgxPBZXGQ62z31bGRbo72MwK/0Xu31rHV&#10;imVZdT3A/WzCawmUM3JnyIZwQS5lpz+MWTF9g8YzzSdo4M/W1T6r6LW6rdlBI9ufAgCxDfAf1yaA&#10;wLU6AFAi8dlMack62yEZQYAADhz2WhjU3SC7bR/EtzlQ43hZLh9W+9w6zizZ81s38J9mGwbc5jqV&#10;gnKecXq44PLxEQ/ffUCyjMtEuDxecHl8wOlyxnSaMc0zWLP5Nc10saqN6zFGZPQRvHIE0fuT6Uaj&#10;U6Y3kTt69/6lEGoW3DiBdhljLD1y3yjaHWk4fDMIxGjM7OV4QpLsYwbCipuK3r87vrbdIw4+vCMo&#10;8N853ru/ybHder/z7H/1nCGh4fyGjz/ubrz/yvxnxzZ/qz/32hDvOpp85+E49s10EdXv7Aae7Q/O&#10;Z7zFep3xM+eTYAfhRe4oATfyTMWa+SMDhco/TB5gbM8lKE+AQ99Exvm6IX/Zk+1vJEKe1eehJXDT&#10;VJAmAQCWdXUesl0XXPObZP/c1I/Ewjct41oCISFJWXKzsfS/zOygN8m+n/YudB7Ld0DejAfFyWT3&#10;Tcl3ZkyqUq57IzobIBK/lens1CXoh4k1K6DaYLaJdZgD4Tu6QW/yTUsDU05IhTUyzVIQIbTcrrHA&#10;LLGjuEt2EBsA92mpzUEEt4v4GzR7j+cQ8U7HoqSyEqNvvv+jthx3Gm3w+waeRgcAihhoA5yfE3rO&#10;aAoAbFsDk2aptaCbDq38oLRHLcyj6jkGVFP6HvMgATzdxAzbXpeNTRwJdjknerpWRrHVYjpDInQF&#10;AJqNSl18sqZniO6RIcksks//0JkkoNMDEMMaJ91U5B6yTCF5myP4z8qfmQ7hG9/OW0xfMf1Z/QSc&#10;wL2hUVdbLQ8dOacRDtjZ152QqeptsHanMTb6IB7kMOjHji4Zg6iHxBsweYLwXdAl9U6+KxLk3fEY&#10;/hnjn8lGV/W7sRcDG1XTRSMNuPw48vqR8csyIOVMSEmSCcSKbJZspbWG5aP4tV9eXvD8/ILn52c8&#10;vFzw/PyqgMAr3l6vDjhtvWMpafh1NwazVQNoQAcaJLC4k+wV9CRBRZIBELrvJYErmwIAT9sJ23nD&#10;qZ098Cql7GuTdMyS6u+pZORePINYqxqA0iqoCr331tBSA9W9aO5d7LNjwKfRz5jdIeCFfxkPsrnU&#10;QMIdUEvn6uZlc2b+oXENjQ/hvHiv289EO9Xwm8e7+taRhm5Un+C7uGnFToABxC5b7N2VTv3Xv49a&#10;kOkUrovYd6M9NxIirMOjjugA8btthv9mKsd7xz3dc9iZ+xG4vdH+9/1s/osH++2HnmCqdErmY5YO&#10;DPtVq49ovyzxACNpFrNxnq+lNMbrCATsqvNgh/8Z68Ba55bZgZUC4hexgG3XMQN3BlkwgwUKZR8r&#10;Tgkli1xoraI221dV3lirggRTwAtoEJXze4qt8UazN3nQySBVX+ix18JaQ7+Pn/Zrn25+vz3nfQKw&#10;uf43zZ13jnuUt3vK0FPDu9HH3WstUMWG0odU5SIb4B+7cbZOEWj4GPWauEqcP8D89NHXLf5rvZUC&#10;U41+rT/sf1MiZCShBR4yFxYsGtt4b/QOdurxs2SeHNntfIjC53iN4RZGtdWQBC1J5kPPGDcWzBgZ&#10;lVO2/9OZvfKLlf8mIr//Hh+yb5etl1qrViSRdlpVx5wz+lQALkCoqml2s82liEVT4A78zheUBJ8E&#10;dwVSGH9gD6q+Z7vf+86A/o6/GI3c6feRhB3vgsEP9ixLOIL7Caxvxq8CTXRIki/jpT4XgY8e/X2x&#10;P0QEysKjBGsgerXHgjmvjmsw6AZB9EaWZa+cIXq00yxQdohKgqTbVKeuDaplUTBk6L8EANqgwAbN&#10;iN0UV1nARnQGxutJN8x2RsfY4KRUvGPGCHzybZNw5xgbivFQy8egRWegCLGRQ3ykSozkQLvvRtsZ&#10;srE1lP6D3NsLQx2fQZZx5uKYhls4gcEz/dlzBj8d6TnlTQ0tvY4S4Th1Q3mVd1eUjK8zwmK6J7wC&#10;AZphEpmQghLlXgyv/x2RqMZ4DTmbbudeopN4x6hi31vrClA1esNoAw2nOiCO625ZQbwJjNDt3Xo6&#10;zNDuA4cpG8C0mHFPsph0goK8utkOO1HaNVOUb8S0pkqOZINqETB55zAaNhCs9y2NTCJg9f1kPTkI&#10;woRBb6aSGfhvV9YWQ0nyPrBP/Y4/7HhLGKgj435XHTkwUPvuXgbACIQw5L2VqILTOHRDKrxznHSG&#10;hZUZs+WU3bEhPR5ZbmQzTMCeVjZEsraxgn/gJQB905cH4dhGmTC/MSUJhEwKeMkiFM6nGefzCdM0&#10;gbUs4jxPuJxOuJw1840sItn4rpuAL1mAo6Zg+2plxratKNRw5YrTJBvtUyZMGZg029RpTuCaMeGM&#10;cyH0i0RKo0tWxYfTjGy8RkuwMXeFrUBzJfFubopmKysl+6anK/4kfNjKanVISey2VbRNDHoDQmXq&#10;oF6BnlE0845EGGoWwJCFyWhP7hoc3OpA8IxRRm8EcXiV7JtlLSiNqhYAtI3MowlgluyTvRCYElIq&#10;KGUCp4SeMtAlW6RDZvoAx/amIO/AG0UMsxpraRh22g9pdHDIkjiqa2NstWNZO66LhIilQkg5CwCQ&#10;skcGUyZLLuUZdZAMCCjlgH0dMQDNKhnpN6UJJQsQimpCJ8ZaV7y8Nfz2dUGvYw5yEqBpycA8C5CK&#10;kTDNMy4Pjw4ABHesyyLl8vR9W1elYAa3jsQkAMusoMFSPKAkswI7SsLpPONyOeF0OmmwQJMMiFPG&#10;NBcvb5xycp5NmuEtpSyAEcim3djgZYClHIyUL9Ighp7EWFb6GhBmh9LAhA11lvQm3EBomkGwgvsG&#10;bkmyArLGQCv4FQr0IUiZYyi4TTLdEWplEFvWK6EPk4mug5EZZuwAQIkGTxolKADAuWRMVCAlNgl5&#10;7TidnjBNAgRZ14bXV8a6AbUBvWecz494/CCK8FY71q1pALxsTtTKqJWlDDxpdjPzDChwwuje9hRz&#10;ZnCW+axVslz2JuCYpqRla7h3RtHrZeNCdb1EYkyyGFqWdQzcZQw125QB4Jo6qYmV57PwGNIozEQC&#10;UgJLOUbhtUDvCa0ntGZAJlLgJ9ATY9sYdRP6h8oz2NxAShLnTEjEusYrhk+ehutjaVsAACAASURB&#10;VA1DMUOQ8jJJaSqGH3d39Lx3GCbYb6H8Wv4XwWhyUuTmYAVEBDNdd2AMDOOGyBLXDG03KZ81p5/0&#10;c+gVQ79Q4CDChj0MorjXnUkJnPS+Zh3YZiDodoNVLk8wD8NwCAlPk02bBFAAG3LYtCbCyDow/jPA&#10;C3gAA9nG1RRL9XqavHdASoKWS59AKGidBKDEAwBYtaw3LFNEFRirBUq12gYoQ19CfionLNgAQzdj&#10;zVzhARIKVOqQrHKMwxgR+ToyAJSVf076CDgtKfqXEqCZV+UlALqUJMMu2BxBQnMEAaSLwhp0QDAo&#10;MVKCl3qVyLsMdClTzpU1O19F7dVBkQ6MrAICtKy+lAilZ2TOHmDG3RRD8uzlFlHs5csYQBOwKyUB&#10;6rIq45K5rWkmbGDbdN2kuO6S8mQCc4fjX3QsBLgzZD2TZGbNXhpWXq2Lhtr6yAQp9qzAl8s848N3&#10;3+PHn3/GH//8n/jL//pv/Mef/ozpfMF8viCVM5DPQDrpGkuuF7OV2qJhQwnxdHSuaH2VtddtU6wC&#10;JBltBcjY0PsL1uUzXl/+gdfnf+Dl+Z94ef47Xp9/xdvLr1iuz+C6gduGTITTNONyEjB0TozLqYiO&#10;mhNKSsgk+Y4tS7kQRtJxTDpeSbIA8giU4G7yUIDh8h1gJbFHpOuEeZph5a6LAv5SklfWct/UWct4&#10;mg4Xg5wMNN19PcUNT/N1JCIPGjNnm9s3ByOUWbLVr+uK65uUMXx9ecHL8yteX97w9voGAjSLrHEk&#10;oQUrwWVOwW3bhl/HQHws2Rpbs4BK0Xe6BRGpvmzARcD4Rnd/Rsz8B+/vkCFmX+8AeIOJ3+PSN8fe&#10;LtzLQFcaCPuMXKYDBP9EuKEt9dGMAAYcvwc56w49W/MwoQPjlMIK2KZv+BEiL73pl/m70vHHMW7u&#10;A8IugImhOlHrWqINg1erL49SQ1bdBsF2NjDJ8ZlEI3t6oqTB2n2YzEb3VV7SX/XpbQIK7JsEjaEx&#10;qHWgdQFNVPks3ykQQpmgZFRizwpoz3MKMf5rjhu3rcdHk73jAjtF/yNb++zfm4xmYi+r2LijoaFx&#10;g8GPEhGQE/JcMF1mTJcT5ssZSQPakAinxzNOD2fMl5OALKesPEFA6Q0NlSuaBkQgOXzGZajpRjjQ&#10;vAdi4ABbcL/LmEY+9N+v2umGB34D2yQ8jh3th9PpMvnncQtfTGN9hrYene7vrQl7v9mY3HVo+KQi&#10;J/kWkC44lG+fi/Dc2Km96rn7w4aKb+g0nrzXlXcD5jzlW03+9u//znEzhjsfW2yX6GxCX7TTW0cr&#10;IpPVG3D43nfVA3PlQz9svdqdCa5L3/abDpfx+Fp/4vDuWQCRFdCu+imRbw6TBhuan7z2JiVfewMT&#10;1O7X9RBsEjA0S7kxrjEGZnGksFN8HLk40mIWBLkBk1/RZ2nPkHvK73l3D//AY2MKYN+wdpnoctDs&#10;FhNfQ44KsM72c6Lsji23hqax3NU3xGlc5z0L64eBPX/x7+zvA22FNgAECraZ3evAwlxu6GTEh+7l&#10;ic8YdA1zSIBpcln5HNoYM9NrWD1zITvh4NMkAGnjsUGemb4gMk6tX5agMcu29N4hNDh8cay2lvvn&#10;iTTuSiR2tz5nC2pk2ZNISeRskrkkTkM3sDGksZdHOpjJA/KAThIILGaTbdSPzNNynVmHAciuROuq&#10;U+gcK3rF9FCAPAja+ZMTNPvU9gwpcenEQrDRDYIrjuKNnuDsRkGFkQyDqnHgdeMeBPERkC/KqBWS&#10;z5NfoToHwzacTZy6BnCQVWMPccdLb9rZlSTVFohZrIOuZDZj74zTaUatFdNkwfqxJKFqABoUxxj7&#10;V71V96+2RJLcgA2oq/NOutdF3fnUnqMPDYghazBunufC7i8xX72BoTOrHzM3pBb2HuP86N+se9xO&#10;DUwOSnAQoOnY4OB3I2PWKg9srC0pCau/Zr9HfbufPPrMGlDuuoGLZTqeGub6fT2AaK9y7P9+77pI&#10;o/eP+Mt7esjwESEsi/2+cngczOc3Zmmc60MN8w2GG8exCUvvHvgPRIgjGXUXDl/cSpvb411+bDoV&#10;B1qzpzCHPkRqZ21+QA18Q7+LrMbGoXdNUHqUfX1Px2yBA5aVF3aN8huKOIGDrq3PNf/Fbgpp19Gd&#10;bI2/OfApjpXfP95jYBwkgwEDedjYMcsa7/SDsb96nCPbC9nHpBzGOege99p6tBV2z1adR2RY4NeR&#10;Dr5JXHzzMYz87tNBBNyu1nfIZ7dcaD+HtHvafn0NeR/6emwVKY371CsvoUEvg76lAUNXIwWExTVu&#10;feEwXaNjAvxL6lciXQMkcmAni1XiU0jqwgMPkbrR2fjuvf0S95XroJvWMHxd0M97WW3/7vh/1D+V&#10;OZt/zPzxlEgDnHTPpxModZgSZzLJx+TA90QR6mEta9+Id/MZcRpdUet5XX0d9N4xTZODa6n3QIuj&#10;RLCtneF8sYEb63G3BFJCMpKwyw4i0gNDgg9tjNWYi12fdz4f+Lr15+7m5UDOURj4qYeVuOOJ2nDW&#10;fUL3hdDNy3q/a12Qj/GhBAGAxgcT7D6xxaEXNMbJ51ofsv/bHsMoN84P4/TAGOTedwN6DwQom8lG&#10;lvrfwekhHYg914Fy1Dlu7D2iMLEY64Y8G8RYmFEAin7Gu7/HSMoiGBNLAJnhFJihES3vn+fPxEDV&#10;kkFYo/DTxWxPNkZ0mO79+RAwlhtdPBRVm0j4OBq4YO8YtOEacss58K5fe0IPzJ7oZn7vH2GcjJuz&#10;AWO8xxCiH6AxILbNWsKAb3jDJRTD0torTep3rMTuPSCoI8Pv5qAt+5xM+SIoGCCczeE9dJ39mTe8&#10;6UBbYxwjSM0BmSC3dY9L2ECyu/EypwLUaDs8fRgjxhhG+lc3QjCYMe+YYlB67aX3SYNIvT9ehlfp&#10;OypHPG7pgt4Y1e1r/B7v7+N2WBWOrDZE/Tdo0oVXuK/woJHqfUdzx5d1SE+INtaOZYVzKY5PZ40s&#10;kAft12XgPkHYRwE0XmTkqaW2FCyXzRHDzhMFIyegO/nOeG73d12NMBS78RRxCggIRjbSE6aSHdhj&#10;WUS6guhIM2SlkoUeecJUMsokEXmcukSZKlhXEDzsgz3R5FkaGQLYJepImbVECvu8UGoi/HRQUpIU&#10;5iD27Amdu76GrOm9ObB3yI0EiwLxDWCj8fDOYX0asQh4RAFKY2fKSUGIQACCcp6cywquIwXRSWZK&#10;pcme4OUQTTFJLMAndC21amAPYUaWPc3SVzuvIFJDzvopNCBl+qR0ZO+ErQldFd1YZBKAmq84Nhmo&#10;5eGYsbUGahkk2KhAoSbjAQMq+ryJVx2dSbLypAzKhFwwdBPeiQqfXxC8hInPK7NmXepofTjGdGXp&#10;xr/KRy1tYlEv5rdNJDFkiWxdSGa5RJahTBU3truOSF/7LK8OaJlt2xiGjwE74IYbAzkrkCzt7hUZ&#10;jzhfAYvQtVlPOofO73msI7VTdK10nzPlGINHO48w8g5ajdL8MOq0pDYC/yUBigowVkAkXeX6btko&#10;CMYAZEnn0jPgalYZMbhkY9jYQqKkFW9U1rXQVQ30IkDoh0QCEhPQrbcBZGTr1t4z3BlvpQ7GohWH&#10;rKiAoxyZZGpV4IW6yq1gAKEpXWGsF9Ix7+TR+gbEdXAJ5TFnOqekSHvWdZK9fLfNjStEqhMh/E0e&#10;PWmHsFrWuXBBrvKLXC9iNxp9IJx+u9GhzmW8d1zjQ1ezY69r3vVbuaxj/+xdvTHWVG95zwFG+4/H&#10;04aKMNxpxi3s8+4S9l6YtrR7GB3O2zfD1ovaR5YRdXRjECXGtI5n73UC049kymzTgMO9hMGKbsW6&#10;1uQcAZ4GwlBnPEFAQFMpwj/ZIoWVVhhg9BAMYY8MHTA9hW08dfEobSbb4OumY7Lnf7DzhaxtUdua&#10;Mm2nO7+L8iEl4yfCo7MBYBMhk+rybOtUSxb0itY29F4FRM1tvDwkoSMiSkjxnaIe2FapE8aYfOfd&#10;Q5ckG3/j8cRIaUSzSuADkAsALQfeGryaFDMOmdmHE8jiQmwZy/ywr/Vk8h/km9k5FwCWfd0ynpvW&#10;MrhaZ0LrEiRAtYM2AZ4TNyBLGTBB7abB3zFK2kFnuaOi8wbmTeaTjU42gFeAq+p4HSVtyGlFogVE&#10;CxJdkXBFSgty2lCyzVdHyR05d+SkW5bcAS4wuWazMsaIhg6DpHxYx0bpsmnmXncedbuvLcwhb3f0&#10;TxbJaTJftWnfgASIDCRhv9kc6hpXwbEzuwM/3fE1GqtDZL7mGlKgqOmx0lR20C4gsncqBTt4tPGR&#10;DhFJej+br66AWDA0S6CCSlOGZyMxeygAne+Evu8P41lR7TEOTGP97/gsxpj+6+POufcu17Wz85vR&#10;O+fCp0ZPC/6K8G+8TuhwrNv4svl3eWY64732IQ6Z8JAAtR3XKE+wTXXXEWLmht39x1/G23h3w3Fd&#10;fMb+FgSiyLPpQKcQ/Qgay+JOUekQMfv3xJJtOLvvRfKWm/2FHjerZQyy6Zwc5uEwB4ch9QGNYtQ4&#10;ewePjGGQG3t5WyNrgutbndXuZM0kkUQOIRFQCCgJnCVDbYWWBCUtOeQGCJw1SRZl7LPrqgYim9Cm&#10;jehaSTQ25aC/M+7MFyMOTPzLZIH/dhgf8vPvrT+T4veOoQ3tmdz+WdbHzndmSzckBp8Ivwb/0L9z&#10;xLOGPbS//t5n55d9+FiNzO6wlPGMe41g1kAjPWM3WfGq8Yzjnfen75/y3vMJ77TnbhPHmTuguX0+&#10;rC/2J7w3D+YTUFoOur6rUwd/4L/TWCKT77yjhehTvL1oPFM0FfULgN1WFPFtvtpRTQTMAgbMGXkq&#10;aK2CcgKayna9vWW2IsB9KYDJDP2PHCbtvAz2XDVe3dxzGWFtH7LDNm7ieEbxS6OzatcOfozQd0Az&#10;o+k4JBaQWe7m41Cel0ITFMNi2fQ8CC7IQu+hAdkMMOXtsDuTyn4FntEtNR1Izx+w++49+/Bw5a1N&#10;Z6fR7T1M7mLMobXHu+fn9DGhFghgPI7H3IuMMZtovLt8ik+Ic2sMOb7CGgL269duRySgNwvK8990&#10;HtC1XUk+m/+GyIvihvEwPQ1+zt5vHx5hpKC6qfxmuoKdDP/b5Ix4x1LIuCa04UpFbIpdRUFGGY89&#10;yg3lLWNJmVyKrzFyI/FHhNxj93l3r9jpHYsLD9VFesOrY1s5yiK7n4y76YT3Gdy3jwFMMdln3w1/&#10;5p6obBzF/pIAXPX9Y2THlwyamr2vW0UqA4WqPzUN2334Y0zLsUUTNB7vnvFh03fClB3H0K5Q/Y1Z&#10;gkcA08HNJpeXuwDDy2SAD5X9TfCxt/1AW7A2H7vfju05ytXwHoEWUT5GcEBcVLRbB/v5Qvz2ph1D&#10;9xhzj93n+8dhQX/rzG/eJ7bl/pj8u3//O/cf79+41nnSt9v9raf/y7b9u8rXN+9xS1f3HhM48Xhj&#10;+RD/837bu9pgMD8CmQ+X9g/A3sYzbu4+8ajH2fvheH+8jJePuRM6jnb0nmYkUxo7H7t/7NtxF6PS&#10;j7SrusmN6Psf0mFs1UGJIfs3yq6dXGHcYSc39x9zG/ukMnP33b+6nnZ/hxbu7x7Yzf9kOCIn2/cW&#10;NgyBp4Y55feewy4XB12amsCAZj7mpPs9nhV7PF858H5qXCaOc/kbfXXK05tYEpYe+Gsi2CZdfNJu&#10;ELwNNr58IBmi/aU8bCtj9sNHSeMa+4Z5TwNHu+sOlzOMUMqGIxlZAXe2SXg3PhDvsbP7/PF7+ffe&#10;EVjY7tuxO3McqPEV/FoaMjo8j4M+e3zovlnvr6Wdzovjc+VF/s6uZ8SzeXdl6LQRBO/bc8uHjn8P&#10;neLOrIbXvb+Bco9GGfvJjI6U9w5mqCK/J4C48EHk6Pjh/NZJ0cijsTKGceLgIXV8jTEJAgMcuimf&#10;zCVvS1ycZ7bIo1NLFxx1B4XtB16McPvqqMiB2RH13vwwod6wFJjvkZDDpBgPISMIjYIagmQI0INb&#10;dtzD2z+4znEGo4JpTq8jAPB20dLus193JKTIVY396jxZmuLjvZ356vNtriKQD6q37EfMnkXuvzLA&#10;G7OB/8ivj/e31luZVDNGbV3egAEP7R3fD6ZtCouXY6bbsfd7HBxb7rYZC+SOgRpkhNKApRu1vkl3&#10;DgzQnBMc7m8K5x2HmtCh3HsIv8Pajooa4P31MXDlbWyQHRXOAdjaCwsD9b0X1XEcR3TJoBIdjDsA&#10;oXF7ZWeG2h+dQRifvZC2AbDvra/J+qcbgOxj4KtV3nkoH4M9DMec3dN8SgkkJSmzZCTJaZRoJEAz&#10;Qun2b6+ygZGAWIoQ9hmiJlqWR6MF2Q4WMEHJhHnKmEpGIojx3zfN6NdUOSCAsgMTS5Lzc87o/w9t&#10;b7bsRpJkCR61xR3AJRmZFblUZpXk/3/WPEzPTLVIJ4PBuwDuZqbzoIupA2BElrS0U8CLxRdb1HSz&#10;o6pdMkuAyDP0CXhEjP+UC6qCbAYUMDE6EmcUo1QbI92Q98gHo0udENbIQwMGMxBK9Bm96Lox8F+Q&#10;OQwEDwWm8mRizvkCdF0oiFCfM+lfS3XlInPPCazAHxgALkkJWVDSyOrkm89sjkSoY07BOOLwFXli&#10;GYGE7yfncZOZWbYbBXgmBin4jJFko7/JOs5IQMoCALxThnxDkQidgdY6UhkorBtTNoZgCPyCPevu&#10;UOCfnSNUlcFaxjoXpTvFX4TlJP0JUZqdJYNmhmxud2Y0Lxei80LkYBAAMzLeS27KfWUdYa4bHgC6&#10;K+op6eipI38atsM+gUyLYHH4M3clnQyQlsvUjLJSdlsALTzDpo2jY3LRwExkRxBQIMx0nt2DACcv&#10;eeC7BFiWLXf8JNl0pXCdyaHJa+Vc412Dk25SyDo18B+TAN3SiNcqEMXASL5OSTN9Ssl5AUcA0PLZ&#10;AsKAZGaC+O1Yf4eWTjScDowPIk0AIABzYiQo2CYOJ2z9BOOW40tHUte5Q7VJQJspZRAPCES2G1QC&#10;B21R1x8hgZkc1CM6ogH/stMIkoFKp04rG94O+5R1wABch55bw0G1CLrk/NjHBGL6KbGxRPCAl+Cg&#10;ljWckBTESiQAxXnKlMHhhuGvypagNzw4T1QJ4yl0vV3Oxqw9HCbzyUHx8bOJh9+l5NbzjZ9nd6XD&#10;O5PR931l3D84iCMcNjzZOx0I8sk9bBgwZZsNm+v+CNeHsYl6GYE9A581jLVUGDEjpwQUQhqM1oZy&#10;bzlveLvDI3B8FgDPXjmbPWnSIo8HwUESiTzBICaA2i7WtUkGKBa+56OmY5VIMsVmGhIEkZJvEKTE&#10;yqMFlE2WfXnsGF2yyDF3IAIAuZumANsYoMSaHQOAt0HQvHxPw6TAQZ5r2DOIxnWQZGN1sOpoGSja&#10;r97h8jJNFqSZP20upg4g80LOuKXMr4AMUSC6hI0ZJc3UUIV+tf1dwfETKinyvbMk4Up9gFpDgpWN&#10;7SKziSSAIUHKclqfTQfgjsENzA3Mu46TyeANjA2EHURAToycN+R0Q05XJLqCcAXhhkQbct6Rszyf&#10;oQDANJCSzK1kOFEAZ+AzPj6+Qa6Z/di3ux2M6VkdzWHor8mTfOOerUSzUqvS3ZEHGAhwruP4+wjX&#10;A8YTj3Y1D55lynD8HS67hbFbhjbL/MtKyl5WlwXAt9SMMWj2y9gIQeSm+wxEhnJn9F1oPtckwP1U&#10;RBZqFQQHAGJqRb6cZbHANxN8yfDUR3zdsz9/9u6ZXPmtw2flyXXh2jmMLu4Px70taV2A6rt4vIZm&#10;s31D0ejEApHsDs4VgkOUMGXjlMLH9jEb+I8f2+wERdoe8s2cuBlzp+AhgvtUu3CZdRyw0DajHc1S&#10;7LoxJvzD+DzpucJWxccnqviQ0nnsapAPHiuPy2y8bfJ/YtPZRf9LsXUBLOB/XL6GseQp0aM0M8D0&#10;COcKj+X7fbJ5jclKGK81YJ+9EpATRpIyd4AGfqoxz6ogaxJSzTrGwa91nOtoz9k8zgBP+FoTPsdO&#10;N8kNw7km3HbTdjsNcHzScSjvNZ3Deggn0P05at9aL+wJNg9G1/N6mvTMOrcPRI9J2791RB9RpOvg&#10;q/3RfTxzgnaQTSeb3XhgF7Pn8zyjXXlvupN+xrFv1ncLRjryruAbjfzjSSPumvmUbz0L2I+/He5t&#10;dOLzPHmatXve/3GyDrqwtj+eZtkiHq/7EecPT1T58rwvR74w+anyVBgQTtayMRQBm0iJW9ffrZRk&#10;zaA9SybWkGLH1o7ZT4Nn8JUF15hlB4SAGOPTjBDBNvWP2WUbM/OLHcd1qh3k9DHp1Ti0cjYOAEBd&#10;G8RaHYGBNKTkLGlWIAbEBjc7MNB1YniWOCNZYpuXI4DcbQZn6uS6zp2kuZPcR0q4X4f/0hFI7k5a&#10;+Bj84DIcJYbJZx1NYgVvi78uCClnYUJbQ/i7vYRSMDSA2aYfPmZ8aMR8etCRjGfe+81Dn9z3Pk8I&#10;9w30Y/5wnmvCdQQXnnOcXF8M974jwUM7JYRy8hUKf4U2pg76uOjjhM+1wSzjTVNoi95rxBMbZkJb&#10;2zV1pvAw2+fzxxr/Gw9zEvdiDue67DVWycfmw6hd3x98BPZdsAmUV9hcToH8O7LvcNj6ie0HYFzI&#10;AkV1TJjiGMtlYit1DL4HAELsvi6/Dbd9pYqDqSuWgNtc7NKzDmiox1xjliVSaStNMLbpOgfRLAMm&#10;mcqEqIJ9clxD92v8AAKUrjuZ/GgU/Z0NqbUT5Hq/3cu+uz/+FSDRlM9HX9qRF04Z+Pu80Nae3XvK&#10;rEf2d3+zf629/53D9nqj7fvfA4w9v2d8Tz8al7s5j/M0+ezd+f+97v23jmf73v/yox/sNRzIw/iz&#10;8xzroH9UnjtBEHg639EQCs+Z+yMTCPjAV3E/Nzi892Qch+9iFx/toYlJiD7iHz/rAfgXZMjBl0Fx&#10;xB/H4beAq/79/TV3stx0e5PTobUw0JWtzd+7/7PZMikWn/ujVTT9lpNG6PCip9c+yPwfHo/tiNPl&#10;pBrEfvQ539tBfDjB+mB+CHmaiBd1UDKgZdgOjY9rwnQQaxjH+3ijf9Q/7Yzdk+YcDsArG829FvKr&#10;5v+qKfPx+3vT1/WcQ7tMM7Xrj3xMusXuu5YlPBm+zf09+3HxBnJ7CNBKsPeVMg8DdXefIIufrxcZ&#10;3OcAwUA7D2zOFSG9/tjnw6pTPYLnxvmhfcc1eGjWc3kQr4eu58MS52PzwotN3h7k+JMj8PB7vnfg&#10;Qb/Do+ZTrEGxR88+A8XKZdp3pKmUp6NfBnyow/oIgHjshHyn7jKiqfRCiY+EyJIa3Ea0aSSNwgsp&#10;Ky2pkmdJkJVH2s6wHmWbnhGW8pOpDEaIlwZzAUfyIFfCptIShYYNeMw2hiAY43A8yHk+CrYnJwjt&#10;JEhmmGj8AEEwRuYtbRQgEh1rhsPmToGNYQP69wRnXMzHvlp/j/1m1ufT/bUM0HDDWYd/CnJfUIEw&#10;g6QbPKQkmRolvY9QojoQvwnbRJ7RxOpozwxwd9pIYFREdAy513nwaAlfyN7Kw18BPmQvDVVyETS1&#10;zpGUboRE4ekYTuWc1VEo50n5pWO7k61LGkFhCo75mNY9zKHQOmb5n24ZfQJtMYsjm83RNfs0xpjR&#10;sWEM57qQ1yzrFmgrCHcrEyWRZUd6sL5EevKsg+G50s90nEfE9QHQGMjZQB2S2Uk+kzUlkJcKlNhY&#10;DQFjUyrA7sQdQzJ9WfnC1jr2bReA5BhacnZqO6700WwLWAsmJGnXGAl1DIG4UEbJGefzCefLCctS&#10;UJeM4mn4k68xIiCXLGV0NWsf6VgUzeZnz5JlYSBReP/avmO7VdxuC3JO+Ph4x9ev/8THuuC0LigJ&#10;IO1TyRm5FBSSzfickmFQhNunBJZUgmLAlwLuXbPyNUCz/1EpIMtQlAvKsmI5nVzZ6L2jW/RhEtBh&#10;yiSAP6hykxOyzSdkXdRllZJs5p0UISFYvADjMZAbKAKM4bLOfLLQTBXQeaHMyCx/TVD3ASAVMO1S&#10;lrTtoLFj7x1762itYfQTwJggKUxHm5WeEvervIS2kvKx4VnxiLTHyTL+mSIsAK0KklJ3uePjNlCX&#10;hlwWIGUpVkIQB686ecFDMqCpMw4pIdeKVBL6GHj/uKENBpWCeiasdcVSFylnrNn2vJzi3nR8JRNm&#10;H8DghJfO6I2RUsZ227DfpPSird5aCOsiZaaX04Jci4MmKWVfSp5hxTinyrCcM5ZlweV8Ql0WrKcT&#10;6rqCk4zjIAUQgpGrOPRzsaxsNhPidjM2ODr73A9mECRjJUYT5MbQbHlJQNa9dSkl6RmGjJWwTZM4&#10;w5Cmk8xm3BxZJvdp8vqs5TbGkHJ/pUj5vlxr0EUws48FTpZzwoIq/DBJyb/eO7a2Y2/drBcwS/nf&#10;lER+985S+igBlNUZl5OWPhTgyMLA+bzg88sZ29aQUwdRQ12AdUki95Qftn3Hvm24ftzQR8dk56Sl&#10;DiusjO01bbp5DHQa6E0zmJFkAJxODZrZrygha4Q9dOyYJHOqrPiEhIRMWQGumFkXh615AeJmInRK&#10;6JpdjFk3cJhlE9u4DUPbSRid0Buj7VqiWfWdvg8t3ZORS0KiIrqX5oPIpR5KSdZSNUOlAHAMvCTL&#10;naYe4XIETsMm/8boAvBKFhVtzn7NoHxwfkwtUpwqFsXGTgsy1OJ0cVCg6tcmD42+EdYPwzISCm9r&#10;iZCa6g36bBeRmrFZ5sQEGPxa0ZGET05IBSm4nGDR6sxRJ/qBCcePv039g3wcZEyijmMjNdfcfG+6&#10;8dC5Skip+ThPx7TZP6p5TEvNvzuC3QWIysiq2wuY28DetWeVlwmtEXKSstp9mN6oGUlZZAsDypvG&#10;nEgZXdUF4FV6/Wd94+q5NTmoXgwcsn8OMiAsPIsIJUjmMb+WkdJAoq68biDrOWNoojIKoG1o40yR&#10;ZcboO/p+w75l7JlxS0Ljt9sN23bDtm24bTfs+47WG1qf48LDyhtPQJjweQigfQACUAlz7/qyZjww&#10;np40oxGPYKvK+WR8Q6c8JaBUACQZnXNOwhuSBHoAWnJ82Haxam666AeTF/Y4yAAAIABJREFUl0av&#10;dUWtK3KuTtYpZ5RcUErF6XTC+SQycSiI/g9/+CP+9h//ib/9/T/x57/+HZ++/AF1PQsvKlJyGkkz&#10;F1tnTGuyOXcZLDSfaCBnRi3Q7IsbxsfAvr9h39/R2weI5Lzrxxu+f/uK11+/4uP9V7T9VxB9oNYd&#10;5xOjpgwaCTQKvnxZ8fnLgk+XFQYqPC0VS81CbxrJcqBkz1phWRw1OEH50m3bse8bmDsoMWolrGvG&#10;+ZLx8pLBILxcCs7ninVdUGo+2DJRdpltaeEQ8lmyWje3T7sA/HQNmT1nAU1mt1m2xhxeSW3TMYZm&#10;XWTRM/aBMW54fX3F+9s7Pj4+sG8NPATouyyLgPrCMjVnfc4ZdZGyxqR6qJX1teCsdV2xLitOpzNO&#10;pxNO68n53Gk9YSkLcirKy0n5HyYIUdEsk4dEhhFs7fBv8kA792jbxWP6keL5cL8QANft9Qe3ieYm&#10;wrQhH0oAB/vT5dEdv6MDLUz/ldOB8Xzn/XEBGTWwshWTiXD9Bb75aRzQ7HR9mhi50gc21+LkE2Y7&#10;p5SQ1O4V0Imsi0TCK1K2MsNHm3pmmwJAU4fgZM8WH4WUiQ80rSWA0ccsAT3YywLPVwdrCWDqAhBM&#10;am+Z38YBg4EiHsS7ZsnjMN6ugPA8lyWFn/BzpRPLmIpkYaHDSdVBeSpuBgzE4WYhKBMoJ6RaUNYF&#10;62X1Mr/lZKXClcdXGWsk8oxQkuldeEQbYu92Zs2OGOkROn/GkyfNOy1pt48bCE6pU292bnUEg9pq&#10;jEEzzj+cpqBrie8mw9aIrbm5boIbBLZJAmhwhup4ZnPPE+e9J/8K3/kavieGcK75WIOec+9mtR4a&#10;H/S/4T7+0v7Y0B+c8BTX5HEODGATNMwDL4k+WPfbhXbOPEl3bb/zfUn/lKs4D7s/gzCngA5zY8+N&#10;trVv4Nj68Q4CAiJnYwUHFj830uzceF1su63TCWCKZDXlROg/RUq2zzRv5zqr2Qb+JZiHZ5wnWxcp&#10;IdeCyuKXzTk7PbpcoPnclJPwEXFuCL9Tn1TXAJxsyD5SVVXXX9IAtiyplMV+ZRtrn8X5TJ0P998a&#10;P3IYchhHAmaI+7yPbRV6AI7ei4AJCrTyYN0u00bRRCpznrLMn+y81NZjgokgYSPGxC26BoaARBDV&#10;hh53tmH8yEDeBkqj2F+b+9hevc6l5SQ57a/6v5RQJl3dr64DC5pHtAeTzKgq+aDMSCOL7Wh8eBDS&#10;IA8oINUPSH1HRv4yBqEttjNOmMkijO9zvGiOSuTVBKWtIL9mx8j34sT3Pjx40m1VqO9R55RSEv9I&#10;Skg5I6sh51WNSB6SnN4JzEmCqowbHOQFfN0LLT7ysvtZkGkec6xUfpKtIT3LwRSAls4T32bKLH7c&#10;oCLEaXUZqLxNSvZO+XkvO3zyPBAhyBgKX+t9GXBearMzeWTg//q85MRhbTb/79zfMX3PxgBhiCPg&#10;XtrlqwBjdFAXv4k929mm9VVtbCn5W1SXkwCs2+2Efb+AwSi1oNaKCDCrtWKpFR91Qa1XlJxx23Zs&#10;O2HfbZELF7ZKJrZYxdciOhHtOxjTb9V1b6CtDctYUZcqexFcwJAgN9Z9KgGYk/Ih0dOEbgk9da0k&#10;FGRrEFGdNEiQzF8Wx8V4o+lLU3dxXvQbh/l2gB+D8ed82fQcz7f2zN8m77hfYhTWhLDJoBcdTo6c&#10;kMK9ftzGO8EVrg+/390/XuP9px9zgHn5FJQTpHyUD/M5NN/TUWrM93zHF2ebjSR/Y3p+PHd8POcZ&#10;yOU+2OIeKPOgCzw+3P/Q3frnwyvIEoZH45LqCbP/gXmk2f+D4nUHZhKxR79JHjZlprs8/932Vy0S&#10;QmWNyahANgAOe9AAkLORhcpCn/o5xjPxy+zvwea478T9+B/mRmkqrJcDsJWPt4h3Jsw5f6CfeD88&#10;P+K1D9frGMSV9GzMjV6ECx/bEkF1pt/H4LJD6+gHcpumPHW+CdMDbOSfcxYycnXhOPmQ/e9sy/yw&#10;bseo3z6sjTEsqJqAkRQTGIN95/iQXmRxuEJOz2fCg7JdFMy9EowxA3yi0eoXi3JwiF/k49toa0a+&#10;xmDRqYhA3fb61I+om0GUYrBu4JXQeU5Jsz4n3C2lKQiNjJkVg9JVn4qA/EkrRteJkq+FyPfu1+wB&#10;rBbWoMszJ6CHxrnMjbL3AP7XeaUhk+jY5QPp2h7L/GzP0OlxWfOEaz1+c5ClilkBwFEJtPV9kLOP&#10;x2HOMXFanukjnml8le9kjTWHjEZD/+4+W8OLlA2CE4FNqKwkc6LPjcQxJhN96Izd33YIw4JIUkdQ&#10;NxjVuakdGQraYSbZBFBmNTM+KOElW4SBWelDkynK45nSboQLmIH+0GhKUl+bZ5snSEqHKCp9RCEl&#10;LTxqZW5exsnhwz0enD8APE02qYGVk2c24jGJZ67Vo6ghA8uERSfrwrIZMCIA0Bikb0DeCTvb3Jyb&#10;FkfhatfYqxTZtBLD0QxNjXoDHYGjHIGkFHTDqX2QaiPWlt4nQGiMY2Y4uUsEeZGXRbJzJw1M5etA&#10;BU8EtCkQU3HHA21FBSWnglIKaikoVZzAJjEGhcT8h7H0hzmYw/oZ2zznLAUZdpwDhL5NQ1/XGA10&#10;dKGdJMY9AvPkkcA5iYMjjMG9IvVsDJnZN6+moxpQ5hHAm5olS2lDJchcM3EsFZjcez8aDPRIq/4s&#10;InG0W3SfRq4JaElLdarDiXwyj6zXV5k5p6yP2o/eBcTRQeAhm2+9NxAm2M6MCUq2GaMbfSSlNUXI&#10;HwlpqRVLWbCuCy6XMy6XE5a1qqFtJWSBmCXVIvNyTsFQH+CxQJyeAp6RTUU4ANBGTwCAV9xuV2QC&#10;vn37Be+vv+J8Wv11OVVcTgtyrTgvC9YipXwzSVbHtu9o+y5Z3ygDGU4LY3S0bcO+EVKpAv7LBSnJ&#10;XJR1wXq64Pzygn3fsG87Bt/Qe8O272AMJN0sd5omcUZRIeSyoNSGsXScTifUuiDlIplpBns2PI88&#10;Vq2AdQNZSgkzJIW0bmuLBBcdMynwIpTUgys6AgCktGOAcNsarh837HvDulSsteJyPmF/aRiDUUvC&#10;UiRzoq3f+PcI/pvytbeO3qUvKSuU0TLBhCyDSAVIBbUzrjvj49ZRl3ekXNw5ZyiFgaGbvkpDAFIp&#10;AiqoGe/v73h7/8CyN5R1xWUQlvWML1++4OXySZ3pCa013K43AXj1hqagR0oC7iqlYl3P+PLTT3h/&#10;fcPb6ys+3t9drtdMMi6VcH45oa4CAkwlI5UM0yGmkjfXCxEJWPZ0Qs0Z6+mE8+WC5XTyaE/LtNFJ&#10;lDKmKV9TIvDoaAqK46Fbf0ySQYcInAeIB6iwZMK0bJhDdKLRGfu2Y9t2SJk+zSDnRgzMUvDo1uxr&#10;X8Yflskq9CulhFwEEdNawwd/4HI+Y10WnE9nZXeE0Tv2XYENyrdEFov8MWNsAGjbjo+Pd7xfr8rl&#10;WJ9TkUtF64y2D7QumR9TFpBEKkCpUlqys/C0T5/O+OMfPwMELMsVpV6REqHUhKUUAfEpX/h4/8Db&#10;65vIYOWHpa5YlwW5LMi5IueKj+VDgXvAvu3YocAG0hLUPqYiA0lBM+AOJsl+wmro5KQBEQr+K6nM&#10;bI+QjdZZklhkk2SqIc0+w8gkvFR0SgX+sD8dVsCm7QNbEtpovQvIXhd2TgW1Chib9H4ExlK1zGIu&#10;qHXBsizIGUjoAA30tqG3DQAhZ6BoBk3yOY5mgepHY6APoNHUmUw/tTK+0a51OUXDDVl2+hMeYzqf&#10;OPU1g6OuQ1b9w52lKjqN5oRGE3ZSWjfjDlZq0jIkB3PBvQCxreaISG4MW3bZMUQSy18bC22WWtLS&#10;HlsdCE4Nu8JGQ4IrbA1OHRc+Dn5N0HuY4brm0TlDQc+bDqrpHJibZ0RHHQGpCE9HBnPGqMltpuFz&#10;IoCnvUlwQGtNAxIYXUFuZs+aQTjpYfZcWZFjA6ctPTfKrO0cumaOCoRnWAwJlAZYRU60YRkApYFE&#10;DYMJJQ+Mwpp1GOAOXatGF1M+s+qifb9huyZseSBxA3jHYMa2bdj2zYGA+74fsgIbDfcuJWGtLLJb&#10;UmzPNPv06GSVtccK/hMAILHoEEnBf5asm7TE1jS+gVIJdUkotaLWipxn4MbgoF+mInIkZdUobWtd&#10;9JFSBIhPqUhAVB8K/DvjdDrj5z/9jJ9//hO+fPns/P+nn/6Iv/z73/HXf/8bPn3+gk+fPuN0vggY&#10;KCUgVTBVoT2SnKuupTIgG+sClk7UdQ5Z9D0k7HvHtr1hu73h7e0r3t6+4vrxHWPsGGPHfvvA7fqK&#10;68cbRr9h9BsIVyy14eUlgU8VGZJ58KcvF/z05QUvL6sSxUBJBetSkbOtm0mMDEIbA/vesW/d1/SA&#10;gJR6H9hbx7bvGNyQMrCsGS8vFdte0buUF75cTni5nHC5nLEs1bNe2CKJfLW3AdaM14DQVGsDe2sC&#10;5Oxd+b1aGDq3ow93HJmdk5OCN7PIBTIAQx8Y1EGJ0FrD9brjet3x7Zdv+PbtG15f33C7beDBArxf&#10;M9a6SiCabdoqbylZNuxKKdKHLrpaomk3G3D05fLiL+Np67piPZ1QimW7VvnSrWSYBTEc5cPkIeQy&#10;R0w9F+qBqfz2cW+XHgE0mLoWHf0gdl700RzsZsxrQXeOcuN9BBxLq5hfY8IyZingZ74xe47+Z/Ik&#10;2tURkDfTp6jcC/cnEv6SzA2g+gjNjPupZOQuehuRBORkEt21FNE9UhF9NVl00l2cp/n+0gib0Lqm&#10;Ru8YTV4R3Df2NgGAzBj7PG+0Dt47uHeg9QACBNIw24tVB4u6gSkWc+SNMRmAG8rf5SYumcDd/CAG&#10;alCeZuWCPFdRzCbPtuJ1fqc9wSABANaMvBQs5xWnTxecP79gOUswW8rZKwOURYKqLNGzbWz30QSc&#10;PhraEJ+IBCVlb7+QtPnU0qRxQULMfgb9xLZd4L4Iv5OfO21Pkys0n+ibe/ZN9C3x4VaTnjHbFn0z&#10;UdsyQXJP/zCdkg86Rbw/wUD3R//FvK3elwORmC6o9xc9LupeenvSTRGaHOmBN1hTnrTPn3gHbjr4&#10;JilsFAKHv/E5w5jl/RDQ4+ZxHLv53YTgzcEJH4nCBlSgHb86XjLXUbynqfF0OEOvVnknG100SenJ&#10;8ZRHYpJX3Aw7/M7zvPlZ17/z3uk3Zx7oaq1l07F1DZdckTKh1KJZraRdpS5qn5lszqgfFW3f0fcm&#10;vIwaRmOtUtAktItKWEIDvc/nSTbdDMlgZcGzMorPbBL2f5h9w6P9MsfHc67N9WQLnc3utTEbSINA&#10;Y+6fWPIEAYHpBmuSzP+cBzCmLzvKJ1a+NOVVgpcKEEUYsyRbpFUOLzgx8QNVPTIbYyEeOAZT3GmO&#10;KKuujtkUe84D/R6Z1HyWgR9s4NQudkNhMFKRvGZEpusRWPcqJsvVYBFnoybPeBaAsEfZc/TkRAzY&#10;5q4FzrPwrQn2glQiGfYsuG7iFDMZk+iiLIDEwQlpDFBPFt4k+oTuEeSseuTIAMSPwkjK6nWNkvo0&#10;k+zhsfnsFATpNO5r0xXEhxmOszPZun2W62mQyFL1k+bB4DTc70eUQHloAIQQQIbyHEe/sAZpGoHA&#10;CPCeOvz8ydONiOJ3yhspSFMlVJO18nFGw7mWaedhyvDpe5n8QfYSBPnylK9GuyhcxybnjT7GlNPO&#10;X3wuCOSVfYruL4gfinkgJQkUul43XK831b0kUcf144aPjyve3z/w/vYhYMDrFR/XhGu6CT0wpq/B&#10;ylDrGIwxsO27VJ9pO1JKuG0bar2h1gWn8xmnU8PaV9RlQa0GEOzqYy8aWJx1XAmZJINrLozeGnpL&#10;7t+yCjJz+ISeR+9ipwU91vRuPtgHkxSMRx8YjY3qwaeVkNL0yR18Ma6zMIDkdHGgrzuh6epU/I7h&#10;eC1574pQaBv8/UHmPzh7fnA8a8zvHfSUan94TLbM/pnCsyf/Zg1+OAKhbGBmlxhxhuRWR33J7Nfn&#10;zf/99jsnCTrbs+uj3vawF/xDrQnOr+5I42AiDesHYEk2AcxqL0NB7Ml+jEpdpBswvOrOQTkMBGaf&#10;n3Bxk3vHPts4yEtk2Vz/EfwXx00umXJH9qUn3456dErkiYKijj3xDOyqURz/2cEfjD8zntHwA7jH&#10;huyJnyHO+dN97Lvj2b77PW09o7Vn9/jRfcO3gefElTKJIvpE6Piff8dR7hE7n1Ns+cPymlVGKIyv&#10;tc9kduSR8p3ZdLZ/Ab1FSibbjdcmfRnfvePNQcU7BGXeHXKPEWh22nXk1TICKPD+eu2rBX2YKS+2&#10;rZzg/Mv0fZMrxNDtDq2wprq4KZWKF7Ej+rp8dWrSngOpsOilUY6NIPd6766zRf1ER1sD2MXfCEw6&#10;NvzGkTanLLVj0mGa/Q3Ne6bp+B4UQluH7PMSJNEIqfI43Rkqs+M6Ck/xCYLNw3zWgfyeHPE+lLLr&#10;haYzRNs0PuZw7cEuggefR14JQPV/djo1+jOfsukk/yqPKEUBgPFHi6KwtWBONgNTudPzQcCZLGH/&#10;Ipkhyfa7gAEpzQ0padwAs2U40ygR3VAxPGJKBkicSpgzijFEsXUm9sj4fDB9jR2VK0TDJlwfu2nt&#10;9VJ/ytysBGtU2u7H534TcTIQmzU1wTWkamCAuxoGzjiFec3+T0ZmETB2CIgsZPCjSVwyvum4IPSv&#10;CUrPyNV7UFbxsJjkmZpZKQE8yIFWylIdRGiHZd2w8ZJ1MhUhGxPL8tJ1w0LaJZkH4pGIYSV3bc44&#10;0Gwco/vjuTCMQjouxOecwDZzigJfSinq9Blq6DS/pyv58VaaQY6HgRylzbJJaGUVVa1y+RWYRBBI&#10;8znspXV6H7ANbkGCq8N7qDU2EsAZyMdNEqOFH9GKPU+yCuRDGwjQbAHDNw0spawzrDQ3oIymIgDQ&#10;2vBs1O+FCYOR2DIHKpg5ZxRmydbUu5m4rkhDldzgboNbqWZA6HesGc3saZLpo6E1aElcCnxAM7KB&#10;AcogKBjR55MCQDDhcjrJ63zGy8sFl5czlnVBrQWlZgjiXzYVTZB6Om0yo7UpsFJWQU4CPik5IxM9&#10;lOpsbZfN8tsVv377il9/+Ybb9QPn8wmX84qfvnwC/vATTqtE3K2nMy6ns2YTTLLBzkDbGjoRBpGU&#10;fV0qal3AvYNBUqIyC/iPSvGNtLKcsJwvOL98Al2vGPwBag19MG77joGOzBmZk89bUgBgzkWUH5ad&#10;o6VWiQzM2acOJNnnsu2UBWNGBLNlbQQsC9xghuVzto0oaEnUlC0znW76twFQxmDCdW/4/v6Bj48r&#10;llKwlIzr7aIbownn0wJAstiwWmlRIRisip3LAl2W6GiaCcYVRG0PpSLlh3NBLityWdCZ8HHrWD92&#10;lLqCsgDBBlnUtpSrbpoVtkBLuOYiju9S0PobXt+uqHvD5fNnDAbqcsLnL3/Av/3xZ9msTgX7vuP9&#10;9R1vb2+43q4OvEipopSG9XTB5y/CgH75+hVf/5lQKqtDKaEkQslS5no9n5CXKkqq8hLLbDfu1jmp&#10;0ZpLQSkZ6XzC6XzB5eUF63kCADnppl0itL5j7zvaaAJQzbap3tEaw0Gg7qgT+hg6Pjw6MLpmABTa&#10;6m2gbRu22w05V9Si8lfXpAhEeMbjnBJKNhky9JlTDkx5Kmu2A+ijY2+7gMRKwel0MuIWecgDe1NF&#10;Vx3WkhlU5r11A6Y1XK8feH397nKx1orLp09Y1lWyF7WG29aROyMXAc8uK1CyZIbKLDL208sJbf8M&#10;IqAUQkpdDLGkGQChAMDecVVn4FDnYS4FuSyopeJ0vmBdVizLCUvJkjG07fKcIVkVk/JUZdiu+cjw&#10;DokIp6EbrFLKKSXL+SmgTMkACBAUnMdT9ol+04CRJWp8aCaHxGCdIwEHqkxhzTBIsuXS94EdAvzb&#10;dsk2VnJCVV5fsmSUEseS8O9S1KlaFAC4rigZyElk9LYBm/L7WhOWaqB6c9GrAcbHbMECWOw6v0fn&#10;JTCNQiNvGdIURlRLmpPpkVPGe2a5MfWPqWuEDIBB/xiauY8186HL0lqRcnV93jMtu04TdcCE6Wi3&#10;/lhAgUp9DyaZjuxpwfl/7pR6dsi4JJepP9L943sxkAXYc29sGbBmfn/U1WDyTJ36BqpPRKAkmVBl&#10;s6AAECAYs+KhTLcbHXvN2ErGtkl27Ntt12xk0DmXW/FdX+bY+MDMBIHe4mCXxvPDCT5XDJsqOdXU&#10;ZSWjg5MBDKIOGkDJAFfNHDiEXx8vZb/Q2tb3DW0DbqkDYwePDcyMrTXsbce23XC7XbHvu8rWSLMC&#10;3O99Zodj68swstEMKNCgNJ9XOPgvJ5ke1psYIDBlyQyr6ofTYUokJVZrwrJUrItm8PO5tEwHQ0DZ&#10;eQHlMm+gJcUtc2jS7Klt79j3hmU94dPnz/j06Qv+8x//wD/+8Q/86c9/9kn6/OUP+NOf/4o//fmv&#10;sOxiRodQ2mdI1knjCfD/zc4dADdwkhLpiVjGIBF6a2jbd7y9/i/88vV/4pev/4Xv3/+Jfb9i36/o&#10;7YbRN4y+oWagVikNvNSGkiWgoOaCmiq+fL7gy5cLLpdVFaOhvLyIruLkKM62oTqmBWHYfDKzAmOb&#10;ZOZTv0XKjHXN6KOi9QJmGefL+YTz+UWzb1cPPHGbS4l+aDZNz5pFSQCACjTsXcpk8ZgAQPDwwCfx&#10;hZjjLKucUBBgygqEZQzums1kYNt2vL2+4tdf3/Drr9/x66/f8arAemYImKHK/aoCTEuR+xmwUALT&#10;Klpr2HfR/cmcPADOpzNO5xNeXiYA0GRGrRWn5YRSqmZ+6/pXs6LzDHAL22O+buDfqyOIzTNwx1AO&#10;f58f0fcwn0EzAjvIucN14Xf3ldDUJ4PQcXk1+2SiJMgSnlajlQAeBwYa7uXv1Z9Dd/4ry7yTUgAa&#10;2DiJ3JLNTgFUdLZAg9AvtZ3JgKWlzN/NATdMBxOaSDkdIrwR+gUIfxsK4jDta7SO3loA940J8tub&#10;8zQerN/pqzXPAMhdAYCDJQaGZROAjXdC17n5OqLzNLhOLEO6Z6EcU94CJDKlywyKap6ezjWH+Rum&#10;tTCja/a/QdOElOx/GXkVAOD50wWXzy+o64K6LjPDJBFyLaCiGQB1Hodn/xN9sY2GwUBJGYl50qPy&#10;FntNd6UFgbIPyMxYa3aA0pz5FwmwII+jGJ8gQLdDdFOBDjrLpGGnE/vf19A8R3yWhDBruH97f1C4&#10;9+ECfb5PW7jVcV1OhebBN2Rsh9nHda49iI0mv6iPZGY18PY9+Al13DE3luOans9+DPp+9KUJZ5gd&#10;0rcUfcQ/5ovP+K59Hz+wPY+Pv4XHGtkgasvHfkmf9TYqQxhMUvzTBiJyuMiOxxjhzoGf2/swRlNe&#10;cJjwSfcwDXEwmIZsksF0qoGu6yQB6p+VgDCTueCsvlfxlQ4GSt3kXAWTFLWnt+sN2/WGRrv0d4iM&#10;Hl0VZ3WwMc/BTSANbJDATuQs9qXakMATvTx017JgHQeLXUBZoWHwXA3GZ2xNUFCeCfDglNRNP5l8&#10;UwCAqujSAGeS4PA0PIMcklT7oERgURfhWhlZBmulg5TAJPrbIQOKyRjtS9xksz1NUp8lyHKnHYdB&#10;1jGHz3q93+puNYrjzc9xfSR84zRv602zGgOTRi2YlMm2QiXpgdGuZMOl6YfSf9S1n+pzZyalW32U&#10;9cmez6Qbw0rPHWAYUp58WZAtuQTQmL5s651vlfAcdzeZh/hLQAQPRdWgEUoJPUvVjMESSC0BOFn5&#10;J1w2CE+h2S/lB6w+NHsgW6p57+ucidlM0bcJcy0ZP7Lf5ZYq8/NQ/6bSThJ7grUvNPgQmHagFKK7&#10;p9uo3fNafbbLmfh53juOBzMCBRqPn/weeNxPAXT/zRJ3hGQXpVT339/LUb+cZlvBkRdYwpK7jTM7&#10;m0zXIBRKKCVLJnTzVWngVakF5/MZt9uG221z+2OMgY93AQCeT+9Yl4paJcs9aZtGl0Cp0dVvEpKe&#10;AJrJj4/7hObjLbVi7w1tSPbkVX14g4dn+GesopthButLkLM8oOeElprTdnL7bo4hW9AeJt0NWDZC&#10;Cdu2akrOk0wXw9zPvj+i301s6ZixyabL7gHY3vK81fF6xK/1/MN8sslndv3WPscbHP1hQYu5e+6R&#10;YExBocfvHjv+o7v84ODHNQqRS0fn1PwcV6vpN4GTI/5hHPt8AIMYz43dsvN+1NogV+/PetAf9X/R&#10;ncivj/rY76h5mBiDx4Y5LelNJuBO9jhTUsA3A7A8qmx2o6wXcueKjqAiaOhA6/IMf5TRv/XpAKIM&#10;g0+TtqcOPNsqfORIR1FPTpahlSR5wbPEPoD5VA0AOH0BlkzGSgnzmPPn88SRlh7bMufriSf5t+ZN&#10;bnC4lz/lyTr/0Rj8aP/9sO/+W76Pw1jdnxOfHtahT7LJtuN9j+8DzRuv05tbYF0cN839KJlZ9Zp4&#10;T5P71r8RlBmTt9MPZ/STfJ6PGdQY/ESfNjv38OWTQ2RdurPn1N9L7Psjfi+jd31v8IsYGGVB8qQA&#10;SPPHMTAB6NBkFTISnlFatP8EOF1P2ohyiMi0rASv5uTjy752PUlSwP60lOb+K02skq/JlFDzACyR&#10;3N3z7+n0/iAKdAOXvD5fd2cfPjEL3sP3v9oAD13fk5wm3Yf3D+0AfK4OTXWd+bcPIniCIRGxijti&#10;PtD9AyYMYby8vfKdBZKar4JZfHGW2MueE2XI83G7b+vsf0mpHi4iqHJEBKIOMb2SlmzqGilnjk53&#10;E/o/p15ToHRABw8IRFNBSY5k1E4MMwwmAxmabn+QbLAM3VGJWfGMEfjCjjk2VQm0oR0Mb3OUM3QY&#10;NH4wSe7H1RyttnbsHke6igsg6SI+jjPux8tG0ohOKdI2wa0cnmX9isqAnGN6kTm/7pWpKAjSXHhs&#10;0UWW8SEQLMIcjtlZExYJBhgktC7P7n04yNDv1WepmKEbI1PrYR0vmzJGCF3Qfpigtn7APxMg2d4M&#10;fIE5bqXIRryVxHGnkqy8aed7zHmYbyKNyCdQkx3V0YfJwTiqGimhvm5eAAAgAElEQVQnAARW46+z&#10;RsprpqZt2zG6lMBMgVjsc6kVhKqRTaGc2+izXcoc7k3mmf5chiAlM/jkupyms986wOppcTDqYHQz&#10;EEk3dvSVdQz5QHczas2yExLNzIJzc3PgCCCY80ksYMSRk8S+hzGX31UxfVBIjoqpCbJZrjp+HgAN&#10;WR9JrhkpW8oBpVHbmIEqwUJ/Sc/PmZAykA0vOWzeZEO41oylVNlkU6dJtux/icJGnGZpoAn+o5Rw&#10;WhcFwywK2EtIg8EK8gE6dCtCNt9Y63boQmSLWtPMf0RCj7aZYT2kMMZCVx0pE9bTis9fPuFyOSkA&#10;8IyXywl1PWEg4bo1MH/getvl3hAA0qYAqG3bsO83jD5Q64JaNi1lBgALlnJCWs+op0WXHyMvC0bK&#10;2DpjH8AOQksZtJ6wZnEYpiwGvAFJMRhWItYyRzGxlHNZVyy1oJSOVnoA68hcH2QOAOIB9AZWgNTo&#10;HU3XN0NKu+6947ZvOs7JZcdgxvv7B3755Vf88ss3vL2+4+3tA9u2STbHWtGHrJtaqwRGZ8s8Nybt&#10;KTlL9jIBLRktEyUpkyoXC/iQBBgySKIcGwtvzdSQkQQA2HZ8tIZr69j6wNaBhQlMGZyKb+pJtqmE&#10;VAq2fcf+/TsGMz6uHwBYwccCgrheN3z75RVth2aqSthbx/XjAx/vV8kE2ZoYWSz9WE8rLuczzqcL&#10;lkVAZvvehSeXBO4dt9sV39/egPRPdAbeP664nM+4nM/IBPRtk4w6KYFqQaGZwS+l5I78uixSdpq0&#10;ZKqW6UIiIBNaTyg9ofUsmz3Kw/eUFeSp8+MKq6qkbMBsy4BknGLMFw+UnHA+Lzit54Nxm9xgZeQs&#10;DlRhMwpeYNFLhBcUAUQmQstJ16fQ7LJUAIy9N79/RwPTACeJyk+aPREAGjfZwOSOzgMpE5bTggu/&#10;wEpL51RQcgWYtJzzju22I7cmmTQ7ACYJQiBpZx+MvklGppfTGWBCSdWBaMxAIRLwb+vIRDgvshZM&#10;2W3bhnd+lfLRpzP6qWG7XTHaBuKORIySCUzJwQseBQJyoExT42uQgHp4DNnsLUJ/Ywdu7xv2rSvm&#10;RTY+ShkoeSAl0fQKFdAA2q1jbIy1ClgnZwEyLzk505e1qQYnCH0Qxi4AwN6GZBXrHY26ZKTau2SI&#10;JEDzxuK0VpzWglqy0plJsQRioOYF6SSbaaUISEq6Lu1nzYrFmpVH99JVJ5Z7mXNzGgjCaQ7GNdgB&#10;KfKr6ke5SNkq0+EAdbio3A6Gh5cYtqyY7lQxfY1hJSZdm+OoAxw3+ggh+kmzPEadVsB/Uf8TGWH2&#10;A4+BWOI9ZmgChXhUd9zN55M5Aw6txeTTNDfQjQtQFvC/gEpMbzBgifAUV9xAd8+G6HnMwDDnVgIP&#10;yY4HypIhM1VA+T2IkAuwIIPSAkqMUrKU3Ck3lELYt459H2jdbCOdX2WHps+z6i6cY09nG82I5niN&#10;nqdL0fkcgUL5Iz52meQbx2fwHIZegT7Is2BME85oQcF2+oxEwLoQamHJIjgY2yagk13LsXNvSGDU&#10;TD5X1hGX3yPYgG53CM1ZFKdFl5JvbsoFuYhdkTQrguhnU28uJYFIQGWy6aEbEVU2k630dyLJcstm&#10;96ryqWqO0ABL+80ulwhDyWWaU8HnL59wOp3x5csf8Md/+xl//Pln/PnPf8Gf//JXfPnpJ6XFhNPp&#10;gvX8GYwi/YnGqpqmDtpkBqjDSpYnYjA6wA2MDuId6A37uOL19Re8fv+K9/df8KGv9/dv+Hj7hra9&#10;YvQb0G/A2IChfxMBQ5xRJTOQE0pKWGvFUipOJ8l6LVGl7FkXUtDlJMuelpnfd3x8XPH29o7X1w8P&#10;riGCg/FAAGUbvwHKQCpir5GVStWAw1KSlLNaV7dTlnVFWSQTts1VY7HNZoCalJy2LC1uHzFgwYUp&#10;Zx3XovptRspFsw0VJCoYrM63ZqXNWTbcrhtuV9GxSyq4nM4OZsu5aAnoIsDCrCAwst+zZubOsGzs&#10;7XTGZT3h8+UFDEhWjWXB50+fcLm84LSedBynHCaQ+GRaR98V/BD28cyGn0wCPobu5iAc6c8WYcxq&#10;dvfT4Xu3/4INaA4JdyaqjWpOUCgzsQYKYvdwTgQkuuMZz/pw8Ha5z+bo3DvCC0S8TduZ/Rl6rtn0&#10;nAC2gFma/Q0M1cYxtomhQYilYllES01Jg3sx7fDOA7VULMuCpa4ouYIoK08IfVawBinDZNUnBfAp&#10;QL/emtCA/d139K3BhA4zS8a/rYNbAzRLIIYA/wxxYMA/38BiXzlzkNgIZ46n6caig6huYDqF9Zwt&#10;2FTGLoURsw3kwX2W5ZWwW9XwIWuRJLtQKlnG97zidDnj/OmCl8+fcL6csZ4WJAX7UchUMcBoo4u+&#10;Jt1F6002s3kIMCFrgEomcAIo2WLCzBplcw7MjFEK+vPszYF2DYAAq0vgQjwS5aQpIMhxmrQ6F/Vx&#10;+Od7oRWzD2xzwmx8W30EpSdYpkOjefa5fHa4fhGWQmwCMx8ycz7hHsdequ1kQYwx8CIZ8CX4t2zg&#10;ZUz9qc7fRW80oIqUcDY9yXQv+0yI/MrYGPlj/FqKPgr2z8/65n4r183szOfjCRuzyOv8MgML+OAf&#10;73PHgq1P0QfOOq/WlsN8eZ+F15gfmIg0QebUvCefpNCgoMz6+h+uuzAT0kgHfmcbP4PUhwRjO7Le&#10;yZ5Lk8WmkrGsC7JW2KhV+OV1uQoQ5bahbTvaJhkB+97AfWgFAM0sav6mwWjc0JkwkjyzkAQDZgu0&#10;YMyeB14vYsr6452+m0vzdx5lmIHDbVwjnZmuLsBr1ox9GjAN0kxXQzPNSnoWysnlAWUGMiNW3TGO&#10;bVkmJxUykBJmK+f5k8lFRXyOhfHsoy32OAw0O/b4HbSP+qj7UmlKRXcsKDBc0PF5JocIgAYayubu&#10;XPRMMu6svJOS+KJ676CmwSEKgh+qQ2IYtwxjYjJehJj7n2ZGr8OwmZo5lXnttn1lZHCYG8ukT8ZL&#10;CCADh8DbMMZwXcCCB3LOqn+q3Wry24dR/dDKPKNvXj2dh8lk3fcx2T+5nn4X+LxkhNfxZswyxESg&#10;bHrBEFt6MHKfJWJTDn9tOi0FD3vTVbTxbIe+N51cxp2d38yN5igsA2MJtOW+FoRrjIx974zm5QZc&#10;DXpfPJz3j+M30pdIz0dJYiPKJrAoofcdt9tA67vYWE2CZIlkn4OwotaK8/nkcz7GwOW843bb8P5+&#10;wUX3EM6n7zgtC9aliE9CA9a2ralfbAZB0mD0kXQtzPnuDNAY2NuOdLuCwaJDtR2AlWCfa7rVKkGV&#10;lBz0LZnuM2olDY7pKBa4qTqktaMl0W0bSfAYo2mb5BjON3AANBNJ9ZVnYJt7MMSz1z1gzOfF6PHJ&#10;jP/oiCCMIyiRwtoPHWBglms40ur/qeMeiGFtct/e/AHzB6dYqPY4+2N90zXyeP+7pXhsjbbp8FB/&#10;e69/PQVyCHcAPfn9+KSwHgNDNnXrR1cSJi09O8vvquN1pCfGGAqMUz3J+2tZaJWJRlCVKUwj3G/a&#10;aMcj8meXSYRpR7DIyuPQ8OF6iurA4ZzJJzk/0jQgAR5HQNzcf00pKahJ/EZ9jJDEatrvbDrRHR0Y&#10;jxPdlp/w+fvrRML5GYSZUBhTZ5dx/J21HJ5yoMG7zz8YPJhfPbbT+dLh/lMPOvrwn/Efu9rmJj5u&#10;8jl/f9/Ww+9R57/jU5ZkC8KjpRDQ8/HiITY7dF8EJN9xZhNwrln4uLCOm6uQNP+GTln7DCQHo0XI&#10;Hh9jICfGSMPXh/MmXTOmK8S7JlJskCFvw3W+ynn+JTMmbTwHJFmF7nuIHc7GBH1e/QZ6ZQS8Tt4n&#10;gTtuc0BxHSRYFkkQsh0TalHCrr7GpMkjcrbgC6taOTskdlqwZ5S2pq/hno+FCTjOtn+VFNhByDPh&#10;HNh1w3sGfr+GbFgsQ6Wtox/y8Ofsd+pg0JXk+hym8GE8LlEyEiTnGoYLiXoEK0h0GC+xMeK7+eSj&#10;7I8g5/s+lZzKbAV0Ui1FcgAAEnUQGjrNjcCppmtUK3cdQFu0gEemDtaIDzyAgEzZgxoddu9pADBG&#10;YnH+33XK+eiY10yFOrI26SProMVI7elc+gFjOY5QUOriSRyuD4s0MDRD8vq9omNDP7P9DecZuK3o&#10;X8kacMzmYo4rpzB7PVMUNKL4IFpIN5jAnlrXxsrGy0okmEMukWbsSJKpCI3B6ryMjI/HXKwzGtFh&#10;mVOZ0HtNz/NxjA7AsTuGkBRg4+DGBAeI5JLvMgkBUVEwYQ3fGGO9p6QZTlnFAg90c14eR1QAgCXL&#10;ZhJZVKpEJ7Umm1T7tqH3FsrlwvteqoDHLPMdgAmw2hjTsmMFsMx+GKMWmkhII6FrpjIOdEgOkAzM&#10;ziZaBVvTrJFgFWZ5YLShUVgFYC1x6QxbnWe64CNvdOe8vTRzowGx5GQR1nnYmOut1YNCWg5B2YMy&#10;VnKCMeHBh5TtggSfnVPXhqR0U6Fra8TG0GACEeU+wUa5E3JTwIlV/tJ2piyG8QTxVckgYkBqAEUz&#10;gPl3NB3OKSUBzS2LZO/IRcpKMEsZsN4AkuxQAgxt6L2BfdNZlR+PRBYHx+AsvSKLYOvaL8tQJGOV&#10;MuF0WmXjmoGXyxmXywVLLciJHAB425pkxVPHpYBeds2kdsX1ekPbG2pdUMqCpcg4rLWCy4q8nlHP&#10;q/O5lDM4ZWyDsTGwM6GnjLSesJ5W4XsafSjlVzaM1uX55mhkAtFAXirqSQCUow6UXcJtM0kZ0GFZ&#10;KD2qgkG9i9IEAnYBVrY9QCYTgLaBN1GquoJcutLz69sHvv7zF/zz6y/4+Lh5/9dlwbosGINRdCM5&#10;5YRSi2TlUCQEmawiwMqXAgBZ1tBEuoGbMWiWI2YFAg4SkG9HF8AON3QGrnvDdW+4tY5bG9g7JFJC&#10;dr1lfaCrsywjlYLbJiUdtn1zXpxTBiBlYK4fG3h8x/vbzeVCax3bzYDNXdrMwLosWJYV6+mCP/7b&#10;n/Dzzz8DlPD29oG39w/UKmXSr7cP3N4+8PXXd9zawMdtw7fXV/z0+TN++vwJp2WRLIEEAUdWycpj&#10;DvuSi2xkLlUAzkk3fpOMdSrq5CvpAAD0g1mcQ+qkzUl4vW0okq4Pz7oljFK0EiaAu79KkTX06eUi&#10;NDYsK47wlEwCZMmZHOBiJTEwNENUykiU0bNE4MZo3VoqmCBOMDVqBw+JCCEgFUKqwqNbb1JqfXSP&#10;Jk4ZWE8LKCflw8JQUy4AQ7Kz7jv22w0tZaTU0RuDO9CbtNd0gMFApQJaLyi54rKeVE5t2HdpH5oA&#10;AAsRTrVKlC4LwLxtO263htttQ28NzAP7tmG0DYmbZEjQ2r+WGSklyUJIIMn0RQ3AmNm8dE12nk75&#10;AXE49iCTQIzTCTidgKUqX85ZHZ0C2M+ngoUk68O5LrisCwDd+B5DM6zJ89oYaFtzmcb6HXcBb2y3&#10;HdeaJFsWhixxZpSUMJZgcBBB0t9Iic8lLZJRTEttpmSZXBg8dG67ZhX2fxpkk4JmZ8aBLepJ+mCe&#10;QQoqTd0hC42yNP3I5bkufiuvNcYQkBNYgETE4f4yJmMo2NjvE9RTm5ZkTgC4TEwq50W/GB7QIJ/t&#10;XkNBtBIYZDc1Bwuzyj4b42DcyR2S6xu++c1Rw4t6oq5b+0cApLiQ/B4Ai6YMxRKbxjhNx/fxGKJX&#10;2gBYiVpQQq0rah1IWppV6EOc2KUKkHpdK2rN+v3A9Uq4XnfQxmhNswHKclLQGtzwdZWYTEc0YzJY&#10;y8mu0QuD3hc3PZQ8VUfTftK0IzobQNRMAAOzmA5udoN9Nyk2YW7Ml0zImUFJdKGxCY01z9DMyCSZ&#10;ZgHSfZTZUfPxRSM9qX4sOr8m6VAHDemGtV1TakKpWbL9KRBXdDJpjwCxKnIuMEdqSlkzb1WlSwqG&#10;JYFSRkqSGfO27bjddmwadGROWdu0Yk6eMerLlz/gT3/6M/7y13/HX/79b/iLlfj9/BPOl4vSZ5IM&#10;v0XL/JqjTYwUz7TrOEcaTv+JTC/uYGqQLKY3MG/Yt+/45Z//D/6///ofeP3+T+y379hu39H7Vcv8&#10;XjHGDowNNG6gcVMQYAZxBsFK1SYsteC0VJzXBetaNJuuztmQYAgLPDBQ+94arrcbrtcrXl/f8eu3&#10;7/j26ytKTgrQtGBBKQe2rBV1WcDowiNzkuxcWddwJgXqJ9SlYFktWAWoyyp6ba2arZHRBms2PdHH&#10;h4ISyfkFOQ9ypw4pAFB5UE5FdRd5ZcpozOitY9907Lnjdt1w/bjh+nETeywVkVMK2quLZP2rpQb7&#10;glxXtqwVhMn/Rh9oLw1NM2VSEvv1fD7jcr6IDq7X5JRRkpYnHsBoQ8ohqtxz5zYrL9f+m3izteMx&#10;hMpvjVtPZjPlhB3T1p92nwsLW9fOYmleFPjTZHRQZ4EyRMxrp2ti8ujoZzBnogcRBQF28LQQhfmX&#10;PpvNTKbjK18KvZTx0jQ2MSOutDEGROL4fG0PpYxSgw5cZoZRkYMiC0vRDJG1KhC5BF+SDAJZ5lMW&#10;ZnioCNGaAgAF/OcZ/vRlTmpiBm8NvGvmvzbg6GZmBTypY39+Pe1yow7rn4/T7PMYoToJs2rnLGOI&#10;sGFFRh12T8keLbxE+IkAAGfAnFiComNTIhm3U8XpRTL+vXz+hMvnTzi9XLCcVlHwLZOG2XUQfVB0&#10;X80qOPSZkIxl4jOCRhOyZ7lwgeq0d0ds6hcZQZaQD8/coDIZxE5P98dcBwTy9ZuIVG8Kl8X1p42x&#10;UXV6Cc1UDUe7IXTFOkyqLvmchBU0fbK2hoN+cKD5A23E/qsvB1OvPYL/1K9j4D/zzdwFuMp6D32d&#10;S04/k/8lG2OWzwyj6SNAU9oZ9Csfpakruf87ggHnBX6MqJMp3dud7GvT9eLxSE6Th09+aEQVr6R5&#10;T9UhrHfC6xPmJpfRlAWe6vIY8Ac5xyfb/Eh+revRHNvLOr46zs60IaXtqOsYip/HSj3aRpt6PtC1&#10;9Glxn1zywRKAUwIW4ZHLsmNbV+S6IJWCUm/Ytx3ttmHfduy3DWOXYLcE8duxZicXnUCqTIwxkMdA&#10;TwlFy2YlJM8oD8BL7rn8MFCm9dvoIlLM4c+cQNtMmqRmi4MkJprFN8jDZKWsBct2at+RBmykIWBb&#10;GmJExLU1A/bFb0aaIc/B7Cx9U2iZaZc+d74Rq7/ONf8ggA/ES6Z0hPPI9QOjEWmXxKaT617mKzZ6&#10;0pYEnYQctBwUjOMzMqtNZXKMQUP98xoYRiOBSgf2BlAITHN/ogbZ+0YmvH3ucDGdRBacBsYfGnSQ&#10;C8THNtM8EzNsX59htEMEtj0QJqUN8SmklBzUWnrBKANcWPSHksP+9RREZPzdFECyoCvWoCKfWP1/&#10;zNaRQZtNvhiRqy4DSHsIoMEYpt+J6wKc1O8wGNQZPZNnPM6cReUPtqv0WSoAWAahqDNMLmxtM/bH&#10;MET+o5S60+G8q6oj+Aq9y8Bs7bEKCWR8XeXEgzLg5DqzSbpIj7LaTgzXR3+EIj4lw/MOvpk8YnNN&#10;YVHf7XyYHIMZu4L6Pj5ueL+c8elyxnld9JokNu1tw/W6AbCMXDMJAjRzzzC6w9CAQbG39r2B6SY+&#10;xL5jb9thPGypFE1YkXNG5Sq+XWQN9spgMIoHrg7Jtj6GVIvKBXtuaNsGA7IPHhIE4r4lwAIP5kyT&#10;yBL1J8cjAtHs/X2FjgMoYk4NLBPg/85xeH6Q1q4hiCKFIKn/9x5498x/+Rxtx+RTx58elBj9jmE+&#10;9Tu9hgMol8zeivI1NuaHH8Jz4PgEu/9Dn37Qyud3p6j+uU71WyM3JbsraYc/3tpAS+Yzlax4WgbU&#10;ftNkvVYbVGDZyWUCDd2WYni2WhkHcvnqz0SgYbMn01whcv6RH7GP57S1j1OjujXB7fhEqmcnex75&#10;fSRphch5ZnZfcs5ZgMxtoFEH9S4BWKH9kkV0PGSZmwMsa4P7zJh4mE3Xs+xbkWdEaSYSZnIb2+4b&#10;8UEPB9EPV+RTOjFZe9conwXmw3fxBaeZ+Pqtp3J4BIV5o7sz7NtHmpEzbH9k2s3He5jMl0CLoZcZ&#10;//KRZHawqou9pMTtsh04GDq+3qLeabSmtoh9ZyA7Nnms9JuERlNi0eEsA7K10dsaHh2eOiDA3Dgs&#10;R96ic2pr5cjkVA8SjNTUbYcG5B35CfHxUudB9jslDziLBD2G+FuZGb01PVfGK1sQcplByKwTkJEd&#10;m+QJBXxObX+UNEPp9D3YYByHi+8JSuaG7RzZI+TCh/Ey3dz3L+41T/fnTap/yJP8TAgHZu+t1fv7&#10;Z3oSbBee731T/mY+bscxBfkFGgLctpTfPB/J8fOY8u33AgyKe/0xJ9SZFkkJRWZGZsheAkiUdzO+&#10;VZFoQ4lj9OMCiMrNMADgeGgIwHE84amgzXmixqot+OmIMUdg9wi/qfwCrtSwtVTaNnzE5qJwQuKA&#10;XJ582o3zI7OLPdBrw3gCxpPNuJLfp5I4nUi20KMM9UxHKR1BRCmF55hwMaK3jGsTFGXj8Swi5Z5h&#10;+6bp4DCPjwqP8g9RJllTvFpJTZ6OWR48szbp05LTjs5oiLydvnr2CGgzkKaAsPmXvyLkdRNPQXsW&#10;AXSfLfGe9A4OkjAvZiCmoUCSIaKaIifDbN/cLDfQ2/DSxa3t2JsAZZAFrWzCxuYjl4ylLn6vbdu0&#10;jHOYG2iMjilWKg1nOVlFYsdU6ow5qDQVNba51/fDSz2zRs+pcEnD6Zo1CkIaoWOqzMrKK/uGQ49l&#10;pIfTgvk1XKOGRfDzpDFjpM+M3TBvDxs8SqwucC1trRDdYQ2zETaAwVquQBiVCk8tp6R7hKWIM30k&#10;YHQS0M+asa4Jl/MFl/MF5/WMda1Yl0XXOIM0K19MHS/2vdG8lrVVEMQYHfsO9F2zj3GDZREDDfTe&#10;0MeuhB8EpgJtB0mJDmiZKAH1djDL9oZtJk+wN6GuC06nFbUUXC4XvFxekBNpBpXmkc5WRhkKuBAg&#10;SsfbdcPr6zuu100zmVSs6ypgwvMJZe1Y20AJkrX3gb41bJ0lA13r6ANYFinnW6ps4uZMSLcrdkpo&#10;tM1cnQzJ4keaLrcImG2MLuH0gyRzHmkNxBHcOMbTxixJIJGJu2SE4C4bQElee+/Y25BSckPAgG9v&#10;H/j69Rv++fUb9n1H2zvM6ZxSlnIFmnVDNn+OGZDE/RPXtjnd4KUFAdLoawEmdKNvGuiAbELzAKWB&#10;lDvaAN63Gz62Dde9Ye8DjYHKomhySmCW0jdSBqFKVhst2bptu5R9KBmDge3W8Pp6xe02UPINORfP&#10;AEwKLMipiKNTZereGHu7odYNgwnLckIpC5CklOVgQgdh78DH1vD9/SbZm3rDvm+SRjuJhDgvFWWp&#10;AsLWMuU297lI1sf1dIIKHR2b6eKUDFIiexlmHApfyRolKsAKAfHmLNnwumZGI+dnVp5C+AODHFxn&#10;WTeXpeB0WiUjZpcoUl93pYCwqKNfwGDGY5kV7JmTglsSrOz5NEaEYlpvSLpBPHTTcoA1uykBiTDa&#10;wK4gYdMMKScpkV2q0LvyYgG72HtWcBnQyc6RDHPSX5HzpUqZ+7Vm1FwwlhXXcsU1JdxIN2X7QGLG&#10;kjOwrmhDSlm3PrC1LpvHvcFKK5OWlMyJgGyGEqFmzbblETGql5KWrlYDpHVg10x4JQu/ZlLQeRd+&#10;zhAZMArJhgYkmGLJGW1IFlDuHeCETAU1Lzgt4sgEW9apjtYZrQm4n/eGPhqQtBhTYmy3zbNhbokc&#10;b0A0ULIAd9ZavXxs77IpwpBN6ZwLai3IGSB0gJrKMZFlQ98DCYlJwL2WqZvV6JihyUep6bYRewnd&#10;EeQggTCKpXQSHcgcLiZnpu4tckD9RfMcHJ05Ubs0I2RmAzjKc0nMpDw/zUx6YmBLtgK5h7RRwFCi&#10;Cw8YPBeqSk/7xPiyy32VBT5O7tBCbLCPSfjg55E5c8xW8M16y9ylZRPtd7+9jqEZuW4fyFetdeyt&#10;e0OIBPCW0hCQjmUaSZLlqdaiwduS1bLWDaUkXG8N28bYNpmPnIFcVP9SvVHGGp51WaIZA7GkCWRw&#10;5x6iLj431dVytBGftKc8wYDzll1P+mYBEZNWRC6T0yoYwTkzzxU9W3QQJgFZS4zYBD7ZyfG9i+DJ&#10;VicAkJJkOR3m1JnBUlbms9Q8AYBDAt96JwFbti7ZoJVHytyrXp4l819vwwHE0gbRX3IpyLmi9QGi&#10;pmtNnptJ5rrUBTnL63L5jL/89W/4j7//B/76t78LAPBvf8eynrCsZ5S6wACAzDMjuBGdjfXU/xlM&#10;zTNli6yy7BsNPHaMtmPfX7Htr3h7+4r/+V//N/7f//F/4fX1K0b7wOgfyKkj0UCiDmAHeAfxjoQd&#10;RA2JNIPpGKBcUVJCLQnLIq+q4D23VX1jVCbMwH+3fcP7VTL/ff/+Hb98/45fvv2KZSkCii3mWh2o&#10;KMgjodLQoB3NFJxopkhREklFSl3VtcIs1mWRDICpFC+Burcdt23Dtt2Eh6u+kJVmTP9nCO+xLH2j&#10;WykHqO6h61mD0MbQjLyta5AAoe1d5mdAMvcWud/pfMLpfMa6CDix1io0Pdy6E/rH9G9MlydcBxkM&#10;3XwjLFV0d78XLD++rkkFOo6QQcNZoznk7nio8eAZPQ1zWsiVnuosHa57tnkWfRcHPwZNGQ+azkRb&#10;+/5MTdtuYLzZSOXHmL4Oc5zJkM5NO4Rz4H2xv/EF2JYbwQKvJij5CCIkHwv2MbGuqe8olDSKG5L2&#10;bCIBgottFzYZ3eZn9YlIiejI3yTATPkRCb2YT2e0Ltk2m+q1ugZ4l+x+Y+/gfWDsY2aKYgbvAhbk&#10;3bIesfsSjBGb0zoFcHikq0hDx+mK/inpowOiAAejs7+fc8tgDO5o3BWQJ+C/HqUXMVhBHLlKVrD1&#10;csLl5UXKrX/5jMvLBafTCXWpXi7Y5ozJ5IPagfp+8MwyKFnfJ51a1uOoOKnX0sfGnTeBl9tbCy4y&#10;quFIi1HwTcK1lS3/pyDXVf86XnJQ6OaYHvSD4+/xMgGHiv8SZpkAACAASURBVM8jqlr3/EK+u9O7&#10;wtzKzQOP05uITGPXVcn9LbYmNEuBZYNKIXuBVVZJx8bE9W7BEUZ35nohVSSY4b+7zuDNtmsOGrGP&#10;E/k3wU8Ru+9/j+0ziL5tLsUgaVnP9yvnMHzeEucmh4dOvmYgTudxHE/U7C2g47wFCkyqMyKJtRJU&#10;dac/65/3k+d9ju948gjz99mmnP0Gw3pncIKX9U5dbLlEhJEzCjJy0g1IhtJHRi6ilxlY2mhkqxX7&#10;bUdbJCNvShm9NNW0IEG7e8cAiZyEBo+RPDenjJGGgAApa5o+sWEsW5/LUqgP3Ps7DrM1+y5+j8No&#10;kqdvuJsTZywyfJbxjTQolGxGAVj592Q8Ry+i7PRhz3WvK7PaowYNVttV966gvh0PQplPm4fhCV1E&#10;G12y8nKT5/C+PhyuX3BcYIdjyln2z4cAKPPBGdWx3ReqLwb7yPY6usyF+NcYY0jWZbc/dI2OMcDJ&#10;JM4As5RLZqVTya5syPjAlyF+wrmZfMcXCXPx69jMgDf/esrHeLkKSptHNl1jmL0t7S5DKomgahOy&#10;yVqWthktGt8INp4R3qOOKD6QEGI35y9KGl0HJguF5/AkIwZoiJ4v2Q27+NfKQC4zS5Q3KEHLYga6&#10;uqMvqF/FaZmmH8JsafPlPx7ka81kQFI6cB3Vo6/02eZ3IdZgbxz0hCmLppRQ0apqtK35SPi2Fu7W&#10;mss3mePBWqJ3dG3LDL6yLOopZQ0Qn5PYWkfbO86nzYO5apFkJTUnXK+Sxfx9uSLnD5h+IsGNSYN5&#10;WX3sI+x9iRxtXYL9ZE+tYN/bQf5aNZVaJwDQfKue7VffIwk4gQdjZNFNU8oYeSDngj3oxT5ENuaB&#10;D8V1N/WLo34efzc+nO4ykcq64ofrpm7x48N+N93D1/vDAou6G01aMD4eNMFnx9Qr6De/i/397Xbf&#10;/65r+Y6ZMfiuRRy+J0xpeBiI49my6FQPpYfx8VXi34V7BR5gd763AQ0sGjnI0z4/7ffddc9/PrTL&#10;TzHsgKtj7H2J+jgDAvpPA5JlXuwtTSol+/EkPiL3WQYeLfuIEiwtfgKT8Jj9N10ETl1zv/WeFYEe&#10;aFs+Bz7+MHJRBmJmG2YTd7o/71NnlZdkzy6njpYGUpIspEA/zJ/tVcPAvg9skp1uzA99P5ePcz/l&#10;sLeNf0QhNlZ397wfpB8cc2h/ey3+xgqHydf7ffdpt9w/39aSfT7iiZ4xsCMQyRWRuR8e5lr0E8L/&#10;z9qbbTmSI1mCVwCoKhczX8IjIrMq68x0z6mZ//+jPv2QVRmRsfhiRlIVi8yDLICSFlmdPUM/dDPj&#10;ogsgkPXiirVmb2DpjHfn87gqHuMy+y4YBulyH8R95eDnur9Gi+kedLYCYW3tWc7b4sleL4TsnzRf&#10;zQbfNrzr/YnUdkTMOPZ9xK1usbtIkB4fVH0xC0hX6rGeM8f9nO/nktBzD6z6hGzs9DqrdjK4BwDa&#10;c9L8YzOmajASqy1G8Hpp8/FpfiVkupkEk9Bdm73/stOxZs5UKZE1CmOxDmLebHPowPY72leXmU5w&#10;1ljmZFehesPm7Y4x/mW2wewGsW/oDf3tPoc+lmF4DjULP735qs7I4ObJxosb9c043Otte5+i/562&#10;bXuYTBPkZi1MNbAB7hwX2KLUXV1enNsbRxvkfs+P6icE0rI6NJBCP4cuJEGmkk+sgf9s0qqfT5K7&#10;rAG0BDLATiDaftrAgi7u13fnxOkA91TZo/NiwW5w5SGTJvMY1YAa0rl/z352R7B5i8ZooD9tkxRt&#10;joh237cxkO8b8w/vQZGBdpM/JtGhTn9rSvldqhen2zAu5IvUmFM00UDkuxh9+Q/XxDZnpCqX1OUc&#10;/INR9ihIVTkESaqGSEiIaOFtQZYWrYrMj9KCy8FVoY+VXUsHgJIAhXyCVWbIxrT5z+68dePjRoaN&#10;camiVUILQViVtAWVUQ9LIoikbWOfCB3DnpQ0yuLOwgNd9OzByDj/MhdmgCAB5WgjB2ViCYZB9Dzf&#10;YuuvDRLOLEGXOFQ6gSoHclxowNY86GJWUJc+a23DWDKGqZPgrTFKqVqUq7BWxcaqYStb5EeVpP/r&#10;BVxWORwBEOIMiLfbE2fmJOifCpgdDQVCQKCkPxWIoq3dAGX8ejri+emI0+GE0/GIw7IgaRtggIUh&#10;Qds+g7knUYe5ZC1AlFpAINxUD7ZWUPOGWlYFZRFiMBPdRC9MwlQVvJAuehvVmGkEWCWsb7pTcdDz&#10;1s5hmmYcDwccDweczyecTicEEua9kgvytiHHDSEXH7TWGqg2IFSU9orX64qvX15QK6EWcQjOxwXn&#10;04LL9YLrdsO76xnmf3lrshh93CkSQpqwJAGmpUSIidwGyIlt/KAgTbELpTKwZqy3FettAyoLUwrF&#10;3nJjAF1JG4EiLeTWDdfbitu6SUG/FWVoaKjEWHPGmgtyqZ6Tu103vF4v2PIGgJDmGSkmnE5HnI8n&#10;vHt+wtPTM06nE5ZlQUzJaX0tCLPZNIar1oRZpZai+k+SLaU25CqsM4yARoTagNyaMI4FaQ1cG/Dy&#10;esH1dsOaM4oCbVgHnRWcGGkWIMO8YJoXnECIMeF4PAhYuRZcbxvW7Qt+/e2Gw3HB8bhgWSbXoc/P&#10;7/DnP3+PP//pX8VubBnXyxV/+9vP+Ok/f8Lff/4d16uwGf3tP/8TP//8C3797bPq6oBt3fD6ekUp&#10;jDbJRQpzScKyLCqPysDWKlrN4Fpc/8UUEaeENCeAjaFN5q6sDZQJqQTEZM61WiZTARq4hBAwpSjA&#10;00l2ipVaBARoIHjTg816jwjrrdDJOxcnGMC6bfj27QXr7eYMmUdvh7xg9BVIA5sQEqBAYNtRbsA/&#10;CTgVSN2qALdq35VTWwXVIOytAcg5Y11XtFaHApes+caEFhmxScKuZWnvwSytRJdlQSmMrODtTFmu&#10;lqGgGL02FqYEUjaDOSW0lMBV2gFXNB3bWYOC7qPlWrEV2XF7PJ1wPB6RtxWJhJRn2zZsxoJJjKCt&#10;KA1gKiDJGcuiI0nSirc2aRfCENBlZWnhnWv14IoC4XgIOBwillmYFlMMKKEikLSyOy0LjsuC43LA&#10;6SC6ndTGWfuAWhm5NCxFdAggcgRmfPv2DS+tKTuUgCzN10kRWOaKYxa9s20B60ooBBgIkuiAaZJo&#10;prHoLaBKIAEDolYFhzcZI0EfqpkfQO+Dj2Vy3zSIJanGDLrH/GPbQFI1IbNfM3C2Q7sWtSvBNpLa&#10;brvOrLJPqxsgvbk/KXFxTwqN4HSjUJfWFYzWCL1tkfhqLTS0KPdVWXcLsoJsdMMUyFhKNKFgtlhj&#10;ip6s6Iksvej+YAs6x9dVPxioMMgYhaDB5MhQoevHfLPuwxg7FgvgQvVcCck3YZEyhHqrFgdFBUxT&#10;xPl0wJQiDoeC00kYe4Vps6jvhi7HLIMSkm6cGYNOWBKRndHI71EjTjnvMEfmd6GPn/tsaq6NQbQz&#10;/o3AXlvfkjgRpmgMcVefCDFlqtFtFz8DDizkfgcgS2yQ3ZH7wkOYB2H5k3KprW8DjRpYwWIZAwBS&#10;EEB2KTJ/BEYMQEqTsP2G6OuOuaHWrPEADwBAvadSQbmCQsa6FWw5i362DXAxIU0Jx9MZ799/hw8f&#10;PuHjx+/x449/wo8//gkfvvuE5/cfsRxOiGkGhQR4SdqAIDqcbRRfjZWbXF8uBTESUoIyNYn+qHXF&#10;drtgvV3x+fPP+Pz5Z/z+20/49de/4ZdffsK2vSBQQaSCFBkpMWKQNs2EihCAKUXEsPic1dwQiWSz&#10;yrBZjW3zWWCXM0DYY7kytrzhtm64Xm94ubzi5fUV3y6veL1ecF1vQFgwLRGUEoL6uzZnKUUteAtz&#10;izAsVPHFFYBt7ZrnafL5n+dZWIVjQMsZW5bzr+uKdV3BzJhiwhQFoJuSMOZZLBRDxJSkpXwrTQHw&#10;3ReHxkC5FY29DSyr8k+EeZpxPsE3eqWUcDgecTweMc2TtxKW/ElndvQNjr52yOMFDLrIIoSkbbN6&#10;Ykk2mzQAVAmlFGfD3R33jawINIdjG1rEd2BYMcr0xRtKdZ+feOO18QlVKx6Shsf37RxjHqNfpuno&#10;Qe/vbqPnWd4CAMqhyeNKO89w4S5L9rfdx5gMZxkUN0v2UQLpZiYaGBbNbPH+qvX+I0K32/o/o8cU&#10;+wLGkPj38FQ38Sn4z+J5AwC2osx+WZ+lgXPv6EAMZQjUz1UWZuRBHnsA3uXjPsGK4SPj/Ow+Jw5E&#10;FyMvdlIfPx2BBt4B8wo3ZfqD7a6U6w9AnCLCHDAdZhzORxzOBzy9e8LT8zPOz084KOt8SLaBsO3k&#10;Ywf6G97byfaDLNP+fhuDBwZIs6eM/tQ73f0cf9sPJIb39XyqgwykdZ98fntGhgMy0MEjwwS/9UUv&#10;ytxfXT+fv+LOq/3Yzz/1D/a7Nn8yBNdzlkcj6l1UxlxbbwtJD3rB8qPG/rCbQ/UZebj+USyD5XjM&#10;D9qPmoJf9c7G/N79rA760WVZ41eCFkLJR9Dfv7+e/dkfX7t/1cDLdv9vC9Tbj1EKu90h9QHbMKd2&#10;/02BY/01N4CSKNsL/njVb+kNgoB3U/R6BuumObu+psDcaGsewnY7yW4ZIBBCSpgVDBJjRJ4WlEXY&#10;/+bphjXNKFsWb4shYOltQ1lzz50C2nZO85khoFHFFJO01OXUGc/Rc77mG/v4cICDANlHaRxIXz+E&#10;bjuMgd1sk32n7eRP5ZSGOdGKmq21oO+bTvBahk+LGUCFHjKD4gAqAHlLWCLyYp1c1vD6+D7deQZk&#10;JddR2u+Fb1QiNj6PCklMBfXFw/c22cZmFDgdI77zR4KynARojIzu07bYSRAIKBovEEsLA2kvqIdv&#10;rJuuNV9ZZa0kZVihQG5ju70e7fZw3W8ODenckm9iYxuHIU4ABn+HAC7GXNgBWva7sL6wg/9Ideow&#10;hHt/ie70LARg4jIEA72PdTF5XTY2BL/n4RTyWtXBaYPwBCC5De4FaotTIyKGrWGPcmK+BACQtT3u&#10;Yy05EMI9ANBypWDz53Vlka4tleyh8ZOuKWUttdif4DbKR0x14wi8Mdfa4MSiT+6tzu4KVey7z2Ld&#10;Hbgp+Ne6npDVqfrTxgUAKEnMG0NEAGEKyUk4lmXGtsoG+9fLDV++vmBeXlCbjCcg+XvZXFtlQ30p&#10;O6Y8KeSXIT/VdnfUmISZvRRZKyl1WS3V2wHHYIQLBv4QYGMIACbCVJswGcXkoIZpmjym4iH/NQge&#10;ovnkb/ixplPeAs/dy9hb7/2vPDwmGPTSMM0OWhG57T6M/67/3bnZD/fwX702Xss/us7dNcPAKo/+&#10;yluYAr+t3ZiaPtjrFbl3csZGk2W5T975jv/1Y+9/7q5z+P/tx//CWR4+Qnc/6I13LW865GnfmMAG&#10;MbGy+Vl8kNAkJ86NIJ0JoHm4vt5b07q6ZE1k03kYQXB31/7G3JPFtTtDPrxvTgR1OewHtXOYvtvH&#10;BPaQaww7eQlBAPjM0kEyKABQ/P4yxP3wGMFq3W8BZ/4RmCYEu9b7G+0/jc3wfhDGeP7/78db6+3+&#10;8b+jb+x7fbzFl3i4t37y/fqz3NCwcgh7v2AME4M6tMK41+tyd0mO4X7kKR0tLeej4knqV+sGF0ZT&#10;p1Y+0JrVVN54EAYG5q7XhYzCcr7inwhZg9RomtlVHg40jEXH2XT/aIxxzb9pjX2NCMZJKmQBEn8E&#10;Dp3gh2jwJ8hBlv0K7vJhus7Edx/ze7rZobY/lBUhuto/xQ5LPtTm5d4uhiAkXcEYs4e1bj6u122H&#10;OKOTOQ3HItNVpivHcX9r/fZrCqzENupz2N/cmnYN6vkxu5B9XKD/3S0xQjBX7O0FbvPNvRq0943h&#10;JB28+5IujsEGkjJQjnry3naO15xyzj54niDRHZFjMdBO6oLiEyPvSYvBof3DeDJXshYc7gMnAMr6&#10;042PO+c+6AznjRsm0pQAsw6SUajr+Jg/0D/X2dn2MR47g5bdJ48TzIBt7+0TtFuasCIvB23tSV0Q&#10;rW2fB7Nm0H0sDbDTKfJDkAJ1jFFbFdiCHoQQXXmwJjSbAgV6kCDBw7hg7hPpcozaE75aoDAWP5t3&#10;b89mCTUtKtpo8LAwvDVLE3wz67xYkOzEC4QOYPKCILnISLwrJzKQpo+7/mnJOyuOSCvd7i613Y6x&#10;URH0XbtO2WsyA3bEMjQI7sZuUEpgpRKXZw0NoZYO+POfVZM/GsDKBKg80MDi13clPxhDE/Z7J1mD&#10;zxCif5iHr5FOFKsipzsUvc2duXmjomPGsDuij4MJMgVS4GjbtTA28F8pAqaxNj12G35xgLMFliIA&#10;wBA6W4+xYZn+MPDkqGcDUW/lRcZeMjgBOl+Kgeu5IDIxkrmu2sqUm1BJpaj4/ABMKYAjwVgWn59O&#10;+PjxA777+EHaZh2OWJbZZblWoZLPeevy0ZTVrzVfbwLu0WKBy0lB3lbk9Yq83jDNEfOchHlGWZKm&#10;acKyzICCDkNKIrdKaV+pgooVwNkZikymYopILGsrpgmH0xnPT884n084n08ABIyT1w0xraAQUUJ2&#10;FkcD/6E2lEZ4vW74/cs3XK8Nt2tFDBHn04zzacZ1W7HWjMttVTmXFrOm34I6AMKyAFCckeYFaSJh&#10;cmF4QZR1HYFF5waII1RqQy0Nl+sNl9cLuDBSiEhkbXd7AN9Y9NxWMnIuuG2rAN7yJkX9VlC5oqCh&#10;ogmj3rphzVmK8gxsueJ6W7HmjHleMM0zDocDns5PeH46CwDw+Qmn0xnLLIwbFKKzMnr7vcYu57VW&#10;5JJRNrHLwtQB5FKx5YpNQQENwv63taYAJ2nxWyrj28sVF23nW6qwI3lgTyRgApJ2sdO8YJoPmKYJ&#10;h+MBJW94eX1FeX3B9XXD5XLD5cI4Px3w/t0Rp/Pia25ZTnj//iP+/d//H9Racbvc8Ntvv+M//uPv&#10;+OtffxaGnDUjbxm//voLfvr57/j1t9/FXgRpc7etGaWwgzuJSACA84zD8YjTccH5uKCVDXkTYKkl&#10;qGLSov6U+g5lNOQi7SEY7ABAK/Ls2R3UcTfQ4bxgXiZsJYNyAJXiO2HNCRv9BmMK9MSerqt1FQDg&#10;y7cXAc5uG87nE/JzQSlV/QTRKTFJu8KECBAhxARrSexsL4GQ84baVmGpU3C/gHurgBJDRagVIGAz&#10;ACA3zPMstPghIFBEpKAbOkTr5yzHYEiCWQKX7ABAcHGWwFZ13WNooaUFFm4JdUoKGiMABYEI02QO&#10;Arn9L5WRm7BLLwdhcFxvUcAaQn+JWjIqNwltqKnzLLo8JVlLMU3CmjVNEGgcobIARHLeRA5aEQC0&#10;JRcCsCwJy5IwT9EZlUsoSFRQYhXw33wQAOByxulwkl1JtoOpse9UzqVgKwJYj1HutdaG2/WKa4Mz&#10;sAHCWJgi4Xho2DYDAEryNxADXBFIAEYHSPtFaTNsrTel3XRPVAvnHUiTD9quydgWDPdEbuNE5m0u&#10;oX4Vg8CFALPRymoWrKA+BEnui1sSlI1/RP3DSOo3ixdr49sVkPngBTC/mIIw7fga6uuSggV0jKDM&#10;4q0K2BOVAWX1bIHdLgUtupdWlVNLCbGGgN0Nv16PJJ72AVN3vfpnzelwz999JHaQa4D2zWgRgQT0&#10;5gkw/ZK5ccYUxkCn71ewc2OglojiRQBJXtmcOatYEuDyNEUcjwdZ07li24qA2m+r6AiY3hKgNIPd&#10;/tqGi/29suuf7nb2ue4xQVCfy3bv9cSMx2suR+qL6iaOGCJCNFZXgRl1hlL5jpM0esyj14BR/shS&#10;IArUVVmNfSFYAsHji50tCP6sylRqLLewZJX6DWlKiFMCEbBl8ouMQYoQ1gYhhIhqGzG4gavIYa3K&#10;TNqx5DKnnAFElCJg/1olum4MpBlI04Tj8YQff/wT/u3f/hv+/C9/wXfffcJ3333C4fSENB+Q5gNA&#10;yno88K3b+vdCoYIAQ5TiB7MADrf1hpQkSEtJvhoD0MoNt9sLXl++4ue//RV//ev/wM8//RUvL5/x&#10;+vIZjIxlAuaZME8EngiYAKaGGJr6zwnLHLBtK9aqIKIYFe3J7ne31nWNy19jB2auW8Z1veH1esHL&#10;5RVfX77h5fUVrxfZ+JCmAMbiG8ICAWlK2ro5yA52MEIRGWeuPZdB0HafUUB1CpaapllZWQVIkPOG&#10;2+2K2+2G2+0m62FekMKCEKR1/TTNXgBOMYp/MS3ShiYX1GKsKnDbwtVib914N6yZaV6EsVnBf9M0&#10;4Xg84nA8im9JAdCNZ63oGm8+8a5+oibcDJhteq9pnLRLn2lOwvU+w9ltnQ3en9g9HvI0jbUou4/f&#10;7C9Rz4/5ofuk9T34z3MogTV/+wfvqzF765h6y3ZBD/dxfz/3D0nUWs5iLIqMReMRAPh4+tFG9ld6&#10;PoKIEBAMP20ndj0r9ziMm7U41iQLeeKp+5Zj0dBiENLBIja2leKx/LZtAwCwAgYALBXIAwBQE2ic&#10;5bNcKlAZXIe5Z+zkYEzIPYyxz8Hdy7B51TyKBfdk64b8fQO2WNvF2poyPws7l1DImm3QjUHLjPko&#10;zH/HpyOOTycFAD7h/PSENEsMgkDi0+hmRS9aG/hvKGS7D2H5rjtZHfOOrpe4MxX03OjjeHRO+UGm&#10;doN1//p4blvK+jfwlkg+POSwqmd2PYYwbLTo52VDqw2X8uZy+KPzjXKCOxkC+rWj59PGnOWbAED1&#10;NW1D81ggV0HSTcPwHKDFfPd67K1rFVmAH8MKOyIrzWOb+9E2PfIWO4/Jioyf/GIu9D9b0PNPj/KJ&#10;XiT/RwX93fU+/K25bPWvjcF9PLY9Ggtgcj8GDMvzeN7zTf0rn/X1ZXouaHeIGMFVwPU82LMaGkKr&#10;krODFGFS0nmNQCTJH1AUuzlPM+qSZWPslnGbZkzpirJmLb5BwNLBQC1VbDJknrkqcw4FNGsNZ6NE&#10;Uf1IPb89dce8mM4GtAEQAdMRd3qV+nHDnX6xGMjXTmPfXMfsKVIYlSuT1IKEFcN8b51fO6bGBqKP&#10;NYbjBooCrNKIRScrOEOZsxLrxTC13bUayMj1U1eef6wzRlnVc/hojfqMTUIBr0bcrR2X/51Eck/B&#10;8zAGRPC+TG6Qu+9jOX7S9UoMsRelgOugRzQPXXLWXLAcTHLcaX/fQ0zuaqTf2oMe6EVe8xP6GAzb&#10;Uv0YHewkP2vrTEnjZv/W+q4iitpydfQJ+e4ahp92BR5bdgsnV+PAFiUQaH51UMHDWNNxe0T9KNBc&#10;SrqrQdg4QeXMyCnur6+Pl8klKQO8rSfqBzIpsQXWes2xNfGPzFc1X8z9x265AO10gRBl82PoAECr&#10;yY2xEoM7jtU3mNu94B88rNBurEUWhwkolY0BVCWEYN03sFurwk4QUGPTLheyaWqeJ5yOJ+QszFuv&#10;rzfMyxfEaemb3BjIpckzF2zbhnVdPdYwsGktkuOMMaHWOwCgxoilFGFtTdZloyKXgiklfU5IzKBp&#10;cpsEIgUvSqw8xYScEnLOHmu1Wr324B3WhriIa7ctY5zgQI5/MAljTf3/24PenGsGO2jFTjFel8gq&#10;7Xwx9v/21/mWTrkHdbx5ZeN6v4/p/MSSvwTwcMy3AAz2t9mgh/ve+aTk/8vLrACaf+LB/3iO/qlj&#10;/ZNH6bgD/Yzpl9GXtLjLLnZ4dJ+ThUWqNcm7Npv6PQAQgG/wZWWlj2BIjWBc+3pFHsv8k3frB/Ar&#10;henSt2XJjO+dDBG5fuyyomVhEGpoiJERYyfW6blg2dhox9mt793x+s9HOQh+rvHZffK39HDHXwyW&#10;43Fs7L237Pk/eLy15t46JpFL0B/K91uv73UI44/0j7scJD6p60aQh4Lkr9xflz6CbBGw9s5u83iM&#10;q+w6JTc8+oz7GBf6i9BSsyG0/HTWbWiIu/3+zcj2e5VrVRA5+vWR0qOZV92cbAoPx/VlQI9zZXbG&#10;utC4rnZfWzbWyPMOAKhjHqO0yI3jmJoN13VuoEeBRHYfghiKUajOzHuf30spDR0vJWc0TRPmOaG1&#10;6eGe5HzkeJddDmT3T6lK/Vx27bZ2Bz829Ba6QTfKWG3GsSQ7Oe6+rYH/xvieFPwHQH03HX9+1Alv&#10;PXoM9wdMk8PECzh7Jx67OM8/b784c7koF4tBSP3RXjd5W4cBAwDQAs5ApDT1CgDU3fh2tC6kNkn9&#10;6vzAfL/oyI/vNzsEIQyAQoNvch0MwRgIGGWkTVZ3/OHBjzGW9ANjqP5ZMNM0qBpG2gRsmJTdgLHd&#10;l4/3nfnRY48txUJXCGa8x3ZXpiztEu2Y9vQCewjoTBu2Jm0HpSrA1pyRyBNK1FHthq61Vl1cxerb&#10;rk5zag2ExFZAU10TXEEIe1M0pK4+fdoYnrAgBsiY7kbd2X29/VyTzKewk+zNoSVCwriAeDCWZLJQ&#10;+4GJnNbTCkt2j73d7f5CzBE1xdrYIK6PztS4NEVhGKhL28QayKsNSSd/9MUq34cXuQRg0DT4sYAC&#10;d9c7/oSvLzK6nHsn0owdA1J8bV2BMHu7l0iEavdviPQxuHYFbAE/iSiyditw2ngSJkljXQOElUCL&#10;ecZ247dBcDluBgQEDfpH78plR5JoROrEq1x3I7+fFynCSkGM/KR6DcblruATMzTmWAsTZwRS9HUZ&#10;QsCyTDho69zDLIZu0s8QCGCRg6jD7mqESAsGAY0ADgDVBqqSBDAJbhFoAagkBrCVhsqEpgY7EhCX&#10;GYcpYZ6ViSAEb0tWatXWs+zXTMFYcADODaVmUC4AAmol5Nyw5opcWVoLghDSjMQEUEKaq+vCWqWQ&#10;mUsG4ozcAi5bw+ut4PKaAZC2eN1QKKFQxGWrrv9iNAbAhBCF5XNZZlxrw9aA43GBDju4ZrSc0aoW&#10;WZq0iohEIrMNKEWSautWkAt3pQqdVy1AmgyPbES2UzGx7LANLaCiIZIAANkYgmICg7Qoz5gORxyf&#10;mhaIFyzzAefTEWctzMY0gQFsRVqFRiLfiSbXpDtSHQRYPbkswUtFyFGL3hnbVqTFs4RraEQKAwpo&#10;aMgN3m7VmLAYQK4V13VDVaplBjBNRZknFZSmC3mafGtP/wAAIABJREFUZrx/9wGHQ8Xx2PQ54XRe&#10;cDh0BsDz+RkfPn6PH/78r6i54PJ6QWuElBbc1oxvX79imWcwGLfbFeuWEVIC6Zqb5og0LTidgffP&#10;R3x4d8THD0/47tMnvP/4Ec9PJ2kzO0VsXAU81vruLNK2XY3kPiukoLfmDet6Q+OKmAVgF6IxAXS9&#10;KADFG9b1hhh1T7kWaSmQ7AolgJqw38UmwBRoUBcaHFzrxbxA2HLBt5dXfPn8Deuasd0yag2YpiMO&#10;B0twMBIRIux7ynpLwXdiG8ivZd2REhPmGFxWcsko601AxlXuGwQBHldpOVObsEa2klHKqvYEsJaQ&#10;tTZQDJhDBJaAQwPiZQXohpyrLBllgXZAQi3gmoBWERCRiEApgbBgClHYE4uyFSpoht0GEZY5ACEi&#10;TROW4wHL4YC8HXA7Lbg9nYTBc13RalW2ygBPShOpvpB2mtb2W+5TW863CbUd0RQEVrl1n5CklXvU&#10;uWVdg5EDAkdM1LBMC+a0IIVZGF85Ao00yJKNGFMUoFCMBTEWUBQgKoWAvG2aIJ+wrgW3WwE0aRoD&#10;sCzKSNEk2SmAbll/gRi3dUW6RuQS0NqK1jYwCwgQaH0HtmIrPbC2W1Rfyd4jdcCsEEJq023HGOkO&#10;TzaGaE32MljA6upr7sEcY6TCQOgMGlbstHUuxSk2F9zjCnkoAxkbq50FNdK2mUbSjyGIcxY7sNpC&#10;AqJoMWoV1KRQRoFAlawBgBzHGLK4l1W7D2JxQQ80e9DG/rcXN0y+eQgkzbcgAKSbX0j8AXGrht1+&#10;iOrXSGAeQKgpoFZpRSu+tDI+KgOIYsZhAMDWClJM0hI9JaQY0KwN6hywLEEZmOX+alUADzfxCaIG&#10;jfc+ozn23hrAYqwhtlMwv/ldgXbpK48hhpGWOdd/BtISH5PADagBiJUVvLT39+245noKy50kX4gi&#10;iIJvYKqtwdqiM0gBhUOQpfMyhCb+P3sY2TfFNDJawgbiqv67+CGBWNs0CdNL3TZAGQkMNN7jX2Eg&#10;oECin2r1BBZAmOYFx0nAXlZyeX73Ad//+C/44Yc/48c//wV/+tNf8P0Pf8Lz8zs8Pb8T4F9Iyvwn&#10;a2lstWwFKtMFVu9srH5lFR0ZI1DrDTmv4JZlxzQ1XC+v+PrlN3z5/Dt++ft/4Ovnv+P6+gVlu4BY&#10;2vqKLyYM+AHQxLKMF1eg5YrCwirdtqyAtwK0CTCGdQ0EnGGENAnTGLlU5FxxWa94vcnzuq5Yy4bC&#10;FUhAOiSkJSHOEXGKGrsCQtzNzu5cSkYpGxpngCTfkeaI+TBjWib5buob0RqaALEzCYBxE78h5w21&#10;FsQQPRY1HVVL9ThCsH4ZtbAyvDTvqgCN/Qy456z7Q6uQFCOmFDW5FdxfndKkrQSDM4pYrsE6DoxA&#10;FUuSB7KWw55G6MtMEyoeO3v8rMyNpXouZlcQJY3PPUlk/5kOVFZgu4cQfDmKrultuy3Go+F3X/1D&#10;onB8XzYX8sP7fngMMaQfzmLr4af94xHU5xaxH6irI8Cl186pPxken7risUMOF+TxIeka8M/3i98n&#10;D++K2K6fu42y7475NzJ953kRs3Vmx1pvsdiEjaWUgpL7sxoDZKlANhBgA4o8reUfmJ15nY2euXb7&#10;cD+MNgjM8GvavQXLf4yvWSHArfN+Ysh8dHlfvBm2rROaoxM7FJcJaUkCnCSAQsB8nDEfF8ynBYfz&#10;AYfTEcvxgOkwIxrwD5ZXqsr2x55D8A4Y1NeZxd9jzsIEcmc77S/7ovtPw7yb/Pvu8UcAoOUi2P+2&#10;cSJfi6IXzDbSsEhMnvbjPv7WN1r3udtN69gCCVZAtNaJkI0dhD4Wu2nscBSfezsf9uuz57/M9zS2&#10;1F4UGH23cT2xJwR03HW929izrX/zZ9j82n6FXQ/cDZjPBPus2k++yzdZzondVsP1RR9z8l/dXR7G&#10;Y7e+6HHdYHz/7nd+vGzXT11PD0ewPOhwDfaeixKgTG5yMcZ0YC3kbGzFl65+eBsnkW8ejtn9T9lE&#10;GcBBigesBoXvdGbX3eTsbbbRmXXNWpumBrtwEhZfkrwoAgnrvZ47huhyV6Ys+QBmlE1Z2ojc12dm&#10;tCIdJcgUgN6/AZKZ4OwmURc4MXXgho2tpXhlJ8N+2P3IfewIthXE/Hy4fvbPWq6TuzVhpQxibWFl&#10;76g6AdlPsICUbJSJJHEZAkJroBbALaqsMNjzHXpFoxDe2W82X9Jf36snu7f7dWf/j9FItxEqn4Hg&#10;Ssi/NXze8nQq5+Mwm+1x1ll7fXcZ5GobBIQUkJBkrMccoPm+LM/KQIsNLRaJi7m6n0Am0zvbuLeV&#10;ruNdztgv6lG/3j9o9zNQB336/EloDQJQSu4xhQpTaMEHe/TB/iFIiOyqXbhl9sjOK3a8scR6XocY&#10;chLipQ+gDUhM2dRoUmuoTfIBNTSpOZLEcWy6FJ3s4uESSetgWpcLWszvVUOLcVVqApTJ3HQT/N7E&#10;3Eix2QrqlnfczYHWOMJuzHh47v/uZpPRW+Z0cek2bRz3cVXIWgtEmEJ0HSrlIY1GWUgMZC7I/YfO&#10;+gmkQAhTAnhBJGCeJq1pMY7HFXGadgDA1lg2uOeCdcu4Xa+43SatZcgTXnowHT/YZQChVVApMOH3&#10;fHrJ2LaEaRLw3zzNmOdJxz+o6BJSnDAlZWJVXW/zLszqTWvH1hlvBAAySs6oOUt8NKwZ3zhg/96Q&#10;/S5jO20i37r3+/nx82+4G7u593zViLYxoWclrhmuhYERX7E79/25eJQ7s7tv3Fz3Z4b4bnck2p30&#10;LaDf28ArGVvv8vfWGNhAjK+R1GL66sWD9zzehZspGgFb/X4tbvujqRgt03/5Lr/x2dEhtL/ZXlcZ&#10;Y7gv/ThM5meqTrTrNr3HBAR2oiAD/tnPPi9dptweQXPJocu4ZMcaAkltSt4b74t3Y+r+7L2J0jG1&#10;Oez+5nCDvP9Ot3M2J/bPWDtt82UHXhtDWhlAviNzmHRmJBgTrZ96uJY/ks/WxnXzKAMWl2sG+00Z&#10;toH3FbJ3A7A/vI31sPFiHJ/xmDTegxuKNw6MYdxNyLDXJeMCJOx1heU0bD7HmFe/6pKhtqXrFn0n&#10;qIwbCNBlWnVTY22utvf89nEpSZ6DSP3KMPgq3Wex93d+kx+hrwW3vdSZ5r1GSX0tkAL6eRziQacR&#10;ST4mgFFVWi02MQZz6IZCEDqZlk2D5+pY1hsFn4NA6osQ97zjbn57Lo1Iwoow6BJAYmmOnckPgOdp&#10;pa7Qf9ZakVJSDMsk3R3vunIQkW5cts0NNve7CxvWg2xBMqHb5YLY/C0InoJU8lUmbWtLCKNd0fiA&#10;dAMU9zm09W6dOHvuzOalr/fxJ7C34aNM3L/38LdRtOoydC+Wd4PS/WlSn0J1unkYwBBTcdeyvRbT&#10;j5WsfZk9QggITdibRgCgK2ZCp5E0R8sXIQZFTEOit7cuGQ3m6L6iAUx1GKi9o+M3YZ83h2UAio1K&#10;y4dVcU7uLOoCgbOKDRfRumK1e+gGwgYf3YlzRatsDppEatycXYIQZGfxeE3owmCAPL8Egi8EY/zr&#10;bGYDFeSw3YtZkbmlwlrVgvDIJNenTIFafcgE+NfZsUZUsrXRpWDH7GyGo9WRP6VYYMmdoAjrkep/&#10;DOBtOGR+tOjQxqns3gAZu6MtEHVcoN9lAxrYgtFjWRLG2/B6Uc7Gb5+0t0BvOIwbJxUTfa8nNh1d&#10;3Cq4EVqFs/5Jga/fFHkRp8sFaxKIcoG16BMWo7Lb5dUfvcBgcmY7mcbV5QZqvzwwqtUui8pCBZKC&#10;UutOkrNOsY21riXXNIYKD24wa6suS8ZuCJIgPrTONSGKmXxuWxX2OgAuj+6sKmuFtcuwXXQ7+lgH&#10;/2nAxsKoZ6wVYWix4bIFC27VkWAZoUiEpKx/UdmK7PgpSkteUkHjWtA8fyFtHFrNYGXtEieBdT1r&#10;AjGJsUm1odaA1iK4CaNWmQg5AXmCypWxbsjxI2YsU8KTgs2OhyMoBLy8vKBVQeHXUpBzQZompIkQ&#10;Kap4kLaVFeaXy2XD759fcDgc8O79O7x/9w5PT094Oh9xPp0Q54g0d51GFFBywbpuCOuKMJ9QacLa&#10;AtZKuFVCrYxrrgiBUeIVJUS8bFnlkV0/yc4EBoWGaU74fL3hy+WGw2FGIClAz1FAN5OgdkCsBecg&#10;rdETBSSS1gOtNAgLDiB7GawFpRS5TQd5WlQQOKAYMVVJDEhLKFaAJmPNBWup2Go1HKEAPSiASVoz&#10;UkiIQXY8LtOEKUVwIKw5y9zVArTadz2bgto5isqwkssuyLzcVlyuK9YtAxSBIC3uYpoQpgmNWNu0&#10;KWDZAD0kIc+aC/LlirBtbjtjCliuCfOcpHAPxpQi3r9/j4/fvUdKC0oBSjGwplKkawH743c/4P13&#10;P+D5049o24ZpesF63bAcjiCKuK0bfv39M7a8CVNfDHh6eidzQIwYA+ZpwjxN+PD+jI/vn/T5Hh/e&#10;v8NhnkAoIK7gDQpyy7ByHwcgcUFSkHWtAka9bRuutytaK3LdSUHr0dqSyPrNOQuDz/WKEIHlOGPm&#10;BZ7SIyh1dYSBPttup2+WltiWFIzarrkUvL5c8fnLK27XgtutIqYT3r0jgJLYQ6qiE5XFMKYIxCjM&#10;ALo+aq1YtxXbtmFZZhwPRxwOiwcO63oTUES9YN1WlJpRm+x+neYJKUW0BuTccL3dcLlccb2t7jPF&#10;NGFZDjgsB6Q0Y4ozpH3hBSFEXK8rci7IW9E1p9EeN6iBAzEjEpCmiDlF8MIO+s4547atuCkboTlu&#10;86zAP9Vbh8NRGGS3ZykwV/VlnL1I7a4HdeI8MLSYA8JWhPVwK0BKB6Q0CbMVxKcyO8NmF1BFN24r&#10;tnVTXZTABMxxEvAfJnANqLn7jwAwTVFY1yJAlAEIuDTNM2KKaO8+IKWEp/MTbjcBijAbcI8xJ8Y0&#10;iQ0tpQFUEIK0jI2BcbndUFGFgQsZ4KL2tYHQkCJpG+TgT4xiqU+TYTez5hYEHw4JqAOJSmGzpQAC&#10;myaB5TscJKGJEVjQS9Z6WOalNUm2j/M2TIHoV92Ao96GdoEhDdxYwfrDbmp0H8jYsnrQTgNzdERo&#10;vfAUakSo1etkAJwpcL+pYb9zm5uUs8aik7sLXrxiAef7d2UXemCVMWK0oM6EZ+XIWYEsUCPYTjgB&#10;+HTQUNPAmAFUPb7txJPzxRiRc8Q8zzjQQVr6JkE8zbOAXed5YKJrLABd9Yd6/Aawl3r2nqL7U3f+&#10;IpGMxS4WoF6QM78Wqje8QK8bfEgDcpIBkzlH9dhGYplBeFXGPMFIff4DGctrRN4ElEcKaoPu6mct&#10;yDRU3w/QJTOCKYLIWHmbXzdDEjG2OYqoAojaOqWCULVdgtxHzhu2zCjF2Ow0bpqSsgkkpDSDKKAp&#10;eLv5mEacn5/x/v13OJ6eIUjeiI+ffsBf/u3/xL/+5f/A09N7nJ7e43R6xnI4IkwC/gOi+N96T55o&#10;Mn9D14lNIzfuYHGWNr2HJeHl5Stevv2K6/ULCAVAwevLV/z+6y/47ddfcLt8Q76+YAoVNAVMYUYI&#10;FVNiTBMjEiORMGEGbtJSoVWsuWJDRWtFmWIBlG5HAjReZGOpNGCn+KrrlrHmjMv1gpfrFZfbFWtZ&#10;BfwXCdNhRpgTDqcD5uOMOCdJ4KGBA1AhLGRr3qSwtK6oNYOCsDouhxnH81G+O4lO8qRbFVbUrYhv&#10;cVtv2LIyaxJ6W1YitNpQUNDKEHcxAN5cZznjkOYAuOk9V2E5NEAPNFaJccKcZJNJB25BCvO1KQyV&#10;xR9tDO/Z6wmTfl7Ja6g9vdOxsDXbDDKteqsxmu7sNdCYrcXg68826HXAiIHyms6vxHoBxqLu55OE&#10;hcewEiJ1n3hUwH8EALR4cEy2kSVD1K44EMU0Glv+QGP4IYnq+p89y9A1YE//6CiZXtKYgkIfO7Yv&#10;BL8PT9z2UB0jQt/Wq9yT6T6NW3nsTKDH5mGqyeatF1z6eIX+/ba3ewaqJwgoi5g7+E9jklrUNyuS&#10;24Cy+5GB/2rfvEkAUG3jVd+Ahf5uf/AwH6y2Rs0mjx9ROe/pxm6/xuPe/am+orxaAVQCWiCJ2WJA&#10;WhKW8wGHp4MyJwIIhOkwOQvgfBAw4LTMCEmAQY2lqN3QULiisvoa4/UNc8xhf2HO2OhDwOhjY1mJ&#10;QTxozNposchkTRdAPxb662aPTSJ8jRhAzmTMTt8Bgw/+wMPfGPPWb37O2DflFpvEUTunzDZHs1+r&#10;n3s48AhgYPTinedSrcioMthbIHXX2Nf6sNs/+Jrr8/BWkt99YIx+Dbp+GvzgHcBQzzvmbOXF5nnj&#10;nX9lP01f9LuHKwnAwUS+WHarxI5lxfFRcvbnEb1xt3bGTzwkbYeHxWXc//bh4GF8uEuTWg4bGZ0T&#10;9b2GYxrwhWBEzlakMv/S8nGhzxP2utrbOtntBNMhNIggy1w0NZskYOEpJEyhIZm9BpxVkIgwN2Fq&#10;r0mAXWgQduhIoGhgQxa/wNhQK8vmCJb7YTCqMlm32hA4qN6IoEbdZvnaHB6BPMCVYlBfxGaJib1s&#10;5Z9zOeEBJGh+gtkD+xTLWMmvozY2uWNw1LwY2Dc4IwRwC6AWPWaM3MCaJzHW8bEOYDZTcvCqhXzO&#10;IYQCgy0LpscHmQB3vdp12N3D7HcIphDsi8O9qQ80LgjWkvRQYWPu4C7xGTDc12DTddOhLAStqen6&#10;DUTS3ajJ775JjsRP5sZeQN3JAXXd+9adyrKjfj2Dnrp/jNJhtoIDA418RLp90HpNq6hFfBKbJCug&#10;cmP3i++LouPP8YJ6wdb0u56LZK0HthyOXUN/Vq4gWDwuNoZtXbuOGdj4akMlAlDdp3U5cN/JNIn5&#10;rRLvSi7RbE4YaqJjfCrjJ/nn5mJlG8Kc0ETvhwKDWgfki69HsK5m9uFRHG0z8aB8dQ65r4WdHWMf&#10;OxOQrtblLJEIMZLsrRv8EzmIjmXR+s1wv+J/9M19MRCWKSLSgnlKom+ZcDhlxGlGmo+alyBUls4p&#10;t01ysq+vCy6XC67XK65XBUGWAIrF7bbelA+g/FOZJIAro9TuH8gm/QnzlLHUBaUNoHEmLNMkrIVW&#10;ryZhyE80eWcrYsgmKK3tmdgzM7bbDavJS1U5Q/cbAmQud+OJcYxpALgAY7tQIjtOn+Nxvvvv+/U0&#10;HN5ftg0+zHAWPPsGj8fpLwyv7r0DW6v3J3pDvbhvRPrZR1DN/hh/BAD8o/fBu6u5u+79Pdg4Wjxl&#10;Mnt/7eMr5n/b581PtqXjtuv+Gng81uPv/8XF3j36eXdHsbkydmXua/reZxYlpCDu4TvG/mcbpsYY&#10;Gy67YheZ4WvEfVRmjRv79wIH2Qtg1+sgQPZrZILu/XZL5efsMkJdl/FeKL0qQHIgGnWW5wj0RFHB&#10;jDFA8mV2H8HJlpJ3ZbPY2Eh5tJZPza+fwZ5Pvte3foncgUU+XfeyT4QOd+M9a/F4XNPhgPp6g+Uf&#10;5dH9O/L5dXm/Fyy+/+VOj+z+VB/p4adIWr+mRwknOz9hx7zpPprftNmrvQpyWXMR6ARPBhph90se&#10;VmHXnZbXJZM18cfcFprcEYGMkVrnCFrr6HpGr9DdH/me5ZJ6Zkh9lwCM8ZLnnFoT/5sYHBjRSQ56&#10;7aNozQ09xeI+l/+0+VIEn11nY92crwC5+3Eh+56tHTYZG9a5gRuHvJ3Z4pyzEzMYA2CMUVkB5W/r&#10;FDSC4qYp6dxaHaGTnXUdJzUQ8ZsMBLiXHvPrQOZTBWEd79Ojz2HgbK7VvwyqkNxeK0kHEbm/yNQ7&#10;4o72qOOl6OHn6P/ef273MGFvIsfkcRf3DZJ31oV0ArsHQYNw2Pzubeb49wMAkIgQakCM+z7o5iR2&#10;tObAAOdK0BYCubEfWy+MCtAvyJ67HV6jAzImPca7vh85dMPA/W8G+U8GlP2jJ9B3h1YHYj/AeyNr&#10;68yY/cZPGXCLMBgEol0AOQqDKwcSA9k0CcYgDRb3bYPNeDP3oqPcJqvB6qweQQEJ0oM7Dc4/K5V1&#10;Vy6NWamy+1wDUMa93hrDdkrLsWlnG0wwpaQrUxCo9QFjMWpa5x2Cjj62DQLsAWPYXSRC1pVC312G&#10;YTw8oPJAdB/w1cqopYP/rDB3Py8mp2zU7hjPZWLCQ/LdxNQMjzkPArKsxgDIQ0FhUID9HljHX9s6&#10;lg7gMval7vuMyrHL2X5QaXAWumHg/o3h3iXWiySGqlFne7ACQSUyij8N5JruoLWjVFWaosRBobP/&#10;MQtjRZIivYzRqJhcu0mBllgKC6Z/mgBqSZV0AJQFz30egIwJZjQMMp5cizIzKhDPGTDGtTgkwiCB&#10;mzA2EVKUFqFTFIp4Y0qYgjKEKSCGmxT9jNHNztlq7pqC4DtNRpmTsYoCzOUo7GZzQJ5IntuKvK6o&#10;WoBjLa4uKeLpeMD5fMbpfAaFiFYLbtcrVmbUUrCtKwAFHIYuH6U0XG8rLtebMtUAMSV8/PiKjx9v&#10;+PSpABRxPD07pb61tgshIm8FdL2C4w1hOqGGGVuLWFvBrUr7y6oskIWuyMR42VZ3FKSwKQBARgFT&#10;QZoCvl5XfL1uWJYE4gJwwdNxwfPpgNMyS24RjBQCphhlXhD6kwQQaMVuS15awtkCnGDFxiafjSl6&#10;QdeCEtZnboxcG7Iy61UAFCLitCBNi9e3BPut67s1tFoEfLfdkNcb6rapjNkqFHsRY0RSsPaubbjK&#10;/8vlipfXK243YdELcUKaF8xHYElJGYrYk9esepdJAr1cClopqL4yBOQ8TQHTFJACkIhxPhzw3afv&#10;8f2nH/Du/Xsv1JZs7RkqSmkopeLDx094/933eP74Peq6IsUZ15crluUICsJamH//gq9fv+Djx/f4&#10;7tNHPL17hiU/5znh6XTC+XzEx/fP+O7DO3x8/4Tz+YSn0xGRoC2wr9LatRbc8gbztlsgpFqQFOBb&#10;SsGWM67bKiCqmhGj2KqggClrJwrI7mVr4TctCaWeYWkkkxP5TkQDIfEIAAziVEcBVFoL2BgDcql4&#10;fb3i65cXXK6M66XhdCrYCgE0AVT1O7LLNE7CZIcQfIcZM2PLWdpZX17xjt7h/PSM4/mp643XhK8v&#10;r8il4nK94vX6im1b8e7dOzzHhJSCMGO2itfLDZ8/f8HXr98kiAHhcDzh48eI0/lJgHjLEVOaFISk&#10;QtRuKMi9yARooaMCTXgnI0n7YNtsYIHBuq2gl4aSbx5MEwUc54inpwPOT2ccTyccTycQghOwesDe&#10;oG29q4LPrfVx64x/ynZ5vV7xSg1xazidDjidnzDNiwQrY+GdDaCz4na74YKAtlW0EIAEEAfMMSFR&#10;QuAoAMANYpNsI0yKmMOsAEMZq5gSpnlGmmeklHA+nbBtN9xur7jdXsHa3pfQUPOGWlYwF5Qi9xAF&#10;/4mWgHq7Yc03Yd8K0vZV2iA3EDHmFDCliHmKIJoE1OpKpcv3nZvQzaIGRgRIgSlKwR9RgmEbLgum&#10;efA9Rj+HSFpkwWzx4H7swHToRQUwnIVZ1nEEkYLmYDvgFaRVB7a/EajisijrJ4UobYdiksJcC8oC&#10;GBBqQ6hx5+90X2o8fnXQkW/mwD7u8Z/Q1jyEYV1w37yirIdN7VSzHhvqT3orIPVrZUOCAKRTTK5/&#10;grJ4yrGb++mlNgeXdVDIEXMKIJqQktgyItHtS0l+zlorSo0oNezb61hifyyJjj62y1SPkIgIITaX&#10;P9ebNKRT3U/urYKNucSSL0TicRFVVFQEhbGHwefuRRFrbWBFF2AsysQYNElvWRDS+ehxJps/3Uym&#10;SXRySCDqO/1ZQZoM2smItdc1X9ZYAa3wtG0Zl8uG29ZZxtOUsPACUMA0B6R5QowJuTXwtoFZAaAh&#10;4en5PX7807/g48fvQTEBIeGHH/8F//2//9/4b//Xv4MpgcVjl5bxUa7HGf+Y/Lrh+a6+Ic8WaUND&#10;y4y8ZQQqmGfGPAXUesW3b7/gy+8/gXkDtxVfv3zGL3//Cb/8/LP4CjEgEXRTyIRAESlWxNgQIIU4&#10;YZNpAFe0Jox7tawwlo2UgoL/mvr1pLZHNk8Jl6YswFwKruuK27bh5XbB6+2Cy+2GnDMKF1AE5nlC&#10;iBGHZcZ0EBY/Y8FgSIGwlSK6f71h3W6obQMFRpoC5sOMw/mI2dm9IHFykzgCEFbm23rBut6w5c2E&#10;Uxl/RMe11pBrASloFyBt6SZgqhSVjSKmXdup3hpaZNM22hAFTHHC4XDE6XASVrYs7PABpJukKixB&#10;3zc5Wj4Ew5pU+dBkqbXIsmKkCYywb3K36a2hlYqy5V0Ma+C/OHQIAMiXfbdGtilS8xPqV5mtAACj&#10;tL1PmtFoWEzvvPX+GGTZ6/1PXf80HKrH3hbTW0LZGGrp7vv75BDd/S5j6+A/Q9qTXQvZHzBtCcAZ&#10;qeT43I+3S5DY2Ag4BG4HLYpAPyZTB6QOY2bMkbap11hMPNGshQ53JRp31r9c9Sk2YwQAyrOBSgMV&#10;drYpAAIAdBDgKJND8sXG4S6Z6kV7HY8OCxhyMD6LGPIbw3yhT4NoI1bWcNlOMU0JaZpwOC04vz/j&#10;6cOTMwCCgDQLK+D4M87CDtqIPb9T0fxpmxJ3F7NPuewFi+4YH5ixjxCHL+2OSTrSOuK2kdVzj3Bb&#10;4KBMfwO+hiNF11/7sXtzNO3A/eU3p5SxS3zqBBkgipvZZVIrLRvWwL0I4xN6l7R+KPwCsOJhpL7m&#10;YKOz80f0OhqEjY38TDCrufcz+zkfgYBDjnJc3r4Zde+Acz+Y31Nnox7vRa6o5wetOLifCpsjcsHf&#10;vaH+qfw0H8CufxAD/4pu6XnIyz7kFruTv1t7fi36XgfzDP4/oAyACt5yJpbqub5ui+Tbli/D4IOb&#10;hh3vaXcvgw5vSlnGYggBlTX7StPx89gSjFYYhRtabOCQ0EJEImsdTbCNRgTZXMhzdf2Wc/QOAhZn&#10;EBHqJiDqVlpnRGVjWFPGcwiDGhvz3i4vTb4x3eemQZnssHuYrMv0dRnp0g6XKZubADj4xBjcTcc2&#10;8+893jHGY61HNFnHll/S/qDgGEGxgVMFcxIaRkM3AAAgAElEQVQfuTE4sth/XztdJzl4yushBv7s&#10;AH6JJSSXKz/ubbGJ5Ghc+/suOwMDoNWtZACajIhuPr9T0Hudp8c3u+T3YcfTsaZom7w0t0y2Llg6&#10;4yhDLlFw+SWQgpk0zgqjr7OzDA8Por4RYzfO44e9vjZUujwnrqs39M2XbhcYYGX2rkBfszo3JkS+&#10;WS4MoDa7NtcRg71ynQkvQvswjn6YX/5I5hAALlKfaCRgFssz2Pw0oAWtCbUGVNEDoZn/U3dnsBwI&#10;MG5Yt1xfr7FJq2sZRfOzzC40sMiq+cUs4+UbcPQ+qEVzgT2m1SMOgFZbczYb7LJAw1XvB+puc+Og&#10;K4kgayh0mxNc13T/3IHvds1KrDFodZifESkgpQkxJMQUMaekm1hkM9sxV0zzAfPhhKoJ68bA9bbi&#10;uq54vVwwL7NujBYj1riCYgEVbas+zr3XclXnawE98L7eJwDAGctSemcQ7vmgOi9otWGeJiSdV9s4&#10;buvZwblFanQ7WQb75jZdHdKtyDbZkNGiDCZ6sPFdXYy+GnyN7P2ewchjnId7kM+DMXcdJ9fdVZ4f&#10;mfu5O5nG6MU8+l/7+Gx8Y38dPZdGd5/teuGtx73v9fj6/mz3Z/ffNR9pYKPx6sRG0r7LnPped1fp&#10;CsmH6S7W2p30TuWOa9Vn7W78H5Td+OfAxmfn20mD69VOYMS+Q2eIO5l389y3EfVj9zq1AG/G+9/n&#10;ROH5pzAAABH0myx5TjsXhmtAIHAjzSH0TTtQUyfs5SLT3QcZvt+vVn2dvZ0Z/QlmqQcRjCCk5zJq&#10;kPyr5USke1+3LzlLHbcOZxRWwJFMquvJ/bl5N54jEMjG0WSNB5mxY5nO3/u5A1pFgXhEw/Du/G++&#10;m1kfwOFojw96iOHswuwFstP4dYw+5r1eILXx976GXYrF/KbD7PJo/Kx9n+VeDWjHxqKtLDx81253&#10;bzfVtbMuguCdzNjPUVfJ3LHimPajRcAu5mNWAJfb1Dd0FaMTK+1bHQkGg3RTEHTJ1wIucEIzI7YY&#10;1YVMCYluazIfbpq1NtFav3bzMex7o2axVuCkYxFCgFVS7F5G1r9SirJnVsd99bbAnQGw/wyodQJR&#10;JyoLgcEcdFNFnwOLS8WP6jgy90lY4zwjGDDvdSfwXX52j6DwZFt4b8T35hc1JZewMdiD8ve27a2/&#10;977XnV030aTBzrlM2DQOum1/V7ruPdPx8Oj1uP5IfyT045cMrOELeLgi2xvUDFg3DJq0qElISVmV&#10;Hop4/b6lXZwWdEsHo5mCIZDvGBN57dLPTGhBgkpmiDM7KKRR8RmDFw9K2C9ieJhhu38/kBR7k+4A&#10;lDGStnvSGqWzo4ggWauLBtKA0opYzZQhQQOCkXK26YKUZMmO7c5pzgcBDEBIBECAJBaYTNMAANQ5&#10;KGDkVmHBONh2obFT+7vgK3MbKQOgLZ5moDsMxk4ViSlxm7sQtHUqjMqctRg+CqdtFGdIwDIke4h0&#10;1yBZNzLsHSAZV5GZpvF7V7ajbO5s4xvz3WlKByUDOC0ySNup0lAgALy9JPnibcr+p2wrGnAYvXhI&#10;ysyokpzmGdM8S4KpFBQtqrbWugEww3dnmOSlvj4flNLunsfdfOYgMKDFYSuY9WMG/3JPdpJeC/v4&#10;WGvoDvgVNhYVAHkvGkqgO+Nm5K31prAE7gVDgmM2HltIkVOLCmZwm9Cu1waAjA+j6XpTNs0UEShh&#10;WWbMOtZ6c0P7LWPhaJinJGCS4yKU/9QDQEZDihFcCy6v35BjREqSHDDniFyugEnb88XQg0DbsS5F&#10;z6Tj0TQQETAstzPQKl6/fcXLt2+4XVTngHE6nXA+n4Wp7+kZT8/PAAgvLy/gJu15yyYMXoEyYoii&#10;S9SzXm8Zr19XfPl2QamMUhkxJtRMKFsBuGFOAceDMIXN84KUpNhLFFBKRc7FwTjFWslBgRmsiQTd&#10;bXRdC5i6DQD1onRjKZ9MU8Q0ZxyOBbUCzBvQsji3CGhVJDgASCFgmRLmxNrKEoiQti0pREQQArPs&#10;tlZ0BpleUN1prJ3FwLrMMo8KyGICWgBKY2RuKI1RmFFZgDIVBZUJOVdsWeTHwAmSUBUmnJozWhbZ&#10;UjXiK5HACI0Ra1PQohZgLQKKARwTOES0UMDozDRRr6VyQ2ZGroytFOQq98QQlqWoNlSS7rLmYiIZ&#10;vyXhfFhwOsx4//SE7z99h3fvnvF0OsKQPa/livV2xeVyQ1MGqtevX/DrT3/Df/7P/yHQypyxrlfE&#10;CDw9H/Hx4zvEFJBiwPc/fMKPP36Pjx8/wGxYSgGHZZb1OCXkWvH56ze8vL7il0BA68DJy+UFl8sL&#10;brerLVnM84yn8xnny4r1tuL6csHtckUpK0peQWgCcEwBy5wwLxOmKZlLjVIsWSPOfZoi5jl5a5Da&#10;BHgl9rYAnMEoEFQogVReT+cjTucDjqcDDocFKUXVRQo8rwBYGOamaYI7pxGeIG3ckMsmrQlzRi5F&#10;f0qrxG3b8O3lG2qzBuHAtq3YckaMEcuyAARMU0JrjG/fXvD6ekUwVsJckdKMp/OzaXxM04Sm4Dkv&#10;qaj6n6cEPh0xTxNOp9NgQ3vrbgP0bOsNrUohdUrSBjfFAJ4SDsuEWg+orbrNWeaEFAiEhlYzyraC&#10;mVBL0xaJfcddycJg6sw86mtaa3P1FpTh8IJ1XZ3VKKYbtlqRS29LDyLfkZS3DdfrBdfLFXmrKJsU&#10;fqS1+4TzccHz0xkpSptFW46lAtc1I0SZt6DAi1IKGhjLPMnawRNutxPW2xngpkFgxe+//YrfX6+4&#10;Xm8wMOzxOOF8njGlScEyGUSMlNCBzGoXapMkS2VhqJWWSuaMDA4+dfu8C4XFSehBXUwQcKH4gzEk&#10;GPDEjrnzHYy9C3BfOCjoH+gMd32n+z5Y8QQHkTJlBC+6WzGONPGSc5HdZeaXsO6sZtFnaZLWmGli&#10;TCRgfQqEFJLoxqg7t3QgzF+1TRW1Fh2zoICzKAxcIPclzYbvd6YZMxchhIQYGaHKejdgmscH4J3/&#10;1LjLMzV5BhZIFw/+FWA7CavPXQiEqMCgDpQAGhfc1gtaK9oee/ICm9h8hrMpo4oPHjV5YskKi1vc&#10;bzR/2oo76Pdj89jUgx0m2ALVYcA1QaMJkiYxGznoLfakmcUizA4MgPqhQRke5eSE2qA6KYOoIoQi&#10;GxNKFr+kVN2B3+MLZvFzbMOTkYwKoC/KBgruoBiT+daathhvWhToRS3x06WgZKwCaZpx0E1IDRoD&#10;0YTaArZCoAxMlHA8f8D53fc4Hs84P33A09MHfPfpR3z69Cc8v/ugchbx/O4Dnt5/AmiRMdBiivjn&#10;0eV7TOjd+/0mt16ErRVcVqCsWPMFL5+/oeQXfP78Ez5//hteX34DcwY4Y71+A5cLUsi9vW9QeQzC&#10;/hYDEEL3XaFAQLuWYL+5iEuCaJkX9S2TJoWabIKqzcc/l4J127CuK3LO2jKPQTEgQtpIyCaVhBhl&#10;7ZaSYf6V2JINJUs7qXXdsG3Zi0kmhyFEcANyriDKFsbbkPqdpJSwLAtilPg6UhQgDUWs1xW364q8&#10;ZY1VgJwLbtcb1uuKZZlxWA44LAuOxwMOhwOmOMGKh7IZZGSSC34OVr1HxrgXepwmshh6DsLiXdU1&#10;bch5WBrHQMFjvNLb/fY2GN7qwyRpiAU9JgwEZ7gYlj8gRe1gcV7oBVIe5dOO4QIyvG4PV4393P37&#10;fjDXvfdx/lsPS7T1ZCI/vj883ir29Fc8uvZL6tc93peOPwZ9qr8JDsrGtd+bZ3+Yh1XFQ45QPheo&#10;x+CWL5CjqD3SnJltuJC9HJqvaFV1L4Eao24ZbSvKXlWAUkFV4ihpeQk4TZ8YIo9/AfmbGg81H9qN&#10;FQ0fhdkA/6MPrHs16rvY3w09rzMC+/0RjIlRW/WSjbnMx3SacTwecX4+4enDE84fzgL+JcgGnSkh&#10;TQmUguycDwLMyS0j5+xzq1GCg837bXGfN2DIQbHEEIMvZjcr65t93nqWSJ/spwVgyXHLFdJwbvTP&#10;Eyzd0n0vG1zqRxuvXD67l33c3Z1PvB2c7l/r00Z+tXb/frfqpwz3eH895jiasPsgDGVLUqDFuD6H&#10;Y/Dutqh/THfZdyY9DHNkfnfXDTx8xtYXqbxQEL8GxlKk/leXY+yPNTxtHNCn3ufJGPzGjeu7mSbz&#10;We0QPDDW9OPx3e9digB6mOv+6L4EPb7o43X3lp5sZz/1HJIfFBCXbfbWzJcW7tDHRI/onqnNifmY&#10;MNenzw+bjqzSOUPMtuZn1U7cSxkFwHj+BLxRsTVGoyodJqLmlSggwmIvRkgBHEl9V0iyJTAQoXl8&#10;YZLKa0ZZN5RNmABbqeqH7dmuAzVUhrCY22uBkChKC1lTt+O6Hsa9y4UZYZVvslHU6WDAyE9Ex7CP&#10;sS238WEbj5kArjDlLwVXzZX5RZhu65PT5d5qnUk/o/Ua05MiH1r42/2E5ktF34agbPMB4PsaFQ3r&#10;e9BvNMi7yMTAAOgKgp3pCUQDiHZUIMO46P2N18/6hqlDq8Ma/xeFIN0f2iSvx6i9fxkxF1AKCCkI&#10;6L4UcOl5n745Qeo1bOBtY1/Se6PdbPdrHiQAllPoL9oA6hiCzcL0+6M+twQMIEobcwZXZYhjBjgY&#10;BQ00kIbFdG5qtN61A4dg//BCvMfVKu8huB8AjrBNGIEZLWgLam6dxAKiBAzExkGL7c1qcKZDei2O&#10;tXZjjPe2yW6eJvAMYJJ6XiB2chABjkHjEYnXDXBgTLe+WtnWEkuIxsNr9hN9k54Apm0Tpcr1aDN8&#10;jhjCdMW66XCPFPbPYqztQD9f7+zVoGNHAgdyLSV5CQIYVcsznphyFyEG4HQSJuXWLL4WAOBt3XA8&#10;zpingJQI00RIiZAmwrZlrNsmsb12MGhMAEfX/zJeVTc2kud6OvjCNvIVjQ81JmJCLeLTLfPsnWls&#10;g1ZQdjDL+1AMiJRUZcgampYZIEaaEnKW4xftwFRrGeK0vhh3Mu56RdelIsI7E+DoY9kEDnp+8CFt&#10;Xh4fg+MyJOZ8yTP1TRp3/tt9HPRw3P7ph3f7pXQ/bA/2u1OqD9/fg6bevBbSY+7sYY+Pdufauw/i&#10;L6HLfrcU+sHRhty7QNStSp/b/RmH2/+Hjz8c4z8c3m7XeJxLu0W/FIJl1DDMrUcrypZKgG8kCoGG&#10;dcMQYDX3+1QclG1UCK1vHzY1b2xZogeaHHs4rthXtSkw9lA59j4eeHvs7mVh1H2PwBt5eroihOE7&#10;QNActOVWWiPdrI6BfcwAYxD7HoLmqrv9d1kCdvfpbtCD/A+yT4P0DNfcPTOrnZp9322v3x1rdH/u&#10;8xT9+MNY7tYm3Bb4uLsOwvAhfuOM2PtfelMepw2f+aPl8BbYUVTcnY6wS7T3bLm6/O6v+UHD+Dma&#10;j6TpWzELXZZ2+DKM17KbNJUvtXmRtf7N8ByT3oscX4hiSI0+s91n71Zm8UqoUm8otTqjfk+9mM6i&#10;h3s0PSaYlMEZ9ftnNA5+nTb10DEM1BnP7wGstXY4rI1H0SEVwoKKnDM6LmxYowHIRXKwW94QY3JC&#10;ICMuEx8q6MYnfmMC98rOVkrVjRU+R/cqmbok0u4/wYdZfZ6UyIc0HxoGDJv7RbpufJ3R48lErnTs&#10;fT2RCa7M/d3aksOQM7L3uRyPit3rj1HtG49hXaVRCfZzk39uXIg9ecAwR9KSDVZ0tUdQNLWB0HLO&#10;WkCpgzPaH5WbggB7cQaAt3SIwdos2gDL7VqC3Xb1vAUwdCNNNLRaulPQdls7JsLhszoWMQTMU8I0&#10;T13hMFBKQAlBQYDiYELHpfriFEdTWFZ6gtecqw4AbF3JU3CafrtIaWFngYq8JgZMEutT6uA/K4qw&#10;AqZKLQJ4KaaBLKlkCQK9Z2P908Xn29b0lsXgDckr6gm8ceTduBIJCIWgEKQOoAPLgkWzHTuEpgwh&#10;tusxKYkwDwxmNKxq5qoEdTI+lswyA+CG1/250UABD8qJLOwdhUPOG5QZ0a6fIO00x5ZGxnJTW3VU&#10;dLMFRARSRUeQsUnzjGkRUBrFgFCifD4XVwy7gstw3Srefk/d6A2m2e5NZtrXkM2WMY5Jcb/TsPbC&#10;Uv9bGKwsJSDHMfCfMWGFEBAtKWM7zEJP4rkMqVLcgS9BsK2oYizVcTVQVCCpWlhABgDNkmiAIr5E&#10;gZu8RRnzSdmZTucTUkz4fwl7s/VIchxr8ICkLe7aIjKrsqq65pt+/+eai797ursqK0JyNzMumAss&#10;pLmUPZ6pkORyM+MCAiB4cGAqs1l5aEWr11IwOQBwVTll/87oDH+3993LYlspY4KU55smAR3NU8I0&#10;RczzJCyE3LTP0QMFQefPqGtjIExRQA3/+O8oa4bF4BITrpcrnq4CAHx5fcHr6xuYgf/5n3+AG6Mc&#10;BeXIKEfWjWwFcXWQwXEv+Pi54ff/+UAujFwAikFBg3eEwLisE56fLjImtWGajJUloFUWhq7WnGGz&#10;KHgiKitNTQoABOO+Zxylawc3VExyD26YpgnrpeDpuegBf0ZrB6S0gAIAWYJSU4zIU8M6sR80BYay&#10;AiZnsQiqWzqDpeqEgV2qclVwFWNeFizzAorRywBXZhQGCjOKApAQgMAZVYMX923HcWRhRCFjV5DM&#10;JtlFSAm67v31n0Nofd2Z3nT9G8AxosWAZjpYr08sIIbCDbky9tpwlIxcix6SN1AEomVTEzzwlaLY&#10;snVe8Prygl/eXvDL9zf86Zdf8PbyjHVdfa3ePm449jvef/wQmwvC+49/4R//73/g/zw/Y1kWTDF1&#10;AOCzAADTJHbot9/+jH/7t7/iT3/6VQFCFYGkxG6KAaUcyMeO2+1DD+p35GNHOTbkY8d+bNj3O7Ky&#10;7hCAeVnw/Lzh+b7j4+cNP//5Ax8/P4Q1jRhTIixzwDpFXK8LmFfINrh5IMiZzCLp+kwAVTAHkDJj&#10;CTtWgYD/JMOYlWJ8mgUser2uuF4XrOusZYOh6wICZAUhBrHHAkRpCIHdzkqZcsks3fcN274r25Q8&#10;Z887+J2xbbvbg1YrSi0IKWLBipgippzw8XHHz/d31NYwTcJKF0LElGbM0wor5Q7VwQIAtPKAAoOa&#10;JmGoEmHTYKkH0kQPWoni/djRWgIg4KeJSBnIEuoyS0DO/D2CBNaiCGKrBSXvKIWFZfKoPXB2ZBxH&#10;xrFnbS97cKox981ZIGUyVQCg+UUUcbvfcbtvuplRhk31EUopUqJ326RU870i7w2XdcJlnZBfnhDD&#10;jOulZ+6DSMHSRUAvWnK1gVGLlGB+frrg7e0V8zxh327Yt7uAmoLM2f19w779N3783gGAxAHXS8I8&#10;XbDvjJozhBVNxlLMjoxhZTlfUp4twIKuvrETK8+iWkHofuLgOIj9iT0YTySHUYEU0Gd+QlAolvoM&#10;lnlGun4nQSmKN8EAqsxRaVVBZ7qp1Uc7c1SMwigdSQ6QgnmF3VfdjwObzqn5qLUCtUgwfaoRdY6Y&#10;CaAYEZL46FayJTYWFg+28BY8I7yKMUErrGxlcgzWWgC0TKzpWgkmmGWXL2HHlo1xYwMA2kFUf1Yd&#10;/SDdHFYFmAkAUIDczQZJ5QzUgWX2ByLxB6SURWc6Ya7Y9oJtuyGEpCDAJFnvadKgW/ddiMbyu2IX&#10;yaERPeDkJXltD8MuWdoPEtZ99xep/53FVpvYWXiCzaUDIYZJAaikm90+BAEsckVWMlS+mgL/WmVn&#10;Q7PNfgiEqr5ctXlmYyyQ4E4u4pOXavsXXQ9alszBxh6w6fNQm+ls8Xkl2SqhAXLP1sCIwqqbgpLC&#10;2DFaRG0BuRD4ABAjnl6+49v37/j1T7/hz3/+G/7829/w/PIdL6/fsV6eAS3pO00LlvUKBCnTbizb&#10;GqnR4W7uU/Qtwvi77s9aAdcCzgUoB1AP7B//xL9+/z/4/ff/wO32T9xuv2PffwIoIBQc+x0tfyBR&#10;0TlloAkAeE6E6OqC1ceSwybruUmNgzrBepAmCTnLMmOaJABUtAT8kbPLeC4F23FgOw7kktVXk/hA&#10;JNlLzcuMeV68f7kUlSMSZuDbDbfbDTkrQFQzVR2UFgICRfGncgX4gJd09b2t7ApjnLAsAryf5xUB&#10;hJqb2u8D//rXD7z/eIcxMu77gY+f73h//8D1csHz9QnPz094fX3F6ytjXYEpTc4CGmJCDEnWBDpQ&#10;1taSJ5LR4C8OrCMMuI0X2zECTWCKrcdiuAOXZW31Uhd6A9XjHgSS53pcgAZ57PbBRdA+63vJ8TPy&#10;noOf4YGI/rO12XUjDWBBXb96Q9vrmh38/LLYwDm2BZzjRl+9+n778x7cA2sWDRzHoQdXBu1qmraH&#10;/ty7omGsgB7oVTtheqmrVxs/qH5QZkmC6lz2GJZNIzMJ+K8yWmmerNhYE6pYAIA1F7RDQAichekq&#10;yMIUBip1NFj1sut8hgRPvbMW1OTeWf/erzFd0W3NeebY+6/7cJVN0/enHSaxJifAwX/GlBxixHyd&#10;8fT6hOe3F7x8e8Lz92ekKXrMIk7CYsPEOGrGUTNKkwSr2qomNkZzk3vZzJPOGw/PB1Fx1gaLefTv&#10;Jje21/ZFbfd3+Sb/zy2nrQUehni41j55WmPA8L3PgV1AQ5/6Hx7esn2t/WxgL+6PUi+x731Nf6Hr&#10;WfMFTs3yvXLrz3V/KcCRTOZPWwdt38BD+4Zx6d3ROKiDa1Qn+fVnn8DlS+dCfGnpR7e1wMgGNbI4&#10;dSDFEJsc58VnlDwGbqxsXb6sEcOcqH+pogUv8Wf313sPavx0t0eNSYA37nyo2gfR2jNKz+nGZB9n&#10;bSK5vRWAjoDTCbpWzDZ5YwZ9qfezseht5s5kauMLOVdoen1ICjo0XzUYNajqm9D1E2tSa0NFZaAo&#10;AHCKCVOIwiyv+xhKwm7jtjgFIKKzAkcBC+1pw64JT+XIkkdYKipk32Xg2ArSqiIyDgQgNAKHuTOL&#10;+fj2GXNTaj+PCpbPs0uqT8Q/Mr9MZQOmW/Uas5FgZRFp0rSqgksMDs3PB0AEauQAATnbPNsdpiDX&#10;OEgdvh6AfjbCur+374GDswoxIIBsPZglsAIMel9Mbk/M5faTKUnIeUQzWSfqJdDseqCvWZfD4YC5&#10;QeYTg50FHvYz5NNAyjqCGVoJInkJ4JqLyGoKkjRchH23lCJxAfUvSMfWSn4QjH3JZ3iQglFvdYXD&#10;zOqv2/548LGGe/hjHla5n001BfCx9pKa6h3yMUWTPb6UuguWK3LSseIfDe2E+TR9Lk8+mI+zyjiL&#10;FgnQJEGuenjb3A+TadeYFpr4MNC4AA9fTYF2drZpejCSxC2niLYyiIS5nVDRiCC8BwESgjAmP2is&#10;Ub4MSGIiN/YYdrbmmg2w88FmwD91qsytPPkMFhcbbLs9S87r2X8nMjbt4OMDf57ZXDrbPz/7642W&#10;53Ffy5DkO2IFPbJppIYQEp6uK8I0A5DKZ7WylADed6zrhJSAmCDfo4AAt23Htifsx47jIByHzrkK&#10;UlEWIovv+D6+ycckiSlrfDFrLNnWMEnC9ZyR84J1WfS8Q5jaU0ow0IKMsdiSHt9qmJS1cF5mHIck&#10;mB3HLudeh+iffgY3rkX3tgZ7pxKgSsRKAX5pZB0EiOHvNLw1eG+fnJfxV/L1IVu/s69jcvS/b5Ee&#10;/2j7MXRd+b++vvQihueLLD5+l+5qfGk0j6Pf9/h0G3f1j3j4eyc36TfztXXunesntyvjJ05K+OQw&#10;ffHiL39+bPPYHn/Io1zZ9DMJQI+tV+pBmh/rHVaiDIaT/jB/YfsYCronCwuriuD+zKFt8r3pEKt/&#10;zOd+jno5IIqtV6Dg6M380eCNsmBfnbnQwHtdbonGZO7+6sxkDG6ExlLFLjQ4iQMrQMhBokPigRET&#10;aK9wEkSMPsOgOAdfp/sk8rcxSmBxW40Sw5wLGvZJo8X2USP6NIIAOrvuqYGA7y8sRkNjS3WtjHqI&#10;Hm8wPt/6RaOw9jacr/zyNe71iR6uIhc/Wfewx7D7inZm0pM3zk9yHeu/6b38mQSLQXOw+NngO4GG&#10;dnXtIZeJRDNJvKSvIXKVJHILCPkCeoKXJ0nA/epYCaUSSovef4b4MG6PTdUZudep75K8U6n53DA1&#10;MAKokYD/tD1G8CFJ5kYUEfv7et8RAAjoeYRiMaxyCjP6GQjZ+EibYgw4jgPbNiFNhhebMM8z5mmW&#10;92IEKA3z/ig5hJH4QvyONuwl0P0++13cmr5eTvekHntRXylQQwtWDYs9nubrUkWfBqH0vYC1064Z&#10;QIA8io1LIOvcK2eqxSw8dmGe+nlNef/+Nxv6sO59VAcXwhXM+FH7O0OzZlo3kkBnZJEATC/XJMCT&#10;iAwpXVlrP3gfm+0H7cY0Y4mcfJ4kL9sYTMHKYpUa0ZbJLICOs9FXB4xtgvsgjf0c2TsclNTVogd6&#10;UlIGQPctWJ/BCvgTRK8IhS1EqU0eAsvmnki/CWPBKTDEgkjm1iQbm6CLxgTurNiCZtXHoOA/RdCm&#10;JMxksuGR9rUYhGEOQKiMpgatufCZs4OTEej+iwWhbSHwydaNjsnjhsQcgrNlUceCxfGslX0/aWMu&#10;4wawP+hR8QZYKEOu7bJ50vmEwWiOzt3QxiCya4tX1YD37XTm4derUkSDsZOYnDeuHqQmwIMZCEPA&#10;1+gcYgCxgj5JnLfqG3Rtiy3ioWMuM2ztdA0HwA6KTNFRnxsdhlo7MExYPaICkMxB0bWGCmJFSX8a&#10;v84AGKNc3+DLFOZeMEReKHQZMvk9IbaJ/YrTS/tKvu6Cg1gZDATd4FowOBCWacYyT7isFwHLvTwj&#10;pUnvJwyAtVjp5YySC6YUcbkIs5eVPGIrKQCg5IzjgLAPKoCtVTPErOtODkKnFFBrlNLQtSnQUoBy&#10;zAKCImX+iDEiBdIyjwnzFLFvN9w/PpCPHebSLcuCScueCcNM8PGsdoDH3Rnr/2mwnUmyj3NDzYxS&#10;GBQajv3AsTGO7Y59E+AVabBT+tb1bnVcXXO7IHZKZDypvmZuqK2gtA6QaE0Yv2ptThyx1IZ9ly+C&#10;ACxrPTCFCesM1MkA0awyNiOkGVyMsug5KbUAACAASURBVFtAW6Ue8rlagSoIfrTmwRwpbdn6OKns&#10;hCDBSVBEbCxMsSS03xWqo8zJaQ3gAqqsm335CgrcG0GAxmzU1RL3LzCkQlrz7CsiDSpHYTWsJCBA&#10;pOTmv5EA/45avX2+ZWAGgpTZW2YpwUCxy4iUREjCQHNZ8e31Bd+/f8P37294eX7COk+YUnQABVpV&#10;9pwNVppuu73jH//1n5hCwOV6xbIsKKVi3++Y54Dr0+KZHJfLgnVdMC+zZmCS27tSq5RwfX/H/faO&#10;7S6gqePYUMuBmg/kckgSQcnuzE3zjNte8HHPeP/xgR///IHb+weWOWKZIy5LBHhCBHDkinQIq5oF&#10;0kTtBszzhHVdcLksuFwXhL0BKFLuWMHbRBWBGmIU28TMQIqYQgKFhOtlxTJPmFIQFsvJHFlGLaxM&#10;vAKORiPNfG0qq6xAuKw6RRiKmJtkwaSEWgu21kDH3u0u+qY1pqhxMAJwF1nMGaUwpsqY5wXzbGzM&#10;BhoyXaH03co62Hwjok5/SOhlMwc/RY87Wy2opGXMa0WLmu1HnSFKXSXdtCgjJjfkfGALATk3HHvF&#10;sQvjWz7kaz8OHLswOTmDg1kEIj+A3Y8D9/sd+3HIZg0S7Pj58YGf7zexgVF8UZOf1oRZMeeM+z3j&#10;9pGx3QuOY8J+TGAmLMsF1+sTapUyPSEQDFweImEJCVGoHiRjmgW4va6LyESKOCbJ8o8xoNWC/5j/&#10;E1yBbSt+ALjMDTUTwAnECeAIoCH4QX4ANwWhKQMYk5SmrrZVGTay3TVyjSB+KHfdox6t20gl73L/&#10;XWyEbFhH/6g1QtNDySDZEMP2dzxAYpcVs9SkfxN/R98IpIfn6tdqEkypFVm/ZKMs92kKqgUxUBis&#10;paBCLAipAJRAbEkM0AB8ME8FLYgODM02wUALpMCXqEEuAxNoAELcOlgZCRlCA2jL/Ac25moFbQPK&#10;3ldkj6JAMIdFMQkevDGiggArjJWO1dY0Z/2UQHrQRAPtT5MDjNrUf6kVFAqIFJimNtE/r+tGdIUF&#10;3+CHMbY3JZ03YV4eZIhI5segDraXbd1P7IEruP8hJk/tlu7vwObJCOhUMoCDigR5wRFjGzAAUs6M&#10;kgUwfOSiTGusjHQm3rKPNNBeUzluTYIRxUu7qjzqgRSFYc517bDa/NoYkkApwVLZT3Xd1lhLTwUC&#10;UZSsSQ7KLRnAiGBKmNcr5vWK55c3/Om3v+Evf/kb/vLXf8Nf/vZ/4S9//TvW9RnL5RlpWvUQ2MbO&#10;ApCk7R02Z3bKYWNvQmscYwriFH8vd7u6Z+TjwPb+3/jxz//A//zX/4Nj/4k9v6OUm2gXaqglg9uB&#10;KTTXJSEQ5gTMEyGQlVoqaLWAWwbUxpJMvtipYKDfgGmZJMiTJg84C2NCFmD5nn3eJUtUgOF2mBdT&#10;sPQfpJQkaDRPyEcV252zH8ofe8bHbcPPnx++TgBosseElGaEkAAE1NKw1R0hFJzKeaHrRWvzul6w&#10;Liu4Mfa2Yz8q9u3Ajx8/8c9//K7KhbDd5b2fP97x/PSE47WgVcaUZlyvT4CyYRrwPhmDp7K6wJiJ&#10;BjYLSxiyMfYv0/GnfVO338NbMACgBa9ELw17e8D3+K47fE843F73bWaXxz/JWyaz4fEP2mi9fry/&#10;XTd8B4CxnNznz8FHwn7+GtTX+3buL3edRf1z+uQhgKnf7aEPMQa3t6d/4XtZ2UbxwzX6Unvo9tLH&#10;1ljkbFU/gjUktsFD8l5vq8Umuj1rTcB/wrysQIOS1eZDGABzQTsyWi7gUgQAaPsYNgA7JAGvWRDH&#10;dD97YpbvQ23/yENcxmyOB6qHYdFB4B786H224CuMG2fY/3jljybZ90RAFN0cUkRIstaur1c8vT0L&#10;+9/bFdfXq8T2AilLk/iXlaVcejkKODMqF+SaESkhKgtnZU0uGmTM9mJj27yL+o/4dApuGdaVMGN0&#10;YJwvaxubMZYDC/xSf4D9+HlY1QfogOFR/sbxhR7q+9owafO22+8ywe7fDRU+7BFae0B7YgBxW8vW&#10;H4P2nDWI/Kasr6e4rhxmkB1qYBwT9nGW7+20xoEhXsG6t2k92cUOFu2aUff20ewxw4iAgDg6PKLD&#10;gwH24bL8CVDIPnjnvo+H++5TfaHPRnXM/Xb+eaLP15zGmF3K6KuPuJiMeszswvjzODYYroDLjYD2&#10;Vf4csIPORq06m4a13mWCPj3ButjXGvuak/iFgFEiSdzRKzSQ6iGPjQISJ+9MW1X1WusTB8QGicoE&#10;cAiI1EGFsh9KIv9B+xolSTAo0/luCTwBqquLxOABZ3twudOgeKAASgGxaZURPIy126O+/rsYsoKx&#10;mn+GVUhI/dthmnW0H2wL+ywLAMBKmjYoCI88ME4KsKZOT+JzZMlg3YcV7nUQ9RgD0G27MWoGkrhz&#10;EPCUEVDI+tNYtOqR0KBzYR3iYXy0Leaj+LJ78FnMv3DNO7TpZNfdk+j9tHHrSh5goNme2vy2qHIY&#10;gttNYqkmRFHmu+Yq4PyjAPsusasiIHw2VJ7rVVv3oz41d6T7QeNaAdDZ6IEuF2E4H9C+myx4twgd&#10;eEdmq/wUSVUZ6VmXHKCjESiyAGhbL3/LPqaDMELvK0hmYAB1uKwOvqZU0oHPmOgU0nJ654NqM0Fm&#10;u+w8y85pLCncbIKxA4rsA2UKiEX2qzEkra4jAyZnlxExsoIAzZ5EREtG5LEh8D6zrryT/+1+BE7v&#10;n8X1NGgqA/09B5Bh/N5tbvfpycejnfaUPV7b/c1PWlgBBQqnZdkXSg+Cy1agiGkOWNZZgMANqI2R&#10;UpCE6kgSbw2sLIAByxKxbTvu24Ztm7Hd77hvBlKSPcV+HNipgbOSqLS+xwcL8KE1UnZAiXkCZrYE&#10;AHjkjGOSyiu5ZMyTsAFOWt1EqjgpKMLXhPwXFOgdh8pXFteyZKx+9m96dbCbDOO9EFBq4GGq/mjE&#10;bR2wixH7v+ZIuhCcf8fDUlN9J2PKg9vQn2p/G59//uG83+r7sfPP3p+hQ6NuHV+PQK0vX9ZYOtvA&#10;vjt4GHdvrepBezb3NrqWH/vwRXs+t+/z+hwMxdDkLz5nffniTn0P1FtnskFfjjEG/al6SRvjq/jB&#10;jWBA48Da+7EtbOfyDQHBIAz+3NabI8nuUK4WQP3zAGJjxh6aqBcFUhBSsHUwfMjb+Udj/VlGHBwK&#10;68+QGGt+xSCH5qL3+K4kSdeqaxFyLmgxRkDIipzbo3Wdc2rRiEXwqKY8x0IH3RehB1np64XG96lf&#10;AxpyL/xe3X/B4AuMo0bjLy4PwxipbX3MxTo9G+d2yPoY5MJtn/mTfW7G73/4YtVtJz0x/JmHezC7&#10;/yNpCEqM4Ans1tBBt7lKZF/+bt1cpwAGMGNA/C7IxI1tMXAwwZJpTaBMps57PvsilnK3TfcnYO4Y&#10;FCUIoQDUKiyAyck0CFYkuIGHMzrd1w4kYW49zJHw2AE7oFf8z+YyFL7Qc0ZIY+PDzE50ZOfizMYM&#10;WOEa2EkMRv+OBdBYKkLIJwBgKRV1qZjbjJomTGy4srPMuE9k/YP5L5D+kPgHMhU0zNcg24Nwu4k0&#10;W8Ika580CcvAv+7D9fkcbYPHTHU+R39vVPtjbGZUxYa7ISLHuVhfx9LM1g+78HPkdbgpIPvN4WGp&#10;PCA4z+hpAigIQ0dvvjuCGII/lplCATpIZjBGZj4dDGWTObVM3RYRMnRNZjLbukPqpYDHdsOuC15G&#10;7ORkG8Duk4MyKEm7T7AxeFAuLEAVYwrrf5N/ApGwkBAjajZYV4SqZGwMuaM4RwRyn1xy58Sd/p5K&#10;3T+v2tcO2iXYoCxsSmk7FowJgTBNCURLPwBjllJ7pXSmHhc43QSYVid4QNqUIIP6Z3Aed4u9WmkU&#10;UR3GNtJtY63s4ClRPvB5EPYdy4Luz+6Gk5xxsgXSvtqmqSvzLx0uN7rDglPE91eLyR1C8pkEwQ5q&#10;zajLdcbyYj6lZYQylNWFyBkxggJbBCQg8pW1VGGpxdeN2yxT4iYvlmUMlkM2PZgfxcWnkMgPtQzI&#10;2DAhRZJgk4L43BkBgFxcXhoLcIqHG5tdETEgjJlCvYyw/BODrWH7O+n67cpTQDrsUy6xIFPgDX5w&#10;hQA5jTXnhT0WYYfcaMDT9YJff/kF3799UwDgC1JKEgRg1oytQ4EnAgpJKWJdBbiU9x35OFBydl0w&#10;TwlPTxcQhK2oloxSM2qRcuDMygpVM2o+sN1viIG81BIRFGATvRTqOguLGJYJVBlARauyaQ0xYF4W&#10;mWsIO0EuFe8fHyi14b7taLXh58+fKKUgUJBSxylJCd/lgnmaVbYDAkuAiRpjz1oqkwgvrwte31a8&#10;PT/hskzC3KlshzXvkEyYMxCCuDnb3V4Zx1YBCphnAVhJYEBKoxqz3XFU5CPjfq+YJvnsugjtPhqh&#10;lSZsPbkATwHzfMXT04s+B7gsC16ernh+uqLsO/K2I+/C6HXsG1o+QIoWIWU56SyjVqJbQF6TsrqG&#10;lNBYggkxCvgqpgmj8+RZ/sySmdsKGiBsa9N8Di636ocKvghdE0p7bC2zMnaYI0XcEFjYAQszkBLi&#10;YutJbHNpjLJtiPOMNC9IS0QFkFvFPAuD5WsuiGmSEuMOeoXL97IueHm64Om6Yk4CPCr5UKCesLeV&#10;vCNQwzxpaTGKaO3AP//5X7jfP5CSMM3W2vCf//kfOPYb0ApKrqjlwL9+/weAip/v//LyDbUVZdGs&#10;OPZd521XEEFGawXgCrQmAZmjqIxKF+IB7Afw/pFx3A9s94xSCTMiQpwwzQvWy4Lnp1XGsDbU212e&#10;yxXzPOHl5RkvL8/49u1Nvt5e8PEBiPNawETKlgjwFBUEK2AsKf0pAIZ1mRCIwbVgmRLeXp+w/brj&#10;fm3Y7g2vrzPmOagPIX0Ha3nf3FDL4frFD5RIwRKut4eNpCYAmLlmY5wtFYEilnlBMKBYFfsOJik7&#10;JBoUIQQFJibM04RAQK0F+3Zg2w40LQkeYxKfTcGyVkoFEIaFNCuLV5ANSa0FxyEMa9u2Ydvunf0W&#10;QNt7WMYSR469Yt8rjr0pELsqE1RBKRUUJBO4+zRiT4VFLiLnjCMfwuq37wKMY+DjtuG+bQAwsIgF&#10;Z/BllvdjqgiJEJL0aTsywm3D9K+fgLI+x0BatnrCsk5YQkKpFVRYAwRS/YmbABxLjOInsgDlUpDs&#10;xilJQDGFhKNU5KNhvzdhIbwdABGmtCKmBesasawBTBWtZTQuiJEQE4GigJWLoQK0EJ277jrT8OJa&#10;8h7rYYMFPm0cWH05sfvxtAEcDxWEuVj8qdqkDDwAUIj2BGGnihGQ/0/7vu5zS6sqNwcRgHr5ylZF&#10;1qZ58gAOALTIiKn7dqU2UMnAIcCJWKRUl4Dizac3li9dwwhyyBICYkqyQVXmKy+fSIcHi2UPQv2g&#10;oDVhT0qExCLHpUgJ2BR7+WRhv1Q/WksRN2aQ+rTMQC7GulwRgoEeG0qrzobGbHNAWnZU7ICx2AKE&#10;mCakNNlOCkBQ5t4d48tYjUgZmY2Nwg8wWLICmZuAFi3pgWw/q0BU2//5fkRm3zamsDVKvtMBQRn6&#10;wB7gM6aBaMA5aTqoMXJpKAruZ5aSqtvWsN8Z+9GEdbhISeMYhTWA7PFszFCaHMYqYqT72kCwlH7R&#10;uSIP48GLiq7IOiurhN5fDneTMwBya0CQfUBVfWllhdO0Is1XTPMV33/5E7798mf88uuf8ec//4Y/&#10;/fk3fPv2K17efsHl+h0prQhhATB1v5r7nEJBpn03YIBf3edyBXMFWMvfcRUm5Sq+aDmEXTcfO459&#10;x3EceP/5T+z339HyDbXc0fIdtWySlECSQBFJyt3FGDRRJWBKASlFlCo+877fFQAotttA0wZUT9OE&#10;ZV2wrDOWdca8zACA48hofIABYYLQUk9+kK9zaT5ziLFrNIImv0mAudWGkoskY6jM7XvGdq+4fVS3&#10;nTEGpLTgcnnGuj4h0IRaGPk4PDFEdJUlNiWEELGuF1wuF6yr+NNzmpGPglY3HHvGdt9x/9hwe7/D&#10;2IL3LeP2UXD7AKYElCJzKr7DBdfrFcu8YFkWWYfcYxwijj2j1uINBDizhryars2+37eX6A+rHNCX&#10;7Jgdb2sAwBkwjK5rAdvf0bDf78ltvjWWD4p0jp/3PRz5QrIDAZNkZ2h6CBJ/9f2PA8k9tmFt7Ou5&#10;D4Dpcu4LrffzdD+LK3Q7eHomeQcAGxqNEdi/zBWmQJytT68llePRLjabOL2n3d5LZXo8y7cm9iRP&#10;sSTqelYAH7JGJCQmyVclK4tqyWgl+yFkYKAdBXUvvqdtRQGAEP2MypJgVRrIssE0VGXdt7CVv2dt&#10;fYgTeTxHx1p+75n97L1jtz2mA4KxspqnQ5DkSa4oTVIk5mnGdJkF9LsuWNYVLy8veHl9wfX5iuVp&#10;QZoTKJKOYfNxrWjyO7F/SVmfqhOlvu9gC3vvbMmS/+5j4O9oCUH9dYREkMVBGN5f+/ID/JOusDHS&#10;e9k600sNdDKyZPDpXzs4MMDoOPL9Z3C/gmD+pgseDAToMVCytJzOoiDVDiRe5Hscsnt2HWEv2T6T&#10;x0+D74t0RyGnjT1MaGwLMAd3PPhkZ8NnS27SDZXFv0cA4CfQHnqyewgBEhf5rHcZECCEDYbew2OD&#10;6ndDgd49QVpsh237OhD7LGO2Zmz9nMBMdBo9n2XXwdxn0IFUfp2BPuz65nN+Gotm42qdxvAcW9hd&#10;XgL3xBI/DNPJHVn55JFDn2mQB+oPGzU2WcxThS4woynIUBJ8lBggyn0d5OXfAbai23oSbTFFkMT/&#10;axMtzBwQOaDpd44RkSURL6SAKUiSQJyELSwoqEsAyAICpEPKvVKp3ZevkkgsTBpalQVAKAJIThzV&#10;9ned2sFqgJW3HszPyQ6OEtF1kw1h998dAOvrC8O6gicqwZesJFXZXIpdG+RuiMEziRYQFi3J3GHu&#10;2HGcxIB8vRkzVeMqh5WahOWJs5rAG0IDNzvDMfHrZ0yms4aOu56S5wv7hgPdB7/Ax4xUI6qt6alP&#10;JnODjtT7NHvuKHcxKujBYtdiCzgQQqhoscpeETIXlAta0Yo91c7iZPdPLNYgBhJgqvqvFIBRd/HI&#10;lGvGdeiXwc5PnR7kqK9ntdCka0zv5aBCP1NpLhNoaq8GURzb4rrJvlnzLOZPXTa9/T6HEld1v9BV&#10;6dhB78zpV4JUqQok4JbAQUoDG4CwVrHwrUl1nSzg1UhRk3Hk+S3J84ONa+pniiklhBB6XMHtEaNn&#10;RNo37jYUuj9Fcv+e7QxtZGVTX6FR7zLs0wYOGKYdQ7ttH+z+la1rj9dYspvN/UnzwhxfOeuT9jW3&#10;SDLZjABwQSk76NCESBagprAEMaY54OlpRYjAvERcLjOen1ZlCDxwv2+43W74uN1QqyYhN8b9viHd&#10;CTHK3pH0zEoS0zC0VeLyVW2bnU+XIsnXW0zYNonRWSngaZqxzDOWaZakbD8js/EBYghIQYlD1JbF&#10;lDCxMB0+Jhv1JGzz8/q0CxmOI41EfShD8aCK4MxHBuYerL/t6T6TpvT19Xn/JD6BeZgn/WWO/Mn9&#10;OPsi4yiffvu0P9OrT53h//Wzj2092zR7Jg36QHVeIx/r9thcGmSc0fttd/uDtvTLBx+Kz2fOj305&#10;kT989eLPf1Mr4h/w9Uu24kK/2N6jr+/QE4YAIIhP+tgW173jl7wedW+vHqmf1CTypgAp+5n8M93X&#10;t+u8eUQKrmZQHWwzdTv69esB2D746kYydU7wk2v6UKifqILQ146syxAgJBxVyQxiQG3R9Z+fIzYB&#10;FFOtqpPGsZM2+f7GO2OrtY81De0wWypyRVJimWzv09fCKQ4y3M/iFKbjgXHf0n0qH9rRn2NdD+7D&#10;oY/PIF/uw3wWvC/Xzsm0D3vP/oyHa4j01Ph0h/MNTUzG+3nA4CzH9CBPfdTJE8wf93nC2tvHse+H&#10;+5iPze8M49Y8sm3f8MXDz3KmGIi1wqWuk9BZeSWOronxRv4FUhur54oak5DYhMjPGbD/xWyMiv6r&#10;T7Hsi1upKOo3htZjg23YL6ckfHIhRiEDMeZkDPrxFE+Az1drLGfFFo/Sc/9jzmqH5zMD4bhWT/PZ&#10;7aW1K0YM/tkQt1PZNvyS+ZiqQXps1dp9Xggwt80+P/z1ND4nm+/nNV/OhrfZcXjDeusJsmOMweQa&#10;X0/h8HvjpqyY/c0vAYARUNYRC84G7aI4KU2FQjql2RYQ50Q2YizZbSronfEBzuZgzCf+XM2iNRfY&#10;6qybTTS6bmYyHgRd7+rsU1dyRM0nZxQ+8NcoZFAPoY0ASNdFFqxpstys9KcDm/QxgQiIcsjI8cF0&#10;N2M24cHpV0fR16EplHECbdOrbA4eKOsCQGTGKWpJxYiYSFlEB60DaaOxEWF42rZtwJ2FUWVwZKyk&#10;Qm+kyEMHcA3ukq/DbmxNMDX/R0OqGsL2yI9mo3cszBCk7OxmNG6Q9Hn2qx32Mg/b8E/KXNtF/Tkn&#10;Q6mbZSjAxTbG8hi5TowiY9xQsj6ranlVW7TmdNpAmHxJf1sfPSKgCBgw1OCByKMUAQFa0IrVMWDu&#10;IEzbxA5yFCbS8dAMzQflJIdyUb6TGBYOAY0TwKzvacllk4XG3g4pa1dPfeOhHbWeD0dOhp6snPfD&#10;WoO2g1mZpFgNjskDBrk3Qw34UYfLOEt5SSKNo4rifr5e8ZfffsPf/vZXvL684OX1FSlGHWvG/XbH&#10;/X7Htm3ICgaMMWh5sgXb7QP32w1H6PpvSgnLsmBdZi3bece+bzi2Hfu+I2cB9OSSsXkwvWn/ijg3&#10;yvj3dL3i6XrF8/UK4IqUhDemVUbWa2KMWFYBAAaSbLNcC35+3HC/74jxHbVU/PihAMBAiGkGhYBl&#10;WbEsF0zTrOVKAiZlLkoRzhgGAp5fr3h5veLt5VkBgAziilayANGYYCBAWRkB4CYEliRlpfatIkRg&#10;mQOWedKggOovBeEwZ7TWsG0yZykmrIuUQQNDD2Mbjr2AOWJeLnh6fsMUA6YY8Hy94NvrK769vWK/&#10;3XD/eMft/Sdaa7jdPnAcB6gWoI1l69jLA1ZjPSsFV7oiLQtCmlBrxXEcSLFhoYiUNCBsGynVROL0&#10;V2w5Y5rkYClNk6+pWqscsh+H6s5hw0S6di37V4WcCQLa0AxGahI8awAQE5KWSyQKqFUYkPb9wFVB&#10;XNOyIteGI2csc8L1uqAxY1lWrJcrlmV1pz0lK5s3Y5ki5iliSnJAWPIBZCA7M9yGgIZl0rKXIaCU&#10;jN//8V/C1ANxpFpjbArAZC5ajrHidy64bx+Y/mdCMWCzlmHI5VCgYEWrTQBOAQLoCPJzzhXHUZCz&#10;p7EBVEG3DMJN/ImiTAKICHHGNK+4XJ7w/HJFPu7Yt3fs+w21FSnV+nxFmhLe3t7w7fsbvn97xbdv&#10;LyAqqHVHq9HLU8Som4QYRfY5IMYJ87Rgmles8yzPbhXzHPH29qQlZgv2reLtbca8ECSAWBT8eIBz&#10;BiMrGGNDLRnLumJdV6RpYMdA131WXnHcRNhGtNWGqOs9hKJAuiZMLrWhGCMnSZnfZV6wLquXuGi1&#10;4H6/4eePd+RcFeAySSCtVrQmzKYxSWnnNE1I8yQMXsouWRRUW2vGtgkAT+yuOO5HyfolbE9HKdi3&#10;gm0TFkBjIDQ/sbGUAplmAb7ZAjJ2hRAjWmtelq3uG45SURvjvh1aNhlaslUSBWIcMnmD3CMkAiVZ&#10;1/loaLwBISArQDgFKRP99vaEtySl4kKroNqEuywAkQKMLbPE4AeKUcFCYMaUJsxJAYAVyJsCAG8F&#10;2z1jWZICZCLmNWBZA0AVtWXUlkFRAIcUNHO9WjC4AwBlqBlWKFi3OWKHmx3aqc9JJBFj2yyTAeCM&#10;IaaDUCUxQ8t3tYptuyPnDCZhtg5RPb0gDKbGHGvere8f1HdobsuHMkRsB7EMaFC1f5oRte21Cfgr&#10;14qWdSOJJqzjJMD6GDsrtlTk6UBAkJRe8v2IfnVwlQKTTBah2aCtoRFB4rMN4IDaGLmygBEJWg6u&#10;l7epTfrYmF3eSHV9KRWgihArKEp/SlXAchHbb/MFEKbJ5oBgjOdBg80xJt1ziU7IpaKU4xT8mtuE&#10;GZIYwGpLZB1AWZmDblz1MJplZH2bq6AmYwL0wJv7yt3vG5NJeqArgBTQBJUHcbXtkEP8C9F1Yhty&#10;rihFAIG3j4aPd/EbLMEsBGCaIWND0L2PE6jAsCqtQfVWVAZhYdvoez71Vc3PNH8delhwCiKSy5IQ&#10;piqINIvPXhsQk4IEpwuuT9/w9PwNf/v7v+Pf/v5/469/+zt++eVP+OWXX7FeXxDTijSt0iaKsF2T&#10;5a+Sj518h3vVTfcm+mkF/KFlKfXbMmrZUY47ahZ2XWN23ncBAd7uP7HffkcrNwEB5hta2eS+xAgk&#10;vh3FiHlOWGbR/866uB9oLWPbbgoArAA3pCj+U3J7kXC5XvHy+oz1sjpDZT7ETz5yxqHgvaLAWzN+&#10;pCzpcogmPohGyORzTWMRVYJH+cgud/tWsN0L7jcp+x0CMC+EGBUAuFwRQkKpjGMXm5HzAWOpDFHY&#10;c1Oc5et5xnV97iWgs+hhufbA7WPDx/td4x2Ebav4+Ci43RjrKmzbABDjhHW94Hp58r1GL8nafL/a&#10;GoPV/pr/JnIq2cPyi+1Jx4xnk1bVuQb+8thM84AyD+BXA3rDb/1wPw+e6as1EYT+gVOQimEgrYcA&#10;nO79mPrdzjEY8vfG72M7Pr96bOkE4EEPhT4mBpp+p9O4nXvQ9/B9P2rxA2b0q81h07b050jAFsaa&#10;q/Ib1MYaKEI+D48R2e/mtzkTLXz1D0FlDQsb2IrswOV80MAMsLL/ZS0xyFnKgpPaYWagHsYAqAz4&#10;GgNgiL4JRQ5suDZVsMNBJtAP1bSxn86chl8eZlYv8DDMOL2nOB40lmD7EsVICwBQE7QCBYQ5YH1a&#10;cX1+wtPTFdenJ/9aryumNSEtCc78xVXGEpqQiCqJbPYlPDdqmx1eK+2ByUCf06/kyvrhID+TIYbG&#10;YvRQzOYMJnODLdWEwFG2TeJPRM6wwgAAIABJREFUMmxZ8M4qoAfY9sAhlmVWhz2GJZI2RGXPPfI9&#10;igWhuo6wUbAeOwjQfUpGV+Un4UA/6IKPp8V+zDzLIxme5P3AEuIiNsSILDbsCeoPAMC+rjurQd9z&#10;9cMh82/EVwq9UfpyKx2sv5Ysa/dw5Q0D//XjT4JV25A1ex7zUazGu3zSiDR+gs5/J5ErAmssmr3v&#10;9rdmugX6C4ZxVOVj8fXHMWefU3IfUXyVgB6atvFVuR4YJnqc2BQJPXSd/G92GE7U9XkLpjChvkFv&#10;nICtLBF6OByipj4xd7nTNjSuKE2r87CUiWschcNQPx9CQJiEDTJNCa1OqPMsQL8kiUeIARwAShF0&#10;BFCWpEiuFa3I6qvKQlZrdma4WCI4MgJLbyORr3/bZbn5GW2SxWcH+24y5jrF1qjZNraYbJethn5k&#10;DZUbi7MCpKhxgsRdrUX9IB6tobK0nxngFEExAtFiGYN/EABjLhvXtCTPy/NDI7TACCwsjLLnlDZR&#10;6AQEJjo89NPfHyTK3mMAHEJnU9Y9BkY9S6ov7bspJdYStL4WLFYt8h8AARgSfH/cZxCgKqVyEQNa&#10;rGi5gkIYtugBhbLuSTRews3Z+KTiiLBjB5ft0PfYtnZrl2/zYQy6YGcAo66sNhYnJcN9TMwXJ4ZX&#10;MbI1fZqEcLrW3/f1p/JIgy0kQCdV7j/4g6QTZ3FZTzgJg5yqLu9sQubDmPog9yMABQGCFfzHaJqs&#10;J/ttSXItrYAUAEjQahRBqhEJy6js4Uj1SbcVnWTBiA7Yk1D6uJr1c3c5EOR0lpzR3my06GLR0aK3&#10;gl9ncjfGMc6vcexJVWr3ZT0G9OC3PEyO6Ae9+cgDScrgqLODxkApCspCr4hglWXmKSDGBetlwvU6&#10;Y3u6YNuuckaxH7jdN/x8f8fP98VL/pZSNfESrs8ZUKAlQGRxCpHh1jrg2qo92PmwlG+W+JGBD5Z5&#10;wrpIXHaZJgcjRI8nBcxR6hYHHUOKAZGT4vo1WVMTyxo3ITlgdqZb8SBUrvVcitX+MWtCSiOX3dNc&#10;QHWd+eam312f2nn2+PvD/op9VfQxHID7puL96V0IHlrTfY2TlI3xlWHvab+b7XQv94u93nj9IxDQ&#10;tLl7OGTnkoJLkDPX5jbMLvGrqbuf45M7uOr8or7AdH0N571/cP3Qui9en6+16xg9/sQMAXS7zZe1&#10;5SQ5Ptd9HAWwJxUqrK9m979uc+8xD/M8grr7z/JZIckjZxBsofu/nbTX/Ey4uyyJb+y+9kh08NiW&#10;PiJ6L+4jBEBjgSJbj0xl577Znbre7/JFfm9uJD5GJIQaUGMYyKvQSTJqlYTiTCBjm+XuK/iLYQMx&#10;9MUkQ31OBLeBxggnItaUVdmEtGMKvN2jLTO9rp+xldmXiw6+9dVtwwAAPn3v9+tj2cet44y7Djjr&#10;mD4E5zkYJobZbc7YHnM9+pwP1/bLBufN9m9W8UxXnu6l+zrv/6H1ao1noJrukUh8/l5l0f7c/Rjf&#10;Syj/Um+PPo18K6GyTicZ9iFUw2/+EBGBg+CyOgAQYATFmZDvZZ2cgPqcnmJJw/zJUH3lEwyfaVLx&#10;QCqYNlA92w4DAyeSs7SURrvaXC/Kz/W0Hh0Yx6ykKACQkXPBMWVMh9jfPBdh4Z0mP6s0Gf+sH+Br&#10;xqsl6bln9zPP14h82RlU91nGe9k6GtSNXjvKpNrLU5yAP42HvU7292E9+5cJBGuLuSdpDWbMfZvz&#10;OHR7beA/j/GCpATwqfHoQuMP9o93Z8OEykKqbJGCAA+mVA3EcwNK1gxid4LMq4A3LqjTDpI9Qq8n&#10;DVnQunAFnfwHpnRYbD4Zw+D4ErMBdadIVTABvvG3yWcNhGn5U+YKhrCg+NjQ4ERRVxIdJDUYUmUs&#10;E92hCmB0Evyf7gDKdYNBpN5mItl8pEmYGYydwYzzKZPXlZptznShkMelNaBsRkGd+iE9gshm/bMW&#10;d9M9KJseXDIBds05KEg+zZ3PtY4RAKtgYKPU7YVOpGdDnJT4IN/cW+ybKps3Ini5FbUkdq3v6/UX&#10;lxEfR3bWSamEIO2X4AAr3bC2VWnBGd0NIGaUVsFF2mJK4ihZSpV50EY+39XHqIVURhVF2Q34eQAI&#10;BGpBmD3YnG1ZSdE2etp+dzyUyXBki7B1Rf4IDRbq+UYzUBO6Me/yoGOkNLcWpAh+MzlUj2LxANiY&#10;2zqzOe/db5W9781OSYKxRsnzUpDtM9eKsu9+4CWZwQUEFgMbA6YUxXiQBLCkzWpQGH7wxq0i5wME&#10;xjLPSDFgmSasy4KcDxz5QD4EEHgcu+jBVnr2n05PycJaUoqwPDEaFmOdCiQlzaOw/hEZCj4KUGDb&#10;RQeA0GrDfgggyxiBJs1gm9Ik4Bdj1GRGLRcQN2lnPgBivLzIAe3L8wVPy4wlBmVXqCrHGsSgiBDl&#10;MPa6Lni5XvD6fEUtG/IuQYhliphixLxOmBZpi7F23W8Zy3zDMn8gxYoUK6gB9ajYbjsITRjE9h0/&#10;n+748a8b1mkVIE4M4AIs8wXPT2ojlPYx14r7JoyNUwCmqAxHto5ak9JVKQIlgkrE+nTF88srrter&#10;l2hOccKyXrAuFxRm5CYMTw1y1rXnjI/tDsYN07JgXhZM8+xyU0oBEbzsSdc5prtYsr2pKatmVVDf&#10;oWUNmwcXRN9LgEQAFQIq2UvFnjNiLphKBqWo4Nzm6yZFwpQClhSxTL18QYwRUwyYA0AstrqVA/nY&#10;cNe1IYfyUpJ223bkoyhTUkTOBff7ju2+aeBHNKJtwuYpoJdFZJS8o5RD2TJ1HYxOIXDSu4YBkmGS&#10;YLs9Q1WeBMtbExBUZUQKKDWAkRDCjBAmhDCD6EBrArgRBj4t1xoFBLnME+Y5YUqaidOk9HQtO3Le&#10;0KrpOIKUZw36cxKmRj3EiiHg6bri+7cXgBn3e8Z2P3C9Tlo+WIASrWUwF8hhQ880YzbwiiQyCACe&#10;eoddi7I75FWBAVyF0QUMpBBBU0CLjFn9Cy9lqIZ4miZc1xXX9eLZrAbY3LYd27Yr0CIqAFD8tjRJ&#10;SaNpmjCr3AfLGTeHk4FSOgAQgLKwESpLufRShXU054JSBJTrR4xq50OSO8dIndXVnH9dF6zGMcQA&#10;K2PfmpUWH1lchHlCyhdV3SAII5ymV0gp7Sbg44aGKVfMRbKFAwGpBizXBU+tabaV+KwhEFIkJGXH&#10;a6WgHEc/VGzJKBNUThPmNKMkQpmE7bEV4LhX1MLY94plj7jWBNAkwCy14AJ6lDUlG9Y6+GPqFRv9&#10;uf3XHdruZkF0poeRzPSy2NIQcMq46h6HhCqNz0BAVnJojjZsaIM8rbL5Hn0XMXgunQnF17YuCAzJ&#10;PQC8jI0GJQORHDI0kZpcK9rBiKEikjAuppQguxz0zZfqr1MUwoSOJXif0qT9iAiUZHRVB7vzA4Ao&#10;oDXz2YIylUm5VxnTKIeEzd63AI8G8nV8QgMKa7l3BgrL+4KpoMGxhsu2bwu8XT2jXjbVXWeNmc+l&#10;MpCrVDJTJztaecQQdAzMZ7ONS5cfMMkBVbOASA+uW8KG+X2mc2RvZLLY1Fbr+lGKZwMmSOCMnEne&#10;xwGSbNDUx6vMvW9qL2qD+9cCOIqa7KS6AUEBzMLIIvsbdv/V9yS2x4J1XQ4XYrDPqO+qCUqVJXEF&#10;XJGmCXGKoDBhmi+Y5gteXn/F91//gu+//hW//eXv+O0vf8evf/4LXl7e8PzyhjQtACUwJbDbln74&#10;DqbOEGZfgyPO3NBqBtcDreyoZQeX3YGAtWwo+wfK8YF9u2Hbbti3G45jx37syPsdXG+ItGOKFUhA&#10;GlnCh3WSooHO5BClMqO1AibWkpkJxJLkYwDcaUqYlWV5WVckZabmwsLGoGDVI0vwx4KqPg9qn4Tp&#10;XQG9McF2Yc38siIgTG6MVngAHytgf16FTTYQ5mXCNF0Qo4x9rQC3jH3L2Ddh5DUNGiMDUwDNDa1A&#10;EjOasFbUI2O7HdjuB/ZNAKtAQIxzjwIyA21BDBVvr894fX3By/MrrtcnLMsqMqOgYPuSxCxys2/s&#10;NzIPqhtZDoXEzxTN6qV+x0U/7PsHhYdeVWBY4u6o9stlP2jXjQJBbqt7fEDucaoUMHRsZLoT+632&#10;XG9qTPljkG/8/r+/dJ/J5iP1A+wxnNz/3seCbK1pbGEMpo1gJvV0zgy5Ojz00M8e6xhtruhcj0ap&#10;CrRxZ23/GBj2+5HaaYLEmRr3z7hoSKnzEeigf1C/rOl+s8rXUVEPKfGLXBBc70NBgRVchAEHY3yB&#10;gdBYPu96CmOoCBZA4qZBVe7vf0XKc/6R/F/1UPrbfPqI+4QjUSoIiHPCPDHSnLC+rLi8rrg+r7g+&#10;X3F9umJdF8yXhDgTOAi4Rw7l9ZCWxc41MEorUk6Uq7IBNn82A85orYKg8jT4NHzqpvZV9RNpOfPg&#10;R8Aw8aGTXAAdpPV4aAXfR/mqtrFSW2v3dNCKf2Zs2bh27GeBN+J898HHxOnrNDX+efGyicR7HKZp&#10;AOo8ZsfrvhfWRvYDQ3m+fp4JfHr60BsefvA4VJdZC/z3hN3u74xgP2NGxPDeGCQkBgJb7E8f2UQP&#10;EveRkLhav97lQ+E3hBE02tBhAcO40tjKT0P2+eU+XJ9nW3ejhjIgqryvh832N5cY9tirMRA52Glo&#10;2PkAbTwM0bEUDiYfB5k9BTzqvRHY4zYBPYbsKm3wf7wVuv4AWTsxhn74rJ8ncxrdBg4MZSzPtLSj&#10;0fmxeW9K18kt6B4swtj9YxBgSAzCXWIhgzBFpHXCDN07BkaYMuIUEXPxGGvJBcculUiwqx9c5ZrS&#10;pKxWYIllmh/tB1ww9Uc+b321PPoDNiJnueidHta4D4VKd1M9RCSgP/VxxBfhAXyl86dglu7C2NkE&#10;O8hO5JFUd5IfWAVNLDwDyaQ9IQQHHBAHB9TI+x2gELQjBjx298P+o94/H4HB3SD3w7oO0p8M3gig&#10;SYKboh10B+vnJaaHdAWdv4YqOcJAGQ3O6nKZABnXqCBSIpRAYBLfW9Sr+hbEaKiDz9Ll3ZOh0ePq&#10;HB5sFQArR+16gA3cPx54npYH/NxUD6WHgYZNr2TOwYyZ/91tmTNAa9zBYwDkIHZXMvTQBnRdS00+&#10;K4Asi2HYrKke14MZhsmXdYV1FhsCmhSzC2rzg/gz0QAZDRozZjQSn8EAfn1OZS/klQjcqSeAm2No&#10;zZ+jsa1sS9velwQ6+HwZ8Nz6Zp/tngRDhsAJIcxfgsXQRh+iy+hplh/syuMZoMVxuqWpnUUH5G0m&#10;9bGoZj8rZSU1MOKKQJAQyZwQiDFNQeKEx4xlmTBNkohWavWz5su64nJZcbvfsW0H7vuOnIvGF40N&#10;UEgVapMEq6rnOC2wxA5MT2kwIzRNIKkBVA5gh5IxBI+NBa0mcAQhX7GzFaDHnPzsDOxxjT405j9Z&#10;nMT2fpZ8wOiHn+RrXObKjfWja/bFq69bt9/DbLH7QxpbHmz2eO04+/bzSU56t/zLnjOG3MaYpMnr&#10;CCyxz5zAvsPP/nQ2iR8qF1qvmNFACNxQ3a6cB4iHH4yx+CTqugB5+P0R/DcCzEZwIg1tIdDjEvrU&#10;CBp/GX4SNdjh+ucJl0/6fhJ9Vsd5etgZdC1Kvf3S1dHDGu84yIzpetfbagH93Fcxf6qWnL2Kmupx&#10;cp8fGE2ExeeNhRmeHDiO3YMoejtt32779XG0vny5OzHEpweche25DVDtZ9t6T0nwNtIbeTPUETsg&#10;HsLo/3bfC6LD1Z+k0OfDWhXI3xAdyaM9eOz3514OsD97oK99wyj08e929XH28Qe/n/92XvujY+CY&#10;Ch/v8e+uzKwj3go6SfUfvHSTcmr5OPmuW/oa7Ou8r0zTLwYeP8M0ZdBOYFId2p74YXtJwOO13GPI&#10;Pu5EY1cfVuPj2Ni1Kp8BiH1n4jq6cT/DEo9lAADy5zE8aw0jYiBYlUlSf0vax/1cb0hQ8+YNi7iT&#10;Q3wF/mt+VmKv0+faGRRuiXnW2DNYvNuBXrEJwx7Bxl0iDVK5LPSY3ei6mN/CSnjGjzEInwYfl1Ms&#10;UUfF4oL+Pv/x11c2zsGjwziOY0vAKbl2bJjJ5+NY+Xw/PN9eyQZuDDia4vo0wX6389NtOBgkzjAx&#10;qDZUFByNEaKUcSu1eGkdBzW5L0oCKAmd6a22hoo2lKWVQL5kv5l29jmUNrSuYE9tfXSKhgXYx5jh&#10;m0QfNBNiLU1GDClqJkYK6ty4cVcD1CeBO1uiL1G1ijbOZnR9k0LdKNt1ZmgD9KCuzwvByhlFTMlY&#10;T4Lf31ka6xDgehBCKTMgFNyDVtKF8cX0WwAAfUH5UI/ywrJZjhqIMdAU645Hho+EvUFv4rdliBaz&#10;Tp6MyvAInz/5oVUMc9ZbbaAxDwCY9bcXETw0qWJk4sRNgjCAZNd3EKCCJlnUADHAqmhY/+gKn8mp&#10;A5r+2MeYHQjTqlGhFglIu+Ei74m/Ry4y0ONReFhBFsTJ6fBBJKiiI9SuM2U160eN6a9qKcbTuqXe&#10;Hh97ltT7pnsVEedOG+8BVGNzdBmzeVGnJ4xIe3W8MLRRUfx9wRGKHURWKQNTCwFJyiDEFMG1Im8b&#10;bu/vyNuGj58/fLPVhVrm0csdkYxfq8JUJuUc5YMhCFvWbd9QS/FSwct6AdYLCECpRdgE84H3nz/w&#10;8+dPMHcEfVZmm32vqFWYlI5jRykZpRy4XFasy4R1mVG5iSyl6IfOzIRcm5TxBTzLSaj0RQ9YWTEJ&#10;SiZhDtQMN6QJbZlB3JBTRJlkrF+fBch3vV5wWWeskwViGB60hZQcn6aIaV7w+nTB99dnfHx7ReCI&#10;wMJ8NM0JUyC8PD3h7dsbnl+etbRuxLYV/PL9hh+/3nB7/xdu7z+Eqe22S+mW1nC/b7hvd6zxB+Yw&#10;oWwHYhDwx/e3VylTShPQDrS6C9vivuPjfkcrGekyY1qWziDpc61jpfbo7fUN396+4+XpWW1RwJQm&#10;LPOKRVn1cq3IrSoog3HbNszvP0FRmG2meUaakhvvUoRRcWS8GlVNaw0tVKAS8l6xHVLiQNh5hDUt&#10;JM00jAlScjY5k1mrwhJ61IqYD8RtQ2kN+7EJkFRL7HIr+pWBKsAXCbzIQVbhIj83LRmoa7LWilwO&#10;La0qDH1VGbIoCKil5AJAGDaMOUyWtgE/5P1amzD/1apU18KEtSShdq6VUYswkkgJw6Z2Uw/iIACv&#10;0Zu2knhNAQT1EP2bnyKYExgJzFGdTj+7hGQH9cxNCcyRav6KVjNKvuPYBSSxb3cFIxrTQwQhosXq&#10;gfFlnhAjsMwJLy8X7PsrYiB8fGz4mO+Yp4gYKmrZ0OoBbgeAhpiCMCQFIEWgVs0qpQYoyDZFPUJr&#10;ljVkWXKil3NWlrIGzRAFiATEbGx31lcawFwpRWEwXReooCIjA1Dw3r4Bak0EdCQ+Yogk7Z4S5mPG&#10;tM3dbrAe9jRGKcJOue8HiBQMkgLiNEkZ0piQGB7ECgmY9RncbMMTFETEktn/EDUgXdgMIDAjsgTy&#10;GmuAIUSE2JRkk3p/tI0Msa+VhXE2NznnLlXMWaMARMniLSwsOGJr5DpEkoOdGJAiYY4CWBQWqkNZ&#10;GSvKEZCjgADLURARsaQFvEiwf5kiiAOOjZE/duRaMM2Et18W1LYiTgCFBooNS4xIYUZIQCtZS1J1&#10;38b9KECDkz2r1hysXoZB1qxtflrVrS8L+HSaA6bQDyQZLH/GkJxDofsJLCD6KEgpZ1u1zZMzbeiG&#10;m2H+HnX9oU8ib7Vts8LpHSFrjghJ9GtlRs1FQPMUwFEPm+lMe+60ZR5YgbPiBgWYhRAxJUIME+ok&#10;/kZUuyvlWXoQudSqh8dV/ZYEZkEdNkQwa7lSHXOmCEZUv6+iIaIi6MadUBFQWYCA7I6UgUVk39NK&#10;c5adGKTUd2MoWyA02C16WNgIzQWUOTtyBZVqw440RSBEBETYQYL796p/PZCrCAIOJAfcLKwHaAZS&#10;sf0MnGHFXqx9YjfG2icHuZMnIDXukANpW8AUAqalYC4FDcrG0IRFKCYgRkveIlAImOYF0zIjpknm&#10;L0bfRzVmYRU4sgMqW+N+lkpwx5MIPYBAUfsV1T4n2Rs0WYvr5RmXywuWyzOW5Yp5fcIvv/4Vf/23&#10;f8df//bveHr5jqeX77g+vWJZL4jpCtAkMtAsjND3IOC+v+x+et+g+Z6hHKj5hnLcUPYbat4AziDO&#10;qOWOsr+jHh/Ytw/k/R15vyMfO8qxg0tGaAVTKIgTY44RjRdNgFH9UAXkSxBWmlobmCoAOSShyJjX&#10;GUnXf1JwdQyyN01JgIDTPIEoyPppI9BVA0C62vuBXA+KRBIA4JQkE9SArhXQZCmCgXbI9w9iQ68r&#10;QFBbGAPSNGGerwAm1CLAdLSGfBTULEBsC6AGQEp5cQA1STwoR3G/6Ha74fZxw/22oVXGlGZcL08I&#10;JAky3AjlhVEy8O3bM375/oLv31/x8vyKZRb/nBmotTgIG4QBwMh+8Ni3wnaY20uT+7oZmP1krweA&#10;eyl423ONjCkePPu0L9ZFSOMb8LkZfTIMZbWN8VpUd9cN0PU/3m7MEu9tOT+Obd83vMZjKPvLCOqx&#10;308f0GjV6WDL4jBmkIbALfQtX3+mFsb9K4aDZuuf9pepH9s02HtiZ9kVjfH0Rpd/NqCXjq0lN7AN&#10;FANsZTTb8J6Bolv3Azzw1xryUeXLmFWzMABSrkAufbIZAv6rUt6XqpQCl7GQNREYiAqcb/pcGsaL&#10;nYLV4ln9WtNiNMziaZs0TLXrdLs3dbEc57zrTJmktEgG+XydcX254OnlgsvTivU6Y7lOmOaIMAMc&#10;pVSwJebZvBq4VeKQFYUFBMiWdEHGSqTxEk04MQyTMYD6mcFweMAYAr9BEgI6W6N02g+F+yIG8/kg&#10;FRpfsm6fALnc5dPzCEj93t6QYchtVPvX6RC4W2RoDxzF1yUZLnfmx/XFxSfwn32JLjP9M7ZHwA6E&#10;ca2P61nb5vGo0D8xHtT4lex9lrcbOmNqP5w3/9gP7G0c/D8dRzE1Okd8fpiPLw9tGfpgc8PWmeDT&#10;7Ad3lnByUskPivE0Xp9b0H3mr5vXf9Y5Ghgmut+n9x+UopkEhjFZEJr6Cqcx135aQj9xQ+MiYNnh&#10;PgEWEw3DM3vfff8wNlz3cX19nG1XiFF0uTJveYln14/NjOAAwuaTrTQAa9P3PYGbIf47EVorqC2i&#10;1KDM41Fj8KaTWZjq5oiECTMxEIE4R+SjIFVJGiAQci7Ytg37fUeeEkIMqEcGKKCw6OMI2eMyaTKR&#10;KkUOCiSmETZ6BgaMStZW9TgPNtF2sjNIz3ltM3dmH/1u4D8LyjvQks66ucEOWgmEzirbTCdqHIEa&#10;oQWphGH7A/PHRe+Zz6OMc41AoTOs2X7T2C0dyG92isyWUJdlX4/wPpPKZYwjjEJT4Hx9y1xryvow&#10;dug6xN/RKD1bYpMl7KnIBAJSOLUxBWiCjcVxCHSoziAZa2pGLsGoRvyALoemi+yMILjKlKQjbxOz&#10;sP1qP00n2Q78pHkeD4hcsHjwW7oe4NB8P0FjYDbYPot6vMqodEgZCdl0LflzRms0tslHmns5ZJ98&#10;HaNuU9nbYXPLrKxZZo9DA0ezXYQaAqaY5N66xqueOXlcxYeCAaR+bqKxqwCCUWW5vw47i7XDYv2b&#10;K8W+vtxXAKldN9ArueDYaDVuIKpmYFQuJe4QQK63jdXffU3ThP2ybkd9DvpBuIw5vF3+3SakWYvM&#10;cZCfOQQ0S3L37wL+izFhSoQ6RUxzxDQFLMukYAKxKy/PG263Dbf7JmWCtw37vmPfDuzHgVo06ThL&#10;0vFxZGdUYwZKs0oN/QA+pYSYJlCKaACOWlC5IdQwlNgm3frIfBq5hYENfOzcdrLL2Gkh6WInQEGy&#10;Er+CtgnD+aHZeWPrtgcJ2Gr4nfqM+cz52dr4d6ATUjSNrT8y9I1+xxdr/v/nNZ4XS8jH/GLy+1s1&#10;ikeAhH1//Ju1DYDLjMVOfP1on0l1IfvaH+wfQ8HAf9C3TxuTrngesRKntmM4o/W18Hi/04P8u4Gl&#10;xrVnsSsAPRGGyBwakQV+9M/6M+0cdnxe3wcPevWLvvTPPzRXL7MzbQGfa38NuMQdJQLAK5jI8rcx&#10;kr9bXEO2tEOS3GkMH9aOtRlnOSHV602U6OeZHXUhADvDN/9CzT5sHxYogMPgP7FW/nHbBcQST8yu&#10;koup3x3n0L2qprEGMj8Kaj90cG18rKFfiw6b2z78vduRPjp2f5x+lsqa0J0Wvpj3z3L+1WvcpwPs&#10;42iP7rbqq4t7W7vWOkd8xr0ZfIS+eOnyFDZwcltiEk5qL/GgKwMNtrjx6f6GF7AYnMRnBOwm+fDy&#10;u3h/WglpWEOu3wB4pUoem/xg+61hrseMoOyssxtLHL5qnlMF+67Z4u1nnTamcplfpt/Vx+rJrYxR&#10;Edm4WLKxjwvg54u9opB8H0uHi85nlyUjMLG+kPr0IxDQfClbC8x9VoJVs4yS0O8AOiI/e2AApTX3&#10;Xb10+Umu+hmSJQHYOh3B3LZXcKXkGrVr26DK6qtl+mjDTuC/0Mdt3LvAn4/T9z6bfU/jrRr3eDzE&#10;hls7XZsESGJC1k4XWQMfwQunR5M6II36fZTJBSwHE0QK5tPMjzEe0hWDsKBESu7411qRNdjWOyeH&#10;dEGNlQmud3TIelffCYO8uAIanbIx/2VYWhDH0mpZt+FGCuSzez5MUB9DAAYcdPe4GzlXACxi49me&#10;w40YtjAA2zRQIIQ4OhlyKJ8mARNEPTQX48PKQlO9LzZgY3tbK5BST3zK5ME4V+Yk6VcPevXvHZNp&#10;Tgls1clhGUmJ0D4Odt8A4p5dDh5aOD7GF55tTmRsx8MiK21j8kyAxeXNx+638Q/oPWlwoLTvVdmV&#10;DEAZArsvrkQoogJYFFl0kOj/x9mbNkey5NhiB75EZCZZZNW9vczY06if7EnzRf//L0nPpOnb3VVk&#10;Zkb4An3A4h5J1u02ZVkWyVwifAXgwMEBVB9MpVZI6P0lcWyW/qyBWytN2tCrHDYsSMAPq9OcYbMB&#10;JcaTlgMQbQVWp70dyMfBS3IxAAAgAElEQVRBdwQmgpWE0YYaarrVKmVADzXdpR8eTPID+QDudZZs&#10;aJA5krrFIxCnnTaLFlInzWDaCs6C4XuUhkBWLSyrgMgBgLZmAwKQZT9wbdjvG64/fsCBiDBThbAs&#10;C7KycAits6yd3oowRDXZP8CY99oqbtd3vL294ZdfvuF8OuFyPiPljJwSmLuwAO47YiAveRoUwFub&#10;gGRut6pgGWDbo5R6bBtKvaDzk+x11nGgAIrCvCdMDiyle7saDsa2EKIGOKXEJ4FgrKkpqIzICcQr&#10;EhFqDqhF2BJfny54fX7C+bIir3LY7qxGrAUbQUghY80R59OKl6cLvr484/Z+g+B0Ora9AVpK++Xp&#10;CX/+4x/x6x9+RUxSynYrFe9vN7y9X/E//6//G/+zbPj79R3ltoFrRSkN19uG221Dph8IYGzXd9/9&#10;119uiCFjXc7IkRGDgKHu24b36w0BHU+XFctpVVY+W/4DaGJZBq+v3/Dt2694fX5FThk5auAor1iX&#10;VYB2CraToDXj7foOigmNAVJAVExRQWURpSRhOjO5i1kxM9A7eiOAGsq947oVvL1fcbtdcbvdwNyl&#10;xGpOSGlBTgtS6rCS6AKyknKRYS9AvCE3LZ9XlWXSwX9VygG2MvZkUMd1CyhVSvDVWtBaVfBfwV42&#10;7HVTeTxAfTZ+rsZDRAhJ5Ig5b2JESgK+uG8bbjcpnSHMdqwlrU9YT2dh5yta0rNIO2opDj5mUhnl&#10;8isI3VMXtsvagL0wqAG1BnTOYCRh3erCQmgiUewWLaPtznoSgBk39L6jlDv2/YpNQYAyfQLSktTU&#10;JIyVKkF6vyAG4LRmfHk+o7eKFIIC/2SMYmjKoicMgCEAKWQsOYOT6MXWRvYM0BBCQkoKYIToNCkp&#10;Ir+3JqBhMTEIgJQeoSAgidN6xul0dgOZJjCYJA1k5GxlQ1X/MlQebQ7SMABlZ+l+CBgsgMsiurKP&#10;/cRddPC+V+x7lb4mAYKcn59wyVnLrwqoMkRCtgOL2nEO+ogRh0QG20FDVYu+0v1FrUuJxWDlVvtk&#10;T4jWahAZxQxQJ9TO8mQBAVZNoWoIQIzCVyGZBcIEasefKCyFMSk4SZMceiuo3QAiVQ9vAdykrF5E&#10;xCmvCIjIsSJEAZfUjfHjfcOP9ytCZlR+QoiM5RQQEpAyIS0EChkxBlRlrzU3oGpDnUdSpgAbI50k&#10;t98AgsgSW1tNWR577wKmChEpmWUhXxXfpALMWPZi54a9Nuy1Yl2yOvAFmF9KURtDAbchIoXJBnDd&#10;TkAwFixr9LC9zSlvHWUmWYskwJlWRW8ns8l61D0+ssyaZicw0UhUIWibkp8/QoiIIfuaMfB1DNGB&#10;46VW3LcdtW4CtmazqQzgR2Cussb1PqTGqPAHMDoiJM0poFEY4D9Y2Fv2tJMhqM3UlHEgpYRIEUwk&#10;LLUKoDX2VEkWCD7OnVllquikoHuZCWKfY3Y4yZll7LBxfoLaaEwkNodLFfKG0mRrgu3+bvXrR/WK&#10;emBXbxSsnGIHi/MuBMSQQJSwVAm0MlW0CrSmwazAEqAz53ZIyOsJ5ycpr2psyJblV2pF5yu2vYpO&#10;b4zeMOGXyJE+IUZlyJbyvKTsxzEqEI0aqMo54HT+gq+//Amvr7/idH7Gev6CP//bf+Av//0/8b/+&#10;5f8A4grEFRQW1ZlJWSKhZba0/TwdUWg8BXQiUsxsvt4aatlQ9ivK7Q377QfafgWhgFDQ6xV1e0Pd&#10;3lC2N+zbG+r+LqXK912CQwjIkYBIIEouH0CSbCBlmEdCUOMdHRUdVcYoBKznFUvOWPOCnJKz9kgZ&#10;bmVeVNSHJ+0w9GkZmBgyQA9qVpIsKgPgkhNSSs7qQAx0yy5nUmYOBfmTMDOcTwk5dwWFJynrmzNA&#10;WcjNmjCdlb2iliYgW52BKDcQgGwncGHUrToz8vV6xfvbDbfbht6BlBZcLhEpStlgD04Q4eXLM15f&#10;vuDl5Rlfnp+w5FWDmx21ugsWFlwKpIwf3WSWOMhJ/QfmI7AErUNpJZOrgJ+tJUg4vEXjDOkb19/z&#10;B334ZXzucYEaCHA+v+s88vQ1A8bNaxyPT2/vrCvmhtljCraD3V4Y706fNBvj00xfBSLZPW2Yhlhz&#10;diUaX3FZZjJvgEnkvU7zHcwcYe8RHDBwDKQCPMDS00AxgsaqxL9jDZQmm73IwwWjCYxdAa7yHEDA&#10;XhpCqaBSdZ0oF1vVbAhl1qR+BG9FlufQ5UNumc+h6wZXsh0Qgpazm30QBjI4ztf8ty8L9zu5avF5&#10;75N9SERYVmX++3LC+WnF+fmE8+WE03nFesqalELoLAkbW9l8z5jzuMPA6JqQzE2TkgT8h9D1cwoA&#10;9KCp2sSs4z+/ro20ZC45I0SEYNmTAyjgG4N4Ytgd+pVtTTB/Cv7z8R3LGR0PYGA2wNA84ro+3WH/&#10;8Jy3P2wJ/tyX6r46Wz+k6bbMDlp6cAgBA34x5vyDP5qGb80+eXAyT4vE3gOmftm5ggdA17/2+T+X&#10;TXPg1cB68+K1dvj4zet9rAcfT7aE/LGjPHB+EHsToMKv/NBRzO9bOw6j5raS/D1YivyquvYe2U6t&#10;H5L8LHu9efBdO6AyyLrfuwBkoMF4cZyM60c9E5ge8mUPUysTg4PNQ9d11aG+2/moJ3soajiut6Zs&#10;0RNoixQY6LLVmjTki++36QwyZOsY0NAkOuHlIWO0K7huCDkiBWjiWEApCXGXSggxiE1S9opwzSAF&#10;/xEBRRyOyvYv3Y4MiD3KAEUF/1m/g8ftPlsV8z4x+2HMr8OQHtacjYNcgWz8Ax1voDapuIjYzweY&#10;AlGBJCjveiaY3oPYbJ20bDZ5Er0Ijim4T5J8JL5mOBAxsDDlBGb1+wUH5Idw3DfBmH1o3kP2k47z&#10;73GeCUjAdko5Xte+O/wTjJHaosPFUGDCJzaQspfr8Vr6ESM4M0JMI4GNgEYKqu5dQAS9j8oDk51j&#10;y9o4HtyWsfHlAIYm9lZJqp2lgV/jYap1anVtmEbWftrg2hgwA50U/Ne8CpBhwSSpT9kzzV/FdjbU&#10;edISwsM8Y5jvy6Xg5Ge1ObZxPLyvStq1Gg37EQR0bhJMN1mueOFOAYkH4xuxlKauGnObE99MZxjQ&#10;P7ics3O9AFwJJPtAF8ecoOI6YbJ9bI2JDTCSfWQcR0Kdr9tujJBHHcsgSZwya0flG9P06Q86lw8/&#10;TY70ae5tjU3i1JeGh1NhbZzAfyGAjbAgSEwTZMncjLUlrEvC+XzCAA0A9/uG223H7XbH++2G6+2O&#10;6/WG2/WG2+3uwL9tlzMbmW4i8WVIkr/0w3zsMUbElBCi+H16qygVUyKr9Yl9LVl1HWMInIP6vwdu&#10;Az0ADDhodQtVsprw6UnemO0E29vk+xvknxpT4vrdBZP/fAQKzEANa+PwDT085mUJk5nH7x5vOAMA&#10;7QITacAn4/MZIO04lgocBbmtI7pG+iPWGR/65f1124wf1ruOHU04CBfsxz3xGSjK1kiYX3QDZRoP&#10;u5yOm50K7SVLmBOA3TT/Ns5kgCITFo+jDdFAjkWYG8MPr43ruwx7+Aq7zT1dRk0/JUcWrUjk9gL7&#10;/1BfXfD1ZGcHg6CJvTT1y9vCh3seXRBjT1pVOYbYbaLfdV18sIZkHfipftLzIA/hC4jR99T4XuhQ&#10;XUVaoUIJKXpD6yQlyDsg/jrVx7Z5/YfYQdTlXqO/x7X/GfjVAFEd/JEAyz8nA/Y5qFPmoLMwS7t2&#10;mT9n8+vy9uM9rHKg22qH4fw4vjgO5aTVPv5CgDMvPn7pkEx67DWsBLrJVfFbjOuYHQaCExEYeG8G&#10;evp9p7Us35MDeSeGAP4ZnvxBYxCkDXHId7//uIeoEHKSpUHeNDAukcKoCAb9fJdYLnWgBxln2Ycj&#10;MfAwZroXRG3x9ITaAUfdNkwOk6nyvWZ2JY3+WIx9Lr9t6yVYEtYke2fwH7Mx3sL3CTM+6M65BLfY&#10;B5MMpYBIJBiJYDF+JXGzbkzyc340vb/YvUY8o7IIDzqIR78PuuQTHfKIpXNmaH1tthEOAMAH8gTv&#10;Ij6+Nt6zTuIwrjYOc3sAIFlpHcwN0ysxxKg9CHqMxSJ/yWaXbBZb+HrwN8fkNCgmHLzRpAMb9Tll&#10;/3SSQ1zEuN/4MvuEMqAOtu7B51FuZNpgD0qX53H0jWKTRuPgRGqc2IEU5It1np9uG6RPGRRuSM3l&#10;JXQ03HCEagiCmfIAScY7ARYANIPug5Gk/1swBMySZeVOX/antQcPwrRVRqmM2rQE3hTw5+mjsoF4&#10;PKcjRVdpQcqa4YfrEJBTwpIzYiC0As9Os8Xcm5TkkwxydWAYmKzL36bQzdg+OKoUlNk1iF0N6Gi6&#10;aEo2coYPH0D7nPUpjrHmgEQBSBEUM4QRToE1bjhOc0o2NAZKNINZbhiMIeCD/hzroWtA7yNY081B&#10;Hath5XXSMmS6XyTbSxVMsL5Y6U95jsAQXMr3aW+3rmxHXTKn7NksQwiTHaxZEuLYkZwyI4s1w9sZ&#10;cIY08HmwQweRCdJh6LnwhWbDDVE+PRoosJb7le/kBUjKCgNISc99v2FXVj7uDOiBwcpTGuMGCFoi&#10;VcqNWRsCgK6fK7VjLxXbXvHj7QoG4b5tCthSMJR2IOaM12/fcHl+UoXUsJeGbavY7gWdC5gLiDqW&#10;nBCXCKaA0hi3vSqDnzAQidNS2mkMK90YPlX2BRK3JzrQa3PWBgKklJHON/eGEBpSZF8bpzXgvEac&#10;ligllEmuUWtFqcp4AMkUsEznVjeAGwgNjIrGGzo3ECVQkDJMz+eEr08nhGgMUQm/fFnQ+wu+PQG/&#10;PAf8/W/Pcs9A2LYdP76/4/uPdyyZQK3g+r26Dc9N9MN+e8P5lHE+JUTq2G53xBAkEH064XS5SKCH&#10;aAK6kkpbudbl6Ql5WUBaRrSTZPuV1vF+v2Pbi7DzlaLlCBnvtxv+/v0f+P79BygGB/9JVgaj1B33&#10;bRM2v8NOd2XjOuh+F6CUOCmkRJcATSpKYaQI7Kkjxuptd/EFoJQKEKEWAdyUvWDfpZRwqw1l23EH&#10;ofemQXkzim1PDqrmUoo8FRRYSjkeQmByTZySFCT7mntHDxVykA8IChKKyhTY1ZYIitoRp82O+70o&#10;A2BXljll/lPgpDCiCtCjWYQGUEelgAaZO1Ji5CXg8rTgy8sTnp8vWM8JlCISLzjxBTFBjfaOl9cX&#10;vH77il/+8A3PL1+wrIuWehHDtJaCuu8o2wZhDRTmP/WyinTrGYE7IpQVNhC8dLg5wNGHYRejsKZA&#10;DgPCaijMT7UTWpf72LiaDda8VO4AfTRlOw0UgRhUZwZhtdquILpjXXec1k2cWMqAZYsvBFmzKUYt&#10;E57AFEHq9Eo5IfSOyFM5UVMVNAxzOaMIe1zvDNL5TzkhxIxlNQe2OMbWdUVKq/QdWmKYNZPJjX9d&#10;227rMJgnpjozrrvsJ7NThHBGQJToen2MzHWbEfhnZe2XomuvT/ZCkENBaaKXegeIRe5v94JruqJV&#10;QtkISwpYYsCaxNbJOUl2eBB2QEJw2/RyWfHHP/6C15cv8Ax37mA01Fbw//zXX9G5YG87euu43xtq&#10;Z4TISDlgPUfEsCLnhObOegJz05IEXUtBM3IKyGkqIcY02Iz1EBMI4rXpUrqzloJ9q2Lv8oIcCRyk&#10;5C8YChozsL+McSQo+DFLKZbTCTFEbFkA8COD2BX+dJjURaXlozyTDGqD2qFQvzZkUdRy8owYG2KU&#10;ABkpWpUhSQFFGQiPZU3semJrtBDQQxVWypSRYOVeTVeYjUm6n4WrD1zQ+w7oPQJBgKWtqlkiGfdS&#10;ukENk84QCCmA1hE7IXQSAFlgoOizAZEipFqxDRQPViXV1zknWctNOASHj2uUeoe2PjB7Ke/W1Hpl&#10;QlA5GosFVyzwrPJLd46d5tytMAdj7PTvB2C4nShfCdo21SH6U1jdA6gpErGTOO04IIcEJNIs2Sjf&#10;OwWkkLAv5PK/s9mXfdh0kYGwodSOjoRQIuKua0Zla8yM0yUhFojurV0TNMyRpYFDlYkxJbQe0Dig&#10;c0TAAqYVX16e8ef/9orL8wu+vHzF84sw/OXljLye8fLyC55fvkHA4xAWdOwgdLCm/sr5ZiSAkW0Q&#10;/V3OnwC4grkKeL/uqGVH2d9Rth8o23fstzfs9zdUBQAGVPR6Q93f0fZ3lP2KWm6o5Y7WtBw9AArK&#10;AhmmgIUBhDsjJEKsJIyJOwtAjuRMI4ywGXnJBwCgOZKIxph2bmi9opl+1wzRGBPyckKa9qgtLtFV&#10;SXSVJ+skT9bhzoghooWuuisjN3HKBQQkiqDVgjpZ9WHyAGRrDZUJBYxIAZ2SA6/Mcdlqx77tuL5f&#10;QRyEnfp2x/1+x75J0gU6IacF8SkDZ4g8iUmAgEnOBU9PFzw/PeHpcsayZLcZW++SiDf9C6RlxVTP&#10;keUJwspUwWWCM5CZ00eDAbMTif3IrkFRHV9z3B4+O/lp5t9gzsHJQW0//Z9eS095ajME31P8cB3z&#10;A8E+j/E7TH7Mzfhwfh4vO6hhepEfPgM9mZotbl4Xf9/Hxrt8cN4a25/7IIgGO8chUYWG3wFQZjiV&#10;4zzdwNgX9Dxtx+qHRnvLbWSZJYhvwXWzMcYa0Ht2lfu1oZWCthf0UsH7DuwFKAUoTbIfdDSIAa4N&#10;XLsynHYHAM73FwyOMU5CfTNQG2usRVamAwMFEY7zZLgh8yvYezanDQJ2kPd1jZmsjkEUdgxSiCAA&#10;FAmXLxecX844P5+wXBaslwVpXRBzks8SJEGLOyoLg/EIkKrfUs97zmxBcj/BJpC3G3RM3oV+x5Lz&#10;3Lk/xDoQtNSlgRc4wFkkYYmQZjcFONMXyK0RXxeHfc6Hv91dNy8nawt4WpfzJzRY5baPPYcNIF7f&#10;CRTriSW2t8e+Gnpt/D7kq7Rn7DlSH9qx3e5UH18f1+T5nYeu+Fetr3Zf/Y0CjK/Jx8HWoj1Nbvn4&#10;6ayoX+hxj46W6pl2eod1vNnnAAiOzFFri1T+m+7nYV/JWhlj9dDVDwPgsu1BsNBxcGHJQ4/jN8/L&#10;+C55c/18pQmi1tXgCaNqA2DYgHOLZY+P4LE8govQYL8cVjww0MaQfUHjpOd6KFhwXOWgngPAoluH&#10;jTLWphzLyNtGgDOwzq3+yK7BbpuPNaa+EtKzdwiIWUAlKXe0VUFDyuYXUlHgl/qs9Fm3HWVjDMCS&#10;gOikggvDmJuEpUZOvgafnedqNJVdto61ZLJ56G+RYzo/GDvEZbdNHltwjFxUyfzIeBBr8FXHXkCg&#10;KsVs0gkiLykIqk8nhU2vhuB6djKG4P5ihus+iceoADGdbGtCbydAaGMEmXS5zp35sIcMozHnBDmr&#10;gHRvwm0mD4Lr9YQ5pbueND8GkclxOftiYPnhdlqQMxJF+VyIUcFA0CoFIietAgI3ASpxVba3rvdi&#10;21XDR44wSqgNXSMfMjIN36kfxMLQHzJ0R6nnEzplPxgjk4M5mGR9OGqEgCBsmeAoci8IQND8T6Zr&#10;x76320/gFm2X+ODnOR/7gW3Ozb8EKAOsAuC4i22lAx0pghNAys7GGD6N1ob91dFRa9VlpEkJrvcZ&#10;KRkLvbQokLA6HoPx9p2hj2hawyGwJjUPWef9AUkp+tmuB/n5sXeLP87zN+9qn7njbPL8Nx/fNZtv&#10;fkz6YuBCtb3uwxl7Ul43ySa6iPTLgUiTALUSA0Wk2Iatz+IHjVHIF/KScVpXnE8r7ucTbve7JCOX&#10;kbR1v2/qRxTCilIlJjMAnCNBPMQwkjimjh7OWuIIFZtAE2DHXladozlHZDYOzfOjvovZUIoi82In&#10;YUPtHRSGLTNZWiKSuq0zTLIQvoZcAfDhx4dZHcmxhPFVlcGPOviT+bZf7af4DsWePYBS6REECF/T&#10;9rsBJ2aQxGcP2bei8ebzzzBgprVFGAJNRI7qvWkMhiNN9JXZCTCb5yfjcBiSD7tiMmE+ec8/MoF6&#10;7e9Jp/DDp62vs5UpvzzIO99v9ime+qnv4SP4RPx189qffmczLPS8Qmp3sJ37x3VmPS3AbkCA0Pp9&#10;j/s39B4f5MRRbgTVCS6HGBB9KbrBzMUABThL9se0vqZNoMQzch3zR4wRdhlMx7H3+ASzUP4oQQv1&#10;jtA7QpP4amsNRozRLDt70p2yvg0boDAiEttEAINhrAR6BOCRX8+X+sP6sLY/7t0jBkDxO+YkelT4&#10;ePDM6NwSHROEpkHzX1zf/86esavPmsTuxpCzkLPTHrs21qDJC9gesokcfgsHpOp505aQsdPJ5awV&#10;xzaPcZ/30LjeAIDp4nMfUHCZPa7wcTiIZB2pOe272QGqH8bZ1oPYjxL711ZT0AS1cZ2DTsbxHCrq&#10;aQYN8mE9EOAhkD7JArmXjlm3ygKP/bI1GMdYDdGqGI3Rn0GCIsC1WquPv8UzTB8Me1pilQwjsIhj&#10;Lh/8Id7u0cDD+1JZ6EgU5esdQw55B1govxz0OdttNPbsI/jP9o5jEuxvuz497lifzIOOHbsSmOWD&#10;/T7f+wAADHE0yDpzyARQUJ2vnU8ljBhn5OUD5gDtPAgygA5gpdHgEII61cIAAUKzuHShmoxTteXC&#10;E4CzlpiR5dnGbAKFfO+MLWgmrwJ7GE7/SsSHgTIHhKFve2fN1g1j3PSnlCE1J8PskO84Cu7hmNHG&#10;zmJqGi+Cn94Irkim0fdL9M4QGDlpUMAOhAMg5HMKU+xArSxPBVkY9swBgCaMfO76MBJhrkHWBWso&#10;5VFiMaUFeVkQCRIg7e1gVFUV7r3bawTz5JKWxeqmIAzIOI0jawk2CS41L4vnitxAfyKLMQxC6VQw&#10;zhXqwgQVCI7YJmWEUUVfeEOtAlDxQwHpgTBAqfghpdeULs6Etyu5D8pV1zdDAaSGQD6CTE2wOKrX&#10;x1/Gp2kWevPDK+v61UCdHjZjPKhyZY6AOyY6swIAPz5tn/l6IAJY6V1N2TlI1Jzn89of70kD9LjH&#10;4hSyfhtLEUy5zQudj9mJTB0IjGjsVAFYMpCSsMKAGlrbsW2Edy3X1YyaFsa6JWV9kpaoXfKCZVmw&#10;LqscKpOWYGVxvNXasO8V216AtytKqXh7vwrTSYxYloRlWZRdcHEg2kC7NwVrNNy3K+73K/b9DgdA&#10;UcDeOvpesOaAVVlwZAhIx0UZsubSmTTKGaIzupYItvwEB62K2FbAksienAJOq7ClLEvw/bm3irpt&#10;2EuVDRSiKD09lLe6g1nY3ZgLugIAA0lZ8SUBz6eMr0+rg4FyTlhPGetpwS8vAb++ZPzj78++Lq/X&#10;K/7+t3/gb39LuN8ki+963YUppwPb/Y799obvf/9/8frlgtcvTzifF9RSEIOUPz6dzzhfnpB0zX9E&#10;14uiPS0n5DXLwiFxygkb3YZSKq63DdfbHdu+KzMRcLvf8f3tDd/ffricIyLsDwA6GTO4QvfAnAKw&#10;YozY7gK6KXsTJrwijESgBiJ2kEsIBeawCdHARhmoUlKHqEppOm3DrqAxsIBwaq3uUIaD7JoAHKLI&#10;u23bsG279qGhTqCIEMy40eyLnJFSlv1NABqLDKWAoOxxoXW02pWdU8Y7hoDaGra73Ku1jlZFXwlA&#10;2UBfrO3u2PeOUrsf1Awc1DsjEiMlxmkNeHoSQMbTlwvWxAiJkSkjxDNyFzuFQseX11d8/eUrvv36&#10;C56fVixrAoKASaqW1i17Qd12AMJQTMFAgALQpV4hRTTYxzUQ+Z4yxzwpqCkl+a7IPdP5knnTWACA&#10;MVqZF5GLrSsb47aj7FWFrgLvWNjJSIF03AmlbHh7e0dtHad1w7psiCkr8MWMZ9VrUViVLk9nPH95&#10;xrJmBQBGpBzBPbiTzGS9+brsgGN2R2tdQLkxqNMsKZNaHMzFvmYMfNGVdXXon/l4bn2cVKQ40Zsl&#10;WVjZDjiIsPXupUmFXSS5rjAbzfpgzNSldPQGP+CIjSCysjTNIGwimUrpuG87YmhSujs2LDlgzQFL&#10;EtB4jhHrsgoj7Oksx0KNn17OKy7rCSEmrKuUaG+tYC933O7vaFzwdv2O9r6hVQEAxtpBEUiZ8VKD&#10;AADTglIbAhV0QLMNK8oO7KUDvaHlhJ6FlRAKsOxVwJrcdc0GIJIwyQUEtL3ifpPMrBxlT3EY4MzI&#10;BEQ1qjiCWMqS55iQI/C0PuHp6RkpRgFNx00zsGQea1W2PtZyte6klPdt/xMJ+3JvNFipGVqyO6gc&#10;EV3CvaFHsf16KWi1ig3DEGaEsaIOCTGS6dxAIaDFiJikBGJwZ6PZOPJ9dukvpU8FiKUAR0iQQNZn&#10;VX3cvCyT2TKdx9olZkQExEagqnakAgCpC0tITkHliCzQXsW+Mzs7pYjOAlZtbcAUAUjJVEEQul1H&#10;pGeDJsUCOgPUOmLpqKpvoGcgSbpgHzsz92T2yf8wO4pAnoRkJTBaMwcCwZga5C8BmAUEYUBQ75rE&#10;DCWYBSKEFKfDugQA1hxQTwGlSFKCle9p3BWIHUHU0XlDqRv2Nhwyy7JiWbQscAbWlBAqgTaAd9F1&#10;MRhjm9wzxIiYBRy6FUKthM4RDQsSnfH8+u/4y3//H/jL//Y/sJ6fcDo/YVnPCHlBSBkpn7DkExCk&#10;L71XOQdB5lzOGmKfz84q9kSpDnJ9UsB9R6+S0LJtd+z3N+y37yi379g3AwDeQKggVHC9o+5XtHJF&#10;qxt629HaLsyVrQGBECG2YIzC1icAOQsOMmIjpBbQsWFvHdykhHQIATlnnM8nXC4nt5stcWZ4TWXN&#10;7/uG2oqy2di5gBBjFhAijs4YqK0hrAoCoktZ2CFqDSCu4MhoUWz9FDNSzlKuWEGmMWYseZWS0Els&#10;lhijM57ue8HWGJ0aOkXEwJ44JapaWRC54Mo31CJMzMIucVMAYhK7Py3IqzKGql215EVkvYKjz6cT&#10;1mVxrdYV5F9r80zqoOeocR425hx2WQxmP4M2O8OYc033D80OFzuBzgBXWKDq6NQ8YDTInEz6nWnf&#10;Y7q6zZ37PTFAf+bPkJVtv8/XIG8hpp+Hh7lB+OPLzt7i0gruM5q/a56PIdGm8fR3yPtvy3c+Mfsa&#10;ZTgYTTaDGA8h0MRm6PYAACAASURBVGDpUYIb1iOvVTrgSaoNB8tnj6nh5p+ytvCApoPFlhF/T3OQ&#10;PwCgyfrqtaHuBa1UtFLQSwGXCtQi5X+LBdF1XBT8x03Af+iTzwpmu2IwarnxZgmnYvdIYoWFtHgM&#10;hg6wzxnNPRZNyywghwYt0WIsUFF0gz1jTgg5DVBEJFyen/D08oTT8wn5lJBWlR0KAOzauN6VtQGT&#10;f4VtyHmAEwl6/wjl5XRmJ/HZRR8ZPaXAqx+oj8W6f1xHYq+yQ+mCv29BNXO48DBQcdgltg7N98pH&#10;8IqtMRG3uvpUTth468qfNtjQP3OpXFJ7SD2V1qrx02wCwmRDHFa7/jQ5Yn8PoAoI7o8FRr+mBTK+&#10;J8bV4fo8fY51jfqlfamSbVElELNAoI4FDVniNqqd4XUfBsz7cXRuiE+9wvzD/Xhj1DsLW40BZUEk&#10;CSF+4LK1MffNBo/Gxafpnh9kg0KffcjuYQVJ7WXTxQZKnWWWXDSw4XZk9g2CZ9As8yEFvd7QX3ML&#10;pN9s1/LL0/TEmHAe9/dFTgoANL0HSBwhSvCUO6OHroAoSZg5XFt7GIKkmmACcLi+kqgzBqBTx4N5&#10;gqJ1cBNAlvl9Aw1dEENEzBkSONZxYHJZF7OcjUOMsLKSpGumlCL4Qoy2dVJGe71YgMpdBZNoUeCp&#10;jxgyYpJ1NrC2t+fdJPNp/sPjgwEHrk2qQ/7WajlEPGB2pjTsTMhQtpUxx2xAZ4LPA0IARYaApEnF&#10;2aSTRYy6fzOA0QPBautJsDAclw8Ag/kZkHk0/rA6h44/LH+zn+bkSBqyWOUgA0AV0oDm/t8jg4ol&#10;uLtvZmY7DKTgp4CWoov/TpbsL4DPBIBbQysRNRRwbeho6G1YO/Yf6Xo2tpTeTdg1Odo/yOxp2ejP&#10;SX7p3zQtJdszs01JLqd03uex6jr3gWTdMGu2IUPzzeWpyZk2WAMYM2IELh+VXTDYXChC0/fP1DnT&#10;4gLab5CS5rJCDFSbTCarjrR57H2cd5kJjSoMxHcAAILR+zgXSNk69fUdPm+BW9W7PABQAKOrH3PM&#10;C499gGFH20mbAkF8NaKrrU2MPrETD71vetnmGBPwYrawWRfDB+0+zTkTaTxW551ULtPMOTz0kFu0&#10;xkakrwVS/2UkpNjRs/pwWHxIMSatSJKx7iv28477dhKw37bJGW+TRH4HABqRBbNXK2ltENfEoHMU&#10;gt/LyWbUx2GxOrGBw3GPwaQnxNfexkgZeMjY7RvIWU9ncGQASVxC/ZPsflKakvktLspKAmGfG2uT&#10;HubF5/Jg/02GFZECdu2lAVJ4MC2mBx9soPk1vwcP2eYy39exfn7+Ng/wxgxseLgDxlod8yOi3O7B&#10;/sk5lYP8ncfT44iz+pzB1fhQBdN42H741x6//zkad5yU9zR3h69P8mfejWQAE9NTw6fl95n2/LBX&#10;xmn3Y7PZf9D0moNfCDgAPWnuqcoY0nnVuDG5fSkAwN4DQmgq8+iw9gxcK7p8zPkoKezbV9qnuQTO&#10;kGfzO617ayDreuGPJsCkp+f9YzZA0KQFgDojqEwIrYFqAwWNmxKBWvfrmv4wPIaJYVYACysxlLw2&#10;IKczKBYYZ5bRqKmdpu+mPnx4ELSKxrT6fYHJd8aap2nNDx0z7jJdlidhcPzxkwd9GN/JasAo5Dp/&#10;g1XHqM2ovnZJpmb/Pll7aNJ3LpuG3PV7e3t1DXu8YLIFp++bLe1AUu+LrW34fT+TxSaT/MzJBiYc&#10;4zbP4XF+fPf6k4ON2qyXj5DkWW52WAwNU4xi0vdsdsRIjJx74EktfZwQPgJ3x2et/YrT0yu1w/cA&#10;wMoE2155BAAaWDBxhnko7PUZcMcPP/2cOOla22tGLmOkVKM/0s4DA7CNNwjJZQTg605f89LD03eH&#10;fR8+vG43PMjYB330eA9fCZ/oSxuPIwBwGiBZeSaQrJyMHlRUgfrNrGFDIunghGHsmlw1JRxosK/R&#10;/FVy9j8YM5kuNNjvxlg3OXHm65vCP5YAPqLogbGp8bAN5m3yqL/niRmGi68fv4IZuWJ0zRTK0yGb&#10;j9eVn/PBj8cOtuys6XDw2YOBYYjaJj/MJWO+PWs7R1tIA/gaQDQA4DxMNkAM2ClvZlAU/hp5TzaH&#10;zpOC54JSekcStpUZpW1tECEkDiX5W4UNyU/Szxjb0DwCZoR7GSQzTsxPau1V/eFr0AxGktWCwA9J&#10;pZoJpNlA6CxlATsAZQwyZyDLQIAjHL1tRpfcS+eGbY3x3AXdYqpEpoz62bx0JTLtAwn+C/V46FZu&#10;u4FN4ACeQSkBvgFWMqVR2wAdNh3D2oWp48D+15qOrzpvaMgDO7AFB92ahqCxfnSNDNWjfTBjfVKk&#10;vjrd32NWimai2rjrT/tcjoScCFmD58J2yGBuqLVg2+64Xt9Rp6wMKTu6o/eOrAAVKZ+7Yl9OAuSz&#10;sma6fuVguWPbCmptuG+bMmoJI8p6WnE5X3BhRloyTuczTqcVOs2Aq6uOt7cVb+8Jt1vSUsFV12UQ&#10;QC4TQBEUk6/PSAFEESl2LZ8uZcsc6AkxilptDv4jWBn2JgZzFgYwC/KnBKSk4xeHs4yY0VtFq0Xa&#10;EToaBZQizqNS7qhlQ227MMpwldKVS8B6WvD8fMLr8xmvzxeQggJP5wXPX854fr7gnDueTwE/vl1c&#10;UF3fr/jb8wlfn1f89tvf8dtvf8eP1tAIaASgd9yub9i37+D6gsANxE9IOeJ8OuHp6YLz6SzAY3Pm&#10;0lhQpnSNcUrYviqK1CjHvlVcb3fcrje8vd/x/n7D7b6JkUyMUiru2w23+31iQ2Pctztu9ztKqQpG&#10;bn4/M1DByjC5LMhLxqbraLfSXIW1DDUB6AhRAOfGUAd0YZmkgJyN/bWBWcrzVQX+dQV9N3QQFQGk&#10;6AFPDCsptysMcMJGI44SAT62JsBwY2UMalQyswPKOIjTrHMDWz6zGzYNFKIz/El2pcjEVhv2bcf9&#10;ehMAoG6HlCOkHNZk7KsdYCVBwIQYpawsQFgSsGbg6bzg5fUJz1+ecL6cEUkYkBAXJBAIWZhCA+P5&#10;5RnPL1/w5fUVpzUgRWE1kmC6lsnU0t9BvIig7osIxBIsCQRxzkYpT2jyNajebq2AoY6krodZy3hj&#10;lpL1usc7pGShZTgLKF4M4KosgETC+UIkOjUnyXyNMaN3wvv7HaU23O87aunYcnUwXghWlkiBvzEi&#10;pgCEgPV8lnLZynaVcx42jNlvRMM+6BreNPtOD/tRSz+nnJGzsDVZf0VOh2GYU1emj66ySfWCmC+e&#10;iGCKwMxc0YNdyybPDIB6gOnkIEBXsK5DB+C8NSnF3poGZ+1W2tzOwgAYiATUD6A2mYc9NvRQUENF&#10;bwRuAT0HtJBQYwRxx2lJCHTSYLEkCJzWC07rGefzBefzGZfLBXu543p7w4+3Bb/9/TesS8LbO6OW&#10;huu1in1MjJQjtntHqwGEhBgW5HQCEEFUAY6oBA12BjBHcE8KEBC7ouyEsgsgN5KUSV5SRMgRIWYw&#10;7+hVNEavAb2J990YGqVEj8my5nZagGVNL0hhEearANRgI67ajgI6VZAy4jgjXZdAeYqEmCy7SwPj&#10;TDDoeu8aqtEoiOwne41QBPWnNjPp+oQnBbmtrOD73qUUkZx5moDnQ1TbTcBZHNgdU+aU514Bbgjo&#10;elQhPweR7hthsrPDstp/naWkojoSAgVEDqCmh6LGgBIIBgjtPwV1BXAX8KVmqXqQCPBg4bCtjodA&#10;t6n8B/nvvQOtzgBAhgHOLDBlitlLsZEdwsX4MiedlFuzOSdZ+RPwzyI4Dv6zAKU5G8xZzSJXJ9EB&#10;EJCTtKT1gFIZe5HSPbVB2R5lskW2GpvsAJOEKCDWAALFiCRZEOiQMkQSaAgetCUAMWUkBZCFHJFq&#10;BNOK8+UV5/Mr/vTvf8F//OU/8b//5/+JmBekJMA/ybCQctBdwTDSP4Y5O8wGNLY92Dw76EJOV9zl&#10;9143tLahljvu9ytu9yu22w+U2w/s1+8o2zv27YpWbpAi5hW97ej1hlbu4F6UwVyCVHZmC1HAtylN&#10;ZwS1jZhZym03ILWAWCNiNz0XcVoXXC5nPD9d3JaIw7PjzpveO0otomO1/ANYnSMkgfe5FMKQx3Py&#10;hrBOy9pqfiYcyVhACBEpJrclc0o4nVacz08SJEoLQogK9K+SLFU7mpaLF5duHGdga3/tKHvD9f2O&#10;ziwJDPc7Yoi4nJ+Qz5IwdD6dcFpXb/OyLDidTjifz5JUlBcFIAqzNquvpTXlpCEJgneanU2WaW1n&#10;RHM4spd8O5Qaxbzfp0ALfXTYmtNo9ul4JinZ9+0sq9eanHuAnaVnOfjgXJucWoef8zVoas/ktzk8&#10;HuQYrM2Tr2XOMLb1d7gEJvlor01+DfcH6vvu5/GuHPsws0ORgv/c3jdTh6EO8cFchIc++l80tY3H&#10;GcxeFLvTMsOh65MdfN5LQ9esaWMAbKWilyrgPwUB9lrBtY4yvxacgI5fE/sUmjBAHkDRz0zTQWqE&#10;sSjZD3Mw98n9T9OatCuPq4/E0s4KAFSYViAWOzJF5CUjrRl5XZDXBUzCFIhIuDxdcHm6YL2sCEtE&#10;zAEhSbIx1MZkTQJp6BOYz9oy9XF2yhIARAVz2stkZEK+HAcBlq44A97pbHsyrwLADYaC4YHSuaeJ&#10;lWUMqZvG+hv5b5882NYT+xfn9eOj77reXp+Af4edM1pIfmf2qVYTwQm7cNjRo5XHa9nfk9+W7e/R&#10;JL8Oj/s8DI1bQjwtUhq/+vVtah16b+tC9wBNa9PP75O8egxuHK8uN+TxK4aMGveQtSG25ewb9Wnp&#10;Ip+IA46Ph1HjESw/yE+y9x6+7uvG7Eu4rTUCXdpma9MYNR/jYyumrU0EK/HcAU9EmtO3R0sMUKJg&#10;TAMKmpnKx09/HIIpYcfeojhVookgknpsKqLGvpl+l+/REYhqPR1K9EG2aavY2i/JcKJrpZqRoRrt&#10;/BtTVgCH7HcrQQXz22plBQNXt9YEAAjxkUubAww8aPtaVIyMsFRi6RPY5mGd8jySAwzxcW4m2Uxj&#10;1RymwuWgzYfJAvbzke8482HboVvxPs66bDEMgiJCp/lgqF3NWjip676Uew6mVQEYIBz3zGOg15v0&#10;2K+D/jeBdhy88Xn7js55MNDnsBV4qg5yGDaXTdJmST6TfrgtZazclqDMHcniHRqkTERIIKA1FGXQ&#10;b3rvDjibg51FGaQcCwq6A+S4EUQYUqQP6sDtAkf62YKzX0ffDjJM7T+TTGZrue7RfkoczWJBchvj&#10;2TDNM4g69DuTsqFp3uTSLsynxWOfHR8cAHKJbUiijZxSWfdQDBHEmpSjcy1xvoquPmOLOfY+MwSO&#10;8bNzUEpp3NvJGAjCmDt0i/nAYIlA5nskHmfFxx1r+3CS5YNvwfwTquc6wW22eehmQTDpqqHL5L78&#10;cG86TMLnekhsAvEhPaojB2YwQ8CJs9zRM7ImYHAYyaNNmU9TlOobS86o64LTumA7n7DvOzYHABbc&#10;twkAqHOybUWZ3NuwEWgkmw7fosV4eYo5To7K2d8yvSZFIbRKk4kLOj59GYQpPqEvBvNRTbHl4EBh&#10;SVCT5zgHm9NjgLPUUrOzjk6Kz6oxptqs0SQDRIl+amsd5vCwiOCrxfchDfv6QRXBZepnSkhtmCGe&#10;6cP6G9dQ5mQfZ1uL+p8CpuZY/vycy0zalc3GMyBUmGS7A7Iemv6zmL33ZWqbt+8wKtPCmPWP7kfy&#10;e0isoU84AdO3HVBG0KPue9SBwz6YBeiHYTjIhfll6btLfTBPOtw/J2egTprUKtIA5iMc4L/jT9On&#10;Riwk/m6bO7On1YKfEpaln/bThs/2xzx+Uxv97+OaYRzVv+0dk93BmAcDJOm8dwwftZ31SJJQdPxN&#10;f0vFIluA02j57zo+mEinvO82FTruOu+Pdo6Di/DxYWcaS+bBJ+v20QSa5cAs8skHa/ocmzIaZ6ox&#10;iDY/AY+tm3WHUwg8GrBHhe96k7xRej+2RLaHb8/qafbjTPsbgCalAFaxxO4zn5vGc/J7edP4YW/S&#10;YZwDTSd/GvaO/AyfzqddV9oy5NMYlXmv09ADU/9917JoAjCAJv21vjnWYmIXGPfVu3WRuo8y8YAx&#10;e5jfR0Ca9XEuDWzXmZNm5uvPsUfDjljC+IHsh4/a4jPZbPtJqnAKjmbcT9pPhOGXNXtKpV+3eTWx&#10;R0c/6OE59XcGBz4+Psrjabyma/jfj3tomod5DQJAmnezu3B88cmAdTfyJ5GnBiTcdifN6hgNm4d3&#10;stGHYJg3XrDgxxTcNcdcUyf/QTjaeNBkyOjG4U/N4v9fDxvYME2UlUg6Orj18/OC1BbOAu+4gU23&#10;W/lAfV89ZoMN0RRjhymvwZwAgCXbrTKA2EeARMeMp/k55OmyzjkbW9FgnPNm0nEueV5cPH7InKny&#10;UQUfOjwwI4jaBiYt9ahAi64XaG2ULmPbWL6cB1jN2nAQzDq+pAdm2Zjz4Wja+DyvRcsuIC0PqiC/&#10;kARoBQViqOTrymLVaxXHBVuQVA3nSSV+OHPyaMWjcTobotPJQ/bYo7aya80LnAQEAa2ZTiRlQqMy&#10;2OgIisNEGXOsXKmNcOcCRkfr1YG/rRvwr6I1AwIawFIBZSRKfXZdJ58/y1oTCuYBDBzK0BSdhUQ8&#10;+8udzr5bdKxJSvB2AiszCYGA0EGafZWXiHWJyCk485spAyvzSyEgiKds2q+yZmQtCoNPbx37XpGi&#10;BBSFJU0C4KUU3O/CCmfscrFqWc0qrDsxCuPAvu/Ytl0BTBZUMCaIjn3Xg2cXYE/OwcfOAojGnCVl&#10;QTRzTNvPTcBLwu7U9PeCWoowPShYaQSURWkHizFbqKWTg09tXUoZQWEvS02YPxmiVFqr2Pcdt9sd&#10;7+/veH97w152AMD5fMa3b7/i67df8O//9if8+ss3vL48QUAjFVnnKISO82nB15dnnJfse3+77/j6&#10;8gV//MOv+O2vf8Nff/sNP76/qVFEKGXHfXvHfXvD5XzSAO8Jl8sZT09nnM4nnE4LCCTlcMvuVMIi&#10;A0YAe11OWJeTlBbcK/at4Ha94+3tivf3K378uOH7jzuut20Y+QEIUfaTGwa943q74Xq7KgBQHAUg&#10;jEiILuuYEtZlwbKu2EvBtu9SvtXAe3qAIP/OuA8QHGi1LKvOhTgmgI9Mh8EPULPTZQD8jaI8hMEi&#10;Yw01IpPZ6LXWmF4W4LABsY6AF0JAbR21srNuysFOwamBAIri6CNhtEopTkYRpLQvCTDQAmVerjNl&#10;LImwJMJ5jfj2+oqnpycsiwC2ibuAz4OU/xMwJXC6XBT0dkKMDEIZ7Ksa6BSGrSRwlZAQKIJIWPyS&#10;soKmGJFylsD+acVyXxxMWWvD7XaXfu1FHH+ujwkhKYOnBTajOAadIcwOqRCZJaAK6X9KGet6xno6&#10;Y1lOWPIKgISJ9O2KUgSsfd82AEXlW3CpGlPEumas66J019C5iVquME+2GjkAUFjZ4JmlrQMcGCmI&#10;0kt5RcoLcl6xLBl5WUSy87Q+YFnIyvLWByjLSm25Id5tLYnMMj3UWvef5gjs0z0soGIgQjtQ+Tmb&#10;BxgQZMyNwcde5L8cBECQAw5BWaM6mCXIn3PSUvOqA1KQ0vFZ1nFMwh7MUQIyz88XfHl+xeXypAyx&#10;K+IW0HvFtt2F5ZVJGJl7A++b7KMAxBzw+n3D29sdeUkIMeFy+aIMNsLQe1ZZ11tFVHOSe1e90FB6&#10;w7511L2oHqmgc8SSCCktWJcT2llkScoLnG2aLfgehfUTHWUXsLqUfhYdfb9JyewQAjYtRQ7GxCYG&#10;lTUZrQsIqZSOvUgJdGHQTSIHckROSQMA41TCDLUhaZRU6JYlpvaYAgOdyW9iXBhOdheFYBaHcy0F&#10;6EAlydokZY8IqivM+GJlFlyWDDbrhwbA1hiQurKjkspD1oO4jMM4pAYKChLR1rlHUn63I14MATGb&#10;xQUFEImOiAbmJ9mXtcj4s98baE1YxrLKIgRd3sqEORKSDPzHJsoBCNsqE4F1XIWF1GxqsZct6zgQ&#10;JMjUVXepk0/aOzEBstp9PAWiXU/DZc/MZta5C2gtEVKLqL0ht4yqTGrMUm4p50X3vciGlAScamuR&#10;m9hDwtpMat9Fny8CIS8r1vMF6/mCl/SMlJ+xnF/x8vVPePn6J/z6h3/DH//070jrGURBrKnalBm3&#10;+fk2xAgLpJhuhZ29CBDAdwN3CyoJqF7+LuitoNY7Wr2j7AIAvN9v2O/vKPc3lNsPKe2739DqhkDK&#10;wswFzF0IbIiUySbBpWIIXuJYgOJzMN1sQdGHS87g8xnLkhQoGLGuCy7nE87nkztfzPFwTIYze0HE&#10;iQU2nfU/xOmcbWUzJh2k17T5FbtObCeRNZL8wJoQZQs3RNXXOUsiT14koGc+B5X1zORMfK01P7vK&#10;a3IGut9vwti8Vz1zdZxPZ4QQsK7C+vp0EXC3tdnuHWP0vQbdi4+OQajeYv27k5zfBBQ4B4HUTu8P&#10;33cfjPXf/A6Djc/mwX0I5m9wf9DwV9g5bTja1AZ98GmQOnfcLxLI/x5nYzNlJz/Cw+MzJ9jj49G3&#10;Y36Of+bz+en7BGAKfn1sj42r+U/40AcaH/54Hwu2ugY7fMOveRjz6SLyu+wZd6Tj4NXQRJ8mTLht&#10;PP0arQsrbq0O/Ou1DqZATRQKc8NtfUxPY5ggd9aMgXXnseosK+EKwiHIfQSkfz7X47J6tlCfSSfx&#10;dUHXX1QA4Ho6Yb2ccbqcJTAMBgfGcjkh5ezBVDWmJxmkAPFpHxxbMf09rflpwkf/ze9B43XxXXUF&#10;dLBn1euCGMmxURhDKTyUvdIBPLiCeL61jLW9b8AXPswdPNH1wyCzOf9Vx+P49+x0Gl2nwzDMK97k&#10;hI+Of8C8yw/DeWyRj9oYw9+XBT+XFZNh95PPzX7Zcb3gQYURXJt9dWP92t9jvuI4r493YXPtwRQA&#10;nuE0Tnef9sLmcNgMgxFEG3xYJ3NQ5F8fK+uH2rVT/2aop5+VbP9af9SP29WL9yhjSc9uAWQVPsUO&#10;xFEWkl96rF8mCPM6DR/83A3SsSRPkjn2dyTss/YxwEAdx3kcczGJsKn93ljbIdM15VPBf7f2G4uV&#10;zK/t/+7jLckhBiQw8RJCED8BM1BXqaog9BwIDLS9CIuMArPR+IEgQZjPmZvKy+AxgDnIqIME8+F6&#10;n9yGsHn+ZC09/H0cyUlx+RuTwLABViQXgyXYSHDmPxkM+Z3cOTwmZZYMEo9S/cpsdD/o0L5rH9g0&#10;sF0bem1vF5mqnuwpm08b3qMQHuCD42o28fUYsA0hSJkyfoCuMM+XPQy0ra8OBiaWZyJhwM05u989&#10;EQlbr67HauxlVRKInMnXdSCjtqplbcnX61iDUH0CX78+fwYi6jjupYNZMCbM9xEZI99DHGcaCkug&#10;Q+/oqpeg5oyUBe6eYDGemOSDaiVSUgw2EXmM2c1nihlh6jra55S03dAY1zAF7KzTuUmSpK8xGzPx&#10;r6LYmA/QR0qDDXCsSxzaZ4nQwz5nGAjE5QyOc2D3leQPcpWhEt7X7LDZZzateV1Oz+n7PqnTzIkM&#10;m84YYfRhtHVUVzj6okf7R6Bf+0AdUkazI0RJyLT7my416RUCIZGc7aOe+RYlryhFSgDvW8Ft23Hf&#10;dj1HyXnsft9wv23uz+IZ7QDH0qlumHTUfI6y1+cEGLWbW5Okcu5jnAkT25rpqjCNj9uUNN18+EsH&#10;mEDOrY06Oik4MbAyJWAsVqjfSdczYbQRth5m5afT7Bp6kls8ze1s8fzew8BJLosfvud2Lj1+T3Uo&#10;PS7QMY6zrISqAW+dyR/QZNsOO+qzuTzMKw/ZcmBCpKPl9lPA37/wGfI2PryoTZ1tvM7sZYvtmrMs&#10;e5Rvx7P7z2br87mbcQY4rHUc7gXY72MCzYxgtycmXcmmp7W2XyBwJ0gVsQAK4yex+BuV3xhqUrpd&#10;NeIJhN7FHzmaOcczAbPZ2Ppk7Z+mZdouvlRmG4kfPu/fn+bExtz0g/nFZuZf0w0e+2gDSHzEOKgf&#10;zXShv/7Q5hAcHE/TNQ7r9GH9HWwaU9Hj4OYXp/mnKtTxMZnkSfX+7uPzM8qjXnl80MPndP4xA2/l&#10;N9fpeOi7d+c4tj87Gz2+Z/M5/233mWOuMz7IrtPdb3fECB18biRMz97u6fv/zC/22E7+sI5MQB73&#10;v486QRg5iQHWOOEEKPYY2wTCm9vFAKizJyo+tv3zM7hhRB4T20Yf7Hvz2NrDfu+9A43AEPyKMQCa&#10;DZBSUrOVP20/EY19OOEffu8h0uBB1sGkw0cZ+yiLCfiwDh51w+G1T4XO9Flg2ApzO+c5erh+mloH&#10;l4p6EGIMqIg7k3zj0yHDJCoiOyizmB3WJ6lzGLpH7H5QFgYL/oI1gGtlTezwYQPqC3kabJU+drh6&#10;NDH+1cfYj/TJ4hugnA8bGGbgqCL2trFPzuG6c6CNLIhGnwIAbc2ylo1qbRjI3nVmMEekyJinVjpA&#10;ILbgoAIAAc+2GsbNUSeaQO92IOLHmcTYWCogvFSVg//gpU4ZQq3ZGo/sP+YRxAc5U56MmJOYw0xH&#10;M2SOQRN5Vw6WU7FTa5M1VpekBVQoBEQV6skOYiGBKIIxBYeqlNCRMjoVaA1mUBBp+YY+GxLSJjs4&#10;2+usmzjQvDZZA4FjNX8mov1/2Zhj/PVAYiWJbX31EPywFUOHgGcgJRqTMFXZAaS0igEAVHakXlGb&#10;PruVVu7KVmUHgAHi65D69RQIgQd4JyibZ58iNI+OFMX+wEBq5h6cDTZfo9A9MtkLgSV7OhAh54zT&#10;mpFSkERRwkCD65wb0MMMnWE821qV9Vr2MtHVy0HZKNt778qKWD1AHQMhZQEvkIKHUk7I+4K8KwAQ&#10;5lAZQTwDAPYOYVaLkzFBJExaqsiSAnylLHFGThnospd7Zez3O/b7hvvthl4r9iaBSis9BQX6goIC&#10;AAmMBkJTZq8RqKAg82eB3pS6+Bsh7W+1ofcd9/sNb+/veHt/R9kLQITz+YRff/0F/+2//S/4t3/7&#10;M3799SteSjUjHwAAIABJREFUvjyjtR2tF8QI5ESIxDifMpb4Be35CQEy3q0JwGTfC/76y1/xX399&#10;xffv3x1I8n59x1//+l/462+M80XYFc+nE15fX/Dt21csS4KADTv2fcf7+5uUazNHRBhOgtN6xul0&#10;QQwJ729XvL+948ePd/z4/obv39/wj3/c8Y/vd7xfNx0T4HRa8PxywfOXi65pWQ/v7+94v16x70UN&#10;JpW5trFVBqWUUU4nrEUCy3utDoKxLMQQhH3PVa8acbKvrOTBqmunuFOHwtEYjdNzHHDNIGIFAEq2&#10;1SjNN/a3PV0qTYakyAoBAFYvzdonnUWoVcr31mZgd3InYAhapCbK31ZCe5RAAbKV71tWBBKQQs4r&#10;TqcT1vUk5VdjkFKsS8a6LIgwwHZDTAFLBnKGgkaAswIA82lFRANqHQag2hwhEHKOIEh5TwMAEgnz&#10;ngG8ck5YVgUALsp6R1KS9X6/yb7Wfol6YIQUBQC2LohJwckhAhgZpWECmBNFhAgYG27KGZfLE56/&#10;fMXlImyXRAFvb1f89tvfdA1aWQuGsOINnZ1zQutnUCAHIkDBTlZOQ+wRHA40rTGqsvC2JnT3zAAl&#10;aVfOK5LO1bIsAgBkYantjVWnNHgpJtZsGwXbmXqzvdMUAGgOnGqMiA4AbA7yG/aq6KhmbIWYnmzv&#10;DzAg1AERQhA5CQvYii5gggIA54McwUqwpiRrysrXzuC/FLUMMgS89fz8hG/fvuLp6dmDv0RArTuW&#10;vCIEAZTVwihddK9hIGMO+P59w9uPOy6XFZenEy7nFQhwttFWham1twpuDb1b4L+goID7HWXruN+K&#10;gLsJyGEBzkEBxQxLOMlpgbBMyNoAi9yJMQNoYECApl1K0grT7qYMtuQMW0QKMNLS0DFEsXcVdF5L&#10;w3bbcbvv7hRflkVLiiYFWWtwy0AOLLaIyCVznKj8MZagCfQsMdfuNoPJM7PJRF41lAY0NMxMPDJP&#10;Viad3dY0cL7w3snTTLSmpRh7CFqCRVnOSOxcNtkXo8hryJkqTIuVhoHn7U4G0EJA71KqXjokNp0F&#10;1XpXnbLvEmsL4fBMegbR3g82Cb0xuX036YAAsDHGdSm5CmUhITJ5RT7u4CDlazqArvaw2xxmw012&#10;szsHxzlPwPbkNpHbamDETqgtIPWG2kUe3O8bWhVgaY4L8rICFHyvk5ZyBwVhxlJHv9gCGUYVPnQt&#10;YVlPOF+ecHl+wfOXP+D5yx/w8vXP+PXP/4Ff//wfuDy9IucTcj6JPKpajlq7FaKAaWUd43hsJZ9o&#10;AATuu7BRt6JnmCbAv3JHLXeUckMpN+z7Hdv9hvv9hrJdUbcr2vaOVjb0uoFbQQgdMXQEte8Cwdlg&#10;BBAmbZCy7QkhzSCGcfaw9YAA5CVL2W2sXi54WTJOpwWndZ321WD5e3SwWxAkYOyBYGWxJrvl6Hu2&#10;70swqNaKbdux75swKO8F2158v/j8QRK7UsrKTihs3mEC28i4Swdblet3BQG21rFDkkdqrbi+X/H3&#10;v//A7Sog7CVnkZNEWNcV5/MZT8/PuJzPsMeckQoQZkfT7JQRG4xHgpm+xiRl2AOFAQB0xXb0cvjc&#10;0fFv25fuz5nmRRzH08H/k+t9CCLQ8H3Y/9ZehOnzFqycr/nw97jPP38c/Q/TKdoP+j//3mf+IDv3&#10;SbRUx+3Bt2PnULPfp+0LVybmZLPXpk+wzhPPsny+Ao3r+LV1kFj7KbJz3NksIjArwN9K/8qz18Gw&#10;KX/XAQLUcsCWFEC9jXU07TkbNFGtKrw18QOmS/XDpEN4XBHw8lPWYg9m/Mw7N4nIrvK5s4D/5J8E&#10;AilAAYAL1vMZT89PuDw/AZHQ0EVPrWKDOQBQxxI6ll45RP1ExzVKOtcmA2lqH82f8n0RePQTEGd6&#10;0GDs7MP0aglBzhMGBDT5cHTaj7VwePil5v7o79Nas9K3pH4Us3f8In36m+xW5iGcddNoireO7LtD&#10;3jxM48NOkJDNsRPzHpv2wu9t5t99PH73M/n48TtiuyoDHw8mCf7JMh3fs7keSRmHtkzf9zU2Df8h&#10;PPVJ0+TzXWXBBE7hR1k7WLD/eX9/0hvbI6YfADjAwmTRNCDm85V+dSmD9iBobUcIo5YCvdhWF01D&#10;oZKOxz0sKdgT8GkOomCwMEBsWbevvD/wNX8MwAgw1+88IQ+EacXk8GfrcGzGx2BOgO29iRVK56tb&#10;MhAg9w8N4n+N7tckgtjwnGQumgT6Iws7SwShbruUdi3C9CrMrubTw0GeEYmoUe8vLKHdQYB6vh/g&#10;9/kxgT1+X1Trp/V/G0tzDE/v+sX0gC7AP5XDBGGiY1aQlckUsU9Mh1ozTU3TdF02eUbGOm4h4j6W&#10;pfqjieCMd+RDoLLyYR8QHde9a+UH++0o9R7GSs97zOz0BH4PbQzjk0CvdpJZdKGXeSTxNSBn8e0B&#10;EwBw3K+FiBarrJkggH/uHWjDd0doIE+upcHyP9vrCtg0EKB126s9YeiWz6Yd2jeLj5En+Ep/u4+l&#10;ASxMbwlokSHyg1jPlX0CAYajXLB79NZdH8o9jwHXQ2CajkvW/G5z2+FyB4frtNYkcY+7rrURfbQY&#10;nZzJhVVmDjanlOTc7RXSPhKMEI32ml9SZJX5WQcIcLbtbRlav/jjspyuNdb0o87UrXe02SY7aG6f&#10;nx//FQDgMEhG4J0hYB5z1Zh+DQYAHHqOVKbZfWOUfSBAm+QyqbP4SVpt2EvFTUsB2z1777hd77iu&#10;N2xbkYTaNuIzElP2qJR3f4zGAAUxj6oWBmJlZvXL2XVZk2YnO54UgPwIIrG1OlkX5pd0GQ6ghgai&#10;ikbKPqZJuSCA2oiLH6eW1HZXuWsOi88MHz780D/40IbD+fHh+wYMsTlh5pEY+9Ckzx4/A//516Z9&#10;8rndNtnq86vWLzuXqKzofdhc1iyTKx5LnM6/vs9/oiz/KTiQaIwFTZbxJGeYhMRHOEk/fN0/N8bj&#10;43P+jDRM/vts2I8gyM+N4c9BgA9tw/iq2XnoPOjKGM6MKTaLJIwwKbEL0fggRGaZnTb0cFfw38BL&#10;iE1/lGejebo3bI4n4U+T2TfOOJikuvfKPzgAv6PfczWLj2BhuA4wcHCnNhGwjPEFMJV3fgC3+bya&#10;Xp107PQZn78HeXyYJ5Xpx5/jwfP4wOSXfnZozul6jxcYb/8roLYPj6PQne5sso6nNo69ObXoOIMP&#10;dt7P2mqf/ay9MwDQiYZogNpsnA9sj3P77JrRqq18rIAy3+tnILGfjeXRl3AcDX8dYpPC1olWsXSc&#10;ifmYfqcSKewcRXxo02dt+6kNNr12KLcMHG2GT8alaUyIencAoMX59UPSh4c2+Flzmh+ebBEfInxy&#10;3qCj9prtXgOtg479fDwz/mxdzW1z+fd7KuSTuf14jjm+nyzz1cUrsxviH56TIjy2EnbGHcoxjsy2&#10;sWmHEPXDmnUoDPY/qCA1BkAr68pTVvzYGrNEoMM9/om6/cnjM4OWJqPMsgrD+Mx0b1a2M4KxlEE2&#10;NIahQT4u4nSSMZuEtxrPBv6TTTQZFwenpS5e6uhE6MToAYjMgLdxKrHFLExs4cjkZJmRwvIw6Xnb&#10;qFpmQM7tkyHJQ/GJj0rZ7WBlJwMCddTSJLhJjLpX1KKHUF0DgqcbIKsPT5CfXga0kkyHOyWnuy0J&#10;YAWd2bphAOiy1DpBgA3EmpVqThsChSYxTS8rDWUtVOPdDtiuySDZ7mq1CaOJsjZwUOY7jEHtY5Xq&#10;4MpbYbqeHWx8aVkPWLMkh6KzbcQMVGaE1hFqBUcBUgXu0KpEkj0nxDZorEYsgL3u+iwqA6TUYesN&#10;jRtGsGrca+qBguk6EAhRgW3QPhyVNh/7Pj/Y3ftgTIcbtcsGyaId/B6cyUorv64LTudVAICylaQc&#10;GKZD5mRMApCyv1ry0koD1tZQakPddimpayxqTkUtHaMgDF7dQFC9I1YD+gioOSYJPBrD12yEitwW&#10;UBEF2T29j0CJyP4CbowaG1KMyFreLAYBQ6Uk5UCpA1HnlHtDrwWtJi3DYsF86XdKQVj4cgK4gtGQ&#10;UxBWsCVhXbIGhoMG15tmHinrl20+sB6YJUBqzo0QIs6nFa+vX/B8OWFdAlLqCMSIXZmGuKHVIqC/&#10;RFiSWB7EUiCPEoGY8OX5BOJXPF9W1y8/3n4ghQ5CwZOWn/vy5QlfX7/g27dXEID36xuu7++4vl/x&#10;9uMN79ery00DmSzLgpRWIASElFB7w/vtjh9v7/j+9obvP97wfttx32V/OOiVOsIVQGBl2xQ5XfWg&#10;Lwa7rBM2OTktd6KOWjtSFOBCLQ21NClv7p4aMQhhZTA1m1MmmLTMqbHpdWG/0U06ysE9PvHhNdPb&#10;AnBZEEIaBxoMsLQdJJiFNSilhJiTl0YQwNWDzu5A7VpivsMBgFHvF5NkbJKXkrQ9btKCff/ElB2E&#10;l7MwZeYcQEEyyYRFs6HsOwgNaDu47zitAUTCcETWLutbiOAuc1bKLuCRrlnUpO20EvYhgiAA8XVd&#10;8PR0xvPzM86nRVh4912ZVzpSjLicz3h9fRVmoqb2DLoa0wBQ0JhxOq84ryeczqsDNYkYvVfdx5o9&#10;WoVVgBlY1zNeXr7i5fUrLucLTqcLiAhfXn7D0/MXXG878lKx7BW1KgNjY7fV8pJxebrg6UlYBGPK&#10;ujL0oDCVsJnX8WCIHRbhCM4oOhbGKFZHeV5n+jMgua771jx47Rm5sO8McgOzteQ1YxIDeqcpEDWY&#10;JebglGVmy+vjugJEUkc0JoNZmRqaJi8wiXOXJs+92GZQFgHpB/eOSEBPQXVCRWsFAmonEATMtpwy&#10;1tOidlMXoGnKWNcTni9PeH15wfv7Hbe94b5XNHWWBQVZ9gZwD0jphMv5C6QkeUGpBYk6EBt6q8J6&#10;uu9oVIAQwUGCS60AdWfJNguEsjO2W8U1bFo+XDpZS4OBu1jhTC3JEyBwCwCrzFY7TdaaOj0VTB8C&#10;o3Up2x2jsPgyM/atY9sb7reG9/eO67UjLw1LNtt4wWmVsu5mN5SyYy87ai3oXcCkYi/IzHuZ0AhP&#10;SMIoIKBXGbLYnE5iahDAA8QMyJoiaugxoKnjLwbJSKWU/MsWNmTAGU4s0SS4PRdcfjMUTBk02KcR&#10;VmJSjD6DG0tWaGcwGoAOKAgYJHu6VpHFVsLVWcuUdXvfFdyr8jumAbTyoCvU2Q3Rz2TjEo4AcNID&#10;PuP/o+xd1xy5cWzRBZIRIeWlquy2e+/e+7z/q53zfTPTblflRYogifMDF4KRWe4Z2apUKqUIEgRx&#10;4wIAcJK9mpK16iVPGCBKyCQVjRKkXQ86wE2xgGpjmvE6gGEDoOl7EgBZdcCQla+7GUQNKTGK6pXe&#10;M8ArWmepRLquAKUgS6RSIzNQqWsFwHHou24XrMtF7LUkYMGHxyc8f/0Vz19+wdPz3/D49Buev/6O&#10;r7/9A19//TuW9QHaTwuJMjhJa2jjtERZK9IZ081H3+6cgNHqO/b7O2q9QxIYGlrdcRzvAwC4v+M4&#10;brjfbrjf31H3O3q9gdsNzBXgA1IJ3PS7+AAZY58mXeThs2uLsbhPhpkLC6xTyiiLCMKsLe/F/pT3&#10;rILulN0cDlq6BmhyBPy5jyd+ZMfgBQY8ScEr8VWpPHq/33G/37Efh1Z4OKT1eC6a4JRAGABsc16G&#10;WSTyNFPGUhYQJ9TUUI+KhoScCnoWnVv3BsKO3qR66r7vWErBWhZcDPj38ICHhwc8XK94uD7M8sZp&#10;0FxvujLhcBhkbqAFa9Uv4i5+fmz9e354vOUUXJSfya/nP32AwyujcC2L0VDgFfPJxgH9iIDA/bIR&#10;lP4wRrtPDPqdfvr8f/L4NEBusgRGn/D58PT7OG0xzcPoNx/GjLiMgRNkDqcqNCGJVarkkY/RK4jo&#10;RSnSzuNBabQI9Nic8avKakbQTSo7FcjHRx3PEwCQtd2vtf3lWh0siDYCnuQBBXiumO8bq/YTDikY&#10;BsqIwVCfpctwcxed3kKkyb+ffoK1DY2qu6zJt0V8hrIWLNuC9bpiu264PFxwfXoAtAJgR5cip1I0&#10;2/cEG22DHOhhXB+PwmStXFobj8E+a2s5gNMmYzszKEk3jM4CBpSb6OeSVpu1qrMpf7i7JMUO+jmP&#10;2sLwmJPLhjHQaZ8PoJNdYt73Y+/ru8TaiQISGwy3dxuBxt9IPxfERLheGD9r7IYCf7B90CVhoAGP&#10;BQjr4gP374ZFipScNj6ma9kBkr32ATMHnqVJRETj0RI77L+P4xxz/tlafPpxZve37fc+BIiOiUDa&#10;ItWGDRAc/ER/fTgUH/N6hb1i7wGjeo7uAYLJKbF2Z1Cw0vO89v56+Gom38QOlS/bT0D2Z0pJW5WO&#10;p+kR00Uz1+h1/CqyL1PK4z02e91k62hh5UBAny8NmYGw91XnjdGO+/nqKr06M9CagP9S088QEmeP&#10;uxpwJ6WEshQBcihINxGhLou0cN8ratqVFhXoyRMHWGORlgqfpNxyGKHSzSYTiEZGNfrw5mn95ocd&#10;wwYODz9sfZwYwpes8Ui7YCi6NeSCjDO5jRReG/jJeaW7voDKzZ5HhRjW64FGAhZ6F78YEJDK2Rai&#10;2ZaIu8L1iGuNk9yJ9Al7MRF5S2B73/az8XTcH4AmEhsAUOUdpYxcIHF3IgF5Zq0MpomcBvqPgH8B&#10;G9SRNKDx+8SaIGTnUCqzPHqirz2wooRJqnssV9BBFefdaDpf9/swR4f8GvLmJPPtHrbe3m5MYsTe&#10;YSUKMmAc5hJEVpLJ8tOBrBXgcOtj2C1WJt/Uk4GNrM0zshQh6BEAGGxLZsygMFPd+nvvPBLdEkmC&#10;ZCimEjkv8pP4mxPn64XHfTjw7xkAOOTmWKqh4sZKuEwYyvYzKwlm97vt79e29T3rUR4/h2rRaSj8&#10;mw2Q1XRvWBxF5blVDU0KDtX7Z+UHs61LzugLo5TmHSZMn/Yu8dpSsrYBrtr5SvZHs3j2mSU/sUtY&#10;Zc4AESgvLEXBBeyx8fn0GJ7oK+s+4pIgSAK6JrOafx0ftVQcOfs5pXXPSy1JER2772RDwHWgAbIM&#10;7OuxmKCLzfalwRpIs4UUjIiZO/yG/tKE/dhYhPN3Tzoo6IoIsAAQ9jDUZjVd5NofseZk5GDStRWg&#10;Vldb/QyaHNeh4E/EoZqcmfxTfP7arsUY9hnTiXyk99V9mvSMRGSs+YImF5WXucNimdY6V85uNBXP&#10;rmk/OKxrkMcD2zD03Kd2wOfqbvgQoEC/YSEZ7wnjK91gto8A+GeATIa1+W1NruW6k83nEHtCQD/J&#10;7zXGM+IrUS7JzcdrorhOMiarrm5vDZboPkf5yJB18ednD4uRGaC0AegtgrHh8xtxjbh5I73JtxJh&#10;qMIwWZh6M2tjWofxGzyBO1KBGeepzKDSSK+hRcaGPfHPYDbETwPxl/EOwXJVgj70fTYubDzh057G&#10;Ft6lMW/7/vBDxhjOcuZnD6KT/rPxB1vJKj1OolI/3wF0kCfR+zXdH/k85vdhzp/4fEMfEz5OZKyR&#10;nXlyF2yMgYHMD5KYzMf7u61hlKNxRdBsQcy0Gp+J8Ys49wgAtGqan81fmD4UoLOxde3ipf4znQCY&#10;tt4xPi12Lg17D1AM2JCL8adGr6WrpNmabofOvBPHP+89DLttfFjZ1GzGwNdB8QxRy/iwvv7hWW4w&#10;gOJGRLjRdIDvwseExscJ8TRRGmA5opBxEwQ/R0HGrnA8gKsKyQ8RNBvEsmcTEXqyW/IgQCDqT/bJ&#10;oEcY0Ye/q3EfGXBUDtPf08ycrsh4ZAFbi1IOjqtvM9+P6kikcU1zZEbbKznkdtp55vKYhQEwOJky&#10;JwcqJZJNLOXAGazCxoghit9aI8DXIHK/VW/rDMlo1vs7KEwwD5pMrMYjEwhSvhed5SATjHYoQMac&#10;SUCCF3aIrJWWkldcSqMtGmRu1h7XA8wU6K183LqMyQ4doxNECvyz7FIuDM6EnBooJwF1OQ9qtaOq&#10;lY4wnDI/aOAh0BIn2H8KA9Sbq3CwILpxITE48PPkSOncXIl0LfEdBGq0rTrJoXtVgZpTR+IkZiY3&#10;AV+wPL0EOwG3/Ybbccd+VKUfOQDXqk6acWb+VpgBzCIaLTSbtv2VwBOTtdrpYd66F3QmJg+MJ9y/&#10;1zXzkLsJ+sDDlCTYs+SM7XLB5XrBUuQziVhLwAo4r/NocWrLsF02bNsVOWfs+4Hj2PH2dsdxvOP9&#10;tmMpwFoyKCt4VKs/JT3AFIfxcIAoFPDTGWjMyEUq0eRlhVUQTdYyMhHy0lHs863haFK5Tta9I1NC&#10;SfpUAOD1egUhYVlWlCTVATOSt3+SA54K9IacBBiY/byKBQC4ZKxrQe8Cpigl4fF6wcPlgu26SYvc&#10;ktGhlRjAqM3oGDKlk/AuQ+S1AUByybheViwLIVEF+g0JFSkJ4JB7R907cl5QtPJmb9IiXA54d+z3&#10;Axkdz48XAQBqtZjrVkB8IFHFZVtxvW54enzE16/P+Pb1Gce+4/X1T7y+vuD15Qd+/HjB29ub75dl&#10;WQAQUpZWmpfrA7btiu8/XtGYpXpSbdhbAxOwbNmBZgKAY+x1R3tpWJcFq7Z9JdLMXCyQA0KpNtkN&#10;WAKDo0hlOYYAelpl9Kr6UI7qVXYICJC7tnDXvdCatP6utePYm/DtfrgeY7bg3siuPtkWqpfIK+Ss&#10;6+JOzDDSkjuSMENTDcysVc4kQKZzcRnAQYbYoQQcSJhzwlIWlEVArJSlbXbXqprWarU5EMBGCwBd&#10;AU4CkgN34XXufhCVSCofJTQ8PW6gJK1+W2OkLFU3rfU8t4792HG/3bWlpsiZJMoZJSdt96ut4SHg&#10;1i/PT/jl11+wLBegN9xeX3Hcbui1YikFX79+RSkbXl7fpJ30+7vL4M7K48eBZVuxbhd8+fIN1+sF&#10;18sFBMa+37DvN/SqQJVmNgCwrRuev3zDl+ev2C5XbNsFzMDT81c8PX/FfZeKe60zjkNaYBy1uc2y&#10;bgueHh/w9PSIh4crlnWFAWGsOh4AP3ww+6PWhkODmRaMI4IfjPfecdSKo3Uw77rfAu+R2RSsFVRD&#10;CXwFRroOMns62GICiHUunxw504fuyIWnVxvsIpOFjTWbWEqogqipmu5iNzRGq2zxX9j5k2cjJQZI&#10;K+e2O9APJDBKJrRWUOuO/bghk7Z+TAs6V6RCSEtC3SXY2Lkh54zL5YovX7/i77/9jtaBl/cbXt7e&#10;cXTRB5QJl23V6y1YyxUP1y9ovYHbO2qXQpopAx0NXBMayyFupgymBOIFvSa0g5BKAlBQd+D15Ya6&#10;j+QSIqDuDaVohVtIkHpUwgR6S0hY5JBbI0xVQTq+t9SOSr2jN6Ba4kVnl+9vbw0vPzpeXoHrBeAr&#10;sG0ZJV/x8PAV67q43Lvd3pHoHTe+4V5vOPY6gl4J2pq0CDCYVNqqc9rVhrXf3XbQvZ7I+FQddlYb&#10;Eh3cxC4vOYGKAIt6hR9iWWY6oLKua/UOPzzILktJZXFJC7ImBQjdO1InydjuACepGgLqsp7ckHJC&#10;yxJ0OmrHcTBSKigLgZEVaG1VjBWE2VVTq3PPRarSwew6qE8BBbsm4fUEzHE0GgcN1mojEcBZ6CIB&#10;xoQE4ZFMxVta290axAmXVh+6DuozsCU8IARzSeW9G/FmO0qSkSckQcazbZrUAAKFat6s69JZKjV2&#10;BlAFVNkUEN46Y10v+Pr1Vzw+fkEuC3JZ8PT8Db/8+ju+/fo7tstXrJcv2K5fcXn8BTlfhKA9AV1s&#10;zpxFx4hrwM6bQscOGJjTCdvBqGBuqPUH7vcfuN/fBPzdq1RNrgYAvKEe7zj2G+77XfXDAeoVQAVR&#10;B5UGYgFzJgKyVm3MlPycTH4OfjQQoPvmDA/2MA1/g6x6p/nCpElV3BRkHlrohnhClMVeOTMEupih&#10;gd0AXNIXtTYBOGtF6P04cOw7dn0etUoCRGu4bBfki7YzVn8ya2WirlnWHRWUoeBa0QBLXpCpIEFa&#10;gBOTgIdAABOO+6GyTw+YiLCtKx4fH/Hl6RlfHp/w9PgoIMCLVKS2wGGrzcdqlozHAUD+nrUt7sr4&#10;Hm/B8BljVYo5MKlxllPgbADxfDOZUoU/aD5sJv+pAAg3Fsll5jkO5L/on4apyZg+SOa1n75pQ+Lz&#10;9+fHoMPpp/7LGEkDcQT2FPfNxjqPw9/zddGfJEmTBviT7+thY7L3xAb2sVtMiNztl7dIV9vWyPah&#10;2TcBfG7XMIAKscnKYON0Fp/vqOhHBR8G9mv+fW7dQX+oFVwPAQl2BQD2uNl11np9Mn3JSus+fo8+&#10;dKSkcdy07PYPM/wgj3gKLHcYffQ97XNFCUBOSCUhLwVlXbCsK5brqgDAFet1w3bdgCztEjt3NJK2&#10;aJy6g5kjcHEErsmfH9gBgIG1TFILGTTIbvxslWnMZyICmQ2RIFWMrNqWr7/G3TCSXc1u9btrzG7s&#10;u8DXLD432OyHeV7Ogx/mxKffx8H8FM61jH5gxKP0+6abI+7CP2tP8lq6cTf5P+P98JpDXFUWanz7&#10;k30dC3fOfzcanN4/0yNeP44xvJLhnplZaRISlONV3Iw83dQOfc93Gl8csplt/+lrWNzViWhMLT4M&#10;61xEn9In9/jkfjY1E450ls7jm1qgzYcpe8BiFppkw4FmetGoAVynGA1MjqBDjbwh2/xCdtBrV1Gq&#10;kh5M0bDfZ1KOxGWR1eKHJediDnuni69LAMxehAzJ450cfrLSY+yesNaB4/Vsw+Rl7R3UGoDqyTop&#10;SccHPQdXu0Xii7ToHiKpUl2XBfW+o+YdRBYTIom5m63VSEDhBrQFAEuqRvKCfxNL8wB20Ce8blP7&#10;GW/YWol+nf9udLb9bXLJGvR6iGGIRreXSROCE8sBW2IFDmrVNMODBek81oIZ4CzzklKKQzYncmCp&#10;JaV0nbsk9GMURqSxfk4I450THf7qMQHOPtgeGtuA6SO9k264znp4zN0B91K9UCrcZpJuRtC4TMoZ&#10;vbQP1X5bPUD7gUqEjsO7bCUW6JrEzdK8lwxg3DGEwDACREfTOMC19Z4ZQe0aBSyPbkW20CZ+yBlz&#10;0q9rt6emAAAgAElEQVQQ+YeeIIh6ySoTH0bGRinoKLU1LKHCV890D2H2fzp5LEDuzToscp70BXab&#10;R88EWaC2SWPDpoO76mc/t8NItBj+ENCL0iIpCCkzMhcB/GhyHQ+y2KhcVsm/PP7jPnYBm7452Wru&#10;CxiNFYwL8y00iSLeUZf1M3DB+eA9fCB8LpCQTW9EW0XtvagvI+Fd/7HbJp200IjtyWGMyPooXQlJ&#10;7DC3peC80VmSYZeScWy7xEqPikMTzQwM2Ax4Z+uHsdbGp0QAZQiPg5xXTIbH6UYN3Zk9Lum6LwiY&#10;YvFnSno+3x3oBgDHfiCXqglyVr1eWyd3KSxgAMShy4Jca4BVZW1okJj9GMewK4feJtN/bjcY3XVW&#10;hJkfnOXO9idM0Or/5y9C+dMEcviiPZOCqwMwWBW/7s1QNXIepdNCbG+jb/L5jjVRPRbkhNOSTLXJ&#10;wtpPv7a9d5q42YOfuaLx0ylZQrOclSeTL8wuGxqpHDMSGADwvC997e08Yd5vVtBijOJE8/NL09kU&#10;5dLHWdD0++BDQG01mD15xlgQJI6rmcT+jABASyZgL7wzxqNVj+1aFOQRjTjM0B7DZhpu/JDbY14j&#10;XsxMTleDmjoNaYwlys7eO3KSxPIK0sInbYqV+fmFJXe4oTTzk9Cug+2wQik+JVjYItglPPNN52Nb&#10;kEYV2nOc5fz4DOjo/g2Hm5kjMwQHzNewPfizx5jxvDrxtdyCxm1x8uanDWZJIYPHhyljfPm53TC/&#10;DDG8qFuNJ+wyJjZ5yFBz88Qf0vi4xplkuLOd+DP6z1P8i4Qvl6undQprlEjO3KyTpsl9AuvY0hRc&#10;M/0x7B3DyAAn4k80Jh/LoOEUuwjzcQxWqIz72bzNpifFPVl3TzCjtyoYqmhbYvDOANXamsnvhmED&#10;yXm1n/vpJOS0R3d770BvH8avm37oKacdnMcibin6/+ATD4e4kKs9220EBIdlvk94HX8vrWvGWxhI&#10;BP91noqn25612cUl8HvGxZoVslzhfBgQ9IHeX41iu383AKB+LkkVO1tBX0iCGC0wIXke45j9ac9+&#10;eESmE8aykr+xCuBJEzJAPYl/orSMBtM5vGh7zGhkLX+NWRw8OXhhOBWnCDd3aZEy3iYHYkopd2gV&#10;EfmMHepz2JECuMO4n9NPvm+dQLr1ETSF2OVwjjXe3JN8WBx3aXPADWip6WZsaFU0T9wbYqAp8C8V&#10;eLsyA3sZG3qAKQYkSTPvEzrLAZKe/UqwfApa2z3l/p0YqABn9S29FKu1x+y2twFIW1fK2RlozuSR&#10;/zInAd7ZE+r8GdOZURj2lTMyj+uMoJZMhjXdyw1oc2D0JfE4RGNmcCLkzGBuaJ1Qe0XjBa23sS/B&#10;2kJr99Z9AA3ABEcncKyXjzvwJhTk1629rebiC6+N12EXKB3luwCHRAzyCtGegah/i+W3AcjBJhLW&#10;ZREw3/WCtWQP41nWYmt1VJ4M4xAwzRds2wW32w3v7++ojfDjZcft1sGrAWoljiR+V9JMsiJ7sgno&#10;xdoH762hsQT81u2Cy/UB61alLSRZ4CZLRYPWkZeO1BlHYxz1kMzNLhXNpIKfVHBZigAAe2MsZcHl&#10;cgUvhJKLvi/tnrit+t2OJROWLEAm04GlENY1Y10yWj/Q2oGUCI8PVzxcN2yXDalkpCIZZIdmwqUm&#10;AcxmlbiAAAAclV+4AyVnXK8rlgUgqgDfIa3oGjpLdazWKxI2UNqQqciBdz1w3A/stzvutx3bdsHD&#10;wxXbtmkbyYyHTQ5rMzWUpWBdFzw8XPH1yxO+fnnG6+sLwB1vry94eZHn29u7C7htuyCVBcvKSLlg&#10;uz7i+vCAvK4CAGwVe2vYq1QEXbeMZU2jFXZr2I872q0LYIsI67LI/k9ZD8alClKzdqVoDpImUuAc&#10;J9FvVUDGpFUmJTBm8pf8cyYrDDTYKqMeDce9Yt+P4JwyWEqF6f6MhwJBDpLIvGUpWNcN1u7S21LR&#10;KGstQzeHi5CztmbMxecaD/2rBiAGwHzo05yztjCWypi5SFtGael314pmVQ//R2DD7t96RzsqcNxR&#10;jwN1v6Mdh8uSTIySgJIBxiOWlbCu0von1S7AIekv6+2mb3dpHwlmrdolBmDJGUvJWJdF1gMJl8uK&#10;L8+P+Nuv39AqcLtV3G83HLcdrR5Ycsa3L1/w5csv+ONffwL4p1QUbRVohFYP7Pp8+vIFy3rB89dv&#10;+PrlC758+YJEwNvrC15ffzhQwbIze+tYlw3Pz1/w/PwF63bBsmxonfH49AVPz19wVHFEgYz9OFy+&#10;25qv64qnp0c8PT2ilCxtHXk4vB6UV361dT2OhqNWMGsFs2zZqqZ/GVzrAKdqi1I7GLUKLgC8HTD3&#10;YeeZ0yRGsUhvsZFUzwMYtUiMkYMjYtKdw3x6AP91oHazZT13R65MEmCQyoBQAJUQJBF7BYqxR8XW&#10;aL3i2O9o9YYlJ2xLRmsLjuOOXSvxEhN6bujcpJpNIfS94ah3MLMDAL9++Yrff/8dnQjbj+/Ia8ZR&#10;D7FriHFZF6RUkFCwliuuly+yV24A9S4VuXJCR0MFg3pDYqlImFMGcQG3hF4JTBkgAQC2Y8eNdrfd&#10;xeEhpAzNShfQeiYB1eZC4JaQaQVDKkcjAUfvOHaphGoyjIg0UGsL1hUAWHG/H3h7rXh96Xj5IWuV&#10;EtBaRskXPFy/4nLZ1FRgJFoATqiVcesH9l1s4qT4i2XJKGVDKRnMFW4LuRzE1G7I+Moq9YmNbB+c&#10;bUdmgJaMLLA+/1yiDtLKpG7TdNkRUpE34XMAYEFJi8qghsZA6glk+LDKWgWpo3EdvJMTOgjH0bEf&#10;XWw8yCmIVP8zO0SqBPYWbE2dR+rD4Bx2mfB40ooKbutZYMWrfqp+SWo/s0DZxZOX+WZkBThKW123&#10;gHtDcx+juU8zbMBxX6+2C7VhW3PDPu51qMNPSXRKzgsoFeiZKNhBfxI87Zy0tXiSMaBpm/SOdbvi&#10;y9df8cuvv2NZLijrhq/f/obffv8Hfvv7P0D5ipQfkPIVyBcgbQAXCDF0fTMN4CRBeBDCi7BSiGhj&#10;TVAB3sG8ox7fcb/9gff3Fw1cVLQmsqW1G4795u2A92PHsUulwAwB+lFyGCoMkppIqjSOStax6nzw&#10;aRMQYwB+sO37Vngvl6z+g3GD2PtHrah6eBJ19Rn8FzM53efvAPNIHIiBlOM4cLvdcb/dterfjvt9&#10;F7l3HAoiFx2QqeCySWXfTFL9L1MGdQEANjQkboBm+KOz2vaKZu2kVZghINaUwA2457vadQnWxuqy&#10;rnh6eMTz0zOeH5/w/PiEh+sDrlexVS2OsO876nGg1+pzjjEGVWESsCIKvvccN5riJrpzPbTvwbQ5&#10;cEh+TXes7GIfAoVT8DDc3wLYFpdAuP5fP+ZgVLi7B2unNz9+3Md1/n0KfvOQSx5Mm4I9wZTxe35y&#10;o2nuNL9PWoHKYiJCDHjVY1IQIOCVjKN/H6JSgZ6ECP4TfuhaBUAzlU8DN561Kh29d/TaBfy3W4U/&#10;AQHa97h1oFbA3j8UBKgJQhI4SoOX7H5dQCHECk5xPx8fYlA21inmySGTWi/qr1OYmAMBh+3Jql/k&#10;s4S0ZKQ1K/hPnutlxXrZBPz3sGF9uCiwQ+IWR9+BfqBp7MBWo6s9MKZp+0MPdCbWoLCGUN9DWTVW&#10;2FBbG3FPw2iGUABO7U0atiSF/4x7Y7U3IQFNLCv8bxWhjN9iLIbjoMfWiuLCXwl9LJYWD/I8zmbJ&#10;qRHkR+zjGoCJOa53fs5Uje/LAtkh+fTgn7zGLDL4/AGdv4sKjn8/8XqkBQCDiU1Ei+P3PRv2zTTO&#10;IJP86ra+81r6HWwydggQr2Fxc/2zJ79TAriL7PEKyXaocpL5P33EQ1B8lO3MDnZzm4vtThyopmNy&#10;Po+T0qmRUZnCejDIOofEQK3P1bjkk7WD/H1U8ArDtk4a6ktS0iQVfT3ZJl6Zl/1+BsiL47FfpejO&#10;OKCO82fVDZG+ZtswS8tVsUMZWXWuuiPS0SNDq4BJkig0JrMsC46y4MgFR8qQZD0F0FmQujV0s5k7&#10;a6UgFl2lVrjJZMdcMLusImAAeZwph2r0GHpYCQ4/I7hjkE09d+NtBqizdO6JOlL5Xt1wsaUVKCbg&#10;P1EbBoSfkf7qx7DVYEPgUbmvzIkFnMMisc8gQJss8wAB2kSG3THTJHImnBt+sueC3TfbMZIob1fo&#10;OlcrVGB+ncWmSMdtRegSBARIzOg5i21QmySWG/ivNdS9AKQJUF0rnEHAXnJuleJQx+zscMjWD6Rg&#10;Q7UFWH3Vyd6Hyt8hCWWviRCwlveRmaLp5S9dJ6h10BXxpz6v7JHAcPb5OBZY8tp4pJRAerBrfq8D&#10;QkjlSSIvRjA9/FY07BS18kaMUkC4jS0ZigH1LQYQ0Phehp1z1msTkCU+TFnpbmNS6sg+FtAHh/86&#10;QeWpjog/DFqul+waQz7bp+R2Ciz3v5q/QT53+2l6IwI4x0LO1gZYweNuo5jxEnZNtFOInK5CNIsL&#10;auIpKXgVGjxS+1x8XPXvsu6SrMndIY+YAYnbrQXHvkiS2X7gvmfc8479kMTWVBsatD0h7GyMnS7e&#10;/tjWJ9Anp4KSM4ji/hp0kZhNKMATzskBYFlWLMuClPLkH5Oez5ZSkI9D/O+q8fLWpCPY1GVl2BDT&#10;GXxiaQverHtP//C5ua296gsyy/W0X5Umrr79Eaw0k/cRBDzZuWO/EkUrI1pUY896Dpb7pwZgsvPU&#10;NNM/8KPfkfkD/YeNcKoe5aNk2AF59DsdBGh78GxWYexpBgfafUItskJBQ28klbHdq24PAJFdSoC5&#10;epJqa6mCh09ztLklwrBpI7Hw+VtRD0bgYLAEVHqMeJ7Jc5NP8aw4aXx0jmVoNyxYLLfDAE8OANS9&#10;yInAefarkUbyq/NL9LvdjndLRk2METcOEUdfGzZ5ZPpODKrJrwdC0YCwvsZrOWe1v5ROPGJgVjWW&#10;Vb8OPTgvitHRqxf6hjSAaeQLCjqHXa2bJfc/AQDGa44rRAqR09LHdb4URa0yHkZtM0MIwy4D4HFJ&#10;sl/o57aX2ZbTn4KPzAqiiPONr6Ms96l4DOcsSwLvu24bMRu/fqQbQTsjJb/2fy/GFq7B/BffIeeH&#10;MX9gAMbkmZzYYz1hc2ZI0Qt9iO8xioH11n/KJ5+9/wFDpff6LIY5zqXyp9ePAMHp+8xotQmP4yPr&#10;xd/TaY+ALC5uHWvG/YVaXuILrHgPEH8Ye5zkh1hmoE8EIv7sYatCdt/Ia7Z251kS5v2nj1I1SHg+&#10;3J8UghkyYWJnFOZQtgigKfs8BiiBrRLS2AQYdwl7hYfw6+q8++Ts75j8AguC9b8g3mfEHOw/M17s&#10;5R0BRzKuIGgRF0UDnCkNA9ytqI/3l6F2r/BHBuXXzDbVCl4lRzY4PmQCe1WxsElyCq2+moKx+qgK&#10;MoxpuHPZJ4d6SDWhK0bmeZi1gPb6dEgkpFJDXEFCvYlwZg6bwz4Ps9ySvyuH9nrQp46TBTstU3Qo&#10;Dc2MI5ZNWgqwxM2cBkhBs0In1dkqejuExlWNEV23DEgbX9Jt96ECohl58IxEiZZJcMMqbSA4BzE0&#10;yIAcrGfZYy1nF6SmaqQCgGSH2/oOhwh+gEYAciFvfyusZGFHCYTV3oA6jCCAcdSGo3bUNmeisDCX&#10;+/4C6pSWNiZMzfg1Y5ZZ+ItSC/yjRpopFgsWT8ai8aPOqUGQ8WRBoO7zSeq4msBjAgpBKg92qyRl&#10;Rp7QPxOp8CbkUpTXhRefnp7x9PiIsiwCXKoHSskCkFsz1q1gWRcByughPjNwu1e09wMk6YfYts33&#10;fNLWaAzCcTTcbjtSvqkSSQp+EgAUOCGXCy60IJcDy3qR9o36bPVAPQ4crWE/EjJ2dIYqJal0si6L&#10;t2FLieTea0HiFdtScFkFxGSZfjkLn5SS0Jo8UwLWJWMpCSWTgyqIG3qTsXRmBTdoK0RKXk2wLBl0&#10;b+idsB8V7+9v+P7nn1hTxcPS0ZYNOXUgdZQMLNpir+RVgLXqzHJn3LHj2N/w+vKCVh8gCOPmoOD9&#10;2JFzwtPjA1pvqPXAjx8VzB232zte317xH//xH/jz+3ccx4FlWfD4pCAMSnh4eMDXb9/w9ds3/O23&#10;3/Ht21eUZUVZFqli2ASs1XrzVrU5Zd9HrTVtl3ngsq3Y1gVLkSqApRThAW3RXJtURaytD0NdP1cM&#10;VEYFZdFy4Aq+E7BjkT05GUtS1XK7rNi2FSUXrMuKqi2KTYCOyo6y9lKtTx4yfslw3LYN23bBul6Q&#10;VHeklCe5aQrMgtjmzNm29SMsgh6IqVYlDWi0inoMh08AhEmraGatvJpc10kbbgVaakDmOI6h791x&#10;VL2gFeRarWi1IhFjWzLWJWn7XZaqpND8sS4tg+v9wHFXcMHtLm1rrdpwSgBlaQ+RJYBjei0BqMcu&#10;Vf8Oxu1W8f5+4Pv3V3z/8Yr96Eh5BZUF7+87AGDbNpRe0LgBt4T3/cDr6x3/+V9/oDHw+n7HP/7x&#10;vwGS9sGUF1wfvujcGNzMcWdpc1g2MBLe33f8eLnhdrvjn3/8iZeXd9zvB0pZUZakVZsyKFlrdcAr&#10;NgK+py1YkrQipGXVGL2lVUkFkbTPyLkoSNSA+qNqX9Ms1WqnpZBgXFYHGWSAVMthGdbY4He5N7nu&#10;1nbXTSuRaqt2a3nadfx2uFJDBTRrXVw7e3VWc9LdgemMozKOKvNNmZFTQ09Smh1qB6WcUdYV2wY8&#10;XCHV9CDVZi7bhuvlisu2oVggXu0sYsb99o731xckAPf3O27vN6d3yQkP1w3fvj4LUDSJDXQ/Dqny&#10;h46SC1rteHu74V9/fAdRxv1+x5/fv+Pl5QWbViNFb3h/e8Xb26tXVmPueHvZUQ8gYUHJF6mYlQYw&#10;XIB+GdkrgyHoUUZvhPteUZp87rI9ahUBkZWEBTkxOOcQUAlPXXNAAOK0rTj2Hbd1x77uuGwbLtsF&#10;l/VRq6tltDaAebf3ipeXHW+vO+73LlUIk1ToXJaCy7ZhWzcsCynAfFcLM6FTQuVdg6DDBkskiTKF&#10;klTRThrAt6xp5Q+wAOcteYJVD3RIRTtCBaUiFRKljoJm50oLcamKJ0kyDE26SVmqgFAGU0POhHVJ&#10;aL1qOycGo6l0rc7DHVKFj6iAkVAbwHtTOgtNtjUj520Ca0iCRlMfzIS32VPqWFoWnboiYibqnvWg&#10;IQRgDgI6gZCR0DThJav/U8GdXK8Pq1Kq4EnlTaWdPu2GHZDWlG5va3KJcIKvHxPLwW4W26ZDD8qo&#10;AQrKdHAJAb2T1EJJCWUtyGtCXlas6wOW7Yrf/v5/8dvf/y++fP2btH2njOvjM65PvyItT6B0AdEF&#10;oA3AAukzWVSHJ5dZUN8O5h/YJhJPF71V3G/vuN/fcN9fse8/cN9/SIvf4x2t7spTHZ0P9HZHazdw&#10;24F+B/UdGQd6OkDcxb4NwVvT2qRBoeA++1i8Wr/tcwX1JT9wolGwxQ7oyUB65qMrH6k/2arJ5B58&#10;81OAWW04qfTbHKwqvqkeVvgBhLayVtCf2ALS1h5MyHlBTqqrQHh6eMLj9VErZGvgP402wHNwCF71&#10;0wNcsGpC6veDsJSC6/WiB52EtazY9wO/fPuGX759w7evX/H4+Ih1XZGTVOE+9sP98t6ksqwdNEPt&#10;j0Tkbr7pWB8TVGdiPAiQSvd0PsqEy6P4iMFKu4KpVVJQrsUcLMZhWbQDCGjfI6cxplENPz7++OSX&#10;/9FjWJzzg8+vOUhyf/0XMaBPhzTP1ferv2+CMHn1QIYeIvpGEzoaIGMcvI4DN4Bh7ZiUM6fYGSzm&#10;pXLPv8iQCnJiWIG1InRro7JP37UKYLUEsObf703AAP1o4OMQsGCtIK3MS3aAz/PaksbfLDNDkmIk&#10;mcAANEaMj2QdoBhLWu0as+j2ngO5GY3gwHCjJ5nftS4o24K8Lli2FcsmP68PD9geLiiXBZwIR6/O&#10;N13/ixUFLaHZ2nzByWuJzvODdV048gW08jPzlKQamuB6bGEGQcSjiRG/dP2gsRFTHcNON34M42L1&#10;wXoHc9PKS4BX+7HDBYuTTpNiV1Gk1BqHYOZmmvRhHwyBHQjhQwqfhQa/fT/2EZ+xaj0zbce4bG+A&#10;gHOS2mcxcXttMSDS8cnr8f05Xnl+8Ole5w/a73R6bWPgGQSvlcrsbz+/rsXjPj4mOXoay/mshDGA&#10;Wud1cHAd+Qp/es0xdNUBnmCs3zMRpAxoJgwDcsDKXZOcoQkx5ksNWezymEOCOmlartmR+qVhntDY&#10;H6cDofPB2DgrAKbiJ/Y3laMOVMjSNjJW0mVmdEpS4YLHqCca6WthVVJ5KR+3Zr72FV8sMt43m4xc&#10;J4vPbYCC5KI+6/egNEi64Exis1LJSEtB7h2ld6kalUgzXTpSbaBaQbVKnM5A3MZZmkgoAGPTMzyq&#10;7JGA7TLlsRaBFMNXx7S52A9jzE4Ja2F+edcKP+hhQGnibZEhCmzj7lXdpjVNCZSDpifXsnp/i0eL&#10;UmFI3Apdk1Gz0JJVhne1gyMIMALBPpcNgQ5EA8wEPR+Cxu99D8rISNc7uc4RbQVo9bdwL/Z/lJ4m&#10;eGF22DyirgJI8oVJAGTk7CQJ7JCW0BmSIMuZkEoe1YDY4mOhkIIPacRmiAHKEmvxQ2FlYrYiIgZe&#10;6HbuZ36AnnukhKStW10Fmv3pspWcjmfZOKpWdoAVCK0yTECeZnvx2L8nPYouh9iiry3eIT4Rg0E9&#10;8PLE9oPZBfDLg1d4rLb50yB4UpiddfbOoNZRufp+cH+oSrV/qzwzDsFDYRL3peB0tc4cKWkrU7aY&#10;azjzO9nzxktOceexrpFOAxmO/Ua+YEGPd3jFex1U2Juz5jMsS5RN7l8Q+8rb1d0W85GONbAqyL0b&#10;r7COnsGd0JPFRbSwRZezBLmU3KVkTVtM8LORZU1Yj4zjKDj2iv04RoW9WtGZBHdtdnuvMAgvbD4B&#10;CNTlmMhn0INg7cajNn4ljHtcSsdYkMMkHYhAJaHQAsoZqRXkVrFoK2DrsGJddVw/234Fg6sosl4l&#10;wTsfVoCCPdGo6dmaCSbnGhunyUx9PXjjDCRiVx1EhMYDlD7sjE9sFotjjF/lvRbPv6ONMDjbzyOA&#10;8TcCpk/RAJqOtRh7/wwetAcz6Q6hscAqbIb9E7VIsP+Nbh+uGn6zv6ts9bMPjnQc/Db/PuylaJ+a&#10;rrO1teuJq5vCOeewkfTLgf706evzOsnc4/fjeS90v6sCIrvXELZ84gWzF13GwPtGoGtlYOeHnPxc&#10;lJCkC05YexubnGeR255jBUi/S663g1YaloDvVf1OiEsYkK61NtEp0pZIKj6XsD7x7ymcjalQnbiE&#10;Ttf8aC8PuR9jcaLwDEyq/E7D1vf5W9wj6r7Tw2gw2TDBJrRvBtURJPwn17O7T6w1xjHsKgzmHlrs&#10;NDZ5P4jc099H7MgA0JaYztMkxkxiPLFzQ+lFwJyKGYLLQy2ikA2yhYk/oO9yHzxy3rs/A9ad1/On&#10;IEBKJjDn7/pOlL/J2DQ2fOLPRiSxIn1IFVI9k3MdFwCOQeZ/kCMAzjLDaGyxSGaWBGxgYEHGQgz5&#10;b3ZWSC4/Y9rszGem+VgH0ntIDFTs0WSyMBbA0aJ5g1eEF7k3P6ewysNx3Tog/oztxSCLzz/P6+e/&#10;21j19+7/prGXPvn+z3jHAYB/9RCCQA0ZfEAxjwHqoCS1KAgQIFbM60qoMTBjdAWLTUwzAnW29JEh&#10;zaL20sZRcXy2CT4RXGYAiDE9b7xYsWhczxj5dA2/rTl8BjWwr833duZjdYrZBDK5xDOW7doCzrfp&#10;CQA4DnIUPJKzKj45YGy9ajU3OZivvY3sOQZGy8YoRJ04IahjT1OKY6OweYpueA1laIenLlw0I8Ey&#10;Rb2VoAVRNZDZNHjDrWkLxKY0G7SQwJE8cyYsS8K6FAG8ZKngUErBUrR8dgBTQg3g2+0d93dpCymg&#10;AQxaKw2s3ULr0LaWI6BtvM4gCXxaOXkW9ymrIUIpGIcYRlHKJEEJAnLv4GxtuMXgTjYOM1Y841uF&#10;Sx+CteSErO1v5QuWtdMdnDuMT3kctePQamKULNmPnLFNuJKXnvad4E5J1zXp3Ef1mpNhNdpaz3vZ&#10;jcLpZ9S3Bq5lxAqc4iwSQAxKjN6TyxfWLDEmzapV8F4uBdvlojSQ/f3w8IiHh0cBa9WKfd+FZ5aM&#10;bZM2ucsiPGT02I+G9/uO9/cdl8uCy2XBuhbfi0NOSBWs99sOxnDg13XF5cJgHq1Q1zVh6ZK5dex3&#10;3O/vuFHSCnLSLpE0kNU7CzBJK5M9XC7YlkWMuSwAQOIFhRgP24rrtmBbilQrgq6zOru1EVoTY2Vb&#10;ilQLTDRsBm7o7UCrd3Stq0hJWuIiE8oiAMBlKUhJqoMdR8Xb2zu+f/8XHtaO/Qq0a9dDBEYuUrVv&#10;WVcFmxXd60A/GOADx/0Nry9/gnvV73XbjApASnh6esTr2xvub1Id5nZ7x7/+9Qfe3t7wX//8J/78&#10;/l1bQq64XFYH1z09P+PX337D3377G75++wVfv34DE6EsBR3s4L/GFTkJAHRdNzeQW63Shu6esK0b&#10;1mXBsiwovaCvq8o1qaBXW1eArek91RPZqusVpCRAJgHfFJSlYFkWLMsKd5nUWYLKlKJyrq8N/SIt&#10;Iq2SZu9VnwJmlcpY2Y2I3kZlvaVsWNcNyzIqLHr7dUoDhOE/TT6pQ6LyYGSPSJDdWmvsu2Qf7lat&#10;p4124Kyy1ao4GTgAUBBZ67jfd9zud22hZzppOElyeCUHEft9x36/C4b+soCxSMtaFfeS1a+VKo+K&#10;uu/Yb9L+93aTyoO9m/2SkCBVPksREKDoNsmmb/uO99cX7IcAk17f7vjjn3/in//8F+57Q9muyOvV&#10;pBe2y8VlZe1Aaz/w+nrD/ah4ebvhXz9eQJTx+PhFqk/lFevDVWybKrQwpzVpBdLOhLfbDa8vb/j+&#10;/QV//PEnXl5vuN0rLmlBoaR7NSMls0dEAUjVXC0/rk4PiLSy6eIOtGkaofUBQNpa51wUeGOGAuSe&#10;tBQAACAASURBVEmCdgeIqtgbWkFXlo3FLkracqcTJHBrtoPYFMOGUNWl9ANLm86q1QVrG08JUJli&#10;kwx3+4y04BY9eTSpZtq18hPpQYfNrx4CAmQAKXVk6miJ9dCIJMiYCpZlw7YlXK8JLQPEBw40bAoA&#10;3NZNDmDNkewMTh332w3vry+gzl7VSoAjhLxuuF43fPv2DGn62nG0inXfUZu0us2poB0d7683/Iu+&#10;49gr3t7f8a9/fcePHz9w3TZctw0AKwDwxeVFIsLb6y6ARVqwZAPaWcsCeJaTAxWSyl2WIE3vDe1e&#10;0UvC9eGKy3ZB6w33fUetdxAUgG6BSls/V/OyPsSEkuV5bAWXDdjvTQGUD9jWJ+S0gXtGqyLvW9d9&#10;9nLH2+tdeStJ9duyCXhwXbGtK0ohVLoBVWpeQGVEbw57VeNCqvflJEBfG7TwdxvJMsqjERznlZ4s&#10;PsCEUoBURtA3k/BLTgU5L3DQK9OgBzGYulb/yMBSkHoFU0WnqvJG/mutCv8yi35JGeDk4CnRb+IH&#10;lC3hQjlEShi3+x23+82rnwK2ZRSyqL6YgKA0l57sEIFlLbtlgw+bPlFDRQJxViWepAJLTlKZDlbN&#10;uquekmp4Ytd1lU2sFQ/VaeeGNlWVVlsT3YNVIIByQobsUfQORgNRQ8qrtLk2/xmSsMBIYBIZl5cV&#10;j49f8e3b7/j67Tf88vf/g2+//x88Pv8qh6cNKOWC5fKAtDwCtIKg4D8UCABQ2sLDaA3d7wCknKMF&#10;xMl5pbeK97cf+P7nP/Hjx3/h9e0/8fr6n0ipIyVGzpakQZB2cTt6v4PbAbQd4IqEipIaCKHCHyWY&#10;N2X+DdxsYBmjr3s8VLIYEY04kT6teqpV52t9tG5v6pO5TxMSpMB+++meUg1T+L/W7ocq9myxhThY&#10;W+hWrfhXcezy95Sk2qntm5wyHh+e8PjwhOv16hVz5b5zpS07aIrRRfM7rMKf7YeSM66XK0pesC4r&#10;Hq8PaLXjy/Mznp+f8fT8jMfHR2zbJqC+3lGPA1aBX1q3xSCq6oWUkHo40NE1GkC7QDdYkArgACT0&#10;630S5DEvMx5w+NUoVGhAAACafzbFT0Iw0vnjs/iKfHY6/MfHz9FP/xIGTuPl/LdPgnhAmP/P6GCv&#10;aRrANM44txHQmZ9KM7efNGbDwS+xpApRG/N4pS08YThXSe0c9v3FCgJUkyjsYdZ2vgLm67UKiPZo&#10;4KPKewoIdAAgFAB4NHSrEHhINUCrpEQKFBGT3DhN7uuf0UURQIrBF+KB7ogniZwTpSM2t8iMyg0W&#10;hBWb0+DcHRUCAoTFCVLCmgvytmC9blLp77JhuWwOANwuF1wuF5RtATJw9MP1KUjqrlpFKluT7vpk&#10;rIr7V0FPAHCfgRkwdByR0MqrPJi/wiN734Pd3Xhg8JjTiwBmUv0XDqSM9h53CvJYZ2JgbAcBdo13&#10;eDsfi7exM3+MpcDFnu17C3a7oRC+y+YuqFxiHVdMwFUKq81HSkMD/jkgLT6mza/35HF/YNDNYl3y&#10;0xaJQJpIZInXRPShAhnHE/kPN2f/3Kefmsb4UVpJ+1b9q9q588X402mb5P14W+OAoJN83uETGmOe&#10;xJStu47B5LosQbgbj+s6bxDULhoryv5UX8zj/uSxTubk3Sk8uc5kXscA+tp7rqfCPTjIbh5zHzbI&#10;HJM/AwABkyN0qlBtcVG5R9I4foLx/gAmM4vNxT37vpLqmuPQaMSwlb4cQDwUpKb+42ciulYJcoBl&#10;ZLeWbhIMGprabEaPJytIXABdBOpJAIDMKKprpFKYxopbAx0HULPKdV0UBXJYZThuXWzrPmLMUsM0&#10;oTgXjij+OCgce4bsRWTO0J3J1zF8ztvbT0ZAWE8iECvqKrYkshEwA5nh4F07uKXTZVTLMEh9pS4H&#10;iCmBugAIOTEos1dJtAPMYeucTYEoN9jf87ME+xNET1PghSHHReYaOKsbchV2DmT+T5DExnd6NmRn&#10;TD5d/WwzepPykQMAQ/wdCgIkRlGQYCoV3GTM3RMLBnp6VPpKDmL1uYVlNDuGNbHAq5mhA01W0M81&#10;mB0AmPOovJi6dB2Qqn5Bpvk9AnPZnxqAJDpQ+Eb4MO7dycZWdSRrIOBB28cGAnRgqiWrTqqJx7/2&#10;TxrsH9Q9jGpIsxw2+SigxXBWkgg5dbQsVdZTjh0ZRhWaUY3GCrLYGeKQs8kKaJjd40l/xpdwXnIa&#10;m11C0ja1KwiQwXoAP3gfkQeCveF5JLM6n3WOyQ+9qfN0BPwGOW/HSm6PhXUATK4QuJEAUonEhjYj&#10;Xzey2AR6hkikBZCkAEfJBb3rmcpaUGvBURdU7aByvyfsO2E/gIO0Yl8S4GFlSXxrPdJ3AJGYCI3g&#10;ha99r/Cs30EQeWTVlW2/aTKwr1XUgSznBpRFL7TWUbpVxR/nfpZY561jXSYzuMqz1Ya8HzjyIb6E&#10;xVZbk0qC8ezUNhOd1hJDPsTV7y7beJaZ4fvOk3F6fqVJwM+2UCjUY7aKyKrkSX5DJ43zQ9I9OuSj&#10;2SZsiwSQJT9hfkw6Lmntl1HFdbA7f9gHrj8p2Dw4P+a/eNXy6XKmh7T4ZdA3H+cq1/OW972DTR/Z&#10;nsDg2Qgums9qBx0/fQT9JHE68u8Oiyok8boNJPFAt6OD8rWKlM67vU9ztOu0ZMVvpOBLKQUoWUUR&#10;yX0yA56UrNdLY30HCJB8HR38R4P1+0R/PRXS7w2elce5q8UZ2CXjNV7lD8+UmtsncenNDrLE7Pj3&#10;M45lLtuFSe5GgPic9K/zOdtzmE2/MSfyscFIeFLX/im7x3lc5zGGX3m87RfneK8PlNfv2dpCQXKm&#10;Fy0Jx3iDhLdaH7LuQ2wt2BNG48LiO3QWECByHiBAiGxJXvACYy/w4IHOHdQlCQAYWKt/BwK0cUTg&#10;p703PvARAGjUYttzgW+jnJbrJliy/iCDJBATyc9OhG5yhWf62uszf354TRCQLpFW+x7rRqCp6PfA&#10;lAxsmgEArVJqLJ52jvvYuFivZfojn3xNrw4abBxja69+Hfglk1GU/PNQmpIZkhzuH2TseU2nn6dx&#10;kwv9rnamruFf8El8FGO0cEdXiKB5ACmU1p0ZKwozmWbnPsrLA2AkbSHA8wGBksUM2PNGt81BnzHu&#10;sL5loVkDnh7oH9cJXxgcFQSvOU2mPOPDsyzDZThElaIRgtOCOZvM+t8vZC61XZe8rYO5r7aRRnW+&#10;0eJxHqMxr7d48uCkMYUd4AC96abWEfZuRrE51gFFysLKw4Ay1ld6wQwoBBoIO8p9h/AaVKHBY/5O&#10;8r/YwnkFyNrArUrwWyx4pasqLJiyEhBISQlrKVjXglUrrW3LgmRVJ7SFIZS/Uq/g/Y7G0iIQ1YSC&#10;yk0FnBkNucbc9SBXCdA0KAgKmJFJWjtlPZSNmdBmHFIAALIJ0SZtyRoF4WQCJShko61t+uEYMiQ7&#10;HB4gFpoCjD7xeW1yuN66+s7JwI8KzIFUdQHEUCQewSAGa3Bp7FcD0FhahlX6IphChBt/543xESnO&#10;/iQIYC1mjRLBK/b4iLiDOXn1EqnKtgiQxytFARZcu1yv2LYVRFK1z+SdHcAWa3tmrZ8hiP/9aHh7&#10;35FLxkaEXKRKYM5SIasehx5wduz7gWictwYBBpSurVQXlGVB5o6Fu1Z5FADNft/ROnAcTcGwctB/&#10;ud2xvd/w9LhL211zapOAQBMXMBjbuuB62XBZC6T+jVQWMpsgJ0ZNEoAS4Gyo/GTGemvovUIOz7Wa&#10;SspOJ6tsKPuE0GrHvu+43d6xHyta38Ao054py4rLpYBI2r+2xkgFCgaoqPWG2+0VOSUsy4qck8si&#10;UuN+XRfc7nf01nG73VQJd7y9v+HP79/x9v6Oh+sjLpeCy+Wi7Wozrg+PeH5+xtev3/D8/AXXx0e0&#10;JtX+mBmVNUDKGpQpGcu6KPgjoalTAe5YFgOIZXBWGUkEOeqTihGUOnKo1CDsp/uBGIkEzCX8I4DF&#10;bVuxbZseXPHYM0o/MXhUHiuwU3STtI5uffeAxrJklJxcb7bWUYoAAEtesSwbStmmqpKmS2Nbgt67&#10;tvNsUpFO4DWeKWz8bRnh8vuB3pvuB7mnGdhNQWdQYGxZFpSyukHLzKj1ELDlfg97fBh3OWcsWeT7&#10;UQ/sx45EVg01S3sFZq8KmlQOds20bUfFsR849gOtmiNkVYCUzpSRvRqiyLCmQN393nG/H7jf7nh7&#10;fcH3P//EfW9YrxXLtaMsG8qyYS0CLm3MyHep4nnfD7zvO17vN7zvd/ztt7/j/X1HaywVQrcL0Bkt&#10;N/TagwNlBrtUGH19veHP7z/w+nbD/X4o8A2qwIYzLctPweC312qykgUaF5HbZbiNItvhYJCkwEI3&#10;Tzm6X0nl5DgMJ3TJKupAJ3J9YVLG7m98N/mQbPaj3Lt1qwSo1aO6/LSeOJ3JK29alk7vQKv2XgT4&#10;k9/D9KDwl1w/M0YglCG6XUG661rQUNHrCmo7lrJgKUWCia1KaymvpCNVI/fbDZkS7rcd9/tdK290&#10;lCKtpVt/wFEr3m43vLxKK8naCpqUUUbvwH6vILqhV8bL6yv++Oef+P79Bx6vV+wPFQnA2/sr3t/e&#10;AJZqeykRjltFrxBAWlqxlAuKHxSw7n8FAJqn44fOTcGXtloZy3IBtYr96GA+ABR1fA2EH5W7anF1&#10;hK16ZMmMUnatVLpgXS5YyoZEC3pPoKaJF41x7Iz91nC/N+WdBPCCnDasyxVrWbCUVdri9o5GzQxT&#10;cEpIVGGVqYclmrQaX3GuS6nD3CO3902eYfg7HtjRj6RUxKYktWlpXDtRAbSyKuuhQ29Q+S8yPKcG&#10;zgIma6O8lPtZHKpaliIAVmaC5PT0kAEnVSWXZYEBqpll39z3fRyMm7/HZuyqQw0FAJJO3Gok6Z41&#10;cEPvAHFHpY5EHUnti6QAVkDa9o6MYutv3DSYwCCrBpgYFuYXn04rxDn4bzjxHVppwBJWWKsUKFCd&#10;iJBTlCBil8joMigVUNlQ1isenr7h29/+F/7X3/8ffPntH/jy+z9wffoFOLr0C0cG8gKkFQL6U/Af&#10;CsBZbWNZM7M/pyiB+SrsJ7Jgrjj2d7y/fsfL9//Cn9//P/z55/+Ly6VguxRsawYXAnoCUZW9xTu4&#10;VYAPEDehtVXGTprwBRYgoMqqUQEH8FMsqy5g/nwiWNWBpJU/yQKiBCTumiCiAKfeQvU+3YefBR0c&#10;XDf8YvNRo09qFS9qaCHcalOZDzStSnAcFfVoepjB6udmlCwydy0LtnXThIxV/FxLjnLd5N6n76vg&#10;Srrfk2hUOMiUQGXRlt0Fl/UC7sDjwyMeHqXlr1X/A6DVzpo5ROhKIz9ss6CaBZ9si0kQYKxJ/Dvg&#10;MRW71l8Fetj/VX/erkLjHd8ZHtexQ89zHERlpTn5H/7+yYPiy4+fpb/4LUzgpw8OH4l04NPfEOY9&#10;vWdhhg/BNbWT1F4KRkL4KZ/jRN4W2MAbKvFGFUAZoN/BRUKw5GIg2MF/PfAs8wiEShant/m1an79&#10;aPqetIGMFQDR2UF/0L9Dgbsa85YD+j7sSqcmz6NltdugSZzjczazQSOz2Tp3PSCtMPeHCQOMB2nE&#10;XjVpiLrsv54YVAh5ySgKBFwuG9ZtxXJZsa4ryrYgLVLltfaGccohh6isABEDVpgvNR2kUDjWppPN&#10;EmfvPo28Z7aqVX4laHyFx8+PrZKH7WDxvs8eDgpUHjRbTIZtMRKzy0zG2dooN7JTYsgYe2FOuCIX&#10;TA744JxLR4LreSvoTBT8Ob4jNrKFwCNfhAc7Ie0qk39rQ/Q4nc8nXMvBnjR/KdxiHDSf6fzv5Rfz&#10;+VM8f8DGN71D4XN0mtWQvAb+HEMj/8aHW9laBHpNALMh4hCTzuUeAXQSaGjjtkMJqWppIED7u8pB&#10;15mD1lEWCMuJbUVda7kksYlltWwRe1jDId/MToh6wmPyZHOczx7mQzGZY5+uYTLVKG76bUg46h2d&#10;GNYqmMnsR7U99FDaaWH3C5UOFXYydLSNgTB8AABIArT2eTM7CHrSCQw0JlAniB9sbS5JKgDmpCDA&#10;jNQLUu/Ieh1xcKWTR06kycIQ+d+6NNGocojdIPGt1psDALPLGvMBrD4/RQ7y0XKYs6wFYKW9nKU5&#10;cL2xT2cwaQx6CmQrnZRmQ0MOkJymc8GAhjyMtqjqMVZMY9+2SbLpNOMXHR/zhwNXj/9/sHc+tTD0&#10;LzTtsfg1oykArf482hg66MDF5ZClaryHvT50kVzY9qvqAaMHQ3WUvtfMlugSGyZAwulJqgrXDlCV&#10;WErYr0KjpD4qyXdM9gBhT8l69qkjlO4Z7XLFGAfBMcbv9LUzK+cNhiWr2Fr5ElgZOQDOIh3wSoCf&#10;LZDTVF7ILUZRhI+tmTF0Vbh5BG7YeKLIlmUYDCndAGLi3DggZwMraoUYzqNCV+paRbxn5MwA2/mE&#10;ra8ddos9EcFVcl1LQMXYL0YW90eM3wbfy+suwOUPZIw67kRX/wS7XOfzZ1X+JdctYzwxESlel3Vt&#10;RU6z6x29mNzR9nkf+91tCF+/MB/zt8CeOAkAvRF6T6iFUCrhyNBYRYMlb3YrINhFOjatYhZBWrJu&#10;wsNSEESrAJLaOzyfdQ0QxIhNyhFclL+mKQJ9yJLW5MwoZUbv2a/dWfzlUQEwVuNUXZQZnEcFVAbQ&#10;KaFRA0WcQIjLzws+r+P54fZGmHO8v4sUNnkb2YUBlwB+u3BvIHESgCqJ7jTgRqKken3YPM5jmO2K&#10;5BXZ/bKqD0/zCnLXfqcEBYDN8fJhLcHnG8yo+V7x2h8pCDv7tqsO/WtnasM2mp7xvTAW28UiXbvy&#10;JnkCpM+ZA1IhxB0+jwHME3D99uEvrNe1K3OQ5+axsBmQ4BQSblr3imMy3oGVEJuOVH0MQFRXmWnn&#10;4H7dsCYfx21W76Cr229xzWB71J7R7zcZNHiegFPcwXgxAfnjHhn7ZKa5xwwYsOJZ5/smDMBnBMGd&#10;14+0JvFntvYYp13XdM/ZtwlxtbCKZhJZwaf5G3bdj7z04R2a3zO7fPjR88aKSzq2btg1MY5minDy&#10;q4OdEmhq+0GuO3wjP00gaCXi7KaavaenKnJ/qz4c7MUpAcWu/8H+PJEl2JDxvdlXGr7cp9eY+FzH&#10;BwT++5hJZ+cepL4e9BwLGAlOk//JPMVDLFkv7ge5v9jidlc5T2anzfToEF9T52D2kAGco5/44f7B&#10;joPLiNHZYtYP08xlRoat6SMZ0/7m8nIQK37TDZMz+G/i2cCfwzYgv5Z9b3hH+NnyfqpXymeGme0y&#10;twH1l5/ppVMSfXBQoiE5vm8GWbyez4fCEIi8lGtQwfHOwcgbDhCNQXzyMMk9E1AOnn/6jXDHk2OA&#10;ILqCAYTAAgZMsnvFv8clN6PQx+9GfDQQT2M7jcU2sQejeYzhw1r7jOzlLBwsMGRvTaEs/guGsGuF&#10;tTdyRDEf6YZPKAcTug72ixcKF8T4k4PdWgO0FZkmTiIRI1GHiFyrPCJCMROrYyxZeZ7JCigoTjPF&#10;As1dXIYJ+VLr9L1dLWHMZbDtNGvTP2NVRBH1Jm1PLZsvCg2E759/N8Ogm3GAJArbjcCwthaMoUBm&#10;yPdIc0NNiVi1SjPe/PAirqlfYuxbE6ZQXRGWD2480DAu4Nf28J1ezuRBch4jsmqXCkADfP4gKa28&#10;rCvWZZEqI625A2RVFyS7ivVQUysr9CZVzgyIiyHerRmd73SdT2dzBNgSbxVUItWoTEE1ZnVYxUHp&#10;BsrRyms5ryilYlkrcnoXrrD56FzNYPDMZxoKkJOcjLOVRQc0UC8H0CApWZ60AFdSx9S2LilDi05j&#10;51EJIjeVAR0D+cWDHra2Mr0BpFwIQJMKMh1grvATKGIgiRPdMOg++CCugY6RyAF9BuroHQoGMrk+&#10;0llMJg4wQXRsMH8GLPTMaVSuJAwnTJU9+cYV2WK7mQ196qAhcUgn4yCKM5eVxu0y9kQK5vXgwkn5&#10;dzm4J10DbwGcLGuNfIwRuO7ZLkqP1juodb0nwGN76b2C7PvEKP0MBEC6F7yKySfjt5LJESxAgDug&#10;ACGXhlwyck0aQLMkgo7Wqjh4qcMPm1z/BE3MxrtBfQVZKHtJ/i6t2UZmxRR6cNmoh6cwwP2opkEE&#10;AY3mjCULGCxrhib3phnugU5mtCovW8W+0cLSc18nmTlay1uFvzIqAHfJ2jHAbGcBUdkkhvOk9yYC&#10;UncAWO5Ns4/zWCvINSlpxQGIvh30GQacVY/MKc/3SxmUFQRFXQ9KVRZi1iGu312/RCdmHNra+hpd&#10;JkMS4SdBBFKoIMbKp0Zd5sk8nGgtwC1rI8IKehchl1JBzgVQ8HNNFeYAxeuY5WD2KtQOyTkrcDCj&#10;WDDS5Ltex5wiHxOkeiihQEBIUvsrud2zoKRF23YQemX0JhWBiEkqFFNxXhcZS4MGHqRIbitRb5Cq&#10;iaqDkURY6Km+nUPZAbjrLdfiYf06CVhCq0/Pdo04yE3BhgLiNL2fQSiwioSW+W+2igeA2Wqh5cFP&#10;LH/nbpmi8H1kvAbV2yMpZrZmjEtJ/RSTLW5vmdx1K1F+dmU4Uv3ATCNb3sy7digoKkEgXgmcJOiP&#10;lEDVQGSAgM6K2kYGGhG6yhrIa6voJZiuBNL1GsHBuOfI5dr8sNOVsH5qY5luMJ1qFDLlZukyrQGd&#10;GxgVUhmvh6f+7ka07kiya0SbS/nEhG1KQMry7Gr3UNHnAkaGVIcW+4pRkLCAsaLzgo4FTKsA/GgF&#10;oM8c554h6P4CRlbeGrQwInpbRgfnMYg6wFq5jw55poaUGUsBlgIBweaOpQCXNWHbstCE72IncQVw&#10;gKRWFogUNKn6LqntYTzpsG4bYiCZyboBapYNLy0vJFOVRrQQIqNGy0MJjDW1kca1x4sz7yDYCipf&#10;bJxTIHdU6XMOVF4kHprYxmY621rzun/RRM75d4M/mix5hecxehDd7yPyl7XKZ9NKskLuJFXbSYN4&#10;jdG1kqG3DtbAjbdp7WYzDn0ffT5TckRqMxlPwewuDq/H47Ng/KRD9dKgaJ/RJ0s0218f1w9uI3/+&#10;if/e499+9zz4f/NgALH94M/uOr0kCjEr8zvDBaZrhf0d9rkfUqtedIkV3re5xmsPe8Umar5/AOMN&#10;g1XuzkPbjmuwVxHiHlr4KKjOQYMceWb4PmSVu924inti6LvpkBhmdQXSsMxgArOdbG+3XkkPR8xE&#10;07E0kkoqIrftAKWjcUPtFbVXLFCwjoP6GJ0YzQDVRne7s+lkQL7nv414hU+LOVT/CxNw+4dmUoW9&#10;AruW2yeMuVxQtH8CJ5JT2Ml5thZ1aOOjKofFHrT1Zh/YEA1K+Wk5phnDdyKp/3UOcjOPWICxdJqB&#10;TpESM2WGZnRhP21sHpOb6HKSS/yT1+E7H3WFfTzw//TN/4nsotPPeRxEqi8oeIm6WPPhb7SJIg3o&#10;40sewf4QnfjJgwedZ1b6MFg+vXZfWG/OnDBatJ5o5vFo+wvBnCRbWom2sGIyLR41y64ZFDT+zjTz&#10;xqDjmKMzeGDSj2DAT6hFcF3qd4mywhAZTi79G0vFC63dB+Zh/8Y4lw/NVpc0eXbc3OdGfgDNfi/X&#10;Bb7mJjPZD3VUPOuTPH7h8s1ukdQXIQKSJGvYJrAYprdBB4YspXGfseHl9xYFS1wWkkF9ynKnbW7f&#10;i1LRFszpBl0nG0wfvG1DSkBgItWPNA1vPppQ3afLqB14TJiFPWY+S7Ct/m2Cg08hThj4d1/7bDf7&#10;IfRZWEXCUVJ6BTra/pmuPd6Uz+lamp2isWEmSdVqEB+cEoGKVHCn3JCa+qvaPSGHe3RVSravooSb&#10;pEegxbD34UAMMiaLcUWEKftkg26xRQ68OM6l5ANM7PGLszo5s6bp7mE6DJ3qS+HyD/O3P9FVH9f3&#10;HAFK6tOO27lEPqto/bZbkvHvUwLjR6Zj3++YYhheofPDFygS/MP47WsjbkVjvEH2ffb4ECf214Cf&#10;Jzn9fzI+xDWyzwcBE2ZuvPNB1jhPmK0T52qSVGxZSgxqDGjiqyTy6tO7F2hFJE3gzFZ5kqOus7ML&#10;7XzgB+ZB35HQZXRgG3SjKKs8hi5gnTEHtco5nFHFvacygSzG1If+HjbtiHWZbBmVHIc+iJ8bgndw&#10;4JkHbFy+TKZqg+wfS8j+mY/7aMzpI5vp/MyGtbnBPIlhy7r8tzmG2384V7V5/Ruh/plMl6+Fdfs3&#10;j4lO07vkYyNTZGHMn72Y1kBti2mvspMIUHsmdnaM4L8IkPHr+aWj/R/H8cl8w941vRR9STv3Za0m&#10;Fq9icodcEIVYkDOMreuYq8Ulx+vx/Owh94i6XGWs6t6OEe+cDSb7rNDQ/PJ4YZPWEy99wsf/HV4Z&#10;4wvyWMkg4oU+neSQ7kr94GvYHHQWcatO34+iZbJ8gl747Hu+2uFLk731M56Z2G/+1AxA/PzrYwzz&#10;J89YHPDs29pTrf8xdtN1Og+vrWE009dJdcyk+5V3Zntgvuf/5DHtz7/4zHSjDw/2f/WEb7Zz/hvs&#10;GGkZj/M5vodP5jjp/XmFInjv/PM8P4v7Wmc6ERP04TMfz/U+0nAC3H788AhlyChnfWgznnhLZZnx&#10;wmxajY99cr/PrJvzw0Gsn433s8+HTxUfphng+g+N3z7XfSeH1bjaBXswGtyZV8KxfmYi+mezJD10&#10;TQkTPW1sNISBGz0MWPbEh+3vioyHnfvffUwMMR9U0nmeygiz0T1dDIyRBTRP2YxTywg6H4rG4ZyN&#10;lXlO3T8YSz7H4URhGrfn+BDTKSQ5Bdp/avb8/Jr+zX8ThosaljlkGGPebByuzgiZjg3oGcSMnEYl&#10;k0QMpo6kpemsMorWKpSgOQaa1ioHAQqsOU3FimQ4Rqrb7FgdXc3ENIAOmgcMZ4pR0AzjQEAEWhNA&#10;DlvVu8+3+nAGBo3GmqthZPeyAwpXDpL551dXQyiFzxut5DuqEjkE1s+bOCyhbBA9nEc/ZcXbGCzF&#10;y6yYk7FGwyCDBaxtp2urSqt+I7dnoyRylpa767oCdOje6oFGA/zQekOt2qpU2wn3MM8xVUEqwQAA&#10;IABJREFULZ7aijIb+G+MW4s1SDXAxkhZAFadOxbLlKYMFogpOqdRwTMzSlmxLA0pFzXYJJMw5aEM&#10;e7ODW6WMMV4AAQo4KS5Id2MlJwELeCsb5yW4k2bAMeOizpJFarx6guLAHFA/2C2EvCTkhdBrR2uH&#10;gwFA3SvhgWV/dhYAoLWIOjunzhJaVZMoVlWqqFUqJDFD27crECruK+4O0GQzLsmo8/9z9mbrjSRH&#10;muhvvkQAIJmZpVKr1dPfef9HOld9MaellrpLVZlkkgQiwt3tXNjiHgGmpBlIKCKxRPhibutvZmYE&#10;a6DWKuIonQu9dxAxeaSh2umXcTaCVaMEomb9YrjO8ZzY2ZFVDVqNDZrBN2oMO+cJjiBAdGeH8g3J&#10;BCV3xI03ltLTCo0OrBU1dY3J6HlwUA3CxpQvWVce2P7gFBjWfeTtbO8F9LOsNyWT/xQEFBUDSgxS&#10;Dc/Bu3pGqzo1IzntQR2exlrtnAovPYwf8CptrMAowsBvx+ggs68HfP/h4D8j5RCk6mtOCTElqS4W&#10;ooPyO9+DVFkdAXyhg/ooRHHYDBzNDDhYld8wAACjPhsLT2UFrSkoi3R9TC4YyNQqq1pb39C0lajy&#10;/UYSNLaWZyNdDOoeHL4wVD4THcTOk7YtJWstPdIVQHzQ6+ycDNTUA+6E/dkZ9RO7RpcvyjH1ez3j&#10;ybeX/Sr+l0dHqwLfrAph8+/rGoYMMKHUirBJKfFItLuinfnRGdEBgBk5bt4KAOgtAYmAiKgwY9Z1&#10;jgrgkypkpEkP0hqWEENGjBMal97+qQo42mosRErakshWXOZsgEyC0ifZPAsEDEUQ4F+vUmfgQQMB&#10;2jo7U/AKmlYpS+inVgMAdroEtKCFAgBZzy0b6JES0GxeMhZyMGJQuggAix7YiUrPUyOdl5nrpgUC&#10;VkXOQYBGjco2P7KJRAe0wFrXd8ThL/LHKpQYYNFDXKbLBHiVgNoqGgIayVxIWwFRkLANAJV7aTgf&#10;osM0BkIzIKCdRXN6y/qYXAi7uXRHlf3tSu8I/vOvA2yAT6VVr8Zse6lBSmsF0ATA5oA/B7I1WIKM&#10;ale2qoNMHlrKqcwW8Gbsz2A0KQDAhgTmqBUkocDqBGBCQ9bnBMYIAMwAJtejwOQ4RWbR1zCCAEeH&#10;MrHoNSyteUVvaEArQFuBWAAqoFARY0NSAGCOjBgapgyc5oh5DihlQykruBUQFQBFr6sBCA/CG1Fq&#10;FupON6aua4CG9d3rtLC2d6xgAHO0un4xbDv3Nl5k83a7bAyu7B/3Dpx+/qR1cettj3iUkkeHbxD9&#10;s8l6sweLZa8ElNdcDnW7Gr2dA7ADAYrTiv1uAeQtAptez1p+W5tsC2Cytk2rWwGlBKgdYqC/Wqu3&#10;aLF16KAK7P4Sd31iPGaNx3P1sV9AL74Xg2z6oJ1jI4PDXtD4/NFn97brP/v4P/rVoHL9w68O09rf&#10;SanH/9D9/EYfFoT78+E6NP7TFR1S/TJ4QoJxSLMbEEwGCV2N56PLosHhyuNtWH/X3zMJJXJ2AP/t&#10;nk31U0tohDqdWe+lidpWBV+fEsMMfu6cy5PSqm/KURfT7+giW8ayryl1Xu1P/Q2T6DFVdUMmAoUg&#10;YD2WgZdWEWtBaRWVq8iWwAoEFJ202axsX/Tug9Tudqz9e/e6U4v/hzqvEl8cDdfqUxdV3gJ09ib5&#10;Wn1AnJ3WTL8KSi/DPfSKqhvicI0B/LebzUd3Ga/K9++bOLDEMd/LvsuEbtPcBTSG8dzfj/pfpYt9&#10;wG981bn88dGDJnQ3zzEAKD5d3n1mfql+hv8xU/lgBD7YzlP7X6JBOtEI0e20KNXx+PBjm3O/eAdZ&#10;8D/FZzvnsUB1/4yHwfaToNTietnw2ocxrLPr60pnbD4GYLdb6nM3F6YBcI4iJaCD53ZLMYy0+ybM&#10;r9LvxDqx+yDt3aWGRdJVon7LEbztfgLdS08y8vU09FiD6JWdtkVs98Ahs7ZPs2D0QZaO9L0/jQeP&#10;uPu5eMczR9neU2cGHY6gIC9yfitXaW43mm/LtWtSCvF1tN/KjXpsyGRmJzOy9d1PZk/+QA+Wwnxj&#10;Y1Wxw/XZ+DXB9CJJVus0tQPd9aHvebMRpG6b63yEOzbgQbThAk5j462Yd/y4x5R+wLvcj0X9+3QM&#10;Yvf7Gj3558Oe78ar69Zlic134Llgkan6nUYC/nPAq4LtG4klJnGSgMBAqOpX4rHTUecjtn/B6Jbs&#10;PJjdxg7SP67Dbk10j1irx/jScp8GsYF3TMfA3Xq4lLX/jHq9rkHz0d//3r87sGjnZRh49LD+uN+W&#10;fnu/xyD/Sen47q6jP9HekgHYeoidMdAjDzLHNMMdqJB9DgYs636Vw1yG89NBgL4i96/IztkPOe7f&#10;fezPmfpbu4hRWXI4M3rfce1sf/Qqu5ESs3/fqdaWh2nojDbqC+6dgRRHgMqfBmg8omlBCPH9a+yC&#10;LcmPPXGeGQd/GqvNTNoCeIynYfcdWyM/HyaOnMfaGSNfu64bOaMdZKaewWB8WOQqSQ43jFD24PC+&#10;5jt7cmD1R3rdyVR/e7BZ+0K7Pj4+RPaPHOZ4yMlp4/4QObMYiRkYtC5b851IHkWuHx673T1A6sh6&#10;/tkT8M8AdeD6/P0NTC+S8TjX398D+7W/v864D+M1+hzHv/4a+3nvRvgxq/jhYydSGb7LDB7Yl3J6&#10;lWddxikPdFvJnuMA7DnaxPjwCcB93D/aSVnzHj9zfciuM/yUQJ7g4cd19DvrAnwoM0zK3PG4/bi6&#10;2+LAG/3Mdpn6I1oYtAPhGwONm4+sJzQdfneczg+uP37+w3+bLrTTvYZzb3ol9nOh4Sp8vOYPZ/yj&#10;7+3taAw+k5G6RjkzXqSD/w5PPT/WkpVwEKvYX8Pp6O+coR/ZhHS3hh/cY/BhHGa/34/dj7AncBxf&#10;3w1w52sCBv8T7te0n2vsdIrd3f4Rzzx8l5kF//OBLt8p/N5b8tH9eGAWtr52NqB0YMvTAfF9Zszc&#10;QYgfiSy6X/K7x+FHI70f+YSBAH/8uJ938mM0MmbCLosZOvFx9/jAyGyizo5c6HenD+n7XnnJDh7D&#10;9c5O4CQBhmHQ7sAdDpVa7IcF6oKwj6cvgWcc7u73d5btQBQGFrKHOPIJCOyAML8bHxgMzOnCd9c+&#10;KqRgaPChDc63PYN2wgx7hbk2rc4DKYdbS9XAb9WKBDYe+U2zf4KGcckaNTf1dAatC9bj42NxrK/c&#10;ShVMNR1+4KNh7sY7D2tmDBqdq9iSmVKXUsTD5YzPny94fDjjcjnh4XLG+TTjfJqQU0QtBa2WPl8G&#10;np+/4+X5O16/v+N6XXC9rli2grVUbKX6fJjFGRpDH69NwXJDRftXwwADOIK0LVwwsNUw+ABRHgBX&#10;yoMaFGH4/Y+Q0K7IkJU/1SBBIx8TW0DeHGLj7oQIClnaEBvd6ne8ot1O9+oOR2HsQTsCGV3bMqgg&#10;CCyl0gfr/agIyJRM2ZIzasYrEbogIa1sZg50XwoNwrSGrWwAB1QiVAIu5zNAQEoJIQTknD2Y1xpL&#10;C9ec0GpDjAEpR6QckXNCzglEQKlFgEc69lIrQiTMp4x5zsjThJSzZM9o6ffWpIXkbdlQG7Cumwbx&#10;A2qTZhalMU7zjHk+YZoyYrAWzhI8DDFKO9jTWapBsoDvcp4QtTIQN0atBaVK68cYJQAuVbrarnKL&#10;VXoSGiO0Sp7ZJuzUMt305JH8zsFlUJdD6K2Rc9ZW294KlxADaWtjbdU7Z8ynSVuvEnJOiDlKwSYF&#10;XJTSUMuG2oq0/SMIgDFGpEnW2MB8MSbElBG0VXKpDVup2ErDVqSyWIgJ03zG+XLBw+MjzueLAqYC&#10;Hp+e8PD4gPPlLG0SA8BVeG2MASkl5CmhFGkhPk3SbhgQWmwtIKeIaUrSck/LDrOex9ak1WvVqnqk&#10;B8bqyhn4rVYBDRqcUuhd2+NqW7zG7C1zhRP2inAAI2eptBajgscC6xgaqoLHeojSDrG0ummtohbG&#10;hgbC5q2yg7aqDCG43KjeCkAq25SyYStSgc/K7VvV3lEu3ZYbbrcb1nXtbb9ap0MrF121ZWtYCgzE&#10;FEJQQG4vjS1Z9gKaAoszo7aGxgJilvH3imkNQ5UxMJhUFpYmFUGLvK7aMlD4ogA2YyDkrK0F8+S8&#10;LacJU56QUsK2SnvjdVnRmrRRzZD2wyEE1FJxW68ojVGagHve3q/YtuL8nEIEg/D8/Q1/+vNfsawV&#10;Xz5/xpfPn2W3SpPWcIOjwMATz88v+O3rN3z97Ru+f3/Dssp6hVgRSsG6brjdFizLDUbAtVbElBBT&#10;RJvl7AatGtDVAdIEDFXmDUyh7d8YYyB5VK+jsHXlZeJM7vJHAJzS1rFsddBECFKRpOsl3YYWcNlW&#10;pPV6KQVb1XbS2gJY5I0ArxqwA5ZJ9h7Jd2tDab16FkAuR5xG9P5N21+CgBIIpTRsW5XnWrCuBNK2&#10;DLaHrUpgG8Hkosh1Jmhr9A0hJKG7yqilybWWTdpfVgHFrWvB9bpgXTeYAVdZ+EqIAeut4nbd8Pb2&#10;jtfv77i9L0gUkWISwOxWhK6LVqGqBVyBSNIyO4bU99Sq/zXSfe16Jxo0e3h0Jpu81nbIacY0MQSo&#10;tEFaSvCwhyKzU0yIOWtlU9vzBCAipQmPj4+4XC7IOaPWivf3d9WNZExv39/x9nrF9bp056cCANEC&#10;UIFWhF4DB+SQJfjRArgFJMrIcdY2IZ0bGnBOhhR0vg3Eo/d11PqMD8lJCBBgQkgil2LKaI3QqgDU&#10;2BMgBKzJFByUCyjYlyJCCwjVWriuutYChhfQgLSvjYiIaUbOs9K0nHmzOQiMlKiDinWyMSTEmJFS&#10;db0SWgkE4P0Z72YAYBWiFNBpYE/T8ayCbKCKQBVAQQsC5pfKHXoIUAEuIGqIpC09oBmzAcobtMor&#10;7KnVDFqXZBaoZUQwB7RqLitdY0oATyDMkEqAQiLT/IT59IT5/ITz6RGn8yM+f/kZX373B5wff0ae&#10;H0GY0UqQNsGUZL7OFQT41+kg6PtSGYB5A7dN/q38jtsKrje08obb23fclu94vz7j9dtXvD7/huvb&#10;V9yWFxAXfW4gZgRUTVoSQKEBALt90fmm6+OD3bC3RgdgdTez1QSSvZHKBmaH6npGsyVUbtfNK2QP&#10;F5d7w+xQUocU3M4yuS2AX2mxt2m731LKUCXP2HJw2gsEpJRBFBFDQ4pN28GIfpKT6GhznpDzhJwy&#10;UkywyqWjt4LU5rMIdLep1LYgrdBBUjG9aQJXCCLTAqyybej3Skn0uiZVAFmB8gb6a9XaFjfdI7Oz&#10;be1ZktdYPSYfeAtH19Vo69/Zgk4IxyvwuKt+nR8GZ4dfWXCnJ4wdLj4EeY633fkE3Kl7+PLoTLgb&#10;9w8etP/Zh1/wP3R4f2D84xlh+Fz9u/7v4TURDBxjVVw98Yf66bEpdo2K/TqehMK6GE1Ae5I1xtLm&#10;VwfFqvswyNv82rNtBbwVNGsJ7LK+iq3GUOC/tgWuBdy0BbBNmmnMdhxWitS+943yGdlPfd3YwCo9&#10;rNNbtjd/bb43BhzIB4IAlZO1yBFZkKakdl9GnjPSlHavY4ris1DHm7X7lTXrgIRGpq1i8LmNNL4n&#10;DZd5/vm4g7ZnncfZFooqzP6e/LsnfbjeYLRBIj8s+WBPs3pnHu/MQ6JSb/8Lr9w88AMnceUZ3K85&#10;zqzv505CiL/JhvIBOyGf1OAf8JUiB1Oz6ta7Npxsqzpc1R3r+/OIwdd4d95tUj6N/Rd29NnJ9oN1&#10;GN81iXr/1Q9Yar/McH0DL42sbk9ku6/3Ow+0yb6e+mPa/95lwQDaGK95BGVacooZsH4W/LX99nB9&#10;AKynEjRM+MDsCbbGWrnO9sYK5/VZKpXsKcZ4phFcZ810oOWRPvjD1+PDAjd9XjTsgHqzCAAJv6Wg&#10;9oTbrDpZ1VNH3cE+Y6dnX175GlvVbeUVVnzAv8R3NCq/Y6A10T0gFTqNfVh1P7PNKUZNXGcfZ7Rj&#10;Fio4NHCow9mzBF7xIzpSUHkR1A/dBvrtq9XXz1bTPjtinfcqjO0nD6B2uUIYfibX6czTdDVWW5T1&#10;EI/+bo+/0J73BWUl4mdjjVmpP1OBPQQdeBhiKdTbgIkvC95SEkQ7vue6Au9Py/6h1EZ91fwKo7w4&#10;8q4P+JBTv+obNhb2Mew4jo+GSOmZGMQRgRmR1b+h66gphGih9EoqRCBq3uXBHg0DGHOQuSOjFECE&#10;oIxEjyAQh0NlpE4H4+pYcq+3aGVC0PgagoF4Bt1pkJsMiC5NrMnfSifD+P2nox47XIb1/A0iG7uv&#10;94XVWgSDHrC7wUCTSqOdHSot725u8tRsa/PXWvKQpM4ZjY76+jE5iPek0O0cdHlxFGgOwBoOc6fb&#10;1vfM7icHCAJE62kSXd7xji/YnhFsTzpv7DrGqCPYMNlZbx9X57vyf13DUX9Aly+7TWT079k4SAqE&#10;jHZri4SUArhFtCkDEH9FjgFbjhJnbdJKfdsaylZRSnPfv3eXaqwV8xtasyQBGuQdPK4KQAsbBATl&#10;zZbw0ZOlSfkwqb+GAZdj/SzIWqscCyovVHdslnyt9w2BpfV0aUipouZuR7Qqdm0tRZPZTP/s62+g&#10;St9u18GNJjV2obzFYhn90Xnybsd0PlZV3/Zrz3f7506bao8YFcj1xE/rvJY793HQE6nOwKR+R+dK&#10;A50No+7ELjR8tI33xOjnZ7zs7gt3agz5b4x0DxDy/oc6P/VPaZyjfZVs+gCFYT36NcZ9GAdq8qd/&#10;9yD1DtN33dvOpvITw4awygC/l/HV4wXtzB6YsvmVPUfDdFQWGdBqQ9OYQoWdJ3ktt9HvBkgBiQan&#10;oz5t6vtgrVpsHQkY9ScmHNrbd9k+0vN+dsb/9jaR6CEay/RCWH1sorM09SGP562vu/u/RgE7jJ36&#10;7e+eex68E5H7vbF5fvC5rPHIkwfaJx9Jp13ey4K+XH0eZoP70v/g7i4T/NUoQUyO9DU96n8gSHvZ&#10;Bk943vuqPpC7bdgAX0vyc3jkDp1XDu/ptcZ2wP8Iq/SPwHLdBvr4OvbrHf8YDrtgSgICtd33d9VC&#10;x/E2QoP+W6vyHa+/OyPEaKosjPRt6zD+xs8T9Xa/H66D7k/nb7IvnY8au+kyJbg+YGdafscMcGUT&#10;O/Ke+tVaqegW7V4GjJ3s+n8Pcx847UgJ3bb/+3t/N+9/8pGMRLtfl4xrjDyvKxbk/7gfAOCGpY6o&#10;K512LWYX/m6wMCDAEh7GIoHa3lJqJJ9hY4COsuQ+vJ0D2x1R8h9rKbU7UD9Y3/G3xKY4SVU2/ylJ&#10;xl0M8tcqGNyvzuCUNOV4dPgw96xgdCO81qZgh4FBHeZIVvGLSH9TtRSmCrutoZWKak8NwHSFyZiq&#10;Erp3hzFytIYE8KpnP6I324OdS9OcC2RGd++EPkoZPwh2Azdm9LVWvXCBoT+1Cn+nKeLLlyf88Y+/&#10;x+dPj3h8OOPx4YLPTw/49PSA02lSq7cHSltreP72gufnFzx/e8HXr9/w9dszXl/f8P5+w9u1olWp&#10;5FYtOHXU00y5o04nVgaH0DRoBAWlmPFmwlANVS3FUlFdCZF9D17F0ECAo+Egt9eVHhgiM7SlpwIj&#10;HEEXYG2AWX9LlBETQVqlWYlzcWBRAxD7+WSCghrknhHQgCS54tOzzuzeZqiQgoIUQKJD6vQ8Gox9&#10;743WiK2C137phSYlwFBqAa0VVc9JAPDwcEFrTSsBZsSobQ+VkKxSx7qumKaE03nGuq3Yyop1mwX0&#10;UQpK2fx+ACGmgMd8wvlywul8wjRP3aGHitpYQWkV19sCIvIWm7dlxfttwfz9DfPphNPphHmaEFNE&#10;ihFTTpjnhHlKyNOMy+VBeEyV4E1OwQGHzCxgrG3FlLJWHCNY+LwDACWQLH8ZlSHKTZOgEBPQakEt&#10;G6QshB7godqf0VhMESlLQGaeZwXZzpjnDTlLy18B0kX5zmnG+eEMRgb4hBgJOWVpVVIq6laxLQXb&#10;tqLWosEigGJAmhKmecbpckFve6pIWgpoDKxbxW3ZFKhZ0QCkPCGmjMenz/jy5TMeHp+krWmMeHx8&#10;xJefvuDTpydZR507EQTQOGWXVfNpwuk04zTPcO5uRq0pJ0rMzEIfpVpA3ao1Ca+V6kzCUasa1sIH&#10;dC6oAAOFNqzBKuD2YBp7QE1bE3ADYcY0JeScEbUTIrNUQqRqbQusRbHwYuaK1mSvt41RNqA2qdAW&#10;Q3I+QhQ8sD2e71IKtm3Dtm3K92V+MUh7vBiDr7V9tyhowAxz05Vra9omW9pESmySOr+MpO1oZfUj&#10;BSn2RAJCFcCUyOUYBbQr58zmKsCSUqX6a4OA/rZtw7psWNeCbasom7WkFR4VFeQ6TzMeLg84zyd3&#10;aMSYME8nzDnjygvWZcX72xtaLcgpIyYBkQYKuC4rXt6ueLsunmV5XRbclkX5n1R6bAz88suv+P7y&#10;jr/+9Vf8+//6I/79f/0bslYAJUD4c7MqqsIbf/v1K/7nf37Fr3/7KntSivLYCCDidrvi7e0N1+vV&#10;LbtlntwQKvWEdpqRc0QxsEIzcM4ga8wYJsket+pIPSjJkOpsIjtAhJiSgrHUqcmMslXU1oQmSnFl&#10;fEwAcb5uOgnkflupWEvBVjoo1QCAtbLsN3WAEqscE7FP2Oy3rblh2o0sM/T0d03Af1YADGBsW8G6&#10;VaxrwW0BpmtDCgWhsVRLZEKtmjKhJWE9bkaMbS24XReABVhbasO6CNCPkLCsqwILC67XFa/fr7gt&#10;y91ZAeCyZFkWvF/fBeDJ4pzPOaJsqzzLhqbOuxwTpjxhnk/IMYu+yqYpBlFbTAkjA36L7mHA0Vab&#10;tKUFgSgipYiZBWy2xhUxbtj0THErOyBnmDJO80UA7FGqQZ4vK86XK56WG+b5hNN8UuBvwcvLi+9J&#10;bQ3Pz894fn7Buq6Y5wnzNMHa+qIRWgEqCVguxigOXE4i17ChpRlcWQF2CkIedBZSngOI/iBGZHN9&#10;xJ0UbtSrIhpkgilPyPOMlGaUAg1CyVlkz9ZPAAfVV0T/i5QR04SEBKYJKCtQrqgFaNiUhzOYI0KY&#10;ECIwTWfM8xnrtmHdGkpdJdEiVDCkilyMGSlGP/cxZuQ8wTMuiWG1mJibgLgHG6/rWn5KYUHDDspj&#10;AaxQBaGoTiVOg1hU01SdOJC0r42BQSkgRgOgSkCLa9cdGVqBWYGkzfiAyzBxzgPS3peLBfGknXpO&#10;EwKdAGTZVwq4PP4eX376Az59+T0+ffoJT59+h4eHTzg/fML54QkpXUCYUUvwdupin1ngixQU2nVu&#10;sK1fAbcNzJvKfanszLyg1DeU7Tt++9uf8csvf8LXX/8bb68veH99BnhByhU5FbQSUDdCi1LpL0VW&#10;vaxJ4pL31+5gflWDVP7C29H3fZKz4bvoZj5Z5+udU9+qYUtFEDkntQlQbysrSl0VANjPQSDTF8jp&#10;x2QlnJrMOSog7HVdsa4ryiZJaazgbOPJ9ogxIUbClMNgn1rreq0QnBJySpjnGfM8Y8oZrmwMdqTr&#10;buac0vF7FeLB9gRJshfBbLaoiRbJEy5iTKIiD76NARrZeYtWELSK0lINerRxZP42nkZtWMv9Y0wE&#10;cx+F+XBwsE3vf+w6vF1jDCge1975nPkKDpf78F52HaOP4b0f/njUMQ6TGP/Jw3N3Gf3S8bPdte21&#10;+7HsL8M9yYMPzF22dHwGkQsYyIVsHB85k7q1LQlMwXUPow8yv0TVRI/aHc4OTGdC3QraVtDWDXXb&#10;ULeCum0CBCyb2FJVHJOSagmgMepW3QfEpTgAkADhaQ0CdED3MVAQvU2W6CP3OTrtDu86fMmTfbSC&#10;igIB1dXkCV6w9oMp+H5QDJhOE84PZ5wfzjhdzmJjn2ZJtpsmUAygqHuhYEJWvyJDk6bYWpXv9zBQ&#10;92XZQgh9s20LzD/p+3ygf/OhgTuv87+tB/Jt7zo5KH/0GkrUbVpdR19PvZ5VmdkFUFsHAcr/5B5B&#10;KW6Q4rBSel0KsH/qiWE/cOrR4S/cd6vPQ0KarRmRVsNwlCf5Z0CHYvkoff7DfQYZwrw/W91Hb8ml&#10;9v5edzF/649ntrtpf3+3HrQzhYYh3vPc4TwYf/jooZQ+jGT8lf7b+aK+d6gAw6qTjEnRH8+XfT31&#10;P857AJGpzSulDaEzYVlyNe4jNj/9uCABkOpzjXd3p0BeDWK0BYxm7WzB16ILM0aXgb5Gw7nte7wP&#10;ugL74MuOLdtSqnEWQBIAVsCNAJd0PZlcHwJJFScme8/s8H19R4abfvK7cJjXMPtxMqwTkt9rADDI&#10;fbueQtDWMqAUEZm1YINcK7QICgUhBk0aFKB4pdL1ejIqPwatNIag69nX3HR4cu17z198p//Ov5wp&#10;7Mh6JCGjN++SoIF9ZoVuMHdnfxNfMtx3bqdwCBQP54BbQ/PdEd48Asx0EboupAAc6RoxBGH9qw7B&#10;AdSvJ7L0SG+HWNOw18yqyruPg4cRjjPq7+1WV4OD1nLbqMpp1/cVvvfBdBujoRhQa0JkQmKgivNQ&#10;6C90ABCrAdblGYtJMej3RhfQdZJGpfJe0AHS+G1jBDBerrynVUlcNh04EDhEIGrVwUNC6Z7MBp5L&#10;RrOmg8J1UeE5+zX18zfwkYE03Eck16EObg7oJ6lvi62G6zS2k8E1FDtZykNcpIq9IPZtRaMm5/kO&#10;WIJ/8NC9Rperg4tN1lrpbizOQMPY7Ddix7IDuzutyn9H+SVj64LxOEwiO6UWo+m+FuobcT8d4wt6&#10;L7L76NfFZ+Af+x822nK7lIV/+LkOWtijx0PBAFJAQEIM8EIHZZ5QSkEpVhFQkh/XtWBZN2ybJpar&#10;b38rBY2L+m37+ZFxj/KT/LwGjmgcEKGsTTssSEzcNs9ialpgQCvPmlwmXc9g5x5xr58OPi9mBlUA&#10;jcT/ojaI2aytVp3zAAC0GD4bz3GicurY36d67Lxp3MTOm/yxrmJdn7X1IOVXwQvdDPdhowXyY2ag&#10;SxXgAGlnDBEmXW2FH4PO40Oni9CC8hz73T0XHq/TwXbDEAd6lO42NtYPvrA7LHQcV22uAAAgAElE&#10;QVT/kQdHBzlk/3Vf5EBNds6MX2FgRfY701WVF/NwQ7K9VZmyYx3jffyfg973gcJl2gPDdAyCAXlp&#10;N9/xt9Tf4w8+szGrPBJepeMvkjxcNaYmlSBkLtZVx2goBCBWiF9bfYW6qXqfcW+D+4iN7neWFRuQ&#10;eMAv2NR4xMXc04GsBzmNWgXCjtUw36PKCS0iQsSQ7mn7e9oU7Bl0b/pcupfGYJkfPf4hwGhkZcO1&#10;gWFv3ecynqKuSXZa7nTd7QzzVZqcVXrdHbgum/y+bJyk22QD3NTXP2jHhnH+ROQgPGAP7DyC7vs+&#10;SNzB/Y2D7jju9xE4+NEam0/O7JiRdv7PH0fe2XUPhuEq6G5dePzvgQQYkCJFRus6b8Mf2XrZ6xD2&#10;OszO94mud4zr4J2DzB4a1m8EANrnO8yWG8O8Hzyj05X+cdlL1uFssNaYwfXg8zA5UwuqFQkjKF/Y&#10;P7qvVW42AhL3Gs1BtrjOiOH3+/W/exw26e/5j5PzVnvTn3I3hjFU44Pko7i7ueu3kv1gi7/TfdEz&#10;go/gHkH/dyKV6kVtWIRubO1Wg/vBdiVEN2HniDgQgii9tBfau3XsTNz+bQrMWP3AAICsLf84SHUA&#10;+81gMe2eeySrCXe7KFxISUWoLjAC0aAIoRusI5Nqg3EKQtuag/9arUqwpkBqFQ9bO92TNvw1S2ef&#10;IzyuVSfTgXz8dRcEmu9H7PthhhwrN+97uX96wBLcy1kP2x0DMM8JX7484d/++Af8/LvPeHoU4N/P&#10;P33Gz7/7gseHC6wOizGqUooHlX/99Vf89a9/wV//Anz9jfEtVRAvWDdg3YwK+/AH0h10UlaQoZQK&#10;DxDjKgRCVAYRY/DzIFxDFFxhfnI2ZE5qpJMBAPs53YFc4R96i0WhX0UtkjFHgA2aOTKGkBAQEKEV&#10;AqpU4PS95f1+W7n+0XECdZ4JuHRQlolAoUn720YIFN3B1guO25zgvIIPBjHrUsXYX7OTShccpRaA&#10;GQWa5QpgWzcwV4QYcDqdcDqfkVJ2R8/tdsNyvaK1imnOOG0Ttm3Gtq3Ytg2vbzdspeB226RAQwOm&#10;KWuFyRPm+YT5dELOk4NSGFLdb1OgUSkFzIyUElJKDt6IMeJ8PuN0OmOeZwlk5oSHyxmfPj1gnifk&#10;aQZBKhW2bUXdVqlMphUNmQVMs60rcowCGnX3S9N6WAa8FhBgk7QGwU5ooISI0KpUyKTAsBaJDgAk&#10;qENSgq4GlJtnAcidTzPm6YacBACYklQAy1PGdJpwupxAgRGi0oZYAWitYttWrIsCVmr1QBEFATrO&#10;pxPOlzOsNSozUBpr5TepDHZbNi/VHyIh5YyUE56ePuHzl9/h0+dPXvXscrngy5cvePr0BAlIVwcA&#10;SsXCyWXV6TRjPk84zTMCFIDmR74rf6L4yHLRVrR9ZVcO3BAL8rbMe1ODIoKC2ifKQI/Cm5lRWdph&#10;mRyqtSLnAMIJOWekBMRkrR8LgFUaLjZGBw0wRgDgshRcrwXr2tQZIsFuU67GCoAmB4tWlluWtYs1&#10;QPedHCAaU9opeqSAPuFjwotalapq61ZxuxUsS3UAWgjA+TLjfDljmie4wwYERKkidltXrFpN6BwT&#10;8jRpFU3hLnJmBVzQICDAbSvqtFmxrVp5rWirZQM/BCBFwjydcDlf8Hh5gDlNQpCKZTlNAENAWG/v&#10;qA3IKQEhS+vuQFjWVar0fXsBa7WSrVXc1lWWzYGWhF9++Q2vr1d8evyE5bYihoTz6STnOkSvvtQr&#10;JjH+57//hv/6y3/jb7/85hUcc55g1fCutwWvb+94f39ziTGtk0lalRUAaNL22db2HINg0wdZkFYb&#10;d5rxU8Qx5BVuSaqTxpSkHamB8BSgaDxxK1YFsRt9gLGGoQ2ryoJ1Kw4ANMNCKvqxAgBVHsLoSwGg&#10;LCKqlIZSK0rtuqfIla4LmVHkTjeymoJB7r8WLEvBlBi3WDHnhhwYMVq7ZdGBodljJurZAIC3BWOb&#10;3XUtuL4v4ErYrJLpWnG7Lnh7veL9elNwLGu1N6vyLHxZWoVuwvf0ttOU0ermgO6i1YHyOWKaJ5ym&#10;E3LqwFKNtMjaezayyA2P3kHam3JrQBJgFJFVeUxIuSGEjBBWEFZwW1E2hiUCMAMxZMzzGeezVPnL&#10;OaPUgsd1wbqtDkDetg3LsuDl5UWcqMrrX16+4/n5BbVWPD0+yvmzlr6tV18MHJBCxJQimCsqgjjg&#10;IgNZHKK1GihZwG+NGRGkVWJZWLcZxqwBKOd1pj/36sfEQJwy0jwhxUmy2gCpsssKWCOp9AcEVAa2&#10;WhEREENGSDMiZUGIx6xttyusVXatBEby6qc5nzHNFzReAKzYiuh8wiPF6SltoJPy/IYUM3KyRAXV&#10;C7jqHOvgqID+ZjiX5iRU2m1NDX9VitgMXAA1NNF3AZE7XEFcEUJDDA2cgJiy8MmgQAhWwIrqhg0G&#10;dlfcmwIJGEHBAhHMEbUSip5xAY1HJCSENqHhjBCy8CMOuDz9C373L/8P/vCv/46ff/5X/O53f8B8&#10;egCi8OxaSAB4G4FSACMBRN46zR6hG8XCL9oGxiJ/2wYmoUEgoPENpbxhXV7w6y9/wv/3H/8v/vJf&#10;/xvX6ytutzec5oCffnrAT18uonsXqRQaoxwzRk8oYAUAim6r/1N56FXDCdJ6nAjQfWru8FBdO/Qg&#10;AUwTbw3mkG0gpBZBUVtSV2lHbLxGqgHL9WKIvUU1dVvU7XtWnsxWJU8q7y6LAABFdgg5Mpst3IOo&#10;gQTIKok7EeSVR/szhoBIQcB/k1TmNVvM5ERPYNDzavotabuOqPdvwkRtfWOISFESa6Ti3yQVBvWs&#10;1Cp6XF1Xd36Nzj8wvBogAUMLKvR1UkBPs72xZMA7B3GXkfb5zhbHmG/98eMjp+TRQbm/yN7fYDrD&#10;YVDDt4/jPgRGrPXU+OCP7mva6v2DP/pw+Pfdb2h8f/QjjTft9mwHSxztZXntDn+V62N4pK8VnNbE&#10;7bG/ptm2ZFX/Giv4j73as7eOVtHTts0Bf3UtCgLc0OypCRFcrXeD0HMrFa1oJcDipWd1UYInRsK9&#10;oXBQNunCEqx1I/dKVo13nHF83dS2q9rSvrJUe+42jtyaIgn/SEHtS6n6Pp9E7z8/XHC6nDCfT8in&#10;SQGA2fezkXvVtJih6C+1VZS6gcFq68d+9szv5zog6dQ1IRCqf4I7OIl5qLBp7+lcnXfxjseYrOzH&#10;gdQtYhbkkNA28Dz5fU8+MBu8JyG3zje4BzlkQc3zd3eMsTPW3NkSuqMH+++YjDDfjF1PaNImbdJx&#10;vDY634fJSTp81pMK3S49nNy9j3jU2cl5bB+z2dnHmRsQkw/vH/893qdfdwwu48DXZIwYgqV+Bb/D&#10;h8Ez94mOY+l/xznv/8KP6H4e9tKAEYfPD77UfXBSfdgjIoaU9pRfW3cQDPOyGfiRsG8EOQ9BeYhU&#10;iVe6Z9Yq42rjWQWxQTcZZ7Xz+aPzQQdQwGyWDzrzANrJAO4zlKvYPI1Xy7ysWrutE3llFQKUxxOz&#10;VBTngFYrQFX10r45YrOKPkF9heBGrtoKwm+tjXnfvwaAWkMNpAsp/qagvmIE4ZdSzQ1Ioa9P4waK&#10;Qfh/1CqxQcB/dVjHzquaV4EzoFDV+Qddx77KmgCjr6VpvPztsx/YjNMG+7897mIksTtTSgmqNPrZ&#10;J/0dNylvqAktFKNyUA0IGJ9SIKt7mBnwCupsgTx5TUSW3Sf0FgQUF9iecjZ2dpEuiBWYC8574R8y&#10;92DgyLOMouR9dn+SvWsyTNbqXsXpZ8XORue8zeam37J9cR2XCAgiC7lFB9DH2pAYiAxUC+JyQ4sB&#10;rUTRKTYF02t1CGOnu2C6/qfrkEZRB7mgW+5Vz1THsJ/tgG5qT6Q00BbZ3gFeMYjHu+iYGosdr+My&#10;8KM9GmFv1w1xBN8fnxM87maJAgTxEY4V80ZGuAeMjvJEBIbtFw90o8NQf4OcTQGFNQ90Gys/Pu50&#10;eBxAQUTj9I1z9t/vePvAs/zdoRIkdXpj4+aupx5kmOs0JqMtpkUO/jtK7HuZaWvVT4DTuq5J91uN&#10;89OHxnqM/zIDCOIHEruZobkkvh+eBN4CcmbUuan/rWIEObTWcF1W5NuGdd2wlYqyVdwWiaNtxWxo&#10;+w3vaMvOpiXRBW4I6ncwW8T91y73CPCkO+s+R15shMnixHubfNwX1wEaI3AANfWRKdhXAA73AECo&#10;3/keSGj7NvLvMT4ixRl21at1p0x+y18BCToQL+xt/ZFGRjAFgDtgYS9VCliCo3cxcd4DNL2PVBvV&#10;9VJQpbUz/yjJQOhZpfzI+wa6N17A5rM5nFNyhW2UIf2v7VEzn7UKWP89+nXG++/s+uGqHxgFrvfs&#10;QKJ+voZkABp4w/1K3F2ym9lyyJmDFIoik5OkZ+4+IWg/NurPH9gToL390Lhp1T/taNYYzNHXs9ta&#10;jBgYHKQSZggC/DQa0AM1yCm1IzGORddtoHvfu+H1vT9n9Ld2PVX2oCeQ2Tno9Cf0ZKCzWqv4+CzO&#10;z4d74CgbcDeWPbhyePsjYbOfxd6d0t/29Rn9SnttQGUU9zHuLmE0rn4BJ/9BrgGDzEGnI9bFJBiO&#10;BV3/g+2/3LOZfB1HZrKeexW6H62FgdNG23y8xr1sxoc0Ms55N/9hLB89xu99/Ln/5/iJrI+83J3t&#10;3bUYXu14HL93fx10JwP6jfHi8TnO2f0YYI/5je+Pf0cg5OhftftlS/rWx11lwHHtlJC6qmpd7Gin&#10;5+3HWoeCPwDXKgVTSlH9MOCYpOhjIbGURsrf6Zr48Rnr3sVhPhjEy6AT4Yf7f3+ukgSG0Df+TjmE&#10;c6Q9svJw8fE3/oVxiH2g1orPWseNQQLbETMO2uBYEqX5oJQS0Blb8A31DBatLCiEagQwbIACIthy&#10;pcmQmlrtrg0liXeKTL8OgYAozEvsvb2ypZNBTxfqG2Bram1bLZARKKCZwkOWHTM+O+W6w7OyV49y&#10;gan7IdUVWJwC3MmJxgNBpBV/lEg1Y47scLpSMDBBHYMrtGwIc/RAXmgDZsD2sldUYdtbZUMWdgla&#10;fj9oCWtxRkcR+95KQNhVThEpBnz5/IQvn5/w+fMTnh4f8XA54TRPCETSovF2Q4oBWcEhpEr/5Twj&#10;4Ak5AFMEHk4Z3z5/wtdvz/j29RnX24b324bbWgXUpdWqmtKzgLwEtKKFvKTCCQpaBQIipA1cFCWy&#10;VSNUVSqCMxmuUq2naasebhUhCugpWKkPF5SyVoqj0oXv1Y9a0+BfZVT1+Usmud2edN+lwkZKjG1b&#10;AQoSeLbzR8bYCNLCblBCABCa0ii74mQ04ee9NlQalDZXejvzFYVLApmk2Z8juDKEgClNmKY8IK0Z&#10;85RxmhKmKSJHICfzkwnLTSlhXVd8f/6G97dXCeZpa8oQ48A/CCklzKezgixUQQ0ZIU7I0wpDyccY&#10;JdCYMxozbrcbbtebgGdqlao8y4qiAJcQBKwUY9LXQaueFdR2xW3ZEFOSaiYx4Ps84eVlxm/nGdQE&#10;tEett3/LMWCbEuYsFX5yigoSkta0IQbEKACAwBWBi7RfYMl0iGrcxgANsldQIMxZ2grGHIVIApDy&#10;jJw3TBJhF/qI0uJsWxe8v73h5fk7vn17wdvrDevSUM+mZDfUWrBuK663BSHKmatlw3JbsNwWDX4B&#10;rTDWZcOybFqlC6AQURpwWzfE66LnIKJoVcXr7Yav355xvd3caIwpCQgySgWf27Lit69f8fr+rgGg&#10;gGmecDn/gvP54qDB6/Udf/rzX/D16zOu1xtqaYCeXYK0qUSIAAWUWrAtK7Z1UfBgFeNWM3rXteJ6&#10;W3G9bQgxI8aMEJLTjzgIVizLIgRulQ1Vfkjr5Iyc02Bgd1CEVA+UlgNg4DRPeHiY0FpAaFbhb0Op&#10;q4A6WfiJOQRKKViXFdfrDbdbwe3WBACIMQPCzrwJlQ7cBzfEQJin7JmCACOngDwJ6DNnad81OgSl&#10;QmDQrMkN6yYtR6oC0wmMFIWPSBW9gGmyttKjU9jEIGHKEeAs1SaTOfw10aAxbsuCt7cIQoW1WYwB&#10;eH19xfvbO7blhrJKVSMDXxMFpCj3z9OM6XzB/PCoVUCUp24F21VocF1WbOuK0oBSGSExTnnGPGU8&#10;PT2iIWC+PIguFQJuy4KvLy+o/AImbQlepC3v4+MDzpcTSin4+vUbXmPyysIC+hNZw+pM+vr1Ga+v&#10;71jWDSlNmKYZ5/MF80laizdmLIuAmVkddSlFrZAmwFNmaZ1+u93w+vqOdV218lJyx4y1aLbqe67U&#10;1+Z8XgIuSXVGMlUCrUlLXqvgV2rVtr0dIDvqiwyojIX7RZgFMOUgRTsTg+Nv1FNI0XdWPaw1wEDn&#10;6OJXABdBwUNQIx5Q57FWLVYQnIGVl0UAZpECcAqIc5T2r1HaoOcQkUJACv0UBSJdT1EJZQ8ErEkU&#10;tO3vpnxhRaCAh8sFyVpPQ1sYN8aybnh/e8fb+5u0lgQhhgSphsbetifGgABpLY/EuFwe8HB5FFBp&#10;lvamDqQ04Cdb5W0BGXYwICMmQkoTQsqojXG93qRKmhr219sN7+9XvL3e8P37iu/fF2ybZuQy4eff&#10;B7SW0JiQc8U0VQfQbKUgJwJlcX50/QVOX2AoICfi4eGCz58/CQj/NCGkiFYLbtuGLQDMk2f2cpNW&#10;WTFAKmdQwratYCxobRO9q7KjCUS/MD7InW4wBmjkKXJcAmfL1hDWihgK1q1hWVkCnhwBjk7dtQLX&#10;64rrbUXKM86Fcb6YwSm0fyuM28YoVZ1BiJinE6Y567mNaDWgbJDnao6ohrIVpLAihJsAPZUICQmn&#10;8yOmuWJdb1i3ZbCL1HkyOJ28so45U5h6xaged5Oz47aXVmzU5bRq2MwNkXpSVyKSNmdRZJ8HEvV8&#10;MGk3TMCDrlD+QiGJTh2kBXBohNoI8+kJp/MTzpdPeHj6CQ+PX5DyGaAMooyff/9H/Pz7f8NPP/0L&#10;zo+fEacHIM4AEtBiz6K3CqpSpkoyJEGQPiPaVoQY0HbHoBXgFcv6iuv1O9b1hhDFHnh//Q1ff/0L&#10;vv76X/j1lz/jb//zZ7y+/IoQGKc54nKZcJ4zZpNzpO1/oTYaF5Fd+uyVh3VTQ0RAFn6kNqOY4EKf&#10;5tBgrV4jLa6DJqCE7mAm0WEkgYW9im+tBeu6YF3X7jwHDcksUuk2amKGyWgiOyNqf2olsmKtf9ci&#10;FcwqG75FgfWS2EIaYo4xSWXNPOl7AVaB0kB1QbO2SY1PrupfsGCF8kQLOMIctiyyXuheqi5Yy3Gz&#10;rxxkqMkR5vp1QaVPgpwNWIWE0U5XeRWIpD2r3pyY/WzCzDuMTuNB5zo4J/vrcSgk88b40DGM8vXg&#10;SNwHJI7XHgOf5oJQK3C4Dg8/8u/h/+Jx7zo6zEX4lARJzUNjVV3MR2E+B/KEGrY5dmZ4yCCX7xGh&#10;fxeWrGdnp+vFgysZrsObb4V6MoGsn3YBUJqS8UuCXmsVVBvQFLBRi1R6b3r+jYZrQ103tLXI361X&#10;AWxbUb9B7VUEofqQ6mgG/KOR7tCTC63C9uhf6Emf6gjXcyP61FiZnF2vkrVQCLeB4AN5VWgJsIiN&#10;Qykg5Ig4RYQ5qS4mfOfy+IjT4wNOlzPyaUacktidBFSt9mL+Lwn2WKCO+1iNB2lminXLkDPPiLpG&#10;omOy+8cYrJhMHgCBe7oYfTJdvzT7SG3tThHdrlJ+M1ZZ72tufAd9LZ1fafUU5wlDINX8QWRywZJt&#10;1Usz8A93Iw4WHvR65pYCMATm+XAm2TsxOKex6zs/UA18qJRlbd37p+oP+oeBp86rx89+FOzYPwZe&#10;9g+5Ee3+9Bf7MzHOgJl8nzzw5L85vHLDFYfv8nBVGv57fPBu/XZjVH2JDr/0Fez4jEHdo36FHdM8&#10;3BNNY8CMMQGsOxKH9VFajaGflwBSu0L/2mdQv7KtpdK6DKWvAe8mPYyPOxjdz4PuRK8oaFX9RBkV&#10;F6PNs+sCLsP1HnLEu69Trh28zZUHslS2GO1bMNdoRXzzbbfnNrK+BX0s/SiwJmGL7hJ7mWdJCodW&#10;7SBSm0XPb1PJxAyKVjFGMhucm+/4U1SZp/JL5QVXW8vh/HPnLGYV2RyN+vc0q+FYI/uBtxhfkv3r&#10;ySSAyjwDn9q3qgKpQQBrFeXACL5n6PJHdU8Ll3nUxXxHtSlZN5fpfR/9qw5cldZnpL5DG7tqISP7&#10;cn+2/odNHg58DJ3eOgdg/59Rg1ynL9rIC21j7BgTDaD6gZPYcWlGK8H4sCS/RLW9Wm2ILHlnRMF5&#10;q7f93AoYq9gGJiybytZgde1JCzZ2nVnmSN5aVdqMRteFvcWo6sXW7YQhyX7yqOqbH2nE+A1E3qle&#10;wcOK+n+ZBDh6SOQQ+uBOx65vs9KJxad0jVXg7QP5VuFQZVFn9D4CGvMsMD5Ig8JWfcfAXUcebDRN&#10;YkYTi1+ai9BoE5/UEeTRQSUqbzThy2I+Fn9kQM9vl98j0MmK8pKf/D4TGb/pXCPVyVNuP8gYXSev&#10;tmbvH/QIX6dxHXi45rA2NsemPJfZRtHHZPMgt686j3YLtUkHGAA99uzXMvLQavsknQsY6oNlFiBt&#10;lI5I2ybxQEmCly5IparPUytqVuWvdo53moa0QtD9BaSCHQAatAPln1D4eGOhNasYBrIiAAEjCLDT&#10;LvnyUhDgYIxBuhuwnoPWO7wk9dk2S0yyc2J740doeA/9HNVaUZtWQhzsWfvbmsVPrGp463sUglbc&#10;793NANMJ2feBuenadh+G22pVulW02qvxgwd/17ABrKBBaUup422DHT4QltF4UJuA0c+dn8fdGbo/&#10;n74PI726LiUftsrgKHsBOztmnw56xcePzstG/rT7hu8h3z2N77kGM9xof89BB3D69BGofFbbc5ib&#10;+Yr2IzvMZien7frjDA+vTcVp/XyInSi+1VBZAeEy6qbgv0gNIZIDjrSGwM5uc/tvOEvN+Gbr+pV/&#10;d6CvHaDLOmZogofRgSQENJ/Vva3TX0eNXwfSMZgPX30PH+3P8XEETQdITNhtlEHu7ReZ7vbB9spl&#10;D+hu7EIjXbsk9H04jtZ1qQPPOpIw631Hfj22iQ+k/JrgvAn+7Q4WYxIA21jFz0BtphONwLAx4fej&#10;xxHY9xGIr/NS9dmo61Byf7SQiemuTkh9lXylB//Bbh2NBO8/6t8BVBfCbq+Nl3sVuzYyqYEHe+I4&#10;ewVNr/inNOldC3TOYzeDxlIZ2SufU/c7uY5gNpeOyUbi1RchOprZL8G6C2GfDGQ01YuIkft0SV9H&#10;o0v9fnV52A1pq47bQY0NVhTBwLopJbgfXPVgZ8E7Yqa9XBn5xKgrfbR3x7P5wTXGv/b6DgA4Os9s&#10;gRliZDVVmH/8OJxMpj3FKV+UksldyTTCHpL37nm//0d3w4W1TiyQKujjxwNTc/DfeBP9jOFlrY+H&#10;pwPerNz/mH3r3wIRoVFAC4xoZLs77B3J5Ir3wNTjIcMhhIDYAiIRqs7N1sA3299QJVFKZPRghwtz&#10;qCOZBiVtXFsRVEGzHfojaBDDrqcKFHclxMbDrTtRG+t+6KZSY6n4FAhWB75Tliqwel8xIoXZhxA0&#10;gC7VzKSBGncFWVYTgQhTzpinhJ++POHzlyd8/vSEp6cHnOapAwDXFQsYNGVYpxkpJw9czhKAezhP&#10;eDhn/PR0wbfPn/Db16/4+ukB31/f8fL2jrfrgrU0rLVh00o8pTYsy4rbwiilwvTJQA1gycgnSuAW&#10;AUoAWfWSQZNpArxhZmnjUzdwtZabApAIFCFtXU35MLCQZO83ddKx0x3AlcAaGK0aRDcfkpGQAaZy&#10;ykpT4swGaRVAqwQoGvHAUPsZI2jRTW2DJ4+mgT0F/4XmQtzoRg+KziMi6r43ZvFZNWj2pey1VL2Z&#10;ME8zrK0tAJzmjHlWEGAmTJmQFNARCUgxYFsWvGyr07K0iRMw2eXhAZfLA3KekFLGadb1YwIhIsQJ&#10;Id0wLaurVORnNWJbNyy3G7ZtcyBFLdUNPkOpBzVkggZKPZOMN1+2qI6ZHCOmHDDliBwDcggKgiKk&#10;QJhSwjZnbFORlsEKAMwp4jRlTEHakM4pAgVAZWkPyLqWui4pSiCqQYC60zRjyhNCSuIfDIScC/K0&#10;IRsAMCoIihvWdcH1/R3PLy/49vUF769VAIDFjDtpH7esK663m1e1WW43vDy/4PvzC3LMmNKESBHr&#10;Wr0lq/CSJGCItQB0Q1BQ0u224PnlBS/fv+P19Q3X24LKLPxCwU0xSSDptix4v1734OehqosYnwXb&#10;tuD55TteXr5j24pUqyRRB8RRKqADhIC6NVxvG95e34aKbJrxwIxtrbjeNgcApiQgQHPDOgDwtvh7&#10;I08wJTSmOICsmqkxKJWxbQ3bypinhM+fL2j1jKatZEUpkupfrW1gLpAKT1JBpxYJ6t9uV1yvDbel&#10;YV0lq9WNZj0rAg6Wyn3duJHM8xQSaqgoRWRNThHzlDHNE+Z5wjRPcs5UIRRQZsC2FnzHm4DSWm9R&#10;DzBihNwzR2R9piSkx02VTLJqTwSipJUKpYKhsFRrC9twW1a8BqDWFdQ2gDfkBHx/fcX7+zvadsO2&#10;rmhFWiwSka99yhF5njGdzpgfHoCQwCFiWzasz9/xfn3H9boIwG7dsClILs3CJacp4ylm5PmMp9LA&#10;yv9f399RQXi/LSJLGoObtA8+nzJOswAAf/v6TdiqyvXubGGvDPb6/RWv39+xLhsuF8I0n3C+XKSt&#10;+HyWNbjdsCw312UMqJaSGJCSqdoULClzsnLYtXGvINwa6s4h0ty4ZoaozibfVCcQOSmyciutz3d0&#10;ChyUPgYUtN4VfXlPwfet62cwHdJ0TP1MyFgdadzBgYPy44a3t5tWWceQBAE7kgKcF162bgtuNyAi&#10;ISIi0YRTSqAwqSzVZyDkaIAR1pbVCYbYjyFpu1tZs9KaAPuuVyzLghAiHh4eMNcm1WtsLxrj7f0q&#10;2cartHRPUfge6bltjVWeClAMLNX+LucLHh8fcZpn10Ot0mFRYKmslSWLaNbnaOMAACAASURBVOUx&#10;pZtznDEnmWepjPfrTfms0NH1uuD19R3fvr3jt19v+PXXBeva0LStd20C5gkxYJqqtlJpEmioVeRt&#10;YLA5vKvQj42RQEh6Nh8uF3z5/Amn06RjANZtw3JbQSztbHPM6qwNAGcBD4YJNRYwB7QGbOpErxWK&#10;82QgmnwHDMzgBD2ATJgFpFYaY6sM2hoQKwIVLGvFsla0FgBYFT4xIret4fX1ite3K6b5hCcOKN56&#10;PaI1xlIYt1XAgubYPZ8uuJwfMU0Z62YtVAnbKs+q9kkMBZFWEKS9bFC94nw54XySSrx4I2y1yCK7&#10;ZGQ/bOR6mupubGAlkiokViGKyKvOBbXT2lARANbyhavi6eS8VwKagtGCVWdiNRurxDUrGJUlSYsp&#10;SDW/kBFiVlmcwK2DxebzFzx9/lla/H75PT5//j2m0yNimhHTCZ8//Q6fPv2My+Nn5OmEOJ1FrrcI&#10;NHF+B6jeKU14RN/moMZ7QVMQoA+WCsAriDas63e8vPyCt7cXMBeAK3779S/483/+B/78n/+B5faC&#10;9fYdaCseHx9webzg4TzhdEqYp4icJFBGaCBuHQCoIEDJZh4yEUFAE16UDfyngT4pcqLAPxDAoSdw&#10;aPJL1NZSZkOWuglN1eJJaaUULMsNt9uiSSpyhmOMUrU6WlU+8uCGVSowx2RjDXxsReTkuqFsRdr/&#10;aqKN6L8ZKWZMOcOqEGcFtU/zDGu/zA1elcAc1GIZaQCjDv4Fs9mr+TZ6cNv8MLLXhKgVITgCFtkV&#10;8F90gKEnR5gnRx3a1jLOPc6EwUnW1BYSW8mq/qg1JxWYyAJTYj8BEsQREWcXHgMH944SZijoZv+w&#10;n5Nfa/jZwTG0T2DUe5nejONHo5v/MBh/DuP48Lv7b/LxizS84L5z1lLJv6BjFYfkOARZW/MtwGxk&#10;Gm4zOJmt8vkYzGFfExrveHDmDcY1IHTGTYcgyZ0uX6wiger2YqAXb9nItXrxCtSGtlWp+rcZ+E9f&#10;WwvgIgBAHgCAFmgx8GAb3pOZ9gAoBULg/q4qPV451P10rkv16swGwGsK2pBEPigAEFpnVlpwhRRA&#10;KSJohfCUE+KcEeeEeEritFXedHm44PwgiSxxzggKABS8S4O5zBlSschBgWyeJU3fIEm6MfAfLPnP&#10;dpRFt9DiRv5sLDprrV1P6vQj+kbQPDlZk+7bEx8Da0KsBo+GCqnB3+tny+ire1c6HVqLdquUMj6F&#10;B/VglPsbCW5Zjgdq/BYxaZEL9dfBeMBIIwDtfr/nL86ajED0fmwMR89GD/IPI7LATj9I8tsDozB/&#10;5vGxD44dec4YMPoRn7Kv2mx3SwU7B+ZzG+9r9+kvj1x3uMZu/cjfo8P3aFiDfu0eKJeP9teT71EP&#10;9Az8m5U2RvtI3hv5LO0ZGvVfj/48Af2YHw/ux7TgKILYOnZJ47tgOYdyLhxq4vEAJx39Tht4jclX&#10;m75919bGkp/3MYuBl/s6i2InfTHIu4OMgDj7Zj+zfS3tnDVqIK+UjV49706mysAc1GPL6mefOs34&#10;dtq5H3QG6oEjAsR/iyCJ0oGAUEGNVMchUBV+RpF9n0VWavI8Q4J4I0HohSlEAcVV4e00kJyNzU6A&#10;BIlVfjApqBJDtxijZJPQFmBDXwsMwIQhukSGVgUGOx6qI1qwnBCaJe0dgEhkcq3DIyzaYHqZ0RsI&#10;QqPa2cQIrDGDWBLfQwM4Gp9UPqH7K8Cqw1k0PkJGvqzmk60RD98cJI7NFZ3/+qKx8QDAIpd2zhhQ&#10;XcYIaQBi6Pd5cPyT5TS0hqCAvNBY5hlEJsWYULZNEvPCitIqeAMaafIRyzkKTezsSGajkbx2OQmx&#10;NTmAmunj8rduBQUEA/lRCBogru4fckoiAsE6V6ns7Oqcr+d+I1h1MOWrvqZjHMOo1JIUu43eaVMW&#10;2EBmVvU/jLw6iP6/K0VIsAKFe3AmdW06DLw0cJeZzgn8HMhPpQpY68kXGvw2ntLbVfeiIl6tyudt&#10;tmwHSNiTFUnOxuYbnFe5njK2AdY5N7bo6kDPSokGTBiiV84P+p6xn5WjnB6lWV/CQWvSsTGRz2I3&#10;N4YChqkDIV0+QGikWbKHVSyqvlcgeLKHJ2xYdU+9T4gJKVVMW8G6SYeZnCPSIj5W63ZSNNG9lDrM&#10;1WRe1xulK4X5PyMw7N8dnWvCpbSjp05fTgvWeUtiT0YXdpbA0tXIEtx6tTWlO2bUmpG0/S9Uh+ha&#10;FmNvTA38SeVf1Y5FzXl712mYmyceji2C+1nXjkLRuofZund+UlvZdSqy6lNmp9fS9Fn1aXxSvbM8&#10;tIg3eaNeP0te7RVL2c+3rTNTAIcGTw8cdHwocLyfQfi8Oq/vWiGonw77K8BFF67DuXLhONC87sJA&#10;U76Z/t6BhPz3HTtg+hRYq/26DDmey3GkndcOH4GhPg+9prHJ8Rxyv/QdhQ+L04d8nMLhheEgWqsI&#10;oWNPQtVzHOxsBI0VC48PTQqjUIDYoxFeuMJBewS35SgEoNZO775Hhmnoshroe0+ud3TebRMQv0/r&#10;e4f7s29YErlO8H1zfxf6WDodDOu1ow8naTS2UP7+XqKKBNw/qH93lJEjg+bhNYxaun/F3xvoZncW&#10;djYedt/bj0FlgHdlUN5EfR0FR2KnXf5Hlu12R3joawwM5xauI0g3lL5O4++O6/4RUAs2Di2iwgQp&#10;GkDAWAXS/+q6wNcHKtM7HxkZ1KClyN8PxuP+LmDXoWT/XY2H2G7rQTY7rmFo0QvAkhpGECAPepUX&#10;fmkNQYHf1ERXFh/PqPsceJtMZG//G+1HecZgsQWjH2fYMD5PgzYyJudawRWbDFkCebUkch5izFXG&#10;7GES1g50sq4hBKfHwzEYXpjCeE9r98Bbm+4BGDz87qP9PdJeiintvmiKrwEN9lJCD9Sd5Ojifu++&#10;+CCo6zKIh9fwLAP/sa7LDuxmG+e8YGAEZI4yI5jWb+h/d8W+VegPn3+wUN0QsABWb2U2EqQFLzpT&#10;O25AN4I/QlM7slxPqysa6PJ2d7DGVWbAy9sq4Iprr4rTGmvZ/q7474QuS1V9W8tgyoplTDaSCiS1&#10;r1VT74A50ZXjwjdqEMBmfHY8qAkKDbMzIN5wY2yiYMdEmHPGacrIISArmGt0qgOShZRzwpSStIqc&#10;BQyYYkRUkFitBWsroFYQqSFFnSdkfFkrr52njDkRHhRMdpoizlPE8/dXnL9nvF1vWErDoiCGosCG&#10;RSv2bNsmDMFRzVbKuvZjzsEzc4wpGbiOWbLiuElQH9byC6krjZBg9tgKS6KlSuZkuQMEsNEVuuJn&#10;e+e0xdLND1rdIlSkmEGBPNu8b07fZ295wqy/FUdIYAHDVkg7VHjZ7QaqSszVMuaUwUWrSKfgv9Z0&#10;jvK08ujeiitaBUA5DTnPOM2zAmcizrPsvZV251rQqrTIXZYF67Ko0WbV5AoAwuUic0spY54kLs4M&#10;B+3ElFwh8coKjVFqxW2RanbtwCeaCgML7JNWNpFsJQkwlKrtzluDBWQiSVvrGIA5Jcw5YcpJwIAp&#10;YsoJW8nYtiTfhQQbcow4zxPmLPQlPL4B1IAaESCOhhgEwCXgiIaoSpBUKEwIMUll0xiQpw3TNEv2&#10;ZxBls7aGVStOVC2DK5mILNUIkwRSgYptu+Ht/Q05VwEABuB2veL56zc8f3vGnE84zyekOGmFsYZ1&#10;k2qbTAFbaXi/LVgLkKK0lX1/v+Lr8wt++/pV93QVozonZ0GVheZutwXX6w3Lug0VwkyxBGqTdril&#10;SmWabduEDqIAQtdYEMMmdK5G9HJd8PJ6xcu3Nz+rQK9KJhUAC663gpgKUqqIqcBckpu2wFuWTXlg&#10;Vw6YOwBQnAfVy++bi1tihoRaoLxnRakbpAVkgwD+pEpRCKawjQ4gKBDFnBIanA6AAJbZHRU5dfXI&#10;hJCMT7IeSyEQhOelFLwSX0xahTJataHYAbCNJQNZ6V3Jyo2rEANyJqQcEJOcg0BSUSRA5LW1U5eY&#10;nlXh0LOJhla04txGWCIhUAOxAACFJq54e38DbzesN6kCKADViJwDck4KQJyRphl5noGQgZhR2xWl&#10;Nry9v+N6WxSIMIg3kjGlFBFyQpwDZiZIJVhpBTpNLyCKmvGoe5TJ+cxtWbCum8jzTbMvTc8YVJfb&#10;sihtC1+NWj1SKkhm5DxhmgREYVVEcrbqTQrc4AYUkWXXdwEBsoItam0omzlVoHrHaD6pvLGxGa2o&#10;zWU8Tp7AZgEGza6zBw0JI1ZRpWrGkeUmtCaAK9Md+4+7mki+PDza474vkpCgo1U6srbUkaoaLyof&#10;rWKu3qO1Iu3K14A5EVpLYA6Q5rEJzBGNA7gJQQsgclDzG6SKX2loSZxKRQHItTZcbzcs64raGlJK&#10;eHh4kLFo+8tN2x+XWhEoaOBazo8F+ixJKaaIeYriWGDRlc6nk7SVzxmliFMOaqRERLRWUZqce2mh&#10;J7pIU5BYyhl8Fu/IthUsa0GIKjdiwPV6xfV6w/V9wffXG56fpSJs0+oCnz7f8P5+w/mShkAfOwAQ&#10;CABbhdAivG8Th2zTCqbzNEsF18sZ5/NZKhlSdbkrGfKMsjWUlcGpZ6OHEMVZT4QUGzipXlQF3MmV&#10;0AY+5w44a3erxNidDRo8UPBPaQxsko12W6u0M+fgBCCJAYRlqZJY8v0N81xQKKJSRJ7krBKAwoSK&#10;6IBnIiCmC3J+RM4J68rYtgXLUrEsDcti7R8IHAnryrjdCnKF7lHAfCIFpAfkvCKlRfVCArfiOpWd&#10;KasKbga/1AwZ7Tp16gfq7zL7YRS70uyCAA4s1aAooEJa94K706lRAJMwfGlRJecHHEWfjRkUJlAU&#10;ECCFSYG4CRMnfPryR/z8L/+Kn37+V3z6/Ht8/vJ7zKdHpHxCymdczk84nx8xzRcwCaifWWiOOAoP&#10;Ct2Wg+rmPhfd9YaK2jYwb6j1hlqvqOUdv379K/72y1/x8vwbpB1wwa9/+wv+9Kf/wJ/+8z+QQkUK&#10;Dac5IifgdBbA9zwlqWRuFbChIMPWwK2Am1TjKJsA51qt3Szmpu28MbQwEDeX8CZde6NXUs7N0i5U&#10;KgXLc90WLOuCbdvcVhQA4ILbbcE8zwinoNVMRUbGGHuCmQXRWoNVT2tVE2K2gqKgpWLyTM+YjTdG&#10;SUaa8uy6Vs4T5lmq2RoAsFXGSqvQTmvDWsj9hIcPDjjzMagtY75Uk1rmCgJJkMgOADPULuoAQG4e&#10;GlCezn5sCOjALTPITAhxXxuTSWIHDUrDeLLYB4juMe9yy5x/7ruAeDlCP8HyvT48p2O3vQ6+itFh&#10;NL7vgvX/5jHKYNdbBl/M4MzcS+vxGqYf0/6CtiZ6TNnXCDvA34dPH4ByMXF8+Odk17Cxjc5doFev&#10;MoXDnYZ2Lf0mKQ1RgLWR94RSrYKDWsC1CPivSJveqPfh0qTan7f8LXfPViRpUMB/1ZUk1oF66/BB&#10;kyeYT4Gcd5h9785KNl7BLv8cCm+OXEgAs7pfRvwDDSwVAEkSiAEB3wUF/mVNEPr/CXvT5khyJEvw&#10;KQA7/AhGZFZ1dfXMSovs//9N82F2dqWruiqPCJLuboZD94MegDmZ3Z7CJMMvg+HQ8+nTaZ2RThPS&#10;Og8AwIDltGI5r8IiniIoRiWw13sbqs4NgDhuCwY8wSKFlwaytf0vaxZYmaabsgzpPmosxQe1mpyU&#10;zUUhgILEOiJIGbRJQU5wHRxgqsPO2hH8561m+iEHwB8q9d1GqmP7tGN89ri1xRH5eFqHBLyPSz9j&#10;iSY/gwcNKNcY5ZEfZNskR6P8ILsOK0LD777f+r8/DLrPC9F4y4f5sZimvU7DOo7DHb+zH2cZx+fJ&#10;mQ+zcAwrD68c5MPhenbm5ZrHqeEu/9ETrv01/aeLvPGLJeZmLISsurRvH7VWhnj7OOKDfAMU4Gfj&#10;t+RCXyubZxF1om26zDTVNMSX9TkOpOAW8uU2dRi4dzCxM0dNWUNt3tChTaZL3a/zqfq4MbzAiVnO&#10;uN5fIJODwxfoJBNwAIn0XMCgmxqLm8JSUB2MdBOHST7ITZ95IvUL4fLnWes5EASytkwEClIkbm2A&#10;TaaEQCDVI9SGPd0F/CADSRkZu43QCAi1M3ZwldGwgmLQhu056N0uBuT9WsLub3M5oO+Moz0BzRUx&#10;OxiuSxz054aDxmon9fcJq5ux2XosOsB17PNxtthFPyDsNpH4Jn2EFi+nRsJyx0FqgIOVCJJfi8K4&#10;gqzvMVtECxU4gMZ2NtzTgSYT7NqWgISdo6f9Yd9t9+f3MJxr0LBuaouwmzB6NinI+AKBqgCPCMBE&#10;hBQEpB+StAqurSIXAfA0AI0lHlCNfCAEaaMKObuyxwQOE0znRep5+MbIo3DTWL+dwhGMAjBIi/+k&#10;owxpnHOwYfW3yy83egkwOnmdNEKXb0HnrA3r4LOuT7itw3aMmq6p+KxWSmDfgeH7oUNwYUimm3qy&#10;2WSqEZGYf4bR7mJ2phlq0u6xNUKNVdnPhcXNQX9EHnMNEb5f+x7RgVJAwEhoorLpQJZy9DN8EXnc&#10;u7LBDmAS378dPGtnf9zVfnZVbhx0oB9i7nuajmvpm97m2WUU+14yu4iAD9cHD8A/zcW0WrutGKQ8&#10;zNYueNcC9G8hi9cLEDBPRTt8SL4ma7Ga/85l0MsGJqjOJCZgVMlZc7WNZ3RkQyGC3jbbHldR1IY1&#10;JiLpxGZyEtb1qu9LUsIM9wGMvVoVdoiM2J5sznHah3kfH7Z80mVpyCeajvH7rZqHObbQtPH7XjaW&#10;0EFHMDNKLahVcjgGinV1zNJxyeIOEkfReL369K1VVGX7s2uOe1Gmt0e7fb/a+0gA8bZHZKcHZRQ7&#10;2hLHv+1cjDa5+QUAPHffYPly38N6vswu7oBK+NwYWVEHbtqcDnaK6qm+fvo94/kkOtS3ddDNsy3Q&#10;T7WJPBc1tt2anKlg7zf71bYRw3XjuAfcp6YOVurXG/8Ydb08acWZUgMmxfzSYVF8uUhiC0W154wR&#10;UIDxQZjqg1qNw9Kb3nn+CRSkUFjH3mcTx/ei35PrBGp+D47hGPbO87wYdgcMiSmMz+nDAe1/YCf3&#10;BYLv+0G6yhC1wNjl/fP3+JhGnMmwHsOl/X5wfN9n9wcMdstn1/V7+viaPK13Q5AYAItd3Q6sY3a9&#10;Pv7nuzsCAdHJC2od1tTGOp6vz+f96SZUDzYwB5WN5Ncdv4dNRg++QxjPr8+V7gky3FF/zzOocTys&#10;YVg7WzaJZfS8h86If07scHJZYXt+lOfPe9BYNsPYTYwajOt5jDmNdsVwd34vrTZPIrAxDZq+EAHs&#10;3SX83gkAtW6vA14YBh6vBi/W5af7GRkAn2Uj+V47bPzDstu+Jnd+jzriCP477qnDubGfT+TEp98F&#10;IKV07JksgAETyl2hPJ+Fg/MxGKjPFxMHNXwY0DgwGTzjs+PxLFBHgxL+f90MZvi0j4eaeTRw+7gP&#10;3zEYGSkl/x5ZaDigrldP9HuOyVinFG36fB39+UwImPFWG1AUScwwBpb64f2mEOx9DFipswrZo2Ln&#10;Nt5rQwyxz6s6IqzGJ0HbLUWjrZTvz7kJrfVYuTLojF7lMKzNYRr6gQvBAq/mJLMHwgGJVcRIOK0L&#10;Xq5XfLlccJpnnOYJkQglC9ilB0BZqt5bRasZ2/7A7fYGcMWuQJQ5RSwpgpcJpAZZVAAgEcCpCUMf&#10;CxMMowkAcZ1wvZ6BQEhTwnnPyI2RW6/4HpmFcql4PDY8tgfu95uCQ259nXSRhMVKZs/Af16l6w6S&#10;hmhUWbHl04jcaHUj2pkp+1kNQdsLhohQCogqaKiOkS/UcCHvqKUhRgkIxKitDQnOnsmDg9Rqb68J&#10;FoZHAbd1w6tQBbMw7nkSSkFvo5wBICxJISClJCx6xiKi4AY2dL7t/6rKUR0IOhGmacblfMb1suB6&#10;WRCI0WpGK7vsP24o+4ZaGm75JgAKBQC+vb2jNeDx2LGsK5ZlAZEAgeZ5FhBRKjK/mlwtpWCrRViY&#10;tl1+52MCXQAlwR1ycp1s7EryvilFzCSyuFZJ5hgMgSAyrWRhJ6shIEdCzlHOwhTAeUe+37Hf74gE&#10;nNYZyxQxRUKdAiIZ2FF2VWBzi8XZJYKyXgiIKpcq7JsKIprnBesqbattLXIVKhMm4Hpd8ac/fUGp&#10;0kr28Wi4XFesp4DWdry9vQK44+1NWunFwNqSWxjwBCy3IVBSoIUA22ohYVfad9z3CqKHMpcl3B8b&#10;fry94u39HQ9tJVxy8bZ2IGOpaHg8Cu6PjH2r3aCJQErCbFe8na4ZIlZpmhEo4jY9MM/vmKYE0kTe&#10;9sh4e73j7fWBlBrmGYjRzghr+8eGbQdikyR7tKQ4gjJLKNW9ViMFkLPjgoQBb1lm0JbFOS6q24iR&#10;UsC6Tkgx4XyOIKrYtw2tBdQWEWNTANoKohmkLQsFkBQRwwOPe0aa7phUR8REWOYVy3xCqw332wP3&#10;2127HneHjogQEwkgdZ6RszgtpRQFUknV1b5V5P2hLZmTVkWI7imlIO87CMA8CSvgbNWtziQigCuq&#10;mkA0R1KNOafqhlUskc/vthdhk9wKliQ6/bQuICQQJszzhFor3l7f0PID+/0Ndb/jy/WM+XzCus6Y&#10;EmFK0uowUNDMZwNaRn1suL+/48f3H9geDwCEdV0E3IeAOC8CuANQW0OpFbkSmCqYIvZtx+Ox437f&#10;UFqTgFIg7FtG3gpCiNLSMUZJAJeKVqqpU7WtBFDZFCyW0gRrj71tm+vj1ipiTFjXVRxRbgLSnGYB&#10;RKlD0ZhRSsO2ZdzvGdbCV5KgwoQi86+JV9VlFGR/BI2SGSuAjdXsSAGNiKxhqEEezZS3ylf53AgA&#10;dInKAnwNzVpHuajVayn4k82G6mwShv0IKSAps2dQphkPQnEDSv+OoPacJUcJMg85S5Bpnhd8ffmG&#10;8xqREsk85R0PrkhEWKeEdZ7UoRB5vi4r1kXmbc8V77e7MiMK2C0mAV/P04J2IlBIwlihAJn6fhPQ&#10;12N3x7MxtBW4sMG2iRFDxOl8xpfrSSryNfiWYpSCCNP/BEzThBAXUCC8327ItxtyztpifXPwXwjS&#10;tnhdJ4TAyFlbyIJVf4it2LghTQHLQjidgWmSXRFCwLowwApaiAk8NQUbS2C05ILb7YZSKm63Gx73&#10;myQe1OlalhnXyxmn04p1WcGtIecdTUFSaCysiiBEig5c1R0BB3QGoWk/rRekGPHQNTIbrZYmNkzW&#10;djBamWw2cwgBQZlmA0UEsLQoV9nOraAUdsZGYVIs2HbGtit77O2B9/uGrUgy5FEqrpcrrpcvmOcJ&#10;Ic5YTmKnBpIK1TTNKA2oj4zbfcf7+4b39w239x33e8Y0TQr2nZDSAmmVq6xpCGKj3jdMk5yB00nu&#10;f9/vyHsZzRf338iq1zggRllPAY9nFF0bs8XAVuAUHGRMgBaTVF2DBgqMxgLuL1VbrQCw9r4hBUwE&#10;UARqk6KZqi3LGBEUJqT5hHk+Ic1nTMsFab7gz//6b/jTv/4PfPvpX7CsV6wK/otpQZwWTGkBxaQM&#10;CqKXiSICTYiWoHJ5wmBIW3oz3ogqQA3cMh6PV9zvr3h7/RWvP/6J1x//xO+//RO//f5P3N5+AMoA&#10;uG9v4Lbjp5++YJ0DljngtCScTivO56GlMwaZ2Ro4iH0g8lxYpreHFLCUnGHS9nQ6ic5JE5ZF/Ldp&#10;mn3NrIq0NbHtcs4K7FXAbMuoZUOtAvzLOR+qWmsV20j2RFDfIrpvL+MVoVu1RXzJxaZQnssVZS/O&#10;qCX+dpJKawqy5iFiSgJYj2k6+P2kEWJL7I1xBwfUmeC3vzH4vmK+SKLM2T3VNlfQMZgOz+spQC9w&#10;kvbqOWcPwHiQx9gF0Yvo+jbi4f3QtRjiFGNc0wNT5K+RvcGf7x8Yq+btzD7/PfrlFpyz35/9PH/P&#10;cYCfXAdHNSwDe35ifOmTF8f7//TD7L8sOTy+5M0LaPiyHpE73G+nwDnc0PC5/j0WtzAggwUjD4FJ&#10;MttFQQmhf42ARmGBHpWRBv7TAGIp4CJFapyrgwAb1K6tTVr87gICfmb/q6Vo6+AKVGXPaNoe0W6H&#10;SIEnmozFsNbDs3qzvk6epLRnxjifsnEQW0tY8Wk1KgPnK/e4T0CcpIArmZ5aFiynFfNlwXxZO/iW&#10;CNMiTMMUNBah3SJ4WGJfd7WR5Ek9hwSwgpBBfd08YBuGJJrdk88IA5oQNPbhWsUHJg6gFpFwjKOR&#10;jnucVwc/UE/wDRvZ/Zz+CvUD5TZuUxlcYB0hLHYVw/Hc+lY+PPpZeT4efWydjcoTD9RH2393uWrr&#10;bXG4Z5n7PIJu3pPbJH1xnuWNjdHk0YevfHr0Ofc7bh8ljc/yeL79Oh/l3HgHn4SW+71BzsFnce6P&#10;3zGMimxOjf3BTpr83+JpPG4I64BCgIEK7ctsLGxfbrYLwRM0PbKrdyuCDJWHQmz7Rv3yEMJhrnry&#10;2ZLcVuQzyFzd3NwvMaw/+VZ3MJr+Ld2G5GHtZT+upKaA7UwNoP1+7eDvbcquQSSRtUDk13PmlYOa&#10;1H3ke7nL/HFuiEgTcsfxdVnzNOxnGTr8htkSliAzXUGE0JQdLdi5gccizR/h1tDUdmk1KhGAsFa0&#10;pMxHuRcj1xgRckSrVf0lQgtV8wbDnlOEpsl1409xAmxITLGR/NuS0eCuZxgAx9htuPac27DVOEwV&#10;fDcyq4hoArYggFoDqZ3ayM6O7fU4LBTrWLqYGc0NsZPlGq0JuAsEAcyrnuMYwBwFiGn7i1XXc488&#10;kc6BMbsGEFqAAmCPD/GJVZ9YXofg+9ckGfvT/WSPc0T6GdIzPt6236vurTbM6chqFZvGciAx7jAJ&#10;o3jU2JnEbiL2x4y87cj73ouRSpVYnMkIXfuoMawU1a63vILuj647uowgNluBfIw+ViYtAhTC5B5X&#10;1zXSA9xdALO1CF7WN5zTYIzpg1wzu99aADb9ns+S2EE7EUREODHqKP+py5GR6ek5N2obMXjOxZa2&#10;r5Owo9l8qPwIEMZPEtheAHlMqzO7N407s9e24AlENWqMcR6IBllvdWXdYwAAIABJREFU90Jjvrcd&#10;mOuslZ9bgV0F9NyVGGKD/zPoofEx6mV/scMPBqzbYJPre/ys2TgZ3EgYS5/uyYfgsYt+1lyN+K5i&#10;95ndDjI7gkmLSiWuYvnglALmefJuUAYCzLl4Do3ZGPKa+9ql2r+lMFXRxjBfw8gxTJ/6eIYp9Hlw&#10;bITmFqLpH/NTSRm67cwB3CqMYCQoKDSGo3w+WEv89FuXkILZvwndPD8yWZtu7v7G0b/73Cc93qeR&#10;lTTu59M6oRiZQVMGwFIKaq4qV0VeVQcgdhCgATwMEOrtPi1H40bNf/8Ydf4YD+jTx52ZfYh5mOUj&#10;cRoB5RshyjgngjugD9cUwpkGcBB7+DPbnI/zPso6e126IHTmvEDjXmB450GppOrXGWwry2nHCEiL&#10;BdNw3WbvHuTz3LphhnHWjjei32X+yPM9NvaiEtLOhi0wgrKtBRI7wvRK0EK0GIPfT+wmhhS2GDIY&#10;cHnurU/HueThvjDYfJqcYIKfPwdDteZ77rP4zKhHWL/H9NXzY4xVHebE4lK+RvC8vn3OikOctX6Y&#10;3Y4toWGJum7rwC12WfdZvOm/f3SfYxz/4V7sOhhXv/tKZiO5r0HBQYCuJ1Rg0nC+DBskMfVuV8ZY&#10;dHv3tsGjn+Q7mtvh3/ZjnyXV+QcM7tM9jjEn8KD/PvE5P1/jgYV0nNVnn851f9+LPnTiw5EcrxuG&#10;PWR2DuNzu2m8p3Gf24+dn9Y+FnIf9Bs6c66tXQfjkV9DnwDYcnl9/Hat8RyNPm/XBdXbyx/sndbb&#10;1fc9+vF8fowrP+kzZnS//mMcVjpt1MFu6us7xnP/8PufHsw8AgC7oSlBJgkCjWh9PB8r7l80LvDz&#10;TRvKcxzU88AIsjCjPXowyr1a1mhOPzE8VCwZxaR+2N/0mVD0LyB4S09JpCcXvHaPVasfUgoKZGBY&#10;BUOK4uRYYmFU8pYU+3Cy0e9R2jtWofllSRgSARRZHUwTfMP3+txDNzb1a5gDoYrHHHgBr3TjL6hA&#10;bRBjMxAE9DMlRG1HBgrYYgZRAUPYqsbkEJiUOcxoxfv+sINpayOOmjFU9HWpvjYGziOs64yXlyv+&#10;/PPPuJ7OuJ5OSIHwuN9wv9/Qqu3Tiocmimst2LcH3t/f0EpGigFTJJyWGXWeAV4kia1sKMY8xa0C&#10;0wQCK+iyIcWAZZnB7Yw4TVhOK/Yi7Q4rSNhDQgBCZ1uqreH19RU/Xl/x+2+/4ZfffsVvvzWUqixb&#10;VuGj7HCsBouwr8haCOuJ7PlqBntTDWEMXg6eBHoyofq+kfWNmGLClBYEKiAqALJSSdeDkq+1IlMW&#10;JbckTPPk7VMpkCcrainYWZKDjohmlrasQfa/GwGwSpzmY3LD2XWKyp1lUXa/5OwmMsbmjIX2sEot&#10;NAIrQyIRYZ4nnM9nvLxc8dPLBUDFtt2wb3dl0yPs24z3dwEX7PsOUgBgbYxt37E+Hnh5+YoUkyc5&#10;53nGngumyQCAMi+WeNz3Dfsu7T/3vWi1D7qhrK0bXZCDlbGzy6mUkoJxCPv2wMYVMBmghlNpAgAK&#10;asTkSMiJMCfCfrvjliK22w2ndcHXL19wWYUFsDajfI9IFBFYq3+t3WOtIre0sqw1gEsDJUaiIIma&#10;2rAqSImhVcNFmKMa2AGAFJqyEVVM84zTiVBbxtv7XZjwQoEFu6UyVKs+26Z7WZktSUBahAQgYc8Z&#10;+/ZArazyacL22PDj7Q2v7+943B/Y7sKWZnqiacVqLh2UuO9dcUwTYVkJ60rIhbHv0rpVzk6Xq8yk&#10;LHakoGH5b98bbreG263ifCJcLgHLAnfa950V7AEk3cexKcMVggC+i8iDAEvkBAFC+L6IAiprAiRk&#10;U3wsoPPzZcLlvCgAsGHfH6gtoNaAeY5Y14BlPSFGqXqyCiYiaWn89nZHSlGC1MQAS1vNy/kLaqkI&#10;BJSyy3opK5EZkjEGzHPCehKZyiz9M00P1FYlOVmztEeIaQBbdcMskAAA5yAMHRL4GORl7dWupj/E&#10;vjD2PzlwFoINIcp1QMDbA/tW0E4zUpSxRkoIJPuzlILXVwH+7Y83oG44X05Y1hXnywmRBNST4tQB&#10;gBDwdN0euL+/4/uP76i7gOfXdUVIE2KaQWkCpdnla8kNe2EwSY20ADo23O8bmAjTIgCUfduxb6Lb&#10;Jm23yMqg1EoztDlCCJgmYXIz8F9KorOFsWl3m6HWipSiAEVUJ4dAwhpFCoCAyHkBABY87ru0NNPi&#10;B2khbyyNrHaAPheBNEEbVZhjOzpqEANVK2lNh1EUWdpdMo+iyvdrAMfbRDUgtAZqlhwZGUHkb2Mn&#10;awxl42UH/xErqE9BdqOtl3NGLgW9pbGd++g6FmztWzNqbZjnFS8v37BMAHgXAM22YX88EMA4LzPK&#10;uoAALXBg1DODENAqUOoDtVXsexbWrVLw8vINL1+/YZ4FvBVT9cB2bcDttgnz3rarbhVHqxQBrc1z&#10;ggWnT6cTvn39hhgUWF4VNFAySmFhU40J05ywrMK0U1rF+/2OnDPe3+/48foutmGQVuDLMuF6XRBC&#10;w/1xx/3+jtqKt7pKacaUFqQUsCwB5xPQFpGdwkDHAITJrE2TshPJmRdmxc7Cuu87dgUjmc17uZ7x&#10;8vUF18tZAjPNgno7aslY5gXrvCLFCK4W6FMoAjeAmo4zCIPgumKK1vqqorQsgCjVuaUJs639eIA9&#10;JcwhIU5JkmdB9Lqsq7D15AKUqvuYKyozblvG7Z5xu2Xcbhve7xtoK7jnivfHhtpI29XOiGmWNrWB&#10;pMVzCACatn/f8X7b8fb2EADgbcPttuN6nRCjsKWlKSKEpJFYtcpyxZ021Boxzwnn04w9BnATsPZo&#10;l5EH/IBuwwd3jM3HKzlrm+Y2tPYQ+bSuq+iH1hRwV4RpUfVcLqy6WtiQl+WMeY1IaUFICdMcRac1&#10;QmmEWgmlAUQTpvmK9fwFl+s3XF9+xvXlZ/z5r/8T//Jv/xe+fPsTBOydhClQGQMN6CWgWWG+DYEx&#10;TdEZEtxSa8ZQ4qlpEFVQqIACAH///R/4x3/+v/j73/4f/O0//jfeXn/H29t3PO5vIGoIaJgnwroE&#10;/PTtist5wfW8YF0TYhAZM6WAFEMPolhQEAwEVgDgjpsC8h/vN+zb5sHQnCtimrGsZ0wzIyZhkoTq&#10;xDbIcAEa73hsG3LJyiycpVimZfd7jwVwvZLcgmFRW353P1cMQ9F1cn6byu9SKspekXNVH1XkWVT7&#10;W4rOJikUUCBgGAAiDgfwwNEx7tBUNo+B/94iWcdsQXM9v8lZuWU/cCPVb52teAw6aqoerWVhW9ak&#10;ZwhHtltAbBPudDJPga8/SHAEckyMtQLu8Qs6xESOYJnuYcM/8hTUgwVuu/1kAaP/Lrlilx+Du4dx&#10;/8FDEhofX+8xkU8+T+MfHwMmx5jCEBwlSLyKnqbGA8Y9SawTOVyMPYl3zGjp+8aCToYnqQ5tKknt&#10;Yj2vUhRxBHf4HanfKK16e1Kq5SwsfqWgKQgwQF3f2sDaArhlAQEKm4WyARZjDyzq1zevJo5+htRu&#10;xhGIJmsQpEvEyOCg+tbu07a4Tysk6OvsoszaMlHtJAiDl/gs5H5zHFr/TvOMZV2wnk5YLyecvpzE&#10;p9RrhyQtgxGCz7u6Zb5Qvu+NFYvZATm29y005jEzCxLD4mHDeRjW2u3Q2gPUAIEC6w8BLSBS0/Nr&#10;8wyfc6mXOxbH+vcP/yQYEIm7iDTgDYuOLDmD0RRLIMVrMQb/nA9b/3hm0RgnrMdpbT+gB3U1mC4M&#10;JrZX+Ok99r4e3yTgINf6Bcd713Ol+w6wffdRVngSHvRfy6fx4WGt7mfysBcOcnSUDYMs5IMQGc65&#10;7aIP41XnQv2icdzj58fxHIpgOy2WfBvZ9rB4he19djFl4xzl/TCacRLhsED/bN8vsmYQWTQkafrH&#10;e+LwQxLS4yEG/sOwtvZ3Z1fwdTDgDnxYbmExSNj1tL6bCIekTd/lFj+wsws/w7avRH4Nc+6rruA/&#10;G+uoD/38Pl1xjOX/N49um/Cw/7putnmwvdL39zE5xlakQoTQGiIrSIBUpppeD3ruuIGjgP/aAAQ3&#10;oHlNVUB/GjeRv6Mk3UR1oRJJnLNZ0ZTeA2kc2ENQNMwFOcui7/E2sm0Zs5R82IAZvo9kM6H7/4fJ&#10;tFHo5bQV67A3AQMAyuuBSNvOPi0MwUHIjKP9IfEFhR+4HaF7IQQEjoiRQW0Andl+GPSG2BlQq9Xi&#10;UgofCsHfZ0JXWgSSInRaH5fbesNZtHl/vjHuc0GDvdKbLY0J1G5/OVhGgRuBgYiApGA+aRDGaHMT&#10;n2Ka8JgeeKQbQBpf2XbsJYt/rwUBtUqsekoT5jRhmWYhnlDb28WdHydS37DLkRB0H5LplEHG6E0z&#10;95aspL4pyOxAWWQDpNDzpEC/13wA1QsjqNCSy1XtBYtDmC0Qm3UVY19SX6jBriaSDSVntedHx9xo&#10;b09rBQ66zgSw2le1lgGgxNqVS36C6tEYghZYxJ5EZ4n3cZBORgR2oHnfjkcZPz5ve9omUXzDI0OR&#10;t/ZrzXutifnMQhpgEEUytmZb/O4LDDwPwxmx8XQSlw7+6zLd5Y6txuBriY3f7XFb648mhTwRXI+h&#10;/8ByV5Ibl83Yx0mIiCHJ/KusmlJEmSclFpAca6mWl8hOpCG+ub6eC7Y9Y9t3MGdvWWvFRTA2eiMD&#10;fAJijdJB/BQVUcxoTAjcARJEBv6RHHAzOaU6I1DUAnE4CGiU2Qf70vwEkzlmX0bSvLp0MwqBDjEG&#10;2c9Nl5p0v3/Usc/MgB+BK3bhYUhauNNq8654TYkeatYcqOrjWquzCFpcoVhRsv5Yl5IRBOg5ymHO&#10;/8hWHXX7OHbT/X3bsbKK9oIOy6UKEYzIKyvONfvhCJy2PSty0mz0z+wXOTsdqFMVjyBxDIbH+gwI&#10;ZrJ+uM1WKiqq+38dgwGYByxrHIZ/998GXHNt/8EXwcG2h8+MvdBv7VMTrYmNYFx8tt+osdhX2llq&#10;ZK+TWBChat4TWoRvrkTkgN7qXjsJaWz0wBLWGog7WPpod7DUnA+Mq38EAByBibZ/nBVTi8zt8ybP&#10;7fFZnGe09QeVhYbeAl3WOh736qC/7XvMBn/2EcbrGOB5nN//6rx8fH7c33y4R/MvjjGCoyti69TI&#10;bNVuD5l52u395iD4EEhll8Y39BGjEYG14Z7s/nV1udsw454ex2Wq5o88i4M8ZHays9GG/UxmjnPU&#10;r/NxH/h6jQUV+rrZKXian8++QyYLfoY8VvYE/nuWg8ysrLj5YBt9Bh5sw302swt1XvD0+oexEfAc&#10;Ox3P1BgrOOwt1gLQpzGNPx3TdNRLoz05AgCf97Z89DO9II/qXT4/3yXP/tB/FS9xfMG4IQE4QtcC&#10;FO7wOuUzu8ylUfoPwuDDc9R/mzNoRgdDq/sCCy2sBTzc9hpvgnAUOn9w7cFAwbCQRJ8N0u6EXGkJ&#10;FbHRg7IaixYssK8/fo8HJ22zUt+M5oCArWrEFshGOZxmd87suiS6PoxzBn+/Gb1udI2H26ZrXDpW&#10;xLuub+NeAeItaryyxJxXeCDCKDCfDQkzBscAqriyZrAxnImi6Rm0vcQGLGGvHmxKCS0tdAtCYMxz&#10;xJwSiCpCaJrQFoBIzRvyBnBTAODbK/bHDcRi0p6WBad1xuV0wvV6xr6dMaXoToexhgkYsIAt2Mq1&#10;s1+hAag+JzKpUccvoJoUgdM6ATgBXACqSBHYFCS2aUJ711bBtndLAXJWhpXUFBRhU6TttbQds1XU&#10;jFs/xgBwEtY7YxJs4kxwlXaj2Q3fhpabVtbKI0JAh6bchVGwOwhuy5FVtAdPljKL8ynXPBrCgBe+&#10;dafroCDhZ73mgqLXDkQeTABLe2CpUA1STagtilnnP5C0FM0543F/4C0KyBNNwDtgrb7KVRLV7PEW&#10;3acumdCqMKmFGFXgy+FJgdCUNYcCoaWgrW6DtjLtcsHASSklxDRp21M5VyYTSlV2oSat3ILKmBjk&#10;HkHSmjtA2wHTmLwBiMSx2VtDpYpMhICIbSuaQCH/acxCq8vsgVYCASEqpTNLu91afE+tANKyIsQZ&#10;00JYY0T01xm5ZKRtQ5yiMKKgYVmSsprtQAiY1wlTEuO2VgGeyNiVASaIfBOGMaXxVbnRa9IY+16w&#10;bQKiijEjJmFQe7vdcX8I8C9rpVZpAFgq6EoWR3vf5RomWxmM1kh/goJi5cdp8KkHkKV9nRoHumlb&#10;lRa8Jp9hQdkYhKmJgJkAjoQ5Rcyz7BftIyIAk1KRa0WKkhAT8JacU2ttToGxnCbE6YprPcN00um0&#10;4KdvV3z7dgVYwD33xx3TFNFaRAgTmCfEkLAuE9Z1wrxMUA5IxCBtlF9f33A6EYCEGGd8uX7Fl+tX&#10;1NJwuZxxPp9AaAjRwF8yAzFGbS87SXvA+4ycd30uobaC+/2G+z0DPFavQgMK2hI4JsE3M7TVpTLb&#10;RRI9XIMzJFIYA+kabCKAQj+XDHanKQRg1taKMQ5BWkhxQy4F98eGiCbtcpeEZTkhTQumacGUAuYp&#10;CJiiEfKWXU7kx477+x0/vr8CDZjSjCnNcn6nBIoTCiBApiKMkLlouxRU7HnHnouAIgKBYgSouaEp&#10;iVwtCqgNNSsA0OwDBGy7ADun1DBNjGVmMCeE0BBCAdverUXZurLqYiClgFImzHXCNEdMkwDHDjZg&#10;Y103gILKoNAd0BCA2oCUgDRJQtL+M31hTn5T5hZvwxZ6qzdou0tzYBnG/qfBCJYxt8YojYQBsJlx&#10;3i0QC5jAZF4VAFZnBSRhQk3Bq3NjCiiVoe6//g7aLkACANwkAU0K6mgqr5hJmask+EpEaFnYMIgr&#10;iCYImBmqR6W9+e2+IQYDG7JXBwPQYgopKhC2yKBzR0CVAIVUwgsAsxQGNy1eiQHLcsK6nnE6nbDM&#10;i8gVYydCB3QSC2NjTGLfMEtr2lwE4JJLBkjARMLqKQDAEAfZ2Jq37ej2qrX6Dvj6lbAoEMnagCcH&#10;14xsfB3MW0rB+/sN27arTgQoRlh769Oy4Mvlgsvl3HUKMxJFYTCdFqzLCZECKjJK26WoQ7M6AoYq&#10;AAvYtWYAHJHigmVhpJZRW0GuOzhvkK7bGrxXttGiQL/AhMgRTORsk6WxstoJc12FtLttFMAcgMig&#10;RAgTgNTASQo3as7YakOa7ojTHaAJp3XB6TSpbJBzk3dpd/+43/H644YfP254f3/gdst4bA3LQqgt&#10;gCF7L0ZltiNoEN9Y4QJAETHOiLEKSI4mSCtlbb1d5ExKQFz0TlA2C5ekISDE5OfOCqlIiwlKberb&#10;Qex/CCOhsCBrC4UmgPjKhMILqM7gsCCEBRRnke8NoEbSIjnMmOczXr7+hJeXn3H98hMuX77hfP2G&#10;b3/6C758+wvOlxfd6wSiKC20g8k4gKuBOJro7wAYONTYeIyaRir/xN/I9Y5S77jdf+CXX/6Gf/7z&#10;b/jHP/4//ONv/wd///v/QckP5PxArTtIQmlY5hmn9YxvLydcLydcLyvWZYKAIBsiAcn0qzprUuTS&#10;AKrIe8F2F8Do47Zhe2TkvXigZdqVoV1Z2nMuCKG4D9eqgCtrqbg/Hrjf73hsDylMKpZUqjDGK7Hd&#10;e0jKgoCggGVZMM8CPI9RAOQCfJWEVB1+elsl1SNNgkNjUYw2rkKgoAmU6K/Lphn9EgtQKxPrvntQ&#10;vgNRLBFx9EeZASYGRUtmRA9qmwoZwll65u138LiFvcsS/GKrqrOtc0Zqp1vS2l8afccxtuHqizRm&#10;gR7HGH57sO8QF4HfZ7/64HOhB5NIe/hQ6Neh440/xVwOV/Ex6UVx3CX90YOy431yD3N8Pgv+3JjY&#10;k++DytfhtT6pPh7oPDgrok+CBeFCf+5wX/B4iRuYx0mUcRA0WG+XtLXqjPzUhLGptWGVdE8SM7g2&#10;AfSV6u18W8loWVkAiwD9WFtYGQCw7hlt19dL0YIQ/bcz/8n+J52boGfn0PIX6AxHvlby40yv9swQ&#10;dB1EPmwHMg3Bdo1PWWs8QGx8UTPKljtFxGlCmidM84T5tGJeV8zrLGx/8wxpDSXXpEjCEE0mlbmv&#10;gy4T+zod9yIBGtAOvqcsOGwBXecH4164pUSmXkDS2viNdm7UfqWBFcF/+v4KOidheL/JBn/ezqHL&#10;XYuXsRbpVfHLW4XFECUOw95eMYYhFeuxms//TT4u1eVEsHZgz2dxKOcdnrW9MPrTXfYcv0Bllske&#10;A0JajHFkndSDe4hb255S2/JwUzyMbLh5lykWX6R+HnwihuCTAJlUlj19z/HWn2TGYRikwCL719N8&#10;2Xo+xdZ913rLZj4ymepLGGJwh7GZO90P9mE+SA/ExznVWfJzI0nQvvuOD9Onxv1xmOMButd1IfWL&#10;MzsYx4ZG3NQWsPs3IFTXCU02qrPimP9n+6wddNazJhFfpyN/j0lkvy8S29zk/ajjO7DieTZUpj4l&#10;ijUAqqA/Y4Ug9Pg3PiSXxmSQqRzXYyEA1BBYZAYTUH3e7EwYAPO4vjBQsPRLR9RC31jbAACMKLGA&#10;YkSsFaQ+IcXg8lXaybP+FnChMcsGFcrUfOvphxiGErR9AxKwWWBLjkvsps+3LR9pm7F+zjvo0jaQ&#10;ciLpvhLmnAjWVvPOZEsG6hpW0bZ9V36D2cb9ffab0MF5qr8lBqUt/jxXY9pf16Y1ZQ2UAuLAPZZ9&#10;uN9x4YY8zsd995mwUzk83g/0dA7nihje/XbU6cCRPaXpHBCxJMgJCmgXsMcEHuJwch/i9zZlT1JW&#10;zSp+S4OwmuUqY2sASqtSeAOx+r17EclYmgqrEAMS0lB4xK5LVVm6XYLWZDwtaJ5G9dDhxvXcwPbY&#10;cFzs92ggHYnOJEZOAqCzfeIJXZfNz+uhuU37/kFEdX/B7C+xF4PJf99MJmftp5/2YxKdnS26qQ1a&#10;C/XPwWRG0FgegWrP/fXNJXsnDEBFP6M69QxlymJbCst/DbYJCzGA5RnG4hI3GH0bj3v3aD8cjsdh&#10;nKOGPZ4bevp3f5sCTVzvqk0+KEcHmpPYRuPVRccP0kHXh3ViZI6G1vIqh4l0vhqhxoZYLYZKYNcX&#10;CgAsDdmAskFzQSEixew5K1bdNPpwGOKmpmcYWrxjoIEQAO8GUNFagLXRhu7UykBAgLHmGdAEZqo1&#10;sxdtip9k0Sim2UC88iUWzrDWm6zdNlwcml+qU8eHNeyAGX+v616bDwz7tMcM/F40pt40DlKL4Rtk&#10;zEXbB3dwojIxFmE5dRCg5pwdoOIFiH8wPtPlw4NMOQ66oPsF8pA5ghQms+SmDJLQxJkU/dUk3iy6&#10;3jy9w8X0nFK/9jizLrsUjNUkxttacDumtab4AOoEPoN5JDrHfnS9gurFEb9gtvezkYseszAAoExR&#10;P48mW228vgMHvc2+K4eN6Gti7LTDPKuSl9gQdWCVxqUVbQnmhkAVRPUgl1sMkotQoqbOJsuua30/&#10;wPgPh0W2MQz/NpkUDDRN5LakyWvb8yH0lu+SWSJLQ6oJ9MfRHLsWg9wXcfkYdI1MeNHTzzDL3TQZ&#10;5K6u43htUhuBQ9dFzyAnGVMbJoSf/u6vHeUDfG5seo84rwHYTmK7msQMqvCFHEDl/DCuo6wBxsJe&#10;KxS2YmizCYwExdbsM/Bbv6c+Z6McwNP1/wj4JXPBh7875qn/dgOIwofPssoT2wOHWKN9D/3x9WnY&#10;G2O80U8haQHneLb1/v0860uBqAPthlykF4gMdg8zK8mHQddl/kzmeoE2jXvmeB92tsZlaLWhUVUf&#10;UEdtAex+C36fxnz93/0c5uuTv82NHmWln3lmKeAIfPisdcI7yNdxfftCH59jRqqlfJgMZ9/iHrhw&#10;8Jwr1z5bpCcuGGCHng4NOp2tvWb0seasSJvPblSZoT8qRN8jYzByMDZ8QuzgyBNdII9O5PODROEW&#10;ZYCpin42wRgCAakb/xbAsYPXakNRJWrVuTBDzLT2KGSBp43RFYgIbvkxBjY3ckxBecDFdwKGqPcw&#10;OaMysjVmVJJx2aGJFAagUgJYjUAWljBrc2rMN3Ywu4Oi7BCMrvSN7U0rhVptPg63fQggXZvge6Gh&#10;FMa2SSvf14kwR8J5TUhxBQXGNEeEIo5qQUMMat+Win2/4/1NBF7OwgpzWhaclhnX0wkvL19wf7li&#10;mqRaJ/h6iNI3Ng6ZaBE6e37g/rjhvu2oLIbyCGiQJKuw6QhaPOB6XZHSV1zOC+73O+73O97vN7y/&#10;v+PtVhQM0pk5to2QMwuYIpG3Hwwhgji6E0XcgWBWpRgpgAMUVCQMMbVU5L2htU0S3bWhVBOihmKX&#10;74lTxDwlpCSCOueCUCuqMzTpTmri1EYKAgpwYg4GFzkDgAGshB7Kkw+kwDitBHIDQI2UvG0o244Q&#10;A6aYJIFPFXU4J5EC5jRjXVZn4SQAKUTkPePtxxv2+w2v3wNOpxmX84rLaRXw5eOO++2Gfc8QIyrB&#10;kmJzkvbB67qCAGyPOwCrSgFaq4gBmFN0AdtiwDIntLZg3wvSY0PMQFB2yUnbt87z6kAnoqCsZg37&#10;Lm2sS2EJiNYCcEQAhJmrBQQ0BDCmGJGi7EsLj7VWJfmpjkwFY5u0yisK8FCAAwGVhW2ictWkgdC5&#10;TzEipRn7vmHbNuw5S4KVGwoBy/ULKExIq7BjTnomBLG/Y14eWLYJIRDmJeFyWfH2fsPb2x21NYQk&#10;YJvWkgabji0XmA3mJ+MvYLRiAC5Wj7Gg5IacheGKSGiX97zjdt9w37PqD2H2qlb1BdLZS0gJECIv&#10;lWlcESMwJ02eRABJAE4GBh7ZZve9YN8KSjZHVIK3yxJwOgVMEyHNAEVCUqNjYsLSCKUFLPOMdVkw&#10;TzNA0oK3VsaepW20MEAmxBg8ESUVETty2XA6rwromaEk37hcT/iXP/+MP//5J/z26z/xj//8O358&#10;/4HaFPiXGLWKHJ9nYVO9Xs+A0vqnmHC73fD2+oYUF8zLGaflgi9fvgkAsDJ+/P4D37+/atvHiJhC&#10;r3wz55oZ+/bA43FHKRnLPGNeZux5w+/fAxhjgr5qe4rkrJdlgTc1AAAgAElEQVTTPCOXgi3vaEXO&#10;WSCSdjGU5KyxgXb7/ANNjT9CiBNSEoFYtJVqLhUpEb58WXBaBQRVaxFQFRpKEL22TRHX04zL9Sy/&#10;zytinBCCsKJdzicBztaGx313Gvz9kXF7u+HH91cECliWinUBKE2YVArmUrAVCACwMKTDZkNDQN6L&#10;ymUAjUGxun60qktA2cMcIMtmAKBWVqYlRooF07RjWSb83ALmeUFKjFI2PPihLenv2LbNTYZ5jjif&#10;V5wvK07nBafTKoxqELa3YAz9bttbUEoSCASCMTzF1MF0avGBtEowCEe+y1IO1BPGXrGo7SC0yrux&#10;VmBqa25jAaxNWtVIm2xzYFWP6WBZtYJ8nhBq1RMjr9MYYEvSthsMtKTAKDBAURO/aoMGABTcuW4N&#10;qEVY9/a9YYozlhQxhRmBE2KYQNxwmics86Q2TpOEbq243aRtbkpRbYaIdU0IMeB0Oim4JkpAzpwl&#10;C+CQtJwlJNRK2HZGIFnz82nB5XqVs345I02T6HtUtFbQWgERC1CTjEGGwCjYckV5MN5v77jdbyg1&#10;I80RL9PZHbcQGOt5QZyiJueFxTElAb0mZfCKlBBCwvlyQaBJznyQ6t/HY9N9qIHQSAisfWUZeG03&#10;PO4bHo8Np9OC02k5VAqeTydcTieclwXbxniUHSFEpGlGihFzmjGnGUQBhQOoEZh6u5G97Aq4a9gf&#10;DQG7MqTOWNcJDNEPuWbQ/V2KZLi6vboXYYqsDYgtSBUoE0pjlNaQq5z1UjW4EiIE9BYREDHRDE4M&#10;ngoybtgasO1FQIN7Qbo9gPiGxhFMEfMaQZy8cOB+y7i93/D++obX1ze8/lAG3L0gb8C2A/tOyIUw&#10;L7O0v41WKdxBnBQDpD2wMO7KOs1g1mCzVUPnCiJ2oLsFgHuiVEC1cp57IIQpYM8Ve9kG51SCIyFO&#10;AAGFq7IBBkDt50YT9jqhQMaewhlMEY0kWXs+veB0ecGXLz/jz//yr/jTn/+K8/Ur5kXaAK/nK6b5&#10;CtCicoaV9UDA90QMaP2KtC1ntU0BUAVDgHDGRkIEtLph22/YHje8vf+Gt/ff8OP1F/zyy9/xyy9/&#10;x++//R3ff/9P3N7/05kv40n0ETPhcg748mXC168rLucFl/OCeU4aSK4gbgo7Fr3GemZlz0ob+8d9&#10;x/19U4ZM0e3Oss8BpUp7323LoPBAqSK/mEjblmfkPeOxbXhsG/a8w9rweFQDPTjnviOznK8oLLPr&#10;Kq2352lWBiCxk2ptqKWhFgONk4YMrNCKBv2RJIHarAUxIzSZdtYxWDzBg7JN/OycC0quymRoAMbO&#10;PmEFSmLbazJLdZ61KSYERIoerILffU/US2DIvoc9lmA+WbBkIx8DcCOIowf9jq65BZbsE+4L0zFg&#10;+xwr6O+nw+uuAY+xnyGIRIMyP77nKf48fPjpH5987vnv50CkOPR9nsZPjTGkMTTF7PBb/x9DbYLD&#10;8/olgy3hX0rj6x30aPPBw1z4bR0+Q0DQ99n+sO8OrO3eOluA3YTFp1B7oNKTPcrGhKrsf6UNAMAC&#10;1CLI8iJVC1yqJ9W4VLQ9o2xZYnPeOriD/9BYQByAxAmgSXkQ7ATQkPw8jJc08ae2tRxd7jFAnX8P&#10;8o9sG8q8xHJBCJugFK5RUpbnFBBnYctNszC4p3nGvC6YTwvSOiNMCWr8yzTLV3lRD6sN1YMJen1j&#10;PPK9R3oGexDYkhxoY8s6TaxR62ywCgA0O7LW5vs4aIyFQmcZ95hPVNb6YBzYtpVMX1oLpSFQjFHW&#10;akzRGU4URFQLuElxFzUBilv81YoCI8FjWLYm5KNwAxkjyM9jMuHIuvMsB+wzz8lYVkfFEs2+LfxA&#10;DXLLA/DKNP4M/qMA6H59Ds9afAbDfR9GojFHpj6mLmP7/RxSUXz88xgWfhrAYRxAB4V1nTHOgenR&#10;UdbZmRljxnauRtlDmjw9iOphr/gwD/QPcm/22U8BgNTXhcjmy7wllYdaIMRamOETbdtHr+MSzfWy&#10;jcoYtkKfHpP/UCAM+wtg6xXr92d3qH/pthBAC/UCQTJ9a/FXHvahCqHBJzQmR2d0dEVlv0iT6bpZ&#10;rIirEQQc8ax7bU6Dz4a1CoXa58b0BFTfB2Yj9FyKirCnJNXY/jzomekPYSQnNF9TGuZvPMP9bAfX&#10;B6FFsY9KBMUIihmk8bmqVXKkcQhjauPawEX01cgoSJYrtRidiuXAALipnh6IAvT+a6tqy4l9FYZ7&#10;kDd3MCZIZbafGz1Lrm/Z08GBBx1ke4GaipiPet5y23ZC+0PmsZm+sc+SFQOLDwySRFxrBATVNWq3&#10;CHAugIK0nkWQoi8O8mNJaBtLT5T2fBKPe86F2HMOS8+Xmx89J2N+i9t2Qy6P/Wo4MB8b4KcpALCq&#10;XrcpDFPCrN2JDNBv+yfNxuTPqKWoLSZDrNzQyo4t7wCLPW5tgaMWFnn76iY7J0Tp0DACpm0P2ZTY&#10;2jVAiR5kyeHMVP1dol/EP7CJcUbLYV+Y6Uc8/EPnzxK9MQQkXxKbV1sRm/GeCO9yXPX/8B/kuMCY&#10;Y92+GT7rd8qs+UFLpuv1Sc5Ct/+Dx2ZlRFY2IeOKer5dnw7ng6AyKVnb16d8qkhyNM1FdjZSeIwA&#10;TfQJsRVr63X03NvWNQ3k+lqf/3gmnx+2sen5WZCtwHHpYVc7vqDj7mrq8F0jRhGA3w9cFsHX1q9u&#10;rKn6nNjbjBjIL8kkZi6itayWj5QSUEmBVkHyCPM0oSzKDKgx7da46zeg27Ow22L3X8cYKbHtSt0T&#10;XOQ79Eaq3h/r/jHh2hRsKwCSqLJpnJm+ps92VGt9/5diDEj4+FmbS6Fy+uBTA72YUJbRvktitrI+&#10;QdUH+esEQrIWrZqrsA5okpOw1e6F8rVat4+hLeUHFsCG+gQCtIL5fk90GP+Hx9Net/gIAC2Y7G2H&#10;a9F2zFDgudk9kHb1jQmhddCuXd3zqwoYNfkz2qbedlQ3fHTHa2ADrLXbGyB1qQcZZB1WiMUIYBNj&#10;ug7m++jiWxG6+7fo7x8jIIcjfjzuev/9t4E53Uc9GMGDvNHvoqd1kuL+4P9mJrQAoMr3VZJiXG4m&#10;7wCqQckWqtpz6GDHJ/Cd2+B6Sb+6xRd0zKRvYA6IPd188B06dmQoOrMxKXaEGvv3H0BGOPoIJiC6&#10;FS5fJLE9nb8+LfIRGz+z+l6ty0TACx663yT55iPwfoxL6bjcvhnnRN89gPN8zXwexjge90nT72w6&#10;lqctAKDHRjgI6FXWoH//+Bjn30dG5ADA0ZY/tgI+ft7+fmZc737a5+DIPiYazh4Pzx/X+7O1P9gT&#10;xu4HBa/+wf11Wfxf6eXhTNnR078N2iXitn+3MwhD28srQ2xsHRhvAqIOZBO29xozgjIxj/cbxj1h&#10;v01OPI3Z/ArW72VIvqjVrufsdZNrlssIzEJRNNp5z4C8Tx7jHD/PNwg9P2qHB+Q+mfkLdr5C6PFu&#10;6H3aEow2ga+HPc+MJNTC/WHI97HPsd11Z+uwwM240KPBKg83dt1B7YI4UPD3MqtzZIj34XDb+0fj&#10;v/8e72ZQIMPm762H5T4+Q9G64miMqsk/qjgsok2yHdqRiljmTVqDSALiKLS7dzAibMfxycz0VgbN&#10;K0gEAHisbrDb6cs8SrTRcRyMTh+GUe83Nz4JQEwRMU5IxugA8n7XtUq71H3fNdkiCrxffjAQuSvA&#10;EHrStbP+wUjz3L9y85mgRQ0Citj2De+3N8RQcV4S9uuCdQkIkTWhzCgkwYcYgEiMwgX7dsdbK8j7&#10;jvv9HY/7XQCA84zr5Yzb/Ssejxcs8+RMNa0V7T0OnM8rTqdFWKM04SkAwHe83+/CpNFYgYCmXIS1&#10;Yp5mXL9ccblesVxXXC8LWmt4e3vD29sblh8BQMGWb+AGaX3MjFaAx4OxbcCUgCkC0ywt2tIcpQq0&#10;STI7sNY4mhNGUI9C2gpuyGhVWp9uW8Fjy8pWpokorxwiNVokGTZPM9IUZJ1zAUgAqIZmD6GbUNEq&#10;V/W/opTmtQq4Zgih+Hkwdrs5SfW/URcTEbbHA4/HhtYaTqcV8+kExIgaAqqjDIEYIuY04bSsSCm5&#10;sAcKyp7xut3BrQBc8PXlivAvf8KX8wUlV9ze73h7e8e2ZTAHP4NEhGmacT5dsK4Ltm3D9ngIQ6MK&#10;elHyQQEydp4ieJlAAXg8NqQkzk0MAiozAODptHp7TqIgTIRFQGwlZ+wiQCQpxBomjwkUGwI3EDPm&#10;KWGZE6Yp+BrkPWNrDbnp2lZgmwwQlRCTAEuYpL1frRVoxerwMU8TplnaMG25YCsV7/eHjw9xwkth&#10;UJz1fVH2WatAk5aLeZuQl0nAf9cFX+4nfP/xA8uSJMGsIqJUbRfK1vJNADalKliVmgAAmbGXgn0X&#10;p6vVAK6EWkgvq4kRlpad2/bAtmfZWxRAKQKlaCt1YfMCyAGAgRhGtx8C/HkD1qZA3hZ0pNbnCmyt&#10;oWRjugLmGQoATGogS+WMtLeaFMRFAALW9YLT6YJlOYEoQQCA0gZ233eklDDPyeelNcb9fsP3779h&#10;+/GO02nCX/7yE759+ypniyteXq7461//FX/961/wv/4X4fff/4n7/R3MC4CGaSLUOoHZAIBf8PPP&#10;30zaIoSAt7c3fP/9B06nK16+/KTgv294+fITWmX8+OkNP3686l6eME3RHd99lxa2j8cmbau3O2rJ&#10;WE8L1lVAz8xF2nC77mhIMWGaIuZFgLzLuuL2uKO2jFyqO4ohBGUfi8i1Ys/SFrjr3OYMHQkQnYCI&#10;Ugoejw3MjBSjXGOShH2tWeF3DTkIAHPbI16uZ3z58oKfv72ILglAiBOW9YLLlxeUxwPb2zv2+46k&#10;LGb7I+OmDIAxJdQGUIhIbXV2glwqHlvBXiDtQFvntRRGvir7mlhavLHIdUkqaCVKM1bAznoHCKjw&#10;/b3i/U1Ak8I+GzFPC758aaiptyd/fxf9c7vf/fPLOuHl5YxSL2C+SHvWZQYggbzR+bQW2Ckpi5ue&#10;D7ODrAoqpQRCbxVgZwmwBLLYAU2jyt3uNZuqeUVPqU2AHpF8neW3VZL2oJfsaZFsZvjW1hBqBRVz&#10;PIKfR5CB64VBEZGRWINJ6kQLC6PaTXRk0ZGKXUbODXtuOC0BIYgcjGHCFGdI68+IJSkDn7Iav7+9&#10;4XZ/R60Vp9MibbqnWcDi64zT6YR5FvkRGoRxwMahej8ocKtWwr6z2AnTgvPliuv1BS8vL7heFsTY&#10;lLm5aDJZ2nqnSdlXo4Ag91yw7QX3R8bt9o77445SCpbTiuV0UoZA0evLaUackgAhHAAYHRgkUUlg&#10;mmZcry+4Xr8gpdnbCPzyy6/49dffsO+7JPm8OlTYSZmB+23H47FhmQU0nSSKByLCZV1xOZ1wWme0&#10;mrE9gBQDTsuK03JSAGIUx7MFhBrQyPwZYQ/LraIwg7YKbjuWdcJ6mrGsk4pHxl6kBfZeKgI3BAUz&#10;1McdWxGAe24BsWnrcgWc7hXYFcshzHIRFBIoTABNmBIhLAGYK/ZGmGrD1h7IecN9K6CwofI7GhLm&#10;9YwrC3jN2ni93TK+f7/j9fsrXn+84e31HXnP3o57zcCeJaAMzIjpjClp+TYaYlRdGAOIIgSgJeML&#10;YUZt6gtZG/a6AaGpDOg6MQTy9uMW4FOsr8pnxp4rctkBiPMaotgRc5gQQkDlgr0FECXEsCLGFZWF&#10;WZfaBA4nULqCKaGSMDDM57/g609/wZ//8j/wb//j3/Fv//PfcTp/AUKC0CrK+bYkIGuVOzvwQO1R&#10;r6Rjt1kBae3LKACqO9WVb9jyb3i7/Y5//vof+OWX/8Avv/wNv/4qAMD3t9+w3b9je3zHl+sFy+WK&#10;07o4g+r1EvHlZcLXrwLSPZ8WTCnJHJcsbF9NkrBiu7SDL749Ch6PHbfb5tXrrREiAkAJzFHb+zbQ&#10;ltE4IOcOlhFfYHM/bt930aVum6ODUwZ2PqisS2nCsixY5hXzPGOeZ6Q06etAVabaki1gDEl+Dj6/&#10;J9AUSEgUtE1wFtmoiUcJQBMc+KH/4saoLMzs27Zj37MH6cdgWgzCxB5jB/gR0IvWYGDE7sPI7x6I&#10;seQZEcNaWHW3WvyA1qS4QkD59uBehwd2ILvJrkNC7SnI5r79ISj6MYhnAcCPz+m5fAom9ZjIEE/R&#10;f44xhEOoygNPnzyIcLzjHpPB8LfFG/rfh69AnyWNW1niB5KUOrT6UF+y+Vd61KAHvoaAGY0Xcoan&#10;4X0atOvve7r3gbbeQYDDmw2/OQZ8jWGiWhFta/07mQWkp0xKKALiK1kYbLlUUG0wymJWIKCF31ou&#10;qHtG2XbxE43RoipQsDVhHWKzhDQGY3vdF2EIELKkhr0TQGhip5BHy/w/Y7e1dbDkqU8dkZhfcdjf&#10;AMIUEaaEOCvw7+lnWYT5Ly0zaE7gaAxDfc5FZDdlwuh7l7SQpDNR2Ibu+1kKDASUJ+tB6me3YX1I&#10;CicVVGxC0YpI2BMpkvynwS/pRZ/i00FBxb5DPX54BPqMRXC2FpKctPZ+xvpR0MoOYyw2AKAxIxv4&#10;LwznSbAX4yhkTvwZ6ntk/LfHefH86JkdCxx7bNiCITr/oyTpCSpLJkVY8Vn/bfb4IMsO1xY90MEK&#10;/a3MMBIU+x8cVDee1T9gPOiJ8s/jwodRWAwYR73IQGcX9zBvT8AfrynRkDFpc7iGJe5s6weLzw1M&#10;CiD0jK3y7RkKivocPI/9KP5GMITOD7PEicjY/Hz6hrF2HWJRZ9urJicPjJHUZc2gxeUMm/zwvWGv&#10;wxeYVc8EAGxhJwDMI/ABXhzmCR4+zpcDA30xjucOEDDhqH/HpOKYB+gJJXT7YdiQYjdLjBcwdol+&#10;LQM42SPGIamrbGsf5YT5mz0vY4/nRJOoLpFTUefWWMrExGWEVEExSnFuzCgxIJTi4HQp2o2IU0Ir&#10;VeISCjoXO5X1B/o8AZWdJIrbkGpvxrMiNi2qzJOze/g99oIT0a/k+8eA0eOeBKgn7AhgxA4ABKTg&#10;i6qDQmxLm3owWWK6rO9S28Gq+XSPGoMlRdlvQcF/kkAdZCsEpBpIWOnE0ZJ9QYHBsV8bUN016oG+&#10;BUWWheHNstlxeGhS3EAPbDI82Hm0ZGEH/x1kjwl/hjIoyuerOfFqg0cr3KIkLL4pSmcBAwBOSRiJ&#10;s9jnILHhqgJmSinIe8a+SQeY2VoDzwvWZcE0TS4jA5QkIEY/N2PerVUtWnqS25be7UUOo03bwSa+&#10;OZnBQwLcp4P6vBzkgJ19TcSG0GP5pRTPp8n+GnKe/vleANAXW/5uvr7s17XxyFtY1TMJqzIsWa1z&#10;MNhikuwW1nfpqmFzKJcw4JTpArN1jcExRYADS7zj2VfRs0csQDUm+HwHl+fke+0wp4CDHeX5o172&#10;PT7Ix768wwntJs3g1+jnyL/+YAMcHwQvJTJZ8KyO+7EYB3dgCPZfdkbNvHZ0vK07OhGlgmqTynqg&#10;65EYImqo2gFKugWJ/yi6znxey8GKuK6SP+HmwxlZ2/r80fFHWboPogAC+g2ILkgFYMoavxT7wEhq&#10;PsyDP/WZLdWfM5tmZIUz4NtoHz37lONzRv5hgj3GQXcMOnsEGJtIG1urynhkThzsV4u3wB3fW0tx&#10;JkA792MLSAO1j7pqbBf52WO8L2+rC4C5CBFOLdizMBAmLcI037lyczufmFBBQ3t6+f4QCJGipIcp&#10;OpnQuFRix2uMRNfdGCqtDXI1niiVQf0MatE+K/hPi2td/pJ9l9j7QQukqnb8QRtsZ5OZB1/gKH/+&#10;CFBlMvCP7fhnGfCJ/Q0Se0F1vd6e53JqZQBV2q77UarDfoPGs+HdbsSXHYu+OvssPQ3LYlM+nsFv&#10;JCLfh0d9RS7LYYDDQcf5WaPjmtPwt88/9xkf9Z772R4PGcZs4D9YbAAuisE9DkEgxw0dIk2DDDoA&#10;vswKOyzTYIPrDR5s80B+z+MqCzvnuGYfhX0k6QwEan5/n+25Z8Dds29vmAY8fQfwuSx4lnMH7NLo&#10;cwyvHUbPfc//ERCw2y9WdHyUqz0+GQS4r8//UXzx+TH6HhineRgj/LWn7yHTWQCUVKqFj/4zAM0J&#10;FpfbgOaA1Q4b1+OzMTMPsa7huR53BKyNNpOQPz2vPcBDfFX2WyBGJw7BB7vxOX47ft8YS/A4pgze&#10;jDl/jkJAJIDb0W4yZuzxuw73d7CRj4/0PMmO5B0FA2Auhvv05pR+dmPPk9bpSwej4mnTdqn18WFn&#10;lz8RCoeP6zeM393HeKQQ/uQqsPaEBm4TY9kqCWQBPkPIQv9tx1PNkD4OYKCO7nN0+I5PlN7BUzSL&#10;dLivZ2V3ECReXUuHaTWF35oadbpjjV1Eqj0qgF4BIQZP8fkJVt3le7Q7bAJYFEXYGin1tYkdc268&#10;/l4ch9AZ7YLdB4vzUvOO7QG8v7/i+5zANWOeJ8zTBKNspUhY1hmEC8o+eTUGBWCeZzkgjbHtGa2+&#10;oZSK++2OKSVf33mKmPRn3x94f5cWdWbQ5aL00E0MtRATIjozlRvVreD97RX3+7smRWUNbrcb7rcb&#10;tu2BFICv1wvKyRQC8PVlwl/zhJxJwTSb0E9X4H7LWNcgbD1BGCbBWlmklR2lNDVOpa1dq1IRF2PE&#10;MhEyJPnf1AGMju6QPVNKxuPeEHZI8pGbV6zHoMZ208RkESPZBTqRsFll2SdERv8MN4qIIRUJJEGj&#10;lkkceHWoWdvxSBvDiEmdfzRJDLImpbk2T7R0uQA3vsEVgSz0Qe7o1CrMiFlbbuZcZI70HOackXNG&#10;CIT7/Y7b7Sa0snoDU7IWrdGNnFYySt6R9x0BjGVOQFs6Sw6kZWjJb/L5JAxPxsBYcgEgLFBzklaq&#10;MUR3PKD2tDjbgDDD9LMciKXl45z0vYTTKSEEbYW8PWBwo4AqjjrLWSeWahbapU3cXhmNEkJa0FBA&#10;yijz+nZD/M9/YloXpHUS4AcqBMxS0KowUpScsT82PG43vP34gd9/+w2Px0NAsorcr7Uqg5skUYw1&#10;qTZpj7rnhn2Xn7w31AJwJXAjTSiboSpK2hkQa0GKAZyknbEw5xXkvSLvjLw3rEvE6STMk40NAEGY&#10;JmFqfDxMzjXEKMGBeYqY50UY7aYHUrrhdts8MB8TIU0BcQpIc8Kkba2WdcGyLAghOuvZspyxrmcs&#10;8wkGFm4NwmZTqoKnZPzbvmPbdjQuWLYFyzZjPa04X064XM8wIMe6LgA1PLYbtu3uDI4xRaSaACLM&#10;84zL5dLHU5vrgValpZQBe2tt2B479sev+OWf33XeJaHPpwVJmTtN1rmzwWIUTSlhSoTL+YTz5YyX&#10;r1d8/fkF//5//zt+/+03/Pbrr3h7fZWkWUpqLAsj07pMiOmKSzt7Us30UuOmQL2MvRSVOXAAaa0N&#10;FKIyChnzaUEIhNO64nq9YJ4C5kSYIvl5mKaAeZqllfE8Yz2dcb5ctNq9oDVlEGASAPHtgfvbG6wd&#10;4tv7DaU2pKRMgRcBC66nE1KaUFlsgFqqBMVJwObCtCIyZZ4mLMuEagAjaxVuSRGLc8wawGxwm6Bk&#10;xro0nE/aLjoSliXh27crvny5Yl0nbJvu+VZQapZWqKqz13XG5XzC5XLG6bRimSdMU8CyJJxOE1pb&#10;1F4QGRmjMjiN66PBj/D/k/amTbLkNpboAUn32DKzNpVm+tl7Nv//X421mbpbLelW5c1Y3J0L3gcs&#10;pEdmSWM2IUVl3Fh8IUEABA4OgjG8Gegi9JYB6ttYmzJWH6DvEljjaDreQ3GIgDJST0A3ZYL8ggHQ&#10;ytTM16iNEYsyGZj/Yz6VJhysgk58PVY2PPmcKlCpAzxs68q1obSGZS243u74/bd3BG6I9II5JRAl&#10;TJMkZ+dJAnkB4ldxqzgej7DCiOPxgOPxCEAYYR/rA/f7gmm6gkJELg05N22PKnbseluwrtvQahPY&#10;1oL7fZHEcGCAC3I+4nKZ8XKZxCZBohOTMvYFEltfa/b2ummacDwd8dKEBThOCSElgDoAcD4ccDqf&#10;5BiRtEiAvC2ozLvIAwXCtq0opQigkQgpRfz445sAd9OElCaUrQij633BtgkzGUEqoE+nE6YU1e8W&#10;f7HmjJW0BWiVFsB5ywgIKNsdJRdwBaaYNGimO00ExDjhcAAaVwWAAjFOmKYDjoejgJm4IjSpeAai&#10;2LHC4FqxLAKULLWBOQE0ATAAoLR4zqWiNgJiE1sbqvvijQOaApWLtq2vrEUlTQDwcd0QrjcQAh6P&#10;DSlE35CtjwfWZcGaGyhMOJwuoLBhXQvKmvFYMhh35CKJTQoy3+bXXy4nXBTIJUzTUnE3z0cN+EXk&#10;QuLD2dPaAA+7efOrAAXYeTRHATFMYGgrVwo+lqUQClcJlsUZaTohhBkhzqBwQEBEoog0HfHy+gte&#10;3n5GjAdp88UBP/70K378+c/48adf8fLDr4jzBQgHABGeYbMAPCwgIHsd2TdJhbfYPtvPWGCkYd1u&#10;WJYPlLy4/3r7+I5v3/4b3/7x3/j4+Ds+Pv6Bj+tv2LbvSCHjfCKcDkdwZby+XPDyKsUk0nqKcTrO&#10;eHs94nicECPQWOa+VdEJxg6K1kQmSpaWw0PyM6UZp9NlCEI317ONgS1X3B8LtlyR1k1A5KpHc85Y&#10;NylsKRa85uZsx8kYeVPS/UFSXQ6ApCjiMB9xOBycyboZ07Ky8uW1YNukNakE0j2Upq135CnxmZ70&#10;tSCrFT6AgaAMIWNwklnWh7AMSlV8B6Go/YC1T09IAxul3YftiWIUFtVdJNTlWg5oyfqm8m0tg41h&#10;WJIEPAAL9W4J7iOarbW/XRblXLvgnsd6hvjJ8F8D1LglIrNK/d4+xRTI3uvrgYdT7OM3Q2D/U7DE&#10;Lu6fBlGeHrbmvv5k/++eRB8hLOP32BifxqsawiP9RR+bXSBNg2SfWvA8P9xHoN3xdqFTdtelRzBb&#10;fwo4bwB7NHbWPwcCaqtfa+OLUgBr75uLgAJZYkfSLrg42M/YmFhbN6IxukvVARjjzNtteyxGb8oY&#10;K5v6KJ78g8Q3Kks7P8fX+Xh2OSehowNSHysQKfAvIXDZf0MAACAASURBVM5TBwEOLYCng7X+TVK8&#10;JYi24RgaDIbGpsDDnA5PtuvvOseO0XQ9W1sZ+zsypDRNDALmU7JOm8Xa7JBjAqLLW09COKxOPFJN&#10;TDj7Xxj00Si2Gu/ivskFLEkGVj9Yj0u9qJLstw0dPKbf8XNYbJSer5r7UsFTu6ZBzndx16e4LfsC&#10;cE20Hw9nqBAA4FfMf8NGQM5Ho7z2zx3kMixCHTYN7mtcyL4H1bkDxY/FbjogYmQa+KMHgahp4bTq&#10;KYtlG6uM2ygdjSFG62CI8a+9HkbOO6ipzqYmAKBmhSQj66b98klN7VTbOH473dnnMwRSUIb6SgO7&#10;lA20yw1hn7wcX7Hp7SEJ6DLYr52fLpBAI23a7t4CerKUQf6xAf+IBBQoh7I4rJ98/ypAWpMPelB/&#10;thsTfzDDotQO8BpspjFn9gStkh0405ONcQd92vvM/XwWixcop3T8aLrOiIIkde2YYNdHts4/5U9o&#10;mAcDdNl4qh6CFehrd5c4RQH6qV2yFoneXj51ptlWhlbzVWLhHCoQDQCorGoloIXqjIGssUcCgGaa&#10;Ymgr6CBg8kQYBQK1prGmoC0Rde3U4V5b1bbFCuqPRjyQlDwhYFSYO5ZFlTHSGfC1a7LBcGCD2BL9&#10;veWAmgE3yW1rIELTnEZF9e5WFHpb6O5iWOK6y6vLGCmg2pZwM1+XuwD7Y/TrZO9l1+Nr0I896lD/&#10;uQIV+peEDXB3dDg7UAyIU8LcDmAwYopoWXzysmWkacI2JeRtQ143MIRhl0nsbGkVKCqDJfj9cZNu&#10;Bib3lj8Jur8USRCGzlHP972nxM1DCz3GZHL3R7oLtl4HO++y2HWss2u5zzc8x1F+lmOTDrNVTwAE&#10;n9/RIljcTA2D7yW6EpI1oX4Cc8+pufzSyHos11BQHBDcARNynTFIkZy4WJ8T2BSoMyPuRtAS0MIO&#10;CfTC4NE/GO2O2eP+YAwf+ufur/vYjiceJpQI4KbY+L2P8rynUmsyrI39o89h/7ybCXZ5MxvkNKRD&#10;DAHmIzD5+aOum0CExgHJDJbLOKOFiJQGH1XtRWuMKSWsaUPORWJGVX1a9WFK68XTtUrukFu3Gc7C&#10;wrrnlvIBv+/mf42txQoetKDSn+S3R8Mc/JMOkbtRtFHy/Z7mQH0lD7ntPwIzjARF5vsRBYTa/W3S&#10;3GWMFdZx0E7uBD62b1bbHRAAmhBiA3PsQHXWmMNcvQVwbXuQYPcre0ygAwT318vjdwebLrpNgPKN&#10;JS7YmjATynEF8NL3Idi/Nn0TLGYf+hoMaseU5cxAc+IfkZMNMEMLSyOaxkIrjwyAcDtq+oAoSAw5&#10;jHslwIBHZABAspyK6BmZdtK1FLotHXXM0+uvZEP+3W3bOKb7YtbPMrl/z2Rf9yFqgJs69qz23pSt&#10;60UijyVyBBgRDBbiHma3YztszLAexvscgUx/BHzc3zf7uIx7mR34a0+7ufutj1W3IAMTvQEMA0Zd&#10;YRdtgPxGVViYn48NKGNov18TkO5qyKvO5vl5XvWbw/e7ZrZ5tnsw+bPLdDwJhp/ZS+rH8b3U802i&#10;25EYQx9fmN203LPuBcJ+rvr5GZb3sRuTsR/3/F8rUZtf1x0kVuwrLNAfAQBtzQbw7pjPuCxuDQjB&#10;Cx+dub6NsoK9I/lP5PP5uj6NzfAX6Ps+MjaBwSf146idfz7m870/H/vZ6/D3TDTBQxxoH5993j/v&#10;5+SzT25+QmPBP/Dw3t5flP+4Xn3W5zToXcbuvsY1aXsFI6rbXctnxQcASH1DqrfvwmRDNSgUmJJl&#10;2WDQ50H6o5M+C9rzd5i/FhBXSPv/DE7kePufBWo/kHs5fVbGbPfqeorhFQYDmOuTg9K9866Wnq5j&#10;dDafr2EMCPbPu8F4/tyO6wrWTjDOMT29HiRf9NHo/lnFPWRzrw5lr4io3gqlb4h0U6OvJ2v/FgXt&#10;RdQTrFK5yb2FjI4IAV79JwxeWi3DVuVYtRVwxe2WpDKpZbxczgh0FqNGjKAAwDlFlG1TNrkHiCQp&#10;PU8TlvsDy33BIz/wuC/4Pn04Mj4EwuvLGa+vJxwPE6ANSUsRdq6cs7DzHJT5Is5IU3JZMEBC1WqJ&#10;x+MmLe5IEmchRUnYLsKullLC4eUiv9e5m6YLpnRGKYRv397x7bd3fHws+LhuWB4FU5xARwFR2IoI&#10;MFa9iNIqyrZJAo5lgwxA2pFOUan5hQ0lkiT8QKbcmwKpVoDgrJMOAIxJwINNWQtKRsl5WNPSzjJv&#10;gs4WcJUweVDsFLsmZFwDKjQpSLrJb81ZOaYYPeHfKkE6ZKrx9EobNUg6Hq2Jgw6uIGWqsQozS1SW&#10;UqXKX8FhIzBZWmlmBAKWxwO361VQ5RpAOhwOOPDB2ayYIUnavKFsKwgNhyki0sGXXSkN27pJi0gF&#10;msn6MMcEIDRhV5ulGjLFqMxgGVxVwStbIcw4w/eMCuRIXr0nAEAgF2FQIjQEqkiBtF2QMVU0NC5g&#10;CmgglMpgJIQIZ5ssBfj4uCOXhuP5iNPlhPkwQepDFXyrz7wVbMuGx+2B6/cP/P7tG273u8hltU2p&#10;6BVoQqCBoHFErGvFsjWsW1PQnrEaklYJkes4UWe6edFN9zxLMjcGAwBuWNeGdWEsizjgx+OENEX3&#10;tWIizHPCNCfUumJ5VG89TGBMU8TL5Yy311dM0w0hANP0FDhRoKsB9E6XM07nM86nE0KMCupoOMwn&#10;HA4nzPMR1sJTWFYVjB2M9Y1xu15xu91QyobDYcbhIG0wz2cBABIaiOT6gIZleWBZFq0QLJhSQZ0r&#10;CMA0z7hcXiRxT9pmg1nYRzWB7rTzrWFdN1w/3nH9eABMOB5POB3P0pp4noB56q0EtKyRW1M2qIgY&#10;Es7nE95eX3B+OQuD2PmI//jLX/Dv//t/46//+Z/OMGQb5Noa0jzjnCJimqQt8DShMbDmDeu2YVk3&#10;xGlD2jIsYNWagG1KqZp3lU1sKRV5y5gmAYq/vl4wp4AUgBQYBopNkTBPAlSapxmn0xmX8wvWdcG2&#10;sGxGmjxzbng8Vnz/uLqeut3uqKUKO9LxhPPLC15eXxHTLK1Xs7YWqxWNBQwVQwRDNgspSXvY4yGh&#10;CDJbbP6ge21TEShK62GvlBfQ9/mcsSwZAYQUBTBlAEBjlAwhoNSMrEwiZvOOR5Wpyxmn0wHzISHF&#10;gOMh4XSeYdQSVqlqfoscM4Fg7Ym1VSKMUUyuzzdEhL75JUiVkS7nnhiyPVCAtF4KPWYferUqA14R&#10;a8wbshkgDJoBDAUAxohYqyeHjFVCU6rQCwIzaSvaIDnsptdbJIDvvgqkU18rjHXJuF4f+G1+l3Gb&#10;Z1xOZ0xBwOJTBOYUMKcAggB8uBUwH1R/s7DmHQ9Ylgcejzuut6uyxUUwggDXK0uHPwUBCiiws6eW&#10;AlRUEK1otQAQW17bCSG84nJ+0zbnYqunWdhkCYxlXVFyRmsECtKG/Hg6ASFKuxELH7Gx7wQBAJ7O&#10;OMzi78UU1BYJaCclZZKGtJZat0U3NVGLLQ44n35QELTov1sWRtfH445t3dCqglqnCefjEdOUfKMc&#10;iVDKhtYCct5QSwECe0vP6/cbbh93BWO94u3lVSuGzSealBVI/DygIsWEeT7ieDwj1yztf2sFUQJD&#10;QPmVGyoLo+f9oZVoNAFBGA+qBmFLVWAyE8ANCPJkCONa44gGRs5VizyGwC2zshAJwHN5rPj27V19&#10;Y/Wl1GkkBigkHI8COi3lAUbFYylYlhuWpSKEqCx9AY0zmCumacJrmDDPJ4QgbBYxAZPuVbasdi0z&#10;LCst4EGGcrDA2ntVrZjrD2M5t/EOytAU9L0oTKhZggzH04zT8YIYDzKWNCFEaUV8PL3gp1/+J37+&#10;079hPpzB2sL3h5/+hB9+/BUvrz9hPp4Rp4v81qg+hv2s7/E8OK8t2soGbhUpGUDBtRDW9YqPj3/g&#10;/viOoNXv779/w3/911/w1//6C5blO9blO7Z8A3NGjFmAvvGAFCe8vFzw8nIWYK8qqDklnI4HHA9J&#10;xo8zSmEPLsMDQQ1Vq75ryR7AYiakacb5LMzPxgTg+o+lmOD+WBHC5oEo2yPmvGFZZQ9iQAkQMKUJ&#10;aUo4zAcNEgYF3xljtezP7DvzfPSZbo3Vpy7YlN1jW7K0qzfmLBL7wYxexMNQWyEAEAv+x6BMPhA2&#10;5xR622sHf7eqAEZtfaoP2TKLzbD2Yimm4XP5nzBcCGOXBUVZg0naf0jf68E2C7oQNQUAio9RiyWk&#10;O9OC+VOEXmnfA5xjSxC5z38FALRv2nfM9+l3BR3jIXBkASW1u/2b1I/9FFDo6+SrGMzw/THo908e&#10;+/jH18d8PopHBviPP7dI1DhMndBpuMdhHPzTYVz+GAQ4/j70Hw6xE7B4DxKIlcVn61SRZA4CNMeF&#10;W2+liLGtooL9Wi7gUsA5o+UOviBmkBW+ld76ly1Zo+cY6ylMFjpUtMvYEAYaXsm7ois8mwmJwGiC&#10;EawAC7gMmm9Gus+nFEBJPrM6jjTPSIdJAICTgAGN/W+aJ6SDvI5TBE9BAYS0u0KLGxkI0aZnbOMo&#10;wIJe4S3Tr6FuXZ+21zA2aXlip19MF8i0WXJRHU9js/M45tOIU0AkYy2V78RgTNMWyxsTMez7WTbb&#10;ypaYHJ1b/Z6NN5ll1Xu1e2ZSn9lWiT5dx4wi/wT4c7VA/lsPTllI9DnuaQtit1BtLDRppMUg8loY&#10;AKExI5gPzj0O5tcwjPP+8yHJZEPjtoEdJAR9P1BACyM3nc2t/N5Bg/9Up+n1gPDchmqXGIGBnW3M&#10;uu0ygImvM/+3j/bQ2UPnh+TeiWRuPe46qHGGzL/bDhX+voRsocDHxBJypspdQ1OQog+L0w0ysTcL&#10;T/ZJLkJ1ov5er12+Pp7EZxgmxSL3skcadW43X2T/74cz22z3rOO+59cbkirDmO0v3m5gMGsMT/5a&#10;Yse+ZkknA3nFmGR8oha26kBFZy8zhnxLVNJwLsu9CJtzgBXsQOedAWXTl32Dydk4mCpTLuGSqDJ9&#10;abplbIceWkSLAbFGtJQE2Kfsfk3tzA4AOFXUPALTFdweGjg0tBCAJvHoCNWnoaJV0oJtFtYctVNM&#10;jKC6uQMA+xqztW+MiKIjjS2oJ00ZDDSZBxQBjXEIoNZzGAJyjA58hLGDeJJWzukgQB1aHmyBz5ey&#10;VBOTA/9ALF15nHEPaHYf2lWESey/tQV22wnqjExDXELu/cmFMRl3fbu33f5yFHJT0b52hnumZ+CD&#10;nSfoEUnBf92xELZGFnBejIggTARQDJjmSWTFAIBzQpoilofMc6kNFDMEqCutrJkZoShAUxJGACvB&#10;QpNYDChIHoGorwO/a/PPTbNLjELWLSEwI7Cui09+bU+oDrPsY+J6frDbweTGnQ77vcmuzZ/Z3OD+&#10;l2dteDgny3lMH4/5sQ4sGcylXTUBxEHXkYD73J4PxtHVWbPbV6Z0ajv2NXvNRJCuXb3YICi7XQgk&#10;4DX0/XJPTqusqv4THalrcATlY3eBXUx3tnA/QztuzVGHj7K+813kFwbw6kDOvk6Y7duq5J+uq/u3&#10;NMiW+hn61/2hwbOA+XDoBYfmqAYCOBACR+12130oK0qOAZ7XsmIWj3syS1FbjLL3rw1ZmcDNLuQq&#10;DNa5VJ0/6aoEjZcSGkjzgkxic73YQjSszB0HgM0/M/ujhdJEnrPbzb9bn90E6cvuK7rl4hG8PspA&#10;9y+fPx/fG8EXlsez4RadKsXoNVTEKh3OvnqQ+SBBdEQIUepdB18NGqNxsNNgX0YGwPGud8yB1fJK&#10;lnvpf/d7DDlXrRVUZB017qyE3Bqa20vzy7rN9PMTOdifWRgEyKpLnOWs+yMG8GKNPYnPk4Tt1vZ/&#10;XB2ozwbUC6IHg+33WED0Nj8OPvP1JzmCvq2xvKas8+DFQl12/gj49pm4ykBg5P+Wgh3STkafj7O3&#10;fx1PMbwlf8iAZZoz9gKCQU+HDgAManuYOzMcG6mDjon7cdzd5Gem6R146+leP98Lf1ojFt8aWQSf&#10;x/R5DZk8jUAv28f5ud3dUFZCqsIJ83R+x6fonsMGnd0cD2tWnWz5u7+/z7f7PJd2rXtQdze1T3sS&#10;6usE6LkoUlluePKxhv0VqT7vZ7CuOMquqWvD93+2FwVDA6Cew++fq934PK1/ILcGMN/PYf988CFG&#10;GQoql3ge30F22rBrCEaI1m2MXa+Ns80r+Th9vt5/Bl4dr9ePQwB53mAobFG9Z8UgzEALbb+mhnsf&#10;z/9P9/fcr1/8IwPTtt2atAukYdz/ySFhcmnYILUo4IFhv8uh6fNuQz/pAdDAPvi0jn2ILE7x+Z7H&#10;dWm/TX3Tawrpi43BeBJbS0ZzTOgT71KhN2+/a+zC+tVB9wuhv7f/UVc8UGWxv7L9jX41Oa508CQg&#10;QJ+c4f5lwaszq4ErH2TaD3Igq8r7evBkYjrKehSq3foYF4M7158X+yen2YaP4dfpjrEumD43453L&#10;lxqL49HQnZratNJhSLSYY9EXhhiIaRKmIVGGotAaBxAYFYyA3kbGHSDAN2xEym63ow+WVpc5VzyW&#10;O2KQDU8MwDwlp4gHrAVhwhQjuFXkvGmAOKj/uSDnim1Zsa5bLzYlVfq1gKih5AmlZgFM5A3btiKX&#10;DW9vr3iLr5jnSZVAV3bCrkySVOaGe814PG5yXWlCTBElC1saQUAnx+MRQdvJEhHOpxdczq9gjjgd&#10;Io6HhL9PVzBfsa2qiBga+Ae4AhwZkHwiqlbftVoFCKPtt4iDg8Oib+aUtRwC5ZK2i9qKC6zB+bk7&#10;cESQ+I1WsjRxCKFODml7Q8AgFdp41ZgezZiyVuOz9PJog2KLMWCOwqJ2OhxwOkjrZFJmlIqGamul&#10;SaucSkJJ3kLwVgPMBRJ4EVDi477gI91wvT5wuy24P1Ysj6xtkbsDvCwZx2UFt+qt0gwAaNTcKUpL&#10;aDb91oS9BVyV7SkiBUs6yILcVgFmyqYqgo1W31hFiQSYFIWFMsWEAEagJkUyDAFHmm5W299Y5jCl&#10;AErB2w4fjgkUmid8pZ14w5SEVbEpsp9rQyVGaRlbsaqXAITJmR7WXLHkG96/X/HyesHruuJ4EtY5&#10;aIuLmKQ1xPJY8Ljfcb/dcL/ecL9dcb/fJFlblaa+asJFJYQhAMAGYFkrHmvDsjbkDdg2QLseQUnL&#10;fB9pbVGsLWlMhBgYHAlMwigXLbAmQgcKoqPmeQZRBZAQtc22sH42pKmgFFb6bsI8JVzOJ/zw9iYt&#10;0lMQYJQGTCoLM+hWC46XE17eXvHy9orz+Yzz+QwKQcBotWJKM6bpiCnNMAZAp+HXCv9AAbVVLEuE&#10;hXANTG1BQdGPcv+1Vdzvd9wfN3xcP5w5K5cqyfhcBX8SAlplLOvmm5hWGY/7HSVL+2RuTYAFzPj2&#10;7Tf87b9/Q6CIn3/+GSlOTntfqyU1m28Yc84AKghVqw/ks3me8PMvP+GXP/+KVjO+//YN33//DXoH&#10;KLViWSu2LeN4ijjM2v70cMR8OKAx47GsSMsi+j1FTAq8JpKxDVsGIK2DWVvGGkPPlBLmecLry7kz&#10;/7E14JV2ZxTIQQchRMQ0I+QKUIEAsICcK5Zlw+3+wMf15g7Wuq6gmPD69oaX1zf88ONPeHn7AQYu&#10;K03aEOecAQKiAY9IwF3zPOF8OuKHt1eUxlJdiT2luDHrGf2/Me8RpC1u3jbkLftuJ4aIl5czDodZ&#10;mJ2SgLpmbbfWWnaddzjOmA8Tpklai6coLLPTLO2emWvfOPompgMAoRtAaTVizB69nZNshnrw3fyF&#10;quMv8k3Dfkq8p9CEBry1gBAkYesbe8h81ZEB0BmG1ZdRDyQ0BlHVOXY3Cc2PY2pafJDQJAjXI+bB&#10;gzMS+pA7qxDgUy4Vj2XF9XbHy/mELVfRbwq+MRBO9/PkfqVNstgeKypYlgfWbcP1+oHayEiCFPjH&#10;/bWyqjFFrFtWFjDxC2utyLlhXQnTxFgXQq1nEEHYJSGgrJiiJqgajM05xoiQZlCYEdKENB+wbsq6&#10;mTcfK/dfQ5QkgLbzBHqwNUZhTgWkBdC2rrrpEHmWdX7ENM1Ylw3rsqJWaVF6v91RS5HWHVPC8XDA&#10;6XTsjM8srLe1FmH/aA1JZbRWaclxvV7x27d3cGWkkPByeZXEPEvANsSIlABGQynCtFwbK5MMSYvg&#10;In5nUZsl48/ItaFWACy+Z1EgKAMoKpe1MUrVYFggwaRRk3kTDxaMoEyBRSuKe4vvXCq4ZVSqeKgw&#10;B4iNDxQc3JRixJyETTVEae0VYu0Apbbi4/rAfJiQEoG5gLnidDrhZS04naStrwXnAiXEOCO2glAL&#10;QiiIPIHRwC2gp1f1r+9JbPM9MBGo7w0FAGB4Vq7ic1BEOsyofEIIJ8R4QEwHHI4XHI5nvLz8iF/+&#10;/G/45df/B4fDGSBps/jy9jNeXn/C8fSix0wy1tYDzPZhvu5sL9r0Xgpa28CtoLYAqiSs1kUKL37/&#10;7a/49tt/4nr9TfYcxHh//wf+/rf/wN//9heU8kCtD4A3zHPE8SCg6eNhxvEQcD6fcD6fcDgcfL9l&#10;bX1iwNA+RquqIS7VkIYy6w87QIgRMx0UvLbpfW/OwFebMJznpsF/Go6lNmjdFqzr0gMpxowaCEmZ&#10;VsTXTb6urZI+pQkxTgralXOWqn7GtsnfNWNbixfoyNjr/gAENC0007XE3GRPtmX5XOdvjpP/Hq7j&#10;h4I02+do0NKKyEzXphSF+TOlXSzDAtE9GEo9oMnDuXQj3cEdUP9AxqLWpi2YB0aaXQCuH+tfBXM/&#10;AQB9f/EHDw9A9b27AbvG4A/seH4+W6yaJvsiHvNlgHj/hf73i0Di86PfB7tt9kuxPaF/xez7p7f0&#10;WKTBJ/0e9fuweIH9xuZ2F1jx99A/+3Qd9j6p7hrGzuJc/ZZUFXIHASrrXwfpVWXtkc+s7a+0AO4A&#10;QDawxZbRct6xApIy+0mllLT5Revsf2Bod4k+wiILyrhkiexhHD6FgfR+JNljcTdZi7U1ed8O7D6N&#10;+jhRkx9R9qE0DciFQALwO8xI8yStgA0EeOhtgOOU5HdRwRzDEFvbYW8vpLrNWEj8UlUeeReEVuAF&#10;Cci4Gttu7QBAW+NeTPIcc8R+XRh7vYEB4eu6s107SAs9EWcs6/If7v40VN9YcaPunXrMpLMDSNiA&#10;fH7FH1Xwp4JqCBZPg8oEwVjrzC7DL2Gvs3xp6Oc7ORnionv9tF9jhDCMk+ypSJOxMNA3rPgm6HWQ&#10;M/fYHHhSUz+3pAPrf8y67eZwx7Ri+peH+Riv34qKug7/9LBzY1hDZNdnhVjjuPBO5wGWCN7Ha0f7&#10;Yt91YNgwRxJX04IoZWGnMBY1uLrymSCfQGjhrdo5uZrx0uRlkxo3MvsrVHmqa5sv5d34DUPkV+0M&#10;gxqgUvkd76cLlq4bH1st2iABA5LJht6P+w+qU5rv9yCJez+JjKkStHWdNdzAk/ntMfOdbI/WytiJ&#10;BtYgYLcvNtvLgXvCV2UqhIgY9/M9+g1dfiwJGyTmqXbMfMGeaxhGn4Y1POi9Zml4RjeiTEq0SFLk&#10;SxEIASEyuKXOKqssf6EUYfHLFS02hFhQs3buiMZkW4XRWavTAkhbVLH8tgY9ZgMHdiAFKcBFplTG&#10;MaDLhCUrRb+KgIr5VUZDY1XUiRHXlWABMlL7GFqTeEliIEZJwEd0GW8SCzf5MPCfiLPJou0a1M6q&#10;/mnEoCbAEek8QS6iROStBKWQEFKo3toQB1F9HIJ8FoydUlkMeWDt0TiVCPVOaw8Lyy4eu0/pD74J&#10;kKnX3WPU+aZjYbetkFICaf4kIJLEtFpN3iK6zNI5ICVhYGRYDEMASiCJV0kcp6K0CqragrpJ/JWC&#10;yECCFnaTFaGSFBuYDjad26cGkmLtfvkI5NqNi6+prjv2CWRW+QRCYN3nQufA/A0btz7/3SfYP3c+&#10;Cvd5tM/N1wE0z2YKPkCAW+7Ckv+VPACL1jSfAWYzTQ3LWrNiqhAIaNRBgFrsykGZFbknrkeAUEwR&#10;kSNC4A5cBQC2dSuMogAQSPJQ1AgNresuMtZlGXezv8+SKLrP5Jd2r9wGj67H8D1PdH/6TPXlsxEY&#10;3rP/WryPyRSC/pa7jZBh1atUM2Yau0uagiVZ5zmM9rivRSby+JP7E/YdHS9r7Z5SQs4FSQv4TQ63&#10;nCV3ETK2ImcJJPvlCssjCBDQAHg+ztTnnaC23xgm1R8gaoN+7oQ4rqt9NHTtjMNsMRifG/bv+Szs&#10;5GCUh2ct1W1mrezrB2AtLicEaghB4teVggNZAXM/Br89BBDHLuv6XfezmEEc98UiNu4DCNDWCQAp&#10;Mq3NwXuldKbAXdvgIX7QdP9YtNtcLBGxSFc960LIyhDs/jzDr9WWv8ylsKmJ7JEy0RGIKySu3ZQ1&#10;UexmYEZl7RKkRb1S+Ny8xbm1Uo4hwoqrxpAAiDSvPBY8kRNGjGsIPge26jQ2Q30Md49Bh4tfRR4j&#10;6tfRrd3e53yOu4gul7ig7KF27v8XtoKhbgc1H3MAylIMAVdFQmBhTzQ9b4UfzIzA7CDA3Z7DYxH2&#10;+Tg2Xd6fbdP4cxsXDP6ifdd8UrMZ4/7B9k72XWNg7OOgeznbi7mOoP2xgEGWTa5hEw13NnwO0W2Z&#10;fi3Yd570c98n0fP07GbJYs+2DljH1K+5B4tcXkYNFIL6yK0DzMxqjPfqhdVs9STPgPj+OQPaVfP5&#10;emGK3f/dRXw/pr43NB1hvoP7PHvWOptLn1MyX9LiWvtjP4NHW2sKYTddZgyAXf/Z73ariki6Vdgd&#10;DNf9R4+v4qe7WOnoo6rdsRFk8L4oqLGy134+37i/xtO5bMRHgNx4bSPWCf5tfPouxo9tLJmFAe0L&#10;gOzz9ZH/pf374xxqnOnpx1CPT3yxQJ/k4Pl67bPUF50cgsEIWvHbFfOTczbYade7ahB9QoaNwx8+&#10;3NF5Nvr0/IUvHrth8i+ZM/M50N6P+xzoZr2nURnIftoEC+DQ1KDuqVlNFM2lo+4hwgyNTU5XmuPE&#10;/qsBov0/0fWGTYMpAYvvkPs6o/D0zU43tO5Gjzp44gAAIABJREFUaFJD7xXGSKGOoBt1CXykKGAY&#10;q8gi0rZLMULyrNYSQ69OFX0kocMtjaWlJ6AMG0CYGAiaKEsBKQriXhhzKlor2LYFj4WULW1yNjYC&#10;YdZ2kiEEzPMBDCg4QhikSm1iZGJECAI27M6LtG+73RdhxKm2UW0IAQKIO8w4HA9IB2kxvKyLb5KY&#10;GcfjSZ7zDCJhInPgJBGO0wSis1KvaxDZ5o0ZXAtKXjFNR/z6px/x65/+hG+/XfGf//UP/PXlG7ac&#10;heHjuqJBw2w0AEWibA7CPGPNRRn9GOxtLIEpBUTtVV7LptXS6phCqJ5H6mhhG2yabCsaXG3CuBgm&#10;HzsCgadpqKQWVh0LZnurnSZWuVFFQfPfBgJeXy94uVxweTnhdDrieDqg1ILHQ2ShlqYt9ySnXrYN&#10;NRefw9YyWs0ACmoGcmDkbcP1+x1/Tb9pi9QHtnXFlgvy1hkMZX08EAJwOk3O0ihtklV2gzm35lyy&#10;AlEDCBMyFRRp+NDXHQKIE2JgJAXKCQOg6A9pYSpMImgZXCOgLHPzfNDWuhtq2bQ6UtvQQAGcuuam&#10;KQpDkLKwAYxcNqxbEpATGKVG5CgAxa48ZP6ZGdM0Y55mBArYCrDlhnVdsa4Llm3BD48F67bhcjkB&#10;QTaDIUDaB0bC7fYd1+t3XD+uyNuKCGBOUbpCBUIJjBqA4gQZErwgkhhuJEYiRiKR7Wh6rgIsnZK7&#10;GQga5IUobmqkibKGRBHz6YBwOSNvDY9zxuOe8fJyxNvrCefLDGMttFbVRMDxKGvlcFC2xBgwH2Yc&#10;jwJAmQ4zLq+vyNVaORLWbcXH7YaP+w2Xlxdc3t5weRW2vekg7VNLY7RSkUtFqQtWyrBECLfOoAZ1&#10;AGqt+P7+ju/v3/Hx8YH7/Yrb/Y6P6xXn96P6PwygoZaMdV2wbgu+//6ObV2RUkQpjI/rhhjvuJw/&#10;cD4dcbtGTElaH1vF97ZteDxWgCEMjusd28r4/bcPvP9+wzwf8PbWJCAHAfPkbVWdC+RtxfK443r9&#10;jlYFUEHUcL994Pv7EY/HFcwV8xRxfX/H7fqB2+3qlV5brrheF3xcF7y+VRCCM8lyE/ahFEXfg4CQ&#10;IqYyy1gRYV0F+FdrwbZmrFvBuklbbqAhpYDjQUB2AQ2tZGUNkg2uMLYKgPd6e+B6e+D1sgijXRCG&#10;1GXdwK3h+/cbPm4P3O6bm+MQCC9vP+Ltp59xeXnF69sbTucLti1jzQW5ALV94P5YkCbgOB0Qk4B/&#10;GAHH44yff/kJx/NJQs0KkPGWQoNzEIO0NIzOaiS7BQNb5G3DtgoYUAJEwjya84ZSMozRkvngezIB&#10;BVVs2wNpYkwzASQMotLeWvwTiz37teiaJ4pgjhqPN/YtY/0Qxo/gyT/bmjJKKygtS9AyEMb9/pi8&#10;kwBxQ6xWPSOLvjZGsKRtk2C8JXCtfsmDDEGD6aY/2DgnJIRRdcMKA4YSeuAVTefKPWH5fRz8Np0D&#10;cXXkW8KMJY5/0wQbuKgvU2C1tpFkvW95w5pXbNuKZV2xbhXrKiApZ/5rHh8Hc0BD0NbAK45nqXCd&#10;pojDFHG5TLi8zDhfTjieDpgPszCXIoJQQWjY8qa+HeF4OCJOR0yHC9J0wmNZ8Vg20O2ONRc8Fmnh&#10;a7bver0ryC+KXd0WAE1A6DHipTKCyrEwsa5DMDnheNiQjxlgwrIsuN8euF1vznxKRHh7u+B4OOLt&#10;7YLT8Yh5nnSDBLSaUVsB0HA8zEgvZ5RcsC6bMCneH7jfHgAHlMraBqS38xAAYEDjimV94PZ4YKsZ&#10;tTUseROgVF6xbmL7ci4KGpDM4+l4wvF0lpbpmzDtllpRTd+bXmcChwiEiIbg82brvFTGtixq44uy&#10;OcE3siEQYkpIISFS7EwZxrymzxSFCS5OEy6vSVvEip7bSsZvv79DamWEOTYmKZJ5PO44n4+4XI4I&#10;1KTtea3ImVEzo1YCcwRhUn9VfPlogA/S+1Q9WqsA6NTlRQiElGbEdAAogVn0XgiEOAENEWuekT8Y&#10;50vE6+sLTpef8PMvv+LnX37FDz/9gsvrT7i8/oiUDjpuAYf5jJROYE5gJvVjLaoB90tkaytrW3xS&#10;8XeINsRQwMjgWrCVitvtA+/v3/D+/hve3/8b7+//jftdxi0GxrresdzfEcMDFFdEZMTAuLxEXC5H&#10;nI4JhzngMAsL6zwnpDTu3SQ5thXxW4vOtwVUne01EqZ5lsB1rR6I4jFwDEJpkngtNSPXilakIIOy&#10;+ETsO0N51FqQiwBkQ4wIA3g3pXn3jGnSFsDJ27cAAa0CmWVvZIzZ65rF7mRhAC+5DNrS7Ae5f0MI&#10;KLmpv8C43e+43x8gBuZ5xmGaAS1aIJDvKWT9adtdBT4FKGjfqqsdACgMrEnZeWxn76wuDClkaMVl&#10;xkDlO2DQEFgSf12SX6YLHKSIp0DLELTZBbO++q79m/r7lljbxZR2x3n+i/2e3sb7U/CnB0D/bx7/&#10;LKD3f3yMP3yHvvi8X/cYxzE/3J7GpMH+vaczWGDEfuOH6kFAe7PLzf4TqymSA4psVK6yvpUh35I+&#10;rVbFSrMbcWuziNZAA6APrYMvnBWwVOvaJE8L1PvV7eNeu8QUDYUVlrgf7pnGcdJkYKsN2ZkVyOP1&#10;TQI1yvQXAOsQECUpHGKQAoOBAdA2qdL6V8B/YYoKEowIKSJMEUgBnMTJbGQ+Yh9iA1+Ye9Xl4im+&#10;aEFxB3tbnKwJyEmrsL1ttwdiVSu5/OzjasFiWZB4i685ZS3y9kgeRzCRsoAuMLJck593uAbWPZkz&#10;RPdRYKlygLX9jRY7RI8DCPgPIG7CeKRzatMwhAP72NmTMcRfbeBN//Dur8mFA7JMgMhkUhg+xhhp&#10;CGJrRkZgvyLuVbgSO5YYB8MKRfUSB5BeM7Zcva6x1ZoF3Ee9PT68jZUNxvNt8/DaZepJzgD186sf&#10;05LLFmezVQpWH9BB5Ptz7a+OHTDh8XaSayB3vZrbCU/W6R4nEEn7RZ/zQX+5Mhz0hc5zgyQwSX07&#10;GxtRkVF/bomeTwM03IuCFAddvb/h/sLj3yYjAzuz/N5uuMsK6d5DWLgGvQTqst4EPNcAGOeAwzF4&#10;YBccHs/mpM/T3gbvkvTMHtsdfQrp4KDjoj+UxFtEBxvIOnd5dVChHaftfYXWpK2h5go6KOzTrfg1&#10;kskeMSIzmCKC2QaWtrsuEUHngYWdrgUFoIH95mWOoD6FtPzlaABAtWlN+LmlmJSHtsHCdtuq2bim&#10;oOwGrl1ruE0bfBfZuweN04k9Yw2/1abgPBu71nTJiWA0LRJHakATECBFvU+Osq6S+KMURW8FgsfW&#10;IzGaAmDkvSGh57pbQE4g9qQcw2SblXXRZFNft+H+CMoUpGx3o2+iRYuBSfGxT6ABUxFh9JuGz0b3&#10;hbGTl9GF8bf9+ln1ltolwHNjRiTghTT6l2KQuHKSsY+pIqSINE0IMSHEhJgmz6Nsy4aSM0ouIk8E&#10;FLbCBkZhYS4rrWlHASl2G31baPvqEZBjJsTuasfKFQxsLoNBZpzVfo0MRX1IukIY16rsBTrrGCB5&#10;Kze4dvzxPMP63LHp2HlgGpDNaQAghBjgzrDF2AOr5LcS/zeHjXmc+r2VAYwNDh2rrT6EMQW2SihU&#10;sCmTvHSnCYg1IdXkPp91rHEwhK1jAjhEJZ9QllDLBUJsuOzlquq8zwCAJ7H09z/lTIfXLgYMWFEi&#10;MMytj8nzg3bqdLeH0uNCfaq9/ex/aVhUblPUFti/CfjcQtn9H2ig1Ty7weKaKp5Fz8QYMSXZzxsY&#10;hFlyTCkH5EiYckCOQcBbUUgYdDDcr2c86xN2kgXq9L+2tMBWhABSBoqBvdUA+74EaDc93N8a5rAr&#10;JvMJxjkBzPfcr5+9vLCPgU0IQ1hXnQQFnx/dPw2eN+7vma223w7HoHE+lTUzSpwsaIEuALQW3U+o&#10;NXUGwAH49xkAKHaslOLra5omzPPsXVGa2c9Pzit8LcHtDjmTrIE25HVvSyy/k/vOOWMrWWLSxWS/&#10;F14KyU4vPrYOEeY6fqn7+k5G95iiZ+Ayo7JuMjHard2D+pry4hQ5cgBrjN2cPoUudVNh6r8Ls40H&#10;Q0Cjtsae/D9gUMdwFes+umMqWH1BSH5b7leZnVWubPzG3L/JWyd86MD/EUzXz4Vhv9Hz17YPEPNB&#10;ek/dj4IV+TyNrWTC5H8BYQeSA3V9buMg89396EBKeEMC5hb7E1wnqSQMZ+v3/eWDPq/YPV5nXyD7&#10;FWjLz9U3J9CBUfxF122ie+U3Am9uGrLhp/Hdx/FG4FwH2A22/JOe6j7Efn6/0mk9skPD73Zso0RC&#10;GDJ8Nt7/Li6oBUlkG6fhMc6F6SAh3vp8baOtH8+zB+yp7wUgONMhdue1fzOwi2vb/OBJNgbTun/o&#10;eqXhO93s6r+e/AfRC7Q7xDgWz7HN/TzjD3TTcDBJLkrRg7tkKl8Do+BXDx9Htzr792MIqKGDwQmf&#10;x54Jn+7BjjH+tUcKOkhShSmT0ojUATCkZ5+CLxiTbfRcyfde0cNXv5zBceS6M9Tn7XnqZYRHh6p/&#10;0q93vNEuqHsn4zkgz+bwDWhdE/TGjGh0XPQEALTgBYtR2nuGg5MPrRn18/+r0ej2zN8kOzx1p8ye&#10;eq1i67vwu3B4MdmealdHTZiqchFWNF1VUoSlAD01TOKUJEwpwqjrCQPKHNgFNeToonwoBFBjFA7e&#10;Urjp5ykEYJKN1DxFHA4RrRVpdZcV5LFVRGI8ZnGKpkkSPIEIcZrBkyTTpnlGTAkPkAJDMkqTyIGw&#10;1oShpbOMZ6kNt/sDzMLAspWG+RBwPkt71vkwYz4eMM2zttvUpK+C0uZ5xuEwYZ4OiIGQQsCWN6m+&#10;qVVaER9mBHO0cpZxsjVTM2pZcTzM+OXnH/HzL7/i99+veH054HQg/O1vv+Nvf/tdGHI0h2BhOSLC&#10;y+sZl9eLAoCUuVHnszVJDk9pBigIY0fJ0pfcQHpgoZS3NlpRA5vMyphS0WoBc1MgW/SEUwANrRyA&#10;UjdPBudslS0ChG7GiDAobiLCj28Rr5cLfv7pDYfjjMNxRs4ZU5SqUmuVV0qTtojb1lurMIMhQB4o&#10;wCGg4aM05E2eYpKqG7mRQtoC9yFU1Dopa9bk+oPZUOAmLup4Bsg6IHEj0LRlUzDGxYgYGNMEGIsg&#10;hR4kL6ViaRWVC8AR3AQUMU/CCtVawbo0LJwlEFWEVcIcoRQJU5pwOgroNBCQpgBQUwCQsOGBGKUm&#10;ZTA0Gn8B/eZcUHLG+QRcLhOmFJArsOaG633D9+/f8f37O5Z1E8aXnGHAuQ4ABG7X77heBbC2rRsC&#10;AXMMaEE2jrkQSgCidMASZiVmZwBM1JCIkEDCGMpA0Bxty4M+tH1DEN3EFu3lpnoE0i73dEZtjPt9&#10;wf300FanJxmroHttNNRW0FrB8SCt4WptCmhiHA4zjkdhq0qzMGNRTGrYCdf7DenbN7QQcH59weVV&#10;AIDSCjPJprtUMDK2IgygsueS+auNURXEYUq/loL393d8//0d9/tNAH7rio/rpKxsKsssrX+/f7zj&#10;+/fvklAEkGLCslQ8lgxuAefTCefjATE2EKQ9aFPWKYK0sIlxQslFWO5uGe+/f+D9/YbzSYAmMUWA&#10;WIF2zW1BzhseiwAAy7aglBXcirQ/nRKWxw3zFPF6OeH6/o7rx3fcb1eEkBBDxLIU/P77Hb/9fkdr&#10;wGGecD4fUNMEblU3mwFECSEGpDahWpk2EYgW3O8PlFKxKpjRAHsgCYgc5gmX01EA5FwkEK0A96oA&#10;25w33O533O4P3B6rMOHFCDCwbBnLY8H7xxXX64LrY3X9dT6f8MtPP+KXX37G+fKC0/mCaT7gdrvj&#10;ervjdt9QGXgsC2ZEHFiTBGIREdIBx9MJv5CwZFjrV7OVzHC2JWMCDCG6byStiCXBdr/e8PH9A9eP&#10;D20FvaKojm+tyHhM0uLb7p8i0LhgzQ1TFoCDgPYE5JfSPuBmrk1KhCkFZ/UAC7jJ/gqgRcF/JGyB&#10;lrxrrYEKhEEWypiQ9lu+xuo1sIItogLI1e8JBgCsDZUUuMdAZe7uGMGrbgNJctkIhJq22pIkkbKu&#10;OC8g+wYbFBDVyXZfjBnVweB6LmOP06BGaxW5NTSShHMNwjrGVQCAUySkJGCo2go4V2zbinVbsa4r&#10;rrcN19uKZa074J+BHDsToOjf4ylgTgnzJIURl8uMy6UDAKfDjHmSzS2hIm8L8iYAwDTNOByPOJ5e&#10;cDy/YT5cMN0XxOmB0gD+uOKxrMryKXrTWJ6nKWDbVmzbApCMW4oCZJq1nf2WswIAG4CAGIv8Jmdw&#10;A5bHgvvtLgDAjxvutxsu5xdcXs54fX3F22sHAFpRwuNxw3LfABIA4OvrC+6PB/K6aivlB263Bwii&#10;z4MyZzJXMElb3DQl1CYspLf7A2ElbDnjtgiget0WaZmtKSBrLccATucTjpczWmv4+9+/4f39Q4pM&#10;WFo016a+DiCbdLJ29/IMIYFCQmVy0G7Vto5SnM1SkEFS2HI4HBBD0j0ZIa8r8pYFWK5+t7Q7P+B0&#10;Er+pFAFC55LxWO4gsIDZogRqtnXB/X7Hzz//AOBHTIlERlvVtupSpCPFCsK8J3YfSNOEKU0IgQTY&#10;Xgpakznetux+kgCFJ4RwAtGEygHcCBQTIiKYA9bcsD0aOEa8/PCK88uf8af/8b/w//5//wu//Po/&#10;ECcBpxJFN/4CZFUG0iqJopFJICZJSImUKis0qlY/VxAyYixoyMjbA3l74P33v+I//vLv+Mtf/h3X&#10;6z9w/fgH1vWKpGMWqIJREakgxgymgikRXi8JP/54wuk04TBHHCZLats+ldSuN+SWkTdJfJUsvvSU&#10;JkD9CtL9FcWAlGJPFKm/WjVQUiojl4Ztq2ictbigqF+qvjwbbEYuQZgPKxrLehC2W2H1iwYC1D1C&#10;igYAjA4AJGXDNda/dZHCqm3dsK4bSi6y1yltCKZH1b1NbZXsO0tpurcraitvIGYc5hnbLEUoU5qE&#10;pWa4f38qCzGRtgqO4h9YMltAjROmmHwumjIIliJJJ2O7t3iG7fOFCdRAgJ2tgjw2IG3Zm+77nsF9&#10;tp/4Z4HD/hjiFc/7dYx2lz8dYwQAjs+g7bnwdF0S8x7SBl8Eif7oMYbuvkqn/J8fyb7fgSMAduvE&#10;3vZjWtDXv9n9P4txeMLMN5Q9GNjfHz8ffg/sxqLPxnAwOyt5AMav3wANwvYnT2F0LQJSMAa/briF&#10;yU+NhIMAjSmpVGFdUgAgLG7ET0FBfZ8tGOa6ogn4T30dH4+noHcfcrnTViXpnmvp8ScAHYSjyQmp&#10;6ALFhJAi4iTM3GGK2gaY+lgHQlTWvzApEMyAglOUZwrC3B40acdi/3r0iPXf3OVmf4XoiVl10rjL&#10;l7GWC/u8/IUnB6B2jXxPLj8jlyEGIXRh7LKncuRxj/E5rF2PUw7xMJ8rto4YLLpZi117IoUlpsEG&#10;ACRE1UNyFmVoIwNHkYOw5BJJdxrq/PpjHMkBQAGLB/6rFd1lyUB1pEVtAqTpYGwrAKIg+ykp4glw&#10;trndVVXsQXRj0uGZNQXD+/z03lNSVdsm9MKkrl9HvSp7DD/57ngmMxZ3tT1g1ERoCLQP/+p/2lNY&#10;2O91pDelIR7mi1p/oInNziy0TxpSEN5HWKGTy+egE59GuV9Dvy6S7U6XHT9GL2432XVAK48HsdW6&#10;O8Wnc7PKYwiSbwiB0Eh4sUECGpEDDH/1XgL1q5H9nWlpiSsTNQUBMqx4vzF19lDTD+h6vK9TkTvT&#10;ibswPkyWmoJW+r9dJlRWRpsOKGMnJYTQHEjTWvSkusThamezecob2BSGQBJXibEzkGBk0+qySqT7&#10;DB2DQIzQIjiKvvFkMymruBZbtNCAqG0erSjO9Jz6ViEEcIxi70oU9r9agcYOELM2hjVWhFLRQkMw&#10;ZtygLLhUwcZsyaarnvRoEKmXEGYfD6+rBwD1i6G6wFYKapUvSDBB5ISjyAaj52I8fq37aSZRTyp9&#10;jdhKh1DVXptf3hRMySRtw+xBRBKPC0HaAw85mLH1qoghgzi4L9n9NonjNh+ZpySx6vcdrtWcHr+U&#10;QY+wX9wo7p/8UV/J6ktgGHsbJ4ltSyFbCLQrTiMAqTFSmVAPBSElYf5V8N98PGB9LFjuDyz3h+hI&#10;WM6oOatj4YpQC6aYMDXp5hGjgs88hm7XqXIu2x+3BaOdNeC9+5Z236Hry8+e7TA+9vsnP37s1vHV&#10;sbrmlFfWBnRkE/XRH3WRlMADgIP7Oghwf30OjGjmsextuGs/d1q7L8xaCN9NzmA/ITpLOnslTFNV&#10;FiDx/TweL1fi12N5NbGlQfVUt19VWXotH9OBB3Yc9mPZObrNNuIO3t2jXYMA/8xa6rj4Cnoekedf&#10;f/4fq1GQ698trk/zZ5evlzfcykAAY64TdTkk/zUN/jb1wdU5D1pgm2pCKSMAUMZQ4tYC/MsxIBsI&#10;MBaUInvgxr3IrQ2/9fgmnuAHem7j/oQym3LQwgYK7suMReteJLKTDj3+bqGNOftnfbT/Zffzut0b&#10;1/pXczLKl8l2B/4ZuNUK1ffv23u+t7ZrH3xGw0/YMaOTe1ihQHPAf2eDbn5NI8jLmMhLKVqcmQT8&#10;d7Di/g1ly6hajO1esgaGZW51LI2VUdeiXrb4mgRI7ku6uNUq9yUkM1njecoIzN3nFiB2Qk0JbZrA&#10;YI839JiX+Y9P86DrvtYGriys4N5adlhXXynhURYI7oNKQYwIaDAZVvXm/iFZbrfbBbcH5hio8AsI&#10;kLoi5j525qOP9+M6nmHIc2kf2sRmtrbfY5j9CcOBQpQxiyZrzhDYZaUzTHaZHPWiPZuyf8nlyn4a&#10;5koE2l27vvD131jB8kRdA5huGnS8fe7rjIWdlxqprjdn2I4N3ysJ0cm4X/g82eO5/b3Bxj3r32fw&#10;nP9FPw8PomNyqg5hlyv9b3s69h/F8J6BcyMg7ivQnOuQJ/DnuJfov4fr/lGf9c6citwn3vkSzwA2&#10;O5/hF7g1cSu+eHS8jhTTmw7bj/PXv30+jumdZsVKT9c1HnP0hwIROMa9VPD+tbtIn/6ajzz8xpTB&#10;4Fft2POebM0fydL4mVzGHwBYTYAGVfaVDHz5W2AvY+N96XtipxRHAov3dpvFpHs+fJZXoBePmdwB&#10;0kC0X+zwmmyAGPCKvMHoyPvdcWAen2NAZhzgL8fd3xOlZspjvKLPV+nOmd9gfz0utOHsg/P1FBxn&#10;S8kzDLNqDqkpWbkXXRxWDe03w1CaQP0rlyr3I5/3yqnP926D091SdgXvwbmn6/Xgoc1K64M9/ted&#10;FUJnwxmABDYOrbK0NfIq0/H+oez6akx102AzYo5Vq8J/1lpV4IE4EcI6QZ+wklq0J+tGEy+AUMDP&#10;8wRwQIpASYTAysVDUDDgglo7ALBtBVvcBEiot7+sm7awKwIcM8XqVcm2UACp5qsyps7EkXA8HXB5&#10;PeB0ueB0vkhrxZQwzbOCheTez+eTbFJDwGGeAWZMW8SqLITHw4zj8YiU0tACjHdz2VpFzSsIBVMC&#10;Xl9m/PqnNwAFMRKsvcl92fBYpIWtSUzeJClXU0JrDSkQEINSf1tLVJnHaZLNu2+UWKoAKjeldpc5&#10;RGYU2JquYK6IkXA8zricT0gp+vifDge5vxiUdUrADMuyYFkWbGvFtgpLSN4EbOoV2szCPlMyyrap&#10;fCmIbV2QtwVFg/i5NOSsyc9dJX/TNdwk2EYVJSuT0lI9+e0bL18iFoTX4ANbZb2uCwNI1oKSGWys&#10;ISRGNUUFiMaInCJabYjKHsjM0o7PW2h3R4YQsOWMFIWJKqWAFKTCP0XCPAUwJwQ6IEUIO0StDvQC&#10;QVoATknaAOs1SUvcgGlOCEkcHRm7Dau6VwGW0BUAYM4F68a4PzYQAm7XB27XO273Gx6PD9zvH2Ai&#10;vyfSFsCAJHIbV9S8oJQFpQj473iY0CZCawW1FhzmhMYJjaOAWZq2PGBh4VqXimUtWA4V29qwroxt&#10;A0oGytYdd9kIq0xHICX5ezpOOB5nnE8HvLxc8PLyAiLC9nbGtm1I04R5mpCm5Dq9FGuLV5GmGfNB&#10;ghp5zdi0veZj2fD944rLyxvO0wmHw1nZNQhbZaTpjhBnlArcHxsqXz1QWksVRq91Q8nSnrMW8xC0&#10;1WQW/RRJWNXAjNv1ivvywLZlYb0EsK0bPj4+UEs2jY91feDj+oHr9YopRRwnSZozSyJ+XTKuHzf8&#10;9i0p+5+sjVaFaSLFhONRWnLlICAJZmHymidh+IpB1j40SMkcZK/TCI0zhNFM2J+2bUXeVljwFgDO&#10;pxMOU8I//v533K5X5C0L0JYCtk3aLqIV5Lzi8bjj+hHU8WRpQx6CMBYxhAGFu85rTeRXAG8btpyl&#10;LTAJS1VK5Gx1lmTz8eMm87+uWBcBEt7vCx4PAWHHkNQuGFC2YskFy5pdZ1JKAhDMBak0pMoIjQCK&#10;AnyJ0oJwywUUs7b7LLD6vZgmYd48HBFCAoIAbcxPshYChc32Dg7sqMSazGkpMgfL8sBjWZz5DyS2&#10;pSnbq/GqUFH2wMI4HAQsMU0TZm27KhtN0X/9pOQAixgSQALIYSawbgIDCViRKCIg6j0xmCNaaKAI&#10;pDmiQVmr4uAUMTowuDWUUDtrC8zFMdAe+X5yDAQ7GyBjqBAHPJXF4iQzm99hfopuphCGqmEFBqrO&#10;kNYp0GSZ+GyNhcl121Y8lgWHKWBOUZLl3LRttoIMWQA8te39q3XbAIIUL6zaxhPGaoDdw8AoAvyK&#10;SJO01T1Mk7TXPU84HgUwPKl9MNtHDBTPGBBiSJgmaUteSkXF5jrLdKA6hGI9ghRLPJYV6wpsecG2&#10;rYjGPjsnbFvBsq6YUgI3RkxJQA66scxbxu16ExDwXcBstYjuIQCHw4y31xe8/fCKy/mMeZ40ASD3&#10;INWn4sOejgdczidwa7hO2v49EtIUEUiZwFJETEn9ZDi7Qi5ynbf7HQzGmjfM26oAxRW1FWlxnzpT&#10;TSDCYT7g9fICAFiXDY/HghAicmvIVfxudwjYAAAgAElEQVSTbKAOq6/kDgBEIq+2jCRAeQ6MFhkt&#10;mJMsFys6q8JKWonFblIIoNQltLaG0gpQZRdDkRCRINtV0TjWuqc1aWu+rhuWRYDTORJa28BVdLpY&#10;HWXfUN/CY8ItoFSABN+OWglAQkpHHI/CyidMoAnMCXkjTaAxKhOm4xGn0wvCfAJTAiPh7cef8ec/&#10;/xv+/Of/iZ9/+Te8vv0Jp9MPQBBw3C4wru1MJFBhjCm2v2MQia4T/1JA71JWIG3qS3mg5Ae29Yrb&#10;9R236zv+8fe/4u9//Qt+/8dfsG0fKOsVqA94CCkSpiS+WYwSCJ3niJeXA86niMMse5VAonga177f&#10;hQBNqzJzc2sKIB4BCUDV+e7B176Ptj1DKQWPdZHntuCxrnis6wAAZP9LHvSyJayMeTEhpRnzfMB8&#10;OOIwHzHPR0zTESnNDuzWJQtqLD5FlZY7m+mHdXNm8lp036seJsFYn8Z5k43kti24PxY87gtutztu&#10;twcCCKdjxumYMcUZh8MRU5pcd9seExpIiVH2HiklBWAEr3QOStPWuHlFc7PWOrnAkFEW6rTkL7MR&#10;trGCNrhfuwdVAoLSydr+vieldL7NVgfdd5v+tNdj8PP5812QaB9o7HENOyd9+uyrwI89WO/ag49j&#10;fOWrUMtzDIbhv+FPP9N4AH8+1HjX9oJtwD8FRNgGBWZ3MMRNCJ3pr4fJ5OUIVdkFsz7fWD/2eLr9&#10;DfVQl+k9D7YARjPFrXlhVlMAtbH/CVAVkkBnBio72I+Kgf7q7lmHlvDCVt2v1+p+B0doiIN1GR3H&#10;zZ67OJzqyc+3wwqWGQYlQGQ+KmtfSg76i/46IU6dAZAHxWPgwJAU/GetgqM8OfTvW+5Fbm9/ff3Z&#10;YwY2R6z6znxAu0lm6slOT75ZINtWQ1/DY6yMdQztq59YWcY15vFHSdh44hoktoCGX/KY8OtgEok/&#10;VHNmVdeJP9QLCpV5G81m2/X77u/wtEHq63JYufz0hLHPjI8e5yTXCejvIfj4EaLbszFhbzLLxm4z&#10;rP/Wuh9uLI3jHo8HZj8pQh1bID2xKZnbNLzXZULsoZAOBkhLO9O5XS8yfKDUBRuOsxs2C+oHbWdv&#10;T/LrAHd5M2nzMaRhLoZE1KfxZ9N5JvI6i2wMYeLTSmETJOnZBhuy04OD3Rln0nWrxX5tvtWv8gnr&#10;x2DX3cM6fN6o6BiMNyO/A1jnQNZZQ+Og5xEfATTIFZt8mdT3B5Gysga9d5LhDOond1lT3eHrHy5n&#10;3U72VWPz9AxOCMHiE/o7VmBgqT7fznhMPYEqfkM/zn6IhgSije3g7/juu2kSD7bzHOOf/b7sWA1N&#10;ZYMVRB3RGksRcJTiZLs5JZ+S248EShE0tAhkqtCUu9tZ95fc5zSdqQIZZcGNWIBuZwdd7WJi8zPI&#10;7s4esOtrJ2EgS34r+I+7jmbVexiLRpq0O7T/AeKtCjiSXLc7M6LqiMZ6j6TXx1Y8ojLkzo2MNwVo&#10;ISoJoQb1xLkd0/wP6Y7MXWZIj0+kAEnS/Y5ZQeg478EzAuKy46Cvr2HwafC5bIw9pGR7fLCC2cKu&#10;8rBB/WKLHwTI/NrvCH79EeKTN19jwQEt0zTBWhLWUsEKzpcUGvkardxArcqeloBEousi4ABWABI/&#10;0qGJoetnsEK/aJAJW//OFGwGoOuVP0zUDv9+1nXPftcntxam/4Wl1P22wS67nSBZu6L7g74OPse7&#10;Y9tpBzstK9TuWf83ALK+uDQbHNcnxtLHUa+x2X2LrY4Da4/dLyvrWfy0D5E4gvlpAMCx+0ptZL19&#10;GjF7mtgObt+nG1CsL4z30WwuQ3zMwXy6fX4eTB7O6et5vB4KfTDG9314h+N9MpE6kDRMIvU5t28N&#10;L33vQdDiW2f/4T4e+p0YgxA4pIgySSeIXAo23fcaYUmrTWIxT8ARNhZSL87oMuT3oMUUEhsQXW+g&#10;SxqIZfpV7+fI5u+ZObv7Yv8kRw7z4/S6fG+892t2v/B7G8AsEMPV7WcDhQrrzuaF9crIRlrQIuBn&#10;Y3we9IT9rwHNmNZMuwR0kFwgBaoF9z2639pjDq1O2tkrIR8UlJezdLRbNwcAuj9jRYvc4+Sm95y9&#10;c2A5FL0o1+GxfZNVknihFBAbSQ26E0Vmr6TYv+uVvt586s2uwHRKlYL3Jrl8CgZyli83SKGC5Ba/&#10;kp/xPZbvMVx3yHrQ0WfAwD9O0DLYfAEQmsLtTjKN5/E1amCtrqsx+M1PAgdz1g2AtwON0wCe00eF&#10;kboE9WWffMBB1p4ZAsf1E9g6FrmD232l0GWu769UfjyfAtRG3kabrEBr8E3JFBZGvTCsB9C+rsv3&#10;YBJna5XAYfAZQL4GGaQYj67YRp1vc4xhffX3x8ngLlbDPEle0k0WnhXNiBl6BvU9+wSfddD+YeC2&#10;PwKRjf8eAWd9H4Avv2d+jQH2RyDdV2AzA/8BkiMIyr49jlv/jt3L3vd5vm6bs09j8+QDOgMgj7Iy&#10;3it29wT3/fZj4DJre4ZBjgH0QrAnn81fd8dueG/whdwB5v25Po29MkDbRfkF9hU3ygVzE2As9nLy&#10;PLbP1zvu2+36CNAun1YAI2vD7FGwbqBEuxjMTm7NxoJ8/acvN+0mALubhG11+mZtWKDjYYx+uW9I&#10;vzjFV2f9QqE+/7Yv/QFqOXxoyQFrDzscyf9+uQEn2fQFrfKzRWIVAIa2JTbHfBxU0sVYXflbstPG&#10;yenTvzg3AAcfNavqA8PZDnUgTCD3FRzYORLhi/kYnSoKwVui0dAKQKh5myQ3bJzMHVZ2FwP/SfUA&#10;f1o8ppAaNwf3GLDPNufMkA1fHQIxBHFgFFBHRJrUiZinCOZJKVXESWNmbNsKouyV8Q8FlwvrjyyE&#10;krOwVOTqTq8uJQEBhuhjw4gAVwQ0JDUS58sBr29nvP1wxsvLBafLBcfjAedRJs3h0I1yqxUxRJyO&#10;R9mgMvD/U/au3ZHkOJbgBR/2cL3ikVlVPdN79sz//1ezc7q7MisjIyS524sk9gMAkuaKnJ31TIUk&#10;l7s5jQQBELi4QBGmj3EYMA6jBl/kACxrVfD29o639zfs24Lb7Q1vbxOcD3h+njDNf4f3yvQyBHz7&#10;9gb+9or9yKqw5F6vbzdpb+cdYpD2sBJUVaOqwLph8BhGDwt2E4AjJ6SckNUhzOnAXiThlzLDe2l5&#10;G8KIh8sFv/zyBdM46MGE8OnlBZ9fXjBNIw4FBSzLDdfrVdp8vd0asOy64npdkI5c5SbtO65vbwAn&#10;DGNAHLyy16xYlkXbcwlz3H4wjl3W02SOzDklRvCMEFipsgu8Jm6DFwfqDATR6pbY2o82B6tR1ZeS&#10;kA6jEJbpHMcB0xBxucwo41hbk8VBgD2AgniKtR4qSr8vh6tt2xC916p+rcj1hOCMacljCBNoHmFB&#10;2FoJC9bguDIGWJLfA8MQMF8mjMMIyB0i7VlZWoo6cXKIE5BRwdvbIm1ht4Qf32/4/uOG49jgaAfR&#10;jhADxmFQnZbAyDiODdu6YN0WjANhHB3GgTAMXtuNCrDrSAXej/B+hvetlZ9sGTmIbmvCuiZsW8K+&#10;s7Qv3RnHDhy76TtzqASA6JyCGjxjGgfMClx6enzE49MjQowq9/fOljg567Yh54ylbMrQOcGRx5Wv&#10;2PeMdTtQvr/i+r7hy9cCpgEuzOKgO0LOWs1dPN6vO96uGxilGtpSirbKyxX4mpKU7AoTjrLp7DuG&#10;wWMaI2IQgExKSWKoClSWNbpKuzxIVXdKCdu+IydpJ1o8KcOb3HbOCbfrgm8euMxB2hSOXnWWVBNZ&#10;UC5nhxSBaSh4fBS5GccRw0AoeVewNis4wAL5CSEAw+hxHASspQKbhUn2FTH8EzknaWf8ftXEqCQ2&#10;S84IPmOeHAgHlts7mOXAm3PGPM8YpgmD90KNfyTsR4IFdNZ1w7puWJYV23YgJ2XlcVKh7J3sVVag&#10;6pGEGc9s23Ec2NYNy23BcluxLCvWdUNwHjxAA8Ae5CIKOaRSsKWjOW3rgj++/8CWEp6fN7y8JDw8&#10;aFUrHMgJmM/AG/su7VDlbEqIzBoMlQo1mdeCkkplKzpSa5VijHp9wN+c4rf399o22lgjS8mVrVXA&#10;f8Lk2gB0BSD5/eEyg8hhHGbkWXycGBb5/LR3foSwep1aRJIwewlpAAnrH8S/sIQYmX9FDoOPMGwI&#10;KxjRXEpmrsGplDKIEsAJBK4+BQCt6NbEoQW0zOdQ/6dwSyyyGluumlJ1Shbfp2RrdVAApyw69XDa&#10;+YwaF1C1Itdhaal7uy14H9/gHx9wmQaM0cnY0tEOKM7hODakY1M/U9Yy54IQIp6enlCKgOzgqNq9&#10;E6iRtNrHOWkRGwKGwfyLiGkKYkMNHK4VgOaPSEAoAMzKABqQUsZtvWJL77UF8HVZcKQM76MyU+rZ&#10;HIx9F+bUXQFzQ7SDiReQ0rIgxwgiwjRf0JLcjCMlvP74AWjyl7VNQggR4yj+xdPTI54fnzCOA6Iy&#10;rKijDO8dxnFE8IRpmtTnOAQoOHhMlwGPzxM8RUzzgBAFMCiHUq8BriTth5cF79d3MAr2NGLYBxxJ&#10;2maDCgZEOB9rwkkAgANmLeY4DqnCvi4r1mPHuh9YVgHW7XtGUv+X9ODoIAkMTwQ40cUeDg6p+opc&#10;xC5SKUjHLhWzlaFIqkUFyO7qwb+UgmXbgHWtDLQhyH3PNKnHI/7QNATEIYJcQMqMdd1BlEUm04YQ&#10;nYBGg4yY9MRroen9KOAttwQrAOcCxmHEPAtwrCgxyHFAGLhzRi6EzA6fpi+4PHzF8+dfcXn6hMvT&#10;C56fP+PTp894efmEy+UBIcw4DsB5FuA39QC/dph1jhAsIUUanGZj40oAZRAJWtGRnOv2/Q3Xtz/x&#10;9voHvv3xG7798U+8/fiG97cf2JcfIDowjwC5CEcCmvdeWLFDIMzTgHkWxu8QCT4QCBklCZjaElpS&#10;da4BADuvaQKWfNBDu9cqTW0Hno7KCizgW3mkQ+3Hvou9WgTkva67+CmmS6i1aHfafgwMtYXCfh7j&#10;iGEQ4N84zpjGSWx9HBHCIHomi28MlVspvpGimn0XcPCxC1gpKdDJkYcPwnBpAHDUs6gxAjps244f&#10;f77i+/dX3G47brcdwTs8XkaUhwPTMOEyXzDGsZ1bCbXlmDFpe63eDyFowQHXAEG2tsgamMpZfTBl&#10;HoUyZfWtf0AWGLFAsM2hvcaCLIxCVgzTgi01pdgn+mv80c7gfVirPSevt4SDxQ7O9qcB/M7fe9t8&#10;H6S8DzCJ+9uq0fsHnX4wA9ciLvaw4NFfhnX+IuBjISV7f4GVebaQVG9gT0lVm0e1yyYYNcYEi4/o&#10;CKn9jYxFiu/XgM7LYX/pQDw10Aq0Iks963ORvc4K1jOW/Kw+rp0HqXuPsf9RZlAu2upXWblTqu+r&#10;AEKdH4vJMSxpc55jk9/aiK2uIbXb07gS13trMRgD/0knAJ1yY8TwAvwT8F8QwF+QwgMBAhrIz4Gi&#10;xjV0rQQ06ARQEpwk671UurEy5hTV7YV+Jmms49REdnf+tXWvfp36F9DzrcXFGLY/WhEw9/SIoBrP&#10;o4bSqfaufj+BS+zRCk6NtUHESl/bAniqS63qvTQAoALIiLld3eJ59Syj0+Zq2uQ0OvEv7U5Mlu/2&#10;IXdzVj+DYUXLDHe/AM3W3s2VxVpb0tfA7H0Ff9NhPRiL68ezFgJKcqJkawtoyU0twKzJTQUd1EB9&#10;t/5VD6D+fp+gAoz1W3UvN1++6rPu/k2flDsGP+5mXYrhGEW7ERioycYh31hjU13MuP8gS0DaoaK+&#10;t+lEqq/rdZidUaByJzbIWaC/3Xa9brOnVPdFuz5JS1EjyCDTzr2MiGKt5yG+A5J3oC6bLVujOnu6&#10;LGKPSPWNgPWL2luZI2UfNhtMcqau8s3NVBlxIoEE/FfsjCj7K+sYSid7Yle76aEGrjd9S1XOAWvl&#10;a6wa0ga0+W7Mcm7vWYQa4xvqteUabS+UonEsTVhbwlRAbSrfRVlaKVdmvAZi6ufcdJU9J8VHrNct&#10;cCjOwbOwbts8ONcSx0wAvJMCIm3FwY5QkHUOWYr9HCmQonkDZjMlIinDseZJUCAb2IGdnG8lN6C6&#10;sVd/PTuL+Q2dLq9sFroWco1uP5it0HOj2GISMCBLIrTai8LSTlb3MzkndgsWs5B79cUYBtU+WOKR&#10;2/6qY77fBpA1FNPUgIymGx07BWCqvBiDIBOctg+uM9z5jJX+z+aYRCsYiPK0N0n2L5nis7q2qlNg&#10;hl+tmp3ZAc6iAwzIQW0jiXwqII913wjrkHTtMP81RI9BuzOZb2yM6DmltvYaL885o5C0B5bUmoAp&#10;A+wMjerfm/9MnT1u9k3mntT3qfsfXNdS9I3pvPPj3q9uK9r+fnqy8zFNr4Kl+M6brwECFfF9qh0z&#10;wACZ1mQF/52Bo22tFOBYAUmqybvxWF7kg6a4sw8E05/10vJsgUbnCoBU9Z7PHi57fZ+MK3sPnyTv&#10;ZMxqpN0yhDCF5MKO4JmB0Jgfe4a26sO3qQMAWHvCboHb4IHKoNY8I4BV37L25qvv6sxR27tWjNJ8&#10;nZNmJfG9BaZSfjKZH2XndAE2z6sBLRpwmoE6xjtjrWtjQzVCD2PHtTNjDA4pBmXiTxo/TpVkICUh&#10;e7Azu3Vha6BPh1K0m0v13RqLsW2e6sNBSVxcbyc7X9EOfPX2z2dZYzRqfmRva/t5p9M17p//2Z61&#10;5421twIz6h9tPxRkJjmLEYEy6nj6s7jhCnwXLzj7weqnG6vd/ZD6vWU+1/249bBQinTrGcdBcrJJ&#10;isrScSAfEh9qe6XFVUspyGyAmvZZlaFcZUo6CrUclc2rAPSk0wOjIOWj/h0E6YJYmUlbwr3iQkBg&#10;KmDyVe+gzrpqM87KLqwSpqRKAJRNt1Qd/nFZxSeU6/b+sflxXczgZH/7zV7unmu7vF+Xtgftuud3&#10;tG/t7FF9yU5GxSbLDGUlgmHLLwN3+89LLLhrsdvbHdsv5n/ev8bDq1/Y5qfGjcxPKtLiljpdJOdq&#10;IUgSSK8CXhULwr1MmSJCQ6iQ2n7bL30BjNlaOAazU+B3G3fRAsqcpahNuo+qDifUrjd/uWfqvFP3&#10;M9B3LTVxMAKNU1yuOwCIP3/v3zcdc+8H9EC7tt58+lvfafBnD/uc+5+hZ6/TufMv4mr9338GArRH&#10;yRmZ0mlv2GtaYXGb5/4++V6m8fEaVfOrTixUvcjm43Sy0xwoW70+DtLt2tN9FbTCoZZXIZif4T66&#10;3vZw5/s6+XymH22ubK+cvlMlhGrKze5FrXP3zSaqtz9/9egBlaebR5NvY/+zFsCgxl5ebWo9d573&#10;ZCtSP9vXe5Rc96HVXInjQlrVZY5kXcFe+Hvh+CjAf/1Zp9/sajDA2MeHXPf0PkJdzJoU6ATY3oef&#10;iAczg50ctArl7rWAtf6U14kguPphxjYgA5CwTj2FdYerBv77mRjIwZz1kNWN0Q627babsSilVrz0&#10;c1QA9FugrqNGSARkZPPTAICyqQpcAvqqAFHFsrmEQQQQNohe2WoQ01DI+lYLnHF1ykmZ/1gOdCY+&#10;zhL1RdkxSNuwOngqknBJCTkd0iYNjG3fqjHiwkh7QtoTOLMGTEX5VABA4YpCZ3LSbrFnAUQB4AVA&#10;Fgk+Eh6fZjy9POH55REPDzMulwvmeRKWpGHQVocS1Hh/fcPbj1fsx6asFNLKqmhV/xAjxjjgMs+Y&#10;pgnzPGvQBTWoeb2+Yl0X3JZXDO8eT0/PeHp+wuXyUAGAwmaVcbteAdaqTBaWqdvtAJHH05O0OnXO&#10;IbOAKXIRkAGIpQpvjKfk13bs2I8dmzJ67MeB/cjY94z9KBgHh2FweJiFcefXX77icplk+Yjwb3//&#10;O/7x97/j+ekB27Zg21dcr+94fX3F2+srvv/5A9+/fcf3wcMTkI8dG5caNM3Hjtt7QUqrJKCjR8oJ&#10;67Zi2zcFQBByAfYd2HeurSCAuh3hPTBECIBH5TP41rbSdwbCgkSlMGJwiCFISzbbezUonRSgK+tk&#10;znNQBsCHy1zBp845jNOIcZq6A4gy7SVhojQjuywrPOlxUhPGcpBQZqDoMURhcZLnnAJ8ZQ8Y29e2&#10;LlUfOwdEBQDGOEiL3yTrudxWbKu0GWadT3kf4aYtGN9eb/jjjxv+9a8bCAkPjw6PD4QhRkzjKM4x&#10;HyjlwLK84+31B15ff+Dz5wd8/fqIIV4QQ8TDQwSQsG0CKhzHEdP0iGF4gA8CqmAQcsnCnrUmbGvC&#10;viXsRxEA4ME4FAxYcmuBxyxsPowMpYbDNEyYxgmXacbj0yOenh4xXabaunvdBCy270cNRjrnsC4b&#10;mAXUNM8PCGHAvmcAC7Z1xfV9E2AZIsbpGfPMNfqUikMuDoU93q8Lrrd3LNuC6lqXlhTYt4RtO3Ac&#10;WYHHwrglALYNDw+DsglF9BbFWr8ehyT+UzoUiC3rXTRgUnxbU6gjVnLG7bogHxvK8wUeFwzB25WF&#10;IcsLWDVnQjoK8pgBjLIfYsQQBQDIRi1PcjiUQMgB7xnj6LEtYvsM8LjvGfsuOvv6/opcJBBRcm72&#10;qzC8K5hnQi4HltuOdb0p4FbBst5jmCYBMqck66d2btt2ASstK45U9OAqdydMTZKsF3ulLTH3reqM&#10;49ixrgL8W5YV623FtmyYhlH9Cw84lla5cDgyYz0a/f5RMraU8Pr+jmVLSJmQi8xbjAPICQNgzlmD&#10;MDuCAgBtkacywVt+Wm1ZTsJAeSgl/77vEpAgA9U1H8Ao+9/fr3h7e8P7+1VBWQLaGwaxVazVd6Wk&#10;un7CeistMo/jGUQe4zjLHGrF9rot2LbmS4iTqeA/FyowwuScM2CQJmGRMhCC2hrvME4DhjHCeULq&#10;qgJZ/Zuk4MfdJbAyUQGs0aYK36623wCAhQu00L8DzLXr6pFYQxH63sLISWxjSsqQ6EiSE9R5jB0L&#10;BZEANu3QkpmxHwdutxuG4HGZRoQQMI4R+5ZQkqy3Be3ymnBbFuzHWmUphgFjHDFNM1Iu2NMBpgIl&#10;DNIDiEC4SBGj5LUttO8AgOOAcXAYo0McDJCj4yXd9/oeYsD7iOAjtv3A29sNP94XrPuhzMmSkPUh&#10;arBdvtKxCbOxMvTu2waeR4zDCAM2L7cVeRAQ7zzPYm9TQj5EJ93eF+RUKvuYyds4jrhcLnh+esLT&#10;02MNukHllUtBcA5+GBBjwDyNmMYR+74jjgFxDJgvgxRikAC1DLRArsAVxp62yv53u0kL0sIZw34g&#10;DlFB/wnOE5x3iGNjjfVebPJlmjGOoie895hvN1yXBdd1haNblS1OatcZtamZByHYXgoOxQdhoSgF&#10;JR/IWbtqlYK8H0h8VEeZiDDPFwzjiBBiBy7O2HZZi4vO+RBiZYUkMKTFb0IMvrbwzrlg3TaUfGDf&#10;Fxz7ivky4jKPIiMm/zoCZoh/uO9IqdS25MI4ecF8mZGTMB9vW8a+r1huG7aDxV6yw8svAx4evuDv&#10;f/+/8eu//Xf8+o//jqfnF8zzBfM0IykALh3S6tv5UudfkktyDoFDZVavDiAp6/Kxo5QDzmfAWUGX&#10;tMDetze8vf6Of/3+H/iv//if+M//+H+wXt/ARdhop9lhHj2GMUBaBqMCAL13eHmZ8fLyiGkysOhe&#10;wTs5FQ3YZm03CbUlqj+cgwsBMQzwPtSZTUV1XhJwndjOFjg4jqPZqXXBugrIe9sTtj3DktnOATF6&#10;RPIIrrGvOE2m+xARDAA4zpjGGdM0YxxGDEF0QUpZ27VkPXNKWxopzpDzgRQp5KpbrT1J8L6CwwWg&#10;qsUAHVBkW3d8//4Dv/32DcuSsSwFQ/TIRwKVA/N0wePDjmNKsu5OmQ/0vGXn1/5780sUyJ0ySm7n&#10;4JxyZXbW7nYgaFDfe20hbAkVA7RYIsAK5jQ46MTtNEPeAv6WoO6DsM12tsc5WAng1BquAhJxBgBS&#10;NzaTJ7t2H9jqP8uAHjUWSl2s6iexFYtZ1CAWyTy1156Dc6f3/u9iPXT6Vu1qA2HQ6aX1/lpEsU5Y&#10;nRuYTrLEbh9YtDXQ13G79/vPq/Gafvzt4miMR+pYZPVFLOahrBp2Viwqf2wHVIZVI1QAoNNe8SVl&#10;+Trku8itMp1ZsB6A6X6pE/l5XM3my8SvT3pVPc6oLTGtmIIhbDsC/mMthoUETI31L0Rp5RcV/Bca&#10;+K8CAONPAIDeCQBQGf8QSL57cUp60pFzlM7+64SihsXaK+oruRXGmuDyyYH7KGMWs7OkuQF8Tda4&#10;UhnY+tvntzRSTXLUAmETJ4v16QBqXM/OPud2okBny7q1lS4DVryooAcAMHZTdKavH1P/sDjifRyU&#10;TwE6eQqujhzd9axo0eKZRKQFUh04ugdgoPO5GXrecHUq2ALqhZG5Yzu3tnZ9YqwrcrhPqPwsKfLx&#10;uZbYqPqG9ZRc9c/HR0vMfdxvFjcpDCnQUF/9TA7U6X8YuEBs1b196KdcLq2nFVN7XTy56kSY7KEe&#10;j8CogNoWm9aPsOtYssaSPSAl/WGQ+lYneQIAclpQ24EiVJmSgQDPCYBO5u5kj0gG6xoDjdwDaV2/&#10;nbNckzPnAe+lgxU1Gat36Lodpx9BRQBmhYqeH/BBtmCRaQKsKs0p62mdszpXXJODTS71zJ5LjUca&#10;uCEED8fSTaZdz3VF9s13gtp4OwdkDSiWvktL0bi7GQWTofrzx2Rk9R2YlTc0w2nMqjAL6zizJPdJ&#10;7aCyZJqvDaesVQyRgSKdYqQTRlOxGQ16U6zVoI3NEJqGBjQdWwFQxQwRGjirl93mA/S+ThPxpgWZ&#10;1Z4x1+9FDs/yKOKXUldZ57KvcSXnNedTmTYUAEAOjoqCKT+SOdxJZDO4JmW2B+rWlc3r1K1gtPly&#10;zoGKtP0zcor+vebXSZrDJhjVloqvw2rH7sZj9t3AO3Xk1PSDXaMQOAv4s2SFJ5n9zUWK2DprzVYk&#10;Y0U6Ue/HO3AewIURQqw+wrau2NcNqdNFpRTwvuvaCRA254JCygKo90m2BgRNeGorz2pDuflmHSO7&#10;yZcwGjZZNJ+pB1icE+QfV/pjYk+ezqQAACAASURBVPfOGnc+q4PkGU+vYQPGNBkxgIwJhBRIUu3C&#10;dbIdIphydkEnJzaaXh+gg8Cdh1dHDpMbswvqu1rxfSkF2Wc5MyXX5Iu0M4P3KFqUCpZiU/auUZkQ&#10;CUs+Qm1l3rMXtZ9/0iKZm+93sp3d/bW/mA9nfpzsEVaClXbHJy1j1qDbN1SvLb85gFhBKj1Tma4z&#10;1x+7UbkOKP2xqKfaRPP279asGSj52VjCyPlaCNeDVhqoJnW5PD27h11yQhrvbLZQ2L9SEUZGu6di&#10;xCaVQa/ZlTrC3MtTB8LqfNl7YEoI0h2iFdb56rP8HORDH36+B7j0f/9wFjbhJhtPQc/EbWP8q88g&#10;IoltaJe3e0AQESGTkA78FQOTnRUA1DN+P18NQoO2jprvkjVN9XxoYy12/lRgu+VNKlNW74/Z/s1Z&#10;Cj3o3GlCyCwcUiIwZ6R8VPCKsLlKFzhQQE14VvvGbe+YPFOTESEcyChI0pkBegm45iJC7Cv1/l2/&#10;7uqcNIt11gFE3cnlgx+kzjHzh/e167f1biqiXcdVGep93D5Gc3fB7vwDamDLcrcm9QsMhof3fJIN&#10;k5UeMHt/3zrL8PAnv8MYAy0XXUDS0aPOn60NS9E0ix5y7ATq2etkI9zpinwcSQ4cXjs+qd0/2cxe&#10;Ds9HhBo3NQZCidNQfW3dGx0Q8KMu+KgH6G6/AzgxOtf3UnuNjdfWqW+Zar//lR7qH+fzRXvtz57v&#10;Y3tVProisvvX2s3dWy77e8862M+VfI4DnbpK4PS6+8Lie/xU7z/dvx9A1V79PvrZvNy/t8ZcdLN8&#10;tPtc9TTfnTHNlaldXPq9ezfWCup2Z/1yv9eApn9zzmAnRAuFAOTz/oXu/yq8nW5q/srPx3P/+/8O&#10;4Gnj8xaj6ucPItPGDtgDhXuMz8/kNfQsA92w/uIp6m7U1sFuugmdfLfJ6V/Tnu9lw86D1Zic1vg8&#10;2ach6eZhtoOnjK9kRqaGUKvXPvtWvZ6slzdFe74PfSFzdYqtRTCzJIjYsgonSt12ePyrD+/9qPoa&#10;E5yzrRElzWZs29zV99s0E/RgraAQdO6FjYcA6gTWewcgisNeHfAWICR1Qk01SSXzeS24yoBc1Ydm&#10;sE2pFAcAkri2OXdEmCaHafSY54BhHDTxKw4CUZGgc6U31A/tADacGAlS2bLvEnz3PmCIwoRTUkZW&#10;1GHOwLYlOKeVEI7kdcOIYQgYp4Bh9Lg8jJjmGSGO8GGEDwN8GDGMI6Zxkg2nSu9YE7a4Y98S3t9u&#10;WJalMlRt244vnwscPMZhRFCGwBBC3TpcfsU0jli3tRqqdBzY1xUEAa99/fICYUWMuMwz1m2veYUf&#10;r1e8vt2w7wnjyHAuiaFgTV9oazFZQ6fzajLYWrXmLC1dQQXC/KiV517GECLBe4BQgJJhYIp9F+ZC&#10;78RhJS6Yhgj3/ISHacRlmvB4mfH4MGMcIpxjbNte/bHjKDhSxv6+Iw4OcdAIRWFh5GKp7vIOiD7g&#10;YQ5o+gV17OCCIRLi4DCNI+ZpwjzNsBbGgBpCp4fBIswNLy9P+PTyiHkeaxKHCJrsONOuE5mek71x&#10;u75jUPCgyK2A+EopOJT1S0AtFsCWvZiPDaUkgLO0LNW2ZigZx7oAOcIVhmeSCk+y8KvMej5SdeBz&#10;VoCPsknG4U8EH2rCdl02rLcd29YSoCY7hRm39x3v7yuu7ztu1x1HLrhcRrx8esLffn3Ey9OMcRSg&#10;BkFYIWKQ/TWOEQ+XGU9PT3h+fkCMVjVOCBSAMGDwAYEIARJ4cxYuLFb5LAkiHwMiMUbHSAFIA5AS&#10;Kvgvl8ZexsoECDDGQQAoYxzgwFiXm4K+RuSUQI4wxQHTMAIKTophEPavAuTCykr5jtcfb3h7W7Bv&#10;B6S1KXBdd7y+X+GGH4IGcA63dcX79YZl3XFbNrxdN1yXtQGSDHjMUECDHLiIMoy9KaWsldIkzKAh&#10;qL5U51oP+H4DpN1hUQBgsysESfqHEGqrqBBIAT6kLBIeIUTEMOq1oe04JsQwgscAoggfBoBuOA6R&#10;p21f4a6MXFakFLFtoeqNosyY3hPmeQT4EWMMWNcd27YjBI/n5wueni7wXivjugCVtXzKueD9esPb&#10;+zvWbRc9E7wUmBdpbbuuN7y9veP9ttRg6bIJ+CJEZZPUamUzhs4xgncYhoBAMwIxLtMAs2LHcWCZ&#10;JtymC75++YJPn77g8elFgTUFicyGjBjHGTGOwmCpB7vjyHh93bEsV7y/E/bNISXg6ekJT88BUBZA&#10;Y1h7e3vH9baZAkGIEW/vC+bvb6qDoQBnBVkcuX4n0upCp0k0QNo87wn7nrBvG/Z9RcoH5mnEp0+P&#10;GKdRAYAB+75iXW/YtgXGGiqH4gBGweVywWWeMM+TyBkyCAml7MjJteO9+VJcwDmhFIce6CGtdhyI&#10;BfwnzHryRmnn7HCkAWMa4Twhs7Um1uCVJQJzFnuwH9iOQ/YSi67KWdqqV6YsrYA0R5y502/MjSlZ&#10;faxWwc81AVDbB9ffqfk75lPZQcgOaKVg3w+AFwSStr/zGLUdp9qO4gGOgAY3gIJxGsGcEXZpQ57T&#10;IfY1OsToMM8D9jTBBdIWqzZMBTP4AOcDCkgBoqkC/I+UkFNAGQOcQwMhZrUdUoFR/a+UMq63Bd++&#10;3/Bfv7/h9z/epRKUFWxZD/QKInQGcp8Rx4hhiDjGEeMYMT/MGKcZ3jtlIQ7CHmisF9HBe2Fd5ELI&#10;qSCGATFElFIEzOMCckq43W5wjhSUH1TmWoty56QQYr0t4JyxbCuoMOZxhOeAMc5wLmK6TGBiZGQU&#10;ksTUng8s24JlW5BLFmp1csoCO6gv5GDtb8XOiu8AIvz4/gNcGPPlAjjCZZrhQxC/cN8wRmFTu94W&#10;YQPcdqSsQBIrsy+ptrbOhcEpweeMCGEHLJ6QARzMODJ0/0nxwJ4OYFvhU+psYoaPHpMX0HuIHiAF&#10;Ox6bMF8UAVAOwWGIDpd5xDSPeHh4hPfmAx7idyEj5QROGYUPWNaRyIpqhMWXtWr8OIDllpDTBucj&#10;vBswzQPmh7/h7/9tQEFAZo/CHn//9/+Bf/z7/8Avf/93PL18xtPTZ0zTBSEOIB/h4BFIGQbrYQXd&#10;V2MMpaqUZMxARjoWLOsV63LFur5iWV7BfMC7Au8yfvz5O358/x2vP/7A9e07HDKmyWvh0ID5EnC5&#10;eIwDAZwAPuC06t57wuCBsm/YizAhgwuosLJ6scZGNeHDLfhi7WpjHBBChHO+gp23bcX1dsP1dsWm&#10;rMCi9+X+jiMJKHcTRtaUDznPOGmnDjTmH2Fv9Jp4Fv/AGcitBkntwNjOrawTytCkm7F/MLRteUHO&#10;rDZWEuWmICWYJvKQsySrYS3oJIuEQsJgk4ucu4YoDJiOCsYh4PFhxOVhxuUyY5pHjOOgS881oR59&#10;qAzqrgY8ZCBFg5eoge5S4wJZ2XT3fa8MgCBCrAdWKa4Rv97OR2cwS0tsyJiM7cTOA9U/777fP1qc&#10;g07P9efyemKvsZIWuDnFE3AXfKxjPF/fgmR3oTeJZdiz1J63ME97e3vNOX5+F8xSH8E+rI2zs6NA&#10;B5Ky+2uvawcs+1V+t/m9n1Pub7XGTeTNLWhsgze7T3Wd+wtZbMWu0yfQmVtQ0EB8FcDXsfZxLuCU&#10;wZqsAUOq7QsD2uaXcgHS3ftTkr8xw+kkawhIv4oApjRJeCJIqgyo3E2Krge1+a/JOz099aEUQFqb&#10;RwvGKoOPMPgJi59XtlMfCOQJ5AH2kLZXDlJEK8EBXTfAKUCwsv8Fqu2ADc0mIMB+v8iTrVQD1ec9&#10;hcus0wis0MOCx1TnwApnZC61/KPc+4MqQlUmbANwlT37s9hvltar3FJeNZ4HY5mzbVC6TdN005nN&#10;TuKKoqg1ZsPtDCOMzdoVwIBhOqCKNb579EmhM5QGtR3w+X26T+y+O/1iYf2WbGkAZdkfKqH6XgMm&#10;AnTy241N6kSkqWdvOScoe2bHBmRnaGNDq8mNbtznu0OVo6pfeh0EXUPURfsJa529Du1MYXNhc9B9&#10;PmCFzaUBUO8Wxar0bfRN3rrP6+6E9e/VvnSsb7YuAGrDGQLk8FjfQzWRVEdqRUAqS5Lw6NeYq/6z&#10;MbSmr/acymnVs72PRgIYqzL0YUZPz39gMs2moktnW+Us6fQcJyBF182frUczKjat5KDARtLzKEsx&#10;VWmF4RbfrmrD5I5YzmsWv+6lSdeRnNekqhX3cNvq3OSHy9nOVnAL1y1fAYzEBDgnqtFJW7cCS+oZ&#10;Qwg3U+nOstTYKWwSTA80TSchEo3xFwEFZWOdIcCTqyzjyAp4A4OKE71dnLSrJwGNZxSNrYo+qmQA&#10;FRFrc8z1d3LSHp4LVbllAz3afi8G1pHYb9U7tg+pc1SUDa3dA9XWYLUbkYIBWWOm0JbKJWeNByuo&#10;zntYW0UKXogCPAGlqHirnP1E9zQWNapujC5MHVvVJ4DGF8U2VB/JzjPKOCZV39Qta/u5wGxR6bdD&#10;3T8Ad21EqZk2FVprU0xEYKd+SgUAG0Oh6N6i5tHiEAwFG0PXlTqZN/lXxjfnPRQ7VX2DGAL2bRcA&#10;4HHYwJFzwr4J27kVQtgGJZ2KVAoYCY7lXGMYVVICCaeAdOcFoEAcNbbUGHitXSbrukH3CHXEEg0q&#10;0fSuqTc2iTHbJgM4ASBIFZHoMvXpyMG50mJedn7U+G6VFRuDsss67TzTzhBoCW2WCbAcTxWTzn+p&#10;wkhNjDrJrT819rMzAMKYrAxkYOtocpuTQ3IOhxZmyZfokRB8LXIS35LgXQCDq27nIgWajR25AyfV&#10;OblfjybXJuM/A4hUs2YLXROn1emBnQ3sz9T9ie1GiTrfsr9GZyFOSqH3FTpfwnQ4d3+DnnHulEr7&#10;bBl/0+U44bAIoveccygBFRhYAene4wgBRxRSiJTyyW/OhZCzkGxY0XHODKRc7SdU1GSO2rydPKqW&#10;vG9+qt6X7X+TYZUoFMOYF2pLwl2eG82uo655D97QuVZfxjqeNG+xjbDPb7cCD66f1y+JyReRdCzy&#10;HcPvCTwC6yZg7Rg13m16wNiwTHa41ALD0zVqp48ecKTnHOdQgupDtNhSJd7RswXqmja5ks/WeGPO&#10;OPYRx76fwLf7vuPYd6zbhmmeMC9zZa0DS75oGIZKSmIkQlUXGUmBM8Ay1XtmBo4YEKMULTvIa6sC&#10;YaDGXU6KqQfSEE6S1ttXe878HxMWPV/1BR+9fNZ3stpSMJg7BseeFrXXCVWBmh/XXbPKuAPX/0SX&#10;Z87q78i7M5HkJ0mL5bxvZD/O6+/yXNH3dR/TZMehs9XlrPeB6jOrCe/mw/S3SB/u5v8etCby1e99&#10;IPWvA+DVNpyAUnX97G0yAc47hKgdfpph7WIx1F7fX6p7VPNU16T3zzobXo195zp2F+uBc/9/Hz3A&#10;7/75fj//DADWF7WJ+9ftbTM3bCzdjUiAGRInMF+YCFRyy0+ZjbbPKgWZCpjTh/GZfwII82NtF65z&#10;VPWJ6eSzuOt8nte3bsHun/7uT6A070CsLXO5gSJZx22y9bM5tmv1c3ja7/1c4a/X9mOcVUhk2jma&#10;m49uv7O654VbsRNMrPi8X6sL81HmTvfUTXA1+xC/TJg0z/bVIJ2Jcmdv2j243h+lczFLuA8SyASc&#10;9Gf7qJM17jZV74zdOZ12GyfRuPM+2zX45xOCv164+03LLEoqHTBG/+qo9tVOP39QVZTnih8LGrZg&#10;ZCncnDgbt2VLVImZQ1AN0t2OqPd9ckY7g8jt9zr1drhCvzZo7+kveX+denBGOyzq3LoglYpcvDgK&#10;dgDX5GI3ABn7aa26z+5u1Vo0ee+rQisMBOdRojrNJM7CNAZMkzKJDFEAIE6TniwsKyHGZrw68F/J&#10;BcdeABYq+W1lbFvBNDpthTYhcwazJHJTKkiQ1mDOEZwXMEYIAvi7PAyYH0aMk4CbfAzwcYSLo7Jn&#10;CGtG6KrNtnFHHDaAb3h7veH333/D7bZi3w+kJOC/aZjw/PhYWwSPo7VUJUzTiK+fv2BZV7y+v+L1&#10;/U1aGNMiyXEf8PXLMx4fH/AwT3h5fsS6HciFkXLBb7/9C7/9Dry9vyvjj1a8sTmE2haNHJg9jPzT&#10;DvOlJK34OCTwAYa1WPXGoBeNRQ8gFKACSVhaF1/f4KggeI8YPMZhwGWe4J3D48MFz48PeLhMcA4o&#10;LO03Teb//POG73/esKwHhpEwHPKZ3hOi9xq8kaDIEAfEQVssq/zt+4ptExBEjB5D8Hh6uuDr5y/4&#10;/PmzsmKtyuwjSQmABTSXMz5/esGnz8+YpxH7ukl73hjw+Djj4VHYGj3RSYe8v7/i2x9/4Nu3fwHz&#10;BcHrAUC/ci449g2327sCzRjG8gcA6TjA+QAhw7uA4MX5OnZlKkkJgQkDPDJJsEUeAs5IClQsBUjK&#10;MrgfCeH1HVJN45RN5sC6HthWAaiWgtb2ssgh7/2acb1mLIsyV5SCYZzw6fMX/Lf//g8MgRG97BkB&#10;AcoaDzFgGgIuDzNenp/w8vKEkjfkvILZIbgAH4DoAiIRPBgoWfAEkJYITpWG8x6BCdkRSgBKIWQm&#10;FKbaFjRXZ0AOcdCW5AK6GBCcx37sWG9XHLtHTgdKTpjnC6bLpCBGYVIbwqAASMKP72/4/uMNr69X&#10;3K4rbrdV2iWTVLbc1h0/3q9gH6AIPKz7jvfrFcu64Xbb8H5d8XZdcSiDYQ0wVX0lOpNg1cMMnQiw&#10;MXpp20wH0paDHtF7kFPHjZNWmZmctUOmcxJ8MMYIYlSwjPcO0UfEMNTXDlEAgCEMcB4IkRFiwp4y&#10;6HbDsR/YtgU57zhSwLEHDENAT6VNJJ83zyOGGPAwz1iWG263BT44BQA+YJonTOOIYRhqgKygtaD+&#10;/V9/gP4J8I9XxBiUoQpgLsJ+uCx4e3vF99c3DRmIzKcsjFalSJvCyvqjAGYfCGMMcIPHPHqUNNez&#10;W9oTbvMFy7zg65ev+PT5M56enhV0KGCtGEdM0wXjeEEIE7wfqr1bjg3fvl3x2++vuN4YuUjylFzA&#10;fHmEVEQFeBexbiv25R1HtgOqg/MBMb4JA2MR5qojS5tFAf8VJGXTMgCgs9YPIKRUhEFpFRAxUcYQ&#10;CZfLIz59/gXPL48YBmGHu15f8frDgZDVvgsYnpzM02WecZknYf5S8B/KgZQCjoM6sL/YZGsJIe1s&#10;tGVL0rYSRaqWS2YZv94zOWUATCOOdMAHL8kNaLsXrVoVNj5Z2111Wq2QByrY0MCjuVjbMPWdrG6h&#10;mJ5A+wJrkE2rcgufvqT62hI24isxkTIHmweP6gNKK8yM4BymIWCdBgGimz6LAqwFOw3uZjBPcCSM&#10;Ytu2YC0ZwRFCJAyjx5QjEs/w0SMlIGXRhWKVSQoRYsSRCl7f3rGnDTik2jcEh5IHcIkIjrBNB7Y9&#10;ISeIjKAIOM9L+5Y9ZRzbjm9/vuE//vNP/K//+C5J/giE6DCMA+I4KJBY2G+nKWIYI7wXG5bTjiFG&#10;0QHTWNtvBy9Mg+hYARwIKGI/sjHIkTDRBR/hvTCL3W43cCkYR/EHxVWVwNcQBXjOGVJosdyQi9is&#10;yzhiig7l0YEoIkYBACbOIhoODQC4rkglVwawYRwwTiNKlrbuzNJWVVhpWkAahbEtKx4eH/Hy6ROe&#10;P3/CRDPm48CajmqLhFHtBgLjSNLqooCEIS+nLvFdwEmC3xEAOynSSITapkXAcHqOOg5hG9I2pAxh&#10;vQ7BI0ZpmRyC+Hf7tuFYpd00VMaHKAyRjhjOfcbj4yOmaayJn9vtDbfbO9ZV28akrVbtggRM7n3Q&#10;ABcBTDgOSdxsK2OeI+Z5wDy94OXLr3j58it8nFE4oCDg67/9X/jyj3/Hy+e/IQ6j2qCoSSJh4SZf&#10;JDFgiUSCZq2h+1ApxGvwWQCAzBnHsWJZ3vH64w98++O/8Mcf/4l0LAi+wLuC97c/8f72DdvyDgcp&#10;RhjHKH7n4PBwiXi4RIwDCStg3kHKRC6MsgXlWLEfaBWvhbsvwCn9ibBCCTgvei/gzDAgxggQIW8Z&#10;mRPWfcX7+xt+/HjFsm5Yt13b3YsaEnBvQTqk6IFQhK3HO8RI1Wewc5fznW9Q/YOWiJJEV1WULUhJ&#10;EggtCii2l+QsfmIuwlYBC14bI52tgrH4oLEHst6ESD+hFDl3DUOAdwXRF0zjgIeHCQ8PM+bLJOej&#10;aYTFBII3RuLWdr4PcjBLcraonrC2rBa8FxbehG3TMwd3Y3dO5pIBC0BbANfCL/U+unhIH+uwn2uE&#10;+KeBhjPbXYtZ2fvNuNzHSu6DkgT66fX1/TVo/f8dyLTgUn333YXvQwzyvcU47v/agA7012EbskB+&#10;H/dAF8nVea1sEF3Cv4srmZU2+TI2oVMsAmiApBpJk19MZi2OUrrrMbjmEkAKIlBfQzJkGUgK9stZ&#10;vis4kCujn7RbIVbQQU4oKYtBTwoWtOIFpX11yuDgdAwyfh03S2GRyb+zIA7RaZ5bwkTm1FkiohgQ&#10;wpKqaGE91RGDi42VzwEuBFAQFj8fHEIUIJ9ThkA4daUc4LS9L7kWa/LRAIAeFEgAgN5VAKD4Y+02&#10;bH1tKY3erIpaFbt+X7ImcOw9rOsrSSnvBGic1YMS/Vaq/WjSa0FnqkJRExUgBSe1otqT9HIbo42h&#10;wiRYzhItkJ4bANDW1+m+cBZaFbvhfWv966hALW79XELbSyf11KTBBnR6tm2Fu4R1VxRcg/idnu33&#10;YtOPbU7ahpRRVbAVQ5lK7Hdhzrbfcyko6cyKaOfmYsU9VD/uTq2c9Uf9t+pAHWPVUe2fmvhlW2uq&#10;69deR22eOxbwexm0++jlqo7T4sqnpMxH5dj0p6s+zynJbW1fO7Cv7W3W9/d2EaZHCCBtJeqYwE7i&#10;eCJNrtkti+mepNvkq1Og1NZZ/ncK/qNuPrv1oW5OoWCZ3gYUnNan6XsHKFud7R9iZed1Dv369oCM&#10;SrQFTauzgIZI/RrY8GssyeLqcp4FOWlHRk79quZziKi5pgQUCFenr+YAetnQuyV7kQLhyJga9R4U&#10;tMYskTFGgWdlt1eArCT2ZHocRB+Tjt3SOTK9lsCjpuehO0HBAGJrBHxkkxK8sCr7GMCUxSdkgEIB&#10;2AM5ozhU8F9BObOWGQBQ16wyxtXOES0uhaygFz2boDAoF+mGpIJh+985hlagnSSz+Ro6L5BrOojH&#10;aeC/lLkBiwpQiOAyIVeAhuh450ONB7iiRbns62dqmTas/fMH3Uvd2O4fnZEwaS8OFgZUOyggBKrM&#10;i13xQxUV1TFcUJxrarv7O9vZSP/hDiTJ0HWqekb0MLsi4eVq60rziwgCQOvsrdhTQRMyFz0fuSr3&#10;BAgAkHyFdxg4bJ4mHNuBY9txHEeVvyMd2LYN67oK45UyI9dYTxFmx5wLPBiegugyBSdYB6nghMwj&#10;ugBPXmNMpcYcS8kVjC7btrQxd+shOsd8RbZhNr1BArgwxksqpZGI1PNpb0Pls5yT+DsVAf4JeLE0&#10;wHsxUIUWLjCBiu1t8zvUflO3x8n0JyoQqp1RfiaYVZHpOIHWMq49irF4dQAD+zxG4w523sHXYreI&#10;oQwoJarfKP5fcKJjqs1irvlGKkXmlGWNLAZS7XVnKcwWU+MYRAWBdTqvOvl1/6ntIdQ9YX+zIs1T&#10;fhXdZxDXPQqYqe98pvvpPU2zFVK3D6imtxuEzeuHcXX7vHf7BQiieoy0AxoLsYv3HiEFxJCQgrYF&#10;1q/e10oF0gkoaxeFLHEGixEAUqxxmtden5jNs2dVR5lONt+592UAiYuZH1XvVePL8o3ritcjop4x&#10;zA9w6iuQnnccDCxhl1T/r8sdWUe/BoJr7mvdd4w6/uwcXEpndiXq4gWWF1EZbwBMAXL1ZwRi0wcN&#10;CGiAxb6lozwU8hO8Da4KxgmgZQ4rNz3Vr5IxA1pHoqRxRHu/PCfkDevDgstykSJgPaNGA/8Z0YkW&#10;lPZnpROgyLmqP8ECAEyDtjCulO92/lDlWWmDTeab/W+gxr94mE5Gb+dsrc/vb9fh7ncDrbWOI+26&#10;Jnx65apouwE1wdf7983XYvM95Px5Oj/oAExXS2eYoNiFIIUYMSiRQalnIVYd14MtzQeSWJ9Hf3Yj&#10;3S/iL3C9Jy9vkLMyid9p7Gd9G9z+TGYPwVVwLYQxBjaC2MFm/0w+dAadnM1J4wVcVLaL+ct2Ru+m&#10;t/rXH5e+18Fm/6wAAndssqe1p59f7//08TOw4D1I7R4AaGBBe619d1qEQiYv1TdRie5iYDV+w6xM&#10;3C0ny1Q+jME+o+Tc8lg6WT0AsB8bkZ1FuPkiTaGe16ZeDXUZ/uo1/frYPTmzG/Uf1Pv8K9BfP07X&#10;nQl6PW861+bx/3TJ7Zpir4wADQ3kp7rW1qiQ+SX95PxszOex28/9vLZ7MP2lzzsG2N2tn+nXTgd3&#10;9wA0ILkxA3rv63vDfUuFHk2vZqO7qXZrfTtg4BzUIGUokl+5GxadBiaDbw5xbQfAxq6nk8rNzeC7&#10;958GRVSd54KiAWRxFuSQ/FfumQX/m3NmNJE2hgLWM7suSK0OYrlHO0ngbvOfgIQ2r+cZbRuDtJ1C&#10;/9qfvM7+RvxRxjolWZ0atpc3B7rOq36E00Oa3LNW4FTWEGqeEYqufd9S4Xx3tmEMwBJCUCMuzh65&#10;AKJQAyrOEcYxYhoDhsEjDoZWLdX4SisUYX4wKlppJSzVmjEUpFhw7AAoaaWXAN28GwCfxWFnaYNY&#10;sqwbQxRoYQLIg1yADyPiMCEOESFKAMC5CMCjMCElaemZXdHgvLQRJPIgeKzrju9/vuJ2W5CSzM/2&#10;siEd0tpHaJuzssyJEpyGEfHyiMfHJJWRYBxJgAQlJ0zTIO3xZocYPB4eJuxHklxEErDjMAB/fvfa&#10;Dk6Yo7go86GypUmQLAFI4KLMWQwFUWhwJgjVqC/C2JNSwTR6jINHDATijJx2HGQA0YLbVRiOUtow&#10;DQOmccA0jojThDEG4DJJW07H2PcF+3bFto01sJYz4XaTdmZySBRWs3HwGAYDAEr1zTRfME8PCiwV&#10;4VsWj9tCSCnUVr5fPr3gxSt7bAAAIABJREFUb3/7Bf/4299wvV1xvb5jPzZxXoMHQ9s2lYyXT094&#10;eX7GNA5YvDCpXS4Tvnz9hK9fP4sc+wDvzalg/PbbP3F9f8O2roghIKeoLfwc0uFxbNKid7lez367&#10;OkLHkZDTDi7CUOeg7WGUXYuJrBcgJLhniVpJKBggwVq9WJLqZixpRdjEtk1AKsImVhT8hwq0OVLB&#10;9ca43hjHThgHhylGzA8XPL98wS+//AOcF+R0BedVEuEAYhgwX2Z4z3h5esLzswBU14WltW6RQ7Mn&#10;L5VpzCChfwK4oFWcOIQi1/TaWqQQgb04RIWcAKQqABD1gGZV5EOMGOIAAmFdbjLnYAFA7Bu887hc&#10;HjCNI5yTfQ447Donrz9uuL6v+NfvP7BtCdt6QMA2wqhzW3b4tysOtTNEhD1l3LYd25ax7dL2dtsS&#10;tl3aHyZtZ1Kayq1WkEgTO0G+yFt7vqFqfacBLK86NMQI5gyvTrsd7q0FHpn9U2YRLsqW1dlf0vCl&#10;BNEFnBb8ACa5V7gD0SpyiIUNLBcchzAXlnLowZYE6BPkIDgMAX4cgYu0BB4GD+eAh4cJ8zzg6ekB&#10;z8/PeHh4kEonJ0H92ooAjHVdcBwHpjE2BsCcsG/Abbnh7f2K19f3ugPUuGuVr1Q9EhhDFCCH2JQo&#10;gKUY4Ekrw3Um0pGw3FYstxWfP3/B8/MLpvmCbVuxbytyYQCutjQEeQh4WlYo5R3X24E/vt3gnMPl&#10;EqWV89OzrL0d7H1AzgW324rrogAESyhoC01jtTsMoJ4M/CcMmAbkkNb28t7jYNyWjNstIQRgHAiP&#10;jwIweX7+hK+/fMY4CGgzRoeSdqRjhbX/Fb9N9o+A7oPKFGm7S1LMjdp99S8ac4LtYaotdHPSVliZ&#10;kDPjUOZLO2yScwLsSzuc6mAQS4DX2mhqgNZYAI+cdfvIyrG5WxoIrlVp5gKZf1b9E24AQgagVYs1&#10;+dcfbsqdG0+yD5gYlnrtK6wOZfXZRgliC7BLgEhMRVvq6eiVrsUHB+FCjch5F+C4F7C7D8AwBMw8&#10;wgUBAB6HsFsxOzAcXIhwIQLbAcAhHbmO2XnSw6IwtJUM8TscA0UYcjl6LaRAbY3+4+0d3/58w+//&#10;esM4e4yTxzgFJAYGFiZRy7346DE7jxjFHyvRKr0H0WHei/woEMnk3ZEwPw8jwVFASZYAl73ovYcj&#10;h5wztnXV7PEo1bJSZiWgZrUNhQSAKG3RCT44jMMA5wc4N4ApaDVzazGQwdjShmUVBkBja3ROqi+D&#10;DygkucxSCDkf1UeQgIgkI9ZlxXEkTNMsvpLun5gHuELS+kujyCULoNfkdkMCF/H/kDM4FQWNAdEO&#10;mY7gCuFIIjcEC3pCGA1LQa0UBNdCFh+8Bt4kgHIcO5ZtUXsAgAklE0p2GIZY27j6EBGHiBgjChdl&#10;ltzA8CjFCZCt+i5emBcooFk0RYKQxzA84OHxMz59+RV/+7d/x6//9n9hmB5Q4FEQ8Pz1H3j+5R+Y&#10;n14EOWI9q4jaj9BqSUpd2yK2cjuV9qJ7kWHtzAsfuN1+4O31D3z79ht+++f/wj//63/i2K/wjuF9&#10;wba8YVvewXnHw2XEw2XCfImY54BpkkKkefQYAoMTS6srBVgTxB/mlGQNfBBwi7jXwvxnykPKcgG0&#10;YqgYojIihKpjcsnYK8j9TVkjN2xHqnHSwhCfrTBCEIbf4BSUExSUr3ZeAomoAT8LZlTQfp9ZqOAU&#10;CfQXboCMnBUMbUzyIpggEsCpbOvGsGUJZbbklQUKTTdXH4gwDAMeLnMNLk3jiMfHBzw9PuDxUQoG&#10;xnGowVvvHYYoYGCTuf50XJSxtYGluAZ/TFdbUNPugUoLdumCdVX5fduEPl7RvdqSGxYstoyMBR7v&#10;T+z0Vz+fg7e2pdprWuLwVOl6ioO0uW5ROIu9dIGn9oJ2bRvtz0Ij+pqWcus+58PjHLngbu7uK3Sp&#10;/nT/UXSag/reGtzsrt/dI1chu/+U7kuVS/2PqMaW+sRAYx5pYxAAgQIADcRnwL+kgMCSAAX5lSMp&#10;AFBiS2wsfynpe/R91e/getZzVrgAVIY3e40wzUCBQa7OC+he4rhOg+gQYQ/MOCdTKpuRBQhDkC6N&#10;xKLOFbzX2v1a0F6AJ+wJ7AE28J+yJdWEQwhwMUh7YGUAlHicUwJGYzbDSeYbE4qxsrT7QbdW9bsF&#10;0lVeLNYnCRUP0taTpEVjIJLWoL2g1Qnr9jmhyorFRUv7pDYAHVepU2/yKInsWpWC5m/2ysTUBnVz&#10;4NTcOceKtWRUniqqtyGj4Dau0zbQuWnea5MR6unj7Fx7Nx/nguG2SA3s3BgAK9urLZXZBPsyAHnR&#10;wkPu/lasjXa399Dex5AEmbjubS2aiqS2JNxNYrf/axKgigs3tjIAFdBodoO5rr35sDVmqXNlxRl9&#10;7Lp9ANWprCYJPQtgb1csmkzd9Ktf1es+0h1jCQc2U2dnHAX3V9uFGucVrA/DKj2MqdgKi3qRtPlR&#10;VdOJE9U7qPPeftG/3iWS6nvRvdcSNPoXvYca+7c956xYQWJ9jgUACOdQUz6dT0N6YwLkVUYkEjZt&#10;Kk4YmvUuYPeeue2dOqSiuDmGsQPLtLV5hV7bdI5sJV13vR8yhjcTwy7+XtWexsCb3PZyLYXKRYvc&#10;DADYy01lc9PPBLkK/qqr1Zt9k+8iOt6Kkq1toBVnklCOiv71BBQHVxxycKCkz2XINXojWvdYu1f7&#10;l8EKzpSEM6gAmQAyuybC6qGJ80IwsGS9XiktP9PdVp0zBWLA5oChDFbKn8sKLClyfepQVQwCh6rR&#10;wBwB1mEZ+5petzKx6JyqIq7rR6e//cTX6dfP9nbdrMJHVK/ZGwfXKX4SWZXn23VgcYtuT7T3tOsV&#10;0jbDBWBXTqw9li+qAJyqy6jenJ1PTK8WRs3byFuaT+0UmESAFEAVII0Jx34gHwkGbpCOHyviOCDt&#10;CflISEeSM+lxICeJsUi3CZa9ymigTedARUA4TF5iq04AeVlZ9ogKSnZdop1RjGG5Z5OsvtjZszJ9&#10;TjbHJD5TAcPamFpRFlwDfLiaVzR5aIsvYBonfkkGCjUQrZy/Ta83c2frBGf7q6hKlCJ1p92DTL+c&#10;z3+dt1BtY3de7BiLmBsIkdn2pmpNnYOsytMlgtMuHrX7BgCXxe8LkIJLRqgyRSZTzoC7aCzLRjaD&#10;ds8fAE7ddZq/pra8+hMnlwump/vfbeefn+8+o57DHHrAeduOP88wf7ie+hYth9t+/stzmBknhvr/&#10;uvYsBkDkA7rGTl0H2XteGcWCzwgpIKQDIfmfMABKYf1+ZNCRIZ1g5L6y5kwLFY2vdihZvUnT0f15&#10;tTLZdQeqVtyl7zNfQKt4LL7LrAU7vd3U96OPayiI2zmHQiztS/XqVvTU7IgV1ZaTLFcfCI3lsvqA&#10;OAPzakElqIEAFYjlPMEVh6J5Du+N1f1enqibnwJP4uFDQYM90N/2pYjg+VrVLnKTv97u9P6XxUGM&#10;AZI1twgGUjqk4PfYsW0T5nXTbmgyPzFIfDD4UMknTC4ZJouo+se5OngwQz7zMNISrnl8O6u1YxKh&#10;+baGQziDout9d+5yKWh7ndT30ddmm0s2EKpdQ2fL9pJuQPNkbd7aHjUDizbnpi5O5yP1b0Qjw3FB&#10;pjNLnGyJvshZruuc5EM59PNJYvNKViIcaH6pEU0Zw7flg6HnYCtCrs+h+U0SvwPgCJ48ggsgOKTU&#10;WOJ64J/41Wf5s+IcKJ7BQG4m4/a5UjMoe9UVavrJSa7JCkDEX5YRnvS8ysv953989GvUe2Jivz6A&#10;NrvHCbuD8732gLP7T+te9ME22XsaqKyT4SJnuWZrZYwNBGg2F6LznZwHmVnjzeb7CekGisT3q1x1&#10;a2H30PQ2dL0s5llwr7frGnRfVRXr/dZ5vDObH+ah91lIdaVzQhhCH+e1t/UnUCKd5eIsayYj5zU5&#10;X1D+ufMg7sbb36T8vdpWNfYybyznIlghzMcr30/Dz8B//Vm5+SpnXefgqr/ev7+3Ve0Ai7r29mVY&#10;gRMA8H5A8rsFWGRVyW6qWpY2QayTeUJ+Vz3ZBa6r8ryb17uN2m74btLQOeV/9TBnUyeOWKlo1UgD&#10;+ICehDm2dQRCAe8+bPLOGNhnQJwv+d6+qnmgLtDaOaH1tac56Ca3+9Hm9/zo5tX8Kgepnju/vfvs&#10;s6BVh0INpYtB2kaRg7DFGWpdGAG7Wt/+6t1nlE4QJaFkVQLeGXAhwDlJFIcwwDlJUjvnMAxO2lh6&#10;gnPSyqtYCwEuUpmiGsRQ8mZv2QGXB48YJ4xTwjQdmKaE4IRxg0EgJ61cvQ8wNjwTSSKgFIfrbRNW&#10;FhRpFweG8zNGisgZ2PeEtCd8P74jpUMq/yVjhjEO0n5U6c+HYVA2OpHbyRj/QHh/e0M6Nl1DURqP&#10;T894enzCNM94+fSC56/CWrfejOEG2NabHrAJj4+TGjMxDpfLgF9//YLvP17x++/f8Pvvf+Dt/YZl&#10;FYCXdC2V6iAD6nFlVpOVDMEhDl6cvBjVpguow9hPPAHpWHF9+47Nu+q87NsVt6uyfMWAIcQKAhyn&#10;sdLBe2JcpojPn56QUpLgvAIno4+43laRhdFhGDyGKECDGh51hHGcMAxTZ0yBZXnAsizI6RAWnBjx&#10;+eUFv/7yK75++YohRgTnsKwLKqCDC4oj+CzOSUkJBwHp2JDSDsKIaRzx8vyMYZDko4AOBfS4rjfM&#10;0wjnpJXjstyQckK4CRjgOA7cbguW5QbdZc0hJ3nPcUiLPgEEJGVEAuY5YggDpjFiHDyOnJCSVAGz&#10;sniBFCQWIuzwnHJGAeO2LEipVFCabEsCkyRivCfwUcDlkHaPjuCjBE2eHi54epzx5esXPD0/YZgu&#10;yEcBcKAgVQM7jDMuDxNi+IrPXx7x9PyEcYw49lutNHKcIa0aRNagCViN9gHsAbha8VU7IGglEKvm&#10;MUaXUjrHCM3YZmZok0Ystytef/xAyllADUMAiDBOM+bLA8gxnJekHpFUi6YEvL0lfPtjUzCfBBnH&#10;qWAcC+h9R+YrljVVlpQCQmb5ThQQwoBpzHAuw7kk4KUkra25tvGsREYgEhCg8xDwyCDMliVJpXdK&#10;LMyc2uqZyGOIY3WkhfFJqiy9gqPBjJvzIBZwDLEkUdKRsa87Fr+q3RCq/3G8wLmoCX/5LC6S4B+H&#10;KAxcY1QGCm5+gR2gU0FOULCvHBBjdJimCC7SrjinBOeAaRrw+PQAa92XS1EA5oHHxws+ffok+s0Z&#10;QLAg7RtSXnB9X3C7HViWUs2lraNzqrtChHdeQRwBX758wvPzIy6XWUAew4gxxloxmI8s7YqXDeM4&#10;4TLP3QFfgJIpZ2nlvmxYlx3ruqOClkuBD8A8A3GQecnaklYCXwQow1CBw5GAbbPkkgYaiUGU1Zrq&#10;gbIIg5RDO1S3A2bnBZAwsXgPxOAq6HGeJ1weZjw+PGAcA8YhIh0rbtOIYbQWyKLDcj4qs8C2rbjd&#10;btjWBdu2Yts27NuKfdtasE9OngLc6VolWvJO7IG+BpasbExSrK3K102rAzXDzQaK18M+a4IwF0m8&#10;i6G2A4lc2Q6ezd/pEmJ2ENCDa+87sQaDasKy+jZnD5OrcyPV80WBWHd+dtXDIYrNAmXsacOyAmm/&#10;4jiuIJTaxo2LMHkW3kG+IAwEF4CCglQS4IAQg+hqxxAwlyXpHFJh7JvI4r7vSClhGAc8Pj4KiOZh&#10;wtNlxjwFBC+jLLlUAMFyHLixAND2I2NPCdu2AkgYBmAcA6ZpRBgCSilY1hXMUNY5mX/vCMyxsdWQ&#10;gD1BBDd6OGVxRgVoZmUKYmFAngfVUQKos8SAsCEVqfz3ubHkiIGrgRth4LaAkL5Cmel8HBDCKNxu&#10;24EjHUjKXJZLwW1ZcF1uWJZFWq3quJNWRZNGdSzJbR6vBStyKchpB7kF1+sVb29vGMaxVrx6OExx&#10;QJkuKIewWRyH2OBSgIU2eAbWIi1+gSIJSk2ksR7o4QTILPBO0SNwAih2TsB3BpYlADllbLnAe2nF&#10;A2akLAFcYaoTH8QrQONIBX9+f4Vz/4nnlyc8PT7i8ekBJTOGOIIenzGmESldWtCAjQ2uAEXaRnrv&#10;RX9eLrjMD/jyy9/w5Ze/4fPXv+Hx8y94+vwLXBiRC6GwE9Ckcy2IzK7Z88422syT0+/2HGn1dknS&#10;DvfYcKQdKW9IacMff/yGb3/8E9/++A0//vwnluufyGlD8AzvGSg7hgCEMeL5ccLz0wPmOVa7gbLj&#10;/6XsvZpkyXkswQOS7iFSXFHq655Z2+35//9o12wfxmxF91d1q1JEhLuTxDxAEB6ZNb0bZVGRN4Q7&#10;BQh5APC64HZbgbYBffMzC5aKkSVJoklnFj2KxdmWKWs1OdbKf+IALKl4221zYsmZ0iSU1lC7PLu2&#10;q7bCPAZoSVlBoiWjTJIINE1ZW2ePVnUjGBKsa7IKgeqo9k9H4N+BGArQkLi1OYcIUjTbwu6DYxKR&#10;VwxsTdwgnaH7ZMyUHZR9mGfk5y94Oj+6HXuYZ5XTJzw+PuJ8PmOeZ7crJXPRWs5EBj3mat4KCwSk&#10;xGHsXfWlyR1eKVmrqgnFs9rLrlqirZ054eMjOqUGwCb8P8jr+Pt966jwteArCb/84Ez9bCwfHuLl&#10;dp/I3YfYZ9nfLeQnl9p/7+MVP/6Ywj9p/0p3rqQPXxu/5btLigvg3o/Ed78bzjr5De+u6QFCfSP6&#10;tobegAEuhp3TKvZXreBNq/gpEFCeFdSbtIyvG/pWXV9AE/1GKgHqs1uVTDkbZNl4qlz4CdVzKPSd&#10;vL3dmEPYS6+DR+6jIg2QG9iKw1olBREaAD6XJBVoE6Slb8lIk7QBlgQRCd6aM1oAgKNVcNZWbzAH&#10;r76XrOVvJv887t3YyvDvnd9q7zL76Cd0DWHsr57xTGJjimItviqm4D8Ka3jvd3SyjGcZn9Bu4OlO&#10;QPpqSWoRyJ9YbQO7ZhJdPkUahfGKj8/9rsPf9/87LQfgzAf+Y/Mi99cqKhPDyBp6UKBIjLCorZtU&#10;OWueaSPPbglpnb39YjP5YhUxjC7tqRsRk3fcCOokB0J91Gz2qI3ZEqjZ/MUfedbONoh+WfdXB2li&#10;ssRlCu3On1dS61YPiz5ljxGQF4FekW7UKvHhEsm/CWRi17dx8GR72nkPOtTuvJDkT2hHBepjKb3a&#10;ld4g0pyMzcAn8hyUFCfo2gAGNErXNPicjS8ZzdgE9nuip1l1b2LRjRMM6+bewLCONF6MXmMBAOOg&#10;pGBaIiRqAgIi3UO9196+MxCCJOnIxJPzlxFkET9E50BDxtv9Ojs24msiczXf4Cey3uw/Ow+9+Zlm&#10;1qpMPDg/oLIkDQLYBdfszFhw2AhL5ZDocQ21avKx2s/WEr70CVw6eNqfdRgtta7JbyQGj33QE9ha&#10;RNv8UoLZW0Y2UvlO97J11y93VKprsQtu2vR68Bc4XWrimAZQbb2c94HGMWCALQEmtbEXaVS39QPA&#10;A9K700cIg0fdb/luIvbCXsXRj5DOQ8CwtkYkiSuuGKTBshUI6odGNn5cM/DysebJi2UMkcV28u8G&#10;S7upm65lZ9BIILFWRGH2Mwto9XSITp406dHskWbVrcBoVfSMaZo0qVRocV0WLOvqrSqtaqCBOT2+&#10;1bXap1UAZxK6GwfE/XxyFGSNrB3vft7CbI2/23vhVCsZjDVrTJDGbDIlNV+ltfQdzRqrctDWB3CP&#10;8XYD9rG/b/cFuvqH2PeaqKvcSAryUX0nZtDYC8Pl1m7m9/5GJE8sE+As7eZtcUDW/eitoW7Vv2d7&#10;3nuBAecNqD0UZQTZbzQXgBP6n812J1c/6HFRf9wJuU8fUUp9+jnHb2Fni7qNeB9f3q3fx399JkcB&#10;7O2e8NEYIyuDtE0zecBwQaVravZDTgQpADBozuPYgAAAu3SWoVRBJMn+JWe0Yl1ZxCdr8eH9+uyB&#10;DMZvIhgzrtd+wvpPZRgJDE4GXuo6FR5ygDVRoHd0StrJRqvtaZvECLYxHRywDlLiQ4oACqFh2oEi&#10;Efbc2Kt9v3c5Y9Zy3IFsiGAejH3BWIK9b0GejRIytNJgABjaVlI4/wMMGOhjp4PZpgydiLDvBHHf&#10;knTqRX1R0gnldN7cp997F19JFj8JAZr8EPQ2LQYDtqp0abfPEkvWip7qi9ZKDkLGnS3c79ftPO5v&#10;evaojGqJ//Zd1gJQ48Sw/iZnS9AJtIbxW0aQDx/oWuXzYC9+/TQWHq4JDKYOEGlhbPlx4rDmej7v&#10;gT5ujwvDlgRyiN7XunXCg/J5s92T67pJz03mj+fA7zHIw9UV6yomPuIBEhqzVQB9CryUA18k8i5t&#10;H35LNDqRGM2DPDEadj/3SwC4o09PBA/bY7b+/mH0YfvHu898zPf76Wc1vuL+C/t37Dp2Bu7oa3B5&#10;s9n1bx1zJ/PBKA0ms7coFOyy+6iRQQayZCQmiYNy8kqdnMaZ2c/dlFHavbfj0WE9mXnwF6Ig2tjn&#10;bGOJyxP1p92KxT2BiClGV5V1rMlut6JMoVgV1cYX7SXRDEy2IfzOeKXze7uGJXuojbUnpag/cJAL&#10;+/mMLR9KVZTVn9GNPT7Q7p2O8f/1sbOlg610DwL07+qjfMoU9Fq0pxMhyFB1bihE9hyLb2hkm+RO&#10;4MdFdIUtKgR7x19cm8+UM19s/bIjXxVAksST4kxnzJe9nLkd0JRG1QYbu70y2dhtzayMsEW3RTEb&#10;xDa+b2tqM/k7JfP+vibBw4h2hxV6LyiS2GwyMCESrxhGoe2IE4X8PUEqtwjAKbkwN8LKWlUi0VBI&#10;4qM1bd/XmwbypR919raoEgArZcbhKK04Uy5qVCdpW1kk96e1m2YnsGgDvaOpIUdZnimrU1ezyMtE&#10;OJ0T6sY4HlccT6u2EdCcV69GY5TUB/FAsh8u1wXLuqFr9nvKGcfjCSlN6L1jXSq25Ya//voTL3/+&#10;EGCEOkl++/U3/OOX3yQ4WCZM0+zKakoJp9MBh1mqe729vuHHH7exXtzxyy+/of8igKVvP/2C77/+&#10;gtvtih///Cd+/P47Xt/ecL1csNWG0/kBp4dHDVqJ0vvrL9/RmfDy+ob//f/4P7FtC2pbsdUVQENJ&#10;kglHlKR8fm1a6ptRG2M6SAWYw1HaIJ9ORwDSrqu1hrataNsGoKOuN7y/SmDZWkVfLlZ5L2PKRdqd&#10;aSXAw2HGly9f8PXLM6Z5xvk0g78+qlEodDGXgtNhxvW6Yj5kTLO0T5QAp1U4g9BKEYAiQH62rteb&#10;twyYJylV/fz8jJ++/4Sfvn2XKkskJdFr21B7FUeaBToA9FZRuWHbVtS6AsQ4Hmc8f5HWwKfDAdNU&#10;JAujd7y9veCoAMDWKq7XhtvtBsv+qK25s4JSdiey8claK7ZVKtT1XNGSVHM5zAd5TjOOc8E8ZfAq&#10;GTu9b+is56skTHnGNEt5fSoJy7ZhWVYstxuWtWJdOpa1IWcpKZ1TcYBVQwVvHZWbgE4KkFLB05cH&#10;/PTtK7799B2Pz884nE7YUgX3VZ6q7E+HA74+n/HlyxkPDwXn84ScG27v4ujorQFcQVzREiOxVJET&#10;Z4MAiKR8RAqVW+x4Kn+TvhNeQaNpVqEbn6rTNDCaYApwvbzj9a8X3NZFzkdJmA9HPH/5iq1uSFkq&#10;KXQWkN80CQDw7bXi998XrJWxbUCegLNWJGi8YNk68rT4EFMumOYDynxAQsFUDjgcGSlX5JywrBXA&#10;JtXMyKrryJRSMtuHFACYMc8HzPMRKy9aAa5Jhgc3ZJLW6VmrdxG0QubhgONxlspCpXhWf68NK4C2&#10;SVv0ujYstw2JbhhBlYTnp46cJvS+odUubalZKgfmLFV6Hh5PACtfV57Vex2ZS9ylgtyUcT4fwccJ&#10;vZ+0nPwNy3JDIsLhcMDT06MC8BJqbyjLittCeHh8wNdvG0AJW92wblWcfcuK67Lg/f2Cy/uGy6UL&#10;ECJLtbPCHVSA+TDheDjgeDzgdDrgfJrx/dsXfHl+xMPDEV+en/H8+IjH04OACVJGbx3LbcVyWzUA&#10;JbqDVQ0BM2ptuPEibRlvAgpJuSDljMYduTCOZ0KZAJBUrWuNR+YrESiJTK2VsK4a8FJFnNBUr09e&#10;ZY3YamOqeNop2ONcECSYUTKkfeycperh6YCHh7NUUtIWqutywevxKDJIA42tVx2P8Ph1XXC5vGNd&#10;b9iWG5bbTVunGwBw3JvZwH/C13qHggDV4+Al/tUs5tEiq64KdNEqC8NRxa4bmh1uYBLS3mhEBoTb&#10;pyLIMpkBFox6138oDkl+G7IJw8qOpb7TPW0fZJg6RzWGUiaUSeQWqGOrN1xvFevyimV5QyLGZK25&#10;BToMcAMlRp5ER2J0rUiXpHVwBkhLi0kAKKF3Ql2qtnVfsK4bams45YyHhwf89NNPeH444/nxhHlK&#10;2NYL1u2iAEvh28vthuV2wVY3r8SyLgsYFfNBqzGfpO39db3ieltQqwKSWQLV80RI1IUn5SzZwZDA&#10;1GE+CDCsTGh1lSxSkFQ2ShnzccbpeEZGwnpbsNwWB9yCrRqMOItEBzTDVA1olsAyjJ9aZbKUpZLd&#10;NKFMB3Qm3BQAKNWSBUx6uV5wuV5xud0EQNakAu9WK3KtyvsIVhHGQwIk7zWtpstMeH+74PXlDadz&#10;k/uWgkyE4zRLqzUFXtZaPdCdAG8ViSqtxiww2UFgBf8ZpSAlcXJqS+WUJqQ8AUha1XdD26SC5qpg&#10;yqzBT1bwrFTzHG2YiYCtdvz55ysulxu+vV3w888bSL87zwccDgf0XtFYKkfagbtcbrheFlTuSDSj&#10;5BkP5y/49v07vn//jt/+5b/g13/8F3z96ReU0yPK6QFMRZzHjTEdTgKGU/24a9DAeGYyBxCpPaU2&#10;v7WuFah/B/OGdXnH9fqGZblgWa9Y1yv+49//L/zHv//f+PHH/4vr5S/cLn9KokNmlAxMWej3dJjw&#10;/HjC1y9nnE8HrXJdcH2vuN4WrLd3oG8grtK+s23gtuH08IjDWZKYVq1KIXamADO9xW6oXCDVLa15&#10;mPIgtqp0GnBtVSr5LzkNAAAgAElEQVSIslQOFfJTOnQFGAr6F9140nbYdm0HPTgfNIeSyRuM693x&#10;zs48Wv02SQzKRKovQrIV0JGU53vGJaBt9bTyqcZfeUzU58td+MPD6UEzycUBOE9qexyk0vnBde2u&#10;jvaxhsLX+wB/MEQ2qLQxR2POZucm9NK9pcoOADhJRcapyN5Z6669zwL3bvUPa6ch1b3DzBxR/pYJ&#10;lPjeZ1ek3Xfke/+ZxyAOaPycxy4MJ5XJRsSs18+dTqw6x96R+J89zEEQxnwf8MH9DH1o+kr+HQ6v&#10;8cv3QTKJkZsfajjj7EnqmDE/ENEAquwcxuABRtL3TUeqrYK3ir7JKwUAIPUGdK3+t23otY0Kfr2P&#10;yn+tDTCgKTu9A40FvNBNF7qnBPW93AXWDID62Q6xVrDpDKmWrI49WQry85FCdjBnlUF5AABzKVrt&#10;Ow8gRBLwH2cCZblG0uqAotSSAwNTzgL+y+Tn9n7MFvzYOYqjTXg/N6dJ80npvHRvJWCdkZCddw7V&#10;VILi8cyy8qgPfku6P/sfqdF/r4AXdw3Lm3DInFYRsyrUzpfVJrSOjBT2nnZndL8YY1z7QLysod3f&#10;eKQu1Y4NkY9BHSz+oWyHH5y7OwafpN6i9dg2XvWzZh0HFPjHfQcENACgnwM2nsO+H0YPySKwu93Q&#10;/eK9zh71dfnOWLEYtLT7jD0mBdGoNLEqLiEoa5WsUkojONmGfXTvSweM/DTxkfT6Jj+VkY0gtB8D&#10;HTuDOg2CCHO088EY8Utz0Q/xLNdPTDAzjtQY8tajgTAiANC0X9KuD+Pz8NDg0OCrYel3u0UY1V14&#10;7K0G560ijF3TQIsGaups4L8ReDH9yKqcku1lSuMMERTwK3y1kVXTJ7QklVkERAdPmPRAMiuvYKmQ&#10;Yes6kgLkkUh09QTeCXU/i7R7Oy4eRvWmIbf2/nmA81jQ1shbmJq9ZGsh92Ern+XXircL1Dl0ASav&#10;vpL60EfJEnNtf3MBCsDTsAd8s91YT9JqzOGs4vSS9rFjj2y/BEQhgyOQ+A310amjEwUAwJDXY42N&#10;B7BWxTH9bsw/kYChMgNWSf7DdrD65FRP9Q49UG6XxVeJAAKkSOjjMkP9sbP82dbH8cOSSFQz03PK&#10;CvxjhsjcnkzRURkrCVRjwe72mYYs3ekLTr8Gqd3/rnFH0wRpB7jaF2hIDSdq48EsgfpkSZMw6ra/&#10;dT+StIE1ntqLguRZYkllmjAfDkLn2l3ittxQbjfk202Tag2MNIKzTvO9gSoc4NxTR8Zo2SnVqfZg&#10;99YbOt+1oNf9sT0yqhl+q0GLbJ4C4+eQhDPj0WRC/u7h9G9nIJxX8ftYIlXU5o12jP4DVzQ9V+vS&#10;cJL2zOjZtm9M2+SDx0HjqFRn0g/ER5X8e3ZvVn4u9aWhvn/hD01v0nuXymgp7Xz4Q8eyCmt27aDj&#10;kPhGR6vWPlxvf2sXDf0hAiHuv26yaq9R/M3D18tP+I5fmw1Kf3OFmJLwd6O2+3yuYYZr2wK4EWQ0&#10;2h1sZDyRWMsoUNKEeYK1q406eNPkgFrZ+V5OHT2LP0DaB1trUN2HsGZm39u+3Muyz7AGIn+ihkBA&#10;Mj4/QDME8/WJj95UUjkyVgxDwH+xQt8u/j0QXrJeBgb0Z5iH8xNbW5Xxn/gFrDtPymJzmF5pewJk&#10;v75vcNxTvV6mJOA/UkChVRK1ddECDETw77jaDozvkzXjxv7/ibTgCkSv7aOtPYgE7K/xXOt44u3I&#10;mZE1hn8PwvGnxofAmnipCTNGi+Lr0vOoIMDRmgdS6dtkvPKVAfrrXj28N+t+NjAKQhd21oNezCOp&#10;1WnPjlAgQiGPYPPbfgVbFKAd34+0TUQS3zMZISXbYbaesOS9v8GvqjTmVQ4hcWpKBkyXeFszWyMC&#10;ABVomXoaSWQpSUtVfd4DPaONGymSyHzEopPecyBSoK353s2Oii2aba9cHgcaF7+0xsCV5+acMQGa&#10;CGLnX058wriGzEPXV/XR+wff/3Wnm5kMtQ0k/WdgoXCd+G/0uh3zJtPa9K2gf8QfDZ5PopsHx1Uy&#10;A4UCvgimE+7XUL4zdLWURIamrr7zxBidO/cAQKP7OMSP+Ky9T8mmROH+kSREBN0V4PC1vtsN/W58&#10;t4MkmQUYla8/+73rH2n3OoblG+L7gcin767LOinfT5cwQCSs6B/g3dixX1elmaH0G31F6XqvX30y&#10;fpM1d5/vz8BH/XH3vbuYZnxY9fiIASs++N1tTRGTqj+IU3GB6BzWJzjIfCzpzoEWiCpOOApZUyKC&#10;DA2jglNjvF54O5x9lvo0RFL+28vC3409nAhhtnBjMahWeoA6drsYmdwHYXEnHOPBuyOGD0A9n7cw&#10;i9hCIDLqnQAjEzBhNYIANOIgYm2DBC8VK0QloI+pZLAG+J1JApi8rVvcz8Hctm3V54a6QSuGQUCH&#10;rJWu0mgJPE2TAADVKMpk6yJOxLpVdXBICxUB/yWpQpcAZtod/FQE3JSLCC+irC13tVoJq67RO1qv&#10;u1YKzIx12wSolYEKFlAUkYP5ppwwFW1J2jrq1rCtAq7h2nC9XPH29obj4YDT6Yh//OMfqJuAtbgz&#10;Hh7OIIIAwrYV67aOTE5ibOuC6+Udby8HpKkAWQBiy+0K7lKxUFoXS9WTbb2i982rVU3zAfN8wNPj&#10;Cb/8/BW32z9wPB7wx4+/cDi+SJDRABj6TE1AX60TTucTTucTjqejVCs8HsHMqLqnWwY2kmyc41xw&#10;OkxCP2qQ2b4mQZag1Q1LW7AtCZdEQN+QUHE6HVG3FcSSGZbRkYhwOmbw8xHnUxFDUZ9Zg4+u3CaC&#10;tBjY4FycBQRzmAu4ZG9BiN5wu7zjTzDe315xfX/Der2g9oraqyuQ4I5r27DeLiCSdW91Q69VgEvT&#10;hON8wOl0wqwAwNYaDtM8WlIHrzqrEdZqQ9s21G1DKQxkKa9sDkQ5bwVglgB9Sii5eLXBksVwX7cF&#10;W93QdcyiVZgCI3wpOqJFQR6Am+aKfUNLpEaStLJrvaODMU0TjscZp8MJP337gp++f8Xj4xkpEZbb&#10;FU3pFWRVboDT8YjnL1/wyy9fUXJDylLe2/lIzeDWvPJUQxVjTdsFkvYtMce4+J3VKaj8kticFw2p&#10;NyTlwUPxEn5UstwTRDifD3h6fsBhnQT0mgnn8wmH44xpLiCtOtmZJPg7zwqkE/AYrQK6IXW8ba2D&#10;miha4lwnZW2SLde5Yq1V+M0WMqaDSBIDZQAAGbIU4gghQMEr8+EIq5LKTVpFojdIDTlGQpfqQmCt&#10;rirG3jxPeDidpLXeacbX5wcs15s+r57J1+vIItpWoc26VdS6oW0LWl3lfknaFkob7oJMkxqaavhz&#10;w7ZtuN2uWG43bNuKy9s7eq04HWUtj7OAFOZZQAqtVVze3128dR6tXgmMeS44nmbUN2k/eb3ecFtW&#10;LOsm1SQTME/SYsxijGBxThxmAfx9+/YF59MR5/MRz09nPD89YioCMDgdjzg/nAUcQAIANP5+vVxx&#10;vUjVOwDSIrxLK8zb9Ya3tze8X664XG8ia3KRFu2JMB8mpAxsteJyvWlVsSq+8JxR5lmrO05agUiT&#10;u13hFoOvFNlPtrPbGOsEaQNqxpM6GQAJWsyHhnWrKIVwmKQVcyJGqxvqtqJlAk9Sifd4nPHwcFZH&#10;HGnrVAluE0n2Vq1a8h+AOelZz+XQK4yAg4MhtFMYgF7VmWS3h67C3bPZjIVbZjG53iX3HmaoKUDi&#10;pDI1qZtho/pcsO/lfeU9AgAUbaWzzsvsaAsQEGnW6V6f7GpwWuVPVxt1XESmtzQBm1WR77l01K7t&#10;eUl0tE4Mbht6W8Gs1dnM3k7QrDczOEgB7xmizWZ0TqjtBlqkRP9UCo6HI06nM07HE47Hk1YbPqBk&#10;AriCUdETAbmhVULr77hcb7jerrqG0s48l4TTecbhOGGapGoqbaJTCp+SYO62blhuK4ryCJG3UpWs&#10;TRlTviFTwjRt6E10FgGrii5+KDMSEaYySZJGB07HDdv5DNYKdkVbfkpF4Vl11WFjtMYKpM6YywRG&#10;x7JsuC4LDseG+SD7/Pb+jpeXV2xVnM6ts1T+WxZs26Y6mMyvtoZ12wRQlaVaNeWMhKJV6EylXUFa&#10;MWTVKr/ibCVkkizZMmUc5yOmMuE0SyDDzvXj5YK381WAdNcF1+si+qe2vO4koMBq9JUUCJjVqUQM&#10;SnK9RA2JOjo1EIusYK0bY3q6ZfwOfqNBUxBu64bbsojPqojzZ5oLprl44oXw2uxOyeNpxnQAEhWh&#10;u9MDnr98wdfv3/H1+3d8//lXfP35Vzw+fwPNR2A6gpGQGqM3RiozUi7hLGkAxzwy/mBIjzEBl1kl&#10;yW1bsNUFy+2Ct7e/8P76F663N9yWC27LO15ffmC5/gn0G6ZcQQc5O1IBEJhLcgDg6ZRxnBPmAmRi&#10;JK5ILHpGhjnCFYBJCQ1J2jPVLiX/q+goiTJSmpDzJHFQjEC1OOq0JUgnrY4suldT2WvtV2qr4uCD&#10;AQAhgO0kSU+UkyTaKGhtmrKA17x9Id0xKHk1nkqAyLwyoZRZkmnypIB3csCGtJOIrN6qH8kZzjkH&#10;B7skFIGrJNplodeuGdpIgykTIAk680GqcisoryiQcZpCUDBUhQKAjo4WmXu0gHWhBZhoVQAGrUv7&#10;Z5HbwrOlHfk0TZinWW0XAdiabyE6tsyjMRxFYz3ha8TBuUrun6C7193DZeiY1wDdAB7pGDf1Vw7v&#10;cFyXuzc/cweJ6nR31u6+uFtqW4lPfEX71/uJ7cdvrQnvJz52k5V3YawxDTq8cwCNsbB9Z/iu3Ano&#10;EZLB/yzYaAF/AjwBwTN1uoEcRnCjNwP/SYU/1KrtgKtUnOlNWgDXKuBre/QB7htBj/0rcfzMlkDb&#10;yJmOwAgBrrxfQ7ZAyKiG4GFhNhnOQ89KxreSVupLyFMWHSgROGtniMna/5aPAMBE6Fn9L0VaCO8q&#10;AObsT5FfBMAqZI99dzfaneNXZMOgOws6RP0LJCADwHxCyfk2mZ+MLTXX0OQQGw8G3NXAmQfVxpm9&#10;BwMboNrHSsZzVdd1ndf206r3QPkTHIQfjwJZhfVwWcCACLZee743JmOLZHpw9CUGLqbnhEjAOBZ8&#10;kHNiRlUA/5kA8rXTdYz2AEbwTQJ8Ywy93gEA1R/RLJAHpVWzMXZTMz+p3KeDvMrK/lvju+43/mSN&#10;ZB8jHwNg/hin1bK7bkniS7Kq9fbMKs+tLZlVCwM1r0zORiN2M6ve4OB5Usto0LlbSQy3K3pn0T/t&#10;DLieZHMZsoKc/+/lh4sECLBOqgBKa1wZomgtQMMeAMgAsYhwa2V5h7wmv08cvNVDMSkVktM74IFb&#10;uwLDbbgxf5UGGvBPJLxNd9N1XENzeXIY2aeD11txLc2pQM9S6TSR8NesgL/OUiXc2lU7r3GG4/XM&#10;YCgti4uNtVHAg888ENT9I/AW8wsiyCfoK4GRiyxKqglEFbVBumKoj9+rCCYPQ0OAcPBxmuw1Phr3&#10;x7aLW8e2VZc9WSsTSeVLAhVZBgKFQnOS0Uodmqyb0EhB7p70C7X991qB/ZGMVkm6oOREoNaRetbK&#10;RB2oVnBBxm68e6yx0dSIzQw2q1XfWKr97WIwED7UePxAwGMd3MjHjwznm5TuWI1tNt09Xcrs7xeI&#10;APE827z8i3adDpBVVtwtoO09nBbhryEEaTag+tLZZKRCV+UeCnIIvDgCe8er/r2b05AzHaw0Av0X&#10;jf3xMwUFC3RYNSfjJSlnFCLkIt+fOquOIsm3IIEmb9umxSeayAYHXQjgqNYmdgNJ0m8mBXNThrUm&#10;dhnP4tO1ogYGYugc6cpFpt7D+HTgE8SSv25KaZZKz3KfJgkSdr0wZ+clRrc6LmsBaHqA6wS6ln5/&#10;BTRB9QyDXPqvSPaEU5TcqrvoXjrosbO0evVvyfgEu5GQUoe1D3U9DYQGSXQkJcDexUbuzNICOBFy&#10;y+rfbKM6KwHJ/Nleocz2x3QjiQV0Hnbn/WliMGKxvwEQiod0L67ke3tK/uwRxerYH/i+UfwSh99A&#10;dS71cRB/crF4W/387tPd+H0eXfefACh4iEwG2pHT/5l8IWVcqfjWAzAAoOytzC+hlVG9edsqcm5o&#10;NbnMGbgAA85jbwNjrLVXKVZ9OURwYDLT/m1V/OQMyv2k0Ebf7XvcqQFa2YM+IyAPGImZhLhpqkPo&#10;Od0Bii1pQedp9zcdmVXv6OhISGCWZ84JzAL+G8CNj7vq46YknX+UJyUOFcJNh6IBmk1+NvT8BADg&#10;mB/5PEuWxsiUyEF9tkEEqI6kZy4TcikwvRrAjm8OO2yc/1artB/tPVQAHPy1dxY9S+1rbkPnUPLd&#10;A/CAAUA0AGALlVpDkaJRSXx0hRH5on5rt0nuqEb/zar3WMXA7nGDsO/7Qw7L6rCKdq4/GS3rERgx&#10;nuK2Q9R5TK/qXUD3g26Ff7UmWIhukjUyuG6UIXTaVKYa7XKXToz8SVW+SHtEpH5n9ff73PVcpDFP&#10;kQHjbCVL5NJE5g5bwyGPCISeErr7omWtssrZzn3ol5Q+AvyMz94XyQ08c+h99kH44p39vpMZrgLz&#10;7if3QCo7R1GvdH4b5OBQ2sYgo2oYP2IEvmxMWn9xvwQiw8n5uWCcWDor2VnsaQcCjLJP+OJ+IOPe&#10;rtQEHXHoeaIbshhhvnxyITsfY5xDDxx8E+E9+B5FXSd+Hn/ve0sARf+NjTMJ+NrmCKjNeFfMzXUo&#10;G4vLJbuHHWD+cG+Nxu02kMOk/O+7vb3TtHy/45fY578jPpuw/9vOTQo0AFhRNsGsxTX1+/oNaTd/&#10;IlYAoHzkt5cKBtYiQwdmNpfvft9NfCyuZSTt3OVxHvI7TUX0zVDksDOv/okR9MmD7v62r5pALFqR&#10;jcx5YcwpKPQMIwIGSDJm0MXQGoy0jRK3YzZ+QIYitCfyoUTIkoluOL5kmzUEWmRCNAh6HEVv5eTt&#10;jJkksEzBiNIRuTBVwStX6LoOZnAQwEdkA9HAWhtYWdiEuUiAJuc8BF444svthtui0ITe0DcFMbDc&#10;M6cMlAlWHY1C+xP0joaOVjt63xQgJ223yLKnWftsp+GbF8NHBZhmdKVMyFPB1AFKWQJTtaFtDbU1&#10;CV4vC5blht4kW6AzULXlQcqErTcsdVFnuYz36fGE6fGEeTrgdHpAe9xwKDPqtqHVDdw7Xv76C9tJ&#10;Wlj99uuvUm1nXbAtiyD4W8W1rqAErTgxO8htygXrsuDH77/jz5c/Qf89IZeMqQh4o9UVCaIArrcL&#10;1uUq9KFMWwKxZ6Q84cvzI+b/9r/h+7dv+Pd//o5//v4H3t6veHu/4LqsmExZBzkY6vzwiIfHBxyP&#10;J6mKUSbUuuF2JRCLEyZ1MaC/PD7gy/ODgNfUaW1VSQDG7XLB7XLBui6o2w1rrSipAW3B7XT0s7IL&#10;ZDBwOhIOc0FjATuyOpQr8679gp3fceoJ5uAnkIIyV9T1ireXHyAI8HJdFtS6oWMYruakFHClVJaR&#10;6iEJdV2B1pEpoaSEKUl1w5FBLAKmt6ZgLG3Dagpg76gQ3kGcFSyRPJA+ZTlX/XDQ7A0B+EwaoOXO&#10;WLYFtUpWjZxJc2xKpRLuUrVtWzfcFql0xMwoqaBnQs1A0pZ5WwXA3ZXy1gT0wMw4nQ54enjG0+Mz&#10;vn35gq9fvuB0nNDqgj9/LMhUkWhDSR05E0ouOJ1OeH5+xLfvX9G2d2zrG1qrSImk0ljfpNpXM+Wk&#10;hwTVoRjGfZSzDs8UZv2FAX/llyqtaCgAVvksTwUg4HQ6oLYGaND8p59/xdevX3A+nQBK4oTfGlpn&#10;1M54fD7h+89PeHu/4XJZcbku2Kp4sAT4OKNMEw7e6lEC1LV23NYFy3bDbb1h3VahLRKFmDWrybDj&#10;3arjMEBJ4ocpMxgJqUyYjkccjicBRCk4lbgJOG9d0OuqpdOlwipzR60bSj7j8fGEr09PIPoKAmG9&#10;3fD28oq311cBAi4LtmUVWmrS0mxbBUhR24ZtvaFtC8AVmQQsURKQARwPM07HGfM8uaF5u13x48cP&#10;/Fkr1tuC97d3JEr49ZefcT4dcTodcTofYSWBbtcLbtertDrU7OqslQvXVSoPpkRYtxWvry+4XG6o&#10;KkMSMY7H0F6MpOKEte08HY749Zef8V//9Teczyecz0cB0ZaETFq9VqsNeVCYxUhNWaoRXq7veH+7&#10;yLhPJ/RGuF6veHt9x1+vr3h9f8f79YpcBLwujkvCNB/ARLitK14uF1xuNyxbFcBGypgORxxPC87n&#10;qmB0BZ8RIalDMuckAVgDPrBUYBL6vOOVMD7I2LYmQESFXEwlobcV728vOMwZ3M5IJHztcDjg6csT&#10;rBruti6wqnOpSHvFLoxZHK06z5SLtr8dhi+zOI9TkqpMYDjICaojiT6kNEzsgQiR6Gk40CHOhVyU&#10;f5LIctOwTI8Sv8Ew7qViVUezN1R5N3c7mTLfOyzw5dfD0B0EyB7K5Cv62IMEzH49w9fIpcedWhNZ&#10;/3694nE5Yd1WzAcCZUJJEzJJ9bFEjKXecFuv6K1iKgKAmUjK4KdcvOVN6wRCkb3wqm8ZW2WUtWKa&#10;JpzPhFJmPD484Hg8KmiLrLgacplwzCdwn8C9odYVL68vWLaK98vN1dLaE6Y547HMyHlGLlkqgBWh&#10;hQKR8y01MKSyLaF7IHueirYLL3jrjG1ZUXIWbk0j8JZTwnE6op860pQkEYRk7RMRDvPkWYJTLpjm&#10;CfM8qf1pIHfNTk3AfDjgeDzicrvg7eUNL68vOJ4ecDo/gJHw8vKGl9c3BZsKGOB2vWFdV0mEIYCS&#10;vF9bA28rUpE9k4STCZnM+WYWsZXqITRmXG83rbA7AZNWIz2eUErBw1nAXbF1yeV6w/v1isvlqpVN&#10;L3i7XPF+veL9ekNjOfOZJXM7U0KDVVTQgF9rii0QgFxCA6eGkrs7UZLOLdlZUkdNSlJNkCAg4K1W&#10;0OWKVDJabyhT2bWXn+fJ26ROZcLDwzMeH5/x+PSM56cveHr+ioenZ5z1KRXyHkGHE1AOQJmFV0hx&#10;TNE5UxH7ypxttr5JJTxpNjtXMIst0LoASi/vL7hcXvD29oKXv37g9eUHLtdX3G7vWJZ3gBoSGh4f&#10;ErjNQAcSNUinCUZJkjAyl4TjnJBJkhTaxlgrg9uGkglpnpCQxe5oDa0WtFyQkLAtUhUblJCpgFJB&#10;zpOAG4VFDpswqqkMrZIqFVa2rWJbRX+rtQoAW3VSSqz6jQLEp6z7kJVvjKpd5DegYW/yCILba4Lo&#10;ZrNWmZaqwzOAgt4JrTJ6MxMxQcACZgcWr3A+ayBOHE0NFVUCpQmQ2hx5tHuDBKRyFv4+aZXO2ZKr&#10;5ln1Z0n6ERBikyQdpQ/jHeJAHBb4PhtfwTVJ+CybM1GTXrKCDcmqhaaiYMRZeaxlt3/mLBzOMXOc&#10;6XF2mRH9FffZp54Ieef8GbfaO8J2XwwOnPufRSto59GIvqSwQsPxIP/74Faxn+5uEH5jzkT9wt69&#10;Ff7cjVnHbXqX2Ue7obL6RoKzSi+TwvXMWzWcsTRu4/e34LbejywwEp5ayEfkPGuSYRfHYW8grVIg&#10;AlJsOGn5W8F1kwp/CgTEVrUCoIAAWel3lNsiBxNYxwkPcPi6hqch3th0xDQCDGAQhUp7toaqu3TV&#10;Gd0BHLZRgEaiz1NKIG93LeC/NGWkSVsAi6cRVLS971S83XvKo8IfazIJKfgvFQUI6p6ZDuztoBJB&#10;llVAYObDiuOUP9jJLQaE4Lqb0QEGf0vWNsnOqSSWdfVLMpvn6w4MCAAKFvTqhU7Gg2YGedmF1Nlm&#10;TmwWOmLYPts+Dj+hAVus3dJ+1pphppLDrtH1b/suAT4Dd97rr1w5VoMzxjpiMMb/o7BWlKS0OnQY&#10;dhcH+/ld5TcW0GXW6n9WATAEBVtHr+LbMwCgV//TJIrdObDXD4yJHOTpvCGyZgYMXPTxYQFS29X4&#10;fvJgZc5Cvx4QVR9PyVllw2ihZtWUbZ6pdVBuoNTcfout4lh9WMaPjBcaKNfsGVMTjdysCh2Fs7xj&#10;7i4vrJWqTTEG1u/mrYCSbgmNZBWmGgwAOMSQ0LR3XrYKhjBZFc6KnzulPc/i1DGT2IyMdmeDqaak&#10;e2jXizYcEjxhy1bA5RSZP1zHQ+oLNB8SMyjpvlpwnQAgaVoVKS2SAgAZLTUkBa5Y5aE9s+4+azh/&#10;sLNyR2bhwXf/pt3v7XIU5jX2Uzq+FDSdC2MEq1vTzSQCaQIesWFOpfqhn2OCdkcacQUbHUESVLat&#10;otWm3VwkaTYZEBYJaSKvpgbSykIKAOy1oaYKUEVPDb0RrDp871JJ0WRWYiliJ3aO8EZgyJTeFIzV&#10;OlArmFTPNAIG+frcr7THUmwtIddnVl5ypyM1DtVMbDsYoM5gKIiLIcUh0thrj4HZJX3/7p56FgfL&#10;YqUA02psD+Jsgs4W/vLP3aE6uil4cTAMcrSzxKTnIg2aI0XHOq6A7N0MA9AmB2pZYFj5i8XH9CYx&#10;+GiwPwPM9y6dnBJVVPWVe4KmJU1z4FxJ/GMOaMkJeRK7QwpWMihnrOsKhgIUbLkViCSVLDvQoYmK&#10;Qs8lMyhPI7lKgaHEhNS1xa3KKeKua3N/Ri1+NubtsT0tfAEWukG2psCAtFAcfNPows591DlSkrFY&#10;G+CPVcsMjBT+rTSgcCQY75WELhYAa6QiV2NY+QLA6lfbj0WrNxEA7uCkMknvXVEFROkWLDsAB72j&#10;6dxaqurjKoMGCcjqdyiWaEJl7A1pxaPekTjIVVjM2XSdoUTsdEdm3SsO94yJDv+zR9BR2fZq/7tx&#10;5Gks6IcHffrnTihEnebuMeKu5PMLA9Pz15wH0SgrCZBKO5V7RECP6i8RMktCQOoiF0vO2p1A5EvJ&#10;GWWrqKXtACamX/cWqjkH2nLZrryP9W+vVKzjk/OeBkd0G8AAXmWAuWx/nc8He0pvvAdCsO9T1Ins&#10;3mEJVS4FQI/97YCzTwCARFrNinc0FysSftDDbDymb6YkAB6SGJ23/fZpqF0ABLBUtGkDGC3cwP7V&#10;SkbpEkOxc4uyrXMAACAASURBVLn7va6B8XnTl+yaOUVbdD/Psec0EozUd2XnxbsH+hs87nfPizD2&#10;IurRvQ1AoIEY3fb1dsWDFzgwzQCA8dzseAQ0Xtc92cAqldpmG9AzLO7ePuysRT3CVxKcj8+HGYd5&#10;Vp+32oJZCyLl4gDArlgE8Q9Ky/t1W5T3SxGBMQKZh/FvNJaOMoDYjIpl6RF0vpsBhv6pyYc5s9to&#10;3gUSKgvKOJ+2PwYCbDQqjDHY/fVQfaFz15jGoDcpSCSFE8Q/KHqB+SodFBxpJ9rtus9yVEwPibJw&#10;6Cx2guLex3fuGMiHxz2w6rPPrSrqh0Qs2ZAP1ydEtZzGeaXwDX3D/MkxIcE6YSVAwf0M7inw51E9&#10;uNvnvN/34d9wbeTzCRr4z9QXDqunRblcDwo6qNw9vg7fjumFkWeZ/h33xedo4zCdKeWQuHfHi1xW&#10;wD8zoDB0/sYjhv+sh3Oy17vNFwcrfBU3Eft984ShO2FuKxyvT7sPCZb4RxbrhM1/VJuN9+6sdpjZ&#10;3H/zMD4XybhEqqf4pPEEyB0AupRjcXx9GXDwX3Dj3tNSUMqgGyU/NUOgfyi05/ehMT588mp/s95X&#10;Ks4JcE0kixxQMoUEWkEGJuQtOK8gwCjg+ii5H530cWsje7Xp+QYy35HCWAcH6IU18TnrKeGQ2WR6&#10;HUcDlBDKg4aMIWPIBpoz1ZyDYE5yWKRy12Cu1sK35IyDVsmSahOaVQlAsrk7rpmQSIApfUtYAQFN&#10;NmHOU5GsxJGlYJMwId/AXavbGQCQm4DewEhIEkRPQEtA6uyKiJOhGoxlAoAESpJtxUTYWsfWGq7r&#10;qkHXd2xbc+dO60Bj8X8udcF1saC0BIpKyXh6eMB8mHA+bqDWsU431FUqLW3ripeXF7Ra8duvv+Lf&#10;/u2/ISXg8v6G97c3/PjxO/788QeW5SpVbY4HzBrcnqaC3hq2dcH72yte31/xdnnD+eGMn375Cd+/&#10;f0NrXR1zBrZcpN2k0s3T0zMen57w+PiML1+e8a//+i94eX3D0/Mjzg9H/MfvP4DfAX4dTCXl4u10&#10;n54kqHs8nZXOEpbbDcQNva5InJE4Y8oJz09n/Pz9K46H2atJyVykOt6ff/yBP3lFr1cs9YrL+zvQ&#10;FtTlguvxoG23Jq8ikpK0Cz4cDkgpY1mbtFtum7Qvbc0rFjCk0ta2bRD9Rhz3pcyYygzS1p6tdSzL&#10;guvlguvlumMlAiLCcGYQsNyuWBaptng6nXA6nVDXVSoSgTQTXKutNEIjAwBKFm4haZ03ZQHoEBG4&#10;SYUndG1hRvL5MAj2yruj2UkqlJnid7lc3HmRc9azaUF9qea4LiuW24KtNg3UTCiFkLeGlAjbpm0I&#10;R3cNUSaVZR2PB3z/9gU/ffsJz4+PeHp6AnrF7fqG9+srjjPheEgosyhps7Z7fXp6xLdvX3F563it&#10;7+hNWigeDzOIpWVeVV7nvBYCME8mX2gYAZLhL3xK/h1CNcYDjdMn8gp/x+OE8+mA6XjA8XTAt+/P&#10;oqekBOSMx6cveHz6gtP5DMt1p9QEbMHA49MJP/38jGVZ8fpywesr4XJdcVsblk3AamUqOByPonCk&#10;jHWr2LYrbtcFt2XBbZVKeNKiPMFaligGyuWayzaSriKpqbOmTJiPJxwmrQCZSAOTDcvlDbfLK5Yr&#10;tB0hCUgdYqiUnPD0cMIvP3/D+XTCw/mMdVnx5x9/4Mfvf+CPP37gx+8/8LKugFWDrJsCAK9obUWt&#10;C9p2A3pFUl5rRTtOxxlfnp/w+PiAaZJA+tvbK3rb8P72grfXV/z48YK6VZxPR/zj159xPp8xTxnT&#10;XPDy+oq//nrBy+srlnXFsq3IpeDh4REP50fVGKRNxLYteHt7xdv7FZQFXJFSwvEo1QTNRbpuDRc1&#10;Co+HE379+Sf82//6vygA8ASAcbtdcLtdHLBr5wfQs6bZI61VXK4XvLz+Jbz+8RENhHXd8NfLX3h5&#10;fcXb+zveL1fkqSIrYI4BTIcDWttw21a0947LsmDZNswkQdb5IG3VH1YBNFhwTVpJFa+oVMqofGRG&#10;rCfsKDjBgkgCZGPPft5UBomzfMPl/QVTISRqKAVgdByOM8r87HNelhtqq1jWRbL9SLKqQRK4zVOR&#10;oG4ukGopVmUKmt1tlTGyJxeIbyQYzaoXik5JSFkATUzw8t+AVFycJqs8l9x5ZWfFwMrNQPsdWtlU&#10;go9DhzMNSHUjN0iFgTgI0FRxMw6TOVlpGC6uG+p0zIDjGFiV67TesSwrLtcLrssZS91w7BNyljbt&#10;OTFyYhAa2rXhtkr72SOOAhKkSQLYpYCrtKptLVbrOqBMMyhNWNaKcl0UKD7jdJQKvofDETkrXXYJ&#10;rhWtVimtOSu2Tfpn39YN79eb01cq0sr8MJ3AnNE5azW+jDLJ/ifqEkTlhnUV2WxghcNhQu8zgAO2&#10;ZcUVWh1QwUpEGuTJCU/nJ/Qm4MFUpJJZSQlzmXA+HjXAqucjy1Oqy2ir6s6obUNGQi4zzo+PuG4r&#10;3t6v+H/+/T9wPl9xfriBKOP19Q0vr++iyynI57ZcsW4bam9eVZMBASZvDdNhEvosGakT4A5oc0QI&#10;gNycJNfbgpInHOej6rozHs4CyDS6jA7j6/WG6+0mwL+3N7y+vuLPv17w4y8CesWqumpqojPULLqp&#10;AAOlOnXrCoZtrPoFSwW7ZNxRzmvWyja9A43bcIooH6wbY9mk7WzrDdflOpxS04Tz6YTT+YzD4YjD&#10;nHA4TPj+8zN++cd/xW+//Qu+f/8F37//jMPjE8rpjHwUgL08s6SZa7vimM8MAOiMDmtpwR5sMvCf&#10;lNrbgL6iN6lOu20L3t9+x58//ok/f/wTf/35O/7883e8X16w3N5xW97x/PyAL1/OOJ8PyHRAoqIV&#10;4OQMJmKk1JEJmDIhpw5Yli1La+6SAJonZIgM5NZQc8GWijjn1oreK+b5gGmekNOMlGekMg/zjYaD&#10;xOYpPJulykoz8J9VTpdqFu4QIltGQp4SplmqQ0sQKwf9eVT/Y3PQwBK4kjuLzXk7z0ccAgBwmmZw&#10;J6xNgBpCU+TBRbetckbJMw6TODJLKeNM8gqu4mDq6M4rTa8zerI22SXLuT8cjpjng4JhZH3WReyq&#10;bd3chpWAhVUhTE4rQKAbPZ+JJOCfLJtdq+CkVAXkQSKzcjaA6+zy3EFV2Nvng9dH+xUj49xWynxP&#10;CIB5d6bvnfPRX+BB/7HiQzn+4JAb1YXitdz38eHqnz3+/lPC5/6XEeTcj+Ojy/DjuCP4TwWu3CfM&#10;eXiVgoJsvw3/Rvzdh6VRyyE4sawqgoGdpHjd8KP4fgUQoDDMZk4ioAn4r2/xuYFXAQOiVgcASoai&#10;8X29t51LcUPZEQ0+NQxXnK21+mjs/Do5JUlq8iQJ9U/ZUA0Q0hQNxbt11r/JWvYqiLgkpEmeXXX+&#10;TlKVRSrvyLNkrfAnKFsBCypYw6oEUhq6VU4GnlLHKQEGNrDqzaZSDlcij3kFp+54f7/fXkXBwe6D&#10;9tRlp/q0WZYA37U4IgXAUcrh0sM/8PGx1w1NKSaIoeeJMKovGt1ls0OStVoav2W2AKKOUisJMltI&#10;3cY12rFaO3O7DiEExPtYL19f8/sl1mBr0vOSh8yGLR95xXtbO/vQrtUVaNFbeAa/Y68dbeuj4m0A&#10;AIreTiGwFs49Y8criUSjIR3Tbkvchxic++Ex+G4aOpy+7xX9cvYqlhR8M2Yzxup/0Xdjj9w6KHfx&#10;KWggkiwI05QIg1Pd9sN8EQYC/MB3O6tNNs5FnJe46gyItafVOM/dcjGk0lcaCebyagBA5TtJv+xV&#10;E2nIQTIiCTfdCSWlXxo07tKCAKNrkx8jkL+/lMl+6s3iNbunVFOij/KFlS+xgGcpda2gDNcJiMSn&#10;3ElZtnqaW++oBGzcJSkCljCt0/IIWArrALdxdywhrrv+b78dKgt3b5IvLXa0Kv74mjcw5HxV7TTQ&#10;LLPUzgcDyWxhs3HtcqZe2DnbjQV6blX3mjpoAvIkfFV4OdApIWcN3NEdADA3eNVQ2xu5sFSM7QRL&#10;6EtdcADZaITg9h8gc7B2vLxq5T5qEqwP63qvOgl9jMCi7Q1FOrnbo6T3i9VpvYJrJyArzWUGWMDl&#10;95dhlW+md8BkofE33f+op42Vv3tw3JwRX/ItZAUVBywq072s5906ARA9mZMDRjg4gkcV5RGo/wA2&#10;2el7KrsMjKnv+VFmbbdsvEun5DqN7pPZGsTyWSlFbXPROaQryoS5NbFnoe1/aYCoM2l1pc5ahVIS&#10;jdu6odcu3V6KyuZEmrilOk5O0iqVhT7RbD07uFm1T9+KUUXRzpJtCqsm2wEDjUbGzoDLD/mddjiy&#10;qsVKLwIeEh9DSs1BgF2BgNbGDSAHXZkMBBhIcA1HEu04+K90Ek6Egw+wbIjHZIlIqz6bv1KTsBHl&#10;hvJpyD43NAF/6DWaVSbUFSAipNKQtqr3l/HObUafZxWVSXzjofKuJIgPMBDRSHLprivtgV8e1Lfj&#10;FM6TrD/dvX//8AXbrVfkqeFq47ufPUj4wAfLTOXaXgn+8JUBkKOReLHTlTnoP6rA7wAeiRUESOJr&#10;5LEGEM0VGUDLApZtHa7LtNax5Yo1J5E5QZeTJ6EnA2GNcbsfW+ljBwKE6LK2nhYL/AyQafLCrrWL&#10;bZuuqYAPo4W/3Qba64Cf3ev+6eCsbrzOvqs0RBK7su9K9b/98/7eYzwiLrmL/SIVoru0Gw43ivt9&#10;z5MHSPbj9e2Re0Irksgy/Crj9zD9GuTJmruK1wYw/Js1MpnYoXwsgP+Gajb87a7iCNQrzGl/DEYV&#10;QPbK9qMF8Pi3twfug98Y7ba2B0rbYyTrcAD/JdTaQJUC7xA6va/Mtjtf4qR1s8+EPWmM/HCY8HA+&#10;43g8Iict/FOKJuTOPu5aK243KdhxvV0lmZUrmJsn7fj9dVQmY5h5dDXQyn9d9/d+7vdzkAOZ/Iz1&#10;WGkQyn/0fO72x2gADFLZyWA063D44ZZKc/qKKmMo6ncuSntZ75XSoA/QXvtwMyMh3Gsvm6INsnvf&#10;34OpZh/57gfbaeB/7tcyroNytY9y5V5E6L+J7mgJ9/qq8UBLBtQzHGeRbD2kuJfoDCmcBTur2F1/&#10;DwAc9/o7ejGd1vUdJxOTRfu5RbEWfubjJ/2RryvG7+JWe5egyPey6Ii55P2YSeQfXPcgMOT87ECB&#10;wJAdrSsO6RPhC4jMTCFJwj4mGvvHn/wwLsbuk70uIDY8j88prBU0AcD/G18isNomQxf47GEdGuI+&#10;lZ20pmioBINSaTCR2hpDn/Up+sAoLsjdMphyHB92/liN8F223f36KcHcC1EXlDL2j4btGBMrst6V&#10;3fA0JdYcqmLsOCt3BmsHNuzBINrPKd1XweevP3BC0L0fZyeah6Pq3+AowWniVzfCMLFAI0sW4Xjz&#10;Xhl2IW0/DetswImRXfVxY1LYC6/4ogy+O1/RX7MSYq1SzchoBQh7qwp/t0ogMp7aOhI1UMooeSz+&#10;fVAlkLivUe8NtW2oTdvygr0KgMkNBaurLB3M3FZ2X01lX4KYbL0808OyHLsyntHqi+cCA/NZO0Rr&#10;7WrZt6bMZa1iaStfesJmGeSkShbHfdP1z6q82SsGc0pawcwNUadpkuxOBZrUnJEteAioq1iCJOjV&#10;FT7Z6YSEBKAjp46SGJk6EjokC67Kb3qWao6ckRggdbAkzsjUkRNQod/nJvejrlmIshuN1NEepb9q&#10;myQpm5JFA2mPl7V93xAwkqFAtq/QCnMEMJEqZxogsv3pzZmTrLuA9CxjiewVnz/MgRcDh2aIEYCs&#10;VUlSsqoFlpBBuvJJ27bo/pnzUZmlrb8EsPRMdUhJcSZ1sIkzUxZBDCq5OqQVc69IfUPiDZk3AA0Z&#10;FRkNhRJKIpTEAEvr67Yt4GZVOq1KTKzwaQGqcX5c7d8Bccy5rx9BgwLKpzpDnLAsIAhjqWpjCKAI&#10;5gSWbGdKGuJJngOp3MCqgQX+bzSDCsYGpk0yjamCqaOjAakjZUYpoiw0BadyX5GoIlNHoQRWB4kE&#10;LBTkYqzKtiv8vVMi1NCy6kuZWNqJNal+1NoG7huIBMyAxIDyDkKFNI3UV64Ay/d7X8G8AdgAVAE/&#10;KBiCSKssoYFZAxUcA1n2vrThySlIJg00jWoUJkeEjyXlQxJAUYm7WwBTVi1XeCg59gXaPVWhNvkF&#10;pQHyeKTLEiWlDzJPFPiRwW2OdMvsI7C3sLZr27k3vgp9iyjIGqO9lOFGIonBVMqs5d91HYJ/wuaW&#10;YGdI6JFIwwykq0tN18+y3k1iStAGuk+stLltK1rbAKgzggigIgaayUUdo1RHSHrmbDfNaSFPD2RD&#10;QH5MplRjVFNWGgYgWcapC2sOehC73hMSKaCOC11wCteBBhhBg4f2Lvsdq1HIeWLXXUxfGwpmOO+s&#10;8/Ofj/8P/VevZUFFSiKvlC9ZXMD0YuFvUtmMqEACqqPapGRBi3EhCekJLE1G0dWx22HVEfWVoMD3&#10;LNmhDK+I5YxD19PLvgcHiEyBnOns1GoKQUjTlXWNu+pLErRt43owGUq+tA6qSFYBN++SZQwkP2xw&#10;OcfZgaNdq9gJvygljy1jdfIjBBQUpJOLAGeRpJV771JZSAo+M2pl1RfEQLTKNLVXBy31LlUpSVsp&#10;msNDZK86213+2jrJv60Sp+mlVTPmBTelGobRF40zJ/TpYV8wC5AMXJHQMBHDWqOTgiSL2gZD5eFB&#10;2kqnPTgexi530XU9VsCgLIGArpniHQxOQCNgY0ZqIuslY5bQUgHKAZxnVJLgytqBtRM2zqiU0dIE&#10;pgmdM6iJ7DcQIPEekMGs6poyanKaUP6ehK8CLAFD3tDagt5WEG8oqSFRQ0LVqsQNOTVMuaNPsi7z&#10;1DHljpKqgFapCQBQqwgnMhDgsPc6RBZaGHjYD7pTBMmszQncGJ26v9dhALSElIrqMAZpkP+8ajuk&#10;bUPHcLCZY0aCLWnQD3TfXc4OuyoeaJOFAoxQg0AGAauARVLqQhx4nER37wTuIgdNnBtQhpCQjSlA&#10;Wr9kfZLp2xptJKsGS6b7kc7Azov5BpLry7awUu3PwOVKpiAH6FmAwXk429qS8ysD5eovARiA1Bzy&#10;47zb74MWAnMiS0Y6+3v+mdvY9w4z7GTY5w/65Im/+e1wHfr+QmTtcCbaudlngZJS7X14Kf49xqM2&#10;A49v7b5nc8PQV4dGpvdSfkxhqD4fcybqeNmvILLwA6DPlWAO3x2P7vJDZbdNgTC+H+UL7a+xW30b&#10;ok1M+aeBihL0LCqAB2oeJLAGiNU31DuSytqkjivSajHgMGP/rakjosN5u+GwvhwGaeeBMBy9XuEu&#10;+juC09NFgj/t4sp7nacYV2Kv9Aet+qcsY7zGp22VDYFUZ8tJAIlWOTDunVKA+83cGkqwqH8c+5iX&#10;3shvLnvPrr/Ztu9pDW4/KN+hsK4Q3XH4pOwnPiHnwwPkNeia2fTvu4fS40iudWa6pz973zfIeEjc&#10;tUHeMLk/VkXOuJ+9sa/2edT1JOE5qAkY5zcZH1QdTjnMfi31gJNtuCXIALoXYa/01t2HIMm4bKzZ&#10;ACauu5imHQlmzxeG/BhrJX/6wf/wW3FnBZ79N/z5syDLp9+8+96Ox6nvzPYq/iQeU3Oxjcvdc2je&#10;/TZMZ3zia6zM0I/Ax/WLc97zZCMc+a65pZ2f21lzwN9+KWx/k18vnjXAAMlOuJwGcQCweo9s1SYp&#10;w3yWMcAqh2nsp83XT4mug4BjRl3IDyQReDyxveoTogN2qD9PD1XHyNa0CpzR5pJhqleHzVer43Xd&#10;BIEm9lTl++Eyz+YWgjqBl+321uVqAlF229CSoC1xzv2KDlZV3YjCXo2rYkdFZP5FOavu7QlyxnaR&#10;dfxSTTbb7oB3ThlpSSZyH+G3Gsgk85UpTbPIUR9ch8vMDkhhBtXTnD593YOOpGvtvGu83K2pkcjQ&#10;r0EDiD3OGVSWIxCh8UjlYuYzVrkxbhZ0LeUFu3G4/Ah7b+ccDKuSuT/r44xg924840N+8N98f7eI&#10;esjktrpmbH5te7V4TfQDypxjZSyXZZHOeUxyYIl1fraGulEW6I1+CpdfVrFVAdsW4/AqwwC4qw+Z&#10;3NJ2UIPZVq4XJHhVrCgn7XtyJu4YM+wsDzoxXWFnJyT1m9n872TTLpWHGXv1IugEFNbV+Zp/7K/J&#10;q+PcywLy504W7dCiY89Y/005CC8d+x6AQu53299F50aqa5DRZpwrj8IHylMpUNaIzVg80GIie70K&#10;VtnOkSC6c7bWNm61E3fnyJbf5oy4ARpPGv8MbDns24d/fTxnZp8x779pvMuuEQaye4xjpH6EIJwH&#10;b5ZvMiMUUtgP3/WVsGf2/6i/GR/Z+d+JNRKl3zc+DpWDMG9ZVx+ayk4WH6rJnw+r4+spp274ApzD&#10;OO9mNhtXvu9sRUU4kcTKfY7xNmmsn7Ch8Yq4Np88ov7HpkvF8YenAaTG887jEASAADNtDPFXGHMf&#10;S3FHG+Ty09eKP3wpXCvSSXiXLR6pNmdIgrTb7Oy/u3kNu4hVPSEgrrWBpTu7PUZO57pxEJ9RZ3L3&#10;lclhd2kBgsNWPLZbjTQy6ygNvjFAyTCiDuLV+LYSPDGYFF1nP9J/R78q31Ov8hRYskzgzaxjkntZ&#10;RUd2nmIxp96bxphH4pjopyNnLlYPkaUxu+WOLijyxUBH7kcffNrkhH+fWYDz8ZcUrzvOOnZnTPmA&#10;ysmUk7R713UelGb3hA9y0JN2i/RqcARQ19juJ/4+Dte+25K9rTv+8uFi8Fx8el7GusZza2t2/55c&#10;3eg4Xo6dN40P2L/HPgf27/rV7nQ10xSGPNuPm+BbsWNHwx6JfNO4MIerx3X8KL/GyPTvMDERuezj&#10;28kz2l9hDJs/rPGOL5GpCuECkd7vhRvwud1r19LB3GPHhp93fHknh32D5Tfd2I2Pg8ZX9Xu+shys&#10;QeX5ccgcxunnNYqJv/NJ/CePz+ZncwuiDgCjeMl9U1whTkyZkClmGLYnPll7VYpM+MaQz93+ezbQ&#10;ABGyH+bYKvEzGRbjvR8dO5rNRCoczLkGM+xEsJkhSfHEeMauEp0pjD43NVYZkl2ke+pJbvHw76cL&#10;REKyP3i/0bJOw1EeZzboPRLvYGbW1sUMs0FUMvMW1/1+cHqGU9i/wRYCQw/Ifzu8wvCjqo4wA3lH&#10;ENsdPQVaUMdNaxUMDg6KkY1Aydqx6NpDwD+1CagrF/l3jhl4tA+I2IRNfEsQqKLVTYLTpiyMbd0H&#10;RIw5m4why76RTR+ZLyNAtSv1rAFWA9B0vbe0g5uxBwASEBQoW28BomUFAMrDsktSEmAXOsI+qIJg&#10;v82x8sfYd9LMupiJphQEA1/mnFEs84NieX2WuXEFd0vxsEBvkuAssQdcE6Sl0gABZlDPAjhjwCxe&#10;4oJCTUFdDcT6RPdgbRYsgQR1Ja9MN1vb2kIMtmGUNAE7JaMtXUOW7ASbtZRWHcC+os9MBGJpldqb&#10;Aq3c6Wdrk8Y1nIPqUpuyFugnZmIwIEGmREiQVpqJCizDT+JP4tgT0Bqpgjzo0FxqBGlhkFhepYAO&#10;CRiwJ2SlLSsvu3NUAsgsAEBqK6hvSFDwECoKSYXDKWEAALeGVhcBpOkeCc3lAQJUKc7MgDtoNGPV&#10;qWnPOdzAYgVd6Bg7STvlxpYJJhUMCkN/M6qfGqhS+IKrV9DaNDp/C1IbXKsBVAHawrPKb7iDqCHn&#10;jpw7uAqIpLcKZgHcScU8AhQAABLwc4A8Os8NbMZ5sIGtU84OAJTqm5KN3duG3jd0rgoKlsXpEPrc&#10;gf9QAWwQAOA6nthAVJHk4CFlOSPgDQa43ZcrbDswTwKCHDCZaXIyOAKMbyd41ro7lQ3o7DJMqthR&#10;BIMHWbSTkyZrhbGLXAcc1OG/IdvToeD6gjOGwU3mlFGAL1urWpJWqjCAuLgQDQzP6oDpxn7IaFfB&#10;EZQcPJRyQZlmbd9jn0fnNQ8ALdjBHV7KWc9DN3o1RRYaGFbQH0MzxFhka62rgM3BSCUEMzspqKtp&#10;TM4clMK/u51HNpBaApM4992RuVPYB1DXwLe2V9wTKAkgORo6wwNpS6dOgiFOPKmgh+sJlkz0y+5y&#10;L+gl6ojwaiXRINcBj1Hc6WBjSP47ZnNeAZQ6wBnmELAs1AQlVlhQZgKlCUhSuRJk7mepZMu9ozGB&#10;WQJgndMA/ynNdAWAC/BTZLU7lazilOrQ3j5Msx9bbegluzoB3SOrDhZ2YUfHfq70vcYNtTfP8nUQ&#10;5g7NTMq3IOAgrWZplV4YAJei6hj5+TOgeNbgkLWOTomAbKBAax1DYXzKJ3OW9rhJzlPnhKaysXVC&#10;a1Ix0vh8SgWdleZ7R20NVYN6Wenf5iTyIQZE0yATdxolAXpqO15uUoW3MlvdOg86GDhU1GaDdilv&#10;helRwn8TdxTqqNxArSHVrlmXGIk83Ryrg7zdduHhvnZQhfZzdUccCEgCau8sclWxYNi4A62jUceU&#10;ZG16LqBpBsqEioTWGIsDABMqCnqa0KiA+gAAekUhFt0wsDugkAQWfF276ybSakpPKHV03tDbTfWM&#10;hkwNmSoyCRCwJHlOZYDkDhNjyg0liT5KmgQiOqnZgro31AIb6Dv9UewC4xmsxe2TtFGgpMGlkXgA&#10;yl5ByuZgzZCIWL8Hvb6Aa4lGBQeROwm1WxV8Pecd8ErIpsvz4Ltk9p9zQ7cGhGY7ZOwkeiYhw8Ec&#10;HK5lFSV5BLFMwMW2h0l1zQH+s+xtAQF3jPHv7AqTNQ44VJu/DZt86NYZPasF6zSu33evKH36NLA6&#10;wG6fCQBQgcxkhDjWmBWYEwNw+wxY000+OpHuAzL2XgQQRdv9g+sCkS/z7j2TR2y6pM57B16P8/l4&#10;6bu7yCvt7sWffw3DkY54b5MpetvP5jP2x151c63snoOrYercbv5BY5N3Vc/fDdDkfDRkMMZKPgMK&#10;1KFn0xIpXEfg3eckJYZ9zxIDyRzUnZH6AP+xZmuR2YdhDiL7bHLsdDwyXcPntuamT/oas1fnIK3U&#10;wIi09Iz7qwAAIABJREFUGwIxu//CIGDywQDI8l82VEMmIIm+xb60NDbCpmDRGVd7koNNTDmI992N&#10;JWydndFoC4eP9/fU3RlBm0j74dz7mg2rK9oTnS2oTwP46CSqySydkbPqNbtKb5YodD86+z37WSXj&#10;O62FKh2AJE/C+Rnz8PUNjq16lq9ToJ0gl0wf3I3B9dax5h+eLGNlYfO+tur5Heu646dhX/Ww8rid&#10;jiL6zHTNiJQkWPXK/W9cp9XrGc/wVWE/zfo52VKHx+BD99Tz/wsEOC61/459Hnj+8LfpmMyXA+zo&#10;jVSnka9Z4Myuuqf4ERQM47BB2RqHtYu0v+NudpN4rygradxAlox232VQSERX5q73NB9pJ0ks9ftz&#10;2o15d5oH8lntMoPVZP1Nd14s/MUoMG5GvDg529aDFHhAeLjMCqA/xvhb37f8NLmmEbYhTdj9H6xn&#10;n/2k2NoZL9yHBXciyd79MM47ev2Ur8U10DNFpOA+q1aZxc5OmgQdQEfjNZ7nu3FFNqYfir/GqoTC&#10;+cpI1cQ4kylJYhHExwYiccpIhowDwzvZq/yazKbU8RlIC+EsR2x0N56dlQ5YQVvKKMzWgr+G+d6t&#10;5/0uEEXIvVEp776UAPVZK3l55ty4oAflafyQFOBm09qxgTHV3VmLMjv6i+jDj8f63Y93XD9uMD4+&#10;TBjY7Efmmv53DwKMUxyTEFbYdpfd3fKOVzqXsIvZHxqQMgDf4CljESgnpCkjbdYCzkCwcmW2vtIk&#10;OovRlviPdW9HfqtPyIBqpk8B0CRWCoP9KFPE9zmKYVi1NhDtvmvJJTCQze4zhFXRj4MyRRjsNIL0&#10;7BkBIfvxxfO/35v9EEhBz/YlDFo33bWLBml2jQfQ7+5F0GqKdzLEUVrKZwVgaoUmAsg00GMiQqaE&#10;RhrH4aCv6LWk2IiA/0BJkwdZ4rXmL0vk4o/CeMiTisaZ/xuVYc837vUL11f0m3T3S1/XsVoug/XH&#10;d2bk3z4c6LqzY+3fKiD9DOufu/HF+8uNrXp4zC82e8bBfyRxPUlKEw8xm4zFANWD+0hK1iTqpID1&#10;e141NEsrA9F3o3SVhkfMKrJOIrMPd2z3o/wFXB+PF9+x4b2StZfAKlsTzJdqoHPTAQLv1wUfWruR&#10;2BAAYj/BB/4/GHvT7kZyHGv4gktESLJzqaWnut+pPvPt+f8/anqprMrFtqSI4IL3AwCSYWf1GdVR&#10;2SlLiiAJglguLmS5GB1hYlBLu79XI9L17cbm94XndTHjWxnT/QGgMYC/mYDjAdT8C5Yz35g4Se2B&#10;NgeDbu0mCB+/U1dVvq8ez3D0y5qZKVPIDQTIZPpPYnTdZ9IPj8l9GnSnyemoVN88e/F7m+/D/Nia&#10;a5DWKgQ0ViV3ameOxn4hOQrZb4RSpQNV890UAGjYh9EIkunjTpgwrGvzQXWOWyaaB8+xnb9iF1lM&#10;ScSnolbBZUiXvNdA0GEe20PHZdd30gkvO+rr3RSPyY6uZ9Obek8suRELBpKBQduRQe08NZuviY/+&#10;YvurqcH25z6HPVY3/LSb+q7eN2khGGPpIEHf/8hwTWHpH+8B3/mpc8njtw4WqQl+k6u392e2Ard1&#10;GuN837s2dG7temrdDWfLazungy6pm2wVYrMVbrLeHm8mh8f6Tdhw3+i2P53Vpijb761uzebK3mmy&#10;ohcxm4UGHXa8s+E7+41124k7hHKMK7a3mgpWO7ed6+g/xmF1saVhm3S5Jv3b6/H82eN7cejXf3eu&#10;1aUCDAQahtOA6GAxoFwP9jZnzQ5aNfJkQ2IIdFmwaxi4TehgpLSkle1SPt6ozWwb0GBotsTIOK8q&#10;FG/3mShUbsmKrhAsGHBQCHZ/Ov4+3f0GbS5MOIZQ9nHC276zRbVBfee9dvfU1+NoiHPTaqSHo7Rl&#10;7tdnoAu8KU4o8xhGpj4RY2FoklZtBGhyubT57Ch0AnPVlm91WG80gaya3LaxEtDAfYEIU5xa+ydH&#10;UBDesFfQW2S1TaeAAgdhipAEOsO5LIlmPxhgLsOSw8wdie6DR2WG8wRyohidF1BKr7zWzaHC4XXy&#10;a6lIKWFbd+x7EurrIFWrLRnmpEUdQ2MTnsC1IO0riICSdz1UJbnoNckXorQVdiMbFZuS0jwJM2rJ&#10;SGlvImMtsJxz8Kq8GbqGg2IzWvyD0cedxt370JIJpjhyqsghw9Ekc0cemraDI0LwDtGLkY+atcpO&#10;2+EVoGYZ4xSAh/MMzjNKWpE3j+AA1IyanTAGVI+R9QNlR02SMOYiCXFh8JM18g4IQRaoFocaJHFq&#10;Bqb3Fc4r4xRZKzdhiAmeG5AVIJRahVALlgSWVnAUA8CM4IX9hKBOTM543TpPxNP2jTmZBzUBUvCG&#10;tRmb5xlxnltFcWWR6ZILAA+huDegQpEWs7kgV4arjEoFzgFFGQq7gVFRMwNVg7dFmVwygzNAFfCs&#10;7BEeCgASBWU6+xwDzlPAefKYPIPqDkJFoAJ2FUsknGePefbq0A0sj1zhSdq8hRCRyCvTlTh+RcE6&#10;Amb0veiQle5cGZbknFDAqvNoQIwKlJKRqjAtmaPqQaAobVQLE1JmUMoi++jr5YJUKJPXvQZx4nwV&#10;sF2IHvNpwuVxxuP7ExhK905ApYzMjNM54t27BR/eX7An0Qfb6jEFjy143G87bhUy5wwB5lYJGL4B&#10;xL+xXcegrratn6KAQpHhOYFrAJcATwHBEaLqmZIKcmIEX+Aog3lDKYS0M9K+IqU7cl7BnOBdRYzQ&#10;efWYJ4cYCT4AyEB1hIEcCMb4CQXI1aqgxwqUQig5wTlgmgKWecKyTEgpIwQDuRkURsHkXthMWTcQ&#10;UWcGlL87BA5NN5peteC7gKT6XmNjJfQE5oJ923C9XQUAl5LqXwFe1TIkD3WuYe0Lt03AcjWDICyk&#10;wZulxA0AXLWasRT5CaJWfSxfLMF4ZtLW7AIAnOYTTueEtGfFVjK4yJkdiLR9uOg3YbbT8UGDoM6p&#10;PhcGTAtEVEZjM/OaT8lZWiWVWpDzjpQTUkra5pQhYGKr0ITsP+/BRMiVkXJRXenhfIQPM2JMoiuV&#10;STZn0Vmse7EB5bg3R5LjZkwmm7wTnBebz5n9oGdor+b2yrAGOF1ra83jlTWqqBPkq0MuTth3QL0I&#10;q9l13DZcS1JqCtycLNL3H+0ybrYMN/uu24d2thLEidfwF4g8oOyJlV2LCTAL+0wpQKkEpqD7IIDJ&#10;o8IpgA0ASTtwsPx0XhkFBxAfoCBNPUuKniMlF6SUsREB7BGjaZ8ibV4LdxZV6J6inghrYQoDmtkT&#10;o01mYHsL9ipjl9MWgc2V4sbQMa6D6BEpyBBg/WBbk8xvLkWZy9QtbcUVBHIePsg5UUHYc8G+Z2x7&#10;xb5XeJdBtMP7gFw642stjFwyAEIIESBIW9IpStDSWH7Jwxh3BQBqxr5KRiswkoiUsOoRCjP2UrDl&#10;hHXfRJ8Fj+ClJpm5dj2q9glRhffAHB34FOH5hEA7qO5YOUvCopdltzPEyVEujMk8gg5Hl8MSGZBq&#10;MmVPlP2qHSvAqM6cXkbJFZMDAIfJRbh4Qjw/IsapAYbdcoafL3DzGW46AXEB/Ax2EcwBllUhYxGt&#10;1PakCABDDSyTZIMa63kjYOaSV+zbFdvtG7hsIBQQCu7XL7hdv+B++4p9e0LJV6Cuwvg3MaagDIBU&#10;QFRArmiBBw5P83V70MWEUMO2bAA+eVTVxewYrOcYO4fqSNgBdY4xBImc2uJjULGDdq09SVGWUcDr&#10;91ZUAf4N/7VWvsa2N/43/Nsib2I7yVhkb06IPsK7CIcAggexb4E2YQascBpFHUv5PIXBH3DodC7i&#10;uxAL45N38h5GHcglSNlBBSA8tiOG2nIkgx38atcZpAiqqUR+ejLyyBTQPHvz4dmKzUoDGVs8wwKJ&#10;Jpf2Gdmnfc3HJM/rJ4BW0ONU6zFxS8QfrT5q1z0ouyZyLfWE8THaiU0Hf+fzLdb0JwEgau8/BBVe&#10;XWV8vzjmXZLtt+G6TG8+B+op4s7UpfpFbgINgNW+sjkEb8YNGxKhFV/Jl2HIU49JaTesUfdd6fBl&#10;DCsQbb5brV3/C4JcntA9XRQQqKC/EfzHRRkAeQSayCAMOnWQyYberoc5JKAFxRtj6BCfMrvVdHvV&#10;2JYxbPT0wmBzaSxtsIQGhiYCPIGCMviJ6dIPmCEYYcl4k8FmQzv15xsIkJqo83BtaV1j4yGVMLXD&#10;2BKCfJBKk7/jiyZPPQRrNoiIP/XN0j5KAwuQiSSpWFqiYjBS7ZtpTHTbLY125SCtGp8zu6clTmFT&#10;qPdrhVK6V223QD/Xvkt9okMwD5ZOHOfBBKeHs9tP6onK/g3tDtsTZOA/5XcZDHaC+OgHBj7V2S0k&#10;WSGxIBVp29g2b/YcE8xNJ3AfHXG/l2GEaOFWM9kHENtRKrpNYZNgcenX7Xud6gfz36w4y86l8fm2&#10;1ZolfS1mZzFIKMiAhkSx+Gm9HZ9K+aDYm04bbEyMYwEO8yiy8VZeX+vn1yCQYUb7vhoeJmpd51Of&#10;fABWgOoMvK02sOh52+uEY4J3kGlSEJ19tOly0zN4TcA0DM/kts8BYHpFFS73c7CNfGT2NX3LLCxz&#10;jtutOvR94qDJV9LCQhtD249yU3S4YasmH86+URFhOO4wnNfDbKtybW9ux+cwFGgcgC1e5AN80CIW&#10;1xkAga6nga6/xoPTdnibYnSdCDBYC6cZ1pFEGNnFn5U5bUBqdiCuYu8HBsEPXraBnrK0AG5DrMPM&#10;12E++sON57eTmNFwxEB6DvNxH46CozJ2KNjA8WFLYbaC3Ybt05byq6K/bckPTLIGLjpM82Ezoe07&#10;m+vvPdRG4y4g+n99velAKDDN9laXm8OgvjfmA+hX38esA2JNPujnZNvKN7i3nxcmZY0emKHW7qPf&#10;QEtOms097otxnux29HWLtZBKCxMa+1+YJkRt8zuuP5fa769UUPa63xXkL+VvKFzkzKkG/q8ttt27&#10;WnQbofkOeK1b+wo1u4Q6W3PHl7HkVW1/qu/QjzM+rNn3H4PvAfFJ7dyUs+TV2todMtQfGhlPx5+v&#10;xmeWBtvn1U4mPfCbbWcxBn4lb6Qi05PmLUvZ9L69U21sfW0sDGOnNrZQFnc3uu0gG68Tdm69p2p5&#10;VHqrD4dPvtqf43rSwVXrn5e/mz59nXRv4CIafx/9j+EIGa72f1r6/9NjGCtGv8j0meqUbtAONzL4&#10;LyRnTPurA9hDOwbIdYhJQJlViGaMea/Y1Vg6cUF3Xb8vN8Qb0ea0v68p1cOY5PPDeY++hmZDjd/L&#10;wzgbLoHo1d5F+/vh0Re4veScRKrsTHsNADWGwVGP2fsa6YbppcP/ZKzNx2ZT7kcgZP/O4+9v5YmP&#10;HzBbyeIscK9kW/8O8QAa0N+MdjI/ldrWt853lYdOeBbzacfveH4N92W22vCXrl/Nx+n7r+k7Fn0n&#10;uVDFM9SuY5l1/dvZzaBCcmaPBTYs55boFYBUv1CFYD4cWl7bim9rb0NweIie67Ll1AFvmMM2pqpF&#10;6Bm5pF6iRtKFpraiMx1X9CCaJA5aM0pJzU+ptTYSH2Yhsyml9j3h9PxpxZZm7/cZb6Q+1FtJsy4C&#10;cxFg9qCnmy2kcwS1cbtml/PXewLgEapH5QBXSrt2yznp17bzg22fVjQzkEo7IrztZjvr4PQ+h6hU&#10;UwRHM6Qp4jcPbnr/O8fl8K5BT5Kt+GGHfUcm9PuHc/0YMhgPgQG0yX0+iOxQGn+Ouny8VseOYPzE&#10;MDACtZyu+dfUxtPPimZcg1psU16WYpvqqE8daV4OEjO24j/DFfSLU7N/TBbGM/EQW8RoxxxXprEF&#10;v/LBX0++xYTGR5sv/W6R53Yq9lnriuiwxv3+5e/90sMoaltNeaWdtf072tj+5EHjb4Rm18q9/ydJ&#10;/ZPve/MZ7aSpdlYIDdAyvNE2F0MCm64PkoDWIvNoWNkF5X2sCQ2bXNsAVRPgvQ9zF2zpM48WhGkJ&#10;ktYCSCe0VtRxMwEAORhrjrX0M9AYZblfVrCBgNVKOw2INEZgzqMFVvWypBvTkSSA7JpWQGybxxze&#10;PtfHg7ghRL+zQE1p8Tgj3XiozEqPKoeA914NeXH62/uKPHPuaxV9QAgBMXid16LsEwZac3DEyGnD&#10;BkaMQYF6ukm5Yt+TJmsBT3QAnAFAShtyymK0qwHvncc0zZimCcv5jNPpDBeCgBKytBiVTSUIeGHo&#10;swOvaAtcAYLUsiHlgr0mlFKxp3QIzM3zjHmeMU2zjjUiBMI8i7xJvlHWOqwe3hGKghYrM+ZJKpGo&#10;AVcy9nXHt6/PKKkiOMISPfjdBagVyzIjBtfa+taUGiBm22748vUPQcJnYWMKgXB5WHCqEx4fLnh4&#10;vCCG0Bg9UpK2jTmLTDIY277h27dvSDlhmhdM8yIVNM4hhAiyjQwgxAneR4AcUiq43VZcb3fc1g3r&#10;llAKa+J8gg8RPsRWQeqIUDLw/HTFes94fHxAeIxgpkYGFn3E7AlTAGIQsFopCRbN2+uGnIApODyc&#10;Z/z88QG3jxd8vkz4vHhsa8J6T9jvKwKA4gAXglTyOYe83fGy3wGiHlLTveAImKLHNCsw0UNZIDuz&#10;jVM5YWaUfUfaVwGpsLRLDYEQQwCRsgRVbTGtm28OM7CYsSOA1rzvyGlHSUmYseIELAssml3hkHLF&#10;ft/gdF9YKzhAkrnLcsIUJzw8vsPD4yOW5aT7nXG73/H09ITb8zNut4Scb8psVUFOWCtTykg59xpM&#10;A2AMlblimFn7R7TKq5wL8p5R9iogxBDhnUPWveaIEKKwzf3y0wf87Zef8fH9e5SSkMsGrhmBMsLs&#10;8O5hxscPD7hcZljbwnfvLjifZhAqQvBY5gVcM+63G9Yt4X7fse0FuVjST8KCTWMaaw65ViXGAIIT&#10;ICELJQW4ArmsWGvGloomERiTtqSb44K9APvtDtzujeVvXmZcHh/xcH7Acr5gWk6YlgUGYomlwE8R&#10;cZ7wV2acLif8/Jef8fsfX/HH71/x5eszvj7d8O3bFb/+/Wf8z//8il/+8rPs6ZSx3jdcX1Zcn1f8&#10;8x+f8Y9//I7b8635cMySMAwkAA0l7WuJNANAjQaYI0KMEafTCXN0cDjB8Xts9wdstwvSelUwQ0XN&#10;O7b1hv1OOJ8cgs8o5Yb77Y7tRtjWDS8vT7ivzwASlsUjhHM7c+d5wcPjCQ+XGTl7pN1h3wl+h7Bs&#10;Egm7Hhil7FjXKxz1tue5ZMTo8dOPHzFNEcs8Yd93XM4LmAv2fRPnSwNf8zTh8fGhgVpYz22AEKaI&#10;OM+YmfHwcMHj4wNyqVi3jHXLKKUi1yIsaawuhzLzheCwrnf89tu/UWtqTH3zPOFyOeNyOeN8Oit4&#10;XJOWzqHUivvtim9fP+P28oSSNgWhCNBEmFt3pLRh2zbc7hteXjZ1ZARsPs8R06KZU2YUOKTCWPcM&#10;P1X4MOHy4DDPCz58+IiSkgDnLJnMDMcVjrTV+WCgG/gPBvaral9YYJFZmMdKxf224nZbsd63lgTY&#10;046n5ydUVEzzhBAjQgw9cQwAzsOFCblWXNcNa0o4n8+4XE6YpxnkAkKcxVZwDsSM2+2O2/WGWvbW&#10;IrbkoqygxWzXFjSsLDakbyyPTu0Wrdz2vtvxBHgfpGWyVVCP88GEtCfse8bu9zYP1KRaAh3FEhSS&#10;dewOGANWgdcquoyJRr1TUrvMOWrMqfrNKn9mk8n3VVTkzIYRQC6MPQkYLQS1gyuhVodaPSpHMKKc&#10;5T7ChQkgj1wBTgU+RFymM7xTkA51UBWI4RRkWCuQk4DfAIcYI3IuuOaE20tBDA7n84TTaVJboSCX&#10;HftekAqj6D4iDfTlUsEpo7KsT2eYkICdrV0wdmBysASEI4IPHtM0IfhFCizAzS6yqkYGYVtXPD19&#10;RS1ZAHgKxitViky2XQDWpVZ4r4US8IJP8MKy5r0AIreUcd9f8PXpBU/PNzy/rFi3gum2a5EDdZtX&#10;gVbL+YzlfEKMERbAzrUgl4xcC0KMAIXeTlirM83pM4C+c4RlWcQWjBG5Mp6uL8glY9s2nM8LHs5n&#10;PFxO4jvo53LZkMuGyhlT9Hh8OOHhNMHxR6Awvnx9wpevz/j2dMXLfcf1tovuIiAQMHkFBQPIlZFV&#10;5nJl5NLIS4SNkAUgaP4IgyX5UbkDANXm4qJglskj+hn+9IDT+x/w7qdfxHZ3Hi4E/PLXX/GXv/2K&#10;n37+BY/vPmB5fI8YFjhtfX0MOw/lSa2c04LBUvCAIMzexBVIFTmv4ousL3j69juev/6OfbtKK+C8&#10;4cuXT/j65RNenr8KwD2tCAGYF4/TEjCHiugKglNbigYAILrf1uqrLcZj6qHDKEEW+NJ/iQMhIWwK&#10;BPIB7DzYSTDcoXw30VCZlVGzIOeMVBLWbcV9XbGlJL4Iqx2rQavq1Dd1hOADAsnT+4DgBVDnnDEu&#10;S0FNb8NrDMxiv3vnEYPsNU++A3ZdgEOAgdiCBugJrhcIQVg0AwUEBDgDdFbTmZI08OQAH1sRuYFy&#10;wFBmY/ErjTnbWAVNZ9ssWyIOGgjzzsGqaMVnleDmMWaBxuyRFQSdcxlY2tVnV7B5uxdlrLbxVHQG&#10;E3uMyYMjK1j/Ow//dYCUggQ0rtCxSSYXQ7DI4m5jUVT7frTvHINyx8JFHn5+5/Eq9sBNxsdA1xgs&#10;4naHYxiyv5P0PDgEfvRC1Mbc43p9Dixn3RLrFieiAYY+BEwt+GwxUWqXo3Y5JgGmiLYR2XVtnu1r&#10;5cKNZYg7Q2QtCs4uBTUVlJRRc23jqaWAUwJSBqUMn6voyjIwYatf2NQcui0hM94TpZX73jnYJgwA&#10;DlaNSBBgATkSO8k5Laqq7WkJ6wppQ88EKd61Cn71R2w9XfRwk4efPMIUEKYAF7wiyuWzzuY0eKPY&#10;lgR6Aw8qM7H3gPdwwbciqzESPbLHVZ2fluJRH1ampxeRHOS7iZDJGze5swAwOfMHSMGV/dypyhJV&#10;1H4u1WRO95OC4ntBK1qAmTWoK/ZiVRtCfgcP1fWmuyyeCClKcs63AlphbSfVfabH0N4v39Qh/A10&#10;JCUa7TWyjdCFq/+sA9BvLLPvmxAGjBUfyAPOi5yQ+TAK3tfPVT0/ZK+gMQ/XoehR4o5qA5eq8X0G&#10;UJCTPrPo46x/N7rvvs0NFDzqoHFPQO2XV8NH1889rqCAAaDFhdo56ezscK3Qyf5O/phcIOoFXvL5&#10;t8kH2/twDt5xYyBxTGD7B6F1CWlj0rUXlqSuL3gYv82L/V+SQ/Xw2tsH/elf2veO54BS3joS0AQ3&#10;meIuOzqGbhERqiO4KrJSLU7snMqqXd9sK7X92IGp6pMAp/vIsYLHxOe2vTUKQBMDhianVe9rLMJV&#10;A6WYP6M/HUCV0FBbDK3K7HafncO2H+EgwGiYnIhv1xKYDZwlAHHWvWsFq3Jjgx4c1uWwN+0wJG7X&#10;ajaO031nc4sqlyv9zAKJHUNEiBYLtT3FxljK7fdBC+iy9kKMLteunY0G2GI9r7LG/9t5qjqPIZ8X&#10;UCLDeQd4LwXVIQHeyZkikiOzxVq4VguIJb7Zi9uP92XFLaxOTa0VnOWs5qJzUQ3CjOP5SqO9NaiS&#10;w37g/qKuLek5bkUhQD/X2UlMsp2HNMg70UAW1zV7l2a7FvX9hVeiMhhcdm6DhkS56adBN75JStOw&#10;zmaHY5AnNl2ufoauueC7WBmA9O8srMdmf76eQPN0+go0lIi8Orz3UFwz/H9cm6I3x1WS1gVQIgAd&#10;V/CI8wR47SQQAvZ5htmSNRfklJD2XYCCISLvqdt/xEg1g3fAlyQ5JtIidA3Ojnul2Rk2/zzc/Stb&#10;vJ1H41q0j6jt40gxySyMkia3Nr6DMKDt4T7/PQblHLV8p+nZvjVFgFo3BYvHUdcV47OPWOXERJvN&#10;P1O/vZpcoeVcj/Ezm7Mu74f/D6/LXLGAiEoRjdp0DLdi6VrCICGshbVmEem4PasOZvWTTP/Vvj6m&#10;Iwc7s837YezU3t/e0n4dZHhwVLjP3nCG2T6wTx526Zt/H3fC8XVbg9fAfotVHr/jrRzJtuK2Zn1c&#10;cjZ5L0X6472JWhDbPICRCchOY3VFC9NH4Kz6JDkTfKFW4FiK7iG1aRu40PYGAZb562UxqgjZZrLb&#10;f4CZKcJDKF0LreCkn33jGEe39HuP1z59mwf9nqJFHNUNvvPoqIJezbn6dqgKvmvLIHqimSzi19Dw&#10;HRK36jl2goH4qdkfVBlse1n1bD9S+l45rCcznKttPsy8A6D4BtJiHtETzhFccXDecpvD2tj+qtx8&#10;Igyd7DDaQ92AfHMI2+k0ro2zYhqyORG7iRiAJym6N9ARbC/3+Tf8Su/+UHqOsfa56PevtqTGAlLO&#10;yFli0E2m7P26gCbN9prvlgLMr2952VJRece2AbVsQsRDDlOc4KgieMIyTZjnCTFIPI4B7PsFt/sN&#10;t/tFyGLM3tG1MCxESslMzHaGEPpeKAf7r+toW00CJJdUK4pqVYce0wILyUBbOifkRVB/Vs5igNnB&#10;B0IIC+ZlauyrzIw9JSFSKkXlUYk91BY0QKGAUKVDisUKvXMIviB4KSK2+ZXz1ilJFcSWdiJ70pXw&#10;aFvZfuvCp0bWnxSV2RbSr8YrLW+m2eFsOOj0UdW+itHRsA9MlkbbfMRViR1l8cdXNlSzC+1FamHE&#10;UQc24Bf3sZrNb/G8vhsx/L37Us7kWv9e9ayVFuLiL4+6bhy6FDvUA0PgeNq1e1Gb+vUZbLgnP2DW&#10;RttlnIt2dh1eR48xoe/bNidtaWiwn8zG4WbTmN9P1NfFri9dIsczvxkzakMOCve75/zxccTY/Yl8&#10;fuf933utnx86dhoAgOOBZgALAlBIDypnB4Cih505rOZ0Msxp7AZXFzQLJHELJJkWHYPr1KjtnXPI&#10;uYCRWkLLvkgMyGOgngfU6ej0llLUHzcmPBZGtiGIR6BGaGDSIgeDvsB2f6Zoxs/KU3WOGvQ68Trr&#10;Dak8Wi9vV0mU1quXzbCSOxH0prRIknvyzgKVtbE9lFyR9oLgHSbvMc8B8zxhmSc4Rw20BnAH0QG3&#10;f15fAAAgAElEQVRI+wauBY5OmGJoQVGAse8b1vuKkrMmgH0fSzuEqyQRNTgYYsBpOeHy8IDz5YLT&#10;5QJywMv1Bfm6g1HAynxWqhxipeRmSBJJgiv4iB27JM5SQtpTT8SogJ/OJ2WNAc7OIczCvGayRJAA&#10;E1Ab0DQna+VZMMWASdvVbfuGbSvY1x15z7g+3zEHj8sSEB3jtEScTwtQo7RaTAEpOeRd1Oe63/H1&#10;q4CiBGtCCgA8wTuHy+WCy+WM4DvI8n6/g2vG3mkjsW8bUkp4fnnGu/cf8PieMC8nWf8QO9sRSIB9&#10;PoBASCmj8B3X6x33+4Z125Erg8gjNADgJK30vCQD77cN6+0KRyuCi7icHsUQrAQuQJgClilijoQQ&#10;WNjHctZ2DEDmDNQEnGb8/MMD/vbX/8K+rrjMHktk/P7bE/brhvttx0RADQBTFWYR57FtG/ZtQ6mM&#10;OM+IyywsUCS7aw4ep3mCj+EIADRUuG6hnDJW3pH2K2qucC4oMIEwRRlvLR7WDtDY+GKIiH4CANzu&#10;K+73O3JKKPpkAniKwOkEQQZUMImO2lYx6IJXZkWwUiEHxEkCzO/ff8T7Dx9wvjy0vf3161fc7iu2&#10;LeF6lee+F8QIhMiq7tR5ME3FdPxdFaMnh+Ak+Z5zQc5VnkkSWt5PWMKEOUakvIuD5h2WZcJpmfBf&#10;P37Er3/9Cz5+eIfPX37Hl8/PqGVHDIQYHN4/zvjph0d8eP+Aqgw9y2nCZZngUBG9g1sWOQDxBdsq&#10;AMCUK1JR/hbnUMlaNWjrEk0+ZBaGKgbALoLCDCJtZVkJectYC+OmAMBSGSfPmCkAccGm+intezNa&#10;H9894vT4Dsv5AcvpjGk5Ic6Ltr+WSpo4Jewp43Q54+df/oL7uuFf//yEf/7zE3777Q+c/viMOAG/&#10;/v1n/L//9z/4n7//KknCUnC/rvj25QVPX17gKuHr799Qla3TzhMCS16N0AAIFiC05FALdkJkOcaI&#10;5bTg8bLgNDmcZsJ+e8B6PWNfn0GcAc5I2x33K+E+VZxPDt5l1HzDtouOXNcV9+sd6/0G7wKWOcKf&#10;Zj1zHaZ5wuVywvmyIKeE3TsEJ+A/4gJA2ho7YpS8Y72TMpqKIxKCx7JMePf4EafTjPNpwrquWE4z&#10;GBX7vsKsKmbGPE2IISozCCHXipQy9pQwTRGn0wI4j8dHAUiv246U78h5Q0qMpOxp7ch0UMZEAQD+&#10;+7ff8O3bF5QsCafHhwv+9te/4m9/+wXv338Qm8b5BgDMteJ+v+Hpy2ds97sAAAlwlnRjqbzKWQCA&#10;99uGawMAAmGKAgJEr4aqcNgL475lTAsjxAnzckYMcr5E51BzAZcCLhlUMlAyUPWJAkuOqbEF9q6x&#10;ZxSzIRxpUF4AgC8vNzw9veDl5Ypt20Wfph3fnp9wXW84nc84P1xwOp1aQLMygZ0HhYi0b9jvG5gr&#10;wrTgMShjaVwwL2dJYnoNDOCLgMq3JElVne+UM0rKPbDQ7CkBoLggwVrvApwPcCHIv0NUWy2j1oIQ&#10;YmuZbEAVswsZhPW+4n5fW+FDrVo2ppsus9R4swYkuP1drDID7wmgpxd0qAXf7DlDCpFDZ9kxgJWa&#10;PUWTEqUwihIIpczYlY3O5BQsAMBSHSoHMCaQq3B+hvcTQBpUqwUP0xmXywNimJCTMPMa45ycLdLG&#10;kyuQ9oJ1FdDnPM/Ic8a+3bGvN3gHvH9/AfMFzksNfami74xJ1bLRDGHGrSkDLqojJrYmnDIZajIs&#10;eI/gJbnNRQK3pCClaZpwOZ3EPkLF9fkJL09J1kCd7G294+kboeaMx8dHTFEAgMzKuLztuK8rSq2Y&#10;pgmMSUFRBqx38D6gFsZ2X3G7r/j6zQCAdzjaJGAQAqZ5wjxHAMIiy2B8WM748cefcbqcxNZLO1JK&#10;2EtSBk25VqkVKTG2pElJ9X2svV+MAT7OuDy+A0js5/v1inXb8HK74uF+AnPBNAsLICuDai47Ut7B&#10;nDFNDst8whIjLtOCJc7492+fcJ4/IWouZX1JqEXy9eQAFwgkilpAf1wFAJ+BXRloKwSMulcIIzBY&#10;E1Li22UW4GCFMNjlCtWvFZEdaljglwcs7wQA+Pj4DnGaME0z/uuv/x/+8tf/xo8//IR5PmOeBawK&#10;dqDqhjiHOW5j1M+iNgXCxi2s0VQzwAkoO8p6xb5ecX3+ii+f/oFPn/6B28s3YQPcrvj65Xd8/foJ&#10;99sTvJOA5uPjCXN8xGl6xBykBbB3AEFaAI8MgGYrmn9mAZ5+l/03aq/oPlGfx7kg/poT+6U6S1aV&#10;xshnbMMEAmsh256SyNy+yfm8rhoUk2CYMJ9KQdaY7AsuIDjRndFHAQT6ANdAgB5OGfq86kxH1o6Y&#10;lAEwKkMnaYWv2h4s7AkeEkwXplffA0P6micPD2EMlM68igipAngANFBsPvwQ5DcAuAHuvLU1t8CM&#10;VZGPSRubPfINE2WAXqcHzBhgbLKtAMCUMpovr7pfWo8LU6kBAMe4QR0AFrLOrs3hyCBlDwtGKQRA&#10;5oR6IqlHCOzfzXppEvb6YUFv+70nCToAsANKuJ9zbb8dA0E0xKOICC1I30KVY1Czf46H1/n1fZq9&#10;egjAjePsRgAByiCn4BH97jGQLixzsDcPYCZbu86UYichtY08JO4A8Y8HhklJMEphJKvPJ4WKA4Cu&#10;mE1WxD7LpQMAIQBypATkDMrSol1pctFbANvPNoGDnkFnBOH+mSa74vjIfOu4iEz2oAx7XpnRhR03&#10;Kai9VO2eoBeT+JgqO1tjgjIoAdQAgAF+DvIzeMCTsHyQrpdDs5cb0EFtT/LCGuiCBwUBEJKT11pr&#10;n2F9WqC/iYfGD9tcyTqXqmuk694TQbbGrxnaVL6hy1G7vDAkUVTZCmgsEac8pmbbWIxIk3DO7lvv&#10;ubcyK0Psz8DhBiit7bUml6ADANCebSqHXSY33cF+9pS2wfb7oDFo3Gb6TaT7xfahmbXNIFfLtgEA&#10;HZgUAAhhPSaVwXZ3bDFIjd+WDq6pg/yWIr5IKTofeqjmVJD3IqzhtSIXU0RV74WaPwjuCQ9bw1cH&#10;M8ah2Vo1gIYNEaQGvDDO++AHX8LB2jNKjKafSaQGggX6xR83oLqe9Y4O8meJQccMdgzvAW6Mln3a&#10;Sy3trDpkfhidtUYBzFDfxDSuqAduP+XOhkDz4XFcu+892v4wGw0AE8MVY1ZRxaUKjFWVmO6GMg1X&#10;24vam40qj5cf7qZfA8YK5BxYuYKg72FlxeZBfhrilK11MGsiScbgCA0o9Bq8CbM/nCkI6Gc1eaj+&#10;T4u9ULcPAbScRKkepZIy4BmTicRAZW8J6FiKw4bCsteTwWYP6aw0pJjMgOCqxebiBg5gPb+5xSzB&#10;Xcf4ELVgqdsInfVY/PJS+ufs0G3z5CFgPTKGaWkl0EBHeutVk/y1HC0B2xekxYEiCgzP2rJ+dw0A&#10;mFliKqgCCMlZ1pyLAMysKCOQV8C0gst130KH4CuDrQNB6XFcI/rhWsFZAaU46hSy6T6uTF8HUnCp&#10;6rhDhyiV36GSQ85s59q/ucgcAPQGaDPaWj1fxc0ObuJC/X2HzzMaI/nrhOAhsUj27+HDZmeNFE0M&#10;VJKkrLVH5Sp+v9kuYLWxSfJ/lXohnAzT9XhP01tDTKXdwzAXbRzczrLjEuh+r3Z/x45LznlE5xAm&#10;ITII04QppfYdJQt5gw8BOSTkmFD2hJzkWWvFXjJSzXDZtRis8kVLO9oWd6JeEGCOddOdfZ8M03x4&#10;tnMMg65lAI5hDOst+U/DGr6dtWHN+/cxOzg3MHC1fKPKj90jFT1fFFhkIHizwwb9MdpWcu5YPnew&#10;6zAAHZqSULk52LBvx2LxeWkPrH+oUsCCKoWMGlzT+FJFKApG8nbmQOcOg/3D/fsHn3AEANq8jf5T&#10;G0IzrI77q++z4Vwavgs675JHfqXzcZQNG/Cfnd7DqN48xM4yVvLe0Up+71d4/Zl2FyYX/L21Vn/D&#10;Ys+D4SVAq4pM2onLQ9qWNkCVsWbWFsPMmZATkEvRQtra7R+bQtV7R8iMZU16nmscV1dx1MYlmHVj&#10;Rlc9r+egfMbsgS6B/+kxrvthbztz+fr9WKzCdMIw88P8yzhbntLWgjDsu+E6ZPZpVdvKZJHarUs9&#10;Y235QJOtDhri4WmfISEdaFiObjMTQTAS9YiFsM5pVCz+QUffpfmvps/Vf9H9aeqP+XCXw+/jxPfx&#10;t7xus+tp2HoMzw6vd1EDENGomzs49dBtg3m4N10xI46qVTsnRVTuOtUK72rtYCC210q1AJWciRBx&#10;K6Ug7QkpVVROWPeMtGs8znmgZgQP1ODgveRiT6dTK0pKOWNdL7ivm4xhiI2BgZQT1m3Hum0yCKuA&#10;0IeAcTNKznK60bgKgG0aArCmHUjaCUtlkqAsj2zgXpk374LYZghSJOWdnebqLwhAUEx4+Y6bkrOU&#10;tTR/xlila6lSVATxpQpVuIJ2RjlyiKFgUhBgt5lJYwSDPDTb5LU+1DNsUAVy9vazzfRke7fqJ5tw&#10;wtGuMlfpe2YOhu+SXxmvlMSwE2BcSk2W23uo/7SY0Pido41xuCS9udxwLnbdSmTz0Eao++eVr2uv&#10;mw3LAgg08J8U3b46Hwc9WKvamlWtP70560zqnJCBuNd+nD7G+OtrYNyxsOSVZmi2Wr//1/abYbRs&#10;IWzN2/wyjKvmsNijDS9YUtaCM/s71J5Aw39ZRBWg13d6eLwe5+tik//0OMqPfk/zO3VdHBAOq3U4&#10;MMZtMf7sCnk8PCwQ1ie0tg+28wh9Qtsg5LRW2tUuhnLj44F/FOY2QB4MuHEcrAq9Sus1UuO+Bfn0&#10;xtpoCYrcHO6Z+qHeqFkxKo0+JqA7M6S/dKBkPzTfVAyZ8WoVOs1BN0MNh0SKaE1NajfhMOUiUToH&#10;YRIKnjBPAadlauhy5wjJA8n17e5MUVRhyjPQmvm1gAa32Zwxa6FrVQmm+iUBlX3Rdk+SpApOgG42&#10;md4TpimAUTWBBlR2qMWCIvIzhiAMK/MMrqU5b8xSOWjrLsZeNxlrLti2FaVkZUp02HdhFalFmAe9&#10;lw3hnAM7CKhvmeCIsK7SYnNXFomcNtzvVzx9+4Y5EggPWKYgAV3vVaaKgGZqRi0J9zVjniPmeUKI&#10;ExpYFgCztPWtJevhyyg1wwVCiEGT9cI8o2SEmPcdS8rwUYIwmnvoZh4TQB6VCffbin2/4fPXJ/z7&#10;ty/47dNX5CzBWcCjFCDXDKEfFhaWbc3Y9wJHwP2+4+XlLnOeK4iEJe60RCwTgVwC0Q6n4xbZk5a9&#10;wVWclwkf3z9gXwL2+zO264L9YcN+m+GZscwekydEB6mK9w57rUjbjlyygAlCgAtiUJETdhKroo/B&#10;obCMtdnF7XCVQLwwGOieUD3hoG1jnbQrqyQOW0UVgE4MQk6uga/gHPZ1xZfPn4FpAseIPSUgV6AU&#10;3F5uCM7jw/sParCJU+RgrYU9YpgQpwgfAipLi04TXAPvSEtRDXA6loPUO7El2cMxo9HGMZoiN3Z1&#10;YkggxAc5JH2FcxXBVxRfUULFu4cHPD5ccFpm1JpQi7RqXRZp3fp4WUAo2Lc7akkgqpgmj4fzgstl&#10;wYcP7/D47oLLg4AagIoQhcErl9yQ9dKOkpELa5WOUlmTR2aPWjWRBSfJax/hXECpO7a6y1wQozqA&#10;iLUTV8XzPeHby4bnlzsMwJPZY7kwHtgjV4dUgL10Q8GHGXE5YzlfEOeTgGaVuSL40CsRSECTKLUZ&#10;rUKzTViWGe8/PODjh3f48Yf3+OnHjy3xdzvdMFNAZMLjecEcnTCGqaHgHVBJ2rz64BCjQ6r93PHB&#10;IU6EOAsb5cvLFb9/+twonBy/w+njAy7nC2ZXMbuCNDG4JoAT9gh4SvDYETyB645tTdi3HWlP2NYN&#10;+yZ6LyweyxwxLyfTmojThNMyY5knZEcKVGQB+TiZA+dImJnY2CksAVbhXWgsewLKcdi2WZMq4oiV&#10;nLBVSQClLMAjtdjFXdSKkFwECAhXNMjBg+EgLAEBAtzmduBTO+v3PQFcsa0OOWkLYEgr3nleEHwA&#10;l4q0bco+QLi/POP561d8/uN3oBYE5zBPUZk6MJyfs7wenCZHZA8SGKVkrNsOq213BbheVzy/3OB8&#10;xDxNmCdhw3VOWNrYOaA4cHFAVm/Fgl2W+FYjrVVWggb6dDkfS5Wq/NTmVhmmSkYqGSkn1G1FYcZy&#10;u+N8v2M5nVrAngGtKsvYUxaW31ox3zfElxsulRCCx3S6wFtggStO5yRMteRwv93k2lXYlnOtmuTU&#10;Wk8Fi7pS4EuFLwUxMgIadlyTs0WYdC1xUYoEYM2pt8QlIAxxW0LehVnOO0JxDo6ssswYBmoHeave&#10;bG3g2AI5PWFq2HthwpB/eAN9MQn4Tw1NR4TigZKl/Tp52eM+BNRasW4bnGeEnRECIGzHVYHz0nJa&#10;4ncJVjFYlGkuxhPOQkOBPQnwVI4xAX+8PCvY81nAnvu+wXsvgPVckPZdQOmOMc0e0xQQotN50YRJ&#10;kyNZg+Ac4jQhxJMwFbJDzQznC5wrAMQ2EP0ge1tsxAA3RVzOFzw+PuL9+3eYo5yltWRNwCqjmNrA&#10;Oe+4XUWnTDHgfD4LgD4E8ALsOQNAK0RSsgVJToL03ExIueDldsfL9Ybn6w3X+451KzD20ikCMU4I&#10;foLzhFoFCBiDFhdYwq4C5AMmHxBnYFs3rKuAaLctYdt3WLW9c1op7QguEFIqWNddvl8oFbFtG9b7&#10;Dft6h3fCijwFAW4YUGCZI2jy4FKAWjBFKdQ5LRGPjyfs+4MUKhnTYykCAPSSPGKH1nJ4zyw2qAZD&#10;isp2UfA8nEELVOdWNFm2vRCmCfN5QYgLfvrpZ/z408/4y1/+iv/+9e/471//joeHR8RpQpxm/PDD&#10;T3j88APm86O0UvYKIhjZe8xWaRRCFWKw1L7RuIDrDpQNOd2R9zvKfsPL8ze8PH/Ft69/4NNv/4tP&#10;n/4X1+sTUroj7Tfcrt9wu35DziuWOSDGgCkCcyQsk0MMQPSAdwaaMADg4LOqHyvyX7t/amfK6F6O&#10;LjKRAF/QowGW8K/6nyUYaGBhyiVjzyJL67Zh3Vas64qUpWjJOY8pCnt5D+hQq4aMIWKaZ8zTLOzm&#10;Ph4AgKRJeWud6xsroCW3ByaVCgV0WFtdYXbhSvDqwzl6BQBUDk6HAbSDHrESe070SWNU0sS7xD0s&#10;wdwT3EysxWIKtOECqwpuH2yzrIG75uUNznuLVHB7nVuRYTMWml/eQB3Dk/XQreqPvam4VMGxCvjX&#10;lZZVdirqwOB3fM8YOfrOzyYqNo52w22EgAIlh/9aUme8z7e/Nt+TwN8peKbh/8fYxDEK9Oqd37m/&#10;QXS7jUbowZwW79CYS9+Q7X0MFsBZM3jehsn4cFWNseiX9KJGi6PInArIpAm/PA30V4qw3+aMmqVo&#10;qpaiYmigigTOWQvAFAhYhcW5m6rcZAmMzgLZXhtbBXN7X5/WgeHduS4h5JrIVxaGY2MAzLX0dbKx&#10;q/1toJkmu87BRy8sgNFL+199wsv9sqpys5NhgVf1nZwyNPsQJGCrrLzCOth1nq21MB8Cxaq/CTq2&#10;bv9rWKsxdfZYn2v7jVTmDkkhnQ9JjkqMg9lW23gMpIBGvFYcvgckLHhQAKAb43q6F4zlxJIgAIv2&#10;10U3gJPDcc/L9xFsGuWeR0nWfdY2Dbf1GpMKbXtYvG8AqdlctxCB6uPRRyKQxlat8M71Qigtd7L4&#10;aHNeFUBi/nytLOA/BdI2Ng3WBDDL+xqAU9fEWP8scaaHQZPVvg5uGMzB9TtoztdngsmGs5+D3AFS&#10;GCn80a6xblBjn5U4kNdklcls/zg1ZixWoWxFt6znF3OTE4b4DaO2kj3X9bqI/ys7SfWxXKPrx/bT&#10;YsEYzsHBlmkT8kquMFxzNGLs3+NPAx6avutxaLmGdf5zw3c4d7wfMRX66ETuxluzmDU1QDjacrHa&#10;SwSMsfBGGauvqz03TItN0qg0+qPWPh7N1hlgs7ICXt1xIokYXtuPkOYmqEpBkKyVyEHR+x52rfpy&#10;Bv4y+6nrRMtw9NXpS8Ov1kpSI7rwpu+V0KCx5DlqoFaby7Gwwjktprfrtjmya/Q9zMoC2UP1gy7h&#10;LuP9LwA7p+ef7el+phMAhwmBpPh3cgAHBxekAJCcQ94S8r6jcFEBV3AQF9ElZhNoMtJpvsARAZ7h&#10;qlf23toA+LVUCLnAcLYOZkzTF8Yq2Abck3O1ndfKtASgtbCuJPaJymRbe4aA/8zkaGfhYXPqSgyy&#10;P96bfrjbN9S+sJ3lw5BYWaAkYGrKUd7bQArNBkNHG7fl0mvpwdjPNPU9zDVqstElWhL9DGiSvikQ&#10;k5Em4K9Grxu35QhHiWp6VWOweo1KbMScYgs5AsEjTCzgRGVNAgQA6LTYKMeEEgUEmPYdbvMouZNM&#10;FEhsiLiqj8OtSpuUPU/YXsY1HPT7oHaOq3x8rQOfuI3R5MtyF30duO0fnagun+0s0XVu54/6oWz+&#10;Z0u968fH61YRVGLtoDkwAg7FFlK4ym3fV12z0a4cwfJ9vN85i/vyyv2BNa5swsRAqag6oUUMRi3W&#10;YdQsnV6898pSN1xPv9sRWeXuYa3k/gdwpLJhddZ5fd+wtk132L219TwKtNyu2QwHS+XNY/z+//R4&#10;U2zVxtF/F/fola0yTsbw/gZ4sMvrWU6suSYdiJ7Mg9aXJyurZFBWXOccfEWzAcUOdM2WL8UhOYmh&#10;+0zydJ2BTeTI7HPGoWDi1WzJr3rTqk/GMRtgm5msbgwmlyNA0oAaR392vIZ+42v/mYYV12u3uE6b&#10;W9t3eLW8fPx9uLT57m0cw8lq+ALHrtt8ID1c0M4XAyc1UhC1TeRrXv0EQIpRYwaq42YzmznuuEoL&#10;3HZusnzGii6dMQH2ux73TSuAOsyO7XmbDlKGT1sT8Teapzv4jM6qIPj1rkM3/lTmSc+FNh62rSt5&#10;VKdAaWEos3OHhiWyNZRzwWcHH3wDAJpOMvm1rSYAQMlxkFe/iqj5dDllAdRTRd4lZ7GXiqDdN0qW&#10;DlP3+wv2fcW+b7icz5imCdM06UUYU/BSmG8F+9WKXTPmecYpLU39HKSu9jyIWTduXCEthqy1Yk5a&#10;DF8yzC+rysQneSXx5WqVzjxGrqSbAkLkZH5QQdX8jflUPnpMsxX7o51TDUDZZAJyDh7OnQLKsuyC&#10;9ZAFcOTgveif7laa3zHsc8Zwpg46pJ3t5gehnav2+6hz3sQFx9f41bk9XEj+1K/zvQc3kTzqjeYH&#10;2H5FB6gNahEHmxIkxRwYhVVspRHMb3rDZosPe82KPUSX8nFkML+KqrDBNz/o1QDbmW+yaDaP3pbN&#10;X+s4ZXEvm+chHvm9+T9odB5ka3wO123mlI6hxSHaDaHFR0W/coNfHCYA+nfT38N92u1LaKNJXdN7&#10;XWcOe9EOafNJ9FrdHusFwe022M6g7wvVMYbd78IOkFANSHWY6yOYzZSqcyaIAGCsJDRs5sHIYm6f&#10;E8E1wR83wSBqygho3wkYtfUw2PZdbwWhI+SPVK1cqxrVRhht43HdMCI5xNEWri2pTDD3gNy42Wzc&#10;TZaHuWoHpgVP+0jbPB0ftogmefIJRxKYPSB3mVFz6fNLaOh14grvGFMElsnjNEeclxlTjJhi0HF4&#10;EPu2zkRNNIW1zJjrSNZbXveYYgCCV1DDDEOlNsEFIe8JtTBKqkrVCtRSsG87Kle4IIr6dJoPFTtO&#10;jQfnBPBDrihD1RmXy0XnrcARKaK9qJIWOZtiwDLLOHNO2La7zp9M0O16xe3lin3b217wXisYvcNp&#10;ibicF0TvME8eyxKwbTvWdcO+76h5xcvLE6bAiF4Ag1P0es8CfkHwepBJ+9U4OcTocTrN2O5VmBlT&#10;Qq0J23qXkWsGdl5mTMuMeZngb9JMupurAnDMRZgt5NBEN6ZBCFFmMRfg6fmKL1+e8enTV/zr35/x&#10;709fMc8zlmWGC1JVkBRsYlItld8e5APWNeHrlyc4JwAO7wJilM+fFgfwqntDQDdAFWOfBGQkYMoI&#10;j4JlCpgnj8fLDP54wWWRFmDG4iMMUB6rOX5ZqzdLBbvanRruSRsiIDiSFoasFQqtGqnCOSdywE6S&#10;AimjUkZ1EWw09hBDqKK3nJBKfY/zSUCnyxRxv13xz3/8L277huv1ivPjI4wC7PnzZyxxwt///nfc&#10;bjfc7ncBMRG0AtOBfECIE1KueHm54npb9YwhPL+8YNs2MDNi9Lg8SKuzOHnESSpxG2VtRUuIsZUK&#10;aIKfKhBCRIwR3gWlzOfGxonCePf4gPePD7icFgFUOkYMDtMUBIzLBU9P3/Dt6TOYBfh1uZzw8Yf3&#10;+PjDOzxcFpwuC/wkbSmhjDoVwLZnNYIz1nVDyhUMD3JREuXkUckJKIE9qMpB7xGl1eA0gzOwl4R9&#10;K8g1I9UEwCmTYcGXbzf88fmKp6cXdSoYuXqcHzLeF6DAC3NgFGDbFCPOj+9xvjzidHnQdpBOg79o&#10;a2DJ4G1fdd884bd//45///Y7brcVAOHh8g7n0xlLnDH5AKctMzgW3EPE7AMm7xA9IXrABcC6dhYn&#10;DEsVEZUiKkIzJpyBhqJDKQW///EFLy83vDw94/nrE9L9J5zCX/GXH95Jm8wpwvMMsAOzg0cGygyU&#10;GTUn5H3DXjJK1grwnCShWTK8ghkvDxdNuIvMzNOEKQZpr8naZtIT5hikJWZOElAjqG6M4ijVgDhN&#10;WLT1ugBjCPMSm6NRaxFGzn3H9XrDy+2K+30FnIALfBRQwzQvKJWxJwGSvlxfsK535LyjchFZNQYU&#10;qyqCsK6lVJFSdx4kcCjnfYgTLucHfPzwI07LCVwq7s8vzWB6+foF3z7/gc9//I4lBjxczohhQfAC&#10;NMYUcLmc8eHje3x9uuLhyzecziLHxvdRSsb1Ko0DKwM+Znx7umI5PaNUwjIL8H7fduR9QZojqEoV&#10;DEqGlElmcEmoOYFL7u3KuGqLz6pAZU1oqmWZa8WWEraUcF9X3G533NdN160gGeBkTwgvV2zVV34A&#10;ACAASURBVExPE+I0abLTkrm+ObrCcML49nzFniseLjs+fniHZXknwRRmcC1Yzg/wQcBAwB+4r6sk&#10;WFmcOWH38+DKDYgqyQjZa3GaMM0TfAiwitOqjLK1ltYC2ID9Bnhn7gwv5qA5Y3AhsyRkHMbSKfT7&#10;dk5qYJmtmomVIaabogSxBwVVTdLWPSgo2Msax+iEzS8z9i1jp4wQHSYF/DMq7usNKd9BVPSpTGdQ&#10;Buqa4RywpygAsyrtbwFGnE44nxJqcXh+ueLp24syLwhQ5Y8/vuD3T19xfbnBim1CjMLAqG0CitqD&#10;ORWxOdhD2gBrtbImQs058j7gfH7A+eEdtq1g3QoKp8YSLMUSLKB/TdIQkTBLTxM+fHyPH3/4AT/8&#10;8B4lJeS0IycB8sUQJWEihxdqKVj3HagVl9MJJe8I84JwmrHQglIrtn0X4J+CC2BV+ETKopawrhuu&#10;1zuutzte7ivWLWNPQHBi24EcYpxxPl8QQgDUlnU+NGbkpGDZMEXMy4I4T1jXhJfrHc9PL9j2jG3L&#10;oq9JdPblPON8mcEg3G4rtn0Xu+e0YJkX3K7PuL1ccSdGJCCCMU+h+VDvHy549/iA6B3u1xfcbi/I&#10;eceWSFghA+Ph3UlYz0LAPEckZVkkB6y659eUgF2KR4LagUSEwvJ0TJK59WLnVAVDUCVQIWGgUqbg&#10;8+kBH3/4GR9//At++eVv+OWXv+G/fvmr/vwbTqez2Go+YF5OmOcT4LwA8avItnEoiJML9aKVNgjS&#10;4hzakheQYhkud9S0Yrs94359wv3lCV/++ITPnz/h8+ff8PmPf+GPP/6Ffb2icgLXhFo3EDKWyeHx&#10;YcbDwwmP7854uCxYJmkZHfxYwNSdcWMMGuNM5uMZEHdw1sTPa5pBA2gWrCAHa39jdmjh0oBn3Qcm&#10;1cUb1n3Duu9Yt11a/1YpgopxVkCCJt7sPjUgEkJADGLXCPhPbD1nTMrqMzKjAe0MpEjmq1Y9V7K0&#10;bK+lt3Bx5BH8hOijwSUaG5SVVhET3HfaajR9iR6oaCAVdLk0H13s9NJ9Z7YkelH7nI5LYI9KLQZ+&#10;DPsMARYCqDHoUgsktUpe9DU5xBG6Y98/e/j7EChT9ozR/xVw2fglf/awKML47+F1evv5FuixIiE2&#10;C7j9tY9zHMIwJ/LbGCYcZpnaV7aAVpsKaKwIDDR2MLlACwRaEtI+8WZ4tndMlgAj3jU2EtYg8nBL&#10;crmGzeUWgASgCURq576NxWmAtEdZW7RGni1WI69UqMGYFfy3G+t7RkmlfUVlYRsq+l5KGVQKPEnr&#10;Hyl40HUZ4k/SQsNuWvxGMtsFFoAU393Y2aylt3NO94a+j5UlmA34ZwFO3Q1WI+EIzouMVijozthT&#10;vLD/ueiBKGcDO0kI2fnS0G2qi8iT2AFO24+HAB/FbqQQQEFZAsEd4IcWQdP5s1ZEwppFpaoMmU1W&#10;D3Ex218Cundtjx7k3PaEzUcuEj9gkycFTba1FqYwaXXl2tPY8DDEBkbZsc1hxTgEZUrTt5DKk7GH&#10;jelMW2cRbW5fqdbo4Vr9d90jzUft13jbFqt/JQ/fwrbvyCIdeidkNMK9CEutIt2hru1Ta7dZqxQ3&#10;1KJgQLWpi7K/WCKnKgtRY4XRhJABPM1H6/pV9bRzTb7HR09qounnV9qynXN2drYWlW3fa6xEjyhi&#10;HSGrDmdq9Qiws2hYI1AHH5EmO/q50j/WkwzlcDQxqoKBWASh18U35Up9wcxEVrEzu0J0rVOGEUsi&#10;WIK7bQbSPTfef/v3nyeeyIQNFlsaNK7eO5HBKjQ5baaS2tRNfbWCAJszOz/agJvMtWu+OfcMJCQf&#10;JvsJkvif6fcxXj4+hoEyKmRJCCBNcFeR/9ZWnTuAbqjZEJXQD8A2v+1NnhrzkeWUTbO3Ozrsv+El&#10;k2CL543zw3i7hqgNWNvWqd9p17f6ffafgF6FQZmrsKzYfmo2Y5FYQx/mYBO1b+7fr7Og9yF7nZyu&#10;C5n9r78HCEAxBLgYEJYF07xhm1aEKWK9rQoG3bVDiCTis1T4InthfYkhKAu2fp/zvY2qMfEqWxio&#10;6L4Rh90Yc5p93eB/HRTZAK8sSW/SsbUKKdtDep7YvOvKwNo/sxKb4qDnjnvscJb1Q+0gwr1uoVt5&#10;TW6Gt9r8w/Vc2XgdVbsK1nONKZB0Qx93j+aDTMexAWfR7BAoGKjXwVI7Y2lQpMaW0hPQPR9oQDJr&#10;0Sxbim3iALWnhRGWlWlUGCWZLAbR59cHKTayfWMsgSEEAV2EhBx2YYINUigpLekzWueswYatzEC1&#10;/JLqMQyFJbb+diaNG0LXpOcmB31hyp2Gg8Nsee5/Hwtjet5P7SrufhUdZLFqwT1p8XqXjTraHcPZ&#10;AhJwdJNHIokNOJGBrgP69Zn5gNWXH7bvdQ9RK9voMoLj9zSXsd1S34O1ktj9Tm0NX1G9Qy0BIdRG&#10;PjK2TLf5cnCNPczaQo6s8lZMLetqQHOoxVY1HiBOB78aY/OjTC+++snjB/7D43vJ+j85mt+8x2zG&#10;qntDj+dmD9k9joDTtwxHaDrA1YrqnPwk9QHY1nJYL0jcz6tfwc54EMzWExAOg1Gqg3ekIEBlvc7U&#10;ikCMRbfFYi32gr63uvvGgx60Pfdqw0Em4eDDdoqvrn/ZfNDj4vLw/3aqEoa1Rzs/2Dog6Ge6/4L+&#10;nc3e4vbTdOfb1dQx9is3e9xynWKzOjTgbrvdrr3bP4evNxIhW0MxP9W617NqnCev+8XsKwH7UvM7&#10;vDIEWrvpwxzrnJHZjLKabX4aKFm2WWNcZfNB1Bdo1wO3ouK2v18/RjuG5H7sjOFX8wNSP9bYT1/J&#10;myyDFJjUWkBe3m/dhcxbG7cu62fM9yFlMCMy4LiQ2ghWpqCkDTnvSNuOoAyzK6ORFFxOF5zPZ1xO&#10;Z5zPZ5zOZ8zTjBClI1KcIryb4INvnQu8F6Dg2UTPdDbbWhhrY2clBHdpK6U0wow979jzjlRzW9QO&#10;/Mva5UnAgOaf18rI1omgSBeolEubH+ng6KVYkIB5kdxPL/rreBhrzyz5Ho1PqqIwHZO0Q6SuHlqr&#10;dytQNLBqc5rR1lc1y1s5sp3X5OYob69//54sGpiVaACX/h8fzaZHj/X0c1//wpL/EQdSLFfm74xn&#10;sP0cqV5pt0LdXhnuz/YPmwPwSr+2MxZq55lSRbe37Az9HvjPbEdrRf0W/DfIqAJKW1FE84F5UOTD&#10;dwMK0CM1n1RWtAC8akHQawDgMCMwrJaaRE3F1qoWPn1nTPqTzHY1EHuLX3UfndjWhdrPPsPfkcfx&#10;pXbtHt/oLJCmW+tBXo7Rp+Fr2xnVRx+sCodffcbut1G+vnoaKK4tUDUDq1+jcSSYcP3JgKs5WMzd&#10;EWcLPr0NXBANQUGMG9QQqbUb18p0AE1AUnMCSY19BTLawrza4GOAH22Bafhb38A2N3ZvDQA4GMDm&#10;bJTSWxh3B6IPlMED5W5XCLYxai3tYJT5VVZACGuNd8AyO5yXiMuywAdRxHKNAmIPRm3rIwFnSfaG&#10;IBT8tukJwhCDGOGIcFoWLMtyuC+o0b67JEC3LcPaGdRSse8bUt4RJo/5NON0mgHSwK+yosh9KEsa&#10;AfM84Xw54/37d2gtZ5mlvSH2Nl5HwpAxz8KOsa0rXp6fpOWbbpBtXbHdV23dZmCpToV+WiIezjPm&#10;GLDngJQm3O43eFdA2FHKhpfnAscZyxLx+HiGd7MmGgnwDo49CuSwLGUHs7BGnU8TSt7Aa0HKG/at&#10;tgOuFHE0P/7wA06XBWGa4YOHBNN7xWxlYVhyOQsr2liBw8C8SBKhVuD5+YZ//esT/vHPP/DPf37B&#10;v3/7hh9+/IAff/RYTgHblnFfN6RcmpI8LRcs8wXwHvd7wrYmhOAwT5KAnuKMZTnhdHJ63SKAkSL7&#10;y5j5ljkq6HSCZwUARo93DzMmB+zbhJKlFQyRgACd92J8VgG2VqF9Q0ehirUqzHNCM+sdSUKThxY9&#10;GpwW9p8JqAk17/KdTp4M3yp+xamXY9eRBISCl2RsjBGVGffbDc/Pz7heb7h+/YbT+aIblJBLwTJF&#10;/Prrr/jt0yekT7/jvu3aMl00oLQgnpBSwu2+NtkGEdZ1VfYwIESPaZEARZxEPkEKqmGpghNAn6kh&#10;gvacAxfoPWsbaN2LpGQ7xIwP7x7x/vERjw9nTNFhmqR1agzy89Pvv+G3T3/genvGw8MFj48XnB8u&#10;+PjjB/zyy8+I0SEEYT8iSFWm6bGccmsrvq67AgAF/ChMMhKcygxx7p0D2GOigOhnuOmMekvYC+H/&#10;Z+xNmyTJcSzBB5J62OEeEXlUZVV96B5p2ZUdmf//e2ZmW6S384jD3e1QVR7YDwBIqnlk9ViKp3m4&#10;qelBggAIPDzc1owhZ0Rdu1sU0KsAAC/49u3SlBKN+PgpIWZCZgemAS4EjPMBx8MBx6ePOJylBTCz&#10;yWwzdKI/JVi0rhEvX9/w26+f8euvf+C3X/9ALozn52c8PT0JC984YvQB0oCTwEPGPARMwQvLkycM&#10;AQgD4EcAgQT85xwoDCA/g/yoCSlVvF6cnuv1jpeXr0gx4fLyitevL/Cc8dcfPghrgQ9ww4iCCGOu&#10;8ohAHoE84n6TNb3dl2roc0rSVjU1AOD5fNJ2pcJKN00CKsgkzk5wQBk9CjO2bcP9zrhFYfscVB+Y&#10;fR5HATyN44gQPIYxyPW0Lei6rojbhmW54+X1Gz5/+YqX1zdx1MljPhzx9PEDnj84ICYULIgp4XK5&#10;YFkXpBTBnEEOCIEwaAtvcxfWrdTWUzWhUE2owxBGnE5nfPr0A+YxgFPG/e0ieqtkXL58wbfPn/Hl&#10;j98FHDuPGIPD4B28F3az0+mATx8/4OvXF5zOIw4HaUNb2GFLBfcl4bYm0ccguJAwzxeM0wG5MOZp&#10;xDxPSIcNOW5I8yjtFrlI28skIMCSEkqU95hF18ecsaWMLSVhFnJONswkCc6UM+7rhvu2Yt02rHET&#10;ALK+Yoy43G64XG9SJa0gWNLkXxhHHI4HzMdjZWwkR9guN7xe7rgvEdM848cfR2HZ0/YTh+OI89Mz&#10;xmnCfVmAr19RIIDsxAWBAAoerM9xW1bkXHTzQZjmCXOO8D4I5IOhYL0GAHRaPGCtHFPMSEmSkCEo&#10;69c4Yp5naWvsbBOjld3KrJqNtt4CTua3QRz8LCRAVW5IRAdQH0qY6WxTYoE3B4JHUua1XHIFAI7T&#10;CC4R9+UGLhFZf5yT4Jl3BGnDwvBEWMOGEKQlfY4JBOB4eMbyFJGzw+Vyw5cv35BTgdOW6H/88RV/&#10;/P4Ft9td2yZ5af8b0w74yCT0/1uMCFy0clorGIlEDhQw6HzA8XTCp08/4PVyR+Y7YioKxhQjIyxq&#10;wiXHyCDnME0jns5nfPz4AT/88Ak//fgD3l6+4XXbpO0AAcMQUBOLpQgA6n5DThHPz2ekuGGeZw0O&#10;zFi2iOF2R8ylA/+Z/BPWGIXx73rD7SYtgK+3Bfc1IiYIk5FuyA0AOI5j9cvXuEm7+JzEvoJx9AGn&#10;YcLxdMbnz99wud3x+esL1lVaOdv+0wKg83EGw+F6WxC3BU/nE6ZhxPw04fr6gtvlihRXDMTwYBym&#10;AV59pE+nIz6czzjOIz7niPv1VdoWeQZcBgXC6emg4zHgdBqVOVWCg2/KeEg3RuGEGDUA6QSglZmQ&#10;CyGxA5TlJMOhwIseKU7AVAlILADk+fCEv/z17/iXf/03Zf37F/ztb//Ajz/+jB9//BnjOMNAoykX&#10;JN3MFwuYgeCoiE8N22PJXsMAgAL+KwASgAguK0q6Iccr1vs3XL59xsuXz/j11//Ar//5H/jj9//E&#10;t2+/4dvX35CzMFo6x5gmh2l0OEwjzqcZnz494Xw64HgYMY1ei0ssQGkhlcc9LNV9Vt0wm2GpmqDf&#10;QHcBE2ctbJU5ToFrRYObWVu17QGASXS0MQBuUlgkciV7s3EYMIZB2Z+pttYg5xAUFC2M6kNlWCdl&#10;NmJGLfwgS4Q0RwklF2kZGgviljTol4RxORcMYcBx8nDzpMFZX/fItWKbuwRRG4yqPL8HlrMAbd1T&#10;swT4cup9McAKnkClHu/qHInOdpp0aMwSnS+3m6OWAO+T2cZk0d9PC/7sqzGrfpR/tKAZoRaNSADU&#10;gpSyTyFYhe37V5uPR5mi7o2A2ga0DwsowIbbZ7s4pAXm9O8OfVykf7ESjNDD91EZumyMGhhC/9Im&#10;fZ9r4JY87Z+njdkekFmrs+uiVLa6Kjfd2Rw0Y9zFZLrfCltipoH/6im6cbKoTU1QtCkTlqicwTGi&#10;xA15jYibgAAt+NQXuCKKz0Ypw4cAF6SARu6aG6iQ7fn1dguDCksbFG46CcqGYaAsaZ+tNo9QA6EF&#10;Fvtp+tfacFVwOwlI3XRHZc5ywpLjBw8/BLhBWP84kLT91Smq4AVL4HfnktiQFO2F4OGUAVAYYAW4&#10;UTR56iwga2Oi4L9U417qU9nQoAVo+9hZi/V9R5RlaCr4L0Vhwq4yZ/ED9RukXo4a4NSAf15Z8Vgl&#10;+32ktEtiSczMOVslTYwdtYJTA4E70zdATb6ALKbYrRZqugkWC0NbMwTIPLj3A1ETjI9MGXVCFRlK&#10;0l6eqmxpYYvKqULp5GrmL2sHFQnJCHi8KNOigC2tKEd0t+kpYQ7U1k41hqv6U5NHMPYI11hhbd3u&#10;xwY7xtKa8NaYjSOSto3kpFUoupgsqNYhQPc3AhymaiENlNeNaPebXIyJOlBE09fNw5A4TbGTcf99&#10;bvdeAezdFJmE2GW5xZaLxm9EdiTuANgepNMtTel1cqF3sEsm9dfu7J1pxx0DoSbfu0dmMJwy3HXm&#10;sVkEk1cygBXpvs+OsWQ4ibx2sfGWUCbUTLH+LsUI2jK4buaMz7OtV+7lBNB4e5YjiKRg1kmhrTDs&#10;FDgpf2ynqknEFgPvBqCOHYGkjiV3Araz74Cst963eEggVuauNv8teQ304BVhsbKkvKmpqh3kO9zs&#10;DmlxiNOPihj5Ojb2PIXFJpnHsW+11T27egK9JFUWomImnrp3sTmyWwaCzlucV4RxRBgGMKh2DrCQ&#10;JivTYUkJyWfkkJG5YAzqe6lv5siZc6gAwIyi8dXCAqmXWLLKEJEA4M03rODbzu/XMa1TUGWt83Gq&#10;XpW4k4HwYcnDghpjdjWG7do9AJ086Gy0ZdD8Lv29l4e2b0F1aiTp+TApQI0zmuqVNWu6t60F2DPZ&#10;wc5slX3xQR92SVRHopyNAZDArbijAmg7EXKE2qzPWLNMydsN9M9sQCe1j54gbICuA0J7KWa1qWL2&#10;CKGAy6jsfxviEOAHKV7Ytg20bWCSAl5hgGZztcRf0aQz1VvSdvF1bbRh6xdEFaPO/tS5rPOm9t8G&#10;sT6rjS+qv1wNsZ7D9JHJQdsLSVypFCgYsvMZs+5NH17vEsYq1mbn2o+pa662mMwudMyjNod2Nz1/&#10;2ePlia3QSMahAtZsL0HCBuicQ3EZ2TmEoYBzAAevOsp8RehaU1/A+6rD+rxpKRmFMgqR/BTq/HrV&#10;j1xQ6kw1vSBgdqr+nbkubeDa/uh7278/2xO+O+57g2V/oqaqDMRl00/YuRltbrvn3+ltO8Y5yZc7&#10;sdauUmSb/NYLVnLFxpivNU0KzrFXLkUKpx1qNxhHQCrStYYqEFDkoJQKHa0OUn//3S3YHdVR6VWH&#10;+Ii6XqitEbNHTcU0fdv74Xaq3sXr3TJSxcadRNe4j+qIKjZ6/6USl/Sj38mX/X83P6QMjw5O/Qo5&#10;xmw8wVat3YmtpXazek/E9Z+lW5ukTKN7VyTD27qssYZmy4sj7e5QJ6OOlVPmZ1cnpOmVqk91zwot&#10;OPWwfIYDV/Ce4TpI7+89JmP34s4X4/3ztHs3oLB2cJIRrtfqwdpSwOR139vaSNeieS26afPL9fmc&#10;tS/VXEkpEnMvnJFzxHoviGnFui5ITgoz4hax3G+43+6YpxmH6YDj4Yinp6f6cz4/4XQ+IwwewTuE&#10;YYDTTkmkQPcQhg6M3/SB5EoGYRPUAsRqTwCJSy4L1nVFKhExR+SS6jPlou2QU0KM8p5SUteIpUXx&#10;ysg5IueIbVuxbrEBFIPHOE4YecIwTJg0R70jZNC4Sk6yp0xRsB4Sn5RcBkiZAhnIyLBWxmIfBMTs&#10;vQcgc2Dy1C2pZo12/kz7v8lzv1T7c/SYo/p95odjWzwU4KZ7Hs71eA4DuTH6cXncuxU0ECA6LdS5&#10;UPpLk+v+YUzvt/t4HKO+AsrckKph1O+um9h+rZsr8529pmm6UgqcxdA0DvMY6zHHorIFGntlKbvz&#10;7cbOJq36f3gP/qs2/v2rXleLd3q8X/Wh0M31o/xUv00xO8yd/yHjvfOnqyV7L394d41O/sjBK0Zr&#10;d38GoNUC8X78LW61m4/un2Hnw9gvNV7bOYEdELA9vN2+GJ9S6v5S/u5sXsjiPHJ+rTZrTkYbF9mb&#10;NPpoaStkQmYCI464BRvsvkW4i2zy9HrOW8suV4MmOweCPFq5lZynDVDnPIlUNUNtkmbfov2Pq45P&#10;W4h/5gOKM8V1M2RjYIvGtFJzFHTc1OmgblYdUWVtGUZh2XHe6FG7e1bps0BTZknKEaza21dhc84q&#10;6RjeOcSc4FKUDbhOIxdGyVAEuLQjpMIARU1Oit7wySHnhJRWAApu6mh2BYRC8EFYtQIBVIoEEIgQ&#10;HKF4D9agszmBJScs9zs2WnF5u+Lt7Y6cU3VFSooAc61IESr5FoQvOWHbVoCzoo1Z2vd6j/PphGkI&#10;mIYBx+OE0/Go1RLSYpoBpBQR1wXMGcPgMR+fcDqfME0H+DDCuQCSxocit+SE7YWCzCk5xJQFHBI8&#10;jqcTmG5YFmkXBhfA8JhiAUhb7jBVJL2Ade5gCCp/HEdM04Bh8HBOQJNfv13gL6uwRm1p59ysKyOE&#10;KG3FNLg3zyPOpwnwM7bskXgAO2HsG2kC4MFlBDhJC7vB4+npjMPpjDDNKIUxHY84nM8gCpAKIYcC&#10;YboqhaVpFhNS0fXtA8bxgOPpGeSdtpYsWNeEVG76t1RpiTNnYZZ0ljgheDeAxgBPwjCXhoRxGDGE&#10;ESEM2FEX67qyjQp5X3+QM1LJWLcVt9tVwDFxq7rCeY8wBByPMw7HAw7HGVuKVV9676SFpq7DcZoq&#10;+AJEOBxWoW/Wtpy2bsMwIAzSojamhC0JACbHrIlTaOuH3vmHVGcoU5QDocSMtG2Ia0TKEVvccF+u&#10;Cvwj3RwIsPLl9QUvLy/IOWE+PuFwfMLTh484P3/C6fmjAj8ypG20tB2JccO2ivP67dsLvn17wdvb&#10;G5b1jmW5I6YoAMGUkQojKuDGEl3eDwhBWmTfbnfcrjds6ybMNl5AI0YR/Xq5Y9kSrPE3AYiZcbmt&#10;+Pz1TeNXBSF4HI4BYTwBNOF6zfjttzfEuGLdVqSUBCDgPMBcW6D+8cdX/P7bZ/zxx1d8e3nB2+sb&#10;hjCgHBM8gLRtuF2uePn2DcE5BHLIMWMIHh8+nvGXn5/x979/xBrfJAEXBOawpoIlF7hhhhuOcGGq&#10;DG65MKK2Oy2Fsa2Mdc3YTgLiSSlhXVfcrgs8NnBK2ia2ACUjJwJhwDAcgcnBIyCGWVR8kba4gRY4&#10;XjD4A7h4xA2o9ZkUwDygFK/JxCxgyiygpnXdcL0tuF5vqpNYbIE53z6AQci56AZhw7ZtiFFaEMdt&#10;Q0wRyaovzN4VRoKsK7pcBBzmrCUwI6eEeZyAEyH4iOA3DOMoAO9BaNEZQIwFt2PE/b4BRBqcs8S/&#10;AMgvlzf87//9vzBPg9gTi4aDsdxvGMOAn378CU+nI57OT5inGQTCtmxIhYW5L2XM8wE///wznJc1&#10;XEC43lZ8+faG8vUNWyrIaucAroD15AgbAZsDNoIAsSCgICpJ5jTF1n4uynqPKWGJEbdlxW2RtsWW&#10;bIW2QElZwFT3bcO6iU6PKWMYZNOXi0Mu0go0F0aJ0hbHeWlvPTJJ60+dDwkkt2RqihmnwwGn4xHB&#10;a0UiIOyo8yTAlGHAfDiKDvUBKY2YxgHjGIT9MSyC9y1tQzEMAdM0Y5wm8dWcxxYjtnXFFteqX4kI&#10;h2HCydq1aixFWhE0Z9hrW7rgB0zTQVsii94xgGitOFMnXGRNGbE0SWlgDvIkoNMxYJwHjPMIEFVf&#10;1phw4pbx+nLBMFwwTcKiKsy+uepV7hKCXERGsjIYEzHGQdhevSY0gg+iG7IApaxAwAJa5By4ELYI&#10;rCuqr5JKQUwCGBU5VKCn0pHWSksUgALIjQBFpLwJyG1lxMhIqUjgwAt7cUqSxDbwibTxyyDO8IWR&#10;xg0pRiz3Oy5vbwiOcHl7w/XyhriucB4YhgGOhsrW5IkQnISHt23D5y+fsWwbTusZh+MJpWTMh1na&#10;KetqLVyk/SISXl8u+OPzN7y9XbXYQgDo3hMOh0ET8YALHmEcMc4HjONU9y7FkbQrTAkoSVs9CkjK&#10;WJ8G7zFPI4IvGAdNzmuiIwSAS0LJhCF4DIMADFPK0pZ5iSJHphu3FSgJjqQ45+10xOvpgBIPkoyA&#10;VEev9wXbsiibr+i5YRxwPJ9kTm1zMYygaYabj3DXG2i4i/4pAoQX8B9hSwBvGduWkZS1NMOBvLC2&#10;nqcjTk8fcH76gJ9+/iv++svf8csv/8CPP0sL4I+ffsDpeJJW3CLAlR3DO657FNt5G+CvAh7EM8aO&#10;ARCMHG9I8Y5tueB2+SY/by+4vb3g+vaC++0FzCuGETgeR4DPyGUUH8QVBG3xO89B9PoQlDVZ9F7b&#10;p2rVpO01iZT1wvaTFnBpQY8WvLTNvQan1WeXkxusw8Ep06SBy0oplYFX9m7ircQUsW2bMKGnDGRh&#10;TIQGyYMPtdLXBwExCkOr63xbp3MhAcicDVwJAXSyvGsqqD4LQEgxY1uj2LMoRRvCoi7j4IgUuJjV&#10;P237ZdM9knhtMYB9AqT/wz40bfvoeqwiPXrdKPPD7St4H1xjPU5j1+3xbEurY23+954hqU2vAWkE&#10;KCo/+/hMS3z1wbQW++J20fp7SyDWpF/9/8ON4nGcTES5Bt7amFA7lNtXaHemdj4D0rEZBgAAIABJ&#10;REFUXMgY9el6rrGDGjyFPZ/FaVDZ5Gq8ogbju/iI3Ur16Ri2+vsXd9+on9F+fT3GH/v7kb8ULflq&#10;rC+EPq4Ce1jIblKMvFWOG54NzI0hSJMQou8j8paQt4Rk7zEJA2BKtZIfNQYEuCL35JwyMxQdZ4b4&#10;LlZwUNroMFBjKFyaf9PGyMBQOrlKkVLHmvQ8DH1KPatRqSi+i7wwFhuzvthuBpww5bhB/i4MfqHp&#10;FwP5BdeTy3fgPwcX9Me7Ct6Se9LUkmUFgRpbqO15ubWBlaktqMDHKuJN1jQk1pJBeyGp+3ZJUthP&#10;K/YAFcEP+Vx1GGxYiUDWTQBFwEU9WNwAFDUup8mwDnwr093JpKhMeWcHabDRgHwWf6u6s+rHumrb&#10;U9a4Zr/YSddYNxaASgJVGemTmzaWTsF/ZOx/dh4NB5qMMwmUvSohBnKSApGSMlIqOwCgMTZYUTOQ&#10;AVJf29hhTJ9YEsRiub2WrCCmpsgtFlqn3JSr/b03Qr0yNJ1tZyMbYXlG6XgjuoLZCaOtY9R2hMXG&#10;sXo2e7nrla+NOWy4WrLA7tnimhXb1iVY6GEuTeVzNzquPk9nG8wmmZRUO9VuVEwJVz3aHunRBqGu&#10;NwG86MSrrdDhE/yS+rRFATnERYHKpTH/kdw0sdppanbZVTMiuoJNzqndB5lVYh0F8yt17mUcrVhA&#10;57ZLiANcVSKTgUs08WNrlVmLGYx3tZNFU7+a72CFsVRiSYXIFkCK8BgC6iYoCFqz45UBeW87+1ev&#10;AaDnMx1aE1losXHRTXa6HtgigmvFAWx0+VAb35Iv7cW7FdfGrrvHBgI0+XlYE31uxHwktvgjQF7G&#10;orYrJtG9QefAEcAlA8xSgAiR2ZKzsLRt8j0mKfSOOQJgZJcw+IBBcxTBe7hAKNHuTlh4vHNIiZCR&#10;xGYSRAd0+q0aGlM4DN2nZ/GhdbyNYQRgZWjTZzZ5q+A/FrZ79UkEwEsqI2SIrSaLprNMj1Ab52pS&#10;VTYsrtVUNFcdTmR2tfOdqM0XmRAX8RUqtwCKMi0V1QNlJw/M5neYXO71m+UyChkEpdky2x+KWOuN&#10;d4QexvayJ/Cw8XkQVyMX4Q4UspNPY92kOs4EAMEDPEDAH9ou2zd/J8UoHRIow7GUPYE1+W7rSPWJ&#10;QHCdtpM0Yg+z/cae1exd4zzh3doGNJ6hfqNnRuG2sZLz2fP032HVwajPDZNFtHknPQkBYtsgYLmm&#10;K9Ad3169r2XtcXdm1tH+ncQXdeQ0r2HQqN4fqVNbTyRLx7x6s5xNf/dfKBqTLCy2NeeMmMxn9TCG&#10;aOcIAYwA1nyQ1yK9LodtdsuZPZL8grybziRlvuzuRf0RUQG956ajXef5/ZjKOH/nj9/5+5+ZZ0Bh&#10;Jb1PVO1q/6X92Wxvb7GJdxdTfUhwIuum56g7ZwVMmW10dRzsPlzN88u1TD6cdwg+CxNnEvb0pEXZ&#10;KRugh9V/lKuYnjXAWGMX5OqP7zf/9e4q9qaty/0g9u5jKwa0U3A9zz6+Yc+tR9cxN59D/RUxElU/&#10;23hQD/DH+3nY+7lmE1SfmS+h566GohPAqqcrVT61qVNWxOZz9d9oPpKaETkkG4DDgDqma6QYKGfq&#10;SKFI66zk+Yhk/ly1jWoRbP2Wpv+ZGaVW5nTPz6pfSjcW+vPPilh6sGcdVzRQoYGB2/ekmLiWyhI9&#10;zA3t3hugai9XTm0bKSjdKRut867G1TwIg/coMWG9rUgxwcGrb5MQM2PZElJesK4Jt/uG27Lh7XrH&#10;4eWCef6KeT7gdD7jdDpjmmeNwwsZwjTNmOZJ9sJdjMfBSdev4xEnoLIOequkZcFzDMMAABgQMPKI&#10;wrmu5aQdcmKKSEbGoDmJAiFoGIYV4zZITp0h+b2UELXVGGfJhXnnASd7UFuDBM0FEEFpLtR3kHVc&#10;stP8TG4d7Qq3dUD9u/649kNqb2wmnfoPJh8NzNtmv63/XrY6mde/N3Ey+8sPf29r708BrFUjteu2&#10;77q6hluBch8DeJBXts/N3zLrwN2hvb2yfXa772IW2b6iDlxlza12EKo3HnTxgz+nT68+c9HnKRX8&#10;R45qUQXD7JXcACszpv08PnEdwVLqnLLaEyGEMtZ0/dmdgLr/11uH+c8WJwJkB1hUlzRn+uFeSO9D&#10;WyHX3Xkne3WQTfZ2J+BaZFQdyf3pq6/Uy1uNAaolqn6XfqvuI01+1JaYVQ/v5LIqdgt6N2SmvMsZ&#10;q7tWHQnSatHmNEpwibS62M4nG3bHbePenBo9Rhc/6zpmZb6wtg1Ok8a7e2dI8IIcXD0fYIF7a4tk&#10;17IBqBMPdALSJqc6UKULAj8OGe0Xb9VFtcCV1Nlv52yD134tJngOZlnEPPaoyv0jw4JLttyFsSZg&#10;GAeM44AQgiS0yUToIYipwpGzJptLM5qSXA+ywXZWXRsQcwJFdcJV0LOyT2wxCmtPypA0FGnyUrYF&#10;zgMxOqyriGsuGcxK8T/ItbwjkHcYvYcHJNAEqf4KTlu3eNeTAiDnjOV+Ry4Fl7cbLm83YbaByKN3&#10;DO+NhacVh0MDTDknrNsKaTkpsjKNI4bjgCEETOOg7WwHTJMaO93AFTBijFjXBUSMw+EsrGGnI6b5&#10;AOdGkBsgFdhe3p1sRnyVCoeYEjwkeH88nRBzxuV2FwYneBR2iIkRhhHDMIli1jncthW4iXFlLpgm&#10;BcyMHs5D2hlvBYUbg0u/RoAI4Cbz7gDvGefzAXAnDDOw5YDEIwoJMGAa5woKA2fM04B5HPD8dMbh&#10;/IRhnAQAeDjieHoC2CMXIGVgS0BBlmogZmEhKqI2nQsYpxnH8xNAhPuyIOYV6xqRl7UClQRUlJU5&#10;oGCaJkzTKMyO5BEGD3igDAU8MZwPDdQarMWkpcAgDgYrk40CSlIWcMi6bSB3Q2HGui5Vb8yHA56G&#10;JxyOM46HGcfDAdsWFSwhQE4D44xKb0sGRHaEGBMOhyNOp6UixqUlp6zblAvu64plXbFtEavbEClp&#10;K54C7hJEpTBKSgCLQfXOI8attb6OC9Z1wfU61TWQS0KMK2Jcsdw33JcV4zjiL391OJzOAgD88BGn&#10;54/gvCGnDSgJQZNIqRC2dMPrZcH/9+tn/Pu//wc+f/4CH8TPKywtr7eYEBMjZkbKvcKU8CuzF7BU&#10;UjBGZS2w4wj3dcMSBQBo4Z4tFVxuK758vSAMkqSaDzOYFRSHCddbwvX+ivvtguvtikVbb4vuKyiq&#10;9758/oo//viCb99esG0RW4w4HU/glOHAyNuG2+WCl3HA4D0GF9R5dpinM37+ywf84x+fkPmqwBuH&#10;JWa83Te83Ve44YgwneCHuQIgt5Rwu99xuy/gDMStYF0K4maMlgnbuuF2vSO4BCoJpM5QEco5AAFj&#10;OMDPAUOYUKZUEzLbGuFxB/GI4GdwCUibJfU8QAMYAYWDbsoJKQMxMVLKuC8Rt9uCy+WKaZ5kvWpQ&#10;xakdZgApZ2nLuUYsy4L7/Y77/aYgJ9EvNbGsQRfmIlVHueC+rNVgEjlpTTxMGPyI4Dfd5BxwOBwx&#10;zTMsfZ2SMOAty1aTTQDV4Nw4DrhcXvE//9eK4zzhOE2Yx7GC84kYwzDg559+xukw43Q8YJpmABCW&#10;2ZgVMJEwTzN+/ulnnJ8/CSMGAy+vFzA53O8LaEvYUmv3VIpUfaUoiZKNgBWA5yJAIAJQsoL/hPmP&#10;o1S9r1HAurf7gtfrDa+XK9g5YVwJXgLrziGXgmWLqtsz1i0jZeB4PIBoQFGfLBfo+pMEqfPCZAZy&#10;mFJRcJUG12LCumxY7iu2NeF0OOB4OmAcAgioDBthkPa9YRwxH4+AIwzDgBQjxiFgDAGbW3EbApwj&#10;FNec6jAEYe47nTCME4ZxwrIsuF6voJtXOvkM7z2O81Haj7pQAyN1Y8OsTH8ZAwOYxRYaqC8pC2DS&#10;Cuhi/pSxzzD0GKW517aYxnozjAPmw4z5eKjHM4BhGDEMI+IaMQ5D25JxxrLctTK5bXhIdwKWqJF1&#10;EgEumCaPOXttpTshjCOMZY2LMHSZ8y4bbPEDtkhYNwCO4byAHGMW4KP4W762uIKy6BWyhPsAciOI&#10;NuRswCBG3ApSlEBS8A5jcIhOmN0secolg0oGcoIrBXGLSNuG9XbHm/fgnHG7XXG/XcEl4XiYMEwT&#10;huAU5EgYnMPgpRXPGjcsX6SN9BY3pJzgXMDhMGGaJwW2RuSSAZb5fHu94PdfhU3Ue8AHAVN7L+yU&#10;tgF0ISCMI4bpgHGaauirOAcmD6YNnBwyb2AWsF5KCcTAEAIO04g8MMpUt8UgAoZAKCUiZ6pgWO8c&#10;ciy4bAJiZxZfnHMRnyBFcEkgFLweDzgfZrCCwkR0CrYo4OnDfAAOhDAION4No/h1CjzDGOHmCD+v&#10;oPEKhCu2mFGyBOgSE2Ih+Jix8YqyLciFkZiQiTBNE+bDGR9/+Bn/+t/+Df/y3/4NP//lr/j44Qd8&#10;/PgDDqcTjqczpvmAIQzKzmzVZRKg8+QMQaQbyrbRbpuTAnACcdLfZYOTtiuW2wuub1/x9cvv+Prl&#10;N9wvr9iWG7b7Fet6A8qGaSTQecI4PoF5AyiDkMXvpIJx9JimgHH0AgJUZu+64a+bddfcDbJ9jwEn&#10;qDHyaqCmr07VWQfBCROvU/9dmViJgrBScEFWMKmxIuecq3cfU8JmzGK2zzJbpVW8wzBoNa/shYQJ&#10;tWNj0f9YE2HFmAaNIY0JxI35T7Y3ErSIUVpmL/dVQB1Ri0V0zx2cFwAgZzj2ujdoQU9jw+lj0Khj&#10;1qa8BtE08vx+v2zJngeWuy6sJeqS30XE+gCbACJ2d9Edaf6JMRXoPVjip2NXrExp9uoLeNGCf666&#10;owYQMn+j7ur7UMZj/Gb3nP19vgtpvRuu9px2tOU/Wnit/3o/RoC1De4ZFazYyc5IMMaQNoeWwLAL&#10;SRyzDzBW+CZaZKMDAXY3tftbq7/ohoFrfInQ1qKMqcAtqvRTC9hriESerRjIBwr0szVm+3zUCngD&#10;AZaUFQAYkbbuXf2xklKtHkYxIIpAQBwRgvcCMNH1CIawpyiVUYv5lBaIq8HrVoBWg4pEVcZgsbZ+&#10;KABkhf/Z/ysQRgPf5AkUHPwoesSgtuQc3OAEBBga+M8YlZzz8MHBD16ZERXwrsVyBgL0obEcgNDJ&#10;Qp/CbTFCYyiU5ETRBIUJcicgdeGYkm6AtwpLob20WULb9sNJWUUagMIa3xcVXZWh0gBMFv/pf1p0&#10;UJPmXZEqPQZniXYF0667juk0+VOFnWsg1h66aQWbxnbu/Zoiqp4mLPZXW09y/532C6nNIvIwRjCL&#10;NZo8cjb2AZ1DCw+yMv5py3hpsZy1RZOBJFSm2XykViRt97YbsC5RU8Pkdf4tRtmGpqopYF++T3iY&#10;h+4cNge9ftYEQFFKLSoENtQOi31lZQDoVZOBr1Tjf2ec2zUZENCZfUhNO1uequpy7n5Hp3chtrxn&#10;kPIEcKd7dzq/E5gKwlb7WJP03CW6bHCrMaH6ZwNP72yaPWptDdnsICCM4NJWDcqu2M+TJFkdZNdm&#10;QEUADRBDD2NjMTluGsDmr1UDEQg9iUDTKb0lEiAgV/YrsiS/JkGsoMcrV6EBdIVVmWFccSDddTr5&#10;Ts3hgECOpdiKAWZX56mX8XZH33u91wOAyZrESYxdiVSeWgKSFWhtAIPSQP/MdUytLfYukd4N2G7N&#10;25OZPe5+umxSvdcKACzSAo9trGz9KjjHO6exfY+sBA3eUUtEe50DZuQYsWmbT1NUmbMA80rG4IQx&#10;n0PA5CZQMDZsm0OC8wXsJd/TM2BJtynZ47IFpXoFyqjjzqaATA9bzsr8GJmEqnq4AOw0SW3r0sl6&#10;bvZe5aLm06ixCtmt2DJR0ehVDtn165Ttpap9v/MrYEuN5X4qWSWDWYgI7H5UjJQtSi5eVBZb/kv3&#10;DQ7K3gSVdf0MAqq1lqJs9s7MA9na2QO0duJF/TNZEjyrO9zWV+uyxZrjs/0IKdsgqq/WQGPtZ1M6&#10;q8RR+W/Vb+OEbCAYlUHpmaVxDEiM3dW4JakOaB5snRlCtSFNHouaSmUfZ998FCctWYWkoI5ClVkT&#10;LQPmNBtpHzgY14qBfBr4r83hu5fNgx6Tc+nMNcFxA1SYqnYMFFc0t8rVDstaU53L3fn1XVrrqX2F&#10;5DKK+sY7IIX5lgSQdhqo7PjOcpTim5pHHFhyfcxcCUzEZ1X5ZO38xGLQStEds+aj+v1MP5EMUnPZ&#10;+yx2pMFf+btD+3/04vq/ek67Ddod07s7PSSx328/2vE/uSkGFKoP2we2k+8fso9BmF4UmW57QobM&#10;o3cOxTNyKBiysX+3uKy0FS0VCFt00ZvcSJEJBCRWSpcC720V2rM7gmPVj2z4BWNgavq/eQumaLpx&#10;6ca5FQC+c5W6MZFPHMk5W1GG2orCtSigj4+1/fiDQ0tyz22UnWAebLz3Arcbh/YPvcOd+u++Z8eo&#10;Waq/Qzqh2JhYbMPWPrnGO+ZMHzgnZBdOOyaZz2MAQR1rY+Ni3S9A/16McquOg63Dzjbu7IPpBa4+&#10;UB2O78aKWOIFjpsM6Hed6gLnFNT90MmiG8o2hmazu2PaukfVR04LHwhAcAGDD5jGEdt9w3W+YV02&#10;GN86yCNmxn2TOCkx4N0dl9sd03iVomAvDH9Pz894en7G4XissjxOI46nE46no64piQl67xGcx+l0&#10;lPUYAuZxgg/SJY1zBvQ46L2DGOwYtYiLiwAAUxQAoBHR5FzzKTEljNuAcdvEV1DmZrAUcjCzAAAR&#10;UZwHO00Om5wqrsT7AFKGbwIkpuodsgIAc3YoSWI2TT9jB/aroD/Lsz8AAB2LL9Bsos0ebDFUvbfz&#10;e0FotvZhHTaJq3nNTiqrrPTi2UKi3B1jxzfbI3Jr92P7js4h3N1HJ7PVj6Kq97CLI+5jbD04uRUA&#10;72MvZvOdXn9nXah/DtOBen6zGSS+oq3F6ldUVlHrLKltgrUrh7XH7pkFmduu6tE/h8bjigL/Kni8&#10;t8t6u9Qp/H7kAehelusnNev4nfm3FsFCX1ZqzMOOJFZla75kvdbe/lRbBYuMdJ8B6t04NAvWLFrr&#10;dlRnQg2WzqlV49leRF/BNodtPJvxtHdnpXvVObTKGFkw1bia/dDr7x36jj6ZWCsNeuMrA2aseU7v&#10;VcB/Ksxkgd+2qe2moQ5YZftrt10rxs2QNCNiLoQKTydkjfnPjFeHVu+8A+rEZ++ct6A2iNS5bIuk&#10;Vch0Qc1q7FEnkHfnw/sXt9yWMYiNw4jQs/+hBRQexU+ctlLbN5oH6L3HMMgRQavqCsQoMKMmdAkk&#10;1K1JksnrtiHGBAYJS4z22COwBFa0lajQ7coiPx5noY32SnPrA8agVUJqrJyKv3eCGuc2c+CcsOaE&#10;GDOWZZGkay7VLvjJSVJ78AI29EF1R+cIcEYuytw2eBzmA06HowBDhgHTGIQJCbmuAXP0cpZWe8L+&#10;FXA4njDPB4Qw6HgaqMmb2HS6hFGYsKUMV8Qt8sMAHwYQeRQGti0BdEfKwDQVFCY4H2DGKeUMbLFu&#10;qqU9orAATlPAfSlYlhVrZCNAALR6wzmqbUEBIAyEYSCEkZB4kqAGFWRkMDHCMOBwHBC0zRpRwXGa&#10;cJgnPJ2OmI8nuGGEzwXjfMB8OiElxroluJAAF6VdpNHBMkkbRpIkxDSfcDo/CwsBnFZIbAJUSElB&#10;gKUlQYil0G/0cNoeLbhgtR26sTEb6DTRKiBOU+opbohx1WoVVEaBqC0UAQWZLr5zEAVoWcpR5FuN&#10;GWuVU6nAkgjvh7Ze1EHxnjEMYw1qWKWK0xaYsuF1YHYtuZ9Q21tKNYQY5KzBeS6McRhBziNzwRoj&#10;bsu96oCYtromtrjifr/ifr9pEgU4n0+ImUE+IIwThmnGdDgibU6SYcwo8HAIiBm4LREvbzf8/vkF&#10;//Gfn/Hb779jPgyYD9LCOKWkjFyMmFBlDBA2wJRYW2k2+2DsAdYOi7xHLgy4gDD6Ok5wA5Yt49vb&#10;DeMYMA4CaLsvCbclY0tCbb1uG67XN1yvb/KsJSuIThhvSs54UQbD6/VWwQRjCJjHEefDAcF75Jhw&#10;v92QfEBShqjxMOMwT/j44YS//OUDUr4J2KIA1yWCnUdighu1vfc4Vxplt20KANFNUhYa7KKshCkJ&#10;K9pyXzD4AocEYk1u5gwCw5Oyhw0BY5gAZXDLKYPzhiEAQwDAQVuPb/BhEODMQEiJdF4ycmKkTDJX&#10;sQgALmasMUkrZk0COees4ztyYWxRmArXVcB/1+sVt9sFpRSMo9CPM0iAfdOkFT1FgVq6vhT8533A&#10;cB4wTxNIwexjCJjmI47HE6b5UDfJKWccNrE3SRkqZLMjwHWgIKWIl5cb4jqjHE/gw6wbDodxCJin&#10;EYdpxDSOmCfRC6Uw1mXFfd1wuVxxuVxR4KTS6uCRWRNJ5HC5XvH2doFfNoSYkZkwDkFahYKVCZAR&#10;N2ECdCWLPSIGSkZJUVr/GgPgJgDANW643u94u1zx+naVFvPDADcEkCZudwDAtWDdZP68HzHNACng&#10;XJJ+RZkapc1DKYAPwjKZUgKzgD7jJkCR220BF8bb2wWvL68YJ2kDPGj7t0GBb94HzIejMIKGATlF&#10;BOcxeJmjaZwwTxOiT1Jk7hzGUUBh03TAfDhgPhwxjJOAtMNYq7K99zidzjifztICU1mwakI5CcA4&#10;pQSi1voj2+daZZpz1jnTZJDKWmGum+YYI7ZNKO5rRfE4YD4eMR+O6vuI7hqHEeMwYRs3rMsdy32S&#10;e4BQ4QtLIbQ60jZv4oUXVqa+LYFLhnMF3hcE71EG8Qyk5VpWFiuHaZoAdgh+AFiYUwGnzI7SJj5l&#10;RkyyZgkAnCT6nRtATsCasncTVkBhAJR2xSkRtq1gXWTuLaglfpjYCmsfATa3nSqzAeeCGDfcbzew&#10;Milv2yqFHM6JDhgGBO/gieTHeaz3Oy63G663K1Iuahdlzg+Ho9iwIra/KHtQihnLfcXlcsXb2xXj&#10;6DCMag/gEYIEDKxaV7dHytqpviKpjWUGNJiRc5EKx1UYfOdpAp+10rEL3FkWklCAImzPx+MRJWWs&#10;tzuW+x0oSfSyl2xyilGSCTkCJePydsG3aUTJSYtRVB5TQVw2BD8gDBnOs6x7F6pAMRxGCihhBocZ&#10;CQGJA/yaEGNRwLGDYwI8I2JG9kdsBUiQNsDn5084P33CX375O/6v//u/4//57/8DP/z4E47HM46H&#10;k7JHDco2aQG8UsfBw0sNC1nQRIsxWIpB2FrhlQTOEZw2CDuQHHu7fMH19QveXv7A1z9+w+fPv2K9&#10;X1HShpI2MCc4nzHPoityIQATgAwiuQZxQghOgKLTgGEIu0ACs4Z2ekYk3c/3VYZFgypymDJS1I04&#10;akJNkmNGAUdGpCF+m3cgbSOes4IlYq77JAZr8Ez3VwwpRCFCUDCOFKX4CgC03y3BBUadC2EYtJ+s&#10;TIAkVcXauleeg+pzb1usNjorkxO4BS1bMKHbM7u2hxUQpf3eBxr09bAvrUEnoEtKoPrNfVDLrgkb&#10;z38S3LWAWAs51YMaqEL3Va3ord7RLibQihJdfQaqoY0ukAGNS1SSDttHW1C6QeEe7nw/KPsQE6pA&#10;7p7n/QZ/HxZs47E7sgbl9Fz6bwvkgttIVP1dxcNknRsw6OGeLVhGFscCWgKB+uOpJnh5d+c2LRql&#10;6R+/3pP8m7jBsHR3DtQYTgMAEgR4i9KCr6zAvqKtYywUb2AQMIBcwEnaBaYYkeKGHBsIMOtnxrZt&#10;LEUESYJ6Txh8QCCtpM9ZfBsbOwVF1RYu3f6zMtigBZdbpFBtFgHN4mpSjHQu7fP6VZ0Xr4FUbfHr&#10;h4AwDnUMSdn9XPCSBDcgn17TeSffUQBgZh07TZR7/Y4Unyhomix2xLUYrezigQrQK8JMYECCCri2&#10;//Vr12SIe/vdDn2MN1qrPpNbezeZYpLYhYiQqzEfacPs8ChpfVKwAkFqBXppC42aEPcJUdMtTeL3&#10;uq8Ju4XJ7fPHd+x0o/gwFlxverPKFdCtW9MPFi+1okNlACxAY6PUfWeRMczKKGt6tgIAc1YQYEHJ&#10;vJNzs0164m4O+3Ho3/fDQv0wmYKxw2ugTE2vgnqr/tbjmpbfA/DkWdp8CgNgZ9eMkYAa+KWfsT4O&#10;3IrMHm/e3qjJhS1raoko0P44A8lXbc7cjRl0abS5bDLXjSM1KRR9/24UduPd1Gz/qdkg8XWJ2pi1&#10;NARrYpabzrY2jaQseqWNqYwd4Jlq6BOMytMFS8r0d2FjhBaztjViNkGWH1UQU5/MNzYbqM6V7wHW&#10;br0ZxqZvnPp1/br1OqEViI02D576uD3UJxQmKksTtUxEByuut9Y99XtT3yaLJUVej9Z4WO8aNVBP&#10;rnqh6bP+vq2TUqnfs1PWhWyzze9v6ns+mdmxXWJdmTgAVKCodwKytRyMdwSCBw8BjLEmib33CgYs&#10;SDHUdnrClp8ErF+KdH8hp3kD2SOHIvbJbKNg7WTdWev5UoymSpyXUmPPXNmC+2eTh9BntBwOej/F&#10;QA4V8tFWptp5JkgzABLZFD++GQm5VwV5qE1k86XMj62C0umK3gSpvFT5QvdBr0ttwnfPCQH/FfGr&#10;WCeNldGz7oMefmxvAJDgp/t7hI4via9UMR5osgLq9hbGpCdGTuIJnY5siV/VwaV7NkA6QbECF8w/&#10;b9R7qnsb822VZQUsAwDUdyMt7Mi5wGJ3TKZXZJ0ULTQx4gZ2EtPoffK2C2j5RP1XXdM1MV0EfuWY&#10;tahCwXvOBKHpJQENGnFDD0ro5bG1KbTP+zG0e/o+CLDNgyXR+70Ss7T/NHAhmFEcCVOZK00uCqP0&#10;vlAvyp0vUM2ZtjZtSWydW9WVhft7Fhl12XIlWffKvrLG5RwQgsbVAmMYLO+rcmhriahbswxyqq21&#10;2Oe9qa8Oid6fPhtTze/b2v+vXr1P8p1Pmz7f2Z927N7P7EGA+/PbnL/X6t//Tu+VmuxU3W9/7GwL&#10;dTdj80Re9JH3gC+MEmReguYYpVhH4q4G9ug7tBRmZBLygJwNdqZdWvaPsB/dU9WbAAAgAElEQVSH&#10;uvapEm0wQ2OHVfrriFQPhNrX7XHamNtnTW4eXwpnbWuP9TpOBMT2gEWZAMXH6nw9XQjmpzs0Odvb&#10;3rZnNNn7M1nrPIDvfl4PAtD0a9eNT59fn0BaBquRyQCsBbdnAnsG2AlWgzqgcOcflDYB9ZkN7CKr&#10;2jw2YaRsUtbdLvNu3ezjQvzd4yz2/ggA7M9jYEB7ldLiav112p6B3l17D5BHZT32zomNGifcr3fc&#10;rneUKEaRVCam+4ZhFGbAFCUftsYM71ada5Gppw9veP5wwfF4EvyMA6Z5xul0wul8qm16c5F8QvAe&#10;H56eFMjtUM6ldpljCXrr82uRscETHKos5JIQk0dKQbu5lcrcWVhyRpPm4FBY4y6ydlnz9MQQMFdK&#10;SBSr/8LQtslEqnsb4ZcjsbC+eM2HemSXxfdzexxO29824F9NcnerYKe9uZq6B2eqsw3U4oM7XfAd&#10;HSAnEDD5u0/eHd8WQR9nfH/aZgN6n/27K77aNqgNaprf4t29O2kyZfMANPAfd+eD2jWC+b6d318v&#10;vbdVEroh1K4W6PyUbl0CSsRl5GKVpa+tJe78dPTruB+i7p4r8Loa46bf+i+oy7Qf6od/mnx02hi1&#10;C9DD4MveQ2Nbpc2Q+U5mvmvuAf1evzoO3eQ+7o7tu0XtCNdz2F65+VmdfiJSf1yfqtvLAEAYwvDw&#10;5CROs3O7RQCgOjmS/uqY5NR5Mwdq/1giWI650QtXdB+qsbRkSlt82lpg5wC1m98ZviocCvhyEuzs&#10;x8AmAnUh2eAxBClb2qawft4c5jpbO8Nj770G6Qy0bfbqpOxBiS20wvB6OLrp6ZWP10SNzEt3dXXC&#10;WJkgHBGGQZL0tunPChYhdMa4jikAZZ0jAjgwiLTdlJdEvyXWnQIvSi7IaUM/I3GL2FZhuViWDcsa&#10;AWhQWqv7rLWsT9pGjbky3EzDCDoIE8UQhHXPe0GK5xglUJ8iSk7gUqRSq1PakshPyDHDu4zDTIBW&#10;VTkizJO2CxsDhiA/ImfcLRogeC/sRNOM4/Eo9LmHI8ZBWEYcGDFKgrsqGIhCtdo3Rx7eCThPQDPS&#10;0pH7+equCVImokU2h1YdkzNhPjzhxx9HYVHbMmK8S1uDQhjGSROGAhR0zoOcgE/C4DDNB5xOJ3z4&#10;8AQXNjBWFE7SbjfL/HtvdMUFxv48DAGHY8DpfMD56YSnD0+YDqO2/iEM04jj+YRpbJWcx8OE42HC&#10;6TBjnA9Sd08OLowYpyMobBXMJz8FMVrrRWHU8mHEME44np9xfvoEEOD8CBdGhPsCHxb4bavOB6vS&#10;Y2IcDjMOhwPGUQCXxKTtIQQMuG0bthh1A69V8bUCEShxk7mKETFleK8tTWMUFkA2diJXf3BhpJJw&#10;vV3x+vqGl7cLbrd7BZ0sy4r7suD19VWq0Lxc06mzIoAcAbtUFcOAllNrW0dh0Fu3hG3NiDHDettX&#10;veAcODNQAE8eY4AAT0fgcBTGmXkaMc6T0D1TUac+AQqEgScET/ADsKYFX19e8OHlGc8fnwXklTKW&#10;mBC3DUQRRMDryyu+fH3B568vuC0b2ElL0QJg2bKyq4yYxoAhA4rjhbV0T7lg2+TZgpckvnO+bhJB&#10;bZ7qNrbqRFd14bJmBRMKw+Qaf8Mfn9+EsXHbsKwbclqR86oAndIqCzTJt9wXLPcIxx5P52d8+vQR&#10;f/3LT/jb337B3375Kw7ziHkcMAZf2eOYleUtOfhAOJ+P+PjxGW+XO9bLDSlK2/HgfQ0ylJQqmCPH&#10;pK1ONkgbbQbPDEcJKUqyfosbYkoCgOYIYgGRoGiQigoKMQYvACHnGdt2w/224X5bsCwR61bAZUXh&#10;2OyQyqMk/aRV+Dh6eK8bVZACLifMhyNAhPt9wddvr+qwmx0uuhEQIFncIm73G+73GwBGzpNWJDk8&#10;Pz/jfH6qrCoCHJT5EXUodmieJkzjJGDwMGAaZwzDiHGaMBigWn0EQPT7RhHECYmzMDR2NtA5wulw&#10;wNPxiOM814p0qTg3RsWMnBwSqOqXy9sVv//xB/7z198BFzCMB3hlXmU4rDFhnmf88stfcFsiljUi&#10;ZsbxKGDFIQxATVBnbNsKTlFsIVjaoKeIHDfkbRMGmnWTFsBRWgDHGIU13diKnLV2dTXZaS3QpMJS&#10;zm6MLtM0IXMBuQ1MEdDACukmL24R99td2MrUJgmzpYCpSilYdX6CoPZxu93BWj3GDJxOZ8QwYAsL&#10;4rYpwEuyPk9PH0TWFWgFAOM0w/sRAirxcC7geBwwz0d8+lSEDVQZfKrfYRs9JeSmXBoQkVolOBE1&#10;AGBRhkAFm1pwyfSryW3UVtvOLaDV/ArxlWKMAN1lznXjEbeINciGPaYIp8BIu0/JIkoy1PwtadEg&#10;4CjvgHmSnfY4agtKZgEDM+EwHZFSxjhPOJ+fcDyeBdQFj5yBL5+vOJ2+Yd3uwuQIbSe+SQFGGGRc&#10;wjDADxNcmMQXJIbjAqIBzgU4FzTBT0gp4Xq9wnmHcTKWYwlkeE8g9gB7IAwIDghEGIPHYRbwrHcS&#10;iDcbOc8zhuBxOByUSU4AT9L2Sf3QnDHEqP6LAHrXdcU8H8C6rhkGiM6wVnVhcDidRqQ01vCRtRgp&#10;hWoQa9s2XK5XfP76BUMYqv/lgwSMcymyzhZpDW9BKe88Pjw/43w61RbDpSQBuSmzZ05JWRID5nHA&#10;mgu2dcPl5YrTadSiEQdAElhgYcQmAPf7DV++AHFb8fz0hOfnJ6lAzbIJCLo2Uiri85UFxRgAyYFd&#10;QKEAdgEURvgxA2lFXFfc1wh2A5gCwnzE3376gH89fwT8iAKHTAEfPv6A5w8/4tOPP+Pnv/yC5w+f&#10;ME8nDGGC80MNnCIry5xWahsAUJ5Fk1lSdg2p3oxgTshJ2ILztiKuV8TlhlIiGMKyfHn9gsvrZ1zf&#10;vuF2e0NKF5DbEIYCGgiEoOd3KMWhsOwFnRP2UpIngfckzJnziBBkrxDj1vZt9h8bG4oEMaTi3EBR&#10;ZnpsU2ZFTRp+MZ2hO6iim3hSYIkSYWnQsNRCjKwApFo0oewFtpey1uUhCFjHQGis+7JSBNxsrNWl&#10;lNaCI0qhk9ncnPTcFOBda3fVV5OnmLFtApa2fC8RVcDhOI71pxbQ1MBXB1aq//8/e/3zREcLDO0r&#10;bP/r8+3O0ici2oF1n1sjETp3Nlfet8rS3s7o1x8vUq/PFrzpQxD/9K7/5GWBm/aP/W8PQUeq7Gjv&#10;E3gVFGUxBe4fQoTU6bsVefbnZwhIK2sBoOnKKixO2DGo0vvYeU0mWrAPtjcnu8PunmorDz2HATlq&#10;KKUluUnlQ1afJez2STvWvVbJxk6m78omTtw4g6lAijCVIbAkAf6nGBVkIEADaNDaQdunKqOBJ5GR&#10;0XkBADqHkoSVvIDBWXSLFahZsRNX2UONOTnXYkbmd8GCgzZv1PY8NtsMKNOfR3cKAfCNHn70GMYR&#10;4zQiDEMNs5Ej+ME3AKDvgEn2/SFUBkDjQ5A9lu5dvesS/kLlU2rgWFu0VXlq8cwa9yDqCCAbyK8J&#10;eS8zutYVWMadyO1idP25nYDuWwC2C+R3ctP0zYMsaQzRnqACAO3pdM3JkLXOKPYMe81lUR6DUH1P&#10;r3F3nF0T3b9tHOqIdvqJ6yla/KnTJqQgTbPTZIvMwKgdOLMoK0vKiLnsdF/JLMwLZstyA1vuQsD1&#10;Mb7/nLXbS31sQ4aYrO91Xf+768XEfq/H9DrQmDblWv3qqktKx6EG5UlaYJLqrMYqp89vQMle79d7&#10;65+R0ITJkjmkfgt1skK7Z+zj6zacbW7bxSSB8B1BYz2XDq8w7Sl4B1yfy0afH+3ru/vt5fFBzhT8&#10;t/MFSABDhZuv0b+MBdIzgYskiSu4wh5Rl4EB000HVJ8NBIJWVRXxN5mMHav5euBOT4D3BQF6MbkE&#10;oxaPM0shVl3XcjZfx12Sp7s4fjdCngAoCKiydDO0yJrruhQ9yQow3QME0QF723wb14ON1l5XNj9I&#10;4sT2mFW/PcwtEQnQyzkdK7NLLPPCXOevyqOykJUO2Gdz3v/+PhlujE06yuZzuaSJPtnTgYX5b9Li&#10;QqtMz4MUjMVpQtw2bOuKuG2IqxZ65ohEER5UE/VTGGHsvmK3pfUeeek4IM+vycGcASIB+St4HdzG&#10;uAFeWsKvSXZbK/Z/g34WYmRSW1j9seaLFW7gY5soquxp1PwgSVq09WRrwE5G3Sp7MC1NijqDWWWi&#10;M66iOOoNMpWWrrLnL3tdJHIj32NyeMBrvX/ZelNZKBorlMu6Ok/SNlJXQO/LP9h66S62T4z2+Syw&#10;gtY6LURooONCkO4O7OE5wJLFADRHJRPgs7aocyYj2nFFHbisfmdhhmcPdtJhylmRlK3ZqjqbjmLL&#10;XbB5FaUx1RrAGgyjmCSqv0oRwjsAIEFd1J3v8LiPMnsnOcE9kKaTCLGd3Ov5OpUw0FIp8rvobGvl&#10;TRpT7O+tXdeU0z6f219Z5XOnW1BlTsauQNjU+jymfq55zpQcvJfiYYnzCHAlhGAzUAXD5slAPg4C&#10;guHdGH3HJ+t/7Vy4RxDQn73+q88fx+h7Y/b9cdyfYwfk2vkSf6bL7Zf2+6O/+WgLqi4iG8u9/iGS&#10;gl8BeQAlSLw6aPGigTalg0Lbmyf9TnIZzmXkLCQlpAQdeLgG0Olne4C6JuwZAHCb2w7m2Z2tDcSj&#10;hJon//gdrp+0NfmIH2AQSJkAXS0m3usyIldj3O+f7/GO9i/WNft4VAUx9Wty971WFNDHevo1jG7d&#10;7J6JO8ATM7gQiiO40n8XdSysuOCdj2jjaCaJ+bty/ehrvHv+P/nbIwDwEQz4PbCiEAJsu/Na7uV7&#10;98HMcDnBZemOJqx9oeI2fJD8FwrhfHxSKXW43e44nT/g6fkT7rcb7tc7lvuCqLmfGJPm/hM2BpZY&#10;MB3u1UcYhhHT/IppnvRYyfd65xCcw4fnZ7y9XXG73PDTjz/gpx8Tns9ncE7gnDu8iHR4Qo0NQolK&#10;AgiSz5F23Y1IQeL9rcubkdt473G73xHCHdu2CdBXc+s5ZRgDGYO0S15EHMe6LwVIGQyDjq2QcpQh&#10;S0FaKbvi5jr+XQ6oFhig2yZgbyPr3FJbxSqgO7no5a9/f5z/fyaf/XH/XP+/34N1X37313emqf6h&#10;+RiPn9UisX4PYP/e6W9XbTdRaf5Zdx+VyR2A7W9l3DVPR1I0YKv+nd1naBFEbiRreiMEywHJPRkT&#10;+m4M9s5gvZe6RyXA989n36H3e1XsQNlsX7c/wIiHdjJhB1UfwN4fYrTKLm9+7Pubf/96lFUCkADU&#10;7kb6mevieHvdLXtv60gmw0O7y4ZhGB8GQU9iQLPOoS2wB6gmVb/CSvctzjfrSLMKWw3zNK+iCnlp&#10;F9W/Py4+UqefGv055NyVXZoZ0OSUBbe9b+AeoAWDGA+LUN/MCWlJg+44bs/5J+6WChW3f+/NsD22&#10;GnnooNSt/e657DdjOjQgXhiERczGyOaGCDXoDUCSrfr84hizjkFzUHvn0MbJK2Laa8W396ECAE24&#10;SxZWpajgFlIva9X2UtsasUVhkCLohks3KF6v4QNQhCVW2aAIx0MW+lvvakLKK1VsihuS9qDPOQFs&#10;VUhNCrlkAVKkJNeYXXV6HBEO86TAEgEaDSF0DBc6/9p28HQ84Hw64XQ84XQ64nQ8YfAOQ3DgknG7&#10;FWWL41oN2hxNCZh7ZedLlc0rKSW6e5hzub6AF1NlJMqpAM7jcDjjePqIr1+/4Xb9hnXdkIuAdGYW&#10;yH4YhOXJKZgiBGF6maYZp/MJz88LCq4aPMngpGvY0NfeNRlxhDAGzIcJx6cDTs8nPD0/YRoJgmkk&#10;DNOE4+mMw2EUVh/vcD7OOB1mHKYBwRgCIADAYTrCeWHRSkWYimJibDFr0rRA2P8mTIczjqcnnJ8/&#10;yFoJo4IYriA3wPm1GgSYftJKiHmeEIagFesFQamXp2EC0w0xXZE4oUAdG60+kE0xIaUi9MzKfGrs&#10;ZNIikoEo618cPGmxe71Jy9f7smJZNqzaAlhaGtvyN7kQ4AlpdUhRdsxccsfq0oAqtRqKGVHXVNa5&#10;Y10r4+AxjAGehVJ6DCP4IIldb8CbwphqS3BhAwMXUIpgkqS290AIBD8Ca1zw9eUbPr4+4+flJwUq&#10;ZixbknarRdgxvr284cu3V3z+9orrsqKQg59GJB23wAMO44jpcATYSS6RraKFxGl0K4AN4zRhmmeE&#10;MFQ2UWYCFAAoFcE6Z+qIS1u7BfflLgxYnrGsEduXV2xRwcjrhnWNCIERAsM7bpTCGhAUvI4wOk3j&#10;iKfzM/7+yy/4xz/+hr//7Rf8/W+/AJy7No6AgcdKTohJWqqeTkd82D5g3ZK2U41AAYLzWhlQUJDA&#10;WQGe2nIsbhGEjHFQllOXkJKAjOMmCUq4Alei0oRLS0XSzSShIMwBwY/iqOcF91vE9brKxmEr2NaE&#10;dRXggDlC5FxlC3l6PuHDhxOOxwmFBWJBLiAMOn/kcFtWRGVbM50ptiBVZyeXgnVZsKz3CkBnNlDc&#10;EfM8q85nLMuKy+UC93bV9SxtbudpxjxN8H5AGVmde2FJcgqsZhCcK9Lew3kQAyUVMBUM3mMaFUg4&#10;S4vO0+GAswIAZe9ESClivd+kdbwGjwBU0NjlesHvv/+B//ff/x0+SNvM6XAEOa1QDwHTPOF0fsJ9&#10;jbjdV6xbxjQJWNGBFOAZUXLGlhMSs7YeK+Cc1GZtiMuKuCyI64qYDNAkAeXa8sKLL1Dp5TQYmtnY&#10;FAVkCxDIe4QhYLSkCEnRRtEUrfhBBSluWG7c2qLrJmocJJlaOFcAIA9SLMJF2jdP44jj4YDj8YQU&#10;BgTnsTlfAzFOGUeGSedc2z1IAYmGzUnarc/TjGmeMAyjAkRl/Sz3BcuyCMOOnVl9Le+8tDOd551j&#10;bm3njMU1l9IYAAvEGSGnADBjG3R185+51GB1Stp+Fm0jIgzVTlt9bjod6jM5j5yjtkkTx8BYmCSJ&#10;nOEcMM1ei1VIQbeMbYvIsWA9bkgxwx09jocD5ukAgtM24RnPz19xPI+43n21MSUzYsxY16QMsgPC&#10;MMOHCd6PEtiEApFcEFvqlGm2AwDmnPH0fMIwnKW1iiMERyjB1+DUPARMIWAaPIYgbdC9Bk1TytIC&#10;ehBgltz/jOBd1ZusVfQlZ4RNWnwDUnlvAQNAk1WMjuVMfPJhcDgdR6Q8CrPZJpWJ/z9pb7reSpJj&#10;CR7Y4u6kdJeI3Co7a7Jnut//wbqrM25oIX2xBfMDgJk5pZuVNcP4FNIlne62AjDg4EBKl6MfJ1zC&#10;+/s7QASvzwA5XJ8uuF4vAAFHFtZDr2VAiRnLMuP56QneE1I6tPzBgVKNlXXDvq/wzmEKHssUkdYd&#10;aTvw/nrDdYm4Lguul4htu2FfNzAXtX+B9b4i7RsO3UMx/AoKU6PVct6D4JFKxX0/cD8OFAbYebDz&#10;CNMVYQpg8qAwIUwAdkaqB257hoseLhCe5iv+7W//Hf/+f/9PTJcvCiL0+OWXP+H7r3/C8/M3uBDh&#10;fZRyw2ESxkhAgz+1M4NbuVkF/1k5YjJjnJP8YEdJK45txba+Y729YL29IKcdXDO4Jry9/obXl39g&#10;Xd8gZZ2KrLPgEL2yDJADwYPZodYA7xk+OLFRaEgm8lKGBLp3jyMpU5udDR5KqLGd9VSv2DmTLXvU&#10;93MV1OlQu2Og6EGcWHKWWRkRjI0vK/hv/BEAsCw/730D2lnJYglOALn27xgrK3sGO0bJklCyb8Ia&#10;vB+H2gayJgke0UcEP6mz3feMcnKohVvbLOBMQ5LX+ONdkLMEtTB4+93POYNz4/RXv/4xyDT+tvP/&#10;R6czTtf+yy/zwxCdHDD9fn09e19aEsLjObh1lR/6MPTUSlXI/R8dwp94CBrgYHzxw7XDv9u9xuxz&#10;ubfZXQYutzZ2B9fg5RqGsDn/nQXkTt4tOdszI1dF5Nk4mo+HWZl11Ll36q8524whU963FdJ8NFC/&#10;TdfksCd0sIZdgX7N4NxybULRnYfK3lpSFhY/ZQ0qpQg+We9PLHhlYdCuAwOg2GcWYCUW31IH0aKV&#10;kRN2Y4/Ji3M/gQBlCazQMre1B7Oa54i7f9I5Vjbk0YNm8zAGW9rkafKs/qg92JiqALjgEaaAMAXE&#10;OSJOAwBQS/EZ06jz6t/z3X8yAgBHPx000cqizEx9zhid5bBUbv1vbT359TqYodp40Ln/PJQx6f7N&#10;CjbGruHVVpPKI3IOjtXZS33fkrL8j8NncsICBG2gB6dt/z2Wtrf2dTllmoL6gh1e1K8/SYDHfd//&#10;aknBfF4DzDYtw/XdwSD6D+Lla7JiBP8N+1RkI9q8lVqRcxZbKmV9llxbjfGvAeEAbrLRbPLx/+c2&#10;9nYOznW7gqsGB7z0e9jn9rKKMPJOB3idh7r3x8ocDvwu7Z4WvO5lSjVsa3RlGNbkKFvtZ5Sp3YHX&#10;X+aPQv9NToBvIwDQvkqm99QP+bm8xGndkC2p3rG2jqvdV/eWVWayvdbX47nNPfD1UXc96uEx8NDG&#10;lUgYNRXUY88ExN41Ng52DGODA7jpbOtjX+ODbmr7VcB/TFbKsY+TzLOUR5JA+MAQ0v6Htkbku/It&#10;V8WOM2CStGMIQjkHR8pOPuwhVY8CYjImMWeJZVLpIhcrO40mZ0qLQlHzBzewz9BWgQr0MR56c5qT&#10;/ndf0047YjK3qUynPTeZYmcxUlumDVS/9z8DjjwGPc9gLbEjsuloqsjUpFJXZd5jmiWBDkNCriXQ&#10;bNvakmOS+sdLSkYVpf71ghSTzAVLEnTwHqT+DB/lTFWLApmJAGT1AzbJ0uIztuhs7HqspSfE2Dgx&#10;FPxn8p0U6AlNMhpk0yiubQCcliInIrCVsNNnwdH58mFuTuLH9rvdnqnvd+pS+VMVNeo+s0e4s661&#10;65voUFa9CjD1Un5Dq2xgYHa4+alafI2sjKT7sL4aK5/+bfE4Af9VlX9DlEy/X4okQnedjma3VTKg&#10;IQDn4LzYCdZGImqlEMHUqi+QcyhekkKqk1hFHRIRy/B8AgAnYKc2T2aHNB3SE46adlIbpzS7WH3S&#10;CkolKJMi0M4vYD4BHaAgawJ1FtRhTO3lXC+JamM3jr+BOozL8hE41v/s9pHoU2UKtHZQ3zd9/wzq&#10;pX02Bq7Rnjm+ZyW7xdZU2WxLjCsKk6wNq5ihYyL+Uo9piqi1tkTh8dkNZ2VrryVYuQ86/6MdMNpt&#10;3Oa88vmzx9e/AsQb//2fvf8zMMp4/XjG/ezV9gy6XP7s+s/AKyf5D1Ntwx4e59mLz4jZ4q1yXrCy&#10;j8Vin65IUjKJfz8304mRC0DVLAYTerrOmgbrkq5aO1xPfGnVIYCTjYj2reEP7vPbNe2o7/QTPq/d&#10;Pn6mb23Pm8yrH5+tPq9mB4//p2aStIZ9AMoNzRnfHvEczmyXdiMHy8Lrdj9aoqrctnbZM/aH0fYk&#10;G+urU3uQ0OyiLiPFQvyohPob/ND21v6frN3H12e20QjsG/fC4z4xn1ApBcdxIKV0+o6U9/U/bY8r&#10;HpQzfPSYFFfjFD8xxYgvX75ijgvSN/GhEgjreuDLl3d8+37Dy+8veH15wevLK97e33Hkgj1n3NcN&#10;9/uGNRfctgNxntVO0JiQkiUJaFH9HiRs1b98+4r77Yb1vqKkhOgcIqB6LCsR0kXsL9PvFYD6CBwc&#10;2DnE6vRcL/gFU5/FEsdyFjyF4gmCVmS5rw77dmDLmsBcipK7yKYOISBOGVMRMhoBWQkgMUSJp4gi&#10;hVapq411HkCvTlMaKKnJMyLzGzzs9YczzONZruuujz8/e/0zefy4Hv/Zq50TuzTt31fbpx1DTfT0&#10;B7SuDWKizVU39br/hlWP2nu13Rhibw1K0hi+m7w3odQbr/4hOTOJD19k40jwJskKlgjMmpTb4/Fc&#10;az9pDc9oY/wwpmx9b9fJVe2rutetYkUfzH6/LstHnWA2vbzfiGPcMCZqx1JjbNa1qnKjPviPzn7p&#10;QaOMbeu9azqLiIQtl1nPL72vzK7hvcaX2V+WhMdVQ0zDY4Jz/uFLaArTGgYxSxX5KQOloZ9+gKde&#10;SueD06ApTGuwBgBPC7I7Tvpi7RZjQ52a8q4PE69BdXEufjRSTEn3gSN8Mt4Yn9onhiAZeYNgsY3K&#10;45d+BhA0hdPHVxh3xgDFIJyot9FYIlpwZgA2PjrKCkE2jzPDQ+5TiswgnTrcF5/2VA0211jlrBSV&#10;UMaiA2aAxqBlxvGRUvvJWUiqzD6zvUVOsuiDC5gmD2Jq1MyzghtRhfFvL5Y5Kw7c7b5iX1fs+9EF&#10;A+zmLFmcBMTgpKyWdwia6R68BNKvlwsuy4IpChiqZ+aiAQyJpPzbZbbSYl5Z8qB7W4LouSjDQDMO&#10;CT7MSkUuit2HXqpA8HwBcaKWed3XphhGFU5Y2UAonDH5SUsJX1GrQykOt9sdAGHdM3LdkAshF8KU&#10;gSkD3pdWGjAr0AZQsNgUsRSGywznxWUhwQBIWWYNPs9LxOVpxuW64HJdsFwWBFfAKMiaLZ4KI+a+&#10;ilJmHLkCyJDSbwXHvmG93bHdV2lvYTB5YfqbK0BR2CQLA1CwSFwACsiZwSg4UsVxFEj834M0QM26&#10;uOQgR6jVYd+FVcwcPeJTEgrhdU24rcr2UAmVdX0oQ1jKMh6kTE6daaszJFoZIKdlC6oy9OWcJYO+&#10;yOeyHzudubAGibOdKzd6csA+V8BKUVCVlnezuzEIKTFyEgp1c1o5Ncic8wguIvqAy7zg+fkZX79+&#10;AyDAyMvlinkKCn7tAMBtu2NeJkzLJMreVUyTlA0/csb7/Y4fL6/4j3/8Q8q7bncc+64MNxlvr+94&#10;X3dsRwZ8xOX5CyjO2LYV274h+IC4PGO5PgHVSbvNSw1CSAU+JITpQAgT4jTB+2CkaXLAgJb6pg6g&#10;NINNbpdROcg6UYDwum64rytSzm1sr5cgZYInryN6Dhy25MoKOFgJ8oA5RizThJw2HCyAnxbMqQ6e&#10;KooTICBzQa0Z+3bg/e2O99uGVAmpEgonZBwobH0g7EfCersLQKRkTMqfV1oAACAASURBVIEweY/J&#10;A8QCaE7Him29I7gKqglUM0g5R6SMlQaDC8CF4Mnh/X3Dy+sd631To5kFBHgMrJvq3PYF8BmIU8a8&#10;ZPgYlIFNDhIVUmo8l4KUN4jzifTAVAYAlZYsJFInCDVjPsYJszKqXi5XWDnPGGW+Y5iUVlxmRsrL&#10;iq6NXkpAkwFoVU9J5rzTzGXN+CZC1YNPcA4xeMzThMssMp+IJPNcl6FQlUtJ8ClKeWLvPW63G273&#10;FS8vb3h9fcfryw1hyijVoaiMdD7Ax4hpYoBEztu+aqXoGDKWqbP+uXZqVhYadXSLo9TosAH2AHlC&#10;jB4UZAzgAqAAFSY5aIdQEEJGCBUxsgDufQ9IOi/6MMSAWIKUw2HW4IPoopSL7ohO3++11C8AKftM&#10;qck7qO6f5wnla4V3Ace+Y9USqDZ3rLKPWfaslHGqWhJcykszHCoTjlQwp4wpHs0+NHbC9X6HgS3E&#10;9mBwEQbCqnYgETVmrzPrn8pX2CGIAJXtzGjrPGeRHaVkKVendOSlleexw0EPA4nuynJnMvuKT7aX&#10;6PjB5CJjbcXJ9qtVSq0llMZWKyxVAZfLBUQeNQs4eF5mzPOEOAXkrPo4F2xHgt+SsHaSgPxAAUwB&#10;QM/AlyxqAV96HxGnWdtBIg8VKETmhCYDQ5CWLQ2Y5wlzDMLK5iAAAydngBgj5mUSZgcfIA7Vbns7&#10;HzCRrJKi4KqizDPbJmW3nQuI04ykDIHOCUiqVsb1esH+9UDhite3G+7rIbYO97OIBVRzKdiPHb6U&#10;pitLmcFAZ5LVtjCzOvmNNZvUzi16ehJ5G7yDmyfNsiQBhpcMR4wYCNETopZg8C2gY1m4ChZLGd7t&#10;CspmxOARwoxl8ShckSvjyAnrnvG+7kiVUckAgIQwAewCtl2uOSrBzVc8fZ9xefqKy9M3fP/Dn/G3&#10;v/8P/O2//0/Ml2cweTAFfPnyHV++fMe8XFsJadLElVIxMO7o/521X9aIZJSVZnejFpSyI+UVOa3Y&#10;7u9Ybzds9zfcGwBwRS0JtRy4315wv70iHavYnSqjhJlb1pFvOsYpE6jYqGFIKLIKD0S2z6VkReUe&#10;9DTnMvR6O0gXdWY672U/KhrHw84EygrEFT1xCv03pFiJOS5EdhhTkh3cu61DZGVTHKZJ9OE8T42B&#10;r9QKSknWoDKTlFLABaiONdlhx3rfBAC47wIY1tLC3nmUUDFFKS9cPcOrzUQwcHM/cxBcTy4LZwCg&#10;nEY8GhOkiS87v3L/t517m/PjX3TUWjtMPvaff+37HxPYeuBWZJ2WM2xneC0FVwpS1kQc9Vk471X3&#10;mnOrbYDBT2BORHTHTmXFRbneFmuf/f8s/IfO96uGN/q1NP5N/RIdo+YL0fX40V3Yz7Ynh6brE2jw&#10;NGYIGL4USeZoY0C9Cc5J2W+Gynzfg7U2Ts152aUHD+PWHJTDWJE1oDkKWjdBON9/vN4chZwzynFo&#10;Io2wBBkAkEtt93GAAgDFduAs9pcAaLWqABuHv36HXHNcWkZ9cAIC9CQFt4t2jtsZroOqzDaxjWLz&#10;JP3lPh7qRmJzEA4rxs46zYGi/5TEyh6M8NEjzFHBfwIA9DFIWRIoADAKAJAcSdly19eVAATV1h6D&#10;8NTPKx0Cx8M+0H7r34W7cx9Nt6rdpKyTIzDJ/Ij6uE9ccvRh6/SX3s+JxGK2vNo+tk02UGfBcGRl&#10;S1VIq63H1c5TPcjbwECw7dCDAa6BabWtDBlv7dcgRqS/bUUPe6J92P91Ah1z/+gcAOzt6U+xuzfO&#10;S0iyDeDUCQxSoi1bq6Vq8oTY5EkBgNpTtbWhY9EnYfTPniTc2HbwhzY3nWEyi4XVqe12omGcbR/a&#10;uDmwq23grIdoz9LkKvlX3zo2pk0+CQjVfPY9oDHOyTnQ2e35vhibX9laQ9L+LsX0pvq+NagPo4IV&#10;NLj2+Hx9iNyTASJhQKJhAATkqffSb3Xwn/rtyWRPG5X+ooc/6KP/3MazqfnHz5ibnu3sHra3SNcw&#10;CTiXudnBtt8Jws7lqK9RYu5sYLZgWvlhHpa9sRuQrj1bH7bwdN65g26sWQBQlIGLioNVg2ksWFVK&#10;psE5uMpoPqhx5za5Ysm9UopSfDPi364QG9vkOxi9Mqq12eQFExpHbjdnevUk6qqydVPv80CKMhAm&#10;qBZsU9z1PruqASJdtaMeUpv6FAAdbJxhELoMaHEatTcV1F2HeTGQjtn4zvwbVR3X3O0GY6yViikF&#10;Rzq6nV8LUk7YDrFvA3kEJyy18jhWMgOnfm7xcY7xk6LM7zDWoqF3H3c8n8YR1G0UWxXu9G1qbCtN&#10;xJ/2VgdbwfZxk4+yfk92T/sa61qxdfwwJ9YuGmTqh3kaetjmTPUXPgIAu1nOACsIQCVRJWjsb1BU&#10;1ndtvOnXqvJeACMyB0wWOLa+URsCDM+3eWt7wDrbxhK9zWz9Efug8VsSlEHZCROgzo3FO8EK5NDv&#10;1eAbs7TYitSSRSShm1G4mDnXxr7ZD5/8d1JgbaXLuFr8oAHZtcPmn2hrqc9GHyvinkjT5vmjXTEu&#10;lPG4JauQpA2WYDwACrvI7X2QwLrKKrUx3DBX7QzS9OM4l9T0fQc+mMiyfrPGUuwsd1KSTVaIGK1a&#10;nlRLBHthGbUkoV7q0jWGx5OtofqLVNeI2pC/+/nZ5Nig+wdb5lMFOY74f3K+/Qx09zMQ4Gef/wxk&#10;8p8CU5qdPgDB/8k9H0GF7UxqgsnOxOg2d0sQY6CSQ6UKx0KE4bkiN0IWUn9iRS4Orjh4Ta50rsc0&#10;H6SivMMil2xOlHxKNKzaCdL+UX7ww+0+OcfbHNt7Omaj7h1lLLd1Ou7XUQa49oR2mSYDjKeEs1wf&#10;5OtwNm82jr7RzwVo8U037DPSseh90uiE2ZeERj6kppPYVybTbb1Qb1/ziSk7KJExhep46u8m7Vja&#10;UiFVaSr16ojAx+SCnwGsfgboG7/fz2vuRPD0eJ8RAGgxAQPy2OfuAQR1epUi5/IsOiPnjDrNwKRa&#10;ngjTvGCaxCNB8PDhACgAfkapEofejoKYCtx2wIUCFxl+Bip5bIVx7FnGvwE0d1RmpF1YC0vOGg8D&#10;jj3JemLgMk34cr1iDkHK25csRBvOYY4RbXUT4KqDsi7oCkFPkHayh5mFUMV5Dx80tjQw1BpRggNJ&#10;wmWt4EPGxc7luY1/lZiaD4DG7blWsBuqmRAriN0WLrVkkeKMeGxAKJm9q3tcteiHaetzaQqcB2XX&#10;P/lkR57XkN1ruB2f/zAh8fGbbC0d5BObHS7XWCy7y7/BDhi61QB+w/dHm35UU/39LhObTiGtwuq6&#10;ZdB+BiO47Vm1nz8kgNpvnUuLI0hVLLZWtDY5vZagdqjOeTVdPpQKPvezD0Lz48JkxHD261edBpGh&#10;cdGT7OlzbmRZVsnVnjP6n2WFUSNMICXr4pa80PtpMrTZH0NFhD7vfe6FdXlsF9rfUmnADfNh/R6A&#10;77bUhvsGas7rvoBOJ5x+7alR3QHETbja36PD5Gw88Mn51AxaoC0AZjkcsOuH5f4jBpjQ/9fT/VmD&#10;6oDRwruu+Jqj2lT+kElun+h1jm2hmxKWNlhQ7NFYtcEYDfumwu0tna/+DToNbb9Nbx8ILUBjQDz7&#10;bc7HE8LdSXkFg6PVWh4Wl4b4zdlG5zFhcAu0kXP6LCsD5ZpQHBVqZ4TsbGVtWZxZjJtREYLHZZnx&#10;9HTRMoGqGKeIyXtwLlqyU5SEd3L4v9/uuN/uOI6jGTNj+713GkSV8sExakAxikP8y/MTvjw/CwvV&#10;PGGZZ1Emeo9WIjYXdTgK6I+5IOUDtYrDopSEPe3YlW3QJKf3HvN8QQgeKVf8/vqmJRvN2eEQ4gKK&#10;kLKDpZcDIDhQqPC1wucM7AdKPRDjBZfLVzx/+QJyE5blC97e3vH7yyt+vL5i3Vdse0FcD0zTjmne&#10;4UMESBgBb7cVt/uK+30VwM0UcXEeIVfEpCXzWARqiAR4hxA9lqdJgH/XBZMCDcBS7nZPGbf1wPy+&#10;IiUpgxeCw74fWNcNwZGwWqUDx7ZhWxW4ue04EsP5CdPiQH5SliTZtjkLAM77gJQKXl/fkUvF7X7D&#10;7XZHNkWvlnzbKaIlhBlRWbNs4XkfMMWMGA+s9zvu6w0lZ8x7xrZnAYo6y+BlkI+YQxSmB+/BqA0U&#10;wlq+kVkP/yxsRaloWTWSQLb3lsFDTZ5VBrb9wLYdyLXCkqKNncV7B/YERDGwpWx00aCKZRBXEFV4&#10;Y/giUpalGZdlwTxJ2dTr5Ypfvn/HL99/gXOEY5cSGouWyosxABrU3vYVt/dXvL+/4kibsFqiIC4L&#10;4AjrvuP//PYPMchKUVaN3Nhu1nXFljIqBUzXCfOzx1Nl3N7f8P7+DiKHy/WKeXmSbVIIhrwnIsSJ&#10;EeeKJdd2EBFWmgDnAxgkzH4KEs3KFimZpMLKWNjDhQXHvuE4duz7rqWXpUzxvERc54gvzwu+frng&#10;6TppiVIgp4T1fsd2v2O7H9huuzBp7Qnb7Y7tdse+rki7MDbt2w3HsencARwDvKsInnEcG9b1hvf3&#10;N7y8vuK3H694fd/U+Us4isORCama80Hmed0Tti3Be2CKspeCE5Yj1IRjX3G/vcITg7gIQFjLMKJl&#10;qlfsMWOdJQv6Hz/e8OPlhn07NCffCyAbQVnZRGcJ25uw2TE7pFSwbruAofOBqkyDgBOmv0M+81qK&#10;lrm2MoTLPIvMnWIzcWLwuF6veFa5O88LYowKkKjwTjKlnp+eG315yllAizmDK0vZX+/FYKziCIId&#10;Flk2BxdBjMoxVg4+dpQ2syynhJISVpitoDJ7irhcrrhcLliuVzjv8L6ueHt/x++/v+J223Ac4uRK&#10;qcCnBFcZrjJSKdi2A6B3pFSxJ5E/S1pQFgGkJw1MeyJE5/TwxJZqIzIgBHgCpuDBc9FyXBVwDn6K&#10;cHFCBaGwlEq3QCycRy6MXBmgDFLwd5gIoIG1RO0zHwJiY6fhJkNrhYCzUeG8HB7tUCcgEAHXQll/&#10;03EgpwNTjMhaknxbN7y/veF+u6nd5Xo2LnVDvFQpy70fCSABys+3dXDOmbNagFLHvuNQ0L+BDixm&#10;Ijr3jnmaFDitZTEN0Fe70U/KYCNrXgPdmoQBQEqFbxv2vTPMsh08bcPbQUbtUglEFFQWmHJRI19K&#10;W8j+NHsKKt+sBLBzclQwdrWSRbYxk4zPrvYIV0jZeA94BvkKH4ME+WNEqQklZeypAJswsE3LFU/V&#10;gSmgIqBUsd8qS4noXAmlEhgePk5YlicIe3bP2pSyoiJnm52lBy/CSLcvzIbOSamlKUYs84R5niWr&#10;kAg5F3H2q94L3iPME6Y4C3NiCMLkuorsLvUF7/dVQcNPuF6fGmCzAeRZsoHva0Yu92YXhKkfyHzw&#10;wjyix4jOqN1LsE4xYp5mEAHBS6mo4ziQ8wFwRa0ZpWZlrxP9P0VhrAzBwzFjv99Q04Y5At++LlgW&#10;L+NSC5zKQXAHIFTOEjgowL4X3O8HLhcp4b5cZqz7gVJ27EfFumfc1oSjMioVFDjQVgGfUNlhS8LM&#10;G6YLrk/f8P3PX/HHP/4b/vCnf8Mvf/gLvv76R3z95U+I00UcTRQQ4wLnImqRcQpayruygM/MJnJO&#10;AMREWsINpGtaHLFABucdXHYc+w3b9o5tfcP99ob1/RXr/Q379o5je0NKG0rZhe003VHLCueyJAlE&#10;Af6FWBFDbc8n0rNFsXOLgvQZna1Ct2Tbi3VwDjALu7LQojamHcs2ZwKiJjuJw58BL84JCUzpkd7Z&#10;0ZOHvWCmf0VlA3KXU3aqnYubA1KzqmOcME2zsJzrOqRSNIFEABi1MEoSVosCKd+7bzu2bcOxi3xI&#10;mu1bSoEs9QoOFcxez53qeNBynWZ3Of3PK5gphCAlS7yeL01zKpDSnEP9NXqQ+pnv566xPh7tDjo/&#10;PwtMfPb+eP34+9Eh2+zu2kutmmM359T9DOAWCAKisqqNLC+fBBz1f8wCdrJ0khYy+NDsfh5pzgBD&#10;QNFn141/GwhiBEPoVHLnuGoBMH3O2fGN9tvYZRoT7+A4S0V0/J4OvUcHEQGiw6hK4pj3wi7uH7uh&#10;PpRTAKP5gkZdTN0Hw+dxfXw1H4Z6NqSEd21sQSUl5ONA2nc5Y26b7ENlEnKwYiQCXqwMoCjTUKmo&#10;WZLVoM4ycZzLud2PAEB9P8DBM4Eqg1FaOWFWRgtJPuulVQFgBL+LDJUNxQ2I0cEhBsocfXDm0m57&#10;Wpwpyj4lAc0weQH/LRFhivBa1ke5UxrATwAVwv5HDemt8xYcyLvm54E5NpXtFbAy8AYQ0AQ2NvDf&#10;wFrVVoD5m+xdN2wFRl8943Xj/Pd1/Pn6kHXqFBimkKcml0gVhAUiiQz8Zz6x2pJarbx9b4/NGCsZ&#10;U99P5tdp/WSAyRJrgFMg9UE0MMZARG9r3wsDrK35+B67P7LtDHuVAOudXEOolXr5Vu7+15x5AP/J&#10;maNkY7Dq00dD0LS9+ONs0MlpbXJ47AfZPwYQnI6IsTepk1V+aRDJRpIAZtfsbxoaQfr8Ps7cxG17&#10;0xzi+u+q42Wj/TjE/KGHdsEQZOXhA9NDtlbbFHeAF0CnvtdKgFO/OdA/a5e7NrVNjtpaZMh2qu40&#10;btY/u9F4X37oUr+2e7AbIPLx4vF7j59p4LfJND0vVAa4ii3JjuGcATF6UNr2aQPRqJzTke5sZswQ&#10;NjHf/PVtPrS8HrGte0Y/KWuAq1qKFp+mTa6VhCdZJiSGptNy4l6Q704pZMlkMgPGmN9BL8JuL2cp&#10;kYnlQbeJFNQEErXNGhBMZVMlFrbaYa2Q7u2+WsdJ1L60vo0B8Qc7oMkO6WsLnplOqmgBN2PwGOMe&#10;Fp9oq63J9nEtDbJAg+bm9zHWxKrJ+cJWTUCVuI4B7p0y7vgY4IJHqcI0A7UDMzMqAakWUE5AMOZw&#10;RqoZuQJTjHBuEkZAA/04SZKswYGSA3wWBjHrkdqOPJwlZHs7GJTMmV9gGH96+GkQD9Iz6KnEmE63&#10;7nM735DthfZ3hwjawxoo3q75MP7dfDDAR39jkGuDbdbXjsV1Rvk3AlzsHnKNeW5hzGzNTuuy/CS/&#10;jDldx7aebPfe1nOMjVufyNYdYQDZNNHe/7Y1CAJVaknCzSZWe8fBy3VmIwASB/MkBA65tERP5x0o&#10;EUoiZaiEWleMzAWuDnrf2jCMscjarvsGi77NrPxWmVAtnkrDPLphDEYlamuraYDh1fX3GSTTZb2c&#10;C60Nrqkds01tnxvti41xWztqX0jsVuXfeFaj4beisk76vl3j+vy0hmqMjNCqf3wcNxvrOsSPHcAZ&#10;XIGSK3wQX5NXP2OrGmJ2ofrl25rVtluSAp2eawuuS2NqnXu0JP6118/Owo9gu599/tl7/0yHP35u&#10;fXi0e34GIn08j1vsWcbPWE1VnzL18aMxeZOUNGBYtwR4dqheYqKheDm7e2EIrGVkVu/9FPGiZ1oM&#10;tyODr3SZ8VAJUe/WZaTJmHFwLN7dbYeOWXi8S3uHxvHlYbU8jO8oXPXBNH4OVttmXHe6Idjm4KE3&#10;up8ai/ZJZGg7CWB2bfwMsE8K1pG5Ei9H1bNn629vYO/hJ+uunbsg+pqa7WHrR4FGuved+9wv9Kmv&#10;Z3hObeftDhQzH9z47/F+4z0+80kZ8M9Asjx87/HFBHCWMU/HIax804E0C7lQ9BNimNXPLD79UIAw&#10;FYSpwk8zXJzhpxl+WhDmAxM7IC7wlyxntsrI1eSka5XGjpRwbLsQtKQM76BstA5TnKQc8PMzfvn2&#10;FZdpEoamKv6PGDwus1YCVdBf9QTKDi2v1uletcRPi1+pn4Q0sflyuZiFcmJvZ/XPpnSAss0LQFZF&#10;rVb4WJttV3JGUoZgq0jZdQb1/U2dVdKIRdrWMP3Cuncqt935uL9FdY4gZvnd7e/z2faz12i72F7S&#10;x7cLzDaw7T7aB6M5IDioXqmG2apldgBgk2WPbeNud5jl0dh97cfkoT2v6U8dPqclfOEU+sO9/drP&#10;pjc10VPOakok0ubK4mcKnPPqD+eq+lnjlAwQhDWQnfjqWCuAmg1ixDUjY2ED7n46OX1A+1jYeA8y&#10;tsmB7tcSxtMx2YuaLHkEJnc7RmKKAKEUAinZDDQJrJsF9WTHjmBDUvur1tr6aVU2wHJEsmhin+6h&#10;8gFJvL7L+r425EwDBRPKe+EDmvlxUwB9YQw/JyUE29D+gzDtyMwBiciMRyR2m5xmvAGt6kYdLgAD&#10;yvrT2yeNYqWdN2c/WB2aD2tDBn9EW5qxqgeFwTTv19uaH4za4fmd5lE/62vs9PxR8Iz3GKlmm2Hk&#10;OkvDCAI0poJxLNkR2Dlx+NZzW0gNdwEAWrbWONk6T4I0giPXnmcGCQ0G2+O8mQPYhAePt279EexD&#10;CA6XZcHX52dMMTRHagtEpITtfsd9XUFAa8d637DeN2FTUhyFzR0RcL0umMKMZZkETBiVpWaWEpDf&#10;vn3Ft69f8eX5CZfLRUpBOqfCkbHvAh469kOYBA4pe1i5IJejMaPknLEfe6MIlkwwxtPTM6b5ghgD&#10;jmPHfX2HcwJsjFPE9XLBHGdxRKSEmpLayiIYjYczlILKG1JxiNMVl+sXfPn6C5blGd++Zfz+8oot&#10;Vez/8QP7ccC5BO83TPOMadq1lFuEDxH3+4b7fcV93eCCtCPMAvTJOePIGSlnHKkKyyER4uSxXCOW&#10;J2H+m5cZcRKgRy6MPVXctwPxbcWxJ4RACN5hDR5TkFIuadsEkLVtOLYV+7Y1lhXnJ2Gdm3VBCS8/&#10;9i1h38XIOVLF6+s79pTwfrvjdrs3ZxCNa5f6GrzfD9zvm5aAk7KxsnakxOC2rdi3FaVmLHPCfKTG&#10;AOidw3KZcFlmaZuWiCbilmkKLmBI2U5hizwUHMHIJWl5pShlNJVBUNomcq9Wxr4nZY0EWA0qr2Wb&#10;nQ8gLRXrjyRsdrUqQw/UQC6onvX+HvM047JccFUA0/V6xdPTE3795Vf8+ssv8N5LgCxlKYF9mTFP&#10;oan+41hxu73hdn/DuwIB931FjFI6Y912/Mdvv+F9v8vc6d43+ZpSwnZkVOexXJ5weXqCcwFhugBu&#10;BjNjWS6Yl4songIYM5zISMLC4uA4FABWGJjmRb7DwH5kUMrYdmEPOkrSwEXRbFIB8+SacN8ybrcN&#10;uwbIpzngGgKevlzx/fsX/PrLF3z9ckX0DlNwOPYVry8veHslvALIW0Y+KvJxCGvlXQGA24Zjv2Nb&#10;bzj2VfaKI4AnBA/UQEhJAIBv7694eXnDbz/e8Pa+Nqbh9QDWHTgyhEnFiw2dkrz39BQxXSZcLkEG&#10;igu4JKR9xf32JoBAriBjmmsMrCJ/YjgwhQgw8OO3N/z4/R35yIhhQvQTiDwALZ+sBh2pbnHOKwtb&#10;RaUDKR/IeQfA8J7gA+HIBfdt1/57LZkKVGVQ80HBxXFuBsc0RVyvT3h+/oJlWQQUFKMaV4xpIik3&#10;6D32bRea83UV9sZ7kszSaULwAbVqeTrLKpc0Eg28ymFGyr8Y+O8MAsxHxpF2LfcmY3dZFsRfvuNy&#10;ueLp6xdcn59B3oH/1//G2+2G318EAJgSA06oznPOIGY4NTqPI+NIwm4qgDOHkkVmOCdlnlNKwmQY&#10;o2b9W7KCsCk6eAEjkzDUFGMTdR5xXhCWRQP0BccADAYlZJMPLsGFhFIrpFKvAFME5GBMgEH0ZTGQ&#10;GnebS3L04ZkRo4FBIoicHjqU6TQlAf7e75hiaIyk6/2Ol99f8P7+LrLeS5+mGDW7jJqBvW4b1m1D&#10;qYwYV4Q4wVh1S8mnA7tlX7u2VjtAwzstXxmi6uUDRzoaK6WUm9EAsQUTghcAgw9wIbRSIVICTb5r&#10;BoaVgjfgYAOGqK3EtTZDvTIkAAy090mdYd6LjjNXvtPDr9hpaCXWcyrgKll7+7ELALAa2E4c1c5X&#10;AXJqiT8cGbkyCmdUdijV4fqlCtMoAhhe/lY7MRegjADAMGO++DODJSTLXco3VTSoia4XIghLmzLj&#10;AgJSjDFgWWbMk9hdQTMucyrNfvYOjRHUQKnTNAH0inU7sG473u935FKxXC74b3/9G3799Q+Ik+gT&#10;K+fMEHn12+837RMQIsFHpwdSryWtNcsUo02tLE7KfjZPk8o6Sa45jh352FFKArOwrQpoXsD7S3jC&#10;dVnE1tvuOO6rJBZEwvRtwTIHOIhjg4gQfIA5HcTpJueFkgnHUXG/H/B+QrzOWC4X7OUdZUvYU8W6&#10;F9y2jL0I+K9A2GQLdqQC7LlgSxXff53x/U/f8Ze//R3/19//H/z97/8Dv/7xL3BhAYUZUvI5glxE&#10;ySxA+qKsUH4S1sGckIqwckZd6+SdlkfWILayz8ppNKPWDSXdkNYXrO+/4/39d9zeXnB7e8F2f0NK&#10;d+R0Q86SYJDzBmGwzfAeCH4S1sQoJYBDEFvUa0JZrYyi4wU7ELP5PT866owJ0ACBJRctKd3nP2up&#10;GRBQJ4iWcB4jGf7oCCIiUK0nNgRWOS76p//YAchCeHb+MvkloNNJywDP7X0gwVEGwamtxAoIlr5Z&#10;YoMAAFMDALZSthEIQcDYXtspfiVusTmzuyQr16mcFlkflfE9hCA2Ofcs33FEuHnexjC6eY0+d4za&#10;WfX/7+tnTuF+nrWmcC83BlJbS2z5lFNLemJwY/sGCAG+n/GbX2Twj+hZs595BXAgAL2RW+mzcei+&#10;EpjjfvwG2TXjb/m7XTn6PIaf+jC0RNSACbL2qDnsQNCs1KKAdTmbCMNzFmA+Bhvd1rGyIFF1iHCA&#10;E5lvY0JkQR37Tu/tZ55TvSvMQ8p98tBkJfUxl3FWR6SC/zhn1JSQdwH+HeuKbd1aQghY2Ia8Sl5j&#10;ATSKfDY7qCpTIElCmCdCINkf5gvyRPDCi6nlhAffyyADhAFQfj8yAELnuGr2s+viRNYTqpYiNJCF&#10;2hoMKQ/IkPOTE7+WsVc6L4kiYY4Ii5QWt7JADlUBKQQXvbL8dQBg82c5ddD47mSXfdBZOwQsIm20&#10;hE9zUBv4r2p/O2tbW7x9oYxb4rQBxj2CcztOr/5FsxMbyJK6Ai9ZswAAIABJREFUv7Hvrx7cF0ts&#10;YJBVQKM4wEcAoC1NWxu9HwJeglVo7G1ibqUgT4Gm01WERxYCEdPU9skocpujXtfB6FzrwTOdI3ta&#10;2+vC9NzcinqD0tj/OgAwpyIAwMZgaxpQAixnfyfw0IWh3fYBted+0CFqQ9t+aOM0Nl33gCXj0nBN&#10;E3qmc9TxaD7OB/HZxS1kntsK05vZf+fW9NfnAT/TCUP74drz27tlEJDDV20IHZH6XakHpQcdJL5u&#10;NywixmkwKk6g68Et9uFZ9uGjLn6czvO2HILs9vnw/f6ZBNlaya0WpJHPqwEAPWn5TQfSxBMARjil&#10;S8LWN3RGrW+D1nMEyyqS79Q2BgyTz/Yv2+M0JL6h2QoWPzD90tYGEeClJDycB1nupHS8TYVzToKt&#10;altVAOR4AEGdx/sk6XgA3JJ5LQwgqNeQ6j0N7MgI0Cno9dgn4AwI6nGLTvhgwe4ep1H2Pep7oo0h&#10;Y7iH9XVY14Q+/kMbes4MN7+hI4JnrYDknDABhiB6mQjB+17xKAaEeYILXnzVx4FSi56bCyoDuWZY&#10;0D8gyHzbGTw4TE50n5V1db6Cq0MtHuQzkAglUxNHtTI4y71bKRJdUyAD3Q96qaus9s+Bp9PU9qfx&#10;EdMtNHzX1qGBDfvW535Ru/4cq7K57fcxWYJze2yd27xXXVPo7QT6PILQklDIdT1v+0vY6wa9bKA1&#10;BVS1Z7LqaFLLpEiY+dz+EQDY1xQgtqztT9MFoziTz9QuAQubi8kQ6qAWmUevMhiAq2rryUR571CD&#10;bxU6ShGfeBvUBBiDTVX/jwODq28zYvv7w8vk+zitDMCsB9YxYYnFGXjRgNOP8VqTJW2+To9UHfdB&#10;F/dxtfNT07tqTzmyQLSukdMKGteJjEO7c1W9MfSTiASs7qgBmWiYiw7MFBnlwGLzDnNie6WVAW7j&#10;rPLdzsLglqRt52jnpTJFqAwOXmMoVs1G7RuvJeydyjLbo9RBgOP5dxwLmHzuKTynz/+/gvser/1X&#10;r/uvvhpA4iTHP9HzzJ++3wGAqpPJbK3B+IIx8pEA3C2Zm0jjn6Z7hzYZm3qpSD5rYnfpslSTrg0E&#10;UaEkQ0MbHRmrLsyEB5/6OOg1DHPxMNYOpg7O/R8xDtqN9py2xvHRznq8x1kLfBx3+YTauJrpa4rL&#10;dsO4RkxenGxr9McQU28Xdaujg6X7dwWcYwlT3e474zkGgBL3pB5nflhFkvd1I3LUtevch/U7ngO7&#10;///j+BjD3wc7xQ3x2J/sjXEeR2Dg+FNL+bAHx/sVPcOzzpMjwhEP5CWjpILrheD9BOcDHAWJlUaH&#10;EBlhYoRpHkCAB/x8wUQRfgEmJtzXHXnbUY6sMsvjqIz1qLjfdxzrhn3bUFLSKliyv4ITefr961f8&#10;8ft3PM2zMFRrdZvLPCNfk8ypAYnMP+BI/vZKnBD7miY9w5mfZJ7Fjy5rhZQtjZSlT+K72+YkfgY9&#10;+4BRS1a7XHFE3iHnLvcRDLdi1Qm6zdOSg4zMwWxP0yvD1YLNNiDt4wJAl1M2//hg2n341+k1+CpI&#10;23UCyw42TPsKDPuDfv6RhTX4skXvmBwU26br7w/nOba12+08bs8xMNxHWWOmrvS7NhCgkKJVOPYf&#10;dLrsR69kWgOAEqMdJ/4JI9+Q2LmC/yppkpjY1uQAx759X/oz7EG1t07/HoCSP3t9BADalNHwHPlp&#10;VbIe7mmARpu/R9+UMGQG9cdA7Nxia1FZnVVgjzLNmIjlMrmGSBI3ixKFiVyDJJmM7u5mPOq+NV1A&#10;bRm3PggAkFs/ASB8UOitN2fhWtEH3N4768euLMTwxqAYuA28lErR5zwa7vrcbmV3g2uYBnva+Qb9&#10;o0753JwXhojUgX74mkx6bQurBeoe+krg0+L/+PB+CBqDBo+BEh5nYGzE0AfgDLSxsSyltEASwKdF&#10;apmI8L7dr59RNYPx9J3en5wK0pFBVGA1o3sAAOqIc21ODOjEzPCeJZu+yCLVBH2YUUIERO8k0Bck&#10;2LzvK3LyggIHNSMupYx13XG/H3AOiLEgBgcuimqfpZRnnEJrHxFhWSIuizKiXWZcLguWeW4gwKen&#10;K56erliWGWEo6WrrspaEkoX5pdbcjBLnRZFFBYVV7gH5knMb+6frM56uT/DeSwnULchBxZFWNXBw&#10;LiLECRQmxPm8pmspKKUCrmC+OLlmmsDksB9JSgFOCyp5fHl5w5dvr5iOpECNgCNlrNuBuh6Yphlx&#10;mrEnKYfmQ0RhIB8JDAFDxHmGnybEUjHXglQKcpVyCPt+4OX1TeIBnuA9kNOGlDYQF9xv7/gRI8JQ&#10;ri0Gh+hl/XFOqDkj7cICeOy7MEY0NihSLWP8DA7HUZAOKZXrvTAVpJRxX4UZyI1Bj4HBybbMuu1Y&#10;twMpZxAJAHB0tQuavjSjOWuJ6cbmhmfEGLGQgw8RcZ70gCJMTl6Bjo64gZ5yTkhJQCcG5ATO5dbs&#10;QC9MjAJOc64DGWul1p6cC1KpmGJuZTnJBZD3OI6E45DyjIYyF/CCMP/FGJuRm3PCtm0gImXQ2rHt&#10;Ecsu4EYoaOM4dqzbDdt6x7bfkXICE+C8R5giMlf8eHnBf/z2f5QpycBYctC2gOFxJLzfd4TXd5AL&#10;WjpWjPHX9zt+f7nBacYLQcsrQNhpsgbNBAAo5TenacY0LwAcUqnCTqBlkXPRwH77LXNxv62434X5&#10;LxcBScVpwtfv3/HXv/4JX55mPF0nXJYocsQBtQr70BQjYvCIkYAiZgzXAuKK6AjLFOE4gkuE49xK&#10;iszKqijlLiOmyWOeA758nfDHP1wwz9CMnYqwV/jA2FJtzhCQQ108GA6Xy4TrdcLlEoVV0zt8eRZA&#10;p/cONUugs+SjMR04lfneOYQgoJrgA8AOU1wEZBdmxDAL0M5FEHkYKNV5JwCQ6DEvHtPi4APjvr7j&#10;fr+h1ARj/N62C5bLgn27nw9kqusE9COZ1jkLcCmljG3bEeP9o9NADaFC4riX0t0CFPJO2FudE4DO&#10;FCKOJCxcUqbdNUYwgjCKIXTDCSCUXHSvObMkNKPWCfhKZUNKCbf7ilQrbusKBvD+9o5ShH3w67ev&#10;YJI9KGMV2vNRGc4LGDCQJg64gOvTE56fn+CdR0oJ+Ujw5KQsqCC/ZA5ZXK4EYRKSlSBMly4XkA+I&#10;ywXTcsEMpwyA/cCeS8WeJfvrtq54v9+wbpvoZQApq5wqAgxx5BDiBOcNKNPtumYsEJoss4BJLoOD&#10;zzJ5yEr3ZtzuK/btQMqlZaKAGMgFXKSUrznZmKFAr0N1UcSk5V1RxLGTcgHX3OwOOTQMz1X5k1ls&#10;o+bAI7FLShGwtDknmBmahAqUPvcOkmnKrOU2W8Z/FcO9otGZjw5pczSC0crellJQjkMAjKSsv96Y&#10;WEZ70aFUKSdj4EFAQGLeBRAcQgwASNbm7Ybgf8C5KHOeKu7rqmDFjJSlrDcAFC8A6vt9xfv7HeQc&#10;4hYQJisBXFBqxu39htvthuM4hA3PKQBVEysIBfu+Az2k3xlwVJfmLCVvmYUd13txnwfvUUvFel9R&#10;S9Gkil2Tc8Tp9+sv38G//IJ5mbQPAnx03iNOEyhnMApCiFIudVkwTbOCeCrmI2HbD8QpYlkmXK6T&#10;yPI5YJojluWKZbkihtgOPSInNYnGO6R0IGcBMMscCoAxBC/AtkzgKraT2C0WkBEbd1vvSDuJngAp&#10;04QyR2mgCZAElhh9O7XIFtrlgEkO25Hx8nbTIK8H+Yh1z7jvGfe94H4UrEfFZqyHrKC9KDbut+WK&#10;uFzx6x//gr/89d/xl7/+O/7wh7/g+u0XhOUq5Z/Ja8CFehDLe4C1vALEIeMdgb2W2fWQIGYDPyoo&#10;nTO47uCyIR033N9+x/39B27vP/D+JgDAY19x7HfUvMNRxhSpsSqXLOWcnZsk09cRpLRd1oNpBTg0&#10;J5IaUZASJJqJXHsmuJ2puiPASnhUKY+r5eyb446oXUuOTnaaJW60eLuxR45OB32eHhzaM8Xp1B2U&#10;zjECBuflwDhA5MC1iuyCyK2cs7B+7oewxqas5Rhl/eZUGiCQIGsZoTMxxBCxTAuWeRFQnxP9aXEb&#10;uY/p3tb8fsYdz4UsMhA8Ju313/ZlNgWs50huK9zUCX36tzmiTk6Q4eez12dBh/F+3dnUxLQ4YGBV&#10;B0pjSxz74p2CohxBIlc86JqxPdR9EyS2E9Rh3QFbtlxtTMeX+SuoO2aGrvaxOydGjiM6BuxPVzyM&#10;c2dnpYG9tvtfUs4Cks9JxkRBsjkLu7dcz3Yw0nOIJKlJkkIHr3WgiupJJwk9+sDWJh7/jU/m2tal&#10;rinzDxmQjIZFK8x9Rctfi30lZ80Dx7ajIRtZGKEzoDzYyuqn5oljsXVYfRDBeQSSUr+efEt68toG&#10;VNZksB70SJo0kNXWamVaTr6y02RJULoy2HW/EA+fN/eXOU8AGVdDnZlDXlmaQ5DzWphCY/nz+sMQ&#10;5z85aqUWnX4fbmSTEdapan4h84IxAGW2E67fHii0vcCPVFXD2tavi+6sDDgD4xhwldrWGAPCZms8&#10;OkjPW0L9ieLAAzmxn0/7g9udcLo9LKg9rD/0dcM2K208dN26ziTsnH08enJOozA64E6f235nGwOo&#10;U97sbH2/6xwabkJN5ggowXYIabUAQqNuUP+DtZNhiUxS8jerrjRglJVasjHpweBhmEwPDOukt6DN&#10;zNDbsw1MQAPvn4OTD4y5OmenhGwmmSenboxP/KjtLdNPbbCHfzY5aj/jX/1lQeEu2/vWtDk66Ty7&#10;A4/34iYTDadq64vJKXvSIEcfVpEFBRpAUDog/XEs5xaCJCpZ68aF9tin8f6nRzXOMohOHwFgbUc0&#10;Hxpw1sVVWVH1A9lf1qUKFEuUcgyJ8fRzldNHVJMVAFAMnHMe7yZAlJrZ1q0OSHs+KdBa5EzVfWM8&#10;V9of22/WR5Z9KOVJjctCfBS1j25fLEKpKf2uQHF2Gw2Us4CQDHhEXhPhZIRb4KrqFjeWOOVJG/Fn&#10;DdBvfk07T/NpzT+uT327SiKgJfn3tcHtO7ZubB+27z7ssRZQgslTW9sPQUe28p2DJLBAPEnMpagf&#10;kVnGESbvVNcxWMA704Tr0xW1FsQpSrB73aQqScrCMugJTOJvy0nsaAM1ZgUeGshLSkwGZQN0qCW0&#10;OS2lAC6BE2uyqPqOrA+QvUgNfK7+lNN60nG0Pdslg93ELoKBOZoNJYefQV4yjMS77UeTRySynoxZ&#10;zjYouR6Ooi5n2xzKRPZNZ+sIEFlFZyvWgL0ybywMLkRgdqjV9jH3fiuxA6rqKGeN1wYxq15iGGvb&#10;2MDWvqGZaJdQpxBraxanPWA27JiW08Z/tJc1ZmHANAeoqFBiCu9bgof5dEIKyCkhJY+SslbGKdqv&#10;2nUGn598Ouegz+8Yw7P57YF6Zc8kgmMHz+O5REB2jujEED4spT7e/ZPWFpO/pnP72dCYqOuQYGH7&#10;vg4q18D0g9Yf5ximYwmt8hiLrusgiHMkl8b+G6OX3d3OD9xZ6s5RNAEtjv0TsSJtyiS6SWTh+Tzu&#10;HIGKlQo3m6TvS7PVeHhWNwxUeJOkmrZEhLMa//RF54Vy6udn57x/BnL47B4/+/fHdnQDp8kwkx3W&#10;UN2zH7rV1h41eQb7t85jAXVGW6LTmh+0j/ra/Ph1PVNVhOCRS2jnrDICWliSxTMByKJdS63N4BpO&#10;kY9Nb3NprWgypnVUvl0Z4vMEtTHq3x36fP5qu2erkNe/OdiBgw4H4Txd4x7+HATal5HaHIOtbTqa&#10;2r1wXnLUVjE+zm5/V8BXXs3Evv9YdUhFBws/4kpqrZocURsAy9azAykTrN5xWP+P+IZTnz8Zh0eA&#10;4Pgcu+fPfE2PvhOvxABncqaP3zNfANWCXMSuMWZjiWOJDF3XFfue4OgdRAEEj/0ouK077vcdb+/v&#10;WLcDuQLsAsI0o5BHzRKPSJWx7gnrurdz33EkIflRcqRyVHABgvoWUpIqY7f7hvf3O17e3vB0mcVe&#10;4opSs8Z2tQQwW1/FDiMvfgMXHOKyIOYEP8Vu25Ik8bsQ4YgwhQCaZwjexGRGJ6PyzmGZZwVLOaSc&#10;W2JzTkl8nTkr619Q//mEMEWJAxnYbDiD2sHoBAIjUj8uNVCjLvXWFjrNoXznU2xgE4bjv8/v6V3b&#10;Oe+z1898m/1upve4VbLqPiWp3FX099gObu3v/bMkPjaZCx2fltxnNjv630Brv5FfmJ7s1TK7bgVr&#10;lRV/lmujviZAYyfyqdiO0uA+VcY06WDV2ZpNDNO7use4gjQ5ncAaCye1FXoyZ58R/e2MA/ahfepf&#10;MrvhlHA5antSm+O0FgY7UgRkm2OJ/QWVPUYU4sDwYB5AysaE78azpVQGy3ouau1s7e4rxmTb6FM3&#10;HNZZEcFUw9AnIIy0qWPXZH5HQxQfchvGQThlE+uNqmbPoppS6Jv0ZKwPf54VX5+McWd2E6Nb/Ty+&#10;z4aclWAcAM30pwYIAMYN2Ws29/IXfOr/aDqcUaMddHBqeTOEutXIw70xHBStD330uoPZFFAr9aRl&#10;bacptnvaQdsCF0a/aeaFCGpdpGz3tOrr8sq5YNtTo4gspaAz86GViHLON+XolDKDmVuNd0d2judT&#10;v2LwmIKUuKxVyoc66nPGGkhLqWLbMtZVGELqlMFRFnLwQAgRl+uC63URSnbt6zxFTJMw0Dx/ueL5&#10;+QmXeWnAFPsJwYLhWfWSOJANzJXzoUh/YWAy1kIB+1xApMHMEASwoplu18sTLpcrnCpEcg4pJQEo&#10;1QqGBHfDtCCq8mvGNrNQ+B4H2BXMPiIuolwZDtue8PS8YHl6hp8WfH15w9eXVxxHQggTvA/48dvv&#10;eH27Y912zEvBsrAAMkDwcULaE/bjADOwXC5S9s45DfEztn3DduxIOWE7dmzHhsoFToPBJW/IaUct&#10;B0gFsYOtK0YMDsFL1oFnYbLKKUtQZt+17CqdsuaFnlqAfDkxShKFQpphmXLBvgszYKcgFhBLiMJO&#10;ZfvwSAn7kZXZRe5ZigW7sjIxBsQgdOLHYYdSkWxxirg+XUHOw/uIOC0IQZhvCIxlEbDBFESAw0om&#10;etLME2WrKVYW1cAwskbXbce2CWjDAERFy24dhwAd7+uGfds1Q7+CfECYJoQ4Y98ObNuOlDLMrPfO&#10;t7JtIUTJ0GEDXkkprHVdsa53zHPEPEnGCWvmR867ME3tmzAdcoZTtrA4TdiODb+//I7ffvwm7ILX&#10;K2ZlYqpVWPgOZSsURggCOY/rVfZCrhVvb3e8v70j+AlTmBB8hB0ocqlIh/T/yBmHjlmIM+I0AeTb&#10;fS2g0cppQPppzJ3bdse27jj2JO4LFgDg92/f8de//hXz5DAFRvCAMDlV1KLlB2PAFD1icFpGpAKc&#10;BQDonQIAJ3CZ4FDggwD0ptlAxwIAnOeAZQn4+nXGcVyxXBz2lLGlgrBmuFAQDqDl9irLmg9TAxMu&#10;izBRXpYZ18uCp6uwhm5a3vjY1ubIDMGLcay/l8sVy7Rgni54fv4GRw4xzJjijOAnlRURxkbmvUeY&#10;PMIUMC0e8+JAvuLl5Qd+f/mBI22yRxxj3+5Yrwv2bW1GqncOUwyYQjBFhloyto3UWE3Y9g12brOy&#10;sKawGWgZCUUBnmAIWC5GLeEdEWNAzlJuLacEAfgatb2AIUjEOgyUnnNWP6DoMAPNe++Vyl5siuPI&#10;uN2EcRZEyKXg9fUNpTKmZcFXipgvT1KCnIU9oynTUuG1dLsLDkQBPkx4en7C169fEULQEsBJnBuQ&#10;YDLYMpMVKc+yHpWvAy4XOC/7f1oumJcrXIggHwEf2vMrS1ZQrhUvb6/48fsP/P762srZW2A6l6IM&#10;VwHRBZhpOx4sWBMgmoNB50nKxmqgtLF3CmMWQwCA9/uqz+rJAwa8SjWrwSsBa4CwbQfWTZha51n2&#10;gSMoZbaAnPMh9okx6EopUgmAVJWxxt7DVfb6vCyIcUKpFa4UCbJbYkdzMBOgQSoxUYTZqB3y2Rz5&#10;6MHurrAAdLC+IynD7icPToz9kDKE0xQUEGbWT09AYRbGymMXBlkrpx2C2FNSEjWCSEqUv99uKJk1&#10;4UKYMO/3O7Z9x5EyUipImcFcQIURKuN237C838EqI3xUVgTIgf92e8ftdkMpWRIlFjloT5NH8IR9&#10;f8e+7ag1CTDaADIMiXexgN+h4D8ri0skYNzjEIaybV1xu91we5dnMYsTvdaKaZpAjnSdZk2s8Ijz&#10;pCjELODfecayLIjz3Jx+075LCeQpSon3JwFHzrOwFn/79gu+f/8FU5yxrZuwQjHUgeCQspTltvLG&#10;XsdfZI1HSUHKD6h8mycBjYtTtyIdO7b7HcxV5J/a4yarJCCQATBCiMqoS4ODzqEWOahtewbjBlbw&#10;n4sz7nvGTUGA614FAJgrMgOZCZfgEeKC69fv+MMf/4I//Okv+OOf/4o//Pm/4Y9//ivm6xOWyzMo&#10;LkAlCJU9qcyVw7XY7q4F5IhYgIvtnGQxFmVF4gxUnfN0R0l3HPdXvP72v/HjH/8Lr6+/Cfvf7UXA&#10;u5zhXcVl8ZijBxBQgoD9QxC2PyJGyknKsrYs7gp49DYyGtWSZSXvuwAYsiZGWamEqn8bU2vKWe16&#10;uU49oToNDDcw0AA0MGqhnU3G8+8JIKfyzUCpYAWG+IFGkCS42NlD0fohoIve72S21GEAQG232pU5&#10;ZQE8Vpkj74MmVEjbpfS2sOx6F7SsmvaPRWYWBX6MwW8ArU/NkdnY/zC8hiBQGwc2/zaY0YI8wD93&#10;dtn5uQV0Hpyq498/C2T8LKDR2Cxam80uzzrmfZ3Vys3JKCx5Yut4DrIGMGSBmtNYFsYZqDIGy3/a&#10;69YomLfi8aWhhceLP32N/W9+l+F3a9cw1qbvxW4+sB+HBjKTnlEBMCk458FR5rwSQxJcFXArm9Pe&#10;MsXd6BfRsaAhumAf6D50wxqQ5/HwxU+GQJSysu1J4D8fIsvTLmWA07aDiyVY6KNYkx/IgZ1HAHVG&#10;cyJIOR5hYxfwn7Jjtr9J97o6ZEv3x6R8qAzLmpwk9pSAAId2Dx1idVzSCEDTMWkmysjaiD7G3FiM&#10;HCiKbg9RzraWzOODgwsOLng7Kjb2IxrBfwOjjFSOKChcYEE+mbai7EB2Em78rz2pAnKWHjxe7cd8&#10;gQqrAaoz8XmaZmpzYU7LHoR1gzN/BBpI4Exs6AphHWpO9FG2wE6cOL3XPega7FD7dwxgNT+qzo3T&#10;IAY5q1yhJefQmtXnUFv5s718lhXm97P3qV3DbTDN/qY2LvZeMy1ksWh/HQz81xJ+GMjZkg0zclZW&#10;AUUgiU8G7YzQx2hsi+kC2Em2Ldlz/7jNI3AOupls6ABAav5Z0/NuWAMCglNFwxoooPPTULt+bm23&#10;4efz5R0aMlz/T0SutqCvVWtb+9RuzKcZt/VvozEChOQC1uQP2+9DAgJRS/Ybu9NuTCznGqfvV/WT&#10;2BZpPuC2pcZWYfwXE+n+Hnzr4y62+rzWPxrtA2mHMOK2t2CDzk2MKdOY03WhpSaNocdYAIFuk8CZ&#10;baEaift409BMeXtgSjy1VwNz7QGdrca62Ne1vaFrEwboGYAqTX7opBQBGlSSvzuwT56iJGgiMxgm&#10;CWEJdqy2q/liG7ua/dQ+B8ag1IN6EBaNYVWd5J3ZS4CegWtv/+NL3++MYIP9O8ZCTnq7f7fJfdum&#10;ELkzYH2a7GXta6kFyIBVUxHyalknitcBeUKcIy58hQsO8zILAPC+Yl837OuKfCQB5BGQWaoBbOva&#10;7LxcCmIImEIUP5CxkXgHcGhgYgu+MjGKJvaYv7FDPgiepF1cTK4quNX2m8k2G2myRUBtvOztNh+E&#10;zmpO/ZoH4T5Osr4ULmprmKj7Hkj1gO1sogbIN+CG9bsl/DTDqT+3STVCY0InQgP/db0N9YurbaHs&#10;Q1IA0m4xynKV28auTmj2tizfHi9sctc5aKWzQbegjRU3uUfDmHFbm7YOwZ1hD04rozAAJ0xVzK4B&#10;HbhWAf+FgHAEpCC+xIN21FrAWdaAbNNR+nd4XCuJ6HqM7rNzTA/oVvRhF38tWBl0mm50aoerPD0t&#10;tVH/9jU56uLPAICVGY41YN3G30g6ZL1Z/xgQxsA2V7XL63YeVJ8iswJbdTxclwWmi9vcqzwcx6T/&#10;w1b9OVlKSnQP+2f4bvdhCqi3sYEODIDkSUCAAwCwreHH8+mwlbmVt9WsBJ2vRyH7eCQe9Wfv48f1&#10;MPbjvwIC/K++RvuixW9PZ3OxgjrXHAY5ZmeXLphouBdXY0+Te56ADYM95U1GnRLXTM2K3zW3yg65&#10;AVqYGYnQ7X8AQ6mIn/aZ0Of6kymzi1Tq671sXdsZA6TMiXbxoF9tLUD2Q5Ov+lw+rfPe30dh/7h2&#10;Pn8NuAoMfRm//GHp6Jqj86x98N+0M4cbbtf9QGDTgVVJTbpP/RHI100T0UnmmpdEYNtLOH1n9BmN&#10;54jP/Ebj/vjwbPR9NNo5AOC9b+0Wn3xo5/xaz+iX8VlGSACtOsQssdlpioi+E7Os24Zjz8hJ8ABQ&#10;4pt1S7hvh8RBj4RcGXAeYVpQkJAh5BepCADwbd2aLj8OAffd71L5gOuQnAkg5Yr9SLivG95ud7y+&#10;vuM6zyAWghOuBXOMUgKYGQIAlDhBqQXkSJILY8CcEqacEObYbGYfAiLPmJxUT3BRS6wT2m9QZ/YL&#10;IeBy2dt6WtcNNRestaLWAzln4DCZ7DQuMQlhkYICnZJ/GJBNzqxuWKPjuRFK3Tms42bejGsHg+Ls&#10;e7D7G8f98tnfGNr0cZ2Ma/j8nYe1WoVpsqh/O5eiPqXaKksUBTSe5PXDvm1YprbndE/y2JfeecFJ&#10;D3Je5a+B/5z6zYicxi4ZVCVUY88ZbcDuPyEB7JvsY0atZpfJ/JlNJIlUpPcCmixqZ2ZqmB1H1qfa&#10;zh29RHDvs/1uZzhdJ6P+ceZPo24LdPifftcJyLBoxY+PMhpoBil3m6pWSUKTNpl/SdcUpJ/OeSXQ&#10;MJObkdL57HWqmGuPpYf10x2O4+Tqkh71kspS0BkA2BajMu5uAAAgAElEQVT9wyQ+AgBtMLmPrxi9&#10;wwJnNfplPIxN4Lxox3b2P2n44VO7YJT6sM1rxqIt/J69KiCXHgxooLXB8O3Ps81Z4D4b9H9icHWT&#10;aDAMxldT+GZU2Zt8WkT88B0Q1OlcT+3hKoHn6r1m2/c58WrQnoAWuvga05keiCVjqRsMtQpVtjCw&#10;ZT1kdCU+xQkcoaW6JGgyOvvNKd7GvgkfmakpOMTg4QiCbj2ybPRucYIhlN35YKnEokPqiQS8FQOW&#10;y4wvX57x5cuztkH6LqA8AerJ50+Y51nZvSQYL4teSp0ZutbmJe0bcjpQcmqTQDpm5AAfPKbZSrzK&#10;WmqMUuQwTwvmaQGgwKZckDVYcaSMI1ccmRELpPyciwAZUEIU7p4kG/L/pe1Nuxs3lm3BHTkAIKmh&#10;bB+f925P//+Pve6+x2VXSeIAIIfoDxGRmaTk8+7q1U0vlmSKBIFEZIw7djgvY2ErKxvSnuGnA6bC&#10;YB0LeXp6wZSFJce7gI/LisoO217BlFGxa8DtEacFWzYEOWMCCdAtBngS45Frga8Ze0mtEMmAsC1G&#10;j5I35LQKS+K+o+yd1QdgRE8C0PQOk3OYnEfJBfuWZFSwU/YI15MdYqylKC8Fcd3STgoUpVQBOKSi&#10;iTJJXoU4IcapF7h0zY35jcgD5JFywbpKoet4POCoNzNldX64qAGRcYPH0wnHLUnRvhTtEiWQd5im&#10;GcfjAcs8gZQNyAcv44KnoAXpgpQydi2u1WqgA4+TAv1yqU0ZJ2VtXNcNgPx/cgnOEUIAfJgQlQ3P&#10;kzAaepdUp5hBE/1nNMtpB1YiAfilhMv1guv1IkCFSfYI61hjQZnvyDk1OY/RS4DFBdu+4f3jA3/8&#10;+SdOtxvWdcMyLy0gy6Xo/RHwXkoCNPr2jUEuIqWMj/MVP368YZ4OWOYDpihJDWIBbd7WDettU6a/&#10;glIZPkQ4H0EutA3ow4QQJ3gDm5GMpb2tO67Xq4LjZF/7QPDBY15mPL884x//+AcICVw2cNlV/cpF&#10;CHtlwGGZUZ8yyhzxfFpwmCcBFUcZbY3qUXMAcYAPDt6TgAajrGmMDtMUcDhEvL4e4Kjg9DRh3QvW&#10;veB83TFfdtxWYeU0sKRck40tn7DMM16en/Dy8ox5jkL44YCaC9bbisv5IsVLp0X/xfQaIYQJh+MR&#10;hwPUCfGIfkLwAvzzXnSFzmJQpseAMHksh4DlGOECy6jwKWLbV0jCuGJdr1iuAgCsBkb3Hod5xjJP&#10;MjI0J+zbKuNUVZeWUrGuK4KB+Qa7UWtno2jZQVY7pvc6+CD7pTJKzsomJyyYXkfFSGIsoCpepFQd&#10;EdcAblUBLwShqxabXZlx2zbclKGsKNB+23dhTo0TJqqgyDp+N4OzscZqsgHafasAuzBFzPOMw/GI&#10;GCNSzEhTFtA0BBjdPBwNwFA7ABBcQaGCcoHzAdO8YJoXxPmAMC8I06x+liT+rKvQx4hcKtY9SQF6&#10;2xvgI+WMEIzN1jeHv7J0TXIpqFVzJdyvz0C+krdT36uav9HBxjfaNCFjn+1Fx5wEhOMMAOicjEzO&#10;klBtxfIKBfsKJrJUY02QUVHSwUPmUDUfJmfRY2YXRD2oI68sjT2RxBrcao9u88V6Y4olKg2M0AMB&#10;uS6ofNVaZB3N90NPBrAmb5klAJCGCFJyCu7dq5Ub+5yAU0MDdDtykBHTO2pmOC++BzNhU/Y/GWUq&#10;Y30lmS/277ZuOF9u0rHqBRAgY53kvK/XKy7Xq8iaC4hxBiYBvk+Tw7aJLSplR/AzQpgkwGbx5oL3&#10;HTjQ/OQeTOWUcbte8fF+xtv7B97f3hWEJcW0eVpwOj1JA4KOfa4AQpxwIAfndoB3HWMYmh4orgKF&#10;EKIwAy6HBU9PB7y+nlCrfD5OM56eTnh9ecE8L7iECE8C0G9+/60gJwm0RZcLK6AnKHCk78vgPA7T&#10;jBA0MUWMc05YFVwWnIObFFDipKGhUm322fuIOMuoV/P5UwJor6glYc+Mwgk+7pgPBXOq2Ashs0d1&#10;E9hXHYFQJOAGYTq+4On1V/z6j3/iP/63/x3/y//6f+C33/87Xn/7Ha+//g5QAJwHs0MtkAilsQBZ&#10;rKORCrHoeGY4EjbSFn1xBZcdXBO47gIArAn77R37+o7Lx1/48f3/xvc//i98fPzAejvjdvtAUNZo&#10;NzkQxxaXeAPgRAFc6jxO1MYWbsOgPIzywpotxhjJ9n7KWcFAAyOwApwMAFjU16/qOzLQZDeofIVQ&#10;7hJ9IAAFIB1TNiYVWgynSrJ13qnO8dog1QorOjoDwF0sV3JRXSTnLf5jbsx/OQkQ2oDUpVhhRQsU&#10;8NKMrQmvqHtiilMDupLuWTChQBkTWzLlc2G3P41upKUkHmLVIekAkymJzxn3HepfAQEtITqOa/m7&#10;944PfrwP+nNc7zHJ3Isl/bp6MVFYYmstsHHB4hMTCEU+63oSBnRfuKOWWRzPmx9W56vr4WF09ed8&#10;QbcnZrfu3/MAH/ly/UaQjR3B9HTOCgDcdxknve/YdwHICvjVAwZIQb9+R9TrKerz4G+e/PksVZ9Y&#10;Ss10z5CCtXwI988Ss/pWKseau2BLkBrDZ0oSu+8JZdsH5iXoT4bXpgXnJYYmL/rIckOORsCfgAU9&#10;jAHQgUlBxuP3KruoPEsb0dLyXH+zZ+z+Mts66KuEBqSEJR1VtqVILa+5KOA+H8V/j5qg95NvDIDW&#10;tU/2OSJhDpRO0Q4ItAKo6tmqN7klbmG+LqT5Cvqklt5RIdNfTB5bknPQEQAsi2iJaMvbtXUZcnPN&#10;Trn7grX8WfNF7RQENHKX7NdjGku57SA7P5NJOb+eywBzz2E53O15KQhrj4LdvHGW87if/406e9wf&#10;Jg9yBraGHVQD9Seab6vd+W3NdT2tKMKsDXMVzb+2/E8HyBdlCDdgtB3P7qcey/Qas7LIdl1shVEi&#10;as2woC7vlp+7Y1SlAeZM9/e2AQB1Pxh46k4HWqzYV8rc+K5H+hv739p3PtwJ7nry8Q308By1MZkv&#10;Nfzt4cbCrnT8d3yPpM1ry3PACUhWMDsPB9OYE0RNN7KTgKnqOsvnqOnWURdT+/duNZQ5sLM5si5B&#10;35/cLlx+WCF2XGaVjzIcGmxmRPWFSrMHoHA3xwR2ArYn3cxkYCC+t+8mBoSBHXq8EgMAkp4UMdq4&#10;Onu/gzY4KFsT1Q4+amtsNhO6LnUYQa8wG1J9VZRhsPZcQNORupA02BmTffG00cYKUsuFKzzAmvHu&#10;5Nlgg9xyPg6C+7znxunXAup2tQ777E7GB/vD6HuSwQ1g0QqKVhOhx6/pCzjqB2iM+HgP7X1FmRKp&#10;UpOXCtcA8N4KkMFjWmb4KIX1XRv7r1HySZtbu56v4u+mkkBJjlUBLDwBACa1KcbeL7ZOz7mKzi9c&#10;4KvVSLoWVsq1blNVtluzIHf/91PxV+0tvpTdrimaerNvbTbq4e8WxJHe5+H75ZRVjxjos5sKdMPO&#10;HeRmBmi4waTfP3yzynWvE5JtSjsl0kZHJw1RDAOuthOX8zR/T7bq8A39mse4pDX8V0gjBLv2nXYC&#10;j9rW9JhdjMl3uzgDnDArATg3v0eWtZ9n8R4hS37GKwCQmVvDf7cE95vjzhse9h/hXg7YFkJjFRtn&#10;a4yEzTfhHncQaQ3KdaZSqwuYz2J6vO/ze3tLWi80W6HDFBvAzuKoWtuqtAWVsxKnq/kPlj+7s5i6&#10;BpUBzV0Oodr9GlSzh+M9NfthNu1eJu04pmNsx/YCucXQDHIK6tZaafMvC901MrWGBOcVzEJmLpXR&#10;kgaps4012KnP23wQA7s3o0fxd8CCh/X5//Nh9s/MJu59HgxS+3Xs/nDRlQUYT+pZDOP3bH/2evww&#10;elbjk/GYpXrUUBFKQXYZLgN11F2wGF9zR04B9hj8IAb47hrk+di80u/BvS/44Ch2vWdrM+iix/UR&#10;sN/YYqGjkMENWzHGhOZfg+5fHx+je/b459E3Ha+J28GG3fzVwR8erfnJ7I7qIxOYBgB0AxaARxwF&#10;+vffXcT930ZwXbuOh6e9fr8W96+POaK/2zdfHZOZ7wCABvAbsTCmO+1vpRT1GSuoVExTxGFedFKj&#10;HHvbNry/XXC96gQYOOypYtsz1q1ACgQOTMLS7+FBlVBTxZYrbnvCZd1xvq7tmLtNTFyFZMJB3Gsi&#10;IZtIhbGlgtu243K94f3jjGWKAwCwYpkmHOcZNhGPuWJPG9K+Aw4IMQgAcD9gSZtMJpRbjjjNOJx0&#10;ap82VsjoXyEDMLtlmIkYI7Ztb+vvvce2rjg7p3FoVkIKOb4PHikL8NDrtEPn/JDHs/qJAAO9lxyz&#10;6RUALdlAo342oaOuC5oyMNlufxn2Dbpe/xSetbwP/61sPsr3o4waPkdkyp5FavJF2K1LsWZd023U&#10;ZNIeTWbHqxh1+3jNQG/kNI0w6GGZwFWb7MsxhdSDHMOxg/Osx3J310NEYK/AbgDEXmJc1ddEANOg&#10;UzQWu1/b7psweo5Z9qr5HmiEKEbsYOvemAzJ2HmpvX/0ZKxm2MaFNx9Jp3wpsUgpHcjX/dV+rvK7&#10;yKg0GFmmyt6oHozWw0RufVt9s2edxbE/2w28c5r0iHpRX+XGH30+u+mhPnzArsFOtZ0EuHU4kTmv&#10;1J1/hsb17stQ9OvHoPhFAB7oW3lc0P5acxqaFRMnuC2uOQEqqnZTbVzi/QncP2zjNIVvwCOYQKvS&#10;eXDiWRdU0gDD6bfzthvI/biPlrs5Q/KSjRohZ9T/3ck1oZSPko5y6/S1jobFRQcAGnijFHeHKg3B&#10;Y14mYdOJAvCr2rVR1SE3ozhN0zByVE62lqrFfgMBSBHFDIK3c6oVea9IW0EtJtBAjPpUoODTyWNW&#10;QM1hEda/w2HB0/MJ37694pdvr/DBt7WV9RFQ1rIIa4wVqh0RbusN63rDtq3Y0460710Zq9E3BK0p&#10;PkBG/ggz4CRj75ywrdHRN6Xh1HAXkLCiVRnVthfGdU243VYUdlj3iuUsBjROE2yELTPj7e0n3t7e&#10;sO2bgr6UJldRxR9rwr9+vIOIsG47/HyAmwBLBs/HZzy9JlQ3IZeCNRWR9zjjsARkdkhFQFeFgdu+&#10;w2VhWWICNmVwqoWRM7AnYN0LruuOy+2GnDbkvKGkHTVn1JxlTKIaveCB6IHoGTUAHAi1MFJhlDoo&#10;YtMbJMq8oifKnBZLZX0imK1bveoo4BVpzyg1I+XPDp9sDmU38AGOHcIEFAiYx3lhlTN0fa25yffb&#10;+wXkHPakYMHjgmWe2lhXrgnORuLpmQuyW545ZeQkLC63dcPttsI5h0mBodapy4zGRJKSgI32PeH8&#10;/oH3Hz9xudwQYlQQnDB10OXaGAD3PbdAxi6aoMXsGGUclJexUGnfcTUA4BQwGwBQx/oxF2XHKq3m&#10;54NDyjtu6wXbtmLdVgDAvmd88BXXW4IlFKWYUBWEogxu5EH0jqygzet1RSkEGYEtjHfmJNVUsKeC&#10;67oiV2mkrgwgJzCy3EtyAHksB2BxES44NXZALgLMum1JmARzBVfCFCYcjhHH00nYo6aAvG3Y1hX7&#10;dgFqBrig6qjq4Am//vKCf/76DZMPOB0PeDod8fuvv+DpuMChwqPCu84gyBUoGciJ4D0DqAjR4Xhc&#10;4L3D4bAgZQEb5Up4P9/w8/2G82VDqUAp/XpLZWH+Ch5L9Hg6Lvjl9UnZpBJyFsDP+8cNP/58H4r+&#10;AYfDjGWZ4V3E0+lZnXDfxolylc65bU9ISQDepGvqlBHEecLTyxEv3444nCaAAp6eX3HEkxS3HON2&#10;+UCcIm7XSWyjAgDnacIyTWqbBIR6enrC88szblcZL327XduYKbGx8jOljE3pv43Jz/sgI6AnAc1U&#10;Zmy3Fevthm3dZMSb6uyorJcxxO66MiH6AERhEZwPC5ZlaXpWgl9hHtiTgEev16sGKEHGwTBQSYCw&#10;75cb3j8uWoiW8b8G4BIArLBXOg+EKu8pjf3Fis5QRiHNx7YnA7UqONAAgDJS2JUqIO1pAYUJbpoQ&#10;l0VHY1NLoBUWgAo5YcsshVGyAOkb8Ey/VXJr2rYDYbWRa0hNfxIJQ1uqO0qWzhg/dMASs4LDjHK6&#10;ADCmKkgyUG0SozQfsqLo+A/Rz9Myg5xHLhXn8xWs42lrLXDOY1mGgI4FROcGihXnvfTQ+QCuwmq5&#10;rjvWNUEzts138kMAx7buWjq2xBGRATNlFCADCnJAj/hIP1l6od85QikCOn56OuJ0OjSAda3KbrpD&#10;A6kOgJ+nWRIqXta40b6ngsNyRAgR87zAU4Bzwv5HzinbDLXhvEPZGppDQyqiU4smMpx3LWlaueJ2&#10;W3G7JRAxvE8IQUDnQgwUGqAveId5mnA8HCSYh8jSMuueJ2DfV+zbqgy0Ijv7vuNyueHjfMXHx4b3&#10;DwHcCQaL8edfV8zzd2zbKkx+6m8eDjNO3uP8cW7JZtNdVeWoqC+6HBa88iuYGT4GXK83AfuvKz7e&#10;30EMTNMibHwKMLburxC83qdZ7CAERLZeN5SchDV3vcIRcFLW3zgpSyUxyrzISPYUVPc46bK8rii1&#10;IAYBZEzzBLgAUASUpYfBKEhI7LCzRyRh9qxuQoLHXh3cfMIpHuGfKsKaMG8JiaUwxs7jl3/8jl9+&#10;+x2//OOf+E2fp5dvmA4v+l2+axrSvFJLzhOsKcjGCwlQLKOWhFISHOnorpqx7xfs20WB8xlUE97f&#10;/sDH23d8vP2Jj/cfeP/4CyVt8Ch4OkzCBh2kiSE4RkkrKom0EqRRopS9OTFTiNJk43UEDxFsZKsV&#10;V7j2xEnOVeuQTv2oKoyT24Z13QYwYBliQVl7EDorIwnrpg8BTkHGABqToCUpGD2R+QgAVLUgDGPe&#10;I7jYY7ABYFO5omZuCUUDHFrCwoDwOZcO/GOLrwVQ2ZJixsYJarFeCFEZ2t2Qm7WE1PB9pcDK/JVc&#10;u6Yx7iW4gcViKEAPHicAKZwPD4YxuHz9eEyIe2VLfEyWteM9JsceEmbj+3qRqra4tsm26vkQPGot&#10;LWYSNv2gQFAbM4+WADR5accagEiAJaAs9v+7q+6r8ylr05KQ7ULaX0Dju3vSueUJnHXDfn60zl8r&#10;pIGazOWSlW0+Ydut2Uvsv2dptvPeCmO+3UvnPHyMwjgdbb1888VaZMS1rUlPeY3nT82eWj6kPW1j&#10;MQBl1CHNGVjGjo39N6UhDlVnulQZM2vdBMwtp0gkI4hcZThiYamH7iH93bHW9rn7Z1TlXLgUsH5f&#10;2WV8ckoZhUXPFAXPjcx2Kjntfra16llH/amy5Z2O6HUNLNDUtgL34J0Un6MA4+M0tQ59F31j/nPe&#10;gYI1yFEDD0oXnjx5ZNkAFPPb80b85bMnPRs+uFF8jUXtBgEbslCMkWXItgxD7o0ABe5BteNeGws1&#10;Xz8+Kx/Ll9Hj+4bfiR+ukjpwybVcG7UCySM54//sMeb5hh0+pOfs7xIntzPXtaXmgxKgPOEWw0Gv&#10;rx1Xdb41g1sRobFTFm6gv5J1/O8Qm7GOU7IluduW7fmoh80e9NPGcN/u7CHdy9yYlHYGlHpcKVOR&#10;trmsKcAYiUZ9x32t7TFut/ZkO9euaL/S4ARp2tKFHj7P8v/c+XC65PefPT+sADH0ncF2HFtCRcC1&#10;YgxzBwCPJ2WvA8qEqAw0dj40AIeHT7Yxkba37N9GX2M3+4t1UFv3X5H50TbX5ifZNdvvFUDWvDzD&#10;uSpNd2qy7Bi2/zrYRf9uexDjNVWg5Rj1e5SUSQBDXZANBAhycArfIhsXaPfU9lFlNGSjCK3ILAiF&#10;WEccot3fxgRBpseBEQBrEABioDpWQ0kwoBQzK2OGAgaaStbGpKannerQpoi/vBf/rpBOJmuqY/oe&#10;lddHv7DUMrB3DN+hurzZh/F+m9AMuXb52W299P8Y2KmisrHEsozS88Iqw47gKCDotUj+X44XYmir&#10;4IJHrhmpyLSVgoqt7ECSMYWFCyJPqMyaK3PN/oCq4OaCR+QIYwUvpTTGb6f3tTdBDPYKXT5szfva&#10;j1rCHneO3riodgOH9e1Fx9GnaPermREFljArOtTpa8paa/eFtbalBqP5SoM8jPqi6a1BX1ohs5u4&#10;Dk61Ua3MUgxtTOjeDRdgqsdsIvexdJ+UjfkMFWDXPjOCHpkbz0pfYdPbX/gPvXDaG9O7nSDY6Din&#10;v7PzAyuOa7JutTArLhsrPWtDKBRYKo2YcqJVb1rXjLrnjXly1N0t/kRrJrb4RoAoIsMOXc/c+0xO&#10;16nb6+5b2b2mpnutD260CZ15SRvzoAw8zJJndCR/+8qGNGpXDIL6eHehbJDqNf7dvbJVexCPkeiN&#10;8dXvOmHKAPIVkpewdRqAfzb60DsGa9OQjeoTu08KWtbLIzsns/TDpf8bo/kZGCL3Z4xp/79+fHU+&#10;Ju/tMdiN8TP/zgcX16x+eq19AQgGRm77/VFWHUkMwNRYjE1LeCdjsJ2eHxRsBvNJYTkmRnE22p2b&#10;PFs+/I4oqTmc/HDC9r+Mxopv+RT00/+8l0Zcwuf1vkuZDNfmTK+rHBlrlp1Dk6k2tWz4/oGR8FFe&#10;ukwN/ubjYzBBfPc5+WNbosclM92h19JUBcvnjX3XOfl572J23f/ZJup3qc77Ul7pfvKCvX9872Pe&#10;aByTaY9PscnDse/AWuh+aQcg9Zye6Y5aWWrIhyMIhJSswbfger3h/eOqPo5DKUDKQCqMaT5gmg5w&#10;PmBPCXVPKGvG5Zbw19sZPz+ueLvccL5u7fyLEqdYM0mXIWsyIZQqtdJ12/FxvmDyTif4yaY4xAmH&#10;SaaOLcsE7zxqqbitq5ArOIAcYb7OmC8LwhSbCl8OB5T8DQRCnAXXICOBPQIBE0+oLN6xdw4xBOxz&#10;anuIyGHfNp1olIRIRnO+kvsVa15rkYknTqb7QT8vNaJwN+HLu4DsHYLqbFHL4rf5Zue6T+Cabz4I&#10;+SA/o8x98h8e8pFf/XzU8Y+5yw4uBZoOMUIBPQcHSO5y/O72FNkcwdAjAHBUbXfhMbV/1NYOO73p&#10;a7lHMt0mwCcBYna97RS3ocx6egzLeTgn9dkQIqIPqCEgOA8TICLAeYZnkimipTQbcqfLyBj+6l1D&#10;USeRuW/IFT+qk1K0/EKrTQ5/19yvEEEIkNVsvdTOvOY2SEh7lPzE9AGbMIIGrWYLbXdH7xT3n73+&#10;MjY+yltDiE3mnPqcBg7tNtbuvv5u5zLI7ggCvB+PLvIeGjWyLXjzQagJpcQH3ND099TStims761f&#10;1FebZ3y27+undCeEo/DaTwuiWlKPgDZKQEdy2Lgfe78bheCT0Rh/N+StFEpGwJ4FYgT5ngZWtEUd&#10;NtZ4We21YXO2G8n94tr4HCfpAQN5eC3gjjbfoTOO2Fo25hjXHZAWn1Jf1UJ5mC8t381VENzzLNdh&#10;irQUtHUgoFG4xhixLAtsHDAzkHYBKzmXWqDinKG+PTy006Ew8l6xXosCFWSRjicZIRtnYfGTwvPS&#10;xv2+vAio5Nu3F/zjt1/x22+/akFHAtBaJBEP9HGPdm21FlxvZ1wuH/j4eMe6rti2TdddAA4xzpji&#10;JBvPmWMABUHWpmBCmOBjwOSjXr/cg7QV7HvGlitSAVIl7Jlx3TLO1w1rYsRLwjStjdVt3JDfv//A&#10;H9//hdvthuPxiMPxhDBNmvzwSOUduQg44un5CU9PAvax0bPz8QlPr0ClCe/nD2zrB0JwmJYJh+NJ&#10;OgFyQWF1CLbOdAiwIMyrMLClwtgT4LeK25pwvhoAcEfNSQsuBbX0YDE6IHjCFBh1kkAQXBW1Lg6E&#10;h+vjTtRbsYKq127BGCIOxwMOxyNkjK8Cy368Y9szUklgZU9B2/8QNoQgnXkyIjTABYaHQ4SHjzNc&#10;mABHyHUTpiwdr11rBbkLUs643q44HHQE61Gep+MC5xjT5OGte5krctqxbjds2w1pFwaXfUu4XK+4&#10;XG8IIeJ0esLp9ATvJ3gnYAErHhnTS0oFl493vP34icvlivlwwHI4gpwwZBVmGYWsI4RNJ486IU7C&#10;iuijbyCjfd9wvQnAaZo85skjRgdQDyaMyaAlARxwXa/wZ4dSMtZtAxFhSxm3rYDrrYmNAY4kv6Gg&#10;JyLkVHC5rDAAmtgrL6DMENtYu8o79izjj8chqKUYkFj0LJwHU0CYKiJrupa5AQDXLSn7orCj+hBx&#10;PJ5wOp2wHGZMU0TaGNt2w/X8DtQC1AJChQcjOIdfXl/w2+s3vD496VjHgOfjEaej0GU7VAQHZYXR&#10;rqBSUTKQEgMoiNHheJxxOMwa4wSQEzbDHz8v+PPnB97fr0hZz33PuN123Na9jRxbosfzccEvr88I&#10;wQuA8yZF2o/3K75/f1enVdgaDwcZG3w6nvCPLAn1OE2Y4wxmYN9MJm+4nG+4rZsC2ZQJDhUgxi/r&#10;K1L9hm94wXKYcDq+IkQn4xg9cJ5nuCBFR0tqBScAoXmaEJVFi8B4eX7B9fqKnz9/4Psf/4nzx1kA&#10;Y62zR+9fzlhvK87nM4L3iGHCPC84LAecDgcAhOvthm1dsd1W7Ks8pcseqBMjxqk75upAhxARYsS8&#10;LFhUl+ScZbxiThBQNZBKxdv7Gd+/f0eIEctywLwswjgWIjIDH5cb/vP7nwg6YnmaFmF7yQVJx2gJ&#10;wx5Q2cGF0jqYQATyHn6w5w6k4yWh3cUM0tFJBhFyleFrBSvzJcUIH2fEecF8OKrjqZ31WtgDBVQm&#10;5GxdQ7rvdKwXo3fxEli64o1JK2XRz+rINyYsoPsZ6HkSHkAWWXVoC+UNtOucjuBFYw9gQYIjxBnT&#10;NAEkbHHrtgOaDnUOmOeooFb/KZAx39M6l+3eb1vC7bZh2xKmOWCaI0L0rSliBNx057gnMaEBoLh2&#10;vvl1wkZrSXa5cVVtUhtFWLKwcR5F19yuF9yuV2xbaiyFTgFOPjgs84x5npUNU2R233cdV5rxWqsA&#10;AKdFgl4Kcp5wA5MZdcZEtQF2jilnXNcNey4tqWZBGTMrUGqXex4SQtzhPQloyxszF+CdAHxPh4MA&#10;3ZQd6bAsOCwLiBjXa8CVoGOLXQMAXq9XfHxc8JgMGtsAACAASURBVPGx4+OjIKfaksrzfIVzjG2/&#10;4flF2JzjJOylx8MJtco5VhZm333fUVlHK+o46eVwgI8RPgQcDgf8+dcPfP/jT7y/f4AA5H3HNM0C&#10;hvcRfWyOsqXFGURATjty2nFLG9bbBdfLBfsmoMYYA+jlCVPwmKcIGw1TFHSS3CbBLznc1hUf5wsu&#10;1yteXl6EgXAR8B85AQCCJA4o8EjVIzHDUYR3M4qbkClgZwc/LzhOBywuYM4Vh1RRyAEugELE7//t&#10;P/D7f/vv+OW333F6fsXp+QVxWtS/iSYNaDEa3SchuTDYCppWzKoJtawo+ypFCmKUsmM9v+Fy+Yma&#10;N4AziBP++Nf/ie9//A/8/Pkdabti366IweF4mHE8TMqM6+BcRc4ryr4BJHvAeTRfncCt2UMYFQSM&#10;no2ZKGUZc73nFlOInOveh0MpjJQrbuuOjw+ROetEBrgBN+6SvIuTJh6nXavaVTomaozhU+K6+6QK&#10;hvjO2KG8JqJimGBjhSQpIvFqLhnCdthjCbvO/lQW6yIMtmbPTHZturAORwShj0u0mEeYJrtvbb7W&#10;PQBQG8oeups7AJAEbK0F8THZ3dYIvWDeBcs+cp/gukuAD/H/3z0eE2RfPR/f1/Qf0GxTA/TpgtQq&#10;MYLcG9+Y7EMIwpzmHq4P5oPSkPDqyRSYTW1JoEHGvkxqW/p8KJG1JNyYe+HPn9fKJJmR0piqrfHD&#10;+t2zVhIq18aWawDAfds7AJAgY309tYZJ731jK3ReRs325qQgo2QtV/OY2IRlhMYknrUiWILMnnaJ&#10;Voy1nIu8XuQiZE/UipKyALsVBMi5ALmASoUbWPh6pcd0BoOowrHvnfL6bM0ZbK+xMpppkq1U1FxQ&#10;kzF1JknS63/2dWz64tOdHxKrQ57VfjdfQ8B7voH4BJTHCuBTAKCC/2z8b5iixH3egwbwH6n+AdQH&#10;MBCho3bBrLJlpJ+g8Zb0f8Xnfixao+8NkOoDy68NR+D7nz0JOuyIptz7PjYV8bWqIDux9nUWW/R3&#10;9IJc39Vyb+0zTebkf9p5t+92nWXVWT+aQ9MrpPvWtu69SrqXgjqeG/f3tBF6d4IxrO8oNG2UqQRm&#10;rfAIBmgAu1dZi5RlqoTELLX5wDJKqDb70MDEanPa2dmSDOt7VxgZbYCu9XgPx7zrmH+1w97pVLIh&#10;hnZD+528y8MqK+4nAPHDnrcraVuNxtd7sn64Wjw+GtBPF0PiTGuCHx9dZ3+t+Tv4j+16hr+aZKKq&#10;zmFqwJ37kezc/BITB9m3Vbdij1XsXtixLcczzKuT13mID744ecvV/8+ADF/Z5rbXP2kUySsL+E/9&#10;NG30sr3VcsiNwcH2IwTQR+iMQbrwRKP21d+0AUZ8Fm2ZYsCxce84KBpE/ma5ehX6yrbYeizXWQCB&#10;AejOaP4COa+MwTZ1yGJL13SQkW/3XKgcxMB/BigB26kxDPTKNLIjdVn8yv+yOs4oH7153/XXtdbQ&#10;mGGdk1hXm3FQCKT1gLbC1QD/tmajfufu0jSdPoBoSHw1AUuJ7rKJDZJPrCgcEQlg0oZALTgGbRR1&#10;yogdQkRjSPQSA+8p6cjIilwSGDLWV55yfiFERAraVFObrXXBIVJUW1zgLeavRfwCjSmsMNjFwfbe&#10;oHuajNInvTGC6fovfP/CsK7tCaAaU29L4NqHRHdIfU2BcgYC5G4JR/1p/hapnjCpsvxE203GNKjn&#10;I43t5gPr9zvZB2Q0wV5kkrzUW2T/+rYGtk48HuNvVc1QcOVe4Gy1SvuTqUhd78e6Xzsa23UYQxC3&#10;mM7pvRO5E/ARgrASOe9aAxMAtAkVjLt4q5Yi/eao3YQP+slOWLZMb8xr/shgA0s1gBMGedJR1o5b&#10;3O6GvJj4vYCBp0c9oJeH5iGN9nHwmxhik7q4dN3ObbKbMgByzzONGr/9xjz+38O96MdtMcLDnf/s&#10;WbflGZ5fGbHx3PlOru998JH5TwCfvrLgTZ00KIKcAGbbPYCCgbk/H8Tt39lO+7vcm9H3+trm/r8B&#10;BT4e52/P57MTe3cufxe7j7XyT/H53VqbT4LmynTwnwBY2QPQ8dNNf5peIgEyyz7wos/M/mhdDgT4&#10;UuELq/3SepORkVhv56M0mYB/WhJjq6Thz30Nmq876PnRj2rrxd1P6tZC5IbM/1IfgsmAqrqOZAfo&#10;bQb9C77yue6vwHRN/+Z+b/o+v79V/dfBSJkCgYk4tTxEsx/cWfQM51BbcMztdB6/4THvA/Rczt3V&#10;6LG/yi3ZzxH09/h8XCtjcn2Ub8urjXgVHr7rawCgnNfT8YTT0xNqYdxuG0repM57XfH2fgbDgVmp&#10;RdihsEecPeIiNSa+3ZDqisxXXNaEH28f+Pl+wfv5hvN17beI0fNP+nAAKhEK9MnSH7luCR8fV3iW&#10;3JbT4uxhmnFcFjgiLLMAAEspipO4SbzIBdM8YV4mhBjb952enmA5dSJIbsKh+Wkmt46AGAKmOGsN&#10;W1kvCdjWFeu64rZtcMoOWIvdL5nUQylBkYgicy2+9MMkFwMCBq2negX8dcxMbUAwzaA6koYP73ru&#10;5zGXpb9/pf9GORpl9XEPjn7KmGf+FE/LNzVZ8uobOIbmoobvoPst1XK55j8PwMK+7Vo02Da7eaui&#10;4j5ply5X2vRL3pqsdNpoI5kw7wRNRwixTcYUC2qcRH8GNF1CDvDswJ7aZI+Wv2sx0L3POu5Vm/iT&#10;suTkcpLmXKkXSQ7fCHEaXsr1JlQQafO/yJHUsYPU6rzTPKEDHCsIUq7dzs+wCA2U2FYT9z48mY9k&#10;dUcWT3OQqeZzD/Iik+7kWXL3Ke24dryq9gngT3L1lV6zkCF0bW9GaAgnTa+b8WsHV7dQr5IsACJh&#10;QjAbYQ7XvV39wvEYHPbRybSFrRXNOa/qzMKKtmwG1MBU3QmvQ6KIWdiharsxPWnPLOMFDUFqtJv3&#10;J65WiwCZ66zoUdvYarz7begS0IzbYAy7IZL3OUDAf+xa98lYoLDNbEV6EzYTMivCl4K2ido9cUbf&#10;S+AqQLWUBGnLQ7Bp9L4mIHaubfwU+nkJA2AHAArVO/UmXVUY8yyocs4JnBNAFTF48DwJU5zGRU9P&#10;Ec/PEafThMMy43BYcDwecDoecDodcTwdcDod8Pz8hJfnE55OB2EHqqboesfVHQuEJxk7pgAVS+aS&#10;BcCNiVEkn5lRUkHl+7FgtmbLYYdzQQogWoQECNuWBYSwbrjdbrjebrhcLjifL7hcLnAuiBLyQcaZ&#10;hkmSRLoffr79hbe3n9i2FfOyY16UVccJO8muis05j5fXV7y8bvANAFgb0CdVAdzlSqi5wm0JFSuu&#10;244tFew6ZrXRy6ucFpZCRqlSYJ/mCWESpLd0Gch3lJxFKVqWAJZYBCTBIN0GiaTrzcgZPBu1sSrX&#10;oKSwus9jkFHNy3LAy/MLnl+eJamjBz+e/sQ0L5jndxnHmfJdt5Gg0Htipqpy9yEI8MwLQ1bVUcgG&#10;V4YmF3MpuK0rcpF7OMWIp9OCPR1Qa8Y0eUzRgznDGKRy3rFvG/Z9xe26Yr2tWG/ayZAy5mnBFCeU&#10;OWNbE3KqymgorETSGSKF4Mv5gpKFxhm1ouSEytDx0Rn7JoXwlK0TuSd0zZEJwYMUGMTVRl0Lq0/O&#10;0kFh94sIjW2nM9WIfst5x77XxnLWpUST19DvJUJQIE5K0rlRSkXijFpY9YMHwbdxzs7lZhMqGD5G&#10;LMcD9sxImVEKA+o8CuMTI+eEddvgbyvK0GG4bTtyra0blyGBeJxmnJ6ecDge4JX1JaUd27bidr0J&#10;A2At8GB4BwQHRO/w8nzA7799Qwge0XvMwcMTY1svABd4YrgoQWfl2hq9WTszzPlMSZKPRBVx8nDR&#10;wTuSsWJOQXUAMgpKKrhdVkwxtJG/AqT1mOcJjhhT9Pjz+EPGJjaHQ4AS1+uObcs4X1as245cMnzx&#10;KN6DIHsixoBSC87XM97ePiCFIwGXGhj1fLtgyxsyJ3z75VUc+Sm04NKHiHk5mMEEFAAYlblQy+EA&#10;FwHTHY447huW5YhZweJFwUGWbCxZ3MUYQnPKwaw5dnHbnSbivNOkb1T6ccjo5qDjUuEd5tkhslGW&#10;R/gozHAp5aaPb+ut2c7buuL9fMHltmKqDPgA+ADPhFQJW6ooILgQUUHYU0GuW6flzjIWeE8FITCm&#10;CQA5rNuOddvBCogqhTugX/dfYwJkAwFaQM06FlLZDArgMguDawVujQGUkGvVQnTGn3/9wM+fHzif&#10;bzJSGQ7eRzinLALGMPNpBI35bqQd2g6SK+0pAfOTzKVpXT7MjVFkDAh6QrB2HWx+IJS9T0cN1sqg&#10;aolsLbaqQy720b6Xm49VqrCXtG58DQQsUfLo8PZEVHeAPz8G502XqI0DMaC+rYv6jMQOngLgPaYp&#10;YJqEUSpFYWAtxTetKddFDaDD2mhi59LHGSur5C46e5oipmlWNiaCzxUhTnBBxyJbYrudq8BW9pyQ&#10;a22dTxbYMYA9VexZmJC2PWNdE6YYUBexmSEE0LzAe0bQkevMGtqxyrH3cE5o/oMyMeecsa4yGp6c&#10;gKxiqIhRehEtwRmjdIR5ryylDORcZDQAE9Z1w7ZLwWbbN6zbilBiG5MxzwvmWViSxUctWBYBX0bv&#10;xMfdVtRShGlxJhCUDRpOGO6EagMlJ6y3K7b1hpI2oGYEBzhlJiSu2PcN4KK2loU9urIAyJQhgpmw&#10;7xmX64oYF8xzQpwLfJS9KyOd1aemAIQJqA7FBWQ4JCZsGYiZ8fR0wPH1F8TDE54oIFMAkxcAoA/K&#10;/vc7nl9eEacFcV7glJ3UYrW7BKOj+zjGCfuvBV7CsLkh5yvSfkVJO0resK1XnD9+4PzxAyVvcCgA&#10;Z/z88S98vP2J9foO1AxPFdETogcmTwiO4amCqMJTBSv7n2vJRkkIwTo5K3Q8rbDhZvWLUhKfet/2&#10;FoP0+FO6X7ctYduEcfJ8vuF8XtueIweEKKzHzpkeYMyqg2KcME0Cxp3nGTHK/i0a2FcWpUyAgia5&#10;AQDbKpNBFvhu1U3v9MQu98aHEcBgWpjMF/MSDBu5mvqozolf7ozhhl2LHex9lQVUz0oNKt8pPzvY&#10;sEqzDVFLkt0z4PUCpZhjGsxFv8J2jfpvi3f1ksak2VfJr/HxmHCzx98ltP/2WOaaOht1b8kPbdqD&#10;+b1ewZoSbyzLoo1DaPbD3twANg8JlLY+fRHENNyd6uM1Sa6i+9CMMVtgiSLc/f3h4voi3CWKxlwF&#10;D52ymtUbWHy0YQcQEIET1jkQtQaPEKOMlQ0R0DjJh6D7ZYJXhlPng9pltOQ4G1gf9+A/0nUbi6TG&#10;qtTG71kiVP1L1AeggQJjS2P+E9Y/sDYokjVG6pISN1BRIPVVnfj20XkEY1Br2VHzMSyhVo0nWAHJ&#10;mmDUCQIpZwEMkOavmAYtYHkhu110BxZo7Hnmjql/5r2y+0Xpom9FT08gBfj5KKylcq8CwhQ0znU6&#10;clxjYT/s1wYAJGWi6TIq0Sy3axn9w34v0c6Fh9c1zJZ4mgaJt2PcbYFukyxH2ILRL5Lqto4GCrJc&#10;Vn+PyQw+PXpCdTyJsXg2XsU98IDaTwP+UcuhmR4ZL6nV6T+pNuuE/6wf79alL9qDb676XwVG01Uy&#10;cdi2u6oLseEC8Og5T9H7SZ9lYJetbCBhtLG+UHtxd3LD3kD/gS7jepZ0/zQ5+hIASKNuoGa/2r1S&#10;pcrDObSCQLVc7nDien4WSz3cnnEV2/26+87B5o3XzhjPSz+vgvsVk8po+7/6m8WtrZA4HoPRwb4m&#10;7MzaiGSNBPZWvjcb7VX5DJuetf3YBfozC6CTJk2l1blf97sL6NWBv33crYkVy7ndInsYu7GwvSso&#10;2zu4SnC+71mG5BmrAQQdBCToJO/ulCHVcM40sAbpGQw6iWAMi4LRYN23wgAuR3D6vbWNAGdm0Jgn&#10;ZwIqNbbUdq7cRVFYMRgOAqBnsjiv7xlhGWQQcfvdRm86UsAJ0BS1nKsUQ9n8BAIEwMfDNd9L8Kix&#10;2QSCILE5ZISX2aTm9gz/th+2t8WRblJQAZDVMqi7L8zD3rKn14kIo+2D5LJsdDKUoa7AfAABHjIA&#10;D2nMc7BpMQ5xkRgwhNDyDpbrhQPSnpD3hJKL5gnF1hVU5FpArKxpgyKX8cABFAmhFaGNMTUPsQAr&#10;HttYqzDWZ/tO4WFPNf/I7lCXdXnrvf7pdaWHwp59ynyMUYep7mCWwqUY/EGvEN0fD+oDqf4gskZV&#10;6scloDWx2X8sI5yJCFSrFkNrv+Y6DD5jke82xAH9muDR2QL1mqh1pqvs3SNqBrnE1w+zVzDf7D5e&#10;uNsjmqtSl1EhwcKe1EbjtjhAgDk2gWLiCYDlSbQorVM1rCBdCChZ1tdAjqTf1c6VDcihRt2a9E3x&#10;f4XMHq/mzpR85Vw8AhSMMEX3LX2Op2Q7DHqfCIQOmhb9anKkmocdrNBd0Z0Us01231jZ93pcde+p&#10;mV/Qf/brMhX/6XwfL/lu/e52WdtTzS5C9K6AVl1zsIjNNlj+Qdg1Adydn+QHpVBNjhvRnYFzLQ41&#10;GRE70K9bjscP8fb94zGm/q88/g4g9el9Dz/H7/t3jzsADHMDn+iL44n0n+OXtXqO2GXW2NTy1pK7&#10;FMXa1hIW7+FhDWX9XXGaZxmatWtFLkpYUdT/GHWpxRGDrzs4T/cLxdR2Rbu3uP/5aWFHqzquxfAW&#10;pn4O91bA1vnxOR764X0m73YsfvgMmglWV52670Bo/iPRQFjQNqJ+153f3GXd3/l+NomIe2Nfa9J5&#10;ON5g3x5BVuNUh8fHPbCFPu0Pq3GOxxu/7xFkOAIIH4+t/3P3PiJqAMAYI6D+SMmSvzx/nPH+fsHH&#10;x1kn1Wzq7TnATXBh1oY+wQU4H8HYemPz5YYfb2d8XFesKSEruZVqrw5M4t5wUSDbJhXGnguCAy7X&#10;GyZPqGnTbxdG6SVOWKYZwXscDrPU85zHFKPUTZVIZr1p3d73tdzWVcijpgkgCPNf8G1fOJIacfUe&#10;HEQYxyawWivSvqPWioviJsLtBuesadUIbzo4XrUFQCQNn1zgSkbKxs7rJQ9E1H7KeXgEJxPSTDcb&#10;g2BvDHZD3uZ+H7VJok1QTIQHX4l6863VOds+VPtnr9satP0GaHMR9+kozoGc+LQgZU40ubO9MeRA&#10;mvpqdqtJffvbYJHv5KiZcNsbsLhGryVnlX27VnS9R64xLzM6rkCILOZGANMWTe2rcwT2QtQkkxkF&#10;Y2I5TLP1n42ifH8HACakPcl0z5R0ZLLUSl27553pkYEO2tNmrRACoj117HUoASEyAtBIemwaGre1&#10;6PnHhi+6U7Wy4tWmElVguONNPsxVAe4ZSCX29aj+HgDYMXJlwD2VBp615iw7rpgJHqYGEILRaZpE&#10;2mJ3xLM4NAbUMpf+PvHGatjl/WOSzpT/nZMIZQjD4GSYoJHQtIOFvldG2dXWnDsm9vqmIwisXxw3&#10;ZpYgzWngVkq7+Eb1bhtSHQEBy+RWJKkDg+BD3NTWBXhAqLdgie4MJgPN+PXEgt765itx24F98wQt&#10;TMXGTEgkTD3j2tm8cEDARDIudBcHVnL8iMEjapGjKDDItiOoF4T6fdPRIdnYW+Qet1HKhgYmYRJq&#10;52FsPxAay8PxgOfTEdvtiv1awa7icJhxXKTj04zEy8sBLy8HnJ4WLPOMZZ5wPMkoztPxAB8cQvSY&#10;ggO4IO0riqPGrGjF2AqgpIRt2yRBMAUEH7BMwpLFtTbgiBltWVNhgWBmGX263rBuG7ZtQ0oJT89X&#10;PL/cMM0HdSzt3ikDYq7YkxSxL9crLperfn7Hvil6Xc0uswfD6x6Qz+e8IucNtWbQOYHcBWRt+uRQ&#10;dVwrOcL8/Q3zvGjxX84jtPMnYSYgh5wr1o8L+P2jjUhLKfUipAZoZlYrGHCEaYpYjhHzHDDNMr+y&#10;VMKeZLzkpGOaXeiKzlOfLsRg7EkKONZdLs5OgAsTpikK2MlRM4TzLE7I8XTCr7/8il9++RWHw0HZ&#10;OQK+ffsDL6//wvc/f+ByueJyuaDk0vahMQWWCmQWQAWchw8R0UfUUpCsI48ZTselAZo0Jvt8xb4X&#10;ECWkVABihABMZ2H/S2mTYFlMCMByDtu24v39HbfrTZHy4lRI10PE5eMNf/31hvPHtenDkmV8XU4C&#10;LgjOIxwFdAllitnWDeu2IyV5by1DUdNLAdc5EsDaJOO5zRCAC0oOqDkiRGF4cp4aEYT3sqeko9HG&#10;QzC2bWvj6Iy9yzkn1M7UeTOc8whxQgwRl8sN18tVWUANZNvT5wIO2ZrzCk2sLIcD5mXG+bLhfFlR&#10;1qT3PCLnIte+7diUEeq6rk2/iuNTMU2zgAVzgXOEeZnx9PykLJIko7/XVUcAr5pULHBcBAwCRk4b&#10;vAOWRdj/5hhBXFHShvO6Y54i5ikiTJOOcdAxDS0mIDgKADucz1f8/PmGyoTD8YTD4QnvHzd8vF9w&#10;OW9apHG4Xlb8/PGBP/98x9NpwevrETjIWEqwAKXn+Qnev+DnX294eTnieIww0HEpjJQKbteEy2VX&#10;4MwqjnPJiGFC9BOW4wz6CdzWG36+/dDucYd9F2bA82XF+XbGnlekuiPXImNUuIBdBRyDa4YLEYfj&#10;06DJmoZC2jekfUXaN0kCso5yPSx4fnmBjAeuMm63Bcto4+SleY9hIJZS9N4QYQoRPAMOXgGAIn8y&#10;LngSW+mDOnKhdbBXMLZtx/l6xdvbO378/IH387nZnFIr0p4E0AmHwoRcoa8JACvEBd++/YZ1F1Df&#10;vl3Nd0XKBduWsO4JMQSkLIXj5XrFcjhgzzZ2TwBywgSovkvbRRhGzomzUNTWMwnttvMB7nIF+SDF&#10;etU+ORcZ57pueHt7w88fP/HxcZbifQyyblAHk8Q9Mt+7akLYe6fdWx0IHLQKY4V58yKt0MmloqLI&#10;zxFs3xJcQ63ZEaZpbg43q94whyrqWEF1rECAduRBO557Vx208JezjE7v4ywBQILTQwx9rK76JC2A&#10;wX2SoLttloSyC7TRYvbUoKbKzRP2T/HFpiliirGxPJSSQSQgVBAj1oA2/kB9SK4yslR8PSnWZx3H&#10;xgwZCX+5IIRJ2BKXGSFMgDKeLctB2F69B7ncjkvKMMgso52pstLjG0jJCvnif2cWm7LuCYc8gZmU&#10;Bv0Amj0ciT7dtw1FmTi8Fz9ymqKOZ2bVRQXrtmLfRGYOywH84gAIMM2o/B0Rfv3tCb/99oKXl4My&#10;b3ls245t21ErK4PuBd4HHVe8Ik7GWEeYlwXTPIHIYV1lRL0jwjxFnI5L8wVqyeAahO3VERx5eCfF&#10;26r+/uXjHe/vb6glwxGwTAHeTWjjmQm4nD9wob4XLH4Qm+iFpdPvqPDIGdj2gutth4s7KMwIi4R7&#10;ItMAuwgfKwICmICtMihX+FTgU8FTmHF4/gUvv/0OWk6g+QS40HzIw+kJh6dnTPMCgkMtBK5VCqQO&#10;IHIdrGpBpSkX9XXgtFtaFA5quqHsZ6T1jPPHO87nd1w+3gQA+P5TAIAkI3zTfkHabwKcn4RhMQaH&#10;KToQyaiskhlEBUQFMRAE7CdgwBC8sCLK1pIkT2LYCBe7fymJzyBjfUur9+/Jgv2MfS9Iu7AAr2vC&#10;tup+cNy69b0ji1o1nlWW3ENniJ3nuflruYqvWHTcmjyyjEDjrqfAJCNo4DpDvgIUHpMW0khU0EZt&#10;OScMZKqLZFQKw1dGcRXOFU2YaEKqMjwVFPLtNrYYFtBRwhWZccfq1M5TQdMGSpRxHBFTnLBMC+Zp&#10;Rgw6vhgOI8CwPzReQQc2NvDLkEi/+8SDnv3q8Xevf3WsR1B3T8refVKSkZWUrYtQFfxuLPYhRMRp&#10;wjIrAFC7wFnHY1sSz8aGPxapLJPB43d/SvqM/0f4tJxfHm383OcPmL796ij6Bi3EcH8vdUCr2X3n&#10;AnzQJgNNgMU5KiOnAP0MAAjIuD1jGXc6JkNGW/e8hsUdbAapWR3515Ku4A6EHaWMlZEMw8+Wb2kA&#10;wCJMfDbyl3t3NzsHtuYBTcp6TQIH5xDIIxjoVdmEuFagqE6vAFPVacIdmEGQpkphTNyR9qRjapI4&#10;OQ1oZ1dCn36VRKYllsf7R229SMHkMtpXWFEtLidHcNqU44Jvz6BMgN57kLI3SlLTnAKVDWWuMsdT&#10;Mzbm3qBltCxZqPuqtv3dk6YtMdz8eKfjqoz5gsbLk+3YWMfo/oAP/tgdAMIStAOQl4dC+D0YYgAq&#10;AA8JWNshcj+5XXR/tlxuY7NQr3JorDAmZTJbCnRFbGfQhJnvvrn7lr1Ic68iVAYe93ZjZyMY6GS8&#10;JvtO20+SL+06IGVrOtQGk1RagdbyV3bSBnSxk2Ndx0GDNx+/vaKA9JE15ysAoAHMnTOec5O4hytu&#10;/rb6WowBoKu+fO2xADD+/TMAsF0hdZkYc8i24uN12b15fL2dJw+/PHzduFajDmham/tH70SofWG7&#10;5UrlYcxRrp1QO87dWMXhdGwv3p1QByCPcRpBC3IVEud/Wr1+XQzbg5/BInevDcLN93e3/d3yj0Ti&#10;j7kq/pobGAAB6NjSCpkmIzljxySTGFT/sMqfMOqRkYSgwX2NPVc0VZMFuSbxg411i7T+ULmoL6AF&#10;m6YrKpgIngAbl07DfbR6CenfmaowFpH4kk7XnkfdAwMDSl4FBKH8U/xWdcKMmLOyzbDYbFEZrKJh&#10;bMdo9+izT3G3mdvfWm1DH5VZcmR8PwK4yYK+efw5Fj1FxxJG0IZTJgvxGwadqOvXtsqg3wsY4AIu&#10;QOUqYDyz3RBQfwgBdFha4Z25IkaxndM8tekRaU8wynxSGslq9xrS6Gn73fJJwYeuj8rA3L3rBJeS&#10;IYAfKSIKsOHeYDawQbM7aP/fpdz0g9lE2P/1zzYB68cD8529tfc7uYjua6jPBwPVAXffbgy0egea&#10;/XcmU6ozLK8Gla8KwNeiNR+r/VCXPe4Ai35/oXrcgarE2FUbFW3kJRm7J6Sw7Ebf267lUWjvfI5u&#10;D9B8m7FeOYBBLI8LHt4vfkazGbZPR73vIbD9KQAAIABJREFURFZDDJI3n7k10JZcsG0rtnXDToQd&#10;PVc9MmE1NWffMchF08/UrVSvlXbb0sbajfbGztLsOANEY91WQNe1OhBVzV0N5B+fVtU8FnPmzGrq&#10;ulGXR/kOkQeqtQEELWqU+6DPPNQCmhx3f3BstKJ2z++BX1+HjvdWrJvJv7dv8ncScPdwWyrJ/qjV&#10;1uxRvw7gPqe636m/TvfXIq91O45RhIfr+bK5rd1T3SPD378C6n0F9vsq7/m4TnetGV+cwwieevz5&#10;mGsdz8qYlAFTb6ZndA0hupmVnq+yAJqYZCLBuIZy8J5P7GssezFUYaMUM8bIVhssjJyVCZCNHU6B&#10;JnWozatf2Wo7MNFWPURmsdH2nQGSbPfc+4r23vtGjuHmtxeb6/TJTsu+Mvaou9UdFEnLUXK3wc09&#10;1mP1w9v12Ol0WW7XQ11c9SQGHczDH0xvm1ybvh5kRNd4BMmPxxxlSF7m4S2DLSFq77vXE/RZpjUG&#10;sc989blRbu344z5r4EH7jP5tHE8skw6j1ipqm2z1/vaBHz/e8OPHG97eBReQUobA7zzCxIg+YD4c&#10;ZXyuFyB5SgW324bz+Yb3jwt+vp+xGfjPGUBRz887BO9hdUNmRmGRF8oseVsWECDVgnTzAjKD5FPm&#10;MGGKUt88nQ6Yp4gYI56fXwAA27ZKDaBKDrMayzyAfd9lIuQ8gxwhTlI/NaY4yeHUXu8iIaISWXHg&#10;wwLmb4jThPP5go/LGfE86fQJIXlpTLrcXLgmsxUVNVcw8iDV8p8zv5M03+mV4c11gKL3/o7Q6pGl&#10;ftxmUu/wYO04Ilt/JYnwwyZu42qNkc/AWOZrcRMpkSGNX6wXqYETLVfGVZsiHChniVZYGJiL+hVU&#10;xeZWGhkvh2kglj9gc7gH3dVsqfmHkj+2a+jNw7XlEG21bZu2pkLdD855TNOMshTUwgCLn0zGSs0K&#10;AGQPsNSy054Uo6KTPMCyNk03uX6eJADvpGQBbbJJ2jU/lwXkNxKbDb6yMbubLIocyD6epgnzLHnQ&#10;qVZEZoQ2Zcf35RvOS2JUyStaDEtNjzFyhtYQ6uCviXKuXJuf2yqa2sgrWDCdOFZLs1Oy5rXVIwX8&#10;V3TCko1Tvo8wwLJm5lKH7u4NintwTkwxOmbpfOCufO5Q1paokFO/++wIFhximMGoNt+7UXHzIMRs&#10;YCsWh8ERtBHPwcYjMbvm5Kse7DSipaCAJeiw6PPO6LAGd0kBgFCHT9nzlBb60WDcPZpD84UDa0Iw&#10;MAA+fr4pBwPFKQBwmiYsy9KCTxEMY97rRkuY+hTw8HFVoJEWBT1hmQTQFTTgYu7gN/kuD/dwz4WV&#10;RmfMqyBZMs82gigOUQiVhbHLFEyIMp7t+eUZxBV5W+E9YVkmLHHWZDwheofX12e8fnvG6XQUqtkp&#10;4nQ84OlJAIClZtSaRHAVAEgWlzAjxhnOTQCAnITVJYSA4I/wUUZVPh2PyrAljIBtzDMAIuku3HcB&#10;D76/v+N8kZFw19uKl9cbLrcN07xgW5OO9+uynYuM9dy0eH++XJBT6Z0oVUbvlgLsCUhJfrflmmeP&#10;Ze5ggJRLH69aCeQVWOtw55naPXx+fsLT8xOWZVGnzGHLCderjIA1QGfr/q6Dwwgtvdo9OwY8PR8x&#10;TcLyA4ICAIGSWJgUQ0D0IvPG2EXQYCllpFzV2VMFB1H+PkRMs4x19poMAiCMj4cFz88v+Ofv/8Q/&#10;//lPPD09Y1mE7efl5QWnpyOenk748fMHfv6MyiYmym1dd6xrwrpl5MIoJTfQ2jQvWNcVaZdxf95B&#10;gBFKi++IkfOO1GbJi7JOKcMHwjyLnAIF+35TcIusQ5xkxPW2r/j4eMflfNHxs0/CNKFF5fW24o//&#10;/APf//izORkC4KrIqeL55Rkvr3K9e5IEU9537OuK6/WGkgWAz6yjJD2BlCbGkUMIDrOyyIkOI4AL&#10;SokoJQm5mYcC/SBrELyw3kwKmgkEGXctTlcxRwOQkRgxDkVBhxgnYVCZF6GNzhk5JRjAagwOci4o&#10;vIJSakWVaZqwHA9YlgPg3rHtBdteEKcZ83LQJFtFvcnI7nXfYYyNRAK+mKYJ0zwhl4J9TyAHTPOM&#10;09MzDscDiEiSMdtN2Bq3DUqTCtQChwLigpx2OAfMS8BhmrDME/K2y+jwj3fQ0xMOc8QyTwCxgMtZ&#10;GBJzlbF6jgSAeznf8K9/fUfOFc/Pr3h6zjhfNny833C57hDiXY/LecXbjzP++M+fqL894bAECfJq&#10;BwCenk54ejrh+x/f8fpywOkkQCBhyipYbwXnc8L1KgDfbV9RakbKAYeZMU0TDocFRMC63fDz/acE&#10;xwCu1w0/fn7gx48P3LYLMu+orsBHj+V0QHUMJgEBGihyCgs8EYIGQlwKuBRsqwB11tsFwas9cR7z&#10;suD55VnAl+sN667jjknkSRhiFxmrtiWULAmAkgvgJcE1xQlEHsFHzMU6WzRA9Vq8jhOm+YAwzc3h&#10;XfW+f1zO+Nf37/jXH3/grx8/WkAYGqvNLAEZE3JlcSZzAUAI04zl+Ay8v+Fy23C+XGFjbrN2aN1u&#10;CTEWZHVYl9sN8+WKSVkxUy6N4c/Bkpt2FTQAACURkrVpgaEAwOCVxl1G19i795RwPl9wvlxxvd5w&#10;u96Q9oTnlxe8TAKSgpoLKXHU5jBStZG7rrG8SYLF6ThL6UCqZegkUQeycO6MzMrYBbSLaMmZ4L0w&#10;s82T+geWCJXfiUhHCgb9mCZioAGPOu/CilVbISAXAQCmPbXMxjSLnzTNMyzjZ9eac25+ztgJ+HWS&#10;zdKE5kgCXLXQpIB16+QJXvTP0+koAPMk50Qk47m978fntl5VihKbgJrMyWcNGgFSH+KKOM14fvkm&#10;gDcdBywAQCl4uBBATn0ip+DuIHKZiyYDSFgeRoZsW//KrCBWaRyRwE0YPacwg5CQ9xX7LiMHAkmi&#10;YYoTckoAgnZRKYPhLsFH8MKsFcIsgRGJLwkA3hN+/fUZv/32K06ng7LTZqzrDZfrFdfbrdG5T/OM&#10;2+2G2+2mzMTa6UgCKrXgXfxSwjyLz7iuG9ayoZSEWgOYCwgenoDgCGBJGuzrDZfzB95+/AXvCKfj&#10;AcvxIGPN5xkE4LpecTmfhVZe45EYBSgzzzMmkjHd0rXpkAqwpQK/7nBxQ5iPmIv4R+IfA0wBfiJU&#10;J/phzwVQ8J9LFQgzDi+/4Jd//gfm118xv/4K5yIUVw3yEaSJopzU5oIBx3BebJPJxKNsAxXkjJEx&#10;g2sB14KSb8j7Bfv6jve3P/D9+7/w46/vuLz/xPn9J2rZ4ajCESMGIEZgnhyWOeKwRAjhmjQdMIvv&#10;QFQRtfFg3P8+OAG0EgmLb+qxV62lxUcpF9yuYldyLrAR8hf1aW/rhpzQ/LWcgVwsZgNClLG5NVJn&#10;TYL4+uK7LFgOBgCctOjnsWdz0OlOl0ji1xKsktal6sDKcshORw+PmWN9SBLrnq0MaoeMyVsmcggA&#10;sDhNmpCWrSujkvgrpit67NdHZVQbTa5gRGcAQkYDBsIro642p8zTjEkBxcJQahX0scDS4/QxZzCO&#10;nPsyL/A3hYzHx1cFi3/398fEb8+9MUBBx/w4bYAj1Kpju4IxP4rdX+YD5nmR5jEW+SulIOu63oOT&#10;7ndST6trLGU28CE1ICdpL35tc/4rjxarjv8Oyer75D83m2Pnzu0apBAf4gRyRRnSHeIUMc1TAwGG&#10;EFty0ACA0zQBbQYqCVivCPOC6LeWwYQxfHZVZN3VmugvAqZoHJp1OP9qfjC3woEA/6TxgLP8bABA&#10;J+O64EMDBHrnPgH+gnWEi0WUe06lAVKY8f9w9p5rkuQ4lugBhQl3D5GZ1T09/f4Ptve7c3d6ulSG&#10;cjdBEvsDAEnzjOyZvVEVGcrdjEYBeXAg91D/1arqc0rYNgEAGhv/nhMoKCtntSv0zFgMra5/DcEd&#10;VruGwNT2clqUFWNAGKIEd5kB7xCGiDgGkFbhu+CUCVAAmRYorYe2C+1xBQDKCGoi1qwd/d4SbPVs&#10;VTPIXl9qzELeKUwwYv9xvV//fnlOs3BRg86WwGj3+5HZ5Fi4Ya/75LzYrdUvsZdR/WOFA6G1mi6H&#10;NxP65JfuW0e1iPbOpbWg3WE8dXTUP0unfPqxHn/U+/dMFWjnTOVqMTCSBZdh+qnWtbVAfVH/VMF/&#10;xqxrMsD2igFTa7ePcnyeFtfUUdr2qqABPVMdw5/tgXvwXwMAGstmd58qr7ie+/7rEQDITe/ompIF&#10;K+7HbrtPY7/1WOgzHc2ktkcFsvAv9FcTqIcPqrvgx/eautRwsF6ngwPJw4ivUVSGOt27RD/smXb/&#10;7lxw2xftxp2OpF5OyJmGc8dLfTLwJstMH94ztaDOXf17HVX/uq4LDpHYrY4aAyC1J6zFqpoo8sGh&#10;Qea0nai+2kHOqoHI5Ch1ydsqhdT/ZuieksKTVs0gNhay+Ko1cW1bk8Tu8SZrurVjCGiP1b6z1piF&#10;SVjOas9Xbl87vV73orNLCj9dBpCQFAAocVWTS44s34J6RrvKDLRN31bj3n6xObd4cM3HaK7jnoHH&#10;vtZWfGzJvw7ww00GiO9mzP+mTwpI2ekkOactVa2bj9oBpTAKEYov8K6AnQd5KZ7y2iGJdC4lfjlK&#10;ccc84/ZxxS1esdxuyLt0XrGNmlGkkJWLMgGa2eIQYsQwjrpPZHIlfrxjJem+kDk39h0iIOvcFZZi&#10;gmoX4sDK2gORDray/luXio58tfb6Bj4yvY3DNQrJsxTdPVVx2Qax65owurs/1KZq4Bpo8YzXtn5q&#10;w7EAdVzRFohF4s6Fc/MDCncscZJH5EK1KK8UB1+M4Ua3Lhw8yymVYyQgtwOwiI5ypT6a7OYGctdD&#10;aWwvkl/rZkzXo8Z6ep0CsiWtR6jqBgLIE4IPcCRF2ZYTSynBXy3ewrB2dDmVLr7b7t/rJDtbTdcS&#10;moXs6lvaa42/siWO719jNzMCEfFrBPzXg6tcd1bvc5htX1Ibex3n0QYScGeuIAWTCaiv7YuF2npq&#10;0OIgM3oAjtlmx/Hh8NHnmvtn7w/J4bzQjy+543SpXecsB8oqZ4ztso7FG/gPNV/cP4f3vuq6/qOf&#10;Y5HFjVnsM1/63kb+7HWf+cv3fztcQ/8RFt0GhLp/Tw/w63/uQVSfARJtoaqMo94jYDlQUoEFK3aR&#10;gmuz+1WXcAPn2O9r8YkHPBsghQCWLkcpSzw0J0ZKBVm7gFmhvZHrMFlhgrGMdWq6jl5iI/Xnw1z+&#10;xHBqG/yHuTe/53AtQjvL3fliAxRxM3Sta5eNku9s5FI6Ww3NLjRpYWvQn6mefYq6a5vRykCPoT48&#10;h7Gk3e+zqgv0s//gzsaQtsGft+q9B+ndf34GjrUWvvbVrn8YF/DDdfvnOvig6t/0rzf/ZppGTOOI&#10;UgQA+Pb2ht9//x2//vo7fv31D6xbwbYX7EnsukIMF8WGmeYZwzDC+YBSOgDgxxVvCgCs866qXJgy&#10;SWM5HlxI8QJCFJOKxSkh5m1JKNuCxRMCMTzEvhpjxBgjLucZz8sFDw8nAfVNE3LO+P7yJ7Z1w225&#10;SR513+v85D1hGkec5hlxiJjnCXkcgRBACF2HK662PANKXCP24BAHXC4XTNMr4hC1mySkuxuRsumi&#10;FoY2P7H5rMbyabFQ299CbCXxn8ELKUbo2jp7zeHknCSW4oPiWn7c3ywc1L0ZrfZsX/wm17bukTln&#10;ZNlg9WzeXbnpCRM6pdnVDDt2DJD4PiCChQEyC/AvW04vS4y+Eoa5UgHsFs+qFiMdzwrsDAMwZtbC&#10;QiaRc1ZQnRCa9GejFh6ydVdkhCBYgXFMGqvWnL0P8E6KrcFF480MsHTOW7cdm5J7ZO0+aF24Dl0E&#10;bP/puKRrVlIAoIAAt33XTmrVcuvOfbMVzBcOFQ8he3/OM6YiYNoCQg6MwIKjaLLSAK3SScUHp10R&#10;q2Xa5BYXIDWbqIIRrQBNbd7aVlmf05tbpLYjd7LRcFqy3gk5J8G7pYRCrull9UtMf5iVG+4DBSIw&#10;bCcCpg6rHcxHYWwfJesrVU+Qeuasyr29tqqc46Kwge5Yg0iybsbCQUq7CzX0WasFhOlSWgJ4c4zY&#10;WgbYZpbJdgoY5HJ8almsZsQ6zdY7MsAMVSMbkP7m6hPW95iBYufJnteMk3EYNNESm9PaXoycrf2w&#10;shCWLL2r9cAUkg2Sk7QCrTTb3ClUVqCNOrksxe2SpHcFwcuhM+NVxqwOPImwlFYiuYLFYgyViTAo&#10;o9C27WC+yqZXYy2lBO9FCXoF9p1OM7wPyKkghIDz+Qw3n3CaRpzGCVFb8npHeHg44/JwxjxPtRXX&#10;NE+apJs0meshFZmMdVkOhk4IO0KMKIVxvX5guV2RS8Hr63cAECWSJIC/rivWddFkhaxjysLIJsn3&#10;d7y/C/DvtuxYlwzGgi29woUbbkvGsmRlXVSXJkty11rZrZslFWTP52wgQWBP8mn4OABwucAlhvci&#10;3IXFoFQhHJy0/iGiCioR4aUVnNcVOxOGxQBWDvu+CyvYmiqK3I52czBNCWhIjQpy3rGtN3AJ8J4U&#10;bCatSNlFofjVljMSaJBnK9qiiVg+vVOAXAgC5jzNmKcB3gnQhpEP4FrnHZwnFGTsacNt+cCeVtxu&#10;HimtmOcBX789Y5wiHh4uCogVOfTy/Q3fX97w8vqBdN2QlhW8A6U4pExI+y4JVWggsLO7zfkkIgV1&#10;iGHy8DDj+fmMx8czvGNs64K0LUIVTwyvVcneA9ePD6FTHgd8eX7Ct2/fcDpdEOOojEkB0xQxz0M1&#10;uJkdplEAnj547OsmZ1fFggEWoncYvANGaetKOmfBe4QY5XwOQYgocpZMQJGqixgcMA0QTvoi4yZj&#10;6ANKSdi3jOQA2gkMYU4S8Ioy27DIRIJUBRN5SWCXjH1dUBTAkXdpj1FYmGhArIEGJwBEItQ2hSzM&#10;P7flhi0lLNsCpgIfCIUTtu2GfZeErHNOkxqyZ6TKWwNQmbFtCeAiwOIx4DQPGKJDyQkfHyu2tWC9&#10;vmLZriicBPTn5PWX04TLacK///1v+PrLV5wfLoCCeXLaQI4xTgHDIM9AxFqpKorIhYCIALdnpSPW&#10;KoR1w7YnOCdAjWXNMq91HQhjYJxmh6fHgCEWpP2G2/UVaf8CggBMx+jrM53PIy4PE4giCBHeb7je&#10;GLlsuC07Xt+u+P76hnmecZpnJM7Y8441rYBnTOcRj88PAETOu3DFbV0R3gnLtuK3P7+DPcHQol/W&#10;Z8yXEafzpEIDtdVyAYNUjxQu2POO23LD29ubGioZOe0KvLwheId5mvB4PqsuFva3eZ4xzxP2LWFb&#10;VqQ9IYQBMYoxToMYQtsmxuG+pRocFrbbG5Zth/MBIY7wIdaW3+u+4/X9Da/v77heV2ypgCFgOoIE&#10;5L1yGeYC7Im1DTokYO+cGH4A4AL8MGKYTjCKAfIFGR4FYtDuiVGuO8KwwPkPhLBq0niXdsnmfMBs&#10;GEtqpxZkZLTgtwpqGZ84dNl0CgtQfFnWyuyaUqr2kVMgnwTlW+CxVoxYoKxtZdFUnQ0lnodWktRf&#10;s7Kr5ZrA8doCttk/otS8d3AuCOOkGtnEAhjc9gSirGdI6dd9ABywKxgbzAgx1AoeoUcXmTcWAYBZ&#10;AFXaPgsbatE9KezPCaVIdVgpnZ5xvgZeC8zZsfYVkhAAkXYptMnpgmCFFcCjTqDOb05JQUwtQGjz&#10;ZgkNsU/FdgrBSxU5eW2P5Cv4ck/CMrDnBFJAVc4SMDhfLnh4uGHdCt7eV3EAkuj3nogg5YxcAKJW&#10;IbftCUmD0Nbmfd+VzfK24cYbUHaANxDvcLzXKrrgAoZhRJpmfQZI8B7GbAYEH5W9kAAStrWixRZE&#10;jNP5hDAEMBkAcRNw7XXBx8dN2r+mjLAVhPAKhoCF4TSQ4yLG6YR5PoGcxzTP2Pe9Oo1C+S6V+N4R&#10;OG1InIHkUTrnH5wwjRHPzw8gFn3OOSFnh7TLPhE5dK4Ma5XhmmXstO1gEnbaaT7hy1dIK+JhgPMj&#10;9gy83zaQk4B4YSh7R0ScZ7GDR2lZ//j0iIenZ/zyb3/H01/+HePlC8J4gaMRRAFkrCfOwyJwzgE+&#10;yLki0uszg8Xw786kMf5l7NuKtC/Y1huW6wdu13fcPl5xfX/F9f0Ft5v8Lu9XBJ9wOQcJIFGBQ0Hw&#10;QPCMEAiDh+hT9d1IdaPZOGC9LQHGeA1NqloAQsA7AdZerbD4MPtasNwSPt5XKaZRkXS9JnxcC5ZF&#10;q+osp0ekwD8BoI+jFLJcHk7wnsCcUTjj+flJCkrOFwzDAHKkbdc3bDshmS+mbZIt8Go6mXzzRy09&#10;Q+SkGrHs1U+Wo88a/LFKzFL/Zv3pWGVYDQZJ5ErtTAkIpD0jbbsyLLdWFwawLZSR2UlRg2cB/Jie&#10;A2AAYCInoL8o/qgAaEUuMTnR6zUY0QdwoXZDFWi4TxabP9F/3Ae8fwYO/DQp8ZPkxafJDXt7TRZ4&#10;CXip6hG27IiiRSMxKuhRWfH7pE4PQOvjBDVl4VoFOXNb43/5fGhMb5999L+14Ey7lPpnpn/Q7a9D&#10;IEMZzd3xj2yXEMMAPgQBgfjmv0oxjYD1hQnY10Ibp0U3zFC97WogvC8oY/UVoDEfaIIR0KOtoP6S&#10;JEDFqUg1tdMkpr6XLTloFawsvmVJCUWBf1CQHkoRJk3n4GMQVhq0qm+v4/fUQH+kto3I89QqZrXA&#10;wsCFnLVIAgIKtECbTLXYIlB7uIbMCBX/W5MLZFMi+9R511j8nMylD+rLDQEuBiB4sCcQC8COvIOL&#10;DqTvoyBgQQryCWXnIY2dVRFjsTuyPWUABPuL2TbyT7+vbJ8dOSeoe4vod6tMRwUb2OXocH4OO51M&#10;bqqEsqNB1G3uY5xC31ZtGzC3r9yezRjhmmvfP5TpJ7SxWjDXk8xhP1qLr9gvuphfezi6n6F+AfSW&#10;LdanrrF8JQI0aUB1flWzmM6046T6jUDgQrJX1Y7PWQL1uyZDLDC/G/NfkqSQsOjKeIVISOR+led1&#10;qrqV07GJbtLqdqe6z/UsC5bwbvukFobWeVGd0RVRi5lgErLbPzWGDMBiZZo4MPnczVrVx01K2pjR&#10;XZe6fIAlnG0F73YrA2ytGGtL024vENrS248H+d4cq0MyFAQmFqAY+CAn2CbENp2xO9l47NGI+2PS&#10;/v1E/x5/pU9q+7AoQ51TVj2hJa7P2j2JXbB+PephglVZtEQt1/hAA1i3cdf3MSQ5Aa4FRXZHAwZK&#10;S1zRx853bBueFIJMyEwKAtVrlO78Eilwj+t92/nSncfKRscCRGRW9nnnNJ6m8VJdCEuqNwXbpscS&#10;M5aqcjAgCR0Qp7bMjrv1hyUvtdcCOWEc1LMrrptTICckDmM5beLDfjCR2sbWJ7jlfVnPY9t3VLWD&#10;7ZmjHG5fzZ4tQkxT49lsT00m50xCytxVH72LwVfxD4kPMbh1ElHb1cZeuCCztmmtM6Z2mXPwQ8Sg&#10;zyJF4KMWAAuIryjjPpUEaGGhxaUKAMoOyFIw4A3QEBwcAgIzJoK0NAaa7SKZQhRlC8wpIZcWd2GV&#10;X/3M1pbmh/yY6QX7egQ4tB3SiZ87OQQ9Zz2owWIOMk9o42Gz4YWxUrq8qA1Ibf9AbeRmJ8h5NwyK&#10;V+Z56xxhhcYHYaIyzFk+r1DXOlhiq5SpEhZ4H1BcUV/n7tCg4yvrTBnR/Vx/NLkvdqQwqFC3171V&#10;jHUFKDC7HkAFe3TzbjLUqY1DHchR4jqSMwNQY/XJWgJroRaXLGdZQQt1GbnZJKJjRRaYev6R3djG&#10;qmll7uwubjul+U4krFAd65+DyMcDuOYABuzVQefnmTxQg4t0vqrM7fxEizlKa79UwQht697rKtt2&#10;ZjMQrAVzfZbDuI668MePOhN37/tRqZupmDXnwKUHzQI1aY/urHJjALTCXmH2b0DAepdPfVk+LK6B&#10;AKs9pc/WLtPr0t5fbM9ie8m+/uyj7it9SPP52tg+eY+Oj8HqH/Y6vtnDNhZT92bndWoevfXFkGKO&#10;ylgMPaoKFmnjanK/2vV3c+CIJGZDDp4Y3jGKV/BfDwLsAER2HlvMpsXKe8C17bU7j+HHiSKd20ZB&#10;3b1f7YnDXHTC3BSjCk5HpB2cdECdbpc1VuCQJBJE/9pXViPD9GQnY+S825mS11QbkcxHIy1GQWVp&#10;7d9fdTXfzQI3uVaH3L3Aiucq81rdP8fvAdydFxxe9xm4sseq9Ne6v459b4RSdrba7466mAAhn1C9&#10;6tTAke4nGdu2Ybkt+LjepGPd+wfIj0pUMaDAobDD6fKIL19/wZdvf8W6ZWxbxuv7B/7522/4//7z&#10;H/j19z9wXZYKioPqG0eqe53YgRJbVps7dzrM7C6SPNZepONZZoYHsKwJ1+uK9/cPfHzccLtJ18Jp&#10;mjAMAeM043x+wOPjM0KIQv60Lgcb//XlFYDkK0qWTiPz+YTT6SxFAyREDwXKVsdiyzcSCMmB5HwC&#10;Q7ocBu0yZLmtfZeOL0IKk+tRydkAgBIzTvq1FlzD4reMRASXj3ZUCB6W+/E5w/skLNX1HLaPVshm&#10;togVuBkplnZiIH+QgUQGCPd1X/V7rrfNiKEdJdBsOBZsRkDEALE79cpSdMsdO1+2vJeCDztgdlaw&#10;ZC28QrNtGluggv1yVjxS7ooJ9bqF6/MDXTF6zQezxuSFtGrbXCWFCZsyJuvcOHIoPiB7JWHTGFyu&#10;uU7bxILvcgw4OZggaGcf0uKUEOBKhitFGOU7MLd91Ca0ZjBSs58zs3Q12xOYNmQQtlww7hnDliRu&#10;PERExW7JurrKDDjEALDE7sxPJLunjtOHoHc2m6O3G+X35mfaMx43ocb4qnpgkHYzddnDlyA5LB9Q&#10;guUhzRewGKZ10wKCGTFtU7YgipmUzI2pTH2GHwSzGMhW8QYNXPZnqDEHWnKh30TGFiZXLFJdR4au&#10;DHVimFEDtlzMUAd8KeDcqBe9a4LblI71by6Oa3C/QMEtzcsBkbYzVUpHa1VahYICAFitRHFUofez&#10;Sjh1KOEQHOFyOuHx6QmXywUnBT2WmxKLAAAgAElEQVSIwhMDal1uWG433G5XZfX5UCCdCJa0Z6BA&#10;kufbhnXf0GhFUQNxXBglpWoz2FpnD2Qva2QHVaZYHDVR4PK7pIhao7WNcVAAoIBZtn3Hum0wpwIA&#10;UtrhnBfGtkEoNIcQJBGbC4KPGM4eY/C4zDMeTrMwyUECB6fThPk0YxwHQdF6j3Ea6mfJHqUk5LRj&#10;2wT0YCAELiygSh9QuEj73kXm8naTebV9yFxqBb8BQZnRGOQWafW4rCuWNWHbCraNseUVH0sGk8P1&#10;xrguWhFk1y0y1+Lsa5sV0gCoowP4LxVpU9sHS1IpcJmk5QV5uODE4YFkN30UBgaQw15IGSq4nrF0&#10;23HbC5xfEYITIFUu2DcDjKqxREAwUJ8DjFKVrOqFGCXtWBdGSR4hSrtfQsE4eIAlGAWGBqJEVuxb&#10;xraKARAcS4XB6BCHEafThPP5jMv5hHEISLsw8eUCBO/gSeh+SavtS0mVyQxVOArDzxCf8PBwFiBQ&#10;KSah8F//9SvIEbaUcV12YZXJGSkD2yYyBZ1DRa0EWBwOXSsXPObTiPk04unxhC/PZzw/n7Bcr7jd&#10;rsI8Ca4gQAETCpAHXHCaR3z98oS///1vGMdJ2WkKxiFgngac5rHKPCJpFexc0P23IqWCYYwYh0HA&#10;f44weKeIeqGItjWX8ykteMVZZ3BOKkszHBhD8PBuQGEDwohsFdkj407QVsqdQgqe4JzXxBhrblEc&#10;YXNouSSsKSEXxnJbkdKuFRmScIAZx5osJOclOa0ya08J676j8IcwRkIAgDkLG1xKEgSqCV6jOlZj&#10;G6lgg+zt0xxxOo14fJhxOo2I0aPkHe/LO9L+AaQFnBcQ73ouGfM84C9/+Yq//fUX/P3vf8PXX77h&#10;9HDB+v6O5eMGTiucA+YpYhg9fBAHiFXGCyBF2rLSTUA427Zj35UpZN1F3hapxCpFKtlJgy/jAFxO&#10;HulpABEjpyuuH0DaFxAzohoV0xgxzxGn84jLwwznJjg3gbEgfN+QyjuWdcfb+xXfX97AIMRxxMAF&#10;W97h9gVwjPk84fnrU91/Ljh8XD8QXx22fcXvf3zHdd3AXmiu95LxC33BfJ5Rq0/UUZdWiNagrGBL&#10;O67Lgtf3d2zrgm1ZkNOmbTh3PD8+KmjpUts0xRhxOp1wOp2wrzuWZZF26WqReS+B2zgMWJcN4bZg&#10;cVs1SHMW4On376/KdObhfEAcJwzjhC1nvL6/4+X9HddlQcoMaHWP6H5xpgtJ+19ODMdZnSwBV5BV&#10;3XqPMEwYZ5F5DAKlDCYPkMO67tjWHcu6wfmbnm2nradXDDFiGieMw1BtlJJTZaXsK+MsMGcBqAYe&#10;VwYxNvnLlS1WmJEZIWqwQyusuKSaLGvANDU6+wqxZonJ+hRj31Eqbn190SCqJRmdAvdqAKALyll1&#10;Gpv1poUTqYj9QBB5G4dBAC/KbLwlofAWAIcYzTWwT0AcIoiUqUdbNnpnrMRajGLJ/ZJUj9hDEjyC&#10;VHI5C0aQJhSUwUtbozCosWbVGVLDnwAO6twGh1IkGZLSXgP6Zh9awNCqsLjovAVSJipprRjiIK3P&#10;jQFWGWn3lADaATiUDLjg5Sw9rnh7X0H0hpIYiSXJC62YBwjJaMNRzdvaEoOoOdBSQbVLAGC5Yl2u&#10;QFkxRsYUGcFZJZ3HNM3YzwkhRplP3xIFLjttCz/AOWGwPp/PuvdkveZ5RIgehRlbSrguKz5uCz6u&#10;C94/bpK03jOc38HssO5J9wDgQsAwnXB5fIaPA8h7TKdzCwJkKZyJ3mPfNpS0I+8bOAHsCJmE/cp0&#10;0jxFTOMT8r5j3zbkfUNOwI4iDvcwII4DQFptWBg3ZTvdUgZrC3EGYZ5PGMaTToQAI/YCpOsKVvnJ&#10;pEUR44BxPuP56zd8+fYVz1+/4vnbNzx//Yrp8oTp/IRhvsAFAXyDpQWwAW/sQwLLwhyLUmAFMqyM&#10;Jp4MECT0gcwZ+/qO5faO97cXfP/jN/z5x+94e/0TH2/fcX1/UYZkYQkeIuM0RgG7QAs7lAlQGJQl&#10;iVZbkVH/KYkBrnYyAXBiK1dghVbGWyLWEbBLEG3fDAC4SdsMZVD5uGZ8XAuMzLdkEetxIMRASuEf&#10;cDpNeHx8xPOXJ4ToUEoCc8bD0wMeHx9wusy1gjOpTJM2uRnFQNPIaJX+UlBBzU2vQEDOpLbPVpMH&#10;h6CjzYezwIvNjTogFXCnclRBXE2OS3vsdZWWG0Mc4J2HsAUBJTudCPPfu9ABy3Ws8CyGiMFL24ug&#10;IOqShRUS5rejezNafIC5/Q5dMLz588eg6uFKXZD2/w/4z77eJ04OiSALzqJNKYHVPpa/GwAwxghj&#10;3DKQZ2WmqID5Y3KcyGkC6pjQ4e7fn32Y2frpM1tg+nC9u6uzXUTnvU/02QTo3wlQprN2baiv5zwh&#10;Oo8AlR9eGG/GccQwTt08lCorGcpAvCVYq1oDBbYK1xYjssCMnHhptyeZdkLZE/KelC3Ww0EBidDA&#10;GDNYq1gl4CO6vqSkRUZZeqlnKULxkP3NkQDnpT2gc/DGJgJLOEuCyPRwLlalLYFOq3Q28B8UACjM&#10;TaUGU+UsS7GBBNjZOre0eED9DzUQX/dr8AijgcQloOyCgAK993BRhK+0mpG1dEHAf4hO2f+0DbMX&#10;OneSgJUI7Tr9kl49gP64pYrN7xV7l46vt3gBrDTWXtPtX3WkjRG76SU66Ki6+XUn92AOYU5XgINt&#10;GJ000v1+uJTNv/oIFm80IEUtctQz4EiZuiBnXGIA8l7SmIMx0nsnBYjyWt3I1D11J/vYAo+2rjbw&#10;Plllr9O5RY199nJAmOP7h7SEmgRDbB1QC5rNPLd2v1nBEruy/fWAXLEhlSEhc0tkH57H5rCzW9HJ&#10;6xpwb/EsR42px1ptS8ultjfkSwfu1etw4Zpw/QHoogBHC5Bb8UAhFhCVgf809ke2FyHz5Y6bRcfU&#10;9EXTExZwbzFki3VbVEvdtI7Q15KdbcXrQndjPiww+tiyyWjR/y3eoq8kuxehG6iNsspyNuVG9Zf1&#10;dgcA4GFP2b/tGSGiVX5nQW8tfLLjfbh61bnNDj2cZTu+3IodBGQlDHtF7dM6e1VWyj/S8qm0M0UM&#10;Lk5a4LImOQEEQOWOTBixsPc3Z7Y5tc5JEsq543w2AL8pZdWbjMq3JU6mE7Zt9YehdjahMWXWvWL/&#10;kOrEO1AdFQK7VlxWbZjjhoEHqr8gICyP4mxxqRYo2p6QWEzuNU61BQjHM1n3lb65sOQVMkhjoj10&#10;yuwmrwwcuvbdxhdAYgOl2Knok5yMto+Mma3wkTWqf7Fdo8qY7lP0hLw/lVyBS7YGJIuubC5i8w7D&#10;iDTvuF2v8NcbltuCjVexJXRMJsdqUjE7IDmwDwCJfQEF/IWqwwdQYbFDNBdlORraVtVFGi80cJlN&#10;TqeTTBZWu6mzcU3GwphS6tQbEEGv09kdcl093EYrY8AGr1Bru5QZbZoLMb8MCNrFpS0Ma2ykR9kY&#10;Q3I9M86pvSR5JRub7dUKmrW9whDAQrb9K0hSygUuZZRQUDS5bjmuCqCtc1i1aSdi23k3ec3q54BQ&#10;Cy+c2bKm54ypscuvmDwT2X+0BWya7VARy/W9DxhHqgCkGAK2bcO+eilWTNJBCikjsRQey963jIpr&#10;MRWHCog13xIwuWXLU1e+sgOZ/Wbz3O+pAskXWJtE7mWR7jkqpYHXzK+sW6KzywjHvxGqj9SKxLgy&#10;L1Npz0Id+FXWrNPV3drakRGTsDsjddDNRun+OX58Zgf88EP7bSk65iLNANp1DZhgesZa6rGwMDlA&#10;2tY7OMeotF3VSzCQpQG5mqqmep/ujNVx25x3OrzNVP3aiwmAenFzmNNPJqjJUWqxCrt87+2LXdR+&#10;ZrK8SKlrXm3l+9sdlobr0DvLuo2xqk8h+WGne9oAlWT2W/lhfGJ7OWWDl7x/8S2OJ0AVs41bfDyX&#10;JpMPbTQtFmxGae8A/OS7+pre/KgjtWvcvdzW1mR6F6Rv9md3m7pf9GSSyl9iuEIoVIT/gy3HwDjY&#10;bfUTan+rWkADVFZdY3LA6ZpQ2zUVDGiyqbOB9UG6B7SzSnV92x4/nv97dsl7m+Gz/fwz8F//2vtu&#10;QBWIRXZfAzJ3QGkbp3Nt/Pp+i6NJ8fKG223B7XrDVUGAp0vENE8YprMULzDh4fEJX7/9gn/729/x&#10;z9/+wPv1D/zx/QX/9dtv+I///N/44/srbusuwCG1gWX6hMGP1M7LumbW+cO2DwNa+CIFY3sRcK0Q&#10;ZgG3NeO6rLWL1PW2YF137bATMY4CAHx6XiUGrwC4GidTAOD725t0+VEF9Zy/IPqAYZokvuScstUJ&#10;Tb0V20oXn6jkUiI7vXa+nOcZ67pJt4WUcFsWLMuCddur2ZKV+CDnLOBA7R60rZKDFdKfonNDSECL&#10;GTAjl8Y46b2yALqjfW6yT2xEY2az/WI5bnmOGGNlm2zn0bBB9we37T2g2bs1v602ixQmFQSILeWC&#10;11PUbGGzp02eSVed1NmV0FhXaV06ILitpHNWOCMlAVpu+4Yt7UJyZTasyUBuMtnsEa7zKkQP0r0y&#10;g0g6bm7BIWxeO8O1olkh9ykIKn9TVgAhK4Nl3chyXylNacXsepCrfqjgP/2ekeu9zGyqsoi5ri3r&#10;K0spyDsjMbCVgrgnLHvCsO0Yx4QxjxiGWH0N6aQj+SYuUVbFYguEej4tnuN8QLxjmKwAQB3PASx+&#10;2ChO79u0BxhaQKMs7TmjlCB2cz7me3OWPZFLrtMQrJ+3TAQdt2bd/3z4WV9+fAh9EFIJRWbktItU&#10;T6CZmqrMmHQTa60xS8DZwSpMBUjnlGWBC6oyrvKcSVobaYvLShdpCqY3bLiZCpUpH01oWhDKee3p&#10;7Fx1qOTQe2V2akleY75gFkYVA6qYA3CaJzw/PeHr1y94eHjA48OlIo0LMz7e3/Dx/o6XlxeUXHC9&#10;3WSO7NBlRkkFac9Ylw3X5aasi7qQ3iN6BRSWIglq08MaWbLAjWOuRmEVYp3As/YM1htd0ODal52h&#10;yelUA4REfaWLMAnM0yTntkhrznkIGOOI8zzg4XzG4/kklRmQwzKO0n7IGBmKBtxTzsoGlCvDzrIs&#10;uF4/kPZUKzasvUDhgm1bsG8r3t/f8Prygrf3N1U0Emg1I68JLuD9/Yb39xtut61RRmdhkCMasO8F&#10;W1qxZcb1xvi4ScGfHXLOahcyWmsGJ8kWYhLQX1E6UaZKIV9PgtcKUVUsbCyTKMoMKoEoAVEk5EKC&#10;xLbtnzPKlkEOiNEhRkEJG5NjsynVyXJaTU5izNmVBBCakfYCsEflyHIEH5yCcDX4JfBrMCQRmxJQ&#10;EoMCwUeC03a/8+mM+XTCfJoxRI+VoChkrusWYpDWUzFKawBWtP8uoE9r1TWMI06nE1oCTk5Azhm3&#10;ZcHb+xUv4QawMDoWTkh5rYBg75ph2OpcRVZJctThcpnx+HTC48OMh8cZp9OEfb0hpw3L7YYK/FNW&#10;HeYs7VFjwPk848uXR/z1L98Q44jrdcH1umCaBszTgHketJIXoMrwGWt7iW3dJYcTvQB6PGFUJqJx&#10;FLY/M16cl9a/wTsBryRG6iuYFKQYvKwP1LCtiXkWJZ2KgFaKGpQyD9Jiw6oIhFVJWNmCj/A+ImfG&#10;uskaGe20fAqwRJIbqHLQ92BAAlLJla4X1iDVQUCJSVo5AyKDS60YMVUkySo7xOM44OnxjK9fHvBw&#10;mTENAcwrluWK97c/MAbGFIA4eAQCPBiXy4Rv357x97//Dd9++YrLwwVxiNgckPMOzgmjB4YYEKMF&#10;QEXet2oqiAHOBqIR+mLSc5FSApYFTtfZDcLyJbopAjwhhqJMcStK3sBFGA0JDO+AEAjTFHA+j3h4&#10;PMG7E5w/YU8BYXhDYcKy7nh9/8D3l4gwRMznE8aSsOcdLjtQIMynEYUvsIBEYcb8fUSMDtc1YVk2&#10;vFxX+GEQlhFPiFPEw9OD6ghlxWVpnWLBcC4Cqr4tizCnfrzj9vGOkncEp203Hx4wjSOeHx7q+esB&#10;gFvcELzH6lep5EkFIXhM44j5dIL3oTNki4ItN5Scsdxu2HOWJIBzGKcZw3RCKgWvH1e8fXxg2Xak&#10;zALYqxq/gXJSgTCXZnVyneimDEkypQLAebg4gBXw4ynDF0ZgxrYXBbZlhGWDCwscgOV2w3q7YRxH&#10;TcCZAcRIacdyE7C6sKfKvJhDIbq2YE9FgFpFz7HZrtx8ah+dtNvUUKwF4yTAnNEDGwpb3FcNyS74&#10;J0PjKh9aG76OGalzpMmKJLpgfXXidSCFj4FD1jYNBRKASTkLeBOAMYS2yvkagVBbUVpXOgJKsYoq&#10;oz8QfQk0QHdxBFcD0qh/s3y1tKdRNgIICFDsOacBY25Mv/ocwq5IOhetavTAIKV2mwTNm4EuoElh&#10;Dg3eYxxHAV4MI6IyWF75im0TRkeTjxK3cTDfbZxGnE6zgiGb3caFQV4YLIrqxd0AnPr8zKhgZNtD&#10;uRQtLtlxuy24flyBsgGzQyQBHQjrobYzTbk9SwwoWYIQGVnOjnO1gITIgVFQiugJ5wTYmtKOZV1x&#10;va24Xld8XFd83DYFYkmr2sJydg2EIuyHT3h4/A4fhY14nCa16WSfDyFgDx7rlbBcd+xplWp73ZeW&#10;GPIxYIgD4jBiWxxK2rEpqzC4qM0zSbGO98gaFCogYdpR8N+eC0IYMM4C4pQEndh6GYSkwR6QsHmM&#10;w4zhdMH56Su+/tu/429//3d8/ctfKgAQfgT8CHYG/PPySU6/t4Pf9jNAmhjuKd8TCu8A7zDwH3PC&#10;++ufeHv9E9///B2//fMf+PXXf+D99Ttu1zcst3eclRX3NEvF2zwFePLa4ldYAIkVUFjExjfvsYIA&#10;1LdjNbCN/YpAQKEOnEVSAOLsfQC04j4nRtoLtjVh26QlOrPTohwp7LC2F1EZT4fBYxoHTNOIy/mE&#10;x4dHPD8/CwAwCxj4cjnjfD5jHIcaOM5ZWEmlhXdRB1wB7pwV6OzUZ3EgeE10QdmJBLSYtnb+DYTB&#10;zFVOClsqoQLLS/c60aoqg1viiiCgiZQy9n2XZGTsWQU0yMuyRs45ZVuuDmBtdRHjIMzR2u7YO19B&#10;ExU7U/fUMchqW+5nAdf+q33/82TDj6/97O//CgD4IxBQ50tbJoq9KE8kYHRJ9klRm9iy4Cabj+C/&#10;PhGozEPOKfFmS9zIzXVefvqk7TUWNP7s71UL2zx/dh02u/eTdaAWvyHnJClt0Rv185yeUWgAzQcF&#10;hsYoDIDDKHpn2wAIm6rzVsRSsKcsrZYgMZkeLKSmSNUz4uQ231OOiiZasjL8QVhnYME8MLjkGqwi&#10;S5zngrzvyEqdT1njLmigJPFlBQDolZXMQCnGDAULlirAMNe2Jvr9AQBoQEpqz8hyQiVG1Nq0mPw1&#10;IJv47nSYf2HZEvBeGCLiNLSqcQXxkXeVIZB0vxEZa6Amq4NvbYC9gnEM/GfV4XpeJdGqye8u2Glr&#10;RUDXzYnq9uvXs99f8qoa2WzFBmb31fCkvL5/f41W2P5zrgvmNl9egnJUb9FiiLqY9Xywsg0dbWHu&#10;f6HB5irOdP3Qxb5I7TnnlQ3osNaoP3/2fb/HK8it/9AxHVh5+vlWvV6ZOzQwZ3yVbH6uzTwRrCVp&#10;zuILWVseYQBsxZ4SD86aIOG2J7gNzjwhZlRAU/+Mde7QZG/fosYABI5Qi3mPAMDer8BhsQ7AagUf&#10;2Wur/0JoWLfq+DRGcxuXzGEriK0zrLa+6/dX97dOqdV5IHtyuw7rRbtL1Oe8X1F9TQMNdr/vvzGd&#10;qze0W3B7Ybu1Dq95OfoXlan2DIaBw929YXYAPllf8+lIJAF1AqEHFVUZVuPpqDFjOuwBkzUsNi/6&#10;HACj5hjqRLU7VOCg+WiAAuYUqNdmGTCgku2xH2yTtp5Ns2qskwgMAy3b85bKgGSxRZcJzllihpWR&#10;VgsEs7yn293dpFO1ewt1e7w4OHPgXGfTHJ5M58hsGdJiW1CNGyZNwpWiXWdrkZqcjTox4PYszQFv&#10;Zx52DnV9C6QAp/tw8Ao81rX8Yd+b3sXhyNSjUlWFAcn13nz8PFxP94e8rbPzuvtWZiZqfFKWb3JE&#10;IGWe8SEAw4ichLkYqp+4SLEe2MCIuV6DM4GS3a8l2UVcq9yLHpGh1fxZFoIBMMG5hMwFLmc4ZhR2&#10;lY3ph7xevX9p56x7bsm5yGLf75eD/QwIIIepSfUqX3VtW7LruEY2l7YuxboXNKCLnaND+0a17022&#10;uzr/BgBuOo+hpcKV9YCqTmwFJA0ATMUhF4k5cBDhx94YBk2pmMBr42lFA7Yf7HUtpmTvMHZa65Yh&#10;slhtfpnAaktYC+EqzfR8c7VPmhwnknwcu1ZwY0QinoR8Ie2EfadONFejBuYdHjRAt3b3aod1HM0u&#10;0vlmbvYY29hJbSvLfzg1k+xu8p7CRYCB6pP6zua713sm321JZG5dzbP2CW6zb5yOr8XmuF6gXV6U&#10;meQs7Dq27xuZgz245M2oyZx+jNSNsj831P7e5NOdjWQ2vhkXpHtD15yq4CuAgq0kF8rwvp7obr3M&#10;5rVxtzHUrwRdI9F998DramSQ6fF2HD4xSw73//TjIJdMp/c70MZim7B7j56BAiHC6QGAtnYyRu7u&#10;cH9P+QXj+P56oIik0FGLp8ly2nbu7nRInRPLcZLkb6CA9cwGAFTQVi4oxdc4gBUTG6hG2tAXEJVW&#10;C3A/p9x/c3dGan/PbtIOYzY7v2P3u5ufqgJtXQ7nxP5uHf3UDkNpbZMLA67o+f/ss0r7w3pVGUI9&#10;SMnu1+SKSoe7ebBvTT9y+/lOxzd2tSZjWiytHD4/tx3u56uzF0qp1wFQu+z0Z661cVVCK/pxHe21&#10;/aeNIecClB3LKgXi1+sNt9siIDbtnDBNE07ni+IBCKfTGefzAy6XR/z2xytu64bvr6/4/c/v+PX3&#10;P/D2cQWTFAGbiSdLYWvO2l0BCvwWe8jp+lhXPRecvkfyvLZ5UgG2PSvh0SZENNuOOYttFWLENJ/w&#10;8PCod1VimJxRSsK6rkK0tFwRlPgpxogQA+Z5VmKmQeLtOQshVJ+DJ8lDxOBQhih7zHshzJhGZfyT&#10;WNDH9Ybr9SrkTxrPMMBbzhnblmoHtiXcVM82EiHrOGD6UXSk5A2Q0FipfWP4a9vX8tkmi6meB9s3&#10;xq4mxQo/tsKWL+6Ha7eNhVpcJze1wkE5OwEQ0pmisoLakWK0vGhKGSl47LvvyCtQi1xbC2zpIibn&#10;Q8iSDBOQcxa24tK8zhZP0h3ITT+LmVTqHEpOQMa47Q5+k7yd34IyfsrzO5IxFs+wFrWCkbH9jLrp&#10;xQ7mqmdI2UjZzqJzYvd7D5f7M9Pr76O9iDp2i4ForJeBLReEkBGSfJ1ywV4KhpTr+ZO96zF4j5wH&#10;FM7gMlRbqI8xmb9c17f7EJVXakFO6/Bamn1o8pZs9uwbsQM8kRQ/FY/i+7yk7P+cZW5yTvW+gXX3&#10;mJIX5d8WSOZJAqyOHeAhLQNqtKGbTBPoRiUL6qe7Cnt5ua+/AyCOZ9uX9YCZ81GQK3tKKTVTUdfT&#10;kRjZwUug35vR7Z0mqLXyVJOEpQvyW4sCMyq90jcbtacxAIIZ3gUM44RxmKqyABgpbUhpw77twCat&#10;PMnG5RyGIeI0jzifTricz7g8PFSnoxRpb5O2HTHEyuSX8o6FCWnLyiglnyllAZx1tpjMrcNRoQEh&#10;iFI4nUacziOGGNAnye3TKdsgMyudqa9MEzHEqpj7DWuH05JdVi2x0abzJZW64AIqIwKRVi0LZanr&#10;2qtsytgmcynJ72EImOcR8zSK6mFGTjtuy1Va/GpbOZhToAyMOe1Iece2LNj3vR4oaYWn4NL6eqfC&#10;gSoltHOE0Qf4OCIOE2KccF0WXJcFH7cNKSdsKcMpGxqRQ3aStK4Vyya3FY1vYFUiQhwCBuf1vJDO&#10;vxb5gZETY90ErZ2KBHK3vYDcDpCTJEU109oG8LqO0stcznAoDI7HY+qczH0vEGtlt0Nt+xu8r8La&#10;niWbsGi8piCQVgs40AAMg8M4eJzmEfN5xqSGgFUoDOOAcYzCcBkcovd4fLzg8UFZAqcB0zjAGP7A&#10;0hJ43zdpJX264HQ6S3tIFaqnk7Bqzif9nCcwZTC7WjVh+xTK6kIklbwEFgCf7rfHxxOeHk44nSKC&#10;F+YYIob3DkMMWpGnIEASIOA8TZinCU9PT3h4eMDpdBIWJJLKgJc/XzBNETGIwsuKeN9TwlpuSPsG&#10;7wqGSAhOnpkYCA7g6EWukSbds7JXJGBfV4BcrVLKxRQpqzHFQnomvU0AYmX0srUvXRUtQB5C/azt&#10;CyyxIHN+wTydFMwWkFLBbdlwu6344/c3bMsLUkpwzmEcpW2jsIqMcD4IU5gCAJkAl5IGhXKjMC5i&#10;1DpPIi8KgQoBCqatgRgSgyIOA4ZhxLevj/j29RFfni+YZ2HM29aEKxXkvGGYJzw9zng8jQpgYHx5&#10;fsLj0wWXy0kM0LRhu2Vp/YsC58WA9kEZD4AaICvMyNqWLzHw9vqB948r1m1DCAOenp8xbzssEROj&#10;ss6EodJFF2Y87RfsKeF6veLjegUzYxwictqwrjfs+4icN3jvcDrPeHp+gKMZ5E64LYwwRDABW9rw&#10;cfvAyxthnAfMp1HAjtEL9fjgMZ0GPfMCtly3DeM0IMQAXgv2nbGvBd9frhjGPxCiRxwj4jjg8XLC&#10;+TzhNA2wsJCGpeHAYnQvK27LDcu6YN1WOGYM04BxFAbZQdtVm9El7C9UWeZq1Z0G4siSckHaiA8x&#10;Kq23fJTCOH1cMc8TaN2wagUQLwu2VLDngo/lhtuyCGCnmENnERd5CjMSCyujnOk3NdzgHPZkFUYZ&#10;5ggVBVelLBrV9qg4ZF0ClRrgshnUrGAuD+eFodMATMgAaaFD1nGb7vAd/qemy4jgnbBgiU2rFVFJ&#10;qNP3tCFrwMracJgDUauqu6BDXwzgnAUUlDmRRXY5J22Bq6Ojo+ltArFLVcEXgmThCSEGXPxFHVFg&#10;WRaklJWRSlh8g1KQOd+DLfUbNF8AACAASURBVDqjz4IhavcIYEAcF5M75IRNNJdcDXyAxUHzHiCt&#10;INOqJbOb7DmrfUWtYt6chMKEfd9xu93gvTFfM4ZhqAGkgqxFBOVw/aBsxTHEygBIJJVQSSnv7Rrb&#10;tuF6/UAIwgDITAoUTmAuChIXwoJqc5iMggDtSrZdXZe4jsUHYZENIWrFb8EweDiMcBRwnj3Ok0dw&#10;ErC31t0WhPUhIkapahfwd8JWEtIOOCcMTyGEyrLjnBP5sEo1nzHfXm8Llm1XNktp5yhzwrgtW014&#10;AR7zP36H9wHruuLbL9/wyy/fcD6fQSQyZb1+YAkChtpuQNrXyopNEIB7yQFcIhyLDNu3Dbu2645s&#10;dmI7KzUBSYRpnuHiIMw6RZLr0oJcAICRvBp0AeQjECLgvLTuII/L4xMuj894+voFv/z1r/j217/g&#10;8vSE8fwAhBlwA+AixOV3YK17k76uVG3e1lpK7CRjMreEeEoFHx+vuL5/R04rxGlI+PXX/8Rv//wH&#10;/vjjV7y/fsf72wtyWkHIGAfGEAtCLAihIPgsuBICevYT+2RnzNFqx1Lz85q3YOwV6pswVRCgllHA&#10;2gMfg4FOC3cC2J4drrKhtkCKAv/miHkW5r/Tacb5csLDgzCuO2UWznlHUEZRZj0fRQMjVpmqNqEE&#10;lzs/yR5HhAAKk7abKMh7Qd4K0ta1vOuClM5pm88cjsA9CzDr2a1Bvi74SuSEPWLf634kGABQiyoY&#10;KI4RgwQlXM+GxNKOPYQgbTzU1zMAYNC2FX3ayWTg/83Hz0CA/93r/7u//SsQ4PG1ve+rOqlrAWhx&#10;CWaob5FqUl3W7Fgx2Q1AtBu1PWp+XwOA/d/N1U+e+r+5Thdw0yBg5wXW1lgtYWUxGdYkvtekiO4b&#10;b0w5QVu1uMaIUKwFh7b4qwHbPrnaEpjtZ1cDrtBAswE6mvWlbb/V1nAw30yAd2nfxa7eUwVfIJfa&#10;/reyzmggjbrrOg30OhxcHjnX1h4lJW3HlrTQKMk5LspsrIEz1Gs51Ztm03XeN6E9mFbI1Daydvws&#10;GugE5OcHAVyGGAUAGARkSV6ceGlnYixbch1h/QsKAnQKGHQKtm8CysZncIIDELCOvwMJaDQIoAPT&#10;2eH7+pz2UzsL9j31q2A2lD62STIcvqqdoi3dLJnaHwWNRkL/R3VZ+w8iEHMFtbL1PlcZasC0Fomk&#10;O/nRxmq2k43teJuW6DnEwdDsShMmneQ6zGfLJ3WxE2NPrJtFdWK1oxv5mCI4K+OfgP+MAUEKaawz&#10;ih0bYwlsQfpm19Y9XX/+UX7XoHWXzKiMXHXVu9Lx+0Vqal9+7Bgq3L0s0Wc8qIU6AaUzcFGBve0a&#10;NqV8v43a2PqZ778R50rkGwxEeNRNtu/NFrAL/XA9/SWZnqbuj3fv+eGNdPzGpo673x6m1/bUJx8V&#10;7mDHSsFB/RjaduyMGwm2t+3ITdaZvSZtGHU/OfGTJcfcDYi5selZgBOyt8zHL8qWxcqwynC1O4A9&#10;ZG1fB0ld2pwRtMiy2lfdM9y1UZS/yziVErRi/yRh6pqckV9qGp6UfUOYnQSsLmWBh/mrw/3JYpgd&#10;WApyJtVJrgJiGJ286S9Y2Uflb9JKVICumQmZAGJGIfkUXW3xbLlKm5a2m6oIOmwsTSqa/LNRFAaT&#10;ki4cZDnV+a+3I0k8FxY9DObDeenbYJpMacDF/r5kpgMco/quhyNGtsdVHlDb63qc5Yn1d+Q8wjBg&#10;Vls8eI8QI/IuuQZjrxFTI2NN0O4nIlOHkEGaiCeiKsubLGjWDYi64jfR5z7kug9gjFIak3EVgHu0&#10;G4C2fz+zgY9bTDV/F+fg7m8Wx+mvBbujrlubfymQ2PetvbZbyCrTzMezMem4DHbW7BD5EPIu088a&#10;h7ZnrF8ZSvUKATeI7cdU2vi4s4v0/tTdv32KDw/uAKMGilT5hLpHdMz1unbuGLXAtPNhq/lHjQXI&#10;WHChT0+Mgx87DBHeScvDnCKyMu8YoUYFGuvcWAvDPn5kq9Y+9fkZlZ3L9HxjK+y1YLN7TC4wioBU&#10;OznvWNkgq4wy2cDa24wa66Pts254hzVtgTSZLwY8GhnHEQD4Exna3aUHOP14/wZU633ENm8/fvwA&#10;pD3+tV292mTNkgazqtXm85BdxHwg9aEEEIhKDmN+qU7N0S61vzlZi3qpOhwDh3Tj7QX/ZzPXluFf&#10;vEbntpsHA8Eefv7s++6sf/bxs7jAcR37O/9skDpOHVOP0zpaD1BlYOsiLzJZqEY1oK1gXBH/gUtB&#10;doTslB3Mmz+sJBfMVZ5020LM09LmGehW414m3xvG9Sf+YX3ajHCbL1N04B+W3M7GDzGSTrl8Fnvp&#10;Yxn361qlRfVvep9Pv/D9NT9bx3bCel+ryiTS9QAO43fu+LsezHe8xlFH9nLCwIP3c9W+tn3SXkvK&#10;3tb052eyhZmxbivSlvDx8YGX7294e/vAum4gcjidzjhpDvV0PmNLjD0JqH9dV3z//h0vLy94eXnB&#10;69u75Ky0uxocV+a1Coqq0y6rYOQJLgBUpKDNO4cxeszRYxo8AhgBBYGFldsVxjBG+BhBTvLzKRds&#10;W8K67VjXXebEecRxwpyFjCjGQQplS8b1dkUBY92lcP92W/D2/o75fMJ8PsOFgMkJkNA5yX1U/VDl&#10;eJFuPUXiriE4MAchMxpCZa0TQqqAcd1qTEM6ZGkB3C5kUfu2S5fMdRUQm+aFULixE6tPbDZD74vK&#10;/v/xHIAZRQvNqu3j2t+Ncc+5vQMA3rNs2j7vvzZ7+AAcNCvE5LZzkhP3svK9rGMA3kuu0PA73ofD&#10;fu8BgKy6wvsEs3Gq+iBIDMuTYmxkvWq79Oqj02GexFbWODoAI8zYU0BIHtsuMS+3W3c1yVu2c1pP&#10;oAL5HdAxwrdnlpiVU91rcktA3eJ/ZFam9KLXA3fXN3Hc4mQFtiehLnAG6ZnLRUjBMhdsKSGGBSb4&#10;PQEhOETvhHhgHDENsRYdOvUFhDxA2gdbJ9Vqu5ovo/eWHGvWTmutQ0nbIyZ5zU6A2vCtE4O91vxu&#10;APAGiizBZgDhXiCiIsjvfm0XZALIvMFe0/3EMUGzW8xJg2umI9kGIskR26GwBFINuWpBkgWQuFtN&#10;1vsKHaP15HYHACDU+LeWPhaEqMLAkuyQ54zeC+NZzwDIQAxRAHznBwncOlnA2+0Dy+2KGwSYtgE1&#10;YeqdwxAj5mnC+XzC5XLGw+UihogeqrRt2NZVwXaSzd2TtdJckfZcW/OmlGsQ7aAIqCUmnGtJayLC&#10;PA84n08Yx1jXltQ7JrTqpnInQOIwaO/3Y3LIVte2jyWyZK2ErQJF2IdQMqIjTDEqUFBBgK6lnPKW&#10;JBGXNmnbuwiCW9oJR6mcckDJGasmkFsF8J2RxMbikCvaVZyqLKhh59qnBl8tAZ9LwTCIojlfTnh4&#10;esL58og//nzBn3++IhfGlhghFgUAqjAjubdUWqshWNTIcVyDuM45hEHmtQVVUQ9ySgV7XrHuwoJV&#10;VHBRkspTMgaeu0CNIyhjjbQktKR776hSnR+jarXEY2PIaOC/VuGtGrsGpaHCSlJKMociBAO8I0xj&#10;xDgKmO50mjDNIzxRNZznacQ8DcLCocGYp8cznh4uOJ0nSUwGh5wE5FCKw7qsWJcFjsSRDvEB0zRU&#10;hWlJ33meMc8LpnlG5g0pMXbh/RWmFmU4LCXBwH8ODDeNmOcJjw9nPD6c8Ph4wjA4OBJBTGABA0av&#10;xpXm+Ekcu8v5gsv5jOfnZwUAzohhQAjWBlHaW8fokVMGmJCzVCsIk5koEx8dPDGg9LneATR4iVuC&#10;AU7C7JOsZRVXkGhRJhrN04OcYA98YGX6cAqiKzXQTo6l8wtpBZc3WTUCRNiTBCeenh7w7etf8PDw&#10;BOcCvPPYtozrdcHHbcG+An/+cUNKN4yjJOTneZAKl9MZbLNtziUBbnN65oWBUABQsmG9FzZAVwQE&#10;6JjgdQ9awGWaZjw8PuDh4QF/+faMv/zyjKfHE4gyCBlv5QpHjJw2xHjG89MFv3x5lLktGc+PD3h6&#10;vOBymTFEJ6C7xMi7AAB9BcO6FmAuTWfsKeG2Jdy2Ha9v7wIAXDeEGPH8/Ix9T1jXDeu6YRwnTOOM&#10;aRyF8jrGA9X069sbXl5esaybAgB3bOsN+z4j5x0+EE7nCU/PjyCaAJrx/pEqAHBNOz6uH3h5y5jP&#10;Iy63WVpZlxHkgTAGTGXUyieRWcuyYBwHhODBcNj2gtta8PL9CqIsreLGAcM0SnvMdAGnEzxJYs0b&#10;6QgRVm3he7st0vZ2XRG9g3MTpmnEaJVBIdTgiFFlG6OFVZ70gRQDNOfoEWNQA7tVd5zfP3A6zcjM&#10;2HIWsHwu4GXFlgqum1Q0GaSjCVsAFcLYwN/SXa4IkyZDkwau/b0UNdacVtvIazOzBOACAU6BqvIU&#10;sPbJVrFUjdjCYHKgEEU2QRk8e5vE2EJBWh3UIh09WIYIgGuVsjknYGdpR51WDRr0TgNpVYqyUqld&#10;ZOE90xnm/JqVITpMEhncjUHUX3OYWOWQORQ9+8ugoGAuBR/XK27XG7zfUcqIEiOYGSH4atO1oKC5&#10;By2WYfozJXnWfd8RY8A0yX6TNTMAIFcd7HSNFnXaLQHtHKlNwwfdaU4hsybMmZFSwu12A3MRw947&#10;DMMgrJ86B0hZ90yzoWMcMCnbkrEsVwayXYLCYvA7bNuK6+2K4AX8DyZsm7Y1BsM5AQAmj1oUwtCi&#10;FtYWv8bwcPdBpG22B9FT5MRRitFjHAYMHjhNEacpCu8cS1A7xlBNwRAELE4g7Oum1O87Sk4g8gpw&#10;BGL0CAo6WdcNf/75go+Pq7T7TRnrumFZd2ypIEaPIQSAnATI11T1eCkOLvwuxTZpwzhN+Nvf/oYQ&#10;RvjgMY4DrlFYXsu+4t0BeV+xbxtqE/McwTkCnOV3xEj7qkGDDSABRpqLYVvBQLPjNGMOUZhXlxXL&#10;sgLOKwBwhAsRLkT4OGGYZsTpBPggAEDn8fTlK56+fJOv3+RznARUiDhAgH8ip6VC36xkhTIUY3ss&#10;1UH0DsK87AkmnFkBgL/9839jWz9AyEBJ+I//+H/wH//v/8Ifv/8T+7Yg7QvGweNyGjGfRwyREUNG&#10;CLm2AhZsaAGcsP8RVeSUBq8tkGJBqeacyHfNFjVnrzKUd2et2qrUCrBCiBBUtADXsxZAELHqAjl3&#10;80kYli+XMy6XE86XEy4Pwj5NzgqLrKW4MXwWAQBZxTdrdZ8GjklBlQ1jw+qo63s1iZO2jLwx0mYA&#10;qtyCxJBCgpgjuOov0f2lGLtr0WBWjQLU+C4zqu9ngRthPPLVVyMQEAhgUoCf6yoNpWreaztX77Qt&#10;jrFvOwH/FSZw6RgZug/+TID8RKb8K2Df//Qa/def/e5fvZY0w297s1f94qdZJb/p2AamNTlvOrMF&#10;atzx01HdC//T+fkXTw18KqXlo12f7djVwJclE5yCqVADaPrcaH6cAP98ZWi1ttAM6qqpS/XTZV64&#10;7sMDAMjsCbb5oRqUsnlRQwWWs2g6u9kfBC0CScLKt2+bAgD3BuArBawAQK9r4SwAZkFwjVs5ps5k&#10;UNlSjOnBwH8t8Zq01YlUHyvQyIpMq63YdGsXadCXWNW9BE1rAayuAUNksgD8pN1yGLRdjLYqdN7J&#10;+Q2NqdI5JwlwghRD1La/voIAbd5B5s22ETI0YWAtXusOuttpDLQsGpl4Ub3XxRDQrC/qD5XtLdNR&#10;dLz0YY8zehwSehBgvcndW+rR/uR41LMJyL1dt+bMnYXf3v6jjKoK/ifnWJ+cWmKtvlP3uAFGa3eR&#10;+oz2L9VzcJw/B/XsVY4UHY7ZqyZjqMaTautfZT5ISTtWWIC+exYrym0yzcbc/ayFUabDbY7sWVty&#10;xDWmTXSgC53DOiv9RqP+V7r4fEwiEnVgQl03ExY11lsau7YtUtt1/X/d3rrfJ3W/3G0ze9buhRXw&#10;172vL2fvn/0eQCDy19wWA9DS4Z793gD484EdzaLDO/q/0w9/OI5b5ksHdAcCbHF7vVeBgPnqGjCM&#10;7ajC0ZQVzxjzTNC0vdGu7+zZVc4XLZaWyigbP6udy+2k9oY3GZugMIm3mc/wdv46UNBhJkjOilMZ&#10;qo4M4FmnvZN51OZLZKo4VFK3JuxOtuO4X89e13Vs9DYHrNeUotyuuMSYZW2NiBqwrBdI3GzQYHOs&#10;YP/CBZkYRAb+s+ReG0CN9/cH8rCz7HTKmLqfNI6utroxXnecsTLHh91WWaDq01U10RJ9Fnd3zhiW&#10;dWxNFNd/BA/GldGfdQQGNmR9jY3APplRGY/JEaJ2MQpRfO5hGLDcFizLDbxutQDB4jw779o9QfIV&#10;IUQEZ92oND/1w35Dta1CjPK95kFMdhX1X4raWTYHn13v/uMze/cAWq++/tHn78ELBx1GBIJDcRKh&#10;dbqPS05IaruJqpLzZ7aGfXWuSzZWiaxiXoJRsOSr1nHD8iOZmq6rOg8GNlHDT0GAnDsbpqI6cRiL&#10;yR6n80NOfWVYMqZrT8pO9bWVQ5sG62V8A3UxH/VB96LWBQNmz6ImlC1WDefgtGPBkGNN8AoAUIpR&#10;AFaSC2Gi33jXvZcPsbZqP3RMMj2grOqd6peYcKdPnsDsxSa3yNaKJUFu82CymljWne/kQO1gZX7J&#10;nR9p+sZBAwpU4Fy3L9VarV5N916uAoHrz7q9Ds9iz/0zsNmPH01p2Or3er6+Ru9v4L8KbSXI81Kn&#10;A2BiW5+JAfZVlOt5OZ7lHz61I0Jvz/d62577fs/+oADrvHQ/dT8ep6bNn/1kuunw9e77tk76Dmrz&#10;cJjFn6xDD9L6n74HJsfMpKnqlNC3JjYdWtncHAEsIFRUXab7RZGWzBIjKb4jptAYTfEKACwGzJV7&#10;MCsDF1ue9JMh4z5OYD9QNf2oGQDdfmxrUXfDYc7xid1zPAcVANgxxPZzaeNr+7ftATIZbdftb8eo&#10;m8iOKN1dq92mnY06I3z0q0pR1uUf4jlUX+cUmPmzfXOvI02+WFF9/9G3Ae6Bhz0AEHAHOXV/H/v9&#10;uqz4eL/i9eUN319e8fb2jnXdQeQxzyecT2eczwIC9HuC2yTGvy6rgP9eX/Dy+oq3tzfclqUWdAGW&#10;NyWtAevnRvHyUOIqEpKI6KUt6TQEzFPEaYzwXOA5w3MBaQ40aicccl4626SCdUvyue5SiEgOwziB&#10;QXDBY5p23fsFLkas+4b3jw8BAC43vL+94XQ+4XS5CH4kRoAlBlnzDDqPlvPb0w4rmArBgVyEj17j&#10;3DLHUVvsTloIDaDmd5J2DUqaTzC9um+7FvZvEl8yYL3GtvpOH/0+bXq/7mz1YcR2sO2pfwERaR5b&#10;fu99DwB01UaqfnSnx+33VijQ/G6LpahdLbR38BZ36zQVk+QEvBI+eJ8RQiM2A4TMJ9ieUhEi5BUa&#10;dzA7XWNVBgC0WGDLa6UWv0BP/iV2biWoUh2d0o599whxw7ZHLTaWonMG1Nhw1fhliyk5glaW1c3e&#10;n/ZKsqI62WRvYeqAgDhIIga065d8b3HUSoxSLO5OIGJQYaRc4HzGlhP8uioOjgGWTqtBieemMVYA&#10;oLE9O9/i7NM4YRonjCoz5TFdJZwzm6EUVkDrroyWsn+NMMtr51hCZ/M5QgwB8AGkBAcVXKlzV6xL&#10;qnZsYjYGwMOHVsj8qCaakkK76OHPpoDrZDfDoX1pySFReKrsijkRAkKRCn5djI41x+7gbNNDBGD0&#10;HkMMGEcBb8UYNKghC5WStsJT0Mx9YKyYc0DtogRpJRN8kIC3IxFCwYFQKg0xs4wnKNAvp4wyCGIz&#10;aGV9yRnrsuL6/i5jV0RnUQTz29sr3l7f8P7+geW6YNfWmnb4JciXa6Dals18s/bZFKUpKOcc4mDz&#10;0ujgSB0sW0VS10XafLKugQgIAbYV/V6SBL3jWdRxLoWRbJWsVVzJCCq4arV/zso8oYa8IspT2rGu&#10;C7Z1gXOEzdaSpfI/56QAk6U5ZdUZFIdriB4x+oo4JwSpoDcqTm1rZNXXzMA4LhiGiFIK5llAa4+P&#10;j3j++oyHp2cM44BpnnG6XPF43fB23YRRUCuZ3t+v+Hi/4basyMk6j1NlsSJCBe3JvraqSqpCFxCf&#10;zitbCJlQgChFH0TxxCiL3ow01ha3AlgKoQHUoGfM9i/BgC4CMLEKL+cA7+Q6lkN2tje4gVbMwOvr&#10;6hkaaHGobc5CjIjD/2HtXZskyXFssQM+/BGPzKyeubpamWQy/f9fdM1k0o52d2Z6Zrq7KjMjwh8k&#10;oQ8ASHpU9ezKTNmWnVmREe5OEgRA4OAgVoY2Zy1Ng8c0Tbi+XDAOQSvnHC6XE04KUM15x7pK2z4i&#10;YBijtGsgRi479n3ButzAJSnbAmHbFxAxQhTWMx9kXnMu2De5jhy6GETSrJAaLAjEwBCCgBcHaefr&#10;SKog0/7AtizIaUfrkyYGOkaPGBzO5xkvL1e8vb7iej1jPs2IPkogyO8YoheFDGFtEuAUg5DAeYcj&#10;LwkeBe8SqYPrO4ebZN97YukcBA2wcKngIIY5HF5AmYOA8azjCZztYwGBCuguS4LaB8Qx4Hw64Xw+&#10;w3lXqwaulwvmecI4DLbZmrxpi+JpjALsHByGQebGANmZ5aBcrEUJAwxl3UhJ2jWrsyKJao9SgD0Z&#10;rTIhdBUS3jlcX2b8t//2hj/+8Y94uZ5wvUyYRy8VvWmHQ8IYCZd5wOtlxk9vL/jjT6+KlMy4nGbM&#10;U4RXxkVo+zdpfcZVpmv7FO6cBxad/HgseL898PHxic/PG273R3VUo+oWMHBS8Pc8GS2218SfVwcA&#10;AAqGZcU0RTjHAISG3JGwMp4vJ2w5AZhANOLjc8V0CggDwQUGu4yMhFR2bGnDljakklA4A47hokNA&#10;AKnzNZ0mnF8ueP3pFdmtgE8YloTpJMnFVArWbcft9kAMHp4cOIv8WjA6BocYHJZ1lbalVlGdMoIG&#10;xoQWPAio8+BHiG3mbPPeAGxmkwUgKu3mnXeIQ9RW1ELXf325Ytt3xHHEcH8gPhYBI257bZtCGiky&#10;BlJ7CEYG5SwtXJSdS9qyZ4Ch7JSoAWFjrrUApbTEU1B+bu1q7ZlJbR1p0Nreb56MVNWIoypMgICD&#10;18porvNRzRuqa3a0/fYCd8EDJ/ree4fAXvY72X1R7aYxmRpgvpQislIPxq3apx1aUMdWnQfdE4TO&#10;mbZYRXW45fmSJrcLGxspV58gU2PTk8Qja9cCC4q0Z63BYgJi8KB5wjRKa9xpHIXZEk2eDNxhMrHn&#10;hJR3rPqgtT2508+ongKojUftIaCsM8y61ix+hs2L+lPkGttRA0sSGuuLTKDIZgN0pbQDAFIWMF0h&#10;CdRDW1nE6DGOonOnSVgTsRdsqR1cK8Cld+T79bJf1QcWunDCMAbM44B5dJjHgGnQcWU5MMcYq3w4&#10;J4CGfU/ILEzO2yp0/MxOwL/TpLbAw3vgdl+xrDvWLQn4KQvsVFj0BHxHPsj+YGBPBdvOSEns+fvH&#10;A4wCHwNev/yEn/74FefzDO+AYRyRtxFlGqRwxCuAlM0jA0pJSMn8UMa+Zyzrjsdjw7JmhAEgp2xp&#10;PoCcBEgksE0gH+HDAAeHUAiRHchHxHFEGCcMo7QgH+czptMV8/kKClG8Defw8voF19c3XF5fcbq+&#10;YD5fBfznHJg8GB5KraInHUJNutW9r8EzfYfoUWltsmx3LNsd7++/4K//8a/463/839jWG5z6PX//&#10;+c/45e9/xvv7byBOABKGMErF6DAIA2DI8D5pMM6S46qjVW8T5PyAyjzYnQ3VNxEfpds7BHARp9/a&#10;+5lQmo/mPCMERlCGzGkalPFP5J8UaD3sWQ7XzmPUAo75NGqRlfiT8zxiGKLqMVZ7qmcarQwt6mPY&#10;vibVeRXMSI2pjOzMqADMtO9YFwERCwDQGM4FUGbr5byvoG7nSw0OZQ3ICINTa9VYCw3q3oQmC2W8&#10;wtwXKoDLq8/n4KpPXcHiaGeA/qcnYQL03ss51hLyXWDzR1994PX3gHnPrz0nZf7Z1/M1+wDw7/37&#10;+/dztYPycheVYFR/o86vKvijfVRjW+1e39JDPRjuFakNQP7Xohxo7+/f10ZcX6TDa//8qw9syTbT&#10;s7/ZFerWQAOKAuJxDUjmPMh53aNmf4x12OIvrNd/unE3Dsv5sE0gc2NzqgcYe28/VjFU1uJ3N/a/&#10;bUdODQAIBqykl7Rtta8+iqohiK8AtfP98wn7X0LeE5IC7c1XNQaggiYHdXyEFr+C+DDaqM5cA7m/&#10;I2Xp8xpjoI7BjyoomzwhjAIADGOswUHnHTiQMgAqANArC63JcW0V3Jj/iBrYU56tAXhbshItFoeW&#10;AOrFUFzHCk2pMtPmoBtrlS+qe6MLwuC7L9tGUBnVZ6js0Px0iR/tghqQ7xxLHQXpxc0G9b1QLW4E&#10;/oE+cc2XfQYu2fz0o6n/7vVi1R3H+SSmzrZ1xbPV/zNL2f6mXmjTRZ3ur6x+xgquwL+cSrVjZkdM&#10;xzBboUBL4JtcH2wL2zw2nWrzZPEITw04buyyrRK9nUHaevWTqSvOJgGocV/zGAhobJ+6hgwGihQS&#10;czFgLrdr9LNLFrOiui42nl6smoTaKa5XYlTX1s4VlSXq6bu+9mQPTF2YGNr7amzZzizd83SQl84S&#10;AE8ShWchO2yVHlVrL9u+0vlgHdAzyZKthcEvqHBtKSkABtMjCr9jFtBu4YaeIa56r+YFiCoLIEN0&#10;mLzVIs2qq6jTV91Z0UAp5ueWXKQbRLU/DGbrWsNV19JhHsSACEhAJC2bfdf/V3/HnrMDCxCrf1uU&#10;jaLXeyYvDLU52gGms/xFweiCdSqq9xyoyHz18lf1AkFAlraJtZJOavFs/CqfRWPL9dzcQIB2Pj+q&#10;1GNOpjfkDUTR/V0cANWp+lPn4ZA5oPb7QQarD9Xt9M6OlDok6p6k038kW97pTxSJWdRdTLJ7LPZg&#10;9yWW+I1kMGTunHcYQtBzqAAB4ZzYc5a8BjnVpUmKrG2+CjMGANAieQAH//poNCRRHvSekmvyreNU&#10;zqDskF1uTL3dpUS0O8Ya7AAAIABJREFULS5v8WB30Jl6m84U8eFR+pd/6HebOtIvAW22WBmzgF6a&#10;fdcrd743Ca2mFCoA7bUuTmQiZHk6W+MCBe9we97qLxa5LylgVvwSaOG6gMfssVxH5EDgyr4szL8K&#10;xNa2e0wMTwJpM5ZoVV1ytFWJbhDjgzdUCwibp9DZLK6bvPOu5Bzp1TckBQdCYy2lFOx7wL4HYbuG&#10;+MwpJSxKOiLM9Nq95IcGqFvTzr+p/lUVDXpy+OR/dQ8ffHWGga1laNZ5h6tNEZCTMSOqH1Xq0us8&#10;HA1N9c+c084LLekt/okx8P+I3evodokviO+/eqeNWchmqqBz9SuqbtLnJHqaB6pTZIOBedLf+X/d&#10;eI9nZpV6zZ+J+CqQ2eIlFtfs9pXTGAcb8YxxdJttOAjAwdE6yOaPJqYOT52AbrjA02dltM1e9HaD&#10;O1+kl/d2K/VsDjqSnp6v+aTUr1lnS9rHj/alP5famnP/s761AVihjJbqJkjRiR7RDNBtfkVxQjxi&#10;cf/iWcGA1mWr6/Kgc5GoICMjm33q54cbgcqPxLbNylM+/jBd7X4iv8/7S79BVaYFAA0F7IrPRabg&#10;6tNZPMdWvH+uJ3niurT1wRs42p6svwYfPtu/3gMCiYwZU2LQQvTg8HweeQb9/WcAwAM4vvvM8+uG&#10;xRCZbYAmuUYbcHNtxSbLeonSW7cdHx83/PbbV7x/e8fH+ydSKohxwHiaMc8nJaiZQT6BnLRdXZYF&#10;98eGX3/9Db/9+lWIQB6LdqzSMxwZFLs/n8tjFe5ilBoXCTFgiEG67U3y7UuGKxmO5SeVjOg9XIhg&#10;57EXYNkT7uuGYVkxTBsGDurPRIwksf5SCRWEufj+uGOcPgHnsO0Jt/sdn7cb5o9PDKPE/y3+572v&#10;WAdmi+krQx9R1deCZ/A1Flf1lCPEPTY/orDkkIviejIrM77EdbZVmADXZRFcjp6dxQa3otCccgOx&#10;cdvfvXaDMmwD2t4WzfTbtxXLNtZR+yZI10HzjdrPHgBYuNQc9zMAEOoHmj8Elb7en/bOsB5oxGX6&#10;FYrXuWoAwJScTTtC9NhTQEwRwx6xp70yBubMDVSZGgCwWMwwZaTssCcHn1MF1nkf4KNX7IoIbCkK&#10;NnTiM+SsNrDGQqj5xTjuW1Lno9pCnXNmxp6VATLbt3QVrbEPsOZAqyWvclzAjb21t0FUQMXJOSvn&#10;GjtnPZc5AF4bPm27dKV6xKDySxKn1/PGNmu+q5iuljUPXvAArDKZS8a27tg2kdtlWbA8HsIiGOR6&#10;ppedyY8jDDFijFpY7DS2XzFPao8qqZfMSDh6hSZUFkTqFU5nHOifORowaew9qBpoUogKqhVWwZXg&#10;gDgIQQfKzOCchBnQDrPEejgWh0ox2xiixzxFzPOoSccBJaWKoMyloFjVdwZy4tr6rxcO51hat4Gl&#10;2iuECi60iWUuWJZbN3XmFDKCF/YUV42wMiQ9Vnz97Tds64pxGDGM0idaqgkKHveHsGl93vDt/QPr&#10;simjnlxamL4MlX40Rj+cfjpSinqlru+rNUzOzWe2NZdKLw8GaUIqg0gUkyhtCT4yt/qTnBswsOSm&#10;aPMuVftgYe/btw2Pxx23aVRlZQ6YAda0sqIwPAg5A44K0r4h7Rv2VRhXlscqB0KdCO+k1ekwRvjL&#10;Cad5RoxBK7BIGdAkceacBNJNcxZmLOuGZV0Rosf5LACol9dXvL694eX1DfPpjC8//QGPZcftseF2&#10;36T1Iwtj0M8//wM///wPVTgCmnKOtNowKHgzd5S1zSFnACE6hEAKWiScz0ML4gAVFAtqrCEGlGBw&#10;ZShRkLgCiJoz6Z0AsYgAJDFw0r5NHsA5wFPRQ64inIslFzonzE6d3XmprYME8MxaO00wxhB03zOG&#10;IeB0PuHl5YphiDVoO58mjNMI5wj3+w0fn+/wjnCapbVuyQklGyJ6wddvvwrgjcUp//h8IKUN3tvh&#10;Rgz7tiXc7wkhoLLZEKSat6XKGFzEcYpBgHoOjLzveNw+cb990/snYbV0QPEETxF+9JjGiPM84eV6&#10;wevrFZfLGafTDE+iqIkFWElcBLQIeZag39Er05xzcNpqs+pQAoisxa/Ms48OAzwKCzo9lQwDCzgn&#10;LR2HYVDna8A4D0h5r9/ChJqxbdKy9bHsiC5imkbM84zr9YLr9QIfQtXbMYpOW9dF9nkqwnCnVNGO&#10;Mk6niJxnNW7adoUz9n1FZmUqNKXjCPsmQM/HsnYHU1mDGIeqS7ayI/qgwN4WwPvp7Yx/+e8/4X/9&#10;3/4XOGSg7Cjpjrw9sG0PIC84DQ7+7Yo/frniD29X/OHtBQJeKBhjUOa/VZJ3XgOFJIBK4V8SnUSq&#10;3+WHCH9OBcuy4fPjE+8fn3h//8TjsWCaJrAx8fiAcZQW1dfLGafTuaPoNePsMKcBe5rhlErYwJMh&#10;OIToMc8jrpeT7FcaARrx7eOO0zlinIBhIgyTRxyDVG4gI5WEPe9IZReHjCDtb7Rt4DAPeP3ygv++&#10;/k+YLhsubwn3JQlAwRfMpxnee6SUsSwrPBHyLiBY4oIYHKYhYBwCHg9pt24gcGPAE/ZbcXDEZpdq&#10;c1gBfpmgNga1EgKQhO2+SytkqcISJ8cp6IMx4u3Lq7SUfQgT5e2+4JuuB90XMDlkIqy7Jn9Trs6f&#10;K6E2swxRmBljGOByhlPg664JcQYqcNrUX84C6Fs3BWnlLKCQlAHealCBNFGdOuZWqF9lQQWQh4sB&#10;Q6DqUIP1yMfQ5IJVMpsJ14CyBd4c4ArqQSsOUVppR6eMVB3rcXVZxMeqDFgly9xaYNV0fg0uqF7y&#10;ZC6P+g3H6l3z/drhyKojJaj5uC/VhlgrSgLp/ElbPkcAOApw27XEcVFmX2aWfUsO0yRAc2mne6xM&#10;J/VbDkUeINDmsK4rDERFIA1mW/DGfCFLXCiLhYKmRce5yniQU1IQpQUYtIgihsYGDKrVVBYAhcqS&#10;sDqzsgFu6hsaE6wdGh38KD9LKThfJpwvkxxgKCFxQu4Txui+On/RDj+SSE56EBc7OAwjri8zrqcB&#10;YySM0clhOUlSwPnWdlAAJeIr7qlgWXfcbgtutxUlswQ8TruyZYtfsm07ciFpfY0CcBZbGRhRA0Os&#10;le+lAJlR2x8UAOuWwJ+M8OsnXn7+O+bzhD/89IaXlzOul5O2DQ8IMUgxgHcowdXjJbNVHhaUNYGx&#10;Yt0yHkvCtjHms4ePI4Zpho8TKEQFyciEFjjsWU9DLsCPHmEYMcwC+jtdrjifX3C+vuJ0fcP55Q3k&#10;m66ZzxdMpwvG0wnDNIHCBOgcAtLmuYKxxCi2Vm5Qn53szCQsUVwyOO/Y9w2//v0v+Ns//oq//e0/&#10;8Nc//yv++pd/xb7d4F2Bo4Ll8YHl8QnihwDdqUiwaMiYxoIhZmGAJqC1+4UGNeTBWrquezC2lEqN&#10;vVYdoVZUXjNHVf9NpKwAVIDgEFiCbkMBxj1h1yAEqe8eBo+4BaSUJcDgQ/VdTif5npV52vwFSSxI&#10;/3QiaHulUv06qYAs7WCuQEGr1CcbvgUIlLEsbRu2ZcG2CgCw7K1FTNX1DDivVaeZld1LCofMx0lZ&#10;q1etsEp9fwtKGINfDEGL0KK2FNADvw8KzvCV/e8QPO1/WtATDRRWZa3TGEeg3w+UCHC4R9Ut/J+D&#10;/f4zwOAzWOdHr/3+66j46nZ8aSCYYvbUlsd8T5sVU/922qmP1Sp31UVp9u1ZuVK7YnXkj6N9evux&#10;uvUHk/PDj1P3d2NZwuFa7Rlass8KIViYXwraWUIL+Vob0SOjUXUCuu0PiL425jzW/YE+jqa/96xR&#10;BnQtICkC2nektbH/5ZQ1Sav6j7kCSjw5BOfrXiHTS11yRgJ0EvAqGosw9j+rrrVAcSlF3XpdeW6g&#10;nFb+xvXfZosA0WVOwX8+hsrOZ+d1qK6mIK8P44A4DQ0A6OR19uhaACsA0BJMFUCoAXS1v8ZEVZ+J&#10;W9i0D59qGuwgF9yGW4sduGU42ppzt9QwWa+7BagyR/XVgyzzD36SPJ+DJT2Pe/nw5rrJSvt3fb1t&#10;te/awbI6DR3wDP3Zyzo3ODuSUtu2nVlrD9x0SH25j/7Xd9pctLnpdYCsWQNKAHQcUvdtLFGcuTL7&#10;l9wBxvfWArgWdrYJrr4U9wvCOie2qJXFVyE6dS1QgeSVNVYBgcaq1XyBJxvT76PK8NgUbU2gcZMo&#10;M3bcuxQKDoYC9Olpvo0JzEMTH3WO5XYtpWAr069Gi20bZrTqSBWEeuZBZ1/Qy0b7m93YEhOoV9dn&#10;UrvYwS4OM2a+qTx68x2Ou69F3hnoGOOOKrlevzNuh3wxtXt2G0bOSPq5OjcVLK+vkKyp+J1AoSKJ&#10;BedRfOd7dFNJZogdwRVhb81ozOxWeAZYtxQDs3GdOxCDD0bXqzH3Gleg6ldWNWaaUMF8BBJ2C0gJ&#10;sCNU/cMw/aeyor/LNmXxD50DFwcqvsokmBWgKsWjNndNT1AFHjALcFLAUkeL7www7gT8xMpIJCDE&#10;Utde/GUxqAaMYwdwIT3fK4NN1Xm2js9y9SxfvWxVqW26lwnWklmu2wnfwSa0/dA0QysGItONJreO&#10;alyiEGpyjcFH8F8Fr7Z7ml8BcPUtDtBE9RscEcZhgB8iPAc47xFCqPGIzAXeksP7jlwy9pLACdWX&#10;Z0cgZaaHFQs+KwOCAssl+eYqU5TG6wsjFwdKDkiqf4g0H2HL0diXe9ZVdOtX97vOQxdWquMGms5y&#10;bdYPLTM7LQDbbXX/d7aO63pRtaECUvJWtSWxTEYtTgCogv7q2Ej9ps6INt+E6jpWhtHCMGBY6fIR&#10;pPsETnwidlyfz06hXt/LDOm0wZB9hQaWcNxkBDru2vabbU7anH+v+xngjJIZTA7FOmhUu6a5Ge0k&#10;ZnEciw/tmwEAd6grgn234uECpyzVyC3XBXRz0D8N1Seqv/TrW8/itv4HR6Y9E4PguEi7Q7CO6XgP&#10;oPOLbd8RUIsFu/1tz236uXaVMpvLpvcJhXPNc/RAncOMmx16/lvVEaQscJ1VNNCJbCKdRz589HgP&#10;fbXXmd30tZc6jcno4rs2NrVjLKAyVwz8Z7qj+RgGoHUaV2RPdXLFd2jAB1v7VuCl/z48f50UUxT1&#10;wXtf/Tu56d9Xx89tTvr5+Z3PdZag6Rpqet/mVUDnba2q3j5usnYt1XVEJh/qi+iaPhelw+n+5eMJ&#10;SL2EGker8qsfNjCQ7wr/vYL/vJ0xmavsS8F6RiKCy31socXb5ayr9hTfDdDu3I31+C6un+3GaLJA&#10;7fxj8UIAsM7exuILIiXV4qf9r3eodgNtrQ7Ph7rP2nvpu73Y75mDgHTAU366v+h4uZPJ9TMI0O5n&#10;sf3fAwD2n7G1tPcbsP75fW0OWhHdDwZQzy5ik131H/ct4fPzE7/99hXfvr7j8/0TzgWMw4zTfBYA&#10;4DRjHCcQZTjKuD1W3O4PfNwW/PrLL/jl11/x9es3yYkW27vmlxNADv1Ryh7P5B9a3BliRNDuXcM0&#10;YpxGUElweQeVDFcKHGd4coD3yOSxZcZjS/h8rAjjivBYMEOK9+MQpSCbUPcRsxAdnR43zPcbuGTs&#10;ueC2LJg/7xinD4zThNPlImNR8BG55hUInoRUb8pZtelBV0mQAEKJHqDWjVK2FNfcFQPq+0pxd0oJ&#10;27BhiQExOCGb6Am0WLAs+yado3JqeTDhBdGzM2AudI2HsbHV6dwX7mWjnY+rvpbR6Zo2OQVI83ck&#10;8e2SD7idoyIk25jNjFd/SACTDTxI0r2s2joooYpveguMlIQsKUSHlKIwz6Uk4Lkk+VLrLGDdqVLK&#10;1d70AMA97dj2VJkrCwuZzzC0DnBeSb9kn1nHPznXGVsitAiyVC1yjF/Ix9s5W8ZVsO8ZW0pCQrHv&#10;2JI8K7PhDpoPWn+qHepj9XJ+a3ZVmAAJcKWup/nHBIbL4uMJedmK4LUFN1HXTdVj3zWfVQGMmqfV&#10;joDQM0LJWTtLPXC/33G73XD7vAkJUs2lqy+vBCPWuXEaBPtheQIpLtb3OGUjtNwLfgAAPCSHSQGA&#10;bAJnxrMPkh+/Dq91ht60lEx8S8bVQIQms5yDMogFAZJ1h05oEED1bl1AImCIDvM44DxPOJ1nnM8z&#10;tnXF/XZH2TdspSCnXZn1gJRqManeX8903oKpDA4eDqRUqsIwQQTc73csj4eAvVSZDMOAMQ6IPsAN&#10;hCEETajL4U8QyAkf397r4puBKUX6ru9Ku7quK9Z1q0IpQLxSW7kZyMumr9cRvUGrC66MO805bAOX&#10;+bPwmP7bAIDMtaq4GVwo2jcfFtvAf6YkhNZcgu5Fk1x537AuEbdBWGUs4OpIGHxC9LX1sgFGsjIU&#10;LY8Ny+OGx/2Bx2PF47G2KiECQoAC50ac5gkhRIzjKGCh4IWRS1tQCluaJL2E5angsSx4LA+EwePl&#10;esH15QUvr294eX3Fy+sriALgPHIBHo8N92XHnhQZnUR53e8P3G53SNdheS2GgHEc4PYdOzE4Zey7&#10;UNT2Rc3j6DCOwtQYohhbIqqKGjWodqzwL8paRnUrtddMaxIU4e1J2Y1KRfFXWSGuAVQCYK2kegMi&#10;RtcdHOUW7FKAB6F7HlIGvKjXZ4zjgNPphOv1Ku2o9arTNGAYB5SSsG4rvn39inGI0ld9HpHzjpx3&#10;CKBswfL4VPBCViNFyGzVkrKypWRsmzD7xAgMkcBeXYfOtzW59+QweIdAErBL24bH7Yavv/1WWRE9&#10;Ac4DnAklAN6NGIeA02nC9XrGy8tVgV6z6ElmIAsbGliS9MZgxwr+yx6IgURWna8Oqzj14gQZAJgZ&#10;ghgPUgVhFMggD4KHDxGn0wmn0wnz6YT5LD8fyx335YZ1XSqA5Xa/IaUdt1Lgncc8TrieL3i5vChA&#10;c6j7ftsFTLkuS21bLC20CvaUQZRxOgV4N8t6ZKmS4JKxpw2plMqSRkKrh21XAOBjrUYsBgGAz9OA&#10;fc9Y1xU5bxgHh3FwmCdhvAnB48vrCf/yP/+E/+N//xfcP7/h89uv+Py4I6137MsNKDtOg8N1vuCP&#10;by/4w9sLfnp7BZGAGhwJ8CenFQ5eg1hCQQ4v8WhHqMEhO1vKlpQ1WR8rPj4+8fH+iY+Pzwpm9C6A&#10;hlgBsKfTjMvlguvlXPcuAZp8IqQyIpckuk9ZZmMkxCg6ZJpGXK5nUHAADQCNuH77wOkSMM7AODkF&#10;AHqQBxIn7GWX77wDcBI80xZlzjmM04jXLy9gAi6vO94eCY9lF0cubQgxwHkBWjyWFZwL1mUBsrC1&#10;DsHjNA84zdJKRXSaOdgiv94LANCb/bHEO0FozYsGkljZDh3V4KcBoUCEEIbaOrmC2pVp9Hy54LFu&#10;eCwrPm8L4i+/iM1kCfJnFqdr3XaknCpVNJVSOUCdl9adwzRXACBSQt52AZZyQS5AKgrKI0LStq3r&#10;tkkCQh3CpGBA31d3AFqllOuJnUFV/wuQRdgNU05wPkm7SBLgdMkJRZkyqalesIKyrFiIWQ4fwQcM&#10;cUAJDsweuSSpdCpZwVXKOMfW9k9YM3POYPMZ2FemKrHTIv3OkQTZOjtklTWGXGK04If5OEV11bbL&#10;N5HDPItfZQfywqU60hovRAwCbja23KKsoUBBoQDvgXka8fb2hsvlov6T+AehtjhEBUDWIBKAh3M1&#10;WOL1EKVeSXfQV9ZgPWBJy8CE0rGgMRekwkBqwR2pZBOGpUaTzrAiCtSWSoAlwQyUt+8bjOnQ6b6w&#10;g6UPET4Iq5kBAPechLFzF8Acd9+/92Vt5IQBSbtyscMwRLxcL3h7mRE9I3qVFUs2W1JDHIfKAJBy&#10;wWPd8fH5wLevUv14Ou847VmZQWSPN/bTAY6zHGJI2ESdd2Jbth15z7p3peauACgkVYprSmD6wPzz&#10;P+AHQio7fCRcX4S5NigLtFRMOZRkZw5GSqzg3YJ9Z2x7wbYD2w6kQnhhAQDG8YQwjHBe2PlIAZqF&#10;nQb8CeQjQvQY5hOm8wXT+YqXtz/g9e0nvL79Ade3n/Dy9hPIR2RmZCjYeBgr6x98A/2Xp7VzrgvE&#10;sYU90BIg8gvyztjzhm294Ze//xV/+r/+B/70p/8Tf/3rn/DXv/wJab/D+4LgGUMkDJEQg/gzIRCG&#10;mDEOBePACKEgKPufIwUdWwQE3MXO7fAkMm9B1cMpm3XRzH8kgOHkNYuM6HlSdACD2YIAhHGS5Byz&#10;Aue82Lhhj8i5VF9omqbq90yTFIHFIdbzUWHAKwBQAg8FpSTVixlKAVF1juiCDpzCqItijEwlZ6Rt&#10;x/pQAODOKLuFM5qOBjQorGBv5wpIgwkWcEop13bYdd+y6tACYd1UX9q+Y4gY4oAYh3rYDy5Uhqaa&#10;hO0EqurrCtCyQCahMjrgeI5s5wT64d//v349A/d+7/cfgQD7f//ea+Lf4AAC7MfMGtDvkzV9khQW&#10;5HkOvvUnBoYyxv1Axx7OS/LzOFvU/U2+uvQnfhxZsc/1v7Z1aQwxPVPo8/N3V2ZoMAoAcWcLWsyi&#10;MhzYOVLnhQ38YVeT45bEQkrpI6Kqs3QtzTSakutAhiUlpG2XNvLaEq3krEHvYwLbQQDx3rl2HdM3&#10;WtVdNPYSDKCe9R7K/Lc/AQCZufri1K8fCyuBDZMBZDQAYA32KvO9j6GC96iy0yjoxDtQcIijgP/C&#10;OGiMRgLerMSv3nu4ECoAsNgkSlm3BJadM6y1PBeJPOYab+vEoHv2H0lWVW2mB572Nnf/F/G0vdDL&#10;d/Npn+/9/PH6b9P9dgXbd/Utvd7qgD89CKiulAXBO4CWTkyf9AMsUWbACouh9YlVaGyRu0/pPrDJ&#10;guoUHJ/jMLQqrfLzwNxC7W8d1MZEWMTa/PRcUJKwi5VssTauhXiVAVBBgPUpiL4H/x1u1P0OquDa&#10;thakgWzt3kGNWfbArNqt7Y80DnWazdaq2Sfu7JyeH+yRZBKaXilt3W3WhOkJtZDUgKSydNzNPB3u&#10;3yS4TYnkHn+kqdESLfZ7/x4biy58jdnZlbld93sQ4Pf360Fv3P2UJ+cG0rVP83eX+f5L50PEQh+S&#10;2jrIfQ4Coc/QgZdsD4AAZYYuehaG8yieQQhqd62jTzdHBhIkYU5wuu5Fi2rBXFueyz4wWeBqt5m1&#10;cJn90Sdzxgxm9tvWRMGLRMKuTxITqNLpRMZbizVL2HHzuyFzR8qADQX/cRF2JwHQZoByWy97rioK&#10;DMqsbTIhPspzMpAVBAhGZR+0WBHzUfbMTSABvzJDY6+aAAXkuToREH/F5pTaRbo4cS8wIjKdDi6M&#10;yhx1mB/T4HUwbVyd+LXXer/NwyBglfXDkt16HyWEq/Mott58Q1Qfw+ShZ+0UvSGJ7mEc4JXEocSA&#10;kiKSdmUwZhRnTMAraeGRMswwg7yHjxHkfR1Fvxw2LPMlLZHper+bWbpOUDLDI2ud216peyK3GLDZ&#10;I/Overtu+6XOLHN9MNGRuh+6uX/WG1Xnc3sG2+81T2aDNHvpnOgBaV0BJZKWva965qBNqAMq2voc&#10;vg3Ig8rIZwVnzJ2/TFD740DBo86cxnKkQQ7Bo+ltZmhAtyiotGcAZN0rOosFNZYH4Fh8h+MX6ZoU&#10;YhAMpGs21OZfnjd4ZYPpwKMpBmyrRwq++iX7JrEfievLA3DdJWhy0zZcZVM+mAITjvqsqOfK+kZb&#10;b1sB2+skuk1Sr1TBxE4vKeAt6mwC0LOrmT7rQfPm9jRgRHs2yTVmWXd1YZ5ZAPuvfw4ClJ9MDK9x&#10;Sur8lP69/1nL7QaK7L+eAE/dJmz7xnK8DXREhTvwn/lPzz6osX4Cngnw7bF7H7X3lev8HvSqPf/v&#10;Dczckh8IDZkq7ea41zk/vOjza/XhumfvYhJqP+pPNrB6a6/5/HWUl3ZfNl1jL1ZjoadpPROwnh1k&#10;b1qhqhlkaoUtoBortq4svkj835fjubjFaQBHqe53M5sGNrLOQ/1+afPEh+lvbkdbmOqx2A17vY1O&#10;JTjba4T+7Z02a2cCOq5l/3trU/q0BvU5jrvikKvuvo6i0qzW9+DexsDHnGsrVHvPsVUvDmC+756x&#10;k7Vehnv5s7zm87htDMztM+26du2WGwDavfYt4ePjhq9fv+GbMgBO8wkv5HA6nTFPJ0zjjGmc4KjA&#10;uYzHsmN5LPjll1/wyy+/4tdffsW3r9+wZyNYUpIbLgB1cPqq41RKGK0oPHj4ISKOA+I0YpgmDPME&#10;yjuQPCgneC5wLCXRIEIGKQBwx21ZER8r4rBKwWHwiM46SIoNswKNzAUftxvmz08syx3L8sD+SPi4&#10;3RDHEfP5jLd1QynS9c5yvyZEpWS1zzrn4JoP8L7tUwYwIMC6OsL89VJqDNU6xACCUckpYx03IY4J&#10;TomlrGBH1jrtO9ZVmNt2jTvtaQclgFFQnp6tiXGTK3U7IZ3V+hjkM/ss0Bcefy+zucaMDLPTG2nb&#10;v1WPdHLsBDgF1wEkrciwPYGX2EL37LkUhF06+GUlRUg1Ji2x8T1npNx1zjAAILX5T9oJTYB3uYKm&#10;nXOIUTr5SPcaV58GUGCrEhIZmYS1Bq7fdQ/jyVZ1vnIpR/DfvmHbG4NhjfXqc9sZmrunOXxZIRwA&#10;A963wxs3BQ+zKZKndSzxBueMAKhhsFIWL6p0flEIAUPMGNT/ZJa8wn1ZcL8/8Pl5w8e3d7y/vws+&#10;QgkNaizUGchQujdNCrYcRyFECSHoMwhAcCCC960LbHhWrEdD3YJnVdhV23xfw0jVqTUDVEFKFsgx&#10;CunDRHO1XhLYVNBQ0MN6H/izAEanB8XwEoYhSOvOISI4V51RRwJCGMdBqsDGAi5OqokUSi2b29jQ&#10;NNXIWRyBnLGtG8DSftY50vZsgvq09iuBZMGJ5BjApVQUsjBV7Lqp+/nVexdFIu/ynbaEnMzlpzbu&#10;Z2PfL4FeJ6MdEEsuKL6geGGRYS7a87tUxWXuhbXdBKO2/TQmPtY1MmfRklKdr62tlcthHKVri5hL&#10;xrqLy5eSUFyaHSBIi8sheoxjxDyNiGHQandlLgRJIrhYoPAoSCEEjFNAHAaUwrg/Ful5HhoFp9Pq&#10;1M5fr3OVc8FaEWBVAAAgAElEQVT1esVbCHj78gVvb28YpwkhKghK2/IgabJ/W2WMLK1AuewgFHgn&#10;YMQhAiEShugwRC9JfE8IoWAccAD/MQODtmr1wdlRDAagswS77b/K4lRUBpkqKJQAkW8WJWYbJXjW&#10;ts4S5A3OAi9tz0sA1bUWRl3LKyJpT0tw9dlNQxOgAJUdrGjsnHNF8wfv6/qe5hGn0wnjNGEYfGVW&#10;AyDAo3UR1PP9BuZJGKm8U0UZkDaHj9snPj4+sG2bUP6WAlAAKGLZhGUvBodpCpWpchw8xkEqAYDS&#10;3Ve+X68zrtcZ8zyCqGBd7tjWB0pOWv2uip0gBznOcCCMccDlcsb1csHL5Yrr5YpxnuGGiLTteKwP&#10;fHz7isf9EzltEPCZynxwiOcJ53kEuGPvqIctdYCI1DCLU2wMaFkPFxlWJSzJ+RC8Ai0FdHa5XhGH&#10;AB/EGFsLYHIOy7oh3G8gvce6bvj4+MS+77i+XPH6+oq3tze4EOF8BJyrSbO0pQpc/vXXb/jlH1/x&#10;22/v+Py4YVk2pJTh3A4ir8kpbjNOhFwYw+Dx9nquoEFpn7phXcWBmaeIIb5iniecTxPGaVBGAsIQ&#10;gbTd8P7179jXB3JaEFwBIiHQAO8CptFjGh2+vF0wTxGhVop27AGkoD9ohW4SsJVjaNutgH3bUMou&#10;ILAsQLBvH5/4+u0dX7++Y9uTtLr2Atx9PB5Y11WMr1W+AEjbWvVvDAGjghWmYUAIQdZU5SBEj5R2&#10;fHy+Y9k3pJzUeQFARRlPPU6XiHH0mGZB/zMx1m3F++cHChdlOfOwUTvdyykVrKuw9pGX1p9wDn4n&#10;uF0Cxuu2YH9fIeQk4uSQICAwxYDLecblPGN9fGJbNzgA0zhiGiIupwnn8xnjOCJGqfwoGtQSk+aA&#10;YO3SInyMGCaI47knOWiTMK6lLC1RBUDRdBOD4IPDwFEOueSQuSDEAefrFR+3O94/7/j2+Qn/8Ql3&#10;f4gTpnvLhwjnA+bTCRdtx2ktYdZ9x+3+wE1tiSWVTSemtGNZHkLXnpK0Mi5Zdy4QfcA0SltaYwYs&#10;yv/MIOwKrFweq+gFynDkasWNMIdCZFb9IGfRBbX5WsBVc7LmQKa0Y9+AzOkAdBHgtwYnTFcb4Ji5&#10;VUaTkc4oKK4LWtntJUCibXwV4CmJlhZ8sICHt2BK8SCX4by2ZHUQwCM35ggiQgwBITjZ92dhojS8&#10;E5dR5IgV+KiHydvtE+u6yPyTHcCan2TP5bRavZSiSXZZEwFO6v5wXnSvsmDXijRlzyzFyV4gAjmW&#10;w9EmDNPeu+qYxyBFB54NBMkVQLQXoZ7ftr0GFywQJmy0cugehohhCAAIjqTd6TTPGKcR67YhpQQf&#10;I1z4RMEN65qxUgYlKKOmTYIoPmOQgfqIUrQhVOzMcsiOg9zXk7DGEQCKGvTfcw0KFj0wGnNUKYw9&#10;MZaNsa4ZTDsKHoJxIwY5VgazAGmBWpBSgQuuniFyYax7wpYSQA5xGuGzVN9mS2oRwwfCnna8f3zi&#10;/G3G5XzC+TTDlYwQI+bzGafLGZfrFVsMNZm8LDty2WQMjuBjwBgcwuQBCpjPM3wcUEB4bAmP/Q4L&#10;7xcAcZjke7TvEfPlitP1FaeXV1xff8L19QvO1zdM5yv8fK7ZEWJIe2PnkXWvcs4ScJcIXg1Qunqe&#10;0oR3f+gkRs7CUPy4f+Lz4ys+3n/B+7df8fPP/46ff/53fH78hpJXTKMHR2l1H3xBjEBUZsdpCpin&#10;qEDuiOAZ3jG8K/BEqAwqFvRgO8N1gQ3dXRbYs4R/78vU+mvuz5SmU4z5RPwX79WZhfix5KQ1grWX&#10;csHD71GCFwrwHYcR4xjFzjhUILGhHIqCaYv6PgZyEn2ggRK9v/mEVnjGnV4tSdgepHW0BD1KkTF7&#10;5+CjO+y1di5+rursWJ+06llY/jT42rHNEQgxDpinGdM8qU2ZMeoBP4SoBV7dWZ6efqWuyMsCwNy1&#10;WurAyKY/fy+4+l/9+nGioF3nvwr6+8/e2wapwa0+NiMvVjtUukRGu0Y7kzuyAFt30XYZPa+X+vvz&#10;/XvwWP+TnzNNP5zGbt/YDet7W8BKth/XdTV9Yd8MOyMeP1+fucieoCJnJ+dyTVYcA+ctSQWLRWic&#10;oaivbHMuIAXUdo8GjOoDp1aQXFJGUYAfmRymXH0oMKtP7rpWbaTMf9riRkFJVlTAOYP3hLJnafWr&#10;bb2LMQCWolXeCt63Ijni2pJGgCw2n09JtSpzqsPVSw9B2nD7IcIPEW6Iop8sXuAsruWk+MY7+Bga&#10;U6A6WqygGXIAO6oASwvwW3wMzkDUXMkiZL2BQrVp5rNQ6r9MFvnwE7q61V/D8XWgqX2urW1RY1Lo&#10;vus9nsW98xuBxuxgMQfbd/XCJnXcy5KxJFtMsFRdWu0kH5NpBl4ihhZ+Giu016IEux9XPdFmS2Ap&#10;9d7cijQsbmTxk3bTLrFo+/gw52YXcNjDYGUDz6qjigWDta1RYZTEyFrwk4v87O2RsHCiWz9LZLVY&#10;Hfqnc2296lp0zBgEAZ/ULhpauCjzWB9br1wqc5K9ZFIB5qpHqqToOrGtY+EG9rPnZwVXZGXP1cFQ&#10;lTv9naiyONWYVh1pL1Lqr6OTkV5Gf/Ba/Ti3tWIdj4Wu5bkaA4XpPbut+T/Nx2861uzPMZirc2Zz&#10;wN16dlqpByWafS/047FV9w1cnxsMZYNp4z98Vu8r60zaVlXfqfNtsWk2sEgR/eXIHcEOTj4Pr/uG&#10;peCWtfCYlUmFioPvQIeSvGnfXHJlQCnZknksBRXGCNbZS5Fh0a+k6BJWX0e6NADsAV8svyNra7F9&#10;+bztVwPnyYWdI0koUhGQQRGAo7H1sxyyYUm/Kr86/tIxTrciU9lDAlr1IAhYsi4aUTe25hMQpMBa&#10;EqimvTqfgRto1ta1ReN0GTtzcfCxVEcKOwUOMlcBG0rFJ+C8Y+L8GWTwI/CP3dgBAnSHAYDsDNLe&#10;V4Gh9RnbGOyMZf8u6htkIvht0yIaX4FiLnjEacREqGsWBwHmO+9QkvoWzNhzAtYVqRREH+QbhOil&#10;003z5VF9CNu/ve1gMAKUiECL1WysALRARdkIqz8rhYGl1+XUjdV8Nu5XHl3cprUK67ZHe75q9zug&#10;Kck+cXaGY2tjqWKjscpc7awUx7mi8aCuy5J92X50RB3rqj2DAqa61t8oRdyc0iS2+mkKyDW7w6Wg&#10;uIzsPEpI0gVAz0deCSWsa1D1kPQerPLNYJWD3IpZTDbJzm9tL5vfbOtUbZz6NBZLM7bhCoQ2W+Cc&#10;Aipa7I0QkdKAUjJCCNhT0nycxtCZ9VRr91edXmUO3Tmbv9MDqDpH7YcKBBcISNJGUfVA8wl7f76u&#10;UfWFOttrsYtO9moHdbZYXFWssNxFA+boFRlAV2xsua8qt9WQoXuqJqPHfdeEsOqf+hPf66Vnwa0z&#10;YwaUDpeobovOeR2/2kuGqXFdl/oIx7kyn83G79gKB4192QlhDZGy58mXAU3b7m9en/ks/YCoGxNs&#10;/Q5guf7t1PbCf/Hrh+f07m9HwJnJQ/Mom4Np9sr0jP6rOjLy7JaLN/tj9zCSHtj+AKGyKcJ8KFKW&#10;PIu2tedwaucMCUxO/87t8XRbKYFBgXV8aYXvlhcth7N575f9wAPDQQo1fmoP1ttdm8Oqu7svB0g7&#10;aRQQXFecag/R4zr0Mz14SR+yMqSj0w/o34M2J0+70YC0dq2qf/tn757b4lLmL/Rg4P6az58/2Lof&#10;yJi9v8bi+nnovnqA3/PnTeVIzqQBxFo+hOsRFSB412J0DOixVUgaJI+U8LjfsS4L9m2T7k/QFq5g&#10;ZORW1W9txdE9mvpupRQkiLyGPSGEgG3btYCZgbSB0wZKCQ4Mz0AkwuAJg3OIi3TMcd5LkYMjrGnH&#10;cL9jGCLmacA0jRiGAIvy3B4PicMOA3za4fwmnff2HZ+3G06fH/j4/MTH5yfGWTpfBtd4xwQEJflq&#10;K8KwM2HJEv+3wRqAj4V2XEWJ1feF6g7xSYjEDw6eNHcyKpt+h2lhCPBeizez2tmUtEg09Z2x2meL&#10;MTPq8xurIWkHFnK+e63JnOgiV33Ew04Qx0a3ciNxOmCoqq3s5dTV7pCW18856bMYAFCvq3qsl3Yh&#10;ZHAgCijs1cewPFWpWCD7KXPSBiCFw/L3PUnOJilBWFISoEZCJuA+weCYX9t8RyIlPCDzN1sBia01&#10;Vx1iesfOibl9qx+Hbi73rHnZSpoAtIIK+Z/pTvOHjjpFcxTdeeh4FcmLU5HceGHFRBUhk5HzRIDz&#10;0TiiQSSdqsZhxLDvVb9yKVjWDesmjIp7lgKkkqSDXEqp7h9HVEGG+5awxR1DiJozHBBMvhUAKEyM&#10;oeqP4H3bYCbQ9tP6WVcHnU1ZHoGB8iTuMFGmfAuz0EnXquHOeay/cBNmY/YJQQIICjZAF2yolfr6&#10;bBUAOArIyDvSz8gB22tbxWGIkJYUAdZqs+iYsraVE3CLtJslCBhuXYU9cFtdTe4KixdVJ6XSe4OQ&#10;mBXIIu0x9y3V6gIBO6DSDpsjmxMjZf2ZpLIXIE1KdYc6akLaBBD1IEAVUauGM2dk5+rzOIeGhEa9&#10;YKWhJHIV+ZuzbSw7nLbDzbOjLFX32h54T9g1SWwBlVxYXisF27ZjPTgTkFaSoxyEY4gAeTgXmiEH&#10;VeNaK+K56jSEGDBNE4YxIhfG7X7HtikDjA8H36oCHurwHS7XC66XF7y8vuKnP/yEn/7wB4BI0cSp&#10;BkCLkwTDtjywKgAw54KSNkgrO0b0DB6E0UaYy6StbMgKzFOQnR0IwKytgj1AEGa0XdYqRgFtZQ2E&#10;CmuTVqFU0KoxIkjrMomRcw10AQwfUAGA3pH0nq0HFBzADaTBj/pvUiYrFwE4bArwNJtEAPZVAiRS&#10;uZhrO0wCRMmNI06nCZfzjFMFBelBjwtK3pWt7477QwCAzpMmqDxi8MgxYnUOy7rg119/xbIs9bDk&#10;/QDnR6QigKEYpCU4s4x5GkfMo7SEA1s7mVLv/3qd8XI54TSPWNcbluWBbVvAJSP6Ws8pgQbdYwRp&#10;K3E9X3C9XHC9XnG5XBQAOAiD4OOBb19/w+PxiZw3SPthEb0YA4Y4YoiDMFNUgFCTeT2W1ep+qSRS&#10;XZtEP6EwmAwkoKxrQ8Q8T7icL3h9eYUPwm4XQlCwkAQRPm83qagAaqvXddvw8SkhyC9ffsKXL19w&#10;ur7gfH3BMM3qBBWkPWFdNmzLin//t78g+D9LW9zHKu2Bl02dGqqJLKYGfHXBYxgHXK4z7rcV9/uC&#10;bd2xbxvABcMw4DQLgGqepaXfOAQo3QiGAOzrDV9/+RmEDNL9FwYPGgaMg8flPOByHnE9T5jHCOcU&#10;ysGlApyCJTRgh7Qd+7ZLWyGWvbFtGduasO7SvnvPjK/vn/j6VQCAIQ4YpwmzD3jc73g87hLAUXS+&#10;tInYsdwnQB21eZrwghdMY8Q0jgjDAOcl4LMnAfsJwOUdmYswQMLscQF5xjA5nC8DhsFjPomDzQws&#10;6yrr+Vjx7duHsJeRgwEBK8jAeRAFkHOIgwcFAnkAHti2Fcu2YPtckdOGsm/CYKl7YR4HvF7PWC5n&#10;YclLG4gI4zhhHAIupxnn8xnTJEAFIgneNsZ/CaY4RwIwDQHkvCRvla1l2cQRqoBnl2HBC+cDfBC2&#10;1AgSm+EDYhxwuV7xen/g6/snTu+fCMMAJmXhsEoh/WZywkr6csXl5U19GYdl2zB8fAiwynwUoAZr&#10;UtqxPB5YHnfs1rZuTzCGkjEOuJzPuJzPFei1b7sGrQj3ZcW6CYgk5wRgAzo7J+x3yjRKjeVCnsQY&#10;E5uDbAfvXKTVHREj5w2pSEubZstRg2O5FGTu5rQLRtWkX3BdsATVDygsCcnMeuB1XvQQdU62+mi1&#10;LWZh+JDhs+g6CWzv4OLBlcKc4KIUdAiI+Szt63XuvTOmD0n+l5ywris+Pz+wbxumeRaq/WlUJ6Gd&#10;mRwBIQjws5SiLEISGHEkwPjgpaUmkVNdxbJX9EDlSgPnOK1qK5ywbgnLY6msc8MQEX0U/wNUA0Jp&#10;z8KOnKy1DSvzp1TrgIQFSCruxJkXp12Cf6fTiMv1gpS5sheRl+qufU8g2mvAheHB8C3ABkLCrv6B&#10;zN+eClIi5KIAcyeVRnGIIE4SYLego5JeJG1zkUurGLPg1p4Yy8pYlgLGhsIFPqgv64AhFqRB7HrJ&#10;4rcGJ7rWQ0CB27Zj2yUAPgyDyFAuNflDYITosKcdHx83nOYJl/MZ59OM8xQxTAPm8wnnyxWXlxes&#10;MVQWzVSAZdsllOKFRYBcVB00Yj5P8DEiscO27ljTookXqfO6vAwIU0SczpjPF8znMy4vb7h++QmX&#10;ty84vbzhfH3DeL4gxAk0TCI/LBViDGkDUwpq0ANEIBdAHvDOq02yMDkr+41+qyLKecPn51f88ve/&#10;4R9/+wv+9rf/wN9//jM+b19xu33FsrwDZcd5jrpvCrwrCIERAzCOHteLALjHwSMGqoBjT6zAT0Jt&#10;A9pHLdn0t31ZNXcN7XUaSW1WFyzswnJoCR2o7EsFvHMCSHdB2xboqdPngDCI3HsvSZ4YIwYFDRMB&#10;pSQNylkgRVMmlkCwJyILBnI9S3DJ9ZxhieC2b/fKurTvctZhAwD6IIwU5GtAqA8i2PhLsURGqXNJ&#10;LEBrkLYMcAHeGQOrxzgM0k57njHEQZn/YmUmtROiJEU0ItjHgZkPK2KBcVsPsvNdd677PoCK/1++&#10;noO1v/e3/t/2e/++5y8LEkF9TFJ8ENMxedTSWW3MFjSuQWG9VIszcT2rs52/mGtAyRIJ/UT9aLrq&#10;7uiSFz/80j1iO0ys3VOwmvr5agBAORfzYQAayjkE3NgYSyjpfNo15AEMMkrqq9ncWUKt+QNtYJ4c&#10;rI1k6e7VPTJKShLo3pPKHoNzEQBgUU5mK/JgVBCgh4D+Qj3rauvAnLVoZxeW5D3Jv3NGEs3bVYp3&#10;hRAmBUpr0gdsLQgoYyMlxtO1Zq5tBX2Mwiw0RLgYQEOQ/auBN1S2PhJZ0TYePji4oMlkkx2tSBKZ&#10;FTBP9eucrXcfDNX1JPWxANREErX5ho6HAU36cgfelP83P83kpEu2d5Gm0gdfn75sytgu3PmK/d2e&#10;95t1HrDR8g+uzRCB4s4OWqJVBudEx9nQa7DY9gFA0GIs1xgaWc//MuZSQd9yHar7pVgiUWW/6HXt&#10;+Y2poJ8bAYNR3Qs10YZeVcgDMxu7nxVMNz1TCmpsbd+ztgNuxTfCDth0k8V82n5v62H3M53hlN26&#10;Jg+791m80isAUIpaWgcIUQuMih7SG1GdCbMqjNoKuOrGtjbmi/bza+vHxea9Aadslkn1gjNV2unr&#10;HuxUk/G9YNFRyo4S/WMZPLyjaz3HGmfu59r2gLHE9rpadGoXQ9Vnr4mHeneue+LoM0Ftjs5DZ7P6&#10;n/14wO1qdR8Ch3yi3V0n7jAvFYhsG7zezH6RpHfWeLWB/2xvOOe0Pburz3toBQnW9ynQT9ffdHVW&#10;lohMBAPUmQ3OpVSQNTmxafZYtX2166DprCDAUsDeCUuUkzEQ9JxdbYxNtyXSWG2ASh8JIyGVIgUs&#10;zAJSLNplhYryCTRwEXXXk4QXVZA6IIAPQEEyqmuI7IxAzV50vkH9aXreQJiqDyqXogVtuZOW6mvY&#10;BtI97lxz+Vn1ZEOcibQQ6wZsbDigBm7t7b/9/F3fDwBICut6mezBA9KSjcGcVca6z6sqMvElk5+c&#10;xI/wsudiCHrGciDvMYwjXPB1OuIwKAlFwPpYsC6LJIRzQloZe0oYQkAKERQloRZckDNDEZ++Mpyq&#10;48XMoELIJcOTdhoJTuIe5kvaTmKuvkpNxCpIjarfovuUujwK27if5viH/jZX/WRFUTZxtpecs6IR&#10;22fcgWnkKaRoxPR4ARWHYja2qD/p7DlklZ3Fh1zzKQ28KD6ItpYrBr43n90GSI3tE8KwmFXJEhLI&#10;OeQQ4EMCxql24fDKwmeAnKxrxSXXsdhZUWy8sYVpjkTjYSCRw0MxmYHM1N5YflCYSV0tPpW9jpoP&#10;ZC8txcG+AQBJ8hUAIw7qtxbpoGPt9SRup2PIpRahkRXiVaIM21vUhINxkIl6fnGoip7bBw/2oBIz&#10;dv5V9RUBPdeY/KH6eQa4QJHYcXGEyuttHQTs/SBUNguzsTomqmBq9a8gea7D+zoDeAAOmYLsfS+0&#10;PdTktNOo1L2vu1A7k9YLawLfaS7GJsrsW5u8aoPruKmbL67jEzsm+0EIRBjeSbtrx1CwZtsf3nl4&#10;WCGprUh/PXTP/b0Pf8wrP82d/v1HYKnn9/yz+/RgmB/fv/kE7UtnrPRA+vZ6fbuB4Z6HxsVgQWjz&#10;bS0n1XcnOT+UatfaZZydzfRmfVzAbCezYABCCdUvsXivMHRLrDV5Y9jXYwye5bblbLsR1pv1omlu&#10;gO2bH82n/awAa5TjOtp5wWz0096oW8bAwv1roB8t03dfzf43W96zgD7Lir1fWN3aHf6rsaK+heqz&#10;z2Hxnf734zNy9V0sB9J89eZvMEvMwtZL/FFZUzFbVugjtlAAgFokwCJ7llfJSfIG27oibbv4K07i&#10;gAxpG16VJxwqRSpIFkxxMSUzdmUUCuq/OBI/N6cE3jeUfQVSgqb4MDiHMTiMXcyCnAM7KXi/LSu8&#10;F1/4fJYi+3ka9CwnOcJUCkKM8CHAea+duxI+73dMn594//zEy+eHMLJqwYMJBBEpo9kgOc9du1Cx&#10;sNwDrWNW7TzUnXNtq6imq9eVvcI1Fx6c6zAtpcp8CEWIcQbt2Jm13W0yNkABA6aUGgaDS90o/Q4Q&#10;YomGWamgf9U5EkPo9Re6sdh+l+v14xQGaoWNmb+ngugcwbEw6xXtMGaYjSNxh52PlNiiSVBliDMJ&#10;61WrgZazgtmSzR/s7w0AaEQQe5YOl3tK6h9282H2SXVBKaWS/5CyyludVY0INTe6K+BufjUrnqfo&#10;GZE5o9eVkg/dAEdwUgmm13rWI67b8wbs7Pb/we80P7sDApYMpgyUBv6Dnmtl/leQ882ukoAjx3HD&#10;OE6NKIhR8977nmo7ZeYibbrAdUIckQL8PILzWP2K4I2tU3IjFrcZNJc4xFjt13cAwP6r+X79xkI7&#10;RD6/v06YfpogFYFoQc36sfpLZ007Y+a8E2fPgvIsDpNVDrqOccI5whCFIWzQJCoBldGlhAChn/S1&#10;JWkIsQ6pMIvAbjvWbcWyEBYUVQgZOTF2FagQvLaY8vAKInSQ14MaHNKDftHA9K7ozur4OwJ5qkIM&#10;ZuQMxSWJYjPF0isY+QTV/9rc6eFJHQoJGirrn9OgShFkMxGOQABd5ThkxFTgqqLs2oooetbaw0iC&#10;ThidzFmxKmRhxshISYMp6lsVZuy5oBSZrx2tWqiOlRgxRmnD4HxTVlIWKA6MbVTnJEGp8hKCts71&#10;EYUz1nVDSg7Re4SQavKnUjuzGG/nCM57vLy+4nK94qef/oC3tze8vLxIkvt+x56K9DKPsT5tzgl5&#10;32sgCiUjEEOKuWQ8IQqAI3oBERVVst6HGnBgFUJJ/ns7ViPnDc4Lgj0GB5cZyYIwXADKYOmhUeVS&#10;2qd6VUoRjIaYt+R9M0iuO/RoIFjnlboAuVW9BT8guAHMwhq3kLT7NN66khx2YmWCTLW9kqHniVxN&#10;1Hrv9VCkB3qwsP8twv63LAu2fcO+b2KIU2vVtO8bHvc73t/fsSxLVa7e73BuByOAc8EQPXgeEDxh&#10;HAPmacZpmjHECM5JmLoUCAgUvFxnnM8TpmlATg8sJYG4YAgB0c2VqafkJAF5DUgHL9UL8zThdJIE&#10;rR8iQFrZ8bjh/dtvWO63ygAoeR5hQjpN0hJ5XVesy4a0J2UnEHnXwnhZt8zI3QEga8VDUdYxEITN&#10;Qy2bMMqI8yltZQfkwYKlhHXdMIwTYhyV1QrKaCPBhcvlCmnTeRYg4B//iPPLa1Xb0v5uxXpfsK0Z&#10;798+8cs/fkMMQRI6apxZLFUFvRZlcgrRYRojLtcTwIx927CvDGZpderGgMtpxJe3N6G0HQNi8JLc&#10;LxneszAAflsxD0GAdDFoSzyH0xRxOY+4XEZMygAZrHiGW0AneAcDBVrVQ047mByCE2DNuu34vD1w&#10;v6/Ys+iybx83fHv/wMfnDZerxzlEjOMk8rttSGmvbR+CE/YSMeAS2HIElDSDwBhjwHQ6IY4jFm1h&#10;uilbyZZWDST5BhwGgzwwjgHnq7Q6H8YRPgTZM2sClwUGlzf7Z6xmABDCgGGcMY4zyAWAgupYse+5&#10;ZDweD3zcPrAvD6RtQdk3eAK8A07TiJJWcNoQPBDAiIEwxIjL5YyXywmXy4x5njAo40nzfNF+hzih&#10;QVu0cCrglOVAVDLWbVOHOGv1jX6GhQ1T9r84dc57jNOEF0e4LJswjY6TgrQkQEAk7Z6LHipSKQow&#10;nTDPc9OBIQiQddvlHupbiGMIZQc+YdvOsg+WBfu61griMQ54vV7xcn3Bvu9YHgKuFddW9O7Hx12Y&#10;gnPHTKD1Do4a8w1p62bJSHAfWzLyrXYQzQUpJ5C2BU15Uwe5tX23IEBWX0BA3x4WoKy2uQYlvw/s&#10;kJ6DjLOj2hbXOcwqqwJeEN/RZQ9fcq222vdcZc5YSJwjjNOAeRoxn+YGAAQQgwDCgYI97dj3TRkP&#10;V3x+fsI5wjyN1ZHv4wYEsZExRj0sWTCEK9jA674n55ArTa/Ka01I6kGQBFIrBxlhRBWwkTANSDBB&#10;Ad2F1ZdR8JxVm6WEEIO+N4AgSYohRq3OsjFIBegwRpzPJ5CyTTiV/X1PWNYVrP4Jc9b97LuDlwYE&#10;shxmhc2JDz6fgezEvxY/1rxROTiVekj3+w63Ct161kB0zsKSuifA7RnOM5zg2mGF4AUE5+1ATMKg&#10;kaU16p4LNq0i8zEKeJ0IxWtlvgq7c5JQeawrPm53fP32LkzfX15wnieM04zz9YJt+YJtnhRUvKPA&#10;Y0sFqawKCnYIQxRWv2nGOM/w4wi4gJyEWj6bCDiA/IDxdMH55Qsu1xecX15xefuCFwUATpcrxvML&#10;wjgD5MM+mQ8AACAASURBVDW4qF47Q5IVKj8GoBR/TPxvb/KIIq0rizKLGptFke/b7QN/+9uf8fOf&#10;/x1/+fO/4S9//n/w81/+DYwdzBuIEoZYMJ0GBZNleMril0bCNAZcL1L4EAKkgg0Z3gHeMZwmRKua&#10;ruc/0vx5PSHiyKpjH+gOfH1wkFp4U2I7XYLIQWQVJMkETZRZZWjhAl8cfPFgFr/Xh4DgHYL3Sh5S&#10;tAjGCphSu1c3FCLxf52zhJ2c3VJBq/gkApMB/uSMmFMD8OaU5SDupP1u8EO1tRIQEj1vfo8k9/RM&#10;xYRiKt2JPwLSYqwgZxm7zjiM1T4FBT16F1pgEmh6iruzNh/HbD8taFLtCNnk/+Bg//T1z4L4/d9/&#10;72/Pwdjf+/uPgsO/d+0WQOsG2v3bkoyWELfLtASpnX1Upp+GxmiJz9IFIqWIgqqod9GMp4DH8ZJP&#10;7k837a3q1d5CFgrrkm2o+8bOcFTPdaxxkj4N1RINTQ4rKAnQM17sbCZpS9hjcLUCx3r2ssP6QIuk&#10;IMwqFqCrowOytuHN294GWljZ/+R8JOpAmVKqXabmDwGVvaWov55TQtEiDPl3rnvgmY3BkmY6iBa7&#10;cr29NTnX8QnFhrTNUSGKQ0QcR4QhgqIHFNxnHQeMlaoCAB3go4cLXhlyml0xx0vYAGXlmWwyFKRC&#10;NWSEmhLn5oPVMbHF3FrAmOx66reZPFuldSktwGoBdiNBIBgsyfYGdduEnr6f5F0DReZz2t73Fl/Q&#10;+a7B8f7LnFoLklv8g/tdovPF3Bjo8PRnGPOQsdgpk7OBgbgDoul+AKH6eT1rbB+ct8BxBTPZ/u2O&#10;ObUQs2NZNR1k+oKLFMmmbOOU56kMgFoYnPbcJfe5gk4aqLztddieL5L8s0SmJSScBqC9Ji3qXKPp&#10;YQNBGfOmcy36aJB/mK6htn7UJabazJgsmp2ycZYG9FO2rSqDFfR5vI7ZrPosdSKPWtbAGxVwbbHr&#10;ZwVc5aSBGXqb0idNDXjSbtWS7C2xSnUtDDTRJxrMH7G3m76pj6jPaOPVma56mPS9ApiQC1h68DAq&#10;7j7JbXzdJFR9IDfUffT/Uvae647kuJboAskw0nZZWd3VZ8z7P9d893ZPT7nM3EZSGJK4P2DIUGad&#10;c0fdKu2UCUOCAAgsLKAv5jAb0qLOvZ21pSjJD3KdQ0Qafz4eM3ADzrrvB4mJBQ5uqxmMQgGlBAQq&#10;KEwgLVrq29TbvAswW3WqqoiouleVtqzvauA/mzNSv1FuJAQgsnLwEYTREGaT1E8klW8iv+cAs30S&#10;Q5c+vLbIZfyryp0D1SCXVwkwJjsXCJMX0zNSjeKfue3t/Gyx23D7T1UZ86rZ+WY7PJTSg/r0OqwV&#10;maxBGzvdr5mus++zyg0d9/0OPOjlBJ3OPLh/8rtgNgoS9zdA1bEFta49qsd7t/XSja3ZezBj2zNA&#10;UpA2xEFa9YQg7PlDcl0RUzr4nw0wxqjaVqyUjFwyIhGmNDQwmy3/0PSTLCsWtksEVGJhOW+G3Bc9&#10;2TWXglyixtMLSIGwVAhUyceZ+iHkTlZIfRk0vXP4qtuJBngzhUNqK6J2CQIb4F33Q3fzyczKPEpA&#10;ZVnvgQGO8rdsbprOAtzXsmOL36IAFQ0WSfzbbL+npmGAcw4ELkYs15LrRAElZykQpgAehlawEQk1&#10;EEKRPWzl6h27DL3h42GBd02cmN9CAArVNqa9T1CVRRuMqgUsYv97cKGsHwMnc9Q8IknsKVpMihpZ&#10;RamsheEaN6vylHbSBSittamsGbWZNu2drWqbn34Zm6yqPXf/pn2vHUKtmu1H7Lu9OiEbOilIChwU&#10;OCG/pxpcj/p+o/Pp5LfU/CSG1niEwzltpdvaq2pn2C+1+65fYFsL/boIxkJLze/23CT63+g7hMNY&#10;EmJ/ZjRrffTHYJ/YmN2pdTOopGy1VEl0BgOI5kMKEEiWh8prlDENwfRv80n6sfp+D03Hvzo/7vCB&#10;m4n2/eYH9Dbo+3H2PczhbPhuLu51lXljfv2qL9v16b+p/YK6++zBQi1WYudhGJu1m2ldCz3Qw25f&#10;1n/nnzWBkiGwYvxuzIsS8EhsNSDU4P66+S9mix3UxEf/ysbZTulTYbr04BIc5/gw15pHp84m9/aH&#10;0caRbG64neMwba7L72ThMGK9j4zD98gG277dz3l/fX/x6JnK+ziS6+jer1Q/xtoK2/fu10EPeG2f&#10;t/xB/3UDgdl81UpK0GP6nqBRC40HJtXNmjtWH4hA2oVHAGelFHCRfIz7ntT8+qZfqHN0ZF2YHSNm&#10;bDkjbtKRL+eAbSMh8Ng3AQCqrzXFgDwk1CEirRpXTBGIAUzk7X7BFU/LGcu24nyalYxCOuHlvMO8&#10;+8pArhV1XYU9cJ7w9i4sgDFJh8epDv1daNxWwf81dwBakxfVHcbcV/koIzZPDC9QMYBiiCRkXwpM&#10;zArGtSPXWpFKQM7J16Pkcnbt8LJj2wSLYHHbnhALvmYZznAXWjFMsxUkTMq1+V69nfWnyb/pBzbA&#10;fznIZdM/pCMUQBwU96MFGEHzCrZOYpQwU2hry9ZLCEEZVJtTQKrXajVyh9qB0VQeLZekPnLWfMZm&#10;sfLSOo51hsHvvRTF8IA1B2m+gOr4Th9W42vqbBkghbJEwoBuKdIYAETp9CpcaxXE5k+0PCsO4wi9&#10;54Cgx2z77E7OOvvf9KDZbI2tQln7ahVfDBB/l8KBQTGmpP5cFayAFvNvCqDMVXhbKUbULLguY76H&#10;+mehRMRYkZG9iCQpiZ50IpE5Hgch0xidAZCRjooXP3yQOX+9cUBT+C6QZO+qcmJurz7/bUDNqBLg&#10;rFKF7CaVHUVXDGnAxFhwYif8Fky0nssGugg6MTEIi9owCAjGEiwtkQGs24Z1XXG7JVFsVVr/7rsg&#10;VF2Ix4AwRczDJHSp1AfFCCUXaRWKKmxUAWAFZkVrRWsgQLt3hrdCK7kqs0tzCipr+7PO8QmdcyoK&#10;MtzNDJnF6IyUvFE1gHhwL7as+x1zmuxaWrs4E/aqm7zOJwSXVqlsbe6avybG0BRLX11JkH+Ps1TS&#10;j/OMOEwgZcNgDcRSTAhJ2kSyChOzVVMqwK4IM428Zy37RClrY2aRjUHYDmOUJH+MES+fPuPp6QXD&#10;OOG2bFh/+8MXfIgR0zTj4fyIXCqulwXv47so/ypKbB4jTmPEeUpYIVWfERWRs1TCQYw5EBBC0aAd&#10;3OlKVBBJjOAUGVB2vIAM5CqgNWU1MINsxwgEzIkwz0LTezrNOJ8mAalUA39ukvyuu85a9XFzp0kD&#10;8lDWkcZiIo4MQca4ZEaOFQW1FVJzccDrCgHHpBilLXdKath31LKh1BWlLEhJ2y+iYlsFPLPcrig1&#10;C1snES6XD/z626+4XS64flzw8f6Ot7d3WWcUnAEmZ8a2rCh1A8KAeRS608onMAOn+YTTPEub1X1D&#10;2Te1KMI48fQw4zRKK0A+TYj0BOCMFKQl3eX9HR9vb7hdiw2fyHwuKFtWdjJF0ucd5Vqwvb/h9vGG&#10;j49XLMtFGAC5IAQWpqlQEWNFihU7VQAZTFnyRVGYwLgImHbX6v9SdadBQVppK0pcwFEB+161gjUB&#10;CCgV2HPFsq1YtxV72bWddUAuQEwj5vOj6lhZ0TFCwKxpRK1wJHrNRQBstpnTDU4uGdu24bbcsG0r&#10;hiHi06cnzPPoIB8KQRJeJEGdwhXDNOJ8njDPA7Y1YZsjuFj1DuHxPOLTywN++dsnRAevVjArmIsL&#10;uKzY8hXn4Qnnacan5wecTxMezjPGIcgYB8YUA6ZI0iJQ9ZEAxIWhj0uWRAvQJU9Fr1JIWLeM17d3&#10;fH19R67SAvjjuuByuyn4pThNs1T3RkSwAnOjM2A+nGa3XKfTjHmenQqcqwIPSwbXDLC2VQKBKAJx&#10;gLSSlA1GjAnTacbj8xPAIn+5MrZdWvvmbMkidOu4AQBjHDBNG8Zp1XCDAU7FmVvWFe8fF7x/XEF1&#10;R+CiOVAFTQRxrErNQBUmuVoC8PSAaRrx8HDG0+MZL08PiAFqF3Ubw2KyGFV0AydYyw0Cq4gbgDV6&#10;0Oy4yxQ7JbpFbQ8DwyD2PZxGMD+onhdw4Pl8ljGkiL1UXJcVt3VDShG17LjdPjwRum47Lpcr1tsN&#10;4zRinoQCvbXEIsT4jBQCrpcPfLy+4/pxUZBwRooRD+cZpykiBalela4oMhe1FMxDxJgkEGg615J6&#10;4ruIM0uwgAI6ow63tRpfAgUFudfiCX7zvZw90IIIZJtUnVO1zTK0HUtCV/ED8wTUD7CNqznpYs+j&#10;V9vbpqIFL2TNBW2bE3XzIXpc2PKCggum0Xw2K+owsLuAdqFBnBAY+zzhfD4BXPHwcMb5LAyArRKw&#10;BVFSTBhSwh6l6loYVBVIsGfZKFQGUWzMhWw+KmPLsiGsqFI9lQglSxvfYQhISc8J0Y/btumQ6rGK&#10;XIlsGMVRskrRXe9vHGdM8wRmxu16wZ6SMrhGMH/COEbM8wmBGPM0AGDsecO6LQCzApWk7rXtl2Q+&#10;xEcOqJBigaDgZ2OpvF1veH/7QEQG8w7UXXWW+HC324Zl2VCZsOQd855xu61Y9x2FAYpAGghDIQxj&#10;RByTsixJEqRWwl60mls3dcJwWhB3EsZPyDoplbHtRYE5IoVW4BKjtoIcRmy54I+v37CsK8AF59OM&#10;T09nPD6/YBwSOGcJktSC33//gvHhC759e8P1tuG6rCgkQHkaRsRpxnB6QBomhBNjyJrEhYCw//aP&#10;/4a//+O/4aef/4aHpyecn54xPz5hfnjE9PiEYZwRhhGg4NcKGPOBRRCViZmsFaEAcIXNjYGyI9eM&#10;Xf2ikqUytJYd316/4vX1G759/RN//P4r/vz9V3z7+gdev/2B6/WLF56MA+F8EibkGCrAO4gzTqcB&#10;p9OAeYpSXKJ+XCBtvUmSvwluBXtwn2sAfW0KxeyawQNsG2hgQVL5s9+xbQsCtx9Dw/dk4a56+Lft&#10;GwNkLyRVg1VNA1vDNJc1UIW1TWk6qN2FFWWBLbjTWkBUbWFAEH82K+OfsFyzshIFpEhIYcCQJgxJ&#10;fC9n5tNAn+zhBHSbQ0XRZwwFJZY2/zHKHnUYtYJXAkpJaf0HbWfVQBumr3ubqEEkUOefwwEutRib&#10;OEOQueIfoGOn9qNZEOMuGAq0veJ/9fghePwHAdj++/834D/9EBasvr9+vf0uXgFJrJAe83AtDaTj&#10;xzgcz95rgChqwttfENxfuXdb/PP+HLYumqy2qWvJgsom63LQGiqCJuX7pMSdm9TOJwtdEAd+cdyd&#10;+fuHBSdb22zdK9iYWxCDNZlROhZ4C9RyY2Ase5YiD0ta6sA2PaFlK9QulxR0TJA9kWFd87Yhrxvy&#10;tqPsO8om7H/CCFgOo3xggPQPLJkOZ+prAapuTEiYSEOMYAARAsgYxgnDNIqNSwkYWssNUh/IopJW&#10;wEEpglIAUrd2CZLgDM1Xc0CgB8tUFoC7Jx9eAQ9dHP5x+A0bGKUBF/rkU/9KJp/9Qe2acLyH/kHo&#10;/E0NuhIMiNcYbi2oayC7g9zq++Da7uCgg9qdyeWx36S3A1aAnsQIY4udMbSgw0B05RBoF7GsYoN+&#10;oOdaIP67Tw4vbSxIfSj7UOeFSf1CYQDk2vZI0vZXEhc5KyuCgv9aogCHp/7c7UDVNcskFfAhMgxN&#10;SirHxtR2EBmgY//TWNF32q6TKtMBKgv2HWY5t+ClemWoOqVj+QM3dgaAFQyCBmzx88v/WttESbBQ&#10;d+1+eVBb2Gm4H4hr+zruEpekvsadvSONZfQ/7hOrDkWwvYdfmCQX3J529q4HQ7SxUkC36VLTV3f3&#10;YOPS3yW7fjfIgOlbnxxtNw7vDOFUYj4iHbjD3/GfCwDMFjp3hRYE2Ob0MEz+72NyJaDTudRmjUgS&#10;54GlPXCpwVuk2tp0W6xgZtcdlRrQ3QC1saJGoEYCJ9EvMQRNHjKCtZ5SMxmh7TmtUARNfpiC6GyI&#10;LARAAIZgCPt6mzcHStmeHOKH+LHMDlTInBiFselabvvphkhU/wVtTcj46XGDKoTACngiVR/krV2r&#10;AZPVr+h9L0ZzFdzGVJVBY96yBDwznF2kk2PoGLR1AASqqMaLRnbVJtfGvBh87dWqer5fg+wSfpCt&#10;plnVdipqg0n2mXutkPYpOKhqs02IhDgkjPOEXDLGUlAhAMKy79iV7WTZNoAh8lLbXjZA9GzsuzcR&#10;ACUzINPHJqjMALdxD9reLto96VDHmpDUDzve9HFhyXLq/EG60wmuE9Fu/u5YMmwEayVrrIxEhBr4&#10;+zWt8tecBxYwHUzv1QYcDQb+0t91x3G/kgJA3Ejp2O6H1SeS7wvotjZWXAbAkocg2pXpiECVvRUd&#10;kcUNApzhhgqsBWipUpxZbJ2yrNmg5wNZUtn8NM3vMGvmucXSRAVKQb3FH0oSshIBncKLiq29ay0N&#10;DGeMf1R0zkMAlSCLsoiPKDJeQFB/swI1FCkMNUVmvoCD6Zue1ZtsNtH8+r6A6TuXpsHsHJTbiVGz&#10;E+1/DkTmHvxn8nEUwh+BgA56qfu8B6SGzt7e71vYZN8OSzicw/a5th8QWTV9G2BDc7jW7xyJe4vM&#10;h1cyX8Lf67+r/iDI/TiqGvOg7h6D2Ky+han4CxWlNNCkGRW7dxvrfuzbPXV23ZZvs6pmflw2DndL&#10;rUABd+PTAGXNLrcpoMOBGnSve/sHPtePfLF2QrUJB9uDbt7NzpAAsjko+L56LABEhshvcuQarl8T&#10;R7ChfBZ8rTHYcwWhBGkFWRQAyNZFoKKR0wA9e2A7b1OrYmJa7v17/MYPxkTf7uenX8fwu2tunH+L&#10;8P2c4P4YbW7addh7dm3c4jjm97XR8+/0r//Zo9aj/Nursyh3n7W4RbvOe13S39F3sunnlDXmOhWS&#10;DhXsBmPbhLhE/ADdT3W5cxK2BC24YfSEVmMaMMQIy06SKQDWghm9JNaQn/nM3llNB55Z4ozSCWjF&#10;noODolAykDOoVkSIn1KTnDGGiL0Kg+BeGOteENYdYdu0a8KOvUo70tu6KkAKENKUgsoFt+sV1+sN&#10;63rTEWPEFPH8/Iy3tzeM4+Ad3Q52heA5X1LbWvV+zB9sDh17ZxYjlWgj0HwtBnmo3dZwYMnltzUT&#10;hF01EEJsTgUzI+ek5BTSmXHbkoP/egCX7VX7PU3zVX6wcgJrmLXZmH6PaMdsxaoBFApCaQvRjt0A&#10;sJq368wW2T6OrDxCfbmauxi5rdkA7xJl5B2my9RuGPDZWMldl2vcoFZCYEKo2iWVJHZQLAboeKNu&#10;zbEAZ1MEcmo4FLMx/dxVHxNqJDAkebpcgVJI4vCRkFNQ3FIRYgMqoFB0jyPHt2P28WGzsWR7yipj&#10;2Pbcuh+rbexIfxdUNkn3Gf26tHkVYOTW6SJCMhZRksL/mqRorTKkeC4lJ7CRLnMbiuayoH4E6b6U&#10;q3V040Ys0ZGgCKnI5t34QGgAQOZjRaIJmiV/rNjNLEXze0QbuTInH87OdKEtYKDHgunbUuFQJfPu&#10;DBdGpc/ogF4QZHTsNjhBWZxiCEghCOhiSKpQgGGImCdRPNM4ISkQsAkb47auWJZVgABVJqrsGXsF&#10;8qYVtgUInEBPwsgwTYMADUNwNgguwrwnFUeAdHUlbfc5SFJHr7U3QsaEk3PBbtW+pWpr4EYzXnW8&#10;WlCYNF6j1kGro+7nSdoDy1xYWxF081NrFvBcp7hKd34b/+ZAdptQhmHStIhKFpeqD1dAMJaFKPS3&#10;1sYnhoBxnqRH/GlGHEcgJG0pqBWNMSIMA2IZ5Z41aedHD9q/PAtoQgAIHYgNsoBjSjifH/Dw8Ig0&#10;DGJ4UsKnTz/h6ekFaRzxcfnAx8cFaRhwfjjj4fEB03TCw+MTuDLeX98wTQOsVVihgtMg4L9ljEAJ&#10;KDsQUBE4C4WvXYcBmcyA6wxJ4lWCzxwBSqSV57tsbndpccRGK2rrgWTxT8OAhzng5XnGTz+94Kef&#10;XhBjo4W9XT9wvV6wbQtEg5WDI3SgTVaAmVFjk25KaxGA2b4ztlCFkUYNAljWa94FpLhvDXUcY0Sp&#10;cv0lbyjlDgDIFfu2Yl9XRdoXjOMIEHC5XrDvGy5v7/h4e8f1csG2rsLuEIRVcBxG5G3BuqzImTGf&#10;I6ZTwjAKI1pMA07zjHmakWIQsOEi7X1Nfh7OM2ZvIT5jHgKGFDDPAvz57f/8H+R1w3K5QWmvwJlR&#10;9oq8SUtFAwOXnKX998crru+v+Ph4xbpcUfOKgIxIUVtZsbTbC6xo/Qxg9/mQTYCwWexbwbpn5Mwq&#10;R1GAgXtWhkQSbF4oAv4jQmFhqlu2rO0CJJAVtcqjVCDEEafToyTsDIBFULDJCGZSAKAwasiPrDq3&#10;MYtu+yptk1eZ108vT9jPs7BFrqsmt2X9V8imJw0J42nGNI/Y1wHbklBz9EDIw3nET89n/PK3T6hl&#10;F+Bm3iQcxdL+cl1XbMsN4WnCwxTx+eUBn16e8OnlCZEY+3rFtl4xJqG6HlJrveN2I0bkHchcUdA/&#10;SNkYI9Z9x7e3d/z2x58oTChMWLYN19sNe9YWq6yJDgWuEVhZLxPmecT5JBTaFuyZxlFa/8aoDkSR&#10;lpjGUGkVqFDq5iBVy1WTQCEmTPOMx6dHZdwswli3F1yXDZuyFdVs3ABGISKGIcaEcVwxTAtqZeQq&#10;QS/SANy27Xj/uOHj44YxMqaBMSfVF9Hsb0WpO2ot4LyjJtH60zTh4eEBT08PeH5+FP2gIBZL9slD&#10;qlujM3Kq06/nSEnakdbCcIY87oOn1fWw0HMDYYgYU9M9swJ/x3HE4+OjAwCXbce39w98e/8AU0Qt&#10;Gcv1gm2XStt121V+NwwpIsWA0zwp8I8wTyMeHx/w9PiA99dXfD19wdvXbyh5Q84bAhHGccQ0CfNk&#10;gLQ6NXbbkjPmMWGIQNJK9BiTM7FZyQupN9yPm+69UIQYzH2sQGbfxVlmWOK0+VywTRKzJKRBzn5k&#10;+D8fWwUWA+a0WyBLnPu879h2Y/KR92OsgLaVRh/kV58taLFCjcIGGJSlVJg7kzq2FeOYhL49xdZ6&#10;jFjXrFW7JsRCKPOEvJ8QCHh4OON0PokNOciLXKOAchOGKBT5YElA1pxRQhTdHhlERfbrDE04KUgu&#10;b9h2YRJISQLJUvnNGMfomzLxoRQAyDYvLKAeMoCQZCFq1Xa+qBjHE+ZZ/FXmiuv1Ii0DY5B7QsY4&#10;Rjw9nTDPA56fH1G5YlluuFw+sK8brpcrDOPuBIYEMIu/VVNUP7Ul1kvJWFfger3h/f0DhB2oG5h3&#10;SWqQzOdt2XC7bSgMTLu0Prb1Uln2WMMgiaU0RsQhybm1ur4wqQ6T8n1mAIVBuyRGa1XAXQhSRaUA&#10;wBBks+OVeABOFJBGAQDevr7izz+/4OE04e8/f8ZPL894fH7B8OlF1qwGhcaHX0HjCZwm5K+v+NgE&#10;gMUxgYYBYZoxnM4Y5weMlFARJdFHASEk/O2//0/8x3//n/j8919wfnzE6fEJaT4hjJM8jamVCbVm&#10;lF3mmI2hzl130QUce8r+AC47uO4o24Ll8o7rxzvyLiDAPa/41z//X/zrX/8Pfv3133j9+gWv375g&#10;WT6Q9wUlLzifR4zDhGkccT4lPD+OknAr0m7o+emEp8cTpimKP5Z3ELO2SAruExnghtAFYkyP6OaC&#10;2lvdfg7tA4YDMVh1QLOxrEjDHpDTHt5eUOWTuqIjeWoinZQdBIR7Cw6y2tSm/1q6FB50qmyBPKlc&#10;FACt2CpUOEC3lOoXQL73FNbhcZgwDTNiTFroFd1+N1aPglCMBdCqJwsoSGGSFKpNGMcRKQ5whmv1&#10;KWI03SF7GgsMq4L27TZXqYwMKmfMsv5cjxVWwH1wEKBalbugcku0GGjhMLx/FYgH/Dh/BQC8//uv&#10;QDb96189TOaYGwSiB0vZ8LTjyq8OQf/u3vjutX+0z1oI29+k778H/ov39QceMukPQjYblhwwYL/4&#10;hKwBmcBB2xtpuoaP93IIQnV7e/v7foza+LQEvl2DBdON7UwOofEGGBhJWLxqFjCtRWkd3MWMmjPY&#10;9hI2/9z0i8GMDOMQDKxZFQgDDcIyK/jPAICt/a8DAHu5oaY3ZDzaOLfNdPCkaksEQorjBtlLWtvn&#10;EALSMGKw9r9DBLo2OsYiZ4lzBwJqhT2UAZCYUUn0nVUzw4LSeoEHOT78fQT/HUWtl4U2151XqT4d&#10;eVW3xVati0GnPWHJeYtdNEG6fx4EyeK5/okE+cl9r+bbWqCY25rQAkFnACI4w4xuFTxOeZBiDcaK&#10;b9sYjSzuZt9xAKD6FLnmTt/hB8nTe33U3293/3QPJJZAue/BdGzBamGrFPeUfExsl1KR96pt56tW&#10;f8N1fbUxcyDgcY9kwGEAWiOscV61g60NcGNj9LGBLAcHARI8EeV3xSJ7ngGpXdRX/yPgv35uTK+J&#10;Teor2i2Zol/SefRlJK9dvNl2GG2pNhvo8TW1CTaP3OmawxSyraR2/+5w0I8Tz82vbnNyd6O+fppc&#10;3dvQJlv3Sc02xvDE8UGwbD8G+Lrs7Y7rBRbwXw+QgN2tfc8GtDkUcFY66oaJ2ldEzro3QIffi8Nb&#10;j+Pixqi6vpVLNwbe9hWRTdmDBo6oXAQMWAoCEUrHzGm/c84BXQsFWrRODOmGQ75HdvbPyACxggLa&#10;uHniK7ATD8i6UXinCieBFWCp49OD/0IHRFG9ENCtAbThIYZ0drEAfSAHXtiadToYLZK0dezxXFWS&#10;DIIF4m1MggMAtfRZ15bPp8mnmo6qC8ATsr5GVRpC8ESZ+4/N0e7EtMmd3IN0eHIgiuUVOv8lhqZ/&#10;RVXW7lpVT5Af9OCCOZQ5qCfBQCVCAcu+02ySxhqtQ1MlgKLY+oEZY7H20xWFgS1n5JolKa4FBlFl&#10;3roHBIo6+y2xbfaSVOf71R786+aP2hQzAbalqYMCqVQ2mppsNhS1WWuYvLhK/wFoqnuaBBhAyRKc&#10;9jmF4IVXpuqZ+XAPpm/hdpwFyKrrxhmJQ68n5AS2N6M2ew54PQKMoPItV0bmXzr5RMf0rTJPFRjH&#10;NDRqLQAAIABJREFUARhGbVcYEFOSvRAKMghMFYyCUKCgvTZHBDgIsK0TeKynb6sHmE2iFvNwIgZC&#10;LQmBJo9FS7EIXA5raKMeQtAOAaYrqxTSd+C/aj6mcWMzECrBW40yGmswAV2Dh2a/bGj7ZXsnPy4l&#10;qrrNpwR1ts3siOoh7v5n/oon2v+TfeH940egnV6W70TJ5VIKqaGAK4NPNQDD/eMAVFI9xCGAatWY&#10;nq+ubtDQ/3H3b757hd5/u/72MflTwBrQ7Vx1v6Uq0QRzcCanpj8aopm6OTM/kLS+SQN/ohv763db&#10;1I2R30onBz+YIvrRm93j+1E4Hvuwtv/icQ/++y720M1HD/5rr03gWeXT9lv3LWmD6502JkBwHdWP&#10;jenKoLpffEXx1RwAGKRYXFoBa+cVNibABgi096zlY2tz3UBRjn+x/9zNtd1/A9z1/6U25mr8zeaL&#10;ObWD/3hG3R384TrtwKfd2Ovhjt/8i3X+IxDgj4DAQAMB9q8/Op6Bqf4z/dLfw/032phWdctM0Eg6&#10;xOwF+1awb1niah37n4H/ggEAGW4bLXYSQ8QYE1KQvDAxgwT9KzaHGRFwYJH7VqHZZpMNhsjOnrO3&#10;jSXrOFargAlrA7PXcUCICWlg7BXYGdgqg3IBrxuYi+TmtxV7zthyxmkZPVxCZPvsittyxW0RAGDV&#10;YuoYI16fn/Hy8ozz+YTt6QEln7yAxf2vYCB4ub0AiYUA0CJv1U/USm8DxF8zADqoMR6LXJsONbyL&#10;rGmq5iNr8V0MiDX4XhhA13EwaQ63ZwDkg37x2JjGdVuXMmp6B6a/ITFv9Lo3eDzS7q7qvpiqgrg6&#10;Vlf3osnsIgyrp6dVnXbghG9xASvMsAMyohT7h4BQWfdsQeSPdMyD+FHOvuw+OMGYeitL96Jahegk&#10;xdDY2s0XcTmVy6qVMERCGYLPic+16T3VeaUQjD1Vvis4gFIIpUqnzJyEGCkXAcAJALBK/oPZi518&#10;78UWW21xB/NhWYlBoDgY7vfWbficcdCWJmDrVNes+aKlApBOWaaDk+0JSWUVhCEOSh4vPip5bnjF&#10;qj5JX0QG9Y2LYn2qtU732JusjxSj5rGVmCAAyRLKLhy2TnBnXKlVWvWFIf3nZmDbTdvTgne90BJa&#10;cNKEQTyeUjJyFk+1KgjQQCHWikISVS1oMqQk7G7K7jIOA0oQT7VkOBsgcwHXgFp2sKL8wazgkhWl&#10;bKjKaESQBFGKQTa6SZL+46Bo7dA2jiIFBE5B2o/WATEIstUATcbqIC107wGAxVsBliLBwHXLWJYN&#10;vO4oWgmCLlZm4wbI5rYBAZto9B5CCwqKZJqL58rHrInNkSkBC1eYI0ndie0yKoCqyFq7Rj+uBmLU&#10;eBKJEQIghcisqFUGCgO5ArsmB6xF1qbMiMKEaJT0pjIBlNaWJc0jxlGMFFfGZqxnIWAcRjw9PuPz&#10;558xTKOzbkzzjBAHbOuOb1/f8NsfvyOlhMfnZzxfFwAR0zg7e+Tj+UGo/xmSSCsFKRAezzPeP674&#10;+LiiFGk91gfpNRyF1ipDt7ZUAJKFmVBA1p4CUokzhIBpGAAaGsOABWUj4eXpES/Pj/j08oyff/4J&#10;nz9/Qowkbcv2DW9vhLdUcLvp+RGbASILVDTQH5T/RZLY0iaz1l0SO3lF2ZcDw1DJ2VlFSpG5vd1W&#10;DMNVQHFlQ9lX7PuCfZ+wbiOk/bhukPcdOW+oOZsJRAwBJe/YYsT1esVtWbCtG3IWY0IV4MIokM2/&#10;gW4jAUMkTKMwr03zLP3PteIOBeAgQR3dbiGgKOsaYUwRYTzhNE94fDjj8XzC9e2C3/kPbGvRdjzA&#10;MhZcP254f33Hclu0VTZjXxcs1wuuH+9Yb1dtC5qRImEck4B9YtBKroycVzDvCKEiJSBGYeGT4FcR&#10;8KS1D4A5OEEBUnL1IUjbRYawJt1uqzA0bQXvHwsERi1zHVNUAGAVoLNGEGQToEninHG5LHh9e8f5&#10;y1cB5wyjjLsmyrZtx/XjgsvHFe/v77hdr1jXpdNLFTECo7a8CjEJsyEzKqq2gCjI+4padhAKUhAG&#10;rBgjpiFiGgKmRChEyBUanBU9F1gnOwWMAYjEiKiYUsDDPCIQYykr6qafETwwB1i1IHfMc+aMJqTI&#10;IAgSf8tFGBiLgLJZojUIMSIOA8ZpgrQLLdh3YfsahgEcBYyeYsA0zXh8fMDL87Ozng0KSpvGEQxg&#10;33fwvjf2txgQg9i1vRL2LWNbstAs14rrbcG6bci1OEPktmVse8a2V2x7FQaJwg1Mz2ZDGDEK2HzI&#10;Av6zalNxzAP2vWBZNuxbxnQeME8jns6DtjUnYT2dBpymEXVfkbkiEBSUOwj75zhinEZw3pG5aHWU&#10;WR5NXBHU5u8toA0DaAjItwZuQRGdN7KqIWiiiqFkUgwuGRQjUiRQSHh6OIFBGMdZAIAh4nJdsZeC&#10;y23Bumds+45tr1iWDTcFUO6lYMsZQyA8nGegzPCkKEdEYgyRMATCEIS4NaaARAkhKCNcBBAJVWVV&#10;2FalJfVpSjjPo4I5TxinyZOR4laIfyPvZa0+UoevMPa9YN9bq3dpfyvMksMQUKu0UBIgePbqcdIl&#10;2qoMzQ80ndyCCIH6thtw382OWXJ2Q+JMshY0tc2KeSLBHNMg+yAwNIQugBu9P2trMc9Z7o2gGyfb&#10;SGnVDSpCAMZpwBMecJpF38/TKMDebO2i2qqH6lDzKYlI7VYBbTs4MrjIRshGphZ28IwzaEECAqSk&#10;qNZuqg8kMaSgxTcUbJW1xwBgA5LwIXgprL0ZYSdQFKbBdV1QygagikOfIh7OE86nCefTiGGQNsIO&#10;yGBJeBBLkkVsZBcMqSYM4juWUrFtG5aFAd4B3kEgRBKA2qqg2FylZd22Z2lRs2e5V4K0NCZytmVm&#10;RqWKysXlzndJ6m/K4pWxCcqeZ5thMGTjHrQ6v8jGyXRy3jNu1xv2dcWfX9/x9ds7nh8f8OnpjPnh&#10;LGBgRd893jY8LTsue8XHVhEuK2IaMD484vT0jKefPuPl099wfnxGGGaEpDpDgdh/+8d/4PMv/4GX&#10;z58xnc6YTmeEYQBiAscEdHPZImxuFFX+/NbhAcNdZHVbrtiWC66Xd7x9/ROvX//Eti2oZUcuG/6t&#10;LX9//+M3fLy/4v39FVx3Ye6NjHEccT5FPJ5HPJwGnKYBgZTGvzCGZKx1yjoHVvY/BYzBEnFtz+cs&#10;DWR/c7tPdH9q4vE70LG9WiADULC8BHgYTb/o4GlrKG1x5Ox0DGE7UD0Y1CnQZIgnSbtxttxkc3fb&#10;5llAJ0Ded+zKAp+7Vr+wa/KnhvOCMs6nJIDiOCq7fMf+52hPY0iR3xOkxXKJ7IHgGCLSOCINI8ah&#10;7RVt/2Zt2IMnekPbozNkj23XaGPPsrSJIEzSytAtBSoF1q7K/H7S6qSD/joEYluAo398D2ggf/0R&#10;aIbuznF/jP/qsx89GDbP1L3TfX74Zy+Q9m+0vevhN7bvNVsJ/23wWEY4BkQ6veZXckC4kt2Mfm7r&#10;pQ8wte+z/1evmVrS3L7RGAMqGgtPu2++O2e/Huye3B/w+4XLVAsNtXgCYDZFQRS1Mf/VLL4KWUyo&#10;SqEGa4sbaBAvgOQYfoV6hk53sjLqs6LZiVliCbViV/BfVhZuC4BVTdpbtS50vIjIp8fOxYCD8yQy&#10;TrAWiHa75uunYVCm1tDeSwlBqjiAqG2/DWgmWyt9VbmJxiYYfG5b4hTCHBgJxjrSy5azMdmrT5Em&#10;W93RooOfB1g8gd1/crYJn3cL7PYyIvtL23MeAbM6gmQB9V4mm7z0y7LXXfaQIGz1RI1FSkj3kC6I&#10;zP1QePA7dE9f0XrjIYiMedcJAxixrXcDdktLx1z2bp3rqiA9TojeosZOYoA5S0IYyxHjLrnqgmBz&#10;Tm3+as8kUVoCgVlazWu7eYuvMHMLtx6xc+1ZuVvLesZKAi5ioAEt9K8QtP1gdMFisFfyizippHU2&#10;xkGbtUpiwefK9FqTQdI5NTCA6wyrUjHJ63R1r6H7pdQYAXt/BZ2i6pSfyZMd+zsT0q0Su7fex7Hj&#10;dvbQdV63Du+v2f7h/kfvc8OWUbfWur1DA1TI51X1I1X963ASu3a5mHY3veMC18X+G9cHugcMaOAQ&#10;sK+h3g+0nwqgjA5D3g+Cn1/9KwoqI9Tpq/7yQpBEH5s+sUFpYyfgtQZWpRoQakEJCgLUc4o+hzB6&#10;aUE6AFRNaMWqhVGG1nPdKTcWVL+y+sPCAih7cUuGEbhTg1KMBkBY9ax4VxSQBCZY/zbW5X4qyKy/&#10;DR5rnKP6FqIHytnQyEtVMJ2VI9hFKVhBwX/EFrMgZ06xwjB7bXkF0/Ft3RkI18fXdKQCDLn101L5&#10;1KQl+y+aH0GavKdmXyXVIPqJXHf2a+XeL9UzeVLSvqiydQhuqxUKFlmWeDYD2k63Nsa2QMriQQgp&#10;YRgHVJ5VfqR4iQmom8TUci1Y913T/SKXMUiSrWghUIpWsKNyDrG11NkZkwNLzHmcohKq+yKksYqe&#10;0Yw7HSz+X+/scle00zRBOy+bDnJF1hUA1XYcQktCw+WnP3+nMjsfTthsHckEA5oY255dmFpM14nO&#10;aqI5KChrWVBwnNy7+HiV23iQ2nTpRlSxMoAi+YV5njGfJOafYkAKEdoTRc8lCfOdSHxIW2PiMMFy&#10;mQTyxWL+ATqZJR0gAmuLxOyFz2BGHgZIIStp14vozMS2v2O/p2x3Czb2Gi3uKiTAkEoqryR7UwCN&#10;VbfzBUqpQBYdxrbg24y29QLudPD9Q+e7A2D+2KbikCd2/8jN872fCIkbuo1s+se/Yf/Wa2O18fJq&#10;X6MuVtn5Ah0QsK0dvZ/DNd49qv4nBNTaXHK7Jt+xmQ6921PaePZ3axbagIDff/8HepNU1/v9Ado5&#10;2uVKftsKIEkdHrsts2WkvkYwJlc7pfl41PaAzfex+717+D7grx8+rk1BHEawP047kEsObG2JC3bU&#10;Qb0YsTt49xcAt1fmfxKr/ulALW7QA0k+ndp+nO0SvdPe/doh/zmRFlu4DYuqt3UfUsMR5NcB/6xt&#10;ZGVbv21/Vmw/e3C4yFRukxkf7rYwqZOzZg3a0Lcp1u//IM7Sv/Ojz/v56QGI/9mjnxMXk7t1+B3Q&#10;80fH4Q4Yr383EhV5WnHNX16X6RV872+4qWoXCWZCLgX7tmNZdizLitttxbJsKJlBJJ06pFuHxM4d&#10;BKg6nSB5A8OvWKEVdP4BdY9UVEXHMO4XnOvFbm9qMQF38mwsOzseUkIaJ0ynB8wPDzg/PuB8PiFF&#10;UgKhLMDBWoEYUUHIDN1/iRMtnWkybssNyyI5YFYCr9vphGVdtY2uEpJYkI0g9spiwro/l/M2fSfx&#10;yQigSIyiL0pSMCXXquRKBiRT7RyUPdpY2hys3/ZZIUhXIo/l2T7Kh0l0tcVMGsDvKLNZmfpLNl/B&#10;3ISjPWqi3Pk7ZE6wzFutVbt76N48BrcHdLd23eVXRW6+muVS22Dhzubo0dhsSHMDZe9nZ+r1Tefz&#10;3JmuQFpgpKyXQkZioL0jONfHwse0+njYwT1GwwYAtBgR+zxLGDCg1Ch5IMdQyeuwE6KSLBUlPmst&#10;jOXcntdji4mZ7pQ17j6PjYAPXyumFI4vKwZR0CK6c7Hk2AVzYoXJJHks/V4pFWNh7Kkc9BlR0K6N&#10;Qu5UY4G7nR5vYQXKyoavgh1obPg7/2plJyJLAlpB27CiT162iVJ5gM+PmREz6rYwuQ2QO+ZdcOeg&#10;VDth4MrgIpv0kgtygFbnamCJJEkcIimSMbmzHEPUVnGDg/+mccS+Q5QTGCXvWGrBti5eCaxTjFoZ&#10;y7pqC+AVy3VB3jeAK4YYEOdJW0UmTNOI0zwI6rUycs2wXtGBoC0mR6QYkMugQbuqrINJ2Lf66nAb&#10;K10klSEARQ64XhcQXRXNyoJiVYXuNPyuFizhDngPelWClnxo/hep8vU/YdSfvolRZ1BQ0V2lggcc&#10;75QZw4ElHlAw5QLSxVdQg1VHWBW4bL4oCBCPLLiulU9RFc66rFjXTRNzO2reD/dsRXYTj9J28XQS&#10;5rvbFcuyYJ4nAYNNM56fX/DLL79gOs1iWAIJkCJnvL1d8PvvX/Cvf/0bIFIGwEes6w5wwMvTMwLk&#10;FWAHgT4/PuLvP3/G+9s7vr2+4fX1FZfrFctyw+12U2ZHYVn0zXOnQytHoCpDIkkiV4yDgE+lhbSw&#10;iY2TgGqMFSkE4NOzsJ69vDzh008v+PTpGcwV63LDbbkiYEXNFzgdMfUBhOqKqxkUmbOcRWmVnLGt&#10;GcstY7mtWG+bA/0AQs7KAsYtuLatBdfLDQbyytuCdRuxLAMu10FAbiLMgDF+du1+hiFhniZlQmLE&#10;kDAME8C7V/tta8bOEjQX8K+gnBVrg2kIOM9J5VlYIcq+IO83VKNSBZBiFeBdYAynCad5xNPjA56f&#10;nvDy9IR/j7+iZMLtkrVVNyNgxzxekCLjH//xjrxtwiK23PD29orL+zvW5QZpBxowTyMGr3YGAjFK&#10;2bAsOyozYmRPLsVICpgV0AQICNryMMQBMQ5gBIyjGNmi3XmLGrg9F2wfV+BjAejVAYAMQkgNQEpR&#10;HAVj1QIIt3XD7XbDXgpCimCCI+qvtxuMFXLbNtyuN9yuN3z98gWXy4eCU4omz02vGCUw4K0cmVA5&#10;Y103lFvBeltd58YgwL8hEogL8q5sjVwQHYkAhBSRaMI8BkxDAsqObb0h72fUsstmnYtUGmvCkK2C&#10;hySJWFXoWZVWoISUCERR2vWVKqDVXEExYjoJUDjEAVspiOOKOEriP5eMZb2BUTFNIwC2fCJO84zn&#10;p2f8/PmzJpIijP00EeG2rdjWFVvekQarOhkQ0oSQRrxebvi4XPF+WZC5Yq+Mr6+v+Pb6hre3d+y7&#10;gDtyrli3glzEqWVoK3W2FoTcAkJVKl4rZ6ENr1mrneEBo5yF0XaeZ3z69ILPLw8CeEuEMRGmIWIe&#10;Ivblim2JCFwEIJ+SBLVUPxa0jZmB1SR4I/qm7Dt2kmryqAExMUvCACg2p0saqJdqLK8BQIpRl3PF&#10;tt6UbVZY9cYh4vE8YxhHUEhASAjhgtf3dwRU5G3F9bbicltxudzw8bFg23evDhkC4TxPOE0C7A8B&#10;QNmQUBDqjsvbO26XN6zLpSOSCQgoQo1N0oqaFV8dAjDGIHrm4YRpPuHx8Qmn84MH/0KImMYR4zgJ&#10;y+a2abtvkdU9ZyzLiuW2ImepSgdXPD094PHpAcMQkPcNOa/Y9hXbxtj33hG3LWIFV03CG+U1VD/Z&#10;5sRsFgs4iwJ50rYY6zEFd5jNLvv2g9ASXAq8q8xKGw4FqgswxYI1p3nEMAgL6zAEt/FcBExp/yYC&#10;xiFhnkZYm1UD9YEF2GcU5EJXLucQv0EZ8RTUl+suG5Iovo/pTA+i6Xj0wYQGJuyTE/oZ6Civ6jTV&#10;WnzjI7+Hs9RxrVg3aTGckrQUlimo2LeI6/WC2+2KdXvQNRY1oAyMSulfMmPfuWl92/yCtKJQ7r9P&#10;hAUSNjNSfzTnDOICoHSbahY2mlKVsZqxrLvvFapGytI4gKL4uyElWe+1AYAr215DGRMiISZCiC0R&#10;jtwq540ZiNExfhBh2zNui4BArtddCji+XfDb719wPo1IKeD55RGISXQ9gDhOmB+fcLrtmC4r0vsN&#10;wzTh4eUTXn76jM9/+wd+/ts/8PzyM8bzI8bTIygkGDPyw9Mzzs8vmM4PSOMIUsZqAwmaY8d2jzG6&#10;rAUL3nT7cgDSvnlZsS4LPt6+4ePtG16//oHff/s3/vj1f0tbBc6onPH2+hWvb19wu7xiWT6w7e9I&#10;ERjSiPM84Olxwqdnab8+jYRxkAKeQBGVCogZedsQlMHyNM3SRokLUDM0dNLt+wmNdknWQ9tRtGCS&#10;tVAjS1d3gTapKWFIgTRpwkWOKwmJ2sAA6pdaoQBrH0AP/KACQXxE2/Q2YEobVNmTHUEIABzA0FcH&#10;b2sbf2kBLAUtdv+yZ5QCM3nq30meIUTV93LuyhUoFmy0QBEpMJDgzE86ziEKA2DUfWxKYrfM3nmA&#10;z/7HPajQAsPdfl2DGDZDpRRt176LrdgzSileiGagRfM/Tce5LQh9ielfP74PnLanfd5/969e78ES&#10;97/97rxASwRRJ7rffcte5Smi0Ae/2i/6mLMH9DQ+YjHUw3XS3Tn5+O/j5fdKwCzm8TsWNZG57wAS&#10;3c+PCZE+4HNMXojshLYyujGy97hata3u99V+muySUgnJMguHX4MBLlX2V+qLWBGDHFtZAUvW9uJa&#10;dKZHFrWoN2XzYT5i1WBWqVLop4AhLsI4n3dh67Sq6T7YakkW0cNB9Y5dNn0vEgFA1O+G2EB7KSKO&#10;g7LHDMqiLgn+mCRugUjg2MkuketEtiruQA7+izFCG5wjaJIbxkYRpbill98W6Wnz2sN9mvDcyzd8&#10;ry/boJZoasBR0+h9DEh8qd6nMh10jDzb+2h2wh50jCvIW802WPzB41/Wglev3dol9k9T8wR43CLo&#10;eSymBYi/KZ0VgsZp9B7snlVeilb7ZwUBWtwSzMrmSADr72HxKpUlcXxgSXFXQDaGaGPGmnQkbuvd&#10;AuDi81TsBgBUuRdWSwO1ajzU1orH3NrweIGV/i3Jzm46zP2gxsJowAEDrpDaJfH1AWM70wkzgRKJ&#10;dOCfxG1szTaZtTmE2zHbv1iSy2TQdMX9f01HBNtXsOpdNtCTXONR2d9dQ/+HZzlw9zjaTl88fvfs&#10;8tsSknTEdt89CE0o216hK/42t4Vasdd3dk7Pl33oj/fm82Hxd3Tfa//AQZuwJcQbaNOAJXJZzZY2&#10;X5As5Hx3j/bfo1fI3OZeQKukiUhd88zOcGIy6+vFzZztq6QzSQCDWOOkNaDUgFANCKQ7hMoCJiNo&#10;4bK+pwxytRoIUK9U9awDAGObFIYkdyqASBWV1GYZKwbQxsuGoFqSVTf6zOL7KoOX9HHrF6XZ0CbD&#10;nhMBfNG63Nh7qkdsZ2TXTMGYUIS1gvSaW0mesAA2ICDr693yVlPc5pdhmrmXQMP+yZLWVoogoHZo&#10;mU4edVvkshYUmeJgNWK/V1Fx2gq28z+q+zmHU3TjaXNoOoLd7lQd31qKrw8CtBhJeXtIOhTFccAU&#10;SDp6xCh72iEh3BZY0UyuBcu2CtMckyb0B4/hVZY9guV9CISmo9l9UAP2EqwdXkDQ9Rlr1CRgUAap&#10;I3uU2TIZF/MFge4/R//Bp7PZbmt1S7p4aym6FmU8bR3aMYLOPTNLW+Aeq9/rnqqJ1DbZEsOB+Xyq&#10;zzs77g2Q1f6AJPdn+xArbCy1qN1m9VHkMykKFMDBvm5YbjfkhwchEwFJfHImZVSXbjzeApwCuBTJ&#10;M6khFR0inZAoWOGVMs93diL4fk/86Jx3idttm/jAtWAYBhCEcX+e4YQAFi+SggV5r3KQpDGTg0Bk&#10;n2n/k319DFqYpj6Ky5fpEWV1Ii0EFHPdyYMtHo/L2Nz0NuMoO7a/NKIPX36+Bu2Qd+c5bqz8Tymg&#10;jc6Y6fsBU63+VW7nMQmiJssA3LclIpDG2Kr6DAYWNx/vOIdtLm3FEEPB64QK0nUPlbVmw+3Wjj60&#10;HYu6Y/ePHzsPHkPsrLaMo8RqObZDyVoADPzn9033xwteAAOW3jDNIvTWm2E9FVxHtKDmX1+12abD&#10;9R7/3RdQ/NX+/35c7PTyscUh7Hk4owIw2/uHf3Uy3iRSF5XKj4S6zAe5K8AitPxVP4+kuoDhBUBm&#10;U4L+JlBADQRjH/a1yQ0IaKDA1sGn6ZfKLGxgJWveRi7I5VPu/q7Apt0025h3st2Pm8mrj9sP4jT9&#10;ye7jDsff/Eg6+png9rt7W3F37vtraLJNh/fs9Ufy1X8WY3Rw4A8fpJENBdJIroYO37dYkHQcFOII&#10;wY7ccPm44HK5oeQielnjeMFBgJ0u4CMAUAg/yFl2G3GBzY85Y4xG4CRzGqB+H8WG5TDfkxnEVXLi&#10;RBA+CrEz8+kkJEcvz0Ie9OkJT+cTmCUXX8uOnCeUvGOaBszTgGGIELBOxb6v2LaC9XYTAODthm27&#10;uSTtuXjB/jHewC4OwRgT1bYZpsLoAJ2cCOrn1E6KyHR9dZkn9aFEJ1MHbBb/ogcySU5RO1/6mLLq&#10;dOnCEKowBEqb4L+Wb8nRSSzBmYi7tdwAqr067WKkwfAfpifkGSOj1ggr7vBrRFuxvn7VBoYfAABN&#10;l7he6Owpa5EGH5ZoW19tbXH7rdufTseSeG4UlTikEipTA1iaMTf/Qf2Tyi2r4OaGGztfD76UvRy1&#10;/UFNkq8qFXsxAKB0PNw2JTuIgicqxhKto1iqgQZ78jXD6Jj+leIQ2x/V5sgAgMdIonZzCkFIjooB&#10;uXWMhbwMsnb0RnOJKMyKMyjYUhbWPzS5sAIR6y4YQmz6kgED+JH6yCBrM29AwQApDO/snM58KrUD&#10;AHbKNQTjgjA3SOfNHcPON7B/cduMysS0BW+bh++C+70Q6WYiB6W81tEmBobQWiFJW8DoSZcYooIO&#10;5DkOI6ZxAKGi7AEZECYxbatorqUFu7MlgFZl/dkksAwIg1MMEdM0Yh5HjOOAYUzKilOd6nQYIsZB&#10;lHyK5EJpm7RkweKuehyHhWWPAKIEICGlC3KuuN02RG1J56EoLapq6kcdOp8P80ip6atW+q4Chu4Z&#10;OqpRW4iCjg5BEbUZILLNUFNiADya0Ltm8qQuyMAgBaaUSl6xLSx2USrflVkjxCjtErmCWBhptm2X&#10;Vj95Ry2bGlBL8rFvqkKImOcztnXBRym4Xq/aCvKEaZzx8vKCX375B07nM0ACBP3y9RuWL9/w9vqB&#10;33//E//8579RSsF0mnE+n4AaMA0nRMg8Pz89YxwSxkF6xO8//4R923C9XPDnly/48uULvnz5iq9f&#10;v+LrV8ayLKCaZWPpIJi2tlAjqjGyKEDLniEFnOYZp9OM0/mE8/mM88NJqTzFwfzp0xM+fXrGp5cn&#10;PD0/4unpEblsuFw+cLlE1HLBtg7gEp0KvCrDZq1dNasaPgqkoKIM1Iyyr7JGbhvW2471tgtlKOFk&#10;AAAgAElEQVQAUNdy3s3QSYDNGCwZBft+w76N2BT8d50jpo8o+XKdN4Kw0JB7rizAv1oVFCEtSzEI&#10;G1OgilwsmVm0dZokaFKKCMQKABSWslqUAatsKPsNebui7BnmNWxR2OoEaDLhNM94fHjEy9MLPn/6&#10;hGk8oe6E6yUjZ6DsAOqOIX4AuOHj/QP7vqEWcYbe397w8f7m1RAxCHsop4iW7C4oecNWc0skJ60U&#10;CUAoDEFzV4C0RWCMSGlETCNCSCBEEEVYx9B9r7jebrhcFwU171i23VtZMmnSJBLGacR8mjGfT+Lc&#10;hRFEhNuy4dvrB67LCgY0wCJ68nK7uR7ftx2324LldsPXr19wvXxgW2+qRzeEIMx30zQLIMoZGMQD&#10;yFvButywrIuwHOwS6IhEGIeIMRHAGXlbjI/SnyCxCWGYEMOIaYjgkrEvV5TtEVx20aVcEbhKDLWW&#10;FoBGS4gxNIiibTmFgTBh3zL2fcOyrNK6L0aM8wnDOGEYJuRaBQA4jM4ekfMmzHcKRjLmvXme8fz8&#10;jM8/fQbFpPofQMlALli3Ddu64bpecTqfMYzaMn6akcYTXj9WXD5u+OPPb8hckZnx7f0N37694e39&#10;Q1n+pHJm3wSYI61b1SGAOD95r765kIL0gFKFLtxYAM2BsqQMkQAYP718wt///hlDJAGcRGCMwny3&#10;pogbAVx2YTBSkESkltDwqgbTf7ahISDnXexEKRiGEUgQZycKQNKc9fuH2RdnBQCwLCu2dQEoYJyE&#10;+ngapM3siSWIiziAGeInMGPfVlwvH3h9fcfr2xVvb1es2w5rOzoNEU8PZ6ynSWwiMXgfEOoO5BXX&#10;jwtuH+/YbheMQ0IaE5QzDISCgCrg1WCbSmBMAedpxPPjCQ8PT/j002c8PT/7vQ3DiIeHB5zPD9i2&#10;HbdlwbpuMBaQdd1wuVxw0bbo27ailoKnp0c8Pj0iJcK+Ldi3iNsN4CrtxHuTDSjwBwQ2ehlzzEOA&#10;Fnl1AQsAgRE4QNoDa6s/kLKWaoDG7AhZMEQDvOpjBHVUQhVfLO87rpcrrtfFndPtfMJ8GvH4dAK0&#10;oigQJJBSoNViolOmk9jF0zRj2zas245t3cAKXjc2OSKp7ra7Dxrct9b1pWbEpAHTED1RYvTwZO2C&#10;NMliwL9Axuoa2jixbc9bohKk7ad6NhciByLGKJ9v24ZSpdUvOKGyXBsRcLt94LZcsK6PyhY2iL2L&#10;QoMeSADh+8agIEH8GCwAZAEDtHkurAFmKXIBSBknAbCwrbVENtQXlA1Lqbu3DZdkuYAm0jggMsFa&#10;qFcu4CKbcfN/ZPyFGTYOEcMYMQzCLAvKYJZjMyDVU1UZSt2dJWzbjris2NaM623Hesv4+nrBr398&#10;wflhwvPzEyoFICWR7MqI04z58RnntWJ+v2E4f2Cazzi/fMLzz3/D53/8B375x//ATz//gvPzTzg/&#10;fUKIg24EAygNCMMASgr6C8Ls03xuC25pEic0P9fjP31WHkDNO9brBz7e3vDlz9/w5Y/f8Puv/xv/&#10;+uf/wr/++b+wLRfZE1FFySty2bDvK5b1gm2/IgQJzJzPJzw9NABgCBWRtMqYAipFgCv2rYJqxRhP&#10;mMcZ4Iqyi51zLXsfJzzoXQs69O9U18loEq83H6zzOgwhzUTCoskGIshgZN8rVGeOb5ttiUto9an5&#10;q8GiPhJI8qSf6qDY2R8BjpqaE1bVfc/YVgH/Ldeby7cw8ar9igFpFKa/cRgwjMK0aYk+0jVTtaJP&#10;Envakoc8raO+tfhs/X5Y/P7kAUMBFQZN3rQgpwynVRLL/sj3YvadPsAG2XsJqFGSUXnfkRUAaOeX&#10;venQQE1GL2CzazrtLx73AeN7oMOPAH3/1e//6vO/OIJ+z7GQ+LHwUvdsD2OU7x/9mNte1k5izF/f&#10;X1dLjt+fvQ/6/TCISP6fu+tXvU0sSVf/eX99lihwrihY/MaOHQ5UmC1J1QJJ6Kpg2QP0bcG0xGCz&#10;JfqpJhRrbi14Tb4AgGtFyTvKvgvzirW7gQbcTaFo9M8AWgL+qw4u5CwMgvJUAGDOatPRfqeH9LbJ&#10;0EJzly0ykh34hxqQEABeBKXkbOcxRaRx0KcwdMakbIAKEuMAKfDoEw+QZJoAoGXjLYl8LXjUzyuR&#10;gwDJOkSE0LEjeIjVZazXCEdZsOAo+bct8Ctjosx3XXzO9gmuryyBQEd20IP8UuhebRLZL7MBY01u&#10;5Ds9ax73Ca/S5soSmKzFgNTdsYmJFZBScO2q3yX3P0PQorkg4GyiFsCVIqfiujEXeZrMMLPE/2JA&#10;SAkWHbeYYwhBWwJZ8q+tzeC2qF8l3Zrs4p6lCkt7LsLiXlXuuSqgdleZtx/YtsmFXC/NQOA9GLxT&#10;QuqKw62R+bQw/1NA7QZwk/2fjb21YbZpZn9aPEPAgOUYz7TrtZvufws4ANDWv/noMs42YtSY/0y7&#10;Mbq4n62B7tEPMlqqDNz7LW099a7K3U/hP+L+aPBx8l/eK/xuvdg9HWyhyrguOZHjeGTH9EQHt7Ez&#10;F/gArOjsvcVh++8c7pjbHq/NY3XWu2YfyNS+3orJHrWx4Ttfz1aqXYOpLTtPlTUtrHGk98OgKOuW&#10;FcQDImUp0ER8aKZICjqVAZCj7AsMRMzWtkoLmwjgKqwcUBtKmkSSTlxC6+RZC6oIrLR5ER4bdSZA&#10;qiKLAdqNQn0dv33Sa9X71SQsRYYbCGNAYTiry0GGfX4U6Gbs1yyAZNmQyqJqAHBuihGQwl400Bt3&#10;ut1URZ/QYpWrWtvcMYtJbKbZdrPt0RMBeGqS1V6E6nLRXFO7cWN2C+7T1wCEys4caMUOAaSMSmpr&#10;1OFgCoc10KygAK3djplUUtO9suewJLvoLGOdSzFiSgkxir0fhgF1msQf8BitjoSxvpQsuarCSkiR&#10;MQ6j72Hcz9YivMbYTYf1Ckh8pK2n6NdreSOzOaU0ppB7/8f//k4pdWrK9KsBRlnjArpWZS2JD2Dd&#10;EnpgJoNVnAXEy4RGAnFI9sMUtp44SAcYbkBPm+eAVkhJpgMsduxF6qyxp4o9S9E415bPqgA4F5Rt&#10;1wJC6TZTNfeX0oDT6eRxnGiFTm67JV+4KwlFhRUuB0lkc7cKzAaiAy8yxKvjglJ27NuKZVnE/80Z&#10;w5AQA2EYpHsDj6OA39S3Zui9ckDhICyV1fwZQqxA6QCAkQBUZZ+kXnb0WipLhySy2B8pa2BnA/pF&#10;iuZ/AdS+Y8UszF0xXnuYJbiXNULni7i/CRztD4TSLgLgjiDF9xvt+u7to/5x1H9qM731p4EA9bUH&#10;X2kFrNxr7zNwM11mU0QXtnaiPt/kWtjtp43KcYvY++q9xvr+cTDdqqMlXqh78aj59nrMIfcAwOO+&#10;Ws4UAnU2xMZO1rKvbD4e0/ZlPrbdHdjn1M2HXcM9OOt7sBgO/76XH3w313x48p3Mmi/XH74Tnf4P&#10;/b9eD5P77vIqVufgwwUCVynE6wbbz2l6qW8H3uZACq9rMNkz0eeDLIoNbjkaK2yozKCs130cAfX9&#10;7f2mj9zH9mulbgx//LiPvdB3A/n972We+y8d5eC4Frq137325+gl4P9vHOh7HMWP78n2hD+SQ9+n&#10;kfqJocWxrM0pqwNh+1ZhAJTOIdfrDR8fV1w+rogxSRxPCSgEaK5+UefnERQAOBgTrBAdFJa4vPu8&#10;BJcxvYLmmOmVi3+QQLqHQyApwFEdlwIJGIoISW3F6eGMh+dnPH/6CT99/oSfP3/C08NJWv7uq2At&#10;agbXjEFxNykQahXWv73s2HPGZVlwu16x3K7Yt0VzGUHyokoY0FgvLfcq8Y7KQQgJbG5i9MKh4OMv&#10;sdCsZBMmadYSmGtVtSvyKdiVNmetbtbsRC87oYEtWcG2ZD6+MBIyS7w2eDzkqN+JNBcRd2xb1PyJ&#10;3XdBcWJWs0nt/MHkLFqBeGgA4N6Xgu61ndGtj/TB7R8Fi72Gw3mE7U7PD/PXzfbr3sCNGMMCZM2P&#10;bLaaurVwWGs6HsKWHsHaua3WDshJTQcebU1nK01HKjtqMfAfa26Ogu8TTD/2AEDxjyv2IWKIAUMM&#10;DvRz1j0I2cSeJQew54KdJP9RjKzCfGnItZTa6xq59wqRF44VEUIUUWptnUp9/DU/0LFxWmemPRek&#10;mBHj7rF/Yw+XZd5ibdR3aWApdgO4FQ1VWXdcRF5Ep4bmH3XcAanU4wTapq92E0sgZZBqSsdTmmRu&#10;DLWB4iZDVpFqqOTWdMJn+ihC5lD1vokuRvfv/GnTSPJKAhyU7SJU+VUHYXCxtkd6T50DaJSl9qy5&#10;SG6PpIVfCsrQFYThAhBgGqFKFY5fFnmFsEwwg9EY3JwK/uD8dk4gNTS3JckNJcssLXLJnHG1rS3Y&#10;25SSAf/6AJI7baokXAx8LMkF++j7EQyUhAoIGvbuO3d/uQPg8tAQ6+Z7urtHMmNsuz2KACWdbGGp&#10;kva4ERQSQlDBqm0RWhCGQtLvJAjzlWza2Pvr9ONkYCJN4segLUqBLctiTzWAMcj1ICFQwpgGnOcB&#10;KQYBrdWMwALyEOAZYYiCPI4k1f1sSOM9u5PW9gm27WMFLEGfgt2NzEjESAQkYgyBMQSRSdmwyr8n&#10;ZeVKgZV5qiAgIyAjUkGiihQ8OixtGqkqEM9rfnTMolbCS1K2PQU8QcT6tHHsRAldshuWmBJlVLmg&#10;KludKQlS5dXLqzlG0VhVdPFXkCji3CrZSKODXCo4FLDQKQG1AJwBttcMVHEgYgjgGDwArXWxCGCk&#10;EDDEiDEl75kelZmRACQSwp+oGyYuXQBcjxXQckpBQXzS/lBuPNg8qOwa+1PonBPRewJyYXufWyqk&#10;6mYQzBq8lU1M1c9KZeyFse0i46xOITMhVEJRptFaCVAgoZbXy/FVZjdrLbvu2LasQZOIalSfkDVT&#10;FIXfKHbVIYnWLkuSZVUTeIWL/kYDcDpeMcLHm2tBzhtS0LUkWkrGEKwgK3mNYESWGIJAIwFSZgKp&#10;jpS2h5ZQq5rUqLXCUBo9aIkhLJi7trqOacQ4Migm+J5LDZUkoZLIc4i6iYC+WvBKkvzG8mkbNZsv&#10;cRAU1Gw6TKGPMr6tiqAwodbW4rUUcbQkrphUXytQG6b/o65vyyAEqODoM5hgoer6DEJsoutaZa1q&#10;AEidsKiVJqxByVLlWXVsglbyOADQFEWv/0yBuL02mZS14Um7O2tz2NCjD4irHgJpUEwTXdCUbM0I&#10;nBFRpe00QYGiVfS46nLRX6qPSCpJJLAuiQA7fjTLxsUrcqNuwLhkcVpr1SrropOeYeDAQIwYgGRs&#10;BGArgDroWgPlM0sbSQEjVr0etZUsT66kwGdhEHEdpcPXkm+9B1aaY17x/3H2XtuR5MqW4DYALiKC&#10;ZGZWZYm+M33v//9Ur5mePqKqTqUgGcLdAdg8mAA8yDqrZyJXJMkQ7hAGk9vMBOBXyJfajKnWLs54&#10;FXX7aHvV+JvwMTkDHs41w6KTE17Mis0vp3vXOVVE6TcjxLQurfYSCSCWoE/JClBs2ZQgctCiZbmZ&#10;PiPGmrKCpIkILpmVopy/s1Ym6EAQRnm9E8XELVoQ0AwvcTo3xxntzhmAWlELoUQBqptMJH0PVRJC&#10;zNj2hAGVGVGIstEPi4wjbjPqTw/0bAAMpqpjVl3F5ZLKBtbWO90RFHlQICDQ6OdUDCbXDOCKq+q5&#10;ltUUqAEOYLKM2Y22Xud0cQg4TwlB2m8D0NbEFWthbJWQNEDAgJ04MVApAWEExQGURlCyVr5RBFGI&#10;AtiKSbgH6e8xqU4ofJOpAZTN2e1t+Gxtlbd6YnHPxmoF54yyLqjrgrotqHlByTeUfEPONxBJO9xa&#10;VtS6gXkBQXhYREVAASEDvIHrhlo3BIgyGch0rCgyEfcwPTlnQavFWkZzz2rhf5rj2wL2bV+YDDTX&#10;vmt8yw8DScVKFfD6uiY3mRwwLsjte8YX3RkBEntPg8ZCo9wtLClFq8WpQBGrjOQ8qHOq9I59Awx4&#10;wKNjeLZ2DjgyHRfc6T+2rtRTPMA2XjSjPTQwhi9BhQdBe4eT8MQ+WNFkntBfv1e9Tt2ubTYlecks&#10;c3a2CoB7J9cdIezG1PbZaOOvHLV70ET7/BtC+//8aMRql3PAHuu69+ftvfvd2bT9F6hdyvl9/5u9&#10;2/tB2mXv9tAuss/gQ9Nh2tXuhtHJC3mDfdw2ljamu1X295rvRemmHbfGYxkm6PdromP3MXR8TsRr&#10;z1Hgqh4zq86jUkDpnux7QAP7WaUzL0l0J2PtzNaOjxldcbez5ocxOWu+EN8XuJPf5I3ZUW99TQBT&#10;q4xRYX4yGS918r3fK5DoiBIgNEmgV6Gel+39YKxah8dbiLqDTR25G6O5o+9u097sn/FDl8/devn+&#10;kfvgbNT3QCYbSjtmtHe0+/t7imv0z75nRnROub0TsYP0WgBpFwTu1kLIpe1HuOet5lNiODig2Su1&#10;0ZULNBt1f3aMlgKIKribnY/LFNQ2a10HC0o0h7YF+tj2ubueLU27HHncVoiSRR44GTk6zM+00BKp&#10;n4PaerPRiQUgFUDV753TTc9T7uUz+z4016Tdn304rtcaGTsttiu3FcYuPi2DdeK64+VoVQb7UZpt&#10;bi87z2xWIu2/0g+vbb3+xd1nnd+Q8ncDraHxF1lDm13zB3Qn837G8nT/A3webk2pjtNeYxiWqH8Y&#10;n/x3Dz2CYqMyANQ2ehJmaCqV71NHFPTmrnuZGkC7d3bbxkL70gKMPVDZW1vY7R8pD5aRSIDJArl0&#10;l0+jO2v0rz+lbVQLwjKb31w9+NTWmG2faL9v5nL2gpNkwS6LmfS6cAcqgJKv2sLEAgi4l9rykY4f&#10;crcW3bkj/0ktyOvBZbVFDJFle+A2NKkfojuvvbKv8sV8VL0U6He+sUjbJKXlXo6w7153CReo8mcl&#10;zdtRqWQ/beFg/pt+jQCr3PLeCPux2thMDrHykiZ9lc8WtRYYyNDuDWSAN4L4u8RGFXvPfKQZyFV6&#10;67BVECIJwJsi0RiZDkl+D0G8zlSVl0D8ez3P8msEBY/6NRuQaT93vnu2/XW72WSrKXEmo13o97y9&#10;D9L2K9vxUm7faQD0fsN0MkY4nSwiHZfZUhUWwLa7QE+pJd5IPFIKBqAJSG66oIHZwVl1tKZPWrpe&#10;VF8Dq57VOKrSt535Xk7X6uC0flrw+VslIm6yG+zPwhWRW9Uv11dtn/38wPdBAuAFlTrg5f0euwKw&#10;58E7ebajxf11GOy03nw90NPRXYPb73tioPaB7k87b75OejFvVw0Ato/U0RuaVsV63T0YqdMbqBsh&#10;9zNq17QpBfMlaxUgMhneZvhm/VxO7t6m3W31FT2T1NaA+/e63/HOfpmuZK+2//R6d3vb+yPe7Nt7&#10;n8fuHN8nMFDn5zD63V3CCb7jF/RmmO1+b1/y17nbz24ELt99P5zeOkrqDh0Rd/fp1pMVlIE2l34a&#10;b+VZ9zfrCDq7BT5mOd8yBFsQqcbDqmNYfEX+tr3u97w/I7rezjAtUl7RlIw2XuNvMP7tOrGOow32&#10;7fr3MgjYrQmwpxeb325bd3tx98Z7r3OTc++dK+NbLot2V+i/95a4Grv5Cyrju2++Meb1Nfvpj67q&#10;Hqg7VwGt4qvyDhLdL0ZLnBJ9tJSq4UTz7UkrYLdBTTAqHUldiBa7NA/5/Xoxw9vS974tGxM0kcYu&#10;TEDX1aLjqKQUZvupugXFhJAGxDSi1AoqVbpOdGvIrPiNoDGubfSYJiigshR3smNRteo9a6JHZZGB&#10;Ru8c2IUKa7EsWKyGIZ0TNHbb4umNPhhd8h910ZheNPp7zefbaNnOQaM300XsAqSyuSUm6KbBrL09&#10;fXbqGaiTaYD5mtvuWkVWok6eadKj4bQdj9XZ2vAhdzJjJ9415uNXbbzFOamzUuMV1elRtNjmS2A9&#10;F+av6aw0X7e9Vc27ZbHKqTt/gY/cYgCdHWcEr/Nu+JhuPWuLI8rtquAHApp8h6jNMRBqEP2cLW4B&#10;AliSb0tHW1ZpmQGPQUm+ldxf/H37fWCfQa+Pmz7QvaaL3uIMQbFxXexL6dWyX5jNV6U6JczOMsll&#10;ANF2vo3vAIQW31Ae4gBEIBn+j7rJ+ISpCYUWKOkEjimMvl+dsPUnu5HZDqLd0beh8ebuPJm88p+6&#10;O+0AmppHkACSAvOMUNSgcPBf0YBvN2YZbPXNRWXJNi9FiSEgRZZYIKnRQXJI3WFCba1kvYSFR7CU&#10;aoa0J41RM8e0PKgzg3tFLlp2qxAoG3q6GqKU4M4R0pKxTTtrSgFsLAQL7ApDs0pcRqjqaDamy6bs&#10;9AJQiZlImfyO/nU45ELTNk6Yvg4LpAJfriGELlcQARHAIQIhgeKgF65AJRAZsK9o6qXsm7eMJdLq&#10;gYNURqMEoijXdEdPEw5eXUCzOUIAUhKgEoOkhSYTmBIojqAwItCAGAaMacRhHKQlRMmoZQNrpTxi&#10;q/YEB/+BrdpbRt6KViwRog52kDVAH5QOqQpILDAhgrVtX/VnQtEi+TKzpCDAIQIRFcQbwBuINwEA&#10;oiBSQURxurPS+nLmCyo0o5BNkLOA1riCpY4mYGATzRjaMXMTuOTFDtBers6IBKjUQRCM/B00SwqG&#10;SR0wQM48AeDC0hYni+JNJMClWhiVCjhKdrAAbQokIF7AVcCAAjKTSnyVvU6LAskMwKmt3oK0MjUg&#10;YgC0ig0wROEHXYksGDTaWutEFSiVBBzEnJ3fCXgHYFaAmDqM7CwSWABYKaCWgAqSW6lCYIAsOQfN&#10;OWDA5lKBXORJKhlJ3R+VCcxRnqZ2amDe2zwwtGqcVCaQZxZlN2m7T2rlseWeAvyycrXyJKlqqQDA&#10;zBk165nQqk6SIKottbVSIKnCVPImLRJiV+1THSeBWcGyDIHoCpjLzx9Ys0OkOqgBAKvy+lqhoKgO&#10;EEHKQ1nWO2eB+sQ0YBiFn0mssjpQnkhLRAOqDHeC3tYhRYQUnd4968v2TOUCEBBpUBCzVPWzexYW&#10;pboqALBUpY3KMAAgQFrBXGhD7hEdoNBJGxjAEBzc8arIL6FnzYoOMNlYnL4qAhAHpSnNMNH2z8Va&#10;tenakM1XAWi9buFBNTCsFWWtetasJYRJMNcPlI93Sj2rQmQzIyhoj4SnBwAF6lBjBtWMhIoxCP+0&#10;KpMBAsazit8WOIsxYIgJUhVNHIiJAhLFrhoFqxIqZx+o4MLQ1JEuZ4FBnPVpgMPq4L7Kdr4b3xRg&#10;nwW9xRlBKPLkDKADO9cMBqGWrPthe9IUPmvxJ+toiRSNj4Mks7qStAV1gJO36zHap24/m74o0X7h&#10;3SECMQaklDw7pndi9o4a9vOlyq6BBXzbRT4y0AUOVO6oMiK8JTvQz9oagiAVL2sRmccFAgCULKOS&#10;oS3ABaxoQZU+UOv7DDW0RJEU+gZ70NnoU0C9Hd2S+qJVVoBsjqYPtetxFblmlQZjEFqzKppE8NZA&#10;AjJu4D8r4iW3FfCfIwo6Hd3Pj+0FGVBLZZqdVyu+QA1gzjp+hshl+b5r150NZ3tLYA7NOWaVbYMa&#10;Qp5KY7qjgYqrX6MBYwFzVgJiTKdBFI9Sga0AWyGshZCqJrCAGwAQkmhCYQCCAv+SgP84RFRS8LXZ&#10;LZqAQlFaiGvmhPJPOx8E5rIDxTQHjC1G03v9UStqzqjrirqt4LJJFduygusiTwMA8grmVfQ7ZERi&#10;rUxSVO9bUcuCWqKfH7FlCERRDOdamtOBLXAicwS3VlIOrrAgN/q/G/2YI0+mVV0mNJYgMtZdEg7U&#10;q25LiW1i9oQRqIH/VM/ppJfQaFCdVMfn9oTdWACAoo8JuK2CmydNdQw32QOBqgaYjYorg0PdATr9&#10;zJQqZf3bcWpZrmoP2ZxZpVAwXqsZmjG2898IH+4JNCcOqbwG2jHe0VC/LrovtsdW/codssZgEdzJ&#10;Z1mHlvFseuDODtR5vw/wa3Tt59P3spP39BYE+GYGf3mP9x/c/W800LhQdycC+P7F/hpNwfBr3bnB&#10;YYFtz3z3bWt8q/E/2u+T0SV3C+T3Nd77dty92iPra9fZBzdA1OcGdv/beej+ZsCBPcqjG9H3PpLq&#10;c2pXUdrmZvv46hi92L0YUsGkity2oxo6/mNPA/+ZbmJHmu9owXRnmbKcV6vi2FgWuf4NoBMcjaMY&#10;+BYEFH3dJtnwFKy8S/5V3SdWu8vOaAhBHIydHuRBOZmoAr08DQU+kvYV9DpRoxn4fnfbajPF/YPZ&#10;rkPd320/bAcbrZLoUeZEN1lm/9vB6XSU3uEMEu8b7s+s6YY6CKcKc4ia/DZ9d6eY2Lxszryb+u5O&#10;pr+YDUOmEyrfN15mMoG7yoMG/qsNCN7dzmnd7RTz8bmvr+o6KcFwA+baOEBtXFDZKhn5rXKZz65z&#10;ego4xexCS2MCjGQMpIt+qXbP7g2T4f17fmbU1uaqsqLnMdhX/NHPNzq1+7R924EA0cbXO/jfclXa&#10;/daOjenJwN1X9FJKv2iOeX7Dk/ZfZf08A179xVkfeKcmv/cw+cS2NqbTuYx8Z6A9L+hFTP+aHT1u&#10;Y/HrEbw6mFeHcP2X/QJs879frp28wf53tmB6dV+9nHm4TGmLyOjJAf14++/6V0xitDH0FWBI5+BB&#10;Hue1TW7R3e3E1qPear1jHTogt3EJluDQ6FrOL6vvy2Wv+brtzl4d1vj/fhtlmfp1Zz+SvocduBBK&#10;y537FcZiialL8LfJ6JpD/CNCRtxeM07OLPMwO4/fWTuy3pGsw1L9QatItE+/hXd2ktVXXeZs9B3c&#10;99/7AlzX8MvcHYB+72j/t6xNkApz3Xr3ilc7yW2M7O/p/86HbVNaTMDS+WDV4iqQIfZRDPBAWiXS&#10;IgXtjEvr9gLOGQNFDCHq7cir+O6UYd8H/TsETdyUh2t/ptug65pyp4fvlm/HB/aL2nSBbkW6pC1/&#10;1de+t7LsGtzdo1tTP2vt+RaQSN3VOhrjtp+kZ7UGlop3BDCH3S7KsZGzE0CdCccK8APAYmHFGDGk&#10;pEnJWvmNW6EO8c2bvz2oP7Nr2UaNl7qvV2NwFli3ohOVZT0B3uPve1GLlsbAuFvLnskTe8sAACAA&#10;SURBVDw6GSJ8RQoHlJqlsIH7VqrbrTtZ3G2qAYVkHDqf5jhxHuPXIKiPx+Rlz3vQ0dfdPfy9/REW&#10;mtLXbe/09eY/bGsA4t3rTmnMDYzVs45OHvXU1V7rrh10KEwIFajiNnCe3pwX/YPv5HDodGfuloF2&#10;E3d6xttL/jubVsWwf5HurtvOrn6e9zFaT/K757/3rNZl7348jX30PKO97yeC6O3PXrXoDn9PLe9x&#10;J7luO2smG+0ab/iIEA+a/6jRKEDdunNbUI934i8ePa2ZnFepslsjhgEpGmCnv8z+/PVrKPzMbOX9&#10;d3rO4HaMynY41sBeM+3Y9qg7Fz1oxy/f36zJaX6X3rH7bLsT/P93lAK8e6F/c3mT0L2MaSeXdp96&#10;+/tfXVHH3MnmBno3PYg6PYPaz7aiClYwYLLd1uhTbDGX1gQtgCEAwGCxumpyIKjtKZ11AkWRP508&#10;lvhli/1LnP/tzGxUZrPbvjCgtZCEdoi9wJd+qJPLuso+QzZgOmCVxUIcENIAygUIWRLgO33EgcFB&#10;uqSlYZNOCNoNR6qfiR9BfDJajoskfi2hsMbjg9m2dk5NB/PzIPqqiS0D79sEmaySfTsb5H54wPwB&#10;wYD+O/28naG2om3le19ACJ0fg9pn/LdOFux8Pk5DnVxjqwCotEcdj9nJbz3R1APf7q7l50hpHVao&#10;6B6i18lbalKyn4fbX5C9cP8Qdz5yPVfN17nXvRu80CbhXF0f1UWt6xQW27T102Uw28TozwpYNLOo&#10;2VysvF5FvZ4VLdBGjBAJUQuBGfaEnX4kTtxAgNzMJ5+a7pv5zTt9pJ+9Yecq2/fJ6YxNflk8U32T&#10;5IUmDC+hRScsUQ1aEZQNtGtyXQQlE7d90EFRCJ6IxHXfNaBUwLpwJAsImz+abBOVy/RKl8gvW7qO&#10;SolcyDq61jfFNqujQV/Y+0PX0SNDlT4LnnaKzd0BZAX+SUWXglozSg7a6mjDtq7a/lMcfbtghi5K&#10;NaCgVwOsAEuJ7RAYMbAag0okQXaYtQylVe/aBY66MXuLz13bkOY8NwQ3qIGHSDfZfmdjamjGsDkb&#10;d+tty9x4fxOIupeKmdonGdh6GlP2ShBBHS6mTKqKwm0He5ddc7qbMSgfNKZXQT5u2+FcgVxZWsvl&#10;Ku1nA0AKRpHe3JBqfpBAJXf0SkGFbEyoTFi3jFwYRBFpnDDNBxyODzgeT5jmGWkYBJAZgs8554xt&#10;2+T+UtEfW5bnulYsa8G6FuDAGLT6Xy4CAiQuCv6TVnzWevYwT3g4znJ2KiGEFZUzKmeZvy1qJXeG&#10;pRAwDQlJS8SnFDEPCWOKmFLEYUw4ziNSDL6ux3nAPA0YU0CgItVjthtqXlDzDVw0YMytyqW1fBZm&#10;oNWjNKhRKwmgrlY/XyA9C1GDlhYdJiBHIEns2GksxICUCDEFTGPCOCWMQ5TvKrnJT4ZXI9NqfvKe&#10;GvMhgWJFQAQXgEIURs4m8II6a0ID6wUz0opW4NKfLBUAU5Jqbdo4ATFKeeQhBoxJWoqPKWmVR6nm&#10;Je/Dz8I4QNp6Muv1pXIo16KgHnjVOWiLKOhrwRR2lTSha/skIC9plZRixDAOQFbjvYbOsWQgkybC&#10;m7OyqQCFoWViA8iAXoGQC7BlRtwqtqFiyFIN0hQ8a8+RK2NZNryeLwghertlOTPShrmy7EsaBjDI&#10;/yYDpiSZR0zajpYzhjrgAEg73CLtvQKAYUhO90OSlttTihhjkLbgMGXAKqAB05AwRin3GwFQrZoA&#10;3ZQa4dsyNlGslHvpC6QZvpwrcq5Yt4JlzbgtG3IFQhwwTBG5VFjPZSm7LVVGbA+szak7w2rxVlPr&#10;tnk2gTnaLDPcWkvFIK0AKQgvK7liWTdcrgvOlxsKEwoTrrcNy61iWw1QJPdnVXQENEgCdqqEyvv2&#10;pCJPSOW6ajwMrRwHP1PTIM60Xgl29ymRAjaDt9MIKgubE0Id5w6gUlr1OVulDpKgKwuAyyp4UAwa&#10;RLbAgwyCGUARkJA7IzqFOnRP1z+UJ1QGqBrPtiq+UgEwBmBIBrKU8xOjnOMUg9y4qiHCVc99Rtk2&#10;5G1FHSKIRwSXkU1Fb1muVm1QdIughj4bgJaBUjJy3rBtq7Q614p2TUEqsNavNQVwjYjEGJKCiRX4&#10;QyTgDnGIjp0Mt6QCCYJmDYYafZA6SUPo69yRtq9L6hA1nVCrrKgcNiCJJW2E0KrTyfEpOqfirWwk&#10;m075E8uYpR2ujCk47YneFAOBawCNsVX508p/W16xbSu2bfP7GJ3060hBq+oFNe61mkYLFikwTQGc&#10;9l4MQaqdBXIdApC1tJLuRITaGXte2Q6Agc9tfeUMGX8S/bOyOMQFQKiV8giyV1l021oKwAo6VT6b&#10;ksgr66JixOdmT2eAmd1parzRSojCfwmQqgYhIJBUJA0xS/vCYNnupn+yCY8WH/dHUNtHgq3V9FA0&#10;fcHW2iss6PnxSt1sYyUHPIK0pTAYMcmeMYBlzXi9rHi5LHg5L8hQmUvAbSvSQieNGA8nnB4/YD4e&#10;cXz8gMPDB4yHB6RpRkgjEAWELXMSQ40pgqz2rPP9jr1YQGxn2nSOenV4SOxeaGZdrlgur7i+PuN2&#10;fsFyecF6e0XerqLL1ZswOypgS+6gjBQraACmIWAcpAJ0DAyCAIGttX1U8HxUucfU6IPNIcOA1Uh1&#10;WUDGC/SPpvC3eTlPFhqI5Mg1J7KWCdkRBSn/NAfoLijQdE6hKQMKsl+C9LoiZpqTqLuxjJAlyGPA&#10;HEKj1/daT4YQRFcL2l4XUqmGTLZpRSkDlUjLUUK/7WaTyc1kbVqgstlDTXaqYglzYmHny/VAOOk1&#10;drTVUZk6IBx0J5NCH3QyJ5vNGQAis8/9vnUvAH/N1uj+0fgHdT/NXu0/twf/7QOafzEpYPed/rtv&#10;PmfvQfQbunvN6BR8d83eDtfPvRcwsJdoR0toOXc+CuqmQ+2nCJC79+3Ppsm3z3YfoO6+fo16VyXO&#10;J999/W4i3L1qR99YU22JMKZkvVl6O392hkprV2LT90CM8m2rOEQtJ6C7v9Eluw+mataLV3+v7Lyy&#10;9vTb0xK66Xf+E5PPpov4h/W9EKOaneJMoxAQkrToBUGy0F2XgQ/eErWEP6hGTP31dduC6aum8zef&#10;yF+SiMuLu73rCdq2E28f7wZ+evIyEAZDAVDk9jb3g+n4KO54gtgCLRDWzqMTyN0VjDBtEJa53AXg&#10;nHZVV/EJcj+SNz/buuxtgF1A1MGuBv5rCWgGAtwfwc5RS8GfcBDIHuxpq8F6buxC7XzqWqvckRZB&#10;VqHbzhDaswKtBfwdJfRKB+9u5+tLHQU1e2jP2/skAFb9VXwqjSdbgNySwM3X2//0QZjSxm0c6PhC&#10;v12Nz6Anse79DjB6x8XbK+xB2wb74W7c9hVyedwHUF2evru07fX+OO1ADz3T6c9Od+R6n7UBpNgu&#10;anou9g8j5SZXms6gokCTNDq/uzCb7u/9eN/83mkkds5CO3DtU6w61l7IdedNP8nyeae5fiG6e9iX&#10;+2QKUh7vcQRfPPFZ2ff6hAZAEvS1ZhgaMMf8O5a8GMBkFa66BCM7Y9z5T1SGSk6obID70ZXGCYYH&#10;9JCjfs+AMvf7qdSsSWFuf7HRuP7eJbJ58NERRfc83Qod2EcI0ORBsrIhDFi4lGxuxh+54w8+DqNT&#10;I15bS9YqLgK6kvHe0wIpfXZE2u+57d+dPPPz2iNwnaf1C9kCu8LfrUKchrUNuNFdXrbPOEg7gz4k&#10;FqnSJx6iMgoqQpFkTDIZZgHyJJ2cYkyIKaJsks4jtryssa0VA57cW2pFCOL/CjAFiBqwNjQac6AV&#10;w31Xvq6STY7O2JHVMV6uVc5r7XWH9rt9RVkPdtt195V2vJWfdnymyemeBjoa3bMQvZHdm93/CcD9&#10;rwAkiTCQ+0Qb7RjNdjq9J+WT64kMguSwRdAA1FKRtyx2XKnin88FnKULjfhVxIdp7NzkfIxRktNJ&#10;a7t0NkKjbg299n6AzhfiyfiayLhlKQCw5c19U9Kdw2SJJoL3y8omy1R5vj8ouwc7PbS1V/Sb0oeV&#10;uCE2RqmyJTRfn8unO2noR1Ll6E6mckvgs+0D0NnFCpr3pePdmWyfkrlaRS2lOOHy3CUW3n/TeLSv&#10;TFvT5heA+Kaq6oSBPClpN5ZunjDZ6gKZG232XzBe436S7nNktNtuwnfy873zul8fs0l5990diA97&#10;OWE2eDv3LnHf2nVN8L25h15MR9GtB+3H3B//HRjuzZ1sJez7jXCcsndf6nldWwsD9pmsaMMxWVzb&#10;mNjWane6/K9eG5J4TrtHe1T/NBDQLsd+j/t1aL7zxtt9NmTyy/TXVlQIYJW9ereg8RpLMEIDshDB&#10;q6e++7AzoAz/fhXuH/1xkHX8i+vaZ+7Wie5+4u6OZjs7D+Ddh/2a7/2+v+f+72YtsF+TGS2fQmfW&#10;aMHOJ8GLLXTnynW7d64LdMA0rdRVS0HOBTE2uvM4ltqgvOMn8iRVQJ13wihMbmc/W0KkLaRyzEbE&#10;Ls9i1PgwEbiQFmCISEG8FYGBECXWGIcBcRiR9JlLQShZrlkDECNIi1QQsVQ9TAFxGDQWYIUSyHXp&#10;3vpv/nxuxS2o8Rj3/2jxLVttR74QXMcJ1F83aGGuzia3tahwwiLfu87u8H0wumi8xGxdAev1vuU7&#10;WWIPpSfz5+7e0B1kaFy/KwBgseJmj9vJlvtVpwm9juqjO5iv6gdm+9h3+wJMxhvNNurH33wtHQBQ&#10;r9t+trXrH06GtL/ae5+xaxl2u3EhiQG0XbXdB8w+CsQKhFSA3m7d5RcDvBEgcJJquA3plNf8Io1v&#10;WsEQqxho4w1aBKBWQqgVhbSPEJudpP5tFfdMaMk+UFpA0IQWANTkhuyD4sU0xug4oDvOy1BAMQve&#10;wGdA1LEl06nMntAOlyEgsHY1q3u/fNDfkzNlX9EWNG7GATsD2mcoiZNWqsJZiUIjlk7ZIBHEpQKM&#10;KqW3u6Dpm4AGQ3RdCOJRKN7UJ8tQhuoMsliVGblWLNuGXAqW24Lr9YrL+RWXy0UC20WYuym6vSDM&#10;64Ztyx6MFj+fHV5Z3GAMNInxZwhMANriN4JA6twriDH6c5omTNOEGGNzlrMpDYysweqSKyokI4mC&#10;9IafpglbBdZs2cLw7HfUouvPaqyQOg8qWIPaHAheclzXzFtm+YFrwQyoQSyJhOTEzCQZcZkM5dUr&#10;eLZOcDAHc8fwba90ybKONQRhXbdlQ6mMZcm4XjecpytSIFgNFmhFFOKCQBWRDKksN41pwDSNiMOA&#10;8/WKZV0FcJAGfP7pJ/z66y/49ddf8MvPP+HzT5/x6cfPGIYka18q1t//hd//9RV//8cf+P79FWsu&#10;UgXw5Yp1A06HPzEPBxGa9RNOc8SYmgIqILGAcUg4zTOIGUOKeDgd8PPnH3BbBEh0Pl/x5dsXfP32&#10;FVveXEhum4ALKRIeTgd8/PSEaRKQX0wBwxAxjAnH44xPnz7i0w8fMQ6DFjUgPDwc8PBwwDBEbHnB&#10;5XzB7XbG9XrG5XLG7fKKvAgg0ACoRAq+iuJEYwuMVQYXAR5I9cyqgLcIriQOCOuRTnImI1WkyMgZ&#10;AvoKAeM0Yp4neY4J0xSRIqGUFTVvrdUOM6ziZS2MUjOWWhAQcDwEpDQhDJLFn8eMbSPcbgXA5vJ1&#10;mmccDwdM44AQpXJeGqSd3bIsHlTiKgCNMA6IMaCmiFoSDocZx8OM4+mA4/GI0+mAeR6RktQNi4kx&#10;T8DxKI7GAMEGpEEF9ZaxXK64vbxiuVyxLgtqKYghYJ4mlBQwDgNqzQ5kYQXe1JIVvKoVp7IoQiGS&#10;8IxxxpYJa5a2vdDKRcyhVcoydDuqgI2HAWmoiFtFTBU5A9uqDiitElVqRakVa96wbQPWdUEaArZS&#10;MYyzAPGGCSEkvLxecLne8M/4B4YhYRikMqLx0nXNOJ0eEeOA8+sZ5/MFACOlARQixnHE8XDAOI04&#10;zBO2fAQISGlASgmvz894+f6M2+WKeRoxjSOeHh/w80+f8etPn6WlNmk7WlMgWSqggaWNawyEcRQU&#10;6vV6QQyQ6oFa1aJWydhl5VcGYBIZExCitPhe1gteX894eb3i9fWCl9cr0jhhmCZM44xUpZpaGDZQ&#10;jKAYkXOWVsaVtVJcRM0b1nXBcrni25cv+GOegVLlTAcFmU6TP4/HE9Iw4nA4YRxnICQsW8Ft3fDn&#10;n9/xt7/9hv/5t98ErkYBl9uCr99f8Px8BQWRTSFEBVixdQlFqUDNQMmQdq6GwCHJeoDy/cJy5ksR&#10;0PM4RMzzAR8/HvD49IDj8aA8CUgBGCJhGES+zdMEenwAeMaHp0c8PJwwTSMCwYH41nrVDm1KCXEU&#10;2ejVYAhNbhAjpAiaBsQKUK0IrvmSgteyAKRYqjQGIs1Oip3RpS0ada+rG+ksLXIVXGfK/pAC5lnA&#10;qkWB6dOYxOCJEMeZtgJebjfk5Yrn79/x9cs3XM5ncGEEiqDDjCElDMPkmeKiXygINQYMQ5J1CoSc&#10;N1wuFzVOCDGKg3BZFrQWtS1xoNYqwMzTEfM8oZYMrhWHwwHzYQYYuA4BMRHmeYS1u5Z1Zq/4lFLC&#10;+XLB6/kV58vZgd8hBAzjiGFsVR5F1orRWCtjWVYsy6r6mDhOUxJdKARVtIlhgdRSC9Z1wfW2YF03&#10;D4JyBcZxwDgOio8Sg3VZFvz++xekSIK/6hT2IUWcjiOOx1FVNEItFa/nK87nK663m7YtXyXIy6Lz&#10;zNMBXBkhREzDhOPxKIkFZXX+DGpKtdFUgIDBAqTKAqs1LoaaVE/hWlApaPCgtbLparcgM1CyyOAw&#10;DFK5zgzqCKxLxbZmSBuIhBjJ931dGdfLFc/PL5imCSBCisllzTSNcq4iuQGox6r9DEb/pNXOxGBI&#10;ccA4zDhMRzycTng4jZA2SGr8kFR9LZxQawTRgmUVUHOvz9p9LHAeQtItU12wBICyG/153cQYSYQQ&#10;BgBZMymNrFoFUYCRxkHnGVGrONVDCEjjgBQDtlrw5/cXZCakaQJiwuEwifFMjGk+YZ5POD59wn+b&#10;HvDx83/g8PCADz98wocffsDp4Qmn0xMOxweM4wFhmKRKIEn+ocyl3ifbtjUOEEdPFyUxTRsEcN5Q&#10;84ayrVjXFeu64PuXP/Hnb//El9//ie/f/8Tz85/4+u0PvL78iW19RdmuYEiCU4zyTAMjTALMPM4z&#10;Hh6OeDwdcToeME8DpiFhHiUxJCgfhAOw2Y3AbV2bce/Oj7cODpD90l7j3Qf03LBkLQaGGsowi7/7&#10;2TnBYNW0GFaNUypPi8NDlk1+BltGc5gETcai5vzYD05nq0BnEIS/FUk2KlmAyFKRWOYQKIJSAiyh&#10;pQJDGjHNM+ZpxjiMGIYBKUYHLZk9xrCENbPN1bYiqUQlgaW0e6Yk1cpBEQ6+8LWWNapul6kFbuZf&#10;7QAA+mLtMs3NUts24YPLsmBdVmzrKlXuVQZQiEilXWsP9GkOKnNu3YPveufCHjz4FkC2B/3R7lrv&#10;Af3+fz3Mtudm5zZvVXPy7e77V/fuvs46/r1X6y++YL/R/rV2au4vQp0nrXME7c7Q3knEgghv89rd&#10;oXeUWXhjP8fKBjAyAB78m7v5cgPjkNEiRH+qqteYLVM12VI6LuhIqznvgl+DDVSvNiZrEpCAoYpW&#10;7tZ9rBV1k0SLmjXRqliygvKtym3Ouv8UtHoQwUF8Hvgj02VEsYhBqgCmQRKZYkq6JQSKQT47JM14&#10;jwgp+AmlYIkRCjQm2zdyAKBXD4lRAYah2xHNbtb1ttXu91GABm7yOv3uAgDoAbbNP8X972wX0R1W&#10;27sB3BrdNX6toGd19O/OP7ex4O71vZuoyRfhC80P1nim+Yg0aG22HsyB2QXPuluYvmGVbkMnD8ye&#10;sKdVKc/2LBnFfBG2ZzqXGAXwkVLSPZdgB9vZYVlbtum1U6JPS2wk9Y9W5CLV9HPOYhPkgqxJZ2Vj&#10;r4Dp54Jb8klFS+AwHx3Yzi3rFvjJ7fi26NNB9f0hJaQhSdJkFAB6gFSwFNFj3V4U8OeJ0Rkta79V&#10;TbTWTdBKSyZ/bM9lbbjxAwfw7Me9D5G39xhKDpaI0K8xNTJz7nknn/53AeTtltzffseqHVxPd0F0&#10;1S/v+brLxtAC+O1iDXTq1+1urdqDnquqiQwMeEULAblUpV3jFfdyfC9z92sg8kz2g5U5t/B8L4/+&#10;4nEv3/U1diJVTlYJ1nHFgkqmO7HyaFa/tOHBAmsCVtTMe4P+KR1FIgFmESEyoXBFDeLz5gLtBFKR&#10;M/s5dV4ARslCPKVqZxmqCEmSJSN33SiiJWvAq7z2cZJ+Hcj/J4CisgGBsEjin1Z9AXtFGPlJ4lvQ&#10;Nh9Sud786DpnhgJWFHikNCcu+QhthyH2Z4zi45VMZOGl3AEYiSSvRoNUUlFRQ4DGy5g0GVlziyEt&#10;aitpNQpuP3u9yGI6TT43bcRkjeswet4sIcVjBrznBq3yjvicQxSNhnQvW5yqybk9MEtHxl3b9drk&#10;Qtu//swobwwBA8SOCkwIDMQQcYsDYojYbgsGCogk8qGiYsubVrAXnm8+iBhju4cfGvHdmg3iOp8T&#10;meoYHLSr1PsPItEJA0eXtbvkDF+Le/7Q+C86uexQN5J1leC9tYknP0euTnTKMtlrNpe7+1cNaDJV&#10;BG0DbTpAw4NqpxmoP0Ur1ErwNgAxgdKIpDQLJpRSMVBEDhnIBYUCuGaUZcPtfME5JkyD+JjHeUYa&#10;JW7kOlpM4HGSPaaICMJGWYsK6JkhBlNBAwq0tfL1hei4ZcvYlg3L9Yrb9YolSstnKjKXMSaMMbk+&#10;Ieute646SOLkdcJciDpfgSTW6P4ZGIIUlEKW5E2WeEmgUMEx7GMwQapVEeDVkeXctkqDfCecPLFC&#10;ZUarWWM0A0+Otz13hkahfdb+6/hEKWUns0IIb2SarxVcjLaLuRrbrkGuBou8q7Zuu2sYv0L7Cfg5&#10;sf216znBO5NWwqfGF9/qH2/BFHvrbK94UPeK3LfRSrNxxX/C/E6SB+HN3/fnXwSRzKHJtR5QI3Mz&#10;QJqpJaQL0cCF/07fkvn0SYa9HDAe/fbL9oP6rd2tLdn57VQw4+F2Zmh37XueKBdxFbPjkfu1Yv+5&#10;G2LQZAXqAEA7vtrG1U/LkqL9s0pzzCTyWoH9XtAgWHEHowHVa4IAVvqkENsShvrg0Tav0Xc7g2/1&#10;7//9h58zX+umy+oH/NegxV6Yml1jNhvefIXuv/7mtX4d+jPb71//BKAx8O7smx7hurRcs9nGDKIW&#10;JwfLNSxGsywLbsuC2+0m/uiUdsldAiQ3+SV7kzUGm6vED4rpUzZFW8f+rOkc7RdV3xEjYTCswGBx&#10;G7gdOQ5Ji9pE35vHx0c8fviIhw8fcXp8xOHhhPl4cFnMZUAg1kI3GajSccp04W1bQCQyt5odCC3I&#10;EVT9Vb2aSHA1odtI218bZykFeWtd8gCglIgYZVFaTMX4BqNGaZ9sXZUM2LdnQSqnrdNMd/3+UFb9&#10;jD+52SfYJcbZ+MVnYslFIQQMQ6sWbAl+pWRsW7P30c0b1J+6u+uHlgTbFxC1/B5Tr8Hktor5aQRc&#10;1kilaoVl1zF9zsrnQicb6j4RQXIGWrKaSSX7fSd30c1NXyLAB2wJZarVgavaPdx9jkxWk9pHJKA+&#10;PTfcnU+VWL7mtUpxEPNtRC1mkXNFLrXDAAjdbjljGwdMOWPLBVuXlFm0QIBhJbL+bgfSeFeRXYEd&#10;RuMz5vMxbJzYG50s1hlwLagAsuuTESFUxBA8kc38PjGGtrbBRbasBivHUptY9n8EuGocUwG0ur6p&#10;aZy6OdSEkjAeeZEVBev2u5aZZxVsrMZUZb4jYfm0GHVSVY9iy+BrDNkllQfWnLgJQiRaZWaXLaZC&#10;0wCA2DZBSpaC2+WK8/kV18tVHVVq/Gr1EFcOQAIC8AB9bQpQpygFBfmlIWEYhmbAkVYA1PJZOYuT&#10;LMboAL7DQYBFUnmsVyBFOF0vF9yuF9yWFVsGSpZ7DkPCPM/YcsUShYG48ugaIIGpIvuhMyVMjXer&#10;bqPVaWroM2lM7NtW6QGzrCwm2TOt/hYq7xh4zwAYyqyCrHFVR2atAvo05JOVUxeDXYzpXFbcbhtC&#10;uOEyXDEOCSmQAHuIxfDjghgYYwoYByv7qnSZEsZ5RggB58sFl8sFjw8nfP78A3786TP+4//87/iv&#10;//pP/PrLz3h4POHx8ST7XgqWZcOyVvzxx1f87e9/4NvzKzarALZc8Pq6YhpmJEqIBJzmgM8/PCBQ&#10;9D2QaioCEhDgR8Dj6QDmH2DtZkplPL+84P/6n/83wCsu15sDUpgXbKuAD06nI37+6UccjrNW9Qla&#10;HQg4HGb89POP+OXnnzDPkzh2Q8A4iuCvdcO372dcX59xvrzger3gejljuZyRlxvKtipzkwqAXKM8&#10;rboBCDDwXxHFAVWYx5CC0IIVZqkAeVCzIiUB+VpQ5XA84vHhEY+nB4xDwmDgrPMrrpdX5G1rSrbS&#10;U60CfljXBUMcwUwYhhlDGjEOI/JWcbsVvL4u2vq0ggtjnE94eHrC6TiDOYN5U7Zcsa4rzIlOIC1d&#10;nABOqCWhlozDYcbheMDxeMDpdMDD6YDDPCElaQ+RImOaCKejGq2kTrEoP0vesF4vuL6+YrlcsN4W&#10;1FwQKWAeJ1ROWl3LXGxArVLhqxThHdJyklA5I1fhH3EcMccJayaMGchFGxWzlJvOhRvYqxoAcEAa&#10;MtJQEIeCuEYsW8WyVKn4NwApAbEQlm1DXAjrmrBsA8ZR9i6NE8ZxRBxGUEh4eT3j9fUVy23BMAgP&#10;nKYR0zRhVvDl8eERj48fkNJXKfVcMuIgVU8FAHjE8XTQagsZ8zzj6ekRT09P+O0f/8Tf//Z3fP3y&#10;RUBTMeLp8YSff/qM//zP/y7gP5ZWqeLIBMAakKja4pkzTCTfrmepggZ2sDezta1UMcPN6CSKiHEA&#10;KGHdMr4/v+Lb91e8Xq44n294eCQM8xHjfPAqJDFvUp0uBqzrAiwrCmcF00Rsym+l4QAAIABJREFU&#10;ecO6rHh9ecG3ccAUE+q2ieNpHHE6nfAYI+bTCeM0o1ZgyAXzUf7eKhQUdsOff37D//pfv+F//I//&#10;x0sGr7ngcl1xvq0YRpEzKRFy0WCSlzwOqNYNuwhPl4xpAhWTz6rIVCBneY5Dwnw44uPHD3h6OgkA&#10;cB4xeLVMkn0JhDBPGAdpv/z04QkPDycBBRJhWzeULIFh9ip3FSEAMc6Y53FnpOUsWUAAgBRA0ygO&#10;s6xBJlWbcq5AKShcQSyt0kHQYFeEtT20LEAHFZkiq7Ipa9Caq1RwHYYAhAFDSVKVtjDGMSIN0lrV&#10;6qTUvCmg4obvX7/j65fvuJ4vCIgYhxFjGjENEfNwQI4FgTaslEX2VXYjcRpHwf1ua1fiWZ3PyyqB&#10;5c5hwjoZCqYfTMo/RW+ZxhHjNKHWgph0zOpIDAqmIgBJdYvDPOPLt6/4/fff5SqqAIcQMR9mTPMM&#10;ggW7SbPEBAB4uy243RaPYwEk/EMDNl6xh7XdWSlYlwXXs+g6AgBkTNOIw2HGPE1+nW0ruN0WPH9/&#10;BRELz4pCw1wElLl+OIL56GtTSsX5fMH5fMH1esO6CvClVm3PGwLWh02MhBgxjhNOxxNKZuS1Ytvy&#10;3qkHUehFfdF2mYFV03a3KHLZBNSn6wZzGAXRWz20ycDC7AbGkJJn5g1JKrWty4p1kyqFMRLGMahj&#10;R+j1cr3g5eVZwbgD5nHW/SKM4yig3NAAgObP6I0ugvCAQNouPQQMacA4TJjnI07HRzw+TNJaNjDM&#10;L1IrUKoAABkRlS9Yt7Xps53WTyTtEWJMAKgBAIlAGcg1y/mrVcDvLABAplXvI051CtEdBAAjDQPm&#10;wxExBdxuV6y3FeNASGPCYZ5wuSx4fnnGy/kGxIQCwjQNYFRQAH799T/wyy+P+PTpIz6OBwzTAcfH&#10;Jzx8+ICHDx8Q44SYRmmHQEmrChr4T8J4AjYp7ijyYJEtgAYrXcg4ORHyllHWG9brGZfXV1zOL/jz&#10;j9/w+z/+ht//+Xe8vHzFy+sXvLx+xfn8Ddv6ipwXdbAU0MgYEmMcAqZpwDSOOB2PeDie8HB6wDQO&#10;+nrEPI04zjMIRnNZDWMSW2Vbsa2b6iXNAdc7Zt/zXIpdpnZG56wm+7sz0vtgRvuUXbd3uBRJRNF5&#10;Gq2YZ9d0/Qb+a4YsqfFKzRjpxiXjLdYKXPXbksV5l7eCkq3tKGkgJIltWEVejoMBAA8YhgFjGgRs&#10;nzPKlgFUd0A1p7jyRNYM4CAtQaTKb5SkMQUBkoL/RGB19pU7s7QaYd3PyYMqdkDRORpqA45sawMA&#10;buuKvG6epFb1/NVanFb/Cvz3HgCwOcf3Drr2mf2+7R+90/eexhh/9XjjiANagKy70m6c+j+j9zt0&#10;9zHvGppj0r7XaBeNmYpz4K9G+Jdjf/dhHrTduSN/TUBrYfc+A5KAaYl+nljY6K5dXM/Hbr5tHYy2&#10;vBLJvSNSvxvaxeV+uaBkqURbVb6bHKylukPPgAeRtFqLChMHO6lNyvpdt1FtrrXuwX9ZEjp3q32/&#10;Fx5QsACX6CQhtmqeYqsmUJKqnzWK/ZoGeZ3tOlGrAiatbmwAPuOXClIhrRroy0/kfg9A2umYzSAA&#10;QKFI85sR9s5F2z13bqORqdMxOgBgR8q+Mt26sNrtdo3Gi/sKd3d0r7LN2pLswX//5owCnu29409G&#10;O01pFDIHaXY3tUrfDpDqkkh1dOZI7ffanaq25HpfA6kIALBqde0s4D8FZ8hWUTdnkopPWu0pJukw&#10;YbZkVZupLT15YlWTnw1Q40GBTYIcHhDYsthrKpP6Nti1NJCKOUNd9IrRBvfZuX7XHjG2qrWilzdA&#10;Y0qxq9gems+XubXH08zzql0juFh3lAbYt9+Jpap5Hwg2QuuTC1qgL7gOYasV3pAW73yMTb9Q4ar0&#10;yB1l9LKrycc72jQaNx1jR8aMN1R9L1jQ8dEdXe4ffTVwmJ5yd0mxiSHO9Ts92toxy2sB1UuoMpgI&#10;BWgVU0kqYvSBzl5m9z7n+7VwuWZlstu77yzEO6/x28+24K/uV+BWlcP3VuZBLndY52FfjUBklTvB&#10;K6apdi06dyBEDlK5TVtESaiBIB0v5PVSGVllnEIlJPkDFaGGBp6rhFojag1aCIA0wCq+2BiDV3sz&#10;VaBfFavk51EOknEiaEsqVvCfxSNg504qNTAXZXnqt+B25r1SEIvu7BU71B5FEBu1RrVY1KcbiBsw&#10;t9PpCCL7rSNQoFYDxBIVmaXyX1AvQKyMQizB6gqEyq2iu4l2NvABu54qNKg6IpHHEXowWjuPCgAk&#10;tZtNpgJt/I2CYOB5+9vPPO9BNa7vcAPGGZ+BnYFOv7OgriSUEjgmpBCRQsSQBq2mAyxq5UeVXYXF&#10;PxSqgP9SyWJ7EJBY4iHe9cL9Ok1HJY+XdPJN6TmgG29/3kiDpHZOYLGWuuMJ96CkncwkuAxzaUNG&#10;D2gVYm1FOz3a1w/dmbhnJ3ff8Y5ZBKnKpuMHqNsXEj5fGVQlnuXyOSaEgVEV7MYQQPQWCnIIKOuG&#10;lQIyM8q64lYrIgizAgAZhJASUghy/EkSTWkAEgVNHr+bgukSrsdwK8hhn9QvSQXCgm1Zcb3ccDm/&#10;Cj1rfGUICcdxwjyMHhejQEhpQBySJzNHMEhBIk1YogH/tBCEyQtrJ8faWclUBfORUtiD/8BWITUK&#10;5h8FxJKEvdM399sM163FenVVt9PSdrLfK+3LN/Vs8+7zri/c07bKs3vgn58fF+PND7AHCtp1reKj&#10;XMuAQM4/uN/j9j2Pld7Zvt0o2/+GIuu+23/2PdtWzoEzgbvvmAbEuK+c5XNTaWDJ23vb3XhZdz8G&#10;dtWtrEwaid7i8yFT49j1ebb116qrtOPxvFuj3dqQ7Y+Bqtp7f7Uu9j2ytX9H1TLgXFup2vklRC+i&#10;HQX/xUO3zfSTfkz9esocGP00BdjCsGpP7PqB7UVbC5+3TUerglWdh5254GfXQPjSylK6hMH5MsCo&#10;VdvUW5VxP3fomHE3VSNR21vXYlUu77Tqtg//xuTzDxk5Ybdd8gJBYXBeSGiHc3d70dXr7vy+u/nd&#10;5dkn1s+z7aPxn75KW69zuJ1F/bi0swy38dqjVqkwa7615XbDstyQUsI4jtp9ywruaGEmyB5VSKGO&#10;XFiBgBrHRadOd0/SuZEn7imti3h0AOA8JEyzxGWli5L4WcZhkOTllPyyTw+P4vd++ojT45MAAA8z&#10;HElbC4YUMMaAWjbUvIJrhiWgLMsVBPI5Sk89xWQoSFCWUkAD7reFTYF8XrWyJMN5DEZGGWN1MJpg&#10;DfrFYe+UZPijesd/Gj2pvDOAottV8igalzP/swNpVS5bsaWdzKPWwSVoERbTd8Xmr96BSpKwN+Rc&#10;3C5on21Clo1mjQwt6QjoOiG1zRcwODc73uz9uPfVGPivhqaLM2TOtmbG95sfnkUHgaYv3duOaLaP&#10;d0Ow87/jHmJroAKGf9D0HViikdkL/Z5A5RpgNqF+fscsTO6Zb6c6+C9l2ZNckrxXi2MAwFIEactS&#10;RCJ3P80nJL5IixNrxwYtesckVkfR4h+1q87abB92gGXrUmYrZgqL2P+VGUwtqTKGKlX8dG0NY2ad&#10;hyzxSewCqGyWVbdCddKFDS47JAZh/JSRHMzl6ynMLuoXjRFKdl5VhdC4q0gQSRS1A2bX6q9LLdOK&#10;ZFIC+nEVEFUNwn1pU8jCkDDKLVcEKqhaEcWQjNZrvLC09gwsxu+ai7ZzLS4pWzAKO2+TK0dE0oed&#10;WQPmfS/mRrrAXgEVpt4pyypwrcTqqG1ox3HcHyCCr02tAqCqXJBLQYwCnDkcCtZtw3hbkDMJaMOq&#10;tfWLheYsMwXYCcuMX91MMa6DE40bh1b9rQKB2cSV6oWEFszeP1xnMoGpB4T8gDa5zHqYyQ4uyIme&#10;ioLAtowU4JW9ElWkwBiiABpqxwREIWVkrqAqFc1u64LHKOj2X//jP/Dj55/w+OEjpsMJFAdsRUZi&#10;Avh8XfD1+yu+fHvB62VRACAja2Dj2/MZ8/QNp+OEnz4/4uVyBjCAOCMgi2KmBr1UjYsgkqpuMUTE&#10;YUAaBpwvH1CRUeqG8/msTqmK5+cznl/OCCHg8fGAh4cZh8MslXxigLS2Lt6K2trwxihtN2utWJcN&#10;t9sF3758xR//+h3n8wvWRRSSdbliWVZFoCuQlIAQK0LUMxmEyW9bxZq1RY0qJSFIdaZhIKSwIYag&#10;wkcYUowbiKSK4zAGDNOIp8cjfvj0ET98+iQo7BhQS8HrmPCapEW30X7JRTPjN2QqADIYEUACkFA5&#10;IGdCLgQKA8bpKK8XQWhPhxMOpwccjgdU3sC8oZQV27Yg58XPh4AkEub5IDSqme2Pjyc8PRzx9PTg&#10;1c5Gq5yDgjQQjscBD49jMyS6bIFaVlzPL3j5NuD19QXnl2es64Jau3aT6A0VdoOGQABLAKAysK0Z&#10;y6KOySEipIKcCVuGtJyukuVVFJxUCkMCOFKRbzrMiMOI+VjxsBbcloLnlwUvLwuutw1xAGKSeeWa&#10;UcqGXBnrVhBSxGE64PHxEeM4SrXAQKi4YN0KLrcVMRPSGqQVLkWkgUEhYZwOUh3wekUcRjBp6/Nx&#10;wPH4gE+fPuHDh0cwS9W+eR7x+PSIx8cH3M6v+PrngJcgbZaHRJjGiNNhwtPDEREGAtYMDtGuFPyX&#10;tE0qSztuk2WwVpjk7cFJsyKEaUUAEQjy+lYYOa/4/nzGH39+xbfvL7jeNlyXDRxHxHlFGCZIwE54&#10;1LplrNuqwRwBkmUS4VxLRYoRh3lGSoPwmy0jq/MvbwI6ryqf5BwJXwbL+bheFnx/fsX3b+0ppdCk&#10;aW1mIAYBqsBAoZmxrdL2lygpzZmbuXaGMAsosFoFs5ahmQLhMI/4+PSAnz//iMfThNNhwJiiVACM&#10;2iyySsbEFAnj4YDjlPBwPGLW6qWoBZvSGEGuW0mcbQKmj4hjQtVKTNu26bpuCGnEIUWEcYK1Ahag&#10;kMmw3AzrIEFaCgGRU9MttM+l8HkBwEoVhSCK35axLhs2rcgGiA4xjFFkE0sFxQ9Pj3h6fMDjw4ME&#10;usDI2ybO2CqB6rwWXM4LxnRBDAk1E2pmoIqq29qNGV8tIGKtNMhSSW3LEM9eQMsooeaEDkF5ZtWK&#10;bxOmqcmBmAKGSSqkVS4oZUMpkqxglT5MIg+DgIOOxyPWdcXl9KAyQmg5xoj5cFBeGdy5NmiZ+MqM&#10;FAekmAS0WUWRDZE0Ox/i6IQIf1aF2gxSVM0aJtoFIA0sv20Fy7rhelskC20QuhPLWY7wsmy43lY5&#10;3yGiVsblsuByFWDitgpNVQ2mxBi0pS4hxQHTOOFwOErl4WGFt+82fQZaMdJ1LTVwrHSDmGVSacJ4&#10;eRXnbuUieqV+T5wMCthPCRxZgPEKAuz1yRgjrG1qycV1nFoFIHi9XHG9XLGeVhQt1S+AxkFapo8R&#10;4yBVT62aAnR8RIQa2nqbEVsKY1kKto1RCoE5AjEhJhN3YmVIC2BZb4DeBFNCUINO9UWrGmRVqCIR&#10;EEVH2jRZJ2uFMoSAWipiTBiHEWABrgWS8+3Gnz6CJtnEQdrNM4khvxYxzF4vK75+v2GYJBkgRMKn&#10;nxKGwxMeP/2M+XDCfDjhcHrE4eEB8+lBZIKeP9KzSCDX6Y06TPcWZ5cEwGUDO/2gZtSywRwgAGM9&#10;v2A9v+D6+oKX5294+f4NX/71G77+6x/49uWfuFyfcbk8Y709o+YLImVICVS54zxHzDNhnhOOh4Mk&#10;LsxHAdjPs1f4GVPCYMFKM6DJKnm4EPQYgAfjTa82o9D0fbOboNammfC7aoG91wrohK27EyuztG63&#10;IKIZx1YRmauE8+7GY0aNZbGJY5d9L8QkMq8K9WaRG2VVA8BV7QxWgJ+cz6i2b0KKgyb4AMQSkBnT&#10;hCGNSCEhhEEljIyT1IEbdN0aAMSAKuqYiXJ9sStjq7oQlNY6W8kelknYWhVT9545OG0TzY5rLVLF&#10;cWRypzY7UGVLA1QKKMlakvdgn975fe+IdRfCXzjnu5l0n++/vw9G/jvg3+5qnaPPv9Hd34I6tgdG&#10;JzZ/Dzb5V3u6b7Rve2J//bvhvfdW/1303+/Hav9zaHtjH+gSLf1j+nclQKqkSAVkqRKlN6Xu++9s&#10;jfsEjAHYYVE+fe8gNeBC36q3ZE3uyAVWtY9LBYoEa50bsCT7WTVXlCpZs+YXylbdT3To0gEISf0D&#10;BiwUEJICkchPYdslo1HjXSJ6vP2ZV/NTMJQBAJECOJEDvkKMrdiYnl2rAIcYwLHzQQQByCFa1rUG&#10;h6inJfXOWEISdSEpgjoP+32H02kf7LEgZcV+25w+OppWxq58oD8rLfgqSybg5ECxC6Ta+hkv6ACC&#10;bw4Bd/fj7hUZjN+Z1Snlznh53emEjGs2uYG738gmqHTe23tB9UmX0ayJxyB3vhYH/RVPTmGggaWs&#10;0k8QcEAcEkIaxH6M4uA3fmrt5UWOWlUrq5JooATNTs/ioM5bQVkl0CHg86xJT3a29Ex6dmi/vLWx&#10;euNrPUMx2q8SGLDKfwb4S1oBIibxSwXXAy1o1yu7DKjfiUv72QMHrKKCB1a4Bfh7ubt7Gi+jfpep&#10;4WRh26u06dNrfkgnAH/N5m/yEHv/bEev7weouwc7ae1p7z2y9yO0O7nvPppGYPewTYWC/9qZ8P+p&#10;2RUVQN+qUifj8l4qj+6BPq3IZ/Axypq0Me2rKdxtwv2MnNmQ3X63UOTvdzey1wxUur8YLODKBRpn&#10;UL3J3uMAcESI3b6qnDZeJuaNtAQV9U8+E1JAQEUkiQPwVgDqqmrWirKRdEaIkGBbtS4+UmWONKEd&#10;HV2FqslAtfnwWtirgfqEOQlSR9qNsoP4dvvBHZ2b7lolXlKVX1aQV4FwUQelGwJAEj0mCxhyEVMG&#10;Tc4wyEGBNlYi9vfY98fAZAoCrJqsT62QY1D9o5L4iK3YKSs/KMYjTMb7vusHu3PJ7LORsVVJ6qRO&#10;D90FX02uGt9pTfIArkrvPfD37lxwmycp7ZCCdiyQ2oOEDThEJAkC46SJxSqAkyX9McCaBFGyJLyW&#10;IkluFjQsyoOTVV3VIJ+AyY1/VgQO+hrtK1sRYIF0qxoptGW00/gKcUWorQJJX/WwZ2bc0aLZBK1L&#10;VqtKzkpvrIrRPpHGL/CWdeh5tS2zqigAGk2poubglRBAlaQscyCUygi1aochmX9kBiGAA8MqWVcK&#10;iIFRYkIJCTlGAQgW8dNv4YLbNOGckhQ2GBLGYfATAmYkku5R1TtUqP3UVTqqXPcTdDnVaNQCrsRA&#10;yRnLTSqvU2XULWOMEYdxwhgHDxDHlDDNLIkqEH/RgIhMJP41K1DiCpDuO4TvedzWzowwVfGPctK4&#10;B2sytelnbNqT2MfGV9hIiuEn+E4kGJ9zAGAvP0yVsG9TB/JF4+NNnjVby3Qc+8NAsr6+wM4udTlm&#10;Knc3EP8u2vfsIZUFZYR7ACA62m4yz4e60yOUg7aMl46h++zfyMvd9ZRHmX3c2kLbPrO5QNri7tZK&#10;fX1aHoqCVYMUNTIE6S4n1ZzYZb+xU6sAKCKbHBRuuppvBQm9sPEhpUHuBtKvTVsjszmatDTgm32V&#10;urnoV5q8c9oif/1+V0xzoB34sqNJu9bd7411cVvvdzeJPa5t4/TZBQZRtcWELyxxK9nVfbf51/Tj&#10;rPTTGImrT0EkAojEB0zcQPb2aeEfAFct/KM+7/05tGmw0zfbPvhc2PemT9Bp23C/PncMwV7pptcE&#10;QpOj0klHh2fLZbTk52C39Ps18zcaH/TEsXc+tvuKymNPJCCC6d8MAVtDq22zqhaselCt7Eebq2AE&#10;lnX1lu6lFGTt/rWtC9Zt02rAEncltMSKrVZ5FhaQuq6+2+DOy3yKIHBL7jc1iIAUA8YUMQ0Jh3HA&#10;YRqlGrHK/3GQwiMptfjYMB0wjBIvRowoTNhKRdYYDOk4Hdxlz8Zw1DfJmkAt47HiFhKXoeYCMT6m&#10;P63qNiig8oYtr1i3m/PhsQ4CbkzBzATXSwwBHzlJVFOxAPdG2lt/YidvqM1KxeSe7noezkaX7Lcw&#10;/7PJG/Lqn3KRWhkpRU22Fv9q3vJubFXjglY80ZILmbnRM6gBAU0mG7dT2tz7aKnje+Qjav6VvS3o&#10;MsD2SAu1NNYfYHrne2vJ/fe7Nd2ttvITEZFKA9yzGe6YfRuc8xLzPVE/FpukFP8QHA4hk7jZSiDE&#10;WpGKFiCpUf09+p1atQtEksI5XrGxVQG0xM1cir6vujwIhRmZC7KeMVOrbDpvAIDF4sykuo69Z3xR&#10;7Uct+BUD3KclRUISBg/IQZMzs9ivMFEjuIthGDTma+BBcn+P7VGKcV9P3KrnJGtxS0b4RfRFy7Sq&#10;JuhcQ3TjtAVAbJzdhjJUG5EPB6XSSNKzWAAKsuNG2LUytlwQVigIKiBakFZP4rhmDMuKaRyl7dUo&#10;DI1CQohDY55BekL3ZdgBSFn1xC4AmPtAk1b/qJDKEUGqolStmtEcWbIO0sIKSArNphAR0oA0jBjG&#10;qTuUMvZaK9I2Im0bYq4IdUPI0CpbQkC3RStvbeQCYJfA0x0bQ3va+rgibQoIk7b7CD4M7hi5B8mI&#10;Aa306EERhn7fcu56daV7Uls7Y5jFibxlvrmwNmMacv+tSiuHGshixaAgFaaqKvts1yBgqwVYbiAA&#10;uQqQ6fj4gB9/+Rn/x3/+Fx5OJyBEXG4LbtuKcLH7B2y54vl8w/fXG54vN1yWDWthrEUqYZXCON82&#10;PL9e8O3l2Z+ljohUEKkK6n5QwJiVyCOAqIJCwHwYcXp4xOnpAYULhjHifL0iZwERff36DV++fkXO&#10;GU8fZoxjQEwsAMDACjBatUXyK15fJ+S8OCgkb1LZ43x+we+//xO//f4brtezBGhKhmVp18rYNsla&#10;YJAo/Io0RggoDCxrxrIVYUoqSA6HCeM8IYWEIa0YUlIjQxHJxCh1w5Yr5ilgPgz48HTET58/4Jef&#10;f9ZsXULOGYdRFJScNzfar7cbbldpDSlOgICUZoAG5EpYN6leI0BBwjgdEdPsTv359IBhPiLNM4gG&#10;AAXbdpOyqiXLnrAY1dM84fHxhOSMlPHh6REfPzzg6fEBp9MRh+NB+qizlE4bp4jTw4SnD0ddSwlW&#10;C8Amo5QF59fvCKh4fX3F6/kFJWumBKEpPc4UzRkjTqKci6PRr7eC662iIIBSAcUNawbWDdiKVPqr&#10;lVCqlb2FVuWaMIwTTqcjxumAGEcwCYjyy9dnfPnyjJfzRQA6ibCuC86XM87nV3GUBkKIIx6fPuKX&#10;X37FMEQs64J1vWGcD5iPm3JnOadxGDFMB8zHE4b5gKBKJEKSjKuQEAdpff704QN+/vlnfP78A1Az&#10;pJUhCQBmiEjEQNlQ8w2IIyICIjFSqEihIgLizFLnqWUXscqNklnAFjUjUsI0Sos+U4LiMCCNA0Ky&#10;rveEpE7KgQVcflsyXs9X/PHnN/zjt3/h+fmMrTJyARBHUBqRtcoio2LbVtxuV1xvVw9KghllW7ER&#10;IYWAw+GAp9MJj6cTHk8POByOmkGcxMG3FWy3VZSLTaoela0gR3EWvb684uuf3/DyfMZy3ZA3QOER&#10;CEPAOM8Ypsm1rcIMLhJQ4koKEk7gIAFcc84SC4isaiBMShwL+CIGYJgCPjxM+PzpCf/tl58wDQbC&#10;rghakZVrxrYuKNuK8eGAw/iAD48nnA4zxpRAYG0Ht4A4S1nmMTn9pHFEGiX4um0rLrcLLucLlmXF&#10;bVmQhgkFQAgJwzQjjRMQBy3lx151JViVVA3ocqgOFJRafQGFM5YtY1kLECKYIpZN2rJflxXrmpFV&#10;sRtHodmYBmgNc3z+8TM+//AjfvzhBwWeFpRtw22asRwOuL6uCOEb1qXi+fmKdam4vC64nK+4Pl6R&#10;BmkZR9EMMik9XUpRmSfA9VxM0RWwk2c0BWkbTRQ8+B5jxOGwIedJ23JHjBgwjgyKhMhR1yXIeEtR&#10;IGZT29ctIq2SETZPE54eHtWQ3UAUHADYwCBB2ounQQ1E0QXWdfPsGQIcpFi1/Lm1L66lIjAhhQQM&#10;qsxDHKW1sLYGrlg34YWlbMI7XdZrUCYKgLQwY1kyYlxBIaJUxvW64HbbsCwCZCy5uBJuLexjSFKh&#10;cZxxmDOu06IZM83iZtWfqAcxwqrEyBqae4RI9gdRnKoNwCC6FhFJeyAS/fN0nEEQRT2mqHZPRckV&#10;MQYc5gm1RoAkg8yMTJH1Ull0Xf9f3t61y5Ed1w7c4CMiJGVmPc6j7+3p6eU14w/z/3+S7dvd51VV&#10;mSkpXiThDwBIRmYd27O8lnWOKjMlRSiCBAEQ2NhYpXU1hFUleI8hRIxjwDR5nCYvYODEzYeT7QUY&#10;Xsg1vEMJoifXZcdzKbhcRjw8nhCHiGkUoBJB2f9yA523qkWu1OolK1O0L/C+qE9tCRmVPAKi0piX&#10;nLCzMNHdb+LnDjFijBFDCAAK9rQ1z5JkTrZthS8BLjicHy4aeGUs+4YMgo8jgh9RaMSaA0oKYGJp&#10;6TN+wOXjX/D0w78jxBEhDvDTCRROKBjUH1ZZ02SQyKheP2uipouuEZdGMWrVcyUhpw05rWIbIJWF&#10;95dn3F+fcX3+hudvX/D89Qu+fv0DL99+x3z/gm27o+Q7HDYEn4EBIPJwWvQxTTK/59OA8+WMy/ks&#10;QOAwYoiDFlsIU4XsE5LIrlQXSeJCky/E0srKmmeJn9IlMOrvtiya/a97O0sa6r7G/P8KiEUDMDFI&#10;gkVqxawpQ6veU/aTGiikttkn299YYhA1YNJ7V30MtX6/YU70KQEred+Rl502S9IzuIjgI7xTX4EF&#10;LOz9AEcRgADtbU1IBEOL5siSPgry0QRoBQB2LFrCF9IBTdEHkLoArdrqrDq8reMWALLAKeEYdABs&#10;fGQ+nSMU7+DYg4q2a/dedXqoVYPCINCqpGt7iVo09zYQZC/Z4Pf7zz4A1947Vun+rwP/+kc9pu6p&#10;m+y9+WSzAbbHP9yGBUWasDO6D1iCDSqbNWD1/ru4/oNDEqtGCai75DfybSmuAAAgAElEQVS/td/b&#10;91lSjLPuyTUAprOusm+tIfH9c6lNs/Xbhlpky/6uWppMwtqNkAYaWJlEpZWqgfayspUVBUPr+tUA&#10;BQG1SI6LAvmKtvkuLMfvO8qekHPSc+WmQwrDaKyt5SizBZLtSt8EDnUqD0x8jkDBwUUpyvPaEtVF&#10;D0QPil5a9CoQtlbjO+kAYa0oa5tfKxhwqkN8W782kBbMrwFbJ0wNltwBWtV/6baIOjs1OWmfYe7A&#10;f4w2l29Bzzj+XmNUOMqsxNO1YNEJ62HRfYLYAIOzWGFKL1s9mML+7S6qfk27sApYBney1kew2hox&#10;HVe3nTj+rImRni2qW6u2VwIbA59VgXfgPwZADuQDXAw1LkVEIiMxwoUoLTW9F1mF7LXaWPYgQANK&#10;Khub2puSGHkvsr/bEvLWijEb859qSBs+RiVOO4J125jXxIiyzBJDABFabBI1nhtjRIwKfO1Z/8xu&#10;aNyvSiNzZf3rQYAtMMudsW3Htf1Fm0hSeW0eqM5ZnX85pheXw8/D79wEpNdj1K0FdLYB723Nnz3+&#10;/J12/X96UCfy/aV2Z5D1ZH5Tbxvq/qR0tgdVdxIBBmkS1a/jrQ5N1eHUTkuAFqsRWql1DwQkVDYh&#10;9eGOY9N+t3Py8YYaLoDNy+PDcVVOD4NysG7t78LgLIXJpvNYkzYCCAuSNnBdAshyFBAvykBWck9y&#10;t94xEmnkiguQdNgUDFXAWp/jAE8QYF8BZfV5vMRixVeEMMUqUJAhutx14O1W/A4w2y5RYqRkC+Hg&#10;5dpLVmyv1+9NTqoWUxdLYvIHeaz6tgiWVCvkZO5zOxYSv7Kxs/8OoMtuUdoy1zsQGSRtgcuCzSog&#10;ZPNHCJrE7thA1Qe2u3Yktoyo2auq/a2YSOdPWv0ynPnJ7gj2sVyKtYmVcTB2ISu969dYrxeo5iEq&#10;xQOjJcqUJchaofZy67zHoLEYIsIwRHAWeU37Lh1gwNUvQsnSQQ+MyAWFAzhIdyPPmvXq2FMJ1Pwb&#10;++66n1JQAkSHOitgguXyWIeCQaxkG0awUJQRiLu2ZHWfYDKoSXZjSaqOlM5htUOof8vAmna3Ui+V&#10;Id1TgiC+kuWaSqqf8ZpQJYIAWChX38nYImlPYO9RgkMMWowBZbWr9l3u1bP4xNk7ZO+B4LW9W0JZ&#10;V6yvr7gxIzrCaRiAGKvfw7q/9CSdXGIISkqxIyPXQqrCMvcmKzXXRqjFVMFHjfFI5699T9hX6Q60&#10;zQuC85jigKDHl8IYBumIEmOUOJ7z4nNm8ZczGUBVW+TW/YwBeMmGVebVxtY5SM0mgR3r5rXfJSg4&#10;JReNZzgcQIB1YaLOJ+qxqPsL03F9q0x5qpyaknlnhzs/3vR/FWeRSxvzekT9TtVnjvD2rKwsSe3v&#10;w1XXPZFpalZfome1Ox53fF2VVc01kGtWsrfj3P/87qPdr6wbqvrtONxVW/bfgJ6gzFo1F3RtTln0&#10;drExqs6z/l6dTqq+1HfxcGTqWSWCZHzNvvTydPhpfrWeoL3/7lbaV3XuhOv+bmfmdh9ch64rfKDq&#10;H9v5O0taj2vvvL3Z9jjMOLezsI4ZlVzXgLhWKhBO15JdGKHa3HZ/BFhMkRm9FBsohLzIg9hfRjY/&#10;Qa+hkDIAkuYWmZpO6vw0rj6G2sMi9rqOd52z4zi0qXgrw+2dt2vv/Sv2OWF/NDvO1Qmytd5yVe/m&#10;4O30VLvYTFU7oNms+tabtXgA8SqoW9yQVrRhBbi1M4Hq4MLAnrIyu6UKDk/aHWpZFyzbgmVbESIQ&#10;tUgla2HFmjPWkrGWgl39ACGosJsBDF9ioCnzQw1TasC1wRHGEDDFiFHb/TpyyFSQXdFYX5BOZ6bt&#10;fQSTRwFh3TPu84qSdmzLgm1ZQVyQgkfaHVASkHegJGGUJpacZSooqej2z8FB8pvRD4ghKghQ2T5J&#10;2RtMVxpglrLgB/KMebu1HFkeAM/wg8VUZY/b77GF1dbD4uusJDEmU1Ic2xRHp1KrzJCuVyuqaPac&#10;26JAA3L1+kMIVrKyrR07oDBrvj4Lc6HzhBRclWFhliO4nCuIUvmCxJdBUxuiGhxs/VVgvt4jqawc&#10;jW6/FAoM22TLqI/FyIulfVY/L6zEXNds77fjzVjamY+6vSsuqbELPvxte596UO9b2DJwUDZ28x2o&#10;80OorotMBOvG5B0EJ+ELSlEfS/0Py69mBfZJlzKNERkA0IpnDACYsuSJ9V5zYewlIymzoBFmmW5t&#10;LKwCQLQ8aG+LKnkGqPpIXjtCGmDPEUlebBgwhFgPZrZuK6ma8goA1NxiJYfRmKZ3bV/0DgBIypZk&#10;rWrbRepiBQHdxq6i/Lmhol2nkGGCi44mWzeEdfNFBHZFNgHUmT61h8JqJIm1lMUx947q5BRmxLhp&#10;C7AJRBeM4yTMTl6CmtDzGpNO8A5vjawhI22retgcwdiAJCFMrghleV3obxMduqlTAKBXAOAwjM1J&#10;YE2ElYK4DfBxl5adSc4fQgAmEfj5PmOIDpvvNuLQmDja0wTAChZz4eNi1UCHY68VV/pykeRtzk3g&#10;pSKuSJCbnG7eZMyMGL30ixvmSzaHz4TXxg6E2pfbNugWgCLSSkdNEGQSv8k7OZeHQ3FamegEAGh7&#10;zr1kpLUhqyl4nB8e8OPPP+Nvf/+7InmFwayUhFykVZ/zEYUhAMDbjJfbgnVP2BJjz8CWgJSB+7Lj&#10;5XbDt9cB315f8PX6goIRgRjRM8CjAJqCB1MBqmEjkGNMpxEfPj0hxIg4ejw+nXGfZ2zbhmVb8dtv&#10;Z5wvEff5jvNpwjASQoAk0x0EoJJWlEK436+4XiP2fZRgrne4326Y73c8f/uGf/3rn/jnv/6JbZth&#10;yl3Y+wY4RwKu2DKyKUIisLKKJQaWNWFe9jpXITiczsI2NY0KNgnCqidMRR657Ng2BlAwDoTzKeDj&#10;0xk//fAR/9e//1SDy/u+4zxGnMcB+55qQObl9YoXd0Nhoa1n9vAKAMzZYVk2rPOGnLKwsYwX2ajo&#10;upvOZwynM+I06JgV0OqwpwSsS9VkzntM04jHxwfZaKvMfv70AZ8+fcDj4wVDjApwlMB82hnD4CoA&#10;kFkqAlPasO+MbcvIRQCAaVtwu91wu93AXBCigakbcKTpCoYFzfdd2h4va8J9KZhnRmIC/A74tQEA&#10;k7AzSWdmDVYyMJ3PmE4OYZhwvlzw+fOPOF8eMU4XjOMZv/z6G3797Td8e34WB8oRbrcb/vjikMsu&#10;7j8BPigA8N/+Ch8cnl++4fnlG4Zpx5QymJwCehJ8HDFMJ4ynC+J4gh8GkScXwE4A1iEOGKcTPjx9&#10;xM8//Yy//vtfwJyAsityXdjhvAEA9xWIBEdBgH+O5QmW9g9oAXFVMgA77MSqN3Y4N2EcBsQYqnMU&#10;YoSPI3yMzWvWwAgTYb/eMK83fH2+4rc/vuFfv/yBl9cb4IMAGn0E/IC9bpZYAYB3zPNdnA11ykkr&#10;iS7TCU8PF3z+8BGncZJKzxg13a9B471gn1dkVt1LpDTYGeu84fpyw9cv33B9uWGZd6QNtepgpIgY&#10;Rjw9PiLljG1PyNsuQJ1dWCI9SRsrKR9RYdfrKykJi+SetLpBwKjx5HEePD4+jvjx8wf89S8/gXhH&#10;3mbkfYGU6kv7nLQuWOYbnk4DTuOADw+POE0DhiC9WnPZsW8LggdicAg+VPCGHyLCEIDgsJeE23zH&#10;y/Mz5mXBfZ4VxBowDZMAjYdJ5i8XIEtrKgMAGjuLC16Tsaz5EbFxqTDWPWFed8AHkGOsmwAAl0Va&#10;ruYsFnSIA87nB4zTBO8jfIj48Ycf8MMPP+KHz5/A2jJYgFgr1uWMb7+/wlPEvhZs64wXzJimG+b7&#10;jHWeMZ0nTKcBgzLzWRAxF9kM5SKbyHXLylLpwSxA+GQbTgVlmC2LPijrZMY4DWCOyrzX+VZeWCWT&#10;Mp8IQ6ZpvYJ9C9i9AgCHEfRA2LSajYgwTidMk4w/6aZLWHOigFHM6bSQgTmzVjGtlfC5OtKSkArO&#10;C7upsiznnLElYX6c7wn3eUcuBSGKHRTHX4spSJk9vWzA1y2B3A6QR86Med6wzBu2fVeQdoYlYuEV&#10;GEvSwmccRqQpYxxmqYyrGwx1jYomkd8EwJwzEIZsLAnil5LztcUcV4ZD2bwyFW21OyCOsbZ8J6Bu&#10;QnKWApc4DSjFY9sXbJsCAB3Be8aexFZsytbY3vOIMWAcAk4KEts2BaRZjyaoL0cCjBXMGguYdd0w&#10;zwseHk94vG2YpgQisf9EgDFUpwKVp0Z/bgDmtBd4L61FOeSqa9qm2EkQQsFp+y76aN8y8rqCifDh&#10;6QMezmc477CnDbO7i4R1vva2bQhccB7POD+ckEvGui5Ytw0FkrQP4QSmEWuKyBQAJ8BTN37A5ePP&#10;+PDjX9VHcxIU8bKGiskKAJAENKy0ncyzZw2O21YwZ6DsgLYSR8ngLDpz3xZw3tVvSJi/fcHrty94&#10;/vYFX//4HV//+B3Pr9/wen3G/faMUjZw3uB4Q3RZmC+DE4Dv4HA6DZhOA87nCQ+XCx4ezohhgKMA&#10;byx2CjY1ELbtuaD3lm3zrJtNsWoCxzuyvpkb2wXau/2R/MU1EczE7bN1+2//yLoShk9lUiDWgGWj&#10;yK8GXkW2JhVsS2kJIQIyujZe5s9ylfQWJpccnObLdSwKAAjzu+1qwLI+3wIAvQvwLoJI2lkbUEMC&#10;qSrXrukzAWtTTbIBhAaq02+jBq4h3St2YanDOMvYZGX71OO6RIiFYKkGit7vR2UvIiBEeIAd13aQ&#10;Pkrb09o2oM51G/PvA+vsWuskd9d9/JRdU53P/43HWxYnS7x997P2tGDZuwA2VDTVillQGm/O3/1u&#10;sYxWyNaCX/U7+e2xBgDoEjv9Bbz53c7BQG03Kn56aSxybVGgCv5hLEj/b/fVPoRuPLiDeVWJ7K+k&#10;Be+ygP7yvjcQoIL/YKB305V6E2LzCYGcBMuytA62Gyx6nrxvB5ZgAylBfYr67IO6b6eSAJAA7epN&#10;WNDEaVvXGOAHbYXqA9wQQIP+1PZpIGG5tr2RgP+UUYMAJgUQWKnuAQCocST9/l7eWBNspbvgqkt6&#10;ncX9HDU5NvBf6aaly9C+k9VOO+iNyE9r92J2WcDJoemOmm2zY5xKSXfyw3fp1XVB5Xd50u5OTMU7&#10;HB/09o96b8fva+6XvE/c2kra9dX/NP5UStFgrfjeNZFH1k5wOMavwgAXorBEKiiCCyNzRiqs7MlW&#10;mGPAUCmwkPHSBEQBsgEAt4K8ZuQtqX+s4Nlqw1DXakvImf5q7RyhcVUJHcs8VqIyHTPnpSPFEDyG&#10;KG2pDqx/pNxZCjIqrGNiCQBj3DQQYA8A1DkRu9OxOkAmtUvLtemHvs5AW57vk/bUH3D8tb4gutT0&#10;rVj7d5/TefwfPd7akv+ZaeLv/FGTtIc7btf37sydqRT/SfWbyziuCNHVdn0O0o6V6rlNJvK7r+uv&#10;SVc8BAR4vEPzrXQl1J+Hz0D1Gb+//2Yt38/jcRj4YJuOn2VYVUVvq4tzcKWAS8tTEKSgAtVv62y2&#10;3YzaxkCE4gjJiTznkmqCpoBhTLIFLCzu7A++pxUXMkuhsxSly7oCk6x5yHdUbUYAOctlaKSe2vjQ&#10;IUmH9jMraMbl9jbLvdt4ZB3Ht3m73k6z+sHyX66a39QCdZ0FGmuJMfwzoEX7pGyThaEMbdBYPsNp&#10;3NGR7CWc5X91suW/xvRfwQYAiu4RWAET9Tb4OCpgVBZuQIFgym5GnbwKoOStYBoj4NEoNhCgrg+n&#10;yTbLD+laq63gobkRXTcSx9VuDFGKpmMMSNMkLMg5Y11XMCQnUbgou6uCxot02mAA5ByM8dLZPVQg&#10;hu6tOrY+2V9Y20xWf97snms5LEBkurtnxwJGlA2/MVfq/DAqENaZf66J7CpZjOqTWSzl7T7joG3e&#10;KAJWNlrnZL6zjonJYAWCdCvCQF8iMwA7h+IcOIifFodYk+4Sn5AYqvmbjgjFeZQQgBAwV1ubsTKD&#10;044pBqTTCTxNMj8EwDmNFwsAsPiIEljjSBAgiPoRIXgF3gsDpAFCnVOwRQgIQUCAzEDaE+Z5wTYv&#10;uBMh+oDzOCL6UPXrOE2IQ8TpdJJ9pzeAIVCcFNBa7rEX+goCrH91D70vgsbRums9+PoMgLIwYOVc&#10;97dv95KG0z1sM1RuCAQDJHCpWkXNGtWDe6mpckbyfmFNsjPad3Nf8KNf2+1LBchrIIXj88+tevP1&#10;7C8DVoDw/r6763kLAhSdebg8iD42H/Q7e/LvPJr+69aR2iSLTb75ZL04swvsmq1l8x/MJ6y5D33d&#10;Jt/O23Cf1XDYPXH/tfXcqB8wog/7cI0DESnzU+clcDu/fdXbR6fq3lxmLzdch6u/RosVGhCn/67j&#10;N/a2g99O4HF89Wf3aTkTtVy0xcsYuscqkgPm9uG6ZwF1q4/7vVM3bgT03fqcE13n6r5Q1rwAoEnJ&#10;fFpu9C3Iuwf/lcJS0FDeitV7OW2jxf3IdTPy9pP2iU64zDexfbP5e3pYLRjQTlVNi/V7yf7amr0x&#10;MTS/V+5X/Uh+A0JCt47RZKXtym3sC1wuYKcFysk68ZHE0AqQknQqStn2k5Jr2bYFyzJrXHqVO3Ie&#10;noRoJzNhKwVbKVhLEQZAIiXCwhs5VPAfFfHU6s0qaB1AdA5T8EKAFQLGIPvSXAipEILaI+dDjUOS&#10;F7KWzIQtZdyXFfsG7OuCtK5wBgAMDlQSqCTpxOYYXgGAec9S/JCVEII8vIuS5/BDjYU2A1NUl0Fj&#10;LdK1IvOGLS1Y9lslbkhlgh8chqRF2V5yXFaM6KSdDcgBBRm5OFDJ1RIytfiwXIIZhCa5hierjNe9&#10;TanW0eSv91BsPeXqTzoHJW1qBSTMUnRhnbFSstdFplxSoikq2p2KtdBVh0yNUlWr3HSdtJ2VXK+J&#10;xRsv+nDNZouO73HzKetLpd6XbGFY2cTdYb1VG1FXzTEqd9gR9uvLdCm403mo+rOer3NMnAIoyVmk&#10;8qinCVSZpCvuqDh4Fn0IK9JiWU3QvUyLBekqYz4AAM3mJ83LG1hQME0Fe5HCEusylwvXY4rdKzeC&#10;A8kz2zBo7sMA2xps7Du+WQx0GiMmxeCYjuYiucaSrPW2zJABAK3A33vxZa3408Y7ML8dRG0lSb5e&#10;IJSeUjo3MoQUi7sJEgPaaFGLioLOr06yTRlDEolMRTcuqMhIZut1D61oZ13cjGyRD8dNUizQpImX&#10;vmWvMQeu+44aICNCcRlJGUhqYMW1vtn2u/SATlU4cpHkawgeYTOlJqKYld2mVHAkMIwDbvcZp9MN&#10;93nB6/WGaZxqdbktOmbGPIuxmOcF833BPC/CUKFtREJwOJ1GcMlY1x3rusEJfYc4zBA2KyKpjpIN&#10;h6FODb2q6F4L2rsuSceSxPPkKk1tqxAoWs3TAo8yeq4z0uYEuFaYqs6GbcZrAtgJCt2QxHKgpjdK&#10;1gCBQ3BADB5DcBgHwjg4DFEADcaBy2SYRE0yBI/z+YzL5YIPnz4DzuPlesO2bdjWDfu+1cUtCjug&#10;MPD7H9/wep2xrglrKtiSADhDJMRBqhBz3rHtK1IR1h1JYkpP93GMoODgh4gMCSxJ1UBC5ozrfAU9&#10;e4zTBDjg6dMTzk8XAe6khEIF6zaDOYEchD54X2FBX2uPScT48oVxv98EfKcJqHXZsK4r5vuM19ss&#10;VN9hqhWsMcRKCRpGDTbqimQCtlyw54K8J+RlxqbAgqibqlKTEzbj6nawBk0cI0QH76X178ePH/Dh&#10;6YJpFCDdtkpLxnVZsS2rsBclU66orVA5F62klFa41+tdghUKm4rDiHGcMI4CpC3KxgXncF9XrPsK&#10;RwVEGSmt2NYVeymYhohxmPBwOeHT58/44ccfMY5D3bBcLtJKL8QIkAByiBgIHiEQ4jRinEZZg1p1&#10;XXJAygNynnCepF0zs7b19FKBKC1oTcabM1orPc1hdU7ZSgHvC0LMQHFg58EuCOta3VzIahOa16GC&#10;7IZpEja+YagfdN4hxADnCZmFdcyc75QVmNN5GilnfHt+wT/+8Q+QI1xvV9zuVyzLgnVZsG1ba3+E&#10;FUwvWPeEabxhnEYQEZ6/fcPL6w0ES+wzXm833O533O93gBOIdwgzlDj60xDw4ekB+/IRp9MJ59OE&#10;j0+PuJxGDMGBk7YqTgmmUUrJKGlHTjv2fUXJqbY8EmCqQy7iSJIvSjprnicpYl/ac7y+3vD771/w&#10;y6+/4+Xlim1PcD5iPF8wni74+OkjPn76jMfHB8kBOmDfVtznG+b7FdsyY1sXpH0TO0KEaRpxPp/x&#10;+PiIMQ4YQ0T0Sr9tVSYA9pRQIC1+CgsL2m3Z8fuXZ/zzX7/iv/23f+DL12/Y04YQ9VhV/aWkGnAE&#10;Q5kdtFUsOzX+QdaPMYQomwPU3nGRY4IToM7Tw4SnxxM+PjziFDyEdnAH0g7Kwt4IzvBgnMYBY3B4&#10;vEj7yWEIas8TCAJ4msZR5NdpkERluOSEdZ6x7hvStmEYBlweL5iXBbfbHS+vNyzLjm/PV3z++d/w&#10;w18IH8JQE80A4EPE4MT5zSxtNSzwRnBSjl4A+CwBRB0nMLDtGdf7gq9fr7gtC7acJTjLd6QExLgK&#10;64sLCC7gPJ4xxRElJ0mCa0CULNnH4nPU/X0pWNcN1yuwpx3rFqW1sDrhhcVmZ2asW8a2JeypKIOa&#10;tjLddqz7Xp1CYwAsuWDzDrlI2/RxiRjHiGkdtIXvDkeEeb43JtiUlA1M1JH3AffbjHEYpU1NkgoX&#10;a2cNBvxtFvnRNVMBXBrQ3JOsyWVdsawr1nVV0IsA/jI3phUr2Mi1bXnz35gVBKet6eMQEIkQB49h&#10;EP1lbV+MBdTYo4sFKdU+pcxY1oRt22swQeacUaj5Z44cog8CFlZa/JxETr2XzYoAF7uYDwGOHTy8&#10;bvRkU0fslP5b/BDvvGzOD6Am+bHvBmQXmu5hGERnFYdSgui1kmrwKgTxxUl1W8/ubD4ZZ2nHmHZh&#10;eIwxYJpGOAVRG1gcRZL4DGn5m1PGtmtlU5KxWfeCdcvYrcX7MIk+UdDqkBhDKogpIaQNfovwHfuf&#10;ARH7zQaztQ0yQFPW1sSMqJsU1t34EIR5l3OBJ2CMsVZ+W6BGmErFCxVgG8G5iBgdHj7/iMeHH/H4&#10;+AMenj7h8ekzQowgtYV/+7//X3z4+DPi+FB3mKR6k401wtmUaWBI0RaVlaFpbNnRpBV5XZDXGfu2&#10;Yt8W7OuCdb1jW+/gvMM2UffrM+7XF9xenrHcn7GtV5S0gHiHd6wFUQ5Eg9p3QgyEEB1icBgGj2EU&#10;lltptR5qAktYLIruS5xukagF2myvXYOAOjfqzzFKBwCzfVFLhtnDAio14Ky7ABkqGa9MzVMEobJm&#10;Fa7eoxRuOgMy+ZrMgSWhLKlAqIELQnf9hZQYLCMre7m0gjOWBAXdFQly9qBcCWhIcQEr6zRACF4B&#10;gORRg+bkFZjdmB5M7sDKvEQezknbi6D70XfxfmWXKcy6hxY2l2I5WbVlLVHJtpHq4jiWXG2ntfmy&#10;AjqTIXvPHo5s3EQnem0HGaMUTNhYt8RJDXW1wJkF0upkdGEeW0/2U/eAfZLmGEjrhubtv3R44/ig&#10;9y/bPrSdoQX6bBwMjCnBwTYufaDK5uwYyuqG327TYhAtSqcBpH49cPtODeSJI+/aGH3nPm2ZGkNZ&#10;Zcq0zxaLj2gwrsbPXBsBNp0l53JgYQiw++tiMlJgp+uiLurujtXnkFa8CWkTlmArRuDMmlzWZJfJ&#10;iO1zADkHcAAVWecBzrr/s/GqXQgyLCjH+v3G+m7Xb3nF2i6wFgtQDZSiKxIJ44A4jWJ3tR0fBWEA&#10;RPCH5EQxfU8EeFeLp3xlJFa5tmOc+UldINN0r/p8FniUSnKu78n7OJxX5qGtGYboHQGpN51bBQYq&#10;Y/bnQaZYl7Gd27VrJw9juwYpYEDlwlgO3wGpCE3W1YagAjM7XV3/aheqIZs6RnTQK3y47rZG7GeT&#10;Tdtr9YCN7qT1o1rLrv8pk6aBJyDFjwb6hGtgCtI5Z2XkFldSxst5lTdQ9f1zkvZ8tdhP2xL1QD9Z&#10;R3pthVGSBoXrZPY656hH7L/mT8ovTvf60qoUEqMAKqurMIQLK0SfIBOAUXvC2njb6wbsLVKAZ0UE&#10;0LiwnUiuSeeXUNlPuF5hrzPNhnNT0TpnTV56wX1TZKyJH2f6sw1WO1aFv+nYN7Lbyxcdv4O/8529&#10;NenBAvUf/s49mYB/x341a0HdTYtOaGxFfdKnMXZZAWY2UGaljexEv8a16fBsxV+9wnhr8/qBoMPf&#10;dBhvOg4jN+v77lzdjRvz4+FzbPauHcf9HBCJvVDd6ZwU4bCNf5fFk/ViOlPAbQ6M4B3GIWpBXMGg&#10;xXXJEj16joKOLRhFC+sJ2eXqGztHwjThGqANkLkrJMXpXoE2mmpFAzrJ2AuoTPSJq2NXAHjpbgNh&#10;sYAjuOLBkAoW8QkFXFzXVD+fxj4NA5bbfpzquMr6cYDzpvKaxiaZTKp2XONtTgF/RZmkmOAgrXqr&#10;f2JzWhQ06DQlqH+LeussXmksrIxquupPy/VCmRQrML0zEaw+Ts1PoLdxaMeh3X//OeDN+mauM2Es&#10;aYDpdGEEkrUmrMCeRScVr8zGUL+NpIvTHjZp+6axnj0nUCLAAYEDAmTP7MwfoyYvACuTosm43JEl&#10;m6XLB6reIb2/Ukj8LQPscbGa52o76hPiO0lRcgOTtw/bZ9xRx2kwjdjG3+YDhz8YXFtWol6PFcNo&#10;PACaTepMt02y6YPMCRmMRITdO8xeWFGGGGubvZJkjVq7QwwDXCmIIAQQiCWHx/uONSfcxhHjMIBl&#10;dUGavQw4Pzzg7KWgK0wOPASw99LhZl2Q1xUpbeAk6/cAtHFU25mTky4tD1ywLAv2bUMIHtuyYF9W&#10;bPsm8c77Te222Nb8+KCFrk676ggoLrODK83nESA/17EqpUitN5MW44lAOfLq77CkT20PqMNcXVVd&#10;CL4UMAeQkzZ65ASw21os2ix380yQPXTHtgcne0BipxDjtnCJqMI3as0AACAASURBVBYQV0+GqbI+&#10;2j7VciZQObE1aWvWZFUS/i1O9PYJOtoddMdWi04tXtI/eiBRves3m3vWeFbVbtWGNDmvf9v3Hy+m&#10;/pBtAuveWeVCbZ+1Szyss85HhsZXJIfefAIZNrVmdS9ueVk5P6lPCiVYqb7iYSzx/qGT0e7Nrtt8&#10;tKa7LHbUDjiOY/Or9Dx1fPW+uQMuHodO912kvgnD8ufOkcoS1TXG/Vx2t/E+aPO/9qh6u0pTszuG&#10;l7AbJJuvXj7NZ+3kj0h1M0nKg/QiiVB3+uYDiamUdV8c1T2y+FcWT0KVY8FaCICo6DrtHMF3/lsL&#10;B3QxlgOYt13H8UD7py9us3+61/ozWByi2nrTOYwWR7Y1ouPR247O/vegW9MXZhehfx/BubZWzdQ5&#10;ECXZAxHV4n9WfSvkG3vt4pZLAaeEVAqWbdPcyAJ2XgrMWPb55uuyXa/zytglnY0kx4r6ncVwKObL&#10;mH5Xv8yTstaS2unCKBD/ds8SRwEIHCDjC4d9EyzJsiwoG2HzgEdBWlcBAIIl5hwcXMkgVgAgpBPY&#10;9fUZz99e8PL8grQLIYHYpYAYBgzDhGk643wSUq6g8RUjNgIp+AqMZbvhNj/j9fpN8Brbjmk6AU6I&#10;dKbhhEF9rmp/1M831m4jxnHOVTIMoqS+r9nDrsyyKhuLd4uf4JyQlWRvnY1yXTsWFzRZIlXY1la6&#10;sZA3YJ3FBLxzYN9kWr5ZmYydxIRLZuTi2r6k63jBVf5VtzODWcajuXSq9Hs7bPJfVUtTMGaz+uVu&#10;ADSzOw3ULXuio6/XjWNdxHo13R5dfrUC0raWGZLDszMe7Etnv6rvWaluj5pGpVv0IAHwpCyZLT/Y&#10;rlF+L1B2T/ZtPTJQiviTNdbGEttJUVsAs1jSUqwFsOQfrCNW4Ra7tbnL2iXrAABE35kGVZadxjIt&#10;rkUQYppxiIjR17EQcCmBQy8D2sXXN/Cf5eL8IQ4AhNpypBoRQTcQaUWKbdA0gWKtLEpSz62vbKt3&#10;1dqVqO2xmLfccgEY2WqddC/RbQqsikKDdOYzZh1126wY3bMjKCtNqIxkgAIAtc1fQ4VaJVlz/Iis&#10;7XFAQUC0dm5K6bjvWZG6SSt7BDhRnRCGALRSUuGQAHWMEcMoLDOn8xXnk7TqCgrQ64Oq275h33Ys&#10;6yJtA+8zvPMYhxExDvCecD6NtaVO2ve6UAWsKElRck5oIsfxQFu5rju47K0KWhU1OofOAcKwo8Fy&#10;AQUIGECUjlUpN6SpObp19pWPlnURSKCTTLJgAMBgAMAqe7mev1BBIYfonbSzGwKGwWGMDjEQ6E11&#10;QIFWeYDhY8TTx4/46aef8PHzJzARvj2/4j7fMd/vWNdVW65oWwQnLDi///EV1+uCZS3Ys7D/uaAt&#10;SgcBx+SyY9u3ytpUWJIhnFc8lDMoePghCgI9kRi2ooC26yu2nHA6n/DwcMHjhwe4EKTqjBnLNuP1&#10;5RnLchdmqW1TwFNWlh9bWgW3262xGuk6swR+zprMdVHa22kAOFQ0sLEeSLDfjr+tK+7Liu0+o1DG&#10;tq+yGfKEwk7T3QY0LchsrEqsyWpGjA6OAp4eL/jx8wd8fLxgjB5cdizzDS/fXnG/zxoAbwqvMJC2&#10;HXlPBxDgXnZcyw3zvOFyvuB8vkgr2tMJp9MZRKhgzn1fcJ8X5LxBduUGVJJ+Hz5EXC5nfPr4hM+f&#10;f8CPP/6IaRphcY4hSAtN7wTEl4qCyaITkNFpxHgaMU0TYKGurv2Kdx5BIjLwHojRg7noWmoVdDXo&#10;pcFzq9wU5w8IxSHGjFRIwRoRhYKQSyixmTnzwzDifHnA+fyAOI4Ig7QYj3Gom2eCtnlkYWxbt02q&#10;yByJ06podtsUppzx9ds3AZUxawvgtbJT5ZKr6dpTxrzteL5eJeASBxA5AR3d7/COKkPI6+sVr69X&#10;XB/PIE6QlrDCCheDwzREfHx6AJWE02nCaZrw6eMTLucJMXjsBvRb10pkl9OObV2wbYsYP8eIymDj&#10;vSQAyy6tGyhEhKqnxBgVLthTwbrteH654rffvuCXX37Hy+sVWyrwMeJ8ecSHT5/x+ccf8MMPP+Dp&#10;wxO8lzae+7bgdnvF7f6K56/SyjHvK7yXRMs0TbhczsI26YPoPXIaAG/B2X0XMB4UoDYvK5Z1x6+/&#10;/YF//PMX/Jf/+g88Xxfs+4Y4OHgWh4k8IeeEZVngXOjYh6z6xLcWZwqgBQMlSVMY5gJfRLAE8MKI&#10;gfDp4YLPn57w6fEBo/co6wpCAidhuAILy5V3hGEcMcQLnh4ecDqNwpyJjJQEzBK9QxhHaNWArEl1&#10;CnLKApbJwuppYJY//viK2/2O1+sdX79dEcLv+PteME5nPD081YAmQHAhwrkRaRfwU04Jg/NwIcCR&#10;MP1xZpD3YHIo5pgysKWM623FH19fsW6bNMohYN8L5nmvwDcih+giLtMFU5wEnFWyri1xtFA3Iqh+&#10;BpilLTsnrPuKuHj4qAEy9UOtPceeGdtekDIL6SQIuRSs2yZt0aEBe6IaFHNE2Pcdy7JiGALGMWCc&#10;o26eVnhPUn22LMh5R0m7XrsFmASo5pxcf1GdbE5qT3+N6isIG5bzypSjPtC6bpiXGYsCAHPuE5V8&#10;SFrL3UlwFQUgr/5CkkSpc2L3fQgYxgHjOHSVr1zBA3UTWF1fAbYlbee9rrv4hgbAZsBR2+gbVfbI&#10;I4IPYHZIieG9gNmg1ftJHX7bqAf2+ruBBXyt2Cq5wDmRCQMaJpbWANVXLAmlsNDjKyW38w4R4nOv&#10;64J13WswM4QI0iSTq+zJto0SA1qKtB7atxVAqQBA7xjBM7Kyn5VCRp5ZQZ/Lskm7ZYl2YE0F656l&#10;dbALiONJKuFZgHtbZmyZMaSEuK0IUZgoXSpwOStbXccibhtnNvkyGyKPQdl1yDtQ0PVUJNjvHDAO&#10;sQWjyJi/i2xkAAGfkAIAw4Sffvor/va3/4yffv5bBQDGYahg+L/821/w9PEnDOOD2oIWGDMGvLqn&#10;6QpfWJOtZGzV6oeCCkpasa83bLdX3O9X3G9XzPcr1vmGZb6ilKTJsoJ1uWNbbljuNyz3F6TtDs4r&#10;CBmC9SQA0nrofBlxuYyIg4d0MrK27sLsE0NAMEYf2bnWhJn5F56ceR6wVnEGHhO6ewMAVo6xKmPG&#10;ZlCD0DDdYQHB5vubP1r0Cwo3llMGHxi5WBagtKINGsFyoTJwWCDXQIA1KKebQbLvyxklcQMu71n3&#10;aF4rUQWUB6uuK1xZ8JxzyixhgST5I3hh+/PO1/2LVOEZ0LtUH1a0juozEpvjDQSoIHQDDZrcMjI4&#10;pQqUZi0SIae1bRZcqYHq9pqalTqP9mjsC8cAaEtYi08QQkB/oLGKWKFAX2RSY0T109zNtn1H/RWA&#10;q3/bvh5dy9AGwuA/jbF/92X63ovfP64Fcf8sAPZnJ+vCUnX8gUMPov6jur5MTg34Vw42qT37dWLz&#10;YyBAFe/D9Zu9kSI+XVcWzFJD8uaMNuLoT2B6TSIubz6pF2cJXwsgW4FBUWAJAbJfK5JgzeprpX1H&#10;BUeb7inH+7eAlO3XGWLnZY9nfobt+bICU7nKftF7h4H+uoS2jVkBNJbhQMHp+raAk9wAeQcXheky&#10;jgPGacIwGYO+tPYtXoG41a+R5EgFQkiUvbYCJqvwNrlShsAa19HiBtN3VhwqyWa7F5vJOliwtWJy&#10;BYYGek3pWjyu7f/ro9EKdrKALhYnNtWZflX/1trr1AAtKXClAh3bKbmuAXSzaral1DGvEmB/on+v&#10;/whXmTzqiAYAIqiOtC/WR1/t3T4LU0h1bAVkoJXW0IJWlQsvkf8GACSqLJDklFEcpGIuQVdpEdjZ&#10;PvVvU5Z79CS+Q8kFrC1+s8VnOkYsCfiL32sJOLOr9S6pRbvEp1bZ0nkhyP1bsFdshIx7DF47Nsie&#10;dIih2U7176X7h8Wqco1PlJLRMlUKAhRBlnnuE/Fk/r4UH3C3XzAfi6ithyaYoqeZu3njXmCbGNth&#10;LYbrjnLU6Q3zRSTYfdThhpuuj3dmgr/zWr2NN9fzVueaIu9ObCL7HTNCMNmXMS0FdcwkvsXqOzQf&#10;2mKCpSRNCopkNOAw6vEN/GeFHMY+0ezCd+/7nYFuie23r761QweF049Vt3Spf6HuDbQwpB9nnSgi&#10;AdUUyJoFOzizlQRDmwlIFSauDNLCDQdCDA7kIgJ7TdIU7FnGMmUtyoAU/yb1XRmoQL3sHJzTwnFL&#10;zFCRMe0MqnNSfMGuueKehFkEmsxnbiMqeh4gg0FVFm2JHTr2YE4oeUfOu9hCkoQP1xlgHWeGFetJ&#10;EELf1WSw2E2JDYm/yFV/gjr4pt6PrUkmA/3JaUsBst4DmNS3UEtvNqY7Gak7VrtAQcAYkrRVO2/2&#10;RVUGQ++hMiiJjmkgG3s2nVltQJe0lDaWNj5ihwF09qUVbQAKfJcP1CeJMhHQnc2X6aAo+/KSvbaw&#10;1nXoHcIaEULEvm3SWWHbsJcksrwDkVF1JajZM0v+MYmtJ+Zqi21/KgD1N7k3tBZmyHpPpZV3mR62&#10;g8jR0Q+sb+ki5OPKlgIl1jHtgBPml+i5WOXH9muinktjRMEbAGDVC2+0TNXnynSSjyy0p2nE5XTC&#10;OI4Cik5ZuiD4gMF7hHFEJIfRSftwzhn3UrDsG9Z9w01bpKW0IwFIAMbzGc45nE4nuGFAjMryFzxc&#10;EODt2sXOjTGOYbIi9rpA5mycRsQoMexSMrx3eP76Des8S8eLZcHtfq9+dHAOJSXxx73EReAdMnuE&#10;nJFMp1M/X6hjLYUlWsihNoCcg/bwkM+o/W82ExWMRwRwFIkhB40zE0oyv8HmxOZYj9PjewBdBUPp&#10;Jsf1NgBN7lC/m6p/AhYwdSlFWlgD1f+39VvPQ6I9zefon28Z7d8WxJnfZ3JfjyPXya/6cqTMTDbf&#10;h0eLS7ek/tEfAb8/Cr3MV7uIOlAWb+mP5e7f9t06dkRwhZXgRa+fWEFE9pV8GA9SBV31feHK5mh7&#10;XGPbFCbJbuzrFfTSqLNPx9da7KjFDr7/+J6/0eIGEoez7zh+VxtC0jHTok1Sv5YlAMo6ZnLmBoa1&#10;Uf1erKAHk1Ugon2eqRWwdidrub/uH5M324N1Y12Xj+pn26tZS23hQaL6uXq9zoBHEHZA18sea9yf&#10;lcFXX1eQqRVj2yRVe8jtXnq33Oao6vvvTSH3vxjwUq+Yji5mv9Nr09fdXbUvx/Uv8tR7T//j+fvu&#10;ZdYL6fxQ3Rt5ZmUVFV0gnXyoHpdLqbHHPWekUpAKQ/q45kqMsCwrXBgQhgwX3/gv6quRdxXHUlKq&#10;AEDBtKhvZdsuavsbi9kZwMyprwb1aY08SOaf4JVYCuSweY91XTDPERsXeO1ek7YVeVtBYAxefGfH&#10;BZ4zHGcQCxrgen3Bt68CAiS16cMQJAcShaxnms7SUWsctcOI2SQGkFFYfPB1veE+P+P1+gXzsmBZ&#10;VpxPZ4ToME0DiITwI2CoYiWkC4RcqDYGE24TLx1ciJGVta6hkhhWZFXVEzQX78R/F5SkFqsr42/p&#10;WOFAnX6ytVRkPRUq1afvZVj2Yw6Bm78gXx8UvA5wEABgyg4uO/k+LrXQi63Atp31sGaa6mn+SH2/&#10;8xf6f2vX1bqWuWMvrKtJfbjmL7y3ZNWCSvEBdN9Azf5aYWTvLxbiSrBQJ7Y7ZTMhdoE2dm/Wd+e/&#10;OAdQAdi7w0ms8FVui6o+ZKDZbCiIz5jXDdQXDcBn468Mgiys3kX36UZ6xGy/y7xl9ctrTBNNDgyD&#10;0bbkdPQLAATfWP2qMmaJR3EXqyUYLqyB/nyNAxgAUD4XqsgwqpIhg1gYxkVRqZy5Muq4jjmQSJjj&#10;jJixVtDpwIEBHxyCJpIMhGYOZBMvUeaV6h0twGrCWSutvTlq6px4bWECSWSnXZWyBku8BvOYCEVb&#10;TtmxtdopZ4AcvGcUFoYoY2irG36XK4CQ2tDJd+27UsSKo2FMKDFGjLcZ43TFOAzSBjYKUMXOmxRc&#10;s2875vsd93nGGKVdR4wB0xgr44f3VMfLKB4Nee6cV6V7Qi4F2yZgMrCAxAS4oAhoFSKp9O5YP0j7&#10;RLMkDfrFagvHKg3YqgGod7JJNwmiDmQjK8eRMzSqBCBsBKtaK6QsP4APJG3PxohB2f+CE+evNkpX&#10;Q9jaSg4YT2dcHh/hfMTtviCl33G9XnG93gTpXtkmZf5LAf748oz7fRUQHcvids4hDh7TFIAs7Y62&#10;TZj2lmUF8Y59m5HTgoeHC/ZStEWxU7p6YRQqOaGsC7aSkDhhOA14DA5xioDK5Olywuk8YRgi9rQq&#10;ffBagaGG4i2FMc8z5nlW42Ajp4CfEDBOk2w6h1jBf8ZKEmLApAx65Fyb0/sd2d0xZw8XEtit4lL5&#10;AOcjGF7ZqZLKqgT7C2VQITgPTNOIcRjx9HjG08MZpzGAOGGdr5hvV9xvr5jvi1L5BgmUMenGUTaB&#10;rAHxlDQAvWaANqkoiBPGCUq9Kus3aQJ7WTfc5zu2dUbOm7SCpYLghT3nw9MDptMZj08f5PnhSZnJ&#10;VH+QOgUK+mB1FwRJDmFJGSKmaYCV75vDQ2bAmFFyhg8eIctmi8lYaVT+yWleyqpJfEPboyCCwZTh&#10;QsGWCHt22LNv7Gndd3o/YBhOOJ8fpKVViHAhgAtj3XaQW2oLo3mZcZ/vuM/3Gkhatu0ILoXoiNfX&#10;V7y8vNRAUi7WqgGdIQWYU2X4Cl5aHRgoKaUd0ftqpO7zLAChZYHjBMcJQ3SIXkAw59OITx+eMHiH&#10;cRRWrIfLWSq2HZBInf+Sq6OfswBelvmOoImOauR8c2BqW3NjI1XnN5eMed1wu93x/PyKL1+f8e35&#10;BVsqGMYJcTxhOp0xjCcMwyTgymFEUACg95JcCJGQ9xXrfENaF6lKDULXezqdcLmcpTUjk4L/xFIK&#10;e5sAx0mBi4WB+7zg67cX/Prb7/j11z/wy69/YMuMDIIPrjJyyiaqYN83hGA6WOxgDBEgp/ZBjjEG&#10;QOi6a9UqkPZs3mMaPZ4eJnx6esDT5YRIQFpmEIy1cQdr4iHGgNN4wuPlgofLGdMwIHjXqJNJWObG&#10;IaDkDWkv6g+Io5xSEmbQbcX54VEBvpJwW9YN3769IGdCSoQ4XPDx00/4+PSpOsAuBIRxRIhBgpx7&#10;QmZCgUMhYWsqEOdrS6W1AKYCkMd9XvF6nfH8MmNPuwRTnQOtGeQ2EJT1gwmn8YwPDx9wmc4KBJJA&#10;3jRN2kKTzDcFSDc4ELYGZmkjv+3KFud0HVVPlZAKsGfxO5jEV7LknLGDZJI2NLVKGOhskseyeMRB&#10;wFhp3+C9w76v2DfRh9JyW4Knh24Dh8CNq35bYwVMnU9KFeDifIAPAuQToOKMZVlrwYhtUK2Yz0Ar&#10;3kVdO76PseuTpW16jIjDiEHXHJF6CVyQaUdmAjh37qurucpcxD7kDFR2av2UARoN1BhjVLmfMEQB&#10;oJKOQS4ZaU/YklZ/2ZwRQJ7glDHMfB4bM0e+gTWVVRPcApC5FOQ917l03tfKOIClslzHS6rlPGpO&#10;xzWGavPXAaDkrIUDK8CMIQacThOCLwIATOp3Z2Dfs4COlebdWi5qSQT2XLDtCduekAok2eSCJCHI&#10;VcbZPSWs+4ZxWyVgqIkKY5uRgCOrr9CSmDV4bPZPg4veWngDwrKp9nccYmP6AKpdAlFtCxCGAS6O&#10;iOMZf/3bf8L/85//P/z7X/8TLo+fcHn8qCyLHj56nC9nnC8X+DBU2ydtubMkW6jugGSBsDHjyLon&#10;KhDGajsmYZtvWG7PWF5f8Pr6jOvLM27XF8yzAAG57ApuY+RtQd7Fx9uWO3KawWWDo4IYSMDczmMc&#10;PR6fLnh6OmOIHk7yABq8VUZgtXd9sI3smm1920aluduiroolXzQxqEn8vjKWdK9joUYr0uqDdy0U&#10;oBwmBiDICXtOynAri9BYHg0wIwG2IPs3IgFc1AcpNqRjWNDCiZpIEjJaqc7bRRd6F1A8w3soE4u2&#10;vdMAmCTZjC2+s4fKkumc+qfKgi9rt2MTNP1W2no0oGFjALRziD02mSVomwcFJBbza7iB/94GmStw&#10;sJT6fmstbCrJdAwqMAlo18fMun+wsjvUoH6fIKkxU2pi089ze7OZsF5W3gddVXbexooO53vzdn8R&#10;/z8eVdxhSanvHF8Dcu+EGNxdZw122zuHQL9dmt5bf8/cg3Wq+9sSIUSoJZN0HERbRQ1I2+FvgFos&#10;YOe0Y1rQr/vCCjJqcgI2dWCBOr0fjfg41XvCglwUZC+fKFlavRjLbNo25GRswpIQNv1vI2dzUIeH&#10;rSgwN5ChFggJy5gWVHUsMSb/PdDQAv86sDbs2mLFd+AtS8QC5GVvHGJEGCLCGBFHsQnOW4t3NhcI&#10;BuogFhYnEIQBUJ8+eCkqsfE1X8438IUBcqvM6fgUBcrlt/PTJYGa/aFu+Zh0K2tDJ6OWrOllnqqc&#10;dImaGsNxsL2QtNPUv21t1zVONU7DBvLqpNV8spaYsS+y6+0fEq/pvc12Ww34LYdrQspiUujYYNF0&#10;ZA/+6xk37CE7dQH9NfY/vVVPwpRjc+WNCVBkyBnIU5M+BiqSwXVVJ4iuKJ2v7sCuCGuWthwsu4AA&#10;i7X7zeaHKpg8GbNXk28GV38Tuk8zRpdaAF1ttKvFSHWPAFRfzECAQdkTOOcGiCwZJSdJimb7W+7H&#10;Co7BfPjdrrPNoc3tkTnPxN8iy9+zKW0Z9zr5oICbruoSCc7AKFUO0Y1fr8hN53cXZO91Ivju0b0v&#10;LCFQnQBbJu8Pses2Ge5vgNu66s/bvo4rgKgl54/MbWBLJAgLoDFEmG5wKiumd5qNb0AIsKbC+jGy&#10;QTgavu7i//xxtLP98W9O1NS1yoLNkyWorQgFvWPRLk11jZMevLWyi+2enQe01V5liPWo+4zgJGZT&#10;9FyFGSEl7M5JUTgzkhbNVlCSxfUgaznb2OoykAS9s7CYnNm5ql4tOyshJ1E8cs+l+gHGiGh3ShV8&#10;LcUlIC86pSp0HdfC6Nn0SOeytkHufIUCBuUGurLkHLOAORw1CwOYbOi1C5K9MiGSXhvZ1yv+UYrZ&#10;Uf3pUvS+gQocPkqF2fdcAYBqrhpbeHHVZhK3sepF1aySzUuvE2HfreNTCOJ7m44wO9WJKgONHc3A&#10;z4x6jJzH1QI9p6AY54okHA0kE3xN6LsgRYMpp5pQ5pyqvwEI2MmT5A+8g9rktgYqwLfLG1W7qD4B&#10;q4dIXCesTkCvE+y/3lGVNUmHuhnzQbj/W4Ix1c7UJCofx6rOdV3jzT8k2PyILQRz1U32PWSfV9RD&#10;SQl537WbhdqslOALg7SQJOcEVwbwMIBKQSSHECIGOJRtRxpW5H3DthbkdcN6u+HmnPi0EADgadsx&#10;TRMeHh+1e84AF2OVoZQz/LqInKveyr1k69a7QArSY4ygMeJxewDnBM4Z27Lg+iIkAdu+YZ5nia8w&#10;Yxsi8r6DcxbGPvUtvRa2hyJPT5LYrcxgum5FAiyZLaMpsqNF4DquxUmxD5Um1xWwrDYlO0hrdOeU&#10;gEV8KHTr+eiFcicrqn9UZ7Khc7jTCSpL5nOaLalgJFuHQAVeVBuvstVkDJ3dlJ+29327P6121zlQ&#10;aV0P7LoraMH8b5aYteQyTS++t4tV7t/sYczPOY6XrQTUPULTbt/5bDXT770VO66qM0dqH1CFw/SV&#10;ge/6/Dmqb0aoAPTSj1s3b3VOm95lnc/qan03DlBv8+jqtUvEYf/RvX68d66v9cUd6gYc97fVR68Q&#10;P2jTBb0OzQNXHceH4/7s0YPQmt6i6uP0xRUmq++OAdR+iL62lusHH0mvp4UJmpzbeNcxIkJjiwcO&#10;bIewWBPDlU5n22vVr2/3dwTa9ud9Mw79ofTGf+wNs8loNfTdiB+GuwltT/TT3uNuH9u+qPoFOPrV&#10;/XzVsxC9uT/A/BGLr0mhOsFRkcIP9eGI0MKrrMX32tozF1b2Psljr9teWQDDeMJgesGullB9c8vx&#10;O++BnOpes9eoVSo61Ss8WeZLorJ4Fm05mvYd+77pODsVGtHp++6xrSvWEICUQCmB902IOdZFGAA9&#10;IXoHDwUAokDbgeJ+e8XLyytu17t0axykk5J3QRnLJkzjCdN0wjAYANCJzDsZv1wSUtqw7gvm9Y7b&#10;LERB9/uMnBPOlwvW7RFxmLpWrTIANUamkBAjN2BYJ1OAndm3DIbtl/q4FMwYiR9MaLFeoOYzsxYL&#10;WfdIkR3Rq5xLlYU2U9x8OJU578SfNjlzRNqVw7AYIjsuO7jkkLMwP+bSWCurPnkjzwC0ULSLm73x&#10;beWz/Vp6+9BxOOxVoGPNdd22Zd3Z38ruV0+j+wOu4930czsvQYap34Z+75qqH6ng7+9EGgBITIhB&#10;Sh8OaMJVfd8WWaukLWhr2faF1lZZcqGoAL5ixUoALBZbuEhBr+okk0ebSwGdaycIw751d2axi/pa&#10;92avthxph1orbOb2YdnHoeoD64ZiWDXD1NUCf8jPEKvR7wIrpQC7BGWL9uLmPYFThmMgeg8/uDqh&#10;jgjRB21vqAk6Azfswop3Pk84nU9wzlVQE8OY26TqLrPQp4fQGJwq8tmUHwHWRvAw9arQ95TA+Y51&#10;npG2TVrheY9hGDDFQdHUbAc149kN+J4ySlmxJ02CptxV12p1R26GiZmVGrtKOGzTlAuDUgY5aeNX&#10;MiPsCVuwJLE5H7JoDdTlnQBahsFjHCNO04TTeAKYcX0VMJsldbx3VTiJHOIg9OeLgltutzu4MPZ9&#10;A7hgGAKGYYBUVTVmr5QBZIIrGS4ZzWpBCKSCrAwHulCaEZe2bTFK69E9JWx5l2tRg2YCLmBNgCir&#10;DMv5cknIJaFwBqlxYSiMl3JdmFmVtFS+mYYRqv0YIkIYcLvd8R//8S/E+EXYPHzA9XXG9Tpj3xOC&#10;dwjBEl+ieK/XG3JJiJEQterbB2mn7EFImZB34H7f8cfv3/Bf/8t/YByAnBZw2eGdk7a0Ops+CrZW&#10;grYM0oRB5oLnl2fM6wIXDIwEfPv6BYUz4hBQrgX3ecE81QwdVAAAIABJREFUz9j3Hfue2uaFjUFH&#10;q9DVeRrGM+J4wjgKs8E4TgBRBTwEDUbEOCAMI+I4KfuhMEwMk8cJA1IZsG1O+9QzpilgHCNAGbfb&#10;gvs9wyGDrB2FBiAfzg94/HjB5XzB5XSCQ8EyX3F7fRFAXZHgxtPjBafpjGk6Q1qkyYbkN/cH0lYw&#10;31bkvWCZVzATYhwRhoBl3pDSM15eb+IoBWEkytmArwzvGMwZ6zJjXWYIow5hCITHh4sAa8YR5IUx&#10;U4J9okssOOich4+ACw6lJOzbinXesa8LiFmZosrhWQprdX0UtaIMjWldsa3ifI2jgDJDiLDgouhO&#10;ncdCCIXAcHhwAeQi5jXj5bri5boKpXTesaciICF2SJmlxejtLoxcyspVdF15HxGHL4jDiF9//wO/&#10;/vY7nl9elE1LHIo9CWOOUOGWGshhrZDOygTgtB89qfERI8dISUDS2QvIyREpa2gGR4exsNRPayI8&#10;hAAPwENaep+nEZfzCE7C/jcOhm5nlS9JEDoCpiFi6NDr++bkMyxtjaX6xVoyqatMDuRCfcIFdQgc&#10;tl2Bdr/+ij++fsOybQhxwMOHB0znC1IGrvcZ//jnv/Dt5QW//PobTqcJQl8t1NijMq+BWVjwYoS1&#10;U4pRZGIYBmmTom0ybQeaC2Pngr2wtBGBBBVfb3f88tvv+OXXP/D8cse6CdiLFUxlNoOcgwse5KUd&#10;qwCHRIYvl7M6wMr4UJS6WJnNRO4LShH5DANhiA7nKejTI7iCtN3x+nJD1A5pnqwSN4HdhOg9LucT&#10;pnFQyu0CckAgJ2xVQRiGUpbA2bZuMNB2zsIyVlTu2UeQlzlidtgT4X5n3OeCf/1yxeXxF2Rt8QMw&#10;xmnC44cPePz4QcBo8QQ/OICBfc1Y0ibrb93x9esLvnx9xvPLDYC09Pr1t294frljWRiZAVcA5y1M&#10;IE6gOYn324rb7Y7r603mDwXDINXdGDsfQh0r6RaiLVtVzcObL0oWK5CkIEvgPBdGgRQgEKT16zhN&#10;cD7ohpOq0yc/ZG2WnJWpjrFucs2liO5LyZh6bGdkiUa9Vt06GnlPZZpoBDtqv21jIUn2MEhxQi4F&#10;ad+w7buwyGnQyAfzg5qPVAMSdV2qMLPowRACRqLKZOpDACkQsm75WEBsss9yCsSVARbdKH7HaToh&#10;OC/MhznBKmSK+ljS4pgxjSPGccS6J9znBSlL6+BtldbLScFyxabNOZQgSVZHBngC+hbKjrzOv4Dl&#10;vI/18wTRjzlkBU0HWEtf1I1HC3+Io14hIyBIJdA4DMIOHQRkxCxs1+u6AgCGYcD5xFhJ7HXy0KCE&#10;bmS2DGbxdx4eBuxZ7KEwPDC2bcXtfsf1elVmT18pzUGMYRjx+ACApRXAEiOWuGJb1roGxL6ILWjM&#10;D8Y65sEgKdDZdoC22sLOEtbGWFwZmRSkUFSXOR9wfrjgdLngw6cf8PGHn/Dph5/xl7/8HT//29/x&#10;6fNfMJ0eMZ0fELS9qfMOwzBAWC9Rq7MAaUfvCdUnkN1cEqoGLnAKlDMG25xWzPcr5vmK9X7Fdn/F&#10;2rH/GQPgNt/AJek8FuR9ReqepWxwlDEEIFJAHAKG6DFOAafTgHEICF6CJppbUjAEOr9QZcfWCout&#10;4SJFGvY4BOzKEfz3NnFmj1bAYI/uD7Ldme0JdBNdhDlz36U9hgUbi6kwAOQJPg4IQxE74YR5vA94&#10;2lMSLVq9TLqRhYB9CxPAHlKdJjqFda/SVwSzmV6HTr9VJ91cDi3asEBJW3nGAshCQAMQS3vFECVw&#10;Z8yCJFwL0GsQ/cO1KEqGTZMMajjM3/oe8KkHAbbX2nls/+68U4BHkwt7vg926pjYa2QhcDqMe5tm&#10;6n4/vv/2s8fHIUz1Zx/6P/M4xp3ePywA9T5mdjwJ2cmgcSmue/7vxdYMQNXPVf3KLupl81pYPYxu&#10;ni14JaA2Y/DgGoACUNt7WdDfzgm7MvUb6769bZ8BQAqumKTFbxIfTz8mQL2tMf+lTdiWSe9LctjN&#10;RtmzH3NmZe/J5fhUEBSMmeF74EXgMO4Sm1UfWMFa1uKXvHYxcK7qAPIePgZ932kh6PFimYxdwaIa&#10;6KJlOo9aqW9gwG6CUB09PVf1WfTexWtswcMjuyTXeaWSdU5bHKn9RD3+kBph6JdqEqmLl7Uskel3&#10;r8FBYxZQhdYFw2psy2RU7WEf85Kf7Y6qYalK7jh3Va/j7dvtnAYqsO9yKl+y36HqK7VkbTtDUUBd&#10;Ez7UuJrEjgqKszvoCyhEjsgHkAJIa4tM8jX2qK63XisODyuoYe1zyRDIYc4C+sspoygAMKVc2YpK&#10;VvZLLqCCuvdtwFKzNTJ4bPbe2gZpLMT7gOg8ogIArdp/0La/IUh3A0eoBT4S383IexIwbykVnMsK&#10;fGGGAhNgUltlibuAP1l1PvXJ5e6Jg3aESdjBz+3mEyrf/REV9NKdE70cvKP2O9qt+s2mE79ntEw3&#10;vjMAfPiNQB0gy37K+uPD5y1e0bPGmS7uvq6b87cWutl6uWZjbDTWRnBfGNqfvwPHduuP6/WiyqqZ&#10;jHf3ze9++Z883n/OZMbm6/B3tUssReWWmdfrs3sszgFZx68yGjagNxl9smv6z5Fh8DrdoWvIWB/A&#10;LE6klyS4d2bLGHDKOgUxyKz725IynE/YvNPiamWRNQFW1izyXFmBpIW4A7PlHwT81I8YA6hALXBV&#10;2yKmHnARLgIlE6g4cHE1BqnVLWAUOJZ4gvi4muTv5ACsLCWZwJTF1zW/uc6J2Q9lwSIzam0tE2S4&#10;g+qbwpaIhsyj5iUyILrNcQVHVZsLZQxzHZ4InZzKJk0KF6E2ghobq7EdWh6prreqI5p8AaTgP2N/&#10;aroWpudge3BN5hZNOBYB6BERinZHyjnXuLr3XudeQXxEtQjAe2ntR+o7pH2vOjaVgrL+d9retLuR&#10;JLkWvOZLBACCSeZSVd2SWk+jM///D82ZMx/e6OmpuyqTmcQSEb7Y+2Bm7h5kto5mzgyyUCBBIBZf&#10;bL12bUOiTc5fGd4ps7sPIt+VycNsnUZYgc4wAh78B43ZFq7qZwkLSBvbyiAnObpqDMx1mBS1XeTL&#10;TcLv9jPvfuuymzWfYnLFDtU/o+vG5HhlaWtTWfo3DPNgeofUNqHq4WqVfaq7xzGjpIStOXcCwFiI&#10;gJQxBSnG9uQQCTiGgBIicgjI3gtT2rpiY0YhQoawYN9+/MDrNONQMmauiKcjPDOgsZfT8YicUxv7&#10;JshhNocUeTowPMmcBudwnGek0xHr6YT14YQYgqyXrMQcDHDOSOuC5foKuIrojgh+hicgeofKkkfK&#10;7HfruJqNMhQngDsZi1SgtLf7/DUfXq5eZKzTAtfB1grC0M+NNdLOXdVWG8+L1tWN2cakn5fsn8UD&#10;MS43Xd/MLfZjshsKWnynL/lnK7LfqxyOh5/RYlQG7mcSMA70s2McpNsMAs5lR218mi1Mfe6bdW5G&#10;rp33jX4c9TIIGAjz39yF/fKf6eGf2Tr7XyRFbfcyjDf2NpsVDeyPZeCHPSiNCbt5t2NbOhz7cNJg&#10;941f6PdA7z+Etx9//4t5Cz9/dD+42yF2cc4xOhMgD2P//v77v35Ms/2EZbcTGzFX/L3H6NeOoNG+&#10;EEjWDjsFrVflHWkGnL60O9I9xLu9JD/L/2Xbkna80MPvntQWzLhXAWp7p4U6gN1ekmH7ie3armw3&#10;xfrar/3t7v3p4828jPEne/2pSf/WWfs7j13MwYwUs4nVnqK2Pga9ONqV5FBY8yIVWDNj3QqWLWEu&#10;RWycwYcNyq43z15Y9hwGWSzXZC1HQcroTlJMUNU/NN+rFukmtq0Jzld4V5FrRcqKg3Ee8BHktWCo&#10;VKAkcNlQcwcA1rRJQfvtCtSC4B2iI3iq8OAGACSuWJabYHm0cN5r/H6aI2bt3jRN0l0vDgURwpxt&#10;gDm1PbVopFSHUqxTEUHYqiPEF7f8tqyayoJfEAZAsYGMMa9Ur+dQK55tRfKb9c1tPnpRXddlIzjc&#10;frfPiy9GKEQaZ1C/TEfKsWvHAyD2INEgI4b9zz1W4YtHCGajFQU+duK0tizH79bR/qvtmvttal6g&#10;+arY/x19b9nyH7eTt3wd8O76d/bE24f6JaVI7q7b4zoXu5/ffbm7qgCkD+VYkGL2/SgEsLNFKo/X&#10;q+PSmEg7nsDuy0G6XjLXpsNYz1HMRtOrrbtrl5iAU1uiVoknMkmOohKpqTv6Wvs7txzvYE7u5qb5&#10;NKPqsfE3c4NNJCmpFWxtqjbQIjeAEKI5es3QEhp9VAH8WXCoZqlS9U5asc6HqAElQRge4oQ5zAIA&#10;KRJAXtYVCzFSZnw4zXh6+oAQfGOjAqAVtsCWE1LeUCFJFUkI+ebog0wsGlBlaEGqSWdJgiasqaAm&#10;af1JYHgvbXGPp5OAdIYgiylLA62UIm1uMjKyAhhzKWL4eRmr1rqpKYu+hImUHtkEQqnIDAAJ1pLX&#10;G1vhsFeEualvLu9dY7Wa54CPzx/w+eMnxBBwvV5xvVzB4MakZ0hTSb4HeB9xuV7x8hLhCMos6IBK&#10;OM4Bx5NQpq8rY+OsQlRa91EmFebCdBW804bNCiAZnA5bmDF4HA/CKne937CmAuch1VdT7EZGM4IF&#10;1AerhjemkFrgSCoSZXsJKyOjorAD8VjN2u3EOM04zAd453C53vH163fdFKJYLpcV18smYNTjjNNJ&#10;WjE7TSpfLlfUmhEDwceAMEVVAipcKlAS435N+P33F0SfMUUG8wagYD7MeDifEecJx8OM42EGnEMh&#10;uVNSdptSK15+/MCWNrDVVBKjbAJSCDGi1ip75GYAwDKsWWoBJwNkkXM4PXzA+cMzTg9nZU46IJeC&#10;dVmxrtvAfjAhTgdEBQiWWoFSMWFCdQkVB6TiUKoEqISNLeJ2fcH1ckNOdxxmh8Mkfy85oZSMz8/P&#10;+PLlI54fn2RPloLltuB6EdDM4/kJ5/OTtD9+FBa+4CcRTpWQt4LLjyte4FByxXJbQc7DuxmeItYl&#10;4fX1hlRSA4sK6yWjVAjr4IcTYnC4vL7i8voKcEGMhDk4/PrbL2DnEKYZ8F6qfUtpYpgCGtjAOwdQ&#10;RFpvyPcNy/UHtmUBIK3GuUrQrIFiS4WfI47Hk4BxS8GybqhVxv52u4EoYD48IE7HnXa1pKAFB52P&#10;mI9nHI4PuFw3VLzgurwAuOseMaklAMBlTSj1BmtVxCAklb9iKIlM+fF6wffXC+7LIkrPCZDHezHI&#10;WKsccukMprUZVIyADsg2pV8KI+WKLVV4z8K0QyRsPFkookvRBD251o42ECEQ4TAHnI4zzg9HEBcE&#10;x5gnL2t2WUAwNgJp5RnmCDfH5nxuwYE5o9Y0OJ6uK0g1vAS8qOA/F6AUH1hTxreX7/i//+3fcVtW&#10;rGtCmGZ8/vILfvvzP+DH5Yb/4//8v/Bv//4/4RwJKMVb4Lbg8XzEL18+4ddfPuEwRTyez/CPj1jv&#10;dyzLXQHcAgC0loEWlGMGMgtdeBZkNTykyvJyEQDgX//2B76/3rCuLGwVUdeLgiCdJ2FLCwHrllWH&#10;MU6nM04PJzgKAgzLloRKErxWSmCgoNSMlFYcpigtJ48Rp0PAcQ6InpHTHevtjsPkgTmCgkMtSQBU&#10;U8AUHM4PR0ytfXbV5JlXIL8xpQi75KbAf3FgBCQiFTvCMoYwCQAQHjkRrreKl5eCab4gzn/FsqWm&#10;M8+PZ/yaKryPOJ4fMZ8OCNMB233Bdl+w3AREfbst+P2Pb/jb377h5eWH7DUifP16EQDgKnMSogAx&#10;hW6bDC+HWoH7bcX1csfl4QorQKiVMc/z3k4jBeg4QgikCToplxd1pA4kdca4lE27AsbCJYAOj4MX&#10;Rl+TNWNMoRQBKG+1IiUBoEliT/ZM8GhMEQbSEXvQpAI1evtSBMxrziazODq2vkYmQuc8YowAEfK2&#10;asthYVsuhRGiAFOlCNWCj+YsUN+XDayrzHLKYCpMmweQU2bjYtaVXFeneScQefgY1YaTMQCEmTGG&#10;IGDwEVTQxlxAOfM84+n5GaVWLOuCXBNevv3At/QDJWVxqLcyzInDNMUWKJNr6lWAKRV4X9s9WQC/&#10;BTwBhFB0HzqEGHfH4e6ttICGI3NyxBYJWtAyT8JY6ByBq7Q6t9bt8zQB7OCQQJzhizrLhbFuG7hm&#10;gAumGHCYA3JhbKUglwpHtQEAX68zDodJ9Z6s4YfTEafjEYdpgiNG8MA9RNzjHfcQlQF2U3kkbecZ&#10;EEYL1SE+SFvWtBZc71tzzMgRTqcDTu4orLY+SBW+EzCoMLcKYCTECY8fnvHh+SP+8Z/+GX/53/53&#10;/OW//StODx9xeviIw/ERUZlcnXemNlvygZnBhbWiT4oInB+TzgVcE1CSFKWQBj/qBtQNdbng9v13&#10;vHz9HcvtFWm5Ia1XrMsdy3LTQoQbtuUGrgUg0Yk5bwICzFtraeSI4DSRfzzNOB4PmA8RMZIWq0Dt&#10;4l4xatWosoeEKaaSyYDaiuffBcUsoGUBBbVDna7v/doeA2gWsOsBBAJaNXhzzhmNPd2KqIoy9zKk&#10;/WVlBhwhThWhMELURGoYAmDmmGvAuirAsfmdzQ92YEXlETyYXSt+bwEfDAA/qwC3O1APnxkN+OcA&#10;xcTYrpOKUqdtgS3uGoPsw94y2eSa+Fp2zWNog1TuWkuXJkM0svMe7NfBgFZhKvPaA1VCPuZ6u5Dh&#10;CWD//dFfba/7oFA/B0BvFtAYaH37888f+xDT/9+Pn9/JLpb7/m8tykQ//bs8esBafh1+buttAF3B&#10;ChzliszW7z/3c49BPQP/9YR4Bz4YEwdZ4G1YJ8TKclAtIPSGaaBNVr9X6hehVa6MnFMHBakxUIsA&#10;tfOWhIUlCQDQuhiACF7t6j5W6DF+i5NYoLKWAchi7UaN5ZJ3gc39eHM7KKEzXLoQ4EIAWezIGxhX&#10;ZYB37e/wHuxoF7wjHXdzzezJel4DoAvQhJQJ0IPGAKWx/uqCaGvtTeKoDw+1fWeMXNWON36Qus1k&#10;QAfzIfZSpcuq3VolalXBIucVpGy+UrtZ6naqrmljyNA7bBfWAqrgYb7e7DDNMjWmEQhwG0DDPvbv&#10;D/K66Rxu82wMyKNMG9euFa9Z1XuztYdxb/kzRwB5Acyit0CWAjr/JgngFLxDMA6Rpkfa/pIYEyu6&#10;XfSIrqmirX8VAFgUDCjPrH6hAk0qtwp+VI1/6ZI35lwQKSOzAKa82uIhGAAwdKCckwLc6IVR3Dtr&#10;Dyw3YAycUuSdNGI9MnCqXmi+tS1bHXk3AgckjoUxuWz/aFiL7XhNWrbV2x78Xn6/1WmtbandD2xs&#10;/msa5m1SsEEQuH1g/ONoMKB/SFcss7KvoDEXtYSzZgNsPDqLpV4v97HmWhtbth3XWjUyuqxjlcel&#10;gU9EJpKN+6Czx9/HRIeOnPzbB2exH0GTZrQfk/1gyneId9+k9j8d4WYr0DtbQaLmrMkXtGsy5mhY&#10;a1WgsT9aNxmT9UKFIqAROCvYECKI1jnIua5nGcK46K2QtLeRE8ffa/xL/djEyBDWeXay1iYttufA&#10;nUnZs7RIYwJ5vTdS1sIGUuhWV5Oj2tbXwCNW5EI2Xh4N/MhFAJFgaw9mbdkMRC7zYlPKKodFM0jS&#10;0kESVJVYQFZNG2nCkqgLatXtXcdwB2M70S9V567Nt9ktADK4MdI1rJmTu3Vqm1vxwri7RDcMLJi1&#10;KhurrFvSoiFj3JevyL04ZwBllVPWsciSe9D8UUNvwwZraN0lRQr2dwKQXYEPBblkzJiluEBjEcb6&#10;4h2BgsRBaizwMYC0SGFbV6QtIW0bSi5IBubV10AOU4yYtXh4ihNomiQxrHaILSFJOHeG8JYXG+UC&#10;+aZ3AYJjTRBXh0wZnLUQbLenBzsRZP/pGuHBclF7rKl9avLAbNJmhujqEeY6h0BuzzBbBWhJVfYP&#10;9PtOFSDVKm0IwS1e5phRtg1b2lpcs9SCJSek2w0PhyP88QFhmjERgX1AjROSX7E5L2O3rGLPkmsM&#10;n7dplmJ/kvxhDNpdJnjUecapZLCSnAgrUG5jVKuC/HOGA6OQdnlwhNM8oyr4bzs/ACxQ/ppz9wly&#10;Rl4WLNcLXHTwUwAgebzgJU9QuKDwWJjLbf8ZU7hJGQPzv7Wf25yYfoD6FQ3c5pvtS6SAPmJhOGWz&#10;03pRcbODGWK7qP4aO4LYGmm6alhJHdg62q3artTsb/N5TC+2+9eD743ivpwHG1a2hciCrh8rRjpT&#10;yyfvfF8ydiEjR7Fjy8/SRUJteKgtxNy2B2x80U2oblOZjcv9j+/v4u+8Pz72cUnL18gW0vGBFXTu&#10;z+OMNah1fKCRwErjSarbRptivAl7MbGg6RJyozSxOcDu8+O1/3wSh48O7w3cflClMuit8bPyTUfU&#10;SClkHciBbI7anbz9eh3ZodC6UNiFWHy0X3/3Y4HRJtu/Nl/X/m+VaUSit9WGNLKUPmjjo9vTuzsf&#10;p4TM523Wrqq7oeiqq4035p7Fx8y+3e8h+95gQPd1bvbhm3P//B5oN4b9fvfrgYYb3Mmv4W/vCgjb&#10;d2nYGzx8Vu+jxU8IY2GwGCjvr7fPlUOFQ4ZDZkYuhDUzllRx3zJO2l2w2eoAvJMuh4cpIAanBegW&#10;ibB4icRKhMXdN/Ibedb25FqlYxElOFfhvPgTqSTkkhF8AUeJs7TxK04BgF7Z/zLKJt3Mbq8/wCVL&#10;dzBH8I4RLAauRSdp26TD1A4AKEyA82FS/IBcd4jajTAEECqICoS5rK/tWp0A6qylL4u/Sy6AtBiv&#10;DMuhav6/aG7V4qbWblX4aiynxW/Wlv2ocsEDrTBwiDOMgD/patTlTa0VhQpQLNemBfWogMaiJW6s&#10;39f40U+WdJtvsz2NLc4ID0bMkcWz7bNjUVhh3l2/3av5euP122Ww3V+LHem7g79mcZKu0LhdA9dh&#10;H+lBmz0AlriCys62+8mK1vSQ1KXweHEWIzLgnoSpus4hM7zatVIrCmYGUDR32cai79vRPzaZxDBf&#10;xKGSEFxYYbD9kduyMeXaxwqkRdyqe6vKmeqczsFe/vGwHNjeHuINu1DEcLqm183+YYjf14/c71kd&#10;r6pd5Ez/h6inlby0A7hIG04F8VAucKUq8x9hmgLODwc8nI/CSkECEjsdjjgdTnBE2JIkhS/XK15f&#10;K5aV8fHxiC+fHhFixOXqMEcZBVJWvfu6YFmFCdApa5xTdjunyRWpLqrIVRLNEuwTpWasSzX3QLXX&#10;a3PB2jT1AMpu9+lgStLKKqKU1jVLoIWcMIQ49xMAInpQojnNukeqKhQBVTJY21GKUu/X0ChgnST7&#10;rKrMEOHMBaUkYTSbPOjxCDIn11EzTixRX8oG1AxrK3Y8BHw4H7BtAWEKUII61CAo68IMXxk9UQ4Z&#10;bzcMEoQ1aq/o5WdyQBB/Ad7alVKFoyL0ueg7XXSrVaztE13stKrZA/PsMc0ecRLwZTDH2qp0+rZA&#10;ZxQSJqD7fRNAYZGk9/2WcLtmGDWutWg22uVlTShZIhQSYJPrJ6iwYQmcgwUM8u1rRQzCPuZcxcu3&#10;V7w8/8D59CBVZ9OhKe6UEnr6HwpCkPZxNn7RBxxmYYi7Xm/4/noVdrXKqGtuykAM9AjnoyTFSdZ0&#10;jDPm6YApziDyKIWxLQnX64Lr9dZatMZpwvGUsSUBtVq/8i0XrKlgWwtqBhw0WFU9uBAkDy5ApUM8&#10;4PnDA5xjlLyhlISPT094+vABD8cjrq8X3K5X3C5XXC933K83PBwfMMWA02FG8E6CzkwQ99fJvk0S&#10;FNlWYe4SRpsVOXvkmpDLhlwzKoQpUljrJFG2rA50kVam92XBmhLARYyDDKxbQi7W3lmCcUxDOw7J&#10;oALewdoiruuK6+WC15dvuF1esS4LUsqtSt6Su6gCoNlShS9ArQ5EAT7MmCZGKQ4xnuD9AURTc3JH&#10;Q6NVB/sIRxOACblkLGvB62XF9ZZwXzKWNamn6OCyAH98yO29ygrALrlT1jJj2TaklPZOIUgBj17k&#10;XhEDsgMDdHeRUVRLcq0b1k6Kp6WsBYrzUVYedUecggzdyKxAjc42RC8G8BxRywFG71XSJnqQC3JJ&#10;mBT0Kix/ck2VC8IqyQ/Tv955CItJlXarPiDOAhKyltdm35RasW4brvc7tk32WAwTDscTnp4+woUZ&#10;5/PvOBxPuF1veH29CIOdNF/F89MJBGCKDs/nB0znE+ZpQgm99buBbmvR0LITcBmDJNAViraXkMTu&#10;siZcbne8fH/Fj8tVgKRQ51zBZOwkKUXegZwmipTamkiY52KQBJ8kmRJykbbMFmjK5IThhQpCBI7H&#10;iMcPRzw9P+B4muADACpgTqh1A7PImxBU1sJ3gOM8afWSMCP2QL+ANkoBUkpY1hW3+9J1YxUgVsoZ&#10;/nDCYcuILoIoCEh5OsD7DQBjWVZ8/fa9MbyBCNf7igph83x4XHB4WBDnA5bLDffrFet9wZYy1i3h&#10;9XLDuiXd/xqAcB7H0xGfPj0jlwQmYUVLW0FOFY3+2XS4OZj6dE4CcpNSn89zwGH20q5+UtvDS4GE&#10;Shn5R2ZwQxkMoFXPaLKhp2G7Q+IIqEanDYDZiiQCiGRvl6b/a2MLsiC8IzcwqqAZ1ARp8SdA/Apr&#10;fzbaYdCgooybJgNUJoRJg49iCcAFB2tn2wz44UHkpC2O2nUWVJBAPiGECUH3RC6ixw1ECABFA67e&#10;OwSWADeg4MVaJLjshUmU4ZCz6nOdg5ySyvINMXh8OD8AzEg5qWAAbpcbbiTzG8PgIHkSNul5xjRP&#10;uhhY58FrAlmeBrCWtsKkxrvOH1OTw7mIAyn2QkHS1uylFMB3GWx7Smj9s7Z+XnG/3XG/S3v1dVmx&#10;bRnbVpA2KWKRtkPdFgVXWHWQ1z3LzAg6xjVnrHfG1RFmA2yHIHNEDoEkkO2Da2DuoODuGKMGwNHl&#10;knktoE5S5NTjU/u8qoclSTrVzeQAH+HCrAk+0SGztoY+nR/x+csv+PzLL/jzP/4F//SXf8Gf//Gf&#10;EeIJIR7h40HbLwXL6kmFlu4wWcy2rxXAZggxMLg0CRO5AAAgAElEQVRmcF5R0wppN62g9u2Ost1w&#10;v/7Ajz/+Ay9//BXr/YKSFpRtwZYWaaGwrSjbgpoXtfWENTmXDSVv2uZY7EwBOgrI/HCIOB0jpjnC&#10;2g230Jg64tImzAKJzQzu/mg1QNng69CbdDtBWPhgIDIrKjFvF43tvDPLSLTvLTCnBc8YDdhsgNyc&#10;MrIB33VVFGZNxma1WYRl3YXUHG07neUbLEASNPHrGwhSk73Ow7u6C9pV6qA+rsP4mP3TQB5oa9P2&#10;snNimxJ623OvLcJJ2Y9C6K1+zW8Q1kUZHwvgAL2S1IIljiwg0B31XlgyVq4Ons4Q2OmV+nrvjYlm&#10;H8CyR+WqNhD3FktEbQzRAvrj8/1x3l7D+PcxcLwPvnZ98NPH3016/L9/7DxU2xuEd9dgAJJdksgu&#10;q+284frs3t+eA12mo2+hbu/btyzY1ILPaAElBreK1TEx0IJPQNMjYwvRIaq0/xnc9b09Ga0VW9tX&#10;GptgbcmbFeBnm9riKiWJDWntyYgrHFwD5DbGqeFaekK6dnYaAx8ZgLEB37kNWbd0xgCdrksdS2cx&#10;kxCkcC8GYYM2pj+de3KuFeE5ZeNhor7v9aCkPxtLegukGduU750DyPW5ZkZnABnu29beGIA14UZt&#10;zbACKNAZ2Nv8d19RfADq6wVvHwSDePQKdlt7/efGUkpWhGp/GxfzcB86Bs0m5b4Y2apSTLju9E3f&#10;NeMZmu7ph2m/E2zx8KADus9ICuqwNT0meSQZoFb2mNgbQI21nYiaHHdk86m2W7s4S0zYvcJIhvpT&#10;ZXnNrC2X1PklsfeELTMroHYEAeZdSyHuTnMLlFs8TI13GDDH7Nsw+JkxBgSSNqcGynUKsmjMf8yw&#10;NonF2ikqo6cAALnbPsMc0xCMbhXobRipz6vOWxflHQDU7AZd9bu93SXjMPZvVuQbGTauU/0Bah41&#10;W71/5Cc7hfq8Gkib3sjQJnd/pjTaKfv5iQl93/T93gF2/Xv9NuUH187Hu++xxaPfXovK8HEcm/zd&#10;6dJmlMFaFxoIuzu33K+rB3xtpPT//b5+/tC1S/zubZk7uzs7VgeB2Ge0dB6uSxqdCtOTgiKxhIoz&#10;sHh1YK/F8PZF3bfCyiLrHywALWPjcJAELDsBc5t56FT5EFSmcO1+ddU24kV9SZZ9zqU2+5m9kxYA&#10;QURZMeY83TvsbCR0+pucHoUhCzAPThKujVkSaEBHyDwSRIkRVVAtNgA7uV1Z1lglgDQRZLZxMbrA&#10;YT+S3QvbJNkqML2o6xaiRyXlQQ13IbIVoCLXhSJ4RZgEUN1LDg0AaCwV4+rttsugT2tnu2t7Qot1&#10;hP1Mi6HqIFkGGTDaW3a/fWzt+vtuwyArzHbmKiyKrb3XEC8Ve0H0iw+kDH7C2CotezXpXSu2WlFS&#10;RVabikuRTh+2JBS46rICkxzBVdfkYAMpWjza9jOh2SimN+3auDqJsxbNdbCx7w1ZClZ5NkrcJivU&#10;OLNxZW7yvd0/y/FsLVorWyJhwPGgvs9EMasPwl0mDGcnghQSEyT+6Qq4uAacLKUIIzM50cObyDdf&#10;pA1wJOlsNjmHYwhIcUKeJ2ylIFUBc0KZkXndsF2vuDnS+I8AGNw0wcVJitdDBA5HrG5FIiANdqtS&#10;WyCXClAGkgxNIIkd0fGIcj4D64a8bShZyFYa0C4nbMsNt0uEnzziYcKUJxBBwI+OEJ1D8b4RoDAr&#10;AJdIOgRBCu+tlXZf7x34MOrp/n99dQYGQGPB8TblvvsbrBXSDazO5rsqQxVbwZnJo2F3v1MV3JhK&#10;26PpMwUCMsv+qCzrYOdf7De25TreFuv+zDZgjUeI7VabTDb7mHTvjfJ6ByQCgxpKQC+9K+0+skPx&#10;9TgH5tMQ/WRgxneaPW5HfHPO3f93J292+7gWdudi18BmIqdVHpucJtEjvRgHbc3K9ZtWF/ljbEhw&#10;Oj5NbIyGGrSV7U4Kv7tzsitvMn9nIeitVV3r1M9lozDqnt246RyrzBzH4138BLrWocCQ/ejJVVQe&#10;mKF/cj/Dfb9b/3YNxtpk60z9CbEBLFoJvJ3e/fp6c079mxtGWcxVHdlmu9p+svf317cHzfU9Zfrb&#10;CkVMJZht1/WF5DrBw30Mw74bz2GNkukX6nHwd3sIP1lDutjfggHf7Y1xPFuOEbuYqMT3LIujpRR1&#10;8D8hMrgwIVfCVoA1Vyxbwn1ZJf9UOkCfIURHc/R4OB3keTzgepglJ79lVPSWtzKUVvikG0fjhVyF&#10;AGHbMpi3Fr9kMAqXVvjrScB8Nq4eFU673HBO4LwhpwVluyNvd9ScUAnIBASSlvCORK5bByqiivng&#10;8PAw4cOHE56fH/Hp0yM+fnzAh6cTTg8z5jloIXszbHTNVNTqUbJD2uS5bR41T3q9Dwj+AVN8hPdH&#10;EE2Qbi+9YMV0DnOBlpejsgAIXZsZlr81cN6wxpr/49ra73K5rxMjnXIW9wEP8pphyZpaqa0ZI5Fq&#10;x3rnn43nkFkmZrHbmJsd631F2w5ooQJYa+JSCoojtbFNLo8FZozmQ4zmHMymG2R3H52+j9HXTL9a&#10;m0l0EPHuL/rTGEPS2MY4BFbcLGd5D2Dm4Zhdlv/8MdrNze+kN+bpYKu1kwy/ExnYHS13S3YhfjyC&#10;AjDBrcOVjY5j3Zds/qqz2W16qWk26vt7uLp3+sG6eVouVO7JFoKqDq2DG2VdB74OFp4uhDBBQUhK&#10;a1CrMJ3VzIIU5orA3Cg8T6cZz09nPD0/ilHsBGzweH7E+XyGJ4f7csNtuePlm0d0GZdrxaenA375&#10;/Ig4RRwmxhREIFkS+HolXImxpdyu00GqhfbU/SRdYdErtispeC8LswqXit1oNkFThFrUgs7UF5ww&#10;VSQ5hoKzSungNKmEzgq2K2hUnDq4IQSElkjpC45VuXLbKgqUGZj0iAF4uRIJ4jhBg3vZVDknvL7+&#10;QNoWzNOEGCOmGJV1QiaSSAzknJOAli5XrKskg7lmHGYP//GMnIu2ZUsgFHgvABYbLEdQcKUuUdZW&#10;YjuDphtSbcGyjg8IhAqv7c6M+ZAaDb7TNojioNQqcxqiw1QDCAwfhBp3moWdZp6lqln6p6MJtdFo&#10;sACNFD4SnA9wlTR4JsGZabJkoIN0PBFlwAykVIRZKMs6YuJWZSxtIQgxREQPcGHcrxs2Jyh274HL&#10;jwXfv73i6fERHz884TSfUGtGWjcgswQoWAyKw3TAFGIDQDIYx+MRx+NJAsaFpS1omIBv37BuGZSV&#10;doQcyEf4cNBkX08AglnAr3lByhWXyw3fv7/ix4/XBkaYpojT6YTTw0lYeHSxrqlgSxVryti2Fdsm&#10;YIjiM5Ij5FQQ2GOaH/Dl42f8+bfPmCYnLRZrxofzGY8PDyAQ1mXFy7evWG4LcpJEUfQex3nCFIWV&#10;6fXHBYCDVyDjy8s3vH5/xe1yw3pbkdaClAtudwZowzQT4kwIs0OIB/jJq10pAjitBbfbipILiAQc&#10;omJTqiBywbombUeHljCqykYBH4AQAQfkZcO23HH98YrvL9/x7Y+vWG8XLNcr0rqoQVm1wlgAdOta&#10;kNIVAGmL5gmHOSCGM04PVRLFIQLs1WixpI611RX5UIvD7Z5xXS7449sr/vq37/iPv37DthVsWRia&#10;mA3Y45TtQgwiq3ytqK3FiRlIRA7TPCPO8w7A0xLgnIbWmLrH9TPSllGqUUMMTank0sHardd95QZo&#10;Msa/aRIGKUcDAM9sWKih7aXlaYgBIUr7bUn8V+Sc4AnaBrE79Nb+Bc4pjFTmghnIKct7k4CJnDcA&#10;oNFpm8FCzQAhDULZfjoeT/jy5Rf8y5Lwb//2V1wvf8X3lyuMvtoh4eF4welAoLLBoYBOJ3CtiF7u&#10;O04TwjQJc5GPiEUsKlYDuChQ434TcNz1dsf1Jqx1y7oi1yJV5IHgo4efPDAw4lYuyvymLWedVyOb&#10;UWtGLhu2tKLkpECg0qiYHTFiYDycIz48n/DpyxM+fTwjBge4isoZ5ITRbZoDpkPAPM+oNYBrxfHh&#10;iOkww08BPjh4BchbUKhyFfBVBZZlwe0u92ZGcM4Fyyr3SXHG4eEDyEU4Cjgdz3h8XLFuV6xrhXMV&#10;99sNtSaVZR5bEta518sVh+MD5uMDfJhwv91wv95QShFwhg+oFcoYFiGV/gQfDoCLOJ5OuN3vuC83&#10;3O933O8r7ryCuYhRWEVHznPE6TirtcU4zBHHw4TjccLDKeJ8jjg/RsQgVVCNfcacNxgQUA00BwSS&#10;yiOpYNIAC0lwOKNodb/IC1F51PYnK/BWGPok+QkIg3KIETE60cFchAkB1obKNSeyMX0igdRjClHW&#10;rlMwCWDt0MxwFtClJ2HenQ5HrGmDXxb4bZPiCGtBMzi71qLL5IL3UZ2XKgl2uAZI9i6gsNzTtm6t&#10;aomh7BfafkdAeMbgIOBjIgEklspIqWJZxMlxJM7Vtibcb3dsywJHhIfTCSGI5ey9x/224Osf3xDD&#10;Hc4T4mSJD4Ccw/nhAefzI6Y5olRh0axaDV5KhQ8TXIgCRNCnmFLdjrJAS9L2uNKyVdoubtuKLa2o&#10;NUsCoVJnzvOMdV1xu101ASx24PV2w/12U0DgittNGE1TqsipA1krS6WacyTMlCzFIjUzOFUgV+Ti&#10;UFYJSntmIG+IMUpC2UccgkeaZ9AUkNcNaV1Rtq3Z3Tz8IweE0MdPhD0kUegc4iEAQfWfJipCDECM&#10;qC6C/QSEg4L15TPPT1/w5cuv+OW33/Dbn/4Bv/35z3j++AkfPjzjdDoLYDDMIOfBjlGxDSxsFSBj&#10;Fje4hIwDcQZK0oB2BZeEsgmoj1kYE5kzlusPrLcfuPx4wbdvf8P3r3/Dtt4kiFKk3ULJG0pO4JJA&#10;yABnCFttaeyLpkcAMT3i5BQ87BAnAZ7a+mJI4NurfheDUgFwcC0A3nwSXVOj3U4aPDQAvbVFM/Z3&#10;swfMtrZEcW2BN2qBOLP9SYN7tp5H9rqi7EfZ/CiS5CdbqI5F/mwpgUrWGgb1LDTw4LUwqvkdDCAG&#10;/ZscR6oqpfCIPRQUpfJRYo49RsOAgJ677SPgUgI58Q+CDwL4cwr2YwHNhCBFNNV7BK0oDJo0qszC&#10;9FSK2hTYjQcRGkAP49gNjx7wRLNLfva58ftmr0i7bN+Aum8/J4EYCfCTyWNAk4PUAottbQzn3gP8&#10;6N3r+4DWGGxpd9fWyQAZ+el9/X/xeHf68cKGC+Q3n9+Hv/Rr/QDjwbRI88097N4TmWdA3d30stnm&#10;fe8wemBvdw0sAV6L9EgQyFp1GpCjXwDp+hNxq/rb3gdJrKclDoe2IVnYwLICAGspeoEM1gKtknIr&#10;VhDGFfOBui8Ek7UtMWfXXNWez6iqM3sLQ27X28e1jwRZUIX2a89pEV9oAMAoPlEIUgEMiQ81AKD3&#10;oOBAwWkrbxJGOKmM0GSXsvxRL9wwBinnFdzvhnkf5q4x+DUNOK4lFUDt+i04LGNVdR5FT/dAH7Nc&#10;ExPBq++3D+jpCJEIuwZqczrrZLEn+1xnAHy/nveL1Nblu1a/7XZ0/rg1oGuhTeysXluZdjZ9Jbum&#10;PXuDTDR3f6zFOdzurrtDKfLWAIDmXzKpL0xoV2fjLmDVrgcsQN9SjIbc1GNbwLHlC5jaui6pICfp&#10;mML9A8hbQloTcsoN/FetsNgq9hUA2FsAYwjaQpPxWjTXfOQodnqUDg1BWwl6Y4Qdkg+mi4xhroH+&#10;UkJKW2PzpPHmbF5g8YMODiGNm+5foXPIw7LcB+w7+G9M1A1J9nFtjHqFze8wcApUJupabDbnzx9j&#10;8u/v6dIW8+Dx1793TI0dWLKV3q7sLv9MFlZjRyaIv2IxELtzJ3CLVpCqy83GGDDwkCV/FewEwBLG&#10;pr/tDuRQVZlqartOsw2t8Krf1X+ml83v/E+Gb5B9P/s7AcoINhzf7Eqg2abMe2AH6/o1nSk/aPF/&#10;YQEA1ipxEq/2qCbiKwsojmqWmDBL0bQtWgduRAamjz3VRmxQSkFWMoBEBZSBrO24wKytsxnFFy1K&#10;CajBg4OuzwpwRNOjqNIhYWQ0bVR/JndsP4EgTex76aH8LLY/jFle5T60wGMPxh4YJdH1SVVZaXkI&#10;1MHKcQ4eLEyjYPT28K6p5a6D0dajSlM41th5JbE3rXWzoQ95sHMImuxU04y5yd92b67Lgj7/UBmg&#10;e6WyxBDeLl3b1+/e7rLuLWiAIL6Rh1cQhqxZ1nOOhTcMKcgDvT2KzqEC8LxWMbU9ZjZXKUgEWPcm&#10;sWeord2igO1EJFKklp5cRl8nuz1n7JdOwf7etQIlZgEu2lon7+CV7U3mDoOMRZsJ+zyY2xy1RGPz&#10;MXUXs8KYmywQ2ec17uRAHWyt44DGxFj1b/IegVvRnhSlCtMEhwqUgLxtSLVKQZnNLQvLfl6TgO68&#10;FwAgOQRHmIPHaZ5Q+YjbtoI3AWFafMylgnK/485VWi5GL0DA0xHxKDnL6Ag0TfDMWLN0TVBTG1n1&#10;RuEKVwBAYuoxBEwxIB5PoHNCLIz75YL79YplS00M1JSw3u+4ekKYIg6nA/h0UIS3a0yAk8b8mRV4&#10;QNKCsjKhsMTCFOKBbiPp6rf9BpMqYm+5AaBm6xwMAWgRSdG55URbzEF8kKIxSItF0hCzE9tiD/jp&#10;e5mE6azpVbTrJTU4XNNbuubcPtZhB7R19fd0/s+KAVj3JVeWeNGgw/YAt96lbSf/BpOHZBj3dizw&#10;Xi69kUh2DvtLGxsA3TAf95R9mBsbkkkEGn7qNzlKiJ8rcoaKZ5XpxWKmKrZN7RDbuPRi/2YD6loi&#10;td2rg+gwY26irt9GG2g3aPyz8eqWVR8XHXibc9I5b0ppsE/57Xi/+R3tBn567hFMCqAxgY3A0vY6&#10;FKu/vwfT12ivdtPj1A4Rtp29ArimkwyA17fLcM4xZrN7rwPw+1e0vMOKJsymHmWqnk9qMAZbjA3f&#10;oK9sa5R20yRXYd25HCqsuMrUgB3Hrun9GNpe7DvEJpnbC+l5aTiO6a32lSZixj3cV5dcsyxUKyx2&#10;SpKStR2rgRhyVqIVvf7KJCyAtSIVYE0V9zXhervjg4K9hWzBQHkVhxiAhyNu5wfcPjxiXTbUyrgv&#10;K7JxBOkYteJgvR0rGC5Fch3MGbkomYLzzdUAQbEMwgpvzmxQQJ+rBaVsKMmAfwvAG7imfn+ehaCJ&#10;uM2zc4w4AccQ8PHTCV++POPz52d8+vwRnz8/4/OXMz58OOBwDJpjgZIrAUQetVYh+Nk8ttVjuQWs&#10;t4hSPRwOiOEj5vgJh/kjYpzgXAQoDKvavCsZU0aGAf2EpMt8TfkcWLs57XdGW6d9Db9fe+Nu6tur&#10;w4AlP+ObrDByqR7jGCTycPgOIm8mafMNmg/v0OI6gDJUA0LaUzJccXCZGrdCKYKtGe+HHMNVyd3Z&#10;vrDilarFVWZld//LfjfZNwDoR53S9thu0ze5S7rijH216TpCIwZSJYZmJb/x/8eTjp55E42jMsJg&#10;F9ihRPC1eaSfTcZP9LURqZgMG+0T86WqjRm67eFIME5GHGqRsTFu3OSNyi27r57n7XKWmFGgczV8&#10;eQQ5Kj9M7xBjvh/LH8xWsPsJEyzoKJNdCqNsDN7kUhwEb3D0hNMh4Ok84/PzAz5/fkaMofX8fn5+&#10;xvPTE5x3uFxecbleMPsClDs8b/j0dMSvnx8xzRPmUBGctG10XhibAhiuFCw2oMZmRBJoloAHNaYQ&#10;ZlbkqQZeuYJzRk1WTdvnigBl8xGQVy4FuRQ1SMSJS1na/UoSV0GAgyBgCL0zUd80o99D5OG9KWub&#10;395Oz9pgMn5WtaKTo9akgSql57YCALcVP74XzFPE09MTnp6eJNihRoFsTEYtGy6v3/H7334XgI4y&#10;0RwPEx7PR5RS8eP1Fa+vCwwA6JwlpSqEkwNIrGZB5d4aZ9hsfeHqK2u7NEdyXAIENClAEu8meC84&#10;K2NFqqxt6CvQUrGOEINDiAKiiFNAjKEFt7hK0CXnrJtFNpIokqIBMCcMeWVYK94jToRa5FzW8tCC&#10;YUXbF5Ys6yNpkjxqC+TDJIHWGAAuG+7XTZw+xwieGgDw8nRF/TPjNB9RSsaNrtI2uQDkhd1wmjQ5&#10;wUpbyxUfPjzhw9MHVGbkCmH+q4RlS/j+4yLJkgIAHuQifJgRQoAxA3iSxEtJG25XARK9vLzi69cX&#10;fP32Xav+HeIU8XB+wMP5QZL6PsA5r+C/qgCzLq4SaRttl+HJ42E64MvzF/zlH/4Jx2ME14zKqSVq&#10;BYSw4OXbN6zLhugCgo8I3uE4T5hjwOX1gj/+eEEpQIgzQpjw8u0bXn/8wO16xXJfkdaM+1KxpA1r&#10;Ijx9nPHkZxweZhxPB5zOM1wwUErF7399xcu3H7hdVzw8eDw8yJophaW9YS5Yt4R1yygMAWjECM5Z&#10;tp/3QBDK/1QKlvsdl9cLXl5e8PXrV6TljrQsjZkOLIniKU7wk8eyJKSUUGvFFGfEacI8T/AhIoRJ&#10;mHCyUfmKjBMDwaPByiGglWVLWLYFv//xA3/7/QV//Y8XbZshytNY/UDK1OW0okYpbMhYMg0FTwQf&#10;I+aobbKMNRRijBV11IsyAJqhYgyZcp9RAW29ZWXOpbFe5SSATXAWR4y4JeZilFaV+yBed7qofVZ0&#10;SQjSPlYUlwAAY3AABZA3IIImuJwlPDyCC40BMG0ZcAFTCJgfHkTMKmusCDDXZDs5k9sahCNhGDrF&#10;Gb98+QXOT7hcCv77f3/By/cE5xSDhw2nwwWHaYPngskTIkHAkkEBk9MEP0WRb4VVL5knbYEZQuEX&#10;/LjcFAC44Hq/Y1k3kY0ecMHBR48wRdX0AmTPSYDrBAHSCnCBANVROSektAgDRREWirRVbFtFjA7T&#10;HHE6Rzw9H/Hxywd8/PSEsi1SBVQzvGNxGmaP6RAxH6dm7B0fjpiOkyRegzgXHtKytbDoWzEsS2P/&#10;u97ube5SSrjebrjeboiHEx4/3BHjEd4FHI9nnM8blqViXVYBA98yrrcbQpDk1/W+4sflhvj7V8R4&#10;wDQd4FzQtr83OOfwcH7E6XzG6XjC8fiA03SA5dnmY8HhdMLHz894+f4d3759x8uLADPTZglwmaIY&#10;nQD+jnNzMA7zhMMh4niccDpNOD9EPJ7jDughNkfR7jfUjLlaDWAu68CSDELfrQngXBorcXegO9gH&#10;gCYqImpgcUxRFUg7IU4ejio8SYtRr0w9XhlgDMQrTi3DOdn7UYOOzofGaiI61EwVQlHGg3maMR8P&#10;iGkV5r+FFEBeWsvgtufVdnDeNeYsq9wCQ9mPQ9NJVcGB27YNrbEEFCXA/qjOjFTX1GY7aoKDGSkz&#10;1lWCysGLpN3WhOV2w7au8I6kpe3pgBgj5mnCtz++4X8cZsTgMWnbcFYHTQCAJzw+nhGniC0pwLYU&#10;xEmCAT5OAmz3UQHSQXQzKyOehcpYig2yAv9KFiaWlAVExigIlVC1GMT0xbquzUE0xq9lXXG7XrEu&#10;8vr6esV9SRogIHC1taeVccpemXMW4Eeq4MzgzM0mS0sCckJZb2r7iEw7HyakhxM8JuR1RV5W5C1J&#10;ElsnWxJ3DOcl8N8StGpAMolciz4gHhyE3U+eluSqPoDdBPgZTGKzERzOT1/w53/+V/y3f/lX/OM/&#10;/zP+6S//jHmeW2ExXAB8AINQOAtAkxVsgiqsggh6TrW7KwO5gMsm7Ai1gPOGst2R1ju4bGDO4JJw&#10;/f4Vry9/4PX7V3x/+R3fX/5AziscMshAu0XOKcCIAkJGqQmlZA1UCIjYnHsfgBgJ88FjmgUEGDxQ&#10;U0UtG0jb0xA5oGrQgYR9i9XDlCT/4JSao68Vjy34SFKEI0zbyhrnDISp9kWpkoPRCkPStT9WAANW&#10;Fan7b2CuExbS0kCAlavYI3BNf5HaHFVteWmPrkkDZmUD9QjGamc7h2Z478DweigB58ALQ3dhDQZp&#10;EniM/bZwBMm1OBqY/tj2RURwyrCtLBjeedE7IQLM4CBy3Fy9qq2kU8qw4AqrDmSu6MzzFtih3c89&#10;GW++oPk2PSDR2BnRg0YWaPLKCGV6520Ay3SNcyp/mu1jjFH9bG9ZE352zePrf+WxDybLHPzXv/3/&#10;8NGH7c050dYvD+9Z0KZ/tn/Z9N3+am397I/dPkL7ANZbIMsYKxtjAQaxshvY+djMWpYqYAcunfmF&#10;q+1vp6+djc/O35527srSck6Du9IGVFjBsv2sLH8whhltCyxAI2odFZxz8Ar+8yQN2uy4jfVvYPuz&#10;iuXaCilri6nZSOsuaGNqAGUDA4xr3ynwVYoeIlxUpj9jjAEEHOAFBAjzjdoT++PqeSyQ6CR63oqd&#10;yLuWlOkBPwH/FfQ5xW5dcb8X12WpLRwJ4rHaGdzYeu34pF8kh7Z+9w9q63IsCuxMgCMA0Ola6QDA&#10;t0dk+8fK7EKmR3r1PLElfxmWUJDr3K9isrnU4G2TH+16eiKx34usACvCHEEX7WPMyvDV9V9l7vdC&#10;9ntt/jODB9C7ASmkTU/3ydD0qDD+cb9tM2QhyatahPU159rjUgbIZca2bkjrJiyAqhNrUbCt7gs2&#10;BszCrYVLH2RqoDTvPIIPiOr/RI1JTTEiBAEDCY5Vx4v0d70W8/8EAKjsQ9otpZbSguSjDmgRNis+&#10;hQI4zJZve7HPNX6yOgG09mPoR7UV8OaW3yRLqOurNu+a2Hm/z/aPt8kc05t2nvZd3n3p7UGGn4dL&#10;b7qh30n7uD4Z3FljoAljsoKncZxJ9r9zaK162JLptNfLEJnV78viKNRkfkvcKLNqHe55F39u4+B2&#10;9/B+IPe3/fZB6Dwb77+71/1NPQ960taSffzdE8oohb7XTf5CO3hIC3rVP8a3XwvYO1DxcLHAc22F&#10;bc458agVWGPnKVVivqV6pCJxu6Tz1UDzlbUrS0GBsHcFHxFCBRfx92hcAyYr2SswS7oDkNOkTVd0&#10;wysreMd2jSX9NV4FL/EwQbILe7mxFLHZBSRaadAZFQwjfBCFVQUEr+dxLB0eyDb57mH6ZAC/6voh&#10;VeKVCc6xAACr7jcipQAkBXupLmBzB6inQkzpapQAACAASURBVNqVmD4e7aEBBKNyrZovxU1892XX&#10;Dvp+37dRp9HaknsycF9b2XXwe4h63BVCPiA+jB2r66zgtIsVRI4b6x0UOJ5S0jFjabPntV0vdQBg&#10;LlKMX9lLorfFPBVUp4yvo63kBt/O4rhmf6F0/e7YgdVnMACgDrMZv2jau8kNWHfT/SY1EBcGMFc7&#10;MhojLQEwhFqLZVUrNrH3pB1w8910bIICpYWppGDlipo2FI0aEGkuKCUsyw2BCLMPmJwT8gw/w4WA&#10;Ok8iQ1GRk4AIpQAVQM4ot4q8LojeYYoSRyYwgvfw04TJOelKUyrIZ5DGzsgBqQrcOzMDpWj3LyCG&#10;iGOcpCtNYRzJ4wcDWFfk2g2MmjZsd8KFM+bjjLycgZSAYHILyuI0tAAGpMUcORQmuAIQMQqLnVcb&#10;2GYA0cFsS9Mv3LC+skWETRNwwuDoHRxza9vM1YDGMmfFADKlggqhmL2ldplJmLGtp4GHiLU9KZkX&#10;Y7rJmJRI2+e+B2e0hLvqKFYygr8H9ntrD+iVACPAycZGRRe163Jafz/Y7lT7Z1WeNf/v3TX8XL82&#10;sa9X00ZolHX9DfQ3qNlsejXt37tztPt8Nyrt2Eb62drIu4pWqMSqqzRUpOZPf2J46nvC2tg7yRkI&#10;cPx+w5WrTqfdB+ziVYa/nX+V7X2YeDfEoyweLA8d89HGNPtq95HhNP2cVoz+NqZTh8KA3aBjPy/t&#10;rKzraGdecmMV7xfG6LgCXWRmR483MP64s+3sftsItr349vs/913tffRijPb3AZirun9nTzeWQLNd&#10;hfCJVB4Z6bhJP+pqHW8XaovVjmu/WwUyPG/XdtNR9to/YDY1dExGtJz5x5YPJBA4Q/O41oWtAwBV&#10;pUtHKnbIFXsA4H3Buq7qHxrGRIop5+gxxxNujw9C/LGsWJYVwTlsw93KeLHmPPSWKlu4GokLck1w&#10;heGcFqR47SzpFQDvHWLwulcqgoNAxHkEAF5RywLUDSgasy5FiPe81IpoWAjT7HCcAk4PAZ8+n/Db&#10;n57w22+f8fzxCR8/PuH5+YzHDwfMh4gQzV5iGOt+LR4leaQtYFsC1pvHeo8NdBn9J8zxIw7zJ/gw&#10;FniYLaax4wb+k6fZTuKrGluaxv913Zq9aquhSRgtTB9b/8or1H8aV5ACjQAF/2H3HZk3bnq2ybW3&#10;y3R0GvX7EuuRV6oYOun1FtClFLhMyHmI4RIgLNjSYrmqz2IEt37w/6xVchuWdgn9l6avmVses9+/&#10;/ajahS3nR28/IYA4dD/Pvmb+EAYZ/Tb+3GRRs3dUcLx7kAk6sEYc1PAeZMPPdLDKCDfczvBZ8SsM&#10;Z9UsJhUrnZG8tp9lPIXZn3r8qU0/jWfe+fLDrbZ7t2JUyamW4ft9bWoNc7OBmm5swSygW3vyCIGt&#10;SkOeMTg8TJLAPBwOOB6POB0OOJ0mnE6zPg84HQ/wClLz3mGeZ6EIzRtqWlHWOzgneBUydVtxf/2B&#10;7R5w/fEdy+VVQDDK7HG/LFhuC9YttQn2wYM4dJWlwQsqpdNB6016aDuzKKxPjry2ylChN0mbDABA&#10;0cQMoAYuoVpbDgvMtQGUAZVEuwHXNKHK3CYpeIJ3YkRX1sAec0vssBeJKQLEWt7UVsUqweOKTAIo&#10;K8FJQh4VYKfFPzK7KSfc7jf4LbQAac7SZmRZ7rjdb5Ik14VYi1xTykmN9AQ4FmAJZB9Z60bnBOwQ&#10;IrXrF/Sw3Ls4lpK8tw0AIhymiMMc4BzhIQtbmdGxKrVWO74PDl6VgYGZqP2dhMlqaA8a1PkilsCY&#10;tT0QOSWLOaWkbRuBnIWNQ9qPyWvrUtMQ/aHbSczgEAFYEq9gS5K4M2cH2prAEwklvCc4J5Vfzgkb&#10;SckZ99sN3/74hn//H/8TOSd8e/mKl+8vspcOM04KHjidz6Iw1Hg9no6Y4xEpZ0zhgMN0wmE+yet0&#10;xIqMWhNqZeRUcL8vGuCXYNCmDHgAcF9W3O8brrc7tpRhDHMMAcQty4bCaK3LiBy2VLFlAe80gQxj&#10;mCiYImOKjBQD8lZQUkUNtbFppprAXHC/3VFyxTQfcJiPOB0f8HB8wPPzM0KIyLlgW1bcrzekXOH9&#10;AucCrpdXrMsNtSSEADw8RMSJcciMLTPmA0CUUDLAxYGL04pPMYLPDxHhT08ohQWUc4jY1gWvr6+4&#10;Xi7SojcXbLmCvYc/HBCPM3wRtqrgCS44cN6wpQ3X2w1r2uB8wPF0VtCMQ/bBVFSrDqlCzA9poQnc&#10;S8btnkFuFUCLM6ZFpfA2AB/QGFiytsxLpQoDZGG8Xhbc7hlrYlhPezGCuSsiktZFtXbn2NgSQOJU&#10;16o1gNqO17yznDPWVVour5uAWAxUMrb8FdaBiHmaEeepaSfvK3wImCZh6VrXDatqzlqLys0eiBIG&#10;nYBInYY6bxtuF02KFNnXwUdM8QAoy2KtLMA1l5sSJyJs69pAl+RIoTXC/lNrleqzbcKUc6uSKcqa&#10;xnCt1aZ9nvU81+sVf/zxB47nRxzOD/jHp2dc7gnX+x3eF5XFjPPJ4+NTwMengA+PDzgeD6JnQhDG&#10;Q0eABqOc0F7JOihobTFZPeDr7Y6vLy/46x+/48f1gq0UKcr2ahJ50pa/rrlvGicDMxSIHxH9BOcI&#10;uUr7z8ZEVQuIlZk1CtjqdJzw+eMDPn884/npjMMcQMhI+Y77/YLogYfHE54fnwQkdTzgME9ydoYy&#10;OzqktMI7mVsfIjiro5ihibGKy23Bt++vePn20hg9ci64Lwvuy4LT44L7knDKwnx6Pj+hFI84PeD8&#10;+IxlFaBjyrLmfAiNNtqo7NdVW6gmMXyJtEW6AucsmeJYDNHgfGu7nlOS1uPbBrDIwJJz2+O//ukL&#10;fv3tC3759TOYCyoXTDHgeDzAO2GJtZZcxi5mLC7WHoYt0TOsYWl7GeFKkaSktikvyupY1UnulWiu&#10;GcFW0SWMeWLLZA9MMTRWA1IdK/8qHAiFKhxJgUPOwqJYa23t847HI46nE5zzSFtWNli1hIga26cw&#10;q2bQlpBSFoBzrQCp7NAqNG/gIgYAhxhmxBjA1WSFJGpKBahwo28vtSJtSVsvlWYMVwUAFucaW7N3&#10;hGkKADvVdBWFhFwuaium4IEQGEBFKZIELSUDXOG9xzxFHA8HTFFAtJ5YmDeD3wEAQ3BaKa1zYEF2&#10;q7ozfatOsiWoAUk8W5IWLcDIKIUaLth5QohSpSe2ELr95cwGrQomq92J8nJtIAVu5SzjWKjJCa49&#10;AscsQK+c5Y/eASHK2NfKcJ7huQr7EwsYLW8F3+cfiMFhnoOwfd+vAuTStVqqVtm1KGCvkgMRSEEU&#10;INeqKgFtweMDHh4+4OH8AU9Pn/D5y6/4/Pk3hDDBGAB/+9Of8euf/gFffv0Vj4/PIAoAe9VrwsZW&#10;Uxb3z3FjNauVACY4cx7VTq+lAmUD6gqUFXmT57bccL+84n79gZI3EEvw5nb5Ls/rdyz3C2pNIuy0&#10;NTxxgVTT2y0LSMVXRqkEIKj+bnEkhCjMPqKeGZUzcmOwlvXTg/32akkzaxsqa7uV7LQsDcyvbrof&#10;xnqkAJoGfBCtJP6IsnhWVke61BawtCQPqU8jn1dbsGRk/W6xRKzOATQpYHa/sRVrYzV0MJDaS050&#10;n0MPCDhlCPUK3GtrWYGLVQHo0GSFYxmL5vjSCChRFmZl+mNoyy6vLFkaDDT7TxJb1sq0Nr8xDwVk&#10;JtvBQNVK3+A9eJ6H8/YEotwTdG0S2LGw2tieUf/L7LK3CXwLbtZSUagMMd19kMHW4gDrQAOKkCXh&#10;8e6xC8b07EZfV/sfMAKUWK9//J1+/jXVkc2r/OmjX/mbcw732M5Abw4O6JiO1zoEWvB2vPS+aRy/&#10;/nW24zO3MaHded8AASFMFzBbfbjuHnwc9iuGoBx0XGvp7HDc/RBZpabzaRcMbFeil9mOMzCQlSLs&#10;ZTUnASeVAmgMwwCAqKxYOadxHy9rx5HaWKafDejUGQTB3ICArDEnYfslOPZtTTRNMa7DlpjpbJW2&#10;h5uvogyABvyzpwCASQKA3gFeq3cao5+x+vVjQj8P0nFrclPXzxATsGRHS4LoWu+JxXF9oB1TbNER&#10;dFM1UG02QVWGL+5rmYwBavgabE80Ad9Y0bus7wkws03eMmLIrlPJz6Y7gAbsa7pFF6TtaX0f+p2+&#10;qu2YGnRk3u/H3SfQbmTYOjb1PYBvBbXt8wrG4X7e/RkUuNDeVcZ4kuQO617h4Vh90lTPderAdqum&#10;/cAQ1tck7Jhpy8ibtM02H6kaC64x/uWhs4i1g1LAINkGsGGFLsNm23lM1u43KOufgj8kDKKxOtOd&#10;agca2Nfim0VjhXIdvNtvstTH1dT3AMHuHS0HOWiSNnQ0HqxNlX3yzRzRHgSG3flp97k+q2jrb0xG&#10;vk3u20DKW3plpD8OJunffbz9u13CoM+6bCL703DJ9h43tpiWWKoVlXqioyUag2s+o4EYWOXHWABg&#10;x7Gkg+6y4fxvEyho12Ix83dbUsfpXYLHFkJTTW0g7CsyuoM8Gk+6+33Qmax2hyRGuo5sY0f7eZVY&#10;0Htgh62DUosyeJParCwMr1lkvysFNRTp/uEE+GStbo0FFERwJJ6yZ4m7eefhSm7ztGWAqGix1Ah2&#10;7wUzpWTkrEUZyTf7vtbQE7OsjGYGPOpic1hE/f5knHvyCQqmEuCTve8Ap8HuyoCyoJi/Y0mxhtlW&#10;QWUqikzHOQxM0SzfH8yqNmbN3un7f1iBEB9ZiBysGKdqt6KqfyNQY7Qxdowe25QiHSLhQqws36+V&#10;pHeV+UN9oJS0QPImbXHCAIB7m8xRH/DRamPTlUapoXLL/ForEqiAVMvV7pvZXnZE8n3v4TV+4Jww&#10;3HOVOGpVuyroZ7zOR9XW35UhnV+yMEdaPFUKowIouBYDMlngiFrhYYuRDbKxyxy0eJKsHNMjGORm&#10;mxRZ462AWsfJbDtGWytmIzX2RDYdrkUTDURbBgZrWWM0vtoRabR5dPWrLAwxosyzzKXm57gyrMgh&#10;bRsur68oy4rT8YTTSTofOTAOIaBMswAxCDBmzQJCgbIJp4S8LNiuV4mx6ncRPChInGiKHsSxbQOH&#10;ipoDag4Ai83sHRAdI5L4chwc3BSwRo/JCzOh+aiOAC4ZZQPytiItC9Jyh5snIRlpgEqJ/4XgBZQB&#10;hwprg95l8yCA2zxq+Km/zaxxKoYx29qOHrVB8wV1zTTQlsXbVUbZ09sRyDV7itUuMob+ZmcMssge&#10;pjdbkQGNdjPA7V6osf8ZW9Lo3NlYENm61XszGx59MLiNH9twdNsfDCNxoVaMYjYIYHEUs6Z3Nsx/&#10;6SEn6zbLqLvR9uLettK33uhfGmSb3QQ1BqMuF+1bFksZH0J601siM0hae9uc6KDuixR60Y8UHmvR&#10;oX1Gx9NCCZKCH45hTxpMho4E7jqpPd7onvGHwWey4Xg3IzzO0s/my76td/UTPwbt3iVv+vPjvH/P&#10;7PW2Ht/egumdBnYZDVj1bwgC/ic0PTjanm+v9+9d//4+9/uRdrYYDdfdX/vnui6G3RuhXTNUghl0&#10;qmprYvu9n2tvErUro369b/9uv3S9ZPRFCmQmwBiz3o8J6X8WG/Vt3VneoeQsoH3SHGLKkuOqEH/d&#10;C8kKXEFFFvKZlLCsK9a09eJ+jb84R+LPxYCn8xHL7Yj1fsT9OuHy6sFVSGFylTlmJWswi9+AYONu&#10;MM7oZhmRFmqJ5IIbfHrH0gKYKoNqAtUCp+ytxBVEFSEQ4B3myeMwe8SgMcjKmA8Rj48zHh9n/PrL&#10;J/z662f88stnfHh6xIcP0hX0cDhIgRpJh1Guta2tdUm4XhZcXm+4XhYsS0ZOEAIoF+HcBO8PiOGo&#10;fCkyl6yvJs+YqsT6nd6zkxj8zlMgLUUY139jtiP0wkhZv0b4ZeGgcZf0H+R71qGpr0S117lZ3E2v&#10;tK+/82NMkGvRaZNLpEXqJuBlbbdOHCT5RyuAJyL4MMRG9Cmm5t5PLrV0EorKjSTH7rvHtYZ72o8q&#10;DJTb1uLuvkyuG8i2TQWaQobGLYb3CG4npwhvzms6eXiLbJ8z9Bg9vkNv18Ju1Ie/2X5v+rHdpJAm&#10;EAnxmq4RQPOzkLyT44rK1t7afIJmFTddZLdgryb/TSV3+ceyDphR2cn69ns53eQ10Gw/MeRZYrYk&#10;OQtTmyO+PPghgAIAU4w4n484nx/x8fkjPn38iI/PzwL6O82I0Wjha0tKEknby1wKtlWM1W25o6YN&#10;xAWBgLyuuP54AUC4XF5xvbwqOE4Qt7dbwu2WkHJpQT9UMbaNDUHSurL4ZaDtZ4YnARqSVvpM06yJ&#10;ca2Y0kRPqQVIAlCxhcIgqYBP0pqjt2pD2wieSJw0b8qOdpMUPKmQkLERAW8bgoSyXJ0b8WKtSo+b&#10;shLAy/+i7T2bG0mWLNHjEZEKoCzR3Xdm39w7Ys32//+iZ7Ziprs0SQCZGcLfB3ePCLB4ha3ZQxmK&#10;JESKEC6PH2fkQMiZQOTlWKxKQpk6YhImpOpkAtjWVZ77jmjJT4ImEDNKNHYOSdyTMyEjCpgUvOgc&#10;avVYzkVb47IwPAWHcRwwa7valsASxsKgLaHNPMs5IeaImJRVIAuQIAxyPwbaAVBpQCVBJsZ+0GOG&#10;4KuDnVNGJmVV6QK2e4zCWqUtJ0tWNstcKnMMwUvCwUkVtSXpCKgJucIF2xYxbMLolpWdBwxpa0oO&#10;0zBgmUZ4Ly2AHRUM3oGzAOC+fvmKMQTEFPHj6Qeen59xPB5wPB5QCuPmeItlvsE8T7K+HCnYKoAz&#10;YfATprGB/6bxgFI25ATsJSHGjBjXZnBSq3LhIm209z1V48Q7BX1pJdi2JWx7rkISIEQFAJYCBV16&#10;QEEEJWcsM6HMDvs0IG4S7N49oeSIXCLivgnz07qiZMYyH7DMMx7vH/Hw8IjBjwhBvrttO9bLBdsm&#10;lRQEh/PLM7btgpKjMj8OAoTJLGyIECbJHAtycihZlKJJvbubCe8fbzEMo7RqHgY8/XhGThkvzy+S&#10;mE4ZMRew8/DLjPG4wFpQuZLhSlJ2tB2nyxlbjHA+4Ob2DquCJVPYYKOmW12ZGgTMmQtj2yK2fUfO&#10;pqUcwjhiGCY4r62fu4ARGMpOGOX6NBDxclpxWZMU/w1Ugz0MqY4UBjwBTRAJgE58UKrtr7hIMjzU&#10;Pebb/kyMbd3xcjpVtjZLNAdtLSmBJIchjBinSVrAqvEXwBjVSr/4tTkCOcOagRvjWPBB2QsCAhEC&#10;AcQZcd9RYoa1UyY4BBcwjZMYyBCjJKeMhAjkDHNK0r5LKyMFLlqjnZiVjZEYwzyB4yztQJOAKy04&#10;se+7tGbKBawtA1PKeHl5gfv8Ge+cw/s/3eP9n/4Ja5R2tNNY4J3I6XkkHGaP4+JwmEYs8yjtmIxV&#10;iQTAkfZdDThp1VyglPggGAvgy+mML9++4Y/PX/B0ekHMqVbNSUDPNYYsNqNBj1MAN4psHsdRQXcy&#10;BintKCnCgmrOMQZPoNHh7nbCh8c7/PrrOxyXAfPogRIR9wvO5ycclhHL4QG//PZRwH/jiHEY6tp3&#10;BJAn7HFFCDMmN8APoRo2EhiXAObpvOH792d8+vKttovLpWDfI7YYcXvasF4iYmQEP+Hm9g5hWHBz&#10;m7HuCZfLjsu6YdtSazvN4lzte8S67VjXHdseZXZJWsx6NwjLkwarW+WyJLLHIWAcCPuy47JKlZYE&#10;9QKYubZ9/FUBgL/8+hHSvi7BWnEYiMRaWFvghbQisHCGhVjNyCSWIHLwQVtUeyAJiKhEYWVLhcEs&#10;LhuCnsOHai84Ej06hCAgMSqIHhi1ZYlTfVC02CAzd+0bJBkluiShb3G5HIQtURyiDYq9g7UOjykh&#10;M0vVckyyl1KU15Wt0AdJdIzjgGkYNVimYJ1CYHZIUYowSpF2KZwKmMTBDUWuN0YtyjCjlg1gUOC9&#10;sq0VSeoI06zqpBzhieE9CwAQwOCAwQMOWQCAKUrbXc4I5DGEgHmaJMir7VAGT1K5ZsBbkkIQUuHv&#10;HOChlfauAQDNDreKPVJHyIEkG+IluW8Aipw9ktrTjADmDFCpeIWrAlCSvV+KyEKR2doGNAjtv1TA&#10;JWU0FuZji7WbTQxW2ZpZeGi9ALNlzch5ArGAUjMjcgKwYwgEIGGcAva4IcZd9Y4mahTwWoF/Bjq0&#10;G/BOGPqYELOA0DMIIA8XCu4eJzy++4B//uc/489/+Xf85S//gWk+AMrUc7y5weHmFvOyYBilpXfO&#10;kHungJx3xBTBXKSd/CBJNsm7slaxCxAlxx0pbkCJoBKBHLGeX7CeTzi/POH5+1c8ff+CHDcQMsAZ&#10;2/qCbT0hbhfkLG0S7D0gwwD6lrwXM1OZDdnX10gryZ2CPgX8CcDJ3DEbmx2qv6n4WrE7nDn2Gu6x&#10;CkfYXkHdM+YM10Cr0wIK1SniB5nTK8cq2kbBruFtB1psob8GACyaWBBXS+UOl9pWooIAS4EAq4va&#10;DQ7kCSiof1sA2VNr0WsPVvCfgIWtgMsq0LuYj427siST6iJJGMge95oU9mqTCBDQKUuiOudFWilu&#10;+yaFCGZvxwRr+yX+l4CnhmFQee81iNmcdpuTmgNmiJPPzUY02e9DUHCAAFdZx5gLo5DY6za/1GcG&#10;umBRHYcuOFNZnd4IjL4J/vtrMeTuIffSgitmd3a3f/XZVh35d475Dz2uQsIWktNjmA14fU3X5/gZ&#10;hkj99b0OCKofyRZMtC/0P+2L2kKl1NAQ0MXX5FMW44G9bnECC+Kh29O2R4QRRk/R9AXQ5oE19pBL&#10;BQUZ419RYFDPLljBf2ZzwNj/xKbvmQYtcFWKtBLOOVVAIgPKSmoAMwXekgUQW/LnrTVWQX8dUE+Y&#10;bjTGE7wkdkNj/yMvDKEGAIQXFkBj/jPws7PCmi4J0OUq6rlFBovN7US51/iPyARUIEibu+skBWqQ&#10;2OGncmMtKqinU/leGSBq0LG7xm4BG6DtSsajXXvfQqbmRXTfy2/GQtnkDteom4EAGVZF31dlk+oM&#10;6yEme4VRA6rUJdleBb6J+vXO9faol0la+VXbn+hmaUHu0sb4p71r4yKGVAX7SHRR9i0XsAKH2s7S&#10;uTJHrHAF3tZEdspIMVXwX9JiGUcCKLe2v9byV+IpDdxl40hosrbuUzlQjV0KALC1//U+IDhfgRtQ&#10;vcR1vknbC+t+VPCfAXw5l5Y8Mn3Uj/3VHBBMVhFzB9hqj78tm+X7b6mNppothmry8/oTbUvxTz9b&#10;kuMaIGZLSn7nOjYoP+sg2V7XOuMfe5hssBGy8bq+RmOOsferDFO/yuxy9lzXyGtZaDEWu0+L57IW&#10;aRjQsq4l27NXiaf+p85yp2v6m7eRF92GvzLJfPXbTx+zMej/1hNaqrzd5qsEu6kWvVcBb3DTiVUO&#10;KBMbpACjWH5A54WcgwsZJSSJsw4BngO8Z4ACeoAJzM4jZcnOBT677jOo57C22kV1JpFD9g45KTOu&#10;xlJDChjyAC6jAMA4dPdo7FL6p/VIJJO2/XrWuFHdoaZDDfSkfBOm5xV1x2pfGzhSWLkAS5K6Cj7S&#10;hFkBsrO5MtZouQanbBheDQzTOeAGnjH7w0FY9+UyxBfw2iFEQJoGziBllmm6SwD+ymTrtBCY1c6F&#10;FahzzQO1pSY+Z3lNp8oytn0BQeNvkTE3SA9Rp1w1N2LulKgSOYaB7sR3YQWftSIJqTZlsIKFpIAw&#10;yGEr+I6EuVivpRQBGcQYpfA5JgH86jUPIWDkEURO47oeLoRKKiEyJTQ2cHBlie4flmupTEe29nQg&#10;bZ8BoutcKSjmV1Sbj6oNhM5maPYBNX3eDICai6oAwKKMpx34zxiRJSLegwCd5q+AMAxVLojtJLLT&#10;bJ20J7xcNqxESDcRKAXzssCPg8YOZF845yTfwBKLilmvKyXkdcV+FuB9GoL46xilfbIDMHh4Gup6&#10;cQgoyYNTEJnAEgsYCNLpzEHieWPANHgMgSDdEamah1SEZCFtG+K2Im6r5BiLdcFRfemls0cggNmh&#10;sFNTiSHJcKppRzOjqBfQNfcoNlBBkZbLZKARkzu615sqEkFg33davNbJp/ZUJsF6LYzEGbmkzu5p&#10;13NtMZv/bv7CK2AA2fpsesB8Ma0MF/uqrlnqj6zLrK3Xqi/Rr+luvNQOZt0HBlprtoPZcCqH61fZ&#10;PlSP026i/crd+8a89Mpcbl8nVnnZfca9YdfYSfRCTddwNY7MIOivo9kx9nvF/pJa2HrvPwM07Scr&#10;eFfiodYWGEQ6H/3n33javVwZFa9s+96veHUPptuo+06vZ/uhsWMxgNfDV8Ev1TYxkN/r8erff+M0&#10;/Tp/9d1qL75hYF1HUDKkyF0u3CJ71XdlVL30Fgjw7bXR7rO3b2qLYeKmV/X5ln0rW5CACjbR74kz&#10;CIufX7Uu7q7JoV17qWfiOqe9RLmWEPJb3d5d3IxfF0S/Gl+TH3oEfU1yy84HtSuzMj5npJSQYqxy&#10;TjACBZmpAQD9AFBCYUIqBXtKWPcN+74jxl0ImJR4ZnADpsHjsIxYbyZsqwAAX55GPE0OJWrBidkZ&#10;OWtRtVxxgTEPWgxRR40kJutV6DsLe7BgZ0ifvhBckRg/ZQH/OdXDkt9gJTjyOBxGHA8T5imoPVmw&#10;LCPu7464vzvg48f3+OWjkGQcj9JlcF5mzOOMEILiMrj67ABhvUS8vKz48f0Fp5cVmwIAvXNACPA0&#10;wrsJwc+Qtu9KKgVlQbOCZxKgsvP9PJe2J0AwoJ7ZMxaHUk2qcWCLB4g+JFjMqdvTuuhMtvQyr8ZX&#10;bP2pjcOdLvoJ+Ne/Zqa0FoS3GK3KMb0u2Y5N0zr1W2iQmFiVGr1vrPZpf/5crEucFwxXsm4dpE/z&#10;q5ttXUH/nWYTWWQ4jdKNuWgcK+hqu83iXFzvyd6tMSzVMdAYGNh0j42bfL8NpP2nrLVofiv3J+dX&#10;UpY7H6sTtb2Mga6DBhLF1RxITLCoDWay0Ewrk0f9a+10P7/GtQiw6T4B3huuA3VF2H3RlS1XK7xI&#10;7RUlrDOMiD3C0Rid9OVlmfH+3R3eBvoi4AAAIABJREFUv3+HX3/5Bb/9+is+fviIeZkwzzMAxrqe&#10;cLmcRaY6OfDpdELaLojrWdtlnlHSDg9g9MKstZ4EiLOdz4iXiyYKBRUct4KSGChcFb/yZSmNolyf&#10;cjA0oBmLvnHBS17VeyzKXOi1lZy1qGJmTVJn5BzUWROFlJ2gsT0R2DXlZ8x74xAwTQNCuGZgsM3k&#10;tFpNWCEIyaa2TohW5TEBJVfBUBGzDHCRe8vBIWdh/csquIhIKty9RypZ2rPpeDAzzqczzuezsE11&#10;LQgZspCStjJgtna4ykrGqMkyLkDxwDgNGKdBWNN2AZyNY8A4BizLhNu7W9zc3iLoOV4LQXMUtiig&#10;inVdsW4rtlUSioMnjEED1GJB1mp8q1gjCBAxeAU9sYBJrmxW27PMiDFivezK/kTg4mrCu2TWhKEB&#10;JqkKa3OkfJDWo8wAioN0b2NwFnS/LTZHwrB0WEYEXwBEEFIFXZSccXo54RN9xh43PD1LO+zL5YLL&#10;ZQUX4ObmDu+2hCEMAjxkIJaMGAvWVdrf5lhQstwHF6/3I8A3aSupAlPXRtEgVM5SbR6TIs4h2qRW&#10;hTMqTbsETmS8YxSAHBcgKlNbAwAmOB4w+AElM+KWsF02EBdta7djWy/Y1gtSjCByuDne4u7uDh8/&#10;fMSH9x8Qt6Tf2wXMFRPittc9HPcNJUcQFYzTgEHZUhiiuC7bjsu6oyCDOAElwRYEEXB7nPDu/SNu&#10;jjcABRACPDn8+P6jgkGlUkPaXbghwE+j+kWMfDkj7Ula/55e8OPpCTnumILHvAhwMydZW1KlIsH9&#10;WBJSTogZSBmICThddry8nLHvqa7BeTlgWgqGwZhBS02IlVKwrjsum7Q69WGADwMua0TKDGuP6Jw5&#10;/w5OWTXhvDpYrAY218S2Kf2UM0Lhuh7MWM9ZwK6X8yosO8q86RUIZK1S6v60a9BAgTnlToNzKSXE&#10;PSI614x2DYQZO9o4DPDkEECAMnxtacUYRmmn7AMGP4BGQjaATtZAGLPuCbFGkiYvazBclUEu2sI7&#10;uZbYzAUxyZNVYRv74b7tiAp+hWM8P79gTwVumvD4pz/h9v4W7z8+4k///B4OF0hbVQHnjAoqmgaP&#10;aQwYg7XdMmNTQdiV9UX0TWFSCmcBCH1/esLnr9/w6etXPJ/OwgAIKFCIBDREjRGuKEinGbYOPni4&#10;QEAuWoG+1/3rHQmYyUsFTwgeD3cz3j3e4OP7BwTPcJSQ84qcN+z7BcvssBxGfPjwiHmeMAYBN5rN&#10;lXNCjJu0QC2CsnIh1IbWKUkFc0wFl3XD0/MZX789NfYjXYO5ZKxbxLZnpMRwbsA0ewwDcLgh5OJw&#10;vmw4n1asa1Twihis67ZhXXcwzkjpjJgUMEnSytGRAHfBpG0alRWXUav/fQjStnkQHec9YZoGZTae&#10;Mc8Tfv3tIz7+8h7vPzwKADALiCzHiBx3dUp657nUvW2gONTKVJk3Y48bhgGUc7WFXCpgTkCB6sRB&#10;234NVwBAAyoK6BQgKggRkhx0wo6aWEEotbq6XWMpjJTFHgohYJ4nLMsRy0GeRAL8DUGZq7T13bpv&#10;2LYdMWcFnEfsKWKPoncEtC9jOY0T5mmEtdkESFh5Y0FC1rkQFjppHQ2EXBCKrP+U0k9OkwFwWJ3o&#10;UhKcC5jGAdM4IO5A3DOyF/a/cRD/obIBoqDo/kjadheDzvsQMASnwDthlR4EtyvT5giOrHq9BQxq&#10;O3JNukt1npxX2j2rnUMG1oc61gogTRIwE9+iAPAwRiDneodWbUqVJqBmozovID7vhDXQOWuPV6qd&#10;bCYoVPcTGZMkYQwOY9BkkTFgEwB1RlISUObpGWBOGCevlXhQZkPSQu/mWEuLPlvyIqtYEy8FqAxN&#10;zgX4YcQ4H/D47gN++6f/B3/+y7/jP/77/8B//Pf/gWW5BZEHUQN3gNCq11iYpBhiwwk4KgGhAVRq&#10;oh1F5yWhpAvSfkZJGzhFlLTj/PyE08sTXp6+4+nrZ/z49gU5rvI9ZMT9ghRXlBIFKOok2EtUtCiF&#10;QU4mX+ZBEkFSrcjCRlKLkmSeJMkmAArSasFs674G7ew+YLFtWVuuS7x068Sc6xoYex1xg4w9U3dc&#10;1aOZizyL/KxMQdexi/owUJ8EFJK2FW/sgbZiQahyOCsLu/ir6vRygVdqcg3LwFubXgsUKtDWkZdE&#10;r51XbV9LLvWBnhbsMZ1JHQhQzmPMUBX85wwAaMx/Ktdz1qDJjm1dcT6fEfeojONJ9rTaTnZPzIxB&#10;k1W1cKoGUlADqn1Au/cxnYIHgw/IEAA2SNp1c2kBITZ2Qf1OPQ9aoKgGOiH6iFxLYkgc4edJrgGc&#10;PoLcr6NePtvTgsPd63ZifvX9/vETOdnr9//KGvz5g/0fErUT0UlNjL71UXTXZ0kBap/pL+/1fdf3&#10;a8CrrbkWOORX43MdHKrn0hcYqIE7W9d2zArgNHaYV2NqKTm5b02Yp1zBfilFZYoWO7mkXAsUVcDA&#10;6GNlPxrzueyRFtfTtVqBuHJMGKjF4h3FgvHKImTrVW/axq4PGNZBra9T/d0rgM9+UlDgX2WZ1cSA&#10;AgBF6VIFQDcGQNeYZgioFbR6HnvPZsxYt0xeWutza9vbEjr9um+wqkqHZOdEF+y1QDI1kGjPwIHr&#10;KYYt0Do2FeDYCf4q75zGxS05ZjfMrxKC17aGsUGRvlaLVvWq+qBMS7u1d9poXO2ebnLrtLYpt7+t&#10;6t8Y1NHtna7KvY2TfYzkPgwU2wEATTfonUscjBkly5XX8dS0NleFy7odBECTooD+6jNKsajXiv2s&#10;jH8G/msdRkq1R+qmV+ZG0usBo4JUrbhoHLXNtQFeHcGrQOUidnGBspgRNba/1J4G8K2Axro2m9gi&#10;m0Fqr+mAt3XCgCV3f16OncD8G49OOnacJu1Ab7GVNMYR7tYBa1vx68Rs7Rig91h1rnNvrEaq/9f7&#10;6K60Zz28ut9OBlZl0X23dNdYgWy2zzVm7Dt5BgCFZI2QazHR1/YAs7Le1WRN0du7PrapqLeAk/1M&#10;WN5M9jnZBFzN0bXsoaqfuqO00SPCT7ZE93k9w/V362lNJrT9TCZTunEwwDJY7CxkTft2MsrWo+ig&#10;0GQFTK00v6y2C1QHTWIrZrP18k/9+5yRoEnNDIAKSpH2l0QEnz1S8AhXcSrb/wOYvcRLvGv3W9HQ&#10;r3W5AkvINHEDoIj40KSaAQBd0cQPAZQlpq3jW6BJXoiNaqAf1lPnqri4TpIl0kVHFhBrS9DrCe5X&#10;B6rqJTRfkIR0wNcjkrIYkTbJUBIAp+3r1EbIJNeclS+IiKRwrFyzrNSZ7bOFNn69PNDfTKeTXUf3&#10;ibb+XkGD7RRdDLcHHwvIsQBWyKNkFNbml4ha23bnMI1DZXFNMcK5Tf1YlgL7GKuuyMMAQIswQgey&#10;IEB8ek2gdSxor/d8LyNszZnMlyXOsBbSZgZIeJSb3uqXhxFidCy9V7Kbr+Wq7dG6XupHOw1AvUfL&#10;NWZggM1aABIGvUZhfqjxV3LY04r9fAFHAf9Z6namRUg1nMM0CCN/YnnGbCBrADkhbxv2s7ROHDU2&#10;ZH48QeJKCJp0Z9kXJXhg8FI8W4TV3hPDIyuDGkCeMHrpHlYBgOjWVJY2xPvljO28gLxDmILG4azg&#10;h1CcgE+k3R9pDQaDncYToSQfZmbU/WwuBteEMWvSmF0P5Otlv2mGZrPB5JIzAK2uQWO1LgWuyz/k&#10;2h2tFcEStQtiXS8wv6Xbdq4y2PXXoXvX7oqojaWRrXRrvi1Js7M6/WFxDpPzVb/YSyQEq8wVpGw6&#10;pNpwIFjnNqYGEGgDZvK9acLmd6tF+hPanoHO/u3fM+AWrj79+hxmz11JsZ8+0w/4W3GAK0yN6R+1&#10;B62gVYai5YSNAfA12A/M3Wfb62Kus+yTbrQ6K6teN139/erRxR/stl/bfG28upF9w6C91mqo67sf&#10;v8ZM+bbhez1Hb1nNV6d44yIMCm0gDmerBVUhWX6hm1Yze9s1vHmCq8/h1Vr5ew/5rnu1Zlh1JOma&#10;Ub+LJDbu2OKXAjSq51OCBGtbDo1jum6NdJrj2ubUeydYsRibWqwyjAxMVL/d7FzbI9bhwGKJ0nFH&#10;AID7HquOi7uw/Mk9epALoBAAJzx71iVp3Xes+4ptX7FvqwDwSgF7wuAYyxhws4zYb2Zs5xk/DiNu&#10;loC0OwEWZdNNnc0EaPzW9D2qb1b/mZ8uxgQ4J3CyCvKiWBcN86QdnCI4S09hYQCUjpDD4HC8mXF/&#10;d8TxMMp3OeOwTHi4v8XD/R0+fnyH9x8e8fj4KMC/ZcEwDAhO2j6XjlCKxQjE6XTB09MJ37494fnp&#10;jMt5R9wzQoDYuBTg3QDvRjBJTojNLtXJZo3VSMiEtS6S6/82MCJnxDYQN1F3kYK6TJ5XGVxkDB3E&#10;bpV1XoUfKhBOZZhhgMxHMXxTtalgfksfw0OLBZheI41N1LWsr8lJ67q3uSV0AEAoiYBdq32uO09v&#10;A0rHS7GzY8xwlJCImq+ixfS1YIOLkkP0etTksunseoW9hHhlV1/rmf6YPVjZxrINus3/FUS4E+DC&#10;CmlFF3Xzqyy6+qjaF9fX/bPMq+a1+SXU3S9XT7nKP6f6u5kWcvzKct7MiVd/q75i8f+tW4yqSjh2&#10;8B7VvrHCHRtfs/O5MNix4JjMjneScyGGdlqUR/j3P/9zHQiAsSwL3r17h/fv3+HD+/d4//49Hh/v&#10;ay/xGHfsnMFpq5U3Aup7wfnlGefTC/b1hLxvcFwwDx7BTWKQ622O3oGnsSaVCgPT6HBzFIYyjdOJ&#10;c6LJMvmmCb3r5WWDXBjaym3COEprPx+kXa0hMFNOOBwO2LatBr+YGdslYl13TeQIsMQq0Lz3mJcR&#10;yzwJSOzVIrcFyCwJ69Wv8E6Y+lISpgZH0OAcKwCx1IXBzIpnlmlN2taO4SpAYJpGLPMM5wj7vmHT&#10;qjBAjrvtwl5USsboBdBG5JSOUtopD1kCSuM4YpiGilYGQxiWzjsA4HA84nA8QIx1uc55GjHPEw6H&#10;Bbd3t7i9u4V3vq7grJS2KUurxj1GnM4nSZbnCM4OJThh42NJQpBTpe+oUr+za4KSMpAVSFOUoUsE&#10;lgF/WiIlKugtRbN0ZE0LOt42pQixGHewtig1uWCtCpkZ+x6x70kTmamysYid4DAEh3ke4CmrM0M4&#10;Hha8f3zE3d2NGg5Z2qKuKy7ni1LRv+Dl6VlajH76gmkaK/OhgL4CYsr48eMJP3484dOnr/jP//qM&#10;33//hsJJ10SpiswsIdXtVrCGbWOsmykVAlFRUJclTyW54Bl1/oW5RgA4KTL2NcGRtgX00irz5rDg&#10;oGC4px8vuJxJr0tAFClFeOdwc7zB7c0N7u/v8e7xEQ8PD7i8rDjjgu2yYxp1LVdlK4H0GCOc85jm&#10;GeM8KwhNZMDpfMHpfEZMEeM8YBqdULFq0OvmZsHHD+9w//CAuBfEveDH92eAPfYNyAkwJUQ6UJwS&#10;rIXw6fkJT18+4/vnT/j8x+/4/Mcf8ADub47wN0ekqK2h91RVWYpJAWTCiBj3jHWNeH5Z8fy8VgBg&#10;LsC0MaY1YxiGKrf6pPeqzIg5M4aJMI4C7JvmGQ+Pvvl+xCCrhC2aSI+pGbBmJTtX2zuuawIoArQL&#10;mFWvP1pQEgqactK603lp5QqVRXnP8E7A1A1BLkHoYRAmTQM6CctA0f0qZ/JOWifMOu8eCZ480paw&#10;bgXruoJmwhAEdOUoIASH5Aj7XpCTgOS4ZGTThhBgHYAWNOci5ySpqA2vrq0oE0NhCXCulxXPzy/4&#10;9vW7VkML0PK87nAvL8jOYTwcEMYRP75+QY4R0ziCtEkEcRYQQ06Yx4MCzycBuCZhAvJDQJhnpD1j&#10;35KwnqmXu24Rzy9nPL+c8L/+93/ijy9f8f3pBS/nDZetIJbGbMJw2GICK2uaBfqdd1iGBc55xLgL&#10;wN3aTWmrVGbGNE64u1lwXGYh4PKEu9sj7u+OuDnMAKJ+FhgHh2UJOBxGLIcJ82HEPI7CQGSV0QyA&#10;sgInIxhZqla8A2lQ2yVpnZqLsIuue8ZlzUAHHvXewfkR5AYwPHIhBTEXbQMLpFKkrTsTmHw1qskP&#10;mJcR00I43iRlPo1YL2ctUCgQRjDoXiQBOZur5xycF1D9qux/KUXRueOEZZlxd3eH+7tb/PrLBzw8&#10;3OJ4nCXYD8a+rnh53rFuF1wuZ5wvZ5zPF9ijKCAlJWFbdV6BQR37ixmVjgWw55zI6bEQaAoCHJ6P&#10;moDoDHqWwFkITlkIAVBBNFCRJV9UTvgumG4PsQsG5KHgeHODu7t73N3eYZ4PmOcD/DCa0Ona25KA&#10;Lrcdzy8v+Pb9G759+4aUijLLRhyPvrYoK1xw2baqa6HgfGFtyxXMLrI1IybGMBWxVbwkJ7z3rbIN&#10;wnhmaovVbvBOQJuHZcbmChwySgpIg0PS4mzBAEilGDih5B0xrti2M7w3RtkM54q0C/YAIaPkXa6Z&#10;CCgOcZdEgStBvC3nBBBYA4boxliuU1Mtdc7bU+0bk9udc1kEAglA2OpYgRjG+hi816QN13aOpSSM&#10;o8fdzQGDDzInmzjdkiREV5UGDH7AYfHwkPZDHuoo5lKZags3RgfBE0phACaPw0FsRbOtU87Y046c&#10;GKwtoWNSmadrnEsCqMD5AdNyxN3DgvuHR7z78BHvPvyC3377b/jtt/+GX375J7x7/xFwAakYO5K2&#10;1CGq4JFAvjrullwNgzgR3heg7DIDUtWh9iEBHFHKBTmdcHl5xun5CefnJ2UAFBbAfT2h5BXgCEkw&#10;ZTBHkXklCpiEJPkmzrh57haUEGBmZUt3qGAVC+STgj4LZzl+t3AM2FPXCxqAtN/HlgTVm0Or2rUP&#10;NUe2+g26Lo1pxvwoAY93rUFL7mxt1KBEO3Rj5axVssYspuA8Ox9YirCivmf2ryMCvEdQNs3ggxQM&#10;jCPGcRS7xpJPuk+ytskSnyBi36WFu1X/uX6Q3npcxydMq9QksMmsHuTDzIj7hrjv2DYtblpXYRxW&#10;tqfiAzyz+hPd4Ks8NqBGBfN0QKM+AGEBk5rbKzY3qTK3pSw2DYAKrA9BxpBVXvcBeafnbMfuA/Xq&#10;Zf8Dgd+/+xn+m39eBWP+6mf+bx9tG1y99DqZVINLNSmDtkn+5uH5ev1zCy61I0lwCFeBrvb52orD&#10;jshdIEidzcZWbIEdZRmC69Zom9ca76oBX64dE2r73VyQYkSKu/5MiNr2VwxjA/u1S7dzWIBcxBVL&#10;MRa1c1r7EGONLwoiZA0iGkCHtNDSKbuP2BZUwak1UUe4ljn1daotxWs7bd+B+TqWP7kBak+r4rXY&#10;khVLGgCQbM647st+fZisLTYfBgRh1k6AdrHc1lHd13rtMABGSy5aURabT64y3BF3x+zXZVtwpIxM&#10;6PWE2RMm1SrzHdXOiOjXX138/fH5+pTcPtldwVuXVD/f/8FdIJZef0dZca1oqn+YDLUxaq/LGu8B&#10;3lZUagFzWbVaLGeBRTSmj3o/apu2mbKVblE5SPyx0wVF99K+74jbLgyACgAs2jYtGrtmtgLNVgDY&#10;ChJUnpK1BG2PEAL84DGOwr4/z7MUermWsCD1iVtrcK4JixwN4BsrEyEMqGI2FVBbb1F3x1UbMXBF&#10;SdqtgwKrKLnWCT8BuGzUr4Qw6hgAKi5fraqq77u/33q+BuHU8/fzqa8ZIBmvQIAE/CT7662j7Wfq&#10;3qvj8Xrtdw+xVxrY09aq2UPOObDrAGB6jb18A6G1m+1AjgbyN7ul1Jhfe/bfeSupbz5Uu9fGIMPd&#10;8frr6+9N9loD69Sx0XFpJtC1b3Q1XiaLTB+//tndb38PRZntmz5lnapX10sK8AMk1pxZE4rU5K8r&#10;CvbzjUFZVbv4jhqPD3auluiTezXB1q3XIvErY9dKJWFIAuJNKYkvNwqzs+l0m3NvrabIZJGAma9s&#10;N5haa4wa2vsbACswSMeFupuprbKgelYAwwrbkXHPvXbQcQIp8ZdIDmP3oy7ezt3MOkf6AVcnnHLT&#10;TVLQqmUKtlY6m9TuD3bZcCBfkCuoW5qCkOpI5lbQJN/p7AnzgZpk06Una0xaeF2vTz0qXr9q4KFS&#10;2nu9zKmikiVGq8mpK9vNeY9xHGXfjqPKYUbcYyu+5mbzm49vsZ/erge4Fon0e4RUgFdQeb3WxkDI&#10;AOCb2WP7wQaezRzS7gB1/5k+rvvxSuG/KWvq6tAuNZL7kflz+tPYh1BaS2DbZwkAOwUDqmzLKK19&#10;rd2fnsPyPWldEbwDcUGKO5Ztwb6tKAQkY8EEpDCdCFx7VheUuCFeCjYPOJJ455gjxpJqUWwVMxCG&#10;pUFBgQUGLCugnFB2GYGcIjhGcE5wnLU3jIHFpGi/5IR0WbG9vOAyDHCOMIxSQG+xD6/DT0zIur2Z&#10;UOWcq2Pb1qbts/Zs8sFskaovVXgXBqgwiu7TbonX71RCDedAWphYmOGtOEanyIq/7dhyLo07gSsI&#10;r8bTdF45dd+ndp0wu+GV/WCgCrY11vsW7UPNRy8EdqXKczXUmx7TrxWz20pGtbltHFg2lwEA3n60&#10;kaNOWPSgCOp0ZQUsUd0+NpNV2NTZ5a5gzfyGdrOdOrVzdseqU/K3dX5vX13tcQWeNpWrHU1Y4r0G&#10;nmigQVy5ZsYQaMD2/vquXKl671bEQ/0t/DTS3Yp4LaLa66Dr8TIR9+qg9VwArEhbxsMKbhvI/Gcg&#10;DP88Zv/Qg65+tpkyNKbdfBfPsHHRr/W//9XHFcBUY0Ldoqv7pPcBqd1PM39U16qgsTmrAEDIfizc&#10;7Abq/AtmFqbeot4JVwvk1R7pr6m7jXo9ctes7KROi9R/+ixRtR+IULscBOeQFETILAQw+74rdkSu&#10;f9+zghhDi2VoPAFEwiabIraVcDmf8fL8jGWQfIYDw3FCmjw4TxgIOIwBt4cZd8cJd8cZcZM48x6F&#10;AMmRYrXrgFNliLcJYCj4sQAZjAQHKhmbBy5UgBgAFoBfIEZQooS8C6FF0p9cMsLgMI0Bh+OAx8cb&#10;fHj/iLvbo6w9LliWCfd3t7i/u8G7d4+4ub3DPM/aYdGhZMauna22NWJdI+JulSgOzz9e8OXzV3z6&#10;4wuenk54fjpjj0lyR/OCGvtisaFzziicwJAOSRZjMhninJTpi8ism7h7UJ1nUrtaClB9fbvG5XSB&#10;CZGDdZkz77jzV1QxFG6xs9d+6VU7XlzblFXGKUHItZzs7VcFf3KnE3ub5yeZSejlJ2vcog2I4Jtq&#10;bNhlib0rsUfFJ9SnEkd1/qcds4H03pJxTX7Y/m2xnLdlpFPCIapC5Q3B3e3zNrfiwbD6pFey/+qn&#10;2T2ABVrrYd4A1DdFYhaT/k5128GiOb1JrG6C2C2vrsJeb59psUUqAGWgONX9rLXL3o5t67j9ZEaN&#10;7fQF46zFJM4VJMqQ/KdcSfi3fxEAIPTkyzzj3ft3ePfuHR4eHvDw8IDbm1tkZb05lx2ekwAANZiV&#10;c8Z6fsb55QcuLyfs64oUNzgw5jEACJV1jLkIwwoNKPXmCeQHQU9rOyoYMrkOTLdlqDl5NWmiP6Va&#10;1hhzpO2mgVkAoXPd94g97nWQuBRs647tIsw22yZgAEumDMOAZZmxHBYMIahRqlOtC8WqfPddQFAE&#10;wO+ESOJgOMcAZ2Fw08Ra77DYQpBj6fsI6iQOEvxbZhCxMDsVcQqtBcG2b9j2DcwsToIGxG2hGQNY&#10;CAHLsuBwWLQSTZTy+XQRJjByuLu/x/3DPbwPdYwPy4LjYcHxeMDt3R1u7+4qYI5Lkfav+451veDl&#10;dMLL6QzvgZKlpWRJHtk7REMWpwzSykoyanC1aYpRkffjo9efrc1Xzm39sDDBxChAEQEzcfe+bCoJ&#10;pmdJTMe926UqOkgc3KigDWtTJglOGUdHwhC0TAMITlsUJhyXBe/fvcPd3Q1WTQxu24Zt3bCeL8KI&#10;kIVq/vPnz/ifx/8pADeSoPU4zRinCSDC+bzicrng85cn/P77D3z69IQwAMPACINTcFOAJbAMQZ2z&#10;tMLbNsblLEkXUltkmgRYZWwLRoVbXQfKICRwydhTwuWcEDxwWAhhEgDg8XjEshxQMuPp6VmYZzhJ&#10;Ihwi3Jd5xnE54pePv+Dh4QF3t3e4vb2F4yfkVDAMq4BZl0lZqkR6xijAUec95nnBvCwYpwnjOCKM&#10;A55fnjGODuu2wgUHP5BteYCA25tFKhDef8DpZcXpZcU0jgA89h3ISQxliX0VcIpAilVnnJ6f8Md/&#10;/Rd+/z//G1+/fMbXz1+wjCM8AYdlFoBpzIh7rsI67hHrZcN6WQW8ogDAp2cBAG5bFhBTBqYxY5wi&#10;Qgia7CANmMna3PdWWTIXD8YAcl6MqVnPnzJSyTVgIi3nMrZ9F8UdPAJ5cUqdAyvj3bolgHaAPLIC&#10;5IhI2t9qlacYHgLysXbUkrAQYKIxqZZc6pgb+M97XxOMOSnYTgG7BGEWHIJXEPMEBw8PhzWvEPbD&#10;FYMP4JlrMk8CCqhtw0vOamAV83mrP2dBcAEyCOhi8MJiWQPgOSsrSUEqkqxbLxuen17w9ct3qTYe&#10;RpAP0t6UgT0X+FFAukWZwqZpBHMSRzuxJlh2gA6Ylwm3N0dcLnJf5B3cMCDMM2K6YE+yXqBtF59f&#10;Tvj9jy/4/Y/P+M/fP+HT56/48fSC85aw7gWFnLZ8GrGnjD0mxJSrUROGAfMwY55nYV/UZI/ZYlnb&#10;OjMzpmnE/f0d3j3cwtqb3hwX3N0ecTzO0l48KgB1dFjmAYfDWEGA4zBK4AlaPQRGYVIjPEkiiAB4&#10;J4aOI7hd9EdSgNe6Z5wvueo70UUCDCUKYHYoGUi5tWtOKtdiLigswGVjUfR+ULm5wNo45pzx5fMX&#10;fPnyGdt6kcBSBiILvbUlgOGoGpnOB2zbin0XAOAwBCzzhPv7O3z88B4fPr7H+8dHPDze4Xicxeki&#10;4OSB08sPbAYAPF9wPl+qrSi2kQSJyYlB6qrR2Ix1C5xZztp7AQAP44S7u0fc3T+qjhNAOtiCMFyJ&#10;baQFMAuDsQLGcqVbFyBkCMLsfrAwAAAgAElEQVRy2DvaQQ39u7s7vP/wHo+P7zCNC6ZpwaRyeF4O&#10;HZsy4bJtWNcNnz9/Bv5fwvfvPyoAcN0SlgXaTjgoKDUK64gadM4NcCQMwwYKiDFhXRO2vWBU0FEY&#10;fEvQUzOOXc6itxj1/rwjTOOAw2GGQwZKRI5eAIAjhJ0BOsbIQEkoaUfcV6zrGSFIYQShwFFBCEBw&#10;DCCLLCMNYDiHFAWc5/IAFwJcGKrNIhXqLRlWXSK1NaQYwVeZS46kkry4qoutmEWcxwRmZUJVR9LR&#10;gnkcMHgNaHCpTIhchI3Y3y6YphGXy4bzeYeZm8zAvkXsqxg04zRgGmcBdWRW9tCetUZayPX14JLU&#10;Eif+uBzx/sMHFC44X864XC4oYOxFgdaZGwDQAeRIbFdmTJPD/cMRHz7+gn/5l7/gL//27/jzv/4b&#10;Hh4/4PHhIw7HOxCJbEhZjEOCto8vpIk6SNtic1ZzATlgGD2EkS8BHFHBf1y6AFVEyRfkeMbp5Ss+&#10;//E7vn76hH09Y98uyHGXin0Isx+ztPllBf8xpxZAwNVkgyHXUdkZgzEzClNrCEGTPDKo0rJMAJpW&#10;dcfgKwa66vA1t6Oul96x1VhBdWKbGa22IiBtAbUNRC5SfmTJUyvmMUCf7NHWluMqiK4BDfNZGihN&#10;f+Z8xcYCElBEjFFafWvbZk9S0OGcFAIMQ3uO46A+gIAkCQKsE1ZKKQjqAYDBB2FgegWmsCBCCz5Q&#10;HTYJBVE33q7KmIJSWQtLKWLXbyu2tQEAUxSQB2cGB71X3wUw7Jzq9QvrioIn7DPuOjDUYs3U3T8j&#10;6/0auCTlBKBrIVgCMECSegoghUNlbqN67OuECKNUtqK2lvqVRm+89rcf1yuzvfbW7/+/PvitK4Fu&#10;kj641IJjV1//6XhvvdpBHPSQsuRbEFtUoO1DvnqdXx32ar3YmimlAuW8/qysRaZB1CfnWvGr4KMo&#10;LH8pRil0jHttaVNy0WShBdo1CaiL8Po1wNgE6wio7C2qG7ICnqQVDdVrELYrJ+zLqtvrz8oqaL5d&#10;A1zB7tHYsPR9ZwFT8xuU3a8WyNlUWrC8C5i3FsDCGGhstFfa264DUnRl82J+m4FyGqgTXaAY9Ros&#10;QA3VpGzBjrpcOqCfjrUFJs2eaMlNEwzU/Wl7WVkOVfnUf3rfwgDIWjXfgpB2ITLfr9Z1vSy+WvL9&#10;rrFfKjNMffavdJuifoeqjDQGETtJDzQoavNaPMde537zQAFCRDWXJQCCfrzavmYd9+vbbetEEkMt&#10;4G+3X1kuUxYA4CYAwBwTcsxt/iBFggai7wFcFrfpQeo2P2TgFgBhlNaD0zximgUE6JX9mNDWqulX&#10;2/M2PikmBfpG8aG1C0iLeTWQjJUYEbW1VufQ1ogF1hlqL7TiZbtvA471f/er4ypp0V6t9/NWwrn/&#10;/Tqxcv23xE3Rzg1J6L0GxME5OEtk9HPw6m+bc+r+bnr51Ye6N9q+kOQidzqA0FgBCdDCohaU78fM&#10;5CIIgM7d1Riz2i7EKCxsIXh9r/roGcp++gm1PV6N9Vugzv7RQE/XIMA649zL1G78rsaYq9HKr/5u&#10;8rONSWU2BkBMAmTlojZ0d231pyb81KajAoC0wwoSChe4UsA+wLsC9goCFKda9wZJ5wrngWD37hqw&#10;nm1vNJ3VEjAMZMBlhz3uyo4/im07jSgYMXCBMU5bQWuz1WxdOcjFSyFVva+qnyUm0MspUeiuU+zd&#10;wKCbFxlM1NVS5L9qJ4PRxIrGYEisVQ8oKLDNd9U5Ok7EysxBTSswhPknsyW1DYDfZLC1IbVxkJpv&#10;GQcih6JrqZQ+3m/3Ju95jVvY2mr31C9B2wcNHC6/9Lqqu3/zaUz2ot8LTR6KH5drvsqBQWbr6HMY&#10;BtXz8t24b9VmzMo4RLSjAsOELkXvrzGEmvHolQKmgiiN4bvTdW8CfMzWVJodpuvjVmY5bvdshYRs&#10;erY3EV75EvUvuSgo0TuIhQ3KymJJ4xnW4QGZFeirNieXuv5KycKUjx5MD1j8mBUAuF4uIiNiRNxW&#10;7PsBcVvhxgFuCKBBco/BOcGqsgMFh4yMHDNyiSAUcEngvAMlwSMDg8SArCMBiCoA0AeHzISkrfQo&#10;pxrDLsq4jRzhSpHWwLpuirLMI0bky4rt+QVn7zCMActhAUIABQfSOBKqlQckEpZGAZcouJ8t7mR7&#10;1vaCMAMaryf1a+aVeIbJtDrGtr+p2iImjxyAUuWB5s64gQBbF5R68Ko/C+e6xqyN+xXQH6zF0ub3&#10;uFo8Uq/r1Zqrlie5zle6fhhYsOgXDEBTTeNOfZnd0+qDzL5W/cK9VP35XLYF7L2r3832JTSbS99m&#10;s7n+gUfbenz1Wq9WK2gA9nu/edvr18e9Lgyw11DH5fXa0eJ0SMxeChuuAX5XTwc4xbWV7v2e5bCO&#10;V50T+iuj/GpM7P83h1AnntuK4defq7pW95wqiV4PNP2D7hj9+/1B/5G5pOufvU6Cjb3Ng1xgZZuE&#10;jlWn7/72ODUDoV8bf/vBbU3pCet+Q//fNQDQPm/ywcZS7gMoxelx1TLt90KdK10b+lr9TDV1RCiY&#10;jyVrr8kD1HVrY8UwgL7EIoT5jQD1LZIU/q6rxGmZsEfRlxJH0Jiu85LvIdH/MSZsG+OsAMApSMv2&#10;QMBAjHiYgLwjKBPg3WHC3WHG3WHCdlkRY8EZERlNRxabKo1lsPMdsFuuqVARULjQ2mNFgS8JJThQ&#10;SaCS4IkxBMYQILgIJayyogXvHOYp4Hic8PB4i4+/vMO7x3sdtYJlnnB3e4u7mxvc3t3g9uYW07zU&#10;GGqxznsp43xecTqt2NYoNhwcnr4/48unr/jj98+4XFZcLjtKAeZpab6Lbiph6JfW8YKQsg4zZn+p&#10;3ncmy6j6FCbbGLiOl5GDdx7eedUvxUBHNpKw+INgNWyP6cppC1DH3daw2Uemx9RXRb/mqG4Pouui&#10;r7cAgNnAXJ1P1z+qrO51UgUUKi/iKxkk+0yPnzOCz0K2o3Zg09uNzMR8bDuWxf5ZK0tt316DDa/H&#10;pb+WBoyU88gxfgZCNpnbyTKzAxyJzaaWzpXS7s9/Nf7X11Ylrdpx1Wom7l7/+Vhmi5j/ZwKmN3Hq&#10;7+aHyB+yi1RvFLV5HDNyVv+n2tcA+jJvG4/Op4LaWxYDKhovllhsFqIoEDIa9iz8+v6uTQwLeOxm&#10;GTF5gPKG/fSE57TVlkeX9YLn5yecnp+0tZ0kRuJ6AtIOj4IhEMANPAYiTdIkZEcArD1tc/xcGODC&#10;AJBtRHF2YspIWYn+TZGpoSAOsQ6UE/pV7xXAogwSApYaYQqCWdpQ5jLXe+bCiEtEPEZs24bzWRmE&#10;IJvSh4DDsmBZFoQh1ESM3J/8tIC3sOLJuITgEaNHjKmOhSRWAXBrzVAXCbcNUoPgGkQQgIcwmRjY&#10;L2t7PGnxm8Awx9ASZV2gW5nfpnHE8eaIm5sjvA918dwcj4h7hHdeAX63GMexAoumcRTmtmXG8eYG&#10;x5ub2pqXC2NdL9i2FU/P0iI6bmfs6wn7dkHcNmmzpwhpzgJOAFkwntDHrZlYZbckUm0xC4uA/rSN&#10;ATMYSnX+AFYFDVirTNIxAVmFmQgIsgPYWmQxUYJnTKPX9pABd8cJ9zcTbo8jbg4DlnkAmDD4ESUL&#10;+CBo1WiOEdtlxbYKU0juGFGYGSllnF7OldWJiBCGURiXyCkINeL5ecXp5YIUs1o0GrgXnh5VRPxq&#10;szNMsQnDosqjImORkzKPqMgzgWKtMcWxkTEahxG3NwseHxa8e7zB4/0Nbo6TMAmCAZb2I2APr+2a&#10;5+mAeT7isBxxWG6kneRyxHrZ4cMqbZ215aZdAYiURYiwx4xpkkC3U6YcOIdpGnDMM8bJS4vqeRQG&#10;QDBAjA8f3uH9u0c8PNyD4JETY+zaOQZP+ruAudbzWRL7GnX5/vUb/vjjD/zXf/2Bl6cfeH5+QVkW&#10;nM+rtB89bzidBexnRuu+7Wq0rIh7xr4X7FvC+bJji0XompXKekuMxBHeZaHqNedJ1520ehCjKGaA&#10;9gI/eAELDAOYInLZa9GP+FQyZylJeyRx7LN6UR5J21eLcqEaIGtegAhSk9HX7ZEIuTD2veBySQB2&#10;ABJwsa+mQZhDSs5YLyu2izColpgb+I+kkkbWoLTO85TAkMS1tOBMtRVpKRnQtkYMZRQpVg1axEG2&#10;oKC27qsgP61i7wOsIQzaRodVBsruYXCjfCYFqZUdjIRYClKReRqnGQApQxjgIOxhrACitG2I+4p5&#10;nvB4n8AE+BAwTlMFSKaUsG4bXl5OeHk5K8jd4+n5hM9fvuL3Pz7j89fv+P7jhOfzjj0J8I28GPbk&#10;B1AhjZK1IExFjJEEjQQEEZs7zJAW6vOI42HG7c2Cu9uDumIFyzyKri4JQBLgkwcOy4ghHHF3e8A4&#10;CitaKRFW0WXmTOEIp2Ab54BcREdJ20a5tqxBy6isfkKXbuuQkYvYAzExTucNP55OFaAvIEBprZ0S&#10;I2atptcwSQgj5oUxJ6oAtZILTucVT09nbNsF4+Axjo1xS+yEoqBz1ZVoyTmwUNKH4EXmHBfc39/g&#10;eJz1OFyNdqm6LwAkUJmTsIA615HPQAFAvmdzILVbIIZ1TqLXsiUFhZ0meFm7ssel+izusTqvxhBD&#10;xMhqn6WkdgBKBdcZe5dTxsPe5iAl8SXvtSX4DmZjYg4Y56WyKFuAaxwBkLRGD4NeI5ksU0eNjf5e&#10;AMqlth0DhoEwhKD6vwF+rV25L+LsOHbwOhcSEGJQyWJDEpp80EIIIlnvIQhLb/LyM3iqATUi6wR4&#10;zQQITiB4bassTu84BmkbHqMmRghMTluayNMzw4Oq42wVXvVpxn8XFel1NoiBJG1/YoyI+47CWZN1&#10;SfedVONZ8DhFbbVemZx2lBxBnOGJ4TwQnJdAQfbIyakTR2KaZgIHcU4Hrf5zZn+WNo8oYhuXpEFc&#10;RYBJu3cFBzLgnJf3zLlxDs4FDAMDYYCfF0kKOQ84adnjwoDjzR3+9Ns/4bff/gn/8ue/4M//+m/4&#10;l7/8Kw6HWyzLLUKYkTIhJYCLpUc6QxENXlBtF7R9KQUNGzivqOA9Log5IeeEfVtxfv6B88sPfP/6&#10;BU/fP+P56QvitiJuFwFTesLg5UwGIiQkhCCTKUyRjWFBplmdMwf4ILrDe5MBdvkmO1ROkLAdXAVD&#10;OxFfBXrvunJXDQrAknyy3rpQXxeEs/dF/DJQBLRqARbzJ6rsyF0hjK5l0iISqI5mZm3Bm+XZg/9q&#10;or53pEkYQokqUFj8Ntc9jXFU1q44t8okhgayMGYlYT6Sa3LkEHxQFtJBCwEag6p3AY48rE1Uz7Co&#10;Ifw6fBZMEz/H2v+mCjZMXWu3NpfGbtsScd77n5IPkqBFDaYTE64qnPvPcmONiiorUko1+EJEKB2Q&#10;qh6zBku0ZVSfPK9BeNI7bZ//ae10L/cmpOmi7kf3gRpqfePRmCTwNz719lfp73/m6ohalYkrXgW8&#10;vtX+ursQE37+YButGtK7GhRJntJVYqQBT81W7Zk4JVDZ2sbbG1dXQICTJliSdGdNQrGdxdjJyhVb&#10;jBQDFOQYFaRkXQ6igpiSXCsZAJbqehGf+no0wIB1M7B7r4GnzMpSyK/kFjTISdWvc95XhmvvfGUo&#10;rv4INNFkc2Y2U7cmLchJtRJCg0PUBCfDZCpVm8MYaJyCAK0Fo4AXGB0UwuLIuoYUnM9ALlztHQs4&#10;t91mNp5rbHwtgngV69EV0gVCcR3vuvq/naHuAwIkEOjq+agGfWXdVyCy3Q9pEqE7n6xbg3n31dN2&#10;hajvAVYx3X1Ox65e4Rtb7M2dXufRbsmqt6mtLUZl3gNfJ3ugss4K39re5uuzKpC+MdhQ95E+2NzG&#10;Er1dVApKklhcjgI8F/DfJn5vkvd7YWA68OfkX7cedU167xHG4UouD6MA4Af1Z63tL7r7r8fWGFAf&#10;GDMgMEpprX/tOhjqA9cVCzWtURP73WerrqqrQRP6aPJQYlSd/CQAmvC9Sl7zlSSW+yDWMvnuc/VY&#10;aHujB1JqcqL9XdpR1eB/veIIdg69PpV914vl9eftHrsVb/tHYzJwfSqa2jKkq1fV9rKD6rw5S7oI&#10;OLENE3f6td0jc9uz9nBEtR1YtWGca/Npx7s6drthA4v3u9bkZk0mXW3qeje9KLLBqgcwACQDbe+9&#10;toV0TgxE0L7e75GWyLI7Ej1l+63J+3726vqm9okKlBUKMClMcqKHDBTekrnC0EjMGtdwQAhw5Ooa&#10;lC5FLelrhTOZgaK+W8pFwEwqE7IW4TAKch4qANBIBxgSixD2GlNrDtb1hCpjl94TGAb1MT1ljER1&#10;GxMpgM6sIhumtqeNdKFkm0oz/G2uCCztearslukzYJEDHFe2aUAY221PVjatDGTFNBrwpvpzRO0a&#10;uZepomOEAd70HqMo+1IPAmSg2TMWK9e9WMejvz8dvbZb+hXeHq9zNXWdVjFisrQZDra3+gJsQOSv&#10;d7aWDSBdME5jLaiKaufLKdq1Snwlwm3iB9nDO1k/uWT1q6gW/jfZYDqmXa+JEyKzBcgWACxfUvRz&#10;pPasID87sJTeB3M9uHxOxXH9jFN9DcCD4JiuAIAly17ipLEIZi2caXqggGoujtEx6IFAXvJ2YZB8&#10;XxmEOiXGDQLkExKIYZ4Q5glhGkFecohC/FcqEDEXafONHLVNogAAkSPCOGjusoGFTb6AzeZWuxuq&#10;O4sBHAvyegHSDleS+J4MIGdQTnApgfcV6eKwBUI8LCiXCzgEoATQwAApe1GXT2AA2fI4iq5ttqRs&#10;viY9awhZrl2x5lT/46u98pZyrNq+GXCqxtV+d6ixrlJYWGxM/nYHL6VI63Rhs1A9yWK76JmL/k0k&#10;YEbnACrqu7/WJyoTTTJys1KudLJdu4XYZRGR2MLKUMZdoKUdu/9L5JIrpeq6KzsGbT/UNdq9ZtdT&#10;9+VroQNb99f6sf5W5Wc771v25lsAvgr2qvPR9Hn/XdSrt+tpl8/df2YTgowhVa5DRIUU4dt3TYTU&#10;45mMdsJaaX5LZQek/lrw03WirsU6kfXaqh35+iv9WF4x3r22JPT/n8bm+hNXx6qMV2+c69WRryax&#10;2lN/za6RV0zi1TXB9pp+gn66qr/xsPwf6uT+/TGTd9vqkE9ej0m37lX/VB1KbR0IIIarHuXSgMq9&#10;6DE51IpqOtknQkPvxu6pEd7019wXSpmsg7burlgFw17su5D5aL6XNa+b2AOQIq0wDPDDAB98jTEI&#10;AC4rAFA6jgUCBscIBHhOOI4e6yyEWINjLFPA7WHC490RMSaU4pAy47IXXKIC4on0qSl4A03D5ITJ&#10;eFv4jISCnRPgCa4kEGcEx3CZ4bPYHcTS9W8aA7wfcLiZcfew4O7+gPfv7/H+wwPePT7YaGOeRtwe&#10;j7g5HnE4HrEcDpjGCdYyNsYk5FrrjqenE55+vOB8XkEsAMGnp2d8+vQFnz9/VqBggfcBhXPNbTFn&#10;5ByR8o49bUh5B1HRXKgwAkI7+1QwVL9nuFtDaO+bzjBCpMKAY4fiioDlrbUtcx+6qev79Z7uY7T9&#10;a28Vw/21YqqK+4HJHxEGoktLN5/dzVGTdL09J/rECoXs7qnfnHIoLxlx7wjZO/jcQGfikwowzbqI&#10;5ezruQs3AGDOWfJNJVe/qGhCqWXFdM/q3hfT8XqDG+4nZ9Mjna5+/TsZALDFDYkEl+Rc6XwTPXav&#10;r66Og2oXV9tIx7KaTgA0CwmLz5HZCjbiJmeqQY1uvEUfNA3TzYEeVfgL7TCMou4uqVte41PVfnP1&#10;nmtcjC3fJ+vRuYLibJ07ZGVgZjDC3WHsV5M80orz047zk73D2nYoYk9R2N62vQ0qRNEPHvDLiFwC&#10;cplqUKaUguiA6KUSxkBpgDEsE8gHkAsoIHV6NKGaxYC2BBTUuKerRLoDwqhAE+VIrHScBU4XqvxN&#10;GEOAC/5aHWiifNs2vDyPeH4JyDnVTS4C3iN4L20oc0MeA+gcLIAxgxxhHAfEfZQWO5pMjdFAYOlq&#10;zG2NCM0jwQexxHNO2HZG4YQYVzCKsk5cUCmzWRSAG8ShKijY4o4BLAxqSjVvAL6b21vc3t5ogsqc&#10;AK+tOgfMs7BKzdOEaRYWNjmJtOObJ4/BSxJdd5e0oM0AccTp5Ts+/fF/8O37D7y8nHE6XTSAytLL&#10;PgqbVdt8mhj1EKaUICwppqQNBJSM/a9YZV09PQBJ/hMa61LJCgQsAHFG1oBgxc2oUCJiWLzfwB9D&#10;cFgOM26OApZ8/3CLd4+3OMwBeRfWGC4ETB6OCgbvsa0XlLTjdD7jdD5ju1yQYwIxlJWksUdmbQ9p&#10;Rku57GCQtqvM2HZlrAJwPI4amJf+6zEV5BJRhWlnAHKRquFl8ZoctnskRXAboLKXudUCAxeGdwXL&#10;RHi4W/Dbrx/wp98+4OYw4XgcMU8eTltlANZiNGMYPMYh4HBYME8LiAKIPLwfEEZh4WysC+KclxqA&#10;hLILHsGgmsRMKWHdN6yXM7hkqYAbJtw/3OHh8Q5hCHLNxPjTn37D48ODtPe+RJyHFePoMU2EZQHm&#10;2WGeBgzBIceI09MT4nap4/Pl02f88cdnfP78VVq8JWEtO192PD2fcXo+4eX5hMv5AqPF3bcd5woA&#10;LIiREaOsUSZp/+ohYC9bwzGVOh/VqiCCI2n1QyRhjG0vCFwwOoInD3BGMQCHKXGlVi9M4CxBx5QF&#10;VBWKOV9AGCQQEoK09q2If88a4PQgauc2pR5jwbZlnM8Z4CiKq6RqmOzeI44bhnXA5bzhclqxrTtK&#10;zqDC0lLSSdK5lIR1veB0eoZDgkNG3C7CDgZp5ReTAL/MIIv7riCXWJnOrDKgVukouDmmKLIVjGEc&#10;MR+PkjAhqe4o5MDkASfywxdhqzwcD7i5OeJ03nFek7CoalXk+XTBl89fsMWkrVZFToHFeM4pauun&#10;HUMIuL054HCcEXzAcjhgGCYwMy6nE56fnvHt+w88Pb2AhZoHT88nfPn2A99/POPp6YLnU8T5UmqA&#10;1Hk1ZsjDBcLghFHQxl+CzoyYd+wpImqrEEtEBucxTwHTMODudsZxGbGMAdJGs2DwAOcd66WAKIER&#10;MQRgnmY4P+H2ZsEwOGzbGRFOk7uogXQigLyAd0PwyHHHegKGcQINIxgapIxRAEPczEB7CksY4XzZ&#10;8e37M/YEZU7dsSddz8oKKGvbDFPAhwHTuGCcFpC2Bk4p4/Onz/jy+RNKSbi9OeDm5oB5HjFOY22t&#10;Ykk3aMLUwBFOW+gau14IJIxqngFEpEz1AnK8wCFjHLzqHqrJoApo1wC0VYiR9yaRASf6vWwrciak&#10;LB34nAsVqLdqBdi+Rayb2F1UjX7W4J04ScIWlyuTloAAO1CayhzTORX0Qg7bHvHl2zd8f3rGOM4Y&#10;xxnH4y3uzyvOa7wqFrDJv6wbUi41eemDgx90TaaoFXICWszGhMAEFxiDk6INPwSEzPBDgfOpdmkj&#10;kgS99wKAFmejSM5BgYhc5ZS0n+eSQMhwYARHdc9WACAkKDAEkqcnBMfwKPBUEPTc8xRwXCYc5lHa&#10;ccckyX61V1xhuAJ4hjpmDQAobIGMWoT0KraDGvzQRFAu4phvG7b1gn3bFACYAWQQCogsEyPznmLE&#10;CmlJtUwj9mXSgo+MIUhsumRGIaH4Hzwjm3NFQA5A8YolZ6loL4WkLVZhFE1wpygtmWMqlYGnkLD6&#10;USrYY8K67jifLshcsG4btriLIx0GTOOIwzDCj6NRVALO4+5BWC0fH9/j48df8eHjL/j4y6/4+Muv&#10;uL1/hPejBOIha2QY/j/W3nQ7khzHEr7gYma+SIotM7t66puZ93+vqeqsyozQ6m4LSXw/AJA0l6Jq&#10;+pzxPJ4KucxtIUEQy8VFQKt9tNZ3cr7CDE4K/IMWvIBBZQN4AacLSrqANUjAnHF9fcXri7T8fXl5&#10;wuvzE65vb1iuF5R8RckzSp7F9ygEpwUk0LYHwQPDaAC1gpqIA9QhMzuTZS1qm2AryBAmcLHBRDRY&#10;g1altlBxusY6iFELYuhc1J+wi1vy10wE6my7LjBCTf/KnxtIqNL859IqDrkrttFZsMSyVelnA/91&#10;IMDK0l32ej/GiHAYEIMEy3rwn4HXrGVCVjbBWqwFacXhtq4NKpH6LwUxDBiivGMcFGAYd+su+Fjt&#10;cWtt/o75D90NoyWexNcptagHUJYecvKcjrvigwa27oGOffCnr+b8KChkr8quaK2VbwCWtRWgJWAU&#10;bN4HnCoA/cMXwYor+P2f9i/u4VFNBitgB022dii/n56wO9dP//LxPf/3jtVgGun+e3vh28jM7hr0&#10;7theps1Xhe3NN4H4GvRi7OIivQ/Ldn9AR9jTglNw4hNrHQioiM4A0AJxWqlerFJXA5BWAZrSVsGB&#10;WX9yLlU+gm8AQLu2q/eoQXEDL+7YXyz4pLKgNk/PDuEcgdEY/2qxZmhMgH31sz1X9XGrLNuUWIKI&#10;GlJaGeCaEtV716oM6o6Dk0IL0iKzqg8BWHWuPFIPQNN9sHtukw8Dn/X3VNcgkQTpdYhqMtukh7kC&#10;Kju3uMnezo7o4l4WCuxAawK013HQE5VOjGvw1a5X/yVJ73b1TsK7uZXVY+nU5gvYvOPmd3fzCO3c&#10;dnwbw93492xWbCxv3O19+9XpnKwRqs8kBT59nNJ8bgvuthFWza+2JfpEVWX8ExbNWoCxbljnBeuy&#10;IK1JzYO2VwMGBGjr2Z656mlbdyEgDMII1o/hEAcBAMYoe4fl58BqzzTgmAH9eqVC9dqkSXkZuDZu&#10;XP/mSBm29K91ZriTgZvPjO1GVL04rqQs7SBLc9dJrSetM2L/JgAoHbVFk5O6heh64Q7MKGtRgYD6&#10;rtOs8/qvtglqR+H2yvXv1egybdvklS0LQGb7tRPZujTgTXvePnIsC1JiowXFSxKu6pZSwFpIUIuI&#10;u7hvu+EGkKPO9vMGyCRd6QaY7McXJhelUxT6V7I9iEBUqm59J8ttwN+PX7VJWzLF9haTJdOJqGBZ&#10;oKYxSZ+NHZzjBuKiptsIvGkAACAASURBVANcd87K/EEdzEWVFJm9qwzbxsYriWgtCrG9KQRhePdR&#10;27qRsteKz5wdARzhCIg5yDgSkCxprEWtVsSYFUxkLeP7QoAUU5WVEAOGMWMog/jU7OSnxihIadNI&#10;hZNNSJVFXMSmZ01tOtNiQ079FNfPj+mUKg8Wf9/PNdf+fQVUCJkMoCMTSgRhZuwS8Uwk8TsAPUDf&#10;/Ohit6c7S2P+0vZpINRqbbKchciFY5acvcVCda+WApsGbqvDZPtY2+D1s8q/BdsedjKF/mv7NWx7&#10;4M5e07E1PcxAZQ0WwBFVxlo9TK7tSIqIpwEpT8gadNsWARkUYzllIOUMXqT7kn3mvUccBgxJgQkh&#10;IAaxtUJQ/7k+X7/YWyFgp9TlTyzz3Y8b2XHFgR0rYE6+SIqh6JUUoyNeIN37pIQb1p7bqYw6gvAL&#10;sMzKO7aYOp8twc5A7bDhvANFyWXR+YSBAE7SVjenDTNnrOuMYRsxpgPiNgqLn8YEWUUtZwFgppLB&#10;24qyzijbAk4r8jrDK/ufFbGiZ6ODfD9rlygucn2RB5Gx9XpFWWa4vDWbPxe4vMGVBGyEPAObB9Ll&#10;Ffl6QokeVAYwD0AIwvROYr8EGRK4wqBcJE+ZTd91iWpdS2abSQFMM1LMPmp7s9mpJitN+ouuxboS&#10;TLF3NhaZYJEAwJz3RqRaZbCUAm8FbZorKjmjOCm67cwAmXf5Uo3lSvF0t06r/lObSGNDpcp9D3TT&#10;fYYVvKNAPnIS8xaAvpxPPbT9Hq5rpHT31v6uR3W+ke2H/RlqXBofvRrZB4M7Ejj1u6hbB92a6F89&#10;EKWe9eYe7Kcx7ol50/5yaze3k3f3efPkbLFTkABMC3fnRscABxhQxbHTPdlyZU3f92ESMz2Y2z4v&#10;lpbaod04vZ+RD16349q/7B472TY56sd/fx58OBc/sTT339+N+/txfX/vzZ97fx8fS9XuDpRQpNpz&#10;7y73kwH52X3VP+uAUdPPdetF87Nlk9TjCqNYAV+V63Y6Nru52tXC/VV28sm7uFe1Kzu7qD4Zc411&#10;MGewcyhO4iXbosC/yxWXN3kDmk/0I1z0GOMB4zDWIi2v3V0KM1ICFi64vC14Ht7gcpZ8AwoorTgE&#10;wik6KfIaBozB4Xwc8fnhDkXzQeQ9ni8L6G0FLxsySHAoELyHtWw1MHw/CvbvhILEpG1EpVU9PEtN&#10;Peta84wYPM73J9zdnXG+O+J0d8D57oBffvmMr1/u8fBwhknZGCMOh6N0ipomjOMBQxywrhtSkXa/&#10;l7cFry9v+P79Ed//fMTryxtk7Ti8vrzhjz/+wJ9//gnrPneYDiBiKVwgRikJ6zZjSwvWdcaWF7F/&#10;ndqgWkxffSJUb7e+1SrZ+S11l+5ipPZtk5uPAHwfAaiJaBfXu/3b7fvdUtFzoto6pZP9/fFOZZ6r&#10;fcZ1TzT/sj5bIRRiLS63p7NTanzPEQI8ChEok+TKtZKmMOvepzlS72BdA+3+pJjJOkdZbLrvdtAV&#10;QFosz3QVF5RCjSSAWe14rv79br/v1mw/nj2xCogq4RlRb9Or71CPs72YaiGks5iF2fBmB+l9974p&#10;1G+p06k+Kjpdzbb6+EbXoXoZNd7X+2nimZbdtkXoCCLqGQqkkKa0Z7MYDEvMtRCBDYfhPUoosP0t&#10;3J8MACivlBLm64zLfMX1Ku95noWlpiQUtqozHUxIsmGYpG1cGIYaJLC2hNuWNBEr0SuvyRAbEEms&#10;CjtIyoxlAcAF2yoAwLTNquBUaL2Tap3qSEryBj7AeLCakS2DRCpQznkMMWKcRqkANyFQYMm6rhjH&#10;AB8c1nXBtolBGgdhgnPOS6LUkK06OUazKVXlhBhDZWrYNq20TwVEwhrRHL5eCVhcmhRQAKSSkJcN&#10;2wZcSTYnaf+07RaCjKuBKgUACEeILO2Ap2nA8XjA+XzG3d0d7u/vpXUni8AfjwecDkeMw6DU9F7Y&#10;/k5HHI4HLNrStpQiDqVnAcOoZ5sDkAMDvOHy+oR//v43PD6+4LqsWJaE4KIA4JiQlg3rslWAEgjK&#10;kAKE6DBM0m4SZIFNay+mIEDexzlF1UmQRNr4FqRSKviPiyYSUMQA9RrEAcQhMW+SAU8Oh4FwOER8&#10;/nTC16+f8e3rF/z2y1f8+ssXjNHhzz9+x/c/EkoWVrkQPIIjrPOMuWRpBXm9YllXpFUcO+8FdMpA&#10;Yw/RgHYujGVJWNYN61qwbcC6ATF6HA4DTqcBW0pYU6otkE143m1OTitIB68KipWxJ1X6VmnT2ikz&#10;VqCWN8Y2II7Ap/sD/vLrN/zv//m/MEQBTQTPADJAGcJQJKw64xgxDRGHw4hpPMJVAOCAOEwCPFOF&#10;7LyDj74qfTAwHcV4CCHCKGdfX18xrzPm6wVhEEam0/mE3377BX/5y28YpwGWvPj8+Ss+ff6MEAZc&#10;3hYM8YIYPcbR4TABh0lYnaL3SNuK1+dneO9E0XLBH3/8iX/+4w/888/vEmgjwhoyLvOC+PyGl5cL&#10;Xp+1xaECPZYKALxiW4Ftk2BZ8B4hOK3WjyAXsSwbUlorAJDR6x0BT4YwCZhNdUZBhh8I0nMkycZY&#10;bL0LGMI0XM4C0qAkAceYJZDEINW3UZi8tC0uSOhlW6WzBj4g18i5CBB1ybhepe2sowKum7Ukndcg&#10;oOhlTpivCeuWa0WhtE0hBEcoOWG+XvD6OsAhw1NG3gwAqODFtGFZXQVTJ9VzW0rC3ggJtFiru+Bc&#10;20sWCYaBgTAMOJyOiHEQJVEYkQRbT9oavBTCdJhwOh5xvjth2RjpdcXlsoI8QJ5Q+Ip1S/jx9IwY&#10;fWUTE2COMr4tkgw6HkZ8/XKPz5/vcHe+w+EoDKs5F1ze3vDy/Iwfj494fHxBYQeGw8vrBd+/P+HH&#10;4wueXq54fdtwmRkhEvygCUVlzZKASYDvgmFQauk1yTjZGjejIQwO0xTxcD4KAPA4YBqDMF+Sg6OC&#10;ksW5CYERIiNGwvE01da/MRLW5SrVqkkcDdM1wxC1nfwkQKZtxaaByBiigvsEKJS0FaThV6v5woRc&#10;CNfLCsYzXt8WzPOM63XR75UK/Muqzy3IKyxjI2KclJEFWNeEH9+/48f373AO+Pb1MyTg7OEDMFBX&#10;qavrDxZIViNJqoIE4B60Ha/3ACMJA6G2JylphkPGGFvinIssTaKmU0Nw2mYuwDlpMV0AXWfWYoRQ&#10;lAHUDcJEwCABF6c3XK8Lrsoq29aXBUj0pyvCyBjFViGnzmE1WiHVqdVPUhCeC8J8PL9gXdcKADyf&#10;73GZNyxrhvehOhbiqEZclwVJg3XSlt3DZ3HE15RAGZWpzpK3BIehMIx6PQSgDISwZHjvKviP1A7y&#10;wQnrMlio7DNgLbEM2GAAQAmuFjiSeYsK/pM6B5K2KCSMd7KXSYLMKQDQexZbaQg4HUccpgGXq+zh&#10;m+pXJoLPgDfbQkHYSVvCNUemCbolCWuahVH3uFI2YaObZyzzVdoLKAMgocB7VGCiFs0jrUkLCxjH&#10;w4B1GZUpIiN6IImCk+dyRar8dPaYgOgZxUuVuENGSau20hJdWcEiqzJwJrR1SwIuTMTY1oR5XvD2&#10;dkVBwbwtWLYNFKR6MEwTjnd3ON7dgbwkyOA9/vN//E/85T//P/z623/gy5ev+PzlC0539zie7jAd&#10;T8I4qEyhzgc4N0IAvk7dIDTbRhk1nNoVzjIPZQOXGWW7IKdXCGhbbMnL0z/w45//xPc//8Tz0yOe&#10;np5QchImBgJKmsFpRskbstNgOjGkjzRjiAPGcUAMHoUTBFzIjTHLkgCOKxDYrFWrbhO7yRz+osBX&#10;Anmq/kTzLzqdD5MdrgmWKl/KVmKgXvNfCV3g39Z+tULkX1Jg05x3a/vbgs63L6oBrqz2dg/+25K2&#10;xNVHb6EYIISI0/GE6XDYAf/svfebDNzbBVVUCgw4EWOEtE4Lol+iMEgPcagMgGI7id0WvDCaWusH&#10;affhoXzC9Qktycf2P1Wc1no4pVTvAQxJtDjWtsVDBQAycwX/9QC826RW//ntK6WkrYeXHUNjf/6e&#10;dbD/t/1+CwB8f00Nndf9+eNXjUn0cvHBwdwH5G8OfB/W+vn1Pn79q4D2+7+x3U8XHOP+eMvQ2iH/&#10;4nyt4rw9S/2XVgCIfd8ubuuVua2Zft7r/emtyFVbENERSZAWkASKbCJo4B9hZF21UDNp0lFOrl0C&#10;lPmvgoXqdxmkTDHR+xootWS2uwmA5cJg1RO7lqM6UtZq2pFVyrYMjwEDSRkAazv04Csb3y5IWkGH&#10;3Wh3iRENRlUAIDsDKZiNp4c62r0twWjvBhZs4UIL9Cn0W5n/uIGaa8Kl2ZI1JmXJKi0qEXBUm/PS&#10;PVMdW5ODTkdDbaEGUbLnbteyNiAS8LTP7d3WeW0RRNBkCat7JLERA7n3GrDLmNiowDSj7SoVMk1U&#10;A5Td7X+4Gm3aRN/srtgEqd832BIcBvbqRUFA9qxy19Yiw1hhuZ7U4pZNHut/RHCW+de9Eiiw7gkl&#10;ia0u8SspxlnnRYrAttTaBXM35h8ErPvfTSf7EBCHiDjGHYNrjFHB7FG6IZANTFE2RNMBqnsqzb8N&#10;o7b+s/HtdFuNIrCBMai2IWyrQWe6/yLXWakBa5trrpOiTDMmD9R9tVOwEnprurd9/+bV6WVrhW5M&#10;gLcgSAI02d/uo96C2krdbaqMtrmze1XxrD9r5KY7xvZB+8X0j11f/ulagoe69c62N5ovIMytlkyy&#10;5/J6/qzt2j9MSjkBL/Rtk+pTkCQ2wGKfiN2PlixUpVPX1e3QU3/OloDfJV/qgHQL3sa9LXZdfu3+&#10;TAcKu3tj0KhMGtWmltg60Nq57pJsgDBCwYDDBHCnWzqZquC7UrrW3CYQpPtS0O4bI/xQNH4W4AJV&#10;HROgoFnvkRSUWUjiUGtycBtB6txlfnMWHcJmb1uRTC7Y1rbvxSHW4v7AGvUhaVHqbf8iNEMBXXIK&#10;WlTJFvvm+jY5bqC/tl/qwhLNrABFK3Q2ELMA9MkqxwAu0sGBtCUY2rqqsoK2J7B97kg3U9JYXA8A&#10;bPZRLp2Nw6h7mrVJl3VuWkwzP5o8FKbwDubK3C/bbmtTvYFeV9PNvrXfxJp/v1skVZ/u7Rf7n82N&#10;sOX1wFnBYokyMtCiDx6RRox2385hjQF+iUirxAyyxvO3dd0VEoUQMOSElAcMWQrxgKgx3lCTnZ2S&#10;VwZo3fmM3a9Ysha6twHCgm+PpLLgTBz2m7+Skqj8N0nt9a2xr98CAKUImqpsFxabk7ULgmO07k3M&#10;FTzH0Fyc9/AD4A4TBjCSc5ivVyyXrJ1SJJ85bgfklDCmpMUhSlIQpAW42NIL1pRQ1oAcIvIyo6wz&#10;0nwV4J8VrbgWR7R93VpH5pyQ1hVpk05Y3jkEEl+3bAvIAIAM6TCRE3xJ0h1iziAqSJcj8uUNJYbK&#10;2C3rS7s96X8FrAVCRZj0krLkQ+3QvlikZ8i88WtMrsXPszXQzaXuIwCU3b+BDGw91CUARu3tyg7O&#10;Q8bLbA4iiTt5D5czKCUQUWUEtP1zV8yhcVQCKkCwgsPR7rFPrBNBbTyTf2r2AdWnkes5B9Kivl0s&#10;pA1AHaaauO984ncqQsfTll5992Q2ro9AtD3u3bPYNaHzU22j8v4+b+/jA/uq2UjUbJSu7W63qX94&#10;Tvvbfn4AEIN1zzAfRxgAGwhQitXtfu3ZertDj1X73HSXzHfbb/Ry7W+Q74J5J9P/6gnk2h+PWz2F&#10;2o/139W0MQa73kDkblz+3ZVvxliMnGbn2PnfSVa3l31w692M/JvLO0hXkrYOdrb4u5P/xFZ/d149&#10;FD1oCpVssZD5AVT3FnYSr5dLtvFr7qhcu35uuzv1xalmfxtwqa1jeZz981hhjANQikPJDjklrMuC&#10;+XrF9XLF2+WCy9sV5ISwKkxRutJNk3T9GgaEGCognFnIK4p2uBo9AdsCzxkeGZQ3HKPDOXqc786I&#10;gTDEgPNxQn64Q4uXSMxkywVbzkjQPZchcW3GDgRIN1NFEJswMSR/0WYQlKU+3wX5OR08vn4+4tff&#10;vuD+4YzD6YDpOOHL10/48uUe57tz/XIIAeM4YRonTNMB0zjB+4iUGJwT1iXj7W3G4+Mr/vzjEf/8&#10;/Z94fHqGaZu3twt+fP+BHz8eMU0TDocjxnGAdSNzjlF4w5ZmrOuMebliTYvoBCfdjqTLjjBB66zX&#10;wqW29rv1vwtQ3PyTNHbeyUcP+PuogPpWRxsA8BYEaDHZW/1rv4tPojYO3rMJWjyp2dZt35FrAxU4&#10;WH1Z2r334F7Z8b0WNBX1nwpxY6RnWzNFO35yXXOmv81X+FmBuvi2ee/X1fFychwBxhjMrMXMaPZ5&#10;+WBf+xgAiLaP1u6G8qxOfQenyTTDy4jsANIVCJXIba/6FJRo8RY0HVL1Ebe4Yj2CTbJo5+OYxPXL&#10;dKfbui6lO1mBdWwwWa8X0bHQ85reLFp4XUgKCc3PV/s+/PGP/3onhAZQWtcFyyL/tj7WerA4Xrr7&#10;SnBsQ3JekuO6GQvLmdKXQ9pwQg1lqCPAJspUXSRI5ahQUsbgUEqogwet0HM+oFkCDkFZF5wLIpSl&#10;KLhE2uelTZJSzjmM64JpnVRJqxOvgeht3XC9XjBfLwLgskSWCrEjp1V9xkoh92WgFAA1SEn6Ofug&#10;lVEZFkayedvZEQS09i0SBEo5oeSMYRBQVw1ak9sZW5UNy3sFIFlbLaHkvFyvWDeZS0GGOk2MWWAg&#10;g0pBSUM9V84rcl4xzxdc3t7wdnlD2hJCDIghoulCYU5c1gV//PEdjz+e8PY643rdBEC5McgXOF9k&#10;kUskfb8a7NnhlR7WV8dOtQwsueLIEqW6UKGGIRwoeAyjA9gJeCQJk41GcQXdfjzgfDogKmMgESy6&#10;D08krFljwMPDGV8+P+DL53s83E84TB5DcPj0cEJ03wDO0mLTa6VSEeUX44Dj8YjrVQ2GywVZ2R+T&#10;AhbWbattjAsDW8pYV8a2sbYJkHEtJSNlpy3VtI0EAzVBoeNjMuMcIwRSAEmPzta3MgBSz8cPVAas&#10;aYgCEj2d8Ouvv+DXX3/Bw8M9lvkNl8sbShaA7DQGMRh11XoXEeOIEEakzHh7u8L5gKAsLNJaUtav&#10;tZpcjEWUgTVlXOdVWVlExlORwNvpfEaIwpA3HSYQCVDXAgMA4224wIcR3q94eXnF68sr0rZhGCI+&#10;f37A8XREjCLv8zwj51UCL6rU5+sCIo9pPMj68R6HYUCME8hJFbCPA0IqKF43vALQsiGzQxwjpsOg&#10;+kcmJhcWBqV1QU6MLLRusGSDVRJLC01XRdy5gGGUcShMWNYkMuE8QjTnWtqrxjhgMNkouTJj5iKB&#10;f2fsOpogrkY0CjIXcP1PE0GFwWxA0wSighgJ4+gxTSOm0VcjxTZDaYMnui16wjgOmKYBXz7f4eH+&#10;hPPpgCEECKh7haOkfeizgI2nSRkhM7Ztrc6oGVLjOEhrT+8QDGjdBVlIZTfEKC05nRMgSyo1wdkw&#10;s1R1zTAMON/d4dvXbyiI0oKZPOAAJkaIEePhgGE6wNq8MmcFekjrDk8CjB3GAPK68ToJIOdc8PT8&#10;gqenZ/z++w/81+8/8P37izguRJjnDS+vb5hXYcgruo7DOGA8DPBRLPItZU2YGnOuBsm1ulTagLY2&#10;qAZqH0aP03HCw8MZx8OE6AkCYpEgWkEBIaMgK+tpwOEw4O58xN3dEeMYJL5aWw8Jc5UZGcUL2EYO&#10;YWQFKMewYgtra2u6JWxbRtqEzc/0DqFgWxMIK1IGrssG54Mevwf/SV7LSXqyUi4LSJVowbYx1q1g&#10;WRMub2+Y5w3BEy5XoV1ntV9SybUAXZIKAhyy/d7aUJciNosPDuMge13aVqQ1S/CNC7ZtRc7CPBc8&#10;Yxod7u4ihsFjGEI1LKHbi4D8Msxml/icMaw5cHFgCnC5gAM3Yy1L6/ZtTVjmrdq5RmTjHeAjIaqj&#10;G0JEHCKIpC2zFIyLndb2DzEmhYEgCRhdA2rWuvft7Yot/YEfj281wAIQQhT53tKGl5dnLNumgRxX&#10;QS8pZ1i7v3E6VEOZIABC8gZe1ntxgPMke1d16MQG2rYN5hDlIuuQSFs1R2kJH6OONyCt392IQAXE&#10;CY4TUIRS3hMwDgOGMeJ0PGAaR6mOd8Kw4EiArcfDEcfDAc/PC7gQcjKThSF8epuaDARfgK3b32tC&#10;nBleAd6klh8BosOcOqdi7ir7kgeGiBAmKSqITtkKzbkVnSvrfcM4eIxR1q33mvwoDislrLyheIj9&#10;HJUNmMWRIZa2O2kTewxMCD4g+gHRBSxzwrII8HPdCtZNA/Bqr2ckFM5IueByneGeX+CjBzxhmI44&#10;39/jdPeA88Mn3H3+jPtPn4W5lAjwHt++/Yav337Dp89fcDrf4Xw+Y5wOCHFU3S62j7T9he4z0DFo&#10;jEoOZPQSUlnKGZwZ23LBtj5iWX5gufzAfP2hbZ6FpvrpxyMeH3/g9fkZl8ubMAFzVsYmwFOGiwQK&#10;AcEBwbEGIaUxfdC26TlnQFsmGnOo6wKW4kSahJux1TnWGiw0G9wRAUUTczVIpd/6ILJngY3OnbbV&#10;BAnZ083fzOVvv5vfJ3upV+e71KKRHgBYk7Z2FaLaOr0CB1NuhVoGOqMG3GQA0+GA4/GE4/Gg19W/&#10;Fa5sg8UqCtV36xNcvjJrAUSuAusiIgikrEkC/rNKQGE+cXBgAf3ZKrV1oXNRUKr90b8skAhW4LKX&#10;QjLnlP3B3BMWhsOeAZCIKlDRiq5+GmS22bkJUvbVpaULiJgNZAyD/bXNv7Pg1Ufnbw/47h/74+v3&#10;bKyaRMkPMqlQX57efbedn959zreHvHv10Zj3n70bTQukWPQZ3Sq0r+2Cf1R/8u7JCB/f0H4d1X+S&#10;BXDExrbxACtwt7RuBLdzXOMhRB0DIJoSUPkyBiwk2Q+lLbUyaCcB/uUu7gLId4pREXFXJKk61PY+&#10;V8cBNtmqp5oNyMpiJNRAMqoVNGQBuT6A1gUfze8RG1jFpmfm08/rkNpJqB9iC9BZ8lMNITV+7fxV&#10;X9XrauGoMuTBkWIZ7DmhLNWm8/aAPWM71VifTrbFHTuQjN2HXZ/lzvdLzsCRqMeYNtfDm87t/oZ6&#10;HWPyIf2ssSNVBsReQqmdo3wARKzz2AU3m2zaHLd9rE3Lfr7JdfJD3VKjJsY7maZ6h/rc+3Vu4LZ2&#10;RzbG9v22cmHPgxZl406G5HtOl6OOK8v8WzLFWqDaWa3FfFKfpAenb6sAbY1FE9U3wW5972a9Xwck&#10;4KGg4L9hGDCOY004AFDWfvHhxe/kykhorURLKVqQJMyfTaggbM5ZCpZQmlauw2fya3FAU1a7/YK7&#10;aVIp6oLT/ZEfqNY6HkT7z3tBZ6DaQT/bGe3zHgBvsRZbKwZ6p26s6+8Qe8H1n6veq3K0j/rftGPn&#10;tn/Y/tIJuNlc9l17JmPovZWHfeJIdXQuen7RDYWa3VNbunfJkCpL7Op49uC/lhDgGgtpz6MPo/pL&#10;dHGdkv291v10Bw/R5ILYv03ntjFAP/7v5mLPiAAnz1A0pmBkA3VOdIzsd1ZdwMYS1MujjX/p7pZM&#10;nzJqdXitEue6dpkgrgIxci2kUR2oa8We1RMBxlytyWfnWuJZYokJISmroHMS99VxLEViYrlLWFWb&#10;D4yQvL4DSokABnAQhjJvxXL2zCRwXyYGtIBeWIObkFFd+GiAcJhvqvFctWGKjb3zCqywcde9I5eq&#10;/02XMksMGv14kSYLqwKQe/YGJuxljqAuVbMF7Fe7tui3HqjQvXQjlQIhqvaWAes6FSbHcZ+o03uj&#10;TlY7Xb1/EXbL2eStP6KTybYnFAVLiV4I5j8R1bhSv7ZDCJgOE5wXPz+GiC2uWlgpcb9EBO58NdOP&#10;VqDkS4YvrjJQ2jpw3V5d1Vy1Xbnpufp8H/gRgiRGNbWpP5ud3abd7fQp8F4GdWS76WjA36LrEkQ1&#10;XyOnkud21f7QYkAwKARQjKBxQE4JJQYwZ0FCaE4obateymxEV+OtmzHQlyS2dtpQ8oq0LViuF43J&#10;mvFjNpCrrPYtbpoVsCnFghZvKiVrjjHXddxiqVJcyMWhIGO+XHB5ewXFgKCy4bSgn7Sbl2TOlASi&#10;sIA+MsNx3x4SlUxTtg2j5mwzVse/F3L+6ID9S+TA5oVuJEE2GHLCWuOUiq/5HBKfk5N7+ZvrmJX6&#10;vU8vtgPS3twmdte2+1Mf/91/N7aJfU/3M9cBIuw89tO2uR2w4Xbs9LOPrtHncW999Y9+7+9t93eW&#10;4iuNLO1Y+v/tixl9gRxzd/vMDbwN4NZuef+LHWf32O5diWPrUbKUlb2oGSVSLE5AK3Bv5zITw/a8&#10;3v+CASQqppIB4sq+2CbgI3CjfS7j0J6NPzjug+dHu6f2sj2VdByb7dz7/T9bVO/AQgD4YylqZtLP&#10;DOib4z/+jLr7uin8AXZ/++hinZnw7twMo4Wl7qtNdu1VTcjKQskf3EuT1WrzmmIzn7HXDzcv8xV6&#10;0KQw0TZsRc4Z67riOs94e33D2+UiLICXq9hEzmOigHAoCoQbcDwccD4dcXl7wzAGcE61s05KBcu6&#10;IaBI1yFkXMIVL8+veBxE38UYMB0cYvA4HQ/IIMkJhQHsAjI7kA9IICQG1sJYc8FiwMCUkUoBQXyX&#10;4BzG4DB4j4MHpkAYPcNDGACnSDiODqfRIQyEMDgcTxN+/fUzfvv1C84PdxinEeNhxP3dGdNhwjAM&#10;NabhXQCRgCtzlmcsOeN6Eda/p8cX/Pj+hD//+IE///iOP/74jqenJ+iKxbquWJYZ4IIYPY7HCff3&#10;J5zPBxxPk+QgHSOnFSkt2LYF2zbL/uUYvhCYPQBXi5+ck1gvyLwVbUWLW2AfILievc3BaGvUPmni&#10;zp1873Wx2fzMjYV9D1LrwGr46Bzdp/93i3h3fecA5g9s4pvzfRQPtusbMVZhaAGIumVsuAHarVVm&#10;loIRkj3bxqAU38WpPwbwyfcthqnH6R5fgYQfFfrxXlnUfQRoxxQhfrP9AQDgtPBNUuj6kREpid/k&#10;nJf9wjYd1S9tE2r+bwAAIABJREFUP9f95GZsTU+x5o65HyZj0YaS1wAwn9uegbvj6lxY7shscIj/&#10;YMSAzbausGX9rN+/eDdfJssEAjwQfv+vv8lXrHKaJdCQa1JHnQa7HJmZWZ8ewkCVgHVBUvSj2OdS&#10;xWUV5q6y9umQdvsqG/W8ViIbBWiMHgxjC5Sgp1CsBjA5NTidAI3iCMBh0xZmvG3IqQC0Sou1dQVA&#10;mKYJy2GqSSTnIJTpcUBKm4LdXiXAp4GmnJO2onR1XKohCtoxWbRNh3WjcUhJDYAabDCDT2XK26Sb&#10;3JFuQOLokZsQBwEFuZylukiTZQCEySd4DHHANI0Yx0kWlzqC67Ig54TLOAIQmvhQGQAhjs22YR2H&#10;2ut7niOuV0laPT8/4+X5Gau2u5TkWjO5DdT2+PiMHz+e8Pa2YJmFMakoA19BESFX8B+ZIDNATBCO&#10;Lw+HAIcAhigEKmo4aBWagCCVyUkF3ul/wQXEOCHGESllLOuKdVnF+Usbxhjx7esDfvn2BWOMLXBd&#10;tLIMXNm+7s5HfHo44+HhDodpxKDMQQ93J9yfRhBp4sQR5mXGMs+SNNVnen19hfMiL5frjG3dMC9r&#10;bQ/BunYYkozfktAFo8qAVEKu21bBjFmd7f5dGNX59drW1akilBaJScG4xsIkyWZ20CpyCcYE53CY&#10;Jvzy7Sv+8h//ga9fv+DLl0+4uztjmd/w8vKCZX7Dw/0ZMZyFQU9bIDqn1bI+IqWMdb2CIexz3nks&#10;10U2WgX2zYswfdVnKLOAIZzDMErbaaegrvMQFcTmEIcIZuAyL/Drphs7gygCEIat56cXPL+8YF03&#10;DHHA58+fcTqdhJWsFFyvKy6XhNZeQtj8vA84Hs8SaPEBQwyS5PUDQtgQYkLMpuiBLQPkVzAcxumI&#10;0+kOQxxlza4bLtcF2zLj9TIrutwJmNA5WLsWY20QwCoLe1WMGGIAk6DO53XTNS6sXvaK0LYiXLCl&#10;BCRhogIIuRj7kEeMgzD/KXOWVchWpxqoSUko2p9Z2OSICsaRME3C7niYhrrJpbRh1Ta9AtZj+OBx&#10;Pk24vz/j6+cHPNyfcT4dMcQAMCNtKwgZjhKCE7rp6A0gVLBua3UqKih1GrWVMHXtyVANKkCqk6M+&#10;iyOSdjoKZBTjQcFjmvhnEiDS3d0dvv3yCzJ7AUo5V6to4jThfL7D6e5Oqk/mC7Z1hqMA5wrAATxk&#10;cEmYpkEcCtJ59QHLOuPx8Qn/5//8HX/7rx/4+98f8f37a63gzizgr5TFaGdiuEAYxgGH4xkUHNaU&#10;sOaMoKAHHzyk9bPsJQKm3STBo0EwA0hMU8TpNOHh/g5TkDa1YJV7FEg1b4IwGo4YosfxMOLudMSn&#10;hzuE4DTIuAJsYMrWtq7ktn9Uo23L2MImIMBlxbYmeW+if1JqJkpiBqAAtXkDcIGabVWvtepwMdKk&#10;3FjA3oUzclqQMuM6Z8xzxrxIa+aSMjg6XC8zvEMtYEh5E3tDAWRO9+1tXbCui4Aqc1YwJSN4h3EM&#10;4JKUEXjWuyCkdUVOK4oCAA8Hh/u7iOkw4TCJfSHMWhnrmjCvCXnNNTBWigD7RC87MCSIlz3DG9CS&#10;AViL761gW3Jd/85JBxD2UBZPL+C/GKUNMwGULADjZJxTaYET6OCSAMsluKJtxQtwuS748fSGZRVg&#10;sW5rorO0zbAxnBXdl32IADFSzvDsBIwXuvbBINVjHtaZgzVq4DwJ+2Vwle3EAIAms1YlJQUiDjEE&#10;ZfuKyt4oLc/9EJCDg0cRIGAHAByGiCFGnE8n2ddjQPC+6pcxRpwOBxwPR8TwJtUzuZdFAes6DWhl&#10;FgBgSgJaNaYmFAZ7j1D9yCIJV2WwFvOpFYpQjAhe2ZiPE6ZpwDh4DIMHIEDNksU+vVxe4b2AU8dB&#10;GKtFL0iyhlNCcQQODmCvOS6RBQ9CJI8UMnISUOg0RJwOJxzHI+Z5xbxsmJeEdU1YVm3fzQJ9nNcV&#10;87pgywXXeUEGMB0POJwPOExHfPn6K379j//Et99+w6dv3/D56zf4YVTQhcf57gHnuwccjufa9sB7&#10;a3stLJCC6yOJ0eesTpm+IUJHpG37RJkC2mJnvr7i8vqI15d/4OXpd7w8/Y6cFoAFvHJ5e8P17YJl&#10;virL3CrnVVs8KrDUO4/gAO9Y8SKyJkvZhA09FbH5vbGHkuJQ1OmkBrC3BIq4TAYkKTXYQEVBHV0g&#10;uQVOb4Kv2tqkhSf24UNLRZsh2juL1ZFsZgQMUCJB7gAga/FRq9qDrm9J2mq1Nai2NKu+YpZnA0ky&#10;JXhrh2FV94TD4YDT6Yjj8VR9pZwFXJHXou2RBcBvTHs5K/8OsybCACjwT0AUsQLzrO2v9x7GACX3&#10;L78aKLFaEoxqf4DFrjBmis4lr2MUgkeMEcwseiMEPY/YhT3YrxYodG1PewDffg4sMLqvlOwDH7dB&#10;EHt+Yx3s2w/btW6DtrdJjCYeH0RuOxnq5e1WRqn1xXn/9dvXzbX+e6Guf/+q98ntNwNs1Wvd3GqL&#10;bVA9TtXzu/trYPif3YCBlhQQQubjsPpbXRDL7O66vuWaNaBdH8ECBmJrccpgWxvKuLltG9a0VeBs&#10;KaUWg8BAg8qUUeH84lA3AHwfPOJOd3GpoCMBAYrvZGNnQSVHrsaSLLFRAXsG9iUD//E+6CEnqfEh&#10;03GtZbPNSgMSkhY9QhO/rH5wZdWwOVNWmB3jH7nq+7AmS7X2Gh8BANt/+0BdvR/bi4yZz2RuJywt&#10;ZtKJSxMF7OWtgVjb3xyUsY28yqye17K6O13fLmnP2t6lPpcAwLQ4sO1U3b7F9cwtYdX0lgV+Xbt8&#10;fVIDnfBOnuWD3TLs19pueXAdh3ppLaDowaAMyLrTpVPqXetNGzuiDmQpXIFNpHGQUmwetZg3Fe3e&#10;kZTZVsB/ad2QNo0r5dLWO3fPwdwArHUsWhKgB26Pg7DWGgDQ9ogQxDatraR1/Rdl2y26/ovRo+dc&#10;1y6Ya7vv3j80sHazyG2we4FRuTOh63VQN7c3Ivb+b22D2Al2vwq4O+5dwrE/h/5uTHm5KwqQeIAV&#10;yLXv7JL8RBX8d/vT5KjdZ3cftjD1kPfJGbHJauvZ3eM3UI4Mw/ukql2jcAHl3DYBACW3692yHZZS&#10;qh1MN9e1J+hj0bb31KAzqjZVu2i/51QZtmdmbs9Xf5Ksb2U/0GxRNzTU5qSOVZsZG3Nn88WQhBIU&#10;ENU0kfy0Sqa2UYqYUgMQ0H4C2r0TVfahWm3LqvuqniMZWwIoA4W2nT4rBPFT9FkdIMx8pEw2gLTs&#10;dQ6+eOSQEXPAliKCX+DJYctJYz6yLjdt6eq0WMxAa7lk+KiFYEMAY1L58SieUHwXE+v8axlz31q0&#10;2jwYQ2gPAoQADQk97w/VN6lurWrd9pKi7faoAAqW1O1CYhnsFPhqcYL9Pm+2gvbcUwJmauKh1QHF&#10;iTwUMLjvBa5zuxf4lsyX82vxgrEY6rU/WL3d/7pn3r1xY58DxtSyu4WP7qveHqv8aps4iP8UsgBD&#10;ZRy6+AxRteNjjFij+BXrErGEGTRT2/fMZyi5FjJQzvDFcni+MrtD9Z7ZLXVnrWvlg/veKf6beag+&#10;KSnApS/iaIpTPvIKdGSN/3Ddq90H9o/Yko0ds4DAVCBMVVqQ0kwklVUB3TgwOHq4HOByRB4i8hal&#10;gBRt30vbtms76zzpvwmZWxI7ZwleppVE73bHSbcd9eVdm7cKvK7xU9E1VsDOHcN11cVclPAhIRPA&#10;iZBKxvXyhrfXg7Q2DgFuGqXw0QnxBWpxJyMUoERCKgzntBCo2lGq6TRnzJoVJ6L91Jr+3cmE6V09&#10;jJqZvRMb2ze6d7OJDSDR9iCAtTwP9fxEQOkBgEXbBZr8WJzBZLD6K+1Wq7iqzWMFPzu7wFpO7xjv&#10;UNe96Z1b37v9jnovrOffD8W//r1+bufsrt8f3//s40G3QDKCExbI29XENvM3F+1+YW3dXuNWBN0H&#10;uLO7u7F991Lbkt7/lW2hV4Co3nO/NdS1zPU7dio5pux+l/toetqu7dh0h8QMmfZw8d6H6X9WWTa7&#10;xu67F6p3z2X70f4cdh1ms036GCB/IAfN+Lqd+5+9mqV4+2z//vUTM/Sn3//3IKKf7Xt6X8YwjA4U&#10;2n+ti4GJWdgAn/96HHTedc8Xc7Rd4yPAapUXRi3qE39AOxcwKgBwvs54fX3D29uldveDMez7EYdS&#10;4L3HOIw4HQ84n054PbxgHAZkzVEL+LtgXRM8ZwEBcsHFO7y8vGL0jBAiDgqw897jcDwAPsKFAXE6&#10;IMNjywR2AgDMANbMmFPCvAnWYdmkY5rtb2MIOAwRxzHiEAgHBQA6ZDhkTIFwmgLOU8AweQxjwOnu&#10;gF9//YJff/uK0/mMOA4YxgHTURj+WmeTZnca+G9zBeCEy2XG88ub4EH+fKzgvz///I6nx2ebbvVj&#10;MoiAcYg4nw6SM7474nQaMU49AHDFlmZs2wLrslWCbmLU4quo/jtpvlyxI0RNV1f/ltR2Vea83bpr&#10;6/HjV2d4qEy5yki9lzP7m713Z+Hb6/2L1/6S9Rq3//7pHnOzl9yCug0XYnGUembbZ+teKDfTWPsA&#10;Y2fvWye39r83HU/q94XkqtQC4yIEJNsGn1wr9FPft/DtszWbBoUr3qz3w20fL1DdpvaM7Le2Uzq1&#10;XQuYfO1i0h65xUR3w19tBI2RWoG3fq/eqQL/WsRUx5yoM6IIbcR139rNN1efgxndHwhgySv3IELm&#10;pkcNM9GuLf8OT4/fdQNubaPUHdiJvyOqgd1aZW0eJMT4LZwBbfWXjclBT+KhzB7UgpBybh1kaVZX&#10;A2kgraALXp9CJomcsP9573eOqtHT13tVw6iUhFKE9es6zxBQlFTXSNWiDMYwjBjHAWlLeHt7w9vr&#10;WwW2AAzWdjfO7RM4ZhyWQijZ1YSMKSKnARAzcvuF50jbGpMyj3h5XgsK2moXZ7MJtDAs9sICCBNG&#10;FEawccLhcJCEWr4ibQmLAtTmea6VxtEYAJmRtxXbMmMah3oPxsIDAE+PT3h8fMS6LJKAi2GneATU&#10;lvHycsHz0wuW64a0liqoFowwO9KTE6pRfSgHD08GAHQgFnAnFxJq+SLCTRB2OxeMgU4mUCAhDsEb&#10;UOmElDKGxWMOhLQ6pA04TiO+fLnHX/7yC47TKCAjInCRKi/iAq9xrNNxxP3dCXfnSYFKhCEQhnjE&#10;EIIGvEUBXJTpb123Gqx13mHdNlyvM+ZlxaZtvIw1xZgJJGkREJTUUmJLWr1glbUwh0nkzoCAhieF&#10;tyCaAE4tQdmUioC2wKUmsqGOUAEjxoDjNOL+7g6//vIL/vrXv+Lh4Q7TNCKEgJQ2vL6+4PL2gmEI&#10;uLsTAKBpUgn4EFJmzPOCeZEWyMxSKZq0LdU8r7hcZry+SXtxMwCTtsgGCIfjEdPhIMCOISKGQZm6&#10;ZAO/ztJqUNadyNj1mvH6tsK5gMfHRzw+PuFyucA5h7u7O61akHtb1xnLehWHXpXpMs/gQghhgHce&#10;RB7MHrmQgLSK6ipLuhDgfKzv6XDA3f09pvEgbYEvM+ZUkMuMedkQAoQt0unaJd8FHDw4i5wzqY4L&#10;gxqOG9YtKetptykBcMzSOogHcT6JwKQsgKWgSFS3Aq9ZxytzS/6ARHfahmEBj6LJf+8FLHw8jrg7&#10;n3A8TAoATLVyY1sXSR56aX1+d3fA168P+PrlAZ8e7nB3OmAaozx7keANo4CcADoPY8C2SvvYnFPd&#10;wEOQ1shCCQ1YegtAF+QVPW9gUUu2gxt7gwS9ANa5U5cRPgSZt7t7zEvCsiZlQBNQzDgdcPfwgLuH&#10;B1wvr/AEzMTd+ixw2g74eBJ59T4qBTAwLyt+PD3jb3//HX/7+xP+/l/P+P7jUn0H5xubbS4MOIcQ&#10;CSEOGMYRhQTImPIqgCGWfdQYcpnF8N60Hai0cpLW4UMMOB6lhfvd+YRADF8yHCuYhhvTLsCi26LH&#10;NEYcpgHHwyQtMbmgpFUCdLbdWyCBuQZTbJ3nlJBrgmxDWpX9L2WkxCipOfuAVgyVjJxXbMpS6nyQ&#10;NaF7n+yRDtC24ubU58xY101Y/64Jl0vCvJQK9HIOWNcN1ysrMEeC6kys8mcACqctVTaAGeMYldVS&#10;gg0heAkSphXrfNUucqTsiwvytoAoKwPgIACu0wnkvN7fBuYZ8yqgWrNZxGmSluySiCUQ3YBDdM/j&#10;AuTE2LZSjTKn6hcMxMErCDtIMcMwVMM0Z2F6y4XBKe8c7VrZo865cwpCLIx5XvHj8RU/Hl8VgFOX&#10;HEDAOEWc7064uz/qdwNCIEgLW2k/6ELAME2VBQzQPZ01uMqNlt9YAHsnKeeirX0tIS9vItGnwxAF&#10;xDcOygIo4P3BO3BwcJzgjW0UDO9YgDJRnM1pjNoK2BLrwBgjzqcj7k4njPFJguVmTEM9CQVhCBue&#10;BFq3JKx4SrAJDgXsA+BZnQ4N9noPBC/sEWgsJs4RghP6/0+f7nE+HTFNwkYMzshZ2sg/B4IjAfKO&#10;0SN4EnAvJAySk0NJHijaasZ7nWMZ9xIL8lAEUKr77nE64O58xvl4h3mWQoVlTVhXAa8aOKIw422e&#10;8TZLWxxplS7zfDjd4fPXr/jtL3/FX//X/8Zv//lXfPn2DZ+/fUOIA1jbmQ/jhDgeEIK1JepZKlQ/&#10;q7KRIVPWKioq9JpEMMeniI7K24q0zHh9+oHnp3/i6fF3PP34G55+/B15W/RkWYHJa93/zdnS3QTe&#10;RwzKvOgdiz1IjWRqU9afwhnsPAiWoNAkKqxK0Cq7OiANemBJaz1VnUhb3jv/vTmMNXBlhrR6ar2z&#10;btes7lnnO+AmmNYHAMRxB0ASZDfnewcAdA6OGQ7KamkMFgaCYPFFzP41RrrWXocwDiOGQYo8dLZ1&#10;PDZtiZZrwMxah1fgFNo1xM8SsN8Qh8qQ4bxXG87VezJLWPxDoz+griC5Jb8IBey4xqFtmCU40lib&#10;xEYRX410sJlRPzMAYM9U7MhVxppdIF8mAQb+2AHAYAmLZs2bHSj6LmqryPgOAEiQ85lwfAT+I/T1&#10;r114o/roLRqgMZA6pu3YNo5NGLtz3QSt+q/1P/eH0vsD/y9f/f2ZzSIB+P6e9jdlM1HXkT5THwu5&#10;vZUPY/ilgTRYgy8MlhbRXQGFfJ/biXpZULuqPghDk4cQti8D/xgTmYKT0pYqKyCzJj5I/e9SpH0w&#10;dYEhfVfwX51cWw8KUi4dAFCTmeDS3fMtqKbpFjFWqALzxP7SvxAq8x/UF26SVh99P5dGdueosrWY&#10;zQ2gsbhQS/aTxWG8sf+5ykhkCYAdA2C1NRoARmJcchcGVgAMQCQRCAsImkTZU/CtAPFedmpA9Eac&#10;cCPHBlKRivdbYA3BQI3daN1epHuWltBkNtaAcnPP72fAYpUVIE0G/iN4h926ksQX1evWZ9oxcxmY&#10;6P0tg7mKpJyqZwHp1ot5MjZf/amqnLd4FlfAH2tlB0wA9DgFaFjbX2Ml31LHbG77lYJhP5hXu9le&#10;DmvbX91HhmGoDIC2J4p9UQRgrnED0wtsxXtWJb9twiBUO2vo2i0aXM8a99E4XD9qDs2UoHq/9vdu&#10;4GF7Y/+idz92yQh8/KLupwXVudc5u+F7v19VMIC2ywVQixO8xUfYQBWqi+w/1XM1aVz/LXfUbbm7&#10;d43bdn+um56B/24euAf/GcvgzQH9SMi8KgMxdCwZXJkYLFaLbt1C9xOxFxjc6QSLizSZN19Dbr1n&#10;dTPfxhJ6e5BDqXpvrzPkuSVR4ST+sBsf1GSQPlCzqarMtHFz5IT4qbDsm2p3Wtq8XlfHTkwklVyV&#10;21sgpLWLFhkhCMM2VNcpSAjCAVH0PNSxLBS164ilf4/Z6cIAo4Vcyl7rdP9yrAVBxaMEIUFIKWmB&#10;moPbVtC2gZPa2EnWuhQJq2xDmDF8cvCbQ0piY3pyYEQEFqYR9tr5p7K5yR4gW4RsatLphAB2UAiV&#10;LvFm80Kf35ketVEnY8bpbcBms1SwJLG5txLfY9cViDtpIVvzR1bEKfPgCN2+T4AyjgigiZQJkjRO&#10;oPfGwDsWQNUlCreo+5OtGTPmev3XZJVNRPW4tpeTs+fvju/2eEOtVKBp99qteNWlPSCY2UlbbqIm&#10;k7ZHKGmGIwJi1O5OQeO5zT+w+aKcRUj1qgzLtRVtqSzdhEAEdtJ1pkZlTK77+7ctoLdLOjkAAbvW&#10;ntUYUJV4c56qZ1VubN/v9+2CTgubjcFWQKYSo/FcecZS7QPR7VyLQcCNHZo01hpiABfNrbF0wclq&#10;S9fCfHurXFquslC1DKv91I5vY00aczE2WvTjymbqGlNRGzbTheJ7ix2foXonJ8xXYQD04wg3TRhy&#10;VmZLiL2ri4gBhCC5hJQLwpYkx2WELGhrRIhjSHQF9B70nnfAJtOvVQb6yW0FU1wNVt27akLahKAl&#10;o/uYiyhh2SOtiOg9+G/Pfv/eVmjySm2DQXdz6GMhZh84SAyrgqipG4cuVmqtsU1Wqe6Dnfyacdrt&#10;nz1Ir3PzuvtXWdPPGkfa/nULoNibE2bnyJ7oYHZ8r7dsPvZrfAfKaKq9Y+HrzmPy1ttK9VwGdOv2&#10;ot39A20y2jPJOuPaerHqL7O51GjoiyTlc65zJvfZyHcYkg/tmQCtCPB23ORivX1GoE6n/9Rsgz3P&#10;7TDs10edb2i+hbljArw91358bBzeX+Xj1+29/osj8fG9t+v3z/7uVuXTD8/8Efjodszq720JwHRJ&#10;nVNAgXw/e/p95MqpPdhyGh99Q392BVWkdoVX/4Gg5AxKajHPi7D/vUkb4Pl6hViOhDCcUJSQaRik&#10;q9Dd+Yjnw4RpikhLwJo30eO5YNsYrhASCgIzrm7FiycEZEyHI87nM6bpABcknkcuAj7Cx4RlYyyJ&#10;Ae8FvkeEJWVclw3XdcO8eFxnwrppLBrANEacDxPuDiMOkXAMDmMAiDc4JEzR4TRFnA8R4xQxHiJO&#10;5yO+fv2Mz58ecDyfhMQnRs2xRHgfVM/qfqO5pXVN4LwiZ8bL8xsefzzjx/dHfP/+iO9//sDj90c8&#10;PT7j+flZ9b9hXgJC8JimiPPdhIdPJ9zfH3G+O2A6BAQPSGxYOlJuaWn7M2s+0NmeqgBAJQurhomZ&#10;FF3cdefj9DL4wRr6aC3c6gYxbTt6ue5z2/Nv3cCmE28XRP/9vT79aD3sdSPDgHkfPUd/X2Y3NR/N&#10;7Khu/XR+m8UyqI6B7RWWH2m+iF3P4mjVc6i3oLYwN5ZAyQULscK2OWVBtj3fznfzfS2woCzMzjv/&#10;1B4KinTpbATbDnsAIFiNV+f03yIPfWOK6rPafmtbvuUFDUzamU/Nqm0FNzWqr/HD3cTosULKgPrs&#10;QsSja6+/hq7D9nxQc0s7u3SEB2YjEIAwTEN33c7osRvTlWpMVfvq6k4wldHKjCBvQJOiqE0CkgpC&#10;KYxcHTI1+dXAtwAsHIGCsLLAe50ggkV/s05iRYWmjLJIG88hShLegFIpScvezdrikDgOEveT0TWm&#10;mXXd8Pz8hufniwaYGM4ThjgKuG5o49UGXgNtJdftqCmHflEaWxkhBAFM2YYXo0ccpAXj+XzC+e6E&#10;UjIOh4O27ZXk8rqtlWmjV2pEHs5FEHmkVHC9LtjWVcFYC3LKdSGkLWO+ztic08RawXy94kUT6sfD&#10;hOPxoOxx0qr19eUVry8CihSGvOaEMri2IJ2vK+Z5hiNGjNaiRhyi0ClnR6U69GDAd0kzghPGoyL0&#10;6yltYGJ4aNtNH4V1w5x0mPMNDaAkbNusrEVZEvyDQ/QBp+OATw9HfPt6j+NhUjAHkNYF27qgJGEo&#10;k+9leJfg3YYxEiZl2zEAgXOuLqgQPMZxrO2zl3WD817YvE5HvF0XkXMGfIgIdT3Jz/v7CSEe4Fyo&#10;slQUUZyLUAcvy1bPXdYNEuCT9RmjgDKnccT5fMb5fJYWspo8vV6uAkqbF6Rtxbat0sJBN+GHhzt8&#10;+/IZv/7yC377j1/x5csDQvBYliuen3/gx+MPvLy+YlsXATlotartnPOyYt2kFez1+obr9Q3DGPH0&#10;9IK774+1gv7ydsHv//gHfv/Hd6zLWjdy2QMFjFZA2Arjqqx83vm6wTMYKSdpjV2MyQ6Iw4hhmEDO&#10;YZnFSAOU6TJ4LPOGx8cXvL1dMc8XXOeLACJV3xpoLidl3Vw2eG9zHrGtK9ZVAv7WtjelDBcijucz&#10;hsMBIQ5wISDEiDAUaUmroJTCwJoSkItWxDplihkweA8fI7yPcCQA43mZxQBVilwHljbXFuAlSMtf&#10;dbhcCHKewDURCJJ2nmtOoJJB2ZyjtjHFYYCPsSY0pO2f6Glj2IrR49P9Hb5+/Yz780n0GGdcLm94&#10;jB7Eudow4zjg6+c7/PrtE758fsCnhxPuTgecTyNOxxHHQ4SjDOcKhsHjMEUcDgPmt4sEVUquBoew&#10;2kQM41jbY3S7YTUeSi4ChAxinHovbZMstilBGwtUWIBT5jylJMywRDgcD2Bo6/CiLYDHCV5ZFKdp&#10;gveyKTun4EjHCB74/PkLHj59xvl8DyKPt7cZj4/P+P79GX9+f8LT8wVvl4R5hYK9ZetzRStfXcQ4&#10;CkDG+Yh1leBPSgLeSpmBLUPihrL9p03AnqTU6rLnOBymEx7uz/ik7IsxBkRiBCaFVwvgxZPcu/fA&#10;4RAwxQBXCkrasM1XcAjiRAwjsstIlJGpMTENISI4r6lPTaxYEKoAnAwUWMCKIOqr88mYQ0OUPb2k&#10;ysznnTLRca5tkZwrgCNh/VSWOoARgsM4yHx7b+irInrfiYYuuWBbN937Lbhtb1SWD1Kd6gNhvl4F&#10;KJQ2lJz0vdW1s60L5vkN18sbclrgPeNwiDifJ9zdnUDkcL3OIDCuV4ecGPOcxGBmCTpls4+q4yHW&#10;Jhcoy57oL29BX70437yJXJdMFDZjhtg+cJvaQhIItqCWBXlKYQmOKltrSoyUGMtaMC+M6yw6tjoy&#10;CmANZohqtYzzHgFF96+gBRyxFkMY0E/o4kV+l1WYg7eckDm39coMKspEXTMLCp1kSWzFGDBNI06n&#10;I06nI6auz9xWAAAgAElEQVTDhHEaEEjaIzHkmDJEEIvN4QmYpgGHUdhMg3eaGBOQIDHhMA34/HCP&#10;109v+Mf5O6bBrH1D7goQqJDYqylvSArOXBMjb4zNZQTvEb3aSuDK/hy8w6YMgOYgeWIEJwzDDowh&#10;CBh3GgOmMYAogDmg5ICSFqT1ipw3eMfgvCFzAnPWc0mhwzSOdX9kNkvFNdbJLIY5gzDECeN4wBgP&#10;GI8Zx60IYJc1iWNAPeew5YK1SMuBJQnr1P3nz/jl19/wy2+/4Zf//B/45S//A5+/fsPxeMJ4OIFc&#10;UIA6ARRRikPOytzse9aWznthc6oBWOKK1d/I0j5nW1Zsy4Lr5Q2X1xdcXl/w+vI73l7+gcvrH7i+&#10;fcf69gZw0pbtEACWN59DdKEx/DnH0vIXSQLjVVmJX0MqgyEIQNk5S4CWWoxRnXyrKFMuIkb3XGp4&#10;9M4YmNHaHWqy2mkLaQsCVL/LrquOrgUA9DgGcOsI90VDBiSRYHkrKqiJZO5aSSmYyK7hvOmjrtLR&#10;ObhAiJoYFbbaUJnpBNjGarN65JQxX5caGNi2DcuyYFkWtUN0byOHGAeE0ORiHAeMw4BpHDBOE6Zx&#10;EvCvMgCanV2D86UaAvK3IgHYQtbCzPSuTbWw0HPn46IeBwXVCgDQ9LJTZiliQnDi64jdegM6sNnj&#10;7szUgRG6IFFxFrDwYM8oMQKM2sKTQAixY5AaRoxxEMYoyDxaoA3o915u/64i08tFe3Vhmw9CU/vj&#10;bL1+/KJ3/+zt0P/e66cX+enr31+Dbn5+/K26ruz3LqDWBwa5+rYG8u2O7QJQu2uUUvWxMeKQ+kXM&#10;DGQF/mwZZduQtyQV5puwgEmbTwH5Ob2ehZZE3lz1t0wueiAMSpHQZRG2ZC4tZlHbc3fMSfYst0HQ&#10;23FkG5xSkAGpMNYbYNK9Xixy04SdbDTZM1l0yiACLWTTLh5i2xNVQKAVXrLeGHl19t0+qGcJ7MJQ&#10;pqHGzNp+tkdu0b9WgFg/Qw8iagluexJpadjJz04CqN3vB2PYv+nmmKr7/00GqD5PFzm0gqtSUXB1&#10;R0I15nXTqmqj/qPpNGOb3MlDtWu76+tt13Hh9rddpBX9mP/stTs56jjbrwb6s3gL3LtnL7mgJGGy&#10;EpBtWxMGAMwK/JO3tdlW8J8x++hDUX873V02JgBX91ADi4eg3T1qEbbchzcAOakuMMBiFkZPYwLl&#10;pHt0KeofsD5f6apE91pOlhDtiuuc3TjLg9R5fjcPZrnYr01ibhkJ+n3vX8xebeHTvz5O9O8/q+Nq&#10;HRXQ9O3ueausNh2oJ0QPcm8Ku56ofm46aHdHvR5VXVBtrlIkLq55hY8Gwu6p+tC3q1vBUiDFaug5&#10;DEjd22o2Hrdj08+PPXM9f3ecJSLskSWGarZmHZwaIypF/kZcAHj0giLrWT5zmoxrrbkK+qSH+ZVg&#10;V+1aZ6xasD1VgYjMu6v0z8TALsYgrOvygbV4E9OIwSQM/Z6EWcp2IdNNzKwgRAIjSW6iFJDbJGii&#10;XXe8DztgufgSXkA4qt9SCPDkEMjBOw+vTDMbJWFzUeZOZo2ZbPJ7yUBKEhuxeRxLliJ9jcPHENBI&#10;cGUV23NQRdcVeRZNUJrdjS4pZmBIsPpGrpOZtli6HVo2f5OLfo+soNEiY+AUzEfG3Opa8pRUAEgu&#10;LVLhNE/ACqwqADnV1+iX537+m+6y55YCCJgPZeuTOh3BRsTQHrTXazaeIs9ci5Iyl6pTzD8w/6m/&#10;pZ2OJNcBh2TMsrL2Qe0gRwTPHh6sRXOuggJ9CIgGgoIA0AxQ3lqlod6L917nSOI/lKU9mVAtMFjj&#10;Y1bk2O3wbThqgL57NNodWhedsSexDjCpvXELPDLiAxMlkcSKQ1M5cXp6GXchbRbQKydCoQTROfb9&#10;InlB8/uYpUhzW1EW6e5BsAJxkWOXEyhLbtJsVLt/EyHoWDqNQTk0m5XMNCqS0nUQXSgg4lyF4FZG&#10;XNW1XOU2q7YzsKbJRWYA3mOdZ6zXGes8Y1zF/ve5wInhWpUoecCTBxwjZcaQCnIGeEsKLLQIqD6D&#10;E8Bz3R9pDx7YrTFbs1SfqO5p1afplAbvvmd5ZbVNTG/YGjE/Wq9Pzkk8uq65DgCon/d7ge0RP3tx&#10;ndv+Q25D161V84362zcAWTUw6mCgxr1dt0/antl07e6yXSyn228BKaongrWa12/s7n2vZmxtyd6m&#10;US0FNHTX3AG+TWPbt3cWUNVPZq/WK1l8yeyHd/4Gvft/++77z9rN2f0QmkzIpFR1ruNIqo/2Lk8D&#10;9shccrW5rI0wlKFcis5u77ZZir0PWkPu++l797w3gv/B32/3FL0nsxN3z/7RxXpf8v/N6/3c3dqO&#10;+PDfP3/95L6b+SxjwD85vP/d9O7tMVWP3NjgWoBT16mp1brXmizIHmxdQIBqosKTFloxwDkLtUcB&#10;tpSxzKsUxS8rlnmVrYKB6TgjbRtQMobgcXc8YLk74+V0wOM0Il1nIBVkko5/KQFUpNdTZsC7gug3&#10;OAIOL1cczxeEYcIwMYbR1byl8w6H44RPuSBOo0YoHeaUcJ1XXOYV1/mKyxywbaswUDuHwzjgfJxw&#10;dzzgMDgcB48xAI6FuGSMhOMYcZoChjFiGAOm44Tj4ShdNov6ADkjZ2GW5awlJGyk85JLmHMGlyvW&#10;ZcMff/yJP/75J75//44f3x/x9PSM63UW4q1u3YbgME4e4xhxuhtw/zDh4dNB3g8HnE4j4uDgY4Hb&#10;MoANzJsWyhPIbPf/n7I37ZLkxrUEL7iYuXtsmSrV61f9Tp+ZM///b83pM10lKTMWdzczkugPWEiz&#10;CKlrQvL0CF/MuIAACFxetOB+rAG3LD69J+U76GEMtsh8Hdexn4X+T+0i9jrzq8+1P7FNxzj9COYb&#10;D+ny8FlfDoc2mi78SteOftH+85/XrfiOYdc201Sj/RjbtLdz/dmbqHHwrjJZ9wbib7Umh4ViFIxE&#10;jAGtZXQQ4ecxN9Bga1IFcSsFUQ9UOZncOFYEsJ7u8ngTay5MAYBMDY2DH0Qw/88PEe8DXNAPgJrY&#10;mmA5HMJht2R7Jf28PQ/7EhssI+vocwaNVfVDyGYQHAPX/Pznzs47AJAk39Z3LEDKc+4Coiq6n5YN&#10;evpJT9BYUNUczVHIdPEwC+ikMSNUOXEiDq0+M2vSW1wOA3H1sz/CSAal/g4xeDCcETT+1RnQRBEz&#10;VgXvGRvE+XwCg/RkvJyOT+uK0YGQkzYiQOtaACxY7iveXj/w+noDuCElYdfBAzBNEy6Xy/5UJQPM&#10;Dcu6YF3uKH46qTsu0EXSE2Ci+MwJDCFIUuskwMWnxwc8Pj0CYC2NVfD+8Ya39zfclxVe3x7kyTYg&#10;aT32hLI1lE1KGi73O5ZlESdIJ6qUgvv1DknKmUMt4K0pJ7y8PKHWimVZ8Pb2hve3N9yuC27XO2qt&#10;yDkgZ6n3LULXS4qW2rCtFSEwJtI5DAGRJEEHDgiICNQZQ5iBkITVz5LBwupS/cQ1JT0RF+QUnLHH&#10;WEjPFAEgrI+bkrsQBORCIYBSwuPDhJeXC/726xMeLmfYgfX79QP3K7AtGtCtDSkVpLghUsKUMs4n&#10;wvks8iUlaqMvpvk046E2LMuK17c3bKUgxKDlPC/I0zuIxKDnKCxNcrpP+vX8/A3PL98xzycv+7xt&#10;IrvrVnC73XG93XG93gRMthXYCZgQgGkS8N/l4QHfvr/g27fv0kZVLq8/X/H28w1vb2/4+PgAc0Gx&#10;DQAJAPA///Gf+K9//AO//iqlf+/LDa9vP/DbP/+JHz/+wPvHO1hLChDp6ddGYFTc7wuW5Y77/YaP&#10;6zuu1zeklPBw+YnL5eIAwNvtjt/+kFMBpRTESHIKICYv31YaYy1NwW6jc85eTvl2u2PTJHFtAFGE&#10;nXy1BO7D5Yxv317w8u0Fy7Kh1lcwM67Xd1yvH6h6Mtso+5OWTHv9+Y7Xn28IBFzOEx4ukzo5YoRS&#10;SohJSvmGlHHOE+bTGWnKCCkh5oZUm5QlT3Jis2gJ5tqKVmoiSYyHiIwJMSfM8wmBEq7XK+7rIol3&#10;NSLEjNB0TFTvNg2yMRRAG7Qk612T7VAm1rJ1a2XGTBkI8jQhZbnnVjaUVhVsBz/VcjnPAhD923d8&#10;e3mGFmnF2+srwBVlFbBlAHA+nfC3X57w91+/45dvz3h8mPF4OeHhMuFymXE5C6VzIMY8J5wvM86X&#10;CWBG2RaUtSfCc1I2s3mWUg9ayqgnWBUgVEpnApqkhBL05LmdpiM1qL0koAABtlKxrAuIAs7nC3I+&#10;oVRhAKQQBcQZIqY0gc4N05Qc/JciqS4M+Pb9F3z79gsen55xu93xcb3hx483/PHHK/7120/8eN3w&#10;cWtYVokdRwX/EQuTY5oTpvmMmLPo0K1iaw2FGY1J2GMgbF3aemWfkHllYzMKAefTBd+//4Lvz494&#10;PE9ShpUYGQFJQVCRBGw0TwnzFBEiI0aZ+7ZtWO930CxU5JMBAFFRQnVnL2vZxUA9eRFAkqWoHfxX&#10;S9MSVaw6uXtPkSJSlLLeQRmfIgWkEAWgyaxsvRB2TJZ5E/svcpIigaeovzcte2XxeHI7t62r2wiG&#10;JDwbmpYSriibAFljknm93e9YtwXVwH+tgKskAoT58o7lfsX19oZSFqTEuFwEAPjy8gBoolpAw4Ra&#10;Gu73As/JmcNnIOjQgXnmSwcKCClIidSB/bM7hfJMFhxWcHqehEE0bJvYHSvh16NtEhTWOZrmWUq4&#10;TzO2umErG+5LxW1puN1l6kIQYJ0SuaE20bQgKU1NPtbiSwQSvRpCVKdVAudF77ltBeu2YdlWbGXz&#10;oHZniGaUJoc3jLWASNoQg4BfTqcZD48XXC5nnM8nYQtFQ2ABzqYUgSkBTM4MeTpNuJxnnM8TcgoQ&#10;FrkCNPE/zvOEby9P+Hi/4unhhNPcgU8hRTQENAoojXFbC1rZULeGsgLrZud6BHA2pYCaJCRnAMAY&#10;gwCJCcpQwbIWc0BEcgDgec6Y54TTKSEGWfPcMsp6w3qfsSqYuNVNy6YKG948z5jPs2zg2RhzAoSp&#10;LqBswjrJrIcpYkKIGRQSiDJqg5SLhjDRxjghJClFEFJWBZaE8fl6xev1A9++/4J//Nf/wD/++3/h&#10;+df/wMuvf8f58QmBhNPZoAWyb7fDLzKhIVhSzg61sD8TIHLloJO+y+FtxXq94vbxgZ8//sAfv/+G&#10;H3/8C7eP33D7+A3r/Se4XNG2q5TyTTJ/GcLqZ+uNjOGPlB0Zeh8PKNiG3pIuQM4CBu1gkeYya0F+&#10;UqZRuxAfolm2ATQgKDTQrdFn3YuFPfjXm0SarLCNd4+qjJtyY2zp0cyelJQNatC9Qd+A2vcbSynv&#10;TdlQ7SdE8X+i+q92iCUm6VPU98UeD6xGmqQOenii1aVv3reCdRNmxlLEx2zMCBSd8YJ0zObThNPc&#10;Syae5lnbIntVo+Ef9xc2l8QsIBwDEx8jjAwQBznUYPIxRIsJpGDpntg28IGBU6OWlY+xA4Q8MI1u&#10;/4yBhw4Pb0hTvUEQYCNnYWjRYIwE0BJSFOD3rI/d6WaxQkP/9oFTAx4IMGmMzQwBLPx7P7Z0Lbgh&#10;IjwGocZgiPz27157/P6/9T7B+3oMxgDWxrF9tlEn4JA4sR8eH4eAHatR9tcPzz42ouj6+7bOAXiU&#10;moe2oAN/xP9tyvwn4L+6dQYwbpLkJ9WP5PPfWXyI4HteVzNGv8NmQ6zsRvW+jv2w0owe/uFx6Ick&#10;jAVCx3ngKjaJOjivwaEX/tpeNngYe/k9ImiVQO4JHY1LIRozU+hNUz/Lnr3Uy3AHY7iV2NR4arkn&#10;MUxWPHnn8au+slnn0q9NQ9stOLfrXZ/yQRpcXodY3mEJDPpiF0jcr99xFGlXIoT3cqu+MKmjJYA2&#10;s7umc1Q+VRfKR23PZthKe9+aOc6qHrrVZTA0xsdmZ+u+7PixbzSMMdR96EHYoIxTfZ76oLZme5Sq&#10;B5b6uiEIALCVJgDAVdedg/8MAMj90L/LxSDLGggUF38oBz+A/5IfdDQ7EcRXDEHAQnYdB//pXrgo&#10;g1hRlmwLCJgP1QQU7CPodrSvf+vrToLNbu615jAXXff1af76k6PN+2o2+7R2nfrV85h8PiZBgjIP&#10;RANQqgzAZMraYa6S2r3x3kPXB8Fj4Iu15DJI6i/YWFoCydY5ARya2HJbql0p7eeBbC0N40T7NW7o&#10;Pzn2JyWSDPgzMsdbjMfngDpQ6HPSqMdc3G/oi/fABNT1Fyt9ssWxpdMWsxsSRgoMDC4IAgZkPfxP&#10;ep+e6DJ91MEUjbXkbDPA2t4+dJnvr5N+Dio7AcJ0a4kgAKhEso9137jbgKrgP+geqtQGlCJgYj3F&#10;mXIGJ0bMLCXmAfdZYzSWWYk/JIoaL7Hcicql6iJjvDYShNAarOhIqVq+nKS0bs4JuSUHLIuiM+Z8&#10;s299ZZMoQtXnBgI0porm4+Y+KaKWTxsPi3Bvt+3FdPx7sopVJkRuQCTts3XCBAq6ptRmk8mESY7G&#10;ZAMp+5+Cq0iXEQYQIA1SBmZh83Hjspdry2uZ98IMBxHZGmdbZ/Y8OEp2CMIfGo+15NrxZ6ejDvJN&#10;xhKtciZARJmHEEh9kIikfhssZpsAIMs1hj5FjV332KisT4/JmDy3CjuvLfMWduykbrttrdukYLCv&#10;OtZ6BV/pvq5YQRToPvC4Pl3BqJ89XrObe9t7meixMvowuBHqUL3E999N9Y5MLNBk/1rWFXVZEFqD&#10;8IlIeewIYNN5as2SzM3b1TS/IodJVPVqvwL6fn+vcPTHyAXsX4KDOP2aNk/N4gd24F+ZcIxEBQBC&#10;xHZfsNxumO936ZP6IFyHk4dBa2Hpcq8JKJlRC6RaDBfZSxgIT1C6g5jTl7I8/uzACTpXO/ng7jM4&#10;aM7mlE2fKlkKdxmQ8en+WfC5GUB/w6O2rrcchECDY6ntcwAGoADBPmd9HXSRHEwfzD7x4TX/9qDf&#10;bAD6wUz5zPh39/2/0hfaFhCMJ+hr34O+uETfc9PQ7lEm2XwiA9VZ3zFa7O5vdUBdl4mj37UDArrt&#10;GMeojzI+yda+b9Z/LzOp+wQC7/dHxhxJnx/eH9YHwcHmJELm1UXGZo6WsuvCcZAH3QL+Yo18/bfN&#10;xXiN/or1awBK7+416OHWx2vUt19Jx//p58/X91drf3+Hz3uzv27BHqDfpRu7736+Z5+L4z1kbfjX&#10;d3Ih7zuUlXS7xBp7hwFhrCqHxRXlIraHAAMFBLSCxsC2VQf/rfqoSpyw3BdUBwAGPJ5PKKXgx+WM&#10;h9OMZcqoa8GqWO9SGVzF9khcpkk1n1Zxeb/h8nZDnm+4IILirBtqOVRyPp9AMeGhNDkOT4RlLfi4&#10;3XG9Lfi4RVxvAduWkXVfeTnNeHo4CwBwTrjMEXMKECSCtPk8R5ynhGlOyFNCnoV0JYQEZiWpKA0x&#10;MloCWKvYMZPmcRhlq1jvG9Zlxcf7Df/857/wz//1T/z48QNvr294fX3D/XYTEH7wbiFlwjRHnB8y&#10;Hp9mAQB+PzsI8HSalHSsIYQCRkHj1XVEbRmpRbD6wqLjCPCKDHAfaASp7faXZgddSXzWbce/R9Db&#10;Pm775+vAY/JfAAGP8ZojADCE0PcGh3b0z46u66hz7B7NSVOGO3/ZXtuLil/fv9ebab7PEPP8oh+D&#10;6XdftQ+Vfh82nh1wGGMQkoUv4gC2xyDqOYVSCmIpCNuGEMuwH7YcSdebPPwGiD8pbonkxBoFBA7g&#10;EPphUCInPfhceENsiqRuGlrrH+gW1bxVglkbuNyofFH/XHeNgv8uldz0kPcwc6xgR8srj/kPAB38&#10;R8pAbzaaCSlmq+eNvqkIUZPNPdmAQGh20mgILpjBt02ROWEMQiVgY2GQKFXAYVWdBNugkjpjPVkl&#10;yGhpu2oJ8vQvGObb26RKQLG2hlIF0rRuC5Z1QUpZS+JlP7W1KgjQnWwF9lgpvvttwfW6YLkXSJnH&#10;gMyDc8ZS7grqaDLEqdy2FYuWFQsUMZ6aYJb7SsmQpsCaabcoHh7OuFwuOF9OOJ1PyCn5eIZQ0cP4&#10;Cor0xaQnw2KGsMRIacGqoEYp47bJgooBrQHrUnClGwwYwSwlWmvZkJJsJEupWJcFb+/vUg552bAu&#10;m/ZVEti+IJsYiVq7EHKzYKe7orDADUFPioXu3wYrY0AAQwEj3JACgSYBNuRZHmnKSJOVFZON/Lqt&#10;WNcFW5GE5bJKAj7HiJSCntRiYZFCAbcNrYZBERRlGSFwFfaNKTPmmXA+R5zOAadTxOkUMc/CuCF0&#10;s9KGsgmARIBDQsBda8W6CcPYfSm4LxXrxkg5IKYsoAll0judhTXqfL4oi6AwI62bzB+IOoNTCMia&#10;VI0xONBwmjLO5zMenx5xuZy8JCoB2NYZZVtR64bapJRgiD2AHwLQWsGy3vH69gqQsND9+PE73t5f&#10;UeqGlBNiyIg5KzU+PLBwXxa8v3/g/f0d7+9veH9/R4iE8/mG8/kDWylainrF+/sV7x93MDfEJHKZ&#10;EiPFhlgZtDUQFQyWwjcVtVUHQwpLTGfSqqrwkoKzamWhUA7ZTwG3JnK9rHc3niEELXsd0WrDz58f&#10;eP15RSBZt+sy9c0qpHRsiNHL201T9vJRwYEAGsSKATELqyFxdQPkCS8tYyVJKTnFyKTl0HUHY6dm&#10;K7Ns9lXvis7s1FyWACItZTAmsD7/sCbPWNecBVL65ipEwjRlnM4nYQU9n/BwOal1aqjbgvMpY5qk&#10;JCMBmLKUTpwSIWcpKzvPEfMkTIIpRWdailpqPGfR0zFp0s7ogK3UZ4qSx1AbgSblW0XXCPI/puql&#10;tRFIgoWtKfC0ojGhGpuVsqwsq+iMZVkFcFfkxKQxlInpCSCS09fzNINoUrCc4mCC0VhnhJjACFjX&#10;gvf3G17fPvD2fsPHdcW6VD3FjO6phQiiBAoJoH3J2+pBPAAIomNZdrWWgG3VyiRKWXRhrJxxuVzw&#10;9PCIy/mMGBhlW5FSQEwBU0pIgZACcJoyHi4nPDyc0NqKWu9gbJpwkoB5CgE5RpCQ0ziXlSUTuTK2&#10;pWBbJUFWtooUKmpsWvKOjVpFKZLddx8o+dUhMqfHgoaQjbuxGXGtfX4aK4umlL0PoYJQQGhSOkLt&#10;ibHVBrN1W+9BAwvDIJrrb0AdLdeLWm5eAV1BA9CqTFDLiuV+QykLgIqUZA1Mk5QRX9eEbc3KAifj&#10;1exwMAEhC4MAQgSQQMocFfTBal+6rSePkcgpGSUj8ED0UOp7eHQmB1J/StVICAiJQVEY2lpjrFvF&#10;9bbheluxLBWl2ryIpVTCHQHKFikjSyEIq61SZzOq24ZNQbudsdVAfn1NNwt0urK3pIKuaVZZIIis&#10;OzupAPJTSq7zJKivyTCCsoII6DgGwpSzAIimSYKkCvAEFxBF5Ew4nzKenk745ZdH/Lf/+IZ1q8Lm&#10;moSSHyFh2Sp+vL7jj9c3gKrqUtb2RU3eStlhK5XETdnFKktpF/V/ewZb3ifVsa1u2NaCShr44opW&#10;NxCEwTMSI5AwEUQKoEiYksl8EIBnE6ArKcSnaaltwMBKCQzxnxtX1CrgTlBCpgCK4kewDD5Olwvm&#10;h0eElPHSKpZa8fztF/z9P/6BX//+33B+fsH56RvyfAJUBxCzJ7p6YrbrYw3BuG0xZcGq7xtXoEmg&#10;pJYNraxY7ne8v73i4+0NP378jh9//IYff/yGbXnFen9F2z5AbUXgFYD4gNQA4goiAQILNoB6mV/b&#10;6Jv+YYAaAWTJ1SHpE6AMib1sYje1HqaT1y0YbSJugSfSXRBZQlW/PbAQ9cSRfVdLFCqDoUFoPBBv&#10;+xL73fZw/R+NnQ0hTurNF2BwFVa+dcOyrn74gcFqr5v7PzkKI54DG/x3te1JDpnVVmFlhstW/D62&#10;gd+20hmIGzuAOOXkm9ZAJKC/kwIAJzuME9zHYz0KJ+BaPcFqyotlHREiLKE5AlZILAjsEIk4ATaT&#10;1PcvISLG7lfZgaw+8PDyTB7JJerioB+zsqnjw6eJuwRZAMJkx54NQDKW/vU2teZt231vkMH+4f5G&#10;H6pP56z/jZ8h4LT7i8Y/+muDTH79GW+sfuzPg9ddkNHH3OV9eN8CIIcgmcFgTc5Zr+OBFnvsgl7U&#10;9ZnJnAX6xs+xjbfpODNzZKGEHlDknqCxg49U2Zm+2ro5+K+sm5Qkd/AHC1OJ75gkGat4Zz2soTLl&#10;HTMb3INm9gzvZ5+GcRZofNBeNm3IPR3YP+RfsintY9wXx5j08bHX/RAbk1+kXpXCGJisdF7o7DAg&#10;NbGmI8nf8Tl1fwQ9eec9J/QGmb9q/XD58akdrjz2v9sCXxw2ttzXGu+uOY5nL+fhPpzKuWFW/2x1&#10;WHP2stvbaCw7OxvmY2TaYD+FNgQuWxgTkPi8nG0YrK201y59fXXp7S0cr9OBAbKXG3XWYPtovA4p&#10;pl98r6YMeq2wAAA3YQGsxRjDCMTyXivV11pdBwbAWgf/ZlwR7J0f58XL/ipwKJn9tP2vglZtbMEs&#10;fgZ03rT0dy0bailoW0Er9hicdIwDIq/tYtZq83w+WeZ/TN0yMOaOP/8cBO0IBugfI7/HuCaOnxs3&#10;GAb+Ml9xBwK0sTBd+UXihcY5GKVHr0fM4h+EsRvjdfq9hyP1OztgOosMMG5jx7s79i8McRrW9W9N&#10;92/rfLGO5+hLuE50v2awNc1Ksn8xH3atT2M0POs4mjyMOs3iY94VXRvC/Ecub6NdPI656xi2lWjz&#10;aWPQ9QbpX5JD6LZTGwOQEgQc59angbptpbGfXqS9S7nbA5HSseUmJ9QYCK0zz1X9jtmb1mWWYoWz&#10;AqYE4uRMtIEIKQaccvY7EdDZAEPxvZr77wxnumrcsC6rjn1FLQm1ZgX/yP2rHjqxUop+eMX2Gj5u&#10;rY+c+wrkfo/sOUwG2MFCMmB76W5g1x/uw4AhpZZlvkgnN5gNHRaSWxWbO1gRYvL1ITkpnSXWgzsM&#10;IxID79DffuG+rnwf1ceif1wEpwPWupl3W0R7dTrK4w6AP4yLHfbrIAYfZm8bwxhMNMYBAQGyMdgw&#10;yU/5l0IAACAASURBVEFGPexAIGXAi76nMrtSc9K29aoo1RIx3C2jsYTK3SOEMD0Mc459e/3H5m20&#10;2bagxQkweWOVqy7HNlEG3hUAKmlyU2ID2OkT38uiT4LbLeqtEDZD/VFwo8WIGRJHLVWSxFHbYcDg&#10;Ppd6CM/m3K7utrQKkyWpnVRlHTDqXN4/H4wAAc5ILeC/1vurOhzKHEjKWkrcYFhZgMFFDv2U+4pt&#10;WVGWFXHZEOeCthZhsgoAguxvCcIClWNCSXLYPYaiKktiL64bBp1/BHn1527n7HOjJjZL0KlGBvWi&#10;r/h1iDA4aDouKkOD3DHzjgkwDOuFbM8z+ANHQO94Hf9dZWO0XftJ640ylbVb3fa90Y8fbBgPh8iM&#10;7dOVlR38Hu/ruop3+uYLs92/4Pthbepgx6wdn76185u6LR8vNAJdbL48Pu/y8bmNbOsX0n+/P3ep&#10;AA9T7g7Pfskflr9+ZwShf77/+BAwq8lsB/6JaRG9AyZhpNUu2a2CyV8YAKx2U/BOpP5qfo79GT+3&#10;98UGMNuuc32gPOYI7KVzWDeM47ztf8wGfvn659Z//fcoKjuR2c/hn13P93Q8WBDvEO/9aB5vNF58&#10;MJzg3pxBXnc2nyR/IHpIsByke2jLsYzyHRUUyMwIFQAJcdW6bbjdFiW5Ud3bGmplrPc7tkWqB6aQ&#10;8XiZQQT8eHrEy+MFy/WGshTcwx1gTR3pGAQG7gCwNNQGzG93xOkNDRHPG6NywHw6I04Z5/mEsBWk&#10;XCSfon7duhVMOeI0ZZwmwiUHrNsi+ewYcTnNeHy44PFyxsM543KacMoRBLEzORHOWmUo5YSUI1JO&#10;QvgVo9jQwmhc0NqKUoAYCyTHIwDAslVsq1SRvF3veH97x+//+h2///YDr6+vuF4/cL1KxSJAcvNy&#10;loWRp4DLw4TnZwX9fX/At28XPD3NuDwkpASp+FcKalvAvIJRdJbtIIvtE9R/a+wMz4HMbhsvavd9&#10;P68XU8R7YN0nid7FT762l+N7I3j6z9Zo/77/5tcLerCHQQNAnfzzx2bS7lr7+31tF/y33VVkHakd&#10;+yoYoIvN2/DZnLj9NFsiwM+jL9HtiuhZAQBySztdYf65fZdoBABWpLIJpqBsTuxmcdEdi7D5obv+&#10;W2wB2MlUj5aC/eDCcagI4tOyE0rth2kE9419JtdT9nuP/ek9/V7k2LEabc8nMiV4hebgv9psX6Fz&#10;B5sfyTGZDgKARDGNoyDJsCSJhFKrlLwoVU/gyKKlQEI7PThrpRSt1wxxcGPEum2CnF5XFHXEQUGD&#10;X5N0GLLxrAoSrMoaKEw1PRFu7F4NpHiC0XnUTbaegvq4XrFuBU9Pz3h+fsHl4cHfv11vuC+LlNi0&#10;xHRtArhaNtxuqwbUWRde1AQpsJUNdJe+llp2zueipV9bYy3Zl1Thi9DdbxvuSh07z1mQzTp4IRAe&#10;Hh/w/PSE03mWfnKTcq9aFquUghAS5tnYN7QEroqKnDYMCoSyjY+UANw2OXVPEIrqBcIY0xWEskk1&#10;K5Pc8HG9o9WKdVtRdDxIuVSbBZ/617FujG1ThLvuOVNk5CwOl3xT3dwG7PUgwUpBiygKg1CMQJ4S&#10;YppxfrjgfLlgPp8QswAAZVHKAnj/+MD7B1CvNyz3DdfbhikL498pRjRuqG3Dut1wvb7ix49/4XbN&#10;qlmaJjEDYlRwCwkF7/mS8fg84zxPmKeIeQ5Smu80IcQsCoIJV75hWVdsRdiMpGzvivf3N/z+++/4&#10;+fqOt48N9zsjT8AZAUR64tsfggOJKSBxdHAWCEirsNdMU8bl4UHWUEoKXEtaCgAOTKNIAmxowohV&#10;yoYQhM1ynjPKNqHWnlBc1zv++a//hfePN8yzlL0V4JkEF1NO+P79m9z/cgajG+ZSC27Lgo/bDW8f&#10;V7y93fD6egMF4LZsON0XB2JtW8G6FmXtC2AOaEwoVWQeZVNdIiWTgybnLenOALaNAViwXBlMaj+Z&#10;afC6+1LRfrzj/bq6EjS1Kht50g1Ag54FRKsFt9uKsjXdQKjsqyqXiwirVs5Z2GiUEdFQ+lupKK2I&#10;HMWAPGWAqm5kuzObJ3W6UoSwiN5F0XNFmiIiW9lzOX3catUA4eBE29U08MMszGaeSHOWIwKolwAz&#10;S13KJuXRtw3MTRkcxPzHGL2sdJ4yUrITMh0MEUgYNrmqcWkbynbHulxR1gl8yQKcIl3/LNArYwy1&#10;8kmiBwXMuq1FykMTUNtJ7Y0Ehe30JNSxMpDftm0IYVGmMmMCaliUGVZKroqsic0JuN1uuCtD6vW6&#10;4HpbsCwFlnRNKWM+nTDPJ5xOGdNpwjRruZUo/W9tQ2sbtlJxXzbEuODj44739ys+Pu643zdsm8xW&#10;yoSZSDceQRhP04SYBEC6rhsYG0jLKBKJo242pjtBEiwShj1hrZjmjMs84+nhgofLRcoVh4Cy3bFt&#10;d8TThPPDCTlOSIGQI+F8OuHl+QnfX56xrB+43QilEOY845RnTCnLpkgMryTOSvce6sZYeUMtDctt&#10;wf26YFsLIjJSFDsylsYyEKBdgQhDCS2hYa5VAE0Vxf2LnAJKFWBeqVYWXYEoc8L5PCMsUp67bE0Z&#10;RaOWbpYEm5wEUcYO6mlCIiCSMABInoOQU5QSk6cTpvMJ0+WMujLKMqGuCYoqwRYJ3CrKtqCWFdw2&#10;gKV8PKEqSC0O4Aw5PcIs/iIF0SF5ngFEDfz2smAhRAeEElnpyc4qFYPaikSIIQHQUsdbcfDduq7Y&#10;1uIMgSlGZyWAh4uMgY1wXzZ8XBe8vd/w/iFl3W2czE20XNO2MZal4KalPBkZmZLYhW0Dg1FqQCya&#10;iIClIUwXGYOWlWcT9mQGdgw9HRghm4lMWobUWMiClHQppWAhdgZAasUZQ03nCdhbDxTo4ZdSVtSa&#10;wJwRqCGGhpiknPOvf3/B/738d9QG8TvyhDSfkaYTrsuK//d//n+I/zNg+lgw3xuWteF0OuM8nxFD&#10;ULYYKSFdS3WwYa2ib6OeOkxBmCwlaGTAvzvKVnBDhfHntVax3K/Y1vugf4OWgZLyUuZHlW3D/S6B&#10;i2an45qUFa+lAhQxzydM8wkNAVsDtsp6oq+BETHND8jzBTHPCDEjTjO+/e1XfMsTnh4f8bfnbzg/&#10;v+Dy9IKHh2dcHp6R5xNinAEkWKZG7G8vTWlhYmI94eTOPLlzyK3p2K3guoG1BPf99oHlJiV/395+&#10;4u31B97fX3H9eMX99gouN1C7IWJFoCpjRA0BevodFYwKA0T2lSCsKlAZFSsg/oEnMXwjJUGrAJIy&#10;TdBFza1HumzTbKUmvJe9r7uEhtom2aCNAYb+zMBuAyeXUqY49yz2wYZDCED/J3j5KOqbTWFXlUM0&#10;6yqBr9t90VL0coX5xJgVgG26bZpm/X0S26Z22sryMcP1a1Ggn/mEtRYFAop8G+gxxYgpT8LqGYIH&#10;/k7zyRkAc5bTrkSkJX4sQSiKRBierDyiTaEmoPwksAUnJAgpCQLxozy47Jv3MfBi+4/mUmSsPAA8&#10;cT6e4gyhl6A8Av/2p6v3J0UtkNRBInI9B5AMbFIWFBkZgaw9Y5vGH5cZ+30nN18Hwj7/fI5GHQPg&#10;xzCSBCbsMOFOqL+4PP3F+wf9cUhY0fj+MaFhV7AAIiyZJO/29ce7cepv6GtaCsUArDuwFZGuC2mN&#10;PZOvPQVq16rg1SbAPSJECNCAt9rL/w5gpFKKA2YpdJ3SQSR26G4IZw3BNjRWxhE5rGmzz/pdA97Y&#10;OhlHX/T6ACYaZscSix6AigSEoAych6n0va5e4S/AOaT7BAFXRCn5q6dxQjD2JXm2+dUe+QEW7OZS&#10;5lqsAtAPTvX79z3T0EYaeuty439+bjrIdYbYEYIde3DwAXgQyD54FHrfSJkMpe3dohiIb2Q16MM2&#10;GBHn4lW/KEhbqNk0cDdhenEHCJDpLQOUQvy4QU+Oq9xXoIOo+xLcBWGp27dPA3dUGp8H1uezcfcd&#10;xZnsa8AqcLRqj+YMf63YIeA6HPBhBf9V1G1DWaUEcN0k4Lw74OR6bm+3bR06+E8PreRpUh/UQIBy&#10;AC5a8JjE3ikJF1j3uft2CBCxKRMQzEexQbMlZW6IidPhYR8/ggC/HP7BB/o8FcaVu1+5g1UbVfJ+&#10;7tiaP+jMQc/ufZtenryzfXQAUm/0eK3ek8YAAiN4qSj63GHTAWzgjIMvZd9h7qN2kNM+trxnJjLB&#10;GIxjA5Tdjt1HMIAIacKitarAnuoHvDzQDz3oFD77FH/FTmH3MSjHKAOAJdD2+r0RoQ7zwv1inww+&#10;6TXsYf/xMB/+QUMH+JOytGHQSfisY+wV0Xvs35ePEIy1NIAGUGtf41349HX9W0owNjnoqP1r1meL&#10;p9nVWmdlCTFqXC9JRZAYnR0wxQBgUl8uIacVKSbksuleX1nLqiR6paRpkX39uqn+KqhTlhyEsr63&#10;mrUcsbFPR2Wg9lmAg65G1bqjvBo9v+4bmU9tfgTAPh++j4PF/cX3bsYqTvDkpfveGgOUdW9gdknQ&#10;Sw3YrjUMWB3MJ2DxnWzaGivjhcYkOsGJ6Aei6PI1mmv3vQYfj9nMRa9AAIw6RXeFpDtFByx9vb7G&#10;uEN/zXScxkCV8c2YyYgZCA2hCRNJi+Ih7AHccrA8QXJAUX1+u4v5/7VWBaoXYYoz+a1WbLbbptE4&#10;uBumLWeYrjKvaNTH1MGZCJ6T2h88Mz1MCtpq8ANYg386HhLs46Ws+2BnsUbUSgk0xI5CAZcOrmbS&#10;A6hszM5Qv7qCqrDmcinOIic2IMBdZoz+/5B4Nt1ykKdRAmjowKjmAndQMdmEmq6BxCFDCIiq86q2&#10;uwJgiogMoFTUdUW5L1iud4TpjphPCGkCh4oWN1BIiDFLVQcI2CUnlgOzKUFgEBKlhDH4KwKyHwSB&#10;6/KRIdLGw+Z47PXghdondW2TXscOieiasUN7o8ztWEHJZYJDQGDbl0nsewcABHsu4ehD+BQMMUUj&#10;kDk4nQfHiLq/i24DdsHQ8ScMfvfOppADARv1A16uX2B9UMtm8gh8qVv+CnBiPviffe/zAaDdt/0a&#10;4/VHHXd0XeR51G8Wwxw9NnlqXUP3/am+Kd+x+9v46PirXga6LzsCCZkkX7uzG2Q+EUANmreSC8lB&#10;d/P7ujwyB4TADkH/NH6Hce5DeBQge4127/f+DgBJ82WY0QFwrIUITD6kE6S+zN4btnHvgLhjS3DY&#10;s3/146uEux/41Yd2ZaU/fYTt/6/vwdY/f0FkS1+2mARcFtTD8P2BrdneQ9pdHy4gI2GCYd59aQ/E&#10;SUTdRwoxOdaDinidtbKw7F1vuN8XYQDcJOdVtOLfcr9huV1xfnjC+TxjnjJ+vDzhx8sz7tc71tuG&#10;93jVc+1artMqxzSgFWBpAP28Y6s/cLtv+GWp2Crw7XvAt9MZz8/fcLvfcb3dELYNFk9KMSAFwpwT&#10;Tgm4ZcK2Sjw0EHCaMx7mhIdTwsNpxuPDCacpAw4ADDjNgitJSQ6vhBhtgaJU2fsuWwHfKphvoqeU&#10;6btVAQjWwrhdb7jdrnh/+8CPP17x+vMV7+/vWJYF67qCqCFEIdAhPY0/nxIen074/ssjvn9/wvfv&#10;D3j5dsHDY8Y0i+9bljtu9xuW9Y7aVojlinCAL7HPv/g+Te4Vgnunsvaa+zI7nWX6Z/DV/kr/fpbp&#10;rrOPMdw/+/z48wkUPDCcHp8pCHi5S3TvxeFGpnV2r9n+6E9Vlv9qOAP5a9dCXcISc4fH6iweddzb&#10;edbP9xrDXu5oX1yHcO8D+ztd6apOa2xEOBVbEYKhrSRUrVRZjQWwseJV5HUbndG32+vzz4PSuCmA&#10;/9C3Zv2Q1ySfojI17JjMYezzYv7FMLBWqcJYxfU7BGUzVQIcuWjHP4ncK1tnk1x5rf1gIMPi00au&#10;Jq1K0FPS1swQozKsTajLiroVLFUBgA0KAAzKjtdbv20b1nUFg5FSRgRwLxuuy4Lb/e4AwJASTrEn&#10;XcxP2lrDqmDDoqeXQhDGlaj4P2lkUAd2cFbIAqQBpRZcb1fUt3eEGPHy/Rsenx6ckSKEgK0VbFdJ&#10;yIIliLeuK67XBffbhnUtOshRAYCaYN5kM3W/37Dc7yIQKpPGYAFgAB10hovlXrEsFTFGnM8nnM+n&#10;XaDn8eEBLy/PmOYJyyoMZeu64na74Xa7ARQQg7AZTnlGnk7uaIkQSOme2qqz8dXasBUpJwkEBIog&#10;sCSXl62XGyEJLtnJ/+v1LhtKGugjbbEGRYQrI4jIOmFdGcsCbFv3fXOy5IGeaFLOG3VRYYqZVCko&#10;TZ8EPNqGlDNOp4zT5YSn52c8PT/j/HDR4Ep2R75UMSy1FdzuC9at4u3thvN5wvmUEFNQ9qcN21bx&#10;8fGKH39MyDlKAIUrnh4f8PTwgDwlMDFCA6aZcHnIeHo+YUrC4jTlgPmUcDrPiDHDyHyXdRXWxbKi&#10;aEJzWYVB8fc//sCPn3e8va/YCnB+0AXuG29Lxko53MYBDVGcQAUH5rsk+POc8fLygm/fvuF0Orms&#10;lbqhtiIGW5XcthYpJbxKiagQgJwT5jmj1klK+epMLOsdH9d3TV7KPFwuZ7w8P+Pl+RmPjxc8Pjzg&#10;fJZ7MgGbloczoMH1dsP7xxU/3274+fMOUMNpiZhPEZsGzWu1BIWCVnVrXySSg1oZ91vD/S5rKyVC&#10;TqRrd2TWjMoYqY4IF9QgJ/VkU0BY1oqP67uwMkIJI2LAaZYScnE42VzKilo2lCLg2NpEgTeWEsw2&#10;VSBjngPylHGpFY2rUtYmAMKKJXStAiJOOSkzRUN0mmJj0hGnq5SKrQiAOMaINIkTZka4rRu2JiUx&#10;rVwB0JPKoseqnxZmZVeQUgAkAUjb6Ot6E6PRE/FS0qIHe6OCF+dZysgKqMoAQAKQVFIo3ZTLCcxS&#10;7liWD2zrDLSTsCuFbmM8AKYlT9jmJwRdxxXLeleWPy1JZSDZoXQk0Fn+KKxgIlSWskkpRJRasSwr&#10;7usqZV4UBChOIO0AgO/v7/j5+o7r9Q4KwsQ2zydNCAHzlDDljIfLBUbYVuuKZWEF/VYsywaiFe/X&#10;G97eP/D+ccN9KQpYNTkWkBcoIcQJMcvjvq5Ylzu2UjDNJ6XgDlL+hBtYS040TQ43ljJQVZPOKSRc&#10;zmc8Pz3i4eFBAIDUsF033N7fMNMDcJ4EVBEDciJcTjNenp7x69/+ho+PhMAV93vDnCecplkBUuqu&#10;sGxeuA6bTjSstQLLiuW+4n5dhAEwbphy1bK/uidrGszXXIqB2uSUglEYS2KuKgOanZynFLXUc8W2&#10;NT3hAPEP1J4yM9YVWKk5A1vWMpQ5Z9RasG0VXgKYLPAkNshAgCApqygsUyfM5zPy5YwYGso9oy4J&#10;RnEbla1yW1cFABb1TARcFAgCJlR21hQDYuj20QAcp/kERkCtEoRIKSOnDFAQx61IaCgEAcVYeZwY&#10;yRlUjR2qapnfUgVYI+yWG1KekEPoBy+IpDyrbnrXbZPN7CJ+0OvbHR8fK1rdbzMkkAOgAltpWJaC&#10;dFvEb42EkKS851qkZLJtwjsrXgQ4+gbWwUJqBy3uc4xYMFs5b3nTmFQE9CZ6vJaCpRVnxiOuIBU4&#10;SVDruCmQXk7RsyRTywqwMEnGwEiRcb4k/P3vL0iZAETEPCHnE04Pjzg9PuLt446UI5btjpSvmG8F&#10;y9rw/PSMp6dnpJj8VNy2rZK83TYsyx3rIgmAnCJyCgq81jJZyvK3rcIsWcodtW2q37X0W6vyPWj5&#10;YGUlnnLGugh4a9k23K5XvL+/i+wreLYULSUeIk6nC07nCwoDS2nyWIoAoTliOj1iOj0ipgkUM9I0&#10;g3PG6fkZ3+YZf/vHP/Cf/9f/g/n0AKIEogTniLSAXrD4lm2HDIAgk81DME4+0NzQtrJiW69oZUEr&#10;G1pZ8P76B95ff+D15x/+uC8f2NYbtu2GiIqIIs/UENCk9JcHhAWkK/6m3TYgaPllkz1JPhmTA8M3&#10;iQyYYbZ9hwfPWNj8XMcM0TLbJFuk24Kg5v/Kqfym7AU9cGqXdu5SPmzJhw39McjLxw2/7ZeGR4hy&#10;6lUO9di+QZirb/cF7x+LAB60Hca0nHMSfZkzTqcTTqcz5vk0rNkxaMceiGXe9CDI6uD9sc3iZ4hO&#10;m/KE03xyv4+ZBZA/S7lvO2wl+qGq/6pj0wA2kIcCNTywzFq22MBCimCJgcDBwHd9f+T7FQ1w2Njt&#10;A+p7pWUAPgs2HoM/IzBw/PkqUD9+1kCADiZRAKC9Z9/xkmDMOAIPx/EcwRbHx1eBEFsNxyjS18Ey&#10;Sfx9HYE+RLi+eu9Pfw7v77MW/b5fvT8EY4ZW+lXFP7EkcJdj/+wQmPJAkrGKlbobdwevk8RMOOie&#10;GtQZQUh806qAIy/r1dTHEKpR1LUK69dq5X87GxkApBCRdF8UEWAn4OX+7Mlz6p1yX9IOiW1l67pB&#10;+yqnamSvFQ7jbqO4AwEOCQeCgh0DZBMQgwM69mwQX1wUXW5oeNNYlQT4p+V+k5yeo4GJVALZJsvs&#10;TKBNGVsd6MudgVh0LDDKtst179TYSL16P9jo39yJX/98B9ywB/GgMmYyZ74pNAYQ7ABHSh738LPs&#10;quKDsyiIjNnPHgDFPve+wsnNgto6fVa7ZO+ZrfJH6EBAouM0jvpiDyr6EnwMdxd0Xe1/vtYGts77&#10;ntp75QFl3buwBEBtv9Q0PmbgPwMDlq12NrXWtMS2VC+oCrxr+r3Obm4SZgntAeRJCo1QPyEq+980&#10;TZgMwJ6zMHcl8ZXJ+iYTDTn40VCL2Ewv/e3gvzKA1PjTCJndkt94/yoPcw+b7+NoHxLGg4xivJ7b&#10;yS/mjfsvYirJ5cz8g+Njd4hhuH9TvSV6uAlbnMu0XUtvOrD/9nXZ0JiAsAfpj20W/WCggj2QHoCA&#10;F8wXMB0/jNPoclmbbHZc/9LANEF6HGVIPBkAkJvpr+aJjc5mIG0UP06rUwx9Gkv+HssE96ZZm7V1&#10;B71FABCjX88OOPghBZunw7rudkTBd2TJkT5N+y/Y0963NUbOo48hY97HS3Ydx++iMwABHUAwNsJs&#10;HEaZ0zFhhh1O95gVAK4DOwNr4rEJ4CjE4NWHUs6IkzDU2wG8qDmFnBuWVX7fSnYZXbeC+7qgLXct&#10;eynX33jVeF2UZFbNDnpprSFqLDGnhAlH8KbNqx3IV3ukDNdHH+04NTYmI3thtxfsOtYSZK4L7Joh&#10;6KEcnRD1z2Q/o8mdAKANc0wiOearRZCDu5tOXa0MyUKywBuJ3L6T3svihzu50P7bQQxXOxD9Yoe+&#10;uv9miU0Duqn/YuvV/2Vf6zaOR2tndt7Af3JwvXbwPQdpg1XUGtpt/k+E3Dt2wm+f57Es2rYuWJcF&#10;G7PrjXGGQwiIYEcY0tCn3c/BNvu+EpA4DiyeQzqee93NrseG9diGI1WqR30tjnsSkzHLlWjsCMyd&#10;PKEIMLmRHARrhbpPp9dpTdh8UQX817bi/bDcFpEeUGGRKwGKtUEnsMe0/KCF6y3u/tMwyr52mJSd&#10;mz3EsfuO5oGYNYpIWt2ICUxBsLGloq4btvuK9XZHmhekaUHME1oIaCGAUgYyab5PmK1SSsgxIacs&#10;hAsqg+QAQAtM7tnxCDY2QWytLpKv7IjFfUw+1CJ2wYrdf+wrUJ8NzDGAajvobC9LgRktNoSqyX37&#10;jOYSjvsv+579NAgYsxkT4CePX9dAd3y9vePYHNfHaO92usPur233/Tbv++Z69ehDHWzesT9Hn8F8&#10;/09+ttnr4Xv9esO8HMZ/f2/Wz9KfPI/D09vIYAdnAuM8j33gQ3/g+qYDRPrrILifTfa73VJBga0p&#10;e5aWnpYt1+hL9L5KRQeNXaKPx7EvcFuwG53h9y63u76gj+/uNeuj6xIe/ENj/9Ox8r11X2Vub4gG&#10;NrxxXP/Nn0EObfV/+voXoj9+/6/e9nvw4e/jQPhf1H1L2Bq3d0ftgYOwyJ+7gzT2LTJGteAAQBEk&#10;CAAwZzATpNysVNBZlg3X610AgOuKbV1RSkMpDet9wXK/Y7ld8fDwgMezxMl/eXnEz+cnfLx94P3t&#10;hhijHzL0/5hRGVi1T6VJKd/3jxvWBjAFTKcLfvk14/nlG0J8A6uvE9QGTiliThHn2rBk4DIR1jWJ&#10;XmwN85RxOWVc5ozH84ynyxmn0wxj40gDANAPqpAc2G5glLai1A33+4Z1KVjWTchxlE+bGwlBbiXc&#10;blcBAL6/48ePn/j58w2329XjSjkTcpZqe2b451PE4+MJ3395EhDgL494+XbBfJowzYR13VDqDdfb&#10;qxAHVSGkcD9g1DGq36QMqwChpNwwuX21G3e5UNka3d8v9jF7EeY//fsob8efr4HXe1046uLhmxA3&#10;tmOfvrj63uFk/2d/r+HSzGO/hzbu7JK1UT1cHvSxbB/cH5flbY0Yx8Xmag/+G9firh8Yx2M/vvZd&#10;s1/m16ZSkHMUTIoeorLqZ8xSuTSETsgz+pd2OHS0xTjIFlj2G8Q9rt/HxphFFdtmutz2F6aUXHuP&#10;ekv9IsOzGDOpxTm9r5D1xn2yeGD7k8qvcOyXYTrkgFhDQXHCHZOVxB4o1AaHCEZUsISUHazqqIeo&#10;cB1CZ5FRw1v0YQ4PwYsoWbpNEuwgMEVBUJAaZDCYgp8srMworUl5MwAI+1MljA4gcCMx/OfC6j6c&#10;AC+mScp1xhDdnbPEVxuDt+6z2qbG2PZcdKXfdqJYN1xWwkuoJ8NwEsuYyYZecA9XmuMrKDsRVg/w&#10;aLDSytyMRQzceYF8rxoludPsa817FSiowymnpCEnkXxR902alegLRJ3anbpjKg4VfMBkDCAI1JFh&#10;Hq5u4Y6jtYkIHenMfprcSqFVDW4RCWVsSvqIUuI1Jr2eBukCSQlIsCTHW2VwMQRsFblVY8DMqK0g&#10;VgYrIIRYygMKAA9aa92Umgb3K6PZgUJz+LV3EtxVp8I3AOpTsSXvxMmMyUrv6Qnk0Be7BWQUbStJ&#10;5IEBc/f5YYNEISBSZ4FqyqbCzH0tkLFc7QNd8q+kPxhGnVpR6wSABWgSjZlKSi/bHp1CQsgEP7OI&#10;KAAAIABJREFUxKQMazKHclyNHaBZai+vGgNJ2VtSGmHuClNDurAq28b2GaCLhIKPbXfehc6+KnAv&#10;hohACY1kTdbCnoTyMhRdO7sy3CdIoWu5z6NNwRDzV00XAUSApKRrCBUtaPlfPVXRAD9taKqWg/S2&#10;sZSPNGclRHl0B/igekLvw/H0gLRfqawB2bjb5qjJaWY7JW7lFztLAtS3MtBOQAykrGN68njbQCTM&#10;U5EYRGPZAr1+a6BWYaUciRuC2o04tDeSH/hTh13KWI4JpcGGqgyoLdATr2RjwLZBaGDqJz/kRIKU&#10;NjVguej0CBvY4M6XyD+R6grD6gXW4LqcMBDGC0ZTeZRTxlGfhdXSdGETFK/KTkTgAEbEWLqqmc5t&#10;6AyFFs5Wx0KW6lhKVZLEHlzSjb+VOxUQiSazFLBmcyHmIvbxdedX7TdD5tG8Yv8bnuBy2+2sGs2d&#10;C3FUAyIZ6CspS1voDICDvJkOaw1S6pnk90BN1pSyo5oJdnkhYbQNaPJZ7mCvpMAwgtnnblOA1vVi&#10;tAuacxqcaS9G4QOjWrVh3BtuPofVNXY5tU1pt+1iF6C+EtzeU1BbVwuYpHw01BEMlvhXgLGxenJg&#10;8REIaJC1ImwE7D6ZO7XWHgX+it9kGxTy92KMoFJQWcqEbMWYFuFkKONidBWqvVTstsqtAT11DgN8&#10;/QnQU3Wc+SQmC653u69ip/urgU5HH5pYAVb6u28aXKB8ruzUpDv6Rg3equiKgSIlhAgEMT7iN0ZM&#10;OYsN0nEOEVq2XkowS2lhRo5Ay4QpE+ZJdGdZRI6jyhpxQN0IWx8tB/9B5bMVOaFeh4eXZuxOia1Y&#10;1QHkeo20/QxJMpRqSUOlC28NlSsCk8xjIKBJ6dOiSayq8m18qM28BGYUEGqI4JBAISPGCTEoG7L5&#10;p6NtkSnyvYEErXTN+R6rb7bkdKL4cVxX8HYH6gqqG0JbEdoKqnd5NHnEtqBhBVNB5IqAioCxnLIa&#10;0cYAGfufa1kV7dYXKSyEPfyQtpN2L+ziBUzUu+Vrh4fP7q54WFw2j4TODBV8DYrmgrkrhwd5i3fB&#10;A9tnDG22lKywskipaJGrgSXCfazekVH0zC+2g0XG1C4ANHgQwU7otWGvwG3f+GBAZzE0HSDlN4X7&#10;h8GYsMj2QsNnLZmp/zVqvb/M7k/JZU2Pw+0boCcaB9dQ+mFF50y/DcmPHvVQXdgD7MfSeWMAfgyw&#10;fyUT+2DE0BZ9/goQeAQS/lkgarzvmKjwKTl8bSfLu9eP1+/+cw8C2foYVhPtPv5FAz/98icfoK9f&#10;hsom9Vvw6CsP9s8bYslo9PUk17Fx77Jjy8nHhf2Dn+ZsbKn5T6QyHvwazf3ZqPuZRiavev/KO4aL&#10;cV24v8HcgQxhAG6F0Mv/EsECX2MbzZc2BlT7G7uZHHt0mDxmBeLA1Bj6cJP6KPZi/24jtS2kcjkE&#10;z/xTqs/YGyZAAFZfp2nf3YcdtGf3bOHsPhbnYVBndMKQrPSb2vdpGIDx777uvbXaSK9ipPqYd9e1&#10;BvXryfsiEWOiGwium/pc9zEfr8ykDE+w1UbDjSxZZEAxDGxYto/Wrg26bSe/BAfy2BC4jA06cz8W&#10;NpTD2B7klnUQib9IrLnpooNe0rUxzq/PhcnQYCNUXqSd/fCBP8wcDE6v+7EeTzHbZb4WlLGqxzx3&#10;KQkdbgR2JvSRDc1iXrY2SZx6HdtRN5m4se/lRIcwDMFnMvhZ/5DvscP4N3ZuCWxjYqPZf+v3H+1A&#10;X8YWg5T2kwtDb/tRV8hn+72JTZT500NEZ0iiY5BPu8Txu9b6HQCcj81wmfQEUW+1r3zGF7aYzJ/Q&#10;lWuJZeYBrMa9baP64OGF4bNs/VL9DLXNZPfTPtmZEla5NL2/G2buU8DDGt7137/QY7vHzx39B4tr&#10;0vCf+I7N3/dVQD025wChIS79eTLQVePQfmsHDzrD1B4NcL+x/W53fB5Uhgf57mPTHzzInGje/XgF&#10;aPxq9JFbBbcgxP+2HIkkzmLXGx963W6PA6LmPkyMjak30H6tykFK7kytLKtZDtHJgSuucCJyizt3&#10;MKnpuqHX3AFSZDJrAD0A3SEOgLKCuGYYZasbwm5LBiPR53OUgeFZ1wMN8r9b56PZG2ax2WFRKNCP&#10;e7xslNTPP10B7ZrGAFGXgb6kuDdV+2a2thstF8zOWrWzi/suj9dmW48qWy57Nn8G0CK7Xeg6+Gg0&#10;PXhKArzUgxLw+JfOFROigQx1OKwZXY+rTiVdH6ZH7d40dHKwQ+ZcjHku06s+7jQMBA1+ZlBdP6Sz&#10;oM8OujQbycFOuYNiA3EA62l98RF7X6wMHBtzJktVnugH4xuYuk61lrpt8tZ3Wz7qkz79e/vE4/fU&#10;/7effsjI7AV1VkS23MM+ErHzBZrG19X3ZzCoMiiZn8u9co6WdQxSIkxj5Q3URkZy25UMZfI83juu&#10;Curzq4/uA1r8/aDIB5szLn/3u79apt5pW5zDIChg2Pf0g4y4S2Ai7NPDng/pM2q3GHSl/z66M6MP&#10;cOiWXm2na+hrzePfc/0pe48vtdTB1/lKlRyJ8xl9jeyMqr3eLz608yBjQ3zC20p9zv+iV//ey0cd&#10;0kXK7zXm41y+RotjomSm59OtR2Ex26d/mzwffJzdfn+8kivbgxyO9+Jum/4k9HK4Xh8IE+/eCbmf&#10;fS6M3oixXR8vanrcWu9+0180yH3Hr2Sb8Xmqdytm5+rLK/td9P6PYWyOFx7H1GVjsJBDh8c+susY&#10;hu3zOhBdP+XAT9VsjIGJ1QDdA8OL6w/u8XYMeSQlWRC7pPmEWjxHFIIAfUkrEdnDRobVX3F/YhgK&#10;7yYFUEwIKQsJVspe9bEfYtF8FxiRgBwCkJKWSa+oKMIqC5Z8rLJx9HVklZQmJK3cYjl5IxsRYqkI&#10;tNT93WF99M91ZvKOfWAfw12ckQFhtJR9bIyMnICcCdMUMU1JqmVpqWABnktuVo2fzbzK0+Dnjut8&#10;EJQQNI7OPUbe+0Egi7cdfZO/+PlrPfj//6erY/K/yfyXYXEcd6tdY9Du7y9/bKnYnztzsLftu6+Z&#10;6sRBWHWduk9zVMZsV+xxnqMtMVt88HAGFTEoBrI+dnlq6Pgq1saaHgiaJxxMnTKS27I2G8P+fu+W&#10;HJZiq5rIZoto1y7V1NJLdUJ4N85He9PHuds6gu21ZA8ZPcZjfgiDZG/njgsphkQzE6bXSPRL1Gba&#10;gSbPhekcERipqWEJXh4ygBFQG6E06EMSnPI5bb8Noj4aOmgqQBh1DNRnQMBGkI1M0JIt6L3hUISa&#10;FxLQraybcnXugTGxrSrUdagpGn0niMEUhDcU3BWUbSUhxeABt66gZEBJJ4sgky3JrQRSpjcxykY9&#10;3jwxOyaFJKlvjHpjKSYZfAP99A2unK4xwW7cesKWWYVDF7gmVrnxrtyDbXa7yEnwkxSEIfNqwqA9&#10;1QEkXW1sE6ledD9RMihXkjJuwHCiVNeR4UxsIemS8E29LXMiCAiM+ioxQFHTuXSqS024i9gwQlQD&#10;S56SBqGCuABc5Lk1L8/CmugXAKAAq4jsdWmXJeGTluLbTNs1COK2yWmsAHgQWIIvqji4o3+jAhjM&#10;byAIADNGQkoABUJKAgwL6XBSVx9MDOGtYTDkbyYLc3RFLEC5BtQCKxlqZDRVT0IBKie2sfT1ogCI&#10;4XoU9ZSlO8HStl5SQpjRmAi1QZ0UEvaRmACSlDsRQasyggmoLE6XkFqQbroFANxc4WkpOoJoADLe&#10;5jA8BAhp602CRAYKVABgZSAFhJAAlrKS7lQNERkLnLkRHzd/QfCLhvepldW97AbCFLBcJwkQUp+J&#10;CSFW2WzHiJijAs+gOsAWaUNDQ2Upd2rIcYoEqyNvZTWcsYyORqiv+A4KNACgGExWnWQ6LrC+byAN&#10;Y2syFWWMXQqiikGMUysbaokKCiQB8DFLsLMJJb/ImoHNhIHLAhRR15i1PZKxR3APeA66xjbfgXy4&#10;AdJ56b3uEADz1V0BGWosoDUpD1saK+tZ6FpS7YRd38pwxxQQYwdkxqilx4y9ygKwyhRLISGEBObg&#10;jIMMaYewtiUwRwU2SXuboqd8nwHV7y5bo/PaXKc5kt/QFL53EQFttSJQhYGf5Qb6+UYCcjKFb+9p&#10;QIltgFn1nKj9rs9VEBnstOZsi7wxiPXUaQBSSEgx6alEGgkZBgfa7GYHQ1ZmgMWB25VIt5PKgLIQ&#10;CwjV+8bNmT6DriFj1TF7JfrFAKSWJBwC/6TyTwGBG1AKUKoyxkBtpejQPlDi25hNNSWhMVh34m3P&#10;ERRYylyFdSdA9Yid/tBkh+p4Y/U0gItpbvE3xTEUFaAOsm+0SNlxDACoIF3TJwrGFp0uAEDRo8M6&#10;M9ka9iGuqmHzSa6DHDDfrD3S79oExphT9HHGIAe9RGJwG2T4VZDHeXWz5tsA3/KIruiJA0tomN6V&#10;gwUkvlVVhsJgoFxW+5tAVF1/GMBGgqsNrRUY6FPWleo6MGIEMstBhTz4LISKoPT3AQFrIF+T5ntA&#10;N9ENUNBfQStRQL7qc3S7Y5Ni4z9M1IiShYExB7YQVpizyiEiIaQkk13ED20kJ8kZQU+VdwAHE6GG&#10;gEZRQavR/UVv0/i325eeZLOSWpYstYC5+fJ62gLgDagruCxAXRG4gHlD5BWRVyTogzY02gAqovNQ&#10;BYzuOw/W/+1OOn8k+m13rIb758e1vZN7H3pZj92m+25kH98abZK/wOhzOD6LzR7SmXCwuF+qy7z/&#10;kI67eip2K4bYZx4+aL6PJQ5ls6l6UW8ytn+H3dn1QK0vRX3oiVrfB4ldsFLw3nIHMcm+0xM+dlXz&#10;w/Sl1qScQyQFug1MEzTInfSsb/oDwgAP7CPaN/6sU9evYT4RqV/K3Jx51PdYBhJRBTkSPY5ggS8D&#10;HV8Ejb4KrPekyudA/Phse4cj+O94/WM7RmYgS9Jx92y+/Bmt9Sf3098fPTP0wBFhkFkal8vh6ruv&#10;/0VjDh9w1TMmMvqcyv3HsaThq2ozrW/+C3VnxZo4NFP0RQ924jC3uxOivTVq+9DZaoylFpDkpZ5u&#10;NDAxmDswye+z35+bCjIfhQGJsxD5wTePFbTmutg6ZH602eRdy033OYAD8IjYOCWs+CVmh2bYfsqS&#10;aj6UahoYYo8sIE5HRTN+HgbiIj/k0wCxzYH1vtan1mVk0IX6zsD2Z2CBz+uyzxrtXvN9XG/dzoLp&#10;S1D3S+MAgwFh/4jqdkNsmC0c9qIYBmr3CbOndn+N3VGDzOQotNo0O+UMxicQlV6760jrAHqbWHXJ&#10;ODI7v/CrMfziZe6j1c0sD4pl1BOf1+t4ycOVekzQY3Rim2wubP8Miy8c2zWsYwPc2CFcB9WYDAQa&#10;lMVoB0ZdoPYudHDnkKbYjaEPIdvfHRBJ6j+R+ppyWFz3Cbqlg+mhoT8GVNyD/8b7d0H1eT5Mmo1u&#10;x37QIBsaWzKZ7VfVD7SDWvzkROir3MfPxsDmk/uw+sLS900/7r43Lntb+6NcDXa5z8FevjoI1h7W&#10;0D46pv/90RRwcjAS5n3shoH7L8yA4S68FWNcCn3c+5yxn+Rn63MPdIk+0MXgppL7GFsyxgZJ+tLX&#10;Gw16yhPw9r5eIyAoAGuvq3ryJfhhji5tfgcfF3/ffDnq3d/HufT6veE+h+O/oz7r7wzpvWFt0sEG&#10;7vcidk95CiDDwckekBloVdkA5UMC2pM2+jFUHp51Tkx9BL2uaGx2Wyj2WD9ncbpGLvPB9i160DJQ&#10;6utniOHLAR2JrboY07hkzO/RmIAKocU2HORmtsZyLLsxGuZz0LGSnzgAW0wRH0a5vy/CbADh3X1s&#10;Les/flZH41cWL2ug3obBXg3qZmhMlxPRz25Jhle5f1F1nj2bnfzk15sOGhW9ix3tQW1DnwxEvAMo&#10;6Vh6iUyP22n8uvX79/yY3ZeGvILOt+ur5uzH0kdjITWgv8n+6GdgUMg2IOMs8eFflTKPlfkgDp8b&#10;vq16jJvGtJr4fNI8TYBSn7ORPIE5CCA/arzLBFL94AqtoFMruBUwVySSA+4pRlRU3R/JQTKzv26H&#10;ZIAllgs7kM7j5PW+fOVfscYr5VSAv7cDebV9otwu20jXnfsPJvNNgck6P5oz64eVVZ8aSNKIJvTw&#10;OCsIhlkJP0hKM0vsrqqvbfbluIY0f6oxaVvvniActSib9h8NtVkqlSw32F+vpdH8+/0tFsgH1cf9&#10;2bSc6zo32cf7SEcdKD7uRejQd6ahe71R3aSOWmWv6XbANpg93zflz+IEtLsSdnryOF5/9dN16mBs&#10;7Z1hr/hVW74GBn5u7/+xBTaG/sx9rg+xEz8EcOybzjN9uj15W3d7KX9PHjR8Buiy0ft6vOan2cSn&#10;Af8s/rt77t+QNWP+6edpt36MfxIwxjWHJWXG3WMHwO73ITAIX33Mrio+NfvQsS67f/qhgyXYf98k&#10;eGcluIuh761dJuxzx6t99kJ2fof9N4J11I9qDD0DJgCbYCcybL0PKTHTH6anS2sorYH9sBPArKDy&#10;Wj2HJoxIDWgVxBWBK+qgqMZDBjZmdgBSKhlkhDQhpklAgDFLbghBp5113uQ5oCFRAGJCSIxSJTcb&#10;Ic/c6gDQaH5TooAQE1I+eV5ScvXKolcTuCWAk9g+558bvSMhFDCA3mfwXI99WtiUhtwZBQEBCslT&#10;RM4RMRlphtozDJ+nfucu1p/nnHW8yYChMF9ilBl29e1LaydT+74c469/9fPvgAg/X6tLRS9rbq9/&#10;fU/6i78Od/rrhhD2+62DuvNDLaZ0Djrbrv95/Xfj6PEnKJrK/Fzf7w7f/0rfu45Ue96aE1o0JTAw&#10;JdoPWO9trpSG1lwYQ32mw0irb8Qk8RVY6RSWvS30M26+mDz32jjsruVzStZr+Pelefq+uYUa/1WO&#10;TdEVtPOc/N9m74/vWqxIyXEYrR8ctQNT2sBUbbGQJE8YQRKu3JlgSmNwVUdTPxvVMZRBbCgsdKYM&#10;CLK6NmxNvlvYU24gbUJVJdjLr0hQl2KUQC6zsoSZkh02RCB3hjG0oSoKWT5IAvrQElPVmBccWNMG&#10;RLexo2iymf22cEdFpyOQlAhkzihFNpq1iiJNSQVPEzKtjdIrAB8p25Q6AxwErEAAaiugIuWEnTlQ&#10;Gchsy2GeqAmtOWsM9D5USMCSxcUJIcqYsfRP+mbCYg7oEBzS8ds9YLqAIIlx7BYiBWHEIQSt9EOY&#10;JsJpDpgnHUl15GKQU4/jZjRkAUox2Dd505zlMSVMU1D6WAHSxUS6aZFhyAlIgZECY0oBpyljygkx&#10;AFaO0U57xaDsJ4FArHNqrxEhhQikjEARrTKWpaCGhkIRrQIpLshpQaxNlUFAbbUrF7Yye1LOulVJ&#10;uE2TgH9SNnS7neoTUMKybKCw+pqTkhKWa1TmHqX2X9YVPMialT3i1rCuG9Z1QS0CVrAST6021FYc&#10;BDNu7CkAiQJaEIdGgHoYwH9RwE8UlFGoAUFPlIWAqkDh2hhMQEgEbrJ+G8t6N/0gAhjc6WLI+jEG&#10;LISIEDRA76yIsTNZgjsDX7AA2SCznpQmEEUEBGV3VLYrA8MOZT+g7QoKNiaSUne1KJMa7zcgpI5C&#10;ayRgmWYBGg1+Bkg59ZyQS0KtDaEWkCX33C409UZ7KUxhALP8soUFxREy/WW2V9a0DYY5DjIvAhqS&#10;a1RlfmKGAOAMHDX4rOaTpRgxT1IGdp6k9HUAo9YN2wIgy5hyFcZNQkMKMtbTlDHnhDkn5BiF+WpI&#10;WsSg8wRy5is3zkBnHnQGNxo8CXbP3NhQpL+mrC2Y1eWMKEqp7lVs2bpWLekZfC0VLUEYU8Q0Z2Q9&#10;ETNNSZkYFSwSSEutCgiVqPqmolZG2RpWqlhXKaG5rhWlirvDKpOgCKNxcpNt/pQ5FiBlwLO5FiCr&#10;K2H7EjSxq8yEOSdhKARkQ0INgQg5JeQUkUJAJClzGJUVBro5EEAtPJFQS5PymUZpzJDyCrV1Jsza&#10;sG1iX7dFytExC/hQWMsE4JHThClPmCd5mOOeUtASjloaKwnzZ0pS2iSmgJAiYhJ2PNl0VccqzlOS&#10;ssrESJEw5YSqLL9TlnVeSwfQAWID3JIF9j2fB+NVT+QUkSJJQG7d0ErpzgHMfgJ+8GCQR3c4WWQm&#10;KBjRg+MBCqiSE+ytFHk/BkQ7iQLzr1gYAO2EyxDlV75Kla99IMwlTAPAIHKmnMA8xOjIgytS+lNt&#10;VhMdS66vucuHLtbunJOOyHhQQw8b2JJVhxoMZcTrwAkfK3T9yyBnZjafxQ/cQ2yU2DZhq20s/lYj&#10;ILrTbPKscq4gaFaGW9akgdGQUzBmapE1Ayq5DW22NqRcfKsFgLD7TVm+P80BD5cZl/OMQAF1XbEt&#10;GU1rP3NLshlXmzxPCfP/5u1NuyTHcSzRC5KSbPEltszK6nnz///YdM90ZWWEL7ZI4oL3AQBJmXlE&#10;Tb8+51kcC3e3RQsJAiBwcTF65JQQl1XaORZhAcwxacuvvrhENzEkdkaKJbQ1WGnztt2fkthqBthB&#10;210XOB9APohSZgkyFxDIe4TRAX7EeDhgOjyAwgRyAX7YYTo+YDwcMez28GEAyYj3u63qgzdBIdVs&#10;rFJrUq5XyJYkKOAcgbQgrTPSckGaT+C8wkFAgXm9oMQLOF6APMPxAg8FADpr4ddAmhVc0q0MSXJ0&#10;bBsw/7RtzOpWy9at3QbJ3qUTLtiepK0HC6rd7mDb9rhPZLKdCKTX7nQFU7emGf2VcX21W2N13vvz&#10;mrNO1W+p/zRJawlMc0zkX/OTK5i6oBaKoQMSNqYXZdRUQIvYg227oD6ZbIVnTa/aOBsbqKufc84p&#10;m6yeu46XSpL5X+iSygZ5sGTWZiZUJ9vn1dd2rgFlJMFR6liZja7AK90Ptc08fhn46QPb2+B0e9/e&#10;u31YIdkt4O/2+5uEEvVyic179TWo/FQWDtq81/9sD9qKWPO62iqg21d0fFikvx3i9ui93rh/1GD1&#10;zdeYupCgMuLUw8H2Gq6d81ZH2hqCrs4+Kt4ZVhufCpIyB64NwUbeCDbXuJFKBlkxBxfbktVKTgF+&#10;q53UNqXS/v3GZlIrYLBrsZETn8bdAftqvWwNmFlQrobNqkbjXl7R3YTdZ5dcKTrCm8Iq/U5Ndtuy&#10;pe3vtu7RXStvrkHn0Kr1natFo05tj+13Cto9kVkd9UmqC90/7wT8Z3q7/72Tt/sFIiNoZqLTr3K+&#10;pmtF5rY6AVUvmH7TvRBRA5RUO8PdOYANItkuTueYlYK7yY/OEas8ErqYLsPMnEF3KlBe5dnY03vZ&#10;Bu71zOZq+gGv6wftej4Yx97x7IPF7aDqX7CB3qjCv5VGoNoWiXd1AmkXpRHh6scXi6lZwZXG1Crg&#10;TdeK43o/fTKX2fwOmSkDRG32AtSAPr2OYbu/WsRatBikgOoa7waNuu9x0/hO12PTObfPbUq5xT3b&#10;xJlNaFJqw3//r8qrDW0F3nU31tti03VVJpv+MjnstHB9rSWEaaP32kJuA1LXST2AAtrsb9zcM/rz&#10;2rppA9JWv94fc52TW0UickJ3x797dF/76LN1vkyf6rm2gE9gwyK4Pez22nrb1J/X9NWNHbP5bzaH&#10;NGcg66v6NdTed8601lbKbnWt6S+uLg31b9b5b9dK6LJR9bWPNHT/04B1dWTM7nG/g0anK9qOwU5n&#10;tqwQ6n66Fgaq3iHnQDURnIHilW2L6s8G8iPdj2kRGgo8OSlG9w5gDzjdRxtzQ2+4NJQrap0FDIyC&#10;4gqKs25NgG2gRTRsz29K22yrKeC+DWjNSnUjaDLBuJnKur/YBAqq0Wu6v86WLdNqi7o/FNlB3eeI&#10;OuAfxL8x0Jp8Rcs5CZJPMtlTIbLDm7CbbmiXU6N1Cqr+YB1Ve1eVXJOxTg9Xv7wuLPtyWyv9MWtC&#10;sXvW9/qx0vu0gTMV2+8HLe7jvIMrEkdz2W0W9y0oql9TJutszH92/Z1tMd9OdJL5jdX43SltMW/d&#10;TW+GgAAq+nUnBcqWeLUvk3yfqdMnztXgHbEDec0bOl/BbqR5hgIgscRKKgMgC6GBJLQE2FHHD80H&#10;u9WTJns2jr1Sa+5Xqd+q8lJHQACcdixWX6veq8bKjKBEwBmNZcn2ApUBEGYSNEZotsF8SUfK0B/g&#10;tH1uEyb9brcXNRhyL/e2H96ERxgap9N141FBafjA7sk1NQBKk/LmZQDNx7sDYPQ/TUarU2DHpJb9&#10;L9u4qKwd1H1H9Uds7nrHrL7Yn/nm3M1B+uD9pmFAkCkH393TnRL94L77SzFA/uY1QHVB7+3oFXxw&#10;/HqObp9m2u+juMTt4z6O0PRKf/yP5vEe8GL6R66nqbZ7EGD9bD0HVPf1c/jRtbUVLAWe9md/XQDA&#10;Ld5s40e3n7GvfjCwOvlbkehzg+0e2mFvx64K5s1n+pPYfLU7azbb7N3GGHXX1x2zruemY+8u5cOb&#10;pO7ndrm0JdEk0Q5lgKte9ABu48G2RtpxWvFsW8d3F8pybNOzzTa3v/tYhagGKRI0s8cwNjtW/IXG&#10;kgHt/iPnz6ZuVL5zSliXGSmuKCkhuABHwOAJg3cYvHQuLMWIG1DHjLqfbnNtkn+OmpNZY6zMg6jz&#10;3IA+ADTXpGQzSu7jwFKkUhxYaaqtGxRAQoDgBzg/aX5GC94KKYYBiFGfKyMucj22PEopgldJCWtc&#10;EWNESrFiBCxmSVQ0f2pESA7kGOPosZsCdruxMv+RYhCki5oRb8igW368+v6E2jGrEWKpaKg9tzV8&#10;u1yrDJLqhJ+ru18++nju7WsfPW7js/ba/XfudfD9UTvd9H91tRvFc/fW5pCdEpO9UGlr96PvU7P9&#10;27172yn0he3VHne+Sl9bYmueyM6vOgCWK9Lcqz3tGkhj805wHo4ZhS236PX6uflWiuGo98ymB/rx&#10;qk4dKoAWat/VboBJSMVcqfJkey0ZRld9yxb+0u9b7L0ObGlxJpiOMCxBu5K613EkYajCUnAN2XtL&#10;3rFIQYwjsNdYsR4grFlNZ8kgZVWzQV2jAIlijOAkV2EgCBd8NwiaqNVAQFwjLsuKNUZ2viv1AAAg&#10;AElEQVQsa8SapJGY4AqzgJecBOWyJs6dcwjDgGEcUYPwRUE4OaNiRtUx8c7oXlsVyjKvWJdVHFIG&#10;vB8RwghpOypsXPO84HqdMc8z1lWAHzmzgKaWhBgFICWTx8hZAA7TNIAcCbhgCiDaI+dUwXrSHlUo&#10;Wo1xpYIPc4ZTdijvBQA4DAZQksl1zmG+zmAA6xoR14gUM0qWaTZWr23rPJYqLiLk1M6XVAnnnLR9&#10;HjVjCq4AlGo4AK1OFOGvi7KIApZWjCpUFthxzr4IEHA87vD8tMcQRgWiCDhjCIQwANMwYBwGOEfS&#10;SjQlpDp+CeM0YphGOOew5oSYMsLosNsNmHYD9oc9dvsJ025AGAaEIdTNGRdGSguW+YocM3YT4ctn&#10;AhFjCAwfCjhLKHTwAdMw4rA/YDcOFQwzjQO4EEom7KYHTI/PcA5Ylox//ON7HZ9hCHh8OOHx4R0h&#10;DLBKc6cANRCwrCveT294fXvD69sJr+9XMAj7ww4+eEy7QdZZyVXJff/xih+vF4QwYtpNmPaTAgSF&#10;jndeVszLjHlekEvBdZ4FSKpt10jnRdbfijUKAFAcmaTGvVTgq7QhDjXoYNXkXITJiBxjGoOCLwf4&#10;IGsv5YTzZcb5ckUpDKetfF9eXvD2fsZ1XpEK4Nyo7SpNezGg9Pq24Sbvq/GuBQHECMOAHbmm/IHK&#10;pufgkDLLJp4ZrhRNTjsEP8A7FuBmEtkOfgDtFNAThIkRzBWsZMbDK2DPh1ATrDlnxJhAMSowjUAd&#10;0QoRYVkiYixwTlpF+o7V0QePYQzYYRKDg1wDKgXSCtoqHiRWKA6eB3RMGMwCUiullqPY2VHBHzlX&#10;HWED5lSxZDZdlBFjRi4MR0n0iOkQlva+JWd473A8HPH58zOejgcc9yOO+wnBAzmtuJYVy1UqZ+b5&#10;grgscAD2hz0O+z0eH474+vkTvnz5jKfHIw77EQLAlbbBVmgDIgURZ5S4KphQkjdDGLCfdhjHEcEL&#10;lWTOGSkm5Jgq4CqXDAYrMJWq3sq5AMhyrHHEMEwCZj9dcZ2vCCkhpYzT6YwfP17xn//5T7gQcNg9&#10;4PFpVIbAAC5ATAmXy4zDIaEUgnNDBUQwE3KZMc8RpZwwzwlEDn/99QPfv//A9x+vOJ2uWJYMOIJz&#10;DDgWp6AydoqsBR8E1OqKGO4kbGNS0Uia+NEWcc7BIUAYvx1CcHh+fMSnpyc8Px4xBoecE7wHDvs9&#10;poc9ng4Tno57nUsnG5NxAJixLAu4MIYhALwDGJivM3IKmMYRfhqQU8a6rLheRJeBCOsacb5ccDlf&#10;FWTrEXzA+/sZMRaAAlIq2O33+PT5E/5YMsIwCpiKWTd6ohfGCTgcZHPlvbLWeAcKAmaNUeQ3pVwr&#10;s4J3mKYR0zRgGAc8PBxFNyTZfMQ1gTkh5YzgHcYxgByhcJK1WM/fAIDeO+wmj2kSpuBSEub5Iq1I&#10;uTRWYSdVtzknzNcZyzIj68ZoPchmbRjErxkGh2EMQm8+kQYnPTITYgKSMQAWQmEHnxJ8TgAJsNzG&#10;ahtuFx9AWrxK0UBMCS646lM0Ike1/9yBnlFAheGUbTEXaRUbkwDJ6plqIFR0c7eHFlZMA+VoK1Fj&#10;oKvnUoCeJEp0888OKKLzk85VrUKvd0ebY+k+FgmM5DKigwLdI9Z1BTghEiM44DAFhHGAdx7Muep5&#10;aHCUO6bIcRxwOOyx3++rPS8sfk9cV1wvF7y/vcqm33sBzTmPXIB5TeBSsN/tME57+GFCGHd4ODzg&#10;4fAAAuH08IDnpwviuor+Shn49gUAxO8YAsYh4Hx6x8uPHzi9vWE3jWAuWNYVOa9IOYJUd8qYe4Qw&#10;wAcBCs/zClYAZE7NJjAIIYzY74/KpiyTVzSIweTg/IAMksA4iw8/HXZ4mPbYPzzh+cs3PH35DWHa&#10;w/kRPkz4+tvf8e23P/D569/w8PwMN4Tqj/bsoRJs8HUDZw/PDsweQBEQrjIrlhxRchTQ33LBOr9j&#10;Ob9gPr2g5BkoESgrLqdXXM4vuF7eMc9n5PUClAiHDOe0jU8NNNkmynxdbvLbBzrtRdi16oZUXzab&#10;ZWvA7Czr2tk+eGuqP9i2q6st19P73Nz8AwvW3AajG919vyHW4JjOs2057bht/O8DHRYAtAIWSxT4&#10;EBDCgGHIIMqalyCMw4AhDMqmHnRf0hjlbLPbIgjdfsU+oXsee93Vc5PudbT99jhiHEfZcxoIkHyd&#10;UcUZ1vGsSZCbIIsjB3gok4ZdpRYDubaHtBa9YAFsGADQkRNAuAWbNLwh7SGzFmrJPNhYuG6P+rO/&#10;rbjGxsHYDivzqD4sIJlzY66yz6SU5LMalSvM4vfZpg+AMCJ2MqHHMMb1YjJrQfufBux/9bBAyf2D&#10;P/i9h5T8V2Nvt2fpk5SbZA/U/oEEMEqbuFZ3sM769AP0i7si/SxXNkj5onF7VD2hUcYeBGiBZfFV&#10;Ui32K4VRkvjiJeWW4NeEn7wmDPeWLCHXEokOBvhTYLsFn3odo8VgRYHoFaRrLIPUgm4gC0Bpu5i6&#10;70cLBGriyd6ocQZGZQaRgkyWIFT1/7UIz569Pq4D3OlkIrVZrfCMbE0ZO7cywqC/BpVt8zstocp3&#10;/34hbzfJqNv37L776GhnUvoP1x9bwHazkeTcRp8CVO/TxqV1IJD9QQ2Od5qf24nUNsv8NjvNlV3H&#10;qYNYMSD1muRZ2dlNpjoZ+RXA6bZivv9pQdh2UyIn9e/6Q9dvvahuE97ehivmn9peWCFv5pOY49O1&#10;JOBUpNjCnhVgK5/PulfMSol9X3QGnW+q49TbcSv+CRoTC2oz5aeXlqJgWdMWHLfjASjarjDHFWld&#10;kaMyTYixr+yhFmI3gJKNmAXDe1/H5qu+Xz8nia56W51w/kz+P1oLFfxMNs9tnAjtNVKZbM/O/vbT&#10;a+viA5t09149n65J8wW4Ww/dtP3MtjU9tJnkuo+qyFgAgLRsd8y1wLMdSIsdbI3of02Wbc7MP+h9&#10;hP46RC94ZrBzKN6jdDJTz2mOEOrJIBaQLLzWvdfWO8HeNJ2kSZp6aJVvA+TA6bkFHNaADlRlqN0v&#10;d5a+G8dbP7k0X7xT/fVagZbg/ak9BjoZUHm0tdhrRrXVrcirOQ3mkWzGiwDSAmXS6jkC1YJcW4+F&#10;SDoGoPPnixRFljBI22ZlYwMRHLMUzwZhKS1AtW3BB4mR54SYE2KKiEliuTnKORyLfksxqS8gJAOW&#10;gxhCQFFdYzFiUMuhcHEgJzFQY4eoLCCscH7q5KcOh/mWEkvoZayOh/4sBN13izw5dmrjmq/AJkWZ&#10;qk2rbOLGcGF2jtHmkhy8t4SisMAxIACyui/q14jrboLqDwJ19SINIMwaf7e4LZuQKItfLS6jpk8B&#10;Ruv61OTxVldt9LEsLoAr+qTuLZPKU5Ozdl/ofPx2WwSyon1q+RrzDkppxb6WO2C9JzuYdQ+qcZPO&#10;Q7J1jurTti4a9n2ysSqQ+9KcmumD5i1SHTv7HlQGmVhBU3pY6opLdT8j9f5OyUJUPzGDRok7pXUV&#10;Xemlk0EhiSFJly3pOkbJKQmJgAIlLqF+dDs10MWNSNeH3TN399SPg91r/d0WEQPSBrHTld1bppvM&#10;X82lYF1XIVNxAW5/wKA5Qs4FyFzn15K/DkKcENSm8EAwhvvC0vGjqNyZH9jmXa6cGbq31ULbosVK&#10;upbZbBDMz3C14NiA4SarFQxSqPqrPcBX+k80zlF7fASm6HO//U/7vcZRiITxUUG31M2p5ffbPN37&#10;N/ePdo7+2tj8nc1897EWAhzDKbOlLmMRKb0gszsf3TfZPdunPhgTu3bJX3c6DE2nVR/zw3FUf5la&#10;fKIf39uxvgWtVPDNzTzdjeAH/pxe/Yf3dHt/t4C8nwxFG2M228Ot4IwBY1YSV+5+D/qRD1ZX5+15&#10;28Ld3M7WE2Nl1uzH4HZcbse1jbX9zWxHbH5klZ0blNMdgKi6K7z5jO1h+3usv3YyTB/+3h2/k2LW&#10;E1J3SFvrH66xaifb+5v9w88ed5PBFdxXuv2a4FYGEHlU8A+L387MQgbCkiudr5Jrj+pnDcOgMXfJ&#10;uZvvuq4Rp/cz/hq+Y797wPPTVfOXE75+/oT5KniT9/cTzteIfE1IAuqo+0WLTzIJ4c91TXh5e68A&#10;JgZXsgGUrF0MZYSd6k0iIDlGWtUeIKHkFcyAD0JQA1JSmhCqtfJhBLkR5AbZg6JAcs4FyxpxuSx4&#10;e7vg/e2Ey/WC6+WKZVlg+0wYCQMXrMuMdVkwX694ezvhfL4g5RXkEnwoOBwmPDzssD8M2skR+Prt&#10;GX/72+/4+9//wOPjI0CEy2Wu+mZdI+Z5RVH75o3BlsXf88FrDLXFTEQSJI8FKlJLwFR9mWaf21o2&#10;n8Pk506uO531q1jQf/Vxe6yf6fX2+f/W6f7lg6pu/Jne5vq+XG99d6MCb+3E9hhb39ceNS4AfKDv&#10;Or+o/tWtbee1848H++ZrlFKQSlByjM6HqXuDou8pgYv+zMosWH1+Mn1md2s/m08sRCFQW64+TmdP&#10;JXfE6uerZ0gMVP9Zjif7LS28MoMhm5rqe+tU1H2S90DxEKLOglo8biR3JSshWUrIqdTrDrFoRbBa&#10;q1xy3XTm+szKRiabExeUva6bPK80pQUCgJqXBSkLm0xWhwQkLh6vK5JujKVVLrDf77HfTxiHSQLN&#10;3mNZVlyuM5Z5gRkcgq9I5955ybnI589XRXAzDDAYU8Ju2mGadogx4nq94nq9IqVUHYN1TVjXhBgz&#10;DEkOFAUAuupUDYMAAKcpoJSsAL+iSeSDXveCdRU09LquSClhHHeYpklBV21zSGodl2XBdb4iRgHt&#10;lcxIqch+0Gj8u8BwdeZk5VSwkiXEY4x1gyJEkrqQ1Ou0zSPpRrAyd2+OW9p39Fq9cxiGoAAiqsc4&#10;Hvd4fnrG8fiA3TTqvUrwwDvCw/GAh+MBwTtcrxfM8xnLMmNZZawE4LdHGIIG6rMUgjlpvzmMA4ZB&#10;gB5hlJ/CZCbshst8wfV8UgM5wfsJMUbM8xXzfBWGIHYIzmMaJxx2Bxz2EwbvFWSkFd7ZYTcd8fnT&#10;I5blipfXF7y+voBzQtFE2+PDOx4eHgVc5sR4Pz494enpGQTGui54f3/H6+s7Xt7OeH2/4PhwwPFh&#10;j91uhLX5NeBDKYzT+YzzeQXD48vXT/j85RPGaVRQBWFZF1znGZfzBfMy4/39HT7ItQcfmnpk3ayx&#10;tBGMa0SMUc09w3uHaRwxToPIkipXpyxcDNYAV8E4BWFEG4eaYEw543y54Pv3F6kE0HV9Op9wOp2x&#10;LKsGIAaVDjkWk1TuMQOVCi54TTZ7GYskbS7D4BGGQSmIRTmTC/BOQZ+6RrhIcInUqxzCULVzzuJg&#10;BD9gVDa3cZDKjHmesSwRKUcBRHLBbhIHb1S5CiEg5wRyC5hLczA6tpqUigIAF4zjgN1uwjgFcUic&#10;0BiPGCqLXOaMAtWHpUg1xOAQBo8UG9OTMQhKy8aiAMAu/KL3K8eSdQ8LxJC0rnXeS8KzWJVGFmBx&#10;zGiMPagBA7AkFoP3OB4P+O3bVzw9HDAFJ4CyOCPFGTEtwi5XMuK6IK4zHIDjYY9vX77g65fP+Pz5&#10;Ez5/esZuCgL8g1YHkrT5FpEmOGKgZOQoAVKwtOkehgDCDkOQsZQEZUaKIsuWvMqlVbT0Gxsx8Ab6&#10;GjAME07nK3LOuF5nhCAO7ul0xvfvL/jP//MnPn/7ht+evuD58xfRbc5hvi54eX3D5XzG+pjACgCU&#10;RI5HSsKUOc8rLpcVhBNSznh5fcPr6xteXk84nWYsa4HzBT4UOJjdMn0uwV4fgIEIyEXBoFnXg64b&#10;ddkdOTgvaygEj2kaME0Dnp6e8Pz8iKfjQZJFacFAAYeHA748HXGcBhx3AYcxIDhXGfOYgWVZABQM&#10;YYB38vcyz0hR2uDuxhElF6zzgsv5IkEhAJfrFS8vb3h5ecV+2uN4eMBhd0CMZ5xOVwzDhGl/xH53&#10;xOdPYo8Px0NlK4spVf1PJOAq56U1eGv7Kw5/6gEQuqnvXdRhmDBME5zzOJ0uOL2fccFVARMFIQQB&#10;mQ9itzMnoYyGbF68Y2THCir02E0DhiAsl8v1CkdSNeydtpkEVTD7PM9YZgUAEiGuUQFYEmD1JEDq&#10;YXQYRqcgsgExAylHxJxAWZgCmR1SiEhDBMh3TigsNrN5WMAuaYLAJQPPtGZ4teaYUVuMECRZ5Zlr&#10;tVlSRsy+0oxgYH91SpUynxwqq2pwXh1wTVJbwC8X0c+5S0AzAHZakSYAQGtPa/e3TWTLTUjxiLgi&#10;yRVEB0T1dZZlRckAcYanguCOOEwCHs45ajtpRmUAVB+IiDANA46HA/a7HcIwAhocyCljXVdcLme8&#10;vb+BQQiDMIOWAvEVFTQhen+P4+MTjg9P2O8O2E8HAITL+YLL5aoBhRlxjTgcDjgc9tjtdhiDxzgE&#10;/PXnn/iPf/93/IMkMFW4IK8JKa1IaYX3Cih30t5+GMSuiH+6wroP5EazCzAQwoDdXoNFXlkOYS2f&#10;gTVlrCkLUzckYLo7HvH0+Qu+fPsdv//b/8Tv//Y/Me2P8GGCDxMen77g4ekL9scnhHEHF0L1o0ud&#10;Y7kEp6wT6OYV1b+EbnQKuCSxMcsVy+Ud8+Ud8/kV19N3XE/fkeMVnBeUvGC+vmO+viOuZ+S0ouRV&#10;fBuneyuGMmWqfau7JVsNGnR3XWK87i/0s2S+LSnzJMEo+dXl0UBWqWCeLlL206Ak0IYHUBcdLTDL&#10;3AP8IMljBR1bRNHAspufzBUYLedvgTi7mB5QUq+l+7zTQhYJqAhQYQgBOQQFw8noCcOqBsQUFOTI&#10;GplZqLPf5Fv1aRc4xzbQKqy/kqh03tXClmEQv9+qY8UG6t5DB7KOoTGmKflKf299W5DKCoi+iEwC&#10;BCk1pl1HLYhgYyIshI2dOLssLbGNKaq09rr/NwDAoD4OgLrHtORtH7DnuseLde56AGANthIE/KfB&#10;zSqPoMbOBms1p3ra5K8XWg2q/tcDXFTla/PN28OQeTQ3iWP00vmrR/t+DQhxe/3W9tkl9CG+VrnZ&#10;XV+N8mwv+PYVW13C3Ce21EAEdY67aBEBnX6BsLyygP2kGM4Y2hsgibXYoQKPkgR3yc6j5zKGP2E0&#10;7RJx1I+s6L9SrAhMW6FxawVmQBmJB7QECOwcTvcV5ocQqu5BN9ay4wOsjaYAfSzxJeuPCCBvNmlb&#10;wY3uvG3ASYpolN3cVUZ6vU5noAJLPt4AEWvAv2w6Kdvrv5LynyW87D3YeW7muz+mxWnqmuLutU2A&#10;tMV6SAOFADYAQAsuGu9jU+u0lXZuMlmrpC3OoXNu3y1g4/G1g8k5yIa+yZUzW97tvbeqo49FbJ/9&#10;+3VcNg+6+Z26l9r998kyO5CYbNlnWDKz+nsKpNVO90BmcGZhNU+5AwGWWmzHhWsctBRdiyyt5VsH&#10;uH7OqcbS7H6DxlWEhT3UvWPw5jOT4q46EJzF3NjAwAlZC3tzlL13ZS3r6J5tTaKrHJc2obrf/MDX&#10;6cGB9rvNitmi/vGzJMWHYEHWdVHL+lsw33xAA08XjcPcJgt+nizeXoslfiqQS852J3NWbAEWX9eS&#10;3L9OvlA7pvqQBuAyNeUKFERxI9GVxcz0mq7Rbt2094xBjqqMVzuia5A0HpK1UKD63OiWCbdfqtdE&#10;XKehzxHTzfeYmg5ooArXH7T5bN7i4saATHUPZyCZjf3Rce/nxnze6mt38ln1mY1zGzY5cm/M0ctf&#10;90v3LCzXZfN/r59MVLf6zM7ebBPX+zSQTPWjIHvpGoeyGGYHupfCZ9mLEaP6zyCJ9QRfEJxHCgNy&#10;SVqYt+IyC5gl5yL74cKaE85IIVZQ3TCGBqoNBTwwOLB2h/AKupd5ZFfgOtsgzrMWzWnPJpj8wHwo&#10;8SZlIix/1BUNduNrMiD7KDsuamECcwPjVyyl7Rm0gwVoa5dsnXqQbPgASBtFK5iHUDQ67ljxFeBC&#10;PcTI5ll+GgOayKb4TsyybmSoDRjVdImKZ7debd1YQrnpIFs7/Rq6T4QqS6ONjRZmAp2O7XTadn30&#10;eryxt/ssLW5Nv0tsSvSY7/yKPukKSHcbVKnmet9Vd9n5nNlbbvfbM78Kbbyumxu/2tZ7tVjqg+pi&#10;rES9HWGdkpw0Fjcnezk4AhVXu5W4wijDAoQgoGlHyERIgLRy1CJJAmmHELlX54CAbt+t1wG1//d6&#10;zZ6dfw+Ls7UhI/u7cxXbe72OM51ivjmQmZGWFRwTsvMYro+YVvEHStI9CBkrYWNeFUBeEJ+F2zOz&#10;xIqy2rJCpIX1XH1mu8ui8yHJZO0Wozaxuq+sZ9UYgl1MD4StvgRhw9ZkPlOBFCEU5k1xYL9uernp&#10;f2+2agt0A1RPQnPXgMiCTUH1/c1f2Xqg2/3v/TnbtTR5MB3Z7L6+VaiRqZrsWHcdQP22dp67e7bj&#10;fnht29c2cRZs7a3pjP5ezLb1JDv9ePbj+rO9UNsP/PxxC/jYXjy2g//Bvd2PO2xb9cGxuMpn0cI2&#10;gDadPtp9chdr2/qVVvTfz7F8n1Cnl/vx7O6Ft7GNjU6gxgR1K1vbGzH71vnP6GVBMvxFqewYH89D&#10;e+0eyHnzyfsv17swX6h/rV1PL5+0fbMdpZu/270gmY39YI94O1YfrcxmIi2mocfVWFkYpJWuFONr&#10;tx1X4Nghp4KcI9ZVcjrzPCMlibdZ8ZYPEnswIHSMEe/vJ+QCPD19wnK94uEo+Ycvnz5hmVecTie8&#10;vL4i8xXzWoA11wsmp+Al78ClSIv6JeLl7R1LlOL/XBJSWvBw3OPhuMN+Guse3JOk0r0DIhIoA8Ux&#10;wAklLwATcibkIvbZa8xRuu05+DDB+RGgEaAEQLADMRWsq5CfvL2d8eP7G97fTzi9n3C9Xrt9CYO0&#10;i926zojLFcsy43xecLnMAGVME2McGPvDgOfPBzw9HYTkwwO/ffuMP/74HX//+9/hg8R1r9dZO7Mp&#10;FikJ/khyhB6OPAzILmQtkvNuMTf1v3MB1N/1BgDuWgnf2u7bdfBzPdf8pVs79P/l0R/n1/vQ/z8e&#10;tNGN22uT95tO6grEGkV6XZi3Osbi2/bere97a7u2P/V3Wzed/nHm+DABfqsDCheECuYrdd3a+7aX&#10;FlboUrvc5ZxlLZZS44aWa2m+Xq+JbI9p71P1y5s99dBUKqxdsI13tZ2kXhczKoOlMZWCmw8Dsz02&#10;ftYtcRv3MhBgKaUVuSbBTTADIXaONViKY2MRmk9pjSsIwqQ/GQzKRqvdJnooAmYphXGZBbiXcqmb&#10;OyKpNAsBgPPwNghWvW4ZNbTJs8mV6qVWnQBmofCuzjvrBsEBcJoUTbheF/hwBgPY7Vbsp4iUMi7X&#10;K5Z1leoZFhaVZU1YkzFkoQJwRDgSyAkI7XA84PHpiMfHIwCu7Fz7/QH7/R5EpAyDVyzLqgDAiGEY&#10;MQwjAGBdFyyLMArZRm+JK87ni75OEjBnnWi2rYM8xZcRBWebRaNcTdmYfFJ1dKz9T52vmyrrFviQ&#10;P4RmnJtQQJjvhjBgGkfsDzsc9jsAwkxRmPHl0yd8/vwJjw8Pwso0TiBC3VjtpxH73QgiIIzAsAOm&#10;1WNdA9Y4YL+XhPgwDpJcdVI9HYIF+vuF5AAHeKdsdUTYTQHH/QiUjGGcEIYdlsXDuwyUBPYeJQdh&#10;/SMvizwVoY1nAVxykY3OujKWhfF+WvHPP9/wjz//hFV/DSFgnjPmOUtiUsGoa85YozAXvry94v18&#10;wnW5Yk1rBX6xNGeQBZm5OuWlMK7zLCClIgBbeFIQpRi9y/WKeVkwrwtobRtvA5uJpOh8e6HazTmL&#10;A5FT3XxKECQIoMA2YYCyvXgUZqTosBK0LfGMy+WEdY0Is7Qnfnl5w8vrmwLPBN51vV5xuc6IMQnT&#10;XtBrM7CwCyAXBbTlnLYVlzUsDGctgEaWcEdrMWIV/azIf6lALurnt7ZosnlWdgsFww0hYByklTQB&#10;WNdVHQRNCJUMxlCZbyzpnBKJI+JdDdw735DaKRQ4l+F81nbeWR1GyzIA5BiBSMEJiu5WMA0JtQfA&#10;WnnIScUsoRSnuldYkXIhTVzpTBK1pDNbmWSRpFFxQBZXpyaSjdVA9bEZFwPFBK+MamPANA6Yagvt&#10;LXgPJBsN5gzvIK22PeH5UUCzXz4/4dPzA56fhImOSwSXiMFDwH/a/tGpAZfEijjj8rs4DAYsACv7&#10;X8qIyhjaklpiQL33Us2YMhgFzrFWmEhVtTCDdIEuHZcYs4DGL1eMpxn7wwwfFknQhIAYJenjyMO5&#10;ACJhcZWnB+CRMnBdEpZlQVwj5kX0+Ol8weWyKEhW1ojEIRRAVXWvJXEE3OeJwCzgP2HxMUliSPCy&#10;2I4T8NI+ZgxeqshZKoXiOmOdLwi7CZ6OOOz3OO4GHKaAvYJgPbGC+GV8vVOwmmOsyyoJ6FywDivW&#10;YRA2Wg3yFEigKMWMy1lAgOsug7NDSSKbDMK0KyA3YZwIwzDicDwAyqyZstCa+1nGMoRB9baAeGv3&#10;UCeBPbOTLeKEygoZU8Jut8f+cIAPA5gZ6yq2d8zScnWaJuz3B0zTqBVLGalErapXAFUGgifspwHH&#10;w4T9fsIwDXCDF8eQC0qKtVVilVfTVhp4NeDKNI4gP8L5AdM0YdJ29uQCyA/gyCBSdk8S1Ao5RlJw&#10;JDkDs9pYkFQ66/o1p1FIABqLn4fvAEryHhggVtkpDHJOVqKTttQxpdr+Nxdj5Ntuslubvuawuk37&#10;T+poq1Vndz6O+bWlFCRoK2dlPuqd2cbeomE69ZXlu/bsGJOK0MWjJBQUzPOMEzFWT0BagbyInoXI&#10;+bouWOOuUtUXBT7Suoj9S0ntqfhDnMV6ZxI5XNaEgjNSBpaY4BVovN9NOO6FuVTA5g6ejtjvduIL&#10;LgtSTHh8fMTj4yN2uwlON/ElJby/vuJ1N2mVUgIzZG0Mo1Lne4RBkke56JxnaZsNKnAxAy5VMBZY&#10;7K4PBqp1Ou9iP50HgmfwUICJEIpDIY+vv/0NX377Hd9+/wPf/vg3/PbH/8C4O/lfvFIAACAASURB&#10;VIDcAOdH7PYPmHYPCOMOcFJ8YIkdIgt4qVMp2fbqu4oK1hYFLKx/XFasywXL5YTl+o7r6RXX8yvm&#10;0yuu5x+Yzz+Qk7Bwlrwgrmes6wU5zQBLG3onkd0WtK/tYHVDBbQWWlXW2vXWPXe/9yaqe1qY/7n5&#10;zH2wij46UB/86n92G9z6rH4QdxelX+qDp9g+JHFcpfYuDNc2265tkK24jC0QKcFPAQEq+1/IyEOB&#10;97oZJcI4jBjCgOC82IMC5CSBtOwMuKZB16oPPMySmY5s650UJDFsWK29MjIbe4kOVtsPsviNWQud&#10;LOlZq35BqpfUFyOnNXS219zaYHlKsjYDYGrgAGMDbGMpCbYWkzTmjoLaIrnb2deEh4K1rHDI1qTN&#10;FJeyEZ0aotIgRC4Zrnh4TcaU0gpKoMCBKku9lLDJekvngTWnZf+4kyvdZ38kb7ey18vZ9sHd/x+8&#10;ryLepUx+cfzbMbmDFsCMRL3HDwJpzOjOY3axB6ag3rfp/80wcr/8uX2eWZlpVLr65Wu/c5tja+OV&#10;FQBYUq5FDgZIKrkDU2c1ftnAHtXrgLVabCAtMnVV9/ANkNBXwuYqK3aPlpQzZr6N/FaQHuogVFXL&#10;9Vbr+6KCLeXBOmfc7eUV/FeZ+9o5JSEld1hbGHafNxbAqpPNv9dBb+yXXPc8Boqt0waT/16u6l11&#10;UtMCndsYMddT1Fdo+/7dWrYihPq9re9jbD1WGNQLEKG/AK5zbHa3nYjbzyqf5jjZ79wdSxNg6GJF&#10;+tgCALWpLnXacxP07YSge27d9o90CnVPYDNo1W+g+8/pmIj24Ptj6b3Lrat+V9Y/Yf5T8J8mg3KU&#10;/YQlwbmwAgIZWcE2FufePOp6U6ZZNNtuPpt0/Wisud55BZEDrfhUY6zGzshFAcJRfsaIEiPqRt4G&#10;F6J7jDkQdX5UH1RtUd0Y3I5ms4jd/Jj42qn0M7fzaG+wfWDz6AEFnS5VgejZ/+xp68GmsxYWUTv8&#10;nf8D04b366DfN8o16oUSV11MsIGhps83Y9SK8OwQbPbGQBNU7myOgLXbtbtOXkx+DfRX9Z69dnM/&#10;te2uFiAU51px/WYc7h8GRCDm1iaQO73Bpss2XgOsE0UPPnZq3IrKVwVTVNmzf73QFHBpE1hjn53v&#10;28YEdSx+9gQax3SvFu043BROGxlSrcn30Bz7jbu/2qvbMbWYpHOkzGFsxLktVsMS3yw6psYswVwE&#10;RO89nCsKam92Fjq/LkihZi4OOWQEp+C/GBG1kRyzAIRjKchRYpCWSOasrIODFlaPBVwGYCQAXta7&#10;sztz9f5kPBnCK2PAh/qO+hSGYFEmMB1Dw7eYXaT+d1b96QqsalviYp0t5qabjAusrjHzGzayJoAh&#10;yyFJTJjU92KJdwAaW91IgglLu6e7h8mjjlCb3I3+I9Ov1O0nNbb6kRz2MlwBvKyxe2tXB7PrxlSX&#10;uz1m06W2fuvxYMA4XYfOwRPQOpbIMWzfwFwq+NsGprfOLfHaPCMblH6Noj+GDehm7UksZyNK3H2W&#10;mqZrPo6e31hJdSyZzfMnfZ1k30Oa+dV22RhlHxqmCXk3wa0TKCdh58wJpSTkRIgAnNpeia8yPKHm&#10;hXpZa46v2pUi12c7qjYCzf/ibjgqq8udvG33PrZ/bvEuYwFkZM6gIJ3O4rIKYUgq4MQoJAW3IOnu&#10;Qd3CYigQOUkiuCRlEVfhJiIIY1bNwui6aPLWityaxq8uSJ0lnc/OnlEFYnUyoUNh92xrjNXRLlyq&#10;bUS1tfqzF7XOTwBDgY4tt9Z++roWWR2baurtHnu/ud6P2ZTe/6B2Hb0c15vR97YKS8ZEsLA6Hnat&#10;aDnZHgR4IyfUvS+ST+0abSK6tWfjSt1c9bp542sQUIPGZKBquzWqw9JAzRuL0a6R7l9r75lFwOYa&#10;t7qi6TV5i7ff7f6+B86gXmffS7LJJ+rc2+e3IEBZoyazbQ30PtbWZpD6FA002PsV9hXzPbZTate1&#10;UZ13k957JWXzHVbqSOvk59AKH+/Fp9ffdshOT388nXqc2yuXD95da/1+vzDuDqen/hiAyP3a49uj&#10;fBTzad+T4lvNN1gtg8mLayQ3zvlK0MDM0jqTpdvXPK+YryvOl6viRCIYpJ3EpJtYGIQUC7mgMGFZ&#10;I0o54/R+wvvbOw77PRwBzw9HxK+fcZ2vkusKL4jpBSkVBE9KkLTV80JcxeB5rQQ73ksB9bevn+Hd&#10;JwxB2M4cWPxHtYGFs4IFI2JcscRVwybyfkrWTUp9Ni2WyAVIGYiJJSe6Spe/9/cTXn684a+/XvHX&#10;Xy94f3vH+5sCAHVtSKpGcq45LUhpEdKCmABKGAZgf/A4Hj0+fz7gt9+e8enTo+APPOHL18/4+vUL&#10;Pn3+IsRh84J5mbEuK9Y1ohSucSHvCU5JgywP7p3NqatrGGxgM/NTBfReC52rX3Njk24k6zbmQ+b7&#10;UHvv48fHsn93KpPqzTl6Zr2P18a/fPzyY79em7fXu90FbS/Y1vGvjn6rp4kI0hWkZ2vExvbWXCGa&#10;H8jdgHceWD0mmUG/uSZiwZ05Ky7sfAI5nZFwSTyWLR+YM3zOmgvtn7KH6zW9GEYDGKr9qtenV1tt&#10;kurrqlLlfdsr12MWyTkSsxS1uAIir3sm175LBLKCagMYdo4V6z1yYeTgxffLbT8UGrm40wQSUJyX&#10;ZE4pyChITMgMoZ9mlkx5b+eIEItDyEDOBZfrivMlSiWcTqNtQkYQhpEQxrELcMpCzqVgXpam5PWX&#10;aZyqQ8wszGkCBJGbLKrsh2GHcQJKmbFGaWc3zytAJKjucUXOBefLtbL95UzICYixIGWWY6mDRsxw&#10;KGAq8IPDtJ/w+PyEb799wW/fvsJpBSSXIuwwYUApBdfLFZfLpbIbxbWxNsQYkfQ+s7bGyyXj/XTB&#10;+7swqCmveQUkeR8EmFhUiGzc0YS5gi0ZNeAJc3I6Z6Ulr1R+1Cls9r8oO5OYW2P52e2OeDge8fj4&#10;gOfnJzw/P8E5VwEKz0+PeHp6wvGwrxXO0sc9agvaiFgimCMyRfgRGEOAn4ApewzjiHGS1sg+CHBr&#10;v5uwPwozZIwJKUasMWFdViyrIOO5JNn8UsZ+FwAelcELYE/YjQHYTbIYCjB4DxTgep6Rlihj7KSN&#10;YXABJTm88BXzNePHyw/87//4E//nP/+BcXAYBo/9fkRhD0bANGZh4Qse8/oDf/14wbKs+Ov7C07X&#10;C2KOIFcwTA4FCdf1ijXHxuhpI8/CvOkCgTNjXq7463uuTkcYAk7nC+YlIqZW7StzmWtLHqegnskZ&#10;O6KDJ6n+M1SxAAlcBbk6ZVkMQdrkZg2G5pRxzVcBRC4znBtAbkAuhPP5itP5iqTtpRmEy3XFdV4R&#10;U8EwFAyDw37vMO4mHI57kXt1TNYYsaYVSIBX8Jzr2FgsWG8V0QJgcF1lfFN6bE4iaxCbOtlnaS3n&#10;vbV6k4Vd2SwcAYVq5WffZluepToWIXhhQwyhrj3bXoGAcQwIgVBKVPB0S2iJERSgW8mxolhKZglC&#10;GBukAsFKBjJp8iFFYQAogHYhMq8L1iKg2SENpket8iRjCxJZ8c4DoYVnc2bElBFjwbD3mMaA/X6E&#10;d0DOK9YVKAr4844xDh5u2Ak4JQtrpsAxGV8+PeL5cY/H44TDfsB+ChiCGhQm+S4VXa/GHmsMj8JW&#10;maKwHZiDxkAFikUF66SS62ZZ9qwiyyknrDEi5SKOOo9IXox41BYaYRiw2+1gDBEG/igMvL2dsaz/&#10;wD//PGO/n7Dfy7oDORwOR0zTDoPSh5vMZwbWVDCvCefzLO1wL1fRT0vEmjLYOQzTWB1WA3g4YmQF&#10;wmQNuMIAChY8zllacxYBD4uHYMAvhsOAEhyQPOIy43pmcLxivV6wzhf4ckROjwgOGAdp5ztNwhFM&#10;tZVFC1LI+vCVBaLkgnVZcWFCjBneeUzTTgJRpcC7BaUwljmCywxwQFyh7CwBzAFhSAhjQkoMwMP7&#10;EdKEw8EzYRwBhrRqnsYdhnGsTBBMssGBowoIqT4Ds27YZszXGdNuh2m/hw9BGUtVz+0GjMFjt9/h&#10;eDhi2k0QmvOCmCKuywXzTIiJkKPox/1+xMNxj8enBxyfHrB7ekS8viMuBcsyq18grdYJwDQK26kA&#10;Kb0ALg8HHA9HUBAA4OFwwDRNGAbRo+SCMpuaD2QGWkDzBgA0DAAR1RbltTIEDFtKttZTLgryspCB&#10;Vq8ziw6yqn4i+CSBHGbCshoAUAKNBrQjD2VTa1EUrpfbBZDsIwwYu6XXSmDxUZT9mQHAAt92XfId&#10;0sQWk6tB7Pq827OYw2+7UK3w54Lz+YLL6R2eCkbHGJz4cYQGWt7vRuzmEUHbtq8pY1hWDMOIkjMc&#10;yZoZFcgZNWCQUsLlsuB8XZAKw4cRfhgATdamuAorQ8wYgviEu+OEw34vGwwGjscjjseDsMwmaWse&#10;wgAXDFgst+udw+BG3Sw7rT4kxLhiXlaVH4Cch4NHZidAcWURYpBUdhuREBM4SzV55gxyHmHc42Ga&#10;4Kc93LRH2B3x7be/4etvv+PT19/w8PwZD8+f4fyoGw8PCkFSUDm3ZAsEmAiySiTT0WKTKjjDAShJ&#10;ijLSihRnpPWK6/kNl9MLLu8vuJxfcT29Yj6/Yp3lWdIM8AouK3JekPMCLiug8yqVUk42fNpaHeQk&#10;R6VBqSouvfySie1NaEn3Nba27LPtvbr9rN4ztQPrxgyNpaDKr21dG6jZ9jU1YF1PYtfdXzjrsblu&#10;kKQFhLF+GQABm+PqkerqYTaWLtR9VN13kId3AYMfUAYGF9pUUA/DgOAHeApABvKakZCktZfqE7tX&#10;LlDWW1ZPQQM6nsDWSo0gbINaeOGV1dr0vXOuu3KgTwyI/2PtA7OyMRKIjRWNkS1VzAS2Ta4Ngg5p&#10;bQHArDa6tL1WGzX0Cbv6UAYKkmqBqsf7GbfhJXHUdS1QlbO6+1e5kqRyO1+xOZWr0HKintVMipmg&#10;Pk0vc02yzV9vQAj73RIhXWpn++iD9796dHub7flrxKMGt4A2BbZWCHR3AXzzAtf/7D1uwTXu1txP&#10;HhvAbl0ndlyVyTbY7aSsItEniupew669T2R2x6vkF1zb+wrYL+kz6+tJGYNMHvVWSncu6oF+HYiE&#10;NCHOPZhDZZrlvKzMf0WTwDYedgzn0YB+rulHCSJvplV+Nznrx7zqTNS1cGfPNVttoFiqm1F7rek9&#10;cRnUzmsRhPNmb/SEToGCzN20WfBQfu+LGqr+pe0U9wLc36ccupPN7k3+6LfNeuG6vsQidufqh6Xu&#10;S3W/6p36W90VVj3crsxt/tJjd4yOquCgFHYiQzYKXC+jFiOgJmWMVRIdS1x3eh1XqT8zWd2uRaBX&#10;o1s2jO0461xz/Wh9jarAdIAo2h6rj2DVJCpr8tzaa2tnjZKyMOdE8b1SzEirgP/Smrrr1wILjQt2&#10;OcV2ZdU0a+tTaoFtIsIQlP1PC2iHMEjXCeeEwcrAf7VCO9W/wQU5NgBgyQmcMhoAh9Evq/66zN9x&#10;vZmxZw3I67o3hcrdgWximiOha8B+2vlp813W+94CVjpQWdWrxrJY6hO672vmoek2az1Lt9dnD5NR&#10;bN2tTdJfbXu1NUQoucBRUfCRKa16g1XyQLL+78CfOkYS/CdJOlF3rWbWudk9tYLV9NcEht22fccG&#10;miAxD70/1+mJpufR5O5+aNq0OldZEDef6/zEZh51TXsAN1qGYKAIkgSq3Vs3PiYj5miy+a1o+qIm&#10;YHqbavG4m3utQK8ar6PKwsaaWLIp6aep+u62fvsEkYLfjHFsM2ggbPx+ux8CPAB2JO3FoNxhJKNS&#10;CM3H0j1fqeuogLWom33QFuFiy5gaSxXp8T15ZJYxzmFEGRICJWQwsq6fkhMKEtjYpIt1zPDIY0YZ&#10;FPCzg+6R5dhslHsEMJzKEaEWWZNHb03lu7pGGAossmSy+NilMq+b6W9zXtTeWAtRaLFL9aZJp5+h&#10;GBSNlakfU32yOiVUY1jSZUVWa1G9T50jmJUBrNkN22npfoWpssZv7asmY1mBmjpGvdVqLKrtHpok&#10;ou2/ernTWDSx3J9ZsFv1Zvm2wnzznurkms+hKn9g0RfbfSEh2LrPqQKfzWbrhd6MjF2FPqlf3/qL&#10;hXKb0q72geo4CdpLI0CdTUGdk6oz7ZybuLb+LGYfmlTK9ShrV7efIx5kL7oX28mlIAHwsPZnDC4Z&#10;mQmRZP/nnMRl2fRSkR2r03hfnU+bqzpvG68GBNk/9tcqI2H0L3qn1Ovf9sPM7oapukhcMLN0zZDu&#10;YhFJWQBzzshckKHFcUORdZMZGRJHXuZFAC7LiiVKvBzeg4YAKQyU7jMyrve60PS0FNh1tkJ1tnUk&#10;sPttYO1mCNWc3Qk667grcedG53LveN0+buxxa8kuT2d2y6H6xBaPYmfFcjqrdcBtj9zJIBikUkD6&#10;t5zw1iGAKT75Hm3vl4yCtg1hB/67uaGbe64+we17dd2i+gL2n8G0zG7Kj04PkWy7zKZWEOAHj+bX&#10;tff7IlYiO+f2uvqTmV2XogloQcL9Z/8VE9bPGKo+Hp9ek/FPjsHVD6vAFBsT7v2ArS431cXcMA73&#10;193Pr/3avMDtiH50z02TGqhJ7tVe7W10N5T1UFyPYX8LMTXXmMtdwWgbJJhfZz7b9opu7/Pnc3Z3&#10;V938tZyf/uR78bGFtBX9/i/RX/Z6sbVs8VgnfoJ1CdgWYKMy3p3Ogt+4XK4SZ2fADyPCOGGYdhhi&#10;hksFLguJQdZOTu/vZ7z8+IHdOODh8QGPj48g9xkAsNvtEcK/Iy5SyCUkOQEpSxe5ZY1NtxKAJH7j&#10;5brgx8s7rAvJbiddrKSMnxE8kAeHkR2WdcWyLpiXBddFwHQgQoZk3OZ1xRolx1PJp5ABl8Ek3dWW&#10;ZcX1Iuf8/v0F3/96wXcFAJ7eTzidTpivc9VFFrYhzyAkEDKIMpzL2O0Yh2PA0/MOz88Tfv/bM/74&#10;4wu+fHlW4iSH5+dnfPr0CcfjI2J6w7Kc8f56wTyv0pmMtOPMOIJGCFaAfO0mWDuoeVdtai8g1s2w&#10;cK52vddhfXx8K89U5fBeDQng904+f2qkfv3o99JtPbTj9fHS+2v8L5/t5nu/umZzSro9EEFjRv31&#10;ELZ/3RzFdCV0vG093p2uOTzVJveXqPPWWTvVd/fz1v9lcdIagwSavmFXj2cAwJwznD5LUSKeUqrs&#10;FJS2VTTnjBm1vXDtmtBrXLMVumOqc9o5eXbHTIoNAEDasdEZZsG3ewHEb3NOSYoK2Hm1Za6Nsd63&#10;FPACxTWfQAGAuoHRxDE7D3YZhRwSCJGlAD2zoIXtJuum3wE+Az4VpMQCALwKerfofXoPeG35wuQQ&#10;hlEZ1GRzkmKqtKxJg+PDIExy4zRWhraUMlJJSKv0BTfkNBfCMEwoxWGNGQxpQXxdVqRSEPwKr9St&#10;y7wICGllpBWIUePrmv2w+XDMysJU4AcvAMCnR3z77Tf8j//n3zAYWxEzLEAZ14jz5YLd+VxbAUtL&#10;Xnla+8N5XaSdJQsD0+l8xvvpjHleYbVc4zhinIDRebmWos6SmUnWNJAew9Cnhmi1DWINxnOrMCdv&#10;1cfcVi1LWwxpK6pMVUQI5LHbH/D06TO+fv2K3759xbdvXzFoC0kAeHg44uHhiN001sBjzgb4mnE6&#10;veJ8viDGK7wH3AgBCMCBMEgv9+AxBGHTGacBj08P+PzpGU/PD7icr7herjidznjnhGUW+WJ1WD0V&#10;7CYPT4OwpzGDgwAAHQOSoPMVYHM5GYpdxmMaD9hNDjkUzPMVoAv++c9/4n/9rz/xv//jHzgeJxyP&#10;Ix4fDwCEDWy/LxhGAS2eLxdcrhdc5xnzsmKeVwEAesY4ETInXJesPn7b9JLuoDMXOMEm4rpc8X45&#10;w4cB4zRhnCYs1xnzKgyWW60ovzovNMDjIO0mxTCSAjGtMbgAG4J31XALFa/DMBCG4OAU+JlSRk4L&#10;1mXG6Z3ACGAElEJYY8Eas4JTRCFf54LrLAxS4+QwZocwjfDDiP3xEUMSAOCyLIindyzzFaVkBV+S&#10;BseFNSmzJMAEACuyQewqeQEzQYBYuhYswAKjR5XqTwLV+/Veq/OJbwKorGAoa6/tqkPB3Fpuh+Br&#10;62SbQq/tG4cxCNA1JZQSa3ze+b7Fm4DfOMe6CWUU5Mggc06kfE8rFYTNM1u1YmYpXixQY+BVB+jG&#10;WquLa0W1XaRrrEjBW6s+kuBIyQryKjjuhfXvsB/hPZBTxLqK7stUcNgN2vpvBJcIZF/HNniHT0+P&#10;eH484OEw4rgbsJs8BqV0JjhhQFTmQLU4ordK0r70LQnaV3VZ27uobdIEoKrBYWrATmYJiCxrqvLh&#10;lNnLuQgGhJVt2imjA6DQCTAIb28XrP+8gvk7Hp/2eHo84On5AU/Pz3h6eMRu2iOEsbY3YCbkIgDK&#10;ec14v8x4fX3D6XQWYGdtQe8xTB45MVKSTYkrRtcu0RZGkfa3xhxUNDiVorR2rW0XWosKIsCDUUYP&#10;zgPSMuPKEXEGogIAJ1dQ4lcEJ4koaRc8grOASs0RsQSwBDEFNEsMJAUA5iiG0bmA3S6oXBZ4f0HJ&#10;wLKsSBHIkbCMpQKXQQPCGDFOSYCr8PAeGkpxCEzg0QFOGPJ20x7jOCGXJJTMYEgJM2GcRkzjiGEc&#10;63pflwWn8xkgwjTtsNvv4LysR+cJIRBcGOFAOBwOOB6P2O/3uk9lLOuC4UQgFPiVEUkAYvudAgAf&#10;jjg+PmD/9IBSFhTOWOYrrP2WAAAZ0yit2iWIGLDf73HYH3A4HOX8YcR+v98AAEEDUklbxhXdVZWO&#10;AZAt8ekk6e0HYTRkbc8CdSoBkla3RQJ/xglbWABfxmLSNsiA90V4SJkEPJu06EOJhoxpuKV+RK80&#10;vioLCOvvti5B8OTA1m5W6bPZkZ5fNjhS2Sw2z4PUifUdSXtLkt0m3qoLa3ZUA+Fg4Hy54Hp+A0rE&#10;cRrwsBuEyZSzADx3E477Cdd5lI2jA2JMGIYFYxgrW4uB/8ZxBK/iR+aYcDq945/fX5Ey4+HpGY/P&#10;TzURk9cVhQoSRfBUMI2jgP38oDbGY7/fK1s0cL1cMV+v8EEKPZwPYDKMUFDWyKGyO4CAmN6xrFfE&#10;GDGMA4YxoLAAABNLSquo3DAI7NRHVh8yloKYGX4ImMY9jk+fcHz+jMPzZxw+fca33/+Gb7//gcen&#10;TwjTHn7cgZmQMqreLAA4JzhmEBV4B5VR1yZL9Rh0ryDstABKBHJESTPSfMZyPeHy9h1vr3/h/eUv&#10;AQKeXrBc3pDjCWl9B8oC5gggQpv4AMggEjsqyRkPsIPTAghSjVly5x3crjeV664g/fbN7asqduZx&#10;bLfPvSzKpqtujNW/NrmuYTvesqDcSXllw+xfU3edLGTHohu0Ta2x/fYV+8zcgSE7v0EWLCoLoNpO&#10;74IWNEGKJDTgKBWpAvD25IFCSGuG4ySB7NLfu4FGnI6Z/HNebE1/vyEYAHBE8MK27F3H/HczMxaL&#10;LcZolku9V2NXcsr+V0GJlRYVuu/uAoAVMANZyxqoqHNp+yT7vM0l6d7CGZ2iyABvREhTRjZxfdKr&#10;BiVskyanKWzMhm3cjJuhJmLYwH/qV8ASTn3atj0sfGKhVtHD22P328Hbsf+X4a2bqeLbX6gL4NwE&#10;1iyMtA0n/fzR319NwXVz9NH1bC7GZEB/36w9PU6fUJS/df3oQDFbUlo+5/ort8HU4/X5NFYAUopR&#10;QHkV/KctvTo2LAvg9MDD3v81v02enb7pmXcBBdk08F/eBKqg+2BsWCnJESzFb+LJt9SGen39DdZ4&#10;QwUYUNM1vdnuWP+sSh1d0VQLYukX9H0BTTgFTdg55cCsSQ2Lg/R6lbur3jzJ3uwF5mPZ/1Uu0j7Z&#10;8nly4E5kurXZjk+QsbDYjPfyNIagel/cdJQMCdUYz+Zq6+eKsluq4refIvCdHtVCObJuGyo3LPsD&#10;AQE2wGk9R9diqz/u/fiZwTTNcr9IuXPw5KPU5r76l8ZQcvP1uwlRW1ZYmP6yteFsAMASZQ3mmOsz&#10;rfJsaVNojLExfAFNT9klVwYo15gIrC13GEIFAY7KAOi9R9BiL1Z7w8ZEGFMDxXFBjhpXSFI0IVTX&#10;TfuRTpDt6eto6X+Wzq0gQJWXKjc6x/JdTXj0M9GjEGy4uZNem2/q2WjqSzXQ3j+sbTqsYLHer52H&#10;6vfl2huz4pZpavvrLaNAlTZLKhSLu6Aeq6CgUK5teTZ+m+p8kTyqYOFmZnQtF/urNPYts+n9eq3S&#10;TFWOyPy56tR1LkE3Db0/5YmRXdMPlgzo2byarDa/rY4fmd1H1RW1EKU0fWnXyESaSOuGnQx81/yX&#10;W3Nblzy3uHWVEz1cTbDYHJmc6TU77+GrfYUAVvp77WJFxWSjM9u9H1MT3PW6dcAZsofmxqazuVe0&#10;77PKg9mo4hhUSmVeY0dadMe6H7f9j5EFZLAP4ODhSgFxALzJgcJMKiBDWEsyS+ImhwE8TPDkEIsU&#10;w8ZURG+YPQ8BnDMQZd5yzCijdHOoRcAsiXCvgaTazcmKVI1hok6goJ8ZXIfMFkdb3aWOt4mEliI1&#10;n0THUNgAGSD1mVVp9e4WFcA5/Yb6qFx93Gq51EfQs5DklhxLG2YSJGbz6/XiNn4RM4zZfOPudf6L&#10;6VNjvDQ5YJUta7Vr917Mv6nHV19R1x31QFb1IQncQITdd0pdE6Xqt+rHcPsOU2OSFJ9QvuuVudni&#10;4iDAJVLGE2WANt2ra7QfB/uvtymblU5t/jYrpt4rYAyA8hs1xtSq7PS6q97rfIzOUzPfzuJSzM0v&#10;gbUgZgYFOY8jB857Yf1lRuACX7Ksu5zBUUlKCsOzPmt3D9a4lDyBZhiJzQZyBQ43LG2vY7jJex1K&#10;ncMbFpimdVhNLlcWqyoLGsNLKSOuSRgA14gUM3IqSAwkFuZMNxUNLwtoMGbGMq8Sb1qEXSrmDDeM&#10;CC5IXpZJgIbQ+zG2b6huA2At5erVVmGpsEclF2l752azqeqMXif0GsSxm+L5kgAAIABJREFUkA7U&#10;TiJEKia31uUDi6NySNDvGPMuWb5DWvyJPRNGWtMrzCwFiRUk2PRDu1dpd7999HfTrsFiAHr5TS+q&#10;nrXrqz4Tc73udr42NnZo9C+ZMjAdV491/73ma7T1SYQKWDM2dgtwbXyAzdhv37O/b89Z9Ul3rbKF&#10;kzkpIFBpPshHj/82CLBen4071/HeHqP7nfv4nejXQjctgKvbwXUcG2hnowx/8jC7hCavN9fcfqPN&#10;q7ZSGviPYLrVPns/mnzzqvr6an9sTPTVzRi18xugXo9n93pXJPtfe/TFQlVjmr3m28/hw6Htbbmg&#10;Zrq9ssk2eZCHxg7UZqoN0TpLrDHhfJ3xfjrjcrnier1iXiIyQwiexgnDuMM4FSSXQUmIqGJMiDHi&#10;dBIA4H4acNjvcNhNOB722E0TPj0/Y10jXl9ecTmf4IcBYRgxLxHrmhWzYjOp/mzOAJRkY1mw2014&#10;fDjisJtAKHCcMQRCYbFS6yodAmcDAc4rQEAGIzHLuZTkQWxMRkEGuwSmJEDEOeJ0mfHj9YQ//3zB&#10;P//5Hd+/v+L7X684n844nc5Y5rnFBZxgD5wHhgCEwBhHYL8Hdnvg8dHj0+cJX74+4rffn/G3Pz7j&#10;29fPNX7z8PCI50+fcDg+4O39imXJeHu74nqdcb3OCN7jeDzA0QAfxKtsIKhtgVBb92KThRQCADXw&#10;VpUvNH3x8eNWTzSdae8R/er7//qYd+/+RN81nfbfW2u3Vre9dnNcxkZlmKox36zpi/6YqH7/7VXW&#10;T3jf1qV9bmNfLZ7E3UFudPbGrtxqc7ve7RiSvtZ3NKlAUGrvS4xI4qO+MgDmGmdnbnJUnWPW+Fop&#10;KFm62xXkuz2PxY+6LWsbA7AWQ1FVrdWmErABAMK6YVJ9T/B64iwSWB1W6eTU4gFSmObJaaGiPMOy&#10;ljbJdrGFUeCRSsKySi9wrhds1eG+Dj8DKEzgLK+EccTRaVu5KMn8IQgwaTftELzQddtgA5AAXErS&#10;AkOzzzklrCxsZObAMAOeCNMwSL5Px25NBWssCkqRFnxEwqICEFKSlo+WBPUhYCJp+TdOpECjoJWm&#10;ooqdtpgNwSGXjNfXV3jvkEvCPF8rABAwUi9xzpdlwbIsCsoTVOiqbIDX6wVvb+94f3/XVnPQhL8g&#10;PeWYCkTywjYl1LAFoCwOsiWolPmhUVLSxokrbJuP5qhI+y1hg5INpRpBBV3mHFGU8ZELpMKxA115&#10;HzCME6bdHuPw/xL3ZkuO5Lq24AIHd5cUOVbWPtf6PrRZ9/9/2K2qzMiIkOQTSfQDAJKujKqzz+nb&#10;1kpThkLhA50DAAILC7GaIDGOIPLCIKRgrz1t2LcV6zbj9fUHXl6+Y9vvGAaHOIgTglRIG0tbHIIw&#10;cJUJ4xSQ8hkGfpEIZkbaNyzLHWnPdYnLRmhH2hO2VWhsBSThMXiPfcuSMbW3Wt8mLIgcTlPGfirw&#10;PmBdF6zbitfXF1zfZpRCcD5iGM8YxgucH5DZYUsFGVI6+u12x+vbK+73O7Y9KwNlwp4L4JxkYhlF&#10;KGn+rJU0IgKTgDvIA0gZTBkgEmbHZZNsNB8wanBUwHI66iS+Cu+AGD3O5xPOp0mczRpUyGlD2jcB&#10;/ijVvZV5ctaGIs7l83mEoy8Ac81qud023O5Cy5uSZsVr0NiyDp1zCOQQg7AlehdQGLVMdhVotSQB&#10;VWCCcxmeZXMlpT2zIJpZVI6DF4AIOWUwDCJwNegbvUdQUKtk7AsrkNO5xaVg39cqxGMMcA5a7tpj&#10;msb69mokhuBxPk8YBmGlDME1kc6SfTCMEefzhG1z2DfCvmv50X0XYOk4gLQk5McPH3A5n1WPdRvP&#10;UrAsCduekHKR8Y1tU2WbFyt1aU57kw18kAUWGNbtgVPOeXELiXNRM/gcGN4zYgS8Zzgt9+sVGOpd&#10;CyBY6WLv1BpxHlMMuJwnXE4nPF3kfT6NICrY5hs4eozRS9lTLQdZy20zqVNDZXJK2LdNSnHqugwx&#10;YnJjM/JU2Vkgqn1PAvaeZ8yLMMg6HxDHCW4YEC9POLETR6qPyiDLuN8XfHj6gA8fngBsyFkAtrYx&#10;jjHicj7j8+dPOJ8nOAfsaQOy7OHvy4J5XTXzZse6Z2H9U5npHBCcRwgDhBlAyo7LBlAdPAr+BEMU&#10;NxmT2C4ln9RpbEatA2qFAS4ZaduxzjOQHPLmED2BOIsODAIDS8oiCS7iGLTNOATMEYKxM0ppXEBK&#10;9nKREhPzvmqJ8KEy0jpPGMYJcZgQ44ScgWVN2PcFFxIQHsNj24XdtjAEQFWE8TZnAwV5DEMEOdUd&#10;y9bolqHBXMdIBciFEHMznLYtYV53uW+esaYMRw7rtiOEIGyPzKCimUMOMBQMM+Ad4Xw+IQ4e+75i&#10;3xc4x7iczwhBWVMhitBBg6ROWOZQuM5TAirgJMZBSmTGiBACyHlbQdW+4sJgEhClgfLINetQnPm7&#10;6gABkQrbmwQUuVANEJqtQsqQYeZy0WXKanUWAxSnUr1RBQTaE6QEsIICUJd33XhwbVrnEFQZlrMw&#10;leYsDCZeM1yFbdSO7ORdaawqIttJGBCMsa63/QGADJQt38q69BjGgGkyoOUThgA4ZKDsEHr8grKv&#10;GKLaRMYAAC1l5z28lp2ephNiiNJm7Rvz8lS7l3uZrQ4JSEnObdvh3B2lMLZ1r88X44hPnySTMMZR&#10;AVoR0zhiHEeEEOrFvY+YpjMuTx9xvb7hfl+E1ct7jFMAea8BCQbDo7DHnhP2JQFrwnQecfEBniLI&#10;G5OgU+IfrsxKgQhjHOHjiOnyhM9ff8Pnr7/h/PETxqePmJ4+4sOnzzg/fUKczoALMP5Ec3wR+Tou&#10;lb2ECph78IomoEBh1urdYDDW+YrtfsU637DMVyz3K27Xn7i+/sDt7RnL/Q3L/Q37dgXnGZxXgDcQ&#10;JwC70qGXqpNMR5LTn2SglUq7pT+5ZWDbWmy/VOdL2zJRNx9Y10zv8+o9VP27BZLbod1iAndtsPN7&#10;V9vxGvJrC3j2TjI7vmgCgLBiszrqRb9mDYBoHAlWflbAJvqsakPCOcQg+zSCQ3A7Nr9X+06YK8Tm&#10;I0gwJ+8ZW9lQchEwoHfwzteSG15L+Lbgc1GGylLXlGVatwXXHDSHjOy6GNGcOqx+BGWGttIfzAX7&#10;nrBte3Xo2z0sCH1wFnADwjenElXwtbG11oSrLrjRQIFchxoMsAYzbKZZH1SGs06eAtL/9Z4GACJN&#10;JolR1nAIklgSQm1Xu96vgZcW3OudC8d3FfLWxgdPay+Tmd75si2RX/52dNJwXVcHEFQ3z9sF+2OO&#10;7bFrde4jnRP2rDYpHkG6aMep84m4Oxdo/WFOG70/M1DLBXdvCTTbFzBloV/ZZ1uTRZMdDeyXa/kJ&#10;lAr3fycA3cAjDlpG2sK63DEoERqAtZR2b2ZNHFC7gQ02aWMOZZ5r8wmuy8xXuWYTu0pOgo4nHVig&#10;+vktSYgkQGMFitdx7oZXmEF9S1I0NlO9PvkGTjRZZGVdAAWxMmBgMpvrqC1Gdz1YT9tDNJnzMON6&#10;UIp9f3Qityvb8Peyn7v7c33Ydi3tQRiY4O+CXr3zVGRLL2faGqpjq3P68WpWgrzen4z9T97V2Vzn&#10;P1e5W4FD3Rx46Nn26sbYZIr1nV2jzT9qZ3MDCdcL2NH2vO1Rm26rbw1Wqe1TkgTIpQQeV9blbEnH&#10;yqIjDJm6nlR+GDN/Md1gzTFZa+PnnFaDCJVxyREpi3TAEGQ/IH4bfSILSBsYQ4F+nFsmeWX+y7kr&#10;SdibGxaYM0BnD4/p5Bf3s7qbQxDglA15lc+1fzuHfees/7sXd/dqLFjc3d++Kk0nA7UvZRtETd5R&#10;ex56XBvd5/4YfriXAR6brmMcliwzilV7sIA42r0cEVjZ9gRoVjuv3RxHW+IIHHi//8zukaAzV9/t&#10;IfhustK5uke0pAqvLGKPcgGHLqJf7mk/WX1KvQ1gOqu3Y0weWJ+0IFr35nbr1rVtlaNvX/3B1W49&#10;gp3sniTgP29+t2NCSKsg1D0rNzO7rs0qh1pQBfqDuCgQl/UZ+Zdxap3XPYC6caQaAKpPtz4mS6In&#10;d9dmLqBiJXo9ihdgHgdJWjFmaNNvwiwtMifAYYoDAjlsOWHPCVvasdKmyZoZnjwchIW7ZIBJbA1n&#10;w6QdE4ek9qPvGAhbMgjbWDuvsp/angoFmlEmDIIGsqs6VS2uOga9lWGzQv7l0vbkDVwAGINF1evd&#10;cdW+qGOrCc39xIPtZYQ5HxD/TIFMw8ZkVurcPAQldXKw9ZnZMehsGZ0Lrrs36wI6lDX/Jzlga9lZ&#10;SqUZlMeHOfSf2V+2fgFJICcSMoTehqemvR2avOnXDXOpMqdqc9tXdazvtV3ddc3uO6yx7lkNtEGW&#10;NOK652JIovxhX4uKB23gDX07mSPF5okOAZvdSajt6bvPT4PEBEOQ+eocNBsdhYCy7+Bdks+dZ7FR&#10;Sf2PakdnMDyUDVDBfkZcgC4wDKDaDc0mN72sskWrflBhta/RJYygyuBDwlgFyco6FL+OlGvc1oR1&#10;3bDMKzITEgO+EMIosiVDErnXPeN+u+Hl9Yr7vAgDYEqI04TxfMZwmrTCTgKIEaJHIK8VFUwXN8Bw&#10;P7f7uWZj3/vK+nlb2YPquDMsUcbGtfaF6aA6H+oi0G55lNMPc5B6W4LAxYGdrEv3uAc2PVjE3iOi&#10;Vommyn3Cf/7qbNX2VO8exvV486bQ4STTgbVHTDfXr0xedDq434ce2tRpRFsv1W5p9+qXsZ1B9t/D&#10;PkiacJRTB9PrHTuMu3Ye7Jb/pGsPNtHD/X+x+Y5nVjlU7/PLsc2nC/2z9YnESkTZ964J6vqvf0Y7&#10;99dX3+bjMf1e8jBG3XP3QA7TFO04YUBtauW98XnQKSxXsTkow2t+uMeHejy/zUk6DNzj51+Pf2zf&#10;4RjGLzO3PmT/TN051dZkBkMSCszmquMIhvM234SpO+WMfReykFIIORPerjc8//iJH88vWJYF87Ig&#10;JdkTOhfgfUQIUX35jKEwlnVDSjNSWvF2veGPP/8CuCCEgNNpwvlywTAM+G064T9+/4bn5xexDRVv&#10;8nq9o2TG/X6vmAsRNyILSgH2TSpFvrxc8df0jJISCMJcHgNhHDyGwWFddqyLMP/dbnfcb3cwAXHY&#10;EMeAOF4QxzNyZT0jbceAEAYsy45l3nB9u+PPP77jzz++4/n5Ba8vV9yU0CrnVNdwNpFE8o4EhAhM&#10;J4fPnyd8/nLCly8XfP3tgwAAv33F50+fcLlcqlz2zmNdVvz4/hPP33/i+fsLfj6/YpkXLMuKEEIl&#10;+mJ28C7C+1h9COy4MrdWC07Bf2bmMIpUreunMxi/+hke5+ZxCv5Xvv/vv97bf9DDOsY7n/8d7fTe&#10;Nd4/4u9eoiZ+Pb+XsX/XJ4+yzL47kBRwEwLH41VG1lNZbUYdzcpK3MmEKm/0GhZnrc/R2m42pgMB&#10;JIRF5Am+9KWjG8aiJYdrm0vRii6Co7LLmy+p0171XZOW9fuj5m72E5NcnwzHUR/C7GPZL2YX4H2C&#10;cwHmTTn4FLm1wfZMwZDHVn4BQHWypgKse8a87FKWVZ2zFbTUOQpYBQKRsPWczl5QyPOMbSsYBkFF&#10;T9OI4ANQGKkkGNW2gAFt0yQ9UVLCuicQSFkd2lsAfsI2UpiAeUNKUpIveGGRs2cBSBikdikv6b1D&#10;DBEIDhgJRMLKIjStHrmoM7Djosk54fnHD9zvV7y9veKvv/6UAL8OYtbgugT1S2WyMsS5AQCXZVF6&#10;2dshk6YUKLAiqiHYEJ8GAGTKIL1+ViehUJsWdS7Gg3PdNrtmBDlyYA94HzFMkzqQ5MBt3cC8ATCl&#10;KPM0Z0byBigiwAn7R4wj4mAASHEWlCJUuMs8Y57vWLcF+7Zg3WY8P/+FH89/YNtumE4B0ySgKucA&#10;cgo2IsIwRjztZxTeMZ0itv2MlM8iwDmjlIRtX7DcbxLYM5mhGd77lnC/LrjdFng/4DSdMYwnrGnF&#10;fLvLRikXKYlgS4EctnNB2gGCw9vbK17fXrGuC/Z9B7mAGCecTh9wOl/gQ0CBw54KdgXnvF3veHl9&#10;w+12w54ZKZWalwHnBFxTGKl0LhYi2Yg46NoKUhbGCS1vVsDMnnbZcGoW+fkkAD8LrFbyBAfE4HGa&#10;ZJ1No7AXjTFiWe5Ylzu2dUZOG3LaUTNJCOAibHME4Ol8wuePHyu9LpHDH388Y1mekfZVmP+UFcY2&#10;q845hCBCeRjE6e2cBxfWcTIAZwN81uzfJMCyErT8sJZtlfXNIC7CoOQaeAM+oGQBYJQsTIJBwTkE&#10;LXflRXF4R0gpCRCqZDhPiENAYFcZZKbThPP5JAxpKgtDCBjGKOeXXdn4jI2NQRS1LPSk7BmMwgll&#10;yVjmO5wXw9yrPBImqFDXZ0qpgoW3/S6lHZcd4yTGixkqpJsWCRRwLSdjDkdTTgx1WGgZT5l7AEjY&#10;FGWeuMrcQFQQPIMjEHzjJXIOCEEYIYkLHBv5hmaqKuPA6TTg86eP+O3LJ0zjgGmMCN5hWxcs9ztK&#10;DBieTog+orqXdLyVEwwMcZqklLBuay2rCiJMzBjiUJlbixfr2EB/JuuIpOTxPM+43u5wPmAYRzAR&#10;/DBifHoCUwCRRwyDZFCmgnlZ8fHjB3z69AmlXLHvDEaSZ49Ct/304YLPnz8hDhHkpPymlF8puM93&#10;LMuKZd20TLHRa9smTzLYJXAvpSoJqu+UcpYVON529YSc9sb8oJtkMvCfayYEckHaNqyckQNh90CM&#10;DucxYBqF0ZGIkXYBNxqQkEzuKch1GAJK3rXktOitGAfkVDDPC27XG4ZxwnRyIC/sWs4FDMMJ43jC&#10;OJ5xv68Kus4YpovoMQpYt4w13aU8bemY6LjAh4DpJCDCUhjbpgB0EuNNShwKC+W2M7bEiIYABLBt&#10;G+73DfdlEz1Nd+mXIvrQO1cDas6JjSMbAelT5xzO5wk+XJDThj2tIBRZp06Y6ySDX4JvEnTx1ZCy&#10;klP22XmZXzEOUv7VByVqF+cJsxiqyqspjHtZ2Ci9M6+MAqCzOnddkGxVSOZ4oAhmh9IF85uj2qwV&#10;20S20S7c5CrUkedBAGUwkugrlRmkAOAaPGYDVpGuffmuFAjoJ2V9uwoAdC5U5q/OokdhxrYl2Ujq&#10;Dl2Ad9KTUkbENmbmIPf1Gt4RhmHANA04nc84Xy54enrCEB08Moh3BAcER8jbDIck3xdhznUEZUsT&#10;trFxmoSp0RCPLIvMjPPeWVUDwWQAIdbkjk2SULaEm5slk27d4V3A29sNb59uGIYRMUQELzp5GAaM&#10;04jL+Yzz6QQfBkynJ1yePuF2n3FfxJ4dphEsqYsq7wsYHkwBqWzY9g3rvuGJgTCdMbkI+AgKkkgi&#10;pQSKMitJ2YGnT5/x9PETPn35iq/ffsfXb//CcH5COJ0RpjPiOGGYTqAQwXC1DLU5pZ3aKn0ZI+kj&#10;TXjJWZJ2uAjrrAXwFMy83J7x+vwdt7efWO43zPcr5vsr5tsL5vsrtvWGfbkhpwUOGwgbjPVPSgxI&#10;Yk7nc242EPVbKW57Rg0MEHUOJNtrWmBG/5OlJAeLo8xu1I5rLi2GeUnbRlJ/t2PME1W92agyyF6H&#10;jbU5/h8CIE4TRrIxKBjVMCuDOWcw5wrAlIQBZcgrppdYGfYCIkkSBmD3ELB0DAPADp4CNr8jBNmD&#10;OS3Jm7RUYc6iv1IWgEXeE3ZyCAZ2iBEUHTxBwDtkAWRJ6ah7vyL8iwxjc2dx7HDvTNBgKBEa03Hb&#10;f9soGZ1X0T3SviUF5UqigYFQqwzvkgiMOdC7BmC0vbCVIzZnc++ccM4dyiNV5y2hMoZVh4GxKnRO&#10;zTofLdBipWR0fYFtvgvIxECVwQe44CtzcA8arH3dO+htnqvT5T3HuTkX6h6yzvP3X9x9IPqHg99z&#10;CtHDL91Y868H/Hruw31aW7ie2vmTugMbEKR6rUzOF/vFnqkKje6CcnH1M9b4SztPdWnHnmWMKzlL&#10;0kYyti+13e18p/3Q7+GhMsg5B28Bb9VN4gPospthrJg9s1Z5eFb53EZY95BOGMvF/aD2ROuKym5V&#10;2PS0BOphyQvQnxXIYPILEuwkNGBjR1fImtFCGrCv4Fvn9P5yH/K+gQAtGGmyFFzb1Xn2DvO3DlM/&#10;h0xu1Ll2nFg1KGJ/pcY48Qugp67kI6vBry+FRTxct9/T2L37djx+RyogD+WcCG3QYPYbTBXCTEVz&#10;CtqzO5LEWlf/ptcy53p9l1bqjS0Y2VYrw9ZMHYKqS81X1oNTbQxMvnPH5POrH1zWnvWs6bPq+1X5&#10;bmsDDAX9FWH80/1N2sUXYElWaZOqIyWJ/9HaV5irD8Y6kGGAgya/TQf4EBDjoGxQMp5xECbpIQYE&#10;72vyM+es+/lSS4KXlAWMYInDWfcr2cr+mjVvs1Z9AeDDLK5LsU3Mw4cmHtscbVOm6bXHuffvvGz5&#10;2bpFtXP42B6TQdzmTpW1pgepJSD2xzQ10a3c7nvqblGI4ViSnQAAuvc0FioL+rtex5t/geiwLg3U&#10;4ZjRPLetH+szdP32uG7fsx8A1flwNcnAAiJmcwnIzFeApNN9ETPDF9krW4C9By/aPfr79u8eAGhL&#10;WYZGQXm2foGacFznyeMb3doEjuv0sKZbQKRfa8a00PeLnO+bjUdFTWmTw3UGNFFSV4fNEVsxzS6w&#10;o5wlZ3BRWXUcs1/krk0sMh9ua6ulqcu8Rt0XtX0GJCk9OxSXhUQhK/tn8JV913lJdCUvOs7moo8D&#10;MIzYS8K67wi7VAviAhB2nbdWFlpskMwZW2njXHLBkKSSwjBG+BLgA8Gxq/1PDjUpXIB/+rNjpDbG&#10;NdbSznX+tJE42HNVCOn4CONj+XXN60EVyKIAtUKlTjNL/CI4MSOct9Ft9rbOIVvT4m7jKtNhTGDM&#10;dT4fhhiWKEvVuS7X7COI6PSr+mC5s7246U57/bLuTcY4SYiCrb3OHj7Ku2Yb1D2k2odS6kiT6Clr&#10;t2uivT4jgMoICIKwu1OT0YAk9heNN7UhazJZPhMswHhQ9v2I9+uTdA4YCLAUGNFkfxJ316iKStCc&#10;Ml+Mqd6Oh2FxGS3Q6aVyCAhhHGXdjBM0s13A3CQAwH1ekGhFxiYJ2JoknNMuMZGS4ViqakRPCMZA&#10;7R1C8MqqbQCFo60kSQPc5iMYBNkzkwOoUGXWsyXSRqFLiLA4CKH6FkphpF2ST9elAQAzC1g47gmc&#10;GYWzAgV33G53vLy8SKWxbce87ZguFzyljFMpSCUjsyTwjYjynNbRuhbqnpQsltP5KAjH51fSB/OR&#10;EFO1Udu6R12D/VQyvQHVaP28gkzr98nH6OFXXb9O10cFtqJ9ZrUHbN9ERUBCKHSwE5qP/h9ej23i&#10;pgs7LXVoa2Uq1C/pnduIn6YBlvtrcD3G/ELd3aqAar9b8B90vFdn0tb5SN33bGu4f8ZqbKHunflB&#10;5rVneJ/h6v/tq123j738zX0Pzefu7+28x89A91kTOqF6z76XZWG2UAcsose24G/GVw6uzawXQGe7&#10;oTbm10v8U7/aIHV6tfubgAePIMBfxq8u0MfB/6fX49+P57d+kDaUYnqjP8WAwqb3WnPsU5OZfPAL&#10;ypWd2OulVQgBSMuoJ+Qs1SmdY7y93fHjx0/8+dd3rKvE9Rw58d3HUUmiBsRBWFbFv+AwzxtSKrhe&#10;b8jbin1bMY4DLpcTyDl8+PQZHz99wb9+/4bXt6vuMcSHPv74iWVe8PMnYcvmw5A16iAyyCpivr7c&#10;EMhjuS8gUgBgJIzRYxyckhxlrOuOeZ5xv89ggoC5hwAXT3BhxJZtcguJjdN43nzfsdw3XF8X/PXX&#10;M77/9Yy3tyvmu1wrJ8FgOOrGoTP/nQeGAThfPL58fcL/+B9f8e3bJ3z5+gFfv37Ax49P+PjxSapw&#10;6VwvhXC/zXh7nfHXn98FBPjjBdu6Yl03hBiVXIvgXMQwThgG1fvMKM5kuOhXNiZvQEwGbZzsK6i+&#10;2Ww2qO2Epsf+/3wx+O/+0LXtv9vGqj3//vu/ub0c9osGe/zTf601RBUD1XTGw36rttAUJHUNOO7T&#10;TMvJkHNNYCFLKHayz5HLHO3w+gxOVl5wBCkP3PuZjske4mfSyV8YJSVklyqpnT2DAQjNHWyytPfA&#10;MstxZqfXpzcbpT6dVUWxBpvOkAp9gtnp9sto/gsjUbIqHwRCuM+bNFIdxUTCMuNDwLYzljVjXhKG&#10;ISAOwvDlzVHBgDmmLKNKmAoCpmkEFHyQdmgJwgFjHGSzUwNUItzMELOawQSqfyulSNDKB0QvZSh9&#10;BwJhJqwAkLNkykJAgAyqAMCUslDyMxBd0LJqku0uNKMXXC4XhOCx7zu2fZOAmhqG9/sNt/sN/Frw&#10;9vaG799P9XwiQtolEF46ZqAQBbAVol5TywFv24p1XaqyFcPa16B5pXgsslEWMCJVY1z6JSmTkgKS&#10;COq8bwKud/QIy5wYJ05ZqYJmx6EIK1dOGUTCxiOMPKzAAWEP2pMws6VUkJIwJMp6lEUizFo7rlet&#10;Fb/M2LYZyzbj+fknnp+fBQB4DjidgjC5eWOgE6fDOEYwJ5ArmKYBt9sJ0zRiX1Zs64ptmbHOd8z3&#10;G9Z1r2wnlgaWdymbwikJa18IOA0jbnzHNi+4vd0FpJm5zjMiBy4eJcvCsbYWFja2EAPIRTg/wLkB&#10;DELKjJQLGOKsvc0LrrcZt/uMlIFUGM5JWWMXNHivDrrCAsggJZOyeeq075138PACXknCSuaisS9O&#10;OJ0v+PD0pCx2Vv5JjNjghXVuHAacTycBGJwnzBpoX+YbtuWOdb2jFAPTsLIDirPnNA14evqAIQ5w&#10;Xlis7vcdP76/afaqAERFoClrE7USRsELGNU5JyVmtw3G9GhzMQQvAnWXDDuj6yUnnxksDGdJFToT&#10;fHAtAFQLbpHMaTID1kSquOMI4iwqnJDyhlIyBh+F4YuCBseplkcdpwHmFA7BaYnngHm5Y5nvWLek&#10;BrNc1yvbqAByMvZ9A0PWAWUSlsySEcMJT5czpumkDh/CtomhNs+20T/2AAAgAElEQVQBy5zx5jZw&#10;2auWIIJmHbaNnATzzJ0g606AO6Xb/JnSKk2ne8B528CZw5MRgwTdxlGySEJwlf3PB4KHgwc0y0QY&#10;/Rx5eAeczxM+fjjjy+ePGKIyznFGWgv2bQYVDz5FBFLlps43LgWZRaaRb871nBP2fasKOSiDXQUA&#10;ugJ2Wu7QWWhAVGXKWQHWK07nvWYNuxgQphNGlszo4KLKsIxl2fD16xe8XW8AhIEOtCBGLyW1Fbh5&#10;PkvZ2AIpzSolNDPmdcWsG4V1F7bPZA5fFn8cK3sQM8EVyc4ES5mp6hQvDEZSQ4Eq44Mw9gEGKpHP&#10;BsaSucE5ISOB2MGxQ/QeMYy4XCacTiO8J+QszJ+AXI8lmiCsqyrfEmckZqQsjITOiQ5KOWNZVymt&#10;Egb4oA5icrJxCAN8GMBI2PYNaS94SgUFUpJ033TdwTKzrMQ1BIACDxcG7MuGZU1Y1q0GmjOELTCV&#10;jBiTZK53rLv7vun6WRTYJ3C70zTiNI7wIBRHyDuU6aqAS6qOEvIR0yhAslJ27PsKIOOkLKCq1AAF&#10;EcKClpb9Wt8QuU0S4PPOVz1O5sjrHWXmMMHhEnKMc+BUkHKShArHIMc1kcB5dfg7UlC5rn9jj6DH&#10;TBICNCgg60+uBxCoWKkcZabVdkowkwFIAN7I84wNFnWOt5Ikac9IXgCAVOes75wotoFn5MQwGk0z&#10;ZKV9aGsCym5a2rli2si880EAfMMwyjsSPBUQ+1qaNkUPzhuQVqAkCKiJJYtvGKRs9HTCdBJW1rQn&#10;5JRrP6WcpVSKliBviRfmTBF26t3tSLmAtg3MhNttxu22gOBwn1fc7osCAAcEHxGUHfJyvuDr1y8o&#10;Xwh7KoALCMMJmT3mdce6rjg9JWy5gNXxKkBaoMCDEZA4YcuEvXhkRCCMoDjAxQGOAlxklAyQlocN&#10;w4Av337Hl2/fKvjvy2+/C9tfHIAgbJzwkvMuTL/NvjInsFc9bGuiDyQa2zCXjOKdZN5DwLQl77i9&#10;/IGf3/8XXn/+wDLfsMw3rMsV6yI/074g7zM4b/Auw7sEhwxCAlEW+cMEKxFlm7xDKUljBgTUUSf6&#10;2vSq+NvMbfTehliemcxB3/1/cDxT5xuzd79ZrRvZ3lH1zuuwEaXqoDl4ZC0CQOKwloxR0eW5iI2e&#10;OmABPwAADQQ4DgPGEcqmrMxGFtjy4jTzLiCHjBAi9gMA0MsehjaAd7WlJUPVguIcGSiAgwKmA4GY&#10;KjOShUWESaMIS57acaY7qxOPAbay9No3Eswzh57K4oIqTyxhKiUNkKybrOsamIPOA6plk2Pw8NSA&#10;gKGy69nm2dc9pwH9GNxY+qoTgut4NetEv6U2ttSNL9uYa5sqy5l3nWPEaSmqY9mLugc1xrV6Lfzy&#10;2V5/6+RF71iwufzefDXHxfEvXP/SzmF0Xz58dwBL1Lt3awfHv/ef/3YddQcdznm4AKser0exuTKa&#10;YjYJUltST+mUd7FzuZYD7sF3dmzJUuFAgH/COJa1AkALNtDxbbcq6k9wze5lvScga0GCozImxZID&#10;NUkAXaKhXVfTEuoY1DLChvBvW6tDR1aJyQI6ceDmrzB55RqQjXRvD5KAa7sutevrcNtaow6IU+e/&#10;rgcyJk6b68yVgdGCrseZ2K5/+Pww/+q8MzqZ7qGPQfsWKOmPayu/zZteFhzbwm3968sSa/8JeHUA&#10;6vTXFe93+1z/2ua3PRrBxtpVmQoiLfMLLetDdd/BEJ9cLadsDHlcDs8s3WfXg5mdsERHeS4DbZZm&#10;F7eIMHCAe7W+7H5Vlcr1USsYlQW8Dg0imWnAXcnfkqzcb6rrz8oAHxKQ1eeXC1fnbW2CISe6OUTq&#10;v/EhIA6x6SoQYogYBi3968R/WnJGZgEncs7C8rcncNJ3NvCf+BTAol8dNa8H6vptY97b2VQFYD+X&#10;DSD2MFXYgtyPc/3910FH9IOjAf7qezRpYf6M7tDaPj7Kob/9afdm1LkG7eP6u/6U+8pEsOB6Pdea&#10;qnK6yvpujB2AorKQgCrLiv0NaMChrm1/++rnT+eTrYIfEDCI58rUZaA4O1/G2bV7klUOcVq6sKD1&#10;SjumB0y+B/pjA0SysRDh8DcmAUqJ24lgtBqPYJfqd2pdXH9/D3jY90c5/M0Ss/FgE0sQUMoXdf2u&#10;i8CCMcTdCfqTYYxnamOhm1sFgGNlYQSsFHAP4mHTn6xSvYpVrsAwaQNrG/q36elm/4v950CkPgUv&#10;jICsSScoDuQZzF7625JSQkCIEYlz9TFwYSnvC5OxjbmqVLCrlXuFyjUDcQMxSo84z7XygmOzTz2I&#10;WH3Ltl51XIlFN5g9/2AzdqKomw/d7938r/qh2+v0gLQKzlTZYu0hMKzErJWorqAzanaHXdfYXGWu&#10;2LxEZXWuY2stZpH3ZHKqtrV7OFsHZhPV5AtbE71MsvbRwUKxPYSBYKvYftT01j/c/VD7kqF2UDXD&#10;dO9KpAncD6ARkkAnvNmtNkOL5ulLC5u8rUZqtYh/td+Pr4MOMcFpn+E6u7QzAh+FtdoHPfjMmHBN&#10;D9a+VfkkskzWvAsBkRzcyMiApGCTAMMLsYBw1VIiXW4oksickxgYpCBAkNieHgTyDj56YdoUquHa&#10;h1x/8vHx2PqJ6+c2jQ5pizXJwPRp61x58pxZ2O3XVAGANcXcBYx7VoIEyD543zHfF7y9XfHz5RW3&#10;ZcFtWXGaZywp4bJtmpbMWr3ljBC9BoxNv6p9rjGIVu5e5Fm1OHUd2HhVrVBNkaOsOJgo3cemJ/p1&#10;JL+3z+1FD9eR7xqTf9X1nutxlamz+hMycm4yiV3Tl9Kmgzp/bMHh2XpRgmp58S9n9GNL9f9jv5j+&#10;6209U0H1C+LDTR8BI22Piarrjw2pi71dvO7rDtO4vd755T3w3+God+yAQ1P+wfb8p2sef7drPbbu&#10;UU5ZW1Dlunzuv5Pfqw4C136UvmGppkMGNvtlZsL6topwbvqsPXf/ezfOh2c7tv5gHf8tIlalDnP3&#10;XAakbu3q23Tc41qT+NihQHeNf+/VTufDd79MBZtvNvc61FnfR9WyImhM2nR4ryEscRi1Gsq27ViW&#10;DSkxyGU4F/Dy8obvP57x55/fse1S7W4YJjw9ecR4BpFXBkBW4JxHSkXJshi3+4L7LWNdN1yenoSY&#10;YDrh/PQB0zTi06cP+Nfvv4kPhxyglRyub694Po+Y1wzsGXsyf6fY3Ul9vNfrDBTG/XaH07hQDIQh&#10;OoyDV1wGY98ylmXFvCxgMHyUKl8+vsKFAWsq6mtBZ4s6LPcd8y3h9rbg+ccrfj6/4n6fsW+bELOQ&#10;ANh9V3mTnAD/QgDGkXA6O3z8OODrbx/xH//xDd9+/4LPn5/w+csTTkpKFEKse8S077hdZ1zfFvz4&#10;6xk/n1/x9nKrWJkYI8AOzA7DeMLlUlBOjcXZubb/YLUVjSHHqUyzuDNp+eDDvOXe/yov5zq75mE9&#10;9i+uSvx/16s9R3tRbWcvP95/vffH/0oD5V5tP/efX73/srbt74DyD1/3gMsWT/2n08ze6L41W8s+&#10;93s3tS8dnCb7AOiAoO/2JZHEXC0egt4eOVZcBVTkFtnnZedQiJCdJbFCLWprD1q8Qp9FTRLBA+n+&#10;sibrUIuJ9vuhjvIagCWdAcUVkFbJlH2r9JNVAfWGR3KaSMiE8P37W9+3NbPFBy9C5J6wLlni4Lkg&#10;Rik/GqJlXclTVuS1Bm1L5u6t/W7ZFhkV2GbvSuNZM47RNq6FJUuXHXZy2IKyHzhZ0AzC9bbhetuw&#10;bDsysmySozreNOA6ThOICNFKcdRAijCj5CIlrNZlxrIustlQYZCNMYEcUiqYl60yMTjnKqjElD8R&#10;annSkH01ImsANfiD0VEqUxqqw4mtxCoTPBd4FvawogCawsJSyGgZLACEVQ1cNxH2zwz0XKR2PbNv&#10;DiJHWhJPM6qJhKWnZOTCuM8LXl5eK338vifEGKogNVYbZsZ8v+N+v2NZZ6zrjGWdMc87cvFgGpAS&#10;Y14z3G7lNoHgBHhUChDCWpnnUsp4e31DUYftcp9FMV3vQuFbdP5lmTvBR3z9/BlP//MjYpwQlIlq&#10;fpvxvQBpSyCS8rRO2SQFMUu4zzNSKlhWYfRhOBR2KMVhnnf8/HnDtifE0SOOXpWP9P+WGHABLowg&#10;yIQvaiEyQzI6gwCnrBYBs5TW40LIW8a6KdKCTFF5oSGFBzkpqclF+igXwHUbasu+kYzyTWmDCTEM&#10;OE0OMYzwFymdfQ8ezkEZ/2S9bXBwusFwhcB7BjuGDw4xDBhDxBAiogtSRmcvwlJVhA3Nqre5YKVH&#10;Zb2nfQdzMj8WQIzggdM0IEan2fgZ4xgwjhHBOQELDx77WrBvBfOcgEnAJd4VlGTEXKUGe50qfF2t&#10;GEcPHwiFNyyLCM4QSASkA5jT0WHDCeQyhsHhfD7jfD7DOUIpArQFZZSyo0BKSxd1Sgkj5Ypi1PnB&#10;Y4gCJgQJaBEkykNKG28Hx+z5NOE0jSAEBB9xfbrDwAoCxpI69N4RYtBSmbrZlnmQYc5up7JEgsfQ&#10;cqsqGzIrW2VRI0PAotMQMQweH55O+PBhwtN5wjRFgDMcHC6nEZfTgMs04DJFnIagZRBYzo0O+z7D&#10;U0R0EY4YwRVEz4ie4SkDvAMs7E/GnugI6kQR+ZzTjn2LOl+4ykop1SmymVw6OAtl7JNmyAij3DiO&#10;iFGMTEcOlAt4W4EkwHDvPRwFxAh8/SJG7HS64OPHP3C+/IG/vj+j5IR1WfB2fcP1+obb7a2W4Cwg&#10;ZC5IRRwwy7bjvq5YkwR1QF4dqQKs2lOCowZUFqcp16TW3hFhDBQOBWN0GJ2DCx4+ClsSs5TxNUe1&#10;V6az4IGLlmD+8HTCx6cTPj6d8eE84XIaQVrOPnjCEEXWgaW8t5TqJmQNQDKAbd+xLSuWZUFhRhhG&#10;MDlse0IuM1xI8H7H6/WG233BsiXshYWpzHvsGbjNu4CSClCYEIcBcZwQ4qDAYZYMdxex7oTbnPF6&#10;FepyEY+MzDJnU86adatZ8frKKWFZF6zrUjdC0yhjCwhIyXGABwsLFTQgDmM6KZCwjjFniYsQ3MC3&#10;SAllWbDfZ8zXG25vN82EZ6yLAB6herqgKLX8jnXbEIZdQOPBAoEjTuczMnsUBBS3Icy7bnBlLYQY&#10;kRnCDFsKKliGW+iObXNITo1VVmecfo8GOoRzIIIEDwpkjBSYKEy+wlYI2pEYCAU6xwqytwAIVz0t&#10;VU+sfJdkiieSbDrvVQbr/tYAg8KIYka0jI2Uke3sRW6soFmBPVkBTMnYuyBA9xh2DMFhXVbc7jPe&#10;rldED4ATiJNkbPuAcToDJYByAFgZ6Rxw+fARTx8+4nJ5wjSdhe0yZzAnAfylBF5W3G5X/Hx9wfPL&#10;C7Y9i01UIKC+24ItFYwnAjvRNRbw3nPGum0CnoPHuhd4FxUQ6WuWzvl0xpefN3z9IrbM/X7H9e2O&#10;19uG+8ZYt4Kf1wXsX9XeFjs95YIMj3j+gOnTV/weI8ZpxHiZ4IYJcZwwjidM0xmn8wWnkzJyOgFP&#10;Pn36hKeP8p4+foKbPoJDFPhs9nAU4RBhpZcDtY2VNgFixLfS5OREJ0gp4Blpu2FbZ5S0IqcNJe3g&#10;klDShpfn73h5/o779RW7skRv24J9m7GnBTmtyHkFK2C/UAY46TsjBEIIJPPN608NWLkQRLAqO3hj&#10;Geg8mNWhbJuq0vadajNXh2qnb8wdZpu2wwbS1qd6s7iYvc11Y9qo5PsgQV0Uen/qfqhcYWHfKBr8&#10;SElkoui9VMtZbPuOfd+Vir5oYpUFA4vYTMx4ulxwOZs+DBiC6mIv4H7WdV9yQfAJMaQWVLGgaQGI&#10;HRJSzZRXfwscpHSQUX5xAVizMUmZW0rdTGsf2D6llpaW842tp1CBdxLsTinV57ThlHCW/C9spKmC&#10;/9ZlEzbdmgGsw+ycAIddA0Ea+M9KuNv42z7ROV+DqNVGcU6Z/2zv14Ne5FXLCddrufr5Eezgva/l&#10;wR8d5f21++vYrLb5eXhRXQHtPtQAlfbZHBJ4/Pw3r7911NdG/MMVHnzLfTiihzj9uy8DgPCDc+S9&#10;m1ZnUd/Uaoihc0RV97Ic37KedI2XCtbhUgTYVP0aOtfs2Fw0oSuLLZqFWbu2n3VOcid+qLGDkAK2&#10;HFEFYXExcG/W+4t8sPJl9h3wMG/0uV3f/2Tz6BjA7B1QhSxErPfvu9nAa8YcpKBUEOrekKkDCYtb&#10;XgImrCW5VJccZbAOw5HitR1TSNBeReS12CqHifUwH0xwHx5e5k8NNqNbc6YjjjK5D+T086ubMX0D&#10;Dj9qMJtcvWZlHnPWYQ9rh23MbC23FUMPjalhUm45xr0OdI6U7Y8OssGZA5o1oKXzqWu+3oO7u7f1&#10;0fpIv+C+bTaWdfDam7sr6XjLbaibt64eTzVKhbpWq8+aWclp5Kew6gkDIOtn3nN9lyQMXKwluFua&#10;NkmCFXQ+2MORBOUNDMbaNvEFdixyOlbicFXWTrMDFPSXt13Y3pOAgkuSNqII4xCxjaZUEnB6zQZk&#10;426emL+vHOaxjZUNw8EE0vbYmBswqB5X9UL3s1tbRxGr+xSddw0IYcHzdl0bNlvq9gdXg1HtS7Mp&#10;uBgTGOscQJ0LIndQy3Ha3sguXnIGoZ9LdNTH1FjW+u9aW1sfmdytYDWVUQYq+kXt9OdAZXrnd6pP&#10;Wn0d8p0FCnTGNzBeUXBU4YfxbzrjqE3bujj41w3IWzo9ZXJQF5Tpo3afJpd6pjWbTu+++HjML0F/&#10;am21lvdtJ+tDjQVkQOIIXso5yljJWFsZWXmC3p7gvukAWYCHZH/MEFlXk5RFFjCKMqu2k38Jxpei&#10;8S4D11q/yfp12o/qppbzbZ0SJMHQEl+c7Bu4eLEnCwNe2GLYQ8DvzPBMCOQweI8SBmBgeBJKdIb4&#10;911OoJTa+iuEkmSvDuwArCoAIxZoPEJ82VKZx4qedoYJSNpdSAFdXFl9qw1FyujRqe66czIdb1MX&#10;tqfo5kq1QQiWaC2/dwyNMFu7gL3cjKuhxLDAOsjWuABnHRwymY9dD8+MTML6xdpGS8Q96OCqbyyA&#10;yPV77vRmm9bU1iJxbUu/n2zzs7MZzF7h/vdurVVBTuqMqReoyZ9FBCZQZC3ZcJlsbJc18LX6qLtV&#10;3CwZCfrbyjTAezOA6HDWA6wIZnMQ8C4IsK19avKLAUFeKsIAXJlZHJGOgcmGxn4tzyk/mQDumHid&#10;J/AwwJ9OCJwxcEEmgHyACxFpHOGpwFMB7xuYtEKZLEyxUQEpsQsoiYOudicJ43Ain4mKzJ+a6cud&#10;HhWZAzIGKXt3Q0nSk4WoPQtrAm9mlFTg9gy32R53x7DsKM6ByYNi0So3GbmLIaYs4JTr7Y6fb1e8&#10;vL3B/XzF8PwTwzTWNXF5OuNf//ombMWTjI8k42uCELzYPaVJa0toqYF3IgXJqx3A3M17FYaCpK9P&#10;bkHwf+dVr/fw3WGvSw9JbrZ0+o2LButtS2BzsBR3AMqXnjWQ2wUPYHa7icq2+rP+8T1wx+NLtVeV&#10;Hd1fqANav/P8IAdyRhBhV2v7/APQ+vHWup9rcsyetbeL3mku2rFymX8ev//s7/87X2Yj1t/RW0aP&#10;42DtBzp1j7Yqj/s+6pK4iEhtD60y023sbT5ZMlxtBeFwPbn3sW+O7ejb0z/WcazxOMMIKqMNfnoc&#10;xKZv+znX5vixH97ru/eb9+7UfjyUj9eqpmbX+IOuqb+j2hBtObDujZX4SffYfbIsQEipYNszrtc7&#10;fv58xbZlQGPtf/75A3/88QN//vVcqxqdTgXOjRiGXQFvASGKTSFJe1JZDAD2DJRM4HvCXz/eME7/&#10;S9hmITbcuiw4nya43742kzpnbPMdJW14frnh+fWO231R/6rFfaRT9r3gvuxIqagNy/CeEKNDjJKs&#10;n7OAHNctY1MuFVcYPmWE1xnFv+C67NW9UucvAduSsc0Fy33H9e2O2/0umJSSAMfwnhGCEOlaXqkP&#10;wDgA4wh8+TLiy5cTfvvtA37/9hlfPn/Ch8sF4zDCwSNtBfe0Yb5vyppbMN9XvL7e8PZ6w9t1xrrs&#10;sMJbRhSxLhvILXhaNuy7xP+z+Y2cxLZb8pD1jTycyW7rR2IppfqOWrApdniR2UWP8vu/Icb43zrp&#10;4ZiDfhFH+t/6Xf/Ty79zQH+ph/3ksZN+tUn/vXseb9UDjxt518N96+2bMPm7R4batBYVZpj+Lm2P&#10;r8x3x0fVMa17Ph1dbmPc/PLtPGc7PH2G/poS0xddYMfIvkP9pgTd46HqYNY5yrAYKCqZnjGWW4Jc&#10;e+BmNdc26/7cdgDUyY1SFEtWMkpxtUIFgRC+/3gFoChBdWAFLfcrKOkd214QckHOhJw8yiANrpTb&#10;aGPIhJpRIdm3Sr6SuTnYKNcNvb1rqREDrNQseu2MnVF2VgVrQT8RrGDCdc643RO2JCxRxXMt5zSN&#10;gxrdAqDxTkrp9E5Xu8+2b7jPM+73G4jE8BUGqqzOKQlIp1yEUSUEeB+0xKg4421RpCzgnZBDFbhk&#10;/czhoMHSKsG7lBtIsGZIMyFwUIHnNCiWW8kEbk5/QNkxuB8jmbZmkAoAMOtiaZtlHwIGbajzDtsq&#10;yO993zHPwlgowbeEeV6U2Uoyn07nM87nk9R0X1cpjbnM8l5nFN5QigcQsacdexFGKgM7RQWOcQGc&#10;E/DlvifcrjeMMYI0wJK2hNt1xv06I2cFM7Ew8eSccTl/wJfPn/F//Z//N0IYFA2/4/v/+gFSAGCM&#10;wnoVggCFfAhYlg3Lukg5z21HLqTCSkCA93lHKlfc1wXTecB0jvDGqIYi846EEYs4AWXXRQ0JBpOH&#10;C04Co4WB3BDBRbO0bExiHBFjACgI0p+CbnydbDyLABF86WQxQ4VpwQYB9hF5nCZhuItxRJhGlGnU&#10;PU/WMsDi5HdMcFkc5sSEsmcgFATyGKMwd44hIvqAjRPyxtgTI2dCUp8IOwGQlEHnmgZKUyo1YO+D&#10;vIcQUYpDig4pJQxjwDhEZV3zKCngft2xbxvmJcO7HUNgZAPbrsLiKEIS1SkuJSI9xlHYp7hIpscw&#10;RMRRypdK0CzBWE9l3SSAMuLg8PnLB/z+++8gAu73O+b5hlJ2pLQil13Plz18LgnbtupcFkdaHASQ&#10;AWZlGoTcJyUkA8MQYYgDptOE0zQh+ohpCLheR2zbhnXbsKy7lIDeM4InAOJoEGciIWVb50Wd30pz&#10;C838zAzeUVlU+0wnAgQwdYr4+OGETx8v+PThgvNpBLMAfx0FnE8jfvvyER/OEz6cR5yGACIrbFrg&#10;iJG2BdkVIAjLYKCCwQPRMZwCAEWWK5BHyxl67xBjRJxG7NuKbYnYjO2vFFj2ng8BPmcJmrmm/AoL&#10;wG5dN5TCAmYYJwyDMG05Iin1sW6Aslt6H+BigCOPGEdMpzN++/Y7zpcnxCHCB8Lzj5/48f0Z17dX&#10;XG8CAHRx0NLTHlmWL7YkQJ/7smLbBQDI5ARSxhqUTQnApk5makEPUtnsRI3nUipLkXMEHx3C4DFO&#10;EcMpIucdaSeUskPtDAVOCwDw66czfvv2GV+/fMLTecLT+YQxOHjNC3WkjJbRV3PJOQirkdfSrroZ&#10;3PYN167EehwH5AysW0LhDHI7yHm8Xu+4zwuWTfQWkwD09gLclw1bJgGcwcMPEXF8wun8BCshZhnq&#10;6864zhk/3xa8vt60RLAysOWMveTOMaadB5nX27Zi31dczgM+Po0gIpxGiLx1HhRkkwAW8KmVe5J/&#10;AgAk3XHI/BRQkwSAGJwSyrJiv9+x3O64vV3F9wpgW1bk3Rz4ApjJCk7Ztg3DviO6gOikLOY4TphO&#10;ZxQIADCzQxiWZhOEgDBEJGb4UlCSPKcF4YVxB3X+kyN1VLdAcnMsNmORiOACIcCJ0gAJY6QPwkw3&#10;DJLYkFnsD0ifZW8gAwE8mgO+gGA02EWBsM6pDQmRAVJG2AHBHN+qKqUGIFRKAVAmaAUEFS5aGjkj&#10;FZHxSUGC4oMnDDFhjA7Lugpo7jrAURG2v5JwOU94Oo0YQoQrEcQDHMtYB094evqIpw+fcHn6gOl0&#10;RowjmFcUlrLsu5aLf319w8+XVzz/fJWgio9gcrjdF1zvqzAAOw8XszB9qi2354R127CuCetWcL2t&#10;YDhhsNDnBxOm6YSvX+/4+vMOcU5IudLX24Z5ZawbA9cFa2YtjShjHocRIY44ny/4/PkLPn35AvIk&#10;SSFghNMF4+mCD58+49u3/8C33/8FH4W5mMlhPJ0wns4YphPiMMGNExhSWjZnKRFLGISVmiygLmzH&#10;kv0k6wlQYaYyjLgALoN5RtpfsdxecL+94H57RdpWlLQjpxW3txfc3l6wLqJXS9aSfPoueUNOwobr&#10;kJGRwSWBcwJzQgiuviUJJcArk6zzUY2RjmXhsHnkOpdl0yRoNjuuXzfN8WTnHfe7NZZH3VaQuX5u&#10;3zWWoupItv/r3rftBSpBO1HdAIIFPIfCwkK7J2wpYd+k/LyUrFixrmtlsjRmPlb2PytVlJMExEMI&#10;GMIIHgW0531EDLH6PEthRJ+QlP3SyiMiyN8dO2GdyBZ04vq9YwkQGENa/+7L7XCXtWwsqrJf0SSH&#10;LCB/ycb38B4CsF43pJTq/saRqwx+KRVsW8K2bgIAXFckBQAaAJwAyYgjDw4RFtzyXhishbk91vF3&#10;2jbnvARRyTKqdZ+AIgEROr7luRro4D3w33tgQe8tU/VXx8jjdQ+ZlHUOPpwDHB2pdAR19Hr1v+Hb&#10;OrSrB/LY6zFu/p4/p+f1eO/FDz8f7q5/oe79dxdq/SNrmNv87O/GbY3aOoKBJfRzSUUYmw1sd/Br&#10;HAGAOQnwBxrc9x0BCqEBe4jUzFXnLNRvIOA9EsZ0ncsGAJTSVaxO4w7U0fVEnYNoODr73pzAAuxT&#10;eYHmfDJwfjHZpYLPaYMN/AcF/lVgqjpQ27nVvQZGQVFu6AIJrNahs0bWIaX2vYnVOszUNoA2C+rw&#10;Wxu6Y4+d0k2hHn5iP3+ZGNpPbYLXIET//4PztAYugMpUW4QzJKQAACAASURBVEt3q/+lr7xQ2SjJ&#10;pFULrpONGd55sf3Q0HLdb3DtRmE5tWBuu35lxGRUp+QjJ59eqt6rzTBuXcnczuJ+aHQuH0CA3Sm/&#10;9HY/GWoos/1J7cGqR9WhTIUrG2Ax8N+ewekI/uNN9rnCxFdan1vAXq9uY2cBWNuHFDA8UNlanRdW&#10;CO+97tFIWWSNgUZ1cRIWQmMDTfsuciFLZifpODSAnAEZ0BzdzK3/WTv5wKZIrc9qX7V+6yN8bM7m&#10;DtgOHPXWMXhMeIiGqkzV5GFtH6tvwsq69iNasRFEraXUgHjNIOO6HlhtJJv/sOOdJhvU71Gf24Bz&#10;dc1oqV1rn92vggCtffo7AKCIfGqlakv1sUKvCWcwjuN6oa6PAdTrWHJ4n+zoQ1C/R5vTmQjkOtui&#10;KKCjgtF1bKk59ZvM0H6mbn3oHKygRHuzVYlx9by6Dut8sS+p6ZZuwb6nl01y2Vwz3VttGJs/ZAnN&#10;dLiQMSzoTJImOIYvDmwssVQOz8/dvDRt8yDB61yReWffKgiQJZnPSnQ2tscWiDFZav7nQw9wJ926&#10;z9wHc8iC8gRj+AQJW3pNFmVIFQ2v66MIUB6QhHn2ARylvdGFamrvCngFS4JwtiQaLQlaWPwGWQOt&#10;hYGQQ6erSVlenIpek+0GeJK5pE4tDWoxROgKoIbJrnQcATbdYvPeyX7BpgHr/LKyhKqMpF8VpGd+&#10;AxPE5JvONh+oyV9SpkQQCdCPHEC5rXOjjK3jCx1/A0ygWSyP4wxbFkfQTJ1lRLXfTG5WGWpzilCf&#10;7zBHW2eoCaTyzNrqSCKK9cnrDBUZXBjg3Pls2ny3ajmua5PpUYaZXfY8OqbMzVZB/0ZnB8gvB8uk&#10;Pj9kP+haEhirkKHDod25PQhQZZzMf20PdI5YaTaQ5YFI96nOTiSsfTxEOACRgEwAewcXpKxjGgY4&#10;ZDjOyNuMxBnY92ZLF2XGZEJg8f8Wtvmm97OYkcoMAQJynR+9rceaJcsknvS+ckcBFPxHB4BtLV+t&#10;AEDaEtY1YVl2xEnKnJADXOqqdZFTMgtgTxnLuuN6m/Hz5wv+/PEsewnvAa9+YO/w5ctn+ODx8ePH&#10;mtDgvYBEnQL02TmQXbjOFv2kbOS2R7YlURNfdGWZjqPOoOyTBfp1JGvtCHrr7ZT+O5tH9vN4HplS&#10;rHaHMALq2DmCU/BfKe4gq45AwOM9m0zXPijNRmuyz/Qfo624tj4eFk2VHbXltlc32+uhP8gBKO7h&#10;WjCroNO57+8dzF7rn6kBaUhFWNeG/tkfZN+/8+qv8//Nq7VZb4jOK/iL3m5lcNsVWOen9AXquJMq&#10;975PwAA8WpJp3VdbErwzAuXatl8f//ELOvyt7bFqIx6OeWdsdW/Alhz0zove/7rerM137b9uXlsT&#10;Hpcu1f/+/roAujnwq9+qx+qSCCD0ZQmOa1sTrUhJnXyH8fAOOUErf624Xu94/vkmgDO1h/788wf+&#10;+PMH/vjzufo69wQM4xmnc5I4s4tSEVDXrHNCqCDxWMK2Adue8dePV1hiOSnBVIwR52nEh/NZYkVZ&#10;7LmSNngqGON3iVduu2BHUkvIYhb5XQpjdU1+Oi8kMyEYNgCKJxA2QJDoA+cJ5XXGkhkvb0YyAxiQ&#10;EMTIKyNvwL5mLPOOed4lDuwkHhSiAP1CUABglqJBlzNwPgO//Tbi92+f8O3bF3z79gVfPn/C5XJG&#10;HAIcAvY9Sww9ZWTFO9xuM15+vuLnzzetolmU5Mj81RJvZCxYlx1pFzIy0b8Mn23v2nuZivo2jK1c&#10;48k60bnuR5uOaBOWu8/Sz91sa776/86L23X+OycTG5TsH2QE/92Se+eeh01etw7/USbzw6Xeacvf&#10;rPm6JyWJLUB9lUbiJX/7Vb9XmdPJ7sMVCVWbmk5xTdDCyv/atQ46h1FjEFz/dXcwnSnZnsq15ERP&#10;6lxoYlgSa7m7t24P5CepvqzZOKpb9Ziitrv5GHLnH2gutWZ3s/aRkSS0BEWdI1wO23YmASjXJB4Q&#10;wvVNGGgke9Uh+KwCxSty1sH7iOAE+euVSrDWElYF6PVhfHAYYsQQIzACeAKGOOA8RQwxIHqnpZQc&#10;WB0eJedWjqOUSlvv1AEKJ5lbmdSRolkwhUSpMjvkpaDspWaAB0N8ctEMUMgDMAvLCwugzxxAhQUU&#10;lNKOPe06DVpGFZvhDmgJ3gLnCkJieF80aCxshVIikeqGXDJizGZjWEkuBlfngqE9hWaS6mZXusAp&#10;qYkYr3XzpJNPJlZBygLYyAa0IVRnfLPC5e/rtsFnX53QtbwItWx0Y4QqzNj2/UBRn1Kq1PUAcD5f&#10;cD6f4UPAvmmAcl2wbAu2bRXkeBzgnYfBh1hBGcJqQioIMoikDOq27QjeIXhSp644c5d5xzrvTagD&#10;NeByHjLO4wm///YbnIu4vt1R9qvAPbIw1zkSRqxCBYWE7cicnwAEGDH6uqgBUgBMFvPYE+ChmZJi&#10;IKYM5CJgQcmctHIdTo0nzZyCq/1Y34WRiwLpGHBenGEC8JBBS5nBJYvRQJKNFaOv2fyS5amOySzv&#10;bWU4BHgKmEZ5E6lhoQ7fmmWQC1hqCyK6gGmYcDldcDk/4Xy54DSehDVTjT8u+mbZ0BuIZYgR59OE&#10;j5cLfNR1xQlQAn5HRcCEUxSjIyfknDCOI8ZpQPBeDIQ9wdGCbcuY7wzvCkhLnXrHoIHhDQCYm5AT&#10;ACBhHAOYS2XFiYNDCAPi4JBTQcoAWcCAWDKnIAx53hOGUQC64ggrArYKDkMMYBbgaxwipmnEOA5I&#10;+45935CSzF2vQVwB+J0UaKUlO7SxxWlZopRBxAjBYRwELOw0AphZQDnOS/nY6nwoDJfFsCPfypCY&#10;zBLBWRC0bIySllUV6ggYRo9p9JimgHEMGAYpy50TkEqCowHDEHC5nPDhcsLHy4TzFGV2k5R6NAYn&#10;zgQu4tRwVBA9EDzgkMFllwCosomKIvFwsGc14LlHjAEp5ap8ybWyeykJsEaYeDLSnrQE7Iw9JfgQ&#10;cA4DTqczptMJwzDKuSlhvkspznXd4ShohrOyCBaGd4Tz+YSPHz9gvs+q/wqWecbL6wtcGCTdxXkY&#10;lv3l5Yq364z7vImyFuGh2lzWbsoZ4A0OUk65Z2lnNAPIQKlcGDFGDEPAdB5wukw4XUakfcW2O6Td&#10;wTSLd4TgHWJw+PbbR/zP/+Nf+Ne33xC8fI+ckPcFedvAJYFI5jbVjTDAZIEI1VFevFkW6HVa0pZ2&#10;ZZVV2QGWkpOZBT7D5AAPcHHYM+O+7nAJIIpCVX4CCgKcn6opV5IwLS7Litfbitfrip9vi5Zd1ZLK&#10;JWMvpWb8WIEgYtGrexbQUC6EcRzAypbqtMy3K5IBJfTfAjivAAzvwCVhXe/KJLnDkciQcRgwRnEY&#10;5n1HWjdsy4p1WWHSfN+E2dE7r9TyIneTAnPSviMOE4IPGKcRl6cnfPq4CgCQPEABL2+zlP0hmQ+1&#10;BIyVM+UjUKP3ANTNLlosCDB90jY8cq6wgnryavw5OBfgQtAy71kDlcIqKIm+LCy21KQKoJtWY/ZS&#10;67UowCE7ya6iCo5v0ghyaC3F0zZ5jUk2F0muSClrkKxhLpgN/6v9YEyoDHApSLswzDl1wOboEB0j&#10;qs1MsAAlCTjUBdXPqCVV1k3sv/p510zqwnCcJTNcN697Lghpx7oHRCIELWGoUDkpFb5uwCqZNxLf&#10;Jcluy4wQFtzuBT9fVhB5GAvLPK/YigP8BPYD4Aewd5Kx7giEAIJHgsfODntxwnoaPcIQ8eHDR3z4&#10;8AmfP3+VEr/fegAgwccRwcoE+wAKUTcNCu5DBBAA9upkNK1BAGVJcGBWfck6/juS6oPb2w9cX77j&#10;+vqM29tPXN+ekbYFJe/IacNyv2KZr6I3tNzOnhL2tOsYCigQJYFQ4FDEVlRG6hA9Yg4oHEAuCMsu&#10;ZD3BBdVz3Tpp+zFtr85NQptY1JxNv8Q4qG0/O29APQd1WXbgFq53U51sAfFuk8ndXrvXC9TWyv9D&#10;27uuOXLrWoILJCNCt8ysrLK3fbzd0z9mzvu/U09/c7a3XVV5kxQRvKB/ACAZyrT36dPfyFZJKYUi&#10;GCQIgMDigs0LWNAXqGx/axQGgDUK0G1W1tZo4IKsm5EsQKJJxfk6YZ5m8bkG8Y+CC3AuaHn4furq&#10;mkCtDjHDwSG4AAokQGLyssFLf+O9MMiHIBukgguNYaf6j7qDEzJnvAsIdUOVlDpl1fEpJoCB7DOc&#10;85jnGfN1RoxRN4ERghMG5SHIZqycpYQjKzO4DDepfyJtsevJU8CP8tTPvK/D4qgxAIo+vQE2mH5u&#10;H7TgQRcIbrvBPwD/6auBBD8Mjt9GjbvkiIlRxVzeRnU3urO1zQLjVVOb/HX39uHjz87fzY8q6LBz&#10;Uk0OtXhOF/TZHM6bzyuwtn7c/079AmpBF/Tv6+t27tUYmCWO9AfynTnMCkAx0IW+tthFBuesrD9F&#10;fPqsrGI2LrkI208ubTNIjTt2E15jAnWMSPwA0gR7gQJ1slyj5FSZPitjm16TNDBWAS5OWNQlCXwT&#10;SqvJulL9rLpRg7v3UCNs7DpWutZrvMA3phtJiDW5tCCX9f9N/BGbYbVEUx/3M1nvh/5WjrvAmnbA&#10;zXFo39mX+l57Ri/3wdyzdqpM0K08bsDM9UZA/bW0rTYepL6ZsCL3hgZ1ndhPJwM39Em82sN18lhc&#10;qUFqrfsIxv4nYYx6BrNNtQRn19c6kaz03qbPuY1wlalurLqTyB0xusTozbze9HJrOW36cKucTNyr&#10;fcsSwyDZhSW+ZpLYBqei89Deq214B1Lvha4bul6+SPSrJJc8nA8VAFjXF5r4M2CZtS8nWbsmKwUe&#10;IzhljXHJDWnqQi8t+lkAgVxvmvu/+3biptmaJHsHdGbunlYqtNQDGGKLCsT+9WRdzQ5Rd7yOL1pS&#10;uJZ31XuxkpSbwf7APvaiY8HtdnhnW73XGFQnENQnzZsOlDi1sAhXnU8tOS6+hKuf2flMZm3TQg8A&#10;NCZPm3/UiQ1M1tFkntHZjRsAYJun3f3ruLBr5V5Zz2d9XO/VLq2OLFVD12wcrC/t2h0AkJ05f9vz&#10;VbuoQ92bbrb2biZvk9smSe2sNULV3SexMZW1NnB/jLa1dDLLLDHhOg/RbI+VcJJQjHWAtkpxbXI9&#10;09EA6UYg7n2kD1wfAQr2ifZe9xqAqgegyFHmP5stZIJsbDdHpWN4lMQOQN50OaG4iOIkwUTM8CCM&#10;LsANhOwtFgO4lKrMx5RBSEgl65KtIFO2u6ivuVhCWOe9z3ChbZaRuU8wgB/IwNDN1nL1HfUe1f6b&#10;WdyCaXo1pIm7OkIGOOj6tZtLtugiBe1ks0+aj3IgaJkX9aW49ofYPYdKv0wEZDVXNs/VjxPm8V5l&#10;2ly+GfdeN6HJjL23zRL1evW1zc3N9LGvTMd132/em4xaDH5zgjbnuRttI+HrX6ucdzaZnK3VHGCx&#10;QR3npqm6B/dveaMDm82AgP+6abVZMnX2llkbSKSMbcrUpjqUVPeJHtu2HaRNdlLyl/RUxXlgBBwK&#10;BhTAkcSdfUAeB1BJII6Is5M4VEpI1MmsE52RWGI7LiV4MkI/q4im49Kz4Km+agBKBf9ZHgwCQBFZ&#10;YyPYVyiD6BKRIfWxVaf0MathXkA+AL6g+AB3mUHTGdl5RCbMMUkFlyxVNdaYpMJbjFhyRiysJA0O&#10;ORc8Pj7ifL7U2KRV9JACLJ2wUBN/7nyRam/ay41dU//F2MZI+6jOhs73Mj+jf9/J1Oaz3hTpfK4R&#10;F+bWFrw/zzbeKuXPa9yGxVe0kpNtLdrsurVcNkzZRjF0j5b76Wc0U7OX0k/t+f7BVXXY+mpjf9/j&#10;/+q8ajGY/ta5G6suytvp6uZvbcGUH4EArf2dSvzwHmrb/iy28F/4/tZH1Hd96Ay97LZ2/tU1+OZe&#10;+N39tfMXfW9r+7bJi1n9Xoifyd34bpqmb973YetrO3cnBuh+ub0d7mfTjd7+8Lbtwu3ZrrGx0Gh9&#10;2Te2U/y3Z7Z2k/nUdqbmz7XoKG3Otln/fSBfBqx2rCRP3gvZh3Mg3TwfY8S8CgPq88srvn9/wuWy&#10;wgCA374/4/n5DS8vl3pe7yfMi+QBzK+0NThAssFA8RJwDFBBBnBdIp5e3zB+GzFOO/gQ8On+AZ/u&#10;7zHu9wIaZ8ZxN+CHT/cYvcgHJ6lUdL0uuFxnxGi+D3QDswibxWPIEUgBfsyk5AyNWKiuGwujXCPW&#10;zBjCovpFrY9t5NAiOyVq9TlkOA+MIzAMwGHvcNg7TKOrYbDd5HF/N+DuPuCHz5/x5YfP+Pz4iPv7&#10;e+z3ezhyWJeE+aqbsecF6xq18l/CPK+4nK+4XGYIk6ITYi0/ICsbOil2w3JBfT7Ixs42/Fu/9F6V&#10;5Zhkc0+pa4MmPNxJdfPL2tLjVs/91x7/52BnRmPFtkc3B6t/9P5329fb9+8/vr1XOftH5+nbVjvs&#10;43N/oMsJbSPq5mzqPzV7tNUsokq4nuNWl1EzkmiAtxaf2NywnrzmZW5sxSbeQHZW86DbehZEgHet&#10;fTApbCA/88fNqep7VEJRhglycK6xW7cmU3de9TWYVDeo/NvGGqLqe/ZOUbV5TAjLIu89sQDaAiME&#10;RhmEvWoaR4TgBcDlgTCQ/D0Yc5xcyIcgKOcQMAzyyrsD7u+yAvCEgcU7qgBBc1yYC+bLFdfLBSsk&#10;rehYEk0GFiy+gEdWcFBUpHBDPzowRidlDd0YQKOUT80p4nrRAAp5ZXlhKd2H5hRZTXVjRbJywVZJ&#10;glk2V7Ait9dVABXRFzhyiLGIkQCEknX0oCJAo1aSJ7cBrcZVlRSzOtvUklfVYWU4FuY/E3YyJ0GN&#10;YeGMVQGQOQv1vyXHvG8KEpDSr4vuNDWWreBlzMCs5cWktJgBEnIp4JSABZWF0DtfJ5vsLlrhfZCg&#10;ay6VSSfnAhcGjEHocxkDGCuYMyozU+5KKLOwdQxBwC3BOUkKx4Qcs1DVzpKEMUPmTDlmVta6CWAH&#10;ZEZcItKakSMjRQaQwWVFCgXOJWH2grE9BjGk7IS9ThMtpMl9kCDts7ItCPjNo5SImArWyJC8j9MF&#10;vLCZGGBCmK0EMCiGWgwYk4BwZbHnISy/bXEbY0RaJfG+rhHX+Yqgjo0zb5EFiJFWKZ37erdgXSLm&#10;64LjYcLpMCJ4YF3PWJcLSo7WCMTrijivCOQx3k/49CBG/HR3h/3hiH8c/hDwplpfIkkgOE8ozmGY&#10;AoZxwOG4x+fPD/jy5UHAZJxQOGFezpjnMxgZu2nA8bCX3+r47w97HPZ7hOCF1WaJcM4hxxUpAoMr&#10;0CqsmHYBg5fy0zkJYET6SZzrYfQYB4+YgBiBlEXyvZcyodl5+KLjVIRR0XuRi5QXrOsV18sbmAvO&#10;lzdcrm+IaQUIsptB59Vut8PxeMDxeMTT03dcrxdczlekJAnrcRhxf7rH4+Ojjp+U+2EGuIhc5phw&#10;PV+wLFI2NKUEIodpnAAS/rZSJJBRWByvpKC1nJU5TgFkpjcMVGolXkPQpLXOVacOj4D+zNAkAXC4&#10;As6y84PACN5hHAdM04DdbsRhPypICkgr4VJWpKUACqBmEqhA8BIsIBRwSa1Ub2GApZQJeY9s7CV4&#10;X/qulg5lKSV9XWZcLpfKxLOuK87nM87ns4A7hxHTtMfx7oS7uzuM004Ye1LB09Mz/vHbP/Ht27M4&#10;eRpUslIwMQpoazdOOOz3OB4PYGbEdcXTtyew88jKp5dYQJjP5zO+P73hfFmkhGJQQDU7kGdNEgtQ&#10;SADhBN+WDmpLlEUmSYCbIGN2OEw4nvY43R1wvNsjxhnL4hFXYaNlLQs9jQIW/NuPn/Hffv03/NtP&#10;f8N8vWC+nrFcF+S8Yl2vSFn0LbnO2bVktQLS4cSOh0HK1RJ5fQrQ2QUDOov8OR+kbO04CHhL7dWa&#10;CmJZhLlAn+OSsEb5vSWPU8q4XCKeXy94frni5W3B63nFdV6FQTAl2fUKKQcszIsSzHWQnTwCKi3Y&#10;74HCASFMCGHCECYMgxMgdSkYAynLrKvryJgT5mXB+eUMi9SM44DgA46HAw77A4iE1S+lpK+5rkKy&#10;lu8Zw4iIqCXR5fh1FSYuABhCwHF/wMP9PdYIZDhk9mAa8PXpVYCILMxeTKsy21pAyilIRp+0XXwb&#10;qAUWsGYIq0niSoEvbMLS786S9xAQHEB1MSc6pahNQnWGiRroVP63RGhzJKE6TRKIUMAQ6cK+NMeV&#10;hdFUdoNlZfgyPZb1tSghtDngqH6Yc4QweIzjhGncYZx2mKadlIvNCZkjLpcrruc3jI5wmDwOU4Aj&#10;0VGDhwDsFtlNtvoE7xPmJeK6CJtnZSeDMLgM4wSkDAMM9wERKxdciABlMSYvpbvJZcTESFH9KJbd&#10;2KvaZ7EvjD++zVBNKfIyOozjiN1xwOnugNP9Ec6R8CWxlUdmnOeIpbzg+3nG5y9f8MNPf8OnH37E&#10;58cf8Pj5C+4fPmF/uEPYn+DCIJ3oPMgPID8IoFlBzeSA4MxueBC8gphLlbdWnq0oCFBLypeMOL/h&#10;/PaMy9szXp6+4fXpK95enzBfXnC9PCPHFaVEcEqI60V0UpwlEZqTso2vmJdV/OScQFx00xEq4xUz&#10;Y+RBZNAHDOzANABukFcKGtDU5bzFjdiWYtQtHFkDCDqnLI6qO/qr3InhbOw73WKxzgPqFo8KorC5&#10;AvP068LS5lEfptAZwqiLtpos1uSdHRc1mL/G2IHdSvUF6ntlNTJmI/MlU85SOmhesAwLxnEUVpyC&#10;CohgbYeVMhWAhe00E8ZA8h6eCsYwyhpaE3PONnkFLyXsQx+VbsAZwMD/sjt2GEdM4whL1pWcwZm1&#10;DEWpmwHOlwsu5zPWZYWBkMYwYhpEJxizTgU9+aB2TNeqygwfQsA0ygaOaRgxjQMmLf3rnTERogba&#10;aikRvWbhxhBQlPrIxnMTuNQEtT3NF7Pj0R2vP5J7/ZNAii38AQsAbEEA/Qqzqmh0gZL6ND+o//U2&#10;1POnjz55v41At3P0QBr66LdUO4BB/Sm74FMPPS83AfsWDHn/0LkNhpXAkfMCNdhsE4Jh+acWLOkD&#10;YPa3Av9kE6JutEoJJSaJcbCwdxVjFSulsXjJ1k6xYaTgoL7tNclUuvsVOXNFWI5sTPv5nZVtkNWH&#10;JpN7UkCLyppT1m3zqSsoqZMxZhYwITQQRU2O+odtEpS5rcz2qqhZ19K9DLVutYoFLYDeTorqSlQx&#10;7DtIde5m3lAnpzonSdmEYICE7vRV5u0Cm2S8PVV6+6SaiXH3AXV/VftCddS2yd6uHczYAo2o+VKt&#10;jWjMqCxy34OYerCQ2Tl0onrTpQCMG6F1q7Squ4ax6NSNI/YLiD3r5mN1/UAbcH1N3lI9rXxq80c/&#10;78uaWAlVNj/2nUzcdIwCARidnrONJMrkp3VUgMS1vC9nVvAfV7cFyugDjR1Io8k6tdlza4Y6A6Ts&#10;PURObKDGPiv4z0qs1LGlOrdLaqx/AgCU0r/IWTYq8XbcpAsa4EF8A4UFdElXcCfO757UsQnq4Z2e&#10;q7quZuX6SaefEVfAjcldE542FtJG/ZtZdXb7FiygBqf9zV1wfdM2fZgtvy2Xa6/1PUiwKptgt94f&#10;GtsV3yQbav8QGlNjjUu3PjHW4lxyjefmUsTHIYkZVw9Ag7IMVpYulXH1wSRWI/Ea6y/nZG3R2/wK&#10;sNXrM4qARFhiynavrQfsXSe/VTwYm3JLcpJ2bh1jEN6Nx5/1uf3dA7iqlja91Nlf69rW1qZF2eyh&#10;3TPQQJ06jlVfdLaSSOKPrhQwebV5Uh4Y1Dbhy1yWawpAjKVyPBobbvXVq1/UC4lqM2t/p5aspCR3&#10;12rz3mRJ8wDYEDfqqY0xy25VmbYNEKzjQyor5F1l2vV1swg0RsKNadoHOLeCEgGJlGVfYuRMCgTU&#10;NrpcqvotzHUNq4XHhemUGinv5qky2SfdzF7XY2w+2DqEOoml1hfdgDdVxI3tz/w/SbsRKMu6Hh5w&#10;7AX3B1k7VBmFmA3mtkazOIjJu+/AuELGoIyBMBCW/rbTZWwTrBNTUnkQu8aoSczOnXjXf6i31+aO&#10;giS6Hq3Xtwv1uri9mp42LwXWU6iARDQwKgBhtyPdpNaNmVwD6NnO3muGbsT4L77sOqhOq43Dj+oD&#10;1fM4+UdaXmp/N2Cz+hQNs96dims8LEPnnOn/YUAAwwWP4D2C8yhhAEoESoIPvjKwOEcw+gKTglQY&#10;FKUigVWuCsGCBpoYdh4NrK99bT5V9U2d3oZUhhCfu4H/bBwMBEjOCdGKl2RsAZBywbquuF5nZfIL&#10;WJmRnMMKRnEBiRyWXLCuEdBcLXlZv8d5xeWacFmjxOw9YRgvUpbx9VWJCER3h+CAvqJRaWxxNmCM&#10;BrDYJM0ZTWZJx4ONRVcGXaGQKhxtQ5awBHOnk7eDXb+v8l6tikR1i45d9Q3kWLP7qK/93DI3oNky&#10;27RoctgtH9sxXOom42K1t82XKCb7vJ1HtH3b7GR7VYPY/qCbnxIg/uy2e6pvYPpW723rHLSVVb1C&#10;v/7Vv/8KjHcLbqlj3v1tbf9IT9we/195fNw+1QYmZvRuVYjNBue/1HAfnJ1b2yUGJOB6izUJkENi&#10;v2a72DU/isxfquaijcNtS+qqp15zK7cGkqPNb9BGls0SQK/aW5durtrnCvzu58z79rS+bPPuthW3&#10;bbS/e5+grUHs/v7Vw2Su6RkHkGzs904BgB0LYC4LrtdZwX/P+OPrd1wNAFgcnp/e8Pa2YJ5TPe+6&#10;JsQ1I6aioELBo9g9GLug9x7DwGAIcVYhxpIyXt6uGL9+k03uPywgqW0L88GJGfenPU6HHaDVdYZA&#10;+P79CcQRFxRAD692QXWOYQpMCVkJUVvD1o02YuxRYkbUakIE27Cnfjm4suZTAZwrAvwbgf0O2O2A&#10;u1PA3WnCfheqL3Y87PD46Q6Pn+7w6fETPn36hLvTCcFLZcxliTifz3h7u2C+LpivM+ZZ8twpJtEr&#10;zqqryG9kM6RTLAZXkKXkq5RgAhrPUpta9TS3vlIhE5I1awAAIABJREFUEabr0sCOPeMskcRZGzvm&#10;Vs4/Av/dyt1HMvn/y6PtVsZH2uFWrf/5o3MsP/ru9pPNPfG7Y6wbZN5+1Lb357G+66vhAHaLNeIl&#10;69yNvTfL3v7t16bbNjVd8z6izfWbGv+oanBjdNs5ASFmsS5gJfTh3npyf3Tfyrr+MDvQxyhlPrfY&#10;WCFhnLbYXr/m6Fqu60phjjffhAvguSAXIwZrepVrH8p9CAAQgCNhdQoeGEYJpoVjwDSOOBx2wh7j&#10;1Mf0VMu8iRIkjJMkX4ZhUKc4KKOgJG2W6wXz9QICY7ebsN/tlOlBWEZenNcd8lL6zZHszhmUpUE8&#10;+YIcExZiLCUh6eK4JIZnofb2nuBHDzeNSMoAtuYFmYRLJCYW2uwl14EjIgwjYRgIu92I4/GA/e6g&#10;eXUJ+AiKWgYuFdlBI4EbUVbrWrCuEpDYQ1hJMjUH18qbcSlactHVABlYwC9OmS9kkZ4b0hmAL74a&#10;SGECNGMvCyOhVe2SdTrJXVfqRWRdGIq4BtQkoLmbpHyiI9KyrcLGmHUCNnCAJAFjjNUYOuewLBFh&#10;WIRZSxeMwiAp7Rt3Hs7vMIwejAGgUdhfWNgT1rIg5QUcheUlpYQhOIzKZhWXBWlZEZeEtDDSKvdj&#10;O7BCAIYgKwvvPKZxQk7itMdZAIApMnJkMAuTHkUBW5FzGHcTxkmYcYik/G7UXVIzL11wUHZEp6Jl&#10;ORSgmpkQE0uNegBaHEaCATB6XkZSIohUxIGrOpECXCCYs5rrokUU57wkzJcZOSVc5yum0WtSR1mR&#10;WBaZJTHmmbHMBafjFct1wXy94P7ugPvTHvvJI+cZJS/gkkRblII8J6Q5gsYJ0zDh0/0nPH5+xOl0&#10;h8PxgOPhiOB8DSIShIEMyl6wm0bsDhPuHk748vgJP/34BWHwyJyQS8TziwN4RUwFu3HA6bhHGDzE&#10;42CcTiecTkeEMGjp6BmEjLReEFdo4D7DEbDfeZwOewACjIwxwXYBAE5LmDtgZlyJkA0AGAjD6OAK&#10;wxevOB4B2PkAMDJyXrGsF1yubyil4HJ5w+VyFj1HEP02iE46HA64u7vD3d0drpcLYsy4XK7VjozD&#10;iPu7e/z4w484v73h7fUN1yxAYDArU48w8GRj+gFhmnYYpwnkAzIL4I9bwVKkXBCz0R6LjjBAAGIU&#10;hgMWXWTMg1I2XQIIpIGtEDzGUcDPXAQA6CCgXCvxKKDJUAGA+/2kZWcJi2fE9YIZWWQ5E4runPNa&#10;mtZBAIUlC4Aq5gLCIM5Y9pXJBIRaEtgC/paAB6C7RWa8nc9C7+08lmXF6+srXl9fcXf3gP3+gNPd&#10;Cae7O5zu7uD9UEshPD094X/8j/8X//N//n8VwEbklQVoUAbTI6Zph/1+j9PpiGVZENeIp+9PiEyI&#10;ytIZWebv2zzj+fUNl8uKYQoYtQyUlNQ2Gl9hefQkekCCFbL441KQU0GOuQI1nBfw6v4w4e7ugPuH&#10;Ix4eTliWgHkGlpmQswBJvXfY70bsdhP+9rfP+L9+/QV//+Vn/PH7P/H19xXrtaDkFct6RUwLmIVp&#10;0lyOUoQ1NsZY9aAPA8I4YpgmCWKRcBf6IgyUvkCA7ikrwGNAGEbEnEBZgvIp6z1BWHLJM/ZrxhoZ&#10;MWny2HvEFHG+Jjw9XfD0esXLecHrZcXL2xWvb1csMWkJDNZ5AGQ29hpZYtqOn0/3DQAoJdQFAEiF&#10;4XLGbjfguBuxmwZNbDPO1wsulzPeXp8FWBaCgs59BQDGeBXwbhTwX4pJbHNWICCAIYjMSqltYS+N&#10;q7CBEkRnHA57PDw8IGvp38wemQn7/R4+eAGFpyRlpHVBU0vCGfBKnxY2sIgpEUBFAohZAWKkgBnv&#10;vSR7a/LSSpI5EAl9fVFgemXlY1tOqI9h9Ndqq3oWFEucGnjIAIDQ5WcpgCude8wCiBMAYHNYiwIa&#10;kpZXtySJXM92WUP904Bhkp110ygAwBwJKa5YQbheZsznN3gq+HTag097eCrgEhE8cL3OsrCPAv4z&#10;AOA8r7jOSxeEITgXpEQwImIuKJyk553IZcwJcWHAO4RpxKCNJe+FuboULDGhFAdQALPDvGZcLwnr&#10;WpDzLOzH2j/OE3748RN+/OEBu8MDjg/3ePh8D3KEnJOAVq8zrvOMZVmxnmfEmFHChC+//IpPX37G&#10;Dz/9jJ9++jec7u7B5EV+nDI9+gBW9kmQtBHOaVIM8GZQ1O+w3emSHBKQBUpCDRBxBCghzq84P/2O&#10;719/w/PzN7w8fcP57Qnr8oZleUNJK6TMdkLJC3JekNMqoNqYcJ0XnC8LLtdFt/gVOKCymTaAjsom&#10;edmdyA6gAUyjvsomFu4DurBFP6NJtnxXujWbJSmr6Lv23gJ6dlxLxKDNhS6oxZ381pbY4lIXgqX/&#10;DjKXJDjOdfNHZisX19obtcx4VJ1ku/qzMh7Zq7BGKxlBt77NqSjgcsE4LBiHHgAItb+oAfOaIFbf&#10;3zkvARvvQcEYjghWtreWuVWaKWESLzVpUHess+glHzyGMGAcRozjVOUvadI9rrH6CATC5U2SE/M8&#10;1+DBOEw47DJKRk2KSskVCQTKdFSmYW9JGyn1O4ZBN6XJ3y7IOqyxklC1j3JeYaop3NjYPox5qJ68&#10;ZTdq+lPlSSOeVH+mx32wM1J/UMGwZL9vIoSabG0qu7uX1i70erwLApuM/unjg4DL5v47u9AC+7ch&#10;mI+CZ3b8NshTVdKmTbcBFjSmGTte77gFXdp1auCn/gAtkGNRxL7dyjCGouVClXFeGLwVAFiKMBLV&#10;Z7PRPRLBkTBR+U6fcNF1I3NlO7b4QlHGqlp+krkCfY1NygACQtChJbFvQGbOoZur2xHoGR9q8pHq&#10;MFordUypBr2l9KkBAD04eD2PskrbWHFjFbxNUjVXo8mkJaostVfTFRaog9kBm59yvPPvde87mTF5&#10;J9p83P9BesctZadjySZo1LWqax+AVt7Xb3raZJhcYwAEaihn04Q6DwhVeGU918YPOkZt13c3AWys&#10;uq41c+YALSdbw4oyVrqxSBLV7Vx98LsxiPQ6zPqi2Vh7Z/mJoh3Aat8MDMX9uax1ne1u/UdoaHxt&#10;F9AIOSsjpzqPsltI52p5BwKsNDsMBa5jk1/t9UffiRvwH8kmGh9kI5T3vm4UNZlErUSiwC/dTCQs&#10;07IhoqQEyqW/bQCNpbOOtdEfVONZxaVKbf8fqkXeaPb6cwNANx3Y+TW1I3pb/YHWtuOrzuZqf9r7&#10;Ymerpy1grSbRydVNQqUBcspGBvvj7Sn6RljyzL0AGogGgJa4bfJLtcdsbAH7cbUPGoQtFdida1y0&#10;GMuTsfX2NoNbP/SMOXY/UqWjgZQKSEBsum7rhwBFElQ9mdAGVKn3tu3kNj6bvtOEABeb89xiwR8o&#10;zS37wfZ9f4z5IlXXad8XFTgCKUvZ7e+rdDcfiFqypO83a78RBBh4VFgAXS2tJNU8pDSn2MymZ4g6&#10;mAkZo3zfbnm/ZZ6FqThUkFs/9/Sj/rxb1iRjs1Z4gOm+tqCBbKRSqdUYa3HySmZLVQ5dUOb+4Gve&#10;AOSQuCAVhnNZk6m53m9hgHPSzUQKlkau7SLd5A5lORNwf2hCof4DmU9gfbPtvmqTDVLSm/reh6sW&#10;zJJgtBU/8wXrWrSYHNivZb2ROdd1oVDayjfmu1QMTlM1dS1nOto5Ydzo52cu6lvovK6l+Ewv3PrH&#10;JhI2P+xfQh86UfXQesXkhbkJkqli+7zvZjvPZk7a9RhKStC3iZqM1mFrc6t0SrlaA+o6CoBtMP1A&#10;+1trWvs+0CFAZ1s38+jDU7T5VKwJNq681c3cAPOb5jEE6OPaZlaqBswBboAPDgOPKN4j+4AyDEA2&#10;AKATW12S/E79IlJfG0ZYUTJ4GrQ8rm0sZgiAob938yTEv7H3JstmNljdkszGAtgzABLIeXjygAtC&#10;aAJCyhnLGgE/S/UZH+BywQrgkjPYB2TnkUBY1lXmsW5WIOeQMuMyJzy/LQhe8rvjuMPL6xkvL28I&#10;IUiZSe/APIjf6Bxq1ZjuodB+SMWkG6C9yWkVRNtky8290woUNv7V92rKQN/eyE73fZsN5tcIazqK&#10;Ux+Bq/z1OqAudKi1tdNS2mTWOFRvU81fACzXKT6a6v6CurHXsKF/9jD/qgK5NvqVO/n64Lf2+17Z&#10;oJ9WBkq70Sd1wqqvp/J5C3ipbEJ/2vb3uuGDj9q1bJw/OP6vQg//uw8RDdV65qNsrtspjf/UuW4/&#10;pXoNi58DULtCEMYu192Tg+PS5M/ktosHNX9iq7ebe77dTNH/hm5usN2dtovfcV+2Y7vrF6NQ5VJ/&#10;/x5a+L7Xeht4e2wFn1bdB9XjRf3F0snctk3/6kFEAmp2Ac4NEvNz/gYAyLjMM15eXvH96Rlfv37H&#10;5bKAi1SRfH5+w/m8YL4mNRWEdbVcheQjve/jclxzWT44MLz4HKWACVhSwev5CuaC6+UMKgW74DDW&#10;eQ5M04Tj8Yjj4QBHBd5JRUnHEcv1DTlZVcc2/llHwzaTlCzxIN3nLa6QE3fI1CcYmns1goYWB7C2&#10;eJbPPAHTTsB/hwNwPMrz00PA48MOx8NU/Y27k+S3f/jyI+7v73F3d4dp2mFdVixLxLpe8fT0hj9+&#10;/4rLecblfMV8XWr8epwGzaGf4F3AEEbpT+8RwlDnE0DwLgAKeqzxLLWpUCZALuLrOrRNhpUNkYTB&#10;dSu1Rfv1vVN7C/j7V6Do/wr4byvff/V76ub+Rw54N2f+8or8Ly9V1+3d2lzu9eMftrnKaKDkf/3o&#10;gX/1RGpfC7Jsuih4BwLcrGWpncseToXauqk0xXlzn+/jCnKudy19dw3xG9SXUH+0bukm9Rw6n8Kk&#10;rjbF1j16gPh+rdpKUfDfRt46mW5+I3efd35kIfhCNXcj+QLDZKGGMMPxELQZ0hzvCePoMU4ep9MB&#10;9/cnHI8HABnMSScRdbE4BnnCYdpjfzhgv5swavm8aRqxmyYMweP89orL+RUpxlZG2NjLABz3ezhm&#10;HKYJJUlpGwdB+Xrq0kuMuhNfXgi5AJcl4rIkXNeIS4q4KltPjBlrLuocd84mtZ32UMEthbQsgwx2&#10;KUWVfxSgRhZwA1elpIPBxm4o6OppGrDf77RErNzf5SrMHamwgnBksIpGSAfnMQ4jzFFJKWu7UOdc&#10;NfrcX18nTOaaDGxyKgFLJ3VMVRAEKRqTASCpTkRziJdlxbwKa1dRw+IVhe2d7BxiBb0VvYk1reBr&#10;gk6HOmkAMaSFGLFkTEuA9wwfuDms8CjFgzmASBK+0+QxDQ7j4DF6h9UFrPBwvMJxgmNpvyxIgNNx&#10;j9PxgB9/+BH3dyeM44C1CJK/cIZzwDh6DGNAyox1KTZ1NPAxYBil7TFJObtljVjWiHWNCvAJCpAE&#10;kISNJ6as9MJJXCTnYexQ3DwyMdjK4GZB6w1vhykqABZcZtvettEc4ihZzM52G3mSpJIEzyQ5FdeI&#10;6/WK1xdGWhfM5wuGwQElgkuEFE9Q9sSsoB4Q4roKiGVecaULSsqI8wIqjMkHYPLwXpSMadowDgiD&#10;B3HBOl/x/PxcAX5MjHVZJXiljrH3hEoWAUn0j4PHMHhw8eDssd8PuD/tUdK9lB5NjDEM+OHLZ/zw&#10;+REhCNukyD0jp4IYEy7XM67XCwoT7v2E/WHAMHkAGSmtGKcR47gXR1eTaAbqG0LA9XrFb//4Bxit&#10;RHGdhwSUnJC8Q4oR8/WC5+/fMc9X7Hcjwg+f61zb7XbgkvH28qwlswm7aZRkX2aUkJGGATklvJ2v&#10;uL4tWNaI67BiGAYUBhZNGLDubik12MpaztWJzBFVQ5ByREoKWPSulsYbBi+lYetCW86TU8KcGesc&#10;sRtHfPl8jy+PD/jh8wMePz1gN00AA8t1BtJSnUvOEcQFx/0Og/eYgocnxpoL0rqiKM01kQCG1zUJ&#10;uBuajHJrZScrSba5BEdg78GlVIZL07OlBmCgIOQV6yplD4/HkwIIA8AFa1zAyiS5LAIeBBjjOMBK&#10;MKSUMc8r3t7OOJ+vGIc3eD8g54RxmDAMo/atw9PrFZe3C14uixazBpYYMS9r23lji35lbiOL6NRF&#10;HKtzKvO5lUFVB9wD4yCgvrvjAafjAXu1nzmJHZS+D+DgMY0DTscDTqc97k8nTNMI50VnpByxxgXz&#10;MuM6X7AsM9a4SIlqdUdySliWRUu0jxjGEU7LME+7URZNOq9YAUQDPMgXuFwwrRnDdJZSopEAJ+wx&#10;qYjdlbLIBUwZLrwCbsKaRL/BOVznGd+/P+Hp5QWv54sws61ic4iEaZhJFXxWlzCzgnZEvqUsBWGc&#10;RhwOR5xOdzgejzgc9hhcRrxmXOcrOK/gvCLGoTpNy7qg5IzgPXa7CYfjQVhPTyeEILuP4iqMcnGV&#10;hVgIA+A8OLQkTknJQhoSlCulsnRlBQE4P2CcdtjvgVQcMjsMwxUMj3VlLKkAbgUoi/PHsqANYUAY&#10;NCijjmYriVWUKaYgGfCyZ8pwBF8CXCkwsB/prnQBduYqs/OyYl1XxJSAIgup6iCpj1NBQFwNWJN5&#10;A9WD4ZiEeVHlmpweqtMhablQInOGu0WH+nWWx63LvyJiAIgftcwLrtcrLtOAaRwR1yvOb2+4nl+R&#10;1ivSsiJQwdUTPAo8McAZwROu1wXLsiIlSZCM4wjmgpwjmItQ1a/CEphL6y+zW4fjEX6YsKaEJUYs&#10;KSkoSkCVTpkzAZk/cYUyOstmkpyEbSEMAlYfRwETZY0wOSdAznlZ8P3pGZd1FrujC6FhGBDGHY53&#10;n7A/HrE/HPHzL7/gv/33/44ff/4FD58eMR1P8NNerLu2S3SZhzARWnTAFiptlUIWfKSiifJuiz0z&#10;5ssZ8+UZy/yCuF4Q4wWX8xPeXr7h/PINl8sLLudXLPMZKV1R8gzmBNS99BGOEgoSSl4Ro5QFkKcw&#10;aYG5bV4x8Kr5OsOIYdpj3O0Rhh2cH0AugMmhbGrYyqK0Btmat6X3q8miLojG4Lq2EcbNlvTsSUEs&#10;/MXv/m5BRgOvtCjM9jeWiLH1RGOoICDLAs8YqG3hVpixxiTs2lnYcwsLKG+aJvGJtARpTqajWrIE&#10;AKZxgHdezq82gAshhoI1SPkwWHBc53dd+7PaNt216Q0IRAq4szJsDrpRCcrM41BY9I33AYEZnlk3&#10;jMkz+ABP3nql9TvbhgDpT/P5Ykx1fBz52h/GJGyAv2EYAKACE4Pu5DXW83EYdCOAAvhVV1bwBtDY&#10;1FrGuAKZqqx4ByqN6c9KktVohD4rBL8tD+p9mgy2iH4nc9yOM3tTuLGy2Bjd8As0qbe29M8u8FzX&#10;mfXfroG1odamdj5qP9o2lDqxRwNItYPp3U/6hEQNaLSjahBsc47Ov9reMffTrr6w+mXVp2edt2zr&#10;bQ3oGNsrAGNzltKhsmmtpCxMXinK5qSi5zDwnwUIlZnB+pWg/q8xI3Gzt2LWzcYLAJgKd8GhjuXb&#10;fGJrr5lslVPyDYgkw9xAdSYB4L7PLWZF2/HUaJGxX/ohIAwCenIKAiTvYRlEYcFQwK+uhYhkEyMR&#10;VVCw0zI9wQd4p8zqdjlwJ48tcdBkpWnRKgaOZD/ZVkm3I7s52OQf9e+q7276xNpQ5yVrMoxvzg1j&#10;WXR117r8UhyXwjbHXdWNVdfWNrXbstiRBVVbAoWrHJnsbmZWNy/tb6d9qBiZNntsfNiA8VR3NW+m&#10;mDpxTYV0bdYPpR39TvpuGE1n9cF0u1dzAjfDaTZZrIqVZgZ3oD9l/bMy3FIdJDfnMTF4zUDM4Kis&#10;nMkYdRvDDGzOiZu76c96A+orOFIGWSsfP4zwYYQPQ02qCzOBAuMJNQArNlnW8xLj1E1EFvcxta+9&#10;aTrYYowGLAYYtRT0Zm53gF+b911fml67BVKTns+xMH3JLcsxTsGsztFGbprH0zpxE7Du5XIzXzc/&#10;b35/1RPN5lc56Z5VVojbZrpmAFBpmq0N9Tdo/dH1USdy27bYrnkFfBvzdrk5Z3f7sLUZqLW76Y0b&#10;m0ymj+QPVzdquk1SxIDCtvHA5lE/3zdJqO0lNn+z2Yxbv5X6I7u+0lidAZabzkK7H21PD5qoc11P&#10;JyEQrvOn2ti+rXTbgu37WwCC6V8bb4auHV0BFUVa6LVrfEZ1v2uGv+4sMyJk8Rlss4qtRxv7ODo9&#10;6VyzpVUHVhNDXQxXEzw6P4slY7jF79tMoipHUiFH+0o35snm5aIVkmSbuYCD0PQ4QTZnw2EIoYsr&#10;S1uKOp6WHOWcRf85BpOy9JL0ac4SD+LiEQIBXmIIrDpRwE6sLZe0dOUZIrORnZbQgW5+idq/zivZ&#10;+IIbQMtWoutaC5YEKyCtlMTZNlIJEIwU2A5QW9fpq2PIGkV1VeYCVzIoSz6IuKhJKRr2UH1X5bF5&#10;dgT0qNI206zp3dzYzFWTb5tHFhypt9zs6S0gt/ccNm4boepL6yu6nbdmtXWcWvmwXssAW8V6c40b&#10;3W5sPJv77nuEWn/h5pfSNBbZ2VzSHAOVCRMvJWHodbg1l4vTeUGoG5L0nrUuE2iaJG3rHShHICcI&#10;J4lsgA/O4q5SjajEFRwVDM4FMReEXOCS7J5jFiC/6/t6s3ZqMs4k5AOFRFaNqVBNT12fWPeJnx3A&#10;FJDgZIPcvGKJr3CvC4r3YBeAIYDGAW4cQcMgSI4QsCaJSRIY0zTi7uEOHALCfo/jwwrLBX36dMJ+&#10;v6vlf+voVNY/A+WX7dgqO7OskcUfkd91Y8gyhnWczE/o/QXTnzA90UtBBx4yqeiMR5Xa2mny46Kf&#10;GWZR1l3Slo1fYJ6X2edOsuDUV1L/v/k6dita6lUBkjlnsGNQx8TDdSfr+4fWZelsyu1cbR/Z+ruf&#10;Q6T64k8wgtVObfpI529rkoyp+Qr1we2at2e1Kf7uq/6oW//ng+9r2OCDQ/+zQDDctKOpp7YJpQtP&#10;dAebzMr7W93ePz4avj//zECBpfvc1bikXW/jb3VyR91g2jzZNOnG4WtyrR/0ZTJRp9/Nfb+/TXIO&#10;LQDDmqc3yWG7WD872nk289Xe0J/3E2zDx83I1fUlVZsh52ixEK72UPS5Q6n+iMl6ZgZyxvV6xfPz&#10;C75+/47vT894fnnF+SKxTy4Ob5cr1jUhWwyBWav6SYwUgMT5O/+cnFQI2h+PSDFhSEkqBqK6m1jX&#10;iLeU8G16wug9lusMAw3dnQ74/PiIQAWDBz4/nJQRWvyo/dMbXi9SGWvJBWtmxMJyp0TIOj4CIynV&#10;tzf9YZUerEogdWt9AwB6ceugBK8YB+B4CjgdPY4nj7uTx+nohETobo/jfoJpq+PhDvcPdzicjhjG&#10;CeQGpAScLyteX9/w9Y8n/PaPb/jttz+0DHCUynda+ed4POB4AIYguKFxnOC9Rw5ZyhCbTiPCbjch&#10;DL6tRa2D2Ta0ABaf5tLJj/mRcKhsxuZTEVDEkeiYk299nya4777p1yT6z5+o3yYzfzF//1zLNZne&#10;xEs2bfmLi9aJ/68OMn2x/XizRLx59PG25nPennfrxr6LU+g4it8jY+ns5CxMgOh1cqfEmntlOq4N&#10;gugKNMxWHX7uxqqzob2/U6/GN8eonBjYUddcEjsjQPkLNxekFv/j7qxAJ57meLCspUT9tr5rm8BK&#10;11ZrXX8cFNSsa1nbUKb9YPlzAAj3x0EHRg723mHaScnHu7sDPj3c4XQ6IqUVKa26QxiV/Q8Q1pL9&#10;bo+741HZ83bY7yYcD1IeczdNeH15wuvzE67XiwbrUhtQZhz3e+yGoEExbjsTFeznnUcgWdBOw4Bx&#10;VHAGhD77+e2C57cLvr684rdv33H5/qTsWiy0p4MT5j2SNb9i4jpF3YLqIoSEnBjrkrAsa3X4sgaD&#10;Gt2AhDecYwxByrftdwOORylnamjxlAquWFGyAMZYd8qY0XPeyz0RIecM72MrK9XJbjXj3AlxAXJm&#10;pKTsP9SCx5IEczWoZeXjotQmlmNJywWxXGVW9HaxUiMkhm/QRBkp85ssugVVGmNEXHMttwpAGYgk&#10;sLWmhMuyYJoCpilgNwVhktTgUskCALSE3W43YD8N2I0eY/BY3IBAAYGuWGnBigVGmes94eH+iC9f&#10;vuCnn/6G+4d7jOOIFAXgVlhYF6cxYBwD0iVjWRIUSwQ4hzAy9gpoXFZholk0IR1Twd5NcKODJ2H1&#10;KYkRE3cOljyd97Iwy+J4aGgCgIC0pKRrYzUwrc8siVpAQKQW8BOGq1IFwGweqICVVRAMKffglYGF&#10;xINJOQtrmk+YLx6v3lgnZBebV8ZP7xgDMQYCBuewLlIOeA5XpDXh6i9YzldQgZZIc9ixMNJVg2pU&#10;hCXherkg5YgQvMw5T1jTgpJLZaNT4iEVbgHPBg+MgZCDQw6E/TSA7w7wJGVSc8rYTTv8/Zef8Ovf&#10;f8F+t6tMNXFNWNeEt7czfvvnP/DbbxcwEQ5hBx9GLOuMZZ0RY8LhuMf9vYF8ZM44LaeRS8bb6wVv&#10;b2eAIOXhpqEhqbmNtS3ySsm4v7vH/f0ddo+ftKxhBhdGThFP37/VRPe429UEYdFzlsKY54Rljnh+&#10;fmusGtpJ7EgAzE6CJzbDHEkJLj8EZf9inX8JKUsJ8IEdvBN2nd00Yhg8JFAhJXtzVrBriigxI+32&#10;+Pu//YS///orfvz8gONuwG4agCL0zct5reW2B0/YDR7H/R7BkbBflYS1FMRlhQEMnRfQTowrYi7w&#10;DAlcQoKRKaVaEs07B/ZOAo4GALRFqgZiCwNwjJSTAgvFLnkvJcO5ZCzzFTEVXC8LrtcVyyLspIfD&#10;URI3fsD5IrtRXl9fkfMbuEjZlPu7E+7vT5h2E1wI8H7A2/wHLvMLvn57k2AhAQkFMacaXG5YGp0L&#10;rEFGKwNgIA7ogldIN1CyON7BO0yjw2E/4e50xOl4wDSFGoSSDdoEpwyXh8MeD/d3eFAbPSr4MWfp&#10;63WZsSxXKQm8zArwitYYxBSxrDPmecZuxxhGuddhDGBMIOcwzyvWKKUwXBjg/Ag3MHwBprVgmF7h&#10;h1EIxTSImkvCmjJiZKSSkIpDwYBUHC6zAKWyGy0/AAAgAElEQVRBhHld8fr2KsyY84J5WZRZV9gp&#10;HTyMephiQlkFzG0LQCItWRG8+BvHA+7u7nE87XA47oE8Yz5nXK5nxIWwrgFjCLDScVaKaRwGnE4n&#10;PD5+wuPjI+5Odxi8+CLrsuJyvkj5DBa2Pwu85JywzrMk9MyZZELOpYJ0crZSssIkN+0IoTik4uDD&#10;BGaPZWVc16Rl/mQBmouU6tgfHCgMqm/UnmjwzVi1AGGkSKXoBoaWTHOe4XyBIwEBkpZG0lBW1Wmy&#10;W0vADLJbVuXXlI1ds9ISly5o5nQjhtgqx8pUQ9gsOuwds+xeFke6S0apL5F1XmRWV9DMixf5WpaI&#10;ayBlawwIzmOZr3h7fcHl/ALHGcQJ7BjXKwMpatlzxhg8rrMA/FJOcN5htx/hg3jgDoTn/ILL5YJ1&#10;FZCgBJw9nGME5xGmHU4uYI0JL+c35Lc3OBfkSVJu1JEH4FGyzIOYWmkhImMtdvB+gPNB2IG1hLsP&#10;hFIyztcrXi5vyF9zdVS99/jyww/44Yd7/Pjzz/jl73/H33/9FY9fvuDh8TPuP33Cbn/AuDvAhREg&#10;r4x/3jwUcGWPZS01JJESNcVaScbCkLIusB0HjILL2xu+f/0dL8+/43x+wvn8Hev8hricEZczUrwi&#10;xhk5X8FlBnOEgP8SQBnOJQmUU0EpETHOiGuSzTZrAxsGD5Sg7IW6mCciDNMO4+6AaXfAME5wQdYC&#10;DI/CLTBV42ibsh83i2AiEEvpmhotNIbt+vvqeHfYBg2amvzWhR03lq26IDX57gLfm/ZYQhCwmDqr&#10;f5GSlsrWeWqbd1LKjQGMGc577IZB1hZd4jJHAUbYDjBmhleQChhIUUDwOTFWFxHcUJnZaykx8nWe&#10;W3jaGMaMQdfKMfQAQBkK8ZFLlywIHEBSRUIZlcU3smtysX5y6uMqS4kOS9a5knKu/Zy8ACpKEfb4&#10;YOetoAlsyg0IkEOSm0MYGjuyMyCFlWuCyl1XHrAbQ9JImrCBk5aBpLrruB0o/k5LWbZYjqz52474&#10;KiVViJus1JgsNR6PwtvDjFFlGxvqkgr9sxNu2p4Bt7PGjiWQEnW14IYdVH9XEx3t3F2vba7Wn8CC&#10;5tC+aTOmzqL6XV0QcX8OO0SvzQ3oUz+25I0lc/n2iZaFs99W1iYB77AyWqeUxGZmLTtdunOAJdhv&#10;d8nSZ8J8ddNe1b22nmdNONv+LwMAShk/aCkYjVd040W2DqsLLBnzDVCo65N2g9YkwgfDWgGFzjn4&#10;YZANXyHUz8g7UAUAcmXIIksaqi/suCgAUNY4gw8Y/NCV3KY29mzTr82ZLmRkHdpaSuprAzA21RoM&#10;VJ+tTyq0V5Nq84u4ycpGsqjqenTiIfpB4h3QV1nnahUAY31R/S3jYShz+b5NEI0MWLtM/3TtELXA&#10;2Lbs43emQkjXV1SHl1uHWpyHhdm0Bimtrco62LKPLXG16X/ldasS2Xei9ukG+Ndut40l9XeAqt8b&#10;MEznh4H/krKop4y0CpswjOUvF2AtYGUs58QC5irdPYMry1Mt8Ybt9LQEmPm7zgnAfBhGiYkNg5YA&#10;dnWDo4EAqQZhxQ6npBtrc9ZyxVz15mbM7GZVIUh8SM5DWoaGlGW3geA1hUzbPqv6r0vq9mAqkw0B&#10;91gyTtrVs/lukvG9+jJ1p4PZ/35jRfr7NNmoMTL9r0+odG3tQXkAKwaEulA7fwz+6/uVthudK2ve&#10;5hoKqLbYTG7l3Fv5rVsfDlV+mIqZHfnM9M6NTa+bCWzsnFNgqa/jBqDzwahep3Y/YTMmf9Y2osYm&#10;YKWDtz4G0JdXtHNWvWH+TL1me2Xzh2x+VB9H9RgX0X5sfUANjKGKubczcliFgry/j43tYl0cmp+g&#10;MuKKJgAN/KdJD0IrA1p7wDYYWVJeZKx0wE+L13HVGaa3O49I+wqum3dmY5R1pxDgiKUaUWFhFNO2&#10;GauDDQUXiRuw+h5wBa4wXFB/H4DXtYcngoOv/j3pZ+Qcig83bZHqNcViICx6klHqf7nI5nWJjwwo&#10;JYB5ANjDIUCWDgQDRRvjGekGH+mfbh7rgFUWPh0Hk/+elVhHuqq+94/mC4gcbvWHjJfYRxI6nlbx&#10;wGyyrmecxek668oE+FKQMoE8wWUBAhJJjoWJGwuYLUqsfz/QjRszUmdnpy2p/tPm/WZCoM5P6jqk&#10;JlA7OXzfS+3K7z/V+cgQ+wJU8J/or7Ye2Tbog0fPGMiouVnm9tV7vdT6q2fu3hiJd5d/3w5ypCBA&#10;883sHxK9wFDAVlv/kPa1g/pgjoAhwOUISlIKl2A5gWZP43xFBEtVF63Q5YuARBxJTkUsEoCO3KQ1&#10;v7efylhE4jU18J8xGQG1QhTL8eJ7BxQEpOyQE2NeFqS0IGUge4/iAop3KI5QHMFPE4b9DmGahCEr&#10;yAad3W7EJ7rDeNjj+ClJtZUicYLjYY/T6QAfrFpI870sZ2F5i43I9/44keRndTy2bErmP+uM0Lhh&#10;tUrU7I+QBdhGmm7e944ibyVz4xmrfeiPM7m8BbtWH0oGsOlMvV7zuU0H9Aqtuz5LNRgDe1fGROK2&#10;gfqDB3GD/5mstriSPKRUN6oPsz1Bm3vbR99BXI+tZ1Y/pR3axrj7BZqFvzk7QXxoHRM74j8L2uvX&#10;On/SNf+5x82PqT+huiC3a0oAN/bqfds/Hq8bzV678v09W4zdFLpz3Sb96v+R+jdqS3tZ6+0JoTKW&#10;b5thc7Tpz01LHBlbTDue6t3bpexu2vKYGzNujZW8u8Fu/tvrzaX+8mE6zjai9z/axKpaO8RPKS0O&#10;xASPrLY9g9nX/rCNiJerENN8+/atAwCusPD2+bJiTQ0ASBDcRoxR84dOcofBw7xw5xzGacLheJLN&#10;oDFKvFV9Rc5a5S1FfPfPQCl4e3mB5WAfH+6BErEbgOACHu+POOxGqcbpBPT29ekVRK+4rBkUpXxg&#10;IYdCHk5pAHMxf0d9N1tb2FrUUQUWOvURibfAv2kU8N9+7/DwEPDwacL93Yj7uxF3pxGnw4TjYYf9&#10;NIKU5GA3nXA6nrDb7eHDiMKEFAte32Z8/fqC3/75Hf/xj6/4j//4Q6ow6qZ0AzMFP4GLwxCk8uA4&#10;TghDkNi2kihZDnW3k/y1MVHXNYhuBhRR0BgSd/OBjYGC5D2w0W1OWVoJbdz7OMWt19TEljdf2Nz/&#10;cxXWbOCtbtz89Sd6k+TH3dHvlf3H4G+bj9z+/ov2oUr3n7Tvtl2bJn3gv/V2Rue6+RUSk5I1bvUr&#10;1A6CSOxlyV2sFthC3j6+H7HzLW5QOjtQNzDdKCnp9o/PVX2PG7shMiPtkjmmuQJudtLiqsJK2cme&#10;Xso8n17nmXSy/svQHEh5z67cE1PUd2a/rQ/0uhWEqEGb8OnhII0ostgVAOCEaTfi7k6YdPa7CesK&#10;EAqkaoENsjTNwZJBHuMwYDcJ+O/udMLdSXaTSHoOGMMgbETzootcaSSFAMIEYt2dw9DgiwTKBi/J&#10;+9004XQ44Hg8SI1351EAfH95xbeXN0y/f8WcVnx9eW6dws1xcSQshyG0XdwEwEqcQQWnlqSLSZL/&#10;OmAWDDDnwoRm0J3wu2nC4SgABAvmMDOu84IwDJLg9QrKA8vONLCWqQogklKYRBK/ZyYYWUsLaqlY&#10;2MAWCYZa6a8QfJ1UpBS1FsAS4yjHsQYSmIBEBgwhSTpmS5qpQHsP52WXM8MWK8ZgVXBdIuZrFGCh&#10;ttA7Ke8VgscSV4TFYRwDDvsJOU0IQUA+3nYzw8EFh3HcC3h0P2I3BoyDw+gDRhewOI8YPOIgrEME&#10;hncOn7884Keff8RPP/8NDw/3mKYBy7yo8y+siD4I4w5RVsCkBYYEPJkSA65gWVdhzYoJKYlxHdmD&#10;aRCQBksgWRwLMfbBBwSvSXbVt5vyE5BVhy1ATH3UpMvWA0NdIBUGZ5kjFrAwAJ3ILikDjDgnBIch&#10;MsIqoDrmgqRlsFl5hGVhJSVaBw8MAZgCwIGQphFpXbEuK2Z3BZHsfFiuM1AKxiAlBAt5GAOJ+W62&#10;WTPGBcs6bwCg5DPggDD6Kv/ek8bhNSxYtFSijqsAogK4guYKjocj/va3L/j1119wOh6rwluWiHWJ&#10;eHp6whrP+P70Tyk9epiwPxzw8lKQ84JSGOMg5XuN+amCZQhY1xXPT694fX0DmJGPOxD2zYm3OVgY&#10;67pinq+4Xq8IzuHx0z1Ox4MG+TOWZcFynTFfZxyPR0zjJAx0pSlgG/un8AIuwDqv4t6yJPXDNMKP&#10;A+BYOZpdNc81+Iq2kLCdVFaeho2xBx6OAoILYM518Vog7IZFWXUKMw6HI37+20/48ngnbJtISDMj&#10;rgtKnHV3SgamEfvhgN04Cq25ApCKsjHAMYZiIGEFM+Ss5VocGBG5ZLiUMIYBfhDwgfW1JQXNsBkI&#10;4SM9DZCW9hPncZlnXOcVb69XvL5dMM8LvPc4Ho8YhhHjMILIyTiDENeIeckgSPnXadrhcDiIYXDC&#10;mrUswtQo0Vf1Ky2QqfPayLJMS5sT3jMB9g+b+d47DKPDtBP9eDrucdhPQlnNGRZYEtslbI6H/Q73&#10;9yd8fnzE8bBHCA6lJAF2lqQASSkNHXUR0gCArAD5FXFdpPQyNOgVHAJ7ZbArWNYFYfAYAmt5RV1w&#10;DYPYBBsnEtnMmbHGjGXNiAlYE5CLR9SdQUUdnDVGXOcZ8/UqgLkogDnvPYZxFFYZH0De43KdUfgi&#10;jFjcnLEQhC12v59wOh1xd3eH/WHAOAWkeUFKCdfrBTMzZmV+IjX6zjmEwSOoPvj08AlfPn/B8XiE&#10;976WR17mWRkAGVYG0thwyMc6zs55W0ZImajcgDtyrQHjSEjFwRWHEAYwO8TIWFcNvzOQJF+JMDCc&#10;HxBG3XVryQhd1DYAYNZSoZJ4r0ksdABApyBAS0qT2I2sDCoxZqyrlMs29A51Sp3rtUvbRUbQ4AWE&#10;UY7l1Tnq1vIMAzixue4ahIfqqgpkqP5M3fdRae6NXdt8jlxkB1lSpueURH7iGgXY7pQNNWUsnCsd&#10;PhiVKVnaIvOJiJRBJuGFSNlzhZkuJgFXMst8H8cB47RHGDPmGOH9VWxzgSZ1m0E0tr1sNP2FEYLI&#10;bVDG20H9wpjEh/OeBEARE2KRJ0jKLg6DwzDtcf/4BT//8iv+73//d/w///7vON7dI0wTwjgp+5CU&#10;igF5EAIMfFRZhSFJMnZU+9xsMQhacyAhrzPyOgPIups+4+X7N3z9/Td8/eMfeH39A68vfyCnGSgr&#10;wBHMK7hEACuARZ6cVI9JeXmirL5olJLmJQmjj/nj6pQ77wWErfPNkUMYJ4y7HYbdTnRQCKKjFYja&#10;YmKagK0g1KqV9XvS++38L40A3LL/1QBU/RfNn+sW9qbVXa/ru/V6TXrWdRrr3G6lCgzUl0tBig0A&#10;aP5kysomZKxFYIQwYByFDdNAEygQ9vKYlOnYGD/EZydIgHpdV+RU4CnDuyyg2mHA4IOAdTxqwFnW&#10;FVoC2HlIqTEpTWQAQDNq3CXnTBNI1MkS8dCA2oDgBHRINaqDeh/bZFcX+Da6lXqsBBV8CBh0k5gF&#10;0AnYnoOE1W8YhsoW6Oq4NubG2pf63EoQ17ElBxA72aehNpIU+S+quA9k1l+rDNjHfT8B6O6/yRY3&#10;uUVrk3W6ripQQYCdCLa+k2d1QTdrD/Mnm+BuAgx6D5u5YY22vkAXmN2efeMC3caSzRbI+xYCaQw2&#10;Xc/bZ7XIZX8v2LDIWTCPNRFvhqUPhFgDqP+se+WOaYxTQlEAoD1RCno1oyPQtaqlT/rgkLWvMZBx&#10;B+DV2cOQgDdzt6msbgur/gcsKbQZI9Q51WZOA4/a+essqZjBTmlB1p3ee7gg/tIwDPBDgLHZkbIA&#10;kvfKvJORHQnqgdSPAAkbrZZJdcZw7EWHGPBa+qhdurUZbQ1mOsJRJ3cQRnE2meN6790RKtwOt8G8&#10;Xjq3rnoLNjYrsH2IjpB7k/kvjLsGarTNTpsALvXt6T4GAQpg6JP8fPv7jU3r5q3tTDaxUHuk4YMO&#10;ANpALXXed3fO4BswWfesL1SPbf2kPmNNBDWd1ffcto+7W7IoPJrdqee0gG424J+C/9T3S2sC5wIy&#10;EOCagViAqDuhc5P3qnJr9/G2jaa49EDpP1tnStn4MIwKAPSV8c8Sep4ckFNj/1N/1Rh6ZTNN0eRp&#10;u237W4ZIYjZ181spEhx3Cson2yxIwrx9azO5naepuZbctQsTBDQkG0KaDq4AwNukRF2D24YN67v2&#10;fvMLM63yo+7+LOivurdLHtYA/s2zjhsBVjq9XoPrjztbRjXhYMCf2wQ6Q+Qqd2AvkzMpsa48dp0+&#10;dd3c3PRr1/7e9qkIy7xRQB05A42qr3vT1/V7MmBmNwR6BwYxzx/opb7/+7VWHZLqk/ReRPMXXL3P&#10;dt/tZ9TulQAr8Wtns/MXNg3YmMhaKSPTDdo/1Ra1/usfFSzQ3yq3NzKOcgBTDwBsIAc2lnBiELz4&#10;Fc5YUcz2tvlm694q47ZxuepnVIZE2/TRxpCqjyazU1Zi2ZApRcgEam6+thFgKHs3UV3TO03gSgim&#10;2WYAaMs3uaYnwuAdiAbxk3T8qWQkXfDZ+to2F2RlqQeU8ZgzgBFCWTDAOwNTqZGF69Y6dYXfxe26&#10;sSE01s5uPpo/3utjW5P2aof6f3vB0B82HWFVkFRH6dh4DkCA5hvoRi+4OjdLUT2oG/LFRyIUMrva&#10;Pu/b1LelF81OK1b7wjftr1pE52IPUJIuNRamzl3o+q5drdM4NqdwM1+6wxktUQhq1+yv0Te09z7+&#10;KonNfDNGNrntwtTOxTdNbsbiptG0fWN6gszPtLPb+kg7mhmt79DmbGXhcg40BPgc4LIA6MhJTNZ0&#10;vOhs2YBspeDZOWS20ooWo9W5CQePspHxtoaUDbBM4hMWsoiMxbuokiuw3o+s53yNc6QoJSYvl4jL&#10;JWKeE7LzyN4jERC5IHHBuN9hd9xjOkqFtt1hDzcO2O8mTIcd7gnIRMhQsHvKGIYBd3cnqeY2CEt+&#10;zdOZfqrzQvwV2XwE1M2W6g+rkMHmp8hGt9FC/5H1TIsWVMhfdTVveXhMcG4e3H9FvWnrXYLNWtMW&#10;G448QFxJB26tj21YFiUhF6PWIdVHZn1vIEDLLzGVjWzeriOI29qw9qHJebFcs35/u/62e6fmhdt9&#10;ArS5Vn/ftpzo4wtmg/lmzPq1TOuT1r9QHwDU2venYMd3332g1/8rj87nA7c8vYog7EWGijr906+Z&#10;Ol3C/L6fP74kNroXTRbsMyH04e4zYwGUja4WS99uIAB6gGr1wTbdanJib5Wlkvq208bPss+oe79l&#10;C5TNENU2qEF+NwdvZKuBALd91Hdhiw1RbQPzzX2ZrTX/dPN7aVdWsL80j3SjewY5rxvtdMO0rrte&#10;z2cp/fvtCd+fX/D8esHlsirTM7AsBathAtS9SblgXRPmeUEIAeM0VmImsQnCAHg4AnFdENcVKUpF&#10;iFIyYi5IqWC5rnB4Q1ojXkYPKyu/zldMA+G4C7i/f8Dd4QGn40EqmTiJTzrvUbggXFfQHOHWXAGA&#10;sQCUCpAYkZOAAVEq6C94h+A8Bu/gkeFQ4HUzNoERHDAGYAiE3Q7Y7wmHo8fj4w6Pj3s83O9xf7fD&#10;/WmHaRqwG2XdSzTAUcAw7DGNO1AIKExYloxlTnh6OuP335/x22/f8ds/n/Dbb0/Kvto8JgJjv88o&#10;RUhqvB+lElkI8Kp7JP0q5F3TfqfYFlb50I01/4u0N+2RJEnSMx897PAjIs+qmu6eHmIJcMEFhsDM&#10;//8vuwsup3uqujIzDr/MTFWFH0RUzTwyewhivdvLIyPM7VAVFZXjlVcst+wcVoDzhnlWHCtV+CaG&#10;a/5HBbKruKmEN8Zv7nXt6u/JvdxvdEvTqdtl0P4hJu/rd137c10D36+y7Wu97vrNdWSFe92w+c7d&#10;fvfjM99/buzSHx73v/77+m9pg1PX67pfrc/ensx7vGxHemXFq0etV960Dt8+hT1yzcHe35dsbNSN&#10;jXd3Ymm2850vf6eH131LxTIYQRJrIUx9Nltz5U2hTTONtzqujcd2/9VD7ph56w03NW/30+IQdbxX&#10;8N8KQhTin//pH1mBFBkfvLJejQqOSWnh67ebBrzz0tpnVCdRbBNb0sLleuV8PvPu3SPLou1Hn5+e&#10;tYVhXsgpITkRQmC329lT6+TlZSYvC06E4B3ReXwM6Jp22lK46xn7nnEc2I2DVXPVZM2RflDWovPt&#10;xsv5TD9M3JbCbSkspbAUZc3onDICFqsoFYx1LQRi9EhJTNeLtn8TIYaoibhFlXqjjQ4qCN57jocD&#10;h+OB/W6nLUaHHhFpyendbof3kawIyiaqFYAkohuNsjdlnPPGEKPKyzssEJXXmA11CIXaVhS0inQY&#10;jAGj0+Sp2quZFpwMKwBS7VkNfjmnoL2dJcV9M/oV1FDbDOa8OtzKAKhBhbW2oVLvmlkvynioK7KQ&#10;5qWBSbx3jL1n7D37oee4f+Dzxw8cdr2y/ATH0o8s4448H1lb2Crdb/Cen3/+hZ9//oWffv6F9x/f&#10;MRxG4nQjRHAuI0XZwnJKxCAcD56U16QqLFwvZ9zkWPJMCIXROxi0DWU/eLpQ0MQ1lZ8UEUs858I0&#10;pcZMFTtPoMqnM4Chbvrea8sjWB0hHwO+65DiWJaF2/XaKo/rmHXe40JH33u6TjdCsUTWfqdrInjP&#10;OET2YyR4GIfA0Hvm28Q8TZSciEFBmdFIIoIXhuDpgyZPi2h7zKrxRITbPKEt3ApLzizG1FQ3vN1h&#10;z36/I3SReVmYloUlJW7zzJIy+0On793AMIx0fU8MCpBAlGJ5WWYbUw2+Ttcbl9OFy/lC33UMXdeA&#10;xl3UFjxN4/eO6CMpLRyPR47HI7fbjeADJWWGvuf9u3c45xmHUdsFk5qsdp1W9YfQ8emT0HcDl+uV&#10;aZr4+vVkQA0DENnO4r0jxo5xhGma+e23L7y+nNs2E7ynjx3H44O25wsK0BTTeVV3eO/ZH0Y+fnzA&#10;kbneblxvN2OKMx1V24YYOLAgyOSACXHB1qSx4pRMZ4mw5TaTZyHdZubhShetPQpCjND3nuN+YHj3&#10;wND1vHt85JefPjAOAUcmpYmyXImusNsNhF2nNNsUbS8cA7ko0+Q8XUnzpGx8vSYJx8OO3X6kuMCU&#10;hUVmBAyAkw3X46BXYEfXdcg0k2VaWUycgqfGcUdKa1RQxHG7zexuM8Owo+9HYuhZkjKYvr5c+PLl&#10;iS9fvhFiT9cNHA/75nQdDg/86U8DHz/9wvU6cb1O5CQcj3uOxwNLyjw/v/D8euLbtxeKzOz3keJo&#10;wUxpbCuOkgtzWVi9ktpq2dqHelCIg1X0B6GEQukKYx8Yx8jhMLI/9uz22ip9mi/M85UiCR8KQwgE&#10;O1ffew6HHR8+PjLuekpJ3G4arO57bUM/3Qa660CInbFkuY09pq1Ba/sqbwGblLRl8ul04unbC9+e&#10;nhnGI7vDzDAuaJjcc7tedM6XmZwWitkHKSWWSRk5U4acYXI3ijhuUzJ8lALNp1nbOGcDqLjgef/+&#10;He+MycyFiIuBX3/7nb/89d85X65qIzhtGz70kf3Y83BUNsTHxwccC7fbxPV85ny9crlO5JzuWX1A&#10;ixweDzwMI10/0O92jPsdse8UaFs78DiloF5SYp7nlpQpRRmnnF+BJA6UIceY6az5mxljGedKCzCF&#10;Kt7OErNmv2UtJiYthdttaoGaIrJhx1IH3TuxwKTtyyIN6OMcCv5rRIrOmIHVgMi5MM9Z2y7XdqLN&#10;GfIGCiurndSYYlYD3DsQKZXw0hJVawiq3ku1eFaLXxqbqaAVXBU8W8/rnFOqUO/s/pVl+eFx4MO7&#10;PR/fPfDxwwc+ffjAMl05n/acz0fm25nldsGVzNgHdn208RX6LnB8OHJ4eGAYd+A8t2lhmWculyvn&#10;y4WX04nnl1een184XW6czjeVT9EJiv2FrlfW1evthuSFVAqXkrldr1xvC8larXTRs9v1xE6M2REF&#10;C1nguThHEmXOcba2CZGCY7878qdffuanX36m63tlKu4iP//8Mz//8gu//MMv/PQPf2B3/EA37vCx&#10;0/XitO0vxp4mGOB79RK0OKOB3PS5xKt8pfnKbbkwX0+cX5+5nJ4oOQGFUhJP337j29NvnM/fSMsF&#10;x0zwCSGBJHKeKTKR841S9I0kHBknWW0OB4UEXggdxOzoC4iT1kax6yK7sVdbP9TEmmcYA13vCFHB&#10;rc56TVcGpgqO9cacI07MO5O3oVDE6V66fW0T6G88wibH1e5pwNXqnAoUJ5vEwRrYagncFlRdg1lS&#10;1gKeYus4Z21zmxYD+6G26mJAem33bSAA53H0ympnoDrnnLEkKYtNMYB+ZQUseWULLUUIBvTzIWh7&#10;3F6B8l3Xa2LaEryhgv58MH2lY+xlw5pX31ZYtQYgNCjlfGwgS0T1hMvKFCY12FiE4AJ9NxB8aPMw&#10;jiPH5UA0ZkjnPLtx5LA/aKHFoO0kYowrG/Pd/AnOZK0FqosG5zWR21TU6thXm6/NdfVr1mCMd9L8&#10;mTWRr/esTOwGjt7M/xp0rnIm7Xs/TsKtQaqmUd0G1OCcJVk3clbvYuM0VvaSe3DF3dEtvrF+d53b&#10;7wI/9Z/CetyPIlHbw7YzsglKNCA4dd+xQMwPAldrsrcCAd3mfNyN9ZbptDJ6t4Xc/tCiRnd/r60g&#10;Gyig+WYb4N82kCR1H70HMNVnfwtqqYUsxYDi1R6qu33ZfscGfBv7qdfZAlvaY7FhEahBp/pc9d3W&#10;631ivDINuqDxmBCt9W8MeFUYes6q5yojqnUUqKyafrOoGgCw2k12PrzGVO5kzR6k6tdisii2F7sN&#10;Nei2TdA2OHf/y7cv1+bEscrL/97L1rjzuKDMog3MYyBADYVkZX2SNfm5DQbX4LKyrd0DJBBrO1ea&#10;sG3W+JvfuSoPG9vSrXYV2+9JjUGZnvGr/NR7ugs4YevSbX7e3MFmKeh681ghiRXZ1bVsd7vedZ2/&#10;N3tt0wNlDWCaTteiDy38W6xocZmW1lKgVzsAACAASURBVALYZcElwSf9uaFdhFasaA+5Sa7d66DK&#10;dNoYb6PGAfo+Wowt0EWvCXLqmjcgTC2aSYlisafqJ0lRxp3tVrl98monaBeU3PROsbhBffmg8brg&#10;jf1P7pMVK3vZqme2AEBX59g+31aX3xcWvtXa9l1Z5Y+/s37cdsbr9ervTedqpb4xTb+5X2URtTHZ&#10;3PN3x9X4qt2H37DqtVFrengdl5zNpkqpsRVXsGmlZa6tcBvLW9WTGybGVW7rGl8TRVsQSN2zgxWO&#10;Bx/Upgrh7hwtybXZy21i2ufKwreOT5v/Oj4WZ65LdztLbf6b9NIS+XU7rNNWn6GtlwoYb7bSenap&#10;91mfgVrospXldUru1uTmOav90WxqVv2hp9+uoM3adeteu55vMz9V91FtTmXiQmq759L8X43XSXvW&#10;eq9VmzUzopR1TbS1se7HzTxyXos719lu+54WQUkj1KrzJlYgqGO1zpkDCC0q0OQSr4zd0TtcdKb/&#10;PckAgKkWGkllF/Zk8brnL5kpJbwIEUfCEXDMOGJwm9CcQ1l3KnuvgmRWNkXzwaTgyRQrZHXGeHmn&#10;9zZrZVUnm32NapvX62zf+qUiygpeDKDTxsQ2vgqUllpRWO1tHehWXNhktMnqhiXXOTD7qM17lfnN&#10;lNa9a93vzS7dGG7emIAdzgCdNBmG1adc19/2tblmlXkxIHUds3oexIZgTWC38a0xpWoHYnaDX8FL&#10;9Zdu+7l5uWZvOfu/3I1FO8jWQ01o3oOs7m2Z71+rj/JdwrfaThsfB2hswasvZEWGdliw77gQ2jNr&#10;bNZpgUvwd28xtusUAslpriIJWvBulavBaXeHbtPSvbLDeCNOULggFOcoTsheVlINHLk4iisKzhNP&#10;dp65eGQW5pw4T4XTLXM+J86nhcs1Ubwel53m3jKFYRJ2S+GQCjgFq4y7juGwYziM9Psd/W5HNw5r&#10;rsn8WOdhHAbGcWAYB1NPqr+XlFiS7dk2ES7o+pJg+rEWANZP2ch1+28V1NXGrDKm//YtTuiaBl6/&#10;dicpd2q+7lHeihWd+VO1ONr2eDby74qxr2q8dAsK071wu3muMlWvpzrJs4qggd0tr1rbjLf9qH29&#10;7ivmw9V94m4vt6s0W21zgnbQdkGs39uC+7afW3Bf/XVbgdXmujtuZTHY2oTNFrILujfv767T7u2t&#10;Fvn/97q3De5txPr6MaBvzXG/1bDbc/zoft/+/q39/PbYOqb2GyqotBbO125k9drbS3rvwdeQ2lu9&#10;WYVuo8CB++dx36+Zt39vut4AL25jJwnt53p/38nWGxv4R1O8biea/21jWFm267j4akvUK6z/q6Ae&#10;zXdgLMkZSsQVJZsqzjMvC6ez4lJ+//2Jv/3+xO+/P/Pt6crLKTFNpe2d2rFKSJtRWXLhNi9crhOx&#10;HxiSkHuaPSZ4un7ExR4fIuApBZYszGlhTtq2Nwlc5kwqE93N4zA2vnCh778AmZ/nBXGeh4cH9ruR&#10;X375TD+O9OPIuBt5er3w7XThfJts//AsqXBbspIVidp2RUpjFO9ioO8CQwz0wdF56DzUiv8+OoY+&#10;KP5iH9jtPbt94HDsORx7jseR42HHw3G3mWeP8x047eqVrjOX64m0QFrgcp74619/469/+ZW//e0b&#10;X75eeT0poD7GLeGTkEpgyY45OZgLmUSXoesNv9IHYq+EJ7HTuErB/DLQeIKozVY75/mwFnVsdpmt&#10;V6Kfd3KF2k62PKs/ucrryuzf5BdZC8LqeZrurkdsVpntHz/yRxxuc73vV6ldjdVi2qz5N/7FWxvx&#10;u+f+4Wu7l21++wYU/Pb7a3z4R9fanlvuwnFC7RJiZCIWo29XqP5Z3RuNob3q6nvAut7bWmB7P8b1&#10;+NVX3OhPt9oKLXa52VdFDLBX1u+rHbIWJDiUn0lEP9n4tapDXdPLW5unxV03k+Y2b3OUVjkVT/GW&#10;j70bS2hg/vqLN7Z2NV2KVPtCfxf/8Z/+pIo0a2Wq845h6On7npeXZ758+cLz0xMqeOrI1STVWrMB&#10;l9uF7jVyOh+Yl7khmGuF6zj0jIOCeLpOGXqcOV1SChOqMIVCdNr2tTOgTxcjYz+wG3qGvqfrlA2w&#10;OmDgGIaBh0cIXeTlcubb6yv9cOO6ZK5z4nS58npRdqRoAWit9Ms6EF0gdtrKqpTMdL3o4KOAo2Ts&#10;ODkXQnSEbjVwYog8PD7w+afPHA+HNsnzvGjyE9jtdhyPD4C2Dsy1vzmavD+/vnI6nZjniWoYeG+A&#10;I+cb04AkbWerwECodOG1dZ5zjhAiw6DjFKw1rGAV5R79fnSUXBNzeg8Uo4SNvbJx+VqRirbDnRbm&#10;JRktbl6dMWiJi61540QU8CZWwVgcJWfS7Li5lSXFO8fjw0g4jgTfcdgd+fzxM4fdQPBC8FB2O/K0&#10;h7IQo7aL9RZkCN7x+fNPfP78E+8/fOTw8I7xONKdA6ED5zJFUqPojcHRdVqZmsU2/bxwuSQECB2E&#10;Tuij14RHCOYAmuvm3V37DoBrStwmlft+6BhGBdVUZqzbdSalBZGilZlGI5ytJU0Xe/qoLW3TPDNd&#10;bsosoWtbGYNioIuBodcAtF66gIPDfuBwGOlCYD8Gpr0GhYc+0neR8+nE5aTJ5KFXgKjmy1UGe+/p&#10;vDcAoLJ+1YSDsoDdlO3QFVJeuM0LKReDkjl2DyP7oxoq5+sVrsJyXrhNE6fzldg/8hh37HY7hnGg&#10;73prw+2R4rlczlwuF9IyK/tMjEzXidfnE6eXE48PR7qjBki17ZwBAC04F0JEegXqVABgXVslKwDw&#10;uD/ig7IhlVyYc2pB3b7zdFGTxn038Pj4jq9fvvHXv/7Gt29f2O97DoeBYeioNVDOOVtjgWmauV5+&#10;R4QWyH14OPLpwweOhwcL9Ia2eVSlXxnXDgYADEF4eoJcZqssFLBKl4KQBWv1mVmMxXJJNalmxkoR&#10;+uBISTQ5sszMUZ8xxhpIEvaHnqE/cNzv+PDuHR/fv+fTx/f88tN7xiGAJPJyY7qdOe40ELAfosK/&#10;nCYmKBo4v9wunF6emacr+53N837PuN8zHvbMBeK84FLSEKBV7huZHq4yOw2DEjekrF64qwDAnnG3&#10;p1VFilbq3saJ2zgzDCN9r+2e5booW9/rhS9fvvKXv/zKhw+f+PT5yPH4aK2YMv1hz6fPO4Zxx/V6&#10;5Xy+KGuovb58feLp+YX//t//jZsxNuz3QbtLgYJslPKHlDUokkvV6xpwC1aFUxkhgnPWssVpG8Qu&#10;Q3ba8nxUg3t36Bl3HZBZzheeX7/Sd5Fx7HTd67ZO33mOx5EPHx+JwZNLYrlpAqPvO8ZxZBhH+mEg&#10;dFFBbZaMEzNQnY+EUBTMYc6rsuYpAPDb01f+9tsX9ocbD6mwt0ASLqwAwHmyxFam5GSsuYl5Sptu&#10;XBPTXHBhsiB2BZQnUk3aOMfQRd5/eMef//xnHt+/19bmUZl+n59e+Fv5ooE6oPPagnq/6zhaW+/H&#10;xwcu5yeuZ73/8+XCxcDPy7yQltXQPB73xGHg8X1U5243Mu73hKgIJUmrP52LAiPneW77PubQe+fw&#10;XW2d6VvyPJgj0hJIBpyt7ZSCBdKdrQPxtOIczfspBXpKui+poytmtGoAXtnkXGMMU6NalyZO8BF8&#10;UNY5QrlreaOVaQvX66JGq5P2Z00eSmNZaY6Hk/siP1er1XU/FwvQF/Sxc4acNgFpVx1n04M1O63W&#10;tj6Xc1a0pXaW7xwhaCvxvnM8Pg58/PjAz58+8tOnT/z8+TNpmbhejlxOR56/feH5G+RlYj8OakcY&#10;+KuLBgA8Hhl2OwRtc32bblwuV17PF15PJ15eX3l6fuHldOX1dCPlymKIgvtjBSvoM+WyMN9UTnJ2&#10;5KyOQtd5dhLoDPyXylqRVN25VJ2LoO2D8YEsnnF/5P/4z/8n/+1f/oX94WBAyMC7d+94fP+Oh8dH&#10;9ocDu8MB33Uqd8GvOrIBSTYJftza3rW2BXZu9Xkc3JYLl5cvvHz7nW9ffuPr77+yGLC7lIXz5ZnL&#10;9Zmcr8Su0EXBeW3xW4oyAJZyI6UrKV9I6UplAPQUDY5HawLvteVx16sM18r7GAJ97BhHLUbyPrQA&#10;4zBEYufwUdtpOHtrANf6/kjWggUnUJNO1ek3p6/6LlVfN7t1E7xcgwSsDlYNQqFJwjq+9TTOYWwR&#10;a6K4nWTzegsAqiCgbOC+lLO1Rl4MAKj4hdnYLnOpDD3B2KfV9uj7nmEYiTEiWajtS7O1s1vmpZ13&#10;nheWJeH8mlgP3gCAnZ5nHEeCD5YMN6BLrQYXA6YIrYK9KrQaxKv+R9UZIVgwx1rjFAMplBqUt6QU&#10;RQg+MPQ9Ocfmq4zDDklCF3orIlLW+sP+wH6/N4ZcBUAmkTtfywa+ASnqHAWvoFlx1ujYm1OvImdg&#10;0upMK1trnbsaqK0V3LWdSw3kgu4FFRxYA6lvXy3A4OBHrWTu5XP9ubU1tJ/buWuA/gfnqAnvlVHW&#10;/s0a8Kr7jNwF+DG/h1Wut+eEN0GNbaRiGw5bw1hrglvu1sQWqLJdo9vLahC5/vyWcYJN0Nq1CFkt&#10;mlpPKQ3g2d4mk/W+GxNQttaA9d8mpytb25rUbrP/dqrFkpCyBhrXtb8CgLVtlH6lscnL9sQ1MKc+&#10;zNo+ygJOIk1vuXpD9ou3Y7xlPHVWDKmgYtutvbYfC50ysioA0K8BO8fdz1AZkYXW4tYwmq6CZIO1&#10;1Ok6BXh7wLs6JS1Iteppe7s1qFaZtO4Eo8a+Vil5M/5sBmT9nTTZ2crW9+v0/lXPoWC/agN68/e8&#10;81Z4AyTdI7H5rTKqVoBr19TvrMxf3myxJGJFeNtbr7Jbz4PptVVP1OYW63Ymm3WxBtOpOqvKlaP5&#10;qsJqC38f5hVqQPT7YTfdUfVQ00f1Tt6AAN+OrcgqB6a3lf1PwVrK/DczTTPLbWaetNOBKxrMDxlC&#10;djg1D2wtbgAMbxarxoHXhHVl+fLVLonaNr4BAIO2hArOa3sWKe05cRr/qmyhCgKcKSkhORtYqN7P&#10;dlRY12gxBrpSgTSiRWdVVrxvDJoOWtV8jUsVgUy+szHuAIBOOVRXoMK6l/y9VwW3VaDJul43+vyN&#10;GFTZu4Of1ONEbdXiSltzP9wHTM7f3tvd37fnBSvqDE1Ptqp827frmKTWzn0FAFZlW30SB82/U9ZF&#10;Dbhs52MdnxXkUPPmd6xnNu4hxhZj9FaUU20g2T7fZiy3ccd1LBzryrwfl3XOy1vFeD+WLVFRN/51&#10;/3SVbdnVdsSrfdy2eVm3GP37alNUuaj+SH1vN/P2nFV31ZO7ymB638L57f1L3dvr2Jf7pNPba5Wi&#10;LNjeb+x3zL6rDIDNRipNr9a9u6aAGpSsGhRSdV4di/pDfSaLw29vbmsriTSGYgUCmq/S7qNJRtvv&#10;G0EhKmfEYG2CtTgoBI0/xRBIpWxAgBY3KIUsgSyZJS/WOWIiANE7ordGnAJinXQIjoC11q12oVjS&#10;3gCCFfynNrMWgXmM1cX71TYSQSRTbXPafKzGpPOVjdI3+buTE9vL6n4BYvpPoKwsqUW82fPS9ka8&#10;5jBE8r1PUja2nqzxiS0w967FGLLxEyqgq7S/S9VffpVxZ/v9VpAVNFXWcRCVHt9ExLRLk9E6hrVA&#10;c00Utz1/M5pbO5C6r4B1idKxxpZnvWcHm/jR3S56v8aaipF700vu/77aPuuft/rpx1uQrM++2cf0&#10;eNPymy8WTP9tZAKxPFXTKau/FtA2uaHrkHHUmL0BvPFu9YVsnyrzzLIslJSbb+Ad9KWQo663EC3m&#10;a914xGkkMKOymZ0jOzFAoMX58RQpJDzJeRLK9rRk4boUTteF11vi9bRwek2cz1m/6/S8Jj3spsJk&#10;cemuHzkehC50PB6PfPj8nncfP/L+4wce3j1WU83IXE5cLucWT4id5oWyFJackElIkg0gZLrKwuES&#10;rGtZ7ZDg3sZKVp95tTWrPjfJ2tiOq21Yk+9V98pWXFYDpO0P1vnI1wKJQi4OZx2QVl1RozmbLRCN&#10;Yup83/sFbK5f/wUbgIDJhvetp0CzA6QiBbb3bB8e15gqVWa360FW38Ddf1Hc9oeNVb4u9PuLbQZr&#10;PWarIUC4txPljeN5FyOjrrl1/f09G/J/7U/9772213DV0ZXvwXpvn6XaEm99gb9n9b59nnuwzvef&#10;b497G8/Yys4qMw7nNE/+/fjWo33tYrq9u8256r9/8CTiNsd/Pw9tDtvalMbK3cxvKcimLXC9t9WU&#10;lzfn2z4r7fh6nTsbH7QoSiwt0Go6t/re9lzWeKjaL6Ldd7z6fkGg4JlT4fV85euXJ/72xQCAX174&#10;9jTxclKypUq+kIt2XtoQ/BkAMHG+TgxjUtKg4qw4RLQov9d8NbjW/SqzsCRhToUlC0uBNGduk9k/&#10;qO1R5Awk5uUETlnuxt3Ibj/ybnjP4fighFe7kcPTM+O3F57PZ8UuAPOSuc4zt0nBf7kkCkL02mWv&#10;7yJjHxn7jl2nZAhDdCi7RabvHPuxYz92jIfI7hgZdpF+CPRDZLcb2B927A875nlRPzsVcB3Od6Tk&#10;mOdFOwZeE9Ml8/py4S9/+ZW//PVXvn498fqaeD3DODhGAq73zUbJJbBkz5y0cD6VRCoOHwfGONBb&#10;N9Jh1HyooHtQ69wnasv6pB2VgkQilt9otVQbnci9HqsGqGxsbprNr1JW5TiIR7ysOvit+W7n34RT&#10;Nn/b2Pab730PVPvx2lyvU+4LXeX7tf79t+WHv/3R3+v+2vblzXPdnaP5fWvM+M7G+nvXN59Rqr1f&#10;HFZ2xbrPby5jt9A6kbpVr3xnB0pZ1yX1OKFuC/f7Fs28WO2Pjc29eRb1KUsbk+q7i6z9ZwTtWktz&#10;wrazUpXZdkSk+Sz1wLqN+zYUanPW2Kw+p2/Pt921ZTMOq0g5s/H1DitusNTnEojDOOpj545ccts8&#10;c8lM88TleuX1fLI2BfWepS2OzeXJRZPbfd8TQwQp5LQgJfNwOPBw3FP2e5yDvosrG41HAVFdsMRK&#10;YpkTvu/pjQFu6JXZrO883gmItq6sC1oBVD3Hfc9h7NgPkXnWarqUC30QhmhGllXkqKOvm1nsPLFT&#10;sElO6hgLsm6oUllqhOg06OaDJY+MLWMYBrq+vwsmVaU5jIG+D4QQyTnYWOsclyJMt6kxNG0DuGAJ&#10;I2tHAZoUUwa4uhAcsVP0tveR3b5nt+tMoVgQKNfNW4nGq5Ne5dVb0q+Clyp4QVzdaFe4ZzEH6i7c&#10;ZEyBXmhCWB3XUn/AIcUZbl6F0IlVXT3sOez2vDs+8nA4st/t8U6YbleW6UYgE50y+rx72PH4uKOL&#10;igr2Dh4f3/H4eGAcIjnfOL0kXl+/cbu+kpYLyEyMhXHnlP0uKg17FgVOTrNwm/S5usHTj7ahRH3X&#10;MajAhOoQ1jkqObZgwTB2jHcAQGPs6ry2kFJzQ9HPXsc1Om216hz0UdgPjtzVlI6uj64LjEPPfj9y&#10;2O8IsbazFA77gf1hoIvBEryLykutXpQOpCfNohXsnTf5qGxlCl6YU+Y2z1xuF8ZxIIRo4NhA6D2h&#10;d/gCLhuYBRA8/eDY7SP744jvIA4eAiRJTGk2g6IjdppInqbZAoTKank+33h9PbEsM7tRk87zbOvH&#10;ktTKkLEBUNR4ZoFckhpf84wDxn4kDcnaPSa6oK2mwHO9LVyui7Fk6cby8KAgu91+JHjPbtwx9BdA&#10;gby7XU8Ikb7vm3ktm6Td6XbjfLqxzKklB2LomPYLKWmAMQgU71ogL1hgIUTPMPYc8x4RDbxdrhfK&#10;rIySORkgoDhSUSaJlEt7L0nbRoZowQycMW+Ai8o613eevnN00QJ0OA67jvcPI58/PPD503t++viR&#10;jx/ecTyMRFeMranQBZXdoVdgsc57oSQFEZW8VhGLc4S+Z9jvGfYKsPJRQZdLLkyzgZnE4WOg69DE&#10;Ox4XIqEfCFnosuqLLDSwqfOB2A9UGucxw/GoDsnx+Ejf7/AuIsWTknC9zbwYC6ACCEamicYeMQwD&#10;jwVC7AAFgecSmW4Tt9vE6+srr6+vvJxetQV63zHGjgRkceADPnaE2DMtC9M8K5gCqFWU0apeosPA&#10;f/rpLahtBGfsx57dTkG8+8NA6IxZyWdwmX4YOD7sORx2lvArPL47KOh27K09ZyEnrZ4ZhoFu6K1l&#10;uxogzkd87FiVs1NmDJc1IGWtLKr+SLOx9pZMSQt5nkjxigIAI3m+IYu2+3SijGfRwzBEDtnhfeI2&#10;LeTZWl+JkCU1c1CXru4pXa8tLA/7PcNuIBrIeRhHht3Iu8c9x0PPfmeVusC4izweex4fRgOsZm7T&#10;jfP5zOvLC68vr5zOV67T0lqEpyWtlNAh8jAtXOeFRcDFjrgbQTKpFOa0kLIFynNimmdu09SCHLUS&#10;rzqQdVwdGMOab6x7zqu+1AC4BhJjFMbec9hHnLe1LhijoM6bD/rOxUD22YxWV+3DupeuoDrdbsVA&#10;wwUpTllEgtMqVLPwU1I2MMlmD1SbkzXOWyt5qxnkNsEDRyW/dA187GqFoj0jgtK9sTHcjUNUyxkV&#10;cKDeV0bIpi8LzkMXPf0QrI1xputgN3oOu8huF+g78G6h7wS/7+jCHsoNykSaO3ZDx27o9T5F975x&#10;t6MbRvBRW1VPi7Zyv5w5Xy5My2JgNNfo54PzzbAPNich1NZdXtsEzDPLlMB3BNdpC2sL+gZxZHHE&#10;ApNV7DU2QO/o+4FhPDDuDuwOR/aHA3/40z/yX/6vf+a//Nd/Znc46Bh6z26v7VyGYSAYgGKl+bGx&#10;rs4rALnJp8YzFcC9Bb2ktLDME/N84/Xpb7w+/c7Lt7/x9OU3nr/8xrJoQYCUxLxcWdIFcYsmhjoH&#10;kshlouSJkq+k5UpKF5Z0IyVlAMQAsPiOgIFAOk/nelwohK6QkhgAzdrsDR1D322CSU6LOkIBp8EO&#10;FXTTKK4+b95olx84wM0fl+ontSPKZh03T67+fWPb3gf13gY9t0Avs5TfOMciUMoK9kspK7ufMfyp&#10;/5CYp8UAI5g/o8cVkda+utok3rm78UNxlo21rJRCDB1dVBBhjDPLvOCdHt9FY/3r19acLenqNWje&#10;kkFsxqAIrYeRB1f0+OBCG+N1ZAxkhzq1OWfd032huNXmdThtQzyMjQFIgz4QnSctS2MSG/pBA2fj&#10;rq1JdfwzdQJXh97uF8E5Y5AUTPGpgjTLumm7LVuprKqeOqPO1epvaffkN4EaizW3wNU2qd9Osg1M&#10;tav/6GXJde4D8G1e6nWlBpXefL0Fpe2YGvRab+TuWuvv2mj84N6lrSGp/mGT923K+u2tyH/4rsfo&#10;Y6333QBK9W+Utu/VY976oTaR69iwvmk/34P92nrPuQF3pGRaZUMRQ+YDTgOEa+jMcffgG71R0Xw1&#10;yVyT8Kls2Ic2MrKdgRq5qqCILfjTe11b3jbvOh+IBli3uq6OnGzO47VqRQF+PjS7wDcAoBYUuhAQ&#10;75t2rYaDs4y6b0aKNDvCIt+tktob43yIWmBXJ6MG39p81rFrmrwyANLkttlfrPNbn+8OdLQZRdkM&#10;rmigov1us4TuhXaTONqeT3VONPY/Aze0ATG94JRxW23HdWdaZc/upRRLvKjFiFOgUjYWuarnG77Y&#10;HnZbb77qUBMX2V5jXRB3K9mB+LfJs3X33H6jaYu29qt+dO1c6x1s7JKNVbKRZhpD8eZ21j25rDGw&#10;Ig34l5ZE2vgqy2wMgEVZOZ2SHCDF4YsCcnwFMpnSvmN4kmoHW1U60vYSLQyM9H2nn522VdIWS261&#10;wXNWq8NpEUyeZ/I0k6eJlGZK1iLkyg7fTBbWhFZtQ15tB7WrV7aMYKx2WgwZGgNgS2BQ17wyI9SC&#10;gsq69t2G8HYP2bzf6uAtEE/qIqtrpslYlURhXX1VRbhVelyNdX6fTF71utuYYOt/VxnZJFV/8Gwt&#10;oWNjWd4AJLOxSda2zG+LBVrYfrMm7hKYbvWIGtBuM5/rtn6vpzGd6+v8mZ3lvd+M7arPWhza1tVa&#10;BNAsMV1Z5QegZdtznGzmmqpH1xj3nTpZyX5MLvV+vGjLSr1/afeEc9Yqqd6nsIIJ9V3BvoZVoxXC&#10;rpfVe6tMSH4rF/Y72UpUnY/Nv1f1g7iVOVdvU+yZlWm6tp3OEpRBpt5Hs9ntut6D3F9V51sas9x2&#10;n77XbuuNOXOQVQe7BkZumzKqB10zpKXNXT1xTf5JPcpY3gkrQ6oLAZ8DdFGZtgMGPtU4fy1CDVII&#10;Tsiu6FsKWbyxtGoi1mVBlkIOibkIZclE64ain5FILQiSJrLerWzXgrElE9AuCGvBQRU2fcTa+hQ2&#10;O0ydzc2+s2UF2g70/dq7/6lQJJNz3Yvq/hvwRLz4VoSha0LUPiHo8xg7UyvYwEB/RRRgKMV0i537&#10;Hnm6WoR1rWxlmioL1d6oR/t7/Xr33wpa3fiZm6IP16R9/dQVsFpDzf7DbcbW/B5xm9aYm++K34z3&#10;vYSvv5O7n9u/Nn/S55S25b+10Lb/ahqu+U1vbH1MB2x1o13QiRa9aqeh0kCNVb0qOE2Pz7Yf+ei0&#10;GwMdEaF3DgmBEgLFBwgKEsQH0u1GmiYIi/oLudpuRQs2iiNkjT2FoDkAfAX/OZIoG2B2lQ0QshNt&#10;4UthLjAVx5SFaypcl8xlyZynxHlKXG6Z85y4LgoYE7fKQ9W1GEnG48NMSZnoHIdh4MPxyKd3D3z4&#10;oAWl1VRdlonXk+PUWeGPFfwsOSv4byksxeteU1yTQYJrMcZiAFa9J/vJOy3QtDmTjU52VT62kiBW&#10;9GTgSIflb12V2++Fpe4RttCgEqQAOYt1QqgMYrLKoe1jdR1Upm3nZWO+unu908AaJoelmCzpiVpB&#10;WGX+q3bNdj1v4wBS5VLMRBX1lyyGuBZo0AS42mArcKWuYVnXWwsC1MUmGx9a9caqK+padWt+eLtH&#10;vzEt1t+bPnU0Zt8KjF/3tnXMXV2z9bWZ+x9plbfXvrd97sdza8++Beqt3/+BnVRWH/ntsfX+34IA&#10;/6NCme1x2883f938bbXr1vcbEon1jgAAIABJREFUA0kEEWtNvmGdXmXNzuFtVTWKrvY0VcNvL99+&#10;vANUNnloM0a1x/VeV7u6FT8g/KDisR2z9WvW9adHaZ4k6nrzGmMX1gKF2uWoFMA6RMaAMr0XIcaB&#10;GAdC7CkE5lw4XSe+Pr3y11+/8PuXF55frpwuC9cpMy/CkmhxlFIaQbw9vwICpzkRrhO7/cJtTsQ+&#10;GSt0oet7utgz7HakJeNuM8V5kunsKQlLUQCgk6K5c6SGQvC3hRALwszh4YXjwzPjuOPBObphoO8D&#10;x+Ne15TlHHa72OJrc0pMliPPJZFLQihEH4hBc7a7Xlv37ob4PQAwOsYhshsC3S7S7wJhCNrd0jti&#10;CHg8JTumqXA6J67TovkDl5mnwuU8cznPLHNhnoTLeeLr89nGeuY6CXMCHx2heHwJTctPCV4vC1+e&#10;Lux2A7vdAMGpTW4sg7ioXe4sJp7LQsUtqA/lrctloHMFXCS4AFJJwqQx2TUx3a696oY0Ea4yasQJ&#10;W6OlOPClyYezVeJxjcG32Z4b32pV+nK35rbW0o/+fn/khjyo/c4+N0uaZuNtFtdbPXJ3Cmk/btXF&#10;d6rjrX3mTEO0W5IfxJurTthecvVh9Ae5/467v/stCPpHcQLnqj2o+2Sz7k1X1nu6j21Qt/xmN6o+&#10;qvbvKg6lDu72Md7M0VZr1nzpfQ3/3abf5E1sn1/33c1WuN0HPFSyN83hrpq5PavD7n+jwaqtawcX&#10;WbnPnYN4uV1ptyTK/jNNN27TjdeXF55fX7hOU2thWKlFfdAKs2prKagq4HxgmheeX140ubUoADBb&#10;4Etb6CoLSAy2kaEAlnEYSAi3y4Xz+UwaB7wc6ANI9lA8krWdr5TcKjgAht2e3kPQWhm8zEieSNON&#10;5TrjRdj1gaGrFeaCaLdmQDSgFlUtZ+/J0TqJFAwYsRoSwdgxlGqU1rZhWRK368Q8z8zLwvV643q9&#10;cpsmUhakKDhjDXzpLDgvxNgxDKM6lyVT2wumOVkLDw1MxejpB2UjaxUMztH1e/p+T4x9JaXSVqw3&#10;nUsods5EbeW3Fcpu6BiHHcGv7UQ1WGno+qJK1MdAdA4X/Sb4qwtYcyFWoZ0VUGVD3QK42yIENVDU&#10;UDnu9/z86TP/8PNPPBwPRO84v77y66+/8uVvv/NwiDzuOz5/fODzpwM/ff7AOGgbXeeELnbEAMvt&#10;xMla+X37+sTX33/nennGuwklhbN2l8YuJhaYUmNAA4SxD8S+VvlqAChb9VIxiZM2dzqXXRzY7TpE&#10;jE0yri0CwHE0AFnOhfP5rPJt7fDEImd5mQHPfoTDbmyOrKOuPcduHPj48QOfPn6g6zsqkHMcOoZB&#10;WahKVsaXy/nMy8sLry8vjKPHMZCTyrurRpsFNJZUmGZhmYWuv9INkdB7docdDw8PTGXmPF+4pisl&#10;ZEqM2iJbrTV2h45hF9jtA91uz6GMjIeefhfod4GH405ZzRxcb1fOFzVUqodxvV64XidKzgRf6KIq&#10;PJzOlYhjSYV5Sa1tZdelJsLX84XL5crpdOJ2mQguMHY7csiNZTHNmWmaeHq68vR8YTanGRwfPx65&#10;XW+8e3dgGAdtE2wJQG232rHf7Xk4Htq6SYu2Ls5lJiXH9Qq3q3A4QAjCPCdO5yshPjEOfWPlrBrZ&#10;K5EaIXr6IVJKT8ojw7mnHzrmXEiLGOumY8lYS1U1imswrPMGBBLwxYJroMG5MRJDxzhGBgNQ6/wX&#10;Hh72fPr8jk+f3/Px3SMf3h94OA7EKJBveA9j5/Hdnt3QadUvgga7lGGpBsNi1zEeDgxlZP/4wP7x&#10;QcGSzpFyYVqURvt0ulITxLHrGfcOQkfGIy7gYkc3gLiggIicub2eTabBOaUwdM4xjAEfevb7B46H&#10;I32/QwgtKJqWwvW68Pp643r7wpdvE103grWIHMee48OBh8eDJXo0yHc6nzmfzjw9v3K+nHBOCLEm&#10;QHsCCkwMXU8/7OhGrY653SaWJbX2Cdpq3Vr/VcpvpxWi3kEXAoMllfZjz343MI49MXoKmSyJ2Hl2&#10;h5F3Hx74/Okj7949UEN2+/2e/WFEfCZ2PSEOZjzoHhJPqo9mY5DyPtL1o0q8CIuPWtHEomyRcyI7&#10;ZZ0qSVup7PqBd8cHYjcQvYOcUJ7sAmnGlUSQrIGyILje03d73j9GzpeFr99OLE8n0iIsKbPkYraU&#10;g4AlkxXU9Phw5OHhiPfw/PJEkcz7D+8YxsDQw8Mx8um9tqLwThjHnnePO96929OFwun0zL//e+L8&#10;+sTp9I3r6YXr+cJ11nYVWSBZ6rUg5iDOfHs989O8kH0gDAPzdGVeZq7TxG2ZWZKCO6dp4nq5NL0c&#10;vbZk7WLUpKQFPoZBW7EHZ4m6LhJKMrCeAsDFQR8Kx4Pn44ee/pyZU2ZJBR8HQhiUES6oTZWSkJZC&#10;SitriFiBRc7JnGQFLmYKSXTfLqYvJBXE6/zWBLoag8LQr4EXB3ftfYJ3FKVqbXZsdeKdU3aAENwK&#10;AHSVIcwBAcQjEmwX04OKBHWBnbFOBo9IQspMLgu320wuCuTuohZ+hKCJgxgKfRS6WKDcuF6+8TVf&#10;rA2bIwTY7zqcPFDSQgyeLgRdc6YTu37Q6rWMgX2vTLcrs9m9Agz7HQ+IgpmHXh1wp0l3b2va+TWg&#10;dzrdyFZtHXsFU4mLIELJgpNAdJEsnnm+Mk+FORVi3+vx45H3n37i4+ef+cc//yf+9E//xB/+9Gf+&#10;4Y9/4PMf/kjX9VSvpTMW7RCj2YCWKMCYIGxf8K7U7bnNnwOcZJwx0EhJSE5cTy+8PH/l9eUrl9dv&#10;nE/fuJyeuJyeydMzkpMG06XQ+YXYZ/BCiImAkMtMTleW5aYAwfnKkq7kMhsroALynBMKQf2GGOi8&#10;J/ZidrYGXn1jrbB2tl0Fi2H7ZgEWY8jylOIQn5DQIZJ1nTla8FZqj05zthojFRv71OyhYskone8a&#10;UPN3x7ZWPVJxPPcAkDXQtWFLb8Cv7XUrw4QC+pYls1RWo0XZtqdpYZrTHe17rXh1TossastkZ8x8&#10;9dw16Ks+i/UBFwiho/SFkkpLejtqG7qo/p1TUIFIYZ5nYwPT/2mYe3Md+1TQlBjTuK53L5Wha2P4&#10;FwP9ZZQBNqkdV9k9gjGfB+/xJuvI6md0ITDEjpQT2krNEWNH32u74q1+rI675ZrUobd7rWPpSqW7&#10;MDFpbVR8szW2ArMJdep1EHBWIOcq019lf60yh9lNq/7cCoM411jk6pxtX2+Dp2+Bf7DGeNbwz31Y&#10;vwW5tg9Sj2+BoPtgTQvXizQeTeU/dsZMY0c1sJkF3KpvyBoRWjXQdhxlE6wprV1lfeb6+TYB02TK&#10;Am51fdW5Xj/XNbd6Uxa4q8EgLAFbDCQhxeQzG+ultpaUlI3pQxm52DAC1ryDKyrHxfkVPFLHoEWU&#10;pIFQG/NnWdt6/0hXtGd2GxYk002VkaaCTl3diOsYyppAu5PbFm2CapSKcxA8LirTH23PC4RObZl6&#10;7uLMR0MU/BccRLu/WmQJNGSQVRbUJIUWNxi7vnebFngmhs3RtvVbsMrxVYwFWYN1d6CVKihrJG2r&#10;h0TW8dEhWhl/NoO9jr3ZNApsCA3k29arVztN4wq0ey7Z0aTcUJDeApBrHKoGSMy3yisA1NnwKThB&#10;We/Ur7Agj87k/apyjha9tbfYGnebiKCjyuoaB6oFn1tFsdV3tfBzjf3Q1lqLkrmahLU9lM0eepdB&#10;des5XNW7VV+b3Fb2+yLUdpzLot0cWqGSAQErKNAVY3YSB9aZz4smjwubBLFUMH3SQhmTUYcmfgPq&#10;m8euozP/fRh7+i5qtwSE4ITgwImu4ZJmais9kUKeZtI0U+bFAMQb8J8XdaU27bUKVY/r82t8Mdo4&#10;qUxUn6PregP/Kai0SFYG+gouFmUPzyk1lmLdO97oP+cam93bBOcdEHvDHtjm3/T1usQ3OoV1zVVV&#10;c5e4Fe7uQcVj/VyBfWz2/82+2XR/3eC3iY9VeIuItgqvErdRrNpOemVZpMj29tcdo8m52qiuRgJN&#10;1wrSEpRbOa/jWpk8azvidv5aSGwx9e9aALfhWoEPb8eszRW12Jr7sWMF/62WQf1c9RONIFCa+vBm&#10;szjxuv6cjfP2nu4SK/7+/KZ7apzVJA9xXhM3m+fzG5nY7mMN0FOBJvV+qcea7JrPysa+z+az1MRc&#10;A9faWIn3iMurjbd5Fu+c+t+1imZjf60AElHbreraygRM3YPfrLPKXkcVWdvDazxPFamZDCvwWer8&#10;tTnMTe/mIojzVsyuhbKhj5QcCaFTxt4QmxxW4dNSgUJynuCMPUw8wYOLQihCcAFfHHnK5DkxO2tv&#10;2nd0Q6SMAiiwvcJllY1Yg5sVUC1OC7ZwGWdAax1JA9w2hu1toU1di1WmIVMsa7NhgpR1vd2RHLWn&#10;tPFECzkLhVwSPi/EHAlRcwLqw+i5gndEH5AoFOkQqWBqLdbSluFagCZSAeQbGa8y7a0YY7tWN2sD&#10;nNqD9Zlle8T9j+t3VjtXizvVtnB1I62vzRhsf9n0Vv15Gx+ojlLTURsjArfaTZvf3v+3XgNqTvG7&#10;x6iMUtUOcSsk5Y3bU8/Sflp9BdNxrloRb3S/ybo4jwube7F2bnWtNQZHh7bOdbqHxRCUjZUdwSuT&#10;Ug6BEqMCa7tOC4anG3nW/d0XBaJISlosPc8UEVIGlwWfCz5kZZvEGeDPazm984h3FO9ZsjDlxE0S&#10;5yVzmjLnufA6JU63zDVlbrkwlcK8FBYRlrixnyqnQxFCLsQ50d88aU6QM1GEXfA8DD37GOjI+Dw1&#10;alNfFoZYYKddY7wV6LilUJLNU6Mr9Ovkeo8ET7H9kGpT21pXdmyzVf4OK21dzyLVtqhJRDQu4Gj2&#10;81uZa1K4kVk1xTQmWmMdjUV7s4dsAbkq5+YLiNkutZDbVd1tEl5tEyo7d257UvMPXDB9vvHf3yyK&#10;FguyYlbx0sCq2saYO4ZmWG2hFreqjLo1L7cuobvrVeD/aj9Vu8h8elHQg9/c82rny7rWXNPMBpzS&#10;YnO1n+ueb+Oz8Rd0qCuL1sZGfDOjb18bt5aqY1fRsfVd3n7nezvp7Wu1ZwtboMyPQINvz/cfnfeH&#10;IMP/4PVW97exahNnrYJdMR/6/p6ct3ibU9BozQNWcPR66u393+810n5wbX6brtWHMt+hyphsnlH1&#10;h7sbQ/29ILb+FLvRGKDrMU5jeKGzgkDLn6WcmZdZfatSC58hdiN9N4ILLQYbQk8MA85FliRcb5nn&#10;lyu//e2Z//GXv/H71xOna2YxAibNfmgdZ332ujrrCCWBaSmIWxivM8N1xoVunavQsQsd4+7A5Xqj&#10;eGNqLTBnYSqiDIBZlATEa/FFsb1nFgV2h0l4Ol3Yf3vCxch1mZnSQgwRobDf9xTZE4PwcNAexOKw&#10;MTHm8pIoWVmWYzAAYKfsf2PfMUTP0AW6ALUFcfDaTTFa7IYOxFe/WJiWwnTLEGaeTzeeT1cu1xmI&#10;QGC6Lpxer5xerzg6vOtICa63TJJAISIug1eSkaU4yLW7AVxm4cvThTl/4dPH93wKA+Ohp9AZO6BD&#10;5qx73DKxLFdSmm2WCiF6Y+TvEF8gqa0pvlMQ40YH1TFvxRJtvmuUs2p/bBtxGx1nqkUqQye6V5p9&#10;LzanlTz+bm/ZfP7odbc0367JZhm1M9qv72269QC3nq/6oG+NyLZ+v7+R+uz3dyX8+Obv73M1Gf/O&#10;k7q3/3BUn05kvdM7lbnRf3e6/rvnsbyjiMYxq7+GgBVO1udrhUeb86tp6Nr8Sd1fQH2VN0OgpC86&#10;1r7qxGr9u824QSNRWeMW9uHvjtrIn1svVolZTAcX85Wo9jPredet0d3PY7sdtSkqIZuIGACwOrze&#10;M803np6feHr6puC12415nhqbTYxKCe1r0AKsPUzQlpzeMU3aiiOnRRdrBZ5lZQGJ0TEMHSKhnbcL&#10;nhh7ZkmcXmZeXp8oaccQoQyRkj1IQEomzQvzPOtGYkEy76HvI4GEl4QvM6QbabqwXCdC37Hve/DR&#10;KmKzjdW6eWqwxlNE34u1uq3Mezq5yv7X90MDADqjy1nmRMnKbna7TVxvVy7XK9M0WUWJYyiltTjF&#10;rcZc7CoAEJZlJi0zqej1U0pmAGLtrnoOx4MFk/R37x4/8u7dB/p+YEnKmPZ6PvEimXm+odT22nq4&#10;lE2Vqym6ru/Y7feEELjdbizpyrwstrlkTQyGqKxzwWtIZBOUqw5HLsKyoAYprAaZyek2YFL1hAeO&#10;+wM/f/7MLz/9xOEQFAB4OvGX//EX/p//+//ll89HfvnpyGEHffcHPn96z+EwYnXWpCWTlsTpeubp&#10;91/59dffeH5+5Xy+cL1ecP7G8ahALnERBR8YvbvzSuiQdZa9sf7hWpjPkjMKsGjVfxa80XbAgVrd&#10;b2uwGfWCcNzvORwOSBF++y0x354hLxarcjrWi+B94Ljf8/Cwp9uwu4gFsva7kT/+8T1//OMfGHdD&#10;qwTpom9t1Wrl7dcvX/m3f0tcr884F+i7gZSCylZaFOCGOllLKtxuBU+mGwL94Dg87Oh3Pe8/veM8&#10;X3g5vzBMUQGAoWyS5J7dPjLsAuM+EroO30X2l4F+9PSjs8r5HkG43m6czydNPJuSWpaJZZ5xDrqu&#10;MGZ0o8VbKylIWRr4b14y/ZKr+ud0vvDt61deX15JSyL6iOu9MgZI4Xa9Mc8L59crX39/4dffXrne&#10;Uqv6uF0mclI2s+PxAU8gJyXT9x6GvmO/31sbb51bBf/BNCWWRQGAl7MQgtD3WjlyOl8opXA47jjK&#10;HqE3Bgx0HbQWiBFhIOWkLZKHjjAtyKwsQMsC86JdpCow2XuIHXTRNjapiQ/VVWMHx33P8bBjt1OG&#10;uWEIaAKicDzu+fT5PZ8+f+DxeOTheGA3DgoqShPOecahY2eAphjMcJDaEsMAsQ5C3zFa0v7wcGT/&#10;eMR7T7a229O8WFvZSwNQDGPBhY7QayWz+IALPXGIuDggtxvXVwXjeReIPhJ81ICp93TRs9+vwIXo&#10;O6vMUVDIkoqyAL7euE0XlvkbKUPNnY27yPE4cjgO7A979oc9PgSen595fn7mcrkxzdlaG3gF3fQ9&#10;wUKQsR/ZH4/sDg+q8/uJZVms3bNvwCjvHcgCRVuAqbEiDH3HYT9y2O047Ab2u4G+C0zzjXm6UUiE&#10;3rMPCgD86eePfPr0gerPdZ0yMuIKoQuM+x0hKBNpWhZiFxFqK3pwIRL7ca2idBPTtFBEGROdKDxu&#10;mRfyokx1Yz/gH6zGxXl9BnEgGfKCL4sCAJ0g3hE6z7DbM4xHXs8zy5J5ejkjRdm9pplKEYcXTxcU&#10;6LPb73j/8T3vHh+5TTeeX76xpIlhDLx/f2DohIdj5OOHUUGUCONu4N3jyLvHA10QTqcnrpdnrpdX&#10;rucXptuFNE+6Lxet0C7OW8BWmHLhdJvwr2fO80LxnjAO5PnGLc1cphvTMjOnxLzM3G4K6HdmAHYx&#10;4hiIIVCSJiVFxAKGHbW9d4iBkDLeC45U3Wa6WDjsFQAYY+J8FaYF9vue/WFP1+/QHr4dy1xMz1RG&#10;K0daErfbjdvtavuTI+TMIqiCMD1RsjIBFqcQDqXNV7ul6xxDZxuxBaLDJtglxUO0AImVnRVLxDrn&#10;1kIOj1YdVkPcBbwLOK9O4UoPFBACIrYHB32XMpOzssWVomBUKHQxsBs6fHAghRCELggxZJCJ6+XK&#10;9VTY7waOxz37/ah7UX80ZibRhAMaEO66zgCAkZThfJl4fnlhnm+kRfeA4mDcj8QuMowT+30Pm3Gp&#10;ACURrBVdhgTX1wmXoOs9Y9cjTm3NJWU8ARc6CpHX08w8ZW5LpvcddIF+PPLu48/88c//mX/+l3/l&#10;v/3rv/LHf/wzPmoCZ+OaVhfhzWsNslmID3DWUsyxiQrrOyfIC5JmZJm5Pf3Kt3////jt139jur0w&#10;3V6ZpjNpvirTZ+VsdBCiiqUC7DKQyOVGSVeW+cIyX5mXKynPFFkoLFiDG42/mw1IMJslKEigRWDs&#10;MSpwLRhwrQbr1b1LFElUOpIiUUHpIRMNVKqO+WpnNofJSQs6bYtUiiV3iysGYkPZtPx9kKwC/0qp&#10;iQzAeWs92+v6yAroody3PdsGBFcAYGFZEou19p3n2ZjDF27Twm1S/bXazOpqBgPm+hZw3gQnzR7f&#10;gtF81eHVZ2zRPXNma1LIHEUxJrK8ZAtC+xUIaJ9q6zoDZ6hdYG5xCyDTJNetY520jW5aKgDQALY4&#10;XN9rCwvnGztOHS9BGLqOpV/UfjTmS23zo3ZA9UmysK4bWZNMUrDiFXBWsFSDmo3xDLdGnLfvuxVX&#10;X7ohewMFbwP19z7S2krsu8BwZb1p7c383eXegjFq0ONHwRZ395O0OW1hj01AwG2PewP+2cZbaqVi&#10;K5e1tbWC9Iy9Bf/m2e7CYfePLNJsQamJjzdrZD12HX7Hqv9qcE/qd2uyvMVG1vGC+0S8gsLt3/V4&#10;ZwGSkpGUaMCwlCmpIGkFitSNVNRxpDS94q2waw3GOWNngftCuRUAWFprvruATnXT631jCfbKGGX+&#10;n3fK++fdm7ZTUhpBYQs4bZK7zj5rSboYC6aLAd9FjYl4Y6qyFsBlk3CqAA/nHQSHi07jA3Z/IBr8&#10;qpuHgTQaYDFYoZ1TYPE96KeOgVvZxUx3tUJpwUBrdXzrKrf1KvU5Xfv9Kv4qK1VvVSBQC5zZZ60Y&#10;Vj1kuiZWAH5dqx6FjFmBSR2juu6lgnYrkBC7F92Xi1RgqWjhZUp6LybDtRVsLpkQAhIjWGFDS/Cw&#10;GTu7/7uCS2cJcbaAQZUngRaolLvz6PiJ1AY8qy5qMR2bCyWB3awxVpbsdX/x7X7uEl52z67uP7Z/&#10;FSt20wIwMd9GAfJpXkjzCv7L9lbZcAQx1qYseFlBWArM1mfSTh2L8meHtQVyBY10UZnI+6FrRXzR&#10;QPLBKadV0ACNFjmnuQHuSs6kmwIAJWkBhZOCN12mIiBWiLG2vqxS6jDGLpvnaj901uK+77qWnK/g&#10;iJw1Xln1Vu1EUuWvJqfbz95vdOIqFXfA/vq2eag6d3ucDRerVVBFp9oIdS1t/8h31357D1WsBda9&#10;c7uHbv69BYyt5zKAhyX97wCNojpY2zSXdr71u1utoTeibWPr/Pg2kYLGCNMmrlzZehQM5e5Aw3WJ&#10;thii6UEfw90YbF/3QLL7+ar7iDMGw+8AlHV1vbVhTHYVfGr7aP2S0zXtVUmaqX0/T2/j5y5sWHFs&#10;HTbwX7OjFIordzbOJpnyd56xKpvaAg7R2HfxpTGuetuv2r5mdqw0aheT4yo3ToE4tVOLq7akFcxU&#10;n6/JS7Vzs3ZwEdvfnHfmszRLoxW0tGeuDI/2vCJQe5MX56i+WQMAI3frT61jjysCor6FshAq+38q&#10;Ck5zIVByRFIHnQYBXCcKUDfihqqbvdN2uNlpTKs4Y7gXIda9NStQNpVEzgkfPf3Y06ceLRzqCYH/&#10;SdmbdseRI9mCF5svESQlZW396k3P6TkzZ978/7/Up7s6K5USyVh8wWLvg5kB8BBV1cOsKFIR4e5w&#10;OGDrtWvyjKWwHh4wXKAO9UdNArNtMyqbpAsO221tHXTmmxwLQFjEDOnOI1hJ4FcgYDuFrFNNDPJn&#10;hYr4ZG1t+RAQShaQtTx/54Tkgd+DsSgQXZETrMTqixQkaMvo6mMIlVqVtbYVZumTLd06PuRQqLuF&#10;+le3jcXwIdm8JOA/TnYeE9jojq+2/48fQbm6qj7S6ZPPNL2p99fmma+ts99kGuFB9HTjh4y/2RnN&#10;NuqvK8foeXofqveD1L57OE5HxdNu+b6yXldtYmkFTNzBhtcK23lkLSA2lhsGmGlC9h5lCEAIAgD0&#10;Av7bQTHCEeALIW0b7pcbYr6xLSDgcmOZiZgLbRzLU2tB1gHWg6xFcQ7JFKwRuBHhdS94XTK+3yLe&#10;7vy654JsgCRMMARwISCZVnAnOtElgjMZo4vIMQGJCzYnZ/EyDjh5iwEFNu8gMDmLQ8bkCEEAgPAK&#10;TjSIhosptLCi0sGSATkryXc0FnMoOMzABMvEKcYCwrjLD0IZQltXgEKZY5dF/WZCcAZwTb4b0S1t&#10;rzRQsPoNpa6ZLN2gMogkltL5Ib1truutdoiyar+ii3uovaC2Vqk+KMdF2UasQHKY9qyIujE3Gyrl&#10;xF0ajBBjCIubEz+vdmaDOewDKiwXOcLGK7xtB9mb3UbUf/PebbLHkBVZwvtAbYFHEODj5hZNJbJQ&#10;ngexr9GAGMe9aQ0BnR3a9uzPf3pb4NFO7N38g036aEMcjnl8NVKN/hr9795e/uicPxvvP3rveHxb&#10;f6beS7XI0HRaW791bM7BWu5MSGTZz7Co+h4/zC49vKfrGehjQUWLfKq93sahx/HnGv/Q7+pN6z0o&#10;+6bk0lMC0ICt1rF/NQxDZSPd445MGYg7cimIKaLAwI8GwzTC+gEQa8DZEd6NyNlgvy1Yt4jX9zv+&#10;/vUV//4fX/H6/YrbkhEz4zvYKuE4/hE3qta+QS4GW+SOa9OyY7xvsC5UHRvGGdYFzPMJLlxBxiES&#10;sBcG/+25YM+EPRNGb2o+kArbVXsBXGR59HZdMAxvIAPpPhVxPp0xTRNO8wTvCPNokdKE1sFRybAK&#10;qERQjjDICI5JiMbgMYWAMQQEZxCc5DFQYAz7o9weMiOiYAdhp4x7ZrKdLUfsxWIni2/vC76933G5&#10;78z8WiyW+4b31wsub1dM0xnz/AxrB9y3glQcyHgGM7uMDCCSAWVuT+yMwX0n7G93vF5XkBtwevmM&#10;T2ZAhkcmx6Q3VGBiwrav2HYmGeA4bcEweEyzdEATWxrGM1siS89qZ2QtyK+xi1aoQECLoxvtYPGw&#10;NVS2ir0l7gXH3IzB0YbT/St7Exp/PtoqvU3WY3J6C7h+t7MPFeNx/HmQVx2It/9m9Q0Pt2i6X521&#10;+BFQ8HDJfyLzPhJ3pHKEJROzCDfV0ovRA7i4/v7opKbKRJ2/Xnb+eI527mqDi8+roP+D7W36Q6nG&#10;OSrAU59rlXU6TupianJSIz7gAAAgAElEQVRzprOFD34LezbNU4A8I1W0vF9bnKJNlnYMOcZS2jl4&#10;nmWPSC4PIPjfv3/ni8iB27bj8n7B+9sNuTAL0DCM0NrfQsxIldU4MizAZzthGDjwi8JGVr03YzAM&#10;A85PT3h5fsZZWrwG79g4ooL1esXb9YL1dsO23GVSmckopR0xWmybgZEWHKfxCRrgBhigkeOGbb0h&#10;xRVUIkpOyLEgxQLYDOOSODJaq6yoS3WuW7UxV/OWaoAaELS4WwF/9UmSwbpsyKkIWxk/buc85vmE&#10;YRgZHAlTAXWrMVWhAuD2JTFWthBFafL8thawp5n7wc/TxEh5AMZaBj86NkxLToiSzOaxA9450BAY&#10;lCPtnus6MgbjOAqATFqLeN8CHKT3rFUqzfHQTaQOLY+71HEba2CIgw0OBt5ajCFg9J4XKBU4YbYb&#10;Bg/vlUmjIASD89OAL19mfPnlCV9+ecHLpzPCYJHKhm1n8F8pGbfLDdfLDZf3C16/v+JyecO6roIW&#10;Z0Xx9DQjZwDWg5nErFpSzKqWu+IZy+2BNTkDY2CKhSVTAYC6ggBIopLZHWNsz1I3aPAOz+cTs5R4&#10;i6fzjJRS3aTbysleAHh+OuHp+QQiQtx27PsugWzAmoS433G9fMO+jZVl7A9/+AVfPr/g/PQklWCM&#10;hv79999QckLwDm7k9rUxRsSoleo8xFvY4OyGkgqcZzYG6yzm04RPnz/htt6xbAv2kpDf3nFbN8TE&#10;DqOxFjFHpMwMTuKJMCh39DifZ66EK6m2uSuFQSgQw3vfC+LOMia4CGdWUCnYY0YhgxgLDHYG+r29&#10;47fffsf9vlTBG7cd1jrM84wVq7AlMBB33fbKiuiMxRAcptFB0i8gApwriPuG240Bh957mfcC5yxi&#10;jLherzURj6pELU7nJ5zOBfONqYnHiYNH3DYiY48bzJ2QS8SyisyzwBACpmnENI+1aj+mCOsMpnnC&#10;Fgv2uAJI8J5lK4PbeJ06xwCeECzLB+/4mgL2dc5iDAYGCeMw4fnM7aM1APf8fMKXT0/45dMzhhDg&#10;TAHlXUA3M0IQhrrAc1XBI4aTfNZyEowwCNibwU1OEofGOljPlXtBmPLGeYe2YA3jCD9McH6AcYHp&#10;v60k2WDhw4jpBMBwBbNzAdZ61EC2Ipkyg0KXtGHfE+7LglwKQhjw8vKCv/zLn3G77bgvzB5pLSfr&#10;vTcwjmVyJg6QhmHANM2IMcPagCEVxJQRxhOGaYYfJmRCYwCcThjCKJgavq8KniJCThx8MJTB4K8M&#10;YwusYWbJnD1ySdijgTEF225wu11xv95AyBgHZoecpgnnpzNeXp5FpzPQzHsP7zlBRDkL6xsDVzmI&#10;wZXKMcYKTFeDZd837HtEihmZuOUEM5BwQJTbYI8oJ2nRWLPErDGDH1hHZsKegVQ48DuMZwzTGc6v&#10;eH2/43QasecIK4Ba/fHB4/x0xtPLGc8vzxinAdYb2MSiOeWI6+0dX78axLTh08sZo/8f7LigwDsr&#10;7bgM4r7idkvCCMItSHPamR0vJWF3QXVmSwFMKthTxha51W8BtLRDlhY/+7hH7FFeKbJjDQ72qLNA&#10;Mu9q8lgpjqCcUeKO3L8QUcggpxVjMPj86YRpGhAzIZPBMM4YxokZHW0AbMC+ZWwbr192vi3bEevK&#10;gH25h8YglridaGZmW90z6pQUMXJdsPBenBexPZz1lamCY1wSxNG5k0SsMSyDuJU5wSjjHJSNzIGr&#10;whjsx+A/CyIvLIAOtS1IyihFGZlNZXPwzmEIzbZx1nAr8oHlUkncuogoIaUNcUdlWNJKbq+t+YxB&#10;CAPO5zOenp4QQsC2rwhLwL6v2GPEut4FEKCtwZIwpLFOI2sRJi7WcNZy4UFKiBshvhQY8hinE8bp&#10;xKym2BkIBw/YAWQCnp8N4CYYP+DLn/6IL3/8I/7yP/4n/vLX/wP/8td/xf/81/8Tzy+f4MMAWC4s&#10;ODgKJHaKOCO9s2b6L4HYFi8JSvlPJSOuC+K2YF/v2Jcb9vWG99eveP39VyyXr9j3G+J+Q0mLBBQi&#10;28gS1LGGW5kbSyhIICSxt6OAx6PMW0JBro4zm5qSqBDGPG6XKKwnHcCUQCBhkjaIYqtqoJKqE8kJ&#10;FofgSZinPCchrQajOudN5F5LRHJwV1kfCB00QrzRvmVeHyysbcRVFxkGGyRZL5p4Z1tL7Hqgebey&#10;Edv5eoBgS0R5TxgEyKC2ojrPznlM44RxnDAM3LqX9YGvLQIPSX8NsRroX53fX91YEWCowWVulcbX&#10;5LN07BvVldTvq+ur4UrUwCnVf/MfhjRQL856EZhoSsg1cN5WvgZWQAx6hCadLSdt1XfRNn4fAe00&#10;IKOgQu89hmGAk7adzjbQoQKTTGVWk+BJgWxA9a1Nv6R+SEbVGe4SY4cEfd2xmkCwIJSOYU8+rftd&#10;gxzm4fju/2oiQ+b3YTQk426f6fOnQyxIA2Q1YmHaGWoeoDtHD644Xq+vymxnrj6jPit6HGkLrvQr&#10;tL9zvcf2qqc/ykNZz1nWHbN9yDOW9YdSUGJq7X4l+QSiWljTYkGs+2CdxHW6q8me1jHXe1Swj7CS&#10;V+CsBnJULtUbQ31fX84q+E/WvsiD/vrsn5ZaiEfd81K5p8VrVvaQqmkbhHnYSVGkZYCKJvcUy1gZ&#10;HgABCUpniFoAY2uYROUwPf4bXJzAS6xLhAPH31T54rsXdSeTX7WiuKC7XajNpPL/h/Uq7xtjH1p3&#10;dFE0eTZ02OAacGuVzIWotixShhPqRq06VAIgfCcdK2TPEHkM9FE3nQIQM6YWlNW9TwBq+xpTg5R1&#10;H/Sjr0qlPZ8+MCoIocdtVc/U5qrbnZ2QrxxOhA7Y0suqdjK993oLercKRs+cxGXwn4AAY2RwbuZ9&#10;dQDzdjKBSNfbEZRdDutE2MSU1MZaeM9tLoP4WcoMxG4CsZ2YCJQzUtwQN+5ioMy+ag9RSrDESQuN&#10;OGosEgKd/ki2ASp3pJgDLSHM8yoyiwpyysIEUZqs69g2GnMoJDnb1r9BL8fRzq0Pr9NbdalBZd4x&#10;FvZwA8e3VDVV+6FeDG0/tkR56WS7vveYuK3j6l/9e939VNBgfYl8f/zp5EK/3euoqX1HZdfj3iKi&#10;mh+xpisMUEAZIHaH7psPDYeDLlWwTAOStT2sYAUrIHwGurY5OySu5Zylm5NjLqdbi0RCCNM/r4+G&#10;2z2n/nvon48w/4n/qWbFwxUPPwddr7KQWvzZiCL50S5oQqvpbFR9fxwn1V8EBuRVexnaRqrtFYhd&#10;yPra1is3n+CgvgF07LJyFtVrx5d8Wp8xdXajylQSW7nAFkIRkGEFgQIwiVuL1jklwHp5zuILa4zC&#10;SYG1hG1rW3NvrbQFZmCrhUEmA8qEHDN2E8Wu5xiaTrLzDkMKGAaqcUtnDQw4LsgJPwFGiUFgpDCz&#10;0w7yV3uiqsebHkZbQ0djrzvGyCEGpnDSvEIbiBl0cpaWcmIfOFJ5DChwkw9guWoNy+DgfR2Ylc4K&#10;xxbjIjvEFtPb6kUH768mU+udfyCSuput39cYDSdTm37RDXq0VD4+9YNF0NR3dx9ts/cy3tSBNH3Q&#10;Eq/UP82+pxp18YB+YGJ/mG5+qN5ofxd0/K0iDV2Rl+zv1tHTVOIJUh1YHubdMLe5Svkmr1iu+jJj&#10;MGAZ6zj2mtYVad2Qtw2eGADoA7NQOReQxEbJqeu8YQR4YixHhHNByhHFWRSbsaWMy7Ljct/wek/8&#10;WhOuMeNeCLuxwkLoq3w2BDiy8GSBTCjbhrzvsJriMgJutIAzBYYSKG2g6FC2gmwjyAjDqyVA8krF&#10;FPGZOB6bUkRMO2JmMGwijiVKiS24gsi0YsoiMQEyjFiUjk6oe73t/xpXMKh6wkqxMVmSHIDvWEwf&#10;ZD4piWGLlRzlquo/J4WRnR9k9N98vsqSg2ZjGcPPyljDNvrBd+AYaM/G3oMJ1Yd+9PMOy7/GSTRG&#10;XRog3ko+QWKRdLi3DsAAVPtC54TlRPdWJ2R6HcVnqBu/5nybw6d72FSboP8xdec0uVsvXvXr0Zap&#10;xxpTx/8zG0Aih6rODnboURx8bEf11/0oNnS8Wj92qNF6FJadPK5ruSnww9waPJ6re//hPbXVPhyf&#10;4CqK2DDVpjMM/oTQB5ORr1orBQ6d7XecjG6QcryB+JRHG4W/r/qNHtYR1d/GsPxoe5nXunMOyo5e&#10;7xuoBYxUSEgUSt3YMYuPRwXOO0xuhnEe8+kJ8+kM6waQkAukBKRUsG0Zt/uKd+ni9f31Hd++veL9&#10;suJyXbEskfPKIpd45I/akceurG6FuIvZum1wgl2wBhjGoeZgqBSEwLm6bdsk/iGFFcRFx1nNF7DZ&#10;aJyB8RbGW6RCWLYd79cbiAh73DFPV4zDgHEYmP20ynOqL+54U5jYxDkha7HS/cjC2wJLkfVC4efM&#10;XVwUfJ2Bkhn8B2DLGbd1x2XZcFkzrivhuhHe7jvebzvuW2Q5TwYpZsStANB2vQHWBXg/IgyEoTgU&#10;RMBE5AJuh5wjMyGqf+0dAoAkeoZHxqy4MRPitiGlDdt2w7bdBADINto0BRQ6cZGODYxdEFs75SzF&#10;MixZcmnkFa0DRLelFTwm8SGjPkq1+4+2kR5ChqCt7Xv5wHYZ6vWNxHuIHteayjY8vH/c/707/mAU&#10;tTWLJkcJEgsx3Vgefqgzm7WApD+v6S7z4/igbns9Wpnmfzy+Gwja/PI55D01wo631P78h2K9szbr&#10;/PxMvuv5WmE86w1bi6TbxfuLisyTY1psQX6LsVn9lIONq4WtpZuzH04PjdvVj8g0GxiCLSCxddWO&#10;VqC+2LZ6cJuvJrOtMSCrPoOB//rt98OkxJhwu6643xaE4DBNHsPgOJknLWFTjKA91ot45xBCgLLj&#10;FVE+RSveCJinCZ8+veDzly94Pp/wdD7DO65WKTnh9bev+PW/fsV6vWIIFoOAWZg5aMe+s+Hq7Yzz&#10;POHl+UWYlRhRfl93LOuGdbki7gty4sBgTgUpArAFxsXaV179xbrgqQDa5iAVbhkooAGeLIKXqn5b&#10;AyvyIDKwxA3X650Z+sYRwzgihAHTxMH6JJTxSdt8pdgeaOe8l5yYJleBjVLBNIwe8zjgdJpxmmfM&#10;0ywti/lBMjiIWwLu+4ZtvSPuG1PCGm7RbK2FD9TRbzfDJQwDvOdEs/MOPgS0/Wigsegi1ZMtmMEz&#10;yAlMnjMCSeUBOwUWTHvrYDF4j/PE92BBIMpwBpjnET4w24qxDDIaJ4cvn2eU+Bl//tMn/PmPn/D5&#10;ywvCYLHtd5RiuZogRfz+9Rt+//o73t8u0tZv46rwXGAscRX3MICZ+jwDK4QtgQyz/6VM0l41CyMD&#10;t2QsIDgyMNa1CniQAAQ5geWcZRY3Mti3Dfu6cYUTSFiDDJ5OM14+veDl+Yy//OkPTPctguJ+v2O5&#10;LyglY5ZnvG0bLpd3XC6RCXtAoJJwv73DUIIPDOj03uHLlxd8ennGn//yF1nPFstyxzQMyClhGgac&#10;Tid2WpMAAEnZmgyCu8Lign2PCAN7QdYzq9jLpxcs24JNaIlv61bbumowZos7YtqR0i4KkY0MHyym&#10;04h13bCtEdu2IYkzDDJS4U/c6nbngKzFrnauyBxgj7kCbL99e8Wsa0gct2kYMY0jBj8ICyezsd1u&#10;DAr1fkAIAd47TKPH0zlgHGxNCgwBSHnH/U41ib7vO4i4Pfi+R7y9veN+v9ek8zhMOJ1OOD+dsSwJ&#10;y7LBmIxp9hgGBjcQpGqFIra9OePGMIPbMA4YhoDg+WXEGZ5PM/ZIWO4MqgvBSXtvp3EoXnPBIwwO&#10;8zRgnkYE57DHDXvkvU+UQWVHcMBpHvDp+STvZbw8nfD5mQGAWVgnckyYxzOezicMQ+C2mtZIIkOZ&#10;v1ArW5XBI+4b9siASSMgPmMsbOA6jGE+YZrPmLdUDWIvLXR9GGFdAIxnQ8pYwBJ8cJjtgGE6w7gA&#10;6wcGCYrsLfuOtCyIacW67bjf7liWFVmAI8M44vOXz0iFcLksuFwXrMvGTr8TJriSkEuGtU7k9YkD&#10;Q9ZhnCOzwKaCYZoRphN8GJEyIRXAWMctgX1ATgXeZWTbKE9z4mef0g5rMjPXmSyBAgYB7rvFECyo&#10;ROyR9c/72zve3t7hHbemnk9PGIaxY6BkYWwM4ExLIJQYOVhTgeSciMwpM6PUyoxpakwwKDAipgxK&#10;ESXvMCUzw4QPcOOI1s7VcLVnBQIaTOMq8ssiFYNMDsUEhDDBDzNgbnh+veB0GrHswH0HuA0MAMvr&#10;//n5CX/40x8wT9z2GlJN75xFoYTr9R1xXzCPAZ9envCXP34GwG1kSkmVzfR+W/H6esXleoOFVJpD&#10;EvjCglNy0+dEBJMIe8rYc0IqmR1oY1qgrhBSytgroE5ArkQCGBAAYDWcGZRp0JgMKGfkjduB5H1n&#10;dt9cEHNB3FeEYPD50xkEC+MDrBtgnGegq4D/YAK2PWFdE/Ytgdn1LHIuAnDeGKSYGKSYIjMAJ2m5&#10;zG2DG1Cg6n2Rndz6mhOWpRROdjpmnyUN4hFVMBDlRt+vgQLU6iu2oxrk30Hp4mEcCAz+K4VbdbPD&#10;x60NFBCgdiUzTjObonMWAIOxxyFgGgaMgxfQKrdVyyli37gS3xCYMdR7TMNYW6UNw4Dz+YTnZwYA&#10;rtuC+/2G+3JDTBG3+53BaymxYyyGudrSzhpM44QhMOAqOQZcljNXMgU3IgwzwjBjzwYpL9h23htw&#10;A8gGfAozzi8O55fP+Nd/+7/wr//2b/jjv/wVv/zpL/jyxz/j+dNnjNPMRTbNBKvWFnVrmJ2SruBC&#10;Bwz+IuXELH8lAZRQcsRyfcP9/Y1bZV/ecLu8Yb29Yb2/YlvekfOCnBeUsgOUWWZBAICVBdGww0MJ&#10;mRKoJGQBAGpb15QT0/Grc6YVorAwzksgRRIsxEFeIQJrbdlyB5Ch5oBxexSutNa16ofARTpKNlkd&#10;IGqTKPdQlTA4cMsKpXkEvQ+pc11btFBz7TQ4C0BAH1SBCVFBw2JHHBK1sv/034egpGH947xBAP9d&#10;k5lABbt57zGME8Zx5DU5cPWs9wHeeVhpt8N31dKZzSFE/URXV62gl981eE5oDj40YN/OnAX0oAu2&#10;OuMGNfjY+6PGgudbg+SlPd9iMrKcX4EwLYYsrCfEAQeVadY21jFdL83POQYCKijS2m7OfGVLrKyJ&#10;9bft5kqTA1qlr6w+ur4/Djrw+A20dUq/HgBdY6KXoGwIDfRQJ64t47pOu/hAe+8h4N7HHKgPyMvf&#10;Vfa2EXcnpCPo6SeBmBbIocO/+frybLt7IdlHWpFbA8PdZSrQVLdsd/nKBlfnCRWY2eZJ1p3oMWV6&#10;0uIn3YeGwC28SMB5wqQFXT+CuLbdA+A6KwYy13uQZdEnmSvLQseS2QO++gRVTW61DFadz1opL0DV&#10;nslLZ4ZUn0oRoQI8em6DysomtruzDtYbJu/xprKKQcF/8ptvT0Cb/XoR5aNtLK23FQTIcrjNl2oD&#10;kjXHrH+mrhddJ1Xckb6v6+WRIahb13KeooHew74XOcFKrO5pvlaTw6jAmuPZW1DP1k+PMpsE+Kes&#10;dSIPZaQccyogLY7sEjJGlDrltjbqJKD7rXLZaLU6RBcr22qp31VQU9MzP9m0et8iv3SsLZxKMgQj&#10;z1zkRXc8yfmN6tMqoEzbl3UOjG51fSqiZyCsCI3HiBPKIlMK2wRZOj0oA6Cy/ikLp1W2H2pjN9Tk&#10;D5m234ruCxY07BcqQMsApk9QBMddFmzzt/ix5VpkFPddYm6NgU+LISglEIhBgGqLw1ZjzoAqI6lM&#10;KttcOlkiy5SloCaXC++fLIVeSYqdVAJp6+hehigY2RgSTfOT56oPqXtWVQV18omfqeqTh8V1OAXV&#10;51kTg7q+AKADAtd9T1RtrmbOHRO4x6r3luyswGj1xapeQvVnDvri8ad0F1U7yvTjkDky3VrT59LJ&#10;HrWnehCgzpO1rrJOfLRDP0pWW8sAvx5kIBcCM86Ver/MXueqbu1tBQJgHmykChrskhvty2oBHaVJ&#10;//fRXtFrmcNz0euQxDB620R1fn+COqfdWiHw2u8MwzYW3e8ylkfpR+htUtPmhXTPsKZTWxdEDbSp&#10;82RtTcA32ffRWjqCLDgm3EbU26mHGTMdg2RVB1TjEkpMUNDGoGxmBAYIyMyzLBFVZAjMdOp0HSqw&#10;Xxmc2Y9J1iF4j5gTdslVMCCFuy7lVFCIC7NSKXC7V5EPHzxiGpESYRwDxtHCGu1mY7lzKGXuQgAB&#10;XetzIwYFPqjuei+q/44bsZMvekhdVFR9NAOdyzbXRIVjn6UBAJW5txDHm5XBT9tvGXDslQuWmy9R&#10;qOVJ5FFUG5cBQ91n9b6MyPxWXNHbjz/+mIdPLBrLYvMb+p2uu6c+oG7SeoZg/YpRu9norKPZo4dH&#10;ImfmzVPtXL2/xztoFkX3SSdT+u/1Sc82J6Jn6l7T67fRtOuSsJcefYYDi6nt7RNhgZJ1xUuHKlDB&#10;wMKNhMFxgZj3HmkYsN8W7P6O5EIFAFJIcC4gDBPitotdwHG/lBRwznsu5YItJWylIBuDbC2WmPB+&#10;2/B2W/G2ZLwuBe9bwZqBDQbZOfhxhJsnMdsIlgAPiwAHignJFKBEBodIxxvHZH4MACwRJa7IG5Bt&#10;QsYmHX0J8BZukM4TBGQiJCIkyfHEyCDAPUUGAMIIg6llFjm0uCEXXfNDLGBQsrdeuUy7dcS2t8YV&#10;yBCsbTFHEHUthC36zaTPSoF66nbysuxynWQ4dmpR/Z5q14straLIKLPfwcbnGKVVf0FsbQU4MaOq&#10;yBll+u18MDV8GeyGzqbg81lrGdTdsejruUliseh0RV+gUdfxwz6FQdNj0KhVtwN7fSpv1P1kWHfA&#10;kHTONrJJPpZNarX399T0/BHQ9mjTUDcvVX49yHdDejMKc5F7quLAqAFytCG6n8dY0OHfRsEVTb6p&#10;7DP1X4+v/mQ/+bvayiyr6vM4HF6FnJgcP95DHwOVZVHtaE6Zse/J8WBhzK2gVPvjJX+cHbEdgb7o&#10;QbYVu8bd2tPP68opUkJgCE5Aec0Wh7CJ+oMtSGLfGTAAcN92YBctYbh7m/rSPgwYw4AwTpimJ4zz&#10;E7fjZT473G871nXHbVlwud3w/n7B27sAAL+/4XaLuF0jljUhSic1jSf8bGZ4y3IsYU8Ry7Zx3MQw&#10;UVFYAu7LHff7HaVkhBBwOs1Y10UwF3zeUrjgNEmRvrYyt87BeQ8/eBQYrDHC3O7YI+cihuAZX+Mc&#10;zqcJT6cJ0xRYewiJiHci171BcAaDMIUyvoZgKHNOEAWJMrT9LyoAkEGAEQa7MVhSwfvlhtfrHd8u&#10;Eb9fEr5dMu5bxrJnbImqjWCthTceIUwIfob3I5wf4AdgyEaIDxKMT1jWHdu6YY+R8SDWYCgeMAOs&#10;51bOWfSEggBzSrgvO+7LFdt6xboyvofJJgjn0wjjgDA4bgc8eGb1loI4mFZ4r1gNCf3JUlbrSI3M&#10;UuXAR2GTJt/4KMUDke0++9laqr5vJxwIdXy8P1vk5eNzfPh2d7omvZoBhSYbTfcN6o+Ru9Oqmv6e&#10;u1MeS9L5//Xz9rt+Wc4JVcZVZrcpkETN4b7Mw1//VHDJgFRP6+h+nKwf4vO9jau/XZPv+nUePjXZ&#10;3J2gTpchVBD1h+cvILXPW2UKdLQA579+eMiyTitjsVOSOYkfm67Ly+NUHu69+Sp6Cf/97VXmjgV9&#10;isI0syaczIjZDgjDABOBKMIiF00qy7oqmhBuyZiCwgwU5OEMcDqd8PLyCS/PLxiHAK/sFKK0btc7&#10;fvvtd2y3K375/ILT5xdmLVPmuZyQIqHkgOAdns4zs9qBW2+klHArCSkq6I3a4tEFKQ9Q23scDDBx&#10;LAkSNEsJqUh1S0G3QSFOO0HR7kQMONq2jSvcyDBYZ3AYhhEhBCzrwoCLfa/fVUOlBhSNYWXTBY+N&#10;Bby1GAZmC5vniYFOwlqht2INg6VyKdi3Beu6YN926QlPQrFr4CFtbasiV+OTFXMhCADDtQQaGFmv&#10;9KkaVOwDOgz+KxI84QFpwNIZC2+ssK8FTPOI02kGd/VLYLY/B6Agl4RSuJIuBIPnlxnWfMIffnnB&#10;519ecH6aAFNwXy5s5JSMFHd8/fYbfv31V7y/XWAehAqzETAyne+T2cYUiEQgpEzwmZBSwZ4AioXR&#10;4yCAmJVDK681oWIKs2ZR0UC8Y5R/ztweNnGLW+csUAjeOZymGefT3DEA8A6/3264365IOWIcRozj&#10;iOuVld39igq8iCXhmjOW+8KJG6lE++tf/wpjDOZpAsS9GoeR92IuzBYzzZjnCSkzO4+BkfYyDgYW&#10;JScsd4IfmJnJSbvv02muLVLnmZknFRxDkuDZ045t37BuC3xJcCWJAchtl7dtQ0wR67YzKDcRsr5y&#10;QYzCwJiBlXivO+meUenILbBtEW9vVzj3FeM4cJs4a/CHX74ghAHjEGBlX6SUsC4LLu8XnM9PtW3O&#10;aR6RhY1QAzi5JKQijD0dG6c1zF5KRFLpgQp8M08WT09POJ3PON83rM8LrCkc9Bo4ocwhdgb9lsKg&#10;En3s3juELTCN8ThjGiemyHcW4zRh2guGYYN33Ip3micMIVTf1zluTxSCtJI9TQjeYVnvWBaHfVuZ&#10;2WpPCB44zwOen2aQsEI9P814eZrx8nzGcr/htq8oJcMaZiSbxoGTEgbYqaDkCDWVGHRs4YOH9wEA&#10;G+souQVLjQG32XZwYcQwTRjnyEY3GVjv4TyDcgkSQKuZRW6f6gM7/OQC9zu2XphaCBEW+7ojpoz7&#10;fcXr2ztut5vscW67czqf8UfjMIxXDOOA+7LWJE9MSQBUqxitE8Zx5ju0Dj5EBojFDD9MCOPMbIW5&#10;wGRih5iMgFU0oStgaCoMANk3bPsK74DgCd4x2ySsAo2zgOtZ1qSY8PbGDss8Bjw/T/DeMehpnDDP&#10;M8RKQB/c1qQ1A5dSMwFFXqeUKgNgdepyRox87X2PiOuCknecT2cGkQgoNQQGpjaADDt3zoeqF1Kx&#10;yMaDjId1I5wbsTw5x6QAACAASURBVEXCPE8YpwFhyHCOweiqjl2Q1r+fP8N7I8a6tlw2KDlj21bs&#10;2x3j8BlPT5/wh88vIGEz29cF1+s7rtcV+7bger3g7fsFPhACd++oDDlFAhiVuYuMVK6i6jg2aCTR&#10;LYGvnAtS0vYRbPtwwI2QAbYTBIRZWak0eA8wi9kekTZODsZtZdbBlBH3Dc4C59OAMEwY5xPCNLMT&#10;VLRK2IPgsW0JQ4jYhsTBdOtQcsE4ekxbqAyFsYL/Io9bW5GiJQ5bBRIqIpl1eqoAQG0/3wJ5pdo9&#10;XKgg68+o/ZTBMyIJfbIgYhAgSNj/ZJ8jC4tONvz9ogxobEO0ZKWpbMTeGyjr4xgCRmGCRskomYHW&#10;OUVsJUnQ18AGggEXNjArmmVW01HA0gO3RZ+mEc4zcGjdNmkbzayxzLTkqpvorMXpVGCMg/cBBg7W&#10;eJTZAuQQ3IQwzPDDCXs2KGZEwYgEC9gB8CPcMMMNJ3z541/w//yv/4X/+//9//DlT3/G8+dfcP70&#10;WUDQkgRRq75aCuq8SjBIbDkuptAvaQI6osQNZV9QSgRKRE47lvdveP/2O95ev+Lt+ze8vX5Dijcg&#10;r6C8gGgD0QZuV06VTa+BDxRIIa3ViHVbkarwLK0KS2nJ9RpkMUBF6BlX1x+hsXNmqd7LAkjnpHZp&#10;Nnzh+7eG7WIKBB9YB4nY75x3tXVb4qgP+DSHScbRO78y2RVEI+u//4Im3zhIxon2XWwIBf/FfQcB&#10;aAnpozP2GBxVJ88bZSOmuhbYt5CW995jGEaM44RpYpsxBJbZFQBYT2vqfyB1SXvwEA6BaGdaK7oW&#10;vMbx2O43EUHbhbbJO95nu8E63c0HpgaGyoVb2fVBisNZ6cdzV2CUMAAe5lJAgX1QGgbwjm2ncWSA&#10;cAVU2f7cpjGA1LEaaNsCW5+hDrQLkHTj1ICpeJDdHel96X5WV7OgZ2ji87Rn9Bjm0cu2EH+bvBp/&#10;qTNJbR9oNPkYse7uQef8cchyTJU53QFo8QQ9sE+E1MC9+F76vT42Y+SGGyC1Xd50FzQaEK9AOjqc&#10;g31j8XlLrsA+BRe34L4QX5D4Gj3ouCbPu6CS7AO2TQ1fvxRUvr3SJWWg52xMZQ1Y24MvAM1A9QAf&#10;ALVVsTL/WaPtBFuituWYlFnxCO7otnBl9bPCFmq9FQAghP1SEt89+585nkNlO8BFBMYpeyb/ZgCg&#10;qYAqZdUofXINbV5rok7Xhr5A0MIT/mYDkXES4rgqauFLVp3B47SmoBhuz8wdqGy/ZFGDbMBhHenD&#10;OYIt++NELUkBpLas5RhJm3kibqJrAJDai/qsiRrz3+G5Hfc/oMAmTeqyH2ZlzCyX2h7UCeplTy8v&#10;6jpTXan/1fWJbl0dUofNZtb5UYbwGvDUY9CdS8cGEUMypyQFOpnEJDD1IiQ2Z06ZGXV2fsWdiy+4&#10;zV6p5+Obad0NVE4Rmi4nUiaANg+sPxQAyD5+8B4+eARh/9OiZSM3kUWm5BiRJG6gYEQuSuHxISdU&#10;GWcMtxg0OhGNKbSK4vq8ePw1llZba7dCZiL1/XIF4uv8aVFCtZ/Q9JGuA6qrohfjTVv0H/wssWp4&#10;i3Z6pv0QSBjXOllX2RVwWK8HeUXK2CAy0PyYWvmomIJXorIe1xuq96Hgv76V8If3W3WjHt+xKMt7&#10;dW2zQsAhNd3JdWWKVztFgij1fX3+P/wQDuMDMWjaWi4WrIDlbvw6/xWYYNqSMv13ejlBpEKgs5N+&#10;HMvhve7fTcz1hgLVD03Vl+KPy3X6pf7R/R91fid/+rHXiWoDa8lyqroayj4ux7fiGByOVXaqLM8c&#10;6IC5dQ57fXAc7SMgvy2h5ovo94/rj+rxvc2sbRmVvQRGkz8K6zdNJ+pdSEeD3Clt143TW4mSW47R&#10;wXKb20IGzrKfnYuDiWq7FTgpzCHRrcwMRog5ScyV97QPgeO7ma/lrOfOncpACgKTLcj8iU9EhsAF&#10;hD8sg7pfUOe8l1f67Nt607erGDViWonh0vRRkW5WCp4z3drhwmDjBHSkVzCoNpisBFibpaDRVNBS&#10;ZZsp5aFoz4he7vQfOnmIH+Vovb0qY80P+5OfaMFxpZJ+u5/INjndcmw2Auob9agP5X41vg5/otpx&#10;h9Gj93EeL1VFan/P3SRQ/x2qgz38POoukIKZTF0/BpxHMDVGJftJZbkBNHNYJaq1kosYxPd28C6g&#10;hFG60jhE6+EJCAQgZQzjjDzviOvGMcx1w7YnmD2CEoPUMoBcdmyl4L5HJBgkA9y2hLfbitfrireN&#10;8L4RrhFI1iF7DzuO8Oczxqcnjs8TwYHgySLAgrYNGxJM3hCQ4S3gnWGgiAMsuNNP3u+IawKKQ44O&#10;xRpkB9gQEGjCYEckcN53z1lylzvWfccWE8c5wCsu19iGg/qtCgAkAqhwsW8qQHAEbx2CxCc0F+6g&#10;skBiJARm/hP56KSFucrvvq27WHdQkGhlPkJn68h5Na7onKv2MYAad2bZisrypzZjBS2ZJnENmkyq&#10;IH+VVToqtb9krIYM4GyTxyLPWOYzeQKR5tNRfxeUg3/w+FMjWz8KhrpvHnX/o6o+2A6dPUpi2YiI&#10;Ocxbu4wyY7frUztST1TtwCP47jiGH0ISdayms8s+UBTd9T8CHfa/D4eJPO61c7urR9lpjnP58P3H&#10;WF49rzHdzeHDv9V21HG2+CJ19hW69QhYS0CR1W+aH2QAjkt08amf2e91EKbDdQhQpNko/Q338R0d&#10;EwPKjKHKMlVnzTC5j9f5rfpXbTPDsePEsWMyfXEWz40PAdM8c55kmBHGETBe8joGOa+4LwveLxe8&#10;vr7h67c3/P7tO75/f8Pr2xXrkrGsGftG4HyjtgHudGKnG6vWIgKhYE8J677LPmXfOwSP5X7H7XYB&#10;gYlaTqcJ9zsTuyjxEuTRlcJEPhz6Npx/tlwQnwlY94icE5ZllW7nTJ5kjcEvn5+Rv7wg5xMMeJ69&#10;A8ZgQcHAa6c0Kx16DJhAK3JhPkoC5QQUJkyA2pASj4mwiMZhTQVv73d8f7vi6+uGv3+P+Pv3iE1a&#10;FmeulYAxwDiMOE8ew8ztmJ0f4cKAkA1ysSjwIBNRTMISM2IhrAIA9BIbCgAMJ0YBK0BxIibKiBGX&#10;6w3v729Y1yu27YokDIAAIecZwxRwOs8Ycm5unsSAdN5VpvcxSCJ0u82w8q/kAIQfxajGIVVei4wx&#10;PfjbHARItVWoL2I/brnefu33/0936Uf2sW60hy80uUNt4x1sM/2WymmZh/60pm4GmA/j24D6U+17&#10;H/2tslE1Qk8ipvEjHQ/auf/ZhBzGQ929Ppyr/qtqufaMq75rxAZ6ErVP/pH+AMDtdQ3QHA25Rn9x&#10;iT2xzdDJchkW6bP4QRcRQLbGVHUuyQirJ/dROU7WYd7krqypBWWAgY+Rq7hyBnJuwDY/GDgvRow4&#10;xEZAQQw8Qd0AVgAxOUfEiBrAG4cRfp4xDQGfP3/By/MLhjDgfrvh2293ZqgqhLjv+K9ff8fr6wJT&#10;AGsDt2k7zzjNA+YxwBtGOVtjkHPEti6IztYgEYEwDAGn8wnnpxOenk6474Q1AwmEMHmEMcB6qzN9&#10;9EKkRV1MBSkTNjAwIibCngh7JOxJAgNlR87t8RAgCXKe5pwL9hhBYEZF5xyWdcG6rtj2rSbodd1V&#10;I6F6PIzOthbibDBwbgihJuaZ6r9VUMad5LypsslpW0BmwRPj3PDz7FuYMYglAkgcxM5ZqoZb4M1Z&#10;cZjkjomOiYo6p3pOvTk1kC23LLOeQZspR2GKTLCGcF/veLu8IQwZqTDrEVFBGAPOeIIfAwoVLOuC&#10;XBbcFwDE7X9TSvj2/Tsutzu2PTE7zxCgtOK8WVrFVS7cqrayGoKZ/1ISxqcU29wJ4NUPA1cuWccg&#10;hcLOhpGEQk7AWiJSTFjuO9Z7ZDCVNfDO4vJ+w9ffviMnQgicvK0txmAQ94gcDUp22HJB3FZcryvu&#10;7zuWa8SybFiXHTFm1BaLQl/unMXT+T/h3Yxvv7/DWTYE/va3/8Lr6w3c24kZpZyfMIy8X704QdZY&#10;pD1juS1IMXLLROcAgrSZ3HC93vD29oa39zds2woy3CpY2dRyirhcLohpZzbJYYDzymTlsG0R256x&#10;bZmZAFdllGMwiXUG3o0gC+xbxnXPsIYwBGAcgKfzCU/nE6ZxwLIS/v3fv0lA3MA7g9ttw7JueD7P&#10;tQ1PVdiWKwSmmZPlPniMp1GCaey4LeuCdVtAYNDS6TQjF2FwdLay/xRVYAaYphmjgPZOpxP2l8gJ&#10;5SFgGEIHACzcjjRF5JJYCYABoUG+O4QBIYxwzrNiMIQhZMynCS8vZ5zmE07nM8ZhrHvNCgOg9762&#10;xTQAUrKIzqA4A/IWBg7T4DGNAadpAAOoPE7ziHEcMASP1UBah+/Y1hXL/Q6UzFTS3jVARylCBGdA&#10;iQODOWfscUdOmZN7CoTLzKZaiPcFkYGRFr7cCtRg3zPWuMINK8Kwwrqhq/RjuWIMMbudyRzeEgDI&#10;dl9we7/h+sZU36+vF1yv12rEMBiXkAoBLmCYTjB+rEwPKWeEccewbZifnhHGGXADiklIFLHGgtuy&#10;4nZfYewC2AtgHMsQBQAKkCVJAkblbSnM/qftts/nAeFpwDgGeA94DwwDA/u8dwz6TqW273WG4L1h&#10;wJIwFLFd0cB/R+OmuTLeOV5Tw1CB9qAGBKwSmoSxLgSs9xuutzvW+40LALaEeWJ2qXEYJIgr7RtE&#10;Z+UCkGHnpVZxiWmXpaVlUcrjag1WbdHZqW0fVqPMFDhvMY0jpjHgfD7BOYOYdnZkSsK23XG/XXF5&#10;f0WMK4YAPD0PADIMMpxXhqfA9o2AFXXuxsnj6TzjfJ4wTRNcCCDrUGCQugSygqxD4Dm1xExAztjq&#10;4NVWDfXVgsm5sCOzrivu9zs7NmL3JHkZaxFyABXPe6cYpALExK91S1jXiH0XBkBrUQoh7sxOmGui&#10;jKv0rSVYW2CJX+zstEB0ZcfhsmdwKxxpISSgLgZOin1VWiCME7WlxWGMAbMt8quQkeswAJBIW/8y&#10;619MBnsyrQKPDFLaEdOKGDfsMSHlIjqIOYQZiOy5RacLcDawnjORg/MlIxWubKusKakgCJNBjqxr&#10;075huV2xLjcYU+AFgPk0j7iOAaN3yBuQ9oR9jyApRlAHzTkL72eEsCAXBgda46FYRzt4jE+fcH76&#10;BOtnfPoT8C8JIBtg3AAjAEA/nPD0+Rf8y//8V/zy5z/j/OkzxtMJNngOBBkDZqfrHcrmuVXWuioH&#10;5DmXjCJsnmlfEZcr9vWGkjZQTihpx/vr73h//R2Xt2+4vX/H/foKlA3OJDgTAYoAJcCkCgDvfSLG&#10;79kKGlCwST6wzVgY61pVtY7XAsYwU3LKXEQBsZ8VlJNrMpuT5xUAqM9VTuUsoRRhx0OR4FVRCxWa&#10;6OF12oJprdWLAILxMVNcvV+VTWLHVhYvDTIUgf1IsDimhJg1GU+VZKYYLT5i+dCCDbbOq3WmVvPq&#10;2KkG9Cy09S+DYgfW3wPr8VFkXZXVRhNdPBd9YFT/rQw59X205NYBAAjUVmvasgrognx6K13U5Kdg&#10;Afn//j+JrNT1zXa5sBNpEEWfrGlnaEn5xiegQMAGJLYVREDUmHOcdxjGAWEIwpYoZ21uC1rQomnb&#10;D9dKF0D86L5/TBQfAykGpjJpoP76WaTnx59/9k15gnXuu4HJpxq0eGBfefw+6tfQ3/NhEN0ebf5i&#10;jTqI/fug/7trajioPlXTh+D5u3WqCA38VwTUdxiyWEa5oKSEEhmgXFIWBqE+9KR+ODoWNhleTTiR&#10;ipq6t3Q99EB5DZy39VxAuWP7OQTUxf7Re1U7CABJlwMDyBq1VRbJ4HVWQNXbUBhXc8mZrZAFkLJ2&#10;O+8lnuOZtc+DGQC1wKmyocl15Lc+O3GfhOWva/8r4L8eACgh1yrXTCE8NvzTe2hJhyb/6jerTMNh&#10;rfZ3q/5Hv6wYoGRQk1Hdc60r5SC7jqBfY21lA1IGVgbySCiTWM6XkqUgtq0LjtHIM4cGSjUpqcmd&#10;FojvmSH17qp8BYMtnRP2Zst/Gxg5BuKfNfZKjhcRYLpwt8pQ2b6sIqjOP+qV+5fKhxb3aoJSXw9g&#10;abTn9SAC0ApzcWTohBE2Y8Nsfykh7vH4Er8qR2FgLpJYJb0ZHWCX3CfASqywUNsjrHtbWz99rgwA&#10;DLUgxlsHp7KoW8fIubYMR8po5diSLZE1oTPE884DVKZWaMJOxqMyTqu+G0BRGalEVkFlT6mvHlRE&#10;cp/qXx1eaAMi2SxH1swm3Sswpj5V/YLONbXxtMUh8y/7WeysmpBQuVl1Xlvz9bciCHSOHuwLjfG0&#10;EbXEjZ5DAZEN8FcaG2s3T5q86VtVKxOEgamtpX9EO9YPBL/dtKwWQNfiAp3Vfu13eqIHmumPcnpR&#10;N6bqfBVOAlAhFGkB3YMFSSm126R1z+3xpd9pT71n3KnPox8iyYi7Fqr1I50JAhSwVHWc2pSdnlZr&#10;DoezNMmi8hJEBxbjqoyEMao/2EJ11oEzCMXK3oU+Tmr6wMj9qEw1xDKv7hkFIqrdrPK02dE9OPBH&#10;e7Alzx8BqHXdtcwUmCBdz9mAKEWYIKt9UtdSkaSQas1O3lF/bfYzrCOAGLij92iN4aR0ycjFIWeH&#10;Yp0UeSYUkkKKQjDJiC/DVwwiwwEBqMu68J5jzqon2Hc2NXGqwBqYZqvXe6jL0xzwJ02fUb3bw/+L&#10;TrCHOUbNmzQ51h1VSmVTLJaYGdq2eHtfJESuY+sCs4NpIWM3OrZ1foJtlN0h67uOsNoIeu7+L13H&#10;+rzaXjtsznpM/dwcP2/rtsEg+IheH7X9WOXkYSLl7FUeosrIegcq7x9vvTvVx3PzcB3z0f2hrmmA&#10;mYptE4FVVMMaGLK8FiB7mtqeUPu52tSyr3IpqKtW9oUZAG8sry04DH5EAPe6MLmAEnfU2ZcV633B&#10;tqzw2w637bAxYS/EvgoR4r5hyQmxGOwE3LaMy1rwvgL3SNgKUJxFOJ0wzwz8m5+fMT8/w1sLbwBH&#10;gM0ZLmek5Y41AIvLCCViMBlnbzGOFt4RDBJSXLHcL9h2AwIzJRXvQM7CjSOmpxOmpzOKtUggRCq4&#10;bDuu245bTLinhCVlJAhbk7JqSwuG1joT0BbA3gLOEZIjBOtQnDIBstVona0AsrZWJaJsUNlyVZfD&#10;ql8p37NdjEP0TCumkS4ottlR3PEMop8YS2+cHJMNSupWGnHeQ2Psup41PGfrUhbNIItOi1c0/lDb&#10;tpLYU10sw1jL69ZwgaFW6VS7gSRcW+qgjtuoyst/uJPqOR8BeG3Hiw42WrjYSZiD0PzxnI8fslzX&#10;4j7TWiwa8yNbdJXwD2P7aLyHax6v17/VH/ezuMzPAB0/+9E5efQd/9l5+uP62Nohh/7Prs0HHc5T&#10;rytsUDBtzejnCkL7hwBAI/6IFRZkIaVQv5KoLslm2P23fh6vqf6MkyXcF43R4eWshfVOyGgmDGGE&#10;NZ5JZPKCXDhXkzLh62/f8dtv3/H3377h73//hr///Tv+4z9+w+9f33C/Z6TI+Q9WJYTarqGud3Rj&#10;4N9NrwCUE9K+YUOR0C3BWcIYLLznvPE0TxhOA+J5QtpmIO8oKWJflfWvmZeZGHPAXcYygzgzkGR8&#10;VKjKFWsMSrFI2eC27GwHomAIFtPIXe3mMeA0DhhDlrgAk/ooM32KO3LcGOvR2f0aj8rWoxiHrRDe&#10;LjterwmXe8a6FaTEbm3J4k6IG5AMIfqCPRWMxKQgwzBxR8VEMJExFPu+IaUoXQ9R6//94DCfJzy/&#10;PGE+zwjTAOOZUChdI5b7Fd++fcX3b78jpxU5byglwhoFQBrEPUm8hyN5TNhg6mOkqou6blby3Ksd&#10;b1C7eJBh2fu4Varv0q0R7sJgq21CSo7QrfxqfzzIpvYdUUD1mh/vq2PBkfnxe6QezuMPqTn50JL3&#10;+J0fzKt62qYD9DuPwGp9rwcs9354k1MKnq7RfdT4P2QOunvg73aG/n/354cpbHGJ4z2aaroaLT6o&#10;MSyjQ+LZ7vzNo7em82I7EGCzqfV7rPeL+HL6LtX/+LhWvPAhWSE+1jVtXfY6vDtItXtlZ+Tfft8Z&#10;ABgjvwBgCEAYDJznASnrhSZNnOU+472j65zl9nig2jZjHAac5xnPT0/48vkLPj1/ggHh99tX/Nff&#10;/hP7xu0y0h7x7bdXvL2tmAcPYwecz094ep5xmgbMo4cpGaZkWAPknLBuS50IIjbchyFUtrLz+Yzz&#10;nrGmjISMME0Ik7CXPTiD/EyZscbuCdueAezCTFawbQICTExdnxKD7WAURcwsb1bAVCzwmIFHKWDX&#10;bcW6rZVZLGdF2vPnlSobJNVyhCF42GCZ1SMEhNAAHQwAVJONEEuqwMNlWbAsiyT02fm3zsM6AwgL&#10;UgVmEAd0tWr9GBTj8ShlJIG4aqX7vAY50HRKDciZurMq1a1zDQBoDHsH1hTc1zte3y2cj4CZ4f2E&#10;4IEwBIyjg/eMCr+vK+4LM9RQSZX16nK543q7IyeCl7ac3jcQoCrZVDK2vWDbBdAEYXtKRSjaE/bI&#10;bQ9yKfX5TtbDDxbWemTKzcyWW8yZkPeIbd2x3HcsSwSowDkDcg7X9xu+um/Yt8hsLdNYWVqqAimq&#10;5Dl5fL1uuF023K87rtcd18uGdY1oLRJ47q2xcPY/EfeMX//rN4SBwWSXywVvb1cAHsYw86H3I+Z5&#10;xnSauCWu4yT9clvw/vqG7c7Uxc5yQCgLc9jtJgDAtzes2wIG6Ai7ondIOeJyibjdHYZJWmAP8goD&#10;9p3BK9uWcLvtuF+5FbAGr06nGcNphIHF9bri+1uENRlnITz79Dzg6ekTpmHEr7++4tdfXxms6IEQ&#10;gGXdsMUNv3x5QrCWq8tkf1nL7UbneWQQ3WnCOeUmlI3F+/s7LheDlBLmWZjWxAANIUiLnQxtLUVE&#10;mKYJwzhKe9YZpZTKzjkOQZDa3PZJDbCUuB1gKUWA1C1p39r2sXEzDIXPmwuezk94enpmhkeRXQri&#10;ZBCSsICWhBgtvGUAoAGz+UyjxzwFzPPA9M9EmCcGV4XgKoPovm3Y1gXLMoiBGQAEBnbIvRtixVYK&#10;YLJBMgyWVXBZCSIfOvY0TtIYbpshyXpuI52wp8QMe8MG5zeEYcAQbKMclypdlWcqZ5b7He/vN7y/&#10;X/H97YrvbxdcLhdmaksEY5mly4UBsB7D7DGoo+24heqw7xj3iHFiUA6cR0FEog1rLLjcN7y9XaQ9&#10;OJBKa/NVCMzWxagWdlzB7RDrfSdmmnTW4PlpYidmMBgGbv07BAvvLVIkZIrMXkQM/vbOYAge48Cs&#10;t1YdcZkTtTPYyKTqKKiOUKbdylpaWK6Yag5AmOs8ci643e54e33DvifEPWObI+YpYp5mhKAttA20&#10;DSgXYEpAzACoFVUElIJcWV5aok3t8s7/qMZaTZ4IjbL3DufzhE+fnjEGB+cYKEY5gnLEut5xu19w&#10;eX9FygUhAM9+QEo7UmQA4TyPOJ3OzOQnbXEBgqGCcQp4Os94Op8wzhN8GABp865sfwQw6My7CgB0&#10;/MRrZZbVylLTGHqqIVxYN8Q9YV1W3G93qcxnG0JBgNY55BxRimcnqwApFixrwrJFrGvCKiBqK+Bv&#10;Pje3RofR4LSF0XbTUj1r1fHp2PxybwMZZZBUBt8MQO2M3DEJieNalPFS9Z8BA//kVQglc9CPa5Nd&#10;ZfUt2WCNhG0vyMUAxsEYh1y4Si3nHSkqGJEBgMZYmWuCdwRvA7wLAkjlNrKakOAKN0m8Bm5nPXiP&#10;ZDmw573DcmcA4DBYeAc8nUfcTyPmMWBwDisRckzYlg17BGJsjg+zCC4IwwIYj2GYGJRtLeAtDAqm&#10;p094/uVPOD19rmx/1o8wfoD1A/xwgh9PGM/PePr8C54+/wI/TnBhgA3+WLWO5nixNUao7NayeYwa&#10;kBRBJSLHBXFbsC83LNc3rNc35LiBMjMAXt6+8evyiuv1DffrG5xJGIPY/IgwFAFkKf6A5lGqH8CV&#10;2ryzC/Fe52dfOEBgFGRl4ZyRGA97oNY6FLLIWZLCkJabiYF/nJzNsra5WKZWexO1RKywVLdAjiBz&#10;wGtPnU21c414f8RNVoA6ft0LDz6B7HO1cZ0x9RtZdLiC/zS4wABAkf1Z5kWOsWziSaU7r2sOGhhm&#10;5CL+jGCgnJMaLDPGVQB2ZWcN3L52HEcBKYgtIEBBlj/iv6kpDiPBaVsDGgd2PqDJsN7r7uNyMLX9&#10;KnQdatDxJ0HWh3e6/7QZUAtekoYHqIEA+2O7E8ur80Vl/KoDrbUVlFoT/dLG0TnPxSohtDnoZKL+&#10;uwJIQPVZP4IsGijrYYw/zIEEBkw3f90n7f0jEOeYVDaPSxU1wPHTSMnDvD18ZlCg7TnrNFDb8z8c&#10;UwNJpv9HM0/Eric5GW9dasdqGK0toi500eCcbZ0ANfmi5xBAnqlOHMuNFvMw9cyUsyTlIkriSnP+&#10;riQ6wPuQi0dY1pBiCXWtK+t/QQWY6T0oo5QWwChIWOdSv6Ptqx8fPoN7uwRzTfqQbq8HYG5bT21r&#10;9v8BuiZaFT0qo5/1TgLrXl7MAMitgBv4Tx8VVV9ep/4BWGTVrnbdywpZNK8RS4QCZs/mhd4eZW8P&#10;Fp3PJvK7daprzLRjdQlCj0cXv5D3xaykuv4ELHJcKnVu+/3MfqIVudG/XH3+2paRmaa5eFJ1ykG3&#10;GH1OkriXQfL6KPWlNlc1A9DEnYL/nLP1xZ6mFQBMWxPorgHSFcFAEv7ddvBh5ejc1+dDh7Wmf7fd&#10;Ke0kH3VGfV69vd/LCpnj0hgADXTNG9ajFfgn7fTijigsgKnaDKzVnbHd9WQfyw0ZvUfS3+2Z8Ly6&#10;CgDUZ816NUhRJNuh/b7PpYhsYflCOR/Aw5RLH9zjGbMQwFKr2X4UsxpVs51foex/RgCKbe01wGnf&#10;TlT/XZ9Dp0Me1zfPt7CHtCfIz1Yf12FDdd+rOrKBkKr8ofY5dx4RdsJHHQrUv9tp26buE5rof3d/&#10;63Pv7+AAt+BBzAAAIABJREFUKFT2nC4p/3jNg37p3uvOiC6jUy/KdrlqrLbEm0/YwAm9upTbq3qs&#10;3hVR+5r+X92/qDYwyQKv9rLEaeo4iOraq0ngek15CdtR+7AfX5MVep+Hz2WfcvvHKqHbV7qv1wSa&#10;+A4HMKd+3mbph7nv9brp50fnQsB6vXo0RgCUpoGRiujw0qgQqk4wdRHp/rKgDBTb7Rl1BqsstfVa&#10;vf74WbL9IPMPNmS7y8dzAayDjeGWfsVYkO2Bv2IfkcSligLA0YoA0YCA+mA0+WscgSuPWgcDGINc&#10;HFLm7jfOOnjLugmVSbmzjUW3ZWVABaqeNMaCKIATtAYGAqI3nS9gCEzE0DRSJ8B7dXKwfmpYzPTP&#10;UkgryPAzfDS2dY6PKwsKDNAWy4a4eMhW2wZSkMj2juZDjGH2RIKCJ/SMmvCjJjbqWEy3vlvis/kA&#10;+skH8kmObupUbPhuYx5lYduF/YkOe6qf117+meOe/PFHB2yqfag6ts7pwZn58V7+Wz917x1PdHy2&#10;ssfR/EZlqlb5RJIDM22gVT9pgT+oFXVYIuRiBMBh4byBM47Z/wyzAdIYEQwDAC0Rx59yxnZfEKY7&#10;wm2BXVeYdYXZI5AKSspAZOa/NWVsGVgzcF0ZAHhZCCsBO4DsLebTjPOXzzh//oKnT5/w9OkTBucQ&#10;jIUnAHED9hX7bcDdZdzMDpc2BIqYHWGSeBcocWepxSLnHVtcsaedq9K9QzjNOK8vOMUd8A7ZGEQQ&#10;rlvEZdtxSwlrKlgyty0uhm0/Zg3nAta2F1CLjp0leFeQLCF7j+IAbzjd7o3MaWH7Vo0y7rAmK1cZ&#10;yWEAy/K+WaSGAwbC+qs6l0j1fGl2e5c3AXRpkhSBcPvIErmIHWoVF9YhCgJk2cp7WxmZVV6JVuC2&#10;uYXj7kUKQEDChEpSEKW7vto1TgCqVQgcbZ3eMJHB676lUrpt9pG8+0egNSP/O1o7Px4DPO7cD22x&#10;/nMxmbiDkIxOZKEWEX8MXP54DB+9z/rj0Vbrzvhw3//o52dAvh5I+P8X/Nef46cgwAe78L97nvqe&#10;toCnIsVu+Id2iI69/c061BQ0AxMPNvqDzdaP1/y4Oh+vVq9jpGsSD9+y/VjbZ/J1DQqsdRgC51T9&#10;MCKEkQllYpauRxm75Oy//vYb/va3v+Nvf/sNf/vbb/jPv/2G3/5+wdevdyz33PzAuuaazqor3zS7&#10;Wf12vUXumLWDpI2ujjE4wJmM4L5geJowjgPSeUKOJ+R9w74suP9vzt5zPbJdxxJcILlNOEmZx9zq&#10;rn7/J+uv6tY96SRFxDY0mB8ASIYyT9XMRH6RksJsQ4IgzMKCR2tHr6fODCQn3TRTlG56mUQvpFgQ&#10;pQWl6DNIbdmeCm7LCKICR4xp9DgcBhwPI46zdN2axqJ5PWj+fsW2r9jXFdu2IO17cwCaAQG4APYD&#10;EgPv9w3v94j3W8a6MbK2TC5dPREDcMSIQUCAhQneDxjHSUguUgFtGzJnbHFD0g5TIDQA4OQxHydc&#10;ns84ng8YpwHkIURZ+4631x/48uUL/vrrvyAN5AUvYvmtcQgVAEgGAOzg2GYLt/iM+ceir1mNR7ai&#10;dl2GfwcAtO4LNbZja5B17yFurOyPy+NDjMkezb5tLJ1/s3qodQz6lX63mM2vH9z+N/flf1itj8e2&#10;a3uMq9mxmz5q4Laf9aXhtWSezN+y2Fy3FB+P/fGln+6LH//81V1zG9t6jdUObWvfkeVO9EK48xMs&#10;rsFtLFllB2bfk1M/hB8mstr9RLWPiY0rQewTEGqcVcbjw4R+GJw+FiLH0eKIDxmTmreD2K+FrSgZ&#10;CO1CxFjxXtpqnU4DQhDHzwKRZkCFrkVcC1a3DWMIAcd5xuV8wtPlgufLGdM4IaWMbVnw7csP/PM/&#10;vmJbV1hbnn2NIPIYRmHBAsSxDpp4p+JARZKJRRHFdt0MhgsDKASEYcA4TZgOBxy3hC0zinMYZmmv&#10;57SqreSMGswAhA6WCS5kZHZg8ghjxrAVhLFg3Qrcrmx6xLDWv7boCgOkIJW4a0tHMiXESHFHTDty&#10;SfU7Ul0qn7N5ds4hDA7jIO09pZ3ogGFozH/7viPnWI0dgrSuFaWbtO1YknMQ1ZY+znlRWDlXo9yc&#10;n5yStoNsFQS9OSWLQwS0dzNRF3adfp07c+o7JhEUobGGU8AKw6JeAszbcV8cxgkYRkG3By+OQ0oF&#10;GxVQiUjpjpzuKCUKs0PJArq7RwnWsEcuASHkuqD3PWPfMzYFeG67VI3b4rANIimIco8J2SrqmZCK&#10;R2KPMHJ1DM3QBwsKfd8S1mXDtkTELYvCCA4IBdfrilLesNwjDscZh4MA8JwFVnyQpCWgoCFpceNc&#10;wGE+IUWPuGsQRanWbdwJhBQZ376+Yd02kIIqRBZWlOKwbQW32wahTHaAG4RlyjO8k8RXGEYcDkcF&#10;8AY4IlxvN/zzn/+F799/4H5fREYUfAp1pnM2ORZ6eYoZcElomYu0j17WDdsWsW4Jy5JwuyWkZEFx&#10;AfExe2XTC2Ac4ChjHgsOU0YYRnABtj1qK9O1AgBTAm73G96vAcMAnOYJfprF0Ru8rKF5kJ/TAF8c&#10;YjYlKfJ5SBNKOSDlLCDiw6TrR2S/sLS4zR2zwzzPmCcBR03TjJJZmHm8MGu0jVodHKHhkEClYwUV&#10;jRiG0dxAaYNc8wWEcRhxOgpA8qTtv0VvFbQWmQK+zklYEVLcUEpCCIR5OiCEI15envB0OeNyPqrS&#10;ZByP2k5c27wO44iUU2U5SjlrSz1taVWMIUwNY1MCBE00sMim3mvJBXGP2DaRZQEXOZhJG3PC7b7i&#10;ertjj4xljXh/v8m4zgfRVxpAEABpVJChyN6yLHh9fcPr2xve397w9v6O2+2uLaYznAsVhNrAUa4G&#10;EgpzbZO65xXLJkCq603AxNfrDe/XO663FXsU4HfK1lIJFQDH3ADORIQUs7KxlgosfnkhhCBgtGEg&#10;jAPBe4YnSRYWbcvNJWEYHC7nGZfLEefzAcfjjHEMcMTShlmD+lT3ZDWnnARWyTn4whXgKw6NgGxS&#10;sn1Dk4jaZrKUgm2LuN0WYb7dM5Zlw2GecZg3jOOkz1HbOgfEmHBbVqxbxJ4ZiRmpEJiF9e16u+G+&#10;rsroliW41tmurGyzMUVxWDODkbGuK5ZlweEwIwwDLk8XDJ7gibV9BQGFkNKEeRIWrKBJDwYERMcF&#10;IQQcD0ccDkeUzBWMKUFjaZ97Oh9wPh9xnCYEbatUFLhaGQCdry0jvPdQsreOnr3xNjCbyyheDilI&#10;zbkgzF0+1OBkUl2SYgLTBnYOUdklUwH2WLCsEcuWsMWMGLM4Vd3ebKACSw56TwD5yhwnBqoCqorc&#10;V88WYsny0rET5ZyQBwF1WvCqJeksUWtOgQUxOgBYEbCsjIUDw0vQtch+sMaCbS9IhepeJedJ2g5b&#10;WXBgwKcB3gkYO3hGCJM+PRztAAt4Mu0JKe7C7pQK0pAxDiPKPDWHgwngBGO5IyTZszgLQ56yyhiz&#10;TNyBbW9Oj/MOyxJxXyLGuSCMA/x0BAZCGTJcAY6ffsfT73/i8vIbptMTptMFPkwgN8D5QRkAZ4Tp&#10;iOFwwnA4gpwA/wrnKj8WVnsM0lhQwvYVUZA5bcj7irQt2JYr1vsN6+0N97cfuL//QIlSMME54nZ9&#10;xf32hu3+hrTdgLwJo2BliStgZdNryWKog2IumQTMZU/M9VmQxXnWSuth8AijAoQVAOhDAMC1/Xku&#10;ysqVhQUVBjgtIlPVGSdIBb/ao8F7ac83BPhBZF+23M6n0SEyaw1oQX1oUtD8gIeKq3rfXeWsBoey&#10;7gE5l9q2QtiB5Sy5Y4GV0/Rtfw1coEw+sCUk+phrYrQBgiyJ5pWBehjGCgCcxlGKLUw/VSAbAYUl&#10;oGRtQWyz7pJuBvbrPWxrL1qTuaq3yYJF3I2mJhZ7wEs1CqpObAGCzu9Wn0L0JztxpAtKBV9UpiN7&#10;2rX84lEDdtyxNDh+YAM0PVaBPN5ag/vqRHeueb3PmrBtt9+ccb22PkjBj75/91rvsLdAicmlBCF+&#10;fYyHoFGNGf0UHWgfAB4OUK+tT+ZRP0cGfqtSggpSou4otr/pPl6TjNX/Yw1w1sF7GM86jv21c/M0&#10;HwP5lrSTnb1eRgX+KYjLgLgGxrGr1e8WAKxg4mJP3WecKhYmezYAUVWx6uBzPZ++p3qFWW0ZK6JT&#10;n9RYH2yqDNRmL1CdV71nZwFGW/ttTAG04B9RHXKTH2bzS7sEP2lSXVubkHegoEWcChYO+rv3Toji&#10;PQQEoNSvnbn2MM12DVWfdaC/unad60MIP8tAJwu1kJM78B9350PztZs0aNykrocmdxIMa+PfX0gN&#10;lOoctP9aPEsAEC0QKPuZ/wAAdOoTGRADFQTOJiQW1H24kg8wlwdZMyCVwQS7sXbGXtux2CoTUdUd&#10;tk/VxE+XlKlrEfXzFj9g4sfx5u7a9BvVrq3TaHrZAu6Pd/nxQR/mrMpCtSmlza/Mg5wtRYlLJW33&#10;G6O2/t2jtv8VACBYxoKJamL/QXYB2+nr79CxJUdwQfaCcRzrOiMt/huCxGaMyQqWVM5ZWm3qT85F&#10;AX9Vc8qoteWIDyq/jU3b4trW0v+uT7u2Tt0+rp3+3qD6RdkUK4ilk18Zf9UkpZMRC5hXfdwlOmy2&#10;O13WrqMxvltstq3vom3K6PE+7P2f5KX9fLSB+7izydXjfT/cVxXsR/BfY2Pt5+BjGyLVn2ZX9nuv&#10;KWjmbu6oJTRs/OxemIFcpD2aXaRT0JW1dlZGPQYaS54KQ7HT1vFvY5tzVn8lorYPtHPqcaSFojH2&#10;6bz1gPR6YrtzhgFmiLp7t/sjWQuy8LrNshsugOt1AqxeWAMt9HNdn529YQS0dj+y7cp4N6YNluuw&#10;S7CNSg9mAHXRPbIeiyXKbQ+HjG/zAUrd9wsVbVmtoBJqdpEVxxMaKNf27ra3oI0dbGy68aq/t89X&#10;eXrQ45pkIwb1bIdEAGlsDq7G54zRxArdzU61BzPgbZ8xeVYWLweANIYpnVYcAkvxvjHFFvU9rSi6&#10;QMCBRMCuAEJvxUQMASUW1k5vAtiul88AQQuRbaapH5/Gsk7okvP23SrUeMCSFI2V2chXWepkTGet&#10;s7lbbkcYu7j5QE5tEO52REd6L+oHENdrfai+AKP0Jkn3ThUS2x/1vnqwZpWvjwfoNpPms+ny1D+q&#10;zd7JVttkmo7qJYTQsbHYlPzCsWF0uuPDvt/r5Hpf9QRNc/88Ku0z7fSP7DBy+qpoOztHrqsyVNdp&#10;+Pm41iXA9gfTlUbAxspUTQRl8Kc6FcJONUgJmw/SpYwU6KH+CYUAaLyUxhF+muD3CBcTKGYMcQeu&#10;V2SiCqYrICTOiAVgL/GTYZ5weXnGyx+/4fLpM46XC07nCzwTXC6gJCx+jAzaPfZA8I6lCLgwnIJr&#10;uEhuads23O+EGDfctzu2fQV7Dw4ew7pizRlrKWDvkAmIDFz3iFuMuKeMrTDWwgr+82DnhWQkSMcn&#10;hoIATTUzITiG9wXZix5wg+hSK4gMrqB4JSypci0TQSqNncnxs9So3hXQvVfdXEBaUOMV/GfsfyGE&#10;B0k1tuXCGRksupEIKA5UesIWFZiCzm8UGRMNzFUMpbxV96zu4qt8UIVtNbkXpQLThLZOHDnAB7Br&#10;4G5qBokcWgs+uHut348ffSpSe8deaXZ89bbrpvXBF+QOwN/5Hx/Xpx2CANlbep8YvcnRgB59aMB8&#10;lP73/rX6ul05PfpWPdDu/+3jvwMc2jH/p+/35//V6x+vrRUAoBuwXqk9nOHn+FL9T/Lr8rZl6pUB&#10;XgWh/2qLQ7VjyN+Wz2u2ihHPVLNXJ+vh+3pMVh3MbKAfVJs759LNqWRTCE46umg3AQHUsGJNhESG&#10;mbCtEalsuN1X3O4btj0ipoyYMv7661/461//wl9//YUvX77i+9dvuN93OCKcz6cqGwwI2Y/56uqv&#10;WyGpxQol10tofrPk6RILSQezZDeuBHDJmMeAp+OIOTAmz7jMA/J5RtmPKCkqAUWS/IQt28LIqWDf&#10;s+Y4ZNxilNfYCMUAwO3IDNy3iJbD8jiuI45bxOGQcdwypnGsXThTilit++S2YluFhKrGPtB8KPIF&#10;LohtvGwFy0rYkrRK9gHaze0REJozhEwJO4Z5w3RfUEC43xfc7yuWZcW2bYhxBzngcBgxY9QuaITL&#10;5YDnlxNePl0wH0bAMdZ9xfX9Hdf3d7z++IFvX7/h67c3jANhHj2GQXKBUiwpdmPQrlCOAqwNvShg&#10;7XqVm01XTG+aHNtSY0bNIpo92Sm9avtXBdSMLGMRF2KU8qCDzMb5JTgawENnhvaFnx7ir5fOR/35&#10;8Su4nPk8/cuyjn9WLuYG/t012BF//rvX5o+feQQrE5pK1Kvlbrxh4Ohfn+uj7n84Hzdd9cv7ItFN&#10;eqQq/83GrHyb3Qkfzm7W3+P/amCS6izDwvTXYfOMageoTiW1I3Q0xNUzuTM7ohNSdLYPc6dHzVbq&#10;i3CpjpmNUbHr02sL3gc5UBCjbBg8Lucjnl9O4FIUWJLEEfReGVCkKrYGyiCJYi4ZwXucDge8PD9X&#10;8N/5dASnhO9fv+H1+yv+8z++4p//8QMpRTgUeAdM44Cn5zOezweEwWPZNsy7sFbBzh2E7hpgWOti&#10;E3hhQQtgNcqHacZ8LDiyB4e5AgDJeaQYBXRQAzoMVgDgMALDdMTxUrDvBXss2LaC633D7b5h3faW&#10;sKwKpWPW2QsS5aoYLCkond+NUsDAcVCj06r7paf8YZ5wOEw6zgLwsQTHuib07WLAtmGJQy72n1yX&#10;9x5hGLR9pBjmcgWxAplEjiT4mmJEzoYeb9WAVlXTP3sLvDlQveDZPZpRLaxcCYwxOHEWjIUErC3l&#10;HFJhLOsOchnBsyC9UeAV9Q2OyGlBTosktLXt3bZm7GtBzsBtKfBuF4Nfjfp9L9h32VijgnJsTZlh&#10;b0CvPSYFrTBSAnIhLBtjXCKGcYRT1gQJlIjC2JaEbd2ENWhNSLEfK+B63bEsjLdxx/G4KgDQ18rK&#10;eRoxTyOCd42pi4Dz5YynpycczwtOZwEiCYvYJIlTnYPCEcwRb68CyFlWWbPjKEn49+sqoIW3G86X&#10;E07nG8ZhUAYBwna7w7mA0+mMaRwwDQMcOXz/9gM/vn3HfVuxb1E2Wgpw5FU/iFE3zSOmw4hxDDWY&#10;WRgK+ou4L43BatsK1o2hXbABAIdZKIOPh4B//OMF83yW+S4bOK8oOeL9ekPcd+z7isOBwFOA81Ix&#10;FoI4bjFF5BIgQAOH6TDhlI+YDxOGMcAHEipoTpUZB5B254fjDCLC+XzE4TCrwapV1aROEbUNbJwm&#10;zIejAOdS1rbgApjOSdw/2/RzdsjFKwOIfN8hwNOI4CbknCrzY63kzkVkYz5gGkQ2hCxS176t3ULY&#10;tgXLfcG6LkgpKpPhiOeXJ7w8X/DH75/x+fMnPD1dYKCRaZowzwKymueDBBRCkJavQZi1mn5rLE2V&#10;gUr/M8fPWzIQBKGzLki7rIu4W8tn2zSBbUt4e7viy7fvGL6/KdvnjOPxiOPhqKxo0sb3viy43xds&#10;264MaB7btuN6veF6vWHdNmzbhn2P+h1xxV0Y4L20nCyPC/7B0jFQYi6M+xKxrDu2fZPWpDmK7ipy&#10;LdU3toRfEReGvFRnpyI6JkbReTkDhAHzdML59IQQpBKSOSInYV1MUZ7MCcfDgHCZ8fJ8xudPF1wu&#10;R0xTgCNpJc3aUsoRCYABMlfOecBTdfQHY7Ng1gT4jrRvdb6c9yAfdK1aq9qEUhas64YhjNoCWBg9&#10;pd31pABAaYW8bTvWfceuDKsxM0oRp+HH64K3tyvuy4p9N+BwM+IKF6S0Y9sWxAQwCnKJuF3vuN5u&#10;eM4CqjmeTpgGj0CMQAxoi9p5GuEdELxTJyMi5YRBAfPSvkvAMtwxSJKCm8Yx4HiacDpOOCqzH+8R&#10;eRebR9oxK7uv7YXVKJMbEUauUIGDlk8xOnLvA8ZhwmHOOJ0SSnFqCTBwv+N6WxBTxpZW3LcEuLsW&#10;D4u87YmxZ66kdqUaj7bHyt5l1xHCAK/2gHNJfaCiOkja2jaQnlafJQNcqVE4eISYQCRsf8KEaLYS&#10;BPxXwQwtgCH2B3cAQHUISEH/TCjs1Pku2gKYAcpV1xa9STEvNLAaRgwDwVHCEBhDmDEOBwye4GgD&#10;F48UpXX8tu1IW0LcMg7ziNNBWJ4GL7bANA6YxiDFBa4gloi0L9iWO5bbFffbFdu6Iiejlecmrxof&#10;jgnYIyNlBzcccDi/gF1AyIxMDuc//oHLn//A06ffMJ4umE5PylToQfCgYYILE9wwwQ8DKAiDobBO&#10;WoTFEv0tUduSjGpwcQHniFIS9uWG9f6O9faO+/UNy/sb7tc33N++4/b2A5wjnAYu9v2OfbsjxRUO&#10;GdPg4UiDD/U8VAOiUDvVZJ5ByGykWyyg1ZKV7S4DToGx3mGcBozTqH6JOc3i+JSSEdOGfd8kKFSK&#10;VnXbPQJwolNdaK3U7Dn4gHkeBcQ+jQK6d2QEotXhf3CYQCDOyj7Z7WGwCs2WMDTgXm/5WtI6l4Ld&#10;qiu3rQuwddEwEqcyeHXQ1Mb0TgE3ZOlQuV92nXPaA/+8l3ZZygA4GPufPie18b2C3YSdU9m2uKbT&#10;6lrtH6Y/arIIXEEljnpnvX3bXuuTzwLa7UFP9PCZLkKJZjMYe7UxWDXAnv203+1YAB5+t/Z+BKrO&#10;rVPZ85BioJbsV/2vbGVtDh6vtYFwbHb02qu9I9+XAP7j9+2zfdDa5Ku7ez0UdTEkFVrXyWznn328&#10;/1/0z/llrJi690wGf/W59mm9OhXl8tP7erzO92v+34dnF+zop998ogpwqmdusY/27AMm9kVWf9iC&#10;gKWCb0yHcBtEGfsi4KKSUwXuIBetuHT1J1yp91Pvq6BVEWeN1tj+Vz/LYh+rLjQ2/Y/jBq67trxD&#10;tn+LfvNOCrvsdTYBsfnrxt/aFoq88UPrXzslWXGCgpwoOLUTGvAveAJVllZ0Oq+beWoz0AAOwozs&#10;rPuB74DND+tC5tqqxw2oWFuuqITkWqFtU9ePk/uVtLTr1M9LjFH0t0fP/NO+a8kJAA0wZrEzGzMF&#10;QhCa3jZgtvwt6DtmSWikkoWlXA1ABgDHLc5TNcAjeKklF/jxH9k10oOMWAuz1j5eF43JRb3N/oZ0&#10;fKgeErqyYCFNsAS3H5RDZer7OO52P/YePQpI/7DK+ipYdt867waszZIIidGYFeRbAvYTcJOBANNu&#10;xR5Ri9OyAHQ8VVbGFo/qlU53yYrSMjb4xqg7VUYX50jYdr20/yX5iuiBJIDinJT9L0uLb2Ei0NtF&#10;Yx8zhl/6eDH4oPMe8Gdcx+tR2rl9hjuwSV39VNdoY0hBZYsUO0KB9xac75iMm1LvZrvbG3sp6A2s&#10;2r66u6YHcC+0gwApANBRd+02GE3XNWArdW9blb7YJ6AqiVXfNvYOPGxUxVhauyd1x+2kGn2LWQYq&#10;4xy6+IVdb2XgomYfAm1/M0CqtRaVImWZK7PvWYsHbX1XvVPHRPexuqRJ75m1C4oUf+672KLOrkX3&#10;SiJC8QWBBdRFtkl0oJemiVUrMNV74J71sPuduu9VSvgHHWJy1IqW6k/urQvSuBI93LuNiR2qksSQ&#10;gnR63QeTz2ZZEEiA7GTpGt1TXQEXB3alsvk6MKBM8bKuysOeIoUq1ORRZaTOCwMEj4/Ztk7ddMPD&#10;3Q1xBXvKayqLpuItueNU/xDgiti7rhpN4nNJCylG5nZM2+/Ej0/1GqwTUOYC5734H6Qt9xCE+V0Z&#10;O71zwBDggjAIk7QpEuBpySAt5GIWGytFkVlne09h1ZdJyA0CwQ2PsiI+jwxmBROjVHA6upgn6/hJ&#10;7gTd9sJVPm1vywpQrIVNtl6bkVT3abueB2AADLBDwqSoXZNMbiQZj+bjOfMfVFay2GAZJle91Len&#10;mZNVX/Ry0kn54/5B9X6qdHOnM7nbxm2V9O/bGuluviVk+29V1dxpyW76qtw+XirZ/mef6Y/14eO/&#10;tB/sGu0e6cP5+QPrrd1j9RPUl7fiRkKN5bdCJpFDqU+0PVTsUwIroF+BgDCfSI7pmSUuER7Xq/SF&#10;IQzcOqi5ccBwmDHEhCEmhJjwvm8Y3t5AwwDvPYYSMJQEP2Q4v2GcB4TTEePTBb/98Rm//eMPnF9e&#10;MIwzxmlGXnfEdUdcVlBeQWlF2lfEdcG63uHTDuYC71sR/bbtGLQzQ0w7lj1iixGJEjIBPiZsDCy5&#10;oBAhMWPngntMuKeMNRfsDOyQgil2HuwDfBili4UPYJh9bNNOCJThXQaHAs+EgTys2KmQdOTJWfJ8&#10;7Bx8TzVCshYLC9jcbI22v6OyM0mxk8QAoIXHxA7OK5OyMp+HYQD1cq/2dCmuNQctHk5jk/VEbH5n&#10;B9sjqnqgrWZUXVvXNhQMaPsgF+1H0Qq7+8+LnOnxnROwJPvq31Y5Z0Zhs/lKXQUfTEXUlzpaIKrr&#10;wOyeD3t4ZwvZd3oDgLpf+rXZvt4Adc71PtkvHv/dez991GKzpHfrHvSUnbv/+XfAvh6k8hE0+N8V&#10;nfb39v8VaNgfo72gN1Bv5NE2tkL2pvcfjgbUsTBpI3RcqN3/Nu+6H+DxXKU8Fqk2964/aWdfqGDV&#10;uWA1lQvXv7N2CRM73TqQmI3nFQjs4bmIH+RQ16qjIN3/1hW3+x2v71e8vl2xx1QL7/7611d8+/oV&#10;bz9+YLnfkVLEOHgc5iN+90dIblby0gIaFBxHLkni1zHXgjIjiyhFVysriJqz5v3ERli3BJQFcU84&#10;jAGnycHzDhTGIRBwOsCDcRgDrtc7rtc7lmV98KVKKtgLax4bALF0HFPT3GZx2TMS77itqY79ODoc&#10;1oTD6nE4ZBzmjHFMdV3GGLFtAgDc94h9i9oFy+wWK8Im+IERgsR/9+gll0fShXJ2BBczKCaQFrxn&#10;jeEsW8R9L2B6Q84Z8zTift9xXzbJDUZp/zvNM+bjLLF6x3AOeLqc8fm3Z3z+7Um6iOYN2/sN375+&#10;xdfNeqq4AAAgAElEQVSv3/D24126O75vuJxGTKPkuKSAhBHCiHGYMI9HDMME7waAg1n5agNYYaba&#10;jro0qF8N3OTU9v+P8cmiPlXfia049QF0HZfSrctqZ36w2D6sW+pe+5X+rG+yrBvn/k4f2ap8fN9U&#10;Orhekn7+13qLVY/8dCXUdG7/6Xb+jyDHpmnk/c4mffgM1+Pasy/seDjiT2Ym1599Md9PF/7L7+rM&#10;CHUf+gLXbntr+3DnW0Clo+pE9cGcvteh/evPFve3jVj1tIPWr8kx2JjpCd2kyvmMaK7lY/uLpc6X&#10;eZQ6BmrXK8nHir0SQvBqPySAGfPkcTkf8PnlBfu+43q9IsVYmYaCl8R6XykLADnuyCyMUcfjES8v&#10;L/j0/ITni7St/PblC75/+45//udf+Od/fME///NV2I48ME0Of/7xCc9PZ7w8H+GDx7pu2OYBKc2Q&#10;RLCThC8YXIT+tS5mEIILQGCAWh/y6Ug4uRFuzhimA4bpCBBh3zfs+96YbViNB2XoOpIHUVAAmCCx&#10;X99u+PF2xe22YNt3bPuujqUol03bkcSU1Skx4IwMvg+i3L0mA43dQnB2hBAcBu8xzyMu5zMu57O2&#10;9hSh2ddFnrswn8W4S8LhQxsLMXAHBf4NGMKAaZq0CskL6j0zCAWEXJWFVZCmlFrijQF414l5UwrG&#10;viCbI1pLJLbAXVOWYiRJ0p+ooGAAeQevnrswukjiI2Xgvu5IWa6PIGAPAwGCkwAA8yJIBMj9p11a&#10;9eUI5LwhJzUsVKHEXZ4pyUZgBI3kAOdR2RBAhD0a4xJrC0AgjDvC4DCMAfPxiOlwQPBQECNjWyOW&#10;245t2bHvCTlys99YQI0xbSByOB4nHI8ThuDhHSF4p60oZ0zjIK4mFxwOR1zOZ5wvZ5yuC66XFTkz&#10;TqczTqezAF4hY//ly1/48uULXt/e8f37Fd+/XzHNAz59uuDl5SwgnBhBDgoAPGEcArwneE+YvcPk&#10;PY7nCw6TJNXvtyu+fv2Kb9++YpwnDNMM70dF2jtwdoh7xh4LhtFjGGbMh0lbvTBizojKpriuAvzb&#10;tox1K1hWVAAgEbBFAVuGMOAf//gN//7v/w5HjOV6xf32ji//+i/89eMHru+vGAaPeRZwDZGsHx+A&#10;wklZNkcAYjxO8whAAIDjJPdLiYVtqihbCEHZ+GYMYcDhcMDhMFVAXkoZzgdllfE10BN0bQ3DiDwq&#10;+JYJ+75L20ILOpG0vizZo5Rq+oIowLkJ3s/IeUXKGXHPFXTtiDCEgGn20s41SJVMVqY0WXhiqG/r&#10;HW9vb7jf7xJIdcD5MuP5+Qn/5//8L7w8P+H5+Qmn40GdZwFAzbPc8zwfkEsRgKsGXWsbQQ1ilFyQ&#10;c37MPTnRmQaa8E5bEDLA1vp03bDHogAs3WNZ2Bzf3q/417++Vl3mnJN2x6cLnPcyJinj7f2Kt7d3&#10;3O8LvBcAbowZ9/uGZVkr8Kpea41rSyAiZ24JOlVioiuFmc3Os8eCbWdsW9EKJMAP2trLDHIdH2vv&#10;mhJj1HargMzPHgvSLoBk0UUD5umI8/kJjhK8y4jxjhzv2PcNKa7IcQdRweFwwfPzGZ8+PeHTpydc&#10;LkfMUwCRMH1JojnpWDOgQBFpweCrHg5hUHCF7JmSJNhgiZVQggSNEWCJzD0mlHVDTlkZvEZtfXvA&#10;NHcAQPIoLOCflDO2mLDtQsmeCyEXwtv7htf3d9yWDVuUsehtL+aCGKVCiVxB5oyUdry+Sltnp5Wk&#10;x9MRx2nA4KSKVGpkC7bDjBBkbdyuV9xuV+z7hvPljPPlJFVjBUDpq3ylep5cwTA4aYs9jzhOIwID&#10;vCeUGIUFLouwGmtGDSKgGajCMhq0pWAPOFJn1g8YhgnzAThnBsgja4A+MeD8K1IqlUUxquOX1WEp&#10;cCgKeLWnybkl0hoTqCQxLblE3sl5slScpZSxx13XsrBfbpsw47ZEISEMhCFI+z4BItrmjrrXt5dk&#10;TCqTIMu2XJ1X8zg0YV4gLJq5CMthYU08lo6hqyZRnbB4hglDMJAjYxxmjMMswAVawEVaaG9bwnLf&#10;BIy/JOQI7M9ZWox4j2FwmOcB8+gxDVJxzDkibgu25SYAwOs79rW1lasGNDcigZgY+14qAHA+v4DG&#10;CQEOxQdc/hQA4OXTbxjPF0yni9g3RdYl/AByA+CkOhxE4JiRc0SMSf6m1vYthA9tIWEsCAml7Mhx&#10;w7a+4fr2DdfXb7i+/sD19RW3tx8CAHz/AeQka4cALhGlRADSRiAM1pLLHAQNzDiCRrKb50hU44O5&#10;yFwmTQIVZDCVKpPD4DFOA+bDpEk8SeikIsmilEUfbdtSwbmizgjeacsdbcsSlCV5UDCcd8JSPFnh&#10;xDDAD14Lp5vXKDGoti7lNa7Olo2rMYF5NQqpW+9mpFiwWoJZjJgSlnXD7XaTvYse2XWspaAxzNnx&#10;zL7uA46M5lgbU618zgIejcF2GAaM+pxGAQFa60LvPTLlWmX7M9yrOYYSeGhgAUucWkCoBU8tPtKc&#10;ctS91pLp5os00FOr/m0OqwUaSYEj0mJaE/qQgFLPtmo6rgfB9U8JupTqbzA5UPCV7cZaeeXSJf0V&#10;fGDz1ObBdBhXvdQPWx05MgAQWsTiQyDkcby5+0FV7lp0QwIIVEh8HjJb5teV6C1I3jv45sm11/qr&#10;onqdv360s8h11bl/CPK2QAqjAeDa3tqujx7m/MN5bB/+MEr1ab4Zt29Rf4Ie/Gegv46By8B3bJuU&#10;bloVJNgxdkmRm9hQclkfWogWVJZdY/cTFsAu4MTi3xobvRXwFDV2W4vANu+t5W8DfXinLUyrnocA&#10;Evrxs3Wg/9U0MTfwmA1onXOS+IkLHn6QZwUBeiftfx2BJV+GJpdtbrqpAEjZKJwCbZXx3ADKlfW/&#10;Bi4fAUHCytrWG9CAgbmuQ2qyU8GE/fNXrHNdnMK195ruQJ0zk2FJbJAUVulnbH3XFoXusbVtYxM3&#10;30jApZm1PSJMn8pPV9eS3lOnW+v41L2pWloWl5TxdtAWZa09cxsCfpyzqpe6oTGdUvdF0hAg1ep1&#10;823Alb8QjwxGvUTYQeW9CrihXlba5wjNT6wzZfdtDPPK3M7MFQQRlYk5xSzM6h0TYNKiIs5F9w9X&#10;A6LUxOGDAPe3YPIr62EYR4zT3OaLoC2AZS8yJ5O1GK4yivb6JMsMGpungf+ELaKNBkwWOhn4pX7+&#10;OI1tSZlA13uzX0nXvt1H9RU6QL2jft9jBUWoLn00lnQsuepcuQ6qr4txrMfR4PQDU4Tup/JaUX9V&#10;1pWBBesx+9godWP48D7VuMrH5MXHFsh1zh5slVL/Nsm0Qmx6GOBH/WVzVLUsQVlSXV3vjmynEhvH&#10;5Bhqh4iea/aIM9bmIrGi4H2d9I+2adXwvbIwWVRg7L7tNY5ia1niUCTFNaxACbOXqo/zsMt0uuCj&#10;bWBj1MWCIfFksfnKw5xQ20zldzJQZG8wmJ3xaLvI3tjkuV7rTypJ7WezR+qCb+uYXLteZoDYSTea&#10;4lCqwwktGgEKlIncColAAv5j1+6fAEKz7QU41Q0Y9WNk0ypF5nbVTVoeFZSNsKlyG3dmwDFV5giQ&#10;Ag4dg4uDBaqks1KbW6730loBG/jPcwEV7Q7kCJ4DRpLYBnSPdJ5ACOKTBQ+KEpOIKYJS0nGV7gql&#10;FKTEyCVVWeJSUNIo7DfzAD8HjGFodl6VSWX/YWkpJ75c6WxOXc8Qm450CzLwDul+WMFeqq+JSCaX&#10;+3bcvY/Txrqo/SoMh1QZH8n8BzJfg6od60wXWMEtW+tfib9lm2VGKxbjX4jyw6owPcyPb9QPq5xX&#10;XUwPMveowj5ugHV1NCOjk9MPC//Ddz4+eh1C1QiQHxVOXK9DrvrXCeaP53wEf//6Qz0IBzDMSdM5&#10;hUkZPHXeqYG2WW0YG2bxQa0IpVSWS6i8gY1Z0MFBCCAMmGVmovmWofoUco1DERDulDOGPcHvEYf7&#10;HeEwg4YAzyPAI4aSEIYdLhCGecDh6YTzb5/w+x+/4Y9/+x2nyzOcds64RwGy7Pc7XNnheEPaV+wa&#10;0/JZ1qYPHnEzAGCs3RJijlhjxBYTds6I0mYJSy6YYhLwX87YS8aSCtacsTMjkkOCgf+kkDyMM8I4&#10;w4UR0OvrNbwnj+AyeGAM5JCdkEUAkgeVYuMMxw4oUDugfb/aD0D1AT+KTm2hp7ayfFbWqRQqkcRU&#10;xqECAKkKl+i63OlCylkAgJxRQcnc/M7G9PtoLzysDHuZmvyT6RY4iZlpzsTWYsEj/KTmU42V3Wyt&#10;PhbCCdb+VV7TUentw/6CbOTMxnz8+M8qgNrr9nuLE6Ctr//fj0fQTTup2XM/6wC5HwOe/KQgf7IP&#10;P+qKj4/+/V8VnH78uwfR/AyAwU/f+dX7DUjYbCt5A00u2wV+uL8Px/qwVzAgRCr9Mdu3u1/pQU4k&#10;Hoz6hOrJtqmYs/E4RnYPIt5KdMAAOetsp0QQ5OEowOue6bRoUPxwiflSUHlXn3ff3vH64xVfv3/H&#10;12/f8fX7D8SYIIX1Dn99+4FvX7/j9fUdy31BihHjeMTz8xnPz7+hFI/CQVrpxh274ihikue+iv0c&#10;t4i4EyJpRza21vCyB5QCJCVkSLEgbQkLVpxGwmVkTG7HNM44TjOmMOMwBjyfj/jy5Ts4JeS4a3cb&#10;SGwpMVIGwiAAH+ek3W/qcihEQNwzsOfmmjEwjIR5JcyLw3womA8Fw9AAgjFKt7x1XRCj2mWZ65RL&#10;sbTE28eBMQxA8AQuHlzEt/EhYBw8yO2QhvS7FNAX8dnXmLBEYWLc1gXj4LHcI5YlSnGIB8gxLk8n&#10;fHo54/J8UpkuuFzO+O23J3z+7Uk6f60L3t/f8NeXf+E///OfeH+9Y9sY28oYgsflLMV6DgYAnDAO&#10;2okvTHBuAME3f6DwIwPgw7oz2eZOfmWONWIl42R2Gsm+XqquYbHFnRYFPBj7/Srr/IAPrHtVb1af&#10;6qM1KNfXio4e/abHT/360fQK97Vb3ftcfcV2VfZZ+nCg/+nMf69bbTMUm6vzTfRVY5q3OanDTHgg&#10;5fv5oJ0u/hvd3gDgqur4w3s1joVHE5Oo+/NXG6D9oGZKA1Uv1rg184eQHAtboIH1nawn7pndmbtC&#10;YK7q9yEG0O6iyQ41H7W9q4UH3fiCSQj1CIzgHNwADMED3Kq12FAPykySU8aSNixLrBUXjgjj6DEO&#10;Al779OkF//jzD0yDOHjLcsX72w98//4V17fvKGXF8QBwITjHGAPD+wxCApco1fpFWoQVpZhPYKAA&#10;XmnhqUvQSOs0qcKOKWlCsmh7wYx9T0i8Y0uiYI0O1Vp0yTwLFa3zAWGYEAZJtg/jIKxhLMmlcZrl&#10;+DnD7M9cGG9vV7y9v2NZVkFYa1WyDxbQFyfC1pAW22kHCMI0BEyzJDO9J+Qc9T1jUysCstgi4m4t&#10;NVvAzgeH4AX8N80HbaM5Yz4cpG2oVtDHlAEmGd/sYICZMCQEdeQfAA8sCytri5ak7RFT6hRqDUJK&#10;mz65llBptr33SHGXjY9Z08CMDKo095nFORLmO+n1zhxR0o6Sd0F8U4Eg8HdhcDAQFIAcpRVsTqgt&#10;CgkChCIAMctTNvRmWxGROAjwIDdIoChrcBLaNjEzyi5AiFQyCu/ImeBdVEeQEBVZX4oCOJQEkuQq&#10;UZJs9M7JyfvgJRdGihHbCnCOdd0653C/B1l3mTEMAfMccD6fcLlctLWZfJ+IMc8TTqczhuGLVDEV&#10;aRv59nZDzMIK57wFWB3iIC0XnCPwPMLNI4IjrNuOlBKu1yverle8X294CgMOZ2v/eUdO6BjdgGEY&#10;cDiccHk6KRjJ4b6seH19w/2+gzOAQnBMcJDkPlv7IkeYhgHzPON0PuO3z7/h3//3/4Ij4Pr2ive3&#10;GSXviHFB8IzjccTxIC0g7fvj5DFNXhmeRg2IFTgnjFa5JNyXG2hbsGwb1m3TiljRjmOQVrwAgBVI&#10;WQBNVrURxkkqDMJQ9U4IA/YtYpuEUn9fd2zbpgbXCi6azHZe14wwg6g7h+A91nvEMG7KJLQixq0m&#10;EOdpxNPlhONhBgBhPEgM5qyJJqlOBbG2ek5wDjgcDpjnCX/8/jv+/PN3/PnnnzidDjgeZkzTCKtw&#10;tsrqPe4AGOM4StLdtSoHrno0KlBth+0ZwyAAyGma2l5I4rzuMSImqUQZhkFAtpkwMqGo+TbcdzAH&#10;bHvB7Rpxv+9IkXE8JpyOmybwJUh5va5SPbMpGN17FAWsxT2h2k2dIyOxUKUdVyPeWEiYBYw9Toxx&#10;BFJ2iJkRC5A4S8COq+tdwYOSv1DafnLKWujhglNdD4TBYS4OOcDIFnE8AENgeGhrTRiYOSLuKwhF&#10;wWwjPr084c/ff8PnT094fhYw4DR6DM5p5aH2iQa1ExRtHWr2EANSXciS5LVSbJV5JkLkiJSlPfd9&#10;EXAxuSBsHCytaDMniN9B2BIjDBmWAC2MutfuewMAxiwOzPUWcV927FGcJu1gACGyBogKUtmxbnfZ&#10;v3NCTBHruiGljHXd8O3bd/zf//sf+PP3T/j90xNOpxOIMhwKptEhBMZhDnidPMgV3G/A8TDjdDwh&#10;hICobCHOewRl0yIn+nIYvQAAD7rvOgJnYdglsLbVnODnAUgJeVtR4q72hzFNPQa5GJIDjMbiqca3&#10;dwLQG8epAgC9G5AT437f8fq+47YULBtrix3UBLsLvjHSaKDAjPaqX0YgJcI4yBpgklalObGCj2UP&#10;yUmZMGwtaHVUte1JGEWTZEEaaNZsLaACAJs/YNf0ANMwwwoGzOHq5HgxPI2FsEgCxo5ty9g7h3Gc&#10;cDyeMQ4EQsTgGfN0wnG+YPDAPm3YxzvKtAN5B3LE6Accp4LTYcTlPGGePabJSZFFIBSOWNcbGAkx&#10;bQBkbz2djnh5fsF2EPbnbS/YFBCcilZFwuPy9ILD5RMOT59x+fQHXv743/CHA7ILwDDg6eUTji+f&#10;MJ4u8MMM1kpnQd/J+GStKHbQ5IrOdVCKDzYniJPYMmpIEDFyjJXNc1/v2Nc7bm8/8P76Hde371iu&#10;71iu79juV8T1Ck4LiLXtADGADEfC5OodKROazpwmw5gsIWrzzvUnV1BVRs47co7SUrNokPThn1l7&#10;ZN+WfYc8Agc9N5nfAjB0ntR+VACkd9KCLyhjsldA4DhK+3oXjCmOdJ2IvJWYdb9sTmLR9g1yLcqc&#10;qragtPlpJq20typdQI2xLCtW1ZnX24brVfbPEAqCN4YtBZWwrQHXBQjMoyUw58rGbQ6sFQWBbI9u&#10;nzcmA0etfa9TpioC/QRWKlpV36jcuuRvBRuRZrB0S2GTP71na4PBqIlEaRnebHYbpwZ6ks8aKJCL&#10;HLCQMqmoEy1y7ytgTDqQyv5eE21dkLtdkx6hBySwqwkcYgKyrDNrUcYKQiBWBpVeT4FrUt4SddwF&#10;XmzMiCSR4Tr2RrD9ZgGIFmjqg741EUZNxz2oSkdw7LsYq/jdrMdltMDFz3GYzuG3tdtHpJpZZLf7&#10;8/d71raH434ImlRZ4Jo46+I5dW3Zix9DXhb0eojC2M3pvZvGqCGXLjBXWf+Kgf2ETdTAOMbEVx4A&#10;gApeyfJZcwKJ6wkVBNXYcAuzsnqVxqrZgf/YHEm99irrH1iVmLuWIBov6dcvKeCZtK1rGyqTGwv6&#10;6KVq7IN1M6nSpgq7B7hqgEaATsFLq9MhwA+htf51Ava3NlYW9KrT0k9f14aWjK0zKIun07prFnZf&#10;GVP5WkHfKr48MgtDg+xgxU9VY16CWXj8uwHJusKOD9dqid4qXjpOBaaXoPpfx8B7TQ4qQ4gP2i6z&#10;6chuRpFZZMnuyfYUOTerjq7D/+Fhuow7MKnIqrSBd7oJUYuxOeo6GqDKc9bjEVONBVUd07NVwZaC&#10;KRegrW2q16SXoyLNMJu2i2w+/o6WRBdBVT1flZUxPej+BdfZn1wZF2JM2Lcd+7Z3RyYF/wkbQ1b/&#10;mbPYpqSJ/Xr+en+PQBGWhV71dwPWaIvfYcQ8K9P5MMieq8M0BGH/c2ggX6QCjhllVwBgTChRfDIH&#10;1iJrBc5U5iGvf6tMdLIErpf/i4cCTYg0zmlz0iczRFd67zBwqPYBdetYkhcKNrOZVxkqpketoFiN&#10;+yrPVcf3ir4d4+E9Nl1lDJ/dcVSOqB6TH9ldze7gUhkuWVk25dCtSl98OGt1RjCfDKUBwaDXUPeK&#10;Yu3H2vozgN3jeNFjnrXKFep37RTkSJj/ocDcqiSozktl9GJrLVZqxwfvPLJ3FaTkHKFY/LUmRR/X&#10;cZ2BGtPo2xnrdZbSNm0bV00usG3zncARqEmU/fiQZHhY9h/sRTExHuebTca6p81HZR60c5m90ql6&#10;8QkfZRhEXS6oMcLZz9zZgyCCKySFFQ8qT/5wJOA/R6TsHmKwkxM3KLNOXg+kUDsBUB9JC+mJGUwO&#10;xVkBlAMpe7nZjvZwJO0xW2n9R3uOHv6ZLmrjaNOs8qWgSm8gRwXRSSjMfPIHg15sqWpHWbBa9ChT&#10;Aziz6RbyQgbgCK6IfyWFWK4ymofgMOQgYBkZIRCLD7bzDs4FOSaUPIAw654Gie27Xhxln3dOmLFY&#10;OzYY+bIBcXqj1mTNZEeA+4+3TEKfYcGnthfoOrGdsQJ9qk2ve0vJKJnqAesaq3uiccOJfvdmh7tm&#10;wTgoAFALtztHQeadWdIRqp8cacFEdy31SntKSUs26D7c+xBsBkFnQ7Zxtv3pg3zYr1Ue/25/suN0&#10;B9Y9jus3f/p09fnbKfujc90ruPtd9PLDDVTbxOJi/VXKdsBILLEuUltbNmgvyVaoH6j+eScF4kOy&#10;RCvFptf22qoKMoCoazKz7O0ekgMbAmS/dgQEDzeNmvcgUC4ChI0J8/s7ptMRw/EAzwMYIyLtmNYB&#10;4xIwnSacn064PJ0xTQNQCuK2omhnnPdvr3j96xtu31/hOMGxdIO4vq54vxXMJHWmc+DOrDZdbDar&#10;rjc03bRvEZFv2HLBGiPWlLCkjCVl7Axk71GcPNkJi0YYN4Rxgw+TdJbxQcA9GqMILmhXL4/MVElJ&#10;qjzYvBUGO66++qMk6vpUe8Veg167kNT4Jhdo4qxav+k6s6s6GYL6ZZ4Ig3Nwmn+w+AazxlRIbL8H&#10;B8QEQ4ZTdBBLnqJ4LRC3KuKKbFc5rYqsFSeYjnM6Pt5JlzQzT21UTI1YsYnsYU5ltu0Vdp/9Onx8&#10;2B6gt1Jkb3n0GR5VRfu77XE/r3nRW5VFGniwE9rZCWYC/OoQv/i1vaZ7tezIDQD+y4f6O01n/Pqj&#10;PajvY+zp42s9kPzvHv/de393FW3oezvop09pHp0ePlA1WUd6Yaeh7v3218ej9tfV2R4FMCObO/m3&#10;ghsmBsHi/UAheb0oy3vJ0sa0UEFxBT4XsDeGNrGvnPp2cARE2YvvtxW364Lb+x3324L1tmCPCZWN&#10;P2dMw4iXpwtOhzN++8Q4Hp/w6dPvePn0O3Im5OwQU8G6S4evGCNyTsg5Ssva+4LlvmK3jmIxIqWI&#10;mFNnL2m3As2REAv5x+AzwBFcEqbR4XI5wIdQOzoN3sET4zAZiQMQY8K67FjXXYbZci65kZi0+e7z&#10;K7qOCoMyhEDARUT2CKEVTKSkebm9KKGV4BNM/XmS7mWenbShB8PXAAApgC4CRfADKUYhxtHY767E&#10;KgxGTBnLJkQTmRl+dJiGEfNBugM+PZ/x9HzB8TSrbioIgxSRvL0Lec3tdsfb6zt+/Ljheo1YN4k3&#10;DwMwHwacLwLodCSW7eXpLB3CtJOdFIurTlV/z9KlH60aE/sepNX8O4sd9ivCNbuzm4MiJ+te+ajX&#10;UPein97r/E4ii5V81NFWsCBGcvkFA+BPK7jz/eV3flDv/RcJpGv2UbEYNufhs2oO/+rs9dhVL9pm&#10;2ExzVP1P3WeKmrBmoPz65qj7/Zcf4L8/v53PXOI+/Czd0lR/EUAdYNrszV9dWa8fa/iL9TvGhEq2&#10;r5lutuOYnBAknlnA0OIhKvUEfYy396Hb9clBZeiUraOO4y92eEKNUzABwRIo3gmL3hCEj3BfV0St&#10;cBXrWRR/TMC+b4JG1nMG7/Hp0xnn4wGXywWfP33Gn3/+iZx23K/veH9/xdvrd/z4/hXX6w8QIi4X&#10;p8neom38Mph3aZWZB01Mp8oskTTI6ogRNBgKQPNi2l4iJ8SUEJMA9PYoLeGWdQdvGUwRMRcs64J1&#10;UQCgDrT3A7wLCMOIaQam2WEYJVg+jgOOIJAbMB+znrMNcimMf/31BQyZHLcL6MGqbp1zDQBUGN5D&#10;gVdm2EHaER4mjOMAANijJKadG4UatRTsMWJZpZd83KXCz4yQiby0PRwmHA5HnE5nHI4HHI8CBrLi&#10;ZGkBKBS4zhlbYamAT2ggxMB/hlLPev3W6jRXRLVKkgq2d8AYvCRmxxHDEBB8wLoylhJrZXBhVIOQ&#10;wF1SAKBcQKSMVcqO5aDoVWQQJwCltjggQAFpwj5kNgmTOGWmgMTQflwNFpx2LsCHAeS8BDhKAlwC&#10;Q1HsDJACFkqOyJFrYM6MLDZwUalLBlkXueSiLFAj7etCV2GZszDk5UwwpDlDjrXvEeMklO/zYcbx&#10;eMDpdNDWpmKIzPOMz58/4/PnG3yYxDl8f8ced/x4fYdVs/nglFUmIEVJ/Av01QwUWd/gguv1iuvt&#10;jtu64cTAMI4IwwjnAlJixFQUfAgMw4jj8YSnywvGSVqGvr6+YV0jSnqXagKWpIh3WdrigWr1xzSN&#10;OB4OuJwv+Pz5N/zbv/0bPAGvhwnzFJDTipQWzLPD0+WEp8sJwxjUkCE4L0rcDAPoJi4Mj0J1v6dd&#10;2Mr2iHXbRRZVRx7mA2YNpK5xA8FhWVa8vQsb2TwfMR2EZtjWjDAAzpjGWduvCBDwfrvhfr+DmRUI&#10;G1C08oJz20GtJYXzTgGAC+K+10T60+WEwzQJ0LMkYT0tSYwTq0Rjab2+b9IadggBl/MJLy/P+Mef&#10;f+LPP//En//4Q5gMBmkBpFuWBv4T9l1Y4QbVdcIk5+S9bZWxizvWTdo1msF0AGM6zJhmASjauLm1&#10;JNkAACAASURBVKQoQC5pJ+4wzzMKOxQ4ZPbCasYO4/sK0IgYCW/vBd++JlxvEYc54XBY4L0554xl&#10;SbgvCXvMsuZc1k1RDET1AVrQ1cmaszbeNZzHqADdEAjsHdwQkInBzgO+iCLxUe7TSXsCS2CWIuvF&#10;McONDuM0Yp4OMNbOwhnjKJX8UkEjY306AmMoIEiQhlioAXPaEfcN4+AxTQHn0xGfX17wb3/+gd8+&#10;PeN8lrUOFJl7U3DmianxySgC8qmMB6IUHaEyjQqwxYLmwpwU04YUM+73BakwnAuapWJt78nglOAz&#10;IUSG96nuD4WVOVaBmNsu8xOTMCDel4L7khCj1g84IGi1DDGE9S9HLOuCnDP2FBGjgNtzKVi3DV++&#10;fMUQCJ4KPj+fcTof6x5QJo959kjnGd4zYhJW3IPqSE8E5ILEO4LzmCdhLpbkkey5h8OIw2HCPE0C&#10;Si5SRekADEEdmDEAOSGtK8oeq/NSkyu6n5mRV4qw68Us8gIikBMq+2EY4ZjhGXAuIEbG7brh+48d&#10;398K3m4CWiYvFWHD6DFMHcsANUAMkTAyex8wTsAUCXEUA8/As9EAgCrzsm8/io8V1Vry3+LkDGPm&#10;M2PX7s+C2OrAVPZkOwjXtUOayOqsVZVFkoB8TCgVSG7BajmV915bgl8wBgLKDu8KDtMZx/mMMQD7&#10;smCfD+C8g0qEZ2EodSRA8efnCYejtPwVin1GzjvuyxU5C9MwwJimCZfLE9JeECMjRsa2ZyyrPFMh&#10;ZCawCzg9veD0/ILTy+94+u3f8PKP/43xdAYNI2iYMB8PuleMgPPgInaAJRwMNABXBCimYKfgJaki&#10;JqnptgzWRIwaGtiXBdt6x3q7Yrm94X59x/X9B25vP3B7f0VcF+zrXQCreYNDBFEbFyiDpnPQYg2z&#10;kaQsQwCAbb4s2Sw6Tv4WeRL9ldMurTUNoFP/GSgsixZUhkEBrgYwsbR38A4OReWQEUZpQz+OI8ZB&#10;2nl7TfY6UAMABq9AwVA9W2YoqGMAihTSWOs5exSWtmnmXEHtkEKNO4QhwUEpeElV95dSsC6rgKbv&#10;CgC8RdUnjGnyEAZBWeMVxvQQtWtB6MLUAHsKVPPOGDcc2Df72i5XKhJ1DZG1xNPARwf+y8rYm62U&#10;VL9rFWLm9GciuOKqfKILjHaxEU02iw3TQIbWvtuS0BkN3Cigidpqj6jlibgF3Mm39ojykoBlieiB&#10;0cceNZHcB2Cd8T8pALAQCpXGxtZ/FpKsddUJZ7ULiiaQueog07MtOeC7QISBBnP1YyyY8SFmXgez&#10;Vqp/SIBB59OYuHQpyL5eNCDFvX6k+tOCRCZnLbFp8tduqQ+Q9KMqY9/aPlt71hogqgfgh32jBSi6&#10;c9QgWnfSGqgw7jG5drseSRazAh7tNRsmtWlMxmzMNRhb2AAsYh+VJPPOudRrlu9r4rhwtZNqqwsN&#10;/hTYecw+tvbW9h3dL20udLJ6AG9da90cQv1MC/B5/wgAdNb+zr70McqvA2wa1hh8LDhE5rcrE7S1&#10;5oWxaSnTnw++gf+sgIps70dlnetUTptH1Rvms1jbX68/W3FC2wcAOZYU+ClTrK6zYp+zPaWKUPPL&#10;q+6swS0DBBr4p+1PTZ13AB4TIm6h2axjVwowONHXBpA0UGRl5oKem1Vv6PTmnJXNWACNFVDUraMK&#10;KqrBQdM1FjfhKsOiG0w/GEe863SisuF2DCAlqyybDuA6gHUMWnW56H7TH3Yf9r6x3hgDY1fz0WJd&#10;em3dG83us4kmh57d0cYDaidauzNLpCYF/8Vtx65FdAAqK6wUO0hsKucMtpgDVylp+oRRAdMVyEtc&#10;14f5hU5BVd55TOOEaZwFADiNGEdtC6fXPniPoAHTUoCSChCzMIXvESUmZQLMoFzEdQKqLpNYvdgD&#10;wr5WR+5BD1vI2eakCreOHauuLDWS/nG6hSXZaUl3kzvdt4jqGJjOrEyGVccpwymb7dnZDHatvW5T&#10;QWq6v+n7uiZN79t9mR2rr5k9Y3qGNTpPtu60XQ2rLWVgSKg9+IAH4TbuVRkUAW1KkUJWVveHoRUW&#10;YmMU1H2zyjlzva6fQYAsjHDMQABcKdoxpa0JI9U2uSzMyDlh3+NDtxWUZmd4ZXOuQDLfmIpr0bBd&#10;Wy1u4CoH0q7U5ozbtNT9qQphG4h+Dj+MqR2gzqcjuV4nG0VljTUd2cnFT+C/XueVdlxiCCDnA1q6&#10;Z1YyPQK0Aur+2BVcaLJuzNGFUQ3M7likdmjRz4I1iWVIeILGCG1vR7UT7Mrt0OLXlGojyv6Lbu21&#10;+ZNxdBoHYViBVCc1MO1Wr7izX7hNKWzPcWrriS0t91Gc2XK2vjrAvK5x6UdNAGVURoIiAKUMqj68&#10;FeU4Ly36hO1cGUV9hM8epQyyxoqRMCQZ35wRi5BK7I5Q8iRxYO8QvPi9RtYF3bOcF/ZddlJJUEjt&#10;6swKwOz3Mq46x/QLO1b/qB23goG1wM0525OM5a/ZItxpZZHnAmnvJr44l8ZaZCCnBwCgLhZHQHFA&#10;gVdQoCajizEh6xqxNUDyXWFPkodT28h0UbVpqnz0a6YvVOjkpLN/KqiqLvsma7ZXMrd3Om3fbMHe&#10;PugP1v/9k5ppoBmz/5tD83jFNh/9qUiNoYcEuQKnmQxgJPtKUfb0AlT/UzrjkLJuUDuogrHYKhDJ&#10;vCZXdazoVNGfVHUOkFhsWafgf8dAcMrgZuMbjMleWbIBQO2Fw9srpvMJ43EG0wDGgOiAcR0wLAGH&#10;04zzRYgVhuBRYsSaJIexbxE/vnzD9//6grevP/T8jLzvWK8rlhuDB2DsbpW0eEd0mMV5NP+l4x9R&#10;EGPGvkfcY8R923Hbdywp4R4TIggcBpQQJDZOBDYA4LBJjiiM8NqFLGgXgyEwBg8MfkABwWmRjRVF&#10;wPZ5NlAFN+PAZFjnI+eMklpLGdGBst6yD6rzehuc4ArATlj3zJfoMbhO/QCC2lI+SCG8+YOac8kp&#10;ASCNgZYm4MVsTSFRCd6Lnes1d6B2CGpMoZP4Lv5peRSLm5kvwWAlzmj+TGdpwZwFA/9RsUJLYSPt&#10;lyh1dkFbT1rsxB1LrW0YOg+9W8rdvJmt2Red9Gczn4W42QRU76G//MddsDtbHZvHb3WmCqPG8Mz3&#10;+dXn+r+aNfXzVT982uwu/hn817//P4P8/v7YNpY/PToF+HFM5BttkxMLmz5+pB2iSo1FdUzP/nfX&#10;XTfaKrBy/6WbC1ubGkM1m8liRFDyASUhsL3VOQEBFpe1OE/9WS/MdBbPK6Xgfl3rc70rY5+SFgHi&#10;LZ8OBxwPJ4QwIQwTLpcXfPr0Oz59+h0xSS5wjxnLumLZVqQkcetSCq7vV7y/X3G9XiXGuyxY1wXr&#10;vmLb11pcauzKlRFd/fBpZDiXQMiYpoCnpwOm+QBSNtTgJY91nAcdb8kxv769g6ggJgHp5aw4htzp&#10;B/MJTWeIUYgCCFlDBvKeEfMO5xrLc86Sh4pJsBVJa1+tONE7wDMhsAMXQklA6Jz/kooyIgoOyIqo&#10;i4IgpRbPMAwF68aI3mGcAqZ5wOl8xPPzBU/PF8zHCfNhxDh4jXULL/K2r9ijELxc3254e7vj9XXB&#10;/ZaREjAIrwKOxwFPT2e8fHqWXAYYz89POJ6PGOfpoauOACg1Bq7YjGqPkA1qp9vw4al2eVM1JPLO&#10;rXQPKsXuwddpsSD7Wq9p7Lsf9YX45qX5Cei+Z36K+XnlVzryQbk3P9bsWj1mZcvuH9U3ki+bGvrJ&#10;xDM18fCGxHSrp8bN7qlf6nUQdwcwU1Zj29rm4qFilh4/3um6n67uw+n6uaSqO23Paupb57EAguZV&#10;fERl8CNz8Dot+/Bfs6N/OnZ7s9q79Y9WmiV/KwmHFpqYnc92YKDGTRt1QYvxyaSLTgE1O6qe0DZF&#10;aBcwFftggua8ta0ilJywrZuA77JWt6lxk1PBtu643zawHmwYAp4uRwxhwPFwwOl0xPl0xP2aEfcV&#10;72+veH9/xfvbK7blhiE4zGehR7I2PcPAAEdwFmXpg1RjO6WBFsaJJEAwa41LttlxNRjNYMu5IGpb&#10;wvuyIZWIVBy2mLEsi7SNLKYVSFg7/IBxmnBIwvgyM2GmAOfFWB0nIEzQdmOhtrspuWDbI273O9Z9&#10;A6igIEFANb7egwV6QwjCGuXVuPMOh8OE4+mAIXjs+y692h39P5S953pkuY4tuEByuzAyaar7zHdn&#10;3v/F5t4+piozpTDbkMT8AEByh5R9eqIqUlKYbWhgFxYQsofLDjEKAGjZNqQ1I26szqMZuAEh9BjG&#10;CdPhiOPpjMNhwjSNGMZelEuUoHdtZ9gEiZVhyCliToLCZmzn0iLTWh1aO0dzFKVVm1Yhd0GDqfLs&#10;ug5ADcKR8zpfEEMVLOyNKSEU40CCw9K3voKOnLatI8pNSxVRmDlBkzM6q1wDqwrWr0ED2/5MYBZG&#10;MuGq9UUhZGQkdkg5FUHEDDhkRKQSjBdFqsEQEuBPziJBJdEjyqOwfHUdhqFH8Orac4aDGPxxYzXi&#10;SdbwGnG7zTg/MXzoSpWTPKHzCUzTAUM/4nQ643q74+3tDdu24j7PeH+/Fbna9UHXV0DyAvYlZAyd&#10;x9Z3CA7YtgVxXXDT9Rw1qCatpXs4HwAWdgSv9MHDoMDT05Mw0E0jUmL04YcYMsoASA0QEMp04zxp&#10;O7sB03jAYTrgcDjAl2uZcT4fscxPGAcFAD4JANAqPXOOyJyQ04a4LoirshKpkbFu0rZ72VasW5JW&#10;p8xFONqvmW29Z9yuM379esfb2wXTtGFaE/p+VcMiCQCwXzAMUkkSY8SyLLherrher2BmATD0HTg2&#10;Rp1acMWhYca2LnKvsdI396FDVBBdTNIuNcUVIFnknJPcd4rgzAheGLOen5/w/buw/337+hWvr6+w&#10;5DSQix6KcUOMGcuylL0auk6cYO9K2+yUYpU/62I3IMALEELfyd7IApbInLFuK5gFWN13AUwd4Dow&#10;BWQWIOA43hC6EUQd1nXGr/eEHz9W9P2KoVe2OALIEdYNWDYBoEurylzYU533cOpcOhA6bedNTEiq&#10;VM3IT5yFXjvKjvTJIWSBAmQC2DHgGZQVYEikUodlBzObjkYHUsbVQcZo25BzQvAOFAK8YwQPdB44&#10;Hj36wApeTgCiAPpSBMeIMARM44DnpxO+vDzjj69f8eX1GaO2qN22BcuasaVtB3y2oBSyJCRJK4TF&#10;P5NrGQYB0gTv4YlKci/GjPv9jtttxvU2Y9sShFjbgykjwZh4GZSjyF2XSiJJ9EDS1rIJq/3chEHt&#10;vjDWVYBnrLFl52wVAuQZKW9YVyiAUFqgWuXTuqz48eMnUlzw+nzC+r/+hhBCvW8v7WB5DJjnGy7v&#10;E9ZlkfsNAYDakpylzfnQYZrGnSycpgHTQYD3jlDBTDnBQZhJD9OEtMxYDhPiMuv6FxkQ1w1xq73M&#10;DVaSivOhLMOWBHAetYDHY9sybvcNb28r/vor48cbw3ey9vuBMIwZg4Jey0MdjQoA7DAMjG0QRksX&#10;JCkPQkl6mfNt+BZJBljCS413S4pAgEmAsAGWljVUk5BZZRiBNPit9gSgDgfv7IpiJEMCdXAOSBmJ&#10;SUjnnG6LxklzzqmMHdEFAicHj4w+jPLsIAncrkfqByBt8EjoO2FCPEwdzucBwxjQedL1x8h5xTzf&#10;kFKEMfx473GYDkjPtZhg3Rg3AwAqgJl9h8PTKw7Pr3j5/jc8f/9PPH37T4ynM/wwwvWDBDYVVWdO&#10;KDVGuBnyYGEgYk3YkJcgMZThSfTQim2dAW2vBM6F4e/6/guXt5+4/PqJ6+UXbpc33K/vSNsiTJU5&#10;wiHBk9gXpE6H2E8CmA9ObBSgVjgL4wJE9lFNh9hvFpBJeUNO+lRwsrU+qhXmoqO43D8KOMVTKOAR&#10;DyeyF4y+DximAeMwaovbTsZPbfzQsHna05x+VpuetH145liCAbaFLOnNxaUUHg8LyJb8MbMWEkXE&#10;FIusk+DQgtttwe224XaXljogGUvvWdqJ2w2TVWWhLm4Fzcr4WNWnspZ5cTqz2vdyjS1FRgXIOAPE&#10;NLaEgf9aECBYw4KFZl9YprITsNy+ZSZ29q79ZDZAsLAwZQW/tNXxspaLdS2rhqXdhYERMtcgLaBB&#10;ertLoh34VK5n7+zXYEtN/rrmM2XtZamAFSZWLkE0B6e28/4cdm86xPuQDVuazJLLzfdMJpfQQwVF&#10;1GCxBXJqyHV/RxakkM/ZEMo+1D0Fkb2PwSMG6sU2CQ+Tx9XX2YfOd8PanHvP4KPnYVI7CmrraQV0&#10;OQ6Xc5RzfYjRcLmnonfscxmSQEmMEnwrO6iua1YfsracNrBK1lacCtpTP9XWfalOt4VsfmBuEsq6&#10;0FtGrFSCvjpHTVzJ9lw5bjucOj8WyCGNz0gBlLJMuD2wQwAO3Ewm7w5ow9yyd5RkirJWkLNWvwE+&#10;BDlmYRKuILdiI9h9l4uuUpHJ5kJeEVu8tjd3JsedFAzJNXKxtUWXkBaS5+LjG2uV7B1uhtP2QLMe&#10;m2cFgNSEdTtGrIEvW/O7tW9rDSbjuewbAzF6ZUdswTetTLR1Xoomc67sf7a2AUsvliC7bNP9umYb&#10;HwPClM8aMBRl7QPcvEcaiNfr0GrhmnirIKbdugLEN2juw75nm5LV7itMD3ZDRfK11cWqm8x3tnPr&#10;OYxV2ulxTV/VpLqApwUAuGmcR2M9RMg6/tY2SkB2ubAumO1p/9VFZPrGmIdRwKxEALQDgndOGYSF&#10;/c9sjc72DMSfDE5sE9hcJWH/4y0KCHCTImnWOKnTgbMEa3P3ZU4BbkVQ3X9sF6kDbxdNje1ti7Gu&#10;ej1PLYwos9HMf7trMon+NhshR7WHsq1LLiDBwtC3F0U7ndI+DLxoKs/sDaD6FrvP223D9qTK4gyQ&#10;gv/MZnBE4KRADcoFuFGOYcZbsXWgOiXVQgUNXJoPQjDgQFlJRTfZIT4A/1q5q/KGEon9ys0UmpRi&#10;BhqbOMWEuEknlxw82HxaLZaSzhXKguwdHPtSSF5kNps8qetBlrckEurrak80+v1hwvZ2Tm7W4oe5&#10;15sFG+KszJ38vrfBPnsWEFYzpnY6ag5YX9c0te4BAbN7OQZQ7DXiyoYIlaE5KwiCWFgVqAjVJv7d&#10;yEdbS9lsUEAAqPpfuQ+9R0IF0zbylF0tDoQx46ruLOcCFHgGSCy1zmGr8+TeUOazAFHLNaN8g03W&#10;suw1Ky4SQJRcd5EfxW6S66Vs9qmMuXHLChBP/AxPHl6BQkRupye3ZH4ra6xwBW3Vr0kcYfYcmIXd&#10;vZP26jkIy7stNGGFhzCEqa/kXKpMK1UxFdtE9oL6FmVBc2HBNRlRWPscSTzaMQxw/9k+b1Y+jDm4&#10;sD1msX2cTKGMIZv1BCXx1d8dkMkrKxwrK43aP9mgFLUALUOBf3p7jo29uF6TrBmndhqaR40BPpi7&#10;5V7qJz8IBJPA8rvq2fa13RFsLh6Nfdof+/Es5esPh0Mzd1x0Rj13SXY+fIHQsLDouU0dGAilMLOw&#10;XRsZ8Z/sW1EGMBsYkLm2ogaxCVjtffV7IesCOUlReBYihQKcBStzpoMLndjksE4ujP54QH+Y0B0m&#10;gAJAARsY/aFDdw3oxw7jJDaKc4QUtWvLbcb9NuPtxw/8+OtP/PzzL/FrmcAxY5s3xJnRM5B7FOCf&#10;M5ZxqrpW4nReI5cQAG9ccV9XXJYZl/uC93nBbYu4rRErAHQ90HXIJAWEmQihXxG6FaEfELpeuyb1&#10;6PsBfa/Alg7ou15AGSR5t4xcZFTOjKSAtbybexS9IeykSYF4Ok8651K4XXWAd15zZW25X6PeVGaw&#10;HsQVAIYTAHfOIM0pkxWFMYEpioQ0/Y+6O0S+eFAIYv9labGeSLr0CEhKv2iyBmgKZxR0mDQOB7GH&#10;WYUKZ5WVpoe4vRCRbaTMlWD7vBWh1f2220W2r6wrhCBbsBMi1JwLje5pdajaa/vd2ewl3stXGQLe&#10;HWcf636cf+wfjWyz9eIeP2A/2uOW+waK4GjHormmciSNvRTbqoxLI+k+OcdvH//j79En92B6pt6f&#10;rRU8jJFdL1GzRqvmBNQ3tiM3M7m/BPMLrciq2UlmH5kvy9pKpdhKXMF/KeVCluMAwQ043f+2toLE&#10;LEqsOSXMdwH9xTUhb1nwOmoOMDGGrkfoBgzDhMPxjOPxjKfnV7y8fMXL6xdsm4Ds1jXiNs+4zbPE&#10;RvX2fv36hV9vb3h7e8PtehMil/sN9+WK29xJPll9PfHbpbiINS51PAw4TD3GscfxOOLp+YjDdITz&#10;Ad4FiZPHFX1wIBL208v1puxjsZANVJBPayejrR6T8SazaSRf4VKGc0KOZGCxxJrz1PFONu66TT0T&#10;AkhJWYBIDK/xf4Iw8C/zhvm+lJgGSMywrOqUHCF49e9JuikM44DjacDLyxNev77gy5dXwbto9y3B&#10;ghDWdRWQ5TLj8n7H9f2Oy/uM63XFsgo7tw+EcSQcjwNO5wOens+CAwLjeDpimkZ0fS9bI1uhkcbA&#10;tXDX4kLVBbK9qz9L+Wld26XoRx0c+sAAWNe2+SJmF9RNyHt51m6p1u8g0qIUI4qQ8afmsyxG/W/k&#10;GH34u8YUq1w2FdHuawsxiHhp5OUnD6YHuQCUomGw7EPaffcze3En1kWOaCG2uPbu4RarV/SbyyrH&#10;FDu90fBmCzZyele0ChPhphRNTzY6zOZ/p9eqxjcAdaM2Hu6+mYPHcdnpnVwMYmr3fWt9c9VDjxgu&#10;LQUrXsTuUlR31HgfACYEYSGj2maAGXHTilb9rAUdVPrDO+k9Dgj4p+s8+uARvEOKEb9+/MT/6z3u&#10;twt+/fgTP3/8xHyfQWD0fYdh6DBowl1gGIJEJGI4D5xOB3z7+gUvT2c8n484HifEbUHaCMgJFljP&#10;aiwxhM0p9D367OB8AMMhxox5XnG93rFsjDkKq8u6bFiWTVkO5Ca983B+RQgLun5GN1zQDwOGYUTX&#10;DwXx7LyXFrvTKBTXqjxj2uC8w9B3ULQTLLELZHSdQwg9utDhdJpwOh2kQh8McsA0CjqaoNXPupDX&#10;dRUhuQgjI1ja/XoXdE7E0TieDjifDzidDjgejzhME7quAzOwrhHzvOI+LwoOe8evt4tS/Mt5LAib&#10;taKKiEqSxwKFxh5FJEnOdiP5IAErA/8ZALDrBAAYgsfpdNTKlsrsKAxmGdsGLIu00mBuNpNzcL4D&#10;G9CJJWGjxafV+C5ghrphquG4t9fYNlZmJGJQSmCs0urQkbb9y1jWJKBJhrR284Sh73A6TjgeBKzp&#10;nAQPBazqASbEmBG3XCo2M7OArbYI7winpwPO50kBgKJ8SPdWzgp63FasaQHzAmZgWSPu9wXXyw1v&#10;b+84Ho8KHpA5eXp6xtPTC1JixLhAOIcUCBsZXSBQRw0gUdYlCpuctMpLWdjylvWOjIRxGtGPA4ax&#10;R0wbeGV0weH55YQpTso25fH8/IRxnOCcR0qMZd6wzlGrPRxSTFiWiHnWltxRAiDkMlyuzFTruuEf&#10;f/+7KEJk3O9XzLcL4nZH6Dqc/BHkCPf7HcuiwpkIOW/C9pM3acsThdrZWlms21ba0hrFsjl9IELU&#10;qmxh78qlBem6RmxbhnMrGDes66asMhnee3TdjC70yo4ZsW1iLN3vqyT34OE8CwPglkvrPM4oLIpx&#10;Y3gnrVq70CMEhxA8pmmCb5Ig1maRyJLs1Y09HCdM44TT+Yzv37/jjz++4cuXVwE8gZGVKVAAt7I3&#10;tm1VqusZAJe1nBSIs62rtO5O1nLYrCHZSDlr29Z1U/XAJdBetZr8IwnDHuR6MAUweZzPZ7y+vODb&#10;t2+43YDLZcO2rvBBWVKVIRWO0DuC75VpTI0aaTsiMsdSid47nE4nnM4nOB+EATAB79rK+na7YYsM&#10;HyVIkJAxr0sBKlkQyKrorIJURJGFGERX5czY1g13d5dElrLDDYPDMHhMU4fT1ON4GPDydELfC5Mj&#10;uQyQjHffBYzjgPP5hK9fXvD92xe8vrzgeDxiGAYBE+owOjJgFwEliSUySGS1JnEa5/o4Tfj+5as4&#10;Q+cnHI+nAkxLaUaOLOv1dsf1dsftPquMtMpmwLAnrMk9BwVUZy4t4Q1MK1Wu4tQ5z/CBETo1dLzM&#10;peb6Qd4C1U3SybrzZaj+3uAJeHt7x48fP/Hnn38COYJ4AziW53y/IwSH02kCIeN2ewcnxrauIE7o&#10;vcc09jifDhp80Zbq04BxHODJIW7Sbn6+XjDfruCc0HvC2AUQC0h5miZN5BFi3DDjVookpOWLJBad&#10;JuJyzrLPtoRlXjAva2GxkPZmCXETcH5KSs+eZLiisrVlqwQzp6sJPHgX4R2j6zP6IaHvZ4TeS+GB&#10;NwCCtOTOCmQXp0Cq1xt3CFCnslY7UmEukXeblDypM0C1mKDQbDNqdadlwxtDV9ZSRobsA/LiiAKQ&#10;QLp+P0NAz/d5RvIEThs8JdzvQtWfe5IkWpJq/84HUD+g7yAgwD6gCwJ8FRIfWWdJgVFEBiRhzOuG&#10;VQGJWakqOxdwHjocnwPYdWAXQGHA07f/wNO3P/Dy/T/w+v0/MJ5fEcYJ1HVwoduzHnIuoNlSiQxC&#10;IGOqADhLRXGFBUnQMccVt8svXN5/IqdNF0DCcrtgvl5xvwoI8Pr+C/PtKqx/673sD0KCdxmeJMxK&#10;1AIARQ/klGUPkYITmoRXcYapCVLCgF5iNxRnhZskWc4CmE4KHk8SmIbJ1gz5myXQ4H0N0nrvMI0j&#10;pnHCMAzC8Od9uVYmLqwoUs1PJYDFEOd7y6u0OojAfF+wzLPYGqo6soI2DNTA5IsqbXJrMFCYAGhz&#10;afsQU8YWkzCka0KqADe8h3NBq9uD/u11dm0jVYaF4quCQGTj4EtirRaWGAuV+Wot45YYtVkr1Sv4&#10;T2xrM3pr8O8hWLDbmVTGwrx6A7zsE2KNg6lywBED1ppPdZUlrT8kWs0Ppaaaur0sbo6P6vTax+z3&#10;NgnZJsj/J48PAWf65Dr03DYGpXK/AKR1XMi+uOdyqWGcZpSr2fbxmuwtruf93aPOZ7mh3rIS/AAA&#10;IABJREFU8vruE/zxdCUw23y0+tSq600rqMNk71kyub20GuiVg30WqG/PY0FM+9sqqTk1QbQ2kGNA&#10;05S1MDFWkJnKHGtnV/zVHZihyqbqAAIZmvBprs+AIrXFsFyLcm7qPFH5giQXAbTvlT5NXNautXW0&#10;VpwfwX/tcPHuZxk/k6GWyFRgqAD8PFwQ4J88fQn6kHelyNNaS342QbbtC6uTq/dD1prSgCmm5wzZ&#10;xI3MZAVrkeiPzMaWqQDyD1qG6g3S47MWGHyynPbPdgxNpgO7AGBbABlCpy3bQwGT2/vWTqbMiN1f&#10;kg4TBVjcJk/IfNI693KMrGuwZbGsstn8WDHtlZHMmTyRi7AYnbHBWdvQ+vgkOMt14RhbusxRfa8U&#10;ezbxMJNnZOB1PW8JNO72ex14Ax7sX5PPJY1zWCeJuCn73xqxNa1+CUA2BsDYMtRVQUZ6bQawa+/3&#10;szUhSW61MbTFc/ABXS8Fehaj8t7YF3VemCXhExPSFpHWDWmzGEOqLYBT2pu6rWDdPai8XLSFXV/D&#10;Ekaw9UAl8VOSErv5rfbKR3CE7hr9StZAmAGbk8ZGJLZQg2RF79jabdbJ4+OzxMPuZ3N+k5E7NY96&#10;TmJJlrONexlIaaWYk6yNBIv1pcb/4MbWsXVSjw0F2u7Yr5g/Tk8ZVy4/f/csE5AV6KwJwcpg8CCM&#10;mvE1WWl/F0bGmIRVwymrVPb1fApObdeHU3/TNhkByNnX4+vDgXTdqy2JxvZqdGNushg2hHtlTqi0&#10;d3b/hNJqxeQk2uMaSK4eq4xMY//JNGlBir3uIDZ6o0PLZekhcs7a1qhuhpKsz1kKO7EHERaQ0KMh&#10;Uy7rEzCCjdmD5VVtHrUpigxiAeQ6KW4qcRkyZdncRDnixzSR/eucK/oeELm2AySygrghhaCE5lxF&#10;2ui+atdjzlIepj6g+O4PFwc1aZwmKkGl8Iq9rjuIfhMbKiEnSS0TqLDkMsSmWpa1kEd0nRbsqu70&#10;3qPrA3pGUzuloBzn672WNc7FlmwDFJKsfJxHLks6g4Vdm3bWR5nPD4+dPS4xWNOpGfuknD3LnOqe&#10;ZeekPbwDbLYqKLNel0F2DBaZVSfRJ5eF4n/UP3cP+uxF+6yuWT0XSLf2Q5K0+cbn5/+3j8b//eS9&#10;/+57//5zpP/raDsu4BJmBjvasY1J8StUXmYBS9k6ehB17e9ln0HhVGqzF7Cwrr8EaTssrIAQvaPn&#10;ZMi6TEQS6woeru/QjQNAHgwPHyNc50GBEBExrzPC/YphPGAIQQqICLCSAOYkRAfMAHwR3ESA8wKg&#10;CJ0V/oh9C6cgUapT3eyk8kyZscaEeYu4Lwm3lbExpCvFBiQSfZyJEDbAd4ywZXR9RheBfgBSJnl2&#10;kucJrpMCynFG7xwcyzj1oUMKSeI9xf6tD9PvAgiKBcwPtaGcyiUQ4FNAUCA9yOJxVP2TzNoSnKu8&#10;TlVPVF+3IQ5Q0OG6rlhmYQfjXNklAznJh2uMnnwD4SAS5j5XwXh6tmrXlc3uoPWZemwq/lpKuYKk&#10;6tKXvxnq44hdzE6BXcSozFWodl17nPKbya29jquf3u/hfWzDZO7+qOWz5uOqrVftKNVN1qK7/TYB&#10;4FoEQPRJbOG/ebSivPg7u/t9/K1c7OfXb7838qS9IH74+98d09rkFl/g82/ujl0P8zAWDC1mpN13&#10;iuZjlPEr98JmzegY6zW54pOg2HpiyylRhhWyFZY008H78zfmZLmGlARvENcVDIJThrzS1YBI8ARq&#10;EzCqPTf0A86nM3wI2tnQCjtIgcYjhnHC4XDCdDjhcJTncRqQBgHAbTFjWgYc17EU1BIRDocBp9OE&#10;56cjblchcZnnO5ZtxrLNKn8sQSW6mDMrAJBxnCacDhNOxwPO5xPOT2d4zYenFOEcYRh6HI8HiQk7&#10;yV2G4DEdJlyuM96vC663BfMsHde2LSEmLoyDYtc0O1FroSRnZEXuxhLN0u0AytSnz6K/AC1GkJbm&#10;G2V4JJWjIn+S5vfMzGc1/W1Kg/fo+g5h6HE4HHA8HjAdJkyTANeFYGNE3w/Y4or5vmCLG6yDxzwv&#10;uOhYb6vEBJgl/zsOHiEQTsce51OH4/GIcezRdb7YTi4QyEMGAbJWSfMK7jHE9cEtazVdMcGatco7&#10;WcaPX9fPWNFRG4/cH/dzefAZALCAu1DluZ2UbLLbKzDbmMofTTyhtXup7ufy+eY61H6iB/nRXufn&#10;91Cvo7mEdoTQguWqwbQz1lVOKFheX7brdaUzhsivcsod0UCx7NurU5mol9X8Xr7Jakc9gMA/2rkm&#10;H9XmY24+rrq8vSWTpSpzwZL3bjC8zWDZ9e/tBTTfZbB0BysFTY3N2yhLK5kvMlkvqrqB+j293+C1&#10;irJS6gszVE5JWtZpcDQ3AUvnGH1HxSHve3HivFMA4M+fWOc7lvsN18sbrpd3LPMMAtD3HcZxwGEa&#10;tRJeLjtv0krMO8LpeMD379/wdD7iMI2Yhg7L7LASI8UNgAaQjUkFQrsdug5d9nCuA8NhS4x53nC5&#10;zLgtEbclYlmTIMG3NlBZN4xzNVjeWRvbvoO1oOn6AafTCTFlaaHjJDEXU4T3hH7oYIlUY7xjzui6&#10;ThgSDwe8vj7j5eUFXhngGMLeFYKD0D5DgWArtm3Btm5YZqOrlbaivgvK/iHXejodcX4643Q6Ypom&#10;TIcRgLR2MRa5y+WKt/cLfr2949fbO5JSaDMs6cG60GoARuJbjeNL1ShtXwjBI4SArpc2KpX9r/1b&#10;WgS8v7/h/fJeAE2cE9aN4SiBYAyQav6SVNLkVR3tnMVp0cBAMZK52RjFMWqq2VU2mJDXuB0EoEeI&#10;acMq9GJYI2ON0v5yS9rmwRFCJ4xRz08nvL48Y+ylPbOw4PnSyk+uU9tjbpIo3pYF6zqDiHE8Tjie&#10;Jm3Hao6nrGcBNFxwv8+Y5xXrGrFuCv673jCO7xhHabtKhcsT+OP7H7C2tNsmAEBA23huDO81AK5M&#10;SBXpXRP6kpyI2DYBnHrnMB3kXCEEpLQhpojQOTw/n8VQ9AEudDidzxjHEd55CfDEDesSkSJA7JBS&#10;FADgfcO6sRg1GdruWatCWAAdf//7P/Dz118AZ6S4IKcN59OI82lE3/dY5hvu91sBtICAlER+pBQB&#10;NprmVNjrtk3ag6dkdFNUDEcQIcaEhVYBcmlyQsZfWPKAFTExiJYSPHfOIfgO3gdtjZ2wbQnbKs/Q&#10;SeVH13FJeKRNgT5JWNLmWZ6HQ8DpIG1Kh6HHOHYqI70y/8UiTwQcCcBYnQg4HCZ8+fIVX79+xffv&#10;X/Ht2zeczyeMY6/TbPIoFnNG2hYvmOcZjghdCMjOIXFS4JK0ZC3sAKaXzDlWxr91W8u+49yCBUy5&#10;S7AwdB1CGAEvbIDn84LX1xd8+/YV75cVv96uuM+XqhpJNCaTE0p+NZpVAAmTat+jH3ppq6k669u3&#10;b/j6/Tv6YSwVL3//x7/w97//A5kZXtnqrH3fvEZNmEICjAQtSaoBAAeUCkpzoDmztmWWlgnbJkGY&#10;4Af4g8dxmvD6csKX1zPGPggTogKepVUx0Kkj83Q+49vXL/jj+ze8vrzgdDxi7Ac4ZXsk1dHeErgA&#10;vP7tiCThWkAfMkEOwGE64NvXr5jGI06nJ4zDJPJIAbk5Zcy3WVgAr3fc7gt86Go7dDVKpM2eJjDV&#10;aLLq7piSsgqSgp+0qitkhACEwICBdZwrDIAoDr21kORSWZQzAAXwc4p4+3XBzx+/8Oe//gLyBrA9&#10;pR0wkQCT/XHCfJ9xu16QoiXlCF1wmMYB5+MBVu3jg8c49hiGASBG2jYsacX9dsX9egXAmLoOaRxA&#10;ALogAMCg4Mt1XZFjxDLPwiyC2prUEhU5CTBUQPgL5mWR6lDvVCaJPSKVcaY3ilqQPbaxtu9VNkWY&#10;AUogynCUEPqIvl/Q9Q794NGPUlXvFPBtwAlX5sgZgYa8zzVJY2aRVLsLLXkJ0zT+AYG0wn6P8JMq&#10;aRWtJSvaBCXKuSoA0PYXewCJgSS6eYsb5vkubLVpg6dcAICcnOjLnEFwksh3PTplAOy7pkWsJh5y&#10;WWsJMTnVz7kAACNIZAwCun5CP57Qj2dQGEChh+8nfPnb/8KXv/3fOH35hv5wQHc4gnxnqFfVSSIn&#10;CvgP1cb0juHYl7i9AQBRHLQMICHHBbfrL/z48x+IygLIKWK937DNV8y3K26Xd9wub4jrjLStyHGV&#10;QAAnOGJ4YgQF05vTDAUCWhAuJgk+ktMgJCr8JKuzww3gvLSeNyCgrRquyUxnNlB0SH5D1haRYFkT&#10;LmtCQH0Ip8GQrusKALDve3jda5wzEkmlJRnjlAE5mqRf1vYMxqYsAMAFVozjnCUcuZyXNVuw99NZ&#10;7WIugH+zkVMUvRcbsLv5QgVEogBAcgFEvjqg4JK80hd0HRj7nbYQ0+euFZyBflrQrd63BSJyA/4r&#10;bXmzBT73Tu7OsecS/tt78lyP/1lSvBxHIy6+OO4NU1jDfGKfL0EPbpz75uL4k/M0B2j8tTrmdq7P&#10;v4NPHztg4sOHdoDHZoz3Adg2LMRlLRJbuKDOk92Xjff+omz0aXfv7XW0CajmjPurLv6/Jp3sE7sE&#10;2D4AYq9mbo9FGnhA2deyt1VH533w2dZzucbqLu7G0M5flpgFYLRStwD8NEBY5IrK7LadY04qg2Dg&#10;P26AgFzYQAH1A+213UVaQAqVoaAF/mVLapMEogww+CFYpIGVps2vpVFgQT1Hpc1U2dNl/dUDVlY8&#10;LjKj+CtlRSlSXr8pbX/DAwiw2sqkwGLyBgC04+n42jDoz+reU/k+KfC6XL+vxykhuGxdGNQP0GvM&#10;xmqhBXGVn61duzYO7b6heu9VJJVfKjyOy3oy/97muD2L+CLmlzjVOQoADBWsbPabBSbr+tYEpMr/&#10;Vq83qkh2HhNKZTmb3mTxTbUAsooSKmtL2tMKGN4CF21Ql6lhLUG1BXfD+PAo65+N6bQyeNqY5vLl&#10;3dFQURgWYATa8KcFVWzcS7ylmYcMlMSJsLfkpmguFgb9FJOKUZGzFfCbK2N/sxfqWrG5r/9lvfx6&#10;G66wPYYgtkbXd+j7Dl0f1G73GlNS+yiyMMht0vI3KeNf3hJYwX9pi2Bja6EPo9cu3Qd5bUAuNK3q&#10;TH7o+6br7RZbnds8WgDh7nN20iJD8w4AGJPMgQGjyT6L/c/2PL97PAKmit1ru7mRmxU/prIuZ1DO&#10;qqqMabb6I8SuYdwRwEEmUjb3MjhVuZWFZ+teYxKsOrrVdQ9iqH20er8kex4/kxlMudhbrtURrc5m&#10;NFm4ai8XkJwyFZq+SM7Bs3HyVxtTloaMqRWL12Wu7fvaDcgm93xpcVjWSbERBfxnXHSyTlv7p/ml&#10;hC253lj5KH24Nyvwaz5Rrr+0GtSxNnuztcmyU3Co7REA7Nx+2vT62/XXzpd932xH+2mAl8fH7wCA&#10;dk36ocpK1awTaycMZsAz+KEw5dHufpQH7b+WmJIl60oxpoxZO8aA5W/kC6J/DCDdwq9Mgpc50jEy&#10;3hlSnfOgOJGVSdj8Lk8O0PtyRSfpsVJCclpJrEIvQ9ro5pSxLis4JQH6aRKctOC368w3dlqwbmAg&#10;B0cB5EgKmrnuT7N4ix5Cs860vXcF7VY9YQynVcQ+egEmk3XEy9rUuJUez2W1uIlgTLmkARBL+lly&#10;jpz630U+CuiV1SZ6BP/t7B16FFfVV69INDT7bXeEMibl262PgzoG7XceZcH/n0fVQvp9jYvU89fP&#10;Po787h3Vh4/sLfa+HJrK4a2ts6wPa6lmcafGZmQFDDDt2Qg/8QkJjb4Cqf3a2ERks0HSkSbrjDPv&#10;ulWx6q4MAN7D9z3CMEBa0jr4uMF1DvCExAnzNsPdr3AhYMCkMV/hemnJG4SkkIrJSdBikuAQeg/f&#10;+dLdx1hJWT/YggAlPisRo5ghAMB1w7xAurpkIPsEDsITmgAkIviNEbqMsGX0kdEnY5wiZHaFeCH4&#10;gNu84H6fEZ0T5kQAKSQkLdi1Ype6VEmA9o0vuGPrJ4In7UZCQBc0/sFcmNENMJ2VFYs0l2i2dIbI&#10;cVNhxkgoxUsax91WKeS+3zHf72DtMCWxfI8+BOQuaK5N2dHVfxJUaiO9+XGf6d/KggSVh8ZKyGoH&#10;F38SdYxsnJwpC+K6Xtl0q9npxUiq5ze9AduTZP+j7N8C4m/2IFHzmcYSae3A9idRiTvCWDVNVxkJ&#10;EdEO6FxjGeVCP3nw/lZ2bxUPunxsp9Zpf80fJMyjrf3ws+hR/f2/ffzGfq6y998/zBf9dCw+AFna&#10;Y3M1f3UNiW1tsrloUZjMbYHzcu5W39YiTdNCKqYfbCf7rjxTYqzLhvm+qQ8qBYnWTQQEhC4IG39T&#10;aOhAGIcR3juM44D1eJTr1ffHQXLV4zhhnI4YpyP6YVQSoh4MD4ZDyiiEMABKHPh8nHA9H3G9XnC9&#10;XnG9XrCss3SPTKuu7qLFRcdkAInBGThMI47ThHEYSjH7tkUs9xnbKuQ/4yD5WO+kOHyaRkyHCU8v&#10;G36+XTG8XdC9XXF5v4IpQboQCoFMGenW7M7ttJv0ru9rlgWJqsle5gnKMkwZkbIWjci9eQhfB0wG&#10;ovps7U4P3mMcR0zHA75++4Kv377g+eVJMUGddsYR+2pdV9zvK273K6z7we12x69f7/j5610ITdS2&#10;DJ5AvcMwdjifD3h+EtKsYRwQOg9rg+oDaTrfBoLlfG7fFQbUWsBc9sKHR+O31JVb3tyBH9vvGJKm&#10;3R872f4budD6GWU/qvyrqs8KliQXh50spLLfoHNnfzuTpXoM+t1nYYdp7NbH69RjfHoP5Z/ffcR8&#10;4XbliE6x2Cdpl4UCRmz0mq1t+7tc7+OYWo7q8Rp0mIru2pug8hHV+xZWEjm5188Pd1xkZyFNaWwo&#10;u13TOfYONzZ61a/1W9x44GXMjLlaSYOIjSFxf6Pq6ap8eFx/aMbaxoAQqmNqk2Sbgz8bJUEx9x3G&#10;oStBbGF96xC8Q1wjft5m/JUS4rpg22bEbUbepHVmHzyGvsfxcJCKW6f06DGC0ybsaucTpmlEP/To&#10;Oglqd30Hwoi4OQX7bMpiJI6gj5LIXWPGukXMy4b7fcXltuL9suCuAMB1k17olluwYbRENmVIW0Yw&#10;/LahW1f4TlldyGNICaHr0A+KHneWsMlibPuaWCcVfCABBh7GCcfjpPfWgQjCkpIFqCQMQAbyEfdv&#10;2zbM84xNgSbOOYQuYOgGWAti5zyGcUQ/DAihB0hZ6FLSdq8L3t5veL9c8X654Xq54XZdxJjcr2lZ&#10;JDontoaIoEbo46KrwiV0ASFoMLXrShtOa+M8jgKcNBcjpQ2LB1L0yCnCaYXkFiPcplW0nErrF04Z&#10;HEUAk9cF3WwyZgMsNEKiuVrvCOgkoGAqPDNpRTxJ518nis74xKBAltQB0yhr/nya8Px8lvacQ6eB&#10;etqNiDEspJgV/LFhnoH5LnPbd4TgcrnnMsjkkL04MAZes+e6CqgvxRXLcke4dRrwEYNJWs8R+mHA&#10;/f6OlDc4z+gHj+NpwDQFTAePaezQDx2Gvi/tMcEZIQgYNTMQQpAWvN5h6Af0fY+kgDCpmHAYpwHO&#10;d9oWuMN0POp3Otxud9yuM67vV2xrBJEwIxoVryMnLR25GTMmpBh1rQP3GwAkMEurVEcJITA4B8yL&#10;JPWztUUkRkobUpL2nQZqzCmWqq2UMqJWl3tl6iFrMUFU9lJmSJI/SRKLoe1EWGQUmAqARNp/M5zP&#10;hb0gbqmwDxFpO+GYle0gIW1JWxIK06AAxzKc6zFOBzw9HXA8jjgeJvQ9wQdhAeW8KQNmLIuflAnT&#10;eYfDNOHl5Qnfvn3B65cveH59xTj0IGK9/6gMiamYD/X1qEDJDc5R85q2gKeaaGffIVOStiHklN0y&#10;7oJsreoRlsCEvG6IeYZzDPgAch22dQERMI49TsceT08D5nmsQXGgsF14L0lN56W1pjgJnYBhh1GY&#10;CGOE9wFPL2e8fnnBME5IWaoYL7cbwp9BrkuBsMLuJ20eoYEIs7xMoTd+s+gIUElQpMyyxshaLqbC&#10;SjiNMoen4wHno7Sz9qQAHHWcgnfwhxHTFPD68oLX52c8Pz1hGgd4InBKiBwlwKO8B96HgqdyqO0T&#10;2ZKSW1TnWpKLx3GEe/2CTqnRQ+hFz1GqYN15FXDavGJeNvTwwsqmlN6OnLBgkNB2F/OtnWsLtMLB&#10;q28fAqHrMwaWeZRKeKmuLABABfIEz0jBK7gAyKQtrTuPcQjw3ikofgGnDZxX5LQgbQtSnNGrDeKd&#10;lzYZ2wrOGV2QFqKHacDpKE4ElPVUQP7iaMa4Yt0WzPcb3t/e8OPHD7mQmKQddIrCEJizNVPQQBRX&#10;AJoXNgZ5SkGE7QFzblPKJUhjDtQw9Jgm4BgFcOWc4E8LeM4J8C8moXr/4JQA8F7Wbk0yS+DTnGvn&#10;GYEI7I2JSBkKk0PuxO5IubYsZoa0z4ZVqALF8SiT7oqjay+LA0UK8IKytKG8X1uKcaGP91buqvGE&#10;vNUWbjGuuM93REdAjgiOcb/dcL32SNHhfrtjvi8AR7ElfSg2pTjZHbzv1Al1upcctghw3HBTttZ1&#10;E6bclCWQMI4nTIdnTKdXTKdX+G4E+R6+H/Hyx/+Flz/+hvHpBQidPJ3TliZNRS8AbpmWzAkpwRUu&#10;Dqe0VRX7IK4L4rbievmFv/75X/jrn/8HcV1ALD3k0zIjrjO2+Y7lfkVcbshxg7T8jUIC7jIcKfsf&#10;WaV7BSPU6vG9s0tU11cJNqiBZf9VJ1n2UZuIqkFGsYmNdRFGnS9R2GL3OAcFbzl0XY+h77SSU9rx&#10;1VVuY0h2ZSXsJKEoaccojLSMdcnyXFesyybnImuBI05uCAHBbrowYlqluDEmcQE7mfPGsOIRYXII&#10;waEzQIEGm/quV/bJUNrysQakK+CHVIcHlLZDRNLi2Adlp5KnMADKwHoDw+vaMmBHy/xnyWR7rwZQ&#10;zTexIED91wKldS6NVbCuk10i146hAQqj5aamMKkFOtmaKm257DXmJoiwd7rL56gWqVHDfFUBlxUs&#10;aa3CyrmarJmNMZrj7gIvjdNf9kGzR8sStM88BJns6/tKeGqOp/sH9DGA0dx9SevtDv9ZXT5VtjZ7&#10;WMCjBKXrG9yOw8NPMX1K+KLZxzXo2MzM7q9ykBI2qN+ncrxPAmusQRRlP2Jru6t+sDl2mcUHFABL&#10;LAwQbPKnBf5xPZdZKxUc2MY2RLiZL2lBt1LEkitboARNBHRXAS0oNqrs5cquJ3aZK2Nue65tnfcI&#10;MODyrPuwzI2eUPa8BDfL66ACAPRdKGwfPnhd73puLQIzMdycqXyuRtnqZ0U86n4u4D9r+1ud7RYE&#10;YYA/i4DloiPaddSs2RKgNMCTHdtaWuhFlwidjlk5nr5eRNl+z8ut1f1u7dOlKEnAku2cfNxnaGSg&#10;FszlpNe7/xzZwtcLLDqzYQEEszJWQf0r1KfaRc7Ve3gMEkshDZfFYSKpleet/KqyvAUA1vgPt2OO&#10;ekwuxR02D0ALNJCzmV1IZXINemL7y3QpJ1bAnzL+rRFx3eTnJgDAog+Aum8bnQTdgfaf2ajyv/7X&#10;zon6GcaS6TuPrutER5d4lfgYnqp/Q1DgakxImzD/xW0rLIAFDBil4NAC7iWFVsayuQ6TiEV3oq5J&#10;lR22p4susPtS+WzA+d16a667SHDdbyYLzS5o2f+MYZFTNoukfPfThwmz5v7Kv6RXTfU1808L2MXu&#10;rexTOU9G/Zu11ZIwNTXWqLJ1may3wjxWwFVu1ko5VuvAF+VXNtWHPd5eU3uMz4oK9kCuz4erfLZ+&#10;abeXi66wp+kuQPReqod25JB9LgWAdiwrArTz1H1i+l50VmFjbi7X7BRjISttF4sNgWbsbPycsh4C&#10;xkrBqijY7HP++GzHgvTc4vbV65TPUZEBwrQFGDqngD11zTvrSQaCY1dtnuaRsyY3GwZVs8GLnGhs&#10;KNt5Br7IllohqmtHF3m2vVh8bosH2AIH2Nf1x97rPRAeF1+rdUjHoSR/IGAe07fFTmABqDh11Kqv&#10;ptZHhkniKlPLPAqdj5Kxa1xGWDiKj4cMb7aU2RFKfEB6L6VjERhZFw2HANbYnyMHl5LEGCAnS5uw&#10;p5ocEgCgzEuMQWLzUGIBA64SVEdVOddaTbC1IkZlsTEYVSaX73A7EgYEbMZqJ+Pazyk4uZG2hTnT&#10;ymU11lD8AZXpdc0TrIt56wtxpgKO2bVtLmyOZk7VNVjAGDtWlTLRdW1VAfT4wv7B7eds/dnfzd56&#10;3GT/jfyrV7vTTns5q6f4VCKTSjB6OI3t9aL79N9mrFntr7Ivs9kIKPuW2Ioh23tXn5nriLbz0ghG&#10;NY+cxFeUmSKBCvCPWNiTUHSRAOcyAeQ9Qt9jmCa5XnLoU0IYe4ShA4OxrAv4dsUwTiCNi3bakcqe&#10;TteTAwqjpelbslgimYlmtCN27QQnVKsQGQtQiqXQJGbGFhlbArYIbLna+okAaToJRN6wZUbIQGQg&#10;ZgEAJhYGwD4mxJDg4DB1N4yhQ9cwAC4hYNDYqdnExWY3ZVTWu9jRVjBDmjuz4tpSREX1CQg7I7PK&#10;uCyANmMkp0xFv5R2xBa3zVnyTouA/+73G+63mzIACoht6DqJQ/c9tpQQc9YctxYmql9k92Cx0HZN&#10;F/uPWBP9Gq8lIMVq35S5hYVXqaz5nVWm666s77IGqz1Nug64MNxXAct6b2CAs1OFsteBbflR3cco&#10;/9Qdby/RB1FlF2tMjVXNm73JosOb1sYAqh/LFs/ZH89khNkF5W2Tlw82ejE1yh1+lJdVlOrxG7ut&#10;jMFnj8bGKJfxu88+Pj7Y47/55icIpTL2D+O9jwtWbVlHquoXE4RtIfhn11DAMECRy+YHWi5w2zYs&#10;yyqdfWI9lxWKEBH63MOIk6gTcG/fdei6gJwHRCX8aH27vh+UEESwEF0vXRrF5IggUv/aC5YjeFkv&#10;peMKZXSBMA4eh6nH6TQgpg2Zo+Sabb+pPDIAoITlGeMwYhoHBOcxz9JZbVtnXK4uFxVhAAAgAElE&#10;QVQ3vP16w7KsWOYNW0zK8O0BkhxUN/SSB+uk7fsweISe0F9n3OcN93ushZVmG3IzE+1UNNszk9h3&#10;BaJQHK+6NoolozZsRRXKXHbBodcYtskWIpE7/TDgcJhwOBzw8vKMP/74ji9fX8uptk3yN/N8x/v7&#10;FT9/vuN6vcIIiO73Ge/vd1wvM4ahgxsH9MErXsNjmgacTwecn044HCcMQ4eu87AYhPckrdqdSRpZ&#10;q86AIBmiaNu6XzOgbSjKUua6Zh/3229sdjSfrXGex7mwOGwTj7UtwlB7cW+7mGou5yYbd/kyN5Nc&#10;YgiNEHOknazMptKfBWDXfLZoDOL9cZrzf3Lbn77/qVnZ6iSu42jXIzpP80Mm63c+MuqzOYetoTpO&#10;NnB75dKyxrYuHDd7YHcIGVUUUGCjK0yf7u+NyymNaNdigGT3afZk5g/3Uc9dSgB2GrUUvZQ1YKdu&#10;P2NyvsZZMtvKa+7KDEJ9NRiluh3EBCIFKtXQJegJabE4DgPGsVehKQngwzjBO4913fD+64K3twuI&#10;I4LPCC4Ly0lKQPDo+x7H4xF95wtorg8efedxGHucT0dkCDBjSwkuSYB7OIwIm8d8F/aqqAol5Yy8&#10;rNhwx/s94u1yw/vljrfLjLf3FW/vG5aYsUZpB1nWvhqYgjiWRBI5KkafcxL0zFkTppQrG56uYzVH&#10;m9i0tNuMcZN2BiTscOPQ43g6YJpGANLaNCX5nLBsCQAHAIIy10jwUSinpYWZMK71fV/arVpCIXQd&#10;iJxU9M5JwRzClHO733G9LrhcZtznFdu6YlvrogFZwlwCHr4YnUXcF+d/JwOpDmRQ1oEuBHQKfhDn&#10;h4GcEZzDOPQI3iHHE5gj1qUvDG0cV+S0IWUxDrZNgpVxk2BBcAmdywgaJCdYqlboimMC4iYKLHiG&#10;91yqiBwJgIiUaphcUABEDW4bejgzK4hUlS3EAR+HDuPY4XQ84OXliJeXI/ouiCIkpTTeNjALxXno&#10;PLKvlfwpMlZKSHkRtrllFQWdJZngvSSLJfG0gTnCuYSuU3YHDziXwRyRYkZOmyp+2ZdvvwIcZfR9&#10;j+vtjphmdD3j+aXHOHlMhx6Hw1CAut4CKuocOAXFcAZOpyPG8QvA9b6SsoZlBnzoJTHddQhdj9D1&#10;OIwTTocTmAm/frzhr3/9ibe3C5b7IqAg8gguoA9A5z24t2S7rDDvCeuy4n69Y5p69JMBZDMSScvf&#10;uN11HEzBM6zcTZg2xXjNXFuByVMDYoV2WZL0xthoSSengLacCDHKeUJgdD0K64kAQy1o64rxiUga&#10;rOHd1khJwX9R2h2lLYlAV6HuPdB1wOk44svrC759e8HT+Yjz0wGcV1xvv3C7/QQQhekMUZxbypKw&#10;UObNwzTgfDrh6ekJh/MJw+kozF7rjG1dJGmaI6wFMBEKGwrp+KW4YVO5m7TdNgEIPoA7Mc4duVJ9&#10;50MAQNhilooNX8cEzsl4aXIhpg0xXZAk6gGGx+V6x+36BuYNfefwdBqQ4rEENStdNdeWis6VeH5Q&#10;OThOwmq3rptU1RwGDGOHfgjC3hhFf61xwX25FwOwVmrYMmyCIgYELNpRQCHZfhqzgFJzeydglr4j&#10;HCbRYaeTtPGVxBLXqk0wwAldpxVAU4cvrwL+OwwjHIBtnpEIyHlDzhGh8wjKUlGTBSZfWZhxtk3a&#10;MReKcsY0TpiGSdY4PJhFH7EX6vWcBWC6LBHzmrGsDPIMxUyVda5857DWgASpEiUiTTS7EkAQkgNC&#10;YEIPB3ICX2QirSyVuUVhpWlbXroClBuGDs/nI56fDvjy+oTjYUQXPDIl5OSQtox5vuF2eROg4Nij&#10;D8LG6SAMvYdpwGGacD4fxZE4HVAq19QWIgdl7lxxu97w88dP/OO//oG4bZiv0oI8ODHiHFgTLtIy&#10;eL7fsa4rutADQQCaXQjirIZQGRrUKPcqg0gLJ44HYYlkt6KfEs6z6i1vXxJRIQBAYQJEWZM1mAO1&#10;TxwxQuekrU6n7FjBlYRvzhCZpQFq2Uuk8t1YzST4RdkCQzbjIqsTq1FMIrellT3ASj1fMa5UqliN&#10;WYAZ5bhkDpxpck0gR2xI8kFsccE8X5G0ICAQcLv3eL90WBfCfL/gfrsgeMYwEPreyRpjgCFs0D6M&#10;cA7goIx1BCwJWJYVP39d8PPXOzIcyPXw3Yjj6wkv3/6Gl9f/wPj0FdP5C1wYQBRAvsN4eoEfDoDr&#10;9BkU/KdyIltrwFzGTOxr/UTjzEADbGtcsNzvWG7Cmn27vOP97Qd+/fgXfv34p7Q/doAHg9MKjhvS&#10;tgBxhecNjhLguWktJE+PDMcJBno1fWnAD9NVJgULaZZrAguMHfOAalmUZHsbJCrHVBlVnNrG27Yn&#10;SVIzBKf7xotdofYjEZV2izvgDhlHgo4jq/5KEVvccLuvuF03zLO22Na2glIkISBdH4IUucBa7vpS&#10;SQq9Cy6BbpR7ck5aqDm1FzpPcCSySvyiCUPXo+8HKV4iZTBkTY6ZHW8OvyNQ2I9Z8NKOsus69KFH&#10;H3qxUxSI6BVU6JQtSExsfgD/aRtUVZYMCzKUSTRXsTidNj85G8TZih0eWdPqo4Bm4MsasGCGtVt0&#10;3lXPm02fmMPUPKheTw38othpzoJ9XCv1hXnblSC7AQ3gpJhLgitmK5rjrY6wtS5tgsAFYKMO/Efw&#10;H+nv+zmzIIcFWx5urAR+zF8sgNjmMxb44A9fpzJLrhmnXeSj3cPgiqhAG8yq52M8vGSBqrJe6vXW&#10;AJbdy+MVWtAMlUWvOYDpqdpmFI1g0TFOWYsAFaSizPBio1bAh7GvJe1SUGRRYTIqJ9cppxLMMWa/&#10;FiBoASkReXXt1XajdexK4AbV92SgtprTSnKLiwjgvMYLqjzU91Uu2AgzlBShDnUzTwZgcDt5Tfq6&#10;8x6+C8reXNk+2MafbI3UuSs6u8yy+veutis2O1ha/1qb8/o0ic9c2/taIUHmXNaXgDyaQJTeH+m9&#10;gSz8VYF/9loZZ51Thq0fKvehA1zGvKw7u4Bm/AqrqjLBOWV+E52nhWlc2fksCCn7o7Lly37NunLq&#10;Ywc6arSmRaFth8vcmV6pzH9OO2OUS9dfLBkohaeuHqdO5m5crHUIuGEzMRBg2jMAFgZgZS8roGIF&#10;xTPT/nb0uoq8tT3WXLHplcLsmbIw/ykAcFu38ozbVgGAOdc5fpAVdr81BGdnah91fcl9aecDLc6q&#10;zH+9Fqwq+5/Gikr1PUOBycLyl7YNaV0FAFjYAKU4SABRroKLbJPqIFBdTI0lXfebsYPW4oC6K80G&#10;aUPzHwCEGvsocjxzlT1sbfO0dXUB3lQwIOdcWuhxc/yyvh5GuQXINFq7+VydmceUQns803fGmlba&#10;W7sK5uJyHJl4e81keGEwU3ZDSyJ+BkCz9/67R/vZ3Oid9r3d+Jhd0iQt6nvNPinyv4LxQhDgtrUg&#10;Fzu0yjXpvKAsQ87BJ5W55NTWV7ZShjKpt/vQxksBgFSZTe29xp2UcdS11Aha00xqtov8cjCbShc3&#10;u8L0Lj5BnZ/WLzChb2ORi4S38RWdZEuZCIqUoXIc+67gEOs9eT1nbubP7EhmtYnKorTrViXEhJqI&#10;kxMLmAaQqE1dia31Q0U/6UbXvSpNdY3kiIUJkD08M3IL8m1+7mzHcr9Uzmv7xewC1SiVKc7sRK7+&#10;mUPzQfvRCHLWlnZMuZBTgrK2Yvbw7CXWp8zxDIbnAAqhRG/FLvdgaHGjBxAkKeadMo2SQ0oOEQkp&#10;i/yJOeqeddh8BQBuMZXCXWFqDbpPLG7tin1UjE2ydWGcNwYaBwyXVcfVbFL7PmARDtYCD2djjSZP&#10;oqtVmLx0IWlrL7PrGE5i085AgHJMs3HMfsuoQH8D+jAJkFOIDCR+lzW+B5a16JhLS+u6ce0fWyv7&#10;h1nsRS/9u4etSfuDuK7FKlg++/H5o/kM6fE4V1n6+fkfv1NWbHljNwbFB7P96xudyA1jMj9cs+yk&#10;uh7qfpO3LWYFQHMAEseSdUYQYK7T4ufKOkRGxFdjPZwLw2smQgJAwaMfB0zHg9oPDmsGxsOEfhqx&#10;rEmAZzHjdH6STj1dQN8HpD5IZ5neo+8cSPrxyvpQ8VH8V87ILH5VzFliuwCgjOQUKlgkxigAwI3K&#10;dSaWZ+P5NmtJvTDzzfSzMbECALXtZ5DiaE5A7wICeQQiOBaQcec9essdltydU9uo9b9au1l8fylC&#10;DpXZ0JGgXpxTxsU691lbdHFOIi2UtZx0HbEC/4QEIiFqXOU+3zHfZ9zvN9y0S4x1oSIC+hDQh4Bx&#10;6DFNI5ZxQtd1So7id7ZQhSTramG1gZRt1OnaK+xnZHEejbEWO7MusALEK7Y7VD0/+N0qW8y+3ltu&#10;Eofd2Q9Fh4uk+7Bti6mr96RsRea3PT5KKKl812xJV++r7ERSU8Sul9QeaK6v3Kh+vpVzZk9yBVfU&#10;s9sZbOxqnJvaT31mvBZdvf8eHj//P3k8ivJ/+/nfyU0dn+YootP29vf+1Hr/xdaT71jRb70XbsJO&#10;DfzI4mpkdl3VhVagbDa7kcgsi2IT5hkpNkaZnst7j5A9CEIy1YWAfuhL8TZApZMACGV/mB0teUIC&#10;ckLUjjApcyEDkC5ijX7LktfylDF0Dp569D3heOwUw6H2RZmhastzFna+HBld6NCFXrpqLRH3+4af&#10;P9/wz3/+C//85z9LgTZrDoacQ9f3GMYB/ThiOvToxw7H84TjccDx1OP9csPlMuNyvWPbEtY1IqYa&#10;nzXzIHMtYii620wUzSGhxDGatdospRRr7NhBjhcUr9P3QzNPdnxC1/cYpxHjNOJ8OuHl+QXPzy9Y&#10;lxXLumBeNvz8+Y4fP/7C29s73t/fcL/fNcbhdD1EzWtJTKbrO20WRjgeRhzPB5wUO9P30qnB7sCX&#10;LlcqM9UYZtVvOZEcW/NRFqM0WVlCCwyxwxoQahmjD35da6CYHc37t0y4UY17maXxwQZhkxkqmx/n&#10;UPeG2U4oK9EKk1u7B2V9Ggiy9S1oN38fz2PvP6yk3b3tZcn+/WLrfPoZKs/WFzZdbq+XNUaq48vv&#10;ehTi3RHLdRHKgqZ2YVdF2MRX8EHY2vlUiTVjphNUHYFyjJ3P6NRAaoGJVL1DA2+W668qREelAvvx&#10;cKpiB+OTL4ILaJ0KwJLqgWB6TJPdVNdjMOd5V1HhJSlvj9LSkaX65HiY8Px0LrT2RIQ+BATncLvP&#10;+PHjDf/nf/8LQwecTgHHySvNdgIGYeQ5HQ7o+w7OE0LweDod8XQ+oO8CjNY6poiYHHx2GPqAsR+Q&#10;uoAtrkh3IGYBCArobcGcPN6uG94vN3m+z3i/LHi/bNiyVKSAhNXN+zoWzhF8J4JOKtAkES7GgyST&#10;oSBACWzbZtbBt83voMaWAPtAld1kGAYcTweMQ49t23C/XxV4sQgyfJmxLAucIzw/n/H0/ARmRkwC&#10;AJSkgQSs+2HAOE06/qJsQ9cBRIjJWndGXK9XXC7veH+/4nbfcLtFbFsW5/JhHblQwX/eWUJtH9gq&#10;FTllddaF5n1A8FJNL1Uv1vJNGea8wzRIu07mCCJhZzEA5DLfsNwztnVVpqVFWqkujLgxDgNw0O6h&#10;yDp36hg4EsdsW8V55s4ui4uiCcEjdL0w1vkOPvRw5NVQ8eLAsDAhrWvCssXqNBJhGHoMQ68AwBOe&#10;n4/ogpeL4YT7TavBOcN7j6EHONcKrXVm3F0E86pAQdLKIlG4wzAC/aRAsw3ABkcZrnPoCouQJB6i&#10;tq82ivPMGc5lxDij7ztEpVrvOod+FKDb4XDA4XDA0Hcyf5bAgAi29T5jme8AZxyPR3z//g1x2/Dr&#10;50/8WhW0uK7IGRidJKC7oNXzfY9pPOB0OAmr3bLhz3/+hevtBkkoSGDTe48uVGYmQmV38E4AgDcH&#10;dJ2DcwO8I0ROyBm43274td4BRBwPIw6HQdpEG8uQ1NTB2okW8J8mPCw5F7oOwzBiGCcFOBvjj4xw&#10;jBnRQxiUPCMEgNkJ+HFLRUZasMoctMoEWhUKsyQ+ooL/tjUibbmsOQKkCqUDjscRr68v+OOPP/Dy&#10;csbryxm32xu2eMOPHzMcJXht92kwKk8BngKGLmAaR5zPRzw9n3E8n9Afj0CKSOuMdVnA2hbZmEql&#10;4jTr/RhTn6zfqAkCqf4QQJM5iwIAzIWllEHSCosUMG5OLDkJOCRp93SbV9zuAjTLLCC6ZU24zQs4&#10;b+h7wvk8wLmTrmndj/qTnCXpnBq9jND1mA4jpsMBy7ZhWQKICOOhxzB1CEEM/awtElZtbe20XXd1&#10;YqqiLJLd9Gdr6+laNZa6FBlpA9KWMfTAMAJ976Rq5XySNr6D0phDjWrbezmhCx2en8748vVZ9N/p&#10;iGkcgJRkzlJEVGbLw3ESEGAI1cHNLEqNRYakLSIua3HyuyAMieM4KcAtYtsSWMHPXkGa67phWSOW&#10;JWFZGb5jdBnwxZhQJhshDC/BNwYUDAuAHgGAQAcSMGGvVaAsPwUMI3LVgJ3W6jN4V9ppHw49Xl9P&#10;+P7tFV9enwUA2AUkSkjKEjHf7/j56weGzmNdBkx9L7LGOQxdrxVExwLIFAZASwolbXctLItxXXC/&#10;XfHzr5/4+3/9A+s8Y75dcb9dMQ0dhk7a1Tg1VFOMWJY7tm0TYB+0Yj0EYf8KnTBWqrFbGBiU6aML&#10;AYfjiJeXM3y34HCKmLcEqN4VnLAEr5I6salt28YorGKV8SsV0F8BCHsJ4kdjKyS3e4II2+YQNsK6&#10;ogS/kHSuinOjhrjOpYCVHHyQBAmztp/KAJJIKfMInC77lvWKjC3MaeV8McyFDY+REdOK+3JFJAJx&#10;RnCE2y3g0nusQQCA8+2CYfAgJ4B0Wf5Ok2QdfBgK4J2RsSj9//ttxZ8/3/GPf/4JCj2G6YTDeUCY&#10;Tnj542/44z//H4wv3zE+f4NzvXjS8IDvQL4Huw6kAECbj1K1byBctZ1qACtr4B/FHyIwUlwxX9/w&#10;/vMHfvz5L/z485/49fMv3N5/4nr5CYeMPhA6TyBOAurjBGQBuwrjX+MYqWdJORXmQNOVNSHHmoWQ&#10;ObIYoYlBOQQ1r1fAn/ysLdq4CdIVx6ccmsxPqQtXpakUAPlm34RSjOOIpMjHWtTZcYT2Rc6VRX9J&#10;YDtiS1Jx+Ha5435dlaVViluCF7Bh3/foQMIoTARSf8f2ZdHdNmUswQMDgjjyICgIMDh0EBbPcRgw&#10;DiP6rsfQDwhafUow0Jj4NaV4AACc1ymgAgKw+xcg8YBOAYDGYCasgkEZRo3drCb526R+3W6i48Qm&#10;R3XAbRFynSBLGJTfDfxW1lad4wKmEcFgbjHMmXdlXCtTSgUyPYQKPgmwGMCgbYVcQKft+Zu5a6sc&#10;pWqcmoWNGki0BeqooZop4YLyeAQEVAAQdqw6n4Em2sBwSUE1LBTNWeq1N/dejmbBCU3EPYaAK+TX&#10;1uvvQsn0m9fbYBjjd1/fjxB9eI/tAvJDoIu5Mnm1LRCtPaMyKOcYYe1982cAQG1ZmaIUJVWZlMv6&#10;d9SubEnnMtdilDqPGlbRve0gleY2HW0AhogLMMhiRHZ8ABX8pyAOAwEW/dkEFQvQ2AIxpjOg4M3f&#10;DTxJ+642qGdgPe89XGetfyvw1uxoi0eKTVFBaAagLMEAk0OlVTBkX9se8wKmKvdQdIEk1qwtehug&#10;B1CAPUUblDhVa2g39mZjfJse+mzd1/EhCPxFgMhMDWjZ3ienxXT1WYE3Bma0hJd8/7F9+b7tvYL/&#10;2gQBQ9cr1/MX/8K+Z0UANfhpnRKk5WFNdtr4lWAp6dgz70dDY1RyjXXcTBYYi4m0sje2tMYWgwCK&#10;StsYqoBMtrKlRpeQjnf5nXV22OSC3APnDE7qB29RmfCF7W8HAFRAnQEASwKqrphy/3Ku+s4utdeI&#10;JdPX7R7xQRi/+77DMDQAQO8rYw90M4ohB04RWRkA0yrxm7RJ+9+cIjhKUt9YcLmwuNTLwm6+9frL&#10;fNZ4QrU/5J8CVq6j2ixpA8VX3WBAhl1rUh3PGKPKzsr8Z/EnCW4/JGA/1UXYvUaoLH/t8JueeOzI&#10;YR+g3TFQfMnPmOM+tN3lZm/p2IheSY1cl0f79+91Ynvo+tkWAPi779qaLDbdJ+NU5GrjB5b1+P8x&#10;9mXtcePIlicAkMyUZNmu6p55mf//y+7tvl3V5bItKRcSQMxDLAhSqp5Jf2lJmSSINdYTEZbtOUum&#10;oJwM+Cxj7NzRq+gVOcv4EpEAHNiAw0P+SAFUHsfh3xvPsXnU7oFZsvN3eNWhKPUPfq0gABmSPMuA&#10;4hzp/H4eD5PmfFSYknw/ssSa/MGaVJrAnFzCiXQxJbPd2d5J787NcT6c5yjBHgDvKL854XWAnYx7&#10;SHTWVqJAibXf3LuSkDCmxOC+z/4bA0jeVe+jMTd2SCx3g50IE12N3kJl+TFTPMQwZ4kRDKX6A0hB&#10;4tBqDQSkis4F2bO8j6Nn8YluR0jqK4HRbMnWmGtDTQ2ZGiqqzGtn1GaJDwi1ihPXePSkAMDaGfMs&#10;douZGROk6g3lgY5nsGclcpoass72PhZwp164rBumWz8IiXd9GWy9fYW6jln5q/Bnc7BlVVEJYM04&#10;YXqmEkQDl8pZU+C1nqdO5ovoDlplEi7MNBz93kcnj2GvaMdtqEcn9vFc7F/jut1MqM41ePxeh/mw&#10;Nd1vx9Y+utZk1OMZOF77np4Yf5L9E5fZeWKXPTwysIW+MIZdygibyr12QQwaom6VDbpkVjIeblKJ&#10;7onG7EA7goI0uoC5WYQtpJwxLwvOj49gSugp4d4Zy/kBy+mEe73gfruh9hu27Q5KwFwy2pTR5wnL&#10;XLBMGcs0KlC0FoDdJv9xR1N7Z+OGxECGZZ7WYKRE6JlQNiBtGVDa0lgy+jX2Y+PyduQRHvTTO7bO&#10;yLUrkFcSdEy5oKQCbowpiX1nIiD1jtQ7ppQwpSSJSNLIfmeB4e7vU5uR8E7hn1PRsrucHADIOYEz&#10;oSej3NJPAXASehebROtSEthkrtZZZSX1LavOeblecbkI+O/y9orL26sAAHU6BACYxdd7f8D9oQ4Z&#10;c55QFKgogZvs2yyF85ZdjtDvgn2l9Q40K48ODzZxgBeNtSFbI4IJkzIHdn7ZQIDxGBEkg+U4h6a7&#10;DvtbAADykQLEU0Xh/+O515WI8nEit3t/ZEex/hp4Z5xVG5/yD/tpPDXy/tAm7xrYf0YYNEfVjZ3M&#10;gdC/8cWwrf0/xcwP6Bf2S/Efbt0DR/dfYvQjfERKt418H+8Z06jrYmzE5SKVfkwk8nlgb3MnP9FY&#10;S2aTLQSbsK4Vt/td3rebJOiA7qxkwSwFvYufOmcBPJ+WRYMAREYeAWqDt0WlWfin6DnrWrFumySr&#10;KQvKJH4ZyQ5ITtRKAvIsVe9AswDuE+TMZhp8AIAFyvXGqFtD2zoSFSTKuN8E9Ha9rfjz+wv+51+/&#10;47/+67/EL0ViJ7J+nx8f8EzPAgI/L1hOCxjA49Ms758v+PHzFctPwvW64nYlrGtTTpNMRVVg+thO&#10;rhPGHEcHGSBsGTADdduwbSygTDVVzEvC48OCh4dH7J0W8nueNJBumfHp6QmfP3/G589f8fLyE2ut&#10;uCsA8J///B2vr694fX3F/X53nEhXWisqnuBOyjRhmhKmkvD4dMbj0wMePz3i/LBgXiYFU0s/JHmA&#10;8jGKo1IdJZMk56kWEAYwUyCLSg+72MHMFhhfH83b2O0Uggt2N0lPdjTKSXG4fsgYONJj08NDe9Eu&#10;NvoxbIkf9Tn2/SOdfq/7SPu7Zx7a/avXO/oQeujtW8C16c0aqG8VT70vep6FlNDev0Bw7WY/Xh5s&#10;IPR1WE+CP87nOcwLAxHQRyH7OlEEmltbMh7pKg/wn4MQMURy5btRmo3zP2SB0P8PptHsgGOOgCGV&#10;qf3G/PYWAAwI7Qr+XmuvpGB0sQux2+zhc52CrKjslNNugGTXddYMXECrhFbVjLhrcj88EeqkjJYA&#10;VcSwwYCWkiGkUmRAZqwlApIQA1ZnWGcDG4iT2qPabMKDnLDbaApcUeixKgzk/EEUiZEOuvUuwnxY&#10;hHHQyIdnkd2ACFHRQWeGreELGETCDMhiMNobzceuGZkEDFQEAixDVWtSZlQAFcMoHemML4kJcyH/&#10;sRg34AZpWzwXDEJf9hE6uiF7kwiiyoACjTKZEUNATEkds5u21V0AVxACho/a9g2RAMbMWGulZWXe&#10;4MzLjJM5WbKPUQbP6qnb3Pc+pjcloCTNIqQfWhk9oAuYJzFS0vkE9OB3AE2/g2QU0D7lImUac5J5&#10;EFykOml7A/cC5qoT2jR7gjwjZQyjvc5PbwY2UBdOFyBLd4e99EGAj1Jytwh+yu8ZBGcosGIQgkTq&#10;V4nYb1WEgl71LlYAm2cHGIwNzlT1dxpG4kwJPbGDfcxgQkQoSR0ppqCHM7srIWdG0d6RLJMUGcsi&#10;9JSA1n1PECwrjGVuC7w2MCMGYOX+mpbsbVUiQ2yfCN7WDKzhrAaDZaD50tfeUCuNzCMY4KOu9/oY&#10;ElQhNxol89F7A6iBqAEk54YgTk+JfFX6qe/EDGqbgGhaFcM4qzMVHYptduV1rIcZsxOY+s5I3ZoY&#10;smzuOtucmwFQ6ade05z+yM9WRxaIztB5rmia+RPckJMAIrveT0oHVYWQOe7Cn4RfWKYMmQ+JeEiD&#10;IZPNcwVD5k6imwlWXc4c0IAJ5bIP/SzE9bUowT72FUIGFQ+Id0avxIjZv3QyqrSVwCAFBeUk56C1&#10;6iBLto5iGPFlcyS4GVi1ACuNJFvHzFHSJ+5SAmqrFawATNg1u3WDn5Gh/I/sPVH5H4phzJoU+Jyf&#10;wWHwTwA6jUxGWeloJwahAVyRqAOpo2TGPBGWWUoES/bTm2QTVlATszjheoKmL+sB8KFmcNq/9dEi&#10;FzSJjO29eQnRkR3DnD9eMMNMFzpU46VKR9RIZVlBxUCspbd4n3nIaTBpZrIC5NaRepOzlFgzJsIV&#10;uqTWRDNUmbE4adp2KUlnWXcGjYLeLyWAs7WoX8gTjJ/lAnA1Y2X3fSsitHyqRvYAACAASURBVJbl&#10;suZJ+mn4dONPHR2jrJNM9nA5DMkjAqnlvMHpNvxq5QnJrPij3GvrQ/niQIs7W/R1BtKElBekYtGI&#10;Ikt2MCpnbD3h3lSmpRmUT+C8yLssQJ6R8oyUF8juzUAq4FRcDkUwSiWS8i/jkLDKIh0Ouo+ylF5D&#10;XCGevg3cVvR6B9c70DckrgLy00wYAuirIsvw4AcOMBazLQz05z9DFkDjO+KBsAADXxqVaUidK1GT&#10;4d2fPvtBOQs/PnjZjYyjgmcypMjKTctrGeDK6LQ0nmAyKHlzUs6dPQDCSiUkzfQmx12zj4pU4nKD&#10;984V9UHvhn7EShe1vKyde4qGWsv8pSDQHa1g4S/6bC9nZj/tuqQ0U+my/6MMJB6Zgjg43js7/R/Z&#10;f2ycGIYADD1otyQ0+ph0IXdGgx3t0uVDlM/2yxvnMxphh0ECQccM38W/w9xE+S98u1+rqKSHZ+2c&#10;4s7jj4aRcb2d6dAxH9qg+cdu0PFy3yGjPRo//+K1c1Dj/ditf9FI7X2D0L5IZf3L+Mdx/QGYNZ75&#10;+Pm4Pcq27xqwSfGfh+dyZEs85K4hGg2AnclQbpPQt+nEptS7NW0I9eN0wXkKYNePObY+uAqLQ/Yv&#10;hL3Ig964LGO/hX3jOqrOgcuFgG0wp1kuQxwmW8ji6JUvDWRi9EhDj78D9ZBHtpkOc+4o/1Q5k30B&#10;KD4xtEkORrJnxPGZUT8o+oHnMsa/sPzsW0vVQruXfJ53D3Njpji24v6xn3z40G0jMOMe727RRR9r&#10;D+zOvl3LHM/N4BkfAYGcpvrdh9NhNOCgHDvdUzk0uQw07rH+jlJuYX/tXgciTirXE787hgMgbP3c&#10;04BBU2wd4vuj55KPOjJ9OQM6t7axEDvD4T3+5uP3hyfbPFgmFO9x3Ef2SNuHzEhuizDepQ4nMqBl&#10;2AfGq4wuMEMTX8nfKkKRZgESmQuOwkl6DZGC3I8zFQzK4RiEWSafrkgD3J7GY6ft3r7tIo+xj3iM&#10;a8e4RuuejTjMxZBXIl8LMgRiv0dbe8qF/foE2Y/1O5cD9QoDU3VfY/iaG/mKfMSGOPYQe/vOZwzs&#10;GmQRAjxoIpFI0AYw2Ml8YV/a1PkoCZ5V7wgUPtLwPW0gD573QGvLFgazd0p7rZvMrkPrjJ4Mkqu9&#10;Mb6ktGQQXMjcxvNEY38Ekop4niKhMRrkT4uCnq6dLY5dSb4078FKpFKR08+4V3c8fT9t72kfdnt1&#10;N7+2aN7V/dq55MTj/O3a9dn46JnY7wNmz+ZmWVasbwSzO9tA5M2e/XlIEzYzYl+lQBhI11DaYL9y&#10;TI+1L9t10Nf31FxBIFH2cJoUdYNwrt61N2QLyYQXHa8DEiSANrX7hlVPdpY0K+wYiQQ3iHxLrj95&#10;pY0QjDr0F8kexuq8tRmKvM7mN+pCNldHWhhX3Cs62axzpNe6h3bbTLnsTibVtRu9AMKIDUDYdwtJ&#10;sJKb8R6Eex3MFHURZwwfHpT3H+0+H7vJ6KZ8bRMQ7+dxi2fP9DsRbj/MKD74PlKW/RP+ytH8n0Dc&#10;OzomAxjjOZynvYZkfMHGY3yPXAYwnmC0RACcoU3T2QEBKemiGksS+zREhiZyWZhSQi4TpmmWPK8M&#10;CaouWYEq4mOVzFFq7yG1FRfSikiQPaO2uJ7MXwU//EbXDXTKGDFvKRFSyQJYTQnUOpgk85/b13bT&#10;PmiX/0YhY6oHFw+q4+ujnfKM1ASn+8PmIv5LccMaupWRkYFMY220X1ZaNLWEbFngMcYsbwUYaP9t&#10;TBaSY/0bYhKFt4p+OheWccuTE+h+aPpZ6/bd8dQOucbIrG1zww2Mz4J9i0iB9eRxKTvwn/3E4Du+&#10;TDtGRkrH7YugE7KtG/mNRlEHbdE9b/QzZAnWCcf+Fflu+BlkBf/GaW1sKjzL/rT1dH3TLjaZMjx+&#10;xyTJNzEz7y8Mm9v0x/c2F5u38dm7a4508zgb/ME8+Wdj8H9N4Q7thCHudNnDeP5/7ufw1757JrPs&#10;x7zPsBVILJksLP5hWaM2KqkQeTBhylkz3qoczmbjtx4pPdDAz54IuSeVOcxOsbfD+J0sfjWCBMbn&#10;BLWPa4pUcUAFX5EcSNt2Jktb5vicg17gcyXya852rgoIGeJjTFKVsA88Cqs8YGZhgFFqw1ob1roh&#10;t4zeisrwIkOYXzMTo1BHoY5OVsZS/dNBprDNkzjInk4GDYty2A92GzUgdSStsNu7+pzQAFRAKyja&#10;eQPEJ17mhHmZMC0FkwbUWeA3KIk/t6kfuEs1K+auWf+EXg4aHGQdGvwp54EDcH8RAnk3/AUPiu7U&#10;O/j9Io/f0ZcjgQp/fmQrGnwk0pT97dZuVCMj7RvHcH+W/Ezy4Y8IwIzrp+dlaNqR7wbCasoLBbs0&#10;aDze7AAIPr5Dx46kExj8Zszo8WV9+KDvu27R6FNo0asq6n+Rh+9E2Mj7sJdZ9u3bQwfv+YCijvFR&#10;2FG7B1CYXkJcg/h8AxwSjI9gz5t1f4hvHMPFNhQQv9is2zYHYzOSvwW3Rh4oLLySfH2jv68MRCSH&#10;KbfJYu2coao05TXBIxmMDR/WwcEN3BhtE+sYpeE8cmGvM7jTbrKoaIYNxRd2A+OljFQYSEmATmRl&#10;aTLYyrCRuUGF+EhULjzKyp/hazwmbidsOTMJ4hJrtEiXqBCP3A17KjqWItFldNS6ISU4wAOAAuAs&#10;In2UsBJlQ9rJWUo3RkHajwSJ8YjSyGYGqhhKtICe4AzaxjI2HiHYXuxDe4ITv/FUZ7Z++qKobAvc&#10;g0EigXsTBkwAc5PIaTYAkhm3u4JHBHRmxKa4kqPbX4WMBAazltsLwC6l+WOvJlWqewdTA/cKZi1r&#10;oyCYsRelEfKIO90zLGWse5PyvGIytGwkdjYkXTBRR87S/5SB1AX8V4owTC+fp5nJ5P4Ggq4b5DNG&#10;V1CYZLsSw76UcawtrBfZ+iqjU2Yoe49RkmZvhKwLHAwGuLIGqMBGaLVjva2SSXKtqLVLyaDGTjgd&#10;/NchYCqfO5t3yVhpBClhOPktosmytogBFSGS3Pop+yJruamck0R0ggW0wyM7pRB/Q8eEfYCEnMb+&#10;7iqESEltfadR0rV1AT6um4CAZH9oiuks1LlreWFmIKVgeHaaoqeCWUGsdt5ZmegAc3p2LaF0Iix3&#10;KZPRe3UQGFMDJ8t0aMKxCIhkQFFSQGevQF0BAwBqBpU9kGGUtbHI86yAYrHSZQUASlrtrValxexZ&#10;Fe1MSllEFfgJQeCTs1yrlU5XOmugji7963UFelUgnPQtQYCeBpyRjEQKGLVSOSRzhq45nu3g21wq&#10;+K/1is5N1xuwMlhWhiLyHokoH+W1nJw1VgMMeRRPJgOuhRfzGJtlCzHwjYEAabBq1rIJBtxLyZR8&#10;NfggAoZsg1kDtO+jgkAc4KDfSWacqpk3Nkh92ewSqZUe6NDshqzGVzXyGvDdxfSPrKc85svKcbbW&#10;BZi/A7KYAKTzkBJSYhAJqIl5A6BKT2Knm0RVssLWNDKaQegnuMkZhQEAONC68MYo2yE0s/s8jzOn&#10;YD29hkiVwJClw07rMPirUCXaiihwqmgZCFiAr0L5lTHrnma9tQPUANpknyMBli3RWLIJoxwBmSaB&#10;qZKmWWmEvyX/nihLie4A2DYnqSgaXUHO5OvudMb+V41k7yg3/iPP6bD51HYThYh8eBuubFhUCgen&#10;gBFrlSFNgbPYDNInWaYbzzDm+1ciDhkJRAoAzBbo0hUk0dF5QuWCquUGkBfQdAbygpYKKjI6Mpiz&#10;0p6iDF1/UtbsFNZXOZfmDJLxmkLafV9GUX0A8xqIKxI3JK7IaMhoovRnILEYARIwMgD2Bgpte0CE&#10;g2Pjz9EPA9Tp5MFhpkMoHmKxnlUACgaUNY+X+l4YInS8bbzIaJmb7qwLHuSR5NBopsqol3Tf8wLo&#10;s1LocgYZBjrXvacNS7S1uaXMqRsdnQT2/TlkBw7ny86x8W3b2xKkNGTkZM9TWixnQcfiSpnJE2Yk&#10;h9Jv3f/cNbmhbSLy/tp4k8lrPvlGU8xZxi6u73QS/6d7NS7zgZ54uvqwfN3mwVfdxm10CWFd2efR&#10;1nJXoje0bDTVZLkd0O1gwIxAPqNFgPI+4rBHR9vRYeh8c6enhWf4OMa+lluj7rXvw5jEfTsumLPN&#10;ZNCUo5737mVGzf3YfW5Aanug3f3v+zbY8q5vsP6Mz5jc3P/+6sHada+EfWH7wc6PvonNaPy+Hb82&#10;APBgZ981gCEvuA4GE6F4ZAMw4xCb09nAeja/o18eIc0juMEcVyNQ2nTR/d63M/PR3h17iHbnaD/h&#10;kebYuoRrKM5zcECQi2kA4Bl27OwhkTjOk4zd5Avi7tljIrGQIFU+7GfvooP/9m9yWchlICLfby4p&#10;hHOzs1UwAogRw7Bl8+EyVJhlN3Ye97dN3v6s0bv0Se9fR5p+BH/tXkZfMBwUpuebzBODHodMbLxR&#10;v+jsut++lAnpZ8r3jJdpW4LjY9038R4AYc5N/FJpItAvDmsTJt/+Ps4VDfDJcAIO+AEObeyYvo3X&#10;zpedVxpU5v1Z2p+pIFroNbS73udhR8Pt17HXpBvsNKZTCHrkg2zp8oOOkhls2fAABfppH1lpBKvD&#10;l0a2FsmAbmBm9uuHnodwCGzBPpgRn+I4f8EC2cPefUfBMTaENxNoTbDNuCyivJspARr0ZjzGaXng&#10;laHhIE/sPvZPxjnV3rL1zBy1JjeTl0002143/f9d207GMAA4DAO82vOk60P2skoHEQQpJUHVuah9&#10;Tpyk9PBoZDef+wNHvvcs46vJcuNIRD4Zx6I6NxAcZXaZNODZjomgOHkAEnySOJRAtb4Ybe6yltDt&#10;RkdaCbjOEunpEKuU2DD7UJjiXgpODp1zJgoZA3Xv7uREa3u/oCaXkbel6+ZT/H6PR0c0EWlgapzk&#10;uP/jnzt3mPSXQn/jdMKmkMO9H4xD1Qq2IFxdA7sosjfTzYx+fMyq1EZG49QP2mAnYg//i8DAIXsA&#10;HhThHCAS2PB7yBY7eA3tZS4CrGyVcQU3Mwd5xNoNGqX+PkKtwHA9v9WOZBl0k1ScIHMyw3Qy40vy&#10;DKG3SsWIJYtX0p86B0M+8N6O3kUaAfg3g7sdeeXYC+Q8br9v7L53XNMPFQ+arn1T/IHEM4c+O87R&#10;7g86mbdln3UOK/ueXwqtCmMfIwp3kPfN2vV2Ak/HoZX9R8fd/P5pOz3F52XsiXdt2/OP9/zHF4+l&#10;t5Uk2/085B4jaodn7gA8wqRcjhhBdTzk53E4huymtFN8WaR9Grw1eTYLXbckWYmnaZYAXqVnKSWU&#10;qXhlEXFayNoTxPaek2U+Ep8TEQQ8aHYWoz9mj9RnM4mjuUNkUiSxqcMy72WrnKOe3+OyO/knX8NE&#10;rIBf7UOycvahKlAa1ZL24NJB42JwXlyX3jXGiaLPKOkZkrKauWe3W7PTC7UxalpPcY7Ldx6kLBMH&#10;k7vNrkuaCGb0z4h58BHTkJEZseqJT76OObtvhMGuZ+5pJcyM4wDTSHWBQbfsbbuY4oKH87A/o0aH&#10;9jKN8WmCjhnGOngs0QfHL55yRtDfSenlOOaBn/nx9Gu9lUEMdO3Gw53G6d7Y26LC+O0Wb5rggXPA&#10;2Mx2hsPPne2JPwABhs/iK9op/9Pr/3mdjze+Drb2D74jkK9VfNb/zytySr1xt4XcfmIrMBbvcI35&#10;2cnPqNj1RZ4T/xFcXs45o0xZ5b2Ghj4Cor1ddvBfaxUpEVoiUFdbq9P4weENbCP2HbGLS3XwNPws&#10;FgjPDXLuD7NLxs/Nzjraj6zKzjyIJNMcZ3BP6JzROKEyoXECUwblWWiFZko2nr51xlYb1m1DzgU5&#10;yzjrViXLfK1Akyo/CV18AooTAIuvA8xu3g+sddi1TFYjCcAY9HusnbjbGZSkQuTQvcSf0NodCZPk&#10;SdE9IPyroxTCvBTJpK+VJ6yqgmUcc0wOMhhJgYAqu6scPvxR4tuxfWcyqeNtlJYPW4AOEOIXkiQP&#10;tpCyB3YJCtjwRmNPm84Rj9+gH8o7XbYO/N/ocbCpxQZEfh0JROLnTpdcFj3KXPt9SdbZ4zUUr1H6&#10;TUM7Nx5C4fNhLqNwr/Eza5D3j1E8RpT4ndAardz1eD+TLu8FHmlnaNAro0baks7rro/Oy7xZpTth&#10;PcMhjbZIs6gceeWOh8Isz0qzrdHDy3jSe4k66CLHKQjXx59gxSWz8c8xV1ZpiwDXfZzu+89ByeWp&#10;olcNhF6k9DpGAopNcjT6xDS8DHZnsBCRUVY1mSGh62N1JIkkk1MCa+ahrgA8BEHa0kVLPXcieEmW&#10;YZATp9/m5SoEiCRZPiS9dIcKYypYSRQG/C2OYFsAJdYpLKgRs5B+ixKDsm0m3Sh9GEyk1E3VBDgq&#10;kMTocDdQDEbce8dWBdxgpYp20cikwreuR6vNHWc5Z3FqW8gObLy6/CRgtq5Es1bGtjXJ/tc6mubu&#10;Ngd/BBPaFORM4S1gxJyT/x7LXhkxlg0Str5yEgfAAPo7obcNvVdwz2htQ91W1Fqd+ApoREuSqJOV&#10;2MCmkjnQnmTZ5CwjUWcDUspemIqABqdMmEpCmTQvBJGn9M0pedkdAbOJwURhRqMMgBmJuKHXjlaz&#10;gBd7FfCbgat60yx8komvtU2mhysYVYB4hTBNUpO+WbYqGBCtK7OCZu4TMF4pkua2NiBV6V1nSBYM&#10;hu+zXAQklzIhK2NJWZQmiRJjF36sn8TyMEbyqCkwUGvDet+0RPWG9V59Pw00s0Jt+Bip2X1P2vde&#10;Lo2kvLSVbbbskknPnOinrIy2KxGTtkrO6FMB9+7lHE2hznmUoBTJRRm8OuQTpVA+U4E1XYQx456m&#10;ePUOAa3ZeDHAJaJ48u6si3IqwstO75MDMRxHhrckvMumRibEGGitb6j1jlpXdK5woKKzLhWndP5y&#10;MYVY2UtvwLZqyTMFESrgzzOaKaDL6G6MYHfjdLJS4JpllQf4z0AQRAISFEO2ltLuUkpZ9ozQ/00z&#10;kVp54dYatk3KfbdtRW8VQPMoSfuJrqDCPuY9ZQWMOvia/Rx5tIfOZ++SZZBZgJMp6fw36//IJmg0&#10;gRngJJnVSIG0rGAO7qMs2KC/g/5MJQ/AMTf0JqWCKav9RQFMcZ/YWZAMjkmjAFy9AGiAIwa1lT1n&#10;UrxHSTUBDSMZbx5l87ZNzjNRBiUBdQpgBuNMRwOVnm1y8I0xDCXa2CuL0pcBqOvMIjQmMw4oXQpy&#10;SNL1yolRMoApOU14elrw9Djj8XHGvCQQNfS2SjY0i0xSRY5QhlGMbE0GsEgUGemXye6SSVTKLAsg&#10;fQhsUenYZQqJ4yWTJ4ZxSwxoVg5QlR+VTdwhy8a3RIgVcKHRaAalodAYcTI6OLLiKL3VpSAGKFtU&#10;LwNkKpzwewqga4u+HQZfNV0lRoaAy8cZ0oVluIHG7dVqMFM9X+mhnK9ujhwW9LUZEse95HNDgDsF&#10;ejWHnW4Ri/7KUtwvZ0IqFplHXubY9q1D4UhKAiPPoLyMcgTc7LCBSkWeHlGWT5jOTzg9fsH501dM&#10;50+g6QzWMr9MBUwFlIqC/8ygZ9RHs04mkzNMDNd5ZSsTolHgBkbtHaylLuv9irbe0NarZP5rqwAB&#10;qWFS2p/Bkt2V2yjta88g4wuAgfwc7M8j87HJOaIo20a2iCBCdFZwULJga2+fkX/o+3TQNHJ6NQAO&#10;dl7gBuCkXxDrmXfjkxkBTHYIOkPvEEDmEOENmCeZozX7n9E0BWuLwaXBDL6kAQoxUt3GY7x5ny2Y&#10;YWA2AYLbWK3v2YMeLBDHDF+9GQAuq+F3GMgShMZwlxI96OZY1yhaz2U2gh1MtnLNEXBwwDEDoBlr&#10;givax0m+dEaXFKySaMd/TL10enHQa01eGPH0ZmAZ6+PXG82k8Hf4LoKk6PC966hkaxjWi4IOe3gN&#10;4/hQ9D80kNoeDbyNd20cfqdwz86YsDs0cIOE6aIIc/pRJ8ZW3I3R/tbe7e+3NbQHxq9w7Ht0MI/n&#10;imHS3BGxj2PNXeZxyUufHdhVODQwS5OXG9KzZGBV0tYOiZLFUW4ypp7/XeY/b4+d+VjQF5HGsFjX&#10;d30az4dWFoDKkRakZDTcN4DxX50//3l475cjOAtsv8tDwLw/H2Od4lpgtw92zkuC9Fkz8onsbftb&#10;/g2Ao+4Z+86IgmwiGR7xOJfRyEpxnJpp0IWqsdwxE/1+DuAARts3u7Piv+uzMYJFDoxH+44xb3pG&#10;x0HRfWTr5vf6DnY6PtYk0I/dGhjfk33SXaYdICKK6+onjI3pwIyRcu6VLprTEoBlGRc+mHCki+NA&#10;xfHwmNdI6/zHOJOyLmEt/E0f0BboepuxPo3n8rgmrgmDAujSzLLmtLNPwvO1Qx4o6KlM4jkefxtg&#10;jLzt/e9d1/YjAPcQW22P+Fcw3ct0Zz/PZnPoTWK1bNJ6dyCgpn5R8LE8JxPUEZycP0p7QoN8xsgn&#10;0ec0gujszXrtbsz6BdOgmTY3x33xbtLDXokAOJ8T33P07t4dzwn0zPp1dNgBYS3sTLFMhvOJyEh0&#10;rTx7jT4LROik+yvOS5gr2yNjnMYb9Dk78B/v7FvinJZWLVADACgPB+2YrzGPcYKJbA7ElihlvfZn&#10;K8oy8ugxn17i0GyQMYOg6r+lFLHfDCa2W8tAIcb8GyjN5iWsB8L12tquDdnGBHTyNXGHUej7u3nk&#10;I+UPdFYvNnpp6zl4aVhThHUapPsv2jT2Qe8+i/NhcxafYQ6T49mj4wHiSFHHWOJDiAbwgYjR0xij&#10;8ZjRvv7H7E/fATyUxhrgksns7KTneC+fHfu5B7iPlpPuS6a43nHNgsRK5ojVwe3osumU+rsGmxpb&#10;9+mBBmMggYmRSX9CsuObU9qBVdZs1hVRX0dvCr4P+pzNkdGtlEj9JNB51fmx4EelI0I/fBf77LCP&#10;3Q7u+DUCB4187913Y84OC+J9EZlGZQbVXcj4VniebftEAwTo7cNofnBim44XCekgPqF/ND5CGIz3&#10;e1gNhKcz4tLveYy2exzvR8Is4Oduf9nx2siw9yTrfYPvH7cjb8YYdABD5hmPMplz+Ct3Pdl9RMdL&#10;OMxvbCuFz0AAKYBhHGk9h0pPFWTOTEg5Y5pmLKcK3ioabQIInGcspwXTNCkIUCqdbOsd6zqhbiu6&#10;VUKBBYIKU7RqHmYjT5mQigYJJXE0W6bwbsMK47HKI5bpzrm2nnMKf9h+ZQoDJbFdeFC0rYPyDNZ2&#10;JQMgeyAY69/UgejMl58heYTb8uC0Dr1rScm9H9apPo9947JIH5TQWLyNubN5WUg/lzkwC4fxT0vg&#10;wCBkttLd4oN2m6dd3wFA/QnqR7f9nqBVj9K+owQL6VYqrcEariukqDtY/vvB28fB0AdFZm89Yz37&#10;6ogQGqyAUyh/p7H4LoEezodti/i3Wyvi5+9AbuM+IxFRhfP5C3t0J3PsCMb4nQNdNPrN9suYlUF0&#10;eADI5M/Rdw7X7Pj/aO6DMX3Ap+kADqE48NBvJ3a2msdX4D9/8fj9o/ljuhrORBBf/Z5YfUXO3dAX&#10;9qKlzVVIRqTCKDPcX6juWZDa7VvvausZQcIiExtYWvio+KyTvLkLUMa5OcG4tVMbFSqIuwZpBw8U&#10;N9hhZpKkHsww17DqBqMSGOkgmcdPo2dSRlywF1Yl73rfcL2tuNxWXNeKe2VsXeeray8UJ0G5YVo3&#10;lNuKlAT/knPSQDSRB0rOmKcCrhWoSQKAdM6l0iPQkw8ZBCAXQikOaVFZyfztgcSw2bkZtScBLnbB&#10;odeumJyJkIq0mSctncxyjuelYD7NWM4zypyBBM/IumkJ9da6V95hnVtLwgKw+3GcV2jyH7NDEMH1&#10;JElWk33f52xVHI2WWZKPQN8CIP4gFu2OYQTKjTMx7HsMhMAmveZ4po6HKPCW3Z104Ee7O/7iD7Le&#10;Ubifw2WBaDrfG3KmyHdjHrx0fBwv21hZ1+p9n31+/H6yB1gr+MvXB195XiBvA4e2DJcTpG/C/lE0&#10;ftit3tSOth7JcqCvZs/ydg+N/4fX6Mqg7763sG/2L1tjkc2MzbHxXg5sJ+3vt/aMvrkMBpV/9GYL&#10;TBW5eNgmyu1200kSg0lWAWuaJkiazopmSmcgiCJ7EJiTc8FWK7h1lEQ4LROsrCM3AeZxN2CaEIXc&#10;uhDdTpimGZ8+fcLD+Yx1vWFd76itodYNrVfUVvF2uaC1itfXn3h5uwiYpEtJSaQTKFW8XTZcbjdc&#10;7ytua8V961g36TAryAg0yoIB8KgNSlJjPuWMieedEcdK/6acwQys64rWqiuidVu1hvoG5u4lHgBh&#10;fuu6gUBYHUxnZVsFDFi3ilbFrHm/bWC+qhELyHlCYhHec55AlFQxVgUTHb2vkuGpVlwuF1zerrje&#10;brhdb6i1AQRMpUg5xWlCKWWnvE+JMGWrpz4YsJXFcHCbZ48ZG9xOnCDFWTdt959EhNvtirfXF6zr&#10;Da8vP/D68gO1bro/O67XG27XK7Z1hZS3U7w46RuExIJgT7BsZca4CacyIz1NSKmgZJa3gudyEces&#10;ZDSbUKYZZVqQUoGlKr7fN9zWTYBv2wpslgVKdnztkg2P0HG9vOFyOQtTBgDuuF6vuFzesG0rrtcL&#10;Simyx3STtbqhTBlnnLBuG7Zt1fMjkzhNBRJ4lfD8fMbpPANQJY7IbM9ojbGuDdvWNIudHPrTecbp&#10;PKNMWcCxrQ9hLI3sTikB29Zwv93Q23CcifDSkVNGrbKP7/cVb28X/PjxUzLjtY5SJpzODzDHvI/Q&#10;aIXWEE0kTu11rdi2DV0d2yWXoaKwZevpyGTMNynd0VLKWRzM6bQoCOik6yqAq6ygx/vtitv9jnVd&#10;wR1IqSCngpInTGVWIKys6TTNKHlSQZWUHggYSTIMJp3nKgAu9ROKMc5AcE3nPkHlERAJgIuUDUTb&#10;mQgxUE1Pjw0PfaZoiWhCw329AC93rPcL0CtOixgBSmIkGqCO02nB4+MZnz59wvm0ICdywNu2QqJs&#10;2wZmoS9b3dAsIyALkG0qEoFodMiF8JR2wMDOrCCybadg5zJhXk6jhn0KqwAAIABJREFUVHDv6P2K&#10;223F7bZ66ueX1ze8vrzicrk6LZE1UX6wVXCT8q/zPKFME0AJjRmVgXXdcF831NaRS0HWaJOpZAHL&#10;MqOx0KtSCFMh3Ucrbvc31O3u/IgIKAkicE8zpmlCygU5Cy0oqaMlQs0J05QFwLhu2FBRN6GB26Z7&#10;QwF0p2XG169n/PL1jM+fH3FeCsByzu7XDQ/LjIfzgmme9NwwppLx+HDG1y+f8enpEadlRskJnDO4&#10;ZCRPnW6gQ1WqgubVFURUtw3buuJ+u3tJ5z7NMCDJel9xuVzx9nYTkGsH/vjzJ759+4nvf16wbh3T&#10;XPBpmjDPGsljm1NPZjYnYVCMLeq9t1GyfSoJrSVkBlIuoFxGeYSw6QeYreHhNOP56QHzNOPh4Yzz&#10;wxnPz0/45eszvn59RqYO4gpJ4S5jT8QDQJhJ+Nsyy15MGafTCaeHE06nkyqbFff1BnOq1V6xrnfc&#10;VdbIOeN8PuF0mjEvknXXlKUowEfDQ8pSqqNMkinTonmXZcFyOmFeTlhOJ/B9w70xeGshelHmgrLw&#10;5JkZ3UF+YoRLrCVLbf1Tcieq9QsMzzLImlnQzmiyjIRMCqK19PGAZXIaJnCxkIhTKwt4XIGJZkxn&#10;ZRgjE0kCISM6Oqxt76MaRLvp5TqXw8AgMiJriXDWLG7ghKkUnM8nzEUim0smPD0/4fOXZ8wl4fKW&#10;QBcFThbJ4JHmBfP5jOn8hDQ/oOcTOCWhTWCk0wNOC4GWr0jnX/H4y//Bw9Mzvvz6N3z55W/4/PXv&#10;+PL173h4/or5/Iw0n4E86dlLvn9l+zISusoJWn6bGnJSRbRrhsrE6mRn9HUFb3ds6x336wX32xWX&#10;lx94+/kdbz++4/L6gvvbC/p6BdUNk2bfTsxI3FU+aspITPENwpg+Ewr8Ru/q5DS5LRh0gwg3FCbe&#10;KbZW9mME5sDlxmELV6dlFvk5p4Q8ZUzThGmeBBSt71wyylTEWNAk82bWqFAHV5thld+DusTwKpm4&#10;ocpMrSITbVvHtnaRkVaRA6nAtSciRsoTpmnBvCyY5llK7VgGFwBgkcv74dnDiDyAG5a9e5omlCJy&#10;dckFORcQERo1NBpR/aTG8aRZAGXcyfWv3hlTKShlwqTZd0suHhxkoBE3dakjqJmhRc9QcyBg0uh8&#10;C6YQyiIcSI1ruvZdAZYEMWgRDUeVGdZZrahxzQeIIMGy/A7DCu3eOns+h/YSMVZlsXht+N2prxke&#10;dJ/sgzH67h7AsqLZg2i3ppYFObZj4xFWNcAPexD4AFd9CCb8yHigevIwUFi/vWsIA93fGuaAoiGE&#10;jY6GR0cjdTDY+Lx99GIERsd7WuCGjGEMhRmTwpvtZ4dn2jJXt4FT0Y3ON3DrMG4kgQoS8SyBDM0D&#10;VyxgpdU2vtPfY4lw00kTGYBhBMqxAnG7RZRXzRyfFCyYSIwrZMAgA2TY3qF3e3n/NrlM/x6RB8Oi&#10;Y1bIIb7taLDJJYOwDmsQqX0CZiDPGmmtModnkfLHyL0O/PPTrjpbcBgzLPAAmu34AEohcVqSlhu2&#10;NsG8c4yJjtqD4zDsuzAmAzfYfLjz0PMw7reyravvLwADROUT7DQeyo91ZHAJZ7cO8ruV8BpjMTog&#10;e4oA9d+HACoMGrETwgJ/jQdLtgZpxhYDxYdyNkpHZArIm+o8suAegdCtDVo9XjoP4czuICy2L5l2&#10;ADtfn5QlWhDDeS7PC2BjHk/i+Ex/2r6fvXXlzZvooOumti7RSe1341uWGd+eZXvZ/sEyA4T9YECx&#10;5NcaHYcHiExTwTxNmKcZc5kw54IpZ6mOYButdXDVQFBhiGhbRV031HVD2zahT1sVZ0xrPnqyg6x0&#10;wPaNrYCfcVvmSE/SOB+7dbZfNLCyK9205zGRRI3bmTIaHl4WbNdV17YgMaksYML4WEkQ4T+9fB0+&#10;+Hzsu8GT9oEmumh6GG1tU9RpAZetyO1jHGwlo5JEfDEbqKDv3kcQo/0ef4429rLE8R37Z7KPBa3n&#10;UiToLu3X0ADlY+4GbyYiyfpR8o7eWgYNSlkzuXbNyt7RtRKD02QSWU0y+B/7G+Se/Uh91Zy/qK1S&#10;nCwCwOSutE9BhTC7rj4fytfFa6H85qPHGd31uRtkOBFkztjO0dBrRQYz56/4Giw7yFhDjIwgiQZo&#10;lAadcEeIr4F1Cv5c/8jWP/w3aJ1vlN1UWmAwM3ngjJ0Dk/NchnRZQn5GWWPQCKMJ6gBNKr8AA+wW&#10;eFjsH6nAZ/TI1zMxqOu+VTsMIfAJF/0G/xa8SggY9iAjRu4MTHKzuVLs2QkEkMgnCQmZu9A7fUjv&#10;HW3q4hOyf2rT6J0BrRhSTUZTgJAF/oOLBwCKLiJZWDsYZNkxdXGY4VmPh7xui20uRTZiHej52BQ7&#10;Gu9bgId8YHQ7gCNEthNAU2IGkkFykjrxktP7RBAnBwYHJU5ADp1REHpXOVoyCb2X/8deDrvc/ot0&#10;N9LwwG/HrTS22NhZOr8uGcTb9LgM+qkroPcNmfGjl8vascFduztWtf/S6e04E5EWHWm4rWXyeRH6&#10;Cez5sCTW4AFwSxb4oLZH8M5HJt0QnZs1Ix4AFUwgoHYfsND7aZ5xfgRQJpxaw9o7ynRyf09vwHrf&#10;0LaK69sb/vXPf+DHvGgQQsfrzx+o6x2JugJ8OxIB0yy+ztMD4XQuWE4T8iTKTueOauetbugANmao&#10;k0j9iE1tCPv1MHpLWTIFcpIKS40Im9oeOwuCpDELbVNkTU8VNSWgdsxEWFJGI0IGozCjEbD6Ko7z&#10;BZVx5nmW9zSJXWkqyiOEtk7qj7Ogz6Q+2Fo1uNvWSNfW1sWAmq1pwpQ+bDG1Vmy1Yt0q7uqDuN/1&#10;5yqgTCF7jFYTtpTRW/csZ8wGClRfm+47AbOEQACV5STTISvYUfQTs2dTSpIpsnTnnc7NiHbs3mnC&#10;O3l9nBfjOUMuSp4BkDoNcHWCBN/p2ievBqS8DsZf95TTnvwuIBLvjriu8z77Ix/bogSiLrasFMau&#10;/1Ecr+vvg2bQ7kLouo0XI4L/xqeRLposEfXnIe9RoEUfvIzG8eF3fY4HZ+3I4F7W4Lio2n82QOiH&#10;krnpeX/9su/dLswxyUkEDkYZOGFXTpYhvs9kQdUaBA31W3eWM3RfcbuvqE0sPzlneX4izGXCVCbM&#10;86x+mJP4AtUeKsFzwv86QYHCgU/RsB33rpW1mDUxA6k9V/x3XQPzhVEoAUiiU6WcVTaXHHoqegvY&#10;jjUYQZ6ITavFrWvH68sVry9X/PnnT/zzn/+Df/7zf/Dbv/6N3//9B37//WfQl9XeAsbDeVWAINA4&#10;gdKE8+mEaT7jOc84nx/x9HTD/X4TX4FiJJynudw01oGgvvFC4r/JYnvImVAUXDnoxEjgU5lQO+Sn&#10;VspDMhtTxjSfUeYT8jTDbDWlTJjmBdMsSRZeXl9xud7w7dt3fPvzT/z++zd8//4D1+tN+FhrDgYF&#10;BNhX1IdbNJBVRGRZV7NxTdOEeVlwOp9wPs+QpAcdp/OMaZ6RigbgKc/2l9KxuI4Ae5A70bBtG0jq&#10;nbzg+jXDDSfxpUkMYvCs7UG7f+9H+Ivf8Z9f8vgDPdAvhG4ZHmjI4vI7KWlSySfIf5FcWUUiTd32&#10;QYcC7bE248/3Pd7/6XKV0iqyTPiWPeQjHZ39jEvQgot3LtJGfXLHNQL9Zw43UpDow81EHeA0Ltux&#10;NKH7LuOaLGcJM+zZ9msctp38IE8H9S1cN3hMpGuwvUisMeuGx0MIirCx7O1PJjsnDPou8yHXlPv9&#10;HtZnLMo0TeIsVoXDBh0SBLngAga6ZnbqvSFnwvk0oVeSTHAmUIFRtbTmUOqhCOcZn56e8fBwxuur&#10;AD5q67ivG7b1jstF4M21bbjdb7jdr6jVBFVGKhWpVLxeGy7XO663O273DfdVAICURYGS5CGDVZqJ&#10;GCQGlayMxhRzA3FZ2V8Tedb73Tc0ALS6otUNtW7onV34A4TArOuG3loAfY1MgF2z3onThMC8Ytta&#10;QD1PMEFKQGtpRMuo1NOagCHvtzteXl7x+vKKbdvcUFxKxjRlzLMCLM4npJBJLaeEQjHLyDhgAFDb&#10;pgAvzdLXmmcZYBVMeh+ZbVIX57SU8STcbhe8vr6gTBkvLz/x+vpDgWHd52e9CwgoJ0ZJAfxH7p9B&#10;YkIGSV+TCSiE8+mEh9Mj5nmCpUQXpmeZDIsa28T5W6YZKRVAyw28XW4obzdc6Sbz2UV4MMWu1obt&#10;fkdvG66XMy6XN7R5dqJzu11wub7hfrs68zBEfykFyzxhngrmKYOuAtiImaXEUC0/T+dJnDoQEJM4&#10;aEQY6Sxg0vvdhABZoUlBUyknVWL6iLJiBRLqerdWcb/fsa2bGIIVSJqQMJdJz5VcIwDAFycc89Id&#10;5DoItBmoqwA4uHu2Tzm7N+Q8o5RZlDIjaJralHtXB3dW+UgN1CIJKD2S+3NmBwZmj2hI2LY7tq3i&#10;flsF5JlknZfljGU+a/a57gqVCXlOhZXI50YAJ7QqQMt1bVi3hpwTSjEHiq6JWb4UBC3ZOIyIW+Sq&#10;RIRlVZ5Mvjd9ySI0pomRCwOoWO93rPeGVu9g3nBaima0lLFLBsqG83nG08MDPn96EgBgllLbtW4g&#10;PXutyhmrdcV6v2PbVqFgrKDTtICIFIgne36eZwWwjjTOrAa5bduCkiYG7HlePAsgtorWCbfbhsv1&#10;rgBKxsvPV3z74xt+vrxItkxWsKGm868K/Ekk4PGHh0fkMsFgLm+XG9LbBfd1QypZAIBTQZkyitLa&#10;pkLYVAhTFiG2tw3322UHACy61tNUsJwXnE5ngJMDlFru6JnUECDvG2GkI68NddPMeSrMLqcFX79+&#10;wv/635/wcJpwOk3gvuJ2fcPt+gJ8esJSCDRnqKqJkhUA+PULzqcZp2lCSUnQiTWhcYb6zNUhopvF&#10;5YLBQ7ZalYbehWeQAL5kTxbc7yuulyteXt5EYdkq/vj2gm9//MT371ekqWA+LSiLgWHIRRdmc66p&#10;wVSNx1IWWwAstTZsELrQcsJcsvCrUpBKQe0dm4Looc4OMbowWm94OJ/x/PyMz58/45dfvuKXX77g&#10;8+dPeHw84+npAffrKy6vP3C7viq2SWi8lb7IiVAmAQCWMmEqBafTGefzGafzScqHt6Z8W3jekCVu&#10;ADNKKTidz1jOAgDsjZCy8Pvh0ArCWiKh00Qo04Q8qaKkysqi4L/5dEJlQrpvbhDtahhCGiDCmQjI&#10;Bd2vMcc6g5JEXkla/aA4KP3vzA5wqLWhtuoKiH3PTfkxWWlUNWiqJCTGdDOoa8nZxMipox1Cndjv&#10;JBBlUYCi0ZmHEcqAVN0zH5HKP3DgkgAATQayPUaYpgnnhwXzlJHQMZWET8+P+PzLZ0w5gTKjoYJZ&#10;ghx6IqT5hOnhCfPDJwcAggiVBXBS5hNO8wknynj8peNvrePT5y/45W9/x5dffkVZHjDNDyjzGXk+&#10;I00ngNLou0WU6TkWpWwA7BK6RBZSkzeqy5gggNsd9fqK++sLXn7+wMuPH3h9+Y63lx+4vPxA21a0&#10;dQXXFalvkLwJmsVPs/rBAYDAAOYZgKFrWF8fDhzLpGdmpaElBf5nI3ivlO5Kq+60L3m+ZfcFxPCZ&#10;lUZPc8E8SVSj0CJSui0AwFo31KpZnfPIkGT07SNl3AxUzaVTwlYF/Leu8t7Wjm2TMVvUozlfci4o&#10;86zgPwEAmgPCHE5ecjicfSh/MP1BjLwFkxqupqIgwCwGK+FvFeacNwOVlf+N8iFM1mPLUJ2lnTyh&#10;JAX4YDic5Hoz3vQB/lMaK+AoPUtpyPlDZ1NQrgHgwO5Ad+chJbVVDoNG710d9gkD/GdGFtsxAwBo&#10;a3YE0A3Ri979dKN4aH+nPYc+xX7Z786/aMhaDI6JJnx/UUqi3+p1dkzdOBBeO7CjETnsjTj713ua&#10;aQIgg3G8LWYciXd/ZBCPkagRMON3moDpou3HJppoRIKSMTP+RDBE6M3gFxikx97jnHDIVqW0Scu7&#10;O8i7aRARK4C9VpVXFdxnAEAHdBiQpaLXplnXNdu8ntWuOluiUSoOIAf+mfwm7YsewVnPFunJ9qxO&#10;B2MigrP++E7k3w+LFHwNhlUJdkTiEsjamlPD7g9Z+MxhaBn/kgbuDADgMBiJI9BovdogoDQNFsQ5&#10;9oPtJEojI5XQa1dmXPY0Ay0zB8AJfP7dyATLxZPGmBKNcHQ/0/ENfJQdguO+2p2Z4/1j3i1zBx+v&#10;C8/286Ogvh4cmKz8M9q4DAQ4yJHxDDsjJgeE3hGP5UwDBGi2pQiIMfHCy5j1ATwec2E0b+/QHkSV&#10;4tN9f409aIbLsddjdkdOaaxnkHeNTjAf6BKPNv2sh1frXQPHBEh3BAC2audxZJbHuzNnu9U3uPNK&#10;+yxpf8gM+yo7Cy8WmXyZZnmXCXMRAGCmNACAGkzFvWvGP9Gf2xbeVUCAXKVcnwEFjHaMQyhtHlmX&#10;AI5Myo48Ma7deHmQTB8APqg+1iF7aYCd44Lp/AcAYLffPTNe319ve+MDfvbBSQu3jTH7uhxkN2Y7&#10;kQd+lEQmS2EOCQKkM3nW+GWUS2xHcJhr4xNNZZ+o/xx5eZQ3hqN4L2taG97/0Maw26kMN00OAPS2&#10;8MGy2lnR+4ven1SPtBKJDgjkBjQJ1miWtRYYmV9VToLR40D3j3LJu92lNEFoegBDgRxIx+ocFfo0&#10;9AdbE9sNOxHh8BAZ174TBnziJIHdTIS2y3pvtJVcTnX5M8VzI20a+M9+2np17iED3KCVx66Sjsl/&#10;fDB3ttfi97aW0l3LnKHn4CBLGdA90l9msWMbgMPnhtPQWfT63iP4870MEtc4OrasuyITdTTNjNNC&#10;pnADyZlT2at85I7UO3oe54B3vIcOgaL6mepxGV3K+4HEYa+yYe8CAKy9olrAVRNbclffgeliNtcG&#10;uCUiFGSX72Q+k+rhGo2tQoPMu9DhoVmqnAZGFGD3JCJI4c7rrWl22mTrn1RGE8Cz7hZNsCAgQM3k&#10;RdDMuSb16Vo6rxarjO8z59tdijpo9QgrIdfifvzwgBtNld/4MJZ3w7UrbW7DpXYGDNj+Tt1A1Bew&#10;oz/2tTXn31l/wp827h19t58H1uTnemz8/ff8F7SQoOXWCHAZNWZTU7pGACMJSBkMcSB2JO4gWNYq&#10;k1GsRxKA4gBA7SATPOBJaGLGNC94yAXT6YTGknVpmg0ASFjvGy4vF1xfLrhd3vCvywU5iX11yhm3&#10;6wV1u8GcwqzbbpoZcwHODwmnh4LZAIDEaGhgTuiNxb7OLBUlcgZ6xlorqsljZvuwfsPEeLErc07g&#10;TJIJ2SvKMLqeaVlbCQZ2MHxtWFLCnDN6TijQeekCyhlZew00J/RxWRYsy4LTIsGbS5+VBuj3pwUM&#10;tfcoiJ6Z3Z9lQCBKH+toW23YqtpRWIJABAAoCTHM73ZfV9xX+bvV6rTGK/i0jpQLUsluv229+fit&#10;alVRXct8IJ0kk1fXBBqUCIXFjs7K54tWY/KMV7LJh3BuvAc09LqjWBhkEEDpogkqyockE6FKY51k&#10;fyUgdc1yy131ez1fg/MczuegPQDtjrLLGvG3QzDIEPEJxAr+I80HlaI8CS16Mzi92IjCXFGYp0Mv&#10;4ycfydE2RWTEpiv9J2DYBAbdPLa/I5YmbCgNf2cHosMtSjeP+pjTx9GyywJ/bZM6vgKvgckDQ442&#10;+mbZKmHPsCBB7QVDaYL6DEW/Jq9c2JoknpHEIHef0KRBWLlkLNOMeZqxLDPOJ/HbiB9S7KE2rZ2l&#10;ep0FNNh2MXmJmb3qFREcaGs6T7O0p03lW6VR0S+V80DfS6UlSWRilSctu+G6NVyuGy63Fb/9/g3/&#10;+u0P/PavP/Dbb7/j999+x7//+I5v337ijz9+GmcAIC6+nBiPDxvWDlQAlCbM0wnzBMzzGY+zJOGq&#10;2x21arKA6xu29banka5fkctjORuNGb9PWRKmCLDRjgI7VqB2wsaE2gm1M2qX86vgAcynB8ynR0zz&#10;SXmlYBKgAO/GwOvrK27rin//+xv++Pcf+PPPn/j54wXXy02CAC2oQ/eR2cDnuSCXcPZp7LNcCso8&#10;YVlmnE4nPDycYL6/06lgnicPomfq4K5AUQaQ2As5964V4LrRDLPLq32bWe2qEQA7zhSMFwYdUY4x&#10;adUv09vIz87xHEb98t3L5Sj4mfIvZCdiZAAfMtNoU2ijazd0uJ+MxtK+ZaOvhIHvsg0S++70wa7Z&#10;6zL/kexhJItxewkBFpKsHk+3Pe11G+u7yczeAZfr/XulrW4z0jVmJbeDnwy7pOncsqel0zu7Ddva&#10;2Dwrtwr6JyPaN4It2afRdIX9vI/5H3KsyAhwmdLke2mn+bgBDUI0OZ10btNO04H1pPG+8iwzoZRp&#10;Cg8nTUEq0QYUYMVGbGRxBLU75eJrzpTQk2QRS5Q9UzxB0Poi5GBEccwzlnkCJWDRv0uZJHOGgty2&#10;reL19Q0vry+wkmZdE1d3iPJTWUAE3DdwBd6uFZf7TbK51YbaNUNg1wNEkGiqpIukipNF3LDOLqXs&#10;Uag2jQkYgItt2+301qoDc2QDymaKTqqqBsGRAbC7cY4ZkrmM0hCySZ2Anq1Ps4ekDKKBtCdK2OqK&#10;2/WGy+WK11fJ9GRpe3POWJYF59OC00kY7LJMAQAISE4S281W6mZ/eC0dEneJ7vE09GxORxmHC9lu&#10;OANu1yve3l6RM+Hy9orb7ToAgK27EdiknHEYnMXovCiDI81IBTEaLFPG+VSwaOZJsDK9SctKs0Vv&#10;SRRtZUAc9JK15Ha54fp2x+W6YlMjby5ZgHvzBKCjW1nf3rCt6+gjKXPRtah1xbZtmi1SuM3MxTPj&#10;lKlhUiPlyLYAEElWsNNZgCuEYfiyrFCtdaR0BViBE2zClxFQJeSJxOHGBrC8K8CJcHm74O3tKhkY&#10;1eAtGeYSCB21zvJuljFO5slKpQp96TB1liDgPynp2rHdZfzbuorBf12BSUzeOQ/FROmabrDse6/3&#10;irqtIJKUeeKQI7BHSVr6YGUH3LGpk2HdKqaegJJROgBOSKmoQKf3kUQ3m69pGDVH+UBAGEfrUspW&#10;zuzI9gfiYcBPkTHId87glPmkkjBNCSVJOeLeWPbnLKDQp08nzHMCUUOtK2q9g/sGsACqlyXjNBdM&#10;hTR6v+Lp8RG/fP2CX379FU+Pjyg5obUq+0ABrE1pUucG1rcxZs+cEoR+S4vvJcmVY+VSMC+LgklF&#10;aT2dz5gXAdO23rHdN1yvV/z48RN//PEdr68XKddeGT9+/MDP79/x9vYKK/8+lSxC3bJIZr5JnI5T&#10;SSgZyBMJj0kFtW64XBmtbwIUMmHAAahSRjZl2Y/cFcR6u+B6ecW23UBomCdyA/s0Z5xOBadTkbT9&#10;Wj4yJVFys9Lk3gm9EVqViEwwJAo6k9PnL1/O+PzlEZ+fH1EyUApjuze0ugoA8TyDiFGKZUtLWOYJ&#10;5/MJj48PmLNkXCO2SBQTmMRBlS1bZRQeTdnvknksK61vraoxo6kDruNykayM67ppNKNmc4QoO/Oy&#10;4Px4xnJehsBk+8TkgyDggEeUoiho4jQutWCeO+qpi36rwNDGIapcha3eWbOhVnx6fMSX50/4+vUz&#10;vn55xpfPn/D4+IBlKcjEIARAkzpnEwhTmXBaFpwfHvD49IinT08CmikFs2Z3NIZqUaukfzOLfHBX&#10;Wm6Zbqep4OnTI0pJooROBZTVmGs83KU2Gk55y35mzvmpqKN+AKLyVIYRIklWuvu64XrfcFsb1q1D&#10;qmcInawKIJbkLBLRZbSKB9nyTJsCqBRjeldhGlAA+9aVf6SQcl2j9Hp3o52AloHeCNwJ3FWpZqX6&#10;jaUkvZUaoa5RfnZP8g1kjgTPCqTCdVIjSq8s2Zi0ZgaxOdUSHh8e8PnzM/72t1+xzBlEHVMm/Pq3&#10;X/C3X39FIkbjDdf7Beu2Ko0DkAum5QHz+Qnl9IQ8PwApg1gCB5bzE5bzI8p8gtTmTnj89IzPX77g&#10;0/NnIE3jnfUNI++mxltZ3SZ/c/fPwRKd3XtFX+/o2wpG1wjyjvvPn7j//IHLzx/4+eM7fv74E5fX&#10;n7i+veB2eXXwHvUGQkNCC+A/faaFZo86aEoblGhx/JtH97Hfu67BYPx6dKyp10Jorq4b2IysQnNA&#10;jNQJnSXjTirZHe/TVEZZhwgAJAiv4u5+mN6anClTClUZHGVfhvLXumW9Y1yvK66XFdfrhtut4X7v&#10;qJsoZVmzcwjPHj4lN4C0rgqe8MBNMxNVpU11B1AwOdfkVFNSLYvHUM6ZJbPytgnYyKhnciNNAc+i&#10;uEv2w2HsKgYCNFlf7yUcFNI+gL/cLXMm+9V0AOoZIIdU2geGYuuOm87o1MdeCNcYMzjq+vJhBAXb&#10;hrKvabwxeArCZTtHZjQAeFadsS8BAvE+4x+Hfc7jMriB4oPXcFbZnaNDtOv+3iBhi/BxBGfYB94P&#10;dSBRsEboXdFIoqYFhIGGc2s03+j2Xo7m0QDcuBHmNF675x88FGCfQI4P3o1O5EdSh7Fea1lpNcOf&#10;/D5Kufvfen6s1LuL3q1LVr/aNJAoZgA0cIeCc8yZlLIEGhHkexY5wR2eg1RoBCT88EegudBLKyt+&#10;KDXlVixyuhSdhA5+pQB087066Cw7XY2byv8Le4SMQYYzgz1wLpnRSrPyGXA6ZGg12un/WEt+UXCE&#10;2yTpBLksl62s8AGsR4Fmqs4QZUQb6zBW7XaNn0H2/ZtcFxnbLFIG8kXU35QvYKzJ4az4k8yw590K&#10;Totwjq3/BvxrBpjXn+bYJ0TDrdFXyzrWBq+l7oa7uNSyXwGLaHa2mlQWojGPkh0A+7LNYTLdpmTZ&#10;uGzMnqomzl9c7AhiMjo93uz7FvsX79eRD5/LXqORIUoXSMoTddRNM9BrBsC2iXPGQIAGCOZhgEP8&#10;3/4NvZVhWUbJriBS0K46nhQONU0FZS5qb5zV1igBQiUlBaRI5r+2VfR11WxLQiPquqFuI/sfNy0J&#10;oHSIkji/raTs+0mKLIucvpjdSNYTgy8caH7UeaK+3llPAhvj1wfrAAAgAElEQVQAEDuabktoOv3Q&#10;78Ob456G71tg7LEdP8Y+855/r+ttwXBm95N+jt99axGp3dUJyo6X7eZLWWUK9DSFfhoNj3bWj8YV&#10;X4Nup3ffHQGAx5fdZ3ZVBwBaBsBAIzv76cCxJe9DHkBuMtpudmelPTi22Tuy0qqUJCgYZKCFANA6&#10;9P8jqmBtWl+BAVST6qUk2ciYIUHCNqLID0IABfNurAIEI4CTZyxyoKHKBjJMQupJg05GhgPyNekK&#10;+E/oPdCs4+wyDmu/39dxP/s6hDkZPOj9+n/kvHMQBYmsYHoLI4kMbbx4NO78i6HBYzwy10hbkf4B&#10;UB+Krz/BM47sAqZg/GM4zXwtTYyAgCKYJfNGt+yuqtwbqEFGo/3vUo2g6XklG7fTsyj7YOhCxmuT&#10;ZeuTfqr6CKSEe12BuqIqQMY2VXOw5+ZySVnF55RUliYU559D3zAepjxbA/NM5I6SRNw0JsZaM7F0&#10;WuBAYZ8YTaPd2o59AcD5cwK01CBcbjJ9QB5CYfeYA1ES1xifBhphIAh8SynvhIp/IbuVy3fezwHH&#10;8ZGrACRjH/23248z9aFwgHCx/rGnAvAx7BsXvXyQYG2ErI3YaPhuL1Rqk0Pmt2ti0KLJCObHGirY&#10;kHFNj5cGPxo1+dlzxgRl0UkdwLqRPAO2ya4kWVUT9i/SxBuU5VwUloD5p6c71nXD7e2G9bKCa8fl&#10;7YLL2wXregfnjF4SequacGWWmNAuvrypZMwl4/OnBb98XvD5WTInnU+zVMzxPa/0P2QztgBiS5rQ&#10;GsNFXBgP1AxZmQQQZkGxYX8zBAzXkwZf6dxkAPf7Hes0gXJCB0lQvgIAEfi48Xb5untAA/OwPzMz&#10;Uk5qCxjAeIA8IHpbN83OZPyUAvORta2aAXCopeJvMxuO+JfEft5q9+B884O6bOR7KZRCtWySYPFf&#10;KJ8m6vCKa2gY1VfURgvxLyUmkGYCzCGJTJS1hl5LgALf3RZkfMjXcJwL/8Caiac36H+EBGQgMYM7&#10;uczqdolgS9nxW33bOn4kD8Hps7xi1Qa2/12ZV3nE5Uo9hxSCPKPeZp1SGrR7tn4e50aexu86Oeh/&#10;/I7gBjl9HymkM9/DeHe0n8Ja2ZgD3TawYDwPfHiagWvEjzHOz5jDoXe8k2VcVo22QL0r6IhGI5Ml&#10;EQjrSg7+0+QOpv81KQnbdTxJK21Z0LA9b5kHAHA+SYB2zkNfl/OjNiWtlWm6MxEB3beGB3xSIgFr&#10;U9axmR4la+UAQJCaT8j1GO7Qanobaq2SOKNW1MaQxEEZ19uGH68X/Hi54h//+A3/+Mdv+Ne//o3v&#10;37/j+58/8OPnG378vODlulrhKoAkCUlOQEdCKjcgS6KnlDIYCY+PD6AsweR5gmYJl4qGdZv1rHff&#10;dUnX3/ERCtosDgJMmBR0nNPIkmw2j9a7AgATtg7U1rE1SfzQKaEToUwnlHkWHxYSGCSlgreKWjuu&#10;N0m89Xa54tu3P/Hnt+94eXnD9XrHfV1H8ii2pFtj7S1Laq2MLTPKZMHnYufKGlQ/zQICNwDgNIlv&#10;bYgHNOQ3O19ajR7qK4i0xGW8IO+ZHumZASNdt4kznZMYSUGnlCwQPp6vIQvJcRyfe//8TGrTIjCE&#10;O43qHGXNAG7Tz45B7oF6qgw02ju+HE+0k3RjSyorWk92esrgoxSujb0gk6Vp2PTF39EUKxNsxvEa&#10;pzuDXQ/+NVjUoHKGv6Iwr0E3tx5Zu9yHTEei5zpNoWHvdV5rwzX6bFkA2TJJdsW7BXuK9sv6Z3Kh&#10;TyMhBIQyRpUl6JyT89oolLNVO7G92QGieN1IOOHVWcIeKs+fP6vgHIg9oKW5hkN4RJAKAGSZF0xF&#10;snkRgLxkLc2a8ePbKy5vUi51mZOmbc6Yp4zn5yc8f37G8/OzgNASSUrnedE0sVraNGXc7hv++PYd&#10;v//7d0kRWrIAZpYZ87Ig546cO2ppuK0dt/uKy/WO2/2O+7ahGhgvy3g1gArUNSJDD0RijVRuDbRV&#10;d1hbdiE70B1m0Nyw1W1kjgBg5dYI/C6TibRgxiZzimvZky5z2hVcUnLCPE04nU6S1U1LgAlzFUAU&#10;68G3rHaJElq74nK54fVVgB5b61q/fcKyTHh6esCnxwfMywRJg1vBbSjP3aLzlFkLkAgHg7mArZqW&#10;7PQyaZ6BJILaKA4et9sN5TUjZ8L9dnODqqXbBmuWNGWMftAx6IjZxAT8l5CTnATJDtiBXtErFPzU&#10;kFBAZUEmYN1W3O+blKBuQDX0P4kQ8PpW8fIqRupcOkrpeHp6wMP5hE+fnqXUaE6orWIqE7gLcMGU&#10;oZIla9k0T7her8D1Kp9rueWURzaFlAumeQEAzzQBLTlUcsZpPuPh/Kjrqk5un+sVvXbcbyu2anuV&#10;BSVfpGyIlWq0bDC1NdyuK1p/Q9sk2+J2X32/EhicqkQZoaPWCbVNACqmmfDwMEtEU86Y5xPmpQiR&#10;QtO7STPMFdxvGy6XC95eX3G7XlE3SZEuJbdWLe07MmtCmQUzqWG6odUN2yaftUbIG2GbgGkFcjHQ&#10;l6Qmt+i7y+WKVSMMetP7e0aiGSVrP7WWiWXKibzS6Ny2iYBHSc9WarCj7IqOM0KgJ4nMZDXMmgPE&#10;ADP2M+eM02nGac6uCC7LjMfHBzw+yj47nwtADUwVjIqOCkIF0DBpadSH0wwDmTw/f8Lf//53/K+/&#10;/12dgrIOvRFqUoXOACm611CKsySJ4DGQYNeUyOTZ5qJxfFlOSKXgqQ2Hu2Q6OyGVCRfNOvrntz/x&#10;3//9P/jv//4Hfvx4w7p23O8d23ZD3W5oVfYddwafZpyUNyQreaMpwdfthoIupTxnGfO23XC5vPh1&#10;pUyYZynjmK0Eo2ZBvN9vuN7uuFxe8fb2E3W7IqWGZREDgRnupwIkapISHA2O3s/CF6R0Ssc0qfDY&#10;gZqAliWD4tPjGU9PZ/z910/4/HzG6TQBWqqWuYIVIJQyoZSMeZklsxoBp9MZy7xgnuQzyThRPdOD&#10;ZKiRqKqc045Pw35XiWYqBQ8PZ6REUmr5fkFrV1xvd0zTBXfNZAk1zOYi2Q+fnx+xtY6yLFh0ro2m&#10;mAAxApZZ9xL78y1Lz5RFyvbSbi6ZJY2QkTUjdQgwSdnO6+2O2+2Oh8dHfHp8wmlewK3j+nZFXVcx&#10;fiRG2+5o2x29rjCnGIFwWk54fv6CL8/P+PrlK758foaVezcRa11XLGdRXs5Pj8O5crvicrtia1XS&#10;xWsp5ZQTvnz9ivr0KPskZzfcdY3wNoEz/gNhZMpRZsYEV3zLNGE+sQMh8+2K+1bx4+UVP17ueLs0&#10;3O4d8yljXkSpWbeKtbbhaMoqzOha9A4FUvb/S9ybLTmSJNeCR21xdwARkVkLm825Ixw+zP//0sgV&#10;yiW7WZVLLADc3Ra9D6pqZo7M5ryMyEQJKiIjAHdzMzU1XY4exZ4EbKtDGAKrwLYV3FdhNPVe2mRb&#10;tZJrxmFBS77AoTCQMpAzKYBTnPqk5ydIWo/mtLebyblDAHtlVNEAojnVrFhvr4wTlcAZAEt6yTuH&#10;0xJxWib89utn/Mtf/4J//df/E/McQJCx//bLZ/z262fkvOO23fDt7Rtq2ZGSFlaQg58XTKcnTKcn&#10;xNMzfJjgfIQLE5bzM06XZ4TpJFXPTsDN03IC3KzgvyAvEodc7Bge5t4Y+IZXrf17LeC0Y7/fsN+u&#10;KGKYoJYibX6/f8f17RXXjzdcP96xrVfs2x15W6HQCG01U1WXaETCLFmqcg42h0vl8QcHED9x1Kh/&#10;H/Zrc6Qcifw6AgUSCmZSpw4MqoTCBVK9GuRMrVLswGC4oDo2GL2/F5AKAeR7oh4QEL0DaSAio1Q0&#10;mbR96qm3HRod8lIK1lWqsm8fO64fCR8fO+63gm2tKAZS9VX3g8xZSr2im1WmxS4orbintyYsDWBX&#10;FbifklS6j0wZAnZQMCEXVVEV67phva9qG0NBCzL+4APO5zNO54JlXjBPs9hx3iOGIC01bBO3dWUN&#10;UkAAtC1YYcFfcbKdVoqL3jDQudy56UeiZqsMfm2TI2tB+eMY+jttTXprOPlfSwj+8G67lHmxPyal&#10;xuseHAANILDaNRasrpCkNQktkgZ57Zk6ePRne6LdB//wzz+8rwc3xmBpf27S9k8t2KI+teOeaATQ&#10;xv9jwBXd39I3tqPe5L+1WGkWfLMFOrjBHdav26YmL6P/2qJIXU/Y/WTzd/uDhzFZ0Eb9uMbWV4wh&#10;AO2eXDvzn/zceQN6D1l7j/mgQ4JDQYreOZFhsjUZmC9bZbTaKsoowAypDrb5ssBQm3Zuus9exszC&#10;trLU5xSury8N+tTebwEnFdr+e7OLdJ/a36BrzWPASe/Dqp8rLE0MxXkN73GHU6D5GPZzpZ7UacQn&#10;ZqdB9g55aS8srX6p6d/2OZXfkV3e9rs9v4Am1SfS0VjASRI2pGtKkqAd5FpXocm/zSfppjA9YUeh&#10;BdN7YJRgk9wZ9vT5qAN3RoZrDMy9j0DotneakA7yavOqZwZY/VGIzBkLJWtySC7T95+Nd2ROti8J&#10;fgJuYJCCzQEZa+vj3Mncisq0fd9pt9jkTa9jvzcF24BDzmZjGJPqr1HP6cSLfFUFUFZWACVgwdKS&#10;i3TpeGj5e2D/ywZcxzBm2yp9zU0/NXaq2iu9WwFSEIZ1CYwCcRL2gGmWQqF5mTFHSawQkdqnFXVP&#10;yNuOsib1LeR+Zd+FkVlbk6OYP92D01aB3kTp4avJ709eLSlVdN4P8kLq6wy6+eEsNqax/rumreS+&#10;Q7VDF+Mu5w0UCLRA++NXKxn42d+5J1h5OFPaIVfrMPZjh5GWDFAZZFUUbM/Jtr5o3zGMobFf2P0e&#10;zvFxrAfA16ALHt83sgY+Xuvxs48AQCZ09vZaG+h81MWP13OOWuGe6fJ+JqCfF2QYLY1DM8PDwHsV&#10;qE4q/AcA5CMIsM93/3dha7E7FBhxT9DBCRsdE4RxZbClGJ2JdAR6dlNV/t307ZiBMZuRe7GjzanF&#10;6dqBqTaGJeVKKX29xrPO5uIHU48O3+3RTK+NPpS952dA0n8ELP3Z9X+4Hw0FKsP6jL+3OeNBLp0d&#10;dspqYkmndpaaGa0rArUQfoAamW5Q2XJgsWG4PzcRC0sfJGplQmAf5SrUC0VZ7eWvxgSDZo9IzAat&#10;xMirL8eteNpJYeQU4XYPbASUpPEIr3kFtGKRkjNKIpQQkEPqBegsuRYKGuvhLjOytzysy1RHztlk&#10;mfHQPEs0PitWE43R4tQ0yMooYASS5LHt2eEOxv7bsLwwO7YedL0aY+PWkF87KEsd4Ng3c++wrMxq&#10;y5rePYgSdEFhRuPDDoANqflaTaBamre9u8/TMIWH+aD2TXKYNh+DPaVjBh/14YDcsekYbEscrmtL&#10;jYc/s9nxw1OADTwOODjpEAHzb2103Z4xa5/H8bWbmc1lelXiAdBuPzQuwKg3yGREFpX1+ijGB9jl&#10;13ymKUScT2f89uuvCBTwfH7G1y9f8OXLF6y3G6QAleFjwBwdwIt2yALmGHE5L3g6n/DyvODT84yX&#10;y4xpFrYkAithQsKepKVtzlkKGqgXbey7FEDuOyOlZvo00K0nS6rzsUCV2+zDjjGZkt5Wt2QhhnBe&#10;50P3iYceg6oDrdNYrRW7djSzPNk0TQJgrixtaVkK5b0XgEoDDGbtboSuIZsbS32osi6mw3rBvV0n&#10;59wYrIUIQWKxTPLcMUbMU8BpWXA6nXE+n4WtcJLuELXF9cU3zqX0aSLRpQ4khZ8xSItj5xFs7zgn&#10;HXWc6bp+9plAk1PfV8/DsT7Yftds6fbZfiZZ1wuzP2wPdDCEXKs61wB4dg07n2UjHe2tFmuqD/t+&#10;+JnVnul+kq1Y16uj/WJ7a9xrVXez0/c22xT/4Gv4eNNvPH4/vLXphx5XGQToaOH97NvD1bqKE13V&#10;x/vDe4mB2q/Cw2fbuUtaSPxow+g1qX1g+Gq2GKOz4WKwc63TSbd3xw6JQD8rzeck3XuVs7K+CZiY&#10;yGGaFiF5og7eteIkwYHE3k0pCshQhj/Y0MwCbq1QZtYepbGNzcOijn5Ok1FSvUt2vlvSRF61Skvw&#10;lDPutxvu9xuu9w23dcO+F8AJMcn7dcWXb2/489sb/va3P/Gff/sDf/75Hfd1xf2+Yr3vWHNGcUe1&#10;WHSZt1xxXXdRfiydbG7bjpf1Gfc9Y54DQiAI1IbALsLHfq46ElKZYGtka6b2xqH176BfNRIpHbmK&#10;5iuqkCFx6R0QaxWxqwSsewLvFZXvkg+qwuq4rTvWLWFdN9y3FffbqsRdV6z3XYvoO9ZjXBsQY8+S&#10;V6tGIMFOyDfm2GQRECIf8bUmEBUQVXjfZb3J8QDeP+of1b8Pe8c0ijHUMdDwTofxtrH8bD/rNlWf&#10;vjLLvMLkr+veUaONoN1mZw8GVpsqO68ebmm/q/amJvSP1xjuSj+7BwPK5Hg4tB8txkGH/PiWw2GK&#10;pg/7/7qNZmDVIb/d9in3uA6pf2wdonruCO1ZTAX2yeMBw+BgMQPVbN0G0CH3eK5v+7+ddabnH308&#10;m0D7u4MWsUr+z3uHwNLS+rAu+r35CkM8RBtU6VhdHzPZeEfgv16pyt4RUSuyf1nicRa7d64XRRiu&#10;w87s8OnTp2HjSEBTEmDar1svVKqytFWGdx7LNEmwTQ+WKcyYwwQUB6I/cb9lBM+YJ+nffTpNOJ9m&#10;fFLwnwEAvXOIUSp0s2acSwWIPLZtx9dv3/G//uM/cTrNWE4zLpcLXkLAKU4gIvha4UrBmm7Y9h23&#10;+x33bRMwUClgqnBedZwJX5XDlKGIXVamryxMZ0aGYMFfHha+lIo97VjX9aAcCAxnDilFVUzminBX&#10;Qlq5nHNpQKRaGDkBJQEIgLtI+0JrxSk0uAHOS6uwXIzJR0AwgFSq3G4b3j9uWsEjYwlxwnI64fnp&#10;GZ8/PyMGh/t6xe2+iyNKynyUJSFTcsa+79hTAgHtwA8hCmsL0Cu3hwM1q6Et1TjWDs72CGG73+FI&#10;WLP2tMqBUGwOWNu5Du1+Rx1kew3GzqA97Z0YzUJ7ymDOqrgTaskINIGmiOAI97Tj/nHFx3XFfU24&#10;3XNLYDADHzfg/cqolfD05PH05PH8dMZ5OeHXXz4jaCXCtm8S7DMAoCNwdcpqM6NWaflWqgSpQrTW&#10;vAZDF+YXUxzeGSucHDjBB8zTCZfTE8i5FkBPSmOeUFAyY1uFitwSXwYAdCE0EEplBWbWgtst4X5L&#10;2LasbB0y30FZpdhBWhVQQUoRuQjoKkbC6dRb5YVpFjCGY3AntEcpSUBX9x236xXX61X3iJoautbG&#10;Hhqs4tkOhiqDkBa2DKKMWgCXBDDidmmR6xyDXG3BFVKq1E3ZzXK2SHoFOCD4hBiyJMRddwyT6jL7&#10;EgdPkxUKAHQ+wLmkBwHrwd7HDAaoMtjxQ4V+869a/N0HAQBezhNIe2E8PZ3xyy+/4JfPnxv4UVgm&#10;FTzGGQYmC9Hjcjnh+ekijj4Bv3z+jL/+5S/467/8Fde7tKBex5bu6M46gbX6I/RDmAgCSsk4Mv/R&#10;YOTL887LgnOMqoNGp1AO2W1P+PbtO/72n3/Hf/zHf+Lf//1/4du3D9zuBfdbQYzAFIHgzXFFc2Rj&#10;8IizVPzAOakk2VZUVEynCVMUZsQ93XG7f3RnRwGA0zzjdL7IdTyBa8G+rVhvN9yu77h+vCOltQEA&#10;fRC9KXTlUGNSW3WSyChplWitFZUqaqioURzq4IESgMvZ4/ffTvjt1094eT7j+WnBMse2Z2UNBVTl&#10;HBCiMIp6J1U5p2XBPM+IcRLwsgYI7EVgeJLKF69sNxgTFMyNMTAqcCR4j9v1hnXbsK4rjDGW4QEK&#10;ECZPDx8IyzLj+RODgoMPE8IkYE4D/DPQqiYtaIHaGU6qgr9S2kX/RNETPnhl+CKp7GEgThPiPCPE&#10;KPMKYN8SPq43fNxumOcTzpcz5mkGKuN+vePKGaXsyGVHcIzgCEGKM5QR1mGeTwg+4NPnT/j8iwAA&#10;JZhGrY35uq64MDcAoESnCcUBeHfIChhN2hZdAICfxSAtWdl9hZ2o1NqMTlMCzck2A8sOM3MmmKXS&#10;NwbMRK0Kw4WAPWe8vX/g69cVr28Ft3vF5WnC5XkCORZmwHWXgFdUkLeuvQSRpEJ13SvWlbEnxjR5&#10;YU4MrgVNbjcBuN/vGTEQQlTdry2cJbRfwVThVfcxCLkApRJyFaBUrkDOQCpilOaUsXt0hrd27osz&#10;wVWLGxSoqOGTXqrHJIUIkIR58AGnecHL8wm//9YBgMsSAFQ4x/j86QWfP73gvgr4z/0RUFcgmT1B&#10;Dn6aMZ0uCgJ8xjSfEaYF03zG+ekFp6dPmOYz4APIRxwiNS4APihS0biHB1fLkjIs4GxQkZ9Zv5cC&#10;1IK6r9ivr7i+vaGkHTUnlLTj7ds3vH37huv7q7YIvyKnHTXvqCVJgQM5aasivQ4wOjcgbjROoyy2&#10;QM/o/5kzx/3nBooZMwr2o4L/nCNJrGiCham7TVQxtNuI6lD65js6L61+rZ2kvNBAM865FqSyisXK&#10;jJLFxzCb01oJO38ESfREYMW2bvj4uOH6kXD9SLhdM7YV2DZAWKAZ3ovdAEjQwALfIe0KPCwtMJ1z&#10;Z/6raksYoKgB/XJByVXHwkOB1AB8Iqk8v9/uuF5vjelIAlGylDFGpFSk+AYeMUzwLiD6gKitL1qy&#10;EEM6pgUFemK0sbNDDn1HwNhiuAXJWNbfaPhb20WTlvHa4IdCJr3+EMjqgWOLDeh9HjNVNGpMu8Zw&#10;oX8QKG3BWKDpMhtb5UH36t9ai9J2X9E3IwjuYRp/+Hoc+uNXD2IPiXZz6XVDtp/R91gPXlNbzZ5o&#10;HuzHFkiRjWuFJC1pbMxmZOdLtzcB85OUlbYFv1ROVQaa3AzBOLI1fAz6MHoECuhsMS35/wAALNzs&#10;BdZrMo/APwX8VJ03eQOMPVDa9CrgZphnG4MjhykEhNDocHuyZ3gJCEN0RyWAtRhhBE3aWdp8zCFg&#10;aD6ayJ1rQSWonB0FxTbEkCIeZd6CSfZW6ms4gt2OAEBdY/cjEFQUrb2vCRxMR7d1af/GEBfVzzj7&#10;GYAXlh7fAICiI0waq16jtRxX8HELXsFiJGoDgVuiu1qMhCX2wkRGhjPoN1tJDYi63lqwgYT0+qxy&#10;zLXrjw4CNJnSpDwN7TTI/BpjCBkEnPu8tVlq2/BBU6gsGiulsORXCa5bQmJkOABAB6ZegK2QRPWy&#10;pTBGvVUbDqbvkwbiGfQZc+9ywbWfseYjH+STCIesJ/o6VCd7epS9oz5Q+VLgifi3Nhfc2tAz+rrm&#10;ZOA/2dMj8G/8uYP50J5NpWlcoh5MN8C7AlUlERIQg2/+OhwwzRFxjpjmSQrwlllYFZzs51wzSpJk&#10;dNo2pHWXRLjJ/b6DU0IduiWADbQk7Vc89T1v+u4wbfbjEIAd108KgnSvqCw0sB0L0+Axc9A2T5t/&#10;0w0A2ufVMPvxZetej0mOSt1+b2NUcejAveM52pIHJocj4G+QA1tbs/1+BBLKxYzRF8N7aLAXf7w/&#10;NztoBLzZmfcI/AN6UfNjkfZjsufx678D/4UQUGBrUpvt1hhFR73ixjFZQaIWz5muH+6p7qzaPNLC&#10;1YCA1ewgKINGrS1mz8OaW3vcplNVToz9Q1hMta2lyRDUV/Dyedak/2iLMAq4HBNwdlaNz2Bjaate&#10;D9oOFgsdZcau1c6zB/AfMJxpg51+AHADfS/Yvcb5hUHlBn1o3x+fdZTl8XoPsvwoc/8ISPj4e5sz&#10;u4erVeIEcILsaYb/ONzDPwY/wX5vFkCzSpqOdcAA0gKMnRZkbe4l3tnsTwXmddsUIKhdxIBR2jrP&#10;zZZx9p+zs8vB+YKAgKis+AWMukP3vOuPWc0WJGRPyDkhZ4nZiUwzAAHEkHWH0ccWW02uUweZsHOt&#10;z9ZRl1SViVYkIQvQz6Zu3MPK7+yMavYz9b+61g3GzjG9oOZemi2m53/DkNtnzC4c6bEGOXLaYpFo&#10;fJ6+/iNrjMytXafLhzlkZiOa1Vdh7fOGObL/D+ZMty2G3+nZ020WfYudSVWh0nzUA83uGPdUu7zN&#10;E+vlR03Z9wbrmcWmw+y+JvMQmZB2fzK3jfFRJ5DHZzw8cz9jGBBdzNoNwta92fn9DIWOx1K/og5N&#10;uKzIioEqazqHiMvphEgBL6cX/PbpjlOMQCl4JUZOCTnt8F5snhgcggMiES6nGZ8/SyeVl6cFz5cF&#10;l9OkeReHUgvu9xX3+x3X6x2pMGrKsp+qMTEVLZIsSHtF2qE+VN9CzsnvyDpitNgY6zN16xxNh5fG&#10;GpXSDioGABSQCnkn9tSoO4vEXUspIAiBQIwRSymgqud8lf3jvG/2vTFQN/tTz8Zaq+gcW0eVLyMh&#10;cD6IXadkBK3rm4ImU85g1q48EJsbcIhTxDzPOJ/P7TXPM6YgJCAp7cj7jsydUKeD17V1Iwuxy8wz&#10;AEIIqnM1bi9dZpw6/QO7KSsxBovdi8GnOsR0Hnx1qI8ooX2Wwl7ufkyfn9EvRrMD7LoAgJybn9hs&#10;98Hm5VrBQ8vbUV0A4ks46s8zFmMQGZOR6bHB7m1jGPxI0yP/jT1nW66Z0+b/DXN30AAssdXRhh/1&#10;VLN7aDxr6SdX6g/fQYTyERrXzeymh3Ee7je8l1wHAB786mZr/DgWs7AeL2jzbEyfI/jPG5ik2eIY&#10;9LzGW4rEU5Myv+csxC/zPAOYmn9uOoFZc9hR8CJBuycRSZGW+cxWZG72nqtukFVjvezrBer2ltjF&#10;sudI9S6AlkOWZKmSLLF0OtrWHe/vV+lg9n7F28cV9zWBfAS5iO/vV/ztv77ib//1BX/7L2kB/P37&#10;e2PVrlXauhdbZlGN7ZzfcwHWhKw56du24eN+x31P2ErF5bxgWSKWJcLDwfsI72OLaUTvMfmoOkZb&#10;/DoCa1ciT9I5KjgHqI2P5o8IcBqugEuBZxJcDDFSZkghu8QFKoB137HtFVtSVsfMWNcdt9sdt/uK&#10;dV2l4H1dsW1SmF9ybapKjpdBvgFwkXXJRdImpQDMAaxODNsAACAASURBVMscFQwsupUg+i/4iBij&#10;ylmB93K1XsA0brBj0WepUOYKE/YeUwFR161EUnRCBHoAAYoeGmJStvfI/DZlMxQQU7PHWqx6UH7N&#10;/7NiNG7mR5Nf84dUQTU9Ne7fXsKK4X1H3fyjX6t6mIc4OluxzD/wlR5iFz9+qZA3JTzoY9uDOpfS&#10;JRQHX1ryraXHFaF/d9IBMoQgjI/eOiL1NbH7wfxX0iJxp/Fy321HA9JZFL/Hu6rsfyvyHuMQrut7&#10;s2HZ1t4RqGq3zix7KbIHBfXdhjkw29JsYmcyQFqUTgRu+bkhPjGM93A6iREKoLQ8VMOVaa5aiOI0&#10;VhEjfPBNxsL723ufu2YgZLS2JqT0owSwd1gWqWgwwBH0sO993+XKTlmOHEk1WIwCgDktS3tNU2xJ&#10;Y2njdQcz436/4na/4u39A9uewNBe8iy9yfdcse1ZjTwBn22paMtfBiCAtRiFuSnECmRGzaKQCwE1&#10;6/iUKafWLIntUJRtUIPgQ6BfDgVDPGe0qiuwstL1vHYzfW3TqyMghrNHCAznlFXEMzyJoo3BI0Zt&#10;w0x6EFXWannZtHaoSkAqASCsq4AemRnTFLE4j3mOWBZh2Kq14H67YSVgXW9Y1xusxU1zdJW1pCgI&#10;ChBnwBG1wIpzYsjZ/nC6OZwixSVQII6RzRkRIaUMt+3wnhRQ0VuOspIOOQfZ6EpbKyw44pBGN7TN&#10;sf+aMyuHRNOC5qjBwIQkrCrRY5mFMTGE2ByAyoDzBc4LkvZyibicA5ZFGMUIAlycpqjOJwn7ihoc&#10;TIKY33YLggLztDTlxBWohVFIAjrGPkMEBFV+RiNeC+N2u8M5bZG5CdDPNrGDU3ZAj5wFhFm4YtP3&#10;7atUOlXIvp2mCct8AsoKzgK2KFnYPa3lg7lq5CVAkFPG/bZCKkoCnp4uwoYXhBWPwMj7hpKTgqg8&#10;zieHOSyHtqbCwiUueGfVdNoWMIJArbrLIiiVK9KekVJFVCBLiBHOmYMp8snWBlF1fy1SkRWD01au&#10;QmW/rjsIdxgVOzO07ai0nzbnwajeDTBplWOOnLYq7wmlsayKWYALXLgx8HgH+KD6gBiZgGXyOJ0m&#10;XM4LpP04Y5knOGKUYqxmYil5ByA6EEd4F+BdxdP5hPN5wfm8KEiWcDrNmOaoyHijf7ajWI0TtRoE&#10;Bf5wGA2Hp7BJCXuFtCAMAhxTQ5h8r9S2g77kjD1Jq4KvX77izz++4M8/v+L19R3324ZSKoL3uJwj&#10;pomwTIQYDH0uQCXnGPu2wgcH72bEKQjoKksCi0tG2lcFyEg7YzmQVc9kYEdFjAGlzLoPV+SScFvv&#10;yHkDqMAHIHJooBRbT2OPqbko+16FBSLFcDMmG8YUA6L3rdDx+emEX3+54C+/v2CZtbWUl5AyUQB4&#10;hsMFcyB8fnnBy9MTLueTVOIQMMUgvnrJ4JKRcxL2y5yQcxLd5QmenQBkS20BWwC91R60BWzOogfa&#10;Kyn4BcJwNp8QojDtlspYUsF8Snh63sHkwcp41hJsbEtN4jRUkVH7Vc0ZKUWkXQDOTlsZGXCHScFu&#10;zCCt8Mi5NCO3NNZckz+RVwn0ZqS0Ydtv2LY7gidMwSHquWAVTqxsgOttwm25SqWT8/CkQN+0636W&#10;+c0ptUTLvu2iX7cdqRRUEFzQVoAAcilIpWDfdgEjKMOFGf/OOXHA4ow4zXA+oDKQcsG6bSgMhJQR&#10;QsZeqrL51ZYA37dddTjDWtAxWM5T5+CDw6QmhvdBAYBhCH4AEwPMhAs7VBag5zQFTJPYZ96JU/P9&#10;2wf++PMN318/pL2217NHwdgpJ+xpx54Y7CpIK6UqA4V70hUsbJMx+ubgyC6Ss6vk2h0as3Wiw8gA&#10;aEF+YkJwATSRXltYCPe0474SXt/e8Pc//gtP/z5jnjwA2cfb/heQEya36+2Gj+sN93VHygUEh+X8&#10;hF9//yv+6V/+B+bzM+bTk9DXhwkhCDAwzk9wcYK1AFZ/WIFMdm65ATShsmbteM2ZVva/mnfUtKKk&#10;FWnfkLYV2+2Kj7c3XN9eUdIOFAF43z4+cH9/R1pv4JzgwSAn9jUrMERqgLgVQoiZI4MkPSvJDCxY&#10;4Ki2cY5JwENtukXncHRuQGggP4KATgzM6rT9NatlQS7AswD5cxGGuWrBSHBjjzJKfHGS2i3FQbWK&#10;uAYScnJexhE02JnrxlCaFdCkPWPfM/YtYd+ztqux/SJhgyl69TMYzFIsEjQgO1bLMnfgUVGgkp2P&#10;wuQkZ3l1DE8ewQvN+zwLiHuaJ0zKLCQFGzvWdcfH+w3v71fklA/JSYCFGX2akFNqweAeRJPnF3Ye&#10;A4uMUUBuxUQj8BDNee7/tRZdsGRUZ+0gbVnJGpgagzPtOtQ+DaAzfI9FAmMrDvvM8csOE73+INfj&#10;q73b5LpLpEifJo7YbHweBv2Pb9e/xnH9JDh8TOz+7LJDUANoe8uE20b9s1sfgzF0DDqD4Ehaabf1&#10;IQMxKMtjKzAZbACTgQbGw1B8NgDKLCg0+kiqg+1hGkDU7tH8WG7f255tNoL6pQroYwP/6fc2zVzV&#10;Xul2RJNjvZfYlxK48Y6Htpo8yCMwxajnW2j2rcQBcmPwTPuOzKUFWMiCPrU2+RT/1zfb2DkPa5fQ&#10;0rqjLw8oywLJfjTdRF0Ghvhzk6/HuLsst4WBTNYIluRpLa/VThjbSgIMF7zoSW3BxWTXEx0sgKLO&#10;+tfsONPBDg2gbffyQe5biTUBzM3PYZ0HKeborFMG+m0mIiAX56477bjhQR5tTI/fYb6FBeMHrWDJ&#10;dvl7f9tPv6jLyhEIeGQFNIOEmyjqcze5tO82ip7gHNuognuy08HiImhnS5tDHBUsN3vDTnw2YWj7&#10;oR+YdmuNGQ3jtmHDdPXgo8nS6zhsH2AYit7S2v+SMtSgzTy1zxh4WPYbpKpDdQ4Xtf+KMrOqTijJ&#10;WP4ENP8IlAeb7Pezw2bMvtv823qCSJkKRYaDMaZMohfkaGPAobWTsra/nhTEpB0rSsrS5ne3Nr9J&#10;q1VUn6UE3hM4CfsfHcbSx9dEjw5DV3G1uR0BWI+AAztb7D/7e21MK+39KrstMdB0af8SH7sDr+z9&#10;FoQfGc4sDuccHQqfiSDAo/GedXi44Zbd1uT+3nGc9p5aDwxnXc50ugb74RF0eAS98iF+c2BsG2yH&#10;rgO6vWuvRwCgXfvhF83nPgAXVd9ZAQmKwSD6PFvC3TZaO3bZ5IQ7IKEyGjql2Vvo+4IcQLXJydiy&#10;XP7OrW2jtQbv9rWMYWQ/Nf1YtQuNnNUCZBGbEaikO7/JsI5lXFsAXufc2hP3Bzyumf3dAeCBSZDI&#10;bNNxflVBKsOlsVGbgT/qglE+nJ7N49ejNUYP39vv+9I+2KMPRtODiLQAtv1zUOM/7Es+niFdAQ/v&#10;AbU96to8sK67rYfEpaulmBw1Ceu2go2ra3LlO+gWtZ7HDr2fi429gWgY6OABBrhoS9Daz4MixaXS&#10;7jeAg/hZRF6YLYxVwzvlO5Oi/SlkzHHqNgoRstpmXCX+CgZqlrgwQeKKMRaUEjDp/Hr2UgxZlVWr&#10;kRB0zUpmO7RZtnNV5Wxca1Gfyswie7uf5wYY63NyXGZ7GFsH3RdkZ2lFbwE82o5qG5kxRaMkamxX&#10;fXH9SPui0m3Pbhs0uFl7RrR7DnIxnrs0APHb+I9PBtMLg51goi4pmZ4cxTCr1KVTC0DEtzFtPZ4D&#10;XYU87FJtj8bjHP84Qn0rd7zjw5Q5vTbDIM/6V/3AWPNhT2mM1fIgeqZbuzh94zjkUZ/Yfpf9O9i2&#10;zuRAQb8EadcYI5YqsYYYKkII2NPvIAd8/vyMtO9I+4bgqQEAPQGeGOdlxqdPT/j08ozLecJlmbDM&#10;AV4LO0sp8EFYthDk5acJcJJzpPuK93VHvN4QgxYMeyCPNqMtEvdZcnDSoYQYrGw6ruUmAIbEzQoz&#10;9n3FShVFiygCkYAYvdcYrvhCtfaCLjsPvHcaI94h3UskJpHV79v3TbqwESGlhPt6x7ZtKvbUQc/N&#10;FlOZtiIviN1UihSs7PuObdvERsxFmOsZMlfOIAeMGCbMy4JlOWFZTjgtC2KMLY5VSsW2C1FG3iUH&#10;1YsDGNZWVYrkZWKlOCAgKImFxfNlyNZWuA52g/u5X6S2gBBYVN0bhMY6d9hBo2c62IPmP427jIfz&#10;Rue31jp+Ghbs6Seo2YP9jmC5PtT+sKIG22/y3ipVUTTEHmAxMwFMkKsSvVWfnk1XqTFla93uqTr3&#10;sbDB5mGcnKaPqL9+gqk76MzRTrG5NK1l83H8jd2S2l/bGsAAQQPQyWS6DfA4viYM7ZkGe6z5r/35&#10;iIRcx+xvA+dIC1qNkwysWrZ+DGg8wfVzCOOa671tDhUARGDVtULM4Q2E5SHrDAhoVIGhlrO39WQw&#10;jDW17UU7+9T3b2x4RICTnCOG9tzG/MXSRxAMVrBwwn1d8f7+ga9fv+Prtzd8/faK9+sKuACmgLeP&#10;O/7ry3f88eU7vr9fcdt2JF0YJgJ7iE3EOMbM9BEKgFQrkAHedgEClorMhC1XnE+z4DjmgOAIkah1&#10;SHQkOZwpREw+St5ZicStI6UjdLKk5hvVZk9ah0Bp0exQmJAqY10T7tuOXBiFHAoctr1g3QVrUwoj&#10;F8aeMu7rLvmXfW/ddWoVP4QCMDkFeB1OYtvzypXhoGcZMM8Rl+cznp4uuDydtUveCafzgmWZMc8T&#10;pJi/wDmWWL/jdj6YMDc/UnMZzhWR37HIDINP2AhvzB5iEzO1R9QPc32fyed183CX0bEou2+xUQ/o&#10;IjbGOXfc8gyxjfS7nbfUFUTfB3WIubDmBQafge3QHtXZ8IONzexG04u2V5vm0PuPthGrbhlu8WiQ&#10;9fc2/arPUg2QVxpzvTHIGvi4QazIgWqVBltNvx4fiIbvzlkM2cMxS4tfHPWRnTGiY6BrUNratG4v&#10;RFKn4awInPqc0tCtSp0Y6yrGTnKLJoNtTfhYGGNxBdGvP+tUovp1BO4P88+1xwKSFdnqniYQfCgC&#10;Dq4VgYHQ4jFA+Pb1+2GRSAF73qO1JvDeCxobwOm8YJonBS6FwXR2CiwQdi7vIcYKySt6YT86LTNO&#10;y4JlXhBjaMZyKQW3+w37vuP9/Q3v7294fXvTlqwR5AOYPCoT9lRxX0XNCnq4Yt0L9iwMbs4FxKli&#10;miriVBF3DYoUo16GELeQOCBiKGY4V+F9QoyEGJXBRNsWGko254pty9i33BeSAATSXuC2KrabB8PC&#10;Fto7OBeHDSsgQK4sCOfJt+BU0aoMz5oSrox937Gum66XCOO6SrtVAmGZJ5xOJ0zRt6qfnBLe9w21&#10;KGgnbc0oEP3lNJSgigyEBvqAUQmz9o/XxLTTSjl2qLUH1o1RpMfiWAB2bkcNJACfqoFsKxjWjeyc&#10;ODTzFFobPGJpdyHtdYZEAKgHZJka+p/G/9SQicEr4IpwOhFqFafeFNJySljOO0phrRSfcFomBA/U&#10;kuFIgA+HAGrtwcGUhTURqBKInheAubWRK6ggRdTfV0HLA2j7yKnxFRSAIiDPhNvtjvvtjqenZzxd&#10;nrAsC57Oz3h5/tzmunLFl69f8eXrV9z2VdD5peJ0kpaxL5cnOA6g6uBY2PK2MrDVFQacg6MAgkdO&#10;FTe+Y5omaVF6mhXoJ6mhnCXpbjufnMMcFwTvEP2Ep8sZn16esMyzJth8qzQmIkxxxjRJhVNW1qY9&#10;bdj2HSnvKCWh5B1LnRT0EkHOWNoYXCTYWbkn1b2X5Duiw87GMFCxYUcpmmxlCWjtScAutfRkSlUA&#10;Xx0qkw3AsEyzAhrMCDCdlds6VQWyEkkb7xhFFp2rcMSYZ4/zMuF8XuAcN0cfXLDePxrNLZECCCkg&#10;eGAKAnx6vpxxPi84nWYFGxPmZVIWlKp6DIfqOejhz6i9lenAKgR0Z6VYayMFfcqcO6Qse9UVYXZx&#10;ypBnMnp9+8D7+zu+/PEFf/zxBX9++Yb39xu2LYPgcF4WYemLDrMCAMma1Sug875eMS1iwE5TQCny&#10;qgzUkrCtN6R9E1Y81bmOJHRTSkLlgpxnkZuSpT07M+7bhlx2OMcK6CYJtKvTa5VwVSsehZHCAoHU&#10;jQSGnF/Rt6o/APj0csKvvzzh998+aXCQ1Ujz8BQQ3YJTDODLCb98/gUvz094upwlyM6MKQirX0kZ&#10;tUhFZ0m7sOrlXQCdnhCqk71bHah0Q5MVlAaWoM6+7VhvK9b7hm3bse8ZMTqEQPAh4nx+wnJ+ajKf&#10;S8WepfIoFSBptVK7PqMZSGgVNprcZWMLlqpGWRRNnqvxIu1vZaULC7CvcGrXFlbT1CrAgAJwQc4J&#10;27rivt5wu33gdv9AdMAUPaJRmbvu2IkjJL+rJWsFmQCMLXiUldl2WzdYnG/TwNC67+BaJVjlXTOy&#10;Sq3YUsLtfpfEPzd3HIAAEeZpwXI6YQoTyInM7imj8gafNNDmE1Iu2FJGKkWcT+ewblsDRIoBKAUo&#10;IUgAMExS8RmnKIExbSdvYHGC0fN7xGmR9uzTIu3qg7SQCFHaT/zt7/+FEAhEW2PX8cEjBmmdfbsL&#10;o/G+6x5QG4AHEIG1L51jwDSfQM4hl4yUpU3xngWEFYKHj0FBjL7ZRY0GvXbDPviI6KMG23aUIkD6&#10;igT3lTHNQCk3hEiQVugOe9oEsADg9e0d7x8fWNcdXBnTtOB8ecE//fP/gb/+j/8Lfj7Dzxc4F+Us&#10;oggXJ7g4A943n/HouLi2xv3XFmirEKY/CWaSymzdN+z3K/bbO27Xd9w+PnB9f5PX25skloUqA3nf&#10;kPcNNWcQKqKXhWevzlu1dsL4EQSIHucxfcMPyYtmo1gikMbnaH6KOErm1JKyg4kBJUEgA6I6DepC&#10;ZMJTBwSGElBq1kSm7mMDWRB1+3j0HFkKcAR0x7K3SBJH5giNILUe7JIHEcbsgn2Xliz7nqXCu4je&#10;cg6IQYBQ8xywLJMkNDkDkFYTUxRAgLGiSEJLwHSy12XQXgPRFlRiZmmLDBK2ytOC0+kkvpAyFaaU&#10;sa8Jt487Pt5veHu9IefcnHglBwXXinQ6NbYzq/hrzicMkGGT0JOvBvYzAKAxExljxYMVfEjyWNXh&#10;+NWCgbUHLMckfNN61BmCfXNWNfFq690CfSqiNnZbxhZxxBgTaRL+mHQyTwoMBan2PQnut/pHgYf/&#10;L7744Xu76zD2Qz3S8MkWsxwCIKPPA6DtNVmXPik8zJ/5UqQ+jkQQWRn1aqviHwfdgltjcMbOMtbB&#10;jg9n0Soe59ZsSdZg0wAIb4PU4KaB/wzgYzql6u9aIkc/Z7e380wLUKRKuguRBKaFLX2aIuZZz0L9&#10;rDGxlZyxklOwvraCMBnWcVZXFezS/25MuI4cGgTb5sfmphsAIufc92lLBrRA4M+FsU2ZWZmaEHB6&#10;lkvVe2/BK6EEbr4qwPBRA/Jq09oZ3fQ/sbBWm64Y95mDMLx6gg+uB/W9VMlqWRssVQ0NUonFbgxU&#10;AgQUfWWzZQFRdD3ADo35joyNRr5bYLJ/RxvkIfDWtYW+Y9h37QzE4Xc996GRgsEnanpQN8MPICq2&#10;xJOdpTavwIHhpFbdCxqwhLazl1hhbws76L1xmOKDULu1zVuT9/aAIvtV99DY7r0Nuc2JzduDDjko&#10;2q5jj3FUTWbDP+gvTa7pIlW1A03n2APIOQRw5qYfaq0oKcsrlwb6GxlrbYbI9bUSXaLy3obczxZy&#10;Ch9RXzto0WzUVr+ktgkRME0zlnlCnKIkoiFOSVVAsoH/8p5QUwZnBeMXBSynDE4ZVCocS17Kjre2&#10;WuNz0PF3TYO2JIOtUftwP8u7t9VsNwm6W/BdZWk8PMZMgwkZ9e82zwfQ3CGG1W0HFjqfvvd+wrTS&#10;QEXMXUyGvcRqJx3ANfacPIDATCfbhBG1Vo2WaLHi4hFEBuDwDHZNaWH9I4Nfs2Fc1ymjLrD3tEcZ&#10;xktAbzE3jNeSRJZAk+IxtOThYazc15SHv4NNn2obrirFS0TSwrrrgj4XTZPovNbK0o5VfamsDEXj&#10;HEiHGRmZgSqco3buGRMwqhTYMku8vh41u9o2fa1sdL7JI0BVzoZjEUVfu5+10+q2pZ6DI+s1QWJ3&#10;GNZ7/Gytuq5yfgqYRufP7CamHwhcAfzwu1HlWX6PHXoAY7CH2hrq9YUBin642JggJz07rYsCsyZI&#10;R9tLP8yoYGWUICIBzLIx2NQGajAQIPTnsXvXj/qnn0cG87MWtL1oQfUKSSzdEaMQgw5nDQPKmM5E&#10;qvsLfNaEuvMIvoBihasMF7SNWytQVmZaOBBXxBAwl8mmEgwF3RmbqK5lKYx9S9qWr2CaInKpuucc&#10;osbAci0K8vdSOMvqt8O1SZAZsWtzB3+MtoR+Vdd1fTW1OCz0Qb+R6mu1f5wTe9yN7I363qNdIxc1&#10;EH4r2pFmtbARECnbLPn2PpMz52or/CCzE8x2YUAAjt0Ga4nuURcOjOztnKHBvhhk+/g++6zJT7/t&#10;+Mz93y3tejiuHm5wtJce/m6fpuG3/JN3Dxq56S+ztWzsti+M9pF/uIp+jmtP65m9RMP12s/oOhF9&#10;7YVURd/rPEBeW3rLyxLFwXtwlM9575GDsGP9Tr/jfD5hvd+0yHQTUEhwSlRR4cCY54DnpzOeL2cs&#10;c8A8eUzRwbhMcsnSSnYKoCDxsLiclA3Fg6Yb3u4bpvcPTHHHFB2mAEm+NxO4x/JAUH3hhKhDjV+G&#10;FZCKfBhEvpaCfa+41YQAkhcpSUfwrTDZa7FzHWxtZobPAgBMaZd8JAPwDjnt2LcN27rCSh4lV3rH&#10;uknnLh+CMuO7zv5i+8EpwzukILlC4tv7JnHjpABAi1d1IIBIWYgR8yzx4EVz3M67dl7nnLFuK27X&#10;G7Z1xbZtIhP6FXzQDmAT7NyXXIx2gfMBoVbJA6i82bkkJoo+g9mhZGef2u5qK9SmbKnbN7IVhv1g&#10;om8+EySu76kDoW2fmy+o722Mq92xO+z4ftYMnwfDMUDsGjiYVWfYM4h0S7C2d7wwhndlfGV9fi+x&#10;80pVwB+VD8/VyWMGU9wAus2+NtsF7d+HopThghU82BRdM+kyyDgHe6cVhPWZGDRFG2X3IUnOH0dA&#10;FaadNj92PjAMRG6AIk1Icn+P6WXzz1rMETKHFtuzblIC/gtaIKgAUEf46ZfT+w9njbFawWkXKZ0d&#10;rywO/fyRfKgVJcpQR4np/oWdtRbYNr1ADZQvc9vjAFCdpPESkP7cu/IBDlkNkMKsADrG/b7i/f2K&#10;b19f8ccfX/H3P77i+9sHKjwqHN5vG76+XvH19QNbLthLFfDMuP4snnU1n9IAPMzCDFgrOIsfsCfJ&#10;E+254rbtmOeIKQbMmvuavEfwdtZIV7cYAqYQQKzAFrUTxaZXPA91ORRgWfcHSzV2VEKBQ67AtmWs&#10;WxJmPhAqOwH/7QV7qlYfp3kt+X2tpfmUzlWQY4QgRFTTPPW1htnmrOsOPfdIWv9OES+fnvDy6QnP&#10;L094fr7g6fmM8/mkBGTSnVA6twmRlnf9mWTt5Xy2kIe4s17zZVaMAdVvQvhgAMAWlzpIH45+cbso&#10;2hliOBnLGTfXwewu8+GaUhC5k73q5U6mFky3k2oGVQzuAbAtMRiAUbqbor6w+Av9vQ3sezCsutGi&#10;W6vd32EoNjF71YZiuofRySbG3+vfDrqSh/vYNVn3Bfc9DpVZaF7KQMK5Vkmh2TrrAKy4pcVSSQCv&#10;1Ynt7bwDsW/3Hde3FUs3H99AwfbqcV3Dg3Uf1cRBuwIQKd6FQMGDvLx8i+tzz90+iEEDqpKxrip5&#10;izNwt8bcLe42rH+hom27GSlnbPuu3SwzAEKIBaEEZAYigGALzEB4f//A+CVMZw5x8qAY4ElZYjT4&#10;Ps+TMJa1xZZJz6Wg1izAmpoVAKhgFkeYpiDgv9OCeZqkBaPvju2uveJvtxu+v37H6+t3fFyvSLnA&#10;udCUdYGwAKZUFGAgVcdZEclFDWxpcyisb9MUxKHkohPZgR2AxdAkuatFCGAWBjXPakhUmeCcK9Je&#10;pA88+uHinQf80aEa0fW23ySo5bvtwKyAbLmpd721kQWHKgOhApUlKGBtDU0QmFkqVEoWwNI84eXl&#10;gqDzy1yxrSv2bcW+7yg5IZd8CMZ4VY6OhoQeo1WQOldaiwbnJIFgG7gbe6J4SzEgFfocl4KUJZAg&#10;zmg9zg0Z+x8hRo85RnhVgsQMx1KdGpy2iiA/HGgA4GTdzKgjp6AnaafG0wSCsCP2tpgKQ6qMZd1w&#10;uq9SXTjNmKYF8zSDHJDT1lpPmIErlbZs+0iob7cV5Aif44zz6QlcK9Z1RcmbBHSIYIyHVqhoQQVB&#10;NRv7YsW+Jazbio/3K27XG7gSJj/hNJ+xzGeczxdpKwyZ6/t9xxd+xb5JgCSXgnkC5jDj+fJJkdCS&#10;3HJMjYLclJAAzgTYyywJ9uAZIUScz+e2TsKwISCGoshzIodykZbRAt6MWOYF3onxGHxQAKC0DI5x&#10;wRRnMJO2q86qA3a5/p6Q0gbngFJm3Se2XdRosdacGsCcJwfyk+gKEVxl/tpBVDRfI7rCWgBKmzBL&#10;VqAVSHpthRVjQFwmNV70PGryBeQs61myLKa1jRAZFr0YHFA847QELCdphW5MlhoCFlayhvomkXFP&#10;mCcBDV5OkxhBF2EB9E4CQUsDAPJw8Ll2kIgxIs8urdZjo9p9fBkYWg46bSNNxz3OGky2fbevO97f&#10;3vHnn3/iy59f8O3bd3z//o7rxx3bVuBdwDRFPD+dMU8O8+QaAFBaJIpzvq07wAXBC9tiyRkpeaSc&#10;UZUNL6dN9bPMjegfRoFVCCaUkpCysKr1g3AHuQoPAnmCrwICrEVMJuaiQfKhBa+qsx70BCbvMcWo&#10;IGLR+Z9eFnx6PuPTywU5JezbjpSTjJOk/fd0XjAFj8+fnvHp+RlP5zOEWrtgigHgirTvqGVvAMCk&#10;+tkToRSHnK2NHbUBjSw8MJ1koJgkgJiciziBGgANUYDhdv5VBubKKBXYUsGaxJg/rLkatA38x7UZ&#10;ZLXk5lyY8dkNxqOxmVPGlhL2AwOgsvZUY9NV0GU+YwAAIABJREFUI7AICHDfNqz3O27XK4InZKt0&#10;1diNMWF6Ity04rPWgmmaEadJALZ61W2XM/N2uzZ/+Ha9CcD6LhWj8zzBhQAuGTVnqVTNBeu2i15o&#10;IHkZp3dS9R7CrLpYmIwLJ2ypaHI9wvuAVKqAhUvR/eW1iAAIIWKaCubFgR3jdJpxPp8Q59DaMxkj&#10;mLOqz1rhnBdw7TTj6emCp6dnXC5nWCVrCAHzPGOeZ3jP2LcPpP29GbreB2UhmxHfvLAbb7sak+Ks&#10;S0W/G9rbOMwx4HyaQM5j2wGQ6FqCBRVUJ5Em3rTtOLPq4KRgcJagXwgBQpAnydc9F6QKgDKcS9j3&#10;d/gg94mTACLP5zOmacL1fkcqFeQ8whRxPj/j5Zff8Os//TN++8u/AOEExAUED6GNUZSlE6abWjpQ&#10;Tr08HDIp+gf5T8F/CvrjmoGSwGXHfrti/XjD+vEdb9+/4+31Gz7eXnF9f8f14w1csiZxldGlGj2/&#10;sB0rMgPsRDdVKPOoMWMOLVWMrVVG1AOjFjQxdpBaO2NoCzLZ+WWHGFnVprm7ZPRFunadAVDOK+72&#10;IYASCkrVSu1aWkCTh8wW6bh6rsTOHS2iUEfRio0aAASdCYNUJxEJWD0b89+WkXYB+xtpuRQwkbKO&#10;R5wWOb9r9WAumKZJALZhaGcvA2s2ca+AVdZNdN3ryEllfhQ5PJ1OWiSkLRCrMDffbyuuHys+3lfk&#10;PNhaXgDLzgmLbgeRdIdZ7i8BT4Pi9EW0M+DhHEBfW9L/rKLdGZgSwMgCMwZux6CkexhHnyQo+K/b&#10;K43lcQhwHgbz4AONgEJ79+PH7OuY0B9AK//g6x/9+We//2Gs/y9f7Rq2p/j478Pf2hs03HWwtzAU&#10;qsr7nbZS806Te+jqyC5YLfiNh2PWildYgFkoPRDq2k/DbLejdkiJtUSCBVmh+UDqS8hmf3fWKNgT&#10;GpjEAInKANiepMq5zqW2zwwT1ebC2htXSOJbvUgB/2lQep4j5mlCjGEIZCp7p0uopSK7BEe9VY1D&#10;BTuPEDRo4pwkqK3a3fzfgXXU0uxgdFYWHbsEm4e9pcFvY8En881/+P8YAGtC04Lk5G0cpGcUays2&#10;+RSRMgDqCzCd3kOV6l2j0jDF5r/oy9r9WqLNivnsWna9Q5jC4hFWNKXz54b9DKLOKklQhnx7zL43&#10;mn05zEsLxmpglAad1eap3aOLrQirPeNRF9nILMnQwVe2Dy2R2QOJKug4gnkM1NQMmfbzqLetpX0D&#10;HrXnZrAxsqHrDruczJVO4sC2NOp+a3tvrYUOSbJ2n85giUFmhwnqq9uCro+fbbe32dP/V5s6WHtG&#10;bmA6FrMos7b1EWC6AAALas6oBgIsBmIUfSZi0XWVjQ/DOKw9pRRaU5sXH1wrdolTRJwmvZ7YHfM8&#10;YZ5nxBiEudkYFLOAEvO+I2/yqmkXAGBWPzAXcC5ALiADE9soVYwseUmsSZbBbrQEZQvw2lmqAP0x&#10;IG9t5W1dml/OHbZh89N3gsljFyjSfQU92/8R+G8EAVpQWpa5CpMKQdj/6jBGfU/jBDgsEQ+B9Z6o&#10;G99kzDBMXbc3naEiKEkb08mGvrHz9vgsVRO2B/DfcL8RAGwgQDzYKKPNYoF9MzRtfQ9BH3upnBau&#10;QMm940mfksPW6xp12K+ojYEDBmRjtcnVLkO75dG+sut13xytGKu1EyRtZaXFJWJfd4Z25xyMed3i&#10;rMRVYpLG0jjMo+moH5I6vj/1QR/1ST6sn+lj04V2fjgSiAgszgFWX8lUbm1A2OqUIQ8ASEDLTgKZ&#10;gxz0QrMD8BCD7ffw+3HIAqkxXdSt474C+ht+fGI7y+xf1M7S474dElmDsLDGc0gBgFR7S+nKZgMK&#10;+M/ByXrZvLbd2a7WzmGL57Vjwewa0s+4PueOhQ2YrJhgOPMlLibx76yxs+I9SFl1OES5BoxAVGR6&#10;ZDc2mFX0ETXKc1ZIYt9lp75hb2Ul9mTReLG2BK0mS9YpSXxQ801qa/tlTP6D7mY5z8bchUJjhsO5&#10;L001mVAbqZ1UOpGmq+UoFbBtrcJMU6vEO4+5oZ7Esy9r/QVS5irTG21/CAiDLAncdIOw2kg7Wuk0&#10;JBcsD2e9+tAqY5L0FuCMMeLB5L07NzAmJtkX1ES/n0Umt7UdF63wwyZwMCqa1TdM4cHsaQfoD1PU&#10;52oYIg1vtXmxf6nlpTuwj1XmU9d12BsdJnh8bzv1mAFSeDRXoNlaR4ARyOxDHdVwRjEkB0Neiveb&#10;hUVyBhmtChEheEaJjGmqWJYJnz+/CHvcviJtK7wjRC+5WQN/xOhwPs24nGbEIDF3CYXKPOSSJTkd&#10;BQDopxnTKUEdAyBEXD6uOJ0WLPcd87pjirI/s8aOYXaEAfAgPmxw3MDYMJ9GfYtCctZwLUgpA1nA&#10;fx4QEKD3yF5JS6IwFDad2XQlI2dCShvSPqHoOVWrx7atuN9viNGr7ihIOUmOYd+lC44jLdTscZAj&#10;oEPOj6IM0ZvGoO+3G7ZtQ9qkYN1iIAc5dF47z/X4kuRDJUex79Iu8+PjA7fbDffbreVwiYApTpji&#10;hLwsAFkXGIk/xRARfEb2UlhtxRFdfXHznfr34YzjwX9RWe+ySujnsh1ndoYNcSB/jPfYm1uOwPwE&#10;OjJMt43Z9JntuSNYBPa3tu1GfdTf1MGnBvqwXDBgtgUN64wqzIDtcfV/BxuFIbLaFnQ0bvvZar4K&#10;XPdrm0/X5BTt2QgkeVdl/Ad1ewDoNpANoanLx+ehrpccdVBsV3j26kD3/sLxOzr4Be3MMltT4rAx&#10;RJVh7ezkfSNBGX2LcVLNAlaTrYWZ+jgUwGljMVIV56Qo2livtIpuXPf2n/oqVr/cfPcqbFdjYXOz&#10;m3UNCVa8TpoDUOY/Y3Ntrn8vtNv2HR/XG15f3/Hly3f8/e9/4uu3N2QmFHa4rgmv1xWvHxsomk71&#10;GMq1xKYHACrDGmsOTcWrVAaVCkLGuhPWlPGxbsLu6h1i8JiC1y5kvfAjeELUNvBcErgK/sZwG4Te&#10;idPARTKuow9Ya0UlhwqHwsC+F2x7lra81aGw098VJCVJYSKUCqTCSIUbiZF0wHOIE2E5CenN+XJS&#10;MgGLNRvhTMcISS5EcsAvLy/49PKMz59fBAj4fMHlMgIACwAPUvIbItM3gklwqgP6hmcYAyBzx98Q&#10;TF+a3HRr4hCfakrDzosu17Z/aqVWhN380mGNO2i4v1iZJ1vxh+oOGbGNhfRfZrc9fGkxjllW3Sc2&#10;v171qBqy9juLNxF0rtg0A364V4+FoemMUff3zjw6Y4OB2grw2nMLlona/jXW+m7Q+W78Qp0/SIla&#10;FeZA5ha3YAW8Oi2U884J+M97eGZhAHRmBdp6yGwdAICQtTWCBCvENhCzkJBRb4qg8+h0HihoC3Yt&#10;MjAQuldmY+jcNd8WstZdtHrssLdc7zq8lirF66WfZaVW1CTPJgyARQmupBgQAEKJCLFAQ3SIPSAr&#10;47IvubH1fHctCFAV0Q1IoH293/H6+qoU67JA+56Q9oTr+xX3+xXOSVvGeZlaS9CXlxecTwImut3v&#10;imZX+sIiztv9fse67Vj3JOxTajBbC2ChipWKFdIgUqkVe73B7xWVBbn89n7DtotQnM8LlsXhqUof&#10;8Kz36saJMrVlAQjGSIgTSSveKFUjtqn3vYB5EyU4JN2895jmCfMUdO5EeAkEqp2S2KvDNR7oTTAa&#10;mKNi3TZVJvJrSQpsqEX+tq1bR/+ysCt5B4QYsJxmXC4nXZcdOUlitijApRRGztx0mM0B16JOvzof&#10;ykQUw4ygMtFeRkvTPj7LQaY01/ueWjK0cm1gUGMONCVqSzAFJ68oxof3QnnrQPAEBH1FT5iCx6xt&#10;qaEHALO0WPQFyjY243w64+nyhJfnJ+xplwqeWmCUv6a8KzPmdcO8SHvMaVowzSeUXLFtCdePG1Ku&#10;SLlizxn7LgCyakFbhgY2HE7zCc/Pv+L33/4JOWe8v72B6zui9eD2Hr/+8ru29O2G+uv37/j+/Ru2&#10;bZUAAjHADt5FTHEWsIkCTNKesbpdk+WyCPtWcL9nrKvQfS5zxOX8hMv5CU+XZwQ/YZnOOC0XvMY3&#10;OOeRU26K6LwsOJ0WTDG0StMYI6ZpgtHGC/gvIydhWivm7aMKpfv9is3teHt7x/fvwt45TQLCNaOH&#10;mXC73jUZr79lxrptWPdNAVRFwTsV93UFf2d4XxF8BbkCRgazAE6MsTSnoiAxaeEn7H6qX2pq+Zpa&#10;WcHKDwFj841gCW6vTCMzTidpLSuAw9JshOAd4uWE56dLS2gwV2UrzBLwXxw8OTw9LVjmiBg8NL2p&#10;1TSS8Nu2DbfbDbUUzFPAMkWc5idcLif8/ttnPF1OuJxPOC2z+dWYpxkhBjGi1EgEYjtIBBwtSt+q&#10;yIw15TGYHiYntP1aNbHtCZaQneYZpAdMKant24/3K758/Yb//Nvf8fr6gW2Tdu0pAetd1myeKvJS&#10;MEXIweo1rUrCdiky5/F0uUiFxzxh33dAAxWpFKRSUWvGFD0u56VVCokBKklv50jY5O43AdCljD1n&#10;JF0zqVih4fwdmBWYxTANHoWEqj9riYup5qAMoufzSYA7DljmCd4RSkm4Xj/w9vqG++2mVTmE56cz&#10;Pj1f8Nsvn/H8dBIWx2UCWNqIBk8AF9yvHwoA3FCLAGmNraLkjLVU5JQRQlLwvTnaypjjgwBqFyiD&#10;6RnTfEUqyvKXVrh4hQsTcunHTWEgl4pUBOi2JWEEtCR/M4BZAjdgaxEkQZlaCrIyFg55omZCVu7t&#10;Y+/bjtu2Yd0TzPt2rleXAfLvGCaUufYqD90nMTjMU8AUvbKicQsm1VLAcEip4nbbcL/vwmhqL++k&#10;uokJt2032we32x1fv73i9e0Dp9MCHyZMcwSzA3sH8gWggAqvRqwyQJKc6857pFTx/nGTtqI+wDuv&#10;RrHqkRARwiQOscpgZQacMGleLs/4yz/9BefLjk9rwZ6BT5+e8PLpGSEGASvnhPtdmGDv6w1mYE/T&#10;BO/nBiw+nSfMS8S2brjeVxARTvmEWk9wruL5+Yx//uvvsOTQFCPO5wvO5zO+fnvFNHv4IE7vuglT&#10;Y5gmxGmStdTgvximGRUZQAIhY4qA8xHLEsW5GKr4KnqVq9gWFh4w/UdwwcEXB89OqnYED4eKii1L&#10;pbBzDGTGl2/f8P/8z/+Jp6dnuBDwr//2bzifn/D0/Akvn37Fv/3b/43L8yeApKU1WC/Wqn575Z8z&#10;ugc7A5p9guZkyxlZNHhRIW2AM3JasX684X59xX59R7q/Y7+94+PtFbf3N9w/3rHdrkjrHVwNAKhM&#10;xmC9h7RtFs9MWpyz2mngKnN4oIlQZ4PM+VKwH5QRBMaGVXuQ6RDt0rVxFiQjBfiJA89DK4bOiqWB&#10;QbXZzH4FWCu/xUFyejBVFqNV2qEN1V3NRTVboDvsnWxGgeiwwG5txRd27mzbLizK91UBgHLOma87&#10;TVGLEGYsJ2nFIg66MBTO8yyBrRZA7UFYC3QaI9ukwdzWMhckRVFO7Dmp9J7FN0gJWdmHd60cT6kg&#10;Z0bJTe2I3eo10BbFxpinWe1ej+Cs+suhtW0Zgp7WQtWShwQDC6IFtn9o9zZkJ34K1Btjefo3S8Jb&#10;UG1MlD++Hq8/fvV/93PrcVxjWOOnwDzdm//dFz98///7izV4KT8PDDgMMNNhng3wau/tz6B6lLXQ&#10;LRU4jwMzkjFzEyThSha8eKQk5D6WzjplAdIxyGNjRAciaECxsfxpgLRds1TULC8uvRLYnopr/6w9&#10;6+gDE2mS1hFAFez6tUES0LP2UEGTIIdgXeVDe1FjSWPSwJnZExpDEICdBUUFeOm1HTC5nkixaWvB&#10;ZDLW3XCQfQHPkagtDchZgL2P0uJiBqjQ4KOzyvcedEJjozB92HDZAv4zZ/owC6ZXTWyoi5AB/xwk&#10;kRMcXDCmDW3/Cz1rqCc77boW5DMAYBnm0xKohCExpJSTj0ndcW+O9mKPi/aA18++GnCkvcWe8cjO&#10;0Jgf9U70sA/6+TOwoWkxkJ1VbS+A22cIGqfRM07WhQ6FWxYrcQrqkTPY7veTh9IosSXGbA1H+9vO&#10;QSta42Zv23nqDFfW5ttgFjz8xuJ1be6bPwRtlfIw3z9ZiMO8KYN/zcJiYABAZtmPaU/IKSm7urxq&#10;NebELgdkzretal/Wvq76CxERCeKHqH6tMvrGGGBgT+dIk6oR3pOMTYHINReUlJC2Hdu6Im+bsv2l&#10;BlTmWkFFGJWoT+L4bZAn0eldoelYrWpcu6j44BvDiYUPzQ4SAPeRsW8EADI6qJQtcNwEwXT2cHIQ&#10;NdDBIdHT5J3NlRjWGypVdFjnY0L5B5HotpzZJeAHAUNr+9p8yp/YCaZDRpuCcZS5Mj6H2URDLLc9&#10;+/DzmAzn4X6HRzGdSdSvcxxgG7Pt51LKkfWOhvcCPdZJ8hyVdD5UZ+ZSJMngxK5sLesgMlyZ27no&#10;vNMzypID/axqyQwDdeoojQmAucLXAF+rxm/1DEHfdhYLEUIqY5obbMH2XfcXRL49BXTGBHeQwcN6&#10;D+tYivh/xoxACvYUO9b0pMqQh4CaePAbqhWZM4DadG2zN2wNx8Nx+DJ76cd1Mxmyz5s8EA4tQH+w&#10;oYez1vSVc8PB7EBUpTCgSlCOgZao5XZhqP9E/T0mRyp3ZM/GIh+uSoEnueM4bL474ODH6eiPrTaZ&#10;6wwblRmVWBLD1P9dqjFyAazsMSWXvv65WrADHPtZ5jkII6AT+fEk4CXmCGM7roRGNEAgKRDNGVnb&#10;VAurrD676TauiDGrDq0NeNMBxFYUbfuXYf4lNeY6mw2NTQzyWjW4RQ4NoGI2GXHTls3bBkiLI/AD&#10;+O8gg4/GgBuZm0ReuMmn2TOyzl6NOrF1GIWloKVyha8VmSoKEaxDUCe5gNr84vMLEGHUxfzzMR78&#10;O7T1AVErDhUptLght33U9s3PjB96+MdP7D7bGaMOGf9ml/mZadV30I/P1m0N8QlGH+xoqOreYwIs&#10;XtF0AcOgL33spt9NRqjpBW7+gNqQPFpp8rMjtNyQd2Z793mvpSDvS2MADAoAZC4AJNc2T0Ha/jpI&#10;KzyLl3KFgxTLzo4A7+BiREwZ5IKQk/iAj9sNt/uKUgm5MFKuwJpROCNVBmpByaRAKPVFVGcTEYgN&#10;MEQNDFicQ3AkzwJIUr8tD7WiklI8cq0ItTR9LutvfqfkuIxZRwBBpHMG5LRjOS1YlgXMmu/hCmMh&#10;JQAIUP9KGV90r3CW/PC27QL++bji/f0d7+8f2Pcd+54kXxICghagSXt6YJlnbPOMdZokhqP+ozHz&#10;vr6+4fu373h7fcX1esPtdh0AgIRFi7UvSrjhnLJbh4ApxmYT1VrEXzVWId1bDroWOmEmb82HGGNI&#10;9u/2n8lvz08f40cPAC3osTjuJKKmJpqsDzGOtn/rwMA1fLVuG4SWNwY/2AL6LEXBzfbv5t+r7+14&#10;ZBx+0Gn4+ZcxPVGfDH02uzEO94TZKYM/aTkjmxTr4MFgweaxa/NWBzuZm3ybn0nNHW4FZcp8IIXh&#10;BbVpPZ13K+IbnsViBPIeN6xHt39J7V5nsQjnEGLANE8tzkEaI7axH+TJ7AXo6ckVOUuxWqmS8/3f&#10;vL1Zm+NIji14YAtJSb5GZGbV7a+ru+b//6p+ut1dXZkR7lpI2oJ5AGBmUkTO3HkZz8/DI8MlijSD&#10;YT04AJxg7uABN5g6Ix5R28r0IJPoGtwaEJkVLEe124VhU5vthwezjrjNWf0Op7kVBjyDtObZQcDi&#10;azm4Zr8M03Bbd1yuO86XTVjxQFj3gpSlvqjtoBqbmtQ0D/ou7rAbtvNY2eI58cNrqkg1w/vaJr5F&#10;xUgE85nBmndQMHIpWg/rMaTUWsXbGRu1W9DPVmuTNtNKWrfTKYKlKGmDNh/Kv7FWsFkbdhjOA9Pk&#10;MWnT/fE443QSHMrp+YSnpyNiCAjRK2urtKkSlMhDgcXeCe7m+XTC0+nUQICvry84HWZMywQfvQqL&#10;MR32nEjVA8DOtTiF9B6JgthC/zMv2Pzr1gaiOmrwGYe8WIsDm5Aq4ZA2qNhkw6IEE7K/ykZq98QA&#10;2dylB9+w+Z/6p525u5fgrj+vOQjGit51LLWQlusYaZihsGVggCrMo7Fpe13n9bNmOnmsFZsc1XYe&#10;ZZ0cOW1m6qx61pll4D0DAA4htshXlQmtmZzqisEXNJ2vPyWP63qzODPY+9ZIBdLJEXptWzeGEXFZ&#10;zs43PUhOfRs35HFa0wM3XeOdV/lWsL7W0IJNY/O+7XlfQLMh2jw/xGgma92+SjzpSZon234UaaRg&#10;hhLUFeypY5SYGb5UhCIAwEpSgbSrBgNMm2LwLXlpSqwrepAohpuOL3XmylbG7XrDelux3m7YbjcQ&#10;SSfKPEcFAJ7w8vysbGKE2/UmG187GK/WinXfBOC279hzEQMyCDvIw8cJ0+GgrDviuN32CndLqHxr&#10;AECGR5xmHA8znJ/g/AQGCUAkDwCuKoxr+76DtYMmRjGCcZrU0ZPP30JCThXrumsSHADTABiKavit&#10;88sSWsPaUqcbbYGUfkCtLDPg09YK7twcEmGs2XXWuo0Ns0PtnCjh5TDhdDoKc1ZJyGtu7CyWQLOa&#10;astvtNE/tTmP3ksXwPEwN9Yr52REYfCuHSqCIVaFseh6veF6vQlLXjXmN3EPSI1FT47L50/BYwqC&#10;ZI8KprDAJjiH2TtMgRCdE0Cgs8BJgCkl79jLDu8YUzxgipMAAJ+e8PLyoqAgYX0zlO94yOZ1xaIA&#10;wHk+Yp4P+Pi84nK54o8/vkkQVIR5ct0Stn1v3fjMwPF4xPF4xBxPeH56xy9f/4p938CFsK8FMYoT&#10;f1gWvL694u31FSEqGKtW/Md//Aculxsu5ytsnCvYIbgAjgu8iwB3ACB4E+dMR0ZtCgDc1opwmrDM&#10;C06HE07HZzwdn7FMR+RjxvV4gyNhtEz7DovAnk4nPJ2EVUlY48oQVAkoNSU5Iykbe55RLhL2fcNt&#10;vaBWJwDAPz6Rc8K8eCyzBYPSFXlbC9ZbATMam1cq5kgxYgSmKAGD6JQV0wTEiREDw3kWRigNlpmA&#10;fcvY94qaqQFUa2GkxEiptjx0G4tljuuDRWV1lEMQpikbp73tN+msGJDqURnVluXQUOylJKS0IiV5&#10;tnmeME8Rp4MAAIOxknFpLEUhOmzrDbfbBdvthtPxAOIFRCecTkf8+usvOCwTDsuMWcemE8n4aBuj&#10;7jwpGNCSj9TY+gBuTFsxxv643AtLLs6gOIHJYb+t2G4rnCPMs4x8lxG5WuxRxpnz+Yzf//kH/vN/&#10;/7eAfpPsacrAbWV4V3FYigInJSHinekMhnfiMBJmPOmI43mZZeQqMUqRsa3rJuOaY/RwYRFUvfeo&#10;EFrgot0BKQuLQ8oJKYnOK7rnEpgMAECzoKoBvCP4KN0DiYT5gfR9zDICeJlnnA4HTaoYABAoOeF6&#10;OeOf//wffH7/0L2acJgilmXGr7/9gtMy4TBHfV4dt1MLak64XTeUvCtTaJHRsjGCAGFDzAVZ9at3&#10;oTFzhRAwRQnSMIlFrhWYlwOmecG6ZeyrrB9cAChgT7UFO7mydAxkYWdNpSIVC9xqsyuqpGAj0FpB&#10;qhTkLKyFlXuni8bE2iEuyf7zbcX5esN13Zt8TvOM4+mE09MJzAIADHHCzGivcU6AolOUhNakTB4C&#10;QExI+6aAUSjYRlgFcykAkY7SjcgV2AvjvG5N/td1xbfvH/j+cQHgcDgC5ISZmOFALgMUUNlp93WU&#10;ERLOmLWAPVXs+w0xZExhQghB1i8Lq0OME+JUQMZi7FzzOUAep+MTfv3V4XnP2PaCXIGX1xc8v77A&#10;ey/MhduGf/7znzLKYr22gF2YMIFliVgOAlRelojb7YzL9UOBEDuIMogKXl4OmKce6C7zgpeXF7y8&#10;vOD0tACUUXnF5UoIlwJmwnyYsRyOqKA2Wl4CwSzjHFHgKMNFj9lFkPMCytUO/WzFAnRfoSXZlWnE&#10;eYJnGUno4eAbdTdQuWDPCRUOPgBcGP/84xtu24YvX77ib3/7G/72r/+KX//yL/jlt7/i6y9/wfHw&#10;jOPhpXX4tQCfPDr4T9ZBkqyupRzM+R7CHlDzXSzFUQBk1LTi8vkHvv3jv7BfP1G2C/J6xfX8icvl&#10;jPV6wb7ekLdVOhTvOvKgRY+AljrhAlZ2UG50dj0IbEbKggZYp5mNZVQWAAVpsAZgNtOqBYX6b+T1&#10;2xK1pGwAQUc3e+qj6Z05i91nY0hyygrTLTllOrcVaWuzm02jUAtrRWe0pMRgjrkXWQ08UStrV/am&#10;o84LcmJh/6vyqNMUcDodpIN9XjAvi6TWFXgQJ2kwEYBPGT7W5EGYNmMQprF5niUeUh/cgL7RS3wQ&#10;Y0RWphWw2K2UxEdMqaBkRpZeCxCEIZgmpyzDsSV+jaHXgljnXEsStqRbA//VFv1LksKStT2QbUXi&#10;ofj0M3BdK5QPUjYC9MZi/AgKtH9/HCf8/wUAOLzKhOKnXxY3/5A1Hn+PP337/y9f4/P8UAS/S0i3&#10;DMewDj2hJDZU90QUEsBS8Mw5wzNAoa+7ySxDy5qqZwloxafR57GzpHWPfiZbgscSK/2zW5zZwH82&#10;WlB/p8A7zr1Q2xAu9hr9d29yo/dOJnmtac6ACdySWGNy5y4/wQQDGXNl1CwMqjyw0GPQM7ZepIUS&#10;k2NPXsY30JD4sU5fTfj1HIlvIxoaSIVIRgbqVtbKrTP0PpUHzasM58CAHAbK1oR7AwCaHFjHvNeE&#10;vBsOA0uiXUB8aPJk8X1j//PDKIvYQYCWFO5pKNXW6sxJo00HAFpRGeQEOKYf2eSZqAPXHw6lrMn9&#10;QRbZpS4PLdOHH77G0pHZoTt9RX2chm266Ub7fCvym62sGr9xLW2n2k/VwWR/Z2FnAtvYXzd0sFMr&#10;zjnf2fQMUNXHssjaNlYOXYT+mRhyb2iMJALmMYk2YwxY/3fTJe3nff7I1q7FwvrTgD/NnnQR+umX&#10;nbdSioL7CjgxOBnQV5vtFABo4L9SjJ2EVk6tAAAgAElEQVTArtP3uGnG4XPvwOL6PKY7JDZQ9r8Y&#10;GhjQchbOEaZJgIGeIKAI01Upo+wJaduwryvSugE5g3PG2HnrGEqM1X0fu0lLRHeQBLc1t9+TJo69&#10;MWkEaRAqXDtLKHOTwVI7I3UDAGoi3g4ySSjdbYSeUStA/rBPg+4dmVkaUGNMPPeA7z5PokJn5427&#10;sLa9M190tCPt/AEST5uu0Gs+guDvwLvUgUt9nWoHAapfWB8+Z5Sd8drtSfVzGxiD2m41HdHkcfBL&#10;2XSSrkHVOI5Laaayfa5+C2sOS3EWGFZb17OIL85avPVutH/U8lVSAPbSGGjFiBEAWIqe5dry6czc&#10;xwJXhg8VgQMqe1TP8NbYRk51G4Da7Y2ARnohmkmYWkAKNyaCsb4ZwwjR4LMyNMevqzX48LaCtubG&#10;LAhjICWzP+YbDSOr9Rp2fuz3DeSFbjp+ZkIYGPbZioQqa2Tl99GWoY3+7ACwHwFdze9y3W+2fQQY&#10;VAk0APscS9a9mg4ebtBYVe3sNv9A/QzB80gpp6oNlpBadcWgr3i49ugb2GeR3rvTdXAkn+9Y6w8E&#10;VKfsvya9du/V2KChe0eo3rqtTR81jYHgXGNmtqYOWQvXGIizt98De3JIAJAZSX1O8e0qctYGqVqR&#10;YoYBrmqtApb1Xn0dKzyaBbSYXpl0mj7t8mEMNeLjaH2Fbd+tgc8A2iZT4xUU6EQdAHgngw/xAYiU&#10;AKIKQIGqAm3UV3RS4LTtc55ATKjOfE2155p7IWQ4ABlGVNF9ZLkA1FQNJ4TH+x/cfxX+uziurWXX&#10;s7KanQlmtBvjGWyy+BDvm179wTM0f2e0tQ/XwuNZ/Ompf/zXHns1cKUpeNi50d+rLhOdJvrG9I5d&#10;/wdPfwAB2gd3YIjAJ4id+oHyb+bnEDkZWNE+z5r4PcAszMX7LoAJJ3aBIfkj5xghEKInkDWsoqDW&#10;LpPBRVDwcDEgTJLTIx9ALsCFgOvthtu6SX54T1i3HYUJe66oRiiSWYo3Ov1EN6k1T5oPbsy7xRGK&#10;xSHGWm+NaCy0CIWA4h18lclQwuqj+rkWqU2V3PNSpLpT/ULUirRv0ph5WNROUosXDeQE5+DY2G9E&#10;8Krmvbc94Xq74XK94fPzEx/fP/H5+Yk9Jam9AcI2HaOeDwH7rvOMdZkxxyigHOdUTyVs246P7x/4&#10;4/dv+P7tG86XMy6XS5+oRITDYcFhWZBTgnOSG5pixBQnpGkSuWBGLbGNZ3XDGfTkwJ4Hf8ZEk9uZ&#10;NDBKG9toZ8oUi9q7nt/BvV0bAIAtAlHdRY6BSt23esg5WZbIRpw79ZFM5luzKaH5q3e+qtoUa0hp&#10;5675uGIrZRLQ8F6Y3fsT1QD054c97496iM2vtc+s+OH+7gGHpMxTDDZmPtUy9q+w++O+P+Jni03w&#10;ticKSiMAcNLwDI0B2h4QNRvadLT5rM61tW57YjrcfjojlBAGTiEYCObwyHMTN3mqfN+M0zLlDAVB&#10;VSVeEb9OgIT6eTLvGQY6MhQ5kzTJjH6bujatrlCrgqmoiOyYfz7oWPO9SmFpIMhZmrGcE/ZTp40u&#10;fVvA6Hmpar6uTqmTpvMdl9uG83WTZyVgzwKOrmxr6aTOozL0o10a/03jGWjOanCLc61ArqD2HxAD&#10;IXqJETSQUVZ5iYW5cKvN1kE2SM/e3fhqGB/aINMkNbMmj9Aw+GH0u+yxgf/k4s4D8+xwPE14elpk&#10;4tnrM15envD88oyXl2dMs+BjQlAAYKuHWC5QY3rvcDgccFwOOJ2OeDod8XQ6YYrCghic0yZ4xQ/Z&#10;OqqsMRs2SWwHDGgKD+fMptv5G842Bn0x7JV6AG3fuHkp3U8QoKmATUuWOmQ7G2xYIKg9HmK8ir7p&#10;j7758Gnc5FvlRF9m+9B20/aDbarTkI/TmAEP9296xNbDmjO5/YH+nLXLBprOMpnruUHTEQA0npc4&#10;WHoFDAAq6yYA2GIqDDb2VoheeowI1qe88ysZlhCz3LDlWABtarX4n8SX5nZ8uI8nN2Cinl+nOWan&#10;xX5SveGUmMHWo+WlB9bUaHmoIPiMGOTbYo+2sEbeUQwjoeQOel92n7Z/btAldv9VjIXklKrIYEoC&#10;Aty2HZUZvhS4ooBx8gB82/ogoxRNaer34yx2dRCsSy/nhPWmG8MScJ0/r7icL9i3HcQFPjhMk6DI&#10;l2XB4XDA4XjEMs8oSgF9PzZMPkvPdTvIlYWpiJR8paijyOQB0tFcVCFob9I5yDJG1OmYrTlGxHlG&#10;nA4AkbBzJK8AJhFgmXIm7HheO9TEMHZFSU2pm3L4wW8Qoa42lk22aiyk/cDMYcqlGTFRantKYkAL&#10;FEWPdoDrcH1TBkHRqcui407sXobiK3ll2mmBi3XGowXVrdOIGMEHnE5HvL0+g23kHWRMsjnfcsBJ&#10;HO5lQWXoSLuKfdsFhJhVgelB9sHBe7LGWBBRZ8jTQmutLE4PWQdMwBKDBDXMbZyLFc4TCwtcJUY9&#10;sBZzrKDj4V0Fe1FspUqRljVGY5X9eZ5A5BUAeML1mrBtBd++naGTYJCyBAibMhxagq7WACBiXjLO&#10;5x2fnytySljXgpRkjYojMHt4NyHGRQIIZh2f6FGyANZicPB+gqMKDgSwR/ARjjy4AFvesV73llwm&#10;R7ieb8hbBioh+IhlOmCeFnkfbCyvQwwz9lXG0+3kzaojhghAimmOCD7I2OyScwPZCPgvw1gSJD8h&#10;cltLwrZdUAoh7VfUsqPWhFocSnFw7EBwqFUDuVo0RpZzLvImymyaCFN0LbhjlpF50RNiEPCfD2aP&#10;VbKYwFVCXVHIhEJSoHC6x2JU7gvi5jQyO7AGL8ZaOM8RIZrTwE3W7Ox7LTCcTktX6CXjtgLrWuEd&#10;4XCYcVhmLPOEKQqo1c5u8KIj5zng7AlcslLbE1Ig2JjY56cT5ilijgKQtTUXOmegFilaGC28JYXB&#10;DFctoXDP5gOgd4qrY6c2FrkUpCRsc/NC8HFC5QTO1tEjumLbEz4vF/yuANlSgW0TA8SVAddfe1dw&#10;UIczxIBlkfU5HI8IXphWraiUs9gIBsN56X4BdeNcwc3p2gz5rs5+Slk7ls15ogYAhMpKH5/YHW01&#10;eb0YpvIRvMc8TTgcZh09K/TbJSfcrhdczmecPy74/LgApcCr7p1CxPPphOMShcEu9ARkThu2mpA3&#10;AdGVnIBaQVrEkkSPjAjOcHAutYQKkTAzOvKYJoJzQZI+sSLECSFMADmknHG+3pAroVTCbc8grQbn&#10;wrJmKSNXAevlwq17pRfQAaCqzh0AgLWgZBm9zJYsNpCl6tmsoMLrbcP5tmHd9gbsm1PR/YyY5w3L&#10;ssG5iJRklLOAONFeE8IsI9x1/WqO6sz4xkRScsG2Jay7AP3iNCFOGbkS9gIsW2pPtG4bPj4+8f3z&#10;DFDAtGwIcW8B7W3LuK0Zt7UgOEatDsyuBV1gYQ6uuSCGinliBC8gjZyz2LWpIE5VAEc6+tcc0VIF&#10;BDfPC8gVuCCA1cNREkHkSEba5NR0HbfEI5qASt4rYdtuKGXH5XLG9XKW+0gb1tsVYxEQ6nM4xzgd&#10;F3z9+g5GwbZdkPIN03cCkQBP40Twnntt04ksFC6gWuCcdBw3cj2H5siKfbSCj0pNSyaLHFWWMR25&#10;ZhQdDxDmiGX2OBwmnE4zjk+L2kRjDT3gcDjgyy+/4Le//gv+5W//jt/++i/45de/4v3LrwACwAJ4&#10;hXY1c0NAtAwJ7hI1zadjsLJN1JxRyo6SdwAZlkgt2wVlveL2+Q3f/uc/8cf//Bfy7QxOK+q+Yltv&#10;yOsNNa1ASfBcwNozKGkGLSYwKXOVZXMkgdsKXRD2GSv49B7CDqYbKcwNAMiWqEG3B7J3agdGBijf&#10;GaBk/0iKC95pzkh9XtWHbIkaFlms1ljCPWHXWbh6w0m7ALjHnj2P0YI4S+SR47Y2JWuHHxRUkAbQ&#10;gSZ/hblcAuvTccHzszRkSNI8qr6Sz3BeRwk28IcmI0h8B+nYCohxEvs0Lw0wKOdGurudAT3Mjydq&#10;gBBJpOnohkk6D+3RD0vE8RjwdDrhpI0jh2WRsaY+CrBIYwLz92vpwCvrCrIkq9cimiVr/4yd77Fo&#10;+UMx5Sfv/RmT4Pi6Mdn2s+v1nxrp3CWhHr7aQ3TZILvuKCs/+XocM/pnL/2Tt/d7/j94TU8OARbP&#10;2/vMh7JX2pq0n7BEITWwmSXaTb6tKaMVBglIexIG2NuKOE2YpwkhaLOZ6i8bI2HJqr4S1O6FGb0w&#10;W0VPmK/YYsVqCZZBbz+A/9rIX3uuWoFS7hgqGxhFk7SyjaJ/W9LfPC/q99zj7R5fW8GAdKHkPKBN&#10;DsgpIe870pak8YzlPS3RMwTrLflN1BI65JyeW999LOe60LXPd63ZzZgX+zKTdvlLPDPqNU1VgQxg&#10;YMkmOz/OK6jPtbF8IvMtyJb43Tntlr8/P63zX88QDXJho3vk/VAwUgc6kjblwPxhmHWR9ZI8zFA0&#10;AmM86n1s8H3Xak+MDH+H7ksbu2YFjM4gBWqlZfTKPHVJpvH/+jUfQYB2pmxh2gmUREqPTarJfW2x&#10;yfB0g921W7aVgXatO2WmNACgyRPdXQdAH33Fo6oyPWEgwc7O8QgALMUA63oumyx3BoFmXDW27pvQ&#10;T5fs4QiKMgEatm3cY1N0apNMH9QiOYKcCupeUPfa7CxXvmf+M/0w7iehPbsqiL5W+vsf93ZYdwP+&#10;Rd+6ro212DkpoJE1+uaMumfUXeKtvO8ou+iNkhMsyWNjwEZA5LiVhFHyhi/qvpb9v+VSDbDlyImf&#10;a77O4JdXLWg0PT3EymAB/vAoiybRw75wA0XJbYwMebYv4++7Uz+CDx50i14DZFNYMJyn8XUDY0uz&#10;H/p3ap9mmzos26j/Hz+7655SrXm5+5VjMeIR/IW7M6T50maB9bOda89MzUboZ+N+vUzvEddWt7Sx&#10;m/dFdIge06Ktg4eNQud2LZUj50C1gOoA9kZniWKwMpd4ZQ4X3eKdjBiya0kmdIgB9J7KsE7EEnOS&#10;I2GiYbNr0E/ltm+jDBg4zznAs0MrSREraNsBbig2mi8PBld5EmOxNotpvg4R92Jskz3bRx5RA+ib&#10;o6tUTWUNRbKhF6WdC37wTZuz1v0Ak8Puw/0ITjWZwuADAz+5NvDDe4EOeAB1iyKAbm5vHsfej7kz&#10;yXlrXUbMl5hss08sLIjVZIhqs7GWcYKt7bC3ju6bLZq7gc4OxBC7RaRjgRshuzKWYjz7DhUZOVHT&#10;Xa2wqs/pggcFnTbCrJN+fAMvEADECAct6jkD9IsfWRoIVHItIGgNSe+q1qZrQwwyZpQsg2v8F6YD&#10;DFRHkMa+0U6anpb/77WR8ahz+xYVYPWezmZi4+vHff3hy/SH+kRMpDpDPpuYUcwGckctmA9CDDi1&#10;Ea7KmS7OgVwBZXllpdoaPJooDPJzdzvDbVnyp0npqKLb/9h6jt6S/WZ8zEdZ5x9efGdZhhtpPund&#10;efupJX746iX7x6/RHkn+15p+oHvQn834zEffU3yoZnEGTWSyPOhR53Sd7/0wguY82gOLv+HIGpzk&#10;OuZjglnAexzgSRmnnc2VEPCo1ySTnE3ZX6u1MivJhxIlkFfsKclYzKVWPL884+suNciUK3JhOH8F&#10;w8GtO3bNR7QHZdHnrIhhaYjS+EPX0BMQvYyTtNNIgACjVVdUBlAqmHLTwc0EqH9UvbCNQnM/lgNy&#10;ph9Kxr6v2NOCaZq0CTvCe4esY2y7+HQ2nZyFhGLdNpwvV5wvF3x8fOLj+wc+Pz+lET9lgAhxEmZp&#10;6zFyjnCYZ6zLgjlOrQnIiDO2dcP1IjXy8/mMy/kiAECW2oPTWJMYiDE2khdh8JVvQgKz+D8xSGOL&#10;jT10ThgWvdpUKHuoAIKL5uPEB7e8nMVzdsaswYHUjxWG4EFvkWQwqQ4yrj6DNbE8gnTNTpKTMeXG&#10;XjTmjppvP8RMP21W0cbXWioo9zy+xeXgMoQxDwx1MJ9E7+vetRuVwY8qxZS9+TVsvbcPYOdm67pa&#10;cnr+7nyUfql2Pg1E1JtZLKfIvVGSbH206cVVVc16z6NxskYStUWAgcVEYCushs53+szMHxFpE2IH&#10;hNm0mVIHljOTpSqW1axhwyyABGyL0CZ3kYGVUSXXDrS8cvOd27felgFMtQnfgIbU7l+xIvVeJns8&#10;XeEqNQAjdL3JpjSCZOoECQOYV/3ltLhRWUB5wrClQDkSdlTLTTffymzIGA+g70mTr3ZOem6CNd/f&#10;hUP+HSyxRipSexyFt+U6tDxdzS9m+701V6LnCTDam57tsXqS3b6ajjvfZxQX5wlhcgjR4enlgJeX&#10;A15fT/jy/oYvX97w9vaKl9cOAJzmiBg0hnggRLDLekeYpxnzNMkUn3nGvEzw6kN3l4DAVb5L0bqj&#10;BQDsu5/UzhSLjaP+3PZ3YvUN9bXOsda1FDBojdSw8ybnsfnoBSLTDJ1aKk/T8nSWK2z+eP9qbUyP&#10;E1uadPTXjGvfz7l6sW7QcbadInhyLyrzeiPt3zqeqDYWz7v4va23fZvB6HIm9DCktSj1YfVlAtDX&#10;UbzcJ3bKdayW1T1vMO7O7v0NVM0l93toy+EGUHkD7Jn3QLApncZWzLov5CUecS7oZE7fwH/OeaOo&#10;bHV3OwSt/qKTY1wI+h2lscIYAaPZ6q5pLV6qtSDnJOFtKSiAggB14hpxi7/J7FPbXm4kcY/fRev5&#10;RQGyVFW3ORlkbIsWSBmpjOWjdZ8bUxXE0JHXYMoHgKWz0B6n1op9T7heM/JeME8kYJVpwjRNmBdh&#10;uJjnGXGawGlDaQQW4rQ6RWcHBkKI8D6CXAYjNwAgqswb31PFthfIWGX5/C3JbPKixTEiccocSWEw&#10;Bo95Glg/qgP7vpE5ScFTqGsLSoUsXsnw2Tejv+9SbDDHyZQqs4BmwEXfJx2JQgPpmlG9G5fF3UEn&#10;c6JZUNwli7FJSZD0xZQw5FlCjEPhETICJQZM0wQiYN0FgJaLUI847xAhnSNSULw/3PuWsG8ZRmcN&#10;CHvZ29sb/vqXX7DvN6R9Rc4yY74aQ40aknkOeHo6SqKkJuS0gVjWqZSO7iUnjGchej2spvSFhQEg&#10;ZaAq4gw7KcgIG+GEyTvUksBFEycsQVItjJxFBeUkI45TEjDI7brKKIGSkdIu42bXTRxg1ZLTvGCa&#10;ZkzzjOAjQojgSlivBd+/bcjV8sOsjFkdICMO3Y49EbYd2BPj+8cFjghJu9/nqWCeio6Cc0iptPnb&#10;tVb8/vsHLucNOVXQMWKZj2KI4EG8IfgJ3kUwE65XGQcphXXZrM/vn+CSMQePJU44TAuCC6iZsd60&#10;I2qO8LPDYTpgiQuceqIEYTG7bJ8gUta6RVht1vWGdVtl5G8R0F5QZPOYrCJk5P2GXBjeJRyPQCmE&#10;4AlBDSlcaeNHDktEz/YM54DQmK28dy2hHwIQIhC8MACSq7COSwZjmQmnI6HkjnTPqSK4it0XGOuT&#10;JU+tK9S+vAs6UtmS4QqUIca+ryg5KTsEG3cUyImzIiOfhL6YOcBRgUOB8yTgtmXGFKIG6hbUy/um&#10;KOOabbzpJsgEYQDNCUQs591pIKwBIxG0G6qgwkAjg0UejNTjuOOWHFagXUoZyAzeMyoT9m3DvidM&#10;s0MlBwoTUCBr7sTiOi1k7nvG+XLFvldhkdsZKSXESUZx+yAH37ogcjEmLcYcAp6eX/Dl/a0l9NfL&#10;FdfrinXd2liRaZobSh/kmyEvzCBfQMUjlVWMaUpK+V9goxMq0NacjSK6AlU7Zmq1QMD+vaJmbjkx&#10;goA15yngOE8QMJxQTm3rDdvtgsvnBfuaUDM0OdttjzA9BcxzxBw9CAXgAk8FNTsUT+DSoeaeHKKO&#10;kk0M1Fwg7JNDUEWEJWV4FzBPC6RTX5wY5zzIedQKbFvG5XwTm5kZ06ogQvLIpWJLCfuelSlRxwLr&#10;2CBzvhiQYFGDRgLUCSute8ECYxM/1mAsKXPqtmdsqSBnAYqxF8a+9bYDuALwKJVwuW7DuPZ8l1iO&#10;YUKM1hEqxfIQCeRkVG7lhJx37IWw7RL0pSpj4TPvyNVj3blt6rqu+P5xwffPCyo8yE9IlWBjrNbb&#10;Dd+/X/DxcRUAaCyYQu5pQHNEmRF9xbYzghcZTAoAnKaKOFVxJF3vDgNJQGDF3i0XbFnGqofbBhdu&#10;ABjnywWX60VGoQNyFlQmnXa6pLzj4zPj4+MDtVas64ptXZFSxufHGUWDxjZaXjf1/cs73t9eMc8R&#10;L88nfP36hlx2OAeUknC+iN3cz5e7+ot0uymbpwIJShUgckkZ216xJx2jrbETwwI0CYKdl87nPSeU&#10;PaFyQakZ5Bgvy4K39xe8vz/j/csL3t9fhP3TEUL0+PWXX/HrL7/gy9eveH9/x9vbO55e3jAtR1Ty&#10;IAogigBFCAiwdyjLfhXpVO3GS2Rb2S0MiFf2FZfLBy6X7wBnOFdBnLGev2P9/Ibb5zdcvv+B6/c/&#10;UPcVyDtQdtScgZoRXIULQCTrjtYEcPObGMRZdAZLp3Zjs7KkUUvQjcnvHrRbwstAgKYbzN9y3sZF&#10;9mc1hr+7b02MOm/JJIudB9BHs9Oa+EJn8DaWP7MrI+M0D4pUcjr9M+TxxkiySheo2vCaOwDQZM/s&#10;HJE0BrCNl9exvC+vB7y9PuNwOGhSWj/ecgOsIEXtvrIEluh5YRud4oR5mnFYDjgshz4Ko+0lpB+A&#10;uYEbwOKzTDHiMM9IhwLHO7zzwpamyaanpwVPTwteXp/w/vqG56cnHA9HYduNUwuCaxVwRUnpwYZr&#10;QZDuu6ZbEX2IMx7H847J2TFZK/vhlFmpv9fYzh4Lmv9v1398/Z+BAMdA3oRiuMP+9+FlLREzftmY&#10;pcd//3/4Gq/xs/f98Bk/e41G45bAsDPa73v4O2kXt+vgP5HbIfbTWFqS/7ndhxQQLrhcrtIdezhi&#10;WRb4IIkG5wRqIAkh6xYc9qVqsbZlCWorOhn7JmtTVRvXy9ySo2DuoL9S24jMfm417h4z20BjKLBC&#10;K6uc6l22e+2xLN/vR7NXcj9Z41NZMu3uLgVp36VRadubXDsXmgSNBQBLllvRoY3e1QJYG/9gPjTM&#10;n/MDO5+y+VqRguyx3QBGHYVWJNuuJUsyfLZ3YOd0FEVPhpnOlVs2gKCBGmrT9WYRJHaBJnvQmjo7&#10;sJsEANiAf7aFOsKk1mH75Ga43fnwTJax1RoRU08cmkjYU9tP009oidzhrNt+ACZx+vz9z/vSaz/s&#10;Y4csQXNZKl21raDlCiAy3lgj+wgc3N8ROqOP3cOwb5Dii8V/ITidXuAw6uG7ZOmgUGhcU6Dtp/jN&#10;nWnRCko2gqcUg3gMt6Yy4NwIrCTdnIeCHKBKq1cZqD1bL361T1Dfw843Bv2BKuxntRRh1EsZZS8N&#10;RIqqDTJlKDhqJUF8ANd9AzunzR8YJN98GdftnXV7hxgRYhBmbm+sM/0McSkoEtQh7RvytklDVUoo&#10;+46aE3TO0VBM6n82vQR3J7/jejZGEwX62XkEqDO1tXNqxdIOZiu1N0v0Ebp9Tfq+6cfz/e8s4Gr6&#10;uUks7uN/1Q1OZYTJ3Y1aH88YMOip5jePe4O79402ewSO2nVGAHf7+dhgoHvNg/CNLCMGgB1ZR8aV&#10;oPGeIT4xKoNRQJW6Pz2squjzzjp4B9q1dbYjTPb8rjEzGqOO2QB9YIAqUAmOHRzL+CO+ezYV0OpA&#10;LOA+B4heJeoFH6J+Uptf3ovqrVACY5OzOGB4jzGGSOd2ZxcYvsFozB4mT9YYAJZb9SwFCa86yVhF&#10;vBZZqj276hECSYGXlOlKZaaDBWrL1bVCB9Owh12fa7fxuHNNp8r1Bkds+DJ2iqZ89Ty3A4WhMEeD&#10;jaE//zn6xn3cssrIkGN7BNJas87PrlWrMV1oUdHOs12zFGV3hrIv2lr3GJGZ4VC1kKh6c7C/phjN&#10;FycIg5wB1lqDHAE9Ru2+uicCe6AYUYQjZJIxnQW9uZYAbQ5Vr6RKY3TRbx+lQOZDaA1qVthlCEsg&#10;ac4zWhNVCNjCjs17yeVXAboSA5wL8gAGtrVkZsx11kePCiIQebeis8ibNFWLTAkoQQgPqNkq0wVt&#10;rQkNRNL8NbVZBvgj2Pv7uW1HZJCJQXpUaAEQCyuoKgwmBmfJ9zr1UXtB0nVwKYQcwxOhOlbQk5ec&#10;aBtJx+3TyP42ANNG92K4q+axCDcDKYhk8FWpX3F83/je8eFFvdi55T/93OYb6J93n6K5bh68olFT&#10;NFv44DLZyeDR56H+O+j+NuNm/9/uYLzRMTui90n9/0kFQHA43l7w4CNWGPKDqKqADbLHhJISWMe5&#10;l5RQcpJJR8oMy1okJccoCqwGZ80d5+ZjADwwuan9gzVuC3vm6emoPgKJfDmPOH/ChYhwvuK67cC6&#10;CYTPie0hZmWCV18WGeAA4gDnA7w4zAgUBKzgqhK7qPEx/1AX0Rjmi/kc1hyXGeANVeuKgICbPBG8&#10;vqNUyR/XKuQMXpv1i3PIQPMnTIQqS70wpYzbusno3/MZ588zzh8fOJ8vKLm00fVpSkg6cQmQnMlR&#10;AYDLFBG9EJdwrUI4s43fEt+nlMXOmv000FQdv+25udUSi8+ok+QRvZN6iGdlLHJyf0V1fy1Fx6h3&#10;8Kc1PBnr7A++P4kdIqcNBubf1O6r94ZG3Rvdr7uxuwQFRmgOyT5p8P0em3vM5zDmrDsbqD5DKRUp&#10;eZBLsn76DIUAznaHohOkKUKAEvc+8/0Rbud+jPPox9908B63kGi8sgF+DPzL5rvQ+H1/G+P1rPHr&#10;Xq+iXUNAxNx9OTYbQuhjdElje/ErZSuo4SHAFZyGeGzMMRsQSKfAWfxZWTAfNl3JQIAmR0L4IWC5&#10;PmKys4A6r43XXvISlQmFtW5EJPrP9p8IsIlJKpfsGI4JrpL4k6abLIfJwvbHqHCu57Kq2jUhYDAG&#10;wMHPsWcWD7c1Y6p3izBFhGiTn7yh6VSpO+3ktwb3Li9dxgZf3JZ5MDjtcUnA+yiWQzPgNwY7UJCb&#10;YhjOquyu7L2lpzUeEdGxswV0j8defbgAACAASURBVNCMmT2/1SNE9tz4SvWrRKQszyJwzzA5HI4z&#10;luOEt7cT3t+f8P7+jC9f3vH16xe8vr7g+fUJLy9PytLvlSAKsPHPXskHWg4RwnZrkyBj8ALGq5q3&#10;b7kIKFYGqKVbfQGNC4hLntl0nlPMR2d+bttBgNdzKLl1D+eL7oHJyrhvIkNVSZIyyYQnFCH1IMfC&#10;JGf2/SHutOuwXovJNVlv8sG2K7pflligfk8eUuO5uzyo/dd3mtBGjLNehLWJpgirLpfamDbvgdzU&#10;76ldsHtb3Hwd01ECAmQMzZ4sGADUgrv4QtyL1gQPmK9G2pSAdr5b7WzMVxBgwGgf5KxOMTb2XKc2&#10;jICBMMt3F8w5OItHvMQkVuux8866T03Hs9lE3H2x7qPtqTAJqu+jeK22gJZzLCRM9jTU1Oz6sHNe&#10;+p4/fJVSZGofi30ykJ+wdzgwjLSpgFIGaEceOGQC6ZgSSYajKUhBTppykH8PMUpXgzHc6HVkLFfG&#10;7SqORgxRZ8hHTLOAqqZlxjRLJ0YuwxgTlkQUOVn8wAQfJgEA0g5Bk0P848pImbFnAfy5YotQse8K&#10;AFQqVbOZXjuFY/CYo4xPrOxRi9NgTZ5z35wWx7XDlCtKIeSsxWp1zlIWBhIe2JGIpAMt5R21Cogw&#10;54IQhEVMnqV3sd2do9GDUGYqc07TnrGlLACNAuQqQCV38lgUUGRJ0XmeMM2TUuoztm2V7mtBnCkl&#10;vnXesFKayzNUtSlp78aFCFjmGW9vr/jLX3/D7fqJ6/UT6+2Kfd+Q0tpmzROAeQp4fjrAO4+SVuzr&#10;BSU75MRIyKpQXQPDhCm0ThwigtPiKJQBrKQMD4c6AUQe3kdMcUb04sDnkVWGCbVAwHOoAuLMVdZv&#10;3XELNy1uFGzbhs9PofTOJYvacg5vb++Ib2ZwAoKP4OpwuxV8+7Ypolb2oAjZxZCQA/Y94XLN+Dxv&#10;+P5xxf/+z//BMhuCfcIyF+yzUMOmVHC7rsLyBdmHP/74wOWyIu1SuFqWkwY98mzBy5ngyrhdVvz+&#10;++/YttSSaTaScQ4yPnSZFgQXwbliu+5Y4oIpTJgC4TAdMMelgZ4IjPN5w+XzjFISnp6f4N0J+77j&#10;/PmJz4+PZoRC8DgeDwiLjKvrwpvbCE7vdpyOQMmuOTjSkSRjHcMibF6AU8YTS5rYgZJrCmhqwjxP&#10;8N5GRzOAAiJhTTL3Soy7Ry0QMNpWkEKF9wXBVwXeCEDKKFpFx4nRnaYJ0xThnNPgLCGlDdu2Y983&#10;5JIU9NqLbo7QAF5TDJgmD+1/AaHAOeCgHQzBex1/oTqPJbk1h4BlmpQdTpwjARMLu5oDYwpBRl4T&#10;euEf4lhYUtwUUQ9XzFhZ8MaD4TKWmYqUM/aUUFnAf8LaJgAwryOB4SPIK9jOi4NkgcaeEs6XK9a1&#10;YNsqSpJCTYyEeSaE0J0QoagdHL8Q8fTygl//8hd8fnzi2/fvuCjLzbZtyKUiTGIzNIJQql551lIr&#10;XPHS5brtojPT3jp+5Kd0ZIhD7ZpjLeeqsytJLEADMBDNASGSpOQSAw7LBK4ZtUL1yw3r7SoguzWh&#10;JLm2BVzGDhKjsXAGgAuIM3YU5N0hOaCS5entPUESHMyS4MwZKWfkot3PDJTMWKYD6lEBZuSEZY4C&#10;iDwqA9su++O3jLAVhGkDOQ8ij1IqNh1nLoVr7XTKGTknDZpVz7EVyLj9xB1rhcrdEBTnooD9gqY/&#10;KwPea2osVTA2pCK/21LBNF8b26jpGxl3ELHMjHkWx1v8GxbgbmQwVuxZGPNSFgBgrhUuZ/gEpLJh&#10;z8C02Yg34LYpAPD7Gbk6VIrYClqib1tXfH6/4uPjiugD5kkAgGA08IQFb9FXTKHCu6AAwASCAACn&#10;qaIz+3R2ofF713OYaoULEqzWWvF5Flu1bRsAGZvcOum9sGCmrB2m1yu2dW0BX9ozPj9v+Pxc4Z2M&#10;Vo9BVJg5oP/2t3/FPEXg+YSU38BcUErCul4FHHrZcbnsEmx4gguSWCAnoDEpQjnwLsmBfcvYdsa2&#10;M4rmBFygJrPMgPcTvPcoFdj3jNttF1/MMeLkMR0OeP/6Ff/rf/2K3/7yC/7y118aq/EUI/7+97/j&#10;7//+d7y9v8HSJC5M8GECw2vyIAJOAYDkgUotiWTBI8PiGgvqIQF9KUBNyNsVl49/4vff/xvMCcEx&#10;HDI+fv8HPn//H9w+vyGtF+TbFVQSXM1wtWhuhhCI5eODB6oyv1YLxGyMpgAfDZSgZUuzasN/FhT0&#10;39rZtM5dSy70whI1gF9LdkAYoHwMCvzzwsgcvADUGz0/a3IHLRnXi50VjNK6QTtrjXwXvgf/VWMd&#10;ESredmZAshZS7xj3RTrUqzJ61pSHZiE0WyYFNe3CUr9ymma8vh7w9vaEeT5g31Lzk4xtLOeMUrMm&#10;dC0prtcLHpOO5V0WYeI8Lgf1FySpUHJtwEQDapWi3YxOx/ouC0pmBOcQowOXDqZ6fnnC8/MTXl9f&#10;8Pb6iufTMw7LghhnxDA1m27Pn1O+Z/YZEhdWUDQWrx+SqQ9fj+wTtmc9QXjP7PdnY4Qfk7fj9X4G&#10;/rOksvhbP95bC+k1dusS/uNXT6TdX+FnAfKffT1emx8u92ef/dNr6A0zhnsfCsH2otblrus6rmOt&#10;VRiWS8G+71jXFfu+t6769XaTYsTnJ9LTM1gifszLLKzpzkAMxlArsmYxZqXacycV8v7aG6DGqkMD&#10;AJr9hyZaNVl8x/Knm0EGCmL1D+2ZYdA/0VPMCvqzn1DmPVjD3uMaS5xnDKNj4xkrA4z46ju2bcO2&#10;rcoEFhoz5qg/ofL5KJeWsKG74mr3piWJ7e+Kr6ZzawPNDQGh5QxHXxzmO1uiTAEoun+WELTErRVN&#10;GQMQU1lEKhuXi8lcLzjCCvSaH/At8a0JeN9BgaAOHi9ctWHQbkB2Dy1rwEPu8v5ZjQXQOvP7emB4&#10;ncJB7b0ae7FJCpmGxt3a40FXjF9/pmtazaUlMgebOXY8a1FpPPF3IMD+QTBXobHCMHTsr9MJBl4Y&#10;2mFNR10HNNlrstDv3ZKJNo64lIqsTaS2jh0Apdk71aWdDV5jCKYGAGn20u4XA+iS8fCU1Pb0B818&#10;B/rrP7lqwTcXSYLvCXnPd7mxUipqHsd3qixrMYpJWKXGguKjjSJ0IGtvCtT1jhE+RvioRUZngGKB&#10;9nCpKKmCS0beVgEBpqSMoQk1JXApoFo7C1mXyBZrO9PfPwpgt7veC7uVJf0BHUPptcjbu/C5Ds0H&#10;autbQe7h2e0oGhjg7jiYMaw9rh/la2RRMV0s+sWhUlUfrOuR0fB1G91zB/aZY1Hjzpbf3RwN96+F&#10;QGOD+Unx917q+ploQMnS/bVWaB71UUs29TPVRioT9XM4fAmjmofzAiKozrV1IAxn2K4JzV8w3QEA&#10;a8uJ6Erqpjl2wrY36vbRj/Iejiv8+H5nRaNBrzXEkhUN9Yxr/kL0d+NVQTtNeh+9sCrMJjwUNkRX&#10;iM4q4xrZHrM8b2WGJ246xRjaTHdIgdw1WZVzILrK5A8koASGyjyEnYCIlb3PJMb21UkR2343yKsp&#10;MVbAlJJP3YngnfyT+DHkSK5JctbbntgZ072x94x/B3DnF5usPQIBH78e7dT4dzunROYLanOurn27&#10;tsqBjROTtRB5LAw4LWQ/PstwE00PNb+HWRuISGLftv66xro2InryXu8dXFbwLqgBp3t9jsG1ICtR&#10;QC0ZJQc9vxmhRIQ6gTnKWHSKcE758S2uCzLipYSAqRTkGBF28el2bbDcszBi1VIEHGf5PgUOGau7&#10;06ZzEENVniZvMeh1AsEKcRKnV2dgJGrX6z5zz1ePYA2z8V0VDVa2gS3xU7nSD+l+XG3VGki1m5AB&#10;OGdMtxqTeojv7/o5hI6W9dUj6GjT3JrpxjGggNX4xKfw+OFLH85iCVAHAY7Px2yvu2/iao7TuBz6&#10;b2RnmO7eMXx1v2D83RhrDVd/0B4/f21/vRbcVa/88F4a38wAPdoPavfGw76Nz2K+sYiCa7LCbUEB&#10;y8X1Nww6jK1WJ3npbM0CJaOWhKIAQGnclHu08ZpEDK5JCTv0rGgDlQ9BmWs0JiWPrAAL5wmn0wnL&#10;4ai5Yjk/PkZA5QxnIBXJEVeNa7LGsFVtlzTbFxDYjpvml1TXOAc9ckpmUAeWaKtZDLkoK79AAMUp&#10;dT+/jQomBkOet9YMAsvUpSnINKqsq18KaE8av0kNatdm+Ntta+C/z89PnD9lXG9RwgAigt9lHHOL&#10;N7zD7TBjPR2wLbNMLQsRxgCY9nQHAkx7EjZByARlAsnI9x486Rra/RmTbxW2R9WTwYv+Zg84VxTw&#10;0KW9WN0gpRbz3DUEma9sts30oZO4XGx9t6GVS/P9TB8038hiKR58QmVRM+yAH6YetNzVT/y/nzEA&#10;mr9ZcpamZvV/RmCugdGsIW2cjHL3xT/qCWNEbupKUd5mR7tvZ9cfs7PjhajpywZUa+D6Diaxdavm&#10;65rvxtxiV2cNhUTaeKi+VBkcndG/s3tXv4lw33jjnfqMlrsFa4N0zzVYrkUm03E7H1vqU+CK/r7J&#10;AaCgpwAhHjR71H0rq/+D5DOpGojG8rljjUSm9xARbKqCq0ooIjMg9X6rnhPZd4cqzT5cwLWAiDUX&#10;4hu2pfnid/tXRX84B2fTXkjlNiqrl8VxzcC7ZhcerdYgZi1EY6AzwjVZce28kcpt8/35Pj7KmaSJ&#10;YsSetOjUNRkVHHnP67Y80w83Z08v6yUswjqhyOSmfRRrswbJGGc9QPPicXqa8PxywpevL/j69QVf&#10;v77i69evAgB8e8HzywnPL0+tVi4TNkXGvSN4BYfCmosr9+Zo9cxoiAVrNgZ285WBknucJHlQJUIB&#10;UDnremitCgxjRDDcUx9rLmtQXRXGUnQApTrdaP6CI+Qi5EKVd1DxgCvSIMqCVxA/zJR5j0u7w6Ig&#10;QL3mGMPeyZTqpv4y187V472JP2tsodR8EwP/CahaFFQpBTXtkMYXifFyq9v0Oovk5rrfKrI3+Kd2&#10;BgTgoPU2PaUm/5b7aLGgnM1g00/aU8sCcTtAdib6t62QtwYY7+GDkITFeRYQ4DRJfKoXEoBfVFZP&#10;uW/nPcIcEaZJx/bKt+WBxdvQybNNLw6Na9zXFBZH6T3JNYQV0Ieoa6c+ImsODQTyOl5UZaHZrdLt&#10;36hnoXodGjdmAwASiew1PSWxQGu+RUYBIVUDZgLB+X4QBPwsI7DCFGUrqowEnaZJGPy8Q9kFhAUN&#10;XmqpmOeAZfEAO7y+HgUN/PqMt7cXvLy8wDuH222VTv2clLHHRqjKQsr8Yhmvuun4P3IR0wQVTsKu&#10;Iw33wu3QcgWutxV7kvGGy2HB+/srQB4hCiNeLRn7tgIE7NuGtK+aQFIgTRbAgUzhEZpEo6z13sks&#10;+VrVwQ6YJlW/ztaO4Z0F67UFdsZKIgUJoYG8H+UiO0FaEJEu72505RutI9QHGVV7Op1krrQVm5Vq&#10;kgit085APqWUzvCihsBiU4YIcowZMToEH3E8LjgdD/jtt1/w9vaC0/GAkjdsm7LweAKz1w41bkxX&#10;ymmEuxaWZvoG4EolUd5jt6cGAVwYNRWUVODgEUNG9BmBdng4kb8kY/m4SETAVai7S1WQgvPwYQI5&#10;Ybla1x0p79jTjtt6w+fnBZ+fV+SsYBDncDi8wLkgIDBy3diowrIcuChvYVOAJlHg5AwI8DMjZeC6&#10;FpyOBfVkwYlrFOXbuuLj+6DnIWxUQusd4VzAvku3z/V6xe16Q/ABh+WAEDyWecbxeESMAqQFq+Pi&#10;CHGe8PT0jKfnZ0VAi5NSUsa+bWBm7NuGnHaUnIXFiXpy1BIqOWdwLfDOYVL6dOcEIBCCB5R5rnWW&#10;W2KXCMeD0PeW0ju1rejkg0cMM2JcADitJ3AHxxL3TtHgMU1RQLTamNEBgJrmVIVaFSiZMgOcUFNF&#10;UQejBiu0auEgei3o9w1YligjA73H9XYFc0ZKEkDnLOsm4+B9d2q5Yt9XXC8OvEwgzJiil5G/UxBg&#10;RK3Y1g1uXuB0DLBWYHXUsNDDPh1PyF+/YJln2KjI5+cnxBDFSGdW9rXaHJ2xK75103sPX6XoMLIw&#10;Fd1TEDXnMKeMfU9Y101Gv6pBmqYZh9MJ83IAkUfaE9Z1xXpdsW9bO9IpFfgw4enpBeCbsBZSRgwR&#10;k47LPR4POB4WLIvHsnhM0YFRIJ2KHikXXK8rPs8XfP844+PjjG3bwSyI/jhNiMuCVKpQ8NcMi9By&#10;VQBjzgIY1MCkyzJaUlCCDO2yHNpBR79C/kJi/7TIFJVZ9cuXd7y8PON0OqpuK9i3IAXrWsBPDtFP&#10;KLni6TTj6WnC8bAgRt90YusqVvZAArfz7JjhakWFdFRX1d9Ecj/GoFitKUB9PrGbBVWZYtd1l+TF&#10;5YLL9YZ125FyATwQXYAPEySiciCu8JEQoAy3gBY1WAtitQWkzfHVM2eJc7HdzYy1BLAAL3XcelVn&#10;y5xzdbgZJDTFe0LFDXuuCGHFvgsYjlkBgMEjZ/EP1i1pQqkHEI4I27bhdhPmyG3fsO/qqFEFkDCl&#10;KgDAvYd867bick24bgW4rIA7Y0/GsElI+47L5xWXyw7vMqIviH4XWWkAQAlypxAxa8eSMTgxAyGs&#10;OqrRiq/mwSsTlDcAYMGaMnJhzIczlmUSXyXt2JOMMwY5xGnR8wvpjHIyBtn7iGma4eAEzBwjUsrw&#10;7gzgE4Si+qsnNIIPuF5v+O///G8wMdKWEcOEt5d3EAIOyxP+6x9/YN//AIObP5QLIyc9T6QF7wJh&#10;3k1SLIrBIUCSFs5LYGGyQGSjAsSH89GrgypO9OvbO/72b/+Ov/9f/4bf/vor/vKXXxGi6N3gPX77&#10;7Tc8v33BcnxqAbaAEhXspxp0KIG3AEU0HJoeNKHlVFA4o3BC2m5I2w2X83d8/+Mf+PjjH0DdEZyA&#10;uy/ff8ft/A377ROsTMfEWb+FXbDnu7uCaSM2RYDQxl+BDFc+nB/1i9v5ww+JZUC7BtUe3AEgXPdd&#10;fTCwirzf+XvGP6cBuTD62edxs93FitN3AEAtrJriUH+SoIAfPefMIy27BujWiUpAsew2uqtIRJr8&#10;kMS090HH+BmAWPRy1+EsHYNRmmDmeULQkdHeC0OTJUMkRrUO5Ba+qlxoYKu/9wpIMRAjLOgrZk+L&#10;jtnu42qiDzjMM/jECC4gHQ5Ie27P5cjJ6N+nE56eTnh+EqbCGNTvLLWNPS6lCHCwKXzderJrDZ3U&#10;Q3PRYzLVlrZlHob1HgtHP2Pm+dkY4R+urdfrzBIPXdSWMPvZ+03o1bTY7d2Fu3wv92P666fP+X/6&#10;Nb6d+3v5J7+/v+4PKd/2fHZ+HzsEifoFx7W016WUsa0btnWXUUHXC7Z1awCldV1lbND5IgVgW2Fm&#10;SYIAYM/wCMLKYLrAbsBCsQba4wGow2gAZNZx29UYAuUarQPfwIHFfg/L7jR72PaI6G77maVhqKeP&#10;YOk9+fvDovLdpnADJTYGg1p7QbOK8BhI1ynwxu7DEig/gIu0Q73FL3cy79qdWALfXMdism7LOST3&#10;u7wQxgiYAe3Od00fOs0LkHNDZ/mdi6qfryANHou33Ba3FZdV77vgesxmzGgK/iOtQtp6EPc4rVar&#10;kLeyR/tT8kuSUDPRGQsPdj0bW9vyK7bWthcaN/P4CTRIBP1YGG+SzP06488RKGP63OKc9tOeZWDB&#10;aNfTd1lMOOoAaj8NRNLl1vthffX5W0HYYpDhXh71Bj3odei9Nz1i12z6hB6Eg4a9REtIOlYPyzYO&#10;47f8mzAlQPz5IVkMDOdkOPPiC3C3T8b6Z2N+La9V+zWMveSe2Q7NB7IDZGw7tqePOp+ItFkhaFOQ&#10;jljRBgfp9rd1kTiOwcKYkzNq2pHTjpoE9IecQbXAMeBVHlsBXW+kMyG02xjNcJOFltsZQfgDiN4K&#10;Ya2IWjqrXWM6EaM3mBxqn+VJZK0xOaihHGEWVdd0XDdjFKysBRPTdT85X2p02/ttHyx31SST+/ed&#10;gYP5bYy7pzCf4tGvsLUZfNZ2PgYZLNYk8wD+szVrOmVYNgy3IIUPmCf9eMvKBkYiikR3zBft/Nh5&#10;NLuv96tJg8FECQgPRE2GmCvIctXOQLsGwHatqGtTd5yyszadOa4PJLQYhbHbFfTrtGVg2Hg8BnrD&#10;jxZDZVS27i8zuHrUUHXEnz5T7WeUoQBBbfhxzGBln2i5NNM3zSw4OM/t301XSz7DGMwMqKyFFLMR&#10;TS4HP2DY4lHOeo7izz3AEQTYZIbQ5RByTkf93mTpTsa6nwygNTiNZ89qGg1UoPs13qEBR0BS3G56&#10;mqTw6KE+9aAPJSdkctHvRQCaBBsj9qOfrfLB3PwdYNABhCEuYFsEqUu4Cm051pqLAAkAKaiCFfSs&#10;Kf8GiK0GDGQUFGDfUXWqUs4ZIQt4O0wFLoRBjtWPM6YeJ8C0KQQ5T/oaODQQdTE5VZ+1Fmm0d5tM&#10;vOj1GIl52TsEdr2oTQacsz3wjRVtFDop1lZdY5NCyzPIOplO+AFsPDgVbdndyN5nsjN6XSZNBmZF&#10;zyEwA94yKQrcG0C0RMKKBpVTUgKjWuz8ke6Tfaa7A6cAXd+MT2K+VGkEAmqLxme4W7hR5u/Uc/ud&#10;VI/6qX5cu/uvwSdtPosZ5sf38d1Pgu3h8PVwVNp7lJ2Q1blqxd7Bo2++mt2TIfzsuj84Dfdm0+y+&#10;2bK+nmZj7HXogLihgYVZRlPLoRD/RZJJDCIZ+1rqLgw/6m+RIx1ZKPrJsYAFJT8nvpMPHoE8Tqcj&#10;9j2JD+ccnI+YlgXLxyfmZdYpH4TCjMt1w+WySe1WG0SpVqDkBmJqAqBoX3tOcsKm3vSj/tGXT56v&#10;Enqz2NAw1gBORAjOySQHJVQgEoIWIS5JAERXNtMiagMpZexJSEIulxuu1xu2VRpGaqk9hgak8YX6&#10;OQZ7iUUVZJtTRtp31FoVWLjLVJ3WbCoAODB3v6756XpP1RivhNBEBaXp98ZIb/bL2TQI0tpbGcgs&#10;Unu/xXHOGrJUe7kWB8s92EQCm+jR5M/Okvq0fTqFiXi3j94HBAVmeAX9eedbbDra3eZjMSuTVmkx&#10;xCPw1peKEDqDnapC0cRclRlRYlXRne3m2j0+6iHcfQLd+cujPWXHQC0NjNeene7fD9LYQEd0m00j&#10;kNjBWrv+dwCK1qMV4N/iiEZ+YSB5YzXsYE4CwTvWHJA2c3t/72ez+bTdnlheU/Q5g4ueOyIUKHN1&#10;lXrOnhL2lCTGG+yC2QPDTgiAxjU/VvhB5TNzkdxxKkVIVQTRKxbMyXpxA8oTPDpI1AcCsYMjradB&#10;Di672nAqLf63ZggVVIvNxntmoDVSMirYBWluc6yj0ZW9MghhkTXNO+/BpIQyYMF8eTnTgOppDOtj&#10;9rvZjnvL3vMC1HVde02P8qRhx90LrU6FsCYbyxuYiWqTm9yjTWW1RSa/pOpBr6NejZGCOUeYpoB5&#10;DojBQZDbjMNxwuvbM17fnvDl6wu+fHnB+7uM/X16PuFwXBCnAJscx1TVS1J/FtzIGGS6iOYPSs8M&#10;GjN4TSzNhFkbsCBxm/UEE1lDseYAldkZhTqrmuqI0SQbGK7nkGRd7Z5tSgtprDSCQGOtiHFCnheE&#10;bUVYN+z73ggeOnDafj7sA93rGNEbD76gys0YCzadNMQB5jmI79fHqYt902mBpTPngyEsnmR600B7&#10;Aqx02iBiAECVUPSVs89D949V4daBbdCeuZPF2BQX8cVbjcrsmx2FwU9rvhEp6F9thld8VfSC3Zmm&#10;GdMUFVcRW4wGQO2QsHk2f9R7hCnCT7Gz/wUl01FCHAE7M1LJqDm388qOpMG0lo4lanbYS5NBKdos&#10;VTBOpzCd2RlbxfeuAwFTTnkYsT7YBOrrLjkSyY1k0ztOcqsVOra8ZKRc4HKBTxnGigjwPQCQHAla&#10;MQbEKWrwJop1XiYshxnReWRNlECd1uorliXidArwzuH9ywt+/fqO19dnvD4/4+l0BNeC8/l850Cb&#10;KmTI2EGQMErd1g23TVjXhLo1ICnl7JYytnwFrrcmiAyhfy2FQd7heDoihEVBewKaEMpscUqlqG4d&#10;EXI4hY5Zuiucl7WwhInzXop9paBWYLExc66PHCnKmpRzEjYQso5lKVYaCBDMqFWANxaUWgBF5O7G&#10;vzTQh8YUzgExCMDx6flZWHHUSXbexuppsTaPiNWiQEWlthwTBBpYxOhkZKfz+OXrG75+/YJff/2K&#10;99dXLPOMW1SwCyRJHoOX4B8MR5JMYq5KAW4dR9qyY0qsFgmQCkSJm+IDmmLnrF1EWcZGeJ/g3S73&#10;WRjROZS8o5YdrSWIdWRllW4f52X8NDmPUiu2bcdtveK2XnG93vB5XnE+r0jKpkXO4ZevImvTNKGy&#10;G0CaLMUVbjofXqk+yRk7isPGWSjGS8WeM7BWcHWIPmKZC7LPyN6hloJtu2Hbb9KhoM7yssxY5gXz&#10;NME5h/UmbBaX8xm36wXLPIO5IgYBVTFYKdLl/TZue5onLMuCeZ7BDGWnkXtbbzeUUoTFcV3l+ZT5&#10;B8xKLiHdAEW7K2PwOB0PIsPK2ljyjpw1KFLXznsPz5KUX04HxLhI95OCfYMCB0MMCEHYbqDAI0kg&#10;qgyhKoBn0+cSxj7v0QAsyht/ZxlyZpTMcJuMITeWOQHmytkxBgEb2SRJHzFS0xRwOi6IIaCUHdsN&#10;AGeUIuOsW/K0JWclWbmvNh74CEeM4BccDjL2d982fH584nw9I/oId3CY4wyQAPniJGxD3gc8PT0j&#10;hoi3l1fUKmyOby8vmGIUgIF2/ElXi5zfqoYnl9xYV4PqmsAKGlMUudCm59G+IuWsZ2NDygKiJScM&#10;XKfnZwEbkcO+rlivN1zOV2yrAgAhDGNTnPH29g6uXsaj54ppnnA8nnA8HHA6LjgeD1gWj3lyCBEK&#10;SswAeWxrwrfvn/jj+wf++PYdnx+f0lHopPtmmhZM8wFlXZHyhnXfzTtQe7BjSwnrJl3BBmBpoF30&#10;IF/+qA1s3VSg5kzAyuYWsktDGAAAIABJREFUA6aoDFCHAw6HA97fX/D69oqnpyPMvG5rlIIBVyxT&#10;RX0Rx2SeZNz80+mIqJRrtWbU4mT0uulFZgTv4RYBAFKtKACIZbSdFeBjjJoQEAfN0ozOeT3jBXvK&#10;WNcd58sV3z8+8f3jjMvlKutSGJE8fJwwzQe5FgjkAQoMP2nyR4Et2kcFOGHGaEkLSKGOSOi/WRPV&#10;pI5iS460Nefe1a1dWKTdF+pz6+dmpCJnF0TY94I9idwaiMeYCs+Xq26W+CXBi/7at4RVR1e3/a/C&#10;pJJLxpwYKROmuTvjW9pxvWWsW0HlDbkQrrddGUScjEC/rVhvuwTYlGSE412yQ87iHIV5NXqPbU/Y&#10;NxnbaQUv2Teog21BCDVfY88V6y7jkuPkME0eXkdoO08CbFpmxGlqAi3FnEmA69Ej+AgcWEdEHpBT&#10;xjR9Q/y/WXvTLkdy5Er0GgBfSEbkVl2tlno0Pd0jzcz//01v9FoadVdmRJB0dyz2PtgCMDKrpXfO&#10;sA4rIoOkEw4YDLZcuzYl1FKEopz7mJZ5we16x//+f/4F81AB8+nDZ3z48BlPT59QW8Dr2w21Nq3Y&#10;jKhV2vZWTXyEGFGLAgALI8SIJSVZa0181cag2hTIpXNAkpSaA2lrAQGnffryBX/445/wP/7nP+Pn&#10;3/2Mn//uZySzdYhwWlfM6yrMpOrs9YpqAiP0qF6Qc8D2vjwVgAHAsha17MjlroDuF9zfXvH2+hUv&#10;L3/B67e/AC0jKgPgfn3FcXtB3TdErogKSCcFxsIr6y0Jb08ritBdQhKMFVaWIMkeZQhszvKkTvLo&#10;CZmjYYGN0IM8nfkpuE0YI/l+A9BBItGYNGU8XXfq+cZtsIMG8B93kIMMSYMu+h0WWDT70FpVmlPn&#10;7FNgMEl4yG9M19DmJcbYnUcGqDGmlNBmVgZieSRt2zsvM5Z5kgAOWNhUU3TWQKsujCECQgyJpo7X&#10;mIT3qj+2op4CbX4utmoVRgULrgYipDRJccSyIlLEOq+uUwk9CHg6nXBaV5zOcraclhOskMrBFWq3&#10;Mau2d8aJHggw/yIog5gFu2ABJe7BJtKgDixZMgTf3dk2+fkB+O99QtH+PQJGzKuz4GcPsniU3n++&#10;i5f2Nw+xkceE6uPPcSv833zwf/yWxzE8JL2G9+g+kpdp+KQlFS3gIvvjODJutzveXq94e3vD9fUV&#10;9/sGa1G678Lwerve1U4JzviXUpLzKaG30BsCBQRSxj7P0Loq9ECEFShAfTgNrHuoYQTfWTVU8zvS&#10;faOyFLouHkF9AbCstqk/VQumi6Fj6TLlG3IsEDMWDGVJM0BkCAEpTcOeCH0f++UfE3lEPbD3CKgd&#10;AEUMWOTG20AOQV4Tdmv/YLJgyUHPG0nUS38a4GOsOJXXDPTd9Pww57Opz+FgbA8Ry7pHPYuF9TVo&#10;sNr0jgbHg4zLQ/IWY2i9BbDokuAtdvweSYHbzP0YG9X2EICWe2YTEPj+1vmGVTDb+3qI72EPPYBY&#10;h4fZXfa6x6+oVx2P55XoxCFpoH8br21ALZFoHofivr+zf2lFtCWyjA3ngQ3Xzn50/WhKoQd7u1oU&#10;X97SFn0PeNB4sLE7rYyOly3JxbC0ixc/mw4Y5ti/k3qS1c4O3x9mQ1k8qkogtGgHEH/m0uNrdWQD&#10;NlOdO7OJSYsmr/lhmnVcbO+xOSe3M9OkHRqs9bklugaQev+8tCCu+y7tfmtGKxlcKqC2aGAgUUAL&#10;Zh+SzzMRetxHBzqumckdo4PzbG+bLoEmDmREvYLc26U9JPH0/8P3RI21WjCfhtW0T7BWYLhoDOtn&#10;DHEytPRQKPDuQw4YNDvCiwJCP0P8TNb3PxQGfH+o90B/6KwvzlA7JjLejd1lv70DS1pixc+J/v0+&#10;i2ZmAA6AdLarbgWrrJGci0AHIZhO8fFg+D44EwwRRI8HA2ezFkGw6wdLrlm8gSj658QfNvBf1MKc&#10;1IFPZi8rgM8Kbpi5J2C7uDrbjhj0sn9CaOAo447KUBk1ES3F4Dr/TcAgUXWmndutUQcAa4yCK4GJ&#10;vViwRUbkbidaqkhaIcEl1te7Gjv4I4DT1tsBUUQP8gCW+ENP7OLdg2EtU7s8vXsH84PMjmzXNlJY&#10;kS0FSJzxnWFKMtfCJmP6AYqKH/aiMau9G5Pb20EZIinIGpl8Us/JtNbQAj3kA/r4hhg6kciZgoH6&#10;vLKzIhrbn2L/hmsMFqqN2W6CJI4NYpDKkag4AhCAKCwrITQxLRvcnnDWaUjsv3AFF0IoAbFMiCUh&#10;zQum1pCmyRkwQ4xIiREo9e+igMQRgJAc2KBrCKi1IVRheWrGztQALp3lqygJgjDHBmCKfs4GQFk3&#10;uw7xfWETwVB55uF17Ryie0E+yW5Xuf2qj8ait8NwZoh+FfvMEtNmQ9l1TG5F50o7c8Qu3LZdunyH&#10;QS7U5AyEBln7FqTQrJICAMkKDgmNzE6A2rK9GLHvQxNpsyjMRuu/jSI0qFzg3TtMg7NMo1k9MED4&#10;d3vvB/+SWAMP32HvYl+ffuVhjWBn+ng1ux5gDo6vh9tGbXh386s9ODsuo/5Ng53X7UGzDbsSFx3m&#10;YLDhfHb9MMSRxNbuIB573doBt5YlXteK3i8jNGFdFuY+YTqSfS73F0JEDAlpSjifV4lfECGkCfOy&#10;Yj2fcTqfsKyrA5QrM75+e0OKr7je7tgLsBcDAFaNYXX7U4YifsZ4NvRV0mmkwbbQtSPqnXVsTiX+&#10;IgzcU0oSj51nTElIV1hzUVK0qZ24SvXxMODduSSWvmNTtr6aq+FdvLkpMcDViqU0pml2nRbHZI2R&#10;5uNA3g/UUv38kbhUcn+gx1mEf8vs+dbY401mbxo7WYjGem3FvJ3hrJXe3ek4DuScXSRjUNawJPZp&#10;n+ge83HZas3t/DF3b3bhaJPZOgrwxnxRAQCmSYrjjVhB/Kb4uPfMnmgNwmUMWGLG9KvtViHUUTkf&#10;7ToijfGRErnI2lRuD1rqe9uhX1suMxQFqo52m4OB0KKDzkfd49rN5FJjjWG4FgBwHewGfT+T5MUZ&#10;nQ3YOxJElQm1AUprwtg5FGhI9z+NW1BnSreYnhRtCmGOMADauumsKBjOwIm7djESHUXCJFmK6Ai1&#10;V0Hd7o36nWmaPf4shf8VaBWVq3YBK8hViKCa2jIgy+/K+eR+QxRZDcoS1tAE8GcAo6BgQCuMUP0x&#10;dtOBgaG6kQOz1BiWJySgFaBJvs4YokMMiFNSkJDFVgQA2AwAmAixkfsB/fqPvgNj8CNoOOv1b6Rs&#10;2eOJxw+/a27D78UPd/Vd7GwYPqT2H1NTVTXYFOZs0/BFzXQ0vKgoKgnH6bTgcl6wLEpig4bzZcXn&#10;L8/49OUDPn/+gM9fnvHx8wd8+PCEy+WMZZkQonTm8jKJADiJR2VIPpwfAYA6TILayKyg9cK6dwIC&#10;qw2qhmMAKSajP1mLNTyOolPwTvHo5iXXr0G7lJlvYL5rtOuavQU9yxuwzTNSumNSoiXzcawg1oBc&#10;zWMJ8O8F9Vit20lEXT7Q4N15Qj/37JcOHh/ivqNfZbGQsWMggKC4Kyt1tLxkJ4IYxuj2hymsPk4a&#10;9xe6TWO6QbAI0nWJW+vEE0ZCYc0k1ZYxG99ysUIyJrHMaD4bdXyVtP2dvf2vkPgkP8sAyOvzjGma&#10;PCZLMXhHrKAYLYrRZdU6IlKtqAeLLdPNYDRAyIlydltIzo4CFPnZiS869orUfjawLUJQpkFGrlUY&#10;g7VowFquB5LCBr8nHmPCSgREEF9GZafWhiMX7MehY4tS8KfL9wgAtAmdJ8zLLMJoAEBrZRkCggUG&#10;2VgxhAGwnifMU8KnT0/48tNnfHh+wtP5gnWZ8frygte3N+Tj8Kpdd/xthagDAPejgIK0HZ5iQs0H&#10;uLEk3MqBo5TRTNSAf0SghHVdcT5NOI6M+3Zg3w9lFVPmDqPQHjYoQcBjNHUlHxX9HUJALtLiFIAm&#10;+iZVMrLp7vc7tk3ALd1xNOUhaGSpRGvasthYQ8TYsGROqzwwp3WlJe0kCfMyYV0XnC9nTCnBjCNz&#10;RWrFu42vDIBB+pVHPUQe0LUB2qYy4LTO+OmnT/jHf/x7fPz4AU+XM1KKyuwpSSIiAV6Yo2YCXWtR&#10;9jipOJJyAq0CNNOxSaCAFABoTkE7hPWPi1baVCCGhiNXbFFa8rXckIjALYOr0JYSmhouktgPaUKa&#10;FszzihgDWs3Y8oHb/Y7bTVixBPRRkIsm6QKDOWKeV6zrCdvRkA8BjzQ9QPxptLymiIMkb8TZEgY6&#10;C6BPqWBXNqiotjah4e3tFa9vr2ituIL76csXPF+esSwLcj5w2+/Ythvu9zv2XSqXWhVg2zRNOJ9O&#10;Ov9yKJzOZ5xPZyzr4oZfzhnbxtiqAFO5CVDy2DepCGtNjA4Ela8IRIHTl5I1oZa0Fa/qBGLcb01Y&#10;8Vp2pyBq1UZKE87nGZfLE5jhYD5puxsVzDd3JjJFnVurTwbjvidsm/xuDAsxASmSfo+COowxg4Bj&#10;LziooBQDu6phocyBMQjYIUYoK5Acarb/lyXhcjlhmWfkvOF+C3qdhsYFE4lzmVIaAuwNpRw4joYp&#10;CfCLWQ6h56cn3EPAy7cX3K53nOYVfO4Bu0BKqx8SYkh4uiQ8X54gSQtx2i+nBfM8CxggH8KwVwoM&#10;DCCVYXpAzDNmnt1BIzPMlYWwVukBz63vWWcA3AUAWEpFnGaEGLGen5BSwr4d2LcNt7cbXl9ecbtt&#10;ci4wsG0HYkz4+OETjl2Y/HJuyha74nQ+4/J0wfPTGdMkbYFjZGm/WAsIhNt24Mhf8fXrN3z9+oLr&#10;9Sqsf5MwYQpDyoTGMsZtO9RwJeRasO07tkPaBZcqe9DjKWpE+oGtfwxqYPnrrRtjIQgj38VYmi5P&#10;eHp6wtPlhPNZ5EMwN1IlhGatH0kTrcEwTzifVsxpYABsRQGAoreg8i2tugtaTkAxBkC5EWspaZUZ&#10;TpMOCONrkLbN237g9XrFt2+v+PbygpeXV7zd7tgPadPAJNWbaVqEpcBwUAiICJ0hshRp1aCGCasy&#10;7o6qnVksSrrphczRgGEDOvivoTtzxsoj72taoVAh4AOp1MlHw5Flj9lcllKRS8H1fodVwQYCJg0q&#10;ZJXlXApSlEqtpsAKAfwTSguYKzl7zpEz7nvFkYFSC/bjhhg3r1RsVdrI50MTYypYFk8c433LnLHO&#10;M+YYBay4H96KxmRPuy52mSRIVXYkHJmxH8BRgZSAmIB5SVjPM9bzjAsHxCQMoy64rMDCKufxlGak&#10;FHE5n3E5X1CrtJgIBAURS4Q+6joEItyvG/739f/F5XLB8/Ozssc+4fL0jHV+wsvLFf/+739FLhUx&#10;TGAE5HwD14ycG0JgUJTW360SuBJiCphTlKp+A8uTge8scCHG8qStz00Pr+uK3/397/GHP/4Jf/yn&#10;/4Gffv4JP/32Nxjbzbdahf0XwqBEcVInzBL+5qw0BN9rw5MUVMWstkRB3q7Ytzfc7294ffkFr9++&#10;4u31K25vX3F/+wZwRqQGQkU97mj7HVQzKEhbLKL+PR0sx75WXjnrNl/34SkS2FiRbQ9BnSYLbY2O&#10;g19AoiZWoRe0eKUz/HWQ3xhLNiAIOb3NkPBHd/xGoE2v8tVkwGB9B+rpaGutIFEye1d3woDua1ji&#10;WtXK4FDCHdgYIpDGpBKDp8mdVHv/NE1S+aVPY7o2kHAjkY8G1i5H4kC2RlplZdXWEty02mhhGpMz&#10;1CZRGACbOtRi84YkxU9zmpBIAOQjoNLP+xi1Sm3GMs+YF/m9VS18qQr+K0ULLODOrscWyVgb5byy&#10;Viqua2DrNCifHm2yGZeVGYCjFmz/EfivJ2S+fzjY5UevwU38/u/hNb0h/8cYJHt/vR9/+3/u8R9+&#10;lr7/0w8/Q9+/0IEn7AEhu8KYkH4PouxVkQMA8O0NL99e8Prygvvt5gCGrHbatu1Y5hnrskrB0LKg&#10;ZDnzxhYqzdbNAkkO4BvAIaozTT8J4Lh6IgNsAECCM4FV8/nhgUSbGNJ7FL2mnxtkrlcusrM9+PVV&#10;X4MfxyfX0kRIZWWBqv7T7wdSEOFJfQ2UPACDdOnI9BqP/mtnAOwtKrXYhxnWZr0HxzRAOdyvVU3r&#10;ynuAyAJD9vnO+BS14FJsbpKot4PxegJZjI2eHLHOCb2SN+q4LW6RJo1dRNLXDLCiQBI/KwcAYG2o&#10;XBFaBEW2pjKD/CpwvhFCaF6Y2Pd2B6s9qBoL6IF6Jf6gFMjnTP72oGfYP+x7xoEmQ/DTwUq6Px2o&#10;Psi360Vu38ulDkkS8fxwXsoYlUGIzO4jYY8L1tKmx1se9tcgCzb+zqjWZwDv/mK3bj5LnxL61adU&#10;bts9QeNaNtca4FVKALMjujrrZ78FFFszsHBDqwYAbF7sWrWVbi0d/Nf0LGWVA98E3Ecve53tFw/0&#10;mz6wU0I8EF1bBbamJEVuEk9I/bx6r4MBYbYsBWU/UPMOrgWokowSAKAmetyvMlmT9e/gv8Few2Ml&#10;PtCLBUgDqx4fUrYPEPViXGOzMx02yIrJ4qNMq++EQR71PDdLa3R2x8SDraWzqgXu+hF9/aFrRSA0&#10;je+9f9q8EvAg3+/PNGNy7NJKnrgYwbIjMLvf1sAmM/x7bAfn9zbsqYermI0EK7QyxsDmcgFbR6j/&#10;rraNg//87Hy8176H4TJibZYkluQpR92NrowAJgXJwQtwSH2kkKIzjQTV33IWhIf5L61KEpfZ197a&#10;CrMyCsaUtNCrzyn0nDIAoPsLA6sDt2F27DOAgPVqFTCXtuwFNwEzDXuN0YGesid0hcyWpr7uYCne&#10;ed8213WP3TP1BFizaeQfCNmwLnr57+WSul3G+gffYwPoAQC42RnVldaPrFv/fAwS4iF2/TsCv02v&#10;2t8f7BK1vf0z+n7Re1IgRk3GwiNw0sePQUZESdnelkHqvg2QvI3aVJ78RT+O3V91GQbk3LCbsl1F&#10;DioDRKYjkYL/rDMJSZ8P7oVlTUF6VKULUijRAQxCDiD2T0xJ9J0CqA0QmmLsZoPgZFBLQKGGShXU&#10;GI2axp4kj4JDAAu1VgGfpIjWksq3zFlI3ax3m46g99Zt+T4vo/4nkKGDGPJ+bpq3GT/rgtfPcj0n&#10;nCVWF4+hcsSaHDSr0tjfBoG3ZffWgUZMIG6ATBWpREVCYAHvViIEYwIkiZs2IpCWNxsrDNTOfK8L&#10;+3muMkH0zsvvj66nzVbue8RBX7qlpWDSpofwsO++34Juu9B3L7PPJdR+fvyU/I1+cNFxr7r65p7I&#10;ftB6D+uMwRzTPdsl6+E9fgXbck3OKmM2MjtNboPf3ZxNEA9zCfRoUS/mqga84eJDs+QwMxCaeBFE&#10;PVYh9guQUsSyLmBA8kDzgtPpjNP5gvW0Yl1XYQxUn2VWkpAYgeudwJvYkeAG1KZypXtGhZaNbYke&#10;783ZNU3H6T5j/VtKAVOKru+NlESK9yUWtMxSkB0IQtZw7FLQvR1aUJ51z0ouupQm3U2UDOHIBSVL&#10;QWbnm7B1YcVgsuvYkf3viBkxRAjz4PGQw0PrIEC3+zCcWSznsRSZCugqH9lzYTCb2HPe5IUdRORg&#10;gF2/9zikdauBJ1gL5GA2q4ml2a1qD43gvyMf40YWew69C5W1sA8UhViAgsamUgcBphEAqHEr347C&#10;aEdaLGzsucJI1x7HqLnyQKHjlVhIIwLLOeyxq1rdjgB1u9CuNZhygx6iB938o0LY1qxF6LA3iR7X&#10;EXAgXFTWJVufwBYDhwMDma2Iq9sl1s6RgnSla9qJUPJdWnDlPi772oDIbUrLS1UqqEVltfGwbqL1&#10;JS5Q5Z5KBnadC8ULFI17goCJAkIyO0nWKCj4b55mZ7auTbqXcZMOVblk5JKlnXA+wGAHyMQgzI0p&#10;AuAIQgIg2ARhAgwK+jQ7UfIZrIBni8AIw5jm3Zxanoa1Yme6lVpWuXdqTXVM03VRAGCKSLP4nVGZ&#10;ABuUDAENoULZ4npBr53/ZgOOsQDYTx5OBvPp2LSBnUH9bDe71WXNnhqrotDEdh0F2tbH7V97kp8f&#10;6nEisBaVs9ryJF2mTJ8+PZ3w4fmM0zoDkPPl8rTiy08f8eWnj/j46QmfPj87+G89awe0wGhc5Rhg&#10;Fv4eSA6f9Kxy26Yaqye0GE2AfgEBXAliVIqdEqBAaKEKeKcjdB+66cXqR5g9bntVCzph8a7ue/j+&#10;1acBmWNMw5mveoIEKBpjxD5Nbi84C17jXsjWDZyuUM3vNyvJdbOOnJvqU2Pvhp/9Xfe48eF6aJQ/&#10;L9YcAICxVJWfqGDjiByTj99lCN1HlusN4x3OjQffY7CZBIBYtKtRdQKKAQIErUh3e5LQAdQGmJ+0&#10;60PQ703JzvvZuymmNHkOd2x9Pc8z5nl5AAAiiJ4M6huLvtWOeAwpeCMhxKFQB4Zs2TgjaA9ECFXP&#10;ihIAKn6WAL39dfCzevATSbRXZel0d5Sq4H3JaZdaEIMUNxhzsK+t3mBVf8E6zDQINiCXij1nP1tc&#10;cAhIJkwOAEwR87Lg8nRRB0mM/2Vd3TFTJJMG7uRCMUqr0HWZsS4LlnVBIELW1hvfvn3DL7/8Fcex&#10;K6ho8hsAyCsgGzdsCloIJFVLpO3dKDKCkRigbyRmKHK4IsaGdUmYlojYGDEWmXAFOaUUsAZrydeV&#10;sKokOYhidLCCUb5a5Yglrm3Tqu2BrAaSMBHK+RkCI+cqLcBU4iTZIxuxDWX0wpoiKO5cqvd/tv20&#10;LAvWdcHlcsa8zG6gmXrLymoowJrObMDq/G6NcRxFBVBYYYgsLCzAxZQCLpcTfvrNJ/z+97/DNCXk&#10;fODl5Ste315wvb5h2zbMkwiiCzKAfBx4OQ7UknG/31zJyJxHB4Q0aJWgUe/qgSfMf6KMU9AK72lB&#10;SAsQJhyloRwHAjeAC8AFBv4LxFjXCeu64vn5jMvTB5wuT+BWsG3S4jSXBkZAmmacLwnTsmg7CzHA&#10;vvz8CT/99jf49OULfvn6htv+pkYWozQFbwAeWGgZ2pKvARRQakFllhbNKSBOEetMYGTctitqTSgl&#10;CSV5YFwuK4jY0c0pBRzHhlIy9mPHvu8IxJjnWZjppoD7fkWtuwSQi8yv9bwPoSFGBoUewBXjvICo&#10;ouQDexU2rBgZHz6c3VgU8EBBoIZjV8Wkhp612UkpIipTUEoBy5KEgFHV4TRPwsAzz0gR4CYAwtMS&#10;cVrO4pxyQ63KHni/wilnmZS+dZIgD1fMkzC81XJg3wvmKYHnBExRZDdaEkP2SD52XN9uuN027HtB&#10;44oQ+v5xgAYVDcBq2wqt9jidZnz6dMH5fAaooHEGhQpQRW0Zy7JIC/SUFPvM2spCwJWeCIIcdPu2&#10;4Xa94/q24fXljogZ1BKOrQgQkYDTeQHhjGWesaziUM9TQiuyj+cpSEtgJncIq4JAbd8bGNcSliP4&#10;1wK5fhhbpbu+J+eMfGTkPSOmhPm0YFnPWJcTYoiopWG7b3h7ueIvf/0r/vqXX/D6+gaDR5RScewZ&#10;0ySMfx8/VKS4iIHEAnY8nc/48tNvAFQwZ4ALIsRA2vcN375ecb2+4X6/436/I5eMhSOYJvDRkHHg&#10;nhnXbcN2VGSXOakwvO8Nt60OIRZzA+R9BqQxUJCVQ4vOI9QqgcuUEuYk4OpPnz7j86dPOJ/PGkiY&#10;AQD32w37/SZBDgVNr6cFz8/SFtjaMtj6JQObGvJfgyFezdYEzNSqnAfWIsCqTYjI2UpinDDNiwRc&#10;1Gqyv6VpQqlXXK83/PL1G769vOLl7YrbtqM0RkgTOERUBg5lPW3cqz0YhApCRUDz56Cz3wWGA4ux&#10;LMWd2jqae1LcqlxKYxQWNv8KRkEFag/wNV2nhtidbQpAZIQJzvQAMBpFHBXgXU8RHc/Gcu6WXJ2B&#10;cpqasH6BseeKIzOyOoyFi+4caUXPSAhJ2EpLbuAsYN6UgACh3Q8pOjuXt0SyAK0NRSWPI8v3aZ4R&#10;faktl9plVQMSDdKSAiSJE1KnuzbCcTQ0HCgFuN8zpvnmAcFJq7JO66IMsgKqvl437JvOS2GsywXx&#10;FLw1hgF+tvuOX375hl/++hXzfMXl6Ybnpyt+8/PPIMwgjvhw/oh/+LvfC4NfSAqW/Xdst4L77Y6j&#10;VdTKQgZACeeTRNO5McohrGkCm1M2ZoYGMBjTuuLj58/49OUzPn3+gs9fPuPnn3+L//W//if+25/+&#10;GZ9/+i1OlycQLTCPVv6LUK5MEJIEChTwPQaLxDitvVgF1W0GMKPljP1+w3G/4X57xf36gtv1Bde3&#10;F9xeX7Ddr6jHHanegVYQSHZJQsUyaaSzFUletCpOLvc2ZewBor53xHV45yiZPEKC8C1Ypd87HzFA&#10;ARRqr4chSBUNgGxAW2N9AnqMz4IIljiWhG9r5AGkh/Z9GsxwFiUfCrlTNY7PwH/j3VqwYfy8OJHo&#10;32eBVEDWkHpVuJ1tHoRvrG1FDMAT1BEUm3RSJ1wCi+y2Pwc4MAFSNwNuTc9vbV8YBABowTpbx1KK&#10;Ji61fUetaEXWN4WAuMyY0oxlWTBPM3o7hR4E6CxjsbMXkTDO1Fx6IFVbq5pS6cnafm5196MnXMfH&#10;exCA/e09uMCSwlYlbOv5QwDArzx6AJtGCfvBe2T/WnD5AZTlY/wb3/Orrzy+59ev8P/vWn/zQf0X&#10;Z1TSL/eklt/z4zxaIHkMyuSccQyB+qw/j0PbzevZOqUZ8ZKcXfm0rljnBXOaMIUEY94U87CDcAii&#10;j5sB+Jo9WQNvFthprr8scKXhXz3r9BDTMfWtL2AAD0ERqY2ok0XwwKa9jhAe2n6aLmgKuG3Wdlz1&#10;pxSyFbRWOqBDDQ6HphDgQD5NEjwEPMxCtOA+D4l0LdQbf5KO0eWFNGEFDexZkFaDrNbmSl4h14Os&#10;nzXWO7LA/DQhTTPSNGuwSvZ4bU3bk5reZVQWO7HWzn5lsTnfs5Zs8OLFfjaM02BAtdq6bq+t6VnQ&#10;gEiIul9NF/dAPxQTYK/b5LC7G+NJ8fA0XTIEsd9tqMffedypthCPO3wE64y+jp9dKj8e/B7k1s9R&#10;35t2Vg4gdr2wnEeRGfE0AAAgAElEQVRw/Wv7gqjfu4H/H0FD7MknlyHucth13zDu4fsCOuN3U0Z7&#10;25XqwLu9aOwhcl1JsgqLY59vCxJ3X2mYYdtXbdAJCgY2ZlphSVG/MWcFqxv4bzi7XBjG9fQble+2&#10;JelTM5wLcv/RuwZIzHAawH8GAIQF/Nvj3LfWpAVwLVJYZbrPdaDZhlrco4UpD2wj/N0AH+Sut/i1&#10;813XQc+EBvW3mjBfFK3CL7V4As59ivHaLjKWEECfV5jM9TWylkMP576O3cY5tn81+8oWwEEdD3vO&#10;Z2HYWgMIBHa+dLukg2Lkg5GsuLRX7zsAcXh4u7l3dst3rZJtQMNZ8j5J6+N60Dd6Rr+zTF0s/bKD&#10;nns/Ce/+bYAlCsb0CAXYoH+vrWkQxh0D+wXr1jBPmJYF8zJjWmZM8yyAMmdq7IkCYW6q0nrXtIDe&#10;VrRtHlSn2PeaHqHghUGerKF+rnNrqCFIzGvYmFQDqEZQqagorqf6vGmiqDUFljA4SOukwBLfZJJk&#10;YkclCXghJZNjm1IDOukZpTLe/D1dl5roEtm5/zhfgOnXpvJggvwI4O1+lN/ygwyNIFRfeurAB7Oh&#10;HwuDe3J9jNOPr40A2gcbXnUZDLzFpk+a+i9WGKC5BzCcDfah/aitEbsa60da112mJxxsxZaAMyG3&#10;RFPzFoSm24DO9miJtkDkAM7gDFGaACVCaMP+YgbXimrtKU2XMqPCGKODJ7SIGQGEFKKuU0AJFTFY&#10;m0r2Dkq1STEDsbJhNUaLwhTYanOW63kCwASOJtEqooMuMfVhvV8IyvZv8QYefrIUigVqGonotsej&#10;3NmCD9rH2eK6FdUjmQKUiMpSKJ8XNqdaxdYxZ9/YwShEt90IvfCco4zFme9DcACgxP7E4hG3XH11&#10;BYq4DvbRa9kGs8awyHWOnRwPvj+5aD48+p7rZuEIEDRZ75EHPF7X3zNcE2Kmukqn/p5Hy1TZwVjv&#10;hl08VSf0dWHbS7ZONPiypGvoe29cX1tPmBkKr5gmG1v/z+fRLbbhiizMNMQRDhIODCBoV5bQx8wB&#10;XKNXuROZzjE7IPiYiMh9MiE3yCACllnY26Z5wfl8weVyxvl8wvPTRc5rAKVVrOuM07rg+dsJ397e&#10;8PL2hn0/tABb8mO19iIpgCT2E4P+rflcOVNOIP+do+RHYyDMU8I8JbdhQghOUrMsAgSIWhBmBZvH&#10;tuN+u+N2k64u27YrOYBKQVNgVFNyBdVbBo73lXDTyhjGGMSQIr3bHSmEoYtDVV9+x/UqHci2bRf7&#10;r1iAWHRlzRV1qhoPOLBtm7L1Sf5HcmSz51dGwDwzIaOCWQrPbzchPDEAYMlZimRTAuYZibl3Ox92&#10;lfiC8KJfYxHMuXQZ1jMPiH2/jXaY5c/fFZDa9e2M7UxGeoZpnMPO21q7X9Fb1QJNGZJyPuCtfdE7&#10;GAGMCAVKOIgr+b3aPTw8zL5QcbCtaUy/ki8MMMKf4H5e35e+bwd7xAhaHs5atWXDMJ9EhMARUV+3&#10;uFIYzr9aG4q1dNY1tQ5fYJYYPGuHJbVLH56DPWp2ieXpCXiIYxtox9o4y3prV4EQxWY1W1WvMK8n&#10;LMsJaZq8sCnXgpwL7vvmbJR7lg6P275LDDf0okthuUpY5wPrkrHOC5Z5wboAxGpvMESxa+5YgzK6&#10;vnrOBkZMDIbYSzlXL3i3GLr7QSyfE7KniLFbAgWx2dM0IS2T2OjrLPkxDigo4KOitAKprgxgK+iw&#10;3T2I2nuxM/kXMbK1RHehx/PH/DkXObV3mQE0bZVrftxg/w/yTg+HL+u+FVmbAiEFwhSCAqkjFgVS&#10;L8uM56cTnp4UAKi2z/lycva/5w8XxV+sIhtaTOk+qiwcGB2s6XAqNpIUVlIR2YBWoGe2u+kAubK1&#10;jJfrCttkA9UKpgSxIiWeOJ7DzQqkSGTKiy/UTn8A+hN5y3IiIZgy75UBGElSjMllapqXxzgEGwDQ&#10;Opa0fk9y93pPvWNJJ8ey9TfW1eCEC98XQvVzlVTYHn2SXoBoj1ob5pylZX3W1rPFijgHsB9jaEfb&#10;ZO/ZN1pcyX+O4zHZFZvCGUvd6FCfZsjpjt0WjDgmhuCdHybLYeraCFZIGP+EQT+63dhjakAuFUxZ&#10;8tWjfq/qbwdlzw/GhqgAP8tnM4vPH2MXp6Bt3FMSO4ak8Ikag0sHDDZmIZCKEpf1PWmyZqJNJN8f&#10;SICH1EGGrADth7I5O9OIdOwQP0rxdNKFTXZRZSW5YFafhhQAaEYAATElLKswIHlLBGYsk7SYtIrJ&#10;UTgBpZ+dJwHKaDKaKODIB8px4Ou3r/jLX/6Cbd+EplFBFULRCw2ET6AQUbihsjB+NSgoIEg1OzUC&#10;StOkuZ4FDY5uTbFhmgSsmBo76tICIyEEbZWZ3GmVhIT2fR5R/3bwx6CbR57Srq66Qq6Vcb8nACTF&#10;xYVRigIAj4qcsjpRUgmcsxyKFuwCLJgsjD5VW60YWjkEwrIueH5+xvlycUBKB0Ay9v3A7X5Dq1UM&#10;xWmCBZiLteWt8v4UCSlpdbEa2FOMmKaIy2XFb376hN//l98hHwf+z//5N7y8fsPb2wuutzdphxpO&#10;WJbZwQQAsN/v2O535GOXe1MlEyMhcUDlvhlLY2TmDojQnUaNkSgq0noVKuE4A5SQy46yH+CSEVA1&#10;GS9uagjAcjphPT3h6fkDLk/POJ2fcOw31Nsb7tshBi1Iki5rwFk3hcnEl98IAPDjx8+47hX16xty&#10;FbaiUjt/UGUgl4acWVoOsCjwEBiBGqaJsJ4jTqdJqmBbxu2+o5SIUiLmOWGZEy7rqpSyRs/MCgCs&#10;uN033O8bLucVX7484/OnZ2nhu11xq9UPQjc0gzLkTYQQHwOoFmzIRQBWrTUsy4IP57Ma4Kz6uCKA&#10;EQnatvdAbBK4XZbZdJLITyJI+15zpxnzsmCZdQ+DwHwg0KSo6xl73nAcO8px4Ngz9r0IMxkDzNLW&#10;sZ7kGjFGZ7ratx23+w28LiDMCCQtL6X1oyVQGDnvuF5f8PZ6A0PaU5sBbe9jCO92oArryW4G/Pk8&#10;4eOnJ3z88AGMgtoOMBfUlpHzrqDmVYDLOu58HNh3AFyVnVD2Uq0Z+77hdrvj+nrH67cN1BJQCPv9&#10;QAzCZPixXLAsM/gpYJlP+Pj8Udo7N0laECqCgkw9EKkOTo8va3A/mHMC1wljEoAbgzUoZa/lQxgc&#10;ypExTwvOpwvOT89YlxUhROR84H7f8fLyir/++y/487/+G77+8q2DVuOk9LszLqcLuBLStCh9rdCH&#10;n08XfPnyM3K+4ziuyHl3g3PbCr5+u+Jf/uXPkNZZAn5jqqDIqKjg3MBB2vzuuSkAUJzv/WjY9orb&#10;vSrzVdCqZHk4i5YGsdxpIAl7SGBSSCHmOWFeFjw9PeHzl8/47c8/43Q66fnA2O533O43HPuOFKTi&#10;+fn5gg9Pn/Gbn76gtYySD+S8Y9/u2LeGmIRpMkVCVOfEjExxuAQAWLK2jteAQVKUvwFRZD3NXLYg&#10;n1BbWuVGKQ1v1zt++foNX1/e8Pp2xX0/0BAR0gRQQGnAUZQNQo0G1qBdB2qNIMCAyg3VnHOIzdmg&#10;OWAFR5dqRqY6ltwDKaUBhdGTiho0kRi2smRopWBIE0JMWh2HR6M5AHsBcjO9r0GaUlBzRckN+WC0&#10;CqSZME2yT47ccGRhGuRQpVJcjWxmQqMJIUWU48BeDpRSMc8BMwvAM1BETARGAbesSRDZV5JDlO9k&#10;dSI5MrIQKaL2eNYDANBjjB58CX6WW7sbkARl90NYcG/3AqK7Gr4iP/M84elywtPlhOenhoCIFBj7&#10;/Y6qDK6ndcW6nnFeV5xOq4IEZR3/+stX/Nuff8G//vmvCCHifHrD8/MzCDMup49YTyueL5/wD7+T&#10;ihiEiFwa7reCX/79Ba3cse8V961gWRPOlxnrOilbckZpYsdVhreWaRCnI9eGOQR8/PwZ//iHP+BP&#10;//RP+Kd//mf88Y9/wufPn/H582dcLhd1ypPbmqLHm4BGIQBOKK8xUwOoSuWoIzMrwAVQ6QY1oBWg&#10;FtTjhv36DW8vX3F9+Yrr61dcX79hu12x3a4ox45IAvgDVxALgHBStmQwxJar2t7I2xz0wFV3381k&#10;HgO7DHPWGhiVNB9NBI4a2Bj0vLP/K1Ckt/u14Nv4b3oHAGR3sDBY7i6PDd8xhLnw8rsght0FjX8Q&#10;ZgFxeFp3aDSA4ZaC7h1Zy6ZOjTqEqlg0fiW2uO92HTFD5Kr1anBSdj1hEVYQhM0uiR1v1eYMSUpH&#10;9W2OIyrVekUNkkSKUSnSWZJ1YEajoNwI1AONDAciSPHDinleZI9qaswcaXHvZa8/gPUbo7Cw/RlF&#10;v+lKmQcSdrehwptsA//K4wEA8Z0t2J9Gn5+0mKfL6ONjBO2Nif+H14cwxo8Ag/39/CvXU2HBDz77&#10;q3f6MMj/8C3/qev8px704Hh7sEH3Kts/8DhHPekKD3SXUpwhwEB/R+4AQDssYpBK3JQSLsr2fVpP&#10;WOYFczJfTKTOtq6fU+hJfqmy7fvcDiZ53Vj1JGkrh5oAGqD6QTMmIzlO1wcwP3ZMXdn922cUaGWH&#10;4DhOZz2oKDV3FjwLVrci48Mo0/CALolxrwHlx8SDrL+uCVlC9HFtnMFgAAGOYmkJE3DTtmmDbn7Q&#10;U6oL0UGAbrAHoSEP04S0zJimGdO0eLKCQkBoFaFKfAB2r7VIXKRkj7nYwORsIGF4iQEhdRCgVddb&#10;wI3R174DKS1pLq2BiAmMOJw9Mn6rekWzedB/E8Pa54nsdWAZDxIygqMe4KNmj44PC4r3xfvbj/Hj&#10;7ve0HgD0TeHHlcoiDXtTGb1+pW2bloi6XnYCXVsjK2p8D/ywzw++yaj7yIY8yLW9x+wDQOJJksc1&#10;+90NAhj4rwupzrExytjIfduNcy4GQGMMLXiaFrnVzmxShBEl54xyHCiHBI7bAGRj87XsPvj9czg/&#10;VB+wq33Zn13mgoNrDPgnz8l9JHmznS9NC4wUVKfFVVzkSVVYO5oCbMHSBpjUPzEDXWx51RU2Tk+g&#10;POryoK3MOqiuA5/Z/E9NtAkAsChzR2f5fL/m9PDznWzb3Jk2Y/biQAMBMnNnK9dBjyDAoHbVQ5C8&#10;MRDZ90uX+eHnu7PfwH/2pke7sO8Ts7ei2mmScOn3MnZicXCUfl+rxvZqCSS9H98TP040+zgfJpFV&#10;t/X7M5uU1S7pcvgovuNNmupzQ9X0NklhnTEYGCAcastSjML6Nwn4O04T0qzAv2XBNM9I8+St1cZ7&#10;acxyLhBgHWsYHQDIARrnlpjeg4yODIwPbNHUgaNVmCBajLIX9OapVlCpLisOOtXXm8tPcxYDIYVi&#10;NA4IJK3hJEcbesxqjMuZDWBJp/GMMvvlvb2prdIpqtS9s239fXZtaxVoavPX7IRBD/8aANCuTUQ9&#10;VhN7rMbsupzzd+C/8ToWezY5Hq8tfwNY20GCQk/c6eQ7WInYTDWxP/XVfuarHOp5SARhm28Sb7Pz&#10;ktg+ydqOTn1XRVFJQ5/hi4Y9LjpGXw4kbnYjcJOuRo2agwObjp0bCwCQMpib516oSQNIAisbcdTk&#10;nH6X7vcUI0qoyEHYkKqzI0nLLhRN5hZJOtfQQKGipujARDQCcQBNXY+5DctjQnY4VRX8F8h8WDlL&#10;pIRP5r8FCFkFt0Gd9Gt9p9QfDBwWY5n7T9Jz0WPWSpkvPippktv8yojWhDRD9n8EAhDICr2CjD+Q&#10;5l9EfiQGKODdCmgcpR+Bnm+yPT/chf9u4sF2ZD7q2v5P/m4GRtnvH1JdCtPgsu9HfTBen3T/unGm&#10;TzvCH67DBsIR20H2kyoJdBPG7tWf1HWE+R8OoHU1wv4e/6QdX98NnfzcJPdNNDKodmZwja9+R2Bh&#10;U3J9pt9HgGhMDaS0KILYRJYMIGPnApljo7aYjaW1ilIyUkxY5gkxTjhr3cS2H3h6uuDjhyexZVgY&#10;cE7LgvO64HJecf46Y5kDXt+ueLs2tJrBRZLpEg5Ruy0QrKuYrYOBGqPHsQz0IHMYg5DNLNMExWMh&#10;EmFdZyzL7K1/U+yFnKVW7NuO+/UuRBH3DffbrraHrbfGw812huk1tevIrUI/B83IaszI+4H77Y4A&#10;cnu5VvPvD1yvN9xvG/Z9c/1jJgKHIO/PyiB4HNjvuxfftVpxPp9BFDDPvUOcdLqyPSEFYqVk3K43&#10;vL5dsR+bgMVqwbos4GVFiBF1IJ8xm0ctaIA7UCSXos/sm6zHiro/QRhtzG4T/4iB3zaWn7t6NpLr&#10;om4z21OAbk2LdLStsrZdNGvQWLV9LNoOmaLYXO87dD+OSfeN2ozGqgoiJwwJIfo1e35tuObgGxhY&#10;sP/s7ZJRJdcalJXazhgjVjCMBeEdALBViQ3tuxBGKKuT6ZiQAiZmLUgkAS6+A/+N8mtz3GMsUsxu&#10;81haRYxJ2LUwI0aS4mtl3FrWVfI2us5iw65KmFSQawEfjKNIV8dNiW22fcf1vuG6bSLDpot0jCkm&#10;nJYV57XgvFaczwTmJP4Dke8JGlhSgSD2ktmXgUFBa72qds+LJBgSSEGMMeeZBg4peptRjwtEIcWK&#10;c5LuMuuMeV1QOaCy2jl0IKs/CaKOOte95XJO3Qfvwsf9p/qh45Fhe6P5LoMdrKp6SAGjQTEU5DJp&#10;EWciY+Ee3BvzIXW/SnwxYJkIy5yEWOIkOJ51nXFaZsk1PZ1xOs0wG+V0WfHx0wd8/PRB9P5lwbrO&#10;MsSgzPf21Phd46pT4BlN0fmDHWoxDjnT2AsH7HOsoH12rSXFCagVAkyukHbYsq9twpzQAGZa6D4L&#10;QfwPvZaB3UCEGBtii9JBze0RlcEQEZMCs5NgV4rmDBgD+zULa2ctVeN6g+jq+TtijxwECLj/43ao&#10;nYWj/nrQauRy5bYaa5GvdjmyR2d51ZhEVaKO1gs6jTjBQOsdQPhoqzEGv0AFbfTFxk8IWYYUHdda&#10;UFsRECjsJFJrhMg7B0wpasc37fxA6IWNGrO1dutus7meZpRaZHW1s5LoeJKwWej5dR72K7SAjUna&#10;yLOeJ54nayRFSkmAdo3I892W/et7IKk8J5V5O/vMriTX3UwCJGb1l5rZG0QefjV94h0V1MeGMjlS&#10;kidIMlfSzrig1N7pINVWhwUiF06rFhQqVpYkkRpU9ppsSpkEjhUtioNvRk8tFce2Ybvf8fr6hm3f&#10;cRxZqjFKeXAu5oUxs7S+Y1XMDUI721AFvcgBjIDagKwtSRiSZNv3gn07BACYdszzjpqFoUtarQal&#10;kYwCkFtmP8xhmy30tsTuMRDccRYFIgJr1QfctM/yceA4slb4cq96qw05VwH/BRHIkrVVZesbVPhs&#10;xBjtrcO6gRFIqhhilHZ5pRRfN2bGtu+43e6d1hekrIVN2/IKwxGY0ZK0DTRQVwyE6RSE2W2dtNf7&#10;Ca814zh2vL5+w/XtFffbVZitUsRSZncXGPL916tUnPihpcJt1Q9NdbU5k16IzQA1qZ5tFABEgBLY&#10;UPYVOI6G457RyoEUGVPUQwOMyIQQJ6znC06XJ4Q4IdeGPUsL3u043GGOKeB0OeF0PsHYL0MI+PzT&#10;Zzx//Ij1fEFISSoXahFDOagiggacZPcicAd2hKiVSXPA6Zzw9DQD3FAORskVFCQQEILM8fPTBdOU&#10;fPNe3+64XaU6qFZhiZvmiHWdcbmsuF1FvvOxP/RBt0p/ooIYG1K0g6IDewEgZwY4o9WCGCasqyhL&#10;X6c6i0NMwLGLoZVSEHa6eQZRg/GgxziB5yCLqVa1V+SDvF12m/Q+pgBuBa1ltHag1qxPCzAQSgHy&#10;wVJ/OE0INAEKuAjmoLMxgVRQYTTNdspBK4AfOcfVKeJeDc1q4IdAiIkxTebISPLqdFKK449PyGVH&#10;axlELO2DY3AgY4zJAYDHvuN+T0gp4HRaHRTLrWHfhG5e1qzg9raBC2G7ZadXboVwWi8oHypaFYMt&#10;xUkR3AnGy0ZoaDmjWHJBDfkQrPrYKj67c9JaZ1my/WiBWw+6DhVuBEXThwg0Rt4zjm3Hse0Cwrze&#10;8Pbyim9fv1m4AvM0Y11PWFcxLNI04cRyH60BaZqwrCecLxdsG1Cb6H5zFFsj3O8ZX7++6d6QgCpT&#10;QaOMcEjLxwZB31dmVDssIQxulYPoCXhqTm0QO1z1jND7ZXWaA1jp1LU4kiKmeca8rpiXBWkWGvOq&#10;4Ly36xveXl6x3W8CAAwK7Pvtb/Dp00fs+x23qwDRuBWUeoCrBCimKTk7JA/GV9VKtn0XcHPORVqb&#10;EgmdekroOzhISxRolYIG6pqeP7kUbPshjta+Y88ZuTZQlDbKjIBcK9p+wEqh2NBBFJVpQVn7FLgn&#10;rKdBA7YmR6L+ZE4JVZ+sXrSAvFgDvYa5lHXrlTWy5ylou81ACBTBQXrfEstRjNbQCoH1/K96WPjy&#10;NqAWAdzXSigadKZGCE2qYEtTBsIWUFpAbeOZD4CiFnwIy06uFaESQgogNrClgJoqB5QqxjpbJJCC&#10;t10FJTBFDz4wWVJUkozBbAr7KJEnkALEgGOGnjFBvrMVVFEOvvcV/wUBzHb7hBtQjoKcd+TjwDSJ&#10;PhZQklQqLVqdBAbmadbqugXHXnC93rHvBetyxjyt+PDxGQjAZT15cmfPBefTivP5hPNpQ2tSzCBU&#10;8QJub60isxyM1vYBZtyGiGk9IZ1WfPnNz/jDn/6EP/zpT/jTf//v+OOf/gn/9Q//Dcu8YFkEIN9Y&#10;g4Yw+QJYgXHiKkR1IRkWgIdWmDELg2yph7zGAgasxx11v2O/veHtm4D/bq8vuL+94H59Rd421H0D&#10;yqHBSAaxUDoSNyBFeTKj5UPas1cB/xVLqHlxB7spaV4sjUFmDWqa6ynBfZNROHOGxxMIAiRQsIK0&#10;+B2f6IwWxIoJsHHoOQqzZfWvjEcSAzszwD1oYC45mWuuD/9FAhTmeNk9YbiWBzT0biW51G1c0o1B&#10;GtgI6oB1Ji95a+CmdOdAbwciCaFIHWAFkLPudW8bTik/BsGsDSaZgWrBCPSxjL/LuKxwRtmP9Wew&#10;gDE6gw00eOFBK70ZYzKzFos2H0Htt6TnwGNye1hPX8N+rsBGas64fbkFgbwqOQ6gAHPU8cPkCvD4&#10;9x+B/N7//W8BAX8MJvw+scN2O3/r8T7A/Dcef4NkEPZVP7zGjz7n8ZbxU7rHqa9zP29ccX8H/tuP&#10;/SFhLL7qNNhaE9bTCeu64sPTMz48P+NyOuO0LJinSeUZ6EoE3Q+zIDGzvy6EqWb/mSMmh6UF2sV0&#10;loAy2Z4A90CctdEAP+gF8Ucep8z2NPSnWTUjgMVYE4omHWor7gezBxHrw9wHRUBIoE8D3Exq02mC&#10;BMNgdB9YJT/5vxX0ZwxZsQeHTbX558lvyM81CnaW96JC04Nus0e5rjA+rZjXBZO2zAnRKn4JVLME&#10;pwYApLVGepBfu2Yg7VYghY3WwUAADl0+xf4SkF8dArMGgIGfLXbekN+jLjgMetJBOi5qbpd3Xe1G&#10;i+uvoHaEvX9UETZP76f8Rw+bY3uIyCvIw+z+dwBo8HA7Np6gwMTQ7Sq7U7M58PDTPq/SpjZxD2bx&#10;43fa4IjGS2hBFj+8xYpeRn3oc2ZndDB5VsCf+/pB7SKzHXoGXD7R5/zxbvp4rP08Bn1RsrSjl4ST&#10;2HrFCsdy9oCwAdBG/8aT8e8fPmd+lyDq/uwYNJ60xcs0S/udNE3elSPEoCptWO8mQD9uwvbE2nIG&#10;tXUGQHuyV5NpO9MO8PSnB65pAIP0ZKe3+iVN3MMS1WPQ3Vj/qgJVqtsd48N06A/nCoMOH23G1hS4&#10;bUyNBhru4/eEvz4tdjTq4IYG1P/ooO1ntY/FVASGQPSwfg/PIbFm1zAx8ITvuz1bR/0EC3L3dfGE&#10;iV3Xz2K9FwoIgQEOfl21iPRl6olA6grgu/1hl6RBrw3nPw9/989Sv36IUQF/UjRpP+dlFvY/LZ6N&#10;kyRUx3EYuJgUBhLM9uVhdzX7HokzjutuSREDq44614CoVFWWSwdNAwCVPjdBdauz8Qx61eaogb1t&#10;EmnChIkRB532yHLBCjTS/dfE127Ui+MfdoWbwPTOWFOrwuR6WBsC44F6jH7l+fhNg+3BD3L/kMwH&#10;ui7Q+7KkurXX87lWwN14rQdg4LAvZFoHmxJwu138MgXvuI0/3J99rpmvBYCML4VAlRBC91NHdiJo&#10;xyefQivyNh2k4ySyAgpyebJ4dGBGoyhFEsqI1jggmm+ssbxmelJBRMKkqUXpELvQ2nI5o53qWgEU&#10;y5xQaIgxevIy1opQJOdTmgAZBGwNcJXeARmk9msAIcrvpCC7JkgCSvCjNphsPNgz70/TfqgFQArO&#10;zB6BstH3i+gS6Zwba7zZH67zukUVCMIu5Muh8+f+n5ac6J6iyOAmLfgCK1uXxr0CoHar2Mtiokhb&#10;vap2DVg7bqnbQCN49d1PjK+YYffgy/3ADjA5+5Gf6JeggZF3eO2HF+NOdgz4/Ml+kdNdXtOzRJwF&#10;EHS+eLjOYGjzu2vLFdTuN93R8bu+dg/tgkddRlB5g+qnrg8d/EcimWH4acUVRJDUC/R7R7Ajut9v&#10;iWzTTzDZoK5L0AiGBRvvuLG07gxEQJq8/SxpB4OgLHylKQCwVKQQJAa4zFjXhHVN+HqasS7CJrUd&#10;UrRfaj/TBZwubWwlWCy6yOPCw9P0czQwwBR9HwYiZ9jpLPti19Ymdq3F2vdtx37bcb9taJaDAmCo&#10;frOfJY4bEYx8ZmR7rN0XNd8z54x920CAF3uMDIDb/Y59l3yQx8ZUDrmxtw/OR8a+7dpCuGm+ufi5&#10;IGsRHXzlD5IZOvKBt9dXvL6+4sgHchEAFDME0KW+vSiCPq+gDvI3Nq3qxSsGagECK2NSszjsoPOG&#10;/YJ312IWYCerrvd1kjc+fF8dbGYvAlG7viq4Puf84GeZrW1x9RAjmDpLF/qdur5ks/2ZBbAOYwjT&#10;84GbnGcwsKXqK4LG8oYH9fiaM10HLXoAdfKNYZ4YvZ4Og51sn5HXGWgCxrS2zgYw7T4BMLXJo7sj&#10;M7WjZElJMf4z0HAAACAASURBVJr4/zbXnhu0DlZ6RhsYUkiTJilWnKVocV6k2Dmm6GC6mCa3T4pi&#10;QO7bhtv9jrfr1QGA923H6+2Ot9tdugeZLajzmWLEaVlxWjZczgeetor9UjFpfjISKUhsKGgAIyhD&#10;vuj6Is9WHXgWU0CcAhIErJOG3AtDYzikvlCr4CqdvCpXmdcAGJM3teDscQxoFyR2H+KhsMTk4qHY&#10;xPaHPWmIqbALRlOzzgD1Iidd5s1vDgS1teHzSHpPRg7wELtX/RtD0BbdEesiz9M64XxZcb6ccFoX&#10;nBQAeHm6KABw8bNkPa14/viM5w/P0oVxmZBSGGJLGGIbhvcwybZY+hBfp174box4RjhjJFFo7448&#10;Bqz4sjHJ2lEEWzvW0AsnCOS2FtD9M4pDTlR1Uc5lOKP0TIgJoAizLiYiJBZ7PMYJIUQBCdo+Z/b9&#10;VGr1DgAP9pMqAgodyEaDn2x6w21y94H48TrDw+xOMcdkL4fGaNGIxeTRWkOcJkwKhDeok/iFWlTI&#10;YovL+AVk3r9o8GMAt7Fcl9EYXzM/HTDCn9oEo1Xr4ZuB0GNqROZfASkmpBC12H2Qb9WZ5of31ss9&#10;lsDMQKlgZLWDZawNjIqm+WXrUkZO/haStv6epl4wFoV5GcyIsgER09TvXrdv1aLFBnghm62Vxbxs&#10;KWXbEijId8ZUEWpCqBWhNbe9GYZvITU7O2hQbAnBwMi4Z6SpIM0FqWQn+Qkovj5pOw5XFgAQYsCe&#10;M46cMSF5C4cxiJNSBE+TLJDubq4V+ZBWtG9vbyAAx37gfr3hfr8DLE7asqxaXWKbQDaWBE+iABbU&#10;EWzMQh29Z6kACxGlCquPMIg1FWLG/X7gfjsQKIM4iEPdmgYwK+ZpksrLAbxhFdlsGhYSwLR2v4IC&#10;FqY3C9zJISxUtk2Tda0B1+uO223HvgvIJSjrSmuMWoSBL0iJg447DMabbtTRYVcpZd0MXlV4HKgx&#10;oJTBXGfG/b7hdtuUQcQSTNqmxVG8di2WDj6jAgJhmsSoZjTkcgio5fYmAMDrVQzmVjHFhCn2VmvM&#10;jPttw33bse9Hd9j00LPNZooBoYE5uBanJtIngEhB1tcG5CLAroKGfc849iyIj8WcEHGeQcA0LTid&#10;L5iXFbkU/PL1G7b9itv9jqMI8w9RQ5wXaUv6m58wzzNAAnz69OUL1vMFlCIKM7bjwFEzmBribIFG&#10;RdNyQGtBNxTrpixgLkiJcL4IGxKBUUtAzUkZ4oDTMuP5+YyPH58wTZMoLxb68NcXUYbLOuPDcsbz&#10;0xmXyyJsjYFhgDABsSYNpImCPK0J59OMp+fVE9JSHWjG9IbjkORUioxIDVEPxQiA56SvReR5Rs4Z&#10;MZJU3M8RgLTDBUk70qgATDGI2YPPORcBjN12xJiEEfJYFciS0Zq0sJ1SQByCD4EArgUlQ6pQqlQc&#10;TTEins9ShaG9z2sR9kA7OcVhBC7nM1KacOwF+yGMl8b6wXpyyj0JUDMqfTUzYVkmrOuE83lFKc8g&#10;AuZpwvl8wocPz44ul+CffKfc54rrdcFpmR0A2B3NQyuSgGMvKPuGK7J/Z60Jl8uGz58zbuuOdd6E&#10;cSwAiYApkbZWDkArqGUH1+hx6piiVKXMk+7l7kz19iMa9Obu7JjjYkEAq15uRQBpjA2lNHFWtx1s&#10;DBBHQd6zAyB3OnC/bYjxVdqYTVK9LuyuAet6wqSMjoEiCAJEYxam1FIIpRBqFYMRgZVNa8deWVrC&#10;k9qzFhxUg1uM3YiYZiyr/U1PFHW85HyS9uvM0na0VZulBmHUVaORAkKcHDwsLJx3bNsd+/2G69sV&#10;t7cr9u2OFAgpAKd1QWPG6XRCyRvysePt7Rvutxvu9xuWJCDZZZmELL8VlwcCUHLGtm0CrM4FrRZx&#10;+kgO8DhN3Ut0Ki/RO2akHbngyBX7YSCkIaBhCYA0oTFwHBl8tIGA2xKGUuUAhdrmInNleBT5Pg0S&#10;K+2NGXtNjWYeg6GKC+51lKyVewIE7MGpnvRuboGQ33JDkNaxLMYcLFAJrZRDAOKERAkhCliXG5BS&#10;UCeEwVTAVMSIi5MwyqolTRoJJQIoNlAocjYFBZ9DqJ6b2I4oRdhgAdHZMURMacIUZwEChYhEhJaa&#10;J1Y80cfw2VBPR85Fddz8GB5er62Ai1TlhBi8HbvENywRUXHf7qi1YLtvmFPSuWpYl1nYRiOJc0wC&#10;JOhGZ8Pnz8/40x//Eb/89Rv++tcXvL3d8Oc//ytu2x0fPwm1+6cvHwAiFHWKUmJ8+HhGbRXLumNZ&#10;d8QUMS8RKcJZS2MknM4rTk8XIAgLcJwm/MN//a/4hz/8Ab/7/X/Bb//+7/F3v/t7fPj0BR8+fESp&#10;jMQibwL+byilJ7UA6g6S2o7NKaq6AyF/b9j3O/b7C8AZgSvAGbfXb7i/fcX29oL99ob9+oa831G3&#10;DTg2xJYRKIOpAK0AWRgKoEGSfJCw9bWGowpYpUASC921Q19nyB4CdcdM2i0ooN2SKhoQ6xW0WrFo&#10;7e7tcsRO/vPA8megP5JqdidocqvS3JHh36yFGaJAe8ye4FT3ZmO408LdcbGHEIY1dzYbzPl6BEK6&#10;jugxEP2nBkr0P91lHhjHsEdIgUcexCRhmbEEvDtDIA8wj6k9s5tsXDIPzaveiQIiyz6LIWihRvDx&#10;cQiQThsKOtSCqBSVnt7WuplDyJqMU1tkqFzt8iDvITbwH6uvJe1svOoYOs/Nxu2z0udH98iQttLX&#10;5GAYWWGciRA9oTWC894/fhX4Z/f87j3++7vLWSK1J0O/u+DffjxsiB8/fnwH/zceFljRfw1nrulw&#10;Mmoe2DC7XDb1J3PO2DVIuu+HA0JSmnA6XzBNiwbCCOuy4unpgsvlgssqDIDrumpbBLH/vE09j+Ni&#10;lxWw7h0mBcCIAHZ2QPWn9GYscW4yPAYrxly6TYn/TuPk2FO0kL+kf5cktPjbVtUuLFkKfNdN4p6x&#10;KTXY0qu+8HuW/WGjM931EJAK5PIPu0YICv6zQprQ1/ChpZd+MSnFi+0f8w8t6K9oMrfJFQRCKWJZ&#10;V8ynFcuyamBdgksOBsgKomi1B6s0qSGBLmOhkUBVjMGvIy0kafC7AXBDgwKR2vDk5gsnCccoRWCW&#10;RPMzdrDJbIzqW9icCqhPLb5xXUxvDiwEtncegW7v5Gmcb33BZc73Updz1+PgzoTmcm96TXUj9cBh&#10;r7gGDABg+9nkbtzZfVzUr80ueA/7xMZI3+kqDcIyHvSfBMfFH5EYn9jkBqxgYq3BC10GDehnAECQ&#10;vz6E+/voR/9geKG1Ji3IPKmmQV9t91uOjHzo/swFVYGBXuxQxZ/6XpEP08fv/9jXJGqSbtLOFTZv&#10;VngnTJnKVqugV7EyjcGsoJWMVjJCa0JmZ/rQgM2tSiC11V55OgyK9Ds9uGx/YzlJRxDdI+uc3Eg/&#10;B7rercqqWtrAZuJFB+3hXnXRdUHYvFT50yhnLtMKnjFGQf3d7gWDfBujfBzHjvdMJj1Y7nszKJex&#10;76FfOf/VTvP2vvq+8bt+9MkRAFU1uTuKiTPV2ncMiZEOKuwFM12DqCWkxWXw++SH63urOgPdDddg&#10;t9XweAaoYFjy+iHRgnfXtwTblKTAcJmF9U/BrAL+W5BmBf9pIWefn5ExfzjLmLWTgc61JarHuXp3&#10;1jkAcJghBAF+UmhqC462pdmVOh8mEsYOrAMz5g60rjuJNRFL4utb6KAFTTpaqzW3+wEOBl4lH0sw&#10;GUHfW+8k7yGh56bw8LOfDO9kz7S7FTn4pPz48d3e+JWHAW5SSt4mWApex8KwRxuY38ll/x5NTLL5&#10;G0kCtsbu4v4OwOoDSwJ7mCs7zyBnC5G0xQzU0KhKy97BzrJtYP6e2TDsesegHui2mPlsAWAOAhYl&#10;gMOgU5oUnFeWjgxF21kZAAFQMHexQu8CKlGTYlLgEJJ0bJBkYpQ4dAiIDLQo8aVUKmKMyDEh1IJQ&#10;iwKVbP4l7pdREVBAkNai5mZGbTXKLP5fIBI2Diu6M2Cfi92DZez+lBUj2zqY2eIukdneDGG/0nPk&#10;B5Kn9o+dNXD5ZltfMMCty5AyAXmR/HBuGMDY14x6PI4pul3CrM1kGdrO2+5tBFGPxkSXg+/GP8g1&#10;9Hy1LWpzY1PoVzfQLsu9cw9U9O3ND18+XEPfq7k9Hjc3A90yN/CfRuesMNP0/TBI0RXjfYotzqFf&#10;297vOsvSvsZYaraxETcEkvxXINBQ0GF+H6mOJ7LkfBuuPehhnRUm1aGe0+RRhfsZZ/6JC9MAAhRb&#10;VPwyEckAMBCDxFkJwBQD2jJh5gSGJLsJEHKQZcbpPOPp6Yznlws+vFzw7eUVt/uB23ZgOzJKbpoD&#10;FgAuMyESoQTSQkyVE7XLAQOFQJnItPhVBSe6vwUnXjGAVLdtC8qhz1xRj+ZdqPoc2uEuMccUGdrd&#10;EWyFtax2iQEh1BYtmvt6zLsJANDa+tYi3R76NlEdQCTMf/FA2DuRQ84ZxzFjWaSLmbWQtGsL4Mp0&#10;s/w8DsnBv72+CviviUzEmLAuq+5B6n6u75++gWxKrGi/Gis4i27uhRPUDQPrwFIV7EFV5CyTn3UE&#10;oMTuN3g7S52zUnsRoP0+FtHYazanY2zDAG1B80Tux6qPHFw34+EsdvZvNtAL+72bfmfqW83Msx9p&#10;OoLEv3mYT1sfIy8pxgbeJC9gtlpjY43q+5kY3vVrz4eQO+y7AyJNWxLJPbHvd/KCRBuHMGwPAMum&#10;bGTvbGNnhYN0xTqtJ5xOZ8zLgmlWpuo4IaaktqpeH4xWMkqtuN1vuN3veL2+4fX1FS9vr4qbyLht&#10;O16vN7y83ZDLyMApNx9CxDrPWOcFl9MNl8sdT5cbpiAMYDEEBFbgtgPGANIcvxABFDCq2JCKg5yX&#10;CVNLYJqkNSbMnzG7X0FrtYh/WAru+x3bsQmTZsmoXLpNrp2bjMyIAFBkV6vWfSEEA+mRF1/5w2za&#10;/4+1N9uOJEmyxK6oqi3uDiAit57qhWcWHvYMyQe+kP//Lxw2i11ZuQTgi5npInyQRdWR1cN5IPJ4&#10;IgLhMDdTFZX1yhX3BTRf56qdXd8/5dzUnjm7t+7DMyi1g6Ps83uTmfoCMQqYOiWczpO+ZpzPQvJw&#10;Whesq7D6vbyc8fLygtUAgGDM64KXFxkJn5KQYZi/6sfKwLSkbJGmZUnio0lBXcproJjV4PFBUH8B&#10;YwOf2nBW7FHz3CUUmC2MyICNXZUmD7Tg6yigzz7pUw+tsuRlqevomHbxW6WOU1s/oYL1iUhpFoB8&#10;TEijf8fG3sYAiVwK3oldbVrMFIy5zYHDatvQ/Rn+pHiscXF0VFgOu/tnbtOC2tTW/yVQAEVGZLXz&#10;Gm+02oHA5g+K3mhPAEBmzXFUsw3w3BUpMLjnTLS2RaR+keRtSs0o5YDXl91P12Z0MRCKRTPSmqcj&#10;pPfZ41+fsDCQqVUjQqvVfffSKo6SBfNWKo5SUCsjacPpsq44nS84Xc4yAXJZBLejcU0EYTb9rRMn&#10;xrH1lTVH07pvrvzMorcDDTkZyRVMsFp5nzAq+dXWczUepMm/WX2RotjeNM2YGmNha7YCYspIWeqV&#10;tm5p3w+MXyFF7Id0DXgB0rohNJDllIC5udOM2pCPHQw4APDYdzzuD1w/rnjcH3h9fcHr6wumKWDb&#10;d9QjC/I9WDKPYNSFQTu+9iwGY88ZMc2Ik4wbzLliO8yxkcDgsWVc77ugpmtDLYcoYi3CRQLmSTpN&#10;UiAZFUaK+JeTBKAp8nfHtgkjw5F1nF2tPs9+Pw7sxwFriOIG7Dtj31mQ4LY/JA57qUqtYk42EUiZ&#10;gizolNnM+j47xJ5kEbYodxBLT5gDYvgfjw2Px46iSVkR/qojWpRhxO6XrdPc7QiISGdpR4AYpRzY&#10;tgdutw98vH/D3YGcOss6STLRlMP9seH+kDFWnoaOMoooJG/blc+nIMrIvMwxmQ8p6JcqTnaVfjTs&#10;exEAYKuIKQlFlAifOOrzivX0gnk94Xb7HdfrNxz7HTlvyKWAglD2LwScLhf88NOPOJ1OArhKCV++&#10;+x7r+SzAFxZn66gZjSrCBExJARgxiYyGCJvvzcTaacMIkXB6Sbi8CENiq0nAn5Bgel1mvLyd8OXr&#10;q4xp1vV/f/8QGSsZb8sZ3//wipezjGxMSbuYFWKQErAu0QGkRMDpNOFynvD2suJ0EoPcGuPQrotj&#10;n7HdI7hKUGMjcC3NTXNCCgl1MkVZ1EADIRKsoyKEhnlJWJbUfUtibA9jvKvYtg0fHzeEQMh5wZE3&#10;UOgJFkLAlAQIZgBAgAUA2CpqCAhFit/zNGNaV0nSQRL+pRa0o8h5MVcsRpzPJyzritv1LgEgV0+w&#10;BFWWKQmwbp4FyKyCiXVNOK0zzqcVBBbw3+mEt7cX3O9f1THrDA2tNWzbhtttwbLMSk8r7H95z9g3&#10;oepuuo7HVpD3inIIS3GrAPGE775ueNwy7suOdX4IvX0KaCkihgkpTgI0KwfyPqGWwztJp1nGtS/r&#10;oqPJNUBkYXMwY2yGemSekqChAwFExzTk/UApDWE7cOSMvO9yLWWByApwrkWcLnM+Lq9vwqB5mgGK&#10;iFEYa+ZJWBNlhEcEc/S1LBXC3FZImf0YTBVHZcSjdsBfIMQpyXiclBzMyQiI04QlRhkLafPt1Yag&#10;NQXGsDKJNZRijiK5ky1RnSDvQ0ooteL2eKDkjNvHO64f3/C4P7DdHjj2AykIAdiXL6/gxjidzrhd&#10;f8exb7h+vGN7PPDY7ricZgAN8zLpyFHZF0u7OFj2eoeNLBWZpGcAYGMYwoeJgMo6WrXhyBmPhwCv&#10;c6nd6dbsCWmnYG7AcRTkmmUt2EJHcahCTNLFQBGlsDDsmvNOCvSz8woF7CKgUVDWVnY1TpoAE5+k&#10;uY6T86uOKlnCRq4pI+J1T6DsgQznwBRWH9KkJHnQl0KUzq4GxCRyZSN5mBuYDjBImHHSjBCW3slL&#10;BqAihNhAMUOYWhOEgVadfRbgX64is5KQC4iUMM0rLqez0NMjIBjrqCc0BNStJ64XcILzmsqaUA9G&#10;5RwwciGUljXpEGR8/DLDCtWtVZR84NgyHo87AgsESgCQhHw6IUb5eyTxgQLGBD/w/XcyYv6/poTr&#10;+x23DwHN/+Xnv+Dr91/wH/7jP+HyuoCiMLseOWOagC9vZ8RIWNY7ljUoLlTHP2nSOaaIy+WE77//&#10;CsSAwoxpWfG//K//Bf/b//G/49//p/8Rb1++4vXrdyiVsB8NWdmRGwLAEaXKCGcM/idIwdgh9Pwn&#10;wxO5UIbP0hr27Y7rx+/guiOiAO3At1//gt9/+Vc8rt/Q9g312EG1gGpFaBWJZQwJqKDWDeXYwa0C&#10;g+63gmVuTUYzElADoQ0dSQ6uop5QY4ietYKtjLusmqQSgCciSddxCgiJENKzv+djPxQIKHa4d6ia&#10;rSQNGD1I9CCyqeRZcGRnz6TCYgv9sxUTzVuwe7G1V6eSGU5Xb4lCD+L83gkWgRPQfVA9ITYKoic7&#10;SJO74WkNPdFBCpgGIfSwyjRELxAPPx31lD0Ia8GplCLMyNoxHKOAfJ9GdEUCmiYn9Popiv2fYvKi&#10;RKPmgam9GHCfx7s+DTih7ownbZT9L6XJE3wSlPfEkG1AL4mQ5v563GZFG2M59IDcOivRCxN2wf8W&#10;CND3cXyfFRaGf+uiof8++iLD9Z8/p4PLB+n6/OGfN/APX//2nf//82XxmT+HbbHelyXa/Nlc8EgL&#10;FBVHlkaRbduwH8L8DUDAASGBV/Y9Op/P+PL6hi9vb8KQOs2Y0uT7W2sFlybjfdGTNr24avYHvaPY&#10;fAtPAGtC2Z3GIaUkguvPT//Gd/n9oZjuL7vmIFessXptUpxR9gOzm8J8OwKq+geZnPViK/743FZ0&#10;CB2cIsdYALJRRy0yPTMAkhZ9fbHYNCmG5IvoF1hnsIFI9LohCluNlRkpRsRJfMzldMJ6OmNeDQAo&#10;usbZFliSzwbiBuSjLFlpuj8Y819MSLP4x9M8yTOh63wGe06gFOlol652bbsgeCHIGQhGwJ7trMZS&#10;rbEnvknPgQPRXBi6j2d7YH9mlYcuTl3n/Ftf7jvxkxjIb7tuVbtmrJYD+Fyur0A/ZRSxxJsDAHW9&#10;jJHBr+sUKWpfzb/2v/zxfJgu/VvPxCajo620tTUQJVSudD/A1MlyPwH/TBbFlx5649k3ox9h2Pno&#10;9wKWBr6i7H6WMmZm5EMKl3k/kA8BA9ZS0Io01mLcS+5L4PaB+7l82jX9udhQAV0kZfszANQTAHCe&#10;dGxq8muL+mo6skoBgPkQgBJI/LVq4D/pomYDBOprJOR1/YiuvwWQjydb31nnBv/OzRV7Y4eNVh2L&#10;biP4zwCATywug2402eZPrMR9oTXO12Kg/fnzubUCUbf53S/oIER2uXwaU9qaTGT5JNnaAD/oYS1y&#10;je+1s2962vX182FwVjAtjrreJimKmibz64/XHcDWdr1uMcR+Mnd5/uzTOFMqdV37pJb+TZVE/m9W&#10;JJFpBZ/eFSTPNM0zlmUR1ldl+5vmDtpO06Qgpz6FRgoiFg+KzrHGRg2yxc6AERDR2EZaDj67+ZLe&#10;9PEsGzI+jIQhUwuovQDJ3WtmQmL5szGrygHU91vBZiguQW+zQdlZTM8pgM1ssYE3feysNa1S8HUQ&#10;8W/DBIFu39WIj+7rqPb89SR29hP69C9/EE/+w9//v0CA45m2MzYCDj5/f3p9+twRhCk5+gnPMU6/&#10;YYm3qspiZ19h10sQYFCFAxJDI2k0eHLY9Kzqetiyis0HyAsZEeTrqA1jo+7pdHamGsEgHdFbgMLO&#10;vNHZekkB29rApno2xIS0zJh0TRE6O4xNJxD7CZSo7BmxIpSMUANIYzuR66ZTmioEXlV0MghAxFos&#10;BoAADqyFS7Wtpqp1UWgUGFuwAcAq4+hkXfvS8Cc50pf7nB047b4L7J+6j8Vs3l1fYyuYiptqOV9j&#10;eGxAbABHL6T6pCCyRl7JibOyv4QQwA1CQGC6l625cNC1w3H42z4PD3/uctUfzh9Qf66gITes3HGn&#10;VsdCv0aPf3vhe1idp1uUj9MpMDDwHwu5sn22/U7/gKe8IcxXGPIZfs58X8x2qf0iBVraOVEQYAAJ&#10;oxSR74nZVR8PimG/P+VVenjd6yH2tNI8r76gNgWNOUi7X3su0nW3piyRca3zRSBBZDulAAqqi0gk&#10;YUoJ67LgfD7h5fWEL19e8PZ+xm/fznh9PePjdsfH7Y77fce2Z2xb0V4MmRhUSHI9wkom9VAXDRWP&#10;qO8xEKD5adbUabImk4aU3UzrFSXLS1isZVpPHcA2o4y4+5x0TSio4KlNUt8OAAJL803JBQB7nGUM&#10;gMZWZ80z5qO5H6uxQCkFIXfwX2tNmgT3Hfs+D3akeu5Q8siWb5PfOY4d1+sVt+tVmU8F9Lssq4x6&#10;tOe0uMzkG+ZX85MUid7voAwBrmpD25gnqhUBhEbKKtwIVMn9dED96TCwMQ+6YgQ2drap6n50LtKA&#10;JKDIA8dxaJwnh6BqjCvMTcK4PAWZjiAkFGqX7b3qLzNJXZGrguRaFYBZMNAGdbA3mW41+zj4UuZ7&#10;Mjvp3sjoWhX0nmtxNnDYtag3+Jockq6bNLQJsNMAgOY7jHrCGNf8sIS+v2IbVTaHz6+tx3CdHVSY&#10;2EOKWJcVp/MZ5/MFy7oKCGaa4azz6PkA2buC/dhxu9/wcf3A+1UAgB/XDxy54sgFj+3A+/WGbx93&#10;HEeB9mfBJnQFClimGcs04Xw643J54HK5YY4T5igThSyzEvR+pSajACvY94IYCfMcMc0Ja1uwYpax&#10;vpNOVQqD/EGZT1uDTbfa9oeQCOQduR4CdoI22JuW13CSCGpDLO8kMAVjME0ah0Ua4j3bHF3H0bc2&#10;fd9jPnmvnVJQz2PEGDUH/uzCWq7DfH8DUZuNlNG/CdOUcH6ZcX6dcb6sOJ1XnE8rTuuqAMAFL68X&#10;vLxcsJ5Wt2+zEiqdzyfTFvovkq8QfCnB6ASC4jZsz1KUpr85TVqj+jz6HW6fjc2flY0UCiCrWaYs&#10;euOn6rKGAFJWRvHpgpKT9Fh0xBsJcRbQuCirbcGxH521n8UOOP4PMp0qpRnz3EBBagAxxSf/3a4r&#10;ZCRKIOD+X48pguJKOgOg7Wb3Zew/6sYOVmt5ytVZE9CT06N1FYLqDvlLn8KWpO7kE+F6sxJgoLrO&#10;fA5IbFNKcVImAQJC/JhAGKcMCXOtgAAtr1t1Wl4ph4I55QzUZkC6zvw65me6pR7iQSdk46d8i63v&#10;vh/Yd5nUajH1njPu2wP3xwPbceCxC/BzXqVB+/JywZevX/HWKl4AhGnGHHsTXQy9+brkA3mX6Wul&#10;FLfHfg+2j9xrsDEE8DQhae44kLBK1sYyzt33DmK7ze/wvJP5X0DH6QFpnjCD/BwChJSUObdUZyRM&#10;f3DWWxNmoseGmrMUtkPAeV3By4JEAU1Z9QhyYBlq3DTIskCkVKXQTBJkCNOJBHPTeoIHmjEiTTOM&#10;taIxlJlJHko6TxJCnICakQtje2TvOmEAtVRRftqNU6t0kTT9vofuWAnqs7iB1vAMgIxAPo7sI30d&#10;BKjo0KJCyZ6NlcUNAUiJJNmjnczScSnKt9aGVmTQb1CAghUZCAKczMg+ijGXpsx9Itw5FzwewvBn&#10;3S8emzCjlKzBv1JGHwB8ZBIjTQHTZGM6hCrXtEMMhJcXKdR/eXsFt4Zff/0V7+/fkPPh9N8hkLK8&#10;ZTweDwcOAYxaMggQYKUarbEmIE6gNl0jOGWtjNEl6dZuSsPJBQdYQRVyz+U4kEtDBHsiYmxiakon&#10;mksR0Oh+ODp7WVbIuMmGVUeSvr68yhhgEkd2WWdQIEls1wNH3gBkLEvA29uCdRGFMKUJxuBizjGD&#10;UXlCbSumKeLL2yu+vL1qJ6F2UmlBIsWAy+ksVLnWoQLg63evqKXgsW04n2espwmghv144NjvOPKB&#10;EAMWSyDOk6L+RXpLzbjdr2AWRqj7Y0WrVRzGbdPx0AUhKgNJydr9IRu0PQr2rSAf1VkeUgqY5iTO&#10;0yLjirNrUAAAIABJREFUXI3lSVgJ7QiL8s05K+jjjJRmEEFYJVMUZHIQWT2OgnwUl4UuyWaSxIjk&#10;LGNR9SewvH5MhKigiG6e1GCSlLUqA7k21MIoVZKJFAJSa0CQ6xnzHUC43e643R942bZBbmZRyCl1&#10;hpJqDpo6+RA5N+eOWMZenk4nHWMptMCPW8bjJmvcigCFp7mBqCCXw5lbJHlo9O4yAtPHiptj08RZ&#10;j6qDiIIEzJX1vUWDCyt8Rjc4oztBAT4SnQgo+RB9qUm32/2BX3/9Hb/+9jt+/e0d+75L4AcCKKIe&#10;VZhXHwcqHYjzgWk54eXlFZfLK86nMxoz/vLzX4RKu5Qe9AZGmhLOlzO++/4r7tuG+7bhyBmFG6gA&#10;ITHiJI5DbYx2ZKXx7QGssaJYgcYcopKLBnkNrSjpgxI/wECh6EWFKQbvLmq1YX9syMeBfduQ9wNz&#10;Sjh//SKMUJGQIvDvfvoRbwpql8R6T+jJ2AYruEQJLLTIZs6vODaWgOmF6qb3b13yIQTpetMiuTnW&#10;j8eO948r3j+u+Osvv+P9/Rse2x2lCuhU7FDCvEzgQwJqVDlPxCZn0nUA0mI4y9DfaCEOmX0zdpfg&#10;QZfk5hSBxNbVyJomEcYSS8wEfUVNNHqiy4wE63pAzkGDJASKFrbsoAeM9kV9iSRjuVtgTVYGH2+e&#10;9MzEOME6WccvtuAXwoATKGnCi8BGkwuoQxu9AzaAgKAsxbVIcw1DwQ/qlLXmgbYBDsTHsYPI/VnQ&#10;WYeMvSZSwDoLoyuTJCO2Iyv7n+hdkIAbm/oXTRGg1CL2o+Db+wP7AeyPinI01KOoLmBM04TTacVp&#10;PeG7797wp3/4CRSDJigylnVCLjt+++0XMAFZwWqghGVZEOKENC1YTycJ4DWB+ad/WJCmBafLC758&#10;9x3evn4FYpQulGnCf/rP/4x/+Mf/Ad99/wNO5wvW9YRcAEBA+jFMuv6SAA4UNWCz5OgQyGpiilBB&#10;XMEt4/74wPZ4x/32DffrL7h//Aq0Q7r924Hb+6+4v/+G43EFagZKQeBuo71Y3DK4ZYgCab5tXqLX&#10;hFKAMGA2YxDSc2AjW+C+j3aD1Z7IK9xQuSKCBOSRjH6cEFIQcGuiIaq3wK2Z++zpak/bsSYtoUkp&#10;Mg+se7qwH3k41VOtXvweEvK93DSeCU1UPFthSUxQ0H+WwslTmDF05PeRWCOYR06YVefZAEXUy169&#10;WELDzwk0+GamVyQW6M9gQVkpHYAlvr7EL1OaQSAFZE6Y56UX6Vm7E/X+mhZKmHsCsxfc+suzBrrm&#10;Rt3OjD62wRlsqYOQwGCufn0D8XmHnCoxB/uNRfKhWA4Wn7/xcwHdYrXWyJfzuVjDT98xrL17bSon&#10;nf3Lf7nbar8OPA5zmSBLEn36oidp+8O/+R+H/0PXc0wRPP2avo+H//93ffHTN72FwQH1SB19fZ8+&#10;xxWDxDnKqtxKQyuSVE9xQpjj4Df0vZLCyhnzPCOlJE0VFDxBbOx5+cj9lk0Oza9E8OTPmHhqJqNC&#10;2eL6Tbazr64lI4dtw/OHyTW6HhrOqy6DJWoMpGXd/aUWVB25IqAPBWHDYjwa5FtlNZi+Us1GxrfR&#10;9Ez0z/XxbqSMecooY/LpIDXV2818En3uZj4JtJGkyliYqIzdFAIQhUWQUtR8hdgtBmlBQsZJLKcT&#10;1vMJ8ypj7mOKcq5L0c9mLxQYi0cd1oS0o1zGt0gDRIoCqPAkE56LzO4Ltz7ex0TW5AyDXrAEvxkA&#10;KyCI/mFP+rudsKWmMJyxUXrEN+jdz3KNQBAf3jba7XqXL7u8JS8HCzEArK0gqntvZw5WGia/lvii&#10;9PSiwUYS4M2tAsJpvq5yjFV32wE3/1HPS2d07iCKscBoSf6eILf11c8zRTzYZF+EAP/78x7J2YX7&#10;uP2Ucl+Kfm6H8y/jxySn1wyApc/eSgWXKr5lLqgK0LXY5fnBbLe7XhyBLU9YG00AxxiQQvRRv8uy&#10;dHkiYJ4FIDslGfkbvaClRUktOnVQYoFOQVWWlg74a+7XNbfbXYcMgCnq8kgeY9PzlnTNMdg2ea+c&#10;r86WYkUl81XNlj4B2caL29nU61iMYA0oGH5mxUF731gYsL3unzG6TM8F6PGeWX1IOTuSw2J7vlGI&#10;BtF00KH5Aa6Hnv/k5tL0EltRofZnNd01CG0fEaW2LFg80M9GB5abTtD3q+/Gw+faMzw1SZDvaNeP&#10;T/8flI/+sIGBJsWhRqwTC4ZChX6+jdpyJktls4yps/6ZPzZ+Jqscd9D1M8Swayz1G+0fzBVT/WDX&#10;MnDz0+/TyFTWdaZcx4r9DAESRR9DCoYDhbjKwlg8/eRZkY6/awyGgiZCQFOWbWO4knPHOjp12CeY&#10;jAYYqJu1EQbU77e6b9K9DgfQjnekuq+1BqokNtWtxLPufY5JGM/nFc7wVEt9kqPnx++jzQ1w27g3&#10;j4xFqmZn3Xzk8Tqhx7/2H6vQir3Up2h2D+w6RI7D4A844FPtCDdX0CFInoasyV7jKz9X6HvVLesg&#10;czB9EP4oC9CcG5Pnxz3GgO052fGVNTCZrxHUeuE/UvAigO2grIM+TxQvgRSoaNOqahM2jcYijbkx&#10;WpGxXoFksgoraYLVPsxn5CiNnn1d7Jz3Wgis0UAL/c/tf/akBuLqOUOb8ydy0XpjgtvD7k3x03X7&#10;qSY7g7qWxM04JWC8RWJDYudQgO4TVTSCtez62WywnBe0ZjW4PX9r7/05ux3wFprRFyG741GKhos+&#10;naN+Vb0pO5HyO/bMrg/MDqpbMsqhytgT+A8NTXMWBHdl9P301CgA9xf79dqnW7czafdOMJ9T2f0s&#10;Dh99tSFgsbWqkFhNegT/hm84NEhRX2UYEMmmOrAWOsUc6JlRV4KbnTPAmw0g9wpIvUh8wx0lZ0iz&#10;iX2SrYXktNdlRkwB8xJxPq9Y1xnLOuN0WvByvePldsfH9Y6P6wMf4SFkCCwTgfJx4DgIJctIzWJk&#10;KvbS5yetHxprFKC55dBZowD2Om0HlkmM2WpRdh12vdlzXUOzF1hjSvHhAqLEXkQARVhKyGwEN9YG&#10;GYnta7aGD2W0z+Kj9qYL8t1mXXNmyQ3YGOBk7MHThJwPJ/TYNplQFGLsWkD9qH3fcbtdcb1ewdy8&#10;uebl5SI1ebU9PtXM5BVDPqAvgcuJ5Z6IBMhT1OY9S7nU/J0ZjRtSi4gsoGpRm5K3yCUPPg+63jIA&#10;h8WqwFNMxbBY1HK/8i/tCXDb9S0NAEAHLA5NLh4UUvcLGipQoX5pReNJ9DWaTgd59hVGn1pssNbR&#10;7LnYWCmr5NHLALANg443/2tYCwN9HDkjl6xA9u4jmp9pIHbTMc9tO+YHNLRPr5FZTlioAuZlEfa/&#10;09lf0zzrRK/ke2PNyI0h0xH3HffHA+/XG94/bvi43nC9PXC9y1SxXBu2o2DbC7Y948jVcQ4yKVH0&#10;zxYOpBhxf+y4PTacrjeZPGgs5jAQzRCvkzG/FTBnMBdMU8CyTFjWGeeXEy4vJ1yOMy61IjOQpsnl&#10;S0B/QclC5HW9PrAp6QlAiClhnmc0DmgIyKVhWSKWRUBNPOZn4tBkGAX4l7QR59ncybkLJt+jq2D6&#10;aPQFGXBW1EhIQaYxRsKnfTd9abKp60Vw3yMFwX/IqyERIwVWkhNSTIu8YiQE5V6ypiefnPkpdjPW&#10;fLLas/rA5kuZ3oyaj4s62lkAgJLPkpHztseSH2s5az1Qcj2t2tlTnzZKXsIawzpzdFI5aa5rQeRN&#10;9nGalCSLEY6CfT8A0vp7bchHRkw7guI/xph9ng7M8+EcCqkrVLHdjukRArEy1gi4xzrKbYHAQGih&#10;93ba+bVDajIyuj5PPrOot1rHBiN4rsdiAdk/y3kEhAjEAGe3g9lGtastyBhhYTOUGxNCgYgSIkJt&#10;qEHOMJt98zyV5m5jVJZIuetIESHI5ETLy7RaUUpEDVkmnXLRKXDs7KwAm7vs+rerfHa1bnJv9YVa&#10;qgAAlSRj2zd8vF/x7eMdt8eG22PDnjPWdcWynvC2vUmbdJoQ04x5KVjWIX+KgIlk+hMYCmCU2IG5&#10;anOTsrV6nqhb/hSjs28He5bQpzaMoNAQmuLipF7AgOSvWFm9g9yP+W4xyvSq1ma503TIGSzZ9XZK&#10;llAzfcGMmjO2+x0HEaBJ2nZ5QXhhzDHpuI0Co0YH9/nQOWf3GBgNaYqguGhhuYJBCDFhnRcXDJDM&#10;z6YQRXgro0GSKhTEAQpJxjOCZCTc45GVXl+PR5ORc1EFWg4BOx2jOLKMXCrScSClpIEjvLuSERQ9&#10;KtSfWUch5yNjLw1HFnBUjEBMwRWtx28ExJhwPp1wPp9BgVxo8yGHnxk61muCjbNglYiqAIjSbPxt&#10;T4IcR0HjDTlnAWZNvahqAEALIlutyPpEovAZ8xQxTRNiJIB1eK1mn0MIeH294KeffsB3331F44q/&#10;/vVn3G5XlJIxzxOOIyKlgKwzux+P5kkucXKaKA9P8DcYpytT7x5sGklRiAhMMuO+KbddE6eZSwMX&#10;2csUCIkInGUcIgJ8XcZ4qzZl1DiCsPHlDCIBOUzTCqECbjidz7icz7i8vCgAUA7cNE8gYjRFJOe8&#10;gVBwOgV8/bricr7gfH7BNM2opYmzMhRTDIi0rAu+/+4LvvvuKyZHgjO4Fk9GkwqNIfdjCPjh+y84&#10;nxZJJtWMWjPysWPfNxz7LgY6BUxJxoYIYNb2UsB37+8HbtcPGTUyTcilYNs37JsCtxQM1rhhLxlk&#10;YJsGfLzf8fF+x/Y43Hguy4LzZcWZTri8nPH69orLZQGxOFlWVAMxjiMjxB1pmvC2nhBDUvlUplCV&#10;9VILuN6w1U1GWwYB1kgQZidKgbpFnMRtzw6gCDHifFlxuayIqVvIxhJMCzOadJYehXEcFftRBqae&#10;gNIq9nw4MxBA+PZ+w/vHFS+XN08uT2nSDolZurDoAOVeYLUcV0zB9U4A4fLyAgB4fX3Rgm3A9f2B&#10;63LH476jFUGnny+MECtK2QUkqvoj6tx56dKVtc21uKw1PbuxRnfEWHVdyUUCRR1lOKVZANheJ+pJ&#10;ZnPK5nkSoORxoLXDWU1+//0b/vznP+P/+r//H6HOLcIQKyCsgKMeeBwHfvtWEKaMZT3w8trw+vqG&#10;f/zHfwKI8O3b7/iXP/8ZyzxhWWScIRgIjTHPCa9vL/ip/IC//vYNe60oPmK4ITFhSYQpRmVmVTp4&#10;TYiEEJAmsQ+kziORApVyFfCYgoqNAdUTHk1kMhBhmoIDVVOM0oF2CIPjsR8opeK711d89+UNby8X&#10;TElY1f7u737A16+vOs66g5KMEaobcBl/Woo8g1CBk3erSBHCgnIpBh/5AAUSIPkUcZSjj2FXx/J2&#10;e+CXX37DL7/+hm8fN7xf7zIGvhTEQKAYsUwT5nlCazJmnLhB4SuIRAoQXAV43QSYymZH1C4x4DJh&#10;chOIJIbmCjRlYhuKE6L1yJOqIRCiZdHIOir7+ZM9r+JAaSJc9s6YMgJsNIYlJwjSHDBNk9h6Ugde&#10;dR0zqzMu7yMED8Yx2E7rAjBWPxkJQ1JPNSfW2Hc4ut0DEXKr4GPvbCMsoxaSUopbJ+hkTG7GTMgW&#10;QItDFwIpSyw5SCwEwrSekOaE7dhw3+4KwhXdkyJhmZKc31yQGUJRr5b/yBX7fsfvv+/Y78VHvFlQ&#10;dTqtSCnh9TXhy9c3UIh4+/KG+yYjrHPNaC3j519+VtmQVPDL6xdcXr5gPc9Y1oJLzs4oGaYJf/r7&#10;f8Cf/vSP+O6Hn3B+fcX55Q3QRBXFiLcffsCXH77H6SRjLgnirC6zMDMHTabLCNWAFKzDhdS5Jbeh&#10;3KpQ9mvnH9cd129/xc9/+TPev/0Vx+Mb9sc3UMuIKCDOyNsVebui5R2BG4IDBxrAwpxcaxUWpiro&#10;YQcUWCCjcpi8CCDFLYOgeEFHE2qVOyW4RWqNm/xcgY8UIax/EznIXV5jKscC7iHI94yB+l0WSKho&#10;D3C4IfFA/WeWRtFCioEizMY9ffHf/OPTlyfHLDs7jJaV3xsSdTxcy4PZkcXIfGzzNC2oVH9Bweoq&#10;DjCHnizBzZII9gTKcCaPQ0awb9sm3VVVO6MWAdSlKD7zMi8IIfo9xhCFoY2VIek40Bqj1AZCeUrU&#10;NA0Ih3xkZxSCAkkgRU9je+nAL2jisOrzGQCwesHc9kB0rDL9DGPtaNhEZoaeQpNmkdrWlCkGQ0zD&#10;z999b/vLkkufhYR1M8ZzID/ryU0Lyi2Al+TrZ6l6vu7fYpb4W19d7p9+Cj8Tfp/PCdL+y8+/ZqXO&#10;LqBDwsF+VWV+BP/5+pgRVR+WlQHUXtwg4PNECJP4ndMkSRFL7k5REo/WGGKxq4xNlFi1HIcDAGWN&#10;9ZntPAcB0Hv8NPhCSoPvIMHP6/nHg/9pneznlmgCNCmr9wA7nyK/tfQOzdZk9GOpRUesiP/hAArS&#10;pHbsLFyug/WDDahHYHAjHX3W/MbI9FoQnzcp2xKjY3Nlm5ru01BeZe0O1z+Xpr4l2JloEAbwX0oI&#10;U1KGQckrxJQwLRPSPGM5rViUrdxA/6VWSU4WQuGG0gqOmj3GalwhI206I01Sdt80CQjQ3udnDx3Y&#10;03Tcj/jPDQ5nNxCZ2jULap6YSlSgmKHJ+iE3MXbhqWJwwPZwxsy+EEUAylRdm6wfAI7DWXk+fv4C&#10;wZN+BmshaK7Jck6tmTrpuoWfryPyZF3mHVDqYuBurF27X5fV/+XQgX6W+/FzRsOnjTI6nA0rtHUA&#10;oPp9jaVrPTwtvX62FqJhzD3BbaGvP9t3W73RwPbrkdleY44r2nFdmifwmbmzilZGK62DBJsmIof9&#10;8pNuegDdB3KdYb9h66XAinlOGiPOT3p+miYdc55ANvpXZZpbBbcO/HNWQrW3kVnp9q2xo4I+dYVT&#10;A2zUddCCzai7mdB7m1ROukAOvpgzf3ebZ4UR+bz6lM+Tj6CnV183PW/daIhfp6Dp0edjawTgwcf7&#10;9EXDZ9lP+hL3wqCDpeyzWZhRnvR33+g/3v9wB900Ppdj7dm8gFtNN0lRh578hTb4enrGYCqHtOnu&#10;+VmtOdN8bPcRiQbgc/dpxnv3QqoXTbrc+nEaPk/OcWdkbgFoeqM+Pt1kScHakxbzhZE+aY6gj3sy&#10;AFS/fr+Xprrbx9W6Pz1oTgWx/+HYW64V40Y+SQgAO1tQfW82WM4pc0RgFv2uOrU1ZeYnAfkRAzbO&#10;VeTI7lHASE2dv+qNhqEDJgff6bMvKGdVGsJaa2gEBAOmApCzxrBP1BPtMt1XVfFDTXR7IALX0PfX&#10;1sP1eI9FaMh/GIDCwCVA1//iq3SGpCcZIwX2MQsTiAIFuFkxvnV/hIGRmd0aGz32ASl4x+yKvK8G&#10;AS/IsvTmpB4PAURCjlBBIDSwE08ygKjsWs8Mp4FVF9nzmDwNbgJ87TsYws68mSNxlxQEaPaiGYjK&#10;CpT2ew2SiBFFLLwuMnorGfhP7aClcsQnULvP0thJYFkLEt438WMKSmO00DrbDElTtBWDHQBouXya&#10;xD43e+5hnUzOIbnFfhYNAKc623UteS7PRpeBLJaTw+QZcQVjdT3L4qgwQE5LaCLc3yOXFdvhtQrz&#10;h2wPST7LcssNQcadUhhG48oz6OBEdC06nht09nB/F9yeWGhljRx/vF/bdPlDGP5qv2INydB4+UlH&#10;2DP7XujPR9+nG9jBJ5FnJmie8em55DPMNow2wBvvndXc70AvTU+XEeBab+wKCrzUhYMJsNsnBee4&#10;tbLnCCTsanITfg7dNx31vwP8oMVia14h9W16AxjZ3kDOsOkaZsjUJT0T3a72xSAipEnYmpdlxokX&#10;VG5Y1xnrMuO8rvi4CADwvF6R4jdwlYlurOzW+0Mkedc8XKvwtXegT2MQGmIgTEljL5XnFI3pWDa9&#10;Awqa5kwKWpMY02MgjXdMn9reWo5K/AFt0qUGitK0EpnACmozd+woWYgtwEi5oKQMfroPiXklllB7&#10;+ySnwq4dQvbG/2hTIKaEQ8k8tm3D/X7H+XzW5n15BgE4VuzHhtv1itvtCiLJ8S/LjH374qQ8IHgs&#10;DdXBTcekW77KxlSDoc00kiuSZasQcolPfp/qGKnBCViuckTiCPMjCUCuGSGHp2NoNUoQofvQdnnd&#10;p6D/DnR/znQ+ATZ2VR6J3dbY6FUD4fu92tkMJvzmqxt4M4B5ciAgY0ZrY0O6+ntQ8CkJqQ2FILLa&#10;TYBMLywNOQv4r5bqZ7b7uD1vKaQezfMlxyEMkkWxF91Xajolqec5eraUXbXA4yZtSnI7ZPZAAPUx&#10;TljWMy4vF5xOZ6zrCeu6arOKyFvJGdlGr0Luec8Ft23HVUG+3643XK9CrHK/7wKqY8aeq786AJCV&#10;oVPq/OJLAVOasNzuUkelgETB63xBH8wAnYQKogpwQWsHWsuY5oj1tOB0XvD65QVvjxe8Hge2yshM&#10;SNPk/k1tAcb8V6qwBH9c7wIAbJoTTtKkJlX3gFIbTqeEbQ/KZiy+ZorGzNdzVnGUw9FGa+6Ng1Bn&#10;uE1gk+tu5/y0qaoKsdcaI1kd2i89WCPLlQAel4oH4mcyoIAwgVjYcQPpSzk+KDCIlKRDNWRlHSVd&#10;s5yDwWAbsEx8KKkzT9rATLDHsmdlZ0dMQXICKUXNlcu9l3ygBkItBc8AQMmZBJ0mYgBnkNSH4zQh&#10;pkl9WDyxtAugc8E8Lz7eligjPTaEoFPAasORC2jLINp6jTFEEALmacc8L67L26C3mLX+rPVrmyY6&#10;fnkuQgF2ITSvGxNZzsdMxhC7dyI+P4OWb6m1s1xbg6AzTBqIjuF6TGKWhhis8UR9lGDMqdqsFfrv&#10;QXWpjy3OBsAdgNtPEuiKRh+8iS8UAihNTpYluC7xaVsDWmiCnxEUusdPcrkec41fQcFwBpSVsFNy&#10;AGIDJae77weu1xt++/V3vN9uuN7v2PYD60kAgEfOCHHCvKxYlhNO5yzYH8traU05BCHG4iT5shwq&#10;wIRWdS9K1jgAQ8IZaFH0SgwVCP3sus7Q/IDZaYb6E3qWqRE4BkAiac0bBmUfDUicALBeKyCGAzEL&#10;RqsxkIyO1JwCACi5YHvsgHbYEjMihCGJ5xlQJyYGkuBMuzjtRa0AVY1vMrgBobQGBMYSI6ZlAZFF&#10;ncG/N+4AHlBACFrwCBEUEhofKIWxb8WZjojgis+MnxXe5BA07JxRakMI5QmF3IMFSahKV7aOJVKH&#10;qtSKklnQqCSAkWW2xIAGcJExNWCaZry+XvD6+goiobOupWLbDmzbAWZ5zzzPsJE07Aoig7I53A2t&#10;13KV2auhJsI0RTCPzheD2YoDohlabY7ZiIGQpoBlEZCLdPjBndMYA777+oaffvwRr68XvL9/w6+/&#10;/4Zte+A4dkGZR6H9rkW6046jeBBJpKhthTC3VlG5Ky4D/1VmGI0qURInRSNCVuOZCws999EQAUyB&#10;MAVxqgIzkhd9hVFOQG2i4HI5sB8sI2+PA9Mko0hP64qUgDgBX95e8Pr6hteXFyynxTVrStJWVsqB&#10;UnaUsgFUsCyEEBa8vJzw8nLBlGYcu4ymbqW5wyxGJuF0PuP7r2/4/rs3H+2kHrQwXpSC/bFhf2wg&#10;6N6kgJeXFZfLgpyzdO/cGva9Yts33K9XnE8nTOcTpqWPC/H+Qm7Yjx352NCqjEhOKQmAbtuwHwfO&#10;pzNO5wvmmHBU7epncT5aBX5//8Bvv3zgftukgBVlfCNrYEdxwun8itfXM2rZUPIGG79MYGHpDMJy&#10;cT4JyJIApYfNLic5Z2yPXY2eMmKCnfGmg4KBUise24aP60PlRww2xSDFNPOCRA2jcVUZasiVcZSG&#10;x1HweBTvxogpILeGXKoXawhBulSud1xvd8xK6Rq1oJ5CkOCtFHU4LOhNgBbkSLc5huBji07r6gWm&#10;0/qOeSbcPuCz4i+XiHmRwAte2LOAbxJGD1bq89pkzK0mgrlVxKgjf73LTeTLaOOl60lGGJqD7527&#10;6leGSIgtCn1tPpCP4smB9/ff8PPPf8G//Mt/xbycsawXTPMJZFTBO1DaA7e94byLM8/MOJ1O+PGn&#10;H3HkA7/+9lf8/MvPeHu54Et4wzRFaHSJaYp4eTmB8QVbKXi/P8DqYKmpkPBf178UYfisLAlcCX5l&#10;zWFsqyCgSRddKaJDawNqYShBqr8oiF5b5oR5MoeTkEvFvu3Ix46aC9AYl9MJ/+6nH/B3P36vI1YD&#10;vn59xdvrRcaDu8MfRV7UmSWQAtH7GIIQpIDY1BEYKfEN6Bj3AwZOjlPCUTLujzuu1xssYP/4uOK3&#10;337Bzz//jNtjx33L2I/iTp3p7DkFHMGCQQMzRSQC5hiwTFHAiVpkjsp1E2zkmfts9KTzGwWgBVAN&#10;6vBpskCd0RAAqIMemqy1FNb72JbGQxLUi9O9g9D0K8UhYcFi2w1omZIAACs1UG2eaBMfMai8yjkf&#10;8oXi8zR4Qjbo75Gyz8mva0AdAkKKnmyzEK6BBZyr+oFbEwAHy3gMAzAG9TUoRgddsBUtFFinFD7C&#10;OtIaKCQs04L1ckIj4L5vOEpFb3wX/2lKk4Cfa0Wt5AmSWhu2e8Z2F1B9pHH/BTS+rqtSXs/4fprw&#10;9uUVH9cPXK8f+Lhd5XW9IhfRMxQS1vMbpnnF6XzBmbXeSpI0npYV//yf/2f8T//8X/B3f/oHzKcL&#10;5vUMhOiJR8QADgEwRkQKiEgICsCVZJkVoIIy3fYAwhIbzA1cxV5Ty6ic0fID3379C/71z/8nfv/l&#10;X9HyDfW4gTgjUEXgAtQdXHYELojqP1rqG9wABeujFnAr4lsBkoBS+QdBwTKqn7gJcMATfqKTSzW/&#10;2EYL9ISPySCrnxZiB/3J6N8w+Kqj4ArIwpMfsGSWssCoTzVkM23R4AV6sLPlgbxVBH8AMT2lKPXM&#10;DF/sn91/7uA1/666w2+HBMTuv0IauMr6daZHK6wMCVq7Rwn99L06togtjrEPZd8HZytiVobvzv63&#10;KeuvJ8E0gWcMgJOyk1txdIrC3gJNihaS0VJSUKt+l154GwhIzGP3bmTI+SFIKCXjVQyUQpqw60lf&#10;KFcdAAAgAElEQVQCNp3oyTtZ+aBrFWMvPj6NFhz3THWrFQqM8SwwPe3u307C9tdY1BzlAU/Bv8nI&#10;KIisAfmzXMDf97xWnz/jv/mlH2Hsk+Ot/+Gqnx5tvL/+bvLfUvEZ83F6GR6MpAs8nmkj+no+gf9Y&#10;3hdCxKzM8cu8YFkWTGny3/XC8sAUZImerD6fN+DZPXsSR8FCSpvxuSvUADOkvrAtSD//+p3HHe3/&#10;5ktn19MNt6QL0TDyoglbfC46StQ63Jt1/FsxHS5jlsS3JEYfw0kOqjFbDLCcozboJBYm4ufxUeLv&#10;WUGrn6Xm8soMB/0Z+58xAFYtIEVAbVlQ8F8U8J/Gg3ZWUpowLTOmZdZROjIO0uS9QfyDRhInFx3V&#10;07uAdRxyYAX/6WjJSQCAMhoYvn729AZ2Mj9kTPqbfJse9TNNZmEH2bd1aEPhZRAFKZ6ZnJnsw6/D&#10;T39Wfd+sGx3uN9Knz7QQb9QwNHw3wBDUT7RO+lG/2rN60YRG9r/uT9i6DcJsjqkGDSrolrMa1KvZ&#10;DsnJ2DqQPwOz+d/2OcK66pf38wgwk7MBPD05Adw7uWBMQ896ZywuyLX8HgdwMzMcrCPAP3nVIs9q&#10;AMBWmjZkDu/7xNrkn8dWqu0+ddf9XRow7IGxk0xTwjwLC2AI5Ho2aS4jRnd6pYAnCFKPpVvJAmIs&#10;xfWZ+NJG/a5AQEVcOlAM5GN+I0Q/PNmzBrTAfdvpeblN93zWqQ7YalZ8/sz41OOokQ1GF7XbUb1P&#10;Y0xtev8m2cbAps6PNqZ0vUyAy7qfSOrfR79igKh0u28+1ZM17kLv8qffu7jpfdg62bU/rY0VkJqO&#10;qhu9BvvUJwDgsAd9m0wXsa+DCx5BiwzdX+76b/R2Pv8Nz76Pv2Pw21ltsFsekvG2utbO5Kzsf5bX&#10;6ex/0f00B7PbvRE+rVePib3A5bvMviDBdbfaX0iswBBdSZ0s7Omhn5hHPjlh1mATAoNjENCsXUY/&#10;txEpAz66gzReS9dKAG8VtUVEluZ0v85QvHewUN8MPbuQGhPB2fJMXoWpSd4jzb3P/iurLDUwQlNQ&#10;PynwB9YkMawDxjXWPz2dWYu55XzbNYTVNyEyewFn/H0Ang9gIgWmCdiiseyT51Oa6HACdd/H83ji&#10;L7TGQJM8iwaz/sR6eXn21mDM+kwit/JsFfFJv5nvNjIDy3pRsP0a5ONJnlwI8BmM5OKi6xCikQV0&#10;2XdWYY0HKZA6HuQ6nJoAJYMaCfdm9OIEAiLp9ICA2LSwVhtarGi1M1I2CDuH6xcAtQbXT86w3NSX&#10;Uz8r6gkIgQYfTWNokxHNVVFHYMC8VKt5MGRajYsps4YNpF3O+lm+OSZLCozsmkefvW+DLbzoEC2U&#10;s9kPWacQTEf3KTtNY2oBMXciiTjst/nG/VPwN/9Gps8Gm+TfXVc83TRMbs0D8p8+CRrpIbLFa/7p&#10;4x2wNZ1phDB+DOuODdkl+T58jOsm+4vlNMZ3mM3pXuvnJ9XJIAMA0JufGayoBDbvyY/M6KfAfaa+&#10;0TR8Avd7sQ1i8qBFjqXqWBV0N5mD/0lqMyznaddsLFPISs7SsBYjorLHmV5NKckknWV2XW7jJZdl&#10;xvl0xsv5gXVeQQhohZGrCHlj4JGSTlICdmJIM273u+05pYmdnXTB1sAwt7bj5jN5gwMamBrcUOka&#10;Pk2iGbYapMBgzamkKWCapT6jxOwec7QqTfsyJaqgxoiiDFbm1zStm3cXRZ9IP7OWQTghetji1DQl&#10;lJKR84FdWQD3fVf2YAFqSp1I8lr3+xX32w0xRqzrgtZOUiMsWdn2BRjSbO41w9n47T6tbmFTCqo1&#10;RhMcnGBsWPZErQnDKtUiObSibPsx9nUdDugg3kJ+oTnh0c72k2K/KgtmzW2ka2gYhp7LkcSb2eS+&#10;rtB7FRCcnjRpyG42elhekmOoqDVJEx41RE4uM/4KAYHFz4wgBLVRpOPXuQkxxZFlklPVJmTRdZbj&#10;sHyn5P2cubJIbSHrRMJSioC+vPG5+71keSKzs4Mv0P3I5jLJCjI3exx1GuN6OuHl5Q3r6YRF2QCh&#10;uZzKwsZWPB4RC7EfB273B95vd2cAvN0feDx2PLZOSXRUlleRGq01yedccezClMlapIshql6RZlij&#10;jQhKLAGVAW6MgIpADYBNkzgwzRGn84rTecH9yNhKwdYaDiYUJkzz7FMgKxNqC1IvrALcut2VAbAB&#10;RNoQvi7oeBHGfhzYjwm5VOQi5ygGadAc81XOBjjGeyx7wObjWKxpsmo63nVV/06Ag+uk7kgOAgTG&#10;WNRiK5iyRyMBWQcYozQALkDTmkfrtQ/mCnH6RXdSkGYc12AkPngA3C81IxljkAa+KWFZVqzLgmme&#10;9NlEFps2IRoAMIaohCxJGf876DsTqW9vAEBlyouCtSGth5v/GZT9L6RJTBkRoukRBtKUMC8LlvWk&#10;NVoG6ECa7przJ5TSsG2HNjsJk5+tOUCYlxVrKaAoNS1jvyP1za32k4tMEy06Cc9iAcunhMCgKKOA&#10;Y2QEZRrtAEDq+d8nOzGYfLXnkupQAhwfo665CGWztPjQznUf1Su2Pcakvorkp3UB9UPlPgQQbtJq&#10;g7lrz0uY3rZckN2w/j2o32B1v9oKggH0WPKWVOW6Ej/qCGi9cACBQ/TmTK89gRQLRf4Kri/NMgjr&#10;6Lbt+Lje8f7+jm8fH7g9NqwnAT3XBszLCev5gvX0gsvLgZw7Oy1BsGbmR8SQwIkRgxAwyZQo2QPS&#10;5/WYm1neGyNSkro1RWNkpCHPbXl/uXkjtDC/q3sSgoOz/FqMwf0im+AqYN6eF03EDiPSIJGkqJWr&#10;KlgxKAZQC6qEyZRXE4BgSBHL+YQ4Re9mQw/NnAWIg3S4UxWkqCeZKcqCSaVfnJoYEUICQhD0/FGw&#10;bxnHUVFstKcetMKSXA0BmFOT7pAQQDQjRAHQ7YcoM6eKdnkW42cMhEeuyLkJenxZcXlNCGHysT4x&#10;ATECzMNYHQUaxphwOp1xPq8KVhDBnW4PxPhALU0Z2mZ4grqxJu7Fea9tEydhXL9gyVJlq5pU8elJ&#10;sLG+rZGLvAD9NEhlYYBKIeLr16/44fsvMpqVgBgj/v5Pf4cff/oRMRC+/f4bPj7e8bjfUUpGyQdK&#10;FeDkssweLIxfXi5qjKJAPvNAKAiq3mhzG0fUpvOpm4ACWyOAJfAMBMTACMNBSSlgjhHnZcLr2wlf&#10;307CqqRAlWkOKGXH477jfr9ph8yKEM44nVZ8/fqCL19f8d33X/DjT9/j9fUFMUVRztzArWDf7tju&#10;H8j7A9wOBKqYkiQQY2jgdqDkimPfsD12LeDJWoQsybxyPFCPO24fv8r+ayHqfDrhfDohxoh87Cjl&#10;EKe7ZuQj4LE9dBTdAUtomYIM2vXSWDumUFT2NdDhJt0TBWAOmGMC0QyaZsxhRVwrYprQQsIjA49t&#10;x2PbZBa4AgA/3jdc34XZUWi8G97yDKSG+QxsmbAXwuMAHvcDj/sVrWY9ww3HsaNWIJCwjR17UQNY&#10;tZHbHDZgnia8nC/CPGMz4nXMtxmV0qQrr4EQ06TMfnBn7eN693i3wRwhCSTvjwP3e8Fja9h2xnbo&#10;eO5ImClimmbEtDjDihiMiH0vuH7cn5JBFlRaoo8VtR6UtaNkccotcCIC1nVFaysoAF++vuF0WvHb&#10;6wXny4rbxw2GZF+WRZglL2fM64w4JQFMpyijb4MBHQDsosO2/YCwUshnJe0iL8aoYjqpSjejG9gk&#10;iWeKwYHaUFDdtm0Oaj1ykUCvNdwfd5RyyFpoF0iM9mfCska8fVlQ2xlfv55wfpmR5oCjPPD7+1/F&#10;4Sl3xNSAWNFwoLTQg3IcCKlhWQMulwlf3k4O4qyV5XMSgVsBoel48YQEeHIwAGi1aKAlTnkA6VjY&#10;ii1XHLslEtRJVYdxmRNeXla8XFac1gWBGCXv/uJWMaeENUW8vlzw9vqKt9dXEEkn8pwi5hQFRDhN&#10;OJ8WXE4nPLihqkxsjweu7x+o+UDepfsjNEILpCNvZYzt/X7H/X5DLhlvb694bW/q4kpiuxQB9glT&#10;qYRCSz4wLxOmOSEewhZjrBwEBteCcmzYmYVZMe9AVccEFVwYZWcQd3ZJauyMaN36dMfKz4smXkMC&#10;knUnqyUwgZFR3KK3ECaEMIFCUvBfQC4Fj+3A47Ej14pcmrJoiRsZ1GHnQO6YBmXWY2akEIcx6pZV&#10;EQWh8QkCCeW0JGRHWyXPW5V1SBL4jBSBxhL4tEbeXUVB5JEj+TXcSSNCLUFGV5QKBOlaMRaxsEw+&#10;+inGiNAAboRKQMkCJuDKzigkwazKtgJCJdBYcAmiSz0XHcg78aRDLXqgCWbEREgTwCg48o7rDe6c&#10;3+87Ho+MX3/9kCD5tGJZJhnNEAPmZcWFAsK09CR1SDi/fkGcV6TljHk5YVlPWE5nrOczTi+v+NM/&#10;/hPefvoHTK/fIaYFmGY4Ww1IG/oJ0HDeK+nck342tkhYVTursBW/xPHOOB5XPO5XbPcPbPd3PK7f&#10;8Osv/4r3X/8V+/0bqO2gtotN44KGAtQDaAdakwRMA/t4IKhvSlUKDagyGlj2Wz5bTgfpuK8A1kRA&#10;VfvsnV7KalVKdT/TRrQaHX5KIr/TLOfY2JyijnSUQoH60prEJCsmWBLHgH+fPDL/vwVGw987ekF/&#10;Ovha/t0v+OzsPYEO9WVJAAZ7bcKSdsQEK3gAANPz78tIe7V1FDQATj0hqH7BmCy0r1ZZgJp6mxIU&#10;daCUnVHW9ZJOd/Lls5d1uUkCbJJx8FHKPFKc7p9dUHqSRu2r6JpeSnAg1Lgdwxo3KI27+dJy4x68&#10;2cuK5eyASb0RVbNBE5CSkH8Ogr1uoWtnN8DoW8vD/z7f8tPXU87q2S50MMgQ7H964bN0DgmQ/56v&#10;Pxbj/63bpC4jw+XtZzTsw+fftE0iD9I1sPfoWH423oqP+aanFe3XdLlht1vWJRyC+KJtFR9TEp3i&#10;qxEpK41+mAE2W63KWCI6qehIIUvm9EQ3+b1brC61lOobJf5tkKQjTD9wlwdgACwxetpE3+vPbJ9h&#10;MWCDjzn1PRm62TUJVnUcUT8D7PJrAFhfSZdnRmfCxJNcg7TQK0EtDEYF8xXVVgeGFN2rrZs9YddL&#10;TX0IY/9jiM8m7DfigzKRMDVOE+I0IegrzjOmefLucpACQGZhAKQpgUNw/465IbcqoL8mLLIg8VHN&#10;1pMlKxz4Z00rCSlFjQ9784QxDMuZHmVWdYzto4L2RgCggUFcl0MLB9UKCIBBkDpQW6+jOQ+M8qDX&#10;s/HotYwglg6AcgtFsl/OPtMVp8uXSWLXL+x7H4IVQQwIo9cJI/Of6QKGJCz1u41rdWBV66dJ/V8D&#10;nz4BO4b8B5yNatCJvqZmG4bntmoiyb9RCGDNh9l4kF6G7wlNkW37Dn/Wz/fkTBGqyZrbXwOOSaG0&#10;FWGI9g7lxihHRjmyxDNFmISsSOyWhAZfow371E+m+yCWz7Ci3DxNXiQWQFQv6oKUecAAFMraxbX6&#10;C3/r1bqtdwZnBz5wXxPfVJE5pk/+T791n2DQk7HP9tmS7Z9BgCPL6WcGwPGzLGndd058IimuNd9b&#10;842hZxzmt9oJ+uQ/jPfqTSd/y3/Tn5lPY882sonYl8m9TVbx3yU8nwk/a88MdyMI0Nj+DYAI6pKF&#10;T3vhADL93Wf7MDgoT3L//LniS3W9aHI6OMoAPu9Tf3azEmIjzCoyKAaxA/OkuWSRk3VdvZgg49P6&#10;GKyUkjNYGyij2Wfr0bbP89hb9Yixhdr9ExECB/SC/LOMAarKrCJsz2//bAU9Zf6y93jzjJ0PXwXV&#10;QES9eRc6UtD2kuVDDYhRC7s9rdyQWwFTL8wbk9uTeht2FYFALHQCoy/6BKzV56qt+ZlyqTBflaFs&#10;iML0IkeIYaxG0pBffdT56BgzGloFKor6VJ0xCQqcqzpGvdbqTMX4LKuf/F/JZUVEiv2sM2u91hbe&#10;GqXaINdwhi+A+/JRt0929iv9scHH2JBstKPIh+QphN1jtDe258/X6P49Q3L4DJCdtU82wP0PdPZV&#10;rTGZfiZmZZ9iX6sA0eX52OCMxrXoSDFpPndiACLMMWKKEUVzyakIx5swzEQcOSOG4PvXWPxBYepX&#10;ppDWkGpErNF9doY0Vsak0wqiNPHLUrP7CSA4q1oXVwK04M5qD0mblg24ansoTECm/w0Q/0cdN6zu&#10;k54a98feZ80AY7wWbRTw0HAn9rapLRewVSKgBcnFNEJvznVbBz+HUL3Yz8zfuC8M5/Hpp6bz1fwN&#10;Kgr8/P35r0PLBLHbTNL/a7YS3c8aV3C0bvKBfjZp0D/j2/7wRcO+wf12v555sg1omhsJ44Wf7D8E&#10;ODnegx6xZx/PbFW/d/cvAf9cQkRU38DhHmx+dUQkW5uew/08bYXRCQoQJHYNg64C4E36ktpTtuba&#10;kIiwThPCJUhz27xiSgtOpwtqZQgAkHG73nG73nG9XnG7XnG9fWDfdwc+maLjJvn1Y3+4ryj+JFBj&#10;QCAGGYNSCAhNcr/ruuBSziqrB0o9NBZRMFyFNlADaQLSTDidF1wuF1wuZyVuEfDKsR3Y990Z/FWs&#10;YMAti1vILLj5o3ZmYI0y6N81Riew11vIYnNv/BO9ehyH7JTq5wbGcTyDA499l0bCSWoGQi5yw/v7&#10;uxAlMGR0od6tyaTYaslf7vuGx2PDvm+w/F5IERLajr6dNZlZo7NN3rNzALe9gIHdup8h+sBqgdGb&#10;JISMY9Z6Tp+65qxW3KMi8yGJgdps8o40zsVIMJIMmf6xY9s3YZ7W59oeG7bHQ6awNWnqp6A59ZQw&#10;84LCxcfg2jSGMOiIgIgGsR1cKuCy1bDtO7Ztx34cUnco1deHgN4U4g2T4peUqqQeWWTOAETTNHnD&#10;D0FG1xsg3Rbd/Ojur4qgBgX6xdg8JpZm5wnresL5fMF6OmFelj5mWpV6qQ2ldmISu8+P+wO/f3zg&#10;2/s7Pm433LYNez5QBTEMy4UQk09JCKaMGUBltFxQpDsCYCEVUFEFK9ECmBVgFxyjQgDmadb6ByO0&#10;jFAPhEioMWLnhGtm8C0j0wOPEvD+qIgpus8twD+rLUYQRSEDOTJAEXGS5s2GANK9T9MEmxaxbbK/&#10;uRTXP1FZSUdglcdI6l+3qo2vfk4GK98RnD1UHVxkcwC5CZkGhf5+19wKgHato+BnCqTTGRuKTlCk&#10;DWjUULkglwO5HqhchLjrtDgGpKm+mucZp9OK8+ncY8XBzxaSFXl2mZQGAcbqvUUoUYix0EFyeDYO&#10;OBgBh4JaxWdL+iwCkE1ZxqPnUmQCnjYpVs1VNAlMu89N5GHQiOsJISElAoWIZV0x6Xjox7bht2/f&#10;MOn4Z6vjxRjx9WvB+XKWfN88K6t78nNHQUDAZqe7v4yn7+bXByV3kHDM4j12/0/2cYyxe5wt1++x&#10;rxDLSM0+EKFYPGdxmZ5bSauwEwcIW+PijV/6SeIfeoOr/ExwXcqGGGyio8qZshk3ZZwkllTzyDLM&#10;JLirGGdQqKAmdkEAjEqcE0TfceNOKKXXkBHSYl+lZhaHtbBPkX1fZmlCAKLHssyEy/WO8/mG+2MH&#10;+IaSK3YcqBWI0w3nbx9YT+9OghQnY3tklDzDRvSmKPJrxBHzPMMncjFrc/CYjzCb9bzK9if76g2c&#10;n3IT5mQP+RBmqZaaCaBonymEQC1ZfC5fDgB0Q220hbkIq5ImdQWhnREARRtHBw2AG0KMWE4r4iQA&#10;p+M4nlgmogZoLZDAi6oUIporCjmAAloTyvUYk4z9DTICcT9kHGg+Kmph6ZjQeU+sILxAQJ0a6tQw&#10;zwnTPCHEiLpvuD+EQjcqgGXQskhTRJoiWgO2vWLbKl7fznh5XfHl64syqJ2RpiTBBTcdFSyvVkUZ&#10;BQpOKWoFTIAUrS/ASgEDzE8JRFl/EdzjqHjETTZWbaMZvClFJOv6Jw00wCgBCEUcUBMVH3FDQM0N&#10;+ag4zcDXty/4j//+3wtATkGFX9/e8OXLG7btjsYNHx/vuN9u7tAFdRqiAjAwKCZzbpt21JVKOLLs&#10;jQAnWMBcFMGIqBxQ2NgW7aALKIQgQEYE61aTgxZjwLomvFwWvL2d8eXrBXMKChFrmBKh5APHlvFQ&#10;AOA0SaL+dFrx008/4Z/+6e/xw4/f4XResJ5mNCgtaxGwznHs2G4fKMf9CQCYUkCKDWgHagPyfsf2&#10;uDuSWrxXcYQ3Crh9SCe5MTuCgR9/+BE//vgDzueLUNnm7MkXZsbv337Hb99+x3FknM8nnE5nFU1x&#10;HoRFg6QzoVaAlOlBHWEZ0ShONGFCCIsUFEPAQgr6qoJ2/v1jx2+/v+M4sufMt0fF496w700/o+Fo&#10;BfOJ8fIF2DKw54B0MN5vO779/oGcd4AFFNcZ0Ca0Cuyc4RwIJCbLCg/zNOFyOSswUIx7TBNSkoLZ&#10;njOOkgHtnF7WVVjfICO8748HPm6PDmBsOoZXR27tR8N+VGx7w34IAHBiYGIJpFZakOIF0xS1KAGA&#10;E4694noV0KtTtipw0UdBmFMXo7Cv5APlyDjyjqxBmQBLGtb1hK9f37CsCy6XE06nBR8fHx5uCdXx&#10;hBQTlnWRUedRAYApCdjODSWQS8F+HHAKOwAxHgJ81ODIZK626h0EAmoQdpkQI3ItsukASsnY9gcO&#10;HVGej4KjHDjygcfjhlIzzH8KkRGSMh4GwnKKeOMFcWJhsHyZkWbCUR747dtf0VrFkW+IUwOFogBA&#10;eHGtoSKmhmWNOF9mvB0ncOD/l7B3bXIk17XFFkBm6lHV3dOzZ7bvOfb//1l2XDvCEffM2fPo6qqS&#10;MknAH/AgU12zrQlNVaukFJMEQTwWFpx11fWrdKsKcO/UWjHOzrNVIxEzSN0IIQMA9mYBiPu7saN6&#10;gUaywFzOFc9PZ/z0+ZMZgFD0fTM2xO0OBmE9rbicTvj8/Iwvn57x5dMn9L6h9w1rLVbxyNaK9Xo+&#10;4+l6Qd833IkgveN+u+H7Xy+AirfZ8naL5AEzELgsuO87/vjrL7y+vqKJGOiFjSmrq6C13YzpZckW&#10;j6f9hPW0YF0rSrUoUbBqAtait+0K6Q37vUPabuvuCV+FoN0bZL+bYRfJN5URuAgjBJxVoYSwLhTC&#10;MFYAorQVjBLakKJKDCHGslywrGfU5RRhOrzd7vjzz7/wh3bc7jqS8nPQwA32AEsN49qCULUa9bmQ&#10;Wls2VWePcyZAnitVzWzLMLgzRe5tw2DgBLQ1dNndkV6NjU0tADoYVczArn7Gt72BioJ2C7R2FdMV&#10;S8VaTwbsKBWVC7STVbLD2JBUOyQY3Tjag3iyVgxkTASs5zPKeRlOnHaIn1/wYPlSayZazSjuKAug&#10;sNYQUKOw7rvJye+/f0MpFV9//oxff/2Kn75+NgeJGafzGWU9Yb0+w1gbbW2X9QpeLijrFc8//Yyf&#10;fvoZX37+GV++/ozPX3/G9fNPuH7+iuV8gbGzBfjPZj8DoxmM9DMUEVC2NrxQgLIlsEC0GXBKbP6l&#10;3bC9/4G3b3/gz9//C7//93/hr99/w/v7C25vL5B+x8IdlTsIUc3WQLIDskHdtoEH/8Xlr6hTset4&#10;WoDcZEeIkrEpAKrBEtVEcd9agvl3D6QRk+n0aGdHhFK9unG1BHhd3bYr0e5ygAMs2OXA7wwQ6HhO&#10;lBlh8pP/L5OHFA5GfAZII9idlAwYYQR8Imp3TCBPSarZqSW/hrM7xfePKLV/r99XBOUCxMYJADR7&#10;oPocRYvEkWQf1azp1Pr9WHEOH53jcJw8sxD3mVNBwUTk7VfrYsVHIB+fj14BCLz4hjJwB3fY4c50&#10;VNX/8AjfzX2jOYE2t/41QI3Z1d3Zcca+mR1/Y/8a7HD2t8F2ZXMyB2HpYUCZZNYc3iE5OQTkg9tx&#10;vaN5T8cgx/HGR3Di8fofTdVH3/XvHpNk2yT88HbN/z+m5uIjcRWdAovzbotAzhzQiWtHWty3BwJo&#10;EPspghYBnLAgLDAKNQqWUjNggYe9BY2AloDJHP4AmIRcZ0ufjCZOczcl5tJHJALZhhkzodNe8Yt4&#10;g7+HeRtyNS+ABVOtICbGEAlbac3b31gwd5a3Qjx81gQijOBXBENFFGMdJj037aGsmIRm8izbqCms&#10;MCv8t3HjuSdFI8npeCJ2mSErFkQEfaKV47KAVwMA1tOK5XTCsq6xUfM9ZVnA1YoaAwghYgHYFmxY&#10;qk4iF7pggAAJjLpay9R1NdujFkvE7Q3WrlU6ukbgd9qbOsl7RpKDjcRr64lS5iLIm7o29FqIVQZ8&#10;BxPr6Org6x7yr6MtiYrHfULOYeNI/eBrEkBcCyYOezRAHzTLs1+CiLIAojAf9ifHLWdAbT6/7GzN&#10;1uoONrN9MVgaCBGYjrYcefnca4NlYT6hp3nPCnWTb+ZoTxqyzNNz5uAJvho/Z3xH8pTYP+jIPO+R&#10;sSX7AjH2p9jjEb9pHX1rCSiDAn035om2GysyxU35NVOOprMjpiOnJUVtKn5gK45ZljqKHwpnUUtI&#10;asSvYq0galQpvUNbs+cE/iNv+RugDrTmRRzdGKNiCmD6YE6ym06JIPuYxAGmOwLrmDkB2MGoEi2I&#10;Yj1mhrCPzkWa9sq0bPn/fHk6CxKgOgEAw/8C/TjGGYD3KCczGITm8SD0zTgr4rUINgdozYd3mKvj&#10;nHHOecxD/tQJOJm3ffy+HLcEe9ZxjDlWGnvyEfQ433fEpQdIdxwkR5DNOAJ1+j2YCcQCWIbLJvPN&#10;TxdrlRbzf76ccT5fsJ6N+YKd9S8SSETkyamjLTF0L8bYcmZch0roGFMcRRWMMsm3y1DY32G3pDxN&#10;967G3zBay/nadqBrz3lKNRf2gvuKDFiQr8bfNM99AxT0BDkJFE07koBuKObBpqauN/L+XS40zgYH&#10;K2icJwL0SPyMvIPZBFNSEiHrrv9dV1hRp70+77MD26lfV9SS0NHBYQhL2HwD/DbGDhz25dT6OVj9&#10;uJCxiACmw3QUOaggu33EeAg0gf9iDGM/zGwhxGw6E2F/4nCPuU18wmutCFbDg56n4UHGTfwcR20A&#10;ACAASURBVP8IArQzRtO2oqGfGAbuSz/HczHqjI1k/rbZGjSBDdUKWiVaaTaUffd22tbijWtBgeeN&#10;ojBarKi0lW57lEt2dmHizN+gCXYRtN4AAooKWDqaVFQpaKqeaSBUEVRh9Eoows4o7ecUGVgxgfAx&#10;beF/0zR7TNbKlY0xKns1plqlyX7z38NGCOB/6AN89Ai59X8lYG8A91Dt+yJPSGSdhbLzho5kIrN1&#10;/VDybk6Ru1EMVin3VY+25sNGmGzu4zk0+Rthr9i/0s4LSNUs7rNPMk5Nk8GIMwwQYOj6McZJxA7X&#10;nkGA/+4xzqDx5jxLfT1jsKIEdiD2yNQdz7m8bi62XzDOLcg8yhh42vkHY0K9gJZm8F/Ijg4wdfjL&#10;Elt2Sjj7DBdmULFrRtvAKDZS16V991gkU+qcQoTTsuC0nAAqeH5quJ6f8PnTFzM1HXT98vIdL9++&#10;49u3b/jzzz9wWouBAV9foX13XWgy1tqG7Ta6L7EzbrVqhZCFzL8GEVCM8fV8ORmLmxp5zH0zUGFr&#10;pm+2Hdg2W4sLM1ZiXC5n/PzzT/j69WuyUbe94eXbC3prtg9AgLoOVfO/bJXCjtZhv6WcDZtCxAvN&#10;xFjHAMtVWOM7uwd2/0j9TN33zc5WaNoj7+/veL+9G8DMuw0BhOv1ghkAuCwL4Ht3BgCu1Vi3AM0c&#10;fnTIuN/vRk5RChbfm7NtaWeJAdW2fcO23bHv22T/jsIqEGXc3KrqQ2JNNo218Izz+YzL5YLr5QmX&#10;ywUJAHVAU8ienUGxd00v9d7R2g6R1WS3kMuP5VK2/Y7b/d2KEGHXeX9/TwCgdSTow1+pFU2NLKCj&#10;Y1lOWBjJJlZgReG5shJnrWb3p9v9jvf7hu1+R+uW1wo7iglYRLHC5Dh2sLWstPU2gKeBB5fFikci&#10;H0/kAMDCGTc4FGw82LxWfLoA6u0h2ZjMTusJ58sF16cnnK8X62IA79Lkn+/SHQBoIMDufs/3tzf8&#10;9fKCP/76hrfbO97eb2jdCGDgeSEDADKoLqC6mE4KFbk3SCHHddgNaIDUAOy92dr0nrJaSrDGsQGz&#10;zmcstYL7BuobFIJOQBeFbopGO977G9Zbx/pyA9iBoTry3kAUdhqGA5734LpgPZ+BiE0v1tJW/Hyq&#10;9dXO+LufKm7T1Sz4KSb3DswyVdbRoWhx1onlnA/ngP8M+yLdLh1+sYpA3C4Qih3ta48gTtBhUCfr&#10;rOkPSMe2bxDqaLpj73fctgW77AApysIQeQYXwrquObbT6YTr9YKn62Vit52KtWgUZBYHZzMk5R6T&#10;Xx32fQAArWuHxwQLQQtjWWruecAIPNpeUfYFtG0AbRB4N4Bu3eIUZHk1njsJ+dlYnHioFBSuKFRQ&#10;6oL1dEJ1AODb3QCAhZ3N0G1LIwZh/OPXX6y410HLXEraV5arOjgxP8QAkgGQCBmzU+AYu3PyCWHQ&#10;ROP+URt2szOtEIcdTKsgiPs4Ee+JmFxr1pI82G7rsoCJsdQFYU6QwotrXGf7XVHYjGytiy3/K+mn&#10;hc4ArKiHlZwN2ewRsHV5LXUBa4Go5co0YlK9Y9+tmFtV0VrHvm1pOYkTnVBFzkPE1RDM7r7u67ri&#10;ciVwWX1sZo89Pb3iennGsrwCYLSto/cNvHcQLzhfXnA6X3E6X3G+PKOup/SJ+slYSgtHccPica1l&#10;+I4hC2px3AP4L20DX7+HuEX4X8HGnnIVwuOM7lCxAjq260XRmRF8Bxs+Q7UcmoNVhlfgURiEpm1N&#10;aVOilqHGQEVEWFzKKDxTV4FUGIQC9OLJ+HCpKdu+KZG1+PUquQQAKsBK1uIVBgI0C8gCoa0L7rcd&#10;t/fNaGKbGl2nm/XW5YNygo3et7hiJtx3xe2uaLs4EOToONWuWLq6QeLBnNMZ1+sTnp8/4+oMOdVZ&#10;47o09F7QWzVAVj48SK4dGoayAxWiJWwpI7FrgVEDmZ2woveO03vFUtnNCVvIZalYajEK6oWxrOFw&#10;ajIfdjanORD9YdcD8LaCRsn9/HTB158+4+npmsCm8/kEZkso7dsdt/d33G7vCU6spSZbTW7+yd2C&#10;f5/9wZx/A7/aQS6wCsSuQFNDI2dxpcKc/QhmuIASCIWByozzZcHz0xmfPp3x9HzC9emEtRAIVqEm&#10;fUNvG/bthn2/W096VW/JuuD50zN+/sc/8MuvP1urvQJrsWQqGLe2Ybu/4/b+iu3+jt7ugBrVMjt6&#10;vRZzVPrOkFYgnYCAuUUQUzq0m2wGfbN0wdtpxcu6WOWSB9WTJVMVLy8veP3+atUDRGCuGVThsgBU&#10;IGA0oRG4jGCmqhsvNm+NBbs21IWSTWjfjH769XXDv/6641+/33C/twTQ7Ruw7TAWq27XO22K9wbc&#10;O+O+E953BW+K97vifTNAaYDRTmtFWSsI0S7XWk0SwUHDbgDA2P6WiqwsNoPL+qxzKVgiaBPtt8PY&#10;7B3v9w33vUH0htbd2BdnAG0dCsK2K+47sDXC1hlNAW0GODUwwIKyXAwQ58YylxNUGPsm3q77DdBu&#10;ziQDdbH22cmwVQoiwB+AKXK2pt6twqgU9pa3C8rCOF0WCC5psDIXo2AmxnJewEux1hWFQMUrpduO&#10;3jZsraXhbkEadWOD83V24JXNWUsDBWE4siUvq+v84mAudTASM4ErObZUQCQohbCsBVwUCjsYjbdO&#10;UCrj0+cTPn0+Y10XrOuCuhJu2yv+9fsGUQMdCTbsAtw3QZe7g2162kUGbAPO54ImC7o4uLKxO5Ni&#10;BlqpXpljUeKgV27dA5oZvLd9KZWwlOaVQopSgMqw/c/AUhmnWnFalxEMbd5Oqu9YlxVP1wu+fvmM&#10;rz99xqdPz3i6ntEaoTVgXaoFobux5a614rws+A6g7Q3b/Y7NHb4AZEW1o6q953a74X674V+//4X/&#10;/v0vvL29gkp11kvFVc64hlPJhLoGTT5jPS04nVeczivW+4LlVlHrnkmX0SoGWAtAC6OmcWgJX9Mk&#10;3ZltTfYQtPVhJ8zJJIrqj8ORZ86OJ4DZdSaV6md4dQPqCevp4mc24eX7d6DvuL2/WnVXc3aSLF/w&#10;JCiboR737QQfXkGrnrQdVUcBAmRnn62lYiR5o9LdG/+oQKUjbsvspg4gWtzbvjJdHLTWfu4xgCKg&#10;paSzAi4ZGCWC7eVqlkaXhmBMJg9GGDDVg1g+M4ifarLVGqCFPEFgARoDB1GyKwQoCe4oWPsWQVkY&#10;K0z+uzTcNwsMtV28+tXmsquAC6zFQQ2nqILKYgZz7L264nx5xunyCZ8+f8XXX/6Jf/z6T/z0j1/w&#10;08//wKefvoLXC3g9gwx5iBk0GUaCuzbwaU1DGGqtE6zPU1ShwwNIO3rfsfUNve24317x/eUPfP/2&#10;J7798d/4/sdveP3rX2j7DbIb2BHF3XNndYQatT05xT2S7cfttqi40IhKUdoiYd8IFJ2CvdgCW1tv&#10;uO077t7iYWt2ZnUR15cRfg65MGer1GLJ71q8gsnOkaidCoMoWiJAR/A3w0TBIIQfatmnBJoiKrIy&#10;RJ1vjsCVfWp2T+e36MN75ieA0fGU4v0/qor86jnAn0HyOQHre0xgzFPq7ZSDcdsrJ6NtSSQiidmK&#10;NharJGZPWIDgLE9Osc8BNLSgDBdzENfVqo052f+sYphittX2iIGwBsgQOmQnZClvN505v/dkyJqc&#10;wJiHaY7nnyP/xsgWW8FqVkbghSjWZ4C2xvIOn0Pnr/hgpSJl8lFiIt/jCYo5sToHN2JL56I/XO8j&#10;kOFBfg9xEsW/fwzJTuF7fNC0rWG7ZU7a2JhMX9nLU+DGdUKcMxr/9nuOGdD0BfCwrsjNkglcYtQ6&#10;GLEiOZkyFHs9kgeORgsA4PA7RkuXTN6nbzZuOMaaSae4Yf9JMNkUzI5Y3AOnVE2fhoboKBAOXNfu&#10;gf+W9y/SIc76lwwBGJuE3M8NdjVy4I+CBuNpJk8fk84e5CAHMUSCl2m6D98HbFC3CIKFbo/UoAAP&#10;4D9FBzD14XBb1IB8Burzn+sKXhfU0wl1XVETAGiJHK4LeKmgavERIWMi6pQcXzYKhoEq6vCwLQFr&#10;e6ZUQln8ZzHQhO1FgTX2GwmSWZdazGbYb7aWYXW4jGcyKonUEEmqbNXnMqCTjZY2peuhOJ1SCvNa&#10;rrsOoMEIyvp4KLaejiX3qw074aBcclSFzMcr/gQopTZ8tJFeiQ0pDrjwVrFTTMqmbcRSDFAybOu8&#10;jMtUtuqMn7n9AkjBk2qKtRm6VoGsVtcARVIAAQKAG3OV0oFgCxqiPr/vOMZo+xutpdre0Hdj+etb&#10;831se6fvzdsDByBg1tFD3856KpjRcsv4HDJ7cZuzM9Xi4L9sieoMTjzmK7FB8NiKyA+gP+wNaDMD&#10;oExCKzlr82IN8Joe2tbOB4eqZnwgGAAfgWUzWKi7fZJ+CJyxNYvzjucjTZ9PQT/Mr7807Z3DM9FB&#10;Oi4Y8vrBWOf7mn8/AJw+2FNZUBTzNj0G4Hp81ww4jMD1CHzHXPWcs0gOHyfm+F0pX/4zxhuBeHaf&#10;BzozK8X5Jz/OX9qww5YlPVoRk/KZ5ivmz/1jCtmO9mADAEhkrO3r+YT1tDpjjM9Hsv7R4bqiMsY1&#10;6cuxvmw+6wNwMs75tFimcx3zPM5rfVjn+SeF2sl9nNYAjX2tQCYa7J6GbRugbRJy+xwQtaJU+Bkn&#10;MH9f/Pwb+hlpq+U2zdsnZ3UCRAgkYiwxQt6AiodtppOtO917THhoR8HQpgl60aMNl9vT51hUQdpz&#10;b8zzfZSzlMJcF2JGEUkQYE65FkuIE6LFkBeSm50AZ6jVqTDeb/W45jFX07gC/KzxvsP4kHsCoujc&#10;ExgXrHox7oM8TXt6yOnQtuPc43yN4f4LqYV2QN7+GA/rTlZMNsm39ma2SffkbtmBfrL8hypECrQU&#10;1KrJTBLtc4kLUEdnhbCTd7J/72l9DaY/UQUFKEcsHk3O5u9c/KiqnoHwODJ53EkUY7rib3RgAcmF&#10;CkXiBtjR5PFzf7K9UqZC9adumz6H4aOMMyTOZ5d0sj3ED4Wt4QskmDT+5z67EINV0IkhJF7IYsva&#10;af7+WXdRyuQsb2F7H87eWe3G/Yec+hk59PaQtePJhGFPUXjvcWHz48b3TErtbx/zmTm9OuuH0J7E&#10;Js9hX6Q9QGZfh01D4a/ZZ38YwfyC6qN58uMd62SX+8P4YGwcBw0XAQoiB+QeL/nBaBBxxdCWRAwS&#10;gbh9ClVot8bioSeC+acSg8sCLguWuqJQxWk9u//IUAGupzOeLhdcLyecTxXnU8W384qX04Lva0Xb&#10;rRBFVNzekDEfYnqh7ZvFU5mgmApKa8HaG1pfsGwVy8KoNWpdLOdLHMASyxHUhXG+nPDp0zO+fv3i&#10;wI+aALF939D2YjnB1nG7FdvzajZH2NC5DzGvH+W+jHixAalcJ5dYCwJRycLhAJ+Qz61ogJc6Wg/w&#10;3WYte53tbvcuVe/v71asCqDvHfu2G8DJ1/O0LjivK4iA+2YMgsEouG1bkkiICmopPpaRD962Dff9&#10;bh3S7pbX2Ns2QNax54mNJanUNDIUhN7ML2EuuFyvuFwueN4d+Ol6msnXuRtAz0BGbjdQyB0AZwEV&#10;7R6j7dZtre3Y9zu27Y5tux0AgNt+w32/Y29bxihIyFhSdYeyQKijk3iewpgXWQSdBbWE8clp50oA&#10;bPZmBEbbhm3b3eY1AGeefVzSLggZEVXPhRnYbmu758/y0Pe4xzhn0vULMXPAb5zhXCrqor7umgWX&#10;1gr1jNP5nGxmIE5CDsO0GwnL+33Dm7PdGUuh4PV2s+f9hvu+Y+9m1VE1wijrllNQuIOXHWXdIA6G&#10;IwXqSVC7QqjkWhr7lcXHGsHiXwB6CbCjM/+WAqkLZDlBlwWQCuoTWQIBWhmN2PK8d8V7s1M/AYC+&#10;Tgo4iVPDsloh57qewMXaxZaqBv5bFjAXB+26bHqOJ7Y8e/64eM4xnnF2k4McR6yCgQngNSuNGdcx&#10;65I8AV32I3ZGYUu6zRWm2+yLDSvSC3N6g+5iKpEVa1/RxPaQkt+P73kCjJSqWG68+DoRRVzS7ilY&#10;/IaPOEVqCVm4GTEfW3PvaolBBhLxEwoj0UfOqiggFFFwV1BXoIsxIiqcPIgy1x6gY/vy4izkDvIs&#10;FezAQCrVgKet4/12A5HlEqPrGDPj8vSE9/uG3Ykj0tbMM2AA9ubZDhBX+lXpc+joDgQ7Q2a/3DAG&#10;Y3NTysFYE8Dmz4CrZOPg43W0D+by7i17u47CvFoWLEtDKQsKC6SMDhthV5GvCRNDAlzJhIG/MyFX&#10;Eres7T8vOwjUmAPXitkh4mRDLODSHe/g75dBuhYqTplzjzMPmcuZdXlnNowJYO12w/vbu+B6eTbG&#10;0/WCpZxAVCDd8EH8fsP3lzes6zespydjAKxrFjhslx3MBpZksgJ+FHLMV4XI4oRMlmfmtFqH/g77&#10;TByErDBsQNubd2C1lvFRNC9OSJG+ql+HMNXUMaVvyVBvHmMgWprs8lq5xte7U0yGgiVGZTukl1oB&#10;QraNHE6gIhjA4jZE/HAMVooQCq8wFwBBsR8bQUHOtGJjYB+sGar2v23veH+3doHbvaHtVrkR8q9B&#10;l66Evam3Ed2xN0UpO27b7v3mYcaesE96bD+BCLCsjMv1gvPlgi8/PePLl8+4Xq9ghhlS7T4Ob4Ub&#10;NPC2vgukC76/vuL1zXqIr+sJS12slSbMWOmyZ3JktryXWnDyauhlcWYPZ/hYqr1WFzb6+Rr63sbP&#10;u7UUVIVXUtspYxWYHXUtOK8Vz08rTmtx1jM3JLTj/a1hu7/h27e/8Pb2hn3fs+XpjDgVDsprHTat&#10;DgASg8DFjBjTLxbE7gLsomiqTsuPsRWMh9bZC6L6z4Ify1JwWQs+PV/w5csTvnw643qpWBagFiRT&#10;0t47eruj73dAOioDSyEs1VgTl6WinlbU08nXQVDAgFYAgvu7tbENAOC+3aDSUSphXRacTyvOpzOY&#10;Cp7OK+7PV4x2cpQbNluTEKG1jm3bsW8NpIrv3/7C95cXbFvDtnn1B5tS3z3JvJQF0hXvbzdEMrzW&#10;E6hUKApChUQLEEsyWEXT3ry163YHaPNK48WdFmvx+v52xx9/3vHHn1bxpOoJnyluDgAosGoMKthR&#10;ceuE903AVbArA+WEsrDNJRS1OKuYO0OtW/A9DnBDRntyD+I5lxEgW2BK83S64Gk1hswmgm3fcd82&#10;vL2bcdmVcTo1nM8dXBqsfTTQxKo8WlPsoti6VXR2N366RFsQRdcKrhfU9WSHDQFLvaDWM5hXiNyw&#10;e7vwpRKostF1i1Gjz9Xt1r/dnNt1KZnUbH3D99eGt/fvoD84aexFxZOHhFoNDFlKxXJaUBYzZiPA&#10;1PYNb68veHt9AcRopa9Pz8a2WAyQWl2+A8wgquZAsNf7sRnwXTqqjko+ZkJblmzBVEuBrLD3VUKp&#10;wH3fcLmuuD4tRrzQ72iyg9jAQJfLFZ8+f8HnT1+8raMBIt9uL/j9z5sFfAuBC9B1w74bPa84KJaj&#10;omJZoLqDWGxfq5HYLo283TphPZ9xPl+Tmthogr0iwNsfB0AkwKMqgFwWP9eCASQOX0GBGthIgjWi&#10;e8uoBnZQ69cvn/Cf//G/4Zd/fMXn5yvO5yXZZ9daQCrY7jdoaygELMyQ1vD++goVQdt2V/NBnxwM&#10;Doq3247//u13/Pbbb3h5ecHLy4vRcJdvECJsfcdXfEFZq9NoB7OJM2isC06XE65PF2PNdMcyK8q9&#10;TQNTdUfUWHKj3UecvyKKshRnoLQAfdgIESgd1X6eoA27M+Madr7DnXsDkS1GlV4XnC9POF+ecDpf&#10;/cxjXNaC29t3/PUno28OYGexxHqt2W9a3VCPCrK5Ej4ZUYMyXl2+WgdRAZXFgHkU7GEe6ncDuROj&#10;EIHg7CYGs0YhcUeqgyiSVd4G3G+7aAHYAlzKCl7I9LTrNqv47bi3u4FqxZyTaGvLbriua/VT0gKH&#10;weCpXaCsAEtWn6sHP4Oui7mgrgXadgeuNgMRuz6ti1WTRiC4qxn6Vrk6HJDbtuHPby/YtTmQuKKs&#10;J5wuT1gvTyiLJW+XUrBePuPrL/8DP//yT/z86z/xj19+xdPnLzg/f0I5PwNcoahQicCqPyM2ky6P&#10;M4HqPBIFoaOQJzukoUlDbxukb2j7Hd/++h0v3/7A2+s33G+v2O5v2G5v4P6G69rR0LHD9jJRA4m1&#10;YrDqdPu3SlxfHQBNyDZCYgyA2f5SQ8xt5MFG21TsnOkdW2v57J6o4Gr7b6Upiewg3rraupXFgfEF&#10;HtA0R62LJB1+OPhZNJJWLz74d9hkw8GMewi3LeJk5h+FHT8So/GgXDDOK83J6vx7Bpg8fUrTeyaH&#10;EfH9UyDDbEekrWN+s6I3gUrDTh0E8ipYZ9x2tm1rnWDBOwvymt7QE0BUbP6ZBgMo2T5dqkBqhyya&#10;c2C090tS/DMM4Nn2bm2GY/gKBxYWRMvfAADCAzrxZR8l4hMeMzn2j224InEQIIVgMxsBFMTiTcCE&#10;KRDkTJriui5DRjqCDRZbnhP+wyn0Px5jUAihGe9OwXqQPnsppO/xIvE3+jd/O8oy8np/85Efrvvj&#10;6/NZNV8yxfnw+ZD1+Xf7dwTuPkq8mRZzNkoZn7Ofmu+PARwAE1MwJ3TS8LtcvkSTlUWgCViIaw9m&#10;ULsQjRLwQ8AG0/tsqeNbXPgEgEPSktVyXOGgU2K7J8DeK+ebtgxwQx10BDFVwWYPlQnzweTMbZ5k&#10;ijyptcLysVIkDMdiWvDHgooWOJzahwRYNpJnloXFSJTrYX7Enz18IgU6yBNacD1o9hdqBS8rymnN&#10;1r5ltX8vzvRHDgSxfcqgygBbWxtlWOLMEwaOXPPiHza2BS0w4LovLruuLAA5S76SeKLcGLWD4QIY&#10;gdPQ0WTxSMyrn8wyXqmcvmXIfPjnOF5TQ5YoWi3ztH/G9Wn+ulyzKBYJEODQjxbgHRt1AP7y4w/f&#10;Yb9FcsjWX1E8IBhfe5B32HxBxxkPOIgg3kPjZM3voUh8BmdiFNCE/JtP3iVY2I/DNh8ACewbye94&#10;wwTGpLCnfZ08+R5Qxsj0RIFovMZT0e087TPrT28dbdvTJ923hrZtaPfdmKEnBkDZBdrUCkzEbOzY&#10;S3ns+f/U7cs8Z/IsI28vY3GpSGQuzqJQs/0vpy2QegAB2JXB+hctgFsD9t2erQ0goCe3s4V0ypbv&#10;Iwx9prkGvpYOYA1w2VE2h+4YLVcmsJCzfWRiRb26v4edG/p/JOqzdiP0q46YSNhlPz4xfk67IfX7&#10;9DNkc5bR+TGDCY9gHlcbXCY24QdbJhjMyJgBHpkGU4hiuBo+m/vrrXkhtceQaQStD48frjndk19c&#10;iBAQ9djDwfQaQfa0bw+Xe4Q65GFz+HncqeQ6TD35aEzvdV08QVhyDZYlAK5LFqjkeOI+1GBHkYhM&#10;jUSjSAYuK7M9EHIn/qamHSSCMKwVSKBhyKrNmeYeHcViMSBP0Ln9GvFFgSYbP5xVAv6agbVC19OY&#10;e9iZEwl6Vm83qQO4CWd4UQcCelle7oGDXKft64ls97HVi9vZu3VAhywHiFvVLZpAtU8rGcmUSKKP&#10;BZjkI4p9MOs7TZs82/y6vDzuufBTpBvYXIjAvaOUAhWxWILrjejwYHvBCyDDVhIrSLA9G/ZPboSh&#10;E2iSbF/76vcnD3s95DBsh9ij+75noivlKPY4P8hU6jBNAJK9NAD4wQoTi5oiIPMOdNCQ72PToUNH&#10;SRe7H+lQblYmSG6zuP3Q6w7tJ6sM9y9hAJXI2a7tmxjktqJ3BakFReoBwE6l2GfIeg11G5DX4rHZ&#10;Xh7HpkxY6/jdY62RAC86zkRkOlBh0MSo4sxd6nvBYmBZABDnzaQDQibjmSI8n09un1jSoQdiwZ7U&#10;7V4icexrzAGUQ/w0LSsCMDvxhkkpOilI2NK8AmdIjb2bJovZFS6/6oWJI3YQE3+0I3NDJvhv6HSM&#10;vz484ryOMyDyNUD4Bbbfj7bk/x9g/qPHR8VsoadnIzA/HWMIfZZ7eIx32AXTWKb7og/996P9bPtx&#10;+nTaDI5CmSxFevg+muY/YZo0XiGQdwWxSxl5jEJ1xEgNiBUftMJehrXo5vMJUYSkasX557Xgciq4&#10;nis+PZ3x8vkZ37+/4Pv373h/e8f7xNAmzjaZzCFqzIBZN8OEZbW2laVaZzpTB6Ogyrp7WW6VuIHQ&#10;ACacTozTacH5vOLsMfZokbpvixEz7Bv2vZnd2zru2x3LG6OxW5Y513pcSo19PAxoVyvRmMnaRCsA&#10;WDx9qSesJ+tcVpfgnbPYafF8ehA/qCp2GDCre2ez19dXAEi9fn/f8P52A3NJeTqv1u2IibDtdwcT&#10;7gZ0bA3rumA5rTj33c4ItS43ISbNAXbGrnfD7f6Ofd8NuNl3zxGbja8wpnvCiKnc7xvu9w0A4bbZ&#10;770HkyxlFzwVwdas5SdUModn/kWQnljBPEjRZDdg4rZh33bctxu2/YZ9jxbAgEKs7a8286Md4g1y&#10;tlMloCEBz7bVGEW7F8Ew1vWMlUu6baSe7+6CrXfcm4EAt31HxEXMT7Dfiyi6n0mTxkNXtQ4BYp3e&#10;zJcIve6xQ7+HafOGEeBgWHKSh4pFLPdWak0dSADqejLWO+vvbHkW7V7Qvls8RKwT2fe3d7y+vWFv&#10;3WVBbc1aQ1O1PHWxnE10VIkchuwNddtRthXChqMoarEWLRVLdISJPJafIfX9HWV9x75vD+1h7dyX&#10;smCnAlDx1sGWM6tLNR+zBPlS2Dtuk7HpEMFm9kTvwC7ouqOrdS4EG8NWXU5YFmSr1wB7mh3XsW03&#10;tH1DdEwgMsAfu20LzzmMZbJYBTnphbKD0XIRA2cx1inOijzPwn6NLnWFM5YWxbTGoxEgPKTcRa7J&#10;YnVGuqBOnFGqdcWMAlcu7EeapI1h+JIG7S0JvuJEIYyYDHthX6zlOF/iDJRxDsFIICgYPz2PFLHO&#10;9PzUbIwuFus28KSvP9gKd52hOJt9KKeNFd6GqMX8wnEMwKABVo1wpEkA4CzmRqIAbMZWMAAAIABJ&#10;REFUOt5vG17fbvj++gYQg+uCSqNYY+xD8rn7oRQBkXXxjJgDtvLwSEUwF83GH/O1AABSyIrp2Xl/&#10;Mxm7aO/VY8xq2BQQonOgiKLvHa027PcdDCN1Iq6oyqCqWQxo9xbg0gJisymVYfEEtsJHswE07R2d&#10;5Nd8Sw+XK8a5GPfm9zUXDhoA0PNbzH7+W5c/c68nPeixSQIcuFmxLMOW3vaG6+WK6+UZl8vVMAbL&#10;xfJ4zbrNvr6+g8sLltMVy+kCUE2/6Pn5CUtdcL1csS4dbemoYsRzAbYupaMUsyuCMC8OvcjtiCrQ&#10;O6SZft82Y93dty3P0G27o23GbknTPkq7Qrr7vt2ZW73DgJrmLVAoE6hyusADAKhR0wRH8hrz31Is&#10;WCfenkabG6d+M9GuLWRc1ShXEQE/ZxA0hej+Bvwgi01ABIb3ylbrCy4RaIIl4rat4f12x/vbhvu9&#10;oe+jWkI1DgHbGL1ZJTzvYmhzJjtAnSmKiMHKCHCbCMBuLNW64Ho94x+//oRPnz/h+dkqEcJgMFph&#10;Sx6Hk16dRer69IS2N3x/fcHr6wuI2No/rCdv22qOoVFuthRyu4ZRR0ZLx2WtqKreBs0M1GWJHuUK&#10;Lo7odkOiELA7KGBxelxrHyjozV8rFZ+eVpzXYghhFWOrA7B1AyX+9e1PvL29WhtUNyYBRfO1ok6p&#10;PEKIiKwlsQFTAO4C7nZtVYIIoQkMnNXFgICiGJYS2Z7omsFSFQGVinUpuFxWPD9f8NNPz/j8fMJa&#10;1Vhe4kABYb8LugMEoA4ArGwtOqtV5y4OAIQ0QF2JVAWhAirY73fc3t8SAAgoCi84LQXXy4Kn6wXr&#10;so4WiopUUNv7HffbHb31ZMDa9uZscne8vd/w8u0bbrcN961hu1tVbCkAVxptoUtBb4Jte0cpnpBe&#10;T3YQwQEu7sgnU4Uo7l2wNcW2W1vazQGFXKxKYduMdfD9tuPbtx1/vQi8KMeVFdIpiioFAwAydq24&#10;BwCwCJoUUDmjsDGgFQDRmFWloXfCvjmzFowtrnIFnRiFCghtMPvEoa6WWD+dzvj0+TOeP32GqOL9&#10;dsfb7Yb67QWCF2y7Yj11nJqAl+4BUMLtLuhbt3ap2rFJR1MPsDDQ2462m5nctaJUa0nKbAGguhgA&#10;sLABV7bNwCKMgspkRtLEtKSqWNaKy/mMeqoOHrGDKqqm7vc77tuG+3b3pIcHg7mAF0JZbJ8udbVr&#10;VE8EkgUrt33Dt5cX/PH7f+Ppcsbz9Yzr+eq6oDhI2nRK9daFgB1MCvKW5AaeqOItg2DttIkowX9L&#10;rR7QYwcQEqgA9/2O63XF9X3B+23Hft+xtW6JSiacrxWfPp3wn//7r9j2Dbfthu+v3/H+1wv+67ff&#10;ICp4ejrj+nzBvschpY5m71hqxeVyxYUvEG3gYi23yfVq64yymdH+9OkJnz59wfX6hGjr2kWNTXPv&#10;uN93p0jfzZHcNgs+XwSVkXoM6qwM3afaD17TOVZZbLqh47wWfP3pE/7zP/6Jnz4/49PzBZfzYh2o&#10;GjmwSrDd3yF9R4EDAPeGt9dXN7C2NN7Yg/9Rlfb2vuF//fYv/F//5//E7e4OLcz+2aWha0dZK67P&#10;V6saL3bWBMPNslrr6MvT1RzLbYNKS+BfYWNyM5lWB1i7IQkHGnWruiveiqssZTI43XmgAf4L0Es8&#10;1AcsGsbtaOdd6oKyrCjLCZfrE67XZ5wuVwRjzMLAX3/8C5eFsVdjLlUW1IWwnCqoLhjBT2/2HokH&#10;FTcIIwhWwCiAGgOptO4JRFj1mQoY4tW3lDZMYULlCNE0NyS7VaAw2U8YqExkx95bBqYLqlWsuO5i&#10;Zzi1HANBmtj5u+2QrUP3Bm3iTE92Hp9qxboWFAf/QYF9F7dhFMoCkAEAu99/BD6NUcUSqY2sgrJL&#10;c2fPHIBaKmgxFgbZu71HdTg9rv9v9w3y0vB6f3MHqmA9X/HpC/CMFYsuVk2/VqzXL/j66//AP//j&#10;/8DXX37Fz7/8E8vlirKeUJbVSVjU87AelKQ5oGhAbPjZ1bvBLAIMT+hgEgg19PaOvt8S3L/d3vDH&#10;b/83/tf/+//g5dvvUGf0M8A/8LQCOzo2NHRqUNm9fYitLbxqFBpt1MyxKBz7agH6GF8ckJG8tRCm&#10;BWW2Lni/3/G+3ZOhtvUeMV2vtCxedeuBSlKrpF2rAQGXYkxPDI/4ReWa81IQzGhPx26KKH8cix57&#10;M6KOh+Czh1xpCusSpR1w+Dw5WNiZVTLYHDcYa+qB5BTg8A+noPioxg/HqLgMB1BjhA3EnesA+oqK&#10;taZ3/R72c+/h6ClKXbA4gI/BqGVFZfuuwl4xzTC7qXbIYqyvNhfmp6wnYwCspWaiTKJSPiPaQHFW&#10;0IPTnWA7Z8WBg7W9WtsCVQ5w8oh8ON22VgL1asGYNnb6o9EWlb36UjFFlz0QNBbd9INVLxNFkOBD&#10;CclnBJLyoo/vf0yKTN91fNv8vghz0MN74n0fDmq8/jfJlr//zN9dDwfhnpbSfdbx+eO4NIdxTLIh&#10;cw72d8okueCoN+JaFuCXSebmtXHJT8q1wUqKSHp7sDKAJAcV8HDN+Lf9/Giq6DAfFK8liMv2PmSw&#10;c0yp+LyfGECcR3Z/DtiWjq49JyrtL4KB3BRAKQ9Vv3EPI5AV325DjABhOC2uN5xJYwDABggwV3GO&#10;RlKcoUfhUHgIVIGuFCmA3CFx/0zFGHEd9FdPJyynE+p5RTmdrFijRjGFz7FVNUKLgf7Eg7JWJEw/&#10;gv86oyhDnBk/GHM8vjlAgG4bWPK+Q7R5TOVRpm0MJCP5ZK+aT4nwJXXEZY77KYAS0352+U2wWgTv&#10;5j00BYQjwFmogrl68sl8P3sP5zvDVp9/HQupSNB53CXZCEo8eWICi7NTYz/bORtMSgSAnDGR5j1D&#10;KW2pH+O8OLSS8XszjJpksVkUuGna0tNe83kjjCROFNDkXqTYd7OmTmH2dXV2JULO3iEE7wyhSBCF&#10;+V9t242hfNuxb5sFFu9mp84KT5pAm31+sHvNuiDmNGypD2wE9yMMBOhsJg6MGux/Jfe+VYC7LlDH&#10;G4ka29fM/uegP9obqO2g1kDepph85QwY6j6xigMOpjVL7WLznyKT+nkA3WK9ww46tAg96GfNs1GS&#10;sXjEOeA2l4llCPd8Vqrvi7Fm85kSpikQZoCv+DTmlMuHMzTBV/77DFASHfZIyFwUcM7tSuMaqqNl&#10;LNMMWpq/b5gOyYrirMoBALRW8DrmebYh5nv54J4MHI1h9xzuczqz57/Nx18kSec3fHhqDlknVzgM&#10;09fkbDjLuiYAMMZoTLAGco1zJ8+fWAOMNn5dJN9DuYeGVny0445ALpeb6fWIpcxrHnMA2Loy+CDb&#10;FPoKBHG9KPEZniYvBjQluMLPy2Ret+SnkqLAkuMq00oxAA7w32ACTPsM8TY10Hj4QmoxqmhTagBA&#10;O/cxAdygAdAKUJJ6wRd8G0ZS1ZKBTAmxHvcQe9WZ7Axsr5kwZESxAU2HznF9SJzB3EErsR611uP6&#10;kQJUzRYqBQGB1pBx8VS/AH06DRLk4/thHnscjgkEZc55CJ8224r7781jUewAV3YQYPwkNZ16uNf8&#10;OfsFoYnJ9LKOsYApZY0ns0KVMgEq4hpaxdjFegOUoK1DmK3jNJnEOPELeFk80aQZi48iG2tDF7LC&#10;ZisCDs6znEtTA7d0sUS4ZRU9pmoBZ7fPbczWzdpILKIgPvx0ZvWOMWwMMREL8adG4hrRJyBmMvby&#10;KAqIAqRYZkWSrCQpA2Ux5ZCHOEMSNBoAXhGArXjWrud7hj2BPMdtaJIfAJ0ZLKMwldN+gzNm92Ei&#10;EKZCNQfNdwcI+vqHDZPMfLMNE3Ix3XfMzrDWNI6BYWOFBNIE/ssNowN8OLTf4TMH2T7YjsfH34H/&#10;DJI+YhTJ3ONzHYV7plIpP4nDOHMEh9eHnRKmwbDnD+s/PoUAHR1251QwgpyjefeSF5qFDpy+2/W/&#10;UoCXkfZm9zNttqFssa1zwqkWnOoy2buE01rwdFnx/HTCp6cz3j4/4/vrJ3z//h3fX77j28s3vHz7&#10;hre3N2dwu3shKFx3dbTmeWwmK1jWBaVad4dbdYY+Us+hAgsxmCpgfe0AB32dzgXrqeJ8XnG5WJvL&#10;ZbH40L6vzka4GWOYAK01vL1+x1IZdxpa7+i7wAs/bb5tT8dGhheO+0p7XNli74t/9wnnyxl1Kebr&#10;SUOAwLpE56eO3q0DTiMrwrvfNyNeEDHw3+2O9/MNr+fXAwDwcjoZAJDZyW4sJxEFG+fzilNb0fvZ&#10;CHZ691xSLH1H14a97Q4AvBnobt/RmnVUWlYDl2l3QiGfHxHF2/s7Xl/fICKeN9tM3/q5Y7ky68wR&#10;1wQUxVnUov1tgqAqAWSsUQb627Bv0Z7YO8WFngLQZLfuBWq5+mCDBQzlLE3QtKGpAV2oFhTpSF+M&#10;C0pdsxCFQOii2MUY/LbWjKhh3zMmaH6j+aKLevwhbBLXHl01yS26oZ08NjnFVYCxt8NEczsVgJ/d&#10;1t5UFShlBhG6rbqszvy3gIht7K3htt1x2zb3a4Ftb3h5fcf313c0Z3dWVbxvG+69YxcryIGTP9Tz&#10;GevpbLF+BTrvqNuOum1QBwAChFNdQCeLfxdvyTrHg8rpBFpWbPc7aNpYoTN7XbBzhVIBUQWR2d/L&#10;xbo3krPKqQr2tkP33ewex0IIOUGCWP6F+u5Axgqqxnq5ZPvX0UGmFMbptGLfbnh/+477/d3yLN6S&#10;jym8dN/co0QJhOhUhSFHqdvnArMR64hHFmr5ZzgKkWpB9diz7QNOcKyBKkNijPFv3zfszbor9b5b&#10;3L94QUStCaAMAGAU2Jg96mQKXsQVi5VFkh7zLqyjECLegzjP4/78fpQdD+SECM7vIepFPO5D2xB0&#10;APZQoCQAGxoh3IwuXgvCEWVyIKMCooyuRlAFNt+nxfXYiGji70JAgNnE849v9zte3w0AWJcVp8vF&#10;dIO4beJ+UcQdZ1smfsYzwX8ZK/WC2zz6IxYxYm12vjpoNJkVXc5p5COYjBhMpAx7UIA7b0m4sO+7&#10;g6AFbWvYaLd9xBXMHYRi5yaP8ZiKse9GgMHJbMgAAaa0ETIuGf5M6LceV0vFxSAURKz67wCAxuMW&#10;DI7W5S/zSQQQLJcJgnWe4AqianlUNZzH9XLF9fqEy+UJ59MVp/WCLjfctWPbOl5fb+hCqMsJdTn7&#10;dzmJUjMA4ZfPHfvJ8quy2P2afhAniaq2T2LdfP+UEnE+y8WrM/3dnUF32zc0Z/Bt/uytpT0dB6iK&#10;QmvxOFxBeBXElAzpIMNMGWOzyX+1S2gazXP7wJG0YmSojMZiAOPwUF/3FGgPcpoDVpP1qUcl7BQE&#10;CQfHjMlAZwYqVKyzhwMI47DIIOk46YbyDIrP2KjpbPhYxRrlpBKBJcPJkcTk7RwMcGc0x9SAZC50&#10;SlSP3qOTIaGhQUccGxMHQy0RquyOfjoVsWkjMWvqIIKhUc1g7eHcgMX8+QhmB7KUEBZltHuxBEPO&#10;LAKJOg4UDxTHQTPfg78jnPFxKPnRq5KGxwhcPSi4lI3hyOTvmnI8DGU4EK1aG9VS2QPDw7nWw2HQ&#10;05A6tsTCMCJcqLJtonriLJK5kzGUPbSZnL6X86dlGtx59DngNNocac0FwooyJwvmoBTUqzmtuqQW&#10;eBV1HYY9CJH1GS07KZ3X3HkMKJofSvCkkYcifHrtECR/erWRROWIg1jGUkAo/RJnfxNse8O6GHqY&#10;uTqge8xz8TnbaT8GK2JmJjaonC21NWQy4JABIU9YT2e0LqCt+WFOI9iRNCJT4pNNIgRyYPAIie9q&#10;7ae74qCXkhUuqm3jlArmk5CV3K+TjHWCah+Gi+0S0w8S1e07WmvpAJtOELS2p1PDXpVilZMd4i1Y&#10;rb2ttRO+nKyCvCzVK5yKsyg5Y2qxihQFMugVAWVpzeloA2wwgg+Z4HDAtqii7HxE+ftuMzpyBblF&#10;pmLVV3VhNIHvy2l+xFpgGkNb2I4RjAq9EEkjO7CCvt8SDYOtMOilmdj3YgGRnwkCSBVIr+gs6Mxo&#10;mNhgCqB9VPwQ1IGu5GyKkYyBgUSYoM4eui7GnFqLMwy4jg9K749yFcZM6AB1HcxiGcRL986A0dYu&#10;VLA7o+3ejM2zBcjXqV+4VHCtZtRqsLh5wD+31rRurvuiSk9dVwCmt0Ts0FMalTmMqPSOwE2cAzw9&#10;p1ND4YlTB+dRrNVgK6zM5pCwOSEGKioOSmcszM7YgzRcIldvxT8WeE3QeZ6z9owqUAmr3oOgM1iK&#10;gkFH7CBQP5Ri/0TeMmyhkLWRGBkVmhnH05Ap16FEySBnsc2ozNyhE/AsSRrY7pac8j5AgEYOPBLU&#10;tnh8ZHjytc2kb56DoSPtTgw4ZEmGKLwQwCtnNAszDAhrCd8IyFFXNGUIVXTYGdnBUK6guqKsJ9TT&#10;GfV8QVlP4LpYMPAQPDkmysdDx6RKR0ItolKOxPRM3yHtDtlv0LZB2w3a7tBmbX6lGzMgVwbWanKn&#10;zcCebhMlQ7VO3552I/JszT9QOChDR4HiLEbalvAEv0xyYLapHvZQVMCHU2K2HI1gZCgfTI5wOD6u&#10;M4Z+mW4iHb6c0Q//cXgdcQv+/4ggp3Wm0/tG4Hyarh8e4YhojjGMrXwhf9Wc72PCOp1ljDlXtWKZ&#10;3qOdcti7IbdjrOXgBzijmn9hsKbZZ2MMoYeGXhv2iPs3wRbqcxWU+cTszlWMJc4+u2bMwxz8Nvtw&#10;+CiRVJlXJaZqZuZI8ATP1Zv2fk39FvJsLE+Uh0FMqeS/dXwcKWZhktM8rsfxjYf6F8a1Yn/QNL/T&#10;bR2+dLaU4vKP8qkPr8bwcnz/9jHJUPz73+yF2Nrxh8TixHhDl/oFZ7s2Pv9jUuhhjP7ZkWQ53tiw&#10;iu0pGDoj9cdwoCbWqPg5pDTp/cfi/Lj/44XZeHmUjykx5CfJcb0f7jn8sNzGNJbetaRrF01bcHzt&#10;kNe8/gePAHXk5xTHfx+nJF+LuTww06TesTebfYvBjBu6F5HQDN3iVcOwBLwyG9NfrSPwGPonvwcY&#10;NAWUsQ+CjsT9WED3R+BMiK6jYMnkiB14GDLlsuvMpHucEM2JMj/JQIDTvs/3eUJCY06QCznva4pF&#10;jhhMAkenGIzP+9g3x8+OANY4h2YpmHe/5mA1BzJAoGP8A8pl75uhXfPrmGMlx400xjDfhyv0sZ7T&#10;7xryPeucaf5nXe57l46XnzYMIaOrcSZi0hipp0K6OH/PU4XG7zk/GacZ8QeJoL23U5Te83yLnHWI&#10;0+CtHRM+r9acHD/uXcUwluNWj3I54jWEwTRsaxfaZ16zCGaqiANKPnoOP1dzVUI3EcarOtYz9ul0&#10;xuTZnQAqH1HGv6Zn7puxTMdTYMzRx49crA//FmdQfNcPp+Aw/FNWR+HBw6n50ZkwfeYAAtTje/K9&#10;s+LNPRBjGzZEApCmuQ7R0dj3xeTr0Eo1ZiQP6HmwH8/ecScf7zPOhPxbnK8Pn49zLO3YDx4pCzRi&#10;LSVARnnfx8GlC5HzQcncp/NzmvDDTprmO/ZeLrl4Jxt60EPxXf7Ued0PAurvmcfjF9eMMejxunlD&#10;x2mKK4Q5YKxiSN1GOs6tOalJQBZPjDj+uK6RxLluSB2Ig58W90nMCBZTe91j1TleynU+fs/Yw6nv&#10;XUgcKzTp/QFTHOcTZlMbcXAOPTHN06QzRazYUDrQpnMokrUxQ/OuHSD2ERchty9m/TXOWTg40YDQ&#10;8MID8/0910AMFGTMZ17UWKsfrYvQqfD9NhkK8xt1rAXlRLpYAGkThQFuR27kIgZEzsbg50EA8XqD&#10;tGgzTCBRK6ZxllYDLCJZdkCe3C2K1jjHR7BYWQDlOklos3Ev0/6No5KAzH2x2pnl7iBIPbYkcMBH&#10;yMU46eC2dcTSU5bz28dz2AQYNupk8z8eLwcTxz8Z560VjBBErJV1uo0KA3hO50xuc78nzqulgPzg&#10;86ZfmD7vcRwmtOP6aY+GfMR+DX1qBwKi3ezfP+Ist8FO4uZzEnGP+cQNm+543Uew+eO/H+3dsHnT&#10;9qXQeWNfx/91+v5hQ85nNY2JifFON0LTNbKaCDis92Er6qNdMlZXNTUq0r7/8IvwN0IWX6b5XekV&#10;hG2h6qBTsj3tGyfun2GduQjWtaRWwlIYtVic3gnUMecZoGKAFubMdUXcV2SUcJn/FEWUAeA5FpRb&#10;8aXlgmq1jhC1liRMGDag5Y9qXUwNkYB6+HxzPPbhkXseDoZyWYYzX3fLyYaPEy5KzmH6S0MWw4YN&#10;pi8+PJH3ZiA+B5HJaA3MAfYlxs4dTDsKM1q3ThtzkUvaG5hs0UkWLP9ovkWXYHjuqQdCZ4nOmox9&#10;/MCIw0WuSbKQaoDVkHvbcnYBOpptO/+7kxWIdLRmLI3dc/cy7cnxGV84B4nZfYZsK8AGdfZZzfiy&#10;+Sh+brg+T22uwbImWVxn+snZoFWmgpSZ4St2RYCz/Vq+hwL4qeqMn5OODSnFJDsxX8FcBSLwXCgB&#10;uB1rXVTiPekUKZCFror82Se/pIl3ZAqgn+sU8ZxX2LDRtheeKwi7K880PwiYo2Mc+VCGH3YYN8J/&#10;81gJl7FnsuBsNZkjy7FSs2JVIGIsFYWta1TYpwQM0ipRaCEEeYU+joFHARQTQ2iUjoYMEIrlFx1r&#10;EDoBmOJaQK7lDyokbcF42/EcNL0ilv9nzhhS+re5/uOMKVCIFC/06QkICOzBUQ6QNl7YwQP38IGt&#10;AKSeH+A/pN6neY9M17SvCh0/xehc5lIXIXSR77nY8zNmggzE5yeAr58ztBEy3iJKJrBqIGoxQQWV&#10;kvlbwKcnvhyUe6JNXcnib2PvuZ6a9nKupOtUEW+MyzpePAiA74GQ9ZjlxGnF/p8MPp1MqElIMs4D&#10;5JlYC0O6YVbIC6QiV/9o2835LAvb2JlIQsk2mYbxbDf4I6zqEQs4Rup+MC8wnXe558yPJLFi6pCL&#10;8WG3dOIr8ME8+HuJOLs6Jc7GgadCAY7s2PeO5j+Jrcig7d1xUSYLvQv23ejShptsxVxptkoMTTP/&#10;lOf64Xx3/NZBT+sPazrOAjLbWQNrInkGAkjQYcgWAagZ7ZuEa1CFhuHjtbH5zQMAmB/GCBBkQ2D2&#10;DVSKMc1pN0Q/6KGSMK7twXGyiYgqNTtUJAE9sYmJ+whSpnDG+gbD3/GQI0wHaYzaP+NFY+nABPgk&#10;DqEwCI7BEQGaWBA1q/uAWgsiyCBOM0xslW6ct+/SEAbRhOCN8rIEDWIKMqpkFWU4w4HEhhuVKpSB&#10;XaPLZmiwHsownhPoIRgKeqqiMEMoNozkwZdzN6uckDXCNLbprNP843TgRbBI00B2nQBm8janBnYy&#10;cJVA+Rh4BfQH8N9jwGVYn1FJ2E1KiNyoG2piBs2kEcKz4ot18I2kcfDaXBcteS3b8HZX1mPeUMG1&#10;SgJaVcLgMQOsS4BbnNNg+mnBEx2K1f9JFE49xv7weyM3LJHJ7jhAUgIPh6/SZOz7XPbevc2xtT4p&#10;zt4RckdcwJVBwmC+A1HplJo3gL2R7GfAWx5CzSg0pssVdVlQyoKu1kpxb9He1dsrKRzBHfrJKu1i&#10;quenKjJhZ2Aqu08L3PJkqg8F7C4ekhlDvErDwRrm6MSeimQSPCYlCf6LFmhhP0UCX6Rj3xXMBbLa&#10;HjSZChpyhqL4vw0EKFBnUbAq6LhoMH3l6/D1d1az1jvavmNd18FWABx+j6peW1NJMOURzOegC7Vl&#10;i/FGIHK818GghdO4790AGMMpNllnsn0y6/C53VDYnhx7TiJYytPhPRIHySCDOKpszRgO+HawEcGu&#10;WR0AuBRG95VPNJy3WF6KMcQx1Ctd7LqmIybWnelIFjEQV+8mmwZWNGa4aEOrCTpigAsELVuGWZFX&#10;GK5utLru4FK96tEZx8QJ62e953MVFSTmJ5MxzUzHdphdqSsD4ELkYGS7r/Gf6xJ3mswJHmeVPcPY&#10;RhoZnPom1jnufLBaFT/jEpiuQ1sYnj30UDAkeJLcr6d+BsCrx4++a1Rl23Sb6AznPQx1TdBD0M47&#10;U6Lr8XAGEdeJoyXOtXGwAwhWh26Vig6eD/2aASw/J1OO/X5GwtMOVY6Jc6FXl+HZiQh9HaywFMBZ&#10;JjTqEDUqcwUbANDtmQ6xgK8SSIfMVRQIFSgvUK4QqhAUCDGUigEBywJeFnCpMIc+7AHXqrH2MdC0&#10;eQRW2tWtJS+FTWPn+9hvzYF/G7RvgOxgbSjoqOjYZYfsdwPJFgG4+jWjgszXWJF2pbqdGbJuUxqO&#10;oB6CdxHsGMlgc5bJA0IB6AiBi6TLWEiXPwq7cnqGjGbG3Y0Jl5+cx0SJHO2m+TU9vjTeofP7Yjx6&#10;eC/lBR4+7/f9cdL64yRpvHOsOQ4O3nBchyyD5iBPOEABpLbWv3ZeWVWVUbz7Xs3LBDi8INqfExxI&#10;3warXtqBIByAgnm+GAA1mCqs1e8Asoh4ywaEL+H/8/fHjBzAfzwB6vU438dk+sNMKh2uNfZQ/D12&#10;VBjZYfBw2ghhI324wH4DOYehw/7mkXb+h3/UKUn98L6DnBx/Ppro8dvj91gShx7F7eFL3E87XPTB&#10;D/hgrjVsaQ37D2NT5U3/OKbjYEbo1/7Euf9M2vw7AkwTJqdqfmfegdsxkTin6d7yW1N/zXc/nQdD&#10;ODBmdh4vHV45xE0m4GskzxTwpHfYqjjOa9i5AIQ92emBoMPZJD+CV1I8PKk+65zHvTGDU35IUmcx&#10;gNtAfq1ZvR19HZdBIrfddXQmIPcZEMUBQy4EFvgm9Z4JbOA/CWCzHteDwogNtgsCIvGVYD4aT/hb&#10;2Ys1rO2qn5upRoIJ0j5vdmXHEKyP92qCIdXnQo13JtXYWJFxHZ3XgFx9j4DrlPaaPjfrguNIiIac&#10;H/8w1jLOYJ3lV+Nvk757kKbZy4SOoPJ4f5bMHJ5mq/gE0NC7Cf7PuZv0w3xDh/v1a1D4oPP4hw6j&#10;6b0ApX8OzGZ6rOU0t5PvMO/inNMH5UuzvAFmZ8lI7gX702FD66x13B+eilb3UA2PAAAgAElEQVRT&#10;PzxOpc9m2lD5c7Y5jsHNTFr4OuX6xvf502TV5jMq5Tl/jzGM949A8RjcEaxy1AX5xFjvmcXXErJH&#10;WX4MSuesu+zMQDmdZPYRNPmxDfD4GPrtcC8ih4LquKcoSDq08D0O3kc26anpvnIBp1v+4b6m8zUY&#10;NAOENPReyCaczXrsF2JGAR2+P4BqVng57b0xijw0jrCoOKfsFZneHmokGAjIdVh+OvSo5kdyNvNW&#10;p8M2dIG1UitDRub97v+O5HWwpoUd87hF5ntAysUI4B90j8+hQib5i/sDyFkukq2U7L1pG+R55nrc&#10;C8JMYU2xhANzJYYune33x/vJyZ7mgn1w/sykKKeHDaTejkuGDwm/V/9MyoR9j52frlqnOdIcDAEZ&#10;E2CAw9cM2aB4S449zsk82YgAyJAfPcqxhUAUQcBlbzvOISbfcsyVy6oqtEvmJRJERVaoGof2If8Q&#10;4AhnUmJikBaXzwOW3JeAAFaIGJmAiOUXopCbmcAoWYA7GDmP+y9Pm2lv+uyk/B91CTA71fMJEuck&#10;oJEKweFASRCgz8k0dwEoEo8TgCymyP43ayNXJsCa6w0miHq3E7IBahfAgT722tjrmjft9k4EJifJ&#10;FVju1sAtPmdqceogCggJJ/9pou7QxhnANc3xrOsiDuUSmjptPk9icnL2w+aIf8SeUfFYrrNRR9tW&#10;B/6BJhDjfK4F8FWPdlZYKOG7gMhjTDjqcBrnoBVm0jRYH+sBqRb2y9Axg8kZw4aa5o0OnztM6Acx&#10;jflNyNWZHx+d+fPPAxj+4QtDlB53T0r6oz6gaVw0rjJP0fzBcQ4DODAO/vje8YhxPr4+jy/25+Ol&#10;/v3cxMPArpRrPtsLFtck0GRPmm73YhSxgmmaYoTW6cM6eCBIWLq1sIq4Wto/nk8Z55jZ/EQY7HCR&#10;3xS4Hm3pW7K/b1mMmTrkJXS5bSOLMTHLtG1pqK6coPnfcfY5ALCr6azUtwB5HmsyY4c2VCQow9iQ&#10;BFFsnDYswtYb+aaxTkO2IpYOeBtfHq+pWr5dXbccbGP3Yw+vpUjbvMeZZGA726TR/SjuY+xtAvmZ&#10;E+Azs13LmM+89tCH1rXDcnREkw0wXZ9cBm08zccjD3MR73P7gJGKfIAAc/X8YHVdlLJFk61CiFxC&#10;fEvE42e7cAAAaRSGeZ4nQJAjrzLLg11HgvTH4TSc9s3wX2LU89plRxfBKMjw57Bl6yHHmOPyQgHF&#10;+FvgAYIdsIsmcYWRKtnfmlGwGStZgrQo/ZZgwJZueQplZxWdA1CRNvA4rYrm2cCu7IOVLyYtmA+N&#10;TVktnxLnqW+uwtYOeS87iAtAPUUvWsTORA8gShKpyKOG7ghdFDZNxLsIZOkREJR1EtQQxfBEftD0&#10;P2jpYVqFbLgOFTHAUjf9FcxnP15ynC0BCA1bL+J76WPMPpn7SPbnKd9K44CbrD6EhRRELLl1KEDm&#10;vkPClph9VIL7K0PGIpYi0/TNtlnGRLKwf4AAM9dKxeQ+TtYACGrkZo3ZVCbZCRDgLAMEjIJe/6zh&#10;lWJZ4+Se0HDjdocuiXVzWVbRkaN0P3i26SwWE3rwqIfDDpvtsYMcOThboh+yvyPwPtZevaC7Pgul&#10;Q0Cu9bze6uMhTGDdI5Qm7bbZfhunUChcjPuczr0x8KGjwj9LG5JgejAqweLakzzmnYYvRhZvEj9P&#10;gTlHTfn94mQpwagrgT/xoimos9jC8lLx75Yten1s4cvB5SN83jyjR5553gOzvp/xDumb0pinEReK&#10;tZ/8JkRM2+dMeq59zUnyTXRAMseiklE8MkbAxBzxvA7ya3QoTvv2AioVQM8Aezi37mccDpRxqPjB&#10;2QX7LsYEIoHcjwFP7qB/nDMrPm3MGOvEpKLuDKXucOOMuOQhwhwL4Q5TsOnF4UsKi7krWtux71sq&#10;qVI4D32R7sLuARtnuIG/FynEY/GismEyI3xOABYd7UjdoAmgnwn5AD/ahu/QGu2I/F56g0qFwsFC&#10;ItA0godwhiEzwGqTUeKbauy0OShCvnHH4RlrMqsBzTFFYGNs4OLgv2WtqJV9bf2zE7sTdCR85qva&#10;daxahwzVZExgbWxS9YSndEVr3lJS4AfHHEAbou7b6KiwXDZ672BWlBJKw1o/2DJ7kroUVDe2g8nG&#10;AK0lE9zq6HeBJXGRRqXL9bzViSB5iMEBVaEC4mBDfh5EY7v5Dc3LZsYi0jBgB5P13tA6Yy3W8hKw&#10;6idFfKaC0KHg3Ae27GNskuhzGv/5PDPXZLLjUkHdSHHFDcvHpwiymmEGdvhumYCAbpy68RAKmQPw&#10;5uMf8mwHXTCKaRer3AhmKwd6qpgBHUrWpk+OZ97DE64PunaUUmxvOvCvtR2FCa0AjYG9Gc387u24&#10;g8VU/KAJUCe706AR2CBkkErcoOm9Z7IlnLb4vZQCrgVlKehqALvYk8xkVXDV6HXL1O6dQF5dtRmN&#10;9G507/G5IX+CgFqG7jejwah7s4JZw0B0h14LahH0Ig7CsEq2BH0qssUSZBgqxRnljPKYIdWMf2NJ&#10;CfANYanFAMaFAbVWAgR1RkDGurC1Ea8GelVp6M2qtZPJLvbLpPsULneCYay6ExQAVvUqqQSzgj0I&#10;CAjYK3Mn5ksQlOw9oh17V7SsKnNDimdGq2HYF+NF9mw2+bGhIG8fVzSANQUEYyGtpXiywvU6aFzX&#10;ATZmlDgbLsb9Z0UDBWDQA4FpgA0DLtYsDPIILg5LObTtlKzMMcXf/drBiJPnkSXFRXsCfSkcC+mA&#10;79XClPpSNByQkvdKbhvEmmJgW32oc4gU6RCGvdClg0S9Ui3uMv4LfgW3XybdbOdwgCApptTvL4Dc&#10;btD5Aa2uwkQ9jhFy4+x9PcHg5hyKWgVLJ/J1spYTpSwopwuWyzNOT59Q1zO4LlgvVyzO+FeW1cB/&#10;dQGVMtibByozTavBxhhVrg7+s4a6FoDWoV87BNLuaNs7tturgfz6HW1/h7a7sfw5Q6C2uwESC6w4&#10;oDd4X5CxEXU44j1LLsMeHIa/Leqwb7rbrEzj3LCWUur73AGXYU+6E2Q6DNbW0atxmQlc4Ayux0DB&#10;ZFGNnxoyHJYHTf+P4Mf0l9khmC+jI+g9rhCH/nROf/j46C8HaR+Bg4y8xZrHNNNh5PkG6PR73IDv&#10;H+1eTWUt3VXDJqO0mcJpJphtZBI86T+KwK0cvl1l2GIHve3+RrL/5llqv4e9VohNzrzCwNrPOEiC&#10;deSO6HjehZ0af0tbi45zcUh2zzoBj+s029FhiKr7Fu5fZYXtLCjTI0VhjOfDldaPJWQUA33wGM7V&#10;tN/Geh+lCD+89tFY57DGw1DTnhwuRszp30v38T5chlNe578D8xT/cN1DACLWMV4aKffDdfWHX1JH&#10;ZVIadPwmjSs93rtPV+qwMeb4e84eHXdj6On5/fGpfL8HupHzMAW04yI6rTBNM3QIYug0S7lRpnk4&#10;gv/mZPIjWOZxn8QVdH7NDIycOnW9R4QDaEZpgP3MjkaCAAdoxALhYDb2XiILDlZrdQP2YGL6IM6K&#10;HsF0HhMzdq3bMPOTo2p6fG++F0ibJxMQOrcYnWUw1oUwfHMzXgZDL/mVp+QM8qbHyRRz7Yt7TOw5&#10;iOQHqZyWNUYVtjKHjf//cfamTY4kR5bgUzvcAUQGySr2OWT3jsyurKzs/v/fNJzpJqsyMgC4ux26&#10;H/Qwc2QWd2RBRkVkBODudun59OnLEs5nwp9lHLxTMno8jv48H9J5f4/fS4xhQqX6vE5yeXrO+WVj&#10;ngWPzdls3fjfVAAMefQyJ/bwOhpPkH83gUNmjgSP2WvTtWZdOiKDvsFl6DyAd87+J8VqZBVy86BM&#10;AmlR4Gw3+b0xJUdsTmlaz2lOnQ3X/2hrMuSDr4Wt0WTDAQoy09/9iAGQFcR0OjNmL4EUuDvmjTDW&#10;m0CntZ+BMB12bbiNfwrQ/oaaGfp9BLBnmTaWyxdyml5bR5zuM1tSM/B+2Lm2V+ax4fS+VzAhpvd+&#10;H4+b9S7Nl4EDy5jHCPQhzD/WBQX5L+XSQfeEfQRQkPdkk/rdXmwVqJyml/cZkNRmFMxe/OPvUxlk&#10;zz3GMq8HgXTfn3SOAhwRtFVZksS1Jbnn/T7W7ry6rGfMjpP8U/cWpmf3xR62yelle3GS+zQ9wyyr&#10;DWBvlxlHfJY58pO3g2ae9qZvhvMjnHS9/OdkG9i5CwTioOfaT8T4ruNwABaNGWPwmZXM/jzLcNNN&#10;ugf8bBjbCAVQ6FKhQH2APSfbAZN9YQ7WGG0AoY+CL5v/znJJmThYLNFs/nk+DCRqvoADIWV5YILJ&#10;22mHWeaPJKkdI3hBPxz4MoP2ZlkmoQsFQFp1BuwMGXBr2jPzjph08PAjX/QkE04gNp8HXcdZPsyn&#10;gXSuqI/rz+eFRm1lN1nKKktYC/oN2KAdGGAtbqjpeksOy4CxMUiBTgzBzbNIAdIuhBGZUcVRHPg5&#10;11tjXmT9bM9jUAnYUdW/EVkxACa7wMav4D+SvI1JKZej+m8GfM86SHq2K/hsT30nK3QPiSwU/zkE&#10;ZUQiGhgbBpxNxG27MWoCvGuG6xrddwIynZK6P3i97KwXu1FPDs1Dn/aJChvbg+MedP52squ6v28G&#10;/0nS/Pv5AXCWX9O/X4H79vOrfjTyA4aJMXq57ojVuw4iPaO6P8zOezEJZrEI9wdtKFos9AoIfZ3K&#10;0zP84DVszKFgv5uTH35y3Cj4DSe9y3I2Tab5NeaCYHTNoUn3M2cATNqNK0r8PZp/FKxLncr9MFj7&#10;5kkTAgUBOQl4T2SCyOE572ktZKOTDdQqsUqC5ADm7hOzSyFWuS/ObJSMuWC4z0ZBZBJZYavbXkPk&#10;jvWY7sfjDJAVWahNM4OQzM4+XbNLLKuGqqsiMbPamttkstYTqxVMXw/pPc4AwVjzmgL/mrYj7q27&#10;ToGeC/+MjkyedeQ/ez/HVse2GzkXWRdteTjZJuzPJjKMu8pxlvxlP4EAh+6iWcaY6KMxzwxIG0V9&#10;GcBRfiUr7iAgmD0DzwO03kbuh12KTk8MOFBJ9YDJfH8G9W3OJDfDrzm9mL2AhkM4jc/HyX5neK7D&#10;gIl6X49vO5Cv6VcX8gklZxLgS0NpHbWxk61QlzxVaF3BQXEUCkz3aH4fAdRSUn1CCncyW0anaxRr&#10;k04b+Xq6bwXA8v8xJvcn7ZxKGEXGbYXjwOg0BzBCk7xdrQ0xdPQo8zDsrn4C/1m7T2tXyizdzzp3&#10;BJ7LF1yR+5I5duLF9nKtZGd8lqezrzbtle/WVL+CMp/qR8EQQiLmjtgjYpcuFlEZTiUXHz1WPnTV&#10;8JUBjYFrzlemjtBJclCyl6NL+7P9Z/mgrvtfrm32icsMQEGl8xmCP4fIFyvMmM4RDAc0ZIKXg5hM&#10;0mvLWkgbV2Yt/jd29xi1zbGM1ebDGAC9214/yyvdaUOXw4yCoRcBkVOGRTn/ZVgCZgvM16LX6096&#10;gc3JIvg6+d/VprOOeilGcGRPmxE0z9Ksc9kYE9E5EzHHGdxwm7by6Lxi/qeuq809MEg1eMiG6QZ+&#10;X3oZi+ns13tOH/Z5spdcn2GGvRFHmAwQbIGwozceDIBHaShHxXEUkBZql1JOOJ5WGwoY1jnU5iem&#10;KB0jqYE7+XMG1WWkbDZEw78cbug4r6bjh01+8qAxHIKRO7Z7CbRL5JZdM6XsGWVXrCkL8ColMYJS&#10;itpne1b6FhBUwWNGIsiNIQMjyeEzQwOD/cmcYUwGgFLrtNZRa0c5Gva94H5/4P55x+PxxL4XAbSw&#10;pc/tUHQVcjODYTpvCAXFcW8jSBkIKWWkmPD25Ybb24q8JDAYR9lR24Hn9sD2vCtIBzDKYmNzkX7N&#10;Fb11bNuOVpuecwHXCf2ygXD4ZEASAhoFFApoVar4XxkEmQFqukaG9p8WvreO3ubqyDkRCqSUcLks&#10;WNYMRsO2P8CoznL4fD7xfD7x8e0bHo87Wq0iuEmebyTwbR71DLotR76RzbgG7FB01AahYe6ExsEB&#10;Wm5QNgExUB8gpxAi1ssFX758wdvbgtt1xfUSkUJHCl3mQayBoaxC8lnNecGyXnC5vCEvF4S4oiNi&#10;Lw3bYwNPYKdffv3EX//6gb/+9QPf7jtKYcQUhFmIpI9446DFIQrYgRpRHagdKI0FrNoO7IWx7QX3&#10;xxOPx6YKgsEIoJiRQ0Ly40PIywpQQu0k16kdtTd0qmgoMAZAxlSR4AYi4TiqfO0FpVaUIq1zSRVj&#10;VcPsOAS8FiIj6vMHQAEKAlxdloScI758ueH9d1/w+9//DtdV2jBbInDoMHFeOiAGfy04SsF+HGBu&#10;yFGUcakNsRS0HpzFi2iw8IGC06fW0tEbAwhIKWO9XJEeGxiEUhlHadgPoSg36da6AMpyJoRDFHht&#10;DaUyamNAWxy5uiSStqMhIhodfZd24QAr0IOUaa0CMLCKSZyOZRFH87IuDvLo3MVoSAlp20DPp4P8&#10;jn1HC9IOOIaIVgr27QliRs0Lat5R8oI9RTxiwuPxiY+PDzzuD6w5YUkR6M3bUa/rguvlghijtEvu&#10;XRkIB7BPes8PZeXBQygwLwZcbhekZUFaV9Te8Nh2Ab3EhPf33yMvVzyeBx7bgf2oMIqTZVlQjh1/&#10;+e9/wbbteGwbntuObdvcgCKWeaQYkWJCClEDRdYWMaBVRq9SucIs4NIQMpZAiDFjWRgUEsCEYy+o&#10;pYFCQWuMUgrKUWFsjWCRdbfbFWtblEGxodWKVoUR1WyUnBPWJUNaCVeUsqGUAylGLEvE5ZKxrgnL&#10;GhECo/WCvnd1TIBlSQjhgiVkrSiURECKETGSytkNXz++CftaHWBgZuDrxzfcH09sRwETYb1cHPDc&#10;mLEdB+6PJ75+uysQCbhcusv6zgEUFyzrFZdbQ62MQFmNGJnvnDJyylLZDdOvMld9cuisUiYE3buW&#10;0IAZeOGkUwIFB5eGVr1aQgrLRP6HlEEpAzGhI6A0BtcKamLoPI8iRpU6kzO9fHM2VwF+dv1q3Sok&#10;xQ5pzRJxmhA15wGsz0co5RzoZZaWs0QNOQWktKA1Uv2kwbwAtSPEKIxgBCaoCEAntYcSAZ3QC1Ca&#10;gNla66LzStMqS0iQikkb6ZI7rkyMDmFGrtwRGKDQkZcgbU0jgSIDEUAiIEV3dMzgrOXQNtus+lyc&#10;+M6k8q+hNUIPGZSTBpuiBqAaQBU9EloKoJzx/vuf8Lvf/4Q//sM/45/+9U/453/5E/IqAMC8rPjH&#10;f/oX/OM//wt+/9MfcLldXypuuzoWAOJIRopBqhWrvQCoIFQQNcQk1b3cK3or2Pcnjv2B/XnH9vjA&#10;9viKpgDAVnZ8fvyCbbuj9QPgpuDchlJ2cD/QWlWWzKpBnzo52gM8NsczA2kbJFiQajoftYFaQ2gi&#10;d2oX5s29HHhuG/Ztk2CH2lICmBb7Wb6i4HPVRzXbOqkzHm3+IDadJdzNbB3BXB7slm7lwJ1Y/83k&#10;QZ2C1Papk4MktiL4R+CyU3xiCgBPv6Tx7H55grPROhvAKYB+Tp5DnU2p9B6tSkqpeD53bNuu9rKM&#10;sxzijPXOXrl26SJ3UhLbYa7ECxa4UKdR9H9AoI4YI4xNmyDP2WqFcnYLfJkE9Nm6MIe0vKLnjhii&#10;j8PBDcrizFGuF0LQohAF5On0fedATwEBZx0PU1LuZW3MN2D/7/ymwVABDYB85xS7n07OyuNMMT9I&#10;CrxY/9/97e+/6OX7/+r7+fS778cx3nsOigCWJRng1x9d//ziaQ+8JnosOW0BjNcv2O9PQS74WbR1&#10;fx0Wzetodr2CdEagnE6B3++m5uXf45j+xnzbG6YEmIyDxjNNz2pPMcAR0zO6IygJHNIAWldfd4wD&#10;fhULxxhbswUz6GVdZuCy/dteYQ5qA35+mCCByCCBbxO67ikza0BqAv8BqJDkcreojBVU6HOFFJGW&#10;BXFdEJcVaV2Q1gsutzes1yvSks2JcnCbAcHlIkO+jxkdC0fKMB70iwJbHtXnTmdtCsTCK+F7ty4J&#10;Gg0xsUGjEOd13xsYrisTlrje+mwejLZ76zp5kC+c14vhDHEOCvTP2RqJXBqFpUN3jJOjA2MDA4w9&#10;Rn79Afy2oJgsdUAMfALWzw/o0pLHWZqTR/P1bD+9ggDH3Mk1R5Fn1/bRxvxsjOnK1gByluXAwtgQ&#10;MB9R1ZPTmZx/L2CHASz57rlUp3irrClKTgxwk6LH1iqO48Cx7/J1HDj2A700IT6oY6cB8DMsSTPb&#10;M/JYUn09xixrY6dcvhu7Qs4Z62XFZV29BVsKQXzCGJFC0KIq3Xdmj/QuBXitodWGrn5cqxW92M/N&#10;A9WjvY2fFiXs0D0FA/9p0pfJgYOyR+ns99CYa5tXi+PNRXUDMMfj2X0tJsDpCJjZ6sKCtubXjAWV&#10;sXebf89MTTrGA/la+OataMc9RtHfeSw+pknf2Xt8DryojL67LgAxNXoYsgFDbsu99dzq789235gS&#10;WXYdSxhywp7J7Ex5r8joV1tlsD2YXOfpZ5gqHedJ529ejDPocdKlBGdUnFuppbwgLQuWdUVeFuSc&#10;lW1ELiDt1Ma8yDrafhxaVXxZ8esZrLLAyGYEsGbxckvmf/ea7Epbg95Mzo35H/NFgOQnZWwKqDWd&#10;LW3LMObjB7ecbn1+qRwb7cYYEl9g9KlI0dmxTSezsuvSmB+3GWjq8MBwkJ9p1fkhjdFQmJQ1oU59&#10;JEGm/WR2n26NFx13HqXZSLanuvkUfSSiBnOe+A4iDCeZrbqCu/j+Mtcq5/UtLUicj0DimyqLzUIB&#10;LQa0GtBsHoPENi25OyeJfUrIWHIESMl9gAkd8ItJS9peIQJ12YiBWWKMMSKCwYgDqDjpsWGJy788&#10;N2Sy0WOQhJkpXxNMXtMp6yH3ZrAUVwVLDENNBcl9NDRVlWpzavFlygtiZsTMSEiwzk4UJU5o8iPl&#10;DNZC2cIdsRRQkTxFY1Y8qsovsNZqaJKb1H6bx02W3JMcg/ivCUQShfMt7y/JQ3xnbrBNDQPdknwW&#10;G2vjDa5bbF7HPjaGxz7b9SafxYgEo4K19SQF1vWVcTlDmbLh22dln2s8NGixMkgBLwRS2WI+xOwF&#10;eJcl25+wxLLZO2N+pqYIvoe+k0U09pvZnDJ+Pd0m23/wGtean3Jaghf/Y9Zf53//+PpuEP3gmrZm&#10;WlfsP5MpHxrzM1gZh404bGg92zRAQcz27+k9EzXzq381ntdsX72vfXSaJf/Jn2W+Bk3vY3+rA6mI&#10;FAxuFxWfZ1lEny5rRK0Laq1Y14zrdcHt7Yrr9YLr9YLPz0/cnw88Hk/1QcdUCuNcRIgZFDLWVXRy&#10;tJi0AWEU5NeT7W+ze9iBf70zjr3gfn8ihm9OTtFbx/O5YXtuqEVyCuUo6F3iSXnJYzp4+pElthi6&#10;RKgba9xdVYSTBigWxlPEanfEGJFyRsoBoSnOloAQRZ6kVPQZJ8AOhiyvVWx/MFCjgBli1M8Ey1tE&#10;1xOmDSwPbM8xkwMZ4Q6DUVtBqQVH2bHvB46jvOgZdtCmmMQSc+0ku37bDzyfO0qtWLL4o+WoQv7T&#10;GJwlj2Rt2sn0kzo53sWlM0ppYN7Vb9KdaGC8pvYTEUZRBLuODsHIcqC6WgF/rQOoSs4A1AZlKgxK&#10;7LIixRXSDljW+tgL9l2KmPftwL7tqKUhpS5sh2CP7bTaPXcAle+t6lepkjftpnum+In5tOor9dpQ&#10;Q0EgUhtBxlVKEcBKbcNXwbC/uwI3SymSr24d+3Hg8dwkzl0q9qNiOwru2477c5fcgmIavn0+8HzK&#10;2jNIySoIoAjmACtqLbVh23aUvWibaLWLmxRXhxSxLov4ikGYIAlAzQfKsqBVIVSqXM/ypjNaqS6n&#10;DHsRiJBjgsUViBkxJCGxUJ+xlopyFBx7wbHtDmRNKbmPfFkPlPWCJWc/HwNsS1jXFe/v7yAK2PdN&#10;xliK+KitSWw4aF5tiuNZLAPuvwzchq2rFYmcLbtJ5jJcT8cUsOQsmJYU5VyniJyTsJrG4DGQ1iqK&#10;nvuUE9YuuewvX97w9v6Gt7cb3m43zU1mAKTsoCytz4sCnpUkIei8W3e0pL5/68I0aj6+6XaGjo8Z&#10;pPgdYz23uK3LRnYTUW1UlUdxEJKYf1Rrw3EUvcnwm0CvccOA6PjDYQsbcDRFwZWklIUkqhXJIavf&#10;UorsmW3bUQ7dz61P8S0MP2ciZLEzaf6wYQIMGxWcDMoKhpSMapSY4Pw6We+wDw2gH4FiEvKClHW/&#10;keCN/COkbHdaHFolb2bPIvrIcgv6MfPtCbBi5N9+sevowB2dBFVRdP8QBDBKlkckiD7NCetlRW8H&#10;WpWcnzCvydmWDnICYnRw67CafKaE9CmBQnL5XGrDZV1xuVxwuV5wuV6xXi547gcAkq6XrYB2Rkzf&#10;EGOWnHckDTUwfvr9H/D1D39A72/o1wUXWpBNLygOTYJhgj2zOBRghU2j44/pW99zU+ymVkIjaAdG&#10;GaHs6+6FRvb5VxvV//oS70kpBTsJAIx1TUGAOXoyU5xcOMCkd9tw0/4jM8IUBNiHQePt9UgdiZB8&#10;aZiNjWO02miNUY6KbdvxfOy43+/4vN/xeGzK1KaAAV1mxjBSQiRPvOakDEjqXPXe0JRZC7afQ8Dl&#10;Ipvg7e0Nb18uWHIC0HGUgt4qtu2JbXuAe0PKEVnb0prA2rYd+/4NtbYx42RoaMZxFBz7MRisjBWE&#10;RAhVddprk5Z1OUVBmoOFrU8n2RwjMtuZdPSqyMzACmR0u/KVc8R6WbGuGeCObXugt+JBg2/fvvnX&#10;4/6J1pTJi4whUO4zbP0JfugBDhNcVQ2jrvPdUCtQG6N2pd9XAF3XoA85+K/7fgox4nJZ8f7lDW9v&#10;C663jMsSEKkjkVQKkW74lIQ1Lij9L4GQkoJjLjfk5YqQFgEAHg2f9w29Va/w+eWXb/jP//yKv/71&#10;A5+fO47KWKJWmagB01mAZv3ExCcKwwCAezEmo4bnduB+f+LxeGp1S9CW2FKJRG6cactXirLvG3CU&#10;DgSgoSFx1VNv1SFufigannAcDcdese8Fx3FgP4orPBA5Y15VwEwILKetub4AACAASURBVABEFSJm&#10;f4RIWNaE2/WC9/c3/O537/j9H36HSA0RzdfboXQU1FnpKLUKqE3vrxwYQCCU1kFHFZpZNgCg0caK&#10;Ymu14zgaajVK3ICcFlwuHTHdwRAg41EatqOi+FkjaUUZsoItCjoLiPJQsEAAEPUU2fkJQdq7piBg&#10;QK/KAiMGCe701tDrAeYK5gJG0/wggfuqAMAVFCUJxcRIOSEviyT/e8NxHA4kLCAsKSNkoFHB/mT0&#10;UlDSgpIXpJicZnfbHvj4+IrH/Y6sCZPemtPXv92uiDHicrlIZZMDjQcAkHO2UaNUqYCSf7KCvSKu&#10;yxX5ekW6XlF7R/z6VQCAIeF371f89FPGY9vweG7YjsMdvlLE8Pn4+hXP/cBzKzhKHQGjEAAOQCOE&#10;GJHjImA0C/p2oDVJGLcqjJkMQkIQQzkmLJqILYrCL6V4mKaWil2N9pQE7Cagt4QQF4xKBU1+KQDQ&#10;FLCwDwigureK49hwHAfS7YJlWXC5ZFwuCeslodeCchS0WvTkMRgiT43VM6aEpG0DUiIwKrZ9w68f&#10;H2gdKEXAdmaQfv34hs/Hhn0vWNYFl+uK9bKCSJyP7Si4Pzes3+465oCmB5YYaEwIcUFeb7hUoDdx&#10;Qq0Fpjj1SYzYkJBCRiTVu1qJNyq4BihKHIeMEDWJSxDd/MKu1buc+VCLVIOxGvIGjI8RpIGYjoDa&#10;gV6a6uqAba/YS1Ww86gCa8yIxq6lssLAf1LBN4Ia5qga8JxADv5rXYDnoXSwJh1jIA+eSsG3AHZK&#10;MWuqq1NBqhtlzBFSwUXda5YELFAJyEGTveN5WmuSuOx92D1Bga9m+QQIHbXw3aH2hggCQkdagil3&#10;SQRFAqUAyoPWvNaGbT+w75vr4BCHXcIQ0GnrwsoKysASPZkgy1CAUMFEaJEQ8oLbT/+Af/7Tv+HP&#10;f/7f8Od//6/487/9VyyXC0JIiDnjy/s73t7fcb3dBFhvAXox/twpFq9CdDopsxGhAyStfIGKEJTt&#10;FhXcD3DbsT1+wbevv+D++Suen1/xuH9FKxtaFQegHhvqsaE1AZkTAdwrysGoJAan7I+mYMA6mbjk&#10;oIlhH0tSIlgloZ5Pq3gstYi+axUgkt+1ir0UbPuGbd9BQVqGUMrigC8Jy5KRc0TOAgAktUHjBPwz&#10;YCCs/9GUiHXPzHWuBYB5eDU0oUR4/gymgPXZXRxuwXDEz0HqKcT7g0C36U+7Lltg2YLw5vzS2Qk+&#10;J31tjezfcN1VS1XdcuBhBRRttEYpRQotwGLXLkuCFQu0ZRTZSHBlSrw5mETswxACUohA0v0AeHW0&#10;XcMJRg3w1IG+SLAqxegAgAH+i8hJ741JD9qZ9/+OeZnnCKATAHAOVrAtkwUzbDSEcU2z+fHyWZuL&#10;6Rng77d7h5fPmNfx49dv/X686OX7/8p756u//u5H17PB65g1kcbqqIyAjrz3N5/Z43Hf73cAXjXe&#10;p999BwRUGfjDUdsZ/NED6Mb263Rj3xnzYIHKHwIAp3XyqubX+/jav3zMr2fyWg/2ECO+507PqbrY&#10;k7poHpjpk+47A2NGANMT+b5f9bk9JnCWYeehnEEqNj5g6GUOARyDGfr66AbiHNWnrJ+pEO5yNhaZ&#10;ED3IByLEnJEuK5bLBWm9IF8uWC4XXK43XK5XCeYrK6AMjOEg7tPEfx8gk1PfHfynOEJpofyDdxos&#10;QWQSBvjPquINbPiayINFEM5gI+bRXcCqroccCdN1LJg1MV3N58bXKvgzjONpzG9zZ4nzXnNgizP0&#10;9bF37E0TAD7QtBfUnws0Ek7jxf5845wKqMr22EhSTXuSzgswzxlgca1RUCC2q1Wpdwdk2hClJSGp&#10;LWZzMwI5DiE46WIaX2RJU5pOyng48827gea6tNiTIkXxgWopKMfhSQ0BAe7opSN0Qmjk6yTxsu8Z&#10;Js+iQrkkdY2EVI0cUBeDFKEtmtC5Xq9i/xAhavW5MbZ7AkFnA/rco7tCPQEAW61oRX7X6wAAuvz1&#10;vSFJQnYWwyFnydrzEFxnzvLlVR+avq+a1DnpAv+f3gPTvXxvT2fCN9VYO4+nsUgmS/44kNr2nwYC&#10;TYYak17QBO4J2MPGMjZk5ne6azoDFhMD7EzRD//mY3BGie9th9MW/eE9T1dyuzFO1/BE9lhYB+PN&#10;Ngq5JIXKjrEOPu0mG+jlef0H8WVc50FVixWwB2sLpcwiy4K8rMivAECbr6iMAioqJWltRT50mosB&#10;ACSv8ueggPDpebjjNG77ybbNCdgxy+jJdrF5tXnpgABhez/tWfJ5fbGlzwt7Flf+fvg8i18gb+lh&#10;JDjd9sVgu7Fr6sGAaS0BmgVYPsXuZHMpIEldYz0r5i8J453EvloHBgMu/B6m01jtBwoTY4sZ2ixP&#10;w3qFwCxdJQiDQQ3wAkrbS2TAwWleuXdho7fkLg3mptYiWhNWqK42QQwBIQWkzqihotY5FtMwijPh&#10;OnL2wzwZyIxOAgS082zsO15kyQJ09vnsJOsWAgIzGBEGk5gBh2Nd9Hc09pm1fbeNwdblyAQhj/UG&#10;lFfJzr7aRDHICTdZCdV34AoNaID0HMVa0RsjTbJMADIkHS4UOBNDwFIrehBm58MKtohQe0PROBOY&#10;hQWmQwHIABGjwdg2xr43lluxdTqStRdWpqIQlR36NG/jtJm1Jv8d45RkuRSUgw30aPpS3mftEN2u&#10;1kUJLLmLcV0rOFI7hRiArS8jMDR3NvSg6xD9twAc5XeGT289gFob+x1DLtnel+KHsb5Dn9nG1TFN&#10;ds4A2ZleGB+1dw5fYrwmEfgbr7F2k3qe7nn+/lu6bb7L+T30m3/jab+rJTK+iCQhPtsLajOL7SzX&#10;tViRfbdrypxL7G3ospGTBPXzs9j1X3wGOBgbw1zViZq17+k658k5zR0HAnVYExLxFYiRo8TOQeTx&#10;l9vtgrcvV7xvb0IAcrvg9nnF5/2O+/2OWpt2AdL4ce9gCPELSMAnKSkobgIBRo3vJmZwD+Ag4PQY&#10;2Qt5ubOSzzzBXfLTgSTWWw7pdtSV5a5VKUgVEoplkmXzNAjooDZG44rY2c+AM9AbAJAV7CJCBBS1&#10;kEZzDCGQdBchOOhB4vbHD4tABBRTVVcwIlVlPRLSlKixK/+sOOu+/kRwBsUQB4u3FX93aBe8JvnH&#10;bTtw7JorMRs/Ws5fAHRC8mH7k7BvB57bjlKq/J2Bo1TNBwICqEgIKSD0jkYdpJ8n4mFfdKBw9Vy8&#10;79fJp5B6YnJd7nFBkv1hzLsMAErAI8yPVXImlRFLh7UZDRQR4wUp7QCC2BtM2A8B/22bfT9QS0PO&#10;HalNQF1AC5waemzOLteKEAnU0tTHmYoVfGx6viZfqRYaukDPcqsKprSgq0lNtQ2aFokxgFIqjlLx&#10;3DbcH0/cH088t0PyfPuB51Hw2A8ltBD74fPxwOOxYSsF1p2sMwFcfD07CzhzV8BUqVXPrWANAkXk&#10;lLDmFddVyE3MDCzqs9ZUh95XtjKwFLvI87P7B2B2IBp6B/cABPa933oR37h39433bdfuaxUhBuRl&#10;wbbuKJcr6rViXRafsxSFsCPnjGW54P2dkPOKx+OBnB/YrcjuOBRAbwA33W++lgRpPxzhbH1ByaO0&#10;45xbWcNIdnlssWYvrkua+0tRZUbEui5Y11UIvbSFeq0VMUaUGEXoUEdKEV/e3/DlyxdcbxfNS0pu&#10;GtCiIjLMEQPKFOcRDLWpkj6Htd6OISrpQXCdxrBcjNpuCgKc5dZMeCSZWwMGklwTGYaptHhMc1A2&#10;awqKQRjkVEMfim4MbLaa/I0QFIQl+dMUEwoV9Cb7NwR5TmGEE3CvkC81LbISHfMaT4gxTl3shk9g&#10;+slAgFFl8uzDe2e1MTuu602OvNrQBPY9FyNAKQ3bHIQaBgCwN0aLDZUknnIUiXGYzwudPwrDnzX7&#10;HmHS7z/QfTZOA552qI+ma9NbF4oajwMxpC28gFn7uqLXA70eYuuzyX4F0Klt78VX0xGxV9CC05gW&#10;ldGEUjsuFyksuF7k63K5IN0fACCEXv1AbRWgb2ACjnook7Dc66effsLPX79q0fYbcpYzKPeMmu8T&#10;8qzODcIyxTC/liBj6E33eeiOJeg8F2/Kfq112E29SQFDI9sPgzTnO1vVXOrpd4mcplAPRAC8jdn0&#10;FboYI0LDP6ugV0NXhHJvjEYdlRrAQat0dcOSVsZZ6QOJ8BNWQGHbqL3i2A9szw2PxxPbtuHYBVHd&#10;+8keBTxoLrSLWVmULhdhyLqsiztKxhRTy+EBYBBhWRcJ4CxyQD/vD0jFYAH3iloPBQ0ypIpRDTU9&#10;oNu24fPzIcp9yRIIUuXLDK++ECNstBUxJ1EOAsEKNFOMsGqeWd4zTXNPKrOdLYandYEe+gAgIS8Z&#10;6yIAqc7CTNVaEWABgPv9Gz4/P3C/f+I4dkHO6wGM+iykFZRiO2hgWQVzoAgo8LM3oOk+b5WVEUL+&#10;3Q1EClb4nhpAzEqxPJRIilIJcL1dkXM4CcPujogIPWllLKAhZklkdMihqq3j+dzx8fGJfS/4+PVX&#10;fP31F0VyizL5j//4Ff/zP37BX//6ga1s2I8OhI69dOSjAShoHBBDFbay2h3Iyx147hVb6TgKq8Lu&#10;eD4L7s8Dj+ehrFoZkaUCMJriDrKeTVsF19qxHxVHlWBWR0VjPSukyYNJdIj+JZQigLhSG46qDDk8&#10;gtuMkbiJSYyzZLEtlpayTSt9YopY1ozr7YK3Lzd8ef8Crht63dF7QWMoi5dVzrMjxushILG9HqPj&#10;VQhI0dqV6nlHdKUYQkCtHffHE7WJEJL2WsmBi2zaBjOt7wguRE2eQZ0sS4zV2nHsHUsKyHlC9Ieo&#10;X4SkssOcbmHLXBFIqgh6NdCDJMSMYTRpNdIIwJNiNCNSFpnTWvPqksJSJaarCW6yXmXbsS4FvFS0&#10;lF3F7/uGehQ16Av2fVf6++CO2LXeRlWE+uHmxM1OIHdpp3h0gS8xGClnrHRBTBmlVdRtw3YUPB7C&#10;5FeOAlBUJbyCYsJFK2CZgcfzgXII22Q5xHiutSGmYbh0TZIEiohUJehoTEONFZjXHHTBAHon1AbE&#10;2AQwGyIOrT46SnVa8lqaAwCXnIXxM2cFricFcMkZi4EQcgSUxRLMCpqsOA7RCaJbGnJOeP9yw/v7&#10;DdfbimWJqNRUpo0glAdtI2GwcyqSn8RBeW4bPr59AhROYBeGMmayBAFCjIhZlb62Yq+tYz8anvuB&#10;mDNi2mHMK0SqY5lAISGmFcvKEMZbrXQMEZGiOqcLYsxIIavelXMSdS5Lkb3YegfHJF9mgGqwiZ3V&#10;Ray/zoTSO0oLqF1A0K0zQE0dEkZIQIxdgGa0w9h4OgNfPz7wTRkQBQQIdAU5liYMfQjitJU26OY9&#10;WK2gu86SPFeBKomMKMK567WE71RbTisDYGBC1ACKxM7EWXD2AdNzoNGhDxg/KxsgVNaUqm0PzKFh&#10;6NwnaUlNwgAoBp8FQRmtVxiYu0H2ajJgtKn65OIb4jbJGBIxlkBoaht0M3Q8eCcVLxQSKMqXVUER&#10;AymtoNaxXC64vl3x9v6OP//53/Fvf/53/OlP/47/8qc/47/86d+wrBepvozJbaWUszqtPAkgdjlq&#10;aRKgSRAJYkMAB8A7uBcNZjcB9e0byvOB+9e/4tuvf8O3b7/gef/A8/GBVg+wsvlxq+CurIEQY7qj&#10;A/o7ew5hXq5ofQSCJABmIsAMK7F3RWmQ4w9aY9QmetUCRHZuS6sSvFBAcVA5EBMh54BlERbRnBPy&#10;kjRHymo/GvBY9eOwZGHV6hacmY14mp/C7V/2z7NWiFvKU7e0X8u/e7xW5Li0QcE0wulljh6PIJlf&#10;cY5CTYmc16STjcPvwHZ2h8PoIIpmlcrFQQr7tivjtwaCClCLAo2J0JOvrjjJCm7uzMoAZDNnz0E6&#10;b/J8MUQ0brpfhPGx1qrtgOFOk7ELBQpIIen8jgQ7YMm4AdYywABgCa1pbj0IQf7dkkTC4qlzGmZn&#10;57w+5MtJzrYiDvmY++nD04LB/34K9vtFz/dxF+S3fj/9x68733cKRp9BofiNF/3wt7Jfz++h00b8&#10;wZWm+1ii2a71cnUfw0iiDGDGvF/tPaeklBX2vaDvbB5eSdS/u7XK0Hn/yB6dZcD0AYx1Yp63hwTU&#10;JYhPPtiR5noZq32ORZKaLKd5gvTfLIY3LJkrz6yVn/a7GWDN004giD7VYxBMbui5MevCzuiPJ2sE&#10;00IYBQqMAa3jENCt0lhtYIYCA1mZin257G8QBhgGQopSKWpt7YkQ84L1csF6lWKZ5XLFcrlgWVbk&#10;vAigPkCZhbomU01msrph02nh8Vcwg72qlV2mn/f5FCpWe8z2oOkzC7Kb3/V6HIZ8Z72nPAGpP2XX&#10;MICFAbuNYcGrf88P94NVGvaxtUJzW1ljS/LqGGdsBAfn/SfArUnN6K0DGdBB9wPBiRt95/hZ/P7M&#10;Opna9PQ0Xe8EdrFjpufhVW9J6ystpOFRxNLV+vE7TKrXQKgjSTcNkqdzelay+v+RNLBgq+kaSQB1&#10;Z8QTjxXorYuPVg6UcqCWIl+1opYKrh3cCWDxvQ1I6de0ogqIjSxjYT13w+YLmtwwtgcBxEsxxLqu&#10;uF5WeFsniC6NevaHHGVrTumMFt2YMCbgnxV09TYz/9ls0vR92D4jlmZ77BzTHEww4bQH5tbJrTX/&#10;etny+nWW1XIdBbuZ7gOmtYeeRziTop2DAQDUDcvThW3OMZIX8bSn5mvr6Vcf2+43s8qSXkf+LL/7&#10;Ievf9Jr/9j34YugmPp2ZM/vz6VrTNcb5m/QHndfHntWmXY780HUGnrEBkp0hE0qmOF0e8zTNpw/q&#10;5xRkGSNCisg5e7w3pqwFWPFUBMOQ/QOy+BeEVW2OZ7IwV3vLvK5MsvoMFOwnea/bjqoP7AQNXTPJ&#10;rh8u3KQPjFHNFIjZ+myzYICTMRV+TVtHN0dkr8+yynSWAwHt5vODTfaWXNYXZVy7A9a5lmn4PWO1&#10;7OHY94nZRL5HwJKo4eBFP6YXfF5+8Hiz7pj1h8kpXw+GAo113dy+OcsnZlbQlNpKhJHE1IRqq9Wk&#10;kvgpWVt1uf4cZ6c3+Jj9vi/ndtYpEs0hb88VmNE8zgP3WWY7+GRStPN9nNVm2iMn3aYncrC5iWyz&#10;+BLZzWbZqXNnBh4HlkY4NBhdbEeZLLP9zL2jKWuJ6SmyJGGMAsCLEZnlPiElsBZ9h0muH62CWkVp&#10;GPqPGdzYbTxMWt6e2/RIDKPLUIgRscv+I3boucuk8yoNS0FXYIp7qa3NfKrFsLig2xVqDLkkVDPu&#10;DGbTe01+TGdNiOt7o5EqhCCwz1f7yMZsoqSxy0tnSGbW3BaP/WIjVRnpfijNc9CnA8kqBMZ4eXqn&#10;yUJ5nhGtYBu4/WySgG22CXPHhR+95tzT/Dr/u4N5Kn6x1dT/DJkwzpX/l+dPjM/73NgYX4S5re28&#10;f2aJOP47Lj+iIWPEBhp3e3M8uKmBMR5ggPFt4V7mxT74KuJZBXJHV7UjayHyIihRhrCwyTMtElNb&#10;hEk35YT1sihbz0XZ4cTm9S5bDAAJxlBqgBIBVEzsrIG84Ev0LRCkBQsIhFqlm1tvwPYs8NwSKzGE&#10;sU4zg5sQcACkrGVjGW1fS96KpMCbgdoFPK6O8LAVTgs8F3cIg1GMEcwNxArUg32fZlptlVfTTQgu&#10;muvTTjLmFjpi64jBwM/TFlBRkkpFShUxFRjznxHcMrqApmrBUQQcWasAXYLqjt6HPKi1oRYt0tCL&#10;CFOegZIyciIA4ounvGBZLrhcrkgp4nC/vkuOhxT80K0AWIE4FkPR/W7shp6zBryzYaCIFK14wuzi&#10;Cu4kQDFmtCJBfwoMCg1CjCDXimFBCgu4EaBZvuOQvN2x79i3HfsmOTIDJhloF4AWPlcBmTbpUiif&#10;ka+qbF1SlBP0yySYzGtrUuQlxCVVj6HNuQAAq3ZDszNvvoOwmR2gEITEZS94bBvu9yfujwce24HH&#10;tuO5F2ylYq/1BAB87jue+4GjNgHXh4gQjWUyev7mKEKM8dx2z4F1ZqSo3aooeBcflzrM7nNJVx4Z&#10;izNMIijhQ3XATQgROWVnXjQfqnl8WfartfEVEictjCsHynEAREhHQdp38TlLRVms41sQZvu2qMwR&#10;8B+FOLmBAQzJ/dG0EzFG5nprboM9wGgMapKnhKuxEVcyuWlMaEFz0hYbM9UuppHZogK0A8gByykn&#10;J/ta1yzMf19uAvxbEvIiLYEJJKAwkzS9o1cBTxoWgAjI2n0u5+7sfQI8TML863qIfS9C13HWS3ML&#10;anabxgCAkE47ISB0Y3OU2MexH3g+n85oeRyHkJNM5BiAALQYwOgbqRJVY/wxCpAyxgSCdgJqDb1L&#10;frPWKf9dRi7b7CGT4e7/KIja7NqgY6TeNVYp5GhGkkakxd8YesnsZ9s/UihIbhMOW66rzpENQEHY&#10;IK3Vte07iy+00lCiMIcKI2kZ3YvUV6BgOBSVWg4KJyEasUJRjCI3l3BqowvsivzZWmuoXBEDIQch&#10;OkKw3KyASJd1QWvCAijl2rb/R+xJikllfDYPtr/6VOwg+SDZB1KgOvnxS8aijMFg67ImbcCNxG3b&#10;NzkrPWLfdzwfT9zvdyxL8q5fjAkzQlCSK5X3VljG8p6gvw8cgSh6LKWE3rLqJRq5INPtOu4egM7S&#10;veNFtIyX+QA07DbbQ8l2qRvLpIwsTJ5c776xTIlOQSG/IOuBBWpvaJUlQdsO1NCc6cmqIYlnNCsh&#10;QlCvzJKwL/XAvgnN8vZ8ohyHINdVBkQMIQAiRRtHLDlhyQJ2e38TBrP39zevZGUWgVDL4cjkub1g&#10;qUJ5exwdMXakxEhJFiEqUIghIC8u3Sk0n48Nj/uuVcEaSFMABWwTdmE4EYUDBy2GQGhRWmASZPPG&#10;lIRuv5vjNBSF0bG78wegN2mvaoK9cRejbcnIyFjWFWkRVqfGDcexoVq1N4Dn9sBze0g1eK8K/pME&#10;dkoZqQM9S/WkPZPJGTGmkgJkOo694diasLkdjFYtSaHALJZK+TmlbMrASHgCASkFLEsWACdX7PuB&#10;ujckYqTAIEs6sbCDgQIoJgkaM+M4Ku6PJ3799RsYwtKYUsLn5wc+P79Ky2RVsv/9L/+J//E/fsEv&#10;Xz/QUdBQ0YlAcUcHIaWCFHehVS4dVRloTKHXo6IU2fetE3pj7IWxl46tdMTeEBsQatfqI/Pa5QyU&#10;Ksw2ranCYzFsOzoia4vTIe6mn2X+S23KoiXMYA1QpkJZo5gCQsyC5KZxDTv7z+1A3Q6tjAmIOSGv&#10;GZfbBbcvbzg2xrFpsmCqiCRFwLSyo5Yddd+wHxtKLdpiFwiN0CGBl5Qz5uCiOZ3btmMvnwB94Nvj&#10;gV+/fcOyXhDzgpgzSikAyNnJYkxC3WvBuC5yp1QoOJMEUNsIrQKUorAJrles+YKcFgEDKnBQKpSE&#10;9TSGFesScGTg+WhAP9QIWBXVL2dXkhkkxk8nae2UxPARZjipIiNmZVs4UIu23aYgYAel5aauCHiQ&#10;V6BFlWvGmgfAAVChN5Ra1YAWQyZp5bkpvlarB8r3fUOtYtRKAqsj5ewMFc+PA/ftwP3xwK+//IqP&#10;r58opYLoCQofuFyvuNxuuKyXEczvhHoTcG9KT8T4xL4fXlXq7VpBYjhvuzjhtn8V8CEOm8aeQQB2&#10;DQqagAunBBsreKQ2YwWUarZkVWxJ0PkCXhbAq1fCRFO+YuAcx45y7NgPaR0aQsDtdsPPf/wZP//8&#10;E96+3ITZS4N99nkiYF3EOJZEMVB7x1Gtpa087+O549u3T0kYLytyzs4ckpdFmP8uK2KK6GCUXlXJ&#10;B6VQF9bOosBgCsVPrlW69KYVFTEjZgMICoVMY5XZug7dytSV0cBkUKUDR5eW2YEbYodXuQzQFGvQ&#10;RuRGaw1H0aRia6hN9qPJJEvAe3UwRjVPZ+D+uOOvv37gczuw1YbGBKYoQMDawb1oAh5Kw6+6Q4F/&#10;ZmhC2eUQuuvEEILmfmUfikQM6JpBMAAgBQEaVg1e1FIQekDoAbEHvX70AHicJKe0xAFQFbhU5Eya&#10;4RtjQE5Kuw4LCRgoSZ6tt4pSyxgCgFUrtgToq7oiSLCDW3GHiJhwSRGXLzccrWOvFYczpTEoJCzL&#10;iphWcEhAiOAQPFBmlXExJfzjP/0z/uVP/wX/8q//ip9//kf88ed/wM8//xE//fQzLm/vyMsiwOI4&#10;zphsne76Gw7pH46qzPuoeJEA7g7wht52Af6VDdvjE8/7J56fWojw+RWPxzfszzv27RPSWtjqNauA&#10;Jo1Om0YSTYAU7HZB4yatNqDGuIPDYHkimKPcuzg5BqiorWuLAw3YQJP7raJqgCkQYV0yYpaik7QI&#10;45+0+CX5cuNdXho785SdhXCgQTuRLxZwxgiuzg4FLPAxziMwkhIGBBwa3nbt/HPXHWnQGeD0oP67&#10;8Y1PzzElAhwdSyeHd34xRMZLIMgq5Wy55uTfAAT67+waehsLiqacsS4rFv3KedHgsQCkKfAgNeP5&#10;SWy4U7Chd22pLc68AwD9Y+rMemB3BPsHs9UL8N51ZRd7ci6g4vH383wOtghjgrEbj8fRdbS1MN/A&#10;fDNbCzMA573y3Rq/eI5s4aXpHTQSGGMGT+8Yz2RbbPLvXuf774EK/v+8fny1/6976DNPwzAAHOv5&#10;8bmwdfwuCTQS4G6dj+N6vtv0sXFi4Wfc2/yq34eJjc0DPiS62+LGrH+b4sgv379fqZHRYX8PW9WC&#10;2mVDQNpn+vQ1/d3mo4/vMm2y1y1mYKxHHsSAzRed9u8IF73urSGrrSVFjCOGYIGNRgTEoGB429mk&#10;FctSFNZY8tfd5o80Ha42d8wZKWfElFyjpWXFehMbeL1csVyvyOs6AB8qA+XIDXk/9ooC6VQIzgBB&#10;SSBVDfpXBW4NgIMDKsxmwyTzZ7Vq34NJ9vM+sCfpbC3kus4Nu2aVV1AZrueexoVsDOyzq8f97FKO&#10;laPx3YpLAdZKWNK9ZzJfk9o2doJJytOX5eychQIjhwaQJxllO47lBgAAIABJREFU2Dqy6Uyfjq/u&#10;Oe/mYMAvla3TFE8sSYPxj60IRRlIWp+Bf5PiVHte5jN4MJsJPsLXmNp4TfpqvHscTdMvmhjptTkD&#10;dSAJqQsAUPy/elgbKGVkMrkGDFYrsNpKI/5n42QbH7Pn5oVNP3pbPwMNZQMApoQ1Z2FPALm8kHgP&#10;KWMXfC+YbOm1gRUAWIvEH5oG2ntVptEpGG4ARJVkY/5c15ooHckG+2lmqMQ8tzxid5aEMiDGD4E2&#10;k+4/sZROJ+zVfprthBkIa229vI2wjVNljLHzGbNNmOnRbCuZkmF4mxnYWXAkrBZUhPHsABCnhPk8&#10;H+cBT/Jomov5bXMxhJ3z+QLz9U/zqOd6JFCm1rETe5l/74zz041zbMJiAB3G1Pg1Jsdg0pKaxNbE&#10;awjC8q/sQhKTMsa3WV5izLNd3+x2tc9sTwoA0IpF1C9l7fYRabR+9F2k1wmEgCigR1tbvfacSFNN&#10;IwDT6dlcgGL2LfQETaC1kyU32elmt5jRdwJ0yQa1BRTb1/WjsPn4DRhwABeAc+vKyQwxm4bx8lBw&#10;GYbp/qYWBnAvIMRhE7E9/8TgZrK+cj8xks6y8ASegni49j5iGvIhaBEqAk4pD31ZFwPxAQbbrhQv&#10;N0gxs4w3KcOFjDXq/AcQR8Xjjecfazzs11lOmQywPQRbrxemwjlGf/q9Mk2YDBxrOCf+pvNrcSdj&#10;X2F2IPlYv0mWn3xIuZ7EXk0HYVzHdIbnJCS+gS6FGB2sbaXFdkQgIBJCj5pLikAMA8ZHAHOS7VsD&#10;qIq8ab2p3z/AeGDLl/Vx7giaICYwB+k804DUGzpHdLbYFHkRzLzHx6a2udcx9rmgjE/vHP+Z5OTM&#10;IE8Q0DGTPLPbhGc2RYBBLKCMYIV6FvfTBCvNOk3vFUkKWIWQogPKbmUdMbgDgRRcqDLiJL/xKpf5&#10;9Fxuy7F7A5i2ne8RUrltQD/29bF/T/OpftA87xZTmfch/s6/z+dCxs483udSeD5iU/HOPIJhsdD5&#10;upiAxhhi2XbIed+MPTPMT9I9PT2zidZJ9tvTzkBAXRm15+wzpPJQfBOZUpfQ45u+n6d7mi/IENat&#10;ucCoEyNyh7Ew+TqSgEeu14uAblYpxrrebpL/MAbAPtq7Sn+riFq7t4OMccMAXOl4VTZbVRJB8ma9&#10;M9pRUY6OJ4TVrSmxibBJqc5zHxjK8M1wz4tGkaoQjWgEkzpCZwRjsiFhI/J4D8PdfvF1wmAwjFNB&#10;W9PYK3cQ4PZp1xi8g5Cd2W/6MjYy03AGbORpfEP0+vWr5p0ojD1hTOC1HSi1KPivezGaRb4tlwFu&#10;DsASHSDrvR8FpTTNQUbElBX094bb2zu+fHnD+/sXpBSxbxl7SmDNkwYCShGmtdYOlCL+jvgYMg/J&#10;53HIRxm3AEpi1Jgiho4LVMAsHdRqNdufISQCptCDehAZhIxaGdbG8yhVAGj7AJcZZoBUTtgZz6kg&#10;pwJ0CPimFjwed9w/77jfHyDumhfXds1B26irbEPvaKWguM0uBQZdY9jHfmA/DgEqtYaqrUqFFUsB&#10;YFGgUPt+SEvmbfPuXwIAPLAdBUfrQsrQB/PmURsObelLIYKigcXleaoS1JRaBWBYDjmvKgtzXrAs&#10;C9aluL8Vk7UAJnze7/h2v+Nxf0iMtlqLafHjvAVuJIRgQFk5363B56m1hkPz1K0V9ekbtucT2yaM&#10;fcaSD0insxCC+J1HwZazF2gvy4L1suJSioCIckaMGTEuSLkh1o5UO2oc4CxbriEmxb6nYKB7ldpa&#10;KMfB3q86DNZJ4AzglDayKh+6Ekt08f1bG4VduSbdx5LvXJaMvCRcr8L2d72uCrBeJXeVaOShIEyV&#10;cJkABK44YPMrZzHnjGwFkWIVy15J0BiBRZwshmKxwB8AADUeSiH4npo0DWKI4Ggd8CR+v21PfH5+&#10;QynVfTTr1CM6QMmQooL1gjIfm51I2nJdAdeRZlKbLvl79dmaEgZI/lMIJ4LK9UkJa1G+dVHT9Z98&#10;QffnFLxq9+zKRutj1hiM/F9BzcHsOvZ9LuAxI8tiBQubjy9nKrIWFeWEmoVhtsQoerA1NG2zXTWv&#10;CLI4quzjoMy0MSfUXsWXMfOUX80My4MYKHswwfbWkWMExwiOARxVfoCFkIoW9LaA2wpjffWiUT0b&#10;FsORf41ujk1JSEJtCKGCSMlgiGGttY3oLHo8V+0BAoQEm5TUQ/JN0uVP9oeBhx+PB2ISm6g26bbY&#10;WtMccFM9yjAsgefwbE8GArGCeFNE4iw2RABQdKzUEdrY/a0BsTfxZYCh16bYidlytsegNgaAAQB0&#10;p14NFDm0w7lxA5jNiKPp4nYJU0RAL12qPIIAs1gdCaEBZVCSw2C7KlJECsL4xa2iKPPH9nxiez5x&#10;HNUThgMNSW5szyCPdcm4KADwjz//hJ9++gOSgkEELFa0z720hyut4v684/6447lv+OXXO3755Y6c&#10;gds14HaLuF5WXC6roFOZhaVJnbjeGM/nrq3KlAZ6yaqUhuB1tGvtqMoqFiMQI6FHqeILIQFEigDt&#10;aGCAR290E0whpBEEB6OGAKoAowEkBmyKBpgS+tesAMDeG/Z+gIqRizCezwc2BQBaAmNUby/CpseC&#10;ZDdErAkgq4zpVdpcHnvHvjUcRcbZqkIDNFpsxroJFILawZPBGQOQE2FZEtZ1RXmKIcV1R47AEgiA&#10;sVCYIy4AQKCidTEoP+9P/PrrB7Ztx9dfP0BBmMsez4coHTWm//KX/8Bf/uff8O3zA2kB4mJwhh21&#10;D0OeGWhHRz2M8SU4otoM6dYZvRH2KuC/7WgIkREDIwRpPRnicHA6A8fBOI6O3glRkfgxEgI3bVlh&#10;gFcCXr4Y0MoOYQRrLE5Ms+APhIkq5IScFkVsGzhVlToTnocIcNIAZ14XrNcLbl9uYFSUuqOXXdau&#10;GQ2rgADLvqPsD5T9KaCOVkXxBICqoupTRFyyJzp9A4Dw3O74+vGB/Si4fHzD9e2G69sXvH15x+3L&#10;O45DgDWDkjcLsInV8G1ioB9F2RlZAYAVqAWga0LOqwIAVyxpQY4J0oy6OwAwp4iwBERasCWA+UCt&#10;T6xLwrokYaIEQMRISdrtlONAyOIEpAAsUdqJp5gAFvdgTxv2qKx6mvw46o56FGyPByIIOUTkEISm&#10;l6IAAEPEkpJXlXWrBmBGKVVbr0p1qSgka8wB1Fo8EHHsQmv93J5uKOVl0WBEwN/+9gv+42+/4Ndf&#10;P4TSeBdHQdiQGv74D/+I9fKGy3rzQDtY6PCJZL9YW0trAW1saJ0ZxZgW1NE039l9aDFR0JmcydJa&#10;0rJqYqs+6C5LWeSLOcJqOoqxCqREMic54Ha74u12BdZFTgwzjnII8Plx90DX5XLB7e2KP/7xJ/z8&#10;80/48uWGvEQFawPdgU8Q1kGTqWokHbU6ALCUhue24+PbHb8LSRLH6+r3kkCGtP0VMlxpOWqODCii&#10;acuAUpoAAOmY9C0G4w6kOpC0xa+zYDYFFatujw4AVH2ibJENHUcv2GtH6JAqeTdWg9LDNw86AFIJ&#10;ZPTmpVaUJlV/BvJzC4o0ONHF6ZRkace+H9LK4WmVYAIA7B0ovUkLbogBa4qBIUHnpgkyM54NQUdB&#10;g+4gcIMkQ6U83veXGVIRBGpSxWft0Wpp0gqtS/v3aCKyS9N6Y241sB51Bhqjl466N5TSnIY9xISc&#10;VlzWVXhLuYO4S2ULkbSdVhp2A1RECGCMIa3icxJQcjeWmdbATZKfIUSs6xWX9YpHKeANKP2wmBRC&#10;iFiWGy63d3BIaBTQABy1oJUCihGX2w3Xtxv+/N/+G/6v//v/wf/+f/yfuF5vuF1uuFyuuKwXXNaL&#10;gq4FAGhE7E6FyFoVCQtVmmsmhvcJAIgBAOT6QN2/YX984vPjV3x8/RWfH1+xbXds2wP79sBxPHHs&#10;Ty9IiDGgc9UvA/apwQ+j2B5J1D4BAC1M03k8Das9y4C214MyGLOy8jYNLI6kb+vKlEmsYMiMuESk&#10;JUm1XA5ISdgAUxIQoHlC4pSNAJ9bz5MdPVeFSkCS3d71AbtfqQFrZyNgr8SzYPBIZQ59LwIEkDYw&#10;YUpa0ukt00PBrQ9j15qTNPpMFpSYbQuXVWwAXpUl6nyJvBqRYgvOG9jCnDyRd/o4AQ6wXdfVQYAC&#10;ABQETG/a9o79KTzYNqe1zLFvBmIuVQqOWscMzrBAol1jButZIMZ/NyVfehdaLfO9ZDhjvOdptkCW&#10;gvk0KOzAFf/MFFigkZgOZOAddYR5JOy/B90RvvsVxtn4rdfr/P3o73PC+vXe573x9+70G9d/SWb+&#10;6P5//2XRl/HzsJQHmMB+tnu+gh9mcJdd6beeaiSuXt5j21uLAmbGJ69uppHIPiVb7VqSVXq5rv6V&#10;zzdjv6cEYXwM/n46gfvA4/qSgBt6zKvAbF46axLWBKyFeSxIC5NWMPCZ/0/lxwm0wGO88/eREBlA&#10;W8ltKsAgkLD90XnOOoBOwhlbWUCAdl6VEkYTTKsUzOXsbIF5WaUA5vaGy/WK9XpFWpbBbGLy94VJ&#10;hFVuWnTFxi7+qiy8BBWF1bYbqJ152k9ms5DPqe8BLXRiQTiqjBWZx/a50+rPoK5uylOTU2NPESZg&#10;gEgfGJAOpHvVz/F4SvvBQYt6RVcR9tluSWjA5L9V4ltFrANSyMOFYuZZ4SQNML11QTiDb85neoAA&#10;h88RMPSZFYmeFbNdygA0XVnpx3eTF2oKTvcxMJBdUxONRFDaCrVpbd/TaQ7HYZ1k58uXv6d3tFol&#10;rlUrepFEYFBQF7euiQ1lOm/VYyfMtg+D2lGk7IsYzHfMbvsIkGnsAXEpAghR4mOqIyWOFbGkiCXl&#10;AQBkY1Dpp3E4kNjst94VANjRtA1WOZT5r2qiU31RgrRUnKTHyzaYkv4um2TGNX3kOvQ1yc/T2Gf2&#10;P6uOl5Zp30t+u46zMcgOgtkT34EHmYfsNyD6BP5zYrXT2QjKhjlYp2bNSuym2zgHZk8Bsv4KNB9+&#10;5/f77XU+TuN0+X2W1dPAhj33AwDg31Hl4wnU/4/Krmfz3lUndVag5Kv2p/nH83MO7a0gCzZgk6zF&#10;d+MgOIND0vZQkvSTBKoV17rkVjvP7Vnu7hc78BMTgNHWGgBCAIUOIaVVG9blxRhj0KyhbmllxiPf&#10;J2MFBGRIbDbAy0zpcw1GmWny7Jmnn13vW7ECs9u47pP728lbl8vYg5IgTNdXwN/INQzd4UYSdOzT&#10;54T1nEyNTWv14qOojA4KqjQIk8XT2BwLmysYeGi8dwbpGmjJngqAy0zqBmJRe8laqFpR4rT+VVl6&#10;rJjMYslN4yQmfwkE1tZzdm1pMxjFvmqqb+bnfDmv3wN3adzTnFItkHOAre3PaZ84UJb6aY5dueIH&#10;VoHux4DgLHrg7gUY/nw8ALIml0frgwCijiB5QVgsaLDijXF7O2N0aRfJ3ZOVlCJCSjBGmJgCAmmy&#10;GeydpJ2FXWPYslSMqnsAzdrxKpjebE7SRC6Tt9MFAa1HGKMNMYE6o4fRTvO0Ac8LpfoRngy3YhM7&#10;DpaTc/lmActXOeCCoqu9SIPVkAFDZVJnEHXEONY/xoierFPTdM5U/xlDuD9CJ2EmYYBZ4nlmMgZN&#10;wPfe/WxacnI8x5Cdp1vO1pLbaiYbh817BrH26RycJ5kx5shmyvx8TP8ec8inv5/9QL+C+zTDrps1&#10;s/0kNs/47fg82Gpk2OMG0454sQztar+l/8zzmnSvCk2TnRo9H+dRF8vtBd9L+m4Wr4DmOfD46vSA&#10;qgcH8F2LkLq2UFHbXYpruwNMGfCYRkoRFC5YLisu5YbL9YbbboQrrIAXyQP1DjASmKMk5u8bwA+k&#10;qIxK05rKlhtWIABleZJYfFGbs5SKUhjlkL0Yg8b1ZAOAQLhYl7U4SnvnGLv5Axw6YmfE1tWmU51k&#10;smYCRnvb3SAMgM7AxINNL6g+NCCK2eizrzx/GfgvIKoHpAxPek1nsDRfloDANDGwVaCoPWFTABbw&#10;X5V2iQLKhMauCCDNHatek3a4u7xHAZDbXoQ9ToGJKQrr3/V6w9vbO96+fMH7+ztyCngkAUMCXbo7&#10;EfB4PLRdcEEtHdsm7V1Nx/WUkLOASSORfp7ASrpi5B7zaSKKaF1IRSoL29lRtUWxfllhHiGBkKQ9&#10;sLKG1dKw7dYidBcAYFMZa/tN5dSRMo6Ugc7qp+243x/6dceaE9as4L8oTFlxfuDOaKXicBFAijcQ&#10;v/BphEr7rh3jqmMVFu1YRqpTN12fbd+V2W/HYyt4bge2o0r8BHAyASNmqGoCOABQzzV3xqEMh0cp&#10;QhhRqxOQACRx3MuKukoeurQqzGsaY/12/8Tn/Y7H4yHtjEsx4a021gyYlflvjdEbcByD1Zd7x1Fl&#10;fluropt6kwK5XXKyBgL0InUA9Sgo+4GcswNtlmXB9biilIq3tzfENBcFNaTUUVNHiMJKyc1iP8Ng&#10;teUKbGff/NEIf5sB93sf8hRmS1uLc/ICLmlVLW15W2gINXhMsRaJM/XesV4WxJhwu73hd+9f8P7+&#10;BW9vN+Q1Y1mTdIjUPE/r0oGp6nXdn9TCJVK/KQTCooyskmsR2Ze77JGowC4ZiNq53HUNfwsA2EWO&#10;6nc7NwSgKwirq3wqtWLbNtw/P7Htu+8FIpKW8FE6jSIIg6O0hhVyDLdfFRibYtK2vPpcrMDrACn0&#10;MQCgs/9JvjFytK2pspzcLhxxNZGxsN+TFfAHBxCT2sDOYKe2ktm6gAAEQycz7sDT9w6WYgzu4KD+&#10;WRhxV0BiNGBGUfxAVJKb3lWftAYqh4o56+CmuidF6ZyKBY2b2sMswVa/x+RzskUhZby9yX6sR0WP&#10;EZyS4B9ylmLsaOC8DO4ruFfZTUTqQxoWYXRJMAIwIxuzPCSFBqqajySR7dYFNkQjDBIdSaOiWHA4&#10;BCxZwLLLsogOyYLT6b1j3zc8ngEhMACRJwJCbGg5o/cseiqQmuWsZrqyUbodzSBEMCdY1t6PQ2DJ&#10;y7fhE1OTbrnUgsdNT36Axk7dD/DfSewu9V5PUoiIUEtHb0EY/HpDS0nzumOTnitbx2eZ4X2yR6sH&#10;ixcwUsoAJYQgVK+yGQIYFaCA1lhpcw9FzBccRwWYkQyRm2SRZgM2J0Ffr8uC61VajdxuFxAxjmND&#10;C4ZgZm1LqUlrYsQATcozAgkNcooNKYihF6C0sRvQihppZiQZvQg6lsValjIej13YCJesLHoJl8sF&#10;RAHbJhTJNje9A+gNzBUpifIMCo4UliwxykhBDjL1GjBxk1+q2yxAUbkhBmEfulxWpJwAlpZ4orqn&#10;GnVNRoSgjrGyPbEyJgmTnHEYAYzma2pCpFVtX7tXoXIuAnRsXRHIFJBCRGACV0neY8hGPRxAjgFr&#10;lq8vb1e83S64XBZw3XBs2jK0dBzG9KNhjxSN9SsjL4owDgnbduBvv3xFThEppxHUGBteAwaEEDJS&#10;XhGTADOJAlqPOIoxDsh610ZoWk0XNNnUrTq8swBPOuG5FWx7w3YAKTJi7No+FtJS248xC3jPHI8O&#10;UAVSDlhXQsxRq3tY2axcq3gLh1L1891YtnRm1CAT50oAMpEAbyWtZ6hpQsbez7DgSEJeF6RdGPxA&#10;JEZfKWBuKrAYRSt6DJhyuVylvW5UpZKkPXMIScsczLCBKhL9e+zoAI7awM8NpTE+nzv2owrtdKmg&#10;EHC53ZBV0HdmbM+CzgUoBSFEpASk2EFBqhWC7TGtZKBAoGiGFpRhS/eFBjGMZe4oxog5C28VzKWA&#10;wVhCRk5RAtSs6PkmAONWqzNF5ZhMGCL/v5y9aZPkSHIl+NQOAB6RmXU1OWSTHC5HlrsjMv//N43M&#10;kt1VmRHhDsAOnQ96mMEze1dkvcQzoiLCAYMdej59GqVyG71jWxasOWNJaVSWh6CBkC5AsVXOsYUe&#10;Q4yoreHxeIC3DTEE8MD/wVRfZyDljNvLq1dCmPEQYkStDW9vD/zH//qK//zL7yCSNuelNqdlj/kN&#10;MS8TwxvcMMs5I6cFSz4VXC2Apl6772lnProw0AFGqW97uTNdADgGkBXjqWuQZzygJD0cTasyhf1M&#10;W4VBqxW1FnHyIPK7K5CndaHcveWsVWaveH29Yd0yiIBaTzdSzViLQVg8zlLQesdxHujcvT1QTAln&#10;bTjOE2/v70jLgu32gtWqh/WZpV109hbHnVmBQ+Lor+sqbaxLQwhFHWZ9yjmhItsEGleVZGQVptJS&#10;GgIlxHAgkIBLYca2vo/zxH4eOIuARl02qPXxPQBwZgAs0kJaadkbD/Yuk3EGomp9tP+srUnQoEkw&#10;mwmgaMEhPdsquyxBoJoPkwiEtfuwavQcE5a0iNPJwswn1YjBhY7sK9LqcKvikYAPNWH2SglYoLIf&#10;LODcvDg+wrRfq0Jxm0IA9OxGZf7LygxBsIDrCKgyN0lghBFk68xoaKi9CgsjJ2kbHyPyIpUpVh0n&#10;Oj9p5Ze0N8+ZUKs55CTtj8+Kl8+f8Pmnn7C9fpb2ta1h2Vb88uuv+PnXX/HP//wv+Jd//T/wd//l&#10;n7DkBTkvYlOZ7Pa2VhiCuw+umwsFEcTJJW4AKsAVZoT33lCOd9TjHftdmf7e/8D94x3393c87h+o&#10;9UQtJ7gdQK8IpKA21W21nCjaGt1irMYGfOm0pJtvBFrg+6kb4MaDt+T73gGCBFAU/cABgFb/Bq3g&#10;pxCwLMKUm1JESEGcghhU75ECFNQxwQhq+/gs0CfGlNv6Hjt2Bo0RsBzvAZCAXsqBGe5j2v3Yzw5B&#10;mAlAZsMJO6Y7DjqAOdFsEyh24mCos7+zMPsIugOWTL22Aeo69xI087ixnm0iiA2XAWax55Zl08Cu&#10;Jp50/CllvL684OXlVSoWtw3rtiIGa4NgdPc6O6qDxJGWjWwAIDk/SYK/oSNQlLlS0IYz7VDQAE/y&#10;4MHM+kdEGjCII3AwrRtsX+nas++Bp4RlCLL39D3mHx688WA/4QkAaLvBNgXGoaD5fIy98QzYtMV4&#10;Br2NC85fx8v3F409N392DsD7eJ7nAgA/f/QHI5gfiMn0PiafyMJk0zB5+l+aZIDrKv7+Z2YYz49k&#10;frldz2QNzzebx8z+u8tQ3OhWpd3Z23R93+5p/Dv/ngFl2xvgM/puDPOnr/ceyT+4Pzs/s8jELsBz&#10;23su79Ve9n3StbW97Cfyas/BVuULBlz3vMktntbF5Q/5Ho1RKoHJgDWmAyaTpRsyDIAlmmV0Bg7U&#10;e8Yk/nbKCDkjJGHLXxYBALImFVNesN5uWG8b0rLK38fkbH2siSzbGDJkTWAD6lnIw83gdLZEdato&#10;/QRzQecKZglMs/kjurlMxg8bevYFed6eLiuFTWmYyM6u2qFi31jvoAFfTR4jDNlk+07/uUgEmkYx&#10;LcS814YlOI3Qv5WfE2uUgQa4z8xQZ4ojY3+14kXVnX7NeQbgZ3jeq+bfke0/36FD/5lcvMhKA/t1&#10;LeJ0oJpWRIPgkLYwJ311PpQ9x4LJdlpJ95hMyTjBFzmOyXea/rVKZwMGcFO/q0pA2kHrraGeBfWs&#10;aEXa6XalBhd5PeJNYB4YG9Pd6if1PgSoA92NES1lxJx8r1AgLHnBklcsGniXMOXYjA4m6VrMqQld&#10;C+x2YzRURoxeK7hKEQw3ZdKAQa6GLDD5PNslV7+LBEwao7dV80psmtalTzbMBPh8BtZbQJumJIJu&#10;ToDZ44us7DY/AhmyZhRNPsjP7DmNyQQuEw34J7bOxP47dpCqR/5OVV/0p7M34/L8fo3LeefpOsP+&#10;I4z9avLansvbOHH3ll+yP0YyAQwYmzimtYTOaWD5Ww5jjEOiWMxrgOncRwRdrmWMuUP0sPpzug7D&#10;wZF/dY5tn5tvn5aMvC4CKFI9JOAhBrj5HDpAicc+pMlmNFCgt06ycbQmRSwsrPMRyZOOFtd7VvFB&#10;glwq2yYZPO217rP2tK4sjETUJwlE8ML92SYQ3aWywf2oSd0yPF497Cz1hcJkX9h9TNAzq4ybXi6z&#10;hw5hlR3GUqohzOue9CIl+xksCOhjIpLEWe99SlhNt9a34PtNxvNl35k+n4+E7elmQC0ebZwiEkIQ&#10;OWrtuCpJQtbZG2xtmF1GV2jL9lKV2UaTYFGBB6G7D3VtUT/A28+2vNtiBO3IJDNgoBHfM3p2Z+A3&#10;upETwHWjzd/sC5HfR8HFait2LVw2fc3+z5h0DmoXqE8RSeLRborzyGQ0ZqhL67691CZ2dK6oIJR4&#10;IoQkepoF0E0xartCBSbCPstIROhJkvAUAkoICEW6tFQAhaGgh66FpSYzZF4EOzAKIktsCKWKPuGI&#10;HgOEjDI4KwepbTLAoOzyzopvAvUpBjAB7shYxHT+w9Nu1iIcGD90YAEWa67HZvtqB/GFXTgEOS/D&#10;57VitzD2l54He4YYGECQgl4axQHmGfQOtW/NN2Tf+xZLEP019hPBijWu586kt5GkXDSZbXcaZqKb&#10;q757x+sZ9Pe3Xt8B4if7gVQf0nR//2rCxUi83GZWeUe2laaY0Y9eQ2Xhuz+72O5ys2vWELoOV4Xi&#10;LK7TdcYdyO87dMUARI7hTAOD+CH+G7M1MK05DEw+2yABHKQjC1FApABkuW6I4aI3Jfdq5z+Cld0I&#10;DLRWJV5DAZiK45kHaFdklPqJWpzKausfR0U5JwBgJDQHALr5JNZtGnaYyFHdXcHyTdIaPMaoTFES&#10;c0wxOKgwJ0JOpExvyuzFAPeOBqAUaS3btUiQwXjsB/ZdWrdyHwA8YX0y1nzJwUk+RkuijZlcxbnl&#10;Ojq3IVsCgU4CgsTyU64CHHHb2nzYQdQjz8Ugjf2bHd1aE2a5+0MZG+XwHqeAw2JIOE9jEmz6N+zz&#10;CIoOkBmd0STPdJYqoM/HjsddyC5MFq3LirUtWFcAlBARdf/Kc0i7SYvZyZ4NFGXMteE4C1rrOI8i&#10;HddqUwCgAZciwAG1domf5wWtMcqpRBraIagWmYuma2cyad+lw9wRAo7jgfPYcb9/4P7+jvvHB/Cy&#10;IREAzuIPWx5K7RfpGKZxTB45EbclqnQ/PPYD933H47E8b5+GAAAgAElEQVSDKGgRy+KsgKWUAQA8&#10;Tyf02M+K/ZAuQxZDudjdBtTX+IEAbNgL5s+jCMtjbRd72OQ727W65P5KqQ7SBID7xwOP+x3nfijY&#10;qprCHXJWz3IMAm5sVfze/bG7/GLmaa+KBcEsOe2q5AjVfOQ+OioFVRytVYmREEkxmuW2muRMU0oD&#10;v3IK+2OxtsxerCDjHsBpkRUxJMRuMlL9nK52ifmfU+xX/BzJyfYuRa1g1i42p/obMjfbtqL1hiVn&#10;9y9TjprHWLFuN9xeXnB7uSlOIeAC9OuSJ2t9tGCVMTVlxTNfa/g1vUtb5lBdyQroikfxoeX6nJHf&#10;Y/bAbMdGtclm/9R8ZXBHrQXHvuP+8YG3tzf88fUrHo8dQVsrAwE5rwgxwwKFy7oAEKKsGBgUJdfW&#10;ewdH9kJjwzuN3JsQbPQu+1SYI4uzHYuPYlaFzovKv97U5oYC4LTrECfTkwIAjLp2ZjubPeQNm+zg&#10;dJbuQpNRIXEL7XBKEFsdhh2Cx6KtC59ZfrbugGAYylnQUSRvppa4+PCyZjEnwSb0TeKPpF6Sx0LH&#10;2bS1VvNP2h/35m3jewvoLaK3hMYNjIbUJRcrwDphe7XuY4r/E8vBDD6VK50FqG4yRXAxpzDmRSF9&#10;AUUcijUr5+kgTvG55HzlnLAoMPmnX37GL7/9gp9+/iKshyliu63YbovcT5lNw66gf2PrVRmXUkBS&#10;2L2tVQRP/tJgApzzEO51TrrYNgARoaaGFIuzREqHVUboChi0eEMEIg8fh5mRei1D2Pj2gRpNEb1V&#10;xKSVAkwKrkmgID2xLwahLkirTSsmqjL/6MIwkHMHKCHExTcagQZNaGNRNkqZe2hv7RCkvW9URrqs&#10;1XC2cZcsDHfbuuJ22/DysqmzUvH+8SZJZFcQmIIA5oQ2Bf91LJnxchMjb83ShrP3hn2vYLCizIcc&#10;ksVLuL0saA04j4qPjx11lWfMS0JeFBgQpVXuvlenqwYYyM3nMSZCCKxGatdEN9upVQeMACal/len&#10;iyRo31pF7wVLlrW63TZE0gBcbR6cMcEOrXSMKSExUIsEtzsL0K1UGk4egM5N19SlkIKFKvZdDIWj&#10;6Lrrxo1JAAqeLtFq3aAKW9rlBSw54uWW8XLL+PzlhtfXDbfbinoIY11r2m72PCGcTmK0b9uibDwR&#10;cY1YsrRnfRwnzvKHB0hzTlhvG9bbbaqkBChkLOsmBycxKDGMoLJWSTpxtKM71sJoXks9sB8G7BRW&#10;huOoeBwNxwm0xMjcEVlBZOY80DhzSuKAWoVCdOOItJAorFaEYrV2jPNGnmir1naUNY8IY0qTv2sN&#10;QOiQ9olBgn0YDphVUpmgNpBKiMEBaVFZA0Xpnei9KRobDgRC68hrxm1dkGLQxA2UmUeSbaNi1MA+&#10;jJQzlm2TNkmCgsV+Frw/hIGxG7OhsjzeXl597KJnPlDaHXQ2xETInZByR4x12KRR3mRFT1ZxRVHb&#10;ZjFqb9DCItTWFJhV/Mwwd/8+9ibgIW6IOWILwuJnBth5iPG37ztyFMBAXKM6ioQzH4gk7cy3dcG6&#10;LliXRQF1CTUJTS0FdiWUlqRyVtqEt9bwcb+DiKTFbU4aMx2A0MaMlBekvIhLLtYJSlEq7uPA+/uB&#10;//h/3vC//tdX3F4ibreA2jsej4L7vYDiGxjSKtyC/iklLOuiiHhlZgxJkjwdmowScKuZ8ZaQEtDe&#10;2Pw80yU7V9cUnLdzSuzVyiEEJJLgHVuQmCWQwEqXTiofWQ2CWOX+IQDNDFAGliXj8+dX/PLzT/jy&#10;5RW3lw05RwAdZznk2hokDiTgjM5AOQ9h3nDwnsjclBPoOHCWE+2dsd5ueD1PbFadoOdUkmcZba+4&#10;3wuOo2BZCHmVQMG23RSE2gAUodBXneMtK1sFujrw2r6ga3vk86w4jwriCKKEAAEAkh8CUvklVWIC&#10;8CTX5Z68aV2r9ww6rfdoRSrMakNt5hRbJWb36mJr29s8oagGTRjJFXNUyJ/F0hWWwB6BBZojd/o3&#10;nTvQA9YlYFlXcFOgMqz6q4/9b8EO7mg9oJYurd0rA9zEFklieOYoemaJwlJscWtpryytpAEFfSnQ&#10;XFoIKhMgBX0WDXJxB3WpgGV0UNLzolXsDdIKOjQx2GMk5GXBbduUQVLPd+soVdaZKCCnBSsSWAGE&#10;tQPtbKB+4PWXBb/86R/wd//4ZzcQXz9/xj/+05/xj3/+R/z08y/48vknvH76LACqaC3FhNXTpls9&#10;UZkjq3y/tN1lEDcB//UK4hPgE+gCamit4Pj4A/f7H3h/+x1fv/6Or1//inLsqOeJVgusNR1zQ0BH&#10;CroX1AGu545jl+o9S4pGCtoSQWWKrhFZylkdBVlzWXdPnLOEQC2BakFwJgKlIC2CegCqKOigEduY&#10;gtLlr1qda7JFkhUCUhDb0gfEI6AwAs+6p9WU9mSyTrokGMffg+C/vwL0xIggtSXsNSeZ/UUdmAAF&#10;8jNrZUnTs8zFPuZEjuC/jaUrq5QBhHqbmJLalJBymySoXJ4urUHnlCTIl/KqifcuIG5NRhrrckoL&#10;ttsNt+0m9nXOUuRhoQTCCEpYoMlnnP37EBgcxfYFB/TEaKWBjQU1xAEADGFifhl20TXppQDJiR3Q&#10;kmFQu8dN57GgrlcNSGDAXrO77CVMRFVsJ528a3UhjSdkTC2Q2c/B834YAMDJScJwFOFzh+n6dpex&#10;hGLPPv9m/vi8WYfPOV/eY738g2v4/ZX1zD8/gGauM8gsxGEnjv9TJ5zH3nQ9w2McM6B1HoyD81is&#10;FZM519d4ABvbPC8OmjNEuUXg+Xr9+RVgANb5efQzHlhQmcCTbAD59LMm3Dpb8ZPOQ8cYw7RJOzAF&#10;+pqyDnfVAz5RIwBFcv6kSlbHrfvTkpo6FN/XM6vorJ9nFg2TDwakwgx2JauIZmUD1K+w9TMmAvWZ&#10;QhjAv5SQlhVp3ZCXFXlZxabNC4y1LSYBfOR19WImNoCc9m0xuR5MbttxkiZwLvssYWLzKYURBb1L&#10;ERMrw+0I9JrNp/J+ltmX82q+KVSnGWDQmKasEAxehBEseaGyzdgaTAf5oXS9aJuSbKn1q+1vCwJP&#10;n2UeY7OF5fl7+W3Qx5H4irXzsIS4FnARXRh0XYdoINgZtEzezkLE96n9yZjJITVtzF4i6J91IJwy&#10;AxdjH7HnUyYlC+bNp17ApgYyG21sgMne8K/wccxjGqwBsocVS+MBTkkEsdi9taOedcic1lHOMrXR&#10;7WhV506Zu8CsLGq+vBgtjsfbE5kGiHK7V/TvDIiTlk4LlrwIIJ7h8gZmf2m7YkxgN1Y7s5cmIMAi&#10;4D9hDqwKAOygeZZne4rHrElR3yg8MvBA0AJHZ7bWoq75jDGGXfv8nk6gn5+x5di/J6tKMezj0zUG&#10;OKdPtu8EgmhNdEQIaouPZ7Cqcmv9NAl8u71/x7PkmO3D+cxabEafyWIF9nLuEpW7Fhf8Dnho86d+&#10;j/hZg0ESgVyXSZywT/Jy2CZWFS+6PPgNxpG2pL8AisynnxYG1nLJPuMwQ7dH2Uxn1Q/jkeUYk4P/&#10;fggAjMqgzawJRRNxEsezwjfTb9JCOAE0mPFHghvqW2qCTs86k/oULo9lwF7KrPIlpjjscpM7ejDs&#10;OcceIN+PYEnUozXfz0TkbYnlqzIbTPpEXRrokjqBlK1BUx3WVXcZG/czEx5A6ivB96LJJBmjASW7&#10;n2VW/WNMv76BBGl4EQjMkKC9MpxZUU+3+5iPy1aMN+0L1aUOAKTxNvA5g2Ecx5Y/kYkJjq8NZMU8&#10;0XVRUL9VWrRN66R2GUNY7AhQAOAJ5uTn3Bg7g1b+Mmj6fPeOAcAAo47lH7rdrTKCyzEHqFrsxmw/&#10;PTcG0ut9tLkkCoh2dnWvE2ucVVl6yOMEZgZcZamvV2OxrYLMv+kb3xYsIrUBDtAM0JZfxmisdisz&#10;ULS1F7MkpUspiDkhpoyQ4jBlAwR0pPFcA0QmCkggnCQdJqgDJ3dIFHzInGE+d43Lyb6roYFIkpKJ&#10;GcxRsCdmu+m6BUDZqDQuRqJDdOdI0Ylv7e62rzG4koOkbSPCTTbZ5ZJUHcBd883VVuRpb0DPXpe2&#10;lAWMHqXIP0TxT4XhbFxvtu8jQUHJChihK3umsQ33Sd/aObdWpuNldqmHgC8vwtC7g3Hd7NmhbxkG&#10;vBk+49Ol/ubrOZYyf6XnAdmgTK+68KWLz+Q+4OXjer7oyZee/PIfjdkA7N/7CIDMXzcPETx95wGj&#10;Hz3D8wO5nA5Pv7FV1QS26ij5CI8zwuwxX/ngsH2svbfJkt4F9Mo0QGwpEogyYlQyBPepACn6J93H&#10;su96F3BIXrSFOqtcUPuXBLeleicM/4MJ0k2MUYt0G9Jabwe/21LJXhdJ0PuI+4wiLPJ4qgCUAlJI&#10;aouIXk+xIEcZR04BOUchLonWZQx6LjrOs2DfpRuX7YfHY8dj31HO0/d+MKFOVuiSEYLlXoYdb4Xl&#10;s6yvrcjWVb9L2qlLviHViJyT6AdlvTJmeVIdYkxd81wQEc6z4rE/8P7xIW3uuwDJJJfRkVLGfmzY&#10;j1OBgIojcFZckVPg6O5dZyEN2Y9TW9Y+cL/fBcyh69NuBj4xgLtaU6qnYxAii5zjiKdRGGA02gXI&#10;ph2y9mO0MBbWpqD5csa6bthW2V+t9olRUnERnRFrvxTuEHb0VkHE2vnwjsf9jv1+x74/kAjYUgDz&#10;qvtNbRio/UFGArDAwDboygCnZ7L1jrMU3O8PfPv2BkBZ0fKCfT+xH4eD/x6HgJrOUnHWirNIvqF2&#10;FoYctT0sZBRiFPYujw0HYfKr0mXxOAr2Q0Cdxmo57B0TDbK/a6k4zxMOTGXWfGoRUFIXe9QMd9ML&#10;Jl4rVRCRdJKMD7G3VTexrrmTF+hnzK+0mExv1+KHUmQcrVWX6cKQZm3GKx77LqQqRfNptfp7kHWM&#10;HP7sC0pnu4YUuxmMjlGA+jbWicjE9BxTYWXN7d6Z61B7Tw5A1ZhxW1d/7mVbQRQk5rUuwsK4rugY&#10;ADIZb1MSlYreqn5+xFx6F4a5aEW5+nuLc9VGroZiDPoc7eLvGiDZNbf7n6pnidxPh91B9QqDtcPd&#10;jrePd3z79oY//viK+8cDmuxHTAu22yekZYP56FttSDFhXVZwyrBOU7Ymoy2sAQCVpVb9htakRfS+&#10;7wIArMogrz6R21tg0Ult+jyUWOWUPHxXTA1BcFadk2vx4dtfDExdA1NCVnQl4O2uBG4yx5KDCmqH&#10;uMltPpz+fyBSBkC4rKhN8ruGLREAr+AeUs6o7aYM2wRrjUZTPsyKRFprSsAhbI8g8XNLqzjOA5UC&#10;WghoKaJ1YRMUUiVGjAIWBLEUKUPtDfWRhJ2D0TW/2npD7UKYEzojhC44BGogKkpoogDA/YFDZV3V&#10;9uidDVeW8OXLJ3z56Sf8+tsv+PW3X/HTLz9p22Pxt0MUm6i2grMEhCM4SZ0VOQqoLwIQbIsG2wEC&#10;ktqj0Wx9NlxSgzABqlWlMauuFOgyB4QaK0pMaLDYPGPE66L7BSx3x1ysk+QwDyVtjmPvHVEBgKkl&#10;GCgjxiyDjREjiTg2qSWmq4IPShFggG2w2oCYFqQsi2CfkxaxoiwPVbCHsv+V0rAuAqzY1hXrbcN2&#10;20aAGFCmPQHRvLxsuN02lHLi8XhgP/YLADBGS2ySo/25S8V9oI4lA7dNJjsnQgySSD9LVfDdAAAG&#10;kiq8ZU1Y14zWgOMoeDykVeO6Jtyg4LQsivHxOBGCgLIkgEJoQTZnCARqEZ3Yjb1Wu8czxJhs39np&#10;9nzMIqRqVdZEbf/bW0Fvp1R16PhH0FHUSEgJiUmTiwCr0GawP3NneLtVdx4QBEykRtFZGkpVgJ8y&#10;rsUUkXMGYMCV6kGjQAL+yylgWxM+vaz4/HnDl88veP0kAMD9IyEQoXVhJdvvD4BZDGlr3ZQTMkVh&#10;AgxBe8GfOM8PmJWyrAt++vlnhLwhJZsvAIiIaUVeGAgd0lZDgx6QitfIZshKm18CwF2c0rN0PHZB&#10;/Buw5jy7Gk0Q5WXBMXPPLDBn6liN7NaBswDSQVbYLhhSYXDqvFuVlImB2pVtjaGJPbmPuYmdATQ1&#10;gFmqfWeFYmwGRJMTDghAyRLcwQJUXWm+qwvipoHOAAH7vbx8kmqmLmCREBOgCaagSW0ACCpv8rph&#10;ax0UojaNJJzniY/7Ax+PXQDHISEuK7bXjG29iVGnz3cURtwLKBbE3r39q7BCamWkBlKEShX6Jg/y&#10;Nsi8MAOdWGiqFdRUlKGSMQMAgwIABQlO0IocNRJrMUa8gqTPvC6LKFkSCm9iqcJccpaWsmkCFnRB&#10;IlIA8qJAO2UANIUggKuHgPGWVStkRbjXqoxrzFiyggtTcpl7v99Rv37FWT7w8bHj6x93/P7XD9SW&#10;QZTRwcLoeVZ8fNyB0LCfdweAbNuGT/iEZWpNEjTIRlAjSJYfbvLqeZfJFKAsW+CJRlBivAGwGe3s&#10;QSyyxIfS9ppBx2C9ZgAFYdOzYBrUgA5Rz48q4BADttuGL18+49dff8KXL5/w8rIi5wQiRmvFz3Sw&#10;5B1F9C5A9f1xB5wRVADf67biOE5xgI4dh7bJrVVrMcxpChE5LyAqaDXgPOQZOhpyFh147BWtQdvL&#10;KqCVSB0PYTbkrswA3aj6xWk99oJzLxJs5AiCUKpb9ZwF7w3cNyqe1Njt3d+XADIPRofahBZcxqOO&#10;ehufacoY4K2O1KGLMWLZFizrouAtpV7mCr7YFnIOmCUgZsFm+H7RfxVwTsrShcA41DiDfi6GUSEu&#10;Xp9V1WggjuFgI4LoQGIdWxTwpMwPoTQJOJy1IsSsOt6ASNIa2raxJf3FIG+ayFAwflTDRBMUnRgV&#10;DaEDsQekJjom54zbdlNbinCWCn4cOM8KZg2+x4TYG2IKYAQgLUBa8frlZ/zdP/wZ//pv/w4OctZ+&#10;+vln/Mu//lf81//6r8jL4nrFnQ6JlEGY9RhWKWc/M9Zi7pa01b/vBdwrqB3gugNtB7cTvRe0cuD+&#10;/ld8e/sLvn79K/74+lf8/vUv6LVphbvZVpaQkdbLEmiqCrY9UM4drYqTH0DSvjFJC2w2hervUYXT&#10;dV+bI9d7c4fMGePMEDfWjxBAnUARaA3qZDFyTri9jmITc8TUtRftK0YC3Fn2qKHsiWCoB5XJtt8t&#10;bixJfvv9CFaQv8UxJn1OjMv5yyqECeZI6/3tX6bpenq2DIAW54pY26Y6Jx7AhVcAoyloGNDqPwEp&#10;94uzamH3AQL0pHsgYd5O5pMYgJYdVByVlj/lLJWLy6rsxMEZRtBHcs4CxBb4nZ1eSz5GYwTmgBal&#10;9QR3dn02WA+DtwYwPW1MgHNhw7NfdF1fm/tpjSYAlIOhLek8FU0Qkfq6FoCe5s/vM20DG4/JyCmg&#10;MoMYNL5yGeP4nf0djYv7U9hu52eV/d1TzkmHyyzQ8z0w4hs/eD3/nDWR4yyA87iJ/BNuZ4OU70LH&#10;PRUC9PHhoacZl7kivdhIMk2D4h+Men62+elNINl+VZYpsr1qc2hnxtZVH8Sf26Z+OqPE037QH/p9&#10;yUwpuYkFDeR7ngY35vECAJyCllB/YkSReMgRMn3Ck30Yxpgw5LwDp0yO+pQNAAPMnxHhPLEM2t8q&#10;CFHBf8I7a6w146yTJi0pJYRlQcoZed2wbC9YbjcseUVeFqS0KNBQkydagEjqDDMNae8+mQ5dhzjm&#10;nQPIQAxqBxirilSjFzCfYBRYWzkLPNs5u3Rd0HNt+9l9OQywKy5ngWDMt55E6XYdAhRUSWqXX/Yr&#10;EcZumNZmGor8tQGxdBz0/YfGOWIFwMriEDSWAmuTQWNvgB0AGMM1+ctm9/OwsXSVh6TxCdH9afvO&#10;z8sAoQCWiIfravMd5mC3+YV2Rtn0JivY1btkkK9PmIGrk28+Zoh8rXw2CfBZYLFdJ8KsS7yuNz2n&#10;jZU1T+wy0oKgqu2BZwZAhl0/yL7rZk/L+lkrxWG7M+IE/jM23KSM1yknB92HEJQBUPzOSGHICSsE&#10;am2089UEjMseZm1nXNGKsf/Vwf7XRgzDYmMXGevqnzGLqItu9e4EVhQ11svWhNVu+JsgQJdRyiDD&#10;w9aa1aWdjx+1wvVr9pEQsf+XJKYCi5W1xMFkJLGu0cYT371m7cO2n+13/gzPZ2H8/yyOp19Mtor4&#10;Jy7/p0Ewhh9ZNZ4i45bPevKIB6vVfDdx3QQkIqTR5G1DhclrKlLTBPR43qFTzFe0MzOv3wzipQiY&#10;vwBA9gnpXkkS8Df/Li+Lg80GcOUKwJK2eBY3DgP8Fwjo5G2lZa+IbBBAr/jP0PkN+vyeCPK51mpV&#10;068xXfTEzE59XT6L99ulGGgVsJie/t4S740a0GZAKF0kqu8RX7ppbv16inMh4/oY+8uAEb5m8z7U&#10;+aTepJRKLjKufXWIYOwsEm9kVc2shs9gAERgUJdwr7XZBcgZ6swuND3LsmRD1dP1cZ01FaQAOYa3&#10;yQ1h0gs0kW6q9DWAh575RqNQjFUO1lJxHicys9ow4XJtmKzSz1jShybQn8mcAQzVh3IDUgEq1r6v&#10;d7TQtShzYhLUsZHJKLJcSgemQnHfa+pjhiDFjoEkWWeTa6AswrB7OwPBdleQ+E1SWWPPaR1UQNJ+&#10;yywe7gLINNZX5oYaipyv3hFqRSgJaVmQc0XM2XctxYCQNd4cSIEVjIgBwjXmvM6M2rU4fKLsljgk&#10;FMAl9rUQKJDqcZNFZijqPHZpoSfkA6PYmAjKFggHAAb5H1jif/iNdsjNj5ilt4D/xE5nw75AYjzk&#10;7sjzy8GkLAxeMUaEFtBjQuIODvH6AT27stfVliDtlsQC1rQka2cC9RmYLXPL076VvTH2yPyeZ52g&#10;TKzDMnb5YPFh11VqQw+rYdyLfzQJdpdJb/zoq13jMvbJh4GePwMviFE338D/gfmh1+e8/mlwQ5cm&#10;n1fvPdky8rhPvzPBRd9f3y5L7kOPr6QXvHoK0/D9JxOAUfWq6YLBZCMM7a0Jcw+DQRzUQmaVHQaw&#10;VDmqHTZ4uqeA/iT2P0BiEpc6y4klZ4nj6hlsjb9ff9chffgxHdrJCNBQJwbMH36NWhtikLj1rF+t&#10;y46QOdh+UFY/QOwHlrx0jLIWOQUF/2k3C9X5xsB1KkirtqZ2DeP+2LHvJ2qtzhpo8sVi/kHbYXKD&#10;FAKSgmrsfKitVpq2WCW4P9YhQL9aK3KLqC3h0iaSABBLB5Scp1adpnfk+7MI6cRj31FKRbeCtG7+&#10;jIK99gOHEQEdg4lOrmFkAwpu54Z9P3G/C7Dw/v6B+8eH+EC6Y5kBgoCWc5ZOd2JHqF1ACSktWJas&#10;sU/xB2oVZsLB+CV5n/t91zmUzzIHtCZ5/aZdjQIFeT7NjVRtUdoag6gpe7eyQbeKcgpp0UNb3e6P&#10;B859x3kcWGPAy5qkEKpr4sZst675jRiRU3ZdDcCLrKLGETtLl8X7/YGu5CspnXh7v+P944GPj4e0&#10;/d2lVXBtXQBAHULGAkJIEm/3uAOR5j6kLajIImELO2vBWQX8t+8FtXXJ1eespuzVFu+9K9PxqePX&#10;YobaFEw5wMJmeLocmgSR2/BP/g6pHT3Oosn8rram5mnU9zWGOmE87lqsIZKtpeZx7v04Ee9JwU5T&#10;MXxnHe9URGf+pe535o4W5d0Ta35zMDEDGLZ4b06cZAUfEtNRYFatcm723YuLrHzFZK49c5OEhsTU&#10;k8W4ItjyeFzlsyznrWm8yix+w5AY0yYuc63Mir2ZwFT/N3h3PCHtMKNjAAC/i0MTpMCpd4RJz464&#10;RFcA4APv7+/49vYNf/zxFe/vdxgh07Le8Pr6Bct683G31qWN8+2m52XEKQf4zwCABGMwlb+RfWln&#10;6dgPaa88A5UnYDlU57Q6isGas3Kewgyo/lHU2IrYO+q/sb3nuB58HYIRe1GXvGYTXdEmrIZ1Fh1G&#10;nl0/DPsqiMY24PxDQcFFc2ZHKQ6yy2sWsB5YAXEknbCQhHkRNAhe1FbXk+5+Um0VZy0IDLRAqDW6&#10;L99yRIoQ0D8LpknIz7r7wBbMND0onxVd1bvEgoPFVrgAHBwAeJaGfRdCkfMUpk5bQ4CRUsKn1xf8&#10;9tsv+NOffsNvf/oNP//6swMAGzec54Gj7Kitgoro72C4hECu94E82YGaV6UhkwyPFhyMr76Witge&#10;CBwCeqjDXmGgxCLENF3ZyLuw/4XO8tyA+kfm3434UpoDssxj4aVyYVSOGcWttwCBKD47rGbUGErf&#10;qZx1g5nD2Lu0Bz6OUw+WfI47pjayisasVzphA3zkJExxLswgbCxCvtWw7w+UuqOWIsCLcooxpdSR&#10;0p64DYeUgLPIBjBFeds2r8CvVUAXyyIKS2I+Q3EI+0525LCMUxa5NUWyQ/5OgHOMZclKNSrOaoxW&#10;3RtU0ItAMJZAbnKwW7fxEGhyOKODEjuYxwZxhVoLyrmj9+oFkiY4ZA6tAlGEXKmS2D9PQcxGZS8E&#10;C/10qUUNKlnjfRd64FLkgOcs1PpJg2YxZqSY3RgEi7FPeoiXHJFzxLYteH294csX6Uf/6eUFt9uG&#10;9yzobO6CQN4PKcWZq5+JCNxZ2NZSRi0d51lFuOqGL60jLjtifni1OjOw7yceuxiaHJpSmaqhwR0h&#10;VAUaSYvsVrsLawKh1IJaGUzyrFKd1JDaidgKljVj2xJSiorOtspoTYIQgyKQSMCS601YI2PKqA0o&#10;jVEq4yymdO3UqnM72YKgoO2p5IcC5nN3Sn+G4Wjq1wEyhRtc5RSq8bOMShwGFLxrirtLFSUYKQDb&#10;7QXb7YZArK175DlLEbbRLUjQPYboioxCQs4r9uPA4yx4HCckhaeKV+kRuTFaFUUE6urcSFIv5QV5&#10;aSj9RDtPgBjLEvH6aUVeIhhTCxrRhmCwV47HLiDA0mzvFzARlnUDBWGy61xgfdxlrkUg1NpQ9C2B&#10;2DBYfKK0ExRZoIkukhbrMUbcbi/ISfZsiuIM1lq1miog5wWAnbvqgQwJJgv7wuOxg0BKCy/Kw9D8&#10;MY72zcIcMRDh+3Hg27c3tHZiuwV8+ZKRF0JneQy5zksAACAASURBVI7X1xUvry9IWVpsk1odXSuh&#10;3t8/VFaLccgdiCFiXTcACaFI1avJuW6B6z6SVa0pOMfNyilwSCOJMoxmSJurxqikbduTtgBPEXGR&#10;lpw5RyxLxrImDPDN2OcmO7Z1wS+//IzffvsVv/72Cz59+iQJ4JyQYkSOwfchEFzv1FqxPx54e/uG&#10;SAkxCLX27XbD3/3pT7htN2lnfxbctlWDBKcKXwVRris+f/6MdX3BL7+ovDrv2M8PAIy3tx374y/I&#10;S5Z2ozmqzh1BOWF8ZXekjXmrFgHil7OBkBAoI1AaZ6oPp0JneMwvFOyttsB3AEBYIqsqxbv+TZvB&#10;VaMFdDddhClgRkDU4IrdkHQfQNuiBNW3Hd2rSC2hI5Glrr/TwA3IWwFAHTdJREa8rAlrjtIWpo+I&#10;I4GQM2NdWGS7zkmMAbdbxm2TFrjCkBY1pBVwFKmIEgBERyBt9SWCygOYDGHt6gqSlsy7VuSoCKFg&#10;/AHR83hMhNqBozTQY0dj4LEXGOi7dUapHWdl7KVhr4yzA3l9wZdPP+HTT7/g17//M379+3/E3//5&#10;X/D3f/5n/Pb3/wAOAQgRt5cXfP7yCygIm9GwpkYCU6oIGwhd2uyiA1wlEgb9eZDnZwUF9n6Ay47y&#10;eMfj/Xfs77+j1QPcC1o9cX98w/3+Dff9Ded+R0ADhY5g9jxrMlurS4cjrWwZvSNqENCTKhpQLaW6&#10;cesVxZrAntksraWd2UcekA1i58q11a5KwiIYmcAcZY0DtLgiOyU5uull04sWcLbExFRxaOs+vcfv&#10;RrBMbBCVmQ4A5OnzYtCDcWmfNYIaACkr7RxX9vOugV8D6HhldiB3SFIaDHRkzo2BdfXnzZhPGABJ&#10;wKCps1wUiGDBouBBVgMWjmS2J5X1/1138QBuJg1iRk12ytmUWRY52MCtStLFg7SsSfyRwALg97Pv&#10;jQ0oxuhJG5+b6St8Pp6ATWRO1niu8fMx77ZW9nOrDjfd7GyUmnCZE6KlVpRa0Fr1vW2FSM/tiO1l&#10;/hemr5cxaaDBnutvJTNYt40+xeQ/zNC77192Lq7JBPvd3/7c/9fr+kwquXyvsycceGwDAKMg4Qro&#10;gB7dkeB8Bkpejul33w9b+vrcGPvw+Zn1oBvIbgDRTYa4J+f++Qy+s78Z4Zzra4CofjBOvceQ9RYk&#10;GfNn12S11zCNzVZy3Hgk8L3dr/6R7207+5fxTgklmsE80HM9rgNYvLA7mMDOI4fx9w2MThKs7mAF&#10;uBmQT/yqmDPSsiAuC5Z1w7LesGw3ZQGQv7FKIQMMIQTVIfV5RVWcXuebZEiqAbSqWsF/vVe1n+Sr&#10;tP2dWsXY3oDEWmwv692mnXH9+nR3/0tWv89dP1h8xmEIMOOY/PdPW0fX5PsnhYYP6PL9PObrnW2+&#10;7Ku0MDJmtuCgBvlMgBZ+2HVmPTuf4S7X42nv2v38LJIV4z3L5gHc8TbX+jJWDC+GYXawsN9J98l4&#10;D1YmUj9xMJ3PJ+BHb3vEsfcdWMRj5Zy1w4puqjDmNfXHDEzsTJN1MJINMIeBD/pFP7LOmYVsSZOK&#10;xnrrTLgpOft8SlF1l+i0mJLvAwcRGMitT9XKrWlr33qRT61UdG39awyArM/KvUttPZHGxslBwWNP&#10;ykkhgtg00JZqGqA1EKAxaX232XliiZt0wcUesFu57h869AIE0H/n39vXuUXn871GwnyM28dvtoIG&#10;d3+kSedxPCdWnGFi+t2P9LHJ5zEeuthqFntDt30j1zC2YksSt9b8M0Ma6B3c1x/PEYIA7wxkavvJ&#10;GL6kdSkDysoNB7dM41OwtrAyzAxUfNE7BkD2dQF0r0TZ48ui+kISZSEqs6vZnZAk4ZzUKxP7R7R2&#10;oj+wK8wGt9bUpMzlMSqjvBa4p6mI2nwYdCkcVkXztJ4GOrvahTMokM0WaAKwHesNhCpdcRpVFLI/&#10;Vp8DNNo+6e2vmp3dTR97UZ62Q2yCzmzlfd9JQMOHuDlg8+Nce09njlQG69+ND7oRpj8PyoIhoNpZ&#10;bpitE0gLwxXEB0DZQYOGJsiq6LWYb4zb9j+3+Sx3MEscygC7wWz/GdgPCMBL43d92ietNRzHIS3V&#10;VG7ZuRjn+HpGYwhgLfqV+f/ennW9afVc0/lmCIOGgdFMTtLTdXweSEBeTdnb5lbC9pwmj5Izrcic&#10;jWUSMIhd0+ygToSmfuEs6AKRFDUqe2MEAXLUhERQdqLc31h0mAFj+ykVIRXX0TElRLDGGAaTSdZ4&#10;QyRbPwHncQhAC1psYjkDlQwGdCcGMNoFphQFSJMzelPZoLo4RQXvRLEXDODJUW2bbkUODC9MECTK&#10;k98yJ0kHAcY4N7r3BFkNYvJuCT/aL6ajZhBDjMYyEq++fJj2yvSOUZO7XWLuXRSGF26AAYv5BrqC&#10;th24OFmv8/6Dn3SzC7veHxfd9azfSD//HejgaQ4u8nr6/x/600+ffwYE+itA5dHY/+bbmYmrp+N7&#10;e9uujyHl+Oln4EnP6dMOiah/RfD9cZmZy/+Q/73Y7D8aDX33weucWLzHOrFoYazbCxoTgoHhzReU&#10;a3ZJEqP1oDJj1jUApKGePyURIaaAdc14ua1YNwF3SUc7CGDG69kZzMofal10dO5jJCw5IBKjKXmr&#10;iH+dP5X9KcJlul1Tznv1WRH/KUz2HgDVn+JTX8uCZrsZhdFYmPkejwcej4e2ORQbVchO5Jkoi5yy&#10;YqNLrh50kfX26lrkV5u0qz1LHXIjyFymJPHA1hNyGwAfsW+CEl0k5CyEFda9gog0f1g13xC0yDag&#10;a7c7IQ9okuNVQpn3t3f8/te/Yl0W3D/ueP/2jpwTyqn5eu0+07nj2zfpKPP29g33jzseH3cwsxQL&#10;xwTtQe7zIDk6sVFZZbXMSfSCJmbWDkcVWVnMAbF1hehAbM5Akp+L8dTYZEZKBYGi4lNYWeWM5VKI&#10;RLoWHgQinAoKqfXEXUGMx7GjHNLxbomEHIElEtYl4bZmLCnBwDClGnAF7qN1XrHdbmi1Iq0r0iot&#10;UGtj7MeJWtql+KkWJdjZKx6PilKNyMGi18PO8q8YPq6x/5lO7y6/McSN+ffBQLKy/z1mxAMjwIDn&#10;Dd0n51EwOB0UFz1uf7lcvliBw1b1wvernIF/jqa80rCtTDYzJOdFtYFxqq9RZH+wATCnXP3k59n9&#10;LL4rz6s6mAJqrQIKnfNtCujqvXsxEHXJwpDaBUauZLnimQHQ4uezndg6+1m733ekGFDriVoLaisA&#10;BuGV5BmlbbKTG8hMOUjOfTu2PGAbNkOTdq9i1zZ/NrO8hzS/2gzz66qS9BlaUxa+A/ePO97ePvDt&#10;2xu+fv2Gt7d39E7oDbi9vEqHq7TA4k69dazrhtvtREoZKUm3UbNXYxTiqnVdHZA3y+TzPPHx8YEQ&#10;Ar59+wlv72/4/PFZ9rMCjWWPyZnoXcZqz3aeJx6PA/f7HTlnwekozqJ3SBwyRKQQYayzI39hMS/N&#10;ERm5EY1YjsSEhCTGsEpTlTsEiK6g8MmWtHh6axX7vuPt/UNBwTvSsmgRR8e6rgJo5o5ly8hrRuYs&#10;vjPZeZ+YbydW2GkJVY90cAMaCnqvqPVESRE5EVIi1e6S73eB0q922bA9rXOSFckpG2mpqEXb7ioA&#10;8ON+x/3+wOP+wP54CBthkXbOlmtalwXbbcPL6wteX1+FhTAElHqiFGtJLoW1tRZZGxKGQ2uB3lYB&#10;JS49OaEKesKigG07lUJgEwFOHvepIaCHAA4VHMNFmJmsFwIu9Rn1vDXdw2avm13+AwDg2FDWtqt3&#10;EcRBnW4gIsYhkMShG8k6ChGtWiWyClr9vTmMXZmMaDdFKQMSVKyA345DQHsmGJnNqRA2uZSiAgCD&#10;CzdplyWCpRw72r164EmqBBZEBaAdx4593wFYtZXSU3YxpmIMyHmTNp6nVFSklKQFcYzOPmXCCqQI&#10;6hjRe1PGMcAAgMdxwAxFO1jLkjT4qQ4CLIgmhlAtVUBPIIBH9ZIvLjcXh0SCkJUKEiCELm1MyZLg&#10;DaWeOM4DrZ7DEaTJGU8ZKWWQJjhKqai1g7tUkVigAUTSRkYBgNBg3H50HLvSbMaInMNUKZthfc1Z&#10;Nz4R0JtVMkhFwLIkbOuC19cXfPnyGV8+f8Lr6ytetg2LsqyIQdZxHBIMNrpuU+LcGdsCAEGBptKW&#10;2FqQpNoR846YFm1LK/vzsQtb4OM4wNTRoUYhW3XyMGzq2VCK0Zpp+kSVpCSsF+RlA6MgVwkCLtuC&#10;7eWGnCLOKqxwErxTjgoS/LuAmFbEuEgCgQjVwH+VcZbuLEZzGMeMKjHQJGgRMNqrMAkjVGfSiuqh&#10;Ts33DOYvQAJCjk4/hNmwlKIKHcLoR+JEgVmr6AOWFHC73bBtN4A7TsABQlyE9XFZVmHRydkDtHlZ&#10;sd0a1uME3t5x1DYZmKo8maW9kVbTGOUtAikAcEVeO+iUSggERl4jQgrSRhIC7utibYoBABZmjk7o&#10;oSvTWtHWrlIxumwbej3R2qn01cIYxIBcJxJK687wlpR1zgJmQQOFVVkXjCEhKlAzx8WTKARCKUJ9&#10;zmCEJK09SxPDoPYBcAlJAG7MGcCOVqWiyMBXy5Lx+ukFr+sLjMlI9kpASBEd4gR8e3tD7SduG+HL&#10;l+zo+ZgCXm4bbi8vyvBWR7saliqi89AW8iE6/XOMCctKIKogKiAmAUd2ce6kHYwYiFXZYjX3Lfsw&#10;0qhu1kDDAF2Qgwa7BXlAWLYk6xIDtm3V94bby4rbbRWU/rGjFAGGAoxACWEVZpFfDQD46y/49PqC&#10;JS9ISRysRYPuUGbNrjKhVgGbv729SfvVZUOkhJfbDX/3p9/w+vqK++OBx31HXleQOoliLCdEIqzr&#10;qkDOBTlLe9f//Mt/4D//8p94f3/H+9uOff+mAOKMdc1+5k22i9PeVfdqclIBgU3bMMeQEeOCQBlW&#10;EWMsgbU00NTOw9bBWos1u54XBljl7lTlNAXqBgjQmB+0mt1Dd3L9GKSizIBfUhlu+2ByKKM4YNbm&#10;hUwtQuwMu6gFIFuXvQnVlzFGZQZe8bJlZR0xpg1otfF4xlYbahEHbN2EddjkkESWlSUuEI5DDGqK&#10;Av4T0j+GtLwdSS5jSG1On6407s5oEzzpHaFVvZC55yotA46jIkalNFd5zhTAFLGfFR9HxdmBXz/9&#10;jC+//IZ/+td/w7//9/+B//O//w98+vlXbK9fsL58gvVCD0kM2xAEFDq5uB585C4yF2gObARXgCuk&#10;SpZBQWQo9wZQRe87WvnAfv8df/zlf+L3//ifqGUHekFvBcf5gf28o7ZDGB2V5dSYrVq9siMJ044m&#10;i1l0ZgDc0De7QJLCbbJjzf7RdZ32sVcRQvasAQg7S+A/SOkWKBJiIlBIloNyOytFBRynoAwlth/n&#10;oKYBP2zNxyxbYJqC/WQElHn63p7HAuDy4Sm4YTaI/ad6UwIfT2HaEWf2OzKrkxY04aGJEHGAyW10&#10;cfSNaSR6YgQAqA3HmDBYDqSox1jGlc0vDEfNnFL73XDeJEAodqkw/RprQkoZScF/vp4GzNAASC0C&#10;pCGbbQsITQwxIKl+jjQFHZSJVIKTs6M6jfdS/PN9sMKTkrj+fNw2XNbKQAQWBJnbST8DAQABnpdy&#10;jrYS3BUAGH2t5rbEvtZPa/88XkuC/q3ExjNjlf1Ogg/6/UXCPwVveP75YEH4//t6Hqdc3R5yPOz4&#10;u1m6jbl18BuP4Mrlq0cw9Zm/SzxgTK4FZ56e63vZOv6OWY0f9QfkZ9dreMDHHk0/R5aAGPmZi83k&#10;ttPTPF12gs/DBAqari/XVltL52K6nQQjrdUTBvjPA7R2PixAOI3NhmKy0JW7fx3z7G0Wedh/Bv6G&#10;FhKCggD/SOHpxM5Og5RBKSOuK9K6IC8rkoI6lmV1EKDIl0UK3nRMDHK2p8baIoZndh8ez2XDd1k9&#10;5k/Yf0dlroH/eqvoXMC9jOBdv54ha+8lq8IOfJpXk/xfel7iy/vK8qfxHQsQun6iaQuO/Tqfapch&#10;mH94/b3v02mkNOkvMDSxTsqIoP6sXZvh+1DsQLsOf/dglkzwaZ+/0hjT5fo0GIXmKn1jlzA70pi1&#10;HXRncmWW824bWquacQbmCjt7hLFNrusxvzzWqTYqYbAcGvDPgu3+rlUBgHIBbt2BgX1qcyTXZ08e&#10;eJJ/tkFo6KmgAMCkwD9jrncmwHxlqzXWCbEHupQU230McNy7t7rt5QkAWAt6UfBfbdqiaQIQ4gr+&#10;84JIk31Q0139XqbRSnL+6mzGPueTLcYjcXPZ877murtd1w95e7ELdK29GMoKhJ7u8SPAAVHwqnIB&#10;/8ygLgPUfa9L5+e46vvr69lOcfk/2zY/sHdM/tneHckDfUZl/Zv3ZmBGD+HaQNBtVZ5/IKBTY6fQ&#10;t5+JjkF/xCqfvR3YsOcQTPrw+I8l9hNcXlvy6roPjAUiadvftEpMU8YSJWmhfkntynZvAOEutm+r&#10;wtIDIiAIm58waeK7dYba8kGp0KXAU7pC5LwoUzsGmFLZNay1tdk/Lnf12ew5hl04ilZk/liKZmpV&#10;PSXzFUN3xguzhwCCMSSZ/c3MF0Zk/7vJHryYH6QgQFtLLcmwpwhQ7J2t5bRHBQQoEMnh44z9CS8Q&#10;NH2p9zAbRG0vY5U0+aHDFIXTDTgmjE5s5yYABkCUujdhv5tlFsz37Dpv3eLoIsg5RkSjugf8HPvZ&#10;6x2hdzT9rIEA/fxYUW+K3n1j1mGzrxJj9HX70dtsk85s9dQ+jw4qJJGbHAiRZf4cmGjXmu/xJEMk&#10;p2KxfwzbUPMBsx1soBjy2Lv6JQw06iBqahCYt2TXs1ZbMsdmTgamUVhs/lSr4EbgArRaEaIAKkmL&#10;ttOSkQleYBhoJINTTEihwZhXEQidAriSdoPRdpjN9CgUICp7IjRCrA1VYwetSrws5wxnsEZCTGK3&#10;Rp0niiR+aiMgWNBL9hhpy1Mx+SQG0U0/qqAkjDxJCLN/wB5/CDZPfF2/Z+CfzbnIRwEASmJ37BtL&#10;lgdnPxv6hVmBE72hwfYt/Fza9Q0M4rYnJhvObL8nnWUyXvaA7jdcAeeke8Ee9ALueHrN8vmH5+f/&#10;5TXrXHvN/3/x701+2H26+ls6B+zPgstXv5e/hw5lzPayTZXZInyxiccsTFbEfBO2sZtc/8HL1mby&#10;s6/rCTCbnDPbZ4hNYGI5twM8DYB7U4B9c9Iol8sgSCwyqesoPlmKAeuS0W4btnVBXpIXtIrdqfKG&#10;GMKSTuhSSeZzGQOwLAROIwZFPPaMrammXPW55BthyBsxbfEjg9uwsP2v+9nU1nj0AaRpaKAGnPXE&#10;Y1cAYK0w9uNS5A0IYMLswjE/Acb2ZAMmjJuJjlHij1pRTikwtfVIKaCmgJSjMxeD4EQ5IQRQCtod&#10;Y8G6brDuIczCkGjXBxNSzG5ryLxWn1/JrRx4e/vAuv4OooC3t3e8vrwgpSTdteqhMk7eb29f8fb+&#10;FR/v73gooIOIhIV8WWQPW6ccK2RKJDo+jPNs8mtZVoDgXY4GoNFim83BjESMEApCOBFCQkonSlkQ&#10;Qwd3OcPmp/VmxqudF1lnIUspOM8D7+/v+Hh/F/Cfsp/nCKTAWBLhtmW8bgvaurgsr7V6IXZKSXJL&#10;0Yh9gLSuWJYVRAn7UfDx/sBu2AS1oY1c5/GoeDwaShsFYWJLw4uNTK4PeWG+iDF48fAlu0mlETsd&#10;eyOAuY88PmRPNUwxOYb7izRdZ5Yydo5mfxaA38/+kvyH8PGT/r/92D44+27zmbR79QZUkJPsyG+H&#10;XL/Ghs0GHraw5SJaaxgx4eo24axvjQzh0plAH5x1ziQeMNoPG/CHgtnqZleLvJoJudJdGJyPktCq&#10;tH4NgRX0G/S+hoeA2xRG4jUDvWRYhiMS9vOKOXY024Lqx7qEvNrDLp+m768yS3LS+77j437H+9u7&#10;AwCF3EY6N91eXvHyKgBAJ8Fhwu3lBZ8+neJf5aK2ixLEaKefZdkEH0NTnoMEwHe/39F7x7dvAji8&#10;f3wghqAkX2HKn2jL3zq6rp7niX3fcb8/kFJBKWkisQDWZUVOCT1lkV0ADA+Eaa9z7+jBCto0DqaA&#10;bsNx6KmB5cyZtUAnabEFD8wLlDGyNmHIe3t7EwbG/CFdBvU0bTdp/8sAbu2GG28mShSXQc7YOBeg&#10;PceiGQN8jt5RW8R5yr5bUsCShf07RUIiP2Xy1e0b8vuYvU7E0Mpw9N5xHgeOo4JI4nPnWXFX1tP7&#10;4y6tnI9DQZiMxKQAwBW37YbXlxd8+vSq/jyAg0EP8SM6dxQAVMQXEZZrzZFPX5mFzMZsM8GeuTEj&#10;vlGMer4CatUiRgMBKuZGpqFLbCIkNKoSX1P7sZkfqYzdXjBqfh2kJbAfJKLJ0HTK5WH8ijEiAisE&#10;GbRUAgann7SHsZZ0IZhgHcnP1jrOoyCm7iwe5sS3KsxbRXsxM1v7WQW4pQBrPx/itImoe5D2LLsA&#10;eJokx8BSxVGTWCICsNH+6Cr0rbrWKj2XnLEfu4IkiiYlrdqO1GlSxQmhTi+nsp2AsCwiRLizGFJD&#10;gnlAxopWPfnUFVTRhNmHMAJ+g/VHGM6qs6rY+COSIkfXNWBZIm4vG/KS3Uhrqhhm5kBTjtY+UIyx&#10;AbJqratDyR5kKtqOwF0SJtRqYDMZ86LsdcYcaHMl6ylJZVLDibuur74FzCkCsyu6W8AAMp5SpbVu&#10;q90ZomIoSpMtAhIUhP2qCiiRNazECNpiV4B3QowWcJaO4xTjh9HQqT05lBqM6MoS5e1/5MnyIhUj&#10;MSQgJCBEBRIq6C5E5GUVQ7RWUCoe0BEKYQkcgILQmy8Znclpo4/ScJzCyNhZKhtN8QNwIEII6gQS&#10;iSKgjt6DBEJYhQvT8IRdBKthwBBGvM5qDJ74uN/xcX/g8dgFzGqJEd3+nbVSmoK0ADJGHoYDu0xZ&#10;RXOcwmhXQiGqQGY0JlDYtQoLcApzdVwYYqTicSCcTZMtAftRdA4ZtTcUBauBCCFJYLr2hrMIHfVR&#10;CnJJMGarSARAKFsZAiICBeRlQVwzakmoJaH3oucNEDC9VlCcJ/Y9I4SIbROAJJG0d91uXZMXSqus&#10;xmuI6mjkBWsWmUNEeDzIQVXWdqztHbUpMFDXLVGA+JAKnG7CNGoVqBTG72trYliAHcTx9es3/PH1&#10;K37/4yvO80BaCK+vq1B2F205elvx6dMNx1lwHAQU2ytzqIEkMJbk+VtryL0hBm2dy7KOrSlzI1iN&#10;DA0WZVI5I06wyQdAdFInBX3o3mpVgIO9m+MI5EWuk7MA8D5//oSX1xtuN2kh/tgfeNwjjjP6uQ6B&#10;xLiNAbeXFyzLihASemecZwUYqEkY9NxR7wxjvfv4eMP7+zvuH+/IeUEvDTktCAF4fX3Btq349OkV&#10;Z6kIpG3nQtKgmCQPlppRasXL6yd8+vRF5HgildUV94+C97cd+SgoZ8axJPPn1GjSKjxjNXMGXigQ&#10;j8ANiBHezt4AgLU2HGfBeZaRZIlm3AlzjrQUV1bBNlN9i4FvAECTQ+bMdwUOtg60PoJvlyBVB7q2&#10;bOhMQ0d4g0a4k2lSyip3TC4b0IugAXkShlbuRa7C0sZzXVd8+vyKL683bY9WPQjTWx9MfBCQZj2l&#10;/UFeBCjOTMqwCAXQBfTeFHivgTMWlj9FuKpqlGe3gEkzACX5Y6iMU4d6Shp70L+LDju9qaHMRIgJ&#10;admQloTl5Yb4KSIuG/7+H/8Z/+XP/4x/+bf/hv/2f/3f+G///u9Ybq9AXICYVTeNxOFzoG28lfEP&#10;DYQGAbD18XNuYDRQ6yj1QDt3lOOBcn/D+XjD/etf8fb7f+D96386AyD3itIO1Lqjo4EU7GvRvJGo&#10;tvdz20nbBzpn+p/tAwPAWvC7qyPUPIBtRrkmuezR1SO2olkBIZMsdRqOblAnJCoI3JZM2OIYoFE9&#10;JcwROo+kEUuJQmEkKed5N/vb/nYEEt3Ze/q9BXUddGN08ZYkmRIl404611MgYmTv2OWLITLtnBnx&#10;Aquf8JyAETAmI4SmgPM69pa3RQmXtxUOGZONVW6lFN35TmmB2Y4AlE1aEgziLFeXgbWIbVrPCQBo&#10;EUjPNMjEGduhbIMJtBCl9YoLIcB/5wn36dn/JvgP4zPzK7g988QeaI7sxE71zLoKAOd54iwnSi2a&#10;aOygIIwaPY3WASPYZht8el0CKc8yYN53099OO8l/K9tsyOvpd9dLjCCdjWfa2rbhnob4NObpms9J&#10;Kv+ZDeA5OcOX5fSLdAV/z/Llu4Tm07VmscGAB3CNcRsYcspmxefFv+ExTi2CGokfHhefRm1bl6fP&#10;swdA1M+239miPC/YfA7UQLcg+pzo+yEA0KotbU5sv/rtaezr6UyISLH/pjMDGnJumlwP2JIBAiZm&#10;EzJ7RNiFQzAwSZS2giG6DPdkClja/eYVKS9I24Zl3ZDXVUAdquNTXhEXKRQMMXsBFnTMnnbVoHbT&#10;wKY2GjSJAJPV/lTMapNfmf96r2B7c5UAHNfp88+7btxnLOeQz2M11I5yphyad9G0KWzhbOQmM8bv&#10;aTr7vgFtJYmmZx7/elLJPkLz73U9ANGDtt6TrCIaGI55Y8y6UOm8fD/6237P40mNRM+eTcB/Qe0O&#10;+LyCr2trxS4Ahu3gVfT2MKoLQnBf1OxDGCgBwxa8zACNMekfXGZpPAMNGaVJQ1MJllCrZbD+1cl2&#10;IvPTDCjYDHw35s/kjidS5vme9r+DobIBkjKWJADArIAoYUOedKklIZmdgQ12/9YFKGHgP2UvdNnC&#10;7O2BuzMH8ggqWCZjes2nYNg/Mn5L0bj9MYH/pB3t2GO29zyhZHphCma73XXRn1dgyvPef37NwIpn&#10;2evylcz2HCCuGK31r8KRbLyTzhhHZ1pHjLNggxpn70fBeXssuqzr/PZkt7EH9KE/Z+b4GUR5mRS3&#10;RQBjlbYxRgOb5oyYJf7KUB9TmpHBisPE+tUTM48xqK1BFgecQQ7kgF1jfp5Xy+Za4g/Z20VbkQbr&#10;HrEClGoFcTySkNaWOPhDYlJO0/Ma+zYYjU7bXgAAIABJREFUgSKIWZ8/KfhPiqldphKBm7J2aUJq&#10;2Dns+lPuZ8+YLm3nfDydB4B2AgB26m7Lj6SmtihqcVrXfrG7xv7l6Y0hlN00EL1KzFpEMBUXaEGg&#10;LRPbWqk9ARqsYbp54Pas3mBeZzID6WJEms6bdAb3CWKtc9KNJb67qxQI6E1kgLEAws4w+MkPlfUg&#10;Iw6YbPxrkpkccE1E6CGAdI6NRRONJHfCaUp0zQDAoHt3+BgxRZ+N3i1HM8nPSbebLjWGLmCACqFr&#10;FdjklQKZeZwp+fmIn/v1oozBAag0bFa2e+tYzHcyncysOsI+Y2dH91kgH6kUYSqqzdLKHRLXtuJY&#10;+R7CtBia6IKojH4Qf4piQGJLWsvZjOYzaleXCsYCRidG7R3UrYq+6oA6LJ0KTcpxYK/3IVSxE2zv&#10;B9nnMXakpPYlMwKrLUxmk6oNpM9Ml6RwU7fiyQ6FxDGYh01kLPyzBShd5mTN5+4Isne6/268LCE+&#10;QKcz8CgE05MY8o4FfN3VV+DpeqwJyhjZ2Z8YxhB1URff6yrT325jDp/V4gBs9ogr+TkOM5mRF2uC&#10;/YzNzz1+P/TnxWaerjnuQU/fqz1pY+8MDpI7mgxNP57jk9dRPI9n/MTknZ4dzP7A+IjL3R884g9c&#10;8e/vwPO1zXJ9GpleyFhjJ1NP5fP16eZ/ZU8rYEzPr/2tx1KsilwkMIjIO3Vs24LbbcO2LViWhJgC&#10;oGcdkBxmLdLq1IknuuQIA6xbFV39jvnkmI1rLE1qNwpjuMBfOpHqT7O5B+iWVWdfCE0YsHaLkhPq&#10;OMtojVut+w9rwX2TM27yisJUdMQjXj6A1sNerbVpcWlBOavG1gaIyuL0rMXrM7DJmLaDFmzklLEu&#10;q+s7kw8er6eAFPN4xs7CBmhdjKpgBD4+7kgpo3dgXd+xrYuSXFS0NorluDd8PN5xv7/jcb/j2A/s&#10;j12AOAoA5CqALetCBQJilhw0xcG2nJUMByAEsrz/IvnsqK0tyYqa4PLTCBVCKEipIOeCHmyDk+d6&#10;u5GyMHwfCU5AWA2PxwPv7x94f/tAOU9wa+Be8ZEDlkRYc8DLtuC2Zmzn4vnybVlx2zas6yZM0QRh&#10;sFLiIgaBQkLtwNv7B/54+QbSLmzcIR0PEJ04olbW/CEN+1/1n7VGvQCpJ7C37bfZZ4barQGzrJxk&#10;BcHzMPMZY4bH1mbZP9t4coY0jqaF/4PBn6bPTdKSTeI9vVzQmp6zWK59zmxcObOs+a8ZlGzjCkQK&#10;jAvPN5iuN80VqR/RGkhZAH00mm9znTDNPYPdx/dCReZJCsu761mzojjJAUrr7NYL9vOBlBQMxg0x&#10;BqyrkDMZDufiurDIybkzjvmx/oxEoG6sbX2sI1mXH1b9M4EAmd0XlI0x7ZdJvxpoufcu3Qr3E4/H&#10;jsddQHX3jwdqBWplfPv6ga+fvyGn1QmTemes64ptu7ntYgDgnJN+bwyAg4TK3rVWPB4PlFLw9es3&#10;fP3jK758/qSkRlnnZUFKYToTA8Bp7IXHoe1na1S5Kxuot46WFyyZnXVa9hL73pO4TkMMrBCGEdM1&#10;5tFaKggaj5lcMe4JEQQOcRRVsvgvRIB0Qjzw8fEuuIUYPWfCBNyOQ7Ec0mERAaBIBsGRedbinzmH&#10;YgyKREpckJIUhio7d60FTf0r7gHcI3oK8n2gsU98Z8OciClup3aAnq9Sq3SYvB+A5uDPUvFxf+Cu&#10;7H/7sTvpm8f5XF/2KXcouric0s5+33cheNKijdoEg1JqwXmuOM4T57ainCfONSvjM2NbFvUlA/q6&#10;YF0yKCfdH9JmWjqPis8ivilrAYLi1iaiqTk3BYbHzHrvmmvDsLeZkYzJzhx+WSBdLAswBZ14Hk5g&#10;t4SniBXJeUPY2axyPVBCSKIQnBVIgyNnqQitI0ah6HUhqExaTZHnQTdRSgP8R4HBaJgZHXqTxG6r&#10;VZJj5wkDmRAJA08tJjCab0ADL7zcbliXDdu2YV0XrOuKeE/S2lMBHEQR5HWrqhhIqq/OU/vbV9nU&#10;2/q/+Xqz7Uh2Y0twGwB3j4HMPLOuSmpVda9VvVb3/3/RfelSXZ0hSUaEu2OwfrAB8Mg8ohSHTDIG&#10;d8Bg47ZtJxitpQBI5DUSREJHcupvA2Az482J4ybPSVGKE3bwaq14rHctdFd3xOZ5weU843pd9HES&#10;UIyyEVqXbncAB/AjmXMi9NHW/T0aMktoEGwfx+CLXTaIpHPidFrE4dO9Z6N613Uf2STEehp7iyic&#10;x+OBj4+EKQa0WvDx/oF13RR82ARwKA0oCAC2WCH0uwAU6Md6nSBNTseohZ4TECYwRcgQGRJQoDHs&#10;6f9IlRgoaOK8OrulMSbpqQEogeIMihMaR+yFseWGbW/YcsOFA5gmxOmMZWJMbOjsglILHuuKsj6Q&#10;SwOHBibZi1wq9lyFoXAr2Peqzo4mMvUiEgXpYqGgvyNVVuTn0QJiK865AxKAtgfkCqAySgUKM7aS&#10;cXs88OXtHfePd9w/PpC3h6CwA6QT1NDnOq6gAci1Yt02cKsoWc5EjAFJGTQs0ahkSQisTGNNxuyW&#10;IqCrUiRACiGBKSJQRCNC3gvWtUj6w0CBtWKvFeuW8VhXrNuGIpsvEsIC9NtyxH194P12B6MJ2xYB&#10;KUacgxh9k9FAjDkFLFNAqwJeEZbQisZVKGrzhi1viA/ppKms15yEQWQ+XTDNJ2zriv0hY8ndY1XQ&#10;7TwvOJ/POJ/OmmxOCFGugzQpteWM1sSRIev+p4SYpHAJd3oZFKKwaaQkxpoJj8eK+/2Obdv8eX/8&#10;8Qf+1z//C7/99rvq64DlfEYoE+Ik4ymmeUaKE1qCy5F19gjQV/STMF9OIJCALPcdFDYJGhtQGkCl&#10;AtQ8URWi0PPHOKmezb2oGiwwFr1wvV5xvb5gWU7wMbcO9mHUllFbQUiEl5crvv/+O1wuZxkBPMto&#10;5RQDln2GueiSTzbQccK2F7y/37GuCdO0IsYhPDbftTUHAO77A4/HBx6PO/K+I8ddmACXBcuy4Hy6&#10;KOh3Acxl0fEC3IA9Z3FI1hWfP33Cdz/8gHlaUPKOfVuxbzset13sbW3Iu3X0YNC7xyQfQVRrU/3Y&#10;qgS9YAPrN4CtQ6EX05n0HOtoHxDp+DzBsylPKZr7VZrcYPREjHbKj/U5YehgF/mmdp4BTVrKaF3R&#10;C8FtjYU1rccMrvc0c6n2Vbp7iPtzqgLWYgCmCEwx4nQ64dOnT/jxu1cF/8nol1oKai5IMWJOwmK5&#10;7xvyLmPjowKRpEtKAf7qcaYETBNhmoTquRVlSNVElhcsAmk3CPvfRB5kDVvthRrxu6KPuWmtQHhT&#10;JMkLJh+3HCfCeZkxL1d89+PP+P6Xv+CHn/+Cn/7jr/jpP/6KH3/+D/zw0y+I0yxgANK1r0VB6TQU&#10;vZ7CaTbgXwFRhbP9Ud9cbhWowir8+PiCj/ffcXv/A/vtHdtNQIBlvQF1R2AF1qNiCkCconbmi29g&#10;zG1CoV078K+xO8su30NCcCwyVmeerM7w5/JkwD8L3sSE98RhtHHpAWEoZgv7HyNEA05rYDMA5uTS&#10;/ITAqQzHAgrYaB1d90gwO2Q11Bfqp2WIdfXP5nR42K8vNzaNpuOqOhDQN1bXj+QzlOXC/ToGwAqY&#10;s+adBlQCuGjg3zSAa7XbIOtU1ABPmLArUmo+IqNGYdEwtsaggH/v/NPfR/sehSE1BAHRW1Bjq2dJ&#10;GRML68bNuzJ254yaizBwWJKSVWdZUiewgIZY79dHi1mhPQ15FkvY9Hjo32TELTI4FAPG78aKcGAI&#10;Hvbf9kxAjdJ9bGxTYEgwmYWR2eyjM2xQDxwpmN/XdY4lznqIrEkbP09tuAscfjb/8VAEGZJl/+6r&#10;x2rP796D1f5ex2f+GSjBwwc/M+hGwM6GP1l/9/Tpxvx6AADaCeTRvh5tTA89h+KNnV/fK5fYfm8m&#10;B/Yn16V8ANj1a7a11TSe3scYnI1JkJ6uxDeez7DEqnVTOzjDwPDDWth50Yog+BCzHfdDvGzS78GB&#10;MR5Jmt1v5MwDln91fWyuRyDXQeOWssbazrZUm4z0tDGfCnAI2tRBUUYBV5KGnLQsSPOC2QCAp5OP&#10;Ao5pQkgJFBM4RLSBtYTI0k0qHzRIu+ZJRNVqc4vq/t4pLU0jrWb1UzNaywqIF9AfswDsndk1jPJm&#10;iVBZH0vrgtl9ODZfy0fWjCwWwz6RatKeQ3W5HFw7u7XhNeIHgrv+HQt2XpB/Or6agoMl0KUf1Dbe&#10;Taj7FiNQWG6qdTnsll8TYGZnu63tGSH7r56FYS/JwerhKOvcC/OWq7Kv0dd1SIAiTcWeyIhp607t&#10;jHR2PV33Ho1yB7lKxpX6Hvj5158bHCBcVddUBbzLd5ksIBMalAEQCoIwxhFuQ6WCDz8TAMSA0GQd&#10;gjkXgNtlB/4ZCNDG/6Y+zSNYoYiE5S2Qujks++bgP6k0Kaufji42BkC9aVbgn+ufp+vtkvi0usN+&#10;9yKK2n8D/TlS2JpuzJdzY3RQdTzsh7OrdAnDs/CPIAl/W5OzAeh3ZJ0cmEHkTWDszAbcisPDrqGb&#10;BKfa8FPgNoJVt9Lx7IK+9lfGe/BRjjh+HcH3AtaU3J5DURxI6wUAXXthMIx+zgmQZiCNl8zuC+ht&#10;PgAAZXJAdfgLWBLbNrLTrpu6ApN8NYsfKopMblxshrIMTgkxTV3vMZwhMiYZRewFEKJD/GwxWdGc&#10;hGlpJgJrgzuF7u+SgoTlXKjEheh+qMUKAjycfZpKmiYHDgTV8kHjyuafKvvpZaLRP9L1GAKQLgMa&#10;r5oOkqc2UOvglwYgGAtn1BymF44GO++y0foBGuUKZms6w4zbBLLrYWVaG86Y2+XW99H95n5fnkMY&#10;/S62z1Rrzrpq0snr18VMCCSN79xIWdeUyY/DoHvY987scb8W7sx1WlALNSAEA602PVOkYPfBIx51&#10;FgtQqlIHEIAgsZg2kBujiOX2xa4lMEff1xiC2CYAtcFBhbrqfu+2V61VkKlbPc2BpAAYwBDWHtYi&#10;ngAFXBdAfVlqkmFV3R25ARyBqLr3qTHKwmb3FRB0skS381xbH3ethdBh5XSbSe876LnQqo0UNzoA&#10;RP3gyqzrEWSvocXnADiwdYKO5VVmDoi+SSFgihGNGSE0BA4INaDoCTzodrZzQmKGCSiVQVmYoUmC&#10;UTDgwHTzeswumbcg/9c4VDoQ9VH9rBiU1oAOhxjMXEj/+QgKG+PVb9kF0+fHgnYHn9rzY2Q/FnJP&#10;Kh9j3GQyD3MhZe0CIONB7blke2y2a/D37Gx37+x4zWaT/IaPMkMYY8yu7wzgxDpD/rgM4fgeh7Xq&#10;/gNgbpT45zTcB6naIHf2GSydzNrAbHqVn2zwcA9jnPnVlywcf/UbuM9gfoZe1fHl4z9Hv+x5GQ8C&#10;dTyV/jZkT5EGdPZblqZvU6b9emh89ZN9GS/J/Atdq6Y5RX1tCAFTmqQh/3LB6/WK98sHTqdZJs+F&#10;BELA/ZGxbVJfdM8yCAtnmJOfSQACtmmal1X7wpXBdWhEtkb4xmCukk9naE1Grs3uo+mZkOL8cbqG&#10;gVwKS41j2zfsu0xGKfZ5rVt4A+qIP07DObXat9kKW12JO/bdpn1lZM0v2VmQ/B9ALQzAYgyyHHxy&#10;hoBnBHQnzGMG9gjKhic5tjRFRBYb2/R7rZJXbpWxc8H9voIQUXLr+VkiBZhrU5COE932B7Ztxb6v&#10;2LeMvAspTIo7Ukqo2Rqlso/FTJMQj1Ds4GbRNUF9TSM6MrBSchAgMDY+C2hD6v8C/st7RotylsHC&#10;JNjZ/btfbOc+56IAph2PuzxKyUCrUrtcd9wmGUd9Wib9PnssMMXkk6soKBA7yLSvEKNgBJiw54rL&#10;9QXnyxUUksvhcrpjmj6kSSRWhFAgoHT1y2MAovjYwcgiSIH1FldZrlYJXMZYmtW2g466mVSOTP8H&#10;AlhjANaAvKmwBXIlojpIf2iATRUbx5iOdW75Hoaf/82X+40AcfDUfbNilys0PUuaO7CpT6ZH2WIt&#10;DPGW/ZVsLRhWx2Y7762BakFo1l4KGLhx8DiHa+Gjn2GxFrThfGhIlMYHAEGwNo91Q/q44fZgxCBN&#10;tRKeCJHV6TQ7aHqaE6YUuv49+NnwPLX7Veh2EX6H6PsS2PMCBFafH2BthLA8ggFPnbRCv0z/W0yY&#10;iwCX7bHvFTkzSgZutw1vbzcZAazXJBP7EpLV29Uun04n2ITTlCbM86LjfI8+q/nfzIwvX/7Ab7/9&#10;hsvljBAClmX2yQjPPtT4bxslTATkHJBSgdmV1qDTEVjH0UYdQ9799KYTHzhA9GkYYrA2kLZRRQ3l&#10;aPsbo4YoOvepSU98aSFMezzuKEOTGEPUWi5FQNPzJPF7CogpKAMgNNaP0khDnZlcrr2BFGx5WhZk&#10;ABVAAVy318YIjVEag0qQmnEYm/667mC9KAFmSozqDP0N2DcBhd9uD839CADwfhOg6ONh4L/shESs&#10;BHDb4yEj6N8/kKYEG2F9Xx94U6ZJYWCV+Gzbd2ybgFGXRc7P+WQA7ckUI5ZlRt43lD3jer3gejmD&#10;TwuMbEQPmXkZaifNs+l/c3Co1+SG5lSLm0JT4RCPkAEkOmoROaRRfh5HcrUmTpspUENE9q5lcZJr&#10;bcpyI8mVGBMoRLSoyP8ibFl5z+I0RAmcxhF8klQQ0FzQbi6jIY1RFCYPhKLMQKnFGe5yFlYjiY10&#10;xHCtyFmu06hRixabmRmX8wXLcsL15UVGR55OAAJW7SQIIUGH8/mm9MQhYdsK3t4eClY543o9iUCs&#10;G/Zc0Bk/CJTIu/OsK6lqd0ItZsQIRBEpzViWs4+/KMpstm+bGj1hq5nnGZfLBZ8+XfHdd6/4/vsX&#10;MCpy3pDzAx3oaYhpATIEAjiSMxS1RtrJq34J3L4iaGdkZTmQYwBnjnbSsYKn01lYEYuMPezKxTq5&#10;lcrWkmUsyd5SiwBfHgI0IzDyvuP9/QPrtiLnqqx4QC0eUyDsDUJPxrpH8mgN4BCR0oJZKZBl9OwE&#10;hgIAGSiVkHPDvhv8z7pCJFmZa0PJUtDuKOwhaKSIEGeEOAlDX2Fh7csN684oLQBhQppP3nneuKGU&#10;LHPfG9DWHXspAv4jAYPue8G+FTw2AQDmrGxk6EkuBotSjKyjbmVVLOBoekyDAkisTGfakwhoIGRt&#10;LshVgpY9FwUAvuF++8Dj9oGaN5zmhNOSNBFkzpay/kHAeNjUMdeuVSJBmQtDgiZQTRG1Pmq0NmN4&#10;rJpM1SStMSs2YN1X3O6r/F3ls7LI6F4rHuuKbd8FAGgGR5M/KQXc1hXv9xuAhhQkiXM5nZR5cZZu&#10;qyrsXufTjPNpAukITGZBdZey436/KcI7AyBPBMc0YTk1pGnGMi/qAATULONurSBKFBDVuTifL3h9&#10;fXXwH0JEqcKgxEQID2FFzLUhuV5OiHHGlBbpiCoFDOnYTjFKRw9Jkv3+WPH7H3/g7e1di0QZb+9v&#10;+O3X3/Drb7/jcrngerniNM9IpcojJcyTXL/JESypxQ3LvODl5QUvLy8gUj3fgMe64rE+xOFspGyS&#10;DRQLmLQzFg0hTlhOC86Xq7AaKfVuT/BYoMp4eX3BDz/8iNeXV//dyHx3f9xwu9/A3PB6veL7777D&#10;9Xrx8ztNEdOUkPPi72s+ueQSCftWUfLdx14ymhY1mrJWaDCijC2tZbS6o7VddAKijCqnzzifFrxc&#10;z/j+hx/x/fc/aleDMphqIPpYV3zcboiR8PnzK37+6Ueczxfs+4ptveP2ccfvv70DTKg6sjZkDUoI&#10;njCRhKEAGQECmgD/aoHTX0unoyRJNDXngYuPLapNx7FK4MCkIEHVJXbGPB5hYQisbI6IfBcsg+of&#10;svcRe+Hwz8baTRjASGpLoYXT2pOezbyLMd9E+jmEVukAAGzMyrLTBPx+SlimAQD40w/KMJdRc0be&#10;pFlgmSaclwVzSrL+2+YMoiDC47GBaANWCa5AhFQF/DfPhG1vyjZrSXNI11KMoDRQEtkeQRIDzTJp&#10;FuwwISACUXRdI0JlXQsWMK90lgBTIMxhQlyu+Omvf8f//H/+X/yf//P/xg+//AU//PIXnC4vkliz&#10;UcEwULgWtylggjCRkjs1Zu0bCBWgCgqS5PdaaWWAGNwKatlQtxvub7/i9//6//Dbv/4X1o93rLc3&#10;cN6wJGCOkPfiikBVlyKiMfl4+FYLaha/0CjxHYvUQ2hPPA45/B6AK4Dcxs5aNw6IDkkBu0vpPtIA&#10;JUlySUB/AgAMCiIhbTrRycnKdk3oDHmafFcQoINexscwH4s06B9yCC7d9t8ehFmSmA7PGQFRkugQ&#10;kx4I/vkGvBB9MWQ8bO3I1q7prZBepo4pU9vcuDn4z4O41ou4MXZGvxihiTMbbdCQFIgvibIIY/Md&#10;gRj9e1Dwnzy3N96o36/XZ77XmNiUDsDNwQTcuAP2VFEKQJ78/Sx7YdckzFBRGTP6l4NenoLYP/2i&#10;HuQ/F1FGtkOnxT/sqzzknApr8TgucN83bPuGXLLvT1J2DYl5tCDFFsTDExuy/U+JdQsS2eSOhnv2&#10;Bfj65y6CGE6nRYN/ujTHosjw+v7Rw+f3dR+B7l5r5bHjD15QGWoV/QfuvzqAzzRRYn6ZFIv6GbRg&#10;qF+exmcYYqAhkcvjv/U+HPg95AGJoUA8PoL/xqXj8R+yTvTVvaHbX/sYHtZ3vEagdzQaCNDBf0NS&#10;elwsjNfWle+4fbpLAkrQJDCp3vWlt++ahyBYw0Av8LEmAIPGKc+3as+3LumoNlX0X1CmvwRMSceZ&#10;y7XGNCEp6990PmM+nTAtJwV7J9c5CL0ZoRlLTQguGwfNrn6jjQTvF6lxERQ0z6xNI8paUAUAaH4k&#10;uEJSXxUGzus6H+YeGHpOP4K7v8MDME0cDwH8qzC4SBFJ0oyeTuuYAxrOILOZT9VbUIzmUzJT33oQ&#10;7CGbRN30yVYNC8WHlxx3ejhHY57AGKLAHQw4OALDPowS0/WZ52A8r9WZAtjiZYY3pNm9OTDQfDEy&#10;ndpZ/ygqAFB9PZcTv93n8moHmfbFon7pz7fRGNDR1wYG7Iy39pDYzkCA0TZm0DPeUNHG9e3rY80B&#10;AjaRa3oGAAr7n7BlTEkarCzxODYOwxL7YFBj6zqSxRzY/7goA2AuLhgESXAfmP9sn9F1UC+xDPsM&#10;6PhGzdW4LmLYmCpnArTcGL4Gmo9+JjCCAnTv/ZnjAcBX52OU6Wfgn+hiK96w6m47c3TIYz6PAO7D&#10;PKyQgq/uYbw61cz+/iNIzkG8o4Sar0O9aHUswPR7EVYWZf7yJL/pQnmtyUVQEKD5lqyfFdLgExEh&#10;6djbaZqdDa8q+M8LR6pHOsvUoKNs70iNjsm0yU0IoJgQUtJx8NMwSQQu0yFGxCkJa6gyUzDgjV1V&#10;QelF97ObXnJ9YMA/Gw9OIQ7E2+wAwXGNBWSr438VACjsh+RNP4GBhtJ1pn223T8MBDhKwlFezegY&#10;c5rLRmCE1mT0kL5HC1XBfyKzwQvbg3yrLDuAxfwFvSYye9qAxnW4boYwcomSjYF1urM1Lgd9rRoW&#10;02P63qNVsPt6boQy8B9YYmBqYlf8FczKNNeLs2gNHMgB2Hb9eprABnRUebTOxQaNO6vKUg2w8ckg&#10;RjDmJBztqutiW0/9nfltIMlNjABAAwhKM1ADMHmMJgVgjeEr0JrkTSx27qulNsGAcrp2zzFMB+bJ&#10;ajNrjtf8RdXZ3FjWbbAF4IgQezEYMP+p20fXOa037UFBBO6X+ShgDN/1uHWro+PN2O2736PVOYwM&#10;oYkvx5Z0OuwxxLe0vQEfAYAAiHW0Fxk0t6BRk1y+JOWkoQ7iR6AJ0xLQRFwGAKDZqFFwBYTSmyjI&#10;nCoCgABqxYGX5nAZUUAPbbqP59v3b2LZ5303eRxls7MCBo3ReXguEGN//0DHpgvdfdkp1amk+l9q&#10;BKw6gk3ShrOtr+8u4+G6jT20+2Bf20X7fJPBb5hOGHhBy8zDo8H1C4wdaQQIdPk+xrxd/44AFdPf&#10;Ehc2ZQ8jEB9tSvd1hov91oX7s+VaBlfhcOfsz/pzOfA/W6x2+Oob8LWPO76eDvffmluFQR71Suzn&#10;Q2Axnlnb156zCIemXFZQrvmtSXLyLzLC73KRyUClNARKAAK2XXzNouMSGYQpRYR5wjxHB3MA0PGv&#10;BtQQeW2FlYGLtYlZWd9ZYtXAct5NvjsQUO0zswP/ggJdWP2L0hTcUjYFAGbJN5dmpS2E7mp4DSOE&#10;7qOyAvGAkZWNfMd2nQa0bbvW0Yu/l+gXdaN49JOPeUGZ3qFjMxeptchnytmQ+zQfUCfbsQLGCiPH&#10;hlYk/iq5oNUVtTQ8HhusqU6ccDmDDlzhqmNLs9bCKmq2CSACkCvKalhK0bXcBQAYpYZu8kcUkaIw&#10;GIpcqnyFiBiSTAgIGj8E9obh1uxeBfy3Txmp2okgn+ZjgEgjOTL9tTuD2eaPWorQ2RBj3XbEIDXe&#10;eQqYEhwAOMUok8TmRZplYlB/MWFeFgEALgEhTaiNcb2+4Hy5iA9K0vRxOn3IFIQ4IYQibLdQ5vck&#10;09GgQEDzmdlj7+ZrAgqQOj+UgIKHUdvU8w/dvTD14M0Q9r2RAuaJfS+77UGvEXjjoDU2mI7uOkX2&#10;8Kidvor3/OTj6FtwOPi44k+5VurXw+bzw3XDs79tOtB1PylewWIKZggYBDBQM/PQ9Kj2176MjGBk&#10;Hhc7qsQOQ1zBgE7OkLXLpeLxWHUtM1rbAVTMc8Q0J5zOM3I5obYTmE8IAUhxhhXcGjOi+Rp6PU19&#10;cn6+V71WgsWVcH+B/UzreqoweMOYkQVQ30vbP/NBik5CcADgXrDvBXkH9h243za8fbkBiHpdomNS&#10;7DFnUsZ5wRwJC2iMSVg10wRhUO4y01qT2vW+48uXL/jtt19xPi+YlxnX61UJxZaDHzXqS6ADAO19&#10;Y9zVJ1J9WRlcgXlqmKYJGEoTnTijKPDP6sDaDtbs/DVUqig5eI6AARALsLCl6dCsYjLGzMg54/64&#10;Yy9aqzPbS0ApRUckL9J4PUXEOSmjfOdTAAAgAElEQVT4z3SH1IM6uUNwH9IwQ1gWBABZNlVqeMp2&#10;V6vYdmvga4E6+A/sOZIxFVhLHz9txCD7vuOxPnC/3/3M7bnK+N/7A6tOuMxZCGJgcrVnGdN8u+Hj&#10;YwElcozaYxV8zNvbO7ICBwFg3Xas64bltGCeE+Zlwvm04HIWgjmuFVwLTsuCsu+SuytZp1HCGSiH&#10;9IzHlzyAkC2fe8ir6HmxMwfVCb0wbXENkGLsgD5XUMqMYoh+GesooCYb7UsWXHQ/HtZVYM1IIarR&#10;TJMTvhFk7rIHPq2AqIm+02QRNHQTVhYZBzbPCfM8YZqTFhy7urYAtOj4E6HSFCfOqRF1EaMKXAgR&#10;86yFZoaO+QPyLgxdtVRlyzJqXAE3FmOWYfaDDCbULEW4RgGtMrZV2DkIAfO0wOlxVbff9zxsrCiB&#10;WrTbAEEduKRO02hAyIXcxnCiCdWvgRx+/vkn/OUvP6KUDe8fX/DxQahFCg8xDJ2ElkQl6HiLCKrA&#10;lCKmWca5NR0XmbQoLvuvI4us60TBigShSp7mGWmaRflmcWRMIRG0wEMkdPsq4DGqcWZBHN/vAEGA&#10;gmXfcb/dsK3iEAENKakiNUGepKMkhIBSGY91dwPFDFCYMM0BIAGSMSUvkkhBiVCadORJR0OTsblg&#10;RGjinyJAxhIwOhhArg2UC1hBXWmeMBUgpAIKAt7748sNW25IU0KaBIBTFbhaSkNMMxYSmu2sALhS&#10;mwBvGvxzzUnooSgjHprj5W82xrmU0gv2LcC6N8lGWRN1pQJ10pSBrdSKPcuZ2nMGlwosQpEdCUrP&#10;WrFME5ZZGBupCcMjQcEUGoggCHh0z8LSF2N2mZYkVQKFhKgGZcsFdX/g8XiAKYIRUSrj/thwf2wH&#10;ACAP78+sndu6t809syYOz7rh7f0DJWckkk7OSIQpJnCt2DcZIZ6iAUeEXjcG6Sdt2sUZYsK8nHDh&#10;JkwIOqoFCNhLQdhlvIOMmY6awJ69ACNJXemUMppcZsY0Tbhcr86W2phxuezYbRR50vfSZLmMHYcy&#10;h6kzEyNqYzxWMWjrtqMxIaUZRDJ++aoOtHQ4dLBiUyCjdSdte/Y1ncPxOh1s4Ekp0dlTmlFnYaGr&#10;DUBImJYTcimuv4RaWdhY1nUV9sM9OyiHTM5bw+vrCz69vuL19dU/31gDc86oNSsdfhVwbatY13Uo&#10;StTegYvudHIzWl/tagcr06x0fO+7BHPmcIgxlfcjVMRYEUPFPE2Yp1kKz6rjWitYH3e8qQ2MMUn3&#10;RhL2Rm4TapnRasWcAtAKatmRAnA+z3h5OeP19YTPn0/ikMBb9sacCBhKX69AnJybPPaKbVemjdGB&#10;gAABTfc7oxVB/wZQxGBrOqCoeXBkQD92p8cYANmcRA32e81vLICJNaAQdKxSsNo7+phWCQrYCXQ1&#10;yNCkeW2i33IRLrmof2oaXIdJzsM8LTifzrher3h9eZH903N+ow/UkpFSwDInnJYZKTJSJJRaPAFT&#10;a8S+y7hfM8cpAlEbE7TnAUQCjq+un5vVGQD0saINQ3AJoCGg2uhgu10QGiI4Es7nF1yvrzidLgI0&#10;rg2nyxU//fILfvrlL/jbP/6Bv/2P/4G//Le/4frpM87XK6Z5gWJXxfIekmlS+IwBAvoUSwgraxEa&#10;wEWCwrpJck3a6LGvd+T1hv1xw3Z/x3Z/x8eXX/H2x694vL+hbA+0vINakWQOMwCxCYwqjf8qa600&#10;pyh3RkZljpMAMnii2xIIIEJktdsK0M2loNSqY+D7WT500tp6k3XIRtXZycF/5nOGGKURhliSDwEw&#10;9tJqwS1kX4M5YQMDIAFSSPeA3eTDRXnY6sH2Qs+F6tMQO4CNuY+pa8oq4UnjIZPifoH6MWi9OAI/&#10;nz1orlVGIMXIiJQgfvl4wccigCUwjT0yJQXpaeHDEoshiB0AB1gC0IrxDrgLUuiw5LkVX8UPliDQ&#10;ikt9uUjjCR3ZYsnWIUEDW0MKCBYqUg86LRi1jt4YhP0zkjBWEIAaTPHgsAYyIiTpY/LEwOG56IlV&#10;v2wLqv/kd103mpzVYbR7H4PtMj4E7EGLJSZE4332vetJE7Eb5r+PRRt9vZ+XLqI0ChG6vMm/htc/&#10;fbEFnSbdXkwaXm/nAv4D8LR+x/fr63csRMJt4nGhD+8wFI3Yz9T4fszH39nVWNnS18ee52AaD84O&#10;z5PzGdAVAdy2elBvj3Ed+mIMEiWFATr8jf0eexmmv5fH/Q72VzYAZfPx5KHft92PvRDwIJ7tCuCy&#10;1WWlX7ev2nArFnd4KOt2st+R2SpGUB0KjXmARlKcb/YcT0pHhGlCmhdgnsBzQpsiCgERDEpSkJhm&#10;Yf5LpxPSvDijE2m3b4/qzHpDEk96jVCbEqN0hXcAr61Z9ydFbzUQNdSWtbNUgH/Nmf/MDzObQe6q&#10;+d5bwpB6EWUUaVtnE8OeZAzD++j1jXs1HHC/Z5P1wQ+R5Cz8998qCg+piUEqTSTG66fDObGzIxMk&#10;JPZ1MWLARpKYDaUuOi4xYy6oS33XrePXCOQ+3AO4+7PcGwp85XhgCrV78rhV5I9t9C86+OBg2fsR&#10;tR2D2SkvhNoR0wbLMLzWmCSE6EeAuyUX5D0LA/m+I2/KgKsd0L41BsYwMWDbC/kZMPY1G9PVHABC&#10;RIhJwH/SLd9H53b70u2M5Xc8JoQV+MWfN/AWFIBs7ITs9ntoDFWmQK49wfGsGe0RRhl73nf77yCz&#10;MgpJgYnUAQ32d2Yr6FbPmX1LplxIBs3RZQ2+zmwNW4Oe7awNT/fGbnBhBWFL7IqfEnwk4ihXzzbr&#10;cHnDdX11fvsiHX294bnPfksH/vWJKsYAaNfu92bLPxSi/Fr1wJOOOLYGNGMPsCJCUrA2EyG0BmoK&#10;uGlaVNeig51Nty+NYRNVArMyZsma2IhhGTMsuUsrfAA9f+zsP6TjRJvkrEvVQgV3e2j3yoA2dKls&#10;jsBNKyCGfkJsvHP35elwfUlBgFXPtfnwLu+mm8yntH8Pe2aAy6OsqMbqarwLA8j3I6aECUAz4LQ2&#10;qIQQnGmBbS10b6A5Fwy6DkDH21VzLUb2HVb9ZPkGA7P3a3FgU2M9V+zX3O9Z5ZBI4++u6+XaSJSp&#10;x2j69yZtiVLI5Q6oapD/qC52L8wPrb7ejZTamsPUINsHVuZGt8z69seRq/KyIwDb9LLkjyVGGfXT&#10;OGIsImkscATW2uvaoHeBDkSx9yEt+I8FJtJYo0tXzxVavsTPNzcFzZu9l5G7oQZUL+wO9sP+Z7oN&#10;BGuU7GzWTRmCggPyfHl17Qmk5lL1EBFiYzQK4KAxluYUlOC6N8ZQRY3F2Wf8MDcGTewsYARIsU4b&#10;2mVUr43C1XVqDbVFxNBQagHVgEOxuwEVuv6h+4EBxffHml2SxtrC+AQwWRHdZLGvBbPWKAKE7Yc6&#10;EIUx+pejrTDfT+6ObF0g62CTIp5ti32e278meQdxy8gFXNY9ul4GtCHEWMrQ7WNgdgBgI9HxbPI5&#10;XEP3N+no/Km+ER0BmLT2qAwubwdd9w3T/udfHZDwbFP7mvQz/02/wT7Z3seuOUgTpvhCQUYoDlc6&#10;Pne8bfv7qAMPu8W2TIPMjO/qzvfTr/Qe/JYO8vPVh44f19/nsGdi78cWLzbn9vDJ3ZZLDjI4W5TL&#10;g8UsY66DgMikzb0CpD2fz/j06VXBVQ+dKFZBiAreYqyrAN9sRK+AQoLWn2csi9RPjGF7CJVRQkXJ&#10;UB1HqCpadp1SzxFfPMSAOOZ9ACBI8zcFmXaXYpC6rPoFpVqMJ/qDyMMNoBnoT1i7PK/pAC8MoDNy&#10;UEQ3f4x924WcJ/cYVQAvYzPsYUe7zx+6/yKPr5m6DIBYijWBh/43tf2uo5qOPd7FxoUgE/2kpq41&#10;5EA9n8EVXdGIzQ0BOh6zoXBFDJvYkmo55ywjgKNgDXo+bcgTKjlOqTLJjAFnxIualzWWaJnWIVOJ&#10;piljyhmi7uR/NtmmlIFta2jGzLlg14cR3bSqdgHwxv1SioBZHitaLcJyqLgGIkKxUZfbhk/bhlJ1&#10;ahwEs1E0Z26kS2a/SzUMRVWwouoHY2mDnS3LY5l9FS1isTO08dvy8U60NNgoDhLXycdL3lyY34wo&#10;wWwsaVN7FySLzR3opqrikD/lnhcX/aBTxdjywoM0szLee61ANST5Faj9ZAtWjnIN+0zLware8msK&#10;0vB6sBX9egHLIykzvY3N5iaNeAZqtBjRgnqYezvEge1J3x+ulb1hxF5nzfPbtqOUHaVsACrOlxnn&#10;84TGZ9cpRcezMluuCsP5D4Cv/5OO0CbZQDZtzXQ6DWsuzxXXevD1vwL/jQ+5/wNzndnh5z1iYatb&#10;1w1putvOg4gEpLXImN/zWci/jPXP4qtjvj85kE3Aexm32wNvb++4XP7A+Sy1xs+fP+H6csXlcvE1&#10;GmM8j6vZajE64Q19SlAPDEy9ETgN99aq2qKMFpQxMEjsBBjjq+qbClTybLDIGAXVb8UxQV4bS1Ex&#10;BrKe1bAgRZqPmCQm3PbNJxLtOoXJ80MpatNaj01su0MgmR4RA/i0YE8JWyBEAnIWNcNN6oXizzYU&#10;BrgO58BkzeML9alrUxCgYWAaPj5uuN/ueDwegE4J3faC28cd77c77o+HsLZWJSeD6Jht3/Dx8YE0&#10;J4QpoLTqAMB133C732UEsOOqqOcKuKGUhJx3AajnjHlOOtmiYl8WORck9n7WiRrzLOddwPdyj01t&#10;RN53DXXYJ4CYLZGUQs+DeT5Mz7807PXTkUIcOlaY3biFEF3gYxAK3hyk20CeKkW4RuwHjBt5kvEQ&#10;OISkrILCQhPChlal808CnibAqyrKNAZGjJBFSVHGOC4zlkXGOQa3P915FErGooxqggA2BWEAwEAB&#10;YYo+stJea/mqWhvu9xUhbB4k18pIaZIRY7mIgS9i2GCqiAhEwv7E6mjdPx6SNNXCg9GwltJwv224&#10;3baevJHtlfUnoRmWruqkwbYoOBoclDYYb0AKEqfTCa+vn/DzTz/j73//G9bHh4ATWgZaAaFiSlEV&#10;ghUU5WC6ExMY0xyxlIQ2yT6DBQ0d06QFBgFu+YxsJoQwIdCEmGZh2UsTtr1g2ws+7ndEAmKAgFSU&#10;kpiIneo3xqDIZehosyKsQCUjbxv2dcW+bcqKxpgmkvfSPZjnJONEQ0AtFY+8+4hQMJDSgtMJKoPR&#10;FYAoFvgoSQMAVm4IjWQ+ukSvGviLYmnqVNn+77l4UeoyLZjnM2ojTOuOOG1Y94zt9zfEt7s46EuS&#10;BJc6tSklTPOCCQse6451FQY7pxz25JUycTVJpJu/MYL/5Gdzwgr2XBGC3I+grwMai2LvFOGm/LuD&#10;S5ogcWBFqYAiued5QQoEbkWQzKcF59OMKRBK3lH3TQxZSOJ4NXH4am3Y9l3PXC9MLqczlkVGeM3z&#10;gtPljMe2o5QPfHzcUVmYsATcKeO2a2PPL4QUQakXYKZpBkL1bh/LHJTKeDxWvL29Y18fDuwKmsgR&#10;ZjBxhlIg5D1h35KM+kykUzTEyoQQsJzOmOYJKUVMUYojFKJ2T+2efGNAx/1q8ZkZ8zz7Q4JKASOH&#10;mHC9ztL5pYyfNgZwXhbY2BoDkOacvfPKxwIRoZSGbVtRapYzHhLO16sHfJfLC15fXvHDunog618E&#10;bNuO2/2Ox+3mjk8wvUkScLPKfoyEFAlQIEhME6amY2iZMJ/OPWiwJI8m/ENMCiLphaZplnHC5ty9&#10;vr7g5eWKl5erO5n7nvF4iJ5O04Slzs4cu+87tm3D/X7H43FHSlGAt9GY7zQwdNC4dHHUViV4nhNq&#10;bVgfG9bHhkCS7AsEL0qmyFhmxjID1+sFc0w6pkk6Fkre8fblD7y9feB6FabE0+kMgjjC0xSxLLN0&#10;bQeg7JucJy5Y5oSXlwWfP5/xw/cX5JJ9JKpFPHZ2GKTJwYRAAbkIy+C6ZgA7aqnaUaVKwhPmmiQO&#10;UZn3NLEQtCNOdTyqhG7Gb2bBA6MHpZ4IAbxjl107a6DhNstkTIs+KQn4yl0R8TOKNgmwMbkNXVKs&#10;QNxcKnKuCHZtAJoGzlNICJSwzAoAPAsA0DoUHreIvG24szilBgIM1BADo1RC0RFHKRNiIgRzGwgu&#10;82mSTkZS4j4qFShNQYDdMQUYaA4VwFg4ZSZUG4sRRD4jBQARFCe8fP4B//HXv+Gnn36BFZZfP33C&#10;X//2d/y3v/0Nn374Aa/ff4frp89I8yw6p4k/EWKnlyeIg83RAjfzyizSkAQLUQOjoNUNLT/cNnAr&#10;WN9+x8eX3/Hx9jvuH19we/+C/XHDvt5QtjvQCpLKCLjqWLcK1vdntTsNwoiaS08SWBOENIiQgEKN&#10;aUWjziACCjRJ7FjTx5a7rmfz/TQRpIZa9k3PaJqSjuueFfwHB9yFKM9tEECHdOazgBWa+AcE9Wei&#10;sVLY+pm51p2mfta8VjH8LEqRHFhqqeBA1kGlibLWExxWZDNQMyypYYkNZmXr7MkCUxhWOBz1X9DO&#10;ZgMA9OIh+bnux7YX/60oG22sb1DWZQYCRUxTRIyTJ04YPfiXJF0fGzEuG1fpepYkno6fsuJTk3dp&#10;3BmQOuBBP0GLvBYAjUstYE8tKsfk1PpJ6fWlJhFQY4UvoSWDiBy4n1IH8HvBlZuvmS0aD7rW3pCH&#10;338FOtB9rd8A+nnBvfZ/W0HRsvMGrBwfsGIXA6ZTx1Eu8NWnntzB+MWSPJMb8bTft77kcwgWW3VA&#10;pjqrzA506q8ZCyTP3//sM/hpDW3B7UcriB/fs187D2eK/X0bD7/vpwAGzB0ML56BTH0UHvt9ypIp&#10;I4Uy7JCuQ9+U/jPp59hn2jXbT1LwHu/CLkeuiRS0bJ/rZ8ruq7E3PAjYWpsj2Fesr4m+BibbrPYf&#10;x/07AB/8D/zVNh7dTNMJYyF8APAEeTMt9YwQax+tiBCAGEHaXDPNC3CagdMEnhIiyUgJYXhaJMbS&#10;8b/TNEv84IUYuaoGg281BUcNDYeWTyCAbdRxX2DxQlpFqwWtFWAAAFqTivl4bEULZ4MlHW80Srol&#10;oDtrqp0rmI+lvpuKoHL+kj/XFp79RPTkqey16StZ5zDIrMmCyxL12PAZqMCH/9LhfXqexERXzoo4&#10;i3LDVZsNuw3U5G4VJgfxqwOsSN7t7Hg/x2u2n/9dodYBWujFBWG27r6b2VPXZQgOUCKN+TgIa+TR&#10;N4f/2wEM6Ncp16dn3YpxA1iPn/wEhhbHNA+Vs4D/9m1H3jfkbUctRdj0au1sVCoXhzGLyulo9ti7&#10;td0GWQOFMntMx+T3EQxq/haUBVRlMOh3S9iS7HWzA2f6pVmniny3GMsAgHYP3ogFuwexK5bslFwf&#10;PddpbKO7K8QDGMrk8tCgNBTFFNj2/LfjF+OrX6GfoWeDOYL/vCGXn6yTOh4dWKm+qf08MBAOkIuv&#10;ru9bsv/1+WU3+uMZH19vPsuzL1J0yoOd1a9XBn5OTU4wyJh9JlnjnxX/7H6VgSQkyRcwBMxHtQow&#10;IpCA1+z1ZDpEmsQaKRMMM0KUBj27xg7+01HD7svJlVsu3AAqxnzGVRqairK61NHHo94kYIM27D78&#10;/nog4DFg1KkNo8zEJKOJHQSYJlAQIEFUcBDVCkVQA+Z+fuXX9b0Di17tI9BlkyLBGUOFmaN75dY0&#10;mkBowdjdmgO5qHafMmi+OnADt4BGRwBgP7+j3cfgO0HjLTnfDNODvZmfLS4hy2Gjv9ZtnukHGtYb&#10;YtOVmddGe8I/TYFjpACxwRjz8B8votGTe2k/q/9CLajnQuh2gV3+fUHU3WmD39bfT+7BCvxV991j&#10;hDo2KsHrCjZOu7GAZhy8p383sIDpe5OR8YwHAiIHfz8rXobhPlwntqY2jAb/ROWoARwaqLZux0OQ&#10;mCtGbZIm9XN63Gb+stmNHl+pb6Pr5IMV1J+zNTOfUpo1GMmELcD9+wNfUGMB1+eCojrL7sXZNkLU&#10;WF3s3GRjgVnByFSdedb1ZJSzEnRMGHPrNl7tvQEA7WKE3UWZbWaZrAQQKOlZgN1nXzOwAWR1spYd&#10;BfWByM7NaGNcsNnl+Fs+kjM8oftEvYZk8qBnB+JH29syiw6MbA1ANLyv6Seb0GDXCAF5W95If+ds&#10;gOY3dSM4uoMg8+fMh3Otz4Ax9Q33+/w12kc7N89/f/7+lV85fH2VB3h+ntktQ6Qq+A+tOSCmX7K+&#10;l61Tv7P+E3/1S9dXpkNNvz/b7MMlPpsSHr4/fzJ7Dxv8AvUPnsbVcyvMe8MVa7MnD76IHWpSX1LE&#10;r/vijO7rEDqwIlD3aa2OejmfUT5JnnHfs34vYCbkUgUMcHvIJKKixfIgNYl5STIN6nxCCNHzZq3K&#10;2a21qQ8vTSOmunxNmq6BN0ATQhgXil0nBstPTVqzUL871wAa5DVEN5WgAKQkYEWbdjRNkzJuwq+x&#10;FvYG69rYRxZzawo8K8psqJrzK1+iCwK5r6iNyjE4W9zzqEywfJ7keYvEBUGb/BjgZvVktZPcY799&#10;H3IRkGbXlIJOvWgKaqx9RHCMIMg0o9IqcssouWFF1slIVUF0G2KSoCVEOHujmGXN9c3aEA1hhuTW&#10;PBcZohDCRAXXM6pP4bIpW9wkB22gUct1i42FNz5JLaOzlxWbpKg+CjsIhnWKVMG2rWi1j6QHCCVX&#10;GXN5v+N2u2Hbd43jpNGaQpTpITk74M/G9RqT2b7vcp3VGh8I0NpxQNdxPs3JdLwCbxiEUoWYIZeK&#10;XOVhX5LT1fQONK+k62q5eWqQmNpOf0Bvfm/seStYjBDCIT6B/2zKyhjIrOYN9+nNdwEiIo1xrZxL&#10;6kZCiHG8Btf1WlM/x5sd/F6/jsWe7YafZ280Gvx1tnyvsmS3XlOS+GQAo2r8ONpm+Qyxxq2J7Omt&#10;+DneNrmmfd+xZyFres0LalsQIrAsCbWeJGdoxAPoLI127cLWr3G1BGA9Vg3Rz6xjjsZlHFWF6xcF&#10;RFKvE/T1guoJPux593utscTyA3Cgo3y+rQ+w6HhjAe5dcLlcMM0LTssJtYi/2Uebi161zxHAm4wq&#10;f3v7wOl0wum04PPnz7jf7zJJTCcgjsQDz7LAzA7sZT+vwWOSQEGaop7srYz/FdbTpq5CU/kOgQ+1&#10;AuFhLaLDhlhACKgymjpSUtexaQ86DSsIIU7OWQiB1P+d5kkJ14qyL2bkLbscx5RQJiH1CEFyoXb9&#10;AjRMXnfZUpQau/6NiNBqhjDAaM1Lc9U9d6T6U2s/Xp8rBvyrPnHv4+OB2+2Ox2OTCI4Dti3j43bD&#10;+/sNj/sD+74PdSTBqG3bio+PgKC2IueMygJQzyXLuN+8wci5QISQM6AA9VILchafIe87ppQAFgBg&#10;2XcBb8eIeRICmtMyw5rtp9RxOs3Wf9s8nyH4DyVNGfO0qhO8KUKETHKH9m+izgA4KiJDqSYd7xGC&#10;XHDjAhRTqOTDzsiSCCac7GkD2KgrH/lFFWBDHjNk9A1QqjyIAJqUlStKgXGeJ39MSedfa5ABNSB9&#10;pG/RhJR0Z5iijzFi0sB3mmYsy0m6FNT53ffNjZ8FbVZIDBSRmwjSvmc30qbXzbmcLwsIhHsueDx2&#10;LIuM55zS4okksDDqbGuni7T8RFAn7sj+J45JgYxFlETb0SEjEjat0+mEl5cXfP78GT98/wM+5oTb&#10;4wPTu4DySjlJ0kUd7QPlpykiNAHhzDK+U9O5wmCVZsgoaPT9U/rmECaEMCHGCTHJSMfWIOxj644p&#10;CoAqQBmwHPmtAKzh38Z6Aq5Aq6hZxjW2nCFdKYyULPMiciZO7wQDPu25KCuMyOYpVx3RKE6v5L67&#10;QyFjbwWsVBUQ2DRRAOoOA6Co3moOsoAocq2Q5QiYTxCK5DhJwjEErGvGtj7QmLGcJiwnBcYpvPvT&#10;p1eczhfEmLDtDbXJiFsJqDpohGGgG3jiAuoYWrBrhV1jkKm1ojEhMCEGcXQE9Nn3QeSdXVmYs1mK&#10;oL6tayVooJKSsP1xDeAQtDtqQVLj2kpBIHYUec4ZZZfEFbTDygwfM4PihHkRVr2YJt/LnAtut7uz&#10;M+bK2DMj78r+Z8mz1qQrPMkYrxAiIiRZZgldSx5se8btfse+BS86nOYJ51loaFsT8GkMQCkBeY+Y&#10;54hlCZin6N1HQZV2TGekECQQIOqOFhUxcDoCMaYkwYNejHV0J036Vn3eMk2YTycwM3LJyKXgdJZu&#10;maQJaoSAnHc8Hg173rDoqMSYkq9pLsKCt64P3595mgZwJ2uhskr317prd4g6urjjdr9j23fAdEBQ&#10;KnBNBIkeyIgRqEGcDmEm1RHFiZEaawI76XgS09yuwdDUmAKM+bQ4bXLTceWn04J5npyC37sJlJKZ&#10;SAJ1atKxta4r9n3H29sb3t7eBKB6PivgTnTgyCC4biu29YFcitiZZUYpFY/bivttRYqEKQUBOWrC&#10;bp6B60X04+V8QowRy5wwTwJo5FaxbhvWrehI6YhJx0GL006YUwQvswwMyStKBogrTsuE15cTPn86&#10;4+P7M/YtOn29ZzrRWUamNGNWlsGihf3bfQNADoY3W9kXXjvpoqTYvEKoDrMFVB0QZOlSDY4UFCVA&#10;JM//6XdNYg06y2yG2TtmdVTS2DEoSpc9CaABFJFelwECJIhUslHXjWCWTpcqgVkMEcs047SccD6f&#10;pRuHrbjfcP+YvaM6BgH1ESJSmFAqYS8yEj0ESajCHViAyFiKJfikSqAgRSIZqyzP09yP24++RgFR&#10;i/sghxxIIosFODVNC6Zpwfe//BV/++//F/7+f/x390k+f/cd/v6Pf+Dv//gH0mmR8XMxHGwASBke&#10;B/thCTXJHzMItogKr1CwXqsban6grB9KTc1AK7j/8Su+/PpPfPn9V7y/fcH72x/guiNwRWAB/wVN&#10;8AjDX9bEvdgYGwnUuKFm62BSFjdPSFl2t+uI8We3xa15w0feM3bVX6KfeyHRWKcowJNU8zRhWWac&#10;TifEJHtnSUbRfybUPdHdLOFdq/q3UXOzbp09qAv9CPxpkrgLkyVsh+eFnlQDoB30DNaOcA7Cttvs&#10;3Hhy1RIr5pf3JIQk23rxSGVLBjMAACAASURBVHRKRmKWjux4BJYx93swUGAf3xuQUkVK1ZnC+4hf&#10;Yy6UwB+elOj3aB30Hth785Al+6QY18iKV81l2fY++1iP6jJvhY5eKO8gCgIGNpkOAozKbJSswBWi&#10;Jl2etomojz0cugJFnylzIptO+hZQQNcS/VrtOR3M13qR708evZgxyJcGfmOyweMOmL9oPnvX7cYk&#10;7mBkqH4GKwDKtoxgxRkQDnLcb5O/8TuTQXK78q3ET7dr+OYzXDa++v0o3zzUHJ6f26sX5OfjCdBh&#10;ycwhqSQv1df4dej1jaARTUaMOsMiYQTykbHPNzUCBjEmFy1Q95XpcbXdBx/+re+nN2HPZxr2egRv&#10;jOBSbujLNqxnawoAdKoAeHGGnndpkAcwnkS0x+vPP6tekSYE9WnIWP5EJ2gJUED1BGeAoRh1jO+E&#10;OM+YTgvotIDOM3ieFNQg8ViahJk+LSekZUGcpMmmKQOLmCge70BVqjLkDnFgIE3i6d2IPbdcREXV&#10;GAKoYFS0ZuOJpLmtj/21rdaOcwriQzcMe6tnmwy0A/eBxnXXKxGxNztjQNzRlvoxG8+bFV/GxPHx&#10;vI3AIQNB2hExaTyCPwewEXqew8C6kvivfmaoKY5l0CsOACQgcQSF8XxYgK7piz9RLN8q1B7WTeWv&#10;A996o+XR/zVdqHo2RAf1IERNvI7+XZcQXWGgDedV5anbVxwByeZP2zUyO2tDUwBgzRbD7OL/7Du4&#10;KIBOmfXQrGM/9JHAw39N7wdtIhoBgDZC0hrMrMlsBAE+dxuTqQcCotphAdbULhqmL2vVR9edrHve&#10;WpcPZ6BQ+0Mag3TmeXgntZkofpLZ5y9uwi4kcYX6de73DNfxjRGn/WwMKXm1G+NHPdvIZx3cmUCs&#10;858O+23sSN8a72JsyUTeduK263Cfw3l+PsNHG4evPmv8GkeF2n1Y883IQMaD7SHdJMKwB3qPzdh+&#10;9DwZSE6aN+TGbBrAAUBnPp4pFL32/vpeKLEmGA4MYilgumYnAQBO2oQ5zbOwwg4+mY2zBul4N9ML&#10;0Hi2NYn12M7zaAN7XjNonOvXR10+EbQ5XZtRbPoGgH7mhgdqQ4wy6pVq6Yr1a4OMQfk4M5cxYY86&#10;jmQBtVlEF9SEy89XAEVCoCZNagpMoRpAVBVY1iQ+CQYI1BHPre+ZvX0HAPIA6hlsov7Hb8Hu03Jo&#10;ZIeK3H/yRhi1kRjkhPyDub8xN38fsgHZbFnZ4zI6A8z4R7PJx0PfPzcAAsrqsnrQ53oLjTCMuTva&#10;KnsY+LpWGQe5l6MOGW22A3iH8wyg/16/GuuI50HmR1+RWgAi+7V8/XqVocjqsw3TkdCbohjQdauH&#10;92FrPJOLk3FywQgbVJ6tEWRYM1LAXDeeXfZpWH/LjzGEUEKKcoOvprJjcdCo93mH61OLKwiEmBpA&#10;UuCkGGVUoussk3MZidh9iYZQRJcYoLyyFsybMvUGGfVogEBj7DKQJymrvjVBtCA5/ZF9l7SpJDAj&#10;chNSDtQhFjHf3PIb8JjBV4qOcjfaC993i1Wb5Lksr2g5E9HvlsMDqDXP/YbY8wcin6Jj5Ajb4ZLf&#10;9WIlfJ3QWIvVg4+O/kO/T30XO2TuM1vVr59Hj5ee/M9nv2EEGjx/fTOv842vZyCgn5fBlslWaH3i&#10;W5/ld9nG6A++KqbinmIwU+nPscO4ZsfPgU9bx9NrXP/qP/gbb8CHC+v7RTYJwm0N0JoWgHkIKlxv&#10;dh/PdHHTD7S8EilT7Civ4quKrJ1Oi8qjTPYRcFlBbYxd65S3200mLW0Su8UUkCYB1c1LwnISYpZa&#10;IkpNTgZSi/iuElcrY2P1m5X7Y43reGDWox7Leb4vyYSwOCmpg9XpfI3Fx4xah2FmBABTCsoeJEAV&#10;qZVoDYXVV9ulji0TANgZ8pyxTcFpQVLJvu7+cBBLB/sFZcSfJp3SlybP5x9yDa7PpDlA5EGY03wP&#10;hxhCZMKalDvDXwwEcNIzYLnKpjGJxCcNDRUVKIzWCDk3MOc+JrRk7Psmjd6haT85a92gNxQt50VB&#10;haTXIDo4akwEcLevrIAbrs6GlbSBPVD0PKUxOMv9qcwYO2DtUz8cTO/nS9ZJAIAZ60Youfs+tTZs&#10;2y41v23DY9103KtNPRQCj8djw2N9YNt2bFtGY2W/3DZngLR8qrhLwojcnZPgZ3JUKI3FLjcesBi5&#10;N/fTcN6FAVDPb+uAeJU4BY1RB0MjSA5IY1k7a0TUWQNdF4x+jNWQgBjZ9Y7lhMmeB3b5Js1tyO12&#10;B5r8ofeu7oflXAzAapb2OXfy/P35586ErPGV5ZJsitkQg5o9M5IA9riwN9MDPX9veq/XYo5+XmsN&#10;e85a620AVYQkWIWszHQW7Vptwq+bOjuf3/HgQzig+YmEZcx7su6x+W0UekwYw5Ep2nyDcQ0thokK&#10;XjMMUwikQGxWfb+pXdSmHwLmRerw1+sLXl/vuN9XnE4b8qW4jE1TwjyNhD22d0Lc83hs+Pi4Y56/&#10;YFkm/PDjD3h//8B33z2UUVXex/Io9jX65jYKWGrwwW2pnAf7d29OA6yRW9hoYxDwX9O+aCKgNms4&#10;UT2Dvt4hBgGyVa29kxBjEcF1elRwXtAaZ1WQIkjiMcFDZdV3u4wx33c/R2nKKEtVFlcDsEdXHzFF&#10;LDp9MBKAJnVZIeIASiaZmlIEl8VF8qqkjqXlB2uph4Ya0fMds7XvGfePFbf7isd993O6rjs+Pm74&#10;+Ljh8dhQcu4AQ2LFRmy4hQaKIpe1VQUAaq5QQbEW8ygy1nW14CwaWisoWZj+wFJzraV4E9QyyZjg&#10;0zLrOgDESQH1GvfljG3d3HNtNj2t9tyVHr/+XXMTY15LlQwGMkn4QXJWpD1jCwJYsLGCYBI2qKhz&#10;sqOg00tR1jQFB0kiW8BPrVXkvKOUinXdxTAp0l4OkTxSNCa7iGVJmBcD/yWlQlTD2WM9/xK2q4xt&#10;MypLuMKIQQr6wkaWEINcf4jRO0UCCeCx5IJdBdpQrbIW8nsx4Gz61x2yUivyLsVnZkncEAJqEaMs&#10;ToM4PzFGnM+nr4J2aHdbaw3btnlBNYTYu9Q0oD6dTqLAAiOliOvLCy6XF4QQ8fb2jv/8z//Ex8cb&#10;/vXr/8Zvv/2Kdb1he9xQyz4w+LIrExObokXhvNdBKUckDmCOkPGxWgCJkOgAAa2ROpCMPTcQZazr&#10;BjCwTDOmKWDWcYkp0mBYxfiXIgWYlAKulxnX64ykowciAWGawCGgxoiNN7AeeAtgS2uItXqn+jVM&#10;OipRmaeYcLuv2HIDgnTt29lgZuz7isqEkGaEFtCqOH1Bk25Z2YVsNviYWJJOUUELt20Hv71j2wQ4&#10;93g8sG4y4ncc29uNpSTcShX5TUnee5lPIMoCvvMEqxpK6mfATT2LE2nKnXVdYgiY58mTSvadGaqU&#10;5D2kc1vWc9120Jsw1k1TwjIloFUZAaL6oOTq4DlioSZ9EJACodUiHbtBmeCmJApZlfU0z1hOJ01A&#10;SyJ1tvGzDKzrij/++II/vrzh4+OBda3KyAAwkwc53klNwtRVWkOuDSWzUMWSGOh5nh0lnqyLNQzA&#10;ZLADGCgmRV0vch6rjD5OSTpoQpxEdt0ZNsfHeLQIoKjd6JM+tFXLQKWeKO8gTh/tEyNkXr04DXlg&#10;NC3aoSRzTllkqgE2il0YA5uMhMriSMgYU1Inv4HIxpKZgRIA4P2x4X4TKtum4AOjGa+NsO4Ze2kI&#10;YXWlbeAN6Yp5aLKJus7ihqxdRtg2F1hzmt3pDQH3+8MpeHOTAI2IxLg3CU7vjweWefHgqZQiAc++&#10;6/NEhtdNuuiqUqHXxtj2gtoeWNe9J5S5s6kK2DmJs0gJzJowjRPSzDgvMy6nGcs8aZKt4bwEfHqd&#10;8fo64btPr/j8+opPr6+4XK+4Xq4Aybj7fS+Y0oRWMm7v775ugAZNzOCmTGlqB18uJ5T9BR8vV3y8&#10;XnELhAc3oHJ3vq1LhIKA205XnE5nhCh27uP2wD//+S8EIqxrwb41t1FQmWhqd0KUYjoC0Lhg3Spq&#10;A3Jh5NpgwMCgss+aFYoJ6pyI7DWGMmoltAZkdcKcAbArQKSmPoD9ToNDGyEdh3HT7jFaoPdk/0n1&#10;EFoV1sZ1RQoBU5AO0BQiIhGcP4CBKSa8XK/Ajz+AFBT/eHzI6IUkOqIytGtvx/3xwMf73YPgXKqM&#10;RWehy9+rrJeMJmcJlIPoFShAlynqaA903cGEmGYBFmlzwrKc8Pr6GT/+9DN+/PFn/PKXv+Iv//FX&#10;/Pjzz6KnQsTlesH1+x+A6QSOgz5Ek7FFFihw7/qSJR5ZVDRYrhmtyKPWHbXsyNsd2+0N6/0NaEUY&#10;HWrB+5ff8fH2Gx4f72j7iomqFtgsSc6q44RK22yRXo0yz1UF0lcFcRIICqajHnjLuApLLlsgW9AY&#10;Ck7fkYt05FAMmGhSQKl2nGknLfUbRkoSkEqXUxJWR2o6Llc/SwW1817Kv0kZMm1creB5DBxjwty7&#10;DDt7lKnNY6Glg+363+17awrSbkeGB3vOsUhr16sFBUssNesehJ+bZwaXqgw8VCqIcu+YH6N53Yvn&#10;f1s3Jiubd6DOmiKdSzy8hDxxY0UD00W2ub2oLjqSQwdSypoM7IXVgjxhyW1cJXdBJA1ECsqXZGS/&#10;DAOjC6OtFGWjJRpCQIrCpMoxDmvQv1JMWsQwG1r1Z5OD4159q5hHvob9yaNvKAniXoj3IoEDWQkx&#10;drmYpsmTE5LsU9Avy+gZf3+XMx2JAf4quf91vYH+7T//7KvLut1//30fZ2of/vym8rojmMHOTffb&#10;R+CeF5/GG9UfaXxPTdEdAYB6Ffbap33vz1H9wNRHEIyB9Xhw+q33xJn9iv0/XkcZr4d8H3qya+y+&#10;Jl1QkyQmS5Ra8YTRuB7kzJIl1hE6XisbmKFV/4xxsYngjFPhIMdyHSNUxPUbvv6SqXsaa5Aw7DC4&#10;s/DpKwUQg97UhIEBkALCNCGAkBZh/ZsvZyznM+bzGXReQOcFmJPoAYICBYXFPk4TQkrC3Gpr3Ya1&#10;G7ZuJKKw3Lc1AFmiFhpLVVS0mlHqhpJ3lJohAMAGbgWNi7CZoaGPZPMD6Z/c4zdoPMG6n6xJKW1Q&#10;s2Y8CQcO+lr8qn62xNdGZ7ExcRn0k21307U4FEKfkq49aT0k3MeAFMfzaa1uwSoFTZhdalPWBHME&#10;6ShfNlYykIEs7CTbGW2HD3ULNdjIZwCYNTwy4MWWqj5JtiJMMWalnhuB2f2YEJI093nzBsHjLNs/&#10;X37W17uAd8XQGsNGWbHup7sRbKAKQqus436LMlz38VHimvf3l4RjfQIAyv5rt4LtJpqeXS8ceFJf&#10;dtyKfElHkyRlObdHMnCgdtyH0PcvqL03trBWKrjI6K3x4Q2epaDlMgBCWUVC9xIjmJ9UF8m92Ejc&#10;sdlF7GQfH9T10WhrdGxTY+kuNxAiGyikJ1WP9uJYbMKw5yNYwtm5uLNWWMLccozm/wUFgtlnAdDu&#10;8KGo4fcznDMM10F9vb4FBLSHrYk1l3Qlh941/uSrOjimdVBKb7juzH89VKPje2m+0QveUOYYGtjF&#10;wsDgpzkW08ykeYnqo8WKT3hgMBrJKDSztQCEAaYWz58ZUE+AhTJib14WLMsJaZ4xLbOci6c9bq2i&#10;aDd/NXvktklYT6TgFGGMVqAjmNJHzRNpHsiAHxJ7p0mmX4jsyHWmNHkDh7P4aK6jNsspWhN1Zw9x&#10;HR2kcDQCWJ/PALOeWTEvnhN/1qXOBGx+ltkDbbYFVYBUp6ntIgoSi3qqjrrDA8eWyefVKvr04BOr&#10;ntYC5DPA1oqIZg9Mtlj/FyweU9l24dTnEwf0GbCDb4nxwcP79qUjqHxD/AF7Ao2MfObPMXRvVJ4b&#10;g7ka/6r1mbv9c3C1scuNYFz7KIKfw6MNZ2X2sWaiiqlWZfSYXDaMTZOIEGr1147MnlAbXHJx3eXX&#10;pnFJCBJ3gxmc+KAXDiDnQZdY7cMAHoA0cTP1hjcVAFhht6pPyOrbolXxBYMw71rRmKIwqCDaiFHZ&#10;+2DGgqKIKmmDeG2oZEAqPfNuCwRI35ShouWCOCVn/sWUgBTBzmoj9lTyTlp0g+QYU8zIUZrhd2Rl&#10;y+n+OBEk3o3m12sDTABaZZ8qU0vV3EVQgDCL7oGdDYl7Kc2wyTvse9A8t2GnyyOK4XzaWX0GtY1+&#10;1cgkaWzPdo4cKNdUqRC5XHUwt+UJOrtPjym63WiBEFpnvjfBsEkAbrtghwj+O59YomfhqNe1mdn+&#10;OzBDjQ+/rkHmn+3/Ubd++8tieFu/8d/Pn3d4r4POev6McX8GX/X5PQ7X0V/J6nM7IPQbz7H31oAB&#10;DkkyP8yvWX9prjlM2w3a09+QxpU/fHeaavtY+37wefq72nN6XN8O8mnszTbJI00JLy8X1Po9ahG7&#10;UrQuu5xmfPf9F3y83/D+cdf3YtS6ImfGtla0NAHK8EmJgJjQktYzYkKIGYDUuEOUR0zsk3T6GvDx&#10;u8tkA1FEjBI15bKjccG2P2SUYJMpaDHJCHSoD2FkG5MCxQEBVTroTWsROSvTXe25QvPRrRHNSDop&#10;GBFPxKQT+JbTjOv1jMvlrHlyec7lcsHlcsayLJIfA1BrwbbJyOU9C8FDtHMfdRKbM8aSrqvGG9Ps&#10;cVgp1SO/GA2Qk0BkusbY0ETn7uvuwMaqdc5aGMQN2cSU2cFBwgj7IZMOc7dbr69XXK4XnC8nhCD+&#10;2bJkpOmhMVP3S1h9HmlMznjQAzFkBJ2K1SqEdbEdT5bZYmEZmzBNBWUqKLOwRMUABCNlYB3Zuu+I&#10;QRh6jR29VVKWTcVopAkftw+k3yf1VSUv8Hhs+Of//hf+67/+hW3L6o8AHx83YSzjClBDSECIEdMs&#10;E7mCTQCL0Rse3HooPqmxsf8JuHZX4p1a+4jqFIMAa5P4NmCxS+fzCefzCYtORAvByAyaMmxKcUDq&#10;o7vXSC1GIG9e6euqriyYldxB/QBrrDF5ASzWHX9njaFyfUQyQnVk1kXreT/PZUMJCIIBkge95QD3&#10;8HSNtp5N0yMC/hv9psOXx2v2OsmV0Qjuaz2/LmesodaeT7bnGa6gKKu5TF2C+50pTZhmiZFO5zPO&#10;l5NeAntcI3IXhJjJ1lJHgVtsZ8DhEeA7RuUGdiXqzYbecOiND8d8jvuxzJjmCctJxvheLmdcrheZ&#10;gsYyfpUhQLfRzqWUFAgrwNn7/YHH44GcX8DMSuqy4HK+4PrygtfXz3g8Vl0/AQynJJM/t23H+/sH&#10;pini879+xadPrzifTzidTrhcLnKN04SXlxf3F0opyhp4wrZuMnVu3dCqjGTftx1lL1LvUABxmTtD&#10;K7h/5yZTuqpGzOyTfqrHvD6e3fJPLCypKCQEGPT/M/ZmW47kSJbgFQC6kDTzLTwis6b7TGdW9f9/&#10;1LzUmazKcHczLroAkHmQBVC6Z5+xCLqZ0UgqFIusV64IJkOY7Rbs+wZG8Q6d4sOwy69ShGzn/f3d&#10;feoQlf1viAdfQGSXXN9ykGVQdn61/8ZpRCBg3AfkecK6LlgeNyw1I28F27Jg31bvKMEWu2Hz52RK&#10;vEOSxvLyXrCsG263O27Xh56HgHXb8Xg8sK6rjzHofcoeU99/B8CMlBKmedJYQkVIEfM8Y5onl0MM&#10;CP4jmK9nbZilW2bORc4pM3bKuN8fko8OipEiQn25uLtqOa/W6WNzEeAtoFVHSpzDGBeP8YdhGPwc&#10;2tn5CQBoRnqtlkAW4ZF3Rs4MooTTTIizofyjvqbAGKvTELVVplbyV2lFeb8vWJZN2NkURGfC2ZC6&#10;4xgwzyPO5wnDmIR1aQgOAKwWoEALnzNDwYUZ65ohbD2yqYwCOtrDWOrieKhiTmnAyKO0Q3tIS8y8&#10;C6hvWZbWos4dEL22TlPJFXvYJVjDkiQEBQXp7AhR2gqacDydpibLiXzxSq7IGoz2RGqM2HNGLgUU&#10;CCcVciJcZb4vCjqJIeHHjze8vX3D9faOt7dveHv7jn17YN8e4JqRhtbb2xw/M6INyLjvWasyhXmF&#10;OYCR1MAmUEiIbAoooG7FqZUrC52oVMUA0zhJBc1g4D9NgqC68i+73DNYghQfPnxADII4LjlLsiZF&#10;lBCQdxGA1qoLLIJoLwUUlLp0HhUkYNUIFbf7glwfcmWrrLBAawpadTOBiwQUrBonpIiyViyLBCuG&#10;JGyGLiRIHPRaKuq+YVkrftBDkuOaUJC2QuxBCAu8QHdyKcJMV9SpnaYZDBL6Um0b0LN09EaFnKGq&#10;rJeGEJe1FRR3S9R5OIu7ikerYNbf12XDvmeEEDAPCacpYRoiJje6gwRdK8GS/tu+o9aMGAQUEQFn&#10;80vDAFLlVkoBBWlXHWJSkAJjmCakYcC2C2vatx/fBQB4W7AspQHlYsQ8DZhPJ2eaJAq4LQvuy4K6&#10;ZuyZsRYBNY2ztA+vpQgroVK6O7gW4uzEmCRJGKM7FyVv2B4C5JzmEVAAoAM+qCV+GAHVKxg0qBYt&#10;0ZiE0joKy4UwIWRXFhVSzRVScuBc3rYW5C5Z9oHSgpvj678zWU4N4CrVP/cHSpVKM2srlksFo3jQ&#10;xJyJWjPuy4K32w23600Q89pC2762bUcpiz/HGpQzNqVty9hWYTUdx0mqJDRoV1hbGRetRrDgrFK2&#10;xxSxLBuWZcW+Z2xlx7iPeq5kz9zvd3wP3zVBYkatJa3rwYj2qmQ3joB1293Z6YNW1uKqMsn6EgFI&#10;YBbnNATGMACn0wWvLxdcTjMCFQTKOJ8TPn884fOnEz68XPD6+oLXywXTPGOeTgDIASoCBNxxWx7i&#10;yJC03pX5i25QgEiAHNMMLhnX1wve389AyajbgrKLbosd5X6IEa8vJ3x8/YCXl484nc6YT2e8vV0R&#10;iLCtK37wHfu6IG/Zps91GMAIlBBSAAIjrwXrWhT8Jwx40l6ABCzF6jxDGGuRpECAQUCBgIanEUKY&#10;sGJds7b/FRCv2a2GpYaFIdWujCGChuDB007SoQtb6fyJs0Dq/JR9R8Q7as6eoBxiQiShdw+wYANj&#10;iBGv5wvmlPC4X7E83vBYHjhfTphTAiNiLwAgScvH44H36xVmmRWWuWEIuHHLjHXX9icsgoViBEWR&#10;HUQR3vKAW/CqghDiiGm+4HS64HJ5xeXlBX/85d/wt7//B/727/+Bj58+4+X1I84vLw5aSkPCOE3A&#10;OEoA2kAJxdwDBUVy0fPRkidk1rI5C2UFbwvKumBbH1jXO5b7O27v33B7/wbOu7CxlIzlfsVyuyLv&#10;K8AViSoodICSWgEWo5efHViWpLuw05amw0EQ1lBygobKLeHlgGlmB+PvufjnkDJNix4fMIwJaUjK&#10;DBwPQbeYjHWy6XBnReaiLAbGlCHzZIEEQFrIBorwVLMniY1FtyX2GrNxNwXM7thbAqcFg49BaLHH&#10;f3Z4e8M+RttTVkxRUFgdrlxVV7c16Fm/ahUGE5QKCprw8Ze28fgZ7c+h6RxU/05U1d4Wu1ACLmjR&#10;W7dVREY3H6Nz4sgq/oTkQfZ19XHsSjVvstWqgy1gKYH6qG3RVT745YW2fhiGjpHFWnkaqEADJMzo&#10;t659WXunZwCgnboeLOMzeQjw00+f6QkFDRCT6p5Dsg3yvFSKE5hT578kZRNO3qYLel56EN7zeNxU&#10;7GXST182eT+P22dV7Yn2+U22t2KftocpBJ+n5zluv/cJlvY3l5998sWUSj0+b9dswFLTeN2c6zp3&#10;xb72Tzem50ADa7DBB+Q/2+e4dU9+knyPtUH4YADuWlnYZ1jFMgis1cHwvUr+MxgK+g4/sYjZ+I3J&#10;yhhW+WmurBLU9pvtaS3rkH1mDJmdvSXjtXlo++h5NxkLHau/cwiMglo7XtbCBNUPxWS//h0deGWY&#10;Z4zThPF0EhDgWQCAmCdgGsS21/eEKK2CYxzEJjc2KWY0Zt/azZkeDZXnCOYrkLaSgYO05VFQyi7g&#10;+bwi501kMgoa418BBWMUtF3S9uTPMsd+b3u8KE69dMU/xt7nwd4KZTcjTXLontG2jtZSyNaoP1+A&#10;Jlc7nYPu55YMbb6mHx16PlfN4COILxAgcp00uCYtTEzHa6seY4ix3RGswCroZ9nYmy5qB8vGGJ72&#10;cncWFDxjujArW352FobWWpEA2T+Q0uqg7aZjGh2AY3uUq/nVnfyxjhh21p/kqOnBWhneFVpfLwV6&#10;qsc3KcrlorKisIdRXI4Azv5XvUiyKvOZXLuTQP78r5LdROQtyAZluh2Uxd4AdykYeJ4UGAuXcQSS&#10;QhAF/9U9o+wZxcB/mwD/shaecC4CtOhkqc2/AQoNhGzPib6Gt+U66DXAkwbCQuerqbtK96oXFSgb&#10;YXcYjG231222f7oP6c6OzOpzcW9j+cjOmtcz58m8a/AcLSklrMStVaaBvPq7aFN1lLfPdqeNpf97&#10;eJozAUz8DEZwIJx9r9UD+/u+o9TWGs31Uwe+BBnYuwroyfSYJYdi8G4ZDQQiZ/gw56Wdz6xMaHkX&#10;v55DkO4i3GyLXKuCerOpJy/8phgRxwHjNGM6KQBQ22xaTCxr/FHkrRY01nIAADLQ2MCigm+s+Fzv&#10;rbWvarJBwAXRW2QNSRjJQweASoMBACXxCZdNxuDLfq6NMe1wjlVS9oArXX3fr0QSpzcAYKVm8x92&#10;UGcfNlErdmrjD1OfSQsk2PoTyhB97/a2iTlXYuuUQywSaDast6olej7F3abv7EM0+cGdTwXTu3p2&#10;rYORvYeJnejP9SOaDeKyDRB9QJJMcvvHbXxSX1j1HzV7t6qdYd1A9C/qL4WDj+eyrjkx8k/HwtK3&#10;KAdwAObmJx/TWgmHEJDQrmdflrQzgFwtWqyn9gKF0FrB635vBUfcQF4h+BiA5nfaOGzc9hVJbNyj&#10;3G9JX66yz6oytVZmWCGey5oQECDFnrL/zOZvjEISsxZQmSS9AbN55PPVVtbvFDIoRvCeUdKOOAz+&#10;oFoROAEcxT+mbhwxtW0GRtojUthF5ypLCRQAWHKWQuqOMZIgbC61CFOtFNKu6tNG5BwxjhL/hbaJ&#10;jGRyXUCKxrIrRYBZ/xf3hwAAIABJREFUk4l6brQAr9nyJj96i+5oD/Q65cAIKAf1l34ZKxVavy+s&#10;sCBGBmIS0CM1H8n0nBSYEGqVPVCcNbvCCxKJfL5svCZTKkMS25VRKgloVM97teSdvZuh12w6sf/Z&#10;/P2DPtQ9bfdr33+le3/1ml/ZXAe72+II2iHCfIRucboPP16jvbTJ2n5UbE+w+Dg/+x7uPQM4FqX5&#10;drElYC3QUX/E3sf+3vazvCH4vLtE9fus7usw7L67e7LfyI/u4W9EONhfADq5AwyaL40xqUEgAJZp&#10;mvDycsHnz9/w55/f8Oeff2obxwXbtmLfK4h31GGUzixJdLXo9iD55aGCQhI2tm3XvW6ypR5YlI9f&#10;8neZoQoK7DnvbV+BvWqx8yqADgiQzlrRUggYouQSUjTfiV227LuQiWybkLuUYh3cOl1sheHt+Giu&#10;QXKj0zhgOs04n2e8vF7w+np2EFUIAefzCafTGWlIXYFIwbquuN/v2HehVHX9FiMkU2h7RljVa6jg&#10;OoCrxQkNACZzFwJhHBsA0OdP45/7vmNXcJiAho1oQPeUxj6kS1fbT3mvWJcV67q1AuosseVpmhAo&#10;YhwnzHPWzogBRQvt+54czFDWL5Y4scb+Sbv9NKZKs4uCrLcypA3DIADAQXOsYASqfo/CFFYA3mW9&#10;1Ge0wjEBg45Iw4B4FVKVdV2xaTvM+2PBn3++4dufP7DtLeZ7vV6xbitKLQAJC2QaggOrSAlSpHuP&#10;+gqd3M3avacUISfp2xnnYr5hX3yvhfks8uE0z3g5X+RaKg8qsxP5WIENV8ayrHg8Fs+Nl1oODPQy&#10;r+TrYfvGHkNKGKfRY6UeV9ffqxaUS8ysaBcCAoWCWoP6hABTVd1XTH36ZxnTm3UcM7CdnAF0e6Cd&#10;VwZ37L/5oE9NeHdb3r+JKas88GbL1tb9TlqI9u/u/RAzXRmg6vaW2ORRSHymSfKa8wmn00llRnXZ&#10;USsra1tUNlAh/rGCqKbT2tpQN18E8nEAreVu0s48Mabmv3d6znS0FcDPk3R6u5ylne/jvjo5GHNF&#10;3rfO5pR12tYd67Lh8VhxvwsIUFrDM0IU0G+tjJfLKz68fpDW2wrQFNKmAbUKAJCVHOb1wyteXi7e&#10;dez19RXzPGMYpFOn2Q77vuN0OmGeZ7zHK2qRFt7buoGIsC6r5NwZjj8quXV0I4LkOWOQ81jEi681&#10;K/CvAaPJ8vUxHmzoogQRkm+I0qp930Rm7CsqV2dBPZg1+t5lWXC9XhFSREgRcUiIQ8Q4je5L7Nq9&#10;s5QOAEqMoUohdyTtiDeOmMaEUkaUnPF4JDBLu/NcMh7rguV2c6vB0QBE0mpdq5Atv2TkQUIWtOJ+&#10;u+Ht7QrpgikkLo/HIgDAwmoOBI0pKfiuFORdzmGMEfM0ezHJPM/49PkzPn/+DASS4kA2PS64BwEr&#10;r1iXO5bHHSWLHiRm7Lzjzoy87UJYo8W0RNJpKoaIGitqCdjWXUCA26b3DNcHDSgvOAvzc53FMUb3&#10;8Xq7PTU6Sk2CaJDAkcHqMOTMyLsEv611QzNYAwhWZWHGpiYva0EuhtiWw5fSgHGcOyNbgUopSB/k&#10;04B5HnXDaUBBq8UrNwp5HbVXMbgR6cebxKhQY5OrLKiBwuR+ta2YJcetjF0NWaHbbYkTE+5R2UHs&#10;IahqqdT2anxmFMj7EnRTBUtKDu7wMKDtWzJqkYOyqwMeQ0WwYFetAk6aRry+vooCDYSUAk7zCTEK&#10;zfD9/iaPxxWP+w2P5Yayr8L+RxVjTb4RbA2qVoZZsKAqWxNZm0cznGD3Jmkh4lbRKEpfmKNKgTta&#10;nStpckMUjdGwQoSBjEk2/jxNCATsIDjNgTE02J6TclU3ekxpBQXWUGEUEoN6ywWPZZU5ZnjA3oTH&#10;fJowB0JMAUXbADNJoiKwVuGzAgeJBJAYunui4hTFlbNUKOrfRAlC2LKCAg1Tj8SFCy2gyPitoFDP&#10;oQUa3TjXWzdnzKqOzVZwB7M7p7YGEoR1KY6WmSM9T/L8vu243x94/xGAlxlDlD02DCNO8yhMeeok&#10;CHPUjrpnNVjZHS5ABHFQp/90PuPy8oqUkgKDGCEkIATkvOKxLHh/v+J2l5as0CAYAEeYR31AjWpr&#10;MyRzrvIgwmUFQebL+q23tuTyDms1HIikLeQ0gmtWNj1r100uS8SIIznLQ8S+bVgeD5RSnHUoj7IP&#10;Sime3PCWR1USHWMasI87qjL3gaHgFnk4ADAXbDkjG0MBID3o946tdRBk+P1+w+0m1Ws2Tx5M7PcB&#10;tzZw1+sV16u8b9ukIgKAA6hzyR0rhsxzCAGpVGm5ve0OAKyaoKQQPFCei9yHORcMRqgBiSMqVeSy&#10;I1f5e6gBuYqR4wm6nNXBsVOrDHoqm7zCHqSGRlWwpxiRWUFDJXdVqwaiiRp0tASMUiGLQx7AEDbH&#10;cTrhdD4jhoxIBa8vAz59esFvv72IwXmacZpnpDQo6LYlqsURzdjW1eVCjBFDGcB10GpY3ddBK/u4&#10;SovmnBHA4vBidtBbUnBtSgnn8wsu5xmX8yRAxA8fMU+TMJDe70hhACEh4CHBHp1bA1CFRAiJpIWs&#10;svXBWtwyHAAYo9kH1XWIgHWKMNyAHZzIekZcPpEEiowlhQJ5koUq+b4mC0i6nCefs15sGVvXkCQQ&#10;y0Uq10j1koB7A5K2BQga5PP3Q6nxAWzLDaVkbNuCeR7QQFwAyCq1d+S8teAixKmqTEoJzWJEqo9C&#10;EJBsiAICDpQALRBwvahBzNeXj/j46Qs+ffqCDx8/48PHT/jrv/0P/O0//jf+/u//G6fzBWmckMbR&#10;22IZG5jGf5sch+pGd80VxMEWRNEHG0tfxr7csd1u2O5XqbhZbnjc3nG7fsP9/Rtq2QGVW/u6YF8X&#10;oGZlLVUd7VVH8jouWT/fIhTyKJYMNTuzsxMsXAgmrVpX5hQ224Nb4q8DBlpQKcUBaUxSPKIAwDQk&#10;kTlqbwgAsDGgQcdcoU4/Kxsgs7flad637WdNnruD3rLw9pyvQWeTHsCQv3yuu5b+7v7/wfvqgqbS&#10;uF6C2ha4KlpIUlpbD3t31eCAJy/NjbJgYNea177b9Zz1w20KK6SAB2orGQhS7YCn42uBBwM+sETQ&#10;fN5CEMOLPGByDOYaI7fpPimWUbvcGL81gDA4AFDOBhE5E0bSYgZj5uiHafb7r74Ixv7Y61N+ek1b&#10;s+cgP/iYWH0G3tnr+2QJmdNGQK0BtXbtRzQJ5+C/0BiP5Hy18XlQrI3wOOCne2a0oP9Pd8ktoNOC&#10;UE9zRUDPHGk+D3Xn4ueERXvOEhjt+ePne/Da9l+ffOruW+b8OM998KtdoP1s0tQDx10A2V7n72Uf&#10;QPscsmBVlxizte7GeRB+wPPKoBc/9jw9/d0TJj3Ar58PA/1WkRPP4D8DJBwTVN01CR24tjFxHWQX&#10;H9M8vzo9BhSg7u8E0oR7g2eSfq7y5+nnBXAXqE2DBCbHecY4zxjmCcM0AdMITCN4TC6vORj7UnDa&#10;MB+f6U5S364fsILoPD7Q/SyvE4YVqbrckPOKPW/I+mAYpZuAo4m0namBCnU2TD7/LEVUxnb0F7Ku&#10;LWDKzt6h0QRvG2TnvfONPHMnFyNuQInDUuq+taSnwzu4X902pjaF5K8xvej7nrVC3WWA2iAaTGUN&#10;nklARS0B6vYKB58h2+9+/U7Gul7sqsWPyVvIdWF6SNtgVWu7zkaqoNfW+TOdqAzMFAPoUGj0NIHc&#10;1o9sltxnJw98+8tr04lgKRazqW4sHnuTP5WlQFLBfg5g6866sGJzm0Tuh9Gtn1ULd+BxAYuIrrSW&#10;90NKCv4zRr7gssB8fffRdG3N97VizuxAQAVX5ey+MfqCET0TBLh/Tzoun1mCPxfsb3427Y+2Jsfz&#10;JVOoSatadA7zYR1rUTBl7fe0nb3uAw/6qddnHWOx3X/36AExYLhe7MEMobNR2n20Cx72ta3ncViH&#10;56nff9RADhXC3Gb7ogc5WEKpBz0cQL7MAkh6qjqnIONn3W/MndQIaKwEBigyVhAbP5EnKSoLeLh4&#10;jLIeQXiWMO7u3xgCixZPw8YUQ/Ohx0EAvc6iDqAGBF0X8eeMgVbZ/6p0vDFfz9syh2NRid1bL38M&#10;4AawAgdbe+PQBerRx7lVNnJhASvX5j/p5MJaCzegGHV7vsVv/TmXBQbekOuEbu91G7nbRMdz6LZQ&#10;Z1+Z/UkgkNL82T4mmN3QinZkr0iWuG/F6nYXev3Y2XHdXPZt7s2mtna+BCh5QLf/3K61KDx8n3aC&#10;xYwfgCq81avKUrKxsdppYHBp+sIA0OAj0NDGbYUTquXdpup1Vv8lcy7FUZFwOIPP57XWBnAggiel&#10;JSGoie9AAsan2CbP5s+S1lDdpEkvYxG2uE6LP+vPBz+13z+9jLI1JgdVMkiADp1Mkdi5aOBez/r+&#10;IEixvsa0A6BMutXZbtl2jMk7kIMnwQBH3Vs631IQB4A1vlAESJ8rwFbor3ZCYGEypppQiISJMEbE&#10;RKBo+ijI3qxqq2v8Y48ZNQhwwWWWmESoRWzEko0jUtekHgt8LPYWSJ63IhVjVu3NPiK7ComNaH4o&#10;hfYa3Ydw2/T49eyzHewrs5Wf96Sure3NI4ueH0TVdRBAFhvgTP4WAhCZwEHAtswMNqbVzsYiHO9Z&#10;ZECTiw4OdLlBBx3uT3d6uNeT0kbdDKnqrzna0E967niyDkei2U0/TTR8GQB4EUmbrvYhaPL2p3vy&#10;z+NfLSdgZir/6o8HSesfIx/f/CSzJY8RFBzmoNnSz69tsSXq4pfuN6A9fI7tc/wCxwnsZWbfstlY&#10;vCReHjBNjWkMkMLQ8+WEy+sJ5/OI+RTx9uMN1+s7brebxnxI5ZHk6vrCVgMWlYE9FhNj9T3l+VSG&#10;50VcbxJ7R3PW+zJ9bnkahvpOQUAfZHJcweJSLBI7Fmk4gMoIbCSvpD6OddXVSQ2aTjM3mYLGVVPA&#10;MCZM89jYtc6NARCQsyHED5LLqMqcagxUBsiUrhukBDyjrrXkzksqSLmiDrWBidUnaoULAt6WTnLG&#10;hC07woHrMLYpZVftbGOuMvd7rlBcje8s67hVK2t8MGIcR5zOZ+TcWJ7dJxpk/KT7eI+SuyXYmDOI&#10;CrR0SUgWQgKRgc6MgbTJTHUCdG0Jlc026WVYO1++eNx8kqpM1du+4/54IJeCxyLkS8u64/5Y8P52&#10;w9v7XUh6VAgt6yIdIHR/BYoYxhHzPGE6nUAhAiGCKUhsuRohjZzfwkWIKipaMV2uTv4gBTHaVW5M&#10;mKZB9pzaP+fzCafzCfPUyJGK2vSlsrMkmvlVmRH2oEUOQYEwuWO+O+on2c+kTJ8Tpmk6kEA5OxaR&#10;tE4tWdtWZ9QQZC9zgnU1Ysh9xlIQQlEdJ/rewGtyD7YPW+cNkzuNpStq7KO1FXUfy1b5idQEMAwA&#10;2r0CIqQrvOitkRw8xfiA7oy5GSC6LhrznxDoCMuZMNVN0wzLpZhvW2tp+csk+2ZUxjEZW7NV7Xcr&#10;PHCGfsXngFqML0RjTledZv3oO9/F5nmeJpzPZ7y8XPDy+ooPHz5geWzYtoJ7XJvvYMy/Oibbq9u2&#10;Y3kswla6ScdS66gzzzNeXl7w8dMnzZk3TNC3bz9wuZwkh10EYHu93vD29oa3tze8v4v+MPlnjIWC&#10;pRgwTZOAA1MCAwfmbGE+lUW2NuH7trvgTtp6XQozRb8IVkqBYAGCUSDrZsSuiFn3kXWBsz4uBNMb&#10;VpzIbQ/B9pD4jEWBdYJrSUKuMMljnCcM2yaAwNX0YQO7QjEihsmgIUluLiTHhJWya06jkS3sOYvE&#10;ZfY8jPkfUQHW5qaFYPqQBGOxCyBPOvwFbHv1NsZCCmbgbLWfO9Bw0vUax1H9IsbpfMaHDx/w5csX&#10;AQBqDLGor7TnHev6wLJEcJUW1IxGElCrEH/t245pSJjHAZOu5ziMAIQcKsaAdVmwb7uC0nUZ2WKn&#10;LeZXi0bMiVELoSYh2oo6z8XiCwykaRoPyqTW4gKzquAlazcSFU3aTThgQIKWbKyKBM9FezErSISI&#10;cDoJiOJ8lgoMExqerE0RqmdQS0YuG3Lese/Sn7l044MrQhn8PAvwopTd6RzF6VCGOGQwrwpWKy54&#10;3JEN4pxtm7X6rWqkB3WgxeASys4JQPADVLTKNGdhGhO6dgMqJQX+DZ6MJPIwix5EY0XIaoyoaVIb&#10;uGUaB5zOJ3zUDTeM0cc+jKNu7gVvbz/w9vYn1vWBfV+x51WS8UonXJPLD98ItUsWV5YDH2BJYKti&#10;IHdQS1EDVp2NPTeGMmvvLHvCFFkE14gSgRgZIVYPxpjhnCJjmkakQZWyCp5AAbnu0lZJ+6mHEEDJ&#10;KuVk/6RBDGAGFDxVsC47ltUeGVsuFq/SlgFyuG3/Fq5Y9w3rviPG0DEUVQxjRBwIKQIhqSHGluzX&#10;zyKpiidtlWtsXwcn11j5LFjdOTHSJqYiwyqri7/G41CAtrTonVNTpFZx0IJN1mqvd2SjOvisgZht&#10;14oDAGNKmOaElAK2bcX37zuIXzHEgJfTjMv5jN9/+4x5GuVMEHC7vuH6/obH44ayb8j7ihgIj0EE&#10;minR02nGp0+f8OnzJ0XOi6wQCt4N90Vawd4fi7SbiITzZVSDTyaAAjkDVNXzvSnIQRLhhJGkJSSp&#10;fApEkjD0IJisC6sj9n694XG/489/RmfYHCIhBkYK1t7UrQ5R5kPCPE+YTxP+6x//wD//+Sfe398x&#10;jqNUzYyD9LefBKBkNH3GOrKfTtLGLCbkfRMQ8LphVQBeDwAsrCwTdm6JXO7WUrX6QpzcZVm0lW/B&#10;0WFoBpj9Li1ChCVq3yU5s++7AC/1jFhwW1rVpC4wo6DYLPtGjJvWWsQ+v3KrPI4Udf4YpKDvGKMa&#10;HGL8WWCe9B5ZAd61sNOni5ECCNOYhmRqC3AFrYYbB2mLuJBQ8mduoCEq7VxY5b4bnJAgUy4V656d&#10;+dXBvAEY0ojTfJKqpXFADEGrQgqWBTBWskDR23CAW0DA2lLv+47z+YL5NGOaJmy7GKJv39/w7c9v&#10;+K9//DdiIEzjiJfLRZzP0Vo+TsICh6A6ZAcRYxwiXi4nfP3tM3LOOJ1ecD6/4+3t7gH2dRMH8bE8&#10;RJYOEkwYUsLpJGCfqgBIWzNGa/8k+8MSPbu2+M0AqgLZAaKKYSAJ3ulnWRIkDQTmgnVb0TMPH6sW&#10;FNTSQpNqxANBk3NlF91Wc0HZN6zLhrIXcBLQXwxBDUMNqrFojcJAzQX7timj2O4VFLVWBdixOI4R&#10;iImQBnh0pFQBKBjYolqw3PwT1tZkMSIOI1IalUEUgDqKxib2+x9/xV//+j/xl7/+X/j85Td8/vIV&#10;X77+jq9//BUvH78gjcMx8RyDql4zyIGA6rFNct1tyQVh5XOKGW1LWPKGmjc83t9w//Edt/c3rMsN&#10;y+OOdblivb9jfbyDa1baamFZRN1lL1dxfCWhrsx5mogWw7SAq1KW68a38wq0AFXtnFN38Ct7AKAP&#10;A4JIqpma+SL7JA1aORYPzrwZLaxjpMpAqS24QlINbhWkDezRqe4OCOLzJ1IIbs2z2dEWsNIR/4vg&#10;qutid5Lp//horwkH59US2ALSzq36VoMXpRqTUbOZEYK3x5L5s7OWmtzSwAQpA0k3cv+d2fag3a5P&#10;mJ8JqhpkOrQQDl0ATMWX2loNzK/TqhvC/Ndae9vG7H9r36tOmrEWaVAUHihsrR5iUGBgpyM9YG1G&#10;4uGe7VzRAQDYM1X5a7oWD89rKy89Bq3JnmLbG/JsiAGRE6LteyJ3+JjZgyPWRukA8GM42Powl2gJ&#10;C7/6cTg6DjLz/l9+mUnUovL9Bx2vYTNoe6ON51djbJ/PfpH29wY8cLHyfx4oPGbUxq1PHpj/fvqZ&#10;/WffvSZTDru0v/7P9wRjALBr2kdr4ZUNyBmuLHhn//bJqP6CList0K6sQLW7fjdf3m7cQUQakITZ&#10;K6HzJeQ+qbu+z3+3Fj6PMjttP9hXd7iOvvsheumsO/IX2e/MkMSsOLoyxqSsZOOEYZ7lMU0C4hgS&#10;OCZwDMIIRXp9ggNhqUryxvTMQbgc5IDJhf5mVNdX8Z1M5m7bgm1bsG4LSt6kGIqlpYokCkVn9J/V&#10;zoNc16bSbGu5XCdP2w6ESZkm1+RMe2KtKS7A2Dn+1WHunmvy6vgz0M6iFEK2pIwlrOQ63dns79Xn&#10;9Xhm3G+u5BrVh98N8FC4YIPp55Hge/cIAuzmErZ32Ts3OBOvA+LlPcGj4TYeLSR1+doV5ekNtpeT&#10;IhFMtvSyDxpPsUIj+YQKs40UaFVEeHuHg1ywbZu0ZDHmjsJiu2oAU1rqKpiuGvOULybMFhF923SF&#10;nX0DiBwBgB2YfpBiG2sPHLhL+aqvR6iNvZTRbEFLxqldWIxZoVqr4iYDdaSH/QPuWHUOa9/pLgKs&#10;6KLbOjAwiV2iifhWXFlKcZZCX1WG+56/OjhswAJYMqHb5/qDBWWLJwx+frAGsmvo1qe7b0/SkLTS&#10;4m6vuQ4wJVht8vt9Z2DNLuYEdGt3uJzHi/rxH4pG+vknchaN1tbxyLzpbWn5aAeZnRmTsHWLDa/t&#10;brvrSFxOix00Tld9rxAoRLQkrshc1pvZ846s/lzUQjDb56lnTA4kzN85N9HLrYjZ5zQQiAMoVAQO&#10;zlrbA/gOrFFqnxlwzFsX6T32iS6QykCVpwSLcZghVyTJoAyArctB22+qOZsOcV1svmm3XwBAGdEE&#10;UC4Jg6O0On7JttL9R70+YffhDq/3fag+m2SpYJ58DQGhRpRYQCWCSmt71gPlejCI+RzuSx78gAY6&#10;8nkJBKoS33cV/2xHwaaLNKuq64xm6bEdcn2QM6mxf24AgUlbykowVmWIMoyaPOEGCjT7q0/mHpK0&#10;T8+hW/Pef+wLM5t9azHeqnI3o7W4izajzf5hNJtF1y8E0cCoQYoIO0YXsynNJzL5EgMpQjFAGO0C&#10;hEKwxSt87lmKhiVvbYV/VeP87Tw13+joFwdjnTVhdpCZTZOYzAEEpCiAjgBQ0u5McgFh+szYi8T/&#10;jSwAJgOLtEwDgAIlMigFGZD+KilhGBkDQwG9yXMD0YtWC6YymIOmTLztPLPqfJvfWCXHYfdrwJii&#10;BZI5FClZJkYMQGRhQ3WwoO15I06w8xH6+WxFi782FLs92P3uMsjkDR2Bq37SmF1ud6uv9nRVcJUC&#10;7by4v7ffWq6Drf9Ct3V9fHoLBs7259hOsurAEFT+0WHsbbx0/Gw1qdqhbLY2cS9ceoX6fLedXX+I&#10;BXQ2uo7xp5KgXqf3AzO51MltVpCE/Kmz4/tz98sxdtPdPs2ftMvaS1oYo1eSx69+J7Tves/cRs3+&#10;t35Rnx4u+6B7oB98+9n2pQH/fAQkDIAYEoRxLnhuM6aE03nC6TxhnuXntw8XvL2d8f7+jppr071Z&#10;2tsWLjIOFjlCUIZsbZsrne4KagVCVlnHxkhpHLMuhZV0REEXZADrKLZ2kILkyq2womc+NdZ0gsVX&#10;uJOlan8W8zG6vdyvDB0f1m53Gkdvr3k6z5jnEcMwNDAHAOtCVpmEuEDvz4Au0pWDIWyJE2IaQRR1&#10;f2oXPOuyp36PsafVaruj7QVCszcMHFJKxp53LTCXOBlBOwLCbBZhYBUAYJt3QOy9GAsey4bHQ/Jo&#10;6yYd0UwchaAkKKcThpRhINZSGNteD/MroKaqNrUURBMd87F2nlsOQshUisbPDcYutnZCGgnjQJjG&#10;gGhGIkOAevOEYZDuW7VWHfsOPB54PFZhOXOms1WBX+LbWofBYUyaZ4gYpwnz6Yz5dJKcdhCm23XP&#10;0slR5Q4zIVcGZQXqKP6jtTwGpLXzoKDKCefTJHaCbsTz6YTTPGMcB7dtqVYQCgjF/XtmZaWMAYD4&#10;DMn0nOfpmg3e2JSVbCpFTJN0KesZAM12ByCAwhxQYkYsmr/rPUcVUZafkPywgXxbDhNoXX4MyNrj&#10;BTy2RgY6ZNmfqiu5y5WYzm/6Vv4NCmw0/Ukm/6oVasi9H4u2dL/XikqSF2nqTMY/TRNO8wnn09lZ&#10;6kadNzuDPejIbIlojPXavtf0ljEGyv2LJmsASGEwlhZh6jfp1qi6rnJOmt1OsJiP5HtOp7O2nt7x&#10;8eNHfPr0rnt+w3u6iT6l5DYgYL6rzFfeM5ZVGACXZcG2bQ4STSnh5eUFX758QUoRFn+PMeJ2u+F6&#10;fcf1esX98XB80bqunot/PB7epeew54KwF55OJ9mPem6z5uNrYS/uyLsUgW7z5vOfUsI8jpgUiyFd&#10;WdljK562IqBEQi4AuhgdNdSnF8YRWZv2Fk+zOTKckNk9mQjbuoEh7XvHecQ4CZP+MI6ISQkJQmOF&#10;FH+F1SMFds05B2IQIhBDlytv+r5vaUuAF+hZNER8oYRIAnhLST5PGElZ23s39jvzGQ1oyZ29SaRF&#10;NDBW1iTshIMAW63zxzhYHl4wKlQKoKDvqsaN6ah9WxV7IiBxKVaqinMrymr6wO02YhylhXvOu3TX&#10;CKJTy753vqH5nupDHp1F8TdJdF2NxfWMdXEkApIc5vbVmK5EIVMuyEwC2KosyPDQHCkD2FVFX++7&#10;sCzlLK0XjAJWHLmE+TTj8+dP+PLliwvglBLGScAyFCAAvmLIyTsej7sC2bLSCHcBDxUkRAHzPGBI&#10;AY9FDrMVgTGzt+I1tG9Kexc0MXBfaEKxWoDFHG1B7Y7jqCjjF8TQWACld/iCkhcxBLasnzc4cHBI&#10;UjVgm9iNapZKrxiF9Y8BqS6tjap+nGTjXc4nfPjwit9++4JBmW0kmS8gnuVxw/fv3/Hnn//EnleA&#10;pXLEGIDEKVSnwBwPCKAv61qJEtNkC0VYYsjG5kn70vZfttbFGsx10GXO2IvQ5taiPa4HYCAc6Nbj&#10;IECIeR7c0ZVDL9euTu28gSs0MW1GrwBHjVVPwKdZ+nuvK5bHimWrWNaKvVT3KUMMiCSAJmEpK0Bh&#10;QYKvG6S1nswvAGVcjMoKpMajgrqgyjyQMsw4PbgAgDya8vRlTxlrjyXwrGLcDyvEWQ/6pmMQlQ57&#10;StomtkpK1uAgr6WrAAAgAElEQVQpoBUQCkwl2wIQYxhb0ftMuJxnEAr2dcVy2zDEgPM8givjfDrj&#10;j6+/43I5idIJhP/6R8C+rbjfhUb6cb8CLG02hxTx+dMnvLxc8PHTZ38Mw6BGMuPPb99xvy94PKRV&#10;+O2+YM8ZaRgwnQZxKpQ9rFQL7FaVNcUrU2KMGEIApeq5s1IKogZ7R/1uSsTAO2/XK7bHHVwyzidh&#10;c7ucZ7xchFVNDDhxO8R4A2IaMM0nvLyc8Z//+Z/473/+iX/84/91Y2maRoxa7RLYap3kEYlQ9h0p&#10;RkzjhOv7O67vV1yvV6e33napQthLhgEfjdXCNo7HBOVkotbibKvGqgGwt+IwI9BlN0ta2lpGECl9&#10;btcKiQEF0k0YojEntopOZz1MSav91U3T5EplpYdOUVhdVc+SsjmGKAxquciaGbMdqQXIeh4EANiC&#10;EaWyYJrYKq5ktAYeG5K00p3nCUVBpn17rhY0hgD4xogYokXFIC3dKrZN5CKzGhkGABwGzNOMl8tF&#10;HUytUNh3B4BLVdzsTqCzKLA6RryDGTjNJ0zTjMvlgvzjBx73B378+IFv//yG//7Hf+Pjxw94uVzw&#10;6dNH2VfTiHmaMZ9OmE9n3O8PXK83ZGV5HRT8mH/7jJQSLucLLucz3n7cHKR9ezzw7ccPMAo4QNgX&#10;UkBMA0JM2pJJnL4e4J+zAezhuoEZ2HYB5QpIMKtzKUA/QGQhKPieoBAg9M7slRk5FzW2BgXyjMAw&#10;Hox2k2kFjJxFT9Tc2ott64q8F2AcQJBWy4GEHtqMJGJSBpXiFSAG/rMKH2m7qYGYKAyuw2CBuiDY&#10;L11XYynqyFm0SEIqwlMaME4T0jDBmCEDRW2XmvDHH3/F//rbv+P//l//jq+//4Gvv/8FLx8/YTpf&#10;MJ0vYJC2+2YFAGrAuBYUhjP5BNUp4kAJhFMCfxaNyLAAP5cNdX1gXx9Y3r/h7dt/4+37n1iXO9bl&#10;jm19oGx35O0ugX/i7nOUr4ktSdUAgMZEU5X9jxU4aEneJrPUliitHZ+cjU42KdOFB5Z1DzTAkzwf&#10;tbWjfFf91oFYWB2Oysoyg+DOERTYalVtsACYAUDtdygTgbLt0SFA2wJTBliS9pBORNDpfPLvfaK0&#10;D1rY33vW1j7JJzZDu56wxG5awdqccpu/lvgld/KtOMHsWytUMdBtVBkgDluvb8jX3T5f1IwFexo7&#10;lTP4wap1W4D7AFizQ0PcPd/sY7YtrPrgWX5LsDJ4MnkYBoxpcGC3KnswWAANBix+8iNsMFYVf5hz&#10;vXerBD+uD/t9kFcF/7zWPlh01+tWlf218kRgKWgAtaCWnBPVz5aMI2pANpt/mzvmw3V8Pp/2pI/R&#10;1vgXwXw8vQ+AJ7TbHTz93Z8+fmbzXY9j7JNg7but83FMti/6y8pn/nos/ef+lDvonGd/HH7v7kkl&#10;gQe3Dh9uRV3w76AKw5GYOAbaXgYb0A6H/SX77vn8P80LSyDB24aoLdSDSZ5Bk2Acrg3odbtAabt+&#10;OwcMNMZBtLWy9XVoyi/aPveBJheqeiOa8nAmFF8Kk/kaREKICGmQdo2TFD+MBgAcRf7XFFENeGHB&#10;K5uDyjD2k9ZBrF1RlpO6n+01KmvR7FpAWors+45tWx0EWJXJmrnoHclr//WXJSCbT26PZ9Dfz49+&#10;vLqetm4dc2sPOObDD+35o/yxdUP3PttDVWMr4bD+rMnjVmV+kDDwLWB3xqZbNRjOAgRsW4X7u8Tx&#10;kP5iBokOYHr7i7HPAL1dYYAVdv9B5KLabKR6m6hrH2mFQY1tQUbU1sEDezaXh/uXu2ltodr8MRW1&#10;hypqVqBcru7/lFywa5EYVwbUF2oAQPme912Cp6WxaHYpbVVQ1OZVz6EzKD8DABWUZV0rhmGAmkzy&#10;fi1sY7CCXbTYwLaFsRI+gwBNVhVlyDLAYrcX7TsdN2zb9v3aA4e94juFGdBEX2UD7ppFaEUmEiwt&#10;exYAYK8vdX8IO5euX7C4YNt3Jruf9Zj5yGaLGbND74tXDVT2ds7hXsxfqlWIqUx8+mt6dstO7lI3&#10;Rz5GK5rVWTNxwWYjHz/nGajY2+mWyHL79QkA6HEKS/J1tpazBUZrCSYJszikNmf9ta19ZIyH8Yg+&#10;MfgMnBXPxror8z9DYy/BbERra500SaExQO08YONnm5c+5mYgQC0S49C6wsTYCjH8tSG4rHwGePqc&#10;xQjoGOigb+1eWuFgKcUBpb7eB9vgyXajZmdV88HaLtV9oOkYbomEX1l/h6T1v/g62JK2FanFKL2F&#10;NUkSp9aKwBGhFFAJLcnJx+9WoOXgLq7O8GctFh0Q4BNMAlyjKj4/+87vDVP3TeQpKey3Di8EAbbL&#10;+zvb0P1hsYGtKEgYaAoqEawFK0N+LnofBvxqAEAWtgn09m9/7/2KdXJS59WSqjJ31JlXKu1cbxeU&#10;QpB4zLM2VVvS0AsmZ5wMAAI+IWVq88+uwroXxd4IBGFn4wBEhgAAoxvqtbR9TTCfsTS/n4LLyJ5N&#10;NJB0bun3WEtQNsnfy8IW47RcAmBJT3lf9PiViapcK0IOIOsy0LFICaiFwKR6gqWwspaIzEAGEFLS&#10;80NIrOy1FCV2H6TNV0lJwcrsr7VWhkY6wFBwZSBvnWbsMbUCweOiFYUEoFBRwVH2taxvs1vbfhH7&#10;F7XJKGELbCxbv/r6lY/WPaH6RjaNyU7fp4DbW6Vbm8Cy/kJ0YTZcQIQWSHSxALHJTLYF3atWiNH5&#10;NX4PLQ7RtKLpQIuNNX3YhBrBW9kS/Of+0TSvgYQNNM9ua/NhHrl7T29U20HVa3rcw6JL7V+fSGdB&#10;0jG7nSf/cncVsefRT8CzA/D/46sfcb8HuuE8vaPPHTx/1vHVGlVj/SA33IQFsA1YZYW/QNaPu7/b&#10;a4/71OwEPf/R7FxJsBtDEBFhPk8o5QUvrxeczxNeXk74/v2MH99PePtxwrKs8nisWO4b9m1zshOu&#10;ASlNApwg0i5QCSkB0sIaoGBEBYwaxJ6zvA2zdhoJspda3NlinAEUGaFY7JwcuOUyEISAoNuhxQAs&#10;t2hFA/VYh9adGfO72iMEYTOz9prns5B4CIBKitkbU5nE/YlJ4//iCxjIJSWABwIoInUAQDmnpLmF&#10;jJp1zWqzofs4hdzPrq0wm11Qa2ns2iU765rJwt5LaP6e3rva7qUyQihYHAC4Yls3JSPRzjEUFAA4&#10;Iw8S22QG9r1iWZUECEqEwzr3uSKEXwAAu7O17xK/zV60ooVcMLY0ZVcbIqYp4jRppzi12aZJWO2G&#10;sZFnlHVFVl16uz1wuy24aye8bcsAk+T+QtTiAGAYpZg+pUFY385C2kQhIcQBhYGwbEBYFeCqhHO5&#10;ANjdzsxFOgHal+2laZpxPp3w8nJCisHtjXmaMM8TUkwOWqWswBWofggWUw8OLjJ5V6sw4du1TF8e&#10;mI8VmGugnT6+bkBaAAiZkAMhlgCOOpYDGAqd/6jERxZTAHS/CzNdn3t1ACB+ITS1zai1qHXdZvte&#10;ZU2tnblPQBLx0LqHUfMH+xyDdTno5aN0p5MFdHOdOgDgafY2tpKjbABA83fNVjMp0ndeOwKuyPOf&#10;HmNw30nsfihDqscI0ecQRDiJ9qfDWIdhxHwS+Zb3io8fP+J6veJ2e+D97SagPQQQJSU0kC/x12S+&#10;ct6xrgLCWtcVm7YRN9Dq6+srGKzkX+zvv17f8fb2HSFAGd825Cz5zB4AaHuuscNK/qEHAJotn7Xg&#10;M+9ZwX9S3Gn5StN5wzAgzzNKKRhGwVrEZCQBHQAwwNtwdwEVxbFEx+KEKEVtQfdSn4vxtc6CR4DG&#10;ZpkErzQ8RgyTxGUHzVHHlLwIrnaKp1peEIycInJWBkMwwFF9oiMAsPch5TbY5SeBFGCekOLg/i4Q&#10;pXvtIHmfHndlZ8w6kjGx7zsiKWKioO3mx9H3/jgM3g3Afh/HUc4qAZyBQOJzSPGjnJVV197HD1bc&#10;UfW9cr8rA6ACJXPeWmEM5HMDcStKVV9B7Ce1E5mdXAhgVCJQJi8oLtpdloiQsveThh621laAQF61&#10;VwgQJ03b+uYd1hqs1q5t5Z6F9tUBgCIcX19PeHl5wadPn/D161f89vWr9gjXpJaCI7ZNUZD3d+S8&#10;ORtPGgacwwWlTA6mcAkI7Y+9a+tHBV4IFaSiuhnSPqEUAQ3tx/sOFqxxA1zAkFyhCl5+rqU5XagN&#10;6GLtWSQIKyyIUYXbkAYMMSk9syAys7KtmROzb/L+nAu4SEWYVYUzhLVkmqQ17jgkRYUCzXjK2LYV&#10;t9sd99uCx31DqVnYFAOczY+ZUAqQtVLBFJEocg1S1RZQKbpRi1F3MpyS9+AQkdHrBgGTMIyUChSA&#10;IQadD0KKhBQFSOPJLlVcDsxiS0hZC43gDGzTPGJIowM7QojKiCUH/3Z74H67Y98LNn3UKiCOIXTC&#10;LgiQQtpJSdtAIgIr5VNMAdMkTG5J2SlBrACYHcbe0YIrsidjiqBoCkwDVXQUOn3cjoDWYrUagPLY&#10;jpltj0YFtBwSXFoZosF7M/ZzEcR4zlYVLS2qyQxizVQwGJGAcZBEeQpBWxVoW+et4HHfcH2/43q5&#10;Y1k2Ad8VETQFjH0v2gK64nbb8OP7HYSKeUqYpwGfPhHm+YSX11epnBlHYWtkgGtVwIYEj2IUiu9t&#10;hwI/s9KzQgGAgFGYuzGh59cDbUVAOeLFAGNM3howUvB2HRrVEVBeCKgcUBWNDS4oecO2DgCL03G7&#10;n9QhY3z88IoYA15fLxjHEZfLBR8/flSmw5NUl6oDuu/qsJSCFISBMQDSUilEvH3/gR/ff+B6fZd2&#10;utsm61/FaKMYpY2osRZ59YjI6cqlSzBIS2UGOkYoo9IuvuYe4YMYR5780uoyM0DBAMUBMY2Iw+BG&#10;AVcGZ3H4KAiQKVCUCn0Pmtm6EYKITFeIBGHcpEpKTS5t0McRGIushwU/amVwMWNYAgUCSpMgnewH&#10;1ucZ0VlIgX1XCvR1x7YXf78EIWU8vGbsGYihuHMtVRwFuQBbrli2HY9lRQwFkTJOZ6Htlha/G/Zt&#10;Qd43BUcrEJEIJQTUmgEukPYBioDUSh+wVkzXgpJ35G1F3lbUvCMQYx4jPryc8PXLJ3z9/TevpBin&#10;CdN8wjTP4kjVgnXZMKWIQQFiUSuUiSsCKgJVYWkJjBgqhsgYEhCHhDQLbfPLyysur69IgwFvge8/&#10;3vHntx+4LQ8YgwcROehzGhNeX04Yx0Er+WQfppTAI/laVJZWBxamD6SMIcqWYyxzXCo4FBTkFmf/&#10;F8AfEHmLsaptxVgrZ6Zxwsv5gsvpjHmaMaRRW8/L9aIC5QI1XcQqexOJ0zmOA+Z5xOk0YdkmMCKY&#10;olTTDBU0VtSloISCHIo4vZWBoIyT+4bp9ILzyyteXz9K8JWBeT7jy6cv+Pz5M/74y//AX//tf+KP&#10;v/wPfPj4Ca8fPmE+XxDGEaAk5zW0BH+1BBEFwIIKsHCaTVgBowCcUfYH8vZA2R/aCrii7Cu2xw3r&#10;44bb+w8sb9+Qbz9Q1gV1W4D9AewrqFghQTM6Ta55G4ueAbBaUkCfQ20xui7wVMGNebdY+73qzrUn&#10;I+2cUosRCiC6FQjElBT8Zy2OLDnQPsviP8I0VdU5Yh+N9XFS3CbIwX/swW3TncYAaAF1sFYtVfs8&#10;C/+y/9R/NQfYWujZI7RgVR+J66bOKgnb9yJtwbTNutmMAIFi0qpb6pJcliAiv06g6MynVvhhDlVM&#10;AqRtdgupzmHkEgAUeDtfYg2KW2A9IMBA45oYZSCkYxLdkhp+rp+iI32+gTTRFkMERWhLEGEnGof2&#10;GHoAoM+gtmcJQfVLWwszCUCkLCwtsdT8giMAsH+/zC37/Pg9dOv5HPP5aV+gX2vdW8Za0QWrXAbq&#10;Wvp3Hb9xgf2UqNHx2GbqQYnsE93G7RezhEM3tj6QwG3yuutQ27S291RC2WT/BEzrdTIf112epe5v&#10;7IlUeSG3wahDzP07uQ0Hfrn2WvTX048zYLU52O1v7AkQv72n9+Knv5nj3j3XvVaW8cgu2Wy0NtH9&#10;uG0emjzQ5LiBcrv3WUVxP86qoFhjuo0qVxsYlLvIICRA57Kk3z/6j98L+b/di+0mfY+KfFQwngXE&#10;Y9BCK4I3QItRChJSxDhpJfIkDIBpnhHnCWEagTEBKYJDaMyBbSO3KWdJlpKN1l4SbG5V5hsIzVrI&#10;6/uqtv7dFQBY8io2How9x76zfzf97GrUGIR0ZM5CC9Unur2r7Tc9byaDbdCN9IysQsznu9//vwIB&#10;HpK0uvfs5ybf2NfGtx73DIBwmeKX6D7XP9NHZmBXcrYMcBAwh9lhoRuL6dx+KfVHS34FKyY6oO3J&#10;x11Z4zaABuslhmFzIOqLdO9HKCWt2hrmX0pSWtqEmqVFztzqzHf6ry0JOYBXdaKCDgKCtAqpwvhX&#10;94K6FW+Rm3cBCHDV9lZbRt52Z8zjUtW/F9Y/eCCQDmNoZ5maqGN7Xl4XlCl3SNI22wAlMQbxVzUO&#10;GE2Hmd2ngUauBahFvpsuYADa2tfaAHPO3urXPoP6Pfi0P33Zf1Kc5sHS4YV0OO9mP8GTD4KNbMCy&#10;ov6yAC7Fd+jlvAFZe9nsewIAgnVTaGfpAD4pxmqS2/eSXZYQ2Cu8JR5m3EamLfX8mc1dNaBrR90P&#10;nlz7uf2myd8euPUzkFwVmenQ/j6eAID+sH0VGpO0FOGmdi1qCYIGbpQCD2uVa2C8lAZhNe8HTq0w&#10;l5kRUhTGE5JiwiEGwPaWxsqKdoUw36RoBxI/wykiDgnDOGI6nZCmESHKni+lYitZl1Xs8qwFLrkK&#10;C2GF2GNErTOLtfCNw6BFc3bOIYV0Gq8zkEpvJVG0GLUmwlVzyLkwP4WBqnND5LrebfEQtHWzrTXQ&#10;F2mC1VuhqomJ3mbqdMDBfmm209EGs4JkOtiR3W5y2d4DtAx0xFDmUGrJXAFoEyT2JGfAREi/J10/&#10;VgMPVZQQZD1CY0BmnUkbp+lWUoph2bPNPukssqbzorQ5Z0M6c2cDqmJmaj+bveOyQZgHYOlKACCO&#10;AngqBJD4x87aoPuiQmzOovEDGICQFfRhdmEArKVyqKL/BDAQOv2kM1GlmNzuTZKa6ekzu6NHHaiX&#10;CJGDMt1oRt/kogEaQwBTRSgkrMu+dDKz7mdBxlxC0WS0FjF5HKHJ0cIFNVQ/hyIvGJGP8V6Z6ubn&#10;u69sNjFMU7TnSGNwBgQ0mW56JkCK2lMgWE6kmG9a21hlPgI4R3AUnqIMQhwqMkhaK49VWpUNMq8p&#10;SEFojRFIgxt4pOtSOWocpLX4lsLngrwXBJLOLDUxuEbX9QIUETszRkLl5Pqx2XTSvYSrFjGG6ia5&#10;TJCso/gpKquDgU9wcOfc1bKVpdD0vrPK9JLOd5fsQWYFVgI1SAcDy8HFGpBYgI4iYyV+YJLTWAxj&#10;FFlIT3rJZJf/7hsSfurlnqzdvPml+rPaEQQ7lwaSfr4TcpvjUAxjJ0/f25+F9lcdj/k8ZsBw+z1o&#10;rOR57g42sE5xV+qlNmfQWEyLGT45hE/f6PCcxxQOd9ydUcD1e3+/tkZmE7O/ursHBqzVHlw+Nl/F&#10;WMRNettCqKcIi9VZOa4trke9/Fa76/a2DZukrYc1tHzkaU6o5YRABUMCTlPE5Tzher3her3iPSm7&#10;2ird5EgPiRTv7MiZsWfJv1aNm7YYE2mdKys47ah2gWZ3R2XdDpEQImHfA7YsPrv5O75PibyzTa2M&#10;fa9aFJy1CEKZC/tlt+2kPgD5mW0rk2LANI5CinE+4UXbtI5DEgY2s61Vl0gBOKudqyAUPasCCG/+&#10;jxVLiOwgLWZn1Jo9z24y20D/zaa2HKzY0szVmdD3VToA1VJBVXSOhACpmbfN/Gl2jD+vLdp3BQQt&#10;D9zvDwxjQmLVm0TapUpBqmysb5LPq0oksO9Zc/tZgHZkRdZi81F3xrN24MpZSJSMxMVAKSFKm81x&#10;TBimhGGKSMEjagpQmaRIiwQ/kEvBoh3F7vcFt4e0AjbAmuTVq+gqBceFILZsGkYvsIzjKOMNCahA&#10;iFnsXK4ur8Te7DAk6IrnqeV1UwpO8iAsfrIYaYiqq7iBOZV0opSCCM2TgZSQIUo3H126YUgo03gA&#10;6sXYGOyt2187OybnOlmm8TDrruYdgTTfbiBEk22BpYglagzBMApRC4vAQEhB97La7S6t9V7Vz2Il&#10;cCFVp70aZZYOVMGIm3TTzNOAy0XAlEOS1qFEkG5yChozYK3hckrti5BkvEnJWWIknM8zPn38gK9f&#10;f8Nvv/2Gj58+4uXygtM8YxpHDGnw6xvJTK/dquq9yp3fHCQH6La0+UdqD1FshBWiv7UFLaqfV8lL&#10;yNp6moUChgHOMjoqaPFyEZKuy+WCeZ6RhiTtUEGuW0QtGGnLhm3fnDxnXTclJMkK2hsUBAucTgYA&#10;ZBAxluWOyjsulzOmacT79YoPH14wz6O2sc1Y1wXbdnIgqF3bOnyOY2PNS2nAY1mxrCtqET1zvw9Y&#10;1x3rlnE+LT7+YRhwPm9Yth3zNGCaRD6QskKavRmikFcxBfS2gv3cbB/Lq0VnrxbmfLPB4Gcb0IK7&#10;nFEqY1hWjI+HFGJHiZO1MwEBqrmcEHxRoCo4nSSgRuaIWqPH/5ggmBcF8cYkWB3FyjcfsaotpbEF&#10;6NMpEYahYByqAv4Fo8AIWtQnoISSWQGAQjZi8UFiwZaBMh73Be/vV4SYBKJPwLruAIJ3iBRiqiLy&#10;JYrPb8Qy1/crbtc7HveHyGwGasnY11XYAQkYY8TonQsnELQdu3bajCZTn+0Z1ZtFge/FQfDFbeNW&#10;aJlc56d1XdG+LBHHesAkEYHAquiaYN7CBuutzAxnPdpd0DB2ZQJkBJxOZ3z9+jv++ON3fP39N/z+&#10;9atTQVauuF5vuN1uWJaHMNh9+28A7G2Bh3HA6XICCMj7jj3vbqgyM27XO5aHMP+EEDGPY+eUkIP2&#10;qlZdOIDQaQDgDq8HbJilSoqDOH6loqBgX2XDUhBnuNaKbVmxarVAyVU3e8AQB0yDCM0YhG0u5yyt&#10;bFUQMTO2dcW27sib9LA3pjezUlKUe5qnwVHzXEkPDWPbNjzud9yuNzweK9ZVqiMSE8IQVbjK9YSh&#10;sDSWB70MWzVTLSjZ9oEwX0VVDiCWGAC3UJA5A2LU2GcBoYiiTUXAfonsQAaMQ/QqwqYkgjuZImQU&#10;0e5U0wAFwnw64fXl1duECnOg9KfPuaDUf+J6vWMvRShh9ypAVg0ahg59Db32qDSqIQbEYcCYswIA&#10;R2GnnEZMsyDfb/cb7rebt9YDM1p1ajMmrFc6IMEnD8BwcwhNFDv7lPBSgwGUWpyxsu3NoIIwtWAv&#10;CUhlUAS5gb22bcOiZ5YtaAgCSKo/TXgyxMmfRhHaKZK01ixyjvMOLMuG9/c7zqd33G4PPJZNzm8V&#10;NprHY8W+FexbwfW64s8/b4jEeHmZ1EEJmE8nvFxeMM2zKwgJpGkAPBJiIgxDxDgmrKsI1nUtZmOL&#10;C1gtYEht3wiCB4UBLhX7lsUAiRpoHIFIEUMQpLksQvVHjAFhnsA1AQosezx2bOuC2xXYtgWPxxWn&#10;eVRHs+L337/idJ7x2+9fME0TPn3+hGFIvhe5FqzrgnV5IG+bMpPtSBYIAhRUy/j253d8//YN1/dr&#10;qxaxQAaAkAaEISDE2tgyyKrNoIBRoyVOiINU9DCkAsj87BbI0EC80l5z56CakWXo+FoqYpoQB2mz&#10;JoEBCTgGFtBkiEnGCBKFyrtWbshaefCIq1jNZAyNco+3+4brbcW67pjGimliJDPSTT25p6wroGcj&#10;59yS3wxQKTI3ewatOwIF7FqRYcA1eJpF3rPtGbUIq50xiDGzVk8B217wWDdcHw9E2hEo43IOyGWX&#10;6op1x/0urVMlaBmAYRTwXwzgIsnhQEZfrlTUetaHSOCyY1+AfV2QtxVUC6YU8HqZ8eXTK/74+hl/&#10;+cvvsldjRFKDd5gmgCvKviFBzvEQhZW1lh37tshjX5DzolufAd4RQsGQGOMcMF9GvLy+4Pc/fsfv&#10;f/yBcZqwZaF6p/+n4tuf33C7XqHmvQLaAUpRDc8BubBXSpbCIESAohYDFGUIREtYiHZGRPXkjqRf&#10;GSgVhSXhKUaNtgfoAztWhFCk+quWogC/ihgiTuOMjy+veDlfpIJpnAEWMCa4YkuN8SgYCzAzyp5B&#10;pEChacJpltYH675LhToCcgVCYaTM4LSjhA2FGHtmcGZtJbNjr8CHQHh5/YCvf/wFtch5/fTxC/7+&#10;t7/jb3//Oz5+/A2Xl084v3zEOM4YpxlxGMAhiUwjQiX53gf8vDWizlk0FgQu4LoDdUOtG7b7O9b7&#10;G7bHVYCgKMjbgsftiuX6jvVxxXa/oS438L6B8oqQN3BdgbqBlUnYqt5bcrBv2WS2VTtX7IE7C722&#10;r6Lna3dmSVvf5pizBugkiVi7oBWpw6rVVJp89HZkRKDAIl+crsZGYHKVnYUIah9Zgbm1w/EHCH17&#10;HEtkGvgA1cACev8WXSK72jGUajcpcW1LiFlAr9kl9jqLZ5pM8sCIVrw28IgGZLqxNRr+Nnfk37so&#10;iOlUbdkUKCKGhCEOMDuV1Z4mpaUHZ2USkHkWpz/IZ3BEQFTQugIAocG42N03Nb+jtSxqIC/mBhVi&#10;CEiJA4MiUIm8PdI0SPXUmBoAMCgAsA949JWSNh+2ZHalZ3DfoWLX1so+0YLVBBh71HGvk/0PV4Rm&#10;f9ke6fbL8x4JvxiLblL/TAsoucsDA3H0TAzULqzj6YE+Aoqy5wHbubLf7X22P9nHL0nLw6B/8SN1&#10;D/1kXd/qoLT2nA35kJxucYsuiMuGkGp/YNakUPtM+aynsfmic3sZ9+fXLgR/zU+/+2fZdfvXtKs1&#10;e1sZRLqZQDd/JiXNrtXf/Bz4GPW9xiRcqwKuO3Awd6XCLq+ZD+M7ADo0AeJJERxv0XM2/ddTkqh1&#10;wnram+Qbztn+fEphcl7BDDEipCSBQf0bpYgwSAHKaK1I5lkCZtOEOI6gaQBGa/9LDrsTFkHbv2o7&#10;cifvu2vhJI4AACAASURBVDmXM642BtcWwGYGQwBO0tq3SOsGb9uzgWtG6GaM/V9Gm0l+2kbyQ3VA&#10;fQU4qK5VtuTazmz7RJU5tmlcHjQGiKYzntYM/NNzB5nSyQSTaa4m7BP46TMYzpraL7fPrVksAQqI&#10;YyliigGhEjiJDqUqxXLRA+3ms0ITIfqJtp28cpk86NbLB2OQIQ22FiZkbiBAkwkMsaUo6s71e2s6&#10;WIAmUhzIMFbcJtNciDB14Cw7S6qTQY11xNqEFBbWP21Bm9ddmf0UzF+hDHXKUudMevXwMypLW9Ju&#10;v0nuqNkUXbzQYxXCah4VRC9gKImTWYGFAP/kYR+tibkiAeCqyT7u20JUCNjPQIAK1mqsf7ZQzTp0&#10;2Ao3kd9Ex/PZUpug14tk58DWTcAwZIxKrF0DijJ1cNeaV5kJezC6yUgiaNGB+Cd+TuwcUCebuSUt&#10;JRajIMC8a4BWAZBg97XNHnGwhd17aD87UF4n5SdbBc2W8d3bnef+XD/PY6//XK9C7TEDoriuMGWl&#10;BQrKIJCGwZOP/rF6lAoLEKaGxnhnCYaUhLmV0YAc9lWZ1b6VIlV0BT8UA3jbUbFLzEa7HxRjy7M5&#10;A5wtxPzmYZ4EAKhJBQaQuWLTgnhrG2ZFuNmKnqFyQpl3/D6StvrUAqRmf1tb4F8XWFgbP0uENwCg&#10;/mPtllBcljXAMnyvU3dQegCXuGvtnFUwQhVmnOrj6fYLDMTWNofP44HZtdP7Lm6aEdMAgK2wm6MW&#10;AKrMNmC06RIBV0qRdegMEEt2kI+hgVERCiiUBsYqojN8Cxpzr8qjQhpbsBiNnxx0otzmMYKoSnfH&#10;qgpO/V8Qi0xhhmVoXWT0NninIwKinNsgslBqEOXz+v3qdmKx4llGjQGBA4QoMiiowUClxi4pBamk&#10;bazNnqiapDO5VLruHtKC2nTTce2YGUEZ52Kt2LE78yKqdQoiVLL4dEDpitKbLSuF9pUCYqgoJSBD&#10;dJuDsZn99VA5jQJncg6hIjIDUcYUQJ6UP7Ykhu8p02FuN9WqbGXGBPhk5+gCml0YjSlP6RiqJgVF&#10;JorfwyHog1AoCOtjUdCf+iEB0g05poRE2mUkJgX2sgMAza4rpYgc2ncpIK0C2hUAoAjUWipqsniM&#10;gGLsE2Ikt39iDL7XfX3tvsxYR6dXFGBQuTobKYfQxUVw/HIGO7N29T/iprx0LC3XJNcryuBpNp/t&#10;mZii5yCFKacVc8pakeaZFAzQg9PBrSYM7OeqbQOxYaQ4yIZNOP7b2Q+dgjT9ZF/PMYL2OvMX+v/0&#10;L9y9ijv9bPGE2nQLo8VtnvX2gXavA4T4Wth9scSv3I52YX0cs32zv3A/B/2X6nPZhvT8dgcBcvfa&#10;7rbbh0D2n8WfmpzUdzsy2p7W/GUXg4PDe+X+lDJFp0FeJzZu8+mZq8a/JY9UUREQUA0MHIAhEU7z&#10;gBjOGAfpfPXycsb3798xDAFAxbauuF2BUO08Bcl7lxXrVrR7kwCtwG3vqhrSWuN2Znxm9Hy6nTIN&#10;UlihnZOYJOYaU0RIViRo+l3z8bmAd+kIt+0Z265EPN5BCd2+st2u8dKnVUoxYp5GBf+d8XI+43Sa&#10;dIya19H1ETleGkNxyeBaVJ6qnIYAUeR3M9fFb93B7lNLXFN9G49paB6gmC29qR0tNoGBnfZtR9ky&#10;OLP6WyL/vDgSDZj2/5H2pl2O5Ep24DUA7s7Ycs96r193S5ozpzVnRvr/f0ga6VP3q8yIIOnuAEwf&#10;bIE5I7K6RsM6LEZy8QUw2IZr10ztuVTqP6Qt5I51W3G9XPH6+oqlzViwqM8LAU2pz8Z9AABTzmBl&#10;69q3DdfrhvW6IaWCnCb3eadiXa7knHuV/REDvAmZka5FIgW/iEzMS8a8FJELnflJGapKKb4ftreG&#10;67rh9SwtgI39z+Mi0vUBYciaNMcyTTPKPKPoay4FSFl9Ih65aouLXbd3z2WYfCXp6olSMMh/FGxY&#10;SoaV0gnISNjBaqvY6qb74rIXzcSgTgoIFzCh7fkxC1aEu3RctHNbZ7JSsl+jAflkF2tAoMxmSjey&#10;itp2WA515CQGS6BpIbeiPDARSVntGEDuWfM6Q1fFvJy35+aG2gipih6yubVjC9lRwngXeHg44fPn&#10;j/j85RPmecIyC+vg+fWsZFBnvL5eRQdsAraqjV3WpcU3YSpJGOSmjKene3z++gl/+ctv+O37V3z8&#10;JN3HFu1CKcyGootrBZhamHMZr9Y7Mgs7ZtYYJ5GCAPkIAEw5a66vqU8EGDDPYgMDyhnpk3XuI8rC&#10;taG4iHmalLnwDg8PD7i/v8eynDCVCTu67735dTbpLJkSYdlmybvs0lHBOpLJWi9I+Q7zXNC7dQno&#10;uk/cMC9FiY0K/v73v+Pp6QEPD3cikywgvn3f/J5sj18KH5KQF8wC+irzDGbGuq5Y19Xl77pu0tXy&#10;8uA2dJ4nXNcNd9uG+7sF93XGqQk76zzrmtV8atKuWKzFFN6lAeYvqe9D1lbZOiUZscZbAKDllBkd&#10;63XFeZ4kd0tpxDMw/yVpV6ms8gMQiZ1KW1LdkdFZilGFcAuK3SlCUmPMvWbCFJclYPo09BrUh+qE&#10;qUxoE2PKMwoVJGQlTslIYHAntAowpI01Entrb/NhWhOMWi4T9r3JXiyA+bTgclnx8/lV1m+taNww&#10;aQc7Yz5sveH8+oLn52ecz6/i97LknPZtRd02JLADAJd5wel0QiYB55YsrNUVrPvbVn5s68nAuHLM&#10;qt1y6y64olqb7pfmQ1vucr1uHhiMoJ4OT/GNmipaofnddwUHkrSU3euuzob0MW9V+i4LypxwOt0L&#10;081v3/D161d8/frFq9Zq3bFvK55/NlwvFzz//Il//dd/RSkZDw/3eHi8Q5kmPDw8IGXShXF15dx7&#10;x/l8RatSJbUsE6ZpAcEQ6QzWqlt3IHodSeLg6JoiMTY1cRCUyatJ0FL3im3dRzKmd0EMK4jPcgSJ&#10;khrVSegnlVWr1erVI+JsMNbrhm3dnJkwq3FmDbCmkgWENk0QsqiKqhsUAkC84vz6ivPrGZfLhnVt&#10;GuQmCQiVGYDZ2P5GWzhLZOVcQMRobQd3ATLWLoC/XJIGYsLmxWzBsRgz0iSxKRIG3EnsXdGrBJQE&#10;TCWjFGP600pwnysZj9a6VkYnDfbtmAnL3YIPHz9gmiZXWNKn/h7btuPnz1d0hrYkFhmcCqHMgh42&#10;hTaUGYQ1ZlkkCa6VpGUSZPa8TDjdCQDEEqHbtgGVfAyNAdBQ/l1ZkIzVJiYbHBXNuuKYnb1HaLPF&#10;yI82RfAkcdYq/dtEqxg+6bluDhMRdK0K2MKSNsbEZg4wM3sL5axV2FbZL7TDhG2teKULnp9f8fzy&#10;itfXiyYeKnrd8fp6wbrt2PeO9dpwft1RCrAskxrojGmaHaQ4qnqswry5As4lYZ4LcknYdmGFO3TG&#10;4gyyFgEqI0rh5Um5XqU6NbFu6rCMaqKkbTubJrblmRMhTwXgJOuwVuytgrsEMbWu2NYzlmUCs7UI&#10;JXz79gXbtiGXgqenJyyBKnbfNgCMum861so0kIRmt9WKbV1xzgkvry/4+fMZL8/PajB1vWoAkJmk&#10;eggJ1GTycmIBtJK1vVYAYJHqHUoZW2tgbAoUyrAELzELw9M0IZdJAp5uFUeakLagmjs4ZTAVsIKY&#10;fWOVLMEhqPqOhNar6P42oiuy7EDqQOpg0ooXiIy/XlY8v664XivuFrEdpShLaLJAZSQmoXrXgEOD&#10;/QawpLjpKLktYyRk39QCxprc9ob1KqwbRfWTAyOJsNeO67qhFCBhR6YNl3XSymppW3+9nHF+fVGG&#10;vhkpEVpNqEnbwkDAJ/MkrLBWqQCII97rjq1WtF3Y/zIx7k8zPj494MunD/j+7TN++/5FFgFpQnGW&#10;uW77jv16QeKOZcooCWho6FXe37XV675dRrK571LlOBHu7yY8Pd3j05cP+Ntfv+Ef//lvWE4LLtcV&#10;l3XFzx8/UDKwb1dPngpLmrAKCEOqgO5fMgAWRtCchBXhuu6A6kZgVI7agxNhMhAeEZLpKwuMtDqu&#10;qUNu68NKpXqTNmncWYLNJEymp3nBkzIA3s0nzNME5gRwRe+7gClVxnLKXq3eWkPu2i5izpgXAYjP&#10;pwnCpSjVWNQY1IEdwNobtt7AidETQD2hQzaL7x4e8OXbN/zD3/7JCyS+f/sN//J//d/4f/7Lf8Vy&#10;egClGUiTK7oOgpEJso6RJ9Xs4YlTXZUM1W07el3R6xVcL1hff+D8899wff2BxA0JHXW94PzyE+fn&#10;n2jbKt/fV6DvoLaD+o7UdoB3sUs89KUFrpassDYsXm1sYbUnDI1dzjxM8aVab1qpKgDRpmB3mVbJ&#10;yPlGlgbpwvSjG+kG/HP7lUcqkUYycYAAxWfxdr8qhwQOVXcG+rNXSZJYss3XD7oks1Ia5+hpbDy4&#10;jIdkrV2C6TIKPrdlxNwPt3sgS3O6X7PtVQNVebIltRIha6W/+AvSEhcIwRhG4s91pRHyaBwllegG&#10;AtSNK/XNrP1yp/Ab7uhkLS4MuCQ2OlFRRjMDAQ6ZNfZnbxcfkn0eXCrbhif5E6Mk5TtIEsxOU8E8&#10;FWX/E/9IdGxoSRfu3TeAMNaUVxXq+B83iMaG5i1obizF4wb7m6R9nP/4Gh+2kYhwfe8dwuzzu5sQ&#10;Jup0uD794uGIvlEMKDscDz/LrseOYfc8rlC/g8M1+2dHRYWh9+FZh8E4z/6e/9MS5Lf3YMf2zIUl&#10;wEOC7fC+vZAHy/7Q87K/xvfHemHGm+NZ62N6cx3y3mHJs930SN4dR3Hob6t+NBl0XcpjDfi/O7vv&#10;Y8lQW0N8uN4BTInvxSG1xOjhYWOj9n7sZMirF4sAylBnW0dDdh2UYosvTLcDGeSLDu5IkySSOgTk&#10;m0pBXiQ5Np9OWBQEaEnqNBXQXMBTdsCfXY0Ve0i4ahAj9rVmm1nGCCOfNVhLNLmPpj6DPFmZvEz/&#10;9lYB9fGSMsnGrT+7ElssQ2Tk7j3W65JME5iCsVibDdHNPKJgV23o7D7TmDNdy2/WzxuVoDIWGYb8&#10;/bCmg1AzHw8U/zmuCW76KOidAaSX95OyAJByMsYW1LbuHPxHw3YRIAz+mpQ3XW8JY7a504SnxBtA&#10;Y6B2Rh0KHwTbKJfvu/yq4FocIOAfaU3HrHIF8qVv+5Z0QMuq7TB2Xf2PQFoFzAr+a2hbRV0lF7Sv&#10;u65x0c3Ocm0tgo0J0Nn0JMblMAmuR8akDVWFASbJmv+ZygQGo2kBrDHlCgjQV5LkL5SdqmvxogCQ&#10;BwCQmaXvTO0KeNGYW1/BrCIV/BIMDWkbHTRuB+Z/mYAdO2bbhhTBNs2g60Jkrrv/tO/C8NH7EQRo&#10;OjXqcrs2af2rPlPvAk5hBYxA2E+cpcQYBpux/ykTf61+HvEvFViZBFxoAECbwgHgNL3BsM3/yLbp&#10;60tfY+L9j8B/pg2HYOAwf5bvugVZqJCLPCsbXrnJS5lF7mCgSz4rdfYCa2MZsKdsiuimj/ruljxv&#10;nUEloUMALlnblNl8giRJv+2bbBYCWlhqm5PK1Fcy8jzJZunpBANfGOOWtQsuEGaPwVCuLboB3wRM&#10;SRhZvPBImfz8c7Ki6NEC+PCgUWzp3XQAjeGOdlu+LmxY9r7pFZtnFQAHRVuLcQH9qQ2n7rk/dO3v&#10;ciPn9pd5KWanxa8IPd3GJB8MgMXm4mdrwTUb+I+lKIdH8es4D7lMHUCtMHEL4D+135QSWspAamCq&#10;wo7JxuwrMxZ/I6yK7LlPLwSl4acIUEHXkSmjxMqwylp4r8VWw5UAGA6qFHyVLVI5h+exE7l8s4FT&#10;+nG9Qf2ABGE67Cw62pRCMn/NQYxDVuK+BFcFW+nGo+kllxmXnVHID4y4wB4WjzVdH+ZjHsV52O0o&#10;92Q2Jsk12lqITJbcLUeOw3UO5p1RsFsIsqlpvoDJc3SIWGP8cI+jaKGrj9g1RoXevzkw8jMHALLM&#10;W7U8osalldlZpjtJLNq1qL0BqCwz3/XzQgrgBIFTlvbIRYQn6U0QAbu2ADTwi7HUNmrYoXF4lpyX&#10;Lkxwy6ppWUEVEn+DCamQIDBcXwigEWTFopYPkZvvmjPtHHIecZyDnEQfxxeq0GwOZMRBRjAA5UF+&#10;oqzlPtarx23mQxn4IshKlP1OAiiE+k2HcwePwgErbkPHt4aTq3+6jor3QW//DhTz8fusdvtdnW4z&#10;5T8l8fzZeHV1bTIfzmlOEtPNtYZ14D4fiy4ZOi8+9IcW41lMNG5u3ATIl9jxMG/e8LVkvujR9kW9&#10;aH+TfzRuYhyNomzBrYX6UUomABoxeRgrIyCAfn8ULgOAdEWLewI5MU5LwTwlnJYJ+/0JT9sDSgaA&#10;hn1f8fpyRpnUpitoYa87tiosTdu+o7YdvRmQMxm21uM+PgA3dX0lyEZ9Ed9imiZhnisJHbJv3ZqA&#10;z8pUAGdL1ONB2c7BgwFQO/Gx2Sca82u5OAEIj5yo+dwlZyzThPvTCfd3JzzcnbCcZtE13B1zAUoC&#10;Mqxdi1xG21PZa7YiGvhcMjc/F0P2xfd9w7Zelc1PmfDMl1ZAYGsNve3obQdzg0X6vRppibKNMyNB&#10;GcxzRkNHQw+25kaKyZZQIDraNlwuF5zPAvAAMfIkLWpJ7Tmx7K/TIW6Vcdj2Het1xeWyIqeClCtK&#10;njHPsp6SVewy+/7GaNfcAS04kjg5yz7LJDndPGcUAwASyV7QPCHlLJ2QWsPWKq7bhteLkLZc1w17&#10;7Vr4MsFiKAKDSkZZZszLSVi5JwH+pVyArLQM5pdrDGjqeextWw5D44OkYLYie1w5iSnKGrdnJ/mw&#10;9Sz+/l43bNuKvSpQSn18iZcAY+VLpHtKLGB36yppOsMJc3IO+kjvgTvIZUHXDcu59ipAMICHLwPx&#10;3WKOzOyQJTscRJUHUPCYx2S9Nh2v3tF6EjxHTci7Ehvo3mVkXZuKznvKun46nj7c48vXT/jtt9+w&#10;nGYsywSA8fvffyAXYW4+Xzbse8W6dWxbR60DALvMyTuKnU4T7u4mfPj4gC9fPuH7b9/w9esXPN7f&#10;4+H+HsUZIm3FamygcVO8t9QSUmseJ7kflmxfGZ77Pzhx6pf14CN0BXmVXMCZD2DenLLbRmcBnBec&#10;TtK2+P7uXrpmzjNa3wFdX+bXEEkegIixrTO2bXEGwOvV2gDL8ZdpRkqzALE1ppgm0c0PjwL2S4lx&#10;dydgPmEklH3g0c20Hfye3kWOJ2V8WxZhWQQR9lpxuV5dj26bdLO8nHbNLyXMy4TrvuO+btjrCa3f&#10;iW1Mog8oSeeUMk2um9QJ03VAI+SXCQJRQk5F2+kGEGAapFm2llj908aMvK5IlwEUHNiVASicpgll&#10;mnTtiBzsqSqIvqFzBnMGMIGyXJvlhIvK/zRNMO+BO6OhBp1u+06mXyAYrGItgDNIO1KBMhJlgMWX&#10;NvZ1mI/vRaMCdKXXM5gJl+vutrxMBS/PZ/z+959oaAIaRlcSqEVYQHWsLooPuF7PAuLrBnjfULdN&#10;unDmjClnLIsAABNB8T4ClEbvILeb7DYrYcgkc0PdpIjYGC33bQNIsRRBf5Vt3d36kb6OzTp1zJjc&#10;cRTnRQfIAuwO1N02gy0IhTLGaXVrkgtb1yt+/PhdmJNIFX5r+P3vv+P3H7/j9SzMavOkwKvTCct8&#10;AoGwbRs6d1yvF1wuZ1fArMaTdMK5M/Z9g2w+jntJJJUelLqw+gUn1dKknpjSRIsFGSkxUjJQVYMx&#10;J1qgKmjhwQA3qpbUuPSGWoVO0nqCWxKHmaSNkLW6SCSIaP190va/xvy3rlcYV4dtxJ9fX/D6+orz&#10;+aw9yFmADSRVVi0BObHT8FIhz30wE+5O93h4ekSiJFTXzy+4XHe0bVfWLO09DUsk2Ys40Ja4cMQ2&#10;IhWwbEZPRZKcIEmqQROmYGHZah2Y1oachIWuLROKVoA1RfmOwMRI3KTyfM0bUsrYNnF6O4sSzCVh&#10;mguW0+JUsL4VEwIx68leSkZBAkhABZO2BjZGMGdnUyVu1awSs49qldYsucEO9BznNFrUkZw3Z4oU&#10;4S5tfrsqMWt1bJWf2TWw5d1YE3TQ1qe2Nuz3MahNWdgQKQR8o6X0SHAwG7AnYZ4IKQN73fDjx9/x&#10;P/7nf8dpnsSo1V0dfnECPn56wDz/A06nCR8/3OPTx3vcPdzh58sz2v/bfIPez8+M19czXs5nBfJ2&#10;5DxhKjP2wsjZkq+WetaEhVkusEYWAgrImXB/t0ignwiUCVMuQGfUbROZ3ndvrQHumIpUQiQS9q/W&#10;KkiBgSln3C0zHh+k+om11W7JCS/Pz/jv/+2/yXtdGAR+/rxq5cquAMmKh4d7fPn4AXMpKEmCEmMq&#10;mucJc5mQQVim4nqptY6tagtrJGktXtnnu5SMNhUsc9HKIQm2UmogEkDpvlUJ/lzXaaVhIkkma0sr&#10;oTzXtaP7SZJbElm4rhVTWQUYrUGjswM0YXkVfaRsltWqWuS9XIBUWNifEgsIUI1rZ8brecf50rFe&#10;LUDfUYoFDMZAai2+5F56aBvqe2CaTJR1CNcrSeVbWvHIZoRUIYlzBF6he7jwthPmvGrUWjtjqw0Z&#10;FQ3KdquVWmCjKZ70KY5QZ2n/nChjniaQAmpSsraYps4EBAyWTbeH+xOIPmKaMu4f7vDt+zc8PD2i&#10;zALW7E3YNrgl9CRgwWWegN4xT0WA2q1ivZ7x8vwTzz9/4OePn3h+OXsCgAnIxHi4W/D180d8++07&#10;vn7/ho8fH1BSB/qOnBjzlPD0uOC3b09Yr1/UVyB3Fskqk7KszXlKuFsm1Gwb2VJh1NWJsQ1TELmt&#10;rXsXH2IPG00aTAq7SdfKfcsRKQOmtsVuraGqbc4kbBE5AUWrzwSYNBg/2dg/wQCxBqm2oZO1jbtE&#10;rx2EvXVctg0vlysaS6pk74S1MtYKXNeK67qjdkaeJtzNBXcPH/Hl6z/gy9e/4m//+J/wT//8f+C3&#10;v/xNq5CAh/tHfP76TeVUmRE84DM9B9m2tjH35FgIJsEANzArKGE7Y98u2Ncz6vUFdX3F9eV3XJ7/&#10;jvX1J7JCGNu+4np+wfX1Bdx2oFdQr+gswGf0KkDCtsMAc8TdgdMCJhnjaWvZA2HPGEuiS7ktXG8L&#10;s4a2r7X25TBWJhr2VSvpLKlgNleYRMQuOXZOv2Pzahs1IzgNCTfY73TTjNiPM7bvR0LMXoc1J7ez&#10;+ofMk24CiIiP4Bcg/Ur0r+Mj+ArRtoMPfsO270LxX4Xif9f2TsbUI0BRYyuyDJ0cbCQL9eBhA8aY&#10;DewGSddntuSPJS3B8P0YSJIiaVJGQIAaRObs9PHRD/f/yH6bwJk1GSObIZ0SOFkSwJLYrEk9Qifz&#10;wWSgprkoC/LkCR/bgJKqSRsCASj5JNoHPOb2dlZ+9XgDuntvU+D/x+M9ANxbMFx4/yY4f/P9IKeE&#10;4R/65liS4gj7ncV/cXP5NrkOhiYQ4wp59wrDRb1zf/6EzvnN9evE2NIeT/3DXiWLGI6JsOnBfhm2&#10;FcRs37+5rhjw2qsFNofr1rHSJ4Jf70kvG8dfjI/Fy3b+4watxYgDWBLHbcRcQSvRW7BH/IztfuKO&#10;kCVPbGGbqKj+IY+NCQrlhsF87Tq7pwTj3Q65sM02u49mIkE4MP/leUKZZ6QyCcg4EajIewIAXFAW&#10;eQpYUFoDMylgHrLh2tX3iCvG13ekXPR56J6EJhjgXTfz+9h0GBscFVVZvbgL8zCxbWx0vZIAmAlX&#10;wUHWjk+36BhiOO6BEQ5FUZb//OMoGwEclNKQg1sZ8mk86p+xkWlLMnJ5qI195/JGHO+JhMN53wNf&#10;j6f4zbcJZIuBPQZgqM8nBXDNQJYupX6FQS6swl6fKcqv2NXDCAQ/bQAMwj3y4asA7BrkuqywRdpE&#10;7b7xVTdp3WU6x9n+dBPMWPSO6t2u3Mbt5jpUN5rut6flvLKxFhBpkRx77oFUBzUD5nvbVWs7Iuvl&#10;EIhZfChVnQ7+68YGeGACHNfmlwrTL+/bvOO4Hn0wuP+pxWxQsIb6UFZ40h10ZqCDG3tk0hDyo8DN&#10;uu1d9I2BMoOuNva/qvdt4+c2Jy6W8CAEzRns67iWX6/5W7v6S19E7/foY/KbY0Rg0hEEiLGWwpJx&#10;IJVevHFSZgXIRL+MAS8gEn2qG0k6h81aumoxy1SUMTAb6E79Fz1nZ2he2uKHhDwVzIu2M5sXYTdR&#10;RgPL6e2tHoB+JvutK6OJKjJns9D4w64pFW39SyNva3Gxteqz3f9be8QMBZZ1UIUzqfocADDmbCsZ&#10;POrGUcRhsmMSpN4D/ngFYfg+b0XE85hui0znm/ug8jOMGgBix8N0AJ07MidnRuuJkfJNMcbBjzQg&#10;m3tAck8pO7uWrWnt8yfAuCZzaqAA1rbkxo4O9WXERsh1up9m4+njqpu7TKLLyIonOqydMTDW2cGH&#10;9HsizVlIkVhiK54Vv8b1uOnKA6BvjH1nlgtsaisTIXEEQxnwgA/r6xZ8GsF1Vdku/R4wYgKLn+wz&#10;22AV9he8OZ79tnc4C7/NH9FRXm1tdbVf0Yc4yh6L3cBbAJTpIdvYF7/1rZ4jc0BoyJUbRLXDHNnU&#10;wr0BtlEtf2VKUDSG2wcLlwlqxuyau9i4vlVUbCJmXcVNx7VQAisRQTFwJxGy0JGAWQG0VZhISU/S&#10;agvjbmA3ZUNTGZXiv6bsm0r2gAEUj/7PmEvTR+rFOUMn/Bc2D8f5MOWvsTVJUa3tC90qFQeI38Qt&#10;9nfvDa2Z/zeKK0yOIwgwvgKjIEmcP92AVhfjGAv61cLySgcg2htZiGsab+Qx3B1ub9h9mTfjptce&#10;7SXMj5br6uzbdIfrOPiWfDyrnSdewMFfGM66AggNfBN8xj/IX5gqes8FubVtxwf96oPj5+EIx8sY&#10;CtbiKmH3o3hLh4eAVUL+CyZjBoQZ4MCxX6vjRQLQN513Op3wcH+H88M97u/PuLtbkFNH7xmtEdZ1&#10;V9a3XVtuSkt2W2MECbFK0VyddlQDGEis7VHNxylKymHARPkamz/yDrp2hPOMN6OhA3QI6cjycMaS&#10;RcBFKAAAIABJREFULvKfIHsuwtY24oKs4KcEjFif2YG2rKx/Bp7bd2mHaO1srXNX7wowVgAmICCM&#10;15czXl8vuF5WiYH25vuovVlOx3LOGm+QggsxCg9zykA5AkGMfEch3yYdY4xEbYEya7qUnR1sXa84&#10;n89ovWJvO3LOkrduTdeC3NflfMb1ehXgmrYjNgY7yeuKvm4IrO2RhivMi+/36p6A2QwHqfUGJ321&#10;uTc9Qkn28vYqrUS3DetehcVaFzlrtbv5zxpQq6sjzIGNd1BroLRLkbaC0mrr0uVp3dA7nDBk23fx&#10;l22N2mEdeKQ6zUif6gZmK1lj1c9CknJdV1zXq5J7KLCzVdQqoMQYonl8YvEVm94Ydsb2MUcHyDBw&#10;+hjFRk3nTrAxJv9CBrSAS3H9Z3sHdJMXiLGbXANge+vm29p4WNI9ZcI0FwAduRJKzep3iT92f38v&#10;jHbzLDqgdzx9eMT379/x/ft3wSpMUkhFAGrd8Xq+ApSw7cpezEedkXLGclrw8HjC04d7PD3d4evX&#10;T/jy5TM+PD3h/u4e8zJrLNSwXwV0azHgtq84X844X87u5+WcsCyLt8+dlBl+kK7IuRszGjOoNYBI&#10;gb36tLi6GwmRtHCdckPOxfcqSh7FdUa8MHIaRduoz5inBevW0bvmVXSODKDM3HBdZyzrqoDfM15f&#10;X/H6+iItt6eC5TQJuVgqsP2WeZGuabkQtn0Fc8fDw537v/Oy4OFe2xBr69Xeu8snkehYmoG70wkP&#10;Dw94enrC88sLHh7uIe2DV2ybrJnz5YJ9N5YGwrzOqL2i9QoisSHzMmG2sbC4eVrUrrnhH3Lo1nRI&#10;b8oZ07xgPi2YlwXLsowWxUq8xUSSU6tdSZI6tnWTgl5lRk1p7IkbOHNSAKAwSCbNBXe0KYN7Brh4&#10;DAYt4sm6Tz/PM3qtWjhK4NrEbvXhH7bekTT2aFVIgnZlh3VgNYntjWyQSe/b9vtt/8l0zLZVdL7g&#10;sjYvwE4lY54vmJcZHaI/QNIm+nSaMSsgO6WEfRe70KvaMAW1W+7vcr6iqJ9uxaDb9ap4mYJMskdp&#10;u6EGAEzqp1gxT+8N27Yq+G91EKDsER2D1CKtYuFOogV6KelGXspvHGcZNKselArm0cJtKH9T/KUk&#10;ddQEOFfrjpfXZ3VY5IKfn5/x/PNFkPZdKBQNBbksJzBEKW/7hvP5FefzqzvTRIS2dyTK4Czgjrbt&#10;yJlF+CxA1o1j5iRUysFzHsjRsXEYXXIBjIyq3tHiQ/4WiuUjADDn4bwZpeS+y4K+Xq+qjMUA74rY&#10;t0CnlBSYbQrmZUJWxsTrtWPdVg/kW2u4Xs64XC64XlesW9We1sDOAtBMhrwv6thmIeOCOg6n0z2+&#10;fP6qfbL/jroz9nrGusnxU9J5N2crDUACEXly0AzwSBixGpokibsE9CbGlXkkgLetY9sYOVeUTJgm&#10;oHehMp0mMT5xU9Kc6qpgmLQJK5wAAJsEfKQAQM443S24v78XtiwF7nhVM+Bt4XIuyMXa0Sbtm63J&#10;EBYDIgbQAIDpkMww9sIBFDRmjrdPuw+COhHJKvEzSsrImTXpYpWKtjlhToUtZAFjCeOaHV+d+WRJ&#10;G20nBD1maIEshsLAEcK4tdcqoE1l1CFqSGiodcOPn7/jf/xPRknk1f/LPGFRMNvHj4/49v0zHh/u&#10;8PHjIz4+PeByecXzyzP+/vu/CaK5TM5OACKs245t23E+X1GbMIdN04yyN5Sye7smySeEJLQyLXq+&#10;IiWULNdByZIqCUXbNO7rjvVywXYWZL0BIE5LwrIQpiJgXe5VKvMzYcoZd6dZKiEe7xwAk1PCy/NP&#10;1P0qDJFaUf7z5w/8/PkDzB3LVLDMk7Zw/Y5PHz4IADALNXImbStEBG4Nk7JhMDPWbcf5soKxYq2M&#10;WqVdplWGTlMBn0RP79oOt3MHUQWIUJuAB3dl1YIlR7Q6HSk7CLCzbDxd1xXbztj32IKYkdKq15mG&#10;46vBFAGojZ31z5JgnQV81ztQZsI8A3kikbUk8ycMZ4zXc8flzFhXeJXEVEa10FSMMtwqWcXutGbn&#10;1HXA0PUn11MrsFdoW2lbx6qVKKFMM+5OJ/QGrY5RVi+1A5STOzStS4ugjIqEKnTatTkrXU4KGNan&#10;tMns2FuXtrzzjKnMb4I9ItLKth3cuwTe93dYlhkPD3f4VD/h6eMHBwBWZZyRgHuwqy5zkSqCOSsA&#10;cMd6veBVAYDPP57x8+VVMUGkwOgT7u/u8PXzR/zjP/wFv/31Nw06Gdx3OW4hfFAAILfN0qLOpLHt&#10;wqYrG+Udc0ngU0GtjK4ATO4E1rbvso5F31n7p7aztBAvI3nQ1LG0dUoQebDkTM5J2WQn1ErY0FGh&#10;bZYhLGEiPwoChIHQTH+LvjN7VkpG70rjX2RtMAkT39Y6zuuO5/PVWfm2xrhuwGVXVpHG6Cy03Mty&#10;j9/+8lf8y3/+L/iX//xf8dtf/xnffvsbPn/57oG0VCdO6F3ApRNDgvBDIlYr4VX3S8uBwSDi9pgb&#10;uAnr37a+4nJ+xnp+xvr6Q54vP7C+/o7t/IysTmSvG7brGdv1DOKm74+AiJXpiFtFBNGZ3fbNXU3M&#10;mCM/IACaZDBQozuerPaqSvvf1qTKHV39sjSYTxQAaMEyQ5LbSdsIpGy2E2K/yCqb9IxetBDBf5I+&#10;A5FiHkQnpTQcak9p80imxnR3TLYeNjcswZ5IWU8jkMK+NxIv9skoFuhj/p0B+DYQ2YQZd6/eAliq&#10;pGTz0ZgmLDFDrvMEdOAsFcZYYwk2/VuVIwTEV1Gz6ENPvXpiPyYQZfylPURWu1aUVbMoW/it3SCt&#10;4tRqd1KGDZJWUdw1aZcs+Sev0rJFWYQ0Ez7NCqSfJ5T0FgBocmfT8Cav/L/5iPMfN9H+dx63yRlg&#10;FNG899l7Gwq/vhWTPfvfuHYLnGUDctyLHPu4uWy/O174OP5xZMevxD7z4QIPvrC9GoBHZR0hhiDf&#10;dDVjY8fUoJbCOcLbYEu0jSvkcRFvmCIOF+0+Nofz2TXYmtFWVgwNyo8sav8eADAef2yCddzGOrey&#10;wHrtx5gCft73HtHn12AVYN0KS8nBCyNzKf8zcGBKCcq/rYzamoiBgMM7R9a8eL/jvIymgCxLxOhx&#10;ckKaMvIkYL88T8KqQsIAKO8tmBZ5SmsaqXClTOjKEu/QOyJLk/jUBSs0bs/+Ujkh21zQRGdHB3cp&#10;6Gltk4RjtX8LCApd2f94+BQSi/WRdAtT7RYqxoT9RsxuRU6vXlp6mTSZzTFZ+XOPIZ/qT5u9MLsU&#10;5Hf86JgmjLqH41rx74/nYQxsHdLYbIvxyXsAxJHUtWJOtTtBXhkBAMg8Nn3RfeNkjGuo1o8Xqr4l&#10;hb/jqzEB3m6OD511o19k2OR7vlkpdpg7SxGRtpG2TZtdwX81AAC5B9a/yPznQx30jY69tRgbOpSC&#10;DR6M+MbEkBWEC13rArCwMYez/nmSvjYHw/bWBgCa2dsbOsivHX1GY/035isKskOAyDTHjZw/NtJW&#10;kQ21b/KLEe+akpdNdcnFCShP2xe7LoLbIubBwDfkeDy6J5o199WUISus6RaAZTZuiPPyZs2QS6TJ&#10;pq0PQli3/86Kf89feP97gEHm4nWbb8Eq2wfwn72PYPrdxqmMwZhF1E+BAFFSPgKTwIzaG2Cbbvvu&#10;MpqSxNwMKwTSFmgKAEypjAK9cN/MY2BSYIVYlGFh1pZm1uK3dsl3Vc0LGsjENwt9aqzwyNoJjwLC&#10;XAqsesh1V7CZojPgsm721/wZdmV1nAvY3BMGe8aovoGBDE0DMEyMLX/N4fV9X8HHzv8X/ASOcQkf&#10;xHW4WsOHO8oVS60nS1zcWdjsEmdk1haprl4lKkgHiT5eo49rCvbE7ECXcejastbaBsv6JnCrEsHa&#10;RXdIsVIiGKtuOJH7O6SgTSItZrVx8PpjH4HDdUeZIUAKbsEeE3InifWT6vI2WhwaAyl3CKCL7Hd6&#10;bZ2kjXPvDhIwPRnt5IH9POgp2zO4BdTZ9cYCqvhZzHXb8QZz6mjjaseJxbq3Nj0yrvae4K0p+cYn&#10;AgNN/JMadOuNYCC7jTbZ9d0JWZeWeJJvuP31gaVxLJNq2JCrn2tVb2Q+M/fQzYfVd4TYmtalNR52&#10;VIYUt6lvkMvkbdChLbm6yjITIdfsvkT0d0axs7Ejkttb7gmRjlJy/B2ZOnoSgLqD48ym8hgT5lCq&#10;cuuq2d8uIxEEqBlgkyUyWJ3t+bmAje/4vA85suOLTBCIJE9nPwXgYE+TxduHtdFlvQ6wFJIREaiP&#10;zd6hE/2XcufvuBm3QLqbP47nF6fLP3c7CnMr3gFPBiN+uCpmB+f90pSbrma756O/7Oe5vV27X4uM&#10;wufM79/b7TlvMLO/+trhnO9/EH3v8C7dfCX+8GZAiN68pe+r3STzX0NM17sC0FxAPRYRwoHiQGYr&#10;5j/dnXC/3ePhcsH9vez3JBKwat3lfA420L0BWdYjXsgKghkAwHH7eUqD4U33OmwPmXQMDPgjgHYr&#10;5hn3P4plop/G7qdRGBuxF2noBSZJnxKUhCVp++FxHeIPm55TJaVxoRXTWGHcrgXKhg2o1ToDyn55&#10;3cWmghO4E15fL3h9ueJ6WVGr7MX0Osgckt5fImHjlvpmzdkmxpQVNJlGrtz9J5j/wcoMbTJmNgNA&#10;6qAsxxKwlvik1/WK6Vyw1w3TtiJl2ftoXZ0ABZiez9KZcNuk3Wetu+81+74YS4e3ZsUmVpzMQz9E&#10;rIIAuI85RrHfQq7eg8KW/TY5xr5JN8bLesV1lXzx3vrouGD+jfsHyYvpOngUaO3uxOtejnQa25Tl&#10;kgEkEjKLfd+1YEdk4tYnkes38GLFvq/oPakcDZvQquBEruuKqozprTFqa5hrQ1YSEhAd42/T8Yxf&#10;jJmSDbTm79v+v2AXmsdrdd+1sB5ODGSkQu6zAp6/Vs5BlScpeVJvYaxd3asWv42U9cwKU7q2481I&#10;NKGUJEQ4JWOZZ8zLjE8fP+LTx0+4v7/XPdKGx6dHfPv2Dd++fRPSqZywbYKxuVwv+PHjWeamdgXR&#10;HnVrVraxh6cHfPr8AV++fMT3b5/x9csXPD19EMyEdlaqdcP1esW+r7C9qXVd8XJ+wev5Vf1D0ZfV&#10;GO9NztUnMTBlV4XVA6HSAVsT8wQKAJxKA08zcjbnmzxma60pjtJ0mhCtlDyhlBnTfEI+7+htxb4Z&#10;5omRW1MAd8Y8r7guVyfoen19xcvLi+/nMt/r/WUhnkiEJc0omXB3twAQAN7ThwcHgKeUsMxWeFZU&#10;VzfXGUTQHGbG6e6Ex4cHPD0+4fHhJ+7v77GuqzB5amviWgEiAc4ChGWZ0biic0MphGUpOO2Lxs0k&#10;ezFFsBSiZMbep6chSLlfTZ2TggZnYQNdFAQ4L7My+BXYbipqR8Uue/F7w5Z32ALp6h8WB+8tWO5W&#10;TItdS0cqSfIx3B38B7DqPSOWIL+HyQGAsr/WqbkvT2xFwHrvJMWFtXa3x9IumF1nWkxrOlD2/DNA&#10;4iu0gOHZtx3r1tCxDi9SScZSTt6lColwdzfj/n7BomM2zZMAlOvu+SZjVN+3im2tEg+z5JqVzwrb&#10;9eoYnJKTkkepvwKzfUKyxwoqFADghn1flc1yxbptimvRHL3qvVJrd0EUxySg4pOCxFw4RhBpNK/W&#10;FsxAF9Ii7JgEKUWCbBHk1R06Oydzx/l8weV6UaRi92qznDNSTkJjrJS8uyZLRZBlooWWXwy9Oz03&#10;yQ5Ha3eCJ6nYHL+QYEC4fsh9x0o6Afr1G8UVmddw83vdZO0mkNWDWW/90KWNpRkXcxBLyShz0daE&#10;ApbsutEiiHVJyK6K9HTgBOtGSBcQBmxxp6EkyYNdwlRm3J3uMU0zXpcryvSKlDdZ6DwKu+1hBnik&#10;kgeyPrJU2DgTkSb/5FgdHCqhuzoVHTmztJLedgVBJuSe9NxDsVhi0EB2BrD0p1cCkID4JlFopQj6&#10;uPkGm82ZOSqCyC5zHk6vJsA90YWBNh6PmwQpR+DfoBS9TaTZOGYUAbeQVWAWXSPaEjHQpdsYq/aW&#10;lw7fyLeHKdGcEjgZow4pq91xg8UCY5Gr5k5KShCq8y6JqVorLpczfv4QB7xXSaA/Pj4gpwec0ozl&#10;NOPx8Q5PT4/4+OEJHz48Yq8b1h8bXl+eBQCoFdi2iVOrrKG9Nl1vQtdqc9CRnNofFtCw/xXoZmXt&#10;TFOBt0uB0mizVonsFdu6CXBL14W14UkgeEVGAkqSnuxzKZjngtM8hfnu2LcV6/UM7k8eMG3bFefz&#10;K4AO4hOmTJinCR8+POLb1y+qyLPMj0r1+eUFrz9/Yl+vviaICNvWQNjAXQKmrXbXJUBHyR17Udpw&#10;3fxqnUGN/b3W2JkQhc1BWaEogymBKaGxOvZ7w7Y1rFtDs8SA5ZZ8Beo4k4JmU3Z64lrZjRezBCmt&#10;A1MnNCZMqoOE+XwAALcN2HZg34WpdE9yLyVj6NVEoGZBPXw9WdIIes7e7TNpX94akPNw9sOiF71e&#10;iib1R/DlwZFuioNEZ7WuVbcQHSNPlT1dt8buJ7qqOytEpoTJq5fsSkSDdnR3DKxiBjRjbhNqa7i7&#10;u8Okbem12F0Dyg5uFYCwVaJkZA1SmDta3bFtV2zrFdt2xb6uMFr2RAvSacFcEh7uFnz88IDPH5+w&#10;7Rv2ugmts+rEu6Xg6WHB+uFOEuFI2PaG62UFuDu7SiNpwTvlBOIubVI6a0VhcrngDlDKAuCbCmpo&#10;p4Pe0BNJOw/9Mun8xw0CYfkT0C4xgTNJJQigLb8BbUoNKKudgNmaBuJaPZiMGlk3d7SdE5JCBlnb&#10;rtaG61ZhqcmtApeNcdlYx4RAOUkL7uWEh8cP+PbbX/Af/uN/wve//BM+ffkLnj5+db3da8e+7tLq&#10;DWNDeiQp2WVNACZaLccGadD30cF9B/oObhvavqJuF2zXV6yXF1zPz9guz9gur9ivr2gQoF+vO/bt&#10;grpdxJ3P7HIjleU2Ts03aBkWrHfXk29sH8yDtCTj0NNy+aLD2sEe6q9IJk9alqvuyeRHJADagU8+&#10;IwijKDGY+ki4ei8+G0P4vx046X5a8NlShAVYtsTOjEO2zXO4lqgd6TU913FDxD+zJA+ZXwMAwy8w&#10;W2Ytt6LPwCzFNnt9G9AkmxJgKFnVQ3JJSQMb82W0otTmQTefUsq+wWQJFU8iMkagoyOVtDWEsURb&#10;xaqx+/kGNt1sbtMAIFgiB+jgBKAnsAL/6Mavgq4Fa0sEggDqswT9thEQH/Tm/29fOb5Ht0fQ78Tk&#10;/e05wmbGn3m8uwkbjn8AeoW/b/1WNsfn1r75bwHbmPFZo+OcjNV1uCN/fbuPoBvOdHwPeDsGvuk6&#10;FEP8cLxIJs4TEf472LXrCrO+bMGO8vEgeoB4DDuf3cfQR/5mvCZPEsCPdXwvXu84H9mHNzJylLxf&#10;P8Z92L2NMY361ccJ43X85viI8hRl9CA7nrsc8a+bopDElcIvS7CPTdaDroxDCzqMrVs11upfPYY6&#10;lGJ7S0aaCvI0oZtdLgVpnpAnYfxLRew0kjD1Wls9s80K638jdi7DRJ5AgepvYxJwu+t2UJIy9uzG&#10;7N12Tao091GGHTO2IcZorxaGFEOfHze1ScXRQIvucQ8RxFG8yL/3ZuaP8hp/gKMOgLFAxPeC7MTf&#10;AW/1lOcSTJxcNt5ckY+3XZN9n0P+xWVQRywCGSLwz3JMQFyurGw8ZrdE1rzNMoZM2HyM49hYj/Pz&#10;zWe+yjk++TB3tzpRfkA6JSwAFAV8WO6iK1ucA+x0o4IYA6hvRRf674MtgK7FsJyHXX2resfYpxH3&#10;6L1Kmui9Me5+HZ2bJ+lHIYjZ6zBAIaHP6lOMYoO3euONnPzpR7hO/z+N98nWEHv+zLs5aC5xzGE4&#10;s/stce41x8MWo8RY9CYHZPeum1xqkA9rw22y3Tbi3z4g9uJz7Xbu3xmnX/ks4jOMTbDoZ4QvHe55&#10;+Ph8HG8/BemQ24USkrKYH+9Y12fvygAoxUCiixOIBgDPZTHG5bf6iuI867gQ1H5o+98i8bmA8lQW&#10;LI9qm5A8rsnujZT5xo7vOYIAaNTKOvnc5iuF64qeR7DjPn4dYDqONTT3l2iM+xCHY77abdthlMll&#10;4/+LbxoftzYqHubtZ3z4DEmYf46sOwbGhfoV/gu/f/mnGSq7meCXgABtIZUMWUUqJ4rOs9wBujJP&#10;soJAMMbe9HbA1B/GdrgHmn90OxAu82ZMxkPn3GJM8w/thn1NK2eOznUnZQdywDrLvd7ol8OZgg18&#10;z4ZH4N0AwAT9F45hoJcIIhp56XwAD8Z8vwHD7He/uk47lud/ScFiqlWirjL7ZbZu6NU+cvC6Lujw&#10;f524YRJubMOQVdMVh7iLB7jGNiE9LwHljqLk1HLRryW1edAOHUxNvls0Gak+a1ZfhmlwU7LqpJKk&#10;SL93AfA5G74OCqtP0DuhN2G+ti4LPZEXiVsuwUOJYGvH1Nza2eCDYXzf/uDD92BLMQy0zWE4bvRT&#10;gpzF2DV+NkAbBKIBWI3ydRsH+3n0kAkE6H6TyJztmwRQ3h/YzYMus/8Np8q/c4xBwyjadZrBBt5c&#10;9xhAG0/y67NJc+nmUBDB/sujTYhHtXEd0zLGPIxVmMZ49/BLuBkjPxwfvztuMh7l8I83n0fA5Lju&#10;28/jATRHCb6dCr8CDtcyZMZ2KeUbBsYBRu7RJVbbZcv+V/Y9NCOusPz8NBX0bgAtZRtkjP1H3SNP&#10;FhNiuAK+R67JakrQjkR5MP9l6xBkubruG/geZ7qNieMaBzoIShjpOC4eg+v7iWz/WYuD7P7s2klB&#10;zwj7vGDcFoazsqm1poyIO6PuLHtMa8O6VvQGMJMCAK8CALzuytzUvVsOdy3iT5DC/pxQiu4RWHvh&#10;mVGy+mr6tGFi1ecHexBkjcSRgO0HmFx0A2nsOxhSDEjJAHzKsqW7eNtu++/10O4z5m57Z21bG+wu&#10;1E8zOSQ6AGB8r56GjekwMOi4VhksvZYqAMCtNmHz67FDTxoDQQQHyJvvTIrpMIwHy3ozjENtXfPP&#10;VX04IaiJbIeidhgWB5is6dXCuqV5niX4JLVW7FUAlOOYo8DA9GG0MXGe5b0cziky6syJSiY0Cuxl&#10;PJt3dahKQqEAwCItvstU0NqkABpdC6zy6zbAjGFYbGEdssVbLA6nkS10BWaJ/BGyEkNN04TT3YLT&#10;acHj4wM+fHzEw8Oj550enx7x6dMHfPr0QfewgOu14HS3aEtaiXMMRGu+qqt+EgDTPE+4u7vD0+Mj&#10;Pnx4wt39vRZKSctfBgIj5gbr97Fuq7a4vjhT4TQ19xWTgv5aa35fh1HRuG+vNRQGvg8AJIg+9hXD&#10;tn9hcVuw2WS6O3v7WtDA78hX+GD/DEjYmpKNGXhKn8syoXdj0rPlkkDThFwS7h/u8XH/ACIoa98G&#10;ZmgL3VEUbjbVbTlM32ZnuZvnGfM0Cbt8EhkXuQWEgIpEfiBdGqe5YFVSiGpMmIDvaQqepI8i42CT&#10;xnwMPSXkLALcK2VCmbJjsVLKYM2HSMibfF0aiHPfKyht2NYN67pjW1U37lXas6s2zWBUzStLxzbV&#10;rao7vQuq3kfJBa0UUJf5bwz0lNGoqRZ1SwaYGx72siz3pAGizoX+jkjBzBnWIFZkVPJwrXXU3lF7&#10;WNE0VKlxElAm/Y2xz2vs0q14VmMW1UGs+YbWhLVz20jW1PkMAmOeJrRpwlQyppzQs8XQBoYXgD54&#10;2N1dsWDS/lfaATfveDGwWgUxcex3EZ6uZMf32AfGjJr9PZ6AGmJSdCSsGrZq6xab2KGsmY/OjQOn&#10;lFGt2eBBAlQD4lmbQG6AgdumoiAMZlRtreiLjkLAEBeAOjVjes2JtKduhLFswophH06QJ31CkOJV&#10;fTzGK35+uwhtgD2kpLGJ0FoFe0MN+Z0weSUMZ86cS3abfnyQoILzpCCSDtsA9LljAlF2x8bmk33w&#10;QqXrrVzEwJ/gC8ucF9aBSiQbvHKvcr3H72CcI5m8iPFovWPbd5QilXJWLSFtO2Wh70p5DEAd6WMl&#10;pLUd0SERc8ailEDZjSl0jAAI6pjE+ZymopUErG2grI2MyQ9iXOvydbtGvLrTtY1W5jvgUxxcEU0+&#10;jq8NE/T3xtBoiQ+QtxPu1JFgm6iDuU1+Kfdt6y1ukZjT2rWCnyBtrGtrKFDYp1bSlpJRpgyhdhWW&#10;x9qqtne0MRkBLodEUFIEc0olzFVMEB1pWghBPpC1GlMdQ/uczRnVDaQsidQItbF5IiCwuIg/bK16&#10;i9KfW9WTVzF0cbJ7lyd3YUJLBGGqYwla4nZksgomElBUTsICOGnV11S08rzJfUgVkrTx3WtHq5Ic&#10;NyBf79BKKoBhTFkJrNCnzuS05wL8ywIGVeCfAZw628apJqMsMFK2uK6Uy8rIKwkwA6xCHF8HiJM4&#10;BiazKp1aoUTDcVbZ63yzTsIkRw1pm6GmNrvanmaVfKo4TMeI6jFHS9ddZ5WbsWTMMehejZMHdgY8&#10;2EOs/+xhTdv60THQ8WydFXDaw/FlHVviU0TUKr6HXrCqCbGZ+h1tJc1VMlrJkmiIgbcZ98FAIwfu&#10;Km8SIB9MvsslUJLQ/rcGVO7S0k5ZgJ1NLwGkgOvEDYmEaQ/qzKB3EDdl0RmODlja8iJJtTenEHfC&#10;KlHlnAny3a4uSA+JB3Gk4McU6W4gakipoyR2mfON+7ah1w2trmi1YLQN6Hrc4+anBcUMEgezA3sH&#10;9gZx/ihJi1ICBMLalD2pIOUJlCdQmgAqYGu4y0HrBDcjpYxchD1SZNLQripNzMiW5JAdIqeAlrlV&#10;8EHfwX0D+gbqOxI3ZHR5Upe2yIkVXDXmyMabSMCEJjPEHQSRGyfbMiF1/aqXEBOKiE/zE93Y+Tru&#10;FrDZxI5FLuvTAH5J1rC3xbL/FPAXr00lOQTg5vOF8bL3fTfm5mZgnt/QJ2ZT7NXwR7cPxljjUL1g&#10;/qCfjMaxxu9snKA6dPhRBma2zT8ftx59gGFT/fyH8Y4+bBpJcCKdC/VPw33avUc77PekF2xfTZie&#10;AAAgAElEQVQjI1Mo497DJtDB97TvexCs82VjTDYA8M24OFJW6cr2ncOdw0I410M96cJl8dt8+Mcf&#10;N7NgPsXbeY0baHbt721CxE3QX26433z3vX/H4/xqc/XN8W2Sb47pP3F5DPel43+UfIw5sW/5ce0I&#10;cT2M935xo0cjHs+v12dsLfFINs9m1y3hP457O+43DoSxW4T7H/c9lvybEMwddIzzxwPwOMabW9I3&#10;340t8f4IHTaPDmcKcxG/Q6QsmTb2BKOAsHgzHve9x2Gj890vhPUXnGRbRiYeY2R8cYuPaTaBx+c3&#10;0Dp0khRiIvEvpf3MzVMr0s1XlV0SaVHaCYPBXx8G/jObI3Yi2CK7eNOFGHrRilYSwW0zmU4yfyqC&#10;ArWIwOwkw5IggIH/hqJkG8Ixx0HHD0CNfcmiMysPMt9a7vlgtuyvP1I3706znkf1O/6ETIy8BN58&#10;N+Y15DbeO45MwNDZPOTJP40MhANIE59E49rl3Pp7CudhDipC/w2znxx0XPD7dBwN/MfxKpl883/k&#10;xWRwTdZdXYRrdk2puRKxG2ZHh74jO24UG/s1YchQ1FmHG7/RMFFP+ULVWIEGkCJeG7MCGAAw2YbZ&#10;e7KlFxBjek12uH0Ovr+D38xnkRMF/cw3T4zj+hgfr2B8NvJtt/6GjfHwIm7uIsqvzYK/pWwnysIR&#10;QWfHcZZ7Ir659ijrNKYo5m3s9fCMa+h2Pin+5s3N/rEOsPMR4Y0/AxzkIVq8t+bRNEDU/jS+70sj&#10;3EPQLbZpmliLM+3SaeSDLWlvuQQxcQbMGyCb4XvA84QpSTEj9wDy5NHNwAba9IB/drOW3P+GzW+S&#10;TjIpHc4LYACER5B6GEMD7dyOqR8jKkC6kSIK+sntstn/Me3xem7n948ex1yijjXChmZY4+8Bum6P&#10;dfu3gVZu7V34FRy8TprCHLfvL+57mDqy/xGZALkcm1B5XsYWIUhZV+D2wHV3UJT+Pm4uxN8fyjW6&#10;mYcRDzpZ1Dcfry8cV7ZaNAfhv5UWaT6GftgB2hhfHevLfMA/mqd4L7dP4MjON26H3jxvj3UbC0Xg&#10;Q4yZjscMppfluJ0im+Bt1DJ+68dQFkTzkXz13ejqqFWDSZRXd1b5zVoSMQsrWufDqDKG/lZ9bzkV&#10;lnyvFKpqkTmR/JvIc3jdtLn5JW4bg7HXdZHIchwwdyVc1+0987hR8yHjfbNZqONdDJ0dyEBuJJz5&#10;4AK5EmKXxzgHY1zZ9DiCHtT7/JWMvSenv4qN3Zf24YtyKqAA1+t27T735jPgnUf8jt3S8dw+EOH3&#10;Mpam42wv5/CF8c3Duhr7bl6aoMPqMxb1juq/d/B07z4G+PJ46UP331qVm3++ex4XgF8+WMfb4imG&#10;tQB970RR1x6/QzpXg2XS/FbVt/79oS8NtMBs+7hhien5GCwto7uxbAp0nZKtcIvXZOxkr1XA0iWX&#10;g4/IJgu+JmO81wHNmdnkGujOWf/0/rsuViN/8Zbxcf4OToQNtD6HC+bfOMZVx4eN12D8GzrVxpUQ&#10;ddMhKhzntBFTf0zkf8iYAHwAcDoWBTnPB/m5wmzCAHLCPqrHwQCeyXXK57av4/6eM4GOqyX7i8Z1&#10;xwGL/oDJluR6m8sSwUhSbv1JG087kuQKbK9YiItwlKswZwcbGRwiXxkH9R0skflDPqEGGhk5vz4u&#10;UdeTfI9cLtl14vF+xjXJ+hFfoXUrXDP5DFYlxL8eq0WbSmNs/P5THDv7fshBRN09JG+4hgnjAGYv&#10;o8h7LUqQ5TDMUZWP1WS+zNBiPj6HOHysF9NPTjrg55B43LpIxFa2pL6q4tZkP5UMwKh4lrBOXWck&#10;6ZgGMJq2hrUOebD5CjfUgz7yPXztzmfXxiyM0y0CWm1cgnwYVqF3i7XI4zLKxjAZsSNSwMCq225j&#10;A9tPPXhkBzNg62HI+tA1wGHfgs2PuP39EAhSrIQxv/oaDddlhFAgizGbAn2rs/9HnImMS1O2zubH&#10;sPGyMQSgc99uYgQb5xAnIeSnSAG7aidaFzKtqOOI1AFlYBQ6hnXF4xytt/G5styb7fP51j106Nzm&#10;ZKyISsDge9tBvnyJkTzdURn2+b2YZnxn+KXSDTPcW4gFknZxBUjjiUD0ZXIwhiCEYrbPRX4chu2I&#10;ycIxFetDGZ491I/69iLrNZEyp4PRm2ApTCcawD6XJMRj+rQWxrfdQ6NLpN7q0N98NAcqKW5zXf8O&#10;yUAZAhYd/18/Y8A0HChWIMUYUHciMrlCqtr6NWdpEUZUnBpWjMlIFpqzZIjSZi2Gu4ASBNEq1LpN&#10;gT6tdSQI+G+aJnDHQI/bHdw6Q4eg1JikhtqPgWZKhNZIUeotfC/e87h3Gde4qOjm+3EFxmOJlA5n&#10;QBRNbVJJOwyonCvSBMuTneL49n4Bq+SbVFk3W+66YIcjMBBwGPPvynswu4x7uw3IxnXGu7OxZCR1&#10;HlmNwwB5hVO6MyctMARFu+0bgMkrdIiSA/06M+q+a+vi7D24XTGxVbCzGyNmODUmEZyt0BcekScd&#10;cxbE/LYhVCmI8o5jEGUCxzs76ncPCk0xDLZJq1rzagUDv5g0qUcR2++YwkwkVYY9CWClk4LsaBR8&#10;WJJc1nCoUkdY2wpilapUa7HaYABb6HjlKSOXDFnrVSjAW/XqaoyrPoBJKRWk1NE5IVEHKaX04Xnj&#10;WHmAkYTuV/bmYkWN6qcuc5NLAXIx4towflC2ME0qd2VIJFJAVMKUsyRs1B0pyjAoLWZZ2EAUBAhW&#10;OvKSADaAszi35s4Y4MpY0UopmKaMaZLW372xJkLZK2JqZdS9ozaIgcgZQBZw0i5955EsqZTB0Fbn&#10;IKFZV8PIpK2f1RnrWpFhLVqcItzGhkhjB3LAHck/kaGOKQx8EtZtSjKeST6QERDEfnL/hvQ3I2mD&#10;cO64YqLD6e+rvYnODsL127WTWmOzU4mGLLE6Tc1YVbkDWoUjjuVwkFVTDcGxmWWtzFWdyQxZK8Ah&#10;sB3JdGl9CwYapFIM6lh1rXTO1sqGQuVA3dF3ScolXffuHJhz3pXimQz4NJhorB2uAT5NX5ACBIu2&#10;Wq67vsddbYv8tiRCSRBWP4G1IROjJL1uZ42TjXLyCVLQsTqMXU8tOop17SngkJtcKzF6koK2rHKY&#10;k/goDYzeDPwnAMCkQDckW/cqkL2htw3cVvS6oNXJgyoBuMHZynzzRp/QBELtwmRZuzxl7QhAU1rM&#10;ii6kXJDKgpRnUCoAyTpsbJWnimo76OmEXALLrNkBAkBdZVXnkEXPu13X6jFp07uB2gbqGxJXAWdy&#10;U/BfF/CnKDpNPCiAAU3GwQJvlnEVSRegpOHzbK0Oix99peHUm9PsYDYEXwAUwnxbD6RBhtzqAfwX&#10;gLjmDznwj6ITbvMWNrBJV6i92u+DDRjG4OjL2S/g9xlV0rhv9/MQgtDw28PDghzz3+y7Zrph+ia8&#10;576KDg8PwLInWSw40u+bEh4JGjv98GUdTI0RpJEp72AAxBfJsu5iABKiDAsukupZY/1zHckcZAOe&#10;a+lsfirBAqxwZngARmrP7VhhFsz/Namz83U1VESEjv6m/ZH91mZBZOY4cX+0ifrehtZ7n//qsz96&#10;/7CZcfPen33EZMcIcg9mVcY32Mu3pyAcb0EG6LgahpzZe2/GJV7AOHk4sTzjtfzigg7vv/2YDy9v&#10;XvH++yKTN18yIT1cIx/u4kZccDvbMQYc4zi+dZhbjgMSThfm0eWJgubV2MSOc5tE+9NAgHBl/vdx&#10;QR7+fkcNOIheChpoFCzhqHVDmnssYvVJI/iP9d8wdiV9cnI43mHMtJ5cdF64xvEtk1yJkQ/xOsT8&#10;J78m1Yl+9Qb8CwBAP6P4IcdRGUL97gww3lnTY37dVwjWduhyDt+7tU12fFuUcVbjeUbsbnpx6IFh&#10;227BGuZz4ua7dtxjbuV4f2+u0W9NN+ZoXNN42rFu4kGiN0c83K0ukOPVW4zLQx7cHtMYTzrKix1b&#10;TnBzTlMThxOZfRn6UJKKcp8GKoo65XAiPo6A2EL1IfWzHnSHnevNyIVjmS/hObZwH/Z7hvgWlMf6&#10;v1UBwarLKvaCQ90ijAEk279ZX7sHH8NP4cNxOVzPrx6343q8wqBfwnWYfXoDKpADjevF+J74FrEL&#10;BMGY3Q/H0IV5O5XDE46+ifgyCNc+CCPocE/EY7SP438zNjf27LBhcjNu74H/LP9ze0j+5ZGOG0DA&#10;+L3bhKDXLa/cWdr9ZgIKR/0ary8BaMqK2QbLnueo5JmYfQ1E8B8laRkgm0qRof/2GnlUwpu8yIRL&#10;CIuRf+7MIGMj4ITEsjlwbDsNNSAJcbLtXBTu1G1TNPs3a00GkN04jdz8Uc8Ny/on7fw7PoKf8iCp&#10;f+7x3vHeyNI753pjV/R1SNbxOt6OTfjEFMfNtdjbBzkUA6Zf53f0963MH+1rtO7jcxq/s3l8cxs0&#10;1pnqPvnVkAtjLqIGCBvMuK5ok291nqsvNoDDWwBg/H38d5w/e1ruObLujKGPG3VvbWF8y3IZph9u&#10;Y6Jo60ecd9RTB3/n8Lvj9dh3B1Dhfb8o/tu0wa3fc/t984+6GdIbmyXPAQoERj4rYeR6BfinQEAM&#10;Bm0bvMaAsXjYXoMDbZjdPrgqIBsLRqzO8bpfHldqZ/LxNMXFjLHJTu5rHPcCo4F5x/ZQmCH/Svyd&#10;zMdon30jn7oeU5jLt7L1Vk5NPuOpPd6IQDS3/XpdxLCuAjb/Y1zs2t9/2Dnidb19UFjfdm5bb786&#10;8tG7Olz6O/8YvtLYGYli8MtTHKYk+PcE/zHhHRDge9d9Kw7vrNX42VHjH2MrCsxQR3l772/YNPoa&#10;9gKZP7hIm3/Lfx1t1/BHBEzW0HtCVp0lOS1dU+7jWrc7AT4IW5bEbZILD5dhy5SHjRNwAnw9HwCA&#10;HpOx2o0jY6vFMQfA52F+x30N8N742tC1x0u0f0uoTbCWp/IZ+6vczABrySlH7tJOSP6+FK+7j8GQ&#10;lqQNYGWmkv0LXVOdxpRz1GL6X+jIJ4AzoJdxbgNXgJUcw5nFbvIjdv1hPOidsZEvx3s15nCbp1hc&#10;1l2n+KomuJZ1P7YzkLrfm1siCtfhKmFMng9LnHezQDSske38mMzDV9wI0wwUTjT2PAYwtd+sEbW3&#10;hi1IJK3uWfyVrqyIBxZAvXk6POPgmqK0Naz5FMvPJPK21H7nwY/3qTE7GMYPdjs2dAMDeZjT4aeE&#10;4dR3KNq24P0ZcN7iBPmYcRSaow4dcjA+l3XdtF10Q20V3FlbWWdYFz5SIpnOAgBMqqcpBbbOTL5u&#10;4TqsiX69uSzbjRcfQcY9JSgAUIDMgqlp4E7oiWReLX9i9iz4dmaTrSMabP6M5IcIg2hDRoRSd+Ba&#10;nNA3wL/DmL7zIAHsOcslI/gRVvSDm2OOyWD9vjEWmrx1xyPp18mYRW0Nd8V/GAnU8fpkf1kZ78Ke&#10;xFtfRkmp2ii+oXGQg4w6+E+v3+JJG0fBotgcyCKglKCb30Iu5DqDD+cQnSbXK/OWj4WPPMRcwmXp&#10;7Jl7UszM6Pokvt54eooUUFIG9us46Ab3VsP/7XPXZfFT03GCcUiUhy9DMYeKECOwCb/apVF0bXz1&#10;glBiGKM84A1yDjF8s7pw+fnBVSGIHSo5o6qMc2fdf1aQfU4oOYIAi+szDiRWLsRBB4abcjUapDvY&#10;zfFq10UElKmcXCjF0RkL1hOtrMISMh6MY8AVjacprJTYKY5rXXG5vKJz84Sa08ADOJ/P2PcVIBba&#10;y5wxz0K1nHJCXzvWVSg5rVd7N2AEdyRkTGVSwQPWbXNnQtqaCRhKZckZ1kaAKfeZsradLUOYQaJg&#10;WxNKUUtUWZAOwA2fzVNrohispTE5Y5colJwJ3QWFVYDlMnIxI6tGGOO4vY/v+fx3Q1APsMeYfD2m&#10;9rE/nWY8PDzi8ekBOZEGUcDj4yec7h+RUkYpr0hUZDGlgqyVLYIeUOc5WkkzhFH2h74AIOC62ioA&#10;GdcpL+Ki6Py0Ts7YR0lAnXttyLUqaIQFXMYZHcBWd3QGcurIqeNybeB+xuWy4vcfz7huCvzKABNh&#10;bw173dF7x7ptWLdVN4nFKCkJsDxJnsnAEs5M2X1epff8oAv24JYHqwUp5ewwvjLPQgM93AN3zcIi&#10;H/5ReF+VQW/sACNTnntqyKl6K9OUCK0raFYBisYEVohQkiG7ZeY6E1IndEpIidFy9/aupsQIBSWL&#10;4dv2itbgbublcpV1SwkfPjzi/v4B9/cPmKcFAOF62fFv//aCn7//wDQXzFNRJj1ZU3WXtobruuPl&#10;5YLnZ2kHXpu0Azflmpq0C65NZoy4g6mJMlMDJIx9iqivDXXbMUEUbE7AUgCeBVxkAjsnYCKhF59K&#10;wlQSlmXC3TLj7jTjNBcUAqg3If+ojLav2K5XrJcz9tOEts/ARFimDDzcoeSEu9OC+9MJXz59wOPD&#10;CadF7rvkDDCj9x3r5Yq6XcB1Q6aO02nGVCaUMmOvwLp27G1F26+4XBtyZpTc1GCIrrIWv5QItDfQ&#10;mrDXinXbcN02GevS5buqqL2lWyLUXdhFU5lAvQpSjzXJDVKgEwXHT4m7iLSlBSFPBCT2a+LOAtZB&#10;A6n/gS6JLiIE2vECoo6UGbkwSkn6FIc2J9HLBqgyR64zKeh8VDXJ+jFAMFAoONBJN846iY7pAlRN&#10;+w4AmOdZ5GcqzsBn67w1QucMg0clZq/8J8qYpgU5JczzrI5cA3dlvWMIMxxljCorQm0N1+uKy/ni&#10;Nklot8twaLswv26rjHrdN/dbk1ZoZK1qpQQkmF2VVuZCHX6PzoxcCu7uTs5QOC8znh4f8Ph0j4f7&#10;EzIBbd/ArYK4IYFRUsFUMk5Txt2ccb9Mzrq4Tx1T3rHlhOtWsaYqLmVrqGjg1tD3jroJs2fJYteH&#10;xyBzh970fA2JOkrWpCklTAloJVLiDyBqyQnLMmNZZvRWNYiqHt1+/bzgw+OE+1PGVADCjtau5gdj&#10;bzvqvqHVXZOuhJwmTGXBMp+AXEC6YVmme5Ryj1zuIeyaGVbB1zrjdPeEhw+f8PjhC758+YbPn7/j&#10;r3/7Z/yH//h/4vOX33B//4SUJ6+Os2QJ1IEeidyqCQQtACBW1lJtx9u6r1lwA9cdXDfU9YK6nbGv&#10;Z1zPL7ieX7FenrGef2I9/0S9vqJtr2j7BbC2hb3KnWQIgLRVNG7Dnrvta7DEhQUanaPNV/2glOSH&#10;akt1kB34BpLAtEmAarTUwkzDQJZnSroRXRhUJEmQNFmRMgX/UkCfIHImBTb7OWKk4JlwNLrq/9EI&#10;Dj3ZoGFITNKr7hP7zjAAvLXlsA3HEatJgBuLJUjXP9tWgQV/WsDS2qgi7a0p22511iJmCLX3Xj3g&#10;ZGbkDBRKWrkkPlofkaH65nIn4sOIX7Cr/0IMZCRkJD0POeOrgZJjsJQciAFh84R+L/EYO2NV7QIX&#10;NqCe+OQayGpwOECA7HMx3Fwa8kNJWiJhBIMpEXKRwEnsKnk+SXINYfMvHNXUkCfROX7EdhcuHy4Y&#10;fHgBhb8186B/Ht4dD34ntWGxKLP/LW+bMIazhLUU7+MWYHU4b/h5PHc3ixaTkhaL+A9xWAd0O4Y4&#10;fve4QRL+7WvNgljIZj2bPvRBGGMXfvvumJmseByqevWGYeoNvteGUr9mnvA4P0JAzb6pZtfjDARs&#10;asGVhg7XGJ8/A8J7Iyk6bqxrTobiCDq1zV5/ZSlkiA/iMXhDLZkugksKJfI2iZEN1+fcfpPIUyQU&#10;5tKPDfUZVcYNaGRTIux/BE7q0IeWv2makOYZeZ6R5glpmrS1b5LP9T0qBSgZnKW1HzR5LbC84Z8e&#10;x5TG3JGmeUjjLrk6wOxu3wVU36syGTf0tiuDsLEJaxtg3bAdMh1eLf6NisLzJrpeXXZ0Y4oAYkPA&#10;EwbKZMgE1C757xA2bfWObOLs+xGGKHozuR8aE/SgMdc271GYouY6AFgBvCvmA91kszAewRRHwF6U&#10;OZNBzxUZEMvajuhgdoawhGHYyaECOACBdNx1LmLSyhKIfBgvk18dW2UpOu600uH/cZPLV1CXjUUC&#10;0GrXgtYq7Tn2Hfu2o2472i4xq3S06EP9dfm36aZYEnek9OYhfpaAjXkFCKitZEn0z9OMZVkwzTOm&#10;UiSG1tZjttZFV8iAdss19cFE4pVY8WmXEnIXsTWY0ry9kZmkdtYk25dOML2kb1jCeCT51X7RWE/2&#10;G2ZtMVurdzDwhL0meGMFuMlf0iR4tgJbvRablx7uv9sxVfCsfVjTNlZSoDiKoSy/krNt9oxE+0E8&#10;D+spytoYEzdi9l7Iy94+jvZ5MJaw2U5g+PHvbDoPv5//F2dvtuXIkVyLbvMhBiCnItmUus+Sjs7D&#10;0b3//1USyW6xWJlARPhg98HM3D2QxX64yQVmFhCIwQcbt21r+6QDKvo17BlsrqwtFBFpPLDAsfrS&#10;QOvyUixZCym2DTEiTjNCjHBBqvtzKeBccBzW9kgqh8IcAU/I2cPVgnlZsF5WLOsF06Ln8MbuzshF&#10;GBOEWaOzBbYWbbq+nJf2wSFGhBj03/IiBabLb520UZANZgWgBTeDbdzkXoW2oRun2/Qud+Z8m/PR&#10;phvmX+xYsxGG+dPWhGMb2A5gVVuQ+36B+XkmR8DnddVulHRPnNdAX5to6reZUYDG7UddNjzS41oi&#10;AlNte8dskWahWwcYs93MbvOdLa1WSKxZzyl+p+oN9WUI0uHFnstpTsQWs8X+nVfmNip9jduzdgXf&#10;mVBtEKwwdhgmUSfcZLnE2tRWYk2OguGqyK++qQ3Qrnuq8mlebf3YvnsETdnfTWaZjLW8ShFWGOjY&#10;eKeJvWBF6T1+z+ATgEsnTmOAJjNqY8O0+wohiD6zPQNoZx1bg7UxyrQEs37e5t3kfGO4U+1Ig33L&#10;g32Kbp+2NTouWDIbqb9tID7yrtmxTKR2hcQmHHNrE+4goGHOGZWlaNbWQqydaADKAOKU/bFUh+g8&#10;WAJWsDZ2wYuvfmgOQ/ZabfFMdrXpbKICl7LMxWAHWGG76EyLkdi+c2BUNAFj69J8EHsDPWlrkoBB&#10;g+988koH+1HjJWA4TwDVRm5QFWhi+cc2S6zxWrODqBNpMFsnla7/bfK6bBL7Rdq52Rox0XKWUzb3&#10;f/rZd979Pvhv/LE1dLZ8PwHw0T+2I/up+XSsWfgm+cbjP/nsj9fjh49PX+rWq+2M/nzDc/D5NJ/G&#10;4PEa/+SHYavoZEm0fXounuJPLx7osL9fftvHyVH3B9oTkwDERj1qf4j9braYkEx4HxB9RAySn5F8&#10;M+AooFax4UY7tFqc17XGwyBiAQB7yXH0ImfSNpFyXGXLcUNjiwUpHdq5TGOEtQDa8US2phG2PMBc&#10;CA3T1eez27LtyR+mkpSFkK2NbzpwHAEMZbyqvbtX5YpsNlTNKPlASdJ6MB07jv1AzkDJwHFUbPeM&#10;fcsohVusMe256yL0tW7zQyp7xHYm7bLFkv+owDx5TJpbtEKx4rRMkBm+LZcux6zzHJHGmw1w1VSY&#10;5F9SOlBRkEsCE5DU7pT1JP76fiRpd3lIy+DSyE+GgR3sA2bz7/QB9X0a1zD1l9RUMoq+cqliF7Lt&#10;oV4kth8J25GkLWjOSKUi1YpswDxmUJVMBkg2h0sZ5BI8m79sYL7SsA1WgJ5L6UxjqiOSdnjsTHF9&#10;rRmYVBSxrpFiDyfkKFXXdNUchIHb2JtMqCg1QVjXlHXrJFfl386JLmOK2krXNZ+D0QWAqF/ZHKxA&#10;UW2yNIZcYPJJLBhWMhvZP2Y2SdjUqV7v8QhxDatiHAqMMc5swqJ5q5yVqQ8MHwjzMmGZZ1wuK67X&#10;i7SXfXnF6+srrpeLxt8JT09XvH55weVpVRbBhFKz5mwKXACm2eFyDQAciLWzo+rN5+cLfvzxBT/8&#10;8IKX1xdcn65Y1gXOOcFrHNzkxO12w+3jHft+b+Ox7xveP97x8fGu/lHAzBXxiIgpwocI5xOc96jM&#10;CIC2MJWfrDmIlHOzma1IwDoPWj5V5tsAXWKLZs2RpCTASSP8AlHzq41cQvlAkHMv/pU1KuOeU25t&#10;f+/3O97f3zHPk3bnCwhRMAEhyHo5MXlyVWKoCZVL05ejreqc2SBmnyveRfXBPE24Xi54eX7Cx/sz&#10;Pj6esR87Ujpw3zbkLGu+cFVbl7QlbUWqBUfJ2HPGnrK0AC8ZqRSVywZZ1QJrs3MG207uiNu/nbYk&#10;nucZ63rBsq5YlhXzssiecoLFKJWRIL5UbQk/YY489oTtvuEWb1jXFZf7BdM8qS9QEaJHVRyVZMWs&#10;YEZiIwhe15+wN3uveCSVo8QAFwZHhuWmDJ0n9yOxtpRkj5lcMpnZukaaX2fA8mr6hrsPDj5hwIkE&#10;C2BriZzkJg1EG9RemOOEZV5RfIDX2JvT79WSpFioFnidl6z3u2+76N8iwo6DBweP4rXAQMeqOAfv&#10;BN1sMbaUD+SUWk68sdNqHMp8/jBNAgB0ZMFVFW2DUSSI2nM1+mBFNmmqZH7ngn0StZTSjo8bYT+2&#10;JnzRztAr17z3iFPEui4IQSebgFoL9m3H7X6TBGbpQpQAzFPANAnYaN927NsBA18RBAxBSq1oGw4Y&#10;nJthkcUgL6fgJEeuBVHkngRMVxXBx8xNCOUsgkoUZtbAY2rnkW8USWK3hagGoPbPcN7GTxagpDVU&#10;0dfONWDXlmuIAumJMDTB7QgIIWCeJ1wuFzw9v+Dt7VUBdQKOfH17w/X6IkI6zgL8U/CfD0FQtTAQ&#10;aDcWH5Hg8p4Imr5MxKBIJYPIi5KYgrYgFmEvRo0YD+RFWaac4A5zBhleDW4maAKcG+Xo+7cd798O&#10;fNw27Nsd+yGgHuNrSCnhCAnOFezHjm3fYO2yQCTGbElqYCRUzqogRGmnlJoBbokJbmhrFSrmPGhw&#10;ymmVUW3BITPwNAho6872ERva3FpO6asZi7J5cy7Ih9G8yrfNIHAWTFD2wlKrsGUpI5hTcFwMRmUr&#10;cyVOhm/V0lU9JUvaex+kElt7tx5HUnYq2d8fdJdEPggvLy94fnrF09MV0yRA0tvHgaXKKQYAACAA&#10;SURBVF9/+YrffvkNyxqxLJKsN6CkGdT7kbHdM+73DBArGFeO83AS+K0FqbUVFqcqxICo+9J5gidZ&#10;V5wy0pawOAc/OUzRARHwi0PJLMqjMqJX8B8BS3CYp4h1mXG9LLhcFsToED1AVXrYF05I+4bj/oH7&#10;xzsua0RJM6gGzJPHMl2wrjOen57w8nTFD29veH1asa5R5Ip3KEfC/rHhuN1w3N9R8gZHFdd1xsvz&#10;K5ZlRy6E/aj4uDNy3nD7ODSgRwqSk7bBZC9PLSmcSsaRCo6cpaIkZHgvMsiEQ6vycsoYGSJcYZAr&#10;mrSS/V5B0rIb1JQHm9B3Hi7I/DgPBWOIYmeXARIWJgYjl548cF6AyS54OFcQgrCRxikgTAExSMtm&#10;0SNqqJu0qQBXq+QjGDum7AUCnId3gqzH5JpTYk4AVQLVIoan7ud5mTHT0gDquSSkkpByQqwG3nYw&#10;062B+ZxHDBO8W8FcsN03bNuGWooEDyDjShogsBBOzgUfHzd8/f0r1suCp+sV0zLDxyCg5yIGpDmT&#10;KR0KfpKATFSZTvMMglYjOqeBBEKIAZfLipfXZ4QYcbms2PdDg8qMaZpwfbrg6XrB8/UCT4yy38E5&#10;gWqG8w6TB6bosU4B1zliXyKMXTLlij0E7CEg+EPaXXNFSYzEBVwkoZn3gmlCY7o0W6NWFuM/KeCQ&#10;CoITIBg7kg3JAvg0UKOxuAJADBHLMmNdZwUAHqJr1ZD84W3Fl7cJT9eIeQIcZdSyAYWRCUg5IR0b&#10;8nG0ufIuYgoLlukKCgG+Aq4ypumGGK+I4Y5craLIdD1jnl/w44//C//yv/4N//7v/wf//u//gZ9/&#10;/htev/wFb29/QYwLvJ+QswbNWROBQxEE1KEwSnGA4YKwKFPNQD2AmoEgTi3XAuQNvN+Rbu+4f/yB&#10;7eMbtvsH9vsH9vs7jvs3HPd31LSB8wbOB2B2Agt7YnAQJ6IcyPlo+ogxMOYMJl/VQHslLdQkAZuJ&#10;c4yWbC/qnJSiQRbxOtWZKwo6lGQDOYC8PqsHyANOwX8UoBVw8n0LDEiMVwKFrEGcEyOHfqVrSW5B&#10;pDFMLXYVFJTSrSc77rFYhAH1Q3XWVLZ0CndzsMQhMUZmb0ECdFlWobZPYQW2l1bYYsUGKRsAUF4p&#10;CbtuGRJ4ETJuXlldW9vpKraGOSmAMMaKPZOak+DhEVwAvINX4B8ztYID1yqsNSAKpXp3cpzVnFZL&#10;aJojz5bMaaaMmTpwjlBzRY21tTCQ4E1PkNlUMkELQVwDCUiQyMDOATEExBBFbjYgmyVXOithm3lq&#10;kcX+ntm1o4fC0NYyfWG1pAd6NSWg61AD6w/x1GY08/D3eNk2NsN92H3SaV3a2j/f43DzEB0zDOKD&#10;72bXM6iLJaV7wcqQyBvGotPv0+l9+3MMLLQKR/3AkrKsFz9VF4+vRuM2PFd7NB4uhsEWGWasjucb&#10;xvIxEPswziOozxJQBki1ICcsAGDBB7bELYYTDX+2BNvDeP2TnzEp39cKnT6zZKgx39exUtDmDyJf&#10;hgUq+QKbWwJM85A3AKABrWz+qT0HWQLRdhMDVqSAYa5bdbllBY0VGRKArgRp7+sACh4UAihG+Cki&#10;LDP8PDcQoLECfgIA+gBWR7m4DgCsoM4ufpoX1sfnBv7ztv/Vj2AuAGfUklBLApcEGAAwHwoA3JFL&#10;EgBgzbBEbPfhuCscnTeTnI0tQMHZ7X2YXSO/RdYM7N0MJce3RGiPxRAEIGkS+PS0ug6aHLA3aQCs&#10;DEl78wO+y8Jii1x99k9rdRhjq5h+EHE4b0ZZU9wS0g+H6psdhOWGwlQDZaj+1ThQb5eBpoON1bxw&#10;L0gw9tv+rBb78m0ebBoH7xzGKiPi3eQ/9dtlmxEaJ6DLQpVLOWXklNXnFfBfOhLSLvq45AEEWLkD&#10;LSx+oOfuzdO6bDWZIXkWbiC9Jh8JrTgoxohpkkRDnKfG4G+FRY56hZzEaKoUiShQq1oWRm1JRdic&#10;5C0ZQFYDw1ykiKVlcIZE5FlD6drW5+vha7R1Aer7xualNruaIIz3nc0ql9Jsp5wyUi56jxLk9UH8&#10;0fHHNYCejUVf2HY91vGprfCrg66s+JIb2FDsGE8S4A4GJFO2BwOedI0/7MdhfGx1fdpiw89J//7J&#10;Z2MLXJ3pFv/pOqYzK3QAIA8MrNQAgJ9AYK29q1W6e91LUlxHjkBFjinDuBmrvvMS152WBXGaEEJQ&#10;v1HAUFLMe0g82JEU8YUAr91iLpcrrtcr1ssF07IgTBHOC7jGkpyWRCqmT2tPenqN1fggccs4S4Ge&#10;t3nT+IW1iIaCpGyiOnDubIbIXnpgWCFqGBfTvc4RvBO9poQ2I0an7Y+2LFVOWyzEfJPakrnmY57n&#10;S3ygbnudPhvkiuzB0Qa1hdihHKb/bA2fTbhux9QKwBvI2HZ3d9hOekX3KDGBnbCdeF1XDejkGY69&#10;+CNqrBFD2S8IpaAVSNgelckwILzcc62++W+mJ5u9TRJjg+mgqkX0VUHEpuLGwpZqhe1QNhsFpej2&#10;YHJgGsF0egposr9KspGy2e5ic5TqEapHDQG+sfad96CxJMlaEMDfCNw3ELToVEt+aeI1Z7D38B4w&#10;JnjDU7Kyuco5ZL/YOcw+NtuIqyTkxXerze50WjhMoFbEavdi94cCVOI+X48/ZgNA7hEkMUMBVHa7&#10;x+RaX8t8UtFyvcFWNzu5XwjknMwVOplJqYRSVXbBwKV671zAiVWfZ3AW0DJr7so5wIUI56x1aC/U&#10;I0cSLwsFU5xwpIT7tqGWijTkAqqalZXQ7LdTYUabgzromt4xCqZlzRSmgcqEALaUsAqXzj4zSoNu&#10;8p7NODf8rfKrrUuRiaN8sulgiByqXHX+i4Ap9QiGxFJY17cVKcj99TuRtd4Bis0/Oi+grtZNgnH3&#10;2/7sZ9xjJ0DfZ6P39Pm4//rzdjUJnN21BtpS0El/OpPD5hHr6I+T0d4fLtZvtMtoq75pAl3sOW6z&#10;a2+PFkdbGcM5h0u0j/7ZOJ79gQ7Xe/iMHo/nPlcmdJlPn1M745DEZ5WezHBGZKP2oZxH0D+jpUUG&#10;IHIewUfEOGGaZsQ4Icao+zWiFgfrZmdyuBSRFGJfKmGM5sVDEKIBIycgJ607pWVoacAgBrcWoZYH&#10;YLAWLIhc7cxJMljWX8VkCUiZi4afbmOeP5CxGL5DFZUltn4kh20X/Vg1L5qrFtRUA6YL8UhJCvxT&#10;QM22HUhHRToqjqPi2Cr2vaLk7grkVFFzByd0YCPUJoICJxheuxW5xuBGWJaAZVFgpjI+lDzEH6no&#10;aQ14YyBoHSvPIKddSQw0VI3IZweEvwa1Mo6UcBxJt5FcK2UDI2mONhspULfS2n5XC3rYYX398vhv&#10;XYkk3zHyhlyrxASqWuLMKBXw2j1sOw5s+9EKZI5ckIvl30gIPnxt8oUBwHkwJTgtFMm19KIcZRWz&#10;l9nK463mZM9cml9kOUYhVILKKwEAivtFsNy02d2Wo+vgPwIrQF1sDfRnMXUFtE6I3nswJtXTvrG4&#10;dwDgUJwEUmCoApFqkZyw5RRgstns+KplDKI33Gjz6fOS2nzciuk7kUcxVj61w43MSroVyv3HGLCu&#10;M56en/Dy/IKX12e8vghm4+3tDU/Xp9YCe1lmXK8XXK8X3O433MqOXA5p/YsKH4Bl9Xh6iQg+IvhJ&#10;GcZEXj0/X/DTT2/46cc3/PDDG55fngUA6ElyDCU32fr+/o4//viK2/2j6Yd93/Bx+8Dt9oFpnjEt&#10;s2JIIqL6Wg2Mq/5WCN3HFjIDeTViDI1ZVBZ5kEtREJPsNYtAggghZc1lSPe9WroN2dn8VC5Xy7N0&#10;8K9zqiWYcKTP4D9vGAUHhEiYp4AQlMRAmRW95q188JiXSfE7Mpcp5eZvOS8RG8kRod+nxrWWZcbz&#10;8xNyzrhvN9y3m/i3+46PDyFPE6KIAgP7UvUS1ygFRy7YU8KWDmw2rjkpCLC2HA6bD3ECWls/NbUy&#10;lGwlxgnzsuJyveJyuWC9XHBZb80XOlKSHDoU/IfOflor4NyB2+0OIod5mbFeVsQpaNyhIMYAVsBk&#10;7+gmXaQEUN+JnQwAGEJsAMAK8e2ISYmxLCSlciozUirYD1kjxk4Kk782BtTji85JjEKKSaWwkIzV&#10;12QydR+QmcGOG/gvTh5T0GKBOGGeFqzLiloiog/IKcJsrJK96KMindgsLnLsYpdzLaiTxJVK8CjB&#10;I3r1FcDadED8rl5ka/ZDbrKFNfbGFqNS+zXEOIvwHIKrY4KhJ/HEUGTubVjUBIdU81BnZvHSarAB&#10;2Kgi5V16lw8BgPEagrKN8GFVAbj2alFFraeUsG2HBGsUWSsb0GGeSJiTmMB1U+Y9MRSEOaijvZ0m&#10;k0804Tqp9hzWurgxFVYxfEyYEKEtJPmdWkLGfgMFRILWtUCiGGusQsScRWrXNxtc9xcs6G9BOWoB&#10;gD6GMo7aehHd8bUYuSMBCk3ThHlesMwrlvUqVK8klcjTfIHzE2rOALzeU990gigT1kLHVmmtlZks&#10;hpKZNKNDw2p0Fw36OgLWRarOvacWKIBjkGfknBC8JIFzLXBZtHDwXg1mMdilssIQ+BVfv33g11//&#10;wMf7vYEnndMgEYCUM0JOIHI40oEjHaeAAtPA/qdMgILkl8TQtimopxaEEBFjGNZxt0II1Bj45HPS&#10;9XY+juspxdwcFnNeSA1bqxp0xI3FLOv3LWFr4kzjUbpu9bm06tV5q2LUV9sP8qrG/mfVmhokgZ5f&#10;BLKDcxVgacldBqDihh21FEQfUHJFDDNCmJph+PGx4R9//4Zffvkdl0vE9RqHSlvZ2ylnHKkiJSAd&#10;QIgei5sw+QBvLi8B2cl4GKUuWJjWYnACMFLlxZ6QnUMmjyUGXOaIdfZIviKFipIduAhAUlozCPuc&#10;sf5dLwuu1xXX6yrribjJNEIFcQbXhJoPSRbWDE/cqjeenq54fXnG28szrpcVlzUKiFBbkBYUlLxh&#10;v78LA2ARBsDLMuHt5QkxzrjdEr597Ih/31AycL/lBhAOQdqd5+jhooebvKyPLEZRLhWpiLMQQpHk&#10;jid1JNQI0qDRpExq3kdQqSBV6s2ltmN1zcvGU8/ViYL0xACTKmmvMkENeG3FXKqCYhnwLEE1h9AY&#10;veAFDBJ8VCAbt6J6kydWOSVJVKtc1USnRIWaIrdXygLk49KjI4UZVMT4iJM49CEE3ZCMesj6stbA&#10;bJ6YPRM0UKYAv0lBzZUJSasgPEm7e+elAkecXZGfORfc9x3fPj4EjP3sEKdJ9jHj5IT1lvO9Mmqa&#10;JgCsoE6yGF07znuHeZnw/HzFNE3C9pVyc+BiFADg9XoRwL0TBsCaJfntKMCDER1hDk5ZAAXISOSR&#10;ckVQh0cCeR6lOtQcxNDIFSVVJIi8CQ6YvOgb54MYJpmRqlRBeFRxwtW5cRaUHozkngCWNuzruuBy&#10;WVFLQs47Sj0QnVzr7eWKH94WPF0jpongXensapA28SkdyGmXSsQigRrvogD2phmOBZh/vR54et7x&#10;fAdSYaQCuFDAbge7A29f/hX/8tf/wP/+j/+L//zP/xf/9z//H/z4089wbob3kyQfyjnpI4abVI0w&#10;18Y6VIu8lGNA5rbsQNqAckAe0Esy9n5Dvd+wffuKj2+/4+PbHzi2G/bthrTdkPYPpO1DWgTXBHBu&#10;YR9raU4EDTolHGl/CDgIQK0nQHpQtbJVJEETFVqZyL16MNXSmX0tsK8ARxkLrZ4iZQeJAiJ2HnBB&#10;XhS4BcWhdpHTwE0PBkIBJ/o87X6HmKgFXtXxl+ceApBsQTEFRkDZE8i3IKHNmw2iFTCYQ98ZMwBj&#10;IiDteU4aXJQEle7xwhossgISrRotwlJjieqRrSOV3BKWgCUPHXzgJpeqgkxIH2wEWeTCOFJBSgU5&#10;qXPtAE+hBzwfwRAtgOp0T/aCFhkrLZ2k2phNDIBQ2280hwssNgVHdURjECDQkGcfphDQQK1THWMg&#10;E+fFcZOiHQEBZogtzIwmQz6lz9saoPaWvd1AXeMPq31unwxxuga6svUkC+vxDP3Y7/xt6+/8Vr+L&#10;MxhnmMzTjdtuoBZ8Ox9gugvoYCRuNriBZ8bLfO9eWsigPaZ9xnrOft5m31tQlz9fE3bdT3+jB9Zs&#10;2TyO6+m4fhud+aq/145vx6nNPhxGbAmV4VrcP8P4HvMQ/OvrtY/fp1V0SgCd/sb5Vk9z0WwbbmMw&#10;JvUFAMhNEhqIpJ9HvtfaWJoOda7dh/MK/gvU9tRj4oqcsXiiMR+WKqCFFrSr5gPqvRhIhxlcCVUy&#10;8u1cLgT4GOCnCD/PCMuCoABAP02tLSMFYQikGEA+SLDa+dY2tlIv9sLjXmce/qVWG0nYviWpuQCc&#10;xJ4vSZj+DABYM2pRAGDaVHdlCeR1C7ldeVwz9q7dAZvNqmuOTKENPe8N/GfaqCdcDRKlx7fvmjyw&#10;a6g80jYbw+pr3zm10tVq3hbDof7q69gS5n09jb/7OuPzPXwaj7Ncstvs18H5c7MFB9vPgm86tQDQ&#10;4i6lmI+thUF1iBXoWLKOlwAGCJaF6wyAp1setjz1OWOgwWd1eozgYFwSzZfW/cqlCvBPQX9HYwDM&#10;KEcWFsBcwLmqb9qBKrYi+soweUVmvIj0f5SFrMFCBfYGHxBjxDxN8ppnCdZrAZmw8luLLU1UKB1w&#10;LQJmMIYosuxdAwKOsl51ewMiSqDTAIFNntKonUlrK2ztybi359RVYxXoY/KTIfLH4nug7msa+9+h&#10;yYLGfCwr5dTpYPwx9ixPTmWwBbhH/YUGAOQBHNmYCwxkY7taZa/XcwcvAB5Zjj0h+Aj6e9TAbZGe&#10;dOKoSR6OHZeFxQ15KPIBlEGzx2VHYDnD7AsF0oLb5brER/8/267ROXMOPgQtXKkoNYN4ZPDq1xG7&#10;XWK6cZoxTXMD2tUi4Nlt3yXBkRIqGD4KA0VgBd1UloTF5QnLZUWIAT5GAMoiXyqSsmFnY8fT5yj6&#10;7J4E4BdiRJgmxCkqi6DXOeuA+VPwtk3PAJzU5T6C8U4sfOO8q360HW8xAWmFfJ5RZrsSGvuujWcv&#10;TPrM+jf+3YDGhU9r+9Hesv1mOtTsYjWYBptlXIqmE+z5oXkB1uFSX4VZgFsn83m4B90P3sv3nPOD&#10;7JC4PnuAK8GAFwb21/6tYAWqAdDk+dlWsXGTyzkzaQGndrPtT6c5ECoiZ7Tgm1jPq4APGHCpKmuM&#10;61Ej0vMZVbkABSXm1MjboawztYKoABltX/paUDnIv53rpvLDWup5B2pzPj5nK2pXcJ+tmZwzAga5&#10;rMl16DFsOjeLTLd2VqPtIHOujCWlSDHHyf4UWV5dX5+PDGlO10W77sP9N3npPMjLl0jBSqMdPa5n&#10;k2XnIiczypwUCLtBz5JqewftMiCHdgBgL4CszC3WI/ETPUEDgldhsfJiP5DXImHbLo7gXNBYfkUI&#10;Fd4HjRkKm4cAOeqwhgF4BciiP2/TvaWixoBQIzg4jb2bHWSWsYJFiTR+YrpQEs4ddD+C2MYCF9PX&#10;fU5GgMsZqASdT6frb4hlMEvnmCpnsA4EcszAAmjXddyYA9HmS+Uw6ZiQxAxku42wRT32ZK+fZd7/&#10;358+rvbv8/vyWb9w16A4f85dxtsT2giQxngMrELqK56Ae+jruHm3zWQcfIXRytAxGeWiffQYM+s6&#10;fhD3D2OA04hjPBrdYHb9zs2QbgZ2P86Ysv7sdS69tAI97vaoqZPBMiIdAyv0bDb+wAIoxeEzFk3o&#10;r8sFwh8QUKsTOzpGeB80T2SsVQzLJ3ovMauobHWWM5eYvtP4l8TTcz5Qufa4oPqcMnedAbAtdRtD&#10;rk2BEpk9AXWOVVsOZgqrwTWOIkjuSUBXGUfa4XeGo4pSfJsfIUg4kHJuBRFy/3K/OR0DC2CR11GR&#10;DkLJhJKB0gnBQSRMq0wQAhUHtU2MUEjyl6GRmEDHgDFNHlP0CNEDrU+B+oZe7VuGAEYewX+kcVpf&#10;YYQT5vfWWiD4IoGxl2LM00nmV8mRioHjinVz4eYW2XrrMlBHmnnopsfn4lX0uLcUxytZhtfCa4t/&#10;s2ECNC5UWNlijQmsIBVhqrX0l0FtxGyTscm1gkqBAwR0VY0x3dbfUESC4bnUTm02dK39MwX/CQGJ&#10;takV20/IdUhJogAB28h8+EBwHOB8ha80dN4rSg5UcaSKsSbAe/GpAtdWtOOY1JZyajOO+/7s61WI&#10;T+IqwVXNdUPJBjTmLwUbg/xDbSyAaJad2HrnIqqincTyQBRgZA9iJzivDHqL5OXe3l7w9uUNX758&#10;wZcvb/jyJq+n61OznwTXETFNEbkcuN2lqxmjNtDasno8PU+Y4ox5moWsRH3856crfvjhBW9fXvH0&#10;LOx/lrst2r0S+hzvH+/49v4NHx/vLS5wHDtu2x33+w0rV8ARQoziX6tvlXyGzwGDoGo/WRnfi+VQ&#10;zFZptmWWPEUW8ijvowLDpKtmLkVJRFIzmmut6idYkZZTPIZ0jKtGSGG2SpE1l1NuAMCPD2H+k7a2&#10;aPJlWSaVL+Ipek+IU0CEtA0OIcBaBEuuyDUArbzfGazlc/me125tNgb3+4cAOu93vH+8I04TUhWM&#10;RFVMUIUUNAl5h4L/jgO3bcdt3/CxbZi3BfNyYDkO7WKg2QHNy1jxo9lFnSxCMEvCALgoAPCKdV2x&#10;rCvaABJh2w4VWayYEJXlRYsxSRj1lmXBerkgRAUA1oJpkmI876V3lZCSsJL3aAtstZUlZuJRBwZA&#10;B9fyaiVVZCuMkVNJDjJnHPshAECNC7COYQdoi463WGOFdCaQPFeF8x5gBXCqXBOfkOC95D4F1O8R&#10;o+zJEKJ2pQqIPgjLPITdkGsBcwExo7iA7IRQTuJFasO0olqNG1UP4gBUwekQcYuVOfMfq7FlSqvw&#10;1k6aBz9u8F/CCQTF3ckaAwaGgrd2sd57RW52Z9S5Cu9VkCmNblNKLKhq+b5rrT9FecnvxrIyoBct&#10;+BaCoGMvlwtKlVbA27bLg6lVmVLG/b5JypUZ0xTbeaWKUpSDGfujQT0Gr0uRFnUpJYxtkBtww9qn&#10;KSK+f1/GMUQRyqyKwztl9GtV5tQ0p42PBU7M/DdaYmaIEi5FFKhWo1pw1iz0yixC05kjJWcX4F/A&#10;NGmb1VLxcdtQ6u94/9jQwYwyvssyg5nx7ds3fHt/x77tWiWtgVQVHDbvTQ0S1PipKkBEMIwVAwI6&#10;MyfSYV4WxOibgfPy9iKgqJKx3W+4328iDEgUqQ8B8zx3gA6gtNxCabvtFceR4b0FCYRNzJjNpPpM&#10;HAcfBBjTAGQA4hSFeUxo3pDS3gxEWUdAnDyYnbTKCfG0dmoD5HXjkUC99MaMOoZs/r4MdA40yKBG&#10;ileGI/YSHJviiilGeBfEEMu2ZmQZWJW60Y/G6HXfSmvd49hwHHdRlABSOsDJjJbuTMuak30MDNTN&#10;Vaj6gwPmyWGap6GFlqC0g3PIueDXX35DTlmUZSCEQPj7338BsONycZhnkqpSregotWKaJjw9X+F8&#10;QE6MlHS+JKKmjFIFjivWOWCOk7h2lsRpTAMFUwxY5gnL24pluWBZLnhaJzxdIoIDPr79gff3P5CP&#10;1JxCCQpIYGaaAuYYMM8B8xwxzxGXy4zrdcE8R9mfYNzuN3z99hW///GE5+cLnp4ueL4seHl5xsvr&#10;C9Z5RowenhjpfsMf2x3vzSFzoCoJlHUKuCwR+zpBGlAVHPsd+ya061wGcG/Xu00+5yJgQK97qa8p&#10;QowOgQQ4S+psVh4qYKgb8K1a0kkrYE91MAoM9KFAMw3KOHKoBeq4N2SOVr9JkDYEAoqAx5kLqgFH&#10;yQMUQRTFeKhFEfsVzmeUqgAaqq0VSwv0mHNOTkCLwbV9J7aBHFdVpzAY5GQsLGDtvTiLIcp7uWaU&#10;VJrDzKgIU8BKKy7XRYBySwTVAyjCEJtKxcd9QyoZYRMHh0BYrk8SfCtm0AJ7zjhSVv0XkHNCjBNe&#10;X1+xXFaQI6SU1DhhZRzNQ6m4OnwQeZtyAh3CrpiLtExnAJf1CZdLwXHk9v0QBfwZQ1A2lIoYheVy&#10;mWcs84QpBgTnsOeE28eHVBOrzk/bhnIkoGTRK94hlYzbt3f89o/fxexzDpdpxk9vP+J6ecKRKv7n&#10;H9/wP//zDfdNKlnScUchWSulVuQk5/SAVokJUH2KUfQdkdoM+tJWWd47xDhhXWesy4JSDqS0odaE&#10;yzxhXSJenla8vT3hchHabs0XdFYYTUYeSt2/7xmlAkwTwnTFZY64Xp8xXZ+xPP+MLz//B/7Px4YC&#10;jwqHVAlHrthLxcvbD3j78Wf88NPP+Onnf0WcnlCKtZOT9WrBeKjeJ1LQKxeUtCMdG8qxC9CYgFoP&#10;bN9uOI4bynFDPW7gvMk+9g61JKS7AP32+x3b/YZjuyuAUECcVHYEKgI2rgk1p+6DsTAHi8EowLNW&#10;EVsZRZ2VXHtFH0NBf1WCGzaW4hhr4NgCy94hegcfx0A7CxgyV3BgEII6/NI23EenlVsKSvCaNDFd&#10;TN0+atXP1EHz7dlMN7UEUTNVHv4t+0p0LzUZYsAx73yrRGp2outythprbyUhi1K7RwJHalPr/q9O&#10;2jYYAKGW2qrXWlI6ZQVPFg24lOakmNVoLcvM/gQBvtQWgKpmn8ngoLWwUmPZh4AJ4qgbcDG6iDlM&#10;mIf2JlLtPGGKEwhkKkgA3lrZZ7aPOd45dYaglgSpdYjPKqCDnCRroMl8tbMtkQeSEB5pMM5sKDbj&#10;nW0NWIWpMAp75yRo6PSQFsijHvi1NWGOL3Xw+DkpZJf9/N742fgbNPxta+yUMPn8uT7aP/353nf+&#10;7J5oUO72N5nDbvKo2Z89QdZPRw/XNB+leSjnJAa3o0RGDKBPYwk5x+i5/eZhTnn4rMVAwW3e2kXG&#10;N0ZWB/vF4zWH7386z3j/fHqzgwfH8zy8ZyNL5/H7nEg+J2XOwKp+PWurRrUqix2jSSsdp2qVsbW2&#10;9hg5W5sZVr/znIQFBiDLAO6xIKIAACXITMHAYK7bUuB2PgPzwfw9sVYUMGFgrHsvvQAAIABJREFU&#10;BxkZA+eJTSjXDHIzgDEradFFmGf4ZUFYVvgY4WMEeQH4VZLvyN8PoBiCyONhT8uAjlIejREIbNXF&#10;0CSjBGK4ZqDuQJUCiFKOxgBIXBQYeIBrAldhChR/4RzXJFtPp6XCfRnBqocJPeEk71sAuclvAGNb&#10;u8Z667Tops3JeS82eacLvW9rUpvD1kEHBljrI6d/P55XhO335FZ/z4rW2l5qa5J1/Y//VpmLXgXd&#10;dYEx1JzBQVZYOd7XOU4l63DU8gxuYAp1W5reaOtTX7Zk2OyZR7HVR6KnDhhtX3e5N7wsPlAEKFFy&#10;UeDf0UCAKQ2tf5MEABtgjvv8nROTJic1qQlL7Urw1FgP4HqXh6gteuIUpVp/njDNsxRjBq+oFAs+&#10;shZqKBtazigpI6ck96mBxl4FIuA+FGU8sfvLWdmPcmPHay2zTT9DE9lNRZEt5Pbc3U/VdezOAMC+&#10;5hXQVgCqLK2vcsV+HLjfN+z7jn0XZhKJ8Rkbn9kSHpb4A2SvWOxODCCHnoC28R/AmkOLFZNHToJP&#10;bR6l7W+Xxxa7sUc426rD3gaasu06rylK3d+DzFN/w2v7WtMBtm/s+23/4IH5r8VFVRMRxOZrO6vv&#10;ida+eBAZzWIddLb93/aFJ2qMegamk30qn4dpAjlqnR/4APb9wH27Y9v2Jnh9lPjgvC7NtmZmzMuC&#10;MEfxlwApTFNQsCQHUktuMkGTq+K7MAexf/UVlxlRY5DCkunbU1ZmWecP5kpn3etgpDGuPpo3n+Xu&#10;IJt0zquuN1v3rPKgzUWz0QabYpjTR2DfI5DV1o39Ho8b3/+ejWxg0ma2ND0oa78q48kIKJFiQLNH&#10;DAQ/aC9jbRmuG6pHGGydzmamx5guYSkY8qYzYfaaxrJc6jHqwX6XeRPZ551DavbQObZLhKEowoNY&#10;QWJm2yqqwX4bABzD+Dc/Rm0kAqF6huMKzyyF8U6AUgTl16gCEK9VCwdrbTLG9P8jYN4K5783//ZD&#10;uqstQWl5H+t61PM2co0QQlsXkxau2vi1xJOKcmMatKSo2aF2f9aieCz0lHyHXDOXfLrvk13AooME&#10;U6pgSF3vf/rTtpjZGeMo9EPo4XC5aP9Tuo1owbn6WrVWZKooCgCqau8RM7hklINwkBznpwN+P+BC&#10;kEJKyFolfXZA9NMUInhZZD3mhFwyksVuirBxmf0i6otQcsXBCbUUpEO6wBgLoHSPcQ/5JLHmQa0m&#10;otmeEluxRHr3dfrykQ0/+tF2ANkXbO4wyBASYMsYH7K5G9es/Yy5SO99A4yegPs2p84BZC0Pdd87&#10;sSvERnE9rvWdvdGme/i3PV+/1FlWyu/Rl/7sV/dxE0FJ6H+fl9coSL//0z6x/VwZo9xuKvlE9dX/&#10;GJ+HzreITvLyZz/93uxx6OGIllynca08PkGzzsdHUX9ivFQ/lk/fO11Q9M2wPkd5ZnJIzv/g3wy6&#10;tBY5d07SJaUWiU3N84qXF0Zlh3m+yPsUUCvB+wucX7Gu/8DXr+/4+vUdR0paCFJbjNQHr/nWSewN&#10;y/dC88iOAKralawgZ2VZYul2RQrkEHlf2/0bE5yRsdhjOWW1k3VPAPdYW1tzDLASvABi+5cMHDvh&#10;5hjMCTlPyGnGvEiudJqCkLhQENKGKMURzKxxU9mTUhyT4eAQfMAyOxAigAhmJUUo1AqhBTiNXlBY&#10;lE2RBSloBDoGGrbSLgNZyYpzALzmF0tbh9Yxzljnmr9DVYk5vBIYOW3TLMVS0xy1Tk/k9n4cCPuh&#10;ADTx5ZOy/uUsYH3mAnaMaqA276Sj3tjK0mJCUDBPKcpaqJLXe0zzhGWZ8frlite3Ky7XCeQKnCsQ&#10;Nr06+J6ChYD3qOrjMqQNPTHBs7BZTrMW1QxysxXaOKesbIcQKUFywlTPe41UYDQZ6DS0E0i6tDAw&#10;zwHrOuF6XbAsEesqHdKEMY1avluIZ7q2dU70HyvjWc4V+7Fj3w95HVnzW13He7XJQwhYlgXLsigY&#10;l9RvOfsyj9JqPnbsx9R88+OQLkzei56clxnzPCEY+Q/M1hoIKk7xNfEVjcFT8hWl2WjMTvePXP+y&#10;Llgvq4DyvvyALz98wdvbG15fX/D6+oqn6xXLZUGcQ7NDRZ8rxkUZyKYpYJoiZl03+7rgciTp6Ohk&#10;7RuALeUDt/sH3FdCLgnHsWNZlnOuVeMBx3HIOokRlqOUwmEv1zKGuOsVz89PeHp6wrIszX8ybELr&#10;vgm0/TXPs4CzinZH0KLISlXlV8/vYrgvwzgc6VDZRo1kIHjJJS7Loux1G5blhm3zo2sF561oUPJh&#10;xyEgwBhDY64EsY5pHIi5jPVNbamB+Mk6LAngU9aAowTLe+qQNjyL15zXNM1Y1yLEJsuCdZlbgeZU&#10;gcoO7IRdsjLBBQHNp1zwcb8j14z92Nvv23bDx/2G23bDPEVMMSB6LfRQ+9xkdY0MZgKCMH1bwY/N&#10;zzzPKjcm0TckoF+z31gDZ5IHE5maUgGRAATf3z8wLzOa/48qjInBYZqDxlIZ3hFiELCv91qkSazd&#10;VbmZAS06ZGyB3uIsAm8uCsTNKeN+23C/b9i2A/t2CAKBhbX12CX/FuDgNUDoyYECNXlSubZCQBdD&#10;MxfIYqkhwArJTf8yM44j4du3b9i2DVDQo8S/lKkvJwXH79IKWGPK0XvFb0mh7rosWOcZ6zxhmQIA&#10;0V/WecHOJ/5AbjJntF1bd9AhvtUAgN145eb8ji97ryffYzu+Vob3BSEocIjEHCnKYtJaL3IPfoVw&#10;ZhgYkdJVq89ijBK4jBGzbuKiALSUsjp4IkhyyuDCTXBJ61FqAtqQjwA6Cwl6AGQEPSr5VVNGgFUo&#10;cGsvJlSj/agQBOkeLbAXfL82Da829A9BmNorcQ10lktFTcagMwRBvCTMe+CZUXPpQTg9P9nYTbGx&#10;zaS84f3j3owFa5UTorY9NqrcxmYDSFJC/l2qVcyWk3HONlQ6/uScovbl1djnNNA3KeDQAqFPykRV&#10;a8Zvv/6CX3/9Bce+w/qlO+8xLwvmeW4OpRlSDg7HkTWgqy3yUmprmiBJDSHoF6U7z9MQWIK0HI1i&#10;LNQqbGFCEUuNAjZGASsYqrc5vSzt+wxdTNRp6VtgSwUuV1ajsM9pH7q+Xp130j4nCDDrelnw9PSM&#10;dVnaOtBpBiBKOYZJhbUo3Kpg2f3Y8fXr7/j69Xe8v3/D/S6U3AIskFtz5DVwBkHul6JtCMTAYGXV&#10;oUBwy4x1lrkTgWvBbqDkjF9/+Q2//PdviNFhnh3m2WO73wHecVk1+OBJg6OC8H96uuLLl1dcLhfk&#10;LDS9x35g2+7Y9g1IYuATKpZZGLqklYsY9Nv9ju1+B9eCyROuy4Sf//ID/vbXv+Kvf/1XrFPAMkVw&#10;yfjH33/FP377DcextyCP0aMCjOBJWejEqPKe8OOPb/jxxzc8PV9hjufH7R2///GE379eEKO0H75e&#10;Fvz05RV/+ctPiMErw9iBY9uQNmk3ak75Mk14ulzwdFmxLxHHMoFqgUPBsd9wDABAVmS8xkebXCpc&#10;wbnCTVJJMLK4EkFaIocgaPUWd+1Mnc0Opt7agpyHLG9jdyhCH63tKizKbT3la6lAY43SYHU1x18U&#10;KINQtEKaGrDPgxAACqicUQqQMuB8hTsKii/q9FdlS3ANRNxfHhQI0QeVX0rFrpUlAmSSAIAwdwUN&#10;3MocS0V/aAqzMjcqcZC00Q1TxOW64vK0Yp0ncPaoiUAuIOeC223DfoiMCMHj6ekJT5crHDmk/UDa&#10;d0n2aRLNayUDESFME16mSdkOnRxTklYLSaINThx326smc1JhlJ1x5IT9SNiPA8YsyGDUAmFZcICP&#10;DkHrua26JsbYgN/zNGEKAm7NKeHj/V10CIluS/uOomvRBUZ0DlQLbu8f+O2/f8O0zLg8XfF0ueDf&#10;//Y3/Nu//W8wO/zXf/2C//qvX/Hfv8jr/vFN9S1awoBrFQBPcJgmj8tFwP5TjBpop9ZWuv32HpPe&#10;/7zMKHnHsUdwzXh9ueLl5YrrZcYyqcNpsQ6SaxcGXCatsDxwu234+NiREiNMV6zXjCtNeHr+gre/&#10;/BV/cRMSe2QEwEXAR1QXUcmhkoePM3ycEOKMaV4Q44JaBQAoa8r1daXyQ7naAFSUvGO/vyNtN0zR&#10;Y44O9bjj439+xR+//4rj/g1lf0c5bs3RrjlhV7a/kjJKFlY90bOklN8V3lUwirYuPNQ+k1a85uSL&#10;IyQAzMIC+MtFWm0d6ZCWVaxAbNXrpfaEIXkvQeswJBwtsel7clOCaozkJCjj1YE1m9AYqIxVg8lA&#10;4GYX4fTvlksidDDGSaf2v5ve5LYUmg7toD9S1oiehAi+F7vIs9KQqNRWeFQ0ikMyn2oHNyYyMLJW&#10;sNs+zlkq6HatTkqPlZattaeyGmkA0cAOLSlHQPAKMqiMoE5SCy+PCQ4iHW9xYmxdTj5iDhGTtggI&#10;PggwJ4jch847F2EjCE4AgKVUgLTySkEO1mKvPUuWqn2nFVY2ps4ZP7Ml1BQYqEAUc1h6i2zVWdyD&#10;xc1maol0j+ok6FkrPiV3us3agQOyJgjfA7i0b9pxw89jEq2nXr//833g3+iLyD3+2fH27zFod7on&#10;AowKoNuT6ifYBjRbHbaez9fpiTVoQq7buB0Q0DaznamtN4aBX2oLMpyq7huyxgLY0N/DWJqeexyu&#10;wem31c3tXPZreCY9t4qdh7G0dKd91gPmg6IFhvO036d7gewv/e7DEmnPZCAWG+PHF9eKQiT8FpZB&#10;skglkQLuuLUOlAo/bV9YygkENIL87HpSLRyaTz0miVtxiIewiKj/ZsDFyhj2ilQvWhUqQ9vUqX9Y&#10;9WAD5EirX9vbGqwxxj8F/8m/Z7hphp+Xnvx0TluqMdgAgLb6NFjUC+ssQW9rh2xB9rlVFjMukpwl&#10;bUPBNYNLQi0buO5gZf/jkkQ/a2tgVsZvKS4raJ0Pmm+vjSJYbJtxDbEGnCrbupUFQ917kvfVPius&#10;NrTa01aZSlrFwLouToHstmn62mkMHzC5YAxv9hrWYSPE+w6wUO/yzyWcxQr49LJA8SB1ehjeRBID&#10;rc0idFweno0ZDVg/Xkv0YO2FCCZDu8Ehd25i5+GuRzCKJSBG8J+xSo7fIz1IYSawk3OF7M1cG0Oe&#10;yc2SizJOZ6RdAYB7arqy5CLsW5mHGx3k5vCfvc/67L3Fr+5/1Z3RhzaOwQeJC8wzpknA/UF9nxgN&#10;IFU1RgLA9ncVYKIBAEvKjemuaitDpStvVB6kE0FVQVHKaG3FUCZfu50mCU3qo9nHuf3Rhau1Wz0z&#10;ABpISv5XSWJY4hdlbPvRujiMAMBgrPgk5zU/zH5GoIqB/8S/pjb2Jo/Z2jsNe9+BpEW32hZEWu3u&#10;BvDfQ4vhx+enpsNUZ9rNnXSc2VDU/H/gM/DbgDaAgQC7bjdb0wrEGhuXyQLqdm/T9cM+aoya1B6/&#10;t6Yefhgd4EcKTI3T3BPIQGMeNFEmrB8FqWRs247b7YZt2xA11jU5j3mecb0+wXlrvSXFLsYcyJD9&#10;2Vgjci9WYUCYuLxX3hi55waUnSbESVtl25pwrulhY/XLD4Xhne2vy60RaGL2GZHYx/DGMtoXgOa1&#10;BPzFwttCZhvwuAzO4JV/BvY6zQd3IAHpo4/r6BH81+ebhu93OTyCCcdzu0otxmg/3nV/z5iBT0YU&#10;d/1hYLsSQtspPgBEvhkF5g+RtpbzjiA5VonrGBGAAAB9a/9MlrTR/TC2xrWYbNACRCtE7CyNamPB&#10;OIfQbUgDARbrmiJyAhr/sJyAOGMMkLQxdsySRHcAOe3Qom2ciuo6VxXU4osCAGXuzNZ7BAJ+b120&#10;11DYb3JA5KPExrwmwgz8agBAy8900Am3PZUtkcJGBFAb22A/12dbdcxBee+RgofPvu/VxzVeK6ot&#10;3Fp1X9aTrHtcs7ZOxH5Um1W1j/3VvoeztzPqZQEw+GZbkfrniTIygEIqWytEXxSxl7kKs5fbxf4l&#10;HzorUwgI04QwTdJCT5Ps3jnM06Qt37LKMNFjRduFSrtkLaYuFTUXJDJ/usdZRO/7c1LeibwlB3hd&#10;y13+WwLRncZhNHPbsJiO4tp1Np91hWBphvM7B+pC45SPG1+PxCQ9x9JnyFq2kpO4n3Nm25o/LPdN&#10;LEBbY739M3nJ7Xk+y8/zdb8P/uPh7+67yunUu+7jdBrbs4/9+Bc9/NvkLtG45vUIcz8/PYJJUhU2&#10;7byPjuwny/k77/F3huh74D9++HsE9LWH6Z8THk7AD7/P57L7sL0opzuvqdH3frxfYQ638axgzggF&#10;gHOYpxXBT5inC95ef4CA6ToA0PsF03zB8uvf4TzhdtsaoIgU7RRiwLouWC+L6j0ZgVwycklKvsEo&#10;NQvQV/e4gdKcgoZG8OYYl6ks+SLzCcwvljiXaqnmH6lxAcklUSXA7MDMOPYK1IScNuQ0IaUJl7Lg&#10;ihUxXkQnegGxRAWHMGuXH1LGqywsgcE7BUxGzNOKabrAus1xJWkXfIg/ZOC/Uhgla85Z5ZzlAYl6&#10;VySor1Jy0rFwEIIRbn4YwbAAskeoxZEVs6Bge+egwI8RADgJm1gQ8EzcJXYh/qesGa+gNKLcVD/X&#10;AucAdiztIUNU3Sz5MrPfbX3mLHF8A1t7BTGt1wve3r7g53/5gufXFcwJFRKLsHWdUkY+Mvb9ABOJ&#10;nQBxz3Kt8JDOTc4HzMuKeVngnG/7fZo1v+4ctm2H2yU+Kzn/hGK2ve0UXUMm1xwJ2ZFvnwHzIvmc&#10;69OKy2XC9TJjnn0bf3I9bn9q8xnFR5XcuthOH7c7brc7bvc7pv3Ath2wdqpA/34IEeu6Yl0vMPbj&#10;Fisx+1D9yXH378eEaT9aTN66SJLap8a050NodiKo2xUhSNzcB9/sGmYZu5wJ0mXJoTYWQs1t6fmf&#10;X57x8vKE17dX/PTjj/jxhx/w+vqK5+dnPD8/SZe2SZnp9N7FLtNxVyBajAMAcJ5xLAfSYQx5FhMR&#10;EFrKB263D5TagW/LPLduOgZoAyT/DjIAoMnZgGmewFxPAMDr0xVP16sCJiPiUETiDICGs14vSQsi&#10;jwMEQskMcgXkavO3zG4zv0cIcITZ30HypBYk9MFh1i5h0uXsA/McMU2+OVjG/Ena+dAAgNsm4GYL&#10;vwKMaY6Y54CxzQMRlNVS8CExii117tBSWg6HIayHdv9RiU6YJS47z0JMJet3abnZOEXkSiioYF/B&#10;7MBwjZFSWnxn3Lc73j8c9rTjdr/h4/4hDI37HU+XFdd1wTJPrSDaW1w4RLU3hPGOnJc4kjcWQC0W&#10;nWbEaZZnISDlciJW6/6o6nTurZk/3m+Sa9e4A4hxyQumOWJdZ7XVxCdMMWAqGSX33E9tTPbdRjG5&#10;YfTZYlcyCBmsef+UCm73Dffb3rAvkpclzcFl5FRAVMARSsguIEiTFyDCvC5YrxdM66I2obS6npcF&#10;y7riSDv2bcO233G/b7hvdxyHxJ1K6Z3XGrufdtSQ2FpqxWoxEHiW2HYMAfM0Y11WPF3kdVlmWGSS&#10;B8xczZYDNqZRAQBaLnWKUeMYscm9MBq5HdDXKyW+VzVogSQ73rWBkoonM/UrE8iClPbMZELPw2g5&#10;zeEDRhYBWU2Gqo5Bbz5O8P7ohrzoTwnC5KrgxPBQYaYKy4yl79muEh4Sg+XUBsEEDY/+PAaWZVWG&#10;Hj6Io+GHVqTd0AS6ua8GS4uUkWyKaoE7Xd6lByMMFCYq3TdQo158QGvbs2ggwAfEODVQTEoF+3Zg&#10;35M+p9yCU9CAb85hd87JuXYv1RD5KaPhKAmdhUGNXDcIdqMMrtoGEeRaj3hxSD0u1yvevryCa8Ht&#10;/oH4dRKjI3dHT9qBTD05rwqfIOj8ZZlwHLKDW2Le5hwVpQr9MDlCcKYERJrEIGxgRIx6KNiMWJzI&#10;wVEY6Uhb4FnXRyULZNu09ABMrR7VFBmVk5OoU9gQ0AYMkWAxgeAxq5C8rstQMduT2MLYEzFPs1Y/&#10;rCilYN83RR8npHTHvt+wb1B6bqVqZoBd1epOkmRFLnIdAoKX4AW4gCvpex4xdBZKQNDIOWfcPjZ8&#10;fNzhPWO9eKyrbw7/POsYNTCEnDdGh+tlwfPztYFGbx6oZce+a+KOhV0gBo91neBDhFT3edR84Nhk&#10;3oMD5ujwfJ3xlx9e8G9/+wvm4DEFj5ISPCdQ3nHsE5rDmHtCw3sJ9lmrX6Dius54fb7i5fUZprym&#10;yQHIYE5QRlgsU8B1mfFyvcA54MYFJVWUtGO7feDY7gDrHF+uuM4RU3gS0M/kkZPItZwOcXhUiJ8c&#10;uYbkRpcnuhFHk9aAU3GKkoRCbQlItP+fpYbINJIACpsy1H3gDPgKVeqltUIjDVSCenWBGNpWoe01&#10;vCUMm1AnjVs7MwcDI1dlGLMgkhmrBDQjUOJQ1JJADZ3vpNK/mOMP7oFWsuMtcEfKMuaEUYvFmPQa&#10;jHYkiWjnvTKEivKU5HEGOaF931OGqzJOgQNWZmFQVBC0IMqzgqqE8dKhIITQWnBB90EuRrkujm57&#10;8GF+2SQas1TMFAh19bajVMY0zZgXoWkujTlSZQakCpZZ9GQ05iwNLlhANSuAOh8H8pHa3rAkNwHg&#10;UpGPHdvtJvJxXTGFgNfnZ/z1X34GkZeWZ/uB92/fEBxJa71qidu+pj05RM+I0WGZPC5L1Kpyma8Y&#10;RCeFIBV0zjtMMarcn5ETI/qCWgnPzwveXq8iI4jhG4OcjGJRY9UCFCkX7EcSlsKj4unIOAqDySNM&#10;F1yeXhHXF7jpCj9dAD+B/ASECfARCJM42UWfC1Bj2l7GbnN2KOSXBplqRtUWg0zS/5bTHfn+B7Y/&#10;/o7j9hVp+4Z83ISSGoxSEvbtjn27axWgPF8MXlslUguAmqwVBgZZSblKIuw4ElxwCI4A8tC0PQoD&#10;uTJSle9JS+qKnCQZZ8UYzAwXAgIYwYnTAOp7y4UxuS9seK5osjoCMUo1oPd6vLL/CVup2pPqoH3q&#10;sdcCu6pvh6hom3I6y7phKbQ3WmxgDAoO/5YgpthrloAGwXBobcwE4CwBXUanIu8p+m4/Zh17SUZn&#10;rSB9aLVgdmh7EGrVnlB5CNKWZqMct6XFXaajMSV2lq8GpvUBs4+YfNSWdJacDgjOq81K2rJBq2hN&#10;3+jFLMljbEcWuClFaOGZvLBbQlqBmn09yjbZLdb+W5MWput4fLqu6WTeFTxIAyCn7bU+42MhTn+f&#10;hvV5/hmTn3/2uclj+z0uLIIFZ/Hp0/Ffn9wRudnmZPB4rGYZbEiGJa+rzJ5/qPQegnfj0xgDgt3v&#10;pzsckyCDD2hnGsGPbMePx7bfQF+U9rt/1u7B1uvjgPDDP8yJa0EHbm0B+mDwPz3PY7KC28WHA8Zj&#10;2r9He0v/GoTK99aLjhY+rUNd4xVo7RhsMX6eW7Riujr4VsbWZD9UDaRyXrsG7BuBfx2kTdCi+XYc&#10;SOSvNpdr98vc15KV4LX/VLfIerN11wxXuX7sCc4GAIwT3DSBYpRrGxDAnousml1PZ4M+nL/NwSPx&#10;yzBnPfiirCnajl4AgAk1C/MflwNcs9qsRXwfzgCX5hOQMvU600HQ+9Lr1+8sP8BkHn16MazIgxpL&#10;oT2wzInY4CAovnGQW7olRN6Ywhvknq1LlQuPDEHjVH1vDdO4euks005PN2519DjOKMFMn7Gpc6J+&#10;fw/+Szuevy+LWoxKx7s22ej6zRIN88BtLVFbT9TGUu5UwWTKQNIAgHprbhBhNLwvtnOPnwkbXI/h&#10;5JRb299DQYBZWX9rKUL/U7m1dbOZ+yRNPsnSxw97AUNjCgi97a/5MTFGSVb4IPPPrA1cukw+t+Up&#10;rVDO2F01UyqsZOq8sQIAGxB8eG8wSGBDR6azTrM/HmHydfDhHHXQqE5cF/065hUa8xpaLafcOniU&#10;IoVl7HHSmY8A+2YT6to6qwhu8z7qPLCyIJo8RLdHTgyszc6xp+9Cw/yDdm0M+07tDvPRT7pnGET3&#10;IO8fgVztXJb0rV23mG3TzeHxu9ze4e9cd1yPpyU63KcFp0MIuh5FJwBo91BqQa4VNUsy3OxlYShJ&#10;cNpthVxPVrQuIYSmR5jQ92atDUxUrFAQUPAnNZAaEWlb4agv8ZWd91rUpBFoBT/ZeeuwFnqr30f7&#10;ycYBsBjJyTYbddswsN3e6oNq8tHYAU+jf7JXHmdmlKWDvBmMmtOU0sMaoMc9h9MzjsBAANL+9fE5&#10;mATs5jQRp3us338HADrWGKsTFg3P8p7ZvO2eH/aD7DPbk5Kh7s+LtndFx0nBqMns0eYxHeW05Z7N&#10;j+j+4bcNPPdjTLc3puYxgaD7qVnfQ1wKDVYobDhVx4RMPusYO9dj3Z4t+dzn/RFg9wlQBcAQ9J9t&#10;/fNYms1qOZaR8aLJK2BY951EYhzT7mt/lkt2btHDw5od7rm9Z+Otf1N9NAA/3387WGvQvlv7pXvn&#10;ZEM/6FqxdWXObKaK2aoWIqiEQty6JLHa7CgVToH0FAoqESqc7gcH9h7snABCvTFoB4Ra4LIxOA/z&#10;BobT4sMKY7oWK73A2tGRFKYO+x72DAzAcQP+WZeDbkoak56NzbBPZca73dCNPajVfTrSbPmmF2F7&#10;QPSF6aoR8Pc9+8/WeZ8jAtkzQPT5KFflMMlbOJJiHccsXWlO9ubDHlCBMW6J74HHHt/iduz5OFtX&#10;p3xfH53hXCetcLqBduzD2h3lIZuRwKM38Pijzwb1oQcZb3vr++U/n/XS+V29G/6T+MpjLG94Ktga&#10;Inu+x2t/3rCf7WS1Yx/8ZTALyya67dJ81saKJ/kIA6GBK0IMkoOME6a44FqFiQnskDPw+rrhy/uO&#10;212S/h8f78o+V7QQX4qhpUWggHRExuvYZ5aC56IEDZVRa24v56SA39G4NkzN2FrSdTtMeHPF+XEf&#10;NMMOgzpr+qtWAd8liO/rXAW5ihAJa5UOYG4oGJw0/wiCFEaUgn2Xwn5vuSEngMF1nZVpLMDiivvm&#10;EXeHlKQdItdOrJKTx+EZ6agtb2nPS+15lIG4dAa9BuTU5yR2+pxiOEvI7SxsAAAgAElEQVQeUh+a&#10;Bhv9Qc8JYF1yxJZTEltS1vfo2jAL2Y4wARKsM40B+iTP6vp1LYbMxlJZIZ2URQZa3ntZFwFWPV9R&#10;+ZBX7TiNYz+w+wMVQEwHwhHgk4dTpldjWA7eNyZ4y/kCJIUuywwi7c5UMlwIUjzzYN9/PyY6jDOJ&#10;6R0CIUQnXdXmCcsyYZ4DxOIoOtZyvFfwXAgRk7IRgtGKNBjW8rTo+BeU0sp4W1Fj8ycmZVkc9f5D&#10;cWOTcScB0u3WCgPQuLb/DQRqMTeLNQtGg1ouTRhqZYIZFS7RIPPkOuP6mucJ62XF9SpkSFclRbpc&#10;Fizrogz+XoFpam/4ntMk11m+vAL7DcsRY0AtPUaPtk4zjqRjqLKy5Ix5mlCmSfYtzrJB7DLWZ3EI&#10;KmcWBUIt6yrMf/OMeGL+68UePS7U5VHSnAJXhvOpxYO6b6729mBP9D1TwHDqD1Mf2+AVEDlp4aOA&#10;eLv8Y8DImLjHbiRmIORJ2xYRYxCSoW3DtnUWO3IM63haSkStUTqANvt6jNMKyQzADT8kNpkVGzkl&#10;kQmI3jcQpm+kGgxfhcWTNXde1V8Rcg4BvQkBqBifziuJTfAAa8cSdIssaLEcgeBdlNyNZ3jIBrZW&#10;2l6By14Ld0zyGqEXdKZa0YLq7FoEd8Asvvu+HQjh3nSTDw4pKeFN9ii+oITSOkdJMZIWQJk9y6OF&#10;o2tEu3yaPSe5j6prvLYuW1mJNkRmO8nH6ys0e+/s50jnRIdlWXG9XrFeL4pRqwjT1ACv27bhdvuA&#10;/5C8/7ZvogO3Hdu+w0EK0hwRWjG6FvRzKVKo5iDFTIxWsBZ0LcyTAHrXdVHDTlj/DDReSPKfhfp+&#10;BQuxi3eCkVqXBfMy654CwtmIG33S7oiNzqIcN25cWVHSeVYNj0bb32ngba5GqlIx8HuQuDuQ3ILq&#10;bYqJ0KvWJbBZiTQ6OwCZ1JE3oEiLnwx2/OOPDNbolHIbi1qt8nw49iTC7d+swYqhkncwvtrRbMdp&#10;4LSNvVVG12bYW+isP4NNUD//uNlQrb1KnxvZwEGLtOVuK0jo5k8yWJkIBuBC3wBeKYSBBq9uwrMv&#10;npaTGxwnq6jQR0PV849MZY35sSogTL8HggbVsjCdqaPXkOQ0VGvT+GI10iwADzCctFSA9YR3zaHj&#10;8TmGSTaglQBj6rBOdf5OX9IEGJtCccN690PgoxsMZ2cSzVA0ZLBtftIKPUJtwMRusNo5K8AZXB2A&#10;CEdVnHkn7ZedgdlGo1mvy+g0zGBNf+jaMER1C8IRYQQoyr3rXLO03DhFSVRQSTtsEWodYCytw2NU&#10;Bk0vrYGlfazSqXJGVdYN6JhbNa5zZniLMCUewJNcQbVIYi8dyNXBFYeaE1ASAjEKWaKmtCSFgBsD&#10;phjgSB0wpWatVVprNuFaJSGIWgRsowKYWCjPhQ43C7NgNSaRvs+JBcgjAChlHXSuO6t6rF3PO3kZ&#10;2M7kwui0tYQ6mzEoxlcq0jZE2nyeXe42TYOMbFS7bXOhGb1mlpkTVhnw9n3VOmxONcbzavLEqJr1&#10;Va3N2Wl/uLY2LShhs0t6rhaIapfhvg8VzD0CFkQ3ycEVBNeObd9ozrPcpgWkhoDQsGE7PFTOBgUO&#10;VgZSURY1TS6wk6pU542VsGrwuicia0VrpXd2E2yObeFB7p6He9PjWA+WllX6rE0/aNVbC2oNa4AB&#10;S4KKMeUhbBdyHkfiuEetLLfEHkEAwsFYu2zWTVbWgR2jFGEBYQaqOYm2n00+VJVlknQXg9+pM+kw&#10;RQOYZkghibBIijyqavRJwIKr04y8GnW2xrTYGWTkJcJ6kVn4T4Tfx6GQQ4ZD5v+PtDfbbiRJsgSv&#10;6GJmAEh6RGZVdvfp//+6mcmKcCdBmOki8yCLqoGMrDzd8AMnicUWXWS9ciUiIIJCBocs4DyKIK2o&#10;g1byyfEl+HhyNEnZYr4EvKwSRq47EiMSI3BTRpUDgSsyNXRqYGoAVZEbLJWZCQ2dugCq1G6JRAho&#10;IHWI5vbRoPMVsBr6wgAqdOJsAxQkAM3qsLHpVjIwBo22MwrGD2EwBIBIr8kCUupUc0PXkcZ8LXos&#10;hhjw8rq0OZjtIV/txNqCx8aZh0Kb9s9J1/raH7al/DKC2zS9bk6cg8ZoJNVZ9aGzMcGc08FG02GB&#10;ApouxtgvJ02sDovJPdcxave5jalzNsvuAXgbKI55hdn3dXmK00rjGs9PsZuICaFLwUlDG+Nl42B2&#10;Xh9P0T828HNSzHffeLDZGPY9nifJx+s8S3w6ypwQAIXzqDDG38yTsWwDcTIY7aLdJh0fe/re07mn&#10;08E0EH15/a9ePN3a12uc9OmJoXBSq6R/f/FrrNLTjYOvhza1wDoP393qyZYHpnGzYaUvYyHreTpt&#10;gIq6eX5P1sfpT7LL52n+ib8Opk8vj5sBzjG2/5MHP10Pfx1fZzZy4WL7+18cVo/9HTjvr78xkifP&#10;iam/AmGZDDgFPvWcxpZCz5+386jf486BLRCV5XZVLq9NKqndJkCWIf99FzKGLmD21sGd+GSHmZwz&#10;33i2cXyNzgLSz2P3Mv05rQkfFrtzX4/DxhP/QsF9diyXOU962wq1/NRqA0ID/mzn03OfpmqWO0F1&#10;HY09Cx3cLzJhyHZ7nJYA+0V/I2O+GTO/jNOA6XGf1+dfb6gzQG/I879cn37ds7y0Nfjf7Ymvj1kG&#10;MXS/2lyfdLN5D+cxtWsQn+J8/mcpb0AOueEROLckvIGQR7xsBOvhxhf7MnJ04fz8okVMm365oOld&#10;u9UZAD+t3GlOCIMRiIy9VNdr0HEwmXwaKZ5soydZPJLn86s6ahbv0Kuh6ZvDNhgyiZ5un55+2pie&#10;QGe27L/owUk3n2QnJhn17Um++/O01mc1MUCk5LLr+aG7fdhFk5y2Tft8PgNG6MnHnnKh+i/GxK6f&#10;xhwZYOdpiKZ7Ou/bZwlgACZMa8s/+7zuVG98uSf9zNyeOMUojN/2HbtWnEFh5utakmsw6MD3XGdL&#10;yohPTqTtf5VN/DTvtp+ne/Qhc4V4frpN+7S/nuXniBfiy7j6OGCOeczjN+2OpwGczdnZboevya/2&#10;2PdSVTbafOXjXPPeonnKz+/Z/T8f+bu1NK0N+4zL/O90+TePZ6DYlztyW/Xpilw1sX/f5Z/Ogw15&#10;gMTgiPs0J+E03/N1+n3Z2OuGmuWVfnDkLcLQ91YpcNqDT191u8ZF82QTaZLM/s1jMftI39vq57El&#10;8/V1L/07+tju3cePJ5Y4HsWeJ9Ce7dXOmh8Y13leM1/lip3zBM6a5MZzgv90nc8PhttqX94wu9fn&#10;kp6WPuP0guehLB4NtwfI8j2tS+zE9KQnT0U3yPqzGDzDqB6592mPjPP7eundhP0kV2hcI6Z1Ossx&#10;nXNYi0Rbez7u35zW79lvXDeFxDDM4ZsZ7MbYmxynSY7Na/arDn+WIbNtOt6b5eQ8mUO++vFnnwBi&#10;w323Nr74+N8Jun/z8a/23b9+iD8hSm4W/LP09pfGG/a6mw/Phhmd53M2K+x8/l0XOt/e/smt/z99&#10;0PNB5oON13zf/EW3BiI6hwpg+mA8Z/CASUxZ31FztQIOMLY8nLrv6E4NQKQoDHWNlbVOGSmVpY+C&#10;FSQz4PlCfjKqpr9NPwSSYhx+th3Ohezjns+Hs0EavusYC9vjX8dYxjRoyNxCiXJMidueAXeaWzYi&#10;lYlABiAFnH09u8yzxuh7RQ8AWMkfpAIKOMV7jcBgyESPO2o8IGgukMJgi/ru/vwapjmXG5/nxHbV&#10;FG0lyX+YLhh5oud5sBg4I4R6Mh+hZ51lka9nsvemuC3zaO+o423b1EiSrNjNyIFqawhV27TTJHNI&#10;5tPmvvu9DZlBOjadu5p7PPKEbABsuN44jajKl87K2NhZCklV1jrb35dxtnGUF7syUMq55hz7FIMx&#10;Iexs091F1DwjFrcPgd3W4+m9Z3sCao75Ezgxw5pt/UXvzaPoNk0/FZH5OEHzH73pnMJ97WHn6B17&#10;QVYVcpIuoCWw6GmCXaetmJFncY140vc6v127FOoF9P6vbcKhP8/3OXIw80e/+n/PNt+Ii/hXzqM0&#10;buevrsavye9RXxv62fbMeFo9sWE67Lt+Tdx9fE8n57HmeF4PdpH+0SdZx+fPjut9/ri83zWXiq7E&#10;Ot/6TS5IJv1lskOKhMB6r0JfBy8q1n8mN8xu6K7TpnzQ6bwzidnZPz3b5uM7VmABs9NOMm+ey2GF&#10;2P42PePR4DkmOv0/vmWGC/tUGcbfa6xsqkynGknLaa+c5w482RFMU1EuuZ3en8YgeA40yn11jA5g&#10;PGQpYxpoVldwYkKdbW3CHKs7j70pGPEp7Xs0iJtM/vKwdMZukdfSl1mxhfW0mf8S/Dc93CkFi4Jn&#10;r52WG1LgirG+yaFmR8EUPgaqed7oNsBkgUsFGk4TbEJa2tBOC+T5DlWQDwWr5wQ5glgWE6O1IUTG&#10;zcz3DV2As+IaxsNsrNr7zu7kr9uin4S5HYd8e07fGYYM0/ydcUxBkErLxN6kSpAgoJumBdy2GCa5&#10;OQlZAa3EGN0gOQkiH0y/Ca/sMrkihqJgpZptTtBIMrlS6kPxQwwbEVijjbTYH4PmN9AAIbkQIju3&#10;jF/rHb0xrNSPAgm9vSqB/s1t2KCYkZtSVCppEw42N2Ob+rp3pSBsZ9by7lx9jS/rYhiJw0iIgbRa&#10;IyMp217vFURCbW81h4PhiSGVqk0qQiHsV0GfDo5zoTDOHUjAeyxDJ8tOFUWAy+FJVSgYT0GLVu1u&#10;xEg2L9DzBa08IbL5tnbJQEpATvIzBmVphLbdUtAdd2lzFtSpMhBn15YKcq3aREGBdVAAYCs7QiOU&#10;KIA89CJAGwP11eqKnqIwYa1LBIGllWyFtGNuci1B6f5Exsl1EkdhjCNA2owpG2qvQK/S9oM7dBEp&#10;00MTVDgJsC8pOJorHGBlxoMxjUjxkAVuxvw9G10WXJUK+6yVSkqHTvgCDBiJjbGnzsabGbjsbKNu&#10;MHSW5K7viGe9MOwoPz5EzriBMlVYf59IsMo8TbSYkDkZUjglmYdxPOstV/l6LUPung3osZ+NLvk7&#10;u5Sh648EeAUS6nVpy6eAPhEmorsio3H1ahzoPXcmrebo7qDx0/XKfBvzrcoh1SNz4NjkqzjV5ABA&#10;4/cYEnzSG/anGn1SpaPmAss1pijVNOCg1y97OwVMrXZshjB0YrMqhz61mlH9RBittmegskPxBBAV&#10;o1AjLzloC/qqoKMMA//J55VZtGtrP1NuDvAilWfkTnFjRtW2ew4AJEJFQIOAABMlcEhAXBwAKIZu&#10;GmaUJv5DCFMARPWSA5gNyK4ylCRYHEhkdAoaLG4MtILoAMAuAEAo+yQ3UJe2hCBGp46me9DatwTT&#10;12c0zcmCUMMHDv5jA/dFCTxr9R8H26sBHDr6sM11bY62ZkHbI42ECft9szEvocproNN1sRq2Y/V3&#10;sOo2QW2O/UoqxyQJyGcr/vQgzCgeVuPEl4b+9iVg5k5D9/a1wrwctLWbLS1zEIbzqHfsYG7bVwYa&#10;GPIQbsiTtooTW5Nh3FvmOMh+7/PlDXPeHLUQxvlZWTNsz7OMbzC5N13DLPNNnsv+Nok+WCxtECXP&#10;MRh+npOg5nYEu7/naTHHaGKemM3c2T75q5kF7Lq7H0NNEXf+2O1n8rE+SUGefZnvkgtfzyefnMIv&#10;sy71u/+LBz190G7yy2v2OV2/ILvY+fJhtvZpY9NfX4F/bNbzai/MgQq7/TkI+Wz/fztG9Dzbcv3s&#10;hiF8b32rVP0MT/+TfGc+Ms+/TccZe/v7e/93HvR0PPv+CYdp8/Ht2Z5Pzr6XvybCnz/Kk574voXb&#10;+O7X78+yAC6Hz4Hl5+V33hpnuaxWhfymYHOApyAkxC41m4GGpyDfVnlDFoDGFGgdp7Xgy2Bfs4II&#10;npe8goq0Mt10iAsMnKdD14wUM9kSNJmj/pAlHthYl9k6ovlWEn9UmP/ONpTPjN+xgwDtE/T0UZX3&#10;0IAZqf7Vm7Oj6Inns02W25d1Q9/+Og5lYzVt8lmW/Ivle7ZFJ13xxa7W3/5iXc5HfN4xsx9j5/hX&#10;j5Nc4rHGRNyQj+28sEljFOfZG/ppvhufN7ud09Xbfcp5yWSZv6n7F+bLeGmMv/9VDs4yTOSKXdkp&#10;38n+30nOWkzhS3Jj0otjzCaGwGkkZF0y+OleZvDfnKsd5z8Dqcbh9BNP+s3vS/+Yg5ffrd0ZtHXy&#10;D/2wbEN2ug7363jE88z+86ugcTXP4znblPMKN79XFrFdl777fBF2JhqMf/a3x4ROnxyr0tcytGBk&#10;WiPfb3E6v/F0rq9rw35qfKD3cZ/fxQiez/V8DXr8Zx33ZRxUNxn7RYwJU6X0uFZmULCk5LR+lb2W&#10;oiZm9T2LIYKSM3UTSexPwIQyp8/jYNtv7C0aopKevuOydMjFWdoN3Qzfc2d9PcbOZR7Z+ghf5wjj&#10;b0t6f8eqxIxT4miM5XcvsOsZW1L03Rdm+fDNfJ4jFd/L6/mSnm3r5733Vf6fFefXsYFf+ZiDsX/4&#10;dGOzWKJJ/o15JWNi5A50jYW4j0n+PO8RcsFjcuY5/Yvp/qQ4E5jZrWydDEbu06CdjiF++FhP/el8&#10;z7G783g+XZXtVYw1aPvoO3nx3Z62wXZfcfqe2UxfWPt46g7EfHrO57Exe27zerovTLKSvl7jX17z&#10;Xz6mDTEvIFuKp+0xKxvNOPYRgx62AStBQ7PyEjCAEK3IW16zKKcqGEh3CIkTjfbYOtKTnWF7hab1&#10;fPbVJvk/v+9Fgwras1seSnnyDWZ9cD62GgOAtt5knt+fvzPpyXk5ms78C7vxr/TJ9IlvZaKtS1nX&#10;0x74b3SXrf/nPfNXMm4+xnzN/7cPs4tO1+ABjueRevLp5KXx7rR+FfboR362bcZ5h/z97++G/q1P&#10;yUdPBuZf/D4/zG4bcu95Ct2ie7K//Gvf2J6z9hmtyAncg3SwU7tW2NgJYIvTyXu9NbQuzNK9swAD&#10;o3UnA0jbukvs3ewIxjcJDLmWIAyzHTTpBo1vmV57MvGeH6fZet6GzJBYrFVlypzJuLEWB4ufPGzr&#10;Safo/jRiE2EwlPVouVJg2HcyFeznlYeRezQEY0jjAHCDgQDP4BnWvIAbVDDmJGNtjtp15jwKw447&#10;D5DJKjqPjxc42r32Md5qB53H4fwYDH/KGqf7zI5h+tVkkU3P6bonsKmTIxEmmXnObxFB4+2EGKt2&#10;zxlj4PEylxcGLB12m9/ziMwMC4oHaMhfpbP9YaMtbGdQvAQr+FVzmMFAgLOoZz+z7DkpTp2xAGS2&#10;qjqgMjfdf07eyhjQ+XN89oe/yO8n29CefRonMCt6gE/fOUcMoOcbAEZgvj9531lIfe7If3eZSzZP&#10;zZ+yXwLkSgKeZ24+l43JDM4S/6krU1wfOvELUPFpLOhpeZr8OI3H7McPu2P4P+d160NP+Kqzn77z&#10;ZCRM4z7OJwei6fqmbxhZjgL/7Dk/HEiq4MpZz/gIO2HXV/vETCP/9MmencGOZ/vny+c1j9Ja89iC&#10;yR2fx+ms4/WgK0LAFzEMf4V5ykNN+95NCB9icvlgYy6+yngO+sAR4yXPy9v9WSxzkhd/pa1MJtpw&#10;65w72JhthKAy/8vQn+2bea1ZbMbXHk5zYmXnY06/KErRiip6bIwI4qObbHp+BmW4JQpDhk/kB9wB&#10;Dt19Alc9wWJ3Q7/P9ol3IZ3WAVFAJ/YuiLNNY2MzHydMx7PXUqvHGDz7RWdEDCI5uAD2hP0nhjAO&#10;pJuphhEosMqFLnfmFwgKWJYV2+WK68sLAkUYqGTfd+z7A52ln/WfP9/xeBSs24GcF+2pvOPx+cC+&#10;F5TSUGv3yRWQEYYQskQoKy2wToIHgHzRStK1sxheTldBgw3AjBD5vArtOIZaxoeQsoyTVKYSwiR4&#10;XNlZBgJjIwJQJ5kVnWrBOFl0A/BIcNAXpOWZzAIL+MjoVbsYTCknXC4bXl5epQVN69iPgvX+wHp/&#10;eILXdKytGFnIw/CTNhaTYHjaLnYPclu2wXQNEUt7KRcqHbUV3B+faFxkYQbCSyuy5eIQ5AIOkCre&#10;Ujs+7g/0Dm9RJ8a5tN7484+f+Pnrjvt9lz7YnUEUBDgXJdAYlW43astLEJSFS1sApwigoxShvuYI&#10;xB6EurU2lFIVhKZtJVXgEkjb3Umbz6hU3wEC6sopImBBjgF1yd6KZnbao7Y+TNrqcskZ2yo02Zdt&#10;EwrbvCDE6AA6gg4PifKotYB6Q10Ses06Vx0xMJZEuGwJt8uCVgrqTrJnyQSbCj0GkBkxKugmM5bU&#10;HLgTIyOigfoBNHIDweY+MOO6AjlkUGhIiZFD1/EajGHxqUVFihBC217RyoFj31GPA9ybAlllz4UQ&#10;saSMNWektMh+ZcIaA27bAkLH7z9e8duPV/zt91cBDB2fOGoBt4KyP/Dr50/8+vkn9oeslVobUorS&#10;WnhbkdMFL7cLYiTUmtHqgSVH9Fbw+LxrvIRQjh3EHWsWOvc1Z2yXDSkEtHLI2LaGACDHgJYSwrrK&#10;fmVgWRaEQNofnrV9eUaMhJwDag/Y9o710XC5ZFwvGdd90cB29P3J6Fp5xQ40nPW1aEE1YHp3qWay&#10;iwJEYXYAJCDBXqQ1jinI1iu4sTK0KepcWzwRSOjqawVT1/ZTQ1oRk7Z4lT1r7Fchjv3YU0TPEYE7&#10;lpSwpCzXpYZZCkKrHcz5mAI5z8mgmXId5lDrnml9yHEQEGIDd6HXvWwX2btK01tbw1EO7EfB/tiR&#10;YgCarf2C3hZZj8um1OYL8pIQQHh87to6y5jv1CjRtWOtTuUZBdxkQCwmLRh0C0aoxYO2fp+cQb+v&#10;BtTaQI2xLIu0AGbCsQv1cqvNQXvmUYqBIsywtTQQDhARcl7x4/e/gYhUBq3oHdhTAQVhtgQDOWe8&#10;vb3gH//jP1Wnv+HHb2/Y1izgOwYiMdYl4nrJeHlZ8Xa/2Ir0ORpxTQZxRSsP7HdGr4e0SsgJS0i4&#10;rRHX6+btBXJOuN1ueLnd8PFJ+MUP7LsAcls7cJSOUkUHLeuKZd0QlwUWyFk2wssPoGBBvu3Y7gVH&#10;I/zH//zf+Pv//N/47T//B66//R359oa43RCWCyitAv6jACbZg2gKZAPp3rQgkd0pAwpoBleQgv6g&#10;rQXBFVw/gXJH33/hs+z4KDv2z5/4/PX/4f7rn6j7Hb3c0evuYGdJdMkYsvAWaPVLR6uMSsMtLLXI&#10;szXX1V1bCiEEMAlYtWlLAYYAI0VFBQF8ECuKAnOuTvZTZCCqox+BIF2M3QYaDnhwIxnUpa1zVlbe&#10;pAG4YA6rrP2uwZh+ClCwbg1ha4jOnEdjyNWmkSA8JvlAp8SPJGUjUjC7IihTS9DfLFk+2sMxoB3w&#10;SFiim+wjqYCE7jUXu6ofhffKWKW9HQlmB0KdKBI2XPOszXkZ7Q7lewY2XVeluFeKdmvta7LME1xQ&#10;W0PBmjnK53NIyBSRtMDGrE0wgbpben4tjYez2rRAQ8xHZZ2NmgoIAT1GOY46jClGxCCt1bK2opBr&#10;Tn4/XtHr2YcxtzwxGZudKYEXkSGswsUdIxX2Hpw/FeSI4zU7/f8d8G+8MMZFrHA9/PT/+Oz0kh9m&#10;dueh9zZedbOcxrnYF7I8vZUlT6GJOdjF8/FMcej26KMizk7jYzQHVHStjSEyZ5wnG0SdbDu4nwTu&#10;XM5MetNwy5XxuPPze+cxfA4m0PNH2eTCN1+ev/VlLiXAPMaMn747BfJ8nWD4Tra09JtmV/sZaST3&#10;pYV9dBsJgDMXkfmqGDKGoG0Le0NpFdYC3MEaRKelZTZFiNEDR37Op6e1+rVpInPcqeswmQ0CL/Lo&#10;2j6zNWnP6HrC7jUQKEQYOzsDAg40FmRr9RsTEJM4Gk8Jdtv3QeUNQjjtZ2uDJDbuvKgwrfmR2AA6&#10;yFiFuYD7IS1/tbq6d239eyrYmRkJLBmguh2yXrqueweg2T5gI4Wj8YQyS5AoUYYG0CYGQA/G6Woy&#10;uWR6OMaohL6z7Bv7dyznrxuIYAGmwagw+/L+vh1r2ogEHoyPqo+VgtkVnNjq4n+MFofTpNj1+sW6&#10;Qj4/YfdH/vk5uPc9oMCJlGD2rf0kny2eWs+dBkvOQzKPwhY2X/YI1PkplVXZ4k/C2NyB2tFrQyvy&#10;JOroJG1eWqnyeh0tTlhjUgyJQw3dNK0B0BB0UxzGhy+YHyfFcdL2R2wBC5zmFMVHVR/F2nKxxZ0s&#10;KWfFFoDr914reqngUoHaQK2Z8TMmpsl6IEt+2HV6u+CxHqRWY0rA2n513TbpEN0XY1pHW3vv/qD6&#10;32JBogKGzeTFdMpuId0IZA8ns+tMErMmlmmsGg9w6JpnBXKwFvTQtP9mHTyv+DmIO5Y5617RgPK0&#10;LXz2Z7lK8P0x9uywG0cCe8giP6dJRN1Dsl8UhOPtds7psVmHiU4721Qiu0zniLxnmI0Zp/1s+na2&#10;5aywS8B/Iam+CKNQCwCod00qSlyiaTFNTBlrFNtR2jutiEniY9JKTGxKU2dyf4Nh38IdrHHpQKTf&#10;S5LUNj0TkyZYR6s0839Z90jXPd9tb0+MZ73bXjebQYphYXvWgLghIlI8xXoxeSJzeN9XAM/WEEFY&#10;5IOvNxAw27/+NWZwD9IlxJYhd1gL03mNeYz6yZz1dWrEALZPZtNqsolUEZ8sKBFnQ3+Q2T++5kyn&#10;mCZQsaNrtzEj9FFIOY+7XTuFIJ1udK5DTEDQhC6zstxHkWl6VdSaiK4gsqQxS5tWJmk93Bmxy/kt&#10;phwoeCGTkEiZDxNVr9rekPe7KrVRngWAabDn2Zhomy9wBAdGD1FZWlXHk9oY03gzjLjAYj0KxrD2&#10;UzY9BHh7Zl0zpHtF9rVcQ29Nr8XsArOrJlmg+tVs9MGGIR1o7ALNnuw2phRAVPHdw3xWY000QgPC&#10;bP/oOHYrvmBl+lTdP/nTJ5PDjHfuJoZhgldyRHbNQ57P6TWa9shsrwJwEJEBVwIxQg8AqvrOxorY&#10;0EuRUsjWtA1PROh9dFlg048SA4+B0BG9cwyp/pnz+K13TXwD1ngywWwAACAASURBVEbd26A2Hbcq&#10;12vniQwYL3eM5ExIQqJKfv7A5OigJ5HggzW0oY3VPKfjg15Y6XkU+4B9jzHrGgNQwObfbWPVOvZZ&#10;tbsDk9pfViA8WBZneRTM7lbd3FU4OfiBbX+w/z3iWeP/WW+7zJxs6HHnY2HNa9iuy0dW16Kp/VPc&#10;+3R8qCw5vfDFzjUfZUyEzdR04TY0ML2hUstsNB6ntnMSxmWdHxPE8OQg2kFmX2D+GH9//c/j+GQb&#10;me3hN6FbPFBUXdidiZOmvLTdqwEY7EwzsBbMaDHIPm4DkBy0m92yZry8XlG6FKfv+x33z18ASccu&#10;Ct0LEiTXJEQXMULJUHQ/Fi1U6M27R9FkG0qXHZuIMQAuEztr8fvwwWa/zplnJ5vQtwRrXoK65Oj8&#10;KfntvETkxdoXyzPl5HZhzgkxElrTPF4rkus8Kva9gB1A2VELcOwNhAjzfUupKEdBa2a/aBSWAkJK&#10;aKmjZZmTWljiwUxgbRFpssBY1VgZWYebYhtMyBaCrUUFaVqwNhAhMNAUEATL1wSSdpDcpS1vNzmu&#10;ckT9au6MYoxNqgfcvQ1jX7nMMXuHyAnhiQghBeTFWsNu2LYV67oi54zWOmrXYsQwuqHV2nCUhlLl&#10;2bpCT4PEXIkScl5xvV1xvd60w6Msg3XbsKybjrvkoUqpiI9dfS25395G9zec9onkxnMAcg7IOWDb&#10;sjzV91yXjGVJGHERs0HZW51aLtZYwWMMghE5EpYcsaeoANupZJ9G692k37Xfs/rDNsaEMQ9iU4pu&#10;XKZOVS1FVO1+aWQzfl05DTvTl5SS9SSJay85I+cMhsXIK9YlY1sXHMchEoYkh2Z5/h8/3vz59vaK&#10;t9sLbtsFl2WRuH4ISkTTnC7Muo81DjCwYwqCe0gpICkYWWKAAZzgfjNBbBWPy0Vt9ZoXxJTF94lB&#10;OkqRRLswk1IR4M47CRDVbDzvvMjnvWf72aS8KRT5DixEoJ+V4i2xbWjyFZNZCIhJfTMj73JVJjbD&#10;smy4XC64vb5g++OnyKvJh+1MQkwCAzCLP5kXbV+cM0i78kk3yo7axoWGSKAYEZ0hlNw/8eIWi1Xp&#10;YnHbXce/dwF5uh0UgJAIMUdp/b1tuF6uaP0TpR4ItfiaI5ifafFp9ZdrQy0FtRSUo+Cw51KQUnL9&#10;0XuCAddCiAgtIrWK0Y1T1pTYnkpEBAOdKdCdVKewxT+tkIR9j5nv1jqjNl0/nVHrkFWpdaSOsU50&#10;XU6RIj0u/Jgi3xWz0C0fJyykpTaUMp5H6Sj6NAuja64O0zi2Lh2wqDOs8IaIsD8OLMuOELVLIxix&#10;Np1TaTP8eOx4fMpzfxw4HkVbD3cZv6SYCN07w9aS/G3A0BXPD89VBsEpDftq2Mx2XwPgzZ5XMDkn&#10;8yNrJ9XjAWCKK6qgCJGGwREDgJGwSCm60eSGULVKTNkETYOaIEhCWAXMsl1wub3g5fWHsLgFQUre&#10;73d8fNzx+fmJx77jz5935JywLqLwDjUOHvuBz88d+14nh18MFYoanNfF3FnY31rrvgJlYRlDzTCs&#10;pc1pFCMxSCATpC0Iqakdz2OzaODGExIxIEb7GRWJHzww58hpbSen+8U3ijnsfk8QgeiOHwUEsuR0&#10;QHCenyF8Y0yIoYNjQ2DGkhMulwt+/HjTzSMK/Xa/4/3jjt67UxsL05mw7bVWUWsBAAUB2XW53+RL&#10;zv0Rd2ZcDLkTakEHIgZCR6k7Pu7vKFWEcYoBR3tTGmmRMhaMFMUEHKXh/f2Oz88dFgwzRdN6x8f7&#10;HR/vnzj2Q51WaHBGes+LI2CMaKIY512Wc0TKUVsUiyEVWNipWmSUUrHvFa0K+C8GgVyYAddbU1bH&#10;LgqKZHZSCFhTEoQbVvTOKIcIBTB0jQwgkPSsF6Pldr3i9eUFry8vSEkNCmZ8ft7xeNzRLGjFkD7g&#10;pYBrQV0S2rrIcbkihY51iXi5LGjHil521D2gpeFgt8ZoVYRFUqdEGOe6JAp0XYYARBQJ+KvQ6QQP&#10;godAuF0i8msGI6L34uMiwBVCTkHbKg/jMUUGoYHbgXrsOD4/UQ4BUaUYJMihQM41Z1wWBfSEjBgT&#10;+ssVvRekGPD7jxf8/uMV123FkiPKccfnxzseH+/4eP+FXz9/4dfPnziOw5XH7brhetmwZCBnwuvr&#10;FcuS0OohwEpitFbxeS+6YqRCg5ixLQsulw2XbcW2rsgxoJcic9MaEgCOEbSuaDEqOI+wLhkhEGo7&#10;wBADeF0zpDN7RKeEz8K4Hw3X64rbbcWjVFDMoJAmo8TaZFqApOseUOCy0bd7AkMUpDmwxEF6+FqQ&#10;una0Yi25LfghrSDngJ/9i2RtndVRTRmJkusLAklb0ShOL/veDgKWThGcIjglVLA7lwL2E8WVojFI&#10;kvS7VyCTByo0eONOVhBGPksYldKFqr/Wk7yKMQGt43K94vXlFdvl4gr0/nnHH3/8gff9Aw+xBdCX&#10;goCKiIb2ckGkhG294PXlhpeXK3JOeP8l66wchyaeJOgfrX1oEMBRzMnvnzpLkIo6OldQGwqcAgtY&#10;R5N6pMaAJRgkGa8yKzSs64rtcgFRUOOjiDHSBQgoiRY1VBW0dHBFrVVAqOuKy8urgNlVPrfacf98&#10;gGj3aMu6Lfjtb79hvaxY1gsu1xtuL6+4XFYwiyMfI+OyJby8rPjtxxWtvgyLhm0tyBoWuvOCujfU&#10;fceyZITrijWsWMIFL5eEH6+bG2vrsuDl9QUvLy/4rz86WvmFcjQwF9S2g4/qyeJbiEiXiLhexbhj&#10;YA0bfqQrlpff8bI33PeG0iP+4x//C//xj/+Ft7//A7cf/4nt7W+I+QKKKyiuGjqQZL6MYRNHxW0C&#10;Uy2iCQ10QFyAXuQ1GuA/9AqUD+B4R/v8iY/3P/Hx60887n/i+PyJ4/Mn0I/B/EfwIBATATGCHDXS&#10;le2zo7EEf2tvaAqabL2djMXOEuDoZrhXhzHInrZziAKVcwSx6Ux9St0EK2Og2E8hRcSkQWMHc4kB&#10;0VtGy7LeUxanWhypAGNttj3YWORSM9nFbYQ4zQHtpP5wRIzD6YTahgK8HY5/MLtW5yuS2U4ZKSRz&#10;PcW4Vk8jWHJOCyy6PRvQGqE2+LNVYY3uTZ1a0Pi8FXl4EqAPm0qduhgV/OdOUHBbp3vCRh0CBfIs&#10;OSNboECfZvc4YEYdXwNdS6v7BTlnJEREBAT2ZoUuuy3RaDaw2YJiWysAsHW1DyW5HhKBtY1478aE&#10;NKp1Q4jIKWFZBThtgMUQLSFqxUcm41Xak0x8V3talQAAlWdm62NKCJwyELb6bRRHwFBu79tI9jcP&#10;CzNYgBguF599txlM4iP59Dn29+fDn6/79PJYMHq7dg+uNeR4zFMVJw29YfPYLHmGERy2e7N91Ccw&#10;g74oy3AC55jMYD2WfkGSun5pBlPWL9kYjpH0804Dw9NIzMe2FIHc03hjJFjmJMKX0Z5OYn+w27Hj&#10;VXep/R99+a6OLcYyGJWp8mEBnUSMAqToTDCsdqJUuCvjKunrWq0o4L+GoxbAKsNtjBVMYec2P0IC&#10;PbJnjGkppewBTa8SxUjeorPL6WnXuz/KgAD/3Fc0fWPDoL5qjEAcDKYUIiglhJgQl4yYF4ScQCPL&#10;INXIBhiPxu6ng30CAE7FqGqbzu305nCRTAMDLGzg4IreDnAVAGBrVYpb+gHmHegHoIFgVmbeURDI&#10;GBFfW0MCCLJ13zxh5PAhD4BKhbEi6GE2K4mz6mxMT8l83YOiuwJiSid2RAE7GPjaljE724czBfi6&#10;hCaPhQF9WOjTHlNZ8gWuYRuR22B+BU8KV/Wz+RpT9bMLOJ4u5NmXcHlmSRWGyQWGJs6b2DVWST9A&#10;3Tre4gCM42MM5qQxvj40oCsg1xG0tK8PVvwO4tFu3kD5aB1cBABYj4p6NNRah39dG+pR0Y6KVpsU&#10;GDaWpaWsOfClNaQd6/4d9ozKPNNxEmJThnjRmSkn5HXBuixeVZ5TxLotuFxWpKwFAgTtkNB8H7Re&#10;T/PVa9NnBdcKahWYAH3O3tslaYne3MdkYy/ShCR4xABGNbLdC4+BfpatLPIwmA2h4D/ydj3kdklr&#10;Q+Z3KMDNmPpVHkSTLwGSICGagMQdgAF8z/sABnCd7tPG6aSfAJddPL3uRXlkM2vxS2F3CLD9afti&#10;Xp62Skz+jT0jfyvoO6jMVTYKZxyksQtku8rcGLC8PQFqbW/6PlCdNgBrZqvTYOHWWK4kTEfnkM5Q&#10;FisDxsgghBAQ1P81BkBjufKCPgXU1dqFpV1t+bRIfCsvC3JesGwr8rIiJtEtKWWknIWJvzVPPvjT&#10;roskgSMthRNyXrx9EggIMQ0wOxk4wPwCAf+12tEO1Ym1iY2uet2A8lZkARBY25KRzmmkqMV9yp4+&#10;2atTubevLpp+sv9UkFkwo0Dt5qAJt8meZGb0wINNnAHuWlpOYdL6qj8IAD9tSiuID0GPQ24G+8bm&#10;SXbpmtKt6raiGxUmX3uYdCvc7xmbSPZ16wxqXeRAVw2lMgc8bICm+xlEWiQ/A3EJiAWIBVE7CjB3&#10;oBY9fhNdo/NnXYlC64ipIXbxoVJnxBBdFkoBOBTMqYWodo1mp+ke9fUEiDxjjS7oPfRJMTNrmI5E&#10;Htg6A9jZqgwA1ZiViidobIkRefiAZhdK62Ap8Bu5XLteckKCLx2giE6xayKZyq76PYSImGbpJ7E/&#10;09td45ZuqU25ldlnM9vAYvcxyvo0wgRdJJ6sFBlPHrOQgkNMZAkYq1uElcomnux1cnnnq96cqKlo&#10;J8w2BgGGwiOGxOxY4mtR7RbTdaV1VH1NQHlV4iMxgWJCXJahKyyuThCgUQxgki41OUYHBaai+S5l&#10;+IlNABGlVnBlVD0Xd7WfSNZRA1AZiE3GgKkjdgEWdHT1FeRYYm+McZzt1HlYhx53pTPFw+Sn57j0&#10;VZoKBGd3XXIOQdeMvOEMMRjgX9tVFiugAHCQV7paWKKzdC1MABBj/vFLV5Ehso/d5wWJ5T6z/dsq&#10;tbPbwIwkLMax7QtDvPk9nh40jiV5JJXxMzuvH+AkrQG3m+f58FGfznF+U9aw+gFmLzjQXW2h2U5T&#10;P4fY3/16vG9ed3/h+Q1MBRuzv+Hzokek7xYcTa/YsXX8YExsBLICFYy812xHmV4fAA52XQUQQiNQ&#10;NSZSVm4SEiBcSmAQ8pIRIuE4PnH//AWiLoxwifWWZB3mHARkl6C5Ys2bN/XnegOaxoZ7d8DvAONA&#10;7E/3paCEA6qvrMWbxgnC0xi6jNV9SX58tYeDxO6Tgf9ywLpFrFvGuiUsW8K6JWS1w0IQNuYQoAVO&#10;QuRRjh37fuDxOMCd1CUsCFQQwkPWqwJwW+totYFBoldjlrxnEmCSgYqgcpVr8zok8qJrIwUyLIL6&#10;ymz3rzoQCgYO8iYF9VdJ4hxB41Zdx8vaOgu4O5yuQ9Yu0Ei67KEz9hgd6OEhA3NLA1Sx6x4hggGk&#10;ZO0REIMAgNYF23XF7XbB5XrBdtmwrhtKYfDRwWRdWiTGXErDvlccR8VRhPRHipwjUl6w5BXrdsHt&#10;9oLby4sU6qgcWdYN63oRe147HJVSkfMDIURU7pon7hhMauz7NgRGTjJe6yqg2OtlxXVbJT+6LtjW&#10;RQGAQWIFE9ufMYHnnJSQR+NIunb3Y5fcYIoomkO29wgSV05KKGDPvCQFHS6qW8SON+IyA8g3LWCz&#10;Aq9eC2oaAMAYoxBRZLm+EXtUOy+QFOBrPH1Z5KfMrdzfvl/xeNxQymHRAyEeuVxwvV7w9vaGH2+v&#10;eH19we16xe16wbqtUtyfF7it0wosToguviw4ANwRiRwAmXQMoxV+RLn/rj4C8/BvECJCElKdnFfJ&#10;S8bkbKYxBKhHrbJPj2mdQCA2sKxDFT2GZXG8nKxDw8OQ5WcMnOTy1oxesQcEZMYSu9QnqYwPSYvH&#10;wiiUMkKHECLW7YLrywve3t6wXf8QAKASCQk+ooFJWJljEnkm+0DAtgYAdL+xib9nsdkIyWFD7SLB&#10;jGmuh1lxIVZgpzay+V2QmE3rFax5PQH+CrAxL1liNooDqY2x7xU7W1dHoLHse4lFKFMkOlog1ACU&#10;Y0fZdxyPHceSsZdFC+NkUlpsMF/c7PkaIzpniXWQYj7UDrQObYEUYBtEX5iLaK2Uh10H9+1aB2pj&#10;lMoACXj5KA1HqdiPqsBZ9nknL4ib7AhjSIUWr6gv2Gp3/dI7UGtHqXLsozTsR8VxNH1237/MpAVW&#10;8FhebyPHNmwJ0jjFAP8xGCEl1FpxHIeAGY+KfT/weX/g8/7A/nkIyVSroBw81mDxJXMbzG+TsXWV&#10;Pq7L/AAtOBPg+8iFmg5gGDQQel/6Cmt3QZaCffNsUivCANgnZUdptCwNISryU4SKUSDb2Dwn2exi&#10;mypGuYuAEKUiM68blu2Ky/WmVZtCl4iQUDvhcVTsxwf++PMnQgguSLu2Eay14bFXlCItNueNZIkD&#10;p0pXNG41Y6gbGG1ii9F7YF+twzC0e+w0EtJhErAjUalGoToVY+zmsVFD2WdWA926FK0NoSRS2W1k&#10;S1STMp3Zk7s5nsPUliBgQNRIwZITrtcLXl9fNemUUFvD9r5i2xat9JO5lA1SsB8HHo+H9p3vjl52&#10;J4XhBjOZFrEfbHtd/g9kgUn5bNNKmKPueL+/I5ek1SUJe9nRekWISRWCbE6xmlg28l4kYansM8aC&#10;0VrH47NgfxT0JmC3dRXFYMrYVQopO9HEpEU6pzlHCLh+gAtNoNXase8NtTAiaatGC0aDhBkNYiwk&#10;CkghYkkRa05Y80jIA8CxFxz7IQpM2XisOijEIJU2OeLt9QW///Y7fv/tB2LMSDGhtoqfEWAuKAe7&#10;AQWuaPVAB6GWBa3ukoDrwnyxJOB2yeC6opWMeiTUCgez7kfFDmEJyxlIiyC+1bQU4d6lymUJHQnd&#10;W2S5o8ZACgG3LeDlJaF3GbN9h4MfiAhZ7xGAC9xIDHS5h3rsOB4PtFJBzMJKlCCViiliTcICuC2r&#10;AhhWAWVGxrok/Hh7wW9vNwR0lP2B/fMX3n/+gV9//hd+/vkn3t8/8P7+gVpGsiNQw5IBwgXLEnC7&#10;bdjWBa1ltFqwHw/s+wOlHCJa2WjQCXlZcN02vNyuWNdFklSliLZX4GMKAZQT2IM2AkQlgoJtuxhZ&#10;S0YIC0LMaEi47g2XveJyXXC5ZlyPBRQzQshozFrtI9VWw5DgqXJTEgzQPcMmYxqDNTgsW4zc4RfM&#10;kn7GDXzAwDe290MwOahME+qQJa1SjjRSiylIJYcpMga8soqiAgCzVLYKA2By41kAgFGB5yJsjEbb&#10;giQmYe3oJt8t2d1ahbBvtbGWA2lwt2NJGW+vr3h7e0NtAppiZvykXyhHsfIF9CMhhY4cujJ8CKvt&#10;9XLD28sblhzx+PjE4/7A4/PTYoYC3EtZDFatSo5JQIDGVNC04qBWM6D0HpVu2JL4xrAIlmR8Cw0l&#10;V5RUXGeu2waiiMuloB0F6EArDWWKq9g5a20im5mRUsR2u+HHb79jWRdPdj0eu1QGRWW9U9bNZVvw&#10;47c3NZrlua1Jkuu1IYaObct4va34fLugt5vL4d67g85LUca+0lBrQS3SKhkrEBGwJuC2Rfx42dxA&#10;WtcVLy83vLzc0OsH3n8lfEQxUHuvYO4oraO0hnxl9JAR1wusf+2yBORbwgtFvFbCZwUqEv72t3/g&#10;97//A7e3vyNdfyBffwBhAShBWv5qcMEcglYlqZiitoG2FW7gvwq0A9x3oB2wRsPcK7gLM2l7/ET9&#10;/Il6/wMff/w/+K9//r/4/PgTrdzRyicidW21LDKbHbwh+8iqK1llam0yrkctKK2qHmMMxgENGukC&#10;lcoXZf1UO072vkwWBXE2B0BDAOJsR0sARQbFDkpawZRG1bqAAGVf9hSl8iiwVtQFP6bEFrsa4xj5&#10;oc7ozpxoDwvwWKJcHXsGyL4PCWqbXTc/gzIqpSDBphgXpJg9OETmvDbR9UETgQ0G+oACbwXwVxuj&#10;NA2SNAEH2l4xudu0eowxAr9mbxodP2m0yGzLqKhGo3D3YK2+F9zhVztDbQ1rj+GOpVZr2fs5Zayq&#10;QyMiqBOoy7WiW8JC7BtnBWL2QJsk3NuJIdqSXiBA+yZ4cscCMHZfKSVnLoxx9jnm4hqf6hH87Ri2&#10;OlyFw1hTSaNsp0SSG3uYvjG+/e8D/6bVR6My3o+mSaRTfPvLoU0rzp95+pDtO1hAxL86DNk5QWWn&#10;ITrdC+ux5/TxqBRXZaBJdViQZro6UvvX1qw7lX34LnaePssM8KnLjwVn5JjwYz6PiecXgfN9PI/p&#10;Nw+fA9lcp+9/yRs8DTe5s2znM3/n67o4JVIw1qjlCEn3JvlcaLI0RQXgRV/vIzgkc2DJJb0FDzRZ&#10;oUc1Nha2c1sg1kCDBgAUOSD3rqDfpBX7wQoRwtl/M3Anm3cqA8p+Perbt67gv6ZgCluuOr96r2S2&#10;AgDEhJAzYs4IOSOoLSStJQI4GAsgVMcED9S7vJv2tIFlbHewjokMoyS85VCsjDkNHcr01w/0tqPX&#10;Q4BPtYK5gHAAqJBAmuga82WlYluvYTq3BDk1CDf5QbZR2VeXJKOFe4j0WFoYo387+E/H0vYu67mD&#10;FszIXuv+nn2OGFq1SmPt6CUZm4oVBhkIkFyODll63mcGDx3HUqUI7sYmbNdhCtspF+bDfN3vrih0&#10;41i8iE9ndBHVtNjP7BQBXZp+05iPxX7mY4KmY/HpPVs7c9tWY7p0X8KvwsZ5elf9V24NXDtwNAED&#10;HVJQY4nc3hQYWBpaGaxrLu9I9iKfGADnMw8/zFcV2S0rO5L6OnnJCqxfJSHYG7Lq2nVbBGykukUA&#10;LlIpXltBq9XPKC65AKi4dWhVg9gGNsca6Db/iKYkiiUkuY81Mc24g3hFVxBO7RT9xmUtByYQVG5p&#10;3EVasdi8dK/8VtXpcSuvwIeyJhkoig18pUFsGjvV15VdCIscNnCw/Q6M742lPSwCWyliZtMJgGSS&#10;1a4R4bwHSXUy2xok+Lx5XNDs2SkWCWg+gMQeC1p4ZmNpxSejiEXXol3/tIXGLQ1bdE4WnMC2pEl0&#10;Cq6D0AwobHtSY69Biz1imkB25MezVqydJZhfq9qZzAgxSqJtXTThtmBZF+R1Ff2SEmKW5HFjAbFW&#10;BzsKYF3CwXbdqjOzsF/MrLjRGAC/gP/k6d0SinQAabV5jAOAJICasWqOMaJpHUqCTQGAFCe7QeOn&#10;DgD02dA5Id8jro+UbcZes+SkGSmmx0NndItzBvEKI6yrjG4pZmebhf20o+i4cdfWpGZD0rhGE6mz&#10;DT8Nncp4OrEAgi2hPV2Dyg2zPVuXokgooCM0YdHExDzr+6cDEvifWE6m2D1iAlJCqMK2ZPugtgbS&#10;YgsRfR1GmBhCR+iEGBt6ZPQkBeFud0ZhXB72AoEsfC83Jbor2FirzGI4+LtjYoLQ+bS9C42Lwdj6&#10;DQhna44hcpgBUvYzSabBJNvkAwsgddiUuq5J4MbOukYQO8/8QrVHQFLUQxTUz9YzhICIBG+biaCA&#10;/Q5mic203pV5kWBALxnfwWZjD5Nj1vkHDQBZXNpSXvp5W+s0ciSuZ57WFjS2bYBtLyZmmgpQ4BNB&#10;ytBIFhMxe1/X/tzSjhiytzrQqftcmQ9NrMyhan+ITZwldgGRT2FyiGLOSJDkewxRfHYSPRpjULtI&#10;nrURYpNrbdyArkXaui46kQAAWUClsTEQBAATO0l3C2J0jhP4T+IiEqWdZcH4dRowmDM2TDvReWab&#10;OlMMAEHrjVjFGHablwDAOjtB1xH7PDpTm54lqLoW9sggnbcoCnGG7ivrXibHsFsQYBezhrvstem+&#10;5mUx7PXza2bujoi02dnQdTKvwadj2X9kdrl+LwSNy5B/eBx/nJT8KE/29/TTsZmEIaQnYW3Mgya0&#10;h51FMLij67TTmcbN0TQusx/ln2U7PPknup9rXkxTzAvz4/yXvXbWOVZIapN+XlviS8rP3kdRlZi0&#10;PK0tRmsBIVRYC0nLjydlP6YYsF5WUADu9594//gBCg0xMVImjZvJfXruOAXEJPZU7wGtkpBzKgiQ&#10;evfdFjEKOrw9KQFuGmg+1G1vjcnN82B2zMhNj3GORBpjJgWYMGIi5CVgWSKWLWO9JKyXBeuWsawJ&#10;yyoEHCFGWGcCZmHVb62iKgHBsVdoLZCmxQ4Y8M+eRn4TKGJdVtBC3pVlXRa1+ZPqEiFlkZuKAEex&#10;/6vEJ8YeNHkDtysBL7nSfQVdswywdOyiLj4Hq3wLChoy0Bmbb9LN/yZU6gjU0asWAZhtruMsOsN0&#10;zLRvPRYgYOUOAOrr50WKpLfLYABc8oLeKwIVdN8DynqlgJqixShNgfxmM2/bBdfbVfImry9SeKPj&#10;v24XAQBCdHZrjMdjR86LtrUUzIUwCweP/1uOkAhISXTRtiVsW8b1suByWRz8ty5Zcr9MYOuu1xp6&#10;FwY96QiUHQQY0vA3Ho+Mdcl4LAnpGHNhvr8Uv9sxouf0ZQyzgsKSkz+BILqyiq9uCQfuHS1n1FLA&#10;3J2ZUHL5GSknGLJpxoAYaEwYyeU5x+D3fcdxHChFSWSYsa4rrrcLbtcr3l5f8fr6ipfrFdu6Olt/&#10;1K6SXVk1u9q5RJIz8JgsM6IWBjhYMSXvnGagva7g9s4MI+YS2zgjLav4UXGwKMYQkWKAdQkY9236&#10;XAhovOtmNztH9oW5zognbTY0Yx+FIV7Y7P6+sbcSYszK0B6H7LZCamWkC+rDiN8meKPtesXt7RWX&#10;60UKx6wIO0X0TmhcQZ0Qk3Tgk25hQjCUNTcBImeQr938DLGLJfRH6svAYyIW1x0kPeT6yeyi1oTZ&#10;mFlYnylEUISAV9eMbdtwu13x9vaK/aj4+Hh4Pi1GAnXJPaEbFqSB0NFiRStBGABLwXEcOA79PScY&#10;Q2zvI1cUg7Betm4MgDbX1taeFNMjrN4xjK58pOuZNR48Oy8WHurMCgBURmbqKLU6CHCtXdmXBWQt&#10;pBvReUfcgeIR65YcHEtns0YABwEANsklH0c9gf/K0VEOGlgjmQAAIABJREFUk1oYdpbaP0bENvQG&#10;j6It1ZlVgXdMEjfY9x3589P1TykVj/uOx11YAFmxVCkAxNFxEef4nSoVta+G3YQRH3KbI6gdQb6m&#10;3G9xO0f1EwaGyf2D1tw2TymO7uZ2kymG0cbWWsWYp8HWrkbBO1UGsigrk1Fk1t4GiAsdoISYAnon&#10;HKXi4/6JvTQBFYLw69c7fv76JSxvj0NoIltH6xVHGbcqbWvFMAkeEAXWLeOyLchZmKNKVSpXrd5z&#10;8AsIjHaOTevCrFo9HI2aGezoZ6OXnVtEkhuX1vN6HO+5Qt0Ujn2KAiGwsqD1UcVvLbkMLCVofAZ3&#10;aSfTakctDTGVweoCyMYuBcwsQMtF2pEu64JkLdZSRqwN+7EjPSIKs1eM1ap0zUVZESbk8jkRJ7+H&#10;ELT6B6r8RzXWiMVrYDpo7bJWYJVy4OMDqlgFfPfPf/6XAH+WBe/vH66gShF0rbTZ0I1gvogrDgGx&#10;GAuNBV5SlONdLhdY2xcwo9YdpR5PSGxCYglaXq8XhCjr1vJSe2AwC5VnJ0bTlUSQOf7txxU/ftxw&#10;u27KJmhtdiJiGsYBOuPnz3dpB6RQ+c4N++eOx17BxLheM67XjBSBy7pg31bEVNFiUgO/IlBHDFLd&#10;DmrICQhb0vHuaPUTtXSdU2ntuW0RKd4QY8eWpS1RCJLQev/1iV+/7jj2QwCAGciJlIpZ3WAWwb+u&#10;EcsSlKVI9qaxSxEYS6pS3UyMnITmv2vQlRlSbdOqM5AJK+KB/f6JliQQl2MAIbuj03Q/W9KyHA+A&#10;gZYKSjrEQVkiIjo+fv6J+ngH94qyf6IcD5R9Rzl25Bzx+29v+O23Nw+EBZBUqlw2vLxcsa4rai3Y&#10;J1pwcxDMT7Y9bUHxnDKWLJUaFUWAIL1LJVQrqhy7imRSdgJGD2ZAqKMRxCGMKWFZge264VY6lvVd&#10;WjOgARzQmBRwUnCUCgH9EUJIUnE6BQrLcaDW6gk7p4TWtlDLuiAGA6gGWMveWQb0pu2VDNgNCRJI&#10;1W8HsbaZI2vxGP1vYbBShS1fdH0jhpIxRMir0nJbA8i67pp+21gBhx8vBmitXaqgCV/kVdeqP6si&#10;lv0ON2Bb63g8Hvjzzz+xq4FeasXH/Y7PzwekSphRSwX1jkYdLXTs+yGGVVHw9H6AW8LxOFCOgt6a&#10;jK8akUbHfXIYLhcstyt62UGFwb34GJRaNchr89BQS/ZgqF27zdGSF6whSPtk1T0pBKzLgloa6tHQ&#10;mhgZrPKzHAdqqUpvHhAR0FtHqcUNkxAIMWds24pyu7oBOwKuUMaFBSlFtHbg490Yeisul4TrZcHt&#10;uqLsi89NV/BcrQG8RjBWd6zBAUvOwnx5XfHbb2+4biuyAtBCIBB37J931HJg/9yRY8bb7YcmcjIQ&#10;IxIFrBSw3n4grC9o8YIehPqbYkZaLkjLho0ybkjoYcXt9obt9oZ0uSEsGxAyQBHO/OcGF9Ro7Aio&#10;WtXH07NJBSdXtOOOdnygH3cwV6AXtLqj7HeUxx3H/Sf295/YP37i8fkO1E9EVICaBtatgluuIGjw&#10;rbNVGnVt19anILAmyru181WgibleFhkiOn3eg7BKCSAGvlZPq34PndA5yv4jIEVxNs35zlkdFEiw&#10;FmYhGYsKtyFIbRFZUMUYS8GwNkqBCZGlyt1ARpYsNzls+90SJX16Bo92ypyxRIcRoFSGBmw0m8Vs&#10;XGVtlhsZc8sQ3VVbdXlRFKDT22BUEadUE84BgzVYhJvOT/fgvNiMGjQwAGCwdae21/yegX3UoZV2&#10;VAaWGUHOkSgmdeyVBShIFVfg6bqIB+uHF0FYRfTMVj0XhxjTCI3rm5IqYgefAX7GappSOoH/ZuDe&#10;kONmZw7GDE8q2M9pit0p+jcfo0jHTvhXn7GTjHuz4NcsDzUq6FLyaaV/dwV+4vk8LmVpPgZhvoZx&#10;fWpfzUaK349BFPh8B5NOhK959u/7HNvdWJx0HMpv8HQ1Q8ycEjVgTGvGQv/z9Z4BjGdHbZzSj6lr&#10;0gO40/Xg6bNyu1/HbHzpfD4HkMzXr186+4ATWHVa36cEpib550I5s69aE11fi7Rpb625nLN9b/ah&#10;72PYng6+78zxtzaGJ7YXLS4yVnqTMbYmbB9ZYABmkyqIepalc5tNCcJJEJa0VWLMyYEYHWLjkQIs&#10;glXxZgV+mA8bgrfAkVrjsaeJcL5+H4N5XbAH5UTSKAjQA/sVzDuYBYjf+4HeDvRWFaBREUh8bIIG&#10;e5wJTIFyDpaz9aDrZmJsGz/tm+YhBb0z/V33I/UOa1MnMkvnRfWG2MgypyklxBDEFu5y474+VVYL&#10;WIJ0zZFvi7kYxoBIU5xIzmR/Dwmre37eq1CAlwYIfezdoled/ySflFnBmX4UDE4muzWoB42BdCtY&#10;0vkdOlKB/WxFm0MWzkk+Z0D0e5PXoy9yY0qzMRxVv8MuwvnBOi7MEACkFBC12tBLB5cGnnzuUqrP&#10;RW/SIqROcTKveLf5Y1tU04lN5nkMS4LOZgPHoG1+PGAvyTJhI0jg2IGubZE0mSLiVsezFim4qQVN&#10;nyMIDwf0PT89aG1Ova4JNA2Od1YWKz6Np5Dv0AClTTG87x6zfBC5mkaxLw1QzBi+cxyOMFdND51m&#10;X4gKwEoxImu3CGeFsZXV2e8JrEAZBfwSsTN9fDEZfH+pv62yN3jAXW0ujL1oa6H5IWhyKSzpOwEL&#10;ZZB8TxnbmzAB8uhG4rJ+jJHpFV9+syjTjRdi1Kp162wyFz4ryCkM29FscWZ4AlISIbZug7daSlr8&#10;BmC0k2/jcyDg/vmJz8cn9uMQkFoSdsvtsmHdLgIA1FZNzqavwFApLCvYjx1HKRgtcIZOt3UUlBE7&#10;xSzskDZ/FFX+iGxjLnAQOMhZ/1q1tntn44gYI9ns+nroL7WKPbFva8Iez7aE2WCkPpmB/0/mp+43&#10;B9zYnJsO72bP2/41rUZf1jD5AaefbuwJiI26dJKRVpuk5x6PudAJRAJiCQakPyctvkA8iBzgwIAk&#10;uYhQa9V9LO9FZ2Uduov0frkxOgUgj/uM+smu8pbUPyPWGFpMSHkBqMr91OB6gsEKIhUd0DojknWk&#10;kL0UQ0RKk69GABR8NLOv9VbF3kZXkDPDit6djJsIhObjZfEy5jgBPnx3AxAxDZK4KVjt5CT+szCq&#10;PK8dPfdkQsvPkei1+Xf2vlJg4CiO0fMWwCAjUO41CHjAEqFjPZIOWFOQrAEBvfBtegw/ZayN1qQr&#10;icQghz6RkeijsI6HLW37c9YV8/o2YLPExmlMqt57eFq7ZuuYLc2TrJ7jEXJsKcbJaoNVLWowu5dY&#10;Y+MHJIdWMlo60PIiBda1IuYEDgEcIwKzHCtlNA6oPaB10S01BHTuqD0KAwmT2vMSs62NJLbk3VRY&#10;94DF5SVOagWWslZGKZndq9tPDGX1GfLVVqSbABq3pG6YYdWdpPGp/r3fPsuQOVZgMqzzWLvjrOxr&#10;TkwN0XeBda9Zu22b4nEykctuSxLmmDWmn4RJZ07nJmZYsSrPH54kHIM9fjBftucIAV+Tc3EVdx5O&#10;Ep5v+2w/0vSLr+XTGM02/njYOpdDTvb9qQD368NsrufHDPow0NnzuH0F/n09rnzf7P3TB6b5meQY&#10;GQManfaizJsBy8m3uJmzc0xn/sksMWtZqw2BAqr6bE31TUyMl9cL/vE/fsfltuBvf3/D/fMhrRhL&#10;1WKGpsBq1T2QvHMgZXfSvHsIAuRtvSvgiQcpCxiSr5HrMz1u+kyA38KeJR8ye3MQ1JzHTwtomKWh&#10;CzNSlvzlskZcrhkvLxe8vGy4XBbkJSIl0sJuyUUa47HYjoScpWXwtmUcR9e8GHt3FDfFVRZIIZMU&#10;M+dsAJgbrtcbrN3vcRT8+vULv379AjMryCrg8/6J+/2O1g9ZArYXzNZygiCCEsFJDJmmYjqT89pV&#10;aYBhZD0YoMv8p7mkydjHRxxCAfFOyGHgSgFed+2ixma8scYsgqzhrnpRus8dimnQ2Eu3mqsONAaj&#10;o5aq7ZdV18QALQEFELCuC7ZtwWXbcLmsuGxCwGSGxrJesK5XdJYxXpZdyCSWFdt6QasdJUpea9gO&#10;Q98aTkJY9xYv7s45qe8pchS6dwwYAzzLdSNImTplBPL8wrIkrGtGbQtqMwgkIWneR0h/xL8IQYDv&#10;pRTECCQEbdeq8j1EIKocUJKpljpyXrCuMu8xKQPgkpGXjJSMlXDkFEMIcn0pYVlGW19piy2+twCx&#10;isoPGbScE7ZNwJ3Xy1VJbaTTV4qaP2UAc47UdJ3a4NZKNMUI1pbCl23D7XrF/XJHzsLSWasV7lpc&#10;hUCLELksixQMbpu0zF2WBUvWwnyS+an1QNGiWRUZYI0H9l4hoNAxp3OhTSABy9ZW0bs5y5ZPUH+k&#10;jWI0sJEGnO2B2ZYyvWB2p5ht5H6pLX3xOaN0NrtecHt5cTbPUg7UXqTxB6CEGMHZALd1RdZ537YL&#10;UsoqOCRO3jAKU8V2tfWoeapu8Q0DJirbvWqr0xhZTI6kiPN6uaC8vaJ3YVfsHSIHSlEgaxSsVWu6&#10;w4ePmTwelLTzXHA7W4iPVAeGoU/EP5bOf9KWWGw6Yay13J747EFzR8JGOzN7y7pyYithLBngULAe&#10;V4pNjMRr5JJsZiefk5Ssx2OGw4cGS8ygHBXcCegB3IBjP7Dvwj577Ad2xUA4wQmeH+QxRevS5d22&#10;VMSXo6Az43HsMre6LywubeD63hmPx0MwF3oMY9GOKWjMo6vH0DW23DGzG7Y22CbbRH5Xq+Qb+xSD&#10;JZB2+8pIkZCXiHJEHMeu+01zDKWIndIH22RKKcxjoIHi0cLWzDYK6hgxoXdy5cPNgFrFDZvaOkpV&#10;enOBsyMmxqKMfPtRQfdPpFQQg6ion7/e8fPnO97fP/B4HKhVhEMpBYQqQLFoSRZGTOqYsAjhbcu4&#10;3a6IUQRtOQ4F//UxoU1MPWZ4qwRLaO6lYz9kstZMWBbS1nTKVLJkrXYI7mSKjFHjrxuNaXfj7jnQ&#10;FIxSDRok0wB318SCXYs9AwCjWWNNuoArRoLYkq2km7YrWEMEugTJFhFgOSOnBTVV5IcEy2qr4NaF&#10;otKD1ocHV+b7AHASxKOtsTxaF4OHda1YoFeqq4O0RFChV0pBbRUhyqZIKWLJ/wS4Y1tX7PvhyeZS&#10;Cx6PhwAbSlew5GSwa1C8VjFenQiWhOlmWVQRJ6ko6L3h46Nj3x9y/zpHOUcAAmC53TZcrtkFYWsV&#10;FCp6D6hVSlisRYMEOwjresV//uc/8B9//w0pyz2xVhe0VnG73nC9XUUJ1ob7+7soYq2Cu3984o8/&#10;7yit4sePFb2tWHLAddvwuF6Qa0LX3u29FwTqCEHAFNQrciJnTYuxo1Vhq/v8vOOxP/D68oKX2wvS&#10;bcW2kLAB9u5j+c9IoHrgzoeC/xjLGrGtCduaQQpCiYGwrgnrKkx2YoB0HOXAUVhYHEMF0BEALAlA&#10;EgCgGP7Qn82DDL0DZT/wwB0pLmA2EJlLH0G0WyU1dxz7LmDYKME67gsiLaiIeN8P/OoF7dhxHJ8o&#10;+6cqxIB1yUJ/fXsRYJYCLLJWjmQFodZawNyUDn045aY6pKJHmYysnWFeseYFaIxGFbV3qX4quwCp&#10;IBjqrq5s64zgThAP+ZsEQJo5YLswrk3arYZIkBZbYkC13lFbwVELUgraEiJ6+zgBqAgtrQE2AHZQ&#10;yZIXrJcN22XTymMxbCIFtJi8vWOtFY0aqEpLFPjKhwBEqEsiRc+fYvJxDfqazSMInmhoCjRr1RhX&#10;xLjl3iVg5YE3dV45oAd1lFxtyf5tTdpcmGwyZ2JOkFKwVhbyiNECmg2fnw8wM97fP7AfB/aya/vc&#10;BigorraGXgsidVQyAGARx/4oOB4FnDqOvaDsoqRjiNi2TZ1bVbrq4K7riuWyYb1dUXcCUNHKuKZa&#10;C3otzlLTaxOWP9LKmMnwilHpq5cFS0oSZFf5uywramkoS1WgpOy71jvqIYCDdV1AYUGmLGCwckhr&#10;kSRVGCknrNuGpgyKpgC9EkfbG4IC9seOfd8BCDDwsi24XhfcLgvKvroDI/dIqJXcSTIaeGt5vq5S&#10;9XW5XHDdViQ13GOQ4P3j845SKlpnAQC+/FB0Z5RytLwAecFyfUFYX9HSBZ0FAJiWDcvtDZeXV1C+&#10;AnkD0gUpLYhxQUgrKG5ASGBESKsQjIQFNGjQlT3DAYC2nq2FQ0F7vKPc/0R5/AK3A9wOHI8PfL7/&#10;ifv7nzgeHyiPD9T9LmB/bkiSItDqcaFuBmtiVVvVDblqrdxUZxlg1AIu3dpeGRgPFrcAiLRwQwzk&#10;oGx8ntAzhxmkLbMIoUvlEtQeS0q/n5MUeiRtBwELLip7H5PoLEtxnjhhPDY/gvOjwMKsBxZQHowW&#10;25IGum+moLsBCboFyjSp0m0MbT5nximzW8jKG1lbyZwrae38tTat6qvOHOrFH9AgWxygCw4mn5QB&#10;tw3gnyUoPVFoiW9nepELMBCxs3rFM7PFye4UZXVypo2BLMeIFMSRIxbgNzTYDQKspVBXFhejtW/K&#10;KjTa72A4Zgp0Oju2lsCU5xzAN9bCZ6CiS/enwPQJhIWRPJwD3U9fGY9vEgvn978NnU9fJ3/Pkz58&#10;ZqpwMBuxBJ4ha+W/OfN0aTZO45xzSJ/9Lzq9Ko8wdCZNQZb5uya77X6GIyOfmYLk9rf+Mn7ac9z0&#10;07jZOc/JMI/Q83jdviGHNvk5zjuTQn1XiGTJp/lz4yg47YX5QRjz+RVsyl+ep+9OQb8YBsDCjjOv&#10;e/v8AO2dkypWfVxqRdEiLGspa/LO5aIFSTECRdbKglRGw/z3YEEJAzhM4D973bx7loE2n3Ju7epJ&#10;b550iMoBligqIoTFOcQESklYjXMGxegAQKisMua/kLJX8uqgOQAQwEgzmt2k1x7jAMlZ/FMC96JX&#10;OjeEoAk8DbCI7qkAS5tf7jt629FqcQAgILqJBLEBYzIlK/TyHrBwe1ImaGKFGtESW2EwUIUcRR1j&#10;i0HwYDLyJAURiKTqTFh1VGbG5NXP3JuyN8nZTnusWxJpXnPkgerRFv5ZHPJ09XR6Hc5EbS+JfTMz&#10;q9k/qHxyUOrYVMrgy9M1nRP6Lp4sXqN2lfj5fQQLeVRduxzUoMM8ZrPclLGd9JD+9CInZrUtTP9i&#10;6BUily+y5jqMGdha5LbS0EtDP7r7A6WUwejUWUG+wxezGIdvQj5fr43+qKgXW1OY3TVZpgFFSRgk&#10;Z/pblEUB6i+nMAEA2Yq6pDWJg/+KAgAnUHWAJALVoBogQJ5/ynV9TVKMGfr/aXu3LcltZEtwGwCS&#10;7hF5kVRVp7un32b1/39Wv5yuKikzw50kALN5sAvAiJR61sxq13JlZoQ7L6DBrtu2qSOp+txZz7wo&#10;oHt3uml/hT8wAGd56v53X2U2SSovkw0JuU+AwX6EU+jVYvmpGJlkIO3BhmWyb/dKsw8uA/zn9znB&#10;ZO0WJnCej1OKZo307vnrO9hdzDSTZ2l4AreYXyA0J/4pAG2+Pq7v/eoGS+/0Dh89rjr8DJp8tGTx&#10;fIx8M9abdAGtDd/bk+jsTSRQX1ubGzVWdRvZesNxVhxnVVtkx3w8dzyfT9TeA1i+bhvuLy94eXmN&#10;EcCpZANqqNwIlN2jthYAQHfw3G0NIHIyNv5svmgaAEDXE6p7NGZxXUog9DoAgOxV2VmZ2WFGU47p&#10;YnumLj+eK33fADMA/giQC9F87YMJEiYrnkciUMQVMTa9j1hDG+Kv3uns6sQ1DLEYf3EwvAFFFFiT&#10;wKKN4b53IV5snPxMBw2myY67P0Lv/TE7l12XAvo81z0APJKz2j334X1/2D0TnK0zxzMVGOOE+2UE&#10;y9MX5LKgsGAks210e3cAsflE1JAaB4CTQCAha9aGkVnoPspkjXMEdCiQuGPseVWRBJ9BKrGvtcbR&#10;bU3ZYm8xmeTOHxjmYq+77ewdwsb8YQBkiNmDpHKoj+ldrBI+xHj+DkxwUSEQ8iUk0HyQNlGwgQ1T&#10;gPX0PHzRQXO9ZH7P+2EGAI7jSABBI76ZfSIbyYjIRbi/OPw4zzW4zVe/7L38O3hQLmyBUYgkGj67&#10;+0Zes/E4EbbPDYSSJSF1Rus2spmgdsWKdlwrUtJRhK2c4NYgteqI4GVBWtXHXkrCkjIaE7IQeh+T&#10;Fzp3nF0ngyTzM2cgsI6JpvB1EkRZhdzci5ag4PlhMl/L/UKPD/hnaDR/2b2lK8PoJEAqrxAQD+n7&#10;WPgfdm7UpGx8NV/lxmXMbhmtMZxXUXKCiOU8Zn0TTrHV3sxP9CkZAZx3G+wf+eltW/ODhNhdYk5T&#10;UtP92TXD/cDJA3wXp2qMNtlrl1+7h5GTIDgsdejYcX2D2f/nMfJ1LdWP9D3wM5DmOPJHV84vImJO&#10;8k++u/+fys/H417lYOQ45jAFpmOZoPGbPzy3SZNdgcWzsw6LOGDy7hQAqLnrGfwLQGWEyACANwj9&#10;hq+/fNLYvlY8nzuezx275ceP44AzAiqAxWI3ctlRX7/3rMAF13kRF+nmFCbdpCZrZIgF9Tc0xgx5&#10;xtR4RXHrITc6Hlw/nyEQZKRCBgBc8enzHZ8+33F7WbBMJCAItthmYCCbhuYAwG1RQo7TG4hhjIgD&#10;BLhkAhUy8PwSjHWvrzrCU6egrai143b7t04GZDZfVO/vtNhLQrxGLJcuAEDfPyPPonoRgAF6kuXU&#10;va5P5ADANMDsBFgLB1LqfqQ4qk8jCPBf1uvg7k1U4bBAbPyjuutW12K2EZPVACxTbtsascXq1K06&#10;2zTD4x54/ERJaym3Dbe71sRv9w0lL+Grresd63YHM+E4DqzrjmVRNrRtu6GeFUc5kBpN+8/lSgIo&#10;tK2LvVds62oAwKSNopAA/jkz9pz39Yl0SqpibG9aOAt2v3VdNJbmhtwGIHmwB64mPzpdkoVxnieW&#10;hZRRLImyFieblgjNP3NjcGb0zFhXW0eMEcAKgnJGOL0XByz6va/GEqiAvtuFEdBzfQ6QhYiyPC4L&#10;VgPu3TYFABbP6zvLnsfe4nIdBjHsispmAW8r7vcbXl5ecL/dsa6L+egap9TWzYYnZAFSKgZ43HDb&#10;bgpEvGldWMkH9KT7M0U9wF8+xas2bYzKNjbZn+UgJFDQbG/KEOehmvthImxYFDYGNlx8vlnfv88D&#10;e1wjlCNXoP6/RMyZio7Tvr+84PXTq/rkBGAH0rmbZ6B2yWPUZV2NFVMnZt5ud2RjiFff2nFQSh4W&#10;TceQ8Jfdd5xrpCXnsKPXGont1wQsy4L7/QXahFGwbTccZ8X37294PJ7wEblHbUawpefR2FTzGiW7&#10;DI1auALJmjH5UcQxnj91FkF/e6OQYyOWyAXkACzCYwxmCFPELVGPMrs4Py8HAg8CDL2GqyPlPozF&#10;yClNIECTB2jt8qwV0gkkCdygxDzHieMcIMBamwLP3zko5PZdYDixUVcHJGTl5BNSD/voyHb6371u&#10;rWylBgBks7+EaDQtJVtgaABwdARBg5lxZqA3QbP9oGDAboRoY0pNNAkkHfcNFIh0HA62PgW16r1o&#10;E6TWHMjAsmUGRIQzbMFSJOaYQUkgWaBgCJ3nHHOuTQn4eIXenfbS8yE6Fk11mBdNK1pjpNQgAnWO&#10;9gPHoUDCuTta8x4aeKTJcZz99mSo3ZySHts6sz1pquhiTdqp/naHzoqaxqwnEEsIEjhRKGCKbusc&#10;1+SKKba5OZgew8yBrTK/+EWPAJXtHll8fezdYaNoZLCxmM6X3kKIh/FUhyZlNYK3+x1lKeis7FaK&#10;gFdw3+P51I1hbFc6g7vav7UQ5SBATxSN80znjVX0var35bl/7/LWpLPdIxysIKDm3dkJ38ubAjm3&#10;LdbWgQ1zV4PPhM8pT/Khz3TJuijLkgcYyTpJHADYOZkxvAY47jBt24b7fcXtvkGEUZuCfIDfUc8/&#10;0KvKCje+BHXLsuDl5RVfvnxVY3FfdXTsrqNjX19f8fr6oujg5xPPxwPLcep1sOD7jyd6rziPA8fO&#10;2LeO/bng+bjhcVOnYF1W5ExI0DHHS150jxVTPrmAAPR+orcKSAXQQNJQsuC2aRcDyQKIFho9GVmf&#10;C9prQUFBKQqwvd0K7vcVL7cVIKWWzRkBynFHFWDsp+A4OmrjQZlKo9jfu4Cb6wYHERvtumgSU3pH&#10;6yeYi4LjImkOM4xGfdo7zraDqI5ktNyQiYGe0OoT7VTmv1Z3tPPAl8+fsL18wtcvX/Drr7/h199+&#10;w7auMY6X2UYdGWK79wZIAhUHW7nekdAbgCl1M4i+Td2oEHnRNWPmA1HZU+dfMO7Nu5JBiOBv3Va8&#10;IuN230yu1Zg6yM+T3IkKJE8JjaQGhoJz3ffPSFqlWacx1HiLFuiSJVYY+hz0TygA6CfRfRQ50sdh&#10;NZdCu3l+Mjlz3cavCBxoTkEt7OseeSfTc+QGG4ONwgFBP0sYlmWxYsZwXudEuzKfapJYwaxVk1+k&#10;gEYSHXvlIE4N1JRSvJQFAKG2Bu5azGdhUMpYtw0vr6/q7PQGCAf7gzpQ7vg4W8UARddKaKzBy+iS&#10;YXhRbHagdYSYlhR66zj3AyllSBd7xkWp4zcJFpXaGs5+BnunOz21nTj2DBHWjo+uo8cpQenPRWWP&#10;QFGAcKFQxssT56lOqnYAKpD4fis4b0sEMMwFvSvQ9LZtSnO/bQZmKhPIgmxMslj3iwJBe+84jhPH&#10;cSp1+XpDWVeopiLQuiLfX5HvL8j3V5TbJ6TtbqAEBwB+xvrpC/J6B60vSOUGkDFh0gKQsf+JJ04B&#10;QJOmPnpH4w0BiY5H414hXMH9hLQT3A6cjz9w/Pgd9fEHpJ9AP3HuP/D48Qfevv+Oej7Rzx3cj9BJ&#10;CR2EjkRawHE/wfKSGnx4p4iNaWN/lsLxTAfAzApxwWQHN9QXemixbqXBNKebT7sl1T/08Qjud3gh&#10;uljzSDLQnOpTY4UhTyKa8+q+nQCj+0VlyxlM08Ry4UlDbzVIGAnfUC0GYPHEJluHEFtCJREss60d&#10;t2RU40Q6zjtlHXAD85/DvReAbZy7O+TamXng8XhBFO96AAAgAElEQVRqEdCKnb62yUbtFWO68tcY&#10;KzYBEPz5wMfojmLuZdSbJ0mc9SeYoRz0Q/Cu+OHbjMQrCNYRRpEQ5a4AKuoJYFs/toDck2DshZqp&#10;Y8v1fjK69jR8LgcZ+ntK3cY6zODAP2P+A0Zy+MPLHvp7IBfRn3/nzxLXH34cid+ffX/y+SMJTdPX&#10;BjhHf/bzc358vbvm9xflz9EThuKpt8g0jN+LexrT2f1ntunGtY7rn33qyxpG1UPi7x/WeJjrGMcK&#10;P85wnULuxmUJgrILEyPCfPifnHMGYr2L6T+83gM1McnMzwCAf/a6gP8m+Z6PMcvzFfw67ikYzazB&#10;ohmLqHYNzus/wGIALscNUIyPKEyzfvDEjyVjHDzzbp95HETTtYvrBkzxd1wTXx5L+Lg5B7BPgX6a&#10;vI2TpATyUY/JriPl+UAqi+R6HmHnBojGfddwI/W5u66HFfotwSQWmwA6kkiB91Xtc68QPq2L0gr6&#10;hpMJgJp24GHAEqcHGIugUbCK70iIKyhwZlWi+Pn8DjMMWIHUx7FkbWLwvEceoHG3kUNGLO72/WDy&#10;5uAK9yvnLmNf8stLkz2Yx9jZJo4bDu4xiZTp0HXTcSPVMX1Lx7FdgUqA73/E+K3ZZ5HYL85Ai1hj&#10;fweUxvZAMFxPn3IIlCcNx77St4OuBgBQZS3GCE7LEEAL87t89KeCADkaUGutwAQA9A7e2ZbqEg8J&#10;cYkaf853AZsIMcdvORqKlDlAiwne9OkMmNnyYwog8eYb1Tv+7q2CqzMA6jNxVaBbiXXEtBf8ZxDg&#10;5e8S4uA2ZoZjJsuraYzJCsib8jCz3zLb+JFzmm0VIof23jb5Gd+zScXITJFgAMzWCOHsToDrlXFs&#10;H10/Sx2RsUratQbzpGqFIaU0A/XmJzrspFvskImxJGHj5helyRZNgO/wpdJYO4E/GgnfcIDMMdY4&#10;X/2pxfJn2VmaHSAZPqmDzxwgYYUeB9U66970PGf7ORc5j/PEfhwWV+gxj8PY+yDItGghZ12UseK2&#10;abHPGS5EJ8/MsqAAVwXpUTQTIe6PJjuqNlPfMa4VYmNwgQDCg5CM7a42ZVSoxqoQ8mIPdthXK2Jo&#10;xHGxZ5EnpeEPhwagAUIIdi2Q4+9CBmcwAr3zE2HMX/DnLxKyEHrGNvrstw5Bi/8N5W5r47LijUdp&#10;HpHqMjH5kgO4c/W/Rm7oo8/rG3nEeuPY474FOfSF+WCgaIyDEHrqkeORbCyAIZtqZymJ2V/Ng/rP&#10;NfnUYmyghpgm28TBWKx5oYTFYqdsOcvkbPVJi1QpJ2WrkBzxqpZkEX49AAX0J4927ZlzUhBIElAn&#10;wFjchM3nGTRWgFjOQhggk1ER6JxiPUUmLbLrecfzCTkczoD6SszamnhZ/3HK8FEnxvf5FUXbxNHU&#10;7awx7wGALlt+nlJK+M0uAy57bh/EjIKDJAdz7lSzsIsdAHQZAGKx9kRyvjuXT9stiogLf2JyV0GQ&#10;yK+4No96EcGAf2Tg8aEffLTyiGe00ZaTaA63MxoExIzcGvK2IgujrAsSLcZWB8AmNbg+X7hj6SXG&#10;ljGguSTbVmzHbKQYIs27yCCXMAax4XsNn3X2WGT6l4uMu6IUzDZkYHTNu9CUK3Ef0HXlx9fQF/Of&#10;gEQuaJ7odJU1A1x084WgAMAkw34l9xsn/RM/N5a1aC6leEzhi//Zy3U3AKTJVpJgjFe3z/G7w0j4&#10;8qEA9Uzv41N65ynO92C/ef9z1/PD9fh4D7POjv1ix3qvx39+83/984ibpvVzufnZl8PzmnSO6oDx&#10;Pff6ZkCl29LLQ3M96I6VjE/6Oeb789sc00mm63K9kBNSIeQM3O8rUn5F77cATHuN+/l84vF44vl8&#10;Rm2TWWxkZ55Y5gS1ZfVfeg/QF8sE0nbn3PPTHiexhCvudt31o69lXDeND7nfmrISJJTFWPy2gnUr&#10;2G4F65qREsDSjX1Ov16bghOcoQjAYIS7LWgNKEXQG6bnYHIgnkPWaVqLEQAsy4JtVQDasmxYlg2t&#10;cgA8OveovT3XHbksSKmo/k8S8uC+p/tTQzpGnjiYRMnjzcn3pxFHqN+q4zNVFKz2YrotxoOqN2xM&#10;czMD4Ih/fc8KXD+qOYfpGx1lqdOlns8db28PAIL9eOA4nhqzWe7++dxxHEbg4/U0eK3KY9pJcC6+&#10;HsWPVaZHw1WxxhjP7/eSQzf6NC5h2LOzOHQZzH8lJwU+WhwoAvTWUOt5sdsKaOwTGzBfclY+kjcl&#10;JWfSEbs9bsWn2iSrjWn+wLApnbEsHXXpWIoSIDn5lYOPvGlP14/9ocAZM53h66qyzC6yT5xsUecj&#10;q1tt24r77R6kDMF6KAbesXrXtmrsXnLWqTzJa3xWP5HRRBC6J/byiPv0GSh73bptMWWn1tnXIgQD&#10;m1zzLs6S5tgMzxl7s5fL+WUXifsxVx/OAanOWMaWOxiayPxoloijmpEp9NYuNm1mLh9xQ9J9Lr6T&#10;YcMxVCiYlVm+OdjUwH0egCtbYMLIyfld0WUP5GyNYWLYJ9E6KkhBgMJK5OXkHJeGIPMp5zjTwfQz&#10;o34AAElQlgXrpver7JMrvv/4gW9/fMdxHCaLCftRATjBUoWwki9pM2i2sdpL5IZ8Lyeyke/ZRkRb&#10;55T7ov5GvrKyFtPNDkBM5p9cxj7bs8mkNlGbFSn2cfg0Fq9e9pH7yhG+6L+ZZ7Cxvc0XDSB0N7+K&#10;KX7W+5DpyPtMDvv72FPPNXLzKjPqw3bLa/SJRMVrlSyiBCiWK6nNRnWDo8kvVKzELce/fe/AOFW4&#10;K3lTawrs9tyhk+z5hzXFYw2MyXPWbMtjV2j+h+q6jio8AIAjOBtOjbCzkYyibHRXwxOno1tCUbA9&#10;BEDsIcAfJvQGu7PVhHH1jkRFOno3xOxfkRsvQA00DUGZtWDvNgY2jYULlD3rbObeHLQwhBSi4/Ry&#10;VhCZ4n/EGqOahRfGDCBsYB8LHN47qXatiQe98rhMS/iSRGfsEPAhrMEAqB8NgY0uZsH4rAWwgCBn&#10;dTxTytE5ISD8+PGG534E00xrPUb9OvOEO5htoplsxsrlgRlN/7kz4YGH37t3LcD305zkFxgI1G7M&#10;nLBuaNvjbHjuhwWABhprOjfdGSkTNFG7LmsoIRfd1tjGxA5qTWWYSKYkGM1G9ghgin0EX+uyYlkW&#10;vL6+4h//8Xf8x3/5O3JWitjzPPDy8j+R0v9ETqTjep9KM51IgQ+56LG5M9Z1xZcvXyHcse8PHPuG&#10;7aYjgIUZX758hhgiV0RZgGrvOI4dKTXkLOitYt+f+PHjB3LOStt8u+O2rVjXhHW9g6CUrcJsIMcF&#10;EMHz8R2PRwchI+cb7lvBp5cbtjUhEUP6gXa8QeeSK9vEWhhfXxe8LDck2wvbWnC7b7jfVujAio6U&#10;oAyA62JGQ2Uk546cGs4mYchANDlvCrBlJuS8IOdVw3YhiBDq2VHPjmNnPB4nHm9igMyEbRsOJ2DO&#10;Y9PxG2QOWpKGhAZeC3p9otVdi33cQBC8vNzxj7/9Df/4x9/xy2+/4Zdff8W6rDGm6O3tBx5vbziO&#10;MxwOBTjORTMJZ9G7Q7TzQ9e9WvGEu444WZYVJWds2wo2JkixZEQA7bw4kQQi3nnJaOeJDgXzflru&#10;eHl5iZHeggymjMYwx1kdnNRgwVtCsmFXLp/SLHCdEm2hD85mQajq2Hms7JUF1Dp76X3gP/Y5s45o&#10;IaMlHpPTTCm4Tkg2PstHfLN322Ssm3ajzOB0pSZu8TkxOyXmjAHDmM8FhrnQILjaDb+/GF1fexhz&#10;wIB4eVF5Jc2XZhLkxMjE+PT6CZ8/f8bnL1+wZO0Kc+B0ykpV/vLpE77+8ivquePYn2j1tABUx64f&#10;z4cCurlBI2OK7g8xOWitgQB0ZwMQd4pHN0TvAyhYrZhSvJPdwHTLsmAUpoGzVk08sVK6C7Rgop2J&#10;jP3cg6kiCp2slMPhh9nT6L1Fd4kGdt2AbEBJ2t23lIx1yRHweeALCD59+oTPn7/g5eXl4uiMkWkd&#10;J84Pdsd9iUIFy3rDdntBA6EJkLcbts9fsX3+ivT6Ben+CXR7gQNvUypY1g203iB5BSSjsyWcUwGo&#10;wKkmfb8oa+tI6CYirEuxsSId6B29HjZ2/IG6v6Ea+9/5+ANt/w6SBuKKfu44n9/RzzegnUhyQkf9&#10;EHRErkLdRl7afQgDKTO0AGVjZ8XsD3MPxofOYxztlJIeTrCxsniXI3OPn4nxApAFB+QbWmF5ANw5&#10;HsDVnC2Q8P9Eqf69MypAgOKMydaEzojr83ckjqfgxH2NawLQEtYWrPTO6Da6t3ex4pwD1TqkaxSX&#10;KGnXn/lT22r+YS42AgNjTcSyHAKclVHPjn0/8Pb2hm/ffmAe5xH+Cumos3Vdh68CTVQ4aEh1EF/0&#10;07UohthvUexLw24sNkptBgkKiTbruH9pPpz/CYExdzMqV/TUQZyATgMA6NdkxaQBBPJ4wLvNRrPF&#10;ewDgDAR0H9ADrPcAsw8ALbcsfk8/SVD/7LtzYfD/3GskzcZ1eaoCf3mt/39emq91WMHHSwo98ZPv&#10;zkVp//Nyna7QZH7e1++If8+PJx7Ej2twAZPpOCE0/pX/7X3+2V28u98/vde//nakECZ/Yb7H9wXm&#10;+N70+dm3uIBL7DsfC97j/qMAyhyxWDX/cPa3BsPmkG1ny4xz27g6ZzBFmoAEaSSgRvIpxX3683H2&#10;mWwrT+N/8OI6jcuYYj4v7MHsQLKObTUK4jpPab8geD/i9/pM/OSu4+bkjCc6LwIAt1NqU0gMACg2&#10;HiGGdDCEmzH+aZJMpMXvgDES4efSSSHbkZyas0jmzbjdAijkT2z1rkDA8T0YK6A3CgU43MAo3vjo&#10;1zZPCBg6OSxm3Ef86VdCH9f7eqfGrMtsW9o/Ma46GgdIxran6VlMNmp86b28UACTMOWRVQ6NrWrq&#10;CgaG3Qi/y71HT7JO+QiAokAbzwtQ0A4GWCwSd+zsWGabLFHrPsdFkchIdMa4mu6Jf3tP+ZVq8b3m&#10;HyR82qF2JyabWTZi/9mdZth+cqYwZcJ0QKcDwJyloCyjeGYSBm/2Som0y978dM1vVPSq47ClN3if&#10;RzxaH03piU8vcAXwT6x6PS2Wr90kd0QAiT0vB6yxyZWMAmz4QnEcCX1IZCOzheD5plGgHs9piJze&#10;t0w6WtlS9PPO9uwJ+DTM+OXlGiiFwvOCmif6YeBl91XHMoTsiMWrZgiEXRdPQEG/RAdUYSrUmjy/&#10;j3GL6YoZ8Odgt4jRzMf3ZDh7IVvs3CkhFWUmHKA40vhxKSOXRqbn7Hj67Id/HoUf8XzulBO0XFD4&#10;+CI2kqobS86piXP/HnSMMIsMFrViQL1pSo0XL5yl/xrju26a2y9tPUNXesOTNWsmB7HNnxeLVRSo&#10;w1ZkbLWhWuHQPxf/N/9IH1+KPIjKjTcB5gCgzsyAl5fZOF9LMpC2N+jr7SbFeEEMxCIRXwTDQkik&#10;y5TbFTt+V7nwk7pL6HttgAamVyIdm2vXmA1V5rZ7MClc/eI5xqHLnpq38dUPnf/9/vi9ISZLOPiP&#10;CAoE8KKK6eC5dhE6ZlJU6scUZUFKCZJa7G0hQk8N5MBCj6ns2XSTkWaNoPpLhkgyADBCOZABAbxR&#10;IrkGZCjYUxXmWH/b92LP2FnXYlVtu4vp42iE8/VjQQ+o4rCfSCOnFOvnebMPzwKIaR1TIRbwQrox&#10;dUTOcDzv0QyDd2yAowD9/mdxa6GTxnseGyyux+DZfy/MW9G907Dr5gtcPufxiutut9t2zBjbnZLW&#10;tnjENKFzYXsEpH64NUnGGsCaIER86uQQPXrvk017woypdJ3Moc/fHSd/xkUL33YcLb4WLIWxrcpU&#10;lXJBajqZJmwAjE2qW46mC5RhcopdoHlkH0UWDGLxW6+H+X24nbJ9HsSBKeKg977nnwP//By4yMb8&#10;G8+TpETBkmqHhY/uHeysmmcfcuTTI2z3TY6tuqikEy+gMh1gCfFmYIm47nLFIRPDL3W/Z36FPyoC&#10;EsbQvoh7jeuf/RwV3st6vI9Vp0WYIpLp4HF816l6H2n6XXxmUpgCuTyLj+edbOD0nPx5uF94+V3E&#10;Xspad71Yf/5jXa/nut7riMH9cf6JXP18Sd6d93r8EVe8k3FKSNC9kTOwLMrG0zlZnKF59HVbdAzr&#10;fcPzeQu2K+6M2+2JbVuDZYyIYuTjWatOc/GJISYXw7/z/LSDBXjU1P1abQ0V9KJaME37M2Q+EUrR&#10;ATr3e8Htpk38pSi4mIV1UpzVK/T8hHo2nKfWk7yRMaWEpSzYVkbbCL2pNPZG4K7NSN4o52MrHUCW&#10;3a81sIswLHbpatODyVB1T0rFAC5LgL+YJRrLALWBGtIwtHbpenCAnGf/3f1WJ2VYlqIsZyYxbEpX&#10;BEingzANfEdm46Ehh4OnNF4TcBbzCRVAGHV1uHkVjSdPrcl8//YdiQjfvy+o9UCtB5jHOOr92LHv&#10;Su5ztoZeG3xT65pXHOdhU2OK5o5Kib1Uq6A2AEhaS+pD17jtUgD+GnISgCFhBbAaACaXMQWGyKMn&#10;88NF816Px8N8KIo9REQWx2oTmx8n54zTJmT0pr7DWgo45dgLpIGy4SMqQDo5y0GpmndfrC6msuY+&#10;vsgAoHWL07vVxbhkFC6xFlKSxav6A9dXrTXU80AzkoqyKBhSZLMGToIgR8zlPrrbopKzxqIYa+aK&#10;yWOodLFR7heRTWdSWQyWeZsI4ACwWjtSqsMamN6pZ8XzsSNTtp/ZJClhY1HUU/am+90BsIBoMwtl&#10;5MQjBoX6d9XruuZQsec22UGblksx+XEm9RnbEutDCSkVeFOoQCxPweH3qA4czNQQwmkTJN/e3vDc&#10;nzjOM+qeACxeBJxxXrFMhlUyXEZqDakmlLNiWStSNgZuA6NChl1Klhtzkhc3IYIZ7EcQSSBI5G+I&#10;yCbJqH9fSkZfivrypHWWX75+xeMfTzgQFUh4PA+s23csy4Lj2HGcT3SuWA18uy6LAlDvN7y8vuDl&#10;5Y7bbVNQMGB6zUd0j1rnnFPxHMrMgunnT4aDmuMDF1qPc51BuUzNqjBcVY7xucP7c/8qcuB2XDa5&#10;8PUErCkj/E310ySZTXC5sesYE74w9pB9hmJstMVxVnv2fQcy0CdG4+S4Cv2M1vIMM8ZKQ6PfdVuh&#10;Mq4yM/x3gTfNasCRoHi4Vo3xrzYDJ3dlMJz7XKY8kE5ec5C3k6Lo2uv1eW7EHXBGcVANpofoiHIF&#10;Z6mR9q78S6qKSEMpIgP2OfMIRpAdDqxR1k4dCmwKQMcGd3S275mCGs6VC8ZI1LqBJkKMk2y9IxkI&#10;w0EdXsRsTdCrWFE2rBECBJgYJQIIsWTBAJ5417Oi2hctuozdjZQ94WbdzQZsUgrnyXFkXIo8YgLf&#10;7Hr9s8zuNAuQBD7uTcOraknyAYAAWQE8Z51dbojzH29v2I9Daaf3A611Q/xmBRp1BwhYTMFszqMm&#10;NwbNp3fxJ4ByBHOXZP8USGgMPDa3mGJlFh0HTLCmcf3OeTTsRTsClKEmW+emOqxr9u72FbdNwXDa&#10;+aEn6zZep9aq3SHncRkxxSKAjUd0w0lU4h4Wow5+eXnFf/1v/w3/43/830Y1fBowr+hM7brjxzcB&#10;WJP7o9BN8NGL67rhy5cvIAiezxXH9kSx5Koaji9YliXAQq117OcTj8d3MD+BxGjtxL6rU0BgcPsE&#10;EsaSgeV+x+eXO3KxRYRgXTcFmvWO31NDa08kKritivbe1hXrkg0ocqIaABBlAZWCrQjWTwvACZpk&#10;F6zrgvttw21bIWgQNCT7uTMAWikFKemY5NIwkvsTELAeHTURhAm32wu22wtSLnAQ4I9vT/z49sT+&#10;2PF8q/jXP0+kRPj0qUBeM5bVDA8BrVYFKfm+EoCoIVEDt4LeDnA7FGgD7b59fbnjH3//G/77f/+/&#10;8PXXX/H111/VEBlwBmDszwd6b2HMs4yAyIPjoSNVAaVsAEAooKr3HgDhZdFOqUTAeR44j10TOKJ0&#10;uwANgJ4ptM6MdnQc5wFkYLndcb+94uVVDfe2reiSwEioVWW5d0WCd0u+FKhuUsOtAZSO3ZwSPqwJ&#10;TKcXH2O3ZjDyAGrMDvoIVEZxIhinWMDEwZvirKjwzhHrlCIgAGPnecKLFhokr7i/3HWElb1a8/Hk&#10;Na6pe/LFjR0oHKoAyHghzJNpk/OsDF5Kyc/dnP/O6ojlhGzU2MuyoSRCIUJJQEmMkgWfPn3G58+f&#10;8eXLF/Race7PoPVPKWPdbnj59Alffv0Fz7cfEOngXsPJ6U0ZadrxjJEdrotyVlbKx48fAQB0li8H&#10;5eg9LlNXtLKSpeNEyk8s64b7/QXplg2Qqt1xvj/LcWhHQD1HYN8runQc9YCzdFAazzwSuVNSRaAA&#10;wPM8baRwg4gxqpGgZKBkwloStmUeDTr+/uuvv+K33/6GT58+4fF42PuJJ+u47xajUj2YFw08ckHJ&#10;CygVLMsdt/snVNaAO99f8PL5N7z+9nek16+g1y/A7dWdCfNlvKkhQ5CsmJWQqcCZAAEKgJwXen0E&#10;0bauWNYF1CtQVbf284Hz+cDz8Q37j9/x/P5v1Oc3tP0b+vEDCYwM18MP8PkEpMHZ/mxR4QDABKDT&#10;KKz5CLNuYM+zVu1YY2UB9E6z6Fgx0OycYQ5wmSUSPVHembUAYSx/sCTG+K4WTEmXLjpJkoEAKbA0&#10;3nyh/hNZV7kmhw2YYb4LdwlGU7Gsmo42M9mTUSg1ZR+6yPdSysmKlwRBB4sGq74n9J5VbrkxpPUA&#10;AHrASXA2We1+VX/IOti6AMZYW8+G4+wWWD7w/fs3iJAlPrT7brFiYrGR8s7e5AH0AAB6AIzL66cA&#10;NtNxYZ/y6JZ1sM/7V7D1uex4AGXBchcDnDIgEwBQuncc+lFpuoihB3Rs9/KXAEC1bwi7ee3yHPbl&#10;r+7dQVXvwXU/A/u9//f/KUDex+O+y2z/fz9yHOd6hvEkPiTXgelJXQtP47AeTFvYOv8p4xgDtPdx&#10;vefjxN//6jzmE4yPja7nnzxl/b/FG/Nd/vQJ/uljVT3x58/9KsMOABQLvObC9CxfnqiZwX8zu5QX&#10;MccyDNl2PxUYezLG/9aqTEWTbfH9oT7We9a/mX1Q7V/KyXysyUbTkBcvXgY40WNP+0+vbdrpYSfs&#10;H0Kqw2V8QAudcGorS7Aogx3SYAU2IxLsGgoCHCUpfdJeLEPEDDGWb/bb7Pzz7gjmO+eGFR1D5N2w&#10;aocauJ+D/U86IAYANITA6PR+L5meGMLlOYqtmSft4ufwPMlP5M7+dGAfzCapL6Pd9im/BwBqLoHx&#10;nuFBrvs8towXH+25YNj7j1dij9f8DY9L/BgfV8H/IcBFHvy8uMhdyFHsbS+kW2KKhz3ShgUdc+QA&#10;onjSNm4lroRmhho7lt2jTM9hPChjihGJJK/HQc78IJqP0+fniSXyGAPwYnuw4E4AQDYWQG+g9DyE&#10;s0J6nO/AB2/eeb/Asw0nWHHOHDVJBLBOwcgJF9aw5CNsl2KxssbLuswKeIDFhxD1152lsNYTvVZt&#10;QOIeXcUObIv9ZQvkbOgDYMJj4fzy5SJuIY9DF9EAqYVPEpo7noc/R7HzMF+L6vMoSUBidK9/RxPr&#10;Dkua5EH0voJNcbrfeR/7vwV+SmdkRgAyndmC/RnJMF9i59NcXwL72ERvlPO9QrjEWO/XzPfAyIkO&#10;kI7rDNcFIV9pBtuxsRb4VI+Rf3RbWEpBWZewLSkAdyWACwJrWoHFYszT89Hzu5/pjXkzYCsk3n7f&#10;e9d8nRW5a23GXC4TQAXIqQTrtYMAY6Q9Gbjc8qjO9gVg2GOK07r6uMazNj7KwYAzAyBs/XQfDyNA&#10;QIzkabXGccctjhGmydlkyUG8KUCAzj4Zumxsocue0u3ncZyD/977a6az7LnOYPFhGwbyevZz+sQY&#10;cNkq5Mwjzo45eZwuoOKTH+hyXH+9b/r5CADEsPvzc5u+72s6y1QAyUTimbmceezih+5dwf7z6wqU&#10;tc+nrMUxSgBdwX8Kyksg0jFqzog39JCyUNbWkVPF8EkyMhkrhiN33CdLzv4nV9ZRl+OYrEOAKEBG&#10;RMZYLV9Pg49CjHklxgMOu+UTTnxNOPSv+BONPeHrrHuQjXRCBoAZA5jnNq53jobbeX8BuPjJs386&#10;g/9m3Rf6Ow2Gv2KABX/u7is7Ww7J1Fwi5iN1BnuTh/l4Dp2MFTR7owzAI35xGfJJRhkADCAXBiq2&#10;g9qBBE0jKcqQLF8H6yUlc53COIROIN/acSzz/dyW9G6TIDiu2fdxFoakFHlWnxKwgsHY1G7ljlQK&#10;au8BUA1AOLPJJYPZmawk5CGnFGQdybt4fM+E7Jl/AY0VBDw1aCDYuz3UGDE9xp6e/MTr4k57dpIb&#10;1xf+v0ROUDJ7xp6zR/gQKqPKBOhUmO5rj5qjyS5RyLrHbmRxLV/O8/E69VoN1h2NJeOekgz9rKpd&#10;piL3WBcAw2aLaCOFjOOEzPxJ7GI3eFmPqGWIxhEufx/O63I2BT9zXPwxBzOOMnnwcQ3y8ZHGev3k&#10;p2OtpqWb5cPU/wfbO/tWH67LhNA8lliXq7xJfEdk/q7LkwL+UprsO3QiDIoBVsTBoox1W/DCN9TW&#10;sO83PPc9aljMgm17w7KuWlu2vZFzwnGY39A6KiyXKVPMgqFDne24VUatzno01iyR5Ybc10k0vQHK&#10;gpIJywIsC+H+kpX1byvIxfxe6Zpz9lq/rWM9O9rJaHXk6R00tm5As7G/RAr+692caNWwyGQTlfKC&#10;sqzTpBTL27IAGE1U6i9ZTRrOUrXYaGCtpxOpfe4w0JFoDV6IIWS53dgPJhcjJIHXu7LFVwoALC55&#10;Yw3EAXE8gZ7c/tmxsvvsytiVxXqRMLACXlcTEauPdZ3Qt5/49sd31HqilITeK5jrxe+o7cRpNbJu&#10;zf9EpJMX0NFaBZ1ec9E8TU6jYWOpQGsAUUE9x/P1va/53mL223SknVtEsCzGEmZMfAqCIsefTHGM&#10;oJ4nno8HWnUQKQ0/lWCkOmPCTSll1CEs1yqCd3IAACAASURBVL2UxXwTj+VhmAKrexgpxr4r/iEZ&#10;bsGnYXgzrRUptQ7QfLqNCkDOGbwUs02mDThrNkHcn1KbXE+Nl2qrKEvBdltxv90gwlrbS2Mcrvsq&#10;vvZEhOKTwcg8OSGABujcx7tGLRMIkBOZPIJgMYXn5oviJtYVx1Ftr4xnwV2ZD8UnFTjznqhf4uOD&#10;UyZ4niznZMB1VgBgsrHKNLEv9j7YFH2krDVIcpCFGdbIcBmKN/JGv5lgQPVALh2FGQUOghJtyAgf&#10;VdC4I9neEyGctWI/djweDzyfWp/1Zi0isoYgMQCYsmwrTomVObB1pGzTz+qC5azWsKMy477t0EUz&#10;GYYBTO35DUCs+fDwZtOJxd8atPuSwayAzJQzlsL4+uUrzrOp3BtO6vG2Y1lW5FTw9viOtwdwnBRT&#10;L9el4LZtuN/veH15wesnHe/s7htN1+zRncubv7zpseTB8Omxp48fvkyccvma/f8JlKojkPX607Qm&#10;CH9w1DqZWQnszY8PeyaAmBy4LQco6mAOGg0sits4j8UJEJsa4usv4TuOyTyjIc5bxYHpEmDhoD5n&#10;tkm3cPU/sFBqo9mAsf7t4VOpfvH4z8CnNvK3nlVzDG1g2jwOd78yFbdPygQIgk1zMEUjgtZrkAzY&#10;6qFcusjcqbAkRwiIJ5LIlIwbbad/AamhVSJuOOjORw0KgFYFtRhLmLfqYRRDzrMq9edMv+oLTBTB&#10;Qzz8yeuOkZGGot62DTk5a5EqmEyMRkrJv1kXhidbFHSmSRhFlwtAbPcuZsDM0FmhPLmhDumgeHie&#10;BO5sjDzCsU6CCQCIqwOnQRoi2I9EkQXLrWtQxQJISjoUwAr166aMU8u2QYhwGDDg8VC6aR2VqGNf&#10;lapySgiy9bnR6JL1sMYNsotbhAAuHGPvWYJiBMUSoAUMZ1Xc8JmQ2ndZlMUvUUOjBILPI9dNT0tC&#10;KSvWdcO6bijLYs7LcJiojySRiCL6j3SooXJHTNhAXskUlCo4IS0wtM44j4rHc9dAuWkivzYDDuZk&#10;ACGCI5wEjMfzgX/+69/xPFlYZSyRAd0GS+VzP/Dj7TEY42wPvrzcAWJN7udhBPfnU5Nr3JGkYS2C&#10;l1sGxdBYQaYVW8mQTCiJAO4g62DIlJBJmbhAhNf7BjEWwpwTSkrgWsGVIKxdPikpJfm2Ldi2Ek3+&#10;RIKlJHNoYNKi4KWSEiQNpQuk8YATQCWBWbVhOytAXYNwkHariGBJGS+3Ff2Lzph/fSm4v5hDWYbz&#10;ksgSeiZTW8lQ8ilGJqUwX8qK27bivq347Zev+Pz5FbdtRU4At4rGOi5MmNFqVZDeeZihSuhMpjD1&#10;vOowIhIwpSjQrp5VQVvJGPIcOEW+PrDu9WLKniGs90NJu2xbH8ybtQlqV6Y52Hcd4JJL1uwSj2g4&#10;4nOMpFvOimgnccYVAkMZNZMAkgUplUicaTKedbw1D8pcd4RHYXm+vxEsd2OiZNExUT0UtanH3m30&#10;6tAXZ63Y9wO1NnWYSJMxev3uQOl5WbqNO/HkzuQosHdSEHyET4xeDudi0rN2WZ15sJ4yW1EQAdxx&#10;8N+6bsik1i2RBT9JneHeO47zBJkO9WdUrFNMR23OjBnGVmZ2DRbokc2fc7n2hHkuRR02SmOknj9z&#10;DAdLDy0R+KABLISSFyylIZEVBxcHCWiS7zyV4YGlo7aK2gWLBVxAAlN3wrnYe2EPyB0tvQ8SRilK&#10;Kw1RamkCox5PJGK83Ffk9CWKlu5s+34664nH84nnvmM/TpzerQwC5QVl8TS5O18KFEfKkOWOttzR&#10;lhekZcNt2VDur1i//IJ8/wW0fQKVz6B8n9ZQRwXrPyjWVJDB4sXAaLNFImVGJRCYgEQMkgqpHb3u&#10;6McTbX/g8fiB5+M7no/vON5+x/7jd/TjB/r5Bq4PZAMAght62yFyAA5IsKIXzIY0ZjTpqJ1RG6N2&#10;G3gihMZihTMdoe26jHkw6YxOb1s1crmxwNNagXpvCkLhBnDRKcfmWzDmtRAD+42OGkpi+2uwioh9&#10;XmD0fuS6Sc1C4qv9d3UB36MYdnwEFmKd7wTvMvfPMTOkqZ6q0QygTLG1NfU74ADADm4KUrb6je49&#10;Kw5I7pDckYTQmvqljqEUBo6j4Tgb9v2wLiHT76lgySuWsmJdV6zLpu91UwCgRQyagND93ntXtsLh&#10;ScKT7uTJOolfXH7vbKBeYBBj6UD46dN3w3GDJW0Qfrp+n0CSlAmQB1AwArnpArzA7Lr2PQNgmnzW&#10;ABx5gOZ6z2+Jxr26PoPLm1+yy5P9fHL9p+uav3+Vo0hU489fH34nH396vRf/M5b0w5HG58e//+oK&#10;RpJ5inX0mxd/W1w+7Lw/A0W63MjYJHaOcYkkk3yJX4O9o9iA8T27jPnnfq0jUeg2drzn4vN13WY5&#10;8Iv3Zy/wA8eKz7L8/om5zpjWzJMvc1FxXs55veYLcbCcl8nhsZn/fBr9GyNhACuiqX8Y7GXMFyCE&#10;N4B1Nraw1tAMeD2AuqGtx0qZT5dL0ZjQ9px2NZdgQ6I89h1N93Rd7fHI/Xwk2lAResEKje5n8XRd&#10;MOYAoXHOXEpci4PXkAcriAUVoxHEUgCRzHRAUBpFCS8cDr1hbxNiwmggg3SIAfq4N02Q9woxgJ8y&#10;0TZ7i4LcjccWBrK6jO24CJPuzQG2GPvGGx3Hn35l3shI0NnCHgvp3xXcNzGPpQJKRZP1OV98VyJt&#10;sBRnRJbBAuH205/3XESIJPH0+9ncqimV0aQzv4ni+YxCn7LrKwBM7048AIOfgyamK9fY7rebz5aG&#10;fnMgnRcsmrOPy5UBUy/xXWPolFAHDfa18FEnu+MLNZ4hzL5ZItLtTh621e/HAiTNu7B1sjdGrx3t&#10;rMp4cTa0o+ufZ0VvDdx6LCfb81NwkrGcpLngjbDhngwUGp23BAWkkGFrvWFoWUqM/dVRQ1skf0sa&#10;Mq1NDKp3zvPAcRw4jl2T9LUq8x93jWMSgawLJIAKIgbWNIeJJYrgyXX0bJwnZUMXH4ZsPxmgyo6h&#10;z2w0i/r3PFZJkVcYEuy5pYgHgfg+wZpMiYwBUePJ7s9gznEOKR12xO2l+dQxEsdBb+xx/Aw4Yc+1&#10;2sOcrdHP32bNQ+ZUH2Dau5aYd9ljieLVYgXPYuN5NROFWDNKY2ySQC75PrZn4XEYkseuJQoVuubG&#10;DJAo1rpb47Cz8zm40NfN7UoANAgGwlT9LgAaM8SY6s/jwHGe+q5VGc3dbpqvWURQNj/feOtoPKCL&#10;4Kh6DJ7WvbZmxxs6Lew4JbVZVmy8rH3oJy1SjfyMFcfsETtThsucf09kyNUY85uGvprkTdjH1F4b&#10;CGK/mEz7mDoQ6Z5L+mYr5o/c/Nh/nh8ZhW6XTb8+Gj7+RdePPaVrTQhJDz9qyK7r5DTtz/fgrRkM&#10;9h7s5blnX7tk/2YZe2QAV6dNZXpcshfgfC8bCND2j6QRH/RO0ADXm8zcDrj9BpCyAQBJ7XHP0dxA&#10;qdl4Mpv6Ql6QdBujzVXKADhqBjlprtXZN4gSlHiCQKw6PwE2QaTZtbKxs5nd4jBc8FFj8By536vZ&#10;zYtudODftDfEdQ8QjPFD7jQP5oW45LUdFx/b59w7OpHK4eT3Oljq/fN2P1ZBGhOoc5IRFwIFQXQw&#10;EZgIYsURz4vD6j2ciy2JyXUA03U9PT+QWMfFjXVwP3nY+cgwm77V4j6sODgACmjenKhjr71wKzRF&#10;8uaDuD+ifkpCEkETQMBIYiPkIQboGtcyvqfH1VqZjvBlCDIUiF2EkYXDv0bOINHmVRIFBCzLor53&#10;zkit6TEhQJ/jOdJrMH/Fp6L4+iQyvx5WMM6uO9SfmW2a79lQlGLgSl/bMI/DURgxC4U+skXF/IqY&#10;leIHtl6zdwtEG5zHLWIyT3rPyoqspAwpGGB0X/roychbwdjLiYCkeaNE14sYMfF0PS5fk44EXVyD&#10;OIK7rHEH02fmfPeIp/2eEf7CxQB9eHn8P+n1iATnT/l1Usj7h+ul6ZnQ9fmE4NqD9nO5XIhftx/X&#10;Daf4oeh6jHFV41f2c3++/sfYezQtpttzwbUxy79AmB7j5QHI5bMy/JsAPHSwJMDq3U76I1b4JmAw&#10;TFtsvrIYK95mdRbN+WvzrPnui76fzx37riQF56lsQLX1YPvzEIkFKEdFThWJGiANwnUwFrH7gF5b&#10;N5/ACRMIoNyROgOLg7l0mty2btjWG9bFwYkG+pAeMZmOBteMifrrus84K5Ng7xJjTXNKmmtU7wjD&#10;Wg+gXz0bdGrhE0BG6zCAkfrwb48nHo992BAAj8eB46w2HWxqIiJCQlZgHwFE12YCyPR2cYx0hdei&#10;RtNlKQki2tTMzuDIV0CsytwA67twijXPjL2Mq78Mr2lpmHWeDc/nriQi9cDz+TDiF52sM4NXO2sO&#10;3/P/7j/3pARHrQHlYJxHx7kz9kfTGrrtv2XZsaxPEOVgnXq8PfD244H9eeA8Klrt6I0htjaxO8xe&#10;cmcj4zFSAHK7zGgloywZzF3JHR47mrHKQejCWun5Dwe1aO2qoKxlxCgOJDK3KGxWUzzJeSrm4ThO&#10;7McZejjRmNKjul03qmMNVA9RnJ+N+bbXjloKcvLMx0RyIB25qJz0duLlvqGdL0r4IXwBhwVgjwbg&#10;CMzWYGLs3mx2Zs7J+EudmtB9nr/zFxsOQhuMFLS1lEWbqEzPxnNjQT1OHTN6NhyPHc/HU3MatWG7&#10;bdZYmC3n4Ax2HG8nFyklW01C/bbzUOxFNDnXE81AgV57cJ9eiZlMH5DXSPTNzMi5oFYfj+5XT/Y9&#10;tzOqf72WzV3w++/f8M9//hP//ve/8f37DzyeygLoy6WN14Z/sfOL6GStYz8BwEigMnwalAIIda8u&#10;66KT0VpTOc0ZS8mAeXVOdnP1TST0TFBO+/53LI5Yo1hOSCBkyvj0+gpuHbdlM71BeLzuWJcV27Li&#10;j+8L1jXj7ZmDcGrdVmxG2ORjgNcyWB0JiHxqIJQcVMxsOSr1IUtOWAwEqJdME0A3K36G3d82gDxH&#10;hTWmyLXqsQSj1Rzr1y1OH7Y1opOhT5PtT/uPiwTAlcSIW3hMnFwsX05j2aet5PlLtmX3ccXTh8I/&#10;GWsQzZAW7xYbXV/WhLxk5CWNpg6L7XWKmMTegK31HNeTOCWN1ZbRUXMLEGA3Oc05w5FYOqWwxMhn&#10;rd17zmUQ7ZSsY4m7T6I0G1S4z8bQHRy9eUWFeuf+nNC2JJ0lHgRWJLZEXhiwrqh/EaBlRisdJ1Vz&#10;eIYjzqygq/M4dRylaEDtyT6Csx5YgsGMtTuvRIRlySqcNnsecjdQj7IStdzRiwbh9/uKl/sG78AW&#10;AZZcsZRsykmLCQLvipJQ4BrJaGHbO/BApGPsSIOzakx0HJ2somuVnFXGiz2z8acA/bmicArXnIZB&#10;1q4GM2RFlUMiwnbbcLtvMebxaax/b28KAKzWFaIPlnU2NySuzxNf71/DocbFT47fz756UHfPbrML&#10;+XCeXfsQAGREJxOzoDZW58YCFQ+gBQm5LFiWDbmMzhB/OXivNo5kXScFNhyHjS31rnk3ZKEB9VS9&#10;M46j4tv3N/zn//oXSiloXTvkv31/w3G2eGaUteOYIZDe8P3HD+zPEz9+PPHYn/jx9h2//voVX79+&#10;xdcvn9FEANGxgd++/cC//vWvQKKLCHpj3F9ecL/fsKwJ65JxHjvefrzh8XgD9Q4+T6Cd2ArwuiXI&#10;VuBJcmwrsnmuSQTSKrhVS0wkJGRksBqGTy94WRc13razz/2Jcyf0diIXHTG0LMq8ty45HFKArYDj&#10;z8XMNg3Aqge9LgoC7eCmrLupVsbxfFhHHoFFqcGlC9aS8fVTwctNnbRtVQBijI0WvYetlEv3zbok&#10;rEuC4ioSwAWvLzf88vUzfvnlC/72t9/w+nrX7plW8Xz7AQdgQQTP5wP7vuM4DmOe0xHHrfme1G4I&#10;YDGdg3h2x3EiJadJXy5BKttz1/2coxgDUSANpWSOfsVzf+I8K0AZoALK3gWvjryOC0nRgRsaMAIX&#10;S7ClkcBw8G0RBYQp7bl+2sEbZE6hjsK05PuE6Bfx7s0rC80ANAgkxo4OQwcZgLXau40rHeOHGnec&#10;NoZcMOij425oMNmk0NVzImSMTNdOzRRJ2uQd/c7gxhJFU3eenV5Xx++JgRPNYC4rlnWLtxY9FaDl&#10;tCedFfz39vaGtWQUImP2XNCaOh4QRq+njZ/rtue8c4JCP0aiHgiHuXdGKQteXj5Na2p61kexGvCG&#10;3XFjZ1JRoNhSKpal6tjwUkw+dW0ZjOVQqvX9aDjric4NuN1QSrbg1YuxPRwZNucwgJpJaf6VarwM&#10;3SoC7g37U8dqf3q54fPrHUTabdN6x3Ec2A8d/fT9hzro51kjkG9d0JFQ1g3LekNZV1ivvFpmNtru&#10;7RVnuSOVF9w//YLbl1+w3j8hrXfIdgfyC4jugNxCvmA6SyhZIdJtctK9Emuuxt3ZJcXGdYM7wAd6&#10;Y9T9B47ndxyP73i8fcPb2zccj+84n/qW+oS0J9B3aD96B1mSBlL1HMY25/ayixa4Kivw7+yCGjpP&#10;GwJqbThb0+4YCyTZAjNn0lGGXwNzYC7GkGLzEmlHeK9KoU6iTCUG1MtiY4dM9gkFPnKXXC9HMDyB&#10;Dd0ztGYKmkcHele4d9+4LZ38blc+MwBw/Gz4TsxsgGh1kGtrCmY1RpFarWPUoIy9aaefTSNWdj94&#10;YE7gXMC5gBh6jHOM8nMA4H40HIeulwaqGoQsyw3bthojryfObgG0Bo1Cr6dCRdp0j5gKwXTxx13H&#10;z39Xdus2AAvkSdKRjLokjdnFmmOMYe9a4EnkYSvgQKxZ90aCzPRyjC6bAEnztcf1z8kLjGNc3lMA&#10;fvExZcjEvALudyCO8VP39XpOTHL1/qUC8pev6328P9rPv/zXoL/r1UXy+/Iz89Do8lOzHe+uYd4m&#10;ZlPmRFEcfaYnmoNiX2v/HsuH5xenmPbkvFf9zwDax8aZA/kR2l9XYLp7T6YC1lg1XXP8Ob73/jXL&#10;xnsg6Pz5GSA4Yp0hl752cwH7Av6zZKSI2DMStUkBhtZ7dZvpDJjNOvHGuBGOeOJ6kbqfkzWQaKNJ&#10;is5JZUYy8IIlNS/FIPfh/LnYPV/+9L93BjlrfviX4/suGgowUeA9mZ+Z84JcdPwL5Qwq6ocJDSDO&#10;AACSZ4bNDtAALxoIkEKfzbpiykL4BTk4Z2L049bRa0Xr1WJJtt8ZSNCAOp7bSIoAVHtEKmeXhBEm&#10;V2ACkAlgjRc07FFEVC7NfsUOAkwgZMD8U/ffkjP/pTzWNtYhwScR1KbJZhaBGNN2gPt8SdP8s9Fs&#10;4kWwoTxlCtmN1URGQYUElsCMYAfz+FcSHgsDgKzgfNHpHnjbUUV8HxrLgShjUoBijWWGLSk3aS1d&#10;08lnmO2My5P4fQriT0zPYtYQwxUxhqI0OtgR6zXJAEP9rChyWHfuUdGOhn50tMMAgFWTmpBJdqyL&#10;jqwrKxh/CKEfXY/o+o91U7CI6p+SfAxwsiYl9T1u2w33+20U2sgBrVYgMda/c99x7E8c+x5JWTAj&#10;Wb6LxJKtViwcANErEA4yCg9ulT+YsGkf6V9ZOa2Fw76AGSBjx6JsO0Y1oTY+WVxHI/nKkw6b2QL1&#10;eQYPUYDhNNfF6DlDvAG3czwDv5dRXHcbqExa7M2CoR/1Ox2euB1gwmH/JHIBAdD1/UoUwCPy2D4l&#10;K3BQ2CBnnoLArkO0qOMgz6zJdwfWGclUHEMAvV8ZHfUBkDO9m03njsKaNc0FWNtjb47RSM3A6wEo&#10;dHsx+eXASEIjOfBOi3aNGe08sZ8n9uPAse86qeQ40CYGwGTsD6sIlttmQGEJEHRjZXztzAoArPUC&#10;AHTbKiJ6P6aPPPdRzGbpmOOgtYL7KQ4yjCLWTwCADria9bBfwRj16/sxDfKs8AlM5/Ye5x6X4TYE&#10;YZeJtNE2UYLYs4PFLiTXxsyRd/VnMztO7g/R2DcG3AJMX4UPoDlq5nFtAkRMPOzLdfPPoD8Acez3&#10;/r+/Ym3dHyZYM54M8G3sdwGSmA9gjQNhe9y90AZokXENvsToxuxFI6YQwdh7OYFEfbtUCig3facK&#10;WI5A3AexOoGvS2fG2StEko1U0+IZl4xisVPJBBKNm1Q3WLNu70jd9l7T3IM4ox9xxHdEpHmYADNb&#10;XsfYo7WgTR72uZMfYJBoHGMBZ2vzc18zZc0di9gSO8yZYv0VoKe5DE7OSKmL+1cjgOeJJxeZMFmM&#10;axdWi0QdHYSSO4TNR4IWiTkxlsKxnyCizKp2PNfDPIG4Y8T3JCOuK32v2QYwvKU9V2ZwyLKtFTOy&#10;ZCTJVrt2cIDEznG/zH1b15Xv/USEFIzjx4Wa/VKGU0IHI6GjGAgwSzef0dijueg1mfyj6LkTd9NP&#10;DmAQcHJmXaj9JQJYLXB3xkzxvITmdEvxRpY5/n63gpZg8XwDCWkDZ+ikIRvjRoffGHHZrFDDeZXw&#10;mcLpIPNVrK03Yp4pDg7XlxlMgGRGkmTN9nr+YJMkigYISrY3E0CsPvX7hIPrWL8Tr425Hhs60j4v&#10;4/LleqBxW5cPuzxfTjvW78P16P8p/ubP/VrnnQ7kF3pxl/2Us5/6s/P92es9uMlBlZ4DvJ4fGLrf&#10;n7PH/+MjYg55PGNMP/cVnWKgWEyRy3W7rYn1pXeLP+VP5rh5/Fz1pxAB3e4teYOYnitFY1sxFlTC&#10;tmxotx4jfVvrMS1kW1edsrWteD6sIf6p4LYBAmwBdBOoO74vJ8p+IqcTRAcgWuNoja3+aHsems8H&#10;TfaSAEqMlATCCdtGVn9esS433NY7lrKipMXA3c68azobZmsTgfKoy0lWAFqxEaFzHclH+0ZjNgO9&#10;IwBVIifq2XGeDY/HYQBkrfspoc0RoBHmrmDJ56EN8X4B3kiYHZw4yRLGow5dZP9T8A0uwD8nf/F8&#10;DySjJ53I1LuM2r1tlpQSEmucrvVTMQanEecOfxlRF3P8hNYWFWzEvdq4TvXX4Xl1SGzXi06PeyJo&#10;s0NDSh2UKnKpeJQT67JbXKV7viwrSllBlKPB59gPA+s9IhfORiyTMkUNneAMy6rzCazNlr2Be0Vv&#10;pzHSqX/5eHvg+diNjUo94vPoOA7FKTgUJhfCsiQsa8bttuF2v2HdVpRlQVlGjk5kTC5T4qM9iI/O&#10;Q1m654aTwUxr0jsMhvoW9sx7KeCF0ZduebeEZMQ3AIOlo3edOFGWhLIkCN9xfH5Fqye4N5D08O0U&#10;3IPIb4mRZHVWkKBA1C4RNBVDwNhM9jOLK0NmLX52Ce69aWMe+dhVBQCWlEFIF/XtNd/OJ4h2JGhT&#10;4Xk01LPh/nLDuhas2wCRleIMiIxgx8xLAAQJOi54TJgbDYfnvuOs57AJ0wbQPKY2ERebYCBcwm+r&#10;aTQzuq+as/7e8xi1NWNlV1n9/ffv+M///Cf++a9/4Y9v3/F4PrEfRwCEHSzrvhcZSrjVjue+o9q+&#10;y9nqSrXidjvg1nRdF9TjQD1vuG0rtm2FbAsUICwoczOd5wl5apaQEdcon5T72OrDZCIo+wzh08sd&#10;S8r4/PJJYzEAj8eObd10OuCtoCyE5XvyLYXb6mQUiosqBmZOlhcMoXIkeTwXz6uKauc0QJmlZPjY&#10;9mUZ0yZ6Hw2GYvVihA8lMe2PIdBanRLG1NNHezt4eWguRB5RfTDNLyb3EgEB+rops+wEAOw2xXRZ&#10;liDOcTsZsSMAbdAi80kYir1wwyBxXhAMD6OEOa50czGSrNuC9bZiva0oa4n4x6dVnseB8zhx7Aeq&#10;TTxMFuv0rvgfzUU5EFPzsTXnWB/uSjxXsuF+iAco04CZyzLGOWuTqDOALtbA6DkM3b/F0YgRVFtG&#10;LJLyKcFnq3uay5PecNpGEDoTdHydRODEPGSrd4luIu46214DbQ1Eq3VSd2NaC5/W/lOQgSWnJm9P&#10;zNlfis+8Hgjxep449owjJaXFbXqc+23B7b4aWlkfQkmEkgmtJWX9YoKyBqgweNe6hSRTQANEyGMg&#10;k2aG0gvvLMBMM+lKR8aegycd5uCn2Di5nAtqZzRjkCslB+uDg9nW+w23+13vu6nQPZ47HvuOx34E&#10;IFODQBhNquFwRRBMTkSgJKBkAfzFQf/JO7aSjI2D8fNRSBq/EQsyRseXvnrXhKsDJIHRPQsoXWgu&#10;BZRcHn39tKjmyl+dXmeEsDPauUpJ2LYNaduig4FIZbV1xn6c+OOP78iLOrqt63iP33//gX2vOqYa&#10;vjfGGLu3xxOtvuH3P77jsT/w/cd3/Nfnf0Ao4f76aqOCGh5vO37/4zv+1z//PUafEuF2W3HfNtxu&#10;CnjbtgU/vn/D/nji3E9IrajHDuknXm8Z++sC4SW6VPjlHiNtwB3cKnqrICEwMqQlUMkxYjXdN4wE&#10;ZMeelJWqNqUAz0WdmcXQ/92AEupTj2KSpzsonhWFEXWdoWACTR50Afa6W/eHJwcIKS3ISZ2Ml9uC&#10;nNdgFMk5W0eLFonWUtDWRQGJEWd1JNIRmiknJFrw+fML/v733/Af//g7Pn/+hNeXO3IicKvYz9Ou&#10;W2XgOHacp9IDK6o7D7kCTLF6d7zef282vuY8sW03pFxQlhVeJHMj0M0ZU3YUD4QtYWJUwEoLr8xn&#10;ZdnMyUJ07QuMOS6Rqmh+nyGYCgZObz0BALWk0oFO4XzOBUagRwfPxTHzjUxzMnswWHnYQRasC2t3&#10;kHZEabKEKCkb53niOAc9eVB3Q2VYyqw7pmSKJ4JkJBMcpDjAir4Gdk9B6WwAsc6o0+hJAAMg1LqB&#10;W0chpJQ1imvLskJ6BTeBWPEVUIrefVeQLr3esdxuWAw03NqiY0S5ox4HugHCYQFbtmSoBoaayBBz&#10;BOsE9s654H5/GV0SbYywiZFF1sXqZS8dX99B1IK1YFlW3fvrElmpzjourCwFVAmdG2o9sa4z4FY7&#10;y3qrZkOrBa/dAiXtwk73O7YlY11SdBz11rA/Ko7zEcXJ23aDGNPjaWOTdCRJx9ke6KxMsAoUBQQJ&#10;TBnLcsPy8hnb/cWea0IXHeXWOoDbZ7ZXzQAAIABJREFUK/r2CW37jPTlb7j97b9gvX+CEoYXIK8Q&#10;WgFZEUmusEPKVCipRzFSPCr3Yneak53qtDN3tPZEPXbsj294vv2O59sfePvxB95+fMPx/I5+PtCO&#10;N6AfID5BfCKhq76SDrK3sAEAuYfv1JlxBvjPAIDdCjHmU10SQeZseXDmHfk9dJH+LAo27tMQlLGA&#10;BwBQSJCYdNy4DGYrD3ycpcn/LaafWXr8jMKJnhoMCBFwz8VQ232hUXzD+563D0wBo/4RbMoSZ1Tw&#10;nwVrygBiHTZmi9gAgK7bfJSHg3I5dXDSINoDSRmNlgb+a2gGLNTutxXrelPA37oa+E/Z/9ZltSLY&#10;tejFrivpygA4RoIZcGj6XehjTwgYUILJWI6NedbtmntfF+C0d1lF4MyarLZCrSdgCTT5X4ikg47q&#10;GKMUlAFw2IYYq2ovH+/kTuPlmdN1Ta4e4RSXTJ8dRcIRH/wsFX0pLMbnr8f++DJjN9mfP3v978B9&#10;/+/Bf395EODD3ak/5btPc0Lmhcv1Wb+/CQ/x4h9isiLOFHP9ricBfvb68HOXS/3l9ffi6zrd1s9u&#10;9/21xk8n32CK/2j67OUoNI51eQ4/uZX3AEfv2px/NxcwPb4ciWEbeabKJPy2uQjq49F8ZFnzZAcP&#10;PzH2ue093zOEwTq4WFySLnstD5CMA0je358XL9zX8H9jyIzbH2B6dpPeVu1PCMY6u3fKGcmAFAEA&#10;zApigyczNetpgAUzOgkT658DAK9jicji6xjPiat8OXuSmB0FOrh1myZwYoD/NOHkSXONSQbIQBMq&#10;viKeXY3IduRgf/JGAAC9MXLEPp7OUcVq4D4y9vYA//mYzaJr5mAnmkBP1uiizTJmhwmQPDXnTLFZ&#10;AMHnf0ewhMv9EcbNeDfwpAbhBR7XB5HYuQAAydbY7I+M61JGOYv74Ws2YpsAw8Z+GKNgRpzvxxmM&#10;Qg7Y8QLGnI9wEFjcqyUs/Xl5961LlRavMkrypqUp/gGsYUPtpgJMewAA63GiGgCwW+d8ry18jCEn&#10;YglMRA/P1Vb72sfOtJ8RvGhazN8uOVm+a8FmRcNtW3HbNi0w+POEJnCZGb02ZVs7dhz7juPYB3vU&#10;5LOR+VkEDPCfg2/8+Y9MKn5moeIXvl19L1nspERmAyiSnDXEGnyJB3Of7xF/1g5mGcCm8ed8angR&#10;zvQQMyOLoKekLNDoen8sgDfIvNvcDv6TrtM8fOxx3Is13RA8pkvxDNUmjELTYNUbfvcMLNcCYw7f&#10;iYjCtwKgfmtnLegsWoyJsUIGAHw/Xq9bksQbzHrYGlunpPvVz002St73k0vi2K8aq9VmMarlj2bW&#10;2vmVkW3sqT4PSjpe1/f7fhzWrKxMN899HwBACIox9MGalGZ282Y2tRsw5rAxwjMA0O81dH3Yrxzs&#10;f8VyxpRGw6LHKzG2x8B/PrVD018DbOV7wJtF3QRnY/5zEOAMUFMxMZYzey5R/HBf13cWXRsZhLKO&#10;/Iw4TotXniuN+5/WwNcj9GXkbYYsJqV9tzB4MJAoaMB17dhkOkZz2nezz/3Od5pf72MA+8I76VE9&#10;Hbrc9W+AAMVYEBMSK0A6p4khRHRPCglyCkVkAS8B1MO/SZ4rs7Nq0a8gQbSJQURZ+VIFSMF/3a4F&#10;vZuW1UMLEDk7MaAR9wQuOhJSSrZna6BuslF50GGk3DOoKahTUMPHH/41xV6ilOCxoHuLBIu5egIS&#10;B6tFrKG9o0mFtRDsOcGSAXIGRLe+DtoZpkl1AguADmK3YbbHzf+9MEDCGdQ0R5RogP3G9TsTj+X1&#10;wOhN76u3HkBFl5+ckjID5nFvFwCs+dsO3hux6LvY853PP4O8A3SaUgDefYhVNruR4EyAFMfgiE+u&#10;+t9rL7orUzxTwainfXiJ5h51PDqgBcKODkERRjJgI6WMVIpNmShAKUgxxl1ZENWXH4yNbMDSmVDB&#10;91oPNhgr0Odq+z+HHGYM/ytyPuMwcEIHmXwqN7Ez+C+i+GEc4d7RxbK7PqP4Hzz3OXsjhLlRQKVT&#10;5X5YKhEFcEpieLM43AZbLlCfyCwzYz+4Z+/e79C3s72ZvudnFvcfht/t7xlgHo8jFvPnrw8xn13H&#10;WLt3OaDhbV6uEUDEZ/NW1yNY7hP00/ON6xD/R9ie0SBge92K+R8TAcOfj5oCDXac+Wx+j4g/6XKc&#10;+GM+B9ln3+UEVLW9O4df/7v3h/t2XdGtFhJxqzGZiTLQabPGEiBaEUT8U1vDsigr4LZtCri5bXg+&#10;lSlt3w9jM9Pm+NPIC+bx0etyoJQDOe+6l31/SbP8sOs2a66almHecgSAuzJ+FgMB/j+8vWlzI0mS&#10;JfjUzPwAj2BkVvW07P//cyvbVXlEkADc3Ux1P+hh5iCzqltmZBCCAAkCftih59OnU1lQclG/H30t&#10;68DpnkvEkORJORiwXJAzIyW22KQB/kz/dZKGFHr9MPDGcTTc84HbbUcpNwUHpQwRMlusRUvD1prG&#10;ao1B2r3GlBNK0iKSDouzNWxM/iExTL1RUjc8W0HOOdYy2ut6rAaOfFyPV6pNBmNxdz3n7Yuj3akZ&#10;7bqWx3iRKBhSKoQb6rFZgYOa55kkzPTw+X3defyByFw33+0VGnTZtHA0lQAAameL0olDLEa879VA&#10;dHuMtbAgZ0JmMgZJvS5WxWLxgQbhBOYDrRXUYw+flZlx+7jifrsrERQIoITbteF+q9i2jh/JWVtR&#10;T3PC83NDrcClEuaFrBggxXqrTffSvh24fdzx/vMD2/3AcTQchxeeDNLhce3bzwGemSa0woZXcRID&#10;l4EMkPo+jbW15jRnTHNCIsG+3dHqDuFq/qF1DyPrKEluxxvJS2vwMpLUoIzHXmxjcRYRAdIotx8y&#10;Azbv1fxUghcMZkxZ5Q7FItcB0BbASmbAxjadc0bdG4694vn5gvUyY73MeLqs4MuCZZ5Ml4uCOrPm&#10;xp3hEO7TiObHb7ebPa+4Xa8adxh8Ei8xLWO+VRaLPwgcrOQFPtrRUa8/Z82LlmpMj1ZIdrvdcbvd&#10;8eef7/jtH3/gt9/+UHKm6x3bvgdDIGDubsSWCCIK9mMRpF3nOyVEt4T7/R5rbp4L9u2CY99Qny7g&#10;dgnbSQTABEzWVSIMkcFJVxycWBc49Ng8s+E5EDIyrysu8xqYKhHC7emOZdZOh6WoT0NJ/fTGzcB/&#10;io0qqbfk7nPl7sNQVO2Fgo0hmYHkbPlpaAGsMmu2OMRcCo7cQHUgoWkModZjUccBJCVJs8ALcklK&#10;0nYYu2hrgwzFyW+gpFmPJP6+5essv5eQkOAMgOqrT0ZIE5td3CYFHHvhZqmyjsLWgdkCyQuqgXnK&#10;WC+a2/N25NM84el5xdPTBZdnfc6XRWMijbFtm5J4fXzg5493tOPAxtyJZ1jAVVAPiWLUTEAjQSPN&#10;47dqRbqiedepFKi0VUC45tv7U+c6gwujGTHPMs+fAIAsjFJrN+9EEMwuOSUkB5pZ1SZI2bq4ebLI&#10;anXFOHlE3YJMhCklpCJoWTfUZFSW7lC1wfgQW3BqCJsCjiSAKTyveiaKwVcJog6/BkUzpqlXUewl&#10;23UxDhLsznhGnhQwQwCwTa4t/lJKKCgW3EjqJAzsJr39JcVNMGs1MLO20TwODgUvAFJ241AXb6bc&#10;GQQxVIJZEMaTIjrmOli5JCDZJE9TGCdO8Z6KVnw1Zuy7KmwQFLHqFMs2pp2QQwPpxQJhZEI1V6ty&#10;iAAAzBnS8Q+2i7564rO+cRFzRZ0d0u63V7ohhK4VnEbwn2DEPiQRhNvSrgCZwVkVkaAU3u6bgVQO&#10;PYutI1cijTWwM03m8NpSqo2BvUI+bmj8T/x8v2pVsRnd9/sHttsV27ZrtUeaQKXArUbmClgLzR/v&#10;G7b2Ew0TmCbUBgMANtxuV/zjH7/hH//1x6kX/cvTgufnFctS1EhIgn3bcL/ewEyooomHQgduN2V2&#10;bPWwvQFcpxnrpG2tt9sVx/2Ofbtht3nZpoKrMXS5oCDqRqcn/kpWIcgiavgkAXGfE7GYRXcu+nwS&#10;sgkxM0BN2Cr7gAY5a1Xwr7BXYeoeWJcVl/UZy3xBTjNSnsxQ1u9ZGhRZCFwy5jCe9Ry13lGPA0yM&#10;56cnfHu54Ndfv+M//uNv+I+//y3Ae8HKaYlQsgWQc8bFALTLooh6grXGrHUIWOq9OuNczkUp0+cF&#10;07KgLAu4VXCt0WZCHV4H65Jtcw8ZqFOigLMFgoR5vmBeLkBewCy4flyx3TfUo5ph5xXEygZREtQg&#10;t+qkyYzXZNWmDm4TIZV9GBxsk0E5J5RZQYNeHeE6Qf+uzpe3YXLfvStqdbYEOUAjXo1KWYHPtTH2&#10;o1kFvwdxyIbIQE3M2PYD6XbHcdQImm27JqwOA252h0oVWW0jMI6COlrXnDrY1doBuczogf2GkRGg&#10;WEsgD2TWWlH3HXW/o9UNhIaEhmVK+PPHT/z4+SfmteD18g2X5ws4MRpr9c/1+oFjv4fRtczrqa17&#10;zipzPbmgzkpTKvQ2BGhZUK1Fc4B4pCFnNifKqsMyurNq7I4OONiPPWQykTIYErSl99NlteqsZjp0&#10;ijHidpgOJKRSULJAxKuwewsBZRjZNDSYE0pSo0l4jvm47xpAFxgbJBLStADFjTsCDk3iq/5MaEio&#10;ecWRVhApgFC/V1CmFeu8YHp6xfz8DfPzG9aXb0iXb5D5ApECQQZoAlIBobjCUkelMlgqeuFD+FFm&#10;Y4gaxHXDcezgdliwF6j7Hdf3H7i+/8B2f+/P7QP1fgXvN0i9g3gDZAewA6jQBtlaOQ9z8LkdVi3X&#10;Ird6NMZemz4b42BBbRqyUDYGNRBr40H1eoDPAID22qQD61UEUHweJMHeyTCWvwSwJCiIvnRTh8gq&#10;YnwPNnOCqz6lxRimBAWTD5W+IwjNjyXRtiqpowyT7aYbIhDv/xhaSCG98svtLDad4aACbkPCwP6l&#10;7GlxD15osKxVwUEVQoyqA6BAkqNCWHWFWHVYawxQwjJpy1+X31PpjDzzPBv1/shW7DawPZtduHhQ&#10;zZJ5ZmPqWHixiJitwSH/NPinMn1sh0jwYIVPXHd0ImApGuRDcvBDQcmTLX0Kdune8kPvIBj/srZm&#10;KHaPXtU7Jvd6gHZYcnYM1Ss5ZOEYZPfvjoHmMXHz+Ld/9+i253/j8d/84P/0Gv5nj+6wuo36xV/1&#10;Z+nXYz/E0+fbj6Xj0JNb/r0TYFB8TeI07/0hfT3G1Uj/Vcafh5t4vIfHIPzjZ8K+k8/fswV1SooP&#10;P49HOgP8hvU4fp7Oa+8rkKqv1RH854/O8McRkO7BDBne76C/MZEN9D1xvhYy3V4MaFxiv/T2sb53&#10;JAKF47x/mcQYnonICkUs5zXah33Q4e2vUp6QyoTkTOxZk44pW7Wl24iE8BMhQ9wrAugDk5sH17Pb&#10;FOqnhkyAg8jd9rE4gukeYWela1F9zM2ZATVYS1agOK7GQbogEmYRMPcAkYTNOSaHYwuNW0a68SBe&#10;YGjMf8r6l0GpgEiD78nb/Q5tf+GBexa9bpHOFNla6GK1KSnWgNtPYzIn2P9sDM8b8+y/j4lOoK8d&#10;B1zFug0muD4+Oq2pn8uvwf6NMswLEmobEjgD+C/GP9ZOT2xE1b7vDTvPSdwMcytC5zd90lzeiHuB&#10;Q1VxX7L9ByuA09a/jLpXHNuBYzuw33dlRtgZbe/7PpINRPAkDwSDnnwE69JJVHpQVtceoScnHPg3&#10;WbGBBoBnYweF2UXeVlRYUI8ddwvCb/c7qjGSj/tA7Q3EKIgbVLoYlYHKQc3S531YLaBxsMVXWF9L&#10;ACLWd9Kftk5dBnpr2uzgWEp9j0VhnYGpW5elJ2VlOkGy6oqQt/FZnO5FWQHboC8H5vOmVe3SGKcH&#10;n8/p6zIbC4r75F1vOAvdWfcooHWwhQad48UgyLDkW1ZGB28HH3FC7n616Whl2LSuGJYUOOtTnW1W&#10;w9kYNDujBCVvPwo9hhfamj/tFfuRVCff6B0A4fvWZb4z1O/WocXZ//Z6hGxoLnOJQr9463gW0UTf&#10;sQ8AQO7tfiVGwOZRE5wZCEZFb6M8tq5PvnpFgn3D2Q7r0aK42NuphsMhxo7lOnIwNqPl1+B/kJ8D&#10;EskLAMaAftZPHnfve8yTIZZQD3k4AMYf7KiY7QdblaDraWQj1QJTTWJKIjRj/WPhh2P2/cOW0HC/&#10;41EG+3mja0TMD2Is9KXr19EHOAH+Rhvm9B1lAWQMchdGVuAYOTFQeetsX6GrB+0Y69auGeaHdTnm&#10;886WXxBl6hArMhjkh4igCdQOoa6vnIGDkOG4U1MzxgCjyptytjazHcABIECfj7a9jmfW1ltZr4VY&#10;gflWKYYOTlOQAQRovk6tqI9yQpYc9+z6yjuG+Jy4jvdxEYiCppO2BjaTDQ2AJJXhiZw1poQ+DrCh&#10;IPRnFFCHPu0y0XXFiWnQzjfa0Q7Ydfv7E+jU1lD89uC7iki0//U5UvZ8RkWNzyQrEqUTSLYDwBMo&#10;cjV9JRGi25F1tQiw5rDGfXK9tab+rrYCt4ZqehuUQakhsbX7Ri8/ISBY60rKmBMrOFCALEBNen6f&#10;R7Z4kdrFRpBwWAcvQdhqRSyeBu0YQiTeIGXYRyOwsNszo8voNtxnL1GPoWKj60yfn/5dl6xeGKe7&#10;iawgMiVr8xYn1U8pgJXdnVRfiClsXd+wHQrrdrJ93udMOngvChTMqnY5KZHdR7AWeyxsZDQex8qX&#10;icvR5Gs0Cpj6ej75ub523c43G8f1mz+8Zbvbf+Pj7Df/1dx89TB73ypc5OH6XHdAVP9455+/jKV0&#10;cRr+RuStTrbMMGDo6u5sZ4a00jUYfgnBWadPFvkX1/QYjxjf93i9fkTAxMoaaTnzVsXklxVtCJCQ&#10;MWVSlk5036CUCZf1gu2yKwjrGBgAj6rFDrZ2Ggtutw23+4br9Y73jys+LG+kbHlH2DKt9RiFMwi6&#10;GyescdC6N+z3HdtcsE0b5pKRyEFx2Wrq1L/16zUoHMjkI9uxWpUgDzFJaDlBI7awvXocmh88DgUl&#10;7bu2MiaqSLSp/CMlxmjWltVZrYU5ukypPaLzP4GQMlDgdrfDfxWYRybf3G8ReC7NijuN/Ejnrhkx&#10;Q7cFHQvBLNg3zd94nqY1y6GaLDmOBm47iLLpJN8rZoO4PiXC2C1HP0sgiHZZdpvGQIfsZrcLMVvF&#10;gl6rxears8tFMIhaP7djG8I/0X3Q6mD3DrpWx5BAvm6g18Om9xIp86NiOZrFqOx+mKPdb6tia0KB&#10;MGzhGjbCIrdrIIwtN6R0AJJNRqdg9wKsnWtt2PaGfVcmQT8H9/TgKCLcVTG7weIlAiso0LFuteNF&#10;9GsO1WuhJ5mbsquRkeZkCoCmAo1UX8L8z+js0Dja4pLkyAgr67F91/I42sWJw/94jGTpvKXIC4Vv&#10;4bpi0O+uh2vVfX67bdHqOBlA5DgqbtcVT08LLk8rjpcL2nFBuyxwWTvNExIRJiOkIvP1NE9j3U6O&#10;A8duLO/WecAfbhOVnAEjMaEEJBJk0yEuH4QrWvMNYHI9EbyLxu12U9Kr6w0fJv9+/HjHn3+84+eP&#10;d1xvO263A9vmgGjVC5KVnV3HRV+b51/hMY9mxZ4HlmUOgTnPBdvtjvt1wf76otiGxuB11g4DLEiT&#10;FoJ1vd39LSfd4dpsP9qyMzCmsNnezpTq+9SskHme8PS0goWx1w173SBg3HftZpiNxbvVA/uuY9da&#10;VbuQVEqIGXjBlp4Ljm3HlrLe4zQhFZ2nZZ7xdLkE+/m6KABxmgrKVkGoNu8MStXY/ghIyeITjFSs&#10;hTIp3mrfVu3+Gi1q2yBrJNaIFkhlZLF4CSW0nMOWgABJErjBupPpqXMmlMm6K6Rh439S7YNdlwhZ&#10;+8Ujl4xcEtbLguenC9bLAv/gss749vqC128v+P7rd3z/9Ttevr1oB9Ja8XG94o/ffsfvv/8BEmC/&#10;33H9CIGphbVNvElk4ARK1o6Wl2XCZV3wfLngaV1xWRSA6x6rgzKnXJCpICMjaVtVXTGZTCaViAk6&#10;GYwoAPDs2CdQsBqUrHSHJRdzTLRdZUu9V7uYA0d9iSKTViqnBBQbaTKQgBpHAqbOziYiEXhTR6Un&#10;AYg6YjVHJeU5OUEEE7qaKFmXBU+XC6acQNwAVhpWaR7kF3QAYLJzMiiJghcsQKuDpK8Ec5DRAy4w&#10;oapDoOxBSqkqCnRqVnMgQIYgE3cQoQGITgYAzMnzthkmDVhYhWJRGtFpmjDNsyVdjfFrUgYGr47d&#10;d6+EIGVOLAUpK2CN2TaZOZUgIBtwMiVCrhl52IQa3Bv3iQUXzZCPJED44T2A6QmNNAYVH3agj6G3&#10;wJQBAJgIYEPCHkdFwta/79fBjNtVWx3v2w5lbmSjTM4oyGbwVmPRaFjYKx5t2xvwYq8NP9+vEBHc&#10;7weu190qUAQlC3Ly9TkBuRuQtQJIrJTVHxv448BRFTCrhqImq+63O37/7Q/89tufOI4ao3B7XbFt&#10;O5YloVZtGQoxoQxtmQJmJOy4Xe+4flzBtShoNRHWacZ1npGJsF0VALjdrgaGrLglBYjNJWvCwOba&#10;HZXJaMd1DamQaCRIAxtDxLo9BgFVmLokFAAY2Gn7rBrIjKOKGWSCWs34thaxRIR1WfHt9Ruen1+R&#10;SNkA96Pifr/hvt0sMJPspH1vuHlwvR7YD0YSxtPTir8b8O/vf/8Vf//1l2BCc5rZFrS/asTmkpVe&#10;ep6VqWy9oNUD1+sHtvu9JyrJW3CrM5NTBhVCmWcUAwC2Q9fmGEDx4FkpPWirsk9bl2nlwwKijPXy&#10;hPXyjMoJH/eK62ZJG6v4UqWWjd6ZUDK0LVQAeRWVT8lBcOpmsVAPftKQqiG9f4CQk5yCEyaiQyY6&#10;w5QOvypxi+pZMME/NyR5jc2wNsFRGxorcxsSrK1VD3p5YkAdsRwB9P3YlKGxHogYu/QqVqDLKqdo&#10;96Cfrr8a1WH+cAChM+3l7En2qQc6RSBOY327Yt9u8Hat80T48eMHfvx8wtuv31DWGU9vr2jtwL7f&#10;sH0cuF6vqMeO56cLXp6fsSyr6R9L5mXVr7fbTR3IvYVzJM03G6wKSYzZVNSrg7UzzWwA19LHPPcg&#10;qIIgDxxHT65RJguIqrGRixr5vrkV+LgDwsokSg78KeEsOyuPB7O5VdRdwDmBRK9lmrQyqBmj3dF2&#10;iDH4sRCYFADozDiMBM4V6ahA1SANC6HmFXtaIbSCSQGl8/SE9dsbXr69YXl5w/LyHfPTK9K0IJUF&#10;QhMgBSIZ2txUz+vjL1yVzaUeoExIJSGVAYRBiKhIqzcc15+otw9kIuQEbLcrfv7+T/zx+z+wb1fU&#10;44Za72htR2s7pO1A25Fkh8gBSIUCAB2IoG39Gle0thtra43qnqMxtqNi2ysONgbgYMVx9kgztged&#10;q+A/dTqbNLMJFCjBQwJTYPtHPDTQwX8pE1hyvK92D6yAwT1IAbMDa/XZuMFNm5JTB79ZYACDfgcB&#10;ieEoBZ2XJGYHunNrNtC43831bbGuazCJasJgBNigB0vdSbYiDA99qigmZQmVhoqGZNGTVllZN+0Y&#10;ELKgAiPnCcu84vn51UBwk+7nySj3jTVWW8qkkKUsPYCuQEC/0xTJgp7I88p0sUJAr9o30ITZFW5H&#10;wQNIGJKuKfW/oT/Uph0SolmvP5G1K3M2p8dv2TE9iVocCGTFMV8FooEeFO3gpf7a73e06/8iIDz8&#10;7eQH/OWn/5uPsHMfw8CfPvh/6ox/8Tjbxl/9vYP++iWLv4HuE2MYfzKd/vh+vHqAyo9jNr1ZKnHb&#10;J4CZ71s/aZx8uMDxj/SwmsY5Fjz8fF5H4+hYRkj/Zj+PwFDf34/36NcUgW+c/RX/fWSxDCDGw3NM&#10;hMoAhHDAvbcLdFuk1jMocHwECCSl09N9zG6blLN/NQCJ1HfiPr/DPI/vnRLtMaYq28TA4clkiIlf&#10;k00JlDPyNCFPs/mU3n64gLL6mEJkjH++VuQ0tRpsfbjX/AgKHObD10IvjzUQmunP1gGAsPFXu8/b&#10;/zoAUIbAugvDDsjwF/GYxGBT9sSTxPKOlS1Ar+L3O3SfXgvv4AUxSZn+kldkOwtgcuBkimONbfcc&#10;fKMMNlCmmVgzNnb2z4OmHgBL8MCLjePoxMVWk7630O8Nw1rpDAYdBHiaVIlQRiQv/BpoGG+2YgMH&#10;/3m1rBYrPa4X08+nNe/3PsiPL0Vxj8/0ex+WkvT5Jxh40v1ZvyX/HANiTADtaB0AeFd2hGM7tJjk&#10;eExM2h6NROtD/Ij8fAKSZLZhv5kudy04aewEyzxjXbUaeV0WbdMzZeRMmvBgTSz4+B7bjtvtivvt&#10;imPfUY8d0qqtS72uEfwXaF2TbXCQXeM+KCH/x6s9yzXfKKMcDtuM+ZOcJS/IsDmPvQGK9QGY/dR6&#10;MnMEFcaCIIDEitnidqQzGZoeiDXuSX/p73lShA3852s+7tmyVSPzm4MAATp1DijWgWG8lkedQ18B&#10;AHMOeUzS3ys5d9COAJVJZaLLKLPvnbXv1A7XV74PtWgrHK6tX9+wjxR016I1mNr7D7oseWwjxZ4V&#10;t0dTAmVlUmFLDB37js1bAFvr3xqdAbQl0pSgDFalg6O94I/qYYlW/f1gDvbA2Dc2F4ksajToWB/D&#10;XLS40WVDl+vWVqx6C2CNIXAEwhBtfUMWd4GnQxLAQGf/s9Vje3oEjPh9d9nr2/AMzVa7vj3EZDw2&#10;lQeZOOzNkJl0PnhiTeT7ZVsMJ1QuG5BLvIj6vMfFQDI8yOXHB9m4u50Wa+YLP+HRNvoK+Pdo07ED&#10;3GwCXd8ItJDaRRWzg3AsgRqnUZ8Lw/X7NfdCfJhIiWg1gA6wahbPQ4Dj2wCO1VfN7ymrRx30ts+P&#10;7tdQS8q8kQSSM7LLI2NcjI49o+Jz3ZYFxBlUGCQMkgwHtzhoX9lGBEJuU6R+PUQBInOtBRgoW85x&#10;pWGi+po2v1RLHKnbb8bUl3JnjfGLzuY3ioi2A7Pi3NHu8DkPmehjN44C9WtNKcX3xqIbv/6vin4w&#10;/ExEOpcGNOyFdwJgKO6RDgC3sATOAAAgAElEQVRMTFEknVLfcyMLqAAotupgBBnQ0kstbLSAx7jT&#10;RGzfi8UCbEaFGVKrxlOpASkhuw8AzR1k29fe7l3nQec2i+UXUoND25gZRyOIOBs4AlQAeLGTt3H2&#10;+0VnNKbO6uOyRHMCpldN9qj/QXGtNADkvno8gtz6ey5yO0yPbOw8Xu92ZBSb2n2BEXs02Z4jkrAv&#10;fG1xP2EsuJBrQLfZpQMBu++Ar38Wz6kI5KtbP703yCh79RF+BLOO8lFcJoXN1set+5zDXhiO4Xvl&#10;k+/9bx7d/DEbzByDOIzAWkHbrx4LdID4OAQmDHWMOe7lrCck1oDdQber7f1u82C4FgkbSD/cZdW/&#10;ij09jkl/EwHml7B5Gc1yn61ZDtH8ZCeb8dbaBC+s1aLadVnV5tgPA/z1FpdehNHMb6qNcbvvuN+V&#10;HOT5/R3vP1fc7jdlD7xvBqpTljx9ZbRmepG1/W4z0N6xV+wbsN13bEYckpOy6dGkOABhj9tpt6XQ&#10;FSYvTiC4JspoZv6wt811P9vjqsehAMBtO7DdD72+RgaA6/LZATzj4FcWVJN9WUWr+ksC9beUlt5W&#10;SDJ/S/dk8vbkBORisevcWaFFlEiCdt07u7Vj1iJDvd9t25X93e67NX/1mHRFg0CZ+HpesOMNTJ6G&#10;b2v2jSAIdBJg4D848aJqg7BPfP3pT82AdM3kXBPWPCAIIgei8EEoyIkoEXK2QnkDPp4Z8FRniZmQ&#10;ZMX87GAtUXvIGQnV/vXCCPWpamXUw8krdGqaYyasEVMzMKAypAEpVRAOiCQwE4QTUubQ20e0nK04&#10;9haA0tb0WLZFT4+wqUnXDJJpLO77maVFLs4BeCINghY2MQtjWQtyIkwlWe6DkMLebBBRcqbIQ8AA&#10;gJb3GbJTyhoNXY8cOZxq+aJmolwQhjvcf8wQAdqhskHMoPScgC6YXujUjoZt23G73gLMSkI49qqY&#10;isuC5+cLXp5XcN0BrmD2HCyBecGUC5ZJ8SQwoi+tj1FgW61a6LVvm4Ll7vfQnTlnYCpmy7KtFzHM&#10;jzHgOeDPOhti6BIp6Hbbx8cVH+9XvL9/4MePd/z4+Y6f71d8/Lzj/f2GbWvYNsZ+9AKunD0nSqGH&#10;RRRgLNbe2Tuf7duO/W4d0qB6vkwZt3XBuqxoR1XAnwikNRDDQGsEydnALOYjuz62osNWq+opn5fW&#10;wNWLbIwBsEy2rhxZmiAzwLKCUtLOc3xAwHj/yKb81LaphxJiab5uB8Rt+x4DLjljShkogsP8C4IR&#10;uhkB0DIveFqfYNsS63rTlvXThJx3EJKGRBqjOvsfEZASmjCIG+ggeMvdnKEA9X23/HyFk4o40FVJ&#10;6RIKJRQilCDHSGi5dbvSIF0MNvCtgJIgZcI0DcWXn9X2SSDoGkTEM6apoMwFl8uCp6dV8+S2lS6X&#10;Fd+/f8Mvv37Hf/7n/8J//j//C7/87ZfoGPDnnz/w/60rSk7Y73f8/PPPYAAHKPJ/0mtNAgC4TBnr&#10;MuFpVeDh08XaTM8zOgBQGQGLdS/JlJEiqJOQIUDpdqf6pybLhFE+2TFmcHlgwQFrEhVKMohNBJOJ&#10;o4NIdMF4ewLTKqYw3EmO+4+NlKAsJAnWfjQn/yqIdHFqu0EPkI2TRrFYE4ApJyxzAcmEumccJaMl&#10;wkHGnsINrSnq3Y1oZgXiqCLQ3vOI6kcaAsZug4zJE/T7wtnw76vLnZAhAOwV4O5EABGgUsYkiQCn&#10;QAxhnVDmSZHXKQc1Jhx17ed1BQwFXqoDaNVcAJptGlfQvslyzvHdx8pLYHBemAdD3v42jEmc34Io&#10;YbjZUgG7gWMuoPZZMAfkPGa+UVptOHCYwcqdCUIEt9sN99t9YNVzI54s6NgNtVHQC8MoUwUQpdff&#10;d20l8vGx4f39jo+PDZdLwdNasCzFAJUqlH1ZaEsI4GhijGOCRO/IJZ2SHNt24OePd/z4eYt2nslH&#10;TxjzlNDqhlp35ESYrZ0mWlPhKYL7TUGA3DISMTJBGTchKCnhdn1HOxRQUg8N9rPKYLScgLaA2nEK&#10;oCQCuGgQiI1BSds6+HhxBAROa9lnygCAbhj4WlFgFg1tuUT3E1kwwkZA+5QrexKhgCgjGUBJRKmT&#10;yS1FGTei/pysimCaJry+vuLvf/8bfv3bL3h9fcF6WXG/3w1cMxgNboiRtn2dpgmSBcuy4nK54Ni1&#10;/3rOd12l5tQpONWvJyFnDxYZK0FtkeztCWJPfJgrnxDGMqAJ3nmeLdE7o5QJXM2YPtQAJUBbVKUC&#10;kALHsgGriXxoeqJIjZoOWvQK9bGq3OfXZQ8lc4ZETsGSLuV0PiEyfNeMYkI4WC64hTDwHPYAp0Tw&#10;odOsO8uDtoY+QOTMi9rWsx47ajOAEfW16QBAQrJq777HnQHQ2f80IKiBibEKxIHXntiHfVeMfWvb&#10;NUmx3+9qmDDjfrfkxb4pm16CGhrFAHHCOKoybyzLHOyS3n6TiIKKHQau5yadbcycahNSiGQ/ACRB&#10;ImcWIxDlAAFSUudVA+CdQULXZzU3w4DtBJSiLQSV9ZDQDNAlXCM4lBMFjXR3UHugLxxyC6SlpEUA&#10;kKzXa4EAYcArnRXIB0giCGUgTQASpGRAilbuUUGigunyivnyiml9VgAhJcyXZ1zevuPp7Rcsz98w&#10;Pb+irM8QUSZKlgxQgWCCt4Bz6luydnXC0EodDwSxr3SCoELaDmkbto8fuP3xT9zf/1TWTSLs9yve&#10;//gnPn7/J47jhtY2tLYDUiFSAWmAHADr78KHylDj+mZW8GFtB9pxoNUdrdbQJw4AvB9V212xg+Td&#10;gUeAsxORsm1StwO8CpytUi0YhHwne3DdEGiUBN7W12x2LQjIPUhISUwmtyg02PfNkoPqnEbwYFJG&#10;SilDVbb4edW5dT082nRhrKIztQZowB1uWNtia+Pt7wncxrNEB3VAsv8zmEQEq1y+cRMcXLWVop5U&#10;AxCDHQKoXFXq7QXLesHl8oSpTEikyepsQTxnjR4p30UonPKwtQ1oF2xOkdRTkCdJlBRjBNfDdUrr&#10;f3c5DpOtSAItYjUdNQR+Q39nQkkqO0qeIqmZyMGI3XZD6BYNWjoA8AREGmzFz48x8Dwmu22cTz3s&#10;zD787LOdj+gfGNXaw+Pra/nqc/+tj52O67ooLuJfPP4ysCynl/4LPb55Hg9C3ysYbXXpvyMSDGIf&#10;s/f0Bvqrbry4ry+vT+KHeB09wiGur4mQT/cpfz1JX9z/VwmfT2t9OM+YyPhX5/B7fgQNjgx/4/p8&#10;ZP4bbedmwIg22Blua/j1d4azc8Ed3G8NIFxvqR0tO9B9M/XP9A4JiOs7DZ5I9wVjDXT524MB5/kh&#10;syPyAMSLT2QF/1E5AwDdzsQIPIBqz77m3FbU/U2UTa+MYEeyNsZaOZ2GvSwxY2rneTU0S4ugKHOD&#10;s/Iw10jAu/UZATey6yCHVIhdbV8c6qPyaQy7HzSsn1hpPYju8tmcA5hihTM0JQf/WRKIXEeEj3wO&#10;RPr4R+tO2z6uyU5xGnLNJnZ/EpW+bi/4OiAZ08tA3Nj4GECy3qWhs/7ZCnTRS4ON8OhbsJhg0PFu&#10;DiKqdfCT+vXEKkp9DD0xgZO+6OODYV48qfzY6lzvQzpDx6hrSCBJAtzT517HplZtieOMf/Hcduz3&#10;DdV8NLG2MhFwP+lawhn4R+Ppwy/1Pd+9a6t0H9jdtcvFosHXZVLmfkB99+PAvmnBFLdmLA67vWc2&#10;ZgAhEH6hg0KiqA9Qe9hjJuxJYemgjpPaO++Mr8befehPIMkRzBRAMt07MBntIGpnoQtZa2zhn65H&#10;by7sIbsINxLRnVHpxa79zuPiZTzu8PB9RRYsT1YQMQJUpzKdQIC5WMzIgXhhuth3kq+TwU4y/eP7&#10;O436wWQBw8F+HEU9Pl6aLD6snUztt0KkxTFJXyEww7fr3fDbWUynGXMnOxsp9fUug8Hie9RNOrfv&#10;yI4nFisxOS1Qu7KkKYD0AmCaF8zLgnmZkSfrUABrI2QJ8HiaL9OBD1CZS4TO8F86m64B6rMxTLKD&#10;XFW46XksbuXgv+OoHSQKANYxI2jchl37aR+ELTfKVYnrdTDROP7ByjUcNYkxB4n6bBiA7cltfBtu&#10;/57LT/ESXdHYjMtmidhPTJP6eWRgfvaUQ99CXfY+2hHnTUIPrwEu+cI+HH2Hv7KVP5nE4zi6rUNu&#10;Gxsoh0Xvw9YeWMeMWSyBPWRgSBl/kki3G2BAT+t+MEmJlp0QTVSqDW35hUoAeutF+H70uSC3czpD&#10;Pj2OJ0ELa5EgktUP5NSTao/jQ9AbF4lijSRs7IEax5Lk+s/Yl3x8wEiStJUsJZTSoi1wtK0mj49p&#10;7Mjb+7qfEYQAJk+j1NbnJguySIClvQCWi8ZfxnxDrVqsPwL/mjHWuh0dLbXdTh/G1tderjVAjX4c&#10;B2mFbn5Ys6PNH+xu/v2BndBtKJVnWlRL7HFERRN0cHsveAu70Gxkzjp55KajCFpijb+fVJq1uIb2&#10;kPD17d1AhHR9yLA+olUxACoFXqRflFECqShDSMvaxpqhxSa6T83uM9mkIBbbP+73BYDFGC3J5jcM&#10;TwKsKKUzp3bQnzMbh8D9NyDAzwveTiN9DCOQByUhAVTdE+maicLQwSQAq/2nLbsJ1JSByXd/8jUQ&#10;fl+/TpdrgMlfX+/MARz86/iDT/BguHwSbvZfrO2+Yk/axscxdB+FHvWo4TBsZxtj8GchooQsX103&#10;+br9fD9q9yB0P+nUK5qF/HrG25aTD+Hrtsv34RzDMD3mI4fLBvAV+O+zqIzrPQ0dxW+xJP/iu8AZ&#10;jOqyJ1Ev9HX/rftxzepFVA5CAMkSdhygneFQ9DilFMwzoy0t7N5egGE5JgOZN2bc79oG83q74/39&#10;CR8vH5oXvW/Ytrt1M9vtueF+3/qebgq8O46GRMAyd59AhpxWtfyqhyQJCKBXrc6WXMO/cya/43Ab&#10;3X2gEUxN8XPPebMBArUF/EjMPS6LMRfRBKhhv5DGPfvs9P0++GYwRi4JmTWydptvjt5th82+3O4b&#10;7vcdToIkAtxud2wG1qxHs+JxIwRqKn98nYzXRCAtVLCx1A41bnWYbeFrdHj9tMaHoQnf1euZ2AvP&#10;YYUm9h7cRopLAhGsm5TKIrY14gUCnh/rMtuuiF0XCjiRAjcNR8CN0RQa1n83UguC6mNugFEImukz&#10;2ICiQMbaGPloKJlRMyMzRbDIAYTO+GeQDnhtaCydUawMY0tiAEsbyLHIOmw70YxKtGu2DyVS5j8t&#10;zFOWrqkUjXERrDCX7Lg+/z4W6ktlShBqECZIg4JFyUkaFEhXmxL6nG/DokFZCYEEBmBrQzFi2GWu&#10;v/W+vMDpOI4YMzCUSdEArdKURCsnQJtMdjAohLGUCW1eFECZ06Aj9So7fqDf7wg+j/i1r3d71fy4&#10;keiwBG6FiYz4wDI+pneObdMYx7bhfr9ZweMN26bdu45DyYe4uoywfS866R6bcFIFZotRHQeOYw9A&#10;47EXkHnGU8n6923HlBPWacI6Tcq6lgumnNFysXa6ttECvCwQ4mAAhFuTIkpMYnkdom6/et7KAc1E&#10;oi1hKeHydMHz8Yy97sqQv2+o1h2lHofdT+o5PnGsgMr6uUygaVZ7sGlustUCnnTzlJQwzxPWdQ2Z&#10;sS4LFgOlTWVDSnuXP+5L+3oQBtjjeCqcjrlYbMKfWtAdcQHpdlxOhEIKdHOfRHErGa0UxSIZudCY&#10;xywlY54nTHNWJsAy2Bz6KfWnDVyp9qzZsplQpqydM4enTodgngqWZcJlmfHycsH3t1f87ddfdL3t&#10;BwiC6/tP/FgWA9EPFptIZ96HtoqeS8KyZLw8zXh5mfH2+ozvb9/w/e0Nry8veLpcsM6zX7UC3ZMz&#10;JFKvVAm8DMELkE/6w9ZfSQHCsQ1ILm1lENwedCc0llD0wQzG1qrTBE4iQrFKo5S1OsCVuiusaFvk&#10;WmtSo0eAAPoF6o6ggRsDAYZ56IJDxABWVauaHYRg53EHWyw5oEqnVwbBHR3RQGsmIKfSDQ7uhqYu&#10;7FAZYYaLB0bJCqz0tlWoEJALRVtJb4/kVUoujJV8QWy/WCWWMdx4uyBn+Cpl6nSWUKW+WyI8pYTl&#10;siIdhwWtzHk7NoytqkDmsFhFht/vmJx9bFM1VtD5Iu7GehxgcARSjDMbAl7nYbS3yViVBtbHZDT/&#10;5vR6UCZ6Yj8wFB6BeIfFjFMwI05Dz25dExZU9utv0ECajWcyZrWcGxzRLF4dY1WcZKwSrlTve8X9&#10;YOxVf08E1Frx/v4BaVqhx02vX9sU9zFgAra9gT52zBMZqE+pTLfK2LEjQdntSIBtq9i2XStqpIHQ&#10;IO3Afr+iZMKx3SFSTSEb4IFgCjyhZCAnBdXF+uOGdmhboFoPHG1XMGAtaFOO+aVEyJIg2dtOdcdP&#10;E1khYgCjPW62b5z1iJIGwwlWOW0q/zgO3O93cCMIkwWvd93bonS6SqVsQCm4k6VGyeVywfPzil9+&#10;+QW//vorXl9fUMqkBnn16ndYJWSvvCFKqtih7WV9/ZdpwrIsaPUpnFpYC3SR1hMniVD3ivv1pq1i&#10;jx11P+wzMOdI6cL33baHKd1Y80iYpgUlq8KvR7W1prJvnmas84J1XgAqECrYS1WHUQzo1ipSTcF0&#10;KClb4lmC+tWBN3DH1IJYXMVaKbmcw8PDgH94kIUYqgu7uFTjLcA7Kl/JgDPOaZVSQp6UGcGBRi4T&#10;WrPUgx3bk+xaHaCK3+WOiCAnTaZGgNKINDTZa8klY5LwQMq4Jh38JnYuC2+Fjju2zSqT2RWCjpHN&#10;L6RB6o6233X+qxpcRGpAKMPjjHleO5OEyf1o92temLPqBOhWWohXZ6EFnI6/nEBH06Tshd42PsVa&#10;p9C56hhy6Ipp6ol8ckGBBCkFPE2Q1qyyyaoozHFN7mj7WjAmDE2uFKvqhsrDBEykSX5JGUIZxEq1&#10;XQ+OSliGoCJBEqGUGXl5RlmfsT6/YX15w/L0CiH9fpkXLJdnLE/PyPMFlBeIZDRWMLaArKI3B/A1&#10;7Buruk45QdhYc4SV6cSov7ntqPsVdb/i/fd/4Odv/4Xbj9+RjZ681Q336wfa9gGpd7Cx/ilQWkEI&#10;2uK3guUwoEINb7OxydpawU3b1nOrECELxDL21nAYq0WTvi9Hpw4iEKtcjg1EfW9r0NsBKO20f5sH&#10;s7OBvkpCdkN3LrZuJwSJH6nsq1bZdb/fcbvdLSmoNlQuhFIIIlmN9pwRcW+YE9oYQoScXV94MAFm&#10;n3gyhaBU+18DAB3cG3YHqCfT4UC2IbkMDXhnyp0RbSgkiCCVfzebDQMDXFidHpBQyozL5QnzvEQL&#10;MZczASI2XdHTDCO4mkIm9QA6nQFGbqeEAwg3oAGxQOIXgeY42xDkHYO9wcBH2dgJioGRswEA+x1/&#10;CQA0+8oZeoL1BV22ws4/Jvr97+Pzf/Y4f36I2f6ffXzSf/+3HoNnCpzG0R8e6B7/PiZAewLCE+GD&#10;rMAgMzywFdF1DHN1PubjuR4fgh4wgwUWpN/NaThPCbVYr8ME/ruxJ4oE3teJldGvegSb2CH8OPb8&#10;iuFvZCQYkySRwAbMvzoCZBHAlGqgNHiAmoKV93Qf9up62tn3c/bgs15ttGdJ40KnEJuP9w85Pz+v&#10;j/NAkzjblvrZpWhLD5W1HAllMjZ5KhPI2q94YJOtiMqBW4op6WAOEYoA71cAQC9SC4CXGhZ2P952&#10;xZKdFhTV5wAAdB0HZfz7FNdAZ8brI9DjCH3NnPWn28sPE4i+wunT+xrfMB8n+bwa+0OZorUpPMmA&#10;ngSJtpoq/OFsgAGW9KDP8KQOaz/f82mu+z3Sp/e4rxUfj1HOGMhKdSN125cQfpQDdOI4J8YlHUOP&#10;aRz1gLNwh9a1yfF9Aerj6IEs3YZ9TtxW9wKPQYINt2/J9hF8f5pQtRk1ITLaSnqcelTcb3dstzu2&#10;22ZPY//blYmsB2d7ojbkh3QZHksRn/chXFZE8YDa1ZoMnDAvCvzzYrlcXE5oDERaxb5plf2+bcF2&#10;F4ykbEkoB63ZWkoCbRXp1xV2lPj263K0G6H6YsJegafn3SDDOPev0jCXOZJtXig6mgSaRNdkUbCf&#10;HIOcdQZAObNVRWInquMIw+UZeMd/1msPfUUEBwqTkAGuBGIFn+QfiVey9jjGvE8O+rC45aQy1QPM&#10;LJrE8AB57DcbI/Lrs3XUfC0liQI3BTG1WDrMDXut2OsRYFpmxnbsOKK6vgWLk1/gCKxVygJLvdic&#10;sa1Rls6058xmzBzgj3AIk+/VLmQ9Keh3qUtCj5+Sxuj8uy4/VHYQlnXFsqxY1hXzsiB7K2Dx4ifd&#10;q83WiUAstqoTNPrFy7JgWRZMs/riUUSdtEOBVIm15HrVOwf4c9/3sF8IlpCxJHKygrZRF3S/ogNu&#10;R5uiA/3O4miUFTK8Pj78dDQ8T3+D2JtuZ0k31kSZOvzDhh8K/RvXJwEj1G1EnqCWbj+i76fx/t0H&#10;6b+rnvM6Xt9HwQ5or64DThqWun4YP/M41np7+sqmFSV9tgF93NnvY5gLPZeAJSOJ6bVYs9aGFjZp&#10;ws7RDgiDW7J9q+aQkFjhowL5qVWLnfhT8xfJbUU7rl8HUkLKQLJ4kqCvzy8XBJEysYgCB/Ogx2G+&#10;M4AAAsJlUBM0EEAV5SiouWnsKJ/Bazl1uygSfSLBMOpzwQ8/+9Ptbf97NjtyZNNupaBNU+wzP24b&#10;PjMWzXQbyJjETC61aUIx0F68b6MRutDtDPexH+x+svXu1+57wnWOrucUyc0sCSIFBTb3rmfgBbxu&#10;Owk4CbLrRF97jsygc4zbbYPOiD3uakITdDB1rfZ3CXB4Zkaaptg3hbTwXKxjSoPGnY4BAFiHYprW&#10;fD5tzZCEzY4Q/xS2PZLr8lDGZsMbhdVgH/m+89ezp9R1o/8+rOjz0sfpPyj40NgYQdCiZ4/BnIux&#10;XK+G/hEBMSMNa83XlYzniZhbl1lsvycoacoJjCfdvicRsNkabh+7ePNr8nXov/chG6Vf13lKYyUA&#10;a8ex0WTzHxwA9a9iMGL30M802EhfPbozEPqDwGBKQHROejAQvzhrP8d4VvvrKPe+FIB+mz7mGNbg&#10;v/iCnY9MV8YetWN5Lprsero1Y7cMCuAvUQeojHMNy3v6pQsLUvPcRDqtf0BZUSkrKLCU3kq2sVhH&#10;FzYQlx5/P7RL2n3bcb2+4Ha94b5t2I1had927PuB+7bjbkxcWnyltpS2C94gfGAqjGkSLGvBNGUD&#10;MSkAUKxbmm7hDLKnEqfUyLdp1zYroKgNrarNkUaARSL12WItWhtQOPmQmO52H2TUz33O3PwstnhK&#10;dmKJcto7yjbIcGOFzNYnmBxLGOISRrAQtmYFDkGtB67Wca41O6EAt9uB+20PwKO3oK1NWehS1s5B&#10;ZwDg6CsmY6zStZbIfH4TMZkcFDfYe6YHXO3HvQLqv8TnRWsckuaxSQjiYgKkjXfsX4gDF7LDfu7X&#10;rIATJ16C7w6tWFcwWYK2Q00JnBSTwZSNIcxso9btW4ja0CWpDS9ZN68TEZSSI+ZxdhL71jbEADxW&#10;r/qWz/7duM/k4VDhoNi9Ynw1OYZsX2JQFmsZDWXKe3nC68sznp6ecLks2j41qd4xil+tubG4hmMx&#10;OkhOLLYFUyIdjKZsdNoxCqf70D2UWXEnsGKmz7kNjtayECP1GvWBCMAGmBSdw4Ma9lKxlR3bsuF+&#10;z7aG9ZlEsM8zjnVFzkAryWrIJOyAUiz/WdQ/dmZdQKLYebT1Yz25bek/J4Yk1SOOYwF5cRxFjnKa&#10;CmbrgjeXA3tpyFmf6aELSOQhbA+P3Qk6UYPPlVg3KGcq9AUDoDH2y2bdFQ5wncHehrkxpFk3gcSK&#10;h3f/mmAAUMM1ieXqasdTOYamCUGaIOWGAAVSsjyastzN84Rl0W6OZSrgXe/l2A8rFutalcTwHMlk&#10;pQBTypAiIWgJA47K5nFZZrMpCOu6Yl1WrOuCeb6jlDTWMn+p5iOeCot1RhHfsMabPjUGN6xTy2N7&#10;fkosfqHpMD2h5nNNHpDm39d1wbrOWJeC+5J1z5B+x21scpmfFH/ComtYdYnHHdny+jZ/XNHqgePY&#10;cOwKNFXSrSOex75j3+9ox6E2WRdXqrMSQAW4rAXPlxkvzwu+vV7w7fUJ399e8P2XN/zy/Q1vb694&#10;fXnGuiy26y2m4HaJ+WDM7SSzk8VVYtxM5wFKGAYXnSeH3Jj9tGVcC/R4MxDWMbQAVmHBEVwlMqa+&#10;nJGyJgqO/TAUrwmGqNry5Ke2iwN50MZcanM2SsmYijOMcA8+iBsHbCAX26CQQI0md0Q8iVwFj03h&#10;XeYXUx4pDW+SB4YlhEI4dWFcxDDqeQvFJgeg7QVz7gEuXwQuCOw++upQgaNVFDumZcGcJ5RpVgDg&#10;VNRJGypAoqo7ZywWKGMRC5ZqBbs70i6gmRIyjFlocDaius/v2x2WwTHuprkPyGMQ1RM6luAQBdAx&#10;ibZm9iEjQHICRBPrbkRnD1IPVRgSrD9H3K+wBuhDYJriz6mglBnzvHShBwnaVx9+vS/RIDj1oHRO&#10;Fc5KpqAzQqsIS9SVdWus9LK7trrNZqy1euDjvRm9ru4dtY90vMLwIGA/FNi4F8K6JKxzUtCHGZIl&#10;Caakx1V67N3W8QHhA/v9Ax8/ktIPF6UhzplsLWcDtYrSeBczqmBrjgBpFfXQCzrqjv1QAGCbMlrN&#10;HZhprF46eB5ANhOJnA3EhLO4oOxVk8xsbEMdOKBMZrAExU3bBB/O/qSWkJDLIe4gUO6BgKfLiqen&#10;Fd+/v+GXX77j119/xWVd0Fo1cKhWrbMIppRQyhQABkoJhyHzfI172502K2NbCwCdyTlmCCUNtCVS&#10;x8gMg3oomj0lMmOkWELYWMFszZecrV1kQUqEeZoBwNokN6OtVorXeZqwTAvWeVUAFDLuZVdjWNTQ&#10;bgBq6gnonMXWXHceJSa8B7VUcXRQ9yjX1EgyGc9nWeDAIgEjRUKno/2b+80G5kkJKJMzyRIoZ22d&#10;WUp3VAw06gm4nojr155tpmcAACAASURBVE8p8sixh0tGAFmU3Q6DfLIErDkzHsiBr0mRWIs6tVoK&#10;49fRGqMdu7XTbuFshRJPBAcA8r6h7dsAAIRVDUyY5gXTvAAG9mNra95qNTp8vVYF4pCG7loFWyUw&#10;gcDJAyneUijFevXWAR6QCKVvspytCkdM3+i1u7wdnGExoFPJEJ4AZuSUgtq8O59uPKv+FasYn60F&#10;qgLI1YDN2dgrSBksJRVlTOEDTQ5UseoeiLIB5oSyPOHp23c8ffs1nuvLN7WWqADZgAhlBgwUyJJQ&#10;GajmWDpjBgZHtQdzstoonEDQEkNpLQB7db9hu/3Edv2Bn7/9F/74r/8X77//A0pNziBR4LW0auC/&#10;DdwOCNSz1Vb0yv6nVS369FYDTVpPhDeVD8INHgKpTbC3isMS0WqTm6MWAUMZtW68+DnGALCzAEaI&#10;SZyJA6orLLFRismlseLFKmpEtEq0NQWh3243fHxcFTwsihGYZsI0JRAKppxQp4IsHoT1YIozCVqg&#10;wm/B7UnuATR1FJoxfDS4b+zsnm2oKPN9Tb7XHahGKYJKXkVE7vBZFZa31E3mVClQXNsVUXzfWZwK&#10;SlmwLCvmeYG32R3TVm5bKNuEBhDGYIPuXXfwetG8gztg+yoksQeeQ8aaDZxSAHoRZx+eNLA4DMAR&#10;tXFMF1MJBkO70v5KHfgEwILg2QJlrsc/u3pnkNeoT74KOn/+fjefv3Ijz4Gbrz/xv/N4DBf9i08O&#10;dvH/3sM379fncF08vjcCuk56mYdoqcsIGY41MHk9Jka/Avp9DbQbv/TpLk5/oq9v63x803H/7hH+&#10;xV9cU/hVw5h8Poit79T1p7MDPbL8nUGs50RgNYDAfhwKbLK2ps7+574tyM+VHi6Dwt8az+uvbhOE&#10;bDutswiV4TTqZhSPwT9fEyedIedrUDmQA/SdSzb7SIEhDgCkbBVuKUdywwH8AjY2KTIwiSYK2X1p&#10;9QwiiR5V5ckDFv3pQSJNcTgAsLP/qX71ohAtCFM56O0jVAdGoHwcnGHsxtURMb1xb325csdQ5fjz&#10;w98tSOfA8OwtJ4syATpAMHyKIcnD45qz4IzK2w4EzAbgdnA7xQ7qoA34XMvD6zAmAewanh6oG//u&#10;QLb+tN9Tv9cx6SVWdBXrhCXaV2m7j8EnSZ351gNRY6DT7V4/b4AQIOh8h8NtDVIn/BeWYRzGLdMN&#10;emfAZy8EEgX63m933K43bLcN+23Hdt9Q96rFXiwoqWiLLP9Hn9dF/CYStpwmGPvWJpcFNpaSlClp&#10;miYF/1mAd5qM+S8liDEEHHetfr/frti3Le5V/Rgd75B7GApkfT2wW5OuLDzc0ZMJMH1D8QH7KH2h&#10;McXFdAdCdHkGpKRMyTkNgOvBPnCg2XE0bPtuDBtHtFhpPBYWP9gV7qjZq1dbR8wRZhuNVtvj9yUZ&#10;g1ZvFzYcEt4hZcpZWRmXucfIAORSovVvFF0woxEpQ9bANGrLwqx/6iBAu2aPg+nXuIMIjZ1vqwf2&#10;Y48YHzNjH3STA/hMpehxU1KmKVKfHCAnETPfAbFvtZUw9zUADAFl9P05gC7jWKNMGORazlpomYox&#10;2Ftc05YOZgP+lXk2uenFXDp2Kiu97fEgqQedFoyZAQDsMdRIrth91VpPAMA6AP983cHXja8dcaIj&#10;AqeQQjEHdjnxGqCiL+wSGj88PuT08nmf+Xx+/iaAkUnFqo5jT5qeMZCKEuH1AnCPsPW94XPjMpdj&#10;regfRkOQhmvqlh2NPwuG/aK2wYOTNOyBh/EZz2X6cQTxATituQ4KGezaGIPOsNtXkbIAsuRoNad7&#10;Xm0xIXJKHbsjS946ug8G7qk9VuysxF1Hi63jXngVvpophWgv3nxOXEJ8tqkJUFtN1F5L4/vi+s9t&#10;Ndvv1hYqdDwIR24otQFF7xe5r4lxBTj4L8B+6DHFkalPY0H991JKzIPb2SklPZ6RHExO+2Sfi/gr&#10;Hux2uz9lcUpdfyZlMhnPFUAsPrcD9tcRBHh6z65/ZCTUe22AkCamk449ixb1Kduc9KJ4l4/wWAgj&#10;2yrwvSLi4FhR4NQoK0k/G7axhEltWIFuD1Xbu+xr2OakAMY8bfoou3+iQPMKAtVqBZYCqQMwUzwm&#10;q+Qcgp6cBryYgCJ24Ws4dAQY2kKaYzweJZbPk8EETy5OlzF/6fr1L5DJEmgbcBGXuSOpRWcf8rU/&#10;tvCNtWuv7p91+5SG06mi87+N6UOx9qK9baYB/1wmxfl6nvHxMa7fr2+b+osQSBgO8Bh1cPebKWyY&#10;f3W8cQrcnv5LHWRvhpxMBOGERBwt4oP97Quf6ssp1WUz2Pl/OfGfj+fzMWge+ReLJ/QSxU+D4JTw&#10;OZTNsvtnZHuyZLVPiIBGDdRI23Xy4B/LIBuTAjm8QNntprATU9L2kcXktF1nFIo93EdlZUDbj4r7&#10;/Y5tu1uHlt72d98PbNuG2/WO2+02AAAZ99sHbtd3HPsNIhWCipKp5925oR4GFBbDepECrkAZ27bj&#10;vikIUAGAHGzvrTK0Gabn3IBo+W1gsjbolmBMpaTAn4gx2FcIJ18QoIif9jh2Z6z1Pe72DNB9rvBj&#10;E4GyMwCmwQZCyH6Ne294f3/Hz58faI1Dpu9bw7437Lu1nq2MWntr5QLTpd2iR3B6EUX+zPPRbqN5&#10;YUAyjZ3I7TGXseYzxB4LywIaGhYk5atxliEF/lnHgmSnYsGwphEbstsZ3S6h8edRRrNAiJHYQDTs&#10;DIBJdZEXQxjQzPCCcXztZKQHE3SAecpk85n6faKfF4AV4lg+GWNMZNjKg/Vy+r7f5LjG4ts+X4Cz&#10;2bouLxMwzQnTRHh5vuDl5RkvLy94frrgsq7aGpUsPs/uS3e7IogOItZkLZrZ9RJ38J+1o62tDnqA&#10;+jWHYycQj4cNdqc4ALByGNOnuKvPn9XSAoIdjKkcmApwv2fMt2T5Lx2/TMC+LqjHhloIpWWwMax5&#10;1wKPq5ZJO1f2HJSY/zzGk2zE3ce0/KwwKxA4jQB+y70SQMiGbciRc58tjjmVhlIq6iHIidGCKOO8&#10;niEwoJ4xfVpCy6wb9bOlajtq129NfQCpFfu24dgV9NWqxo8UcCkdCJia2QXmVzWgpYbcnE1b56kF&#10;ULPLQmEBqIGoWnFF0mLiadL2wFM5AwBLsTy0xn566+q+YLSzm8YoCiXM04Qx9ud+3wgAnGctbBch&#10;rMuiIMB1xTzfjMwHvYLj0cAIv5MtLtyLbVtzQo8j8noa1zUrmXqBicdtZAC1qZjXYi/HJxEBUylY&#10;1xmXdca6TlgcAAiDBovaaK571Y9MZv+p3CnO5Gkkci7GuWlL5f0E/ttjDVQrwNw3xQRE0ZGLHYLq&#10;HAKe1oy31xXf357x/e0Vb28v2l74+xu+//LW2wCviwoS979sr492uusTIlKyLoEWKQ3yExCUUspn&#10;p90mzZnaVAHqxxwodjIexZSuKZUwVhhgmAFUW9BKq5MLU2oAnGrRlHWxYBALa2JcWJG9ZQBGDMYU&#10;oJM8WYtCCBt95RGAQGVKYzhqUmRQILE4zVjmEkLVhaYqczZGl1FJ6ECEsc86MTkDSSgGyZn/bPmH&#10;4LX9EOqIYGOZMmpmUMp2fAfQMUCthyjcaR8F6GDUxLSa4ZrSQHE8fFbBYqqh9BpMUSF0USguboby&#10;h8C54TisBAsbuhNrABBAW9VKcsfsLBR0gUoE03o7I9ssjVH5AESsJ3uFxIUBAuv77QreQFutHqhH&#10;UgFoc1NrQ6KjKxIzOM0KhDg6nsX6niuKn5vgQLPqBgpBxqJI9udnbV27TBlzyboODfjBDQry4a6c&#10;w2gzZr4pZ8xTwmUtuCxFjUXLYynrFGOZCK8vE5a5IGcJLzODQzEv84zLZQa4mTBSRkIFAZKxALoB&#10;akKTAOGGZkFQB7AFxXFy6thYTQYg1f3swDhfI0BCrYz9UArwxgCRUxTr39R/FiiqmlCrIKUCMeMx&#10;DPQhouoAI0zTaMrj+7dveHt7xa+/fsfLyyty6YFk29qDmKOTnPP33FlsjXHsFe40UNLe818+XBCH&#10;IjGQdGM1uN148bIXD/7ZflEHUB0GMceuNdHfKYOS0ususyva3XZdxv22KQOgG9NN19aUG2qpkKLz&#10;4S0bUngNen4P/LIwlNZZ78UDOeOYqFPCoQf8qfstDbTpmqQgGw813lTulKKtWXWjpoEVJXfjJAwP&#10;byWhhk5QxfNguCPsOExTViriZQk5OCYwCQYGl2xOxRB0FEFnxUKXCfbMpKDDVDKK7bGUgGkCmA9c&#10;rx/4eH/Hz58/ME8J+7EBEJQpI80FCcA8TwBEEwhmWLbaNDljyazOvtgBUslac06l37eD/1zGismf&#10;lApEKJJS3sYvZQt6sTpfobZtbtgrYV0nJ8JUJmNKU8Y0IiCHTjHdi85IRgZa1GDihGZMmfe94X47&#10;eovfpABwoYZDCFUyJBMSTZoQz7O1yJswX15wef0Fl2+/YH1+w/z0hrK+AFSgbbCzsgmmDDbWPHdq&#10;kQiEEhW7aZA18FeqoFSRSgNXbZnejg3bdsW+X7Hf3rHffmK//sT1x2/YP35H29/hAMIEsyuEQW2D&#10;tE1BoOJV0w3MVVmK2NpmWQtgIa1m13YOuudZYMyF+mxi0iLpXEebrlD+XT+QGd0epNLMinnXvn6z&#10;NYCJpKMFaAXK9rdMmJcJl8uKy2XFuqrsKaUEA6AygRwQUf2qbSMs4GHXrlUzg5zFV7K2V1nmXEwe&#10;GcC7CY7dkvAyOAnSEwBi1xKssqRiJVmCS/9lJCTkqAjUxIiIgk3JAl9evKLyLCHnCXNWEOuU1ZHy&#10;dtuJHDQ36TMVZRM0WwV2jthQ/Y6H68J5PFzPmTxz20c1pVbN+7Sr7kjdwBcNmLAzXAwOIxm4N1tV&#10;E4HCtkz2frQqTtnuMZ9CHl5p5fLC5c+JqQsut/Dl4zEI+zUA8Pz4K8DZv/naX35P7AL/4hLP73sg&#10;5cvjj3/ridUOcuzVheO1nD93Ptf53HT+QwS63HeIiwg/Qh6DSNbvYwT1xPekX4P7IHgcle6UICJL&#10;ft3SryTWo12fMyn5qSheVZt6OhmABTOkfxfn0wyD/WnMzue1I4wLw+9xjBYP96iBQV3HDmItOSMX&#10;3w+mO529DYgg1AiiawawUHalGgyoAgTTyNiiDDGT46jB9v/AABi2iNsjwOjfPdz5+Yg2OJ+WmV9z&#10;a6fv9uSnJ7imKMrQgjVRRpJE2u4wp84A5MVnMiQjdYQHIJcuhEQAWXuQMmWzF02+PID/zgtBKx3F&#10;dK3K6w6ybFwVFC4a4II0CFrYslHtS+53jqNv6QAPggrQK0IJnrDDsHJNAoa/PlhloYQdIK0+Zbak&#10;tDOcaWsAsbX1uNUcRH8u2OnruTjzekpR3OhjPYa7yROto7HuJ3GZMIxxB3Z1IITPQ3AGmSzQdqdp&#10;SPTqnxWU3wxA5y2YTVdHMY2gsrMFj3YnRUKaBv3mRk3fP/bzcH19YrpMethhxuTWk7CRVBxkhRiD&#10;pbMbNwvACgwItFXUvdmzoh0a4PUKceCRceRxr4p9xpg7BhlFREgGFCtW8FVyCdk+lQnrsuCyzlhm&#10;Bf7lpACwdmhr1+1+w36/WSBag5B9fDTRXIzBW8kuTC6yyjY00XaYiK/AqT4cONmTNZ/l8llPdd3y&#10;CMrpMSpjNc0edFWQGVmyHkS95e9RT2C2w4LEMYTkeyKb/LNx9YJEoijIdYmpq8uDyejxSABeZGxd&#10;a6x9KBtTiX0vIcCLHrP0Vr0uqyORiJ608Kp3b3HT/U0KWeUj6nZcJCKFEcAF6ceptWJvB/ZqoFro&#10;ej6sTXK0xx11MPqY+MLVlpcIe9P1BoduExN1DsCxAhJv/TQUk412v4OsGqsti5SQSkFJBDLQ32QJ&#10;Ir9XAaxoTsF/HjRmGDDUu9D4ddm6jvEjQp6ysmZaG2EF/5VIJLoeb8Hge3QWM0gA/7yrAjcD0Dp4&#10;nWiQw591+yAZQn6q3RYz7JeKzgY7bijqQBjTGeHfO3B+KKb3Iz6o/3jHA//jvDZbLy62IiFn8RC3&#10;gToYKoYXnmj+0uwe3xyMNm09ZR4TjWOgHtvJShfjDPO1ScmKTs96Ufy43YgAoP4zk/lko7x1X8n8&#10;SUfJCJTVRFWEWAtdRmK3WUzLpgyCaMElyGJYKqtby/BEJhNgXdW0UBBiaK1e1NpatgSTdsIZ2X0d&#10;aCo24FQyEvuegl2z+67DvNv8Kd1AAQCL1esHrabUWP/OOjBZZ4J9JzAXSMkoYknCXCy2out9bJHr&#10;thJT99cBBFML20w3iy8fe35QkRLXXXIGz3PYBd7u3XUyhvs8L7nBrrHvTtPU1woQNvDIUOjrD0CA&#10;vEYgjq9/TRC6reb72c5r8V6CFuo2akhIqCMbkQF+Rl0YAEjoMZX4yefJCivddh10AyAxj4DG91Xt&#10;qq0DFk06wwB9sH0wqfzSOVQ7UtezxU0zwIUhi55GQQlsbTjNdmnKXtgqo2VGTS0YADkr8ySz5ZrM&#10;Vu0FkN2W84v3IojBKom8U0z1g2yNP0lAWceFEJ8LuQOVHx0EOti98c9tXdNZ5n9E0Em67gu7lJQZ&#10;CnAfqMs1ouG9sI1cHzo4w2Rx6vnVeAWCBenx0Q/bZTJc/ImyiXUb14dE8Hiws3UWGspvI+4lQHiP&#10;trfdJ0FCzjrphypLl/bOVKOfHS2R08XQcK1xRf4rna60x0fOk03nN79SiF+MQb/X07HigGLxQ/OD&#10;zosz5jXmmizOSQDSmIvp4ydijFA+dsYW5m3W4aM22DTDsNr993v2loAlAfOUOwDPbOhq7T6d7a9Z&#10;XoBZsG9XbPcb6nEH8wFuB7Slt51eK6igndicEdSK+imBJBngC+CquahmrIT1qAA0viicjPBAZWbP&#10;F5sNYHHLUkxGJWOdLaTg42Gxj0B5jxWPNgxsTlpjZcACwrZJZvQTCZAs75UNPJgLSi5qywtBGEGS&#10;cURr4yPGgEAWC5dT21/Pl6FPedznuMIIJii64W25rmGX+H3BfRDf/uY7mD06BlNcljBbbp01x8BC&#10;HdOBrs+Yh7jl4K/ospWQWyQNVXp7Ytj6iLy266vIMTTzM+3ZNLYd8kvc5+/jQwQFqGf1E4sVTpai&#10;MWtA58UHVxqMtEqf3gqYkFBSj7WA3I+S89yQxV8AbTtdBP0EZuMbEIiMSW4uGZe1YH2a8PL8jOfn&#10;JzxdVs2bZGfLOx9n0H5IJEAiJKgN6O08lYFewT3sbGhelGj6IGwBt7u4gZp+l5uz2HUgm8cSwNxj&#10;dYMO7Lk8wDtCepyA7DyKhalmkwsOAxRfr9fwmZ34hEgBUh305BtgiFWT7h8RRk6EgxToqkRdh85V&#10;64UjXgDraqwXbqusI2GUpBiBy7KgHg3HrgRNtQA1S3SdErd3RKKIOAocbFk6iD2bLU029858SSBP&#10;sem4tqbte6vHKDubXatqo/Vsjo5FMgvNrQMRsU1qZEEwfcrQQgIoSYvmUlnJtFjn37t4ECzfPcRV&#10;VJ+4QPLzaz5Q9RpHO2rvUNdtxGz4lII2T6bJE9ZlVhDgsiro0PxiEQr72HNPsf1cRZqNqnPd0ExP&#10;aAv5ajifBim9UMdZJf2InPq+BEHljQimKWOai7X+1eLZMms3hmnWPDngGAVEDMltO+ammCay+LNo&#10;R8Z6CADr4gYBpOp6EsY8ZRAY14/3yCv+fP+JP3//DbePd7RjQybGOqeQrQ5yTynj7fUJ39+e8cvb&#10;K97eXvH9TTEtb99e8e3lRQGtOQ8XbOPXOvkdN7XVkwNEU1IQawYkU+w3j3CUKdr49AfZjcMAgMRe&#10;CUpxXg+aCcSCYyaweQQLNnDV5e6I1lC+ZAaMLSXKnZXEWwhya6iHOmxTUSYaZSAbFrAZqsUCUWXS&#10;wLcjMbkeAGtbYCIxFL03BugCuZkxpi0IOIKi0hh8WKJ716qGIY5gBoT6AIgFA1U45OPiCtkNAJs4&#10;V0AyVDzAWtSVgsyijlrWGjetyGqozDhqZ4EhwFgbNLCl5/DkQU+Oe1J+XjTQpiASvZFswDzh2isf&#10;Qth0pzqxJnwA7u/7WiT/nUPZsHjinVESkAqFczX6IhkwN1mBkzkS9nrshmbACo7kz6i9CUpKIQlh&#10;8Ch7IoGMgc4VUd0PSDMkjBs2gFoARMD/T9q7rjmSI0ei5gAigsxL9Wg0u+//eGd3NdJ0V2aSjADg&#10;54ebOxDMmtFIYn/srGSSwcDNr+bmYu1Ee+/IOeFy2SgYzeg1I9tPi11nu6ykGb3get3wcrmgtQP3&#10;+w2P+y1ABr02UoPu3H32lZetUJguuGwLrpeCtRQCWwuErX5z6lgXYC1ASooE60cvvQK9YimC15cL&#10;3t9eoL3ifhM8pNFY1GjJWIK1x8bcuqJybq3SoA0hIo5K8RNPt3hs6ylhBe7ljFor2xUfAMgGKtba&#10;sh5k8KAlsu8duVQmYNmO8IRWtmdOgmU1hPscSPnzv/4Z//rnP+NPf/oNr68vUAVZWCZjUsIMsZWj&#10;Iwpv+0LpYIyOO0QotzC1IE8j+GpOlbWAgif7xHZjd4OAwXk32JNPOYAmdp5y16mV3GBbzcsF22Uj&#10;+M+e18vFXE/NliSSZK1Uu7H9tSpYS8OxECAb38fgopM30oFtopDEakdRaHJK65GIM+NyMGgEpb3P&#10;pKg5TEumYW6P5sBpNOQMLMpAUzL2GEkpFG4jQ+Zoy2H/y0yqtjbYQ/17Q6zS4LtcNly2bVDltw6v&#10;sLZ5T+HMiy8E/AhwvKAjpDYvVlRga6vJnPScFTkp1gVo7YGPj5/44+cLfv/jBcuS0GqFJBigqgwg&#10;UesN98d9yLTaWJW3m1FNBkkH5aWU7LOLOaPGJJHjTKiqfa5W5unMgbOkFwOOTLBZi1uZhmxgytbN&#10;WA1dkQSXbcWSV0gxg84SkX04JL2jeZyMaxDnNheoJBxVsB8Nn7eKr88HkBZIESALmf7E6OBTgeQV&#10;eb3ac7tiWS8o6xXr9RXby29YX3+gbK9I2ys0X4FkQGuVbKwL1OiNzhsSAVmSyZATJxt07+xJACDQ&#10;0I8HjuMTj69PfP78Gz5+/g33rz9Qbz9x3D5QH5+o90+kfkeCGfK+twQNve9Ae0Drwxy2XvnTmUc9&#10;gdadCT7Abq0pWhdUFbSeGAfwooJkokXDd41AgnloVEFJiD+gReteCYG9KcOSbnT+56CiiGBZF2zX&#10;Ddtlw8v1guv1im1bDSxeUpw11YR6mA3mYOXjAGo1mQUAuniCwNs4eOCXulos+JJytgqmvNisNDCZ&#10;qdZGwauX+mg5puoBd9fblAVexqhkByCgLfM5B1jCIeoaej1BQq6v2ZyaddmsVVhZ7BoOAMwFOS1I&#10;yLS1aKeEmyMDBDgF7Of/PPHsAXGZbWFMCWNK6u52GMxOUso9n+cZzBEti9Mz7bdEgM2Z+wb7TkbC&#10;aDsachJTAoqG7wD/0akLfRCLfPr7eEz2MPD09+HUD6tQnz77nzwiiYBpPqY//8PP+necx3F+fH99&#10;VJmPb/DWG3/vMzHO+Bke8bcb9XWIR59myIMoU0AlbG8HD7mdrX5v3778l99pdj/iGjIb639nZNMR&#10;DzkVw+O8Dq1rwBn7oIYdiHnd/sGCxQ6R855LIsG+dwJVTLw8btc64M4Ciud2qnO7MECYKFY0Hf5H&#10;85aU9SC4m4nolIJdagZwBHA25IQPWUcgQIYcGknVc4GXf2acpXE9EdoAU9spf78zqPjnxtR5oYAx&#10;CKdSBmANQNLsJa9AsmBdp43SQq/RCRZrwCIEGYtXC2dBKsWKKNgSM/tHThWb7hcq9xHtEjj7yFNQ&#10;zdn/dLDuAj0CtK63hvyd9k6cj4A/+KaCAwA9SOTiIazPU6tZ0N4yuyRYUZNVmhqbrBcsOJBBRshP&#10;yf6hBlhoXelr1jjX5t86MICJCgcbhcaQKAzhTcEDTUNpDnkg/IMH9iM4P8vfKY5g+4sA/zSYowGx&#10;gHqzIk+rfCWAjjqkKwzIRZ/ME4xwBgwHs+Tp98n/iPFgdvsnmaTzH7jeMv5tX+dgFcpK+jOeANNm&#10;SYTKFsW1VrixVY+G+jjQ94Z+WGKrHSbDDDgv1NlneRd3MAlHdZvGjWg46KBEq99t3bCWJeT4UopV&#10;MG8rVvqiCTDgcas49gcety887l9koLfXXUckmE+XE5mmeBYawZpoDdINADhulY7oBP6b5zo0UQx1&#10;yHCfg7kIKxxfr+BOEnIWnsBjjNATWd6CdT8qHocB3A6yIMT+oo2ZyTwOzEVvk/0Zek9DP5mbybiT&#10;EECmClVjo+rM7auAFEwa9yciERfw2IDAx+Z6xJN7nkgbcmzYs0ofdAqWC+3A5G1pUowrgOjduyHY&#10;XBy98nw5Y4q35XSGvDCB4zvCjgitP51+yokTixo07snZHaytOf2WOdbifqp4clEDnCjZ1iuJgf9S&#10;Tlg3a20tiedIYGD0ZbF4ixozqrZq7Pm1jbNMn97nyeV1LgXrZcV22bAu1jY7OYsTYKyG1OP78cB+&#10;7APsqA4ArATZkuWe+j2HDUGGgOTJwfO5HxKMCbhnO2qScc8Attif9OVTyk82yrABzgnNYScGwN2P&#10;J0BfftgynVQs/n0+l7GHXdecCkPtvUM7zLJvkhXz32Scu7mgGGqFGSpDZqievSb/O4S68gnANc+f&#10;X7lD0ISsLZO+j7XoljBCiyVAF8Z/ekfuGal3K7bGAIaFT7UIEmPFdu46ah16q7k+Vsokxlwskaqo&#10;uaEmkx2ZutX20zneKAziGyuzs4VoyBQ/t1GAk1yG5PA1x7kY/pwl/ZiUpJ3fesNRd4D/7r0QWLEa&#10;8J/6LkCZvcd4LS7qTHkjIRmdJ6C0DxL2X9i6yjXMpWAFC89ZFCMEtHvrXZcvbmP7XnBb169dirWB&#10;jPZuOjq6+Hvn/eP2uAGc2erZwYA50z60uW4Ojp9ALB0G/jO7jOA/JDd2kZKG/AXcH8kB+AhxILYt&#10;4aA0vhb+gxjQz/CClOpT3gkKSGPMSavZYYCFhRYABCWm5GBce1obOAdim51fO3OBzvjpIEDmRFJt&#10;BDIBqSXmTjqWXkx3VQAAIABJREFUUoBCCzUAKvQhtMU590MSwDAzz056Gq5b4CVl07k/O5unR0hX&#10;l5NC+SeKYMTsrvt4B7RRlQUQQXDRLe/isWtNnJM45rQPHKjgdqjLcMq8sAXINOMgm54AByy13oHW&#10;DKBLEK26veNLLO5nDvk15N/QCebLDP1w8n04/jEC2iNpnAm7abKwze+LuRcCu01xm5nnN5QIvuL7&#10;eY0zCHCs1HcdMr3r+e38R6yvnP4Q/zrbob+4xNOLDg7x320f2jzPMub0UAMeSegwWysIQS3ABBoM&#10;4wtgPk09MCwCkYbWJpkd4xvgU7AAGMF0JuZT54QkC5YlDfCW7ylvtcguUW7r9O6kOSyEbwd6PYys&#10;hAXslexWxiZoIDiLHWTGU+4QZKAn9Ko41Aom2lGxP3ZYDMaStH3ysTuJCax1o/kpJVsHoiRsqd4B&#10;zxJ7S0ibfs/byBRrNxnqtk8njiGBOdOpCNraQnVALNebigTQ3fSvxY6VYOqZDOggyx93i7EjVsbz&#10;rYkUzwvO51On9cQ4qyGHAhzZQ08LwEIp82U8n+t0GzOZz1wUonBbyVrNs87LYvfd3Ts7X70bY7Hn&#10;z3t3wg/OdQdUyMQmgjQXk9Jvks4Yjp8XHjnpQM8dLSWO04qnEgDv/HeS917kmM3mMYbwPApTCTh1&#10;99PnrjcDn7ZDUfeG3jTIMIa8o37RNslDO3pdmCFqHe3o0Dz0TFqs2D+XDLMsFUtZcL1c8f52wdvb&#10;K15fXsj8VwjAcvnotrXLhaGTMlsGllKwROePKd5FEKCB/0geJK7qJgmm1gkAqvY+7ldtTkCjY0PS&#10;l/OuGbbHWMxEMWRdDUga5GtFBkHfz7VWPO4PfObPcb/Hhkz2zdYqtI7vVuKAnHXawIrcs07QpQ35&#10;SDhSCrnVe5sAgB69cFY6A3j5Xs0i2JYF/WJndX803O8H6qGoxc7mHO9T7aito7USwFD341RMRohm&#10;OBg6cR1dxzlo0+REnwB//jzQjmJ7S4DRBNb8j9YbpA9CLrupboXXECPv4Hq7nSKyxDp2svq3Spnd&#10;KoTzkBO7i2gbNtLkHzGki+R2TK/WxUzX0/hKMl9/KQVtbZTlCdtqrPoX+tdGlpEMI9RH7NLD76Ge&#10;/VaUe8LnygvqjwOVnRuVsSeT31NBjv+enUUStLjBVsVbsCHmhfdPMKCbA11dvrlNZ7q1NY8V95jj&#10;ejRAK1pzLa6o1bq+7Y8H6vHA58cH/t//+T9h6z4eD/zxxx+4ffxEPx4o0nHdjBwMap0HrZvHit9+&#10;vOJffrwb+9+PH/jx4x2/vb/j/fUVb9eXwMt5XA+cOweadsZ6tPeYJ6RsexejBKPnYWMbA+A4CiM4&#10;ABeUbdAk8gJGr8pDNDtMCgqmTmSiojY6qXS2UrbbyIKhKGDgtOL9wteCdV0NOMNvdQbAXDwpMwX3&#10;BaN1UjJE67E/UOtuBk2z1ptCEKB9pEfQFgo7bERGqzPCNEWvVPh7xbE3HIcbVEPxGbsODxJb6SUm&#10;TJxZTslM1AF49flAZRujVAAj6fTmrGSasehEOAqTzPdDmnLGSofakiQU+nbeDeBX7DBvlwWXy8XW&#10;imgjTyS6NnVwlSYdQKLYHxiBy/lATwcKUOIQHP0tWLJAE2n+WVHlLkQEYX08GEJKVCPxM1PZ+tgg&#10;ILhJAE2oVYMNrR2KPcxjGvAEZc0PN3oACQYqpWG1LgW7WhKgt4qexALDnBNJwLYU/PbjJfp0v729&#10;4dgf+Pz4ic/PYvfdzMjeH3fsd0CtPAEJgpfXC15fLrheNmxrwbZYwP962XDdVqhWaHcwazWgpiiy&#10;K4e2Ay1hzQmvL1f8eH9DawcSrE1lorGYRCKRNDOTaDXWqjYl2FRNifdTKd7k/EzeuQMpbC8bY5S1&#10;7am4P6ohsmm8GcXrQTZNO08pA7l25NKxLAAKNS2NPDtGxh5yfbni9fUFJQ+w2V/+9c/4y1/+gh8/&#10;fiDTia7VJZZv0imJ6gExjR3I82fj3Y+D29rORSKd8Lau0QrA28EYWNLALCYPLPHXGwNE2rEwSOxJ&#10;5WgNQGN8PypuN6Nsh9hqbbLgAgOBbcuKy7oZA6AmQBO2ZYlWltpsa/SqqGtD26s5mwQGWWJSIqhj&#10;jsE4tDkBPdlaljIxF9C5MkCdBOvLrNhFrE1xWSwRMpRjw+HOcLb1ywpItgSzMaG4Kvf2w56gpo/L&#10;QEolEr+5VFA7dxacFqxrxrYt2C4bwZT7dL0+JW0iqjGCh/7kLhc6LkrAnG3zbJ1nkZBzR8mKUoBa&#10;d3x8/MTPny/4+fMVl60Em9BaFgP1rpsFzGrHo97DeG2sxtv3fVRcSELXSvBiQkoFS7nisq1hzHiy&#10;o7dmTB/7jv2o1uK9dWOedcXEZKqzfM4PVTIf7Efo/JwTdFnJDpaj+qM1CxhYMIo2gsIomMGgcN4g&#10;eUHTjqN2PPaOr0fHx70BJSN3QIpYqwJVawG9LSjrFcv1DevLG9brO9bLC9bLK9bLK8rlDeXyBikb&#10;kDcgr7AWwhkGhKXDpooGRVcG36I1ngT4T9TAftAKoEL1AHSH6o5aP/G4/4Hb59/wx+//ht///d9w&#10;//gb6uMT7f4J6QeymjyNJB8AeLvB/gDqA73ejXWWCcrBduOngkB5mK5sdK5rB44uqJ0V5uEoevBf&#10;Y3+avcKAIaMLEp4Jl92dTjeeE9kVRNCbUfMDo1Jyuyy4XDdcrhdcry+4Xq9WcDFVgFplj+LhwfZu&#10;yYPGNgfdkygqASaLBJIMqz8xSG3sIfaEettDIaiwkTnW9IqDck+2l8ufZEUDnkHwILHx6GUk5cQw&#10;0BQMLE733poFI+i0LmXFtl6N1rwYCDBP7eoLAeroYsCAOgIJZge7xvFzOH73YE36Jn8mXRQy0YtV&#10;vNjGrqGUX4qElDqrevxzwAyccMdo/rufj5zG+R7nZehU/4yzpAYYRebr0m50bamIMZ3BcUP/xjzJ&#10;WSB5sGv67fmvp7WfPx8vT2/4L4MA4z5/cf1pfZ+vex6nfYvPw7fvn4bndvS4V19zv5NffV7PP0+2&#10;uwNbpspPf68HfeZ7D9vn17MwJwnivfPQp/HJ88zStIgkQdj6OsYPztvTnPyjxy/XXEbC4RkkNzNA&#10;+cMTimVqTzGzNp1BexJfpnCAcg1WoGhVoGTjEAy5R7nsiR+ZglcuDmeAl78e73dP9xdz4sHdeU5+&#10;BdI8LQntdmdncFDizMSal2IB/cyqfo/YiDCpPCrtPdjeeqed4fpqAEQciJ5KQl7t+jmbrE0BWkf4&#10;+XDrNGSN7xcmIgL8d7BNq4NhTK+r1kiOJbfdRGJ+OZpxfnwfqZq9N8U5rF3ZPH/T+0H70C/IgoOU&#10;F1iLeAMBdgcKeuGLGPtfjJZ7wGOz9nS2vA5nCcrJ/IdM5je3fUOXwNPMvs8Vo2BT4yxrx2iv4vY/&#10;POGgw9dz307d/x9B0TQlaeLRwWS4s+7vqEcNIF9XxVENAEhjIlgYohDI/SMP9AYbFn3UJ9EVMlnj&#10;VoecIitCLA9czhifpCeG0BVaNVrj9NpHi9mjxry1Zsx/7bDEQKsWg3Cd6dMFTPflxsh002b3sdK6&#10;T5XNsPNg7H8rLuuKdV0DzL0uo0CwuAxRRa8E/91vuN9uuN+/rHVMn5JIpoywZKsgzpJou4KdOTq0&#10;dmMN8pv3ufZqNAcBYvzZCxJCOJ40CUEfsccQvqIIgp3c1xuQALeJWJwIMIDjXiv2ehgYsJ0Z7RL9&#10;2lwyyrJiXTfb0Ry3g7RM3nKvu26cxuPgv0z9boF2gSMm1Bc4sVCVcn0pywCQc83DpkqjmELVwRIs&#10;BoqKfNdTaZof1zsyFcmlWM/RjqzHPm21oip9DT/PqiNmyLVywLzbkL50HhCera+I86mDI5T+hZCt&#10;0to6FcZ1jKd12LBuK4VUV4uH2DUS0krwIEHh3qJXkgTQwMCFFlc5ap3iVMZuONuTHgeN8YhYW6TN&#10;AIClLCgsQvVxWRGn+eD7sWOve+iU3pVtfUZLJ9+fXqhdmBzJORlTfjpbbR7LdPkT8+iCQsxosGI9&#10;jXWf94UlYab28SeW4BG3CIATZb9dY/iebl8YOJatg5io6t2TuRr+ZBJLnHq8S5PaIU6TXeD7O+z9&#10;SYSErTquO9snVrgETFvRTpCMPReBID4dPB9yaPKt/THbbT2RvUzPPkwAR1VP92CxQWU+QJAJAnR7&#10;PiUDloE2oq35SKZ27Scwmk+AdoWwD1/n3KM3pCao0k4skqVkLKVDdUHP2WAPyQK9SQq8YNfbCWuf&#10;CrRiWYbPLUmAbnG/zHlOtCu0GUNiC6unQ7riYOtXK1w0mZJyQtFskELajXG+VSFI6MJCS0XkNmKu&#10;qRO6NNRk8dXMolbvHOLAG39N6kRIAO7dCXgw2+o+58++ql/rBHbFsIfHXA7/zs+Xv5Z4VpPH0niK&#10;PRbmzGAhKxljaOIFp8MPmRkGgQF2VziAAiz6NH1j27THGZg96sa4hp/FJLaeYdMyua/J9FlTGBuy&#10;JCD1qeuSyx2CYkqBZANd19aQm4EpmnTKDrGYc3N2LQcR2H7LPSNnzyeZZZo9FgnaDxh6IQrCCNT1&#10;14c0dCsw+VTG2QLcLz37lpg/O+kJ+5ic1srJLszuV3QZBXRm9/exp/NISMvU5asrqRHEcm0uJ32P&#10;zjLbwKfJ9LUIOziMfACctMLXm+fM5qwbMAH0aWifjDEOWWZDmAtEn86Ixwo8IXcW0GeLTnCyBQy2&#10;5n/0ImuLOYblIwIHxEUuJtbq2Q+Z/hT7Yr4BXnNs92lfcNBJnj6jQ/Xo0+vTaGd/2udwfIe4SLXv&#10;UgmA8XlegZFzlfFJsehdgnr9ZnxA4sa4z6bv9blwGSsUDOEjIY2BecG/MPecrS1v2JHya/0XxXzG&#10;7gCogYx6ZQE7O+nV48Djfsf9dsf9/sD9ceDx2AHG20USsiwQFECT+VH5QEKKfKuqQLuBBkVYEEfy&#10;it7UPguC/pIxifoetjkt9jkkguyYK2IQWOoBq/9rYw7dZpZhWyXK3JL97Jj280IOB7oUdoPwGJWf&#10;TQfPOdDP97KTWDimii5GyKrhUk9AH/B3U26jeDfieiES7YxnLxQlmRH9liFnBiPW7Fc5CLCrInPO&#10;pVnMymPrCRK5FMCISEyH2NbosBhA7y7nzkctNEickxHXSrC8Q0q2ZtphseYokEqWD4EN1LtwlFIM&#10;vMO4US5WDOXjcdsDsNxnJ3CvHQ31cDCXWKc01y1eMC0SeRRfX4AZw8Zuiyom+9GNkZK2uB3UjiUX&#10;XC+XaPv7crnism1GxpQ87mT2dsQjfH58zbyAjZ1IRCRiP5ZjceyDM7MN4pw5rtmZgFGwwIEFmfbs&#10;BPspAX/Ug00DFJhcVLneEKCkxNy1FZKognEPA6vXo+Fxv5v86qMA1EF5nmM08F+LfEufdQ4PBvsu&#10;QnpDpa00fN0W+jOnHPNWSkFvC7RXygErcFxKBrYV9ei4rQfW5YGjdOy5TbYmbUB1BrU6/HKSwVju&#10;1HRX4t5OEp6KxR6Etg0w1ita2S5oR0UrB1pStKRIYh3voN06YhIAqMnzKu7RTYBD1wjEQxixh61l&#10;59y3yU+F9sDTCO3u2HtPNuT8ns42071Oc0G/LovF/JZS4PFOK1Y1sN2ykAFQPJZjwsuIc0LaneSF&#10;g0JbEGMdBjTfvTPegd7WYee5fnN5QxWYEvFnEGgWlIXAOrZCdiBxLhl5yYDLW5cjafi9bmPXsE28&#10;aEigWmHQIbOBjiOh7jvutztuX5/427//B7ZtQSHepWvH/nhgfzzQ64ElC16vC1yolmLy43K94rf3&#10;N/zptzcD/72/4f3tDe+vr3i9XvGybWTzNbIgbl7DRdXKWLgDJjtjUAnIQwabBDr7Sb/obHleoDDI&#10;xD6scCOL25KCsznor3eoWrVkZStL8624oTMgBC7NFRaGWPSEtG92E5w6PYGBDBdKUtsAdNhUzVhp&#10;FoQ+jt2CO/tOaksD6UVl7uwoqAnEViuOxwPa9XygBFiKz4knijg3CQgWHlqKVtnsAXCYedw1gvbd&#10;fAS7J0e2egAQVvG/ritUxCovakXrGhWZYfhSMGUGi4xhzTeKJQ/WkpHzBSVnLDwY3AlhoLXjiKD4&#10;zLQF6HCwVJGkOxlcbBkWZo7WAjpMeoGzFdAgdYBNXNLfORk0aHFNu0ZDIpuRJncwYqpRSsJSLGlg&#10;jEoDcR8VOV3HPeO88bWrGRBdTMZKH05iB3qvvAdWXbhxpLYXtmXBb+9v+F9//g3v72/48f6OVg/c&#10;3q+4397MIVVFb5UC4Y6Z7ezl5YqX69Xa23YD+Fl/dgGEyOxeoe2Adia6oNBkxvJaFmyXFddtxfv7&#10;G97eXnEcD3QmKTP3nLfxHMEuc84rHpBOY9iBWYmsIMsKB80pDUqtLZxshbUzdca9nO2M1Wo02LUD&#10;Um0/5QTksuFaLuOIKxks19UCNdVAFcdjj6qC19crXl6veHl9wY8f7/jx4w3LUuDBxdfXV+5pRW0N&#10;ejSkRFAxE0qlFBN6y4LMCkcXhttlQ87Zkj4M/rZoNXQgiVDxAR44BowZ8HK5oGwr8rqFFdxaRVVn&#10;lrBKdEPJF0QSRCRk0b4fMR+lFJTFquEBGECrG7XxVgodejvT25qwrQk5KWo2Rb0tJqdKIGp5DtJw&#10;gpRrmbu1VClZzWDDkKUjKc4qxcakmY6z6qw2ubAKPiptgJqNertkyqSmqEysKIWGJ42hAq1Uqwzq&#10;ppgna+0uZI2BBxJosEoSBuKtAq6LtTVJMjvUDOoyAeHBBOW+9oR1EkcUlZBtAKDtQKuAU5wraYvv&#10;tw7RA/f7w8B3KbP6YKUTSYZdGrLeMgzqlPIGak4y2svs/YFWzdjLUgyAlBcIjD7f79+62xNc3v0s&#10;GfCya0fuDVkTOvKo+Gs1ZFGtFff7HY/7HaVkrOuKnAtaa7jd7mYM8XyZkyhQ8co5Y6V1ZgBIwqGC&#10;/egERlhrW80XbO8XSF4hZQXSgqQWiMzLiu3lDdv1Fcv1DeX6huXyirIZA2BerkjLBbJsQFqBvABp&#10;oZeSh55VY2QVdZAYgxi0CyQJtB/o7QFth+kWNNTjhvvtA/fbT9w/fuL++QceHz9xv32g7h+A7khS&#10;IUWB1iGNcph7ovma9orjeOCod+zHYzBE9U62wxGO9JBZVAy7c64GyrOksI7zES0MEVU0kJFEChto&#10;ch66OugE6FmQ+ggMWbzIgSAsnMgZ27pivYxqnstlQ84pDNUIKKJPlcFAzoplAcH3th8ul4Ltshgl&#10;ONuizU6NA1CyM07lbDEb6iKlj+oBltom8F8o7KH7oTiBA/3cKxQNU7FB98D8xPijCvLZQ9jet2Sr&#10;yDEGwA1rWWOPM5Rt98lJmIN94ntS/N/DUT8Fob+9zgFhBD49AARIzL+97raLB43T07XOwMLn4LcH&#10;HCI88WQWDaDgGQQ1J1Xm643kDhjwOrMozIHp871NYLrZ3PzvPHz6/Nfn4PH/8PLzxc8gwG8O1H/y&#10;+vfHtyAyMKrkfzFX889gsZgCWz0CiVwXYBjl8/cxQDcnVOHvhY41OW2Q043D9+b59fFd48vHvPxq&#10;baBmF/hbfwWe/GcfnlzzeXvex1Eslj35OFq2+aM7EIX3as731Hp2SiYO4K79z9ujGohJwsYJtivw&#10;pCsoX89TFJLA3eMR4R0Wt473uYDzgOtcwT2Sr2NeRiXtPA9k16ftH4kK7kNfGgNxqFWRE9wmTEo4&#10;o6sx+FvVJUV9AADLUuaoUwhw9UlgQC4C4Hy9k6nJmc1aOwJE1XunMWR+usaedLk8TSzGdnZ5Bfrm&#10;Mr1NXbnot+XhNc77U8QAfpIMsJKyASn985a4cVZAB2sMm23GWTkgxNoKGmNMsFVG8phbwu9ax75w&#10;nR1xE2YiIqGJUdU+TcvYw+M33rfbIcNvGXPqSVQHJp3PiCW0ezA2qXZIImCqlAEA8+rbNOkb+PjG&#10;TenzYtCQ8i1l+5HnjQkySzDYeqpafrsDEPZnNN+/MWlg4N5jJwCQN9KatShpR7XuAQ7amcKzY7Fx&#10;mh+Iy1waq34eea9JLMC+5IK1LFiXBeu6YltXeDFtYQFsyRkeR7Cq5N2KXY/dKsDZGcHExUheZQKe&#10;sxeMaY9qfEsUWFDRYy5uV8UmnSbdT5Xy/3oe8XiHpIi/eKBjlkGZbQhNFupJVs0gDYHZIrlkLCIs&#10;SjQf3du2L2XBum5YV+9baGsRLbKhkXiIJERztgRfE45mAq6EHptG5udu2H2IezVZNe59TrSGznBg&#10;pLIIOTGyOs3NDKQO0ER3YLB3oxjnrPZOf6NN8bTZrjNhJqdCMI7X5WLsU4SfwsEC8IInB+WRjYOs&#10;HBJ+/zkBDrEk2wDB85xnO6/B7rEsBj7PlhR0Qm+IBCDaWnPXYDwMli/q8bwYW6CzLEHEWhMtq/kZ&#10;LG6Zk0qPfcfj8TCmPyYdvJBV1eJaDqIRePI1RYA9JxatO1vNLEDV/YD4FbNCUc6nAujoSJqsBbfo&#10;2HZmUNPXsuTLDAAcXzX8xHnvdpiuiC0gJv/UbRWx+KHoAKTH2feEaSdvPe9bVE12fgNbIKSBx+XG&#10;/+PFs8/0Cztv8hSHzxuXsLFZYVpne9+JFS58KBuvto5G1v+z3Xm2aQ17JL5oiDbkGPeZvLAfAq89&#10;Hmy1YEJZTPfmAi02f0EuoBp7qbOtqsJyJ70BiXkAnW6sMH5QQHuN5yyNWwMAjn/SP7PdzbVNKUGz&#10;MRqmlpFSM1u1J0AtQT6Y61lY2TukNSQRHDUjkf1fcwdyiRkXGHBztrlzzsEK6oE4oeHba8eBg/sU&#10;QHGZI6drzHsk1n4qSPP3zDau2+6NbLJj/ey9vVvizYt5vvvH4/u6Wjw5uS0aRjdtocQ4QOd+mL7L&#10;/QeX/X7N2f+w92WIuz4y/PicySANATjmftodoN4Y9k8HjBXQzziU8692VkSMwKAl9JaMkCElaE/s&#10;dNLDfsoiyHlBKQ3LFLcMhhExO7jVDkUNGzQJ0FI3VlgCYrQritpCWyGp7xw/sXNCif/UMdbJnP/u&#10;WbsMGYLmtCdMHujQC6eP0rdOQ1dbi0v30ca1fF8BCBtqFIpNpkIa708wZtzkjf9iTzgojvsFCJ/D&#10;vleAPGCZ3wFqQ4bGqH/lV/+nD16HILXww8YXnb/D54KyzAsKBLDzT2Nc7HDALXl/HWImJVhAHksX&#10;/st5zeZvHunr+e6nefu+vBgyB9MafZ8nj1edvCKdZEF8l0/LkBWxb/oMtGBeIz79zZT8tn6hv0+j&#10;nmzI2Hsa3dfse9jRznMpMWANO3Xcy7Bh7btM/1uxi8lpQUa+bJajbizoqgf2x27PfceDAEClH6Qq&#10;eHm94+3rgY/PG17ffuLlj5/4+cdP/PFzRc4f2B8HHntlwTTj9ConP9iK/EBbr3ENaAtnb/+YIIlt&#10;kuf16gr0BkULPWatKAXSBd6akh7FEOXcWd6effgniR1SGCPRjKIW31hXy/G03ON7qhjAP+ZeNMYF&#10;IFj7JQorLVYjBBu37j6Zr/mQdTMz8FKcadoBSYzzJo81Sfzb894Ro6UP0en3OgMqhZPZuA6wSYlF&#10;S0auMNuu5437/dcRK/A5zZMsg4GdYhMKrHgAkGaKK/ncM+YRHevU7Xe7L2d6VwBHNR9h5x7rUxDr&#10;JJfgfJzmd3W6LX5vEW5z6aUOjqLfmBJkmgiRgb1IMkDQkTvREZvzvID9POM9AGfZRfj35ue0ID4a&#10;RXWY7o330UEGWTHCqqPi2B3/8sCxGx7GiGssMazOsMa1GUXUdm/bVoxYZV2wLJaHtYIF5VpYF7Ng&#10;FK8Vx7Fb0dW6AtCI29V6WGesXmNOXd/ZYFjwqn0qSBj+s7vjrSvjOx1NgNwEvZoOMyCbcFyc/0l3&#10;RNcLZRTM70M9Zm7FOR1qBbvh0/r+GS6xzZetmzImY90jdhzHwu6AGUe2HHhi3pGLBEDpe2Uk8sO6&#10;HPeD5jFx8wo8Z6ME/hFwCSuse9zvts7HbnPdbK69cA1uO8o4E9rNX+k9OZMKtJkf0K1XOLwrTT0a&#10;9uNArY36xMasnOM5pOtrqrSlAgwYncnGOnjcsB7WTvp2u8Xzsq1YcyHZEbEck4ypBL/VWmmzJQIK&#10;RxyyNu8acUygRr8/nM6x+1Vmfo187XAF3aelH9cUVQ/6Egce9wcxVhnr4izQdpXrtuBlWzg/Nn4H&#10;AF4vV7y9vuL91UB/120zEKsanu1+uzEHcUwMgGaDzu2rI26eLI4uXU6+hwNplT5ykScHezaUvplJ&#10;FIqukH2pVWHt29h+x9jamlFuNkvkMsaL4ThJOLtCI8QZAVyI2sF6BgCaIVCW0QpRGMgw8FDFXnfc&#10;b58h7Co3rdH18uASAHgyMqmsq5W/8VCPgF5Kowo+nslZ/hDBClcNMwBQlAkTUWOPoxOvADS5ovSg&#10;sl0u54RtXZFyxpcqHsduiw/2lp8cKGd2SyLQ3o0Bq9kmzSlh21ZcLtYCw9H1whOgXfHADY/qB0QM&#10;8OAO1zjNMFdNMSJ0dpY759RbhXpM1Q9YTmLV5zkjsYLQ5ztQ2DMqXPsQJsK9QDSxzpYR729dEra1&#10;MGkyHLCgxWwaldGxSNM1nEGtNqBqR9MR/AcQFRexNz0exsXelhV/en/FX/78J+vZ/eMdcPTv/qDi&#10;sESWI4LVUdoCXK9XvLxckURw+/rA/esTvVVIVFQ29HYYPSsBghavEkATymXF6+sV728veHt7wevb&#10;C/ZHCcru4gEHQShagTlpkITcFaijDtSDDqkU5HWBR42NPcnaBoUjCLZ1IBNSKYK8ZLSqOAjicANH&#10;imBZNizrBq9KAoBtu+ByuQACfHx8YP/5gcfjweDsA2UpeP/xAy+v7/jx22/4l3/5zQB//P7rdsGy&#10;GKjVjZCcBbIuwXbobKe5WIIy1l6thS1WS/Q87rY+R+849h33x50tmC6cgxEIcAaZcr2gXK8mtXrD&#10;sT+GEYKGUhZslwuu18uQIWFUK24e7FEqhesFOTsAcCcAMGFbCrqaw7Uu2fb9JijZ5CyEAEC28T2R&#10;wQkgSePJCsCSAAAgAElEQVQXBaBZoWTImluWO0glUd5HW5w+zp4FujJb04ixoIbyUNSWULKglGSU&#10;6Y1Uy92YYSFqAMgs0G6smk0VXZmUSgkGghuMC14I64LPDbKSk4FLRa21siicizAOvDJ8FiKAwR9a&#10;oQl2vwaKGlXFAFAP4EBHq7aPoRX1UNy04jgE95vJ25wS1mXB9XJhss4+3z0BdFTalGR0ddbMnFDK&#10;ipyS6Sk9zBFKBUvZWPWSzWCjgaLdgX90bNUr+Wx+U0koyCiggXUyHqy90f12w9fty8DH24pcMlrv&#10;OG43AM4EmbnmAsDWO8sMasgE+3cctWF/VDz2A5CMsr1ge7lCsgP4CpoawKCsF7y8/8DL+w+U6xvK&#10;5RV5e0EqBhaUzGdy4B/Z/6K2xXSg6VFWp2knA99BvWFnX/sd7fhCr3c41fj99oHf//ZX/PG3v+L2&#10;8Qfunz+x3z6jnbrogSwNUjQMLdUaAJvemhmWx4GjPnDUB2rbo32Ht0bsvlH9IGJyLmH33hmo6N14&#10;LpX6yauyrCLcdRYDdZQjw2mjEavCs0PWPxhDhbOuuMxMSdhaumBZLaixknlmXVfT5wRbCAMNqg4k&#10;tABHzsCyAAWAJywvF2O+XLcFpXiQm6MWwNskZn53Shmpw/QcTLY5UK+xiCTs0Vlv0w/1uREzD41h&#10;kawMvTdotK3RuK4HWYRBD9EUTJalLFiXLQCAS1kp1ygfVU4sf+HUu5sp43W4c//8E8A5AOhO37CZ&#10;RlW2y2VMP4dc80DqDAD0689AQP8ev07ci8vD6bpztfpzkuVXAYgRwHv+3jkAOe7jG7AQ/9MHjU05&#10;B0X8u/5n15fvr/w62vzffow1hw0FMyTp+9yPoPNIVgcIMAIZ7qw+OXNhA+uogo1Rit/AMOAnO//5&#10;IacDeb5+BKbiEt/X+Qyk1PMm9L/8F+f65BdO+3hOrM1J9PCFgJNPMt/fM/DPn/FelwETuMULCgYL&#10;4MSaEnObzNecp0781Is7QHBTn7cITwwMmWSvSuyL+WxqzMuJ7c+BE7xXIfgi4GG+DXhjnoQwpl0L&#10;obrSkWRAkFIWa7OwLshriaK4XKzlY14yGWWagQow9kZnwG60ahsMYsFATAZAr3ic3yuwthk661v/&#10;v/ui6nOHaYwSP6dPwGzi2V7EWBxMawTqPilIaXrmGQBoc2TFgBJ27iw3uw4w9mgXZn/L2VoTOXuM&#10;dzJwHehnSzyg6bGTJ/CfT4KJyjnhR6DWfEBDj81nyn0X3xMeCJuquxm87q1RKQ9mgd4VJSP2YAD+&#10;khs54fXH3LlLMY6o/e1JDcZq0GsZBUx81Y9LR2f80ewM7/RQj4rqQCAG0H0iugOAD2PCMQaYwcA1&#10;W3Qy3+zYOLGXPOni93hqsbIUAgAtwQTu7ZKt1U3Oydql9AH+O/Ydx76zWNXiJiH3YMnlnBIWJlOU&#10;bD7dAYC1Qq0vDqBnbK6zRc5jsnOiMbSweZ5iMoAnpFg04PbqBD5+lveRGHf/lLI1pYQCMbat6V5y&#10;WcyGXdxu3WxNdNhgSQTo3Vi56xEtqivAThJTW2o/j5NeDZDKZENhTtxMutJsTgfiO4OnRkz0pDNg&#10;5zphsHWc2hxNrC4mHwYz6NBB0++9GQsnRpHG6RwrmKSPncqfGnPt0kBkGrCvHU9WcsC4t+RaDKQo&#10;fTBhnWw78YQkWV/JEoAk8XnXHalkHni7j2CbbbZ+h8dyCQB0AEbKBiJctpWgSVuf7XLBum5YyhIy&#10;ZGbxfTweeNwfeOw748QHvG0egMEYpq6KHQhmrA8G3GV3C8jAxD1vGc6F5yRjrwEAGSdUlGzeQtk6&#10;rZ3wDBPw6szqocO0s12onmKvSUFM5mBs0VAcZLykDvd9MN5ossrgapOeIOuV9Nm/OY/b/+GFbhh/&#10;Ns99sv9PehpDvqioJcumHEUAv1g0qbNROhstNCftzu3MZS/GDPvXx+qgWOpQoY8nDqkCRNo3PyYl&#10;Kl+uhS2bmA3DYmNLAA8AoNs4qtle652vke2jw/4Wsz3sh4WxNgGMTWcaQupMaM+GpAo3gM265GQx&#10;7J6RyISSCAhUbhbp3Hu8g6YdYPw2HQQeTDJxbocsZHBzOzNsaMhZzitCXkERusGrRWaAOHw9ZORq&#10;jE1qALJmWefvGTmb736s27weD/YEmT9OAMBu8rQz8EhrG96ikHnbJ3k7AIAIfTCu59/vQMScBUJw&#10;skyfV1VkmJyUrqh9Yvadjo6A4D/1nyzs8mJrUTJAWjevJAJNDZobAYDZ7LQEJumYm5OMkjtKWbF0&#10;wIkbemuxM1VZqNnHa2Z/cM04dvM1DYRXcI6BPT9OsQSO0VVsqCRMPtGT2eprp9THg7wilseu4GuW&#10;cGJwNMaH0eYtwDPuC/ZGUIdACEKPazFOpGSVMR0llmAnY8+8lwHG1Vzn8cxmHTcrYt/jPv78OsI2&#10;1vH180TFlvw7hXc+wWn6dVx0zOf07MC4l/B9KRdCtxAY7YIYE8iEa+l2ks+d55JmEOD3n0/xr/ns&#10;fxs1TRcKSfuuMbR5hPS0XPNQlg154vbo0HU8R6dYgbO2O4Po2Gt/73GSXeLvHPIX85wooNqALpCs&#10;wUoaMkMnMDo/O8ffTj8TczUYYDSPReRkeed1XQFnGKoHi6OsY9DOp9lKZp/eHwfu9wOfXze8/v6K&#10;l+sLttWINaDABz7tGq2iNUFz8gJ6HL11a0vLXEJrBvLLGSgkCCqFY6yAAecQtrEz7Kp4KxrGMlgk&#10;Hf4/5YsvqHC/OobAWMMzAWijULQo9UXv4Z9VAgCtIMza3gNk58Jg8VPXlYwJOSu37Rt2+Gsz0GvY&#10;f46VMB/Rik3Mr/ECJy8IHH6JH7awN8TICLx7Xu8eA6fMgc+DkCzGBEKTbrYPWsSUZvvq2372M8fz&#10;MXeYGd0XASeRco0KNbsmmflkPsZU9DjbbkbMZDnoYDdXWIcBAgCdLGmc9wFkstNh5AYC063OqxE2&#10;fugHnkF1PEFHT41xEJsAZ5PMnmMl6C9aOrgdyILB5+4/PL78HrNVW6vodWbL06lwzC31GXzM7pZi&#10;59HP6s7YgAN3D7bxBhncvFuA34PjEQoZ07bN9vm2LSgl0VZxgWHxg6N31Dry7se+4nJsaNeKJGIx&#10;u265suYgrPAlhg2r6AHAsw4A1gqZGid8afO7vdBX0augOfiZTMLeddS+Y4DTbBM5A2IIgzG/XGO7&#10;L49z2Fl2P8wLYH0PuO5onQDAfcexLqh7Qc0EACbAIhgF6Dmuq9nYUFMyUKOK5bxD23IPht0Z92s5&#10;6KbA0SqO3rA/7jgeD9TdAYAH988EDDtpcmKQNJksZieIno0xsh7HKPZIxtZaayew1sCWrTWzaULa&#10;Is50aH5lXJp2tEJZVDzwJL02HLsB6G5LIQDwy/KIy4LLuhoAUCSKbASjMD8AgCrQZkU7AQB08Cnj&#10;Zl09/neWWwke33RBROhoCC0vwBl7Bl1R2w6tfD/zidvm5EzF8qrLyg4eG7Z1CTvCcSWXyxWvlwte&#10;LldcLxcsbAcuqmjHgbsXLdZj8lfGfSjjva7kDOOYLMZeET6zEza57im/MrZ+kaaZpskDzCHueR8d&#10;UEu2ItouaiiqTEDKUgwZuTI54NaYB70SjS5fOBNio12riCIlSzyfhCglfWsHjv2B+/1OJKxVjPrc&#10;eE/rpZQwimeDWTuT7jx8ORsaPcB5MrMojABdV2dF6NGiBFSoEAYh3RDllHZvdaAaTEoRe2FwK2XB&#10;kgrKkaP6O5fBBAAgDABnPwAc9azwKpCcvJc3nVcM21mTB309WIGoEPVldsY7M/gJEXM7g+NTJu8d&#10;ABiF1QosJRsbGwGAXo07HONqxh+raNzpYlwFKdMADtdvOrwiuBCpvpJVwMALnQhgr+5vwcLljr1v&#10;7ZIS0pIMkU0UtLc6hSokGyK45IQlGz20ORW2/67bgiwK6QdEKxK6gV7XjCVvoVBFdKDwCQAUASs7&#10;igWKD1MaVq3hVNx70HH3dsAYCdluRoyBsF2N+fA4Km43Q4If1dgXkFhlnRLngGfKwWB0BgJtMrFZ&#10;lLIOQ1Y8mGVsVSbUyfTX6KCpDPYFtqxQJLRm8YUtL9guL8bCxzW0ioENvTd8fn5hrxW3x24MZY87&#10;3vdjOlOJLBuZFbWdAeBClr6GrmakeQWnMggHmDPdiUoMQ5tJGUdZ7zurwr0dFOXIcRwnp9DlQWsd&#10;qBUdYIWUARebf24dLeOiYmeSrXObHtfP2pUVE6aQswjWUuKcXbcFr9cN768XBsVtfOtWsC4m6DuV&#10;lp1XrzKwgHOo7LBmBtBDw0gSONp9JJlNKFjS04llpyQRnQQzhBsSrMUJCBhrvSOlzqTxYoF/VWir&#10;0Jqwc7xdYUGqZsGTbMIOfssuXkFwLrqxsWnzVtmNYGXOZwQXzvNsnpJAerJqDFEsJ0MX0ApUKllL&#10;Mjv1soEXRax9lxnLGy7bhiTJDI/DW9W5MS/utQ75LwklWzKrLYq+GdPCsl5Qli30R4/7N0dIWT2V&#10;mIBXAE1H1VBrtqzNA3HfQgx0bDzxzoSSVXkIVBeUMuktroHAK5cLJBVb+2yOjuZk1cZ5Qbm8YXv9&#10;gbRsBAEagLWroGwXvLy/4/r2A2V7QdquyOvFwH6pQJO1BIBkWP9lB/75vZyTr4pOk6dBYCC+xnNf&#10;H5943D5Q90/u04771wd+/49/w9/+/f/h8fWJ4/6J+rijJNBgb0h6AHqg9wOt7eh1D+XWWmNV1YHa&#10;dqtEcVaiZpaQ61HVaf4oNzqAoylqN5bUCIowaMEs86ggm2w1dWObXpsnpuZKT7iDIgj6/JyyK3Oy&#10;VyxYlhKy06nbl8VkcxUFtNkZE1ZTSgzDbLrVAtgO6LteN1xfVqxrMeBHPld3z0F5tx8RgRKFtyK0&#10;hOcIoJwe4vL3LEfd3ggZ6gYy5WmAYzwJn1IEKQoZCZe8YCkLlrKyDUSJwKDfi3a/ni/yuDFfl3CE&#10;Isj0NIZhdsYnR2yFuhRpBE7CO9H4vJmUtIq8+hMeCAJl9NMXx/0IPEnu9zEHZOHjiCDFSO7+Cgz4&#10;9x4zOPX5mv/o8Qzi+0d/j3mcXnu+V+Dk8/3dez1fUJ5en7//V/d5utqv7/XbRrA7i30eyukX75rm&#10;PYJBPDPQHv/2vT5/Rs4Xip++0+zn35khHXvu9KDfFdP/n35Of/0+v8NpzeZE3D+1XzD5I1Oy7xkE&#10;+KvXYi77xG7gARMFW5G3oSt1zG+0IMuWZHVA3QBrzQH4p/3oNp/fv0znfPLvxjQOm2GWbTNQJ+Qo&#10;bR6Xg2Y6p0h+luJtVYoFn9JUGIIBRvN7MzNZmdSXIYMTRqX2woKYxdu10N/MXlGfQtY7y6XNgyfG&#10;rYOAt74drJZm21kwkZWt2mIt4IFCB1NMTDauX0awZAzqtA/pX8bnAIy2ZPbik3oBwh9NBAIYC2LO&#10;BZJzFMcBYowYYuO3NkKTblKEXS/cU3NtZk5ejGExgmArmgcyrT2mgJDPLfg9YQE+iU8PqIbMm/bj&#10;6afvjQl8GfEaFoK1OQYCkHHcr0fWLgf7uP85+SBur8u895/tgCd0ifkEU5J++i8+4jawb+5uQLhW&#10;rTjHwH98HtVnAUoGsuYtc5U6lFk7iUXUOLff5BbvNfHMAEIgZI62UwvtsbUs5sty7YxtjCNRtmo5&#10;jikmMCr5R6sctg91Np9kDMaNtlCw/3U+A4A633PAgWOWxU+tnH6zvz7JaXP7yCoR/rLLRgfISsjd&#10;mTNFoEzICUQz8nxeXZYHAJD22rJEHG2ywKCtQQ6bO22jgM/Oohee+kuuUy0hgD7sbd9oEfuK73C1&#10;PXSuCIu8whezMzI/hAybOM3h6S3wGEsUkXmBdZt/WkvkaLE73dNZXg3bctYlnXKxw/aviQE9nU2z&#10;FV3GuZ6zsyyJPl/vZwAsz+OJeTYTyJStwDQ5sDkyaL42o3DuqBU7YzFH9VY3Gvp8WRa2+r3Y9WkD&#10;rOuK4vqNOsXBf/u+43F/4H63WI+10jmGjFEDiHohhbfqDFaYNFhKMhlOQmbLk83n8uy8sNPZca07&#10;fpsTKpGcTin0QAAQwPQUZXSK17gHxGW7XafbYOxuU4cnX+d94G6Z0L7TDibIHMw76f/wOaZz4OPQ&#10;ca1p2DGu82MavZhsTV7VRdKMRABwSsmAayLBAgiq6vhin58+9oo/e8QSx3cppnlPyeJlZKuw2GWK&#10;goPeRxvIAAYmMSYPLVEkSGcTnmAsPUN7QeodPYpBhszpMe9PM5MsviQ5MwIijC/YGzsn3hNb6r9Q&#10;rAltP/G5S9ZRI/XOQgXqruTrPXyIjo7agcTYZSyRmt0H3lPMX8h5xhPFNuPJH6EN1LPNZ9JzjODb&#10;NVQDNAeci7CfHwHcm86fX8eBhd4NZv6+57iuX8uKnocfmFIy8E28NyGPC8Xrvqe9pavf85mZ26WG&#10;S+zz95vtmQCxeGO0KsY4R/6L23UCnJMvXANrn20MRtEaMGUgdWgKaQHrzJiAnJF7wVIMVGzhKEFL&#10;xvqivRuTZSdAEuM7XUREfB3ue7SQQ5Jcz0xLPxQ8PAYmp4HOA5aTDxEzQNtugCVouetk5/rsyZMU&#10;EmefVWOKftpHsYfRySqWQg7EJcKX7Jbw6OD6/cIm9PXm/ce/8+ja0VJCmth/XT4jLDOf4yeb/j+J&#10;szzHefwE6yQ7p4Gf7FpvGzqvyrTdeM1hh81WSEcaRAKzYsBke81KmD9d/9oc4ywkT+N8Fp5+HVdE&#10;romndeXbzIaeC78k9vE3EKDv6+nM/+rf/9RD5i3Oi5Mwxm8l9rkC7ssa6NJk9sjz+N7vYSe73Iqi&#10;/S7BwhYxQJiecRtjyRnIw+ZYyoJ16WibMaU7y5qyoP8gAcDt9rCOZi9XbOtC1j6TKY0EEPqw97qf&#10;rhDr9lKNvKDVTuIgzjv9XmcB9DnzNrCiiqxmziRuLdsuvtIdzgaY3M/xdpouM6f9659/nr8ML9Sy&#10;GHlKlifz69mzUTufZX2QHE17ys6bIM5unCnbEJ5zLiVZbJ4x+iQe7x9AQEx7Tn0wHSz64a/Ujc9x&#10;9dHKXIDAIdi4Uld0MUIg9xmej+6zeLZ7OrMp+jxLfGI8/fPdNsqZaInz1bsRK9RuxXpHrdM4FEfr&#10;OKqRXehEIGRz2229MWSW4SBcngxkgZGZuM9KWROxGvqErrZnOwAukXn2POdMUg4IIt/vsRTE/WHE&#10;a7pGJ4XO1r8BDO3dCkd5397po3diPsRsdQPqejeDPdj/rC0t2+XCzpkxvflkKeN1EmDThd3dshO9&#10;cB/YML2QlfdGsJlBCOyshn/tNnia9Z3NhzNcOuB2MJzn8HuGrh4+d05+T2dZO8CxiO9wTIzttZDk&#10;GF0Pho6KNQTGWuIcE4WfKTE53FhgWEkKUo8Ddcmoh6AWQU5qTzi5FtsBk3l1lj+nfQo1ecLz2hvz&#10;v0g4WsdeDzzqgcfjTsIpW28jJjnip7ErtpA79v0DRFxTQU07Siq43+4ouRhRFc+YtS5278OKmQ92&#10;VsVkl57ihZNYGMoT0z8s/uZg1VwSypINAPh1x3W7YVtW3Fcj4UjA2EcAWm2GtbhbXtaZC29fX7jd&#10;vnAPVsTDisY7u8Q85exi708LG3m3RHkNtxHGUnWMfEGrRlhi05uBnpDFAH/bUvD68oL3t1e8vrxE&#10;/KiUgot3XVs2XNYVK7tTWs6/G7HOYcDZKKyeNyCmfLBbNmmQAQ2AsEyKzT5aWj8HpPwvI+jqqsQD&#10;9wKn44zJU6B69SmRyKWwarcDqhIJgW1dcX3ZcL1uNKjOasSD/e2ouN93fH098HjsqLWgtgOtFdRW&#10;UGs5KQdH7rdmVZ312FGPyurYcchLNkVqAA0JQ7eWiuOY2ko4a4NYwNISG0tU4WdndyCQZq/VnvuB&#10;++OB++MRwRQPZOeUWWSV0LInkdwQENcRsIB6hTl+tlhLSbheN/S+sJKA6oqKK4m1HaX+xLYubMtq&#10;c1CPHQ9taLvf/1y9bu1O0ZsBAH0XuCMFHYEVYLCJTQfcgm7gfNpRcgPDhAepgOFCjQx0XAP+BjKS&#10;RhVbSjRunBRWRgA9XDcBLutiAMDVWA7XZQXcMFbFfrdg3+NBcNbjMbX6sM+XsgHIeBwNj4NtaI+K&#10;VpsxMCTBtq54f3/F+9ubGYBUaKUovj5+x//XvnC/feBx/7JKDY73crVDvhTS6C4FBpm0Udwfd3z+&#10;/Il9J3D1eKBVIrnrHkH63o4AECorri3AbWt4+/pkO1abyE4a2NcXieB4R0PtfrbNoayNfBxijF4p&#10;F6SyMEBbwrmTbsCspErwky1wymJGpArysmJZN+LtCpAWa6/MlsCSMpbVKrODgYX7qR4HHvuB2/2O&#10;2/1hhkxT3B9WWfTz4wNlzciLtV5xhHv6S8Lbjze8vL2i1RXNW4ATjGcgOhOcnpx1eaMAjaQjKiRM&#10;4HYi4M2I2fcdwFQVjmHk4usTmjNqa/j8/W/4+ON31H2nzDRWssfjjm1bYw/nlLhWGff7nUYcbG0/&#10;P5HSAkgGUNB7RUoGAHSQ5uv1gt9+vOLr6zebJxrEntjtUBxE14OVIZKUrD99WEagIQeYIiNA0n1I&#10;Dy74/91Y99Zv9nS54NrRAny1NdTauZcMoNuRsCiQsrV9XpeNVMid7BQdh1b02tGk4oCSBZAFqsrv&#10;MSFlMrMdqHsCemOSwFoqW+VUovFEfePVnqG8FSysI3vYAk0KJIl93+puOmXfDfQoipIF61pwvRa8&#10;vV2MffP1Fdtlw7pttn+4B3sdBnBmJVAnuEqbEhRtIMDrS8a2XZBLwbpdUbaLzUutTD6OSnI7shnL&#10;KliQ0XvDXg/sxx5BC4tfJuQiyMgxZyLJKiJ6h0jGvlf0drPzT0YbSQWSFra7tb2hrG5LGShrRpGE&#10;lMkgh4S87kjrDskLLq/vuLz+QF6vSKu18yWXqsmJ6wvK5cUAgmUFyooAIqu9z6piffe5IT4cXqt6&#10;bjDgQEWSiiV39Laj7p+471+4ff6O28fvuN8+uKkb9vsdnx+/4/PnH+jHDrQdWQxYrd1YYFvdoXVH&#10;23e044F+2L6ySuhO0J/pWGf8i2QC9aC3Sux0wF1tNTqttTarG/SjI+5dWuAC7nSaAIYbfa5/k2Q6&#10;XKTad8c5DV3pRQNeSQcxAOBysmtSMM2UpVB2NWh3ynwOikEmq8gUrN2AvOu6YVmNafhyXU3/USaM&#10;oJ79rLUhOYuwgnM4Wnu57eHfM+KPDHJMVffuTA1z4lcO1QiuknwYAquqzCkP5sPF7AcD/uWohPTW&#10;CZYYcZ9Q43d3ZsMgcadiitmdXFQTQxOYGsPB5XhUARVFOhXcjL9N1Goc2/fqwgAA8l7U3xvfNQEk&#10;lBWjfM/3YOx4+Ny7bjRTizbsU9AsJWfNkOnnNBVhZ0r8/s8AC//eY/78CUj2X76S/OO/iuvG/+JD&#10;Pej3d98Qdvff+/xpb89v0/MLv5zHX7wWIfHna4UR//duNQ7m08vne4hwxreDgAgowt/z33gM51xP&#10;e29m+3vek3OSL9jCwyeYqrABeGsKTyeJGKgtglgpEdQw2nud97ldazDWndkbAQzGsilYPwdi58+M&#10;z9IMmIy1cc/je12+JBHTBcVBMwbYU0loCjRTQNNSzCGR8YggD8F9pVgLxlKKtXVME/A4AqeMhwZw&#10;r/vMIABrJ9Z/smXB/23tfU5dAdwmEI3NS3eafuuIMSjGXpyPzkjEcq7H4OFtfIYsl7hje91lPQsi&#10;2ObXC5TOeS6za1QtcdKaB/XmhJQQlE42KYpuD9LNPrvEvXMP0ZblRWnrnitD/d6/s3lKMDOFLoXH&#10;i0ag1oNM2s1z9Ap1a31C4FylPTQXQWL4C5nFcF6wMlK0816jgoyVms6SKn4J/uPdhUY7yaBpCqbC&#10;m94HE15l0LxOAEDXWcr1cvaEsYFcVp/n9DnRO+tEv2MHL+WcaHsskeQxsKwATFIlros6k1y0QnXb&#10;0HTxUhbzk2QGAErEGSKJ8NwyhBv6DCz9rz1+lfT04L4zJo0xG/Ozt+QawPWosbYxKVB8ut0uDvtW&#10;JsCtFXDkPOKCvj6ixsuhDvZsFtOJOWSbV7s613NKxvg+mkFOFnekDnEZ4HLmWff5GdfvBQnjs7bn&#10;dUq2hV3L+akE/52q2wm0bb2fO1zw2t3tSDgz3IhJqs8J47nqVr6M8yRZIB6HtMBFsPnNz0jOiwQo&#10;CdOsiDPilhytfh0I6ABC0FfFNGcOKt4Pazn32Hd4NwLAAEjLasC/y/WKy/UaAEAAKGWBd5pwAOYo&#10;0NynLhP7AMRSYQqY1/AYK2Vw8b1WSty7iDwxTT3ZTLPNxqdMf4J4IbdLWFu/ATRMkawMYSZPv4ds&#10;O4l7O0egfUEQmEtJIbm/FXc97Y1pDwMg4Gd6yFmujSKH0yYa+jVE3xPoZmxz33WTBBBqBhaZixVE&#10;OZi0q3VlcfYks8mHvkecO0RsfwbdzzcQ9oGIAVm5n10HPhddPPtHJncyUgJyplzWAtfHwSDTO3rP&#10;SL1ZnFv7aA3qspxFpdI7Um/IPcd+sJwD+R59IrsXsYCMLnoeH9ckErCMu6aekd3+VgJKuqILGZp1&#10;2K21jlZSvjyxTulcUOw2rAKQriET7Gwh1tMLRP4Zs38GBH7bPpO/5z+ffZ+5bfYsj2dQ3vxdNj4/&#10;Xk95EV4PAha7T/pvGuuv9sn59+EXO8nE+VqIs94c0KM6H5dY5/DffHP7PgDNpdbYMCiht2yxRDIB&#10;omeune/3RPtVIy6VICQQyGjVwAm114ghOuhoTjC7mPI8Wi7Mm2UW8/qZn31pv2HYz4iT+B52m1IA&#10;eCumsSE5dPWaF9vXoo51pk6a4jUUHGH7aAo7YF5zjxk/vzbAmvOesdiyyxExAWRjmfTjqRAtfA5B&#10;Fuvy1dWATV1H+zYjr/CjfmaXnPfpvI+/2584vT5N/C/Pzj96+JnWyXIb3/f9u4baGjLX5bSy2OL5&#10;HgS2dly52AungwCZBCK/45dy5dc2rqup8Q+AtMnTGJ7U+6QfAEFKLA7iWH8lj57twFh734fiekiB&#10;ns3jH7oAACAASURBVNBTD4C1Kzr3BXHae3b+vDjRu3zFvXRjAOrBGpeiLbi4TKb+eGhHO47Jjxr2&#10;SxKxGHEuAEwnm41q8n/fD7y+WEvDy2YFGFYcuDL39oGPzxua3tGqupiyPd47alW0CtQKEv10pGSs&#10;YR7nzlzGNO0h1YRO/TsW322jbvlKgbU/T4CTcjrIPzloye3p8JV6ACgCQE4QucgEAOwGABRNqNIg&#10;0tCaYxrUfJWJQXg+m9btyYoCHMAIGHGOFeVbG8yV/mFibN/j+25/C4ftzMIOPtf5fPWxli5PJSXM&#10;8Lzhi7suw8meDJ0TBv58ur7Hf42NftpHsWa+RBpYOahYO+BJjUk3hj/3B45q/vrA5gtad8IAs/eK&#10;pXghcOC8fZmdL8+ngB2EBt4jM55VSgLQ0WC5KGd+C6tHPa7ltp4OG4q23Cgi69TtnGUdExmuge+1&#10;5l00e8TK/G+jsJLyvw/SDhF7qsLAf/thsQwnsXESpMPnoluHzsrOZsnOV57G4TuBrt+IS9HW8wJc&#10;Y0bks7ewY93/V00BnJ31TMQHxLoorsuCdVlGzBaDFGqIbPWlm2K8hdPpOQjT+c5aCNHBbZTGHqfq&#10;goBFtuJ+nu8r5t9ABs1G20vC2oXnoluw7tmzEa/UWkZrGb3bPDgjjXAWk2h8n83xMITGiQRBZsa2&#10;aHlRAwA+jt2ejxtBgPZ87IZz2Q9rAV1ZRG2dWu36AdQVFooiI3uCTIGX62tgIkrZkFNBygtEjNXz&#10;63Yz3znW23zVnqzAOQEDQJcEIk5AMp3b1gz8l5mvLwn32x332w23bcO2rLgtBdJ7MNL6nNRacf+6&#10;4367jzBw7fj58wM/f37g9z/+wOfXF47Dut/FOQUmva7TeRryQbWHnPbC64glTzZ84xkQEt9p10EW&#10;thRcLxteX1/x2493/PbjB97f3uJMlZyDIXAtBUteUFIO+d2ad++r8Bbg0CF/bCLHfLKu2ASpWE81&#10;meTF2a8GSiUT2DCqpoc+DRhsU9cGM4tPnleEKA0EWaYqfCRDzDPJer1uuBAA6E6Co9JrbaTRPHC/&#10;P3C73XG77agto7WE1gqWOgCAPl5jt0sGgLjfDQFbjVJYG4KeNScxSsltOyWBjnKglMPoPwO1Pqqz&#10;rUXpxorShQyCKSzCr/uO2+OBr68bILYxj1ap4MY1RazVZfb5gis/OzBGH26L7oE3ScacWEoewscV&#10;72Q8t3pQKArKuqAKsCurg4+GdiiDxN56z8NAil4PKNGxmNfcFerJsCcwkr9bUGwgt72VaBhmXhxG&#10;5S46BHg44HSAO8HoncohJ2Fr0RTCylkZw0QRwbpaz/lt23C9XnG9vKCUHDTkt68bvj6/8PX5hY8P&#10;4EMP1KMHOP/luuD15QU5L7g/DtweDDg+FI9HIy10wutlxV/+5Tf87//9F1yvG1scAn/96//FX//6&#10;f/H73x543D+xP264bMb8Z0DAN6xZIHmzfvClDENJFR8//8Df/uPf8fn5EUAnZ7M8jocpCljCxe7r&#10;bsH/BmgXtHrg2O/4WBO6GuhvKca0aeDGBZfLBUWMfauqjmRnt9asxmaYIUltzgMEuNh6qTGJZRrq&#10;Ki0qpaQzkANBLivKerHrpQbJFY/7gersWalgWTds15dgIqlendA6HseBr/sDt8eDyY6Ox77j8+uG&#10;7ecHUkkQVhc4+8H7+ztSybi+vdDYb7h/feIngXfd2+8EwJdsJzS+vj4/8fX5hcf9Hg5pMDMsSwAA&#10;W2vBCOh7z1ntarfW258fP/H58RO9NatsSAn7447Pr8UYMAleWZwxbl2jygMAq9MPJDFlm8sK7aas&#10;l2LtkyRlvL5c8Nv7G/b7n7AfOx67KTl3DGtt0F5Rle0Z2J4EIlTGtH6TEFw6WAqMQnhQhbtz4cG7&#10;CFKZJ2LyaAIAuuFWaZxulxds2apJ3BIry4ptu2K9XCFQKFktjr2aE9A6KiqUAlxIfe5GfVgpavKr&#10;CtAbmRaPagmixcBN9jYCx1ShpIlG79YiXGycXcjelnVUinWgHQcaDeqcFTlZ4G9bC95eN7y9XfH2&#10;9orXt1dWhxUc+wHtamyfXYHOBDxboHZnGhWvzMsoecG2jeRCygWSC+r+gJLlsfOeBTBQnyfUsgDo&#10;SI87FIraqsVE1ANNEsa2AKQCNhlQj8aWSDu29YJ125jIzpBcbB+1jp2Mol2BXIBVFmgSbMuG9fJq&#10;bIXbgfzYgVywvb5je7H2vtbi9wrLOmQgL5BlhSzW2tdY/vJwNNVrXwSDtNKT3R4wc5BEh5KpLydj&#10;mDzajuPxBz4//oqP3/8dP3//K75+/kFGAKO43u83PO53ZHQsyVpIg2CD3g60/YF2POwnWSKSa82u&#10;bEvoAVBEEMSH0DWhQ9C6Af5aV7jrULuGM6se/E3uBbjByYQo0ROKxnPIJAg92Jll6Vx5Z2vuoA8D&#10;ABJcTwN1WQqrrFi0UQqWkvm9yRyX7kkZNzrt/OeSsMBori9Xa+O+bSu2y4qcxZxBnWjsaedZAtMr&#10;MCWSmjNAxpz1ATaE60tPQp6CmcO5HwCA8SebMw+SCI3lxOBUMdth2bCxXVjJi8lZJAZ46Jg3ygez&#10;9W0q1AMv54DnCKYg4oqnQDcU2iXYgOagvyfBzP4aSQv/6UFCH6QgRQBjFK6MKnIL0M023Jg/S4DY&#10;Hut9vMd/PoMZ5r8DYFJtOHTPAMARDH12MKYxgRP0zQn5nz903Nw/+Zjd7n/0HmCKSvzz98P/e+D+&#10;29/drv/Vt07jmGNvOgXWIlb7Xwji+2fOJ4p7QZ9GOV/XN/Q8v9M+na8f3+D+93RVT2kJ8Mv99k8N&#10;Yfrc3EaskO193ovPib/eO4sVKp1vHeOYrm9jBquHR6vBlK1wRib5e04ac5QhAwf4LxgkBL84NxYw&#10;nhOUM3jJ/bPBADkqVeeHgAxgPicT0+uyLKZjq9naGnZxeFjzLJsMFQBRtTsYBQvblLqdoZMg7lbZ&#10;xaSVg/c8LOEC1UGAE9APrDKegYAz898E/ot7hOvZ2GyYwX/nlT3/E5iTVJj2OK+D50pgT3yzeIrM&#10;6TmXYGQ0F9jXRQagfLr18OsxBc6nwOAcdIylgJ/9sQfcaHXmbg3nmyupGrMzRuDXn4ML/F5MNiP1&#10;TqeP1QieG62hdism665LvOo7MfiaogDLi5RaxAOmO4rzgqfHP5ILMp4ualzuKGJ7KfdhgOGaB1Yb&#10;6l5H8LzW0/Us2P60ZyZZPbbK3wf/ze0I5xjTui5YVgJys3VLyF7tpJwZVSvoC/Af2QEYYMn0xZKA&#10;bZzc3xA7IjTctXuhFQOiDnIL8N+8M/Qfzvjz3H+zEwL8N8ZsdqidEbfxbcv2AUgEBtNo2BQERadE&#10;0AjlbBrFuCk51JH7KZIRtG+asTg6G3/jT22jGwM866Qa10qUZQN8MGxQT6B+1+f/OJkuInGm7O0s&#10;7HK7MlAPDkB9Zv0b/+69macg455D3+gA/43cH+e4TwljkAEQw85IYoz4bj+fQH/prOvCanq2D4Rx&#10;u+KtfunfMj6HJMEQ6ixJHpc6HLDnz8fOcybRJmxdFlwuG66XK64vrwTmn/elxzac+W/fvbvEw5Im&#10;+8Fz0U/jZ5STZ4rtunOxBCG/39qbJQTi5GT3nG2hZ4+FFs//T92bNkeSJNmBT+1wjwNAZnVzRChD&#10;Dvn/f9Z+Wu5sd1VmIhDhh5npftDDzAOo7qFwd0UYWVEA4vDDTE1Nj6dPtUBdbHcTJmZlwAxS3B6G&#10;Mabx+Cavvo6P+6GQ3PWkPwA0EuY8a5bXqPkuPIJEjd3A20+bHWL71JNuC742aZDDYS6+Uib89JPs&#10;f/0FsjlXAF9rASEwQtPWyer72dw5+wF6LLkn8gN6ASlg1qevVSL15XxDBjVjDbRh5+dh9jEWFTKA&#10;7ll0T6wNLclarS2CatAuGfLT1qjEpHTpVLmOqK0GgxezyBBxHex2lQNR4zp+ZsfYkGrszddwDLCW&#10;wyZXXBtQCNwKrCCjNUZRIIGf0E158xXDMH19ztgTuSI7h/ihyfs/2WVGGRtfG21im59nwN1Xx3hu&#10;Lzy2AT4CPTvwa/zbZEzs/mFvfwIYmg30bOuPvrgV+yBE6SJEg15lKLslIbQ6xAeelstoj5oOGuRP&#10;ZLpJ6+hQOwNgjEBtAgIkAlqEgFEUAAjdjkjBfzHKnkkbCtSm5zIUR7Zu37OBoeQ+U0qoJaGqDPva&#10;GsxrsQfGgkeTN9Mn1P0P+8zgoLr6a+hjb2OgQI9+Th7WuI2rXEwY2DOhsmtD+6VvfrB7+jkPIFPz&#10;WQa5izGCWduTa5eNsbBALWgHAHq80W1wud6RaXjUUwA+2ZzPsZ/+dweO/dkaGh+f3jN7+DAso84n&#10;0XX0eZ2yssuab/F8fAaAJnlc0zm+TTxdAj29wH4Jz7vvVzc1vOPgvxGw92TfAqJPIWA1dC5Qv4cO&#10;jjjqqy/BmLp3+tgHkcMWlCKFRz1mfqfJCQ/rbmD9Mf/N5roRGpmPrk8YwF5s8bI3rGxtU8Uu6azi&#10;mhcgy0VJ8ZvY9JIre3m54u31FfM8KVO02GuAgGBqA5ZV8pQ0FFPXysICqABAa+0bLf4cCBSVHSkE&#10;13ESc49gaiiBXBZFL1mhE9AagWiIneikM7HEq2twfIM9u13wbMdGtw9F7zQIpUvf04jM5mD3X6Rd&#10;8MhgK3MoY8yDvQbkSWPT8+RtISWHKF39TH15saX+rLUCtcpaYwNEs8Ydup4c5cJke4zTjjbOV6rA&#10;jmFrB34ZQwwjkhIWif712JX5pMy9OFTzIzD7pxGoAdSAUoQcRgBtkjeRc1kXRi0ggvhrMVGXD2a0&#10;ZmtZ7TP93eYhqpxLPEvIWUSOul9Nvtmy2set664RWKm+hOWanAGvj7LvD03lv47AP9XnYnvItQoA&#10;UPOVOhlV86utVkhHrqbr13KpmwMBy16kE2KpfhWlAGUXwC1FKYDj0G3X0d8QOZNx4uFW0eT8LUgr&#10;3lojDrkJ2+tSRG7Zx3AEAAYlV5qz5MMtLmL4CPCTXce+coZYa5fXoJ1Cba0QWPbXYPkQ+LrVjJCD&#10;/4xshjSu2A7xSAX2G5DT4iOEQ0cGAwPWkgS3VCI4q4/oNhlcBgXzweprd+tO4m9WmCNscNveAAgb&#10;31Yqtm3Fsokf6yDAbcWmZFfrJt0I97ILiZp2jwR6W+wYg4BgWfYHyaFXnM9nl5t5PmOaTsh5RggJ&#10;FCIed8Famb/V1z0jhOZ+x6HQJ9j9ScFprYKtCAbQjCQAwPuCZV7wUOCz4TqqYS8A7NuO+8cdj/sD&#10;qKI7W2n49etdnzfc7x/K8N9jQd3nHPZgbuYO+lybfogDSZVKr8gGS2tdaytsBQzWcTWnhNN8kv3w&#10;7RV/+e07vr29uWsmJCxRin4pKjkQeZeCytqRcl1d2Yp/6Tega0z2AFZiNPdj7bN6rVY8aWsypZz8&#10;/kkNTVM0GIQbxojHhECqtNAXJtQBMGNpdE+IgHkWsMs0ZcQoQA0z5JmVstSem7T9lXabFTEyAjXV&#10;qxW1MvZd0Zl2fTGCEB0lydDFTgREgqXl5XwiRByOFUhTzuBsux2QchJk5jzher3ier0ip6RKVxMR&#10;qiunHJHyFfM8I08JecpSWaqbFWu1k4yvsGJZGF7OLwBGmEElpQ9uENZhfM2odUdP760nC1ThKuVo&#10;thYjLOMYqIrZou38pG1AAbhpiwDZsHsCuiFo24sezO/fJZAy/TQ9f1BwiSpksFQoClXTUYmrkBIa&#10;IppUfGQxMq19oFXDh2hJrA5kMflKWgU+zxmXy4zrZcY8n4QRMCW8v99wmxNOOWDOhHkKKMqYBgZe&#10;Xt7w+vKGlCY8lg2PdRPw6X3BuqyYdGN6e33Bv/7rf8Z/+df/jPN59ut4ORHmVPH+/gsRjPuvn1iV&#10;USmliICKKQVMOWAKknSLGhgBA5fzjPV6AdCU+W8DwMqmMQs4s0lyL01SSdZKZyQCEbYiDBlkhmqe&#10;cL5c8PJywTTPQEjYSsNj3XC/P8RI1PkhbfmbpggOEa0EadEbMygkZZOUqot127Ht2pJXp7HUhlLF&#10;yK2N0FqnBd/2inUteCw7AhrOOr5METEWxBhRyoa6C/Pfvlc1NgUQWhv0GBvujwfynJBmkcemzFG3&#10;jxtu7+84zVlR3hUft3f8/OMP/PzjDwHtbRtaq+LAWKBGn8si87xtm8qoyLwlNucs7JIxBE8eWICW&#10;iBTII8bpusgmLI69rOuochCDbSRQimUB4LBGLQzcxAxZc2lCjBlAAkF0HGnAmcuGOQd8f7ti3RJW&#10;bUdq97XtBRSsMsSq7C24ACAoY1iMQ6tjQksBrSWMQU5vy+2GizqGWslvFKuMpvTwBXVoHXyaI16u&#10;M07ni4KbIlKecTqdMZ/PmAIjESNyA5eKfVmxi1oXHRaBHKU6ANT3GNLzCkOnovCJQRHIOeJ8nnE5&#10;XzprqQc5xGBbla21B90IMTQklF4xHwMiEqY4oxSrQG84nxNerye8vsy4nGfMU9I5JjfqUgqYc4YB&#10;1qz9eSABAAZ1GLO1UWkVrUKd1Iq2b2AWgG8rkvyzeWAIXT7DKhUYQFNZLBJwUhvHxqnvD0AtBctW&#10;sO0GahKHet0KtsIg2oQBUNvvSqVfBJNUixFNaHQCxzNqOGGnGUwnYJqREiPkGdP1Ffn6ijhfEKcz&#10;Yj6JlQfZ65ASEJPsYErRb/8MSE7WWImbGHlm/vWtGmgb0DZwWfDYPrBvH1iXX1gef2C9/4HHx09s&#10;Hz9Rlps7XizeD0LbulyQBQyEzrtuysaqxn3T1siEgM58Y2Bg1VkI0Pp5VJa8TGVoi3s3fVGbtf81&#10;r9UqNiGGeCBllJK1Cl3HGurRZKoaj0NLx56YU1BgIHeoLNBIgDI3icxK3FNajqM0NJbksFDHr2p7&#10;NK9Ki4EwzRmZxdlLOSPnScCEUQFzjXyt9UCU2CVE0XW8JzJ1j7HgWAgB3IAQmqqcYwB/TMDaegCg&#10;ibmkAXQNHFsAWW1YYkmqWTXnlJX9L03a8leBf4AHKAjB11mwdaWBs+5GjoEUlYmBUctaPMIDL2H4&#10;pn6uWSKWzbzrjokdCBr08SAQud1lrH8OlqR+PWaf+5iQ2W8MJmNZPQII/xH47/Nrx/dsLrvD8sSA&#10;8yeP/wgA7KvPuEVtsZ/xjc+X93xE/w4pY+7nc379PTvBGBDrQV55f/TZxmvjp7+Hw/XjuEwNH7bg&#10;GfPn5O8YtRv0pAefcDwHcBwakxVvJfzFnI1JhMOlW9AGz8P+PHj06RPjPT//fZSjz9dgOqIHHqMn&#10;5UaGIowyTRaQFACgMT874I7o01X765E8KE4hSJHCALa1YNEo+75KNHhNzFqkBPf1AEmsiQ5q7tB3&#10;MEdPmvQ26WI/QoMWGIAwQAdeJWX0JmUuYvVJKzNKYxQWmgxjcrFZZJC2sw9u68F9QbWRkgXHlV0m&#10;BtfJ4qpKWx/j+LLApl1702IP2Q+KxyAYVhldPIATtIhGWu6o7dz0TONcj3Jm9iws4W9iZ5+VSm8Z&#10;f+ieomNvEQQaJZY6mC1NiClLdWyQRIe4luTnsrkyJuVWxZ+DsxmbHj/uJONdiL/YQVkWg4H7D1qx&#10;3Hrlcl+/OnYQ/eZLYJRLHxJL4Pe1a0MqhxvupRgIidUu1D0oDOtTgVoO4jI/xBww39mM/cpe+vLq&#10;0CfC/nYh6zJHTRO+BqBqaKVpsUtB2Sq2Tdiyt3XHvmrXiCKs3GxgP9LjmjFn+69f5JBIG/ZcY94l&#10;HF+PCrwYgbPzNOE0T5inLEVepCPhBgCDW0Vh1g4BuwechbVMGezIUlJQpi/7OjvAqZXi8QTSOBkQ&#10;pIUWP482IaDLSrdBbK7kL7HJhP1TRFSuO6peCApoNJZqexpmteli5K50+hiP4D7zyTw2NvizzJJ0&#10;Qb/WUnbUvaBsmwbFV2+PIx1CbL6FQc+jArpvmvQxifctOqD/bCYedv5hfzK/2XXc8Bj3rUA9Mf/1&#10;Q3RmVQaI0pQJsFWUNrCVkGnqrjPcNOja1v82ndSTzWqPDjrR9TuZTo8OepG9Q4pCiYIuR91bVYfJ&#10;Z4PEUmcpLEs5S1wrxd7Sq0qBWVVWNJPZbZdYUylFa0eTg0hTSpjPZ+RpEgYIUqC8yd8Qv2iaZHD2&#10;v7V3fNi3grqXPueq48Qutpa/8kzqL0SKUghmOqdp62OL0Q5zMM43QAJYG8bdx43ZK/ddxzfJfhqL&#10;iL0/xtxbM7aXY2HBIITyHQxLS22PsYi7kaWe+LD3NT1fIGGms8T54Rzgvo4b+Zrsur6PA/l1GasH&#10;Dcbps6Uo+04DNFbCQnMQbW12YKPZRGCAIrmustkIymzBrQnjfmPXJTbmZq2MvhiDfT+otSFo8r7V&#10;Bg6yjwfr6EBWVClzGiiAY0TkhJQ6SCfpHl1NdxFArYKbJpqDVoHrvFUWBtBt3wU0ZHF0kBe5U7O9&#10;T9eAxRV0vSt1C4KCjhKgQN7OgEoscSFmVvYi3T8BtStYyAd3uJq0teozQsZg3PWAtRHv9rZqpEBA&#10;gY+X2bq2l456cwTOjf7APwIqjZ8fQTFfAQHts2NRkEPhnw4/tmMNem3WweV4vuP1dV9cfY5SAQhR&#10;RAgVNUTE0MSORlIdLJ0KGiRXV6qA/i0nZMyvFimTFnsijyYNrFJtNgDXirYXieWFABSxfTlWsV+1&#10;9XkAIYcEShGVAipVFJjiZ5Qg8XSBEotuCkwaI7SxEmKPddsBSMK3TBlTazB2YNcLJkUxQni+zPLu&#10;09AGHev2rvm5JpMy2Afb0uS4W22D/fzFwwGnJGPamujMxn2PMf3NqpcJUD+kgx/5IMv9Wlw+ff3I&#10;scUcGzyA0XUN5PsOGZ2hjox0sBE9bu3azS6SjzTf1/yg3FSCAbhPQAeZtd+/AuH6WMHsMfUnW8Ve&#10;CmK078g5QwwACevomFNgDqgKVrJ24T51VgihdpfNHzM7g5tcdnBbzeJagPl88D3V9ttRNj6JALPP&#10;n21ePtQHWbU9jQ7ffZYj+znqsE8P26qHq7HjB58jva8w3Pd4gOG7FucHOtjQ1pK0lFTdrghJZrVp&#10;zW41OW/CFBgpaNtgs9+F8UtsconbRp23GAinU8brywX7/h1EwJRnnE8XXK8vuFx/4HT+gX0rkits&#10;wO224XZb8XHfsTx27YInWINSBPwi3diENT3nblcALLHwkiSOXKzQR5i7mveYE40t8Wm4fDGJjpJ1&#10;xsqLIf5LbqJ3e3EDpMvcNKFG9nEECrgVNM2Dgqrqt4jIpIVKUf2SilIsJthl0fb1qMWVU0pKanMS&#10;QpcoBZYmy64XzJ5HB5yaDIjdqqQW2la5eeywx826xMmCaWorGQmI72Gw/Dv5V8yPjAHasjg60VDW&#10;p2EwmGWswQ3NbG1zVLVVsxtFMOAm1HYSxtnaLFcASH4zwKaz6RqKug+O/jipkWPHG7WxgSpTNJY7&#10;0cUhR0y5M82JryZrTRhxKx6PB1JqSKkhBsnHpRTBPMFYw20PGIt5pTuj4F5Ge6Hbz5B7ICl2GePx&#10;DMkRExFaMOCp5kyi5CiNHd/yHPZT7xhA74AQAw55A+s6UJsAz0NM7oeL3hA5E9Y0I/AqoADUOosc&#10;65ilFDHXCaWeZF1D9L/HvAIhx+TMos4O3XcrjHkN3QAOcZeq3eZqFQIQqtzzscHwMQruV7t6bH0s&#10;OqG43SvAQZmDaHqPNB6CrqfNs8rZxliIN4RQQ44tpExRZZh8zYodKa3PQ8igIJ3aDHdjPjqatsld&#10;C5atQuKeEdte8LEuuC8PrAYE3BesWsBaldXeukaUai2gLY4aVB4ictCxj0FtLCHSud/vyCljnndM&#10;04acZljByuOx4fF4KJamg2pNhzA6U6mtNQPWHfyBWoWQRYFz9/sD8/zhZDrzPElh1L5jidGmDNu2&#10;4X77wMfHHWWVWM++FjweD9zvD9w/Hvj4eOBxf2jXz13tIIL5K+Duepo9ITwsanvrmrG9oWsMqM0v&#10;2JdIDI5yX6c54Xo54fV6wdvLFd9eXvB6ueA8z5hycrl28jQDqdqca8dPbhWkdmc/a7dh3Zqze2jQ&#10;Dn0q0xh8oCdfBMRI0zxhfAgac0dtA/sKGUpXnHmx2cgdS1HoBdj5YJzb1YYATDngcp4QU0StUtU5&#10;KrN12fBYVmxr0Z7HEswOoWGeDQgihosIDGOkPozEUuEDdkNWAGNSHWxtTwislJPrYQObsrATCpuX&#10;sGHlJICy8/mE15crvn37hhAC3m83LMsdpcjnmIHz9QWv1wtAAafThMvlhI/7HR8fD9wfD2fCMhDV&#10;tu+6eYkDn9KkVbHaViJG03q6MSgjUTWQnRm3ooyiMqJJ3IPVQKgCikku6hrQYoRQ3WhlMIgroKxS&#10;KUgfblmsEhbNsbem6S0+2AF91lIGrQpznC54Q8iT8a+CtQKyupEtikjelnY4WUCUyk6UctTK284s&#10;YRuHGcR2STlFXE4J1/OE6/WMy/UqjIBzwpwIcyKcTwnXy+SVVGDg9fUbXl++dQDgsuL+IayBj8eC&#10;6+WC6+WCv/zlO/7bf/0v+Ld/+1ec5llGr1W8nAgv54i//e3/xs+fP/Hz5y+lbBeWpCkRLqcJ13NG&#10;mCLmJHT4NpKvL1cENZrf33/h/X1DpIBpEkCFtAIuCKUgJmlZ2FsQNqBJNc3eWIC2c8b19QXfv3/D&#10;9+9vkiRo0i/9dl/x8+c7aq0eoDtfzjidZ2kHFjapEEpS0YOQULhi24ojypdNQCEWPJM28GL4piqt&#10;fmttWLeCZVlxf0g7b0LEfH9g/rhjNzANBW9VvK4r9lrVwUgAmjqTFcu2Y1pX5CUj3ZMzTLVa8H57&#10;xx8/fgdBFWetuN3e8eOP3/Hjjz+wLQvWZZExDMErrU1B2tqsRavoqlRJmN6btK20GXxWMWo6ZN8l&#10;kbTvch9NqzVjMGZMC1SawW2of5FpmJMNVoOPnG43xoQpCfI+x0mVfkBjxhSBb68XrGvAsgZsu1ZI&#10;M5ATKVsdw1hJyIw3kkBgVPCQtMdese/7waiCzk9tpfefd73eW6ObE1VbweP+wONxx743tAi0Na/K&#10;PwAAIABJREFUGvByzvj+esbl5cV1QZ4EECjsgBAGNjSUbcNy/0Bg0fshEqYckFNASub0KTpfgX2j&#10;XohqEJ9OGd9eL/j27U022aTGq471siy4vd9wuxnwwxwEgFARlUI6pQiepf266MMKoOJ0inh5m/H6&#10;csL5NCPn6EYmNJAz5QQ6n3TGpGJM5jegliYVR2TGu4xfbQX7roEzDTSaw2cyJ2umYt83bPvm+rdx&#10;cwMeJFTq4tTrukDThBPJPqztjwJJgoOIsGw71m1BKU2rqgjT6YrTWdobC5g0geMMpAs4XlBoRuOM&#10;rSVtBZiF9e/6hvTyhpBmUJqBmOHOHQVbBAMjTgd/wRuX6fpwA9OcAHYjiesGtBW83XH78e/48eP/&#10;wnL/gVbfweWGfX2grXeEsvrWRU0qeyQCLQnRylVBxaJv67677pW2J6YzJfC/KaOEJUBDEEe0UhDG&#10;P4ZQ0zMEGK1yxgAqk48vq/NPLEwTsh9KK/eYI0Js4sSEDp8Qumxj9kuDg9qDbjGGbgdFSzSq+2eM&#10;gSm4Hq21ouj6arUJM+u+HwLtrVWEGDCHqVcPGfhMdZmw05i8dmMwBKmmS6q/rCWS6dRnACCAgRFF&#10;7ivpfY5gR0ZP/lgxQFSgtCUlHJhg/yiqfpbW2/KcEEgAu+yF6BLkIWj7bmJJ9kCKHQwAeIjvjjE+&#10;enotWDBirCqiwaRiryTyB/dgdQ/EGtgpusM+Jl/JAx5qq1ulPJnDM3wumCuBw9h/BQB8fvSkBh3+&#10;ltcsIGXvHb97CIbqdf5jgOE/e1gA6xj8/pOQ658+zC79h+e14N3xhSGgNVyG6TDur9vP53gwQXT2&#10;+EZPVKgM2Hp05rcnoJ79zsP34PHOTw8a5qcH5XtA0r9rn6c+15/GiLn7CO5syo9AFgDnp/HTzRvH&#10;KvnjYfvfB9DhYK8E9aesFe8hwev+Xv/dxq2y+IW7Bk3MN/Bj6/fEhwpD5aRWqiqYzlq5ja2ZLOBB&#10;CJ4MckDieE/6s6lfZekqCRz2xOQIBHRAoLNcsTP9eftysNt6KWXElECxg//2VlAbsLeGvVrVY/Qp&#10;Yo2QkAYDiGCYNRkTZWQPMepeZUAfAwhJAF5ACrXHyx0I0dRmFgbf4nZ4dR0oYMfqQUMbP9+XGpS9&#10;uQd8LTEjoRVTziPwRa9/TLYF0fuse7bJqPzaU5G2l8Sktk7KCGnyICkP+4fJhFVr11K9eEuOTi4f&#10;YxtoskXnsjEEgdRXsDXeAaBSwNDMtvH1a5WvknSP4Qu59rgB+TXZchl/2qU0lclirbNhe4cEy/QF&#10;9yGge7+xWrKD+HgQqPHRA8BuM/pzWDE2DI3VVmiwu3AWaQ20l13Y6KU6evdiJWmP08FgolcHHdbQ&#10;WbZs/mF6s+udYL6e+3X9Um0/FsCoFIRNeUKeslS/TxNOU1bbRc8LS5o01CI+WNk2lH1D3TcN8CqC&#10;wnxMkLf5BCskTNnvmrbuY3HYFTAgcZnA1LG9et3GijeO+KiHCAJoCtFaVU3qU4udav5THMFjAwC0&#10;VpZCscpdf/qkqmyO+v1QlDDIS2MNlPeYEjcW/2ZdBdxZFPinDPFFC6q8M4DZWL436ViYvtaiEE0r&#10;CWuqntNtrSdL4wD0GoOvJkNapOPgRr2v41IgQPVnsRbAlgTjqqA5Zc0hmzvW9ufdBDAxZjwxAqqO&#10;k9aMuj5Nd2rSM5hvkYz9JfQ9SQvWrPhk3IeTtixLkxRS53lGzMZwH7Aoq/q67drKaIex2ALaEWaX&#10;vTimqEVGEqu1Z87ZQU1WjGV7oumFWo7sfyMzRt1EBqy9lbFEAeKL5ZiQoqzLFFSWiRT8Bz0PuS6m&#10;YdpIjW2zs0FwX8/+eWNdZlmXg3yIVq7gQAralcJwmTKCtwxTQNmBQdOuRQ1SSySNxqlBOdiSXfa3&#10;2UcqL8xAZI2jc2cSGBkkW6t24e7zSRwPvWhcdcwgeDhalkddYxowUgdOjskT67BRBzZapl7kxIOe&#10;cNvJ9Dvq4D8NzHKD7yNGEtBIfdVSUfUKGhpaEF+wQlh+ms0j6z2F4ECm1ipSS6oblQ2MTOeQFm00&#10;1zlibwUHGm+1Imyb2JsmT4D4tBHi37kCl3Hl1tTvMz9P3o8kscDQGjhZZaLIy76RsMzsu9pqMhPW&#10;Tspkq7d9hcfRAXKWTCS7TmMslPsU8Jq0shP5Z40dy4Ub80tfA308DEDztY951LfPj+f3nv3c8fXO&#10;CNitxy/PBwYj9msawBesNqax6o/3AShLk8qmgFGVgSglZCQwIHpS7flJbQdrg4hSpC2wFnuMzHEx&#10;KNxCp6WBHSzOtYKLSFoLAS1E6ebDai8FsRNCqKAYVOcRCgVUEsYuxAYOVVvVyhoSgKHoEvU6JA/E&#10;mldcN9XDBZPuuykba3hP6gYiZ3cdjDsHODvgT+2i/pnBnlS560UgPgMYQWRg9p+jvI2yEIN23rL4&#10;ZCNnQvW1gK6vCGJmE9UD8LXvCzQuUVgOVZkcNLbUYzleiKqF3tJSUW08O3yD+hwCRDV9eNSxw/0O&#10;12soCPMFxsfzmvmzuFC3x2SfKeo/xyZs1oAV10d0BqZhnTKDWkWpBEDj2I1dZ4znfC62cPtUgdnG&#10;wGZ+c5cXGevPO43f7dH2HD817If2t7GudV+Nn786jE0HMP8pWBnsZPajyAa758P1HK+Xhp/uXz/d&#10;3+jHma3qd2V6YmAbd1CZxlUbaUSetIiHIqw4B0SS97W9lMXdu5xPAL5hnidcLle8ffuGb9+/4+X1&#10;d1yvL9i3CkC6zPz++zv+/vcbYrwBuGPfpaisNca+M/ZdAfDaFvd0EgIWG4vJWZ6LFnnI+DRlEeky&#10;q3tWa+7sMJk+Vr+ZGKCGmCPmNvleEVIAtYApV5RJWe51wFsjlCJgKF8bap9IziUhhqRLUliz2P0V&#10;XWtG9JNIQY4Zp3nC5XxCTglTSoiBPG5u/iEBjlswG1DmWvISRKKbDWC2c4X5l04mNMois3Sn8q43&#10;vZ10Z68PPvYAO3gupYBpinq9EVMSEI8BAF2eqmJMlMiRBpt41H8Mi6X1+ZG4Q1M9Cwj43E0Qj4db&#10;/jUqgAeqOwQIpQWTEBmIlm+JBKImhzS/NvWiNYk9sfryAbUISCrGghCKAO8CObELEWkXOWjRZPFx&#10;3rcdj2WVFqbq95HaANbB0EDygRuC5/iCy5cvag4qh7KOWyMFUE0OpJr0Cc2NhL0JaLVpVzOC5iQ7&#10;U16rFdvGwqiI7F2khO2UYB2dGjclu5LCBmYgRlmnp9NJ5/H4lEvXuIjFVcmKaFSGNb6SkxAnpRhF&#10;/7vfLe9v245124T4pkjhVNKYg/l2WjPoetTyOKL7tN2qdteyTiYxaK5buznGQO5jy/qTfXaeJZbj&#10;3VD0s4AyO7aCxlF0LIvsNyIHgeYEhJCQkuSGe4dGsSP2fcOybng8CgwAuOw7bvcHbo87tl3b/ZZN&#10;igWV+bT5c4j/aEzQxjyxdjqdTsiqL7RSEPu24f39HetqAMBJc5aEbSu4P9YOALR9Vn0CG6agPozY&#10;TMe4OivAWADYGwIBj/vdgcOi/85opWClgUAQjG3ZcLvdcHv/wKJMgOt9xa4xvW3bsS4rlkWKfIW4&#10;qRdeD6VebpNJ3EPlSudcSFJkzDDop6YEXJWlMCwHBkXCZZ7wer3g2+uLP6/ns7S3Ju3sAvRCX41V&#10;VI9XFLS6g2sBcUM0W8PW+qCy7Zot/mDvMJ7Uur5gsssMpDzlg9IHVVApkvyAICGhgaqYJGnKOnh2&#10;kB7EHy5y+CVEIGfZFEII4gRsq/q8shrXVfo4r2uBsNcSYgRSkg2l0xWLdLVWesCN1JShqAayobmD&#10;t1QppaDuPVCx791hJCIFt4myL4VQqQqKPUt7u/P5hMv1DALhfv8QWsZtR1U61evrCy7nM7KCrwxM&#10;BUDacm5FN2eldNw21d9iTFniPsUISlErZVQBM4N2lgR9KUNgwzZLRqSEmASpbBWhAQ0IDQFK9UlB&#10;KxsAowZ2B5Hkc4AgUuecREHpPM8GgIpRzyhzbhVle2nYVWkHisiRhoCjyoWeq1KDGflQY8WYNKYU&#10;cT5FnC6z9sYWMGBSWt6Ovu8OgSxEMX5ijDifEk5zxOU84dvrGS8vrwitAHVHQMVpjrhessyHiurr&#10;63e8vnxHyhMej1UAgJcZH+cJj/sd397e8O3tDf/yL3/Ff/+3f8V//2//FfOcFV1dcM6My0Q4JUZb&#10;H/j93x9YlkWCUYHwcpmxvV5QtjMwT4iBkdwRAs5nARBNOaCWDY/7DRwIk7JmbpsAdaoZMjp5xvSw&#10;LA+sj4rKQEgZ8/mK6+s3vP32F/z2l99w//jAx+2GZb/j9ljx83ZHLVVlLyJMJ5xCRpxmBBZnFyGi&#10;IaJywF4Yj7Xg8diwbgICZIYbg40NNQ9ntSqlYdl2Af8pCBAION0XzOcHNg3Wmv6AbsC1NjGAcsZe&#10;mjjSDK+AXdYF6REOLSZ/vf/C6feMuq0KCCq43W748UMAgOvjgeVxx65gJwPCmRNlCT1meJugHmQQ&#10;dtCchLXxuYoDgAeWay1eKWTtOC244Y4qxHh00IovRNmOYggK2ImIQQCAl9MFl/MV03TSBQuklDHN&#10;E86XGSkyYmzIGyvgiIVNk4T1M8asDCUJZlaFFMWgyhMeKeIRgW2zhI2wOQhzQxT64H1z+l0APSA/&#10;TeJEoaHUHb8Cg3jDZgneBrxeZ3x7PeP19apMcgF5mgQAeD4jkTCAUitY73fc3xMSKkIUnZZzlAoL&#10;A82SgYS6Qec7HMvxr5cZ398u+OtvrwIqzsqApvJ2/3hgjkDgAqckZ4a1mYtRmEKnKfmcUrBqjh15&#10;jrhelW10EscMrGwSSo9gjkCAOMyh83OAoAZZCJqgbOAmYL7qzuyOXUGrneFN5qcUqXR4PB4CPtUW&#10;1XmakKZJWngQwCRgv9p2AW9p0olbczaRKU2yP4Pw8djwfrvhsWwohbEXxuu3im/fZ3BUYDAygAmJ&#10;TuB4QQ0TCk0gmnDKF8TzFfnygnR9Q7i+gWIGKIHD0OLXPDICGBWNd3VECAwLAktVs+gHqRozwBK3&#10;Bi47eN/QyoJWF+zLO26//5/4+//4P/C4/45ICyItQNvBbQe12oPSDbCkeWvFn8IasjvTZ9HEadX2&#10;r0QNIAECr3XHWnakmJBDRISALq1QvjCjsNDPi1HcbaMGfZJV+Yh1FhgARQeP50lsoRgZIfa0ESkA&#10;0JhkBDBslSoGABwYsTx5qg6yAQGUmbfqvTelra+1CnuKAgB9lTGrbku6rjKYWZlIqgP7AMaYsLXE&#10;rwWPWmvY2+463xhOALjefH4E1Y3J7tlYDX0fYWnRFZICWjX4MjAPhaAMHsZUEAwMmOV7FKW62tgf&#10;YJVxoTtGaoMY2AauO/p1+ET3HiT6igXRgv9t7xvoagTD+j41BKUdgBKTtzj9OigLWJKeNeE0Pp4T&#10;62OA96vHc/CyB8zNXP38PQd8icvjrx2utR/wy/P+xx5jEFvto/+FowHuz/plfYrdssWULBBjDnB3&#10;Le0r7p998ffxuOoUfhoLdqfcwX4jM++fPoeLQJ8Jejq2J00tkP1cMWZX93Rdh7/t4F8FuYeAuUcG&#10;+i0/jdU/n7nn5KDsC8r4p2Ac+/vT5Q3nsYR2GQCAFtAwsN94jgiALDinwDoQdWa74Zh2DmFb586K&#10;Evr692uzpNLBtpSEhoMGeGD8sd8d5GUePvzaGBCmHyv2mJLbv0wSuEAVe32v8gwBzvZu7CLQwGBn&#10;9bPziMNNMSIoY3uICiSxYheQB7Zrq/17fs/W+kSA91652joYwv1NZi92s6Qts7BfyFhrRNizHF3S&#10;nbmLrQ0OO/jPbFJI2kP2Zc/lmo1in9M5pIgYM1KekZQtPcQkx3ha67Insgf2LPh/BIjAg5mH9XlY&#10;CxZ0NH/BbN6eRJSx1vFTu4Ld2pACIzgwvgfi5HhDIIyGlTIucVc94mv4/bAEr7sOlmirB/KDjZu+&#10;5/GqZ86LLvn2t/1OyuJkn/ChMX1Vn4J7qpdraSjrjm3dpb3IY8H62BTsq8HWZgkPCVxQz+VjbO9D&#10;gHbC6PutFdBEDTib7zcCgKG2lxVtSGxpwjzP2v4mY54yzL23yImATWStGBO1tJgpDvqRnVWD3C7J&#10;PkoaqxFmaxj7Hw/6SKea2jD/ugU9871IMukIYEkxIuUsnQag9guUlUPZE0jHxs/AQOMqUU+fRrO4&#10;5Hevsv8T28J8OfHbmzB1qYC21rAuC5b7A9u2OljSuhl0QKS2CLNI1bDeiATsB9VlDcqWBgUBKuLO&#10;fVG3h7od8I9AKcb+Z4DRDiQcbhG2jNkD+1XBHLU1VNZEpNJS09AScRgmH1kH/2nCzYDuUKCfAwAH&#10;MHKweESyIkJNNjEkuRogdnM47sEO1pvFJ82zFTprDGYvqE0KqR7riseyeBEbIAmzVmUfjpQxTTPm&#10;0wmn0wnzPHsREAVhLWjOpKE6qSrLwgAA3JU9s+wFZSsabLd2ngMzKQQAmILEfoQJIGkcZ5CVxhLn&#10;e7aTTKePetb2rGBrROZMb7briq7ZBddSCVpl220XwItVHZDyVHgwCDLQmjCFmL6nfn3waz3eAfel&#10;CmPbtVbArQqTHhTsIT7gk4/Cchw5Pne9At2r3WbXGx0AH7B9UPdeMptDO800XTstNIQaQCgog49k&#10;bUYtrudFZmo/MVhjKVCf++maB9ucAbTAWrTZpNiAhAGp0cgu1JOaPg5BKAtjMvCfgN6S6085d0Bz&#10;uTINCOoAQGl5t4kdF4LLfvR9yJKK6LIpBqC7oAbCZAoSS5BssYCYudsR2wj+M3m0cavmo3ZPwgGA&#10;LAV4gOoSlSObByn6ENbQUstQNAMfL/MNnwHf42u9veUXsv70GHXxyAD4fPzxOP458xgGf9VtztYQ&#10;EX2ddrtnPHffTkaWVzuPFzyGXkyfuLkNL50KlFVGCx13bXFuNqTXKUILY8Z7Uok0xiefP93DOARw&#10;iPKTCcwBCAUIERwVIBuFMTyioFjcrFS0UJBCRFHWQtdXzOhVZiIXtQhgA9iRVOc3Zkws1yJAWfFV&#10;oIDClFPf31sDs3Y1aex+w+jc2inNdrU1wd4Om1yeD9IyADQ/xSWsYEVtc/PpGh+/8+m73PMK0L3V&#10;9csX8in2B/VrBx3Ag349qq9Z1ySpuyOgwK6fqcg4HHxQAAYy/OrJOMaPvnrYmrGc3TEuaMMpMoZa&#10;kbmByIqSw2D/db/F1h7q4Ac0ggB+bO7kfs1QbWy5E9tPyNwNeBtFm4o2xBNsa4HuNY6s434u+7/N&#10;K3Xt7jb1oEOeJvPLMbOfz7rq8Dfb2nk6Gbotcbi+p8COD1G/w2EdHmXIfIvDSnAV3gsDoLEMU2RW&#10;wC5FXhEHP8+AbjF6UdzpNCHniOtVmP++fV/x9vYN5/MF59MZZZeuNsyE8+kPhPA7mKU70rZs2Epn&#10;Rqu1aVymIISTdhPs4PKmrFn7LiAsZmUXrKJ/jCHSWOgMr8BmlLAB5CRPToHRqhAkWTw6pQSGsfiz&#10;xggIYAH/7XvDFqozBQaiQ3w+hiRAPC0ErFxdDsA9xkOQGEzKQvZyOp0wKSAmEryISdYP97X+5GuQ&#10;nj+EgFKbEiIJa5XpKFjsaNCXzixtdl5VgBjE5rLOdmrIgdGcoCOnqLnsqHm7rKxX4mAaoNDr43xR&#10;sS1WlymltPK5tWdnvD7KvusAKGmQ+9pZZJ5MJ2qMZBB/IVRQ8LzulSEIBuR8FtazYDpSrzlEsWMe&#10;jw0xFhCJ7AlA9eR2REpJO9tZ5wd57PuO5fHA7fbhRWAxJUyAA9dIwWiNkxTB+iLuNozkIISbTtga&#10;CdzI/a95nsUPyxlTln6/0t2ratyjuq19iHeCvdvlPEtsYszLmF0dQlTGTWUnVnbGECKmacblcpFW&#10;0FZAzB3AelRAAnizGCxgDHIB0zzjfDpJp071u+R98Z0fjwVwW1KAoiP477idjvtBt/lqFXa8lDR3&#10;pKDPnCKmLJ0Ac4qDYdexC9bhVAohoxNmGZukg4s5aFGO6I9aGwgFrQnmJkbVQ7UX9hETStmwrgse&#10;jx0GAHxsO24fH3i/fWCrm7f4/WQ3+D5vl866h3cdMU0TrpcLpjxJ3KyydkkQhsuyV+xbQYzZu5mV&#10;Kh0ei8VRBpuMdR27L8bCxioXQN1nYnZf0rpWPB6LXlPG5XLGy7piJwC1dB3BjHVZcXu/4f3XDe8/&#10;3/H+8xfuH3e9Y1kLwrBZUYvE9lg3Orft/dN92CwvmGJQ4GfQ+ZNvmS3fKqNFoBYZSyiG63KelP3v&#10;RZ9X0eFZinuNjdTEz9uIs8Uhixb2SmzPAYDDnPrOzoP3+WxfuK6QP0hxCfaJNFYyyU8J5qQsQ2KL&#10;VlCXlnToVU1uu3AVwytawDf094mx7ys+PgCigFIkyG8bpF1dVvYAA3DEGEQhx9FIk+PR4GAQEaYk&#10;YDGZRDFEvMVKjIj7jhKiMnuxT721si2l4LE80NqMeZ5xub6AWdpGLOuCdVvx/v6OlBJKLVK1pO1O&#10;CEGBgztqq9isQluZgyRAI6xgRis/ArcBYN8K9n0BxV1aKWV1+lQRNT1OK9K2tWI0Hln6C1YBRfmG&#10;zuL+BWan5RUWPTm/J6wbYwqEkgTRPU0JebKqRUFjpwA1HNSAMokhBiLceaQQcLmccT5fBECkiYb1&#10;sWBZFpR1B8cIzuSOj8x9RjLWvymKMRFJZIqVtYqAnIIq2NwdaoIzHRji+Xb7hX1bsTxu+Hk64/7x&#10;gfvHHeu6AcyIBERlORSGt4CcBXDa5gBCQqQTpkR4OU/49u0V39/e8JfvL7ieEyIVpeasCK3gNBG+&#10;vcwov71hvf+Gsj3wcf/AXnbUWjEFYF/uuP38HXVbsD4+pHWqCJBuNBLYOJ9m/Ke//kUCJGpczfPs&#10;QAvmbuiZgwyrwOOG+XzF6fqCfL6A0oSKgLUy7lvBfdmxFkZho0wOYATUJsA92hvujxW324coiHxH&#10;SgnbapXT2kfegRoMCgIwC1EYRigIu9NeCpZlx8d9FapvNAQSMNK6rmokiE6J1CmapbI743y+4OVF&#10;WoHPp4R5jshTRIiEfduwwYA7FX/7+9+wLnf8bZ4Rg4DG9nXF/f6BdV2wK1sCM6NycWfT1oAkbqIz&#10;cKTUjRxLAjCzH2N0+u1hlavWQrtXyljFxFh9Zo4IDQETDZAGq/w4snYxN3Ddh8R8AUOQ4su2YNGW&#10;46yqUhyCAoIYFTkJoMiMx6CGesoEcARhGqiuO7NNiAFpZ+yhofaO8QqYlgSPtMMDao0gLkgkCXUD&#10;3by8vOLlcsJpCtIWtTUQF9T9gRUVXFbk0PBySvhP369I+Cu2ffNxSqm3ULaAgAU+SNnsqqL7rQLj&#10;erng27cXfLuekVKv6JB1E0A1oVwmtP3kAUxxvsRRidEYOqaBSQiobUdtURjZ0LBvCx73G379/IGc&#10;LejJknxQltjAAjIiKLCIgXXZcb/dcf+4Y9sKyrZ75Yzo3uYJyjxJ8iPnCVa1ziyMB3spuN8f+Ljf&#10;NYES0VjWtXW1C4GVFpydnYd0T+fGqqcjuEGP9cC6F5QKlAq8PID3JeL6USFt6iPOL6/47a8Rv+UX&#10;nM9XnN6+Yb6+IU8zcp5BKWPjjOW+CwtdEuBhD3JBGRxVHpWBUKqbbP/SPZ4L0PSp+1orO/bljm15&#10;YL3/wnL/hcf9B27vv4MfvxD3BwIWBCxg+z4b822QPaMwuPTkqFTJGChNwH977Qm3xgbmEGa/CkKj&#10;gKrywUTackDbKrIk6FgFtrPnEhAYFBsiMaJEC0FEyDkgTYScCSmTVqUJE6YBAAHq9NTZks/qCNJo&#10;2/TAkVUSEbGwGgQJAAcOznQoAEADZbSepMIxkAUY+C2qLHZmAGFpljlkNfTtPXG8lVGBpVK46ndD&#10;0LbzGkQy6nJpk8MuDgbgi2RtuQYAHEgAgAaIHMB/MuoC3Ajor4uDqKDAkBBCkuCWpdHHLJgofblP&#10;M0f92HDLqAfonhK6Kt80sFuO74sMWUCDfa2YuwJY1dAAahRL/Rj485/H144OtzpnOm7P8/u/6+Of&#10;JYT+3zuRnc/+OI4tD7/9z13OFx8+HP4YtDUmGgvgerz86yPhn83umIT76nuHhJy5zh4IfLrsQ4Db&#10;VsWfzM8gf54UwGd5/CohOCbyxr/tGsZrGZMiAjRrbqe7A039eth+JXKAg4EO+mc6+O/re+u+3peJ&#10;g3HM7OnH6cDA1jSJZ2BAVm2j7CECGtdWDkHbxTM6ME+TWTzIpCXua2PRxUyAMtFoKMfn2MdBxyKk&#10;3vbCgxq2/4A1v6JMFUEZDmDBXBuvzurx5+u22wJuM4/jPmhdDOcAaUrd2dLtvsnv4xAYA7SCuidW&#10;5U2JabDtH8GYgwwwY3uFzZ1eCA0BN5ePo1z0BTzKiF7isPCtgt6eHmRjA/dJoNaCjQ78etJNh+/C&#10;1pdtZno9PWYEv6lhPTyPOpt8oPsXlvw0QJHZP6R2Xt/4THEdvSMLy3Ud03/qBqlqh22QHcRnc20J&#10;vlqat/wsW0HdlWXSwIvKJoCmtz/qUIbusH1i+j8t9qLg9lDUYsYYjYHzaI/lJMntKUsBlwMApw4A&#10;JBcfnYFaUQKhxoA9EnII2FN0/UVg5KjxHVBv/6vT2ZoWc4QdLRa0qGzWZhlwv3fbP9RK7sOt12TJ&#10;VwcAkvmCkxS9mq/KfGgHbvff9bDo31KL30cHMpnMBxB1P7Kz5MmF2XqSgLkVTui1NmEdKgrwaqW3&#10;F7ffLV4E5kGsuhxa8qGD845tmHyNaFyUqF/7qN9GEOAziw4966FhFViw2lnW7AnGuLKFQNO+/7y3&#10;iE3Z9dCoTe0jmqA3Bhddn8YkG1L0DiXG4AnzLfRz0k0guq8sjIKhg/2IlDWuAkVkZyu7+lfVfQ1X&#10;nWQJI/H953n2p7H/2TgyQ0HxvQ2uAf9qqZoE2DsDZJGWSAKe7UWXSVnLoKs8ass1Y3HpAI6+1zxN&#10;mA3n4Xfy93qckn0vN/A0hIF2OKZJRQva4mrfD4UDve2v2QaqB4f93RIdFAjUjjI8ynygTWpZAAAg&#10;AElEQVQHnIySY/qvv+LeBpned8MACO6d6svDwfrG2O+3n8WPwTr33WeR49mwuP/uzFXdfzkA7+ya&#10;Bjun65V+L0+bnewDYbQz5I1aqxbOBQRicNDkHfViYTL2wXF8h/XhNoErZ8DsIytGlP1QQc0aj+La&#10;993IDSkmLfIVAFdn1epzIq2B4QAHIgVzs7BOWttS9s1O597ZnLMATpvkFhpVWKVFjyv0ubWhGtuK&#10;N7Cf08efOvHB2InF9vJnO/3Ztv+HtvNgXD0f6xmwNMqLralPfg+T5ig6mOr5fJ7H+FM/Rcb2074x&#10;rAU05QHVz5RS3MdwdlhjNVLwRWs9GBuateLsPonpW+JusblydfIFBUJUYQBsTUErKSNBiwqg9k+I&#10;SESIzHI+3//1Z4uuiwxA4foO7EylBKCUiFQiamxoSfZm20dtDkLocUA38Xy99mfPBQ4r2t5mNeY6&#10;LdrnB7laUk3UtczB/v1ybr/SOZ+kBNaajYfvhBC0yihIytNPIgqCxtILk1OCHEN9HNfpwCdZNsDi&#10;uJY+XdmTv8XD5766l9FneM6BmH0hOlzmcNQFpnldH0Zr8fxkSw3nPshsvzI9/9P1mRpXWbFudH3f&#10;GO7jq7GQE8P3o6e9zdax7VGMJ33x1UG/eIxxiecYxXgg988Pf3fL7U9u39W4vfDp9cOL43XBwe/W&#10;5nLYPuVa2fb2bvt1C0NH2hdr8+OGILnVnALOp4zv319ABHAT5kBCxDSfcTpfcH254uX1jMt1wv2x&#10;CFtz0bx4bGDe0eqKUiKYg1+nsaXlTKIbeZLYOrGSCHR7vFVIDnBgAIsRCAmaJxH2vXk+4Xy54OXl&#10;BWkStlJmBgVhURPwjhQYGAAwZ/EtDCjV89Rf6Qbq10/kmLejKdb3MGtbW4owgaNZUZ8waEkx3qhH&#10;rGCjKiNWkVxTqShaeEXNWrGy5JHZwFDNj2emW4/naL4mmGUGTFPENCUB/qWAlIPmBwUQJcQa1Jnb&#10;gvipIibmJ2lHoAag8CEHOcYNTfQCPck74ZD3MBKEZwxJiEBo5G3UCVDswYQUg491StHvwRytvg5l&#10;368sYJ11BVJk5ByEgXLbsGlOrxQr1B0Xn/xdmwBbzW8LpWi4SYoo8hQxKXN6nqdBl1sczrp9yL5R&#10;K5Dyhpw3NJbCkb00bFvD8ijYC0PAuxEEAUcBu+paG+PRT+gaVDAGfWe0uI3nKNjqSah/XgtOjawg&#10;xgDGEPPTea2KC6pNr1kBrlYkl5IV73R9ROrXWGyuNRZQmrIBLusqOAq1uz1Ux0+lNmz6QYbRCFfm&#10;ecI8TzjN2Rktk+1bzGDWeEKtmKYsn1XGw9NpxjRn7YIQcJqFzXPOhgdQW58kR2gEHHuRfHYH04mg&#10;N9YuNfsGY53e9h3ruuGxLl50CQpSsDYJ2c+5nlFq0W5xK0pRQg9uSDnhrNf79vKKt5c3zHnGr5+/&#10;8P7zF9ZlU/uWwdxjnLYBttqwbxuWZfMOglZ4HFU2DYTbuIHUR7c1Chjouu8VsTYpGNkr9m3HtmxY&#10;Hot8VwHgVmy3rRvudyHbWtYF67phXVaYJWhbUbe3WPKuJrfDahQ5YPWPZHwqSYGY7FNKeDXoGA5A&#10;oAk5GoGGkMl9e3vB68sV18sZp3kS5lYyfVe1kNRMGx7GVOQqQPazBrH3OCjJyGAP8fhT5dclepBl&#10;G9i+9/ffU3Vlwq6EKQAxyQ1GTXjYCWxjsNa3o+FsCteCSLaRMDPKLsLx/KhupBDyFDEbVa4FXqIx&#10;jHX0twA0RqMfTg9KrAliTYhLIljZl2hD2TXJX6UVkaGdS60oSsN6uV7x9vaGx+OBH/c73m/veL/d&#10;kFPG6TTj+nLF9XpF1na9USv8LHm+FQs0dSBB0+pjbsJiFEjTKrrLb5v2gQeQp4A0BQV9TEg5yfUW&#10;AQBa9R1bwAcsKI0iCHbbGMefKRJm3YhDYG8xY4HYlnpFnzBtBUVyi40RgrTnJFXYvTJbTsCRAEiQ&#10;43o54e3tFfNpdtbAn3/8gZ9/VCxcQIggRJcpMAvT3Twp7a1t3nAAIIHViIw4n084n08OuOqGKWPb&#10;drz/+oWP93d8AHj/lZBTxu5MRlAUfHZwlQAAoxioGQAiYtC21SdhCvz+9obvb6/4/vaC6zki0g5q&#10;RRiluOKcAXo9gdoryv4daCve32fcH3csy4IcGPv6gduPHev9A/fbBAfJEumGcVKU+4Tr9YR93/FQ&#10;xZZzdoPSqn7dMdBjVK3amC5XnK6vmE4CACwUsSqD38dasJaGonyPDQGRCYUJpQJAw/2+4devD+kV&#10;r5VbVmXcUftNFV5TAzcrKFYAHAIArFhWAQCa4R1CQGkF67Zi1/VSW8OUolO+CpJ+UidPDCczzoGG&#10;UhZs24qijGatFqzLHX/8LmCZU86YpyQKvIhxVvcyBEv72rGEIOeEBIASPOAyVkK0ymBlqfKNYvgJ&#10;dDbEDv4bqjPGCJlrXLWo/XU1xDXwY4ZvdLBW9eqh1hoagrQFjxHLKm2Zt1I8UC3+rwCzYxAdkLNW&#10;RQcJJMWsbXWREAOj1ug6zRPpgbCHhi00DASAAwDQwMoSYIvUMEXZa1MUmZjmM6Z5RkoRe21Kv20t&#10;uFagCn1uOCdEuuJ6FoY7m6doVOqB3KV3sGUgNbgX1FpxPp9xOp2kbff1jJfryQOxHixiRuCMViag&#10;nZzhw/RMIGibLmlpa8YwAyg1orSI0jY0LijrjvuHAABDsESzBE5b0WonRGkBzEGqBhrjcV/w88cv&#10;/Pzxy1lJtq23YDbHj5lxOp1xvlwwzyeVz159xyD8+vWOP37+wq/3DzwWxrIwSmNhrojANAdMp4Bp&#10;EpC4yVXS5EarQNmFhXBdNyyrJWYItRGuD+B9CTjfqhjaILz9tqPlV8zfCHO+Yn77F7z+9V8URBWF&#10;UWjZ8fjYELPIXs4GkpUxDmzMGcpOi+B7Qt9nGGg7qO1A2R0I2NYHto93PG7veP/5N/z68Tfcfv0O&#10;5gVoKxIvIF5BvABcAFSQV8CqMViagACthXJrzrRrTvZurfta8z2SSALdBUAbEmaNpFq/MrQFcEMx&#10;0KEnLyXoRSz7G5oYbtbSKGVCmgJSFtBkjMYAKCBAVvvHGAANGCvseN2kpcEG6DT6XQdRgwAAG2lF&#10;oQEA1RlXOcag4ywxQxqI7kw3om8oMKgCBAOSyN6E1gMwjYRFcQTgMETvJSJwiIhslYcFIdSut5m1&#10;jYg4vSkkb/lroIysQPQUowP7zGdniIyRPzWhRUFtxKj2ooa+ta2MOBGis31cLABtAUkdc9tf3HnD&#10;+IN6FaGf/RiaDFCQjgbYPRWm8eDeJtIqEsfE5HPizP6v0b2nXiLhcA1fBaj+93g8J37+vz3ZeN4/&#10;f+8fvPQ/fZ6DszU8xIznp/fNofz82f/oYwz+09PrJlMmx8dEwdEhhV0fCJawNSDD87kIcGa4T9fw&#10;RZJlZK18BgQ+J2d6ALXbb6Z/rNq0KvOp2dXjkmCYL2UtOQZAi8dEGF/ZhX4w+mq8xpHrz0Mln46X&#10;2H29AIWHaQ4kFcMxRbW5FACoiRdhf48KMOhBTB+Hxg5yl/bTYv/aXZBumWSMsWQMs3JOs81ErbEH&#10;BAQEqPuV7kXGZDVCWPiTwP6jVSPJeVIf9lnYGSZfpNWRwWXO21KYXnW7TtlSmn1ukNsxugyzzaO2&#10;PBoAMbYMx7vxKewJ8R7EkQ90oED/G/633qOh0gB0Jj9baMqGcniO/oZ9/k9GU/cZa0sxjiM+/S32&#10;R+cThI+ntfEVHdGTHp78EHoOGDPTIYJzODHhedz7vw4+8mvSMYcyALZSnWnR5qSVin2ryvq1o+7S&#10;htnYC5sx/Cnzn2MihiHwtjsqVyCzG8gLIaJWDZttpF/USn5tZZMTsjIni68rAMDTLABAbwuCPuWt&#10;VtQUULUwMseIfYtqs0r1fo4ROST/LljBoizf38OOEgJqiWiheNW/n8cAkIPVMLIJ+u5ihcAqN6y+&#10;0pTlntx2ASNE0qD7qIvHBFPRlt/F4wtHIPBoY3VeQ7O3LBYmdrsxT/eHMXkb6181dlGvWDdbTufV&#10;9h+df2foG3xNEPW1aTdEtuT4i+exW4CBADuocEio9k/pnqJ7l4HbTIeo/m/oiWDVeP0Ivn7Qj4Xj&#10;Uz43JJLi0B2BqLdzjxEhSVwWBx9Dv6ttrY0hUPZyPZ5UZEJItc03rmhg6SxQCkqzVrIQv8H3eFlT&#10;WcGy0wAAtILYsWCp+2nyNJa/3Rj/yq7t5Y2lgn2eU4zIMR/2Z2H9i4PPoSthSIKNW72PzLh12N9u&#10;Gw0xAmNvZBZf3ZOtMlmyZxK4VtRQZP9UED8AZ+IcW/GOdsOowalZkW0HE1lBGnnAdeAOpb4Oxvvr&#10;upecQZStaG/4tMvGKJUmhDR83PaO/sXDaI6ejJw3QCIQmuQxr2pkVafuk3W/t8/F56P29ywu19q4&#10;ShpqI5AyAMagxYBNYuTeSg58iPuZTSu6K4rtFKjf7gD+Z67gRs5GauA/MEAs8d7KDUnnOjODoez3&#10;iN2PI117sC2ZoC6l3G9rQxuorh/kq0EKPHUtC0NgA1MDqlrwKpdQO8UtuMHuN3bqDtMck/fquwYc&#10;Cmt9bQy2ugGNDCwTY/wEZnq2u0cb//k14MjEN8rK+Lc/avX1+DXo6QngxHw43ghEdZl88g3G79s7&#10;IUiHiVAqYohooQnDapSG0ilGtNTZJgWI2gt8fE5NL7hxOly/go+9PRwDrGyr1BqS+XhQlR+VyRKE&#10;wNqpwq1BYCwarRZPM8ZLqaoR4gAGUqwoqSJGAWhLvMUESMgmQugFCnb5OOwP+h3q+kVk09Y2A8ae&#10;jtECPq76UUsef9OErY5xB7F9lpt/5Ne5TlH5YOosliGEDoIZN4sWQEELh9F1mt2rHc/0S+Cjr2uf&#10;H9fR2LXoT4F8w/2MDNZfrbnxd/dHVSYOfjcPLJUk8V5hq9I4qN9TH38jmOhrg30PxXDtx1nroMAe&#10;c4CP1LjtHAx7G8nDRqd61Hevo+yI7WV7/bPl9eePcbw/y8uTPaH3bfr1cM3G8uyHIHjBsO9tdLyt&#10;p1v8dG04+oBGxjseh3jQZTqmx+PqNZtPSlB2aM0/JcLplEH0ivP5BIKwBRIlAf9dr7i+XHC5TDid&#10;In69v+N+v+N+v6s+KUBjtBZRSwC3zs6ZckIIWf2upEQgxgjJCsQqqNV8hie7OEtTU+s0l3PGfBL2&#10;speXF2nvmZPGFoS1UHxMiafse8O6FqQkz1Jk3bqdL5MO10TdzNUxtX1Vxc/+QN/DqnYndsKLpk6b&#10;xlSatg2Fzk9juK27l6Is2AW1sQMAA1VQaAiUQKx54WrM/j0e0kGUto67j0sEzJMCnKaEmASLkLK2&#10;0MwRte7CbDX4UkYG4MAbljyzUEuLLEW1mw7FjKSxpAHvDrVJxrygdbuS3KTRBYq+jE1Ji3Tgrdtj&#10;ilFyQA3O5JZTlMLQpgvfViU3bam6Y0uMGBpSJizLGdu2C0HHXjXfqTbSYPwySz63FCOZEBItKEA6&#10;z5O0IZ5nZJpw0F5s+44C/60VdWXkaUPOOxoT9tJQCmNZCj7uK9a9ip0HydvEdRO91LpPKXJreQWG&#10;azuhbHZbp9+PPBn9feYuzMI4nZGnCVNOXatxczthBYDapBtJadIhkJvmZAJKNgCg7RsAnK1ehMBI&#10;JbZdWiuv24ZSK8bLJBpVp15vAzj0fVXWf9LW5WecL2eJr0SJvwAC1GrNfMtNmRYnzKdZnueTtAVO&#10;ATkHzFPCPGVMKYIhOCCJ38hxSi3Y64a492I2EdfovkypRUl+ZPyM1X5ZVtEZFgPOwhqaUoTlC/d9&#10;k/EouxtTU044X864XE749voN31+/4zTNuJwuOE0zHh8PLZarilGqAhg1c6YJSO/xeGBdBVzYdO+O&#10;Ad5CN+eEygxSwg+LB4ufwL7fU+gtpUsp2Dchi1oeixTB7hta3V2Hlm3HQzE20upX2v2aSvBCo5DE&#10;hg26h5FrXdvFuq3DLLlREn9cUqDiYybFpPV4jbADcktOODdNGW8vrwoAPOE8T0PraGHbDJBcsRtN&#10;PJS2sHh1TJKrZ4ePGF7F/B2xGy0e5HdipsKTn+F2kylsDAyA6mWKUUbwm7SfrT5TwjY3yGXBEKx/&#10;tznAXgWiiN6i7FQx9vZubDSeUQYoJmOqS95OJVBA46rJj8FUHCbRWJ8sIGCTb3T5Qpee/HwW9LZN&#10;w8BAtQrt6zyflFGr4Ha7+zVfywXTPCHGoP2+s4Ba9oqyVV8sUoVuzEJW5cmqtNEDI7qwW23YNm2f&#10;p+xNROiglyGoxZUdRGJtPAJLWARNepZDke8UlFmHAnIMyDEiBqWr1MARB0YLOhfUEfPMhICABquO&#10;5j72bmTIGIYABJa5myahfr5czkp7mVG2Bx4fEWWDt6ohnydSsGN2EBH7LDKk/FFQ0wYCPJ1mRGvH&#10;QTROJW7KOFlKwbpq0E4vOcUE5BFcatVI0HFh5CSBfY4EVpbA62XC5ZwxzxEpMNB2SWaggahhSgSa&#10;Eup5wuvlhMfrBWhFmKvqDobIR9037HvGtkniyIOvaEgxKIWsKG/ZvArWjZBzVvYv8taUJsMMIOUZ&#10;MW8IrSFPJ0zzCWmaQTGhMaEwY60Na6nYG8CIaGTOjbTwbUyy+e4VyyIbizkg9iAAjncJosBDA/IE&#10;pyoGyfqSNg+yYQRF3lMQNoJNK5ktcBlMDrSt4zzP2toQIKdkaKh1R22rBo43tCaJ21YKatkRwDif&#10;ZlxOkwBzjS2xWcuAXjVtrdO4yRppoSIo/bcBaswRLlxQSneEx8CUOXRm6I8gwNGRNv16VMj2bDpA&#10;0GxuTzBLUkLog00PW8sAoIJbRCmbtHMtVa7d2r+B9XB9Xdsx7e+o4F2ihNa+aEkUSBx2tnpQ1flR&#10;AJdpaNUOArhmEE9gDHIbszCmkugZDtzbbjErmIcE/BwmnKbo7F/Sqtoqr7v+t2rsGAg5AA+qqCXg&#10;eppwuZ5xOc84zxlzDp+SK2CgJcKcA8oU5Zpg1OtyX9LKKx1aAzGAvQbEFkA7Kf3xin1bsCx33D+y&#10;VtR2AFWrAuoJHAHWvbQwPj7u+PnjB37//QfuH3dnKH1mMCIA58uKddtxOm1a8RM1CS3Gze2+4Nft&#10;jj9+3nB7L3i/FexVvbYInC8Jl0vC6ZyEjS8KeGxSevZ9q9jWim0VIPq2F9QKVAQ0DqhxRY0Llpah&#10;BPJo+Yxva8XWAjjOSOdXzC/fYWnDsu6oYKxlQwL7+g8mQoGOlRgeBNSKem35C65A3YCyyU9tY8bl&#10;gbZ+oC6/sN7+wMcf/46Pn3/HNAFTBiIVcNvBbdMAuoGmNWnQAOOytkA3mrHBiAHemZHgTxFBOVIj&#10;qc6w1kpM4rvKszN1uFXiwS4xQgM3GGtAJKuUlHa/McpebnkZGz/fN1X2jXGmg41Vt5ida8biYDgC&#10;mjhkYesTh7ceGU6566tDMsd+Nwa9IO23ArFWOQ/rDNAAiQUIu/3lgAwPiInu5cAIHKS1EplTq+BM&#10;NrZK1bUkzB3Wfi9GAfxnb7kQOxCm2fkDiAcGPhwBgMb+RwqStzV4SFINwTfyfbTfshtGT49n4N8z&#10;SMmCA2Ng+fn741yYAdB1Rf+8BwJ1r7JA3tMVwbxi+uJ8/br+/3n8r57rnwEB/9nhj7f/eSw+bd92&#10;ni8+2r2xz8fkw3HGoA4fvteJzrn/NOfO/Akejuff17MxYbQ5vrpMe/2QxLADfiV/w5F6iPIo+nbO&#10;T4A4c2QHvWJ+oumoZ9n/KsnyZ2C/A/CPLBClgSbXN519p1VLVlmiDOag9bFSHwNqC9FwTrN1fegP&#10;+mxYi4PufL4XAA6IHC3CUS7k2geGLJ+jYf2a3TAUNhnAoduR6Nc8XK8DTBwspmXoGixxAg0bi4EJ&#10;MSgokAZwjNyaCqf+NP8MPh/a4ldbvxySPV3EBuHiwwtyC+z3Mn7WwHbClKqss2ygpVHnmQ4dq5ft&#10;+/145PpcbWVl/7ONmYeV4EvUN4lxn7N37Pdh9WhQDOprkwWIRopPGChAfQbWBCwreNUSLwdJ6o/R&#10;Xz68Przfr/34CZPGvqYGEbS9hUcGpOByr2Wz4tcMQC4GRizNcLZhn3SW2zEZN+63oy5kWEubWiTp&#10;zCwMgFWBYFzFxtOJlrhH40/DRUyHGRpGqe/jJIFBsSE6wKYzD+t6GEBkKUrRQk4J2X5qIUdKEb0F&#10;dNf1DQziCGIpbJPuA4zWxD4nADkk5BBxZOKQq24SbZVuCszKUm12DXpQ1E0EiwxgsIJs3i3KpguD&#10;Bgb9aHaVyrMDhsfZ7YFWB+9xjy8eQUx9zEe7SK6l+/JVwX8GALRPeRxOYwDmOx/A4Hqfbs/BgrtQ&#10;G5MwgvUCxrnv1+Irx+MCFmP4mn3nyMTW5X3U/327Z98D7HffY3XN2h7Vr2Qc8S+e9j358sGmN2Xd&#10;W/oqMHDwg+UmOqjX/NEOVLC9Mvj9Qff7wspKYgzgvvf26/VtwAFVY4tt+b02K0qGx5za8JTEp7WV&#10;L7140rO/NsfBwZ6jjIXh+k2yZWXyEL45agmXI32Znt4+2GhPtpyPqzLAoRE4NAGG1Soxu2DMdzjY&#10;M0e/TQ8+HpMU8BcY1AJYwSdmJ5Fdl+mAg07mYX1gWAc6Hr4/sr8m/w17DbPbExY/PhiNMEgI+rr3&#10;4/aftjcSkQL8yddpUyCir6lh/fh+5UfTNXfYis0eGAdAfcem/i33uZcWrIO+guhH6BiNAMsQg9rq&#10;AmBoqUnBbQigSJLN1lFA08KSbkyAtQAfAKiJXUONJPbgM266S9euxs3BxwIAMqZnte2ats0knWcD&#10;7/Kw1okZwUCR1M/jOq9LisigvmZmTD+52o4NcHZg3zNMVPjwxOHrX9v75juMsdnx8dVxvnocfIvW&#10;XL6eH2NMg0fhOoBQu57/6py2bwzTDAN7jE9uDdC91TvLhAD+f5h70wbHcR5N8AFJyUdEZlW9R3dP&#10;H/v/f9v29HRVZoRtiSSwH3CQckRm9ezO7K6rnHbYskSRIM4HQHbSVf1q5s0CAVt7ME1omAo3OJ/w&#10;6tvMg+yZLZ7k8t8rfjpPz9o2OGe0UtC4WPKU+my6tejuAIgJXfrYY6z6qsex3D8q0dlCbQ/XDZzX&#10;KP0PwBFkonMcfWv2FkFTk754rDc3L/rHj4b+jomnDll7WNN4/3Sy6XfxWwxaPNiL0zWJJnDFU7GT&#10;waCHjsY+JpdNaZIFs44x30dc135j48XzvQEBWPzRnvqMv05T8PQ7CoCympK6PlkYLNqRZN77Iatp&#10;lmdPC/b059DHPvn+kzEexPdhj9raPn823/uktR3F/GcXOp7/CMQcgwtb8WAz+r/PEvHjB8chE57Y&#10;zscxTc/pDkMkOt0dfJ3TcYOmoD70pPEqsjg2SAEhpSScpEQMl1JGto4rtRkIpu3Y9nc8tgsEG4AN&#10;vQO1KjBIQVc7WpvBGAQUgEj1wyIEQgb3jFa9YiqbLHK6GqqYiIHJks+9+tWXUqIFb1kKylrArBXG&#10;lr2AyODtjNBJR/ws2XaiA7/A05zG/LtM9bUjYLblAgCCyVayaluABFhPZBQ2CnwBH4s3RV6/CNhZ&#10;TBZkGUD3sDNscZ0Slb6mAiGk8fySF4v3FStcgADMaKx3jnfjQFvO+4bdBHhcRDyR7uk38dsf0b69&#10;qtniia+GZTDbJvR/Bwpmr9yvPp25m5vzzkNvCJ+n3tEboTZg342WW0fzhKSJP8472GnPbZfaO4gT&#10;WtekKBFNgirrMuhjaPdhs4FIqxnCitVA7/d0PuF0OuN03rCeTlgscWp02exRPXDobdM4zb4fPhsH&#10;WQ9prXxh6HF+bYZWAvQKgJE0mxc71Ne6g0VjvURV70EsPiwMX/7Olpgb+tjxqdf1uh7aWaBZVxc8&#10;Hx4TOOldGPft+l+29tGn08nAf1aQx0G3ncz+GglwxV614qGCX7Wolh6TvDOE6MYTG4S3To6KhSLD&#10;15xS7ONuoF+hpDTTtKpnSlad2YpjaPe6Bd4lb687SvFCbHrHJ2ux+/JywZfXL/jy5QvO6zkSZQkJ&#10;zYCsIpsCWXnSG0STSzW5rlkrYLNPbV9lA7PCEpu84qcLc2Ggd0FKDO4KAGSrAthbR696fu5apKS3&#10;GrpsdPWwBD/38fkjJdFEFhpyNvJ4jeuEPOuzXx22roBXZXddxQsyecxCv1CQ47poR4/zeTWwZ9Gu&#10;HGSpy+JSnAxMD3g3ANeHfJzJEYs2XWy6s7Am6YuongeG8vCwhycV50kF8Xi7338ZlRhmB7WDWQaD&#10;F+6DQUPA867xjTM5qr3SkrcKoMnBrhtoUoL8PxkCICrWsICTDAAdni48r6UxBQeLuFLVDcWpxXvI&#10;slxpupbovWYyUJlmy/QmqDtj2xinkyI9tepcgjM9d0wlq2pDGFX3KCZ8EvBJGXXOEuqiO18HPc3O&#10;xUnw+wQK1AASDKeNkGVD0HCoG2o12t1Z7Rsnq2DwouKOXbjIE9F79rYPUIz9+5qLC1In4GFYEskA&#10;h0YlM11LSgnFA/cJgLUHBFnVIgGiAhx3cM/w8saftWIJcUTKdDgNKouKQaUEM/aM/nA6O92SBJPQ&#10;8QoEWqms1oTWgN6TVRdSBUGSAj5I1MmuBNcVqOIob7vnlFSpoTzmJXs1DZsr8k1lICKCAnZSzsYI&#10;Gua2pRroc2ds1pa8qUCDUz6XNkOkWZ4R3At2qpQh8AoNFMEwz6bQOR/7TwW9uN34pKQM4ifSfZ8M&#10;Ze9VC4iAYlVV9HxD4XTa04oR5qCwinneHjLUED8Ww1lMdvwoLzvoZcyZByicBzGAocQHZcngUZ85&#10;cQ5K6JOxdQjwT4qf06xg+r3feCgrzm91zrpH+53H2Jw6vQhzOOlDFFjFT12fEWRUmLvtUziw0wX3&#10;OD7W0oGYB6OUDkqtOstGi/HIHpEO6dWuaSXZ3XMBBQ+lpIZ0zhK8n9AVxOWhqBScy4DEo0JaSQRk&#10;w0/C9qF0SG+K/A/+ZYJUtCWsNVTXPQvjLfDMTM1KigAIARCvJNch0sDSDJw+LJWPTJYAACAASURB&#10;VMowUMw5S5KUz7MrD0A4oIMuUijmXkFlOB8NPMiIzP3I4nE3HSnYiZKWWHaFJtgREhg6jqGYW2lN&#10;igVXY8JkdLRFLScIFXQzjBT4VsCUwZQhlKB5C946NWnWuJ3fS+bDgrmOKBh8fNCayjQHz1cIN1Db&#10;gb5pFUAIQCpbcmIUYhQ0ZGlIXLEg45Q0kNotGHysNmRmNTu/FnNQjnGN7GLfpapwh8IOd7RlX2jL&#10;6PBCKhYsmCv3kAcch0OGTOakCJbSWIqxo6bdNfhM6BSgmMOQm84PRKLNweA6w3TTP0dywmBB5Gxm&#10;/gduHA0dxTPPoGs7ThqOFB8wTec5cEOXd7FpxhiO16IIgIyBYgTefUcJRmBomrVwrj5Nx5gNXUeK&#10;bOrjDh1HT+N5+vZHjx8Bf54fz+Chnx37/Lv52Offu1PneUyzrvk8tv83gX8/e/zPjONnh/5vvZuf&#10;XfewDybJL5NuIDN3Qmzi2IPhhXNe5c+Pga7nBz29Pn+ufzx963RzUG4megIm2fTJI5TOWacjk73D&#10;hjjoZH5/E13O1zyc3u7ZqyjAZUiiYYDFcZNt6yqAv06TMd/PXP1gvvcZcDiPw9//GfjvU2fw55Pn&#10;GjZc1jBGxfd5yf1Uw44+aN9w6vtcCvh/Jv4wzZPNi7/Oo1JWLaGfTuwTajvYNX3eQ6f3wZpSQjZy&#10;N1CA47p8NjtxqDtsxvEe5MJ07eFvmidtHsuUOfnhQXBbaEymyQmT/c8/i3md9P7ZfogjxP0kcpTn&#10;oR8Oeg2VPc7owKbp1eW9M45JxhPm8w5dYpzT6Mh05I9TMejKgbJOCWJzdGS+Q0bC9YSUnvbmD+bc&#10;ZK97KwLwP42a4OxFMG/t+RhMPEfJbHzmgB9fK54GMo9r2sWTjuR8CWNzjYWf4rVHvS10Cl+H4AVH&#10;9jtAPBL+nQB3hiPLLHZSXSfc8zRff76hjyz++R7HaIcq5nvL9/Kg4/Ej9w2RnzNNn/m9TdcO5/2P&#10;xhXHzPM4zfmTLJVJDsYa+drIxNefBjLoflCV7xOfiZlfqxN3vKfjon28CbivZOhes3wYcmC6N/IV&#10;mCSADLCkt4GfeTY5f3qa55gfzHtFDmMltyVtXx7ayskxGDTLt0HiHv72+U1BC35veg6/XzX6hdUv&#10;q+exAJFnOHnLe5/XzmiZNajDXSugDUnlOyH8hbO+MdithPx2mvCzqH/NF+AwdeO3InGvsdzzE752&#10;mCrnjL14JHHzkTgvoWeaPEroKE8RfztdTdIn9r1bOfPDj/UdPq71vC2U51CMfz6DFx2aVYTYG3HR&#10;ozwkmyz3tR2ce8/j/CCEp33u/MV+m0IOUwCuWBJSGj46t3k+SuhPGE7Mz2TRPQ0l+MFnvxdSKSIj&#10;+EWkVdk8mV99kUeoiEnyoNcjT3D6NXkgY7GC9Gz/yjxXMcXmwzC/mm9kns4f62X8QQ8bPGoWTvT8&#10;3q841I34YOIwvmSDB8DCWu5kxHzOo378zDd/BAr80ePPQICfHf98TdfVfng884AEEIHcJtEPBt/5&#10;wTjCDvzUJph1Ov17lmnu+8CU3PM89rH/n2W960UxUmTSp+sTVksi9rEPmOB+VssxJg34U85jn5tu&#10;y7GvPtlD8nE3eUAcE70cZEpUcCE72vnKzEtngvTHuOuJej+Z82ksdq8ui57tQXszsZTPeYtfagxP&#10;//icluc4g613KJufcEia0vJlkvFPMmzWh+MLmabTDrNSXwo6+DPfAj37lT5Kn/mbWTqlNOziIYxw&#10;INQP1zedcsbgzLPxY7v6szUn/Nn6OynGvnnmS9NZAmTwNO6fzSEd6NV8riRD38LT3D7ZsHrPMNI3&#10;XhDnpc9Zyo9u1LTKMf5xP/76Ua8Ij5XRsjIFrWxFEVOKCuiZkIW0GnFy3tYMrPNA7w8wPyCygdIO&#10;0A6WDZ23KAKk8fkG5h2RhG7VSQGvTmWV8WB8yO3sSR94mvpJBzosELxddRQj8n0o89pOOpzLr+TE&#10;8+NFCDY2DyG2wfAZhF5hR9LznraRh75JGgMXSCSizTdJNDAAIgou0biD6uDq5/Iqy5/xUZc/yX5H&#10;FjN6uje4bjDzzemeJzbluoeD/5wGnTU4kC+5XTmNfzxUl0pPSokvgdtBH/e90bKM+fbCTY6FsEhs&#10;HOtrkUwYCqyamVelj0sojR50lyhikC22WEAsGPX3VJZ5TCjlHNcFxuifOdk8/5O7w/jmsMFGwqrH&#10;+udZsN1jU+hj8AoUz1xhxg54jFQIo/IrKSZB5Z2el4xfecwoCSGVok+rQi82hkhviePJxuzUedSH&#10;3Q6VD9To8t/fjr+HyJTxGj+lw+v8r58srm+UoTY7o4uCat13y8yW5zMlLRgmiIgiydtVmeAjzlMG&#10;sw+7nwVRPbJbBc+LYUbyhJNxoP1hTub2AYJBn6ZzeLebSIwLXpTinPE5a2Gb1oJUDjbDUXjM9OM8&#10;aPCiUXl0rIPr0eIJT27nAcHXlU9Q8JF5Px/4X1x90gGcZU+qesgKp3KL1QKDaLzydckE1401TmnJ&#10;NfG0e4DrwhJz7nzLzYB5biVkCAf8a76LaMgw7YkgTX8E0fvYlYGWcHw6EA7j4s8gGL/ZA28VxAKM&#10;m4nxGFBBH4E6h1VY821mFKCbj2PBItmM50VUYT4LpSCQpI7myF7zjTwh4wFDVpJWH+sMdQCZ0PO2&#10;siKKQK6VsW+MpYyNoHPiQjBNz2Hc0LQQkbWHAfgS26gefAgdwYWbSbhQBI1zigDCNOFw7CAmwBD2&#10;tiAGPtF2dtqCkkZwXJwcFKjBJPD2voCODzAgjzMgu4tRrcLndGwgOPMztG8CjlWMrNeMcAeRAvGW&#10;4ggmXXt3zjMsW8GQ0Zm9FSBi7p8oXDexoflTH0JXq5VlrItm3Jeilf16dyXUFEYD/w3lyOZFGlrf&#10;UXdCXbWNTkkLyHrC9zpAR8QMmsB/0hu81S2RZhiIaIF9nR+v4uSZ1INpOviTSMGpuRRDYyPAkOHw&#10;NNrTFtqLgeBSCF1XiVWIelllY7omMAe4xYA+rpA5INjK3yJoZdJD59U4OCBgQDUXQgpm01htDoT0&#10;+J0rbQaOLI7GBJhV0fIWA67xOuNXQJi37YG1ILD9MMmiKHw6ydRRPQMHJ9R8T89Ai4PyGUIbHwxF&#10;H+TMtWY1NEBBEx/w/a/nsfLfaSDRk4H/Yl/5QosJtqSOUhLEsUMGHlQ9OFB3CCA7Z4yHx/E0j7wH&#10;H4NloCSjHrUFGSRqlHFEYin8VW4B5CTISaZ50+oNkA7umokglCPLRf9PyCQoCShJ95GIzQkZDIub&#10;GqJw5XdaZwMAajb0yKQCrIqGkFYLAYFy1wp+ieCgQYJWlWNu4/dPDiLVWZNmdHdX3AaN6DKbIibG&#10;dycQoAPxdR+PYIoC7KwqoyiQjwxoR6nDcVmuyLM7n2Xsc0HWOaVFf2NC26v5pERAWoG8GAAwq4Jp&#10;SpgC/7KttoP/FACofCQDZOC/VIBk1dVCHxzOUc+kG7tB14d7hbQN1HekvkflVQU6azuekjoKOrJU&#10;ZK4oQlgNAFhFNJPKQ0Y0qi3RBAAc60Y+Mnj2hYL4VCKIB/RslAJR48+UL4jCSdnm3vGEgmedRYIG&#10;PPNDC+T4/vblmHQJk68zj5j/G0HJ2Ukukd09+Itr+z4WTLSP0H/Ir4fjq10NU9jZxprsnvjDb0Jl&#10;tevPgBxyvuh0Ycrp3CZFZSDHGeeRHPQtB5biqJO50uy6wwB6xgxM627nmCo5xFzFQMd9g+joyJjm&#10;EE+f+et/BQj050Chz2XSfJ3n8/3QGTkLx6fz/3/1+F8F/Pvf+fjZGH/kGBc5fh+gChx1zqOCMOwq&#10;DdLCdLD5/McHHd7JJ58fj33e6foHfaSv2O8/p01jLOFQ8F8PJ9zz8XK43o/oeByu52Dm4dwIRwlM&#10;pxOrlny8p3nupqH98FpDTv1AL/Txf/I7f32+n+f9OIMSj2MzfTts5Hktx3378WGXfXaP098zzc1X&#10;lRnUFxeSoY9OskSPk0FAES0cGq7MjniZ74cnccSHe/yMno+jn/cRQucdNomML+KSxivha6HPGNJh&#10;buY98ywrTCc7VP8bR/r1nSZ8Tw9HT+z0w3PohT6/MvkOhtbheqYcnEsDBHi4b5r3qy/RJH8Od+f3&#10;7FwGh0+PPGpej09CBK7XksriuKkp6K98wH97pOmh03j1rTR9M67hTmqfJQU9sMpupwtPUMSgE/f3&#10;aFUnn12ZaClW+nBf7u846GWROPJ8H36tMW6fZ/18rMmYxbG2MLuenIfN1fFkUKnzYj2XDZ4PQ3ka&#10;05GigWlcE73oHMth7zwHJWc7ZqaioC9Lrpsv9iOx8SnvpZjFD6Me13Wep053T+YJjjjR+sdzz6zL&#10;r/KZnpaG3f1TvcxtzOfdc5T3cb+zDTjpqoNtTQGpqaLg4CcU/JjmyQ0f3di7Hzcpxtz8QP+LA4Pt&#10;PElucSq042JuyGR5sCv9LCXzY3rlRx+DOjIokdrKfn8mu8kSPqPC35POBMFUUXKe+zEHIcP9PyEw&#10;sWbPx9Fj7oPqBitVGTPrZibWlFfHlE5sdJqtiQaNS6kfRMj88ePYeBe8fkyk70k80fRHLuxjGN8P&#10;nvS0Tyf7VVeUPpDDPLqZP/qx6em4g/4rMVExrE8f7suMYLJgBuzEr0mQhBCAUVtbT5AYOpYcluAw&#10;IT4ukQHaDL3gaS5nu3LmkLOKISPOQMQRiBqc2qeXPg4Bwx9AiqA4fO/blzACrgcJQBNYENN9BF2K&#10;Ve4wvmD7/Zk/RKxET3KYt5m/PK/IIPj5voz3BvcedjiMj4LoYIqnGPuRX866/vzd4Vo/+PsjoG+6&#10;q+keDzLu6doHnv10ThaAfL2MDp9/8/y7499BQIc5n3XGwQN84O4fkZhH+B6Gr6f4oWNlYtmMgny/&#10;iPl7aIAKkwxKi7Rrs039MwcIJpBVGCd0kMooti4O0/qPRE0aOtNEAME7jos0aG8oxzoW36sEDH/U&#10;LOvsyjGvP+Q8P3w4HX/CXSfBC8y74sM9TB+SD+PJ3p1pY/brjJmZdIl5CDYMMRnoCjH5gc6TDsOw&#10;/R683HmVgJgs0f64P0JOPI3zOFd69k/1o6DfmT9PaxNJCD9ZI5s8iuIB45rzOD/5Udz5+Ow4pz+7&#10;pqsvhzOFjuXr52f7yHt+enr/LTlP8XFOvMF5wNBmDtRG8Ol7pvfn+/7k5p4fUbFaYobi3+Bb4/sY&#10;rRjPYo0lKVgPAW5JSWPBkq0QiBCatT/V54be7uh8h2ADqAK0Q7CB5TEAHUja+asDWvQgAZIhkgEp&#10;NiKenjK9ynFaMdhJzJKM964zemW/g80Riu28D0KxOtL4NIvPKzHzRwqdcXp6kQ5DpsSKHWjreI1E&#10;ChpLsdcmH8Ckq7n9zB6soLnQC8Xc+BSNc4xYdQDywp75YDUHrz/6HZ4WAhMNTZ0evWiJ2pNjfMH0&#10;5t8CihdJ7sMafhVdqo/XPPIBne8PPpWJhpxnOh8n50c02SBBZi6zEgRdzyCY5mtUTgd3myaZ6lBQ&#10;VDx3oNHBApuFO405OIo/GpgCXyOXlU7MNH4XHTDEuwSQ6uM0LIjY9zTuz58KyyB08WRRs++QLB4p&#10;ntpp66Pvcy7WcU0LhXj1aYObTZVsXc4jZMXQdOYgN03zT4OP+7HKnI7cQXyFp3kFBs3OxDTP9UQQ&#10;PofdbFzxirbwLi4DtBV76dA5scMrz8d+elq/mG84Vkk7dxFr9TvuStNaEIYCv/FRb5/I3ng3u81N&#10;FFXx1W42umAxN575QJ1uGNo1rgryMsYc83aIuU2TFnHtCfzHYh30jnp0SgmwaoKKWrGrGzYskboY&#10;ejdJzLBCLGw65+ge5iM5mug+psF/Z8D4RHk6z8JajMoKlBHYXOAmrwNI3OE6ql57tqHd3+c0qBcK&#10;4HYMdE70cnJToibnQ7aXjlVKMQmesd8hhDLOZ5WKnNESDPCWj4IsZSQr1zhL/6jyltNox0uhnqMs&#10;gvNZ2cmyaBU2sQkcTiUZBO83bkDAbg4gNiNWppZCaSKulIqVySVracej/UttKDnj5eWCl5frQYHV&#10;Nixa6vNyveB6ueD9/YFSioKQrB1kyYu2iUPSLNamIJVaq/YCb9pKTwEHHQqYYaSkrf2QEoihVeNE&#10;F0Gru2u7OzKlP1kWjpa1ZOxbRd21l7tyaDq0feAuYDC6oT4kQQmvA9LNwcEMXrStoHZglmHws7c3&#10;Fa1MZ4I2Z6+MaJUO89zSQylp8rUjlzJ6jzNj2zcFagG4Xi9IENRdW2Zmq6iE6C+vrN5pTZhR245a&#10;Gx5bA71XnN479h3YNp5axBLOpwWndUXvpCAxGb3EO3cQJZRCyGXBej7jen2Bo/IhwMX7vC/LYELd&#10;2k7b6/3+jr7f0fY7ttt3rEtBSVoWllsDt4b7/Y7ed6QErGvB9XwCwKi1obaGbij/VncId6SkZaq3&#10;sljbVkKtHfva8HhseHu/4/39AUoLcjmhCLQtKk/twJhRW0dtKgQe247b44HGHfmhIKJv397w/fs7&#10;brc7WtX+6r6XwgBJCSkXZGvbOpQxQbHW3JpAPZQiV1ovlzMulzNOp1MwstY6rpcV+76iZG/tnbVt&#10;dl6m1o3DKQzRPu/bI6H33dpgEpa1YFkz1iXjfFrRLmf0nkNBrdsDddtwyNwwQGVyhisCzvypIetC&#10;rqRsZaszcrSDIWsrZZUrMTFly1QZraQnkDAF1z3y4Q8WwDAeyLmzDGVEW7OpQgErY67PBKKGRAn7&#10;vmPfd9Sm4C/K5uAWax/VCdQ0yKUtfQyALXp+wI2rEXwPQUeC3iq4V3Bv8OAUE4E7odeEXgp6KUgp&#10;oe47aq2mWypgUFoDUCGSRpO5WdFMCd3m20uV96YV9rSFG6NDW+H4mjUD1fWm1+S+W6m7pqDbTuiV&#10;UdGHXIO3UdI9Ka1hrgMCiGbBJs/a1qBLr0B1Jc7+a1zBrYOgLUr3bcP9dgtZpRXmbGmZAgTIncGN&#10;cbs98P72hsf9ju2xY3t07BujFECKIGWripgY2FX4185aRjsVAwAqr3u73fH2/sC2NyARzpcFefX2&#10;tYK86LzXxmhdAAJaY3Qm9E5oTfTJBKYFyAVlWbGeX7FcXvDy9Ve8fP0Nl5evQM6gnPH119/wT//8&#10;L/jL3/8J19evoJSx79UUU3NOlozT+Rwtz0ouIFfUXMRbpUaSBkCB05AG4QapD/T9hr7dwNsNXO+m&#10;Nwra/sD+9ge273/g8fY7ZL8jSwN1AW8dggauG/pedW3JzTitgNjF5scCUaq0Kyi8dVHnRNfMmtYZ&#10;zY6H0e/BWJiURKcPSUcDNKpw+m4nioqvod8nBM/LRVtR56IZjim7Ik8Hx4S3ss8zXzNjNMCu7FVu&#10;nNaHyQSQtRTowZxo+jcsXVcwTfF3A8UluILcj7KJolWLDAPMxjVKnveD0equDDc2olW78Qs3KCjA&#10;z763J+dysFX/S3WNnACvjDzdnCUdHM8xuWUOHNz1zoMhQWPMz0CfZ0DT/Pjs+OfXzx4zDTw7aX/2&#10;eB7HIcgdszFkFWY5OX33f+9xHNvROfqz7z5/fHA+u+Ixy+enI342HjocMs5x/PzjGY4hcYpLqbSR&#10;w2/l8IYGXWPszMkSPPzIW91FpZdwQPpPDu6N46g+oYufU8qP6dB3hX/nPOc5yDU/xn0faWmcU5nf&#10;cCymCGyFofvJ+cY+RNiO41KTc0cmW+mpvdbH9r84gEhcZ0Jkwo4biPsWOc7/J3v5cB/DfBoOxqdz&#10;SIzbebkc53beu86XZ9vZ7XiMz1TD4aC1CCkYesEdut42IlYnkdqFngjnNmIm84qorBuBR7sfc7jO&#10;jlSxhAvhbk49TPeu/F0BEhJ0PVoXyMf9ODk21BUwh0kkcIchY5yuaGRM+ndRWcrNbMDA5xJONHfa&#10;ahKV6/kjY9mDwgOsZRm6ncNRp3TjtsfcVsJaQfg8THqrDt6CGmK+BeHxKhI8IkjNGHnIzJkuJhqc&#10;JnJyVvp86gFxb+Yz6OIJZaa4kPIozcCx9si+WZImnSF0hhGsnVZVaQ1aXf9Q+Y/88xTeWgsFKYjI&#10;/BzcurUNaei1Bx8Ne4In+zAq6Q39QQigLBBJyNNcBo0JEFUnYr+ZzVcSstnJOXuXgeFL8b2l/i/X&#10;hzOyBcQA1aHI9CN4ZTKP0Mg8XqsEDhivxKF7wMAjDq1Kg/WkdgMlIA37RH1PmKp/0bh26JFKas5L&#10;3HGdUor2SeQ6qvFvrz4tcD1OA37aIkl9IrU1bffj1e0mHkfGDXxMQ7C530sdsNwY0q29s2DsF9t/&#10;zF0rgdur/50mXqDzMFexDjZ60Nv92sb2Y9/4+sxtjD1o43OMSb6NYJbxEA8YjGkHs9kg5lecK9/N&#10;G/yDLLf19LkHEFUIBru0e08Eyklbx+fh1CcikLc0m9bWmIhua2t7lktBXgrKUnSPGn2UUqJ6iuuS&#10;rTP21rBtO2rvqNaqScR8E5MuoftI27CdTiec1hPWdcVilSJEegSVetd2SNw9SV2w7xV1382XYDRh&#10;lRTFop8EB3Yms/tTyBtNzE3IlKwiqT4cfzBzrdDJ4hOXJTLW3ynoCcwbwF0/1hZ5WCE25q57ZCjj&#10;crCpPNnB94rrDzMxs7C2WSQCxAJJKY02vnNitTy9kcGpnf/AKs2xDfyothqthJPYx2s3ST6nT/pS&#10;8N5JB3N6nYQa2WooPzSAwWFObJNOrYLh0+x2mfF1XVDVY45quwBp+MiZneeYASpKEG7T5pSC/sa0&#10;k+oL5HRSIBDk3pF7UeAyGd/qDcSWNDrpaOoj7fOsGp/16hzTthaEgA+V025TK46Q+tISGeCHPNKK&#10;JNaya1G/nCZ7tqFHswONEEBFFkEEt8Srn3gQypKxvXtC6DS2Q3xcQdLDL0ns43Z7d/BpXecc8/wM&#10;3Pvss89AfrNN7AUvfM1cF1IdroceDhFLrFTaFterXHOjQbt+LkznnNupun7vfwjRoLGc0XsPn23i&#10;Ye9T8sCxaGMVu7auke0Sn2uX16R69UGWuT6knjFI7+hN26pl35eu95jcolwMFKjrl1MO2dR6tyqC&#10;FLSn1UsSyAKzzIzWGnLLSLlNFQwFksVijx05Gd+lcX+ejOt2ly7PROvitoMMXjB2sh7ve2367Pkx&#10;5CQmG2LQrykaH8/v14jzu74wSWkxjsYSQE4nGxZNeJnp3+1jd5q6zjxOqZ/o+iKqQkpUjjX+xJ+P&#10;bwgJv1+bP//OlRJMcsz55yc+gOk2p/2szyTJRM7Rd5VCryaVR8ljU2Ov+Hp4O/bDGPF8bQO1+jzJ&#10;caXcT0o2H3FsyBY67NtJ9Qz9TL8bMofjfJNf2KbPz3+YQ8zn8HGT/3K8zrd/sPnH/kaMdz734DF6&#10;z/OZx9yoCJO4OR87xb+T/MA416zfuA+diNC7X0cAlFgPP48X0dFYmYLlX19O4P4CASMlwbomvFwX&#10;vL6c8eX1jMejYdvUVtB45ADmpeTtN42/WAchgqAkwrosVimdkKmb31+GXwXipmmMdW6/Lu4MAOAV&#10;3VJK6GTyMIDzrp8P3U8ggVfw+yefh4kuk3XO4jSOcTnTewcsng0WjfXte9gWR1pKAHWAKHwO3YrQ&#10;jFildotiwx+wAIvp1tpGuYLSDkoN2DUWE7HQoKXBP2OsJrfBPgcas2NWQCiLtul0u681647HKje0&#10;IA9MDTXwm7VRFaicbF0BLjYVYZ+J0SBBY6XkCVMzHzYdzv0xgPp1IITOQLOCQL0JeleaaF3f69Nj&#10;wHo+lm4xj44OjaellLFtFftWse8NtfZxn7a33DbrZg/V1rHtFY9tB0OQlwVlWXGpHY3dR2c36rEL&#10;MplsPghXtw5+Pchk943Pgi8JR2U652E0yWd15WTFvDgQLFuBFIgWefHqkUlpjgE0FtTaLd6olfCY&#10;VF+l4jal60I92h/vrWHbK7Z9x/2xgXs3nIB32sxQLJUnT8E3LG63O97fb3i/3XG73XG/P7BvO1rr&#10;Y0eafu+seO5sKAKL9Qk6qxwGJaRSsKwr1qVgLWoPwvhCbs5/CGVZkcznE7YX5t5jLsNTjEUYEYek&#10;rnYGuiDDZRMZv5kqKFoxDCS1+bqBqEU8xklG2woCLmaXkwUgUxl27LoUnM8XnM5nnE5nrKva2Nfr&#10;FdwZy3JSTFPtSGmJe/Bucyxi4NSZl6oMyI6HsPhkmviGzwiLYqVcN/XiX8DA77S9YntsIDC4aytg&#10;GKiu7hW9taMunxJSEIZuNk0MdWVN9/skzJSeDcvhezssUFLfWskZ67pgNV404i/6ejmfcb284Hq5&#10;4nw543I+43w6qa/CEg/VZ9WHhBaEnNGSKmZLGIg59A9/EsZvTXYM/Wd69ZN/otf6jwlAIVOmw2Ah&#10;sqCqCedsjtiUkDOjFAXUtcKHk7sRmnNCKdoLfvSHd8NEGVXJ2gsbNonR3rJbANmDwk5QzKhVGWrr&#10;HEszjH4TYkwoheHVX1oTbHvFvu/gqo7h6+WM8+UFf//bP2BdVwtiZJxPJ5xPZxuXXvf72w2n84Ky&#10;kPbxLosilFMBkMEM1MpojVHrjlp3FbTBbLVCFNAjeJ+E0JlC8IoJnpQZRN3mUu8JrOfuXbDvWo2Q&#10;2xQAsQ1Fpsx30dYabHYCJ6AnQk0EbglcCa0QSjEwoogJf7H4gTmXzX+/LBnppGVZl5KxrCcs66IA&#10;rrJE8EOrc8ETCGLdOzPu9wduYGQivL6+4nI+4fb2He/fR7U1dnQsERTtrwYC145ad9xuD9SWsNeE&#10;nO/4/n3Dty83czbq+v36yxf8+ssX5OzzCzRm7HtFaxU5FazrCakUnM4XvHz5iqWUUPJPpxNOpxNy&#10;zkNBaPrbVivq447H/Ya3VvFWEtacUBIZkIWsP7yCHlvbUTLhclqRE2E9LXhsOx7bhr0qDbd9Q/PA&#10;Qc4QUkDKXjuWZUMpJzy2Dd/f3vF2uwGpIJUFK59QazPFbgQwa2vYa0Vnxvv9jhRVDpVQ/vj9d/zx&#10;xzfcbjc40tuNhnAKpIS8aM973Rsj6133tRr/LB0sysQUIU64Xl/w8nLFhwMYdAAAIABJREFUuq4H&#10;UGmrO7g3bb1swOCcDOlvzqsEUiHTGoQ7Wt1w54acyeiJ8PrlinW9Yl0K+HJGgpcDV5p7IwJbH3ix&#10;oECmbMDd5K4RCHMIfVWelZ1Gi+hc7KmObTdKw2njAmwyHBRcpA7pHMpNNv48fnM0Ck0ZCaYd5oF+&#10;5G1+rEx6l47Rqmxm8vq7+2PHY9/QmgLuHPXvZYi9qkuWbkZTBksCp67OxumcZMo3TUKutYreXNjy&#10;yCa2+S+5oNq999bRugIT2e/flHw3NkaGjN0FjWp3jv5nFkjvSKSKPLeqCn4ieCn2JmKODa0OSgRI&#10;L9ouvAoqN3Cf7i/Wbjhykxg4FJ5FkCMgqwaEOsT2vSrIlgRIFiwmQUYGN8bj/gAEqHtFrU0DTl3M&#10;eHSnK8BNg5GP+47373e8vz1wuzXcblptdl0NqF1MFmdV6PamShhSBsjkT+vYK6vSXCtqY5SScb2u&#10;YNIMu9pdMRTsrdr+ZOScsVTGtnSwJM3YFStJXjLK5RWvv/4VX377K/7y93/EX//hv+GXv/zNynQX&#10;XF9f8etf/opff/sr8ukMShnbtgFW1hy2n9KlDLBvGnuR3OHIDEhVAKA0RICbd3C9oz3esb39jsf7&#10;79hv3wHRQG7f79hub9hv31Hv7+D9HQUVUitaB0QaetvQ+67715RjzwvsYsq36txoIDQzRGvrqL2j&#10;sc5fs0BcEzeRcHiqAeQV6kTbH0dFWW3BrZVeZ52JFBidEyLwb/wuW+XTYgZwKNHugDVlmSwA63uC&#10;SJ1QTu/daJ6tYqqD/MMQPDiEJFTDY0hxBCnjugaIcdXUDeHWqwEAu7I40w9c19NLcBh+tTXU3iyZ&#10;QfWhZPcyK8fsThifuzRXMhpOgEOGeXBH00HN0Cd7YjrKK4QeMtrjPCmUbcR1Bt86ON2Ofj07hj59&#10;/xn477lV0GePI+jn+PzZb376GnPhNICjV3I+FwbF/Oyz5yN+MjwMY+VjVvl/5REy1qy6KWz681HN&#10;Y4pDPwmof3JFNxTHNZ+/ta8+ux95esVwGLg+bx862dnI5n30yenCK/spKf7JHc3Gpa79j4GDTxyC&#10;Plm3Z6L44KS3VXL6dcekGfEOmPDzx3UOdzyN95P7GWCmI+DPdecPrVPdM2QOf5jB7bwWYfMc9/ER&#10;mDfmZLw6k8KhzWLIEPHnOJdvv4MzOngQxfwcQZN58CRy4NHgKeEMNLvb55HjtimCjQF2BIEM3JSX&#10;rOecksS8ypcnvQXQz/c0CUZWtYFw7H58avRYdm4LdmeInWPsAfq49NNnpuVjrmih9rz9NgAsXr8k&#10;LAN4neColm5JZB6cV73QwFMBAhzzK6Cp24AYyMNsc69gpZGRoAutimDdBwhPddhHYiVJUsAkO9jP&#10;dCRzdKvtzjEDY0rIPqOh1w+xHfQ6z1M48yBwZ7MAcW/eboRZwLCKHRbQ0WtYcsAMALRjiPJUcS9W&#10;78AVFPznAEAYL1PazpQxg01ZklbfMb267R1tb6h7Q6stNpjaDwb+6gMEpjQnJs8JBwXN96Tzd9v3&#10;yqPUIT3fcypJkzfMDixTMlhUwE8KAFyXBeuyKFjQeJ7vc4soRWtSghj4w/52MnYlxIDKxYBKvlkO&#10;24SAPAP/UgLPB9j+CjiO8b/IwGYonZHTLZlP0HyEzi8c/OfANrA5rRmtq13YWkerHgByWymiFwc+&#10;mEiTDjWr2UBA0/5SII49O4/xGiAWNnbmriC6ZonEBqiDO5wTaWCDJlq05B2VAc6ABGIciqOCkUnr&#10;CdTlvNoTa9Q3qv6IuZPI3F5HqwP0SZZr4nMzW2QO0sTWNvqTJz3D9bfgnzbyqIVrQaMhd81RX0al&#10;E5hvTasI6H72VlAOhlbbRAMMS9HE0RSZ/2T7QBPGQGQBvIZ933HfHuhGF/1AW7oHmTXJ92S+2evl&#10;guv1gmVZsSyaQCokIFHgZ+/NkrB7BPrqNgCAUVV5onfnQNqZI6tfKmwIYMkFS1b7VWljrkqBsDt8&#10;vVg86UmggfwBXqBx6UEzRqNKXzTJwrGOUbeBBR1t0j0mDi8jsVFZwhNgYfqFir9kVfO8gs4E2nZZ&#10;OSkqoXdOum4A6JOBxY0/hU7jFsXUY3Lorn6/4zVayM0TKghwletiM3zJV8TjDAp68cAvIxzT5oNJ&#10;8BZ+Pv8ErwohAggdq0UPtVKBUUwEJkK360lOJoMIrvM4MCXm8WCjpQCxgYwvcQ/5654F4q6tBGjo&#10;sd2rRETgyYGrZqXaPBEMyO4QVZdtlm8vTgSWJKxy2nidnTdDCzhwYkhK6GTzM/sQzMfLYGRJSCTI&#10;KaELaReczgqMTF6lzid1rqRtvPrw0MCgYhiKAjdkzB2lFON0fSY1ikQeBZnZqvGU3Dzx5hmwFE8g&#10;qsxISkgTuCIqrlsypRiIOPQY46NC6ssZuCvTGUL/J4wKpUMPn4EcBGhCNBFSayFXXWZ4tRgirYsM&#10;0z+impNYxT7mAHuSTEkI4nTtcrJDxAGnBOoNfa8genjWB4gVlJANLJ4TaUEAS5Zf+qJ2lfP3yX5S&#10;ViLR2s7lGohAdSSR6n1AfZBk/tecta+IgWrDCgj+Zv+5XQTlJcOmgy+E0oPIUcYfvh38PWKMtleC&#10;004/HLbxOIPI+DvOc/DXT/xdEHQYMpOgvCTB1k0Xi6yzDSEF/gM4JpYKSPHcDHBSm4EAWOMZA/+5&#10;XjLGEmP26x/25ZhLQC/tlZmEbJ/HHvo4N/7b3gU5DwCMx0jGvEnoQtllULbfj/qT45wkOCaVjaUY&#10;8+16u77OD6ebqPwaEn/4/T71qU3re1xzk1Ohe8uBFmxWbG787TxnZPzEfj+BAD/qfGOOj3M+y6tx&#10;/fHqz+MtUWxUn+mDtmCAUv/LRKZMYxOL1cByquiwM+1MJZIeVP0gA44QFjEADFnRlOsJX76c8dtv&#10;r/jjj6/4449v+OOPb3h7u+Ht7YZ93w+06v5oMZ9u74ImDOkNJIySM9KaUChjSQWtmG+/j2R1t/GR&#10;tMWjx4ei8FDvyndlkuOUQWQFIWYA4Pwq0zxMIEAvgMA05pq8+xwjQEkAAozVjKR766hW8CN8QiLW&#10;IU71baf+ZjpxrTX0DEqkQJb1DFCKmNy6nrCsJ4AS8mNHygVEG8AafzrwzEmeKu0PvumJXg7s6wlI&#10;XWMEwlp8Zt8r9qrgLO4GvKpKB66fJC+CsCSsS1G5wdpFj4XQDACYsyd+RE4fyP0T7neCjUmG/6+Z&#10;zWlN65VuSBQ30YDelMa0OIbdTzcdwO62c0fthjHoWrwBIDzuOx6PqkDAvWKvDaErYOjmrTP23vGo&#10;FbfHhtv9rmCgXFDKisvVMC/kG3DIv/D9Gf0zLCEOsy/LkzX5ANDyXe4tZwMMaXKgS9d7ykCRNGxE&#10;i+PNuhwLkCGgnuxvLTKyt469NkvyYqwAKGfkpUQsS2NSesxWK+7bhtvjgdv9gdvtjt56yARhrQ1S&#10;94YEA4q7n61zAP9utzse24b7tmHbd+uYONbMK0pqTGiAAEUEzYDLrQOdCUgZpaxYT2crMlWw5GSx&#10;3Y7WFuRakGvBabHCZ+E3lYhzz34yyhnuD+1QsGRrHQLSzU8p9MckZF3aCkSSAZctIcR8C17crItb&#10;NqT7CEDKBevphNPlhLwqf1jq4pYZ1mXB5azFm86XK87nC86nEwBCyYvyjaZ+llJWuJLmSbCdBSnn&#10;kfAMP8SAu5YMq3aBpZ+L+og5Yr++HlaAKRXVl1nQa8e+7Xjc7gAYwgoAFOPJvTW0WuFgfwr9WGdd&#10;VS0DJZs+RZ4M5qZnyFEJ3dEUibBLU05YFvdFLMH7iBBJgtfrFa9XBQAqYFT9FEsx/4EMvgi4LTZs&#10;EkegE1L4t+Sw14e8VpHuksV2+0Tj7leIuESoQDT0X4JXAEzTyc3QTqQO7pTD8AAAYUEvHbkdjTY3&#10;c1LOetPrEgH/7GCa5NVqsqE8hxKhDsGKvVYFEYgYslonohsyuNYWABKPx5TsGpUKs5wLckoKfqhd&#10;swbM+beeTjidLvj1t7/gerkoMGlZcL1e8fLyAiLC/X7D/X7H5fKfOJ1XnM5asVDbA6vSwq5kGDG3&#10;vmsJY8/QIxN46ACxZcUmNWaYFHxjgpe6mLNYjTMHALTGaLVh3xmtAq2pTh4Vg8IRM713CwtajpO7&#10;ZRaKOhRkgRUPcDSxGQZDX1YlpOs4IFo1p5SM9bTgdDrjdL7gdDqbgjCciK74eiXEbduwbRtq3fH1&#10;9QWvX16QcIb0hn17oNcKdaRyGHRq2LI50BQA+Hg88H4D3t8BloS3twe+fXtXgGLSipPcgZJXnM8r&#10;ahN0UxBqUwayns4GHkooywnni4LVnEaXXKzaYzKAG6NVczhA8HhveL+9Y7u9I4ORhOHtIwmC6+WM&#10;6/WMZSlorSMlYD1ppv9Zzij3u2ZR3wF+bNhqVf5iTmAWQu2CsjWUsiLnDY9tx9vthvebVgBMecW5&#10;C5hbtMAdAEAFrbTecX9sgDlL2EC1b9+/4+3tHfu2DSBJOM0seGN7tZQF63pCyUWBfwai04oGQJeG&#10;zjWUj5ISrtcLLpcL1nW1kqiK0O7tBOGGdVmwlBWlLObUd7VLd+6+CXZumi1QO3o7CuvTKYH4hJIX&#10;nNcFma4Qz5oloNcd2y2j7zgwvpwT1nXRcxkD9sDbAJ0gkOfZwH9eBdDH6sYAT4aBbjgzJBOsSlcO&#10;fqdKJ1mgCZFx7kaej3POVDO+rq47dpCUCwrYPbhwkDB4H5tmTfSu7a5zUWOlM5tioE8FAKoiQKxO&#10;ebJ9ro7U2fiQULB612AN90Fzc7t2z9Sn5EFQRkoZxQQTd6+A4g4vVxZcuE2ZLJO/xDm7sFeA5QjC&#10;so2r9xZrmnOG9ArpGZ0Y3IFGZMYnH4I0bogqQN0cHsTIVFAsdqlBuK709bhj2/ZINScPfhUFAG6P&#10;B3rr2LZNM09qs+CUtcEQa8fduik2DY97xeNesd2B/QHUOu4ZMDC3AFXhjhBUiLVDbo1t3auV29Y9&#10;vJ4XXF9OoJywt46t6r6q7NUkOlpnJBJUTfCCtgHWoPZSTijrGZevv+GXv/0j/vqP/4x/+pd/w3/7&#10;t/8Df/uHf0I2APh6OuP88oLz9QV7UyNm33dQKqDMyHnRiqtlgVfiVJeUCZwILnaAG4R3ENeg1V4f&#10;qNs79ts33L7/D7z//t9xe/tPoDdIq+j7hv3xjvq4gbghSUOSDmkNlbsqi1zRezMl/Pjs/hSgI2lT&#10;ZwFqZzNaeoD//DPPxoIr9IC1utZAjapJpji6oQE1DJdMKJG2ZMHgkrAUzaiK1iruCPOqqWXoYMG3&#10;PUgXjsPBS8UNOTDIrCa2LECfCzfWw8EbAeoUstgDCVE9IaVpn+oRakTqfu7crAKyGpVqSw7dMrKy&#10;7VWDf+qg6F0iZqtVYScAtfh3cjAWPPNqACKVvtz+Ul1ovA8wImEYASGDUgTaDg5AjOAQzOBMlDSb&#10;LYyHsWNH1SwYLz96234G0vusmt9nvz9kJf/kfM/X/Nlv/RaeAYrPY34OZsbnfzqKP3m4nTLd7/z+&#10;T+/T6ep/YiQH5+mHO9JPPwzw44XDmJ68Ii7e4RbxMQhAx1PKACoe19sNuY+jioSCw3wh5NpPh/yT&#10;x2dzfpj7WS6H4/9IH/H5h5L/47dKbPrq58qf8LfQEeyYlLxyMWLO5jEe5gOAU0UAl0yH8Nfn3wxD&#10;mw77IcYzDK7Db6el/jAvodo9TcUIDvk4j4FAP/9cAUHnN4Xe5jpTAElSju9NwbE5Mz4tVp/W3vv9&#10;+q52GZAsc9MxAClr5mgAACfHGXnVHBrOUR8zxTypraxZ4GobaDUbivuH2VOABZom+XKkno974vjQ&#10;deJQYd2wNWqLSEmK4x0WH7JRHJCldKOVqaABXvOLOADQb9LtCebnKmBigNORpOIVZ73aYnb5650N&#10;bHSJ9DuIOxPVLlbwnwMBbaY+kRUWxgxZlT4BAIrxMOcpbHSp9rJ/N/aQOpT1aVaa0aOBhNQTZ3aF&#10;fk+WNUykoDn3+3zkDx5cSZEEoCexCl2ULZnJKtaYYidd0Ctrdfu9KQiw1sj6HWvAUQnOA27Of0AJ&#10;hGPHC7Y1dd6jzugMr6AQozYnIWXvFpGiur3rKa6rrAYAXEqxY4e95RUnYOMLMKiYfTLZxIOeB624&#10;ehkzGwRtgTwMR/Qsc1VPHbw4+Cmp/ccwfs7DIeq2bth9pMd7BUAirTLl+6h1DQg0r/5nfqJmVdu8&#10;gtTc2SJAKhgsTUliOP4HsFPstzzsPYsKsfkQHfzZDQBKSRN0IJosmZ7JEXKgUL22Jw4OOR58etr7&#10;A3CuAECvrqevNPFsAzswo3NTerOVVwBgjWCl7zgPuH0cmwvoWcdwP4Hx0vD7jH1L2StYepcPky1O&#10;52mWKRSgwGRJnV5lYFkWA3Lp771CC4g0HdqCmfu+Y9s2dFEwsdDwnwwtCliWBefTCdfLBZezPt1P&#10;R0Tods8aJO2W8NtsnzPaXlE3XffRonfQeSSumxO/5AE8JpD5grICa2MqdQ6db7ruKEZrAteBoHvH&#10;6fCTh+/vH3DCmMcEkwGz392DHvGnylYAiLagcL1w6Es6LtvjmQHJIMmhp0ReKg2v8nwissp9LlcM&#10;lmvylmeWY7Rsu0hcb3PWY7yCDAAjRz1OQT0p5sL1q5gdsoCO7xYDOzETQBzVYHTuNZ0AJNogyeaJ&#10;nK/ZKH18rrlFZWQWMJG2ojZfUydAxPWBEUQSsxNNyMV9hW5lTJpIq8oV7gbVY5s/Ruop7ieq6Rhv&#10;gwyZ1VxWggIkJraGYbI+WTd6XlsEB20jmYyx2TR5x6mDbf+yRfOFOALrbOC8ThI+MzK/I5Emy2ZR&#10;cIb7KzzBRwPAg0eHJmjzxmAQW3DWNcKk8nXaJDGX3M0n+LST5qrLn4EA41TkMQj7PPmel5A3/fD3&#10;bNM5LaiO+EmGc+gYKbme73eMMQ4xzcbApj0loOledr1cC9PYHJqexaxgJhaojxO+L3RdE1LMZQQg&#10;nV6FwVbhiUDg3tDrHuMS08szKSA8EyAG6HaeubSOxp4wmyYdU/ccC6PbeLvpwdJa6IvidJkUJB77&#10;Lza98YfQ302/dT+0z+a09dzfpCrSbC0i5l3fjP0h06s/P/DlsBHHwbF+cf2jXQe4n991YtOchVT/&#10;YPNLmeyEAOQ8Ovii8XvnV37DsZbGxZL7mp1PKK+CrSez8i82GvUx0jhD0MVH0NjYI2MuTEYlBxmO&#10;eQJGxaLorCVARjokpqmua754MpDj7DMhF6E2nqT34X8Dw0cY+GsZK0jTArtKFOd2gLog9sBovzfJ&#10;Pl9PQdDl87rr62TXi++1aZ2c3n1xxoSNdZ1FCObHsOWOfx+vMc+Vj8P53jPPcxnN5Os7X1G/ZBl+&#10;gjGV45wKvrZEQgAiWatYwSmGImYEW2eNpw/9YikZl/MJry8XfP36gvvjF3z//gu+ffuGb9++448/&#10;/sDvv2sRk84cPNRbgrbaUStj46rJSr0BrP7kklSHKymj5Y7cGmonTUpiQAtm2Z40PaZ3xQ24jeLJ&#10;TTytq9+/Vq/zeXBad8DjSMTxpCIVhb6HPYYoSEmCNlx3CSCit0quTYtM7Ht0RRQRnE5aJVtpSIuj&#10;9NYs6apqRUTSWP7pfML18mJVtHXdluWMZTkBSChlQ8oPXbeuBZhC7j09fXuw6fIKnLfCRyryLC6o&#10;Ph9N+qqRrNO78g1/9c6DZclY1oJ1XXA6a0GLLkBqAlC3Qj8CcgBgn3i/+S/YZIOxVMzV/1oz0CdU&#10;B+0MUFewe2/6pCRoTasAHqpBWoyq9Ya9Ney1GQAQoJQM+Ne0859VANSCSUea7yKoreOxV9y3Hbf7&#10;A613lGXFspzwYkVH3AfmyZOD73qybtI4DxTs18W7MfnT/haP3QIeH/YKfO4WAHnMt4NZY/5u5y9m&#10;4zmBpt5HMbXWoO25GbUxtr1h23VuNMlLVP8rnkA5CtTU7hUQN9zuD7zf7ngPACAhUwJbFcZ9a1GV&#10;3bFBvXXcbwoavD+00FKtO6qDe83/4r4ZBzOCtPNZThLxacXzKD0I0gDRnVecTyvWklVHag25NvOD&#10;FJSsOVQuA7y7mFcaZWB0XzA50kW0UFVnCHmlZ9EuoUlxQorqH34zraKrNKigVGujbhWqGUDtWoAj&#10;5YxlXXG+XpFr0Q6tdQkbYlkKzift3LiuZ0uu0yqgy3IaSZWsNlQzDITz3Fq7dvuUsfdwmOscVQCJ&#10;XSaxFgyZAPwp/Gua5EuOsaoN22PHvRgAUCyuax03D5X07RwqV9h8KhLFhNy+UX1NbSC1RSZ5KpMu&#10;RO5/VR13DV/EOeyflCiSeV+uLwoAvL6oj9CAj65LMLN2KfEkcMGBj6pc0MrHvsaf6w9QHAghdKQA&#10;OU8a7EFOhxweEpwAlG6KAoUSbNpAZ+QkyF0iQ1mNdHWORKl0Uza0XCNr+z1z9i0GrnNFXhVEBhEb&#10;etcUHBYrCasAP29xqhUt1dlUyoLTiZByMYVDbIEMqIYCZopqfMI7cim4vnzBl6+/4nF/4HG/I+cF&#10;t/uG//Pf/wOnddXspWXB68sLXl9fsZQSAjOlgl9++RXdHEuPbce+f8PjUfH+frOsUFN+ffNjoMwV&#10;eQx4pjhc2SILPRj6Pyfgcs4gWg3Ao4pASoKcgaUoyFGYkFLBeV1xOq0xh0TAaV1wWhfkPAQtW8Cf&#10;e8NSCEshrEvCumasaw5DYxhZTjDmhMhkGe262betojNBJIOg11KlJWE5rQq0sp3Tuwre3rU98v1+&#10;B0T7Y2/7rrSTPcA+BQ3Tsff7bIjBNvS2KYghZ686mcHyP3C/77hcVoAYRAUpn0C5g7KW5n1sFd/e&#10;7hD8jm3vlkVsGxQUTKgsmsFPpIEVYcZ923B/PLA9HiikiHfvfpVIFUkFpyqauxkDDqYIbYeyrCer&#10;ymXtrI05tN5R73fIfYMoTBSPreH+2HF/VNQm2LYdl+tJy18vDhbQC2TL6khd0en32834mYThfDlf&#10;cT6dBhB3Mt7WdVVFdq8gAKdlBRaxlr2agbGumhVa24a9bXBlOVHCsiSUrAEsAYOkIYFRkuC0EC7n&#10;FZfzFaUUVYz2aiARFYRt1wpzEJ6UDHd4MUg69u0OkYbed1VoRRw0DYLgcj5htbEuizputfImzDGr&#10;QaOUCQsKPADlzDEZDZBdt/cezFigpW4XWsIRV1vFvrNWF+WM/BT08/n/rz6JNEgDM2I1y9gAeeL1&#10;So4Gpj+asFWkU0POz9OZ0bipksUdqWpltrmVjxBhKRlr0bV2R6Ua1SawLQBxAP/F/Y5AuhagMIUh&#10;aaCl5hrZQAH8MyuH3IEl1gZUMPEkxAaawa7ulvZrMyvNpFQCpKrr5wbLNF4eVdr0HlUhZG7oXcFn&#10;pSQwmxNLPFCooGRKqsTS3Nquw4KKti5uKLGWLG61OXWpg81axKcsWNYEQkHOhPWkRlAphKWYXCMA&#10;CdirYNvFKhAqfwYR1jVjORUkA9ulsqAsysO6CDg1dRIjYU3aYlyryurvFeRbkPOKVE5Y1wt++e0v&#10;+PW3v+DXv/wNv/7tH/DrX/8Bv/7t7/jlr3/Hyy+/WQA0IS8r8rIqyKAQViKkYsphKFTWis2MFDFA&#10;tQYRGIQGSR3oFdw38H7H43HD4/GO7fYd29vv2N5+R71/x377jra9g7iDuEN6BRFjWRKkE9AFYlVd&#10;XBlqPILW6qAQqzuoWTkdus+6Z+OIti5vVsWyto49wIDdKhC7PKIR0HPriSj4qiqPgkzJgH4JSx7Q&#10;hpS0xW+x9DWyAO8M9tPAlDpGPdPfaR+Aohd9v5tDxoObbAaBGn1ePcgVSkybzIPHUwssc4QNRxpM&#10;OWZ4piXRcKQrkE9B6O7oA3RKouIB3GHH8IB8rR37Vs15ok68Yq3xAuDnDkGo89MryJayIGdvJ19M&#10;T81IqZiBYsOOtECdIw8oI0blHGWMMr4hkwxm1HnQgMzx5q0sZqeovh0VBmIcTzz7MIYnh+r82WdA&#10;vOdj/ivf/Rj8N0yF/78+5jn4DCSoMsWDr4DT2ng8rfmTA/X4+PDB52OK16NRNesV/v00YkzbyRyD&#10;EvzK78krTrh+FIYDlJ5HRYrxG8Tv59F9fkd/eofijsgfHznT92dOb9jvU5pB/R4IG47sAWAb1YcO&#10;lTA/ofF5DM9jmR+eAcsTiG4e1zwZNN7oPzRmcd7fAY7C4APH8R3C5uO8TiYy04Drfwb8AQ7gMT9D&#10;VBHLKXSmAEql8aomoTkrYfKOU7wXpzWZqNbmgkDISEhLicpObnflkuOZNJcNHgjTc7guZvQ+gx78&#10;O6/+11tU+vfAke+FmI/pfax1rPn81/jO7axYX0pWjcfn/4kXE8dnc2BH7FDNyIXOioErA/iShuPV&#10;K4Rr+7Qj+GcEXob+6narO6sULDZV+MUAdsToAkDZNGHCgP1BOz7VTro0aNlZR+gQM3HarLHpq34u&#10;pw+YrGOMveTV/3y+fK94ZCMqAB72I43qOrN+f3j4/lIeJ45isB3EXW0Zb/XLrUe17bp5UKGF/d07&#10;x4KqGcnhSFe/Epkuo6BaBf/p2APwa2P1tfKWplrBPo+9bPM7J1IMgGwy1ZDi1WlQKxZJBGcAxB4J&#10;AKBAV4ANIGLZ59K1tY1pY8ik+xciiCxZuwH2NrIGtnNanGde3EIhwKumRCtCO74LI4nCMTL03pgl&#10;KoQIBv8CUVTQcMDfDPqbq2KKAIkkKiX5HJXsXQNGVcgYE1myWTLbjlyeTnxhshGDn4jzh+H/AA2w&#10;k/s04xwGUBsbkuYLTOc98isH/QAZXvFkJPdMlfZAYaP6XPg1Wh8JNZ5AeNg6Ph4TsHMrSSIaCYsy&#10;9IsRsJ/sDOt8kHM5AABhshlE0YLK5ZnPoZ7D7MiiFfTm64A0AKrVMjq2fY+ngxBT0g4rZVlsztWG&#10;u5wv2lLnfFagKVlVVuN9+26V+at26mjWVkwm/qv+k1HBLwHwFtUuJ6JCPQ1/oPpc7L1XISJM9gAF&#10;KSgY1ffkeETraU9yfpqb7HRotj6lNPQGl8uf6WAyvbpdE/YKBu8bkpGzAAAgAElEQVSd9Uj7QORo&#10;A4hosCHAiKI+FqctX28HoAPmUwsby3iGeDLlkB8C51DTtvTvXM81gFCSBJHsowz6JlLQmVYqHHNu&#10;k6R2mPFxv7fpUraf3C8/5mrWF3yAyrf8wjG1w5wQBxMTIA1JMnJWOhGnD9Jk/Ti98SUNiImNU3ln&#10;ttiGPszXSRj8Ft3IzsCIkmLPjfVzvuGdSiwJjpyfH/XRAPb4EBMBBhTz9RAinfOgJQH3gmL0TZ1g&#10;cLhYT9U1resA9WnVBcDwZ0SSITm9GHjcla/JFnLwg+8F9zfosOYqfgqsc+VmBib5sX68P+dqzLO9&#10;cSSvoad5RVK9f72/0Jv8VhlWnWwGgLOCIp72tsc7kgjElWC/L4yEC3i1PLuXbBVVw+9kSyRj0KbH&#10;iFW5Uf0/CnkEj/DlE6vk2C07VpC6ILX+JKOVbspSANOD2TaYJ6oISOkwZ4iUgyD1QHLjFrEdsCYk&#10;6yKQ8fccNzNLO+eTc+eHBLcBxeTMoB+vcH7gnpPd4/GzccDQP/3qPj++LvP3ROO758fwU3g84ciX&#10;xoE+JgOETvTzmS8IAJKkwaO0YghUh4DxsOM4CMlsrKON7voBiY/Pzkm2VmAcb48QJfNMKkT1ZLOB&#10;Bmb2qGsEUCoYo/lqQGHrsfsA7Zqzff5R7fL7GBXQvOvUSMIIONr4neuHxs/nbwaTH76becUO7b8n&#10;HuU/18KN0xnl4/vndT2sk+kUsXdTmtZsyO/PHyO2/Flsya/9TK/xN9FYWgwfm4kDtQfYN9zEMzzp&#10;TSzxLQjJ59697BRgGD9vD17uQlJ1kMV4rCdfnNYVL9crXl9f8PXrV9xud+0IuFcdutmbb283vL/d&#10;INzxIEZvO2pl9E7gbja3jSploFBCykCOSv8GxE8ClobaNtzv7/j+7XeLqSwoSwELFKD0fketPYBD&#10;Clx64P7YsD02LRYBoJhvmgpp1UC4vFJb32mqd5XtTC5NmxYKsq6B216xPbS6vSYytfC1iwiWVQAS&#10;pIJ4xtqRoKwFS0pYlhO+fP0FX7/8glyWmP9lPWNdz2AhfP/2hm/f36zymsY6PdEKGP6c3g18zwAl&#10;Bf71TtAkqQ7yClqJ4ImL2imoGzBKL5+Sx/MzlqXg9csVL68XXK5nBSidz3i/PfB2eyCVO2p9w/2h&#10;nZ5yJMK6ruFyGwewF1lbZOeR/iQS9MZmd5PeQ1ObVQRYloa1lYgfQoaep8WgyOJ2GcuScT6fcble&#10;cX15weX6gvPlgvV8xuArk05igNIu2sXvse+orWHdNizbhttjw33bcd92ePLmsN10z0hXnrrvVllx&#10;2/G4P3C/P/D2/R3fvr/h7f0N7/cbbvcb7tvd/CGkmJbWwYJIfvNOgOtScL5c8Pr6iq9fv+DL1y/4&#10;+vUrrtdL2HV723G381bu4PsNW63A4wGG6gqX6xn3x4bltOJUO0pTDBAB2uHRKh9+f7/h+9s7vr+9&#10;4f39htv9oW1oi1ZhT1uFyB373gPMq9UwN+zbZm2XteKfFjNasKwZaclIS8FjMwxPbSDKIGRsW8Nb&#10;foDwwLZX8K72dq0dj8eGx13PW/eGtSyQBYB7P0iB7XoupZneOvZNMSq5bDitC84XLUzVmgLq1tMC&#10;T/bp3AMgmiihFwndyH1ujRmoDUDCsqw4n68ACkAZOTcIMloD9tpRe0OuHbf3Dbf7jsujYj1bzO7o&#10;xAAgWrAGW1QR3B8bTusavoCSMopV23993bDvm8kiPU9j4PryHefLGfetojx2pAogmQ4GhneM7Nz0&#10;2RuGdYiDDNCOqAJpKisIhJw2i08KQGzgbvVJJSjIsSQvwaLxv9Y07t57185vJJAugGHHvPCqu8i4&#10;y7Q71c+eU8HpvOJ6ueDl5YrX1yu+vF7xcjmHXynnhHVR7NNpVV5VvLtlsmR5DLv4KLHdrjM5S5M/&#10;3fQhmA7J1KOwkvIg12UkdFmy2LoWdTfd4Qdag+sgxTtveDADGAGJTlr9LSdRgihWdtPbcoRWJgY2&#10;08lNvYMqgVctGZmsXWFKT04KUyRYFNjgjsHGms1r3AgJ1rKWEnLxsrxzlhOglfm07a+irhu+fPmK&#10;l5cv+PLlC75/+47v+Tt6awEA9DafJWd8/fIFX748cD6drLqBAvd+/eVXrMuKf//3/47v32943B9Y&#10;l5u2ws3FnMIZ5/MJ58uKnClam7Sqre0STaWuaRBecsdNIqRzxumUtQxt17Z4KQlKnhaYMk7rgtfX&#10;F3x5fbWy6CqAXy4XvFyvWEpC79VaVj6wbQ/U/WEtagnrWnA+rTid10Omqzv21FGnmzRQ42wtZreK&#10;WhmEBSk1FGtRmQphPSWsyynaVaZUAYEx04qbKDAzEbRCF7yqhtGeUb4rxmxGyWATxhRZDFXex4ZJ&#10;hPt9x++/f8P1esIvv3zB119ekfKKZADAxoTH3tD5hm3r+Pb9PoEMErhpxnDOCZcXrea3rosByRLu&#10;DxVU2+OBJRFWq9pQDKDResfeKjKPSnyR9UgKasxlwSKKzi4GqHI2sNWOvW7KxBvQOrDtjMfG2Het&#10;8Ha7v+Pl5YTr9YzrywVLUQbjwI31tCJVy66+b6OyIpHR6CUqShXrVe+sdykZ0hmNKxIIJ2vloiDe&#10;jPNpxfm0ICXgsWc8NgJLC+NsKQYATMr0wQ2EjpKAtSRczytev1xQ8oK372+ojx29tkBoe3AiEWEp&#10;Cy6XFYmAzqrsQjq27Y5aH2BuYFZF1BUxguB6PoPoZG0zPTBrxiENw00DmHkShBQCwcEhmrUvYFFj&#10;TCBIOWHN6xBeG7R6lfQD+G887JpyrArwbLx+CJ5HpUCMalb++sTNfQ80M17YnI1MOsomSo+gDmkm&#10;ZO066mTSvy+XFdfzCScs4aQ7jNEDmJ75OynDXlqb2JwHw+uKSiOQxkPSqVywAGqCBpE6cxgzIhgV&#10;E/0a7EFKHL0cQABadU8THAAoPNp9ecuvqESXExKppSTc0NuuvysJ3K1yDivtEQy4ngReSkDM+edZ&#10;GIeqExCIaIniWncrWa336gZ9SoJlURDeumrmuohVg8nDQSBCEK54iMo1sU2XF81MWU8rTpcr1svV&#10;AMZqZG2toVPWoH5ZUdYzUl6m8ucKKM8poywnlOWM6/UL/uVf/xX//K//hr/+/R/x5de/4utvf8X6&#10;8or1+orlfBkyPGkFCOSMnADKGcUdy+KJAKqEIRGoZHVeJaNCEqijmMHYIf2Btr/j/dt/4I/f/wNv&#10;3/4Tj/ff8Xj7A2gPUNMKgQmCJKyvxMiLVmTrIsYXFN7nmVCataIVaxQEaM2HCeiwlj4gNLGMHGsP&#10;oIC2hr1VAwBqJUWXTUjKVzOKggNEQKYbOXCvJM0KW5esIGqr9gc8twVmCKvjJFGO7O40A/Jmx9HM&#10;M2yfsng2l9G8ASF1G429FbxjejOMygwPijk/CmMZYmA6Omw/IrIEjobWnM8NQM4YtwRb9ISRavKq&#10;mfxlAZbOYK8s4rIK0EQoIQtWLvHMZdUMzylITKbPhEPUgSDRhmHIviEHzUgy49aNbRozNX6pCfAD&#10;UAEabX6meRl7eIAH578P553W+DMn4fPjs98/v//MifzZcfj5pf4XPDzo9f/wLLOcnF+P7tjQiz+7&#10;sQNQaz7mR2OTH7ldZzPWLaH5m6G/uuNZpj0QcnhyKAs8gz0OOL4HJnDg7GQejvN5Jj67pT9dgk+c&#10;xM+0Jn6/8vnMAL53JpCcA4cD2Ov7bDhEnf/YCQ5zehyDfKABAIegHvARAPgcmPB97vbPTA6znjTP&#10;SQB3YDYMktlyNNjHrFvaq9hJ9Uwc6+fne3baj0odT3OVZh7hrWiOgX82nU0T+zgCrFErg8Z5o7Kr&#10;VXrKpSCVotnhNh8p50iMCts/qtVJ0IICD3lUqHZ/AszBKlqJ1vUx5Yk+V9P9PxOTHF5sOeTwtaVr&#10;DVrxSjvhLBly7LB3ws48uKXsf7IM9hz06S1XBggwh5z0FhIeuHZdzwGAGpRKOGYjazBXM52dWkJT&#10;t0Fb1UR7KgDQAGFBmyMw6jQNF3s0nETHmXQaHNXKJnYD3xCCkVU/9Cj7ve8fd5xQIETH/BqwTsgr&#10;eA5+9UHO+S1bRIpsLGw6tVfQ7lVbIdWqDtq2j2oNnsQBOfJTt010jrwqlAZJlQd5dT+3gXRsKWmi&#10;aAm9RPXmOdnBHDXw4EPoD4dXvW7MO2uChtuqZE5hbrpHvCq0Zi9riQThDmmjQuD/xdubLTmOLFmC&#10;R80MAEnfI/Lmre6qEpn5/++ah5np7swIdycB2KLzoIsZGB5VPSItzRAG6VxAwBZdjx6FTnVgAQAS&#10;6+S44cbClOftrLovauPv9g9G2TIyJlR/HgIjsny+UQMHFsBIYO+2aZNb1K/PAwDQAIHeXksDmh0M&#10;1u2UlBQYZkFVimLbhoACQg0NIVS1ketRBw9y1NkbdD+SCG9dA12+mm9qSXuo7czj+2442no6MrQe&#10;QYAC+ulg31/ZvG03mh/ZdOMxtAWwATBHuTga77pPjQEHLGuaVe91/TfYu6ZvjckxRS0E6+x6RB30&#10;16PDo842Xa7guQMAUIWIfq6xMUBK67ItCwAwTvqdGJCmJPHXwU4+K/PfsizOGMO2JktTAODucsCD&#10;/jbXrL6Nsmx6kWcwBlZjAOwsMcI8agCTgMBHoI2MvTBGml1hc1dLOawBKcA+AgDH+YfpEPt3Z/sf&#10;5mLQVwdxyf28OsRoEKZmWQ5xGdZ1YDKILc4MAFb8aHPdNZHqBIu5qwz134bEKkgi88wiF9p4zoPN&#10;IzpFWU2byo/olqWcY1BZbbFuU0puIvZ5kXGIMODHAVwAQNtqCJvRuIUw7Nvh+CqS5ffN/lZgTGWA&#10;m5Rq963I/UuHtWLHjv11Pb8YIyZOnguwc6+1aQKI3Na3H/K2v7rPWtPiAxbwn+t6UiCgrnn/bbsO&#10;nR+Q2jhGAtEYxlTERKAqrzdlMQYGRrHWxJQ1Was6zI2DwaI6AP+CMVNLgYoUYwz2F/c1a7aUgfB+&#10;2Q+QIkMGKatHcNCgrY97FsARSDgsAp+X8T62JB8BM/riARhkc9haA6mechAgCBQ7e6Ml6ZqCAG0R&#10;jzkQak1bQZOv05gSIjcENrtRGCh9o9FwfDhmR1tu6jFhS0r0hzF4ia5roFBBe0ApBalWSRTqOmxt&#10;AkXxD0wnxiAEFZEICAEcFSg57A/WooRQCaU1FC1KbUXkox3LCxPoKOqmlGBFGlZIIcRdmtwdviM/&#10;pYXG6p+ADWZn+lVHgPQTQzFQXxJ3whb4Ze39RzeZ0vu4x/G7LpHVNyEci0d/8b3tPeo+a7cpbRgG&#10;HQKAEAQsqPrQ2cm4g2Ld1je7wexDm8WhlS6pXGGy8RviD8M+G8+5Onho0EGDxXYEAI6+zPH5KLjN&#10;d3H25XoE3pq9Z8y08qP9XG0G2M5DAeYer7ubJ9OmplN/mUWmwQv9ev3c347xKBkVK5o8jqUBMu+P&#10;2XeZvT/a9/dxha9+33TBwcQYnpMJEo3rcuuASCvcNhCgjyOLXqogMBePxbDKm0FBqg0msixpTh1Y&#10;cDoteLhcsO/PeLldvc3nugrACeh65b//97+A1rCtNxA11Lpj3wr2HSg7YZoiptkK7gTkwUxoiGjc&#10;UBoEbEMNjQtKbritn/j5HsHUpHVpSmjMwjZ224QQQF3xdd1xW3cBGWnrVyICR7FrAkWk0AGgJp9t&#10;VYUq7d7J9Tlk3BqhVsK+7bhe5ZoUaq3j3109ClDSHrnXBgHjUJO2v8sJ58sD3t5e8fb2HdM0A+r7&#10;zssZ83xGayz2dhJbKueM23pDAWMk/eBWJderOgd7BbeoIGAhIRJ1oDErSG6GNUdu7X4Jct4pSZvN&#10;8/mM17dnvLy+4PIgxT/zcsLy/om0XMGUcFszpo8rjNAlhKD5dJHs8rvqm6jfVYsCpdHHq++rAKpF&#10;/D4Im6QB02clNoDnPOWaQpB9UJsUfCyngDRPWM4nnC5nXC4XnC8XnM4XLKdz9+HMxoT4IQzBSey1&#10;SBetnDsAcNtwW6UbYIxBMDghaMepoLaG4GG2dce6CWjt+nnF9fOGz49PvL9f8fH5ic/rFdf1huuq&#10;AMBK2DbxzZuLfzknISuacb6c8fj0hJfXN7y+vuD19VU6Zer137YVP99/AjHgY72BQdj2gsYrcqlI&#10;U8Ll8YLHdcN8WnDKBVOpvua3PeN62xTcecPP90+8v3/gpvucGGgzgybJgebcEEP2gq2aM263K9br&#10;TUFfFWDCcjopJueM5XLCcj5jyxnrlpGLgOkYAbfrDuADJQvINueGVhr2XbAIt5MAebN2UZNYpZJ4&#10;kDHNVYCCtqMVIhljBF+WCee8IJeTFPGZXCYDzhaNh1SJsbLXYIBZYm2oynwHwpQWnE4AcwAjIsQd&#10;zAElM7ZNiusoEK7XDdfrhscto2QGN4vS2l1sAfGjN6zM2OKKa/rEMs14uDzg4fKI6TRhmmYs8yLM&#10;nUWuTfw76Vp5eXjA6XTCNG+I6SYkOSQYBO03g6rdX2oVRlLX42rHGGO9Xq74PhA/xfycGAQEGDrF&#10;rzCFBiGnCiT3GCbs2w5gB1AQSCnNlBDFCu1tHJoOthVNRRLQ9jRLe+TL5YLHhwc8PTzg+fEBD5eT&#10;aHj9/XmeFTTZiUgOPsQw6mR63p6rWcUHn04ElBXU2+0YG2fXzwTxeVjlKONod6g59aXuTzFZP2jz&#10;VXvAzAI/AhIhVxR+UWYwggGSzSFBPXZDNoaEFJsoBa/CPLa1bI07va21iVRslDvLWnUpfo4K7WbC&#10;XAJMEviRtq85F1waEOKEaTkjpBVM0hb4eluxbbu23ZEqvG3LuN02YUhTykqNz2CaZjAT9r0Iwl+D&#10;Z2aopGnC05M4lGkKyHnX/vY9GGWOhsxIf24VCSmK4K2t4bZJX3DpbZ8AkLdSPp/OeH15wtvrC2Ls&#10;AYXnpye8PCmDYd6Qs1QvXD8/cLtNSMo2JKjuE86nky7Uo7Mg/dtlk+67tJfcth3bXrGtGbVltJpQ&#10;q1QNk1YPEwVMy4KJ5HwpRmn/OC/ifDeheCU0BT5YBa6xyFkQVlSbVR5TkGo3o0cGaSuf0VAFsG4Z&#10;4QM4X2cwhJ2KSIDTtQW0LJS/KxXQdUMP+EsCr2RRHiEEPD6d8fR8xsPDGQ+XMy6XRXudJ8RplhbG&#10;pSK5cSetNs3xLlUNBvQAqTk0MSakacLUKoIinMGEyhmlCsOYUMKzb+TWGkresa4FIVSkFLAsk4Ap&#10;WSo1QcLiRkSCisfeBQQJyGiZZ2VK6wnYoE5kgDjRDVIRlkLw9r8pCHPVlKIalRGlBKGnNeM1AIEa&#10;AgPgAm4FaBnEBZEapgicNIF4CwxuWYCgzFqNIMwWFAOmRDgvEyiIYVWK7Peaq7aRKWituNNKsGoh&#10;ZWmYAqZJjFdTOAYEA3eGrR4g9MuABXC4wWUeU+1MK5qkIAJKkUo8p/22YHtrPbh1F3SyiklzTA8A&#10;BgvKDdX+PckKl7smrMnnLohprcZr08AIs7B1CDWwBUaGpIiIe696ikkC5VUrdUUdmCI2dpAxCTG6&#10;ugBbUtuuiGVeJW4kBoM7/QRQsxYWwWJLg1HOsMrmVqpOTQ+0MSttsNHsGlJyWI9gqaxp1nquFS1V&#10;UqMjRJXFAcauIuCpiNaSHkuY/0IUB6VBGBRBhMZAMWYRcw6M+QydbcXC5858Z+GGaKy6ohNYAZI9&#10;cCmyCRRQKrBn2QuGo0yTMLkupwmnk9Ckp3nGlgu4iCMpFaINaVqwnC5I80moqStrUnNBmhaczw84&#10;nx/w9PyKf/23f8e//tu/4+37Hzg/veD8+IIwL6BpBlm1up5nz3QKIwh8vQMCtqxoKBJcbgP1sTKF&#10;tio6pdw+UW4f2D5/4v3Hf8P73/8dnx9/CQvg9SeoZsSWEVlo5SMJgA5B8/xk16pgUygVemso3MGl&#10;lY0B0ECAAv4T9j9GYS0g0ITlXsQhE/CfJuNY9pHYCDMSG4Ns0KozAYanSMLmGK3tm7BsQteBABi1&#10;gLdBEiA8MrNC10sDOKCz7+leGB4N/OcAQGMHUlkh+441aAiXm2KADNX5g+EK4E4+DcB807/6d1En&#10;ppTqe5iC2Wzk58BQanSl4K9KX27FI2JX9wROitIuz2QRMWOeFwG+TrOzxUYHAFoyTfbUIantj53X&#10;wxPA9spgsI/BqfHWbVKbI/ss+ffcjrf/SIWbOV/DsU0NHYKdgfz49p0xKHd3SsPJHc/Tz9WDyf1z&#10;B13ym8P9r7316z68yl+/fnz/96+PIDgVQR5IlVs/9lfgvz7G3Z4cfkSp1vHl+/29cX5+Zf/rOvE4&#10;j92p659Uta+yVK+Ph9Hj/hlGf2+0J/z8cL/i/oPbqNuH175KePQWY11OHALMtt4Q1GG316i3QgzG&#10;Ik/dFqf+2jBM96d0J3/u10F/rw022PgZC0B0Nj2XFH0sIfIOrXlbN5uLYYLdhzK7cJQdh5M2X3mU&#10;3eMdfDeOai2ZPBjs1p4AMhBLvzW9bm59PNTE8DlzWaeB6BC1pa2BOAYAIAOIqbPVkepbcpmGfl1N&#10;5HRnXDSbUYNYCnAyv9jl39283c/t8b1xfOz6aJwM+L72DTDYqrpvxkO47Wlf0DEHqxU2BJJD7EyA&#10;3up0mOcxae1aj5W1GT04beOZovljKrfMxtUxbQRw66BJifhbC2A5dp9T9Wt1blkHwXSLJMp1DHw9&#10;NwXViO1g48LDnrW90JkAx/0m48W6RrsP34EjABnHyd2eHnwwnxuN8ViOCCp/1L4uuaB6m98dec/u&#10;v8u9OPDMrtMKvNwgAqndOMipINXDI1DL9p8BAO1uTIAG1DDQll0OqS4almO/Uh/fDkQgXSOwgH4R&#10;H1dYmWyOKtCM/U8YIOXk2dnKAlNncmr2XbiPIuC/EQxtsTyxgJrG2WwtCruF2NGtyhqBft6L2twn&#10;+3XvGoCtDAW+VsB7D6gwWWzFJxJjU8BlTO6DN0h8zFmezWfW83Nf9S4RPAJ83HcmOgKwbC0OjGKA&#10;Mr6arT7eDvbwoFsw2HYwsO9xbXVmbPZzrbXiCABszgDo+0TPXWwdexTZ1Vkd5RjGImURWQs0G0tl&#10;jBHRAK06zqYP5SgmQ4a1TaHLGQXMxthBzETk49f0nLKC/7Ztw6ZgvVqr6hlhV1nmBafTyWMPRIRl&#10;OWE5LcKSpnNYqrZBywXbvmPfh2OW4okWsLa+1CJDv27qLGpBZWYkZWUke21YH0DHPhzMGxI7qAkj&#10;gbEOOCsRNCZdJVZlulbitgpKUbnfmRSVoUt/NwyMV8Oi8zVKLlB+1aO+PgFledIYk2lLEllhPRO7&#10;P2AAHLOILP6vvxyCyBsV81Afyte+7hUVQX3YeDgnVuCAfEt0hW0k6jYYMUQmgAZmLLl291vsPL0r&#10;w7hJ7T3y4hDzD8iYDu9uJqeD/8W9lXyTGGmX3UBzJ0steGNmMWDKsB5AnRGfKHgMP8bgnwWMAbCO&#10;hknXHcBhTYxgD5M5TR9tLQd/T2fD7FhA5J8e3xkALf+jsWUCwFMSW8OGBUArQGOxGZrqqW4nu2CE&#10;gYD9HAffrK87WwPjUukAx1qrxtLHa9FjELy4QeaXXLeajvlFFww3Hs81WCeEbh+DCOnuO277MoO8&#10;8MgMGJb1OuggAc6M+bMeg+fQdZlrBTbGD4BLGT1EMAR8CiLNi0ihOkGKDwT3Edz+okH+HK7XfQWL&#10;IWkwSu04KaU1MB18HEOq7iOQ+XOQbckk8S9C6voR8Jg2ZQJq7tfDDVzICWosrs/DQpD12WU27tbP&#10;ERjWdZWAQnkg/1bf2Sz9UWiSTekxrq2zKudu64mGRXr4XH/R/AIa32M7Z3bbE10id3t1WLdHe+J4&#10;9wuj+9Ox9Qs/A/MjQxND5nfAMMdwjYUt4wCRjrr7uzSSq/9y3L7/GEC3H497uNuoYPNX7q7ZdOFQ&#10;INIBgLrXgjEJDp2KmCFMXQLuYmtzfpjbcaLYu5BhGJfD9ZiZOM73+Lf5b8O8yyyTP1okchi5vo45&#10;eOGSxQZkaOovy244bb2QzgrnPi2zX8p4qePaMD0MQIkwLE4xgKb087KVqe9tH5/jWFn7Z3vfWkD/&#10;egEETgkTCIikLRQFiDTPM2pt0rb2csFtXQUgdLsBgBaNyvopece2rbher5imgG1lbWGrXeGCAne8&#10;AEPtLESxB1i6JAnDMaPUjHW7ga76O1FYT2+3Hbd1ky5TECDhtgnAaNuyt361/LIxZJpPPa5pC1QI&#10;aQDUJmQYw5gqFGEL2wv2vXhewY7DrAx084RpTj1ew8G7oKVJGK0eHs54fHrE08sT5vkkq9AAgMsZ&#10;pTL2nHFbV8zLLIWfMaDW0AtJVTeZvJJzFN0Rgq3TDgCU4i1WlkB0XRQ6yYkwpZ3w+PiIt7dXfP/j&#10;Ox4eHjCfpEVpnGYwRWx7xXL6xDRFNK5axBMUwCP741hwNXZw6BgWW/uW17CqhcbkbG4pxQ5K9s5H&#10;JpdCt30JSNOE8/kiY/v0jKeXFzw9v+Dh6QmXh0fkoizltaI7UwEN0gI3l4ItZ2zbJgDAdcVt27Du&#10;O9Z9lw6LgUARHstr3LAX6ah3vd2EOe/z5gBAAdJt2LatY1Ja1SYS0vkKajvFGASEOU84Xy54uFzw&#10;8vKC17dv+PbtDS8vr3h5ecHDw0W6NwZCun4it4LrvoJCRG2ydmprCKVgXmbcbhtu24bznpUkorpM&#10;2veirX93b/378SkA33XdNY82gWfZl5VZu2woAC1XJUdaYWRCMURM04yHxyc8PT/j8fkJj89PWHfZ&#10;s9uewZAir/f3G1oN2DchRdm2jMYZpTRslJVVMGPbC5a9IM8VKZovJWC1WoVBctsLtnVgyWNh+8tZ&#10;yNGY0defpk0lxy331DpAmi3YQAGCwdIi1HnBqQa0FtE4IKUVRBG1AvvecLuJnfjxfsP7+xXnyw3L&#10;+YKHrcAY0C3SDUCxJRmlZNxY/K0pRuTnAm5C3jalGTFFzMsic08MhjCTrlvB+XLGcloEWxKD225e&#10;VMwVxMExEmPcsFtACio39tPW4zekm1S6pRlhint2AEiwOaEZ5FoAACAASURBVGortwiEoJgNCnDC&#10;ZGW55qFQxmVyUyK2KNikaZpwXk64nC94vAjh2tPTA54UAGhnHaOwMs7zJHKe+9iOtgP8J9UXG/11&#10;fdIxA+Y//mqb3d9UW3tcl4e5PX6IMOYX7JYeHh795Mwx9L7P6I6nseWZYxQOArRX4cJAgK0iUkSK&#10;BSlVTCkgJEv68DA4hrxsMjRq0AmIELDIrQXBDNyXnT0MWtEnqF5PjITkbV8/Pq54/7ji5/sV+7Zi&#10;TsLGE93BE9DW9Xbzqm5mVnBFQkqEj89PDV4ysiariRgxNkyTtD2MIWCeA/a8I+dNAkIalOzV/rZs&#10;LchlK1kXPiuDETftuT4fEtzn0xmvr894e3sTqmSSBfv68ozX52fM84R9X7HvKz4/fuJ9Fga3SKJo&#10;5ynhfD7hcj57RS1hNM6aM0iFuIOxSj/0esPtVsTIWRvmzxVEAQ0EoojbvqNww+XxrBtjwvnhEcvp&#10;jKfnZ3x+vOPz4ydq3kAxKKuPOPYg1griCKIIAV0RcmGkqSClgjRVxFQRa9OEiC4hXUq1MgoAXiv+&#10;+nlFZUlaDbWrIrhYwC/CDqa7gwl5byhZnPTHxysefkx4fX3C928v4vynGa9v39DyAz7ff+D6/lNZ&#10;lqRtBYM9OF6Ksa71ti9xqJiL04RZN6Uk7wKmU8W5GC1yQEPA7bbj/eOGz48bYiLEBMyzsCIJQ5js&#10;k8KsAdwJc0qg8yJ92ZWtiQA3hrgBe8loVRDuUYFzSYPv7uQxg6v0aUcREF+khhqBkje0uqOxtSBi&#10;oAagqcKqGa3sfq95l8/XHZEYaFnAgSgSKIgBhQFqgu6eEmFZjIlKEP1sILtaUEtGqXkI5ljVS8A8&#10;RRAtmKeTjE/ZsW9rB2gBssfdEFRHufttzurQ1Ohj7oHyyNFbPTWGV/8Yg11sFZVIkjPcK+nGljTm&#10;WLqzSEBPOLAb2BYQMMeQhiCMhdACEZpWorCCn6QNsAb/IevDAnTjY98ZUAC1BOpDa3INrj+GjaZC&#10;i6ImnRUEOqb67JoMSF7rqMwgAdTG6liKIedAntgZgEopWNcNpWUN8qiDHMRxTjFimk35ih7KeUdK&#10;J6kWJSArbXAjRquKkie9JrK7JGer0xRLpQJRFPmqLaMRgFgT1DtErg3IQmtsSVTWSt8YhbmCpwZU&#10;DcyZ48E8gD2HYLiIfVjANTjDbMKFRactp9mDcrDEPQnTHm8rSEH0pXEH1DcIA0ucEOcF1IDQgHk+&#10;4enpBY9PL3h9/YbXt+94ef2G59dXvLy8Ynl4QpxPaKQAZoZUKoNczx6CJkNCGsyQFuBAmAICGgIX&#10;qT7WZHjOG9b1im39xPr5ju3zJ7brO/b1E3n7BLWMFBpojmg5o+0VpW6I6jEyScVngbABEgEhRZRW&#10;pcK4NpTWFASrwDNuXtBQIQyAlaH7RCoA95zFEcsZW8nY8q7H0zbYLAGQpCwQMZG3+E2q21Lsf0+J&#10;MCs9fIoaYAV3en6wvwZzRFUmaMEZvDr5vo2hjr0kJZrLG0kIsK8lt4sOd/gjRmCJ2XUexNHKtcFB&#10;aUPVPzdIW3tdbya2Aos8F2AjuwNQa/G7JS4EzCv6cJ4nzNOMZZlxWk7KCgKX38siFUmWiJ+cHSb0&#10;ti5sur1Lyw72I2U7sHFQxg+3y+xzqgcduqDjONrjrsd/eamb4WTxYnkyxA9hmcUx/mbOoQVXR/1w&#10;sO15fEL9BZ/C43fkN+Q1P+4v4cT/vbeDc8M9NPk7UNf99w7gP731oHcP2BwHrr/2y3sqn/137O8h&#10;IH//WcbxGDyEWFn/Hv/ZqTKP19E/PURU/e/xem3aHAB4+P4XY4W+Oui3n7r/Eh+v//6A/rEvjkYW&#10;Xqfhh81i6YluGmSO7cND6+674Pv4fATMfXUeLrtgttT9KVoAVoq97LrMF+LxGIOcPRwDtk+HZAYN&#10;I+xTPSTu/FD9vC0Z9zumQujYHApX7DcxMK35b5qsHhimdV6YyFvQWkvhoOxPISYEbf17BAAq2D3Z&#10;WA22ngxYvza/hnugkf6NMTGjfBxDQdxXc87j8YdpOE4HK1BlkJm4e18/38ZAiCc3hqSfjS1bxTg5&#10;u1VKHexibRtlvEfdOzBO++9qaCZYMZ/ZCVJUFYg8YNZbzTT/HrhKq5dmLNN277a5MdpJUQF5rEXE&#10;V0+gMTclizF51IN13oJUx8X2bdNxMxYyAQb1nWBhLQtASfLTvIIuo4x9xm3IIRZyWMNarGHxCTTW&#10;tkcNZc8oW5b2v97+05gBm1ZiSwD/kNg3Gxx9P/kVUPAYxAjUsnMMQdgJegvgqOANHYRmOx1+xeS6&#10;wS7eVImAPdA6uEpmQlgTWAsmWcF6wjygLZ9qVvCf3gftI+4MCRO16gewgABlKfXCMpNvnoAliTkE&#10;MJj6651Nhf3RklPmI7svac/Nv2TuvrQV4DjLi+0LnQsFw6SYDvI0+h6Jbrsxur9aS/VinVLqHQMb&#10;ezFdZ/8zu0oAEx0Mpsf+osBmtKHsfZdXquCOAK1uV8s6oyPQLvZEFGDj1BMBzF2WGfCycfd9bW9R&#10;PwnYPu8JarU1VV5YqMuMTArG/Jc0ztg7mhwAzaNhql+3uQraNliuKcGTnDZ+DC0mFvDfbduwbiv2&#10;fXMwllXQS9usMy6XBz+HQCRt17T1b9XOGrkI8G/bNuz7rneRA81ZV/s8JLIiwaBFQlas5d6AXFP3&#10;DmTeYDaL6qIBPGfmZavNGS1Lzsh597UHwLsPMLPLG0kKG/t7by0+Avz7WA++WnckXG6Tz9HXVl0j&#10;QmBInHbcF3qMQAKsE0Zjbet6WMvdbmP194mlSJlZWwfbtZmsHmxmYtMIg50mGxjWOtX0TLcruu0c&#10;WMF/qm9Y/a/Rbrcz5EHv90IJObdaR8Y3giV7/Zx8Sm09yB7BeO62rhvr/gOqxgIx2PctSMxQAFjd&#10;VoXaikijLZe0ADbCCiQARmuTAgCHeTaZaX/DZK/ENMab5TUaNC3v9iKGx/5c2mRDgY4ywAYCBCmz&#10;pJ+LO5hyPi5jxJ6yMeXWpP2B/maMoz3KBybz0UMh6naZHa+xgKEJBdyiMtCM/oOtv86eNsYSDQD6&#10;NTCpHWyBaGtW9ymFgMgMjlEe7+6hNQXw2Xo0Ody0ZeJx3VHoTFsHkOEwCuPadDZtbU8IIiA0UGsa&#10;j+s2byCgNQEFjn5M09/4BRSpukf8HO1OQgoIJQK3iloyABYLj4VJJaYJcZqEwZXNV9D1wZDcWgjg&#10;EIUkgRmcRr9B1lDTdWNFBFIDWoEMZwx0exjw+E6MxpLWBjvVVz+MGd0AU+43675l4DjQdPfc4y19&#10;rOw40HHgMXZj83V/LBdnNMytvviLj3Kc9/G5zZmTC5htbHs59H0k/mEbj+ZDHghoQXQC3911+roc&#10;JAPY6TF0e/tOHc4/2PUMduOve81ih0dQrIGSR5Zmc6UP+4PHaen72u0oCrLuwz0LoMVDq9tRI5PT&#10;vd75ag5kBCwWeLQv+vfvPmvrxo6jOndcqU00s4+36Xk7R2N562M4AuVlfdZhHajwwX3cYjjjfpKD&#10;nU3kJdDdTHTbnofvEsBmhcs5BEiRms2Znaf9lvAQsOfI+vvjeWj3Bu7xg8hCtkAkduIyC+mJFM1F&#10;AUQBrqdz3r3jUMnSDpQbgeuOkndIvlQAMjEKg5YD8EhzpGo3K++CdkoTO662ClRSoJDYnyKWhE1s&#10;zwpwqr2gXadD1w66DUCjHS/DENQepNQcL+AkLFqcAvXjpyQdA4MdAwEXZZ07nWedC8lJR41ZpElY&#10;raZlVqCgPBpAMU1JWP80/9BjNL3YU81gX49NwTTMBvwb14zJR1IfSDp0EfUcq3lQRISHhwseHh7w&#10;8vKM79+/4Y8//sDD4yPmeca0LCgNWLeC5eOKWdsx11p1jSgA3gCdIWr+LGmxphRuShyHEQojBCus&#10;GswQsObNrVBzADDGDt6Bjm9DREwBqRHO5wVPL094+/Ydb9+/4e37d7x9+4bXtze8vL7idrvherui&#10;bbvbNkzS8jSXit269+l93Tas24Zt37DvWUBYROprSQFjqSx50m3D+8cHfv54x/v7B9bbinXdpGuj&#10;trUFhDAlpannjBHQKlBr71J1Pi94eX1Vlsg3vL2+4tvbKx4eH/GgbG8WdtxrAcUERu+elUtBaQ2h&#10;kJ7/jk1b71p3RJOLUhwoJBD7XrBuGbdVGTRzEdKRmDAtJ2dojyEqWEryNmnbEdKEoPbrPM94eX3F&#10;P/74A9++f8fr9294/faGj+sN7x+fuN5W8Sc44Hx6Ry0krbVzwe22ipXGTdvqFgH2bTvWaVIWYpX5&#10;LMWo21awrVlYQa9XbOuqMqxiWWYnrAohYZkXzBNDmmWw5sMkR24tsdn984QYJ+lqhYQ0EeY5gNuE&#10;ygGtBUzTDUQJrRFyZqyr5PB//LxhPv8Qsql5kiK6SMqorrqPGGCZj23LKPuGvO8gBvJeFLgouK5l&#10;OQFEwgpJUP1J+LyuwtA5L4gpASE4QUptFdSAWgmkBU7mWw0BFLeViSUfyw1aOFdRCwE6lj3H2nVl&#10;UBwGlA1TyEVq7y7BwrwaUwBXbUfPnVBoNAQpkGIKpBPB5XKWbqtPj3h5fsLT4wMeHy64nE+u6zy2&#10;E6Jci5oHzXzbZnZt9+O886rbrHot6HrYY+S6T8xWOsQH7BhmQ/m8DrEhV+b9OKPvkx4uj74ZTfiN&#10;6EsLSEWtiorW13iovm3UFHFZQCiSlM8FmSKmVFGnihRkIccQYYkAM52aovLFaG0QytuuQhhWCStt&#10;+Qw13KogcC0OzgyEGDEvM+ZlQm3CDMe44ufHFT/fP5H3DedlRmtNgAQ6RtfbKguwNkXZV1wuM56e&#10;TjhfJnx+XHVDQHp87wxBuxNSKgia8K/VGAA3MQSKgAamOWGaI5KzKMJp+VXtqNJUgAQ3pBhwOS+4&#10;XB4cxX45X/D6+oK3b6+Yp8lBXN/eXvH2+oplnrDvN2zbip+nWZMLoqwIjDlFXC4XPFzOWvEqG9k2&#10;jLQ4lNaJCBGlMcJeURvhdiv4+LghhA0hkjrlYngXrkAE3lgqNU6nGYu2nDUK4HW7IudNHOoUlcFO&#10;mAxSmpCmCSFEGLo4TYyUMtJUENOOODFibWBtSWCbjaFI7MbIraL+vOK2rdKXe5owTQmavkCtVQT2&#10;VlCLBMZbBXIG8i7C8XIhXM6E27qBiHA6LXh9vuD16QHUhFng/ccPtFLAHAFmoY9Vxz5rpTtRcONr&#10;moCJyIOuS0qakJEKBWGxBEAi+EOc8PF5xfmvv/H33I2qGINUZARZNVUN3hACEsHbJi6LBYtGISuf&#10;z9uObV0RAmGeJvCUhPkjSgswjerAKNWZGTk0RKqICahll0SETgCDwTUCNQoDV82odUMtO2qRx1Y2&#10;YfwLALddAICK6o6RZNlXbYuaApY5qdEZwY1QCqTtUS1oZUfJm7OF1iatykMEyiLtVAMtso7Ljm29&#10;+fUTgBYimre6GQLBWtFUmhnwAi7mBkxpFlmRxNiWRJoYwwYAtBZJoGqFbpK4scTeXeBJBDh+uYnQ&#10;bwf5R2qQunOOXi1mTr2Bx1hpYBuAysJsxmOyxo1dUxCisItWbRCZQ2q/x65wzfA0GXasDR+D46LE&#10;SpG2b9QAUAdEyl3kR6tyvHkJWJbZFZ04WRmlNnH81Cmz4Ok0TzifTzifztj3Dfu6oeWK82nx9tgy&#10;EVJlUyW9BQtE9CorhgQHqrKgCKgvslUSBWlz2wKqRj4YhJDVsN5VX9amRga8bSlaU0r3wUlXHdua&#10;6E5PiHkgTOZEjAsBOIaYMC2MUljnlYV63MBttSBXBmNHgwCzczMGDzH0KU5I06JrmnB5fMLbH3/i&#10;jz/+iX/+y3/Bn//yr/j2/Q+RPyECMQExHQCAaIzgTvMY+RJByoMyDsqciBBkomsBSobQ2hfk2yeu&#10;P//G+8+/8fn+N67vP7Bd34VJlBqIC6bImJaIvQE7CmrdJAARJGlatSVeilEZSiM4S2VTaVXY/5iV&#10;3a8p7TyjqbwtDBQoU6buAWlPlbEVbVVVsgMJ7fvMGjQHK+jPwH5RnqfoBqvf1ZkXR7o7EVAQPJql&#10;zGU8GV223AfpbMfZi6zWp60hW0+yB9TesIC5Mf0FYwIZYPIum7qs6gBAYzg1eScGrrR6Fka/Urmv&#10;iUhowYIGJh87DXgp1qoLHtCPQaoY53nCaVm8WMEC+wCccntKSZLDmtQzueVj5ONsMrM7jXKxQwAM&#10;BCiTo78/jPEhwdsjuS4nD+J0SKD7WxIZQ48CsQl2PxjReO9Ojh1oHAOdofEk8cutRwQPwVny3/xC&#10;+fxvvP2vA//9evX3YNbje4AHyo8vHp778S0JYHN4/5tEOFyK/s/D38c7d7vMfkcPYFPj3+Xhfb/u&#10;vgR/N0b3t/8/s32wT5h/BQHy1589nMsQzLaAryUOvZVqHBN4NlfHs/wtIGxwju9vIzMVMytj/NFZ&#10;HhMLlpBntZM8aPuVvfabMRuPyeJt/7o/7c/hmL9c093vgaAdVQf2IHfuzQ8f12uXt4eWE4BGM8XO&#10;deargQXKmf+M2SMIwJ0JWiEcPdkNu0a9zv7YEy737DeWPHGdMiSAfreMx+TJuPD8ZXtpnBg6ymT/&#10;HKmmVLYT9vZX+hldg2JXd/ZlQAq4DOjiAB71lfy6FUBXawcB2jV025mU2UAZy1O3CUSnKniwChDM&#10;7WoF/Nmj631zgsVZEpsrQLsbHJSH68jWZO7EJNfigWatZKwFMOlhO5Nfg9hSgLG19D19p7wOwDYD&#10;JxggzpNMkPXrx3DTp3k1twTENHmUC2rOyFtG3nbs2pol54yaK1pp4GKs4c0BgOL3acJYiw2t3Yfp&#10;gLGNaRqAWuP79tr4PqTsUEbHbA5bc0CnUwG8FTO3pq2Q4XNnDJmNe5tnNjY7bQlcy45Scgf/KQOD&#10;6QxSh1TzV0cQIOz5cR/ZXBEzrDTFApIAa0s1A/sZowcPyR5GQz9uV1Uj+I8d/Dcy/7HaQiaDR9Cl&#10;7BXtsqGFx7YmxdQ10JyxwWVnfjTfzje+jksXFT3gakCwXpw1yAv0a7FkUGt27ZYE1f1lK/tgu5Gz&#10;fBpz6AgedQDDIA+tCNf2WE9iA4h9P/Z9Z5ZGBwj0JDPB267ZlRvDiCcX06G1dQzJt6LZPA7mVXEy&#10;sv7JfpkQtfuEAbxMJ5RSxIdS8N9tXbErCyQgSVcBAJ5xOl9wuVw0Dnhku21a0FUrY8+S8FrX1QGA&#10;OWfZ89VA00PiMQQHN1qS1+bb2f6MfZ9lfXg1vskqtQ2Moc2GvxUB5tZcfB26vAcP83e0Y8wXMXnS&#10;dUqXjrI9dc7suc0L+rl0T6MDLewW0IHtbNdh60FtOwPVNVSXR/081b4w2R4UOMvGThMdYCZkgOHw&#10;W+Lq8LFYZdCXZhkcGJZ/sbI04kUEPgBdBouRBrtE96DNg6zZI6vWaN8dfwkdIErBj2lxI4vP2Nhb&#10;AS7B9lnT9RoQGnUbCBpDC+QxLFmfUUeQ0RQECJgdIKyXBqL09ecxCB291vfbCAzydsC2XKkzTASL&#10;AYCc8TMYYz4zHNHBpky6H+1rDUIWUUnHx+wqaMH2IE8DBdcDIZgQJ59LB1aRyNZxRpgBqP4AV7Sm&#10;AI4At0mdxfXe8Lu7tXaUtzZeI4MidB0H5gNTedRj2A5rrPugNW9N7ctJdU7TyCMDcNZUhL7EPf7Q&#10;9cY9cIqZlVmkigxuhNAUrDeMG3S8TT95/ObO3xkBZW73NctAqa4jAiljDIr6ELpnam1Ic0NsDZP9&#10;PmwqTWYKE6GA/yDdr1UemM3RoKQJCsxsuq+4qS6rQ+F808LqoAzkOhuu2cZpZ5XgZHtW2XeoD/u9&#10;mCGfWSt8keOMBsEgwV2SkWnb3607f90s34MX8+VXvvJpx309+oykcrdX4wxyWhXaYIG6PPAyHPW9&#10;mOH5tC5PR79yMB1VDpseE5OEXL6xHnfca3YMAf3010cb3GxGYTQ3ldOBq4GEae1oYwHG1TpO7ggA&#10;tBaZYBagrv3uWPTVp+g3c3CUuaOO/mWuxn+/m8vh3ygPnM2fyNekxQYaBykOcj9KbX76df19pdvs&#10;NgLQRlABQYCh7p25LDIwm8ROnWWIerzaAMfmN1g8x9aMxSMOtpCx+Ko8EHlkBRMJDHYGN3mUgqBp&#10;kq4w+bTI7guS1ylaUF5rwb5vWG83lFyR94p1FdlSi51DElIcWAcI9UGUXIW121zUgsdaSyfUKFVz&#10;Uzsay5wxohYiVe1oI/Fx0WfcZYorZBKB5PFpBZpF8xtISF8MCBjGLgHS/WlZJi3mFFvl4eGEh4ez&#10;kEQoaKa0qnGdDgCc50lAdfP0CwAwpajXRL6GTePpzu0+BVth/Fe5Td0nBI1fKUNhisp2/Ov6vDw8&#10;4PnlGa9vb/j2/Tv+8Y9/4PLw4EDFbS/4uK5YlgXTPCGliBKTDaz6DNIqNUQj3dFYlrKVxzQhNUaM&#10;VZmPzQ8d9a2u4QH8Z+RX1iVJ9JWQWsRESAycLwuen5/x9u0b3r59x7fvf+Dt23e8vgmhBoWgTH/d&#10;/2UoALBW7KUI+YSC/6Z5Fr9plzzUXGeAtOOiCmqGdLxctw0fn5/468ff+Pn3T2FG33bUInYWa7Gh&#10;dDGc1DYFGAG1MubGgpeYZ1wuF7y8vuGPP//E92/f8PrygrfXZ2Fj17GHLt0p7wgxooGk21YVgi7T&#10;e8smLbG3PQ8AWQNdat5IOyaKX5dx23bkXYo4UwQoJEzzCXNKSCEhabEFKUFGmjbEOIHUPhCSrFf8&#10;489/4p//8k/88c8/8Y8//8TfP9/xP/7+gfePT0hHLcIyX7BuBZ8fN1xvK9IkdoXEnyr2XJWhMGNK&#10;uxQoDvpeAIAZ67rj87rh4+OG6/VTY3gNp9OsRQ0B07zgcqk4FSmgEky7EVI1BwACEMCqxhsDEgKk&#10;s+G8SEy2NUJtAdO0IFBCa0DOjNvasO4Zy48r4hSV9XORVtSnCfOSME2dtIeZUEuT9uKfn7h+fkqM&#10;bRd/liAs/I9PTyAizPOCNCUYg+LlbADAWQv1pJtf07y3kO4GId9R+6+3t0ffB637dY0YVTt5kLKJ&#10;Ni6oU0RtIkMEDyDxFWGS13buWhRaFVjKDJWjCTU0gCQ+hMEfNc1pWKp5mnA6KQDwQQCAz8/PeHw4&#10;4/Fywfm0KKap++QEkliZdgQBBDTefV25YIs9ub4d9LD5nha6OhTnfFH4YTq6x0qCd2AZQYHmG3iH&#10;CcsHAEjblkfTwC+GKEES9drGQ4POROTVlLaJubFWYldt6yaLOueK9SYo/HYmQJm02JWHDj8L0nbP&#10;IgSM4c8cCgbuWok0SCccdgYuxVYqElZ7TmNDacA8bfj4vGHP1UETlRm9RRykdUQR8CIAhCRGWWnC&#10;bBNTwsPTA5YTY98Z+65nT4wYCZeL0O6qVSa5FnN8grQCnCehNLYE2IjSzKUglwzmihhJWjouM5ZF&#10;KH1blXnY9x3X2w3LxzumNIGIHPwwpYS8TNi3Fdt+w+fnBz6vn/i8fcIYA6YYvVrVmCAA9PYsTRmO&#10;AGz7jttNEOilWKBbAFJctSpPx/7j84r5r58orUnv9dOCZZkFjDlFtAYsp4sG44TGk6ADxAyKEYDQ&#10;mgo4g1AakCtjzw25sNwVrd5MgSloS5gVJEi5l4a9VMw7kBdgWeDOUGtynNI6eMucT6lgbNgLgA34&#10;vO34uG34uK24XM5ATEhTwnw6Yz5f0HKW1sqht81pGqBpqO7EVgaYqlQoqTFsAYGgrY1JE01WWcvc&#10;XPC1VsRYUzbIeTZQI6tzJFTFBqhkTZ6ULL3s8y6skgbzIIL2LA++dpY0YUnSKppZWw01CbigMQLr&#10;nIPBVVr7GlAVYHAl6UjUCGg7AhcEFESqSKEhoAC8gRhYJsLT4yzCWVsubRthj7IWI1XUsoK5Ie8b&#10;8iaUupGETUycf2HO8P1vyZNalQFiE0eiVXhbLZH6Mke1oLEZc6E70AxvUdnXBwFlF1rjXDxQmxUA&#10;FoZ9dEi4YpzLbuyO+96UQdNaXRUfGvQdvwM3ugDSZJIyLpJU+lb9/cjCaFb1tQZy0M/olIHIwbkh&#10;CrhtL9WVlH+Q2YFCEhyV8wv6OQus2B4wlg03bs3g1UNacr7pOSjpp6oCDVpVrQ6pAiqKlgSXUXUn&#10;xFsvu3IztoEVMQZvv8PWsi6Y8mRh0QyAQATMyVGguVa9xibBXKtqMGMOJIwEbIGx2tByQcGgkBk9&#10;aAV4wFXeUNA14AnPWhil9rawrG1tKah2YwZFRjAq8kgILMwFtQVUJtRGrisoJKHynk54+fYH3v74&#10;E4/Pb268nR+e8PrtD7x9+wNv3/+Bl+9/4vLypqah3Jt5b1Eo1KWq1xaurQ+TA7IKibVNHZS9BBX7&#10;7RPb9R15/RSZgoZ9u+Hz4yeuH8L8l6/vyNsVARW9SW9FQAXzBqKCEEW3Smye0VhaDNdSsBWTe6Lf&#10;vBJEk0fGCKixWQFR+qPeFaRmVXDC/iit1cwBNsN1niPOp4TzkhTgn8TBTVa9Jzop2typDSUgSavu&#10;V24dMxyZ3ZhjiGHMSh8uLaJ7qBLDMw8jUK9rdZDuaDC6jYfeZrQN8UMP+sEdYXuB/fXuLHuCV4EP&#10;zmDCLC0DhgSIVXZK+/bqAZZlEUfHWECX+YRlXrAo0G+eBRRs9mdKMs5paKVG6IYzAJd10ADnGHDz&#10;0fJxOSbdDjfuTxzAa9/ohzoG4Fy+D69ZoE6PdWCO8UCmvdMDPfe3MQDcXxzXg78kx6PhOUT69/Bl&#10;D+x67PPrmOEvL/8aXPx9QPR/9jOy3H5zAl8dbRgLHU39/jgXOM6t/U19Jv3Hj1kEPyr3LXA832GP&#10;jO+Nnz8CvIYAEx/fF+fQZgJ9UoY5AtCZig+v2mv/ydjxMM9f3cZ1+9UF6VMzDYjujud7FMexpL7v&#10;DICMMAz5uJH8d/jw/AiYM1n09fX2dXE3Pl8G45vhaNyX7fbJHRufXYvaQIGsBWLwqkbSQfLkHPdz&#10;lYBbf7T5tXVvc+umV78iP//WWmdrHebBJoLt40HXTrLMCAAAIABJREFUOcMrx82wiDEK018K/TGK&#10;PUGxyx6yvnA2tSrDjQ/OdJmD/g7PTc/ZfLn1d5gbsQsPi9rnUIcF8DGzefLDDrYseqZ7PNwX35Pr&#10;GPdvX5cSREkI1NnoQQEhSCBZgJHBExaWZKrW4rQW8UOGjSJDT24PJK/qD247M0Qv1poV7NUBgJIz&#10;cItMXtOrssu1nIKYZWNhy72l0G3mOhQnVe53HgDwNoBM8F/uP9TBIWx2IoyRgNQHgOdR2XQ0kY5v&#10;GCZHP9Mg9mvp7T8kuNZQ9l2YHVYJbu/bLvGgXCRZXLod1UpPNjGzMhhB1jcEeOFsc1AAoDIGHFjn&#10;PEDXg/+wfcgY2Bq7XShregRp6sXRsFc5DCBKmX9hgBrAf7Xpo4KMhta/xhDJ40JW8J/5HeZCmq03&#10;StluH5gNFJyNxL/E0IINWysiF4m7/8W2saBxjXaU1ff38TYGMfsYH1mbLDlFIB9fKywrxvqnzJAC&#10;FOC+98AOlrFzJD1ugPmzQ7tHswPVzuxna3Z0cHvTW/iaYMJQoEfkoBorABWQdZcfdvyqLFFZ/RQD&#10;bZtUdPDeF8agvX+4K6gKwWw9txzEr9DzSMpoGpOdV9Lgsa0SW6+hv65+nzMHDnuEGbo+j3p723es&#10;u7SgEhaIDAaUuTvifD4L+O90wul0wnI6OeNfCMHnsypTwp73gfVvV+bH4kH3qH63KmtE6szg2oxt&#10;YH3srYEJpIxTBgwl3+tc2fe6M6vrDOQi7DK5ZJRWOluXzRvYwfa2BuZkvk4fw1HWHGeY/edGX64D&#10;5Qa7YbC7bF86wE9jRETm91lMyoDIZgfxIKTkb7eXyUB1fY/YaQYAHAKG2VeZ1O0uguW8qd8B5Vcf&#10;7HC7uaxUeUsEVAGqiXAzHTQUnvYHOaq+QYHRdK9zE6B8G+zcPp5k3xx8QxkFsX3g8sTAUJQlRsrE&#10;Pn5BtXJVoUCBEFtUmyjqWJjdIWcbhqIEKyQwFjQ0oEJbtw0sVN2f6PtcVKzaozYwg99j77G+btc9&#10;4p1Gv1hsP0J0u2qQTyOQrrEU+o7yH10uSQ6n2MXq0ubh88NlDGvCbUED1A2ft/e5ibwaE2QmQyzn&#10;ZEk0Ax718Tsm1e5jtffAvJ7DOn7OWQvvbsxW7NxZXw20GGBxPNtv9p3jkay9MtejfjG53FN6o91s&#10;+1l+L1i3FgJqI1AFQCrfqCdRDVgVdDxZ12EFAGMibhUTa5xOgUDN1hBR91FIC14oihyKEYhRZEUg&#10;5FIAKmLrclNQFlTeKugTRUOmcszWmoBV2Jh0ycEcACRGGglAVIIEKdwdRgRml4nlQ4exPwwlD3Oi&#10;A8vDK6NNdfjqIMdtD5pdMq7r+3m2tXjv//4WYKg2VxefyhTDjBb4l5OzPwPgPsz9B4jgMWsp/pX4&#10;tNm4sJaudnEmj8Po1Cs4mnFg/GEciU/G8RvPpO8v0qITILQwFMKJrSjyjPX3LA8j4NMxriCyKiKE&#10;Bg4RrVW3e31Oh71uxpzIpKGIjdXAZpOxX0/LryPegUW2ppRGAKCmexN6rZY9ocM5hcCIkb9YWzoN&#10;PoBdF3yxqocxhv+m1YpJNz1okb9mW5r5Jzaew37h/sNkgHkCGGaz24GHApUm+U7XTcMJGWthrZJv&#10;bq0hKMGJ7T9Acu5EyS+ewXi4nEWOSHAfERHL/IDT9ANzeseu7XNLkWxbyeIzkgq7mALiRAhJgHhB&#10;+VDEjlAeYgO9kdiRmsn1YTb2fUR5TYr8ehFTHHJotovI1gJ1+yiGiBSki9Q0zZjihHnKmDX/uSwT&#10;zuczkhaEEgJOaktPcxJ7tLDqHbOdC9KWcb1tmD4+QXHCNC2aGwwIYUKM0rL0x48f+Py8Yl1XbNq6&#10;VRiJcdgjUhAq3fwsl+hmBbqeCqbvtHuCdUwYlyeN+5U1F1MrqAgWZN93ZGf7Lko40NvpGmkLCE5M&#10;UGtDzkLGY6Agw6dI69YxvtvtVMO5SAtqAUxaUYjI56Zs+Q0NBQ0FKc3CjOtFUULcAQRUljzothfc&#10;tt3336pgv9u6YV133LSN9LxkzLt0ocrKnJdrQa4VqRTfNtY69/3zih/vH/j775/48eMHqhZCBopI&#10;acY0zzidpRtYiJPsy0bYth1Egs+IKUlntxiR5hmn81n8sXkChYhSK9q6Yt03sf8IeP/4wPvHJz4+&#10;r7itO7ZckSvEJiAlimBZ5U19eFfFRDCyp9agracr9r06lmhuAIUJ8yzgw2WaMSvokxiIMfm4BhJ/&#10;73Q+43R+wOnyII+nC5bTBfOWMU03pLjDWggLDseYuuF4AhNttbJ3tzIwoHcNBFCyMBautx0fnxt+&#10;vq/4/FzFVkMDI+D8wGBEhDAhTSdMywVEDQiMVpVchItjXxgRIU6Y5hOW6SQYCZoAyqhV/F0KEYEF&#10;ADjNi+xjuoGbdLO83nakn5+Ylxnnyxmn8xmPj2ec64LTadI1zt6SuWpMJe8Z+77htt4wXWc83Fa1&#10;0ZSoKRJAyXXBtAgmJU1WNE5De2p21nmzmX7xcXmM1dvrFt1k5UVhX0cui93XI5DG7lpojqtihgL/&#10;xT6qgTUnPPi5LLI6KXbqcl7wcDnh8XLG88sznp+f8fL8iOeXJzw/P+J80nzklMwddrlxiMPpIjcy&#10;vdYkJklw9YhRbZDuBY9BUZdBYyzsy/FDPwcLBPxqzao9r7LaCsOZgfTxcdMPkAs9CxCVRsilIecq&#10;FY6lAMzK1DJE29kqIcVpLVUY0XivqHUT4F1l1ApMKXlywJi0AFLkc8FeTOAV1bMy2cWCZMWqlUx1&#10;qsNNESBhUtsLo+47tr3itmakFJHzjlytyUlAYwkHWfK4toI9S9D2dFpwPi1IU0AUfBqW8wmPinCt&#10;RZSHDr0OrrRIZS6I3MFcUenPl1PEvAhwKwbrS98n8/PWkIskVqYpYQnJ21vGQIo0FuXHzMglSwIc&#10;glrNeUcuO07LjH2TFsAf7z/x48dfeP/5w8FQgpAW1qxeTcXIOSOXLBVZGsi3NpI5V5SaBQcyCZVm&#10;qSrYSTbTbd3w198/cds2TIsy+CgT4GlZMCXC+fyAcLmgaYtYcIeaMBOqsq0ZsHDPjG2vWLeCdavY&#10;toZtx6BE1PmAINtTEiraVVHne7GkRnXQEgFo2sY1QFD+4kAxSFsUIAgb1FYarlvG+3XF03NBbsA0&#10;TZiWMy4PT2gla7BQRRYJEKI0SFVba/KcG5gqGghB23PWpnSowYLKVuUSASqgEHC7XXFbb1j3G+Zl&#10;wvkibEjiANkmHpKUzJI80rYkt+uOj48Nnx8rYhAQ1TJHoTV9fMCUEqz9zWmacZompBB0fgR4aIQT&#10;AQA1bZrZCgJLT3ky56gCrWiQrmUECPCPI6vMKKC2I4BwWQJO08X3LVHAtgZskxhpkSry+oFSC/Zt&#10;x7Zvwvg0zZKgCYwU5drN+LOAMHNDKxn7uopAbBUpkOASvXK2SXsplirV0MilsTAxKruVrjNWI5q5&#10;ANauTJ2O2ppUv0dz4O5YV0xSmVOswGkXzZqZkV717NcDGuAABFeqAIZiP23/S4QCQmEACnAOxtjA&#10;AgC09krmSDFLUMhamkmiRxIqZoZ3BcbK1CjrzqpPLEge7blWNkdAjylG76rGmeULDSoGVUpE4nQx&#10;CUsba+Xn5qByAAmIJm+YIdTFopMkCZAl+VorbtsGEJR9VJwqC0yQJl0tp0FahWGBMgDKNKtg7CqG&#10;jzGMCmhRAYCV0UoVI6dWlD0DDbIeUnRWjajGYiBT7qQtSBncrOK7oSjIOSWTVTpS1NQhEt0HEh0m&#10;jBITljihtIBSIQDpbUfLFXFKeHp+wdPbH/jzX/4Vf/6Xf8Pb9z9FTyJgPp1xeXzB+ekZp4cXLA/P&#10;wOnRTAaRq4AnCbvjJ8HuHrE1+GlVoG+BtKzLaLyDW8b17/+GH3/9N3z8/AuRBPTcSsa+3bCtV5R9&#10;Rcs3oKyoLaPVDHBFCA2BGNwKiCrS1NltrO1MbU2o07cdec8eYDMgqVUmmcPYoBWJGnCoamSOwA8o&#10;sB8hIkwW2NR9r5+dpoSHy4zzecI8Ja+gc4AsEaJaKRKo00CuRDe74cuWuNbEbkywduwdGNiNY/uf&#10;hr/t3DzT20VEf89e80DeEJTSk7b2NN0p7o6xGZI2tgcgIDfUJu0PLBlLRMr2l/08NG0AwJiKBGgx&#10;L9IG7LQsAv6bFtFPph8HMGNnbZFEjgG8hWyHDEbta9gMa+i+O8jf4XN2vcOAHuN7bGNKvpd/e7t/&#10;k+6PxTAvwgOONq6/O8bh678P7A2n6r8p0y0JQReH97/3n/zm/bFHl+34a1/d/rPxGg78n9wOwD9/&#10;3hN1v5zo4CyOj784nIcLGk+WYYyd47B/BWwY9839Z+7Bf/Z+/wLf/2rff7+b77tx+/VT/Jtxpa9n&#10;y12qu3dtnYxOK8htkz5sR4fVDmlBSjIj3L7rV9p37D2ABMPf40X+LinSA3l3Ff7jMfTmgAmbn9aT&#10;ll22HZOKAiAxRnwFregxwHfr4ihI0RcajuemTwPEVr2fb9dNrSnTTg9Kj2PJw1p3NgEbfwMAOsAp&#10;IaQgtqsWQ5hu584RoUFdhrQohfptWvijID+rODfwmwMhoGIOtk/cqu3X7/OLw9qzQg3bA747fIz7&#10;uPkYNsj53w2t2/L6aPNr4B4Y8E/Zj0NQFmRFFRIdQTJm41v7R28DqSwEDNbEl0xKCB38Nw0AQBlh&#10;ZQyswvJWc0EtGVwrDGwKErvHxhLEB6AL2fTBgH89JdyXF+v1Vy90EPCfMAU4AAkEsFXk6N+kQBJd&#10;d1ZlarawvB98vGC2Oo6MKgwgQnS+tGhrfd8Z0KE0VG3hayffatXg/4593RwEWNVuahY0qNxBgAbS&#10;g8xv0HMwoFmKaWBEsjbYBsgJA7uCBR1Fopid1ogGn5L7Fh+AsF3Ym13GwtBOus9tiQgFPjoAsAHK&#10;JNkBgdUWrxTW6Oeatgom/TlvmTnIeF3FxpXS3yPZ83DZ0fcYmL2AxtlEmZVH3WJw+sgmN3t1/+/A&#10;f1/J7R4LiQf7xG03IgmqKji0lqJJoKJzbbIVHnSGyiHLOIyJXbPhotuXZAt2OD+1p9lifJYoE8B0&#10;tIS3Syb2c4bGVYxRMijzRYjGXASPH5RakGtBaVUZNrTgx+yNHu2GBa5tP7fWK8UNyAugM3iZDNYi&#10;v2htrO0x9dbvpMWEMn+yV72YzYCL0ZgarV28+sKsPpZWvdsvW/snA//lXJSJZMZyPuFyuSgI8KT3&#10;5VAcLdX8kjQuReNBGgfd96JAKRknZ/Yb1pXFKNzKZ0lKWItfSch2/c0kO8O+Z3KJHWBqQHfRfXve&#10;kPOGUstBb7Lqu+hrJXoLcUnqGvNiL2Qi339dlkCPYzrKk84DWsvWnp8zy3mMiTZ/z9aN2ZXeJBaw&#10;9otuz6m8Y2VNZ1tPRG4TmQEoyf6ujk1WjDq6xw8gACBd4+aTdT6hwZ5kszHIGQMlig8QhNHVfF6x&#10;b+TbPmY68+xzGiAdBkiZsPSzbPIGfj62Zo6+G6uNA0nqUPXCW3MjKXA/romuYEBx9GNTL8AVP0Yh&#10;/syIcUKMEj/lyOCkuts6I41+gQ28yR2zU41lkIbfU1uhxzCHOONgm6rQ8LmgAFByXIPqVPICQB9D&#10;AwoZGNvXgsgHyiIzOSbXQebXH9f717b9PXhPYgzV1xfQ2RVHEOD9fWTBMP10317Lh2E4zlfgQHve&#10;fTvVeT6koq/NXgSASNrGTox5Wdc6bs2PNxxD3yeNZVlAxeLC0ceFDo9jC8cQxc5pHBBqlfbVlXQe&#10;7+w+s0tYQZdN29EHienIcSsI7PmPBhJQrQE9KAJkYCIJ4AZOoGoAwACEDKaAhgKC5RNUxqrslYid&#10;5AMNGDLrGFvHo+B+pVyrMWaVsiMXBhceZEn3NwJUVfoO7z4LcJSX3doxPdyLQs2u8qN8sYa/Bm71&#10;WMb92jr4qu7TmobA3XvcbQaQFI6jF5jadw30ePi6/ygUaKk+R4iolVAqAKqDTzyAl8w2ZlYQa+w+&#10;CiSs2Jg079G/I0w33M/NdDQNIs3txm6/yToWYA6n/hqBgCj7yvySDqoVmzWEgBYCKJp1DPVv4C2v&#10;HVg7zGNnZTa/i/pEd2noY3gMiBxH2ubIvhZCkz1HVrzTOmCSTD6aPRkhTbrC4Zjj4y+xE186Q6zX&#10;XxvOSa+L1D8CgrPfiS1DDtTvcRUafl6fO9lGLwSzn21a3CWytu8dGla1jHd1/5pC6WtsGAvBKvS1&#10;DRAupwWRSFjC4oTz6QEPl79xOT1gmf/C5+dNGbo2rMrqVRu7zRsSISTJcac5YJql+CVNMvY6UGgB&#10;go9ILP6m6u1IES3qWJGs/U7Oo4z/2pFPrl9lyN066sD1SYB/acY8zVjmHfMs+YXzacHlfJa2mwra&#10;PilDW5yS5qqyd+bZ9woKGcCGxhG1EdateNe94CwcATlXfLx/4P39A9frTZm2c2fX9n0SlHlXzzlK&#10;x6dA5gGYHWL+h/ggIZLYTNVXkdqPwt6YjQVvXQEC4i6xmM/PT3xer7jdbuoDCGmU3azFNBE5iUvO&#10;wvglPoL4iaU0lKz3akar+W5QMqGg7OQT5nmRFqjcbUL3gC0uRg0xzSCKGAk0jN1v2zNu64bP24rP&#10;q2BuQMD1tuG6brjeVgUBZqxbwbwXzFna4O6lOEPglrPnmgHGbdvxcb3ix88P/Pjxjr9//MSPH+8+&#10;9su8YI4Ry/kMpggKE5alyppthNt1RWPCrsQ2RiZDMSJNM0ISOy3XhrpLB4Jaq+M+fn7Ib/78eMf1&#10;tmLbBf9gOVazB4yZrJF0J+u+gOJxoPnL0hSkq2BNJu1+dsb5fMb5dMYyz5o/BUKasBfJFVvh1nI6&#10;Y1rOmOYT4jSD4gRniNM8rtikpHlB9SNLFexS7aKtVEapkNxsrtj2CqC4X5B3AQDe1h0f1w0/3jd8&#10;fmxO7JSmBZUjQlqQ5gvm0yNOlydAmaFz2UBNyGMqBzSO4t+kGdNyxul0wRQXTHEB8w37/gnagEAJ&#10;QMI8n4QdcTkjpStAEbUy1tuOEARLZP61FfxKbFJWqOTnjBRFcsylSivqVcGeVjgjbNvq56idKOA/&#10;ufeOovA4a1CXx/wPDNaSjCF7mEL2lsXbTNabfLT3ImIQAJ50O+mFuxwbimFoAN//mSsIGVwamnYF&#10;UfMNMQTM0yJtr58e8fos7X5fXp/x8vKMp6cHbU1+FvkdzJ8y3aldG4aYY2vm/wzvKaDEOgyYDdTM&#10;Txs0+i+5hoH576ub24nqHwthECmRlMVjZcytI5zd0ufnCoC8qjWlhJmDClFZ+PsulLf7uqLV5nSo&#10;nlBjl2datSMMbZUbcm4y+MqkNE2pO1xW8QvCloX+dFcmulwLrOqBKCBXAcjVkQ3HjF0AFsAXKsyM&#10;bctAyIjrpoFcBWAkpStlc/Rl8EsDtiwAuTRPeHh+QCCpRGA0zKcFTw8PmOfJRt2VNjNj31fkbUPO&#10;Tc6FIgKzV08sS8KySNBnbAFik7qXDbgZADBiWU6KKI+wRPq6bQKwLAXrunriKYYoAJiyY1lmlCy9&#10;vD8/3/H+/gMf7++SXGgCxDktJ5yWqwbGZBQFQLgpw8TAfgBRCKUKHWdMAaUBxupjCad137HXgni9&#10;CqhoSjidZpxPJzxcFry9veB8ecZpTti2K3ZmZWeTdSP0mazUyVKxte8N2yYAwG1v2DOQiwgDY+Gy&#10;RFeIE9IsdKtNaVCzVksyqoNGJH9DwmalDqWwbDXEqhVPEFaoLTdc1x3v1xXXLWOvjBMFxHnB6fKI&#10;VrJuaIYxOZWSpWJhjw4wEUNHAIAgrV4v1Q3ZEIK2MxQ2PAbARFjXG7Z9Rc47KACn04KHh4sHH2EG&#10;CwF5zyg5S3WeBk23dcPHzw/8/dcnpgRMidEeTnh6uODhLLStFjw6TxNO84wUCDUTCqmxXhmNGIGq&#10;VL9UAfgQVwSuHQRYG1qu6vEJa1ekCkSplIhUAd5BHHBaElI6qSMjTscagTkC+y5ArrJvIg+06mOO&#10;QFomzFNEpIYY1MHU4P1VQUK1NnCtyPsmwRWWFp0GuFSSLVm/6vTxIXjTATDWlplZ5GDJUj1icjho&#10;dY+0s5aJOCY7hs8Oe90FuTmuygiHxl5xZC70QPpl0saNE3eGoPArdZojD+AmSJAzhYgwTUi2vgBt&#10;TS0yaV1vmoio7tSxtWyqDSkRphQQmzl9EviJISBSZzeJUZx6CuLw5dqwZ2E1TRQ1manOoSUlYkCI&#10;cm3WIrSWKpU+paJU6PtqeOt1Uq3IpSBGqVAyxrd121BbUap4qbQ3X9EAr2HopNdbJMlrrVUFOOs1&#10;VWOFNACgJEsqyx4BSzAYregkTJ2RhQUE2H9fDYBAADdUEgkr7eOkxW8w9h6loWeSIJyxtViONQRC&#10;mqRSJLWA0gghN9VlDctywuu37/jnf/03/Nd//z/xr//+f+CPP/8roGD5MM1IyxnxdAbSCUgncFhU&#10;J5h2t0CSx9dgvJJMgg4mrgBXEArAGdwyoG2/a76hlhWff//f+Ov/+b/w1//4fzFFQgoEQkWrGbVk&#10;Zb7ZgZpR84aSVzBXBZXKuEVtKUyhgYIGn6mhomItGz6un7itG5JWYBHpZ6o4YVbJY7U5nTWDe1DG&#10;dFqwhFLERJL4CpEUICfyV4zrCefTpMmdqG3h2MdNsBPNmRDYWXksIKmPylojrU6kcghqT3FtaqdQ&#10;j3cMz81QBrECB38NNvaEbf9PRL9W70cFggzxLAdZwNxju/UgkiW6equN7NVnALSd9tDeKpBS6wu7&#10;orTACricz7g8POByPkuV17QgaqDe2n+YjWrnOAZOTGajSbjPHQj0quAxTtelLPpK/yKW54/cX7CA&#10;Rz/s+KWvjXR/WwGWhs+wJJDJ+//Z4/zyGebffszikXYJ5kz4SrTvWvT1P7jxbx5dPnwd+fyfvA2D&#10;jOMa9k9YIHwIkB9BgONJ9blz3Yvx8VfGhvvLH9eErzH9g4fXRp1vosRf98/afv/1WHq6x7XkYzL+&#10;1f+m8cn/x9t7bbmRLFuC29w9IiCSosiqI9bpmYf5/0/rLpLJBBARLmweTLgHknXuPT1rGlxgZkKE&#10;cGFy27Zhz/7V1xkYWOb4L9ebJT/GwRg/S0+fty89z1a3c3SXGZsQDmIGPVnb5+f5FvgvruXdudAd&#10;aE/KDvNzSLgAnrC0zxza0g3z5vdInTUqDgyA/Ri9csRsdB6PbzLzV/egC5ZMPuurPgZ+bVIwEnRx&#10;krd5Ui5jAhCFKacH2ggUSQCAYxvKGEEp9OT5AAK0Qg+L0FgCSNPUw+ZgdPBf8YSwXJvNi32uz3xf&#10;7zrWTdkIFAgkY/esh/S1Ru/XRANg+vmwTo6JVJ0ONLalSV6dHtPkQaXRBybSwNLARMDMzpzvDPoD&#10;ax+J4gWRtavorX+TAgIdLOYAwOzPViviOHcWcOcerLZRlL/tjiVV00Gc430zKlctJmnK+C8/qxZG&#10;9W+Qf8f2joP/NKBre1ta2so1wq6Ih/3vykflgI6nAJiUtV6rdVtuKLsw+5kwFfDPJs91x7ZuyHv2&#10;gitjfUCDB99s34EBDgQOPLBydwBgB3V1AKAVuQZPcpiNYMHjvibH8ZUiBDt/BwCK36ag2WZJZ5tD&#10;lu+oHd3Z/TrID81sbd1D+lpTX4mV/U+Gi7qPBfIVYmFXB9ai+5DGeI3hPoHOwtBa86B/Y90Dg0ll&#10;AED7ifH1g0/8JJ+fXgtGh+XvqeOkAKARdFtyHgBiasfavjcZrMFYsAI8dC7FJwsOAiSiZ8ysij0R&#10;yOK/hb4ulM2j2xNmTfSkOwXpzpGStPORNSYArtrY911RZixn5PQ1NkhKIk9UAqafenW872UtZnXL&#10;Vq9FWo8rc589p8lZAAWYqGlx3/M6J6onrDW8fb7HqgQckrXdL6N7j9u++zNr8miaZyzzguvlivP5&#10;Isx/y6Js34uD3LhJ7ImV/a/kMrD/ZWn72zpTaKCAZABSXT/R2f90RHR4tERbgPwKBmyhryFnBRTk&#10;C1jZ/pvKzdZE3+37hn2XeIMw6h7lBJF1aJE4iz17G/G+nkyQmHXiunKwD8XVkzZJfZv1a47B2A9k&#10;3brOCyTJGLKSAe6MWUO77BE0SNA1Rww4U6C8RtwBgGRyL7HLMweLQIBttpaIxM5QDjzX+3adbbT/&#10;R1mkcVlA2at0WBSb6OxTYypFcgzkvk4MQQp+LW4sdziaz8dzMw6AEDEntRhv9NsZIn+l2lOOywKo&#10;qJotCpGc/chO5rFrlRUyVgExSou6lJrLLwF6M4iqLRP3LTrA2cBbEjAxAKADbvycfd2Mx3JA3jgO&#10;brsba5iAAG2N2P4DG4CFNW6oYHYd+9oYVBsIRcdS032BZC2QL8Gnc/fXn4FStr/G5/N3/woE+Csd&#10;9O8e43F+dX3OVjoCsq3IU+0F0swykbBBUjSdIjK6NmnCjVrfnR+kxaNWWKMTxbrXYouwIoXeXjr4&#10;DJs9Suo3tECgqvkXEkZAaJLc58GuW/Vo4yKRqRJhHTos0Q+CAwApRi0QNj0YfP0FIlBLaCGAY1Dw&#10;HynzTUPU4hTUgorqDLC9sJ49iS1LPSCyVkzr3YYQECcB3VDAEDutA5uZfLYB2lEFGDamzu+w9lTe&#10;qrdiA+TTM+pmP9rg1z6vpWHJD58dba/3vup4UV3HmYMrfzf/pPoJVtzw9D3b5+Yp9DNY8n1gmR9Y&#10;8i2WQQbQNGY0tducCX+ItwQVl6JTJEbpImR8ms+k19ie5t50S4ySDLA4OgFapKbJebfLRCYHtUlJ&#10;/UrXzWCgjcDEsUBR50XXjnTUOZjI9oFxWvpNmV1oawgke5fNOtb1546Z6nCYXyq5b4tfiqyEztbo&#10;eOiKHH7aWLHPVZeXzXSGPgzYigbXWQ4AhQIAlcGU1I5yO4A7OMP9juETHjaxFdbGuezy2Ubr6Cs0&#10;Z+KyY3T2xyF2MQz8WRnCTvMJp+WMD9ePOJ+umNOCKU749u0nYngFsxAb1SKkQMy6DwqDIhALYWHJ&#10;kaQUAVaCId0tkpNoiFH8uaZ1Wb1drPgLHJ74OXdgAAAgAElEQVQAgFYEBFL/z2x1+PybTx8pCpAx&#10;TZgnYaCb54RljgjEOCkDYIxJv06YF2ECC0n1SRWwW84CAGRkVA7IFdj2irfbqh0Jk/rici8lS+5t&#10;23YB2+27EDLpHo56nwLm66x4MTSEyCDqTK4G/vNnFH2A1nQt9jkWbEPFnjPWdcXtcUdpVUliCG8/&#10;33C/CSnOtu1SAGYAQOqmkOA25FgAnAnQz1O0G5R23LIVFAhebGlYGOm6J36J6Xewxtg0ThZ5QUJD&#10;CMJMZyCzUhtyrVi3DIod/Pd2f7iMvK8K/NsElLrtvRPmCP7zNrmlSBGF7pfHtuF2X/F2u+P15w0/&#10;Xn/i9eeb+hcTUloQ04TT+SyA0mkRjAoHoBFinLDngvt91XWoMkH9PgpBsBi54LHe8Xjcse+b50zf&#10;7m/4/kPa6t7XDblo4ZFvS9U9xriiFjd54agRchkLoOB8jKmRQQhRGQBPV1yuV5xPJwdSgSLWNeN+&#10;X1X6ENK8CHgxJoCkpXWpQmSWc0Hei9ZRkrNJ5pxRtJistn79Tcl/iuaxQyhuIwGEnDMeq4AAb0q4&#10;9Pa2IyUgJeB0ZjSOCHFGms+YT1cs5xd4twcKwJ5RWYG5TGgIIGULnJcLlumMeT5j2wnhliEEUQkh&#10;TIjTrCyAJ8Q0gSigNWDfChoXxBRxOr9iOc0AOkunEWdwk1jK2EWg1oa9ZKz7hj1L50PL1VvrWwMA&#10;piF+QNEwOWYrjPGLLsfNxpD1RjD+6m7HB9dB3SboBaIhJL/+GAU3k+IETk3iGYr3Ym5aIAq0Kul0&#10;ifsorgOMEBLmZcHLyxWfP3/C198+4+tvn/Hp80d8/vwR1+sFp2XG6TQDbkMaiLCJnz2A/CSG2WM4&#10;Y8zKisyC7olmNvqok58Mxmc/Rof1ne3IauuZXeZj2dTu4eP42iPlYsYPgUiCe1KkGgAWpiBGADdC&#10;1Tafh0CdTmvU4JiwWMkmGRNee25gXrXK2tpuqLKA0TwHJOvpHoaWCETdSWDqLT/YmLoIXKs6sjI0&#10;85w0/iyBMltEjVkVAyNTcSN3WzP2vWGZE1JacLm8gIglEN8KpjQjhKhKQYI4YE18tIp9T9inhJwT&#10;SknIeRMGNQ3wL4uw+Ul7C5O17MZRCBHTPCPEhvl0wrKcwQgCwsw71i1jXYURa98abjF7ICMGwp4r&#10;7o8V59Mk8wmW9qmFBewGDXRrkKHUbvh7sJG0MovFEawKSqlNjIiKAMQJYaqI1NSwlgVZWUBSXKqA&#10;NkPD/dEwTwU/5g2PteJ+33A+JWGGqgW9esxEgwgvU4K3+x33NWPP0pwmpoQ5SOiOKYIwKhH5XtMF&#10;fzmfEAIwTaLVGwsQhJTuvleqMMyfdpBWkwrPXApu9wfSd8L1fMJ5nrCvV3DeXEgb1r/kHaUIS+Nj&#10;3bGum1RDM7thwiA3tCygQWQGewCRBNmNoaKBMU0TztcL0pTQuGHbNmFrzBngprKVXeIGCpiXGdc0&#10;YYpCW5xiAKGCUHGaE6YIMBdw6xWhrQF5b2gE2UutaMvRAEpJr9cq7TVhxdpelRtKrqiFXNeHwMI6&#10;SAGcJkyRAK6oZRfAkFUx6hSUXIT2mytSJExxwpQC5hiQkwDVAhit7Nr6Jx8CQIGA6/mkBrUEJ9iF&#10;ngRHWlBmvKZyo5sogwJ0f0yDHlBQs4FTu/SlKAEIcRJMGPe9DQzOlypRDyyamqSuKf284CHZYo49&#10;PJhmTjjUCCWQs9P5XvR1J86vpqI0UKFOfoia9BqetTqdLdMYpRhddXanCVWZMFjYCMX4E8dbiSrQ&#10;WAPxlgxhASkC4jSZbDa5Lj+rsBkERpoEAOiOtd4zc2+LXpXZjUHa6lWqNyyIkBRohBA6M4kGk2SM&#10;glTwBGPVgf/ssZ5RGUetIBfmDrCA9NAk0MwaKKy1CpsmSbBT4/K+JsBSTTZPYlyEyJiniGkOmDQZ&#10;7YnVKF5O1XEtpaGSPEOaEJcF18uCD18XhDTj+ukrvvzjX/jyj3/h85c/cP3tD6TLB1u4oDiB0gSQ&#10;GMqsQX55doepmx1Nww/S+kPuuwCtgOuKWla0vCJvD5TtgX29Ia9v2Nc3vL1+w/b2J5Bv0ko8mDxQ&#10;8F/NqLWg1Sxsf5oMtcoKZ0YxUAVJULIo6LPUijBPWEJAa4zcqoDKFVRQWkPhiqrtKxqzswWERMMk&#10;yx1GiSohJBLWiyT7PMTgn40xqGMenclB2sNYgLGDJHSrHvbQIGjAHPz8rXWwMHMHsFkrNNsHvh1A&#10;AmInSIXOU/DJ7+tdsJvdTpPYhqX9huvUteaXOgCkVaCIzPfkaJQO7XoMYzs2wBwRaUBDgLkyrgGn&#10;RViJl+UkYGUShghpjV1RUf3eRWcZECf6daDR0CJVg9domrDSzwBa+GHOqKoh7mNim551lPv4Pz+H&#10;6RxEhAXsDla6fYwIkVmKfvXv/tPkMh2O20VwP5GbLxgS+f4xOgRi7VqeLqff6/s3/s8/XMb+9x9j&#10;sPgIFuxr7a9uboydv7sQ1cHg7lw5uIGPn3kGNwBilvnc+Ofsbwa4Fxz4/Lkt3QNS8pkhqPvLG+m/&#10;/HeH7+lq9fzossQetmfRx1leVjd+2Au/fDytyeN7OLxn/+xvAe+9T0iOXz0AwIZrO5zzKch4SCIS&#10;RKZ6DqB/cNwzTB1A0YFBCmoers5kjgAy6ru18U78Po+N/pCESZSZ0TkYv9o0IdNYmXR1rMxudP98&#10;kLnG3kRavCfBHNFn9p4xW8m1qD0DkqCC3p+m9DGCAN3CHPTemIjo02DMaCLAHIjkumVM+Iz7e5i/&#10;w9/k31MlJCpXpP5hzOx3ZvlcIA1GK6uS2L+TzrHYR3Lhqif0usaDPjMAjmswjmMPOPtfD05V9Sc0&#10;wVQyat3RagFQpbrV2ALIAISEFLuOIz7uAV+FLOvP26lhAIJogM+KZcbAXwdvDXva9EcgkPVEouA2&#10;pNsivwjy9kXd9ZAkmLQ9lLL1cW7dzisNec/Iu7A5W3CsZAUA7jvytqPsGTVnl5F2g8bkYQBSm/wY&#10;IlKaMCWJwRi4z9mSnmSZr0OCAm37Pm9DIsvmmwH1J9j3xGAkAcNeORTUwD6rAMBW4bT7ahuC7TsS&#10;fDVQTeNuxVhBm69/ogMYxubEi90OS8aEfwSomlqSXa1A5lE9dx/fZJO8YwVKnuLkzkzXZeGodPvv&#10;No3SZnOQqU0YF2WPVG/5XLL87uATqMwLZqOSFCjBQE2DkTbKG5h1jHc2kpkPuoJ96RvSkiFjEA/r&#10;qH+ZCEPL38F8a31cWmsOxrXqcStIElNhKNRorOympOPdWS+MqdEYGN2mpA78s2r9eZaWUNM8ectr&#10;CsHXlO95ggT1g/lAUthrepBC0GI5Af/tRbqIGPMXWDqLVI31SFushMv5jOvlgpfrFcvphHkWtm9C&#10;kNbd1HyM9l2YPtd1xfZYsa9S3FxLcWAnYfAJxmp63ffeBnhcV2x7RteK8YbbkjS9pmMqDGYFtUgh&#10;tc1bUxBN1GRojFEHX65r1ljx/AT+M5ZRs/mP+xF+XwCpKiKXVwzWLoS+kEcnQfdnOB5ytN1oAG6h&#10;yy8CNF41XJC5Q8M+JUDGnggN1W1UGJMiDedDt6XsABLpFdYjhvhCYkFoVIyHU4/nb/KpA06XJYZq&#10;4AWgAzgcbOGqjIb2rfLauA/dCh30gLexwiDf2HSkJMHkOmUtocl1kBVxFlbfXgpuSykHAFpswRNr&#10;3tGgWqs9Zd1IwngClVkyf1WKIJoUYjJD5EwIGFtkmaSSxPjwoslsCLSTnxahzbN1LCBfAzo+MSIC&#10;mFoDsQAdLHjaakXIBYXK4NcAVZnkeMC3pSgxOQGrma1g6/TIdMV+//A5rMrCaPYiDXM9Js9s3sf3&#10;jAnQQSk2L4F0vrmzaqgedn9OhQWFgJCkmtgZjHVfCSjf4rI9Iehxx9Z0P3eNR4AD90jnpvn9y36p&#10;rYGLyKAYI2KtXSZTB8jYAWUPHP0iGxPXD5a1Z7nu2rTzhOot0o3Jem9tzyjms7EUQDcicJB8QdT1&#10;RTGasaCJZ1LWlaT2N3khvcjaqixQAURFQZSdJbopsIOoDGtjBEUxWpTuWqy6N6UEQNluStEchvgI&#10;YInhjjYHDf/Z2Dn0yfxhs+3072fLBsPfTxLVfflO4jr4Krr2xwONICmLS5kA6zaVHMdLGtlijnaN&#10;Txfm1/UUVxjwb6JHSJngIqg1sT/Zrqn77G4TuV54/yBAbIknO9uuZpTL41g9P21MZA93mdGZaPn4&#10;fT173wLq94UxrtMLRI7n7SoWzfxruLv5bDA6aBJAL8ga14YVffW5Y7XjTMYSAig0cAsIQWLDBnp/&#10;Wjh9f3clZ+bHcV4xgHkPY8l9Tdk51O435mUhgeixVPis675jM1nY9YVNAfl42WBJ1sTumVUZmK4x&#10;add1QL9+tHCwb8Um7zEqIYIJoDkITgFRfnLAPJ1wOn3DPJ2QplkIAkJQxmp55FZQWnZig1YkL1n2&#10;jBKlLN98mpoLatZiRy3Oh9oKYdAPKRLmKWKZJ2UBlDXaAiEGKLBWxqyRlf1rgXzocYNJ4+QpSf5e&#10;QhRCiODrgAv2/EDbGff7DbfbTdnyMnJuYAjwqZaGnDPSNmm+S/x2qTEzTIXmTlj2/DRp10KSPMg8&#10;i00r8QybJ2FHg+o8sWFY94Gti6Zrq3rMxOyubd/ROywA654xTZMCDAP+/P4D37//wP3+QClZxigN&#10;+5OUM4MEgLftFY1JuinGHg9gLUI8NFUiN7thrWGNHMWYu0uuQmhQOwA9l+IFTvf7hrfbHfPPn5j/&#10;PIFixO3+0NbMJ/x8e8Przzc81oeHLG63O0qpCs6bsZykJfM0TQpwlQoXNUU8d23+ieSlRSe6D9hY&#10;r3/G+XLBhw8f8dtvX7CuO9bHhn0rsg85oFXG23yTjm21SDetvOF2e8Of375hz7sUL6WEx/rA43HD&#10;tm2eN932DW+PG/Z9RyDgdJrBuOger87Oa/55L64l37NkhRlRYzSzdPprreF0kjbE8+mkANcZKQoJ&#10;l/DmyLxKnkjIj/YtY16+I8QJW6748XbD//rzB77/+IE///yG159vsEK3H68/8ee3b7jd9L5a9dCf&#10;AfVrFQI0i0bX1nVmKYJVKc3rT8V2hAAMmUjAemlBiBMoSK5VbLWE0hpCmMCIyBVYt4YYC07ngvPW&#10;ME2yf0IYWhGXosu2Ytt3NG6IiZCmgGkCpglOwLPvFY/Hitefr4gJiInByLBcLqxThbJvUiBMs7L6&#10;aTcUkOZQrQMFGFZC1wv8NgUSis0YLWc6ac4/BGcPdGuJzE8SX9DJgChAWq82EAEpBQdRT1PEPAXX&#10;v7OS/CxLEuKUWtDKjJwX5JIRAgnTZ2lIFDCFJJgUlXGX0wm/ffmEL799xu9ffsMfX7/g62+flfXv&#10;gmWZMU1y3lYLuDTXkd1pdk9dCudJ829egGM2HXuRrtkJUL2HWjVm13S8reMAu18YVDGOduYh/qu+&#10;mNshZiOxxeJ7cZA90p6t5o5UCEbMM3yCgSiCohFaJfnZRIGF4cYpKA0jA8wB1AiapQCDFYW+IQYR&#10;6tM8HS7EKrNiTECICFaKqJtQKEulcrpyw9gNxRyWWhkIsujmWVoNW5ubriSFDcgq9XUUUfaGnFna&#10;/qYF58sLAjFy3lBLFqpcbX1xPp1xvV4wOhXTlDDNEXlP2HNE3IMAADWgO83K/hcCjN4cBK+UClGE&#10;fkyEZTljOV8EsbzuQgu7Zqzrjn0rYM5g3lx3BSLcHxt+vv3E+Sw9quc5dYctJBAYkaKuWwEAmkL2&#10;BAqJo9RYW/CWhrwXFThaMxsDIgI4GHBGlGbZK/YiKHUxaglE2Y2y+2PD2+2Gy3lCCkAKPblBBKQw&#10;qdAH7uuGx2PD47F6X3nChJgmRAerqHLU56bJgVorYppwvsxqoItT1Fjag3pVfodEAQAmdaBDEPY/&#10;RsNeCu6PFcwFp2XGlCLKnrGkgCUZC6Ycv/KObS94rJtTwtY6BtMJRBExDm2DwF7lYtXlDPT2TMxI&#10;04RLEuBpaw3rtgo16+OBZmwTgCrpiOW0YJkveHn5gNOyiAGaSFkldqRASImAVmA81YGkrXMuWZgx&#10;0ZQynbRV1aQoeGg7AGGrEBS7KJCslapEEPDSJMDDYONEBGIB5ZQWwMUqQTUBpQkgYvLqBeaEkiJy&#10;SbpPm7aH2lH2fdjXhNP5hOVyRkxBq7JXEbhW9QWWFrJBqu+rgzDNB9d7ac1fb4wOItKfRg8MAiJ3&#10;1lSnfjUHSOWKGfcEEpn4FGhzEC4AeMJOji/yTfeZBn55/IbvW2H8M4lWwSr0jasNziTo7VzR0fTS&#10;biQjhoQYilRMuqInv1+oE2cpX68K1HVsLbGMql4cCEsqSJI1ptQriIeHJFN7MLYp6wRRg6qEQV/0&#10;iEbRJKYH7EmBcbWhpNCDybMGuih6AbdU9rEGEaUaJsUkwNamIzcEMD2QAK3YbxpAcVCUfKfFAK5q&#10;mGZJEAcisFZfOFITopRTSJiTBH1TZGmRpOwMFKUCTVhXCIiMVhr2KoH3Qg2RKk5TxDRfcHn5hM9f&#10;/sDnL7/j49e/48Mf/8SH3/+Beblgns+I06KDKSwsJkMZAgAUs9DYSzTIIe454HyStqqE8Q9c0Mod&#10;dX1DXt/wuL3hcf+J9faKx9sPrLcfyNsdJT+AvHp3KlYAYFFAeGvyhK9yAdfXWpGLMEiUkj0hM+7f&#10;mBLinDAvM9Z1Q14LcikOQJXq6taBAWaoRUsa6TmZvRUaRTVgp6RGYEKaoq8EC2bGEL2tYojBmYw8&#10;keclUWPEyISMVWPZSyxVJcNaswCHGXaD8OjBj6DOdhjetPO4DBoflkiUn8wA6XqGOfSWHGt9nJnR&#10;89PDeaw6UxhO7HXyVjAG9ggklNuXywnzMiMlMfqXZcZpOWGeZlhYsWngqSjDjQWbOgOLgg2VDn4E&#10;+YmElKQMoSe9nfWZ+rWzop8OQTALoA7BqzGh4MwSY8tlDfiRiSdbR8+/W9BymKZ+jlHOsTvKx8nT&#10;v49Ru8P3j4CGY5LRHBgJmnA/jns0/388WG3Cv3r3f//xHoBGh/n9N5c0/N59AQfCqG1ia8/WBQ+f&#10;7wDB47H6njENye4z9s2E8V3V7sN0PgW9+ywfp/8/eYyJ3P4LG9GRnoB0iVF3Zv2ShuoyYFhjx/f9&#10;cZgbOtzDXy4GdIeZf/HZ8VvvwJdDgoD7gL/7jH8uQJPRT58bZS5wYH4KIXZ2MD+mBrB5sGHGEna/&#10;hyf7bxw/3busOohVFpvkdhvE/DpSEJCB6VT2U4jKWDu0QtNEZXA/J8DYR8RGFl1I2uPNEiNgeDKn&#10;25y2WvVvA/ZJ2Mt9AinqG+6JnwAqgVTH9L1kLd5IZXJPHJBdQdf7XmSo49foYCe3p/l0SMXAYCfj&#10;oCD1KNXwzgShvFGsyXdJbvT2RAYAHMF/clua1DSgIXUGwKgVtE2LoIxdrSr7H7cMsLJAszKmaDIg&#10;KQAQTJLYGxJJZtPI+DTXg+6BDHasFUy0oVK1KXiNdZkakHQssqMQtDAzqP1ojEMwRSm2JNsMd71p&#10;rT0CgoMZ0BhcxJ6tpXqLjrJl7Jswv1sAzAGAmxaAZQFd6owe9H+gvvZtCcQQPZCdYtLChM5y4own&#10;g5yRtcjvkl4y583XajDWLYvrdMU8/N7jDibnyeaFGV4R3orbocb0GCA2hrQMlPiRMwiChw3RdY61&#10;cO1bQPeGG4i6HhzgRwBVOIOjqUOMD9s/8Ps2QJwsR1bwA/u67C0iB7327ph27exxsXEOahFjs2jb&#10;35yF8b0UKRByWw2kTGDqJ6ujN7ID+iAdxo1dzrso7iK5r+HQq9LNVgpEDuYylmpg0EMGsLYD2n7j&#10;XuhmsY9aNQ6Cbo8yw0GbDWJXNBtfGDN9cwbAygZkEuAqKWNKmpKyxQv4b55nTzKFqK2f3C+VASBj&#10;EdNniBFxmjponAh515ZBJWthalFw0lFGEoA0CfDtcrngcr3gerliWmakecKkSSEp9mIvBNy2Ddu6&#10;YX08sK6bMH/sWZI9tR1sEGfy9FmTwqQIBUXZfJrsGf5BC9HNbrC16LqMhd28lKxt3oVFVbRKH+eo&#10;4BNbS4uO9fiMAxjmkIx3O7Lbh+LXdfZzYUdsgx1ptsy4N3vLoBHw9/y3sbTbemW24oNxf8qaExux&#10;2yG2Z0wvMneZZoBCgDXGIHuzW57GMkRd/6if5rEqFxg8XI8wLtCwj0QXCbAhpJ6A8au31oq2RnSe&#10;ZE8H19/GLN/TMsO4yFUcwGLQ+wQN+pdZitDMD3QbRWyekiJyPAIAmQMiR3Agj2tYbEOSSEmKEKFr&#10;pTWBUDRCrfCWbdzQ9ytRF2B6WWYbDNMKVjvD277B5qnbY+YeeqcbQO0mjd1D1nMryfdMLQUG3utt&#10;s22eO+BCfhHwHLH5o4DZXUe/jmDAEVurRDInpRgr09FHf34a4G1cC2Z/NbWnZRCEgdT0eQNr7BbH&#10;RyD3HUgrnrkxUOB6p/l1m20bHAQ47nuM1wrAWnVJ4s8AFV0u2X6uA/jPfZMYhaACcEDFs6tlAOEw&#10;ACOtjWetDZQziso361rBzFKw0QSsa/4wWJiIOUZwiAjNWjKL7UKUDF6tJiIBMSFAC6o0v1E11ldK&#10;9jVQa9H2jawx6erzwKbrHPDa7Y6UBIIoAMBJzpl1PXLwvFuXo74B+tq039Xegdu1PPwc9tP7V+1C&#10;e1jKPvP8Ieq/DKd9t+S8sEqNu8N+9f0JAaySIYzGQp331+gFRcM1jHOVNF4WGiE0Uj9InQQMsk+Z&#10;Gc32HO9R9t/Rxn4ujrPcyTF2JY8ud0UfdwBv3+82WrbP+8G7HYfDsSOEFpedLdGO46BT7rFcW2Ok&#10;ZmazfeU2I/VzQOUl9ckVG5vBNoat63HxpQmmBQlBgN0IAgoI42LsN2ZAFp9f/wgdXwOcHagZkUcz&#10;X11sSgtl2j0TLBcj+RS7OtMvdlfM9lMtE+bDpbrHoXrY/HY5Zv9sz0WbLA++XuUzBkC0YoEKcHAQ&#10;oMQwEmIkEKJ00AsJ83TC9fIB83xCijOsawOjeadBEHDfHnisDVl9iloqai4oKUsuSdd6rVKwJyQk&#10;UBsnohdG9gIvBwAuE5LGjbgxmoL7mq19HSeTE8asGiMJuCdpTnWS646JtOWu7RegccGm7VPv9zfc&#10;bjfc7yvWLSNnRmvCFl9SBm3K+s00FADqUqKgzFoTpAsTOQgupYQpTZhnAcbFYPoPaHX34jg09SeI&#10;YIQ7PQZEntfphSICAGQWtrZ1y/j5dhvyBwFv9zt+3h643x/IJYMiIzQj8jC5JjNQm7RsBQLmRfJD&#10;XdYI0MkXqJlLrAURLGMwTXafUrRTS5PjlqLyjbGXIuRM247bfcX0NiHOE0JMqK3h588blmXBPC9Y&#10;911Z1bIXC95uD5RcEYOwDZ4W6Yw3TbOCrwY/UESs+mk8+ElDAZj6TyFEzPOMy7kDAO+3FSk+sKUd&#10;YAHllVwxT7PaQkBrFXlnvL3d8O3bn1jXh8atIh4PYQBct1Xmj7V4jdXvJMLpNCOmIJ2gavFiS+je&#10;t84L9ggUHeApfqq0XGYJqGj7WgUBzgLcFQCgLNagzDCtsbBWrrvEzdKEBsLbfRWG+fMJP15/4vv3&#10;H3i73WGx3fvtjm9//om3tzds2yaFs6r3RK4I8G3bdhVSOLJJ1qqdSXta18NbABgBFCJinEHByFYS&#10;QtSC3tpAQVoUlwKsqABlnNeKdW+Yd2nXGyMjFwUAZsVetIBt31C5IkQBB6eZkGbB79QGYXd8PDD9&#10;FPCfAACLkqlo8Zp2IxG7XbrKyV7vnV4tVy72u5UNBWx5x5aFlT+XrHteAICTdd/z4hTFmlHf8wRI&#10;cJO1m6DGpaFFB4GAyQGAAbPKQfMfpUV3wjILALC1Ca1OKHXRjqfAHgvCXjDHhGVaMMfkAMCXywVf&#10;v3zGH79/9efX337DssxY5gkpCUFAIKCQyNBW1d4yk1B1v+QCSYsoRH85lweRKlbWvdB1M7MQ1Pjn&#10;0P2m0YYy3XA0HUf7qyvL0cdhtW/s97E4MJUyJikIgaq2cDP2HEWyOsiB1FAJfQqJ4EyBYAUJyvfM&#10;HrBAXiUGKKri6s59jCqBqTPMuKFB1ANQGvCi0MTpJ3RWJTM41BiABRbMIbaNWUVgufPF4lCLYzuw&#10;YQVGNMYhlvak0kJ3GaxlNTpTwkyL2NxUUVsGVUYjmbkQtMqWSJPaRcaP1GRgCDsiRPnKZw2MJ+jf&#10;Uhl7sUrofnYioLSCPa94rBMu5xPO50UAWEHPTQy06BV5spm7UjaKXoa0Ry4NyLnioS14gwa2fH4G&#10;y5fVIBOhY68HnccGlIa3GwAU7FvEFAMmoxPV659iUdAX8Nh2rKsA6nKRoI8xVtAvAYAyd8bgloiQ&#10;UgcduMOkrFECkbKtJL81wNcIginahj1nAFUodl8XJCK8nE9I5xNCDIKhg6z1yooCb8LSxTq/IpwF&#10;wJhSlPXbOr29pTkNCJetkhrmwOp6aE2DPcc9C0DbUZ5wOUtl9cvlgi1GlH1H2VeULC1sxThtwrgV&#10;GkhZPksR9gU0Yb8KxJhTkn7rScdRhRL4CCYhIgmQlgoQK+qfECOU9SJqkKWgFgGBVKEygAVbWzUH&#10;P7gBD4gRnGJQxs8GbkXbHhVPsDIDvMyIJJWoZQisEkEDGHBZRdrSpyfHAOc4MYO4dfawVk0ODgJf&#10;10uvkBscIIzO7TE4agLv+f1BcvfgoH5OWBUsgdMTeeKEyXc7MFCrD2xfcn/WxgjcQCzK+Mj+Yec2&#10;toIxINYVilfl2n6yIJa9Bqsg6nJNji37N6XUZbEDtxtqYWWA6wkkQA2xyD1BrUrV1h0pMK4j5SUg&#10;XVmCws6MyHAWWauer1WNqlzEyJiitNAxsBHkHongiVyG6AgKSYSEgSU1SA6CIjdlfGupyLu1stVr&#10;12BHCORsAOaFxNZEzwVJQAsTK6M20gqTgMKM0uTeY0gI0wmn6yd8/Pw7Pn/5A1//9k/8/sc/8OHr&#10;33H+/DvOn/8AQgI4uEGKoMlbs1i9IqZ1wDwAACAASURBVMoSgpawtOSqMIgSFxgYsNWMloX1b7+/&#10;Yrv9wHb/gdvbK+43AQBu95/Y7q9A22GtwwGpdjMgcatZAZ9i2AKyZyVJkbXKZpdnkbZP1RhPVA9N&#10;AOaoAGswcmvIrQ1zL7q4Dex0AooISHF03jvbSYhBgfsJ09zbSY9BCdIRimrQhyBBWwOG2tIQVoAj&#10;aETGoXkg05CpDLGfRuCZVYnzgNSR6dIqIwwyBGPAVxccxJEwJ9/WtrQ/6ZWdHgcnkz3HBC7DKjct&#10;MQTdk1FltdCLN2UijDEKUE8DASFIgcP5fMVpmRGSyPspJqSQQJBK8Fp17xhle7NKJXgiPyRlJzGG&#10;D6YDu5/fqBnHMLvS1nyfPx5Gym5UZO74Hf2F+yn8QXqcYWGMyQj9xfXGaOz7IWzgnx/0/Nl+tSN7&#10;gJ/jF8/jN3vQ7vjqcEvqoIweCNvrPH4Lh6H+xdUfrvtd4Ps/fLwH+/3yU399BaOuxdO92QLXxd6T&#10;wMMTfFhXDNtTw7GsQnN43YOkdrLBm+PDPAwDxKOdcHj5L+/SwFbvhuIw38fjdnDE0/ia3h9K3a31&#10;2zMI0I/ztNbGg/kYU19rh4RdDwn4sX55j3qc8fi/Gqd+vGHRPn2nw8VM1uqn1THpdt7QPsyD06Y/&#10;+3oRe+oXAMAnWWBBZwuoSwCh23XwdWbKpk9k02uXMTLGAL1+E7VB2P568jMgJCnAIC36OcyjgnmM&#10;4cHW+ihCzWK2KvducXbL08ETlkABtEDCEtvN/Xny46LvN7ePTQf1sXpaAeNMwluX6VUZmO3d90j0&#10;FcUkQEnTySGClK1WBNrA7mN3xwM4ZShSGQEBDjIIVs0KDXx2ECC00KiwtpSsmkDVYkEiIFIHD1pr&#10;x/59NSo4yDi3znhoPoPtD2MA5+HvQ1tXPvoJNoY9ZkLdzzaGDANHjgBAs08g4wu1/91GJ0mWBwpQ&#10;51jaJzYWJsBsrAoCAMybMH8Z6KHmIsyAmxaLaEtO0GDrcN9bXiCgDws8R2PANNmlgsiTE63LtXH/&#10;9zs0AGAHjlgS0m0UXwu2cmwlNXgJMLPPle8Xt3HMX2SXD0HXQSCxcayYrPlVHXWQiw9zY/xl85nZ&#10;r9nWgfgAAcMtg2FroMt6A1sY4ELE4LDOBh+Xn/b1eDV+jkEGOFBJZbHEPCRWIgBABf9l8QuqgQCb&#10;jgQNMhxyP0wBzQBev46iAipv7Lx654OM1usdbW8wrDXO2DZ6vGcHybpe0z1p4LgBLN7Z6OXYIwO/&#10;2d1Vk8aWZBfgn8UIjnYc2zqMHQQ4tqGdJmUAsaIdah7AJxE8HQAYlSU2qj1AABOjsiRR9ywtuazN&#10;r92fafCYkrT5PS24vrzgernicj4LKD0lAba1htIkiWD7y9j/1nXFvknb75I19tNYrhHD3rB71p+R&#10;AiJJB5RhoYnca+6poVGA8265Pu+ArNakGK3UrCyAIj+tgCwOYxy000MMhHmeNQE4azJx9rin7b8R&#10;iOcwObI1SVp4IPvN2heR6uFns2e090d9ZEF/s6tqrW4rHp4Wxxhs/NHWsr/dzlTZGRhoVBEqvPuB&#10;7B3bz4NuQWduCmovOdAM9KSL7HKGG20NLQRhpFJ9DmVMsrZsZHqJ2YW8jUU3DGg4ZOuvj7L5Sa45&#10;2A/mlw9W0mgjKQbfYmAAkHNECLn7kmC0FpGSdBNwtjN02REDxP4kBRJyQwmEWmVNVG3NxxDAjzFY&#10;+eUMj+Z6Rc/PvtS73W0T53sAWmxgMzfYl/qPKYBjB0f2dtZ9HzdL9jMDreo3K6gRQhP2OEBiJiZ/&#10;3jMAulSzw2vM2Ozsro9aawe2C5v70T+x/WFyGMDgv5OPF3SvPPvS9jkKQZpzmG6Pg/9il2xqvzE4&#10;dPvY1hoNxzPjV7GtNiOql6RAF9xBUU3HXJ7s5/bC1hDUnu33/TwGI8CNCEALQFPWKwUNwda0DDy4&#10;FFTVlbU1IAZwjAg8+VYKzJ2BJEYBV8SAFLQYBuQMQAcw7pONABSxUxtLO/bRVnBwVJdSpSbU2rRI&#10;ISIFnedghCDN16h5gWbl2Y9nVvw+T7pWB/npCnd4HP4c/W27r1/I7n7y4fXxMK3fo8kbl66DvWm2&#10;6yjliPC0fk0umvwazzvYOaqDSBStk7PI8rWCtcHmQ4+5yzFkMHnQe772Dzb2s8R6f72j3Wo6zD43&#10;5k3Cu7163Lf9PelEZ/I2kNlPg+HFdr19jFsjhDB80g8/yhwbX3mngRA0R0GNdbj1ngxkb3Zoa1rM&#10;ogDOg2l/XAOuWanHT8b273a/QfdMULnciASohSZzGqDEPeSytT8FlOjyf1hYPieuH7s+9DVjc/A0&#10;L3Yn5EW2ejeaWO1ysa+ZxoRqzMMhgI1JBnZhEvdIMeJ8EtDf+XSBFKGJjTafJixLQqlFOisR8PPt&#10;DT/f3nBfVwG8tCpdfYLtMPZ5FftLYPOGN/C2vhbjUL/fGPwiqX9ADS3Ke8RDro56TMXyEUHZv2Jk&#10;xKgd7UBICQoAbO6r19pQc8W2Z6zrA+v2wL5nlFwhmOym81RBVEFBc+bqQ9h8hBCwLCdltYYCbsx3&#10;EObwWcFxYZC9tUDj9krAUQU8E6PZx8rSPq7kLiTEn2uMbS+IYYMxcsrPiC1n7LkIQJwY0xRBgTxP&#10;C7PlmxBONRbm8Wmacblc/KzipzRsewEVWTIhkLCPFzmOMdVFixlEAZRLx7Hs9uGWhZzpsWXM9w3T&#10;khAn8QFzzjid3jDNC+ZplhwUS26yKWHOvu8ABSzLWUhpAMxZxniaJyTtAgZlLQxBChhN78SYnDBn&#10;1lbFp6XifDrjcrni5fqCDx8+4tPHTwiUNDZNupcD5nl1rAQzKwi/4H6/IaWIx+Phfse6rdi2Ffu+&#10;KWu9rKE0T0jzhHmZMS+TsAjuQsg0GUsktBhLx9TkhpFqTSlhngUAuZ/PsiQYuF5fcLlccD6fhSne&#10;mBFlAuS6NTawrjvuyqjYIJ3gfr7dZf5Swtvtjp9vNzweKyy3tm8bbm9vWNdVZAGAmKwwWp7MAvqM&#10;MSJbdxBdt04mNIIYU9RYKmlcUfBEFBKIpLW4CVEm6fKZc0MGg3Zp2306rTidNgRatfMq4XZfcV83&#10;BWDKa9u+oXEVMOEcsCwRyxKxF9kDVdfY/c6YZsI0ERwA2Ip0MZsS5klBlQTvECMYJCFcK6WgEgsD&#10;ZhNgLcPWxHZgAJR4c5Q1PEnHV4oRsTIoCIPS6EvAXiGLd0JkOgcBP6qtaDFVi98FfW3SDpGilyuY&#10;FwEqckOKATlL14hlWnCeT1jSDIs3v1yv+P2Pr/jb337H71++4OvXL/jt0yc/l+jnkThseAz+NTsQ&#10;W3VgCG73tmCxPdnzaN3WZG4S/zRf03NH7PkD91PUXzZby/Wnx9cYFjOwR4+nycNYz+0zydCsZoTV&#10;KoCIbc9Ot92qBhrUKSMVyNaCFiSxmJyLL7h9zwDYgzLgIZgUOt27XZlVsIoQUkPFAmtapdRRwuwO&#10;mgUIJAZIXrFVDEClN+1BQbbgD3ejDlCkcpJe2QRs+4YUe5Djsa7I24opBWEhEo5h7TFdkZQmMoQE&#10;ZhE+tXQ2BKnmkPvLuyBm2SbLnN0gAr42Rt2ytNRFQEyTtCcKGQLM0We/fLTWkAsh5oo9VcQkQaVk&#10;CGuI3IEG17xnNbNQoLfgVp2A2Qi5FKwb4/6oYvQEBQqSykB3SNVwiNKy1VrtiMMmAbRlku+VKhWC&#10;Gzf3V2SOdgcKiD3MAKIYP4kgoL/OJGHLX9q86GKeJoQoSYFS6iEwZ8JGWhwTGNWdFzPYRm/JDVyx&#10;h7UNcsa2Z8wpYU9FKLpJWygwRAnPC0qpmIs4J0kDrcu8YFkEaV80UNoBgPCqnFKrUPVuK4iAOCWp&#10;nA4BLQqLweV6xfV67ZuaCB8/vODDhxecT4sL07xvYG27y626UcktC4CUIzgGtBrRckXNFVybGJ0A&#10;ypTQ2gzwjFJ3AWjpuo/B1ovMviXGABHY1g7T2ltUZZNstXqlPA3yoxShaW1NUfU5ywy3Hgy0dd6B&#10;q10Wl1zweGyIuaCUXWVW84rMY3XXWFWhzv0Acm7aobgZeKx5TMaTpETCUtudrMGpeQo0P7/+Lujq&#10;XpA6ajEgcFBnR6nYaXANdK1SsORQQDP0uS1eDegwoGPaEKj6iQjkLBa1WivWI5MJwdzbruiklQYJ&#10;vS0b62HrslWvsQ+WOtREbuwBsqdyLdj2im3dPbgJaCVAjNraRHjbrLI1OZW3JEMNQJdzxrbt4JY1&#10;wCSsntM0IU4TKIpcrlouzU3bFm0Z277jNCeRRZMBl+HsDimK/CGK6InPiK0VcCsoe3VjxFoQebuK&#10;XLFvVau52qGQLymIOaVJDUNNBjOUfr9oVQFjbwF7JeyCp0ZlwpwWnK4f8eHTF3z9+7/wx9//hS9/&#10;/BPXD59x/fAJy/UD0nQCEMCts/wRRxCHd+tF4d8ApOUWmZYmFuCfPZUBsOYV2+0V6+0V95/fcH/9&#10;E/ef37E+btgeN9R9BbUNgaW1t7Q4K/D+pa0BXJXppHkwpHFVe0BY/Iqy7Bbb+0QyXtwT3LkUVN2k&#10;OcvvbAxDJifRK/MAoZyekrD7dYe+h/QFoBk0yWNP1VfUg0T9b8CZXswg08UurcIEDCd71mSNrO/S&#10;KhrJ2Lt5fKik7RWoLisAGJMhM/zaLFAMC0APxjajJ0fY7pYNGNBlkjGaGtsNaxBMsK09aWzVWyEQ&#10;Ji3sALMyEgRNuk96PgEAnk9XnE9XLMusAVy57logAIAiAO+SC3IWxh9PrAOgJSjQMLnOjSTMQra0&#10;3JBualQTPMDZnY+ug4i6/LLxdFntTIL6XjC7AV3sM3ryoL/UjfEh0Gk/u6B9+uLz4/l9egJ5/dV3&#10;xqfczPvjGIDF1vPhuvw/jMbmsLKPMeP/rw/VWf/51359Bc+6968/93RjhxI+Hl4fnmDfm6O+txOb&#10;zWCfe3eew/U9ff+/eBytjV+8PwZYD4Nw/Pt5DT2PT7eJu8NuTi/9Yh0PK8VOMJyacdgyrEmX5yD1&#10;wF7DzM4SMx7L0jXdnzvexzsApJmpT++Z3Ubv7kk/Tk/vDfLicC4ei6lMhx3tVh8blsQkiJwFyHxA&#10;W1rt3T2pHFc/0ezabjtWOCux3c8A0AGoM0Gl1Md81A+ec3saO3vFAhvmQ+A9AJD9p4H/elK9swLq&#10;/cP2o2y0MZEuatySITRcylE+yRh1mTFekd+ACOFhLUhQTpivkso8a5unNtHAnjZY8hKbqAL8MwDd&#10;uJZ6FwMLVKmvTHxYXxZoZW250mpV8J8AiiKRMOQH0taWBh40X54V8KD3LMPpDOC2NprpbBzXpDCG&#10;VQn6u81uT1sb8DXqYEDzocy2d8rJp/GG6VZj3iL/afrPAmHSBrjbymXPAvLZRP/b50qpDvbiJrpq&#10;TPI52AW9FWcM0W0pZwcbCpikkE72B5P6PnRkyvK95yuQOoNirWgajASZfdSUMdW+bzY0hmPqaFss&#10;igFmBa+0aLyTUOyH9F4YfrYmc4GgnTiUVYJAA+MVpCDCptINxr53up1noDK7/3C4/uMaf3qqbcyA&#10;JA//mw9P1qqcs98bNylK0X3YSOzypkF+AQHu2HPGvu8yB0XY04MBO01M8AiEIPkb/Za4D77sUfTv&#10;2l7t66t/x81rndugIMBxPXagUD+n5KhYwXEqT1tvAWytc033DCeS7xtwl9ljGHXQPSC5juNA670M&#10;8j8pEDwoGNwKf5kIMbRutxJAsTN7IyhTjNrD3Bi5iP+877vMjRZmWnzRWt8uy4LL9YrL9SI/Lxec&#10;TifvTNC4CROotkVnjQdv2ybdPQbmP2PQsl15SPab4Nb5CxTc5/IAvI5XddAXvNia+rD1Pd064Nfi&#10;mWI3VxCSxyEMYGmFfiEEZ/2btKWStf1l3/+m8wYbx/asJT1CGHT50YYc79kl1LNNNYD/gJ4UGFtz&#10;t9bAtaHyEYzYTdvB5yC9VF3YAh4SX6tRLxwEoAVa432Z3SN5gNaa+m3GckYQoPTIjsNuL/q1jWOl&#10;xzX71keJoUxf8jkDd0jsSs18sgagXT52HToyNOmePoi4Z3nHx+nR/xqJci45q/5XG6JVTNOE1poy&#10;lnUbyGQtQtCCC4CnCQSJj0k7asutsJS0P11Ol60u5mRsuesEGZ7RopZrZh17qYRnl52236IW9HLQ&#10;eGQLCLqeyPwMZqC44BwAa5AuI0yorSEMSSrRdzTMNHw8nnXG8+t+7cOafrbdR3DcO79hnP9xX+rP&#10;9+fq12AyBwEI3ME3wnpMB9PVxtbBMm4OcC8+5vHYusZZ2qgFHq6dhlkb7lmYEYskX5kPhVtPF3/w&#10;a0z3xSQ5E1Z22qZrhVj8k0ZqtTdhr25goAZAi/1FtlXEMiNMk4C8o7LBTAk0Sb5NCksECFApoIbe&#10;MlASySL7coYzBArLUUNrao8GBWuq7m9gZ7a11pnmW3oBV+sxHmC07rruH/fTcdxMvg0xBdXt7xYu&#10;j76RD/nx3M9zMp5l9H9Yc19dpMn/NOzdg5153B9WLG/Hdh+NAhracGLLqw7rEF3P+j4x/2L0fyEi&#10;w/OrdsODbyC2d78XG2w6hKQH9prBFu92abdhDwNLQh1h7Hw258/j6rqIAOlMwTgU9Q1j6rKwzwpE&#10;zoy2oV2f3svTPACEENpQYN08Ge/X5INj48v6eSNVUJ3Ew0D6pBtbfI9PuO37bJcya8vPzn4qBRXo&#10;LaOGzx7yWX2w32s/fh+7CMEAojofCLAWUKPcgul47vZnj532E8hnm8b3rRUkoRAQQhFyAwibWa0M&#10;IgEXLdMF3BjTNOPl5YrffvuIH3/8Jiynmsv+8eMHvv94xdvtDQ/ttAZixBQQEykBCCPWitYiaos6&#10;r1L80yohDzaI+BTyM1Bv6QsEVC3oYxZArRV1mDbukyFPRnMwHiggTUBMDSFWXwmNq/tHpexSqFLH&#10;AkVVUQEwYR6M4EKxDgzLexCmWfx3rgGtRWXCU/DfMmOZpZjF5FItEsMvhbBnAFlJLpQ4IUbJC5st&#10;IADevlZaZbRc0FjZjVj9KiORYRmVGCPmmbRjoOUk4PEO6eglOYNlmfDhwxVfvnzx8wg2xbAu2W2t&#10;fcvIyOJna7Gl6J/gOlUwALvvi23fsa4F97VimnekOSBEIS/Y913a1ia1/xUoJ3gWuM++LIt3xZxP&#10;C3IWvR1TwPl0xjTNoBAwpQmn0wmXy/mwN/ddmNeLFlCeljNerldcry/49OkjPn74gJeXF5TSsD52&#10;pJABEgCgdecTeWZ+W8W6CkhuSkZ4QSitKLNfRWWRHdMi/s3l5eJsw601YQpcH1iWWUGM3f+cpsmv&#10;fUoJyzxjX4y86EUAUnrOjx8/4uVFQIBTFBbNoAA8K+YrtSrI7YHX1zv2PaNWYZJM0831k8zVrtgC&#10;+a4QtOzO6pdSHGwiKCZl0DWmykzWAVoAEjDN0sK5cvO9HFMSW0rtDtuEwkPVsO8CXLzdhVURaJhS&#10;QkwLYpxRcsNpWXGb7/j5+obX11e8vd1geIVtX1FbRUiEeU44nRdc9hPilkFUQEHssJwZ6xpxuxEa&#10;Z1jHwylF8OnkgDoCa8cBixVWza1vYDSUvKPUAoMov73dcL/fpetayQA3yXWn6Gs6aEeaVoFYKkKo&#10;o4Pmct3DMWIgyBnI5KiBru13KJCuqWwlIEVgmbXomhEioZ4XGOB1mRacpwXLNIs8ZOB6veKPP4T5&#10;79PHD/jw8oJlWWB5XAG/CyjWuqaw2voBAEfNf8aozNzdDvL7Ml/SMFcadyAWX7yMxS3c4x9esBWC&#10;RFr1uO86C2G0B7vP4g8ax/j4XqrF6Lpl0ddQHRjBLGhuY4BRbQuiqIwv5kb2tjK5FGxbxr5JpVtS&#10;5LcNUtAKcnMnTcc7jekQaIkqLAQyYg6BbNAQYzdHGDDwjtB1Zmxb8c/FoeekGXN+T+gOz3lZsJwk&#10;Wb3tO1qKsHjauq54/fEdBB5aP8j5mBuuL1ek6eIAGQE09Rap8pT72h47tnWVBJHMMJblhOUkm6U0&#10;Rim7GpgCAIxxUhRx1THTFQQoSpeRSxVq0VKRFAAnRfDacgJSPcaK0K8DmMrKnbxqEQG5BKwbcLtX&#10;SHsYBTIkoSImgreFaICOtVRdnM5nAB1RTlwBrhrIz2ga3BfbzxwuRfTO0qpEKhoTUgqoLSgTpRnB&#10;3a1iNYDTNAmrWBFDqKP3kyQSG4H9OOTzwWw+igEA+tMezQBDe0ZOCTlNQNMKDZLwSYzJAYClSPXI&#10;6XwWCloNBAYKHtRs3AOQ1ks954p123C73REiYW4LQEBNyQ338+mE0+mkzFWyL758+Yyvv33Gssy4&#10;32643+64EYGbUOpLJa7MbGsFOVdwlYq9FgLKXlA2MRgD5J5qnQH9XmsZrUnv+BCh7CIqnEmD06UA&#10;LHOYUpKWmJooaI0F0LFnZ8rytiYhoJSKbRf20VIy9j0cxt+MbHMepeqjz1MuBW1d5VwYHSVJ7Fgr&#10;YE/yPTls9hR6aj4woLofTJ53MUKMDmQcHCyXNYOsHV/3QNhQYUV6TKuut0S4fwbGydaTckQMoXIO&#10;MC4INlmJHkC1pB/B2uXKdRgzo1Xsj5SznuizoAh6ewlWcKKwuYhTa8rpCP47Buqs3YMHvxjY94Lb&#10;bVPHRNH+syTvmIKOjXw3xaRIfxnrpFUj8zzjdr9jz0VIAYIEKKcpidGd1FFB8ARDa1WNr4z1sQnz&#10;pTpl5oRTkORBSlHlrwD1ZI0QSpHxLbkiJakyjQoAhI5rzg15F0cnRl0vwVhdxHgQA7mBQkQJFXsW&#10;mVlbg6oA7LVhK8DeCA3CgBrSjPP1Iz59+QN/++f/wL/+7/8Hf/zj/0JIM8K0IKQTaDoDLJ9vyvZJ&#10;FMURV7npAQttWAKIrJYAlyWwdqBleUIA6DXfsN6+4ee3/4XXb/8TP779T7y9fkPeHijbAwEVp0Q4&#10;TQQBFQqAsANhGogbDPxnRnOr6shWabeUS0Zp1uIKzsAEMFB7crDlXUEXCvKmoIXPx8QeNAKeRppq&#10;GACw6xZxjANiFOfdMM/CztOlh6oueABwDFD7bhQnISnLUAhS1FDRUCHsh2QZ/INs6sFDa8vdA052&#10;Tyz5eAXAUSBQJN+55swAJrtsMOwMasdokn1MDPe23AOgoFl1SpAEIWm7QxCihyUlMJKSBA0k/id7&#10;+XwWAOA0T36PVe2CkgUAsO/iqJWSUYu0RSSIoT/FCWh6/DgPAEA1quuQZIUUOHSkGgFMw/h1MCYI&#10;zpDsY6+OkNUF612I3TPK92ExDGE5XxyHIG+PcuLfPcYA8OGzlpQYj/ccCEW36V032Xc9aK0OhTsa&#10;T4v6eBPw4OTTZ37x0v+Rx18Fzv/q0UGAOn6jL8RPz/YXv7uD2n+6M2v2uPkW3PX+mNRh/+9wdXpT&#10;/9Et/ZeP94CEXziIv/jOYd2ZHUBwe/OXY6+BA/rVOQ5Dxap6aPjqrxN1jTX5SQPbAjyF/h+PwfP9&#10;j/cUBgYAwILWR5De4ZZ0ksdg3JgQMQCgJy116zGMpT748UEDnG4AJhzHR4xPK3IbE4iyrFX+ktqI&#10;A+OJ+IJivx1AXdx9ntGftGkaps+9LR509V89GZ0NDWSs2gYAHPWx2YK95ZJJlONw2zUb23b/7kGR&#10;4enXQVeazhMwjFQiWzjJQDJEGl7i4xQw1McxMIgCXUZmyOjAMysaCGqFw0InCARUGIiweAtQcJPk&#10;LsGrXFPsjAuROhhEkvLCetQMBKgXqSk99+uthbkAhaxVKLte70PX9znGNeTrLvSbeGI16/vBFyvG&#10;NsFSBNoZgwyEIFXw7MUyNRfkbUfZMsoutgA37kWLpXlymXxPdHvDQIYebI5JwCUYkr9ErsVhe9Rs&#10;AwXCdYbP4OcZHxaraq2BWnPGK/fSyOYpjMPpvrAMlBVVANZi2hSpmvxuYxJJ8UpgZd4MQQs2gzN5&#10;utwi/S6jj5HP1qALfiGzbB2FwOor20jZhQ0tw6OA/4yVUhLwbiXoMujj9u9AG5Z0Fdkn4ILg+7uh&#10;Enkxclb70IpomwJyieEFYgbIJB0LKTiWdWZr57hw+3W5bDJxMegjl/f2He7zGn1tDQAVk2fsK66P&#10;tbGJetJlZP/zkfILMTY68Qv19Axn+weUBU8TbM+JceugYkC1mKIkJnSfM3TR2bFVbloCjqIMZtMK&#10;G5OHuWRnZy9lAMYqSG+aJ6Qp4Xw+4+XlBR8/fsDp3Fs6lVaRqzDBZ40P9fhI07bfEi8rOQsI2Crj&#10;dU33f3D71t4zWeDtPsd133pbO/bKIXgyxFjXXFYrC6CzNar8DFE6jswKALRWhwYAnCZJmppuAKy4&#10;9LgHR9iTieKxsPCoY31jHWz67uPqmggdAGHg/2cAoLcTNWYC38B9f3SbV983diPY+TWBaAwjZnMR&#10;oTVhJut2FrmurFXPa3EpZnATVqbRABntPrczDz6V/lRmJaADE1W7DX6YzT+hDbLT7WOoHuW+1vuw&#10;PPtIxz0/+gRE6gsQg1GBDPVLK1qbnEVSdEHq8jtYVxGNj8pEAiT+b4kBoQjoQcZL43eDnzcme4xl&#10;y9YswRgzNQ+j60c0APl823HQrEuBHDyGKDFgUrnAxsAYFZhLx7E0BilW2wSdCScYWzaN/sUwuv+F&#10;j/fsi4zgv1+B/ByY9wQKIlsDalOO4Fg7xq++M/whxb1qn9s5rCDAVq9eJGwNuiC3tfakA8jkMEiY&#10;A9FBQ/KOf8jtaLtWsjnlDgAcwcDMDGNZcrAQNK4NTeaHhkbCwmvxlTLowcZVOgfVAsQIqtICmJuw&#10;WtepIpaCoB2QQkpIzMIAOKmthYAKQg2yLkbG0z309cCZlSWqQpiaq86ZxOyNnKIxK+N5AFFyIIex&#10;9YYaUGm0VFxCDH7v+znufiTgxprKGdn3ZgCNx33/+JX/Pfq8xzdMwsBtZT++f/bZV+rH7P5rcJ/Q&#10;5x9Ag7XmGw/Qk9aj79TZu+x+NXakDK614rCOWx2INYK9Z8c/tlMHEYICfkYdZnvYwHA2orZHD+M5&#10;2DJeoB0xrPseNSCX45JHYWPYnsJ14AAAIABJREFUIoNfDfeu8pyHc1tOq+fAe7wVVnjjdq6cZ8xX&#10;hWBAfPNn2y/PA0DPA/U5avf77cw6xhyC8HrpHNt9jzbAOHYGQPQioKq6qna/jP9iLVtxwDMwdiTs&#10;6HbzuIb8ql0/ewyjVS1/Z7elbfno0d1uRhO/QMxjO58C1kBC4tGAZZZueOfTBfM04eXDC3778hm3&#10;+294u71JwQOJTvr27Tv+/PYN379/x+vPn3h9e0WpWa5v6JgVClAVAMishXkhIu/F17b4hA0w8AqJ&#10;zk3q1BW1LwNBmAPJci0WbDRN2UGAMTLSLGxaaQJSZFCoOi6MxtI5zuLmpVjnHHQ/9JD+5P47xA9l&#10;ZgcazrPk/KRzFDClSXNwM04nATuZjcytoRZCyYDgq+QeKJAUAc2Ts2qBjVgg6vXJBZRcsO+Sm27K&#10;rBaCALhjioiT6pAYMUcjC9IuSwzvIlc0h1FrxrIkvLy84MuXL75Wt21TJr8N+x5hwF9iEnZZ3deW&#10;c7bvCQCwYN929+HWLePxyHisBdO0I00Moopt33F/3B00mdKEy8sVl5crltPJdX+IEct0ElbK5YST&#10;tlIVM4xxOp0xpVmZKw0AeDnYJTkXxVU0cGGcTw9cLhdcLhd8+vjJAYDbmnGb7lijgGTJYyLD3m2S&#10;e3s8Hqi1OHkUmHvNJ2kOiAUAKCDLF2HmU5kSVY5b++RfAQBba9pmecZpWXA5n7G/XBWAKeM+AgAj&#10;OsmD20wwVsYd98eK1583PB6btsuVVs/CHKnARbNF1c6FLVWVVylpa2yVclExFu2pOM9sWJH1whI6&#10;zTPm0wJn8uYm924x12AM3bJnSmvYc8Fj3XG7P1CKMPMJZmVGDBPyXrHM0o72/nbH29sNj/vqG1oY&#10;AAtCIkxLwvmyIJeT2kFC5NK4IGfCuhJCbCh1E/nCDcsyI4agDIDWXU/zZhovFNDrhlYL9n1DLrtg&#10;aEC43W54PB7YttWJOgRAHDHNM6Z5dhuz1oaYtf26Fx93v9vNYPfzLKY0AgAttmUIMtEVZjNGBS+H&#10;CKQkeJEpCQj3NC84KQCQSGzq6/WCr1+/4Pevv+FyOuO0LJinSeIstWiBi8SdWhWGQxenZldFvRIH&#10;8B39c9Yb88Lx2kElrVYdZ7U7eNDH5ncAQg6n/tOvPCLzXzC8P8ah7G+zMe29VLJSMpqRUgFuG3LW&#10;CfIqgapG0rCQTTBCKi4aaWI0EiipYBHN58EnM0TqEHy2TTwaOA0MsDgWDZ3inEiVAeLh+4a+pMwo&#10;RRRqiIQ0BaQp9UFiRq0BtQb1w2Q6Z0WoA4x933F7A2IiBQAybo8V654RwLg/Nkxvd9lkVRChISVM&#10;86wtCANCnBFYqsXBFdDWtUQMig2UpG2CBSUozGicIGANWVDCCCe97Helra0azLfWdDbhpgRLZWxK&#10;UVuqCJnSGpKCd8CMwkBphKaKnUkZ2GpBraxKNeCx7tj2ilINuKIBA2XCMj/Il7serDVh+RPnDkgh&#10;elJeMRbwZA9LUESmQtkMqAIosEBCs4DKYckPjpD70ZZ4MwEMCFhJjDEDSojw1yZWllAIdnxR/hMU&#10;wGSGRVGKY2Wy2+KGGkgqKMAwhitWh/9yOklb6HnGnEYaaaElpWX2oBbAKJoMKjkLGCl2x5wZmOcT&#10;Pnz4hE+fPuHzJ/lpLIsEwofrBR9ermCuuN8eeP35hu/fX/Hjxx2vrxvmRJgSIUVIpXWTtcehoBKh&#10;GANg69VzUtnPQ+VdAaMigpCInADChEpScFdjYNsKSukOYNm1GgXiNEINv9rE8B3R1QJIaBqE6M6a&#10;rVUEknY0ZItC1lIp1QNZAvojRAWQwhwOkLPzMEh/SjDQFCCHgBiaii51dHQ+OhuYJhzSBFCQ6psq&#10;gBn3LQEYG8oIwsH4k0x4sxHggQiowZKhqmQ0iOMBIg10IDTfTwHiVCQSsBEFBscIJGm7HInQ46os&#10;iHRUkSde1a4saKq0IhFCULnNfeyg+1VmJ/p+JNUhpUhig9BBcdLKSx0WsCZuGkJg93kYylASDHAc&#10;xIichLEA1tZLdU1lxl61fjEkUOwssqUxkgLBKsMZZg3oWK1qSJ3zWqG6oyf+SpGFV2OTCjMNFjAH&#10;1FxRM6MUScy1qAEanV8B+UlbVBlyRqsi95mAVhQUG7NcAwMC6JQqaIoRcTohTSdc0gmcFrQ4g0NC&#10;o4jrx8/48rd/4uvf/oGvf/8f+PD7P7F8/Cq6JiQgzOC4oIYFxv7HCMKCqovPAhLCIlTAXMA1A01a&#10;85a6g2tGzRvavqGWXZ3Uhn274/b6Dbef3/D4+R37/RV1vaGVHVx3AA0cCK0GMBdtc1dMUch4sFU7&#10;dDZKaXcvIOpcCnIVhoyi8l17KHQ2OgsQATAwuAeGNdriyb2BkcDor6cpacBIa+HHAIuBNVM4OINu&#10;bI0BkCF4K6cVPRo0m9lY5BwxS7U8BjY9sNhJSXWyqQYTEuAncBq6TCEIeCvoa5akNVvNgp3j9Zns&#10;Y6v0EVvDCwOcHbSpTcAq21nXTdIAhjBjipMT3cEByz6KMfVkMolTPcUTUliQMLltmdeC9Z7xeDzw&#10;uD/weKzIOQsLJleYeRtDEOYDTohhxpxYwRDBl5XxlDhYsQ6BLPZUIZydyFt5aFVmEzvE5ZvaaQE9&#10;cT3ETY52qB9p+PcUne3XMqyhITDmSSTAE0hjgNb0m68B6Dq3OBvo8HlPULEf4PC+na6x6LtfPVxn&#10;YPzZb78f+tff9zEfPuuK5Nd/Ho7/bP09j2n/uzs3z45QT27JlY52oytV3ROdIfzpiR4wsM/2Gxiu&#10;l4HjUMids3+fn78GC7T4/bieHQ40yB96fu/fPMZ5+ZWzeEii2Soeh5jgCcZ/exabYBrWmL6mvG/D&#10;bTyv6ebBY0CGohdz9E+afTKyyvVxGPwK+/fkCJs47PuYjz9VVnVQWC9G6dJYfYM2sKmrHmPAvzuO&#10;udmgBjJz21MXhd+B2lGyHLvdOk5GUBC363GtGA4pevuGA9DPWjfa0+xm0jWkL7EH5fto98VsSSG1&#10;3/Q1X4dmn3KfHxt2dqNbfMBWdR0K1bbYjk9zL4+xQCsANAKnREbLGNqYkrdv7itmtAUIFJLatMl1&#10;Latf0NC08EftcbLkORz8AZhvIQUi3v5TwTJK3DMkJtjXjOgjAfx7y1/dHIHgvoX5GeruKHwO7q9i&#10;AEx2wCkOQEsrHLLPSOwAXknfRlvG1itJdweEqDdhP/UpgkB3y3EfG/MdNFFIgM4p+YRxAzg38F7R&#10;9oK2Z9Qto64ZxZ57Fn8xa5snk7ONEKGFZ+FJl/hka1KgCW+C2NLQtntdhgvlgr3mm1QunzVRpVR6&#10;tp9t78HYyllaoYB7pTKIEUJTAJG1qCR/30ac7dqC72gFKwaXQ2Kl63dZC1S4gRrrAERJzlMVX6/p&#10;zTYJlNKg4/puJpXF4j8J46QU0zaW9SKyS4CAJhgoiHyxVk4iJoTFCVUS8S5fTVr4WmW3SQ4MjOPY&#10;63U1Xe/ND8IAihYGKgukBuMPNr6eX1oGy9y5PjWF0KWBFh7JWI9iMQZLmMOB36Yvmsouk5XHwiUt&#10;iKH/l7Z37XIkN7IErwFwdzIiMqtKKkkzvfv//9nsh1G3pKrMCJLuAGw/XDMDnBnV073nLPMwGREk&#10;/YGHPa9dE5tTGXvKwDvN9EPTZsA3spo7i1+A+fyWZNgns7yDeqJ11CZItrY7C/1jT46v62atmVay&#10;cCysxifriSnl2f40sKRNKAt8SmIFvyjUYkHO9ve4P7DXHa13SGZxjvZChlNVa/t7xXa9shj25RXb&#10;dsFqibG6P9Ar9/t+31kYazFV7Yr9vrPttyXm5jVE2Wiy15L3ZNxCxEJCrysLW8OOITKU1rY2S3gb&#10;QB0GnBOxVtMHAYDauL8zuG9QsK4F67pg3dgSjW3RBoiBxYPOvKQEzFgSqpnt4J0XvCg2bAW/juwM&#10;hm7njPkK/e1yXUcMIqwGT3CaSHMjVG08xJhSWYA5GMEBiaRD0lEA5pJklqWR5DCUw9nOaWFHODuc&#10;+51uF8L2cxfG9ZrtP+qzwbYxm8699Ula9qjrGv6QWvtv25+h7yjXUxKyqWWNvQbFyQ4ZIEDbg37f&#10;T3GAz2zjky+kCJ3EDj6Nh7F/rfmYs+iwZOY5GEOSIVO9A1MuBIR3Muhl07sqTESRYZhX0B3YCcYS&#10;o122KdFhiwJqCOAhmoc+D1UOyzX0PomOBCS1cciMcQjXjbcQdkYRB5KJMhaW7OdhLxAA6uHdoXpt&#10;XnW2vzm3EePASHJ1axFKFirE+DpLFvXAOF7YgupxaGOADHIEDV/9MwC7LbnQFWSzNXC8kUYorMNH&#10;F0hDtNBVzVHU4wcTu/nhCg65F6y9wMif+FKzwgPVjtS9E48lXu16xa+bi9wYUD2boDFH1OHUMt4R&#10;g2pDzdRQ46eC2fG+PqgrUuvQ0pBKgy4NuS3UuUnYocPktYkiNDBeuyTGrUO/mmxpeQCgerfOTLWG&#10;3cKYmxKICUD7Yt8tkdtiwr4DeQkZpPM6wyznhi8Wj7B5x/4OsLEdaNiaY02eH2rTLKdjRAtst6ld&#10;j6nJDjtsfCsujddziv24H2Y+izOs+f25bxx2mt+Rv2f2YqwXL7x2H9H3rYIta4eJZa+nAYWD6WO/&#10;YIqNub1lVx96Tv1tj41JjMGcaOd3mKuDEgztuZsAuLdRMAWZxgkONJC4N/r8CpHMwqw0xmSMt+cn&#10;hffaHagL9G7r2mWNyYtkPigBrLxGdjgSA09rrAWd7ytMaRljMw2x38tQySZ3I7eKkCc+d66nR8tt&#10;9+vZPrU7gC353KTTuIV97etIWQA1+/0R9XGQ6WSuz/vHBYCzv0Zc02U9EMQf6Hr6TiyhiX2Yl0Xb&#10;o/UDtT0gCVhXgaQFuVxxuVA2UwUoLmvG6+uGn39+w/v7d3x/f6dt2ypqN/bxeuDxOPBxf+B2u1vM&#10;tEAkIYMAsltvtp4U0khMUO8CIW0f9/KxkwjHi1L6kAciBK8QhJexrmzrCVmRC21IsupxPGf7yOeU&#10;uf2MfAceu0IeJKDIhWQGAQYWH0cv7AckKXJuSFLDBxQBUmpmn5Ixbd+rzZPr4gYFfdGyJEAW0xnM&#10;wSrYQrRP/gP9FLE1S00yZI/GmlQw5lIKgXADf2LMjAoc5iM6AJzdImmfb5cNDvRLKeF6veBy2U7F&#10;fq011GNH7x1lLVi2BalQL+/HgePYcdTdAFC0k2tnTjxiEnZdrTU8HrTty9KwtI7tekESMvn5g2DK&#10;C7bLxQqpCOL04rDryxUv1yvb+5YtngHgXoG3lwZtgtQzChbcb3f6XduG15cvWNcLknWf8sJXZ/nP&#10;xUF5BXVd0DvlswP4urKgq9WG7bJiXVaUJYcP8/rygi9fvuCXn3+OjVgrO1poq8hWGJUTyS9Kzlis&#10;o6cS1Yy2LtC2ob28QI+KdYqpvb294bpdkHkx7JbRuC5EYUBXjpkXB9TW8NgfSB9cWvtRsR+H7Y2J&#10;gR1GVrSQJXS2g53kgvnngrJwLXlr5uzvSwqSKZWO1g/0XiOvWVYW26VMvFLriqMx7qfoOGrDURv2&#10;o7OwsVYkAZblAzmv2PeGpZCE5nG74/Zxw/54xJ45akNHxbplvL5tgLyiLILtUrC8C47KPKwDiCkj&#10;LeYovr9MbgMYCGEbB9BP9bE9WsPRrAOAysgXejyiq3VQJHlczg3uzdJuZIcTmD8cxewOimud75nN&#10;KUYOxoJYRU6UY26CJQdNa+M62xZIugaeTCRx7xjw77JsWMsS+mXbVnz98obLdSM5kXTU5muqWmfE&#10;GkBxSYM189zpQ4J0BFOBomr8Z35bhjorqxKLVgTQJJBqxZOW745i5yjmmfzPZ/05nBeK8zR8PbHY&#10;QkjTyRYt9ThXEzVxxqId45QarF0lj2CwK04FjGmHHDAZGlV4Hl/KKykhRRJarThaNeAKzz0H14n7&#10;ocKoraL1ShQ1CtnnvKJnCv612ozJSlAygU65CNY1YdmMVtySxM1pzXUEgFPKrM5vFY97J9CBHimg&#10;3YR/R06C++NAer8F+h0ClHVFWXesa4Eio6xXEPTH1hiSCiQvkAQUzVBZxuIRr04R1M7AbsoFRzuw&#10;73fcbg/cHgcex2FKM7YrxZh6vQCd8v6o2I+O/WjYa8NaS7TiSGDP8YbhDAKCvT5wux947JVAtwYD&#10;YVQ46C9lVg07ojdWXjgaBCfuwsp9VmRbwNj9yE5hkCVBk33XBG/nUKMeHb0dMTZi4Dlv0xKrUhCK&#10;sDozQ1jKZp4baInChAYtgx8OWkp2CxQiCqAkZmM8udiPjs4uluhVCQAUte4GZLBycEsSCpWXl6sx&#10;4LGCU3tDO1gRkSSjrIsZ07yXj48P9FrRDq67dV25gVOGIOF6fcUvf/oVf/vb/8Bf//oX/OUvfyWS&#10;3oTOUhKWnPH+/XfsteM//vEP/O+//wP//Mc3/PbPO16vBW/XgryJBem4gpoZqr1qBNTSQuBiWYo5&#10;1KYEGsEY7HefkSJYwbVIdjeC+ur9GHIKggQD1CUCKzs44Q7CpCGukAyyV0VlYhoCFmb7J0EqOQKJ&#10;wAhOcjyoiKjYyRCn8T572sc53RmiOWBto4zVcarSzgFCy4E2PynKrgTRHnUwPcT6pPPDvMAIICV7&#10;7Ynfb41VWCIKaRoGS84CWNsDUR83QIXt2UV6VK3nlFCET4Ui5YIyBY5mXWEeM5xdYAAAR+AjCcc6&#10;mdPe2rPSSbEjBRMA8FEDrLWkTBlVGw7s1sOe1SZJOtZFDCBMJ6/Vhl0pP3LJI6ieswUYzdAEgeNi&#10;YD9ksuJVM6I7OsqidIYmpgVfTZz34QC3TgA1gVOF+70pDmFbbBFrz2rJt/1eKasq0MRYzBIsIeHg&#10;xQwo28Gzra8FkhONWVaNPSAGEFcrs0kClOWKy8tXXF6/Ynv7CeuXn1Fev6Cngp4Lrl9+wk+//g0/&#10;//pXvLz9Cde3XyDbFztOgcqCnvh00Dam2XI7LAugWgE9gH6Htge03dEeN+y379g/vuNxu2O/33E8&#10;dghowNb6wP74jsedLX91f0fqOwoqhm/ZUVuHdkuiNAMAWpDV9Qcpxdlu9miNFTzNnrWhGTgkWN08&#10;IWAGu3hg3Coy5+CG5Ck5H+CHMwAwyxiPPskVl2/cX+f9E3mkiLeNvREBjGwBhq7GFlzj2sbBQNlX&#10;wIBxt3USgaNAWnssGu6UR0A6OUjfq6ecrcUSMRNQhoE7VjE5m02ALg3E7EwbQWmtIwFC+TfsgGRA&#10;P6/wjkyMutQRCMganXNBThsyNohmtkGsisdHw7ff7/j223d8+/aO79/ese87sgXfLBKElAkoTbKg&#10;lA3r0nC9MIng4+n5eQaI1ezCaToxgm9SnA1hjDXnV8LIUBnfCaPaxb97IlOsU6ZfYh34+tApoGXy&#10;UkUDXOrB0QjO+po6iV0dx57mOM7t1+tgx+na/DgnwBx8I3V0PbMcxNf0fBE6vzeOgvPJzt+X07em&#10;4+gYkR8+EoFQtbv7/Pjj3BYojnHTaBUwPCh/awTB4+866UZf9/ZHmc/zHNBXylTAz6cxD7TRNcBV&#10;YfRNVz2seZebfk3P5xlpxVN19g8JhqeRGVHSWK5iv5+Xh4+zCRoZ39EfPhW3/nQy/ieznPI98OnV&#10;cXz7aX48KEjbZD7uDDDrna3U1FkxXE5FQHS6UEwryPcwAEGPQANkYgtz+3P2dfxFacPW7uxA0zoS&#10;sGJv+haHcfJZRUzPwHThPH5D1ggQHakVGnlsBuTzCGBmPlPouiEbIDJAH0ENxif1DAHT3s7dLNpp&#10;z2vIBwcA9rD3dOzhCECYEI5j214yph+3q0UQARPxoP60NzjHXklv9y8JnvUYySA52QJqhUMuO3xX&#10;MZmTyOScyLavdp5mBYRkyBu22iyTB1u3FQR48C95wZTpYUxWllX2Qw2Ypz3Af6qeYFEj1iMIg+Ax&#10;hH8Q6RkdrEQDAOjBt/EMAL8HiTGB/tTCf+YfxLoj6hCSMlsrEeUyQIDTonF/HfCEKiKwemIJcZmp&#10;VqTUADSF7h36aNC9GvBvN+a/HcedzH9tr2ztOomEhNFmNSVPCE773fakdrIsakfMX1JFtrWSU7cE&#10;8bDHAdtTyeZanLlnlmMCjweJPZMVXSQrLGGyEAYCdL9rAP/gTB/2t2Rsgd4q8LR2dEpMqhJo14Xg&#10;OENOZOnokidbhLakA2WHDptnz/Y6hoxQKJqB01wDQBC+bMoj/uMdNehTuQwZQJOTHDAwYrIZFBls&#10;oA7oGqawhMwO8JB9rllXBSbxud5Yqe8ywPZYmww9DyLDYdK+p+zeFRAQcJSFibGS/J6ntWbrTztb&#10;LuskB8WBoGog8WSBbgMXwfSIc3n0pqjaULsxnPdGAIWMGF5oqZBrXlXucSsrkm4eB+D5ci5Yty3m&#10;RhXYLhvWK0GAy7ZQbtmwdfL/TANj5479BCADaeE9VIsB3R877vdHMGl40aO3ulJF+BqX6wu26xXr&#10;xZ7blbGlwsIg9B316NjvBx73HffbY/JT2N6q7Q29KqQD2WU7fN+lCQDoQM7B4JdiHTAQzoYobida&#10;0tKC7rVWFi4D8X221WLSkkWlvoYI7FvXBZuB/9jyqNBu4AVSF4vLSsZ3WvduN9VYS2zWpVCnu00m&#10;QnCetZfuHWPOIaNVk+2epIy/itM4AgS7T7FvC0ayyEm4J91OzVbAyM4OvieH3vmRtdDkC4Typk/+&#10;KoN9FAPZdLeyQNjZe3qtUTSWJVvhLZPyuYsBI4Ge1EBTzsIz2Xd2r2REBfWpy3ED/0kyoLLqKFAB&#10;DMRpMtrGRwGCWUQYBFcmYsOWmeT38GiefCzwOiaBbPKDXD5sY+DMPAnAgRwgLiavWykoVgjubeZD&#10;pNrYSiEIkGs6hy3femcoZ/b3gWBhcfa/AZrDZFcg/sYlyEJiq4gL/6Mq41fRdtLtJBkDQaZa6gA0&#10;Ra8NNQw1/j0lY7VVDND6ZDdR/xkAMSzOoe8Zx/VknAOdlOxQIpDeMGEMxvXNNjDmmJKvcStGiu+B&#10;+830PfyeJ/9GXBgD6Mq2iR3e4ULGcTvju3W2jTOB6168whfTjTauJx9Yx/HCLrTvqyYo2CK39AJV&#10;dtEafs94hn/bzaoPI1o5d65bYSZi4o7JGPmm1Dvjcz4v1lEGtfLnWpEK+0PKSmBRFwIHJWcWOnss&#10;XYEMtfHN5pstZI+0HI+ajetjWa0ogN/hNSm80IaA69aaTSWPmxMgJYVNPgq33d/nT6ISBZhyWkPD&#10;U3ZbDnEP6op83krjPRcPpzenfYOxthK88JT6Ogz6NH8vjXURzpNdYe9kGJtiEtNdDj9ikmfDl3Ig&#10;nPsmlteYbBPpHWK2j+9OATubACnWk2LWc2bvWjG/2HU9y4/h0M2bNfGaG6/5xFKuDgo0v1QEQJ38&#10;WDu+2X8IX+Xp4cIowcBQQ0Y62DZmzzrPnWSMjkOz+MgB+Hwjgfk3SENPitS5X0eREqZ5Gsd04CKm&#10;yMJJRtj7GuNgxQZJkWQC5vv8h7GNKFAIMJe0yNMEg2ScX4Zf0V0GdRDozzaW7pN5CyOJ4pjhH46l&#10;antisvvDEZjjOZbXO+kol70yjoNp3WpvOI47oA1i7UOXwrW3bRfTwfzWZcv4+vUFj/0n3I112tmt&#10;H8eO+51tgW+3O94/bvi43Qk4Fe6H1Dva4wHU3Wx2QFpF22/Y24FeCnph3n/fDxx7tftxsDLlSM6J&#10;jNJrwbYVXLYF1+uCdRO89Ex7xEysYIxSNbxDxropytKxrB3rh+Dj1iCpkbTE/JtsrHrcZpy/ZvFy&#10;AMipQeCd40z/CIFEvSU8mgEL3ZZIMi1WI09ypi2TG/VgN7pjZxvdx+OAd5+BjD2UiyB1AvtEjBU0&#10;OasYAX1e1OKdeBSAPMjYJQnWQpfgtrwUtmJNgwlz3Tas2xZdPgSCehQcawFb2y5YLyvywvF+7A88&#10;DABY2wAAqjZI6igLsKwJ68p8UnRWs4XtIJ7FWPxcv2/bhpeXV7y8vuIwprqjHhH33NYVr9dXXJYL&#10;tmXDkleUtA4dtQj0KsiyYkkrtuWKx/1hoLRMBsG8wglusnVl8gfHdOFYKPd/zqMQqTUS+Rz1wCVt&#10;uFwuuF4vgdf58uUNv/z0E/708y+2FsnG1+uBfhxIKWEtCxZj518Swf2eX5NlgbZGm/ulIXXFZVk5&#10;d7ngctlwWan/W22o5ou5tnMA4FygBVHUduD+MFu1Mp9YSjH/N4fNtiwF20YwqAsCVXYUrAcBrsUA&#10;eCz0WrHZWKkqcrJWt8sCRcNRHzjqI4pwixXdkdhDUDvJvEwjRo6zto7H0bDvB4GD5QMpLbg/jihK&#10;PPYH9scdx7HH/LlM3i4JqVywXRJe31Z8+5axXgT3+w217ahVsa6CpSSU4v6vAT2T2X5u16YETbR7&#10;OrxgsVoHNnV8W2h71yHa6TK1qqh7Q10O+r5FzWBkcV2JuBjjbE07mjCW4qFjbhvLu6p1RpGOkkmo&#10;4zYDmeUbtFcshbiby+USdkHJOeISayGAdSkFno/IOWNbFiwr8/S1NRy9G6vmYQRuTCgmz3t6Qd3k&#10;pwMsSNPWyV+GcEdtTVmBX+/QMnxnac17wyNbN4venIxt5DXcstOZ7MBtvNCPAzSYLC/rBYRJGR8g&#10;uckQ1KVNAEBXBu7ouz2WkliQY0qIpBFA7uqLh85aMkHjjp4IkJdMdKaCaPrDAScYBmg4GhYo7Gx5&#10;wcoCKpoMUoQvBk7yTVsFECGVYi6kgSxrwrZlrBuDTdkiXx4g98AaF50lJlrDox6434fDz4CIBozm&#10;vld03A0QQCVY1g1l3SOAl/IK6WLOPqBpAYTBoYSMYgBAT7octRpAwAA3iWjsx97xcXvgcd/JAtim&#10;+ZJhI3vYs3XF0WlY7LXi6A1bX1A7sCrbGfbGIAqDnxyTR3vg/V5x+zD61MPmwubfmQEklUiMARqC&#10;3DdJ74pDK1ptWJYCWRZkWehg2kXSYLPEDkAwjAWkegd67ahqYDlTZEkUDvpXaDAguvOOXtHrgWYI&#10;dk/aoIslAlxkYST4Jp819yM7AAAgAElEQVSIwTjf6BSMrXLDtWrB1gb0Rspd0coKf0M1sprjwJIz&#10;LtuK6+WCkhzMwY3clMmdvBIYFLTkqsY8xEBkygllWQ0MxLHaLi/4+tMv+PUvf8P/+J//hn/7t3/D&#10;sqzRiqgdB1rdcbs/cH8c+Mc//on/+I9/4rd/PfDttx2iwJaF1MnoBI+Fw98j+iwG8FzWBaUQJNm1&#10;s2K9WhtPY3/i+POLKQ8AIFuAG+Ofbet1TdgW7suo4FNEq13TPZagG+3CHWDiyS3tADKpzk9sIw5c&#10;6WpBVZcjC5blEoHW1jtECQhxGcCK5znhqyBTtUZwZdlIZ5uXEkFnVQ2QbOsEFtfWLEjtVbO818Sl&#10;GCBANwC93RHjZLyn1lzumixJKfJGkbQKB45B0tUM3CVlsn2CijyDAv8EeIQXUekpsDnasLlDxjYK&#10;xSmRp2CQCyBKYAsO2vF6VRxTm/SlWAvu1lC1h2NJumDFugjBfF3JyofRXmdJBKOqyOQzejDU57SG&#10;LEslQWtDtSBr7RTBvRGgSdCh2Pq1McpMdlrMypI32UCqlAnOepcAOpIpo+4E9fZmQereKcesGjIJ&#10;mCxbOD69easK7rXeFBUMUErGaLckrEjZLl/w5cuf8eWnX/Hl17/h7S9/w/WXP6HnBT0XrG9f8OWX&#10;X/H2p18h+QLIBhjbH5ChktFQ0KSE8+2BSA6vuu/KoErfoe0DWm/Q+oF6/x333/+Jj9/+idv3D3x8&#10;v+Nxe0DUnfwDrT3Q+sPauu9IvSLpHMyYkx2kVfa5Hx6jWlsPgjmOapUmdTz7tDY9SR/OlRgzp5Ct&#10;0mMHLsfpDCWkxVhwTei7HbGWAqePjqCoB1dNt3naZQ4zwOIbAg922K6IYDiQDEDmrB+11dPuiQR1&#10;HgyD2sQqWU0epjL23nQOD5ox4QF7TgHeGQDYzeWYgvy9q40vZXX1xJRX0pnxOYOk3WZJqZAe3c6V&#10;84JlXam3rDpIXRa3DpGMlApKWpGwQHQBekI/OuquuH9UfP/9gX/94x3/+tc3/Oufv+PYdywLmWtp&#10;65BavqSVrR0uB14unecAgjGgd3/y3K1Oif6uEYDUZJUxBooR8cIEsxumFRqAHA+Iilue4/8eEtHd&#10;q/FvLJlhsPsXxQWbjO9H4HSSx88AU/e9RjLnDx56fs6gRIl1bGCOk3z/Tx5Pp/s/f403OMXb7Hs/&#10;3tuPB5bT2PzxBQ1/QPy7HvgeuSG7mjmRqefzm3M2bNtx0acrePqKYBx/DsYLEOC/073jk3t+vg7/&#10;/ieffQYAPo/hzFChOoGZpvfn3/0Y4WzyQzasEpfkM3m6m6epiV0wJZuer/10/Q567s7mQf+iTQBA&#10;P06wnXVrp2bU/DjtGf7qiYshK0fQhK86rZpudoQxQTl4LoLWI1lCe61bVWQNgAbg/gWPf7KWwm50&#10;11jDhpkfDlo/sQDYOuwWkI3Aap4Z/xwEmAMML1bMhMTkpZqQDEy5cHwFLOgTSab3YDMcFxtBBvc4&#10;fQX4yvAg/fj8xAjgsQAOI7pnyBQxb2Otut1sH3ZbHw5OdEjcvHZN59jcRoQ8do4VLZkPm1IhyM33&#10;OIxl2NpYul/lQCA3PlWZBC3FQO9WVe0AMCS7V0ezCvh3WBeFzmCVqrH/2Vwkx9qJnH8Wpk98PLtX&#10;yWH4JgOgYQAJr8pVt1povTb1cjXKo7mAE1ZsBmPy/SPmv7F2z7tdzE/JAaCfZKfpXT2U7H+PBn00&#10;tHs11r+dIMDdW/8O0I3Ln9GmLof/Ndtq3q6EIHZAm6LLvFcABeNHsX4lhdwBYC20khcnm23n42Oy&#10;QMQS487+1u07Cskac5escCFWqO0dL7Dy1ZsloSQGKrOQvR1KnwyqE/OjWt02i4zEEtaazgBA2iG+&#10;u84J/ZDKyaJ0abSsVgGqVtQ+F8AgWvxmYxZNxVsmud50X2DIqrCHIxnLNexJojrF3qgWmOr2NTXa&#10;QSKKUZoF5MniwjOxPRWgGQaOHGOs2qc50imO5b73BBgzWV/s6cXOXrxpMGx0sa3dFc3YdAhQsKdQ&#10;BjCZarNse4iysaJh6AwyAJKBv2HE8HweEaLUQU8O/hjrdnw+oRQCAD12qlBslwtBgBuTWXnJBo4y&#10;vx8JEGtF52BQ368dLMYs1CV97zhaxX1/4P32jo+PmxW0kqU/LwXb5TLOr0rWvysZALfrFdvlSvCf&#10;rezegLo37PcD+23H4zYxACoZ8lttDKyD9rnYfnSfNpu+ZTGWhn/vf/PgSViIk03StJkPfqBVtpYG&#10;xjHYenzSBUkiuVZKxrYt2Iz5r0ztrvzha0tgQBPzh2ut1qJNDWhuyUlr03vS8SbraNAY8M8CRAEA&#10;VBD8F3uKj0yD35QM5RYhVw3dO/pYzCvADs5CJcNGUVU0acTEwcFSgwligjibrCZzkjfqUc1AIhhh&#10;tgVzWZBLQcopbC1KZ86dixEmioUx8rDdQZ2olLchWJPr/0752BMEfWKn9vUxCgWSDnu6d7HKaGGB&#10;rIGjPJY8bvTkAgz5Kqdf46E67a065BhUkJvGfeWSpsK7DM0mu+xsanJFBGR3AAje9/Vttgva0I8c&#10;FmGxQuhSj08PRgrXhXMMgx1IMGxA17dq7Vp9Hdn3YIz/SZUAISvy0FrRJAG9RRuvpjAGQBgLoM2+&#10;rcmk47inZKMB4Bwkrxh2KczX6RZfbW7/p8lPFupBBxIZZGyyp7qRLLjeR3Sf8e+OJKCBtNQtoVG4&#10;1JHQOouL3dZUNRbbqSoxsVcpZbAZ6AIrTEwO0qXsiw5QYmvJWKQAGBFZQ9JJZmAqcsw51oL7F852&#10;411gfNPJtKUEYv4LZbBfOXFMyv2iM0jKbM/W0HNDag3SWzCxNqEVnxYm96UU2+9qW9RkfS4hWWpr&#10;OIp1CjJfiKQTHS0KmwjECQCGgXd7W2ljFScDoZ/WxdhW0MJTcN8HHT90XwhT2EaGPtDYm7CxgjMy&#10;2wHdVvXfFWN8XWaM9WP/xH/ivIu6DT6KGsN+8nU9HdP9J6qNEc+IWIL4muzjfmSKe7lBl9Jk13qM&#10;1K87cY/DcwH+9Pyg+yxmw5rPk4oB02W62qdYhBs3z/9YgGT5A0yF3+Ya9ckWm1vcplz4TGIkFu5H&#10;AjLNPa+FciVl9xiEYEr4nrJPKvVFSvSrDLVkrKe+l2mz2fIkHNhkSoJarNxbe5swnK8mTHezpGNj&#10;xiSMeGDMHbu6dDEZLJMdATzFY8zedh2TlSAGixVQb/h3adtEcTjcpujwXKADibV3s+WZS3HA+YjD&#10;nB/RinVaf918Te/w56EEv9Nx3xLr2+eeOZ6G4+ho7QigDkEhibnsSVm/vm7BhFobfY7HseP+eOD+&#10;eOD9/R3fv7/j/f0DHx8feP+4sfgFJkOPA/vtBj12VCd80AbUhqPu0FagjXn/Y284duuqaF6G2kSL&#10;kORoWQq2dcF2WXC5LPTL00ofsJORi4WLYs+ErglbTVgWYN2AsgCSFc5Sl4DojLgsBYCiO2N+U7Pv&#10;gJwVOVWI9Nhf3K+cW88bMPafLBfgnRAycqEtPO9vPRpq3a31bsV+VMoy8a1PIcPYPKxDosexeJ5l&#10;IQjQAYCTp0RWwjrWsufTwpdzu1012NzUo/YiKHtGWTJ6B8qasWwFKYsxoO3R/rS2w3LntBFSViwC&#10;uzb6Acexo+3UKSknpN4giYCzi/loIoLL5Yq31zd8+fKFAEBv3WyxRQcMbusFa3EA4GJ7QCELu2Gu&#10;ZcOaN1yWFzwee8jQUhaUvNKXg1jsqoQuKoWAystlg5jfUwrXReTAVHG0A5JIbvT6+hKx17e3V3z9&#10;8gU///QTWqtsF5sz8QjHDhEhwKoULMlYACXB2eckZ2BZKKNaR+qKrSzROtifaB29VtRjD5IdESHz&#10;X6skJ4LhdJIxTe7N4sRc1ykVdsfLXJcpsW3v5eWC15fX0KW9d+z7gX0nkNfzh4v5eds2AygLWfbX&#10;FUd94HZf8Nhz7MeyZgMAZsZYesdevQuasVa2jtoU+9FwfxxotSLnO0QKlvsDrthaJcaj1SO+vywF&#10;1ysZJFckQFfUumFZgVw6Pj6A+wO43yu7oRYSpLnMCwCgdPPZxLodUlg4CLDqaMvdzE6ZtT3CloR1&#10;ymyoOwGAzvyHTl8lT/5tFwBdmCOMuLHZGgCxZKIoSbFkAhjXJcX9lyLIBgJcl4y31yu+fv0asn6Z&#10;1tBSlmhj7vuDwtv8W/PJ2UK9WgeyHmvFi04dQPtDzk06OipmqWQn4u/qwarhV0vPQE6QkmmvGiGL&#10;1AxxhlT3uxp7mnRXitNxuhd9G2iQcemErNksvsy9LG5n2Pq9WMWoS+oBqjgDAJeljOCGIJIy7rSe&#10;Ws/YJAqGo9RVySbnytUqc+B2Hoaj2mzQuXGp9Ks0JDlomJmjFwBAQVT7JAEu24J1KQakIgXnzKKT&#10;PEBgC80NDK8Uclac0XIBVvlMNq6uwMMCRZ5YS/kdAuBxXywoYVWlraL3RhrKlYh4oksrXNkDQprS&#10;nYj4lBakXLAfbLHB9rzKamsdRvhYf9zUqdjfDPwiFlRRSAhCRTdKVxprTs1cG0GWAVxCs6CSVQcK&#10;q1YUxhjWJ4DTpCgwOUS9dbTU0aSOFrKtAWhWOR2mNdwBCD/GrV5bV/QnZCBqJ5NdfZ1mBvgjCYJm&#10;oLKxAUVYxe3tlfzU3aiJFdZOARKgE47wGHO1RJFINzBMQxYxMAkBdsd+hxpAYhRX8wcqsT0MXgBc&#10;I+uCl5crA80Qc7zIBqmqeH+/4X///d9xu+/4+7//EznncKqOxx37447f//VP/K//9f/gdn9AoSgF&#10;uFyAnLimH3tHFj6nei8q5iWTDat43/tuwDEylR0HUfY+Xw6ABRRZHazINte5CNdLH4EuAv5o6MOS&#10;CE40USyg6u0K2I57JAPdL5Kk1nKoW5B6csZs3XigVpFwvx+o1UNHduXdUOxKxwww4FljBVMkmFJG&#10;MUBiB+l2qbwRTkfsQVUzUrMpnGyBAg/0zE6mRqBD3cEJgT7E8eysETisYDJhKgC0e1oKKyy8eiOl&#10;ESBQC0AkAbyFUPLgnh3CFbKq4jgOKj/taE0ArfAAtQelnZ3GL7gZeFU9UG5Jo2VZzdEw51BGYnhE&#10;sSKiAkkD6uBBC1KLTwkSu+856ZlIHYmUEjZrd8REPnDsjzBY1Rx0iAHAtg35ejFq6WZJJqA3JoIu&#10;a8a2FjjVMJ14C9ZnxbYk9LUgJavEbmSzezTqh1GhxfWUFpMhYLubrgL0hJw35HRBWq94ef2K19ev&#10;ePv6J7z9/Cu+/PwXXH7+My6//BnL21cmLiUhX65YLl+AtAJCgDkskeYVuV2s0t8YX8SSIsyFkeky&#10;QdHqHe3xDXX/Df34jra/4/j4Hfdvv2F//w3Hxx3tvqM/9jGXWtF0R+87tFUYHQgGo6RVBKpX4g7D&#10;Q1KCJ0O6UUzXRobbo3L9VQMO1t5iLWOaf9omDnawwB5MP1rixJ3TVFLQivPrOukAjWCDt9kOByhW&#10;3Rz0GQG0HnrKrmlEJ2I/e0D5BxCPDPtIzEGl8e1tsT3hXSygYkHF0JMRKgFgSRIL+kxXAIUbiN5m&#10;nX/vvQcVv7MeBQjCWm5x3N02dDlh4IfM68ulWPJrQckL3Clwu62BFVtQgvvvtwfqg5W5tVbU48DH&#10;+w37fQ92ZsvfhqwectbGtCkrjWrDcZAWXmzePKDdHcjRhq3J0KTbDGNBCfzegDAo5qmyYIPL5bAF&#10;pnmmuaKYAQr+87xu5palfg0RpLCkzEn2z8Hj6TgzsOqz9/0zDlZ/PucMFB3K4P+nxzR/pz/LAKc9&#10;X/u4Vg8v//HjDOCzue769Dtsq7vu9T0+fI84lu1bvmfXbUOkprg1nJc/ep3u/bwl/+Am/vgzz4d4&#10;fjw7o89Av89ePzvGSDz/MahUpv8/m5Z43215YBg29vgB2Pr0O4ElI5E2X3ck6fqzXB37M2TVDOSz&#10;azqtKRoxIyj9w/0ogiVBXZYOGeNAsRkAaI5vyAeXCfM4+6sDCzyhDSDAWTF2vl7nFRByaOxxcSBg&#10;MACmKVHpxyEYolmPzdF2WclwhRZFS2RL9jkxsGW3AIecmbXsQ9N9mGzSKTnlxui4MduLitNCio04&#10;T4ZMr+OssWtj8oYuJcub4wFSACWhxoKOAVRxPdHs95Ddp73ANePVySUzrkBb2tLIjj5XT0TrVGDh&#10;7Y7HJZ/YZDHAG257dEMtkHhu3ieKZ/k1/z7sFRda7v/o8F0mqXJmXJ+D62MhznPrczHrQn8n2mkq&#10;bRgB9XU/GvrR0R4H6sdBAOCjEvRXW+h9WFyELXVtz3oyzQsZYqzGNSVhMG2WNS6LPDHI7dzZatLH&#10;2eY7I8dYRIzladXFirUYj1iALT4jPq9x6SFnmLgciUCCtsZaKiIoKcFZOPgNS6V6or81VKm0qBTQ&#10;ltEzGdbVjFhftyr0UVz/8Zwm323dOisC7ylBJUdsRsECptmnNLd8rFP7T5zxSg30JBmawABkHvJZ&#10;Idb2lE/YmuIetIIRjy0q0CrBoB6cJUubFd01XzMDwBL7I/Sz7RWXl+YX+JgvZrcuJUeCm3N/Wv3h&#10;V7BoLLN1KNQSPhYz8US0mGy1/7s21N6jWLCanDk9DXTN5a+xP1URiU/axlM8QRBgtGXbcLkQbJeS&#10;BYkBrBe2/y1Lsc4Kp4XJc/keIxrSOjvAZBq7sGgD9uPAfuxojS2qPN6Rc8Gyrti2FdtlM+ZMPq7X&#10;V7xcX/Dy8orLhex/vXXcH3c87g/cPj5w+7ixlfBjx3EcFvQechAgWAOxfm0u4fa1r+nRcWbsXa4B&#10;LxDiMccx+rR2vCAuRKQdK4L/Bp5yRgiPly3rwriZ692T2mL8AsAJAOixcrV9G+eeHkojZviHevYg&#10;FYjk/hxP8u+6uh1JgrHXPnsMf2K2i6ZzAWN8JlU+27sKWBsn2gxQY0VIbSqwHQzLqbN9WXf7zI7h&#10;us7nwllEk1dPPsnHZxPCDEDKTTEmlgkA7Ouf8+o61YAtEvAVqAOTRdlW0go4hv89D+BpMOP6Tkgf&#10;HXMSRWpW7Oq6TJyMwAroxAC6c3vornwSuDmhIp79Bt/b8bNM8+ymANc340N6+m6CAcd8TiJ+QFnv&#10;4NNn4KmfVDLjA4t2OONrr5XH8aL43ocosokUIeAyAwPICwTQJyGd7oE/WUzR1mbrHWgGSenO/pxw&#10;ukqPEwFQZYy1a4d04TxMSp2AOQLx0bu1GbVi4mBhm8bO4vc5c8x83z/76p4/AcSqxJPJsaGvHFTu&#10;tsr8jM0YJvCYCP3hPOMJIICIEWN3iynW7zSffjztARRzHyA9zX0UmCsMpNjRE0E1YWtaTDsrYzcN&#10;CCZcCl7Tcaavl8JOVlBAUiUo3eWef8fkuioBLfVo2HGwA03JKL1YoS9tllEQO9vD7nUNO8SFXnQT&#10;EEyfi1E+y0Fx20/MF3BherbvxlowXTDtA5VRLPW8diivhD6GvZ5mwWSU6zoEPcl05fHL+biuM5Pr&#10;DiVLvk4dInxcPCaYRA1k7mNIcJI4CBFjH/H7Ju9OgLd5/Q0yGPeRfQz42uLcYiQRbhuN+/dzOLgs&#10;DJ8415iJUfw4n9NBJX6tn6lPjwl1aHT04DUonMl0jK79Ewcy8JmTIGJRp/2k03jp9B2Zb2G6ls/1&#10;+2dxxTFW4+8ppWizKi5vYn+MsY2nH6/DwGQGcO5jr4SP2nroYHk6L2MKXrgntuXsGIldldRt62nt&#10;zdfvD7fh+Sm1HAPAQrzREXD49Tinouy+l1wgG5nSSsrYlhWv15dgwfZ4eu+KrWx4ubzgt3/9jsdj&#10;x+PxCDAJu6exkMfBgcfObmWOZ3Am0lKAbbMCqSRYDeSTMpCKAtINAFhtrEdcX5UFVvfLjvt9x7I8&#10;kPPN8gmIWBTBTOtkO6r5yDZhPi6e6zO9C9er4lLPbAZrv9w1AY1ALEgLoLn1CUfKgrwk5CbINfCy&#10;/Izbqjb+rkPEZMhRd+RDKJfF9894kFXxOI35Y3/g/f0b/vWv/wggUGsN98cHan2gtSPWY+sVTQms&#10;fOx3vH98x5LJDAZV7MfDfB8yzYmQKCZLwiLAdinYLmw3nLJEDG5ZCArM2cGzns8S1HpgPx54PBYW&#10;hBkZg2s1MR+9GJag945Wq42RjLn3nEcQuSDiWrUe9l22MaVs4uyta8HLyxVfv77huG6oR7X8785i&#10;KGuJWo5samxgY7x4Sb0gUsiW15VjcK1XiADXywXbuiLnZDnW3cWC+fcHux86m1/dqTOsWLa3gpYz&#10;6sFcETE6XFetVYgYk+FCxsyu3jlCzX+mS7IubKe9LCS9EoF18gBgRCy8v45ad1QH2kmBSIaqA2KH&#10;3k4JSNnbazuwNgeZz7J6sbAgZd8nbbIcjNzEAaX2bJ3r14GS0I7eDiNEG+Q6Ri2ElGadwetY14z9&#10;yMjVgLBmZKvbdQJiLwqZ7B3IuK6r5e0XXK8XrNY5QNGgRx8YELcBIw7g98mDq+X3WVRvpHCF3Rb8&#10;0dChCVYYpgb6A33rkrGtCy7XFZfLirfXK15fr7heLuFTbduKL1/e8PXtDV+/vuHL2yteX64Ro+V9&#10;p1i73ToumIjhHHTbK95NyAtIbXxOebIptnH2xk0ju+3+rIInuQZlAYfbGR57yTmj947SO0or4S94&#10;TKtVYnBarWGzeV64946eOjQxvnYq8FGLHZpfNWvKsm1bCEBen7HxTEmXNE2wGzY9jGMNhz0Sr6ZQ&#10;xG5MhO3mqjE1sPJ1MDaIIloGj0ECerOgYFew/SIVZQAAp2CFOzEEK64G+pNw+t3YVGWRPtueDKOm&#10;d7Xe4mSDc6rxMPyFrGxJYP3Gj6h0Gja+Yik5FPMMIDxWttcTERw7qV6ZHKHjeH/suD+YABdL+hPI&#10;phEsbd2N0NGjPQRZTsjFq2Mb0BCJXQ8itq4Q7QQUGpDJqw+q9fWGJIJ0xlo1mdIBsdYjPSHnaf51&#10;GKhcz+5cWrWrgCwd1hseXjWNOcA0GWE6G+8WtFfQoJyEHABjE+NGzQbo6rVFZUZKgAQ4wIzO5AGn&#10;8XAA6XCERvWkz6+3zenaoY0sgAQzNuR1xboQeCro2Pc7tBQsJbOKzTekKvZjN4AVIijmAEC2WiEb&#10;E1K2CtkVvQPf3z9Qm+Lv//5PBCW3XfH94zvut3fcP77j4/133O4PQBRlAbarBCp+3wUlkYJfnP1E&#10;gCXT6F9XVsgwxmGA2OpGAZWPsyI4ANCVAfujCyRZRS8auhjgE6wy4ZxYe53ECmUFGEBeqXQcQNa7&#10;0f62bgkOMCijXhnUh2GKwU7hlR69KR6PivfvDxoIzpYyOYCuRgnWbehQVhwI2fTY1mXBfd+xPx7Y&#10;6xGGFlu80qhk8IzJwbwQEOMygU6HJY0sOTgM7mGkBOjVnmenTBDVXxPbgjvUJRRwjpZS/AwdWw9G&#10;qGt+fy8xgJUtUAdVfNxuNMwalb32HmxfQYObjBch9n+zBEVjKxmQ+W9bScvbekVrB2WjGadiclgg&#10;sNwbWhqBATpjlnjWAQCM4JVqVJwiKxMckrBdViw5E6h77Nj3eyhRAUFxEEHJ/Oz1csHjdsPj42ag&#10;647HXdke9mvCcl3I9ulJbw8kZEUvGbpm2wcMONbWoDvNjMhhizHPGOOqGvivK8GGpWxAumLdvuDl&#10;l7/h11//B37+81/x5U9/xduf/ory9hPS61ek66vdC1jNuF0gaQWshTDE9o3p4S5At4CESrIgJwwI&#10;yGtOaKj1huP+DfvHPw0I+A37xzfs779jf/+GetvR7xX9UUEguEJR0fWAYmcltScObc30cFC94kVj&#10;PUuiPO+qOGqN5NJhsnE/DmMF1NjnAey1BA58PRrjke+FAKDmCQCYrdVaTsNxFR7HU+ZwRg2MQMs5&#10;mY7p55F4dhCg76p4+N52BxtufMu8zWN/O0ixS4aakyFC9mJPBnTxFtWT3eLyxM9lAbtoYa8j4eRV&#10;pg6srZ5MNRALnZ8abVV8zENmSEJOBb0w2J5SRlkWLMuKkq3qD67TTFYF2JoO7LHf0aszQ7LS7fZx&#10;w/442Hq4aciA3mkHisWFhq2JYPc79grNKRx1ne51JIg5bS7zZnBJJEbcHhS3DXH+TMjlNAz3sXpG&#10;TG5eh1YROZaEfgrIm0FXz8G45+CWB0D9M58nFEaiwH+e7bQRoGRVp1/+/+eHPP3+w8EmW90//skJ&#10;5+BwBOemIN3zd8at6+mPYowLnthAvPpH3cb1/TMOcwKiQU9bP36cPuPnDN/l+WHnE326/D8a8P/i&#10;RPwRQO/5vc+CpP8ZYHBeh5+e4z857/P7wZDK3+LezmA/neZqBHcjcT0F9f07ofvnIh2zccb9OnAl&#10;+ZvjPZfBP1z2U/Bdh3wNhrXZ141E/rDd3Dd2J3++37GmzVZN54q8H5fP0Emna8WYU2/BEuA/T7Bn&#10;CZ0I03Nk0hkL2guIoIm2vXp1P3W4W8lqQaneWwRqIvg/Xet8mWEnKQP3Yo7dDLD1/ahDKpzX1w8g&#10;QPlke5iDBgs2BdgvTzUmcmKAod5sA8hpAPhZrnJsXQbbWpIUgeScznJdLSml3ZlUWMioEg4s0Iff&#10;OwCciN9n28KTwi6+8If7wxlsMPbQacVIrO0xjgNQw/sd4IxIKrt/GS2XJ3mHs4yY00NsDetjyaSp&#10;to52VNS94rjvOG47QYC1o9cePnskom3cx/VO66TTL5j3koAlw1k+GSsbDy/GST9cr4Y/QxIMsZ/d&#10;txwynq+DZU7HAot5TPOrL2cVqOl9FldPQDQr3iopGQAQwWbMFc1ze3uQJAmHgnZOzugtW4GkFVZ5&#10;Nj7NAN1xv2maswALokM1QTWTtdpknoOanCHbC8fiGWvRjj/LYC8Sw7CvIBKs0N6JozlLs9Yo1vB9&#10;WevBdWNAwAD+WWwpWP+6dWMIMMMkN1VjDbuvSxCXV4kvKNlZgTTWR8wfBhBCpg0rIoP1LeKNXkDL&#10;/6IttxUDV4sz1Cmm19Rie6C/Nvcp9TpZgoV6JHtg/stSCpZlxXa54GrtmQZjLVBWxi/Ygkgjtjdu&#10;aDxFAMkEFiWBVWBeXG4AACAASURBVMbTnyUrwo5931nIjR7xjqWQpX/dGKhP3mNYBC8vL3i5vuHl&#10;5QWX6wXLtuL+ccftfsO3374Z8M/arT121J0xYtfPoTfTAK2mafzT9JrCPx/r3RPPvndVzY8wH9L9&#10;JB9vqzMOeUk2EspLxr8N+FcKykL2jHUhADCALRgP17kDtOB+Txtxjmk+/sjeEiHbr+tGBcEZPSUP&#10;HsV6k0lcjbb1fg0jDn46sS8Dl/syjiGigRNNAmspORVuYwYgjt8FgmZxY7g8EEHKBTlTh5KltUN6&#10;g8fjh12u087jtTF5RHY/qMebnx5uSqjH3PwzKeIEPq4wMhIZgRqgd46tWtukJLSPTDDPMbTT+cy+&#10;GYJRcM4EDX+id4oK97lPn+kybEzpkO5ihXFNHoMTIYlvyjypz7a7jLk9AYBjvm1Iva3O9AiADQA4&#10;G7OB9H0cOnzNCa8jdIAB4BafJ8Yp636g7juqER60yc7043hLab8B2iXU86Oo4tkZFNpcNtJulyez&#10;7XImcPvMhJUsMetRbctbeL7DTYCTPWTQMBcmVqwQug7DfnH//7QK5uue1+h0rHnsk7GBB4BHJOK7&#10;vnKedvGk7Z+GaJJFHhNwtsm4Q5EhC8Lmeb72IWRc5iafK3uvuRHqIJnJnyfYXBj/V8oTxiopb8X2&#10;HPVwQsnAUhYDRwCoPE60pfN1Z/FkVQLmD9CnQe/oy0KdFgUNk0UsY63BmE1NAY2XyUWJ8YxXDZbM&#10;MRVud8/yxX8/+0rhD/cpLoQxv/zsAPr60pt/jtfpMmc/AwYWmAy3s510ui+TvxKmNIvYtWOmH/CH&#10;M+Alnd8WBBObI30mi5Rr0G7pmWnxZP+PMfK1y3bQKT7r8v4MklQM4LRDC+Z9PMbQr9ftqgFAFLOL&#10;Hcg3xcue5o+3MQE9TVal9OO5RMjCHVFhcZt18tri8xrncGbneeWdH+Ozz2P3DP77AQRoPoz7BMXy&#10;QWHM2mkjz2tyqIuwu1ECenfmVbL/RQ7d5q7Z734u9xVC1s175ul6LWAyDfyT8YTnMbaxjRgR/fPW&#10;0gkA6LbmybY3XydZsceGDZdlw3F9wXFUy1nUiBf03vFyueLt9Qt+++13fLy/4/3jA7fbB+432rv7&#10;XvHYD1RtqLVjDwCgk/CQqWxZBC8vlMtJJIA4eWF3Q0nMrbR+WG7MwFJ2860rHo8d98eBZcmQ3CFS&#10;RyxdEtZtwbZtT4WpY4+0rsEq6+PkPhuxA2QvZOt1pb5W2HUQBAhkqOEUiAPpyJmAo1oEOZvtZfOr&#10;HaGLuEo0lh26GAsfDOBl8zRZoY+deSTOT0OrDY/HA9/fv2H7V4lcrqrifn83Nr8a/oKPZ2sVj8cd&#10;OSuBd6Btsu8P1HaAUHWEv5QLbfPtwrbB62Ul0LFw3JwN0btPERvCMc+ZrOP38iAAyXytKNwFjHWs&#10;2BixkMztJPehg8m5e97H9ikaqtl8bmflPGQgSYcu+Pr1SxTBHseBjw+yXLZecRwZy+K5N7/+c55J&#10;u3VozAmrLLhsG1v1CrBtGy7byk4DveHYj5DCrRHQRHa7I0CAUXDcMnKuSCkbFsFxGua/GWYjZwL7&#10;1q2AOeM+YmNdkNUAgEtGWUqIjbkFbldnZyfjY2073IZPopx3MXIOm//kXR8MBFgWwbImqAEA1zWj&#10;LAmZkAKIOFsqZWLk6SbSlG7rIACAPsatovcK7c3sM6WNZAD1EYtLWErCsmYse8JxOC7DvjOsCqTE&#10;sXMWyMvlgm3bgkHv5WUAAFtnW/im3fj7OTaMAxB/lLMXUBoeowscBJiTM95KxM8A8sZ0E71ZuD4v&#10;W8G2rbheN7y+XPHycsXr6wvePgEAvr294u3tFV/evuDtywteX65PxBuuMig3oWdCDu8O5mQ03QGW&#10;XojphVci0TXlpH5cG4WcY2eKUciLsA0iLmnrX5P7cdRrXvjWpryCxy+OfYfIjiNOaLLSYmXOuNvN&#10;PnF7Iohc4nvjmsu6LvEWAyKK3JO1Up2MBQvAAFZJ3XxQbfAsIMeKGi7wwSxi7TINrRwAQ7MNPNhJ&#10;STyubgbtMeBn9J5ibFazgRi6W1BKwrIWM1oHst6VS7e2BbOj5PcCzIkd3+gj2U9fgswzYVgI8NgP&#10;iAB7Tmx12Mnw5wmonAvBfSKkzz2qGYVkJLjfd9xudxzVKHfFAoomKp+r40eSjn9L2RMVw3ifEaCt&#10;KyTObwyEahsYHoDkXLmAmNYrvFpRDMmPaIyi09jFVEzz12kUGiiFCRCujzR/QabvWi4/jFlzyDp6&#10;GAyAhnOu4GUbRxpS8+vviLYLboQCkO4OdFxpJAcARerixHDwYMbMJiVoiKC/MRM4WnktpNps9aBk&#10;0wVQDfBJ7x37447b7cb1JQlsmcAETCnFetz7fqAi+bjdsR8dkG/YDzLyRfxBBPfbOx63d9T9jiQE&#10;9Wgnw962ZTpmSkesgXOYfN/A/VyuLVWCK7qSDcqBGrNSVVOsY40lQDMckS7SbG1a8lBN0Lqx7Znh&#10;cLqYsCPNtQfp1BSzi0vf5HTCvAKEPorGOnNmqt7ZCvaxVwrBBSjKMZ8NRwWMSnsAARyUIwZ4A0wG&#10;VaLEa2s0HuyzTnMP8YC07UWTHaTOnvfMCDjFw+WhPDumGAEZWxcebHHnNqcUwL9xPI3xj+N84gRG&#10;oMrAVdn+Fi1AOxkznC2Ua9IC7BSyT2xhHkCaz+Ob22c8phIJrPT1iIc7AmlaPwoPQtjf/NyT05xA&#10;h70YVXhvQKtKg0kQLV6TOZ3R3iqnCFKw3ZS1/U6JVcsK0386JYUAJEHPCVryBA7ocf0dQhYa8cBz&#10;gUiBGlAPQtr0IgXb6xuub1/w9vMv+Plv/zf+9D//L/z857/h5edf8frznyGXV+DyAiwXDkLvxvCR&#10;wZILWpgMx40AAQF+FpQzwxmwBI86i1/Fcf+Gx/ffcP/2T9T9d9THNxy3b9g/vuP4+I7j0VAfZHBh&#10;wKKDkqRCpcJIAeGJ8G7GagtdaMaUWHUenFqdVQ37vuNxOM06233NDKzZ9KFXWHjSNgfbpskMm9M0&#10;A/9mKvjs+iA+Psmp80Yc46inv5+27GTMffYYrYs9Yawhc08bYg6CJIVzGzjglsYkj+EO+dCvo3ql&#10;dWdqsiDZ1CJzbjvjwSQvdhhAZA0GQL8/IIed4RfsNgjZU1ay/y0Lcl6GbDV90ZxN0MCAj/uOx31n&#10;JYuN6PFg5V63Iowkrm/NwRYAoijZx4OORSSKze7EDP4zeyNABS67psrB52DYbHPF3LidZgGH+bM6&#10;OVPxlUmmzmAqt8meW35+BrSaPz+3OwSohxxE+LwWY02qnr7//NlxnmFPAc+r+7/z+HHcPt8T8nQS&#10;/eHePwf/DR9lfI7fd9s8DuzsIQ6q9yCmPcfuHgAau5Q4/w8Av6fr++xnTN/7w8cnb//Rdz79+yeD&#10;+tna+e/8PP/+R8Hh/+rj9B1xGysG9jTG/noCAU5O7wD69dOwue6f/RwAodc/s23C1pz26Pkx+S9y&#10;vkb6BwMo1i042o0pPljjXLemxNYgfzR+gljP41pme1BiN457Het22Fdn31zCXhWcgFyzqe16Leyo&#10;KTgOAdvceVWxt9A0X6obi51Q3Sc38mII/2DPiCWGJ62nP6BhJf49e5IzCICX7Vc1yRvzDdxGECtS&#10;UTFfTsb7tF8ROnAEnYcNG+ObBgugJ3OdjeSZlSKSzoy000YRgvbn4E8AAN0ectfGtH6IMRCAECw7&#10;Nsbz2ne9Pe8Zt5XdApzngX+ZWBb8rTTY/wyeNunCWHyTT+zHnuff1om3bW0t5rTXhrpX1MeB/bFj&#10;vz9w3HdoA4tHIojlF+5Ju3l5achvRB5yXJC4fxjjM8uZqfLV9PgP+9P9FY/ZpIxxQmAwlSRkJKDr&#10;KDJJYsHUkUBzhmlPMPFQg1UpJ2cTKwEAXBwAyFkamq8ruiQ0sTYh07H9M7PvKjanCedE25g1k5ni&#10;37UqbdVQn4BO635ilre9NO/TWV97AUiwrgSj5AAyNGPBqNIAVCv6QHTfcPvNq/6d+a9P75327CQP&#10;PvGsze9IAf5blgWrVbmvZbGkCJ2Y2eKY8Tsy2enOYFYK2wqKF3nIvO8mO9ts8xpFLw5cmIoDMfxb&#10;rll7uj9p7Nh+v0wyFQPebdbu9xIsVwpBWQqKtf1t2oxN3YWJ3w8Yq3UGWcBat1kgulVr+cUCrWYM&#10;FmzJtWDdmDi4Xq+4vrwgp0xJJoLr9YrLZcOyrCEvj+PA7eOGb9++se33cQTzhHeJGckMXuPMVun7&#10;1hPQHl/gCnua97AtOsdWh4wHEKDaEyt3jB5/cV06WlIxibTYsywGzAr9Oh5Dx4znvL7PwBOf+6mo&#10;50mXPknc0Afdg7TzZ22vzWCfoZvHkea4ku/TeeE7u9SPvpLJXlftYYdjyOA+9LcnqHPp5lPJ2WWI&#10;/LNMtk6K+ednhBticMJh2EtxxWPYDDAR0V7XD/JcRHseE/etWRgBtqSDRa3jZC47XUE8T850RTFW&#10;Q2YNUO8AlQAKaUBPCT11diJuQE+WMLe4IrpdU3JWYzJ0MVY16/Ie+jr0+dO9Dr34dM1ms7n+MEFh&#10;15qgUTg2z/mk78BrydFThy2IBYC2jipksgkQoA4QnQpZ/dkyy3RVYitS6m7gVByiFlu2+LOaLQJh&#10;4XkwG9pXwi+H6/yhEwG3kmnH83dMS32sLy/RYEyMP82+RxT/yTj6nNijneIkBxI2iPtDoYtkxGST&#10;zYMm2oepk5FvzKtf8QD4BUDgyUcNwNn0N1NzCFv8pJPGeAx7w0dd4FDRsw0K2i+tA1LRKu1qpOQ7&#10;nMyLYi3hUoLkHCyISQTIORh7g81XBNIaxPwyx+z5eugdaNpwWFzI7001I2cCu8LEDJ0CYIrT+z2b&#10;2KAs9L+LrzudXmfVOorwYz/Y4Ay5r7HPxtqj+NWncQ99NG7x5Kv6NQ6z1tfTJGsjsTU+46cZ3u7k&#10;S/QeES7LwBkYeegtMdmfRKDZdQXAFrz0fwZo2vQudCwQGXa9F4nF1U36PfZct85EExCH4Z5u8z5i&#10;fgRrZAIk7J746gprPpdf4wyWS4Y5O8fUJoU36epuBXY4fba1Fvfwg8sRNrkMnSvze6YJXZ75+SbW&#10;xLFOnmPYiGuY44kn+yp0vss4XuQzwcOIo5G9iG2PYa2UOfckNDjbOg5Q8GJ0J/AA1AhdTtaSRyFO&#10;qmiOTZ0mfN4z4efNY+EydrCi9TbZ7+GfDLkbPn/K1kLWXlNGLwv6qpHL9riPgnL0sl7wen3Dz1+/&#10;4vdvv+Pbt294f/+O9/d3vL9vuN3uuN0fSOmBehzYH4JWe+wf1jSM+BI3M9jJsGRjGOP1ta5InTlP&#10;3tso/uyqxkx92FBVaK9otaNWStztQsZuJ/YAgJQKUioQSZYPVRsX2hjV8jL7sVuK1tocyyTvO/d+&#10;zp6assKxnCBLAZRAm8V8XmIKOO4z4VNrilqnuJ9gMKkZjvd5L/k5cxbkLmiZMuI4Hvi4fcfaVrS+&#10;QgTo/UBKBCT6kvJcA30X5kYEHYZVB6RTb2CAGnMW5CUjl4RtLVhXFgWlZGBN65ZUCn2FAbjkGmWO&#10;+sC+PyxfY0ULmfEHl1e0+cj+Vyc29G7FDd3b3ceecb/AOiEJoNqQEgzDwDEkAPAFzdoOa6d/Vooz&#10;/jnDZI3Oajln228awEbPsUmAu4y0AcC6rthWtmPl2Lew3r1jhsDtHSNSIfUtXxqG7BHv4Ck2Z4kk&#10;M9ervc+/EURnZGRGtLJMrYUBHrsUtgPPRkvH/NPoXIaQ9YJIcp7KLjqohxpSUhRrr019ptF21/cL&#10;Gf/qJK/YzTBsLl/XBjgMua+DyMPz2aKKrokkPdqsQI6F38tCPEq9rMYcuAQWKaVhF7Adeo5245fL&#10;isvlYoVtK15eLrhcN2wXtr0NYhBjRWQcxcc1R6ydeT9FzR2L2ZhJBFJIkKWW6F+6YM2CupKhMFuO&#10;73q94HrZ8Prygte3F7y+vhoQkH/n8Gus39fXF7xcX3C1a3dd7vavv0anFjM4ZoyZOuGRutzjOD0T&#10;c4Tm/dQ3l7FcdOg38QU32fV+DNdHobyVOJWuTlzi45fGsfz8cX89WgA76YljEs4xgrP9X/IUuPLw&#10;uzQOlA+iD4TCEx/tlJxXRQS1unqlBMCKO3OSYxKm7w0XYlLKkzJPgKY26XqbrCfDKxyu7MlOVg53&#10;C7hVqyzvPcYf/dRjyaZOxRhwrAWeLQ4RgvbScRgKukdlyDzBvRmat5FGli0HM0Y/84UGYWVrXLVz&#10;u8nTVdCaQroC0uDsgIBEYtwdeypqn0bFcPjPFSwj0d9irGtU21NRCOQE4BkOv2+SscQ9wJum4HxU&#10;rEGBZLSoCYMyU8Yw+yeTe0om+UaQXIDu4NFxf+5kQc5JP98OXD900FIGcifQxFvYeBAwnC85mf4n&#10;49wdpnhV9lpf1wXbZaWgBYGAgoaEjsu64rIuKEnY4rcao1ytOJJYtXlB74r7/Yb393fUSodKVbBu&#10;K5Z1heQ8AsS9o++s3Gid66M2oB4dx6HTXAPt2NHqDvSKpXSU3FGSJRkWNjdKKkjaAa0UHBjVwq11&#10;rnGxKog+qhUcGMe9nKKC14U9lW6BpGLzQmOidqBWxXF0UiVnIvE15pPCQ6FAqugQ7K1Fe4eRZO0j&#10;0IVJaGOsJ+3OlKlkoLM1kjOR8Dllc8g9welCkUF3SW7QpTBoABorbpxJImUwW2zDjudtw0d7h546&#10;WmrmbA3gj7rCMVQ8t4A7gBM9O+zv5sz0ENoaf4s1i8lG8d2i56Dz2PuTkzMFqVTVWL/IatpaQ04J&#10;Uso4t7KdQkWDh2xcHQpIX09WlDmYChz7jg/0MFLUlX881WO8yO4IiEKSK0ZLyLlvLNO8W5VFUjJY&#10;LpaI01ax9xoVMTmz8rjkQoYNv38AvVZ8vH/HfntgP3Zo72ynfk1YS0KSjuPYUWyNaMKQgXbfS8l0&#10;rBoTy9mMrA5r84uEhkJjrSXuk1ywLFdcrq+4vLzhpz/9GT/9+Vd8/fOv+OnXv+KnP/8NL19/wfLy&#10;BXj5AiwbUDYgL4h+OHDPJGEG/4kMkB0ieGLsq0Yv3gHSa9cHWn3g9q9/x/u//o7b739HO76j7t9x&#10;PN5x3D5Qb+8ERB40kNWMKFLp8lXN0Obas7a+jWuKFWODWcnntHU6k/Hcd+yHgwYtgW5Jn2JVULlk&#10;+A5IOZG9Yykn6znWTCQtjcUkWgBaoFpc/w09M151+n28dwqu4fltff7xFECZWWO4BqdKHEt+q1fS&#10;eZDEX6eAhid0eu+RNNuP0T65T8x6zsKoGMbkCLrMrICuAEdVrSe9KOspZFLK1vJqPNeVAMBcFqSc&#10;LbnbsO8Hgx7vN7ONAG2K28cdt487euthFzVrASgAmTm3gqXQkVnWbCubdtdm5885B0sPk02dVNfd&#10;aerN+O0ELjuTQcaQ3zNIiMlEOm9iRSIkXLUk+xQgcr0L8WtD5CM+A//FMgmbWU8/hxPw9N5/9pjl&#10;+Bzc+688xufjaP+l7/0nV/NfeN9tNWDkw8KdGZ88KbQJuPDJrem0z+Y/Rgux0F9Dp/bJj/B9NVTr&#10;5/Pz2eP57//Vz81/++9857PHvLae19oPgdOnn5+P8xwQfj7efG1/dJw/vAcXik/zdUo0TO0cTxWc&#10;5pD7Nc1LdujyGQzw43MY9+d7nhPikdDGeb8qMIH/BgjQZazbVx5Qdt1ysskmu4XmkenlTrvT26M9&#10;X2MEmBFeUATvYPKKMkkQhWEuyyzB5rckmOd/JAvcpgpnL3ylPoEaRlLlBz03IhLTvhl244/p+WcN&#10;O/tyMpJf6tbl+Xu8nvP6C8t5sgOQzvN/0vRPco/yN9uYml6YHMIBHirGts1glyd3xoD42HIMI8YR&#10;Y6oxF2n2M/3yn2IbDlqxaaCLPPs/igHen/7Gg0wH9rv1hTmvVdeNQuBfLN4n1pIhQ2eZbAU1cL/D&#10;/ITjQD1sX4AAwONx4LgfOKzVZ62VhaRNz/EhX4ena36a7B/Ej8Z67AZCfG6ZFuvfdf401zknLMbG&#10;t5QFSy4BVmDMALG8ek9onYFX74qRs0AyC1RHS9IR1wi8q6q1QyEYIkBFBgDMyVuIyMSyKcYoOcbH&#10;AZPNmetbC53HQqhh0zwDo2Px+LqcxjmJJ/74txTFM8Oe9r0U9oPSbkxWuJoC/PcMAOSz1ca2L1Ng&#10;tjUvBjpODH/e+rfXqdWVXVySZLGDSZo4OFgSfWolYMXbKLm9unm7G2MATEmgnR0ORrLTVtVTbMxZ&#10;x/01E/VpxcYjqqlA6C8HkHv3gOiUouOzY1+7DKDI6ArGN7wtu7g/Y0C0dcW6bdjsmYwlTIEAKKqA&#10;+Qy4XAJG+98USU+x5Egwox7OinBEC+Zu+n9ZyCJyfbni5eUVb69veHt9Q7LEFdS6sRjzBfd8Y1L0&#10;4x3v7++0+w0s7OyOp7XoTCzOHjf57md7ZZqvJ5nlum4GwIgNMAuk2pAXs2iZzpNt7SzG9seEHlkk&#10;PbbkczvLrOc4TK31lBwfcW+JBJwHO4ZMpV80H8fZOrytdG+N+sgBxHb+MxPCea/P5/Z4W/JFZ/fv&#10;/qoX+/4QO+owRodhOsznmv3f7vfjY0sUF//WOiQvbGIgEmDBaHsrEi0ApQswsZaHrWC6Vc2v17D7&#10;7FgwO3GMrulcGTYZBJoSkna2+Y77UkBGd5wxPtOKCTPzbJ9onG3IqPht8udHjCCFfUh/nB1ZPFfj&#10;MjVhmkcZPqomhXhXhD7HGeTpFU+/n22PAJpMwDSY/PMitFl//JAQk/E9MlIbSKg11HLE9xXencjA&#10;OV1Y+NAT28erssi1sGBWPAFuusytYvFRVgHCXuU6EO1kNsVg33f750linG2m05t/7PcMm2W2JxOK&#10;z1EP6x4VZxBg72rMamYogGOs3praZKmA8Xy3A+k/KzSPmJi/xlpCR0cjaUZK0W4Zvsdcz81zJ3Je&#10;IbMvPJ/j9JexT0WF8ax0NjWgHb2azkkJyCzQyTAbVsgehpwi3stkEq8n54zFr891ljH2pNbh/8IH&#10;6ZzzpgJR2mV5KkaA7VLxtTQmH89GpusM98dcbo24nOWW9GwrzDtL4nUCH8d6AaI1vX1SZMyLRCtA&#10;nNfnPE1w+TMu3+1Pf4HbbJgnJgTX8DfVbExBwGC7d3KC+wxjrceaEQkG3ZQ0wEzu+ijEFs+A1rqs&#10;j+v89CnTzyl+nuNeXSXAIkPXp5NtNUojaIerjPtQSACB59iAx6E/iwnN+4Y2E5lxPtO7lAnzWjs/&#10;uKYRn32e3d7HHPFDLt88tzQ+6zprHiM/7qfnV2WHIF8O6k6Pwtf6UIa+XGylktqJ+hJDpvm+6MbS&#10;7aCcz4DIgJtq6hfgrvIYv0+u+TwXc7H98Alc7zq7YBK3Z6zEah4TW1+5FGTNlN/g97IkgntsM1F+&#10;jktZyoLrdsXb66uxVb3g+/dXAwC+43Z/4HZ/4P39hsv6gaV84DiayV/B/XHgcSdorySLfNhabr1D&#10;q5rt3dHV2MAwCvqLF2uJ+7TZbHh21qm14zi4e7dtY6vaNGyKnBeUsgQIEHM8KSXL0Ry43x9YV9rB&#10;1Zms5zUHMidGvMRYwovljaHAx/sdH5YDcDlVazeQInPR7muoyaplXbCsKzuVTTLLH8vjwHI/sK4H&#10;2QD3w2x1wEFaBGolLEuC6grVuZMA/fdaDzKrF+Y96H8wf72UhNZLmJXhFxvoasls+Zoko3kL4FKi&#10;ux6vx2UJb6F3ghQ9tggoshLE0FtBa9VwBDv3c+/DVnW/0nJLScSAlaOYjXke7p9s9x57d1vR365I&#10;yWwSAwC6fCVgkIQq1+sVLy8v2LbNdyuBVy8XXC7/L23vueVIjmQJXwPggmRkiSzRPbMze+bs+d7/&#10;xb5tUZUZQdIdgO0PEzD3iKzumdllHRYjKVxAmLx2bUEuApYFM0oRtj0C3Gdalhkl5wOJStKcOiNj&#10;ngpaLQf5KTEMK0wzG2PIHiFUeqK2KqDW11mJtNRX7abPgJKFoMIZmQnCYK8gtr2arZzAXZ4AULLg&#10;SARU2dD7HmStgSoBA1hOxVi6WUCrCUjK5NebFEC4HWUdVTJQCkmxHjFKMewKhu7sooWlCFvt5kZo&#10;dce+F2Aqnu+c5wm9X1TeGetjsHXUnpAYSEHJSYjTSsEyFykoXFZn3Xu5XjCXGVOZsD0rhBQko24N&#10;1+sVl2XROIqQ5tS9oWknL+m6QMK+mEUWjG4LuoesgFavVQCAxvx3we16kfcu0k7aZHsp2VkLl0U6&#10;v7pdbHGyiL8Iysbkio0tq51ij+gbpxRIoz7weew+x8o8PqKmO+tfIgodSofFaHYa6wK2z3LKB91n&#10;99i1QNbiA8KWqWBAi4nSyHfJ2s5uceiFdBBlK67wBWNMDEYB27SnvSXwrKUFwCoUAQsQMitpkQdl&#10;jwPDaozZ4vWgQWL0RKDObjy7w4JgXLP9XoEXOhi1Vk2KC4hQjBJyQ5SNsYiBlDIyJfQO7HsV9Llf&#10;KCHv1YUhMMAprocIUhnbBwDCWkbEwBFAqKUh1eaMfqwB1N4JrQES3DgmpCzQYMGwRMbKw4BTU5si&#10;62Hsu25EuX+AnNFN5lcWVjeb0gMJw2GxMTDHaYANg1FmLWUJsrkTYKw5wxSL83baJNFZASGZ4AaP&#10;eTcnCDjuqDSM2wRB//duQMQBCmUDXQUFZJdhsVAfAzMWWf5dpox5mbGsC0rKyFSQqIPQkKhjKQVL&#10;KSAweqsKpKoKfGAs8wzuCzozHncBAG5bReuE1oHr7YrrDSjLhNqFkW7fBUTx3HY8ng33R8Nza6gV&#10;qMoDqv4xDDlfMrDOjGUG1qWg5BnTPCGzBsC6OOG91cM+qq0j1woCI3NCVsXkziKMpQ/eLjayUApI&#10;pLjDIcY+Y6+MbRdQlc1eIojhSnDh1lFRGx9b9DJcFhQ9Z5QpcQ11hleN5CxgXyIxzgqKBsgkoCeJ&#10;24rWhJK8dUi719laAynToxpnAkjqep/qfDbdHSy92T2oC63UT4OF0oPCsPsFDi0ooU5J+LfLtshO&#10;4uKIYDIIqxPhsAAAIABJREFUY7T0fEMxxKBzdHJs3iIzVFXq5a5gy5wkkdNJmRiqrOdaZWzNoDRC&#10;iOs6Y7ksmOciu1YN0n3fsO0PWMyFHNwnFSJG/5qsTVyClkbb/AEeZzRlTbEyNYEYKElbPCdSuS80&#10;0gnCCDhPBcskBow5r61K5c32fKI+K/ZN5rGosyJsY+IQEIBULCkssi8BKImE/cHAR5DEFHJGR0KF&#10;tN3tPWPvCZUzEhVkzJjnG9bvfsYPn3/GL3/+V/zyr/+Kz3/6M5bvf8Ty/Y/I6w1UFqDEFr9ZF9Jw&#10;WM8PcVZp6PQETbI80esua5QZvW7Yn2+ozzfcf/sL3v72v/H2+/9G3V/R9jfU7Q378476vCszUAKM&#10;uZIYSAzKCjtUJ9b3vrL/SVJvA4LA/hgAKG1/923XBFk7rNesTpTTdwOHpMzwKmKgiJy+OWXSCjk6&#10;ybSxb3TnHK41/tuDHmHMh40wfk+c/AgjyGuJoAjsD7aOBa0sqRKu0Rzr+CQSPb7vO57Pp1D+bxue&#10;z031uzH7WQtm+P2azDYwPXPXRGaBFaglpbLOuWhbdk06pIR50sTpNGOeZizTIvqgSOCgN5Ej27bj&#10;8XbH169f0atVYHa8fn3D65dXqZpcL1jXi8tNqIwVOSLOyLxMAGzspKKsaCWag1zYgkyhxZZWfUPH&#10;KzEAt1veJ7ScNcva+pmc5vffjeD3oK58vX4E/ovr4aMAWGT2Owft3q+34yMGLON3v/V+XLHhKB8e&#10;+7//iBoqvMXnN4BhkRzvnT78jf6CRyJd31CnY1QgA3C2ZtOnlpAcutUcwveB3vP5/pnHt773R8f+&#10;5jk/+F5cF3Gtnd//6O+PjhVbY/2jR1yf/8x3z+Nr70fZ13t3hqcR2GJn4fB7NPkFOtgymUbQ/aOA&#10;t/kTH49J3G/juhkBxGGypWvrRnO0uyRGUoq64SPFHF5tQVubAZMffKwODKM4fCjTcwZ09yBZSAbb&#10;XMaWj9+aLwrzg5DUgiZk9brGc9yLy5DwPU+IYfjtJymI84omRFa/47c4/Pv46yEbGDaXIaBvPrEJ&#10;aRPp7j+MICxYbD3TC8aAYPNgAMCsejIXsY9tndpYcLx/Y53ztc+AstJEH1N8bhuHYE8wHNQ1Ph/s&#10;MG7HsZGehiAXHxcbh385W7LvDR2rZH59nAef6MNc2cgbWA0WiOpSQLlvAuYyD6XtDdtjw37fUZ87&#10;6iZJCTQNunksZlhhcFvlrP/e69SoHCRh0tz3tkdScB00jmIgzqTAu1KKVENnKUooJwCgxTUEAJgD&#10;AFATh0mSMw7sPOkwsBTcnc8ZAYCFBqAyeMLSTqt39Tvh7WrM1utNYk/EsOCLM1da0tvHkgFr22PX&#10;ZddJ7ifLeNp1WnV/ysZTaUDnpPZR8hjAEQB4YpLUTSixKAkyGkNercIEHhnSpD2QttoK1csOLrGq&#10;ahq2Mtn9YbDWpyw+hAMAFSwniZ4JiSDB9CagJwcatmDXB9ng8iBlbc0qTAW9d5fPNrSxbbzpOfcL&#10;XF7Yd0d81GJ21r3ExkViPspuPgkD4LxKQm9ZFlAAAOacvP2vdNBwTleXAVB9YT4AQ330TkDd0XrD&#10;XndPqkiCNCNPE5Z1weV6xe3lBS8vn/By+yRxA73HRNLVgZmFPbB1T4i+vb2NavU2dL6NcUcXrk0S&#10;4Ms7ez3uLdklh/1OGicxoc/Mh8IgsBaz67iK7zZEnQzNmGsDPE6TJAeN8cASSqyxIMaIsUTQnoGe&#10;4/ybvZ8oeazHkgFmexgL0xkY66/697vxCTLuI3vomNyA2MskDCcj1nrUqfE3vXcB5/AxJhd9XpPP&#10;vXeNtXVkZo9jc+8CSkpdYq3MocBKYkIJCmZTfdkSgZtcVw8JHkBtRYaC/2SNM1uCRRnKiMT6D3bB&#10;sCuTMqolZI1NcTrZrOAQvlPbjcfhbDUeEkX2bVabyeWD2ApD7jREACBLk1RY3FO0adKEouUCCKyv&#10;BAIr+zGlDGcrYXwgi3H6O1xvtM1pWFq23Xz+9ebPPk3cl6SsJCACekKfGvImrKTWPSQWbCWCADAt&#10;8McMZNmQUqSBYbuw3KLboSSaqZs9YffVSQGdx3t0+XB4nOxk/w29+zgm+9y/wPu9knsK3wlrw3WV&#10;HM0svZ6zsuPI2FCSTyS2aPGbsdfM/mb1lyy3pZJDZFFK4JwFwGX762SKC2kJa9HjcVWM8TT7LM6x&#10;DYz2YUqaXyNoxy2xZRmqHxUAmCGfJVYbhwjoyvqo/hRxYFO0cU2E1BJSrUiUUKmh9ir5N7VthNEF&#10;WmcudkxNzUlJiKDxXNL9EeQBzA7qPgCHttOy/Vy/R53i+TMabhfpfZKtEfswrKGxNwmkimiwToc8&#10;AHiY5Sc/fFjC5C4mwrnkPHLxw4ci9xdY/RRWWwWqDzqLHdXRlLxDSQBMlwAqowWgmkjXXzLfebg/&#10;nbXLlq03X09xh8RH8JNIQHRSJ3Dcy63ZwVT/tA6PceZ4TO1TlYAY25N5Twc32WN9OPonsYtH1HdN&#10;O8OZjRh/k7TD0lkf2ysliyGc/AafWTtfOLcCS0zOD1vScjCAxQDj64dPY3iEgYPhxwr/CGMj/0tI&#10;YX1FvRYKOXVscgpkGWcgINsyHH45j6V+XBUcALl+rtH5xvYLfB8Kw2giY7cedo29jnlKfs9J7QBi&#10;Gr5/Fps/FWOnlbG6LBd897Lj7f7Ay+2C324XfP16w9evYu8+nk88Hg98+fKGKf8diaDdyST/nl8B&#10;QlPSCtun3fMhnTuoCYsYc0XHaFUpS6U4q7zYq2pbqM25bdJ5ECAvGBoAQKCUBdO0oJTZC/OT3WvO&#10;eD4feDyeuN/vmJT1TjoZjrVm6yv5NQi4ap4mrOsFy7KCKOHt6xteX+8SA9Ax3PeKujfJe2tOaNjK&#10;CgCcFABoAhZeMonpsWGaN0yPDfNzx3Mz5m5AYPcZho2QlraT70vxX4U8pu5ZO6plj+klEoBWn/Nh&#10;75OoPBBpDrkkTDkLYzMzUshRnRn0rMOkFD2xdtlT4A0PLIEwuO2gKjK9t+7y8Ljne8CojH0EsAPN&#10;BMiWYTI1pRkpybWbj2oAQBsbIT8qWJbV2eFUTeLldsXlesF6WX3dgeCMciDWnHpGTpJTjXoxESEj&#10;gUjAf63qnNCQk6SxzZwsRxXlJ7STVJcOjOrfb/uObdtDbE59ZjJfQt5NCgAU8JrsP3BD7wldFIQD&#10;8RIxACPVMLmVkbPpI8EIlSK/Y8jfsoYYrLm4WofpxKyYCyUfmhQ8WkpCUUbLTqo3YztgYwVspLl7&#10;Id+BkhfN06R+MyEnYCpp2JluR/RR0JYTJgVtzvOEdRH2v9tVwHe32xXL3DFPM/ZFQJJAwvbYcbtc&#10;ZF2USX06oLLlHlkBpAlFyZWWZVJSHsI8FazLjGWdkRUfkDPhsl4UcLrierngdl01vjHL+lNdJCQw&#10;xfOBjttgy7mabFI7PzDQQn0xr8t2/+ob+T6YTjz7EGrr8Cjq9s9xetDxzbMv/lHO0OIX4jMTqpH2&#10;6VyajJSuK9IpY993UJLYAHcCNUL74P5La9WuRO6PR6BpmJPwRMyoOjTktxi2XZMifumeaNebw/Hm&#10;pPoCalCQg+Wsz3i8cYKyGoXrNIdnDGKcCGt/pxWdRB5IE2pbDAdRD5ITjOcVKWXMM4UFJN+r+wjA&#10;2RzZmaWCid34NGddHBcDR1mgSCoQuLM6cfBrct0SmIksODFaEQ2qTTOYzcEALNhoBqEZgHa0mCAb&#10;AV8yB6MfF60s/nHekQTJGOuU4RVKZDtJ3WEbD3M33PkaFe7uzJhDn4L151TdOr5Gum+JM7tJf0/Y&#10;A3MJrWtycufD7o7s1zaP1oRcr9FQyaRzOE0TJkVGr/OCZSLkxEjUQOiCXIYwitW6Yd+TAMy6BOmK&#10;tgZOKWFeFtxuHcvS0JTdb1kXzOuMMs2YKIEp4+3tgcez4n7f8HpveH2r2Da7b9J1LZedFU3dCUrF&#10;DXQFQtpWtiCLOHc6Xa6MTdGKAzeMnFBVA61yqw1SHTKSWaUTMpNSgQOSUCpImZEn1nmQBAKgbYjZ&#10;9rHsh8YMasMgFD9X9zVloBuSPQB5GOAElMKYZ4CSMPW1Xh15XkqBAToipT2Yve0EZTj736hMhgcX&#10;KSVMacJE5I6LgetqlRbDXRHvDYP5wphTogy0dWuMVLInrOUmnGHEVqtUMbiGGgGGRJoMUOeRwrbx&#10;gITRKwdZ4vJVIzReYqAGRpd1ZMEpl8EIhHN6HXb+wbZGbtgyG2tBk+pf1kSZaltiOFD8GKCwOx8y&#10;xGUVhR1sooGkvW8ibdrRGuq2y70oQranhEYVnr4iKKW5tCBiFuphKBBc9r4EEfYmiYzJ6K6TJOxa&#10;VSBp3wGSdkxIWZj/IM13OU1gKrisn/CyfkJeboC+d/vuB3z+5c/46Zc/48dffsUPP/+C2+efkC43&#10;pMsNmFf0VIAk4D/S1mzHDj3s+nDoAmXvacNY3J53bI831O0ua4I76v7E8/4V2/0Vjy9/xePLX7G9&#10;fUGtd7T6QNuf2n6rjUQbnO9M1oVSvhtThdgBFbVVTRjtqK3C25yAPWHa+kiKGOOf6LlRDGCsf/Ms&#10;QGYHABJGAnXKQZDBA18eNErH/TEiY2MMJXEwEgkx1OnH87V5+q0Fr2H6VsDS9gaz7R1hF4i/H+pP&#10;j9GlWqs306my4aoadfs+gJG1VjweD31uuD82PB7K4No6mBuIOoRNeFSfesLa95SwY+YyoWSr/pOA&#10;xzwJM23SqvuUMtZlxbKsmOcF8yTBgqE3GHWvAki83/H2+oavX76i1wZr2fu4P7BtmxigZUKr1asF&#10;iaSCbVlmJIJT6gOMzgIAvN2U6nuapCIeop/M7jkwbOBof1rrh3csfcHZHPNjNhKC/ImFFqRxUN0T&#10;Zlj7rAZHINiFngzWNePr1I9rTqOcd9iTx2TxuC6z6YbdKYlUDscdYt+ux/S8ANfDxrG7Pzsi/+DB&#10;9nO2o3z0++N7UR0d99Z4DeY9TC/bPcRxHRcS2B80kG1Bdgd12VjKEVX3vT/uN+/1Dz7773z//L0Y&#10;YPfxPX1mf38UOP44mPzB8b/lfIbrOif33ifb/+B3YXw/+twCt5agNz/OT0Hj+8f9GABwH1y/bBs2&#10;c/LddYcb8Bf2Xx5ZAMa1jmBzHLsDCD0RoIzs8fis65d85Q3/yIeIxzUfrg0Y7a+M3S6p7MqjWltk&#10;GQaL+uGaxmCSHpAVGCsnt7a/Zk+Yxlc977ZZkCfmi/sYaYDKK5CHjrP7O2lXPavauxiAts5nlhb2&#10;34DMdhy+S9LKdVP0A1RIh2PYAWIg0YpRXEeGq/b2GhCbuDexGnqrsII/YWnTp4+Hz7pcDbMCkSMD&#10;4BBwAqbonhSnML5kMxF1ic6DAQF9q9liCTrMU7o6XpEhSXyRoYPGhom2SpDJ5k8xizfXGVwFwLs/&#10;hc1533af+7YrA+BzQ9tjC1dbDyeZe5D58XLIL+kYiNNEE9iBiF2zjsyjQLRkqTSX9q/lxDIWQLzq&#10;B9m4y4iIjJEEEEFai9lelHEYgAvbMxT0oVx+IinQkSSDveqTLKZxvH/u7IE9aZtqwJ/qDGoWekmq&#10;VMceMxFgia6RrBEd2YVFpDM4HU8cpenRTkm+jggGpBwtpGw9+c63tcIGEq1qz+5+T+IL7Gq7joIZ&#10;SxbGx1nbuA3g8Sa586SJA+vgMC8K/luFBbAUsX2FkaZ5olrYs9hjSi6tLXEeZCr5PurKrC4TwQzU&#10;1rQIWXyi2AL4sAcwxsdsuOHRqdxXH7toMdQ0z5iWCUX9IsrJ9wfZOkrwa/fr5aTrFc5gSJr0rK2q&#10;+hmgQymIlj1OJG2F53XFuqzSmud2U2YI8QlI7U9nyq0Nda94PCQB+vrlFc/H0/enXJquljTkkNvt&#10;uvllX5qRFhcBHaS7rw879lgkvt7t9egnmN+vJyCJCRVv4aWF3NYGuGgir3VvtdWb6vImsTFbu60r&#10;4Fb3qF2VsIHmUcBAx+4qKcjaf/j86GFh/A6NM43zgnDQa3DAQgAYQDqPJLLICTzGl9RXktDA0Bdm&#10;u5G1Y9UZkXCTHENAnxW9J1DroNSQOiOVrp0+NK44ydqQFusCeo2JmoamNowxahq7JYauIAJzArgq&#10;EIQBBZbaelPFDmPUIVLABhKKftz02h20CwPw2oI8PogC05fZkTauKiO6XWIicBfwSCdJ8rbU7cdI&#10;lA4s+QyzU2R9pjTGBQxtO6et4Q52LFTWqU1wuOxh7xjwVEZZqukPOZzOsG5IJxN92Lq6ryyELzay&#10;ki0UYS5FawI8VfIEYyKwa2i9j/Wt8wWCtBXW9WpMSfLS3Y7uQUaYXW+20rj+MZfkX9QT2jHP86pj&#10;Zwd1vTY+fedXAcLc0VNHV7Bmw/it3LNebAUS1YOflTkPMD6LpUEgIKnOVpuPAfmcpLhCfi/gGwHK&#10;7S7vHfxms0dif9oCG35x9JWP4+F/U5h/HYOcJBchy8W9CF2jkksccy2g204kbIhWGI6i+5MUAypM&#10;kn4WxrCnO4SZuQszt/KmwnJbrbG23NTzksSkUyJQx6Gzg8ksn4Nww2z/ebwQKutUuLPOpakqjgU8&#10;+spmWQZd7brBzg3fS4DtjT6Wp37Z2s76N30uhvw5+sUil+Xa6J2pDQADVDTs7JhT1LC6ztNIiLoM&#10;MrmmI0OK5e2Q+RKdIXJoRFs5AKvjxlPyjuNd4nBLgO8P1tzk6BwpzGLMjJQ6EktL4KTtT20/E7Jy&#10;iRxjC35Fp5iQjYcBxjqNmF38vtm70onMYnP07ilZ2DRu82DjnGzvsbh8XMzfOMc32L8TX9XOJXvK&#10;Z0yk3TfJj8VaiEnBlooxGCiJjO8ft8aOvlgiEobilBSoIBdBrkNNRnO47rGWx/2aulaZFAtG3abT&#10;lsOEAaxUIWlxUfiRjgvJCqPMBzeGetepuSCVjtwHe5yNa05JwW6rdNLKCeuy4OXlhm3b8Nx2vL6+&#10;SbvKy1UBdLIuvnz5ii+/f8W+b1jWgnWVgjRww/Z8omsr385VwDUsnZVkyzEul4ZWO+Z5EXsgZ5Q0&#10;YZ1X9Asw5R1bkY5yZZqU5CPcP0sBi8hu8RGkpWnWHGoB94ZWswJ6SG0v6D2w2hWSf5e8TcYyF2nT&#10;el1xu96Qc8EyKeNb6y7fBfxXse9SCPbcN48H9g4pdJoXlGkaxYo2j0Sa/3jiofGH51PyehbPkS58&#10;ViQcSJXUh5smYFmKzJv6ApmStzGOnd5cBgSsyTxJXECKAMVmNua7ZVnk/m+SOzHWrrivW22oTfW9&#10;ntNBoK2iJ4JgnFnla1S6kt+S1sEJLTf0Ruo/y7kSMagQmK0FsLHMSVelqqxhz0yo+4reKnJiTFPC&#10;PGVnjZymye//5eWK23XFuiq7XxZfomRgniRR6e2Bob4MussdgBVcJwxx3AUcZiQ0EpuRGI10+5rF&#10;X9fHMsv35zk7Q9zr6yse9yfuj4fk5lU2JC+MUUA3sYBUtTtjrQn7klD3gm2fsG+T6DodU4kdFJQp&#10;qUwUUCBByISIGpY5IedJZ4RwuUxYl4xpIkwFKJkxGYElCPOUcFkLbrcZ80TY14Leu66ZGQlwIpWa&#10;OnZqqEkAeAQZW0JH3TfpspiAlATMuMwTSklYlozbbRV2uD5ywqzyatIxBDpa3VG3J/oywQil5ilj&#10;XSb0IiyndVY9wgmPt4cw9F0uWJdZcuQJso61ILXkhGWa8HK74PvvXvByu+h1Aus64dPthpeXmwIw&#10;BV81z4uz+q3rLMd29n3pKEC2t3MeBYKmc2yvWhG27fcYJ1KZZ/ZUtIUNFBztAPMrzsbSKHaUnL/H&#10;AE2f2I/0d+dOVmc7xq4hbG2/zzJB5dcAwBtOLeeG3jJabrJm94xWshPvtVpRcwVV/T0DZTMqMb39&#10;2KriYPQHI9CCWDEZ2dWxcoV7MGQ18CS1AvKbUGpJgAJIzCk5DF+I+Q6axZNtpAMtzqhVRYtQTCBV&#10;ohL3EUa82tiNCbmGrHSUQndKRNpS1Fo8CbsYNSAXUpSvqF+v6vMrs1mTKjzKRarxKKvgl1a/1i6Z&#10;+QMAIBCEJJSG1yo6jQrfPAZzPAz8eGwxEXSkL2hBiVtAKInDaI6eBUGDwWnntX72pRQX4FAzHqas&#10;IOhfM769h7uuBaPUpaDM/AJlcci1h43pmxVwg1N8rGDU6jxIkdyozhVaWnOQh6V59olsY472kbIe&#10;S8oORFgvM16u8pwKkNBB1NH3Hb3u2J4PTHvBVjL2KgCw1nd0XoAkbVNuKWFd18DcoMZzlrWSpwV5&#10;WkD0O37/esf9ueN+Z9zvjH0nzLMo5GTMhwCEPpW1csQM5ISmLYOpQ8A6htRh+50uVUpICnCSQVcl&#10;0TW4aUx2ROhcsXej1JaJnEpHaR0lZxnLlJEmQiEC5QxrxUwJYpS0JnOhc2BUvTHwEOJ3wr6QCYmz&#10;/5tsWQFYFtlrZbfWo1WZpCZM8+QtXnpX9gciqTDUbGMphDxlpGLGYfcgFDNjSkUUpbbIIQDbtp2M&#10;DKvqEKNrrC+G0RgnHa9D8tqVjXjJUkmhrXhIQDw8tFRw2uLvR3DX92Rw2o5PPY5VRquiTiqzuDOa&#10;toke0sxaW+nds12/GteTGGvR6fWWeR60tOSauPyJhVZdClbGZpSrN2UtgRZXxhgOeXwkc2KZhYlv&#10;F+VfUgdlws4dXCtqyj52vXXsVVpOlSRAs6wy2pMD+lomsViyVotMZULdGra9YW9V98+EhIStCd16&#10;I0KnAi4rbp9/wedf/w23H39B7YSdCZdPP+KXP/0P/Pzn/4H10/dYb59QrjegTOi5gKmAIU/RnTYG&#10;BuOOwGsDenZAHUVuO/q+odUnHq9fcP/6G573V4ClymV/PuT91y9o2xt4u6Pvd7S2yVPbyUYAksxj&#10;9/kBM6hZ8ln2S+0Vte2obcfe5G+rxLD1CwI6K4C2VU0uYTCqECEXpZCfRgLGwH5mZxwYDiwgZWvW&#10;9F2Ke2boDlnHmghjS1UYQ4Qci2hoSZO2FlYTXSnKewBdVFe7T63jpLaF6bhD8CUNc0+MV2NTNiaW&#10;hL3ueD43PLfNgw617nh7u+P+dsfbfcP9vuP5rC6HKDFKZuTSlbl0OLtj71pSccI8iXNtun4qmjCd&#10;F71uGVQDAE7T7A4Vs4AWW2vYnhue9wfub294/fqKL79/0cSFHKPu2rJKGSB6b5hKUVbBCQaaTomc&#10;mdWsPiLgcllxvUglWlbKeWdKPQXphr2RHARgDumRZj7IYJh9eZSaMdgTQYVEg2HFA1nByI/vse2T&#10;YJ/JWrLjWgUy+29GsYpKxmBb2xwezzUCUjCZi3hMUjvTkrwG5E8DNPSfflBcIu+cJPvO+7+HTjte&#10;6/m7at+pHLJxNL3rD9+TCmwIrCo6Yx5wduCV/g48/Jx/BAAcp7Pr/8+PW/zNt45zAHACHuT96Fh/&#10;BPL7R7/5FlDwoz31EfBvrOXjdw6/N/kY7yk4sAdQhNv6JqpP1x9sKD8eGTg93sDHS3FsITrsluMX&#10;jkez8T8wRGGw/fgzgPMso2F7g30dj2RKvF91f5QY8Hh/qhE8+ClgP03mpeQ+ogHeLXDAIDEYojjz&#10;WyQQmwzVC8AxuWJqtRNcrwVjXcckPpsHmdz/tPuEwQjocB3MVjQxYgkcXtm+6c6s/XMAuillHZes&#10;dmK0doMcDoGeATzRNZTG+vRvhTUogI8GbsZe1jTA0oITP1iczCencFYfU5V3w1/TD4PsktOOvSIf&#10;x7Hh0NI8yn+7cHKDy213NzqsiHDoMRs3s3XCTg+2PxAZ+7oG3PouAeRt27A9nwIA1G3vLYCfO1Ch&#10;TQ6GzcZhHSGsfz7pOwprZoyF7MnWjUFpyBv7m3LxavZlmcWGmechO2zddimcECCPrg332fLYbzmF&#10;fQ6AmwOeho5mROMzRlzU/ZSOBeqPmp2CcO32sGKZ5+Pp4MpapdrXWn2IpUgHRpqo4w4yOchadPV1&#10;k/7b7F7SOTnJQZc9lJAV9GcxqZSy2tcS8O8Hu0zkXlU2tE0Zq7dNWMD3fRsMaVa53bpvDPL/ISwC&#10;Hs8ogxTIkyhpO6IZyzxjNfDfskjyIAmLn4DPk681m9feSYrhuqwHl3W+iUXWMnBgBBIx0LHXOtjN&#10;dwEA1t7RDLAUbsVsvXGz8gkbGMITIVKUM88LpmVGWQrylOV6uSvxWUzgSqyFSYpjU5AP1s0BieS6&#10;2g6LqTGzJuSkCIwBpFwwLwuu1xtuLzdcrwL+u1yumJcVuUxqBAqgsla598f9gS+/f8XXL1+wPTfU&#10;rbrPlhIF+8vEQtDrLDLiMFjEYjObeDtIqndD6K+kA23Mg7ZPiEhacFvhpQZBDfw3H8B/RRKcOQcg&#10;bvN1e95/8d/CruMIFmkDnrLEH1LxzgvQMUjGA8o4AAEldqMWbfxb/RL73Ui6yW+8bbbaBhFwSMTo&#10;1A+aysB/nYfOApThSdcQswsLHTsoC74xRdjrKN6A6VEH7CXkzsoGOHwwBjzu7YVbsLGR+JUU9YpS&#10;krU+9ia7vjM/QAtaCVKMZ3YWj71tP/f4qsaeUpcWpaZnjPDAgUAeHxuPYVcGC9PlMMBQcIUIGbkG&#10;A020BoMBp0TO6m9uKOn6cdIElbFgoFiRMglrV3d7xUAL6g/xuE7T+WABa7bOsCJhZmEpcRBpEhun&#10;q83I2tEl6kuZQ3ab0s+TpFh2nmexo3oDeg4F6t1tqtYZTOpXE4GT2miaQSQ7tvl9DFj5Sj/fl73H&#10;Gus5+BqsvoAbicHGVYkYJnf4MAxYvEWtW2NlpOCXWxwiU5JEvo69xZC6rQnQuFfIOpC51E4MuahJ&#10;IWuR2YAEKjiTMjO24Ft0KUq36zdWFk5HABSgtgyOtsKwI8KwxAV++EOTspB22cYOKuJBS4tU3nNr&#10;Qza2Bk5JwJE8GI7IdKzarJnEynGclK9fKeCWLmVZZHJKag+O3FZt7aCnbU1LHIhPhVUCHJaYYbQz&#10;rODG7KTBtm6fI9pcrJZ02Gv2HSsCSirj2das25xBoKQmbC4Y+1wEpH0hyBUb9zBZR9/eZJv6Q4dJ&#10;1bWNnhb3AAAgAElEQVQQ2AfluB2tac6IWVqNk7CROpkBsfgQJ5/DpB/lcX3d/E6YnTnK4qC2otxe&#10;AjopsDHIlZPOT0mKhyV3KwQVrUk+yMAASRleswLBLRZsdnkneDwtvn4rthL93pSlbWQE+MVYnxCA&#10;WOz1GDMQgIHtlbDux1TpfGnxhh7vaO2oXCcZX5gs+fC6Acs9GyDO9ri5ZnZ/BqizdXqIdZitYWNo&#10;sQlbW6rTubOC/0wOscfmfA3o/1xuscyPzHuQyzjKp2hjHfJPyoos12ygH+jasoEJ48dyD43Ujkva&#10;VrF0tL1KW+DIAJiPhacm34CurSmlwOh2vaI1LXqqDff7Ay+3F3z69Am1di9a/PvffsPf//53vL29&#10;iSyiLoQHveP5uKPWDbVt2pFMCw91HTCA561ifzZcLh3zsmCeMxIK5rKC1oQtV5S8e7z3uIVIfExu&#10;qFmAhSkJ4QohC7iIyEFGWck2CFJojnA4Im1nWghzSZinhHlOuKwTbrcFU5lREjDlJLlB9ZGlTbGA&#10;AJ/bE8/nU+1qmd9lWbGsFyEk0Dmw3xKAx3P3LkjbJs9aByvkKKw3exdhLSdcLgWtCTjPSChKEqbD&#10;krN3vmxqSwFQ/07ONc0F1urV8gvzlLGuE66XFS8vF3x6uWnuX2M8YU9KMVyS3IiCmgSY1dD6jtQA&#10;ToROcV+M2GdOkr8mEFonBR4LUQTXjghqYt9OCQTJNW+bsOYBHe2yANyQMwTEuRQsy4J1WTRHI/vs&#10;epUWwJd1PuQiSid0bWdrccnelOm9h7JcT1AnYM4gTGjaKta6DJottcyLFO1Ns8uM53PBshRc1wW3&#10;iwDRvl5XZd0s0hFL8QZJ4zYpW4cuFv9rEttK7O5ZuhHs1kWOfX0UBbXmlNB5FEtJvKgikeAQVsz+&#10;m/Wy4HIpWCbCPAt2Y5qCzcUZdZ/R+wWtzYqLUDbJaQJzl+LIbcOWGTl11Mwq0+QeCIxWN1TFgKTE&#10;yrxZkPIEwgqQMCXWth+K7M0pFuBcxb49kKhjXQp6WyAgQMI6FzAnLJN0SrDC8fubtAd+0TUwTzI+&#10;AyApgOjrdcUP333Czz/9iB++f1HbouN6WfDjD9/jxx++U70lcaxcrBtjkdbapQhBk+INhtTC0JNm&#10;q7MAmQ2X4evSlIxhTUwRhqN5SJJGpwePv/ehq8bPh75hEpKVYJAFXcXj/EH1mN0BWHwwxMdNRpnP&#10;nQg0ZXBJbkOO/EkH9yxx2NKRa8ZedrRa/PO6V6S6I9fqxy/Snu94sZYUZB5MGfHz5uAOM+aCLZoc&#10;X2RbXAdWBW8Sp/08CFZ9fQQAMoiz1xAyHwMIQXfpRrSWPAJQlA2vAb4GEJTdqjHa3l1ZEQGdGD1J&#10;ALWUCaUUb9tARBoEM0fLGIpsXoM17r6vOCykgVFQglRTSsvRqmxhZoQ1YxALAECLqyS9LkEw57Aw&#10;zVzuGA7HAN34LLgxrk6OG6CaJGFzKnoAII7gx6HlSTYQ4OQCKLJGMDpqM6fUjseSuCIx5knRv75p&#10;waFjkcwtqZPgk3wY51BZKQvjsIYtyOkCXxNxTErpHtbyMJqDI6AOYMpJ2vJkAaHMygD48nLFj9/f&#10;ME8EaQPc8by/YbvfAW7Y5oL81MAMhAXNzlGmgmVdlSrXYTyojbH3DlDGst4wX67Y9g6iv+H5bHg8&#10;gftDCiaFVjZrRZHcizivHZQCqEBbSu/MoN5BTY0TEgr05F4ZgZTdMRWp8jDj3JlZOqOx0PfXzlK1&#10;GxyB1hmTGuJZFXiSck+k3gW8p8ZBr5v3h1f/C4c2OSrIJWhiDHOQ1s4GhDUnyR6z7PU9V/R7w9Yr&#10;QBmUZsxzUbY+BjfFzlOSqugurUckoCtrPAJou66TlBPmecY8z64UshqFD1ufHQqek6DVCF7IYCcA&#10;rHuZNBiUDaRKDVmDPsaGxSwVwg2W2B4AKrJ1bgqRR2CBYVWB8kxBzvmYqewx0BiBHZxYuTnwK85x&#10;JgAYBllUklZNFJ037lp1qdVfSAB1lRLcNYArVZi+Jw//Dwk8ZUQ96IcgBBKgekUDS1VYWVoWFcuN&#10;0KmO/a1OqNBuMygLOLekIqx3+n5rEohtDJH7pSBPUonSeQeTJE5KFmMrpYINu7RBTQU0r0jLC777&#10;+c/4l//4//DTv/xP3PeOR+1YP/2AX/7l3/HLv/w7aFqBMoPT5InEDkKnDNYq2KzOrIizGJQyWc8g&#10;dKkUa0/07Y798Yr6fMX9t7/h9be/4f76GwwAuD3ueP36O96+/o7EHUWdutZ3YRbpwsxnwUlCqNhk&#10;Pa8HaEWPSYGAsV3s+oxtj7rPmQSUlPVJ5zaVoGeKGOcOBFTmBSTyIOh4qjPhWkH+9vxrGoEOl/fw&#10;EJA6VUatPYwaY3exZIrJJdf3yvgzAGia8ghBFWDsV/I2yV11Oyn4DGrThFYSIYS97zse2xOPx9Pv&#10;ed8EAPj6+ob7fcfbW8Xz2YZOyMA8A7PaEGO/qtzIY6zneQmMfmL/xFZpwEhOLsuKZV619ZVW6lfR&#10;E3Wv2J87tucTj/sDb29veH39Cm4KgoYyQTCr/SFjnRIJwH5dHcRSckKZhBZ9zDGwzEIDPpWsyXeb&#10;rwHKiYAqYwhLmuy11wgedQCER76C0Ix2rDncauiZfSSJV9KgcJBnHOSZG+yDAfDgzNBoYWqPM6Nh&#10;fES7zv4d7/tst8f3ouPSmzA8pHQEqYQzud6I93P6ChB/Tcev2aW8D6SOY3/0WfzbgKHH6x8Bw8PJ&#10;ODAX63dsDw9r3f6D7/fz8d/d5mFu34/vf/Vxni97LwafLUj+0bV89G97b+i7b392/vw8Dh+NRfye&#10;/d4DyR88oTZBdKxHALcr8LkdT0AWXD28edDjvodlkGAvMUlAYdzGuyOAIH+zfxvgs1sBqKwbtmoP&#10;95JcHgxwHh23CsF1aTw++9rTr5vsUT1FWi1lXs8Abif3cSgAmm3MzFAkotHV3Jgd4nipGrMiMlF8&#10;WoBlK05tTiRSYFpYEzEI4q/D5znMs86/zNfwX7o+rS7P2OwESKPrXnXkQV6YLepASPOrrJAHMEvp&#10;YBroGrIAvuicpMxu4/iEcb5zMgcBCCpyRhKNluxzW9jGiwJJpMY8yKd62BQiviRAPAx2GtfAw19y&#10;CzCsH7MEo+6KOssMImcpFuMEzgKIcc4wGv4vU7fwYgUBobW9om5VAYAb9n13Xd/3hrpV1G1H6klY&#10;OBQUYu0afc+G9T/0jemJETWIc9K6tr/QjhZDj+v4Z0n2zqVgnWdc1gXrsvp3e29o+4bK4vs2oXh0&#10;Xw1qN3FPyFmAF7mMYjSJhVVlIBygNWgAfNgLch+RcdCeBgJkHnE3SYLBY1Hb84ntqczcCj6yFqaJ&#10;BBSQnI1B1x/G32MNybjJ+CgAEH2AzbQoy+c6yHkHDuXBHJ1ThrRYisx/BMBkOqu9L4mwbd/xfD6x&#10;bbsnbPZd2cIVRGt7x9n/KK7HId9HEjHoG4jPaCzi0zxrBf/s9uOsANBECajB5/QtkSBIVXjxqDMA&#10;Yuw1uzbWfdn6KIDbnemwKhOgAkV1Dg7rGAMIIqJb1gyrc588IC5xiHmRrhHTMiHPGcjSxE2Krz3A&#10;5uMBvSfXeURIuSBpC9veK577Jj6MghqNkaO25mDBeVlxvV3x8ukTLusV6+WCZbaCoAJL3KLLWGx7&#10;xdv9gd+/fMHf//I3cO8KvExDBrqCCdLH9bINtMkGWY4HkyUqf5s/06dDGLtyYQVY2WkTyNkggMHw&#10;K++VI/gvj2sHx2SD7plgs9v4+97B0MkAZP/oPio5e+Fy3Gvid6rOQGjnrP+Wbjrs3z3oNZPpHI4F&#10;OEAnMgB2FWY+ZrCC3yH9D3NDEfxHh/VGyug1wH8aL+zk09GbdA2SNS++U9aJNfllrK2lFBC0zZVa&#10;8WIOEFqHFjh3l2W2vgcAkCQm3fX+k8YSiaxT8HGf+NixticVhqdOBGpAdXlzSoJ84EEdZdYYIwBO&#10;CEBpfEPYWKUtsL4j7ElVusmIOkqgbL6ttiC3NccM7sXtSvNr2GR98AVjAsr+L6pdC6s0UedjYsyv&#10;MPsUEuu01UH84f1GY5qStGMnRgAAGkOmtunGHpidFJiaCFw1buE2AjkYkS0+xSMiphcu14mh+xKU&#10;UM3t2OARxH8G+93job4+gq/TzTvT/a3gxAjkGsWGQ+7J3FjhwLhGWRvagUrHIacMmsT2IEhLL04C&#10;5AMDlJVdy+SO5/GUhVTnQeyTAmTAQBGAFR6afuOh912nniVssMsP7x5lXXeWuQGU74C3fUfveh/C&#10;Ss1c1EaC2oYCkEnaGYrM5te9C7BZknLs3lFJ2A5rkxxIN7tOs4lyP9KqUViCGT34AFmLYWKsbxRt&#10;seQRuR/8sPG9aJOENeYm4fiboUyJIEQvl4MP57Zst3zhsI0ZrPFzs1vEPxBWtWDHu38eZ0rleFjj&#10;/mmwte1K5fallTsny+mxtB83e8uYNJIWGLndPnSeqGCRrZGx03aQfG6xWICNIIA/vFR/JCKgZFAX&#10;8J91satV2Sa7sm8GG2vcr9rloUB6vD98r3MsJL6XdQ3HYwIDdC1LgtTf6AeZYN+XmGA6XJNNw4gF&#10;iV3tvpDqz6EVfRcijlj0pWz9kNlSrk/59Jvh41oBtRF/eOzF9a3KxTyuH4nBXQAh1IcNwhrviWNp&#10;mAP22F2UqeQ69uPx7/79EWM1BsDsftR5/YxjDRuLIOysDQ0tiW9b1fbNai8f4i8mi3JWoh9h0LOC&#10;I/uO+QbP5xMvtxs+vXxSG1MKqP7617/gL3+54MuX37FrQVTX4p39+cRze+C5PbArM54VnVgx0b41&#10;tJ3RKuHWE0qakVLGXBKmPKHkHSXt2GtVcqPArMnCNLZX6aCWCN4WlKei+WKWTnekzGfUJf9t+0OH&#10;kZIwwE0FKAWYJmkBuiwZ13XCMi/ICShZQDUWM7N7qnXH45HxfCbstWlxMGO9XHG5XDAvqxbhlAE4&#10;JcJz2/HcdgXk7dj11cCAUc9GMNxou60yH2OdSxvjgqkU7fZmACq54+e24X6/4/4gz0sBXQvPhJku&#10;tlN9eZHWprE1qcWJti1hy4Raq19fySQytitTZK/O9CuiQK7bukNOig2wvH3S3zZ0zfXIcc1kldx6&#10;1ty3yuTewOsMou73YADARQGAJhMulxWXdcEyF4zujqLXwFnsQZVjda+oWqg5ZCScIdZIuJjhhB9x&#10;f13WC9b1gnlefN/v+4x1EYDl5bLgclmwOhANeEwZtYr/LayUot9t2+eclBmyBNlq3f3aQdaoOoa3&#10;lWeWWIZ2L5CcmeTO7LqXZcFlLVgWAcHOMwkA0GVoQe8ziC7BT1S/sGS01vB8PPB8ACULoc1edN4g&#10;cat931D3Ha2ygAAzsMzWttmY8yaXKQZstPuUwssNzAK+5b7jelnQ6gXoDZmAqWQkEhAgK/iPO+F2&#10;WeR5XXFZZizaBps70BNjKhmXZcan6xU//vAdfvn5M376/D2kSLzhdl3x80+f8ctPn11XMnfP76YU&#10;dTK8sDrqbsvxdLXDpSi7ohmA01qGBz8oPszUMfCd+Vdx7dk5pWHimeGPXZ8TEUKPyYOOYY09+KVz&#10;sJNd09HwG2A+P1xmuT9/OreRFQkIUADItn4MDJ9LRt4SqhZJAECp9Zhw8eRG6wrkOyZCGPq5CpB3&#10;jpIZtk4Na4aHTqDNHI9JPAcXzrNDiiiFCsuOhso9TIxU6iRmFcCDKc9bkiiiXkAAenJLHpIYmdwZ&#10;SON6EYaaPri6aPw50MAum0S57XtFzhta7UhZFO/9/sDz+YQQqomRXPf2bmG+G4egrHwDkIZDfHGP&#10;85uBN5Iw42AURz0q8BAAsYk6sHIEg2tMuI6p3/swPU3QeHxIlVcXq3O4mwxnhWSMpx1oBJzC+L+b&#10;D7u7sbjG5jOnL3zRfxjX6giOy2YmdKOzVBDBNM9YLwvmOY0qCG27WduO8hAjUYKl2spwXTDNszIs&#10;Fa9eEIeHlMafAcoo04xcJg/OUiKUAswzozWAkgWZm19zInm2DCRkrYZLLrB7A3qtSMyYp4wyTShJ&#10;DLmUWAO3ydkfh7eqAUUNvAkhldLo0lg/TBmdEiq07XCL4667SRk4952x77qGKO5+C16SAm/G+mg9&#10;YdsYrVU1QD9IBrDuYZiRw9h3YU+07zCxVHRMGXabInolYF57HaxBRN6Od1K2qWQZPEi1oAA6Z6TU&#10;kFKVfZ7i/rFhNOcH/rTVCij7nqJiDewE1vn2+yOMNsCnY8aAS+cxX+c2YIfLGgLcPkt6z+m015yK&#10;OVQ8jbbgwSmEsCa0Lutj7CVjaREgB8A6TpasHfK09wRrN2RGObwSng+XbvPeetfhYYC7tgTOyEWY&#10;J1nbP7CVsoO8hewySwBt3xu2VrFtHduzgRJhXRZcrwWpAPetYvvtFTk/UVKB8PFMWD99Rm2Me+vo&#10;FcjrJ7x8t2D99ANun/+E64+/4sc//zs+//nfcfvxFyyVsVXGtNww375HSzOIJgATGAWNGE0DzkwZ&#10;rJWvQy5abT1D4KEd3DZwf6LXJ7b7qzzfvmB7+w3b6294vP6G5+vv2B9fNVDDaPsTtN1R+ptv0g6T&#10;Ky0wf+qZddyMHVOCnl2egXnWKqUsAIO47jygZjI9ebLJPheGtqxA2IysVSWUbL5ZGGjovKblOn0t&#10;piFPREeR6wYihNFUgClBnK2xuDysBh4GmoY9vfrOaNaH/rUgzjGQMwIu0QEYetZ1UwhkCCMKY982&#10;eWpBAhFJZWtvXgGeM0NsXfk8l4Rlzup8FExzkbZ3CV71nHX/GuX2PC8OCixlctAzMFp7Z22x0bu1&#10;+O5auScORLfkeUqYp4LLsmhVnSWIZXhLLlgWaSW2rAuWdcI8F6XcT9q+XSqvxH6XORSK+CGzBOBC&#10;sAIHH3O9VgFYJy+iKDGR5yDA5LZJfA7rz3Qd4onVFlYGWGN14QByOcyxjEl0CHyuvLgi+3ctgfgR&#10;+C8+IvgsAm4++t7hoffihSDRqAyvcY3a+9FZtYGzeDPD1dQ7U+uPHvE+DjaI/umi34Mmwa47GIa6&#10;hzRg+F99nMfxrNP/Xz7enetk7/zfOPZH6/O/epz4en54MuRsdkd/IvgY4wRWMJQOwP/BeBfBf0Ov&#10;mFQ/nOd8Tf/wenW9mc7D+2uLcgAeUFTgn/57nDn8ZWMRr4vH8SIYzYCETFpAQlIdeQTIF2ckQ2D/&#10;s8PaueP5x6enJx9fPTEwTE/1w94H1AnD1mfQ4Txxn45xRbDBx34eDHfwFrc2UkQepvHxtsI4CwZb&#10;G6N4l+MKh61sSdzROvnkW5sNENapB1qULW6M53GNHXxgDYwm9WeGX6Oz0+1c52S0XTOZCTIsFl07&#10;PcytjZmI4+Gb2ZjZjY1E0RgTmIYjG7jw+Wm5WFukbsUxVZmcN3nuzx11k6fdjgEEW23H/cXsIMGx&#10;iOwe4xqJRRvwcXfQqVUO58D8b7YGgKkUXNbVA9gCWDsexxhIY6W6VVp3TSL13tE5IXNG5uS+KrMA&#10;EI1pKfpngAKMtPCglIxJAT9FgUWJSFmXmrYSFWZJ2xSbVoFLIWr1ohqzO20GHVxgazzO6zceQ34r&#10;4O0gO8bfvQOowqguDC4ksQ/qACcQie8rIDlZN7U2D6ZLAqUJ8E/Bf3Y/rTaP8X1LZ58TfwAGU6b6&#10;Gl5ko/t70qKSy2XBPM/e/hDQJLMijpsB9aqwX8REpWwdA1uTylr1b3vHVis6C9BtVwZDa19Zte2O&#10;gf48vmR/2/qz2z6tcRAcbCktsBT4N8+YlxXrKs9pnhQAQhLDNNmlwNph6wV5onJSWNubJ7M6D9Dq&#10;tu3CdEZJgIfLgsvlisvlhst6RZlmECVh6tp27NuQib13T75twX/h3oHMoJwBkAIYyGXmcU2ONfz+&#10;fRzW+NA8GPfYGnof+8nAsiZcxCfQvalsf3L90gnDfAVLyrembFJd2nHt++5B9pFQHK9xj52BBQAO&#10;dr+BAa0QE8Ah4c7qG/TW0EoZoMycD4UT8VzRxzkUk0Tby/zNMWz6naOfegZDjOWq1+u6X97rev3m&#10;Q0tiI+xdBqSIUK+nN7RdDurH2CtaEaCzt/AiKxwQS0BY1ZLKZVaIDx39OdM5EDa0ZDajg8Pz8PnS&#10;WI8CrsQA7RDQQ9IbtlvNrunHMTw/KHxowA07RFjCbhN3Hd+WmuYSJKmVi+ofpeSxvZBIAGEpd+TO&#10;DqqTWGIza85jEeOkf/x4Zzu+84tOBt3ht+y/JS2GSDkhoQiorxGsBfDoPtSGzaMgoWSFsX2s2TBk&#10;7stSEn0Qh3TE+DVuFS7Zr9ON0WCDBbuX9B4YqndSOuyf6KFFk4lOYxUJFWxtMnUfOjtP7x3UGqr+&#10;dk/DthlzIbJr+B0JiQawn0DolHTNJmdA5S4AXRkrAhLDOy+dp5BwuDe3L30dh1l+t5RUrmvbV7gt&#10;ymOcGJqL6/q5sAE2XVfe5CRl0Rkq+xMzMgigDKuxkIgkIRWJvqWUUJMwwtnnRnSx76ysMkkK8xOB&#10;EkNaJKqdboyXZHazWtbESMgnuWiy3c7h5dJjQH3jDTtHmHJY5K2+aW2qY17NZEz0vEaMQvc1BBBo&#10;4FbTjZ21qCPEeBhQgCVBgqvszK4sgjrIat/F7mxILL0DxOgYhCTOAGfAPX1GeWdDMHwShRmrjD7H&#10;JT6KZ32UY0mAAqNJdDizkxnYic86zP42xrhjYd9HOm/o9miHIuv5TsD/+DB54WQYBzDMiN0d7AQy&#10;mTBYaU2GH08x4pTk4Ps/fvj1Q6PVbDpq+BRWqP1NWwBw8AVbFxT73N5X/UmUlMyjgCfAWO7lXqWQ&#10;i3rCAGup7QCM9RcEz1gDmh/gY5xMdDjBYBRn8WT2i2zLYVPGde8AzipkCEnXR5TlRARSzIH5BYNt&#10;d9ixORHmacb1enEfIHvsomMqGS8vFzwedzwed2VG3xW4s4G7AP22vWLf9oNfQbyB2x3cEhIJ8980&#10;Gw6CwCUBnADKIDSgVy9CYpacbd2ryBB6yP2rY0IQEoJWm89jyUXXh8ohYJAWZQECMzfUfQOB8XxM&#10;eJuKAA33itZ3nVTJlTA39F7R+47Wn6jtKX6uForUSqiVJKdXoDkijPNTRirAVJO28p3weDzx9sYA&#10;KloVALgV6Vue1vOZNABHkn9Igf27oLWE3gRgw7r+5i0jFyAX+LFBAiyT+Jy0QZ7ngnkpnocZMdGR&#10;9yklYZmL7AFbLyVr8dEEjy+OQJzeg+R7c9Zrz3Y/SfyUktAbeStjy7eZfW/v5QT1b4U8Iqfjb4Ze&#10;a74/ZS6feDzusA5xAiDVcbXfQmIkXRno3A2lwThqhbIyH+xPM6oNNMZsFpHce87GOJkUbJo1b0Qm&#10;kiGsx4yc2G0FwACqAnLMCoRMKR3iKoa5sTiTA9NZ8AWP5wPPh8z3VCYFCktubVln3K4zLpdJ1tEs&#10;8R6LNU4ToRTGuuSDTWts/3XfkVNHooapAMuctU237Mm6V2xbwvMJKUpLIrtTkvzfNNmam6RwtRBK&#10;HXbrvm/ovGOv3X1kdtDhA/f7HW9vr3j9+gWUitqIIye/7w8AFaVIu+PvPl3w+ccXASM2xsvtil9/&#10;/Yxff/0Jf/r1Z/zpl5/w+ccBAFzXGd99+oR1XSHdISSGRmorJhr727y5Y17H/IHuYzdsDlMTx9+8&#10;y+u4TZJOvx3+sW5R11cHUB+GHBmW2Lg+xH9TMAGDjzp87pOWYzjjp0jKo3N5VP809CuK5gIEO+dF&#10;iykh1+x3XSxwYKqWFW3dHY3//uKPDvzx4YAmDcJJtboN0DDa/NUPbAC/aPCaMTIAAp01+BzGQWIP&#10;GRkZiWXjZGUFSNp6N5kDZKwzwSmFCghO0akcxpS3cYL/KddigQtjs8rRaJVFJgHPDUQVRBmtNulT&#10;/3iKQUcyGbW2gzE0pnc4ZecEhW0KFZthEs0IPM+OiQ3fVSqYD56c/laO3dUqj8kbA3sQ+YxLkoPC&#10;fPqUigBnkGZAZIwNVEI+f8HJiGvOFwn5dQ2gxXGk4j/ocM0W4IrB8vEjHzb9nxhvMr5Gs88y4EgK&#10;BlsvK5Y5g6iDuAGqGPe6IU9FEbgFMwmga1lXTPOMrABAceIVAKhzlxgAZeQIAFTnPhfGvAC1yng5&#10;Q6dR6iqrXy/asnhK4JzBCgKsraPtXQGAk9AwF4JVcSRtCR3Bzb4HKDlzBRNJlVNEYEASJI0M9AU0&#10;AwDqkVjKDxXMwth3azckh8hkTHLG1KQV7CoXmiac0t6VFfBozBtr1PDzJHhf647eK7xiVo26Mqls&#10;0DW17w11H6h/ZvbvzfOCSZnIKDhgKQkyflkWJNqlSlcpzl0OmFJ35oBT4FoXH5FWHRIwOQNgNzfd&#10;FqcHIHybjSnwvZcS+foVR9hkwVEmUNwEEOAUJ4BIElXRODU2Van4UkWjwahc8lCbLIkP0gBc6x1o&#10;zZlQJSCsoFkHAI5KWkmwmpFB4rAguUxz7Rocy7i/TYcIdXlSlrOEXdvW19p9OKUiY8K6LtieO56P&#10;Dc/HjseD8XiytAq7Lrh+umHfH7g/7xDGXNEJy3LB7fYdXr77Dl/f7ri/3rHXhu+/f8Gnzz/j85//&#10;DT//23/g53/7Dyzf/4z5u88ol+/QGtAqA2lGWS7oeQLSaPnbIDE5q8iP+k/WgDBqCNtDB0EZ//YH&#10;6vMVjy9/x9uX33D/8lc8fv8L7r//Fe35Be35il7vTuXOvYHqjtK3oLeHfO9q8HYfW7gMNb13dAhG&#10;tYG0XGhjDSt64cDKAAleIiMsYvI5M0ZOYVoxY8mCK6JgfD3zSIWb8S0rKIUgCr/bMz6mBFi/bLI9&#10;G6ptbeGZKWb6KoIkOTgNtr/OFSS6RWDgwHAJcF2uhpfkNBsqNJG27wMAmJIk1Zs5nSqPJq0USUnb&#10;3U36nB1gN2wxbYebsny+SII87u1JGQGBYUib3DQGR5GbUj2471UTDcK4M03Cmgu1dSIzhYBvF2EP&#10;mSdh9ZuKt4sXJ1qYAL2FE8SJEXDMYdnI2kmDWczZIxQMAIzznkGAtqfNDhgW4klemt2keqBrdcC8&#10;KnkAACAASURBVL2DQUNw76MEYHzfAn0WSIoAwHcJuuBo/Hcew6lNbl9TsAWDVR1ez+cM+0F1Cx/e&#10;jvbZ+Xj/3PW98y147Av3Sxjvxsd/bGrznzrr+0cMxMaA7P/Lx4fB3/DKRB+O4keB5m8d//z3HwXa&#10;z07ut45zvs6PHmZHxPnyoEoIYr5zzAnOOOznCwDAo61l6ZbjPdi6ORs/cf8dBtbXlVyFV3za8ez4&#10;ZpKQXRf59dme8v2gzrMfgzGCCXpfSe0qyqNNucsaMqNXAfLaIiGrHLPvHBKbIcl28KtUx8kl8fiG&#10;/23A/cEy4OS6QR+aLTqkwXiN469Tf9izw+wcMnfo0MBoxwPUdlwXwjBhzH/OAqgMRsMipPArnR/7&#10;FwV2WC17J2M0QJyrI7th79IC2IrgzsvefGc7jxW/SRW9T2OYEPnb2YT0/ENPw0faxwpH8N/ggEaw&#10;96HzFC/SrirOE9kitBsQW82/r5fa7ZWdQcuBfXvFvoXns6LuCgDsyva0S5tgO2fC4XZ9lji2BA7j&#10;GhNr57kBjcB9KQVT0UCr7u+pFCzzjGVeBHCnVbDHeRVWBGHVExCgzBuh59FKyAGAfbApA12SF81Y&#10;J0bCiRgek5pKcSaxSe0PKfYSBjZhU5TxbK05E96+be8Ac721wXil83aUP3YB/0B3xVicx8fsRQ/C&#10;5IFWYki3jCTxAyJZjeZjRh1dlR1NKuXrsY3xvgm7XB0s4f7D0+MjXSRgjsEcZV0mJBArczNNEqtZ&#10;V/XhQ/WzMW331lB3YY4QAOBgaLQ1ORizk68dkBae9aZsfw27gsHMd2rqd7bOR+Y/13ladBVks4tG&#10;sBfelUla764XsdHnZXF7fVkX7xjA6BqjVCAUq8hWRZVSOugIJqCxtEZ8Pje83e8CXJAqIWejT1kK&#10;U9f1iuv1hsvlivVy0/0lrbz21rTwc+hkYXh84rk9vdWzd33S9Saaz67xZJsEq3QE6qMMH2o22qq2&#10;4oWdXMC5xswHBUYJUZHEXcxPKMWYIEQoZfMfQsJegDUyxsdWQ8mTRbY+z4VAZ3spdlCQuKDFV4av&#10;YAB1A6tHH9uuuxow8bRvzMeJ1/FuD5kQ9vft+kyXnOwsnG3V9+Nu7K4y2SwF+Az1rXG4VmbpsGBj&#10;60YVaOiXXDE6uoyCJfOxM2ffW2BbYNoO3faBfQ6gEfx6iAHO3WNRhATK0E4hEp81nQS2AkO/RFO6&#10;rhuPduYYlIP1HlTt4WG2Z2cwqd0BAiohZ2GBZQCFGcwZRY9BZisSSUeTHOxpzW0Yo58Njxtsx9N/&#10;82HjFwFtYz0IgIjpdFATbHpPXUFpFuflRM7sx8TOfmggTPOpwQq84MEaeVquMsIpMu/ZhWtBiF1D&#10;kvLZGIGJe/YjHyQasBYDP/vn5DPM7utQmGTS8xz2PVscjdyOs+sAcGjXlmgDEaGU7DqeSEC+BXDD&#10;spEW6ToAUIuJ1QlgY3Y0+z6xthc3fXH2M9We1feZhi2qV+su93FNHMfQrrd7wGDYsmYIsn7WiUx0&#10;wJpZpcxIHXrvBuzR2AlZjJTRyNhRCdST20TSyciKdZusr85ABjirPFPl2JPsI+Lh12nZrzKGSuZm&#10;tABNYS8zeiekZO0Ohz/hawPHMey6R2wNJWW9/Lbp9v4DW7Z+rEhsITPo2nR4DkG7ukyisc7jfuBg&#10;h3UhVGETgmLkOpjD9xYddhls4s0sHaNjdzSS3ed4wrfiYKaDzPYb5yJnwYysU7B1/IFNCbxn/4kx&#10;Rfv3Ox1K497SqZjR9Gt8LzIAfgQC/CiuYh6F533fbTjTMQmkoJmP9P35MUAHYd97xR8d5Fa0xnyM&#10;WXvVdGNgjcQe474tjpNtXWHIHJEvwhIoNqf4FiazoksysiFne8TsC1sPQW6Zvv7wcYwLgEdsyp6t&#10;NW15n0CpH9aFvyoDIJlu6H34mUp0ICyuCdfr1QHgttbmKeNyWfHp7YbX11e8vn3F29sb7vc3vL0B&#10;j8dDgcsNz8eO+2PXPLDZHk/0CqAnzGXFdekoGUjJmK2zPneg75KTtdwFlM2/VrclzVY2+Sb5neZz&#10;aUQhFvuS+THby9Z5Q61i4z0eAszqfdduh7aXk/riAgqSDlQbanuiVQE5Su6OUGvC1BOAjJxmWCM9&#10;IgEETsg6X2LrT1MCc0Wtj7Hnu7YCT0eAZsoJRcFkAv4T9u95FhAg93IoVGZgAAAzsLeKvVVhhtWO&#10;ctOUMR3AfwIItMXstikYcy9gng97NCdhICylePGDETEARqJiwEW5jpyVnThJ7r81AQEakE8AgKJn&#10;jQE4OdgP/m/Jw5B273OPyteAAba2fcPj+QbrZiW/lbydQOmTtC7uVWMkNZr4B+/BZE3SjlxuObGs&#10;IXvafk6JnShimoSxctauUSUTirL99S7gv5wFMGj2SNHWvMsi+bJpmtwHlHMk95/E5xKCC/Nhtm3D&#10;21vCvcg+K0X9uCJ+2bLMuF4nBQAWn8sBKkxYl4zaBqshwvraN1unDb1m9DZpnETWT9023O+QGAzb&#10;eDJSFjtxUvDfskxohZBrQmvZ7WpKjL0+ITaL5PEaSDp4PR4ie16/4uvlIva65uOFqb5g3x9gNEwT&#10;BAD43Ypte/FCnpeXG/7062f86U8/49dffsKvv/yEH3/8DtYxZZ4KrtcLLpcVtVXQDlSdW9+bZi2x&#10;xkmsUsBt+sH+qgb3QbpbfC/mt1yf46zXTNebPTX24pHk5b2vYKc1bfpO0/q1sdvYUecOPRxcF7fa&#10;GFB2ZQPq64/G4cUoBqAdMnsC5+7x2qZt05ttAAClhSSE3aS1RQw+z3tH8XR3HP8Ixr3742SCHjgb&#10;NnLiI+rej0nheHpQxlAefpzgkWdNDCTKIAgDmkxsOkw4mzmh1zwmHYdjx+NT/A3GIjgkGvQeOwNV&#10;6WIl3C3BQE+SM0mFHydnEwi+kQ9oqGn1Y1NQsjhfPx3Hlj7YFBQW3hg6PU+CVBF1cXTGwjdn9dRK&#10;F6y2oo0T4rLWAKKcdTg+7MEgm+LxL5v7eM1ihHBYaHF/njcbR2flA0f98P0wflAB07sw6jHFTU6A&#10;VmNLG1AFliKh7tImOIUKczEMJ0DZlOwzqWQrej9DGcvtZzckjdlCgAEdpQzmLQk8Qw0pUZRq8qMr&#10;gIpZAYBI6J1QK7SBSELOs1YKCIOYrTtxcuQ4xqp0iNiK1pW2A7rfpLWYnKexuilhPRDIk3utEbZG&#10;2KvuId1fJSdkJJC2PEUS00EQ95roaA3E0uoop7GiCVZJPSobbC8IwykjTwWFslY4ZGVi1MpJSuj9&#10;KexVtq4JkrRRCmgxAoZDYwsxaVIHHhgeQQFmA4iMIORYzUHYsMkweEvgkjMM5NQj2tn3z2GnyM4y&#10;xx2yb01WxDaTp13ie8VEBLllNvYQM4cq8lH1GA2euLPRZF201FXumfxVinScEkaUAAWTcdyHJL9z&#10;9r+wV33PqnJjsMokBlgN2mi8KZirt2FE5CxKNecJIJHN217x3IHHBqQCgArKvGCrO7bGeHvs6Cof&#10;rjxhvmZguqBlxoYdTyZ8V64o1x9w+/EX/Pinf8Of/uf/Qrp+BywvwHTVjieyR3sq2uZ3PK3ts823&#10;6aqYEPWwCUk7X2jb37ZL29/n2294fPk77r//Ffff/n/w/gqud6A/Zc+ZFdGbVFbrDDKC8WOBC2Cc&#10;P9Lzd6MeFrCfOYjOWGYLy3IBJuJ85eEI4lBH0pJtxrhh1OLOZhEEPwehLbKdlaWUID1O5PPhbEQz&#10;kGFtD2X/2O+j4XK2CXQfEx2dQdeNgAV0j6y4w74ZSRM5nsVAzrvUKpV7FzvC2Ctsnxv7n6170dvD&#10;CZRqKKEln6312TL5voutJKUF8Oxt0czxcTZSRIPXHDJGb+xJTgGjdx1PqWIqOWOeJpVxImuzAr0n&#10;YxicJkxzUUCLOt85Deczi73jyynFyqAwYLqwIgCvFGHaCSnDsbYCODNa78GEdQP9EFRyW2kkNbq3&#10;oBh2R5z78+s5wBcTA3GdxEDUMen2x4/4m28+DsGbYT8fBxSnf/PpNfoHp6Bk1Hc2vPrleOR3++uj&#10;91UefSuAeXg/KpEPrOn3B3hvP8o1//F4/zPz8K3HR7+N5/ooECwfHL//n72O94Hz959/tH4/God/&#10;dKx4jea3ffRZDHq8ux7QIdllyZwIALRHP1QBwvcjYCqD40J8d81jZZtMHgvD9vWHe/t0bZRG0sgP&#10;EWSDBCTOckLtbfutgdrMqQ/HziWLDMt5JMStIobgbTzHDmAzi8b9ULi3qOt97xgVi18eoDqNLTnA&#10;Yww82emD5T/ysbQgDR8+H9uVOTD+xSf03HKysS583Af7nyWAjVnrJKr8egmD0frMbO1rwXSBXYfZ&#10;mmb3cHNdLurgpC38WqHnY7eG7cY5/I1gXx0fp3GysdTrGyyJR70VnDb4qJGBRMPnPMZ1nO00l/Fp&#10;zEKdwa2DtZ1Qrw1tV1BgbWh1BCq5WYsKhrXq62FxkZ/Y9kx3sAYw9rLLCnsv+PQ25rFtpxWViR83&#10;BTBMvEeTP4PJuqm9RW4Tm6w1cBQD6r9L1dRoPxlGW3UY+9qw6zFmebsei2cNcE9F3ateFwQU2Kpe&#10;Vz+sE/HZMOTPQW98oGfC/82WtLiNzYFb/TZ/cS66gO262z9agJhsfnQvm23UuzIA7s6yJyzhbdiO&#10;tjaGcDhcrc3TsPd1/gMoETQYUkjtW2dwmGeUYPOxjnXvCrhsLbBpAwZMlmSEere2b3z/iM4xhr/q&#10;hU9anMkG+Bs65SPmP/vbZtPlMEz/WeGidJ8wO32ahVFA2mFlBafK78UjsFmUhzHLEeHA1gxIPGlv&#10;WsBjiGsaQZZcEnIuct5plgLSXPyeepdi57oLc5fFQJyxcq/OBkksBZ8O+LGOLIhLMCZlo98WXlWO&#10;j/021oqrOj63yDH9Zt8bPpCx7SUtPiWCV83Hoh1Z41aYasmw057CYHEw1rrRdkzPTPE72cHoH/oF&#10;RCEGcwTzRd/AZaTeuyeng7MU9Q/8+xzGfnwrETm700E/uv009hvULLATOAGUUReHXIPNwJDDKkvM&#10;mVAftHeL/alvKUFp+RzwNqEpEVIfoN2DanNbTuV87+iNnAmwhz0h4ygy0XW7rixhzBxrztan76Qo&#10;qsI6jH8Q4XTzH+h6l23KfKLnEiZVs1nkuntKSHz4tR6a3Lbp6WjbvLvcaBudbdz4k2/a6OEP/uie&#10;bM5trQIWXxDwMwOZAY2/dAUf2/wZANDkTJRrh7NRGGS/V/I14HrM5DEQ1vPxEDaGBxvtcEPsx/rW&#10;4ziOwb4Kvn5XMAKTdvWgcS1m6zR9w2ySTnQgnPA4hu4FxmjXCbc/hg4iHG0n3R1ua5D+5GA92Jie&#10;faYocwhwFju3u4fdbr5S0n/b3I6ZEuCbof6YmuYVmsggY/YFq60P3xsybqz2FwTUqJdwlIsxZmc5&#10;N7lTZgX9UUfvWeeBXHZ3q4sihswA6/3RQabLq4BMx8KL+TIbYBr/DkM25iOqquiv2joPNpn9ku1/&#10;MWas/2YE8L/+4TZNkGXM/m9bHZZu5XGS8bfKzOTH0n0ebTmXde/tUTuRvARfio454W/63ye9K3JZ&#10;UEGxkPz4+/fHMqBAPNe5mDfKUIvV+XUa4+AH1xvtg3heYxscbYKPRcHn64uXPGzlodeHalHF6xva&#10;p8plgb9ivGd2rsgAG89xTH8G6WBLLskNoauNc4zFwHWnHEu7tYT17TrCxkZ/6IAPfwQdz2NfkGY3&#10;KUULg08i6/xvPRCHOwrrDoCD3m3bGMC8s8ju3rvEpFi6qVGwFYkEiAWWXFhKJNDzWXxTxgBWg1fk&#10;/8Pamy45sizpYZ9HRAKo6uWce4fiIhpFM4ky0/s/kPRXGtI0c+/prgIyI8L1w9dIoM+QY0Ibuqqw&#10;ZMbi4evn7kVAS5LjIHbe6Ace9SGcb0onq2Of2O9dC63ImTnKREHH1g5pB9wlRiwd4TaJF1fINcrE&#10;KEPUKUPrMAVYpHccAHbteNcv3W1O0bvEhp0UfjiG8G75Fz7xMRg8SVvy3gXcpVgMI0ixsbW6G3cw&#10;H2A+MPlINuKGyQeYOwgT0rlO9QaaniQDSNcggDFnw7YV1Arvnif7ZwWhjLYNTAYFlGlVuU3jKJeq&#10;yQzWPtfs74oxGwZvoM7AMdEnPHZRHUhXlsIGTr7pgDiP4OAzOQZjFfRzZU9h3Wp/kyaYqlwU/pWB&#10;fQHuM7o3kS4uRFtL1dFK2B7Fii2oDHXJMAdGPxSoRgpCJACbjIMs3kuAxfKtgp+yLtMAorV4wdKR&#10;i81vKI25oVVGjfdbZ89CqXJhscqFSF0Op66B6A4giQG31Kr6epF4v/lVvUJ7qejjwHFUjBEVCAVg&#10;2MG8aaV+9Te1qi2BGy6bghL12WpJxSu0VTSvhR+Gdg4AF/Re0I+CWQBwgXUuBTMOYoxxYPQalUCd&#10;DmQNpBpi1T00P83UBMUivAaiDxnot/fuXccejwcejzuKdr0jFIxSUUpH7zvmOMA8UMrE1gi3qwGD&#10;C759u+H7txu+f3vDt6/v+PbtHd++foHF+1ur6lPYAILbeyKDXCMQu8DauphObnqI6fWrMbCeMH7W&#10;Pl7HM0jPhdkFWf9Yfz5/V9fRfr42HJzniHqcRpVlob5sR84+K5UOJcmd2O6X9W1dt1K8qjSIRQYl&#10;OQ79fmOsi2CLd1Y28uotSsjppy8D43kB6HnR/TpuUK2GyfkiSY86LVhymrmxS6lNnygSyc3hP0kV&#10;1xDEWK6ztGHw3kLGfETgeCZQCecA9CBLVnhVBK18138nqW5lwAcHYDhhQw9LVoGygvOCkBMB+/zS&#10;vrx8mBNFK4YJ+CsvdDAIAzicVM6wJ1Sw6xL4fd04W8ZiDN4GqgZF7I5t0DqZk+KY9UMTUQA8i4zT&#10;M4ab95Jg1pHwmDQu/27QmVcf0zHl78w50WcuNSw9yM2BUazilUoBAgHDFHLAKmiKk6Rh2y7oowNH&#10;VwFqAUSbSzYUFFQ4bT5WrlX3FQQt86Y0Sp7plc+4Oxi1Ne6wtp9Ohwb5MuBQESMd0mbAwIOe6Tms&#10;qtgQp4+32iSpKMAE4oKprYWM2c8J8GAPNIGnCFCvSkg+b8luEWXTQFpGD1RljERVnw1EhoSO/cvl&#10;37Oz1d4j32foeIKjmDPSg78aJJtzxMI+0b6eJXPqkDkcijgcVpGVCD0Ejcs4zuNjQKuvmeLmQvN8&#10;hlapqC/Z+T0H/1ehYI6UMAytcp2dG/Yy4nJVo9UI2FluW/YXxJ5a1VZ7zw6JfX6VG4BVb8h7WEFl&#10;uILKE94ibk5GN8C77V2BGhbAAOOYjM5A54JB4rQcAPZJuHfG587YZ0GnK2ZlHHTBPiv2UTG4AmgA&#10;N4iDQJ2bhSCAP7kmKLWu837pC8XA2u2SKuB28qS39gDPDswOmgdodhTuqOhoNMBlAkXAggSOVixT&#10;qpdy4hOkvEfFIgrD5agFPkgNAUotgF1RV5qydlwGJmeY0RSKqvMc+3w5KVMsRoZnJS+ybpVPBook&#10;1TPsWkaOLkoWYZGIyeQ+C0fw85KGGWQYDmBTUEMGxD1sLOe9jNub01XdL6fPGt8Bi2Oh1lD0Qxbb&#10;qud7iuAjq2poa5ycZKEkx32GtpWKcefPy1xl2qoL2UPFmYHzwhiV4CVrGrdlXlPeC60gA21sDW3i&#10;5JWkTa/Lc3OdhIKO0rZmx7g7rE66z+qkU7Cy64DmbIaP18jheY/S83STvN5nZ+b59VffOY83Owlf&#10;OTCf5/VCP3T9OAf1VHN7oZ//6j7ri4jq2E98HMseykfWcxyXzCftfD+b37M+tnyOjRe8fiwSzPbs&#10;rETq49Ue/Gser9Y1v5Zl7KsAsI38f/Tuz9dY730O6v5qvL+y216NP79mP/n0+nnPXs0r6xSL8/nF&#10;nF4GJonWe+fxmcoPWVU60xzWAMFT8CHpnjGe57ZBrx7ZVliG5uyW0vjkbFjVmeX6rsbxMhZ7TY4S&#10;r2fT3wsemufrjs105mQdgdilZ36Qj7zP3RSBfF//XHyG/b14f2UhZIwfzqPOtKCZm64j8DMfWR52&#10;Dde5T+//gh/k97IqLaMk5zv2cgQ9E8fLe2F6B2tNvxAk6w1PKotILF7WKuj8xTO/vrywTArpUBih&#10;PstWRADIz43ZRFnfFxXEFgLmHzmVqZRrUPqsyYAz/8i8Isk2f6pT1QLQlHUQt+GGVneRAIEHq12f&#10;yLUUXTuKp+t87HlxPg+S4A45bwg/wQTANRntRFrBxtZ45YkGnrN1N3J0HQgx7whSpmumfWXGUpn4&#10;7Nsz+he7TfXQJBKllZ0FpYzKdYYcczedcd2fZTAhs/H8YFv/M+0v1A4/I3FWbK9WWRkBDwVfRenN&#10;RFNItFmiegfHwhsQ1arqExGYDIog/3IF2zi+wa+MxmMvYx2ejrvNEXpvqxYYG+Zj1rtjWoeB0/qz&#10;/ypjLN5mMcvONF4FXJjdZcBqT6DWyIkkig+3BeaM1sbyECPbq2paUthpv/PZovQvVi/k7MIznmTs&#10;ynf9+xw/z3wM52sY/2JOwajQQfLeGPBULmM2JgkbD1GllbWCBvLsKN1X2uTgTx+L//Gsj5zmHaxU&#10;zwqgVX+DX/uqMQcL9HFpkJu0PiORA+BmvkeS8Yu72JeYYv1h5zYmvvj5bX8oAbrtgmS+VNWxYJ0R&#10;LHHPbE7yRXB/s62V8ifTpXSAcaYBr7wXa8k+Wee9tO7nnz2WfVg0mqw4vNhHp0WAJjApV5XKth18&#10;LMbnF/3a/70Y1wv68VHSCizz94yWXk70fMBePPxg+EIk3e78t3l0gobThZzXWTVrL7Xs/NH8hsZn&#10;7fNkV9UhPe+hyHINXf9CXmWF65Wcy9eKMZjv62TH6Dljp8O57E+25aNqaCQJOf2m8+V6MuK79nP1&#10;saU5yoRhPNaX2pha0u19VZYzHVXD4fr4sx6gLyPrzCXtm58v5V+k4F9SALCAfEzLCjoxsOhSswBJ&#10;DhhHMZZjvmCzk1ydOO+4rbFeUYsM5CShV3OMrwcNvH5/XRMbQfz24vNGz/kz5P/pOBcVKek1nC6k&#10;Y3e6idssLIJivk43ZP4o47d5HOtw8vfyK843WE585m0x5ni+Entm8slZQ8gQ05GJUiKGrcHUWM1z&#10;ld712utrZ5/eOe6cX/+VXyI/8mfO/oNnP0dayV/If71LsEQz/iUwp7QeG85KwLZ0+QqUNjBsvTjQ&#10;5gO2q+WpZb9S5oHZ1nFStWu+WBvzS7w8PLZOrNLeDiOM/wvNkCs450NKp58vHgzvkk6arGJyN5QU&#10;swOmuLN1/saT87VEdSmoJVWen5L0NaZVOYsOe8ws8VOzLazAyZR1o2JdDKLoEZBiuoCfBatx7P+S&#10;PiNJRpuP3dugstWUlES36BDUQDSwPmI9CXYok62mipQBsWycQiNTAHraplXiu3bmxS4vBVoUQmMb&#10;jklgr77oOobTjwKbzLb3hCN2+ibS+xU4gDTiXRbnCn5lACopZMICsFM+Y0mezpedfk3gBKMlow+j&#10;c41ZW2em4Ae/Jk/njQ7e0zlC1zT3h/D30napgPQ4nsYEs2SVj6bYmpCeg8fWtucCOCN/P+6VVLt1&#10;/HY00/vB/2OPQxZYgqGBQyWBjzUmRmANsxqdDMB2hqw6qsVQbY3s7FUEIDjHWC3OOnzviBhNi22Y&#10;3LG4aG5hbMml7AWNYg+yjAw+NaNi4uyY3BdB7rqT0S1FhVhr10w5Xgt7Jhnr79k1yDEMttbDOhpM&#10;BVkWs7GsYuCB/Xjg/vjE4/GJx/6BY//wttWVJggDPA9IWZvpiQJEkQB74kqxLq4fvj4A0e2kYPVC&#10;m/yx4kEvbDVWmbbIrLQZfo84m1I8iJ/ej0smZetPH+wb73xlGYppS6Efh599LpdZ+JKdpXRm2Zwf&#10;ZxFLkMrhfzrMPBfOy4vTcuchrMqaXOPXxnI4wtgr4dlB/yXfyzKV12cIf6HxYeA/dcY8t8glnNm2&#10;v2OGcClpK0zJ1O+VGVUbXAmUOUwFl1RHRssOlKoAQC1P75UfTGjyqlyuQRlgSbVEZhw2LptLKKe+&#10;Jy+W0wijVAu6GwiNfS6ZiQnQLO7JqnSFciTrJMM2xc8oPAtSFY4Ua+pLnOeRpYZdx+nxeUamB2an&#10;rFfapvwVMhkd+3qip/Va0zNVdZucLuwzwxgns2SdV6mWN7W9dlFl1QJXNiBvBaB0AUh1ta1dsBcW&#10;ZUsZkIxFGJwLI0A0GAMBWqCFBHi0nkW774z56r9i9MhFgENcFHA41ICyNY59EVSy3lv3qKKC6oZa&#10;NwzuYHRt7cWaEJyYNQPEUr0wAwDHAGaHgwBFsCqNLVlZcm/ouvCQ1gHGiaquJ5UGKg2lNOcRQr9J&#10;4UWU5c4GmJdqt6COtmCyA5SDUKUQBiejwIQQpbMCaKlzdVikTPFXGWdnCl8dFYkfZGUbkQnpr/lZ&#10;PV+TbCqhGLMJ2VCoY81m0FluhaAVBIynWzVZuacCnn3c5siNoQMm+MjpOR1SnRbpXscZD5mas/pr&#10;+l15LAcKfzJHG1XZeCnxXgCQnPM+JvokDAXrDWIBBjLhMYDPg/EYFYMumE2AgA9u2GfBYK1oyVXS&#10;r6bWLC/SAnyiYCoo0NUz37AsMVWRPIP//HWpAohxBAiQD1QMAQDSAIoosIqqFUWZRVEkOz8KpCWl&#10;PUveJ6+9PJyuZPHVWGAzIBignC0H329rA+46gpEshzKbz5DR2DRFDafKLQvtB60TsID/5Aaxlous&#10;dLqKNfWxOa0bf4Y7d/wsKC2dVMZVVKfvnD8TAcO4jqu/yuulDRC8OoVVIPJKi/lspDlKtZo4z2en&#10;UpxpM6YCAG3zPn/PRcaif5kRQWBNIpC/odVai+pg2tKhTBCqjzFnlIWyO/2VyQaASSCPk/bpVMUp&#10;UJTn+UrpgfEnbf9E+cRlHWpZ2eXnuod5/V87FM+gIvvsmT5+zffju6++9y8FCBdH5rK/zvT/VQ8X&#10;Rf/CJbK+Rsh0xM+fWl7iX+6hvJ0csRxBjV/uO3Banz+//v+fj18FnM6/Lw5le/O/y7h8uye86AAA&#10;IABJREFUfZ/lHP/i/TNd/ZmzOr92/m7mkQHUeL5Olt35Axa8UkG0nCOREfSS/n+xEKe/dQzIpkDY&#10;mmvQlJW9vr7PqzEZn8qH4XzuM696vihOOpGt58pTMicEXgAwTcZ41CYLKuGf6z6obZdtTZtf+tbL&#10;x8qO1SZ6QStpiq7OJRvtfDlG8KdsC/prZz5Lqt/5/V8xJHN+p+/YtRcatZHK+6rapHVLewLTeEN+&#10;kwehQq7TiQ6wnA/RseIjFGvk66QaX1JRnnmZztnpwRWA9PaLdTkvF794pjss/hwdlLVwjqQfCx5A&#10;A9xlWeeQz5RuQk4cK5hhvV3+PqnTM6ZrmdDqlFeCkwrVBFS1V70CNHwvzH9Fy52eFyIvldkdHrhO&#10;azLnkLx109eMXijRHAefMZ3EEs7yelB6OjDHAIC5imXSeewcmm539iWZXldIQYCqy5PpsZostPhj&#10;sJ6PtAp20SddfdFLzvyUY/3dPkXmxXFWmBnWIzzoPviCk/liB5YFcBnO1Kh2UKbQESb7lpBVFwRL&#10;BQkirzLq51F553T/WKzLsh9OOUm+5PNtS5HmaXviPrR8jnUuUqHEWv8ub6X9p/RZHQvFfS0J0arx&#10;C/1pWpiVclO7VUhCqjpCaXh6JX4F/umdrX3XtFZlT5bS+gj6di7qe7naR8+P+F5a1BefyXJwtYOE&#10;f71qfSdyJa4zOYJei6zP9Gg0mWRX4g76eVr2/lePs16/2KCn+fEyDr+A8oQXr/vCpPR4MhuOvBPD&#10;ZAHiWFg9rrlOYNEVSGdtPgE752mwIf5UbzeZSeteW2JnpeoyTCoUusoEK27yWlbg6TzK66ZLRrWf&#10;vK4mLkl/ybSY5/vLh0zq6WHrLGNc98V9EBNAUZ+m85v1KrJeBZa8EX6Bk9SyReLYMJ8nKZhSP+c0&#10;Tyu95us+yb9/8SFaGVHWHWQhPSfA90b5jevBmcg81VNkFCHCIQwddyRu27hlTUuMn2I+T/ZXPhaZ&#10;p7yclc3t9eOXZ/Vs0yj/tW0fCgK08+5ADatqrF14TH4veqRd8zzWE7/zMcoLSgNWUQ+x/y/kmIN6&#10;7RVju3SKptFyl2VV82eyLmf8lhjie6QEApQSNr7nsjviJ5LP60/EOHRgcUeGg319fdmo7Ff7pFzc&#10;Be2Z2TzLtyfSOfPf04fPO2ZjIeBkL9LyqeUKtqC2JZxp8HlIck5sIc9zf+Y3y/gWPRJ4hbR/Hmmm&#10;O/1sDBS0vG/3CRn4fH87Q3DVUWg12wApsUHPCBGBuGqScsX5sc5t5YGvfTh4+XrYirbWvLxn16s6&#10;hrNNu1yTz9Tpd19WjEAB/qOQqwYCdMpSeQzE2tn3/TdaXwm6T2uCWP/zEvj42XzAv1TMXj4khsZ5&#10;RM9fTYTKdvKtxfmThpXP6Ysb68fNh2BLtGAUszLq01PuwXOZc/Dk2JtCBBSR2XMM9OPQ9qIdk6XK&#10;mQF2XKYrjkF4FwIAiIJSmoD/yIqw0DIPa5fuvgofvslk0sr0TY+j2TOuYYgtotWgq3am8/HZnPW6&#10;ls+S5QojwEjSJlZksSQTKY/Xam0BZAMEQDVA2hK9aDU7A61ZklEpE+Rd3WSjoqr/gMfOHCgXfMNM&#10;H/ldJTBD9QUF+jk1so9JsAvsY7LCB1k/ZN2wJbk2M1ajW7X5AXi80n7aOM+0HOfNNlvmFqCfLBST&#10;j8QJff1+LvIUjJ9Db9P5mdA2v4p0AYOvrfC0+A7iK6cjF3qD02OqQhhj0rX2eWc/yYjqyP459n2I&#10;4hLGW7XCIEh5hMmgAOgJ3ysu08j3XGnRdSJpQby1qusm98vgQqGlASkAM1SXtwOMpWiYxaEYBmrU&#10;lsNzADPZZ8qXM/iPdRGr631RMObMrshkLQcw0ECAtj8zxRnnnKjVYmvkscI+duzHHff7J+6PDzwe&#10;H9iPT9TCoE3aFwMdVtmTMBWYWVzm5U5cbu8vcmTl/M/SY5VD4SvXJN+TDeMfXK6aKPAkcxe727EM&#10;v3j8wtZ7PeSYzao5vtLtCEJ/a/LmOqUXvjU6/Up5XYEWFZlsEFauM2SWEZYJjlz5JZtn8ncIntWw&#10;Jzco/H7ZOLOnvKAMRK9JIbiyQphnFmqnLpC2i7WWxr0PHL3j6AO9TylL6w4HYBI7QIvGAI4DUAYz&#10;tPY3VULlGgYK2YJWNcqkxSh0naxNkABgBoaC5dde0uTrlB0RZopN3YA8N1Pc6EREWcAH9DoTkHzW&#10;BTanErggLZMNV+wyLZmx7BkLYyx7OZUpUIHPywWrMRTmVL02lE7P3LCp6Lwo/Z7Ylq+NLQJzXC8f&#10;bKcJzsrZa/aRHVBloV1oS2Cdt9HR3lFJ2i0WYvRj4hgTR584joH9EHAYlYZKFWMCY3QcY+LRO+p+&#10;wDOrocC3WQCqoINRasfPj0/sxwBIKoXNSRgD+rSDKfNxg5uEhvtk1BEV4cZkp1NmQh+ZZgqmthyq&#10;WsZ121S4K01JrEQVwbYB7YJw0Kh4ZGB2ywSXcrttSjnmfR/YHwP70XEcHfvRYVkuBGCrBZdG4FaB&#10;ChQUByLWVtAnY/AAdznPB0WWdgFQyoAB+sac6LNo1rwoiWMAfTBKZ9TGqMOAmLKOkxmgcsoiMf4x&#10;EuiSHQDoa0/Sc30WAiCZMbVUjGrrHyBLSxGXQJCrkiCUaF2aBLMoD5p9wqaERJBKKMACG4n2E2+1&#10;0xDXsM/olwgIUDShlirtJVzJIecZrFUpGKKktjpR28TFWiqXAqLpgocZGMyoLpTDYWVax5m3sbec&#10;yVlN+ilmZU+hNI+EScuPatKOKlq7obxfcLmKsTGGAklLxd6BPgu4bChbQWPGtTDatmFQwec+8HlM&#10;fHbg3qVK5QBAdMVR33Bs73j7+o4vlzdsty/4/vvv+PbbX/CXf/vvcf3+D5jlCqACkwTIWqCtj+CG&#10;F2sFwNgpdnlLAHgcmHMH5gEDds15gMcdc3zi+PgDx8ffcfz8Gz5//A33z7/hePxA7x+Y8wHwLgoY&#10;D4AiQ4XBCrzVVl2TYC03LC9GnJFZwWaV0VMB7hODpWT15Nh7o7tsYBXSvVZ5V6zMeC3RzpBUj0jy&#10;wwyzVQHkkMEsLTmIBMTuWf5kCmD8DFGhzD1lypjSE5lnen5NDjnbXWUuSAMlZA6nULJFgQ/HvM1N&#10;+IvKVSoo2jakDynfLzrLRLcWe96HQ5yV1uL6sl2wNdM9CW2rWlp783Zhl8uGy7ahbc0VYnNkEIBt&#10;k/e3tkWyg8o7nklvI5I9H9Lya9937PsOa3NugcBSCFvbcLtJ5RlrD8zMcq920dL2AnKXtudFeYjS&#10;Som1jDweO/vhOAMQrZy0RWZLpdtrSS3EQWjaOtMTNoQRrYZAIrRw7JH/nu13WfX4cHbU20+nWF6z&#10;5c76sIPM0+O1s/FZjz5fh5mXe+fv2utTeepy2F5cM66t64MXhpCtmX3m1SUYcQ/IInqwi9JnsJ4z&#10;HxPH76GzcbzHHu5G5haLvwV69vPN8vjTOi33/sVrrx4vgV3/0vt0+sXoztjFy8qw6zj+Vff9H/js&#10;q+BRHserIHW2aYKB2nbFPpyBXOcqzMvT+O4vxmI09nK2lD6TPmDjcbs36VDuCEltUPweWflSJmWa&#10;WR6ZgQamr43qRIVAVWRgbVVb/AqPYj1npRbUTdpKlFpANbVBLuaoivlEYFdldV6IadnMM+bsLRKH&#10;yBdboqkAo6T7qmGtr/nKnc5PBM18PGpoMcriIDYbUHM6ND5hIAFLRDMFQqt4q57OVNQ1q8E+UTA8&#10;ochGZ3x7rexkw2NvNyQ3XduE+fokgKRP1Sagd3L3DIVuYLcRddd0kJBhOXC7AJqcinTJdcemrZex&#10;PNcWsQbvk/6enBWweoTke5MkmDq4yBGGRlBwnD4PxtSErNlntPwdA7PrU1sC2xhExWJ/mmHtFbpt&#10;NBRgp3x2xP6w/YC/aw7E6voj4Xq94Ha54aJtX6vLeXlINcCJObqvueu1iGSGWWKV7IxLAqDZ67I+&#10;s2hggqa20YHTGGsiXSXRSVptaNqiuLXmmzunJJQNbZd6HAeOffdj5S1ZjgOj99Cn9CQXXbsl2Ibp&#10;PMrO4TSiMfJy5dpo1sZv2fJGvAqQGQzQBA8WO08DTTwbSpmoVXKKLaFEWv92/SktYoVWFBTmtBDn&#10;IO9DYsZ+DkNPR/gASsFWZY3NVqiFsG2qY5YathQgwRbWBF1t/zsSTzN9gpQ/C29uqM5/1Q84p/hb&#10;hiSKHX0qV5XzdPSBPvQ5J/ocIQOU7zhW1vyKU4CpDAaK3V/kQrs01E2epRVQK6BKQA1eF0xDZ8tQ&#10;2zLRgC6ttS/ej47ep/MW8YUwWpOWv29vb3h7e8fb2zuulxtKkfa/o2sL5CH7O/rwKkzMjPvnA/f7&#10;HcfeMYeBS1bZYA/Xm12O2dkLWU7LPyMF2bcB9nZmxi9G7xjH8CrqYOhZFb+XtQdvVc5jq02rb1AE&#10;ZpQHTk2CG2N4S+6iNoZU36zOy3xO6V9JnWJizulzKrcyzxNdYkKAQTPk1HnNErBXtl6Eqcs7xBq6&#10;jOF09I3W05jOMt33wviHKjohpbBUDrW/fX6U7XKT9+ncOy+QPSWGBMH6geMoarMRmtqo0kVHAuWF&#10;pPWXARXlfJEEJimWTOauQDlMTCIMAmDJrJBqPzyl/bAFAV1+w+rUBxBrFkmAPm2orkrENFytzzaE&#10;bsKTnup2DIv/GSJnOx0R9COpFDNrRXHwveqUSt+lVJQ65X1mqSToMjZAmf67yYEivrGs2nKal52x&#10;55HHPPM6iB7A6iMhByNaorl0g5zO81BpiaZbZTzRf6Y/I2hpepX+NH0R0/mRANknuBCq6k856dop&#10;mRM4wDQlA82ovBZTbPpayM88cf1sqF1ehc7AH3ltyxjKd8lpl1xNFL2jHwd2KuDJaJvwK9F7rOqT&#10;rbT4FAGoH3ckXc8OpP49VQplG6FIogarb9bGH8zhrP+mNQDgnRycuBTMkR6yMwRLfpfNsLVmLbdr&#10;y2sAILsvg1TPsKq9pqo43yGrXFql21CB+6iYNZagibWWns/SnBNE7PqLmj5hGuhilKKAMfPhD7Nf&#10;Q7a6iWeymKDgxdAn84PS/7a25DNWHT3Pk3w10tl15gy7UI5zGuA8Brbex0eRLmGACduj5eLpXmHz&#10;q65maQBaSCTLBeOJT2OxK+plA9ig62wX8Ys96xCW6CG+dUJrkrRQBoEGeWVtRsSYXb+0XXa56Yso&#10;PMb4DWhZI1unUpC+H2uSnwaQyY+IySp4yqoGJ3l5Kty3zDn9leYUxEIuA/l0AeNryU8fuwDXupb7&#10;kq+8v8Tw+C9mdITK45F9jb156V+CyK05BoZWjzL9KcBTeFo/GcJqNxpAPIN3jU/ZWGzsXjw2X40z&#10;nUF1FE0szO2LGRLPmQBY+LjNb46BWSvmGCh9oNa+Vm21IgxgtFpQ6CLyQc/kHBPHfuB47Pj4eZdY&#10;0QRGB/ZdeFptjFkFZDQGQNhxu33ict1032RvpRK34hFMV0g2+Rz2c6IP0W8rVTwuD1y2a8RoSIGC&#10;m9zXaZtsbyQeZOAs1rjh7EDfB47SgUkoF42zTuXt6hNwX8ucmL2L3HvsuLdNqw7KuggGoajtzGKf&#10;bfIZK9pkfipLZGlVitmEXybZI8zgOTAGaz04goDBBIkh8UhNIDBfEDFqKdi2TeLOZYC08gzPCVaf&#10;SD86uu7jbrIDltQxF5tJ4qrSRrWpnltrlb0pQ2iQVyqH2saji0/D/JX7fmB/PLA/HhqTri67SBmt&#10;xeD6vmMcB+boamdrnFBpfHTrZmnnh9X3smOv2mK2AK1Vpzme0+0r8y/yjKqRAapizFJQKmFOwaGw&#10;+RCOA0fvMqcxcey701wfA8e+Y1caOfZd/SNjBTKyxM9GFz2/mO4JRjeb0/dgaqLoQGsVGzeUrQEQ&#10;faCW4ozC5aIBeUfX86X4D098En8T80X9Pqp/E3nbYAFciH9L7t/BY+g+JF7DCQKWfCFym4kBoB8H&#10;Ho+HF+Ow9wy7Y0DPOQRYKEiUgkrF/a+jD+yPHZ8/P/DH5Q+02sQmoOKFzf7+tz/w8eMHjv2OSoz3&#10;tysqgC/vX/Dl/Qt+++03/PWvf8Vf//o7vn/7irfbFZcmnRdN3vAc6Ifa6n2AB7uuafJWWOLKoZ2n&#10;6zqar3wiEtc4fSqx9lev+tWznHD9O1VDXXTdbMv5dxjniy8yNW3mWRK7/ovQbvJfVsn4hRqwjMns&#10;7XwXt5O88BWjBUMTsT4gGaCmvNqcs8C0s7II0bRopiDYYun5EINf8YVx3kxhVMfZojWb8gmvLE4w&#10;HPerxc1PcQSMOTH6FNDR3nEcAgDsnX24BjaRn3YAcwBAEcUaaInqQgTLMqm1SeCmmMKjSrcijEc3&#10;hrTSjyiiFERJBUzKwPUapvjGmppZGnM3R7ttvJSxzVsTjk05/DpvDkevZKAQpMoTsAA91WkQ4L+k&#10;JJNUMpuWUJ+VeVN0IFnDQcyxc7KrRmiijREgGedW4nM5DafqEkboptylyzOLQyfWYF0Xy3s0IWx+&#10;gpLKLJuCYU7OY+94PHYQJlqVDOn96NiPgccx8Ng77o8DBEJtAKiqE7xLKxSYKSt0Kk7mDYUuAFVM&#10;3MEo+OPnJx6PQ9tuUHI0CwiQzaHBBPMBE0Eqlg1xjswxMQggZnFWkjirjkMUVgNZjD4x+wHCwO1W&#10;AaqoNZQDQ3ZSqajbFfVykwwWnceu8zOQ7TEkY6NtQG3A/jjw2A/sjy5KyS4AW8ucuG4V/VIxmVAa&#10;sLEEQKue+TEYc+84OoNnBw+XEZqFYMaGfL80BSeyOE37JKAzUAZKHaA6URTpyVCAZCkOYgOE0Y4x&#10;sO8qAAyEo3RUiwRsW6uYtaJqFsy2NWzbJsqS8bZhyjD7WTRDZrI4j92ImKG0yAdXpdiNEztCFMHA&#10;l1KBAAsV+Tkz49vOq65fIQkqFA0sW2W/3ocqUANDQdXFAixDso+2DeqQiTM/wAoM0yOsihc008HG&#10;ZYGQaaWXycqaC5jS1sHUAACYGJg8MXrwT2Ol08r1atvn1i64bRtqqQqokqDM0Q/so2NyBVcx4C8N&#10;aFoNYlLBz33gc5/4OAQAyFTBVFHqO47LV8zbd3z7d/8z/uHf/gf85d/8W7x//Yb3r9/w9uUbbu9f&#10;MdoVA02wnH16oT0qBZLEG8qKSkNYBY4CRgVwzDv6/oHR71Hscjyw339gv//A4+ffsH/8Mx4//47j&#10;8weOzx/o9x+Y+w+McQeNXaoCYjwFKUGE4+iqwA5MNvCfPplEIc0ZNuqwyMCIMa3tOfz6rsQpn7GK&#10;t6YEWGUOA/9ZtlPoHKYHxNPonxBzMLkr/KQqDdp3EggQiDMAO2MWNEpAQNsNf11liBlbem8HqHBx&#10;pSiXgWddr+kgvilnTIEKBgCUdZH1GUMCpH1M0VWGyGsZMvnQChUB0tVNDTExFC+XTUpwKx+SwFZF&#10;1UCmBb9sRswKALxchW9ZlVsF+jF3nytAEojoQ3Sqx0MAgLyC2SoVlMuG1irerjc3OMAsgMRNDCHS&#10;LLfQ3ESn8uzdQkmnWuW4ZYoVd6oSwFJ+vrVN55wAgCTXN4B2sSC3uAGUIZcwmEAnugtjxFlrvAEj&#10;63ML+VzNNYOJssFARE/gP3vdgnu/BuWtr9u1czbhGnSMc1+YwcVNBJUlvzQtEEpYrFIMJD5jOthZ&#10;1/WfrrPFZ/w7MN2cEecu/gs9NtYSZo8wliHZOE08uLx7+mjYNv/ax/8I+O7psy+/SnCi0slls9Xo&#10;if7FPfv141ffy+A6D4b9ythNP9dWEOtU5HWZR/wMunbQbEmyYWmDIRcp6fc/fRC9XlYbzzIfGY/9&#10;zggaczozR51+/3SJuJbbMvZ3BC77HEHMRAp2Lg7wqJuAoWszgJt8ttQquta2SVDP9CwfiJ6bc3Bh&#10;sZvy3kQiSQAAhwMA/WulpCRZPaxLsFlv4jZXWKVWbQUqe4U5qqzzKlFAwO0TCNB0VeNJBv4rFSgK&#10;AKwNMACgboaBR4i1erGO2XSESjXZrcYbQqfPv4OTc9uzg6MVjHNAVhmB/CTg9FrR1y0JwdbedAz2&#10;dAuTMeYgtmUP34eNwNfNeRr5XdzZ4/Ke9Dv6virLBIitP+EJh2ANzNpnJ5mCDu6qzxj4bx8YR5dn&#10;PxR00zH6hGldzJDkF7WlLcBaa0NrLDqb7V86e/lMWZsXMPuaV9Ufa62i62wNt9sVb9cbrtcrqvEU&#10;sIO+1KjH5KGqnlwbbO1JIL4H1ZEI8LYnzJrpPsS2AUQlEwAKQBUeJCkaRAcKWmvY9HlpGy5Nki3E&#10;LzTAQ5MLjwP7vuOhTns7V8N1rQd4WDUIC13reBeaZK+M5W0xjb7tUUIPkIkqNSW/jtlTRoeuW6gB&#10;6wC6tqHVhtlCPo85HQBo/rd9P3AcAsoafYLHRCbqvO9sh0sZsmfnc9LailWuqJrA0lxfrJVwvVzQ&#10;2qYgCaFpVrCfAC6jhZBbyKr/MjNKbSitanBJ+G/WpxgDc4rP5RgTe++JrxkA0HwiXe2r2AWRC6xV&#10;k4S/saSXAVP4vMiFinbdsF0v2K5bAAFbRWkVVEvsLytRupMBTqcMOAB9sgJLj4HdgyziD4PSwHa5&#10;4u3tHV++fsXXL9/w9cs3kUFayb/3HY+HAFMFANjdfhlDfGX9EPDqGFOrlBAI1XbQeUyh5G9yWlYd&#10;HPm19DDZpbZbro4+h4KSZ4+gNFILzSrJmgbI3ZrYTMVAX5kXaQKXgXSPfmD0A9t2Qdkk2FiL2B0E&#10;BQvqWYoqpAFGNtJe7Aojmkz/ynYNbOtFbbDan6HXiu1kWy8V8+yeyeftZwiuI+R1XhTvUHlC3zip&#10;d2zswyaWLmHntRApULW4H8hBj06Tluwq1XHGOIA95DjPibZt8myb6ym1AGC5rgEAnc61Asp0mRtD&#10;FFk8MatVUxNZIQntpD7C6jqMQf18T60Smy5KmrL/tqjCtK6v+cn87VCkXA8z31c/chswHYsmzc1i&#10;HV5Md6io9XRlZiluoNVCraoS2d4lPZ9UroYutOp6TmtZ0X05jxSsJDKkuup0AEh8YEyEOQjAEL5X&#10;CWiqd5ivRHXowQOTRRcIf6NBhVjoS8GDPMzHqLGXae8L/2rODwheoceHq/zCbBuGJs/IHGaSua5R&#10;8br7tj6sfs2ia2trDMiSDAqdmKboghMmDyd4Asdj12pRG7bLhu1yET8PRNYRJG4BEn9HqQUTU4HH&#10;w/lY6P0yPu+6ZXoP5GyaGImSRqGXwpJRrdLQyebgMkGzgIuAJ3z/jVqMFHQMU+0KKEBV7idzp0mg&#10;GUAZYKKwRVGqJv4U14aL7o340xIbKsrHIaB9Hrk7j5omVYDv05JcCmuszEZe4C3sSsF0oIv5o9K2&#10;26L6OSjOZ8OGODHShWxUzzUdzxcvHtHO2vhTfMB1Nlky2VPOl2DQypyMEaT5hp8NZBXBshZp95S1&#10;d9tyQuOBOrJkFxpPC8Cd0ZLJfoIBBp3DJJJz6chIcyYQVU28tkQrAKUCmyRQjFFQ+3AQVPjbIgEo&#10;+yIIBC4TZRZMGg6ACsDwmlxbNK4hFZJEL4w4Mjt/eeUjcR1D/f5Z71n86CeHQ/YB6RL6uNaPZsl0&#10;/l33GKYDZBpJf51oz69k+8IMGqy2k+0J3J4wmRmdEpJ+xRKD5zJRxsSgAhoDk0roc3NoJelXPqZM&#10;LxHbgvFw5QVQwDHZRO1jabZByzM+AJZEeD1rWSmy02c2xeSwocwvv3aiKmibJBPZeSmF0IrYFvN6&#10;FTtxu8h1u8j+Hz8+NBYG9A487uIzrlWqcx37QCkFvU/VMyWpzKtv656IHqv8z3/XZL5DwGr7ITo9&#10;WBIuapViAtfrRXxTFailrvaayoIJi6/1SJbBwOyM/d6FMdxEHzbgvYH/oKA5Vt29dwGwPe53OY9z&#10;Svz9pq8VLVoEsVUuV0lYklhIA8+BAgiQDoJsmPRM3UX1LanACJWTE2M09Yt1tLZhq5snnlgChMWM&#10;ex8oNOQuU9ZjjolxKIhxf+Bx3xaMhLex1bhQKQXb1sDbBQVSJbFVSfzlMTCooKjnweiWVI+bY0j3&#10;QU0QHGNgP3Y87g8Bg9WCWjSBDXE2SA/+/tjRjx2zB/BM/EByffHtiL8CxissQa0UxwtsW4NhZvh6&#10;xeUioNY5htDYGIlnRBER08NGrRJjqkI/j8dD/SE79seOy3Z1GSI0IrgDA5B1T5IckdjMU/1PAHWO&#10;WOO0Ij0GutNW3K2it4bLtgG4Op2WQkBL8Rjl63NOHF3GJ/bvxSt6jn7g6Bfc+hVzdlwuF+dXpRQ0&#10;rqDWHOvCzJjjkH2YA8QsBYbI6FKZEhsPNFrSWMic2B+7yIbJnqRrepqPGwqInKI3ViKwVvjHFJ/T&#10;4/OOH/WH6mbFVT2Tnx8/P/Hjj7/j2O/YWsHv37+Cvn/H92/f8O3rd/z2/Tf85S+/4/fff8fXL1/x&#10;9cs7rltzH5HE7yfmlAqoRl/ix1U9HmEfr7LJ/lB+rNVui+obTNoWONvT+vG4zkme2tUYbmuZf/yV&#10;ybP6KFVOuI1k90qJG68e/HyWAUQynQ9OlGY1h54eS6Kf+T3DwYBZBqhIHN8u0ApVdUSoED5VAPT5&#10;ZUdhemmZR/47fd+fUzOi02KZAWLgqzAmVLEzZVsVoKU6wHo7mEngTzbg1oyA9TEwOtAVhOwCQEvP&#10;WqUddzTrlWs1kEK6owv5LOg9ZwVSylaU7jEn+hHGhClIRiWWsUdEamRSavPDOh+bG1aiyQRNiOzV&#10;tEE56BwAQCNKxf9qgJ8nwArMiv3THeMJq0SXlRwivabuWVb85CbZ6FyoSAlJjHQD/71UOnWtOFHP&#10;CyLwdckKYaaZ56CnjM0cRsy6BuqkMEXenZrHoQBAxqiEWoD7o+N+P/D5OPB5P3C/d1X0gG0Q9mPi&#10;8RCkumWDizEla9/aDa3eQLRJJcHBuD923B+70MKUlrZ9wAGAAR5hzKJ7xpBqeZNxjCkKARhbDYAI&#10;swAA5wRalSDKvjOOewdwgGhD3QigCibJrHWncGko2xXtcgOKlYsmHPMumeSdcX8Zt49TAAAgAElE&#10;QVQM3PcO0ETdgNaAx0NAf4/Hgf0e62etsfu1Yahzpm3AhQsqGlAtqHdgcsHRgb5P9EPOpyWJqtxD&#10;oYLre8PtbQNVi1kxMEQ1ZRLwH9XhTh/hQWq41MjgZlUwmEU5nkMCFib8W2sKYCph3NSCrUkwYiqz&#10;HV0UM9hYmINWCwOGOyJAUxXXJxjg4VkFrnwQYAC9hVcvR+tJZMa5yFUNNShrvp7qjloLyAtfPIas&#10;fe+SyWSBPAEOqUEK8nM3WVpie9DD+Fy1VtFaiYGBoXModl8F74mMCvCwKfzMjNEJx5GMX2LQEHlW&#10;LZiBIsbB7Quul5sbJ/fHA8fHTzzu3SvKUCvY1EibDD1HjJ0bDjCOUoFyAeoGvn4H3n4Hvv4V3//9&#10;/4L/9L//H/iP/+k/43J7x+X2BpQqAbAxwdaWW4N2hCkVQxgKyrV90aqxPEA8UUlq8eH4iX7/O479&#10;A1wJXIGxf+JTK/59/vxn3H/8Mx4ff8M87pj7HXx8AscHeNxB80CZBwgdUJnlhngpQAcGiyItYEwB&#10;/zEnAKAa4dBAuAPF5sTwfWS/bikm09TgKPKfZ3+nAEYAveLsZU4e6kfSD5ITXto4rNcQUcQhj+wk&#10;OM0HwNZaGS8VfvzsBTDLzhizzsEc5UX0G1AGqCgIVatG9EMMIK90CHgwnBm63iFr5mSv/scGFCfL&#10;bBZHZFHjc9satsu2VP2TDPEo1e+wc0oV4JSftLY5KO84Ovo8FPQrfI8M6Egk51+r1DwUAAgE8K1p&#10;pZRqe0tmMImT7Xq94nK5essL0wHDWBNdwHQIB4Uu+5CddcF3CJLxu1mGPEXVjXBEKagIBd4Whsl/&#10;X1Xe0D2z02phs/m15TsJIOoOOvLqyRlglMGB9jmbnwEAM2jw1Trk12aSE4tT8/Scpznxcp2nmZ5+&#10;6vlkuE6WHdB69OJanL+bLsHxq332V4DHMF6xzo8huuPpWk/fT++crYhfGmiIPT4HiH71uX/pOvn3&#10;JQhIJ/00OSrPzt782q/G9mfjyXT3q8+9BI5i3Z8M/nsFYj3/7do7h85tNpDEUskr2xmvXM9YOK1e&#10;AhhVWNi6LiaEGLvLmsZ7K00t4D8N8sw509qGTFILLUmspOPptccUUIxwGfIK1w7e3po4hquAOkop&#10;RtaSRXuR9y3oaQa42FXs4zj/k0FxyD2kYITqUw4AHD3Wiyjppbp2kxc+7WsHOBtVIk4OgrDxYp1J&#10;Zah9N9ntlE9mANgoAf/sCSJNkEL4B1DUdmWXp8L3NYCD9WzI/oROA5unr5XoCMv7uoemT9gqCGlJ&#10;ACtbsvHkWMvkX7A9lLMY9GpB4MmR/pKBkz5+X127o4HeKSr6GtgmVfj3DWCTG4lgAdXBAdKAKbol&#10;BkiwQAIGWtntMCdslyqAx0j3VXtjQisMDFhFY5tvKVVBSrEeTl8sCYRjdPkOw2nKnM7X6wWX6xVv&#10;txtutxuul6tXDwbPqGLdOwbLOAGjE1td0Sm5hPa5BDiRfDgI/lUKQFXnSgQqkgRhSBur/rdplbGt&#10;Nmylul1lbaAOzdgPAKDScO9SPWA/ENkglmwSfpYzjwagwVflTYk9O/gv+Wigx9Z8Wm7H6bmfYy6B&#10;LgeCtonZJpr6Fi0hqA9JuM2V/60KoASnGMnRtfLzTNh2XmZqi0zim9gUHH1V/bdWq7xMuFwkYGUg&#10;SILYoxY4MFvW9jC57+TzhVCqVJZo24aqFbRtfSMxc+LoA4+ugWSV45Jkpslmo+Ow6gdW2YrT7RQI&#10;bsAVkCQy1q0q4GPDdrugXTYNIKqcqDJwT1TKupb/LvtvFUSt28lxDAVlHtoVImQnlYrL7Yb3L1/w&#10;5ctXfPn6DV++fAVASzLs/fOB++Phwb6ue92PQ+hGA408BehrCUhkNg1WfdnZn4vqVTcJOw4O+OMR&#10;lUZsb0fvztcJ4ucK21QBe16VszkIsCQG7Hr0YAcUdp1j7x3FQH9k15PqDgQZF6U9MF4S82Gn5Tyf&#10;pEGoXFQ9zwBprh8lXV7BdK4wKP1562untRkVt1zvQowjq+/GP9LKCysh/930OZNElL5LehtTCYRP&#10;JVusSDUzOddFdSu7jtLryNXzJ+bs2MZV5DACUCU2uHhThb6VTRb1o5P4+ijpnMzCCyToXD0RgwDM&#10;UjCVFqP1eYAkCmnnBmZwras9h3TetCLds5ZK62+rkho/OMlCtkCUJseZXlibyE7j8ZT9IPGcY6DX&#10;YsgcYwswLxkhfBdWYZr13MISj21uYdABiQKMfuxz9DQ5/VuPhdCtVBUBulSkn1rhulXQHAIkU0Ka&#10;mCnxdGCWAJU4BTJrskhxwJ4D/10OkI/N2hFKV6j1DFjXGwJpa2ijbdNvlV+mWccWsp9F13HcNrGq&#10;K1JpqEz1pTJLnjoVSPUraCXMKRVkjwO9dQcsGV+rXpEq/EO2XpL0q8APrYg4p6ZeGxgJ8A4W4KLg&#10;Rkmuccym2Rwq3xLBuoyJv7VWJkNmmSvHUVCE6cSerKNU5moAWezB2mJOEDc/DwSNAWQdQddAkoZi&#10;aJOASdbfROcxZY3AALSz+CxCC3UwRpGiIA7QJsB8bygsWA/OIMF84kxvtEmH340QNmNIA/upvNn4&#10;OBBXcl9OfMdAgLawbpMai2eIvTXtMye+zrEfcY3YIXKrI52Nxe5ml3N25YkJmuaRM3kRdzE+aVW0&#10;5KG+Yl9HPfNGb3oYzG4IUJO9xcHD9LWq1ZMbKnovqLWj9yK6yrTON3Dear4kr6Q+4T6yyg0VFbUC&#10;7K1BbSXZZZrxZ9Gjwxfn8TqsiZJLbJUJNNNuGD9Oz/zIrwXo7vkzZlca33bZnZ5ElqRmxJH3OO1d&#10;2kOcf2fdt1djr8XPwJJEYzYUsRRWoOkJVGMMBeFO9E4Ad9//oCOzUjSBEOEXEkoo8HaQplMm/5DL&#10;TZulFuAR8aH7ZFjAmVcgzhJIdJWulcps/qUUjFMSeK0Vl3nBBRdZA+VjW63YLvJaqwIA5Mmiax4H&#10;/v63H7hsAkDDrBidMDqBK4MroxMASLX1VoFSEogLEDumCsBH9FdL1JkJqNbVBpUktDlYK+o14B1a&#10;IVsS6KsxTKcLtY95otOhi6JdDBX/wL1jdpYETSpqqwntWazBfnpS3H7gcb+DJ6Tr0EP+vl+vshYk&#10;sv52e8Mcb+DrlOSQTexUiTNHkYEoxCR7Zx4hTx7SCnBjdPTa3KdxvVyBK9CqJZhEgr3E0DtKkcI/&#10;om4E+GocYr8/6L7EkMVGFltia5LAxtcrbper7BtbsklZCkso8SNJBvG5aPGmrolY+77jfr9rNbgA&#10;o9oZMJoEIMlau/pvst6ngmQcHY/HA139JqT82HWbJnrUtm3g5EcjEFqpXgRnDq9mASsoNcbwWBGV&#10;od00C47jwOfHJz4+P/C477h/PrBtm9Nc/r4Z06Ob/TccBAg2kLcA4arpt+oHlXPQMPqB6p2pKub1&#10;CkDkiOkAtZDraiJnlV56x6HAWUtIm1NArMexawVATUjTh1R23FRmkNZZYgVbHgrW0gqWpn/78s0A&#10;pikvHDrfO0vFT+MdxyGAwMVXBOlKyV2SMCVpWrvOjIm+H7iL8izJJxbrHRb3Zez7gc/PD4y+47Jd&#10;cPtyw9vtHb/99ht+//47vn//jt++f8f379+1U5mAc10H7Yw5OvbjWLqEgVSnBbSKtZwDi54bx4mH&#10;6NSSRMNeZXuq/m+68vp4fsUuS8xum0aBGH0vJFySqYDbaqeR+REl/9jzLXV85PdYVWZmluS5pPOc&#10;L2TxcFFRDbsRxZxGsYJOxa/ZSNstslKElLZnlMrqBLcVIZgpa8zzyVfHFvx3O8EBIlF1yIQvwOpc&#10;ZlW0GFOC6H7LcNaEEf5q88MgF1APi1NvhsBt24bLBICCA+osSjslh0cyIWrTrL7wqGjVP59pMoBJ&#10;nWkE9L6AGYzhXi6EVoGhbfoMGCEKsyrOqjyPMTG4q245XIn36nSaaaT+QSh5SwsTFubfbPzIivwz&#10;wcFJ1TK1GaPzKogVjODrXGL/MoiglMiNUHIMQl0O2kmpdMNK18QVxsiusTUw0EbQXihiQleRYUX+&#10;GqVbPq+FGVV5OXiyF68opWg2xobb9aZKGXD/lGy8pu1C/vH/+Rv+8R//G/7pn/4Jnz9/4PPjE+CC&#10;v/9toJZPMHcwH2DMJfPewjmPxwPgjqHteftkqSSooLn7Y5cWLXnprOIiQ0FnFddLw/WqgURiQCtQ&#10;lVrEcVwFYNbHIUYhkwCK1BATw1ZMvq5KAB9SpW4wAXXgioZJFwWEi7LzUNDfx73j47Pj476DSsV2&#10;JVyuOieW6mmThqCzVXjxAO67BGh6PzDmHX0wrq1JC6dKGI8DY4ozfrtUtKKBVBJHmLR1FR5TStHj&#10;w97ipg/GUQi1i7PRzmF2EOvUXaEjEiWgtQbUUIgi0M2qaHXPdmGwZ19MVd6nliuspUi2OIK2SqWl&#10;pHApDEZ345QVmETmcEyORqchCjcCczrzFE6uoPX0Mzka971jfwhYDRhuHFUCKiToUWpDYwKRtKgL&#10;3lywHwP0ccfjoQDXMfF4DPRjCuC6M46DQUUNfppaEUeCRDwse0FAoY0Is0qwcFQ1WNRosTH3PqWt&#10;9KNL6flihq3QZCGRY7V21DZQ2x2lbHDwGg9MHGAM1AbUraBRxbVdUK9XfP/6Dd9+/wu+//5XHCDs&#10;k9CZAGoANWzXL3j/+hvevv2G/+nf/Uf89m/+A7b331C2DVw34UtVVCoXigbyJgIVRqEOssoFWqJ9&#10;9ANjHOj7HcfjE8f+icfnDzzuf6DvH2iNsFXC6A95/fMH+uOnVAjcP4FxgPsO9Ae47+B+APMAprQB&#10;tjY82RB+HAN7Hwrkw+kZ2dGu3iiPlYwEMaHMlWgAhQAAkn8HSM5DMvB4SXIltKVwMERGHZ3o3xR5&#10;BxC6nA4+KYaWGQjZ6ZGAjK7Mv9DO8uWSDhb6gPKhWlwuunGlhmJX5fw4DpRe/HxNDY5RUcOsNG3f&#10;K07x5JoXhm/GJev6WQu8VrWiRSQi5Ba0mb9lJ1GtpGdJqtqK0SgGw7BS9s5B1BFWotXVplVXrN2Q&#10;V9XQ8QQA0MqqT23923yvWfWgmbydpuTbGp+3xWihVqn4V7Qaljjzm2QtWtYlhRPf9IxcEUm9fSAL&#10;3vucabmXVa44j0EC5elcJMeWAMizky+M3gy8MqBma82vP5Os+RVd+v6mcZnemcFK+fv5dXF0qDaZ&#10;5Mjrx3ous9MvPmH5sepUSZ/J8ofSNbIBlV9bpxwBK6cZO8OTk9Pyeb4vZ3JyXuYx/9njzwB1/73v&#10;vQQBAs4Xz47eVyC6PwPmnR07+bWXgDzm5RrPTmU8Xc9+Zhod3naBn2g+3+u8LmZPyGmkJD/CcQoY&#10;mYkNMGbIgqd1Pe3D85yn09bZCX2e0+Ikd17/7Iw3Zx5lhI0Nly0BQr5v4AOp9KetBx1gcvF2pkRS&#10;wYOZ3XluaxCi0ZwODLZ6yum1Vw87WxEEn96qhHsP2wkCxrMAmTnTRtaBfQkoKjvHjuheWNKa8hyw&#10;27NQOQaGB3kKVdWT4/tUrP2mZKPX2lBqwxJwp6B1mUNxe8v9AycweOxvOG1Z5ZRktARvYgUBuqPF&#10;wCpkKXSWLR16i/Or7BoKgxYW7PM9Y6noLmsWAKFIbITTAQNBB8ZvIXawO4BMriVZt/hvdP1yZT62&#10;QNVMV54ArGqAVgaeY6jDeKQEKXZnYgT/oElO6gsqFRdt5eNv8xT7zTolqDMw6Eucetu2BWinNVyv&#10;V2n5e7vhdnvD7e3m+3UogM7X3NZaz3VZzjGDuQKW1GLtaW3v0/5bVn4pRSroarCoajW6WoomHmR9&#10;RgNE+wFMxuwdhQr2fZfnQ1ql3u937Lu0sunH4WfR2tV5+0CVdcV1+BNIOp11AyItavGZ1xOcLpxn&#10;OdIx/CsGrJ1EDraSz4qfqHXxWU2wVooXW1AqAIpzfHatIu5H386r+X2MOeuviu5dddnwr7XWcLlc&#10;pPLj280TRuwax/5AJ/UealUGCxCwXttaxW1b9XUDoFUlo/UUAxowG1GdYH/gse94HOrIZguEsdvC&#10;4p/TikOWNFgLalP7p1a0ywXb5SJTnlIFatsa2qXhcrvi/cu7VLXU6rCToPQKEHLlJFJVlD1gyRMY&#10;HLzbwOjM0LbzDe8KJJLzKEbO+/sXvL9/wdvtDaUU7PuB3jvuWlVi3w889h396LCqlOYbsb1iyJlH&#10;aUCTc1dJA4AEVKXjSsm1bzqDgUMz7SrhkK2TyWoNLnk7b7VVJInQ/MNWUUOq/lnVDUBsoDmG39+f&#10;p2q3hKJVUcQv2OqGoq3Ijv14/r7T+mudStoHq/1UIqjKWPUyr4SsfiMqZdFVjE8lRVkCLepfMtDM&#10;THMi8npBgNIsUVr/tOZUCAXiF3cRRhBwuAkjXfdictnll8kq9uCPrXVVuiutoY2hMkztEeNJRBpE&#10;7kAIDbF1LZinphwn9lGJgNZQjEdZoqL6tnM1aWb2gBtUFg/V08JelMlYXAHKk7KuaJ2HpoGVzU7x&#10;hTT9AfhVaYhFx3b5pVV9pgbGiUDlAFERIKPOuqh8qu1cPVvoqdfufssIuiVAypQwstGLZjG6jg4i&#10;rT6NjH/Io086s9GFrYN8YUzhkd7CnQhUm7ZC04qaKuePKm3divLpahVdCzldWzDW6Dsqq8Jtcobw&#10;QOMpwuOgfmzjXVbdJnSDtUNBPCj/NFXheSvj82TbHcFk0nvxtHMJregk8x9zuF1l+2M+FUyp9rMT&#10;eYzGIcXF9Ntkdynduu3tgCfdK1dmCUX9ssXOVw1fitOJ8hF1e/h/vnYl+ToR5z94i47VSZdcVzKe&#10;4avKAI+Brme3jIFRB+oYqE1asRuwnYm0UrjYTI0qqEmb5FoqWmk4asNWN7eROG3u7BM7i0wr6lOz&#10;SptVZXZtwoOhQBakuKed+XwWnB+7TRGvZZo522wvWIPzVXr65MpzSe8naz8krsPTsKEgyqt8upPb&#10;ZSojNBmE0hl+7WOx99Y5kdoycZ9X1qnyXYQXar1FrKXLBR2H0brIr5lo0OjPBANF7MLlM/ynn4X8&#10;hOnDA3xom82T3AAQfGwZK+I9BYzb37lTx6s1Pfs3Xvk6znwqP/7M5xRrFuN0fsRmi6479GqMy2tB&#10;8i/GCMwh/NtB+6ciNbLQ5Dwur5n4jSvmbC/WLe+jiqsZfkEDeFniAzGiCmvSmU0PI2VWjLMvKGIg&#10;Tltpnpb8vu5TTE9AQxPcRbfv41A5JGO9Xq+49htqkznWUnC7XfHt21c/y9t2wZcv3/Hb9x/4/v0H&#10;+jFgFc+PvmM/dgATl0sFwNj3B/74A9j3ByyZcjJrss5wIBNP1iStw5O1jv3AvjPGAB73Az/fPnB7&#10;u0lFN4235AlK4qbGO7oC6LrEdEVvkz1uteD9yxXv7zdIDQAGzNbZpCtQLQ3X6xvmgFdjnSyFZB6P&#10;jvqxo7ZPeEwEhLc3sf9vNykwcLleZV77jtGtmIP4Q6TynPLkIYmKxzjQxy7V5BSUV0tRYJ7E/6/X&#10;KzatPM3M6r8TG7F3A6eGTzPHYaTL1k98fHy6XbDvB+73T3ze79K5qDZcrzf89ttv+O2373h7e/OC&#10;DitfAowP2sLa7wKWFRDcvouddr/fFVyXYlMqbG0LxxD8xxhxvizRa46JUipu1zfwhf17cw70cQiI&#10;ce94jA4q5GDSfnTXg8XnUnHZKGyRGWBf8vOn55JVFu877p93PO47Cv1AxobkMdZa0dR+fewPbQds&#10;Nm/wBtPHCwlm4NgHQLuvA5EU1qi14nq94v3tTfdh845aFjOUlssCjL1ebihUMS/Du7gABB6MvYs+&#10;8fHzZyS5kSS9erEK1S+IJMHO2uya35QnpIphUh9Yi1Ox2p73+x3743CZV2vFdqm4aDewTTtjGc0Y&#10;cLEfhxe4Eh+d+rEU+7JtF4/Viiw1/g9ctyuulyu+vH/Dt69S+e/rl6/4+vULbtebnBcWLAQPBqXK&#10;fJZMKhtkYFMk///qa3/h4kqvCz3XVJk3y9Bso50vk33mlL4LSHwbnNYd5EVszteYfp1nDedV/OP8&#10;PlQ9zHbVq++8vI7NiwM0vPr3OBK6dL2aTDKUdIBQC4OrAM3CuLLRiBKZUfh6T6g9BWnLJsA4NxJq&#10;GDtEcAMSqLDcdnM62RVzcDMc2iIsQpHSoZUIfDOzopSLHwJpu01gdDBDCS+UaQHWSXW7BgliC59R&#10;waHBleeNFIZvlcJqLQAqzCErB5vBbNVmbFPUoaBKy1Cw0n501AFYxo2sPxZDblqpLPsyS1n8MUW5&#10;L3VDo2elLxuERjBME+AimbyPrpXVkoGXPm+0QjR1f2e6Lskc/X5wJ3U8zscuBeXzQX8aK7vAttYa&#10;Z8PAsnuNYUTLHvssJSMVae1sKdiW0ouwmZPZHczX6wIA7IeAD4iAf/zHv+H/+j//b/y3//b/gtBR&#10;0BX4dEc/CNs20Rpj24CmgqSoY44wsPcDxyFtZPpk9AltzTKx689jTLNhAvynPvq2VVxvV7xdNly2&#10;grYVARZBgjKlFakgUivG/kCfXXiuha4UAOhkSVb9TJ1FTOgToLph0gbUK6jGEt6Vfj7vHT8+Dvz4&#10;OEB14jYJA9aeomCigWmAIZkoYqAmwGMVsF4/Bi5bxVYLtlpQeMpI6yYA5SZbafst7We0/LaCWgZL&#10;y+TRp7PiWvUcMkBF6WrOJXjTNnV0UEVt0mYhshTD+d+9AtZDs0aE9VvpagDq2JGMwwDNkToQtV1l&#10;lUynbo5rDFF8mcFTMhYKARFcNf4TjhZ5lfy1OK96GEEuJNezo2s1Hpjzgf04ABreQgNFWnTYz0oF&#10;pTLaYhwD+yFKmDkfmIG9dxyHGBC9A8cxIW0EWOKJUwIxxxheBYIAtEKYVTIARpnohXG/H7h/PrDv&#10;3Q09AxUeO4Oq0m6BrN0kSBWxDlBBn3eMUQWorWD07QK8vRfc3gq2S8EGwrVU1HrD9foF3/7Nf8B/&#10;/t/+C/7z//pfgO2KWS+Y1ABUgAuoNFC7gtoV71+/4/3rb7i8fXEvkPGuQuz7bg6u8BoeEhztB2bf&#10;MY4dx37H/njg8+MP/Pj7P+HHH/+Mx+cf2O8/0I87tkpojcDzwK4AQcxDWvxy13YZE5g7uD/A4wCP&#10;HXMcwOzIqQWk9CFtw6NdsxTmkKzFYULyzMVVxpghUVUpKoVANbI55f2Ql2rnJ+dFcedZ3IHznRYl&#10;ML/mDjoSh3opfockw6aCF8yRml43Rz29vsdyjvwhsiJ8BzLWWqQakRl9EkSfWnceDgA01y+zVfqb&#10;qE2U7K02b8fbtk1LtksQy0CALs+ItHVksyOuPrvVgeVrBXIH7nlKj8eOHz9+4OfPn9qifZfKf1am&#10;32QxEd5ub3i7vYkxvF1w2TbPLKulelt0b4XngSrJXM/rzIlvAiZPyH8PXve8H55k0aoH5GvKcitU&#10;PcDg7nbOgea4TzjlVwRpjNXNgqACdVTpKJ3u7D3Tj5bg0AkolXXcTdfxPNez4ZD3NDv+7LNGe68c&#10;iOe1HHomhKQiO+h5rv6bXyP0yBdn5mT+GAvxgMNpLhFMMOfjclNfY9fXdFB2js9jeGUgnR22y/11&#10;zM866uvHr5yrv/rMn/1twamsn9p7r9rFZAfur/iiPX5lcJ55xCsn8quA9fn7OQPTntk5+2fBAgui&#10;1mptAaOiq1Uczfd352uyE89rYGsJYKW/vOfG/0/r+QrMiPO1dCnszMYc1bjWDFy9adC9y4zg2a2p&#10;U2bb0C4XrzLljhZSYJQYI/C2XMl+c87jjgcLBLK2ZEnDOf0ltqVlXA/M0RWYZIEM1aEgyTrSLtPa&#10;ZChw3taESHlu2rtMh1j3RXQL2ce8nwA0qK9gFEX011JRt4u3o6ltA5Wa9kxaO41FlhfwJBBMjsXT&#10;aGapWqkOEknE6F6t2XU1lvWtJQKiNisB/7lEicXm6c6uiQTjMz6o+wbTR5z/qcyl0OtBAjhghIz0&#10;GxnfQMg3AShm8J9Nkz3gbEOxTglDM++nAvbU3aK6DLyNrwEBe5d2rrMPb02bs4mNQCy4PQejbU0q&#10;tbUqjuPR3flozmerwGjraS07xUEuGfIG/rter7jdbnh/f8fb+zse9zs+f37gvt+Frqe01aqqy5g0&#10;9+qbJVqH+Tm2qlMz6Yksbb2q6jmeQa6mkiWgRrY+hSrLkKxqbU9zqH/Dqv3lp7VRnWM4aNX2ztp9&#10;FsBbWfnzF7Ir+KYd1VVmmIPQ/T5emTH73bT6GLAAW4znE0n7o6N0Od/KX6SCNSsAUCrNecU/uz/g&#10;Z7aYLDSePxkgcXJIZcbicyikYK6t4nLZnAbku1MDIarLzqF7Yy2wpuu3pLa5tLjakt5EDgAkIvQx&#10;vGLDcUgr48djx33fAwDYD7WhdP4KpJjM0sIHAhQFaWVBA4BfLrhcb7hcr2rPC09sm8yvXbT97+Wi&#10;coATH5UAFuX2Tro/Qs/Ce4adVwVxjzlDDl0uuL19wdvbOwA4gOl2e8Pt+obWGoYCOT8/P/Djx0/8&#10;/PnTK5U7zeh9pXKFVmAyfR1hgzgIkK0u6coT7WGVJ8/6j9FAbvnLWuEz68e1mk1QFgDgplUezOcA&#10;ZnQFRIXuYkni7L5ASWqq2JT/tyY+NQcAzr7Q9pgKtMpAPT+DEgByIKtWIhQdRs9sPt+mozkoJ7ei&#10;QiSyLWslLTRhNJ10EoBRWKt8WSaxtQ9OtowppgVSbca2CgylrdDrff9MNzJ5xfBqXNbe7ehd16+B&#10;SkXjqV1AhCEQQc6cnrvJjHn0mMecUpGmSUKqLKgyE/V3yZ5XNJADYJcEBq+GazIaTm9zDJRS0Uu0&#10;8KOivn0LVpYSn9e1HWMAQ9r1zrRObiOqo6KQC52XnNuvqToEkboTBoGo67VI6Ww4n66tyflCdR3a&#10;wFu1VKkIUg8cB2GQdMPgYXTB0YbWaJVjfNlPYgB3yvoOLGYQ1bScYFz/mFp5jVWWFrDpZaWhzimB&#10;y9ZQ245aC/rRXW7XWqVTS6pkYX4dv77rw6Y3k8t1040LW8ImwDDwf8Q0Mq5y0VUAACAASURBVK+B&#10;AVLMvnAdHIs9+/JB66/Z92X+onR8ZP6jolaj/bCr3GdA5PKXmdFLD52QzB+W/W9PxBX6rvHP2GBp&#10;MVRIE0sbSpseX3P56LzHoXzw+I3Tt/6tCsY0HcN3K943K9jtMpitI/xw9iEdfMaQhNk6UEdHGy0A&#10;gLLhoDrFb6b8oVbxB9U60erA1jbRO6e2lJ5DbCFoAv8xNXHfeC55d43t0rBxw6ZBTSkUoPuSFL4c&#10;uwp5MoN2cqVz5pVOnDckrY7jjNp6PxEa81KxXS6jVZqYMAtQtMplie15JlTYBtk5QMQZTja929J+&#10;xO11+z1VZHsa8ulwWNxzGU32ZdrvWPwLcl4ZmNP5ICU6jMp8onfA/XYxjwBaaEGVEWdjYnorVZ8v&#10;pe9i1f8zn4ypqh6UgIA5GTfzzsWfcVrv87XsIYVYVl/g2XeTfYNP12QoOFiT/rDe++xTXr7v/Ctx&#10;whBPMHLuOrbc8SfHAXKVYOlW9mrvMwBwBs6Ac6EclV8GXhdl2cjLQdTeQr5oLK6tXfzMVhhWEa53&#10;SeKxs5l+mk6X18b8K6IjdLEBFTSFXfUnbUktuvmQyvVFAEG36xUEOAjny/tX/Pb9d3z/9k/4/u2f&#10;se/d9Z2fP3/g58dPHMdDyZvxeOx4PHadi/rr1MYTv3vsVR8TvetzTIzOqPeBx/3Ax/UDl6u12N3U&#10;515iY2V31CaxqoJS+Xz0nroJSaW3L1+u+PLlqtU0pTLb129f8fXbV9xuMv/rpQHqMxgH4/MuVfEf&#10;uyWBSFctK1Lx9nbF2/sNb283AQPe3lRHhtO8yXOe5OApqK5wf9xxf3zisT9ER+odROQJh7fLTYsA&#10;bS4XtssF19sN17ebJ0HJ2QoAqwHcjuPAvd+drzBPfH5+4o8//sAff/zhbYuv1yv+8pe/4MeP3/H+&#10;/o7b7eqxFgOg/epcGr86rOK+Jag97rpJJwZMRruAFwSa5OfMCnjNyZJUcmmaVCVfP/qBx+NT9Pm9&#10;4/P+obFx7SY2xIdWS9hctTS3j+cYkfCt6+RnR/2wx37g/nlPVSuH6zR2bnofYr9fLqi1Yc7uvgnz&#10;4xhvYOUFUq5nuI3Ze3cbUNolV1yvF7x/ecf7+xve37/gy5d3XK83pfaoDFdLQ7lUXNoFdqoIhKHV&#10;7Y591+sfWnBBHtVsyCbg102BgM7fqXrFTZkwuWkmQOd4HnvHx8cdHz8/9BxL4aHWCrZWcLve8H67&#10;4XqRMTpfVVoc2qlgjuE2jtjOokNdFAuxtc3nt10ueHt7x9vbG/76l3/AP/z1H/D773/B2+0Nt9sN&#10;RCTdBfYDnTs69yQXNAaa7FbT95Z4hMsQ8vdMHsTrZ/6b9FTE+Q+7L3i0nyPnhum6qmcXCruX1YeR&#10;eR+gyQfZh/vfIT+Xh/nFOFUDfPH4ZUxF+Tozqz8zYvPnh/kL25L/R4CVU6UZYLuUkyuLZIco3xtx&#10;sLhElRpXCvzzSbFNmyXlf8XR58dnMcIWTfV5Mm7wkDIOXYTa9BDJIZmNtVc7AcTJF2kKhRnMpAh/&#10;ggAOAanIl5QfW3QwaBqwxjJmgoBl/BLAJ0WpeFBZ16j3CYyBOgEircjC4TxZntDgiZ58zgBAtoDz&#10;L5dLxs4ML3XD4qQ89o59Hwtdu61CuvsmJE4EkJX9ME7cLEyGAQUtUHyOvN1oKM/iXFKjfUY1yURM&#10;fiF2OtAMDop7u2Vithl4pd9En37w/G9yx0nTyhOAOLaVdwIA/vj7J/7bf/0D//Uf/4brteB6LegH&#10;4/458bgzrlfI81ZxmxLkt1g/EWF/DNz3Q4BULIC43hlHnzj6xJgioEFpPgAsYV7AZFr5rynYiFlp&#10;SAA5kslGGCVXjhSgL0Ezw2pUj5jqkDsUHCT4LULtA21Ia1KrnHEMxtEZ+8F4HBOfj4nSCKUx6oVh&#10;7l9xCNb/j7J3W3MkR9LEfgPgTkZkZmUduqs1I93oRu//WtLuTk9XZwRJdwCmCzu6M6K6l/Wxgkn6&#10;AQ4Y7PibGZiKj8EZ15SMeQvSjDHRa0FvFWshAQMWQiWgwfivOR1kzGNOcMmKqLRwtb0jzqWJWoc4&#10;fqaWfC5FnJuaODgLAWxVABfNUNc56wO1hLN516x/B0qzKPXe7gGQDMECdSCrYG0Fi1Yw2DvAWpJb&#10;xm7Xs0qHuqZOsiEobZ9xEpBhfIaR4tXnTnsHINxvCoz2QOBAGQL2m2rtElUJApUwsoYGyCxwKEFw&#10;uWZXPgxWRX0SuiZYT73XvguNGykQSDHh+rcQuBD2jXG/T9zvRwDgtgP7DlAFTEcaA+i25jovj41x&#10;3wBPICfg5bXiO1/wfWkYrWLOCkLDtVyA5Qsu337FL3/7v/B//t//D+r1C7BcgXYRQckFk6Ui4JgF&#10;pa2oywVUFzdQpTy2ABYKWRXZoHnhQ4oOm3eg38DbDfNxx3zcsb//N25//E/88+//A4/7D+w3AQDW&#10;CrRK4Nmx7w/5jrSdNkkwuoCB2cEKurIgOc8RMjzxUckEU4OUodUq5PvB7PuMRCwhSWkhLSJNMBNQ&#10;XmTYGY0Zw0p3PRj/TtlOlx85T/J3BgCTt/KD0BfdMTBtj2uAKDsSAgAYGSdnjcmdS4c9w244xR6k&#10;dB0LzsCBGKwBdmPfrBVSxHldUJscJ1WDBQRYFfDggQeqPgaigqIGg5nf1m7YrmvOB5NjhznVNQAk&#10;aHG/P/Djxxu2TZwGPGcKdLMmSQgnX9qCy3qRDLll8Yp7GQAY1RmL8oqqpdrDIWrBp2mirZBmoMac&#10;uw5iNIPQ+cyR5JUHq81TVHuKmjF2k/xOckT1kLzuMV90GEumRasAGG3KoceGsp+N8wyUMsDf0ZF5&#10;vP6fGg1pnNnJYXOer30el62pHCf6MNM8PTeezvW/flk+bI8PR5r016MOpn9tTGcQ4Omq5+8cmPLx&#10;XT8c+4f/TnYAgKSbPr+cIrJ38/w7hSb84e/6/fOxz+v576z9eb0y7RyAbCdD9FOHLp5p8aNxZEdN&#10;DnLnYPefXTM7rN1xn4BaTm/5nnLRp+u5zs8aYDo9X5Z7ZkflOTnvT583X6fnYLyNhVnr753m+jBm&#10;QNWwBAJcWrR0XAQQYs4wNT3DtiIbM/nzWygtAp75uPOkpWd3VTWcBgZ6MkFa9HiCBsUsGUgdmCPx&#10;OwFTSUDXPAoZS2x6mDhFBBAzWMCFB4tRhapUkw1Ha9UqicuyCjiwSttFWy8AR30ZWnm2iM3qAYYU&#10;ECJIhUOXBMxuT1s1GLcvTEE1vYei1ZSPHaoX5bnVd0B2xHFIugg5eObBUdZAhvkHwKq7c7qb3kYd&#10;VKqR+CjMCX2Ud2k9jG9ygDHnmNJGRjPu2SKqMi3Bm7XKnwVHDPjHE0dwF+fZ0dnjqJTQ1gbeGYMH&#10;eFg7nOH3sWCUvE2nqFKN/3rFy/WK9SJO36s6/V9fXsFj4A4cgHQEFgOh5qxiqdQniV8GaoCDQL26&#10;GBPmIIwp62tAsmL0DDnPviuuS9iGV43ReLHa99MryG2aSCaVAJ132lyWNHk4tjjLQQ1b4g/lBdvv&#10;dKCEkB2Jz6re7zg0GP/Hge8J7UQVDkl0mkHlrB0tJit4WKrumTZWdFfY/MR0xTNN4tT+jaSypMpI&#10;A4tb0kdbJJu+EDkwTqqpD4yxx7MyKxhEiwQlENayLFHZAySVWdsC8ZBs6FOCItLyV4JE4tgf2spp&#10;RJUx1mRABS8pkYBVdyd1ri/LIsG16wWX64sm/AAoxQGAUqVPWv6anDF9k5lBXMQ/YT4HWSxJBNP1&#10;ssCcg6CYpfqeth57eXnB12/fAMDl3+UirbSBgsfjgX3ftGrFHe/v7wCULkBuG5iebftD1rKgklbh&#10;0/1CgAIAZa/nSjhwGR6APLdX3CDIyTXHSnhhJ1iVyKr7XNv+NvnenBFD9/y+70f9RW9ViKRiYLHE&#10;bgnEVQO62FhHJPaQzmPvJjclGMq2hykqttdaMdsEN9X59L+zviFVRycKVxQ+BvsjMT/JCc4ggLNO&#10;LfNcDPRnIEDnBPL2ede9Ka4NuxZJ06iYqlgjolCnCUoLUYlhjgHU5klczBXH9CflVq6jCN2iM8aB&#10;Byr/MNvdeZqCDIp0qTAgJEGaqxK08ESiOfszpbcnuLAkChcG14oK0pZUqbWyzn8B3AfIc2LSTNw2&#10;6aI09ZzwjB+m7rQ+R/CDrTMBfWJUSbwVvSnAL3M25fnk/tSQy9kvwsBU/3nSm61KnMkxCyjFOCU+&#10;Iu6srB8R8hMwQs/xMXCMoZg/yPTiEl2A2O1qDppiFl+IBQaJntrRyvpZKow+hcks15WlMksphDFU&#10;F2StXGpzkPR+QMWw2SS256dp5GHPZl1L7kSqk8urpL38BKABUGZJ+51QRtjzYZOorjhkDSn5XYmm&#10;AOUVEORyj0J2nu3Dke0WIng5TZJ/15TX5DKU+VgBMt8nZj4vTTzo6fVkvxrtmI6g51qVWSoK8OGp&#10;7dqmA0GoqO1CkrQuSagNhCnFA0znqw197Ng7oQNa60Nl9xjYdwPZwpNgTTeptYC1i0Ux3cRX3ng3&#10;K00VQGMl/ijEaT58cg5zcZiT05QdLYHTIflY0/MpZCKTJiunK8StyGXv09ok+1ouHbY1QWNKzkpD&#10;nzzaRPlSxv9IeffxIfn013hgMJG4XvAIvabtH5bq+VaMxO+b90C6CUF0R+rxAyd+5YASxLP7tGkH&#10;FJRIDD7M3wefj3vx+LT2XCHf03wbj0xjIEjM1FyYxz0VPvbPxoOpvEqtmnM7dB+jL+fZh5fVh6CR&#10;GIGcSGSV0Uh9HWqbq85bwJEEerhGyMHpe97APQoq5+BpnECAPINurP2sdOAqCiY2AGDzKlw2fkt6&#10;3HeRTWNEC8+8V80PTXSs7jioYygfmWxV05/1VktUKVSwLqqXt4pCF69WbQmjUIvksWknNxBam6DS&#10;cbtZFezpuqeBpLol7GTSVZ2oaxe1MaWIxphAKWK37Tth2waWx64AQAFzma0EWIkkrcBrPiL1G1lb&#10;1t47Cplt3hWX0cEYKLVJEtQqrX1bK5gLY2kd67Ljft+x7wOP+4Y5EW/WeKLr2ANjMOaAJ9RKZWEK&#10;TAezFgqJfbVvA9t9x/3x0AQvqdBodkO/Dox9Yl9Xp9lhRRJq82QoMCGq2VmiQsHoOx6PDfu2O/2+&#10;vd/wz3/+wD/+8YfuCak6p8qNVvG74nrteHkZsc99/ymQ08F6AZqzQg4CANxUfeIzizGTEbAiE6x6&#10;ieuDsnWoSTXE1pYDX9j3DWCpQrxv0gbXixo0qWi477u2YdZq+jrmrB8XK44F0jiRgjS7VP6+3x94&#10;3KXqvPG/XO3wcrmiX7sUaXJeYdX/yK/nU8DaIVDp07oxdO/kWXC5rGLT7wOYhFYaKlWf/9Cn1IfU&#10;NAXAeRSD546+i6/n/rhj3zaY3M3Vuq3TZFuad4hpbQEWQmlVbSFKOnSsDRg+//f7hsdD1l+KkhFq&#10;JXx52TH2gf3SdW2VH+vTmH06kt+zaLJzrQVjlaqEvIRd2pqAFr++fsX3n37Cr7/8il9//U0Ay+uK&#10;MQZub+/o2+5d/gwkG/I3ZGzojebnSnoB4/D7QUcxueX8GL42+eXyFHjaBz4n6RRy3Y5iH7D+8FTB&#10;dmLOAkqWh93Tr8+mEzrZH49jqBzG0WZL4wkT/6gFHuQh0mO4zvUcv2jzdJA5oE1hYJZSY2Ycxg2P&#10;SuJBp+dQDpN945vGrn0M3iBZ8vIFwziTnp/HQHFK3g3Kt+RYPybKDkdbHCOY4wS7UGYW5THNYn6e&#10;Q9u3pAyKUCLPxjhMuFZbgy+vaWT2ICdiTYrz8fvYtFnfYqVdf35+3gDnZxXCTkqVPdInp31gux0e&#10;5emn9IjPp1KiD3OaqwuRICWFDZjCZtwexxAbPubWgy4UjjYJ6kT70ESQPm+igMIrSckdOSlrRrta&#10;ZUjXTOglMhGk2mOFBAtYs8PkPhJIIGEUZNkmBHHeKEhoAqUwqFg1C3FUgAgYApzytiI2B+oIkRiM&#10;APsEdFTQigQVWZ3zVAQVDpZ7Th6oxNqSRlvCLA00pwDm5sRQo8ADSzJjsMoeUt2vYqKCubhxyVQB&#10;WmD7mcHSBhhVAWu6x+aQ8RHAqAA1MAlQ0AJZsZf0apRpkjRLU76bxDImJqQOhz5X0uOZINmSJhQI&#10;kwvmlHPEv6B0p8RsawpmzwoumgXsew/wSpIHhwsBUh6jKCiItWz21O/FaQCYMwcAsYKbAkz8kdEV&#10;/DHKpx8N3SNvjb/htDnsR72uBAYjSAmQKlRTeZ0o0qxKlsy5VcxgANLCuZYFhRoKmvNlVkfMLMUd&#10;WWD4unNpsDbMpU6U2lGqVK4UJZsBmj5bBpAdYHcAMgnodGpVW2aW6nYTqFzQacGsV8yyYNCKQRfM&#10;csVsL+B6xcQFgxcQLyDI28bnex4Cap0WILQMXEhADDxFKeAhb11XYELA3hPEG8q8oY531PlA4zsW&#10;PHApD1zbDqryLmOTewzGnDuoP4D+EGUE5AaZrJi12hIGx1QwqZjEgjtnzXBLWTISwEKqJxS0oy45&#10;3RPp7WzVuYLybdNAjjIriwzz35xfZ3BLNriDbu18l4aH6z7pIi4AjkpRGo3+dhxfjAEfnpvl7vMT&#10;2h6N4R322uF55VyGZqhhoDB5i+HDdZPgdx7l+kboA8Jr6GnODwpaWplChJlLSMPUs1jsA4hIHdCs&#10;5bLtuqbaFIK2KCtaHcayfqbTqB0rwAel2aSPOxsjOH3FxOaxkfCRrHF+QFwHdsiHbz7Vmz7VpxIB&#10;/5nO9RktAziAWbLTLzuj8rlZJsQwPlLQPr4f4BLgIzXzX7zOz8jP/3qyCZDoTSb9IMPsM3DYJ3a/&#10;Z32Y3CbwTp04ztG//8q8iZ6e7vAKEvuQZzljPO/VdCfXXeiDmfxgDZ8CJE8868+P/TO6+Oz179DS&#10;Z//+7LvPX+S67KfPpvznT59Fn9UyTM8v50rEh1X2gEXiaXao//3scejZtvnz+SblY66U+tiMxifN&#10;iBEBXkUpP4V95nTun6/ys3wkKOgJiZ98Qv9ZrMn2Jb+/DcL2rn0X49d/61yZc0xLRbnschsOpkfE&#10;HP3prtT5NHvvTENR1RAuG4FUFc0fIDGi05wdSCExOPs3OW876xzKx3WFRCb7aqe/8JGYTPKRsExi&#10;6P9pLg6CzECWR1s5yFeevVDBVBtEgFhW8QFx03Qfu0WWxwXSotosd/vdxgrXEvWeKA64tL183lg5&#10;wMemJ8zI3gVsnTUBxE6cLDaEtk6xSitFToD5FIzCKhmIz2bMvDM6f0nHyDoMkKq8cKp84wvvi3VY&#10;HgcHqi/CK0NwXMfalAJCS1OVtzmnt69inSO775HP0KfyxFfRHuZgTx+DwXGefpPuy9NAM2mPG40D&#10;sGrYoVQR3MZgtXU5ktnk3mkfncbu/9Z5mmyeoqwH6hgNwFyCIQtPE5+c7UOb8/SkUAUSrOsACp+h&#10;loiSubK2k4iKXzHypJUqj/EKaDB+n6tm6LUoJbBqNQRbHwsKSYUz87t4eAPqkgo6LMXvCzZHezyl&#10;9TGhQqjQa5NVCsXBb1mrVrqsFRYQ8HUhAWkf9HM8v0jlhPtBbJae1uC4FLFOoUeYjPhYFMcxbPSg&#10;95K9G0Ff84ec6cCDXtPG5z8kGQQHMkYrpdgrPkYfM4EM+KEgQxAEoEPH+yLpHW6fn+byYHMl2+Cj&#10;V/zEh+9yQN1vnYVFEgCfqGEhGmIjHubehQ/B9RiKbZl4T77fcV3NXshSwr3nzP4uTpunwfL5uuy8&#10;KL432Qzf88HPj9fJ39F5zLbffErO/kpSGBDi+sfN+/GLhH7Y1+qon4r+9uwLMfCByL8IWBpZZ9L2&#10;a/o8Zx+GrVviYzGhH7ye9e58r/gmrUKiHd+DrAA+5blWaXGqHiX+PZPrFMTFSIDAtIP4A/rQMc3J&#10;GDRhABUuz6wp2+DHuBWH2P9sRmytPrBr3DbzCUj70+inFKH1gx/AkleCVkkX5iN/QHznu/RTO4so&#10;3ZvSHKfr5Qky3eow5g+u67zBHs//p7+qzmgeRt+zdhCTAoKg+tAEZpGIKB35R+wLSwQVgNHk6b6t&#10;kuaPFPxkrdgLMQpF5U1S+vJqtwYiIgWWEETnnJxHHFNlcjLRaaZP9v+lNUDmRAmIDRyqcnL6f8xZ&#10;kh/Kl8xmM9bMZNf9MwZ0fNkYzvvAYomgvP9tb5w3iD4DUdzdZMZpLPFsR7l39LPaVUMOweTKqUe5&#10;H5NYxsHOhtocfq5vSnipJft3fiivqpj9pR/xm5N/wefhuA7/yp/y0R7z9Z4kIbM0h7Hr8wxTmpeY&#10;M/bnSaV/lEAtwSfPmTLuwxhtr+fUNPjcpwU4aXNGlz5HSa65HZL+7/fyvyeZTEUKCyFdi+DJOKGL&#10;myyIDgIHgDZMH5cY12f+nWcaPcYdjusfc+ZVvxiAg9LM3gVKtYqJ8u9aCLUR6iCXYdUT4WVOxzA9&#10;wGI7Ju+DfYfeFMAVAqRYCeCd+WTnVBA1fVdIJ6ykv3Aat3Y7hHfEMKYzdLwCMgzqEJ8FLOZKJILY&#10;CgOR2j9acMa3os2f2WpQ+31qnHLqBDr2ouj2teI1xo9NQ6vynGzxOpZrMbT6mo1LxzxIW+dqMZSp&#10;tKJAgtzpEV5dz/iDdk2qDa0uSYezc+RedlyhivBSxD6QdZME0ULG14fOKZB1n8wH4hXy1XRu49mh&#10;7x11bOsAarRlOonZq2RrNfMeT+usV7b/Sk6btDHbFjEgJZ7SZWDg+qgGbWNTbsAEYpHTM6lZjmdi&#10;kgQY685pRboMLDgRv7vzUq9ivIoAKNbCYr8W2yLWxCM9kGYBKTCAQChGTwZ2HIxJjNoIVAsKqrzJ&#10;9prNo6692+4yi/5OvNW+Y7uHgb5Sgq6wfvEBEqcEFJK2yq02Bz96Zw8GiK26oxxT1Z8AkCdrgGVX&#10;ydLG3CHTIsc4iNTHZrqwKnxePVnfMXoTEUfqPpi0yDIz6atA0mU+1oTOspPtw0cvymPjw/usF8bz&#10;c8jQsyLox8nZIlH5cKGQ3dAkN6P9fAcB2Jr8taI07XArzhNmTApO6FnQHx/gg+Hy+YgTQ7G76OhN&#10;ET+Y2QcFhw9z9HwNPeJsIJMJzgD6BCAmU0gysGHC96SY6O8miO17U3JNqBsAMBwAR+Cho5ETU7Y5&#10;9+fP83zSNeNnJax0rH1vDPmj11E/T06gifPynjbKaUl81Hkrfvay9T2PNX9WRmZMFIECT2pdDN4Y&#10;HBmTs3mV9bNWWrUWQftDHO9GRHkejBxEN4zggGsrjtq16hTFn2gMA32ac7yAucIyMkuRc+dU8N8o&#10;4FnARcBycteGMwiQynCQU3bSjjl8HxSlb5ACRhAVHQTISFLC3zOshoALl6IVHiaYhwowQm1Fs80b&#10;aA7UWVFmReEJ8kpBKshVABsAilmeR10p+nsFS70+neqp4L96AKSYjiKZagVsrVZBYK0cCC+tDpkn&#10;sO9XmKME5PuQUTCmtC6uCqIzBctaH9OJdBlSqW4OeXPi9kIb8PLxVuFKBGVBzjmVcrDZQQURYvpX&#10;Ppub19xZUxbelaVg7lbtLLdo9DLerNUozZFkj6TMPtYs76Gs0BHyiZkfzCmA06z8SYDdlD9VuBgm&#10;mjAGvJKhtFGWDBkqajwAkoXIFbN0VCJxwBnQdgpQDVxBtAh4sHRtuyZtF8RImGAShcnUSLC2etEZ&#10;BQkIlaso9AzpzrIzUGdBx4JZrhhlQSkNo6wY9QquL5jlRUCBvKBgQcEKolWuhyorNq3pXwEmgZjR&#10;qmacEiC55iPSlXSvifY0Yf1hCx7gcUcd72jzAcYDK92xlg3XugP6LmXzPct9B8YD6HcpJ0oNxzbR&#10;CoMkmW8uClRkFrBt4v/WasaqxwoY9iRvSa+ru5KdtOhARkI/Rsd8JLv0kn1qVQxMvjwf+JHjw+5p&#10;+gl0Lz0pWFkfSHrBWUcIP0NW9fIYYm/Yv21/meGeRedZ8YRd+qRwZWM8neHnSHagALapfKZt2fqE&#10;An10inMMyr6zM/0ndl5HLoPP7XB0Xs68QKsdWHBbDBq4k7IAmESoJNmxPGJcZiiBOa5/sg5ETkQw&#10;KvtxsiFgc2d6DexxCao0H/mcHW7AirOO9WcAqzOo6kO97YPzztfN88vM2k5PvsuAh4/Af2ew1Nmx&#10;+GdjOHznz5Af4WgkfXTOp3c6KHYUX/FxXc2gdto7fZ/vEHL49B2n9cbT6v7br/wsz+7Yj499Eqn6&#10;IyPvlQ9OpnxM2r+fvP5s/f+d11Pw5l8cdxju6ZxM+38efI4xfxSQytdKX/z5+GDzdjzuKRiBP9kL&#10;xkPwPCefzg/9+dj4xDuernOiD5eZBvRAXJ/t/2ykbXyLn66B47cH8fJvkoZZUBL4FlRVtB74YDri&#10;HhQLwhy/Kf1PVhxO2pvsdGi6pdo6nCrMmG2hOkkhtwpD3qqSETa3Sy1Y5b+8R4w+vPofYswAmzoO&#10;yk/Ips2G2Iz50vOeZj/Oz/6ADGojIP6d58avSKeraHzzwKSP9BaO0bToSa8w8owZQsoQJb2zHjR9&#10;0eJeJwqwIBoQIMDDFPhHo66QezmobGO348y/EnMvDsQxJ2ggrbWC5chAnXIOT6lgaK3+TDeolIJz&#10;bIFeO99oT/6KLWJF90THJTZLN/ar4NziHrDvVP3Jaq/PO0nVC0lgYnhrU7s+SdUHMDBL6EU8cyvS&#10;oBUnCbbVVWqitLJpb5pO6M7dVKUkU1MeuZGCjCOc/W4j6j1EjVI5Tnn9zdGu/zvx/+wP+mwUh13i&#10;MgWH/Wd6qCRQWM3nkD9mX0RVN9Unz31WlNcL+K96JXNZIM/ok61i+zzTsOqTaQrB/lX4A12BpeN9&#10;DewCQMGAJexeAx8q3/C1gdJD1guU50l1qHSez5/6xrS9qQQ9Qm66X0NbIdk8xmDVp2nP5nIgO7rJ&#10;eYV5r9ynpvamgR91EZ1mWenNXiXR9GG5jL/D6B3Idh4YJhWk8hNFxT77PYiZPwb/5aemY9VJ1v2J&#10;TGsncrLrOEDV5j/dPweF4//HFyvdPgNYbR4AOtDzJ3uLYo6tI4FdLIcWTQAAIABJREFUG76vYv6e&#10;Jz0uT/ZvOknDgwF8/PhsB505Wub1GaTv28/HaN9Fa1YbObvg8zHGxU/zxzBQsu9NVjo22Zv4+Xkq&#10;8pUEXPRsn9mzumhguSfr87k+leYl+Kr+jyXAPDUpOGlvAq7PT6SJu+KnET3rzDckUUDoYLr9necE&#10;yr8OmlGmjifyeNK7097yyz7RBh3m3MCIwjdJdNJCklxvl/TfoWBagpeASmM7rlpmuDFeaWlPzpJ9&#10;qMpDD/v5ZIvJSRzk9vGWe3qdfQDZL2VDNX03KlmHLI+ZjyQZ//uJHUcmY/AxbabRyfdeMCOucbDf&#10;Dh/C5/R0PaW7zFcP+8Y+kPjMz094vpnwTdZc+ggK25nEJ9C3yjomdl9UIZK200Tuji1EkpROwDB/&#10;FoRHmn7MGexggHKtFjEHwJDqOsEjCeSwe8C07+Ozp4owmVf6xPsXUdk3JjaubdN7EG+JjycaZaNV&#10;Aj7ydpzt9NNlP/EBHOO+HMrjYQxm45msOcFYcXyZNIyqe5/7uWK/hvxk1/FCfQk+cKQ2JNkab7+v&#10;f57Bw9MlTbZ9Vv3vU/AfB3jy+fmPr498iHH9NA8c8tjlXxbpvqYn4ez3USsx67IQQIvNidFg5ghn&#10;P4wRmfkxrFqm6Auy7qxxMicNPffonzdglxVjkTEd/sYjpnMmhoPUSDsEJf/4gQdaDAQH8J/zyUKg&#10;WVDKqVq1z3/Q/0dxh3hH1fTD9V0nZInxzKkAPIv/GW5R5L9V9rLqhqUIMPDc/cVAgFal/6z6uLBx&#10;ECArf9SxmfZOFVLRrul32nLLFs66J3BOrqGgIQyJe9MM/4/uRQddGcCPJe4LA+VR9WvZMxigKypJ&#10;yvESf4+QW7HKPqxvIN3LxseQoj3SBQwYcuzkSOIach5p4EvoEZhdOji66WDPBAXssRUmgj+b0V2h&#10;hlqatvVNezKBDM1Oc9ClxcyMPxEAq6ZH4ScLWtRnfGKZ7Pfw8c0j71cCPR1HTsfeXncaLVcteFR8&#10;LUUHD/Am7ClJ5kroPvmg4CJdZ0OAaEjXyPFo51Uw0N75QW0tdNWUlzuwREGABgK1FE+ryyPPUNJx&#10;Si42VuXbtZGDACem+hWDrjGL0o8VubL76ZxOcgCg1F0rOm4BAeqE6cqZXlKOb8MaGR4mA19BAbw1&#10;tu7CAb5HZC0KzGdVS8NSG5onCyo/1/WppB09tJK9VRw3P5wlaUm/F/bq6zaBjFCZSuaDfgz7hg+d&#10;wlY23geqdvp/1hPMnhOxoPPJz2isp/Psah/I3ucXfzCmeGb/znWmrHOcR23fHTFpeSiu25uxzFB/&#10;nJ1rMpv8EgxG6z3V9mZE9SZ1ahyEe5HMcfgeyMZkCD9LyLE2GF5ZzhbXBV56VP/NlC0ZC01R3L2z&#10;DMXD2mcqhAPIrhQUZRJyHVYVMj2LCX06qjOToxUUyBDNkCwfTopqWkybaHNa0RhOleRodltsnQtj&#10;yvpb79pGy0r06uUPqqj+z5+ZrUwdgYdmjMMEvrQ6zMHkOacz6tA/il9XlApTkA50lggtbZj0OY4z&#10;ZSnvk6xm80FgZMEzeIKrGeKqaPKIil82rvOON/JlAGxlMCcENH0EIxjJuYLC4bBsVRhPLYTqypaK&#10;W22RNLoKWtbNBkS1OBVOvU9sRYQLUUVb5PknT/TOeGwDTDtqNYAgoY+BMRlTwRM2UAsK5QxMtW59&#10;7JMZ+xgo+y7nNAJXRA/3pq1k1oq1FhQScJKgIgd4CEiJIG1xB4D7tsveKA3LpQKNQQOg0nB9+YrL&#10;y1eUuoKhldDKBaNs2HlBeTD6fGBOQp+EwdbTnrSlzwRjaPUIfdRSQEXb8paGwQW7yuepSPrCjNIK&#10;yBYHQGiDAnaygFGfE30CIGmJ7K1XqaLUFW25artIC4aYf13L//cB3LsLkpfLgnpZpA2Pltfe9x0g&#10;khZH2iZZ2YbupYkFgPexV0eWbH3lSTwxWJx0cP5qhpHqHZNRqiiK4qyXMY8ubQrmYIwZ7YMZhEZV&#10;MheMapLh6I5746nMABXU1rCsLBlEJKYATWBY6y/dMoMTf6SKti7qWJdAgZVSZgClScnny/UFl+sL&#10;luXiivK+ddwfD9zvD2yPDY+xoe8dO0v7ldYYl4u8H9tEnwWTGhiESQLo7ZOxdW1frTpa75BWwySl&#10;k0tbUNeC67VgRcHeGX0Ar19e8NNvP+On337Gl69f8PL1FV+/fsX3n3/B959/xl//4z/x5Ze/AetX&#10;cHvBrCuYVqmipxklZk84n3Pj1vibKTAdPDfw2GDJTNKiV77b3/6B7Z9/x/b2B7b9jn27435/w/b2&#10;B+b9D+DxDtrfUfpdKpnyAI2OMndU3lEkfQRsjmBzWHAqRc+yt2VPkcs9M87Z+YqyoPQIHlgwQzkr&#10;E8UPEqVUDRDXNZK8TpodAPLqlnBdwgxXMUfFuSbHhgMnptoVG2YtK54UrCTL57C2fkcD3BTgo07y&#10;/Do6XuQeXp2jhPOdGd5OzA0YGlpJo6EU7y0BU8glc6ugWTuwdcXlIu1/DWQLd/rF3CWXlOoX8psp&#10;0qAitOZ3IzeOnL+4UwKoVLHUBVjsd5YWVxqUliUueLm84LpecElvK1kubYDDABhgbUdgazG8lSSz&#10;ZVsiWgkwuRPGyc0X/QM9Izmy3FluU4Sjk0nOc+Gqx5Ff2f8mBTkrzCet3O8NQMGPrAZt1pNivWwS&#10;pe2vHOetxGpUk415Ev7ee3eHkwRnc6ZdbCprAxB/VTNn+HFHx2E4npyyfKj24WgWEcVPviIc8wUO&#10;PdVlSz6GETq00d/JsMvGf7z4w+/iY/DcfwcY9xnYi5l9r/GJ3j48/nmUYVSmz3Gh52v8KyDdv/rd&#10;x63//uzZztexYz9yZNrfj4B8ds65vZ23HE/H5/F/BibMvDfsMkrrYNyOPt6Kp+eygKbwlzR/5uij&#10;fJ1Ef2lcpRRv5+byBibbA5wG0qphRZNUzoHYNEYby7Ku0lpS2/6WVqVNkeqHB/5x2IvO1vSa7N8Z&#10;wMQ9KSebS/aPBlI4Sw723wnk1azNRjO1OdYWGvQiF/sWEFNGjskCIuQRbgfxmQrgow+z58PBVKrK&#10;x9q05YQCU9ShRkWqjUtl6QGaorMGGClorlDBojwVsCkxuRfyP7c+5sjeAoEdvGirSH7tBBqze+pN&#10;WCs95yDSga/BJyxRH1zfktMMyKDzZuojxLlJ3uazaLW6RP/mW3Cb2gAE4XBjRFVvW8/JLK1/+8Ts&#10;2s6X4XFJ2y0iY8UfI0CZGVnSQ4+fpIkw5Lzezi9aVkCcw1HxNniI8BFLanPbbE4sS8P1esHrywuu&#10;1ysulwtWbe9DDMwx0PcdGxH6toHnOOpLSSYxpP00rLpbrSCaGFN0YJ7RAvwgS1mdmU4D5Pqw6FzK&#10;KsyvMANUwXNK+0/9u+87+r67fB9dWhVjRIJijF/voeuY2wwbzdtRIVvd8gsa9cslnmsBbLb2kZGQ&#10;Y84WI2f3581MZ0GnNNXLRuGrcP1bk9RsvJnXF7U9xETgw5gZsSdB5AGuphXY5C3td8DaVpSnc8s5&#10;u6+jyPYUdAKpLkVil0NaApkBX1j+zRjqY+nYx/B3HxOdrX6/AH9YK474fnbd7EiKIGs91lCXBW1Z&#10;vd1wqeoDKEV1w4ZSi6YJRiWPyRwVA1X+TFt7pdm9D+y9SzuofcNj22X+1C5flhXr5YLL9Srt1Yu0&#10;yjXgI0+x50efuL3f8Pb2jvvthn3bdK4THdrbxazIBauWypDkaIvMMU/UxJ+syiXAYXtmHcz0S5Nl&#10;bPqm7k1IBRQDgIII67JgXVZtpZba9U5rDZX2KqISC8/pwF8gKv4dKm5Psyml1dkc8jfrT73v+g49&#10;nlyJtucL/X2Mgew/+EhHYlQwtHVy+n56NfXjy7m360LBXMwHZWtENs/6eyGTe3YtG9vxOpnB2P1M&#10;d8nrxPqchegQLLL5MHXHvjO+KjzCyEOBlH2PiksM0aG8Sn6mmSlgIY6KsBbg904RjKj46fNiwtdo&#10;ZII1KS5mwCcm6armUywoU21SmjivjAM/OM6P+VW+zqGrGgjBgnBgYI6ptrRMGgOo3n5vYFmatzUU&#10;fV7aHpZZDtVaghf74FyvO2qRirEzPpnWynQg9ynoXNtelOdM4BRmp13ARHTWaSn4ZGOAZiRx1AaU&#10;gqn0zKJQAOr/HRzrd7AZdBhgSFcbrf5ntEeqO4t8KuIDdTvkKG/lotGtJfTQowxzWkznpR100Ev8&#10;XKVFScxh0atEQGp8KFunMW+ZX+YYDZFV2UGsD4d/jG09iZKufNAa/vTlR/JpXClomQEysD1tY9bF&#10;cZmRnkT4vdKd01U8rQFZJ5FzMIwJrhM8BgZ10RH1tEoFVAkFVauIJv4CRh8k1aSLtP6cg1OSi+h/&#10;rVY8atF2mCp3lNWwzXexGBahcMgJs9MC7Gl7xKaG4KCbw2wi9lHMnO8bMiAqZ5tOZ1DJiBUMxaq3&#10;FN2LXnaAjvTj3PyJFDK9nT8b30wcL9v+Bsji5J8DgSaBi3PQOM/3sTwjs3ut01wQrFNd5sVio6Ta&#10;Zi4DyfVUG5sNMftTCxFaKSgN0oqbSHRCl2tpDXWSTMZ/DBAL3SD/NQL4sx1n/odMK7G30jNDeERR&#10;0Lds67yWys2I/HdjjJwuS6g2TXJNliI6Bx4fGzMPJ8bshHPypZqmocOaKuutlXdhSLwvddETOiZY&#10;eUOx0ykqxBfgULUAJkPIkzQp27QUcj4nrpudxzBa0qQPVJ1b8laLMatI7YyP683QFr/q19j3BgNP&#10;2UCJCIvrlzJfzFMwB2r3tFZxuSx4ebngy9dX7F3bfDqYTvgtg3G/31XflLa+vc88LUFrbsOaAiL3&#10;d7pU8NIYAO1i6I+xaxJMQhIB0lnrQONw+3lMwugF0iIT2HfG4z40NjtRiHG/7Xhb7phsgKKGPga2&#10;x8DoAM8CoIFoEV5gQNwp/GN0Ri9SubVgALyj74xSe8QnqhSjEb+DtomW6UbvjNkB7uTvOSaMj25l&#10;yDPP7vtwDgJjB7PYX0wQHXIS0FJ3tEEAa0U3SnyD5bfZIbJGO6o9bg/c1jtaWdBKw1oXFEqV4HSC&#10;wxYKv80YA/ujSxvgu7Qdfjw2HDd46CCBEbGCLnDaMF0WRJid0fepsS3hAfu+4fF4oG8dw3xHE5h9&#10;YqeOx33D7e2Opf1Av1zRrwPrsiSeq/rHSAEfZm0dPbBvIn9ls5JXyZM9z0fbax8YGL5nlGMoPxdb&#10;fg7RD21/yf5Q8L6uEXHR52B0mtjvHffywFIXtLJoBUCdweRH4Q7MBpkftW/7PsGDQFNogmfBHClu&#10;RbLeVAa4AlwZGISCKQU4MECsNJeKKZjfcts23G4P3G6P1Pq3o+/SBtt8J0Sydht6EsscopqV96r/&#10;pDbxq7SLxARfX15xWVYsy4qlLX7uy+sLvlxfcV2uWIq0dp77wNSyOLYuAgQUerJqgEaDbr+7/qMP&#10;OafrZDB9fmYZTyqfjEaTfpls98zxxJfsKkWyUeFa19mvxkaWdh0+Xje/sg2R9W/T5LiYzzoSVgC7&#10;P0K3NV3Z9N1kI5TYoKpnyshBcCwcJz3QPkP5U0o/Qeu7tUWVL82JYAIZ5pgrAlRi26QUwSNmhFKE&#10;EKpW8azMGeXcSQYYveNFUZTvdHEhQWNZVHHmTS+HqwKryPWKjk2AApoxq6yNNBjsjM10FSIH9LGB&#10;h3UObOx9DjSqonBCDG+rwOYMl1xf8IpYIksneLBTA4NEETXUuZccDWW096nv4XPp1OcE4K4BdVaY&#10;A0EMlOJZMhNjyPqYAhUAwBk6tRsiMs8SL9H1SQR+Dgievz84oCmcqswmWI7nDBanqikkDKkyJq0O&#10;IWj3Ji10DRV9cH5kZftQ0S8btUOCUFJKT5U6NYJgCl/Qb7WsXhKUciFGI0IjAQOCJUiy77sInToV&#10;rFUEvKjOxMkCSBqzu4NaeqF39L5jdMbgjq3zIciBEn8nDPBnrYUt6Ai4yqgMwBzCpE6gMTt4VmAV&#10;JYq0AmBbGy6XhuvasLSCpUn4iMeQgEffMPsm4xwd99smfenXFcvlgsKEhQlUV7y8fsP1y0+obYUE&#10;PCto3UDLhk4r6tuOPv8JdGAZhGVSAGVI1kTeQ+mQFTiyoiqIa59CvwMTnRhogDnDaqlAaeogU+c+&#10;9Dm4Yx8T267NqUic68yqiZWC2l6wrF+wLFIZsZiCXcXxe3t/w+PxpkJ0YNt20E9fcb1e0JZV7omJ&#10;um9gCHhz3xl9R2o3zFhW4Z2tQeZILMowPGylmSRLt5rCVRRQIuC7ORi1NXXaLx4Q7VtHn3fMraMP&#10;xr4L0AYq5KSYh4J+KWjNACRAVBgDCMu6qPRSHszkVS3MuT3m9EBQaw2Xy+LBuLWtICLc7jfcbncw&#10;gKZKw+vXb/jy5Ruu11d/ptv9gR8/3kDlDXO+4fEY2PqO7TGwbRO1FFyuDdfLAsnkAiYtYJZgS0fH&#10;NifuvauMknndO7DvAFXCWhqWsmK5XrFcX9CWFV2VwS9fv+C3v/6Gv/z1N/zy22/45dff8POvv+L7&#10;zz/jp5+/4/vPv+L7r7+hvHwHtwWzNKBUzwiaJjqUD4uTzZxYU/nlgGQ+7Zj9LhX7oI78sWNu75iP&#10;d9z/8b/w/vf/idsf/4XH44bH44Z9u6Hv8h77A7xpu18tTy4tugekPMoEhvBaNwoQ/NXagk82pzcn&#10;g1CVhwoPwhxa3LmVa1qTfDb8usk5Qjh03bGrsjqUNPjY3EluGWtGqyrnrMVLtHGwa8MdVa5M8YSB&#10;fLMjxg0ENTLmGOG4oMisM7kXTjukvypzrUKAG+0GALQWOyKKHLygcneMgto6Wt3VALXrTskmHIxS&#10;K1pbsCwXXC5XXK8vaG3B3jv2fXjrsYMFpzfMQR9bDnEcp+qk85i1yIA7DqwqSi0N67IKGFHbBrUq&#10;AcgAPxRcX17wcn3B9SKB+Mv1IkBBBbObE9yyw2BJJSxy2QJiAHuAwmhGzqM0R7miZeggH7+tfDuO&#10;2jRbMApPL9W1/fCPDnPtxQyC5C+xvaylgnwP+K8UtGTvWhVwXgrWdcGiQAa7+77v2Pepf3fXOQIA&#10;WLXVg4F7w5kn82dOuuyfMcdUMohI5rcUDuc6H02b8zlpGmQukg5HbMYcAlxjj+4Tl+bO72kVjvDB&#10;vju+zt8bsNNNqZNO+vE1Pr74k1P2k+t8CgZM52Xw3J9d48/Gab+fj/1onB+N4bP7Zuf0GQD4Z2BA&#10;ewVfDfCO6d1PQadSXNf4aHz2e97HyHLlYInoNXCiSKLYs67Ti55SENcEwgnt+4XhMpFNjlnFeDWU&#10;XN/OMsz0bns+UjCRAmiSj07mRIHUtVa0Rfa8gzuaAt48gK3rDHbZm+X5cYMepkEPzvMcTuj4zMDB&#10;/mE/n4gEyzUVTGPVyjhl+aozNdpuqK7O5gDWy7uOYWNXkMqcEH9fAZWG2lbU1uRdBQBTvPpWSTQL&#10;SMKiBQISzejkFBBaqVjagqU1nyNzbs2pFeJMJ7A5UE8t8RRgBSgqFiIBEYr4HCpScI1tocP+Zk1C&#10;C4o1WjImZ7Z8ohOQr3NUUXd1Cw5g0kQhKpLVHO0b2W/ny0843otDlw8QoLaw2QfGPvSmLt0Ac4yp&#10;DiDJJHI+BiT5cLB0zNEseXF2C/FK8p34WqxCIzOjj6n6jcg4AxJTlSoD0mJT5vlyWfHl9RVfvnzF&#10;y/WCl8sF67I6kIhHR9+gfzfwGOJ0M/r2uVebClIJhlvDwuxAgmG0rutnNj1YQ8vKU8xfYJMq9KHy&#10;XxRuANNpCGD0IXPbk1wfXWzMMS35U204A9/aCpjui9DDvCqarr/RYcjdRGEUoBV3FBqvUeOJ2Cp8&#10;IK4L8v09J9z+y3Kfjd5U17ObMPR40wNx0t2KYhuYNDCnxxifRtC1gXKpSkeHVoU+lqUJ2LeIP2P2&#10;oaQr543eBQRo/kMEnxMwSXVA82RdIz272toqqGTrHY99x2Pv2MbANqTtk9il0AAQSaV153vmy1E9&#10;U/c5SgHVitpWLOsF63rFsl7Q1lXkgPpIW6toiwRiJ4ftPVhouFLIIAFIB68ec2LbOrZ9x0OT8h6P&#10;B9qyorYFtTWslwteX7/gcr2GPCoWiCzoe8fjfsfj/sDb2zve3t6wPTZs+46xdRwSr+1tuq8yLgcA&#10;sgQJ4Tx4YJK241Z6M+ozkR26OQdtT0l4lMpdxuZ0XxTz6YiP5LIuWJdFABoO+DYf9/R9Y3tsac2T&#10;SOecXvGvKACw1ir7jll5qO7fPiSJd4y0BlP1o933tflkz6+Qr0F/fN4v6ruZzChcpCtH0kngcj5U&#10;7uAd4VcK1UqeY/oGVj5n+heElqvSd1ROtH1pF4LY+MLyBNBpdoBfVp5vsumIknBdLPko64W+7nJc&#10;KYSqvvMJBOgScW1mRoPSr1XLsPGqPkjQmjIpYW8O9cKx8ju1XydT3rnC1yaBMUIe22jdRqLQE8xe&#10;LgWFpSoNlHfGAhlxUyxYmlK7NilgxiqO2ZzxZPQu4GSjKYYkmNW9oraKdV3dxhQdVILoRqN9DImd&#10;lKpJ0LrbTOY5g1ed19cnQbt0rdh0oIPYCfvFjrPPzOz+/KD5/EF5QpX1LNVkgVTvFZkmvBC6rw2U&#10;a3IKTkesvufgzWBGtyQGOHRM1kppIfru+AOlZ0E6y/g9nm0opAAgQl5HHNbO08dWOU8us2W/2/pN&#10;l8Ecn6fG0GwdTi/SubKklRwPGsq3IhngDDLCp3as0Gc8R34ep2090P1+QMgM30fw6sw2uba/bE6N&#10;92d9VlkOmCXOw5pAP+cAjQHmXeiiDrEpatUCD2KrSTt3aV83eUocjXb3Fe4KROgaJ5mjKo9UH/CF&#10;cbmKHsEaY7TnEzC6UgazygG2PCPF0B5BsGZjhi8rP6+ti9ELwXwnzsItY0vXWliHBpu9MlfYy2Z3&#10;+EJyjNf4tK8fEqWn42IlTMGxKNUzGF2OIb9vWPcBApS1T/sqPSBBIk6RGGdzYzzKZ0lsjmnAgeLz&#10;ajr5Mz0rDzddX/V8SVxijDoxRnXdYzp4KOia0/5C+vf58/l1HMpxXJwOshb1h1/8j08AAIlFOaCW&#10;TrzY5oiELsyEhq3LwRej68RTKpGqHBcbZUKr/SDogZ2On2c3NJNMg6QfZD+w6jgEmhYnLREvLZRm&#10;gAU0ykWLACivMplVCsqcCqxh0U9MXrBRrdEX/DpT9VbRCTSlpEg8lbkozw2bEmCPJR59djHOfd+x&#10;rqvEgdV3Zr57ZkYrVVtokvJxwQxYBdN1ab6/J0+UAuxqr8/JKFV4pxQ86Ljf5bpjSOEZkIk117Jl&#10;naLHgq8R+/OR+6AmD+ydUaiHbwYh15wnwfaW6RLG7whziM9i3xjgjlo1D68yytsG5nc8HsMT48FQ&#10;/st67oJazLciLXrF7DRQ8ATPjjkIvQOl7L4erS1Y2qLJHyFTTLfpG2N06RA2dn13qE7DKNxBvGHs&#10;YUP2nTEGYXaCVQ0qtYIXSaqbZWJ2xmyQ6pGoqBSgUx7A6BP7NpQmBmrpeKurJMZq+9dWF0i7+4LZ&#10;Yw+Zzh/yEehj4HHf8LhvuN8fuN/uuN9vac2Pu9LMhzGEViTRVGNdTsuk8SsreCHjF1zDhr1vAjgd&#10;oufv+8AcQMFdukSMideXDS8vL1gvawzB5sEEp+riVrRj23b0PhHgP2B0Bmlb7/BDD6mYx13D/Opn&#10;sv0wJcFyTHnLvLHbElIhk8CjAKNK4sCQmCRhF9DerMAo6Nt0W8xsw1IrRp3o1QCSsiPERgSIKzCr&#10;gEp7Ytqu6zBaZcxWwY0A7qBZwaNjVkKvJnPNFyPjfmwP3N5vuN3e8fZ2w+39gcd9czyRywUwNu6Y&#10;QwrvBHbLkoGh9vFEAbCuFZe1YW0S1//2+g3X6wuu6nez9btcLvj25Ste1itaacBg9PseSZ9ePEjx&#10;N8JM7cnhfvSDLFMfaJL7rL5VVXKET3n9s7AFjKY+0FQVKyb82+1SwPe/V2ZMGr/p30mshjzGxzI9&#10;xz9yHOj8tvM9doLQIYSXmi2lxw+J8WdZbvaldbj0JDYOuZbtHT6N2SsA+sAQk51vIhNefMLtocyB&#10;PFVjtwUFB+igpIxhA+lZsNcVUFd653E8RG5kphkO5cIZVSh4VNidz1BCGpbJbYtaCFbiFRTgRRnz&#10;RJ0Tsyg5uMMyQDNsaYM4ErJoMyOeSQ0NQ1ZLxrwFa02IkgrpmTLPT8qjTIp8RylDXgl08pBSx2xB&#10;YWmFkgnQGR2bs1jP1ui4VWMS49OeNcaRg6vZIPRxZkdTEacH8TgognMyZhnHTA2GAlJEkeOFQAa+&#10;VOVGHLwyX1aVSDbFUOduOPemGm8SYxIvsymENpmHLH0Wp8lSNfvZwDUgVNJGtMxaZUAE2yhAKRKM&#10;AUNbDCtIr0/sPHFZSQBQ6wW8AdxF6dt7B6gfGMayNKmk1qpmkiujQnEHlQFY5bnIEf8MYBvmgCQQ&#10;pJLGqo6M2ira0rBcFlyvK67XBdfLKoxNKwBujxse94rH/Ybed7w/Nqx8QbsuWK+vmKiSAdRWrK/f&#10;sL58Ra0rrCzxKDtm2XDbCVT/kGptUwCA65Aitq00EXY0dI+I15BZAYCLMDLMgT7VscVTq5sRiKXi&#10;3LoUoKxarWwqzYtxPVgqjGydAZIMvbYsEgQYoriWdkVbX6WChFYPaLVgqQWj77jfNmw7Yw6p0PB4&#10;ANfLBXMKmFI5BUpt6mwQxXHf4Yq2M9gmyl7VPmckaNKUncpqL5HvawcVTWjWMaO0JlUC2iK/UwWw&#10;gbaOCUKfku0/mVEao6rjZXRtKynST52pRTLvWZW+KU7QuiygUl2hYnlMMDH2PtH3Lg5HPZep4VIa&#10;llWqcrxcX6QtclvARapcrZcL1ssV37//gu/ff8Hrl2/K5xhvP95R6z8wuWLbJ/D+wN4Z7/eOtx87&#10;iIDro+HlZUNpDbVVUG0KwCvoIOxzYBtRtYIBbDuwbUBdCmhtqGXFcv2Gr9+/4/rlC1hbgX/59g1/&#10;+f13/OWvf8Xf/uM/8ft//Cf++vvv+Pb9O759/47ryyvqsoJDeqDrAAAgAElEQVSWVSr+EblLw5x9&#10;ykxUTkAdhsroaYJ5gGiA5wbuN8x+k0xcIsz+wLj9gf7+B+7//f/hx3/9v/jx3/8L9/s7Hvc3jL4B&#10;vIO4Y44dPNU6YSm3IsFIhQo7f2CYo1YoTBweg6Wl74BVrIDaD6L9F+P5poylgBlC1B35vSqv8Pbi&#10;qpyo/5SKWZyhM4jjTMFJxQB4cpzER7PSai54k3dmULM6kURXsUw6K1+fAYBemWpYFcAjUMUC/QHm&#10;s9L/yZkBqG4i8sHdcZT2qo2aoQCtpvMxQTQdSCel3u3aJFk+ZYoTsln1PwEA1toA2sAsQGNx1sRC&#10;CL1ryjHcY6rrJqBm2afANCNxJp1CZasYOoRWGy7rRTLvageB1BBfROZq0Pty0cp/BgC8XDxzUQxJ&#10;qeYjQUj7LHtBgmIS/JbiOwSidsh8hOp9NsdE6sizPF5KhlfW+7yCDZud4DSUW2LEHJ3UykTw6vo4&#10;T+tBl+F0kjw7PR1nTlTTv/I+qLUKeHpd/dg5zejVqi0auM1glVqrZEi2cK4cxpUMjLifDfbklLPf&#10;1FFq8iieOjmnY5YOH/V0Ny7EQQgHAebJ8kwlUhmimXZ+2Id85uNX/Kwrmen/ybn7v/f6LODx0Xem&#10;m3927r9zrc/Ge8yAjuuddfJ/NVdPztiTDp/p63y98/cWMLK3VyBJY85vr6rzwRj9+VIyDGU69WF7&#10;aOhDQzyP06vYsyRV2F72ZzYCdEdDSrgi4fUlG+rM5mlIFWJ0/GYfaxCVtOqc8Q2zt0qRSsnNgH9N&#10;ZIFXkTXQW43rEyTAc9gUZKPG4Tsbn06EOHPMQW1V6czYMqCa2focWc4GpmOrVjE5AdnkZl5BqjVY&#10;gK8PBkzGmq1twSkofyAWe0btTwk4CuhvMVDKssCc/QGKPjq9pmV+w6oIVee9BKnGsdSGdVmCvsdA&#10;Z0bXimBzSNU1my+2pArTxwHXMfQjTJ2p9hlBHzlI5QDAJx3K9Ap88LIAKQUvRYBUVRUX/k/mR9FK&#10;slAZP5MdbGOxNTVfCyvYr6tOZHM6JsYuFQBjBx5lcIG00ITSNSYE/NdZqj0OQEtz+2rE04XjCsr7&#10;p9rDfRcQoOlqqLL+rVWv+PNyveD19QVfv7ziukrC0VKrBFN2ce7OMdABjD7AvXsyqQMTpq2zzCYB&#10;IJYqZLLWUSnu/DbxKfNigeNMdZAVMtoR5Ur3pIB27Pn2bcO+BbDffWiWoGE0FyzpqDeo3hMARKER&#10;q+TjvPpAXekzhW/qAKAl6cBxoEm7ttoWEsBOgRMHB0YAwgU8AgAoYKvQN1yXJ0JUDbdRJ/tC9UGC&#10;gW+FLpYmQfvFWs+o03OO7ucxT/Sxi/7J0+0MyvKJrI2fgkkUAFiNlSooq8+JhwEA+46tSxVA8Tlk&#10;m4qgIWpYki87/EMtFBtDawIGXy9YLhe09YK6LC4vS5HuDbVqAsswEFX4Me1a0OTswdMDOWMMGe8m&#10;FSBEl9xh7bRak+S9F62qKc4skopbmsDU+wO39zve397x48cPvL29ibxX+aLFB70SYXH5bcsY+t+0&#10;YIDuVZ5DKwAqTz0Bvg/GZ+JpHswZAwYaFD2jqZ1VXe+QCoALSiGM3qUKp/ry5ojuN0TkCbvMjKLX&#10;r5ZsU2JNAlgwMDQBortvL8ABBgAcY3fd3/Sd4C3kj5gTtMwfmpOEiSTBT2xUwuSTbkjZK8Fpvykt&#10;Kd9FiWDvZAM7C48Me1flL1tIRD3qBE2sdpI+vCh1JhHbIYIOzNPn3HUmG8nB5rDLRsU+LoTChDLJ&#10;O1AM00uUF5UCVBa/MSh0XKtuZneDzWcp0JohGoCU39jm0m1l8ajwDFC+P3bJkhKmaWpSsbWj0zcg&#10;oJxkE3lB35NOZ/LS2hea/uqAOQ5AMBIdAyw+zVpRWkk0JQm+hSqoEqwqqiSeVJQp7QZLMV1BEwNV&#10;GQk/Q9CW8WWfCzYawoEubez+bKYU2nHpKllyicyVZOaaY092L7AHcL2Cs8dPDKAYVzyAsV2pMv1Y&#10;7mfaN02Sqi25M0uiTTL6N/3U7mO0n2QwQWSDge/8Cc82lj95mj8KiUhlgrke/FoAPKn1KDsRdJb+&#10;TVX5S9I57G3A5n/HcqbP/pWfI+3pw0gSXYjyaqsjc3T0sbCvl4G2Dz4CqN+CS1R0HgQuHVyKJzJx&#10;GeI/L4RCLYEBC1qpGLVhzIE+tVpgHRilYkDAgGPfMWdBKQNW+Uv8JQWtLmh10bxs1nxqiWEV9YW6&#10;/wcCXDFdHERP+8PC0JT2BB1m3IiPD/TsNKVr6PzGRCkL4y6x/UTuILlw0/cns1O+9+PO9KbMzABh&#10;LktMnuj1XMeD8pXEQTRRN8BDR7qSfccHmskIUsJp0LrHZSTDkwJMJ4ffC3A55O01tSKs8VsC6pTC&#10;H2PWp44Hea8dEstOv+WX3Tvs3OP38tixH3Nc1p/Y/TLHaxs/MNvP9O5SCOeXr02WQmYj+BxAgews&#10;gLs5MWmisCbvk9lWWc8/3SvRpq5O8LskE2W8woNL0WSHAsBsHpUF8Fkzuwkga5U+434wQESRwjwe&#10;A1DQhdv4zOL3UfnH8iAe/68glPo5mMMq17tPSP1aRenHkmUl2c3sv5QYgqSjAGAekJL5omcvi8j0&#10;WsWHWmtVe4Xc1yNdY3Y8Hg95bLXNeheAoPjb3fhy2RsdcmxmzRb2xQOzVvZiKG2Eryrop/hvprv6&#10;SmliIAPYFTwmMQB5M2/oO2O5dS8MkLvcTI1tixSX+IQXFtClnnNKMk6XKoOxR1iqnS8XLTgQY2Ol&#10;uX2b6DukGl8nBQCqzTUmiDswd/QlsDH7EgBAakU7jjF4EjALWpkYlTEba26cgACZB6ZW/hv7RN+s&#10;288OgNDqDZUqKjW0KiAsqSBHGEsGZuOJFscYeNwUAHh74Ha74XYLAOCz31kWeWiHQykocO4wdEzW&#10;Nh1RYjoDk7uD6+ZkTAx0aFJjn+jbjv2xo+8Dl8vF9Vu7TmhKuqOVt+77jrFPLVYB6XbXg3OcAYCY&#10;BB5WhEOIwv3U2n1K9kzoa7A9L1mhArIcE6OrbjV2jD6BWcCDsG9D4tyloLWqcb2KXhtKmTpvWe5D&#10;zp1Cw6PHuokOq4VZGsAN4EagOUDcMTqkqmUZvs/ElySgxsfjgdvtHe+3G97f7rjdHng8du1Kmfg/&#10;WAok7RMbkv6n8ynVAmX2ayHMIfsME1jbBV9fv+H19RWv1xdfP+FJi8T+16t0HRyM/bF5XAAsxU2q&#10;2s1FfQym10qSvmJ12FVD5eHZn5ltU1a7/yzDZYKMZ30g6cQmtB9dB7NzjSdG+3fTsbJ6dFKVTrc4&#10;aWppbKEXzGT3R1wQdl0O+WM4EdMX3R9JKTGxCQ6lUvUiaUFfJ/5gvjh9NQteR7lAyX7DHD6FrJNq&#10;Fe4CRGaTZwa1PIFV1aHEMJgla7MMmz4L1DJikcNhXUo1OpHzx3T+EEF/IQaZkA4QUOhU4U6F2+jT&#10;QXZW9coJRZUj0RVEwBZ7F1OADJiYF1YGWDQ7sRRVBErRKi/Fr22rawspw7cMVsvcNb02qzcfkRo7&#10;u4w5TAYzHZn1MfjGvp5yaW3HMxQ/P6X6XSb3c7CQKAEQ7TOOBA2nJVO0jAA105WTAQigaSuCVhvW&#10;tmKpC4gJvXXMPn3yeEglMH8eBfAJwxXFSCpcicNLH06AbloFrjC7UmYOnFYLmjr052CMfYImowJa&#10;WloqClRVtsYcGFqNgRnoY2p1SbiTwip+1NZQ50AdxsT5UIYTgICLdNpt9t1ZTLmtGLsuZUw0TQXG&#10;lGBctzY1c0qWI3Q/NqlAsl5WVNKgxxQh/th3cKmoyxVXqpKZfvmCtrzi7b7h/fbA1u+g/76D6j8A&#10;qkI/KHjsA4994p/vd/z9H//UNseE+thB9YHWBpYmLRx4EkpbJaNTB7+uDZelohZgfzzQt7sg2OcQ&#10;FLw6nIlIFDkmNGgvVZL12HbGtk3sg8DctKXtCy7XK+YQEJWutiiHPFCrBAY6AXshzL7jsXVX/FiV&#10;yx9vN9Ra8HjcYQGLfd9AVPH123f065QqgH16pkFtjFrNhyYAIipFHYtWXUJXVfcIADRrKQABgcra&#10;EvY+PZBRCmHv8j1TQ23AIu50Aa2VqgAcYOtTBZMZNAwiAQuOPtHHkNK+y4pWC/r9jk1BOwLmYmxb&#10;x+MhZbNLVUdhlda8tXVQESDT0go6V6AIWPHlyxd8+fIVv/z2V/z221/x7dvPYKqYKHh7e8eX//Vf&#10;eP36X6Cy4H7r+KPcUMpEbUOdE4R9yDYdMHtfDA2uK9bXBT+tX7BtEujY9x07T4juX1HWC9aXL/j2&#10;86/4y+9/w0+//CJyqhC+/vQT/vr77/jL77/jl9/+gp9/+wt++vkXXF9e0NYXoKyYqL6/YHYTFFBM&#10;B5gdCpuLcWo1jQ5wx+Qd+/sf2G//QH/8kMqthdEf77j/+AceP/4bt3/+A7d//jce7z/Q94cA/sYO&#10;Hg/MsQEs0D1mNRgxA+zHUAeQyhAyaaADVgPeeK5SlqnA8mgM0IyAOOKRVa4mp4QynggkRsDY5R1B&#10;2lobQzPnAov8ZrCX6gYiOJyrI+SAicmWLIdM1vTeEa75xClV4RE1pagfQGS5XaeaszwFn0I4Mgyg&#10;bODzcMCIWsgsFWpNMQdTGqfNYTkEHbP85drAjFR5oyIrjeaAiccyya/XmEILh+oM6fmzzhGarwV1&#10;xDmIAmC5SAXA9aKVksSRUxRgUR2UIUG1ZVnFQE9BFnM0RqJBKFkmn2WY1ZV4MaDyvAPhAiF3wqGy&#10;O6CslYID4WrTzEkZY644TJrNHoasXZ3SXMQdz69Mb+fvP/v3+fhMt+fzjH6Z2R1Et9sN7+/vuN1u&#10;eDweeDweHphmZq3qsHqraKHjoJscMPzs3+eXZ1MdkraT4nqeH9NT9H8H0In/jePMuMxc5zAV6Thw&#10;HBcj8c10nGc217calSc99SPn60ffGy87nC8/uD6HD+Yvgq82Fjwdnw4+XBcfHXO6/tmBnMf+rxzL&#10;58//6vWRwfiRkzu3/M0G7CHY7G1cy4E2PxqnBQFNBph0+mxPAsEOD2NG8OFcIeMgM6BTrjZWfoaP&#10;xucz7Pzr4z2FZOdZtXwQOditVAEACtBNnZvWAk9ltORvqVM62U9eNaYED+O8kxIZEKW9Y7gT93bE&#10;3OW5mRo8lXZYFmRjf25JtAlZ7XKqVJcvKCzOdQYkC1z8CLbPTTMCJENaWtFVbX0p4L+ic+I2K9Lz&#10;JrsIZDw9AKaepAir8CMOZttxU4HoQ1vNzt7BGQDielwyv5N9KjpQzH7wvwTaiof1uc5a00cvm+bY&#10;b6ynU7qM0aE5z7IuQl4NQ1o/GCgiZP608ar9PaxdypjIFYALSJKaGB6/c4fchNi8PDC2jn0bUoF8&#10;txaXQ7PH1ZHq/RopbTrdE1OAM4PFWVyKVCqyOViXBZd1deBOLUUSDtYLFk1GIOhecQBjVM5zUIB+&#10;RwbsU6cp9DsCMCChhFpCpwRChgEc1bA1QClBBnVums5Ktlj6/MQYSdMwx7wBszLY76C5OWOz/yVe&#10;bvoQnoNrRjW2PzLtZV7lOvtHcuEga0zHVHCbOtqHdqiIKihWhQiwvCdl5HrJFAw1jmX8eWgwXcEo&#10;MJ3ZglFmY6h/qSpfFcBfVSc8ue7LbJVFVf9A8DHTo92/Z8BrDQpL5jTcbjEfjQWX+pzoo0sQQZ9/&#10;KEi6j+FtJxlZZhRQA1oR/01pDVQr1qu03L1cL1hfrgr+W1GbVoFV2cEErUgJT2IezAr6E52cSpHq&#10;g2NqcGNqhf2pPpHuQNNWG9pLw/XlFa+vX6Qaw3pBWxoY0LbUkrxcVNbcb3fc3+/SUmzv0hJL93cG&#10;JVlFygD0mMJHiR+yr7E8Y5Uqdsrphf7maQsE7zL9yvZM1XUzGbCoXK3FgMNWJVP9jkP5zrDWjpGc&#10;7KDaKlVjC1XUMh3853aO8WnlDQZg7qMrD9QOLtMSEYaD4kGk1crk4eaQ689qCQBWLZkQ9vzRhy7z&#10;M8FUYbH8AArNwz477H2WtnW1VgE32TnJl2+U69vXeD+nPWt7zZN7AqR+VuqJoLRqsDgJf8L2td8r&#10;y8YjXyKtwmYV8IkIZUhVnzpnJGQoGJM2aTVnfK5U2XNUrSqgPVu2AtOcuQxPNgxk7bgogOzUwu1J&#10;tnPwagNqM9c8mUe93u/z/LI5y/rwQf/P06U6KE/GpCktNaf53CP533TZUsyGXlS/sTiI8HpOC2u3&#10;YUBBjLHWLqWSLIshBSERYt0DQGqgH5s3JKXDPqoukWWW8hZr8ejvYlXwksyDyJKJAdZK/a6/pbc9&#10;i9E7M+taE84PFjyeQEUSAqwlO5/XV48zCe36PMWFckTn6R76Mt+YVZzhKbKHuvB9t51Our2No1QB&#10;H/j12XxgNfSCk7/NdYLzM5mN+8Er08r5O/ssa5KOYNueyoMc+Kq6sPKSSqTrm6/PDuSUk4e0VSQC&#10;08CkCi5TYvsEL/5QlAgI7BUlQQVcClatBMsKajC5xCwJJnhsYAVNFrJOYx1zDgEr6WpXlefyzCYv&#10;a1QxM9JKPNF1Zt9nONIS8ERfVv1RLmh7Nqha5vbZGrFtdVL7nl5GnXk7Hn/l07/h+8zumrFnsX/0&#10;Xxx7IOx1nTXjD0VirbaXsj7AfjHy+WK9pn8mFjs3gfqy/1l8w7ZOiORijQHPMlF1T41aY4+d9ILs&#10;O8lr9Zkv6n/XR3PYn8i0YTp7XDsfY512nuwBJL6ceW76PjrfMKKqYNHr2vNFouH5idjsKGZfE5ez&#10;nz0rQu+QdZNhOVzyg2kzOiAz5BPvInWIkKLuqeQdArcvckIN2IDk9hQh85wHHnxCcP39MM8l9FTb&#10;j+Krnkdb0JEw8HXzytBkccEFl6vI5zGiWNDr7YrXry+4Pe64PW64Pa5abGNi3zuIEjAYR/7tIlf1&#10;mUyzkuQFtUPsBMNE2MyEXHf+nza5RsTTQrFgDnyvAMwdYwD7PrVjUsRlQIRtN3tGkpz6UFAYW/ta&#10;mY9SpGVwd5VLflsWYG/STc0rZQXRaIe+ga7d3OYomLNKcZ8J9E4giG4E5RN1F3Dltk+vqi9+rZYS&#10;rDbc79uh2pyt+/v7Hff7jm2zhGrZ371P7PvA47HjdrujtUVauG4DS3scdSHln1MTb0fvuD8eeNzv&#10;2o1NKsS5XMk060tkQDAFAOr+djrOMSzS6KHu+clDkqEURxC+VOkSt60bHvcHtkfH9thxuV6iarDJ&#10;DmahqaTjSkxkeLeEu1a327cdJs2GJVl1AbftZddkrYi1GQBwTv3LM9G+7bWk40zpTjGGUPWcA2MC&#10;hXYQNqnoR1Gsp7aitGo+b4tPGfpf9nffWUGF7pj1PeXJcVNpd5+43faIS2o8PydsTPVJbNsD275J&#10;69/OEv8SgSezO6XQj3hESIpZmYycoY+WItX4W6u4rCuulwuu11dcLi+4rFdc1ivW9YrLsrqctPhb&#10;oUiM4zEx+8DsWmlxTnDuFIDiPtYJk5mhv4ZcNgoNGebyhaG2ZfBeSVJSespy/SRjzNbgk04EIu2A&#10;EXKR+eBZi9Gc7QG2gjInvTS9SrFCJhorML1FlA1Zsgmw+l4k4UTTmEyH0bf5BALQL/rvVN/jMZYj&#10;v0dSfoyrWRsZUxyYxcEzKAgUgCyslVE3p57e1lsnGTKzRAZ/lHhXpxQNGIDGSUCfPBsX5lT1SeVQ&#10;COyvPSCIgNFFUJtQ8lUSJt+1DO7Q9jfnoJqvg4Jr3LlYrPXxs2ZszwUQArdwLA1KZ0arm31OE8MA&#10;UBzgFBrJv1IKY2HNtLR75eobHkzR55W+6UFMAKmxxc6HJzOkclFswuMcpXLM/tZRsazpGCZ4rRRo&#10;lK3PAEfSebTs3dYWrNZnnIGlLhg1BMvEEANuUtqNotwaynho61wiiPN/sAMACRztGah45REDEIAZ&#10;24CUedV9MCsD2lKokFSYG5OdxCYyADCcoLUW1CatGOpoAmpCKLTCkkOBGpB2vzI1mTkUI/5wsGdq&#10;JGUcLO2NxpzYh9L8HNJymSDliRUAeLlctIKArM22bcD9DqYimejrBct6xXp9RV1f0N92/PPHA3/8&#10;uGEfwKZlY61FcZ9y78c+8eN2x2Mb4oy575i4Y2kL1mVKAKdWCfi5eS8tnl4ui9DnmHg8pBrc6ANz&#10;3yPjvBSsF8Z1kraJFsOy84ZHnwI8BGGiYqkXLMsLXq5fPPin9Y0FTDdZ2wGIE4AAzLGLINVs+zLF&#10;of7j7YY5Bt7fq2e91yoZAN++fRcFRLPAt33D1jeAJ0oNR6kEGhoG9dh/uuWHZSoCmFywwFqsUVRw&#10;Gwqi1sppfTAGS+WZQgVrM0EuwVmeA31KS+rME63KmgCiB/ro+PqlYb2sWJYFt61j68DeJbOLiHC/&#10;D9xvAgBc1oplKaDKqNsA1QEqA1SkRtcwAODlipcv3/Ht55/x62+/4/ff/wM///IXYFmBdsHbjze8&#10;fv0feHn5hvu94+//9Qeo/B2lDhQ1sCeAfcT6mOCX+VxweV1xrQt+/PiBbf5A3+SZd5aAES0CAPzp&#10;l9/w1//jP/GXv/1NAi2t4qfv3wUA+Le/4cu3n/D67SdcX79oYL4BRZxImAiAjM4gkWRz+psHCFqt&#10;0nqhzR08NnDf0G9/x/3H3/F4/wPQTKLH/Q1vf/wdP/74O/rj9v9z9q5drhy3luBGRCbJqiP5Iduy&#10;/Ljd1+5Z6/b//z3T3bNmVrev3bYs6TyKZGYE5gOwASSrjuzblHhYxSIz44EANt7Yb1fM7WrB93OH&#10;jjvGdsPYbwA8GBOpQKeTICsGBExxA0daT5yVQLwSz4MC4ZpdzXoHyiV42fiexLWlBIAf9JIiU9Qz&#10;Q42NzWKQyFYZBmaOAYDVSPEI5DL7hwGAvj4F9BAEwg1vKPiFxs9eAjEEcKNvrd7DcWTZ++PSVXnK&#10;n9OIRWNSBgAigJUnZMc4eOZjDZA4gwat/ItD+ml0av8V+Fl0K2V0OqiO2951N1j0BsjqK+jymp+F&#10;ZCBe94wTVtqwgObpLfS4Lwk0lfgkQL0FQrduv7PKD2fD6kGkO64b1xqwira99xhD94qLLRQ/Tx5C&#10;XisxTL5DJ2alt3/0eMsQ+7nHjwWg8V6VhrfNKv59/PgRnz59iiDAl5eXQyDT5XLB5XLBnDMygKpz&#10;4K1Avx8LAhQRC5yQ+YDj6s91HhK/Uok8GoxSUTva+KojKY1KDBhyHabQ+PGW9iKv3s+KJFT8cJjn&#10;5/bgzUfF65I8AY/Gvsf3VKNaef3cW9c+/Pz4OSqShT7eCk77R/N5a5/t8p+nV/69Oo9qhT8+06By&#10;rMjJcdcA3eRrb9Ne3rj+mLpd/WyVTEcFN+UgivHyEPwX651ngXN5DHB8NVYXfvJK55HjtZ3HMMhE&#10;PPBjqhkdl9MJqwd69L54O7Y0GqSSn8H9gxl7Lr8aDQUHeR9Ty3V6tcR+lyoTNA1KOj1poWTG+wKU&#10;NTH51/oSgeG8DnG1YW/qBZmIb2fFDGKtLdHydz2d0dcT+rraNXs/jJoyzK6TQYGUi611lyE920i6&#10;jB8jMYwFf3g1sH3zhCAGgLjtghiCYCfwQyiahv18/cUHmM4M+/2xmk/M443fK82aEdwMRHq8IwJv&#10;gQbxNIzHrssMBECIYXohM6hNLlsFQNNXIrEKgqWZPGXwSugtrPI2hmVz33Zs9x373QP/3AGtXjCI&#10;AxA9nl3PAcacO7ZtxzY2QMwx3YUVtsQDAK1tYfeMVga813avEdQzhgd0lgp4sS8eyehBgnPsnpFl&#10;RuDmT3RWEZckOp6Xwnm4zcN1ePHsWynnS31sdfJW/cqD/8bIikXlETtZ8KEtZMHvxGKvKOx47o+Y&#10;h+dCDlX/Dtg6aEarGDWHAitueZDnmBnoFA5PtymZXSZ5YvDVwnPsurb+Wqtyw5NqRMNBYIXrG5rA&#10;cJ470SIIkJXBkeMgLrb9slfSFoP/Dkk/reB6ztu/ywp/+5iWUMlKAtPaYO9zYBs79pnVTl1RMl6H&#10;BumA9GaBzuuK0/lswX8Xq6J9Op+9+4PjOFc2YyZTMTGxUxY0QV8oX9xRMocnwW2lsqcHqA3rBmJn&#10;6Iznp2c8Pz/j6fkZp/MZfVmgEGzbjk+frr5mthC36w33q7UO3rbNg9nIFzPIrtrUjgSZp4eUJpDo&#10;JuM9XSMoYzrtV3kccjmumxgp6GGxapBs8cVgRFa1ysogFgBozrgRn4PPZekrRIDZbJ6d7e6BcDRV&#10;m+bGAEC/7iOeoGyN6toAtBFbmZNzLgu6dncO55opsrWr4RUGMGcwUWAZeMAhxgE/C3XXJpidLS6P&#10;dmFi79S7pPxiV2M1CSHmoI7ttBA8H8cHdW9psLOAIx5/jQWrb4B2ZVZtEIhMSxB1u5yv6CGRqmKy&#10;5XzCIqf0JwRndFwQP/vhFUEN4iCtUw6rCKCtyAjgta3eJbY09KbAQ9AV1Jxis3yeA5lyxP+hMzsW&#10;eTwTOnO3jYzze4cKvwUnV+zUlwWrMtHX1ntGxX4GbcQoo4IheW3oO4glf5AtqUMlbbmMJcOVrMrR&#10;NH+uO6TlPqSN+v3j06oG8goNEuNmK2D7nGaMSO5EweG+V48qmv+jTqvNxyBIx+r0kjXxWT8ixgc8&#10;ITvgxfG8QuTVPauOxf2fqpB99795xxZkUEl9qiqadnTVDHx4vG59wmQ0A58rT87j+RYKyXX/7N8U&#10;XrSB+DIX1qB2Bqz5kYyzFwHI0Dw/Bjz8XHpBA+8PPqVDZUBbxxRPIn/A+ZbflLSjrUP7ApzUgwb2&#10;bPU+J+bcoep2R2EAoI9ILUE+ydwTFcSqqTZpzj4SM2o5ZBUxRy7P45l/UCaChxb+VhBdVMJOTJZH&#10;hyy8qhH/+JGO9YDLD/eM4L8YWrGNHD5JDu6cySux2pgeAwFTHsT4tWJM0i3XKLGlXdbPXekaAvIm&#10;XrshcI0wicADAOFVcFU1KluTp7Jz3BzTK2XPkuz9+vnK/vYffLxFCymr3t7EHwv+S75CGwYTloED&#10;H/eubL0f7eyHfSjaK/8WCgCOuMhvehyoJL9X17Nma+Lk6+AAACAASURBVI4RZ1y6BgmTluE/A3De&#10;hYgLNhxi/NyCFlveO/Sj9BckZSKryeOB/x1kW9LRYZ3pYy52sNYaxsgKvZawRv01AymVWEGBZV2i&#10;ONGEJX4zAHDOiad3T3h3v+F6v+F6e8HL9WLBU/uG2/2of9lq0ddQ6e9Ip1EEZRptTApnmWA3l/g+&#10;L0VzPcmgnmHW2FXXzVQ9oMpapVqBkWOFdp5D82dr+GapQk81e5Mxd7Nht64WPKOsQq9Ylomlj9D9&#10;auVNgURS0BwT+4BV9hvWyU6nYN/gQd8a9Nb7wH0b6DeTBfAAUvP7LzifT7he77hc73Es6vq+vNys&#10;49zN2kFP9SK2u2K7D9xvG176DU0WbKcd622zil94zTdq1fHb/Yb77Y5rCQAMnFOPm9gbArYAtqpw&#10;SeLJK1m1OzABAI1KkRNjmpzMCmOKpXfcVrPl3G8bbrc7zudTnjsSiSLuQxuMggUSTPZer1fcr3ds&#10;991hn2Fc6mDcR2Jv4uXBjpCaPDvkiLCCPeKe0IwTErGiSn3A2wtblUrev4l4F8Hmr+6b8iIZPfQO&#10;q0g5hhXb4rlh0OacgHo1PhYoCX4udm720nWH+I864dTp1ei9UnmCVOMPg3Ob0bH9YKMCwj6yrh2n&#10;88la/l6ecbk8lSBA61hFfmdV862yOPyaE36Oij6msbfHCrwupX0AbvvhmZSjrpg2/Wl6QkPYGGmj&#10;FSkE/mNy1fF3sC4RMBOp8ijq1tVf9XiIUucstz1govxpNqvATAGX7Fg8+M/4rDHRaTIKCnba4PMY&#10;f1XWx8qMPuivR5yU9A8sZCYkGCvny8z9IoQc5FAoh/OBayzJkEIAlvWeSgZlB4oDD8Dg94jNaMds&#10;DFVEGXUpFbTs1h5QRwem8l3/RSXKm45iHKu4Q8rmsRR+BrqBZynGJ155zJjMrHrTQ1WhBN0mqGn8&#10;YVAO54Iw0rPFx9uPx7/4Jsf9Xwcg1oN02FNLq4IdOY5BUTfutRP5AdwEeJS4fj5TAc17PzB62M+r&#10;txpkcIEdQ2ZQdoBOsWmBJFMI/mgANmMxlXE7yG50U8v4h5ry7XmoxsCZKaj22TkMcIp7r6ws9LRW&#10;m75JOizqf2JCxUARA8rCQeXCMqpgxn6YknpQXpwTKmm7wbI34aK5NbC8oCkxeIXbyJMsGFHRdxqs&#10;ZxrqheDE2smuS4tz1z59skAzCKx0fQOkY0zB/T7x8WXHDx9u+Pv3n/By2/HiQXLqwsTaFAuGWnDg&#10;tiva2jAcpI2h2GRCdcfK8ynHrDDfPbCq4FRrC7oPRdsmBAOt7TidB87bwBTLvGwi2IZi2y1YDL5u&#10;czagLWj9BKvdaEFxCisZPLy0dveMPVGFjj1a6dKYA524Xu/Ytx3LJ/EAPODpcsa7d8+4XAzgNABT&#10;B16uV1xvYhkl7jRYHECHlulKMqvFDN0CoLQGNA86I6JmECvUDKAiRm/bmBjqAawetEyWOmF/GxH8&#10;4+fd57UPb+27T+wTFqXfV7TlhL6erY2vC+2zAG0R6BSsq2BdG9aTVZJcT2eM2fDx04ZPL8MNGhPL&#10;yQIxpa9AWwFZAFkgbYX0E9qyo/czluUMaSvU20yzjLhK8+weH/NgIKtNpS8LFhGsywJtK7SvkOWE&#10;pQPtInj35U/w1a++xq9+/Wt887v/hN/95z/g19/8Fn3tWNaOL778Ej//5S/x1S9+gdPlCev5gr6e&#10;jHbUVT9BGGjCkGKhuhBMNH9aHZEB6A4du5WN3q7Ybp+w3z7h5cN3ePEAQB136Ljh9vIRH99/jw8f&#10;fsDc77AWvwOCYfxq3DHGhjE2iGR1mum8dFLxjv8oHVKp4XqRn5ohMhU2cSuNjhkVe4LfA8Fbq3wL&#10;ZY4KD6MjD9wo1ed0Mmj8TlDjs3F+XTMaeM+sfpAyxL4bVUnGOLDDmuUQ7QRZoaJJyCaRLOGdwNEy&#10;g2cACWbrtagsEbM8KMkpUzN4nkpvyjkGAFr7LAnfwCNeiOuDQJjjK6+atQusw3iiysD/enyVOh4A&#10;EKsvUCt2JdLNcTQGf4h4Se9eMsFStivUM6eLsbgAVSpc6vSzMFNqsmIUAytcORPxQPWkuaV7AEkZ&#10;M40FQftJ4nEagmYjyF5iTY7oPVeZeJdKXCX0Aw4uf6lG+sfH4/4SG1nLX3O0Xq/XQxVABgBWvMXA&#10;P1YG5LUfn2+Ngfd+NCDIWz/Hvj5ewD9Rab84PukgIim5eharWhUTlOfnxhtrp3g1bt+kDMB7nNeP&#10;KYKczuP8Q5d5dMa9viadJ6SVz93vR79fsDFfK897y2n6T43rP/Coe1fb++57OgQBHIwQtcJfrfy3&#10;lPP5GABYx/aoqNqbOMxd5JipXf/G9nUh//SNqoWuFwkFWbn/nN5K7pHuimJNvlGdZTGfet4iy9sw&#10;dustSDuygtcFjcHTnfgb5izUUr1wsrWJBeAIDeAwHsv0IePzNZxfChIouhxFRpHBh7WaAzInrFo6&#10;DufMdHka/7L6n7jjy/bLMZPLNhpmbU9sXBCJKkuLV5xe1xOW1YJfxI1odCwkbyXO8evgYa0pj7wa&#10;GAPYiQtseb3y32Dwn1WzohFP3S7FVlhaaCboQI90ko6nIuuIGx8+hwPu0VyXQv+2775mxGkpVAyL&#10;owb/FS93WRv4+kW7Vgb/uVyO4D/P9lavwicwPcICSXxOavh3jol9Gxb0d9+x3Xbs9z2qwtk6+ECi&#10;vUWlSvftTas6vu07tn0zp0ZbvKW98YrzabFgpXWJoKJ1WXFeLQCQOr0yKdBbwOjwrOPQwrkh9ln1&#10;sTLgSKCYnuQjysprLb7zKPX42xxeEsCN4WzFe7StkDZyjxn8F0GAmhT9+lGwUFI90iD/ed4upBvh&#10;d95+5pgRsnv6mDlXOjqpx0YVQw+Cq/NUFWCWABzJAKNq0dJyXipWpBBmxUW2x2zNKv/03hwvlgqA&#10;pSorHNcbz08uiRjO0TbGhBt5xPRBM+ZwsoRKD/7jOtDZ4p0WzFlAvRWxc80DwRnsvJxOOJ0Z/HfG&#10;6kHhrAgbFc0kZZ0iM+Un2L1CIL0ZPamN47ZtuN5ukeDM7H6dimURnE5nvHt+hycP/rtcLuiLtVwf&#10;Y+B+v+Pl5cVlu917v2/Y7psHuQ0P3JTgm+kUYnZ/UiHPTIQkOwkYn23RbjNwYwQr03ZYzkfQsr0y&#10;cC9bMOWzSdFvwsHCc+eVQMnLfcxZSdD1HG8fFY5C4hDNpAG2W2MFwIqLks5LQDJpjAGI9XxU2eK6&#10;p+3/BLyzw9GgP1HbCEG8AojOw1mDmKMjnbWAtmOQ2RH7ZrUB6DQ6VjXfCMu7+PlUF1SUe/En3pc/&#10;uz1LG234b+kllT8QeygySIP4QTDUWnQ1D04mH5rDq/qWeaFJdGKBsgIQ7b3FeY+ylj6IXAenYjGb&#10;lDZ3zBSexftpvGGBReZd9EAZKBQdMiZGg+EtrmMinbJ1Fau6rs+AvwOOs28eEzEd34a/I1tWZvUI&#10;67ijAKTT9qoYMIwvraU9uuKxB8zOGTffd+N+VT6Rsb/G/yGrkPQlgRf9tZQVepR64vuCdtxNfi8q&#10;5qr7ACJAHah0MpEFs4PvlrV91OsO+1QqczfiPC+Uyn3idxgGHIG0sfNcP97PF6LgcCAT/FS11lMK&#10;G1GykKN+ZX49rnOefwamxDhc11Ipo6as5rU4Vu7fZx4/pn2Kr008VCA1aOxhHnCeT74ybUC5C85r&#10;/Q8A1AsfTEwxBjSQ1+0+iJRfCMyC1oDFulSMdcHY12gbyDM0psviZhWfbELmm7KEZucGiwK6hJ1P&#10;xJIW1KtXshuKlqpEVY9I+su9eFxJLlGsFS/gOKZ4knK5/Z+ETsfrVscy1/f4Bm9Uqfh4j4P6Up6H&#10;UWgmrwfdHyQSA+BRaDZ9w4ezGgWAplfqTvlrBWzcJiaa13CsZvwQwBRrcasKKfdt5YwrDC9MD/Cj&#10;Hb7NgSEmj1htD2V8j4mGr3hKkQN1H44/C45b5VghxJatncjrPc37VPlv5676cO0zUrY8zx3QQkUK&#10;LlhoM+eQulCMSx2TT1NyyWPe5hNFhgOWoOhjqaQYNIE3EgtEDGvAirnQgSKHtSp3DBrj2fPxadmV&#10;h/vyPSE1xmT4XTl8PhO1xX0BJVC7MXg5E0xCeyLUaM34h1+Twa1zTjzdLni3PeF2v0Xg192Tyq9X&#10;iYA581Ew6SlpKp8aCR+kLeqG9MXZWhVJ4OQj0V+cZ7nuaHIDC6iJtAYAhlXM9TcSo0SRnhZ+ZlZM&#10;M/3G5kN/nV8JbViQp83ZK7X3id6HJYsytoNNl0WcLu2MWkEW83fq9CBALYlr3Po20bYB6VtcBy39&#10;sbfzCffbjtttC72JhK1Q3G433G8btm0kpmvAtu3o/e40YsVfVk+KXPpS8JAE/Q3HeWMfuG9WKe96&#10;M1/C9eUlzuprScD19wDAmWc57Qe2D9wPjj9Rb8WZI86n6ewb+rJYkYP7hvPpFOcrCFsZ1FTiQuD2&#10;UI+Zud/vuLsuCj9PYZfaRtqCVYOua7xNxXQBARu8o13hdVAvtuO+v2nBqdDdA0FnrBztExw77Qqn&#10;0xmn0+7FGezv27Zbm+ldCXLjrDHR0t5jsuXIWCAVszv4+wqPxxKAMXXqsSmvpCxxoTKGpbwHj5vx&#10;ThuLV9K3CoCXDP47W/W/dbUuHJSdvaX9X4BIdpv7jrlbhwcRs7G1Zt1FmRhvED0TlkX0kDRs20Fa&#10;41w0k6e08n//aOHhFUmQlmNpuHn1Pkh+YG/Rv5k4J9El7ezlIeVaUYXvuBchOqWsf+AO7osF/6Ws&#10;l7hW2M4KfpfQGeyCQ5FFOXzx1AkhX23NlnU9PRAKK+qkQSERRwqDNM7Xi2tcxxyWzTZ1KGabZmxV&#10;RZsKbY9gIV+4+DQy2Ub4JiusbI72A5hiCUqCQl7PBBeiVQdLe45x3LwWVQmL0TUYQqBkP/AUSjn+&#10;MXaw9VyW+nWGX4RqCKPdQZBSABv1st98OEHw9sOYGJk04l52MD9fAdBa7hQB70CvKsNHhPno0OQ9&#10;joZk+1qlDzrh0ujA1lGWhe3VehyIsKIPs2astdBujqnCsarxuBqazSDPlUgHQBOE4khAptOMHDIm&#10;hgdrCDOyjHixLorT2nBeO04nazsEtdKmVp5XA5AMVWz77sITkO7BNn6AZ9n/UWiAzF1h1wljhWmm&#10;pdyymKBSQNGKIcMZjBOBwu41pgXD7bu1pN33EVkQ6tezFtcL1YcAWPvODOIGvQ0oblBt+PbvH/H9&#10;D1d8+Ljjtk9cN4IvJJeFersge128tdPz8zNo4B9zYtxuwO3mQZjGFMd+xtg2LL1j30dkp8450OaO&#10;qcB9M760rlf0peN036xCgAj2bYPJvuZz3iFtwfluAX3maEieYNlHVmtjE2/hCgA6PFuMLbZsgrtX&#10;I7wjsxPHLqbQd8Hz8xMuzxczSK8LWhe8vFwxxhX3+x3LohgnRZ88Q2ZsXk8L1tOCdrsDuGHfByDd&#10;KliWAhGbgxwrEW3nxmjLnOByOnkFzcUy3cdwUGxGS2t3tED8e6pqkditA+7QHZ5dczo/4WfrGdkm&#10;xFopn05PWJZTrEnZeHz7tx/w7d++x4cPn7CeOpZTx30HpHlw31xwvU789dv3QFugbcHLpyt++O47&#10;/PD37/GX//03vP/wgvs2LChxsECGnYe7V2DYJhy1NUi7Q9rVgwcViobLF1/i/PSMy9MzfvHLX+G3&#10;v/89fvf73+M3//Iv+O3v/wW/+NXXDvgaTpcznt99gecvrOqfePsfoCh4wiPmgX26o4ll2neZQFNX&#10;oAcsBWnD2F6w315w/fgeH374Dh/f/x33l/e4v7zHfvvgrX3v2PcbttsV8IxSA88WPIhh7YMb2FIi&#10;DSU0wtl5p4pYZYWDcqEskwDMqTkr4k8AxpQATwkPDhK+bnf5VQ7vxb21Pmes5dGg4d+gvHkwOqU8&#10;gxt39FC+2wKbrfx4OIXIc515WqafXSSzvmyYGbCygEpMVgck0IJfJ4NZOGZVK1GuuqcSzwokasCO&#10;8i2mSAjYHAxqc+UjgSedTEACOapbx0eCQsAC6KTuVcEQ4pGg4SAo+5bOgKx2UR9UpqLFF6vyqSkd&#10;US1IaXBjsL3taaOxLTCTjVlatl2Y0EMwWdxZEivwTC7LeqhAyDV+NfBCZOkc8BfHXcWGgwPxlRWO&#10;r7xxefuQ5m4UrPVWwNOj451GQQZa8bk5/qkVRSrmqlWeH59v4TLe661xpfOAAv1hHfSNX6oe4PK0&#10;GjmjojU/e7hgGo7SCJBGzM8vczphXwVAhIGyvvUWQbz9qPv7uFePr59778fef/OeR2YXFFpp6PHx&#10;Fm29eb0f+e4/+kyt/EdarMbsGgzI+5KXVkd8DdB9a2yvDLaf+fssnws5p3owDqnrCIrMhE254v8U&#10;fieuD6SOW6heiKnlQBOvzldVwr31R1uYYGMBHeTcreeaSJNoAZW683HeI/jqYUWOZy4kf6gArqM+&#10;yG1+1/H5o2yec1hyybAAwGoUpTHODH/eZr1nJmcYhlklbFi7jKiKiwIb3FrVl8UNZGf0xStflSDR&#10;6a0cwnjxQLbUP5PnMSjIgoRMF5hW7c3vbdndpf3j9CpszVPCpngyg+8rDT48lFr3Kgd13A+UwT44&#10;P1CdNIhADepFFdfxM9TDQL1QrHpurH3YJXDgn7QhWDZwMejSaO5BgaYPuRyExGTVFNKoBAhY27Pt&#10;vmG73bMCoLcEnR7pmdnbD6THdZqmW267VWMnT+mtY11XnM8nnE4rTqcV53XFui7g6Bb/TPfWdzr3&#10;CP6zwJs9jI7BR8MapFHxi0Z+Kq5sy2N6KCNV1PGLUy4ZgyLPEACdE71ZC09pUgKZKiYqe1sqhEXV&#10;zUeZIimLOAcgK/9FxbI3HikbARzamb1+HvaFPD+SNSXouAb/sVr88FbKYxYFlRFrNpL4V0mfjw9l&#10;sGHFfBqVmhLvulwkVl8WLGFDaoH58XDW8puupQiN9N6ZodeKBlnZJc/yBBOH9zGw7cODVndfBwsC&#10;2L1CwZwK6bBMeG6iAL0v6OtqFQHOpwgAPJ/PWL3ifveg8MeWZHxl4F/oeer5oB6cuO8Dd6/0se3e&#10;ptdW0wKuV3NIPD0/4/mLL/D09GT3X0+AmB613ekovHrAvwc7eLXQGdVJnPfSxhg2PPKoHLzmDwdC&#10;EPHEHrExqrJqLNuSp7OmcKes1ChZrYDVILMiZOJK43NejWCW4DxhojCDx7OKdpwXH6i4rsKAcuKi&#10;WrWbtspaaS1x/qMMP547GWY1iPdjnnZ/Bi+m6+DxLPtJEy1jfutBeZyJ/I+fc23SeVsmDPpQYj24&#10;n7Y/GQqEVz/57zTyTUETo+KDHlR0vldLpRoVdJqV7oHMiSHNqxW7XSSC2X29Hbu1xTqvtG6dY6TD&#10;1Q+30ArtwyFGoxolAQxZYiSAz2aBRWMgvG8uPxm0TxzRpEUrcx6BAXi1Gg1sS6xjhoO6kGU1ff/S&#10;N1B1ZZPpMhXaXe70Uq17ZBBgjK016wDQBXN2H4P9PRL3aeQN+VkwJLSakeyVtC8luaLSxqPuCZ5v&#10;XzcnuIOuYuT95jUA4+s67TwzEJAOwriPCmQ2SJvW5kvcX1BY1NvrzG5CxDip36nrCNQDYrCsoFoc&#10;h/yogmlwcrxh/CtHeqifeuOc1KCSUN+Rcrs6DIk7ZR4TmSKoEDzaxKEP5xQ40E9i5bf1ux97POqi&#10;ArfTBY/LtbB5Gp3YXPN85phhZxPGu2yyLQIAVTxQRqvN1Cqzd3SvSKsetCswCbFg7wv2dcEYS+Ak&#10;BueMObBtd/Rbh0dZA1AsSyvYjzNYQmYZxmbwj9kv6Tus+6xFZj7+HvaCA/0Rsx4Wtui1rwURdbQC&#10;cQ+0TF3ykUKPOk1eN/SlGbdHYLj4bp2HYz7KHSjgdkxVRPI6XO73wABpu+PaTDBo48hXyOdz0kBS&#10;edKcHVs/JyA7LrjyM7Yer9VjCchd8NgGvD4rtjnaOsuGPVz/8WHfOezYG59586uFFxR/N9dSUt+w&#10;41V5t+ONVnS8A1XA5fgs7xznaLJZvFiIB0tPr/9UcMthq8r3h39flFgHr/UaYpRyJuoheO2vKA/h&#10;bJT/hywokD54PgoNxpq7Dm8J+cAUBnLkhrAIgO0DAwHVKjSP7q/ZUvVoT4frQnA5TfuL4un5YjrK&#10;tkci+X274+4/j2GFWKbCfYE9TqaqoHWrdLYPBsgOiAwvVjShLK7i583mPl2wke4nZDaPMfAYENp7&#10;y9IXeJX8wLdLBJGcKUL8N527NRYNtzXTHI8ibYXqOG0qq7kNzKHYm6K1EZUFqbcAafNJTAqvpqau&#10;p7gA4ecELClbMJ/TpGNWVg3ftz2q59GmJgLc71bRjkmUOmcmcqgnS9533K5XrKvZRzIAkP4x7mEm&#10;O23bjn23invX6xW3272crNfYA4AXydJSxTRQxhs6Rzk2VtI38BIxju2jVR5v+/ACOxPb/Q7qD2FL&#10;U0/IeTzPmhB0DFZazyQ0q+43wybBhBcgfRoMsJtu0yL7ND3SAgB7Q3Z4AQtx+XUmoG3aZqtgH2Gl&#10;e3i1tbEAwBtOp3Oxg7dDK2JyzrQXUXdxO6rb3kdJpjZ710z8oqAr3DpqVdb0sMdKthYxEM6LhMVN&#10;rBjKspid7XQ643y5+POMkycrLuviLbSJx8wuCcDthTa34Z1BTM5ksLG2ggMghfwS7xJ9UXaz458C&#10;3r5YEQBfqKOKqWLFx8hV4FoHFnnAlk7E8d5h7Yp4jWvlRf2rRRZXA0iG+735oBx+q1pw3P6Nn6t9&#10;oeLzFMnF3ou0MddpMaj9EAAIwI0NDhDmsAM4Z3yDhBc3BDyTJYlqwoJpaFgVAeakUimYIRxixKDg&#10;rdsSRn5XTtI43qFdEe0+FGHIQyyI6wDqQUcedDV2ZvVqyBzxvWr9eO/KYJNYWX2lF5qx6OU5bRNr&#10;oIGNoRhZB1tRzGNBAe89HQedIedv0A+/o2rHInciFbpHh3C2EUsDK9QOD2YelKS3B1B/+PloSA7l&#10;UWvWTUaE25qwMsgaGbvNK0pIa+gRVKBWtvh+j1YdkfHvG0qiJiBt4gYAZrlpZo8LkEodhbnCgyzr&#10;otr+NgHWrlg7IgDw7K2IoBbZPLaJfbOqaROwlqPb7gEp8DYGZFoZBDgrDZToboNHHiUNV6hBR4Oz&#10;Sg9waLAzlE5MPRxsVa+wuSu2bWbWPiOzPfuD+xHMy3vMb8xunmKG5fvAfdvx/fsNP7y/48PLwH0o&#10;7kygBjMXTaGYglC0pTWs5zOen59tT7fdjKX+BNQNwWLtubazV32wgJtlWc142xfMseO2GRjtizlc&#10;1qU7oIqicAC6ZcPfd0jbcLvvuG8eREpgH0G21qpVdaILsDQ/Ty5ZLXDHKzQNb0c88kyOYRn+yyLW&#10;UufpGU9PZ88WM+D5cr3jfptYV4v8XxY/RNLDEXp5OkNh1RKHboBXvqvHcNsGrlH+2GiEDktpguV0&#10;QlvM0TB1M4MoPDtWGqQt1na5LS4cAOkT0jrQFqB1q7Q4Jy6XC87nJ69MYO24f/qzr/Dzn3+Fp3fv&#10;sG9sV7nhdr/jftvwww8b/v7dn/Cnf/8Lnt9d8PzujH3Aqv01C/77/vsXrKczdFpVv9vtho8fPuHj&#10;x4/429++xfsPn3DfJrbdy3wrQXXDbdvx8brhto1AORZ8axnhz++e8O7dM56++BJf/eKX+OoXv8Rv&#10;f/d7/Osf/oB//cMf8avf/Aa/+uY3+NlXX8V5aZ4d3nqPSjs1wMLW1njH3C3LX+cdkIGGYZmCcKMy&#10;BiADijv2/RPun97j4/d/w7d//Qu+/etfMO4fMbZPmPsVGJsF+Snp0jO/vN3E2O4Y2x1NhvGhhW1p&#10;WBUoDRSP1WI/ZzSI9l8scVMZuqjxRhE3iTioUiDu9MoAojz5D+89Gj08IAxHxSdfyctzPFWupCJg&#10;BhvLIDQcMnW6kjzdiZffrTKSyrZl3x7L8HcPJLO1tTbxVBrqeh4q5IHnf5hi6nKPFTIItFl0wMRa&#10;Kjg+e0xRD+58o72LG1rpSH5t0DFEpw/7n5MOLOjfTTW3PmJ+HgC4rKsrEqmA8Ts1IETggfTDQHk4&#10;vafTi+jhOpEl1WB0o0ymEEh32YqizMeeMXGAlTmaBwCuXq2DcvBxXgBb/B7nHNp6VBqQ+MLnH4mw&#10;ju9p+VusfVnXus6PxvR6Tqpz0WTldggCrGfiLeN9bWt3HI6++VrH1Fo7VuF51BbKvN4c/2eC/5Sg&#10;sGJKYQbpRPZf0jcW8scf1YD5+PhHzoh/5u+PClb9+a33/pnr/ug98WrFAbytAL75/X9Evz/y3fqZ&#10;z9Fi6g/5uUfaW5YlgnRo+DgEXeNIO3XMnxvfm2RBA4jLgOSRqWfVAMAs+HnkYwp+lronK8g9yjoc&#10;5glJnpE4wYNKulUXXrylrY8A0rtXK2IFN1eMqx4dr5Rt82GNjjwj//MxOiAvohRh1KTeDg19lMHu&#10;bD8Dr5JmSVNszU4enAlcljBCRxaCB4QhLo50cUeJ8+HW0JYV6+mM0/kpq/PUc6QAA3Ae8UTuH+WB&#10;05gH9Sy9QceOXa3FIs8V27uw+hqDwRgIoq2F0akOJLYJiAB1G9M8jO1zNPzW36PKY/0+1+xR5Xes&#10;hCILbe1ZP6vQRqER2hke+bFOjbar/LK4zlm5UBiQfM5js+xttmDZtx1jG2FcFTEjqlXrx8MkMlFp&#10;zIF9d7nmHoXeG06nFZfLGU9PTzitK04na+nJMpK9NaxOK4bVXwcqz33H3PY4x9T/xfeLQUxwTNpg&#10;1fy0Nc9Eno4LuB96sOfRWK3EKiIYY2CZExMuQ0ulpcozGaw4H1qEHoOjCzYmgHNe889U/gNe8zhi&#10;zlZ5VcEhYZcqCSwKJoci7WbDgv/MKJ3BBaSXRFpWFTSXjUb+HN8rByijUZV8uBhBD1jdkkQX57M9&#10;qjX6fd4UITmSikOjAmBjoh8y6cb3f0Kdvvj0dq/unNuZzDvsHHQRa/cbEFPQl25V/s6nqPZ3Op+9&#10;cv7J7GFe/RSFlwMVX5Lfl/f8XI+RgYkbg/Ud1QfgOgAAIABJREFUs4s09LVhWVecLxc8PT/j3Rdf&#10;4Hw+47Raxw06qMxpaM6ibduiBRKYyBF6QNJQb2z/28p5MxlkWynh3D9ujkSXlakDtKHaed7L+UiO&#10;xCQi6kqH4L+lY2FQpxwN6fsYGNsWwUsVnwsQwX9WUbzFWSHdsULlDEfTiMp/ZqfcsG93TwTTaGf0&#10;OWdZ7C1pX3hCihzv3XWlFjbzpGE88AGrXkHdVx6q+B9pyeRO8z16PCHE6yIImz7l36v7MuA3qvg8&#10;4CW+Fn1XG53jxSFe8c/Dz7ZHZd6ORxqDAKdVALGGE4pZnE7qtq++LljGij6689Eoyhe8tYmYjWdq&#10;8l1/pl4k0JaBO6oMOkMceDqqxMuJHPTlsOclFpiun+rREWBOuva4hgxErckVxCJcdcMkTRvQ7e/D&#10;eRUrt8450xHdGpYmUHTnMWaHAhwvUZ+falUroWHPT+xS6UfDMQhYnx3fGn+fIq3QEXGh0wU/RDnB&#10;a4VMKjSVlCYR0El6ElWrdEmbi/ogphWlAIMGUXSS2IHEUVM1nI5NHqkciePrWfd7mAg9npN8qEv5&#10;x3f1WHGqjCmC4x90zqwKmJ8fY2RgSfH9WAGIdsDS1NFI9jP4NflT8qvYO9oNFFnJ6/9I/y1rrzU4&#10;Mqt18hF8jkFAMyyCSZMeUKRuD5xiPVpUJprLTOuGlGtsPEHyZxFAzMdwGhb8N9bV8WvDPgBVFhkQ&#10;r/TuvidRDxbMI5171EPGqB/yMQAM9S4zTgH+3cfOWcc9QNAcZX0yrSSEYE8P6+3LHbpNrEXQa/1e&#10;8uqHHYvxctfg45lexKbaNVzMIxLUHuk8lJ9yKiagzWx1Db1UHU77JHz/d+8KFwEBMf+UI68wVmBY&#10;48dNJhiLWZftYFd7xNLq/idP6muhn+eeVaz9aKOo+xp4+o2z9Fq/TPxd6eZzD+ozBVrH75Tv7Mql&#10;hxUj7kt9+xWHojyKAMAjzdq+SLS/pO/E4jh8/qg4Itckvj/sGsKAfDnyP8MHiEIwJGCbY0mgpkwo&#10;n7FhODdRYpEyR01eH4FCdY+00rTPTY/2cjnQTfNxHRNWZvPq6q0BQyzmaADqOJnXWZZuWATpb33y&#10;RCS2S315ebFAwJcrPn36hH1YQZg5BU0Ws+WgGbZRQZ/A6EAbR1o0XqTIIC/uj+RGmAcb5pekfaTo&#10;Z+4P4NnkdQvsCYxq89TDfG3tm+crMnAml76ug0KtWI6UgkvDOnYZHeNYtZx7RPkuyHhuAKxkGHYU&#10;FL0eiYWo81Wy2u47ts2SJ7PyYN6XVfHGPiNJEWKTmWNgW3bcrjf03q3j2sm6IFQ+EfbMkIFqiXpe&#10;CdCqDN5zjp+R01aYalinzFKIKu9Vj0yRlx54BaQca0JZ2jDagEizoPl9d9pVF1WF/9kV43tpG7Fn&#10;Bt97UBms6qF19szqeFV/ZBhNbRmtM3lfa+anmwtexcuErU/Yhc4S41qRtbPEupAWW2s4nU44n29u&#10;D1+8bXO1Fx5fww4z9mLT2rDv0wN3SedHOwDH3xegN8HS6eP1fYozVuQDg/P9LKU+bTa3dTHbxPns&#10;AYDnC06Xc3Qq6N1jNChjhefEOrxCNQIYbT00CjU159GJi3NOifx43UQOzQPHucixdv459e8BLXzX&#10;nN8BD5H/vHUGSGta3yqfcwZm7nJFTfA5fOY/+KjVgnmO+fhHfptH+/KPPQ+8wse9HARumUEIO02G&#10;oXi4KHxtJSOxuamZ0GITYzsku85r4EeHREWFVC7dgw6XCUZI0hxE2BXlLaeEADJq9kc5Pg/gk8wi&#10;IuqnVco7KLtIogoA6lXYmgs7VfVWMrU6groSboJo90DEgnd95dORTaKITBgOMqeStBqATgIUVYPx&#10;8akH4H+4QH3RvFFtP6dlbwAt13kkxHIJR/6kIqtg54ESVgYJAwa8s9TrHWYgNwfBnA06rUVtYAqR&#10;ZCzCIDBDAXNOi+oW8eA9X6/6dFIQ/16Dffa0NpwXwfm84umy4ulpxXltWGQCuhd6hZck5nxdUKlV&#10;mNz2iWWztrVmoHWj8ZwR1R3rJFYZczYDL0bHRWF1yrVscAceLojZ1tLW1ou6NaAvLZyyFmj2ZA6W&#10;ywXr2aLTafxeTxes5ycs692Ejlp2+3Ub+PRyw+1uYwdM2HdEfQQ3WNh/dU5zWiXH2/VmxtKdVSNG&#10;lNRvsIaqvZuDJ7G7WpsuJ1YRl3TNGq8Or5AX2V3qhpoxcL3vuN52TGxYT3es683BqUk/EWsnDHhl&#10;QB3WTidOcc2GRGSbkBfwjMFpaEy1mUhH6yv6csa6bliWu7UX7RKIiGXobZIdkAUiC4AF1gKXrZV3&#10;tLZgXRqW9QTcJyY27JGVYZmsbG+q6HG9qTv26eNSAVrHerJyvut6DlAwpxvIx8T9vuPluuN6v2I5&#10;PePLpy/w05/+FF98+RN88cVPAjBf73cP5Nzx6dML3r//iPc/fMDf/v4dPnrJ8XZrNpRulQxfrhuW&#10;5YxlOaG1JYDYtu24324WCPjpEz59uuE+FLddcd08m68L0IHbrthVMD1gOAK+rVE4vvjJz/CLX/4C&#10;v/r6a/z2d7/Db3/3O3zz29/hm9/8Ft/85rf46Vdf4Sc/+zku794dtA4/apA5QHHOjHB4Zoux/IEu&#10;A+rBfw1WmVLmgO479u2K/f6C7fYJL+9/wPX9e3z84Tu8/PB3bC8/QMcVOm7AsFa/qjugmeG1jw1j&#10;tzZ1qtZGmXxqwF/V5CrpcirccVkMZUS2LqO8Y5wnqhethmzZ/1FJx5hH2IFMM4MIUFqXSJySY92K&#10;4z3iXu7QEKJSANmOK+VeBchVYaHjhe0a7Vyy3RccyHawDazXeE1Q3xZ3ni/pDPX7jqnJa8tZr0YG&#10;mWrrR06s8Mogu5Ul380xOMewUvPNy817gOG+W0VOghHqVWw/wpaKcBlLhdu2tIXc5koHrSoij1Xi&#10;L/4ZKuuKV3vy+NkY03R+G9d0WirGE/swR2C4TVVToJVseYPkoAnEv5+WQYX9apitzEJs3qxA2lpp&#10;M9oYXMSMDQkckhBJCoGnIpFjR7SMBXJdX52Pw+K8gvuv1pLjzlL2x88E9WtWf0AYVSTmuywrTusJ&#10;ItamyVo/dPSl43K54OlyweX8ZJW01pNnZckb2cdMykhsFnMWePWExPKP9AWX7XXioYiWc3N06Oei&#10;1uvF/YV7TeKs6/zm4iYNx8HhZ+0HicXPdT5coGxmHAfJnatH5DFQ4rCPb/z8f+L4+EeKHR+15VP9&#10;zuM9X12vKJKfG93RgGnXmIPVkrOq54G9u6xhJbja5rc+qzGF43tLUX0ce+gSD2OtnzCcmUZ0BqMY&#10;Ti6yy4/+a7ddGjFzfdKxddCd/P2oeFRSLavzTHpHWzpk6Wh98QrbHSEtWyanBc/kbEJ/0DBwSmvR&#10;EizZmGbluNAIch48pwaZjyto7Lm0m2G2bKk27wIp8IP6uNlu1rCGhJxQ1dRpp2F/uD5CXZZ8Rfpi&#10;1XjWFcty8ueKbLt63OUcd8UD9hDnW72ZPpt38mB8HZFQ4YIFrACIyRawpkWl4RqkgsNYCAOTJpUK&#10;AbJ9lxZel5wk+SdCDgefVU/d8wr8h50UVmD0YNHm1Rf9yapLqig8mAFm1hIlWoVQf6x+GSV/Iw9w&#10;uTyBocNbqhjG53f2zVr+btse2fQRQxiGM6+i8SgHfB+nWjCC6fV2xtbVA6Jcjq3rakZGYrnmOq0L&#10;eC3zJK/iHgs8oUBz3wKjqh7Pk+80nfoRaBJrRG3e58c9LkYbhdkr9n33DgGFX5brGMbRCKjkGU3x&#10;x70gxaXUDCOtSDgsclGPsllQr1XwWpFTVa6l0Tlb2rLiI6eSrSO1VI/UOAYxZlaw5vXDweUzEn04&#10;WVzLKmcYFJEyi3y3N7bXcbnj7yWtsTIcJYRfWwBFK7qG646tFX2E9MmnjXIqDgGAY5hdRGPP8myK&#10;aCST0SAtIob/F8Nziyfo9cU+11qtWk0MduTqyjbGMFzZ/dpjWDeK+3bHbTOdXBVYljU4V5OGs7fx&#10;eXp6Nry4ntA82fPuSXzbfcPLyxX32xbtwcecmEPjPAgY6JeB1r03NGRVCym0iKDzGbKCATqmArKF&#10;LeeW8C1xWAbwVPo/PJ1YrTLZsPY3qlEJIhwRcx6uY4EEsEriy4LFK7vTgSSOG8yxtIejznS9LYKO&#10;h1fEpDy3xSoTKWcxdrryEqd2dUww1Z0dM50rtC9FUncX6zLS6loozCF8tONDC04QO4dT5kEbq+dR&#10;1fZ81j1xeRvt2ECemToPYsrHf5M/aSwNeRFg9lM/cK+wH9dJPFrHnMLZPkoarJqZeBt3hy5axmQY&#10;xRxqTRVNe7bj5ChFSgAHx1J8BZNJDR4A5zK/tQkmCicDF1hFtA66J16towqaNrSQFamnV/tirqIc&#10;5EXFs1qr/tebccmnVZHZu1VB7NtuC7PAsQXxmmMSAbqqBbWrWuDfmF6h04IH82xr7lfodVwGj7L0&#10;s6a+b7Sb5hw96BZS5KGvA5gG71jo4ZHykkTFPzRI02NKg8D5vrvvnW5MLs8ycAT2HUUueWb/gXbz&#10;89yLWHbEJAGzwWk9q74GPCGxfYed9T0vlWh8rUXTH1PHQ/9Ma+o2hGPQpHJdxVsUtqzg2qRF8DLP&#10;AkPSPdUl+bm3r03bvL/WOcceUYfimvjrgz5LmW/zk8wt9sMcvAYSl2mlgiM/TCv/4cKG1EwnSADo&#10;c3E9QBnUIYjT74euiWBpDaN3rH3BXGqFWsHcdmzTwVCz4hKsoB36y5w4nU+GYzp1TBzWga/W5WT6&#10;ueff8PoRe8oPHEDl8aPkxUD4a+y8HmWAM5hCiXJ4PxeVuIv22CxXARjerld9vAsvzWDXvIsecK3F&#10;WhDnzeAH8I4mj3OMM+Z8FtIM+2vqouBIH2jVCRyA8XsZGvedM++VdoKH77vezrPGM6x+XSZKTZ2B&#10;C161BcbxmrEPksMrqCmoNdf38/SS/LLM2Nle2kO0JByYzVuE/vD8Dt7aTz2Ov95OgNKqvdg2pKF2&#10;GQx+Xdbt0V40HaNobGFWmhNPDoAckwyAY8v0kEWJ2vzMOw4C7bNH2dpUMDXHH1/2H9Rpv+7mHAJM&#10;DzAKGVA3plxDyBscrzbDdPC21ZF3Ueiv+RyXteN8PuHp6YLn5wuen5/w6eMZl8sJ59OKPjymYQIi&#10;C1qzKoDELOyOuG1MHPSKjSpoE2glcCp4jtQJEO9NWGCj812IrYmzdYlg+CrXj/Qba0T9jNsI9SSI&#10;FM1c6UrzKkxetUDuzsQYnrPpQTx+a0ENEEW+xtjy3ENb7q/m2CQvZv4btbiGXXZABb1r6LERADgG&#10;9l0xB+30dt0hE5CJOXe0ZgUAhgfnbcuSo5LE5Tl5JnFnQN8cNsBG1llWnf882u7LJ2zdVV7xCsCK&#10;exlm8OAtcV+i61vUt9ml0wCYX4jnbTqdOBlMSXlMG1UNmuZaZzeFI5/g0Y014vqoYrLbp+Mw7t+M&#10;72j8XmHLMWgt10eVT97bu6iKtY7u3ZIEEbSahBs8Dsjk0ehSiqCL7N6IpMXyu/EsCd4YWprkZ5WV&#10;GqPbaSn8UboiWDcwjxtxm9y6rFFlvzVxrzsXxuUbdf0xQ0e2G/eQ41G9tcop57cq4n5vNfWB/JN7&#10;CAldgrwWIfucVoDD85F/11P96vEgNPPXYM7xc8rd8iiQKdWJ1/fKM2Q/z+l+OK3vZ2XYNx9JzhY8&#10;ONkF6fVwgJQ3j6huqZGUCKafBwgQzyrkG+WQ+Tsey5UKeyVKN/IsswFaMv3LIVK4c2KUlsOqbpTp&#10;6HY6EiQIMzIICiQcLpAWB4bWq6nZgrCuQPWRTAVkWvU0O3wzAvkgaQ4gQ/GT5dPRAJ31YB8je70F&#10;8T4tEn/oUedEzo3BhUNgPb2DMviz5DcoFA+bfTT0vqacBDpsAfxI6wmLDASQGDNCNT/Bw8BKT0Y2&#10;fjhaGrKsR/nwEp6KGUI6I/ctu9YCAK2UqjEfixTsaMNpwe+cwsaABVQjY9eYFNC7S71pe6aNUjvB&#10;5uLG5bU3nNeG86nhfFrxdDnhcj7h6dywtImGQbkRDCWVendDeZaA7DvaZmBh2zdsg9njegQwtswe&#10;byTIttDe4mWMevqsFDZcIJEUy5r3Llg6sJ46TucV56cznt5Z9vcXX36J5+dnnM9PHgBoFzifn3F5&#10;+gKXq1XPG9ih94l93nDbBna1wNZlNX6QgMroxZyApc0wrGTv9eUKeFbKPtj2iGN2IwJLF8dZGRhz&#10;N8biirB0axO2eAURq1pH2lWMsWHsG/Ztx+264XbdMWfDut6wLJ9C2W9NsS6CZaHR1MCDdexuXs99&#10;OACgs8PPfgO6MFNAsJzMkA9YNs5UC1SFdLTlhL6eLAN5tdZw5gSmIQywbOKGOTumNs8uFC/fPLCu&#10;gmV9wnp+Rr8r0DZMB5OqVmlSJAP/IAsmOoaKtX8esKBGWXA6P+Hdu5/g6ekdSDTGm4xe//dfv8W3&#10;332L+7bj+cuvsJye8JOf/xJff/MbfP3rb/CXv/wFf/73P+O7b7+NChDvf/iAv/31W/z1r9/i++/f&#10;49PtBbIIBiZu24bx4SM+vdzwt7+/tzVC8zk7APfr0MmkamO+bopPdwuURTO6G2hQ6WhrC4dK6wuk&#10;L5C24lff/Aa//d3v8Pt/+Rf84Y9/xB//+F/wi6+/xhdffol3P/kJzk9PWM/nclgQ/FnnBE9US9bu&#10;fN8C9AQ7lj5NIdYJ0QGMDdivmOOK24fv8Cme7/Hpw3vcry/YtxvavAHYgeYmtiZQ7Rje1vi+3awC&#10;5rCW560BbRE06VBRDLh5pZkyVjplFLZOXpC8KNNwACmgjxz+8etNGnqbpuBoVuAJXFFkPu8vYThz&#10;zv8gX83RXTL0YhCslGtO7QjoiMo6dawSNDed91XDQARiOECVaWXoASpHXu2jL5BenOtQD/47tmWr&#10;AYB0sszuNuCmAdr3fcf95gHOHgA4xkRrA73tWQlrWcwQPxWQVIw5DgGiso9VUPFqBG5YpfJSnYP+&#10;hq0jcdoDuD1+9oFeCgAFbDhzTAwMu58b7unI9QK0h/1TqAFPr6ZUqKOA8KNLiJiSe2hvadpfqfAp&#10;q1At6G0Nx6o57hgMka2VjzC5wtxHyFsnjTLi19/+Zx65HmkAf3TWPy49lPgLRcswo/zSV5zWM/az&#10;teI8O13WLC3LLrM2chYEeDlkKDMrzQIOSgAg16ooA+oZ1rkGNlp+/DHwzIcf+PFgwHxrIbVeNb8v&#10;kUH15sfLzY7j4gflcEEc9vTReK3l38f7hIOk/P7PBP+99Vmb2+NavZrRZx+BpVXfvPbj9Y4Gjzd4&#10;gxuxaqDrmzoBFfDJVgps62nKdWsCmc2Uc81Ait67Zwy+3fb3zTEWnYjzrPP/DJt6HK4Ho8zjE9N1&#10;vRbGJwfGb6xf4VOx11nRUB7OcG8dXfoxALCxLaXjwN6sFfDSPSEt+U/VD+C6Uqp0zjnJHmkkd90z&#10;6JW8smgDdaUe50a5bUYGVoyaEfg3XRdRN8gJSvBf0J7ke5AIsFDHyLu3Bx3D5LJ0Bj93dxK63OwL&#10;+upVr1Zr/dv6EnOpxpbHIxPz8u204D+gN6BZ+R+nKRvvnDuyzW8JaGXwH6sai4JZ4QC8Ss88co9Y&#10;UgtgCeNdsVPw/BzoVRJhpWGHSYH5an9PPmVOjVxDBmCmzFucL0tWpipV2qZnQu/7wNxn6DCkNQFp&#10;i62cY7BmuJs79jsrW+3gdMc2Qi+Zg3vUSBpRTVcVFjDBjQ89b0ZgpjSgtwVtFZwvZ8s09pakS+sR&#10;7Dcng/b8d7VKlXNnEGJppQtWcelRwS+Aqm+K5WE5pvH97LQd2OhftzTkz5KJfpU2DDPtVkGSPCfI&#10;S8oYTG9mMIfQNsbAANA5wlPAs18cmm5Uzynlvxxj8DPJ64LvlVfK9uyOMR4qqdq+1zXWuq5KREcr&#10;y9EOEvJLi2OYfyv4z+6VFRk5Ys7JAs7Y4jsrznUPAFYemvxGVIVNA75GpR4prX+lcS2t+vvQiV1n&#10;8MOp6gm7A/t0XqkIR2ZDQ5sdrRstNcf6FafUoHhrsbNEFXLEGnhFMS6t80D1sWvRA6Q1syNtewT/&#10;3e93jDmxdGujzfMiYp0Jnp/f4enpGefLxcanwN0r/91ud9xuG27XK+73uwUvGGukmDNZCAZd2j50&#10;OgNEnAYSE2rZV+4xGZCEzVHA9lqk4yZWVZAYSFXTgSTpRMr2QE6jUwHqcBhx7zk19GpMa/fYYuzN&#10;bX7ZCcPsDxulAQTAtt2tEvfdOlhEAPRkkCQD8uGiMs9rYji/mvNKnrvmnTwYqUTZbgEgkklng04b&#10;8cRKsSCSlpU9Qenk3UfI1+N8VVqKMyYxV4CB4plAIUDco2mzpOLAJeQzzneq3HKekwSd+IbHNHG3&#10;j32S8qnfJ+uUCeMPzRzjQOor4jy9NbFKrt14O20fIrCkvG1DU0VXjfuqyy8UnNcAHAJNMbADUTpk&#10;DLMtzOZBB40Vnb3qX2A3LVX86nglggA7GnNM7Sw4P6h0VN4yyS3NA69cpjgmJ23xla3RGQy775aI&#10;3prb4SBYxDoniLrvwtejd8VcFixQqDSzOQJoc/q8fZ8q9lHqC6QLhVInlQbRGY47zo3tw5rbh7wF&#10;gPMMIxarRFkLD2jsez7cMc2qYw0+F0H5IlpTYAFkSFZ1YTkULTIKZmObpMOp0DbRJ7zSIPcHBxVW&#10;lby74qMAXn5WW+6vn9kDzuQcCy+lrtRaiyDMcKgL5y+5DuqVyg9r3WJ89b1aZcdXPPYGjTiV7XO5&#10;N9ZdJs8OF72c6coTWtq5fIBQlOtx3mUvZU6PIVVr2UwkRtHqv7YUH4gDpxGj6hjCZeucUN09iN+r&#10;LYWtZAQ3dDhsz2GJ4QwAnB58QXlEGbBtm+ltDZj7hA6NDlYMohUIlta925XTghcZqTKv4hLSVVC6&#10;PP6QZ6KMOhflkAjm1y3JGLn+3H0/w5o0Ht8FQHCbsp3B7wzwx4EfPI718Wr1Z9sv8hOg4lB7epWs&#10;oHdNGeRzFaEz3fmZCxHb/5K0pHlPza/HvTEtSG+otcwOgvP5JK9AnJ++9AieBRwnEjKrCzKJFwuN&#10;khIE6PvxerGkrJce5XZEwvl3PXk/WjcfaCcW6rj6ZS188mB1NeI/cX5pumgmCR0ftEFo8kbNNY6g&#10;S/J9Fai3ZFedqXsVABDxCZr2nsQGxlfNrE66nZ7YDwzqQ8qZFT6kGhVnYxqBlWoyqSb9xvjcdq/t&#10;sJK5Chw/9W6jadNbWjlXR2xY+T7p2DkY6D95xBKxGIKoEne5nHC5nPF8OePpcsb5ZK1j284AwIbW&#10;MgCQNobNdXxbU+/WOAVdPUhFLQgwzs8B6OVY7Phk98eUC5lYYi4GtzmRjnn2BWCVYm5zQAM/w9PH&#10;VLbFfg7cRlwGLNKhHXnOGCzGL3MJS8eHsDtIYi+w61rRkSFEU863fb4TM/S6MQCI63hd0Ig1wE4N&#10;XnhiCusvGPsZbpMtx3tOYO/HapBhHyiBgFmt3Ls91J067F3yMgErF2dykVZmiZQH1CuMTo0+O20U&#10;TSJBrybcdSbwlWBF68wwMHgWJPFVPioWZkVj43uP3V6oGaZcIG6wdsFD1PQqxNvu7/I3Qg93Xhbn&#10;09e50++UuLc5Boo2vmDy4ITCOib0kYl8JLzDrhS8RzYO5y+CGWcGXtTK+Jbhf1dB7EoeRxHrLkkj&#10;QUBGuEbRTSwA0HX7attf+oq1r951YQnbXAu6a8HbVNU7iwzMPbt8CABZXI9X0x2aMMmSh9rPJMSD&#10;AMXOrsYR9PMpB78C782zJIU+bd2c0AU4+pqOgkvrWEDsUD+d9E8qC8yGozRlBcw3IE+8z0Bak2uW&#10;tDqjYp5dsbYEPl6g/ECZAccSsxm4QFkz5611TuTGIsCizkW5ibX0pX+sLDH3ywYeLUw1/wYQPGY1&#10;HUDis7mocUUozDm+s393NRwBprSRaZJ4Q4A606YTRpod8AlgN0NgK4eGDP4tclD1AEB31repkDYT&#10;kCDBQBF5yWwOm85sYhvDmMOdJRP7AHYGfEkR5H6tVgh9uHE75q6F5Aq44iNiFuvB/5FHZkn4GzmU&#10;2GuRypx4SDQ+Dkma8IGm4AyQbMDSHHf9YdQGtI0GdguW2+4OXKw1h6VtTkxJUFXBE1XEMP6NCW1u&#10;0HAgJU2yzYB/3u00WHvDunSc1m5tf08dl9OKy/mEy3nF+dywdgVkJC2hp7ChIi2MW5uADEB2TIWV&#10;5PVM+6EZbV6dBQedKUCOhnONp4VVAMF9htjBbxY+0hZg6YL11LCeF5zOZ1wuFzMEP3+B8+VsTrju&#10;VacALKcnnE7POJ127PMG2W+YuGObwHWzMaMBfTFj8KKt2GvcbBeBwra2Ywzcrjfs21aqEAmW1Zym&#10;QBoBRnFQbtuG+3aDAKW1iwGMvlgAoLTFHaZ23W0q7tuO++2O+23gdh+YumN5uaE3BjRZcNXlsuCp&#10;LQe6nn54WBUsAKYLJ7hSI82CB82gb0J2qrUF2Hdg24E5G0QWz/7v6Kdm8209JbUIrOJfx5gNY/JV&#10;sO2K220HZIWKVe9rywbpC1TYrgOAuSBgLTz4tGvcx/QgY7vPup7x9PwlvvzyJ77nzlWc7r797gWf&#10;Xnb88P4TfvnrCfQznr78Gb76+jf43R/+iO8/vuD7D/8D/+///FMI3+/+/j3+9Kc/40//699JjJCl&#10;YWLiviuu9w3bNrFtI9aGpYwjYdIwNU7nM87nE6R1XIfiulllGW2mLbf1hL6sWNYTVj5PZ6znC9bT&#10;Bd/85vf4T//6B/zh//ov+Ld/+6/4t3/7r/jpz3/uXuLmgAmFOim7vM2JZ7qBVWWEBvWBqRs6NnTZ&#10;0dsA5g7ojjlvGLePmNcPePn7X/D+2z/jh+/+io8fP+Djxw+YYw/6NcP1jCxiysShO+7b1apdDgs2&#10;XJsHqzUDyMNhjrV09kojj/MxzJQ8n0ommZxQdCXfrbKhiUSLG0+PolpD1JIynvIwNHwGq6U8EEiU&#10;ezcdOg2BAOVKOrfV5x4tZihPQHqZ4axTInuvAAAgAElEQVSsD8qYdOwsDoopT/0e3u4rjf0MsN6w&#10;j90DIlK5UGUGnicXqFdnbekk3bfN22bdrLrr2LGPCVYi7L17RZuBqAgXigzxSB2fPeH8h5VvHoNp&#10;+KgygashSrz2ABydYMJ8FJiG43FlEwBm88qRBiilNUBprCj045oK9yxGFZelm67ePx8VMxpWNA0n&#10;aEi6V/tbD1lzUQmpGAgqPRTKiPu8bfx6GEz58XEFj9AusRrg6wT42OUw1lcDRMI4KuamTNi8lkVw&#10;Op0xpzot2zWCvkurVQYCnk7nuE4ox37u5lTL/ntrrgImV5c/5UxjnI9f1wwqzODCpMZXD7KJso7G&#10;wvTVx38UrdIYF6/lW7Enx6zwQq3xW4W6/iXjl/Hra+z8VkAgkMYPG15NkMnfj1N4Y31+5HFsEZnX&#10;4JPV7yKIrHxOODdfr8p/ysXiM0Yro7TK9DGIVVun0SPa5vXumYEL1r54O77llaJe9crH14OjE3lW&#10;XwVVpsrjGDgD/xi8MtSCAE3k9zCG1f15PXXWUyOGzyDAajwhz+mte/EBM8h2r1hmAYACMIuye5AJ&#10;94RwC1zHmfIN+QH1aiHZZsI+kdWpXD7JA2WHrPRVJK8X8gEGiWXw32TlIuoc0pC2OZf/JmDt56ii&#10;kFXyd28NGtX/QpYtgDSrojKBRux2umBZT+jLCa0vGahXzkzK/prVnQEJgRsjS9SCdqiPjLFjzN0C&#10;AT0oDnNG0JelwNNZzWu7MuZM6gEqBSNM5EjnV56L+KgYY02cnrIun0dDE9fa1ptVxbzyXw0AlB58&#10;dw7F3NkGl23+RgbHjRm82lRylyUCN9AucT7mmNjnsCp/9w33290DAI3Pjt2qHe/7COMkwg7j6ziJ&#10;I2gMnHl9ZIJHaw19aVhPqwWxXywA8OSVuMR5u051g76fm2GZrtOrlHFfoV7tRxragvAOZJtjEjjC&#10;uUr7URcG0VTEgLAt8PzT4CekBb+ezoldzeC6eDU4OHYzh6LPRYm7nB/Hqw2vMREEABNOUe5vdqEW&#10;9g7icbrtY+TytvziPiQ5J19mm0gGi0ZHA809477aeNMBKcqgH0k5Wu5tayc5Tq412RQxi2oEqhf3&#10;pjvNujnO3UDdW1ZxC/kGiRiEqRP72PN933cmjTD4L+ky+RmD/KBpxN95rmgnIK01NZmwWOWhHgGA&#10;KfuZlGTYzei79Z7OLf8s+bVzIf+58HjKpN49kXjgervjdr/hfr8DIlgWC6bNzHHB09Mz3r37Ak9P&#10;T1j6it4WC2S777heb6G/3G8W6KZT0ybF+3rw3xL7kNUY6XCBIulmkjdGZvgRH6qafilAOKzhwbm+&#10;t4YPkHvm+x1nEtQtWR2B/NleAx/t5pAArOhZi4oHvheOq6GKbbfqfqQbqOJ+u9mTVd73caw2ATqK&#10;kv4i+M+r5UWQHivUqUKHYkqe2YoPoDPeGNNl/XR53gVtkQhopTPG/pqOqXTaWzWWqOzp2IFsMXUU&#10;BKZKPA+rsNcaugIdPLhApw200XGH4FGVx2CqszpNogLCVgGw1pVAgvgTy06dHghpc0wMK0ET2gRd&#10;G7RNaM9Kc+aQ9ap9u1W2C54AHyuDWB2vikhUhgk5pOnvmKwY5skGrVFv9wBAFTR0eJsWc8Ih9Qsj&#10;cet4wuUUNbtOXXeEA5ZYI8M+PIwu1vUgg8MG5Ls9jYdhGxAZkLYnn+aYWybiA90CPRfbq+H7rKpo&#10;s0GmO5lHYuo466jjaMDUKARoyf7K2gWx/6wsyd4rmOR8dqYcPgLI6wdiLuKNWJ6FhwTN2Q2dxfae&#10;if9McKG2zAqhtFuRnyjUnboWrGVYQwInS4xI43aBWYNf8dejPD98v+gmxE0QTdzkcti6vhjP0qaO&#10;DUkVcJps6J33oz7Tg2e9GktBERwT7V6TGzAnIuiTSbgAVCYmNzm+Xa7diTkLHuB8C5+O2cd4xB31&#10;zc9MaGmBzx1yovwl/ugQ/0AzDGa0oD/vQlQDAENHtuvwfDVYosjaOrBw/20PbrcbrpthZmniwdml&#10;Mv2cjlsVS2s4rVZJR9qC7vwn+JIUzMUKgDGzB4xXZ8Z9jQmnrCX9HbBt0UnIgxJvaJyRfCR1mNwg&#10;nzImx+IKhYJf69pl/AfaF4mKaek90sDGSkeB85lJRU8ErB4aE0TyvsZoifKYzbtsFTYbdhMOj2up&#10;XB+npzL2x7VhMKc00z/E/Q2Pe8ShThIx0gZC2mSl2fqQ+Pzr32swgTVWaQ+4EQ+PSglIIgCTadQ7&#10;gyiy85uWZ56417YsdT5cdzvJJW5VMBzQXH60+BD97RKyt9oEEuvFujagzcQ9ZfpxnwZ4VbgZctQ3&#10;9jh+x1+zyjTX/ay6qKBNAZr5BB6p/IBxC+9WtSCY2VrysjfkQeJkJ73mNhnVCGycmn7+OJuq6EvD&#10;CQvGfsblcsbl6WKvZ68A2IA+FKoeAOg+SupEve9+DzUbyi7WHnUCrQvaVDSHNlLOUC5l4kp7zPI7&#10;ZbDLgu4JEI27obn+kvZu4i4WYkm7n8edhA1FM+HWFg4i/bC2IUfFC85Ei1vE/liAkhivIK2Ws0/8&#10;LrRzlDGj8qLhnbvUijnoNhGVTFvSiCXf6aGqIVQQMcdQsDMmbT69s/MRMZQH4Hlik0gpmMEAwFcB&#10;UBXAFL3Kn70h9In6SFvqDB9u+N9aqQ7feuhXTLprriNVLDCnBf8B+2Euj76uipNmYeC1u5Ftw1EH&#10;YXCrnaMBEbOLVSARMRRBqq7Hcp0KXg77AWUmx9k6hHNx/W1MCwoUmRhtHGROrufDtvirTgFLnJqe&#10;4wkRHWHXRuAV7ucMHTz4HpNFWgt/HfkZ95zBmj2SSgS9LViXtTw9uV/SFsV9pMyyFs/WaYUtjCMp&#10;tjXn8Z6YgrSzmL3QbChW4U+MwdV9dfn5mCCYPFcOuDDxT65zjWOLJedeazkThSccHq53HuQrHj4C&#10;PPxdj398hbTtYUGAMajY29djwIFogn+hJLP7dRqxcMGWORW7xvJyvebFwINdHPEk8gAJXATOxRVQ&#10;zXGRURKItV4zFW0gY4TqBTqy2JaIRDpA5VYjAJDR/AcIJoCMkWCNRjwGBzavirb0BBHu+AjcLLkR&#10;NvZKXAmOLUhpBzwql4hl6oCqGZqiVUJdg3hm0EvwFrijX7LNHY143Wu2tpT4Pn4HftzUQrv2NFBV&#10;ASaV9Tk1DGwWRW1rxTGigFAejvo0J3MKb5mK3mwRBSiBHrl/oMM4CNaBmBOSwhw0DWqtGmCgrcP8&#10;agpFZyVGjxo/ngp4BQf7+7oCy2IBG4KBdRFnZIJ1XbAuzF62+5zWBed1xdote7PJxLI0nBarcvL0&#10;tODyZJXnxsvE3Z0cLnIMXHVXmr2EuIKg3oJbAtzAb6qNyBTRNprAQNMIIiV7z+iaqmEeZGbUMGxH&#10;1SpZ7tvA/b7h5eWGDx8+oUvD9eWKj6dPRdgC//7vf8Wf//xX/P3v32Pz1pYvtxtebhuGAvsAxu5V&#10;rBLqgQ4OkYa+iCm0sHalgqxaIOB3jaYiKMFfmG0PKDavlJlGIudpUyED2Kea04XWJADTK8Shd7QV&#10;WNVaRyssqFTV6ukaoBXM2a0ypK9htrEhD2Q7VnM6LQud3lT4bE0+fNzw8cPA7S54/+GOy+WEqTt0&#10;btjnHfuYWNcnb4F7RmtrAR8W9HfbLCi29TNOp45lmXh6mtb6Uk64Xnds2/TgOSlgjsqoRBvfbZ/4&#10;9OmKjx9ecL9vAZT78oy+fAJkjezRzNoU3Lcd27Cgvb/89Vu0//b/4OW247v3V/ztuw/47//3f8N/&#10;/x//H/7X//wL4NWlPn36hPfvX2D2daNtmaaI9NbRumAVoK/Atk20bWLfZxjJpDlodWf5FDGDiQCy&#10;dFOWYQr75fKEL37yMzy9+9IcLX3FT3/+c/z6m9/im29+g19982t8/euv8fU3v8Yvv/4a6+Xsy6SI&#10;wGM1J1fKUGbuKJQBegUcqe6Y+w1j2FP41IGmO+4v7/Hxu7/h43d/w+3lB9w//YDb9QO2+wvGfrMs&#10;iM3uD68kGEYTmGF6jN3pqXtFC8uSMNpDtFnkvqsSvPoJdINa6B4Eq+GNKHLD5VzIQJ5HUF5MROtA&#10;ZoTjKFdQeHY6pYTYKEg7sCzlhv8+mXDwIE8swK+0+NUcG+AyynlKch6Js9vC0NliujYQm4fxwh1h&#10;SBdr73S/33Df7l7pRMGsJsCzYxZWXmOFwTSU7PtubbT24UHLVgWQvKT3BfsYWNc1WtZGgJKactIX&#10;A9qn09lb4Z2iUkhrdLJXRwDn9qCYoez7rIp4WUufe0KG5H80fLMaAOeQwWyom5o0U8ZBo241TBxp&#10;hpBRoWDWMAqukWSNce9UYGxPGg4BzA/rkMgw5/b6b//4USDh5z+j2cqQ45GH+1Y654NBGtUYTwWk&#10;tYZ1XQCcsa5rocVch96z0hqV6Md7ZYAVjaHHNUqM7hgAeljKx/OLw++vcSGJipC0vPUIUeP+3D95&#10;476v9zWvJXJ8Ddnj46tOzc9t4oEu/sFG12CGf/S5irffVOA+8/jcUN8ywBxxePyhKL9FDtS/URaQ&#10;H7vSTv3rEEDEbGugBBTYeBj891jx7zHApP7+H1qLB3oLmQHH1DXwj1m9pHWkXvSP9oB8ShwQiBsq&#10;OuUaMWHIOc9e9ae07nLBdFy+37wSRNInB68xBwX5oP0tYZ3kWHA8e7FvAD5PtHaOJ7PX/WHrtbtT&#10;qq6bfSc4WOFlhi2s6l+MWjNBjkbGfdC45dXAmliVi27VsESBvq44nS84nS9Y1vWBjtOYE+fZH60x&#10;IxgexANrRcFKXkLsgsiqGvseCRUM/APMoCsKN0ZJzBsimTjnc3zFD5U2gxnMLYw7Esse31NvfRPv&#10;B78kIg0CRMgNX/Za4daMfyWgXCQSpfad1f68Ml84HTWdyEDRbUxXfdVK1ulj34cFAt03bLcN284W&#10;wBYgaMY9y2SPqgrKs40I4FDFwckm6o5sNSy/9gXnyxmX5wueLk8W/LeePFmm+9lltQ9EQBI8AFDp&#10;WPX1JApovo+27HyXcpmyLhMH7bizEmLhn2VuQQS5iZUo/OzyXBuBhUu9yN0p4g4BuwbtIEeeHagl&#10;vvcqYKDIFtLlP/Oo35+f4/mq7vhKeqWj5FVisF8v7HpM7HkYE1tT5355xj8xEAM1fdrNKyTx0Z0m&#10;rL1uizOReknyOcZN0WEi8X3H7j0TgWrwYNVBqAfY2NUCI+cMHpW2UB+wY+4GZBcSKlkCc7BFW3h7&#10;jfm4sZGVYlIzrLqPz3OqVSNS9Wrjzt/8/DVPNjqfz+jdqxS1hqfLE06nM7pXDt33Hff75pX/LPjv&#10;dr158J8tYPOAICj3t6H7s7ZOrpgACgu29kBSnmGHZmHAP6JkrqGBudYEgn6gbzunDMx/fR5IA8Z/&#10;8p7+Fxu/42QmKvR2xCvTccR237Dd72CVGagHAN4tGLpWRubYKDvAI+BkhTJG7qZEAL1/m3Np6Vzq&#10;rR/PawkmjDa8rCBF+5jLbKNPs3nF+WwWTNnA9sBHfpEJb+n0suG5fBSGxitEp7XAA5PizXnvaU+g&#10;5yF312VkLSepqbeHTOdZnD3nQbqq+Cwoh4vMoNHi8CNdOJZSXm9aQvicEzIH5mhW7b7b56Lii983&#10;pCUd0QDEHamVB1jLrWkFB0SCJqxsiwTeiGH53lkCYPM1teRC8iKUXapnjNxX42y8ocfI8XtjzJC9&#10;dqTJw/x3ttuSTuEX+07aUhFPps8n95NBUo9n9nFMxMMS+p6f6/IfBBbAqMlbpiralFKXmd/9/0l7&#10;0zZJcuRM7DUA7pFZ1dNzcm5yqdVDUSR3tY/0///NUpSWnGH3dFdlZrgDMH2wE55RPcNV9BMdWXG4&#10;4zCYvXbb37Yqa2KoVANMWpUqjBLsyBGICAnI8boAhnV1HyaPCM40nFwBRgRyLA/Ces/L48/J6zh7&#10;EB2DC6iyXzbrfkRyFjFIcc16Dkxvaa0tetKjx+Tk6ytwrDPtfkl3wUJzlP6t3P2CLa/08Xjicd1V&#10;5zF7MbvcuQZ9+Z1tA7Uypvj1FAfqWfQEICWbOQmjy/0t+E/0QHLeZ6MppaBRk6B/xUqGfZ13kmLC&#10;KcHnnew0sBQDqBXMUyrmbw1AJFzY+be18vO38O11//wsGzaj/B3VidNakX/H1kppn4ElMnDB9/Zd&#10;50CXZ1wv9CajtUd7bnzdZIxojhIAIAUUUFj8PaYHw+h+aAVD2WNkehDm6GMKckuomoJWlqNACLtp&#10;Wts8MztfcYf1KMicVT9KMkq+l+ypIJlt1oGZQZNAPMNHynmdyK8Twwo+KOcj9uiqRxvmkH+sB8e+&#10;avSe5258ZpnlAz4S/461z3ZF9rVRbO44LubhOqoNiIO+eSaePdcxXO+zbLv+aOr/aVmHZQpwCevn&#10;MBLYMsGITvq+g0USv0Ekit0slnCm6wotLtJSfsaKuNS+7nYiDcIshtXseGnQGriAGmHbU5eYJ/Ur&#10;3G4olVGGVPazAEBLMAQVSKtZHZcHMxPKLCgsFasLSy8v2XMbNOlSmwDPtBr2YedxUGTIE9MqyfuW&#10;sK+BxSi4ZPezAk/YWugaVmijoCB0GRtL6A3Gd1bboNM8BHOwMovpOn3eJZt3hBXlsyNzFhsQzwIq&#10;EmQulYUTj5yhvwoGFWxlldblejLeaKGbCJcAhkTiTT07Mq+wUwWbVlpKtGwYkogiaVRx04ovoyqg&#10;/FwwUSGJeailojYJ/ms1dBmX2RYrkhOXTQfwJy16efANuE4p/7DAXHsGH4itURpMQXs2j/ElHJJY&#10;tos6owvjRVqZw3mmr6LuT5Mz8EhPDZnIccPr/e2bRXnDJK9uGve1g89wCUvxGnQRa1FK0SJZNWiW&#10;Y83dvl0LWpPOkc/PT3j+8IxnDSSufg21l+oZRp+OE67QUM7r8BiBOQfKeQQPgCb5MKFYYsYsmFPt&#10;JCWH0K36q9sdM/y0FWEni8Tnw/5q8jG/2j4DX/AZ+ATf0w8pzfJywwfXcP6mnycY5bREMRV2ekxY&#10;pwQvEl1VHoahGMkGcuFvWWYCQHt7u6dZ2BctBzUPO77EWdm/LDpIo9PNEUIatZkNLswgNzzI/ZaM&#10;GQuHdkJNAYD5mQ47EYmBrPByeK1EZqmExhYAOCQwJvGRYEKciDgDAT34JngwdMNnWq8pxqBWUdGc&#10;8ZlxsNaJUQllSoaFraccwlzWPcBi1ZQ2r1KKPLZM2zK+vNHZeJBbZcXn8GBJgjiKa1WFxuVSHI5Q&#10;PFUhjkRVrUghRFrcQEWucIzepTS6ZUPoDynRjVHW8iQNANSvFZihdsQcdBNZFb+tMloDtsqoJEdi&#10;2zZ8eGp4ftrx4fkJH55vYhDWKTztkiXRSsEYB2Y/QMSoJJXnPjw3PH9oYGo4Zsfr2d2gX0gyI2q1&#10;9SPNkhOaGFMyza3cIDE8eE2OskWEwtcalg1EJFUF1PDo8MlBltIQRAGwcsR2pnofOI+O19c7vv/0&#10;Iplo2o4mSiwz/p//99/wL//yb/jmm+/EoVHEwXf0iT416E770ssYTDGwLCzJEK9VwPaKUQhu2jY6&#10;0ih8o2mrAMpMOPvAOQYqS3T6tP0V5oGm46m2BiiYVMClAqWhNlnXWgigibOfAA+AByQjozrtZMdI&#10;xNhyclBIluDWxMC+bfbbieOYuL+deLsPfP/pwH77HttWUCujloltL7g9bdifntHajlp3Nc6r0Z8I&#10;fRaMkzG4ohSp5mTOTWZZk9fXE8cxMIasdyytVOZiSAvm4zzBTHh5ecOnT6+4309taQ609oJt+wAq&#10;m1ckoGTUu58dvU/cj45//bdv8OnlDd989xl//PYz/vUPf8L//c//jH/+7/8df/i3Pzho7WfH/X6o&#10;cBe6KIVBldBInB1Nr19rRykdpQ7nOaVUtG1D25pURu1SQY0JKJs6d7Vyzf78AT/+2c/xk5/+XDOu&#10;G377u9/jH/7pH/EP//hP+NHXX+OrH32Fj199xPPHD9huewoABIYGdM45nNdLqWpRckQ57QAGPMRs&#10;HJj9DeN4xTxeMM8XcH9DxUDhgZfvv8Ef/8e/4I//41+AcaLgBI8T53GXAMDzkNbU49SA+iFyQ1fL&#10;g8JrkWyoVgC2dTjBIJRWUFpTmTgwJzmfp/w/Srwg0bQxaEaAaVfEjK9DGb7zFrhSBxThQaZombAE&#10;4FUZ1MBdjJnaDJMcsuoaa8AGhSHT5dOKO4KyoCDJ1C2bq8pMp+UIHAMkcJAnYfYTxyGOclu2s3e8&#10;vb3i9e1NnEAqTCxpoWpV2NakgmdTgGwDHL3jfnScveN+dhzHgfPsQl+QlhBD2yy21tCqBPVCDR2N&#10;CK1tUv1yv2G/SWXL1qRaiDgKEuZIQHZ9hcpdclpwfmnrJyg79h8qfQxrEAFcQyonBSa3l0WiGTMO&#10;62YD/m8dgCqk/k+jsKmOZrDjo6StmOoZmUtEX3w6kIZLQT8H6+MLSl9avyvhuXL14LE4PNI5M6Uq&#10;fy+XqLd/W/DSOj/5rQWMZrAuz6I8I2V10fug2jmtspdh9NVRcb0fEaXWKKGULA7ey2vo42HgiTnn&#10;7y53Tq9GaetHodh8YeH1M299tVC5khqvhrn1/umzZDCwf1NaH1ur/Lpc7fKZ3Te//s8+roapL9GU&#10;00iegz1tjoDPCzaui04geEcy9/L1H61Dbmu4BgA+cIj9/5h/1luy6n9t/RtroPwKsR957Nf9yHOS&#10;dkwF1krD2k36WnpgH0mbW89stfNIXm3YknmCmG1O8o9s1HWZnPfK5S8lnjqj4ovONn4i+Dp0Qk4B&#10;N6xrNnyPDb+xZWinQ2i8zIy5ZqCR8YtBs8+J0aVCc9frMgjFg6sghuXahGeB0LYd+y5ty63dfcg1&#10;zepFomcKmrUAjqLJN9WqH5E6x7wSn+iXXdtbspabJo4q+pbV7fjGcZMtQzJYx6bpfk1/dZmjDj+Q&#10;0VfWSdnXb9o1tKqd72KKGjF+fA0AdPrURWG21jHWlvfUylR2HoLmXJZ74F+00MwPnoLnj7sEwVgL&#10;YNetJ2N0yVaX67Kp+zD7gZggKIkQ+XDqmk79TmkNT0/P+PjxowQC7je0rWkWMmnAmDqflJ5lEcUu&#10;xKnyH5xessM0VSNyupa1cNsUhUHbg0xt/1NAahRV4VTVL62bAS2ekIAO9n0MGtNzxWrwL0XXJcli&#10;JB6dHle8Y+/9kGx5ZHy+/jvz/W4tlTklaOrlLSAuBwxnPcPwN0DGTfT3yndGBBBCz+eYKQBQcans&#10;T3k3z6igZ0ll1c9tOJYSwbs+owGApWgV7hx0p1vmelBqi96HO+SnnrMl+I85ArXf4WTledD9IQ0A&#10;TEGA1QIBzSlhY1E8PXUVjW6c94KBzmCS9jpD98xkdK1WFfoJ27Y5Pny6PWPfd9TSMMbA2YcHAFrw&#10;39v9jtG7Z/W7HCep+mbv50SrTEfGHywAMPPPYueDsl6BdN5MpRQFkpRXmP3DTsZVJ/ExcNh7mafa&#10;ldezYMlXm1YYNbxSShGeyZLMdWpF95mCqC0ocPRhm5KwlPHrkPcOgdIxztjFEbBdKzmosr5j52e1&#10;C5cFhzgPW6oirHhx0Tt4Om3G+1Hh02xJzrcQyXZZD0VhDQCf2p4Tqnmp7HHoY/icvRKcyTlbg0KQ&#10;ahcenE2uh7/jccZTKc4ekv5kjiyfGyyIl533MmkwO0Y6wzPaNVI4nNwxxgyJE5zgQZ5cMU3ezxmY&#10;jQvMIYuhnQOYPXFE6IZRLVnbHKmJbzFP163NNmJ7yMtyXHSTxEsMV5qcJMXQHshVAFY6MnujXIM9&#10;0KKUIq3t/VXWeNoexBGEOai8PXSiftln3XcBCSGXheu7LVooKfSnggKLB8r0YHzEcR+v+046R1ds&#10;jf+A5GIJAxJJdSezgdl82HEje3XaQeRVG50mbfGXecfjSsdf0kMCi9vqFLHpc1TcWm1qU/YDD/gi&#10;jDeFTez6+3fXMz5l/LwkWvT/lDYcV8b008syVx9r+Qv0Q6UjtxGqr9Hu5QEd+v8lCcdfVoQmayI0&#10;VwwdahL7NMc0z2UNre28VaMROUI6nuCTAHmVYKlCPxQOTshB6kqfwxPIJib2bVvu6Sc3YdpSLGib&#10;HHgaB3D9cUaBictCGruUc1ni77w+ruPo21a9zfCRnTF5TMX9/o3H++fywu5g0j6kYIa5RvLiwE7V&#10;cDzwIe3RjD0l0jbsMMxiMm8dkstavRZdPrQKhDmY2dYYtv6+pqtkW+8R/NuT59NE/QySjT/OHvGU&#10;yoCqJMWah7y7zmfhsqZ0+RgA42X+G364Y75FzjexrsNVzuTE05WXZf6s/0vjYC+CwCmpe7VXGV9Z&#10;bY1TfJLuY4ZWgrwEfdvcdSaxU8rF01hjva4Lser9V1qx94fqF4uuYhggfV+lGaikNc36it+Wl3vJ&#10;KKaPxeizEoGtnSwbLpaB1ioFZbw7zJNUBN+fxLcQAYCAVMdren7E206VxOmuSQFFbV1lThQ2HMRp&#10;UVYahNor+LrvE544I9V0hRuLfcA4dpxPWWLzBck8gyZVNuUiRjYWRgqOifO16tTCK6zA00JrYI9p&#10;4JLpJYSL766e37WyXqqenZ9a7IennPHCKaHZcLQwX9lPTaCtavOxaxKRJxE5/TjgLmBogZP0m2Dm&#10;tq6MXL7Rq+4Tua6upowYj2It9zsQuRyyiuq1NQ/+Mzy5dEKimOuqn1xtMBSyCOY31N8AkoSTgwvs&#10;/YUcs05uHVmqoT9p6Z6Wx/htxg6+q1kYTpZOOJMXsnd6S4nfWcbZuocPL3Pa6yNsVXYOLX8qhmJ7&#10;SP6+yx8E2zWeYetQVV90SemyQXlv1SDOVnG77Xj+8IQPGgB4u92k+h+QYrG0+MQUe53dy+gFil7m&#10;BAYk+I9OBSVuz9RIHyoos0hw8iyYc3gRlExDcfzCz7Icb52XJDXwspus+GlyrHtg/WxHsM/W/bFK&#10;knkMcR37sQ4gL/DDXVZb2gMcZTzGkpIMnkFx6aLvcSSrTZAHAfrk8rIkrG/XaMfZdTJ5oj4S4S0L&#10;wzcCk1uxv5t+bHtMiKhhxOLb5M24gm8AACAASURBVIEYkDsAMjg14Z9LIyJBMj8oqcKgn81g4DYO&#10;yeYLhcTkuQFdASYZLAMRsRycdPKUEmcIx4PcWIy7FSlbFQCTBgXVglbVwJwc+g8NW2nFix8sXB78&#10;7p9B0CsBhzONV4JPwk0CDorsBeXryFfmZAXnxvzZ187+tmt5FSENbLN2F77vCOK2URCJbl5IKv8V&#10;EqOS5UaTP4fQnp/UWIpC0qL1aS/YGkkr3Eb48LThq49P+OrjEz5+eMJXH5/Rahj+b9uG276hADgP&#10;4DjEYG0FP/adcNulSll9nQCkPZIYWlRJLXAhAKJoUWtCFxSC3sq7KviyAEcBsZr1ZqMTK5kLLD//&#10;fk5DiBMYPIdU7euM8xy430+8vLyiEuG8H2GMMUYzGf/6b9/gj//+Hf703SdQJZBsALQmoxunzcjP&#10;gLew9kEZDWf56DRelEbi/AHBRMeYOKljEKmjSZSoMYHKCvgZGMTSxqIQ6rTKDYTJJMF/G4FL1+BO&#10;CTCRrDzZT2W9fm87pwFu2M++7wgDpJmU29bceULUMebA/S6OuPIK1MrYNsK2AR8+3FC3DU91B1Ax&#10;JoF7rJ9ksajDQVeslIqNCva6YU657tv91ECjgT6SosBqiJ2MMgbOc2BOxtv9xNvbide3U1oTD2C/&#10;vaHtnzFhpZq1EoI6Y19e7rifA/dj4hyf8f3nF3x+O/H5pePfv/2Mf//jH/GHP/wB3333nd5XqLmW&#10;gv327M4kEKG1HfvtCbVWz9YplVHqROUp4HoK4GhbQ9t39LcDfTKOPsBEKFvD81PDV9sNddvxm9/+&#10;NX7z+7/Bz3/xS2gdZPz293+Nv/v7f8Df/8M/4en5hu0m7fjs7BmtSmUAaQk9eaTGAAJARG6cYD7A&#10;s0PrlaCfbzjePuP+9oL+9j3Ot0+YxwsaTVSaePnuG3z3zb/i23//H6iYaFV4llQMODF6BABKi62u&#10;dB9KcGsVjWTMxfmDyRM19NciSpuqTSr4EugNwRDy4/oaAMiUqAwI7J5evj/xFgsso4TAQl6pEp8r&#10;5zL8jMXDDLUz8YAYbwQDxC8C6CSga9dyKe+X9xcbp5Vfn1od8+1Vql7Y4ziFL35+eV0CSVoraFvB&#10;tlXsW5OqnJMxW0VLStVQeZoz0oZVplX6I6qg0mO9ijpNTEkoxVuH1Vo9S7hqVZo8rjzR/E7mYxIM&#10;PT34NWSk7rUaxEVuB+ZgKpaCttDNwqsNB+geWsXmaVVc3GjCjn3MOGd40MYegJlUaSdrAuR0da10&#10;tzh+nBYT6PDPLvSTH/zgvct6Xt8PUUkPv+jj4Tw3XatLkBIza8Wm7udgDei7BFyme9h8rtXW3lfV&#10;XINsr8tge5HPXjZMyRzW99m/h3We/h3bjdiTWIb3vMhOqZ3tvI3vjTbvlTGh3/TeRRFZrkHGs+JL&#10;y2eOn4xe1+/8EE196bM/5/S5vue//MI1bD6PHDfXsX5Rl7D9RuxtBP8NDXbQs617+9CxlJzWoZzT&#10;ur0P7mu0nbPK87VXwzuW8bnDAzHuZf4IHujjMDmUZIOvtW+/JSvpfEr1SkdrAGBkSHrwn1elUj1H&#10;2YCfuTSO+CPOgjl33KmT10wGF1onx6vJ/qthc+XZgnnsHM8UdJMUxWVc5FiCFInQQiuslVnM4dXH&#10;lCqAUx0eXslIg13aBlABU5HA9m1Da3vI8KRfZr7iskPXviCC8j1pQveZF1kkz3GemL1LWy+dHhF7&#10;QpnPNeMoxSc2mCvv889tRzh2LnM30299iZe9C+eaE2GWaRpIYrToGRWUnI5+JiS5q3fRCzxoRXWc&#10;5T8L+jMsx+RB+DYMCYDRAMDzRD86Ru+Os1jbz0y2oDg7oxTrkPYxDgOL3uU4Umjhtt/wdHvCvkvS&#10;g+Ad+L4YVmHWCo6q5/DUIB8OzMGmB/kjLzx7UJ4FzEgQaar85zJIvjtJaQrqlnC5KK/vKtYyi/OD&#10;wzAalfHMoBtBFMzQpBp1gzyQd9kx8T/7uPJVH3Pi/Qv/Z7PDxcMcLYbNF+da5v2Gf5IjWvYwKutZ&#10;qzjDjLnSmlfwrsX1jUKkzgUN2qpFW8Bk3GEywIKPggiJgFYL9k2C44zAzA4ZvCOvQwTfTPtMkyk9&#10;iNdWQPGCVfIr2uY3w9JaDdvLa6kpuLfkxCx2m4BuHhYspud18sTZu/LcqDq47Tv2zSqIWwCgjIcQ&#10;yYTnKYFu/uzdq9tRJa0IkuQ1LPBv1f8YgHX1gAbrWgD2I7q1X1rXjRDTcsYclheKs2wv7BS30LVx&#10;Hlvu/K5hOnF8FG+PZdg6Y4s5tIL7/cBxCQDsZ6yPJJoJZnCcaPYDl/8PzlqaCC/nPLCFVbpspS6/&#10;NcxRk2NN+LjJWwtABApXXPUb0S/Ig6mRcH3YgI1pZ90K6TWuNcwezyxV4exVsTXT9CrMsWcBWuLc&#10;JMxRpLKMJW+VNEZfNyReY7RICJ3R9hVX3Bx2fpfrc2JiOH3FlpDvX8aKEogj4xNvtlVYjuk5StCg&#10;HowJCXjg3JzVKzpCcY0HgQBgDywkwPijznvmM5EAbMbfmc7szwjuZGPRMs1KIKOrUTww2nGxYpNS&#10;ClAreLLyNxlX4YqqeEkSQ1ZZarLCZQ3PpdXxnGFruuRxiezTfeEZ13unaxEhqhCkZVHIEZsbtEZs&#10;/IHjrFBaNksySDzZ5PMshKKBF/Ew2madX4wh+BP59YIu2c+DfydhUpuj1TKSymj8PuglYTFY4Onl&#10;kXWtfPanBWOwBYaKjd/as9OIvcvJnkYbvt9KVGaLd86+8Jn3QYB/CcaRxGcS7KQyOAcMrKc1zRmx&#10;FH6WScYUUsNshPZ948cqg8wZxRogQ0WLCoT+28fAfp7oY2DMgcJFsULwmt7ljNR2R9EW5VMDz4vy&#10;/giqUMyqE8iO7zhL6ZxnLPSFtRDaizNl76mYXH6nZLn82z5PiMR/4lq5HdI0nrBZrGT5aMuN9D0I&#10;kMLGG1MVCjXZLutjtkazVWT6kou63RBQWRN2Zrsvs1QCjX9fQH4cy2XMWVqa7U2jfIIPXPmWCGup&#10;yWt7Jyq0T9bai8ZEKJ0Xk39xzsz3DeNZHvxk+xRzuSCUkI82Kb0G2CoTrpiejFbtWg9o76FdBxII&#10;a3YaH99FlpktJ7agAEWrGKuOVZR9P7IZ4XJdzvTqZyXsluumGo/T/xut2bVtDzioM8vgkpyi66Xz&#10;WPJYdf3eHQq+XCOt9/KduL4k0xe0rYk+cIuuQtttB5UJ9IEx1C/hwX8EsM1B5RIlm9cs4rdTPzXV&#10;RIMI2gRVDZBRHddkzJSqg6JLwvcQyGdc7RvC4FUHiERJCQTktN6P+ZzIfoYVqMo29rA3Be5dcWa6&#10;BvMi5xlWtCjr6heO4EAm+KB8RQGJvVAkmZiMgAWVqTwlX991u13fMV5LpGtm+xMYYJFpmRFwoitf&#10;Zx2v02PiqRC+bH7jWoPHWoXhpgGArqco/eSH+LrXeQQfTyWhTOSxVF+0dSo6n0LwfVxk0g9BCY6A&#10;3UIxf8cQSZbYsvj6ZxwzI1no+lh52WXjHnwn3kvywV95VeWKM1sTR7D9Nz2Q4CZET5rMlf0Kkbfw&#10;pSvvI6guKcVOtq2lCqI79n2XaxvvU3Kdg8GzSqGkWnRjCuYsGEOCXoVe1YZkPl6yRPkqBX2oYhYC&#10;TUIZBbNNx4vxJNefrtx1WWml4VSfzHd6sek6uXMkMiZWfMWmEYz5Q4ksQotWUfn9KNNe+5YGv7t+&#10;00+nyUXHM3Y3wqQZeJjFxvIlf9O1sEPLwCCP7x3zMeYEE36KWDgMo3kKvDzDmOY6fHESlsur8BIg&#10;M+EtaS1bls3Ia0QkqyeV1eDRkmTZXRyTcbBn1RoqezVAeQbjrlr5p2ZnQ5E58GVW8pwwy4ooJpIJ&#10;3FpzsBf3kXsxRxUsWFFNE5jJgGpKQuzlRcnSA+mQJTChrFOigUcKgimd5iQgDbgjRPBMrB/rmAxc&#10;ilB3hcLALwOKzFyhNcBnAYZWypZsn1SOFZVltRRhBoAEs/UTs5/yOjpIg23Y/COOzqVl49Ot4vnW&#10;cNsq9q3itlV8/HDDxw87Pjzf8Pwk1QCLShICoxUGabbW5AM8DxeAhUQNJ0hLpDkOnOcbjg4MNJxc&#10;0Och0dC2G+q/8YBAkEbvC7Eyx34CoZhbMJjwAw3MoLyxZi4w5iDXEX4jwSgYACbjoIl77WjlADEw&#10;zo7PrSojni6M5wQ+fXrBcXZQkZPNphQXAtWKakK7yD28TLCN3+lVM+enUaX+VySTnwF1Qs6gdwZO&#10;MJilfSaPoQYiuxY0KFBa4PQ50EcXZ4AKNGnr3FC3DTw7ME4QpG10hY53SEvtACpVl9WMWxWFpFR/&#10;axXE2np1DmlNpXtnFTpue8EcehY1uInAaFWqlFBpACrmJNzHwLx35wOTJYCo96GVD3U/qWC/STAq&#10;dK16HzjPQwLLevcAzlIqJjMqM8TRKpVN+2R9AmeX5+eXA1Q/4350Py/W3qTUim/+9D1eXk+cPapv&#10;vrzeMf/4Lb5/OfH68oKXlzf0zrruBfttx8fnZ3x4fsbb2xte394w5sTHr77Cj776ESYzPn9+wevL&#10;qzgVuzhYZK6EytruezLOPvF6H7gfQ0DHvuOnP/8FfvO73+M3v/tr/Oo3v8OvfvM7/PRnf6VnouDr&#10;r3+Mv/r1r0HbBtQGlCptXnhKi2mt/kqa1VRS+2aCBC0TyZnleZd2v/2OOTvm7Li/veD15Tu8fv4O&#10;95c/4f75O4z7Z7Qi/OJ4+4zj7XsUdAnyOwd4ShtYaRMv8mTfd616UaJN0hxgMEY/McYBc85a0HRt&#10;yfFVwogSuocJtasyssptx/NJ2bFYrVCGDPVMEIWBxR2jes49GyOd+8i8VNls8srlmcmKXKEmy5aU&#10;Vfng1RRRd9Ypvyhs8miCSTNph4xlKGecg9H7RD8nXl/veH15xdvb4etyHB2fX+74/PmI4EMCbjfC&#10;7VY04L1g44aAkkXlrMDAWhkNWpxmROAMc2RMhSNYiNFm747GyV59ZVpZfBZHp7+fEEjIgbT0pj6Z&#10;PMe6xvlpQFcH6eth9MNsDr1ES/473U9zimolO1PenH4pgmWKOvdj3EUrR7A4KS3QAWKQlTNaljaj&#10;2TFlVZHyw/Wqy/s//PjLvnuBxvoPWl+R11D/zZcAJn1a1R0zTIhsudBLukb+OxvN89/5dTFqPJpP&#10;Pjv+3WyUWHlDGEzSJA3+LrSW8XbWIPLKUfo3+b5dd+LPOQbeXfdiEMpOYvvqewcS4mzCcPDKex5d&#10;8909LobOP/f4c/uTH0ub3we/f8crF4NPfP/6+i74wxz4SHTslpg165RV52PlS+7cexBcm8fhVX1o&#10;rdRiDk6rlvJofOaMA610GcZXOO95x+tgWFUvAHs1g0KJoAwNFKhedSc5hSyTtBatcBeVe2yNJmaq&#10;br7cSmWArpPqbrpDHhiw6GxYz1/WAx/xrjBSaYXVVMkst98xAb2043h3WUo8X/DqnFNa/w4JBJh+&#10;HeXXraG1HW3bpYrptkGSmySYu1ANnsVIRYdVn1H7ggdqUcizohnptZYYK0ImSYvarrqiVO7mFGia&#10;jROmj7rotIVnFkOWXhfpnLnBFSlkk038pjW1PTRAv9wYwevcEJKcOQpW3UDMQQcAvJqN6AxDnY7R&#10;OUEuG7q18TNLLTHZznNidvasfAA4jlOqXZ0n+mnBwGmNLX/KZAOSEZ/TGs+kM1dbKTkfFnRwuz1h&#10;23cPiLLqzbDq/t52dap9Q20/3mmBXd8KOk/VVMbUzOTp8wvDMkVVrRTkK+OfkmFO2R8X+/dO0nNI&#10;TUeHFJUFAyND9A/lUdNkJjPW3oP/MTnyQ4+rrHrE+5cKsBZU6vKG0vczL4Xrj3Z+HP07n7rcy5NE&#10;dM+SHmA0ajhIsr7J9aGtbdg2rdymRuDAofYM4pTlZJfttVbs+4amFXfcCG3jcQdVtND2KllprVx3&#10;8gX2xZC9tmq4zXicHOm2tZTgcwkiV1lFygOdtGzrlAkwSxWEc2jr3ynp9q1tqFpZcN9vuD09afCf&#10;4MnJ0i54KOvygOGzJ11cdIACtWu8w9bBN2wslM+D8bmEEa+/Nrr3JwJaCG+IqqWrjmNrENhX/xG6&#10;qZ4xcU6Q6PSuJ8D1C2stNZUn2P7289Qgv+B/cxij0/vCqidY4IdhDsEF5nVhmG0jZjBT0pvpCqE6&#10;kOtMtVRsWsXRp84sbdhKQWkqQ9MY3ldHZ6ka4otPyHrznBN1RqVPoStxulgVNVycG969VzEAxgDT&#10;xCStDENxViflgNHHeLqQ2UHT5ho9JD3Q9iheTd1YqYuhnVIcuc7l80IEVNJWvJmnjeCzDJRphzns&#10;rR6kwOIAZQK8OoB2YnBE4K2BGSRlxRJPZEzVg5mrV4h2PKp7x1zhgWmaID6LrIEwWa3RpqQkatsF&#10;a9qa6hfI0YraJuYAjYLSO8pZnR/J1MM+Bsh+FCRHLYxfy1J2w8Wd1C5PiScIJiNmDGbwEFt2oQIu&#10;jFohuK9Ak+EfIdplRjGvZYftPYbpccxKBV6pxfhVso+kKjhOS9MgjAW5XEfAAeuc3oQOyOjj3brD&#10;92x6hSC40FzsaWxBMXFmoJVbZO2m+kUuOh4n31SSvTyDz/n79v38PQ6bzuCp1VOExk3Hy7qWVUkv&#10;KXFTubD8dcEAudvBwsdtjpe9fYh+jGfrdTyJjGInOK21T5looStarq76Rn7f6YUhAblFMG1RvsJl&#10;IUGrMHybWmFTMWwfYgc2vWtOCb6ncl9wRWtRRd9xC+AyxnVPIrEhc55crJvrHetSPlhHm+OXHkYz&#10;lL4adOw/DYEdAPDR1Vzs/WWYVvaDpRreZVSLHYrM9mxYYGrVRkYEAZKrWYYRZOkiQAk6Vx+j8WvD&#10;wZTwLgUn/MJs1W8llQoJ5fE+KF5a5u1YQObEWn0zNAujSbugyadgfyEfRSezFMP1xg+Gw+s3mOC2&#10;A7LAJSYN/Gbfbz9rfnO5gvPZNHnBP0IzVkRGZJ6tOyQ43MCGj8tOtq2TiGAZT0Gu8iaVAm1NTIjF&#10;xNh8jlN1hUQDJlN9n4l81e29xW7HKcAkyQuj28C3WbbJuqwpK4/wrn1GyUajdqpE9/Bfy17bmlct&#10;rLFtG7Zdn9sG5i5dmDJ+9ocUpjAMgwLpgsRFcCFVrQZoOoDYKgLjUSQt6lq5n1n18ZESv8jPXno1&#10;tqbFb9jmbQsKSQKlUrQ1agT1+Qx0n+e0+ITAyUZTtu8LP3nwuOrheb/z5yv20kIavmvC00JnCnoD&#10;Qhc1ecYgrzhr0862TmmJavSjZyolNWXsmrGYyM/4XZwtoy3Aq+KqMGEAmNOrnpVC2JpU+7NH1YCx&#10;1rSDQ81+QmN1qmOP4for5XNClF4pEoiIIvmTAdSpwZLF93CYjWfMZT/Z8DPr+ipmmO/2PeklRBqr&#10;EZjIvmv7I8lUmUbS/iyFw1bdx+/2hfcTUcT4yPbNbN8cfEnlmiWPFfUTV8Vm1YL5SvFgQIsPIbeL&#10;RVCkYffVFlO1A5r6ogmChTjou6jcJEzp3lErhvv7GHMMxxBjTMdHkjBTtDIqJG6LRRedhdSHPzz+&#10;yxMlNOHeVsv0oFhKXcOr6LRPkjhhxN7ldf8iT3B58UNYxjARv/vaut0mRE1OEx5pHASsn5ly4xcz&#10;+5F823iizWcZmcvJeN9PMi9/ZKGVJ2CrORH1WqbLqwVupHMr35JWqMJIilRhT8jRHP1K+RLxb62Y&#10;SpE2PrYBJACCkQ68knBUHzMBmhwupELNYrl9DPAD75UGalFhAyR5mwjAqjTJRP1AkjgpWtN2IzCj&#10;O7kRPRQAwFLG5DO+EGQI5Ax8bS4Aop+7b9YFdKW/M4ELEDHxSmn8Rfc0QDKnuee2hLbyzCJ4ixlB&#10;2CpDmgndhJKWtLd2FkZvzClrFJJpV/RgzOnBf9K+SjJIamFVjIwRiqK0tYIPTzuen3Y83zY87Q1P&#10;t4YPzzd8eN7x/LThtlXcdgn2kioCVpVrSgWweWLyoYphVfveAGEAkzHGHef5ivMEBjWcXKXNJ0tQ&#10;D2w8pryposygcJTagbWNnIhgj6mF6kuJaoIgLYFtzC/YgmXgicCWLIvZgYKJex2oRVrG3N9kt89T&#10;KssJQFPQZIdVA6jGFJDXakEpTYJmCZhD2vVOQpx1mHNwok92R4IpNJW0JWwR47iVbo5qM2J8nJPM&#10;RicGxwKMCQ0Qk9Y1olxLG5zIhiZ8/PhBM1428DjBo6BgoGBKVk6f4FJQCUtwFRQ411pQWkWlaJFM&#10;3AAe4EkebAiYc6uAIEGBtRZ1PkoAaWRBNJ/XcXZxsvWumTCMcwwcR8dxdlhlYyLC7bbjdtvUKCDv&#10;9X5IS9k5whhdGRMSBMhUAQsAHBL814cE/x0n8PnlRJ+f8Pnl1QEZVcneqK3h2+/ueHk9cZxSfbMS&#10;o78e+PTyLSZ/B2NexuNKadhvz/jRj3+Cn/30J/juu+9Bf/oTjvPEx49f48c/+SmO48Dr24m3+3cY&#10;Q9tMDc2gAAEkwX+FpfLf633gfk60W0Hbb/jFL3+Ff/wv/xX/7f/8v/DLX/0Wv/jlb/D1T37mAYDQ&#10;6oXiHa6ufMwJrZAgNTzEGK3BgKSnhiDGTZoABnjeMfor+vmKfh7o5x1vr5/w6btv8On7b/H66Ru8&#10;ff8NjrdP2CqwV4DHiePtFYQuQcHHG/p5wrId2ibOp9tNqjn2XrTNolTn7EP4Wh9nrGutuN1u2Leb&#10;tgLNRv7E4q/C+cL7hV+H/DW+PxNPDzCs/E9fja8KDw7wb1VTRGrEeQDsTEfFIQtwX4LF1Mm2jHhB&#10;RdmZkRwuJBU+5xwAGwBPhsupcoy0ZaHyl96n8Lqj4+XlDZ8/v+Lt9W7YF/dj4tPnE58+nx4AWAh4&#10;/lDEMUJSTn9OC26xTGDho6UQalNFQ0uV+5qq4uRPt0QFeGWkAD/7rbZekbaF5FU/PABGf/do5wPG&#10;vwd+j4CuMm61qPgOKG9W1ObOX/0Ns+8j83Al34JmqFZvnVSLVcmqMGHPLO0EZualmo3oiqs6IT2z&#10;TBXOwC4Pif8d/f/w4/LdH8L073560ToMTNmldHFdvl2cyLkCYA7+s9esJNrvr6D+CuTzHr+rjkZX&#10;vrB+NypNaAuH9LlfJ2Fl8HX16LJ87zSHH17OrGwwL3P/yx/v6d4BpRsY7O3YN7LPEQaxawDd8psf&#10;GsFlT/4jj6zw+XuXc2vvXe+Z+eXVuPBI6bvuvQXZRfWh68Tsd6oDKN+yDHapCsagB2PLf19peDX+&#10;rdnmNr5lbF/YgnxmSikYGvwVRsVcUQHq4ILquGZYLdoCoUnFIAvsszUuKZhZDS4WxEFFDNeTzFiT&#10;HCVG2np/p7lc39+NuWakMLPuSgPxzfdLEQ6SCP4LvjEvPIGXE0t5jJers++F4Xp2/JrHY5nA26Zt&#10;7Lcdte166Iq0wTQHP2ddN+5n/5dM1RLJGqpPVat2ZHc2uaTYYvSOfhxqJNQqcTCDYhj0XVaGEUDX&#10;XX9jejJM7oXktT1zbmN/20cIbph+tRJDwgLOazz4z9yRgRNinvJ31zORgwBDhzYjqgb9kZv2YEFG&#10;Y7Dg8R5Bouf91Pa/pxjqhlXYU0yQ9yufc0baDvm8KhaPai8susZWUbeG29OT0EhtqKVJwBJhMYa7&#10;owCsFbyNx+Qq0tO/T7rXTJQCu6zadwBnD0IyvEJBG9LaRbEvpfgB5HNtk7Wpse95DnLyfaVwYMTn&#10;5kxgf7p9yS/7AOM9kEH/EVmZ+W1eY2YJ1jB6Yr+uOXLgeEfeDzsEAMv3FKuYZhUGVrQgwOHG+MzT&#10;gm+H3aymAKetWnUBscOUIi08nU/6NTUR18YJodvWigcAnr1jcndeGTrJQK6Qarx2AmmdVn4nB0Od&#10;tioDqsqPvE+tVbSq47en6qxUSFpzmnxynpP3VZMgtUrd/TiEF9aK1jbstx3bfsO+36Tqfttk33TM&#10;c0oLAJ7wCodn7843zOaAEomNBm/lf4H5pr63uuY42boXTqf0GU9rIWyFxuM6muBFX6DjC7b2Knok&#10;gVm2DxXwKhF25kwvAZHzimH0OCeO48B5P3CeJ0YfmH1NUCNdnxw0TFoFKqr+mqvdggATlWQ5rGpC&#10;pnkQuZ1b5Oe2YrdCHgRY2zqGjPksKMeDy3zpVEd2HVwcYYMjIX8QIEERGgCY2Js5exbeDIBIKyLC&#10;1kf4Wl34XDiHrQMPW3CGr5HJ+KI4LCog+tY7/iH/metYGrxB6X122oQGscFpVEjYAk6nX7uoDmQG&#10;fwvSjTEKjtDyhCKfVd6ZRcPtHgiZYPi42BwqpJ1eKRKYSKb/UFT8mGS1FVCIMUmDJbDi+MyKLS1h&#10;5VH+TbU1qM9hDJQxQP1E6eQJehKgWCJRtuip0r2E067yDDvbOmQzNC2B1QwJ2iKSKm5UJHFfgxyp&#10;kgSZlLDL+X0QQXTLbLIcTItAQfSSTOQ4yz7XfRSiuuaMyRqBpUrgNN/RjE8dq19xPqVxx3pfrx22&#10;7jhgXslzQacxR7OHoDB4FqXTWIcFqwKKeY20Vx3eeKLjAMR35rSkniEBf+pk5DST3ImBtDiHBwhD&#10;MTUXnyuwJrBle8RVN7TFy8gi8IqtoNKaO+OVV9FF/nD6G6J/kF8haCGSMhyOL/hdXlQfneK7UlTk&#10;fK/Wit2CtuVW6HPgOA/QKQn7FgDZe/d5WWDgGGbjkm5T1jmrarKUyR1LFhgepOOrZ1IYj6pikf/P&#10;d+Hdd774WHRuW+H35yY+56QHXLUfunzXoVqaR+yxhvYt/CxsWyIvkCo2ybmulmu02EWMZzFrJVcK&#10;XUWuaxiHgRKVKiVQIWRJaANfXi6rEOvucYQNwdeEH1+DBNCIiJmAhabGvTNfMf0RSNqovii1EzTY&#10;Pug+r7+PGUk26nMqbiC2qk7i55+XK2T74DJSSvw4Juj80QL35gx8CE2NWnSLi7wLn4PFPcW6Gj61&#10;9c4PVl+vJWS4XdtoFlkX0T1TfEcPxpN5qgcqJWrNurjxS8Op5Dj3IiVsi9Kbfm+n6ZLoOSXh6fdL&#10;LagMwZL7rk8JAhwTKEMqyM2i7AAAIABJREFU6DsPtvMKk2q21qTXYgBVsTZQFfu4D1/nBJ2jVQA0&#10;G5Hh7DmkVbroIHTBB7IH9rcdIbYVUPFqNiSiIv7pmcbOAOyaGuQYRWoy3Zhcz/hTP7usfd5zUv0B&#10;WGk/P4hYApD1WznwT+5kYI0D06YgSduTqa2dofzR5EUpRfGuAV69ngXpGe0DYYPIukjGLw/0LCao&#10;70kxxWRlX3KfrKPYw7qYWbU5T9Lze0osgbyKjW6M4fLWbDGiExMK8aI7GG8WG5TapaolJUqRCtnr&#10;qOjNxgMNFxOAsdqf/Stu+006GUzvpzinzHKvmeeWbK4qK4wRXm3y71oiY+VRhjWnZdlaZfAUBOj8&#10;k2J/S9UOYltDs8C9GnER+cnWsYujqwYRNOhceZ0FDmoyZjzVolhM/qvUIUBSWjdwVd2y6kHiiaFR&#10;95YEwSx+UlKdxistc13WZc6JUQrKGJ4gwVxQuUqlQWG8FwyRaNqOmuE7j/5/R/axj3j4cbqkgs0H&#10;3xJeatc3bKHfUxniY/VL6G/sDW/pHP4Dg2AMpNi2uHaW6Fe/4aN5XgvwtFwyWSaSBS0UZMWdZJEo&#10;TTKGcF0aMSwiDBk007VtoA5fxaECwMI3C1kgTVHUFpKBSmzmMgww+MEmMa8L4EwgbYDNPQy4QVym&#10;vEmVJGgkNrzsu31vaRuVhfcymMs/OMaXFTf7nZW/9Ne8P0gZVUTr3mFlUqGAAcgBHCyMV5ucxFhM&#10;ELBf3hlhrLVezw+5/ntA8bQAgzmmt9aYNNVBsdKNqzLEaFtBK4RSZa/3W8ONxAhcW1EmF/RqgZut&#10;Fty2hn2rGvy34WnfcNsr9o1QaWCOjuNugk6MQNHOcEgA4DjF4YSKQhXnIYGRxyh4fX3F/e0V90EY&#10;tKFzxXkekm1tLWRswQgR5QyE89G1VjM2WwYewJhgKu74AIfTTcrGGwAT4jI8QL650wHVnMAYgRcI&#10;jOOUwLMxWQJTgWg7CQKrgdgcSZUqShPlvjSABkf2uJ0tmtr+wwS+0owaljPoktY+BZMkQ7pwAsmA&#10;CkIGjylV7Rja/lYAXqkEGoQKE2DAOQbu5wkQo6CD0OWsFhGmqOKwrqVg2wtu2i7WjsrTreHpaUMl&#10;YE6p6HYSwEOyW03YTGPyFkSvoKHuG2DGW2dvBcc5MT694X6cuB+ntOvSfex94uwajKn7BSKcJ3Cc&#10;UzJ4toqtNYxJ6JMwByCh+CrdpoCESgSq0qL46QOjDwLowMSJo584B4PvGmyoDpNSC7Ztom0TfUgL&#10;a3HSFdQmIL73ieM8g87IjEJD6OgcuB8dfUgwImPiOAc+v7zhfj/w6eWOl7fT78kKZpgJlQe4yPPj&#10;11/j65/9Erfnj/jZz3+Gn/38p/ibv/1b/N3f/+/4m//lP+MnP/sFfvyTn+PjVz8WBwAVDGZvRVda&#10;ceUjnG9W1RQKxieI5TAIMJaKfeAT/f4Jx+sn3F8/4e3tM95eX/D6+Tt8/vQtXr7/Fsfb9zhfP2Ge&#10;r5IUWgHMgdlPYJ4gDFEAclt0EkJhlsBQaLVYKpAMaBRIi1jLZrXATlPsBeAyp/pvZBxjBTuc/l5h&#10;woWf23ldZJAZ1k0QwXkLtIqp8bIMuJZrujNxdfBZaxHjh7ksuPGrDGIWBd6ZFkXg74jWqeZYHHOi&#10;lg21TtTSJABaKxX1c6CfE29vB+5vB+73U6dIOI/plTBc+S4KqmvTSkbiWNt3OVutVR277EuZA3U2&#10;yV5UZp+dm1Zhk4q4p/K6SxVQoeE6J+qYmHWChhkKHhvAs6bK17eRlA9aDaq2Z/H9+J5dzB24CNAu&#10;1VtUEeEwXhoxkN4zlAYLsE4VspwWVQ4wwBpsLVVTTAkRI4c4hCU4gMyqp/weixIfRGlnHq6wvV83&#10;yguVV+ZBxk5+uKn/Mf739Vud7O+D/1bDQ+zV1Sier/PwVhfFPl97vc/732TjvBmnZTyMZEdIuDT+&#10;HdfKV6agSFdY0jyz8iBvhUZjZpEH0wwHx/sPVweJXlB5RvB/BEBc/4zfl/S5jf+yF/n7XxrHX/q4&#10;zmXF5HHeyQwYrne8v687YkoyxKXrOo9MQXUAPNDBnr13/w5phaX36/vg3umz9W8sfyOdHU7XXvSx&#10;5Jw3mlyC1rIS8gPjyM41O49sOpaucIEYmyKor0ryRwrQKKWsGNvWuVgVQK3kovQr+lo2pCbjn9Oh&#10;LYIvie2077vpfSGKle/6ZYrr42w80HgNB6+OfdcRJR6Rq13krWWGVIuCnTny8y9XUfokTQogJF69&#10;YduesG1PaNsulbxqld+wyTIkmhwhU8DLPtZqmavBbF3XszWa6qwcQyr+dan4Fi4j4dgl/zZdg5YW&#10;fhzVyawMjIOqC/Ozlwv/lT9s4yh+FtQK2ziy5BVdR/vMAhyEH9o8FJsx3FA++sToU9tv2HTNOWCh&#10;fxoAqHiQGbpmQD87zkPa/FoAfz+lMlhcky5Tp5BvHPsgY+N3y0WaDGBrXlsVR8RN2v+2tqGqXmg6&#10;jDgLOubo3s5ZJw5i1q5aLBXiu+jxXROv5BoUCZFazc9QEht+VYXRApattSkRJCiLopIA2emkmKud&#10;7Xdy6T2olnXIgNm+Z59RBCPmYOM/J/sfPd45vB7QZ5b7S/VXbV9nFT7jmuwJgkBCTQ/uJed6OM82&#10;WonEr1wF2ar/id2maceMbduw75sa4ZUXuHPBHIqGS6XKuvGysJH5MdOKBE2rqGv1DAA8pVroeXa1&#10;KwzvMGCtdQNP6nml4BemT4EmSm3YakXddrR91wCuonySUL1KnwXXFacH04+ky0HwbgZ7MH7+Dus5&#10;LKWKbrJLa579dkPbNhSqHqzpyUQpgNECe8/epcodiy0GperfVokzIxH4GRe+m8VXrnSx4hjjs7n6&#10;nwWH2WdBQEJTcuYWbXBho6ZnRJW5CHIukMCekr5rFzCdZmhl/nBECh88jgPj7O58zHclWJLS6sRh&#10;p0VdG2JYnfZl1LmtlNkiKOyVtUpgnyeltro40CQAUANiNbFUqg4iBQEq7/fqG7oCNkZUwGxqPB0r&#10;DA0QHVPlAIvz0Ri58/bJ4DKlswjZvidso3eRZZZA7Gn7Q+HULAzUvKHMMu5CKBDnKScdT5Yv7B4W&#10;3LSK4pD3blsCwymB4Lq0szb/vWJrtSkoxWoVhYpSOSkNCedCgw+SLuuBY74sukIqFxzj2ntgCXak&#10;y5kR4oD/FGnNOGHc9QQt83LaSbLEbzsjsYY6oRx6zTm8uobo8UKTXt2tlBQAlm/IjlmJ5WnB3sOr&#10;slhQmu5xgfIm4VFcGbVccJ7iSpErPqM8u4DSLPyZ7AIQRkAWZj81GidhgCispDc0mQOxu1OZwFTe&#10;n3QPOx7Gs7lQ8mWkLdCDLiquYJJcKcowvekm63YmTS7rCQXIFTqJoK4yRj4TjlOSrA21yLBattFd&#10;7HYwu11Avysthc9pnXi+ryWmBL2y6g2piuplnoH4EWulvCj0pOKYbPlBBqx+35IwGMffDEgFK6le&#10;L/Sw+kJ52RhdQKNFImlXR4StaXJTAVAIfXQ/IwXACWCgg1i6koxzoBueVh0IqpfJ8ZcWeK1GpSXS&#10;CmxzKF92PlTgpSDY/HexDkLV7MP3tc17927lDXcgGs1A/vGA68S5U+cWJS3M9jGunkAUZQc+xbVs&#10;fU2ftiVKn69BmopBtTpT0apYZJ/nqsYE99ki6bf5WgQpgiFS6TpRIDHA0FvTl1xG2dkkTm0j2e+7&#10;XNrXSJFXhZ/bR7w+v++6+mWNCRS2I47rZb+dy3kIPrECAYYf46pqI1yXyvmY2ygWfWelKYqfvNOf&#10;ZAqsdE0BX+wP051LCXa33FsCwqbytpWadI6Fde8lkAWxNHEejDW8Nxhc1j7/2+jUuiykAB0N4PXu&#10;7NetzGfDWCS932/PWIXy2GTbcUymvgfrILXvok9t26addAbMrxKJKnEupH3skM8wRC7QhLSrlu9I&#10;l0btHGZdM1xXkvkwWDE2Ywz1P2tuidjPIHxwkKhVRfnAAHiwt+KWuaQAKg0EAhXUye5nNgqlMYBO&#10;4pcbFsQaNgDbSDs7mUwtGDIxmIsy4ZLIz5LTnxKFXEKlOsf9CqkvhFL1Mqd/CWg2t1jgK7lOLigB&#10;IJIFDEMWGajQXXH5YRXcZJjZlhqhlT4rJejeB+ooogurzlhKwdYa2la1MM0N+7457yiml5jN1OW6&#10;rJPoGpDKcSrfFrOXJvWWagm+VnRIurJAceSsJn/Ef2r4sRTxuwKaxJD9V7Zjprqb7pkwbKmkle6a&#10;+qqEDqz755jWrXN6d9DFnzWtoqgV61BZrnqZsEMNZye7rtl6jA6NJoR/SpCh8p4p/KpM1fOq6aBy&#10;gVqLBP9pp6xWC5omWptMIcVD0LV3OldeU7Qb4mZVQ7WbYrPqf7a/UMA5nQHLnmhyNlOKT2LhGWNU&#10;54tmg1n8FVQgrauvTBaO4URvuuxdksVGV5lPG14lIqm+PkUvfce8kaWaLgvh4fd8k/SbRmHxdQ52&#10;nBEQIxp92C84/dbHEHI7OMv6DUBlLAIbm27hXwdM5cgDh9FgfjSrQBJfWg+I3jEx0czg8k0M/MX7&#10;JtRFMZ4uxwsVDWJx5CEFnYi0ApgsgbdvKMUzuiWMQ6Zv7W9FYKc2N4Bvvs+MpwolNYBYFrFOyw2M&#10;KvQD1IWSNNQg3ZoZ24OZBz0ag14XOjvTPaNYjXXmJDFhZgY/AgVjrSkzryIECYzJ6Pq7QSicp2v1&#10;BzuAVo3Bfm9OwhBOVyf6gu0MYqVyzdIfnTFM8BYGKqFMqZDWzw7WwDJRtZVswG6cLQRQJWxFjF2t&#10;EkojPN2kktZtl6CotrUoP0pQ4SHBwQXS+nXfKm77htvWUAtr8N/A2Q/MccAyQAEJFDkPKdneKlAb&#10;Y2vFAwBfZ8fb/Q33k/Hp84HXtwP3UTFow6CG+3FIMNeYATstytmA5VWLQYDHydIqYTCDNOPCQCW0&#10;ulQfYmAkag6MXJA5vZIG42kbCo1aZ4mkFGJXoAdizcDUCh1bk7EM4JxDgi25oJWKQk0qO4BAfUhF&#10;PQdBDJpSzY3K0OC2Icb9WrFvuzNym76Ak+L06TQLiFOHJTBnMOMcVkZazsQEaaM1EShMhKN38Nsr&#10;zk7Y6sRWGdZRQyLABfiUBmy3hqcPO7a2uVB5um14vu0SCDs7+jiFlk8F9kQYgJbAVeeSGdUnSwue&#10;/YZWq2Q6TGnZc3+TALyjS7Bc79OVLAn+mRhDgzWV/Uye6HPgNiuoSPaOhOcOTK2+Wqj6mOZk3EpF&#10;25+w7zeAdrTtA+r2iolPeDs+Y/LEcWogme5bbUKjkuRL2PYKlCqZ5rWij4mJ06u+DA1Ontwlir/e&#10;UT+9gKngPDqOc6IPwvef3vDy1nE/Dnz3/Qs+v51IkhFWba1OwqSOWQp+95uf4/d/87f47e//Br/6&#10;9a/xq9/8Gj//xV/hJz/9GX7y05/j+ePX2J6eQE0rpKhxrZYKtOLVYciVFAK0pW0hrW43Bwhd+SQD&#10;fGKOA3Pccbx8j7dP3+Dl+2/x6dOf8P33f8LLpz/h7eU7vL18B4wDNE8Qd0xiDAKkYqgEERImtiZB&#10;S5LZpPUAWIIuc9USwtSCLwUNG0DSYjYcTiovBtyeKdX1RHEzvuF8VxEGKz8P5TnEkBtR2GRGAAxR&#10;XEiBsrTMtlRKU76I4Pe3li1gpGpDHNU99M5ukFe5Q6XCzFWJAxpRJGO/VkBFEXqfUjXtOKVSg8mm&#10;YY7r3oU/1ROFNh+POL2En73dD9zPjqMPWNXdMeQ65jQUZUCCg5+eb3h6esLT8wc8ffiAfWsidzQA&#10;0OYuDpQBkAT4EVWduzC67ARhSk4IEodIOGIDG4RsvVSD8x0LEwd8tRX/UpwBU+qZKGXUZacd/PoR&#10;oKHj4IHsJPZ2khwY0AMcVeHcWsO+baI4bE1bC61YxDO61NFoDl6Qa8CuKLvDFOakzwZa8nFw+jza&#10;Rae1USzlWifyq58CrbB7eVxxnP7UnEpuGNdM22xUex/8Z3g5lMBoexd48po1/6Wgsfz5nwsayJ9n&#10;XGh7LGOK8fkZXfQYjr8z7rc1CX3HjXR0WeckBuKaj7/58JEDzuw1DFAc2H0x3q1YdfltCgBEwrd/&#10;LgDwql/8JeP+oYAO05X8Xsb3EQGA13Fn5d3Gn6uI295atUkbdw78tFf73I0bvK7VdS7ZGW7yIZ7K&#10;gwzgxy9hfMPmLFhgKL5d+eCSrfZgP/I4rsEt17UWB61SmjnPi1Z99uA/MaJ4NdPEb4pVvFDDFKlB&#10;z6uzUvB8mxsbQeVnLMN1Wfws+G91U42nkOnHy9HkqBJr65Ycellfdz5Bl10h098QFWy8coDJBhm/&#10;4W07X1Kdq6G2Da3d0NouQS91A1UJSBkJe1jw3+jaOt6OqDqfSy1qxKq6r6GjFdUVrZ3I1OCioQFj&#10;4Bnr43qRPoHUqswZsa8NOKrWXB/XI2A/XQPAMraybU1GGsTAJFjDkgJ0XaC6GpueyJFkxHF9TNZg&#10;pRwAaJWYijqji0lE1bt4wUTn0XG8nTjvpwR+jYnRB8Y50/0e8GPTX9nkSJJPbDJY6dyNlYLLt02q&#10;ld2ebrjdxCkhwf3w4Muhe2rBf9bGmefwI1OJMPpAP7UrwNnR+ynYkUiqDGUSEFCjbZV1EfVDM1RT&#10;teqJok8KQgemGyk1+59ZdfGQna6D230eyGvC5TO2syw8pSlfiWVmv/a6/Pxn5Uimy0e4gZlxDQAP&#10;/JntPWE4lyVzwZhn5TzGqs15YqDS3eiyPzyH0laMiciqClTsW9Nq6TsASa4B4DyhEDlPmzwwhlRO&#10;r2oj9HY1m9KU7rNUDrQK3DLsMSUI7n4cqn9PnF3sK2MOxZ9F9BUGaEL5XlRHsIC8ulVstxu2202q&#10;nu5W9VTvv6U211rlAI61WROb1OFildqumA7hSKi1obUN237D7XaTCh/bhlIbmAm9j8SLWM51T3ts&#10;9xpil60ozjM9oA7BsYxxZ9rNNizHJE4a4rgn1SvNputVXYnibLoeOsFcQJCKnVKh572QtP+8kqDq&#10;CvEJe7Sqwf8JqczAqkMOq36ouKif0fbXrhLjQlREoMA7oDhLpt9OsAcBwkS9ydkSa8ScaFqD/1pr&#10;2iq6oLTkIDGcV8PxI11pgr7y96K9dOLdyUboCMN1PGvP2ZSnmY1HF0/lNY8JnjqWSQZWV03KzvtU&#10;zZ2g+pRgoIKCUqcff1u/WoDCVarC0RSzg9swaFljw4v54Z+5HmF/Dx2j6eRxLEEhBsBiWaPBEJfV&#10;BHHVc15FjlnHCd17CUKVf84cMFooFQRIQETl5AS8wrXTtFUGSnteYsPkM4QqMxDBwI4ROY0hA4Z1&#10;ofw9Np3PhscTY3R3TrZWMbeGjTfUIud2wfzpPhJIoLZVyPwnEfqcmKRtlg1T6hmZkzFoovSB2SZm&#10;BVo1fcP4HMPsw3kuoQPp3wI9NAgwdDxW3iBvJ7nvpC3EwETSzUZxi+uEpYBq8DsiwAxFE4YXpcCB&#10;mDnMtq57ZtU4raqHrxekWrH7fuDjIifSmDEtugA8ST6Rx3uA6uclJVzHxF0Oy9m56AqqDJh9jQzL&#10;XfTuK/b199iCi6OabsxNbGMSnCX829Y8zWiZzoJH0g3zKvHyjZBX0KRrhhYQgY2FXOcixTauG3qF&#10;0rg/kxpi9RwXjlFUAsrW5ByRKBp9VB+H6B2ETmYDg8hgjLi/iEBYkngp0lYYm/C7qsntniQATZhK&#10;8khoTAMuMX1fjVfbeCarOCqZg1/oyWTajIB1ucp7B7LgUdtfrbToOImdf0F/7/xfz5Ai8FWaELyy&#10;r8GNCVacogmjfk6CBsz/KEUgWAKNdf3JL+1COfZX90VNphKANAsmhR3Rl9FWM8Fh50W00m6cMcSP&#10;dR3Wf8fiZ3yfbfSylHb2cHk1eld+4Z3YQl+weUbluxVjmXzyoCn7ve4TjL+mtYfunS9OGnd8J90j&#10;v8MiO90/qh+w0pjpXZRogbSgg3h42WWa8zgSfquLBb+pfj41Rlc2GWqzmQZxF9AW0tv+SjulwXiU&#10;eOWaQMjSxY6k3b1UUguc+u7hZyTfi9dXm5qAWh33SLgHKKWBm6yPBPRY+18J4CoHSeAjBizeAKbj&#10;KrqQSMWByT2qwWrRCutmZxihbVsK+iou46XaKYO6EKSg44lqCeaT0C1RPxm0pvpqvHsUWDFv84BD&#10;KfJRMMaUoJ5EVKUTqAzQAEYRw9Nqd7e1IqUjCvmZguidpxpufyeDMiZlp0FSWsuyyQLZWvI1A8Fz&#10;rAOZxV+EjRowAxCrTAUzihOx3GNOs9tb8J/4sHI18QULZDxFhgfkfUmEG+jddCNpwbrfNtxuNzw9&#10;qc65RQCg3VPsoppQ5uKGgSHychSWuBUQMC1xS35bS/XkplaKFIUoZtcm11ndtFSs6h9jjKKwTHVf&#10;1ecdDSgdMcODDbOtpbaK201sU5b0DQDtEN1s9O5YpqqtptTiSyg+QAk87x0ep1A8cl5tREXgowU6&#10;+plXHkck1yDPPGV4ZTFNoK4XvxoAsZdqgGYtEgBYk93a7X8qpMnkvpKBneWtCa+QoOFdi500DyiU&#10;FsLwBDkLIBaMMV3nB0EKRkESMOdszhtb7Wi1YuuaSUYS92S2Tz+rift5oUvTI2giFWEMluy+H7t0&#10;wpWT4zeUfyrrIPZtw+Im6x/b2Tj/z8Sej5Wv30yvq/zLjwcSAWLNMC0lLMlxsSRTdY0eBy6uNj1g&#10;HWMrZQ0AfKdLpB96NZ8EPK4T4fS+baZdVyqMEGbN14gJS2vLWJBaizuY5xhSMQwCoKykfgxXBMMC&#10;NRIQsEjd7GCKe8vvrfJSfvoKTMlQFwJp8EoMIBVyrMw/DpeLC4ZXg2FtrSPjgY+TOSoATAVqUZY0&#10;lVetyvCKzpPfE/0qZLKgCrAa7ZgMXAbBBlBcwebFLuHzd6VhhqNtTs3q4wIUxuxDDPZ9hoGeLDgr&#10;gp9qIezbhn1vnvldG+H5ww1f/+gDPnx4EoG0W6sMGWT14L+JOaSCX64GyOMEZsfod9zfXnC8vUrZ&#10;WBJ6ur91HHdRWJ+fK56eG9Q8CqIqLTs78Hqf+PR54PW14+CGSTsGbRqc0tG7gJxi+5MxnROTvadC&#10;SiPMrUUD1QARRg9jilINBrhw2kM4sBSgLIaX2FsNAEQByBTVCaau3FWIiWoDtV1JaqBPOY+MClBD&#10;aZu2YiwAdTCscpCewwIUloyNsw+YMmMBDtkRXZPT2p0damSYLEFxAkBZs3SGn9NS1EGjhrKpguQY&#10;A+c4UAvjaQd4V/hOljE+UYoGAO4VT8879m338yIto3cQSWvW47xLlRKeGEPClkx5ErBGyhOEL7a2&#10;4fnDR9z2G47zwHGeOF9e8HZ/xfefXnCOibMz1D5v8syrNDKsAiCjD8bZpVrctheANjANsILyggqm&#10;ooJTDylVtH3H7fkj2sZ4emZQ+YTX+0T5/g29SxtlAUfyk40ZqEAZchDbVlEbSTBobSh9YAxGLcOz&#10;K8YE+mSUMcG4g7TqgAxDKhS+vr25g+XtfuL13rWtOjnQGRNopAY0Ivz8l7/EP/7Xf8J/+T/+G377&#10;+7/G7/76r/H0/BF9TPTBUmFh24EW2bbloqKR00hxcKtcFWKwk2p/RFIZcs4D83zFON9wvPwJr9/9&#10;Oz5/+wd8++0f8e23f8TLpz/hePuE8+17bJWwN8JW1ADoTzXImPOaSAGhtpfijvPUSibK44xXC8il&#10;AHTKYL1tBA8oqQmA9woDwZOnK7AEaeEjfOOd8xBY+LkxJQehpuyxwg6TgcUcDpHtLqBj+tmNgPaQ&#10;M4AFELhWBQtOl38awJLnUD4uA5TgPzGIyQ720XEcB+7H4cpH17bg9/uBQhtK6Si0RdDVFMWImXAc&#10;sg+9y7XB8GontUCyezbCvhc8PW1L8N/z80dsexMHY8stUg1PDBkvyJ36sUdyD+MdFtgP5AqAE20M&#10;Vx4sNVHkSK7KYbRgWMsB1vIo0AxX5Y/mHLMdV3y7YAszZkjQpFSFcCeZBRBN2y+R+Z4Z5BlnonS2&#10;TaolRkXXjEOML8skpG2a0L+ekMu4vLEXwqki+y/rUBycRECeIdGERYHIxvdH/vsCcPxHl2/y9Y34&#10;shnZ7Gnn4uq0ykFTVt7cK4tcrvHokY2E13a/jx7ZoLiOzQIAp99b8Hek6MlPs1FyGYmOBwG5EXrA&#10;l1batJblWoYlH8wxzzvztVhHw8C8Kn9mjMjXp/VaawBgnKfrva7ruRhB+X1gRuDtx4rkw/evgkxW&#10;aeH57hQulhUrlTrA0KSm2F87uzloGsCy9zlYzvDaQ8U3fed98F+cPQ/Cv1Z4WOYOxQGqV86pLUkH&#10;zj6w8gtb61iFfL+8TxHMqrS+SiDnlwxEgJJV/dMMSq8WZQEbad5eLbBKcAgKgTS6jRkWV+46KOfz&#10;4fupT+XjztRDsMZ33tG/GlVsLYxfW3LcJcEsKgBi2f93h9O0DcWiXnEKgAXDOCZQCzpBDJu7VqGy&#10;oL9adwmc0eBt2T9d98mYZIl4oj8U1fmIJVBEsmzV0FYKeJLKV0UCOkge0k4kgsVmyDhTLpEC/8gc&#10;C7ELeU3CERrBtusZx/K3O42ctmz7FoZz+dscw7o+tcV1pprJdZ3iqaRhvGlCMEcX3UMczIaE1+A/&#10;01F4WEVkoY1+nDjeThz3aFHGk6GecETwX8g6w2Lw8QZNWdKCBC6YI97Oi2KD3YzIT17VvBZJ9BC6&#10;7Zi9ezBn0LPsL4HRtELZGBIA2I8DvUsgIDGD1TBSNWDHjXgKmNxob1Gh6uAubAFKQoMSAEiYFEF4&#10;U681Kao4sXiwNOkgbECs+iyCImEO6dUhTm7oLn4NwFqQ/RAfzo9HsuRLv7X9ygHg8vdIelwiah0t&#10;630cPCIwqBzJlCxiWJGtAqAkftrDAreKzn9rkn0udp99wSfhYEo0p9X/ej9RNkgiVZWKF0+3+D2D&#10;L8kVhnEnzn7iftwxplSj6JPRNXHPAg5LEaO32BymV+W0DgWTGVSLJP89PaO0hrJtSQZA2vNY66qU&#10;5GhBfmNKsp/oimKd5FvvAAAgAElEQVRv8Da1JvvMrqmtitq2e8vftm3akonQz4l+rgHMvQ/0o3uV&#10;3zGGMyuxmZtjNzsCF6rRM89RrQicCpIoTwuy0GBaC2bKZ8vrksal5WpKT4rFkhy8ctECCyoU2iFL&#10;9tMOMbwQcKyz46HzXPQa128mezDpeoZIO9FE+0s2e4LTgeIua8PhGDMgqOk9zOzJ3F75b5Nn2apU&#10;8bMqD4rxJAAw8J7Ql9odbK0LUBpFhUBdsJyA5jnfNubJwQem2Fn61Grvuj+zD4wiFVWsNartj2Nl&#10;07VnBI0wQRLA9TsDExUR0GHJgrOKlbVa4NYcHgBnThAwoqIlr3Th14M4h9j/kzEW1TXd9Z50FdsP&#10;np5WKXdlBnHVi1dY/J8nRUJ5oWG6yY5frLJUxntxhshxmz0KW1AwQKhetR+l+Hnys2UgQ3nbctLZ&#10;//fusepeeh7GUN49MUdF7YHf29bAvMs9awU1QjN5TmShMzIGDjuwpstjgMBlYpB1a1AdSal2sUpM&#10;gBuc5kynYK6I2hTsZ2mdEcW6+Lkjx3pw+gu+5fshVxUbqu1bSZZ0bYXnNA75XJuuyBpioJYKBkuS&#10;se1pKaAauposu6xXAYApgclszt60hYFfY7Qx62URYmCUiS3m6P9d7AOuW8Ec2FO7P6VzNZNdnlcs&#10;8sUgQDYsYJVWUwCgnxdbB/agGJMhQb+U7pXuY69k+lZwgqQ1wYAyy0LLvxNmASJoTdiO8DQZXq6s&#10;AsWQ+kowjqT/HiLfm+iPRkdV9RFMXhD5GAN9DvDQTk9zagAgCU0oBiiFYNW+a2PMKdVIh1UYMnyt&#10;Ca+54IfLJbU9Bxaz1ZWdLl6t9L3UJ6eZKNpClPhn+qacTXLiJSI1vVuQzfXBPs6Q8UbXwfftnn5q&#10;dQ9M1PvV4oiKjsLA1KiBsEtZBabMN0Ies8qXonidWIPCuUTl5ctcTMaZLHD6Tnoj58Hls3yxYeXX&#10;/HubX9wx/o4jYfjGggUu90r6h/ug02/jPqZ/slefBpCCJ6yQyRUf6j047vz+G85VljFnmyIRYyT4&#10;FPYkqQ4l75luGVfOhRWYCJiZj0BZPwNT/M4zBSkJBilOA+y/pNgH58UxDS+AkNcf7LyUWTrcTWJU&#10;aMAW05qY5itjFy1+X15kedCy8GuVo2bz4UACtYkeX6rY5vddE/I35VHVzqR4sGS9kw3NCsNggDEw&#10;lH9EAFMV+0wj7HvFtltgHqmtR3zYfQBUhiEETWoSvgYuGkRk58/uX8SXKnmcvq61anvTtjm/Y+Ol&#10;YyjtKH4yvb7b5cMGLywk4YHlvFrcS+JBjsngsoFNxhl/RNhbpVBPfNf4F6BJfi0V+Uh0I10xixeX&#10;iv1Rzme0bXwK0wPQ7bSxEqfYXaOa202D2pzzJ1+B4Sk2WmLWwL+BenaXJ61V3J52fHh+wu1mAYAt&#10;KoTqdaiQ/y1nS883TYwZNmEgV/O36n9Viz1FAGCr1m2LoviP7qlVhuYp3Wy8qH46I77fvldWXEqC&#10;2eyxbQ37bcfzh6cUAMjiBz8I/ST0Tuid1VdVtRBS8B/RoeTePSdRUj47GvynVQSBlfeXQlIpMyVN&#10;wfrXTsHe2yZnrmmhJoYG8G02Llm/onZXKM8fuhbSojqwAvOU36i/bt93qfK471I5tFXdC9WLjQbJ&#10;ZI4cVlailyMjtgAJ/qtur5EAQLlW1/gQi3caljjGrDYoTkV07AyGHp9xccAGdvvKNUkmsFxGGH4F&#10;3wNDI6uWkK7CD95z355LjvSdLIcex9blkVx/TchFSZIt8924Mj7mZX0efi993szgbR/E9deLhmpt&#10;TgXGu/kswIXXy0xh7rNoNa8yFwXXgpUS1hOFeVpWAhRxaRaAcWb9jPSUEcKJavdnaACeZ8BKZSAf&#10;tn6OYRmGUjWKTWCawqHIc075nhMcCDBBM4FCjJOmb6dk3Q9pR6ilcc3YatMo6hhAJbREaOKfDMdG&#10;gCNAKg7JeGMh83asTjIX5kTOjIVrEohGlLVXhplB0VJ7h+L69m/K9DMNsKihYpIDsFKk+GM1wXF5&#10;blvBx483fPz4rK0BxSn01Vcf8KOvPuD5+aYR7lppSQEXzGHAA8QTlQjgifO4o58M7ocEBvYD/bxL&#10;VjpPzwhhSMAlIAyEIY6WO1ubVsZ5Aq93xsvbxNsxcfAAl45BEn0+FhAZwmha8E42Qig98eU3JiwM&#10;zJjpSnQmVpmQ6C493Jg1pP0lGCh9eKadgQRp26rtfhTI1AHULmM7ThFo29aw7Tc8f/io15zo/ZCg&#10;m0Oypm3027Zha5IR0s5TjbNQQNhBkOux7lnvXQGZMqy5ZsUTETbtb99qg7VoZgQAsHY9pPOQymqW&#10;iUGYHeiVcBbCVhitAq0RUKRlz/b0pIG1hKfbjtvTDvBEeXnxLNb7IVX8JFOBvDJMKcVBBhOk0mUr&#10;YsjlijKnOoa00tgsTsusiiYGayuria5BcRIYVlHrhlJ2MCr6IIwpZrMBAcqdkwGPGfut4/mY2G8A&#10;UcW2F2w3i+SvWplhwrcMkMDQWQAuGINxngNjMtpGaBrY5wGKlpWtvNcE99EHyv2Udqt9ylNbSllF&#10;Hy4FTx8/4KuvvsLT8xMs6PTrr3+EX/7qr/DLX/4V/vPf/W/4X//u7/Hr3/8n/PhnP0O7PYNqQyHZ&#10;t1KqMpmxiEiDt+Y4kaxCAw6yYoSB/4+0d11zJTeuRFcASJK1d3dL8kiyLrbHR7J0zj/7/V9pRpbU&#10;3buKzAQQ50fECkSyarf9zbA/NmuTeUECgbiuiDj2L+iPHzGON1hWxsCxv+Ht9Xtr9fv9f+L1+7/i&#10;9ce/4XH/gvF4RdUd1zpxuVajLXGFR3WNgltwKHRk40CBCCY7INEVJVnDj4Av2yssPrDKPMf+9pMC&#10;yOH6AB2SdICcgFL5b5z/XP9QDzg4sN0zZVZZ7xWc1AQCo0NhuCHGzC3Kp9xOSjygAQYk/GmX0cwg&#10;NRwN7vdR0zTe7h1vrwfujz2U/94HHo+Bx64QWNuNItONDQZHwntvGWvVDTEUsMV171beu20Vl2vF&#10;58+f8c03n/D58yd8/ubFZdGqMklD0IJpHTomqlgWzZknL0fHHKvNF3wEQouFug2/FVPiq1dBKrUu&#10;cIdzj6Wq2vXpZLSmJpqWP+sA8D3sI5AF5skt1k5ZmSQh1VBGixt81QE0tdWoYtE2cwoQWDVZYQx+&#10;DR9TcUXdgl3Vnydn97pe8jHhfsWJ9U4FimuuY/S8P07X1/dfgV/L++/cQblO1bhHBi8RqL/mMwMA&#10;V3YjHSlGIgT2LoP9PE5J9zvPyfOL4L6YEWHrANO5W6NDnJnyCPrKbG7N77t8pKfXSaNJqrq+G2M4&#10;XuLip0lPx7w/L/lM07lZOvhYJV9j6cCn6/H/T7rtR693535w7NeAf1+9lpyfia9MO+f9en5b5TZ4&#10;AsU4gf8IALTHZwWR5IRVTdUE5DSLi+wkCIzVjKKFrme55iqWy7l73hP5NeeM8dmY5ylopKqna5Jd&#10;ntqOpLk2qlvBA4G7OtPDCMTBfg2lNdMxvF2tRGvfsubDdTwXKrbnY57EA7XGZQq3j/+2wD98Yo3/&#10;xztkeTbcE5AtDGIEj/bcaXeQGFwpKhHSBshgo8TvI22Cc+Sf74FrS/auojUO+pTqILZm7X43b+nq&#10;iSOUuSoC5oWbDe+tNh3wYkkNljBRiiUp2azNGAfbkruCAWa+z9ntGv6GUnHwhA9Sg2R+udYhO1aj&#10;NaL/+6f2t+k3ivcVqmzuKN3TCNL8F6gQtGLV+lYQieOZC0zhbTqVqiNVIjpX42+Xr0OhMhFBVc+q&#10;nVMt6Djd/zGWYzx+dxDDhzE7uGZC5+tUq9jkVWxckrhMN9u+VbPfDAAolplcBbV6tX5Rr7ZuOjvm&#10;8Na+ZwCg6gTb9aoODAyM/cA41rv3w0B8tULdNxtVsDhvWJ9p86UWZ74nChPpqDu6BBOFsAqWX1hB&#10;nZ0Ls2S1OawXf1pg61UxKdNX5r0AQk80mvt4UX5KxjwH7DO/z0DABbbT8L+dyZo6qSy9LX3GM8cc&#10;WDn7dR9fX8pdeNZ/ajvD9jUrOYjsVhDtgnQBxacaMIEJJ9frFbfrFS+3K15uN58/S2iq3tqHFWb3&#10;PqIa/+72riWkeRitVMCDjlEZqnqwHdaOMyqFqgP8tg11MzlSW13VJmEZ+gYcEQxV53safiEGsoIf&#10;sgIg51AAiPkSos3P5YLmfFanda9QiAOCV8ADqp5wbIZ8Hjf3xUnfDtuMKu/ypa6W5Bp7ZYHx3CcV&#10;rThdrkDi94917qR3xV56ouN0nGDJ9XdXcntsds7jopk5JzI4nj5OEpvwYQSnKuAxZIEDAux7W7sR&#10;IE1lEKQAUR0GKUFREt8QB/165eG2+dur/4llRXo7tmKtdz3ZXON7hN1nt6C2Lt4+bQEcUJbtbfzN&#10;5cn0a5dqfG0WoE7IYPDIn7UK6iiY0crpbBNQp9c5MfvEPEbYRqEykjWIYoD070kKYmCLocUSuLNO&#10;Ekvr9wD52qKvxbLsWprj//kcyZTkFEfenumJWyGITMGAeRAk+XqiW0nXPwdgNMbB1wx/T7XqOrS7&#10;dCIS5PyBo2IRvHKI/z6dvk3s+J4Oncf1TFnJgGtKNCppkJahijk8EA4Y4F4nRCdm24yHeEuw4mD1&#10;VisEl9ByRykGguSszAGdG8YQzCJQTzwOHcbfTCwWrEopcH4jBNg/b3bSh4SmzBW17xQA266Bezrx&#10;RkXMLzmaeYuM77OSW8ypTx7Bf6ErAGAlwFUt2PklKNeX/WK2vVfAHtad5N2DgfSeKIZ6fJLDAPeI&#10;Jh0FUHWPh8hKYPJ5zMA/TffRuIWCbcprcWAq78Pn8/EEIIwJjg4oVj1XGI4nk/PYs5/fbNzJhV0r&#10;6gwk239IcxDXwtrH1MmCLZIuYhn9Wr4HVRVSXM8WG8aqcI713MI97oF0NYCYqFU4ItbUwHU2f1ut&#10;ALPd64yqeCGPFZgyMCD+b7dBSsGBbrHENiCsOsTxVJcHkzRQENXRdCVOQ8Wr4jkYUid0rn1j2ySt&#10;rSS9lL6aNOdBJwLjWWGnOQ2qfx/7zecNvmFUbX/5tbOOy5UJVQRA9jKJ25KzJGbmN6Ue86y6rm4q&#10;7IDgAG52FaF+g4/8Ume5YJ8EaWHRXe7SIuvIkwT4QBeXdOzpnln/WrOLKPTi3+Yxaz4u3fP8XjpP&#10;xCEV6TsEADDPRa4YdeJ7+aVrDy797L2P7aOX2dPP38YODjnBr5/963CPNxUbiaqNTxPo+nvEiyLw&#10;m4QREq2KnICmpyGeFsj4rKtpzrNq6Hq2b+w5Zqw7ryc4g2R9JZMs5/fquoBL7dBlA4ADSwCe5EuQ&#10;AAdbW06nq7BRxTsZcs0M2NeafZaugCckLScFpSVgKDvOJj8nGFuzoi0DqgO2/4bbl6bjiMDB81xT&#10;13/ZNYi+plo9iar6HC4gW9EFEoLY/JcKVMeJlAroLMnfaQSnLu25l+N8Id3mpKi0Oo7ZwHQQlPOP&#10;6OboC6TpenFdQSRDnkCATPaaE4EgTIU+cmLdKY7jdCEinrhsQLDt0nC5Nq9qt3lCiet4c+kAHJfF&#10;pqwqfuXOlYpSrVBOaw23lxtebldP9rVCQLo2fdgVa+MtvlMmIBWom4QdFveHrBhQFbRS422dWKrP&#10;gYOSi1ic/WBrYwMtWhleVoDqQJU4J+xpVW9pe66gd7lcrNvXy83iWbkzVas4jobeD/SeE8RX8SIC&#10;4eacqNtA25i4aL6us59+6YPPOgxgMUu4/CzKlsLLr8vOl5XYl6Az26tzThxj+b0yjelUB4dacix5&#10;eSteKXTb8OI+lE+fXvDpxd63lxsu1wu2y2YJuqwArx6HVOp+E2AxEMrV4v4fmO1ouIZmRYgSXyQA&#10;kJ0JBu118uSTPpY3pC5WmSp4mqwio5UlIIH0h8S145e0L/P6rt12vs1HL5rkITBPL8H7h/jKdf4b&#10;v/3UMe/HpR9+tnPLm7OCYN+oTzSRnjk4gVCO13NJYgS8OTz73/q+VwcAlkLFU0LeaSg69t10JqLK&#10;u3n53wLPPCQK2avF+LXIICY3gK5qCWNYuU5gKTQ0i+YUiEzUMlG9NbEUgmDWZI6hqM7AIGUJAihY&#10;1lVhQmPOiX23kqqjzxAYWbFhlmnxNqs2jWSY0zf6EgBZEKiWeILnrBsaWHraTGW9Q6kVrMwhDaUu&#10;3kmQnd8+Dq4fyUhsRJaxpAbKgwVzWrEAgSGGlzBCAa7Xim8/X/Hzn31r7VzEHMGfP7/gm29ecLtu&#10;XgEFDroc0AGrvjc6dHYHr5gT+OgH+rFj9h2j75h+zJxWVaCk8UtFABNUgW7lzqA68diBfQfeHsDr&#10;Q3E/FIcCWgqmiLWp1cWU6XQxUKWG8rQUEe6wpREGjyusluYOCVjQZfq4zqXf896hQwXojqSWYgoZ&#10;g5YA8NgNwDgG97gpfFINmd3HMPu4VlyuN3x6+Yy3+wPH/Y7HvuPt/sD9/nAAoL2++VxwvVwdyV9R&#10;ywII9XFg8wqCIsBjf6CPA2wBBpzBTKbYwJSP6xXX29WCxJ69TdoKR64yUGatn2l/zioBNr1uBZdN&#10;cL0ItFSUywXb7Rqo9Ov1gtv1gjkH6rZBRXBMxeMYeL3vaFXQHL1vJYsr6Og25dMAgKUV1GkAQEjB&#10;VMseUN9vhTwKxZRjJbASOLrtp8uloZYrStmgWtE7MKaD/+CKVB+hOM6peHmxFrxjqFcq81K+lw1t&#10;K9gPqxiYgc/GVwsUFWMMP9/amVqFvAVUDq4SThcNAKDKgX0feDysyhpbWQOshil4+fwNfvHLX+Hn&#10;P/95VEX4x9/8Bv/2p3/Dv/3bH/HL3/wWv/z1b/Dzf/gfuFwvaJcrpBRTopSMWqFITqVQWAVzdoxh&#10;raZqJFUbABA6MPYfcf/yV+xvP8BKbg+8vf2Av//tL/j+b/8brz/8Da8//A37248enJyoMrBVRW3V&#10;A6fWoiwrBtyLQ1nFYe0J472e+RJMcvF8pRI351mm0ikmWSkxJkwHOM91mwYM/NO4I5/PLCYN7N2X&#10;BCQFuKIQlP4M6kjBpaT8EpRnKixlS1J0IwjBfeByfEyrbgl10OiSxZp4wv2t4/X1wNt9j4D1cSge&#10;D8XjwcC9okhHc0O2NXFgij3XtnlLWVmJAmNYoL21inapuF4aPn/zGd988xmfPr/g86cbPn26PRnu&#10;9vxdOnQoOro7xdu76gVsjTycFgdW0FZoYvpC8t8FBNTUAAGGW9Oz7em4Mu6tcS4Ve5YNz29LwFsK&#10;MOmsJl5GeWxkwmACDTZ7bgJE2cJqBbIMAMhWQtS/+hium/j4skFUSCsIs/yspGej979SnJ8c5185&#10;/mOnE4//QK3OxkPS2VjxK9Qf7sMnw+EjAOBywjD4vQxDO38pVRG0CB5ijqPsHMt+rOwo/MqD+Nqv&#10;+V2VpvyAuXQZu8F7x+TzawW+PAFEnZ7egWU0DKWwzU4L8v46oKx9PjQ/nRN/BlRkHrraPnx0IYm1&#10;5PzEaPQ9TXzNufmRs/f5vKyLn24v5yFxfz7v41ylju+hJhenAx0Ogv92q0bMalU+SDzvkhK6qw3i&#10;aWbsU5/kC4FyAZqTd/N2boF93hsEABpYcbhtNuPcHOjKgPg8F2t+qZc4H+XxShtE4vxC0F9bIEBh&#10;JUB3AlHuhS1MUFtxgzDoi45lA2vMJz5FeyiC9eTaiZVYEE7zGad5j0xSu92SF+JhHAfZrNZ+M+kC&#10;wKq6yqAoef2SGRrGBzecprHjZDeWakD6Vjds2xXbdnXHmjkiVbxitu9/wYTMc9VRcwjHaoHO4eVJ&#10;XaAiDmmB//w9OpgJH+C/hOjKFJHndQVEViUvTXRKmjt/lne0dr4mg0kL/BeH0s5ONoDVyvHwudga&#10;F5jXwKrysMIffD2oJ/jnhIN68r5ajQ8FEgBAswt5zRkZ1fSJWOIidQl5frTgz0UEWjwIkarXkGxE&#10;EBUdazF7ia1dWDnAKl57RrQnLw5ltT9r0aljBHAp1jM5MieBfwkEOAFU1dTOb4E/RfNzaeiuSltT&#10;z88gVSCzrIperstFTNzXy8O98am+MEwUzXIrKoKzaoPyfup6t9OOLn3hOUD63309y5yP+O8C/i2A&#10;lOpKAIi1J3liAb5W0Oh0kxMfWvdhJYgFiihVvIVUw+bta1qrKXN76XxRrUMddDVWVYrWGjZvG3y7&#10;3fDy6QWfX14AWc7zqdPs0WHJt5bMuYCAwxMmJwBhiykCAOHTQdvIhoY6BTpsrGWzChVWCcjkCcer&#10;wmpQVgVk6rQkMR/TcwVGBR3mSZ9zR1FxwOP1enXAeoOA1fTZ9ldC1uQ1JvBPxwR8D7lodDvFZUPJ&#10;4D7bO5bTbOMS3wmUHcVpolKXVGBVI0XQSeHfQSv4gL/gRHvBi8nzkuyn/cr78JlZ5Y8+TAtujVXh&#10;NF07ggtIetg7pcdpb+1sQL0S0xz+yYTpHNxlIpbLzEIwK+0tBwDWhnYx26luVmmNBc/N1z7db6Tu&#10;f51hv3FPQZg0xTsi5gcidn6BVy1Odpz7fgxoJZZEO8up7SkAzFEs8ZZAc/p1fD2jWstQjDowao9k&#10;FABgJdvwFwTfcf+V8/86BaN4ByDq7UhAB3W+HrREzQUBuI1Kbpm8RNdc5VeiR9qW6nMmzt8t2XXC&#10;WoiSFztgLxZb7Vi/ftgzvkaheXBfwtZRpBpY0+fa/AAG2KGllfkuRHzt3S80J2RKAPhyzIb0SxK2&#10;IHA6FurFDga0SPLDGg+fo0PUQErzMsPnYKEO1/XRPMnb7jk8IdrxqQu83wVziHWl4TpOoxdrFWtA&#10;P4FXm2OvLq61gxeWLZfX1/9B8/oj41RZJIFzNBP70dMsEyionPRYuFjA4Mk8S1WtUjCWXARVaCZ6&#10;hA03UcrEnAUi1Afe+wtOf6cEj1w516Yoxc+cf0rio1Etm0DAdQNXK3M5jzxHHriW/JsstQdB9q5X&#10;ehwm6fjPAMDoYuUV5rMdGc8iqeplstFjOZ2gT4Hz9LvCkli4Pos6fV8meWoPMxetsNAHeSqLeyQf&#10;qhSjAZnT19U6kXEuOEQB0KRAazPeV02/1qLe/tf18ml/iw4rBuB7c4p6Toyi9OE2dvEqXtUqqZLG&#10;QsdkVSE1PY78RIdXr+bxGnxocp7dLjEeOBedT59fL4wRW4FT9ly1UVKiwMkOM7pUr8SqyopOzzx5&#10;kfLa4eI8zAoW0M7mTFthArdxuNa69hD17VI0nlNk0R63BXV1J6n4nhVZ6WFlMvnp2egrcB1F0/nP&#10;AfdFJXhP63yqE03H0TidhHVAnq98l7Oen3X/rJ/bWQryGr8n5ziBOOOteHevk08hFLP3zxdn+Rqt&#10;356e6/QcfsQaWLovTMdRNfoirwafS9M51Fr9VWIgC9hBX9F5BO/H54Kd82RtRQVFS5jr+amimhV9&#10;Hkl9sPvpun/c88yz1/U04lH5OK5zcT2vuOwpUlas3W204m1Xs2+9VY+bVGAv7qOZiUdC0/iykPSW&#10;50L/TQIAOgjQkjTp5xFA2Ep1EUstDaW0iK8W/yQuwip3DxxjuF0nyW8Ji98rUBusau1cxRoCC5Jl&#10;7ZO+UMLP6DRCOcqECn88FUCm7fM5NaiDvy0SNz5Iv11tBZsXSAgZPFMMzZw6LqNcr5oDvQtKp/6T&#10;OIMymc78bgT/XRz8d3WsRLSnfgYAOs2Mol4O0mVBFTQYDmVrG663C27e+nfbNht/0i+pnp38vT6+&#10;OsUqk8+y7FBddqYUsU4sxQrfNGmr8IX7QUwV1QUAbAsAWAIAKJFoJ1Wsy8icBgD14kuNnSdaDUFz&#10;uWy4vlytAmBUusOK5R8VvTf03kN/yXia7EfZxsR1mE5Xawb9LV91FACREvGX0Ltc/yEPs9g87WBF&#10;9WSx2sryDcD4nmJCvX32EoSLvAXGD1qxOWCBl1rt36013G5XfHqxeOenTze8fLrh5XbD1QsJDZ2Y&#10;nfdNmqM/V3HdtLYGChKOEVDMOtGaF0pLNgmTgKwAQOpOQVpxmmeiHfUX7qGQf9Po6UklWfwrvn8v&#10;a56BgLzvyScMysuPX5rlSLrtabPE+4Pz8f7iz988SYUnveL98fmYjz6bfHSB2MAKmghhRCcBGc9E&#10;JUROUjEWKC48YY7eMTHKgM4S7RyMXmQxcwFmAcSrnlGDZdDgJGGVG8qDNNOnkxn+M78dzMdN4pei&#10;D1wxUfvEUQameqC78LGXYDDbaglzCjZz4lrlLzvGAIesyjaHhqLFaRHy3uxcFQNQDSxFbjnFyDTe&#10;LXUyrta3z8Qd9rQw+BJnL4KSs4gvcU4+ln9LGFdLSVMHhKiXQlZUEbQiBsRqxRPMKCDN+XW7XfDt&#10;5yu+/WylZgETni+3DbdWsRUzIJSVhbxl0DweBvSbA+r9gHs/sD/u2Pc7Zre2wOrAP7uvmNIoybFd&#10;LHA13FHLynP7DjwOe+8O1jp8bSaMgalvBA1y9SodjvYUSY4xLE6xgm80ACwgQANDsbI4FJGHBKqp&#10;QhoZi87NIDKa6+546MUcFZb1Lq4Q2TWHKqzPhzNlxaJhhWXP71aBa98P7EeHhjCzDAI+3aITm8Mx&#10;FI1Kg+9lKj3hu1Dx/bcyxmthf/oWTgV4pkQOMMzJlhI+1m4B7VnUAIDcaCjYu+Lo1mJ379P3vaJt&#10;LURanxN779iPA3vv3paOYyyYVVEVK6tagGN2HH1HqQX7MDDqhEKkoLaLncsdJcUUYBEAwzL5wMBz&#10;hUgFtGBOAw+C5bRNiwTG8Mzp1UKUFQR1ch6dfgqitTl8jvma0+i8H/Y+jok+JqQYQM4qpU5YBzZZ&#10;xl3QsKAPxUTH49Hx9jhwHJaxiFJwvV7x8nLFp09X/O73/4Tf/9M/41e//hVas7Lkv/nd7/CnP/0J&#10;f/7zn/Hp2+/w8s13uL68hPzR4FeShP9c4lO4BwTQA6o75jzMmS0KmQNz7tBx4PWHv+DL3/+C+5e/&#10;AV4V8PX1e/ztr/8Lf/3r/8L99Qc8Xn/E2O+4XiquW7GMqDrRqqKrBZonOugggcstEXGDZIJZreSv&#10;EBqHy1BJE/wsLgcAACAASURBVBhGONvkiTOAQkaAlfHEY0Ol0lUyObfgteonDAjQMSRnPSTJTwEi&#10;MFFYXzyBDmKwSHxfcXIkzCzTnAcavSww4JIo9mbLoD6A3hX7MXEc4/Rcw495fd3x5cuBt7e+zuvA&#10;42HAbKPGgVKAy6UAqKd1KMWqidbC7x2078Hw5iC2iwcUWQqbFTTtwZbDRCCRLcT926pYCposJZIA&#10;wF6GzYO34FJoVPlj6ynx+bGgWXEgpXg7AfJ813+SphlzHdtiVSHIYB1QPvMoSQAjUDFcFWoigFeW&#10;o08ApxNv23bZou1v86wp8fsavUsEbpD2Q7S5ckNIKTi/8op5D6Wc331doU5P+uH1TmCln7r5R+NJ&#10;d3Uz6Kw/8d5+j2fAGA2M3E5V3HN2PvbZegH0w6E6WOnJAPn4qbI+WBzYoWDbmdMzfGSB/MQr2n2m&#10;u5yCY09LQbqN9zIdcAY8+rhlrSeBysHbqENxLnnBWIM8zkWTsUYfUsr7tfvot48cvdl4PDs7z8dJ&#10;Gh8dKXzRCfI+WLLuO+Z08HTH4dX/WFnvSC28T4GT/Ozck9np8kzH4Po5L0m8ocR+XsDfrwJNnr5n&#10;pUJ7hicHXZqfcxDw/BwBegvC998LOer6rohExSarVtpQGluy5up/KRjlNq8jyQMFxOScE7X7n9Rf&#10;yOv5k30mOyDJFMVpl6cZeN50ROsu56oGEH852Wgrv6dfQWR0uc5Noa0hW1LwmnKpVNTSrNVvu6Bt&#10;F2zbBdt29aqvphNTN1HXEWiXrmrBywAPC0aSUxAK+HquEJ47MUdf7+k2SMirtOUT3YbcdGOblTY4&#10;X2fHsM1Zbj+x+BBXY6152sUm5zLzdQU8kg7SJ7meRFtAtxldjzOgnjnNATj41u5LPm1anmJ6aRoC&#10;GW0Blk3O6xIAOLzq+EpEXKu8npH3WCS4/A/nfWqJF9Z6t9WKrVVcNnuL6wq1EvBvwL/VBtATGHRa&#10;xR8HdLKtMxP0rMKUVQns+26gv8MAg7MPg+FFxawMdsYSmNwPmS4U539z3VzlWXx2+QeyUze6QEi6&#10;Jf1e9JXp4lEEYSw6It9fsn/ZEO8B5M9y5PmY5+Pzd8+89+Sw57j0AykoeY4Ey2cop2uyZTMrsHE/&#10;CRBADlb/a1sJ3bo1p4+n50oPENdXNZ+BdQYoBvx7ecHL7QW32w2Xq1cAVAMW7fuO0Q/se4/OBY/D&#10;/Bd7HwsAKxIObNqZlgThQEBPXrK2wAppgIrgcr16kt1mcsT7Vob9SgAgWGFlhrweXil/AdSy3y7J&#10;eJez27ZZq+FSWHzTeWri9XlN5vR9lNY3nANLURRS41Sk/lIOnPWgfvAITfuWIEANcCRtCf52Aotm&#10;fpLtXXtI2wdJdwx9g7aK5E8+gs2bJT50HPQH+vOP7q3ilRVKSzw77ZPnKsuL5p33CMEZVoGd4LXh&#10;IHa28mRldBZ0EzGfJvWjGhVR6wIAbhV1s2CTVAAVUYWQ/kRjR8UBiGuSzN8qi12JZOcgRNRakXoL&#10;YTFxBFUHVKjzv2I8SqaiuB0fyzKSbwEra734/IS8mhP9sEoeAUoHeUL+1LU7VCP5j30bWLPpDAZd&#10;NBLrEvvD9RZhVRZ9Osf8z2BVrJNlkvQPIOwHPxEEcxuNMQhgQDHxisVwmzlfL7gj5QC/0eAK5saE&#10;QlBdHXOg+jwH5TmcEvoE9VoJXjx03SPWjf/jfhSfC4iPg0nTWHoFdcc5XDb6vLn/ukIwSkVVD1Qy&#10;gKie+Kgmeu1vO6eIoIv7WxwIOkFQofPaqZYgqUxKW3PI9BpiwydwkhPcyHb7/L2A3ZtcCUjVPUkP&#10;fqKUdZwsDSG4QsjHGbqXXcV54ZMOwWpwS7fneGxzShGUoG8PiCYaWrc1eiFYeSpQZFq1wSc+tRbf&#10;vT/y9OkEEftSWdJj6bxBQ6HXlLj/yV4lcZEvBAgwVxSep3OyDZht12zTGog8JQB9aHfnOUUaO1ck&#10;FufdLo/DqbsrbLGm+i2dgFFSi9y0sxRRjdorewBTV4VqnxtRo9vqCWNaC3RaFw9U819Pp3lMNTni&#10;ssXFOMaYKL1btT9PTGujoW2kZllAuLJAbcvXUUxMJH7maSyg1OT+D2COM0BaPuz6E7/7r6EQPr3k&#10;6W+uDNexuNC2W659uXY712Ctla6rhJ4cCTZIeoB/kq8S6GbnGfhFvHI952rJfUlDSLIACwgQciKY&#10;KY9e9gRnJz//117ZXgCSnvRE80Kb8uQ7Ou/58E9gpSOt6/EnjXnhJ8Eoyz7g3xKy1r5EACkknpjX&#10;5Cz4p3C9z/IoniUd8zwHa+uSP3CeCBYtKM6zT3MHaqN5039EXzTqAGYLEDhIUNLJluL/P6z2T/7P&#10;bWO6QLgAwsZLfyd9gDH/M+fNc6qnD4HFZK1o7Koal2P95MWh7/vY6JcTQewLgQOYfREEwGUrUFwA&#10;KMboOI7dCyVxRVyH0gGrNDrcBrHqYqxWxvbjU7v7pdxHpdbtAbAqZMYP6G+0ioDN2/1akZDt5B8/&#10;DvGCUJ4s4MBfxtVFLPyCUryanS+fy+HQOePv84yX8NHIyS9CmtWQdwoW45hTUKZ1aFPHl0C9I5MA&#10;rVkcsbYS1RVbXfEOwwgAOgtOAEB/1Wm28Wjd6V4WvagDAN1+vl6vuN4uVv3vsuFybRAR77hh44wu&#10;F87LZIpnjS4cBtei1IqLV9i/3i7W5ak2a2FLvUMWTxnTgeyDCZdqPlUImtakR2nsfbORTN+oUlGl&#10;WoeRsMUXXzI7pqD26vgERek9hRTN1i6HF2zhHnHdtm1bdBwAABWxON/tgsvtkoptOE8wQe4FpyRs&#10;t+KAoHc0Rfsa6t3T6olPGbit+35x/Uo1AG+A3atqSXS5eJh1IfN4mS7NjQBHw8Ooq7auw4olXNI3&#10;l1v6RjIaq3o3awP8crvherOuCttlQ21Mvudi5II1T/KbYil4vfMOMSyEMM4EiQqaYxqeotYZiZpz&#10;jFTgyZ51Mgav83xXTywI2ZmYqrp81BhT+n3t7jTm9V3eh2vP6Eeq+pIf+QZZVfqKMvD8tX7wbchn&#10;vvX9xb6ma3zkP8yfraR+2PxBdRHY4pNpyvU0Nb7AriCHXmLtCIjQDiVJHQwnAyqWAVMEmKUYINAd&#10;xZ4S7dfKhLAI6qS0eQVAkYIRGyIHn8h8cB5nWWMzP4GVFRUo6jDwn2WvF9TaQvBAHaQwZxBgkRr9&#10;3ltrNoZhTL0LmTuV0vP4zQgc/sl1oIPWqiUOCj0I2IU80OkJHcvvPgoaZuPLFAFbb27qaDMlofuB&#10;7JyAZT7X5LojmQ3iLX4YCPTsyFKArRRct4KXa8On6wZWYjWHbgkAxqeXK65VUN2yFhHgOLDrwP6m&#10;GOMwgNWwABhbw4zRobC+5rUUjHFg33ccx24gPH8SMtEVmLYgijj/lqnoGWQ2WVGPfNUyxAwQ5m2f&#10;hMpWbBF3LNt6M7NVJPTBxSyp6DLZ7GQDrJ0WNBt7bNGzzcGMFiiZwS3F0xygtTW0adlrBK2yEsZM&#10;1fT248CPX75gqOLhVf+Owyr31SJuTNEIm9j3B3oRP8YGRgV1jGHrAGDObjSRnseAwCv7gnQxxsDj&#10;8TAw3m4VAEsk4C5nAAVcEUCmZYooYKW+i6Af5qh+3Ad++OENl+v3+PLlLQTUz3/2DfbvvkEtgh++&#10;fMEPX77g9X7HMXo4dOmywpyY6OH4gQBfXr9gzoGtbQ6cU/SuaJeG7372HR6PjvvjwNHnyfCxoEJF&#10;2y741C6W2V+sMs7UjtqLvbeCdinYtutSuEbHcXSU3rFtF9S6ASg4DgMA3N/eMPphz1iwhLG/5pzY&#10;Hx1zAPvRcXh10h0GnJsTXrVU3clQrbW2LKC2xewMODimWrvfm2UP/OIXv8Cvfv0r/OrXv8T//J//&#10;in/513/FP/7jP0ZWzzfffYdf/vKXuH76jLZdrSqcZwYz86i409yIkpVebO1PGZ26o+AAcBh/6B19&#10;f8N+/4Lj/gVfvv9P/Pj3v+D++newLfDj8QVffvw79vsP0H5HlYHagFasBbzd052i6BAMa1tWk5PP&#10;31Ks9HGpdBjICZxyPnrt7LOLWOMXMxB0yYH4235VIGTanGvPatzCHWmx5hIOomyIw5WaWoBajU+v&#10;stMLVKFx/a+pGk8v6kD8DICiZc+KWFuu3Wn18XjgsT8sYOdBhzGMrnqfuN873t46Ho81D2MAoxvg&#10;lzLL3gZUsBZhBlQrXqGK4OJ4efbMVHWQPtD7jt439F5wHArDLifl0T+Ht7gmkJkGRJazlN+1D9Qy&#10;osKVkGZ8L2xtM3CiO19ivifMGGHET5P8yGR1khlneW9gagk/Bs9/BtGYYTsXHQGr2pgwi1tizNRz&#10;tm3DZTOj/TmYVmsLwUZ6W0FzOVWYjEfKThhF8DsbJ2fv/XPyXNXzMc/z8tVXdj4+/wRE9uaHY/1g&#10;Tv8r8N/zNdQV7gWm5fn5768N0MZGnf3d4JF4Zf5aOce8xwJZvrv8f/E6O+XSTbjukn71ioLLkbBk&#10;aQQ5/diwHZyvZiNzgcOwdMX0G9JvfD7+HseHDpv2eTz3f/3g571+NrA+Ov+jNTzN3RMNPdNKtP/g&#10;v1Ux+nC539H7gaMb+G94K0TTL+lMs6ddAD5+mmPgBOpIz5Hp4sRb3KHAFukZVHKucjTf/XYGoKxn&#10;PgWcqG8kecTvVgVat0SFwDxby1LdKSSrQmHbDLDRnF8VB/0xgcyyYFOVWq6JO21M/7c5NNvBZbKy&#10;vghOhbQUGqTHv0P2a/60o9d5T/+etFFmZA73bskmVp3Y7c3gl4k3KhwUYdeayW4XkAcIDZzQURkM&#10;KqWits2dsxefv4tlBLfmjsOJMXu0dCCIX2mfzImpHlyWRX/U3c3Gdkc1FKweZgCqjj4OjG76nVV7&#10;7hFUpjOxEMzghpZwDkOesvrQWA7rJx6uqhFUEaepzCGM1S4gCdebbWuCXoX0shzLZt94guAAFNN1&#10;Gbdh+3CAnreJI19WIPAX02VrMehNEcWEgeOGgwctKLv0hQUq1Li+gQU1eB5tMJ0MEs+Yljk1xgSn&#10;o5gjMR/J5dLcYWxO1e1yCUOuVjrsx5I1KoDVNDcQkUi0D8FUaB+W+CBiz8Zqf90rBc6BU0aTaoBR&#10;prhdntayEjjh68pq/wEowtf59gns7Hrb8/cShqlNet7XEzko6dek04B6OSXQE8//2nj4/U/Jmnz+&#10;M98lT34GKpxPXB/LJlh+KFZzmcNoihVXeE9xG06ASGJsraLVZpXqo8ID+fNpOY2nGAEaLxBBqw3X&#10;y4br5YIXb1VzvV7Rqjn26csYY+JxHHh9e8Pb/Y63xwP3xwOPfcd+dKtMrRL0aH6tETzSvqY8sBbF&#10;pRaU1nCrDaVtuDrosG1bgMczr5dq31FWwedwOlA/AIBqQQNxHhGtI12emY5tTnlLvBs4PGP+OPop&#10;CTLbgtFySXXx3ZCOecWdXueq2qRQT/J0GUhp4Ndi4FS92sbyqyHGwkCOAGHDhP7h9wAUEAMA2X++&#10;X6mjICcLnROWCMAbfUQyQdYp+ly6RyniAKv11AbobSEL1y4wOS153+hYVSVdlsUEpiBRbvVkSVHN&#10;g3QOdGUAxtublVqtylKJYYXesfxxE1beFIhKVYqTvclkz+LZwyLuz61iQEC39UMNdroXNX/GM/BM&#10;RKBtyU4kXkOVegEAB2oVjM7E+MRrxjQ/0aC/CKgT3nY2v0+zH1R4cpWT7qifKO+17BgmnufnSxSJ&#10;MErC5nH+GyAY0oLvPwhUpstwD4JP/pamMmkJ51XEOsrlgrUoE0wdKFohfe334n6E+rS2FlARb0Wf&#10;K23CA+v0D3E354mjHhvDiO90+NEerAdW9RInQmB4C9M5vWq96WpQDZuC+zcDa4rzv9EdmOs6jXdR&#10;426HtS402qA8VWXbMuMx5L8ZRLY+88yXtQbiChPUK7iJ3wRgqS7BXEUmAICJBJM6ntPymIC3sGZU&#10;a+nQi3YUFtSUMVHU/i7lHDVcsgU2rnn65eQjiCSwdcd1nWSPnXbJKmnlY10+Peq9YSeIh9tUwuxm&#10;ispM/Nhki/vxBJjChCPKFwFt6o+6HnC8qwrOsptLKU57CquQmXw6vlQLlLTOXft17XldBJ70d5d6&#10;snSdJaeSni9LzhTX55TV8SSm1BJuMIxOZznxAy9Z5LonUI0xA8113DLQx0BhBcgxcTCBh9UenW+b&#10;bCgorYY/tPZq7QZHw9gm2pzhe6OsJS8IHuiVQy3ooiHLoYw9WuJMzI/6XPjRpIvppLUqYZPneRzx&#10;RJxhZb5bL0saMt9rUpjAGGbQtiSdmFXUU5Uf9WcgP1s6yfITc7VLUX9bMlse19pXLhu++uIFn/bh&#10;ifci5oK+jDO/Wu+vAf/O95PznDzdPydtmnqglgNFMCSKtUtlx6/QD5fsBNcvXZ70we0kBM0VztnZ&#10;r7uGtBaHPmcTbbkilp+SygnGHOrSSQlMAgAvnBbn0+bngO3fKwEn+LZa7D2mzavCGpn7PhX9YI45&#10;p4uXPK9SUEv8z4kg74uTzqFxXvap5eueKmM+b6mk807aKT6/U7EwD1H5eqIIsDUWHGGXPwOEaVnA&#10;Nyt8cMXtdjXZL4p93x1MxRa0rr+wCI/ffEpJuvFAP7q9+8ToFlcx3c/t8eLJKcj8xqvAeTX13C7X&#10;VpQV3XPl7UgZsSp7UjzxyPl3onWz9b1aJ5a4jzXxpeMcjkHa8OMqF24dnGNl5OWqq7Ng2youW8N2&#10;qT6nI7qjAb4/4PPhNJSr7EOBeWkwDMiyf7hfzhUAN7cTG5onOQuM9GXA2qfPRG8CmreQAsxq4ErA&#10;q+u3DZfrBbfbFbfbLbXALUGjxF5Y90Xv4jV7jL+IRDU8kbSHqC5xDwsC/Fekhi5hc4xYPykFo1Ww&#10;VXnpNQJ/tKfaZUQ8K2SqWpEf81cuHrFt9ozb1sCkb1WcEz3LGicTGJf+vI7LFZpL0oFIf+EHT50T&#10;zQdgvk3B8kdRIiX3EMQr9DMZy3ei85yzfinFVNxajf4u22Z7IwGB6Y+A67bzZtgZ0lFrRrNWAMuS&#10;bgfPgdNrsaqn3CdzKLqOZW1xjUH/s/Ot0E+9kArnrlQDAjJ50WUaxzum6Yn8jv6D4NHPclTVkmAS&#10;Hwd1STj/cbokIxUkHVJPF3tniz7dCutXymKJysf89lSV8HyFmNt8j5M8en/G6WV76xyneRdLSXKn&#10;1SdF3SbaM8VCkJ8fKsbK3wQQXYxJsHJNThXdxY7XOTEOxQwhCWgrUC2GFK4lJowGc26FG5mW8cBk&#10;+I1Xi+cwx7q3v1kJjMHUWdmOCYJTgd7t+Frhb8G1MNghjkL1tjXOiFqzNlKtGoJ9a5s5oMRK4R5l&#10;AOhYRqecFm9OOoefK2X4OOtAGWIIWn/yResawnAFy1eWy7mNmBszCkSGowsTcxj5HJWlxOYy0Kru&#10;YJ2sisaxqPNhU9QtU4NKnaLUgq0V3LaGz7crvv10RfNgTymw8rWXzfqct2qtggIQp5h9x75Pq+q3&#10;P7DvDzDbfOr0jCLShzFhKxlsYKDqzrHmQT5rtexz7vNsyRUUGCzFa9M5JgLoZxX7CqBsdeUZKO7A&#10;VkUoZ8wszKCbdwklPrfZRhJZ+42MhZs7Hxt7MQVao10LDWgiwkVW1uaFipfRwzHMKJ10Bqni2A/8&#10;qF/w9ni4Mue97h05HoLOnQ/HsRvN9w6Ch2hQDm/XJWKOpgxGU8Ados2c5YmR9m7BzaN37IdVimE7&#10;XmMP6vvDyyuLoO/AsVtGHTz72Sso434f+OHHO1C+R6viNNSx77+A6sTl0vDDly/48ccvuN/vtpC+&#10;ZmwBY1Udhy+c3X/Mgfv9zejKJCNau+KyveDTpxd8/8Mr9sMQ7JDljOIevd2uuL18Qm0N9/sb7vdX&#10;7MdA6QXlELx8vqJdb2iXLQJXY3TUfUfZd2yXC2ppMADgA8ex4+3+ZooFM6iCBzvPGYp9dOwPr/bn&#10;/GxOA/1NtQqBY1juFctys5301BlVDI7hgZpScHu54Wc//w6//f1v8f/84Q/4wx//iD/84Y/4wx//&#10;iN/89rcRKFuBdwsui1RPrDThL4ynVTNcLAI61l7gd1AIDhQ5oDgw+x3H4477l+/x5fu/4vX7v+HL&#10;9/+JL9//Bfe372EAwI7eH3g83rDvrxAMVFHUDdb+XaZX7mSgdAAyIWV6Nr4RBfcn1/EMslv7X92R&#10;/5H6kHTJOIV0HSAJIIo3PAM0FgAwX9AudMrYTIZFVDjybEgDADqAeVhWeXbkr5d8XQPKD0RHkphj&#10;fQQYnw6+gt4H7vuBx2PHw4Nz+76j94neB3q3ioBHn97qV7HvSRnS9S4Cq6AAe7ZazYCxKnXWenxJ&#10;Tluv1YZiQicwRFG6YvQDve84DgK3KddyEAE+RguKW1aNZbCx9D6wwBq1DrSaAIC+hwkabLV6IErC&#10;wMwVdNWr9YQB+rQO2fm25MjiL/m8rFdkx+wYrOpKZ8qiaQP8VbS6QIu1soKLVVasXkErFgdWqeWs&#10;YSYSIS2G0qGhnOYjmRTBcVKH8SdAVGbOF3+i0fM1P9S+f/ql5sj56MwMXnq+19eC+XzOrKBzTZ4d&#10;l19zDn4cuF9jyXzl7Ox7GnscfB77+fr//dcHNlg4N+gESK4AMHhBY+5koJGWnYdlPQp0luRMAqQ5&#10;p6KUnEinZxQ6ItO6/h897/sqTBmY8THg7zzP9jTn37JzOF8vKi0oM+aGB8D57qE3RZYwwbutnq67&#10;AL4lHE+UKfkzjzu/MyDG2gosfpIBgAzME+zw/P5ov37EB+aTo8MAFDN0Wzr22VmkVufJ7kyUUqJi&#10;aW2WIWukVBZt+XVykNWFgBnXvlgmkzXetI2oL9phpGcNZx8d3SEjnx7+q99RD50j5nI4GGoMggLz&#10;WtkIwtZUSXwg8zLaGQS3OU8NmQcUl6dtu6BtV2ybgQBrtXlUWOtpZnD2wXbOrqkpwlYrwpYfJdpQ&#10;LICEe1lTtTSJdT7Qx+7BZAsox54G6dH0DUDjE27fsrrNSG/SKpVj+i6Ceea9iDN4hL/F+QnoV2gj&#10;nsB/4nqHBK2o004fA/2gPjEwvUqfcNFdJ9SppouHDeuyWxE0MIY54Ef3tnuTAD4NYGBuzWimAR1w&#10;xYEtRidcA6vWaeNbQWKEDl9rwWVreLlZ9eTLzSpEkquHbTynmZxK+lJv66XeYtYc+OYA7LE/h1f+&#10;Ox4Pa2WaKl2GgCE/OQEADbggDijgKhPsaJ9nmfUMpPsav+NvAQx0mUN25lI9rkk+sa4ZZBe85yN5&#10;/zyej17PwauPZE4ActJ78d+1B05OvrAXPTg3KaPth7hWqmaX5azND07V2wj+2zzIw8poTD61sdrn&#10;pDMlwN+CbWu43W74/OkTPr284NOnT5ZwO5k8QYDjxL4feHu748v9FY/9wH3fDQDYuyfjma0ugAMT&#10;Mj9XD8C3ALeVWnG5XnG9veByu7kOvK1EFuodfHnQYjqdj8k9Ok8AQJsvoKCdAPlW1c1k1uVywfV6&#10;M1tKdwAWpDp8rxfeOrGvvJaC99WzJK+3suKZyS3Bog0CBlZtAtKMV/YqxffVOdDDfQaFV5kOKnNd&#10;wxxrrGrF1VCnr+IV0ossPyZpWQN4uioJH+5n4jEmk+y7otZ6c7X6sqTtWuu7eYl9O60d+dRV9W86&#10;+G/qAqpQD41glweFWGm4kdbbam9FEGBpDhItCoL71p5X9zthAVNlja9IQUWNBAdWVqeOXAj+K0mP&#10;8bkJcLkdDZ1AmYsHhW5EJuB26fIvIFq1z1kwqmA0QbQKVga9xAGAAp3eEnaa35R8wsYkSI9NyeFs&#10;KPlCBT5PobkkX8AzWIIMzOT34m+8ru9ZVj5NtoHNtcRuEJmgU0pBHY97Pp+/aGnVkVDfb64nuk9n&#10;FIGMfrJpmVyHCII7fXrkiBUbi1hnAHuveIHqqiUTeyWtNAQObOVv5JmuE+lEd7mIaYF+HQa21zEx&#10;naaxmV+lilfN9gQIS2S0OczVcjsEqt0rphXjupr8EUnXMEDY9Jax1cAfyQZ8DwBMejzICC0u4Q+M&#10;4r4YJu+r6wYQcTddYpxagDKD5i02MwLIHwR30pURFGk63YSEvyt1WxByYxsvoF5xYSWHxh7NdpCP&#10;7dkLsexHpxG3N6IcXV5jHSvBI+S0/U8mgk5c2wVlfWjy6nEmrt3UmLe15h95fOz1DP7L39MPcAZF&#10;pcTVPDmJlp+mY00VgJVsWsCOR5zDpPHAPNz0Ry2dzhyitr5TFSPpmNCZKvyV6HRh9GFrb7KsAFUh&#10;snm3j4EiB44O9NlxDF32MRMdXJjXVq2y8GgofaK2gdIq2hzoc2CbE0MV29QFLI89AX9el6oul5d8&#10;M51qQqHDYhIrLpMmllXKl6LA9HInmKy0hQXlV1mcB+D9i3FUZtEH/87xy0X/vpDGS6JyEoIoWEkI&#10;c3o7RJv/VfjFLlHqRFWFag2f5EqIXCMMdfhDqgqFOJ7L7Apx8GG+EkGn73nVScZ+oKufbsk/w1/C&#10;KT/zQR5aVDFoX6hC1StRqlqVdfA6S0+yz/M8MD6V9cjsAw8bxv8+SWRNfClEqoSfyL5Yeg5t7lU9&#10;mOTEa9hzE8AZhWpSYRWAOjhcPdVIzlcNBuWrYhTsKZx4Xu5sF2VaXl7LNFPxgPxfvprQNAXp/Pk+&#10;+XpfI4XYf0o+vnxnwSejGqsnYw2Lw4ogwDw8n+1YOTgpwOVyweV6sbgIJqZ23O/AsXccB0C/Fc9n&#10;/J2DZoV7+vt67xjdOojNAe+AaAsrTV2PlZD9AokCSgQAAguQF0A7JuKQVwIGRHK7QVKRgryWjFeU&#10;Upc8wVqbEX4r93MUk5WLb2adGCd9IXylPicEANZmBSi2rYbcmFhJVkE3AjBpKGydUqJghQhOADza&#10;CFHFra24THMgHFsNh/BmLNv3AlE6MgVSxWOvRk+X7WL25u2Klxcr6LL8HCX2pXVZhFWxFcXQjj4P&#10;t0csca41qyS4EiWXfMrEX6S6FKaVSXr1mHstkDZQx6L/0ktUAKytoW3DKuKTn3CvzOmJ394C2HWi&#10;VisubJ+AKAAAIABJREFU14vps/6KZLEiDv6z+TccPwvScMwlfJdMZqQ9WbziaCRc9uHJ2t55ZJp+&#10;9tgVgy2GpS2ZIKtrgoXwJhRsy81g4EzvRaPEZWy14nq54Ha9RTIb/SkWNp5WeK3YnjYcxRbFPYqY&#10;v3nfHfA7R+y5IrDOCOq2lbrfbvpe5rxR59VU3MKTSKk/V8d9GMkmv1LiwQSajkF/ttMGwZCJuZ5i&#10;FiQ21aQ9U09OBChB1kvmJX1kycAzhz/JsKfXuqPbYIoFig87JS4U90t3PT2LPYp8cKd4UFCH5rmM&#10;6TzHqUTkGQDoygWKVThSUyCZ6Wuf3FxpNgA36t5Pz8oFQ1Q6szJracLEBIRg4bmZfbKUFbdpAEd0&#10;il+Dhjerh1FBtM1QSk2EBcCbDUwfQwS96Hjh/eFGkBOnoZOLITopiKcxGCgg07N10GAFaC2QUcBm&#10;N92/n65kPysJS1HgZqHABSgEDagDOtnMIgOQs4cIFFtlSE9BPyq4WJQYykWUNIPbostgggPgwmlw&#10;isNZz/OtFmxbxXXbcL1sVhEEE0UUlwpsBXjZCj5dN9y2ZiA/MeVuq4ImiqoT8xiYh88RlYvhztLe&#10;rbrJsXt2rM0TWwiLCCa6g5cYlDLHZlUAdTnYaCDFMz29OS0AMFUwFOhaMLHebPdMRU8KrLKDIlps&#10;cDOzIODyH3C+yRid+hLTY3CU1bOgYk5lZXCIfIrKhzngIxFdbU/1OVGGKbtrTvwBVSJwKVSkvHrY&#10;GN0yLsYM5Lr4vmFGPxkLA86djNufuQiCkVOJXdzNP2Q9XxgVib4Ad17LQtpLMHAT5K0ZAFCHYlYX&#10;UlXibX7ogscxIK9vJlSntRK7vVzx8nrDbWx4PHYcvWPqRK2yMl4Z4HYlMAs3gVj3HEWA6QBFbRWX&#10;2wW3PtG7opQNxdv8zqk4HOh0ub3ger1BSoW1TbaWwmNMHKOjbg3bdaJ1xRRT6qdXMYmJcr4xxvDK&#10;lyw37Iol/RlKPiAgiJWtiJltYRnPq5KaOT7rCoIXcee43e/28gnfXm/4/O23+P3vf2vvf/4n/NM/&#10;/wt+/y//gt/+9nf41W9+i5/9w/9w5aZElQZTuCoWkCdphpHBOwDtEPUW3mKgPJkDOjvG8YZjf8Px&#10;eMP97RWPt1e8/fg93n78G15/+CvuX/6O+5e/43H/0cGbtu5z7JB5oBSvgidAEatKYg6SYdVVyB8z&#10;8JxCXM/G/DJIT9Tr1yunb/l9HEt93WVLZEJg8RGQL/gnFYlsjJ+qrLmyX0TXv2WepllBgIVGMO/Z&#10;IRMnuJzPFXb1tK2nVSsStrYSA/UdXtXG928fE/fHjvtjx+OxY9+tvXgfE4PVLXzf9G5Z7pHJCn9G&#10;f95WBVsruFwKbrcNt5cLrteGy6Viu1Q+4ZoviPFAFIhnHqsOD8ztOI7mVWvc+HLDh05u4JxlsSpo&#10;tVP2T1FvGYSCgopa6OSVAAAab1mtgGlkiQfOwKSbEwDw/EleKO4M8xHGEoeKykUK+vHM5oQuZACy&#10;1hrVOpsHak9GTl1jZ9UL3ozBEYn/n4ccLGttJHBnLSV1Zfau/bEm4D3wCiE3465ZwT794/TD+Rof&#10;vLKs5T57r4VnHS4ZuU/3ev/d0kFsDLEpPxphjCOPOaaJOp3m3zWOe3etNIawiZ6Mp+c1yD8G74mj&#10;06AkDnpab+r453FI+tfZpybrk/NKfYt8Ly4mia99nQYkHX8e+1cIIB7r/e8ftbfN9/goYMVrZT5O&#10;24NqoGgCiWJdm4bxnJYYcfTDHW2sTGO8XVxnKR4gtoDzqi6UK1otgDPZ+8kYIYMJXmPOV9cBK6ur&#10;SuznmAs6CpPDkC3h+Jx5ZXj/PC8MGkULzVgpTU5AMYdZYzUp41/tsmHbLlGJRETcUWSgwMUvENxS&#10;RVbFZ3EuGo+/nNMB4ELS6fHEk2SFmpa+Tzo77eLTPjvRWZCm38/XeYSjdyzwSwZLcxljHt0hjnP1&#10;GMtarZDSAK+iT2OG8rXUhtq2UxVAJuyQf01lctgCGGVapyNOGswZy7bRAlhA35PKJiuLMLmD1ecO&#10;B3N0B6mtYKKBjJI8mZpsDndYe2LXmDOSXWKinLCfV4VEar5qXXwnwqPumyDYz/VYC+D53IDHu/4C&#10;7gsHyDqIdfThbW69qkquZBSPIrGoCvdBTMU4Jo69Y38c6McRoCBhAFARbX+506sI0Gr8vqoEriAC&#10;X6wqSMO/gDqCtQ7ZLg3bVrBtBXUTlAoU2tpOZwUecI8KgzBAwRyYR8fs1taXf2vvsTRzDMzeoxKR&#10;0W6BFqMQAx7Y7Bb1ilbUzyXxYJ+O+BtpjqFQVlJKW0/gYArXq0utqL6XV7b+4i/KvYqvv55lRRxN&#10;P06qLJB5g6rbwQkMla+ZX0vvkyX89f2bNP2sWy5N2Y+Za/4YHJvO12eAROZ6ljQ3rARg1a6LtUaq&#10;YgklrSRfQhqkPz8z1UU8iXNr1qLm5YbL9WIOfQGO0XHsR8jAPoaD/g489o7H3rEfA8ew5DbbyN7S&#10;x4WaFqw2fwBAILhXGWA1nurVBEpbiS/q65h1FrZlDX8ezGHNahkKWPBKrDPDtpl/gBXvXNCi1AqF&#10;BLCagaqT3oG0dlwCLA3nRBOJ/vKUB40kmgzwn6TaWv58VtGIQO7iSb1L719ahcvLbIMAAUQOQMWJ&#10;Acu7awjkJF9YMZU+rdzpZelhGbjtT/OsX0iGLYSUD9A4fS2RbCxm0UlJfHCrqJdzwnXbagAAow0w&#10;6Ym0IQrIxKIQgJEIc3PrSfegoi4C4wMFVkGQ7X4ln+8Up8tvH7J4cQebWWuXgfANxTo/8cpMJO70&#10;EgCef4pcVVMcVDinRNCZa/TMr5YvNj1r2KuIFpmLPHhN13vUAIZce+UEfgD8M9dx4nAnvcx3STBF&#10;Prmc9ppSL07JEjYsp37XI5PG/3Q9JPnskQ8xxVOnPUvwDEPNx1pFEawAe2oCT5jOVIKSaT9wBPwj&#10;8STneZSbOibG0QP0p5FkSt2d/tVVQTx0V6jxtFKgtaFMdeANqa3AwHSs0gIuCEnb5UiiDSiq9z1a&#10;fp9sW7melezO2PNp76OoJ/aKxXKe/CHiDMi+LyHnMAksFAPRJDpYoVfE3pmschI6o9H2ShImX9LV&#10;oixaSqe1zPsWru9FK8YMTlCTNVkIgOKDc26n5cp9GdAYq6c2/+4VWz1XksE9Q2ewc8+aSE6AQeyJ&#10;MwjyfEbQzTulKSRqEl6SfjsxhLTWvpN1HR5yjr/5elGHc8YZ1Q+Xisj10UQfbiOOjnk4TxHboVM1&#10;7LPgc3N6ZSqzU7VWt3UUs1jCijiIfq5daj75YbbRmKbTlF6tEILvHdqfZUy38ymT3OKQagDEUwkr&#10;6vJZGUQ8h9FsWd/5voq4q2qYIkJdKuiHf2cPJLDkuc2DlwmxGwhpm4VFkn4iroFrCRBLch7FHUKl&#10;E1tT9QWkLCkxInUb4klRijHGqJCIy/5FPhEgFYJJE6GF/FiyFSBvkiRanoidvpbzlwBOsIXk80LM&#10;5eJ33CJcPwWk2lY8nj2xkubXcSGhN5lOMtV812DijypUc0EZ+qecB3HWwvaWtCYl3tSvnhEXrMi3&#10;+J4RGKuTmo5gbymZvtZYsjFTyrp2KBcCoyUxRUBRXP4gvY2vnFfjmWdR1yJ/1/P3fLI0x+xCfNa9&#10;0rGi+Oh10kQ0v9eiG4DLVYihkRBoBRHOVdalEDyJmIdSrFIgRPDycsV+3FAE2MuOWuCJRyZ7qOtn&#10;DqkTEHMCwSpIaLAZr6URAMABNX+AB8hVPR7j/gcplgRgrJOJpQQA9egCMTm3ZNbUDUryUUgNUGBr&#10;Vult0fmaU0i3Ho0KsNJh9g2UUi2WzD38tEIGTo0QIQD337ptOzyRaE7qeovPzTkRrW+LJfVUb1lu&#10;8euCbbtguxg4izRkLV5zF5fFtwmSZJcQVuOOWI8LxOf4QEGFVFjXuc26z5W29BZN+3bqxDEPPI4H&#10;3h533O9v2I89knxba7jMi1W6TuC491tJUGSYTSXsQoPwFUes2DvNUV+Jzjfdq+kCQLVubCwsMdxH&#10;UQimr8Z/RBWoJq+P0V23tSqG+/6IzoPmTzvQZnNMAPtvqhX90AbVFvLU4tPFAO4AWGQKYoBBdXaD&#10;YnSgCo+3AtBhPgjnIVoEWqnfDhAECFbPZXEfAM19jsIEYZSo/ne9XMyHehxWgTLZyMN1vdF7JNdC&#10;CVL0z9jPfMZEQs7bfZss5eqkq0lSPciDJRIdBFl+SaiORTXsPq9pGLLT2LRXI810nOQlx0caO2sN&#10;CN6x9OgzaQaHoB6Xxh8PSdvGv3sW4xpizHVZ6lJ4kjGUu2HDPMufNJZ36vPpQqfv9fSXnn5pNUAX&#10;rhB4JrYB/4ozC/u0iV7VJ9JT28QlCrA1WjcPMc1jknJgBxnAkEGXQkUvvaI9KHzRToqlgWrsW6vO&#10;ZUEND26gm2ovAwMDHV6mkhklc0ZbJAa2WqC3rcKNaHFtm46GEtgN0WpvVGBWywhSE4CiakE4VJSo&#10;VOfihUxXVsn94U56TKtKRIcIgysGwE4ASZBJ+uZ0EJeUitKsHGyo54ow/vJO1QD/2f1GUoZOCodf&#10;hIYV/ViXVnG7bni5XfH50ws+f3pBq+KtfRRldhTt2MrEbau4NEHNcnsOoA/0rqudb2wUD7JGluJC&#10;/5O4QtCL97wfDDyqA5soUCbGBMY4K2lTbd6X4rnoFkIAYEFXMRCgFqhW2yM0bMKw9Qwpkjn3grp4&#10;mBr6JlxozbUl3ADXOG+qO2GGHzAF4TAKZdUqTQJsMSvBmNiOQPpAnzOqxJhy/8QI3RkdTmtVaHLA&#10;u44VZYO58SksmHXF4FpJQ8zMMuwuzo946XvVyGKWtMdrEaCa8MwZQFyjWpu9i3inWDPLWl3BhloB&#10;aUAfwOt9hwiBZQZEers/oJgB/pMi2LaKSzMesDkQkKAgKwfsTg3XqeaYXtHsQPHW4W2ruN2uACqu&#10;1wV2m9NAVGMoSttQ62YKqM8hHgX3447HsaPtHZe9m/KiA4q+FLkUMGLgI5QihfHFyHhH8EQQvOqO&#10;1wG1diC+Zm2r2LYXXG+fzPnAdS3MiOxQDAwFfv7td/jlP/4av/v97/GnP/8Jf/7zn/Cb3/0OP/+H&#10;X+Bn//AP+Oabb/Hpm28BVjVg+fjiBjktWueFqAIp09d4OmjPgHvia4ZxQMcB9B3H6/d4+/J3vH75&#10;HvcvP+Lt9UfcX3/A4/UHPN5+wH7/EcfjC+bxZkrW7HZdTDSxMunVg9Hi/Bli4D/BcF3G9zedtiIo&#10;6hme3EMkyNBxsxCjk9QN2pTJTwUmDEPNFWx5f5xe50xCpL8lnKQcC/k0q0EmG8VYyrDMpMiwopM3&#10;DNLk1PeLfg0A6MVGzaibA3MC+27BuePwFsClYPSJ+8Oqchz74e2ADbQ62QZ4ujMVxQEDNDpNwSfI&#10;/XKpuF6qgf6uDddLw+VqBsy2CcyBNIMPQwEZplCPWSzIoxMY6lVm91P2Oiv8rYws4+MCBsAcwCfk&#10;D9RVbJKlWN1ILUsBs8wXB9j5ZwANy9mIW56+RAaplCyTvbM/JfQtGkxu4FBxznREQLx4lTAay9tm&#10;5cAJHorWVcUMqay3LIJ6Iq6vvEKHflJz6SyPqzw5xTI46PzDB4blx3f9ie8phH/ivKieteY/Kkhg&#10;2RsfX/vjMYTuH4fJ04/v9fvQJZI8zfd6P29ffybbUUnviXt8aILEMaFrPF+TVpAglU3X+Il60ofX&#10;Pf1DwogTPzd/F863jy4QGUe81Md//9+8noF/J2cfFq/42v1OQBCSb6rWmwMYEXCiY2cMHMPa/UYF&#10;OD9eanH9eoG4xMdTEo9aGZkLbKuLpH070Cn+JF8IACxy0sf87CRLVmJK2CycKxDoYLIvl9jP4D8g&#10;AQjyPTjPrH7j7SWrVyZtlwu27WLZo6a0BYBZisuwUMYBl/7+V+a1lNHUyV3eyXLlLtb7nrb1xLjX&#10;hcPpYcYA6Hznflk27qpKNWnf8M2gegQN840V1rZM/FyE/C9BC1Z9u7UrWr2CwDXIkkWsimgJZaZr&#10;WwU6r+5jamjEcd2IcZWfzhN7viIFrQm2rdAIMvt2WuLLst2miwdPfhur9Sur5VtAgfvMk418TaPF&#10;Be3jlFU60zyJz7Qm2ot5P31nrwK3kUTADGP4forKkb7Hpstf20am96p6sk1fVRNzm+wFaEhkpDiB&#10;+YIOnQb2/cB+3/G4P6wN+NEx+4g9zlZfqmqtQFIV31qqXePxwH7sYX/PMdI82OKKTq9eZXrP5gCX&#10;y6WhXSrKJihVIWUC6Ce+Y/qIAJ6QZwEBt+mPjvHY7X0cmN7ql4syxwDGRHH+am1BASiDm9ahx3Ba&#10;KwM6eF6qyhWmhsDpjoBC36lJ/Isnzah/b2AshSWOuDYsQFQQpd2Nr78ol3OV1QjWgUDn6Xae8x0n&#10;RKtgVFIwUdc70amkv+H0Ha3SXE8kHRNQoJAT/5XYH+uKgrW/FWrVoRwAyMzyk75SS1SrarVY5b+N&#10;laTNJm81y4/1PCqegOUJOtRB21ZxuW643q5RMdTAfg+8vt0jy3zqxH3veBwDj2NiHxPHUIwJW7+6&#10;qi2gFHg+nO1V2jqsxOCBA8o9+j+YKCNFMAhgC1uLgOK5ZKHnq09MTDGdu3oVusvlisvlYryFs01w&#10;kVjQ//54mC3uoDedCwQd67NmP9FAVsRMNi+7IIjE6CoR7+Kr5lOs5HO0FQg4cNugcp9xXzi9sZo8&#10;760eKNT8BhN682YBotzQdHnrQOXeWQWX3SsYxOW+sLpOVsDpfVUq843ZXhMgKuvloF+A0dXH7XKc&#10;QA62QmWgrF4WoLSIVwBsrHBrdB68R2YkGkBXEnroBjEFS+9RaNBW0CETXKsARaFe6QUAJrxSoe+H&#10;9SwO+hLnYWCiSAPFtypWtcSYs0QsnET4Xi0zdNiwhbSYj8TbRC1g3plG7VK5+tLSZeJzEri4bj0n&#10;q9n4utN2U7ueT3TwPvWqZVHZWvP9n2S98Doazx5+eNVVQSeUdTtp6dbBCMLekTW8tMauW8eny8kJ&#10;A/6pRpwibB/AaAy+5m4/0I9UcC7YoDotpfVJP1xATALVPDnE9RMMoycDd58nSQSo03yipoTp+ZrF&#10;aMfAy0BFAWQA0gFY+2OTcV4ZGksGmN40gvILasxbOSXckkaXFk5qLj7I5Uem8CN/kNVtQzOIzfni&#10;QsSELSlSLHDL35L94IVovOCDz1Xo+QoCMUtBgIfPtiLlK/VV2lAzQJdrvdxfHs+XiYr2sfMJ9zWW&#10;YvswKvYqAB0e96ANRDvhnMCz7O8E7gsUatKXEz0XD2RTuXoG/60kDEE+Pe+35VMVXvb8Uix+LdSR&#10;zzaiq2dxLJN5ADnpi6w6G0C/UJZIOhahVOU+A2bv6KoWv/JrEKww5nDclI0ngLJFvNMZjI4CUIq4&#10;9mDlIkl8bhjfKa1iqHXcma4jWKkR09erF+IAmutWbudTdlH+hzwgKGQm3cePR/YjLe0iLXNavufF&#10;SZW2CBwMOirhy7EnZhC/LN78RA/TQZQGeiDwea23eOwapDsUlFQZlUAcz+XwLa2p7omkJ/Rrkpay&#10;vFKktn4EodkznhM8EfNNpVBOP/KyTufU6YF0HU6yDZJbjqZGnnXxvaTIz1pRi2AGSMj1hsPnXJfk&#10;ARw0RrpX8fUygGrRguLt50+d5dbNzwOCgy4J/GMsnmumwSkhAkwHZ0c3NxIj0SARdLRqmxn8Ry1G&#10;I0VFYfE9ymKAFS4Y1zCZWOyeLgtOuoMm/4uceVwGXa5HPyd/no9Fkju8rsb657l7fwWOyT8T3SnU&#10;9WKyEhuTxbgVU/n87q93XbF6bNKWQqEYLiMsyep6afj8ckMRRStAEU1xd7j/v8Yzx/aYahXl1HQI&#10;PL2tOI7ZP8Rg8DW8amCpzdfT2goPr+J9HId39DOf5zF2RMcLLoTbIhD1im0NxXEcnAMRxq5wmmxx&#10;3xj5keknJ4gpQH8YKS7pfIw9ba2Erj0nE5OGwbfmxIjnti5qrJYYAMBasWlDwxa8rBSzJS63Ky7b&#10;ZdGjZJlMWvFWvF6JkfM23E5npXvyN9Id/cKtKaZsQFVj4WLrFQoY/V0A9nHgbX/gy/0Vr69veHt7&#10;xb7vbp8AW2u4Hlfs10sqHFGW3I55pS1efX3YWWBGHJRtmXWST8qp+jvAxPbqlQfdlhkds9s5vrLx&#10;zFOtC5743LDI1OPx8E6TTm9Ht3hYb2i1Aa4jlGqdDNq2WRGiwmIZVoGxcH+EDYP4Ozp7eLxTMby+&#10;0yJK69ojmE2Mnwlj0574TjonAFQcOOo8d2vNWlC3hq5qSR2ezBO6ps9tP47VUSY6y/TgNALDZ5yk&#10;vHIfvPefRtKH82YmGYXdJQKdCD/dMi1XwiH5ipL/V/JTt4fVAYDPfDd0SA4zx2UklG3SnlC/5EP5&#10;p3hiAumePvYQwvxeNRJFAyjrg1/+snRtPd+K1j2/OCdVrGGHdnJ6XP3gb333Sx4DP1t5vgkA9Wwu&#10;dQ3GGLxnNql4FYEPnJxZSUIilKzfPw/c9zID0xPqyG8K76UQrYeOHJ00M+50979Xe811DJ3ycGeO&#10;XdeztslEoah+3sY+6NsF9NsYERRq5QYKVMA8h8X/XQAeo75f4f3NQUbkYD0fXhFzptnKMyAGdzYs&#10;Qp9arLR4STOtrN5kz1RFrDRnKV7tYkMYGHM6s3m3GHZPcVlNHcyfgcB+qEN3xA1eMeDMdWv4dLvi&#10;288v+O67b/Ddt99ga/a8BRPaH5jHHWV2bBXYCqFzzMSZ0G4BoH1/YD8e5woS8V9e9sRktDj4gkBl&#10;BshsA6vYQw0xBaWU1b4DYNU2zqHy8iHgDSpUcGiJKoDcE3Q80SFBGUm/JfjvYCJLCCyjb2USxh80&#10;0nJQCGbEi9r4yQRpwBkAsPg4JIKGGBOQARExoE3vwTRF2HbCq1yKOShGCNwZxxUX7GtuSKdu8BJg&#10;OcljY9WSAFwMjLtYh2JVL/RdnHhTqxbo04+qrQEW9HUADRrc6YFUtQqozRwhXR8Yjx3AgLWEUbw9&#10;drw9dkA8GwCK2gq2y4bbzcshXy6eQWL8qFXxFpjFxj+AfnRAXtH7MIHsivb1dkGtV8wb+ZBVj4Qm&#10;vgpE9bPeLctf9wf2fWDbB/Z9oNSOMXeMcQBiFQprkQgaUWHej8NbNsMCt7KCF5WKFpxXoaAPBasA&#10;GglapYVte8HLp29xHB04DvQ5XAm2PVGKOfS++9nP8c///C/48//3/+Lf/+Pf8e//8R/45a9/je12&#10;QbteE61zxQkAxOKtLgDFg7qm/A4Q3CraAT0A7TbWsUOPO3S/4/jxL3j9+//GD3//T7z++D1ev/yA&#10;x9sXHPsX9P0Vo98x+gNzPCyA7G2oqxtF1atUrIyx6TzaHSSSjM1QtLNzMRmHeLaHzzKWdn6WZ8vo&#10;WFrUGCynPpbOki5M8BVBu8/7IisM3ItZuczKiLUV7Kny39rzvOdaOze2k6NwDVviXKtwqTjGxON+&#10;4HE/sD+6V8mpGGNaS67HgeNYLSxx4ovO78QMzpacAKXUKFV9vW54edlwvW7YLlaJpm2CtgFbAxR0&#10;oqYqEYftmzptz6k77froOI4FACzF2lypByvPTkykyn01DJhYd6EBp5HdR75bPDOvluYAQwME8p5m&#10;HLK1nxGOnFI/dNFdcmCEeKQgUg0Hcm6PtQg00W6hA9HAf9frFdfr9eS8jbahpyo0Kagii7SeX3L6&#10;+73uySM+UEufnvt8NSrb/73zP74rA3Hrm5+6CA0Gzn++0tfP+SlQXpaL6x56Ou8jO2edJx98x+Pe&#10;L8g7UFo4vVyqh7NqnX8+Zcnf7ASLy+WvnpxckI8J5GtAOfKhdwETsmQ5gwDD4HMeeAo6/MS9Ttf4&#10;YM7w9Huu/pev+Y4X/8Qr9Fx1PTeeKRlziczM+T+9fVDH3t0RlvTQqEhaveUFEAF/CVnxXI3BnGLL&#10;DEVaTko5Wc7lBAJcj2hn58BCALa4R+kQmWpt211pJt3RSaDAaW4VqxpFHhuD8eKtL5q3MNgc/Ncu&#10;l1XliUFJJjGMYTkgaYkmr5v5K7gdUqVcxaIxkTPriLkwGXaSxaHn5IfJgT3fe0KO5jY4qx55FajR&#10;WQUwBfWDv5u8Dqdx0r0i4SKSBApq3bBtN1y2F4jLV9CZVurabHTku5xa93XaIXpK0zor6cEMACkN&#10;tQnaVlayi+s+vWtqYTMRoQn1qnSTQCPOoYPrn/RIZo2THvM+jcpbmT8i8PWn/Rokm78Rc04LPJOc&#10;HnjP2Jao4CWWuEWAlVdOwBTL0O/eFoTtugnOIPiPxB5yXxBOQ4VlK3er1HM8HAD49kB3AOAYM4Ca&#10;a61g4GAIam3Ytgsu28XOeRwGxCMA0IEx4nLIAjYaNn9rJRIkL5fmIBhAqsIC/YkPmrVhQQERAzcA&#10;sc5jPzD2Hf3xMJBn79DOBL5EO7C4qXVlSJUsweosE27ZOKBAAqiVwTfUpxmMkLn4YJAwq/ckb4l4&#10;ILWiGtAmLrf0hf8OuPwEKkn+KACISqnpu7WX1jmSrsFxnF95fEiMXeK/Ak9g8iobz/siZErW1tIY&#10;WMGR1f/kad8bexEPJAkum9nLrYlVXK+ygFHQ0ONUDGxqQUq2yCXYqnk73CvIN3vvuD8e+PL6GlVL&#10;JmDV/46BvU+zRfr03MpzBVwpxVx2Z6WChpO3AmZi2nqXKt7CdQGLILIcwe6/if9opzufpyxqm4HV&#10;L9fbia8aHza+0cdEn3vwshHBHIQexvWm3+6dSBJEEBRRdcD1gif74f+n7U27HElyK9ELMycjMqur&#10;e/Sk1tLqVkuzvCfN//9V886MuqsqM4J0N8N8AC4AczKyqudoPA+TDNIXW2DAxWIAAN8saME0XSSy&#10;CzHLeW4M8o0AtMe505ZBW8zMVcuP6XCH7Eh5j5CVSWv13YKeFeNQ550leLrY1Ejr1FdyPOuaqycS&#10;XVR7VWJg9XNsTGr2Uwv+2y7dAgAvvQQaiwf/bV76F57xIG2ZEzO668gp5hNCXTrPN0u8rR3LSGld&#10;l1jVAAAgAElEQVT01zYxLNXhazkxE9fjmNyMkf3nurbMURc3RWSwOB3/K08r40aacuJZULhIZow8&#10;HRyfNdDDnl3nKdqxvCfEqBu9U8oQh/DVPKOeZ8yKTRM0RvJ+yn3XSYbRVTp/uBG9BkituiKdkPRJ&#10;mD2TWSh9lApW4T1oa24ARK26BsTsADIN3xpupZ/DHttA7EnsTdyaOrnCcu6JmhNwtUsrrXEWCAW1&#10;wLbhAaoNmKPloCshr0A3ALpZ6YzYDJP0x4y51jmz4wC2MUI8o4hl3clgVHvMunmkLXSSeosFVKnh&#10;Cn867XgK0i15OoLmzA9TMvwts0g+3sBgZZNlntVlTqBNyLRNs7bPxP1V0UjXI4pA5TmAhN6z6ok2&#10;Xsbj7P5jDKsGwow7oVv5PamHoRyamQZNXwOqgjPHwAHrh7EXz/DI3qsGTw3pT+IV8Wx19KOceANZ&#10;Qow7QHvxWR9edPYTmzjbpxaVqtoOtJxr4P10HwQPp4zj6oDrYAwIKzNlVKiUCYwerC+H6K6X6bAA&#10;QDSrbDPHMPt9tQtstjmo+3kAQhaCa1bMZ2Oy3oJGmIFnDEvgIL6xn8F/kGafvW1b7wCuVlbPM99b&#10;KXHyGAXU7bxzeCICdnGedCDf1MHBlLJRELmxPHF1QRxayN/Yg28Ozw1UqXVZAJhOtaAz4aaBOpkT&#10;jP1op6B+PlqA8Pky6ID8zzIjEc1SZ/DrnK4YQMwtMSZvUy4j6PJZABpbonFG6gRwvrncLca0HhEM&#10;WO8X8kLCFhb3zadEvyEWDNea43ptYbfxXeEe4FS4no7I/KJsl9pqMLnsmSonMdWTgF4ULOoYRuD+&#10;CcpDEdfBz9dxc0OinRhfYaIF2v9lyUhqv0vShNi6NXpIEibOs+GtwX9pKzGol/EG6eNZZqmsJ8Sc&#10;1/mvfat/J+7M+a/RFJXqQ8crd09WJPHZ2Xn4uufQ8H0LJAKSDKen3gVUG5tl5OtN8HK9QOcLmtDT&#10;nZsVVRG+DvgamwqnHcsm1twfwUDACK70Nk7nQTUoh5t5RjvcPmXy1wK8SvDf2HGMO/ZjDx5h4tkY&#10;eVOT0617PcZNcLlursv4umXGbS3j2pI+uIFUZ8axtL5mIM7s//Z6/fSC7371ipfXi9tQBvbdKlvd&#10;br6ZQgaG91vQcMwDdyacEMNHvXfQDizdNuZAxAIZry94eX1deEDQjdtILNDPfPz3/Y79fveNnZ7J&#10;vOgAvI9Ilhi2uO0JllJQcd21bELgs2/7HW+3d/z09hVf377i7ctX3G43mgrNN7ff8Xq8LCWYE8Pk&#10;+DWvhiUiZVMsbZ0jbIymYtta15Ikxa7fzLYgAtk2U3fBwGJgekIt9nu6P9CyyR8RMGnBfxkAeBwH&#10;tr7hcligH/FB7w3H5YLLuFjwX2vobYsyuq3IKPO1lzgmXxPrJjjD6TxaA6bHCLQOw11NEVFpzTdy&#10;NqumsEXgoQUBXroFAF63DXocxidYhQ2GP2xj9fAAwD3srwy8FX9W5zwVzUWY+MLZcNrO6z8PAVSb&#10;B9T+R4Yo55yaOqSIlL1/HheimXBE/fzzhgFB4j7V1J0fj5RP7EPYSONGxAFcY0m3ycILvkSRQfyN&#10;m0b0sRVaiCGwZ5Hpz7D1Y2/0g/dn567fbWMcjxdVAVV+s8lvjE9DOCp4SB2sdUKKdhUTY/esJ4Gz&#10;akbwlneoBhw7r8UciMDA8X4E86jAm0Yg9q0GLQQgphIgXqrEa6hv2+Y76NPBMiYFoWdJ8kZYwBWw&#10;bcCm7FSE+gVgUSD0saq7sGQRBep0IRCRdr5TWRpBEGFSK1DVd6CptWV4hjGWaWFZ3OMYCyPSOSGt&#10;4XoBRlOMZmhdHLQyq0FvlmHj4vXBRYDegM+fXvDd51d8er1a+V9RzOOOY+yY40CbO2Qe2ODKS4+Z&#10;BeOyldH+DN4r0llPdGVloB3Yq5dcPQ5IkygHcox0TAWNCXK0Cu1NDwCsaztIQ5jRWH08p2eoah4s&#10;2Yows3rqrblyWbMOBJEvbsw4qg5Fx6KMCj4/YGPlOZkKuEWWx+lZG+j0lEY15HwkAub48LU8PtZC&#10;AoEa0PjRsQxBfWT5/mGdo4LmlSGmkRO+K/7w4GXYjn0xg7VltWImQHWjyvA5tpHom5WKe315hfxa&#10;8Xq9YOuCz5+u+Px6xYvvzr9sm7fDy157RoNxDIx94vZ+AyC43+4YQ7Hf7/iKL9h3xXEHxgCszFpm&#10;T9HJAEBLE/32/o7393fc3m849lEi0Cn3qXBKAIj3tzf8IH/G29c3K6V6s/LBcLAuaOF4VJloc7jx&#10;g4HP1gaFYNuuUebtGBM//fTVnOuXC7b2EjzoP31+xfe/+R7f/+Z7/OGPf8Q//csf8Yd//if8/vf/&#10;iE/ffYI4kJx6mKGRdg7kPl0KzAwEBqiIM+MfS/we968Y+5tlA9QD++0rbl8sy9/blz/j609/wtvX&#10;H3B7+4L3r1+w398wjjeM4x0674AeaOJZ2GLnBAxY+d8SylhdC4VGBeGMNUX9MfDEl8hK5iegcnZC&#10;TCUP9GdqLg7yguZrl9/RkBLrOowD3k4Auqz0vC8NEiGmXAaG4S6U88d+8MhSlJMtLSxiYAy1QNbD&#10;MtS8v99wux1gAOwYivt+4H4fHmzMXX9UrpgdqqO1zcrrumEdMMMyM9S9vl79dXGnjJgicFFs2wzF&#10;J4MlgG0bkXFv7A1jWCbAzWX/2bh55j0s22XZTZghtMfccDDk5NQAhzsCAHv0t94/5ipm72RcKMyU&#10;v6zOk7nw0zCYl/POgUoiEsoLxzYwkJ9fAwBrYBpphwpi/e5MO88Po9+fPe0bRz473+u9P7wu/kO0&#10;91vt/Oge37ryW/1XxcpHTnziW/dbf39swbeuD5p2PE8l7ExLH7QaDwK8tuQkt78l1/n3+fefez8H&#10;2OmT3z+6/196fKTAnY0iv/T6el2lU1r0ZsgC8lcNrMMdnmN40Pa0oAdAIuCnBjALYE6kuQYA1mdm&#10;81aeYWfwHZkVroyvwnW2wPAjgrDGYDBguXflGydar0b7eChO64s41jOj9MsWOlv3QMDIUup4ZZXT&#10;5TgxnersIm5fnm0WiWyby+f/uENDt67BIFFuM4KiMqPPWm43X1VFJy8OQ2NLHTcMxH0DDeyUv1kS&#10;mLgNQS8szxHlYUk3oDPZ2xQZzrzsZxO3/bj+55ud6DzjTmWpPMn7K3D8VsfL+SeDcMa0IFnEGtLF&#10;eUqcRYdz3sn5YsgsLCyOriMI9Xk3hiyGGtK474pV3svWwOHG2d036RzHYfMaawNgFBoNaBD4hjyA&#10;mbPmsLK/x767oZKZ7zXmr7LoXMO283YcE9ADOm3jkt2D/GQGliWmpNNu2wzrZPDfBZfNNpDFZgip&#10;TlvOQfnOf+cmBZYGhr+HQbTuGOOLGa4yfbw/xu/TfdxEAtOvsuIRj5jDKyY5poBOqfP6liZp7Qz6&#10;8BOfyAIViWCvMx6LYNEiS85yn86Kb+GB80GM7zMOGn2TCuq/E098cgR0LTwnHOBl3cc6abBd8T03&#10;6tirRylUABHIthg+vQNb32Kj0+Vy8R3tVn5cxQK4xzHwfrvh69sbvnyxAMDWrGTu7X73ANss+70O&#10;H202lhFQW/I6wPUtMV2jXTa0zUrHW2A051QWQ/aEjYmIZUBn6b7M8HnC5eU+HJOcQ8ouMWN9yYYQ&#10;1RYmg2TKRFHWQkK+plBI3VAKg+gRrJRjwzb1JjEPDP5j+aneyvchM1MnIT9kIM304L/JrGJMyJAT&#10;v1LoU1z1uFbSEI98Cef4fO35Ph5sSp2/jpmfJwJzuDDws4uXydpwuXT0a7cAQPIZ55Xd6Z14JfgL&#10;+QRla0OpxBIzYO1xHV1FI/iwtRZrikGGZhuuOqcGtqfNbgkg8qBqk6ctHPWMlDmP2/PDx6x+JflO&#10;nhA/BS9uxcRfESb53Ol9rhnsoj++nhoDviKFq4CVenRyQyUzi9i6JL3Ec0oHCAtVkU7COdHnsMoE&#10;IwOmA9si2Ye4/DCG5gFWwpVXRq9m8gdgAVnwzH4TUM9CKgqgm2MWTox4pjcl5mAyhamCNi0xQJu+&#10;eReC2RrazNmzPWC5VhXwAN0JkaM8xN6YsXhu4/n8+6AKLGNwcBcX35RIU4ZvqSh6gPPQnOvcvEga&#10;eqZ7TRErOeyBsA9BajlIq35oFGNzGfMkifd9mkTMloqwwdn4dKUGVomi2tweZfzDUWR8LZm+6GPF&#10;HwXH0HXwq/2DPavdJw6ZrhcFJpHMjtSWlUBenPcXFLpTdd3g1BUlDs01+6C7I+BbuWYZjuhr1UUr&#10;Mqq2ptDXCv+eqpCZdj9vgI3dtKAm2tQVgJV7tqAXA5DpMI8A99IG8nIAUA9Et6odI0ZQoZhTgDHA&#10;bM9NzNeouhVcKq73WxICTA+U4vy7rBrjgN6tDVb15/B1phgeoGB7KpwOLwx25Bh6YLnzyVrCTzwo&#10;3ZaA+1m1bhzOnk9fKxUrr5SQ6517f2jfby0egqCwVmQCfF59vnwGFgx/Jpa4mwhSR+Ra52mKDGp0&#10;2SsS1RbokczW27Wz9r3iBzj9tAYJRlGII6cPJc1HwJMkSTsxYYuUs5bRfNJ1zTUpjhtO6yorPqTt&#10;JoIsyYvVNpyTMyvH6Py86TYKn4rFhCIa46lQTMlNKrZRo/jzSS8ixT9y4iTEk7Sz8Jmlg7YGfRzK&#10;oEaAY6zx9d7imHWiIcrRwnTVpm6zEGKBR7tYPj3fk9dhOf+X6G0/fwZC7kjluQ/8nvrv40Yn8bG2&#10;rGkZAJiZ1OBVp6zvljHQ6cmfYbajCyxI3vp8tA1HP9D6gSaHZ58c2NtEE9pyFGNw0xeTJdjLfCdF&#10;VscGYt9EFT6cw33wlmimjp4AQAQ/cqPUgTE6ZFrwugKRVS6nRLB7qVe+jv1wG5T71cij1PjolHVs&#10;jf6IP5u33ytkDGAcan7gnVjQNnDe7xP3G2AlhKeLDdumITLite9W2a2342FtQxGZgsc0Ww4D/xgE&#10;aNUTH2079Cv27s+fQGvvUAj2feJ6PXC57RFoR11dRPB+u+HHH3/ETz/9hLe3G96+3nG/H5HYZbso&#10;jgM4jlEqryR+CT2gtbA/kj6XIMCjbHwexCDN53GcAgAvXknSAl2nb+IwHj5DzxQfO2a2ZKDpvvvY&#10;3S3zn/kwaeM8MDs3Jiu20ZP5bBdI39CkbBBqRLhFzklAJq7WdS4LJ1CnN8B0yZfXDZdr99+n9cM3&#10;lm0tK3oYGxV0c8JnYOPthtv7e+A5VQ1b6zgGxjHDR0p2GxjM25OblwpL8hERj/KvOh5tmJGRlfcM&#10;mf7xIRIovC7z8sGxS9kUwn5xDPAsQyAVtCfPo7wWxx+2VJ/xfZ6H4MnRgrC1PHL05341Cg0NLPvL&#10;Dv3g/fm5oaf6+3YceznBwHreqBhzKHDFDEUUtgU1OuBawU12jMSkOTY8R7xRfHJo3RIGkVQAnXyY&#10;qtXbNcRL+hJkzBnGtLNRjcxldV5nAEj3lLFbcSgx08IYGo63qlAohkcnG3hQZFam3CmypE7juo42&#10;WFS8IkxRBewwcwWzMcR9Vf1sPgfxfN9gh8Ojm8dhmQH2Y2LfV4XosjVLF37paE3R+4So5znwAAcG&#10;BbxeX/Dy8upGflNkPn+64vOnK66X7sQ/sR933G/v2G/v2GRiE4te7orY93oOAMzoY/uORKL1ncTs&#10;AydiQX+W5Q++e4rGUhsD0h99IrHjx8c3AwA1nlP1DP5+zIkxxF4u8LMsRTI+CwBMA2o9FHQMrWsj&#10;Pvt16mVBSjMejro+m6dN4zOVu5rdgCQMFFo4e7Yqx1WX+1tb/BzJcTe5V5nZurZLlz7uQG3Bs2tP&#10;BoNnTnSg7GpkKc2+xc6+JojMAb0rpA1gMADW1pABhyteXz/j9XoBfvUZL9eOz59f8N3nF7xcr3i5&#10;vGDbLP0v1DIEXi8d10t3R9zATz9+we12x48//Igxduz7Hcc+cd8V+90yejEDWgWHjPIfU3G73XBz&#10;8HZ41L6Gf1VdJ3HhOS1l+u3tHWOfJvzdUCoQSLOUwAbUWU51YqjaLvKt2/zCVNcpgrZd8PL6CZCO&#10;/Zj4evuKT58/49PrC66vr0ZHreG3f/+3+C//9T/jv/zX/4x/+MM/4h9+/zv8zd/9Fp9eX/Hp06v7&#10;kSfm3NO3xwxDyl3nGyLrnnrgH7cOYUD1gGLHfv+K25cfsL//BMwDogfevvyIH//8P/Hjn/4X7rcv&#10;OG5fsd++4n5/w357s4x/8waddwgONAwIZpRhtQBAdecFdzM6HXMtkNyKHhnARQsY0nU5nZ2L1ah5&#10;/o7Zb/LJ6ZTgQZBeA7GqA3FljicnjGY7QlYHE8TpuhQ6NODl2qzyTsPQNbizmXJt2k5NC8KeOPZh&#10;AYC3O97e9qDdOS3jz37kLnXrK51KmwX+dVM2+3axAAUf+75l2azX1ys+vb7gxQMA+2apzNs20beJ&#10;OUy5nePwvgjGcYTT6ugNx2EOxRr891HwkX22zKM1/Tc3GsT5mvOSRskcawZwnqHwgzMLOW31qA7c&#10;NF48Gplr+6sBPQKEyudz8N/lclmuf+a0rmsln3Fq6/mLQnfreY9y4JccFT8+yoqz4/fZ8XNC6md+&#10;V32Yn+enPVMKQBa4nPMth/86x0kd9ZqfMzrFWEGjHBJp6NvX12fW9/Wo8/AsMO/RWXFeY49rsH5f&#10;DWFyuv7Zdf+nx/M5W3n6szaejzVQSx/OXeY9dl0mf1RoCSo4cIzDd3RSTXguHyS0WhupNfiPalyl&#10;pzTQhMwp6/shA6i6AYpBiQx4iF2nGTEXdOtmA+LIRU7W8T5bHFwWsrxY9+CMdIRvUWqilWxszKUT&#10;t+W9yjxVWq3O+cheoOI7IkHFMUE4YgXG0HqP87tvHvW8nAOAxvERu5Ln8jpvLMjd7BQj1I2jHEzb&#10;YjMXdTsGAYaeykz7occW3Amkk7gG1akFYYnYLvBMMCCuX1uGii40jAHw2jBh6K0BgLQ7gHiImpa/&#10;JMfM6CbLh4x5yiBYaDtnKqkw9Wenk1gX9jDRlLMVEKpnuwoZHKw4QWFms/BMx/vhxsXDAvfYNwHo&#10;cBF3TpljiLjZnPPzUCsh7IF7NFjTqL2MktMQacD0CcXhNosxpgcR3rHvO1jqUqBgeXA6SpqIBf5t&#10;lwz+u2zYoqzrWh4qZKL6OlC4o6zwdbIl1chOxsx/QcCBhR5xEeeU2ecEyaMkpqnKi3XVWbafMl3U&#10;j+2uKVf4v6+BMGSvt1tk1pnHV1vAR1jqaYBAEOJfdtBml6i+vpIm+PeH0j74C3nMjGC26hjl2MPH&#10;mZUFts1KRRtWJo1I3KeOG4NHLbsTsInxqsvlYuVsrlf0zexgtolox9v7DW9v7xYACN/01hpu+479&#10;4AYjZrjlTu11HrR1YGsr32/O/3pD3y5oLl+slJQHddE5NpyPBP8Qy+Lj2YCGB73Nyi+Fz5cYE/J7&#10;gJkrOyZ8k7NnvYjgP3XeopquZZ8Op8DE5ae1E7/D9xg3wSYlg7lklvnI7sfgXn/vLbP/ce6X5VXk&#10;ghsmHDN5hqmyyRhBi7nGamb7020X2kybMfts/axBIUnHZufOdUZ8pZ6/5IT3fJ6YaYFJ6FuHbSy9&#10;dGzXzexLFy8B7wNomxEMpxCzJK/RWCeWrE6AlhhFY6L8GwdgVnbYcM/lcvF1tVkZYGZHcHkVMvO8&#10;blPRcJGjaNJBewTXBQoN5RQE8cSfGv+QspCH8F7iy4q8ucXf1WFUxz/5TbJ+aNJ0ZPNX25DXnG4y&#10;O44As2EOmN0+Mkb2wFK8H8UL2wnyZLe7cWPLGGJBgEOclulsyrkTt3UXVpLzksPyhN8a31AD1AAE&#10;aingnF5gmfMKzo/2xl0RNG98xIJqtCnaFDN0TQt6aJjQupFPvK+w4FyWpRZVHHW8vakMAOzc0R/z&#10;3WKjecgZbrgVMYxYfhvS4jv4WJ9l6LMAQPp5znIVU6Et13jVVZ6+xwRSXiYeBBBJL2ickFAIPCBz&#10;WhbFnkS78JY601VvXH0DUq7jtRM1YJeYA7HpVk90t25+JH4+89DZTKa1aYGALXQZBpo6T664rYzv&#10;A58/Hck/V7vQ+R6QQPdPrsUDvnrmA0CssdQoAk8BUcFouQBq/BHTNhLE9xbwZy0nH2i+55gZ1PLF&#10;ylv0HSk8SHl44EppoIoH85VNKb11YKOPUiBeeYn0oaKOj3MOLPP3wFA+e6Afm8+TWrlLsYy9UvQd&#10;4ncLYtQFFwYiDL2PeQ8zayVlatAdr6WPKvxp3N5fphFOi8bScg+PTZbPmQdGnvxlti4SE2Q78UgL&#10;lUYWXltaE7JlIoSvB3qWXj3QN/l1pW1yCvhagTzmvF2bqKitqolMvPH297K+HkIgzk/IBlK+lqyb&#10;PFrraGNG4BX5J1BkLDePuRxU70DIRuXzNMcxukUCzYlW5D4py8gPyKzIs/BbrSii9KkepY9OdA/j&#10;QNn/dMROQpf2jcZnOumptqUdIlhxE5944nMJq/K8Z7boZ8dKVY9nSv3SMbg59Faaqr2LTN3ctO83&#10;MTnOGAZ7MUjIfh+AB0u11kzfGglktu2CrV/ARCYKwdEP7H1Dax4A2Lp/3iE4EFxW4JW3LOCP9o41&#10;6QLtAB4X4LEBYxymQx2WBZzFEgCkDQEamzxqJjPiJPX+sxIip+bYd+z38tqPCByz0XR8quYnlTK2&#10;iEcLFJ45WG0DyhyCMYDjsOC/fR8gTzuOif2uuN8zAHDrADBg0RfDXjKw3wf2i41t0EzBCoMbWyLz&#10;oPmfLQjwFkGUmYkYRfcUtD7RejNZBmvz/T5wve64XC6xaXXMEfzjdrvjy5ef8NNPX/D+vuP9/cB+&#10;H2iuI10uZu/ajydVo1Rdj7QNdWYnsGQTUTbZgw6ZSMTwO+nd5C8xPQMAL5cLmPjJSj87XI5s6int&#10;mc2buvUeAYD2sg26FsTIjUZ9Jn6dvWRFVKBDMCPDodFAlVciuVazmiHbAue1jjyFPNLk4uWy4fPn&#10;z3j99ILMnKvBd22jnlX7o22Ya2uMgf2+4/5+w/ubBwA6LyT9RCUS6jMEVjyHzPOkiwe3Eaf/4M/F&#10;fgziipSwyvsXnhVQnH9DljELuud6l7jZ2qfyb4KB+Y94YcHF61vovJk1uuKO0z2ytUsbq0zg8x99&#10;a0VYfTy8IE98lB+rvPzocnvcKsO2eQLHMRYO5BjNuQheNbBGI3klwrjPuTH+WQm6T50gcQXInIrY&#10;0qp1558bwLmzzml8zhlBgDRgWz+SURtxaTCiLFmXinrseKVjiUZkwDPzsSY5HRJ2HCRtEUgbFqjX&#10;M7uWfZ9C+3Ea3dDg7CmWNynaFxR8QSkXpo+dMp29n8uAwOkGijEmdi+ZYZHkFulNEN6bBf9tXdDE&#10;jKUM/utigU6XreP1esGnTy/49PopjH5NgE+vFgDYm+DY79j34Zm7btjv75AG9O5thQlQSCZ5pHOG&#10;hk1z5iAJqMw1aaKMHDziBBA6yxBGHfpeBLB0xIClUS03nTODk/icupCG+muSDsgUCYYR9MaAuTRu&#10;nVOCrii0/lUNYpV+z+fzt2oM4bU1A6AZFmcYbXndQnkBWq3EdD2qISFboGXtZ7+e6GLZqcD65S7+&#10;nZb5WduTa/h8nBk5y4gJJJy/PTRONQN+b+gboOho2jC1+0RPMKX1tl1w6RdcNuD1ZcPnz1d8/nTB&#10;y/UFr5fXyAAIUWy94XLpuF477rcd99sOKPD6+uqBgvcIOrrfFfueAYBgAOCA8xLBVBPcd9+BcIyj&#10;lDbxPjsxN8kgUsXEfdyx3y27WhMD1r1v2KSjdaYiTscwYLfq5CfwLIQqFjS4XTDdgXG777h8Ukjv&#10;2K5XzwAo+P7Xv8bvfv+P+Nf//m/429/9A/72d3+H3/zVbzA8VXfQiYU2r+tGkVl5gi58riII74Dq&#10;jjnvOPZ33G9fcH/7CTIPYB54//IDvvzw7/jzv///GLuX+N1vOI4bjv0dc+6A3gHdITJhOzn9/o38&#10;3ssJUAgXcPpIx0mkId+CB6esWoMoAMq1NJ7m9ymQKyhYpUM61FaeUF9LI5flUkCGt8NxWuIOgY97&#10;dtLA6dp90lv0MwIAjNlV1sz+Ummjw3vfjxg/dZY9x4n/AV62IncFbVHa8RJCYNuyFNjr6xWvn17w&#10;8nL14D9B64reB9o2MQ7rz0hkjUPEcMZ0aSmKEVgh6eDBGctOimch5EaB1sJhFbNRAgA5v4tZ3J8X&#10;c/EEIMrySFnutU6zxtg/bTPwQC/L7kBZsc+KgfK6en4akGQB7yIMGk+afdruGIvsKGXnMtwP1zzK&#10;gDpG+dtZdpyvOf1e5+7h7g8wt7TjG3zjg+M8f79MWXh+j4orztd8dC1Q5Ls69SwGrZ/rS8Uyj6NV&#10;8cm3jrNjoH4+0+tH94oApdO137pm6ck3+lp/+/kxed7OZ3N5xjfVcVPXcWRa8vXNDIAZgGEOQinE&#10;WXEksxa4QoEqyLTQnYJ8Y13HqcOYsKvlnJb+TTqYNdpFnemZQ+jpWHNcNJ3JFV/X8SLWlu6Gj8Kv&#10;6m5nxH3yw4dNoCLI/rlAMtrygLZZZOwDaYUb3H/WD1bHY7/zPWV13LOUnUsMdcYNPm+qYPa5U+es&#10;F8LA854v6YEbpeiZlV5IU5oPQnVSVnAZ+Cj4P9wB7Fm5HS+IZ4MIhyd3eXuZEsrZxEQaEKdQX6wZ&#10;MACQ7SrjqroGyaRcTeMWH7mwQieAUytWXOZrJHio2j3rWiImolGzvuiwSvhWMEJZq+A6m/VeHlw0&#10;NbKF0xjGvtqXuZZVAUxz9Fv1hB0HM5QplWSOx4RK4oPWOvrWlw2SW+9WVog4QiTHKwbVZbv3NUoE&#10;Bc36ewl6TppK2oKPtFQC9+tD6se8JC88r8KFD/PxPk4cPGlcvwyA9aEhzwbwUP6v/M7785pzBsDn&#10;GH6VF3AlecHfcWJ2P9Ze9HW950c8KGhFSr++gTfWAAWNtpFhs6/VFtHLi4FuxIg12C164e3g+bEp&#10;5XrxLAE2jmPSpnXgdt9xu98tA2C3kk/74ZlyJ2URBRuCt4gU25xn9gsZ4JU3Wu/5YuaKIqOSh3YA&#10;ACAASURBVGPrcAddYQ3SzozpVWcSZKZVie/MPqmZ5dblP0vAs7Ru0ERZHrnmzzTiwdn1RFcEuWZ7&#10;q4EyCKdhZBMWWYMAmRmQ/Lw8NJeurnQTmQvNXtMY8Fz4k5T3JysXwfOXl/+2soqna4v9q9dPZCBg&#10;jJckTYfcEUFWo/MsiEVfYtA0BB6Ul9n/mtNW6IE8VcQzAAoYjh64WtIJwjmhbsxnN38G1w3bC9o0&#10;/X65oYR8iS6mlgHyMV4pU1GeXwaWDB3nI8T2GU8BsRm56pWB5WrJLJhdLMXAik3Pc17pMPCPl/+d&#10;A2iHYG+AHIB0+y4DACnriBfJnzTWGpqaEVgUMiwizDaXqwdOAMy8R/lZoEEM2eNA+VtgEuI3t996&#10;gIqVGRf6A/0ZzFa2TEw8j7boOdPeIO7T8XAbpKvMSUZm3s/H17rHzCBijv2yoXzBvOIb4LUtZfL4&#10;GxRobaL3xDLQDP5j9tRlmIou9C25yWeIZ+2LOay61kLjeU102OmA/KGctFwr8OcoDNuqRgBgBMbP&#10;HLc6RaS3LL+MkEnkQVZdKKERJGc5AoTUVyknz9sXMqiOuyBpgGPHIKG6Tkk38GDDU+asZ2P/HC34&#10;WhWs1FmwgbXR8dUJc6StMTnYw1Hm4vGnVZdmK4TPcwypVpMSMZn+TPEsnNUPGn4U78OBCR02PvRZ&#10;MZv50m4FVEzGNMCCL42ZQ0QwG1GmAEPQR0eX4WW7cSKEwsfLWNGGLlAcfcOxjcBajXPdGjQ29ZDv&#10;1DG0McgAQX5XZCUnzZWiqZSLwJoxOydeqHOoYmaCWf9tmTUkHmnJ2Rb8/jjXH5DFcu6qLlC+tvyx&#10;AczQVzEQf45kJcwUF5hbgkag+uFaMH3qSW8pXs9NDiFangPS7qlTZS2aWJAH+SoyIR7cmhmkM4DF&#10;Nsoze1Tt3+lN2Ree6LyjTqg3d6qizenZH3PdZ3c1+pnYq04Ukg5JAidAaM1RqGSiErLCj47U32qw&#10;qkQmqfo7sRN1t49s62uLiB8f+ZpInhPfFdSXfTr30c8kH/ebLfNE3F0edsZa1jb62fNaC4KyKopz&#10;chMg5bnzAV+Hlvhg800jzk9UINw0yg0YE7mpsws6/ZdeglhC+knRC0uvqWeS302+vBxsoUuShTZe&#10;h9hIWDcUAFYZkXECBGAMFGSyJ1ZToGgcc6KPafio3KuZ8Pd1I7BSrw2qzfGrBwLODARkoxlcNg67&#10;jG1vzQIcR5sY3T8PS5ixdef7Sh1wpq9tDozD/Gz3vb7nRmxlFjyU4L/W0NWwpmBibwPA7htEPVHH&#10;vuO+7zjGEbR0u93w5cs7vn59x/v7wO1m2fIa4z2cRygyBqFiLfEkML1Nz9AN9NbBSpvTk4iYjcri&#10;VpihFIAnEbGNPb0rtm592LYD22bt7FvD1pipUpc1zeC/zADIctO2uT7mZ7C9SrHnXWBgPTBax9y8&#10;v+QRgReTf5elWf8CWCq2fEMZKgLf8HXF6+trtJ/xDRzL5sF2Vk57FlvhiMqfx348kaBabIjkgbk2&#10;1HGmBj8riCvwG5BJ4JI/xd9+v5B5CQ6WdlTZnf7S03kLDkfEQ8npPGupBr5Mf8ATvFivCcFfRI4s&#10;vX5UI8o1DyCgyNRq14/3hTw+xrKPxy/8zvm8Lm1TbOdn5a6X0rmzgi8IRQ4h91PoUWxG5GQV4M+a&#10;ebp9NRQ9KGqn2VWX9LnYsu22S9NS2M6pwKyGzhVbUQ4ACKZIQa3LqC0zfmp3vuKMAnqepqIv10Iz&#10;+19AewGkBO9QJ1GtZiJ2ujmhuvPLE9KbASODAmu7Y4olBTADFBuALlbi11L4WgpUzAMyd3caWVxv&#10;99/FUyk3MdNCg0LUotmtRYVOqHCKQDwAjxH9+hHg45wsgxcbf/00a4M0N3i2SqGnnnukX7DRshCT&#10;zTmwETdQkX5Ko1YjB8rfZayLMv7U0E7uFVxMl2urM7Peaw12KAC2tsONF3p+ph80VjRket9vHZWZ&#10;ptNYT7Rf253M4Ckj0xx/GnrqTrCfc9DTiWfrOHfn210NMKhUFZlz4+XxNMt8yGYOrta7ZcrYBzYZ&#10;GG1EiSt7lxC4lUwbwawIhjLVtLfQ6ffENfO9KHTSBF2ap1MWYFrZL2kuFJWprK1dbpewNMdqO0og&#10;TLXtzl14Jkg09H6ByAZItwBisTj5oQa6In+K33gadcRkDQcE6DQ++2hrli/sYFYi383oEbhWNa0G&#10;hxBoc2wmMHfouGOOd8xxg87d+I9aBsCGgQbF5sZ4FfUSOWrKhSMNjUymEusCog9rytadhV9HGHYo&#10;hCjvZBJnwZUf6s7fdV2s9yMwCsPROZBeEE6DJw9CllZMZwlAGZTPz+uUT13E17re0/idzykysKx3&#10;Sp+4B3dyi4I7KnOXfrkFEkBxU3Ptc4FZYDh8yOzijAgWK/VczwBACRmCOQeH8vYsmytPCwPJmNCW&#10;Bj2CKcqbs1wPYzPKGJb+JTayLyPNPJ4f3KxQ7/3sKKLr4fpfErj0zLB+Np5/bHhfef+3Hyc4L536&#10;Wy0ZU9v2rXvWnxag/3/5WIzUFUT+wusqfdSMA49r7xfcA4VEf9ZIdW6/XfyEq/0fHYvD59TG82/f&#10;uv7n/iYtVo78HzH3z8b2o3Nqm55hu2f3qN+tpbRzpzwDvbLE+pk32hdWanXFmvHz8l6wpfNi8sGF&#10;P4Lihv05bQohr/JrI1MXZ+EBr9NBqPGYQg0PbY5bP/m1OsarwfT59epYaMK8DtYxY98VfyHw8Uet&#10;4s9aTqgy6ozoOLjM4K2UiT93aAyr/VnoYvn80L7i9MN5rZwa7LIncXu2+mHdVoH9oDDz4rIbtZ7m&#10;QI9YI783OZ3jJexsbCqIvwnO/e8q7hOL2TEVEAYjVioLxlBOX6c7xtTGnn0vYxh/pw61OJXrmo95&#10;n4FxgI8MOHImPXCFGZ6j46x2wrFNyBvqp47tJ4Mqz3Ts50rqK9WhYZsg7BdFOqiZ4WOKWKYYchsh&#10;z7O7V4wtHBe4X61iUCX+L+0LXuLjGg5Pf17lTeX/+CR578ce14fwtqt8rGtKHdhV0kPpD3wEbN6q&#10;7Skx5IMz2x/8VPcuuu6H9qFCsMu6XWjj4aLAmryuDMPDIa5z5kJ4XCPBWX2TbfLgchFnqNAZr88A&#10;jvpcOp1Tlk+XKeIZAdg2Bp2MmTvWx5zGTUiUlJlTl7K/tlwyk1aIQcn5rMMj53c6VZvbEgQlPtoI&#10;hv5d1cI7y12qraa5bOU6j9Klvq6ozyeftZcUmst3nDKUno7T+UQMNMTn2mX2Aeoj2V52s9X3OkAP&#10;z6xypr7IJ+0kipYVP1XaOT0gxiIzhDpHTFr0S8T7B0n6pRw23sz1Opf2Lkch4kVuFh4VK6FW0GEQ&#10;F0u6SovNGgBcRhBN5WLN9fT8SGxG2VOGqIhTOzeJ8nEeNEdXonfRFo1ZKGs6G4AHv0Cc//HxzAa6&#10;Hk/uWdZlYpz8LTYrRh9IDQBYxrMpwIx8DZGlGM3nsch1OM0wPNJKyVbL/LSsfBaZY9cudiJB2CFC&#10;PguJHMF4/FShfJMc5cRdkj94YFENIpGH6JEybss4ybIZUcozqg1Oy+BKABO7k5R/UPHmaAbx8eAG&#10;+Co7OD3AKlSisVLWcbnuJKOf6YHf0vfOtM57tKXfv+xYZD07hZjddRxj7FJGBmksJFCkRJHT9TnL&#10;aMXal7h6hVbEavmoIlaW5+P8nT180QesC6uNb7Wb/oIxfJCFj/OmVf7X+QIyQxq/L9cFVxLkvHzY&#10;JhuFBbfnQ1L2lvmMf9HvU4bgwhdXecn1g5X2FvycdCga5JL3Ij9jv2c5Sev1kavd2+IT7pubMRn4&#10;Xzf7lnWFGXNc7yHRUv9GGLmXvKPAmZAZjTxP6h05y5zHas/L8YkADY1RKg9I2RFXLmRV1qUCDMhb&#10;5uPD45nNkc919sTvn9DzEsW38D2Nn5Ovri2uCY7If8ujlz9i2ZXrlzY7fxOQRCvt2sPOv/FglSER&#10;6n/+isx3K83XTGJn3pxry+a6ZrDk72deH+eXZ3MNLRGj9XmVH+jDrCw8uPKwaqPPbIWku0f5VGXl&#10;mUc9o53azocx+eBYxmPh6et7niQrnXh3l6yzRZZX+USfzEoHEv5ES3SEvI/fo3tGdGZwrvOfz8kN&#10;Lzk1J/4fHckMo7lhwvnaw5gWPYnzWWnKX+SpzNYdA1PHKnQH/l14vpR1Vsb2PNZl1GNeIuBPvSXa&#10;7YUGj/BzW2RI59NNCQ7cqYm6CbdBxJLHIPhk4i+N51vkhWl13d8Z3O78m3EPfr7x647eLuhtg2Dz&#10;tjOvcQdgAcRlucXmmuNQVDPweZismmGLKBCuKEHpp4+RtZ/jnRoSRGDlkCVoQaOWJNDEKoVt/YLW&#10;Nm9zi83Oqh4weUoIvKzLE59azkMO4Xn6n57vuhmnWk4XaV3YwadAIer9LS+bMMPaXLdIml1QQNk4&#10;tejbvj7Zz6Ah0AaYuIf8Rc/jI8/oFoWB6en3/BxjAqxBgD9znOXdIl+cEn72HoGZ44tf9ODgCbD2&#10;niDok0NTri/trsRDLIfoHDOMc7UXxFNQ5oPEX7/71jAo1iYA2B5OOj09Oup8txpUUkEkPSmYXpMG&#10;VU5N8+sSSK3gbGlnKEAIg1qAMV9NoQgEbRXjBVIAWMYBT2btyv1pdAGk042TzR2vKGDkcZDy+rrQ&#10;zs6BBN3PgwCpZJFBsfyvxphZv8knfNOhj0O2yYJ7ABFLA5qZvdg2F05PyKmW84CI79iAR3JLBvJN&#10;gcwDMg9LWSsWpNQ8PMgCArW8/HsArAceY+pBda2LByimEItxfpgr0nAuKYBBkYhxMkY3/Yc8cQVY&#10;EoNAXYkkwvEpqBHcAWFrIHcH8+dkxtwxUYFEArAzUCYQy/usv9srjSMPSvjynHL/03mkn2rDiOGY&#10;DDqVQvvfPtY1cQJ458sraljusV79zED5+KzH76JfTixWPkhAg5kZ7BkEKE6dBA8Gsixt9ATEyqJ1&#10;j0wax4HRNow+oG1adrLmJa8CYCKAj/iaoGHZAHUZh8J34v2krAKIHRMsPQOd0GGXt275DuewFMjo&#10;JtgJKqgECMRL4THLQHP+YOVVmY0Q0iL0zUpdD1u9gij5qyKY5N9qThfDqT7WpDM1xwu/6q35rl4F&#10;hGOuzg8OBP8NKT9h5X8t+984bpjHHTp36GQAoJXz7TKxefDfFMWUiSbWrjBUIkFkLNkC9OPZkkBo&#10;SbHs16xKQeE/hYZX+l3LdwDndVUUpFkVGsoOOA0/p3meYzt6mLUn77E67KrkT/4f4CN4k+8W9x9z&#10;HaacN1mVoDLAogjMCVpK99XxwONBGWPKRLauOglrP4xWJE5MuqFUmKB7K9pad7qVdnO9kt+thqVU&#10;rKxU0JbXQePaBZyX+VmMDKddnzRUCGSZz1r2YTGAIIMAnwcRJAx6pI+UOY845vF4Ng5zzofSxt86&#10;KiZ5+gxUkpYn5zpOPGGuAjf5JHz01zNnwbePv+RckgHXBOnil6kz1SC8Xm/3OP/+y+7FVv2yeX64&#10;T6DCyif+447AIH9Bu57hnHqvBf/gP67Vv2T8z+d8yxH1rfs8u646+CrvPPeX71U9LHdOvsz/g7mU&#10;tw/wFtdbOD/8OzpqQudSzRJLKSqjb6WRRUdEEabOm4A0NHChq6L2Kq6Nv0ofHmbfeL5tbJmmF+GR&#10;t9XnLXfgvLDt8azs0nOJxpNWmfmzrCiwaz6j0tgyRx8u0Y9WQZ3D0kT/oKf71XNdhKKST8oZOqQd&#10;65SGVb2Hht36feKshMRTYbR0CgL0Bz7Xy6IPGo1VPJeTWt4X9wPHGTRLrziJHym16aQiHT/oV1AL&#10;RIQkLltAXIxS3vyUAoKbdYIA43wtbVx5j4gHA4vxEJF0pmG5O+dYEqOyDKsHEFbcxwwfTdoS6FAx&#10;+7kND7xQYKULNec7UBMJkGu+lHV8IM4Pjm8ur9LOFUuWNeb/l2WB1U5SEEvwP6OF6bTXpNBokXfr&#10;M9bjGe9dDdKlPXFuYoYYojoQun4+46KPjqAfT4hDu0Q8j5RH+j/NzYd3PuNqnVClHYx6WNJPbLzx&#10;wMjOtnn2SQC5Y7+U1AXgWbIQ2fbGo58HQDEXS750bWqs0QXnR3bAMz9B/M/1WXGh9R1B11W2plOE&#10;Y15wT/AWv66SL/ldBAYI0ll0mpWytir3Cf2i6FuhT1WZwXb57ww8OHMnydPzmYsOmLSjpR2kg5V3&#10;pOF9JeKyrkJO8JyyjsoHDuV5nS36F9Z1WO+T/IPPLu+nsdZCGaowJ5koZFrR1Qzyy3bkMOvPMLMc&#10;l4rtQv+ELjiHjr56/1Wnr/iKQ1j5oKYdGggfQIxMRC9kloWnLa7Y9YPP2Yr6O+JvtjmnWeIeFa8s&#10;xCKABQHCcAg3hUduAc2qMiHVHbME51egBP/VBWibTllKhyug4gpZXgx2tp/L+lrovPbC7VcKMAhR&#10;in1cldn6ypiV0Xyqd+nj79HcginiXUvwn/cx6Z86gPKGJr+ZJQuIQNd4yMJ8S995fTnOdhC26S/T&#10;7fNedQjWMpu/7PrEJdGaZQ7zQ84hqVYKI4pVo7XIauGf5bpYqc4MxXmzBn2tmNBJ3QuuEafmfaPd&#10;IV98TuPZJ9CAJ3IJhbZ+fuTq4DzV35f7+ThzE0C0i59DbyhSt7blRC8rQFrbEr+XiifJUysuWbNZ&#10;ZrKBfDaAkM+Orpd55rog620QaHNaoHimHXghhCLjXT5IfMzgfbjoaGqzuWBoZaaiFv5QUA77Wg6u&#10;EligjmPzuVj5WVCd5pgF34pyuKStjLwwHybnxe+jZbO4FIv9B/SSR5VhVTMCACmtfHbEyjzxv2xX&#10;PTcm+NntciDiz/yNciXJUfjQoPtc2x93Ux6+ilEs90raxbJu7fs1CDDuJSwZy6pUXoqaviRpyALH&#10;lGFVxj1rs1gA7wTQH2UL25860qoPBd8pc5NDugYB6umcyhlrH9cj+UHVa/K8glOfzouCyQZ+7vh5&#10;m3SRkXw7s67l7JQj/M/4ZpFVJzzI+1IPA33wRa8aQ2LuEyamn0NqAKDm/XyQij8lMZaPVOlmWlvs&#10;u6RJbnyqKYv8FDyjtTosfGYTZLlzP0mRdqiY1zMW8XEtbOc05ic6SEHtYyWILICqYBQE0KHaoNMC&#10;3BK5K4Dh9yrXGicHg9gYEGgBfd3bnmVmbQ4EOj24rwQQigfwiTeSa9bYT/JyCwDc0PvVk7ZYW60v&#10;HeIpYYLaVTG1YQxYOeahS3BdrKDYKWf9EV+rHhkEYT89cNGeyZlIzGSlkFHo2e1kpMtmAYC9X823&#10;HYmAOnpvmLM/ZJc+8yJvME6K3TLX8vDVags5YySptFTXCucjeCl4N2TCKbcRWJk6l5G2RhC/iVcJ&#10;QNKCy1rapmJ5+pjFBs7J9kfpkEjmU4/Vxhmo5hv8rCyM5WaOi/gIISV+fCwyDtm2yv8XNvmBDlrv&#10;l2Dv28/mBSE7o9LSiQdVvZ34yz8/ZeT1u8LEyRXqv3WMyuawh179nAx6PGebxesuBZ0QS1hA2RkM&#10;F4LwfjOwjAR4HtfQM6Kb+ZzaIQoTy3iTQPvBKMTnx6BbhC8DrwALZJhzYrZa2iGDTXjLwGbeXwiX&#10;oZVEFR1ulBxRemuqp9eEdUVkRu301jO9rrLzIpE6nApgLnj2mU/N8rdcKCxdWdttAJLj022ufJey&#10;Bf3kHAE0zjdn5IUmkEJz6w2bXPGybVbidNuwbR0diqZWKvjSFJh3zMMmVRtw1x0Yd7TeoHN4mt7D&#10;M3QZcBT2T90QA7UsYrCAoaG19LFn2qOlMSkGTH2uZeHrpHKSkzmDHstilDKovLZCDeHl4gzXvmB2&#10;QpZ0sVLADDax9MA1pTbKeknaXsFtTIFI9I0CooLO1hraPIMXrruT8DjfX/Ie3VNvs1TJ2fgJeNkC&#10;lSxtSgWxgKWpntWh8JNwlhTDz8IDHoCWPvkt+eWc61qNVur5c75bSY6JYw7s4/CskrZumR1u67By&#10;V8cO6IiSOMcxvZyHB/dtFysj6mFxcyiO+47bBOZxYOyHfT8PzLljeBrir1/e8P71K/b7HWMfmGNY&#10;ENFQT3EsMAOwPW962uPJFNETlqZ3DDQB+qVjuzQrRTUmdp2eERDIUuqC3jou2wWtddz3gf1+YM4B&#10;aVYCdaoBvNYvxivQMFWwHxPzuON9P5x/MdCv4fXTZ/z603d4+fQZ/89v/wZ//be/xa9+8+t47t/9&#10;w9/hD3/8I/7TX/8VXj9/gohYyWPV2EnmTMp51/RMoqTLAcEA9Cg8XqF6QMeB/f6G968/4u3rT7h9&#10;/QG3L3/G/vbFA5EP3N+/4u3tBxz3r9j3N+z7DeO42bzigMiMDDy5FxvLGqdTRwLZpZxYBG2RDbxH&#10;KpxpRDEekam2KScIWFFkaaH4+LcqRcjrypHy62yQ4x3nidfM5dqlU4gpKqDalH0UR3o1zqRNKcfH&#10;MmN4pkkVm4NoOpmELtig6O52mgexbls3uu8E9Bsu1ysuLAHsN+59w/Wy4XLp2C4dfbPSSFsTL5Fk&#10;qcgNO3fLSuu7X3QCvVlgG0vZXXrHsW3B75o0XDa2o3uZyRbdWco+cSxjnB24nYP/kM6bmOaqfGCV&#10;E2FwLJ95zvKZk1Ru9GCofSJ3+qlsppWX2krp38w+XOfcjLOIFPTVOf3Q3/ouj06iiu3YjbNykRjG&#10;26AcwwU9OjeUX4aH12YCp3V2vn75tRioAkDqetE3Hx9LgobaRZiGvLX3J5C/4mbFw3WPDXi8x9of&#10;v17zx7OD9Gk3nA6L/eebxzPj/5k+F4PlCUOd75EG+bU/53Oetfuj/vzSc4E1+2co6uV4FrR7dkI/&#10;OIALjtOKKZ2n1PK/VDIEGXjDkj/BV5wuludg5TNJx2ugFXkzr837hrDJ9egGKZYRqOVlZn0OTu0g&#10;+lWNwBNb3ifjB7ykTM+SjNu2oW8dvZQjzWyu+YwywMt3HIflWOhFHr6WJp5lTcp6432XOyMJkwtE&#10;HxZe4IgqW0/4tjrFDGMAWcKltrOsGdcNTbabfG5u5GutO5/fljELJiB5V+uCQpRGqBL0p24UVI3M&#10;VFyNjXgpbAb5YonoSnvMjgHJfVsVb4kPH43FMeYTFE4+JhM53rxYISolQxd5tr1n5vkyngKkgaGM&#10;K/X5E//h7uKkd4Ft0xGfsxklS+bQmD/r9rLq8nn+b3r273FMjH34++HlT+y+cIwvrW5O08B2NIjq&#10;NF3CsqhZyZgxBuZxmO6u607gJraJZ+sNm+OkbdvMNtAtIzpthk1X/gHShCb+lvhbc9ddKQNIW4SW&#10;LsBpMOiBkp70BRh9qkV2VL6y7IYO3vq47lUzLyUKfVX8wr6Ry0+tfK5MYzkq79SS6Y+8bZWJRjNs&#10;TzRD005Eflubn+fqwr+C9RTifuy/4yr2sinaFEwfzuDSut6INGZ2JnNUSPzmm2+dL2/lnbifpa9t&#10;A1Ni0eiTCK4vL/j0+orXlxdcrldcLxcoTAbu+477/Y77/Y7327uXJxo45jAbjWpuPxXxAPMa/Jeb&#10;AuGl5NvWQ79QoNjSepQuzVKrdVOu2bCOkXwNanahMayc0fD1z8DgLvDs/EkDq/1GTKYCmCPLXzF7&#10;hagLgpC/Plf809cTCyEwC4uIB/C1MDGjiWBrDZv0IjsTQ5jtEEupX5byVs9qV/LBpLwaDOZ0m+Dw&#10;Uh+xtvL5NcAi10RmNVidmpVXWCBFczaSPKJiS8Qznx5igRTw0tIaCywFEJ+VjlBx+ebrmRlH6vpr&#10;Aumug8bvMVCZJYVOU2csgf8ZxM3xaXA91Jxa0uXBLsGxAoCpZoOyMlcDtDMHwcg6Z7NW3VH4xokW&#10;vDdlXx1bk3HhBCFesRXk7UjHW27SK1hDzcZqNJmHInFMyIP4kfPja+phThH4S8BNs15Nw+dLtaFN&#10;c6IyUyivJb4zHC6QIWjFVjdnQ58Dc1JPaj4OiZFCesSi8QyQggiACd2ptDnIVcRwCwDosKUvPjGq&#10;XoIPQAmyy6fmzblemv+nfu8iIt3mW9a3zy0zkQc89I3Sh7jjegKjZ2YYaVaWWttE60b80uGZWIxm&#10;rU1c+w2zDedjEzPK0mVVlip7aP8nLoLrNlwzhn27gUi4R8WxK/UkbS3HOWhNA69UXvOADLneFSUB&#10;gss7gdv7rOyhs3BfDxL4mLQlMQ6CGoTGPteKSMYfPHhLLKDLeKvzYKz9mQWXY2YAd64l43fSSxlp&#10;4gJR70fBZg+8Of0WrIDKeTXS02zTaVyXezlfSVujPduyc1r50Nxklj0MOg9+mzYmcX4dls9oS8q8&#10;wKeApw933ueZPXluc0ym0gMLRil3AG3qY/lREJemPAZcXovYhnpV50Vm0J8+3qoN2+wYPUsh9iaO&#10;b41vUE+ex4EDVv4x+tRn+tuOA/PYMPcN82VgXi/YNtr7HJdCAOmJC8omn8z0PC2IXXIK1vm164wO&#10;XPdTeIbS4IIgg6OOVBGZOv+JCk6Q8CNI3qTwxyJv2IaSXepR5p99RmxT4XpFdw57eNCUr6UTDWL5&#10;iwvhyTn1a0Gsg+D/TwIL4gZBVHzGwpECI5DuQ+YVWa1Nwu+3Xdzjx3KqngFZYDrJcQyIGGaAn5fL&#10;rNgsyJdsMa2ttwdguqwd5IeaZdyDHuCyZjKDf1lDc0Jby7FfdBxrQ9rAy/gCub4Dz5V3G/TYw9Ck&#10;la+p15tMOltPUyY5/RT+le3C8t1H59S/pfx/+mm5j7RWSlFbn5rL3dZyjW3bBZfLBdfr1fyD3fD9&#10;nBP7foTeRTm7H4frpEY7Yw7PtH64f6dZda1muhzQwt6nHdgUGJslSWm9BY80XD6gGJBDMykJBOob&#10;HdfAv8TbTaxcMKsyBi/hXHFctCwPVagOzCEYPocoGQnn1MR7nhhpjCNiO5LJ5cc5FKONnAdIVoZS&#10;xeH6qEiL7PT3+47jfuDYB+ZhfuQ5EA0dhyV1MWCKYCGWiXFiHAOHJ0q5v9/x3t4t0I76lduCh+tX&#10;LGk7xvAStofbm1hi1/pHGU1bpk6BwPyxqofz3YZjs+uO3UvIeolkrq39tofvvMq/dhYAtwAAIABJ&#10;REFUmDtiYg80GzotSNHHtjFzU+AiddwGWEBj83n1oLhY59RRlImxMY+JHYfP2XS9Z8OcG6CbY9kD&#10;qsPWBxRZCtt4Tov1MD1YM2074UuUZD+WYIz+RntZ1dGMwRHJAH11fkMW1sp1yR94v45t67heN1xf&#10;Oj5/+ozPn7/D5+8+OXRLNKeaZbF1mH3x2GfO/THx/r7jdj88NoC2WsIPQWsbtu2K6+XqWRRZNZBW&#10;sVUzS74r609xhtuEJbZLoG4GrxuvxIFFiuyV4y68ff2YaxFpO1l9Gs+PwBCovFlDNp/tYwKLa2ja&#10;fP4S5wYWVqes6EhiFLtTMq2U+/n+zOcVtgZeq+d5eD4mD18qxyl/2KZm9DEX7vSW0djTRKC9OZFU&#10;gV/4pLZ4llIolaMaDBLRoEwYF4URMcJIUJ+BeHZVPggqplqQU1VQWPt9nVAsAxxHZLTVICZjFoJj&#10;HslY53BGWgz4cIVUgdY3bH2idxJCUfMIZsvcmH6m8XKZFIo9iqGDWao6UqGrKXd7b57Jr5V+mGmu&#10;oUE9a1+D7UoFGZF3f2sNl+uGS++4Xja8XDZcLhtkDoDGuzmg824C0Tn/6B13Z3rdy5/qHGiquDaL&#10;PqfTh32i0aW16UF1akGA5LAmRQzsFPBm4zVXOhM33hMbSgnaUy520gWWXZSGJVyh48KWoppMGn0s&#10;WOs4JsahGMxaiGYOmeLwJI2dgzbOrzMdKv9RYXeBNKZCmnfIiSbp5/G+CU4dSDk4tHFRpIHKxmDM&#10;gWPwuXyMhqOxrtqmXmJgWeJpNEZl+DBBnpVRElg951hANVJWf/ozRzqFs0X7AUOAfRzAYQtoDAOv&#10;Yx4Y84LeBeO4YRx3YA7QMHbfh2NEK417uVwtANCzzemYuI8dx23H3ZXnY7/h7f0r3t++cnVjv+/4&#10;8c8/4P3rG/b73cCeAmNM7PvEPhTMSjen7bQaExhDMA4uMQPjl0vHtW/49PKCY9xxHDvG/Qie2DvQ&#10;N8V26bhsV1yvr2htw/3+hvf3O1rfAbmg9cPpZ8N2cV7twX/vx47bfuAYE8c0Aae9A9uG7379G/z9&#10;7/4Rf/+7f8Qf/vmP+P0//xP++rd/47x24Ffff4e/+e3f4K//9q9x8VJNplTA0kh78PiMEq5Wnpdy&#10;RgK5Dff4mZCb44553HF7+wE//vDv+PFP/wtvX/6M959+wP3tp8hAOo4b9tsbjtsb9v0dx3HDGLuX&#10;LAdEpgdw8pnJK2h4Ytp7+96zoEx9IE3bEGNOkNCwFbEzk/8s60QGikd2FRoTCk/IlZ/Pk6UEEOUt&#10;nYY8J9caP0fZulAMavbBua7PtWdeJUfiT9Hm90zFNh06CdJS9lkbt97R2oYDB0LJj0emrIwhjN7b&#10;87tn+LhcNmyXDZftiu1ywWW74nK54nK9om+XaLede8F2uVgg4Naxbe6o3hrM9mxpy+HGft1o0KfD&#10;XjObyPWKceyx/oxvmoPbAoLN4c3nbyXoJBwghaebkTjlfR1zKfNVhii+Y8nfnO+8J9+/ZXB4dv4Z&#10;WLbWzJF/uSB2UkkJBGyppBvYRyhyjBA/B5vWJuWjaMBzA7SgAHPBmSYrPa/f5f3CQYZUHOotH8cc&#10;Qf/PsGk2ZXlQfJ1jXH7X8noKzut1652AAu2UAKXg4+iQ5uXQ5edYhIjpyP/ODOx8Dz5Lnp4Eai2P&#10;OPlRaIdz6Ekfnx2LcvPk88IjTzT70XlsmTw553xd5Wv1t/p3VSSf9bc+/9n9+b7isWd60ZP1zGnn&#10;ZhMGSvi8TjeUTpY71YIVWzeHFHUD3jCM0hK0RfwcckLL+bI0Mu7fgMD3scbKfepGKXM6ZzYn61al&#10;TSrtzoupc+VjzZnoQRnmMFALWtt6Bv5tHsjm/FgYuOwyPrpCPoFo9sN8gmMmUso72rfJHtxEy5tx&#10;aGPi8OwpfiqfVamgzkXy0UACvsxpFGQMyBJAxtkQd1ktgdvmKM6AP8v+3CMI0IPbCfxlQpHAO5vq&#10;zusFW9grgro0N+1Qj7J5JNaC0ewcbmdI4z88g7w6uXI26BipOsUJgHi2Xqe1MurRgXC6F5YNdfmB&#10;0zWrjs5lyQxkrVmGfcrK3pvpS2NiYsYmMQu48GZOL0c61PXHgeHGYFvCkhgRKXPt1QC1QL/7bbcA&#10;wH3g2GnoHW4UBpip5ByowvsJgP1+YD/uEUC13/dw9IhqBBA3rnMR3wx4wWXbcL1c7HW9ovuGw+68&#10;gR0OvkiaADwrDXukgf8t6NCqBHTBkq09WVd1Lrkjzjeq2FzA7yexg7nyWlMnJ8TtVApdaAyg/WXG&#10;3/VXQxp1HP3b6Xq/Z3eZp53btiQd97gdQzi2rcVnEYlgO4Eg6vYltYehu0IQG2Lv0SLjU85L+abS&#10;Y2D5XGnxt4iGjaje99G+0fJ816UEKWMvF8PzdEJdr1eTD+6coMyo48GAZAD49OkTvv/+e3x6fQ2s&#10;fb/f8fb2hvf3d9xuN9xuN7y/3fB2u2H3zXPDDftoG+COKNN1/J3MnFb91tG2DdvlAkDCzEJHFgPO&#10;U7a0GE/a7fYxcHf9geM1xswyxZNVSHwjrlcSYF8r7if9MHB+jOmbCUcG/k+j+SivVnVAN/BbIG3S&#10;sa09iWxAFsBiutfWuulwhX5NlOlyPdsH/qYaa5TyBkUPHR4wFEGMmsFIUaSKckJqRvYWegPU7IMr&#10;PnBM0syJOOd8bF9ZD4/rI+0S4nMtWIN6Efdz3tpKxgUp7eTn2Pho19HR2XraaAnBAAlHm3gAqnTa&#10;vH383PnMcaG86R4AmPd1sg6+R319YBx7OCRVR+mX4xghDpsYOpZNa00pxzVxIDeYNMpOs4G6Uk2J&#10;7nhrYAVSrocT7/h0hC17nvUHCRkdfEoW62I9NT/I6StnAXWTjHYP9oysGStfrYeqYhsTY/TAtPbq&#10;HkBB7C5B90ZDWMbbJmiGeHF24H8nnm7KYHRaKFm+bMKqaHTQHyAUrgUDxn3BTjmdi/uZxc+ucNz5&#10;vzYLcNQpGNOq8wSumgpLjHBEQO/o0+0ECkjamnvfcNmmlXEHgI1+CQuam71j9o6x+SZtM4hiTjqa&#10;m/tcDq/MApi9gdNu8l+VvMrWuDlbB6DdNj7PltVUnOeLqgdcZb/hOgy0bEQqspWYltKffLRLs5f7&#10;PtR1tjkExwD0SH4cepZOX6/VHuh0G+tCQy8yGm6Q3n3NTl+3Pr+Fp2h8pQ58ZlREEXjgo4NyS8TQ&#10;I7MX9Rqd0wNMPAhw4YVcXEaXxA0pEk6LyAePso3yjjKfwc9Kv8RUzDYhs8H2y9egi0KvqpHF0acR&#10;NWAcTusZBIhcI8RvTkdmr3TewmjGKWhWbTHKSmqjHihovft6Ia9mEF5i1QZkOWbS0iQPsJ4Yhu5W&#10;wcZl55wTc2PQQgc3k7cJHKb8ZbDHsce8tCYYrVtg4P2Cy6XjvtlG6ZfXK15eX3C9XnDZLtguW278&#10;dfmbZmCnKQZlcY7LHKRNwnVbTVhlwa4w2vE5imxcfu2YCJ4UuDcykqUtkjKHEx86sjOvxdFP3GYj&#10;XeaYUKXaKWuPiq5EhVVb0lXouBkMdrYxZlnl83v9Uwt1SFynz+zEIRfqOxPjnH0U4klTyOsRLwZO&#10;AStO6a0lNpsT3W0E22Gba1o7MIZAZGBwCVJOgrzB59DnR+Ikyi5v2xRYQoERfFhih6Df+hx85R2Y&#10;vrlD6RTni5ODOvdn3Aenz5kyo2DBnF8UXTJxRva2+lXS3saJoQ30W/jhybfrX5UszqcXPLPo9EUf&#10;27YNm/vh6Bcac+A6dhzjBZerJVAQaRhj4na7+3W58UqhsXFr82BRBn31rujbZsH8vWO7XNGkRzAR&#10;WzenYrts2C676U2tW/Bgu0Nxxy7DbSjMBueB1GKVBqEK8TgFNKtAqGjYW9ETOCxa5q+MtW1SGBhi&#10;/HYMsxGQwXH5m6wz2jp8YyWTtpBO6KK0ADlAuRjUZdk2gG3D/XbD1i9u47GEMPtxYN937Pte7j+D&#10;/wzXi0ieCmDKxDwmBgZ2FX/+hKBBJ3C/7KkfLImHxvL3mLn55xgDlqzG8FXSOGx9HbZG5wD2bQSN&#10;WYCaJYEKXZb4FfB+MaAs11OjriQN3NyT2NVOErGKcr0L0FxP0GEVk4myThkVU4fw+ZsIbLXvZlO4&#10;3wXbrZv//OWC49MVY1zBCnSIWncrrqnYVSsf8s+9uc+95QK178z3uXX3P249gwElg2ktw6GUha52&#10;7WbBtFxDIhJr+Xq94Pqy4eVlw/ff/wrf/+Z7fP7us88P3He5+8vsA5O2wv3AftttXO4Dt/cbbl9v&#10;uN/28H/2ZjaafrVEJ9eLxRFcLle3E3e3N5RFFzqDruz2zLoUFvynCgaAGHat5xdFReC6Z+qFj4xQ&#10;P/i+nBEyPqXkU/9OsRFUW3b+fe6bZFPj2rxvxoNxdJ7cw2WGls0+9v1JF1hk0P+Nw+4bGQCTeRbg&#10;JLCSBc1N0kV5Xuw/IBhqZQC+4WgN8H3eUeJguzEbnv1ds1/zPkVXBoQ7GRpmyWQzRioOPD5y+lER&#10;FJckqjMUB1VERLUppG7UyuDvGIdNgW0bOC4TfU5sAUrY6PKOJJipvmO5ANmlKqhYdJPCgv/gYD2N&#10;dT2MQizla+B9eAkfsXKfUzFFMJr4ziVrH50GW2/49HLF59dPeH254PXFgiv0OKD7jmO/4/7+hvtx&#10;t8wBhwkZGnBa77heLrhcNlOO1Xasznk46J+uMPmuy2nlK8mWHb5a+nAP/hOvERnOStTFxsUchOhZ&#10;EOGGC99wTFqBeBrPQvURyEfU3ILAKAcY/DcOE9rHmBjTrptq2R+HC/azU7iWb2QWiKeOZc47DRGo&#10;TgJr85rBIj8/ewWL4rr13R/bNqG6BZAFAN0VmM1AhPN1W3umqGV/rI2RoSNHMWhg+k4w8lOdySF8&#10;cZ06fe4/YqxMaSnnnMYtzwXgpT50HCbeQzgeEZTVu2AedwsA1OmKObDfh/fTnHwW7CN2ywkLDLof&#10;vtPOjCJvX7/ihx/+hB9++JM5x/oFcyp+/PFHvL+9Y98H1FMxM8hoP6aPqwcAMgjwAI4DGCPHwbKZ&#10;dby+XPH2fuA+zAHodjJcLg2vnxv6i2UsfLm+AtKhesPtNiCiaP1Av+zWN89gNhw0HTrwdt/x49t7&#10;lAbY+oa+XdCvV3z/V3+FP/zLv+Bf/+2/47/92/+H//av/y9+9/vfuQNnmFN3M5C43++432849sOz&#10;sW2+651lUyYEFozVhFkJBubYobqDu3CAiXm84bi94/3rv+OnP/8P/Pv//B94+/FPePvpB9zefgLm&#10;AXgQINQ+j+OO47iZI/NimRxMUeBzyee1sON0OiSQ0ZPVyL+TVCAKbICIOX2ND9gOl6EmK6Y7Nqty&#10;lDKUdJ0ApQYgUDZyp+YCCCSVQH43Z137zMTE3XRc5x+BCbFukxfQyCkt15uv4wgG1ryWgSdbsyAM&#10;nVaKOcb3vMjP8lvNSLE5GE6H4QWX6wuu1xcLAPQMgGQtlsXo4kFslgXwEiDcynPnDtLcXrXIDT+G&#10;Z/U8jiMMa1XR733DxYMnOOYE6aE8E6hwPquinqO1jHmO7yP/jmtO8uRh9kRQA7qfBUhVpzN/672H&#10;YzYcuSe6apkSGUBuDrEmu2EFz+VZ9lfi3t7zAszXs7NPq5jI7zheFV9KArDTuCwHNwDghPtCFwh0&#10;HwqBnK6NhxCclvUBPFccSgOefKV5r9P3y72oVJyVGJTxTP0leMjDs2pbRJ42iUcdv2WsifgXLLIq&#10;NBVbnO/17LuzwvORInS+5luK0kfPPyuDHx1PMdrpu5rBqf6+ZL87bQx51qblGUg+vjoba7AtDdFO&#10;p8LdizTot+TnCjBFgxT+h2jfidaBQkfF4SFSgv98tSj1NG8js82MdFCwHCNVoaQkb4uUPvs/f2gE&#10;X0SJA6hn/dvivW8drW+eFWeLa4OXcRzKHKnqyRDBtQ/XAbAyJyk0SGP9PK0nVZxziKEYLKq8j181&#10;zwtawaMMiMzjrmMwCHCdLw8sETO6AhIym9m3LperB/8xC2BfjLGCCSsfEkwxsBPUnDQMPI2ysXy8&#10;chcvA8gkZH3shG0SO5HHPHINOFGKA/J1ZdDFiBQM1JGcf2pdI4A7Q1Z5wvqF6s7XOn3JOqW81jbA&#10;AysZ/EcZ2nuHKFCzJRwHaV9jk0HOoUYGwDmpuzgNLoGAiR90Aodn9j7uZtAbh+/+HonxmGWHmwAZ&#10;6BOdnMCArc/9dsfNg6h0zjBkWpbI3ABgdoGOq2f9u14uePEgwMj8Jx7Ux70uRTZBmekjrEQJ/Kig&#10;T8skSTtElDIO2i56ZvAzDyRqucM6sW6KVcG0XbvIYK3gBUEbiN9DvpVzal8gEvyIwUJzTOZ6TKdq&#10;S4cbRCLjE+mmYrF8gOApDXrfKnatPOKMZwE6VB1wp6gIe8YsC0DQ1sIIvs7Mf3vCpqWp1SZI25O1&#10;xx522bbA83wdByIgiboksWiVp621DAD89CnG6vCAurf3d7y/v+Pt7Q232912t4/DbTMWYNykebUC&#10;z17KDjKLX2vGK1qLAECF2CYwVXdgNcjmAYDcXebzM50Ghtpu+/t+rHrFGJEVH84djTeumbeJSTIA&#10;0PTDkP3DqwkMZsrSnJ+SPVOBJfsu29mL3mj6t9kIN1/nDP679G2h29Qn+cxKZ06PTlR0xFRdZnhb&#10;GMA4Xa+C40MrACW5aSGmxfhsyG5FKQNXZZPpNSykSZmY7a9BWOv6qN8xMxqk2wZnxyVlQYAOMWYn&#10;IyaqTnVpzIhp10Y2iNaiQktdjuKbCqULmtOYIh17pquYvGLgXwYBegbAjsgcWPtG/HVwE6xjsfVQ&#10;MjYoLBh7sRU41nF3aMjz7Kc5Zw3/wWLVVRlxzdZAFaFLFlbEFsQG4WcZ83P8ubEheV6cRfbvzLzy&#10;McIu5idVj4AzuJbBf/E8wp3goXaE3X9kpusVk9t9axaW3GxdaLDojIHFvZGh96oHAWqG79r8uHFK&#10;pm0IV4Wo2dnZf7a5Yku7t4LD93jOOu5TxLIujRH23+jrUAxRiI+FyEiahwYm2rYJmRcIgC6yZAEE&#10;gy+3LXHbOJxHHOizeZC4YN8VB04yKGTp9Myu/nQ1/4Z60JRMt7+LZ+5oDSyHJy0GPq6tvKvaOpKc&#10;JDY/2WYo23BlttMeQRNymI+Fus08NIKfI0O1ovCOFt9VwubakdCHGABoPhILGDNfytIPkF1rBOUa&#10;X+WaNNkXGIqbjAE7v5nuYBktNMFywU52viPzkg3gmT5c9eIaCJjZdcV1RqNzU0M05lN8YSg7lg8o&#10;WNNx4IP2kB+kfuOMRwu2MlzT8hS1PQSJ+VrIru4bOmZTtKloMkP7Y+A9t5M0yhsT0CErBbahrvdm&#10;AYBTgQhAMD8N7bhj+jgMQDEhHuTBrE65cbdj9B293XH3LEL3S8dxvDqGeAFeHGtvhkW21kP25uD4&#10;c5pnOU3W6HMx6/AnTtYSZBwvx3TOn3WmLEFUN5PIiCgFQ1dMeOYBRku2ppaALeX3lUwebTH2JoFF&#10;xDEhJtdmpSSbE6kdLUlF4tmF7tbVUvgNaY6aUXlOcFKue80ri0R9WIeIvrhUFsRLHGOIJl6fvQT1&#10;DEtYsw3F0UeM+b5n23UayqKAYushpPcY6EIPiSOGmt+KvshntrNn9jWA2e6qwPQR0TraRNh1xP1f&#10;4JETT6ctq/DhRS8r88p4ghVDOd6QDHglTSVOWd9r67IZEl1KHqXn1iJodbHv2ZhUfwT7Y7qD+aIs&#10;s5eVRp1Tcb/foao4ju5Zz8xHChHfrGXJFohlLldApaNv4hkArx4sRVqlrxvY9g19u5fgv2780DdF&#10;cBMlY0Zsrqmt2PbT5kykq3HQrTMzMDGdxHwH2w8WaxswcUwLwA6VLf8wbM1EEMgMeWOlQwYADkyI&#10;TsySqa933/iiE/v9glt7t/iAfUT2PeqAx+520ZG8a07DUyH3PbZuwgIAodaXcViCmnEMCxbzjoZ+&#10;GDJlIv1/mQiEG1KnDjDbHQkuWJ7bptoRmbBiTq2ErkaSI186lhXQk+cQV4pYkJxtbvO5msVuCA0s&#10;b3YbC6xnTEhXCTsbcbWUfxREsSGSYxRZzs2W1beG1/0Cna8Ahvuj4biPESdpw5fyGYHTaXMZHuxn&#10;Gf/Ivzv9lhHI1yMAMGlVop+5BdYOBv9dLtuyhi6Xa6zBl9cLXl42/Or77/H997/Gd999jrnZ9wO3&#10;2ztUG+a4e4ZFS1K13wdutx239zvutx339zvu73fs9wMOG3G5uE4pDX0zf+vLyycLAGwbmjRMqW1O&#10;HmrwibEzVECKbuHfqZT1VOx2JCKJu5XD10Ow0vp9OfcxHuSJD1W8TeK/58nxWQP8FUDDi+OtejDz&#10;PbAJbfeFb/MTaYpzfJboFSe1VZkvMrKA0lPz1kGoc/WtQ7ClsCOY1wCocOWFO43SMYNFYbFuuGLq&#10;Ecuq85TphYPvRMELYYsS0xn+83YGY8eTueGgTNUoQ0QQOE87CqMk6KJEst92DVMVU0AAKNks8hrX&#10;nwq4zLZQ2RtjuFAcAT5Xo0EqBrnXDw8Tq1MxvESrzuaKN8JYftGL/w2fL5Lqmg0AXir00xwxTgDw&#10;et3w6WXDy/WCzbc9zTFw7GJCb98x9x3jbpkDhgs27kZm5HREQrfua4nlykgKTjetuYHN2hoZEF3I&#10;jDlMeVdT1KmQh8G9jt+JJEQJACyj4FgwIpX3DGyw9ZIlcacrWpTJlr0BOIbi8GAtK9uqHvxDwyMZ&#10;Ap1DzBhBBkrAlgo7QT51Q871hHogrCl2FISktcdAgFR2+J0iHU3SGtpxQDwYkSUctShnQTFS73Oi&#10;w3h+CQB4JNelX4vAiHus5yc2WxWCuiM+zpXz0xDg3YKWsiSzlQGyv/cxMFUw9omxI3hXA/D1bceP&#10;P3zBn64XiA4IJq4d0HEHjh3393fc395x3O+OCxTHfsP99ob7/Q273CFiu4Hf399x7AbeeuuQfoEp&#10;0hdsh0ZWSmMyHZCOOcWyAE5zJOq09a2i+PLlK1QHLltH76+GEydwuXZ8+nzBp09XSO+WqnnuGHNG&#10;+u0Jxf2YeL8feLsN3P43ZW/W7jiSYwkeGEnpeuS+RGZGLZ2VVb1N9zz3/P8/Mw/dOdWxuPuVRJph&#10;HoADwCi5Z7b8k0tXokijGQw42O89gg4PDwr88OEb/OxnP8PPfv5z/PKXv8K33/4Rv//2j/jHf/5n&#10;/Pkv/4o//+Uv+OOf/oi3D28eGJXgiftZmhm7ARrHHcb2A8ABtvuVyABRQDqk2ff744b9ccPj9o73&#10;zx9x+/wRn376ET/98L/x04/f47h/xrF/BsYN0APKJ4MB28DlwnZKiiY0v1jWewKXsm8Ab1EgEBlg&#10;1GrIqXrsGHQxBIMeqhno4BVMjS95TW8qc5L7I4znwQ5cgcSsxKD8XXSWUFapCKKcV+vvymsaQb4C&#10;CJxXQuDKRFaYqjJvWaTsXRpnWlbo8wA5wLKgFlf0DCgL1i33up3B7mVZFm8pR4chwTRbz0m0+OXl&#10;LVPNzmvA3It5SF4juW59aMxjgC6sXv0zM/xjbn18i1f/CWXBFW1lpv8pO9DO++zkTUf/l9clnW9Z&#10;ASxGX94H727MfJ6v/7UAQFYANINBrTo0n5vjeOa7KVgd3ubfxBuFTnmO+V6SFqYzvyDVs2HlfK6v&#10;B3bNcuX5uwLKn4Qe8jsfCGXAdP0XwO1vBZpV/Hf+zZdeX3+H0+vr69Z1fF7TpB8qQzXALs8pEJnP&#10;/2oNv/T4WuAf35+D+772G2K1wjpfYgQ+Xhkav7S/vjZ2/p347G8pXPPv6rOuJ41XJlsymG5qmQrP&#10;vmaCyJLV3GhcI+5Ml+B0xzmW+H9e34oLxTcqcSgTLgSub7wIUpzuU6lP2rVNxlrGupTr1jluS7NA&#10;v22zKuD+u3WzJIV1Xa1t49lRIOaswcnA/DUi5bhM59OoWAggAgFoROhjZIUp3s9J7X/9Wq4XPOXZ&#10;sWnrPPP8KQjUY6ZmcmvhYKcuJt7SRhWe1GIB9EYfa+gmpBVzgJiVTGQ2VM1XckNjpsh5lbesCmjJ&#10;XUZHxirFq/tJVOUeTMAJBcieMyXmPHHiGHxI3ZMG/pDb4k7EkzyriK5O3bQTqCMScPmP2PpTCDA8&#10;2EOBord2HIc9950ZuVr2DHW4dMJwjKnfZaVMKdVu9seB+80qnY1jQL1au23LFvYbOqfFdVJ1HQI+&#10;Ru2KfhyR5d5gjkyIWLDWumTQFh0JzQMAPejverngum3YPPHB7wBWcTuVu1jDomexyuRQS7Q4HjuO&#10;fUff9xjXoF2BThvPOE+H04x7WZEqHPuT/AiOg1fVeSv/9sRz38cJHvUk69Tn0oI+50ph8zFjHkvh&#10;iV/CVGe+GZ87XSrm65VtM/0eMCcCef/EYwqPzmskvpHQS2zxqs2BwUiQTE4y7J1VyepjXZslhE2t&#10;2enIYXKjJf28vb3hm2++ASuet9ZwfXvzVlPubDgOvN9uFvx3v+N2v+O+73gcuwX+KY3GJlsUMKM4&#10;WGXW6YXO8mWxahWOg9uyAmJ2JzvWg30XT0QVy+JXqFdCGFGN54g2v8kXmchsfHmJ9pgROCxzghcD&#10;hpoHp1iFnyOCfePcsc6KuoRMvGw+RlbVtOB9wVqqllrSFoOF7X0T1oKqxOXkMREa/0u6sIpgqT+r&#10;arRAjiDZ3oM/ZbBvK4laeW3aZDkvtYogNKvcOLSws7ISWvnulfw1Ok8cnB8i+AFpsDUL4qM+akF9&#10;TvfrkkENngg8ou2hdzjR4fIDUWmfrKg1T1rHEjKF2DvFEZ10uXeCr5DXn/Br4LCwVyRPUU2aYTWe&#10;lEXPj3PABZ3dJeQ0xhuTyPMXjF6rOvFZW2wZiz7JD5eXEJhNR6hDzvqc2V/tfrPRg2HWcDGRTknL&#10;ZR2SRMQ/U+TUOUJtakHujmMsCXpJ/c2HzhbBvctTkCB4r7xm8NacNlUveuC0NHyuiflsOuzHjkCQ&#10;9ti0z9g405IVsqUg1ew4kfjW8A7cJyNg8usQq8Y0iTufq2grPfEJrx6HMcmkE2OHAAAgAElEQVRl&#10;a3cWA4SIVVdRNMOITdBGtkWz3yxTRfHnSkzIv0+6PgM3ljNeiTkQHpy0XubrLKfVh85gVMrUXsZB&#10;X4XpIpbERKakUeVEc87ro2IFCJDxaBEQqo6HtOg7PG/sSj92OIYiJiQe4I1EdTXfwpr/4fx4zUmf&#10;HzmPGmM9r8m+71h1BTYLzuTawNcbMH4pXWLtu8u/4HfkS31EcCtONPG3+H/5BDHTPP0Y0C4YXv0p&#10;6BvIgPehLl8XYBUsvG+kbkD9fcQmHhbM35rJM/eXCUxWb22BbM7vxYIM9sMSHJ60+aFeDdjGomo4&#10;RKVjLA2jLxjdfHraB8Zh7Sh1KC6Xi1+X/CODunJ6WsgHkQZRCxZquiDsFe7gi+BWSJnfDLIecB+t&#10;/wWxogCsBKjCINXkIYAi25rOMCRsBUVm82/KuorRU/5VmZn8Nxbf+VZEMZ7wjtGWIEqQaam+90Rx&#10;yWFf0mKBVAJqOS7XgyYVLIYhnKiip9CWzXmjH5v3b0kSPoYydzavjrfFi3cAMJ1rDXps0jKRY6TP&#10;A5wCm5DYj5NeUeapYpCo2Fz26iu9iMGktTJ8tmJOvDTbr+s8FywZtJdzIHyV1JVSb8O0F6o8svsw&#10;2csKosSbaQfJZ4wm6Nr5dcFI5ajpXkyU5H7KV8rcXNe8tq/xkrafZS3JoQqM7rwo/O70t2Zyptlr&#10;huOABX3tQQeTncgD+oSV+ZsltKzLinUdWNcD62pVJZmoCqXO4wGrDZFMtq4mA8a2WICz4+1tW7Es&#10;D7TlYbjD6X+oe+NFUcw0uY4eCRu2HZ8DxvFa0GzDaOy0IThon1T1jlIeN38uEOK+zuN4QMEEVwu4&#10;syreHebvHFhYVbZ5gSJPio0ljV7GqbdacZ4Gs1IIAjfC7HDJdxVW5Y7zYP5mS4ITgGaVoCCN+TEz&#10;0Jh0DEtcYsVOWMCXSsqIphBZIkZD/eSr+++sIye88wftqs4LkOtB+5HZH2vFIXgb2YHWgGVl4RRb&#10;u945BsVxKI5u9tFlNd9gW8TGhqQTBpkDaYcg3rD9M7DvEt0tbC/AE+Y8ANDHti2r2cMuF1yvLFay&#10;IbqFUEcTQZOshsmlbq2FnR8MfHS/3LqtuFwsJudy3SAQPB6PSnjY9x232x232x2729Iej4clRN52&#10;3O8HHo8D97vb16pfU+DBhiuu1zdcL1dcL2/RLtyqiS4Q6b7PPfmcO97Xheyn0qVQzoivu1B/dP7k&#10;vI5J/a88FL4YSMVoIgt/Jc+0/5vIXLuHB4cMz1Mp72Hiz894Ufj/hCVT/iYWtY8bWuA/CgV7XzqZ&#10;EnMgr5t23Dwd6jEEUdP8cDiaXcBOY4/rVODkY1rbQuAtsdnG0DR6ElQkz0xDRQggZ1aMcG2MCNbA&#10;KVGxQk9DrLLjaeXKJZDzT9EYTAgu4sfwqnlpYGVEMB81KprTVfSt+A2OnHPAs/ZHGivINPk7y2yg&#10;cpbGkswGnBXXcxAggWPZR9MaM7pbBjBklGzZbMfQ3BBrfemDbCFwJkeDLY2OcMCuA5dtwWVdsC7W&#10;zgc6YNOgVhr28UB/PND3h1VDO44IVIKaEFhLEMe6LNZ7XGFGwQCCOW5ILvmAHTvG8EA7F0SKDADk&#10;+jDaHWncqOxDGLyq3lZ42CKTyTQVjBqJPe8LY9iF5tQrbxzHcCHDAEAYY+Nx7ilMIxcjwfNazvu4&#10;qvFZ7m03HJQsuWwlUZ8zoKzjT7pCZKy24zBhpqWlnHJ7G8FJAbr1Ubdsfn+e9efjEwwjVBl9cZyd&#10;uCok9b5SITgHBcyvJZMQng2gFig6AByqkN6NpveB/rAJN8gKvH/e8eOPn3FdG5qYAX5rCj3u0P2O&#10;94+f8P7TJ9zfb26MNp7XpKM5vzOnp5qjone0tnlVgYtXy1Ns3QBZV4W15L1gWS8YXh54DK+OcBzY&#10;H3fcbzd8+vxuQOC6Oii2Ob1cNnz45g1v31zx2A889h2Px26lfVfLoxkK7H3gth/4fH/g/Xb4/gKk&#10;WUWYD28bfvP73+P3336LP333Hf7853/Fv/zLX/DdP/4j/vinP+EPf/oO17cLLm8XjHFMtMv3Biac&#10;/hsAL/euY4eOB1obaIsr+/FbCwAUObDvP+LTj9/j4w/f46cff8BPP/6A908fcXv/hPv7J2DsED0g&#10;ukPHAWuFZO9H36PKxLo0yyQeHhyoDAAEJupzdhTyx5kAjaZnAa0AhEGz/nkYdgbbO6UyE4ENqfu6&#10;cJcoMJp7KQF1XEvKMaGEptG/8jPuJREaXO29jXPeda+clXGXrhwPPQfJO2RnFUQYrRuPM8fZdrng&#10;sl2tgoFjiHXtWYWmCdYV2NZyj8iAg9Ur7K0rW/kuoUSsq2XzrEvDsib0M+DuAYCNgJ3y5cRctEgL&#10;whnJjHSVhmVR6FhnvsNrkafXdk++BlYR4JlXWfbMeA4CxOzc5folHrHvK36Yfz8/WE2SzvpzcFEo&#10;cv7Kc2WrHgbOWhBgNXxXcPyKdiae7JSSRvhX91kB9OvHKxKd8bkEfZ8Nemc58bXrzBeYDz1385jA&#10;OuXtNC9lDr60x158XmW1nI579fpsSKrneT13r655dprEfTsuoyM1PkOlv1cXKcz0C4+n63zlsy+9&#10;/9LvK5d7tU++Nm+v3v+tx3l//Z+c47wn629Db/DMbDq8LYHIeDMNIOQxFhi9WhW8xgo+rK3z4kGw&#10;qerBOTQ72yzy/Pn/+efGR8eQOCorzlbHzyvgaHTKyhUibMlZLkYdwR1n28UDAP3cq7d9Z2tgm89S&#10;batWDncBGlVCXuHb+D/HOBSBwafWLLCAEmJLWwefU7x6+j0DwRNV0wFfeSzl5oi5zOSXqZoiAwCn&#10;akeONSLAIw29pv95e59lAysEZhbu/Ey+LWV+7J3AdB5P23K56kdpuWdVqIof6yTnWGiw0ouWACml&#10;obVMddWTyG+NeCLgFDF3rKxenDZimcV0cNBdztaysfr1T9KQCATM8ENWoy/0Bgn3ewS6MNt73w8c&#10;Xg0s+TIJyRtfiqA1M6cxMbF3w8fDW58Mtzvsjx339ztut5s7+xpoMKQNIBP9yjL4fmMW+WBFMq9i&#10;JOItvSG4rKs9Lxbot61r4M81Kv9dsF2spdi2evCDbRYEJ+EaFqHms4mmsFbJ7ojshwX/DQ9y6oOB&#10;RMxkL3RV5Q+DbMQrmi1O51/CG19gy5WHq4CxhgiqlllWwu9U1RyZEZQd/PMLMuDvkDO8ZpUPvP0w&#10;axY8kpjER3zCB5XGX1eRzWPtHqvMB5B3BDobho6kMxGv9JRZ74tXKOKcLTVQKjJ8Z/knAmzbBW9v&#10;H/Dhw4dIsmmt4e36hmXbABEcx2EV/7zy3+1+x/3xwP3xwL4fmYAVY3cuNYqhmvNL7Msqspu9WqBG&#10;ibhwTA1pxkucTtiqz5hxD+dZnxKMc62aNHfEracAQDpEUXiY8U6B4Nh37I89u5mc8dozEeXQkXxh&#10;EWBtVulvCv7zxCbyAFbSTDleiK3uRT5IT6PgFVY8cztMtplTaB+eaMXA86wWS70hK/3xPGm3HSXw&#10;O1XjFBoy0e9pYqbPz8lCBe8IglZpv1vXBcvmr6sltLXFAjPM3kG75AmnqulUMuYAQF6oLc2rk6pV&#10;AVTukWI/KDLnVRBg3OETlsgsgWf7GfXfDMwrMxlTNp0LpheMYfqmKtu+VjzjfNm99lLHH7aATIwe&#10;gzQ00gYR+g7H4OvVsipMxVKWFM/5H/FDmae6YIrzQ8rnrsXqfCyDPWSpH7fyGx/wgAXt9YY+2sx3&#10;o0JmOW8kBeSkU15H8B+7hYjbl8LmVgIAYwykca0wv95p5B5q+czWtnw/7PYaBKK2bqMNDCWv0vJa&#10;nnDcB/dX+AImHQCqK1q11fi14RUtx2hoQ5zOjF6iis5xxL0wGNXGXmRvWbeXAfoxMYU2OR91/5xk&#10;dlyDk+V/mGQElIkLyGBzwPUYqOklQ2AtsNMfFmtUyRDigr/Y+USSJyPP78oSamAnF533NJR7viO5&#10;JK9pQRvqAxFfkLCPfgE7lQl9/WnM3/w9dZnA2eEjSV4VQcI9q20fR/ctlkGAShnsBpte+M3XHlKY&#10;g5yYwoyhPLhQ/RK+WVUVzZONiDVYMbv6pcI23AeOfhQ8bgF6OpY4J7Fzg0CW1VpuisvqZcHSdsh+&#10;ui81bDPQbc/KcM3MErpbE4zW0JeWwX+9T7yo+TWI80Q82LxV2eAJz02tDa4nqc028Ox488r+Nkr1&#10;vOAPEfynmRRfGaLLqYqlzue19Xxe2+pnPa/9M20qwD7xOUI7nrIgZFPyvqAeBq6f7c7UmeMa84aS&#10;00czT1ZAabtwHR+FbiOJvAoq4kj7nGtRk5G0HB84HILha9DIe1ynsQQRq2bWcOCAyznqYUU/r3qF&#10;UM9m94nK3wq+jBU4/7ZO4xCnPQ8gHenryAmhDJvXMNeM9oGT/RNFDqjOen7Ls816GTGKIGMf+Hde&#10;82Wxn7pYT3TsGEzz+9DzFL4ZEHyn6nha5pC/EREsbfXgv9WThFusDcdnxUfM927j6KBUNAzvrZvb&#10;iuWgrSMDd6OAADG82+6WZcWyKrZNsUUAIDlm80JTGl3n0i/h3QiWKAvo3aHsyWC1Y4y4bh/md1VY&#10;QgHXr+qraIkdTZ5moZ8mwNIUY1EvcCRgBzFVbwHrLEKbix0WGlHBGB4AqCMSwXr4Bq1oinVlU19O&#10;QRuwyq7NgvMTcwyHAG7raoKhC6AdGgFGCpSKf5WXCRRs09e4TVmkqO5ZgfNeAQunNLFgx8WT3oLu&#10;FXbtGKOgLRawbTWj0v+1uq7bFu4ZhO42VVZWT3Yh7xSuJ1EVQF9qW3x/lHiKiLsRtYrYu63Lsprt&#10;gV1IzFhKu7JMe5mVM4lRoQNLEzyCbmwYqwemLuXzbd1wvV7wdrl6xb6Ldb/kvCH1WmulvGFdVpCo&#10;W1siwZ92WtJ/Wyw473KxbmgQweNhLX0pg/Z9x+39jvfbHYd/d+zZdvpx33G/73jcH+5LUHJLAHC/&#10;7IbL5WpBgNcrrperxSV4Vx3DYGLypvDtTLNOu6vWth0Kl19cYz4Lrn7CXy94ZShjJzk+vVo7acCD&#10;AEugYyoYp0fB6NXOqHhOzAW/0Yq8K6/nJymTQ4YL9xvp2j+PPUzrocTvUjJwHvn+jLVn4PAyCJD3&#10;yfNoYps1jXIFaBFYpI5jhwfflKgASLwGVxSHWtl1CjKfojLh5+HldYpONd+U5LMeKzGeMh0ao30h&#10;cOsxiE2cOqONbqhGn/cw+lbDnCQozpOOaeCTkgNG0bOFcGZmKOel3GudE75lRqAtjwYGELHMvGU3&#10;ptGbwDLhbWNiGGCnkru2zPA35bwDWttyuvILD1IyjQt9t6AkUyCckVSZUxdMzdCnPR2ZnN1ULiVk&#10;kULdjmoBe8cYGQAIhaiXWi/AW+vm9UnKJdFoz9NLxDsBxoAJMz+SQ45oRGZTkieMYYKmd+A42MIp&#10;9hJZRgKfcMCdKwAmA2RQ3zR33OtDoS2Nbq05UHrWgl4oN5i+Y9ZOWwakdzSls4qGAFuHyI4nUCLQ&#10;rOrL6fIFB5xh7Mt9V487M9gwBBMAn/awatJ7a4XRkvcUJlEVC3XQB0HQT/dKjhgZAHi77fj08TOu&#10;K7AuwLaKBQDud+hxw+efPuL9p4+4fb4ZnR6KbRW8vS14e1uMZvfu7YcUx1Asq2JRA8dtEWxigKkr&#10;sAzFcrni+vYB17dvLLNJG7oq9scd++OBz5/8/bFjuxgYtrLczrw3r96FBaPveDw6bvfdgHlrUDVQ&#10;3x8H9qObgwSKDqADeLte8Otf/wa//s1v8Kd/+Ed894//gH/4p3/GX/7l3/CXv/wrvv3DH/DL3/wG&#10;v/rNry2TpXswHcWDOI+JcsqsuOfgGBakB6/U1/VAkw54tT0dO/p4YPQHPv74V/z473/FD//+/+Gn&#10;H3/ETz/+gNv7Zxz7Hcd+w9oUWwMWUVh0tj0VByAHpLEdm0RwwRAC4x70E7Q7UR/pqwKC/LwKeUX+&#10;XY27AXDKMQEoCQJPTxJwHdez+NYXn51NVuXeYhvQYACcdyf31emDzNIoAdZxvVCGOe4SVOBVmtZ1&#10;DcdarcYURqVFsG7VqUmnRrZP2dZ1ciiuizlbzLkoU4URtg2O4xYGAZI2T1Oq5Q9N+c/A1aYAlkwe&#10;iJlTeJWKLFvOFTgH9M8r55QgNcPlBRCNwT3jlYojzjyz0hIN6m1Jo3k1jp8DAG3+2vR5DQCsc/Al&#10;h/XZ+J7vK52c7rJgnfrZ62Ofpyg/S7kkkoYuIHeHgLJEyhYqDGBG2gVknw4tTGPCa2V+zurJF538&#10;ZxqZDDbzMa9eJ+Xp6XuZ/q6PM+1MDg1VTMEjBVP/LUP6lx7PNDG//9r39Zgz3X/p/dc+4+PV3H3t&#10;/ZceXxrv39on59/U+6yOVjMcdQ/66xEQOJw3Z5DzHMSbbVU8+I8Y7kV7qDKa0E/PcuZpJnWWj0x4&#10;Mp5RqsaOmU6DrmKzlQpUqminY+Gypi0LltWCNJjBruoBgJctW6/7GKTInKykU+5Kznf4/Ah5D3jm&#10;acEMLk+5DoaXFVmNRqdnQaE+RyjH8XrF4TiecQVJJ6pA9hIAqDlnTJyx9xbgt65rkbELlrZiWTZk&#10;sHc61/g+1qso26EbT1VBDGPZ976W1Kbi9rJyG8vAGTZkNfxRFHn4PE1M3t8TXM3zo27snZ3RwOSE&#10;UUCLg1xPukldX46F+r14NSwlhvegUgssRdCj1Op/e8cRRrij0JTkPLe8RjgQBnWTAXBtB9APW3Oe&#10;rx8drCucSQlL4J0maWgN54bTT2dLmn3H6D1wzbasWJc2tfa9XrYwigJmfL9s1pLEqgRa0JA5MukA&#10;yQ1G5yIfFf2MoRb8x6p/R4/gRO1JG09tmyjnJn6qoYw8tUUidZ42ff15YCIzpAReHUWrrxUAUwYX&#10;uS1puqvIfKKzcv+k4WeZnL9JG9PzPVedhFg6nxrHUD87YzoGzNRrTQgsdJa6cgF+/JDmxmOryLCu&#10;q2PwDGoznQGJx0Pe2e9rO9Pr9Q1vb294e/sQ52itYd2y+t/98cDn93e8v79b8N/9jse+W4tT18ES&#10;wNjrUEuCVKTNKQIM2Ep+SwdZW1aXIzZQ37pRaYndNYgDxSNzumaV3tqdwqiihV50DgAM7qpMMmay&#10;mj1s3z+844fTqs4G6sI+TQ8sVLiIBwC2lq0qPeDPgv88mI0yOvho0Wc0DdXBjysxUl5128fqxw/V&#10;DFpnAODwICo9OVklxzzj3Tn4bwR/mMcRWum0t4tejNSHX8M0TbrRZ2y1TklpzSsAstoJYn40yiNw&#10;XG4ZbCYLZRTFVICmZtdZBGijYYwl2ahmMhVlfH0N55TkPcy6G/dqyvRa6c903+ZVOryyZc2KZCA9&#10;iGYGhjbrCOMinckAsRbJRKbrmiN2rv7HYBlRxZBKd05zJDm4TqdcmxYLTJ4XnWE8CKVIe1BG0BFZ&#10;NcRJ2SEZQKcCaEk/vOyM3eM8PuA2mrcFtUqAYwiUrYbHTLfsjFPlJbGg3ZMHFJpBPi5DmYOmwefL&#10;DZTBz59W4pTpDQk/58Ac1vxIgMBDuTZZlTTxmUIjILP72Hap+zFbtJE3pe4p7mCdExtri2E/rLwm&#10;PbM6jTgzs7mcq2nXxabei9CV7LhBnvc0a/Nf3PfD12QU2QPAAg7UeKyMAY1EpkxwMD+QntZJT9f0&#10;MY3SQSVIxrFCDUIqmyf1EM5PopHkHy0+Z2emqMYT5D3PYeitCO7p1yh8CKVOuGaiJv+GFFuV0xXX&#10;pNqqoApdNPyLZ51dFRDLjJn0mPLzpJW6j4N2MhgkxsIfwuZ91PP5ephOsLhtNA2PpB4LH/HiFto8&#10;idzXhTg98DoKnHUdZDXaZ9Uh0knwfqcJRDAigh6pi3entx28ZqHrgtUoM0Rob21QTxZorvNIAxoW&#10;p9017RNjYIwW2J20Rawa6xS6/wi6ZBDgIuKtIDWOmXnwS8Gd6yxi/sry2fFU9SjxVq57PW/lz/Xi&#10;ZVzut7XpSvlh556DCJ+HfPpM8qNJDGndUfEhojND/QH3qx9jarnRXOWrDOYUoaZext0MK6q4Hxim&#10;+y3NKq+uy4q97djJMByXBT7hzAX24PyVb2PMqa9Ps37a08FfWJBoKNDK+TlFOs8dv6we4sBDmnKq&#10;IIuYB3EaCrxEf3/LY/hY2KobUtaL9GX7IAu4lA4F58WPP4kWUfAH9w7CVjEXsp/nc3gyXuJ316MW&#10;767kAUiLJ4Da2O06LGyisBairVnnrAwAtIIdy7EX+4Z4YkeKHoCYvfqUPSBwXbF2x8Qq5ufuVijB&#10;ij+sEfS0XS5Y18WCyFgB9dhxvd8tYE4GjqP74jfsxw7Z7brpC5r9IWEjLCA8LFdugxl94BCByFHm&#10;1isKNktkZEB9JtAAQMcYDPJmoFuRBMLK7kkr2mAVbsWTZT3BonkXtRSBziebVfVjl0A0s58qS7+n&#10;eAs9h+NP+s41F8D1L1iFw8X831ZBL/1DxjN8LgrNjmHdRZYhofcK4H5BxkAY7q62B9I16WQMdpEk&#10;Rne7BU5wJhKLbP4sx9mqSUrrsG56cD3bKuhtmyVtsZDIsqTuRJ3cqvZ5/EFNTK77vQnWtmAtycDb&#10;uuHt7YoP16sXQdmwbRbgR7zBf9u2YdsuWNct1t8qAHbX+yX8jKy4WH2pTIA5Ou2Kin0/cHu/43Z7&#10;4Nh7dObkcz/4mct9DVYDAOF73bZLeW4xf+EjbA3oyWcCgxrngGpzviqA0xdnbnh8kZZ1JOsKvY6n&#10;ey3iUU9YbWz1bYPtIeIyYtOK9yY/bQKUmE9iksk/5qcI3Wb6tOIHiXuatSzNt7k7p2uF/CiHPvn3&#10;KL+eJqnyFH79AsNovZat5fosOF8JUypvxdFcKgAmAQzfofPglIpsMTpWGZ6gd763quQZKM1rcpaE&#10;4KeA17Py8EpxmZQLIIwa6gAqs1jrmHjvrJ5QDAHoUPZsV52C/8YY3hqIG7hHL/XKiP2WXPnCZPSN&#10;8t7A2b8BcSG9Px5Q7ViWBcfhTW7VM4vGCqzWomcRQBeCMgV04HEcOI4dooptXXBZzMgvWNCwQGAl&#10;TGXx4LqhGFE63sDN47Gj7z0yoUDmXiokQRACvVYPZtULC3iwwD0R9VhUAm6dgCLXJxJhuFiKKViQ&#10;2QXw/d78M5zPxYBzUDGwzy0AUDP4j4GYSuKEK3+zcSscs05r1ck7Z5HQcTYzIwJgGgiSDKsB0Caw&#10;tWwZHMohp0PVg8JMWTs8eyP5oMT5q/MLkuea9isIKM50OOUgTnsnj30eO5BKf1W+w6Fc5gTwwixN&#10;cx9IKmeiNDYuEDRzLjugWkQgwzI8mgxvN2Jha/tx4P12x6dPwNul4e2y4LIC0h9ApwG+YVtXDBlY&#10;ZODtuuHnv/iAX/z8DbfbA7fbjtttx/v9wPE4rKyzdKDtUCxQaVF5UpqBhw8fvsHPfvELWB6J4Ogd&#10;75+N/9DgfLmszvsQCoQIsO8HHvsB/fgZ+3HYHvZAAUjDUMWxd+z9AGTB9e0N21vDfgzsXfH7b/+I&#10;f/uP/xH/9m//EX/403f49o9/xLd/+CN+85vf4be//R1+9vOfW4sAF2ptab7u5LX+Xge07+j9jn7s&#10;YPnq1iyTZF0Fx/7AsX/C6De7UxnY93e8f/4J7+8/4eP33+OnH37Ap59+xP12w+N2w7HfcDzsVVYL&#10;HrMMHgPCKrAMIV1gJaAfGF1g7S48K1QySjlok/t2elSDj9Ep+UcAVz7diEGjM4Np696cjfRS9pXM&#10;+9MfY5IHZVReFeL8WzoFitvEFBKYEcXMUe2kcD4/Yt9Qjvq5tV6D90S+4MECxuOy7aTJbw3n4hh0&#10;Oh/QMbyVxWLSTuHnoYGrlSoibXJM1eDgVuYuWlmtmTHG9jJBm3GfvvABpvLez8aWyTAIFOfFEtmS&#10;YZzQWh3hOfA5zSNnOpuvT8OcFsfw9H05b/L8kp21WPXetsxK29lZMTsO5+vEPinXe4WdpnniOcXV&#10;tRC0Mv3+9fme9+DzZ/nVeW9Ma1YPpGIx7Y7TZerltP5xumwdd8EM9e/n+3r++2vH8VxnOfds5J7/&#10;/tJ1XtHh3/MQYQUlDV7Az792T/YdwPmbnWN4osFXr3UM9TdfOu7/9PF/Mn9/z7nO5z0/v3af571Z&#10;jYOWhZutRPmcHfJ5DrYwaKW6CvkTFcozR4r/xdtZeAsTyjuEjE+tnfySBmXeDuUEDV6hYJ+mVSbl&#10;l7og0Fq2hIAgK60Ffs6ACZ5y2cyY2dbm98e9K3GJXCIt/9tAXq/4xEHsnqWeh/rHGeFyn6Qu9/wk&#10;zZx5DIP+SiKBB0uwkhTnefTMuh6uq5g6FcIOEJl1j7YG7rBg/c0+cydFvp5l1JfmpyoByUSfZZN+&#10;5Tfkd/m708yfjqHDrDiOSiBIJbSUP2UNgdQT4bRSZEmli5gLN1a3UFD9MwYFhuGc4zEsvj923B9m&#10;HD8Oji81e65VEwZKLYEduhjOO44D4xhW+c/bmbBylohg2y7WSgRLjKd5awn1gOFj372KuBnwobDg&#10;nN0r6HCPA1YVQBq2dcHbxQL/ttWMmOuyBP0trXlVwM0qLnuwnYq4Y7TwGuXKaybVlYVmRdPu7X4t&#10;8G+kc5KK97S25aHqSZAWkMKEOS3OX5x+mfg2/5ayX8QrnlgSq7o9SGEZu88YLM7ezEIC7sWJqE7y&#10;RSvvINkVTHaqrpTjr/spTjU9UvaQT5sx1nZ5GtkZhPV8L8mDY77i78JbFQX7L9FC1zo/eNDxNM82&#10;h3GL3PM+98ya//DhDR8+fMD1ep0r40HxuD9w3x/49OkTPn76hE+fP+P9dsNj361llTS0Vaw7hpPO&#10;8DliR4kBeHKMVY1txfB/2a4WUL5ZxX5pyU9VSwADV6LMXR9Wj+jZuce1tT1ag/6oL7HCI+elVmik&#10;HrX7XtY+rAJPLE4N83Pu4i2aolIREFX9AieE/JawmZkum5M34Zi488rJXjyUcqxHYjPtoAwCJDNm&#10;wLzRpj3pCBhzb61CtyPOlZdM59yXHqSzCd8A0z2mHMp9R/pLB9GK7dL4GIwAACAASURBVLJ4O2tW&#10;aBC3BXSXTwhsViYm5iKmMiaSm02twk1vQDuc7u3grMxrOIOVmfik+Kdcix7QXDMRr0BGvaDYEKhT&#10;1wBAVrUrvLxie9pTfXOlns3kSepeRXeI53nsLYcqgUE1qmvWtY0KCcKh5HvxbjYCsSoVyHZCxGxQ&#10;dcdtyuETJE3+rC/WDDU4yK4hjg+nykw8p8eBNJ9/jFbONZFH8vvCv1k5po+0P0Ms2UDV05aFT/Lb&#10;k8yUckGF49mzLCkacoxFs8IyMomuBfBvgalGDXJsisUTR4XiwqtR9QPYYThudAumVfVqRLDW6IpY&#10;thi/yRkFvNUyq2KPIbBqdi8e3MP+B3mrtTJz1u7UrqTNlwi4Lhb3mkyFBtT5NI95tvW1CIBP/8Uo&#10;mL8D3SuWlPVH7INy+V6oLOYXMa5AICe+9gx2y9toHc21dZKaeIFC5Qt2RG4iTS2s2sUUOlVDpA7Z&#10;e3edjpwuMam6/SraABOn6eK0kOc629DsDGO6x+DvrZVE3vQBTjYHVgt3/qBAaRPuYx0K8/UN6LJi&#10;QdocTxNT6CHvY2juD8Re67n24v4LYQWjBpUVG4PmBGjdbH2s0hdJE0bVEbRTbXvq+gUEkFvh531g&#10;3/egrcUTL8z/sEJXjSS81hYuEhRsmUncsgZdx94gHbh8pL6rzgvMPm8BgCrWnauJoumAjIaugmX4&#10;vZJEg3fnvIpYEP3Zxhn3GPZ1x0URiFuCUuNnwSzLllHvOsQED9Jy7STWpqrnf88j5ceMY6YxcZOf&#10;5OpMaml/UCdakTH9JpPys1obgm/YQU0E8I4w67qmPaIPPB7ErnsEZ+uEd9KWMdvvaOcy3vdKP8q9&#10;Ot9/2kdzLb5kM+SJtGr7FU9SfgQmyN/4iYKuMmDM5B6TVKptvUx+6kuBkyqPzznJe2bhh0phibYl&#10;7uP1QxWRmMZTjKHo/YBVDKaPN4vIGI694HK9eqWybT4fDqh25082xqEWQNwHIEcHZLe91ja0tlpV&#10;SA+CZuIpgFKx15Iiu/PmpS3YVlKc2+9Wo9ltsy5Sl8sFl+sF16sHI22GwR/Hjv3YcbvfIIvxof3I&#10;JMvbQyCi2Duigto54SSSOH1fmC/K00RcN+4LjRZMRDTaXSR1KO4x+q6WhVhsTOsLmF+eia1Rqc/3&#10;9IBCmjX21SZYHGva2N0e75h6XbNQhrIr4hCMBrSzeC64l3vIuiGKJSEpoEVuse3ywuIbnhgXBSWE&#10;lRKd9zltGp0Jej9CT1NYIGHKplK4Y4KbGjJhdELZxGNBly4q0gebrMv2kCVitWXDujYohre8tk4V&#10;l6sFAtJPmD5Ck5ubJwASrzNwN+0yth+XxexkK2WtCC7bBR/eLHnxct28fe5a9jHvB1hXBgCWCoAi&#10;xUdK/cPmJqvpD/R+4P6wDiB3bwOsChx7x/3+wO32CB2i6hTU3QyPqhEKDdsydyaYkhPdPpE2xqyw&#10;V32FgKOt4RUAGWSo3OPiWNLo3YYn1KZsYd0CcKbXaisi8XDdzg8RyaSd8ttApZIVw7/kg9O6b/xz&#10;+hGZOD7AcyevjzGw+MLT+KTwepdLQeE1sWDWO8+2ivztWS7Mgixvr57neV4BxZoTeB4wkcb8WbY3&#10;9bLhAEwhHNBhQYDZKjAvbK92Djp/ktijSBcCdddxOYPKydWCiUiV49QSqQrb03IU8B+fueFsjIGu&#10;GmMkr66KHQMfKsAJRjZYUjcrCLbWoi1Q76wSNleAC1dDASHTcxhQHiV7J/AhTOAqBvo4QiDxnA0A&#10;xkDDikWAsTSMwe8VGIrH/Y73z+/Q0fHh7QJcrxBsnhViBofWFl8stefozkvMIXOMA6IeFU+QaVI2&#10;nIOAWvDfWoxCggj2MqOHemlXbpUUFnU1z6CRLaaqoIpKGQKwsp/Fj6WxzwQM/3YmQ2YVBhir/ncc&#10;z+OIvfGF4L+5v7xGVkilR2UGV2VEFRyWi54dyIA5Upu3uwrnr7OKoYCUQKXDW1JrzG4xLDq9WcuH&#10;Fu2UY8KTv5e7z/8RzD5/IuXIyelSGDuDe3ivqsqCDEZnnBPx6G6mYPD8LvzM+GTGWSc9uz94ZtMY&#10;aHuHZHcvQIF973h/H9hax9ul4Xpp6FtD89az1rpGrO2VWJDVh7cLfvnzn+HXv/klPn18R2vvGOMd&#10;t7ti3ztwKNAsAFAWtbrEDJyWhnXb8OHDB/zyF79Eh9Hl4zigOnAcDyzrYu22LpsBKDXDIAHSsR+4&#10;PR643R+xzhBBWxe0dcXQgce+4/124O2bn+HDhzeslyv2Y+BxdPzpuz/iv//f/x3/43/8P/jdt3/A&#10;b3//LX75q1976V8DUOtlKzTH7DZSgFf9U8t86ccd+3EP0LKu4iXAF+z3B+63n/C4/WRtk2Xg/fNP&#10;+OH7v+KH//1XfPr4CZ8+fsLt/T0cgX1/4Hi8Y99vWLBCl9WBv/GRFmW+FwxXNtBHZP+II7cZsJAZ&#10;VOLNig5niq18vYdzwxVd5eezwmuKUDpdWC0jqjNVfZUECIQRiIo15RwdetHurXHg4kqrMT7Kz6ZG&#10;X0PGE6954imxNYtjSFH4Sot7skztbB+Y5aqz1WBWytVoC7XvuyuV1grM5j/5lIhE8F6tSkEns4Ft&#10;TK8Qb7mxUHFp8Xuu+3yPz4xLCygKGneiIAsVH5+1yeK9i6+XzW91Sr0Cp9PjtK5hnBomrM5GqWfQ&#10;lteor0trprStmTF0NoZVTMRrTH8jeeqrx6vrTgbOYhRK7PQ8/i9PzBeuzfN99UG+lEoHz5dSLq8y&#10;nW/qw/E8hpC9FVuM04D0dPzf8ZiA/hd+f1YGvvTZ+fFK0fnqo9KLmCGF5+G56jkr3+Jx+fmMwb/0&#10;vv7uPPbzb/7W49Wdnufsa3P5tfF88Zqn/fklXaO+/9J9qSq6mowxR7cZBbJieK0YlRi16mPZdiDb&#10;D6iDo5ne4yygYdZERM915euJjoxPuFri95DykA7crGjxak5tDw2vUqDhEAk819x4ty5ukPLWjP5Y&#10;V7ZrNCdEGOR58gCECO0Bmud/WqM4Omn4rGSHUYAKuNTT6ek17jLmbP4857LKgFdBgCbTzRg0SuLO&#10;GAqouDFTmVaS+kfzFpONrRZXLM1aREtqm2UOXrtAXz9ysiu2yvmo3La8Kwo1jfr8bppL/07pOBpp&#10;CDPe6zhssF1I1T7m1TCjDdfPM731tGKSsxH6fRizy35yY1ga1yyxyhxoBx67tdrorl/1zj1r/FSn&#10;PZvGchtCdwddt+Qhz9ylvVi8TdflUgMAlxjb6B2HGs3sx4H73aqIG7GYPcIqE+6W8bt4tr1n/75d&#10;NrxdLni7Ou5n5rHPy9Lc+Lmtrqtxru2IGooZ8jWeGgukzk8qPY8S/Bevla5ekqA6qXhb2tGmA8+8&#10;sn5WcSeNwMYvFU2txXdG/xLvv8BhPBcTIQELZMF83OTAOvPSkAeJWfIQyuHzzky+cpZrZ/ncYAGa&#10;sXe+hCnLJooxlWAhVzGKjsOKdt5R4rJ5lYm5AqC6jlivz2swAPDDhw/45psP+PDBDOnVNnB/3HF/&#10;3PH5/R0fP33Cx48f8f7+bgGAjwfgwZsLmhmoXaaIRwCyCl0HrMqaR2MInR2bVZrYLhfIsqCtS2Ag&#10;iHXBgJoTjHMfs1b4WHfHcLXRQFkhYrYJZVa/RUA9yQHfDxHM663EV2F1llBOkmrEg/1aiwBAQQkA&#10;FEFNspzQMROeuf8m2sjKrhM+LHNgzxwzZRTtoHQOceTqVTACw/g9DKQRnPTcO5OC+donGv0SxH3G&#10;WAwKm/Hn5ChQRFu9yhu2bfXqDfZ+KRUAj75HUL7DgonGeV6/waSeYBnq7bk6OlsttRZBJyI+dJxs&#10;Zx5Al3oqMhG6PprZA6xtlgLh9Cvnc9lGOy/lZtpQ00ES9+PJ/gykisWV17wkbL31OekcdlpWOeMY&#10;EroZynmCcafrWICNO6NUwz4NjOj8Ir4zplbf0z0X3FawQuyaoH/u34I6fM25TY0PNG8d7P/qNas/&#10;GOQB3qVldLRuwX8igAwGAJIofM2EcuMFDi1YODfLK7Q0X5/VNpPAUsewewTUHeBZ5VBBB3jgZLVk&#10;BqOXjjF2jL5CxwoLotrAeGtihdmWJgCYiKCuBzEAUGLM0w1zHX1TMtCusPWg2+SH+Wq0eGIs3DO0&#10;OfKIwKQac9XcfiUMul4KncMxy+iu6wmsH0tNAtaooFiWxuZGy1j4GjQlOY+YbUyBp3SmD3JlyoLY&#10;u+7f43gF7fX+IA0R3wWp+bw7LdQEas7FcRyuS9lssrNGJHydsEJTLS3SMxme91bbaTv1TeNtrhM1&#10;dR9CkREVE3IvTUgv1s7P6x2EuN5ABivWRcvtY9XE2qjfc546pAekBe3sAto7LfFdsca5ln6g9awO&#10;uK6LB4pbVbKjW7WsXpKlhlrl7Vg/L85xHAe2x2YYAWajtQpcm/NAgQhx3dyuebThvrSKLxkQmPK6&#10;d+ctnXRNG4H7EMT8KwwAtC5yA20Iemtxr6T5ubJXfhbtTcvaV726fnZ+BCYiXldElVtVYqQSzOhb&#10;vhbDeZK/f/Ph15HcOzGe6UOF6nNlyyda4vh5R4XVj+GIsMyfRIluT8NogMCqZVHX5dwtayaukB9n&#10;JzP1Nc4KkC+ftQJyDJVIKAf7bG8M9DHNz7NtKf3FoOYf+pf/q7pIyPiCaU/y5xxk+2T3jtcWmNTa&#10;Y9eiNnNBoOANcW/EP/6ZzPcfB8zsJeQC18kK1EjsP5vHDAC8bBdcL29TAGBMgzIRqCRPDCvedHTA&#10;9LgdANA8AHBdu9v9M7FJRDwAsLuObzgesCSsVRkfUGIEILhertaK9HLF9e2Kt7crLtdLtEDd+47H&#10;ceDz7d0SD3Xg8Xj4uC2QTrUDu1dmXVrwhKeCPFLp0tafVcpb7z6nHaotqrNateI5tkFai4JHA2n7&#10;pL5kc5WyyIp50NfvaNu/DxkeCd1LYBYAZn/xSnbJx+AY/cwTCs9yniyjQbpiMG7H6Yl8dd2aVzpf&#10;LejSAwBZzCTwRNlrVtwKaJ22MMPwiwfOZmAh8aMUvdfpzmkspXa5C97jMPwbVeSdf6kIVvGEPhXo&#10;sAQ/BvVdLqv70FerADgVCbGxrevm1e4kOmjE3lOrUA5Vt5W5j02MDq4lefFyveB6uVjQvJpeTToQ&#10;iAcA2rWc0QQO2o89bWKjm5wc3DsdrYnZPz6Z/YMK4nFY4a37fS8dQdIXoN4Wwfi8ZnKg27dyX2Tw&#10;X4tuQqzgmBW6MwAudQr15B3zYbo8gyeb5U4B/DPAK19CDFso5xqn1U8a+JL/qH4mjjOFvIu8U2Jz&#10;nXSFpwuF7lJ2kc81K1wO91dk4H+MTdU7Xpz3ovh2Nz0o2fjJtyJnvH76W0xvmUFGxQd5vaoLhuw8&#10;nRsAVkaIx+EFzFGLNV55FqCSkwtnQnlECsQWp4nfid8og7VCEOb4ASCCKLIkpkeKlgnhj60lq23c&#10;pZTMjqqXT+CKF+LiwWMGSjWMYowiGMiKG7NSZ0DdhXpkmyIYG1sTDNf4TdEqFC9IRS7OKV4pT8wQ&#10;AEagPoPFKAnrmXja1dv6qgnLJhhd0JvgeNiERdAlzOiyeIN7VestrsMqiN3bggb1drwGggmQEeBB&#10;/OlGIzAi2OfB6Yq33eBGoFE3BzMO3FRXgBYBnI826GVS0iDTZ+ZcdFBlieLsPhqFKkkbdks2dgpE&#10;Wz9TWno8/TexToI5jzkrRPDAyi+roWra/DAV0hhYBZa8RlHygx5TGTZm7WcKQ4ZM5x8jGUFm5SUY&#10;YHKdXcav0wSLNpuH0iJ1wqEBYCVulLecoBrTPWXbFyNCCtSgZTXnnmga9TjOamAKU4wC3p02mTaz&#10;dsRrSCqgnWDLFM1yF+jdAvcejwOPx4EVCy6LYFs2AJblgq2DiOR6vaC1xYV1guXeBf0wfihLt/27&#10;NVNsHdGJ06q1qR64ewW/9/sDn376GMFwt8eOvQ+IR+ULq7q05nNjVfb23nEMy95ZxcoVX64f8OHn&#10;v8bvtyt++/tv8dvf/R4/+8UvcXRrs/3dd/+E//xf/yv+4Z/+Gb/67W/xq1//Bt/87OfBX0QsE8Ul&#10;KhSmHNCpA2/5a+6/A60p1iWNANCO+/tnPN47Pv70V3z68a+4ff4BTToEHffbR3z86Xt8/Ol73N7f&#10;cX+/4fDsBqP6jmUZEAXWRbE0yxQ0IUpDxrDWKGNA1Db3tHdUvGGa037ViJ391w5+uSVn4wGrtlqp&#10;ZspBDX4O7hlxJboYuVvLANuKDWx/0Cj2DEyCP6gW5mWz3ZyOlHuo7GOASp84GGu5Ryp40lRMuE9Y&#10;/ULGcOWgBpiY0zkr4LYEWw7OuzvDLXglFdDFM6Vs3r2KIJK/L8tq5bUXC+6I1sJrtl/a/JWYpHnV&#10;v6ldMFv4+lxUB1Dw7fJdtAvJBUnQ7jyQ61r5adCo2H1l1QKC1VRtg7bIFRWgg2I4r8tWIGkgrQZQ&#10;Grt5ZRFMWYnVyVgNPPz9jBdqsJ/JKXX+LlKNqnX+ZvDNe0wcRECPeCaIxfQasyenvwtQK9vwhN3q&#10;eHiMgwrfB1IPewJKT29A04/MA5oOzb2ICFCYFJMy/lgpfT7bfHnNikeQeaxBw/Nn9X1eR30Ezt/K&#10;OJ5uJqZ9/r8eG58JTutdjpEXU6szbjnTyyvF7fW5X9Pc+XFW5vTFoGYD4vPr3zrn1x6vxlV//+o+&#10;XhmnVTUqdkWLu3CYG3+pq7lMPJlZesmvhLweLqmC7ZCGKz5MXDlGKuxBr6f5iHtyiOUCBudZq8rm&#10;GCPM/fFdOR8zdZOvWVu8dduwrEsY8pzJQJYlq8go8aoNJdhFghhYpquWPZD8mWPPuzZeIhDMKq7z&#10;FufDpfOP/86uTDzAv/XECLjVU/Y+O07SATtCMNXgPxpY4JhZPDjdjDjrZMyhwb/KWsxDcpzka60w&#10;nEGe4pNU7QKj96iGkPISBPg4U0OyznSOsyVEzG8oSZwHdT3zRQBgKMCuA6hEcF3l+1quGWEKPs5Y&#10;h/io4JtljQA9cbyS0jwzoUfXyHB/PHbHPT10Rt5S4AG2LnHYqkgHnAXndYxjoHsQ4HH0uO66WOvO&#10;y3bxivy0hXDanEbYgvixY3/sgSlYaa8fh1VCX4B1adi2DW/XC94uV3y4WhAgDeYMAGxwQ25rWHwG&#10;rKMzcb5j7+J0CEIl/Q+6Y+Dthw3LC3yNtftYzU6C6IPMNSoyxfXzWvmUuzcDpZN2ucjEcEYHPMbx&#10;bmsZxzfEBztgWrnz6ckGlvswMCL30kg6rvQf7DdZ05O+YXy4VFLFNA05GyGbOZbktXXOBtsKnRyg&#10;/FcfuR+H6UzOewK3+ji5zWkLy4zxigcn5lhk0bDq98uG1pq1/f1gVR+aO/2rEfexH7jd7xb0937D&#10;5/d33O8PS6YdbuOK1nsps0xLdeGwuGN7W619/NXbS12vWC8XrJcLlm0ze0FrYTeAwBIgY06LpChw&#10;lcENhocbonqMZNABs+tZIRHIqoFMlLI9Opy/+qsWya9cpJkbiQioUTUgaUMRTv0M2tV4khApL0dn&#10;8G0G8ImUa5T9QzbPin+9H9HKiMGE5OEMKowgRN7LUAwpVUrHQGcknd91BFOPHBvtJ1FBJKhzvp9n&#10;AKxP/2wdHWuFvdl5gngwindiWNbVkisXD0xqYLMDm6fF+GqwHBGnKc4bx1f2ngBpWx9e1YX0lsI1&#10;A+dSzFJ9i/3+AiaLB1Bx30LIS+38obcRl4YIlej0ErJWOW6jNKW9W8TwVRBlYtdYbJHpewWryxXe&#10;wkqCxJXTFJzshj7uEDOU6yKQIRjeioqkwCHk5NW5K2sRpiKnqJONPvBDoIoy7zz0jBs558gkZ37P&#10;2MGUEWI6uLQydxkA2JRBAmaRzx2N+eJ+hRilalaOnr6diUandag0Ovz2/a58DkcM1f5WYeJ88nGj&#10;HfGKJoKo/CXJiwJ7IrvBZKCR05PL/JRBxRdU70qd7zjfEu5TjgWJo6eKmAWfUUfJfVI3GnmwxH6u&#10;bZkUahXzRGwOnW5j3tTsTouQ1JIXkRsNwB3PmHQwcsa82+RVxCCUTXRco2AC9bU4P7irqfuEbR7D&#10;7sU7y9TkjGnsmms0YLRq9kFWRi04ZaQdvB8DfelWSY4yBuJObwuqC3+FZkWW5kFxloRrfIrzErZ+&#10;EBOlfD4/LHADMXbOasytr7fG56RTvx+X4eJO+gB2XM+h3oXL5ndpzbCyj098fTKMWqy4hq8deZZV&#10;iFogCwNREnety4LuBQqamK/kOMxeehyeTNi7F36wMY1jYEe2ErTf25BZ+U09yQyeUG63JFCv7kRa&#10;NkLINQE0OnoBBxTNEzL6TI7EULC9F23gi5/EgiZ18ruaXdsKABhWseIIhlMU8rTMyU+Ij2kbJ29U&#10;rfip0H/I8mD9XmWWqU+ITRns0vfC4HdPo3nxMW0VwcM5ORVvOX7QMoHTKRJfxLVKVkD43iGI9r3i&#10;Pl2vNDxYSREtAhstyLtl8I1fuTWJKnN2Pt//Ybcoo5TgGBM0m3kZ5ZFNKPe7Knkyr2XB3BbnX20a&#10;5V5L8F+0Y31WpBBLFPaCmHEbyyAfTBp6ZeObfLVFZlR/b/3NTKMaqrKE7CE28uqwOAdV+uwJ+Y0N&#10;fhTdc3iwfPMqtFHJeqOPpaH3FtihjwXN/VuA+76D7yYf7l4x9C53HGuHtV9dorqq8W8LZKJPVId3&#10;z+t2b60t2JYN9CEBYoF+G8foPh9vB3y9XiG7EdjRD1w261bAFDNVxdEPbPtuCYHNWw4vJfFqzUAn&#10;jjf3XOoax3540SQDW0yMWrwIBv3UAAMr7fxdOzorILc23ZsC6IfN9+i5ltGR76hFJLyF8VJ9O+Lt&#10;bBvWVSJeoamn/+pMd7ELXDc7jgFrUBkSEgrXyRrQFsG6CtYtX5fVWwF71cGgOQS09kDPhn33QLbd&#10;uw0Ko98U8EBGVgIkXwmZrLbXwgdJ3RsWdEXbZybEj7AzjKHoB3D0Ds+UQpPsLLB58KhVAMwuWbSV&#10;h26+bh4vA7BKqY6BqIo/hrfK9SRH5wpPiZCeLMbK9WkDQ+EFuX9p1m5iPUSHmq95fzzw2HfDFrBj&#10;Pn3+jE+fPuP9/R6/t71oMQvEAusCYJUSDE+dGbBkGiXw9GQV66izeJvwpa1g95PAeJpSxWQRBWNy&#10;MXH8HzKRTKkcJA6RAv84v3/SoZC4lzg//BsnAV99s7w2xxKj8DlWEag0hJQsyrRKC4w6P8TxsXoF&#10;eUyyZNIVNJMj+NsophEc/Swc7cE8gkH8w2UCdyxivuYT+EwWeCr180AE05UBAOuoRkoaEcn0pY4v&#10;DYxdUoiJA76a9cFxLYsZrhtBoRuLyBeIr0gUlcDIMGg4E8kAIctmyWxOEQtDYSPGCAB0+ZhO0aSy&#10;CumNGTVXABsEZngfkpUAyXCMGQOU5+LZIaaku0FbGrcOKrOFl7q2Qm0UPG5SIR0W0JlAv+GAVa3r&#10;cMEcSk7cErQb8bgGZrTYFNIk1mccB/bRcezlmgKsy4pvPnwAoOi7VSt83HtQ4NLggUU5v5kFZ0ZY&#10;a6GD2ETRNvdgkKlHyKqbLhY4YE+itllyLGcEZs+ARGRGc+BqoExwyBb0ZUyVkc9lv5c9pDClhK19&#10;WS1OFRb8NxTHyHYMlfel8awAs9TfPIiUQJQ081yBMhiYlgCSAijZBpS/PxvZrWoKorIdIF69z+iJ&#10;+xqQyDKZ5i8UdIDKDcTp3rOn4zuuDcj8HCBKUnyYHEjOnHgGR5Xxm5EmAdPAsL0ImV4jg1o1jlGv&#10;fDY8498yTmE8yrN22mKl2UXVApvGiD0oThtcDct2sUDAsVnbtLfLiqbdy9IzZdcU7qHDWxI98HgY&#10;0OrHsEqRsAh97B2rDKwLEG3MxcDfY3/g8+0dHz/789M73j9/xu3zJzweDxz7gb4fkHXF1lbIdvF5&#10;Eiyy4dquWC8Dn27v2N9v2PtuJauH4Off/ALffvcd/vCn7/BP//xn/NN/+DN+9/tvMdSCyL755mf4&#10;9a9/h5//8pd4+/ANVq+CID6VqagozEF3mIEfHapWs1CatVMW6dhWZLVLVTzuN3z6+D0+f/oBP/3w&#10;v/Dxh/+F90/fA9ohONCPB479HfvjhmO/Q/sdonuAK1ns2S4blmZVLul0tOwcTw3x9YwS3RF8B6hm&#10;Nn0VnAEyiBg0HZQEANUR3+mkiYC/ogS2DJ5LJ5iTfE02CqmDUDhT8XytnMINZgz+sw0+MLg2YajL&#10;86eh2aVQc+6p5Zy+JxO8lFZoCmgz6JClyGs2iDnHjT+y2k03Y15PZzizP63897mFXs1ETGPW0hi8&#10;YErqumQris0rQpFvmFLHwL/mCpNj9kFDkt1bGLKK0yjBZPJtqE1xm/irg7GhGNEW3UGhCNAWNAYt&#10;YMR6lF+HQEhbdTFUO43RQRuZ9kC81qFw/VoTc0YtSXs1IHAOQDJiVxCIBtoKvm48/iRXTnya8iix&#10;VzFmaJBXeRZFD8RKeTOnn+Z7Euu0LZ4BbOIlmT7lj1/tq2oL4lCeR8RjZ2H50tEeyocGODiPM0+j&#10;ZZ50HkzQoeZ1XxitpCpjhY9wjs/6wcs5i6sRd8yDPv/mfK9wxaYGKbwyfD3Tz/P5vhYA+Pc8lBfX&#10;59WenCcx1lc0MX/2pTF8KeivPs/7h6/ck9znta1dPj3BBkySsWoSlZJZVWIJ3mxOfjKXQNIFiwfN&#10;AY7nEl8CHpgeWVDprOH91bV09hWY7+VMKR36ZtAYbvU1rG33JzTShY7XsmpGa+5wX82o6FmbcDkb&#10;bRoRLBF01KSO4LMoaVjmL3gu/p5z44tl2Jff0qgRzgVNuE+soN1xdYY6PtNZLoI+/ctM3QiAc9k/&#10;akAFsb2k3GxtwbpsUwAgg9hoPA/ymG50HpuqunfZDXKQwEeUVWaQOyLQIwJ+6BAivi38SABzCBUd&#10;CJA00CjdX55YFkEjIzB9yk/aGLSI7RL0fTacqElk4p1A+uT7koa8rJKYFbqkVFQPeRZJYcOD/x4R&#10;/NeZCKRAjRINJ4JvgjEGZCiOx4HH44HHfcfx8Pa/HgQ49u574HrpUAAAIABJREFUokEWwbqsuG5X&#10;WxfzlmW76N4x2G5nt9djP0plPWuzi2G699oatmXFlQGA1wvetgveLpeCXyWy3hNNDtedSS9Uih2P&#10;R3LgSGdRyE06FZ2/BXZg4GDH0J5yMXiYOsb27O2Cc2iQF9+LY/TJESG0qpX9zsU3Y6AkTwnQ7vuT&#10;piyBz7lhymilqyVxxnF4gyVgGo+js6g6vST+BRMhvUbwVa2sgeS5pFfJ11p9quIS+w0DNWUOoo3d&#10;kRjD9ANxQ2kDFpoQuQ8taINO1jPWjCoBBX/QrJNqh/GydVndQL/h+nbF9fqGZbOs+L0fkG5rMFRx&#10;v99xu93x/n7H++2G99vNdYtR2nmyKtWIpE/TUgfU6UaWBdvliu16weVyxXa153q9YrlcsKyrra3P&#10;LXmTMiDJbygkhh/XR/ekQpsTyIpWAjhrdv3qiU2T7HcH/WCl325BsNFSWDV0uVZ4JbkJqyZZ5RyL&#10;HSC9kkamWhsKDzpQoDFYF4AOaM9x88kWVBDx4i2CajzrPasUj9FTn4ngRqNpdgaxqu6254d3EOnO&#10;y46eXSq4pw6fI1YQZKB3JvXlQ0EZR/uoBuelLIh/grBXkVaJqcIBJWL6peudkajQkHJRAFmMBtsK&#10;a0VdTHvCqihNPInV5TuxYotFgTS3IfP3TtrZ9hflNUQdAvOJOzn81ofC7GceoBXnQcWEjvVg49DS&#10;NlA4q+RLTPHnnhDxYFnAKgjOcpn3gFwBP6NNfmA1PyfIfmnDjKE4LS/Jp0PvLBUkRNSqnYp9NpTB&#10;Ayb34zfEARJ3aP8xUEwZWM8ABKevUBZpZ8l7FX4fTBtxLANGiH+rjiko+IVr7ntd/X9pitHgFVAQ&#10;vBoolXdJAEh3Tx2I4W6NajZ8BMaPD1Ife9KJzAAbPFc8sk4Bmuh9bG7/HZUWHBN1e9924gl1EtMg&#10;HcoTjWpv1DPV/S60HaW8rAFeqlbtcSCTb9X3QWBGzSTz/B2vxmumnDX81zCGyzzas2Jy6qqSsoev&#10;uctixxVcY3hVO11Y2dJ06jEEbAljsveZrqTwZdrPOQ7AeLyKGB5r1snHZPOYA2x9LgSW99B8r5FX&#10;qyjQLQhQxsCQMcn44fh8+PnocB4L3N4ukUwsXgAkbI4uB8cx0L0CnPrvj2Ogte48nZh61n8a6Ntq&#10;YYtQ9X0S1a8S65w7ofCbYLfuv4tON7R3xbQPeOkaBCLTAe2HV69tqO0lyfYEiuYAUJwWLZiSczRi&#10;/cH74rrz+oKodBR+weHBf2NLvyoMRx7LasEZ64H98Oe+46HkA4p+dLgYw+iug4lai0nqXJAYByss&#10;LsuIKkFa9u6yWpVy+lXasASaobv5JeEVtTQRjIedIiqHqmEwqveqRpcyrAhAaOViaxhBgFGAwbGp&#10;r0FUHhbzYUXgnzIAUMs8h2Uk7YIhv+BBcuTjAlpTAYniMYXdYQK/pwcl4iQriy0NBYPaZwJpHS0K&#10;prw4dZHpySgyaBakqxROLtd5Passj6j+nlUtpVnCGLYNDGJZ1uaVmS1x5fCEfPpJGIQNn2d1bJ4K&#10;wvSSUlCB9JuXJI/RzbclHiThMnyyscXOzD2fSYO8bfJI4snZTqy5CIlV9LkCKhDsNfSwczvncwBg&#10;2gGTCgKzqlH3GIbDVDKZzVhoWbegPuqtjqNsopz/jdCXrQqbtXVdtzX1aOJBiLUVb1VnVbClp/Be&#10;HMQce8dNH1j27viWqYG+Z4eWLoc+h8N4XpOGti3YLhcsCRyiwt2yFB/aNGdZtad5R4R1XWMvbKsH&#10;eQ0G++XruixYts1bw6atTEQCi/fDqhbu6x58lAGA4+jemWoJHgK14ivb2rBdFhwD6MPsTc07WdGv&#10;3aThcF2pBgD2wzpH7A9LfmIge1sV62pV+bZ1szXzxOgm5sumicSwR9HDG3kqcBwHHo/hug7lykBw&#10;4KANCyzcNrGgvxVoi/pnC7ZtS/+gJP32fuDxWPB4NNxugNJ+gw54BUV6VkX8WgtCRwkbgizh71vW&#10;NaqSWzC7JcebX3G3NvZO9/3oeMhu1/RE+KUtuF7dtsAgQE8mX1dbF24l6uWrBwAuYrY57YZ7EEnI&#10;3QqU+O9powqTUTNfKYNNxa2Oow8M1MS6UfhH1auMj+7Hjsdjx+3dbB2Ht7gGFLfbA7f3O+6PPe9/&#10;WKzCsSt0Ma7QxAJDBYsxOQbz0VYVPFjRvCvM0rZiQ15KXFfheRP21+DdU/CzL3dwVCbYhAyaBJ7N&#10;Yf20QN2/6xFMAjm+4Ix+Pn7tNNVayiP4XmGQoT4F8CFwpZn0huXH2xf2OedJAGWL5XKPlMCvwMC5&#10;7g8L3aGeXwHRBtrzprFx0opMjb+0Xp8TJKga4tojJawuti1C03T2pJPChFGHO6AhbtxQM4YpAZgz&#10;l82ibvvoWLqgd7HAJIT+AnF9h9iERoDmxpeLgw4u0hjiLWKLMUB5AmarSzinytWc5mYlxujIBXRk&#10;vXTQ4G10QkGewinOTIWAhhz/XaxIlLl2iNOAhQBUXQEr92K/MuPb2gxUiSraYlX4OiwYjfy/4j4f&#10;MQCFLICuAFo6VQbUWwv1YFzL0rB9WPD2dkUTwef+Gff9jsfjwL539EOxLbDn2sxwe1ndAONE2bzC&#10;kyudFvHf8dgH9seI6Tf9QD3LxIF+mzeHjz6idS2t1ufUNDxXIgJlFYUiaXYUgzCAyNSloafga2s7&#10;7EFkagjDQQw8wEXzmPAheaCNOhCNKoggbwswNHydbbjPAYAhy8OQkbQAwIyDg0JnphXSPNBCsbRL&#10;0WmadMJ9fn445CvLoMGMIrZOuwFeofMhb5Q8T8szMK4/08lSPqvgvTgRZNCw4YG/LF0ctK6g4cwy&#10;dTzjcgCHDhxQyNKwbooVS2TayRhYhmJ1pUbUA1KdUYxh5er3w+51aSs+vH1Aw8CCgeY8RqA4jh2P&#10;xwO327tVDdwZBKUWhAgFdsvqlmVDG7bvKe3GsEya99s7fvjxR/z79z/hx58+4n674XG7RdlsANiG&#10;QNuK5g5AQLCqZWoAgscQ6P1A1wNmQljwzS9+hX/6D3/Gf/lv/w3/6b/8X/hP//m/4Lt//GfQgnzs&#10;Hbf7A/fbA9cPH7BsFgDoW8qFzXCFwtr8jr5j6OFZWANtUWDReL/6PoAKHu93vH/8d/z1f/6/+PH7&#10;/4kfv/9feP/4PVQPYBwQGViaAZYxdmjfIep8Ccn7tmUBHYyq5tohKNNuT2sXuJqSSsEC4+saFcJI&#10;of7OjUBpRNWJJ8+th9zRqgSzpF8E6J7KJVNGBLrJQOdzIMrk8IzxUVZpjMvOlcaiKSCjPKSMgQpY&#10;va8wfKsbakOueZVLnofgvFnGVrSb9GDA3odlPR09qv7x9dgPjG5GqdWDO7KFbstzMQCwseR0LUed&#10;lYwsI8yqAvIR1RlWy+ph2xV0RDuwRr4C59Nl3uuj8jK6y2qm13ndGDgg8ApdAxAxp2TMXy69r6FG&#10;ZS/AAwlGtgjge1YJqW0uSGsch2U+y/T8UuBVjsbHIgUwxv3zvr6ARwjwy9/nYCgqxXk+FPoLiVDG&#10;MNOu4iSbynsp/8dnUgxuQdP153U/1d+f9lm8kxkT+j8qP+dALwZrxjzoeYTzI/d5ub/JaDd//opO&#10;650EnuCvNVWNPJcfL+Ue8fz+1QVeBbKlUJ/xc/3hKzqs56r39URH9ZrAE42dH0+89MV3r47/0vdf&#10;+u5rgYpnw+CrIMAqG2oQ6XFkq9/apoYO8+DHEdyGEmheg6pj4DEL1OUwkZ3E2tYAQKum57qcM0/F&#10;81qVGco956eNPyg/XSc8PKAhv7aDmxSjiRuYsj2itSJa1tWyjtwj0Nyohiea0bi3dBa5gyiu6PdO&#10;RXg6x4lTnOeH/DeCyjndjh6GJYxxwl/TXpkgeaYZZm0zkW4U+WD0UpySjW1+XUauK9bFjTglkE2H&#10;Bz5o0uoX973SSPXMG7I6IStU0tBnmKFxjpjdqtVBYgapPqxYs0gmWOX5Na/PQJKodGAobeKfMhH1&#10;xM1JY2StTHwCDVHT3iSGWwJzzIkKZjSKPaQ0BimOw1v/PnYzwh3MdgcYeEkZIgUXYyS+3O/WNvjx&#10;2L0CoFXnGLsFAbaGqPe3tgXXy8XWtHvFLq/KPQ4L/IuntxDO9rpu9FVrC7su1tL3sq24Xi54u17x&#10;tm142y4FtFig4LJY1RKrTJbOeJPXrIje/cZ5PVemQuazytlhlVDcEHeANMeqktmiLFZWFVDDoVN1&#10;wspXg37V1HEFpC0RqFJE9MSDyBNAw7Ynjj7tXzGnw2DlKk3nz4AlHyEqRRJHMbk2sU81hAoKviwy&#10;oTqtRGY7gdFsxWBaeNEcAFi4YmBN20MZRBv6gOsCw6YarJxuY2dKXzF4u94zySG/j1jywu8qf2tL&#10;w+V6wTfffGOt5pz39z7QjyPWaAzF7fHA+43Bf3e83+6TA8W4eb7WpM8OBcgnt83aSV3fcLlaq6nt&#10;khUA29JKazry+pRvxLECpNHKJjaGImK1OdUraRtGrxUAjVfXwP/j2F1XIs8rNBDZ/y3IlFjR9BMP&#10;+PMh2Xs39zqPFecdngtsPFlh9+mBdy4k7Pr9hHEzMznlYwyElYsPr9DndDtqBUMjKgsqgbeGEg/+&#10;6BPdHu6Aq/u6H1a5SIeClRlZtakFFvUXVmtw+y6rgUYwJwPYXP5mpSWAOvCyFjwvHtSwpiNRFg96&#10;Ep7HBmK/FSybxJAA01HbukKkYaB7ooBY0Iem3SwXUlOGwoIBhUlei3h2ciF/kgR3gUjcE9vdNq/m&#10;szTTk6E68QO2pHOOkNhIxOhC3EFV+EALAnMnZ+MeTJvVPD540KXzT/9gCkj2NTFbnd8n6LRhkDHm&#10;KohOmKpwBw+8kpS9MTncoMjEvScsH5jC+XIKiQqnp3shPWUImHPbSpP8gaQ+UHFKHlAwNlhcwPFK&#10;UwsobraenbkQTgBzkRE5nV1RrzQ8gHCMvN45oIFYN4MJ6tj8Ys7rjfS1rJ/NoVUS54ykHpGORIZp&#10;jBhmVJCCB/YvNQCwjE4k5wfAGDLdQzjxXOZSV8rq9LYeAFDb9qpiOgdfJzsb+clo0LZEpTLiD+Uc&#10;CZw/sLLbOK0Pl1fCVqsg/Y4cZ0Aq93S80D+fgiPIp50PiGfEKjs7uP6Z9hKNsTct4/Kq4gwKVred&#10;k28VouKGK3tKvM0u9RWbl8nVS2zeFb0NtDaympd0tNZw9OVJt+ZvgazGRX05A8jU9z7HmsULXrV+&#10;LUuSmKq51JTzUfN+Nb3IPhdp7reYbdA89wIGo1olusG9M2AL3Roa+Z+aPBbaLiFYxHDz0hZLpHAd&#10;e8R9Orbz4JvR1QL/lh2PttscdcWuh/k5Rqd5P3UJKDp9AIFRfY+4G1NXxbIB8M4yTIaxAPnVgt5V&#10;MRbF0IbWAasIZdUAhwfcUe7a3jIeHbjUg6REOLfUo8hi3eFO+hVLvGG1QAathQ0E5PkeoUB8XMiq&#10;uaycOXX5PoRPeFhjbgCp1G3rypOXPRbE4C9xyNPVYiMH72hjQNsAXfYn0RSw7CxpJjspKq8sv1db&#10;I/KJ0ZZpT4tIVL5qzfXHzgqT9lzXBcexTEkhYTdwHh+Dp7gkOyA2FQaREdVQDrlvdXSvkLQYV3WC&#10;ECCTvih5qHM4nhbOB+dKBAyIFqclxHWRa1Z5y8j2oOS9FhPB4PQyoVwBv8lzW/M40j+jLB/urx+9&#10;w4Jm51Nq/D6xecNJd/S9FEnEaxZSYMckJpPETl8ErS++n4stEhrVQc0eLm5feCDbhC6BLbpmkpzt&#10;b7en+L7fFqPJbduwtsSjVr2spbnPiXnCa34Oi41YoN62TsUqHK7Lgr6wa9RaXles2wXrdsG2XrBu&#10;G7b1AhGJAJ5jN13scV8shuEYUG/LOlp3e9sSWEBVvYtCw/W6YhnA4cHnpjNs0XK2tcX1vcNlkM35&#10;vu9oNwXkgBxWMAlQLCuwXgSXiwezXa8TvbTATIkBotIhK9wJ8HgIIIfFsqkFm4tmtcG2WOLSssKq&#10;/23w4D97LitwudoY8vzZCnvfd9zvFtQHdIzxiM5fJpdaofnm+nDSfGvwNrwLLtvVdPPtGvoffeTH&#10;sVsA3O2Ofd9j/PsuUO3oh51LxM51vW748HbB9XrFtl2wbZfoJGYFSYzu2Rp7XVcrbCWY/MrDE2dH&#10;P7C4P7qJhA7PvUxbCINETRQ75vJYGO7/aheyPWZ6YR+HB2w+8H674ePHT9aJ03nP/uheZKgXrA30&#10;Q3EcxkSbKBa337CFu+0k2j5b0REHxIuurAuLrWxY1zV8n/RZWmBqymFyx4YMWqPepEDBhGX/ToFx&#10;1K1IG+Rtkry48Mav+YEmWx510+l7x7dMaBEPoPZA2gF4QO2zFK74UwDIgCXBKLUeNV6h6tjaYpP4&#10;4Fw/n3keoLgQkwoUmNimg01Fyn3yp+qyatZnI7mxXDh10Jyx8KbH+SVBFitNWIWZzIxUdYCpiMJE&#10;fbjA9+FUcE7HMgPzsEguLFyGpS6WxsXC+EUkNlB1uOYiDS8vqw40NQwT6ZTwgI8aiRuOEZvwEQY4&#10;F2AFLMW+4SauhCZZLS36cC8Z4MB7HV5qJc+jTpzcJKZUWOnwjnEAfViLnQXDHQJW4cwPm4CgCKIV&#10;okVuL1Y21lskCoDedzjvCrB8HB2fPn0GBnC/P/B4dBwHe7p7YJQAzaujqRIQpEFoaVQZ3HHerEJT&#10;VBXx7Na2tsiUJYMgYGaliKEWmEUFi8EBttFI9rxpLfQpYIVTVm8QV8QBceMbMLU3QBQusLUeKEFv&#10;ADOWAnQzZhZaFHaBtOFCa3FA6M4Tae448wpiauM/G6EClE6qxMyEKhCN2xe2DfKKF55pYXSMgmYJ&#10;yCTnPK8CaILQStt2TwS8duwLXhnCxvav72MXjgTRI8Y/M/axKEZL4XRm/MxqaEWZP13cXuT8sVc+&#10;NHRqCqIfx8o5iwLLYoKzLTLt8+dH5dC5Vpftim0VXLaBoe84BvDYO7QZID76gBwdaN1a2sGMwI/9&#10;gN4fuN0fuN1uuN8f1gZnWdFokQGwXN+wvn2D9fpNZLsdx4H9YRkkHQ0ffv4L/PK3v8N3//D/k/Zu&#10;W5IsN3bghpl7RFYV2Wo2RYq3bqrnZWZJ6rX0/7/UmiZ5zqnMCHc3wzwAG4B7ZpLUKMg4kRUXd7vA&#10;gI377/Cb3/4Ov/vnf8Yf/vgv+P0f/4hf//o3uH/5akGFXq1Uoei94XZf3fCtUIyTeGHwsmBHw2ZA&#10;VSZan077CmkTx/aGY3vFvr1ie7zi+XjF95/+jB/+/L/w41/+F7a3HyDHG27tcOCRjj/MA6IDTU1+&#10;MMC0iVcXBNw4kbxGmqBbPwSgeyUQZi0UegiFVyksU4tSZFbppMM9zljKBMCUEmHmB51uAtABR6f8&#10;OwMzgUI5u3FWCAyCzxQqE5jBX63iAJXXoL8qhygDAlRnK9gznZ6VKYX7QIDI7HlP6/ZKfq8OgACc&#10;HFljmCOITmIRy8S5rbcoJ30CjyIhIy2zKasXLRH8txSlw5Q5lg+PNfLF0zmsbq+S79VWcK4kyTWo&#10;L/eHVQ7MpsCgOymbcsYcUHcn0XFWq11w3T3COLKT5xVzVHwkgXGqczvHYrTG33F+VRn7q4/gzWm8&#10;+Ohxdi7L6T3e+6O/SY+hAJSleneNj37/f/gISm3t3XXP50rKm1JkI04y+exQ+Ph5vYFli6bcuiox&#10;5zF9NsYPrv9/+PhoH69/nxxUF9IwrFB/Q+xU/528Inhg5Yf1+5UP1vt8MPZ65dOKFKXqo5X6e9b8&#10;s8//5lm6POr6frbnNTCDQX/MZty91D95BGdUW94AlH6KWnGWSj6dbkHL3Mg4j4lVqlHf9qe5/8Hk&#10;n/uMUMNzz/wg16ueFwbeMehvjGGVcyNw3vdTugXML96S8XbDspbKa606fd/L1CrrXLMoVbkL7QEI&#10;BzV/7/M9yTvHwuYaKPgg6AGIDO/Txv91unjPZz+mv1PVpXnlM7xWweOeUVwD5pdinLMg+8QKf00+&#10;nD5z3OU3PI3b9K8MTqTDKXSRoRYE5ORLfY2/NwNXtojkWmpOMPhC3rryDTEnoQLR9il2KzGW3Tsx&#10;BudogYpMcKj4wV8bK/4V/SuG5rhwqAf+WYW9qPrH6r0+dwljm+9VK2dOTZ/HtKpWx35gHBZ4Y63C&#10;DDdhReImSBjPoYDObBO879bqd9s27M8N+/bEGAdE1ZyFi2FIzqoBePHM6Pvthtu6WusSVlleF/BU&#10;GRYiFdn+jxqcyUCyUJT976nArMGCCCPqsMzNOJ/ZmnhEIDSdTAIJWqj4KOk8g3WChH3Q1UakOiM4&#10;pMqwgPefnIug/g9071OwtlgyRy9ZhfXsRzVnx78nXHe5Pv/NgPAMRCXd/33YgHYlO2M4B5ddcCdy&#10;x237XFZN8f3WWcwBNdkkbuZn+jJ3v3nabuwmvXfc73e8vLwAsDZC1tJ3hPMAMFvGtm3Yj92rSfj6&#10;tjynCrN9KBT7OLC7zJk+/+W+YPGKfzev+hcOgXVFZ4VZKTY5JM3HWgU2FEjrYVsM3S4WkXL54lzo&#10;PWl6WvDuOAaO3c7uOMaZ57r8DjnP1VW2bWpBT3w/6ULcACxRPRBxPmyM6r/HLGd4VpGWduDTETmd&#10;hRlVM8Y4QheqgWWW3NVyLboFw7EKQQ1yZxVBQEK/Ge6AM6P1+wol4gxcQ+Zk9ROlnsyhU38yJm1r&#10;5wkCFsBnDiIGAYtYQKDZv2HOd/ErsOIpO7+wAsTS06kq8OrGiyfJC6ZaoOnwORO0iQcfZossv38T&#10;0/vE7SXTrDHEMjEfOK9WxNqoVltKtfvlWjDhYMzpVTMTV4u4o9d5Ec8x9fA5zXkYQVZoIY8LFaHq&#10;BCl7naq8iIB5VgqfE2KDdG0EzY2r7ZRBYCNkEumBdgYtZyDXTOKvOB8flLSW0A/jCMQb/K0Np8Vo&#10;T3oy4Il/xgOlnK1gvLEmEoLaOpOIBb6CclWjurD6eE88iNeU9/+QBrTp7a+c2VNcJ3aaHpKWuoUy&#10;wAmS9O4t3iR4PBL7NIGMQmuxZm57aLQj04Zk/hrDtb7YHnz+9+iu79bb8VrVudpVF/V1ucrT5C3w&#10;18QSkcAlrie5LtE02wIKrAplgyW9xPd4fyco/q0w7NkdQ6iajVrntKq0oRd+LPMrf64U995WoaUC&#10;ar2AxHV4DdPhfO0iwvTMF/jb7nNrsWb+vr+2bk78PnvBTdQlPEBRENUYBQIMgciAYos9qbp5fUYh&#10;BRGwQrlMozHRxFnVxnbVeVTVg218b+CVt4PHUhCW5DPybc8CmdQxeP1mUSyV70KCG/q1pJwN+0Nn&#10;wdBtQiMphTvEM6Wxb73qOs0ihacqtHtwRe9Y+hJ4oR/d9lg9WK6x44jpVL1ZwtM4Bo5mHXmgiGCY&#10;sU70MdHXc4KLyGEyS52unPf2tmD2id4HejtgAQ+uw6n55uzYCxiNxQqnlKPEeqFqILGtOfHNH0H7&#10;cGxvS5oppZxhJ5S2Wq5lOaOlsjZPBotsiOQ4EDpK4UNRJOJ8hXIpIH+Sb7/jQ/XrgjkEw+m1iI3c&#10;e8oR4J3dpPJJrhuvHrzO/axjmP6xb1uxwVDXkgigsbOV5/o4DmuFOjrmzMDA8BNMa5U9NXlSXZRz&#10;mKQG3meAbZB5kLtTAfd6zlI1MXWp4B95bIsc6Of7Xdae86z7UoMA678LJPtUT/tIdsUrYPJGFWyl&#10;yb0bYyROgAerXng35zHVeJ9V/Oqxd40BPuvqHSK4pxkQVX1IIr3MkT52Kx7CLBTTVb1AzmAVbwtk&#10;OwavlUliTRrmoliXHevyxGhZDo4JpscxsB8Dve9Ynwe2x4bH/RmVTB+bVYV/PjfsxwGehn3bo+hE&#10;bx3rska7Y2t/fPe2sJYAdrvdw1+g6gGAx4FtfdpZGs5oPECaXaqa6wyqivXWcX+54+Xl5ikyVvDF&#10;2soukfi1LB2b22mO4wDtrvu2R2LLvo+IrbjdFn+uHgB4wxmXOL5vLa6/RoXDHjrQ82mFmtS7tSkm&#10;sGcMQnOfd/OWw713r6RoT5vbF3z58iWS9WoRjm3b8Xi8edEKRJxDtWnPKf70GIhZAvfF6INBey9f&#10;7H62dysUti/7ceD19RWv3zsez2echW3bAAxM3Q2LiWBZGm5rw+3WsC4WnNiIW4vcFLGEtKU3qzzp&#10;eEYFHhDXsZS2zwLD8VOK7UQQtDCOga0dJxuhtV8eYePY9z3WT92+8fr6hsfjgcfDivE8Hk88Hg/r&#10;DLIdGVjLYFRN3aHaS0lTrfFsIp8TkUwQMk/tnN9uN3z9+g1fv37Dt2/2vN9v1s3PEzZ7bx6TpGTF&#10;YEBgpy2BUWcNETQIpVbka3VhiSGnwHTxMz4963nqcyk+VtqEij51lir+Knm91qgDMVkz+d718dfs&#10;fnxviOFAEZh+djaknObx13xLoekGeFGr4K/i+Dr1ttMY34+62EPe2xYrFlj0dBEJ4Sow8N76ucIM&#10;f2iA3W8GGhYZWVwqXUyFNgJEc/irKqYXdQvQUtblCly4acy0Cke/A2YSG1sDG5vzKGwxg1PqwTbe&#10;4QFBeYgMdJq+MyNA6URMytfSfoT/FTf0inr2VAtgnQKeSl5ejyqZwIMTPJBxuhKg00JyeoP19mbG&#10;uSIytmtSU2vizK/jfjPBcbuvAU50Tuw7sHsFBSom+37g+di9/ZBl4+rwynWe5DUnM/bNUBtbJhoV&#10;IFprWbVQLNCvLZ4Fp2oZnt3eE184EacTVphUN/y5YmiZZL4m4geD59/JtgkZTQnwkIxaptIQ50fj&#10;1/6e74u4UVlTD3MMEK8knTw1Iyp+SWtYFsWcHb1TSM8IkpnM6ioMiYYSKojBXi9KfD3EVyDKgNXB&#10;jEHVwqh8rM73KzMiIKZijpKgU5kVsyjjXOj71+qMMf03z61VoqjzmKfv65yYYSQ/H7zgAWKGa5vb&#10;5UtlS4sKEevATVPVU7UGa3Vgzu/WLYvNjAkolRRjJHnlEK4CaHOnwt3OyBTsY0AeT2xjYhsTYqUk&#10;oceBJosp2UOB48DYNjyeVt3g8TSlS7w8Ne/Zby9Y7l9Eixz5AAAgAElEQVSwvHyN6h7HMfG6H3j9&#10;/ob7ly/48u0rfvmrX+G//9u/4X/827/ht//8B/yn//xL/OMv/7NlV9xuOMZwIG+73LsHKvcGEQ/I&#10;C0VpAmz1iw2QHa0dcMskIKZ0QybG8R2Pn/6E73/5D/zww5/x41/+hNfvf8Hz7Uc8Hz8Ac4PohlWG&#10;ZTkKq6jsOMZmvAh+jkk/zYBbnD51J6kAbBctrHKpCe4IboPunRboFOKm1mBUZlImffOnDpqaty6q&#10;/IeA0h1/QmJ+R5Mfn98zwaZ2m3Iv7u4XM4AVGZ9aKgMVgMBA+aq4p3J6MYCR1zgv/kBlDRqkvDIg&#10;XKtYHOEoGIPB4ZYx2FvDbV0j0JIARtUTAlgBaumRgVIVJ2ZdZVs+KWeSANzlOBPKI0Ahx25yqUeL&#10;ajMIVeMHsYRnh77bRzntl5Y1YLUOChlxAwO3VFs1FpCwpGAPjTHylXOl89CmWvc5f3MFlx8bH9KR&#10;cp3bR6D0bwHWazsVCtdc9s+v6asY5/Az8P2//Xhn6PqInvO7p8E4DwnZ8cHYPlxXTcMV24Bcf3/9&#10;zWeGppQrf9t49O4zfKQIfPzbz/4uxyWulRhPYpnyP/FOkVVUIC7Gx3qm5ky++MlccKWVOr9PfvfX&#10;Hn+Nxj7an4/W+rP3/977jWHVbRj0dw0AJINkqzYmkCyLV4hw5bjyF7uX/cds1pJnEWc8mcY+wyzU&#10;ycxhYbi7tebJN8ZH3xkp5UxpXJOgWzqTGQToFeNGCQBkFa++dPR1wRoBgC0Cr4NmevK3IsQSs3M0&#10;VbY1a61FxSDaqF5pkZWVhAY9u7I6fihwApFVFPfCp9zlY4X7A34sJfjvEpgzC1bO4EPuYw3+Y6uT&#10;JYINTE9ucY9cuvd8v2IBBi7o5PzLmMOxfq4CZzqIGp6egA4bK39PvU/D+FfxZSxYyMJZ7lnxSqz/&#10;VHi+O05OGpflU9WC/MT3PfTz5oE7vVy3rkU1hjsmKjI67AvDdGMa8yyYd2AM7lMa2Qw3MunAjVwT&#10;3u6TAUAH5uEVrpQO/462WLUPtusyuOnXGIqxH9i3DdtzM0P4tjlP2axCmiIMcyKui7mu83K/m13g&#10;tuLmQX8WBLhgvS22llT8yXlqVYBxYM4jKpSFKCBojoQIrwSoFvAUAYCe9S8CjHnYcxxuLD3MaeGV&#10;JY2lnW1AVhF6PVVUSBq/yF6oJ91VG5bzykhMJBUlx+T5qNe6Gv9O51zU9CVp5zNVzljDxZZVsMq5&#10;0mdiazpifHinR+qg1/f19B0p1ydWTQP8x3KO2e06GRJU9ftGVSXXOa6X6yaC4AOTfAAaRucvX75g&#10;257eQnvHMbzamw9/zomnO0yGOw7FW7pLnFF4xQlrNb8de+gpEKt88fLlBfcvX6wF8O3uLbDWaD2P&#10;1qKtKZ2g0/n/rDzJ50bZJa15oMmw789cS2L5qD7R+6lKolX4sIrp27M4hZBBwwyI6c2qDjBQj7aQ&#10;FoF0fk1NXmHDlcTiIfcAFCejZ4qa3oKSvHs+2AWEUT65XGcFwHEgW4wmPfQm1g7LKwys62r0EN+d&#10;hd7nqeuB0UAG8jRU2iIiyhNLu3QmeE+v7sFNKbhJvOuD44DWvVvNUpLGRdDXlpX3oqpXVm1oDVmR&#10;uXc0bxVMntu9LZnRSoN68F9zh3jgFlY37Re7d8+kW3hyNGbimMoUaC84MQopPKjY8P2K7liyczeg&#10;OHgPruf09vKxiNQ7zb4JIIIf/dTl9R2DkZSSDC+YsgERpC6AznSwajLnGI+T4fmhQAQAljfDKSYp&#10;D4qW9x7BSflDJKsBItcEpCnH2DQN5PrneOOnmrpdvVX1IbD2lMSewQMa/JM5gTG9WgVlR9qmT85A&#10;XoiLw3cdM3Esc06r1jVLhaZmrdB6k6jcpOrcVohFAUYMV1uSwBxWIgIZJQDwOmvKYZ04hqLptMSH&#10;3r0woM3xI1/QlX6uARmBp0uA/ruOO2VPgxYq/o/PiRMzcdL4tDn+Wmvo2t3H5ajRefXUBnGdj3pJ&#10;tWUHFvCqMmafZnu5Mhbibb5XR+0YK6rN1L0NfKIhE+dl3iEjII7X/bewpB7veJrfLwoF/RbUyOJ+&#10;jg2kCXSyKxETrD2IzAOEeA0LMEHQ+TGOsHPyzFRfYLXjsSp82PmbWvDfnCVgHCfaCT3ronud5ynl&#10;DJkuavppFkMxJe6sN4jkd7WVQiDwoB1xnxfHMVnhRbPaY1PoFFhVtso8fa98WFE4xHlcbfGuAJbZ&#10;cSwT6zgce8DbBk8MpT0h+Q4YhDstAHDHgbA7u3weY6IvA4sn89hvk7ZVPZG5e2vHptC+YrYDoy/m&#10;Jx4DQ49YM9sUX0fV8n4566VrGgmv2sFjDuUsm66wWCGSgozsvyxO4jqS74/4WeCZr/yTwfkkFb99&#10;8rmZ+3WSBf7loDDhfM8n+mO7oa3rkAEMOenItmx2nQg/lwuvEjmdAw5cy2KqArN0WbIiWxbgt3gi&#10;PrEsEwxVa4DYLBUAeykMkD4CGV65apQg/dNcfFPdN526AwzXTscKIR/oByZPAs7o8bT6sY6x37E+&#10;iSs/9NOUveFcP7OP1yT9fM/3p9j3r7LMRmlja2pB5PLR9f2y1CXF95JXULU0DJVm1f5LAKftIVvg&#10;snDApZy0X4N2JaD4hp3P2Lmw82hmy4nsiDCxHxP7rth22w1TsSQCkXUqtmXFsy8RAChQp5WO1gaa&#10;7BDp6MuGx23Fuj4w1HjWvu94vJnd4zgO1y0nDrejiutM67Ja+9xlRfdOB7f7Hff7iz1fvsS5UPVq&#10;5vuB57Ja7MPhMos8r9Hulhh7vS94eXnBly93twEA0j2ZaF0iYG5dV7y9veHt7YFt202GtYZt3R0/&#10;Kno/0NqOOfVd8N/Ly83HOVGPDG0h62pVAu/3O/rC83eY7Vgn5jwA2Gu0s54z9AsLBGxZJdKv+fJy&#10;x9evX/Dt21e8vNi6resK+tiezw3r2t0WM3AcG45jw5wH9t3Gyo6dDAyuAYDqnR2WpeN2X/H1yx1f&#10;v33B/f6Cl/sLIDAf8XHgdlssSPG1BS/tCzDnbp1FYTrxsgjWW8PNi1+ZKje9umvGhLA4UW+CtTev&#10;rivQIVhr8J8naNRzHfKGp2YyaHrHkLN9kEGA67pi340e+Ptt25wu3jz4b4tKh8/njm07fO2cj51a&#10;jOslRoGJLuTPANtuB6tvKaMBL9Jyu+HLl6/49u1n+NnPfoZv375FJck5j8CoduNh2AqMWfKkXE8a&#10;SKzgSUIKt1tyDClPIxE2+GDRXz7Aas6ezusvLqsLnzzZ7XD6WfJt2jhUvaDY+XM+6n7XYPbP7Geq&#10;CnU59+6eH/D8+iA/T9yQOC/04XmWSfzaGaWnHKu6/FW+iYhVAKQdnclv75QtJ6apGqUS60Ya2DSG&#10;cNGzUt0ODCusonz94mUefs9pzPcj5U8qoMrLmOIwBcIMRSkLecmkIggKJ5FaC1Auon3Hx2V9uWDV&#10;NtLIz+jS5gC6u0Ekq3S44q0tK8+hZK36YRIH3tBhHXViw60X/NKsEpV2lt52291EHICld9xfVry8&#10;rHh5ueHl5QW3+w3MjD2Ow6pZMYoZBjye+4bnw9oQ+ewcxMI68Pp6jMnSsxr7ZTTDaGAFFlN22XKi&#10;SUNk/XgVQNIE/P5UTtl2fU5bbyPikilVWnCdwLRjEzvTEoaXCt/jGqGyngjOv+T3iiC66ozDuydh&#10;G6YZkJu38kh6tXWJCO5pPcRRgCeAS4XNXO8wRvj5oLJsynMLAFxLLyurAdIYm5MNPkngS60w7l2+&#10;y+8pcDp/1UBSdBTH71zVykOstL0Zy3H6fSy7t7duk5nt53vSMZwA/MwITSfQkuRlk1N4nRCec1VM&#10;pzcVGqgk+dOpugGVODfGw/fXBaAqsHTF7IrbzTIX7Cwd2PbN2hE9N+gxcMyJuQ8c2K3i4ATaBNqY&#10;kH3g9c2C/7b9MAdFMyfYdHqe0oG+QpYbVA/MKUC/Yb0DL7LgF//0C/zin36B3//z7/F//7f/jv/x&#10;P/8nfv2b3+D27Svu375i7JZZMwfbGNsZbZ1ZPVS8jthPczgM40e6QccTqnskDCkGdB6Yc8fbj/+B&#10;n/707/jxT/+OP//p/8Wf//QfeLz9iHk8MMcblq5YFsXSmfUBDG/nO/yeaRyjwxIB2CqtRLCxn58m&#10;KEYcZqqfhTcdOYoz7WqhSVtrBN848UCPTCTvYSa0Hcyz0bnyHsqoqwAOIaz8otjMQggmwApjlJOx&#10;THHeyOuy5LafhTldLqVD7sNnMbJE3Ah5MvU93j94qgafyGzeBCemzLWTs0Hi3DIADgGeTqXLlx5V&#10;GJalRyXARudZ8J/L+LjyepbbiNkR7KchrvzI92pmK+jy4N7hxP811pkGDjrRoGl4ac3AZQs6K4GJ&#10;vtDVSC1ljLUdpinrCF59NS7U31yNC1dF5fr4CIx+BlBP/B65DmGc5r4Ug8y76zlu498fGUq0fA6l&#10;s0FOc6jXJEa9GmV4Dq9ZRTE04jrlqaUS8glo1nzvvCz8Ld599uH3gXf34GU++Oqnj7Px6PpHfucj&#10;Y9Wn6ycpC/3D+Md5H8viFT5S5T7K86TQ+Zl9N9UEJ/H60XrW13dz/Rvf+XsfVbn77DzU7/wt42G9&#10;Tq14U1v/BkaRdgoWYfD5SQoWXpAtJRpScoWgApMdUHn+ZW8UfOXy83enCdjc6n/8jLoG+C6oPmVK&#10;8lxhwDczVt3gVAMAiaHjvpXWubb+PZNHZT6+1tlS6mJwLbR4uraUIF690CfZturnhw3n80v6ODsn&#10;4GMkT6preqWhsvSQODc18G+pwfIMlCee87lIXUsg9E11WV5GQGQMLU4VG4sb7SerquS1gxanRrtA&#10;owk68DL4yNpiOpYqq1gxRLUtvDt6Tm+2P+TXCB3Srkf693AWAajf14zTJG7DLKY3UsZNbjhUkYbg&#10;Y+LYjwz8O2r1v6K3uM5g+NSN5pOGZjMUHt7O4/DgGWICSx5cIAsiUJAVPKx62MDYDxybVf/bNw8m&#10;3nfMw7C0YeMeyZtd2J5ErPrf6tX/vALg0i34pXfHejIBbRHQEzSi3gZ6WLXnxJLIffFAhWjn6zop&#10;plVnYeVGhUYFwEln0TEgiwAwPZDShRXEbrdbGLzZTpU0RvJgImgo/AbE46zZ+ce5O4SPvwbI1fNY&#10;DZDv3gOc+5ld5io3wrDnztWPAgArBuR7NrfEuWQ3Tc847PqoPAfQPBfkK+W7JyOm8/SKcS23qerh&#10;JWmsZQXDWflCHC1B2GvAqo49HCK3282N5MMr/Q2r6EC5MdUCBD04cHIxwLOfaxLYnbIDZrRe1xX3&#10;lxe8vHzBcluxrDf0ZUFrpldUm0u00wueUmVNkE6c8djH1tAmQPFbsXy2TPK1YkAVk6a8GrC1+/Zq&#10;Zc15gcAr6PhZ8JapgQ1i3ypt8g/feREPbpRwTE9xFT4UGgTOjqMSxKRBF3FNVgJyx8ZxHMYPPsQ8&#10;Xv2vVO608zWiSherxdQgWD6YOPa3dBKbRgap0xZQ9f7meimDokNHjWQLse4koevXJHjf3+ayiYlc&#10;4vZsfq+z6wfi9703+1yB6a1p0QTi1Q6Drjrb3JZnxC1oBJlKJUQes7CJfLBOIaPPvEELfpzTbFSH&#10;ByiGA2HWir8IHjBnD0yQHKXwnOAlqVkBRsOVz5HGBLa+4sRpOP4c8EFcCfBcnunA3kjHQsV6hgcz&#10;0BVV4wv4VxYK+b2YWdzQP2F01PU+fp7i2PgZM7/E6XC5jcvXhnsVDLRcM5AZr0+rWJ7b6gwM/auQ&#10;gHPhIr/MOTtng7QJGRpmDKOndrJ/1yvV7T5tpYhVvpsNs6UOEFcly750QRhDYynNtlVwm0gkUpxs&#10;G/i4KketlHu1g5yA/Ts9MWUladfgZtIBH6xozgpS6jt40j3KmRERrxLiSVb+XgeK7d8EEedbsW7S&#10;k55ocY6JKcNi0JzgZKrTZtmzoKtc23f7SV1OEc3SG2w/Oa/UlapdgUvm9M39KtUmGSTCpNk2vJpe&#10;4Q58cF+venzFRid9DmeZzLWpQU9XfBV2Nw+Ei3uf7kkeY3yBsUfm6zaMzzOefMf2vkE9YQEeoKUQ&#10;l+uUDcQXZs5V1yHK/bne755cf8c5SEc6ZRt9Gn0qep/oo4d9ttcAwEpPhUyCMVLfEAYUWNDP4hiA&#10;chLSAm4vE9AVWMDK1x1LB+ayepGYicN9B7H7rCCtxHYkDQVaygEbQyEZTfs9yBEv+Lz3blUJQ9ZW&#10;ejtj1CRm37O8jdMPhyXxvop6Zd5KzWlPqeeVex6yJW5AiYR344+rMji4Jl/z1YG3CKyt+AcKwtW+&#10;erZvwuUB/XT27L1jLhOrrsavulXuibXwdTB9Bv6ddgqWYHILpMhTlRPP5mzU5bi9WkEYFdMz53Qe&#10;itQgP8aFiQ04JsqSWCORd1jr/Zp8oOdd+Ml7W+N53Xl/u+91vElrcjp4hZedp2VzVpRquSi4hLYW&#10;808aXbf4SpPmgV23TBQVifue5XiLQE/xQh8eOhU8MTEEk9YmjmPi2Ceez4HnVgMAgduqwGJBR8d+&#10;WMW+PqLleWsdx9EgsntcA5OtLInGNw5jDrw9LGDqGIfJe1gCmJInIauPmo3MbY1e2W1dV9zWFY1J&#10;hGotiGe39qfHduDYDqtIz7NQfCy2SIrbbfUAwBfDrU0gi2BdlwgAvK03rDcLRuy94/ncvOtVw/Lc&#10;Qg9qsgFiMt1sM8vpGfYxpzGBYFkX3G933O43S+x8ecGydEsGPXbMObBvK7Z1tUC6ZQG7cKgnRVp7&#10;5B73ua0r1puN+X6/4+V+i+DCLy9WQZ9YVkQi2WLbbrjfb9iedq/WBFn5Ou2AOmfOQbICYO+Z8LQs&#10;DbebVU5fFsE4GrZtweOtY+kZD2K/gRXvEUtcWRaJGBdghHgesMS1NrIwyqpLFJxB61aFXPVU2GR6&#10;l4+EP3lQTB55QbFjYA6T8Va9bytJwkfYPRgAaLbAw6v/Wfe/58NaHW+R+DhxHBYAyEDN7GhqCxgB&#10;tkt2xuD5ZDVnw9fqef85/tYaVk/G/PLli8cL3Z1/EGqYDcKUGAA6A+u+86uqeF6Qd+6byemoK1ae&#10;2SSDUSvPtLGd+avpOHrWawIHpQ/jwjD5zbg2dTRCnMBxuGID7vF7u0bVL3hddi59Z2fT85hPw6s8&#10;l/8NiJ3YFlwnzHdj+ejaWSSI8lRAH3e9/5JC2cG/1HEpWPVLoRjHe+WI9xePpI0o4qVW7LkIeR8X&#10;uC6XhVCFM17vb92mVwpiOx2vBlYUg94a5tKyhL/AHWftJEgFALpvPpUFhfWGX29QtRa4z+cT+86s&#10;VEVrXpmDmz5x2nwCwsDnnG7U60Q48aqhINR3//6kElmIVwAsTXBfrN+8VQixn7FSXfNWMeu64MtX&#10;E0hWvvWO9XbDcVgZ1W174q0bGJkEogoc24TqAVUTKuuygE4iVc1+6JPVW3LvRIDu95fWgbb4kxyL&#10;ygMsWp9toDIB1to3R0CJZUS1WNBi9ALsEDBTCgDtNjIAbTycCBBLB2kYjQPwJNgKIy+3QjNgjzQQ&#10;xZsQWMRvLOn4VIJiCaZMhh9Z03SI5M+NiS/mcJ1k2JK0Ik3QkBk3x2GKVD0zCg160Ai0y3VKVBxT&#10;vfpF4nNCDP+hA0J7j0bBuFfwN036vwBaK3lvFd3YwrY6Oicz72VGYFcXiYyLDHZEoRMqCv4ePHu5&#10;yymL+zQVeOU5ABMDDYJDBHcYeCA9mHO1tCJtgkWAhZUNxTLktmXHsuxeXeAGVcH95QVfvx3YVfCc&#10;ALaBYyjm3KH7RFsOi6hPiY7vb088t8No45iYsIDZfSj2Cdy+7viyTax3y5g9BvDy7ef41W9+jp//&#10;/Of49X/5FX79X36N3/z2N/iXP/4L/tMvfoH15R4Gd7D9NqrSA3uvUfmciJRnd9TZc2AcDxzP7xj7&#10;w681cexPPJ+veD5f8fqX/8D3P/+/eP3hz3j7/gOOx4/A8QaZT3Ts6FBYAVNWM1E0DDSx1st0Byf/&#10;1GgLT+O2MVBWgDB6U1VbM01DNcm8GrEJhKbz+4TQeQgbuW4FeT6gul72vvpaFUfxVTifrlMqM4jE&#10;GGkhIGRQolVvp0OnPy6XrYCFSlz3D9upal53h0R+Lx3g5cCLJDjMRQjeqzgrv8BZ/rIUeW0V8F65&#10;/gAExTxagMTYx1DySafuIIu1OBuDkxe5wbI6Wh2YzVHbmSHexycgL6um0BB+oSsG7xRmWNfa7j/i&#10;ehQz5I3v17B/GtBH8M/7VwfjZ1mFsV/EGuVs1Nd3svDy94mB5q7lb51Izmeo7m++ETT97h5pWOHe&#10;hOyP/+Z1go4v7/vBCXlXtzXWgqKQ8tH/U89hGoH1snd1ghL0dX1U3PsRbb3/jnz43Q/X5oNHxUjx&#10;3ic0Uffb/3CcwfYefF6+d7rZZf8+Hva78fM3JwP+Z/cB3tFHff1sPT5bw9MULrR3/eyzcX1Er1d+&#10;cFUaT44rf7+ecQBZGRFJB1OnB3zL6UyRP7JCS5w8sfYX0qoBL1t82I/fTTZk0IwT8P6rqaTr6Rvp&#10;zMijBzH8q+iG44DAY5aVawamZfUA7xIgIAkgQSOG/8Pv7HJScHaefbR3l8/eKecM3LjoW9IEVV5p&#10;MgkPdCuyKWFy8Ja6/0k7pHcDNqZLEoBfnBwnGRd/AcKquefs4iUCAFn9D+/ubde1toyWBiPAFMwm&#10;Jr+mpZrWVl3E8eqBX9zvTJQhlnAyYgWmOdxJyvNasJGk8T0dfamrXQMOuGYaFQrODkJek0F+kAZl&#10;EKShRxi682cZdzgcPLhmzJQPCkRQQOiBbPlbKpoXAQLaJiyIt4Vcj+rnQ3FsO55v1sbGKoBa0B6r&#10;ZPX1ZoFuy2rBNtP09C7dAv/2kePw9YKmdsvEw8aqIILIbu6tecuTHlX/bsuClVVofD5B+YLYXzoY&#10;FV4VaEzv2OXyz3E4uIeeiAIxgyzQbV/APbTAPx3FMOzzqFVeAOB2s2TGb9++RfBY771kWY9Co/A9&#10;rUFptYJgDcxKnszzEc7qWoGG4/I1mBV5CBNMvPPDO9ybvDJxRSVdCTqxFloDWZnBf0cnp1p1iHmp&#10;blOv9R4nCCD5/RqA8LHBNG174fQImpKo1k1eTYdC5YVmcvQWqu7saM2cTvf73VsGSdCB2aZ2PLft&#10;VAl12w9s3gJozBlB5jlOnrFuWfy4Bc9vvePlyxfc7ncsN6v411hRluMsWH5Mr0BIg6RkABrEnfow&#10;3VfmJMNDQ6OxyjBwwe1MZmSC2jH15BhgslbQpts70pl/CXTQQm805PDcUoKrgIF7sbsKFNMogjNK&#10;fhdz2lkkJgaTtMh/Xd9254g5SHav/jfejRVgdYB+xjmIOgx2vYKbToEfH5wN0o201J+Ik6bLHBs/&#10;aaVUtMOM1ozSjRdy/VrYjJBBd2J/Nw8MhH9GrNMUYYu1yn1wiTJD3xIdGCoWN+gb0pwpi/QzlvGx&#10;mA3e7R+qXs3Y95BnNBWoeOmtxZrFtl+wyBW7Bo6MM3AUe4oGDkisY8Fd5LVzNq8W6r9B8sy/xuc+&#10;wv5lOj5BPf3FsaZtE5ffaWKRct3oLMkESz5D/hcRTgwXb/LuxUnvYzRzSTsFphXFyM8cx3nZN2K+&#10;MoGsuok8rGXepJ3QE5FDVAXQPcCyrPX5cT4ztr9MSGqYzWNLFI7vWsqrstacjvpBCKzkRKxqwa5R&#10;ybHcPpxt/vvhiRV0nFmr6eIMDNnTgh9CUtsPvlHp2v1V3K9ch4LX1BkiznREmqiVJ/m+1P3hFWMt&#10;WYEPUXnps0etIMXfp81DPzwnYiUso1JcEiGxraNZBRhowgos6sxqzgkr0103U/OFY8G5mhjlzftH&#10;nlH178JtzNAW3TV5lqLqn1eU6ZPVWpO+Ku1eMRRlAyuwjDFCJliXDAmcV/enrneMvFy/JjJceVeQ&#10;C6pcLwnOrmeQrokV7Nou6ZT7gEgwS5XWbIf8zpnmFMy2l7LWufp5j+byggwhIA55UrNOLKLAshiP&#10;P4qTOPxEhexPc4b5VnWaDkS7e5VDhgsG1mPgNib05hXIxHDNbb2hd2u5uD0V0BEBx6oKRA6kOi+c&#10;duadgTdYcKU28jjn+AKwcqDGIp7D8c7nNsrIhcw94SS8fxQqR5UBsTcdXmHKwYPLBINVM3BODd7L&#10;3+dI9YOb04ZDe3ZrLXES903ddyyG9T+ybX1kc/zsQdxH3Zv46vAEnTNfzWvbb3roGlnFvHy/6C+1&#10;6nnt6KcRTJx7OKe1EA4pa8zu3VqSp6vqqZOGfZ4YAfJ+Dh9hluuj2vyu8/98PUnbdY81pqCOOUI0&#10;zeTTIpLV7v3MddcV/OYXORTUZOs2nFZEolLcup59NednmbvLXhEJv60F5zHwlvb+XmjGZBDHNQDD&#10;bN2qkzWxjiYjkp45V2tzPCewbQPbZrp8a5ZAYx1DLHjjGDv2Y/NEPzvzw7G+qGAcE/t2oPcVNzSs&#10;y4omDXOo2U+WA2MZIXtog2rNYihob5gzg5ZqC2A+1vuCL19e8PJyh3TTK1pvlqR4s+vw2ZtVz7yt&#10;W/i0e3vzYMgt1nfI9BiMFUtfM6ir4EliEeuatWTbXsonod0rsQ+D/dK+pui9RbCiJVeyRfIN6+1m&#10;PNurNM4xse9HVMlXVZcFlpTWW8faLeDxOA4c62H+tpZ6MJx2aJ/qraN7MOs4Dry9vlrA+WG2IeMR&#10;ZpN8e33F6+t3vL5+jzO3bRv27YljP7AuAlm6dbOZB7btgTEW6yjRelRytPWz9V+Wxbth3LB2j3tR&#10;xY8//ogff/wJb2+veD4feD6fZjO7rc5LUu80XGPBglDBHBPPp7XxZaeffd/PWMXHb62BzRZgFf92&#10;7PsRGEfEYkMA10ObJ6i5oD51g2lWJCyD8SyuZhwT23ZAV0sOn4WntdZwW2/4+tVaPJPOph9EJro0&#10;15WlCWRKyJ4rexTHgJlMlcVpovNJqfLfZsPUia79gqvsGhX3pV8473XGySjPi34F0qxzR0Fg3ZQw&#10;RZ6+e9h5qddXX38RJlKZ/TjtDe8vEbocEUWF4g+QAxAAACAASURBVLTrRIDxWd8REYtZO11TL3Pk&#10;vGxGRQrUacS3l6oIV7gUg3OBM6qBtui4ZPpdzOC28OkHESi+8eu1+ZB8oeCe0wJ0WF/Z+pNb+yiW&#10;kj2B+C5Y4L3PYQQcveerQuCEwQBCLpZFwH6FKtDadwez5pQ4jonejYCC9wcGNMJrrPyXWvtpn0Rt&#10;HdOoxzHR+eDCWyKkJDZLACyt4b50vNw8U39pARwAuJBYcLvf8PXrV3z79hX3lxfcPADw+Xzg8Xji&#10;7cHfpWNBFXh7Y2nYid4XvHy5OxOxNbAWQw5ikcoMFQ1jRAz864AsRqzNALvpOWSYiqEDmXnjAYBD&#10;HfTZAjBrmYYFOhoMB2WmdtKiUTLjMSKYsDiyaIRAAT80gkowPgJeZjWMCCbkGXnHaLwyIhRWVlPo&#10;xDAHnWU5m3Iwh9GUGcntYutNsDZjnrwngV/vXkWiMQiFzp8ElCLIymwKy9TSD5gRAY9UxYPrggAO&#10;Z2bgnzdzKEVlF82zjbIPPo3TERARiINYrxVTMrfsmhh5RpoA6D3OmAX/2r+ZSVhbBAzAjNdgsGJD&#10;ptdqTMNuY3TWSGpq53d1wZqBNQz+W7D0hnURrK2FoB1jYFl27MuG7q1LVYGXLy9m6J+K1+0AXh84&#10;xsTzmDj0CEOzirfYgFjZ7MOy8ix7cGCfiseueOwTX74d+Pk+cD8sW/aYin/49nP8/o//Ff/1v/4r&#10;fv+H3+L3v/8tfv1ffoWvP/uGr9++oa+r68VOa74xrKAXjtwGWOsU57cgX6wBgG/Ynj9hf7zCmrAP&#10;PB/f8dOPf8b3H/+Mtx//jLef/oLH9x+x7w+M7QHMDU0OCA5EAj1p3q/fZGIpTLWoY24AZ5Y0CTTp&#10;2IzB6TAmPfBM1aCMw1vu0MFr557B1ATK7VwRBIhghlgvJ5gU4nZQFNl6iDKBSCOEcfCLPBuUd1UJ&#10;sUi8iYkWAUopzjkeOSmhOTYH1ZcWgWdjO8dEozP80DpfLAt9NYpVZyaz8emAQycYOztB88kMvBx7&#10;tNCNbU1FlmCp4owEv+drhyHYjSDi55iZcgKUCkUmy98hNNJOGUttTzXHpeIhDRZkwvN6wausz/XP&#10;PcBpbz4KAgRQ2kyl05cKxbqunxoq8gmXaxqfXb97dsRcg/9yr3Nu/Axx5vjNz2B0XIPf/cCYch2P&#10;qLz/PRB0Kuddy/HgowzNPG/57fN3Qsl4R/Mx0VAtqoiMa+oH17ve/4PXcoP/fw/HR5WePnIEXfcZ&#10;gAdnnRWpeo3zBfifqr18oPD81aGex3gdF3Cm34/e/2xO9Xufffa/O8aPrl1ptFb1q0bNeq3TeS7/&#10;DgeEXSjWXsljZYaMMqNyxad2P+iECHWi7olPPYzGAKKaOE+ni8HE2ni/h+/5MpUSjdMXnxctknyv&#10;dQXlKsfCbNx19da/S1aADQe/j2eMAWXJfbtRqdTkrcqY0ZWLnXsmaQSoc+EqCCQDLKlsUadEBuUF&#10;V1OuheGkNJInGviIbs9n0e4VTmnXWHOd36mPoLPJ5FqPxCIGAbI1jxlwPj7vee0Z6ytoaFMM/83h&#10;iV7Z5iCxjMtkTDRhZdrMqAeok5UKcTpP44jzCAT2Sv6PwAOVztJITUyQtJDn26WAY57plMlXRm6I&#10;PxmgZ3owcaTh6unBaHPYGJhYp1O91e/wZDWX96xsd9F1MoCnBBypBUvt+47H44HX729hHDRD3Atw&#10;E9xvDffb3VqgOFGNw6v++XN4NW8mJxh2Uc9mlgi6YbIMKwAutJ94kiaDAJdugbonDCSUdBp6XW8S&#10;LZmmtwAjno9WdKaAxt5EgEQHpNmZHnO3AMIxIwgw1hKm7y7LEmvKlrHfvn2LKoCWTV9ayB470hFP&#10;XmSDiIAsD4yuiRNOnGe9MhLMEDpz5WsiM/ixCKsrfl6B+cpYr3iLzrBzdcDUFTTGNK2yTg2oLXT3&#10;TtaT11Qn97RAKFYkuozsJPs7W+F0VqJlVTOunWLMQbYZ+jZtEtKcP3WrMrCsizug1lj7Mayq5nPb&#10;8Hg8zNbiZ3J3p/JxjKxMBo1ErtatrXV3u6N0y2hjkMH96xcLOFxXSO8eAHauvhjBf/OwihIoPBMA&#10;KyZNKJoYnTAA0OZZglOQwasM/EXRI47jiHbdx25nAJrOELNrpq4YuJ/hh96JgLSHoBIBe6SpKODV&#10;TDkJBZxHuTbp92iuB2Oyg0TiFwAWMOmBU0q72GDlwj1eVRU9kr6Tfq86qIhEFxRXScLOVhNL4Wcv&#10;A3ZL0G7LvbHgoZl8mwG80EIr0+fbDLc0jcp+XIvWYA482ozEFsxouAQIdtIEoBA0Jlby85ibnwEV&#10;iLVzQXWONE9kzHHaAQrRrfZZ16LD1O/mobfxOx9mAg/Pb6KSj/WRcIp48P1xwq+0n9IJVHXtETZN&#10;ynEFA/QzgNqnkvRMm0u8pozM71xYklCc6EknS/Zn57Ax9oIyyQ9SaLE8oyV5oeI1MLBwauimMYDA&#10;tdSNHCOWAMCqU+ppEul4SqBaXguvsdc818RB5EnNgzwNP9qYCso8yaQqQ3gDdeLNSt1w2/zEGM3j&#10;Uy6OxngW/WFq0EhWCCzfLfwn9AxfP6oQqsC+D+yqgJ9j2lC4J+Qn12pNHEd2oZi2Dy33AQBq8njs&#10;cxxgyikWAAi0k2t1eVzfO9urEHRHWf7ZQ2P9Z7TC5W+JJxReDbpnIY0IIHJMTr29eRszj7uAiNlW&#10;A36oeh+5EWP1nTzTWJJK7Fuc0bxxwd81yFPezeOEcY4D0hpmn3HO5hzhW+S+8HdVVw47fwn+E5Es&#10;rqAaiWQ1cD5bhn+sj9W/z1UkNa5LfSywXUt9VpD8y1hIYs6EQ75vzkYyfR2JlZ0uo+Bu7MaERGV/&#10;e6k2ai+Qlydvqiepkz+5jtkU4gEi61gxplV71TJnhg4FTwQxndvY1Px04hhBxgz6UQDLMbC4jqRu&#10;Z1/XFX1lBWABYL4U0QNzbDhAf53Li1LNT+FnUgWizfEXPOnI14JYBpnMFR7UoL3Ki2mxaLBAOZwe&#10;yVEL77o+SmXNyveFXg6hvikne+vV9nqyw8HoQhyskVTzLLif3Ts2nei5/i0WJPDXbGf17+vnOa+8&#10;v313epWrI3jbR3ZFnlt+VgMAAT8fkvYynm0RseRDTR1SmWTjFawr/xfVd8EQDoVCX7JxdsgCw/wK&#10;L0JCSfnxo+7P37JPf7x+9Xvnv/NZ9SynOp5BTR8Zx5HBkp4w5DEQHEv6wegfSDQxPFkPQAQALssa&#10;svUs4897yUFa94HEdnNaviiQdhWR9N2KJ8FMryli+fgCeDCWqpjeLwAd2Sy0s28Db68bXl83DOqo&#10;AtxeVqz3FcvaEdyKHeckOAakWdDT0QbmzdZr6autxlSvvG46DNjGGho2E3YaOF6Okw03bAZefUkB&#10;qwD45Y4vXzIAsC/elve24n67Z2veZpXn77fttM7bc8fz8YwAwNZGtC5elsX9eQ25rcnzGAC4uA0n&#10;kvW4l5rPJsaHoSsIDZeleULl6h1ZLAjQghbvVrWwmdIzD+tgN/sM8prO60UEi7ddvq03s1OtB4Yc&#10;FIKOTXyOYl0EanLYOA6M48D2fGJ4Vfm+LIDbOt7eXvHGAEC//3Hs/v3dO2esaA0WALhPtGNH88DL&#10;bdvxfO449sPpViKZ9H6/4+7VGhuAH374ET/88AMeD9roNry8vITPLfhr0et1KuZhdsJo6/t8Yt93&#10;bNt26ugV51bTR73vB/ZtRLwJ6bo1voonUjLwV04toLONm2MrZfyStSQWsQ6hXVskIrTWcbut+PLl&#10;SyTVEs+mP9uxj7p+0bwzCJNtybNCd5P4m/zMgi/djjOKfWE0T9KbFsAq3XRpp1/yD4ivddgmxNek&#10;vbtn/jv5LpBpRfw3dZEz5r3yeX7C84oIADY+njJvzJktTPGBrPUfBe3kDVJnbC0wMAMCa5GDwNdl&#10;zKjXuzxYhfwkEsp9l0GFi8q1/cz+r5lVnu0d0rh3Ugq58pTCHFgdDExZuVYuy8VEXFskodrJKPDB&#10;LNPZRCDoRsGlR8bvefHdweFgi041lKHjMqXeG9bFjEYaA3WxKQinSDBfKfcrgQEaF86IzKqEiU5r&#10;/CnAcutYu2Xof33p+Pqy4OVmwX+LZ5yGotGs+t66rvjysuDlvuC22ve6KA4wS8juwbK7tiyFccRB&#10;ahENHO1b/fMwRnNOAog2HOqBcMMC/NqckTluFSH8ycjiUno7HCqa4EPckFsNfqGcaGYQqwBNGxQN&#10;LJPNak3T20jM00GmEl0MRbE/lXlySJUONVEmD2VqdoDA9LmoFpXPGjxSv2/MiIZ1Ox9pQKWBjYdZ&#10;ndmyeohPpSGYhOuSpkw1QEdRZiTXQUn7BJplDaa6kZvvFUbyueKQDycnN9Q7HyGo9CxWVrH0/r1J&#10;T6plnzWuRSMNB+vqUuylcXQ3DsUiFEOEtLJuZMDlnloy/ku42nRag9OYomH6+2MqjkOz5YKIncPb&#10;Dct6s6BHERxT8TwUTw9y9KEaDSNr7ak0DLXM2L7e8Q/fvuKf7l/xu9/9Br/77W/xi1/8Igzmv/rV&#10;r/Cv//qv+L/+9V/xq1//Er/61T/hP/3jPxjP6720Q2ZQHPk56d+rBXhLWY5ieiWYcWw49gfG8cTj&#10;+1/w+P4DtsdPED0AHdie3/H601/w+tNfsL39hO3tO8bzFZg7GjZIG2jNqvy1bu3hW7TNtXGYvJNK&#10;lvGHxA5wyymj8lCloWZGaWmNE1n4lgtru7qfZ78DFXcJg+cFCFC+8U9KJgGsnKyY74V8XOhc55fy&#10;t/HOSaAV6azIyrUFyJ/Y14murTJnNUS1AqqlBPTlrH1MBbCFRlAl4GloWu59GQfsXLUuwb/TEZr8&#10;i5lDZH3JkHKEqUR6tZHWvHpNiyyXGHvwZYCh903f3zsMfRe+dTKSxLnPDEELCvDWdPPvCADUXL2T&#10;seLyrHvAsWUrx/cOs3A0tHN287VC4F/jyZ8BxHzI6V+V1RZB5WuU8rD+Puk9M1DejeN0L0kQLokF&#10;7doo9PHRGD+4fpzTaqD+cAAxSb28R/pMYHqZIXHS9dJaf1vpXC/XKucc5zl/es7qdD/ZxFgNeb83&#10;V4zz2XunYVw/Pn2V8gIn3vjpwNLS9X74ZEUBvguW8nnYshQMc71EMVRVZ0E10skH6/LZebk6B+pr&#10;daJ+9rur4ZDfpTGpOthPfOGk7NlaKMw515RZYX7vWB9/bamIWqagWPA/alUzxzjFyc/szJiTalRb&#10;zTNNuuYhNQfSdPRCww5rd6jAnazN48oTz7fWrOWvJ0xEKxJ3qICVfap27nPk8WClFOo/taKoVl2R&#10;vLbQnfr7Gp9zKXM/3x013j8hZbLEUMp97dVArW01U7l8TuV8p0PLgzgHnXKe7NOt0g5vTH1MpHvQ&#10;31pa/1qWaziikRiHjyTXvL99d2KquHD25A/k6xljO35saZQCSOeGHbO9oxv4Y501BpKyM2Uo3w/+&#10;eeL9huqI4UIXQM61ieM4YdU4QZSGr3sAq5fhTbaRFYcR152TSUYKFbay8L06JuZAVjEnwZdYRyYi&#10;TdfjGixZaH9au97n2xPbc8PYD0DhAVYLbm48vS0r1r5i7Uush0xg6oF5ePtQb5uLYbo8M0cVPYNl&#10;mrdrgn2+9I61NdyWHs+lWWUz6IQOeFJg4ZN0Ts7ptoOo3WWrT8Ka6gGkbjT0wCdtEmeSqIdBQ9Y6&#10;1ILHehMIDLfebivud2snA6cf/vv+cnf6t4zhPjrasCDWNgVjmr2hiwd7Oa8w7NSRnSRqENiMDGVW&#10;dgTORrqw4/gaNJSzf3pWzEm6V1C8JU6n84WPCQYWJrYvOAkFU1QaLTYB8vfTWc9jd9ZxPXBDoHE+&#10;65GjSDW1mRhUTlnorQZbiPEEYn0ySKum4C2FvCpC7wuGZ8lv2+4ttT2gVTUS9GiDUSVfN71WPHlP&#10;ATTKkMUCyaXb0wK8Om73Fyy3G5Z1DQMrbQEQsaRT7pKGKYKr4TzfhE4ThK4sHpgPPysnp3ycHeNt&#10;afzO1uFzmBNFxGx0AKJNbgZROG+QDoFEgKqpPxLnifsFTxKN8UcVwLTjxm8qfCPNVJuJU4QUvMsg&#10;sQg6drumJadaBdPuAfy8SiRuliCJoFEfJ9dYSUhBkwUftfKsOFIoqabX/BvhZIao76/LFy4UffSs&#10;2id0rgvacsYPbRH0BeiLuIMPALqtKO2XYjnPjd9hNUg/LymTNcahIdO0BI202Htimgg+lBbfJ3EQ&#10;/5APWZB32gHyPSaa9MRa4g4l8WoyvRkfHc07Jczcb0/CN+e5twxburcCJ+0ZPai+T4BJ55C4LdnC&#10;WVXNuhP0qZXnFbwXPM1Wrto9yZ/PvyM24HqXswkAHlfAuJp6n/pqJyfXO04GZZnzERYVII40ehaH&#10;y+p8B6hV/bJjkJ9MAZTVo/z9wKycr9S/Y5An9StJQiwgMtbiPFdW25Jm1SswjSamtphbu9hauNbc&#10;U9rZZ8iSXKf4bigoiOsACSuo60SCE85VP7jn3H8GY+e/AWJQlHVqABCdL3DiPShP9UBFFpri9646&#10;foo0DbUkMagFXpy/bHqbSJGR/LjgCoS+Qp5vaz/VKn+O1tGmFqdjTbzi2fegr2L7Vgafl70SEWvl&#10;WmxYDLpM96gE/iOeQbtildgAX8Qzz1ZwXwuYUCDs714dIHwpIpjS4qCHHnsJMlIYdrGKo/73tGq8&#10;UZGXa1TwkwT9ch1yfkwS5prXqs8M2iLdEMMygDgTJl2XELNXn7ZbC/fxROeCCkPnNlzp91FfM49Y&#10;kmbJ8lxynXBsKyA2FZ3Bh6ACaYqsHmjjgpiO3SE4muFlBotFUQc4DV3INuABvzetSEGcQwATBw6F&#10;V60lzmBCj3MQsUp5S1twW+6WUDQb5mwYs3kQMpPAGD3k/EKQmFXh1S+Nrmye6jLZ/EtABkukK4v8&#10;nCtzOZwFieQuofzm/E+NyxRMokBW9icZhBBLLHZl3IXhkL9o/bvopNSbkz557Q/swOQHgbeoe8/T&#10;mE/8kUixAraZyfNTU0/JM1V9KOQfhhm6V3Bb1Yt4aOmsw2A9fr8xyUCS3jiPSPJvgM6UOSlaEX6Y&#10;4M90NDotRWKCXOSJ/57iUuOIvZM5Ini/zlciKXt/9TvkvYq81wwgpqTM2Ad/JwLtsiCKYQwmkJXE&#10;MOE62F5l8tsCaR3muyoFG1q31VMr+CRRiZ6Q4RMsEXKbMpbnL9fRyccTBycOHDBLjJ/zacF/47AA&#10;wOdmQVNjpF46dOKYE8vRzf7U4ui7LDFbQ497Co594u3t6TYuu1ZvDdtmFdciGAsIXAsItm2PSqe2&#10;3/TJ1YRtTd6vEl0MLcDJ10CbfTaB5/PAsQ0cR+ojxz4xDjWbkjYIuvu+FnQxux7QMKecEz5dppkN&#10;wO697xPreqBJi8RSayd74Di8i+FE0LxdoaPJgiYLBB1Qq5K4PQ8cu6L3LfG+J/LVzgxjTgy35Twf&#10;G/ZtYA5A0NBlibZ6It7hollBne56LaZgfx7Q+RaFNgBYAOiXp++HPX744Qf85S8/RQVAAK5XW9W8&#10;JgvGMtFpHMDEIH1B8Pb2xNvbE9tzBwNfl6VHhcb7bcV9XdFE8P37T/j+00/Yti3s5XOdiW3Q3J+d&#10;dLENq+D3fDw9APARrXytJXJNnDzzhjmtfTZlH9fM48HsjLWssJl6whlm2UUlzibPnRWn8kTDvoQd&#10;LwMgPam2pZ5+xcDvH667FaxFgUJMMeeMYFvrdjICvwGe4Kcdiy4F7y+h54vrBk1bFLiasT4XO9mJ&#10;Uev7eiwxPpcDH8j+D98nOy3rztlbMSADS6w22zyZpdrrQu5S9sa/Ha8SllDeUc8iXm+Jb+sITsM8&#10;wQn7R3O7gTQxfYSyyOe01HKMSkUKapnYNEL4GkQLCS48x5CSN9ZrhqKSk0JrbjgjUM8B09BnX3OD&#10;rTM5AoMUfO8rDJkxkmUq3VDYMhjgfNAG9mMPcCoi1oJk3yGwHvMENa0plgW43TruXv5TdaQhDjSO&#10;FiXJJd6pQgeJ5AqsCwITB4EdE12Ary8Lfv7tK37+7QvuS8N9Fazd2um07pH2vjYMJGq94bYAqwy0&#10;eQC7WnnS7YmxPzGODePYMcfuUcYuXGapwkQlwJkORNCJpxozfOi0sd8MCMYA9jkhQ9FklD0TqFrL&#10;WjPGeUUy0VKkTX19vHqBBzE1b/s86VBQq4w1Y+3UGV4DAQ1dkbYNdgBoLJ+uSdh4kmij9GiZP0GE&#10;KWHwlg+ZPZk7l8eOmtKc2UK4ZjizpDDXhk+rMLdYmeOe1bXCeeyMg6COQYBkIDTsgYaO6W20dWLW&#10;8hSXR4JFgMYHO4/vg//49wnAlj8qf6SyQUNOa5657hMWpnJR4w3iS4W5Ms45WTFRgu6CiRI0uzI+&#10;1SLxWY45HC4NsLYIE6yMkezLBAZbXLMizlQLxhtTcfhezTlxiFjVgseB53PDOoFVgdbNOCx9QXOg&#10;rQ04FHgO4G3DyS/ZOjOXxREtC2Eovn75il//9vf49W//gD/8wZ7/9Mtfgg6gX/ziH/G73/0Ov/vd&#10;7/Dt2x1fv72g35eoaCBwhw0z34NL8Cy5Ojc1KwFCMceGsW94vv6Et+8/4PWnH/B4/Qserz9gLwGA&#10;x/6G7fEdz8d3zP2BuT/QdEPDAW0DTSZaV7A7A9p0gYlQJZoI0NP4U5mjgVSNMxWmcy2vnEcNrs1j&#10;mMojDSkKbynAG1AJknit1w2ynLE9NrYwAqXx2TJhricsJSgFL9ur8MIa+wKgSQaAQULptytx1Xhl&#10;kwEKC/4+y8biTNCU4ee15cFldZCzPOJ4CVRCEwvtL4221RmYWdv5PPaBXb1MNgcA7msN+mvmtJCW&#10;z2YVN7PFYQUdNtbmjma7VjEeuoymQekUjK/Ol2vVIQeR4kDSAv9GZNNE4DuNEeTpmjtdq82wkij/&#10;TYN/nYNI7nnNEqrgNh03F9Cn50pj18+qY/gd3g1auAC4TwwZn7+fl75C1M9/YHuj0YaHFFpfP/kp&#10;jTb1W/Wnda7+dzWMMWDp9J3rZEIsyvvvXK5Xr2v/9i+dXvNRxd11vfTy+emef2NZUxYXZ8Jf+975&#10;8rB9uCgYJ6Xi/QXqtkmlnyDv4qj8cBRS7uOvbGFXVifuAz1tL23eV+Xso8f17Fz/Xd//7LOPvltb&#10;CFXlvjpA+XptEVydFeLG+FDqC5aaapUAooqPr7c0c6ZGRmUnzwUgM6qaVcx2HAeOfceYF0W8eyUw&#10;i+TIwEBo0qQmTuLfqG3fyAibQNCiKketmtA9WKN5S8bmiT4htwOfGA6KoMK6b1yg8rvT9l9FhP0w&#10;PgtaLYaL9x3qXbkH6S3pMqsJNXP6qyWBdZ6k0wGW2H/i9dRFj2gFaZXKm0ESJSyyNW6tRbZv7xZA&#10;uXQzpDVhgEWReSdI/RGDq5+JtaAyxGs4US4zL8vFBJrgGtTLGFjqmeJQ9aN8vr+qRvZ3VHCZ6hkw&#10;ZqwXovrTPFrQR9Ka7aQ5rj0JLIadoS+qlrDT2A+Qzm3Ag9f4G55fOrrsKnOakXYOQAed3gwGlOSb&#10;6lW0Bnmp0cqxH3i+PfF8PLA9dxzbDp0Ta1+w3O5YF8u4vt3ueFnvWFtHpzvRDUTwACAdFgQ4j8MC&#10;82AV/sSrWnWv8Nedn0AVXczYufaOl9uKu7f97WKT1KFmLAUr2/lecxOY8u9GpAaP1XWgrWpBUWrW&#10;Rs8Mp40kT4FAMIZXD3Pc1UQgC5tRCO4vL3j58oL77R4/vt/vuL/ccb+vXgXMnX50ApihwYNUOoSB&#10;oKRbtwX15q2EmjskC64bXr0kj0c5r6DTzPcDrlfxFrHXAmaXV7sTkGi5hV2qxbky/7UnZHGliBXF&#10;YWkkPV6xXSY8nvBeUL/Ed6KVtT9PMt2NMRm8SA7gtqEYT55ncSdsC70lZaGIRPUDaym0YllvaCKe&#10;Fb/j8Xhi23fD4QpYK6npTk6Xxa2jwSp6shMC13RZrXJB60sG/y3eUn5ZPPjvhr5252xVvhvNOAln&#10;IE+07UTZPzsQxnPUMr2Rtj/Dsr4HkxVqJaoaHGNk5QlWyIEFbMF1n96zhTSXe2lWgRFQq4Q76ehX&#10;xjCGNmG8UGMs5G3k1dScKOhII9PPAXmmxZIUDcWDZKYHM+rI9e/S0RYb8+L2K9qgAJRKpFXHLPw7&#10;SMnpvJHOXVcPvccDNlNxRSySD1QxMTCChm1N3OZYHIR2TfXgNbNF9S7oiz2lMUEA6Kug3wR9tfel&#10;lzMiTKDwc9B9T1raTavOFtUJeWbDvqBBA+LXJC/pHsiaWCzpN67NAF24jZIBuuGwpH3asaoqdLHX&#10;ORZz4o2B2zywz4FBh1exWRKXQuBB1F5xpHenYXcQD0po2noTN4rbZm0mjL7zM0NMxr2tpKGkwcQh&#10;cNmTaoLTfcA5LdewD2o3GRUAQ85Y0BNlqh0qrJHle9ybpGnykOTBvHcE5QgxtJThlvsL5+g2G9pu&#10;Yr4FW3NwJQiwDNLojsFDV53Hx9fcjo2J8CNoQwTuROBBTh/nv9w+6jLlVOxZy0sBjuI0rpAMAPSz&#10;0oe1TxOI284HvMCw/zxQ4MlOFb6fywizq0eZu3CNjOCkbDeJy9bciCr1Nv4kiPliJ3N+zP+WanxV&#10;kp7sdwFu6wI7z4CYg3ZOiJgdly3zWGQifD9NIN5+kWy8YjJOQKdiepEIw+mO1YZgCkM7XMfktUUQ&#10;AKvQkV6fgrIehQyUSSK+Tk6/QtsPnFc5vfLMVnsY5Zq6HjhVrXMO9QyhnV4jIIqVjcMG5/zQ9FY4&#10;VGwnh3yLQLhZ9j110JO9CHmuqw/yzDoKjXBTpi1UXTugXNvPI5x+QdQzbU2iSh4kq8U0e520iwqg&#10;UTij2BsFUTm4NUC0uV8u5ZFhSwHBf8zJ5zIjWEsz+JJnCzD95DhwaPppoJliLx4wb9U6rSWwasfU&#10;A9bVyioKj3kgKkNqDXqB6V7qATYTkcBIeRzWl6YhS+E8JQo/qPOTkDtweiwHSCrPiRkiK/wmjWcr&#10;8QzSZFK8sjABbTChC5xhDOV6vuFJVCHTHEN+RQAAIABJREFULMFh4DBa4F4o9ZIcpThvg8LPvUQg&#10;QMglH0vhSIhAhvqONFiSpx+efMmBc4UYtNskeIidpYkmsEQXteAOBiBG5545MXrD4gkIg0lufqaz&#10;FasFGEGkdG7ItXPxl/sVTxu4BWN5IsJsoVvxGqn71OukPlVlQn1wvuQJVe8762mftyNPrEH+7mc6&#10;gE/ihVOXJecdsy8ZOB+M1+STqiXASeuIUvxiCaVZMGLzrmTqvuMBaVmMJvxhJwxe+N5kklJ8FDRC&#10;rDCOib2NsGNIEJTZUsaAdcebM/GHf2UMhexmpeju26V+E3incU8NDe/7wL6/4scfvget9N5xf3nD&#10;/f7iFTVN5q5eBa+1Zt0WDguiMzpUTFGvtMt1sDkdQ9H3aRXk5wGFYl13LOuKddmwrtapY9tM57U2&#10;2sZvHo8HHo8d2zYxDnjSb4N1c1kAdOhsGIcFC+77jsOTJjmXZd0tKdK7qDRpOLwl7XN74vncrbLc&#10;8GBDVeiUSPS2QNuOOewwjGPgODaMcbgstgDA1XVtVp4EEDEuYw6vbL9h3xkEaBXdDEbIyX7JJEKr&#10;+LhhjDcLEPO1ud/frFKlO49FgO8/fcdPP/2Et8cjGY+6rqHsJjetaAx1rjnN93gMvH5/4vX1iedj&#10;j3PWPe5iXRcLALwt6E3weDzwfL5ZgiqTztR5q/N2SPPOAwt6W6Fzx/bc8Pr6at023x7Ftnuuxhw+&#10;48IXakB24t4qYYWnzectXrm74EQ015/PD5N5Db2vWJeb2+/Uqjyut+gk09i5gIKx4l3KDIL3OtA8&#10;6saLyNM91urYdrf5HKcAwN4t+C+6OTqPrT7wqIIHCZwWj+DZee94LWMUYQJIfLOsjZ5+f/08buX/&#10;PU257E/TBu1Z9Oqdje70bwa/579RCiHVDh8z9AKc+K7d/oxBUfRSESk6C8741t9bjsjc4nzUK0cQ&#10;MPJWDkZQb2bvkxlSQPFGBkZyna5O8IDAjosyiccNMp6d04tTTVBKcZfNtwhtN8gsC/q65KYCwBih&#10;KBzjwL7vqWy0hmO3Vp7i2foMMrFEG8Ft7fjycsOydIxxYM7DFU06ytz8ou7cmCPKZE4neDPE5qiq&#10;IsuI9rBld+BnLyt++Y9f8ctf/AMWARaxQ9vE65A5AxfxSmS+gEsHOiZk7gaYFDi2Dce2YWwb5rHb&#10;cwIaAYAjBmNKj9VUoiLR1JwMOAbQzPnAs6LT7D4Wo6ewVqIumJ2mzKk0QwkQ0PBgcyJFmF+meQBV&#10;T0UGHogR4+PB5eHuUPEMBq4t/+dA2SLgWcXpDOKCNl3xQjCVokA1RMliBn2Ae6rGnAmuzWGkYWiv&#10;QJf7Xc9F71Z6eFnXGFMaQgZE1dvizFMP+lgDz+6AKwfKMzw1ik3mXFFAYmVsH4PXK2i9OhSLjef0&#10;MGU8A4nZzF5iMTUUjhkRwBVwJy8BBDIuN7BvGsMlYJbMPg5jRiN/MAGOhqhQUbFsdaQYHZnRYKji&#10;oKEsVT9s+8Bj2/F87Bhq5pO+ut7WzCGBZhnChwq2oXgciFL7rVu76EXSuGPtxoxeX779DL/7wz/j&#10;//lv/wP//Mc/4p//5Y/4z7/6VdDcz3/+M/zyl7/EL3/5TxCx9g5zHpj7E8d+QKYFlprhrQb/DUQg&#10;7jSg39BdcCjmeGJsb3h8/wE//Onf8Zf/+Hc8Xi0IcH9+9wDAA3o8MY4n5vGE6IGmBxqGn/OJ3tWy&#10;53uexenOpDADu6HOHIdAFb4mP3hQqcxUZaw4mlWDL1T+ajZdN/gijSQ8uzZnKkNUKDXA2InWJ0Io&#10;UklmcLrZTTQFXp2FiK+zgz/N6qpmKmFANOWRt4KCYOiwduk5K79qdWYBbLUU5aFPq1jwWr4FnnlI&#10;zRjJ8Vc+wLNahL2dHyqjMdVagTCNa2ybdxwJ/oCKCTxTsLHqn8Rzad4eq7GahFzGiDMQu2QPW8DB&#10;xFAYnfG3c2KWAIwakEOgybNYHaz13tHCxfeEjhrydJYMP7f75Lfzu/XzapSMdWJSRKk0wjGwHcpH&#10;j2sA4FXmvf+7ru3539ffnK7liLFS/4cwWmjQqL/ngayvfgVi1cCRSc9cP6XCV0m10K648YKvAN4F&#10;AV5E2vm7ONNbfFbooehKp+9+uFj8fj2TcKxRrvfuoe9l7LtR1z1FrtdHP6vvqSKrS3x8ZZyOGcpU&#10;C+lImmDz+1VJU06iTF4uFw4m5Wvhe3t2GPO75NlXd88n8/gAx3x0Dv7eAEB+N/hF4R8AAjuFMncJ&#10;/jvdV7jKPn1o7okCUdI5pk3jt/ONpaVBS+BVy0zpTqODYNue2LZntO6bc3prkBfg/gJRiYAiDiWc&#10;OQB0wGUuQmFXZfVddVlowKu3FjgeIqmfebBA/czw1oW/+vXCcUp6OiXsnNh/0kTomf6BXL+Yj0rL&#10;iTGSBpMVJmgOB5zrR/atbO/gNuvAEVdDMNs+mEGwBIJKi3Nk7SY1Wj3cbreTrO/e9jbbLp6nC9XT&#10;kZE6h4JllRUAHcNIgyXr1d8i8Y5ExWjuFSvpDaSBKPn3idfMzM48rws3INdefQ65OT1pzfUFBTMd&#10;zXBV0ilAHE9GM9UqUIRbStUD+LR8j3Q9gsfPYU8diL8DE0wp81XMY5gR9HBHJBr2bcfr6yvevr95&#10;0oHt93pb8OX+Bff7ixvirO3K0pZoQQ04Dmbw3xhQBgCqVYoRgbeKgQf6Lc6TDOP31nBbFqxLx31d&#10;cF8W3Dp1olpRYkbVTuZ0iO8Z5owq9PVk+UZaZ4E5rUohKxQ66jc9zx6shjbnOOMdDyC7f7lbAOD9&#10;Hpe/3W54ebnhdlstUBqeJCeI5KVIVowg6CJZSzJo96RCAVIvHzMCtK6Pd/xajXo+yrilDK5tLSuO&#10;EJwTROL3Z2Du70lcDxeqNnKo/KRi1Aw+F3iojdKekBXpOFfa8hodTijsM0Cj7zvZn39u/ueW9ouS&#10;sS9ilRtfXiwAcFmtvdBxHNi2Ddu24fH2wL55VTwFmGWlVDaiapAHj7RmthBf076uWG439GWNbLrG&#10;igWrVR5cbtb+F8pQxiobBOwpp3ye5Jo7H0Wg0wOpXLEU0cDk5pRN2U75yGD74zgwD1aHYMUsS3Rq&#10;3RKdGKxQMUhvDYsYthh6hFM4xJkyUTqxVuJrtYqAnoCcMxYKpZRuxC4gDnlP/3OYA48O+QhMod7i&#10;VSLqbyinPtIb6FDUMiHDeik0avJARrjxQrl97gbyqltIeagKzOE4wjCJGTMB8eRLttbri6CvrWBS&#10;oK0eBLhKtPgyue9ngPvfAHZRsCqAxs8C9zHIeo7sSkD55ntt65mJXsYTM6kjvlf0RfEAEBuu7SMr&#10;/p0cKAWD0x5HHYjOiUMHDg+8oPOdr6yaA+j5/ifsaxfV7GeBQmG+XR745zgjzws+fgQWqA4OCV2o&#10;wIygi8QG1Mn8vJfg6sR7EuvBYcVHp//UE0FjfYtzw/nzabd1jk8YSUwWZ7FeM7+nvkcWZDQvt+ea&#10;BjAATxDnK+FIIP+8jN8H2dSc2qlX1tFxeaoMqu/xUur+gzKA00NCWFTfj3olmsYAwMMPtoo7NM8X&#10;q/bo09XLdUP/Aiu72YLOwLGSqqfYPM9YP74V9849LTSqODnWTjoC58yxNMNYvNbVDhAcoNA5RE4V&#10;pflY2SWiNajPr3vQQ9gTC2nEdX0SYzRIs1bPMiycSClOpsLs5Rk8h5bVIJkknBP5649YKuWClXUO&#10;qCReVRrZFl41eNdSqslGIJAaH1fHvsZxHR+PxDP83bosIVsFiunzY1vF3tI+p6CvIR9ROOKktwca&#10;Kjqb6/j+On1OFTNWXYwUk+vkF52UhiaHWmPqg0TQjC1jK8Hs3mWFY2nOm9wf1LiXjg+oSzfx7kZe&#10;ARvUlbhezROuNIOwxmgYOrDriArAwQ8GE6LcJl+Sk1j8wXQLtcTu5Q7IALBCdeA4FoxuWGnMwwqX&#10;DLN/jzksJg62/k3hnb8ok1tgIJ9ukKyyMn1g1/QvhVgoGJf8VEG+mK9nb7nGNy3ISsO+3JzUaXtm&#10;AJu/nTJH3K52GpBGUBec3s22OjDUfhv4YSZNkq5Y4EBVMS/88fNHHMoiL3g+PcAqIv/U+Xfe10iy&#10;QXvL6o9lqZpY4gAEVnmyYOv6VF1MP+wtkiPNvi4RfFpnEZiA+MifESOAWviC8sOCnuiLzv0tSZSX&#10;h57o4/P1uwajf2bvO/3S9UXqJCJi+kqV25pyOfVLl3FOrK1Zy2OtyjayGp0QizdPkJMGSEfzqm6s&#10;ADgV0DHDd5tyu4JvDisAONxEALpyeR65dFkJHWZHacSsDAAUzCHhp+eqhk47Jg5RKwA0G7oi7FAK&#10;S+hpsMqm5o/vOPaBt7cHHo+3SCRqvUVSmhVaMP55u91wu9+xLL0EqI4MRJXmxXSUIj6DGmXgue/Y&#10;9ieOOaJDh1XKtle2P6UOqDqxPTc83nZsz+HzdBqEBwCqBwAqsG0Dj8dmsSv+yCITtXAE5db0oDoP&#10;ypuWEK4KT/YAZhPobNDZMFU8CDNb2KrO6EzFSnnLkgGA5zM8ENXyJsBqhpRPS1+w9DXGKCI4dmv1&#10;/Pb2im2zSn60R6/retqf2lY354/oStDbwN4VvVE3twDQx2PH4+2J7z898NNPT7y95fr1ztiLhvtt&#10;wf2+YOliHSr2HSLwAM4lMForiZsW/GeVEXXq/8fbm7Y5khtpgq8B7iQjsw5dO7paJa1a3dNPz4fZ&#10;/f8/aTXqqsqMIOkOwOaDnXAystTqeZZVTDJIpzscMNj5mhm2bcPbm4zxdrtLtUe/1qxbGE+2tWJL&#10;QPLvs15OxgYQeoPInTFkT1WqqmuWSZ+0/UNa/W9dzyhgVIJ0HDkFAFDoSPijMRbT4czHS2lvHjml&#10;yMBIDOq9C/BPuz1IZcrmOlNdqmIC0o0rr7PkNaIC1Oj6kI/l+eKTneA8pBx5+k///tnD/Hl+1xSf&#10;+yuZqjf7jx7fF39v+8VtWU1Izp2i7J7yWABMcWOxNarnsIu+VaZFOhaLWR4mAQLcEbWTozS6WscF&#10;cZNmLsrfZHMoeqFXQ1LnNIUTo9SKUrsrvWE+cShv9ES51qNECeiTos8QOWQK/flykevp9wak2rZN&#10;hUqunCPKxb4LqO1+b7jdu4OSbCMSada7V9VK2SemXYo1gkHKhAjeYZPAybnjSwkCYV0r1lWR1iRO&#10;v68/XPD1xwsua0XBEEc/Syb+4C4OJde9pUoZk2RXk1YiEwATBKi07bjed9zuG273TZI1IUbAvjdt&#10;/QD00dH6rutdUFBF+QJLEhOJcWGbnYtlB2n7FjYAFkdZZ7KQiwFWDJQEN5BljsXLZ5katpl6t+dA&#10;t6ygrDNjgNGmQKwHNdw5nhzkttl8FVgDHBSai9JzZN3HxqqCakIw2S6MkWPjCd1CAYAcmxwxbntk&#10;pmEjiuNm4Kh9Ft/pPKvyWYqBacmNroNsmR62l4/fm2PQrk3peNv3puCFsAohkM9T/LhgXGYQy/cl&#10;5kAdzAyt/IiBoc404bExN66S27yXAupmDbEtIMzstTL7SIfM96TV1OqCUldQXUB1BZMmN4/gfAMF&#10;KAtoOeG2d7zeP6OPgdYlK+T1fsfr9Q6mgsvLAqwLXgZphT+oQdMxuEmLpNMJl5cP+Pbnv8C3P/s5&#10;/um7P+Kf/+W/4y//8m/4+S9/iZ//4pf46uuvne9eLmdtk8XTs5SCdZEyMrUAhaT6JhT0J88OaQXc&#10;Ae5o946uwOjt+obt9obXH3/Aj//xV/z4/V+xXT9jv31C268gbiDuAgQcDeAdhViyLwiwaoMCSNTg&#10;MkEqNwjRCr1NBKUUOOkBR+E3C3h3xCTjw7cJxX4aac3yI/N1U0iR9pUf5NaMXVsD83oNogA2Wmlp&#10;u6PQ3yQYG/dDrnB0UwB5Nnjc6aNGqwUJ4MMkH2KAAYpPYwRz0r37PoogJaioYy3ATbNTO+57nr8i&#10;uyA5CmUP1kkxKaWA1xU8pDpL5rp2H2Q6BqTUeePu1+59eIvcbHzMvw/FXHhHADjdCePBDCESyQ6S&#10;TK9oR8Ae0EP6vfMJG7rNiyurqmAn56U8pV2jVfSLCoZzoC8b2l7pcPoenlk5r8GsH9mY57Hbhgia&#10;OZ7jpx8xHxQEOH3PcJjOu7LGx5jfp/EeP6PDwf45UfCHKA8Xx5h8Nx0zX8O/s+OPgzqMXunFeIs7&#10;g3g+xNnZO0r73/PIdPfed+/8clqS9wI2Tz9Tw4XwmDn2hcs5r/DrH2gr6+f5M+GZfw/NPbnsu78L&#10;6nsWJHrvXM8co8dx/9QaZkPO9ps7jdQIPtLEkeZjHEbLx2vGnisWFCcgrD15Du5adYix7Q3Xtxuu&#10;b3d0s3UYuG833O93tH2HBRPP5ws+fvwKHz9+1HabZ5xOCwxcmJW/7lVieqqOwBrEMbBGAVklsmVx&#10;kB8IqDXa/1KpUoXJNjrLSvL0iiRIEdV1yORb0t/SzMWQKdgf5i8ndXsik+NZjkshDmQgr//7jl7T&#10;GXiwV9gREI44BMFQUEEEcQqZLs9YlkUrxJ08UcSqzk92cKKnfBd/34MRpfAYx21Tsmlk5U3YOGPW&#10;LU3vjipZ81xE4MJ0Oq9kMIwi55Gzyhdb5/g29BnbI6Sy1V3/VsVddXugSLY6iU3WLVlL7USrCuxt&#10;mdlAf8NbxFr731wVzgY12pAMcvUn8GBt/XvDdr/rmCWZYV0WXLRK2rpIq1JiYPSGre1y/j7cibZv&#10;G/q+Y/SmFfnY16YSYamEtYr+vygAhdkAgNWdmctizrW87mIXMAODol6NHGJAOav+n9fZHJhD7W0D&#10;ADZds+xHigqAY4RzuS5VAJCnFZeXC14uLzhdzrrtSdvHnlBqAGyZ5dyeAFbIM+BLAvnZfo3EUTho&#10;yuV28hfE9uX498lGyvIug2yyPpdlHRm1pv36nmzOwAsHN+i90mCU8nxnz7q72ezmaB4eSH9P5pnu&#10;G3zoqHPOfj0DH5jOu66rAy9LKbhcLh5sWZS+bSzSAliAgHtrkmjHVj2PLa4kxG1/6IYUeiKpHKkt&#10;gKkuIM1ir1oJELWCU1Av1mzmj5z5EMe6i+wJ3pLnK78a/5cKkuxjbXsT35pW/hvdnOdR8XxRMEJR&#10;B25RJkukKWtqg9ZSMBRMVyzg7XeSbyZxT7Z7ZtfQjA6FVx712APfZdNh2lSt1jLUpRU3RSUErXbu&#10;cqhE9b8IFM1g1ViOtDpJTxSQm9m/6eHLonTKEqxmACxlk1CqBEYWApZTledasa4Vy5qTrhQYvBQF&#10;DghPqQuhLEBZWDtKmJyO64rzXT8v1XkRiJwUilag41EgVVRDLwHkPIu22IoqOiWCMho0A+ZkMQF7&#10;kPMw0jnzqglutODxkfhQYUYFgbig8sAY1W3vaEsVukVuc25+EMOdjKX6OqdLPSS16ZAPPobDQO0a&#10;CH9F+EMnEeSyBpzoBwake8duMHrRNZqJC0Zg095BOt9R77P19jMR+V6z85nIpek6Bz3XaN3KQQv3&#10;P6wjT+9c3534uwAAKF1/CiTpr2dfXL4IP0xdyLTw5RMBOM5fvhfbK+ofkzUj/bqgVb03FiB1VeDr&#10;UZ4dbSe7tu1H6w5gHSUYhGpAU/kRlGDTbSl/pMP4Tf5zzKnEnlTnsXmyBXW9NK0GCxw29OZkrxxI&#10;PY/R7jEHAXtrUnUzBf2D7xYH5WQeMek/CB8U14ExlgS8GRJbYivWoF4qkphNIfJBT/o62OOEtveC&#10;rmbSyeuX7UZfFj0u31+Ws733pMPRdF5vC5foM2JBqZ2oblD2assIGckZ+BWxE2YGW7wL8z7PNpid&#10;zMFywyrYhX9XZ1DVgwPPc/lFOiGij2pAFEMrLQ3VfRwASCQVAEl5pMkHQcjId2NMNjhB2Io2iINU&#10;YDSBCt9TAMBUBCwMQoEU8UBjSUhC3NPQBCIagNmCXpN9DN+TpRKWlbCsNmbJrC9E6ArKbL2ilwW9&#10;NDTqKNRC2SGTCPIqtnWMWd3SDqpzyqCgkUB68/xe1x5WqISMXdA0J869STUrggZ6MT0e9Gyf30gA&#10;Mh3T/Sh48tD9hqKALkRcbjr/Ezvk2Xje95GpvRzSRGk32ikTUSTxTbKEAW2HPusI8hsDK098wPmP&#10;2V5iZ7dS5VmrVM+2p1YvdU0121L6dD9FGv/oNKnx8xzJ+DUkCQEGfsGnctRRpgnOG8dGlff4rGMb&#10;f5Yyn8U/sBjGyGto84bwfTOCfAmQvQ+rugZILF3WZW0NbW0T2KfW6olfzFJlr7Xha1eKfC4AaalS&#10;NZjQmrTrFbeiyPS2D/lcwa5UrJo4nFZbE/toFGhlykgmVNEldnwVMGKp4ZuRjhHAaLL+RGPCpYse&#10;LIAxZkinx11a/V616pskHRTcrh3LusGKTxAZAPAksVMIHQStDgWwaYU0W79SUeuGWhbctztu2x2t&#10;9wTKq54EPbrKhMQ3295w3zZs9939essC7LquvTCABgC4Xjdt6bs5HRHI/YZhF8wA296bdnuJIiPD&#10;6H6ozaDyabAk47293fH2dgtdrBTU5S72ST0WGeGH9yE/yQF6PAjdaEsJ9n5veHvb8fa24X5v2Lau&#10;8T5gXeTalvy3bRvum4Dd5BqavLUULLWgbYRWgd2wN0XpcQNGIwWYitvM96L5/toA94bRGUsFpIjV&#10;UACn+Kas+mEtNVU5NVqLiqUy7xNrjNlhix3nNbKnjmcEC7H7tDktZmjCZFLiYSl7abAkGbfW1Xdp&#10;x2tslkT2m99GwLBhp0cSmOADWJN/rYWs8dYB0kQilcisskGBs61LAqRU/7vjft+wbbvrccuyHPSq&#10;2TclYzJf/+N8TmYLTAcNm0w+dA18/pG/DY5MlNbteDiF/J7HoDbwtND2DL4PQG0S5dvmH4RW6GX1&#10;Ked11LjN0R44xqcB8RWNMlAGkgziyeagfINEWJ4rG1q9Sw0bM16IAC7GdpBe41qsNx1EzL5RI8Dd&#10;k3FnMycOaGNQtmBHQRw3HMFmIgkgMQEVFcu64HK5SKspVZLNeVWrOTaiFYcor6xtaYD71nDfNLu+&#10;MJYSyl4p4iThoszXNp8OwBQzHtFKKSskhdjbTZBuGioFl8sZL5eLlCFdFpyXipfTipfTisupikI7&#10;OtA1uNg39FQ2sw+pVCaZR5IzJGA+RhtSrey+N9w3ed227pXIGIR9HxoAiQx9JtY+9GpkAZ4ljVIB&#10;qzTHGnhkViCiKHViiGtlJwJYJ6KkeRM/WTiqLXAzmGCdOwaZYmJV/ARoGHZ2GFSlRtDJDMNh5TaH&#10;Zd7CDTik/clG8zQSzcm4/HjMjijLKu09mDrBnJ7KDLXigxmOs06ulJFoOyvtfh3KTIoej7GMRyLf&#10;e1NQwo305w9Oc2+GPCsfYE4/JDjdz2PMJ4tsp2TbpvlL1Q8ODF/oTFu56HxJqyITuLFvjBGzGsRE&#10;iDbDylc8k0qN3ElgcPAsqxyCYgDAFWVZHQTIzAo8TUoUClBWlAV4e/2Mz6+f8Xa94r4PbDuj8UCH&#10;LMb5csZ5uYDLKvQ7gPu+S6bAHTidL7i8vOBnv/gl/vzPf8Gf//IX/PFP/4w//unP+O5Pf8bpfJbs&#10;lHX1+V6qOLORdzJJRgSVBdBqfAVdFRqpEggMEHcwdxArAHC74vr2htv1Dbc3eb5++h6ff/gbPv3w&#10;v9Dub+jbG0a7oSh4sNBApSEVSRer3iYTq/n4GKNhcIdV+pNMLTWCc6nivCETkdq+hL+G4cvG79gA&#10;lWFEzGsb5wthPjuwieIz34MkQQXPxLYRsc02B627spCcQbrv5FeqhBitpf3l/EmDQ0MzKCLIY/tL&#10;x4Q5q98UQwEAmhyKO571lSxTS9wzEE68vCTM0/wdZ9KCO8UMECIHInpWgo6JmKSk9xM+xCMckcJz&#10;AiRRSvPgopWPNuXXDJ6qQJJaSOiuqywerMqwtGEIh6qCyduOpllH3kLEecxxnIlX6wRZO7zc8jgA&#10;gKsa2+sE6vPS/gf9JoKwuVpg4q+mg73jvHnmIM/6kkjef+Qx/8po5eEzPfQ9GfPs8cwhNTtLnur9&#10;6fisscdgJmfvYU4m/sLz9R6vxYlebeNHoOlw5JPx/WOPo4P76Mh7PP7xt+/9huaD5QX0xXV7HINa&#10;AK7z/Oeuf3Sq/T2P4+8mmgFA71LL43W+dN1njlNgXtNswAMzCHBqa2J2xhM95ziOfE8m45IplI4z&#10;B785ryyZYKAPsV3u9x3Xtzs+fXrFpx9f0ZqNAbjdJSNWMhyFt3z4+AH3TdpdvHx40fYy5wDwpXF2&#10;cxBYoobxFwKg2f1FK/wt2vrR2uoxrNWhOZKs+p/IHnMwsMkiMuMp8csMAPSpoQc2ACC1hIs5zHHK&#10;A3Y4eH42Dh4lqNNaXn9bg4e9r2oCj6gI7tUNumTlQnVXS+SR7EdxtNUKLItU/zufL0mik+vjmWbe&#10;f/zUXuPpObEJwGnNHORxrOkNpnAlcJgdli+dgEjOX5OukZ3b88jMvk761aTLWCVnyWwnWFIR9PPq&#10;stf1Lwf9sTq9zL6eAYDcw44zrCMOAEBmtVd7FwCg7qfWugAA7xu2+6YVnlfUhbAuKy7ns/grqgBA&#10;2q5Vw3apkmcAwP1+R9vu6C0BAG1tIMHKWgiLAgDXZfE1qaVIkqG1/q1F2v9SWnMN2jEgtj0sOU+q&#10;hFhHA0vQMoWbUzVx17O6tfqIQLnRaWvdHaYW5F2qOCEvLxdcLhe8vLzgfD77Xl+WBatm7HceUkEA&#10;FhCRK1ApqCD3NVWtLnQMhsl8GUVRTIEBOznOG3ZmOK19/4Ux4Tp41t8mOcKYfv/Mhp8f87idZscA&#10;0xxEOz6y81/Gz55RHC26Z1+DBXusItM0Rrfv7VoRHLXqadYi6HRaJ/3VAIDr6eTJMNZWycF/+y4A&#10;QEDbUMeetwsZqeZ24gSSRL1lEVt9XbWtfBXZWEqqwl+Czo/6bOI78Z/fqdtcz/wecQ4g2tXF/jC/&#10;Y9utrWr3riZUNLBC0uZ3phu9daUba39ci7RFLGlMQNLHk22SSdSONV+kU/FRVFH8FsAD+G/f90Q7&#10;APMMSFldVwgeDVC0+MnPEbwfbuONc1A8AAAgAElEQVTGw/xaAmowWlQbKIhg1pF0wphYARLCD0st&#10;WNYAABoI0MESGkiqNdvaQFlIMFgLUKv4OYgQfEV/a6C9oi2CTR4OmB8y2era5p6NhohkfFUqIxcH&#10;eRKWdfFgLTJ/qUILMH0IcH5M6bzchwI1jnwi9Cr3rUGCvO7Ddn02EljktKaLpb3DQwCA1fYBT78B&#10;gi/Ogf8Bz03hvPMTlZrPo5jfMKjarj/89XAuow8n7lktgcoQ00HdRvZ/gv/6XnNj3MQGq+8gaYxE&#10;6Q7M5vfJmDAnoWWS00TwZTtY90r2Q33hMfP3R3mT5yd9mCfGrxP65nP/9UQTWSd1vd3uKTogiF4V&#10;/o7aGeaz7X0kWgkAVQCpjr7yuDfJVcpyU2+SUzK7KIQ22yDLTkCac6fvuG+r4jXAKDweivQZPY10&#10;bt/nnGnCp26yNdjX7dGeZJYk/13ny3jCuqzgdWD0KvSnwWVLlM1VF2tlRbmorHvgxSmxQ/mXgf9c&#10;VrAmVPMAF02YNV0p2R+UqMapx3V8CSaP2PhBI8onniXB1lrRWpto+eg/ehYcHYNREB1YQKq3U+KX&#10;sQyuy0WMAnE+HS/7taJzj9MBD7TeUbSNNTAcLBXtdu184c+2+SP7l6TqVGGRZaZTD6VfAwCaDMg+&#10;SGXE8t5AhMwI9DqQNSJ2OxvItrXpXiBNmCqQon2DtXoUOw/E6ODRVC8XW6GwVO5B71EJaq2SBEiq&#10;p1FUO6ylohfxD7TS0GlBoYZeapo7S+3ywc8sa7B2d2fkDee6sC9p4qWU/Ftk/GoGAZpMOPrBxBSO&#10;+XP79BmP9nMn3TrR1LEDgn9v9DIMzPBwWj92shvS85l/2H/vNzjrx8zsgKK4p5LOk84xFGxuHY4w&#10;d+IpFp+we0l2SvAgVtCRApx7RW0KJGkNaATAigdlW0CehYL3SMyTxd/gkxTxO6KS3gfvP9qL0zw/&#10;k6HHx9QT3d5nALJJCpNV6mspStPEDqSdxmJzRqY38yRpQAa6VBvCK0HJ79a1ofXuMQmpJtuUhwiA&#10;3ArtjMHKMiS5RfgVAVwEK7EP7PvQopAas0/xeaObmCuROa03jEFYCoGrJUF5GjMA+RuLxlIGo5UB&#10;6gNNsQVsMdiitrsVEmLz8VSMQWh9YNubFD66blKZjI0WTdcPPnc+rTidV6xrTX64WINlMQB+Db+S&#10;63aE6+2O2/0uFc6KdsByG4acxmNfk7a7Fh+xxbgwqhXIBkH9ijxwfdtwfRMQVcgO2YOif1sVsDTv&#10;UFnNLP5Y9f24XjygwP/hAMVtb3j9fMfn17vYq5UUg1688JXzG0o+S7Vha4nkhFolHl0roTfBvyhC&#10;HGAFAL7ueH3bcb913O4drTGWOrAs2ScBjdepvaDjrxVYRwGWilYL9gptAcxS7bgx+q4AQH1yc1UG&#10;BKAr3mM0AQIuZusVAQCWIr6NdVlRl1WT3OAgQGZOvtxDpWB28vK/TQ8hCv+jAQAtt5ZIRLbtHbme&#10;dUCbbaCZQckPeJifueuelv1L0DixFukpyXcjFePZE3gN0AjFCBAzCNEFRLaeDK4YP1QAoF9bfX37&#10;Lv7P2+2Gbdtd71/WRfiZM4CQKTJnuRsaufyc2K2wAKV1kyeJPzv+7/04GsVuscs8Tq3zgnxh+33S&#10;R10PZlMtJotW9g9rhWjZEy4LaU768XMiJ1BqEikd42iW9KQ6pBFOMtpM57AbWo43mUVathFNuDoB&#10;U1YXDDiUbAc/28HoIniGth3LnK7sY31HuOpBBtzzSSgxBjcqFXmdlR8JPmlbwjFcC2akAEDrgoJP&#10;ip87SZIxnses86lEFu15aw3nQYF8tiwF61ocxFFKwYcPZ7y8XPByOeNlXXFZF6xFBGUliOI3Okbf&#10;0fuGtm8RdGJpbziGVCnr0NchbYFbZ+ytY2sitHdF+ZviL4A7U64JnQdaFwCgqnsu7Aa0OgBBAH26&#10;0bhrPTFmBwIWJRoiy8LUuVQhZeC/4ga4HCDV/8TBb1U2mjL/3g1kKOvgxh7USOYAmlqWmgH/pscz&#10;PkDkBp5TWmLiDDgNRPUsAjw7KL+qCspRHfE9fdGuM9gcHKJUTA7+tLGeBcGNYcX12QV03PA7AzDD&#10;JY0FCKfa9KvM9DJTyeMRi8h/Z1e2czl4CZbJcjTaoW1+hhsFdi9kDonMyOwqasQav3K+Zew5D+Iw&#10;G/Kx8hCyoLQAaTsTuHegNXFe6Bh6H9jVuf963fDp9YrPr28CAGwDTIRyKqirVMJZzyvKehaw7mCs&#10;fcX5fMalNXzzs5/hm29/hl//5rf4t3//d/zbv/8P/OG7P+HXv/09fvPb30cbUkS1x8i40rZrSC22&#10;ycwgOQbcMMYOHk2FuVToGF2CiW+ff8TnH3/E6+dPAgC8vuH6+glvn7/H9fV7jHYD7zdgbKJsoouB&#10;UUna/GpQY6nkdDy4gVmuAVQUkuAFiq09Ev+PtXEDNRHj0fliLFj2jSg3k+y102V5ZAQRUnsioXAI&#10;hoRnVXY5oQaMZq1tHlsVvIPBnR/xp2baaLZu1+BzBJxF8ey9pDYVlgUBuMFB5vCR12qggVTyN/Ob&#10;yfVIqbWHqyUzfzga9/Mj7/swAmpyQOVgViGhi0JF9jNijU3ZscoSWYGOdZMKMKf1hGVdYMyKStGg&#10;eQUvkrnjK2fyzCtORIUaoyFr/RaVa0bwLwpdYppBmpU5C0p5UCZV/5NqO1+uAHjkoQCmuZtoySps&#10;JV55fGTnzuzw0R33QJf05Pc2pidL/4R35mO/pLXpBVwgPDv2KXjGTzx/5/LDSDUp5px4yYPTy45P&#10;3wNuOz0dcpa9k0g+DvZL9/ITD9vfx99/GSjg32DmXfPxX3RmqT43G1czLwiae6SLeY+8f73nv/nP&#10;P0zPyPvADbCfpsBpT+Xz/NT1no07OzGP7T4yAPBYet0e2UHq1zpsjimgpbK/VOMRYlNwF31pbzuu&#10;tzveXm/49OkN33//Cd//x49e3ZwHKwBQWgDXKg6Wr7cdVnEGBQqgIDBWgOZsdasA6MBGRMUIIgJp&#10;Ra/ltGI9rVjPp8j8hjmCtQ0JgAwfHbqGPgcEsZxM39PnUcZmHdMpeFIP6eEzn+Jkb+Yta1n/8ykI&#10;Gs2TkfpaR1VECzpl+9Y+C2DoSM5S2zl2X+LosSxoIkwVcLNodt6kr3au4z6Y5L/d63TEzNRmG9zW&#10;Np7+HfkNilwNZS7OR/P1R9ov+epHWyvfQ7BsW+ngOV7dL+lFULAf6zrKoK26vNo1Y6A1sStbs9aH&#10;8hzNnF8i8C1TWOxwCACww5PdWDOpwZCWptuOfdsE7GZVwDTRYCnaUmU54XySapvn08n1t8YD+7bh&#10;fr9ry19t5bJtaPsurX+l15bTpCReaMvQWhUAWJ0Aay0C/lsqliLgP0oCb27bHIGKQVEFxdq7mJeS&#10;bO8nnd2hvGoDyLk5+Jqua+antUrS5knbxV4uMh+n0wneYrsUdVwTMBIN8XwuqslpbLyS5kAyOIKH&#10;Wau3+zbebWN1px9Nyt8k6957xv3nffQob2aH38PX4MP4ngXygq5jfxVItv8EbNRlzjaEA5j01e7L&#10;OjbAeVPcb4D/ItnFKpRaEN9a+UR7GW1nqwDA3fZGb+hE3tHCbHk2g972eV5rBZqXZUFZF9R1RV1X&#10;eBtVpR3zPQm47Yn89rmL4LwuMPyHB7mT9SHj7RKgaAqQMCd81ypqAbw0R3Qlaf27VK3e7vwLQXO6&#10;Dwnw5CrnxTpES3Jke82cna0+Rzqv/R2HJDkyE99IznwD7YbOZHss5JW1bLLvPFClFZhCBmrynm3C&#10;RFdO71A9xMCcVmnMRAAiQYIKQJx9HgCVaCdZlyp+mJP4Yhb1yQRwgjRx0tZdx1UGQNJ2kc22Nscw&#10;FUS1GAl0FQ2usfoHig+VJLl0zHItgIRhN+YEY/us1qq+1NhbAp7Qm5fFijYIurjDkw0PNo5WfMp0&#10;IWswV+iTtRIg1qO/Dx7sHUwoQ9s0JZBW2JIBXGQFxvZulZsyEADTb2Bt+fDMJg6aIubYd0l+cZqf&#10;rDcZ4bs+wfCYhit9FL57JGdRPsVI+9/3kfHLkn73zA6zY41/6+84H2unQE6WtYgWz6fx0/H03nTI&#10;3HUg7NiQCaTzEIUbNZCaOkPYw/hv9gHFWIyWbPyPfnEbx6IB+2I9PVlapVkFwPcSq7KMPs6r00j6&#10;mxnaDX3mja7TT7+Fj9MPdRnOsCpXBiAK32TQRmg65HpS4ehIpRdz/XjyL/J8z12rLnc9cSnkyRPm&#10;v6q1eiA5d0GaunGozA6AQKIhURxgPjNouzfv2ARyX3zhgT6KtMs1fSkp7y6XTMbYPy4LtCKdywfI&#10;eR3gHLLb6TrNGyP2+OQLSOea91mMj4csupaJwKCBUboETvWeXdbndQJ83uwazMlXV6IqklTNgWwk&#10;Yqk2CF3qzJt83sPedS3ZwMplQFB3pP56KbThgi8lw1EpAhgsFbWovpESscnG6YYc4j6ln65Sw/Ax&#10;WJyFyJIHCFwIoxAqEUYJHjPAAgJE3FsHYZdJAXkr+xV9LeCxgK3qPQxM6ZOuK1T81WKdrkNpcYWs&#10;siTWpXQT5zu27Q7uaTolO6/yHr5Gf4C2tnWGjJnvZV7tZKevuubpu0ffrlQ+jbhNkrOIncrDlXc7&#10;Skkh0cFPPI/2g41RXtO+0TXhQe6/qaWCyOR7Wqp8T1nXAETvUXqzIiUWX4hqWBaLF/7g9mwvqKWh&#10;9AQkJK3azwGE8CmAL40er3bocK+S3JdVuEtyzHj8l2I5WX4+PrLMiLWbIPR53vQA/3uosq5JXiO1&#10;Y/cxKA/zhBqXQUBQah677QFGTT6kZdEk3GJVVjX2qSDA2IdDeSMrgE7afItfw5IeJGYvSZKqh+m1&#10;q+E8YN9pp6tapNue69JJ9hbCggJU6QBHRbo9jtYl8Y+jwpossf0+AIDMQFO/zr7Ls3fpEm8sflou&#10;Bk7nDefTIgDAKjE1q35XKmml3agAKCSs986E6/WGt+tdAU6mt8a95bWnrE/qWp5PwDhr++EhiZSA&#10;gstGk1a5b1sAAE1H0GIZz/d7sPvTCcCpJkWXo1LqENB6610Ak2/y7K1D8aGuP7MyVoKsVZ6fZZEk&#10;pnUF1rVAi/BjVKUwEpoyGb7dB+73gfstnvvOqPo7w9GUDEJFJL4XFIxSwKVK++gdaGAQDYDUfm1q&#10;fw7K7N5lhLCRBCrXfV6ryFLzb1Sv/lfSvjIbiVOi/xPW4I85fmS2WbzPx8ZeLjrPliAGnwv2cxiX&#10;MX0sgxIFAKgA0bpIR1GM1LlBq0gDXmm194aheIGo5msTmGQHYI1PlT5Cn7GxmB5rYMAc96hLRW2R&#10;9CY6VUNPPD/Lwvemd5Zp/PRIZ5PvPZKMzte192EbYD5QBgBnDIzJ5+a6scltk4HpHFL0hzGUb3R0&#10;tbvCzzkO9r0Rjcv0Yd0y7dzZ70OpQK0cs5gN8nSipomICcrS1h0I7x0/jTMbbMUZCEDQuj56jBC1&#10;ZDAfFkT/9axHu5iOiQHsreF+u2FfFic0C8Tt+z45ssIxogCFMnSzEYik+l9VBkRQgtZzZSIz5z2Z&#10;TKuixIwqC23lr5cimajrYhlOonC8XAT8dzmdcF4XnNeKwqJQ99bR9zv6tqHvG3rfpQqAEoa03g3w&#10;32Br/SvOuzYi2GTTVauyOypgEGoZajTInPQhLYYl260D0CxqjhamXrcvc0OnCTXiqoAwi86LMXNz&#10;5pUDpVmmFHudVpnh3oaAAK2dbtroRLYKjKoGgSmsESDgUDJ0vedL6z1kY8KV4nDumLFTipWQJ6Nc&#10;pYMDk3ig4Hx+uzsDo3Q0VWTMuTA7QFK2TBqbX98/y4JlVvT/q49nivGRSbLP5fPr+tj0j/eC6yJD&#10;Yv2kPTMjl75NF4YVtLc1NKdjrVUJNlWsOcixAVGqpbKNKEJ723HfCAsxmu69YfWHIW2zb/cd99uG&#10;vW1oeweKtJahRWuakpavbg2DNnEAa7XBy+UFv/jl1/jw9df47e9+j9/9/vf47e9+j9/8/p/wm9/9&#10;Hj//xa/w8eNHnTMNwPEAF9I8ZW3FMzos48EcdiKNpaYCcUdvG3q7o7cNGA08Gtp+x77dsN9v+PGH&#10;7/HjD9/j86cfsd+lVdl+v6Ld38BjQ6EurXC4iKLEhFqBUyWsS8FSIO2Gta3wgGUNdAEL2pAY8FL5&#10;Vv11IKpSjMfqkUelyaS400YsOZ7tNVK5kIVS3rl+DXiNmWQsPp6Wpl/FuCKg9timAqzOcpDve1FO&#10;LbBi7dXYeeeiGb5lLcnQOVguntVO0/29v+Wf86L8nfG4zJ8ef3tQzFQGP3MqiHEimSbZuTHG8MoS&#10;PKRd1rZtAZrppvhAqx+dsK4nv3YOMI6xghflK5YpPg5Z47r3KY+PNRhnWSZqVZqSRn6P+nSeZIYV&#10;OZ+x1mOWyZUrAE5OBau8eJjDIx+c+eyBHtPjp/i8O93T+j3wWjyjmS/Ryj/++LI0eu+az5R5nj+2&#10;9yOMoklOJr4f/CTP21EnSKfm56+Px/2flbX/ueOf//bZebLj0T/DnEl9pMcI/D69+mQ82+t/9h7+&#10;K49sF/mo3tFT/pGHOXGOj2cZW/mZwU7HIBowOxxFuIj+57iDVMVKAjll4gsmR7b7huv9htfPb/jx&#10;x1f88P1n/O1vn/C3//Ujtq25vrVtDdsmYKR1BdYTYV1PUqFs33HaG1qPCl1DHUT2e6v+N7ytkdBF&#10;0Za/y7JIu4R19Qo2RBJ0saAUlQBo+Tb2P5TeTI8u9GVOdFA1nVMyHg3RLz04nct0DH6HbtTJYVVs&#10;umVNjqa/D6eOrdFkb5qtqBWTJTHM5IcAZsTRo3aSvhe7k/AIZEHwNZr3rc1R3GC+4fye5/fJrqdk&#10;69vfdl3Tz929/o/wwHR5fvh3Pi4DesgykjMI0LNkI2vUbDUxqcW+7Fapr2mLTqNrq/Y3DCimAKrB&#10;4B6v0jrE9BdNLhjS7ne7C1ivW2Vnln1+8op/H/Dh5QNeLi84n6TSprXO2LdNEnDerqrHpASRVI3J&#10;s9M1ScQqcC01J47IxFbK1b904ZKubVm9R7ONbD8ya4U8TTZidppwnlWk0ogByiRIfngQsKACkFaw&#10;p/NZqqOfA/S3LItU0lJ6NVDhGANMDU2dk63vCriVVgGhX6m9BAZ1CfxNDvE8Bz/x+CkZ9uhsP+7L&#10;bMvE/jjKkiO4YfI9mBxhC5jxwzGRRT7Se9nDxXUhWQChmSrVfQwckICT8D0ecjMc8QHGrFb1T4F/&#10;8jRdN5KAzGdmmeHZB+eAadbAjtJIPNlFgs+zVbmoBXVVWbNoW/llsbKVMH+g8erH5Q6nqft4nqyv&#10;zVkkNlW/RwBquw1vdTPrmQHe41JQIIDX1YIlFlSyCmHMasuZf2R4ZTfob2E2jAqYSd8Y811YwDXT&#10;qXVJICAFlIfL56TJBN3FLc3VhrQihiQMaIVVt5fkeAfr9pQQkYKBAKJ6RZ2rLhWt3pcrAM5Si51W&#10;BOxrHRHks3VdsGjb87pKMmZdilb7s7a6NtzsL9Sqea2DqSKFTDzpjgqhcAUNrTBYJHlispIJ2pat&#10;TF4Fe7VkaCrF6SHzkFxRULU9AEeAvwlOlUHpI2/Hrr50u1fj20XvwxnjgdUFbYW963oBAVZYs7BW&#10;qWQCc8FRBzAZVWqFVVITWfOszavpF0mue8LcnAxpvC/7eifbjwjahDLpYEivoblk+8d9BIe5sA+t&#10;zsKxs4z8tsRZdP/5uVzFOvi07Pw+t+S8gwBPxmf9DjwvVviB7QOT7ek4q+5r92x6qg2C49Vsa5vz&#10;LK+Cl2QAYFwn2yrqQNG/GUxHHhFVi6AAG2Z2MHG2oSyRyl6z3fXg/9D7yjLsp/RSC7Q+gC58jQjS&#10;VUWLR7iPLKbapvFhHLZGSpOxF3V8+g9xzIvr+UVjOkPB5ApiGJVhnUOOAMDWB9ali09Kq/IsyyJV&#10;oY8AFyMpZhjwT3xnXWQX1KRQW0UAt1HFW6pVmcBLo/d7Mx1RbnmwVHRCisGFLyf2ZwA85X2zlnJN&#10;/PNd0MOeEC/0o+tI5DLa7nOywVTuG8/sVYFrLOAgSwieqoSZ7gSadpbJVF9ywFvfDnAak8hRW+ti&#10;W07nhmDyHDCfJTrQSQK31l2LmaOgRgbpddtPBUOrpxnojgwIWnMr4DJVyOdh4zF+RVEh1/gYwXmL&#10;VYbkIm0AwRXMFeRgcfW9dgllFy7gWlE6oe2EeyXUTqCSwLWZd6eKRcJVo2o8I+LEwcEfdW3b13mP&#10;Oo1ljY/idwQCjajAFFs5YlvBGRKNp/V3/WfiSQjsDWbbwmyCov6OMoq3AiwaI7eYJycacu6R9/OT&#10;JPyjXXL0R5nuOPFUWDzTzjWkxWAJvkfp2tJTmlw+qckougEzqAs9GC9mxFpnWQdiUJFuftC9Jwmv&#10;AsppTXSInuzXWEDTlY3nwoGCtr8ZkbQxz1lFLSw07PwjybIjPR0e9M73XmxI37/3YChAnVRTPMgh&#10;10kKo/aCTl0rm6tkUp4tOrHoYk4kdq9mv5ABmUh1jSc6igkGPYHwCKtUxtox0DRT4a/S6Q5JX7d5&#10;LoDiFZDoi5U2QEApUThJ9NLiYEKQAJ+rJmCaTCPFacjcyj0B5HxSOp/IvHftwtdnFTnZhQzmjj4Y&#10;SyUHAEoFu4JeuttqVmxKdACh99tNQHP3e/PVyvqHFCQyFSD8t/I9Y7SCMSp4FIxG6Kvsk97EH3u7&#10;7rjdGvYtEq/nqmC6L9VeryVseuuIMKrYoaatdte1Gc26LO5Ab8CIPFMQaX5RtwSRqI5alCcsS5fW&#10;vStpFUMGFtFPSsn3HPujNzm2YHUqI40Xm3AklQNF+UDYIKyJIqLjECSm2FsPlZeFZgmWJFu81e0k&#10;OxhYFmjrYcJprVhPFafTyWOMbi+ajPbEpdBL89om1R8HlnDY9XGMueyiQmUkBUoXDPF1uO3i+jF7&#10;AecZcNfROqurj1BIwIykXfxcL1wX5U0B1GutYfQGLftlYkbYO+DV/4JVmH0GjMLgqgDDWh18LP6O&#10;HrRAoeu5znPQ6e17Iovj6z9pTqc4HzKtPZnud9diUlPf5fPT6ZJ8n9biwaaN2Nl7r6XAY9S2b60o&#10;0GABYhcQupd2FflLFh9xXFRgp+wY5/9JjwUBiwwg39CTm9QFT+pSLEL8cfjrcA4zHPQILyWqT1n8&#10;AquIwCz93XkouvRgTByFrZTDlhtoe8Ot3FG0xRWInIicsFNQLjsWC5sDW3SZWoEllYplVlBd25Gz&#10;5r3sabGWhAWoAKOAGO6QX5eiwIDFs7EKkVQCO59wXlecl4rzsoDbjtYHWtuk/c/9hrZtGKNJv3Jm&#10;fzYQrMEns1YuGxGs6wOCglZCI7JKZxWMgqU1lGoAmIE2tJQqM2gQiBSOrUEVh1EYQye4IhDrqg7C&#10;BAA0MGUp0nCClOhMrTc6GSO1ooCguL1qBmvsIl0eVkaZSGIRyIyFnXGYwloOm9syjUSIpgoAyUsT&#10;b6UMrdAt/HvSAcXG9q/e2RUhhAYL49WdPJ07HPxzhZk8PmbWTMOUaTAdl0XNP/aYgx0zg837A4SI&#10;Tx4uKsZrMoSfMRz/qdzHSM4BYtnrhWfmKdnVWZiyg3JrqWDuDi51Q2G6llyncwYANtwJKDyw3a7Y&#10;tG2eDfl22/H6esPr2x3rKlU9l6VgqQVLkUoem5Xtbx2NN1BjzcKr+OZ8wa9/8xv87g9/wL/8y7/i&#10;L//6r/inP3yHy8ev8PLVV1hPF9S6yvgUINpHB9cAZ/HoGKNJtjszwraXOyID5PUd+3ZD265Spr/v&#10;2O5X3N4+4/r6Gd9//zd8//3f8PnTjxi7gB25N4B30GioNLAshhgXW2+pwGkpOC0VhYaCeYeWlBaO&#10;VNAgeYCA92k3ZANDtMmhe8oyMN04nxfI9tEcVMskRPMPYLKFYy8iybuki5pCE5zo+MgKB4ezBuzn&#10;D6NxLn0vyrNkLOaqKCJHBvY9lVzuw4XzWBbJcLGggApvJCeh34+RNH1pS+WbfX7Ee3P8cA4c+MF0&#10;joMzFsL36yIt7uy3BsKXthYim7e7tATbdqmeY2XJzydpk3c6nXwe6rLgfDpjnFmVfLm5CJYbgNA8&#10;W7NyaCPMQTL7/vGVEg3CFTqvTmMAwCUDABcHc7gib1o09D3gNJoVxXxta4VjcnJeL34633mNzLmS&#10;P8uvzx9f+o7/jmN+4uf/4E+fDiPxC7HPLOM70WKWH8l4AuyV0u+fXIrn9/lv+uKe+//nkZfyp9bX&#10;P8/yG/SE5z1/PFu+h7//DuPpv/J4L6CTP3umn/yfurY9nulkeSymSx6BHXaevFYeqMDwyrPZcHOH&#10;ZKpqxcrfPHPzesPnz6/44YdP+NvffsRf//oj/vr/CQBQBgXsjdF2UcAuF8LlApxPAgDc9w17O0dF&#10;tDHE6ab80oNxyX4CzFYqDv5bDQCo/A9E2ioKMJCWJWx40o/qeWZv6sT8fWt30Df/axwqdP3QH96x&#10;atkyLVuqAIgHWTEHtDJfl/OII8syMZcJAAiEA9ocfccAcKjIsw70dNyUJykz0WTlm7qj4kqcBgBN&#10;Ex3PZxrTlx6P+yXznyk0E69Jz2O19awqEgxAUqxVoqYt61xl1X+MgbZ3caxqq92ulTUMQMXe/td0&#10;LhbwX4+ga28KZtp29NZEF1cgkLTx7T5u4kgyuJwv+PjhBR8/fMTLy0Wq/5WCNqQS2r7dcbte8fb6&#10;+UF2mSFHYAkUkQVGqtgd3npFHZ26pmJ/08Hm4kQDKQNahWBeDyifsaBpuL8h813kVRIoiwaJDsEO&#10;V1tDnz2dTzidz/o84Xxate2KBV5ZeY/qcZ0d/Cd7rmmAJxI5zGE2htW4sv1GHkxzKv4HBfczW/ho&#10;Ex9t9Pe2SNj3j3a+PYYBUPnxaecwkKoFYqR6As0dqUCAVlphkFc0KJXgLh6C64wPgTIid7ovtWJd&#10;F5zPpwkAGEFzowPNjscAIEk+2QdnFTSdm2TWVlhpxvig6NxUC0iTbcy5bG3nQWTwLbGjsg/HZ0GM&#10;puxDe6SF0NcfK5sXDSp1BdsChUMAACAASURBVCdom9xtNwKRK3jSrSbtVWBRoPy6LFrlXatw6Bpm&#10;+WOg26BhK4WgbW50X0SV87QvIWB7Q/4STG+AV3ZiDPexyuXCBjE92unOTmzzUZN/L4EiJ18Qwiku&#10;7a5Md9AqJiajiLxSnynUDHjg141c5Vdmd9tfIIAqobJ5FeW7RelzPa8K/CMHFRrI2IJppkuJH0Lo&#10;lalgoGOgoKJgQXX+VrhgDEn6rKiyfw6JeFatOarBJdrW73NVP6n6a/IRCs6DgwEEDztgrWt4mhqz&#10;dRPn1srEnHWP9A+XAeLi17GxxxoOX8dsI7nfVXfS0L05BukpJotTKoVU2Z8SzPERhi/L96DyaLIA&#10;mNIUx+f+62TjSY6v0qnxR0SwdvTQwwfHHPurjyjNk9250qMHmFTPct6Bo00YC81p3mxssV62dula&#10;PsdKn77uOvFsrxSTMF1fZbWdzcY62Sqzfgq9x2wzM7MDQPLjuC7PfMHetkt9WdKlgsU3b+3kyuM6&#10;F4Sea21s3eZQH9mxGmn280fl3p/S/Wdeb/rB/Bqt1vLcInqKqT5pc/7kKs6j5CQlDIsnPhmba/Zz&#10;G4YSDPVrdb2mJqn0gV6HgkyEFgsVLH2gL93lu/jdpEoPkt/K9MeSnIjMChruoj+WPF16D16dkFmq&#10;+ZVHH1vR+wSUS+gNlzHQqIteMhIoxJPz5T4IqVtHl1b0u4IhugbdreIqleJmja1dzcA1XQWpoCJx&#10;EgLAfWDo/MHkSCkYzKjMEwiomt1KPLV1K4icA9a/DaZNUPA/ad47eaEz13UM1IY8D6Yb6TFmJw82&#10;jiB8hYZdPAZAJLJk1CqV00oFVQn2lzFQrJ18SbQJLYIAh74LT6/W0lHjtYXc/hDMpRuIIjO5zgAb&#10;lriFzHlFAaM3YN/FPCsFDgB0HSnLRyLVYQrMR8AImWRdoozfhYY388QggeDjru9R5s2AAdl4IOXc&#10;qw0py++/izdf5jYxH3HoU/8UFY2T8kEHJ6DLfvM99mSujuC/9wCAwAwCZObo6uCJGVqVUXlzrcPB&#10;Pi6jS8TyYbTBpjcQDPQlMeThAGePtCT7pSSZaTqf0EhB5Ug8Wpbq1a0YMR+2Z1zPT3JscE8JArrP&#10;KeZW7JoFXBilsOth4afh5+tla2sy+aA/2SNXZX2gi2zD8XC646TrWIzF/u5dq5ZS+PaHgrJFHxbO&#10;JGwtdLuoWBrratUrGTSJRQOKRPwjdPkMALSxj25JFkAl1oryFh8q4MLgbrY8XAeSsZteAAd6liKV&#10;/Iik21gfA7v+PhKxyNcy6xyj81yxvBSAJG7fu/K3xHJZaXawFnhS0F9dtABUDf+N07txeC5gAwBe&#10;d1yvzWlCVGHVkYeAuOWeyLeMjJ0xRoGARir6Qli66LOWMHe/C7hw35vP+eyPNV2EUAu0il7RpGyg&#10;LwSp5l2C1kwHHNKJrHWgbYK3GF0Af6bOtybPoTnIQlIssWcC1hXoK8CdQFylGMwooKLdNJ0WyE8q&#10;AMMC8hSrHmD6Aadj4vA5CAgQADjRiiQJ8WA0tETHYTcIFkDi8/Jr08Pl/VIF/Cex/AWn06oAQE1K&#10;VX3Q7EWM4Jn2jPjdxA5+8pGPIwVvmu5m+1/GJOOxdYtuMpK43LUToHQNEQCgtQAWflCx1EX4MPeI&#10;Wa6SdOv+7NbQdqkASCT+PuPFJizNLso8T3wchDoEzCo27ZL8kmHjGo9x/T0nL+qmfObr8mV9mEN6&#10;+vql+Oj76/F3LhxsuOF7O/r7j3HdZ/YSmV2nLlvDrgyyBNmhn6mPU04c1/cxaLv7w+0++ikBgLAI&#10;mjlZoFOZ5HR2mB1pau2sfMhhyoyLBauSdcuCZLYTFS1zaI6RWqoICFPyhjkwWY0Qq35BQWiwYZAo&#10;okWUdzDQ9uZEkpUBqQIoGf9u+JJk54hiS67UE6DVqaTCxr41jAKMrhn/5ngGa5YnoxZgUQepGVbm&#10;mF50U5sD1RzyhQgLAegdHYytEXohcGvo+46+b2jbHft9Q993ycIfPZyXADpI+kcb0R8WZzJoTdiT&#10;FfUsWBbG2q38OfQYFRKdFGVKajRY9rMqaWyBCAXGBUnCJL0ZPGKkEropaTBjij0DeVJk9DPPNrBT&#10;2u1lRa4Y4Eeysuf7j4M9g3fa5LrqbBkjCrrQhyCo1enKYh5NFQDDm+IlfAfMuCF3wJlT5+FhDKSH&#10;cgpk5/szpTMrpaaMZKfWbAQ9zkfMoyn8vlcQ17eDyGjDnB/pFA/BjnwdOzebszqymuRHMQYxdA3J&#10;PM8UpeNN33aH4WBwiRNp8WUx1sxy1qdnF6SHMVapPrGgLGIkD2bsveHeGu57w77tMAfafd9x7w37&#10;6LIHIIquz0OpOK0nnGvFV9/+HF998zO8fPhKs3YqfvGrX+F3f/gOv//uD/jDd3/EH/74HX71336N&#10;up5Q1xOg7cpal2qfoKHA5KFtuewzKXlMpOY7S/no0aXq32g33K6fcb9+wnZ/8wqA2/2K6+tnXN8+&#10;4/OnH3D9/AO262dw7+DeRCGjgVoZS2GsxKjBdlFVcQWJ62BgANwxuKmRbg5+W//hIGRAslpZldYo&#10;7x9ZysCRBkLzyLzhSCcP781BkU8zcSn2svWw9geHs837RXkFwTPepQqCVjbSc4stKnS/bw3bJoq8&#10;PYZWpN29ggx7to0oBALQLmUJfpvGbRu7d0j1FYaUuXanmwyciNJ0auDnML8iypS52h6ZZEgyBA/n&#10;NqU+psgFiCsmgxjUJZRij6ZK5r41bPcd9/uG233Dvm1eCVAUKaBSRVs6ahl+FYAwqgUQ7R7kVTIn&#10;xiPvSzy0EAG14j3F8QFI5dUW1bVO5M6x4oHUlPFiCQG5Ytej2oRMsUdgkxtq4TI5/E6etqYG5LL1&#10;kZmyT9IKpT3wbBxy7feUYDkX5b8ZAloyFvzOL9Pheo18vcf3yjoOPIGmA+W+Ex9QZWMyHEwBsa85&#10;fsuwkCEjA2g43wWnz3gebNzLYX2m6aMn6z5/f3wfpPr3GCNGW7o2SX8wB8TjccgkMZNI/uiZMaQC&#10;eKajCJgfrxE0acd94WHrzPG3qREWuM/v/aA89dlx9t5+tl8+6Czvj+7Zd0/BGM+MVswrack/NTnk&#10;UESfJjZHV7REKs5DNJu0D/QuMuV6u+Lt7Q2vr2/4/PqKz59f8fn1DW9vN9zuO7at+7W7FhWqJCDq&#10;03nB6XLBej5hOUnVvrpI9QADDzClqjM2Ri93QwEEWEwO5sAt0uLP+9dXz+aVSAORKnc1EyvP29za&#10;d6IADUgc1uxwrZnQp12u65fPGcBy93Uom2C2qgxmn1gLe6Upv43sOA0AnwU+S1FQyCoVOryVousS&#10;sc8yICx4EvyceZfYdJvNEXuHY0+ZM0sdR/IFT/zDTUKK+7d5Cj7I6fk4+36Y6x7kI/J7cDYdF4kz&#10;ZshZ7AOi1N6KBFTqyVwcOhOl+e9NsoTb3pKTLNoamR7GDK+WJRUNuvsCehvoe8N2v+N+v2trXg3Q&#10;avVAA+OApZrzaVmxrid8eHnBh5cXvFzOONVFAoZNKv9t9zu2+10qjrcG81sQoFX8QueylqBFnbyn&#10;RUGAhR4q/kn2qIH8FBjHQf3u1VGEvBQh4wh2hdDU4wpQwqk1IGCSUYKuJTrpJOmyqFbyFpaXlwsu&#10;lwvOlxPW0yp8R52MTkkc8pkZnuAhSR6JV4C0ekvIf9u3RccIrcU19IxWlcyqTfv1aN5rxsdI5Vpe&#10;g4nX6d7KFbey7uJ6TZIjwhsEPBzVjeS9OcvZfB/TcrDvQQmkWyAgKiTJWsq1zDmZ5yraiapvR21o&#10;01Wr05kB/zQIt1asJ3WSn6WVtWXKZ0ejAciaBuxa67jd75Lcw5zMcpaOFTZVhLArtF+1tbAzGVOW&#10;iqqteayaRWaNxp44VYSzN9YOzv1O9g0l/Rmx1iar3Reji8Ddkopl/xvNiO9TtHGrUESIPbvWRZKC&#10;DSyJrJMG3bEHNDmAgggAkwXjvNq5Aw7hAVUJ4lavBOHTYL83IEkKYhhdGjBaZF/YOZ7wXBeX98JF&#10;jMbZ/XDNKwpIYmVO7gVZtQ9C1XVNA5wq/0m1kaRbQbwOmVaOuu9yWnC6nHA6r1LlciGldVJwqtiJ&#10;gzlVUBnatlH2FAbAjbQC4DHAbmNepAAqF9Agv/9KFVQAQk1+cbhAdT5iMiwjSZQQzR/uvIxLVN6i&#10;SGbmPgAPistposrmcHoO+hbAXiksfoO895SIzP4UehhRbUv5eYDJBDQ52MAecH4JIpQhbSPJfSID&#10;VrklbAhSOgsZn9tJg7POEHqF0WthSPyUEw1CKrQwA0Mrt3nFPs4BGyTatTEpDSKpVohjRScYSc9S&#10;Lct0JpN5+qXZqf6f82+bd1OO7IdR3Se0VGMWBFBR30DyVRvvY/MjpPszHuH3i3mtst2swCxZg+7z&#10;7fql6V6Jhp1n0gwAtGNb6dJJpFR/klYEBAFFKx/B507ng0iktvlCmLSKiwGUs78+VSq0JUw6KU1/&#10;Be3NaxY2l/EU00aJgDEoPRlAxD0K4LzZ59f4KQzoIGsn5hM5rVEaU7ZQAANsa1DQRqP82aujaKJL&#10;sWqRgxW0UzBqgCYYUN4NTaDRfZWQTXLvJdrHp3tx0AdEeBtYxWlDbyIDWNKGUvvNuDdN5/SzmM6n&#10;NNlZwE8B1kdKFNPZsrUswU8taFpIYzCZp7mNPhTUoUM1uTAWlz+FSNvrFuWhqufVCmZt0W48KVWz&#10;MeohRKIx2xyo7mM82e1ad6Lp/h2soDw6EK+BrGDMR/lCSqorRYsDDKAOMKSqJgqBtLWw8QJZEVY6&#10;1b3YK6hWYIjsF580EADAINRaSBKx9Bxx/woO1c4/owGNBng0OJYGjwFylwsuK4M5i14scR5rsWxk&#10;IGD5AIcdwX5mygirNT0w6YAyteDiGkXwCS2uMi/V7ImC0S3g1x6ckqvSfsr7wrcfDKzCrn+G/BOb&#10;x33JiXGFH37+z6v8MkykuO5rN2xV6ghR4cv00Q6R1cyMUnqydbTapOkvLEkRcRGZL2ixlOyLm7zZ&#10;9k8GCPlcCb+0uBoVATX1XqTK2wS46FLxncOWz5VJXRYqPZquYXMM7uAC6YTHw2WYAKZS5efjvXAU&#10;mFBSDTrlkMWTXpJeXewj5C9Ytwuz8xuyPcCQ9pBEKBTUaMkrspeK7AsuKtuDFmqRQgxVq6Zb0RgH&#10;7OvYJZFS4k+1VnAlLExYOoNKB6h5IR5mwr517F6RX05RCqF461S5/uhD/SqwG/e5sHa64h8ret+C&#10;JTFwKwMKWloDuA1WW3AFFamAK3al7g3Xu7vypnRpxBqIPUXoBd61zFic840Qda5/8kDYYke9LukN&#10;5lfySqBaDEnWSSqoMkvbbe4k4K3G2PfhrWzhFbZJ44ZyrOh4OpumQ8P2YxHezQQe4gFhLsAgj8gJ&#10;wE+qAI5Oerz6D/w+lZdxiB3S+ymac9uL3isXDC6q+xexjQx0avbbKOidtMATokKirRtb9e+KQpEw&#10;Z0F8qxZZVDbyIEQdoKz3yS4pRbpfIpGe7b2auiAUt20XTVavYKbAlej1x+gex9w2AWeaP3HYvWSd&#10;8oA7IQp9LXxKWkyk1OnYNfnm7fbGKCASYHan4fZnKU3umONGpQubFCcxUOXptKrfZonKiFNi5gC0&#10;qyAztNqzbACRRiTJUaaakKydJZ2MdWDta4BUk8yzeaEaiUJZf4Qbyok/2r9p77o/22xTncvjw+Q9&#10;8eE7593zb8MuzScJ2R7nDe1BbkNtEIriAWxnsttnw+4kSU1+CYm3iNIoeBkR0ii0YCgmznSskH/i&#10;y6InCUliJ876FUBY7OLCzELY+GRnrejANKGKK5IiKMp3xbKYo0l+0JsAHcBwNKhBZgACUyC+R2++&#10;ib11ZAkEr2UtUV4cVfgtW6b3gc6WpdR98iVDv6G1yJQ0QVojCSiOH5qxwg3o7AAcouRMJ6ACWAph&#10;rYIeXtfVgYBS/S87EYPe/VpdM5t44DakbDYbpHsM9Laj73uAD8dwx+mA8upE/GaQB/BPmWgK2kHv&#10;YEBQz21U192YArHu6FOlD8tajQoLwChFysuOEk5LBfxEN1/2yg1e4cQ3dXbChDN+2hQ6Lp8711Ws&#10;AkJFKVEKGcmosJMZgzWHcSh/iVd6xqRUKwSSkmeCkDNrSIyWDZWtm3+QVrKUOXlkS3b+UCaMvQqd&#10;mMAQwZOzWLKRkYGAgFU9TIaPTqIJbSSG44qMBQjI9BtTAtOo03oEE56dHY54xnwdAf+RZzu4cQOa&#10;7suAniHIg0HSuzMo44dmxBSQOATHAO+qlNoa6DqZHgdAqxmsOJ3OOJ3OWE9nlLWCwdh5oA3GPhhb&#10;cqI1ZmApWC4rqFZwLVKFsw/0wTi9XPDx4zf48M03+O6P/ze++9Of8av/69eumH797bf41a9/g1/9&#10;+tf45mff4ptvf4bldJbAL1mLVHGaS0sDM4Z0N6gSoqogQNJ2t49dKvxtb7hfP+F2/YTr6w+4vv6I&#10;+/VVyv/ywL7dcLu+4nZ9xf32hv36Bm53ECvwj6TKnwQUGZVYDQ5bEQbIjA6t/Ieu2Vbq5C+yGsxa&#10;wt6d/yyfDfh3YbglQe/3Z/oAhfF0XH+TR/ZdplWajzN/SaZgr7Bi/NED4aG0CDmawV99r5QUtDcl&#10;WTIpZP22+4Z9u2Pfd5e3EowWvh+uRt1zpYCKglHrGtVbbPVtfw0zBATEXg4GqutQFDtnmj/nIfKP&#10;x2xdDoYiZu+zokRHox2xRxmQ4AkYjTtGF8eP8YnWGu4K9rvd9HmVOdr33R2bs6KklQ8YCa8Q35E1&#10;3lBD0pTM/HDZeMySPNDTI2AoOXpYDFID+xV6EhiyhAVbAueqwbd9nhxcaPNvlSBZhHtIwMMYdS2t&#10;fQ6MfJ8owPoPOVHYtULJ48NmeZ/bztdgkIKW0rV8LIdx2D0edczD91nfzA6SPAezrIFX+MuyyCs9&#10;q5Xy3BGTdd/jg+dpn617v9/MtY43rS6c6eOHuU2VPf2Yw1p9+RF6DuxaWcjb1/qelMfZqLM+5nL7&#10;CR0lIns+Ruefjz/LX7vikb/UP2wNn9wdbKX8Z0+W7BkAMH/+cEtHIjwc+x7wLzsBnwH+8tiPwRAD&#10;X3h2oTrdmAeIRWmW1oxWBQc6ZSJzW2+432+4b3cH/72+vuHz5ze8vr3her1h25tknSKWrRSgVGBd&#10;Cz58POPrbz/gq2++xsevv8LLxw84v5wFDLiu4vQvJejF5hQleD8RylJBi7UCnJ2jVvnd90hsUtf7&#10;keUMwdcXyajXWQdAU+si/yY7DHzWkaoppr0wrcy8c82GhJOm6gZEEyDKglGWnDQ0WWxqwakn8TZ1&#10;Y8Dar5jMoCIAsdUqWU2Z+7mi0lzBxZwApuBEsNwAXjaXmDYKJb5nNgvYgq9RgXhiqrbuPjfBnA/S&#10;xHUrUnkSzhtbGw+JIU1nrIINKT1lzcnpwYB/pQhQNduj4kxN4D9lMzwYoxkAMJ6td3DX8bE4Ha0f&#10;ViFr+SKBZu6Qc+wN+7bhfrvher1iv0sVwN66aCEarDUao7rgtJ7w8cNHfHj5gA+XCy5a+W90ASNu&#10;1xverm/Ybnf03txegdvdmhlMSNnMmmG7SCLCUkj1dfFJGBsuahcR9/C6ULIldHvIFmKAx7QekV3B&#10;cGem04T4EIYD1mIv+/4xmUMB/luWisvljMuLtAC2NiS23/O+c/sQojcPbcGck2byjrZ5M3Y8YDky&#10;A4NV0jO7fm6VL7LMcU6imN1oTWT0R/AWnmHkOu9g4xk2yxzBO3vaXp4rHJkTuTuvNXueQL4pWHVr&#10;+b1V5eleHUdaJkfA0qokGS8sRA42LpUkgY5GUh3IneLmw5JK3gXrWifwn7VuNv5l97fvDTs37G2P&#10;JJ/bHa03gIz6JHN9MFJiKNxXU4l0n4s9VDVBr2pLGav6ORiCbqeshzr876DzyDGDIwAedk6sf6HY&#10;y243qPEhAYGGtm/oLdqsGr+lRPdFwX62b2upCv5L57Qs+KxLpDUT/my8LAJOVu0xdGHSORB9QoJ4&#10;mngsmYMO8HEbtDXvfOB7LR0DQOwdSPW83NqnaOtfmX6G+aqY2TsptNYECDiixRygme4KYi6VvKKT&#10;WwcUvEDWcmiyYKysJZG7Hqp8phTCcqpYzwvW84qyAFRJA1W2/3SfKk+xyn9Q/y6TAE/6YPRWUJgi&#10;6FSKJHphAQqjDEJlreBnIDNiUbYKoSoP90QPCh4aPgXTe4ydqN7A5ncaoFZQa5fEMwelKO9JAW8J&#10;sEUV/LBeZ11WchLU/wJORxjQJeT/KNBqPibfjS8PDO4wQCUj9GMHhPGQKiccukzsSbXgS4ALplcm&#10;w7Ygaxwi24/6XDzMjyi6lwTMrNWhrU/MEWE8K4CQKn7pxnbdy8BMIurTeLM8coagPEfnZlhnAtg9&#10;ZD8uQMRpKAf7Q5UsA//lartiH4hPKOuLAXyEy8as59pkmZ5q/hdbe+dJumbmWwnfidHz7FcJH7LR&#10;Qg0+XgxAHECGqEpnzvfY/65eFJJqmyxByALWOYxKYcd1pMcPXG+YAmOJfwQd6n0NwmDC6MUTfuQx&#10;7H+pkIfYu1Y4QACVA2AFZaE43cfqDtfHCxI4XfWPuiwoh8oiUVlc5nkQgCYyoveBWgpGHb4GVl1x&#10;WVjaCHPVJHKJBoU+KPdu7fXsWoTu+oenpoYCr1Jv/g9p/4icF9k7khwLnVS5lJsZtndtL4dsMxvC&#10;ZIXTm/nfiugPBAEAFxraJUtlJnXRBynappVSlN8G2IlUXwrfptzQsizoQyrd2/e+Jhwxn0JzMNh8&#10;QcQjABnF6FnkB7vhIpNtcxl2UfB6KI8U2i/Ki1m6ejEDXEOvKEPlT0nnso1gdKUxuNIFKDgqMETv&#10;sgrPHhvTM9Si8pWsCve01SQ+oDrrPhj7lnnjYV8W68SWeElOhkzyk6koHpo0rsc+Jkuk6cOAP5RG&#10;bKJt9voZBdJQPgOo71CexZQw15ND54PS63F/GvjUeSXbKQ7ymOX6JQGEveKYxVem+aI0aqPPxydB&#10;KgtalT6Jo8qArUgckyTqyyEBwJ3kQbE9qvdi66QAUUZ1m8TH5vwTk3ybZl0WEhnEEZXr4LYADZJ4&#10;dC2oHgfX8XVCp0iAYkFOaAyW9DVss+x/F14jNuAoBXV0T+ivpQKVIYUetAoW4hVOR3oiu1+96QAB&#10;JpmgcyTAGuN484q6fyfRhriIh/bUapHk4zOqYDOWys7Ol4fSCCkmYVmxakKiAVRrDT8j6bFSMUy6&#10;eViyzxiE9bZhWXb1cYmv5fp2A4879t18SORV2q2Faq+RJJn9G8LGFOxCwCiSNOI6KEI/BBEWrYZG&#10;JWzjupywrNIhqrQBoCmfrbLutjbmz7L5Vj3AXLAyx0UwJUkvyPEiqL9JZKzSu8noqnyGKegC7Dwr&#10;yoqqXajnXMoJtayotKCQgq2ZHUMhOl5VfmO2XgEpNRRAkjJBczcI18UUXMgk59F5ZZbz9w5pA9yB&#10;wQXeqcHpUir9GjjfJ9FtNPG9CQ+QJ1BhfrlCqvNRSXu0oTfGtnW0Jp0qvUucVPQCoYJ0ToiWtO84&#10;eJHyZKmeaetr/M/2JXsyI/tm0p3Hlsypvh3VIYgEpwRIC2lAEqosNjxGx77t2PeG+33z5946WhPK&#10;rSoTXS+edPygr1wczPZe7Gp4BXWpXC983KrnjkGQmouiV+614V62lLTIwjOXBcvphIIOQtcOHCtO&#10;pxWLFkOx5AhK/jMTedai3DSGoraRauDK00R+14WwQqsVmt5DpAlzoecxDwywJv6GvWB2QJaPfBiT&#10;yVvOtGD4MKNL1fWMr02bH/mz5MfLx07XTvYx2QDgKoxVMOYieKn8G7tnmI+GAziOpAfY/k67Cmz8&#10;A1WT3LJsNr3c9qbQtq2H6+d6GVb/FwhYpDd7KPwZzchZzzjoKYc//IRQRlmVmIoucN93aYkzBuqJ&#10;BNSg4BAZlCDszYk3RlPBL/RWlfnXsng73bi0KX6yAfYhpV93bRXTencljQej7wN97/nnqGUBV7t1&#10;Jc4hPKIPBveOvncBxCyEdVFnDgR4UUsAAE9LxfkkqNp1qVirod9FfffqgSacWdraDK+ItGHbN7lv&#10;EhZvGeJWKQojZU8DoKoGVEmGOQArPVypQjxgGhihMCQGA0svOA0xTG1YDZZdrJtefXNFBbsxWGbJ&#10;yhijYJTU3mGwZueYIRsbYRbBppCzb2YT0paZlexLF9jZAWEttKgAY5hiYi1RkxEPc+jW2ehHUs4G&#10;qTRNYCMFlHSYsiIqst9BUv6t+p8DUAbAydnz9MHQeRa578KNQulRTp+cOuxGpWnKZtRMjPLhMd83&#10;wF4hw5i172VlqDrEWMP8iSpxzwLgWel3xXfopqbIFjIHiSnzGZTitPyEIecJnN1lJEZbZweDmlAL&#10;J2Iw4FoCALieRJEslcCjofWBnQc2HthGGEMMAOoIJxIHZWdgZ6D1jlNZ8fLVN/jVf/st/vLf/x3/&#10;8//5f/HHP/4ZbQig8PLhI775+c/x9c9+7pV2ZmGnbQ/2DesqWTtLJZ32qNYiPxkAd4yxg8cNvd1w&#10;v/6Azz/+Bz79+De8fvoPvH36HvfrZ6n5yYy+b7jf33C/vaF3AQ1idDVypJLpWgvWagFEjkCizh+z&#10;laXXBuSaCS6OdB0blRQU12ptHCAtZnLw6eBMXbGmRv6hbE5TpTxlpvnpGDrQjn3GZgDOO5ooBLDc&#10;gwjV7Ax04Jvyw6KKW2er5sHY9o77fcN2l+ou+7753mNmz9D3qgrFqjWIk7QUzWoCdG7jBq3Nqbjh&#10;pEJBIUY4X63SputK/m9+a7wiiX74r/L9Jl4gS0HIDjI5Vzq98wTN4NXJtv3TmlRF3LYdt+tdnvdN&#10;Wui1BmbWTDXLQ9YM6BGyM/i5jg/FLDj5jcsII4OgAwt+LsuS1h1PHvk8kWFeSomgpyn4Nj+TbEkG&#10;iU+QOViMyhg5PdPloGXbTIpYfsR3onyHXkTpDZtgcB6TeXKM0X/F08s0by5reP7kMUMZU+WE6fQ8&#10;H/ogqxiPe5kfD8w0AsmmDgAAIABJREFUlu/i+H3QepxnBsfb/n/+eAB2PQxO36Z1yplGHijCcR7T&#10;e1L6nR5HWf3e+ILK5OXwG9/H8TqfknUIT/R6PH4epJSyRg8/O6yU3Y3rFvNXB4I7rg8d30YWfvxM&#10;ecLBwH72KpeY9ahn3+fzHOfg2Zq8CwRUHWbiPyVAPAJi0JQirQAIYnXWCS83Gmpd5MbWdlzvN7y+&#10;veLtVUB/b69XvL69CgDwdsPWdqmcgJjyUoFagPNLwctXZ3z97Vf4+tuv8OGrj3j5+IKzVgOsCsiZ&#10;SonBZJ8EuizIVxepyETW7s6ZkunEUH7gzAhWbTfEjoF/0loRTxX/5m2XdQXl94UOx8R+OCzIdA5G&#10;7N0YUzAh8nHPY7Fqil31d2YD8+TgICb9Z1kKFiJPGqgO/tP2DEnW2PyKrsBuX0z6vSk6tn85ZFnM&#10;Zpoz45Um9Fn0OKl8JAEAqNPIZiqZGPpbPHkEEybbn8djGarzGag9faFXC8dFpg2jKXUKWstJryRj&#10;+1OPSQkA2mcLrKCxYRUArfpfE500HIkAuIitoLaiAEHkPKMNtdN33G93XN+u2G53aSu8N6zLitNy&#10;wrIEpyKQAAA/fsCHywteLhec1pO2Eu7Y7xvutyuur2/Y7neMJpWUxMAXr3hBQQVjKUWeSjfrsqIa&#10;8LYAC2l17qSre6ofyzQaCDDPfdIKpplPCyezS/RQ2bhTR20FzWzGB8qTKxivWNcFp/NJKgC+XHA6&#10;rR7ki3U00aD+AZYKJVbxzMB/MUzVz3QNvQKjnYOKO8RMBxAaaK5TGq1O6hbH/FhLRAf/WUAgDWNK&#10;OrBAgTvrIqklAEjs/KL3NrWUEfrzbYrjsOz3GQA4RvcuCjorB2FM7hfJFQAHyf7PwO5qrZCKJqAR&#10;YVmiRc5ZQYAnbZNjbWtMzgmgbGDftUrt6xV7a1K9AwbCCyB1P/oPrF0dFa12KVUrJBN+EbtLZedg&#10;SOtuNxZlrT2ZtBhwfKZ8rZkhQPHE5wnBgzMAMGiCMbRLR2t9pno2eoH/fikVS1m8KpHrAhz0SErb&#10;mPi8gm7VB+e2ssqU6I5hsgqoWiFMKmxFi95ayYOjRnfNAYADLYFHH1rWU/EAhdlNVgXQ7G/5jfF9&#10;RutSFWFvAWplJPuoFAEDLQpC0UJKD3q8VkHqPGD/WZUWyK3GWG1vVsJyEvDf6bLKubXDcLHcZQNO&#10;DgJ4gKnJHlASGlrVjrsGOgacvkspWLECNFCqBM06L8g2LhWgDJIKTFCfeLXfJx5J4btz8iTd2zwO&#10;PCEBdxMvjsma9dpnPjlme2W7kFZo6HjvQST3/8xnyroujD5d1+ZJEn8FKJAf5t+V+Z5lyiQHTBwR&#10;kPm9jes9Oyn4I7wN56CBoTqVvTcQYK6Ki3Qp0719fpF9U8ZvYv8HCzKBIgOf5NhkvMjNMWvFUKtT&#10;Sw4jzisBtoCbhvx8LDCVQXzWI+mkzBZzD5oIHTJ0wWf7P6+1MTe/T+d8yvOKgY4tkEp+bwBACiqQ&#10;CkRDQG01rlVLQUXFUqKqmjxGXJskOQpauVIqkYRuGmQdvGjSbXzbPdINJVrK30mBCkle5yJgVqIm&#10;62prOMxlo9fhBOqG2iOFhV/ovToNJfqKCEkUmjAgntOuJg2Yv7zonIO0MjmEP/Yi7TtNw4tKRTFX&#10;tWphC6325XGkGsmsYwytGCT8cqoW54QUzMvgCfC7MZWWPHbVGQ5gF9AnPGErdJxD5T+ZMJACKCOh&#10;yHQzC7ZbFy6pSlcKoetaWgXVwfzgcTE+NXqKvxwedr9LX3Fim38NWPt+8xVXkJUFweM8AtIZWqnK&#10;7gtKX4hq+EkHJVKPb9JN7f7l5Kpb6e+oGv1VBcoWWDU+wCpAGS9VPjUGeHSMUhwAaD5yaDwzEnVk&#10;PqrOFRs/Hc7hdC9AAI9dWydGZRCYv1MqBEETAiJBUnSNot1WBBRSkl9C/i7qKzEjlNHaDh7D9cqj&#10;ZWP6X1aunZOxVhiscDq2KrRGzLIe7LEpW9oJ/Jdk4Xzxg0BjSBI1C8evmnwWSYA2XzNfdqLwcc1P&#10;588k1c9RgDIkmSLzt1Gk8IO1lRU7XCsk61pxN90o6cb2xBD4Hy82qDRIi2fi8WHjz8UEnD8biBwO&#10;0GEUn1dvRd677G0iKD5Zbl5jASYbispAm/6sG4kOA6mjYZWutXImwCgcrSurg2We3M50jzKmDGbO&#10;9qHLDQCwJP5Eqz53CH/nSPardfwjny/RhQ38J/FsHQZIE4Eklriu/5u1d+1yJLmxBC/M3MmILElV&#10;LamqJPXMzp79//9r98yZaY3qkRlBuhn2A3ABmJORVb2zzMMkg3Sa2wMGXDwMsCBA7rvu+zoagfHQ&#10;vu247OYXvVyvAATb/o7e371inSVemFNxu9lBHziNtNasssXlgt6tLP08Bub9wLgfkRCEa0WM0qYF&#10;AXJemBGQh122bcd+2SGtx8GGbfcAQADSDtP30WDBWs0DjAYKecWc0cUe+4hzwEzAtE106vsNkG5r&#10;Me1QkmEfJK6PoE/E3wyWZA+aZCb13i/osqPJhkhm4bqJDgBTINqYAsO7OgMWQyzsTpp4e9TPWtgt&#10;mIyFewuaiXbG0MwAOAWhLMVEHcbrlgPZlejZvgUq5tP9d21Da3boVXEAemBqw+F+0nH4Iazpc6/G&#10;5y36J4MAq64jQCZHcT0kdf/sftWNWxzWqWyfh06cT4Yuwux/zB5uJXGb29qmVxQ1P+YN7/4cw+Yz&#10;4zda+HgrnhDX33rvnjjMZB2D4NT3u6rvs+ZPjmA6HmQmZgEaJt77LQ8YCnG5WDDuZbd5xMTlesXl&#10;csHl4jZE4lU+iUVdL2JmYLbp28v5q4SNLf0Gfsi7+QHu1rBte9DMnBPHuON+3GOPQVYcx0e1d8UC&#10;oxxsdUzYWixqrD19gMxen2pZ1V2IIZ8JqUJHjuXjskpb7hs569+P9voT3vBNnH4q+5BymKypyh07&#10;BDpThxVx+4DLbtAmQyZEpSht8xu7QJFDIKn+19rLgiu0hktwYQRZFrUYObRD2t3aFSMSSY7rDeQN&#10;dMKyxjUHV6J+ag9WSnA+BlNJU0gzR9eYTPPPtOHTTt82z9ikRxAEJ1vhQXiKKHvBsZFp9AZc9o7X&#10;1wteX3b0bmLZjHxmLN26leFpUGAOzMOyH6VxkEI5T9SrKsb9iLrb9/uBu5fsGsLTQ3MxCDKeLGzc&#10;0+ZKYukNzFgGRJigUItc5qAYpDaBMKzVNYZYAF2HLBkMmxuDpRAFMxBStxjxRTIP4pZJAFn3A2ko&#10;dtVJAbd0bmmAiN/YexrAWyg+hbQWlDZduCW4rEEdySy4+QhkANXmRkGEECXANJ7eOHExIC1tBhMg&#10;88zLIG5dNAZujC8i2cXDAtzwWJWKHJ8EX6kumJwozipvWxkNO3RinNnFh29iHbT8HWAHcbPlz8JD&#10;YuCYgAfuPmJpAY/eVkadYy49ItbXZJa8mQKenS7bYhR+ACdG5itw3IdlKWgC6AHMA++3u0X1T8+Q&#10;0HmiDsBUXF9f8Pr6iteXV7y8vuLl5RP+7S9/xfd/+zt++Ns/8F//z/8LP/zj3/Hp22/NODMmtssV&#10;fbuEQpLAxSZyTANz296N14gCGICX+oVaxj+dB+Z4xxjvOO5f8OXLL/j8+Rd8/uV/4Zef/wO//PQf&#10;ePv8E94+/4T7+2fL7NfgpX5vaHJDawMq0+fH+V3J+Oc7Fyx7bktDOjBzJgFYBJRBeSQWzJBjzjvu&#10;UWZrKTwnXld60Fytp4+4lgYM9YEUofpI3Vr+J7HaPPNaWf4zoypPTlKptpNAgkMVUw8ctwP3uwPC&#10;t3e8vb97BsAbjvsRioZ1z9DTZbeAv33bw+Bx8bJarXXAAyatDwi5QeI3HW9NhcLg7w/nbOF5lOs2&#10;Vq195Eko5xPBX4SnZnINCX7OjzHobE+D5XG4rLub0xNwgOOvTQT7fsFl3/Hy8oKXl1dc9ovzGUXf&#10;Oq7XKy77FRszgcBKbGGzwfCETCxjeUQA4wIAn1wDhLNXTvNrJ6w20EFWDSrL61dAJe9NWUPSXdcK&#10;WHcJ1vcx+R+0zqwnKwp98v5/51ElRv3oced99Z5av9UPrqcB241rcXdJzFH3yPm39a+C9X7P42t7&#10;CviYSy1A/+n3z3/5W8F/dg1QmVYqEJL3q69y/r3gQQJ/7bbUAJ9c85sKVGmea2jdJT9CYKeHlnyc&#10;CbPkBDrWfjwL/Ptan85Bf88+59/VAFkx2bPPSqPBU9YsGfY0PkBeK3Ei0cZqxp77ceD99o4vX75Y&#10;qd9ffsHnz5/x+csXC0a63aCqaJvgcul4fSXGdCf+ZrrK9eWCP/zhG3z65hNeXl89C9cF27Y/BHIY&#10;D/H+T8MHihJE7Rm9LFgkywAjDAFSuNe6Fkl3ueLyAW2hXPnIKDX6qeSHpzssn4TY/23+94yXPCj2&#10;1PCK4a/qJ6G/TYW21UEeTqui8+SzgRkgbG7sPkIsQPlW9nWdFrvPiac6PqPzXiOXx0z6c4ZRfwd1&#10;J7IfDEt9tMxPyNsy26eyC7FG/EF8kFkyHpSHCLL3oL9WDNacd8BLWDh5+ADmVC9FmUF/Y6yO0Oit&#10;AlFGFp6Z7Bg4HNPd7oblbrdbZL3rvYPZIS77xQzm2+YsSgynXC7YN+I5w0T3d2vzyxfLJPj+9oZx&#10;3DHncNxh/21N7DDh1rG3HgGA22aHDC0A0LF7F/QWR6tIldyGtMu5DpT7IGBuWfNw3bpOYCelfY+7&#10;sUtEIsMF6a0GoGUAk1OFZCkSM3j2PDBanYrnXevdZeCQtDztSuFKR+KC+098Iuh1ZmBNHiqpMlMC&#10;uoTtg5i3HPgIB5pqOMOTV8yg87NsqXaH6JeSJm3+miAc/uQfUxUyjB9QxgwvsTu8/DSdIulKl3Lv&#10;dVrJOGi0TXFkwX/b1ryahQWsX6+X0E2WoD/A9JRpeFkBz255x/3GPWPlf8ecOMbEcVjmzDkGIFa6&#10;mjYgEQldaNt3tG1H2yzwr+/m4KiyxcoIO80tgAfBU57iAGIZTZ4khf6CprhOIF5JPoig8RXFMfiP&#10;jtxsAbnJtLSlSYd+88RF07KVQvUBW4SsKHpZBqpJ2QuILLVj1EBoCwBkmZ7VPmrt1myIGRBJZuH2&#10;VjqKHb/dS4ZNy8QzY16Cu0hOQ/zn65e85DTm+kPSix96E3fCtc6MQU4KDZE9qPn7euBCuqJfZLFx&#10;jMlsSmk7tb3hBx+6ZcRkwEJkJhJm7PLshq1FP0g/itxrbDjo80Sm1YYodW0ZIFCvjeZk+VAkZfJH&#10;gXI6V1qvLZKWwtkikvaeunkS6K24fnpmmri1YOooWTd8bhY9msQhQVN0lAduiPHUYKr6cP23GX+p&#10;vNfeqzslmbVq3Z+5TavOma916HE/JM5Puch1KbrJE/WFjrygEZwCl3Nr+pirfkH5KFDPYGaBhHad&#10;ePkood4VTZaAIpn59LvaeJndsTIuu4J4nNeJqAfI+cbjLxRo3WR2Bm6VuYQFNczeMVsPegWSP1I+&#10;Jv9T1H3DteX6xqsZI4vdsvBNKfpNk4fPF3qBZZOz7E3d++3VTKYF37U5MOicDb8FabHYzgrWTp3P&#10;ZmZG/xpEqE/O6EsMmOsDw+Ys1wmY/yeC93yeyYuP4yhB3BYkJzLRm2VY2rYOEcUgGlP2nwdvDNtY&#10;HIFZIM8ZOpMXpUxY9Ch+Vp5J6hLBLABM7rudkKWfz3pq6N8QDIFvJDv4Mo6BeRwWgDIzYy/9Uext&#10;9Q9xDs+8lDxvzoFxHCEfaz+qDNV8g2DGZayd2Sbh4V2dARB2zZh17wdXeJjHgPOaK2BJDxSi0zPZ&#10;cd+bzYccRPIGi74QI5hWxcVK+ooFGeWUIJhh7Gy2msKAzVmmHGaLs301ysGEOSx7W2sNRz8ia7jZ&#10;XA2T9q0vWHbbNyi8lCH3bAr+7McS8jmDvwXmQLbJXCBRvag5VijjaVwzn+cIEjg9z3TEccfffqBp&#10;1RNaYEh1umm9xzo94KfS9vlp7WXQnpWtftRFWi8HlsawrFzDsl1Rz6+/qXYQVUVrE3PmwTw+Kjaq&#10;trlA2xzATPxH/6AwaCfm3PzWLKsNlxVMEtBaQ58NIwJ3WuhUGTzIteKenYlVlLKGfR5Ivlb2OBKi&#10;994fgomrsK76XcWyiSUebUzC9cFjYCD3XPoMfA49C9qk/OZalfW3wFor/2m4R8OHQkyvfmigub7+&#10;8vKCl9dPlj1wv+F6uXnWbBv/cSje3726ouMaHoqljWTrG7Ap5nZg7pl1XzUTswjESq/K6r/iITD1&#10;Vzvc5HYAjwkx/Cq2j9zfOI5p2eXGJKyPZZRCl1H+tYknCKrBeqYnkGbM14bUo0YGIfXuJXxB/pny&#10;RMAAHlnGRJsNZbeGzjMw52FP4i9NWa5efY2V7xJfJP0R94StL2J0kuuzPajxbUsAk4cNVO1vS8BR&#10;qTPx9rZ1P8Tc/My4Ig5ANKt0MXAHWjcc4zLGnqb3TxFEZTtlxUBPgDWAYeVAfXwmx6ZXWaw744zd&#10;+Np6iyztQLF/Kschgectu77hJEpmxQAwXX+EVRT1uJ05jJc06ZAOtKYuqzbsu2fMbyteqRkgrRzv&#10;Bfu+BW5W5cGsGZnMNXYJIJ08TzAPxTwU93bg/bphe+vYt4ZjnxgDuF47ri8bXl+uEAwLALzs2COL&#10;PxLb8Om2am5y9TUV6ifu3zejj0IFFoTquDVsI8iDw7NnIDUAK1lc7ROFT1ccjtN+Cpotr5gzDlbl&#10;d4m/s821nZRFlf8WzIeTXiz8LF/Dblgw4EePZz7is7+KgaIpm4v8Oekv9dpahrxij6or8Nqtuj5z&#10;MBJDCmNqmQ9VDypX9bT85fSiMxcG+WUmIo8mZvpTWqvJiCSZrGOt+HgKMBvBvfoeTSYIIAIATf4x&#10;LbArA+pll7o5+7uqnxzPBVIojnkYk3EHgsBO0puQMAa47xs+vb7gT3/85Kk9jWnDGQkJXUQtAFAH&#10;94b1k9KST2d0x/2wzEf3geM+cb/7qQOeigogoQzMrd2P06kShGrbwIyiDhalkqzBdJ7XDUBSiNzG&#10;4kvVGd1uWQl7K6o5MVSzqP0uEqfWhdzUdQM7aV0OIBXaC7OYG7RC+W1iae+F23A59n8C2RrjkEIf&#10;9WEMxtatGpkemEl5WOpkH1OhT8toYhPVg6QKmLNJCKM8EUgFIUBRMNhcs0BA+DxAJFKK2iavIMB3&#10;q9qpPDnNbV3PuK2QmT654LceizAooLXQZAgTb/fctPq82DVz3RI+ZjNKJVOV0zot7YUCkUpVnOZV&#10;UlcyzTRg23wxAFDVApPevrx7SfAB0YHb/cB9HBg6gpf4xgEAvLy+4tvvvsO//fnP+P77H/DX73/E&#10;D3/7O3782z/ww9//gT/+25/xh+/+gpdv/oB5TMwxIX66ZjpoJymloPcAwNbNocf6rAwC1AGdN+i8&#10;Ydy/4H7/jPe3X/HzT/8LP/30T/z68z/x68//E7/+/B+4vf2C2/uvGPc37F0ySBkTXQakg5WRgj6a&#10;KJgmHsFTfA69f+u/me+1CMdy4pTOY1sWChS6KleBugrj81+PDzqO4jr56NRZ3edFOYYbDBywGL8J&#10;qgMJViFOl8YcRbo5T4aVbL55xr83Lw/35csX3G8H7jcrEQfvk2XX8Iwa3WTktl2wOxC87FsEY8xR&#10;ZEBVFpUKlp1CzBNhySM+CgSs/C5ZtO+3KpfLM5xMMGf3qsgXJf70GGPg3QMhCUiY8YSZIQBEynLA&#10;ynK/XF9wvVqJuOvlBfu+xxy03nHZPUiye0ktSDllQ0XtCR2pyZkGwyRnQMi/0qHGVOq97BGeSO1p&#10;zF3mA8v7h/k/3SycGkAo9BWdkV7rr1cjyuMjwaic71ja4ee/WwA8v/63NujvvLRikAV0l7GT1/NJ&#10;+XfeI0u76icpA6yWPfA4mv/042syd/ms3Oy37vk1+nm8Nm9K4ysDP/N1/R4oq/kMODwdQBES/xsP&#10;rlyV3YkT69rJ8m4hZSmNLV3M3/xWIDTwiCmezfsZH65GvFS0vhr817IsOAO/Km9FqvaOe8ypbHZ7&#10;iSCA9/d3fP7yBb/++it+/vlnfP78GW9v73h7e8PtblmXem/YL5y0LGfSNwvWu75c8M0fPuHTp1e8&#10;vr6UAEA3CDCoY+H/rg+ozVHfN+zuRNrcOJ8nZhvCwoOiI9Y5LVKfIYI01kC+wrFOCtBHCn3NyBn/&#10;q2sH/wm2tyrS2WZkeihZZ/0WhS5QStVoBP/VvmZgUdF5SBMP9PG838+2YzpB6xxomYfU+1RyNRap&#10;QL1LkZnC/UCHujHgTOurtJHAtqce57ppvjwwY1ciBMyGkJn/ODdFncYcni2RGc1BY15mZjyGlf+d&#10;JYucyRAuno1pDsMPIw4r3CP4736/R5BW91LEUzr2/WJBUjyNDngAoBnciW/mGLjd3vH58xe8ffmC&#10;ty9vuL29WWnAaU50YqytN+xbx2XbLNi2WWUBM7pubsRWt7WQdoIIAktERrKWRjcU2uAHNVw3ZJU7&#10;v2iw7JIOuPPhiDNftN8aH+ZJ5Cwb6w7oEwEruH+TIMJQ1iT4ukg5uEggixMOq+2qRvBfZNFx/Em+&#10;1oQ4OCgPDQwgqSUO/aQ2AAYOpXwgL3uULdVA/Wi/mGHHyLKBq4wRZKDVnBZ4NcfAHC5/NGUq80ck&#10;30gnJ9kWjYjMwEZaYnD3TuP+1iP4b992L8ObmYfspjMOqA4vb80DUbfbu2UFpOPkfuAYh9lGvBQs&#10;icrKyLh82S34jwGA9t46q2AGrxkZ5pwEYp1WQj4zzjPVLUhzwSOBIe0Pc8o4P5TOoNqkHVab6NV+&#10;Uf8LZqsPQdVVvnGdKwapf4deVoLIWUKvHnJSRdpGh83XMSxDn2UTLIerhe0yALatT5SsiIAHdY7S&#10;R8sAeQzLCsLS1BlMU7FRmf/cwiWY9TEwscrbwFYe8MfxB74qwX+9i5Uq7MQlnl11BzZ3FFMKjtEw&#10;pmWqyAOQLoVFonQxD1V0BtE2o5G+UUcUz5jkqNdtTzaEchA5Dnv4sPySVvd+rG/JlhcklfRQaUOh&#10;QSPnx8J/dKUxWbaMhEM8cYXv90U/1WU5+cb2Ug36zKBwCG22M3gqSLfhoNeyd5wzCzPM2fqIZ6BY&#10;HUaIa6kL1TG0lvaqMElVIKI5FOKgBd95sPXSgBCp1T1v10gjym+JOVDHlmwhYK0DqOBL9LNo4jlC&#10;RTTxMs02r7SBaJXr4sEqMTuaPgoxmWNylTe1rDDmn1l9L3EJA5hjvs2oyb2ivm7N56laN1rhe+ZE&#10;n+htrDRb8DTlbEXdCt93pz2Qr80rEiV98LqwE1LHKZ/VV1WY01WVFVdzXM0CD9pUjGHjnxiYYKD+&#10;6X44tR+YRaCt9luddodjitMeVtKGxryQPmkHZFvEO8dxRFlGym9Wedn2jqsiMucJg/sEvt+A1iYs&#10;I6LH6wjXvGLKIIXS11WmJccoNB/rwL1vOJjZ4CBA86CeGuiePMx8gKkS2nqNw+yvxH1W4jfXgJ1u&#10;LX2QzAi02BC559QCAIZjsVjPGKbvYAn0mu9jc/t6lvU3MdE8qIn07Rk8vY+iGbhnepm1ZRn0xH4v&#10;iOA/1NdQdrJfgQi9HcqmCORThUYmXLFkFDx8kSyvLHWE9vqCZvshv7hmlB2KzGqjnlWrtRJAT/nd&#10;sO2GRUNnbqkfQEp2XWkmUy2DBzJ7HmUGB33CIiF2FFZiHJYUZmqsc8uV8aWcODtnq00oZLyuvI7b&#10;IvwkM/0fjVWB/IBUZEhXInvE76OdglXP96qBJ/WzGnjQZwscMBogB9seiINJrf6u4gcLVjb+wBLa&#10;5J2PuBTEQTBmqlXmigLT2tMI+kkEQwt/BIG5bJ+zoalgzoauzf35zBrIve/4OWwXvnxYdS0L+vJ1&#10;Q+oWDKz23RiYQ0t2L5JW5cuZfVVDJpz9MMujyApew/75TYuMIy0jSgBXukuM3MrBqs2vV9OrPGjT&#10;xmh7ktdfry/45ps/4HK54nq54/XlWA6cvb8f+PzrG97f7kEnjE+DwpMjbRasNKaVAi4BgBo2G0Pk&#10;iL3C+bUM5miWNbxJD/phVjfapCblgOuZx314sCL5GmEVA2Ll9J4af+HAqtABw0beSAYAjoInLbDZ&#10;/P1p02tRrSJLM1dbQuu02TDwFMiM/mNJAAUUmzmoS7kcCXygJEAoMnjQDmYozj4hBhMK1OJeGPDn&#10;Oi7nRwNvpMwyzEbbspcbr8GG0/ioBLPydfD+NhELthZLekW9ezIWR6zaipl6ql/axbOz9VAnpK7n&#10;+jcYQI3ql84AKdvPGsGjgsPGqwNTD5sj77uqV3EbPkfOWyGCDfBqF7tn2LOs1lVvYwBg790z8TEA&#10;0JM9qdpBydMhukq7WzcbyTgm5t2Snb29bdj3hm0X7NP2xeXS8HLd8XK9QOyIBK4XO8TZ/ACIBh9a&#10;n7ZHPaq2BABCYHErU6BidKPCykCJQ7kPLANp4XfQZT5yTUivJqdDt1nB5PLedDET3Il/UfYM6Z2y&#10;iJ/x8FmVLtl+/k+gVT7X+teKy1O2n5n6+v0zGVz1++pHSKiS/ecBn94Nj4c+q+e19FGV7myAROYs&#10;uCi2vyUykOXw0iysATRB2Y0o50imySDAANHluwrAJCcTqhG9HVWCyMf8dOIUhz7KhYezavVqP/Uk&#10;NkKpkGYO/9kbJICajVpVI3PgmB4z7UTHk6S9C/a94Xrd8PJyCUYnYsb8OYdHuESHywaysVUwnsBg&#10;mnJyv2PcrXa426MtRXnyJWOKiK7HI0rcR/v2/dByqlEVlhiev3fHIgSjGL2SQImb06HQZEnqEXrR&#10;bICKeOkhB2eugJCA8q2c7pQ0RkbhogU0aE6/r53U9zDH0gABVWs18n79fn0/A5CeN270TDnluUGV&#10;Wr/PIedZYINWNfBlYJbjNiFGI9GzW9Jg32YaGKshg68UTK1VxlroXGPmEFqMDyduKZWg1jFXZhbw&#10;wEHTwxydGEtdUL49r8PZSYTCe5abaAZhZWPrvDzeLRUnKeAmPoPG3DAwmUpDPSU/xsDtdvegOwMb&#10;BJS2ZyT2DhWGQvXHAAAgAElEQVTgftnx8ukVf/ruO/zw97/jv/4f/w1//8d/wY9//3f8+Pd/oF1f&#10;0C4vkL57muPpvLL5gadQtUMBpqHSnGM85UFE7acR9A7MG+bxZkGA77/i/ctP+PLLvzwA8J/4/PN/&#10;4H77jHH/gjnega1Bu2DrHqzb3FFBOg/S0LJ/jT/QUFBcbmDgXwQuaoYCkkYm+TrphScaF5BaV/Dj&#10;xwMpljUOlbhcFGLKP6vA2TIXUoXnvklFdOUPCSKSJMUVFcEYFrh9uw28v9/x9nbDly/v+Pz53QO7&#10;LfMM+9E9Q5NtATMIW3p2d66VrHZ8EnyHrFRTQlpuc9AoTWPoUwCiPkrNua+hDaFIiIRDJZ7lBH44&#10;H/K/p2s25owMOjVrCQ2SBGubg2cRwb7tuF6vVi7vwgw6l1hEC5jcvGxii3GFAzeY7Vw7o+oOmGKw&#10;9DWWE3WFDPLgv06HEtK5yGDipawXkl+vt9aldfI0PKFb/pE/qWtJcMvrNNpbf82+OBv3fZ3t1vf+&#10;9ylb09rvOr7y/cMvanvl2kVGPP5qkdNFDlcen7ivGELqGD4SD+f2VR+//3Ac/M3zdnP5HudO6gX8&#10;TPOj4DGn7izr95TrPb1R/imPryLn6wu/P4vgZ7c4C/Tf+Bw40/zjd8s6nPeL/x8GsNL3JEmn/9Nt&#10;zkrVR/34vZ8/YJfS/4+CAWsbiyGuKn0iy7qIEHMmD04QZw6d+/3A+/s73t7ePXvYG97f3738gOGq&#10;3hv2neve0Jtne9g2bHvHy8sV15cdl+sepQd6Z3a1lp1ZZ8H72/we3l7vXibSnbehILh8dPpeWUti&#10;5EfadV5W0tXz8zAa2gJEvwprRjarz8iq/D43h8R4Hw2xtqZ1PU/XSH2TAWmphCPVwtMPI6gtnpzf&#10;lA962qBF9T5NHCorcWxR8XsirKKBnv6xHbtDOTvoc5lZmaCnudW1VyvmwhOm4h0u4m+hCYq1Mi8Z&#10;BMgT2gmJ4FjTcEWAygwkmWolxwbC+Ec9LseQT8O1JVjGy2Ue7kxUtdJf6OI6r0Zw1L7vNjoRXPa9&#10;ZNb0Pk/Pgnx7x/vt3TJEHwegGlsHyBPSkf2iecbNeLLMSA30Uy6+fY48DFP1eM4vsQDXKQ8SlhkW&#10;xAl5li/nhNX+Vv7Hv+smFLEsFsz8txgAg09rqJ2k10oy4fRTAJP2gIIJkDyfDrOlbzxlHM7gGbp8&#10;p2OKgRriAYDiGF1K5i0O/AnOoxH7A0laqf30WwSGp2U7+YitpX0/IxOOVvquQWQLDl75xcKFfD6t&#10;rJoRhVXfSLqr5djMaOwB5V5qT8jg2LoC6o6ewX0zDs8Czr7SsWE2o5hPSWdV691LzG9Rat7Kzffk&#10;q77WVlo4ZSVKm4WdrMvA10Ij9hHtoSu2UGhk0KJNMps56wBZfmkNjiiyTxHBM4Fnz0/Ag0GpE6x6&#10;3aKnSGIH7nnE3kTojHSCjjmDX2bpaupH3rp88ETpz8zgU5I+267PhwMZVWbHAqUMjcB55+3kRUnR&#10;OU4p2f2Y8W9RrwSZITC+c7sw1JIZlKx2Muw5Z8o+66drbT3tw/WepIhw7LVcB9pR1GV71mVfaQfw&#10;8ahEeWppq95a1+jMgyqtVDvGM8fEYgsotJU64+ODfHp95kvqLOTlBcs58c8mFlQhvttKAJ/Qzh+V&#10;VSrmKuOho0A4VkQbdS44Y0pTgdr+DHxWt2eMLz9M3GTrDyBlBzPQ1P45fl0aJZJz+VLlr7B1rk/s&#10;XceUqE3xmmw6h+v8TujDEdB2GLTn61WXNtSMZq7axol0emiSlpSVduDXpJyy9lYEUddsSAMGA0SG&#10;z93MADdVKHEBSEuPuBzxHXIf8OV0rQplwfqdlHmWes2TxzLHDZ5Rxv42J6iNe50XXe6bY+L+R8gn&#10;KTepOqt4FSyzc2U28HWACTemV4wC+TidSCcdtTMrjVezMlu3ZVHb52YHuaYCfhiFPCpKtKlmZjny&#10;JXU6LvtnRQYf2CTLdYterAJ0zbKw2nwG1hKmtZWpanuSq+UYfjLLnGMmeGbQvHuhYeX25CZNHhD8&#10;aE5MGcChua6V73A9yd8KfYbO4XTb/FLzowm0CaDNqmtxTmF29ibI6l/gfCMhv2g5zKSZBRBu0697&#10;QLIVDs2gNfeBwjI5VZ5MvpL0Cx8rEy8kxyrfg+3T30F/AbMTIoIAhw6L+jgSm1pW3YY5O3Sm7tBa&#10;R+vDKw9Y1rim1GWNXhnKV19NtszTfq86svGiWTqfJX8FzQNpxDYdEBmc/feLLC08U9eMgPTrZUY1&#10;49G9MPcIAgz+VGS+FGwCP6RS97p/BscczwIAyQ+MNsVxUIN2RdNzX53Gglf5PVRLAEJHlMuM4Hvf&#10;C8yAtlAFSTD3mzQL/sOcT21SvH8DiTY5jTSxpDhi2UBFLBDG7mpWjaA/j2KusoR4L3zLxnFiHOwn&#10;bTOqK0ZcKMrX4Lm9kMtYuSSX1fVPybLHzwDZisV8Hk/01krGx8gC2Dfbj6AsyEzl1je7v5UoNX/M&#10;y/UVvV+wb5btj0FwL9fPdoC4bzjGEbKG3WIgYW8d2r1CwEydh4lR5pi5hSg/NOdC/PAR4r1Tt1hw&#10;Gg91pq6D0B/YYtWPMiA1s2MaXVX70io/xRmt2RBm6AfWBhNk2U/oW2YJcx5SyaC61B0ywMgDGHVk&#10;5r9yWBektUhwQX952nhsJ5lv0+bCDzdp9Ycl3/ZOwQLc1LPxK2Sat1kC35U1iTlsMb5OXcerAVDp&#10;UoxI/BRiA7RNaehHoSarIpM1cR3hPLfsczU5vgZQtQjkB9K+1KTBT6DYnmi1ImTyE1UAlEODhy09&#10;ENN987yQNDA84JXYWbpg3zZc9h2X/RKHLfpXAgDtEP4O6vJDJ/pxoB0D9/t9kScCS1y07xuulytm&#10;HxjNKgRsu+mdrQN9A/oA9t3ily6XDeJVSc3mn0kJzna0qhcWgB/ybXIxlfrpCGxBO2ccYit7DQo7&#10;cK6z2NaCW8X62F5bgUrQh/+XeDsYKZhsi2Rtv1Nk0KuU9kzOhUjF+ZHjXT/W0yeBXk+f8f7xrsCl&#10;M351ubd87rjL96FOtpvzYfK8bOMF5/vsxOfsvloAYM5tCo+QgGu/EnxIgbNabuo3YkATw25QgAac&#10;IRFfkkEtpzzBJarEIQWYl77i1DdN4WzGW0/nyiER8MCJRxMsTWXwirXXN8HuGZq2zoC4gTHvkNGg&#10;jSdZSuAfCkOOjcNXjevCYKrlPQojJNEU+njim8/Py1JmnBq3demZz9/aNQY5rQScTJWAT9Ew/bRY&#10;znkXi+mJAMCy8X7P4wH2xMDrs3St/OBM8DaHTlmFqef1GmOqfXymSK43jd4tGEwgGQCjCpkeJBbA&#10;P/lHzO6TW6kHnka/1AWZ9KwDH/0qQFWzEWHjVPzLCGI0mky5Mjzl/pKEPclVSHsFtH5ltoJ2y7w+&#10;wa3528KYUgCwPUVY7XJTYe1B/Tt6z8YRpseSeJQ0YnNQwbkJJog5GraeEa/MVnA/xnKPoYr7nLjP&#10;4eW0EaU8gl9PF2YikL7FBcEjC9hUel0ddXmhbkAGGwNkwAIDBwQDTe3ZMbE3e25toslAbxNoE00V&#10;TYYJY4gH64qX++3LzFWuUQ2Hyff5F/kqV8sDwYtCVJ2t+Tjty9pW/f5EN49sZe01abTyTikEGaJN&#10;DdzmbTToYaWzIJjSGRtMGs2T/XsCF8va5ycS4HJMW55OIKDNWPQaOOC0OCYGEFkTTXlwAK9875tT&#10;nDctffwKI9aVL1CuroZzm5mz4ycz/dZFyfucnbEhX07ZsaqzthooIDRAI8tsxSkf8kX73ozGs2CT&#10;XK7K6ysdEE+UDj/wf8q3dB6s30HdAIg89fMoQ+otfkMgOn1lE4qHGy/t5XWE7+v1X/nxQ79ICY4X&#10;lPLzmUz8fe1+fOnvAwb1p1roK4B+wqd6kf32LCJO4kJ5h0DDT266dLkSujwM4bdm5IF+irK63KZc&#10;K5DwDf5W++cZPbf/QNsf0KnWvR8c+euPr9H8R4+zUXRRMp+0rc/2Z8FYCx8r7f6evp0d0v/Z8dQx&#10;PDjmZU3PXr4AdSj7LVCjkChqFDzVDwuIUB93wStxP29TmqDHPkYaPZuaQ1DM8B2GpFrGbRkH532R&#10;goEIlnFRvhbZquJ5WU5brIqKKmHPD+Lq2Hl1nKc5PmPNWJuHN5TTAS6XOy7zH5fRkCCLTGGjVqJC&#10;MgOx1hYTw4Qv9iP6EimBk2u3iSVzfo3rP0Ckr2KliusQ8fprlsRCA84BKCuFfZQnc6fl95WXPmUg&#10;OX9UL/LWJ34VQ0zDdLUjPAxy0Rvr1wIa/TPjUhpNOEJij1VWLyCn8CkG/1n2FB56WQ4CBGZqxZxs&#10;98m5JabJ30kINjcEC6CzPZTkWOwJoE4OMOiPE1uh0bLjxMbCoDK2l9i/zEDcJ1gN4uPz44l8tGnL&#10;1YjeqC4kk2JZC1+UesWyxCrJr2ZkMON9KhFWIxj3AtZ2+SvxIL9ow5xWdtDUsgO0OHSSlRTCBrZM&#10;w8rh4p6/IWc0NmfuqXSM+6u3I/GLr8vsr/HbegXtKDzUayW0zjIn7SstollmaCDVKbVquLwVg1Wr&#10;HKw2DCxQS0SsigcDt0CeaMxRQy4i6JojeqT735bxnE07hLvKnMjU5/3Ccor997SMXAznJxqvK4ZY&#10;fnnCTfEQig/J+Yvf2FMAnBLMAbFaHojzUY8/JCqnEV7DN1VEPAGwxEWrbkW+iAeQUPFOBqhy3BK4&#10;x5OCPMjZtO+KZUdrRpXWP6PbcLJBwzmhopY1jApFGudCXAnldny6OuNSTGVQRMrgDA7iGDk/0fdg&#10;uLzhMvtRMY9tV1z8ex5a1iv6Xvhm5bwrl6z9KNfL+s1v3HzZ3/b6cNFTLEEZtMoije/UF2htr2yG&#10;ylP9j8cAtwqQnvPWR1mCBSOpN6FqgS4KlOQKhV8hsU3oPSv6Au1EXI1lq8c4G6BeslA8MDEcwdUB&#10;VLqL5I6GK+u461XGK2KmYs8XDJ7UnXN4ln/Rh7MdiGvpDQcLWPneA5898bzlEVhf84yqfPCzgEDs&#10;kzvf1sWtQhzEC+qNqegy8sDudYDC5AvZytTiMyr3ivuHLYoZ6R4kqq9fOuuD1id5/zmvkT9VwCxB&#10;kSELGkFUtAADmvyoiZdyktI34WBOnI7vHSl5wFA6I4pdmf+f+MgZU52pK7Hzac/Tnq/rMSrqjXl9&#10;biRBled8kh7LfUgLWtqsLVEWxTDswsy2mesGOK6YHqTBYAzicx7uAbJK6uPi+3oS81c9ANHWQmN6&#10;4mtLn5L3xTwJIGGYSq4RbQUYOPPynIhiscw5dxypTaHonkWadnD6JxJ/Z4COxNwNBmN7BpdqM7Ag&#10;QN8b1AXLep4FzDqy8h3xTray/KgkCXqwBT3Y0ZeH4xI6jCq5VdvKaU7VLwyfNnJosXfVsQZqO7Iw&#10;AbuOmZdW232OIfdNDJlrrSjJAmwMq0zX7BxSUzmxX5clNhLTz/k+AzpSP8m1Cd5FmYJ17vMOzzGJ&#10;HbZgpkj2t2rRPk+B2SiDUwbklUXelXlkUJP5f3i4q167zttDH30CuNZ8f34E6xeAtlPq95w/cScw&#10;f92aBZn23qNv7BP9d775QXsFKy2pIgIKt76ZL1tqoLr7tqYG9jFSKPjfA4Ogkj4ipCViwrEug/km&#10;ac38s+F3nKaTRFnChevnPPK3z99LjCsyEHL4zoWN90tZt5iepAPfY+YeUl/bxCPWKA9daVQr557m&#10;oU4CAxUGgZI5FDpPYY7KiFTpY2yY6geKgOAFpF/LcGnP5voUM/lL7CmuS8wk0i7XAhZYFkNF2Ema&#10;AsiEWXC+rnNAdUAnM+tp4J18RkROeSqYWjIoZAmCUSid/bLu/8rPkpcgNngipDPluHzKX1vM0sgs&#10;kMe0gM1NOja0CFpnxY1W6Gvhe8EjOKduM1QsGKPyDYHNjQAWdLmZ1X+M7omwPGCxZCyUOAy8iJUY&#10;/vLkNHNKpfA6/1/kJIWJPxpjgCjXiZYkDwhond+U6HEegwH6xBrIdYr9QRnSOD+cy3KYKB6036+4&#10;xOaceIBjfPKgnlzkQ8VIOZeLxAhsedYhHuOS7Le2X3MP8Hr+vyDlGA/51dlGV3+/ynNVlADA9T4n&#10;GVb/SEhZliTm5dz5ICQRZCrtYuThwqoG+M2JKxvGN0FMLZUlIBaMQX6QkcECJQVxSDuBnWQij3Rm&#10;yiAF9l083bTV71bLCNYBxcQYd1jRV1lOHiynXirYKByNwX71NU/osN9lPT6gx+U25fpwmsUCZSMu&#10;Emyc/sOJAk6i/4XtkXnA3IYWBKgLE2PQX4MFAXYBmIDhaZdPmzAfZVUL0BQyE6xtBs3NLLnD67nh&#10;l9bLB193+j7ruTOQ6GXtnP2t/veyL/xNfMafncYBALAEh2FMEFjmKZ15AiDHtZ4QJJM5q/fnOTvf&#10;O/qpObb1Po9jiD37ldmyfiUN/fajKI/sDMW7pwHnPjvf8dkYEeOoLJPXy8MkVCPz9HntvWO/7uGY&#10;1btg3u44hq0Fy92NqTi8BM5QM5JMyXx9ULWTlE09s0HHVDs1GlGfkga6UGw4XvUAQAykhml/CwYa&#10;rFRxw8AmE3tTbE3RZaLJRBcLAFSdFuyHhDos2c1MBSAfcEGaBs6igJ1WnnRvNCgJz4KnapzKYfnc&#10;mnXlmckQdZ885YPnBVTjf4vgs8/k6e9960rs3Gx2uV5RTwMlF02eri7oooT90EgGqw4qGMBhadP9&#10;3sx2GyQtMRSCPcq6xbTkaxPMIvjFCsaeG3LLfNUhLn8kBH40WjxOZhgZngAQW/u1NOa5fBUUKecD&#10;LDbgdKILASipgCFOOtO7JZ4OnutjhkY/aXVa/JSKj3PE8SYGKfMmXCcXPr/B4J47ZIokKUicgG7d&#10;EQ+9W757NKbU738P8/W+BI+nPPnYGPHw89/x4Uej+a12TSYhWf8iJzTxJE4zcxYXemoHxG71fl/D&#10;ApT1z+b2vAbLr/J9ASlfm9nYac/J82n7Wtr/KOjv6XpSUS6N6Xlunt33/wPdnz/LwJPnv/99QYA5&#10;A+fffNTPjxz2/7sBjatD6/k9/Mvagn9WpsF5ADP/2Am6HvxyCaSO3zAzqYR8GRE8DqQniDKMRtM0&#10;7CjgBjx9YGs8BHKeqweHtV821bLqLOMqLajvN26780xJJUggZOEjqTzOc16nD58uJqxlf3289o9G&#10;g+xfSJJn2yXk21fo0fFfnHJHFdu5Lrw2DYSPt6t2sPLp+o44zvuf26/QQBmroASXnCBAzDP12/jt&#10;mXjytTrYc84CcZRpWQ8QxjxJGnMewCKviwnKA4HEFhAafFOcE3Uw2xL0cYJDR1a4XcoCkgyCGb6O&#10;wDDk/k+j34Lisst+bWstMlxynpQHimZHlkaok2pPWyM2TgKlwAM7bLpiCUCIBXMso7P8pqww+yyS&#10;p3l50nalmMQj50esV+GLxI1cu1UcVzp3XfYJDRJ/TpboKn2lJXPFp4UGi92Fd4kSp+UzOh5p1G5e&#10;wjH6qB4+pLkiSYWrxpRDSizwHEMWx0uMqewHrXNe6JO7ucpCrHT37F65bx6NiR8ZF0Uksm1UXSOO&#10;tpHnxTwKOb7PtQfuCddH3GFwgmOuazM7qsb8SciXuh4VQ3P/L+Mnr/jajDiPZHBGE8ngPzqiRJYs&#10;6cuCfGWqrf2knXTQrT+sAV0fBXaRfxhpVJnss1J0llPjYED0mTpWXc9Xb9EDSX5axlGeXAe2JbkL&#10;Hp3hvH3uGbKkbMocLsHikb9jG8zqlwEKxVmviEwyooqmrajOPveOiZQMPkN7TxiBeiXKoVL7TEA+&#10;W+yPUtZPADo3og3K44JYkn4R9M1HXBe8fXkJmgl6/BotxgW6DLXyi6/vktzPj7eRp5/GXSvvLbT7&#10;+BvS9NqbR5JOPCHLeq1tBiIogoI0vOwx0veHI+A4/OITg0m+Roo5tVVlNdz+VjsvbAekLOR+dHvH&#10;MpC1vbyP8dVlT51+cdr9jxdADHvoxIN3EAAdvMq9FDzLGlh0BPKMImc4bIk5Wfn2KncKD4pe+N73&#10;zbLO9LpP1h9mCwq4s3s9wP/oN0iBQ54rUgJIpTzjDpI8yflOvGbjIbuerYiQB5d/tQWahkOnPq2S&#10;1HacxfEzyzhk2b6YjGNShgOxFsp+GxCMIMCQC6p2GKpgfPufR2TIOx92wwO2yDVLGR8txhTpUtGj&#10;Wmoj+K9kgIq+On98tCkwML1Fm6WD0aeYe/UD+y4HWnbX7rXMAUWBy4hCW+cAoZDbLoOS9UmsSXSL&#10;TfpfJo4kfYz1SbqQ8sMy18FPKi9Wk6lpFY7RxGRrnZ9K9af1W62u2Z64TqEuF01cTy9/qVYWu0tU&#10;KgLM3i6uMzBT+2zDoyQXlIk4FCWle5hOqzmT1cZR+Q3/tz2tkeUrMleH/Mg1OD+o460YKnmfwvQz&#10;Bmv7xDzI/9qXKq0fpS21AbbJyUZZj6TOypeXVha++/i5+cJKlr8ic9PeyXk96SggRWefV65YeljX&#10;aeETjtw8CHDhF6WpRe8rD9Jo8C+kHieFZxE3kP8tHpcyvpyf02uRd+cAjWfzXjb9A58ipv/YRq+L&#10;7EqZkPepP6vZyADzU+WttPys8vvct71tEQA4xnA5XGhBM8EF93uuvJpvVDlLAMZY+FPoXG53MOzo&#10;dpzevXojg92SNy8EX/jRUm2DsiOy/5X1yoXINkp7sdM1r7JLc44Z2JdNl8A+AcwuO62Udat7UDnd&#10;hb68ELyUfVR1bOG9vYSq47GpniFRF67rMkoAWDAecABi2VXj4AoPjkccQgwyXqxigNuMdXqQuo2H&#10;60odTcPmPOJJO0ywUu4TylgGhC06Wb7nDKhaZA47ZjY68CxM0jMQ9BjxDljtdFiWgXJEom+Y5ucd&#10;Y0apXlUtWf7WiiXn4L9Fhkfn7D6N/kzydaf/Oa1Msyqg3WyYPQ4hC8Y2IB6n5OljgnZsv84FDzwV&#10;VLVfSSmJiyQpP39edwXnEoElGiQPPpC3Oi0y0JFxRJXnst9ct0VWQV2uS3xmuodfo8mjznpI6GxI&#10;OzA8E6x18mQvKpi6bIDE/+xX0G7dJyuvzc8WYVrokbf4jcUpbawVih6u8msqLwW2Sowp7IoI1oVV&#10;2HsCHV4DhU6vKj0GttHiFIvOFhPZmNJaXNEo5yemTxhnLEvNeN14Mluf3BoF6z+wdMFim3EcB4ZO&#10;C8aBMbDebfG7CKS3YDjBeJCbownwcun49LLj08vmWQAtG+Blt7I7vcHLXknyYFVPv+717T3dOPw7&#10;uxfv58TtYxexAMMeE54biLRqbB3BlLQuRGw2zrkZJnliSGE/JgjhZ6qKMeypmilrqwEq+zshHowU&#10;ceTMFlQZM54QfAFMKfxh/VXNsVSc4gzcQE7S4+MjhQANcGcw9Qy48rdUJKqA5pKRSXCi2XIaowro&#10;dWBizhEKqwaV+bCVjQHaz2K8jemoJ8Yc9hwjFXKnIc5VYUM5xirAZL1fzFRu3nyNl6JgoVxzms8P&#10;H4ErpAiNAk54mUi8RoAYSJ95P4IAlrNYscc6D6ugyjWU8t36sLkcc+B+2PfTA/nmdOXQFZu+X9D6&#10;htbvaNsdbeu4Xq+4vrzgr3/9K/7y/ff48ce/4Ye//xf85fsf8afv/ozrN39A2y9ofQdaD7AZHEfg&#10;pVoRDgVBcbbqgB4Hht4guGHgMEW8KXTccNw+Y9w/48sv/8LnX37Cl1//hS+ff8aXLz/j/vYLMN4t&#10;GHAXaNuMNjEhkcUzJt2NF1U5WxU1ntKshoMUx4h9O0/PRaBFAzH9C11F0ymD62J/RR7W/ubDQIgm&#10;L82bevvlRE4hdjl3sc5JDNbLMA/FcaiX/z2sLOOblWd8fz9wuxkIy0Phgizv3LFtVh5u33bs24be&#10;vRRjyUCyAEZpYHkVaTbHzOb4zAlFrrjOZ4Ii8olQC6K0GQ1hFdIVA3UAHQ0FcXESAiHPrQSllRuh&#10;4hb83r9vzuubeLldTzu/bzsulwsulyv2bffTSTTO1ZVGYo1iwFIQ+Jbr1X8RCiA/X5XpR0fV+ny8&#10;rgRwVLCVhFQW4GNyXgJFAvxKAlVKupg/H6mSrxrPlKW95/z7HEB17tVHBoYHR+XzxlO+lTto2XPc&#10;X+TPD3N1ktUf9oOn8eBrewbD+uTXdVqeGlGAOjLO7PLZg4ELT+fr/PmzK04zH5/IB2tXrzzzrUde&#10;dqbtx5vraSyC9RR1fOf76zx1VWX6mtP6bPSuo1i7JEnJsnxRhuhUo+t3K1Vr8IbaP2Lcj/chr8t+&#10;U5ZlqUWETlKD8s7BcbGnm5cvFVlL1BX64f9mZACYP0xE3Ngw7LDBGHFYQXrDprvzbztB37eB7b7Z&#10;NmwWrLR1K6V4vVxwuV5wuW7Y946+teQ3AizpJ0v/GPARJZk2L8VTS9i5UKHjn8u3rHSd+OBf03lo&#10;LmbuufJbfhtzXO5X5jqwMgBmNV2M1jCaPwfZVl1/pQeNta50PVnuQtmPlrgCCKMeZT5LyrcoufK4&#10;89kBLffl+5yzdU5yq2vg5RjQ+eoFlKG8d9mSnDQMgYBYhus5ogSwMQ64XSC5+cInuUUdj3DP5J4U&#10;z5ouFugD7v2YQKe7luVXiVaVB9qs/TGmlaYZdFRb6Z8skwpPqQc/gGEdm44HppctVdoYFFa29BhW&#10;nubw0rFjYvPSqNLErFgd2PfdSv7uO7qXlLnuO7beLaPKGLjPA2McuL2/43a74bjfocOMoIbjmo1+&#10;TmAKehNsrWHfNuxe+rd3cfsD0EWXrcqOZ9ZJRN6MZTsHRWjSQzzrtqeECdbvD3cWzyylO7WczA66&#10;tfXbNivnuvVa/jdp8uwENfISx2U8fa1BdnyK02AwFtJVwaWxB1SzDNwDhikGYEk6bJKlgdZyJb45&#10;2KdlChMDR3vCQG7Dw1BEZg7xQRl/MWdm8LQ6BjWatFgMZuygdbv0LWQW1835MPn36Rm2LAiYWXxj&#10;Vodt87LW5uDprTs2gJXIUd9MpS6dqpWqP8bwsr+eWUjzycPBTRq0d6iXn5cukN6x7ZuVzt5L+ezI&#10;tua3lVm7ep0AACAASURBVCodUtbw/4qiuBlCXpT1zkYrPaB8kIb/OSd0cI9Yu3EoSfKmTcivik2G&#10;bfq9Qm6UPVb5ecjMgpUWJ4LI8neODEE3VjpGgz9m6d/8XGNT4QNOIahOvOyTrTWzIDAo2OyKI+4X&#10;ekYz+2vbjG9OeOkkMpeYGg27cGSBEAT26L1FmWjpgrbBHWg5J8QxCvVsfjBbXOt2XRc0L1tiQYHA&#10;hJ3KU2gpASyoQXzUp7a9R1nq7s8miYVa7/b0fXXWH7PkmNuFNJmriMlEnHVNSMgVXgd4IIIzIc51&#10;YgVd+Es+Ks7K0oAcp5GzJt84KQ0V74l6QKPz32hfKxWv+C3uA6MhZUYxZU6G3LMo9GlzyUPftOH4&#10;XIFB/N4/ZdrLVeottpAcBJjhKRnHE+3LiBVeHQzijkib9uQ43NGqwGzT5mgRsVX/ycwjtWecA0WZ&#10;A/IaHyt4WwiYSUXd8E/nZ9g/uvscIlztZF9yXGwmbzWbdvODqF7ynL6aChk5B4hKTrOMsa4dbaAe&#10;WO32bvHbEV8wu0k8yqLwoAMP7zJwhvoi/+WgnAYVgScKA11UEVtCjUue+hzYtPBQFsBEN0MWyrUV&#10;kUJ7xBBuLwp/i0cLUibR52Bz4n4Fx7DSPDufmu8CWmx1jg/CVuQ6kM6BMQUYvibTcNuYxp+mTuN9&#10;orhtd/R7x1TF5uvZezffmcBxuKA7SUobQamm52RgVQZ6YslkHgtdz7NUcBlyGqYDN9M3VS3N60NA&#10;n5Tshhy3qlcPGS7zBnQQsxIfS8ge9r+ub67Hwn3KfDv/mpZhluwqxshxUUcB+VLySdrsyGkskJYB&#10;cREikzDByxbykH2Q+DKNmaQjHf7cL8hAQPXPyGMF3Fixbj5Ax3dMH5AD1eVaYn61zJJ+0Mp4ROr2&#10;dQtyvEqHpd/BINYM/DLuh+t7hjfisGMrgf5QdA9ipf2hSbOMljIx6wEqMa6bdd/YCoFZ5eOFN4jJ&#10;CvIbBgNGgkv+pvJH4qf56KcA3G/NbFJOr713jH1i33bDFt1sQWFXifkuNumKFUiIlDcu4ox+z8Hm&#10;iUmMphTaNMrFzjm9rGa1z+R9SPIZvApMT9ohzcsmi+E9cRJOu95KvEuApB+w58E8ebh7LKXZ/TPN&#10;mMtbWfo3RbyMto1vLQ9b7Ak6i/xO3M/Rm0jLVBpWDhy+QQVVrsY44l4E0Ch0d5oHynvB+t0JgxFf&#10;lDuhqIMgpGxe6jPK/24btq2zG2Zb2HcvQSoABkQsG99xHDiG6XLTAwNJJ3U8qYs4zbkeexwTIiNs&#10;N2HjkOTVWZx7YkwtfI8B85IHwCBhz2kGeTCG4jgG7vdheufddI/UmRA0dfbhcEorNjZfqXh8+wz6&#10;IdYUiMeaDBzHKPCCeDQDrihjWvfKVgBqcJLpNIDpKpks4xh3jHlg6mE2RsuDeFp/E/j14LVhL+GG&#10;9PsdUbobnE9hFkdBBP9hFDHs2EwMU7YO4+mux7cm6N3sOlvv2N0WHLbwqW4vnDF36lnydE6McUCg&#10;2LZuAaei0ME5JMlryJc8vEpmO+M98XHEE6jJKhGn1TYjBil2TsEYgcOQ9AvVsAVWu2XYaOaIvQHR&#10;kEfX6xUvL1f3W9pTnM8FLrPOBg4mrwk7Z/MAwGF67r7vaL1hn5fACS/XC7755g/4wzffYHqZYBHg&#10;et2xXzr23Q7szKnYN8YvdScSt8dRl9YJpR3fn0BDa26TBCy7ruRer4LRAkUncupMPtLGYDLNnsH+&#10;dEZblB3TIirLgVD3GRe+V20hz4PeiJtBIkJlphlPBFi2QPKCIjvxsZwh/jzzEXU7mC1v8vTsOnGk&#10;BN585OeEYKscnx782U6X8y7NlZDJjKL+HX3hOg3/MckdRLF1dpygDAmkOF+Oke3Jz6cuN+dB8CbA&#10;HA3Ty+Nqb6TzYlywjaPC0iGwgLlhTKFB0QXYWjehtO0RHDNnPhdBKs0DdYBx3HEcd4ypGGqBbl0E&#10;2CZa60Bv2FrpvQK9ixnExsTeJ2afeH3Z8Mdvrvjm0xXXfcNl79iaoIn1sTWrwd0c1EwdBiPHwDgO&#10;dxIMqBO8qikcTXJDAXm6SprVXQczpsIW1IjNruQ8h521Rn0ah40MYypAD2OGK0IyvUSlBwCqiZMx&#10;4AGARqw9MlFogEwB3MnjgY0BgAXQASgji1Fe8z9FYa4lxbr4Rk/HgfeXIMqvS0V8BTxVULhki42f&#10;NJJMII2XSQMRDFOZNJzRwFDK4zZNgJ2nCNimCyVNg9p0IVK7Wh9qy2m/g+I4Glo/wNTl2bIuzKX2&#10;RV0AkhZqb+q4zZ5pQID6bii+YoD2HEgUbwq5BZtIdpHr7lc94tcEYQzmsdTQSAedMD02x02mlcC2&#10;dAWkT96xOcChE+ZJwnhU8H0/DJQc40C/m/C9HRfc58TQicv1guv1gr517G7Qfnl9xZ++/RZ/+u5P&#10;+NuPf8ePP/4dP/7tb/jhR3v+4dtv8frpD9iunyDSSwAgol8UBEpjPDP09QbogTkPjPkGHV+g4w3Q&#10;G7o1heP+BW+ff8bb55/wr3/+T/zrn/8Dv/78v3Dc33Acb9B5A/Qdewda75DLBYIGMO3ysPZ18JSA&#10;YsmlC4Sw5xoEKchKM9XkNqCPAYCThEZFrIKHDLDgHmJgRiGjrz6U/edr8M9Cg+UEY+57zzyu1WCY&#10;fISXc88pLAMLs3Ea0IUH/028v9/x+fMX/PrLr3h7e8ftNnC7HejNAsYtQ4GNt/eGbdtxvb5YIKk/&#10;O52jUvaOVnkhoIVPtaGjGHcEZd8+4ZOniUwDvhnPQskW42lrqYUaqOBSy2VIZMPw0h9nUNakYesb&#10;LvslDHFQFKdqj8A/C1DZXEHdsPN9NydgGuXKeAgINUG4oygwBTYBV4HaoZDSEM9sW88C/Kg4p9KU&#10;44wTPp7GPmjJwdZTIPksFSyXO9qVBNpe/tnkZYWnFewS3Aaq+OrWWYJhFvp4/qsqM5exPLypIiPH&#10;Et8krPi4rSdt8NMMFND1QkUgjJD/un6/Pp+tzO9/JJ0kb/wo+O+rj6eTIafPns7M02tTxrqUCafU&#10;aS3qchM3xEcZdL/cOvAFUh7jkWKoiEePCx1UunuuwJ1GJpSV63fcBoEJ+DkMceZOf9ZJyf9dPJVt&#10;i5XOyAMQekh9NR7ogUPOhyDriVJimNYLr4iSrxxbxTta+uPl60RwP454Hu7IVxH0vnlQWUfrG8xA&#10;pRiHKeV02jQPvNkvF3z69IKX1xdcrhfs+2YnCZnK29n9YlQWN2L1Zkaf3YyIGcgTi28vbI8jC1x/&#10;XosYNTh9ceim8o1lM6+PwA0VM+JMXxLzyRZr6+JrzzVN3QNQN6ScAz0B9SAOIjpzKdi5sKLf+Y1a&#10;2/zZI6NjNSA8BCUVg9az/ZSjWrHNaVTrPJPY1fYJJz0xHsfi8+96NGDBcAzsCDSn4hlFzhLWF0YB&#10;y0KDkIdRxir+E0Q2qgiK9L5KC72WRmCRBjCoqAQWHfeBcZ+lfy0wymTgl2cVxlSzOyjXSTzY74hy&#10;sqJmWD5uB+bdgpnG3QIC0To6LKi2bRbsc9ntwMJeAgD33rH37m0duN/vuL3f8OXzr3j7/Cvu98MM&#10;NGrlRmlXQJvAHLhsGy77huu+Y/fgv603DyQjZlYQHwY7cb4pgsCTtrW5C0904X0IugBSBSCWDv6v&#10;vies9MkYFtQ450g7j9pcW8BZCwcDnQ8WxAPnv2p6Sd1XZMwuY5PH5P6MrIkhCBB7kfs2oL0POYK4&#10;IjBJERlfQLSbOJCBOsnPz4KoPp3IZ/KzGvgbh1pbD14Td1WYecUdC8ThKV8mep/Apr4nNYIZU48q&#10;2JVjExc1Tlc0l/HZvdrF1mn3Mf17343uSNOX624HlHwPzjlxu9/tfmMAUTrKeNbtdsP9djcjeeEb&#10;PNBosNbSI7RtA7YtZGPrHZfLFZeXK7b9ArjczGmm29aOnprtSxIUxJzyswpx+L8HH8ZhOMkMPXVt&#10;nXAUMN4xpgdAa9LJUqbc/rNMkczaW8BFpgUzvstgBGWvyq0df5CmIKkjVx5bnZxVDwzbmnqBpzg8&#10;YNhhmDkPLPfM4JPsRZlHf68KD/SzXo7pJZA80JN7eMzhhyltrZjF0Q4P9JDPqiNtdt6m2YNG2M0U&#10;allCesO2G/ZgIKsFYE9zWAsywLUDkJk043sATSEbsG3NDj50c1ZPGcbTPOhwDDF7to6gCXU+qVDs&#10;m/Gy7oGq27a748Y4SevNMFApHUWH38JXereMoqcAQOq1OmfqpVgDAElTKce5DStWqMS8PhKXmD3h&#10;MUBQAweenTAStHi2x2Npw/ZNytmlNz5GC8BPu59GUz4npD/Sudj1IjwM2AI/WPAkZd+M9eDvY37L&#10;o9VrtPTvjFd9rxu+F7Q2MKeUqjrL7AbtNU19NMWExnvv7YI/4zMIxCImKOGxBOJAsNi9Wotk31Bm&#10;JXNbq9KZWW2m5yEW+VF1HF3XmbjX+u8OWec3dq3z+VnWVGw8Ux1b+OGZhdtUWjtNqUCgTSJDig8N&#10;ra26QY7P9V93iGvgiQ8eBTJXM8sz+xmd58YTbVy9TTQ5cNBm1FoEIpCmzdnc4rU6niXkN/l30sOc&#10;E01tYZNT2tyTEuz6lGP8/RgePDUOjIJnWhxIU89uNi1BRhfsY2IbG7Z9YscejunWfe6b0docdCqr&#10;+5lsnxFDTwf76vtPCUhCppCXSbQrDJoGLGi1d/RtMzpmpuryk5i7ottEIA+DHT2AZU57FRHP3Jd8&#10;JQNbkpc0nNaqyFsuErMET2hk4F+Csrh3Fv7lexXlgDjndZkX4y0T1G8l002KnnQp4g8gAv/E9oCc&#10;/Fih97DN4LNaFDSnMc+oJ56FPIK148aa+wta9pk6n+7Rr2AhkutG/jSdb02fV50eCDsG7odC7nfI&#10;1g1DOD32zqCTjj4n+ujoc5gduXdI78y3CxEvRC2OeSLPpesCqlzFMlMnWxanqs6jWjDzSfRFYC+S&#10;LANfxF4X4H4zvfB+JD7rW8dlHxiXif2y43IhziSNcHHU+clJP5HsRwIgowX7uWb/paG3DSJlHgqf&#10;XO0ehTEisWjiVQZFmm1KZoO2ZrYjtEhkkpOVdLQEwMAPApR9s+yfukJifvzG/F9ht7C9PHx+5ky9&#10;a3rVwZpYRadC5rQKXdyzauMX52/aFOjd95TR53QAXzNKphyzQ1UxrxUrxTTWvcRX+v7rPPOb8jtv&#10;KH3NGlNAv1f3wyibB/rxld1loNK+X/I+Yhj8fnc97n7HcTkQlemUh35cE5NCC873j2NA2t1pvcMC&#10;Txq2cxIHmY6BrcqZaSsZSZDy0gLAh8Iz0pn96X4/cLsfuN3uuN38YOU4lkyGvFfi1kriKSvF9wbl&#10;FSujnSgugv/u9yMCyILnJXcAME3P7qZn82MRZMAVBOLBf2MMs+/eD4tlGfcM3EEJhhKNpE7sMQ9p&#10;TRU0Js2D+2SLbx2AZ9/3bH9qwX/2zDnhZ1ZBy2NsvNR6bw2XfcN+uXj2R/Nxj0NxKPU3kvzAnEfQ&#10;jZXPHWgCXC670ckxAB1x51yfDP6zw9TTwScD0kqwtu9bw+MNIrvNuWbyEdIAdbwqr/Nojeksw7ED&#10;50/VquqYzXFiTvOj75eOy3XH9brh9fUVr6+vuF4zAHAMYhAeFtJkywHdJWxlrXdAxQ7KzYHLvoXM&#10;I5t4vV7xxz/+EX/64x/x/vaOty9fAAFePr3g5fWK2+0GwR06Jy57w8ul4+W6x8HRfTO75Ob30jmg&#10;HhA4hyVro5vC4F3a0rg+PMA4wKyPA21OtDaMD/icHeMwO6H7fhlsDagnQnCbwbCgUZkjfOFhO3P/&#10;K7FwfVT/0rPH+XPqr2ebetr88/1HbTwLSmTAenDqiDtIWUA5BlKt5CEkPd+DdOHJmmY5YBTy1pmJ&#10;wXji1+yjQDA9QJV2K1WkvS/MwUqouYj3coVdDcUycdN7M8QCAHU0aBdgZpkFMzDYhWMOV+B8EaoR&#10;E2aQ3HqLk8c0HvIUcSpUNASnEjM8AO8YmRJ2bJYqyQL32hJcYTqoeArpAfQB3YBvPm344x+u+OM3&#10;n3C9XvBy2dEFmMcN436LMTURDFWMJtChdtLquOO4H6ZsHQPEWsRt9Ps1UAggT6KyT0IvXHPg7+A8&#10;8INnOCjBmBG4wVJhDsosAjszLDIAkM8xgHH4hHQqOEkPbMmMTNOZdAn3IzMu95D6XzGu8F8rytSE&#10;gyuSl6opZqDSNaNP1SAQcpCTG3OAuJBCcwVK0U2/JgETHX5BG2InmerJzrwvAGlRPtXabZhKMKNx&#10;csbmHeWmZX44dpjSiqmQcUDufr9yqqU+aJRIBgMHLLbpTrpH3JaKSM4H9zyVsQz2eXTQ01nmfdB1&#10;dqNvoJmqgNYAiEgDhEgE/9GIOfD40HNfnD5rZxq4vyRPanl/M/eeIrLZuQCy01fuKPf5u3o53wmg&#10;7Rd82q94+fQa4/z222/x/Y8/4PsffsC///t/xT/+8V/w44//wLd//jd8929/xn69WqSeeKlwB09L&#10;9hgRD5pWzxqqkC7YugvOecdx+4J5/xXj+BU63rFvwLYLbm+/4tef/omff/on/sd//3/wP/77/42f&#10;//VPNBkQmbjswPXa8HK1SP9962iyGZg87jjuE8dNcZ92esHwVTXwsY+nNeB7X/fIvuJ0NBUReG2y&#10;hoxEwshRGxRvK8Ce4IGYYnecf19ogUA7/pbypcsgacmb5rQg7jlRxsyfaAhlDtYUOA/+Q4vgijEU&#10;t9vA+/vA29sdnz9/xi+//or3tzvud8VxAJdNIJeUO2b3adj3zQL/Lh4EeLnGvrBuuKwNpi9kp5B1&#10;NbDK6DJ3mnyiTmwqk5KnL8upQBrW7YoaBFjb1ggoV1eml2XhXvcAQOyWMaQNaycAXtvQpKP3PIW2&#10;e9aPbbOMI8zC8uxB56jOmVk3WHuSfMwnwwzqGjKoNTNIDE2uQ+dMDYasBtMaAKiqfq0H+EqhF8R5&#10;28c+814P65XO7Zh7d7ZX+XOWa9Vek4rO6pJ4YOVInqqRGv7ja6oMrT3nfH68Qct9+FxZ+Uc/it88&#10;CLJ6mf8XQZUfNbU8P+7r1x5VaViCd7CO4/cEAury7gz8dfnrPPDnf+V1S8Blqgt5bRhvEdtkUWj8&#10;+odhpCBHrE5xsD8dZ8gV3loevj8/AsPghCWX/uE0bc8PfXAcivO8cD3pPEl+SgNW7kU7nLAG/7lo&#10;m2kgRbk7Az+INRTqxk03+kQQ4DIbCGNkGCDFMShwd+PQ/fDsSr7x6RTuHixtzj5mSanZZuy+27bh&#10;06dXvH664nq9YPMAQOsXDBOEI6bMcBP0rUXw37ZvMT8cO6Vsq7/XXK+Uq5Uqk1smu6n35lw827dP&#10;QUMY9JaPCy0KZCETLd+HA9bHZnM5l2c1EJvziTi8BZ5Jg2LSQzVqLEGic+I8unPw37O9orryizN3&#10;rhfqskJlblGwRmklpsd1maMEehDlN5SSqcR7gOmzceglD3jVZUyjaXO+0gN7WHbLmTptBE1G1JgH&#10;THkQiqrh2ns6+MQVFGIUw9owVZUBgMQtCszD9Pdx5EnVcT8w7hYAyCDAOSYwgS7MzGcHFa6XC657&#10;BgD23kHHpKhi3O+4ffmCL1++4Mvnz3j78gXjGIFbbP+agZxOtn3ruO672SA8819vWTIj1yvM5XHS&#10;3OZ4DQA0eHveF7kwAae93dDgXI+nfs3sf2N4hgA/+Bhr7YbepsYLEtt54HCciK9ZHFMfrZScmbp1&#10;IekMGJ1lL/pvVcNRTEqOYLpzBkDqCIH5ZOGby16VM7KK2wXOoIww/b8VDGuZsHvfHDNroWdE1oRR&#10;6FdVPQOlnUYXAOjJF6Zy7VNeh7h0/lOz/YnQd++01MUO3PYeupSIBThd9g2XywXXq51oDwwuEv1U&#10;NQetjhlzqKq4vd8jG8NxDBwedGbZhkClzPb1tqFddg9IMP7I+/Z9X877K7KCBQ+yWpeYn+OEL5KK&#10;QJ5F2mEA4KRg0qSWkCrFPhOH9QaDLjyrY+yNtW1mBkwdztsLOkG57xN9IJcRdNhHiSCSLu1rmu9p&#10;d6nBI+rOpTGGB/8p8jAwEAEZRSahfo6GcDDR7qgZ6DcOM/DzfoMHFFTD8Mnsjm1r/j2DftelU1Dn&#10;9uw8VicIbRP0vWO/7kHXEHPAKhDBf4ZlFCosmRWTBelsR7Dv1hdtEyodLCNnzquGMVgaC6CTgs/e&#10;93B8bfuGfb8sOiqDHXFyNIR+yeC/3hGnLqpjwGlllgBACxDv6yE0WxDA+252jVwfOfMqPGJwBhqv&#10;tMcd9+z6dKKaXHhALsv78UQHYPZJF9CWmPeEd3K/ElsVR4oIDB+sdu+6B8OhQ1xWMF1VgIxfll2v&#10;+YKH9oxfU/6OKZab5Rk2ZRtP8CiduloItOoYse88i2EchIo5WY810xirDP6jOaZZWbSUrcx4lRyx&#10;dBcMUiVj0EJLywqHDqSg/V81ZasFrPHQjIYznk6uWWnX54j3f/YQwPmeV9WJdbEf977OscZ3kky0&#10;9j/alYUaihoYctTVrPytMpCvo4WNVzDbDHkwhgWe9EbHfmZPqjamxmCIh8QIpAnnp+MwvibZF9Wk&#10;BlsTy/6jnqkHrjexotAZ2/CVvHliOq8GjjGwzx27Wun0vk006Zl51fnXYJacOTFlFr6g5hNLMGLv&#10;awpHVEL1BfNntVG23tFdjjQe5inr2dStk5P+KHWc4BnjiuxTZrIi72plTubEbA2TfkKX4xss6KzO&#10;HxdA3QgQ+r/r0DG3QTPJS+O7OUNHbrC90QCgNwfqNo+TeFbjysCClS6rfcP6XsNo1LdCYujoEz/K&#10;nyN0YqQVU6d4pt1ChMlGg97gGr2lH027QwYRKCJzpQDMei5NIFMwm2069QM+xzFxHBYIIx5YXwMD&#10;DEts2HSiz46uHRdI4O7QfG3DIIL+4DSvAiJMuyR1cfLn4CtSx4rQSc6HRwSSoNV5TGKjo9CH4Ljd&#10;8f72jvf73YKKjoFt2zCu0w5xTkGXzQIZSYfqPNRlWpe+0hvon3FZQmzbUk8gzTaxpD2iFaskYTEw&#10;ac41a3vSHQIn1705RdCa+U4Ay3puiQFPmcw82Y2Iyyo2KidL6GlPsZtS9nF9EKs2UczZIyhZkYc5&#10;qy1nUq4MeFKaKjc9EIk43INqW2uYw3hA9cJUH3cGwWvg+MWvJQAT49T1K1s1sL3U35VrKfusAl21&#10;O9kk9daX4D+TB3bvy2W3iiCXHUAG2IwxcLvdcLvfcHfa3DyQzZb4OPFiCQyiMi07nhwQ6ZA20Zr5&#10;3cADU0IqsxkxN/vwOmXkP9TD3TYkHkTqsk4mcNwP3G43vL/f8H6/4Xa7YRR7bOJFyu1KKxXH5C+a&#10;0vc1I1NhfTD47zhGZFLLM93Ju41GFNsmkXWR60J9ZQ4ETjrG3efaDlWOeaR+xNnyvquUIG6l3mTX&#10;MnF5E9sDQ1b6nCLo6AA6FAf0IQAQIK4zu4XJaxl2Ve/uw7zsUdVBILjp9AMHMzLAz9kw+xG2Ac51&#10;a4LLvhtVqyVUiaku0JbBfzzomrqJBwFWHZ2ADZbpvXvFT9Ue+N/6YXt9MkFNuaXJuonjfsP9uFuM&#10;zLRqImOqVajWCU95Y4fStg0vLy/49OkTPn36hJeXlzgMfL/fcbvdANwDlxA7zJk6ah6QM127TZN1&#10;l+s12iNEen15wbd/+hO+/dO3+Pzrr/j5544xD7x+esHL6wXvb7vpVceBy6Xhet3wct0tOdmcnmCN&#10;AYCAzoY5W2TYN4zrgaJTMabEulCD4iOC31yitmrTggcAjsMqRnBZCw2ETwUDGOLBh+anoB8YQGSj&#10;PQcAGm88S6XHx7qFU69ZfHmqCx8O+0p0/ImOUmwstGlL6Gu6ZP1+9kg7+HrfeE89sfQ/xqt5vTrG&#10;e8Cazt+m5Ji3fh4DlQ5lENTpbmQuBPK8saqdDBmADsE8FKNNDFFgdsxxh8wB0RFKzXAGL4owEOpM&#10;Y+W2dVz23TJvdQMfvbux+fCTbD5IOx2xo3XBZXbMueN+mKNsjIF9E2yYaBNoOj2aOZWMtjHj0h7Z&#10;CF+uF1y6sUcZA/MGKIwhHLf3WA2BA55pAYTVCL4QWwXJDLwsAJpJZhk4Q1ADN16kMMTaECO6Ayg4&#10;0JO8YeC12gDlE0xA5KEupqj30QXl0aikMPafxipzvniqbtFI3uGklkyXp+w902BGBPHK/HuqYOqw&#10;2u2u0BltoAgRu7oxajoiuX3kTwwJCcLqZ6UPvvkDPLsy4Aj3ZLAxmDJbR2vuJKQSAQ8oM63OFWfN&#10;+0mSxKSRzq0MBGxmNBlgyvc0RPm6ktGAAi3XYtCwy5ER8BNkxYPGMUQgYxrc1utI724uj4/JzIVA&#10;3F/TKM6gVynPYCn22wAF/ly4XSqgS48k39Qep0PPfmVGU39um+13d7w77nZ6TEPgp0/f4NvvvsW3&#10;332Lv/z1L/jLX/+CP/7pj9H3b7/9Ft//8D2+//4HfPfdv+G77/6MP/zpW1xfX/N0+zgwcY/5DNAf&#10;pzgtcKi1ia1PaBtosCP54/4Z97d/4f3tJ9zffsLt7Scc98+QZimZ398+49df/oVffvkXPv/yL+j8&#10;jMtuJYKbKLbNU95PYBxWskjE2lZm6WgNvW+AwFM1E1yt7EJ1XYmw27lxMPYKNI26CgfPCYRPDCxm&#10;hXKPdA2Ey8RpLt8/CvgTD3E6MlCRYDuFq9FEAkDyiZQn6t0NmRdzkifD0iinfvrIAN79uFswmqqD&#10;T2DbGy6Xjn0P1RaXq2Vgev10xcuLKV6pHHBMqahzwmLO6rCSKYGMV0s7Uv5lm/W15IWRx89FqxHe&#10;7zLT+c6SZQ8BGgRlE2jSsW2C1jZs3fhpd7DbPSNS78z4t3uQBLP9eF9MKMUetReBJ2uHNvKgOmcU&#10;Rrrwz8ja56X50BqaMoNgy5M40pagDeHpc8CcVzNpknLpbGR9FrzxYEisXa5GgKJYS5xj5UrIsiO0&#10;zE3+6gx6/XcPGtZ/5iEPfykYKP87fv6sP1U1Jf2esibYJpQnzMmBO/d2vc8jw3gYw+O7Z8Dt/7/H&#10;DLPLyQAAIABJREFUw5oXLL18Rvwny6geLy44krgW5z3ONvFkjQqeWOntGb/9eD6q0vEsUOl83Tkw&#10;cB1ethWflVsXabogk3qPjxxJbHfpp/OH+ruzsYLtxqnXRclqaDIfxyMp42jIknJ6vUXWpRyJOTKy&#10;FAzP3CjUHdIwfrntuFyuABBlGLadmWjSmS2gcTTL023bhtfXF7y+vpqR4nLFZb8sJQBqcBrnetu8&#10;fMi+RSAPZanNCa9VM86djGpwbh1IgwbqMgemxFqmgXU94d8n/6MzeJnw8s54Jp5+z7/j4EsAZQaS&#10;0CFLpyyYAD3kvxmUGQRHbcczHyrMQEcs3JoZynwOadioeouqhuMuxkdApanr5aPK+/yOQ3nYAQ+f&#10;cZa8fAB5KrEP+0SsF2mdaw94LEIW2C4KLxvH+So6Sei23oYI6ASohpAmmXW3uTMny8GenCp+ypa2&#10;gZAKHFP0XTOT15gWvOQGrHG3AMB52CE3gWc9vB+Y9wN6DMiYlu1hKjAmZCj61nDpG/a2Wca/xsMN&#10;zRw10wK4xu2O+9s7bl/eMO+H/RZW4rc3CyQMo5wHdexbx2Xrlv2vWek15v9pZdEVDPCjg4K7BDzT&#10;Ell3lpPjc3og5CN2o9xJNqnBU8bwMq/+HOMww6Yk71BV7PuOl5cXvLy8lGDjHgFpKvCsLjPWgVlj&#10;2BcdRhtTM6Bguq5r/S8OUU5G4d0cx1I23TEo6b9Jw9Y6ttYjC2PSHg+ZpngiDwsHkhO3gM6f6XLB&#10;MgH11rxta3+2BpWGzkCx0L1zro1FpqPKDNYjeYWm84LYj7o24LaWxmxE1ekvRlNbw7Y1e/WsFv8v&#10;b2+7JUlyWwlemLlHZnUXu6nWYXMoiRyJkubs/tx5/1daks36yIxwN8P+AC4A88zq0eyes1EnKiIj&#10;PNzNzWDAxTeJxqr/3cKIve/7MrahTJ4z2p6nVRninnx93HE/HriPE485cCqrr9j+Fd/zbdvQdmv1&#10;27oFGPTWIX2DwmxiA+6KUIRTX9EWOPgtew/m9CSnGfxFRDID1r0ONHWVFSAB5oJnZhuIr8ymlfvL&#10;TUXBf5IeeUpb5QlrOxvyTOsf3KuIvcx2sdWusnBzRWSgs1qQOt+LoJzSYm5Sd3HZFPab5glhha8M&#10;n8cW9you4zMw/Ji1AqDZA30zuK5lrX/tubmtlXqUdVGxaaXstc4MEMNErQHSFW0H2m7z7NvXVkhg&#10;9o8GtD7D0TwmLDCkuf13Ks4xIW2DdKBP2inU18sr5Dhmqu26gms6BhPpEZBHJwQHVKvKVbS68GUe&#10;U3W2wLzJu2hWXenoinoTs15feWDFtvFaMN6KDnwtA1QkPXCjLHrbuw9NnsB7Dt5aoUSdp3pTgjIL&#10;5buid6utO3S8f39AsSMkZqxrBVTcUTBl0ZmqvRWoCQprvah4FD1swWh+Cy14d04vgzdtH2XAbRaH&#10;fIve7Lc2w1NtLCzEZphVUIMTq4yRy2cxP03A5AlpeuGL5Sa0/uE8xiv/stXq9ATN1mslPI1qzmhS&#10;8+tzYCFocy2WcFbNF7vemfJSNe3ZRVZW4tLynt4JkyOuA6o70WelJe5NC7Lr3W0yslBU2n9EorMG&#10;kzIqhQXGYPBfwR28adM9NgCpe86pGNuJfnpVGb8/K7BiXghz/Nc18vsVzqUl8XgdJagKxgQeBzB1&#10;RJDIdJ9Z60bPvXd0eMEDmJ0zzDBxY0h7kPOJYhjO7VYfRScou9teqJOiRX22SjKxMtOvO5u1eG8N&#10;c/C8GoG6tb08RhYkmBDIsHkOvU08WH3MTNwSD/Yo2IAmtQzepc9MYn2CvgDMpmAlaMMDhbx8Pkxn&#10;N+ssiL2byyiFVSNzPP52g668zNlVnJ+8XVXDF6mF9rSMpfJMUUUpuuTHFMEU62yEoKLQJh7n64Ux&#10;Aj85T/V77U63aFY92cPG3L88MBhAOH01fSiYbdHJIAJ0RVPB5oH9dvvWin1Ck36V/MF9AhCz8+Ny&#10;f84vIrdcOcvmYG+B1VIOqyTPo/483G8AmK8GAI776c/DEjyPA6N3zMfAeTvg/ZChT96Oe9uCvwNA&#10;U5tn49fELSkTJORIrt2bYPti+wM01sSS83dsm+nj1W4TPFQpa1hBOWdvTkHv6u9LGg/nT+DJfbYH&#10;dU5vWevBhoVRCASz8kffg+LVBRlcnLzY7VkIy0zcc2tilZ9L4HprpmuIWoAUffsVmyWWMHRCXz/d&#10;jvS1sIVyTa5YZXhFb9yjherUBsLuH+J4QhXhw33Pfkp6q9CuHtd7x37bzVYiJi/75raFrWHXDmDL&#10;gLTzwOvrCz59/jvOMTzxZceciJa7r6+veL3f8TjuOMaBc3qRIBmho5m94PCkmS0D34OQTZd/HLYH&#10;To/fGGNi220fs/qsygw9UERwjAPH+cAxHhjj8MSiCdoxOGE2JyazrkmzV2ChykrF1Jn7grd6t/a1&#10;9r5FdT9nT8aCPFjSkqWtEEtgyGV9DCOdYxT9LDtcRKXwSMBDdFcIW7Tjm9YZ5GjYDeKfddeXyMea&#10;oG9WcGYMAdT0RhtT4eMmLAyfiuEquC3TZGH3AEHzJUvz6o3O5y1J0Ok29Ebee0PrcH5c7BnrUoTN&#10;YtvcT+kB2281IMSeM9u06ZesUJ+dFeC6q7Wlba5XQ+z8tDMMVZxz4jwVxykYp9t/Qy8yG+kH7Wjd&#10;7PG3pyfrrHN7Qt86pDfoaT72c2aXi+EthI/zBETMLrzvaFtDl06AiNYbnj8844cff8T3338ffPr5&#10;+Rm//eFH/PjDD165s+E8B56e/uodgSyA7nabVu2+WZW47sF5z08bnp423J42C0BVCwAUbBbsGf5x&#10;xfRKiXOegSiC349pOobjQAt5SXCu6mGS4ni6LK3h9lHsEiPoRpp1Ntq2TAbdXWYTM4Vfw/lqcNYQ&#10;GW9AUe55Xf8IuFpgUxQwuJw/+Iq/nzB9jrKJ9BryomCdC7lexlP9VuVAscJ4EgMr8x9F4C74a7l3&#10;8j9aIRTb1i4jUTGwVpDf6pzJyVdOijMHqDlodJyYp2UCDUxgdmszOYcZedWcAIGWp3p2h51/6xJO&#10;d6uQtAYAnmeDyIkMAFSLXr/t2LaG1nY0UTyOBx53KwVrpYcVbQ6vDkaHjF3r1q3NSZMGK0k/sG8b&#10;bpsXFPaMWR0Dx+OO43GH9bJ2BYJzpRqZUNEWMWkEzu/iD0WlOBM4Q61yoXiGP40eWl5JEPZoy4Lb&#10;2lChLgRT6IDB6dCs6USgZYUIC9gAomSogZyJLAFtx1iwmYYiDJvGAvAkzinBvDmcYmRSUlgCqtbs&#10;GLjS1MSz2zRBjWWyW4lpuCC5BlhUoMtguRhDGGI0/3YSNT+EwmFhCDKNefUsR+0uVGaMl+uUATQV&#10;aGj8LTrN3ykEmH7tqZ5BUcCuJCOh4TCd2Yisa7bZqXHSvKJlk0lpQ3lhUlVhXKinrDvMQMSspzRq&#10;5r8aTMpqmWvQi6+VJoULJxjXi1+CEQKAJ4UL4AGjGj8V0kd356tnwFiUPavUpGOc++zjjz/ip59/&#10;j59//zP+8E//hD/88x/w00//EOvzw48/4Off/Q6/+93vsN+esO/mQN9vN7TNlKQxDcByi2cJ/jR+&#10;iXT07oqgDmA8gHlgHp9wvP4V9y9/xcuXv+L1699wv3/CnAfmPC0A8OsnfP36d+h5QueBfRtm/G52&#10;Pivnbtlz4m1s8g6t8kTfNqcVBmDnatcA0mTz6vuCxv90+JCsc/YB8UqveRYSVhGOzozE1zXWN4Jp&#10;V5pYKaEKOgdkOj1TrR5Hms1jAzQwcCPRvbMoBh+ayWm6kSDAoRuFzvOB4/HA43HHeRwmK+BBrxuw&#10;74LbbcPttpkxRwS3pxs+fPeM7z484+n5hv22o29eHpuORFkgBwAgW05JGBqCURV5rXW+pe5Krksq&#10;IWatu2STOyOP3aVY+fYU6PAAwKEYpQJgrggpQSCtY5PNkgB1rUqVAXZbvtJR6TRCHlUoK2SW0Duk&#10;lCc1o7jOXqE7D/4TV+o43uaBgRlU7lVbGLTj35Nv6UJ/lC15f3Ta/lpAVH38WtASqeHNmRZ5Us3Q&#10;Zce8+VHl5W9OBpN1Fb/82rjqb3/9uEW5q7/SMl4lltHY9nGLb56JVflGSa9+H8G88m7ejnIZuizH&#10;Xg+8zsV/bWX9bO/Oo1SNxc5JwEgMKAuVvfk5sdhiXIjX8v074154CZJmQsv433y8R+vv7YEFk8X/&#10;5GNFmcMCgcr4iY4d95Xz1n1YP+NYFgfpVK9i/s7aXsZ8zRquONPwQ9xwPKvx3Cq+ZECJhEVGnXKd&#10;44o4jstAs6FmIFLA+Om243Yz54y1Gsjqqa33yPQL5yEVU2noW4+gnNvthm3fo/0HgwCq0RHO6xi8&#10;ZlnE9gSYEWmpSjVwxbaylHVOmgwnDNKMI5ieXMbKEO9kexfKqA7dgI6VokhSBZwICn6vfAcwXOy/&#10;j/tgsDuD2KY52sbQaDVrRk4PHBczNcMxRJUhfaOsy+xGm2IbpLDqUVjIBHFjvDldRhz3Vkk1oAwN&#10;FbyG8xqJg2ysJjNd/wXXG2DVozCEL1lFfl2/GvOU+HsLRLNxDS2xM2X9zFBKRkccQnnv68XgP+6Z&#10;yKI0Z1DskahEoj5+zh0yaKcE/ajr9IPV1cY0o/NhSRwCk0tzTIzHiXGeUG8rIBOQocCp1k4Sglvr&#10;uPUeQYCbBwHqmDjmadUFPQDweL1jjgGZZlDdpGNrm7X73TbsPava3bbun3XXz6kLX/ih03Z8Tn5G&#10;UoLPA4qxFRrVm+n8AnVBvNXVzMls5zjPYcmbngV/ns6bxCpd2hA0jHcfPlil690TPIiFFxRF/jqK&#10;3sv9Sl7tBsKs1OUJKL7GgXL1beBCbf0roJHOnVzSPVCvW4sil6W1AuB0HlIN1uQJhgmNrm31Mgiw&#10;S4vAv97sb23eGou4knS/yN1cnzHNIDtGGrCNbSR4aYBXGiz6sUjg115w7b51C/7z9r/b1mLKRWCy&#10;pMiUbdvKPRtvN/1n4DytRZTpksYrH48H7seBxzhxzIkzZLQLpO5VHTwAsO23dLB76zaVZsmg8Ory&#10;DChRdVtaW9hhld8VX0R1VQ90U5dpYagi7VQ5Vahv4SNTwZxQ6g4isgYBIp9AflaxiqctBT5NNbng&#10;bhDnuNysOpGvU/Br0oOff8EqzrvZNpo0G3NGjBI4kHKR6Z42VxZfWHkCogLgOTL4miTJdo/Ss/Vv&#10;2zra3jFPyiQb46lWTUH8HqayapW1DWu9Ax2QzQIAW8SLOx9DSRJu6pUdi7yahqnaULRhzl4ZgEon&#10;KeW8SzpKjGwutqsgIjEbTmuLbk6sdYHcKwyv5yLNxdxe6A9Ie12hU7w56r1HwUJI/JtBpSTkahMg&#10;fpuxdzKIyog5bQ0BJZbBBOSq+IV6fe+ISmWkFwDhe5ByjtiNgrqctD3aXp5xb2/u/oLREzci3ucE&#10;5ZPfc27q2uRe5nFsq1jXN+WWlG8i2MbnJvev3cZsE2Na4CnZkypMsOt1on0OYo4RQR6mOzvfcJ5F&#10;0fKGMgMTCrO1AxuLH1/vIW+x3nSVicWBPSZmn95+dQZdLWuyYJlCyaH4FroMOiCTCcYJqIZt0mw4&#10;ZtPh/FQ9gP4jw0eFnyoAJvDz0svaC1zSmnxvbMuWNkyBYxtPLIV4ULWumq2h74JDGKQfgSy+XsKO&#10;JT2CKs+zo3frMjV9n54NUAyU5Q7xlUKS43Fa10yCOqdiPAYe54HbPC3BAhaQ00uyl2ILfBGCEBoF&#10;IGRKFveLCj3+PUEZf3o5j0qOvbCmmOcG09dbpVveXgdEzRaI0aC9oZ3NhzHDv8DAcGKJDrVAM5Ho&#10;vCL+d0Mz+u0TfczwJWgJxq9Yk+TDexEQXhSmCDdZdoFqS6wgiOqBdpBE9anGKNk5geZ4M2r9lge3&#10;T7FBsLALxxf7lHqAUN/DG7kEIJJflvNXGaS59wlkooAIGrQNX7AVe4Bz3Dsag4Kc/1htKkH3e9Y2&#10;Yp7NRp6V23TrrpcpZDhq2S0prYvNEWPP6E+oenPMB8Qx4ZqUrHG//iR2Ai3kQo4Q/2wUZt+gThP2&#10;8mG66/AFOV5PPF4PPO4PrxZ1oLWGcztw7DtkCpp2yBRs+2b3WmRZFF4hR3G7EivPc3HV5WUgJqW/&#10;9LrkeVcO1YHNKpyyIEvQTsGZUWn/0lGH8yySuLTy+ej20xu0dai2JZiijoqMuWLiDtpRqg6T8r6J&#10;8QxtVUaZfJgQf+9BqgJINx5m65jVIKttrBB/0SuZ/JVBf40ueo5eqL85qS0zwe3ke0htBNeqh4uv&#10;muvnDCTk2jvnFIElK+4b5tyDNmmT6l0A92Uf54F5WCDe6+tXQIDH44Heb+j9BiiL1CheXl9wv9+t&#10;UuB5WgAe3EcEO+aQ06q7N+/q5BWbGejZHMezm0BUKx8D0hu2tkO6JwgrPHAT0Kk4hgX/HefhQXQn&#10;ANv/oC5M8SfIP4r+5S85d9o8cFY8Ka1FQQfqv70rVOnHIq7L4J/eLWht260AyL5tbsOScnnFGAcU&#10;VhnUgu5H+vDVgtr6ZsnDHN6c0+SswHxvPnYG61sig9GF+YU9ANAfzQuU9M0O0pkyIvXJSkcmf0Sa&#10;/a71qDramlcyF4HIYWIKxqfHdJ+s0i7v46Rw97alJTT4ujQQSHbUEEV2ffB4C1DUSfrwnK4m6eg8&#10;zRcude84P2tA61usi+mfrGI/cJzA4w4cR8BsG6eoN+JsaM3aIT89PeHJ7eqUpyoWAHiMAeLk8zzx&#10;er/jfn+gdW8hPG7YpgdZk9f0hqcPH/Djb3+L3/72t45ZJj48PePHH36L3/7wI7a+QxW43+94enq2&#10;AMDe0beJ27TiMq3ZHuueSGzBfztut80CG8eJ2Rt624HNitUwVmCM5vyxBZ0Zth9Bw+qV0E0Pd0zk&#10;8m06F61NulS9dfCcsedP5x3Tg/hJ8x+mxSvIVSeHxH6ibAi9rfBHyp8LR4xxJH/gHwCaZDV1oOj2&#10;ic9CXxbHPS3pMPXrVn4ryV7iVYN+6z6rYxSBdU9oef86FYMIJGzejEIvGMxXkRhdFFBRbP0qJCoI&#10;VCyLFZOJIrDqOCHoUDTMyBBRz0Yy5jRAbZZOBFVYJsfkbBjgWNuVeOZRRO43zEnjgd0sI1u3bpnM&#10;+9awd8Emiq2FJhzY1kr3O4MWwVNrePJe2CZcrCKgAU9zoo2pmOPE8XjgOB4WqeqZqxGFipxgwieI&#10;BD2FDUGA2utZARM0gFe+83O4504hUUZdyvFhMbSJLISl5cQI499SvUFz6RicZUBJQhjmJvIk6dhB&#10;VZLydH6vXSxvx51kEVjDe1cUBuy/FhIlYq2MMYsbHF2QhQ7Slo0dDlURmwcwAEMWIFbp+Mokyu2U&#10;sfl+DaVRQiXIU3qGRizFjNLRfFCZj/VTbhz1dZAoVOW/8Dn3YEuOS7LSoV15WSVjqDq91Y5X2ygK&#10;cs6Oxrol03THW97W8jZVmqTzvDbvTst70mhVkvKZ0f6aAuQd0FFw0jqnHP3l/FlpTkMoNHe+0HG9&#10;3TbPphCnne4l5U2Ab/sN//i73+Gf//gv+Kd/+SP+8E9/wB/+6Q/4h5/+IfjSx4/f46d//An/+NM/&#10;xN5QtSqD0sR53oTOw8fkQaHC6h2cb3MDmGJ8YB4vmI8XvH79BS+f/298/fQXfP3qQYCvnzDOB85x&#10;4HF/wcvrF7y8fsHe6cQRN36jnHOY8qymPCfv8+kT26uqmU8hIfY1DBdk0abwIYwH0538CZ4pHHmm&#10;FHirfMvvuRWvOXf5qkG5+S0ZmObqS9KVSA0e8CPimkYnsbedliIQOejLhTpYlagoVwEeCW5PU3pF&#10;I1OF8uv5+YYPH254uu1R8vt288+eDYBtnQArrhb7U7gRNIGFoCrHdS5S7C/8weVTnYP8fQMrUmYW&#10;b65hApXCIKcblbwstIZRRy6LTYckAbkEjTSvSNX7loERjaXeK22kIp8CkOsqLhdsredMXrIo6RyW&#10;UCY7MKvKmKyJAdf2b9lCU9zA15zOOF95sbDftbfypx7DoGOb37fHvf0sMQBv6+2vZHnNgH1+lpO4&#10;DBsI0Pd+ENd717gMQHXFNu+M38XecqYKLQgLUkbUL/hdPik/lqvU74qxRKIVRhk7ZUz5fDE6Lfez&#10;3o3W3+fbN/fnJ6oXWIZwfaxT7TzoulZxYO4plP31rWsutx/btR7PigDvBMQFb+DhOZ/v4axlqJdz&#10;RRBeGUHIkG/d6pu/Jdde1qPqfOAdXgCkdPm1R6WfCMbzUvaLzKhY68Kncf2c/KSTxyZ+hzhc8J8x&#10;4MVaSJmxnNWYzPDU8PS0VmpqvXlwzCzzQ6XUeO7T0w23p5sHd+zoO1skZJWoMN4KsXYaCuVNSZqC&#10;3VE4VcHKnP5EoDMOMV7IoPtkBMTqQWuxzsSt5Fm8TBUS3A9pgE4M0FLOFQyT+g7X3AyYlHE1GJAB&#10;gLQgdBFAEqNzjRjsx0zhvpUWwKhGijSqiyurWgeWRHkl0oWQg5TcCBOGi4Lx1odklQDHNOJTWeme&#10;eD3cHgXLBWrieqpfX9MQyGMSFlZ+xXJO6Zy0LdyW/WQ/1piS1G9HOCB0EhP52pbPI6EtAmOGt/61&#10;Vr/jNKcqnTnqVQLhlf+6j7F7YNcmDZt0awMsVgnSYIHRt/q5z8cRz3GcgBq99Ga/teC/HU+7VQH0&#10;gWPfGp72Dbfu50Ym8hD+VS6aq3FZY65tOOFXHcwXAvFPuL/e8nWdwDyND55eBW54JjVbw/Gx73tm&#10;8DIBq7G6w1Wup0MpPgOfvu5IGl2cTyO9KbHzi2xa9EtV1wG9gldksXtFvtZiDsWUJhCDWyXwslcd&#10;kIjLS1bzaV4xvPUerULNaF6q43Of1DXyPSSo6+Wv4g74yWpYiXwE8KQ7oEvKvyZMkuQrHRMSgX+s&#10;IGtrbvexbRv2bQ/eRSzLjH7KQVZAP45HBK2PqZHd/jiHBQA6WKK9rPUN0je0fUMvFQCJvdG73S8A&#10;dbuYasTv+kKnrvTe442jbE5oa66Se9BoDQ72BdCQHyQguF2TgXo+r/BER+65SnsEqnJZ47LWdd1Z&#10;iaY+iCmYiV4dovG/aiQc1/tlRVQGx85yDDG18WJZz0ucmNMRgYOLjcwPmnNE54kYv9OfeIJl29yB&#10;tW/ouzmLGtSCZFU86CPbh4N/yzAH3ibot4b9uWN/3nB73sEWbDYMJhv4Z8J9avboqcbNS/w3horx&#10;6Wmoo6lEmT1CxxqUE/qfELMBbGNpAepmv457Jz4hbAkAL8Fn33DpkKfro/zS+VoiKOKGOdMmcf1x&#10;/n5d53Rot4XG7BLmGFeR5McxTLFkBY4ixpxYM3g1/w78mVX91fdaJIw3q9oUNBq3Qn7nVyl7NPYa&#10;qpPnra6x3rfPBjGC5Ly71bB8V57LObNqq4SwWecw5r5cn3jJ7BTEMlmhSdSSZu3vErgSELDwprhf&#10;9d+6bEPBR27UmQ7oJGTGKvdjDoQYDKUy31tUwTXMAD6/p1mq/42J6S1wZ2NlG3NuSznrOreVb67z&#10;mXw1jgzcwISJ2AezQZtG2yvU31a7AoC1UnkBEfw+8KjtccpIW39W+qU8mTkmYiuXH8Qu4ryq4vhK&#10;Zlnox+i+owHSMUdWUKMvYLiuN4ZXPUW3SmdTvF1u3Ru68AOnnHxVmD9u5L0DGgEOCjUbus7QPa0i&#10;d+rBgMkrVh/O0ip+HQM2fiAnx47hofQb8f5DRrUGyESbTJZA2BHi2qSTJmafFEF3v8wkbla3jzuO&#10;caRfcMHMZA4RsJr+1idUN0A9KCr8MeSZGuMKDOfvlVW3HTMaacii61u1vwbpSe3cfwL16n+ATA88&#10;VdKmlutX3IOLb428lU/HslJZbe5nyjKoxt8I3apumSzIwnWNUYn5sSTuVyOAzuihSjcbo82pojtP&#10;GtIwLGJyqQDJgUeg21Qo3PdyDuhpepuNH17lUzzYiJYGvjJpzVMzJKRO2SfUIWawB4Hjbpf3oTfa&#10;lSJQSbzyOgZgxUpzzcYxMQ+rQH/eTxz3ByDA0Tq2fqCjY2u7VbDzjk6t7ImmDRPeIhjEH4i4hMB/&#10;MH74Zs97VTSuQcpHo2/KEGvn6/YBBvagQfW0ueLy15kj7btMY9XwQnFOdrmHVIvOf8Gl9X0ew/j4&#10;9HpYdy14AHhh5y5T2PUgAoWglqAAqwA5xSo6RcA+L14CAEOEeDDMVFjlP1nvLem70joCJ9UNVfdu&#10;nSPlHuQ0V52W+xX1tzk/qt4Gftj97rc9ktjmnKaX7z2qpplbcOA8AdWBx/HAVMX9caDJjtY2CHrg&#10;i9eXF9wfdwv+01ny8j2QahDP2boIOlgdX6SZbmqlPp3XZlA7+fYEaYiVXFP3H/OwIiZxZJRjTGhR&#10;aIWfBabSMml5eHlKtuud6dfpnViRPCsTk8wXm7EsFsTHgCD6q2b4U0epAEg9mvTMIOnee+qy/Bdx&#10;Ik75La9tY7dxsuCNcWEWxrGnegCszroHNfib1H+u59BP50x+0XXYkcPuaRqvmgUDQ62VuSaN0h+f&#10;OELd7KI2j26rgH8G0JqZ809ZbONy/UJnJCoeB/lOPlUVsjVLHnAOOh1HjjlxTsU5FMfpAYCU9XZp&#10;v2erELltOzbvmtC3LQoyHeeJ++PA6/0ePPc4D9zvd7ze73h6vuGcw3kOMataN0cdaFvD0/MTvvv4&#10;MWxez88f8P3Hj/j+40ccx4mnlxds+xNa32IOtr6h3xqebuZ/tnbNLADwhNu+2Zx60Gr6P9kNwp5t&#10;GP1ML0AAZRKK8UcdyCxvYZVGOK8ysGT2MXhBLAAybb6nVawe0+j/PE+c7l9po6GfXmm/b1hswa2h&#10;b3B7GgvGINe/PMLe8Q5bzhgULCpQg5r+MCX2tJ/dIavE3+KMhrpg8IzLMxjLe+LhnUfy8dRBKCsm&#10;hTss2gMKs2dUmyry90U4QwBsbQlU0gXwWG/xhTv65wSTMQ4vn8kSskhm4+cz4JMR8gRjAkTgEx1h&#10;zYKIMefE43gAIp45RicEjRwJOMc4gYcFGTbs2PuO3hpu24aOW9wDg1+qIac1M4J2AJwPW2AlR8OL&#10;AAAgAElEQVTFPE8TXl4hYIzTszhGrIzDPvu/SdyXRYVzBzij8Xme8Zmvhm8MhRkBwvAuSVTdM6FV&#10;1X1mGiBTHWBT+RXNSkwAcIZgyepSjZTOEWvz61tm/2L8Y+awZkR5KAO+EVlufesdzR1jVnJ12igZ&#10;AY6GzIHL/y1QTStZwSGZM4taUjMo1minifvy6gb398KY5NX4uTKEXIt0NHkCm2o4/GwYKXAY7msK&#10;+czXSUBmxytpqowhRnnhSDY2dQVKgmHW8wWoK0xONYXuMUasmQ86AIcQjVOsC7NwY9qSLvnbsiY5&#10;M0YgCfN9rWjwEECbGSHMaQHMAO15n9WwSLCY3Oa/8NCVZqiMSRl3b5k9sG2WhYFm1DbGAKShQ7Df&#10;nvC7n3/G737+Gf/0xz/iT//6r/jTv/4bfvPDb/Cb33zEh+8+RBWFp+cnfHj+AAsCcuWxWPmlKVoH&#10;NhFY8PMJwLPOhfQKQAXjuGMcD5z3F9xfPuP+8gkvX/6Gl89/xdfPf8Hj8RnH/ROO4wVzHBjzgTkf&#10;ENyx9TMCXSHVKaTwHAwDUKCwoJJU1AVHq7UKVw32Nn2d1QNouFidDa57x0pWqmkRIOvrH3ySgjAF&#10;00VTSzor8lxcVqW3hQBYkkehCmyAVU1AjSCMc+ngn+F8KA4A8nBQXsAAQVf0KYBO7HvHbWyWSdoa&#10;9t0AFSvbPT/d8OH5CbfbHrO/bx23p80VApMK0wPKI+AYgqEVfBdxLGY0FpEwVAVXDWBS52EFRRVM&#10;mJLfwVQH0kdMAnnSsildCfAMGG3rNWrwCwNwWfIdDmYyANCyPFpnRlhQR5yDlFshiRBfOBeyoWrQ&#10;LmmpGgli7K6sJEmsQS+RuVEyUiu5qt9j60WZq/OjqSjAZVsRbOv6oNzfNx7fDsirnO9b3xW4kbOK&#10;dY+RFwCmpL9/zZy0eq3LjfF8egXcEdrzFohXSLQYKDXoj/KeJwge5IsS/Ay5Tkm7muumyaHi2tdb&#10;+MZj3UM5b2/E53u/fed7Xd6V9SrZe7yzy6yvy1CtGsQcV0Z4vXb5WN8Z+bKuUubsSsfv3di3zlP+&#10;tpYbjQMIfFOPe0tb37oIgieAuKkYBJbjgKg+VwOGagvMGvTEvznmbMOUhkw6kLJFQzESBg6DyRg1&#10;uSEiXurfDJ7EyNECDG40AqJa4NMcUFgbGGbMtW4Zvfu+By81XNeLTEOMj1VXrRUn+RvlrBh2cYzS&#10;wihsWebNF3vOCT0OjNMybanXvdFtCsa3Za74922AaT0yd0xdv6o7RNhFXP/teVaayM+4X9LgozMx&#10;dLYyvFQai8rmDJbzu3JeQNmRgd+KlD9SrotCG+pOp5Gv6vfN9oShb76VFJnh/85MFjYRq0GMxbFT&#10;l1YUPZsZ/DkHVrXF01ciq7H5HDoGiwB8v4xk0awki3VPriGJ/D/BW9VRTDeySlRs38GxQTUDwobC&#10;G5rY9DFJZ3hCYq34xewWDw60tsATdAtiWoV2q9RixigRwdPtybJ9bzfc9h1b6xBFtAsWX6gxBs6H&#10;VXY4Hg/otFaarVswmFXT3LFvaaTbd69MLIqtCW694dazqgO8LteyP9yRsfBR4Rr6uowazGn8TwL/&#10;WBKIICwavt+z+oe6DkAHf90rZhxuYajmIys8d6/8l3wxq0xRlucznPkLPWVlaC8h6HI9eVDIfb99&#10;s2kYryTlEZP2xta3Pc5NvEcMaep47hMa53NP2X4w/mhOcVYdUhjP3Tdb3+Z4eng7mlEqHdRARlbd&#10;WkU8N/MbJABKZ3K0wHfU4zwh0JJ8eoiE7vibrd3pxJCGaNNcebTxB7bUOT3I78DjOPB4PKIbxFR1&#10;Y64Z0Me0djrSLOlWurWB7duO7baj327YbreUmXE3BOgI2UMOOJ1fafDfmfIh5ARFW84Fy3yEnqUI&#10;JsVAskxMcG5EfKK21ujIQNGLjSTBoFWAac4bY0QK0IgqHgBEhrzgn1jzvKd4cF0XGZVYpQYADgYA&#10;Dn7PQUihKwnMEmPQWfj5AtAXWcuqjyZjJasHN6v6Jx703qLF0QbZuvFnbeYYavAqRAHwIV2sJffe&#10;8fzdEz58eMLzd8/2+vwEC/AbmPO0qjpeCStkGowmFCg8LsVPBEBEEUhBdIm+JqFHAGAJAoxsuYYm&#10;5hDN9Uvd106oucy+jwWStPlGOxCUqagQrsy7hoNUXWa/qydefmk2kgwEwYTZ6rSFaSToKP4hXvN0&#10;1zFfrhuyu7bAIwbiHHkCRNgZeO361JTf1zl6Myt57fVR7VXv/YDjyfPWoK+qXyWMqYnnF4zK/aTN&#10;bdvkY7JMWdi8eQqVaDFJVUEEmUzvyqouSmtNgvJjPFCIFV1k9qC1wAIMCCZHDfZUFwJOe3kPGXDh&#10;wbGLrwLQ5gUM5kRrGQA4WkebA1N7sXPNuNQi61pek/w1iJO2gYLReQNBL8rWb8hzXPVQJE5SNfkE&#10;znE8uWwchwVnSpS3Gz7HRsM6NZIhoq1Z8V+9eYRdIxPCwz7rfjWOL/UJc3rK1iBiOtyYDW0Mc9Q2&#10;oPdW/GVaLuc7ueIr1fDrKdJ+OnXiOI/4TGGO7N3x6rbv2LfNq827/HHeAueZsedkWgu4AQDWypU+&#10;E3IX0lfsL75y77Vmvi0PkF14YvAULth6kq6bnTdKIQlwCvSA71evmua4cQaOpB6AYm6W4G2tBgqD&#10;55KkmUCIXkomgqZd5oxp2IXnhEA9KCmxnuOeIElBYP0uFnha9kH46pgwAsOvTHa+2u3jFXGpArso&#10;65wXzcRfVzYqMbaUOVllUi2JCgyUqzLAzzdORA5P2NZsTzeYzdxabjO8h/LI/KNQr0g07Bv6pUXd&#10;7kEs0rJCHrHNUrFUJqZGBC5Xq2AghQozBO27pkVr8iBAJs+Zr04xrXE2rI1m8lgbqychaYvkKuMX&#10;Jw4RbP2G23ZHl4ZxDmzHCbYLb61Bn2D7Qi2xx+ROsrPpfMkqZ0vikIoBqyyYfJ/fM2Dfs9+dHXMv&#10;tGIrKrwziCPnsV3oEECRo74vmAAZ177YUC6f67ROV/D4HlV4UsZmvg1FJhkU6k0sbOfraNBuwYFr&#10;oCwQ+kPcYf4Tn092M1PHoFPhwdSJJ664ZTnnN+BU8GsUunsP6xUZl92VrHvV4/7AcT6galX5W0v/&#10;9XfffcDz8zOenm54PB5QnYF/eze+ZXregOodOs0OJDDbzMvLHcfxgGJ6/McO4+Xu+/UgwEHddliF&#10;QGFgqbufjD0rWldn+dalDCIYOnwubbbYQnWcJ6baOG83tsZ2m0TYNb3KYOB5Yrmk9+D5Becw8a3i&#10;hHpuOw+DWIqMZj9w9e5qWu0tlkjFPTnGwONx4DgO66bgn3F/9J4V/d/QA205TGaDBabTV0k77hoA&#10;aPfYu7V87r1hDln2X+1gST2G7X4r/U5P9KOuBwiOY+B+P3C/H9Hds0exnaR4g40Nve+AVy3tnXZW&#10;m2eLaNJIUOzd7OWsAki/ttkveuAeS9g2X+2cljR5+jznXiFtmD3d5I5NgDKGZSjOUzE8SS3sTeR7&#10;bVpQfgQCwvhA61CIBf7d7/jy5Ss+ffqEL1+/+n5wO9I4gy83t8lLM1ofc+L18YrX11e8vL7gcRw4&#10;x7nAU6YCG1Y7jY7OE+dghcoNfRN89+E7/Objb/DjDz9EBcDvPnywWAjVYn9LVafqy+QDtcL/nBOt&#10;d5zbgJwNOAUyswau7StYcHRX9G2DTuolZr+VQyIWY6pi+G4S0rYCmNY6/OX+ajYkp0n6Otgxjva8&#10;mqxH+k1WufLMxD7qCToS90yUYe8N768FXVJffAcNBa7hNVXJnzV0pZQLfoawBZBGZTlf1TWjMBqo&#10;GkmRq1qux3ut7xUbA8WIpFktgLdkb0yaCqggxHiCDfQuvjndaRTlR0mlszwrkHYR0oyQARqPjDiO&#10;41gipAN/+Q1wcsdpBiDMDXs3x1cXQds21xXMGUCw1HsLAg3jnSraTFAxuTnP0wz3x2EtezgtVABE&#10;0DSrPUV1rRgjyqYpSs8CRAgcQK5YFAcDXmhWncMC0bwynBNu1vgopbX5nXrGhUcix7JSKW4CFtqe&#10;ExbBf3olBU3nTRi8TfdwBcc+2CJDtqM75ZynV0iZxXijZFepwPBES6aNGnEr5y7m1YSYyRkCzfzN&#10;stkqDRPEBdgv878wvIzUBxANyMbpBn9l0EpxFkjDycBQHalwe4a4gcKGIBwHhteH+ORGUJwLcGLw&#10;asQgcAuoTTCg3q9+eBVCBzM0xgKCphNx9QJIuZ34emU2HIjEzNRHKkL5P6KtMUSX3u/wMcdccb84&#10;vZKEK+B576FcvNxFpoRxTztXSWePgYht3wAgsi2aKlQFt9szfvfz7/Gf/+N/4M//+Z/4t//4D/z5&#10;3/8jHEJsNd07+Qi15MpHydwVvRsv1KHQeQJ6ZlBCCBjFPL/geP2C+9fP+PLpb/j86W94+fJXfPX2&#10;v3O8Qscdc96h87Rqc/OEyIneTytx31gbhNxAQxkRBy6URzXADFTEpUPKHlHNapEBVoqTroo70l7u&#10;KVsTSUSEpgQGyPWpmk8yppWuwCBT8h8KDy3V6oxYFAb2UoAXpbGA+rxIOpYn+SOvSWXEBV113Ed2&#10;4mZUt906btNbIW4Nt2GGh22zakzPT094vln1E+MRw5yC+x5tt9QVpFDsNPc1K4pQ0bA1MhmrYXhA&#10;mYx6/+trPnIuxI0PbG1LA6TRkwEfKsC5NOJGjp5JAa3MN2UjTDFYAgCRfMwyexgA2MroQFgS4w4l&#10;nHikQE23XxTdWCOhQeJ6lJnB8I1vuBysiQFyAZILkCKNiHilm8JD3zwkjQM+6nePKx9ejSOLkbvg&#10;ljz+vevyWEFkS2kJzA2eW482uQVJsEoD1psz1+vHQPN81cCcQJzrs56vQLmU1XyW7PUa7Ff3R2IH&#10;Sn0XmkEM9h35DUUO117zp998/Hog2kXuvfttOdf18zc8b3335vhYU/92YWn/L4L/5O3NL/cbOO3d&#10;U638mx99w5JV91IoU5QnF1qrCtyvPkSWySJ2iXahvtha1kmhwfMtIx3vBgDWvWdO9RGBfwyCEPEq&#10;5IV3pIG7XFfhwVoGjCywj0qbV7weM/QECCBeFVU8WPJJnyAuO8YYOOdAEwkDSWuynpMbwMfSO9s1&#10;ZAXCSEZw/GL3QGOcLLTFx9QRTp/AXOKVS2JNFDQWx1N12S0Uq+Td61Jr8JSgBf9fqyyvFWPyIH+b&#10;cpuOmwUHiKSxCSaDzzMNcPmcSyUNPufUCOpBnJsBgDP4aMi7qywhfS0BgO4clQY0VkJb95MUyvrW&#10;7liWbdm+up6vCE6davpOBBPk/auqOxe3dK6IV+lSyVaRUgIKiSXVA5AEIY9zCIU+QhnLdVoMk7C9&#10;yhawYVAOBYatlmyPEYMyDpaVueEVDHIhNSsCjuktgB1X+XEd7lSQhq1tFgB48wDAbcfeewZzedLg&#10;HBNjmE59nqe1SfWM6N0rw+27VVq77btl6j7dcNs3UM3tDdjEnmB1C4XfVC5yolybY2UlrJg3jQBH&#10;0vec1sHAqoezApwxBLayrphujImBEUlx0c5LOQzqRm8DAFn5j8GjbGVSk15Crs/ilCMNTV2CCMOR&#10;qGZUv55DnOitSp0FqAkscGvrHYiA6c1njnxbiszI/UE9gbRX9XDiXQso3CJTH04zFuC55315IimD&#10;APk3jfmThtKCBaWsMXdNZXkZikvBY/yc+9p2SPeDDUOY7c7mowYANg8MrBWyyQeGt8q2jHqzjz2O&#10;A6+01xmphd3pHFb9b6hpEyZ3PABw39F3q7q/7Tcb42RVeWrwEnNBp4v6Ho52wDJDdqHwjNgTiqQN&#10;l3XBe2P/s8LrWkXNRtDMyetyvhXna8X1kTQfOF8x4W3onKeRVUnRk98akLHsu3B0Uh7FeuhCk1Vm&#10;sQID6YoBgJQEi5EciVuC7iZsXpUyr+KhOl5+JlnxrxsPYOvItjWIB5n2bTP8od2SrqeYY0/SNmYt&#10;ahr63nB72vHh+2d8//EDPnz3AR8+POP5+ebtsk6c5wPnYwByAENddtF6UZyzDeaYY94AGJTj+MiD&#10;/5pXr2ptC35GnkY9nMFA7JwhaBD1tuc+K3SahawjTCU05weRvr98iZDTpEXHx6EPOH619R0laH+l&#10;nYVR8Ld+TuP/zel2JvcQzl7+9A2FCmn43W8X/H7VI6UeIwIac9JJ4cFclDGoVbcvgyjXX9SWquPE&#10;vrBj8zU5qOSgfA5a8JJqN6LG2VrDnGsFsMp/qHtQtlzn7u04nZMIomqXTuMO0HTSKTFNOGQE6g7n&#10;wNbEWRxzE6+sWPiGZEGFHE9yIib72umcD0sNcrE5ElZt4P36CZrjKQsAHJA2obMjnOFelEBnqaYV&#10;uM/ttrXihyD5nSdI6RhW1Y3zULBCVBJWXGw5dmxb6NOSPqpfqVJ/VKWN9STyboAO5+GOnxn8x6IL&#10;7uClDF5VHN/fm0YAdHPPQ2uuPTnGYWV1VmmRVqvyNpy9RaWW3nvxNRWUoFmkYEy2WJzRuq0+iEXG&#10;OF3uG4663W64jRtucwB4woaUnQCrEAvA5DURS/4Xr+I7mCSQhTxCzcytdNkvrpNqc19MYj1A045D&#10;Wrnw0YYNW2tAb1Cv6GxVZzXnVCTWaBITqLr/EJcAQEHzNvOV0azy2mlFxH0h9ChN1418/V1GWWK8&#10;QD15JJBPYHjeo4+jeXtpyIKjaY+3MZf7Iy0F6a22jRiOaFRvrA7owMNI+aH+oZTzL+Mux09XAJnM&#10;WLHGnFbpiFhmKFuEtxjH7i0mje1l0IBCveIkTHebFmAqAJoCMie2/Yb9tmPzBJ2tW1BR+DfGwMCA&#10;YBqNhaPXn5QdTDSLAjQl+cnprqlhQwV8T0sE/U1PsrJQQMQcdrOUQ9CAYQGAx3maPQiK2/6Ex+3J&#10;Wm72E0dnBwG3QaslITTpjktSHqja+c7T+BCLtRhpUv7yPgtd+Fc1EEQCO1ceaDoOkL7TKnuButex&#10;6Eb8PuTlhS75eNOFZ5HL5FWG+6bjhtY29D7Q24YIXlD4uq/4JPYG5XfdI2VM9RlJxEAECSccUq/C&#10;CsegNVGg4IVlfyM+56P+FXOi+rZa+CJYXH5G0ZMNx/nA43zgcTyMnrxbCBfqwwcLALzdbsHrs0Jc&#10;Mx3uGDjOifOwoCjzPdl9HcfE4YWDrG3nBvPHKcYAzqHeSnXgPATnwaQGe1rFOoslud2A/SbYvVJ4&#10;94ItY3oFV1+mMU6cp1We7927mDhtMUkt6UuThjptcZw4ZCC8wvag5L01+k4DLyYukGbB+NP1I1Mi&#10;cozmq6txHyYDQo8+rEr+8TjweJw4jjPsWkb3suhpb2jQbdEMbrVdSfnE39cAQFKVRieX3htGJz9m&#10;tVvnq+RrjVXOO5hoAUjo+9JGtABmtTsLAATGsGvtCmjP4kFmX+jo2x60GtUfI0nV4iq23sL2QyWb&#10;NGMd1Tbcbnskxh/HGQHBERtxDjweZ+4tsWBTEWDbaLdGrJPhI8U5PGcQEhWNdQpob2i9BAAaIwGD&#10;pY/jxNeXV3z+8hWfPn/G589fLBnSi0Q1l/sTalXybxvQzL5+nAdeH6/48vIVr/dX3I8HzsGmr550&#10;DUBFMKbicQzcHweOw+yN3ItP+44PH77Dx48f8cMPP0TH1O8+fMDmQXlKow0VVWQCHINcVbvTs9H+&#10;GBOydeAcZqRsgjEOG53LFMb+dBOGRivO7OY4I7ZiqqL7c8wJeJE1w7aKx3lC74JzzOD7vTVsu3d1&#10;9A4btL1tqPaN1B3qI2Gk61fkrb7n57R92kJ1I+1i0WftteC40DFWvk29I3mSOJazpB/xWCdf1GWs&#10;q7zjdTV4mKsIcZ+L/UpW3zRtNdsem9FvwAfEMtyhyTlhqHoZ1nJDAq49AavPbDkOpcJAwEmBK5Km&#10;nMJvjAb+ocOy+OUSFEBBWhgxJ72LVdzaW6M6BpUO0TTmR5nLwlBRCcA5d0Spj2GVAN1ISwXYFN9Y&#10;Vbu3lb5iXqM6n2ZAXZkmOETwX7hAgmXwTJZ0bOU8lwA2pRH0ssiLgVMB8cxBcaXJNaBQPlghMQRc&#10;yjne4mXcNt5R7j2I3EFWZOrwGCpFFC9Ba87UlIR8DTzQeFmwzvVefVQFhy3jYkYlx2TfSQG66TRu&#10;fu7ZGtq0YhwVCBvJOp0t4AAOwH0UcQwBpdbbiVdbpvxk+pz1EMAEMAz2KvfBzCll+dpynwjcWx7c&#10;A7SGUoLlOBHzTMMFQcH/6qHIW7yuVj5oOOPcqV8/SMiFj+YpC/Dm1JoDtta8JB8i55g6cc6Brh19&#10;3/Hdd99Deo9Syz/+9h/w23/4Cb/7+ff483/8O/787/+Of/7jH/Hzzz/j48ePXirbg5c9qwKSFUmZ&#10;pSCS1QsFA5AB0RPAHaqvwDySv4yB83xgHAdev/wdr18+4eXr3/Hy5RO+fvk7Xr7+gvvLL7i//gLo&#10;AcEB1QPQ4ch5QMRaEojTagJafwpiPU05Id/kKmn8TeH3vpKjb/aYvjnPyhdi0YBFmC1OLLKahTwK&#10;Y5P1XiKgPAVNGYG9b6LQqEBQz+gU7OMi2E+K8eoqzArhmbVcQRnMwHtBBoVuDZv2UJqi6se+Y79Z&#10;2+lt615twAGMB2GEhNPc1Ysyt7yWgzNaH5wUKpT1NYGG5Dkvv1GXBRlOJc6TLQiQO2z5vVvtzBDF&#10;AIFs99vIty7ghSXLadhpXjEl1KxKs0FHlBkuqx0/IG/D/upmgAGNIECAWPEAQN5bBCCGcpNGnDdG&#10;/6DTVS6G4bcSy+WxrhyJ/tcf16AnXoe0sJz3mwyZY7dr0jS30PDleL0ML4fxa1y/jKPyhdjKrDjB&#10;c19MzWWbR4JjeUK5/5aTlrfr7MRrvRm+v0z9Oyb5Ze7z/Xpc7h/ylXcn7d1zLt/L9fu3zjK9Hi4a&#10;q/lmSeM18dWvUhunqlKXlLsNYfxrJ1kfi2wIec4LlbWniCJ1U6FabgSx+SpKxtspBILP5fXivvw+&#10;qsSgLpMVAOswdaXBKjOWpU5nX+sZQCIib6pKUk9x9hMyqlIYx8Z/IaHcwN16Q9cGVTMgdzE8koEx&#10;WMYQvycv7CuOFBqRAwMDTN6S8lkC9VyS+A5qVU58jml8XuR1rGPead53lUflkEWhuuy/eJWoHsMv&#10;xPkYaYvrFPKu0kLg5QyWGOdwpxf5jkbVM7nQHlt5QlJmZAVAG4G1hjBDhbjx5V3dBkVec7Tv4K1l&#10;Dq9wYXmXk8L2pO8yg8h7ULdfGp8ULRgxlpLyMashkaAZ0JLtOnO/ELOz5QurbdiyuuOD59Ia4Fn3&#10;34zzDa4XMarvX1b0tAC+BIAM8o178YBfHTCHJCvZjQnacVUnhhoy7BD0tllFKhqbtm66wJyY54lT&#10;YK1+PZM7AwCHJxOaQXprViXv5kFh+24GrH3bcNt3awXcNxCNNXGnsKpX99egi0VWo35WMax6gGnJ&#10;FPc5EIW35Fgr/2V2DefeeeaYGKcFgA1PkLQMZnNUiSCqrQO2pKxCkHvD9TpWBr8+KptQjYC44YEC&#10;1fFTjxOk4z+ccoB3b7BnlwbtzpO4ZxvvO51LsXNIg1IvRc7MgJwMgO4tk0Fr4AudTPF7ZRC5z2ME&#10;/+nCMq8blmxYFnkYSC/GElDX+ShtX6yGb0F/+ez+Wp3XTWx91ANwVIHzOPE4Hng8LKDSXr16wXli&#10;ROKoV1Z3u5cCVsGnd8jW0fbN3nuQIaRFTUvvGREdGCo2WCZi/SDWW0C6Wg2xmClVja3RiWKB12wj&#10;R5yZjkF3zVKviTbFDCIRx6PvV3iyy02wcV1gWjqTq5wn7y/yJD8jHrFrLS196fyPgFnNYFLyxwtG&#10;TYwny3xSLtZ/PCeJU5D6GwTogFetdr2KVf88yQClqqZ6a2xr8TvNprIJNu2gjVNFse3Nqus/7bjd&#10;Nuy3DfvW0FktxMfaGsw+6u2/7DmK3abK/mZ2zpLgwCQHEZTKf61UFfA24QyQprwrAYBWwSt3ppHs&#10;FXMQk9BmZ0I229UD4lmzpEG2qFe2TXW6seCzDDKfHjxB/hhrRMwZJJb0HwMCMYZzlWBUubfYkYQ4&#10;WuBypdpovqH/ksR4LqPjy96MeapyB0Bz94jbFiqmWOe37qGc6ULR+ark3oCU1wIafQgzsAiQ40qo&#10;pGjeIopjjyoMIgVHt8DTqZeQhpB/x/mp2/q8O5ZuNPJpsYkq5ZAdzt+W6QZczmpZqkiOgDJGvMxP&#10;Tr+u30RgoqhXjFwUoqKf+UJk1ZQGaS6xpifeQrD8HAhBqwpY4eFMsLF5l3jW4gSmcmj8zfbDTHTo&#10;LVvWRTBhBOgmf1wc/ByYeKDYVEhUvxJYysswHOXoawlQDCySE5g+ECS2AYDT8W1rmDHGMxO7tVQQ&#10;bM2KCgSd2lwZP6QdE1DNgBryhDq+NgTtFLQ2MMjjg/ZSPpoTduCQYzlHdQTDj2PyUySAaGKkVW/I&#10;ICVOSga2Roht0H/SYMrCulnp10msJUAJshIRNJnWkUfEMYdEAjKHojP1XlYLj/vUGUUfeXWyz8Ad&#10;i9z28dDvFny5Bz3XzUb5Q74WwdDVZuK7bIm7lveuTdzq2KTymsAkFzqPjSj5uXowIO9VQKaT+NP3&#10;Xg3+49V4TaIf/lac7xDUCNSCGZ2O2lS3ZTAB3nVG+oyc14We6Rci1sFUjOPEAxbUeXsi9RQtR1qa&#10;0CfQlLzVNccihnIv+Hq4HFZtgNsF4n7I72Bzp6rRwluaVd0aLQMv5pwYfWD0ibOf2PuGrW3R5lSn&#10;4nycuL/cLTHBEysk8GizJAq1e91dl22tZzXzolc0GK5ZBbAiKsvGTCGLDxQROFVj/7WWPILVSgNz&#10;IOlMlRUNEyNTdgWP4HWcLq+BGQj6YNVYCZnN89d1mjqBObI7EXHgBWNz8wd2eufVAs6X0QeFCwxH&#10;builUE6RY9CgGf529aLm5FaWXoNXKh2GXaZ8vhYWQfKFsm78Te/dA/00+Pm+b7g92XPqhjFPTN28&#10;urfJKJnDx84EUcCjOBxzqCfBedVACIbYPp5TMIZATgsKPA5ljA+gQOuAx49B0TMgO33Zn7wAACAA&#10;SURBVHRlBdRqaN5uN9xuO+ac2I4HtqNj32/YtpudTxTHeXjwV5kjgQfDMZkneaF1a4TTUyuyyl85&#10;p74G5FPUN2SMaHPc3J4ASVugsU121jAMYRXmLJGOVf8sKd2rEbo8hLLafLYAlmZBUp26nmMYu0fq&#10;L0wGYOEk0gjvuVmSE/mI+8NkMsEORa5ShppMTfn7NpE3YyiMB5iaY7YAFnQAtHQGgP2mCzoEMs2f&#10;OD0AT0sl2ygOBGB4kuTUiW32uDYoL2BygFjQnrRluSjZnO5aQ+8b9v0GxYCqtbrtpwWADV+KqRYM&#10;GJXs3H7PoPXTYwpO59ts+/v6+sDL64GX1yOToZtg3zr2Lmh9s4rK+w4GjJ5jWGLl444vLy/49OUL&#10;vvv0KWyoY05Pstvw98+f8enTJ3z6/Bmvr3cvTCDY9x0fPnzAd98948OHZ3x4fg66eHq6YevNNkkJ&#10;toyuM2K+XwhxmPNLx4lW3sWKrVkihKLNFom5oXNM0jLp2Wn27JEMYMp4R5QCFVmS8K04jdl9jQ6d&#10;KAdlCgMj7fvpY44k4aCabz1SXi3YC6mjVF1FfG8S8wSDATGGPzS2gf9Z7LIxIqYzlBFehlrYeDmp&#10;y3P/b7KNdxnnm7vTgFzYblvPkQUYhwuOFDw0HEfGd9FoTGarEw+YiBvngCtOBvIIIgmEU+jS6EpD&#10;rzHLBGOGqwTiRqUEroq+d2zdjEW2oWzzq0zLoNMCMgEzoldh7PcHrZlAkzs9lVzK3CJnw+7AACzJ&#10;xeSCh0FOk/kAbxeJkNz+85Amz8qkSmRDqYSaBASC8JJJASA3TNMw5kJhlcmQgpeAIcrjEhv52mV9&#10;rKBEI1oyd9VYe7Z8GcvcefAkMybLZLIyrSn3qRxyn/O+J7PoLqAoss8iYh5lkcTWUOBZONVQm4yt&#10;tvmIZYA6U2kWc03AaCGaNo9elcHOxUteFLEFDK9GuJUeNOS+gWBkxrlnTkuprhCR2zVCcTkfAkQF&#10;wCyo0BhYg4opEVMmIgvbQYgGfeWcFRLA8lV8lIQesLYAUgkDeiutqZkZZ1yql2BHQCJTS3Use0dh&#10;1Tmm08lUd3iIOciPCcxTrQXN7Ybvf/gRt6cn36/Av/7bn/Fv//Zn/PFP/x0//7ff4+ff/x6/+eEH&#10;PH/4gPv9HlVJKXBOB34u3Ry8qtMwjSgnBAdET+h8gY5XYD6MF01gHHfcX77g9esXfP38C758/gUv&#10;Xz/h8XjB8XjB4/4Z5/EZc36BYMAEnL1Cpsf/z+A3Vla6rD2kSqtlPer6aNCHg9ry9xoE+HaNg0a0&#10;CrP1wWkTpWAsRl7VAKNxUBBUeQqcH+TfSVdAdbyIGMAHeZ6foyqb9huCSYFl2xoTNJaU11J3fEWm&#10;SzCkko1ZHAkiDmBbQ98MaFmguCsKPiHhQPJqAyl+pdyfv784ShNeVIMLwcgCP3LOY6/nvueEGah1&#10;GqCBTEwRQOO1M/uB4J9KQSUNBqKEo1cY1J3rwFnndUKWzOSRuVQa17J1c/CpYtV9l6qDDM5l+zyf&#10;k5bvY1ZEStU/D0BsLWeOtKC2lyqAWh4xMPyXHm8DOcr+++bDeaeuK5v//1cu/97uvH4Xd/krv/21&#10;86zHWIVK/3sRH+RFZe78ufKegpGU/Ky8/irXWf/kWq5Gr7c/eT/4Lwa+/qSADPnGvPza+UKm/BeO&#10;5RgT+SGTGRask7I2Uce3b7sOhtMTdymX128+cl6uwX/8lgErtsWnn1Zyn/36aeMPLX8SPtrwybsl&#10;hY5xbzu27P8gvzDiaPAoLXS5YIxCi3aebHkiV6wi+RKGf3/UoGO54mC+UF4TSySQss9if3hVn2YZ&#10;iUrDc9BF8kVOWhh5vFIP21VKo4++cDuXgxIO8pUPEDMvA/fJljJeH/U3Fra4CiRluh1GvhcrUuah&#10;SkGud517KZgniboiV+plrIJxDcih/KktT1l9AzDTpzaTNc1TQLOV/BoAZW1et7I2FXf5tPn4O3qs&#10;/zJ3Re+uj3WbJoeoAWG/ssvsJ+40Ybg/pDn2kbTb+P1Fumt90nmigsjCV0tEmpWXO/axlqswQ4sU&#10;oyFWIzgNMdSbiFNoJ2DgGZ3BykqevnY1+CF0JQXAIL+ppgcPhZ4zbBVQfue6X+/W+qxvuG0WAAgF&#10;ME6MOYBxYp4N4zitjct5RrW9yTZwY0T7tNt+w9O+43a7WVUsb1/Ba1hLK6/COKcHYA3XQWkR4Nr6&#10;vSJ5GEVkGOymG+2nRtCfUYkHvkGShoOCbB6msvKdBf9F+1e/13HaHLBqaevNgl19n1pluXS+Exva&#10;QJvnIU4zpg6yDS4aYvxW7Yc4tlD/nOHAm6oRFCPOB2bYd9Qc5R6AKc2Dh4P++oqqCktLGELnqyIr&#10;RNk8Qmj8p/zgfvXqF9Qn4E6VeZoDwDsIxBjLuvH+kwcmwhfuds39QvtN782DC4yf0+i7bd2CqvYN&#10;t83sZVtv1sVBig5DXWGqBReJ2Q8exwP3xwP3+wOP47DKBecZbWeqjXCSrUCB5kF03vbX2sBuVpFH&#10;mnXuIv53nk3HQfIxGjdzjyLmInV08thcS01ZT1py3hS2EZ974+UAWP3B6bWLtT+y+aHOUAzdmGZ0&#10;przmwpDBqjsk+bEC2XrdbaPFZpR7JThh0YeyQmvgFt4jeUCtJDur9JUkFgCRUM2rFD2N45tu75jq&#10;XVQuSQRsT5Wtf20BOFfc36zuAAas6cDEAJqibw2t3xDVj1Wx3Tq2veF2s0r5ViDe980JswM5XzT7&#10;M52VrGg1MDFTcxUBA6lY+aJvdHwh6D/vzXXZbsF/3WUf+RrcdlblYMUX1wcdmiFvSQhtpk20/N54&#10;XlYzmcMcsCIN1tpqRrvwONdyPYQOHmsb9IKiF8fqY7EbOblJ0Ml6/uBvpBmZ1yEg6bbi0Dj1skVy&#10;3IkAiO2IM9OmWc8pPi/L3SMs1n6/aQGt1tgyWfyd1L+Bapeq8yPKgTBIyyaTdmHaiumUiiCskC/O&#10;Yy9KXIxJk56sYBNTGsz6x+oaGr+ipbbY65L9mZOvzr7osqap37whgfJeSwEBxyTT79XvM+w6oVtR&#10;8mXAHuXEmHRcU+u48DFpLgNos8oqrUMpTRE+Glb9Y9eS4cEwsyl6U6cjtxU1CzoSkaj2VlYn1iMc&#10;mVLnWgC1lqbqOtN02oikMmXwVFmMkE3ECLYuw218I3sc5mIE7Zg8svOuC5S+HrjN8Vo4Q4L/MABw&#10;DMFognMIOujDqdWQtJzX+M15nsvnc07s+xmyOCr5zLkk/pKOqRv1xrQ/C9QOCk7l3MYiWnTMZWJS&#10;3sc9Iuao2iWV0+iV/7aWMqz3jmHCJObGKiL1wGQRCDhMVww86lX35hiBaTNo5CrPaQ9NHMz14iZl&#10;QA6/ML1Gg9wQqL9qh2WVXfauNuC0Db95+EkYPJufFybr16ddgHuhYs8Yge+RYmVeoHQWLCXmyX3R&#10;KgaClCR+ymf3e5GHOi1zjhj2j8lK9MA8Jx7zgXFYhSz7ENChwPDKtwyQIw5jsCNvsPBP0y/9uhPu&#10;y8nfUGaE+4CyQq3mn4igdwX6bkPx6l3jHNBtQreJuQ2M7cS5naBb8ZwHxjlxf3lgDo3KymG77i2S&#10;38YYuJ0nxnjyastWaZvyUdC8Wx9bpVKGpN/P/IEa+Bchd7jHCvlE9LgG3RBDBS+P81MK2/ELj6Gd&#10;SioGTaxudGEyxwIdOQ7J3yiJTMJVNKFeuId6Lgn1sj8ZZBCB+rrggJSJFT8gvttahzYPOPZ50CLr&#10;AiNF9TRuHe4C6t5MHrjyBw+yk/XqHCLtedJQ5tSOVc/0s6C8DlZRpw4x58C2ebLNbcOYG8bcIyDc&#10;PVeLbJhTYk8V+AiFx/KQN3sBF53dZP6puIPtgNd7aA3YNsG+WWUv67BmLWbtAIGIBUl9/PgRIoJz&#10;HDjPI1rSj3PiGCc+f/maSUvqSUK+5tEFUiSqHHP96Q+PwD8xX1YkEanPKXm/6x4nAHZxaSJAB5Lv&#10;27pMHTgH4jxsicxCNExmZQEfSw4yGt7R0PruXcRsr7Y+wp7LrgKA+p43HrF5lb/m+k7rRTL4XFiQ&#10;74jAMrtJxxkF+4auIJLzQU4fib2WjL5vO85NMfW0wFEBLIYzSkJBhuIYin4ODxqF+0V9PwwvBDYZ&#10;YGdBgzYW5/hjworhWBAdpDk+ZNDpwDismNgcAFX96bDdC5dGUOzz8wcwALD1hqED53xEcOcY6rqX&#10;sYjW1Hm04hgWyHkMs4fMOXE/DrzeH7g/TjyOieMktrXCTq1lp7j9dsN+u+E4D+hhAYCspvjl61f8&#10;7Zdf0LebB4M2vLzezRY3Bv7yl7/gr3/7K3755Rd8/frVKgWK4Hbb8f13H/CdV82/PXm73N68YiKT&#10;Ell58YQl1zSIircPl0W3p0dCS7Edq0xrcVPROcR5gmFVCQDAxJjhNqB2ffYNbetuQ83El2D39NW6&#10;wKj2ZT6ZFJRFGComKoy7IinVqOBYaTt5tuSZpLzW0wqPQOqAwa41eKRd3uSBHZh7Mo7NEyZWqoqd&#10;y1MfZYyjahzE0SXLK8693bZSfoInoA+rKN2RZTgmTsnypHZlCsS5VNAgAI4xhzylYCtqlpiRgoZD&#10;HROn2dQxplcYbN5mS5tFrDm4YIbItjXc9o7bZk/RiYEancxbTWHMwalHXpvimWQSilZ5TUDtGEEC&#10;T0R0M/+PmaFyscD2t4A8h1V+48xKtWYfrHfksnFRLPKkNuLWDKxOmYjYJQIVj9Kn8sS+8XTiBElp&#10;+E2WxwTMuOACDwoL/nMlnz8QF8Q1AI0KcVSDKyCrbgyuh9rJl00XwSsQSChY16mydZuSfbxpQKWh&#10;NYW+R7m7IcKEuGUtc2enkRd4G/yXrzUA0LDIjPex5rlU8buYAUd9izGyt/zOS53LpIHuPbq6KJfg&#10;uFh5w19bglw3dZXxEa7C58SFeLkBQbkH/kbz+LrevWfVmjZM2OkJL5OvaXhnujckAk1ntGpYljcN&#10;cupVO3y55rRWv9u0dkMff/gR333/vVcgaPjP/+P/xP/8v/4n/uM//xPfffwe33/8CFXF/X7H/X73&#10;ktbdMgFYclnZZmZi2wlOBYBnauME9AHMBzBfgPECnQ/TXxpwvn7F66e/4fMvf8WnT/b8+vUTdJ5Q&#10;PTHGK87zK+b8iibT19ZQB8OBYwYiSzj5baxFKMrIOfMv3wT6zdzZ10AcQN/MeQZ4vOVpqbiQYJJK&#10;Qp1cBGelz7L/YYLSAhGu1yvHuzFuBQccd31F3hOnw40zDBI22nbHAmCZxA7QUy6SfxmvFHewqWc6&#10;MzOPzhGFulLtu04YfJa1V+ptpcGzMsD1+3xvE14DANfv7R+r7EW1HS6P8+oxCy+OrLm81huZzfG3&#10;rBzCSkdsl2SVCrJlJq93fVyD4Fbj4zvHVcDENaBCc6nCIrlU746fAYBX3hnjIau/DHsFd+t9vXWq&#10;vb3ft5+9+cjOhQsdYF1/YOW9755f37+3GhSpSklf5etbefJm3MtApNyIxJ90isQPyoRGKyPHOfnk&#10;9/U3HOsq696B99wYOR5iz2/cx7cC8IRo/u3JE8/+yjy9h3mXgVy+vx6nPLbSlB8Xs7CQiJZjdTn+&#10;/QHm6xWD1K+XMb0hVl0IePne5Q9lDuUM9yoH/63rXCAIDGtJnNOM3vCsfsS9DzemLLKI96mJr94E&#10;my5rfd3HPlbHT0tlq56JI0T/ixHcFeglWLyum58+bE2qeFtVyM/Olj9zQGFKelQYEjpaVgU1+WCO&#10;o3dm22YSThhI4cFG/r20ukISRrWMmXIMHoIVqLjhffZmDu3rXJdJLzylriHHWOQwaYK0W36qhcY4&#10;jnSEeYWw8/SWnLV9SB435wR6j6x4Bn5SVq8BTtmuZuvdWxX0st7ZTjpH51mrkvSjTNYKAi2YqJBE&#10;bmHykHWOr8ctenGc2owmVnFFPOvWg25EPOC44gvOqWDRm1ExRTHOgMl8DdK2suJ5vnBwFZatSB1v&#10;RJDRxFAaTX2vuMOEDtiF36lGkKOdEF79D1kBcJiTL+IG3EDbmqBtDXvf8bTveLrt6K1Fpb9zWga2&#10;VQAcEQAITYe0uiP61jue+oYPT094enrC89NT7kEYrfRmwUWsMM59Dh2AqOk1ZHVJTn6fM43a3Pyq&#10;AANFpoIOEin7piHpeCUbn/dz4By5V6zNild9O4cZapEBgPu+BUVuW0+s6FirNzcwCNttWcBpXL/I&#10;exoMp7c/aRLhj7m26p+w8s95Ov2k05t/SwQAprxgUDZxUG6OAMkpJzi0yk8BiFbbA/l0fc7laS1m&#10;SgBl5QW8bASz1l2S+6YsVBzTBdiaYHCgYrJ26w371q3C5L55sKklzLZuFQMW/cZ5QjhZFXjcH3i9&#10;33F/3PHw9r/HGDin6Ugj9qb/XBBBliYj3ci77+bQbWwhbnu86jw2p0CinCqrNT5ddR/kbyn71JMK&#10;1fbhYOCUXxOqSwcTdZndnYczOLe3awtYr0Iu5lRgB4BoS8e1CZrRcExeAyxY/7zKkNDFQH5dZL8n&#10;QQZOjv1feI6mA5Xyc8WLvOPVDsz9Ymwy11+JLVpD3zb0zdsybS2cCgxyqgJoqOL0QGllEJIC6qF6&#10;aNOrT7Zln2w3C1bdnyxQdQkAdGeXPRn8NyL0L0MCTmfnDRagZAGAWxe0zYMAXU/vJfjP9NcGadam&#10;ilXir1iduzH4Efdqk2UO3sgirg1M7pPYta7jyCpm03lFPZeRNGloTdKlc4JBjfyULVGh1aEXSx83&#10;sKItcWwo9cOinylqG9T6HVBtsVI+Jw0UDFem56qq1FbKV9Xjfb2NNh5P1JYZFaZINoSUddbwDv2G&#10;/Sj/8NGyQqDJr6g4VsCLIHEI90aw5Qi+vSTRxKUzIF8EkA4T/Eg5ZXs178D8DGUpCZ2nrsUJXEaJ&#10;TdEbXOgQcKkOqP5F2L7VAmuCNlB5l8R4tNCUYTmEb4DdjNjJBShBBiK2X7UFb4xzqhbs56NTFo4w&#10;/DfcrjzGQG8d2mGVxfw8rVkFxxb6h/N/v5+QB4XOUwfkq2Gy+EXBLfWV+zHooK4XJ33YfZB3T821&#10;Yut0a5Pn1dKWh/MA4fkl3tdnDQA8T9dFh2GFrsTrNdFmLvcfVYrKq+lKJn1p06cNsIeOzxkyP0Xv&#10;GwTD3Zcj15E4XdWqw4oUmqSc5+mKDp0fxXHwgJxEE5qJenOLcQ4m63iSzOwNo5fqqmNgPA6c4/RK&#10;ORNzmLNbu1Vvq4nPdb/zbwtu2Jbg+epjrXMdvsNS0azy0cqBwjrCdedeKfQX3P8d+4/4+ZOiK38m&#10;JrIgt6uWvpCgAvS4BwsFd1HBgnG8R3Dx3vzjbJ2btvwIAGSloDIP9JOe6lWXYFhqqutPx8SBI+nH&#10;g/Z0WPUk6S2rCSELwEARr4Anb0yFqlXaEQ8EFFadiN8gmSfgLhuvAFjWvLVmetRx4MRpQaabYu4T&#10;537i3E8LWumum54Td73jPM7S7SHPNxlMVCqJ7bcbbrhhE+K+9Kntm+lnYduogrDo+Pw3Ue0CFxGZ&#10;oAUCxD4gVmVCB5KyIYKkd9UgGIMmJsGIj4hvYtUVUB0uiypFGpExuc1c+jOWh3YuPmjbsgAvilYp&#10;1xJcTy9A3EPwW0ip3JnywlpZEo9q2iZWGBJnjcplhAGOIb/lS+AasLuRdOfxk5F1xkMn77+b3UU8&#10;QWzOFsmvlhhmVbbH3M224v+GJ3ROVWxuc9lcxhoOYVCQ0QdbzcZeEEBHg46GsRn/H1bAzsdvr71b&#10;AKAFI1rQasgXW0Cj3X3Hx4+/wbZ305/nsLHvGx6PA5+/fAVEMni6Ykafr22zyK/pQXatBIVTlrWo&#10;+t0RgTGe4FoDpgYDKYd1Zeth381KeCbHWMnQhnIO9dbInGO2Ci75QQ7QVAS9b9j2Gxis2zzIS5q1&#10;Xp1NAUzXy7bQbSzRKXWdpJ/KdzukjbBLc6tBV3oPeBo8zm1/pbJvb17N7jRdW9qIfVygKmQqjjHR&#10;zol990DEziBdWHDx8FI36hX/SrKTrcGBqSda79i2Ha11zIEIUJ1DLWn1NNueFwW1AMsOdN8bWwQA&#10;PsNTVSBNcIwHHofRqOEfBlobHu8N0G4BgOe04FM+xznw8GTJ++PwAMC8f0vUMNuwJQVbEKC1uj5w&#10;zonHeeJ+HPjy9QW//P3vgLAafcN3L68Ynnz5l7/+BX/5qwUAvry84DxP7E3wdNvx8XsPAHyyypmb&#10;d+TYGQCoCibRDQ/WtKI05ldgMly2zU5Obqqr2Y7I/xvY0S2gcQmIR3RbOc/hCaEb2rajbYc9GQAY&#10;7bC9O4ZXBAws4Pw/EoqiGi3iSfoM4Vzpj6/EHOWz4MsELYFDhSh2xZ4RnyHr+Vc4lRMS37kdq8ih&#10;+P1yAsMZiZ9c/kABSZzGQ1n0LqCJ8lwpcbZpGkdcjHKWbIFGU66dNDMUx/W5EQUxkFQ8EO/fU+jr&#10;g0rWEpQF71ve4O1JumWBbt2ZN51j6i10vOqfnjhPAXRijhNznLAqfp7hGwpSCtM5h0USGysLRZTk&#10;UA1CNNRfFav6WFVevz+RsvYVZKxwo0IdIwr7YCrQKM9CCc0TBDwi0NJLwAvIgK8bxE/uDi8z8pc7&#10;SG3L5k5rLSiOk3PK+WhozTJV5qZRYcHG4nZ/zpRaNgJbQlBJjRMvVyq3/A5Nke64MZNGc1tXhfJ6&#10;PsCUMP6WBobsR68BaGJ48C0sVY1Jmshx4DLvWMZRAQovwWPnNEMGRLBdgGGTZln+ujprl/OK00Ax&#10;fqjO4Ie+chcmkQMiC6VgjvfwsRBoXefUXwNcCbNT12CzMWdk/xPQAq4gnABK6KxqtvytASITWflg&#10;a704Ojp++ukn/PTTT/j559/jX/74J/zLn/6ED99/76C94U///U/4+b/9HrfnJ0yd+PL1S8zhvltk&#10;O22/TcxJx0onwEDvQBdF0wFVC+Cb4w4dr9Dxitevf8f9yy943L8YH8LAcX/F69fPeH35gvvrFxyv&#10;X6Hn3doCjwdUHxCM4GsMMl0IKEmmrAjXfXUw0EnAJX4v+O8agJXnydfrd8tCL+PJ9wxyo5NjOcAJ&#10;UOoHcn29ZndfLqAICiX/SXGYNJeBf5rfaY7RsqjcCCHWwm9qg7SJ5g4uPsYwAGPPiXGasSgRNUyB&#10;baRriXkQpEE7HF7vs7n4bc5TwvYwZHp1iuqcD8OLKpZWfRygMwajBxpuE4jEazG41Gte5d/quFrH&#10;V39r48nXHGMaKN87/mrkX58khKsMKN8Xvhh87Bvyuz6+Fbz3rXt875j/9fm+eXn7HitufO8A/fYt&#10;JJP/5jnyXur6/NcfKWOvfKXyDfIdOw7Layrq7/GtlC//e+Mq97dkwLxzxIW+1vfrBF73gF3h/QX4&#10;1nk5rAvz+8Y5yN/ennfhIe9d41vX/v/weLMGFS78//SofGF1IH5jzxVewzaYrGqVQUN+hkL/V3rk&#10;95VfhVF3aY9A502ZGCkG5jhGl31xHff12qxmVR1r9RrkfTTkZBCgv3o1v1Yc3wsPjPElXcb8qVPh&#10;BWM2AFOA7B2Xe2XZ3pc5rK+5g+QtKanrmC6sjR9yvJq/9TEmji26kl7Go/8Pae+65khyYwkemLuT&#10;jMism1QtlUZazail0ah7v919gH7/h9ludZeq8hakuxvmB3AAmJORVdJQYjGSF3e7wICDezrCosKO&#10;O9l73zzJLa/BSiKms9DAjcDgFrRlbV1Py8mr/dk6hVPME9eIR0i1EcBxoAH7Xl2342ssXcKlf+Ch&#10;jisZbBTqFwxLlfjsCIYgxgLH2NWCUCPg7yBwyjnNyl7j+WUAiKmkzD5Op+VeHKM0+lCvSWdyrRaT&#10;c4tqSWwFwkA9r2DXdwuMMGedVXtSadBpwtzMOLh4i455njFLs2thiwomPs3QQ6BKy6G1nVXFxYP+&#10;LuczlnkxY55k5WGrOrLbyvYNve9A391+4e0ypyO/S7ogvXCNIRLVcHokbpaqUBirVz+kD1+/bdvi&#10;ua7Z9pWtselQzQQQ4y+LnwdzDPm+0JHKfe1mz9H4O59pW0jMXHmWqrVoBiSquTCAlzya+k11wNGu&#10;MwRjx5wfy0zyVEv08XWD6Q1h2HiAV2N9xWiSNGxBc+5s7vZkNwodj09cq/Jl8obQ0aUG1iN4/rLM&#10;UYV0WaZ4nZncJilF6ZDTcs42r1Rwvd5wvV7xcrtiXTes62Ztb2JOCBsTk+KkNatO63YAs+HNxksm&#10;c7Aoy5ENdEcK5YYc5lwx/YD1y+/yas7DilMyWTzM7gegBINMLVsj1TWtPLk7Pu3EFQ/kuNQjWt8v&#10;mnusf8WUQ3W++2unDKOcksGpmufoMxCNa8Vlhpa50SHF80PbGOtu8QxM4VwK+nSR292+aBUE94Ms&#10;Y5CHLRKDmuHJDKxcYQ565w9gBZ4GCOWxB/Z5ZLSq54hLA5pVEjmdFizLCeezPU+nxZNp07FBB3HK&#10;Dm52j7WlswCxV4fqekUPaijXIh/TpB/yJv528A2oz1fT4XWHmbQIfb93Hf+RVo50E9eKQ1NwlL8m&#10;LsSoqtzdI224n9MhH9kE+Ps7PYbrWfRCTrve9/7vigktaEO1JQws+mSsiU9QByMB55LjeHSKxIwJ&#10;YBJEfEPT7h7rwcuION02sO0zfLwSfdeO93J8y1qGISO4NqlPPBhkzIPJ/E2A3hjYYesU9Anf4mYF&#10;KuslE0M7Lfl4wlLc1e3CMtw/A8E0nqpq+IZrGDg958Fqcrmso05EPVqcgUizubANbXSkEAb7ENvS&#10;hl5o3/cgLlvWN+9bbKFd0VvzKmASY6YcDXrLi6Psgv9TYu/ubKuwwIqudH7XdUS5LnCs0BmHFjLI&#10;r+5Yq7UJ+z55wL4Vm9g9gNLaitPJnrpS3YN9t0R39QgTASvazLBKetk+nZ/Tfs9uG02sXVtWDu6B&#10;2atN0eZX7S0oYwnY5TzjXl8H95Iy3v1TAqvEozHXjj7N2OcSALht2DxxRfceq5r20ZQXxAMiksF1&#10;/h2Jklcp6zk+8oSK4cM2r9X/8hr/zLnnNfV1u6GPs1LZw691p8tmfEeETBRHw9OFrQAAIABJREFU&#10;RgzSdrS0F43Ww4GZ4qweZGz8HmVcXqyE36zlB6UkMxgqsBQiIZ5C8FqFRgXxfdusWAqM1trutBjj&#10;Gl/5iODQnudB3aesqoEVtbkOTL2PTDrOR+59gyUQqlfM0pPbIrbNg4kYtDO7bpTFL/reS1Wm7OrA&#10;se57x+I62hy2CKuSxXEDhe49cQJecbORZrn0yKVnIYG0P/keaPrXpeyMeHIXOwdy72shFqn6EbFP&#10;09ATo1o2MGCcPNsZ5KjOU1tTDwLkOWLZwMobfLwuB1lIICvC2dry/lrOTD171a5HWm8i3pVDMu9Q&#10;cVdBp6AVpzvKAGL7vA/xVawj50qRGsoGsbJtEIPGiCeFxSgmATBh9up/59MSVbRZDdH05DXiMKZp&#10;wzxtMTZVYN8U+2ZylxWzGaBq2BqewCNYV2BbO7aNAZTAcmo4nRrOl9lalT6foapY1xtut1sE/Vwu&#10;F3z55Vf49ttvcbmcQ0bNs83h06cXfPxww9++f4++KdbVfHSmFyvaBLf3+t7GsjFoqYH2ExZrsaJ4&#10;vg+VZ3aYzUvt99M8u32DyTjqwYH+/VJJTISJEDVQlTpq3Cp2XqS5fWUBdcFpsnn3vmNbZ2zbDb3v&#10;lqjkCSnWdjyDF3tP+angWQXE24L3aUafgD657zLokXaU3XEig3NtTm1qVnVQsw02il3F1KgqbywZ&#10;w0jZeIQ0jpXf6VC1aufbpgA2bFtHpKV5EZ6uHXPrOM0dU0v8sm071nXHum4AFNMsOJ8nD5RWnM8L&#10;3n75hC++vODrr3+Br7/5Bd6+eeNVJW94//EdFDtutytu0wYRJp2lGHb10CsMZrBadMxgt4yt+31z&#10;/rOa7rycFpzOJ5zOZ5xOJ2z7hrYWWxeskuH1esOnjx8jibZvjptV8eMPP+Ddjz/iw/v3uF2v0N4x&#10;L2dcLhd88cUXeH7zjPP5hGWevR20rfO2+fxuK9bV5E6zbIVBH7t7DHyeNA8vipb2xSyglgKZdmXS&#10;tBVYmr0S4obTcsK6niy5OJLzPUF/3wf8SBk1FV817Wui3duA63Ho+beMvuj6viDnGLKWZ1OoTw3c&#10;OegDw1/3983Pi99DR3inirtxPbqirbetceCpgiGJyfg/Puaue1woGE2XKP8bgJsja57xSuAQQF1d&#10;ca5GCr+ujJN4ZMTi6wjaE/Czbc6yZCUFA8om0CbP3jSmumPbAKiXVvYAQKuUdh9MAIKNzgBBAdti&#10;cAxRKcPLllcHw3FuBJwPtyoO1Eg2oWQiDQYEyTSEQBkVXghMj5fQIRN5eBK8lIqCGtKmxz2ZxW0n&#10;VaoECiWLgYicGIFI3TMa11XVlcq8R85R/TYMKZRy0ZhV0MN4hBR6v8xl3e7XKA/MQeHgeBSRJUlD&#10;thnAawAghrly8Tm8dIwdHjrOZ9i78nesIWlC4Qb4za7fBM3BJcr51JZtJuxZ1qeClgDRBnQycJdO&#10;h0c1HscV5LTtHPD83k+3gis6WlJAVkWXv8+sZFNy7ElFLq7bDPAGuPcRCwTTPOO0LOZku5zxdDnj&#10;f/zxj/jTn/6EP/zhn/G73/8ev/v9f8fT83PQ7ZvnN3h+8wbLsuB2u+Ll+oI2tTAWO0vw40BlsUGx&#10;G3gRy/wAdqCv6PsN+/aCff2Abf2Idz/8J959/x/4+P4H9H2F9hXbesO+XrGtV2i39/p+w357wW39&#10;BJGOZQGWubkicM87j/vy6JHrq87rCi+oRoYHzouj0fVuj4+Ku4zj4BEmv4zcRLYZrAqL5P5XNjBS&#10;1PheAGVKZJB3lwxpcM7dwTpBp511wB2grALolfzs7JniyuC/RmDnbXlutxWfXq5ghRdVxHUaGCBK&#10;hcuD4+AVAFtmzKSR5h48xHQFKXuqbAC8NZUrMDRElj1KR0UeJMoLttijITTGKTIaAg4O4tFRVYyp&#10;Q2AjHn7/CLhec7TW7w3GMtXDvSo/vr83kHMjrY3GxQSndd2Of98Byc/gmuM8P3d2X5dlcaHBSHD/&#10;a9xBir//cb++duvPDawOccRxla/EwPS4lq4QB2B9fK2Y4M8byuOpsZyBX2r4+BVarM4p/ugR7vs5&#10;/37tvSJMX32QTeqD8dGBJ0Uwf15p+D97PKaHn7Exh7393OOnaO+hwoYjOrz7keHOCPpKgy7Z9JH+&#10;fs4Y+Xc+Ufa0KlxOP618RziXx3N8JJfZ3irw86HqsyCrgTOwZ6iG6tVd6biPgG2XL8PrUU+yyd4p&#10;0KBOQBaq6jK5nGM85vtpZLCnAqnIlpUTl+WcZbTh5Oz9WuqK0qCDaa4R+U1n8JFnQLNK9O7BgLUC&#10;YAQq7ZY2Sgx1DCSam1XVOnmgGOUSq0OaPtQDiwgHRCX9Idnpg9f6xdTLPn/q73We+pGWcdhy5okq&#10;KqgF7Qircld+P/6da80xOogmLnOxkDK7BhSmrqqK0MH2zmx61w+UTkMGAPagiKo3Z4CgVYbbbhv2&#10;Nas91qArOontnNgAljbjfDpZYKdXTZtEsLeGreiaXF0aqLi2whUQ4OKV/86nc1ZyEDgWc3mptEls&#10;FgxI2wWsWo0S+A7/Tfqw9bWscdI6abt5hYF65pu3D6oOmYE8OqtLZOBfDQBUaAR2sUqNtf21qlkR&#10;NDnPA28Px/KezpXafq4+iGHzOWJgUtkqY8W/R9hNpFSfj2osWWHqseyu/7IqBqQTL0x2J4SOmNja&#10;LonTZJVDPfhOVLcvCpfdu+Lcw+A0iCx4POlKmuk3yzxjOS0W+DdPJRhw9qoASa/8o7stiK1o1m3D&#10;9XrDy80q46/bhtu62blskoHCxRkXukNrVsGhTbn2k1VXg2SW/2FihIbwGiTjnoB8jxiINK3+7wPv&#10;DL5CxyIA6ktDEKzEuaCxnZ/RTsHtidaT+hm6fQBdfUtT1R0whNzRt2r92/liYBjqcTLQVPJiHW8s&#10;B0KNbxzsAkyQGJ5wndpoju20Jq8qwAQDAOGcMzzgAYDh1CfuUeeRtRKPQGAty6yaBiCDjaqFMxls&#10;Aioo+2eyJCr8zdbu6HSywL/T2f4W50+hQxbZEpSjCnGvrQX+aqwXg7eicuHAhwHWWxv0cYz0EvdQ&#10;22MUWUAb+5F3xWvBQAwpOvKuI02SN9Zgnsq4Broz8JL3RJF1x/v4LMk/ifUeYenXMCCDKQe9y2Xd&#10;iC24bhx7feXneSasGkIpXFDXs+BODVyJYf/5uw7czWmcCwYaiLEqxj3wM5jnOe3fouRhedFkyT4v&#10;RwNVZ8aRTspKcIjRwMZppcOCnk3e5PXoZ2CiNRqChwW2i3syQNVCcALD98FaFfKv2sxVzW7dyYPL&#10;OOvaARi4/wOKsl1svv7q/BzuUHasLsLR5N4NtD1eMiaroK/pHut26Wi9hRzhVY6BV6mjPBi/JE8/&#10;8gXi3SOe4UOpfx2ummRJ3DQFr2teKWWaKv7wOhCOx/YpndiGm3erVOY42QLddseGVgEQAgsicL1q&#10;nmarWjT1wIKDbIMlWjdR7N7lRrpRZu99sCW2slcxwaO8DTGvLl98L1qzyn38adCzJT6glfXWjn3u&#10;Efyn244+bVgdH/Ztd3dJCWQUKS1pORYmZEjsPZ/ic1Pfv2qXDBqgXuMyN/Z62OMHOBXEKc6RC/hQ&#10;PaaR4n4N80L+O/+8d0tmQr7P34/fBxh8RJsbbQEKG47F6ZaRBE/R8doAGATFwjNoWtYyb12fFnMl&#10;7qR3hqbc0w2bl2GWbq1hB9x3xwRsPHYuSnAHE5Z8vLMniqE1q7pG+nR9hq06oZZc5g23bDEmQOc5&#10;vs9q9BH0M91wW2+43VYratOBDUVWE3OJJ224LrGuC+bbDfOyeLKn+c/Jr+sZUq5Jo/zxCxJnafIw&#10;Vr3W3Dj7jxSaD75qlZdtC+z7DLKrGF0cayPkkdN+y0SxqJDOfa84gTjbXyFe5YuUpeN+VRyRepJf&#10;k0mzrRVd/iC/y/2JHxmk7kg1dESLtLdge+ka/x6IH4czEfJcYh5S5SK1ooJxNAZnmNjeY/BfxZzq&#10;eNn2RwRYvALg6TxbMCgDBFupIjdNmKfNAwBXixPwc72vim1TaC8BgELZk0mRIuJFMwTbmnM/nQyj&#10;n88nPD1d8Pz8lAk3ql61nwGAX+Lbb/8Jb948274DXvWu4cOHD/jh+/f4jzf/ievLDft286AhYG/A&#10;5C1c1YPOuO4CS0QTkZBfAlh15MYj4OfAWz+qt6LWbrrAPM2mB3s8Ce3LZl9EPGkDJo+MxC3okGzL&#10;Mxb4aTJ9XWMsHQoLCLy1K0QsATJtdxkESFxGuvMjUoCCoMmEeVLopOhz1RFsn7rrzKF/2hCgCutQ&#10;OM+YZuNB4Y513LfvtOPxxiUOhbsgbg+I82nBhn0HNpcDIhuYgBY+bShOU8d66pgntyd1dTqzJEVV&#10;xTzbed53K+Dy/GbBN998iV9++w1+8Ytv8Ytf/BJv3r7F7fqC6+0Tlh8m3G5XfPj43iv4KpQxU8Sq&#10;LhpZgbXq3t3tZutqFeu3zSoHpm5hZyV00vMJp/MJt+1mlRCLf7PvO27XKz62KarP7dvqMmPHux9+&#10;tADAd+9wu14BD4p9errgyy/f4s2bZ5zPZ+/GQfyl2PcN16vidrtZwF3fk+9VzFUhglT+jTiD2TW9&#10;IGEnlKBJJzxWVLSqoop57uiL2eK304ZtW23/dgv6W28r1tvNEnyHcRkNBJ6EMD3KZLRk4m/VMSq3&#10;HX16yYMTpwKRjFmeOnw76fjwRlm3x3gt6P8OncnwOuqdfG35DcrkokcEz2fADDGWKOauaQQIxcU3&#10;aRDig5KOMIQQaKNlJDf/U4U0n7ZXjGovArUYfaMkvDOOqU04nxecTmfL4jzNOJ0mY5bMSlUTuc0V&#10;tW3bvWWMZ1KocSpBKoL1YUqNHezm2QoobZ5q5i9X6bi5uTkPHDmxjseNjV/nb8gRhUTXUiIcNxUF&#10;EAQjHR0wzDwIxRVpvPRfWgZ/N0K00vy8P5WINK42TVt3BUIBGIFYs2lqUJ3MbtdzXnFwHugd4zoh&#10;mQyAUau+P3rDij649mhEkrvfVYFCp5JlxhWaDcHm60NBDgznZLgmaFgcnw/4gV98nFY12tX2AJIH&#10;LkBC5VFHY02drjHFHkpZVr6mycGv6jSQGeo5RHFFgZUFq3GUr/weHdF7F6dLu3+PvUhmJ82ARWYE&#10;5jXZVlUd6FrbUptwm2c8Pb/BF2/f4Ksvv8CXX36Jr776En/513/Fv/7Lv+CPf/qf+PVvfoNf/+Y3&#10;uFye6mJA1YIs1+1mrVakAVgweTCYiBuZY52pPPi8dffAvhest09Yr+9xu77H7foOP37/V/z4/V/x&#10;4d33Bki3mwcCbtB9xdSsBRGwe+XAFTIpGtzRGEqLvnpm6r4+fA4Blxo0dScoHlwLEOhn7zsauYP3&#10;KxIchEKYvzmyQRnJwOYs5X0phvnHhwcjLY3nLXhrAZ3ks9ECy5801BPwx/x8DfedAYAvwWQF8NYW&#10;U1T+g58dcyYlMDo6L4fVVIfrUteUhtRWaJDGMVYAZNllBwwomRdl3XtZA3PkZJnyY/BfOEiZZXgY&#10;82NjftIOz8cj+nrtOp97r97ntc8f//a4DoeHJpwbDLAP/s6fHPjeANDuQdvn5v+5z++B4eG7FQzf&#10;fZHXOGL4B9eMywmo2N9LyVfGyjNVz5gSlyTfuscuKN8fr53yJIi1TLmM/wGuGig+gFuCj0eUcKTl&#10;fM2zfP+jB2spD1b30ff8+iECP/eo061jq0rYg/G/9hh375UF4Xcf0NUjZ9PPefzUGI/n+rUzwbM3&#10;vpmDOf6K1wkc5co65WLdhFfP4VFvoGKZyo5jL3FSS5wQRF4wGt8Pucx7H3hOdbynQ96+Z07fInNF&#10;ojKVVVCngbvwb1Z6ZcuL+D3pKv8uo7xb1EdnMBTaMp+YFx7vW/JKSb0iMM+RBwngSTr8zkC+/GJP&#10;Y1p9nwjCMFGpAOjVt/q+eRXAPSZVsXfqwSkvp2nCMs1Y5sUrAC7ZAlXGQMHe6cBF7B/3H4HpfcB3&#10;6427R8UJMuC0kdsPs1f+Ukc+rXmElPtSdFd7r0VGMXUpVv4yJ+LhPJHvsXWduJFGFZPct50l+Wcg&#10;GCL4LwL8fCyRRNTzNynvDtd0o+66rlivK9bbGu29uITNsdTMZAqYvjs1a5kU7XmZfVqwNQsli//W&#10;9paogxiwWQDgyQIJwzlIPad3KNtk7taSIxMXvcF3A4DpnhBw5Bej8zg+ow4TFRfusdSAdUTCqUSD&#10;6m01YxwzdHktBv4tpQqgBQCaI9iSVJwOez1/WWVsDF5KuVvP2/GVOooF6bDKTQZOV55Tfzs843RI&#10;ud74IG9XJ0JrdcSDoSVxFlGNAzi0UGk96Pc459735O93hx9xbWDcK5c0oWdPpbJh1x7tXqwy6eTO&#10;HlZrtD2yljnBHaFqwQCWwb7jtq64rSuu6w3r7WbnaLPAwM5SCS3bslAoCauF2uA8EHqOCoDSMvhP&#10;MEJYTWZ1h6liPxO0JlYL/fwBenU5mugWqUM9oIsmEi3fQVwc+nTi0iq3c4ck9qXcPr8TWPTB/0TG&#10;KwltHpSVcD2Ujhp3SKkOvHO444Ahc5HrStmz2g2ych+dij0qACLp0hPnqsxQVlkEz5bG70hpUug6&#10;qq84jTcG/zXE+XLrHHhiia+mJsBsnRlol5sXqwqynBjs6gGwpwXLafGxtrgWWO0QRx2kW+BuSYxV&#10;MB6iISjquP/eEjEwaegzef4N/ythzCCPQygjE95ICwJzKIMVPYw0/b4H3ViL3UTT9jM+BOwEELQ/&#10;tagiW+2LAbh4U//9owqA9ZVjjztK0gttG5yMxJh4bU28Uuekxv3uAD+IAVoylpIEpprJ/ORZWbcl&#10;6ZPftQ486ZsYcawEv7MfMPAzl+doG7ULNWTpnpFbjRh5xGd5LSnrgYH+YljlmmY3TYwVifwl6tF8&#10;RO4D8OHx++Jr3mO0BSs47zX8L5aI6rwT4h1ApJldTBWYFJM2q+R5GPc9zg1Gmf88rBM/ai5nAESg&#10;kaDQGr9beG/+fpQxMTfHcsbnc0VDp/RsFtFGZJ/XkfEOKGt195Dxj+My3J1dASJo2Elbym1Yjeho&#10;l0p9q2UwoLIikQX/tSHYqcfK7NhjTWgHZVUhAOitVIxl4o23W50m04UCQ0e1NK5994qA93iPPO+h&#10;n6FkDpAPd1gAVbQ/DwUGYZduTUMfjt/3jtY6+jRZUve0o08TqQi9ef/A6FhU7NuxrnkmRDUqAVZM&#10;HVUBhcGDec44Dx74e5254tWRfpJPU66MtEbeWW/2gBLtOqTV4LUxuLy3/y2lX3gW++G4gwl6gFbB&#10;RIU/Sp07OWi3dY0uVx7cO/Dbcg8mEbDyGqSht+7n1/SqjhpAV5LIC49JqWZ/971WAKSOUr7ZFTKp&#10;Bcw75ssK9T10AJ3U9cw8h028ItM0QxdLUtvPZ7TGzncz2ov5gW/KhC7X83w9923DenP8t1u1dgvI&#10;YXUlrwB+OgV2rdW2GL1Rk5VQz1rBJLRvha0nlo2nJD9LOU4aJ+ZJWuUaRDI+gzaUvkLEVUNWlu23&#10;AbrcCQ4MiFeXFsl756vTGPGVqy8QRIe18H30HjQSMuOAZxJLJP+3dQQyucpmrUqsUW1Bd9zef9KR&#10;x5DnpiOUB7Ugao3LC1gZbeQrrJzmlf2gIZusep11WJznCUufsOsE6JI6EJNco8V783a2Nott7thW&#10;FiAak+pIT9Nk91tXS7xc18Rti7c/vVzOeHp6wvPzG/PDuixpzdrDns9nvHnzBl999RW+ePtFsT00&#10;zHPDaTnh7Zu3OJ/OmNsCwYa+A3tTtK7oZlKBdmGksO9WA9QC+ftuc1G1wMHWkoZTtzQkRGxI/mHJ&#10;QKa/d9fPts2Cdi0IDhEAyMD85NlMzkxMGMcz6HEKUqKewwDF3rV0s1HsYjms3WM7tANMckoa9UqV&#10;fsZq23We+4phFd2LSB1tb7v7zWWwq2ucEdry8iiHCFIA0ry7yBxnEtqgnQF7RJ4M/hv1l/Wk2Db7&#10;Xvd4k93b/27bZja8ZUY7tWgb/fbtM37xi6/x619/h1/+0gMA37zBx08f8PHje+x9w7v373Bazljm&#10;jjbtkGb2wqY5Dwl+JGWfWuKLWO/EdTblhmWevdDQ2SvTnzBd50zWYOVhVQtmvN0C00LNhtog+Pjx&#10;Az59+ICXl08WJAfFMk+4XOy8PD1drP3vbFWPCYJ375JKWx4rxQWm8RFT85bKp3zi5pNODh0YU8mr&#10;fMIH3M7kWRVg6rCOKl2xLzv2/RSJ+Nu2YV1uuC0zttJDmbJVe2okIVMkiwR0lyUioQ3YjAovl3KF&#10;iqPqWF/3qVX9+pWvHGigLES5yv3noS48uFKMTY6/SZldsbg2xP4CgpntTu3LVN7LUIWvhUEdFkZV&#10;addPIMAFpYAhQ1H1Nor7AIgNtIyGK0aML8sUQuFyOXv25gKrcGYgqO8b9m1F31bs2w3rtnq2xw7d&#10;d4+DTufKUEKdCxZg7n7FB0MzedNrC/5or7iWnyOgYGh2DWYetDabeNKshBCR2LHJ3QPsPLgD6YQh&#10;MAiA8ApBmcB6ZXiShwpwuYnMdYzjMzBBQNtkrTg8Sl6h5bsSzKSC8PEAJeAjxEpOQuVFD99TjxTH&#10;HY09fj3ej+uX1f8SLB7WLNZSvdpCAtMKNPn3HRfM5R3+NkalDsI1M2Zgjo1t29CmFspRCmIdaPV1&#10;5znnaCCZTNLA6Y4w8fi+mIKSBsAq8AC/957GI943piXMRElAbwZ/Uzrsmho0ZhVGvLUEW0eDjJiV&#10;VPz+omjeSuj5+Rm/+u7X+G/f/Rq//e1/w29/+1v87ne/xW+++w6/+c1v8Mtvf4nL0xNu15u1L5AE&#10;j2yHdz6f6MfANAt6XxFV3KLZhQOn5mWtdbXKf9sLXj78iA/vf8DHD3/Dx/ff4+OHv2G7vsd6/QDt&#10;N3t6kJ8FAFq7uQ6rIjiLYrmcIK1DpIdj+uhgKKsLhBJRDPeV9ksFFPtaEQwPvj/Symv3xPA+HeMA&#10;4m8K3INZbXjJy2penkZaAsdX7jpcQJgVnfPM4GeJ76SiT8EvEfxXDWZ29g3Ubg5C2Kqsq2Lz0tLr&#10;1cCWQLwSrYLOUDpEp2mOVm+PHn7y7O+yPFnciWvZwkmdmYst/z1YshAtE7PaZnGshmJoCoRMaQyp&#10;VY1YJUWmNsjNRw7jI13xs8/u3ANZ+8hZ8Npvq3JhClk6werPTYkk2IHtf9Ni3HwMoj73eOxIyc+O&#10;a/T6dTioVz6/G93PeBzl2uemo/Gt8paMxPhA/j28VJF7RSQH/8rP6yAl6DGvU+jnJ9ZHyn+P8wAK&#10;ToUf+weXOjqmju9VjBFYKECvo6DhxvV6j0fG92l4HOhl+Gb5V/CD8fXvfVTE9A/8/G50P3FS/YZ6&#10;d75TKXt8jXRW/JRsQgIv7omDXi3f78zk3pml2d143XIchV6SbsZxPHK2xWvgYHtDpYxJwNTvuE44&#10;LTSr++VzTPqICoCUl5RpfLZMvok2v1xnN2wST0ZgN+XvYSkDYw9rKnWS+TcKuzgooH/3I64zXg+O&#10;i6PdSwmuNGeH4bT4Plsj8juFnVFGRCtob9+wl0qAcOxynAfXLgOeFgv+m63NIGU+8T73JBwzoQtg&#10;+HuYdFE078/FcHoH6XWvQx1pVfn/ss7VKCgZsyCFLwmNNazykuvSu2LvbnxjJjr1QMpab69SjcIk&#10;Wj3QULZYyn2KCozlXHHLafBUxYPJ2+dhSFpX3G43rNeb7f9uNpB5moCJuMeC/cxpLZhEMPs5UbX2&#10;IXvXuBa0W4tVbx0c1Zh9CA3eNqkJTvMpKuFpDWxUViO1IEBmawosOSgqCbzyiL3w524K90g1wmp/&#10;7mwhXyi8jdnv9czt+46tGuM8GIy2iKlNaFOL4L/lZAZN4sh5XrI9KIgD8l68H/9d8WPonAdcmpX7&#10;MrG0FT35Ee1LmW9NBCWfvWPiPBEhm934H+eDfNIbaCkN8t4C2q9jzglzxHXV5LmEo5przzaycjz4&#10;w7QocTVH63pN0O/iFUVgldROi9nNrPofnT3Gp0RaBNny7CoQ+15bP+/b7jRbeSLPcxvOJ9s2WfU/&#10;DwRpqReRLygkE0SPyEe1rPW9fG5e9anapyrwDIfHgce1wpMmMefRMk+FflxzlTS2R3WWblXgE+cq&#10;hl9RLpd9kWHDY9P9icRBhSYf60a5LlG9aTe9J3S6Iuse6VBS1oltdePalN0MtisBqfxftGCiM4bt&#10;xpIa/eoWvIzmNqzmHWSMIXL70RoimLYuEwP/gt4Ffq3kY6S1NgFzN4zCe51OFuw3L+64JM3PRoM5&#10;XsqP+uT6wHVk0/3v9ygINcfJLY6Pyl5WGi9bw/1XlKBAJL/K/U+abKroUvBJz+umq6OMT5EOk1qK&#10;ozz0Ac2EmlPGUlmlqFVVccPwga/qMG7U6/NsBe0fAwDtBqo+H6dtdkfpdGaoOvApa8txV6xasFat&#10;/WJQQsK2F1dIFcLmWHAgMbHk4hQco8N1uAbBy+4WnHQzrlN9sMV4Jm/ab+6CH33v6xvJGiX5BPen&#10;LpkCVoXNVsNIpgYRqENszd+Xsdgacw3MXgXpwb8pP63olQX/sQ0rB9E98jDXysbParvE4/ZdG4vU&#10;QjUiEWzPwIXB7laVAOS6SF2Hsm/guosFpjVN+1bl+UZEUje9bMGYFEXaGPY5zkIbAqGqNlDHFTY8&#10;xwmsOFW/c0ySqO8dn1DXC3uDePvRY+IT7ZrHJI1Bv1Da1IBNYTKz9WjdNk1TJIiAGN55BjtGZVIH&#10;7sda5j/4ZrjkqmxmCvLv434wTJW7N6yuGG6pNb/ExymtuU+xW7YTDvwVeU7VX7nnrbXA+uQj0zxj&#10;Vmsf27WPMohjIe2LVNF6TxQH2gi72cCvfD4HHemwAsNaFCCR14hr5kCUTMUEQmKxoyzhD7m/h+mE&#10;PYSEAddHPcDQqrmKB9rlGpH9iK+1oKFLQ2tWIdns7xIysG+8eRlBzNX+U4ceCUvUUxh04N/t2LHD&#10;rs1jWM9P1V1036HLKe3R/jsgfQenecnzslvV+dO84LberBr3ykpYXGawSsWfAAAgAElEQVQ7r+u6&#10;Yu871nW02y/eleB0PkUrRXEdhTqLiBXYsEDHObFmXSUKk7I41I/oKwwMpyx2V/hrlSPeql2E1fp0&#10;eIZ8cfmfCRD3pKUq0SE6x+V+aG2uJ3iSoM8qRYGGX8cwsMR6ZgEEyc4Ahwdle6fcD95ltNFYVbH7&#10;ewqrFIeAZYOMjTn5GaCMFi6ikOcpxAsWEf5JNx9u7bxjx9iwfKY4YCB96izEYgbRXY9VOztzs0TX&#10;eVqxztMgA9Zpxzrt2HdF+qR4PYDBbXpSPF0W6A5su8KivwXzvGBeFpzPZzw/P+H56Qn7voV9jmOj&#10;nc2S2ZYYf1a0v3kQmbjdyGhLd0uY6RO8E5hAtfmaS9CfquJ63XC9XqOyn8Cr1zKoMQIw1TYVHSI7&#10;BLuv/Q7tXs3M274q4PpPPprQx7YAslu1MuxY3ZmeeoM9FRhiNHgmLJF7NVpQo/F93yGb6anbXmsz&#10;I/ZfBKFz0UNv8TS2JtodA2g3zNYmH4qCLTwsiMv3FuYztUI6q+2f9rgjaf1AeqBuwQDHpCvB3oFt&#10;Y8Afz4NSNAQrYitm9YqjxLrd12NZJpzPF5yWxc9qxzfffINv/+lX+O673+Cbb77B119/g8vlgnlp&#10;gCiePr7H5XKx1rmnDcuyYp4R13YlDGiK02nG0+WMN0/PeH56xvPzM7Z1w8enT7hcLlhXqwTYtQU6&#10;uZwbLpfF72Htf5dlscrJIS+sgr3prLbXAoRtUqHZJjc611hF2mWxlt6XywWn08m7cliFRfEgSga2&#10;0zfMqoNkroNPqit2BvS5TBa1KvjqYypsxB52PFzvND5LHhOdIYjtpsl1d5tvLdSwLmZb3zYLCia+&#10;ijmTSTqWDFlPDB+TIO9M3Y84AtS/DnpYtbvYJYgueW54qg64apCR97rd3ecYH1XXPOrOd/j9wW8r&#10;Nreq2q6PubyasySuKWYHfFcEGBUJAIW5h3LPyPkCVDmd6ixRVWDLqO5OMBBMy6N3i0JwOs24XE54&#10;fvOE5+cnnC+nCNLh5t5uV6zXK24vH/Fpt+zkfdsMaPWOSQRTyxK9x8WnoDXZn4ZcEkTZ0kJM42Zr&#10;YUz1k8HYUYhs3OA0PTCAAd4TffKsVgAeUb7HHhEwmyGkOg9x2Ms0ziVgLGOvz2FaCQjouOlRUryo&#10;DUUxqU5dZaECDwCMipOKAAUEjNUoWW9frzk8HEkl4KpZHr38fTTaPHocNKvDb9MgWL5S19cFaEHJ&#10;wzwCyAXIe2UUAyAzJbUmO3Es+75bwB4BackMT6bQ0Jo5q446jpJZOr2KtzQy44oDGlfkRMy4ysoC&#10;HGd1zPQNYZjq6HcKZq6DCeRdvRRyzFUj00JcaZGukAfBNcFLAMhuY5zmBdOy4PntW/z6u+/wz3/6&#10;E/7yv/6Mf/mXv+Avf/kLLpcLLk/Wcut2veF6u0Gv1wD3LMGb0fgnqG7Y+5oBgJpPhbUdl8lEMfoK&#10;6A37+oJPH37Ej9//FT/87T/w7oe/4scf/opl6liaoskG3T0IsK/Q3QIAVe3ZBFguJ5wvJwAd237F&#10;uq9II3xSV/1LC0He020JHCiOtUfBf0enw2vn5ZHACeFJARXClG1pAbx2/OLsULkZSBpuf3l4T/tV&#10;gbZ+/oMfJBOJc4FwQmcgnVUvsEwWeJVac3qtWLcNm5dx5j3XdcN623C7baYsNTGFeq4yby4BgBkE&#10;T55MhUO4fYWnUBbBlTGBDAbNbKlBZ7OAztC4iPdSMd4xVlkhwDYlXTAhnao1+I+tulgt6pGDdXRG&#10;HbMkRwfAEcAMu/ng88e0lvc+jiNxzD3FROK0A+fmWe6Keqbur//oHDx679HaVGfl6497+fIPP47y&#10;++69z33/7pdOl9XAV34agy6Yrwq5A7Aw0D7ik+Ndj3sag/yZ6/MatQz7MIrnh6D8DveF0izxTsCG&#10;wHiHcXyGduvnj+7JO2pdV/6m4KL/k8dhGf7xx8+4yOfmG7N4cJ3Xzs/DuR/2N0kvzzGrftW2k8Fj&#10;D3RQg3vrmF8L+uXNQ2EsupDSKC5wXJVDNsNJx67ecqm03Ateqsz8ZsYbDcYozyIjaDyYssVNKPY1&#10;ANDH+hrPBNXaQn/q7a6aOv5xhbqe34e882fQ66iHVFkJr0DiuHQwZinYqyMcQhXXxLec0yud5j0M&#10;E2ybw3bAfd9d92nDHGKdawDgYgZJCwBcovqZ72ysvTm2MgljWG/NUdY1JzYwbYCS6tE+Vdq956+P&#10;+CrlP+IcwOeM5Gv+yoQ0GtWgmchD3X3f1bLRpeiNzZmk0Hh6MLC4TuwqkhttLSFQfR93b6XR9+5B&#10;rFbVh9nH8YyMj6CYgJW9d2yrVf67egAgnToMkrVqaGZ8WqbFKqk1q14jql6sx8ai+451vWFdrxAI&#10;lqlhEtv/ZV4wh2PbxsI2olOzVlEiwN53bCsrTlqlLfB8qwUmNgG0ce1HnFh2N2m9ZxDgHYWEXljb&#10;i4x4v2I4DmDrrAS3eSvYFeu2Oo/VwI5xFk6Wycx7sRKgOGFquVcNODw6livPNeePDviU409df5xL&#10;vU4amMdKb37MEJUWii3g2JIy+CgTXmPd7Z5dXV9vXj3L6X6asgrH3vd0CJVje3Roo3w27mHueX2l&#10;fjA1r+IwL6FLzQwAXBYPgmoeBGi6id1xDAAEUPZ8jb3fmLBW5m3rQ8Mxgxslg/8mRn9lAOA0TSZL&#10;xKv/PZQ/5OVpWM69EXfmFSzB/cThWhyoEsNxvYwnGR+3Z9WhAp0og8U9YHdjsG7SGJ30WeU97WBG&#10;u0V3UjWTQjAwYrxA3UETA8Yur7T77R64rj2rOCSt2Jq05q08DzyBNku7N424+X4E9yn/Vte1aY8Y&#10;AwBjcWMMXm2EQXmTfcYAvSgMyeC/SeJc2aWImTSecf6aVf1rk+2hokG1GZlNds3z6YTT2QIA2YFC&#10;Cg8gHyIGo62E65R/usO6yK3Kd4h/RpzgMi3sahnYd6TyMP0TKxY6VcFwTwHsXPnYiY+1e9hLGUNI&#10;25CPPYS2RkeTUWmpY7X37Ht3LZCAgsGcxkolMK5BzuVe/0964c3b4b34xElCvJqWvSGlnbQxb8cz&#10;wT/dRgm3u0isdHJ5n4/mneJBVqwKp4tjYmPa9Il/ic40WJP98fNtAXczt/tFoG9i2mEmQpojPh55&#10;ibiTppW5UkWvoiRabQemN5wYfgbR6OhjWkjPtYB4IryUPWygczmqI/kZtuCCuEuRfdQxEDiSya6c&#10;saprHl2MdXm+g4iEk534vLUG9psbnGp+/Vime9DslTOsChSD/5qft9gBBWoL5XF/yvLyLDitCtci&#10;iJKSA7GnfESAfjmbcR/uy7COiMC9GgDI5AnTT7Lil921oXsCsxQbXg2EqUkbd8kiHFPv2MlXu0Lc&#10;6SjwRBtVsNoX8dYjLBrrW2Qr51WxXcg23lNNIrVmNr9DvY88lofqeMP9WiZwNPdTTfNkdgMGAZZW&#10;KgwOQxnb0QbK9aOfbuZZnqYhuDjGiJE2kk/9vEdovg9+9ABaDvO/+26lab2/ZtoHi8zmuPPCcS1U&#10;GeM/06rMxeg1AgAlAgBb/F58TZSJTVSaRKCtofcW9Gv3Sx0p5lR0pxx/0YMdA5If7DoGxUpr6IDR&#10;fJHfvZwTfnee56gg2abRlw4Yt5wmVk1vWPw8neYF59MZt9sN1+sVL9MNuxeGCNuQ0yZWDLIOIhZc&#10;cj7hvJ5jTG0iAKNuZAFf3YtOsJoicUHgesfyXCMFPOhavI0vfeks9CFljz0Iz9t9V0yfQWu+84Hb&#10;U44TXh5INMhGyH+DPjxJqBuNAGMhjDi/sDWMIFNgDJxW02OizSUOD4lLDW8K8Zt6vZYsjzmMu6t6&#10;VUdiUcS4lPKCNwdltGFxAYMJFVDxit1WtVqEQY88j+Vv5DpKeVL0tAbM2tBmYG4T+mz6xjxNWOcV&#10;veg/t2nF1FZse/d9Smxka2AVWVWBy0UgmGChDBMA85VN02QBgE9PePP8jHW1Lg37toVOl502Tljm&#10;JejfbA8nnJYzWps8eA3ouz9dFvRw4wYqsTXrYjEKveN23fDy6eZV58wGSF3Z5JbpPCLqvnGFdZCk&#10;L5eyMWNaIgGKPFxhiYLzjNNygmKHwqrpWmw5A8zTTlbxGvWA1iy5ib5AVYm2s4D9PW09EGocEt97&#10;6kVNPNAcjMFpTpPWLnearWKuoTnXBAWgD1Wa0erO9uOeMJgBt061mmdHy9NsRZMlTuvuOqZg3xXr&#10;RptYwb4Kq1DtTxPHlYpNfltnEgsAv1zOeH56DjX762++wbff/hN+85vv8OWXX+HLL7/EsiyQptj7&#10;hvfvn6xjx/mM0+mGeWmYZzIgt0FKB5rifJrwdDnj+dmC/948P+O2bnj68AmXy9k6Jqyz+f39f5dL&#10;w+VpwdPTGZchAHBy26PZ763qZtrzqWlY7EcpVNM37H3DLBJJn+fzCZcn7zqymB9a0QG1pEtrtbsG&#10;PqE8CrpD4gFVNdxD3i+A2SmJzTTkRGtlw2mncLsJ79Gm5r7zyRICjXNgwhR4gHb6ZV2wnTbjBZTD&#10;JTmVSRehTxAHdu/eWfC9HvheyvtRv6ftxuRz0t/40KFjUfLVUY9+5AOvawuezQePqkM/ulbtDBD7&#10;VJ6AcZOmlsjExzzN+UPxg91pIIjx2HseuzDq6zEgJEG4cBsUIAr9WHI+Uxk7PkSsZOw0NyynCefz&#10;jPPZ2v8uSwFzapGNfSsZpDCjE6v/RxBVafGYe5bZegoz9HTJ6Pm6iLWNZp3gvbMpN0zVBiAsUSx1&#10;feiIIghglT8FxLKMGF1LYBlCF4nD+Vv7vGDoXGGEVC8Ew4864GUyYa1Iu485DN4O+CBZ6huHPe5e&#10;sU1KgCJLTYtgmWcv/49Qvqu6WwEfARrxJ+mugsWBZsp8e88KhWQUAaJiGWRAcMbAaNUXpAHDjSCx&#10;3mTdafymIIrrHh5HWsl53OlGsTdstwmvGkGAONCkO2jCcOwZD+rZd+LzmlrenvR+f9rSqBafxpnx&#10;4DzJsQcIx/17x7nmOsBKuIs5KUqHJN88U4xbOW/mjDMBDrXo9NPphOfnZ0iTyLD45bff4hff/hO+&#10;++47/PMf/oB//sP/wD//4Q/473/4A777b791kOCliQFs7viNKmrNACpkjzlp71DZnZ67nUcGAKpl&#10;eKybZWus14/Ybh/x8uk9fvzhv/DjD/+Fj++/x8vHH7Bd3wGtQ1tHkx19X9G3mwFG7RDYGW+iaE0h&#10;uqFvZnDvfTUwVFp62S4V3glEwOXAqwYjxONqf4+ejx9Je3fGgUGopQwIYRq/rHQ2vAkqNGGwqE+p&#10;30m6Gkbq9wwa1uED52MN8Da5YEtEB3IKdzCrKRvbvmJbV8u2W69YN2uDtXsAoAHTHb0DyzwPQC1L&#10;ORugOy2ncICm8RWpx0FBREp5Ic5LqFBn5Zz6LKsae35YKiW/RSiU+dkIQmplnvvnY96WYx7l+JEO&#10;74z+D65RH8cs5dce4z1cSh7G/fqPEcDtwLZ8THVcHP9hnTFiovvzUzHOgwGUazyi2+O/Ho3x0Qd5&#10;nSozHt+e7z82qJAv8L0HksPHTvxIWhufeZ2KTX7+Q0JOPKYHCR5wGNj4rdio+/kehbHGW6nY8B6h&#10;NFBIDnzqwfWO93/0nsj9NVAoSA4GSTn8/ifuE7/3R+VDWbmifP5grf8+51W9N18+b+g/vndUlB4p&#10;QvU1cLEHD+2dwXSJ36IyeDFMECu11sq5GB12ShovcpWGmTQEO88O/ObXkqpjZDU/8MoR+JdOA2Ze&#10;xjMcB24cAQ0wzAKVcHy3xqq2LSpvBS2zShb5ejyNBmjID6xB3iRAtjaz73YVx3E0Tr3CZHKmsYbH&#10;fXvEhXOJCtY5tNXjdQG4dY/XS+NB6En8rrpDbTPDCTPijS72SLNlUAodT9IE85TtBM8nD3ZaFs+M&#10;ngYdNPiGz4HVd9LwfM+4KwYa+TjCyFLPPx8BvzW/f9yLo5wJ3WQAZVqIghc2nMR9jiC9oEtCDWLA&#10;CVFRM2jNg4FcVyENsTqzr7jhXk1dWOM+zHBP4xLHsW+2l9u2u31b87WrGZ72Ht+P9p2gwcrGF4kV&#10;TAqRoqH62YQnFVoQ0H7XHmeZJpy8GiC3qPk9WuBhhXq76b6t9qrZ1kRqK1mwPZIbzIr9gjKJZ6/q&#10;CCNxsDKDoE3Zmpef1UxaVnzrfY+927Ydt9sNt9WMhTTkTdOEqU04ecW/p6cnnD3beFmWXFd3LoXT&#10;/RF1HvSPUZ8w2miNFWySFsmLzRCYDrdHj9eMcMErPJiE93ZDiGO8goX9GeMlFCDfXbzFLQPMPKhU&#10;JtpUCA/s4ERL96rzpILwaDvBdo6srDCJBauakdhokSaNrEQ+ZUA43OHhwXxs7ayweSjgQX+7B31m&#10;ElS0PxML6LObWORVVJkVsYSoNtmrl3qj49/2m7gup220wD1JfG3nNKv08gfd+Tm3QTWkWPDTahiO&#10;yn/UrcTbehfDd0gUjoPVX7pV52Rm+qDn5KgQ0j5LuB8QloBBOsnipbB1GRULHOyEvfC+3ZM8KU6K&#10;aBiMxEBW1K/8QgEz4ptD9kiTCo3khSYVX4gnbCKqIGjjJh5Ww5000wRbe08olagMKB7MJ+X3immy&#10;96ZZ3PnSrJrf7FURHONkpUCvAurXigqAU0uo7jitCMthtAwooNhLbEx+NOK9FO+P0I9dSUkRVcw+&#10;enL3cwODx1MGOePh4OoyUxDk/dWSaFUEKaQpaYuOHNivOj9ixiMOLzPLG5fPio6V/5TkC3U+/FWZ&#10;O9s21bvFxwfoJyKBreOe5R/jsibnSJGSdisc/+vLzGQRgUZLwuTV+dtMgEEEY8WZjb+PFFKEyR2f&#10;IEbEuNY6rvnxQV7JYNl6CzncS7XyHzj0O86NwQUmf1WRSQa9QzoiGX0U7h74K1quqbkflGETkzm6&#10;s3RWOKnYDGCxAG6Msa3ujnsL3CCe5Rq0aUpbOvzY5BHw8z4uXqUBsze4D8PxS9MWPphArZFIQ/ro&#10;EXSRssyJtxKpr1kE64xHJ86hcmzSYi0qhqnYgXIreLfCdMbAy4bb1AOQVBHB0NZ6c6SuwK1uk2Mw&#10;1TRNVtWveVW8OnBSgOu5En3g1QMCaR9OW2aTkpQSN4+flbUstArJ1/o4kOJju0Ws7OHvsgd+ZsQD&#10;JKQ3TE2h3h44K3Z329rujnXnqSSLDvWiST2uq3BfH0y/4folZnZKJFaL9SjECyACeip+DNleeH4w&#10;tGFlhtUgbUp5FWKR41rWDR9etJB4jpt71DkOPRYbQOqjj+QKvxfBMZWxwSJ8AMMCrCoHNlsQC9zq&#10;CD6RZ8P/rvIx/AV297Az+ZAyWdTlpKr5zNU6RHHdmUy479mKFl09oQzZXWdYB/phxQrAANYuvU04&#10;LTtO8xLtfFkIpGu3qlv7FjYv6ufUdTfno9F+GBa0Bz/bTG5i14iJ1bApQ3wnLFFj8t/mvljyY9pA&#10;EElOgkkmYLKqrz0SRzSumTaSkbTq/lQbVvJE3D308LT5qdMI8b+id68gGbpXjuOoI35O4tpYNUm+&#10;PAYUJbTfkG4y0Yi8WZpGIofZBGGBbH582RGO9xVQttL2Lh50yaBt8eIbvmL0keQA48wO83N9x84o&#10;rPCLHSTorJ5k1gaf4uR5XvuWRTKCXft3unbMk0IXgWBC7w0WADiHPLDKXeaH625rMdZqleev1ys+&#10;ffyI9z++C7mjqjjfzljPKz5++IjryxXrzewUxBW0O4EBxOCTC2Hcbt+Bde24Xu3cOpJA74JlMX80&#10;5W1jyEBr6MogJPprzT48LzMEDct5wek0Y5pnp23xAiEnLMsJHz/e8OHTFYqr+bvFqx/6flkr4d0D&#10;+4hjjH/4IMBAhH1n1TzFtlmFNqoqzoWhULAtc2sNsxf4EYEHLro9SuF+9wWXyxnzsjhtWlKQVatb&#10;LOtKWiTrXm837JvRHW3dZosgDs3gQ8pY4gF49Xkzt2nMheCE/KEBHrwsmNpsnSbmxWSzWFVGeBCh&#10;oqFNpg+SoZ1ODO67YJqt9TCrF66rV0kV62BxWhZcziesT3uss4qiY4NCcT7PFmDowX/Pz29w2jZc&#10;X6643W7Bv+Ylscabt094+/YZb94843I5YZnn4M1MTqdcb4LsUuBUmbYcdf5iSXFhhzzNOJ9OOJ9O&#10;RodC+37BDI7js7iTMYWuHbofZDTIR0lMLfaNSd/OJjwYU4vemdim6puGg4K9VJOHyXF/zovJKRaS&#10;o82yuSxSqzA20IkF4W7QzZhswCeCbcfeZXalSZN4cRg9DKzw+QDtWv4uj5jL+H4dQiLQUcJUbP+6&#10;X/7elll9YuqF4eBnqvO7jgfn03mOLws84ndjBniCJDvE9kNRM/QMivygjBwBu0aUrgjCePgQk3PR&#10;BJ7JKZhpADoZEbSmiCAzGxnoFONBsSjZCezx3oCIcDZgZTcSVagvlBG2MVy4gY3G5iFAppZ597Ub&#10;gmts5qHk0BGipAOXQVysitHdv4C9e7Smbr4PBdSE8wIh/NI56OetFxA17E9meogTtUCwa7eKa66w&#10;gb3La6a8UB3IfQ1Brx78x3UohgIDB+50QGlNm3ikKMx7KKlBlw1oSmO3jPdFWT/PBldxXUDTSFqD&#10;GETiPIAEzGpaNE4D4q16OqS0ejGw7QZwaKxz82vlOTwQt9QXp+H6MZWJxtZtXjFgmTEvi1UbK86N&#10;VPjNYW0Gar5me4JJmiVLORvrqp5NdTRW6t1/bcvJfDT+XVBE7oFnRNTf5mvSiKqBybakkRUi7nzK&#10;Fhs1c7FNDdgss6m1hqenJ3z99Vdo02zOqn3H//zzn/GXf/m/8cc//hG//vWv8Otf/xrf/vIX+Oab&#10;byBeiaXD5j4tMy5yCXAr4tVBm8KyNzzQDztEN0yy+7wVaT1SrNcbrtf3uH78gI/v/mbPDz/i9vIB&#10;1+tHrLcPwPYRp2lH369Y16tV/ts3aN/QRI23NeNx82TnbN9vePlooEIm32IqqSi81QVPnEWeq1jr&#10;+yeDsD8X/Pco8COVmKIMH4RO7rnkLyR23/5f+Z5/yTiKB1Z6ZR87DoQHmsDDf5O0m2qkU144jSEJ&#10;OEQmtGkGHdNhOHDnc7T53Vestytu/rxer7heb9G6Yd+dx3YDnfNs9DhPk7fWmqP6ybIYoFuWJcuh&#10;cw3r+H1PWmRNIb43iRsIvPVv/I8AKuSsKX+5EOUeQTQSGyKBdOxbPGe1qkp9qPNoaLujD57Xo/O2&#10;tvE4Vlz5qb9fAzg1IIf3jnUs9zoaVdKIXOblAJNLdEfyyH0guXAt8t6jbLl/HD+4X9c8w59/pNQ7&#10;/v4nfhcDBrRe4eFvR54SBpjDdx/dt65LOitT1sfzeMfAjfd7fM+HXnkvgKhj2zouVMB+ZyquF/Hv&#10;Jy/Lv/P6eS95hWZ+/iPmUo/u4y/ejXP4ffmOHL9ff0bw/+Dyj+5dz/o/HPwXQ8795fkM3AyEcfXh&#10;71+ROXytsqvvGTQXLXd4TgHo3sMoVB25xgOnAM7muFCKVrs+PNM6DDzNg3uQlWVcKW+NDoASrh8Y&#10;3QMTA7ensz2q/dUgwL7He6y8E9VwxJ3kkSEo8cy2eo/OUV3w5I+qNaiCqCN5lf3X5YaBS9BVkBg9&#10;SW2krYI7FY/POfG8juMrHw9nOK5/x2/UMEUJAAQk1nzvZjS3tpabB2NZKWvDzjLco3lG5nLyan+n&#10;E07nM86nc2TghvGmOHqosnSXF9YepJe515UxWkD8nfc3GgsABSRV2Xfiuzrs1bCwqHJr3FPqg279&#10;OCw7sYZgZ2ZzT0zJzwybTBb0I5P9ToAI/psmREuICPwzHBb4DRZYuqtlbutBhzPDuQ2s74pts4C1&#10;/bZhL8ZRATL7dNs9SEZinI3YsCECpmwPWwR81jOpDP7bd/TNXkXV2plNDad5wjw1f1pFQC4hA3DM&#10;KJMVJnW3CuNqPVcAdedqmzCFA4WGWrv25LyFhKPxv0yhIfaN3XPajdZ4zBZ3PtehWPcNt5u1bbEA&#10;wKw4vm07rl45fV3XqPpiHRpOeHp6MsPnmze4nLPdSOLvIudJVkUOHHFe82qH9WH8RIfvkUdum42d&#10;LZlrAGDlMY8qWEsewAzqHh4dqiVh8o6V+vU9oKwtE+bF2iCTxsZ55jVs/a1tEEAnIfE5Vc0xmFEw&#10;ZbV8pNG2eXWBoJMih6ISrFdYE1sYtyfY2bjeVtxuXmnB7WPbtmHdzelgNgir/re7bVBawyw+mCmN&#10;fLQXiQdggJUA/TOrxrmbDGsuO5LtoTrluPcWJJBOOsNmJbjA50TbhjjPVeXZ8uoFLqtBviQTJo5Z&#10;nQ+7/OguODL4r0eS5VAd2MkgtlZGuDvw2VRZ/LcFAw40L+PT9dq+8+kt1/1JOhj0bBF3ZkvcSakr&#10;FSyiUMjeYw6URp0cRRiwJ+EcnueGNjtNNbiT1Z5xdmk3UqDNJlPNrms4pbYGnibvMFGChdpMPNMs&#10;ADCeM+aFNE7ntTlQw2bYJMc5MSRUY260QRDRVJ6ZuNwdFr4HxDdS1pRbafZBp8yBN0cYQmx8qBRk&#10;44OOQbRM2VnktuMb8pJsNalDhYykL0GXUrPD6Znyr1aCLT9JCky1x4IcolMNEuAlYAsKw3Adpz0D&#10;MHj9UccdBDQOqH4vxnivvOjh77Ks/p6fOhKfn68ccuHVmvsrIMa0q6SMilU6nHuN6VT/QBk9iJHG&#10;DwhYy3q7PjIEPJbLVBIKuy0T08t8gm4lMV0slGbxgxr4KkjMr8E3FH1vmKjDgPSew7exIPkAK89w&#10;2JM72qShC4Deic484TxxAXEZHVgKl9d7t9Z5rZyPsvHUZer5gda9qzshEWAadMXqs0XHbPU+wcHF&#10;A0T1kHDds6poKiLjjVEDvB4/bA1sQcn3xh+kHtlB/bLovX1Hl46+N/RJsU+KaW+YJm+56+fTvlsc&#10;7lwLEavV1Fp8vreGfZoMywYr0NBp4W05gVK1z6ux9F0Db0eSSKmIFsGePjeB+Z2BUYbSJsrDGjiR&#10;1KjDKRpXTOI/w35E0FH5AXEsmgLagBmWOLZtbl8Q8yVSXJP4m3qrEMEAACAASURBVAC9WrKtaqmp&#10;QYa9d1aIA9dBIWhRrMQZz0MbjGrVAZLPM9EwFT3HZIW3VvtpTlW5ogderMk3/W3K0bsxQUfYGnLE&#10;eJD25tXYRlubXVMCc8Q5LGMxtuj27pJsgtadQLxFJ5phQfdrGrFIrE92S6sy016bNvP9kf+Aspr8&#10;Wu73wphi6PkMUrBKkalL9abYRbCpQqfsupMLQVmK0vpZME8KYMFp2b3C92zJrGo2qXXbcGO3on2L&#10;ZK6971bZzsfS1w2beBWpIv8H+UB8ExMHhaAFC52sXStE7NoKXM5nXM4n6OnkuMsSf9g2d54mYAHU&#10;gxX37rpGOeM2/XxlgWwGwBm+K2NUBDOofqDuspnBHSKe2Ov+u9RJnSwU5Vyk3IEQJ5T1GOgcEUMA&#10;P4fkSZXhiDMS+m4o4+p1ercOA1FtV63qFJN9KnwqVjnwoIYmpLQv7hCdYH2HWY6LXKguOek/zwCD&#10;a3pPrJkVeM22uO8t9G/z8SvmCdi3LFjDoD/aLqd9x94U82w+LdUJIjMEC6LrQ9+x3m4QWAX6db1h&#10;33fc1pvp9vuO77//Hv/x7/+O5+fn2JvT2WxyHz9+wvsf3+P2csW+btC9Jy9jAKCvv9GFn2nnPWZP&#10;UKzrjm1jAKCanjgBrWehA2Jaq+y6hdynD3OaJ8yL+QLfvH2DN2/e4Hw52x5D0GTy7mAL/vbDO6C9&#10;x74rbusOwc1Zge3Ltu24rWskbgqArgvaNGHupH8LAlQFtk09gNHsnxPtEwKwgjt9mPME098n2+9t&#10;M5sKxJKw5nnC0/MTvvjiLZ6eLoGHp2n2Vsxn7N1aDV9vVhnydlstlojVxsXt0X42RFBs1IkxyA8U&#10;8Op9bBWtQe4hwVS8jbIF6S3LGaflgl3Mvra2HYpmLZjV+EDz7oE853Yfxe12C7n/7t17vH//Hi8v&#10;L9j7bvM8nfB0Wb04F39HW2jH+TTj6emCZ9rCnp/dzmGBobN3XjifF5+/4un5CV99+RZv3z7jcj5b&#10;oppakuG+u03ag2CbAPMkOC1T8JBJXD/2s7fMDadlxjJ7AODZOhueTye7NiyQlsg++B2IsV2vRHYa&#10;HR6FB9KOYjqkInSpkCNaVfk4JxZn6DYaof0X2T4dw3/KZmdCjzq2lWmCTLt3SU18T31433dgo2+i&#10;R5B/8vLEZZRvQCbENLf7NXbxIWYZBlZEGA8mPyaAlPrtxF8jvioio+g9xCeP7KT87vFvYhZtQO/W&#10;CVQ1gp5AnpYBgM4Me1esskXWju6+WQUfVcGTg0mSSudvVnIrusQAnPhnsbdEXIKI2xU9+3NZGuYF&#10;Hjy1FyFmwTpQ66FOI1WTFMZkjQSUg9NZNfZCAUSfaihac2U4FMfcJh4azimCwsp2mjJDZUIRZc/q&#10;eiqz6TJgbdsV0hWTItqyVIheH+mE0aicUNc7vifMKjEmGFlkEEjv2FuHdGvfGhlAdNz4rTsMT0CH&#10;AcAM2T5/ofKbtMCqGfM0D8FqBBvWOmJ3Rj0GADa0WqyqrIHthzmIMNIogaOXr63r0RqjlMs+guVn&#10;pwA5XS17VmQs6b7tyTCC1qWcLTzUiUDRRQA7Bsz4XBtbb5rAOT9dcDqf8XK9Ql4MAAGWmW+PbqWM&#10;O6zqTTcHuDkxE8TS0WOrpsmbRgq5H7Fk4C6NSqkQV8B+fOacLZONxonaujRHcBOYU90VGundgiDd&#10;0NHVMpvaZAFXX339tQVGetWHP//5z/i3f/s3/D//7/+HL754i7dfvMWyzMGVFJaVAbEAwGmZbT7w&#10;GOG+QtUC81StModIxyQGbMNQnUgS2/WK28uPeP/Df+L7v/7/+Ntf/x0f3v0NwA5gh8iGhhVL23Fb&#10;X7Be32O7fXLi3M1ReJrRmrUbO58miCg+fLjh5eMHqMCy109z7A6LFhGABc0XY1PSYCq2Q+XS8tmd&#10;Alx+e+8oOwiYg+C5f2/QgXhh57VVHPJ/nnEUv9U8VJSVB0EbsqgEclH5qPRvQGVGm2YQfTJgAWoV&#10;Jm/rZqX1Xz7hev2El5cXvHx6waeXa/APVQvQ7h04nxd8+cUTnp6erAKQB/vF0ytuzG0a1p5rA0XJ&#10;JHZgUQzkPCdTm0KGSVD0KG/DCR/bn46y/FdeQ1H2S2AZfVGd49FDvfrO6CB9RE+kBz5qUOEjmqnf&#10;P4KcwQBcxvaIXvkeecaBfAf6HX9rn/G1/OJV0MV7MiDnEe+s169jqO9/PqiqrDPq3n/ucb83MYbP&#10;3Wr4Lfn1yGPiOp951HMy8B8gDBtVhcs1ldiD8f3DCH/qffKXI/bBgWf9xDLy+8PfB/oZxiICVEf0&#10;z3iMcznm/xy+y//81PxfG9/45bymPz5373808O9OfsBouLYfGoNTX9+W187gHf72133fsXkbkz0c&#10;VAXDu5yJoK2QEYX/0ckvSa+J1e1eTZXp4MGj2HpXJknZVjJyaBTbvO1ntlAqzhr4PFhtqLQCDlkJ&#10;xJgZ3GEGleZZnTke4pbYSann0AyiEZSpgJSq2aOs5l5RGwk3ix86GbCDkHB5HY2rBIZ5SKefo7lK&#10;KHH9lIP1i2yhzC8HffSsdFYDAHXfAd/S6mZtYgbseZ6tlaZXPDt724apMXCUw7dAP9IV4M4AD+aM&#10;1o9lCrlDB4MsRx+GlaL/5A8PS3f8/XFdCm8mT47rtwov6ggcWyEqb/N+NGjaGBtEZk+88clJc2NN&#10;y/y5LApSdFu7DoMAmQGc1TrdYOSewL5bcN92s+pk+5rGLXHArF6tq+/mNGJGPB3KZkA0nEVnpICO&#10;SxqUdm/7tWNfLVBU932o+LfMMxb/9zyZsS9nJWF/sKDkrPynfR0CQps0ayc8T7GPIp4IOeU5TV0E&#10;cU5z12mssodVUp+jHR51XEv88wpw+47r7WrnYd8HA+C2bbjeVkuGKRX22LKHAYDPz884n85YFgsA&#10;JIaKMWraQcIZcoexKn37rg+iNpNpelcPTls9Wec6jL0az+y3r2O6xLDUeQXJlwEwQQeFLirm9TlN&#10;84T5NGM5L1FRUuKc+HGIa/R4GsehfYBQ5p4XmK1OMbWUOWa8td/NM6uRZ4BUDZQaglsZQLnvuN22&#10;EgBo37GkqB4VANd1S1kKT+abZjvXrQET+YjvUTgYPTiQ2eLdAnelKcSrMYREUs0k1+B3Emd1oCeB&#10;t9QKJjKuGxMi4VVX/HyFDaNUVm9BcgX7loTKqPRTnF4gtZIujsqEIpLa+HEElPDXBboeHwJJ3VZL&#10;5VU+d7Ze7xkQQrEuBfc6DQLuTHV9Lux23voMva45oOjRDEOYWDBPVn1vJs6w4g/wSoDEL3lebXeZ&#10;fN0mhDPEIgMtQZzJCwi+5i3y5hIA6N1gLMB2dtomzkHJ7XOHpSeRGwTxcAs/T4MtJcZ60E9dB4e0&#10;1KG4PlKqwRFWHmS2hXcwAM/v5vOLO3F9HQiQ3hUa98GB1wwBCwzyoT21EpIbbI+kJajYcYqKn7x2&#10;pe204xQGVnQ4Mra0f97jOTpKX9Nfcgfucc94zQzKMb7OoyY5HJTxBhh4cF/Kmgjw1Di3YW+gPllH&#10;p3iwDznOPO0Y1pSvxPh1blzWoy1u5AnEAmVF7qaV9mWRiI8ZzoXEeki+ctnVglNsDpkFQqnH8+Ex&#10;XFbhygMBFAy8yGcgOhFkK+nkeYbDYHS6C3ZHSk0cq1W9SszhWc/ovu/m7O2HM1LOJGCtObm/d/ZO&#10;zfW0oUnQjTBQ5rjK9XzE+vhs+6GKey+FEY73fvB4+Ln6aoXMnwoOrPiK+o5h5B17uaePWSyIve0d&#10;fZrQuyVy2OQf8wrKt1h7x/ZjG2CALRTt/ZKY5z41S8azf+/bHvbN1ibj9bsXPxDDE6/ZMJhoxbVp&#10;tJsGXyCPV0/WK3yBP3SSVNQPKi+3ZwusjajkHfdu4jSfPiaLMfHD52e7+q+IJdA7Jk8mnLqvgVd8&#10;m1sLXx2DAJmAUOWGtaF2+4KBJ7hUd3lHns3PQtAEPfj23u350SKlimhdXd98RK8PfQpxLzEa3JOe&#10;AvcXGREmiqoTEJ/FvRGJJYAY3uwMuHd/gh7WQLlfbovpvS6F3cmTa1hdKZLvX9UZSsBvwYbEiwg/&#10;uNsfAA9OzGqax81oQCamlqeqJZ2dlmUIwLquN7zcbt61qGGVzdfQaBO7Aq2jy44NN6Ml6g4H23ok&#10;kvmCxHp3RZsmnC5nnC5nAJmE1Z8361jXAZyX4NfWiWLyIB0L1Ljerrit4pVjufzpvzIsQ17q29YM&#10;Y7BiNGiaKxga4gEdaueSPBOUYMQqFXMpzI6H/F76Rg54EPk+f8G1qQ/auijqqu1GqMfgoMs0+u6b&#10;J4V5pW8BtPWQSRrYtXCpejwAK1Kj3cfXkE7745mOlUfYpNR5+LZDoa47sgXp5HpxC1omv5+bYpkt&#10;ADDkQvcWsr1j3zpa2zE1hcxW+MTWYIZgxrruWNnK9KbQ3ZLNLOlsw3q74eXTJ6y3G/72X9/j6XzB&#10;0/NznB8W3vj06QXv373D9eWKbTUba/OdtWpiY0ctW7wW/Lt3q6B3u1nFPfG209OkFn8SAYOGkay4&#10;yARsZo/Yt442eTzdPOHydMLl6QnffPM1vv76G7x589bX3O4rMkHQgDZj3RQvLyvmlxuEssP3et02&#10;rLcNTdZCZ4J5WZxu6NNsPgcLYqSuOPk6NRGo7ui6Y2qC3ifoDFAvbWLVA9fbbvPwYN6npwu++uoL&#10;fPHFF8EX5uWE8+mC8/mC223H9bbi/YcX3K4rPn74hOtthWw7vDYTpqnYpcS6e0YFwGL/0TL3vSu2&#10;raajlIcHNc7T5H5XCwDcZMOODa2tQFRslrRHlDNNEXm7rdHh4t27dxkAuHenL2vVS56gAPa+Yl07&#10;1m3H+bREC+A3/lRV9H2PomTT1HA6L8F7np7O+PLLL/DWKwBOUws+aO3jvROHMgCw4XSiP7ilTg2z&#10;B81zw7JY+/jTPHuHGntO0wSBndmSP5w8D2m3qT6OkOMHnqgApHWvwKcRYEV8lLnqGmvdvBvRqAdJ&#10;/C3l+zk6lN9PcU3aYaZ5chnu2E29CETvaN463IoCiSU3lfEMPNBjlgL/MWba9aDm+kDOy7m/y6Bc&#10;z6JQHCYSs1S9/zz2YPR3H/3qR1tm/HbAUkWaidkgrFplhbqCeUyl6UiDkBuY/NX0t6xqUHEkD62Q&#10;iXZGf/tGgZnVjPCsFQ54L17LA/5E8PS04O3bJ7z94hlv3lxwuSyYJsG23XC9rkE02hUvH694+fiC&#10;db0BfQMIgLtVlppEoppdzQKnMm/lTBmNSoOvjUukboKg1C578JAABUVNGBVE5ZrldVQzqjx2RC2K&#10;2wIIx2xQKvGxmQJAzTDM1sfVPlMBgsaeZoaLOlqRZlkzEo5PPyDDevl6FJAYSrcT+eHs3yu/kut6&#10;/PzeCKJlEiPxq8/ZIlzrIXEXnm07WI4fNECUa+Wc+L0M+qztUwdHbIzzjl/F/iTfDAQ9rOmdsTEM&#10;I/bapoZlseoKdoZyHOHs9Etrh2Uf7Sz/nIFUrQhcgf2bY//8w4SmKQTd9an+kPS7V9Wh0R4gE0uj&#10;BY2MVnllTA/ruvvY0qgRLataw69+9St88dXX+OW33+L3v/+/8Pvf/x7ny8UMQL3jz//rL/jd736H&#10;N2+ecT4tVj0DWVUHwXO80hw8GhwduyqaGH9q0qHNMji0b+j7Dfvthuv1I663T1jXF5iZquP66QM+&#10;/Pg3fPjxb/j04Ufs6zs0vKDvK/a+AbpCcIPoCtEV51lwnk7IwEONSg7bdsW+f4Kqgc4pHCk8a/UV&#10;DpCqo4KOpPHcVANlPYv1NWi07sid4SXBwZ2geeU1f8k/6n2LQRxGV+qGC/GvpvKEci7IWUcFzI6X&#10;O6G9nZCNmWWpgV03qyTp62eKiykmL9crXq4vuF6tXPN6u2HdbtgcvArgFVmsWmRX4HJe8PR8wds3&#10;b6wKzGzl7+dpxjR7QN0x472cOWOrxqeamCFskszuEP99kzZmUvihZ1YxZSCDAAPOBWAhLTlg1ClW&#10;n06OaZoxzQumaY49GmSl8y8tnx0dEke+XUHM0eH6mmEv1+YAAuUYWPL6dejwzOscGd0946vzeG1s&#10;x88eyau/d175/sN34y+j959k2I9+mv9W3F+D/3Q8EvfhnBTxWn9EfHQUBgM2iN/nfQQIGs1LfH7N&#10;Pve4W2+nVZH7sf0j183Xz305/1DQQXMf0BfHyK/Lo0we9rnrv/Z54KzjUH7GY6RF4631rZ+i5b/n&#10;+oGFByxd/o5/j/d9xEOOYxudOXSCWAbgfggArOC60blz4E2P5nE33sP4hpa/AvCMWEsY8giT0Xvf&#10;I0iFz05DPhCvGSy2A65osvWntbKHJ4uYgWb2VwsGrJVxkvYiEKFCYD/7dDgLEFW3e0cZVz5C7yCm&#10;Bq/jux1fqFK+UPqwZYNwc/lcaVHKfx0XDPt13BsZ/p00Zt+s676tG7ZttUx6r8xH/aG11BHmEtx/&#10;Pl888O8c74k0DzbhvXqoLKlPewBgCfph24Kh/BV/H6smsbZSFy/Wp+xPxYRI/q3lNWmzyLy4oMRC&#10;5+cj/6mtdJOiOMas9sVWD8bi872ozLnXyn7i1/JqzNvu7Vt8zAkC7Xvqcw17DvGpemuu3St9uiwr&#10;f7fWsCyzVaNyWp0iUEu8C8COXYsDiU5cz/4Qtap8Cys+zx4AOE8WcKLqrXDogALokOqkP2+za068&#10;TKyIqm1Bf+qZ2n62xZzmDRgwf9C5ECEj6KY6kLgnpMlt36Ny3u12GwIA1QnA2s9sEfjHa83LguXE&#10;pwXFLnMmv1SJlE5Sb5/a7b4Mwj1W/h+lWfKUarirFQC3bYvqhFVPjisUfZJ8k890QPLEVf5C+ZBn&#10;zRyhBUMLvNKdeHtwq95P/A4kRqe9pQasUz7Y2XS+oBkYDoxB1aSR2FdhRS9rUT6X5Dnq4M2N5YBG&#10;FdQIlt+tffa2b2b9sDhorEMAIKuJ+NYI2wbaoEz+tTDKi4hXALTAX/IALfQHDzSHdOfPDyqrFEq4&#10;/6zYYA567YD9i10i+V2CL/W242z3mPxSI8CK128meC3BOCmkiNNCO86jOuhk9jtr+e7dFe6xlypb&#10;/fYivxhgUtZAiELHqRuuQsp6Hc+PyaQdit1Zedqj+LvWYMF4i2BaGqaoxjelIyfiMCR4EcQCJ2iD&#10;NaeSdXUBSYYVAOdWjyGmOa8fLYDnhsnbAA/07deq45ZWFqJIsUQlBftpec82AUcn8PB7pfyyPfC8&#10;22EPp2bBrk0KXyv0NbXsiNK0VEDgfQ5OmGrcB7LKSq1M+YjnVTo6/i3iSdZFv+fnTO8QLS0MuTlS&#10;ztiA9ccH1/AueOT4iI+G3UEB1fWinAQSOxY8qDGbu7kON/M51GFJ/V6VQ5p0dLRH+LuE6Y630wPA&#10;SkR3ugTGvTk6pVBnITD8r1o6aeRqpXzMucRKxjpZnQ1xTKWa85PgoZkYnfI2z4n9nrYmYPfW4arm&#10;aCectc+TXtlFJXApyIMcN1PGue/CfuM2sKheU+Q/FM0idawqDzG+M7xRLzzQat0HH8yjs57I+hX6&#10;A/Exr5vVj7Ias8tGdtCqVz6Iszs5l2Ir6K/imNrtInWdHq1HW2shKxgcqI5Fq5zbd/f3HNag6sYt&#10;qrvk51MDIpBCiXE6mngQiNjedmWFu5wfn534uhwzbR2tVxteWWxgoIM61rpzJtXHz0O/9S1kkg9f&#10;B77B6MAiF+64nAjQzAFuOqMFVba9ozkOnQoWHW3yds2ugO4dTcUrgPlJVUXrtWNX3rJMauRXhz2D&#10;qlcnK3wwcMIdoyjXHf9JzMQzO/CpAWzYf0wmjRclTtau0aa23pet/CJBiX6juHc5M6KR/NHJv3uz&#10;KoBNIN3s2nl6k+eI62RNHcsTL4BPGVrimnwsUij4BrzadIwMu+qwH+LY3CoG2q8iMI58uOuBUpPf&#10;t67WTa0puheiUCjQPaFFWuibwMnbBC+mC7k+ZDrd6gU1Jk/2lxI4ibRbwH3+1Ev836avaNhHtnXF&#10;7Xq11WTQ3rZhv61YX25Wje1ywrIsmE/WGniaJmzzBHF/bHNfc5HSLpNMckbBEkXcw/4td/QqVXcT&#10;FPtNfqPSLZNi7TsN5kf2vXfm8NAeaAQw3P7R947vWfwDW7EKunjhEc0xQ8QrlIsXKjSdrjexYGoG&#10;NcP4BFtsHo/u8XFn5y2nIlkD8ZPLr5qY7GOknPnf1L1plyTJbSV6YeYekVnVItmUSJEaknNEbSPp&#10;nNG8//+D3izs7uquqlwi3A3zAbgAzCOyujmjeYvXiYrICF9sgQEXMCzhpAQ1pxoV9CHYm6J3xd4F&#10;Y7QItN33gW34nCn3Vhus/K8HW8KDPVt1nL+6bcLo+Hq54HrZsMnAx48fcTqtOH86uV4ploTjtOJy&#10;ueLjx++xbReYXYUOnwrLhujBdkdxL+T/M4amLtEXcwI7n0/++0DvgvXUsa4d2/WCfRdcN2Btpu+c&#10;H874+S9+ga+//hp/9atf4a/+6lf42c9+Hrhr34b3b8fL64aPn56wrOYM78X9Ak+NXbGNHd2DGw0S&#10;DJ8b2oEXLMtcVpzrSyQdcc3J1MrJns8rzg8rFrEqEVDFPnZc5YrWBafTGe/fn/HLX/4Sv/ntb/DL&#10;X35NIjf/hId3eHx8h89PL/j0+QUfPvyA5+cXfPvdB38+A1yIz5IS0/7ArKUbWmc2xc0dYe/TuAgg&#10;XdCWboly1gWrlwC27NSOOTzLoGJg3664XF5jXD4/fca3332L9XwC3DZ7vV7x9PQJnz9/xuvrC66b&#10;ZV08nU5QAOtp8TFVbNuKy7XjcrESySII+94YNk+tCZa14/HxhKHvsK4MsFacTyc8PJyDP4Ytp9lc&#10;LW5XNPvzYvR3OjmO8aCY1tCl4fr6iOvLe4gqzu4g/tVXX+Hx4cEdAGmH2s0bQjScDM3WZzK1o0f/&#10;KO85YMpy47FuSsBTpM42PjqITfxys69q0HUQgfM+PmvGR2RXtl+jqo6lSUQSerZhZaOx0c2BkjK8&#10;9+44eLMEWbF+qg3EM5A6NmhjYDRbE92DAC0pEbPJJqYJ3djpsmJrw0M5jvSnO+pqrE7BQPrUueo4&#10;JPGHvEJYe+39ZrEYzxcYhtfIwq5YqtKtPlsm9GnUoBMc/ZU9UvQmDb1HOZJZuTJUGxAvMeezeG4F&#10;xgIv+dvw+HjC+68e8bO/eI/Hd2c8PKxQKF4vFzw9f45IpzEUT59e8PTpBfu24bQITiuiH7pb5rAg&#10;QqnelSDCsJSSAAaqEfKgSIag9L80jQG3g15fuHmnc1U8qWJpZTQAf7exEd/Qi4CNYtAIm0UzQBdG&#10;CLV3PmR4n226NZS+MNQMpgyeew06KSKJmgCEbadRoPQqiJ8vjkj0TPXmxe/tffhYscs1YqW0I4wc&#10;NhbhuCoAs/gFxJdsRc7HDDbHUOxuoKBCHYxCFXXKaQSwqMV5PqKdSMZ1X3nNhQzAhc6Kh4cHc5pz&#10;sEB6G7sxcpapcd82sASqgWDEuiJITqNgKkX3jhxX3r6k+T9cxayO8PXAqLVIEWudtDXphuyqHxKM&#10;08kKyGvpAPi3f/d3+OPf/T3+4R/+Hn//93+Pd+/fhZPyz37+C/z851/j3ft3DoAEJvItFXYj4LOE&#10;+wAz/Xk2FpbgtWQtBgLH2LBtz9guT/j44Rt8+PAnPD99RMOOhoHr6zOenz7h+ekTdHuF7hc0fcW+&#10;XzCurxjjAugV0AtOa8NpbVj7KUp42UaYldy6Xi+4Xl8wxobWF/S+xIbStCHh81IjbWmEPhp/53XE&#10;9X9/rn/MMSuNCu3mvLeunQwMNKZUTzbyXf4rm94qlg4dVM6DzfkaoZIExJpi15o0SPPyc2hQFZdj&#10;zAhlNLNtrlxcNjy/vFjGv9dXbFfLDKS6m5xymWSRbC149MPDgnePD3j//iusizvwlQ05alcpYzgx&#10;/JjKam8dS1vmLDSRodWvcSff5JNw45oWB0CN8eFGsbbmjqbMvIng95kR1miutT7x4HnzIHljfncw&#10;ak208vbreI96r+P3/Hy89ni/yVjZpNxz3LlffLoju+fj3rPf6vv/qUOhSe+HIzcb8+wZYfOr2xuE&#10;TE3RGGuyCMTpugmT8BLwOl6iSfvAhAVnqYv7nbrXz2N/3zpPYFlhvnzaF66faSqPtxuqyC7qjeyf&#10;rxYBavO+2P0jdLxzz//Fbh7uY9jl3+Vmbzyh3jwzg2vQSpzmx3Fd18/Ef+HkUe7BTYidDoCOkwrX&#10;RX3YvbV90/obTGrvc3S2bYDnBrzzB+ohbmAI5zN3tNm2zYzhBVUF0g5HMWsvN7jJ47obfBY6Avq7&#10;ZROgfCE95qq1vyMeDCFkXM+gMgooLDv3rRFG6gLm/OSvt+f6g2fcXPUnji3pwu5zOzWkU4n+qGaA&#10;TGJ7v88YgZENf5pzmWX+u3qU8O7zNSKbEEueiDSsh6x/5/MDTqczFjo6KQwzqlr0NWUxdWp1gzoD&#10;NVyga9GPAlxXfFSmhxoCptngutH4PvGUxi0rZohxKZ/vj7OPa5yrgaV2x/vKyeWYM2DBHeo0sDw3&#10;3yTmagsnFuoYdu6+7e6QOQqttMA1udF7oBMYX7CSwJapL9Phg2YLw2jLCmUpFYUbRzwzvGNqT1VC&#10;4jK92N+ZFWJdFjycTzitK5ZmkchhhPLIXQ18vidOH9VJkdGPhgUtS5ZHy/r8RtnN3n0zKuVr0E9Z&#10;T8ywh8IvI4ME5xXq5Zz3cJ6jA2CUAHaZzmCZMUZkpViWxUtxmvMfI/BXDyTpnvmaGMsM/l7SaN+x&#10;bdeD054isVYrvGvW2evmY/B5d2K8Xq8/6vyXWVpvHQCNTaU5LfBRPNN5s9j65ZppTdAWy3K5uPPf&#10;6g6A3BxnucLQ3w8bw4m73Plv7KX9+W7TOzsAdpc/XdJRlJm96BxIvD8O47aHk9+Oq2d94Phe3Tnw&#10;ug3PBrgbobbG4sM5PqbE+1p3vb93tL5E6RZzALasPINOHx5sGtu8hZ5dHLl4miXQtPkcY5f0lueU&#10;7GRHHqc2l+LrAVyrlScHRna80GwDd67q6r9p8mhRYm7a4P3kswAAIABJREFU3JKl09IjZV7IOyu9&#10;JZ3XORvFHsVAbWuDhXbN18ZnsmkyAKRcGPuOXTcM3ZA2Ing2YefpPZ30WJUlsgH2HuXZKJ1yUxa2&#10;XjzjR2uIe4iAPuPuFJgbt9IE69qj3O/iToCNmVA7y5JJwTpljsPL8ha7UFc52jV4hKyq01vVrBg/&#10;d8ocxtcY1xrOUmOgS7PNEH5X9EbVjh44Eeh2cTZzpF1n0n0133PDfjfH6jt87x49AF7qiDSgiRvy&#10;+Ua4FpBJ/luGEUVX9CG6p6PzMw7tmQe9jG95ggRvkDunl4XFL8kLkHx1vvSw8V3SgAUfm4ip6gvO&#10;pep83NObpOgZMmdX5Hva87gob+dneq4/RuWIAo/MrTg0OuG6FPdzmB1LwjGxpigzbOOnIceiZt4l&#10;7uIG1WjDseIwJyZB8LxoU2krWVAkgCD9cI24LKADPR0AmWWXvReBOatbXbsD1i0YCWpZzZnlNH6L&#10;mSl8Q6YRPc6IDYEEHcR9uEeh1fmPV3lyBsz3Pso028BL/ZE6izNUS5ha8Etk8CxragzLtDRGzXC0&#10;Y9+TxszuLS4/WtC9ljVgeLrY8BtReMmg645pvfmYFx1MRMzW787vx70y7t8JBNrEeZcFxo8hEMxZ&#10;nCuPqbRSkwZQbgXuBDLYrVwjcEd+cpaQ9yOIM4I8/G+yC1KzrUXHOJwvd5IaPR3/6iuyIFIvwEyn&#10;wcs9SMocABkQZDivyiriVPLxm0MknKw4ljzq2dVWf+S0wbPYx3oE/kLSayolh7ZYe3QM7JsH3jEA&#10;BMCymBNHXwwvNmmAmg5kc5oMhXtapAibY0+XVhJOhPwRmdpawtZC3jZgoqNW6CnwNxdiSpjoq5Bm&#10;yn2CdqXoEvA1DMks8zttAmWsAHP+K/Q/xohqYz14s13W+2IlpYdVl7CSoRdc1hXXy9Xwdzc+TnZf&#10;k/1EVkRmdXM63d2RazjmBASX14tleC+Esr9esb1ccHl4xen8gPPrGeeHE07nM8b55FjRnJuki+sD&#10;KJiDg+yfHYfb+HPe/WFM8hjzJ4GrTT1Jh0tiec5H2sMswz4x64/tUcx2Fb1Zbz+2t0GZO8T2ZUbQ&#10;FXGVRLZCW0rmoN/UnQA9cQnUKiQY+7qVUPfYwBET+if/Wyd8C7h9ZtviOhEBVkQgIhOq2DgIhjYr&#10;bd1QHAB37MMc0JfB+WwQDP+9A579HSrYN2Dz6o4M4tu2DRd3ALy87rheNqgKPv7wEaI7lrXH/DPo&#10;bt93fPz4A/btAjocmq8rXZWcr/s7aSbKhCeqhQIRWLQs3W2AD/7LiPK4y9rw/PyMfTRcNtNlpDWc&#10;Hx7wi5//Ar/5zW/wm9/8Fn/9m9/gF19/DaZLe3254POnJ3z+/IyPn57w7YfvrSrc0oNnDIXrFgwC&#10;SwdAVjyxsvEeCL4skWmtYmppEueYDbLhdFrw8PiAx3dnWF5EYDjfMLnScT6f8P79e3z9y6/x29/+&#10;Br/+618FzZ5OZ7x/9xXevfsK3//wCR9++Ii+rvj2u+/QvQJEwPNgnbkmLEDfS5XvV2z7graLV77J&#10;/fkjwuUHs4E3t7esYXsZY8feNrdVMWHxwOYOgLzf09NnfPfdt1CMsCFZgrFXdxS0MsfLYuOwrB37&#10;OIE6xnW74vW14WUVnE4LBOLVRoyGm+up69rx8HCGNOB8Jt9ULOuChwfakTOYozWr4MCg/rVUnjmd&#10;TiGbelQvadguD9gu79CgOK8rTusJX71/j8fHB6yrOQCKGPajnBr75rJ4Q9dSlWlOEVj4WNJTVr0c&#10;iY0cPIR9I96T97Ryj9AvmoSdlIltAnf538yO3BghpEg53UqmbvWstL7f3VpHXxazN14bdtni+cwc&#10;qEDq0CWIpbUG9ZLRZt6ifcbaLpLBuImbiVnHLFe1YNkYj7wPhDUqkGNHvYs6nCavDvtKkX/HIx9F&#10;Hc5tTd6hJbKdOaStDR/RaE6YBu8056oiaUgBQzKhAbJzCYSqU9ZRUplg7EvD6dTw8Lji/fsHfPUX&#10;73D2Wtb7foXqwPX66l6rAt0VLy8veHp6ge472qN5ZAOlXEcroHkySlj/ZHAS7ql8eR04Mbg1GHHE&#10;1c+oCgkXEwHNhI8rXmZ9ej+JAiCw0VB36jLFOxcRm+0LLqoXSCxUE3+8b4IuEQ1no4T/Gri+KlIz&#10;tqcBI4E58UwqYQKmYye4DOUJ82Lg+BwP8oJQACegVQ1SKVi4+XYP1Nl7K220d2b/i3LK7kxH5yFz&#10;Wsut5AD0gcNn41ilDY7XW8av2LQMOtFQFLihm0qFOyeGM6I1iNlNSTMW6XQEvVLamejgjok0x16Z&#10;IZNDrDfzRHwLlLITB6Wcz7JyU4UpwlLbipintglyc3x8fHzE47t3+Id//Af887/8K/7pP/0n/PGP&#10;f8Tf/d3f4d37d369wnK2h/TxNpZMK8FvFFbXfIfqBtto2RBh6ADGfoXuV1xeP+P1+Qe8PH2PD9/+&#10;V3zzp/+Kzz98QPfSwPt2weXyjOvrM5oMdNkhugPjFTou0J0OgBvasmBpK05r91TMzRz/1KJAxn7F&#10;9XrBvl9xOotllfHNuupwqur5UzWjv3/MATAGPsTxPdq7r8DkOemQVq/50meAFOaTXDJMJV9RMOKG&#10;OQCNbl2X92dTAKfATFXc+lqUGgfDgGD3NbHtA9frju1qJRf2obheNry+XvDycsHLyyteXl7x+npJ&#10;ANCBdRUrPb8sllo5yrJZ+ubHxwc8Pj5gad0cO4txJozqwcCA4zLjmLLs99I6mvhmGZJBMZqy8sFQ&#10;RIvzH9eD6YYJEMzJL42GR+NZc+e/6gBYwQp5/JG+bgHNTAt105Wf6/GWMv2l40ivb73soKWg9qNi&#10;kipzSFEJdqPsuV9bn31se/L5L7W99n1+nz/zQwJCPZw8tet42eG+/O1mnNn/qV3z/B8jeec+F9I+&#10;YgMt97/TH6AETtxnO3kQ/7xxYuKv+Xx+/Kn09SYvOz5W6ntoQim/j9eXI4b7jd9LA+4/+637/YTj&#10;z1lnb63rt1vxhftIoeM7PASFDBKv3Mdu9zY1w8geJYkOhvfaILGNDDhGOZZSqu2aeGC9RWkPnf9y&#10;7rVg9xEG/aMDIB1vtm0rJqcq5zCtMyqYzHhjJVWWcEJbvNSKZf9LpbTCouRwGnAzsmVKwYGBZyV/&#10;vxVeEwnPJKKoaUpMHtnXxztNm3BIzFl1pSr3K9Y2GZnzlZHWt7Sh/ndGAu7hbFYd2zmnvfXIwssM&#10;gKc1HZ1Op1PINrhTHB2zELqOojoAMtNjzfCH2v/Qpcg8cVjc9Zwcu5TPR9pFrK9Znh9lTepMld4Z&#10;XKB1Xtz5bxCUhU7RgOYZv0ogD4R6pz2Nzn/XbY9gIGuiG74HnSVzIzs2cfwcxNpmexSMqmYZlu26&#10;OVA2BGBGM3dmWQRQwzpmsMj9BDoApSFqRBkpcd7UpGFtLaJy18WyjnexDa6aUdJebtDc95w/0ogT&#10;eEPNYkV13K0NjETt3duSGaVuWXMxHN3BYMSlNLDTce6YAbA6AFa66mIGter0dzp5todlRV8ykCXo&#10;zyPx7e8x8b5tqyV7ve+t6sqV50ucV7FvLUVUncvvyY5jSa06LiwFRLNl8qGZlwJVx0Vi6zUdAPuy&#10;BM1lSVvTd8bYp3Eezg+EDNLXZLVT1T5ERj+XAxYFnpvEvWcGE5p0ghuPzOgY87Dv2DYG5iVP2fYd&#10;192c/3bfFBQ6//maZKZPlvmd9Io6xl62UMcAdkVkPGR3ndndwHFOuL8fZUdmXeXdfG2Rf2qe69Q0&#10;jSmvC1vBmPW2MuU29qTHuunOc6twO/BdspMp+5+YQVYjSHLGFtTvK5bJDJfMwspnugMH5iMxlgdg&#10;lvUfctP/3tU3lxho4E5AtnlkTq501JtKAUf2Y80RjkFTd1qyPHOWAdAyAQav89LCy5p2hsZsmqee&#10;WQAXawfNNXVd8p2BCyGefID0jQiqI/abxv8YcBf8x24UDpnhAJhESzmhbUx0M8nnrqATIIdswqF3&#10;MgBmlxJX7Ls7zdMB0NdJi/WJsj68nxDsUpxsoNPajwaNpMujHlCzpQQeO4zhW5+Ph/J5x7khVidg&#10;hXgWPCl9resg8YyWz/efGVsrkfEuxnbSv2IAo120JRjRYab57MAEjPM6fg6z6W3bDriYvDx1KAGk&#10;Bgby/MLYXK+YSF9HjKMe+EaIHjB4hV1MTGFtY59tH8iT53gGs2HODcmKXabC5yKZJFtI5hk43/tx&#10;dP6bKmoowhGdyRtQkypMONjWv6oWp5pRZAd3bTBNJFdzqjKVv0nQXtpKuFFXcLRwMN4oJ+z3rdbZ&#10;oGvNfTnxjZx78rWWEDUHwIZ9b9PTJluxEh8l/gw6kHypNtuwdUxk9rsqZSQc6cj/mfnFVZ+QwbVP&#10;iKsPI6KamXh9XumkRHnKoQdwg+Gy3YV/CcIpLB8syR95P4VlkZPcNzE+gPJsTZqAGN7RdE9mFs2a&#10;kXWS3eFIVWwTpB3Ou3/XNB2vmW28tQgvzFGrMgHp1E0cnCyNa877VzFhSLa8oEKZxF93ztcyPjFP&#10;mteUQ/xeSt27BHD6NIWMY/u0wTYDAtd5Cw4LSTmRw+e6zfiT7VEtFuHC4onFJrtTGWfup5Gnxs3Y&#10;/koHIPaWiXZJO0F3mMfNeElMq/GnTt7CLJ3zLAnEt788wzYU+75iX3fLSt86Ln1JHVoygcROOvTA&#10;rF3pDyAml4aac+I+MlOUqjmN9O7r1/jH2HZs1yuulytOD9Qrz3i4mpMJHQD72j1ozBxhiK1CX4FE&#10;mUVt+Xtie6Tfm4jRMqpulngwMEDItIpFEOJbgBsekqRvEzK0VIB7I8CMjijk6fX6sKMLMISZ6ape&#10;y3ZzXgFFs30w559hpor+Z99uJQvHbsY/qhV/lfEgRWrJADhS3lDGcmw51qqKrood3fw3dgZmNw/A&#10;FuwjcW/Djn10jL0Bmk6AYzeZxdLxZj/ZoONqe7JuS9kH8PryjI+wDHXs/eL0pQq8PL9ijA3SXN8A&#10;7aYAqyRGwBJJ2Fh/0S1KNQa3tZ48YxuFWjigLVZFa2jDvlt2RoVgWRY8vnvEL37xC3z9y6/xl3/1&#10;V/jlL3/pBNzw9PSMJh37rjidTnP2PsHkczEUYUum/OG8VvsQ9bHE40Z3DNpcTytofzyfVzy+e8RX&#10;Xz2CFUy2yxXLZSmBnivO5zPev3+Pn/38Z/j6618G7ZzPD3j/7i/w/v1fQPqKAcGnz884nU9uEzc+&#10;Heu1rBlVQNyPoXtyJdvd3gFYpkYJZTlJXCAxd6k3mr2lL4v7SnilAfH57IBiN+e+S8UBgDTBttP+&#10;9YrL5RrOh+u64v379zifz1jWxQmEa3/gcl1MJ13glWAQ9uV93wB0QL1ayNrR2gmntUc2z76wdDEr&#10;yNkcrrQ3n044X8/YHjacz2c8nM/mSAhWfHAnwd4xrlfs1yu6AOflhPO64t37d9b2pbvjl8ledVla&#10;9yIU8AyAsDLZdU8jsENiAlXKZpMWhk9HHdpoJ+nQEuqwTECZVBh/T7uLHpLduA0h9A4+w9rIjK7c&#10;DyB7EhHLADn6FBBA/kx5NtQChExeewIwpQ3BrhmetEnTUhwyVSg7/HzDXs3xtWOG0pdpDUjy4WTJ&#10;Kd1ZTaPqs3lq0RoOcKv+Sf5u+14t5O4S3sSStZ+5mcAG5k2S+WejywlVFrF59Gp0grdyrbYgs5kk&#10;gj08zNfVPG4fHx/w7v07nE5W1/p6haVIbYIw+MPu1zs3JQoRBQ3r4TUfCdqM+VPQ1lSqFNTToPsx&#10;p/iWiXBuFlEdsvJd6jc0VBsVx/6cWN8otCZw7miWixieiS4cY0IYZHttVOy7JoLuNwzHogCt6hKx&#10;3Rk5BbNBhqHGDQUcdyqb+74hFV3rgA6dpqN5uuObzdhhKbBlzzmMeSnPzY2wNNpx7mr2skwPnYvT&#10;GKFnEtk9+5/meEyZGhrXQLb7mJ0ldCbSYenq0RiVtGVjxiiey8W80V9frDzp6+urG+4NsE/rzZle&#10;1X1jbdXv5M7zQYA90yfRdsjuOzQcj3FmNm08lnvO42VRDSK81IDAKit+/otf4C//8i/x29/+Fr/7&#10;/e/wu9/9Hr/5m7/Bb//mb/DrX/81vv76a4wx8PryGqqYeemvVmaYZdZg2dssAwJp1Dc5GzI1e/Ny&#10;PmPHPja8PH/G68sTnj59wKeP3+Dzx2/x6ftv8PH7b3F5/oSlA2sHoDuwX9HbgO4XbPvVnAmxozfF&#10;0hoEC0QaeoeVvLoMbEI637FvlgEQAgcxLSKr1OEQh53OnopCkxzj24U5z/Gd34/n3jPw3vC+8vs9&#10;g+rx0JtPxSg7/QUchZs/xZ9V15yBZ9Iaha4pI0dFRrFtA5fLFS8vF7xeWGpMcblseH42B8DLZcPl&#10;smHbyFssk+C6rnh4WPDwcMLj+YTTaYk2ns9nPDw82MZfGEYrP8/y4dbqKjek8AqP3vHywQIKfCCM&#10;dj7xs9IJA0WCid/UjaXm0SFLp6PIMj2XfNE26NrN/IbyOzIL1VvHl2gjlBQ3VN5shKi+qVTXz/c2&#10;E45HNZzXNXIrd+/3Jc8z3mlKFttUf+O5VZb82FHPIe55g6fetGne3otNgOnEmyvjej0+4MA2knb1&#10;5nXvnHttTJl3e//5uNPunzJ8P/E43m4yCr/ZpHmS7zZJygep7/6MH2O0+Gl8888iqf+PHHW8bugk&#10;cLn9ecsr7OpQ2gq/mB007CCvqNmqhm+CbvvmEYS5uSHlWRE95w4J5H1sZvCjugbYt9aydAyyBK94&#10;Bopw8HLZtNNgGMbDPaIeb/hd4Nh8MUoZNOg0Rry540cpPd+byZDEp4ZJM/1RHtQhJlI8gDSdTs72&#10;TfeZNlZy8WegUd4671t58ZEf0unsy1g5+P/Eq0lzbsT2+ZhS/A+WURwpl0UgXlLZAtBsPFtsqkmW&#10;WuiZ6Zd40vqZjl4ZjDFyPPy7dPzTw6B8iVmq9wWIyOupv0e+ndfE31o2Tu48h/ezskwS+JO484a3&#10;F91WPOOy9MWd/1qOPxy/xFzvuF4t8/J2TeeJlKOJezitxEI8TD8bEbm6bZuXlNVD9s8RJZYg4iWT&#10;EMYQEdg8SY6dL92JLM0Ik8FYXQRdgLU3y/zHcqvRvhEGwHT+G1B33BEUE5IayhdtZuWPJXaLT8yk&#10;PDuJsT/c9GP5rCjBjHn9EGdt247rtoXT3+vrazgC7mXNJH3ZPdKIfAr8+/DwYNHRvkH5lsjSsv62&#10;rTrA7TnfBRenHeHAY9ymEUsmhkqmsaj3ubdJ/PZmzxGjH/Grwgyd+RszNJoR2kuZ9SwcpmKZ6Gum&#10;Rcv6fvFMKOYYGpnD6RDGlhxsDZGZJ8q9l7bGvn9itzEkZdJu2Vdq+eVtH7gOxcasND6+ewQX+XjU&#10;7EPd++r9Re/hAFjtXpwiqR0JfqJlveVvR9qvclnK32Ok016ZRNDAXfF/yAupc5zjlBt7zo9K0FXg&#10;EtUwyEaLJxCNw6ETjR5F8ZEG62Zd6kWzob6W/fW7hO0pSjwX2bAzAMLPv9nEFHWbsFjZRW5M+gaQ&#10;eBaDHvPuWYa9tJKbBjlIbBJik1BKxwWQbuV/uzsAoim6l0la1h5ZpUSYAbD75p6gLVxzVfYRj1X9&#10;WlGWsX2vh8xcAXdmjlV1XgbaMhHsUV8KPOHrZM/9j5iPUbLfVnwcr6a2dshnDvyo0r3pVCnTtyID&#10;1TNPTPqaNEgbE4/jPez+dk3NCjTpMMSJ8LktyzrPo3SX6Hcdg7feJ757F/wkfwXSXkG+zEmsdt60&#10;kdB5/XbTxPrt/VLfkJISNE3+W3WXgtkmPbLIrbcO6iBTz4o+U2nwxi5yHJ3CJ/g+Y8G7DTgkCrI9&#10;Cra7uv7cXl7nmEkfyvw2E4WGpzyAWgUiFjTBdVM6AKvmQ0w3AG22BtiWombMsqQ6h9f+s0m+zvTQ&#10;H56jOjn0gtiU8iNwco7CHdVp1kOrrjgQGPIePU9rqNoNvKEhSyjjXN5QHrBDdSPzuI6IU6bnHs45&#10;6p0czpT7c9Dr0QZU7z/Z5IDY7I12KCW8cYcx6fF08Ox+z1kOcgKaAiNy+GvBDgzSMf58o89moywI&#10;iAE0HDcf4yZ0zbT5qbSnykyAgtBnK3sUz9TdhDnKbZ9nMLNa2oDH2NFHn4ITIwNmCeBmu21TGjBe&#10;ZvJ36Jx4OMhCb3krgy2OjnJ1aH7Kd3EUEMEKG188/3Ck3aVhd4eVRn4H9Yx/MDnGRzYN+cWhVxg/&#10;q1UdJv5IHCIC9A7p2bOb9hZ2FmtdNeSeBkjgcw6dpmLsE0fHwpRbxfm68jUcadUlVVmb6v2njIt+&#10;SuWLvrKGWEAF8QNlpbctggD8GnaVmShHyWRs9in+bQFa277heu24imVrjwQF0VDFvpnDGIP6tm3D&#10;9XLF5fWC08sLmjtoLafFSgSfT57xzg4GszJLvTh/YCZaBtNOvFVzvFnBZMY6RfBxbYdOd3wl7+Kr&#10;YnEiuGl9hQxP3ajK8OBNMX/2vfGbmU9b8pnENUZe5pypYT80PdIqmw0gEa3T1Y/gEBzxmRNUFLmG&#10;ieRdMTZ7RmsNo3n1rH1H37nnxGdaC6i7SvDzga6W6c/0Wxu/Ljv2vWPbOqAdghVQy57Wmzk/XS4d&#10;l8sF3e2XVl3D9ZldPeOs7YGTBnYMKEvGjg2tK1aVKHlLUrUM4nTsy8Vg82fPWNdujl3iNtZupX9Z&#10;/YP4snk288X3bbvrQ8pKB4fArc11fzgGenl5wfPzM56envDy+uIVDDIguUCfpLNK3wf7RGZHz4o0&#10;bRivXJbFHcg8g6EMPDyc8NVfvMNXX73D2Hbs24ZLE7y8WkY6BmgZVmL7X7NBKuhtRWsLnp+8H8/P&#10;uF6uxb7qe+6YWCViQtgPn4++ZJa1Ze32nWcfbh7oSD+Yhc6Xi5dCZ1s1kwFUfe66bZDiADi8isMY&#10;O15fLQnM9XqZeEJrDefz2bM6AsKICCgu10v46axrhwAeVLlHNYqr21oo6yNZgABLcfazYOJTzNO7&#10;d++M13obvvrqK7x79w6Pj4/BypkBcGkN4/EB47phEcFpWXFaVysvvCwhPyMowHnT0QGQcqjDEtFM&#10;/CO48q08Y+DNCI8FJzFkBQqC3AmPhL0wsUuQhScqv3ekVkLtx3SatMenrm/2OQF08We4jUSBPna3&#10;1XXsfcPWdjTZZjsMMhFYGwPiPnMQoGkzh8kik4nZ72Hn4zGt57LOp74WXefuWJR2fgmPiaBU7rDr&#10;FiMwLlJxpqU3C3Xq4FF5d2AYWCgAPwWmzaQAFpXhpST8atTpDG/rdcH5vOLh8Yz37x+j/IO0Yd6s&#10;vbkntFFh8/uGIVBzkZIp2GSMEAbz6MCZaW6cCZhF42A4RoKfSijcZIrHxjil4lqVH45ZtI3N9mcY&#10;XyERc3ZlIvqYpAyJmMmAnBd1vsrzQui3Ur7sECHMuzY7/y1CFB9DRu2pujOl99E8+jVBVHjz1ix1&#10;twbRaPMwuBOZDyfBaF8YM7dnUqnieM80XLNC8VyPMNgV2+4ZAJHt53Nad7oujsxR8lZoqDpmnarj&#10;dBDiQNBJnZ9t291xic5/L75xsEWkfjBigphbCshnoFCI1L94vMFgqtJdl9fh3ryFgfGquHAcnC8E&#10;gKaulYZuaR0///kv8Ic//AH/8q//in/7t3/Df/63/4yHx3d4eHyHdV1DsX55fQnDxfl89vJY4pvu&#10;WyhHtobnzbMmsDVDI8XYgH3DdnnB8+eP+PjDB/zw4U/48N1/w/ff/Xe8Pn/E5fkjxvaC09Kwrw29&#10;KZoougxcx9VK+G5XLIsYv3IQ1hugw5wDr9fMdGFg1Us9CbAuq7XZ6Wg4fzCYT7aiAYRnQ+HbQmaa&#10;/C8c1dm5GoGSNmch/ecfhXNJMc0q8vujMsNHBSIDpCoroAJYsh84fVnqbAM3l8sFT88veH65RIaH&#10;y+uGp6cLnp8uuG6KfbPv++L2+EYHwAe8f/eA9+8f8HA+gXS9rhYZ07sBv4j+1KRnAn+RzJoR8l5y&#10;U7G3Uo7Mx5qlnUYwouxvjlH2N0atKKjdnQstMmgxB8OJz7by3uJex42o4Bc/RmZ3aIP87+gACKQx&#10;ksC0OmXw/SgT7m0w1OfUzzPv1cNv8+f7h/HIvA+dAY/9FNBOeP+4z5G/+Pw7itJbyj7BexmZ6Z7z&#10;pkV509vfk37n7BNvjW/yjPJcne///8ZxlG510+XmOEwcr53uEUpMrrWqmP8oD/6phxze//9yHGhp&#10;ohcoalnmm3MkN0jvZWiK+0z8NTNJZQaUHZsbMGvmv8pDWmDUg4NheUZ1Gpvu0VppL0J5hCAdfQJD&#10;12w9brijIU8P5R8dm4JijoYdF3XM+pdlH52/Lwv6ungG2oal9dB3UiiVyQFClKcc4nl31gdxtdN9&#10;aG1HuRyPyE2k5AFpvLeBSkzJFZaYESUDk7iRUWcsUGQcb0FefuTtc/YFGuLmCO7mzjZ0rFk8ktQ2&#10;XGzTMEowuUO90RAHIx3+mPWN1wVqo+4ZQUS3vOJt/sF+CbIccwKCSYdUzqNfye/0eP+qf6PMSWKw&#10;xJt1TAEiabAkm3CdmhMgitGEhhOqxUOB7bphuxoW5nzYIzKLN3ENG2L0Adfvhpdw3icHQPgGbGRk&#10;2kf4nmgTp9nkAQIm/9s5WLZBTJxRRqoJS3I0LCJYWsPaG9bTavTShIPjOqQZSytNqJdQoqHcdBAf&#10;1AhQKnNyI8GQTgllHo8bEsyUI4VvVpy0ezYHOqJRv2T2v+B7k4xPXpyR8A+RpZ3lsO/hv9TJnW97&#10;hDSz/3Et3thZIhMYg2vIV5LGSVexPXPAiHVs3rJfHceHjU49mfegrPB5KdUsAl8z89/SIV4aHDDb&#10;hZW6ueK6mePf5fKKzQPArLQWSy8KgBYbnKGq+yCIIKK/W5UJTlMTO4ZGFgfTuyTWzNEBcFNg19TC&#10;FG4XCQddlHHwctTdg4p6A7rTnDC7jDgv0Lk0GjKznck3KezwVsdQIDJwYtjmb+qOuXnOZAHJx7Ik&#10;ghIbU++X5Jso96GNyjCst5mMR7I/CWV+gl50WLOMDSmDAAAgAElEQVRy+ByBV6Tvchw3kGqpbPJ6&#10;jmlEihsYAcDIdrdL+iBXnYu83ubVXZMjMwkSc3TqkXQCrJtMEvOoMtvxPIWRbZr4mqb9ty3wDRVE&#10;mSQGd7NNy2obJH1paAsDx+sYUb6JVRLj+FbTgf83jazG6N+Zrhzf3bNfpk1cXQ7ZdbZhTpyBKLMZ&#10;Y+qYMTP+VJ3Pn9Odg4k7Chf+NNt5vLkH/Hu9XrHTCZ4lD0g/xNBhO3H6JT6SPdapecLc49/EkoW5&#10;FERXceF9/n/Lk++dm1wnN4UkZKVYlkw6jchsg8/3QxD4xM3qkwQWJN+IZvwanzeU9e0yoNrZZjv+&#10;PSpCnve2USDYx3E8wgZjN7F7+RxUu4ydW/ZriP2PN5/fpnNUj98krdzVH+B4zM8Vj12wZzfPzgiI&#10;MriCryKY3IOn+cXR15z5lL/Oi2rfUn+A8/eUN2/Ziogd4h3wAI3i/F32PGabSWLi6W+teyXZ12ms&#10;fMDE528qTVrvp5RzJWuYyA3mi5JndzDMpOe+kdGKWU/ubVAe9fJ7tqAsg3Z4nohnO3Q+T55SsJns&#10;u3XLuWENzOB6Tz6rMO9SQdNWMgGWTqtXQILhJz3oVeI8zRIDZPvFeZZmuaIyTgd+VsdkAp3qgX+m&#10;P3bhzmDO3xSANjrGGOh70f8L1mZgGh0FiN3o6LL0fsAepK+Zb0zzpkgPkDJmgpl2pjHDW/zMadRP&#10;mlhNfOd6VXmWN8z1KNMNe+9TdlstY63DMogCxkNsb7LYZ5z3jImbkUdKPI+4UuCZb8IR/7Zb7IwE&#10;bSad1XsL9ObSwImBpYqoVMdEZThClB7brzn3HJOmA9COdnB+C7tY1VNE3PnK+tnZLceG08QVWcLX&#10;trvz316dAHdsfcO2b2hy8btJaXMuh33bsKnp99dtw+Llh5fXFeu6oi0NbelYT7avf36wvRPOy+l0&#10;AoDQI8X1GXg/McT1pHp4ZwIbSfbTCAjMfJ3yAeHYZC//jnpe4QWVP9JCSd4azjRsieNkkGeMAR2C&#10;rNSnoXMMtexQMw/l+i1r2EIoMTsAplOgOs9TeGASMF1/70jcMK90cUxEvhXZsdqO0VvYV8fWPKOa&#10;BLQRKXTWiPetCqPx7V7Gd2DbzJ6muqBhgeCEpXWsy8BpXfC6NCzFmY6OfdAd265onmlMw64AQN3O&#10;AEB1oDWFrJZdUNDTiccDl+isV1YJOsz5dFkbllUwGrAui2fBO+HhwTIAMlu8NHh2QPNZsTKrPse+&#10;95i6RAZdqgp0IBwAP3/+jJeXF68Ct9m9S7InjvEky7UGgEqxUaZe1kQ8I69i6R3n8xnv3j06rFU8&#10;PJzx1Vfv8LOfvcf1csH19QKBYvW+NOIWmN2GNiN1/WkMgbQFwIKn52c8PT3j+eUZ1+vFHVQ11ptq&#10;+mawP7GyBD4vNpYiNkfLxbK+d0/Yw2oH4oY9K3ls1zQPkjf9ZkQZYY6T6o5tu6IKw33YWF+vV58L&#10;87Gw+1rJZxGxRC+LBa617nwFivViAaGKgd4tcc++myPldrWslZvbWRi0ZuPhPLp7gJtXEmE1kYeH&#10;BzxeLhhj2Jj0jvfvv8L7d+/w+PgQq9aqjpgDoG47sO9ml+wLTn6fZV1Ctg6Xr1wwUyZi8igKqOKg&#10;Tw6RwKhwDue9w/FrViVgVt8WOj2aQPeqV0hU+Qs+RAwDFCdADTZfD0dJb+JWoGRZXezevfWQo2Mf&#10;aN2y026XjoYrNkjwv3iO+n5OABMXN838kQbXoQuVipnvHXftlEW+1Of+ex2xv1QCpJejbpoL0U5u&#10;LuBpRAgnpzJJNun2FxmxahK5gWSDO00MyC5rD8ZiQP/qTI/fZSnWo6LSu5Xe6QTvqpC/EJzXFft1&#10;A3QDxo6xA9V4QSGVghaFohL0VWOLogjo1jyLgNdkVru/MbZhRD7cB1aLUg56owZEnB+tmdp1Uj4l&#10;gRsNGcwCNoIwAqUWxlpB0IGgeG55fmzmMLJ5KIbucc6RCOv38U/KDYvRIBURFwYOVBj9QMOnlIjL&#10;5imv97H72Fi9KcWwaDBNTBhAUZ3OoAFca7vNUHFHIfbyBcYAraT0cCZWggLNyCFu7Gi2PkKZcIbe&#10;7ij2hXW6AoGbc3LOCnBTYNs2PD+/YN8Vzy8veHm54HrZLNKGBgM3vNLL2vYmNKLXAYShvSohqPTD&#10;dvkaoNOjHE5jZwg4jI6S8I6K1YgNUDrqanjTE+Rzjt69/wrv332Fv/yrv8Qf//i3+OMf/xb/+I//&#10;hL//x3/AH/7jf0SkN1dYportWgzY3NDjCrMSv3AmJyoQL0El2DH2C/ZxgZUCHhAdeH15wuXlGS9P&#10;H/HD99/h4/ff4dPH7/D547d4+fw99usTsL+gjQtkNGDnprGiCzCwY2CHtN0MASXjoA0RS4LtIbAM&#10;RNrmYOpnPofes6HphErDSPCo8i+g1JGh1zm//bbQ320ZRN5vVhQosO4/Y+YV9z7rbSkelnuYvstX&#10;Gsxu+0elTgHIKBQwBrZdDXBfN1wuWeJM1RQHOo6Qz7iNwLIRLBbRsa4rTucTzg8WOfP4cA7jTu/d&#10;ItYCyTrPr2XJPJuEAGA5Qa63JraR1lumraYssI1S3/TZvH2QKEHASZBOo1NG0IqkgwgdXdqhjLgU&#10;hqCAlyscIfeOq1kP9EUAUb87Gl7v/V0/H+9RjZbHa+6V6bwFSlSw762Bg7ws91BNp74fWyf2LH5X&#10;26I318+kquXaP+dQVMP5vApv23G8fQDiuz8evpcEzoFDvM2cf6jevcZ+k5v25tPfMDk6frvttk7N&#10;tTtXkMHLi8y8uXUdLW+MvDVySD5SP0s+lzI87ih5LqCJB25bEg+K36dz5YZktZ4/4YJbAnub579N&#10;bLe/mXyeMOSP3OvmuYfpqfIdIFa4fw/qFNzEfrOkj7elOv9VB8B9351/mpKfATzp3NydL8Zmdks8&#10;ShlGzKq+6ITCQRAR/1TgRSw6eXcjzzHbX8oBN+RRajsmjkzfJWtf8kNEcAn1r+DtXpair+asxgxn&#10;XK2BzaZNkYLVJKPyAWZTKAtb6pKZCDK/i9+SL1Tdp2KCWL8FS9Y51cO15CUhXkO6F9wS97eLaoYP&#10;Zjrb961kNXPF3KIoYtOqGs9Mrnu5Sr8/g84M9mrMrzrRjH14aac9N3YYngzE3GdWQEz9qM4qgQNz&#10;VGOM4lykgSMN8VrGDTfX8TPvPBlagNhsinnDPFW5Te7aQmANd/7z95oVhdmW95HOgGMfphFEhjpO&#10;psCcABGGkOC27N+wTAPMVmebDVforlFubGy7l6UQLlkrAeMvUJ6pRlkZj6oBoF4u2CKNGVG6NMHa&#10;O9bFjG18NREr6zvg9xiW1dsdu6IEMJ0/x0inybIpk0Zcx6BkN0LeiGn0OV5Srg++6fwtsppqOgxU&#10;J9jKP+kMdtSby6PM6StKYa9e8ncpPNR1PlFzho5yIBIOuMGfaUdpDaIdoreO31JtEihVFqC5ac+y&#10;l8FjdRoLa7tEGyu+5NjMmQ5TFlW9J0rtLmm3om1JgCnIpnU+o2AmyoPdymFtu73o+CcC1+VtA6GJ&#10;lRyZ76FQd5qwrN5e8r119JY2AJZDCT7ga2eI21Nj/oeX/t2xjYFdBSM4rDpJq4XuihFBZBWn3HFn&#10;aWndnGxp6A35YGPIwNG9zFNs5rtTX7kw++3fJC61DKW0hamvOZTSq5QF+V7glfqaqncPMZnX5fnk&#10;35q3bv5cGkeDSd7im3pIDM3BpkiMA5RMhsb5Y0PWy2QnnrA1BDGHTADBV4hsE8dr8Lzge/zecUdH&#10;Q9PuxngEDrGSbc03KVqU4m1eihfcDBHkBnvo6oldpGlkT6DzX/dSvvDvwgGwXN9Zcrj7PYKuU/5Z&#10;5xVg0LRPMMebMpp6f+LQIkOr3lMwIPnkXjI03eBSpfylXC56CQCoyzuYPAkbDiwoRlQw0JBW4ipz&#10;s127psziRk6Ubb9uRY4lzfXebY7cWTgUF0/NxqDq/P5oA9IYR04K54DfsRwv1+nxIJ3FOij0P5+l&#10;0X8QYzjWVLEsca35s+SAX7SOmc93zRpW21JG2LmbP8nGQPz64B2kFdBOlTxBuOl+w784PEeXkYMO&#10;qAiHlnKR06iU9vo5guCl5FusOKRCsy97dGyO3v1UNVHyfqHjigI1FQedyZOrKkWDXe3OCIM6U9E9&#10;qOoLZUyXqGBR7Q2oFMC1VtvIc6ujFNud3Q+cW5+fDfG1KC2dlpttaFcc7A8yvX+ibYnnkIeyA1mV&#10;UadzbWM15UjpKrhBGzQ8zRvnknyxlAgEkEFKs5xTpwXD6EDvGWjB7HO5x2YZltqxm0h6r0G6MZSO&#10;p+iUq8Ls67MtgUFWAj7A/5Jq83MOKSgyyrGD7x3UfUBvXOo8SE10whfksWMUu4KNZxfBaCyZKDG2&#10;aYsAhLaBccAtZDoklEy9nLRQ8JxlIjSZL8P2HVSt1K8OResDbQpOo+7g93QnxuF6a9XLk5cqGjw5&#10;ipq+o6NZZh4t7Yp2Vnlk5NkoS5sEviIuiXl3Ik0WnrwAKMu+tLMGc4rAM3NVbJJDxxuZTYL2+YrJ&#10;7/AywZStketW993L2UqsG5RreH2DeLX7gg7lML5FbtX9P/XeU4IJJMcg+HSlW78XP5Z/XB+ivBNs&#10;LpUSDYaZtSRDgWBgB3y+lfxhDM9aLbn/2VJPZAMU6YAazn8HG9vSFixtsWzDdEgsL+p4CgD7wK6b&#10;7SUPy9bfekdbGjYPWLheruEwJ2JONtt1i1Koy2I2BWnNkmgANgaTDaV89OzlNoky/ch1yFf8pPON&#10;VE0XqTIndM4j74FM92pCvduTAUkGi6UNk5JqUCAUenHh4TRgS4P60u42xj0DiWkHYjbsBpjTHf0E&#10;1OwNY0BKamraGkQolDgE5H8dUMHwUr5NBpqYI+jV9+npQJf9T14o4vQqAOgIjoaxmp+IqAVBNghU&#10;OxpMz196wzoU29rRF0XvA9IGIDsgA30RrItk9Tvl3EiZI7epdsHJ7boiHUB3ejan7XURcyyjwyYa&#10;oA0Kyxa4rg3r2qFdsS7ds7N111Fa6BLmAGh2m6WLlwI2b7dtU7y+7nj6/IKPP3zC6fSA1la8vrgD&#10;oAo+ffyEb775Dn/65lt88823+OGHj3h+skyAhM3kEcSeVe8xW7PphYqB0MWEdJacVZrpb+tpBcsg&#10;PzyseHw84927B7wKAB24XtLhetsHXl4u+PTpGR8+fMT7P30HZm9WBdb1hIeHd3h4eI/vP/6AD9//&#10;gA8fPuDz05MFN4ZNZoKCZe3BbUs2F6uXxO3dsMnpdMXp1HE6mf3GkuqYjisCrKeG1auDLkvzJFWa&#10;tpZ9s4RAmj426RqhVoJ4t/nb9yv2/YoxNmfPhpuWtWE9LZ5pEG6fd/sPBq7XBddr94QCVu3Psnlu&#10;/m77/sxw2JzvigC9WeBAL46k68kqzm3bA0QsG+VpXfH4+GgZ/dY1MEcTwSIW+L+uC/Z1BfZhWQX7&#10;4qV/YX4HrqtNQIDjT7mo6hl4zX9ilIQHNFIZL5OQX1z+lvku9cAoGd5cz2xq8RzNMZvY3ztRnvPd&#10;olAYD25qWIM8K0BznmdzahhHI5CTe0AMgGtWfaBl5tbWBqQ39H34frztlW/bBmxigeVIXso1x8e3&#10;JhjaA5M1t8OFXCFUFMfKB8KX8k4fIEd+UE9wl9mW07ZyPN7a65v1bLOhVIC/SCcgI/AFug6bEvd2&#10;VDBjRsYUcNKjn2pEQ2YTaryDPmPYls6yLyvOp5NnUEumPcYGVQMfZuC/4OoGjjEarL76htYaHs4n&#10;u84H5qt35gaxXTY8ff6M58+fjYm6sE2DcoJ8TqINuH0IB7usDJCTJWLKgAsMKhtG5Ca0BQLsY2LW&#10;02Y6EAo7n2/gLZULZh1pDVZ+ozVsbuzevczEPnLxBgF4GvTWgFYUGp4Uc8WdkkIkrZlRF4BFLsAz&#10;kB0Rk+PTmng49CH+r1Sg3Vg1aGTw+KjGvdREZAF+27A02koD9A6zaylEB2QoRMbkbJebJ0bLjJTm&#10;+FDJbK2nUld4iHKh7IBxKGdGpc+dHvaeFjfSuPrRPKVwdXY1XptewFSEUnGoikYLguOG0fWy4Xp9&#10;wmexsr/X2KAZDKwOumRZMohAtt1BUtKfjbsDzjCgzExDOCdV0ShKDPktBZ11r3g5V6bnRDE0519E&#10;0E8L3r97j5/9/GdYliWMCr///R/w+9//Ab/7/R/wu9/9B/zud/8Bv/7rv8avfv1rtL6ADlFDHcCt&#10;y9R2K8MKmLPhQAOd+6wdzG4J3bBfn3C9PGGMzVW+gY/ff4eP33+Lj99/wKePH/Dphw+4vn7Gvr1A&#10;xgsW2YBujnpLU3TZ0WHKu6iitx3iALe5oyE3gTNax6MU4UCfDgHqWQcAS+UuDmRckCjoCEilwNdv&#10;NUT8yCHyxlkFhHGdVLq4NdS+dej0OW+h98+ploJjw1JeBY3nzsThROIFMBuQp4rfh5X+vV7NAXC7&#10;4uqKrC2ydPxaukX6sAT6slrUyem0+GvF6XSKF43+TSz6gmq8+qK3je5RMkkUHttKWcHWTanuC5qY&#10;UrE7nTODjTm1jJA9ghZ8hEYqi4gxB8Jw+OMmsKQcIHgKM00pwxIp/3W4caleW8b6QAtHZ72jweTG&#10;gPLGUTds37rvPVqsMhagUWQ2jgGzCDs+48vt4nPyeeXpP3FtTJgrrn3jifF/LO0wmL5x2Ztr+x6f&#10;P4xf/eQPDMX6gF0QY/BWNyoKkPguvy0Lu7YjTi3C5nBf9RX+JU5XgopuMAsjcY+HtaqAARh2lZvP&#10;d57uxsZ0VKl9PLStPkDKM49nHb8+/E36fuPnn3S8tUmnjJT9iTQ9HzIN+80zAiLMsgVA8KruDg31&#10;t3v3Ojr/hSM3nbkLr2JmVSpXAndgaN2jNSnzrA91s4NGbyrs3s0bRxIVGj93bPuOfaRjuRlntuwD&#10;nd2r8h3Z/ZzfcdM8cGv+LeLBJ03CAX1Z15JNbDheqIaiWVfIDfIW+pnpD7vjMWFTg76pmHIMQg/S&#10;ou/xszUjNqbC4ScaEWbtQhOCWmqW85FkoK532MYJVAt0UDP++msf6Qy6bXQKHQWXalxvY90iypKO&#10;QpkZ0umom5OltWPHvkvqOOrP35nlzY22o8x0nDvnLcj32OryIbY5GjqvmerUEZTENrB/SFb65joK&#10;niU5Z043lvXLzw9lqRhK/b5pF3BHLtc1zVaSc088tDkmM13AnKkgVlJBSRtVF/ShEXgmrN2ikLfr&#10;1UoLXS64Xry8xhimXaqY0VuBxQP1zKFOMkK+6KXMymebLQjnv6U5roLh+6U1nJZuRrXO3wXqZVHM&#10;wGG0uW2bZ2TaTJf2BWHGNzM09WZZBH05TFhraTQMIhx/WxOLTeecADDj9rD3BlZKynUtGelZHedq&#10;CfK5rOgh4z/Xt/OhxY2z8VpWXxNGK2Mo9m1g1E3/oC+WMfWAGGlofcHitACtDoB1s7BunvA5jlfd&#10;kc747RbOt8ykvSypIx6zvYZDpDs83uDMNge5Mugvout9roivmpdjN2e4ecMYiuBH+drcQKyxicCK&#10;CNzohbYybzk/3eXa0paUnb4OzRHQ3F3J/qv0HMj1eHwNtHAAJN8ZKhERHg5rdP5bVyzLan3ulrEw&#10;YqZD1rhdw3kL9sKPQ591mUOH4NJeCf5Hm5LEmNPIrG5vmzeHDw7VpOnCXxOh2tpSEEPOeLCAf3v2&#10;GFCRGmMZTkJJ+gWvx+0k7CBpt6IzB+XnCKytsAz22+64Yndcoe4qJnC+y7F2ean5aK55bo6FZccb&#10;2qSZjTF0bJd5ntWv94a22NpfTrb51VexUrwdZswXGw/brJUQGRO26ZY1pHWgL2Yv64sAXn64N3i2&#10;v+bBtZS7Lcr+2jgWOeoZxji2TbjRnWMxlegkvRT6srU/gn9lpisbQOrF4SQM6qoeTAe2NR3lMjiZ&#10;82K/x1oU4m2dVKGYL3FrBhmM8ypmTh1u2xv7wOXyGg6AfEDVg1Y4r41MJ7YpbVVwxkQf4egSmSqM&#10;mAIGoB6pFxHL3bq6+doNPqS5Hg4qYIxH5HUiOnFMIN7ORl590FMkHjM/O29V4FbZpRCBNkx9ELQC&#10;QhVzNFbhPepOV8Xx52h3+NGD4yqFCICyL397LyXfVMYt5IYsSeamFYWXcQrIZ+IaLd8j6VU4BqLu&#10;4IXEahO/07hRWJlqIwohcbxVxOUdwhGSeyqk/YohAGRWtOLgaU93R1t3fKKjYjjuTuORUkGa9c2S&#10;lApGG6a/jNkJEAKwvDB1frO5wZzCowMazwzRUeauroXUS/OMeC+8DYJwLhGfsMrfRQaGVluET4cz&#10;nLA/dti53JcROgLadawuU8d7xsyjjB3CVqgi2IMfSq5bJJbU1hFWFC7NkIWZvcq3921Ni0Jby4Gc&#10;yIk6hjvKxbowR5nQtQ5O0ekAiCmrO9vZm5UqNblIOyrMkS4wXdIiGDQl4SY7z6QHRYh6wFBTNBVg&#10;NKcVG9+hA61m91XTNYkjm2MsUZM1KmwzZ8lXtgw0RzTDZaY522CiSWs/AmOGTq3iTgzUd71tpIYK&#10;MigHghdQdhzHm/tnjvelTzxPwaQbHqCkiXfTwbUBFe/Ef/kc0pwGndla3oMfVaE8X08bhUBikOgM&#10;SscHOL9qQePZCLNP+H183bG8OAMTyQOJseJqhdGEmoxO+dTAfyrmBJgyNelaRbGrZ8JvEoHKwf9g&#10;iVcWD3C0QKWeawEInGN7zLbXVm1sp+WE8+JZ4uk8XIIRtmGlgnctQT77wMAWDq6yNys1et1xebnE&#10;fIgAr4+veHh88GQLliFwXVd0WTxjJDBEM4jjgDdiv7PI/QhYcttNOEg5r4CPz1HK3spx6irEKcdz&#10;jngeYPbSvRKsZru1YAtV0pPZqRK35h7hYFYzl30MJA5epgI0o2IGXZqPBDUzcZsXgxZ8v1mZRbWh&#10;tQXSFqg00zPoPCg75OJrawz0bg502Y8RyZG6RzAKWgYwi2BpHdqHZeJSrjPuaQmwGu3ve0dfRjgA&#10;trajtYFta9gfFmzbwL6ZPWk4nleF60i2B9tX+nv00EG3zRzaIGIOfh5cxORHQxtUBUPt99OpmxPa&#10;ao5/68myAi4LYz0dh3oWsNa9JG3vGDpwvex4ftrw/Q9PePfNB1w3xfPzBY/v3jsxNHz8+AnffPMt&#10;/vSnb/Htd9/juw8f8MPHT7het7BLBBYLvYdV5MxnxoIJL0Yb2C2LePmncA27wXS51XSAJor11HA+&#10;dzw8rNB9w/VaaGIo9n3Dp0/PuF43LMs3UBV8/OEp8E1fV5zPDzg/PFomw+dn/PDxIz5++ojXy6u3&#10;aQT9V5jL9Wd6IswB1DPhURc7n1c8PKx4eFwiSLuVwMjzueN8WnA+dc8CaDhw1x3buLp9yHTmrpjW&#10;v/Fin7umaN2qvymcPs4N67m7A2KLgLXULzWrgrjjJ51UW1OATpljA3QPu59VP7X2d58HBv1aIFzD&#10;w8OKoQ/oXXA6Lzg/rFjXE06nFUtvkbna7JUMYJcIDKV90lysFLpvNsgur0PyNMM7WFInUjVH2X23&#10;yYls07aY3XG8+FI184MgdgPlZ+GvWvEHfZ/VdC+4nTweQezIYAHqWqFUp5w3vU8ScxND+N658UXz&#10;IWQyiBb2NQWkW8KxRc3G3zt639CuV0AEm7hdcU9/Jhk5f00E3e2ovdgvQysuxpDILHuQNSED/X/K&#10;7NA5/BezAXvgeIiTWQbW/cHjHnrMSYkuWlrPOs8UXB3GFO3gRLMmtJcmjOQGbvDfzdtVc3aJ/G0i&#10;2RmxrBXn89kBEEHHhuvewpB7vcKyNnnK0aHGoKEDvQkeHk6hgLfW8Hi27EzX1w3f/A/Bdnk1ZWUo&#10;dj0oGoeJIA7MSAZzsuvEgewHM4kU5Ciu0qTXp2B3Z8fhSiQd+gKzFX0kjRiuzrENAMQd1nrvnkEB&#10;2HbFtgPb7q1gEMfgEKsLtczuIdKQZBLQcpp3i2D3Gtnb7m5RBbiQiJDgesKgYSwxgAsuRlcayRps&#10;nHwMJ+XP50Uz64Y4gNzpnXlQLmiIz40D+50G9rqB2kjDvTqZZPdIxwaQRgQ9cqatNFhzB8BUeniw&#10;TIopihyXeXFW4+/UAJ8Det3z9+t1w+W643od9SbkJ0Wxau49vhwYzI59d7oe1FX0hmkE86XyJJjL&#10;DhyUZ3uW8Y0xPAMGT1XPAjFsQzfvz34L3r9/j1/96lc4nU5g6tl//pd/xn/5L/8X/vEf/wm/+tWv&#10;8Otf/xrnhwfjHc3KFu3DlHpTYNZZgeK7DojuEGwAuLFnRGpkuWG7PuH15QeM/QL4lsf33/03/Om/&#10;/9/47tv/gadPP+Dp0/eQseG0AOdV0GRDX1zg+jUN5ibboB6pAjfGudc/s/6pOf4ZMeWYqOyROXDf&#10;c6O89Y4OANJinXJDJh1y8l+ZHNwRLz4vWskt5qoO3j0Hq5/qwKWu/Ffauqek3TTCnz3vppRXE+7K&#10;Bh+qp1U+LCLQnUb7HZdtx+V6xet1w6VkOCH4tjExfhlueYJIKU0HwPW02ss3Psn4KOClGFUUcOO8&#10;RgSC3ZfOebkpaU4oC5a+hmCwrEVbOC5ww5OGRhoeyH8i80hbMqMgs51I8jryVI6chuJpc3Z1J8l9&#10;3282S8PhBXNWleP7kX7e+nzPAemt67/k/Fczt6hmxqX759+/B58zK/X3DtL2bdt5/9vf6s002vr2&#10;9V+4Ixeryp2TNIHx4YnpHGkn1/5VJYzfhPG3cJd63pvNrzcNjHHnp9r0aAyBls4PmB6mk2zMU5R3&#10;IMSEo2Y+hDAV98aY7bq5b/nOPt/vS5XltzNwe7y5Jti8ogwce18N8yHnfyJ/jvt8cQKrQPjxNTsd&#10;BcbGuB2VEyTO5kEe03vD0pfJaYO8b6Zh+/7oALiV7DiVV0WW1pa4nQ4iveg+QxMj8BmqFmyAZKPW&#10;ZsdarbV0nlEzgF496nDbzPgwdLdIaCRm43gxEruX4JFwLvHN9N7T2bA6p3BTfVkXD4ZQ6PAycM7r&#10;B+Y1RRxrf7S4R+/dIiYHEBnqYDoCnchnwiohQcIAACAASURBVE4sd+RP1RFNBx1NyFsrL5/vGwbP&#10;gS8c8+ZIKrSIv3UMDM8QVx1Db29lkx1Rm57JzOa16hT1JYAwY9hm2UKcRj3ENNoQ3xeapfxIWq7v&#10;jCitdCIAhpXlLPTPUkBxPzpFjHLL8twb3iAzLQos8EBhOubuznY2RCVjhht+phw9NZuAR1xzQ2xU&#10;B8B94LrtuF53LH3F2umYO7B78APr7oX5pMyt+mbDvu2W9e9yxeXVAgSvFzoA2rrv4q/WvPiL60kc&#10;UWYhLKV5WxmX7oa6tTNriXrJ3wWnZbEKBr2hAbhsO7bLBWPfwsEvSuWY8hWyjQ6eDbAywiWYrM6R&#10;lfXIoLPJ2VjHwQ5hGxsNwGgSRnhWKSC2sQ02+CZClhS95wRYN9LIEGvp39PphHVZsS6euRpcB4od&#10;icmC3NgGbiADEOm+Gdghjtto3K24M2i+rCnj/5b5MaK8RzrXkbev6zq1offMgF3vS5mRjt3znBid&#10;w5385kyCbJNFDpdsiOKZKlQ9C8YOlgTahzktDjcQ2/NIa1VF1Lj/cD1jF5YjN2fU2f7B8j9mp0tW&#10;PuOM6pQb5bKHbRYz8HMM38wUuJNGOvr2ZUFbV3MA9CyQaA2b33d+ogQGo66fJWfIw33huQNabsQ6&#10;6lPAnJbMycEuKxur1B3dUV/g7dAxtaOgTX/l/A4tzgr+Je15Mz37RqCMAxSXcEhP1FieTL4mKVOn&#10;rObk6QU7q7qzbgQ5MIMmxS3tmEet37e7nXeGQzqYJSJ5N5iVwMsvSSebJ+8Ri5pfLNNCZwbALpAl&#10;QZ9NoUJ6ygtxjNN7OvL1NZ3/wgFQzI67LtxIKViIgb1SM4CaI2NkNYIvUGgGF0vynQEEf9JyiQ1a&#10;rrF9t4zBBOMmw+jQXzBrbzG/pv8nHqdjGnkIx8cGnfjd6VpSz4KXtAqhJ64B+JuqGr68XrFve2Qc&#10;rqXbp00HdlEael+Clm1M7Pbq5d7CQdQ3rJOabjE/V4w4PWcZ3dvDNtZLJkqO4bTQ8tzJQdX7obFS&#10;xaEFx3dM8gEimUnvpjHeb+RYxnMB5xPZqEY8FudqObm2VyMTaJSFD2x8HLNy7eH7xHoAog8yn1Sv&#10;Vw0MKGNA1R2T5K0Zk+lP2hDrrZllIux48bAR/Dl0g1jcCJxx7KDAE57VBgl7n/qD7Q01MPTlxqbJ&#10;oQ9Vxm7u9SpQe6w+Z1Zm1O/JdU/SC56Zf9tiII0NyIA5TgXPQTj0oNzHxg2AtCnbF7TiFS12CTtG&#10;0bHKVmGdjHnI/D8pumBmOgfg2aRipRRbROKddAK2taMFAxLlOrup65V6FbHIQacfYnsroyjJmRW8&#10;6q4Z7EL9lAf19Wk8DryBY841z+9qUAW/3wd8XdBeXmxZcS9rS+8Nfbgu4s9fFpNjIO5xR8DhziPV&#10;rjuEQKnK7eTvMYsce1gWM9WWGYd9PPpx7AHLpD0G1DNFq+M2C/BB8GsJQrGgDToAWps8z2kRL3Vs&#10;VdxW7fxMRMwZjVfT2T6ek8/ifCeSIg3U+ZWw8YRteVk8m3biK87jtluyi8tm+39h2yVERGLl2McU&#10;Thfvh6BfLdmAopWOfUqHcs2UMZLAviY0LWN5JsuZdAm/NhCwwvYuB6D7SOIgcwSm/ouKlyBNOSmQ&#10;0GsJ3O7ZxRSw/STZmciXHQge0DrQpVlJ09X0t1oVjQ59+3BdTmcHwOtyxXU5YWO1DWIjf113q8x1&#10;9fnb9iuY0Ef2geE2rb01QC7BTtmHh3evuLxe8Pju0fT5ZrrMstheyWimt9NOQXluMEQLVsu5Nn2N&#10;GeopMWrSErsRf7nZs33Drhryq/xeM7ATZEXg682Ra3OCF3rEnVlNhJ93NbeuPdYf6X7EWuQcqv0R&#10;BCEQtAFzRurVKUdhgYQd5hNiSZu2XWHV1HzdDAtEWZaGsdsKZCBsbx7A3c3qYoFjRr1NzJ6Cpaes&#10;EhgfBMeto/UFY1j2P3P8s5fIjqFLBBleLhsuly0cAIcCl4vi1YPY17V5FY8O0ykb+ga0KwA0nFbB&#10;uppeY7bWjn33/ewhFoy0dqgiMtDRAbAv5qzLUqcM/mlNzDa0dFwuwHYdeH7a8MP3TzitH/D8csXH&#10;j084n8821tLx8dMn/OlP3+JP33yLT58+49OnJ7y8XgpOKVhc530uwDPdDVt3xM8qrh95ls5YK7Sz&#10;hwPgwGltOJ8XPD6s2K4X9JcW63Ifilcf58+fXqBDcH3d8OG7HzxJlqIvC07nE07nM66b2WReXl7M&#10;AfDqTonkedQ7kvxt/JhcyQNMmWTF8MmG88OCh8eegbAtV9Tp1HE+mRMgMwACA0M37PvFnQDNtk17&#10;RjJ4Czy07PSK3gFuP6ynVubdXgY9mKkOYZ9fvFx1d+fKdW1oMqC6GZDUHeIOsuagR54/3PnP0GoP&#10;J8gO1ROY/e98XXHdzo6rvOLQ5n5N0BBldC7U7v4gxAg6MPYNCq/SEsHcxrPQG0SWtMsMZpV0fbD3&#10;WCNo6vquGq9w57+wMzvNGp5n0L1nxg04Kcm3w13MKqOoy9XIWHukFTI8f7ffNe3NxbZJTDg8Cf4i&#10;PTNIUhYjefzouwfxXoEmoWOMTb3Ki9cILbJDxBwALfiWSSxaJOepFagYlN3ekCmBISf8nT83NCzt&#10;dp9xkmX+d7VzTvvhI3GpiCB221KQEXzw4QNq8SM3wnE6xKhQ3Is6sqC5gKCRs3Vj+EM94ipmFeRx&#10;RXFyBbuCVklFIEsG28U2aEyR66VVmqC5kJm8UPN25fYlPlh0aostJAJGEjnHK40cqfDecjw+1+0u&#10;8ZPb/8ilC7hsQdgBKgvwrgAovg6c2Lw/qdzZbNDDdN5pi5TBIuVZ83zHmMkMakxprH3JzakA1fX8&#10;A/2ra9i862wESMcljtl8DwIQZyxTq6oyIOX72/sUXTdeeU4qPjQyxKRxLMipCrMLBsP/bzteemnG&#10;HAgzkxUjKoI0Dtf7PYYGAI7NlqLopn1J79yk9lFmakk9xP6WXJ+THcAJ2RhWKvBVWaxj6Yh9GodC&#10;XLHBbZtWG1hSNWghjKXzWFojDCx2oTPyDsEeGWLGuALjFaJXe7mra8MVDRsaNnTZsTRbKV18486d&#10;CoUxXvwe6lLMNT3w82HwwAxUgjQEm8BjtGPSrKWhrvwIoSjMn23tUZrOK3ZeDTSAHs8oTOkOfyct&#10;/qgDCO/4xrnxTawJndk6FWE2K1JcHm9w/Mr5L0o3gIiAS37tG6LkiUca5po98D3Kr5rthyAkjG0i&#10;cc7wtMetCVTSwSSz5EQDEXPm9E8+YUAvNyZykyfHIwyXQPB0tmnmuDO/yz4egAZmoBB9rQaKLyjD&#10;N0bvO+f+mJPSW85RXzp/dm776XT6U47/3Xv9e7YFOMzogf8GXJN71xx4Lb/TlN31fNPX8hqFxqqI&#10;1fFjXdMvnCt3+nDn+HPnU2oj2YwDDR/bMfPQfO7tteUZbxzGg6bQijvPy/v8udTB8ahrP559Z5x+&#10;qlPgv8sRysfb7bl/WRnjct1bzodv8iDU9SERjRWwrGbMdn5rxm4EhqslTeicVg1099pV8dWMXlO6&#10;SZH5d0YAd+lEEislXz6c420wGeF8vKyBWm1KpLTdByV0ljHuzNfhecQYX6L/aoyO9dLQW+LccBxU&#10;rhWxICa9vx7Y7soLpIxN9KM8M6+Vm2vnHvIl07sZLKnEI3DeJG2r0h1M7ktz/KXfK11xHZGC5mvu&#10;rqvY+b3z2531csRiHDvqugB8YxZA6TWxKeLrnEt2j3ytjhhEHC+POO9G3wJSrwLmIatD5xeojimz&#10;R24gZiv5EvF3RWSXF3/FWsnegHkcAhvHfPO7kT9NY67A0Mwm6AIp+laGLewiZbfmAFnjnpVHJt0n&#10;5tLQQ1PvvLeRIaLJEw7Yr36Xz0mezHmKHlcZi7jpDX3Wds9TqNNr1rXl0N9bvn+8vl5bz7nXjh87&#10;judyfI/HsQ11sxnuUJEkRPsQ9dK0kVQCv9e64E2SmUcEvlnb62b/j3XMTxI6XNhngM4znjmkrAmt&#10;xCjusHEP25eX4kA/daz4GUX2T7oM12CORs7ZzCPLTNj/SpyaeFWntZt8gtx15hsxsuCmOts6Pcox&#10;RFjlqmzSuf/eMNSZVaROPdFrGae4Z1w6CeN40/KNuKyi7BeRpMO4LARzTJj6NShYBjBbpmXQIBbw&#10;EVVuRPk+Np1lRcBNlQkLwMpsqtD+qFBtGOq5bqjrJzkeeptrhPPJzX0EuaZgqWOStrhb2plZVVJA&#10;UF/VR3ml3F4rIukEWK5h4N49+k2aodSZJ0BBWj3w03mSJn5JSj5IpNgIFM2N4Do/kNKfoN87pBeP&#10;luAL5OuqlUZiYBKTYn4u7xUyJRasfxBBXBptPKyX+JuTMvdFkB05jiJXb21yzJ+/NK4/yMSjPJ4E&#10;95ePt/WiN77nfNX/yc8ONOg/Hu50e1+pZCV53o0dAHoz/7k4ueo0qJVt07ylX1K4unKFVU4fTDV+&#10;Uy3fa7aHqzpmnUM/NZG283R2Df5fpijHzKe5ZF+7wUbl3vNgxuhNQx04QG7Hdlpvx/uX92x1eUb5&#10;cl67LsuqnimS7WCbPAMOsQpayj1jn7f0Mq0DmRsf0lPyc9XZptYni7ZvDuuZD7snV+8dR3xnDhB8&#10;wNvXRZML21DV3KAtdlp5g8iIs2/XWzTojd8qFddv5k85RygzWMY1qrcky4yzSbsuU+NZ3hfx/ib+&#10;tMEQiCXmY/P53MAJyYfs9jYgg7Iv1m8dhplfj0n3uh2f0DXujake+nb3FJ3fy382HDcTP8+xxojk&#10;ePuYMUGGlGtjRH3pqZZ7CeJaIdOd9r3iP2RIAWaZg7iVn24PeUvSVHnmSVtBNzSBl5tEQ/PJZEIs&#10;KeMbz/DnhB7NtTXGfE4913WU3hq090x+MxSGDc0RTzwg1/CjrbelM7jOKnQ0dy5XRfgBCMQTG2g4&#10;+ingun2LMZ+zGN8OveT02d9KqYKJhx55VBGXh5vUeZ35Y8y/Ur/6Em/S6b1eP1mpOE/WyYm3Gv81&#10;Jy/jF56xi3Tc5kRGgT7pqOIvs582sFpWNvsgqQ6RFynF7TWcNuhjULgZBAPiGQqTpSpUN//OK7kJ&#10;I3cUllmRWQ3LOpGBWpo1n91hlVd4nUKxY+jmWTe77Q+rBYIN3aDYIMKsshv2IRh6heoVqot3lzyM&#10;vJR7wDl/ZlPbsW1XjMGqhAxMsEoR+3a1stj7nsEKUtf4gZ5aPlca++zP9ozqhZ2BLSNzsPkeiDCK&#10;SFST7a9qOeUBfOSS7FJHtuBGq9p52S7Yd69uIF7dAOaHuu8KJpFmh7iHPvnuEPzL8AyLzMbEznF9&#10;d8tA14CwMQKIZGQYHmSLoIscGfe3wA5zv/e9/biX05EarUgpea/2CJgPknqQmzu5e0noyAesuz/D&#10;nOJ0aj+d92D0plYZwqqlmt+RREZ5GydirKUzyNfXDCMDyY+FMksn2Rm4PggkeUnlVWGzK8ph8KLQ&#10;N8sxqJ/znrxMU6YVuZ8aGGVytcaUcfbhmmRg/V0Rd0uMQtqqrSR/l+np8D7x3kebz/F+4riaY4SD&#10;3shnFD/HwE8uJJ1XzzJ+fta8L1mlQtoN6hgc8MIdfBSwSfP35a5B1Ik/BeZgy+dG1qa7oDHm5O0R&#10;WyBjGJFGWReBOy3hMEluJB3qEUoJBmesWst2GcNXaJbcpCerC+/eWzj9hvhh+4BwwskhrAAA6aUa&#10;UTxOrKJQTWJK+j7ANkGcV4dOuXgPY1nLfQGIjHIcZ47VPBc5NjMxFsN7oNRyHRdjEfAT9CCilMNc&#10;1+eaeD+MWyrQrZwl9ZLp0MPr9qh2lqNikRuhVPoDOt17GMhE698EH/Mzy+Yrx64sohmcIRhgXdwS&#10;4zj3LBgOAFAwaN3olGDwpZnzqA1AxZ2EhrV1FAVYXIDwebdKdzmPzZwsRJVWZnmR85HGaipASb91&#10;A1ZRVAmEJ/ihe0KpKBqlk/gj5+KOmdOEMQZEdhemu6XfHR4doTt0vwL7K0QvEJgDoGAPB8AOcx5c&#10;3Nu/ixVGatgAtSynIijutfZsgQMogo4i4grXze+AyVktRbJAI8vKvHZjxXPDUOe5mYbkzkKjuW6a&#10;1cKX7tH//5mjKgGazaxsM9ZTPY7rOPtTI97qZ/Jr4UIQKXSaDhz8O3CLOOCC85ciV+gcENlx2Jrg&#10;eVLo1I4sPz5nICXfarFWciOBpRmDv1T+7j2b5ZYEb5b4juuTPPFgjAQmflONX7VP/ysbp29999Z1&#10;9665b/C/d30IyJvr/j2O/2fWxY81IsUxwM+5ThJL5O/c4jwaqOs95+O47aR5H1V/xw0N2aUTgIiv&#10;jqdGsoQvtsPPFfmJY0+ayc9x68P18xglD6nr+Haz58tt+NEWSkGW9+EI3vppOq0qGT/xmBwZfqyR&#10;/xuHBlD/8bvfd9q4z2sCR5aMH/ccP6qhlmURzYBIDpkgrPI18kc+P9vLzer7bYrvAmqnTJs3gA7j&#10;Ggx6XghVbN3RJ+ffsiWGa9h+sB1zPyoUTk6Z45D4rPLjQjc3390nw3v3Epdjec6EgiBuuJ2YWxmo&#10;Iz8PM8Ekt/OZx42hI/3fYHy/pyV7dNkrWTI2X2najKa6seXPEQ+345ZGWO9Nwrlp3L70kAOue/N3&#10;/1z0GOoFWTa64KXC6ycHPThvLri0YvL/Sdu7dTuS6+iBH8iQtDPrXNozp/u4q9tuP3jZfmnP/P//&#10;Mw/j6zqXqr2lCBLzAHwAGNLOymqPVUu1lVIEgwRxBwjE/EWy3csTXy5vXrvcvC4pbHjz1IKGcWKm&#10;xl7Gf0UfOu+jKPdS1u/c6LfT6VU1TQeaJRtpPF9iQeb0a4JIqjpBnlwFGgGR8oxFfzP/AvXEGpSk&#10;DRzfq3rrSN9bd8alPme6JQotLG1/zzKyjHva0bym0Kt+gwZChheGRj9P2JLUXT/R/eq8PgvS1/s+&#10;kyHfuubVOKl/+x6d9IJlHvEXUFGI0lFIH4vboEwCXPhW5cp14vadgC1QWuxxNVbO9HWGTfhD6t/4&#10;nBUrQlGpWqAtPPfnpJOXhxQZ9ixrw0+jSUfJGSoH/I5X8CV1OK66XIoXdb/ACaRQMCBZKdSxL/fZ&#10;hGTcSDG/fM97i3L3kn60Tqv8HrBacfoE2mWcSosvwui+jW6DesWNMPWpS3DSQl+sRHwl8dbxI/iZ&#10;8S11P9UU8ePhDawuGAEOdakg4lUpyPk8EDIF2pN/Mngni4JD2JPvskpcgZGsc0LRC6ZigTsErw8b&#10;pMBa9/TEBzQh9ylPWXVTAvwkN0P3rNt6ljYkcT6V9E84I2iyVhXQ8oH0NunEfsGkOU6g1YkMgx0A&#10;FsAOFlESF2NtT8PbviyJSfW5lbwKgibJgYfxF3kXY/OZ5z2RFd/Jysg6Qd5cZi8CCX6w7tcCj5OM&#10;emVz/prXyySDFQzLteDv69LKGnht3FUv4GXrmFyTX149hRJAKshabGIFeW993GnmgjSP4l7FukG+&#10;M35/1emhfr/qmrSCgo+8bgXH0+vpO+fl1Os+1TECtrnaEMHxeP9eMpAYft7CiD45b73wgzpqXVSx&#10;DhA2psuk8PYs+5Nz4t4yEZDrlyZ2oOBMR0U2mS6vKwArr6YNXvlaGYvbeWZBKQtR+OZrv8+r7/g8&#10;dfwIfvlijFekqmoSpaN0Own9cI3x2HMEYNX1p9k4TM76tP8//5494EWeS+JVvGNvEXKICfTJvymz&#10;T+sDcVCS1CZxIQEjkq2z13lJ7HlSLLW30iAhJv0SKjG/qRrzrlsR9HImqrIOKfT4LR2/fFn+8cwr&#10;EHOoAse+rXvO9KksI4Ayx0ywI9Pm1IhBwZVdH7A/RrSLuuM0xkSxKonq2suK4u8o848DZ/EMXQ42&#10;CpyWWRFIEF0MaMsYrzVJ6eE4P0RgbymHmUwDRCb/qUK1A14BzK5rC44kvllhoK1bVfOtb+jNWrfS&#10;1pmRANgcXt5VrthAgKKL+EETt39rhVrCfMEPvMC1lTlXGzCp8HRfFWFnASzpU7e/L5n8aVKu9yBx&#10;KJ69Mo4YmGI3vCC1TafDIelbkAWNkNfU66VDxLqX1I6PoR9FVUFvl+ffM6yrkNgeJv+xbbHNr3q6&#10;mCwF1/GZ/DcAGbDkPiAS+fz7yu0s9suEXj/UHL5QJnhNH8OS/FgFW9BNDkxgevIhmhWOmWBFxd2T&#10;A9lRxMcP3YEJidw/u2Z6txrrhGiwtoS5GdU1x5EJgF5UGqgyGgSvJzhyXaJgQqSwM53DoKKHvfPa&#10;TKJkcZMBKA+C5/zJmwL2IaMLHsGTHMeB/Xhg3+8Y84Dq9MQ7a0+Lg/Z/ymHCKGy76JhHuW7Jf61l&#10;YqLRk/Mn8Sp6DV6ldcZesFI8kyKlEW5MdCR1WaGguJbJfzG3gTmP0g3HcMZSTAcgalXty9vs6Kw4&#10;Cq/ZCS+QVtfPBEX4vOc4wAJdUq4xfmJ2blbIk6hUbn5R580wf1EjTyg8fZF1RdEwUeEc6qSfpswt&#10;6Ei55ePa0GZnqtK/amOedaXQrcU6AkjlK4Hs64v6szpuPOtY9GMQR1JfyknXO/zo0qJbk4+mXsXv&#10;w5/CzaNO7CUYazwoeD3ZbACMA6Q0yAec1kS5cbL5AhZF6Kz+4fz7S3HwqAAYi6bMauQgDlHuthog&#10;qtzMy1owJk58QgGdUQoRCmsHtB9o008AiEaVuzRA7B3tepplEDdhUl8PRZxAsDK53ve5s8yj7YBG&#10;S0ZxgijAdKG5VuPiHGxus6kf/Nd6uDtgZgUJSuXCmFUGSM6Z8SsyErOJvy5MSdzMDH+hMxB3auJI&#10;83ZNhuTiSOKs72zYqrVoOsYARGINfMmJ6jm/GlCbMbcqkB3X2X5N0zgkWVU7U8mFyiuuJ9GV73L1&#10;HKvOO/HobIymEz/Xke+V2Rk883m2i+nsW51AeQ2dCVC2JDBcMNovxl8YPUnUuZdwwbakkwUMlPBW&#10;vKgAmPNpImsrBlQmUeH8WjGV+L1FyzgrRQuwleqEl/oWYNuuXsr3htvthtv1Lfb17e2GP/ztH/C3&#10;f/sHXC4bGAz5m3/1N/j69SsuV2vBxja69j6yrZ/w1DiSmhSADhPiumPqAxMPzPGAjjvmeGAeB+bY&#10;MY4H9v0dx/4O1QOCAcHE/vEXjP1n6LyjqVUBhPjv0xRRUUssrKinmJ4YY4qLvckDkmBTKU4IK6yF&#10;QiYgp0M1Svb7vZU3n//WgaszZUFK30mTMc5oTrQSyyp0/f0JOC9eIbfyfgYNg5yD/s+0rdlqe5lb&#10;HdzdEFLkRSzJmEaeZurY+oa5OY9uWFp/kWZExEo+X6zd2eWyeSnxbD1B3m18eVpr9mP3lmTDjcXS&#10;lqutCYNQilOeBJpAafFb2+yKiI3p5/AEp9ZRIrASy4Y3qUSdlQHCjrLg2cFJvpawXvf/nEzxzAOf&#10;FZB636uxf0lBOb9eBXz9E3iOkvzz9XWfvQoyvvxOfOzX47wikdeX/rr1nu9cxWMIJQTJL0qiLHQW&#10;MgnrPsQg/jfwpCgrqe+Uf1cl5hxV++xzneyLi844cv4uVn7eXyT2h8P9vClFh1ifqqHT8opFTyC/&#10;wkkGP+2llv8/739lyS/ZM06gOr2e4PAdtPMtOvjMmf6t3+vr2Rn5erzVgfb8e00qqGOq6lN7HxF5&#10;altZ8YQn+BdHPlCIQ5Jv+6wF1N3nMl6dcOWFVr2clfNKi474t4adAABPJd99uax0HPyxieeou4Ev&#10;NSBBeDmoJGX5nO4UInYGrAutr2Ih1qSxjpR/vGGZtp5xU5/2KmRJubbxCGNck/dW3TymF7Rb9eCT&#10;7ABi3mN4Yv7I1qY5l7WyIWWgjZWJ9QHv8pnV/xJ53EHpJiRx52xHLc6YF3CqUHzma76HGp847Arn&#10;qk8VzvQpPyj2zjIF7pPjNCug8MR4k1baiOYp8rppZqMjPkg7cIyJY6q1flab42S7TqWuljZS2D4z&#10;YSoOSxpHcxSaP4a1hhq2+i4CNNa8Ly2AuZ+AVwiwMf0AtZ/nE8D1rg47B7wVnS2rCJKmptv6dFhn&#10;VcOAFOVMc/udvvG4JnUw/ivtzHIIQ+STLZXyOyldIjg7A/d9Pq7fkm8ex4F935c22Wc+2r3tB23V&#10;3jdsm7V7vWz5ma2zK4/6LHBLJ+RZ9wy/hay67ZIUcZJLXM+ZZ9d7uW7CYOWn8tK2eXX/Z7rqeR2k&#10;oekt+VTcINE8yHYcjsMvkgClIokmvRo6uf3AltHU78F2KSkzODdWXgBHnQqdYi1xBtv/WqsvJTMW&#10;16SCxItMKXLahkvfxRl+HGOwLXqZky7y5glVONLTfsRagsfOdQ9ioeVD/Xfle+LJtyWYQohK/L+s&#10;XykKUhlWv476oRabOvSep8evSRa2L9nemroO/TuzrDFlAz0LKR9cpLlqXRhSMRossOy47O5Ba/HL&#10;trwNm7flVb+2925teS/WPifa83qQw6odZBvh3tvC6xgQsfbZsDZ0na2c/Pk+F57PO2X4IG2XpJez&#10;HFx2XQtsJkIn4btq6cTdUjzhtV7jFyuQNH5+brxWu5G+s1c8LL+XmFvFY63zyg0FlUjjUx3aC7zK&#10;whp5c7ydd3BQ8kEAKsCkz4U6arzPdj59GeWhocBVaIjppopQwCqPWK4VrOOVpVDXhesSdW7cAGth&#10;/mJHHB9IU6QdTgm+D02nx8RtzlNkQcOYZpVLEE+8JxHKp9d+9qo20vI94VPk6qLPonATqd+tMAg5&#10;8mIuFbYxXtjyWva0jMf/CULnSLrLgeu8Ethl8vG9IoKisH8vQsWvJ01ny70cqPLZ6p9/9SI+L3sl&#10;lhwxlS3maqvZtI3ChsA6xcrbGSNgWS9eu9xT4RF4Vm3kEDAxT8pQSD5PC9AjMR1PlJW8krQN00/q&#10;PBuyrWHVfSpdymlfFh/fC7gTFmZzp8xbdq3sbQFmeQgWyJzXE/y12bNYIczwM4/bBC+XAtaiL8XW&#10;uAwYYxDo1uYuWuT5OHOGXDi/jKcaLSltGbTcSco06kfB4G2sbHcPow8WQCpKk62lxhf9L/k6YPx+&#10;rnpb4B6T7RtgdeHED01SZqonfGvIZcfmygAAIABJREFUjIgN5NY4CXuCGXeV+ppIbLMqPAl1PXQU&#10;ejjlS7P2yF17/J7+kZbXUG5xIi9en/mvK6yfts9pvfLU5RGEQdWZ1XgYJ6MTho/6lCIf/+d5LAne&#10;4nghCxfJCXIdi8zMkRvS56QgzrlsUjE9c07oGB6X77AEGltDVGiL+K9CdIaKTPu6UffwDhuN/LsJ&#10;mnb0ObD1iWMOb7/J2KB4okS1byUKIwgsCXmOgWM/8Lg/MMdE3zeP96feG3+Vq6Uu6Xab/7fGJc6I&#10;suopZLjpI9fTT8mn9XTvwvFOBy2MzaTelFXIzlwaxdbUMq4d+mgQqDQbYbxgkt51MZ9H/6dRZvJo&#10;FqIoFcRE4zqfCHRaXoDVLsuO2SKKqc2rOho9QxVtKmanb1SxqWI0QRu2N2MMzKFhN9qsFVH8Jpai&#10;kDa9JavgcmmY2i05b8LaA3ui1syAH/rWsV3MrpXOtAODuTJxVExK9w3oTdG6Bg005QGkgdYntg2u&#10;a05YIqRVAJy6B/8IueJtU3k4iYeZVCeOceB+v+N+v+Pj/gFpguMwX8D9/o5jf0DnQBNgu3SgCbrb&#10;ZOPgWBPbJmhdwSqGAp9b87cvd5tsSWttv5v6uzG5zWLeBvcDqgfG2DHmYWtgEZvYb+ouiuG+I5O3&#10;Yi2p50A7Gu77B+6PO/ZjB6C4XIxuqXS0h1d11BH735rvv8f57b17DNQ6ofFN3IsEPQVam5Ce+yie&#10;lscEx9YMh/TWcL3Y+7K1OPzbe8f1esH1ekHfxFpbq+J2veJ2u+LL1xtut0u0lGYbe/oerMO0Wmvo&#10;3tG3i/3tHX3zBGXnl0wMpN5qOixb3gJQq6J4HC06HkLU7Wsfy1mHJVp3QK0l9hwTc3ire7Xkvy4S&#10;45O36FRoK4p6NTAdplL+iwtXIzTGq/qKqPgboTeF3mAXmQ9K2MbdBKAK9STeh/APrcwxOF3oJovY&#10;LzoHO78ieKE4Hqe9S32d+iVt5NYa2rZhCx2MOmuNY+Xkwu/mhDJdbipM95oAGnVI7WjUrUKeL5rh&#10;Mq9FeRLCxa+inUa/vTqNsHpjsbU579XGALaRmVsJR2aWLqpPh8CyV0fZ+NioogtBvQqZKqx85kRT&#10;QZsNcwr248AHN8T9RVMtG7u1zQi82fjHceDj447LaJizoW/mhLpcrj4Hr/ylin0cOMbAtm344Te/&#10;xbEP6FDMoRjHwNiHn4x3Q6cog0plSZiIY0AfE4iMc2VyhsOm3G+Z29Mzxd0xTUQGEC0pkUSUOr9v&#10;qgcKAvIlqDdmBlVqgFKc6xuxe+DCE7QgmQzG5ESbl64GBgDdd+spLoJjHNb/Gx7Ac+JoroCfX+bY&#10;HZhTUINuoYQEEqcqHEgcVN7AockYe2cr1DQEctyEZ6zxk8TFGjCo30nA5xxMiBGWnvNkAE8BZkP6&#10;UAaoPJ3nQsVRy5wcIzAncc16ubduwOjdTsKEcq6nezUNMJkameJnZ6NPMYwnKv3hg6h4yEmV1+Vy&#10;weV6xWW7GJ514oFdeP+4Y847RBp+97vf42/+5l/hj3/8I3788R/w448/Yts6tq3jdrviN7/9DX77&#10;u9/6/hoN/90f/4g//vHv8Pvf/xaXS8e+f0DVkgG3i1fikFSsqsJtNLVD545xfODj/hd8fPwZj/tP&#10;2O/veNx/xv74wHG/49g/MOYdc9wBT+hronj/6Se8//QT9vefMY8Hmt6hugPzwNADXSaibjrILzQU&#10;Pp5WIf5b7NP/c8bNK/myctONKmPUDbQlzZVVO5NdhKLSAZRK8Bm3XznB6m8vnd2n7/4lrzTRzt8t&#10;U82qTgJLOjdEhCnReDl/m5ePGDJQvUw3ImjdpKF34HIR6DRDaNuuMQHSPWHBAOTluvn7gut1w/V6&#10;wcXxlzAZrnDt+47jsePxuOP+eOA4dvRmCuD1csXb2xtutzejaSmn40q7kTkVvSnQehiwpjgjEhxK&#10;uUiEirYYeZ/6QAJe5JPnwGVsiaymbH2dg7I1SForc9XfX933va/Kp7/1ez4jKwL/0vWvfwfOj6rf&#10;0Xnwa+jhX0g6/1te3HcT62f97dVEV/lc9TyO93x5dWi4I+TpIvKeX57zL+9ZwYHy//Mafu1LQUfB&#10;ouIBq5vCFHJf0zn57SmYc6KLX/t6Sj74ldfzu1f60Xncf9EcK2t/sVZyrbhcT7rUSVcDzKhkokod&#10;+/F44PF44DiO5XoRCeN727aFL6FwSOp5IG9qDLaXAzwvaILfjUEnCewk57SkmoMnPb0i32J4FgYd&#10;tmLzxJSeh0xaI0w6Ws+klXov55347rRZtu1pD0OuruupOjF/r2OHrup4nq2H6oSANNo12Qt1zUa5&#10;yWeyIg1QA+MBJxBmrejfiR8msw9AxU/QDpfHxt/iVO0YCZsKiiK7iC9nfT51j+R/ltxPWSwLfyN4&#10;BYCeAhwF4mUOeHoVzhlwt/nP9d9x1bKoF5L7M91prYyUwbnqIDa7Q7vvt3/nx2/yrXR+Tmtpopb0&#10;c7j9SziZfeM2lkxMP7k8GZRQd+hMmG7kziI6kiwgcMfj44Hj8cDx2KFjoItg2y5e3SBd2M33wnJJ&#10;3FnqAKMjW1s9pCHYxN69fCeo7YOro9fmpe50E+JV68iDSQ3QCW1pFwJeTcG5oYiUQ1UtHIzZpgfB&#10;uopZCri+Oj1Jr01zPBHveJqcDq0xB+73B+6POz4+7vj4+MDH/YFj37EfB6YnHm3bhsslk/scYXC5&#10;XvHly1d8/foDbrcbrm83XK9XbNuGbdtc/9KFDzzZFiXR6RyU672ZA3/r8d1yr6Yzi+vbvW0Oab3K&#10;FMoA3t9ai3Xxb2vt5VwqX+D9En6VZ/9HXZ85YieZXcBvfzxw/7jj/vGBx+OBceRBsao11c/xEg+s&#10;dgF6w9a3p4TGXhJ9AKdvVs6HyTYG4/bHjsfjEfAbY1hg6dLRNsvCChZuFGz+q5bfT1VI+LkmRJvz&#10;e5f0wdNn+KEm8ZL4AQ+wNDrveciv2jfVfqC/Zu30QZ/NBMch2DJwZQRUfDQOaQaSVr30ZOdAUA+4&#10;0M6g1+d10tJqe58/hS5B/XpmNYjcdg8UecJm4qrTWbH9uSRPS0ZKEatqAK8aJ/BDpZ6st106+sUO&#10;vG3XhsvVAmXTx90uG7ar0aUl8UkczGvup2qb8y1PEIwpAPbbZsGQvgk2D4IIg1EM7DSroiASEIp1&#10;Rd0Q3/d0yQeCxh3WYjC2GwRR2NoOt+RR9vucTNLNxL7FL0g4g3pJQysVOjLxxnEFJjeNNmuSdNVB&#10;NXHNbYk5plfLW/Uq+v5caTJ53BRt28wzv20e7GmLnr9tXlGnd3T3D4dhS7h4IouSWBymAmRSZnmR&#10;RkIHCtJg8BNPr7Mu9MTfp61bW+LOKj/4d660WXgDEwCDlxaZWZ+eGtR5LiGVX9LueVkxD9CP2par&#10;znbQ2lr0eQ2vfqtVml+9hAs96X+pL/q/PxvA9WOpiyxdjV5db0RgfE9PP716VqALKi4RyVK5Kdqx&#10;o6fm9xp5alDnPxopKXZPVL0CQpZwfa/t3pNfqgnARJPT29b1/N1SQZkTJV3F55Xn6ws4LTjmenOM&#10;F6tMuyliN1oBVwJ9L3CC/27N4gmNfIK8sQEyK7yqPfcaG55oovxfeRDC56qTCRvke85LtWXLTo7g&#10;WXov/ZEFWLyutWYtQAtvp27Cwxbk4yFDUbDcdRN40stxlIOEbocmMyl7HbS//qU/OQLGUg64QApu&#10;pF6MAvMZurLZF+oHDO3fyb8siO60wT3yeTBuZcnhUuwsn2drHn+VmG/3atB2qG5A5oSilUMbhcMq&#10;5R0POTI5TwoeCCqJhTxzuXrme9u2mR4xe9qLk8kWLGySGkLVdCptVluBz6uvJ/v8RGuzKRqam3AN&#10;2vRpvhUVycci3U9KsrlGRDnlqpQ3/40WxbjT58I1zdBFxfVzSPI34qJTXeIGmfscOPbd8LyXAwGS&#10;OkOuIUFC+xxqiSjXbcMWCXYrH2J1YIXFq4f6gbNh1cG4WIvVWOJQ4KMC+/3h8f53S6S5bE6DEvZX&#10;b2ajtN7R3D7j63q74nq7WGKMlSN0VSnlM3XiqieUrV/gGJtV+bTD6Imvihivm6b/pfmXPhXjIepy&#10;i2hc9y9xM2J0xGe1+FWDwc7ihaR5ybey8I/7GZwuSaviCZhNelZZDNncoQqMY+LxsLyL95/fgwZv&#10;147rdcPl0i3BrHvaiuNq2gD+3tJ/xzf9fdPzMBzLggZYK+gmHb1fcb01fDmu7ldNX9L+sES0gLEI&#10;9mPi8ENthK/hmsmd++PA43FgTuByueFyvXi+ifGUfky0XV097mjtgjHMttSpaH1Accc4Uj+iTJtz&#10;YhwWU25N0RswOwAMPB53/PSTyZeP93dcLpeggcdjx/1xR+uCrz/c8MNv7eAlD00dx8DHx46Pjx2A&#10;+x9L6+PWN/Q+sW0zfBaXC/DxseH9o0OkY39MHLviclH0fkCaVziEdbk4jnc89o59v2PfP3CMu8kZ&#10;Tfu5CTCOHe8fP+MYe9gs5itojo+HVU8Uxe16wdcvXyDSgqv+9NM7Wn+HfGSOhdUEm9iPHcex4xh3&#10;jGG+xtY3tDaxbYrLNf3oQXuq2Da1hNA+Ic2K9kCB1gZ6n7jeBJfrBmjH29sVX94uuF02n5Fi26zQ&#10;y+12WfJHrtcrrtcrfvObH/D7v/k9/ub3vzNbOIrBkManJy2OlEdhK7pPyGMETSRlmONn37rZzKIY&#10;w3ycYw6Xq/beuvk41X2jUHhl04Zx2IHo+8cd42EJ07Zn2VK9ibV8ZwXt7BiU+kftGkl9z8upJH+a&#10;Cqu0D6PZ0DEldDG+Fx+OJ6RNEbANNn2VEIm8CPFibdIAbc0PoxU7qfDf0G3r94R7azbXvur8rfU8&#10;QED+yrHFfL+tdTvcfDlwXG/uk9k91jRDVw790WUzfdZDLedsERpYdSweUKFo7n7YXmi/MwYkLe4B&#10;KIo0crMk9s/mUKv3hp5SdFDzaXf3AdictnFSjFhasvcek6ZgUW2YExD7Xygpiw1SJGatNNemO0yQ&#10;ymW1AS+Xju1iVZqkKZoHWvb9wMfHB8bsmNpxxYatX3G9XpxRG0LvxaG5XS744Tcbjn34+8B+PzyZ&#10;ZzgQAbZ4dF6CWso29XG6nwSqVgbUkK5WQ5Co/jE8uDUnW14sWAAqWHQ+BSOZiAqFze+MqmEuLI5Z&#10;KiUG7CSQe/NAgjRTjlS9UoE7m8arKhkAVICxH2gjnbVWvtXLlQqVh3PSW77GEAwZmDzlpZbFykoK&#10;CU8qT1TMK5FyPV71Tj3zGeupUV6Xe6c4jhFG3qsANqt9VSW+GvZpaKQTK+fDypYJb0vMY8UClqjO&#10;k+3VEOHWG74KRjFSE36K43CcuLhhJi1OUFNhiCTOcppuemVMlc+cNmmohTLa10oLdjKIJb2Tnjnv&#10;y8UE+u329mL/U8FqveN3v/8b/Pj3/4D/9J/+E/75n/8z/vmf/xm3tyve3kxB3y4XXK4XH8Ooa+sM&#10;fplQPR53QA9cbzdL9o32uhp6eZqAE4oHoHeM4694/+t/w5/+9F/x81//hPef/4L3n/6Cj/efcH//&#10;CY/HB6APQHcw+c+m4eufE9DDqv7NHTofmGOHdEtD5eFCGjLKUtNgyeFU/rkfUSClzNhmz3MYPdRg&#10;ClcKGUHeICujBWiGBZ4lvj0FIE70EgKwGMmvAne/5hXPXsxyLN/5lXF9vFu+SYMnE63MH4XGyB+t&#10;Qqyxkzzx1LsbRTBH/PWqqKfuudbuJei3rVuA8Eplz09ucD4U+Cp47Dvef/oZ7z//bAHVj3fs+45t&#10;u+Cybfj69SsEDdfLG0C6EzNCp0xXOD0Q0O0EJpbgpUSgwAR9TMFBIuv7BV9+htvzXqfjSEKp+Gx/&#10;ayXEGnx8hQfJHxMnvwe3Xq3h7MCtTh7/Nnj254/Qb/z2+t4qJ9a5PTuWX42X8//WNZ/v2a960RdQ&#10;/13+kfNNOHzvniz2wcvLU+/L33NC9TvqbTnZvPcz9P0Mr1/xOFE6pT5fzzdfrneJ/AJI43I9cbbP&#10;54ZPfv/W+OfrOadv0en3PHO9//8nHCzPOTt3GV7js8kf6BTni/rpcRyR7Fd1tX23BIaotipr0gaT&#10;Umrlq7rmcLCDerTLgk/gQId9Bnr8sIYqxrH7gZnhTs1k0jYvlx/uuagB1ajAE5UAsaxlrfTq8xct&#10;sM01USd6hXM1MHDWED+jf/KlCquwi2B6bN3nKpe0jGFJ+GZLqvqpP6+ittwviBPxoOMgWpGcKgh6&#10;lUWrJG8JotOrW6kiEoKIH/U53BPTrYkz6bQMR6VXJkobLe0194cjkvFdbvq/yvXnAxgGmdZWOZ0O&#10;o7yqBuBWO/sFzQsK/bySneSvaWtO1ycSphm8YPVikR7fwU+MQ1pUWdZpB78sYDaw+3soW75wPs3n&#10;7ue9xZIAIViqagSO++GKOWcoz8e+4/5+x+P9A4PJnVPRtw2XfsHWm7f9FsjUOG0KJpqmwDMIeqLS&#10;1ruP0XFpDZfe3XmVmhUT/3QMqCdRmZ0waY6U6s3GLSSe5UmAqhFEC5Hvem/wrq1jc7sSzi8rTlRU&#10;EvfTsBIpvNIH6WzMiXGMqPq0Hwd+fv8Z7+/veH//sCTA+x2sOtZEIjnuer263XWJ512vN/zwww/4&#10;4YffWALg7YrL9Rr8mzb4ONzBd/IzBJ6f9M7k260kE57ootAS9TFWMSSdMwHQ6KvFWnivOcZtbXzm&#10;2Q9Q5RHlSP2tl7WedWc64qbbkHMOC6A6Te6Ph1UAeL/jcd+jJVCMv0jAVQ8QIA7tdeenNTm8JjFL&#10;axYgUoeJjzHGwN1lKSs/cg5zTrS++eE+q0AQxUxgfHkyqQmIrh5QQZtW+aE3Y97RpljKYTav6ERc&#10;CxkCmK/P24MZHRkkquwLm4NVROsh28o/QKczHA8Q1VzJOe0wFQFsVZDqifz0MXHn7AS9RiUhhDJb&#10;zCZqvqj8V1WDl1TirfKWPKFW5iS+iYh35liT/yLoGvMpyLLY3uqVDq01FicszarwbRfB5dqw+SG3&#10;663jettC/wWAjQG/rdtBBSbwiXgFQE/uCxmaOipUPTmwe3XBZoc52cartKJiVYfFZkKu1+RukYVl&#10;0eFR9CWuMEm7Z8bfpN0Z+LRWm+aLOl2lddrxwtPrxYfB6pzquowFFIyvkU7VdRcLLq48JP2X1T/B&#10;qikaZr8lWfRooQcxWbZ1558Oh6hGwcPhi67N4IFdrKyYQv3U7WnmoWfr8tT/VCWrLEJsXwPdqy66&#10;/jt2R90HAgEwszhOWjlF70ppmHiSgQ6Vcrs/btWtVi/U01yKPvTSdjqt4HyNh1mW3/i3ypVqFz0f&#10;JD/ZToJSPODFSyS2bNEp+a68pix81U8dxkKIl0Gk/qO8qBfHHWQaZ5jENO024tbZd0Ua9rkJkp6j&#10;sp0vSnwgDamZtqWEXyF1ofPaK+7EbIS8Xsr1qfevSedVf5HkzRVwoatLLHql9fU5hCerpwR/K72C&#10;qWNoGStCWK4gMti64Krkd3RytRf6izgPCH5Q5sXpPNFF0ek4Du9Ne9kuY6V2RbVh1W1aHvL3fWPV&#10;ubpVNEWIqOV6fmZhg7DTI0A/nxLKWL0/Du3PAXKi1AcyCBvtUwsMGC+NZD9T1vzaPNwozf3LXtAh&#10;wVf1lxl6Uo1HUZ+0wzrARB6iaNwCoRfKLbZGXDZYyRBLG3HjlTyzeSyISY5dWhxGSJrxRE4AE5yr&#10;P9jxaoqYeSjJ3+o+8frEh1NCXdGvIRuG6qn6MTx5ogOSHRuo7Zw7OJCnUrfi50ysPB3SI/0RjzwK&#10;C+h6gEvSJgt8DxylTkDBuZJK8kLS55qAUBNGGeOzJD7zd8ShtDK2Vt5YZOacVoUonqzA0B3zsOpd&#10;KNUUo9tE3yxJgnoNCs9StUSFzfm82wgLLcT+GC5OqB9gObAfR+gvtEU+dvPhDaeB/b7jcD9aHEQo&#10;0LveLCnncr3i4p9D2XG4XbYN7eJ01xuiB6YUnVhhs/OlLM1rNPFalx/Id1LmKCqPor7mw5QQluGT&#10;+BwczwJuVcdNmEeMI/i82yGAHbxSjweHQKxYZj4c8sqoyNXct+MJgK3lQTIovOODVZ3bHwc+3u/4&#10;+ed3HLsdsr1eO66XjsvFkpa23lyc2NyrH+1VAqAlVV38YKEUoTxD3plNYYeGrrcO1Uvo73D9yjpu&#10;HTj2A4qsIHnQVvLuB4Zr1m3S8kgeeP944DgU2+WCbbtApAe9Ph4Z9+eBQR4uPo6Jvg2oPnAM6sCI&#10;vAorMvWA5YhMtKbYOqA68LjfcRwPvL+/489//pPlNpAvM07ZGt6+3vD29Q23t5vBrnfs+46ff37H&#10;zz+/43G3CnvHvqf8awOtD/SL4nqxPBodgvePDV8/NggOPDqwt4HrZaL3AbQdUCtYMydwjI7H3vHY&#10;7zgOm+ucB6BWBdDPRWCMHR/vB+4fyd+mAse0/I9+AbYNuN42fP3yht/85nfYLrZ/FuJsUD2gc0/9&#10;AArVgWMAx3jgOCwBsHfL72l9YLvADqZBgy1QB9o2Rd+sAmBrE9a1z+CybQppngi3Nfzw9Qt++PoF&#10;b2+3UCe2bcPb7Yrb2634G1gV8Iovb2/u9/pqCYAXS6oLfBXyb2A/dsM17wQ3DosLTPfHVH+BfVAv&#10;2GUrGvPAfEy0ww/NdTuEy8O4OuGdTKndNugxMY4D948P4BjAHOgwfKI92FmEizYv+Q7lsJpv0hVE&#10;Tg3VGlDA8ogUCAdwuR6QqP5n/ptu8qKlPJxDzO/r+uH02+1wtroT1XjAbGuOCuAJbBA/ZIrUaynD&#10;fKICsGbYqj+c9LcYl/kAXbDB5PvFc9TMJ3DgGHZI2t48VMnEX5Nxx75j7FYl86k7hds0LK1H3i+t&#10;YfOCQRG/8qqZdlCy+LQm9ZwRI+R3M+Y2S1ys6v08DLhtPcbc9r1uJtAbsAnQOjHVJpAK1uqMoAIW&#10;n1UX5cyEnS9XzIA5vMQvn9taqfjWJATyvh94f/8AoHh7u2CMDSI33C4XF17iylHD7N4Oiid6uUE6&#10;PDlESwW9mUhMOLrjltcO1/fCDnOhQkPR1uUn0ASZmBWGhXqpcQHLHIauAmBVRkgQaRRapWyNym+1&#10;AlwaQ0UZdcOD37GaCU9ajDGtKsPIU1Cxb6ZVWOCkvFh5AtJfJB+hEJEGE1wd6kBVSsF105nqMFaw&#10;BKYrWJ4Ja8aRnIw/LAowDV+UfyaQ4htfj56+sWv5bwYdESfHeeqkIUv7Or648ZXB5XRUItYvZVyn&#10;JdMDn2dHYFCBc8JN5ccZVXdFrblD03GEigtO92SQI1i7qa7F8AlFV1g+G9hgyhsdl9frDb3baYne&#10;LZOYDxQI3v6Pr/jbPzT85je/xT/923/Cv/03/4R//+//Pf7Df/gP+Hf/7t9FAuDluqFsdQiAOY3R&#10;znHgGDvGOFzYT4j6iQfxk3xjQGeWKoZOPO5/xePjr3j/+U/4y5/+C/78Z0sA/Pj5L3j/+a943N/x&#10;+HjHOO4QHBA5IMIKACjVQ8zgMuPpAHBA5fDKIAIWPjTFN410U8XXBEAWMLGTyTyxk3vOyn+8NiqG&#10;1v3zfctKJnwVrT+377teT47LIhTPJ+V+zUv188peQmVB8nM9ESTeWoi4qr4Py/g42Tp4flhgpJjC&#10;qJP4otFugdy3nsi4Xi64XDZv+WuKnvEZ26XpAeDpbSFUFY/7Aw8v7f243/F4WGBNxOhDafy1dAiZ&#10;zJjuiFdY1R06LKjwuCGtZhqFgyimf173M2MOPIrWhep4pqdb6FCwczyLQwOr45pBxtxTWYIa634X&#10;5cyDplU2nK//X32tiS+vx/+lR/6aKdVrX6391Xiv10zZuFJ2bFPVQU73VSwIPeLpEY4HzFegDoHk&#10;M1VWfPoyReATGHFfv48BZeBhGfx51Bfz+a7vDAEQQWiO/2p9Is+zlgLdxVHjwpu/FudlXcvyXSjg&#10;wHnPVgMKNmf/6rtQkQplKDBlPClYtTxH85ZXsHyxh99Dq3SKMbnp6f1i9DN/qIF9BmNrogLnwsQP&#10;Hur4jEetAQ5fO04J71TIADDZqWiM+V84K/i9ny4dPr/S+lcEEQzmqdjqF07dR8r3qT/b9SkPm2SF&#10;hISb7x/HkXXm573T02+xpwt++g5JHlJi4CTUU2QSIJDygbKp8haBYIgdQBJHyNUoznHCIRaTkZhn&#10;3XsG7ecw5zKTQS043ABlq5FSEUxWZzcrefVGXbZFtYTQ43VaQiEyQES6CX6qqdcTlnVFkPoX8Vvg&#10;ovMp+9af44BMPbLAqdgqMSb5Sp1H3XeXH6qSdt9kEmPqquaEZACAQYAe9qvd7+NMaxvKFsx2eGli&#10;Pyb2ffihFsqkk2wQd6x7EokqLOHPK4OoAnMcdrLVK6npVIx9x36/Y388/HprTdS6tQDeWsfWzPGF&#10;kXAM+Rq0RgeMJfpZ0t1mB5DEToE6sNf2TUpd8jDbww9L9dDtBF3Ml0FnG/+ojymwZAnygaj26Tyi&#10;eZWD+qIuEDIu6H51ZKmaD2Ifh9OE6aK87rHv+Pj4wPv7Oz7ud3zcH36C3mW/J7xdrlfc3t7w9vaG&#10;6/Uav1+vN3z9+hVff/hqlf+8ih7xkrj1XJkt9b0IonFtslZsvWyWbGSXPQfo5vSAklf9PA6j8zGz&#10;mmhriISbmsDIpEBLMMyksmdZVauwrrpu61ktIXgY3J8EK7inmOE0tARAw7b98cDj/sD+sKqLxO8l&#10;cYAsOWg2OaFASkA5g8s12EpOP6cn5I4jeO4xjkgAjDbE3gWj9Q1t2yB9swqCJfgW+Be4B7BFOCXO&#10;VGT3gcK3+eypWZWkvvkMJnJUfaD+lcInq/yI6qGTp9IVHpU01jrhlVsMOmxvhtCBLag2yT8VEBrc&#10;3AvK/PLcuoikwbKghXYTf/liAgSASICew5JnWc2Qw+Wh3YBa4l3AI+cq8QS7fmrxS4h9ltbRNlhS&#10;3sWqelxvG663josnAHLKl6vZxBaQEm+t5XvVxKv7eWukjpCj6sLSeJtEQLBvDWZT1yo2LvsTMxKC&#10;kjgY/LSSi+OYCKBiAQrBamc/GSDOAAAgAElEQVQGvqgWH0vqEqFTTFbbT5hOP6Cnof+H97fYHfZ9&#10;HoYjDcAOA16MXzLBwfgDkw9nVPVivy5x+yN0RG+FZeO2aLFG/YC2Tu8lgdznVfVjJnks1krQg7ps&#10;Ru6FFJ0VTJrI4GrofEhZH9kIVeeX/Hu21Rh8YiKQSvL9M+1FmyjiF2HvwJ7A6hohfEByPWvBq55E&#10;PHihRq9y6/RT8ICit5ZfXWSb3tl7VnYI31BUY0r9JHxh9gDfk/Vv0EexNysfio/kDwX2Cuolzikq&#10;/+K+nkCh5UNC33xY8U3V9SqwSD7+D8OvtURCjSjhNAzHJ+1xrKoGC2BVRMqNwkQ7vNrXnJSAlaEL&#10;7AAoK9hpi4eIJA3Mad/rnOW+c2XEAnc9/60yJQkrVCXq/Pws5P9AJJS4wJiUo+cuIXpOVHH5UeEr&#10;EnpHhANiEZSNAPE5/qfJP1aZn4n2qprdrYqOwH2ZmDlHfcZz4fyKrsPfg0dSnhr3j0rEXQERqyTU&#10;KGsX/m8dykKHiC3gNZakNgE0ySpsnH1Ug60HFvze3hyjW7Mj/qZcuo2F0DkSdjUBcKQOPQfmtLjM&#10;5DjlMFH6FEp1an+WxUdg9hbJi4cNIUvguYF6kxqFqkCHQGUE0loCARMTnYaJO14dyOJRlDXrngEC&#10;FbH46ixV7ViWHUg4Oj7Q/2LdElxvd30zfVMS3eSarH7pwcB42CXD9aqxtrRmfIBVbedMO9bx81nP&#10;K3LBxV/w43otxSI+e00weTzGg9Oiui3K/a78LVi2gBWvRcshgqJSZaWn4Tjg1dioyw2FtplJG8jb&#10;FZnAEEhX9yx0DetixPs26Th6x6VvIX2POcL3crgfb8yJx7HjsT+w43Afw2pHzmPgeOy4XHdcHzuO&#10;2x4yUoBodYoxrYDDZUPb6EtLuCkYJ3eN4FR1kb628LkV+cmErWWTfCPEr9UAWtUV1aFE3Yj4Qf1D&#10;l88iue/2lwm4Nl7vG/q0RG7OoTevNC20oTmkxkbq9Ln2hi7dCxrl/ZYgsll1QBMq4WsTX9ycE70J&#10;Dq/YTRJq3ZN46VPr6Q9uTXC7qSffzYz9BX24r00mNqkdOTImZrjmhw1Hwzi6sza7ZkS+Q8rPMSb2&#10;o2PfO7at4XLtOI7plfOy+h9EsHXgo03z3XoL3f0QHDsgouh9oMkOtuoWxyGoH1YFq/8JtFfdYWIc&#10;sNbWwR9szb2bn6JvHZdLw+3W8fa2xSG/JhPHLtgvwDgQRbQC9XRAdcccd8zuJ5NFsfWB63XGPb0B&#10;16uibwcaEwA9rj5Gw+MBPPyQ4v64Y3gb3ybMzUmZt/pkHD+GJTNhMx/M5dLx5YsdJA3FyZP/eicn&#10;8MJWw3wm14tg2yZaG2A3jMsFeHvrmPMKHhCr+QvX6wVfvmx4e7MWvVvfHK5fcLsZ/Dcv7vLlyw1f&#10;v7zhdrsG3m1+MPRyZZV0s2ctWfWG2+2Kt9sVl1seYNs6qxq6X8kLxzx241+PR7PCBbCqNE2s09/5&#10;JX7iXTV9qKzoe7lcfF43NEEeHIj2JZKV9hTQYfk7/K6huU/UE8zE6iMTfpSrcJ6ZftqCW2LfTzCX&#10;wRhI7F6wQQohn5Nn83gDlKAvFfFOI/Rpc/2ck69FBU3dr1TiSQr1g6ieZ0DGLwj75TwlxjOgVGBX&#10;3VxQbF6fp1Xh89wfnRjD2gHPcURsgXCa3v1J9uRZR2/hm4rDyZ6nM5TVAxx/pGH0iT7zPeZEn4rN&#10;/cuhCwHFRnCVQrXkibEoVX7vrJXkmnCHrXe7P+ZykTlo1KtTZEIHHf1zUKakkDd9qSSq+SJq8gMn&#10;zNb1Gv+zSVWHhjHTifv9gTmHn1q+Ycwbem/48qaewS6ANohOzK7e6rHhOB449oeVfL0f5gx/HFad&#10;4BjhNKzApCPEMrrVnbn5okBh1UDDtxmLoYMpDAtoOMnCcGlGIKpqVRSpgEChnnimTgDM7AxHEY29&#10;MHxWo5LKgQ1nCY6DCDht78YscwwWnCe1n5I/FOjeqsk8pVT4DQ5LQsdZEdYk8gwOEN7MSK64VJIk&#10;BRAVzCbFanG4FCdQEEG8bUBmOIszkCYo8zwp4a64SbO+8LRPxZlAd6VWPdGMkBtjLKdNIyhbiKvO&#10;MeFivzVpmJypqgeMbezerb87TxccxwyFoDdrGRdb7Ysfc2DqSGV51EB0SwVX4clQ9aSzRFKf4atC&#10;m+JyueDLly94e/sSRtSxH2hyRdu6txsyXPz7f/2v8ff/+u/x448/4h//8d/g3/zjP+Lv/u6P+MMf&#10;/hABo7ZtQGtm0I4j5+dws9NNHa0Bc2NFAECHnXiwcsEDx/6B/XGHTpZlnfjLn/4b/vrn/4a//uW/&#10;4/2n/4mff/ofuH/8Ffv9Zzw+3qFjhxw7uh5oMtyY13hb8rm4QWjlkQUD0gbET3Ns3ZIAKXQs7jRd&#10;mWLyXwZX/ex9JvqJBL2RFLiHQzOhk/sUJ8QUAYu24O+rT99+rYlS613fm5T1WcIT3EzkP5fh48uk&#10;lSjv7mVvTUngarT85XeFX8VXRr+M1VlLGoPSmIqxW+uzcag7ATTmYoFHw0vxf7PFNYMIcxhdjePA&#10;OPZIAMQE9j2rztJBYYHMC66XK66Xq5UT3jYrlx6yoMVpWzLfWlVAvNrO1IljH7g/7pZF6ppOOOI4&#10;lsgpKd9P8y4GtMOGEBMs5YbVjbuqHFQH9blNIq+pFWAqbrxKAqqJXxWHzve+en0Lb1/d+724/Nm1&#10;37r/VXCpzut77n3xCwLHtXxFl08KueWOmIdfetZZKGOpd8Z3LptDr+FN1KxXIlvndfr++7jP9+/H&#10;Z6/vTQj0H+zP+uUKI+Hvp6skfxScP+f1dD6jBtXUvuNvz/efx8rbitUSvxt70HKNf3+2dMrHT7fp&#10;W999sj1LEsaroSRhQb20BvB5TYXPq1ZYkfxXKjqxIk5NADzP6Zz8x6pNNWnM/j7TJ41KdeIh71sP&#10;yPBZmvTiV062OJkDdJCGXKMzbLOqONmGRBc91x6diWoWDJQlAZA6v0vXxK3Qn/Ka1JVLOK0Y9vb8&#10;EyZLwUlJHhGtWgaD4EDYfQHPlPerDQRzHnrCWE1Q47jU5xd/qjDJ2PQoETvoUVGQFeeOfUQFQPXj&#10;hIIWcyAOdlZ183cEPPx7yns6lswetXVZcGhwcraCaJVr8wwYVtjSrkisLcZ34hwW3GLiWrmeMK08&#10;+UT74nolHRjqCQtLtZDpDgKXA7PomVA7ndu2C66XGxj8iaqA0uIAxTGzelGtqHF4++VZ9TOUZFtH&#10;PYVi82QG8fVb5TRvB+QnKmuVP0yzO8a+Y+4H2B6Ywc0GoIslAl4a1wt34BvcpJkTpZPOPEDF9ogi&#10;MJt8SSryw0GAVyU8oKzcNs0hboF9YHM7hm1+SIpWLS1xw9peigepXregDozRQKUnObeq1kYzxzjc&#10;ictKb0cMsHsC4L1UgBtjxLPN2XjF7XbD29sbvnz5YgmAThOX6y0SA7fLxZznvfkp51kS845I4CYP&#10;Dj9BoctKm5as5wdvtks6zqLktSX2jIPtaw/sj90qAJQxe2vuSL9EC5cqZ2pb3wq7mvy3JgLy32yR&#10;hfRtQGGnulNG6DExBiIpfBwHsdz4lM/ZbAlr3bLwiSQS1/eKLVX2vMqGDHyn7biPAw9v7Uz4WMvk&#10;gf3wQ7xO190P+LXtgrZduOjTcx2fJW2Y5kmACqFbKNtku0OK7ZeMd3B9CUegwB5m91Q6YGL5YigX&#10;fqYLDyv1oDQPyulQM51o3xRRqKpeXcsDbrHO5E9LwqAxTv/M+0oSJumVRAuAbVmSf690TEcxA9Q8&#10;pEMZxiAok0wR+LdeZ3jBmjWBESUB0E6tq/vypHf0i2C7tqj8t10b+qVVZES/CPrFgh9WARARIGuN&#10;bbs3P7RAWU5tCGDwz9BFYRX/iqyjPhTaV1bFCYVEJGDPpYXU1KrP1QOSlONM+sjKXbPika7jhG45&#10;Vzgj+ECLTiitdT7JeVkmGPN1vVq11G2zZGRReGs8q0wSrRABaAc2tlh2TOktK0HrnJgb57gq+4LX&#10;1eRY0Sd90CiJPaRLx/GyH2mDUJZ5Uo23uKv2gga+tBiXPgYGYCxBQMzP6jAzPqdRGEDd78igad2P&#10;TJIpemyuolDUyVYRKb8XDVl1uSPtgPx35cco99T7A1eR9g+IS36vcn/oYxWJQ+5xAKDsUej25O2U&#10;ETyoUnTpNcZAPxri98SOVY9g0p7peamfxX6qXVPZb+RDlP03VafcXy9c5kA9SII/hjxDPdrsiZ+C&#10;SM5R0WjrnbtYX3lQQ8gr1qVHFcEMXqdyRRy1b6pXP3kS5YIwiqoFzCJLlUYp/1/hcNbtqJcTt2WV&#10;UVMLuvuXHuSRuhbGjbDStij5iDzBTFGpIj8I4LD38U4wr/pUwJp8tNCpqBS/o9G1TDtIVK9NKKd9&#10;uexfhSJpozw/Es2cr8zgcy1bp3m1VGkNvfITIBKwow26z21JBnf4K7KCcKyTh0XoS3W9ZTht92Y6&#10;9tS+0GocCA+/APebgeNWEgEbZAg28pTWLJlRa9KpPmGcivnTLbG6eYt3148cPpRZW+9x/5zTiyE0&#10;aDswD7GkUvdX61QMFQydhmOelzDHRMNEQ0kCCt+x46DLtgm4ze5xKsphmR6Dc58xGbY46vs+WSEa&#10;7pkm1YolCW6XKy7Xi/uV1gRA+pbkOBzXHIJxsIv4DFgCKA+RUFfFwr/42SpZTuPXjqssJhJVQB2X&#10;APHryJfVYVH4ovNWileqpqEaoRKoceHmNDAhkEn/FnUaylV462xN3jUFswGQaS0UqXfJ+gzOMYsL&#10;UtYrMHxpM+M4AsUGiYIhKsCmG7pYrIW62VC15Bm3W1g18BiHtxD29tyPw/boGBj7scr3MTH3A8f9&#10;gevbFdcvhgOs3AXKvyC45IGUaaELisbn0H+KLShlE4KLkW+7rCuoW0RAwjDuV/LVPOSg6kUT1HMJ&#10;lNUgjZZ767hsLgNcz+ptQ/eWttOrWitbdqpmDMD3rOZmKKxK/u16w9v1zfRWj1/NwSqaFkeenv/C&#10;Z3PNMgWjAe1QSGOSX+L4fige+/ADRdaxMNqFi2DMjot2TLUqVRvcN9MYd5WAVxWLQrixyqMLe8LV&#10;itZs6Jvgeu3W/bE1iOvGjEH+3AHIAHCgNaAdcJvCYrzmrzn8kKfZvyJuv8mB1iwxsm9WvEibRF4L&#10;UeCMO028wp7H3a3Q0gj/lc4DOg7osZsfUgs/EONP43hgf/wMwQVNLo6uD/Q2cLlMr+AnuN4mtsuI&#10;BEBV61o3BvB4HLjfd9zv5j8aY3ecx1LtsfpxFUCbxvMgE5dNLMlya7heOq7XhtuVnQk6VL9AZOD2&#10;1gMgw30Vj/2BL1823G6W9LddgK17TgAu2LYvoDZaOKnlKLzdrLiQx1xb7xi/ecMYR1wvInbQ7XLB&#10;5eIV1kTi0Edr07tQANulWbXLmyVlSlOoHuaKHIojpI0C6MBmh3s2FViX1IZjd/+Qt1KGrtVuiQ+K&#10;PFjFeMfUafR3veJtmCy2Vr6b6THCdDAm+wk6NT21hNguDZs0bGJJgJfi4xbqni5vJ2iPF45I+Yty&#10;rSlMjs/k8c4LbDZGFyj2XNXs57RKwdT43K62PXLdwJMIyUtFU2+hHqk6i+x0eVS03GS1obwGbCbU&#10;XBCu7FJnDlEH14/EeQQapHdY4amONgbmpKCzBEA7QHtgjgvGcXgMy3x8EcNi0Yph1Zvj+Wp5CWMq&#10;+pxoY2BvHVsf6KPH4fLqs26x/4S975oYHqq0cqjFN0cBeEeQKAIEYHs8kjuJAJsqWrOSmgqe6FQc&#10;4bBgyUQjIo6trhha8p+1yWE2eu9ZkUMiKEHmnZ/TgPAEwMeB+0PR3oExvwKiuF4vGIMJE90UFm3m&#10;OJGOOQQfsGS/x+PA/bHjft9x7MMDC54kFaevU5qI4bclXhU70O0937j60ljXYlTwvgYrWSk84WdA&#10;bnOWkt08nWtvZnBC4YmI9gYT1fuqxNCImnZJqRTIQM3wzGJbaubvFiEKT3Y5VQC0OI2VBpVJ5YdJ&#10;U0WY+R6i3C6+sVSia8CJ5FpIFXAHJY1QCOLkBgk11ancs1xDXhG4JWrZzYUGPnvR4ax0kkk61CzB&#10;xU9EaQluFEJi1YBwvEn+nELTmZYy6a2dqsbYc7tXsqBjeH8ckKt4hntHa2slLsDKzz525KliT8Dd&#10;3NAzTDPYrWXwCdVrtJC208bAly9f8Nvf/h6//c1v8de//hU//fQTjuPA5QKfg/GA1hp+/PEf8X//&#10;5/8L//E//kf8wz/8A3788Ue8vWW74O1iZWylWSnhcdhJit4bwABcFzTwBHUHpgvQMSDdkUIPHPsH&#10;7u8/YRwPE0hz4E//47/gv//X/wd/+p//L/bHn/G4/xljf8fY75jHAw2Khone7DREb1b9j5k1LPhu&#10;pzvsdIRA/Tpg61YGuTF+JMAQVgEaYWixSqcFWYAByaCoGK2tFVKcN09EVZWKxC77InufjqbFqEgt&#10;/LtflXaBlYd96/VZslQOZdj0FLB0Q7IaBEulDSkKhS10WVE6wtZrSFoyzcGsU+I3qPH7x8cjE9hL&#10;IsnmiX9UbrdovUtZ4Pxz7Dj2B47HjnkcsWnRhswDbVZdyBIAL1dTSC8XJgD2dPKilPsPOPGvBxnA&#10;VgwD94+HwbS0Ns4gme2l2jGOtD9R+f+B4D9UfFsDmvppq45UI9YA7at37mnO4zPceXIYnvCGwdtf&#10;mwT42et/Z+LfL/3Otfya+9bvJfHbv18ct1quoxlUeLhqUeA5hObnaoxWnYtDM3iB+sx4znnm53V+&#10;tje/ji/9mtdLWBedX89f+sdkm8/31zE/+1y+zCQtAKSd+O3F/Z/iMB05599Vo1ID8Ak0PwN9Qadf&#10;pJwXImRx0v8iXa48o/KGHHDVqyrfoCHMJJJa/e9w/spXTSypiSR8n1tC5nqSbirPibX6X9Ohs5o3&#10;eWPYOtTc3dY5vIJJVvTyaiwbEwBbtFHLkr587gzaW5KA6IOt+FU2k9XMIuBbLqhryT2sRk4opmFL&#10;FL8OgHKQa1DfxcJn7HYmbfi+qIZeSV7TJjBaOj9EWlQnhwhEW1R/qDhKu4F8KvHMDt8c3taDLS2N&#10;fNwmTDBFK4SAq3jb15IMVOkXqqZzggc1zODPAHqWgC7aUziZKg94ImUmk8Qasy7WK/lp7tvVYM+X&#10;lAdwH70ql2gGSEIffU7+m8WPZZWarrjcvoAVFicdJWjWtlezHcp+JI2pqp++1oBb5ThLUij8HJnj&#10;DxRZpdmDNMEDjsMuHtbmYlD/ojFbDm11ATY7gBzO01lwvol4Fe9sxdVbqRiqVmVwssXvsMTTBj+4&#10;M4Yl/x2HO1bcLu6KLuagNieNPY+yuEF8/5zBujP7XLGUrQGXHV70+/r9WXc0Wj+8tdL9ccfHh1Wb&#10;I+Ycx4GPxx33xx377i0t5lwSp6+nBMDb7WbBmTnNGfnlDbe3N5ur0w4PGB4j225nq1d9miNxvCZu&#10;M/Hv4odn2CaW/giFJWIdx8DjYYl0u7cl4ssqkDGZ8BJrOcNrkTnUsaRWrkV5rzy5ql/ZPi7HGp5s&#10;dexHOPy4e8d+RPU/JgHOMVee4ryBeavNabPiQsi8UwVAC4Ia37Z23HbwlcHsMY1m9+rYapb4d7ne&#10;4nCe2WFyQjlxmWPBVVZuYCVAhdmuzQUE4WHBvZJsXHmWw/ds07xKYoJqkHwk/y0OzuQ4IcaU8PQ2&#10;WVp8d2UjFdMCpeaYcb+RyRKlPFDKBT4b/kyHi6+i6p75KI05Jx0UepizVD4uvoMlcW2Ej4iLM9mU&#10;cI7nFqRRXz+PIiZiTSs2twm2q1X9u9462oUV+uDXWzBku1hiYLOisFGxtLbtbr2B7YZTTSl41Ayx&#10;mZRtf2sgJaAFBshqqx+oV0PJrTVYlQp9VYUJmuSBkll8kIuV9PyadZ+5ljiU0aM6QK00zQTAy+W6&#10;8LzL9Yrr7Q29b7bXw4NJQ7E/9kwAFJOz0hCVmNhOu/uhxOpjXux5PNvZVd/K6imJPwRgbIPyg+sk&#10;C7G4nW5lsMKwjJmID6wTqejye/KKrHZb90c4FUl+zLac4WM9vVOfTWM2fBeQF7v7bA0u1e8KXGNl&#10;i6Fc7OSz7ADSl1N02HOrSQBP/O18uPLVHlaZEzrrycYU9dZWTQPW4XOObZeYK8dLtUTys68RlJMO&#10;j7n8LgsNJT8sKCPLh/xByxrLjqzaNA/V8B7NkT6xn+OwdOwKn4+EA/FWdZ1WPOyZM6jTgiV7IdBO&#10;ILYWmSkzy2ri82L35wwD1+dEmyX2EjgDTE+MDfwWJA8H2WLlCf5LLEGjJdsK3zPsyg5IQuKsc8S1&#10;csIxytqT7JdWkwABNDnZH0kb0+ksEq8LvZ1f9fm9dzRt6OjL7x3d7APayE+jrLQcBwZ9T6ouG7pM&#10;iZtUvp0VVp+rF2+9Y/N7WsiNuRy+Dt2/HAawJJ6JOVu0sCV3hieWtFolu/Cj8+ZabBGRnx3JP81k&#10;y+Vilb8IExm0fz1JrQhdVcWUhqETx/QDUmpzg3dREwi22d2fbvboFpXATF+k3mP75bgsEzpMYrBt&#10;KPLRLu9LnMVpOXLRRPxwwobt6tWnuFcjKyqySw8HD7/C0TD1KLEx6gCacDvZXrQZIKSaKjqZnHCW&#10;QPxCc/EimFA2kM/xFXmwxFlAW4ah7W//ol7IMAiTJFkhKFrbKXXe9AHNoVBJPwmE/s0WFTVTN4Mb&#10;8rYyW+fM73idOMyI414d8LqxzbOCHfOsAqC974+HJwQ+8MBuBXHmtMQKAGM/0Lc9cBYAdB8Yjx3H&#10;/YEvP7xhzjdgvtmhP4/rgHK66kO6ygRjQ6tuEPYK362Ffhq8DGt8KSTBmSirooq0OeMbymaY72BJ&#10;/psWf+8tK00HL5SO3jYADQPeWlkTB8I2G4CoXU+9curE1jZcL1fcbm+4eTLVZbtgHMMrAgJQcT+S&#10;+49CzhtuMSHn7AMTAbZ94nE/cLl2XK4brkwOC1ztUO3YdEDkajwAhn+tJ5BUo8PnQp+NpVbKYTOr&#10;XtcxVXC5dtZGAo0pKToZZGDMh+W4NJrDCrit2duIbiEiXgkditkGDgz0pti6YHZ/znA9ynGpOe7l&#10;Zlvc2Q6OwnMCMhkdMqHjwBw75tihbMuLuB2YA+N44HFXiOxo7eI63h29H7hcJrYOzAtwvSm27bAY&#10;tg6vWny4v+WBx33H/eOBx/3AcZi0ae6v2nqtyN9CV25zxuGu7SKWBHhpuFwarteGt5u3su0bmthc&#10;vn69gGDYjx0f93d83AXXS8ftZkl4l83a+4oItu2Ct7mB9gnXLyK4bBtutytu1wtutxtut1vYYGkz&#10;mQ3NqpS9ZWECw2P39XVfw6XhcrVqjL1b9fWpB2Qqhkwo0u9k+L6hd+aHWALgw04NY85jJX3KC6d9&#10;o0drIXu/f+Dj4wPHOPB2e8O4vQFqcenb9Rot1luxsXioubtyKrCcow5LwN8akwB7yo7CS6bYoc1J&#10;WaFpg7eWXQunCe04dBnzR9XR1A8cSLHTplll1g4VOoFRk+FDxxc0dTu1JD9bAr4XsGpeWbr5WoMf&#10;A7T9Kmtd7eBV/ppvx+UYk4VpQwjycFaJd8850ae1dQ59aE6MbaCPEX5hHeZ/O/Yd++NhstXlrw5v&#10;owzmQKXudrg/sMlhtt7RQ68UWL7CpW+W61ZBR0D6OqXB/NX1cBHg3V+BQ1JGbcVEKsDh5koYJkxs&#10;IeHLotEIzoGteEkaUOl6WQ0Wlpe0bHUOXK6ZcCcZAxtq3zUgjqXE1d2JkIk37rWSfHZMuawWjhDO&#10;1sywU5Qr0oBbmHjR+EJhlPw6BS9CGVzSCKVRbbPfyrB+Fq4Yv7lDAkuYiWdIqp9UlAPp6r6ejHcu&#10;TZe15itAoieDXUK9Ccg8m2rlm+WCemUNPhoc0hJdSRbAwnzOj3p+/uevTwPxv/LedSU5q5pLaYZi&#10;K9DKu6vjIgk6jWMRePldjYACixisFXaSKTQRqCvsadzKQibr+p3e1JJp41u1DGcLFg0sZemLE07V&#10;A2xbtxM3W0fvlpykroSyBaUxOAU2BmImjmElf83w43ymn1ZnO161LLm5Q+YDog80tTLFIhNdBrpM&#10;dFEMTDTwhMMAMFzRUnQ3spoyVOmUJtyHov57y2GjF5b9zV0O58HCf1BGrd94VZUXhEIGbsKnLRcw&#10;W//Va8UnOVNEjG2Kzvq3rsO+ny/u/v6XnuZJI6YqOxSui9FcBbMLusWXeGZU4XSi4D+tSQCeMj3z&#10;BD77HGwPJeF0HecTzhU+ms6BkgRM6gueGEjgwQROzx9rp7qygkTASDwBHSOTeLdL8ODEvYRtGFwi&#10;scf8/gS9k1JU9v8E7OdAgizjvfr3+fW9PPa8F996nQPK+TmuKELrxbPW0V5cG8L8sxmU31/M9VMh&#10;9O15LWO9ejbls9Ixu/IgoNK1X1dv1cIhPpsC6Uir9lVmF/Qk9Vv/pP77Wa4Ywztzp5e7/B3o8il+&#10;vMS/58uoK312cepa8vxZTnte9Lzv1T7OSRH5+OfvVtYnn//2yf3r9c/zW+55MX3+zjmfnfFnA+sz&#10;/lCDB+f7Vgf26jzita21JVjw6vkcP/i18+clUPFsnOT6+G+hDiDxd30u7aCEaJUXfAwrRSRJkvlX&#10;BUCXf7o25TM5zbWoDsu2BbPPPy8xUU6/vMQXyWcA4IEfsAo4KtvjeiXH8sXWdVT4nHG0xC1ykVx/&#10;yPbP6er1b2devmpjK62e9iN0Wq/8VJWRcmnd0tfA1hguzURN9FMNeRv2cAloxNwLX6/BWNGEY8Xt&#10;ansan5PT/GgPutUR8yfCEgQFmRZef6ajtCXDilnkYqV/DXASt5UOhQClIQTbHbUCDyGyuPPF0DKv&#10;tZZQiqZp//Jsu/j9AsmxlTkpfup6TmvdBXoUfC4ruw96LlAPjE8rzHdAyVsS/169Fj4ZckifbqkJ&#10;EszFiN+e1IeV41MHSLutLiq2KnXb8Nec+Xyh9+eVvNQVy6SW9Z7pV8vzl1G/oYe+nMV36p3r9a/n&#10;9HxxXvPy2gXoqfdIdawSTNQAACAASURBVJ5VO6H8FQHkG89PO0UWEuNO1ySWZVMDaZM/c68W7HTh&#10;ErgCRDKg7Xtbxzq/UWHDOZTEmsCrwgOe8JbzeAXQMtHXQi7gmGMKWH5QtQ6bOkPl41JAm6OukkII&#10;l5jvKfC74J/rEUJ5p3i1xSkakv+HTbrI7upBdb5DHBBgAUwYoVkBsL5tK616g0YJx8LzhM/zJI6g&#10;f33x9uS/4ly2OcVOe5KM379stgcdgCXAnmuvONtQ6v0ASl9toeEC15ecl9XPnrfh9eukP676a1xk&#10;Qxf9/ln3zOQ04sFrHQhxTX5XvVVOPxL1gUB8YRJvCqmGOvfTwkCFJmnyJPDABxYcjnlI+bcGL8mR&#10;qz7pvIaBoDJ0faQlPAkyY+WcJEryIuwDM5xfnQakHF6/8Rm/gknuXyZW1T17xppc88IFXr6ebKKT&#10;P+MsGwkfQdpKQRd+fRlhWatIkS8vxHbgrxTMVITayN3TgG7B1WBJKW34YZFPT3Cir5XQ1zIMxyq2&#10;VbkzeWndAyouda3n33Mfk8/WcYFIXFZ5glPw2EV3KpqvIIFbbAgR3lv59wqNOk7lSKF9lVu1/Fev&#10;AwIdgtRTfxSv+HSCicSnqIK7BJ98vCdYfKZbCUB75tU8Y8WS1wbvOdnXlaPEGtVp5fR49d7CdiCn&#10;+iFyHxTmZ10n4tfFAbxW/BA2USY7ABa/sRgiu604f5PVAgAyEhP8tOhMMWZpPUnLofLT1fBInmk2&#10;YsUaX5I8keSib9X3eS+YCMYEAIuaePyQDKH5Qai4T3L+/lFbWUuzYrFTLFFGPQEwqosK8VJSdPtz&#10;7O+KjlrWRjhEsZRYV+JLVM2PcRugK8xW3hCYtoxfX00WDlK5oqNa6jqBX6hSEEGkSr6gfKrEeMF1&#10;eT/FtPMTtqUu0044yQqxHOsJkuV+5/GMPRXdWArQKWuCfMurssAnlqEIu0aYNObf0S6ygwhqVQqn&#10;twR3nu5HhALq5gOxSVC/ImswGx+mNgy1dxxkXJd+9jNWeS+BqARqidPGsyob83mBySS+V2TM3NgK&#10;IbKz+P4Vv0xuEmXUCUteU4SlcyjUfZanDau/E08y+SV5qK9CLYbMTnJLvAqVagRZuEMCvylLLGGj&#10;QbXBknxauZ5wDgG2MKlFNxUBCxEFtS48z9ZrYLc7e2vAnBisyBlbUDrFqJdrYZGjBT7DNyyrXGf8&#10;b3rRHK+27h3hFlrj/pc9N3hTZvkzPfEQMv3QrsexdSz8S+o4AquujmkJZw1gdT+2mY3kQnCcWYiR&#10;ExyxBoMD0AIW0+drVQ9537mLXveEQRGrmqg4gnJEhiW/NxKNQmRAZNr3nYnpjsNMXI3EvyJlg2as&#10;zI6iQ/XAnB1zelI9BKw2TztCpJ90YZv71FnR64W+55geNgDtN+YlrYdBgz7CRqwJay3VxamGU6yO&#10;LayiV/wwiqioByi8Zy/gLXOt6l9KpKCUUCacxyI/c1nkIVI+B3lojpP82Ce0yDYU+cDZI9R04qmG&#10;HCgSotIBVkq3MVIfF0Tv0HhuzFOWUV+/6sBxdeZR5XXBBJNtF+YfPogqHly3CZDz/z6O0C5vYnkw&#10;JFyHb9C0SHRDtFGcnxX5tPoFSlwACFwL3cX5C/l28lr7tNV1F5ERX0yfQCSTuX7ACVfY2GZq8G8E&#10;cHzk4lROEJVnUwAH4fF6iSRAJhJNBXqWjArIW+lcwfRsXI36We7Wj0RFOpi4i064rj2EYlrhUcgr&#10;ED/3MJSTfC0YV5wlZeygviS/CM64ccCTIasvyTf8hLx03C8tRlGeW2AdU1Subd0V9Q2MdhNE0OJg&#10;knLnq5fG78m8OdhqS6bRWHa1MOOK+K+eo/jGNH7xlev6vkFeJs1gZaI1UBCshKWmiyeNJMJ7eSLc&#10;ngOvoKkY44iE3OegjH3H5D8akwBPFyYeBtM/MfE4uSds3+enbo4dxxjeCu6VoLNTANZ+qaNvlmlv&#10;mcjqZfaNbtEE0hS9eZnqcXhPda8qqoI8hTxd2VBgHvY+HpkAiMNW1RSbTGxi7cWGTLRQPjIBMJL/&#10;kHhbq7CYgKHhyOa9fhpZ1TkIjSRgbVNywpxPUEmd1mKvkyOH8Aw6FDcJXzql+JATX+C9AHS57/Pk&#10;v/r5FwNgn7yUikFZ51Mgjmwk+IjPi9/5NfKi+h8FpsQxRilr4uAutDVmtMzp1WsNKr5QLnJk5/rp&#10;iK0OCJS7804NuYWWkjVPlQUlppKhsFMFikjc3bYtyreTd9hbAp+WWcrKK80QS6XiOUCRsLf7Zbn3&#10;vI+/NsD62evX4Nt3PfOJAL913VlOfzbON56j+OVrn575L4cd7zbU0WfUJs3p8z35ZToq7F+ps0hR&#10;3OQJJr8Q3tBvre7521fX/S+I7+97fSfo2XJp+SzOoUtwYQ1wff/rsyRA4BkGn8Lkfw2VXr6oZ33+&#10;+/c98Jz8l58Nr84nq14FxXlfvXY9fPDJq+hcdBC2Iiuq2gsUmirzU0133kpBeiJ9592hf9ml0YaL&#10;SYBUlKn/fQJGzREDBvWvyufrNhmpS0JFvdfu95mfx1WuA/F0LffXZM11bKTYWeRQgWqVzUU2Psn3&#10;Mu8VD11HXXDvObjE7yufo4NwTZKu150YJfW64Ie+hKK6cyuLDxRhNsZNZZ4nB0aw2Grj0i5m0OLV&#10;0qgbLF8lTDMBD9zo3BIIeBJTacDHIGVfoh1c1WHqZ2qnDLr5nJZ5yfK3OnY0RuM8T2FCBUTd+Y/i&#10;cALb4LjxH6ATv34uSYChpSti/4wc7RqrCFIOApFXgEmDXKUmCkPdfyPu1E9nGwrE+Nxw+oHUcMZY&#10;On7zXbcQ3qIpnNlIva9FJSuCIve72iPLlkji9eI/Kq+zWrMMcbY3l2clbX2WpPck1yqffjWHJ16z&#10;jvuZLPqXJP89zeGzf1deuti/ZfLn95l3FV5BuZBOz+QVGv97NWm/JskoH68o+FdoMYTT6TvJAHbM&#10;UpPKbWIZrM5WFIURxjjOpsIX5/OINblfI2Qi54Rnf1hFxpgUGc7nYEn88IEIm0JHKWHXZ8rp3/X5&#10;QcdcZyIqmJRDXXHR74Q4huIvOD17eUKVh85nbPATUApzWzlADhe7yGuZBFiSAaFeIWgWES0xb4jV&#10;ULSfrDog9Rt2LVGZUKHnJHkB51qkaforYzkMaK/844kpovAAZTKGryUOrUoMfOZfpIeVNE8bT6Ir&#10;9HR+Vbyh/+zsV131+yfGvtBo1XPS71t3mkkX3GFFVrI+03JW+4uxUuLmtQU4evr/Wc+KJRQ61LoG&#10;1Lcsd6bMP8MdOHd4WF+VAMUftEwif3PQpD/l2+OlDHw13ify4Py3+rnKTBYe+uL1reS/l7PWujun&#10;sT754tUc1sd8MktZt1kIcv+MAhc5gU79osV79vSI5G0nAVnmlIMmSeqS7/c5xM4CZH0ur1DOH3qa&#10;i+Dbu+djxL0rhznLbcqftDf49PNu8rusQFerYebEnVcXHrsu22200xpe2kncV8oyKbbuYhvUB5yA&#10;IOt1lUSDxs58uBJJsOoTBypJHSGvi5+VQf1ctyLamkZ7Tk677u2rl8BCygX28b3/ZmVPfT/zqD/5&#10;67MFwDHtb7wZ2Bd+LjKu8PwVXva7mRv+nBfxhpqrtMCyjlXHPsl56l+qyMQ/1ayC5rKl8hit99fv&#10;PPY0fd7Tk//glf8QvjVF6IzUHzlm4zMRKGmydf08l9WdEibgqaG+PvHAuxKGDg3TRxJWpDIWpamv&#10;lKkVrjYplbQda6Lc+erEbfHnSxzoU2jS5LIq4rsiFQaXdy/YHddn/iDyT+WA63x8KryGJC9EKH90&#10;tBNPlAl4V5J8TWlq7K0Y12Hfl2lZsbUZFf4FFjYhRSkELJcjkPVe/43/YSqUyX+KuI/OmhLBTzgG&#10;QAqICnFVnTwRvsgAfU5d/6X40yuAPd0h5ndYGvT5821PpNyX3NduXRZj76gWlonhFh56TgSMx4W9&#10;yy9LxWL3LcVkq35aQaQNqh3QDjAJECi2lOVsrALitOaiO6Ufwn8kabHqrDMAVtFSEauq60gd26le&#10;8dQTxSL5L+DBBDJLNrN7FAqvVIaSMOjJfxlXXhcguYSQVZFgJ9Z901rOkg9bdbqo5L7E9RD3N1EA&#10;dq0VyRqFKNXpdhiMix+vJtUz9RsxF+5CTfjzOYdsyITJ1qw4Ue+I+UCHY6EAMr01tBfVUYNnk4km&#10;E7216M5nvq/h+1sT+GoFVNc51ZMNdVjL5NnS964AKziy/Xxtnnjm/Oxumd9ZUSTaGAbfcr/vdcSE&#10;Z9pGzzjqnIo6CqwYUnIidkNwnUFd52bVPfopJw+8rXw330nHQRfExUVIkkdg+Rt+lvJ98IoQRZQ/&#10;eV3mVgQXXsVNVRJJAwvX9pbMyGbClQN4LutSAZd8+WkNL1/kSUUyl3vPTE/LbVJ/N4UMUVm5TgCp&#10;oS8HG0TycEPxey0PE3iXgcZHAGCxoNRNtDypftKyr4oaC1rzR6ptsbGM7bMDxst8EqmjNPcK4uDv&#10;ZV1nWDMRKAWQ4nmnipJTBiXgVa0l7nEMHPvA/jiiohgAjMMqiT0eA4+7/d0f1v72GIqjttMlgWo8&#10;IeWHamRtVgzIxD+fj0hZqqAacNxMGw8hjCw4wQQSLlFirensKfpFgeErmcjHmXPVJjx8z8YkQ8p9&#10;q6pAMCSk4lJFfIytydReB18L0p0CEFJRVuqfZ+FIQy4Q1im+JuZ9qk+V71PAvr70KbB6ipZ8i4m8&#10;PAGqZ6j5RBUJEwqYRSMKseq7n6YIy6P3Zsan7aedLhijQcSEI09laFGaGfSeZT9MsPCJWV6dxrUF&#10;2dedt3LpO+4PU59vb1f0tuH3v/8dfve73+Ny2Xyshj/84f/E73//O3z9+gX/H2lv2+BIcpwHPpGZ&#10;VeieJSUdjyatJc+ySOkD7w/Y/v+/5uyjKM7OTDeqMjP8IV6zgN5dmdjFAA0UqrIyIyOeeL/dNm97&#10;R26014pmg6SNTIlriKA3Kra9NIFpuWgD3A/weff2v/f3r9IamKRSyHl8xehv4HEHxl2DBDsqNOsA&#10;WmrZAJPeowMhBsxhbEHMYXSRyqSTZyQkQwMSrsr49clhIH72MMa+UJ2tE8fbdb+E8AgwEV+tJJqD&#10;5B6uDqdAygGC6+M/FhRoxybHt+5haVNycSQ+8LQkgDnoF6YoJxpejzc+Rt66d3Rr/WPPxA8nY5Sx&#10;BLTmPZt5op/dxj9jzgqRtnAoKJNBVLBpW6Raqs+rQ53LYnmwrckAhraeOFOrDBNO8r3dTylqMFiU&#10;Avl75XF5zss6/+toVN7kct8/z/H6UzQSxuOPuevfEoAa1/m5R/7UtX76+5CiPw47dWR4Krzt2wvo&#10;dhZ0xYkX3J0V8yQmL68c73kdr4DGZ+N6/Iw++FzOs571o3PksSyg1I7+Efp4GM8HYP3n/ubJqJ6D&#10;B5tYwgfji3syI97DEU/26E89fAmvDqkE7B/Gf6GhZ48wGF1kCi5zys/v5XquZ3wifydnf9wlmb9n&#10;Jfr6eyvlfx3/h2Nj9vaA69yx0l0al+KfZJZOR3N6F/jYcJURrVXKk+xNNZCU5IhIompdp8QTKZEW&#10;4XE+yWbxMsJlCVV+XWkrM4bLnJms8yFd8YONy8bIHB+mMcbs2GB5+Z5KMgnwk7F/+DDcn2Yu44IP&#10;Htfte9Ht9focvNT4JMdyGXaXOwoqWYMiL9f0uc60g/RZPL2ykutO5nK50LUKglVHy9c23GLzE4l7&#10;cFhjOmw4cnw9iEBUwSBP8rNXpHOaHuvPfJxew87L6RraZcGKSDq09laL2vrKDHXMA5jpImxBemLo&#10;IyZtfWFBfPCKgVbFjyFgn5g0oDASf9wtZ/qStm6wwMN8TfKblwxkp6NiBqvs7Im1c/UBkRZotBaG&#10;32QMzFtDT7DoFZlX+n+JklhamQxvdSXYV/bs2pLQzi9tjPR55eG08lnHg7ldbd6HCd/Z8d5WjdcA&#10;KTsuv2Yi+zn7OwfayPUeW8jm8Tx7ZKz8oEel6zz7bFob6AepRs6D/bd2PzPPlx+9aDLOqVWvXOSp&#10;z1eAwggaZi2gwU9oZQ3AYZAGcVV9yjnZxg4NGyO43mM9iq60osIuzmH6sOtSRsfBjwC4MfTKk22+&#10;rnPPlznMa2g/9XGl8xlbD8DsBydulVbRt3DiwxcIAZWBwX7ZNzcj0ZVu4rwe8zp+PZ/Nz1WeyP1I&#10;FSK+DoRMNtnfOlS1ry7OPbC34S3asikKEWngtH3mMh/+G68aqMF/cjz5eZbADax73XQbcbJRHGvG&#10;jzSHOfjvIZiF7bNsj0TYptNi2VyHzm80lEiBk7iONzb7MmeGcxKvjJaPRZKzbZ+k8cq+CT7kDr0R&#10;7SVzi0ktUISVIxgd6EJlvJivZ3+XAio10TYezpX/DoQiwplMWDyAwLhGrMmVL5JuAYrD7XoUv79w&#10;uQsWYQUJJbiWL4lFEGRnJJz3kTpjMouRYeZPdN+yOfnM6Wtzut5T1n/YKW+l65Av5OcEh13mwcby&#10;RE96uFbmfwtmWPUhMkAhgE+LG4StbfF0pumwYT5/pHVxmW5TF3tvlUsc/DfTB8X54rqJT7j8DGz7&#10;zFK67Mqn4za69YGv36VPr7v84b7jtpfryT0/6iyeEOiKBLJ4fjrmJC7i2o/khzyVwoc43Wf6qdEN&#10;pfu76AurLRNPJjTNDuVZ8xVc19bYhP1p8g3RRk5OEeti16XJjp99w844bpGrYPUZr2tqY1ItCuCp&#10;hXGq8oSJSUWSftJ4Qs4vK+T/ku702KMaLFMYxEWTjOD7bsVB6ZkoYCIF1VkrUyJgRvcyKVQ8Qx/K&#10;gipdwyowFVLPmuksCBno1aaB8GX+xJNJqvXZfLL+ljR4Rto3y/hrPi9s3yv21PaVk2TtQy/TwhIP&#10;WzMC3gqRtK7VlXV44DpdwlG8Vrkx+lzHL7KTqp6fAZ4sbZjnBGmlOduMgmmmbyS+yEGXJGmMV45i&#10;PDBNj6+NbRa2TRPM3fc4e6L+ai8j35PJ3pvGYPdu8+W8O/0TY1p3t53JWYIND5zELgs+ZLrcsV3/&#10;ElQHhiex2W0yUvRGGh+TVuSXVpa1FHCtwoqUNRYQxijoNOT+tTUxCGlviK7PY2L2gXF09HZibBvG&#10;NsARTYhSWFpppvm46mVe+c+S35UubHXyLPo65RlQlp1JXhEInj+SEKD8Elf0/5LuRBd6sfN7946L&#10;wLOAtYyLCMYKQpeW9qfFsYzfofuQtKgSi3+YU/U/56ZxCQxrnUtALxLslnGB4NeJ0gsGMUrRQDSI&#10;F9hPi7A7Ga4PrD+j9eVktVfYddXvzXafFuMCx+C1FrRaIEGKDG7ib6+FUBtJZzvS+2KhDTQSXaAz&#10;ei8YnR0Hz6l8k+FtzYtONhU5nwTNsVfHI+s8xxPMHUwDUj2PUSrQdB+XArQNaI1QG/y3gMxtrRR0&#10;POW41uRasebkcUm1yTHbBqexQkCr8pTxQ4KpdVnLJA9aut0qbi8NLy8N+17Q/N7k3BsTgIpSG6So&#10;TkFpjFIGSt2wbRX7VtCatYVOxKN0Uwzb2vWrjUnpVyso1ip+WMDmhb0rYTyEgKxFsNnMTDfr/YS1&#10;oM32paWaMFjatdaqLcpHagMeeyT2TdhPfL8bHbttVdqxjz4xzqExTx2Fi8iuWpw3xiaA72dKtyfH&#10;MS5T+QQDP9pBsjzIT1x+Sy7DNXCP1mMdLzI8EDPAqtKi6zOxLktmw4QI8JlQLYWOzvqeE22YjhT2&#10;wPX7ZWywscCrtpLqiVaFMOJ8QkabUKVSRPYwQwJd1VZQK0qijzknonm7XlYriXqVQFs6LcblrI+M&#10;BueyPvl+jR4+8rfz5Xdt35oLNZAyQA1gEILWDaJVsAwBrZvA58EFk29GZQBgCUyzCFuPeYBubGOO&#10;JcgzCyWAMPrA/f3E169v2NqG2pp/dx4njrPj7e2Or1++4uuXrzjPjjEmep9ueJHAqquYSgTrc7iS&#10;+PXphlH9RMBzKD9yjhQZnyL4fN8igO1M713UElAbgWwCNdIaJGA7r+Sc0/t1S/WobHBUgmIzqyQG&#10;lO4h8ZCFqCZDnAldBaUxYfK7ccVveruV1LrBME0CWwbqoZtqTt1kfozQVymEWovei+9R+E/zEuU/&#10;EydbFXpaXq/vP37Eplod1+y36a9pE5pSJlUc41ifdeeoghYDl7EqXxWNCGNMlDEwVEE8jxMndXU0&#10;F0Ad6DAlS8uUSrVMXXU24JCdPnJtYSwWsBTBf29vE+d54B/+4f/Cb//+H/DrX/8n/O73v8Pvf/d7&#10;fPruE0qtaLXh++//Eb/7/nv85j/9Gt99951WAiTMWlG5YM6Osx/ofaLtFW2TLO7aBFAUmqAi2Qfg&#10;AcyOMU+MfmL0A+fxDef9G+5vX/D1y2d8/foZo5/utPvyw7/jy+e/4P3bXzH7V4z+FcQdreo1XMDZ&#10;5JtrJHaeLY6BRUZRfqCAsg+Ahu+nqfNk+05etd+7JjJNPS7y1QpCaZNHIWCa9RKZNlTg6Lo5P7y8&#10;+o+M1SyA/ULFHwiGOMnz3z175OAEyRiW8QotZcGrgRH16mRM9J/GZ/SXg/PifoM35PG6Q3qwyILj&#10;xPv7gfvbHcf9wBjzoYLlnJtmnRRstWFsu1aogGYMyj62AIZSC4DqGXsEkt9uG4zCChXs+67PG/Z9&#10;R6lyjVqrVPNj4Um252qtKp8mznPg/f2O9/d3nGcP0FAbWm0oVNXRO1Frxb7vuN1uHjC8rnOMKeY9&#10;A9DEDy+BmR89n9HST9HaaigP2nlm9P5bHn/7GdK5fuZ4fmyv/Z8cJxeHi00342q57zy2qwwKwxLS&#10;33AeZnSnI1oU6Mto8ZQ9/OyH/fjj+72e/6c4z0/JaAJWm+6zA37kHM6PPrgeOa/ih2Mcr13O+cwB&#10;9FOP6xwsTvD/0Jl+7PhV/gAIBeCClewentHuyhvKomw9u29TnyKAgl1pHk8co7na35UPZeXu+oiA&#10;73DuESIQO84HSCZq4DQ3Ltv1Fb1ZRrxVBTOsbnzT4ilMh/Ey7oppwzxrGzvJYcUbgoOyoWE19D1f&#10;03X/h6K6Hv/wuyR7TV+x4D7HO67Qmopvv13XI2Y1H6L6AWk7BookKrhu8PzBSX8xHSY/xhB9Lq/x&#10;emsyrlrrQyB7xiRyrYzh2flQwCn2T3xtne5o5Z8+p0Zr6zqYs3pqoNtU44frgszLb/LCs/4t+yfO&#10;72vvmhjMphKvftbiSWj2n90pFTFLzKGBRDP55ECSfDckya6PiT6n6IR2PZ33UnKQgO01fa+TS9Ak&#10;DZ4YvUuiRu/g0cH29+jgoYaRyeDZVS+QVjStFGxVnq0SWiFU3Su1FFAjEFcP4iOjb2ZUIjXCJD1t&#10;TswxMMcAzyHJR3Z/dpN2rmKGrkRjF3rxOUk6tpNI2uOlBO/Mu+jHg99sj8QeOE/BvPf7Hff7gftx&#10;4Dy7n1IMmt15qhk1zXhZ1ebTtobWBKfWWn1da2soddUPs7F0XJTzHKhgs0I6AUubz6s+oPdu57XH&#10;s6CZfJ1aG7Ztw77v2LbtYfz5kTFn6CeyHq2J44NMR3Se6DeAMbo+x1N+Mnm6XLNVFZq+jp9hgb0h&#10;Y0VpzAF0y/gzz0i6EgMYkzFYk2SHPG3vzxlOUzHYV9TaUFtDbRuoFNeEc/cI55m1ioFSacB1MUpu&#10;P4bbGzzYyuaQQ3+LIKqq8pGWNbm2XoPJ5MT389rZeQsV1Gjgnfg5r2wVMX7nTUakQanInDP+TDyD&#10;4Y7wReYmOTLVXmO21PlgxDJMtH5sYxCHVXGbg1VFWI5SbGst9TL7ZVsfbWEIEqdJrUUcWv5Uh18l&#10;T14gInGw2LNBY0aFhtzxok4XqRN4wWNOrwxl53K87/kIGwclN3JahqynZEdfDqgzjBBBfmuwQA7+&#10;e+CtdLHnZgxlNK76e60teGYxapOhlmoOnggUNOfb5Il+dpzHgff3O97e3vH29uZrXltFbduCUQGK&#10;c9UmwRR5XH6McJlwTq2YjHwddD4XfkggYoAL4tO5fL/ME9naCIUL30qn5+tv7KfhAPMvmBUWKE5m&#10;Rq6qwszgkp2hYil/fOjaJzwrt7zaafnyHQCXUasebTYnWv4Gs9tZrnY0IqtYIfdlLfMyPn2qE3F0&#10;Xcm6zTIW/a19bjqP/8ZkkDIDswmXYo7UbPcJh3jQfczidW84Hn54Y/tE7BJSNd04a8h8pJ9xJhJP&#10;dikJL6aL5rf+D18o22cxjRSP57NzmTD2bgbhawne//CrdK96dlq/93ujsNGkb5+ORQ/3p/29jNXe&#10;a/Wy+USvzvJLtDRapsNk73JtxR2eMIZ1Rl13S4NN3MMxi83ZlefawYtumMZp+6JoFyDZ5+yVbjxR&#10;gijkpe3F65iYJYGHQv+ZhlmYoV0mYfUO4p4CbxsWmCZ9GI7rpt/TREUDbEyXscg6Bf91XjOG6Hsq&#10;/Oac6IpNDaOKLCngoYlQM3xndg3B4BWgHXVWv/fM1WT+pyaMKw8bUkgBI4gt9I8aTmefX+ERtRFK&#10;rQs/6FvHftsxzi74svf4nhnn6K5jmM9woAsmrQO1VC1oEbImWQUwhMiFx1vBkgTFQp5PLXIyNchv&#10;tWdbFyxQQdE5Fl2to7eGcp4otWkgSuATKh1EBYO66DNjBN93eiZfXx9XoiTTq+LBy/trAovTn8px&#10;w8IWwH21019xpn9HKeD3CS8L3fx5Mq0fo/zD5S0RyiTAq5IpJk004/KDZjDZJFNs77MVT1BZVcjw&#10;s5yEW0MphG1roV9qUlsfA8d54jxP1WvYfeA2dwTC7AMnH5hzoJ+n2hc6juNAacWfrrdn+1DCUr4u&#10;FOONWdVjNDCEVJJMYq00aL5FhrVfZ29nuvqjY+59pwdmyteC6qisWI1Jq6zZb8x2aAOVVq9TYxzz&#10;NT1Jmey68iyF0FpBaxXb1tSHteE4qvMp44uh95pNSu96MjjTHkcMQu+M1sTHtfeC3s3+IXEN/Rw4&#10;94p9G+jbxHYyto1xbhNbm86rBAtNbVlutrQJHlasyvihhm8X0zsKNlVYigatAaYbi/+NJ1BQhOb2&#10;ge1oaFUq07Umk8B4swAAIABJREFUdgXxwRnuLXqBim27o9YDrZ1abGoiJyHZHvQtovpVa8Jvt51R&#10;StclnZAOeB2lDAnaU385Q3SvUgj7XvHyUvDyWiVAUCOsSyVsjcAz7Hy3vWK/FWxNE2kU4xIqCAWY&#10;QldbKxiDMKXYIarqd6ZfGIZniK7fp8zd63cveP2kz9cXfHq9YbvtMm/bhjkbxnyBtDW2Oe/o/cDZ&#10;D8D2DML+7gojNDbJAtKVzGst2LaGrVXcbuILfbm94HZ7wcvLKwDgPA+c56myMWxH2f8gskz8x/0c&#10;OM+ObWuLfyH2QHVOsG0butp2TA+yYjOy3jXx6aIJw4rfQQBPjCl7Q647cJ6nBJMeA3MAgFTMnDeA&#10;bgUVGpzKhDmmVjq1gIMJLiWqqIbhQKiA4TZRFX2pulykWBWKboSMSLsigrdjX2yban+x2CC3ITj3&#10;0n1JdjLFIjwh1tgIAiQDxFMTDoeciEvxpAR/JL3JB+hfrXiZtNozZ/kcAkoqK9r5agFxQZlJh7If&#10;uIww/iWyehaSZyWUUT34T3wRRWysW0Pvw/GP2Yac1lnQ3Bih89r6bWNbdENHI4kP2zlsbuLu0g0n&#10;9tz2fUMcxR4AaMZTY2KWmQKsfeBd1fOFkP1KMwX2VVVgNPjOyoXaONSu6EzNiIsIMcEAep94fz/w&#10;9csbiCqaVl5iQII93g+8vb/j29c3vH17Q+8jMkAnp+sHfpFlFKdBVWAac0jLv6xHBygosZU1+EXp&#10;NpQa7RUt6SdFgdpKf6G4hNHU5rSUgkpQYbcaMfKJIsNIecHk5RCDJA5XDYSTAdqLYdLGpP+IMV4U&#10;IVaAHRsCl8wvXq7sYN8m3IbvTj4ZxlSKzgxWhKRlPIZuZL+JzbCS+XIfadN89PhxR72BtuyUjOoG&#10;+RrGu1yRVaAq9L5eY1HeFYDmtS1UxDBYjWkQwOqAGz2Wi0QQ1mrCUZk3k5R0n0q9ZJVxCc0BcBiQ&#10;TNiZYneeB45Dxvnb3/4W3//ue/zrv/4r/vSnP+FPf/oT/v4f/gHbtqPtG27bhtvWsLWmzE7OWYuA&#10;/OP9RD8OzHkCpaHWzdsEl1ZA3AF0YJ4An+B5Yp7vOO/yfHv7jPdvn/H161/xw1//gs9//QvO49DJ&#10;njju33C8f0U/30B8R+E7tga0UnDbahANkoM7Bf+ZcxDMoGrGW8tqK+rUGVHxzwwQqrTZXjElyaox&#10;2KtUXkmi1LahM25cTJuZVtj5oe23pEHHPjbszz8dePKREnj9+0FZXQQslO/rftSo/jVbwoyUKTAi&#10;ncfjHi/X9GyetK+IIFmYlOrJqwC3KgBzMM7zxPvbu8uE+/vhQSYeeMLiPCiloJaKfdvRe8eYI/Zi&#10;uvdC4jwXECVjraX6MpRSUUkA4rZt4YQsUgkwZwKEQlc92P48TjDL835/x+fPP+B+v7vDcN9uuN1u&#10;2NrujsSmAfDbtkng9TMWR2H8/bHKKJHlcjGm/EhAzzP6ePb91chwfW/H/NS5fvLxN/7cT/O3juNv&#10;ungAc3sQmcw3ZVsOvDounKkgyyXAS4m7HEvMI8m25Xr88Zr//IfD3J9/6I8d8mPjWaHF4zk/oEFO&#10;31+Nbeu1f3yMSRQvhrlnvPjpZ8/OmY19CVkJ1PwY8ay/enYA2Ul8zP765N4/kifGF6zFwhpofKUf&#10;U27iEcF/Qw19kUH3Y8F/zz4z5Sfjs9WxFgrHytNEJlsQP8OM6BEAaDjBs85JJXIxfBoGGcFTEDnn&#10;OT9hoF83NkLHKUmBXmRnXtW8n1ZManOysK5FR8ufwyFIWmSYU4c5Kshx+k1oD5T0PTXIpevZwbTc&#10;SzGkpS0MPsblsYbh0MjHXQNpmPPcXK8bY7zKsiv/NOPTurPkOzPcWcBWBACGQdeM2aGb6O+d9yba&#10;tDYhpu857bHoZkk3WB/FlkuPB4wWLOEkqV4IvVWfOQvVP5f7YRDG1H05JSnF5kKq70+cHsg0MQcH&#10;5rR5LbQSja6Hq7RKeHMO8GAP/hu9Y/YOHidm10C8Mb2COFtgHk8UFLRC2GvFVglbIbSi9gaILt8s&#10;SA/sRi9rL+TO+lR1lOfQAKOh19IK5D6X7DMpSSO6Xz2Ab6WXdXflfWzBZpRoSc4VAQxPTvHwCFrq&#10;vWsA4CEBgMeB4zhx9u5H23Gix4cD0ByRFvwnAWHhoLT1a615gthkqUbfe/dzzhn48xrI4IHYWL9f&#10;9qVPc/DuruMnIv/suvfFuFbVafE8AHCZtQ/0GUs0lKoHyakPwJIZDTpFMGIHkDF92AJyACAAjNEl&#10;wHRalcvY8459mTWLGCrLEgfI4/bvY25lTcQY30dHH6LLmM1hcHSEENq1YKaGonqEG8iR+AgRKOkv&#10;VKvzf1zGJg4guKxkWDBgqmxKBURiRC+a2Grc1+ZukQv66kFfYy5r6DQEQoFUZYN2kmA/p85z/Mqf&#10;oVcn9MgJbaf9b7xc+IWOlcJpG2MOnh50G69Qnr3iuAicjqlV3kzSgYCZNMjO5jup/WTyh/0E5J8Z&#10;bxGCsuC/osF/rUkQdWlqtylyHiJ48F+thFKBUlltukiYBxoUnYPGbdqS7FM8VUBCRwaqOdYgZJVh&#10;acUjbhOIZ04akQoOYU9c9B/4lvG/fc2DKYGg1TkyLej6WpCxJOIlRxAFMiPKTpAqeBikdkBJ2r3f&#10;D9zv73h/lwBAkQ2EbW7Y9+iAYusv8kGCDR1DprE7FoM5R58EYCZAwvaZERlB7TY2ObIeMWuwnaC7&#10;xexYxrd07az6yzL+eAg00P2ZKNhswmZvYbrQjOKknFh+1VNIafujAEDHiY5p1++vPCdsTitPAjMe&#10;2rMiyTNbGudZaxDgR3aUfD3jIxnbGia1MczkAAv7WvHJeI5/7W9Glr1Iz7Dfx7mX1XQFIN2Dko7c&#10;COl7q5gUZwsuz/6fg2VTlJ7BXRsHW+BdaCGXWfSzX0Z9PVv6hR7LSN0c+XLsda0B9rFcxmhn5+uv&#10;0iiTTLdtaM9lW9LlPovuP6tKtQyA0iuFypHu9HFMdu6QJR46TEZXiX+67nq1JQXPDcwSuN99PoDg&#10;ZBjesiDA0POkCp7uMQ3wFpmy7rl8H5PDcWx4oygtW/UnV338t/qOV/uBaTumwlglGDYCIQLNJOcV&#10;l9o+9aD2tFeHKmYDJJh5DJEfhrlrVZ9JlQDIOVWWZBqQ9622FFAQFYGZgt9EpxsNJqQpDnSMxH8u&#10;1YzIgnCVEEuJqrYlfEqmlxnu7+epRWGk+jiOQxpInh3TOj7NiU4DpefOODpXir0IJlLk/gtT+AV8&#10;L0SFQbHDSBBg0GryY0GCQFHE6W76QG8n6tlVjp+orXqwpNiKjD4JGEPwG08vBGBlphhJlqbdB4T8&#10;T9a6BYs8xbcc+MGwBooVQHlMMMqveX7y3sjJ0GEzK+KHvMivGL3tTk7+fmAWkqqdVY6ZsKCI4Bdy&#10;guC+j8nYJFUkrfK3+R5tfEQobcNGbZHTkxlD9ZL3+x33+x2HBgGOOZxpElEkpPWBchKOQl4M4vZ+&#10;R7s1tF2ekvwk1bSsmnMt1XXc4BkhPwXFySQLzM4YRPYqQ/mXYpVYFAmtMYjlfPcqbhKmM/pxnjKB&#10;SgwU1mqnJvOUp5IFAEoArbIJoABemRmK2wmwwDvldp4QuG2WTLctuvS1wr51nwvi08CuafIg6W1T&#10;KtydWvWunwXbWSAFq2Uc29ax9Ya+DWwbY9+AvjHaxujbFD1UkxpUuwxbmtlq7Kl3K7KEwUUSdGoN&#10;XbZ4YSEJNuUBYBIqVekcNiaO1lRflgDArW0opar+ARBV1LKh0OY2krYVSaSdnPQ+xQyGd53Vqi7V&#10;CLWxFMEhBqwdcTk1AHBKIRsSW3FV+9G2a+W9W5UKnbqeWyPMrSr9yrxtrXiFPZMhouO69oxSCLfd&#10;OpPIHHpFN9cvbI8Lbxu6xp9+8YrvfvkdPn16xabBo+EL3bx6PIMC18+BMQ6MeeI8xY6Vn7K9ZVyt&#10;VgmW9AQY4Y+SsFpx23e8vLzg9eUV3333HT59+gSAcBx3t40dhwQDyt4TOdKHBN2NIbKqVgkYbm4X&#10;EX4t19lQU2B8DgCMAEnSAEALBjeCDPliu1GC+LSD6TlxHtLdtNMEFUm8JiaACWUWbGXDVlVmzOm2&#10;SgkC1EXL5THzZ8ZiOBhPrlDqVjhKWNDZUgQEysXJ+ZS8Cv14kKOxMAOersvo3nWdSW2nygOEXotX&#10;nMV08AiiGbaWhJNd/1HaMkwAwGNaRIfQds4z7uNBEiqvJS4eIG4+GUr3Jf4k5ZssM1NmwSxF4kXq&#10;RJnKZyx5sHWM3tAVWxju8ORs830NCXz3hG2VxWOP4CfHrGpzMFlqN1Qo2aWzzpH+BYC27bsvsrSH&#10;KGjK9IGuwWTCEIoyBCsNCyAYvTJ7N+r4SdlHUAhSlpQqwjYrv9m2iq1VASgake2bhZShjgGeJwjv&#10;GMMWVwTdcT9xdwPLHff3IxxHWSFSAZszglhB3VRCF+EdSoyKYZgw5iUI0ACjZf6oIoIIKjKD4bWE&#10;O6dXCyyaiN9IwLsapEGYbGPjUEwQez2MXxdlz5XTlGEbOzRArwEfV+zkdQKwf3iK8OFJiPL37Gsd&#10;mIiQQx1LMlJ4iV7Kc2CKFvt5CCRCTRklQ5UztqAqQGP8BWCogdEUC86TrOMy5TVoVR5WAnYm5Z7d&#10;KhAOCDHez2COidGII0MYla/rFAHJzECZHgDlQuAKlHUd55TsLTmXOqeUgTr4SmeySmZE0OjhoBO/&#10;hIPlAItOx5D9BZKAotvtBZ8+veKXv/glfvl3v8Qf/vBHef7zH/DPf/hn/O53v8Mvf/lLdxoRWS6n&#10;IbCpaFPopFR5AhPSvjgAqZDRCXDH5APjfMM83/H+9gVvX7/g29cf8P72GW9vP+Dt22d8/fID3rQC&#10;oEzYRD/fMfodPO8gPsE4RWiSOq5stlid+Or8mx74arRs1GjLIb8cuo4jBZC50lnKUuLfgo3tM6U4&#10;vQQhSa8kROGt0mQvMnL/z6L80x0W6T3puWKhUzUJX3pO9Pog9mw4C0EarwmDV+YP8ZtsWDBQ9tBC&#10;tsTz4br5j9T2LQMHaAYVgeHBy8r7RdEAeBJ6H7jfJcv+/i6OUBGkxs/M0M9qpFdnlDvF5c7t2gQI&#10;v0PRTFICa5l6QhhSJLtRqvRtm2S8SICggCOvguRkpsHiGlx9apba+/s7vnz5is+fP+P9/d35+qdX&#10;VuNC9Yorldl5gQfzUnBdIgiAAda1cIOAAaf4fAFMTx4fGg8ux1P6N9MLT8sSjPNlkvrouj9rTGl+&#10;Hxg/rp8/+wu+9D/roUIm76nH34aM/vD7fM0VqakMMyUgZJLfJ9sphF9kziX/U+whZD6w4gb7W15p&#10;+dtHehn8YgB5mJt8/5SuTX7O5dwI1uK0k75349QzOks0/zgQP8jfO56jh4OW1yu5Efjh+nZf5tgw&#10;cO6f0yWw1XlM+r3+u06vjM8wmLNDU56Q18duKp3DDJQLCNK7IPYWQcueejYww2GXh+EzsmAWd3x+&#10;FDAc8y2GXME0HkSiVb9GNyPSo6PfMrkdtyYlSG95bZ/jTwtAKQ/r52iFWQ2IMwIS53Rs++gcM/5J&#10;KZFCE5hKWpflSmmeyfhzKJePlbHWCad0mpXbGE+4rOeCsTMT1u+SfJezUBZ9+sqJ7ySZogFExTNC&#10;ecEycmwEGVkA4GQLpp+SJJZwc+ZRVnHejIe+pkBy+F9p5DKnWrU3Kq0FrbicT5OSzNc+r4usTOvi&#10;HCeJOLL9563Cwtlp2Xx2X4YhfZ18DLaawe+yfLR1mWAPtjG9zxJQjMBCFzdjgGY/pyBA/x6iG8oe&#10;gBr17M6mGKj60KQ6dTKx/lp5gYy5LDjU9oGLSN2jps+PYfu/Y/ZTAgDHAHfRtaR9hfCLAkarhK0W&#10;7K1i36q/brVq+yBCo4IKqQjoWjkzeEgwBqZljovjyrMwx/S/Mw7lyU47pYSuVQule9T18zUw2ghj&#10;nzHUqL5RFQ8bNQlWNBnCYDXQmdNe9DvDnmDBjv08cR6HGDcPM6RKEJhTuq4ZkCpPq3Nst8C5fcd+&#10;27HtG9rW1Hgl1621gorQneDVU42mwit5spsBnA8QuR2HkgMiY1bb+0AYWocaZI/jUB5POI/Dn0MN&#10;Y2BxJLYqCTy3/YaXl1fc9v1pAGAO6LNEQqPPSHwh53uTw+CW4VY4fYPO7UueLJUItFqdMVRPPhpi&#10;SzMHUm4hfemiuj4uoMnsRODQSbsFAHYLpp96OnI99BqAR6UqX9CKBoZjAA8eI+P1paKU9gAK3Sal&#10;U2F7YNp3Rg+VUW3d1TCafyu/GWovy05/lipq6vwlJF5s9KQ87GGvaRsS5vgu2/JI78GuY+Mlv6+Q&#10;gZnlMzLuiMp+bAJUf2s8JVetMwEra25CC75WTlEOmfQYDhphpVSHQ8o61oALiLdPShoB2up3v23Y&#10;burg2zd3ipZWULYS5yMW+amVAS1hc0lsyM8r8ZLO6DTXqc9uknRyYOAQDrlnNKnVOfrQYHHDBHP9&#10;zOkGsTdz26VlXoxvq/HccGtuLxWLoDhPg/rSBAT+pEx7Nm7ouGR85oR6vx+43w/lb8EHhT+rHLWF&#10;LUK/VKvTjOxNu4eLrCdalsDn1/Z0nna9A4n/S8CSAHEiW7CfHSy4Db6XAHCq4Mb0eGk9p9xOiVJc&#10;NkHK3ymNO87CYW/V/lhWATBwWV4rBM3p+ScziiWSAE5joVflZ3wvDmtejjEsgHQek08guPzjyR7g&#10;ZEGAYs8XWRrVLzPAN8qRcXnVoDymIa1DKUXZOu1RCDSTr9n2VoyPU1Q9Cn2jONlwmsts08tEk0dt&#10;e9X/ymDVf8dCM4aL2X7j1JxOuM6JMui0vwIhrxdLpOs/je8NX5mubue2gFozt2ZCWvgE4DGygc3S&#10;+DPh2/nyh9e/7b3zPI7xQHiv3z8DHlx53ZLLBggcYr9xzM3rmLJOn+ctO1hJ5z58M4h9oHiCVfGI&#10;gKag7bzCfj2C75dCwvMKTfDUIPWi9vOiMngWT9RZ5lD3r9OFKhgMS16QtrNjAExTgpaWsRi3Lqmd&#10;bZZgcpQEA8qCCp8qy31Ytec5U2By5imGCzgSHs9SPAhwaw1dAwHNPWgyhUyV0uGuvJV8zzov1KQn&#10;mxfza0IpbJL5k+TGmIo87Z4t2A9YAn6MVxgmGykIcKbK3KgNqA1lO12nM/qYADpLUtUEu63IqqYS&#10;wQMGdQrheo+OwWhsLaxg+rimxulauieKCKRzTSCx02vl69a3FDQ5EUn8p2DoWj2ozJJJjfYsGFFE&#10;rgVHhBwJsKarRW4hXGwurmNy8PLlN7wGhsP23OWYzPk4vTrvJtUbOcFd3/RB8QXkNWv8wAlAq/v5&#10;5zZWl2VAiqIOws0M2ewJpdgCBwYHVD5hoXVLRDU9slJBq02rAna9TzlXtwRir7YH8Jjo9wOYA703&#10;tN7QTtFtrap9VX2kkgWYBV50WaoVJUkdcRb0ka+fVsW5CxkNEmtlrbn6+Fy+mUjM9oTMp1SOc0XY&#10;mo036RFk8KqofQNuXyDE2lnSTiRymO1QnhanYclw8rMIChOyCLxqY+VJmFNjZ53npQp4Q/1VVap9&#10;9kEaAAhQYfTOODtja4y2AUdjtDY8wMsKaJRKTn6MqABIsOpjKWgHgsVFFyZY5VdS3dY2CrHsj701&#10;FERV6FoNv0xs246t7drOEyq7mgaF7RrkU3F7a5GwpHr4mFYhTtfOtk9JQYApKDVsIRUvLw29a5yO&#10;JmZZQZXWKrZdbGAm/WzteVgQWtVOZXJcq6Z3T8UwBOKC2z7x+jowetCWyTBr7Z7X2/iB8epP333C&#10;p198wsvriwc9SUVJaSssVc6rVpa1DkADY26Yo0tl9HeVw1OqAwoNW8Bq2hGJr/AUW2IfHf3s6FVe&#10;Rx/uzywuQ9TGl2xNZs+U8o8EIL6PY4Ykf2mQpz22bXP63rTSYa1NWWTB4jMyTGbvIUG9UnVQKmMe&#10;R8dx78635xBgOidQuKBSE97DACbjvB847wf6cYLAUktPKoZBVe6oBphoPdsWA8+lImDMKbEHnojt&#10;869bf8F4BBRPMLpKpJhPi51gokVnIpqOsVjxSYBv4cWTEiHAcJImlhUsMolIY7qI0HvXWA2Witoq&#10;V8LaBWRdlKDj5Ck4xV5TgRwZVvBfj1WCFb+KcZRa0Ebz5HnTJafSefZ/DaVjItKutRNziiwZc+Ds&#10;JjeFB0hlWCtFJ49J5GuRbRomYwChg7bvL2mRhBk1reTlVRsYgPYhB6CR8pGZ4DQzoVHI0z/PASTe&#10;XkLzdf0ggkf3AsDgnsq4yiYZalTt58TojOMuYxFbPXvLE3FSdPQzld5XZkWAB0l4RYcEQJRM5ZqQ&#10;jWf/mVHGXxUkWDsFM5bKGaYC0AREGTBklW0tsUU4And1s1hFLSrCSAzseUakb1D287JtlrziROrw&#10;pfRlzIkBBNLUpzBi6shUq2LNHgcjKgBS0A1ZlpqBmTQ+UyYAwjAhFQskgWLKnQis5aGBMjUbSAnX&#10;aCq34RRGyuCZNr+2WrVMbfK1HY5fZXrkzZgDfUYrEdJ7YogzyQz6RstEAV7FOV00o10UV5BFxwcg&#10;gqmhymC8PYtPkymNQiuTpe0WkWYq6IQVLSfqjnYbC8ka5XanYE6R2/Ew5V4uHG34Sq14ff2EX/7y&#10;7/D//P73+OMf/4g//OEP+O1vfovf/PY3+PWvf42//7u/w9Ya5ug4eWKME61VkGWPWzN7n0mp8Hnb&#10;C3hK8G+hLvM0TUp1AAM87ujHVxxvP+DL53/H57/+Gz7/+19wv3/Bcf+C4/iGft7BfEehqfuCgXIC&#10;7cRAB80O4oG1iK2AJxCDZoTpEltApyNwWKyuBWIya2sly+gwGiStOEIUQJfNeRHGO1NUHbD7zBQE&#10;MeUAtLxG8n2SbTCwH8foYb63Y7VdGU2P9TMZm/GkrHyDw/gj/AHKCw0whMCMqP+o9JedatESMSmR&#10;10Elp6tXbWHofALAgBmlSS12rmhI1zYBUXdpoXu/n+hdWsBbhlcW3lLi/AX7dpMy1RZg4uPTwCgQ&#10;UI0hadZTYz9nrRWtbFodYJNMx22Tqi42xcqfRx+6/wtIg/8IpBUB3vH161f88MMP+Pz5r7jfD5Wz&#10;knlyuynPJDXalopaN7RtR9XMJBQ5LyuYJYZWLkwl2x2gGYJTGrtU/1uXhx8+e/bQKyTCDDqTtRJl&#10;2OVQkjMfnvNnXNd3OT2S1rKkT373+NlPXy9Obi+LwPOXdPc+NldgODBHgtHyRdrKeYwEwURQnLJc&#10;jk3O5Hvh9H0yPBkATr99Ns/P5uzHH8uipvvCI896epSHvqTPKfjbB78k4NLaKh9By8oQnq0xPXlv&#10;e+H5VbNB39aVlw8oXtNZn9OcvVogFWCV+nihk+vp6XGrXfCbv1+Oi5lYb5Afx0jLi9OJJRFYBq3I&#10;gbU6xXIalW+O0fV1XAIA5f44fqPGHDBHy5pl8hTf8cQcpFW+DIOKMWEJ0NONNZNsmVOqkZkeIYZE&#10;FodLiYwzvy+XcSWymZdCFhT7lzP1xVwW0iCllGVveHKd8VibMOS5JA5+epXzOo++/DYfyout9YU4&#10;Lww3Cwc3FOw6hTJXUWwts02dBFTFAJdaEApesABAy6QUmT5rQZkVRFkvgATOKNaygMxIvFE8wpza&#10;QOYKwTr+suKP/DTcRLSuw/MdGXLQnaR5dlgD2TlmiwWS+JxnDGUV3GduXcL2uyQUVB6TAj6X2xwB&#10;MJ4sxjYnkUBmfFxoqPiaWdAPWWWiEngAIDUYTjW8MfqQaspmNJUKgB2jRyLSSqOmc0UAoNGy07NX&#10;aFLD3xjo/cQYJ4a+zn5K6yVvazEFr7O07t1aw94abvbc5LnVJq19iZbgP5lGDQAswhvGKfciFS26&#10;G1ksMY2QiF7HACJ1FkgAYKvC89ygu7zGjKSNF3vDMktLBVA0SV/WK/agTKAEHGhopQfNacXAydLy&#10;6Dgj+K+r8XNIgHWW/UKrct1WxXC9bzv2/YbbLhWm99sN2y54srZwAtYq1a5ETz5xdsmktj0KZhTO&#10;e0zXnaPikxn7cvBf2JFE7x0sQeGHJnMaDXl1w/tdKo9oe2DJbJd2RS+3Gz69vGobYzGm2x7OBt05&#10;CWbkjf1BPk88GVI7L83fIntDNtnvHYBOBqutwGQZILLF7QfMyu+L42UyPmKswGgllD6YbcP8bMYP&#10;rEpq1wS1bk4HTjqpEJ7OedPAP+npKmZjuKbHlBJpiJxerRJgngdb1xw8YbYdT5KjmCsYj1ZnmjnO&#10;WQOjkStfTZ/8uJ7BFcMF9uobxkZHQWuGw3zg6ZXh8tBWOa+1yZxFwUDIUiiGAIURPYLmo5plrmK7&#10;YlFz2kfq5AOCzjDfr2vMHm7T1Phum2aYgcI+pwqUCuy3Dbfbjv1FAn4l6LehNJLW6QZcCBEAWEja&#10;/2qQoZK60DIkkZLB2vLMyJcAmh4ceIU1jivY9p21ToIb9S1w0iuOju5zaclzPe0ttjXTC0lnGZF/&#10;ARszj1KHrxvrLxX0fOvJd8yWuAdAW74Zz7Z9a/YVr8LEQB8D7xr8d9yFd569Cz5iraIB1WEM46qO&#10;L5hXg7TcUGOTbDZAu67pDnacIRzlsany93UxyBbVvzKK1NksgFQLCdygHH2h3+XB6WpGk5xomGL+&#10;0nDj59I6CMUx09CxGH9cb8MuarpwMf7o7686cNqXHL/LT1xf7bcwi3qyo6d9n1/Dbpwwvso95CUF&#10;YMnuMrNRdYjnxOw2Sa5oJN4afz88s8xNSVpewbhQ8BdbD6PrxG8zuKNl1HKMkyA74hHKo+CxlGhX&#10;IVOc87L+sHu3K+XvL/yU0nEUp/d1sYD+4O8p3DrzpMQfrrq7VeCLipcq/HJwYyb6jJWTXPA9gPWZ&#10;//VhJXzhVRWXLRzWJw9K1MkQeoyA5MwaRF7GHHKaM+PxeTwT6z6Qt9MDw0gxBqVg+2L0kz5xXZpM&#10;RyYfMlC0wlXeg8WvZ3tWpjMRTlo9GbFVzWV3MfjeS7xrtYmmQPGMuaCJ3yVxPd1TEsCgFcuReQdc&#10;zzPZNIa/sBs0AAAgAElEQVRcuxDh1MCjU4MAW22pirHSX7G9p+PILBcQPZbIg6oN46EwpEkOaUtS&#10;QqEh1XSG+jZJfZMkv2MYLiPRD1rVCkgpkFjnmll1wZS8dfaOsu+o54ntPHH2U1uwSoC+zA+hM6OM&#10;qToMe6BOMf6Wq7LrvFuyiOn3MnZWe1+SgaZLOD4JHEBFqhtLEMdES4GLFsRYS8WoFa03TaLpYacS&#10;J56MawjWsW5BpVgCjVZCdJqPZBXnKYlKrxRbYGLR8E0KOvzgcbXL25bgJOblunLxQgm/m97luiGB&#10;WOhnTnLxZAw4goDY590icyzQzL8yIZAJ1r5UHch4oB/FMVeqTVuUgARl1Q1lJ2y1eceQCCRi/8wC&#10;ANXyIrrRXdoCz9HRW1VdpkjQlQaWma3FW1SbfCyCgVtrqJvoxSwF1/QWtPAMRTEFAGnd2flJVOlm&#10;nS6GJccY7VKersToCxVQhXQWdCziQiJkHk/USdIKVH9XCnnSDOneI+85psF/sED0JKdJ8NMY1rZV&#10;eLN1ccx+JWaS5FEtzOiJrmZCsWtNSTA9u+gjhRhUgN6AdjLOxlLxrnZdG/GtG0+Szwi1Fadf5onW&#10;arSJ1QRHw+HjHKAx0ctAPaXI1bbJ9JkNFKyxLa04DRci1eUn9n2X5EIN8GIGSmlo2y6d8FrFthfc&#10;X/cIUk72ZA8EjMlQ3UzWzuwWpVnlPtt+arOdQxPkpusrtZIGk1f/3rprWJEjaTFfse/Spa/V4pjY&#10;5CGhYA5KrnsZoCSYSmW+6EKZ9rXrTgUvr694eX3Bftt93KVO1DpBZaBt0oK4tQqgKm1UzFkxRgOg&#10;LYHPE6NKAFUUelL9EIBnHgOYNDGJ0IsG03Wxu0iir1Tts0TEoZ0R+ujuo18TJYOtCd3ImnVNdrVk&#10;9lKqY5ZtH7Dq/C83Vk5VledKUJphacNJM24pVf8bXv3vfkiFQoIljgL9nChcUbFJFWK9v36cuH97&#10;x/F+l9icUtFQAl9OnS/t1pKrlLu90td1SkGkC7u2c1F+zYKM7OAVV8dpghtHW1sCUMTeMxnS7jr0&#10;FemsYHqwYdMk653nifydyqfdN0Nh9xnMwgvVjoVCTsfsowO82BoVL2ZFLIkTZWrCQo0ELrPFmf7H&#10;sJhLm+Siwcq0VBu1TjTmyzD8ONS+MazCsvrFphbLsN+cvavYlUD0otUK5bIqy1NioyfdKp8uNncA&#10;2r7fYpk4BQBuDaDiQWmwCgIsRrV6cSBIwqAKQUQWNRshKpOvRGhaKQkIEG+G7WlZ+V33uTLB0SVC&#10;lifjXgZKOZBLrLrTxZUDpZ1UQc8cde4UysYHyzBkyzowpcSUYBVySpxEljmks0dK0CQZkjOpGoJ1&#10;QvnLANAei+piChUBFQF6gzGRn8vaCyScIH/qIqsmgQftIQ7y9+Rlg9mBn/HfoRvfyum2mn5u86zE&#10;ZQqMCFddXxJBxSBlgLrtDLUo2LCsZk8SISlBXdLY57QgrlDamAcmF0Cj3sVYB2mrbISkSqEzPxmY&#10;3J8FAA5D0JIFYTcyB3v7FsuMsH7ntRRQrR4AOBTxMAQM9Q7UZqBP6CmHOWQHgikAAIMHYAYvm6dS&#10;K7ZSsO/7kuVpIEiqJ1jFQlN/Eo250LcRCK31MXAcJ7Ztx+12w69+9Sv8y7/+K/7Hf/8f+O//7b/h&#10;u+++w3fffaclb09vacTjBJ8MvGwodRfhOKV8cSa1WoFK+h0NABqxxfqkAdAEzzvO4yvev/07vnz+&#10;X/jLn/8//Pn//584z2/o5zfMeaAWoBaoAqmXqQfAp1b/G8Cw65v2r3QKBhUxKM6pmcVWJ5tSoIiB&#10;V+VhY4pTtI8wTEipdrjidm1bu1QAZCiyikkxpUEyVSbWCkXJUKiv+W9fWOUJ+XPb+xZ0uj6CP5qE&#10;N17pJ9U0sRCN7IKXEpAhJ0tSmWABEUAY1APpWqtkzZ8NbdUGxAxwVH1xgzTnsuJ2r8KjLHFjDMYY&#10;LADqLpX0jqNLYOAkUKtq2Nh8Pvd9x77dsO8v2JpU7CtJKSafzAILskimXlRr4Vs3eRZ93Rq2tvka&#10;zMnRNmGMUDAR1US+fXvDt2/f8OXLF/zwww/4618/637cNPjv5rxe+Bu7ktPaJgHBVmWQZL4RLw7y&#10;F3pa2H8ygH3w+KkgQFcm0rqHQSIMwOzXu9Dys3P+DAPI8reeyz52Jery+cN5fvQqHzyejs3QsULe&#10;ECcxhst42I8oieawDFYhVPrI6FS5OXMy0DwZlc+/joxjy6UbirHzB7f3ow+6vMbJHY/86INTnjZA&#10;H7xfrrfgr8djnN6BZO748XPKvds+Wb9b2CRW+jOewWxyPslc533p2MsEm+LwjD4yaozxPVmrK09d&#10;L7BO0WIl9BHk213u/CqPDPvUnDX7wRpn5W6qEnOepyo7A7OnoJX0G6ucupZhj2ssbWCntAuxCs2S&#10;3MMaECjZxaWkrEWrMsdSqcdbAWjWt0ipdF+03kcOjHDHe3mYZF2ftBcAH8uqS/0UvwvZ43xUP8lO&#10;rbh0KLgxp4jMsxnVDsXYZUFJ6zoaigynoVS7laAgkxuGKSWYUGLlqxrropUCzYlZKmYRbGTG1zDi&#10;puA/jraJxt+QvrMkC7svMiNAIW3LbNWmyhOqdMYLusiFa9DKoxPEfs/L+bIOx/5qWDCcG9nJsUyy&#10;qRsW/GfzTdWD/SYsUSywqQWxLvcAq/hHsECCUhqskpdXBNSjJ6ZjqNEtiMjOry2Ak7HMJ07nC1pN&#10;YuGpTi+izDFN5Wkp89ENHhYAeIixSgP/tCexBPXVgq1V3LaKW2tSAXDfcNs3tFLRIMF/WoQzXm2C&#10;p+qCQytGnUe0H57zYdzCy2cEEFP14D/DihHcg1WvzPODbLRi32ek6e/MpJUxdfEzS9Z2MJFR3ew0&#10;mBDD0XlIFrC0TRF+Orq2G708SJNWmjoe923DbRedT54vSwXAXAkEBIwpRqqzn7ifd5lZw+rSBATQ&#10;YBuyBBQqS7EDq7pQ9TXgvOqifXjAn6BW4DgOHPc7jvsdvXdYqzTJbJd7eLlJ+5faKqz6p9MnQlZI&#10;617Nqk37TI6RnUvaRunZI/YaIVrisGfdz8GYXdpJGznMIdX/MCPooCZsIidOeMeUK//bxmn2NeWT&#10;msEuzgUJApyTPfhPPhe9szRxeFENXkBa0cz5lZc5gvKjEvzDjN8IG4XQvAbxUQw+7Ia6/hbsWZ/o&#10;GNOS5SZ4dOeNawBg5ivV+UrJfNkE4pQZkg4AOfArFtCT9KByBZEwHzA52S+XEay6k41VuXPo/8ke&#10;YLYYGeaKk6+SO/BpWgclB4LwYwvPcFlVoDLPaAdarQQgrd5nLX/3247bi+13CwCs0uJt6cwiAYBU&#10;NYDeSN01FnY6lB0gthR2uklGdpO1+g+n80BlTO/aNpsIpUgFttzq9/QAQEsw16QNrXj5+JAq/1QV&#10;1xhfzRiOoiKul5l48rjiTl/zQslxnWnCAnQ1ePHsHsB8Pw5pY9eHd8IJG7ZGaiq+1NIgahBVrJKB&#10;C61jZvsnK76kAUC0zpHZIYVYDCdz0hMuxzv+cZACl7BED/RrR9qglu9lguC2aTu3ErrPp1XQ0g4t&#10;7Enx4fB+pnJcg/jK5W/B5fNyvPH2dJwCoKueJ/czEYgn5tsdfSkIMFD0lcTIThq/T5XcNbZYdrsG&#10;eOcgJb6eJ53/GgRYcyBN0qcsicmNqWQ+j4R7XR6oPOX1WumNsmvyRHgbXfZXhF0wyRIHwMBCRXRd&#10;Yl7eybmFhklpLXQSlc2AJhQHUKblTAl0ObMNOlw4tgo6d2Qq7fjIbQx2aMaFhhN1DDGey9N4vVGX&#10;btFVQFGasiQD7RSUTx2+KD/Gzr8qPwjpkmc8ksWy7hJVjc2WHfRBLL4y8wv5OvgN6cknRfEI5LkN&#10;THgNALwGAcb+DS4jyfjQauJwLJmD/tj4WNofYo+3GSZ1KKfxUuiWYxbQJAzXBSL4KCrYGxYUmUGI&#10;xITWGk5rB0wVzRK0dJ+5788KbKSxZHVh6SxFpKULNXHIN+4EaC66DpN1Pgt9vWll8G3bPDnP9H7B&#10;f6wBLdGysZ0nWu/YulbvPg8cxz1V7j49cW+wtPn1aura8ndpe2d8u5RoQVpNdwUmgvdZwIDJTOs0&#10;NjiC6gW/aoKq2hKmJhV4C77aMVtzB7xVIqezA+cZa8mM2YUXS8UxoQlrS8yTomJVEfn4YO/Oe4vN&#10;R6TB3ml9XH/+OQ+D5PlvFa8l0bztPZcxGvxE0D2rhbBCaunJ2BIxyWVPYQ2syGVGGI9Yyt4rVgzD&#10;ZggSHaHiEqw8iAjU1IecZGvoP2NdH5aUlLOfOM67+yz7abJOdRKtBllr0zkwfku+/8yGdHt5we1F&#10;BlXsVt22I3i11LAFgoM2oLEPrAkxchGoziCvQSPkgi3j5syDMg+82qqZAS6EyiH3ayk6T3KMkFSm&#10;M3b+QNBkXq+AbFXTJogLJksSGXOKoSAtOjZJYjIAt1NZXY9Yb9aAJNakbNFd6smSWFkmSumh4+lz&#10;07gUiU+RVsUUABPMliRDoNLQ2g5rMds9GU94L084brfkJQKhFdN3ImjG2rO+aJLkpj5EMEkV1126&#10;JmybtOI9zlOrTSMSl/RpXRN8iU1/I6km13ZrJWyJl9Kyt9aKbomys6c1T7JI7WkW0DynFj6pFa1K&#10;i9ybnt/WU3CCoFipcC4VEG0/nueJ9/d3vL/fMWbH4OGBhYDKBLXx7ppAWluNqrAkQYClANsGvNwK&#10;9pvF/gASs1A1jqdLMmst6Dr3q54onUNyoQciwFZ2dAmgO4/uNsR931WHLR6s3vvpPGSx39GKP8xW&#10;5LYos9vpBicQtnN40CQxoZUNXDnsHRQ2m0kTA3qwwr45GKNbBcAuFQCP7nu7ngPnOXFvJwoqGm1S&#10;FMsCGI+O8/0d5/tdqlc2AKUqn/ZJ1sq6gREtiT13pnH7j95/KB7xah+tmNFeFbeS4etYJ/8Ns9hh&#10;IfyHQdJ6+6KzSHEE1SsNj6cqSE7/ZgMyO3/RanjEEvTnSSBTeb7JrhSbIVsZVkmvFOHKBQxrrTsg&#10;WKVwdPPz7iWUYHeSv6RxZ6gFNU+E2bZSgQPBIuIPM1xlGEQS1SXR+zwO9NF9jjwAkBWzWswPEWha&#10;ckLT9YjkcVu2dj8OHxmzOKWGOYd6d4OyK25FDPESwKcgmgFuofSOSiidnDmbgcgMEw5uyVQwU0hJ&#10;GTbjPKQU9BhSIryfYtQ2ndKOBzTKsYkgn5PFWHwcfmxodfCNx1MSYkSmMsLYBx8PKUPwyM9SQYAD&#10;x/wwR0I4pxje0/PCsHxDpIe78Bg+L8904VCIbA8mBZFS4JydxzaRBffxSvhpAPpCsen8ory8ZcCr&#10;pPkSArBgS3HWymiLKsgG3oUE1uAwF+B2fzDjbFQb80iWBNAAigAXB2zWrkaFvIp3O96u4RXqlPmY&#10;816woTAVEb5SmVIidCND+Tp6A68AHBRF9ZFUkcbugrB8tvzNkYjr9Evw6iJ9DPD98KwbUoYmNCyM&#10;vLaG6uclr3YDIi193ZDbpP3617/GL375d/jVr36F77//Hb7//nv84Q9/xH/5L7/Hd7/4hH3fBFxh&#10;orQCqpvOpFyvbaJgySTKYFkjm+fsKDR1Hhg8O5hPgCMI8H7/ivv9G96+fcaXH/4NXz//G96+fcb7&#10;+1fUKmPnoevGolBPTC1NK4C1VWCrG8Bru5SznwqgQ62w/SbtrQyxqwvbmXIoFUOFFuUNBuEF5xlg&#10;IisnFu0vaxPXyHsWsFLdVWVcJhKFGa7wZz7iGzY2oNF22k2UlIhnVGuBxsYvPDI+GUEtE201uhjf&#10;htO5gx4zAiU+fzU92wRYNLoso405supQCDQLuLgt2I8XPm5ZHKzV/kRoAhaoLtkm+yaVTba2e5T/&#10;7bbj9fUVr6+vuN0abntDa1o+3Y2+lp0Ve8mCQmqpUva5bSio6mwKEJnXYQxxap7n6Tx29IFD27e9&#10;vb3h29sbvn39hq9fv6L3E0QSpPj6+gmfPn2H10+f8Pr66vd+u93w+vqKl5cXr8orFDOc/j1QBWbQ&#10;LaFMQvYzDOiU/4CxwVYyKyJJbi6Uthjp+OlvdVBPf/tj54vXmPVsjF0KHjzZBw7Wnnz2kw/jMeuW&#10;dUOl6fk2Hvs8HZl4SWAhqBXHj9ftZs4AG6QbPPX1Z487Pbwtz3L9v/GRwPzj9Z7/xEbPfgx9+P7j&#10;hwKSK8PLIGUZZKxFPvezMS73Qh/NtOG29QTP5+En7uNHHk/lgP+NZY89G+FH58u/cuOSYg8/ORK+&#10;oTUbypTdZ/s97+PFGOKtZLSVw5iLkyo7qgKTh6xa5JLKLQlyUfemHV+C93m2sDqX+5xaPVwCtKcG&#10;/bCzpQTOCtygYEb3OaZWWtUZMxxnuo5l8kMzbYlg1QivVbDyI+Tsw1dpLdP6uPK5KAwwtG9kYcaZ&#10;MdX4rUHprTZUBqwNCgxj47rGet/Ou9QRr1VtjC9RKX4ty1Bj+x2F8VDuNWgx4w7DYazZy2KUsXat&#10;ck9hkILL9jVob3XkuYymJ/vBltnWzu9ZBmmBHKsc0/tSjG6Yz+bh+rwsoP8RDp+yPJnIgyO7tche&#10;eH8MnBCOmkLVz1es7acFnbluBZ3r4e0Ue5dgP8kYB5hJ8O9MVQsp0Z8TGmv1MM1ypbQ/mSVhSAP/&#10;5hwJX1uWo9AKTaAkjE2AVN6rVYPWJBPbDLK3245WKiqTGObn1JLQVq1Qx6aJWV51MBlLTf+TaUyJ&#10;VRrUVgrJNbTtdTG6ymjvouBlfONf6flBl8Qb2zNXcqTA1R4sOyYmWwVF5aUaSG2G3yyHXD9VxlQ1&#10;k37bN2/7u992DQTU9rnqdPN5YNG/GNBqduNCz0YNiVcq73UziM5VvpdClr0a+z3LB+NAhwc3RgBQ&#10;DopsWnW7bVa5kJYkpOwskgqAgZksWMzmfvIEzVQNJq2F/W7hg5rF7BVRLLBVW30Q4MHLMUeAaXtO&#10;GlrZASQaqmFiu1eXExQB38b/pPKf7FtmrMZNpyNaeLvWe/AK9SbTs6iJSqHKJy6y3XUlowGvTFDd&#10;cVb8vQRjmcNO9l0EenuroSTPjZ6Mh7tjxNvPk2Jrc1QJULaWpq1WNDvW1lcd8pPIdUVxHJrdJWFR&#10;k0uZBmz5KKpqREC6zsWCxym1YSHf+04LoBDzSeZPxQtQ5xxjwqJAzGiv8cGqe5nMCJlVakXdKupW&#10;UJsEAcp+33C7bbLvbzvapiVNygybm+qFtpdAgXH8Vkxv1FuI1rQLG9C5A3KSo1R8FGP40GrQ53k6&#10;vRMVD/4znGJt32zmclvzvFKG52ttKKWJHcAxGfn6WfCfVZYWnm+P2GP5sfDtp5/lLxPtpuAK42HG&#10;t24vr3h5/YTb7Ya2bc5fpDINhY6X9rXJV8dqjv+Q3sTkL076NAc2l4piAK1osZ6BLjeq14UFEKvz&#10;9YqpXGfNmFTvIPFnIgtGRPC92LBBSEuQdGbOCYk8sRk8s18xG81kezrW47xixRX3sfInINon2xyt&#10;iUnuOwE/xZwcF1acInzNnJOTg0fnE/hILvN7vQ+3wc3nupW3R/NCA7a+9HDs9bNFJ6Cy+g0S/rmu&#10;S5bLeY2yzMs3yatDwv9VWA7rCOIgDllGGca9BpPZsbJHvbjDZX3yDvHTs2+5ZVw+JtulmXkk2on1&#10;CX6f52q9+iMPeryq8lbnvaYflw/oWq+ahhhTbz/Qf5ynk9u/LZiylKIdQi2AJX7vgeFaEENavA3A&#10;5LYlBul4BCsmOk7zDKJkT0v+jrQZlqAY+5d0p1rBiPSd6U12xRxYvtgmc4C30u1gdpkvrIw0EOqR&#10;+xdx+wv95TZ7es2hiSKMiUlD5YWfwHmhd1Dzir/6VMd3Iv0FT5gO5Eg9BQsKSFBMQlYwiNHnBIZU&#10;zbJDCw23JbMREGl1LhDKtmFnCXo5zwNnP3HeNXHnOCTJ0zs9qJ1+GrYh774wtV2mzfdgKY7gK7Vs&#10;EftU1gMDKmsLSq/SErIJLq9WsMF0kxKdtKSKUAW35smoYwzpDNROnNsW1Q6JRLccQ5cmZCNP1YGL&#10;ycego1IKqFHiQez0z8wL1nSMonrrVJqwsdvaItHKA4sgO8/Kc2M/Q/dXkcrNVsG9sHdDmmmMdo2c&#10;aC7JcVKByehdNr0ExsJ9lBz4SitmCHYV2c56n6SJZsISgg/pVg0a1mtRqZgkwSIWiBf0ztJ2tBa0&#10;XrWTHEPr54jeBKE16fCm3SXsnm3dqtDT7X7H7f6C7bbLeTfBlFbpTiq4baLnCDvQ/akYsMpcF3cF&#10;supfVuwo1jYWdJV1z+yEq8hU3J5EqfmyBefIgRoDGbTDZmMpaFvDvjftkNXQNqlkJRdTep0MLqqD&#10;6Fe9D5y6h+067NjVsCf5GE34yPxDoOe0TiJ5PmT+2tbRmray3Ru2vWmbTblR1yEZgNZTnXPiOLvG&#10;g9jchF5RinQKFP4WuuUqh0VTnkNsnDyjkEtjCW6rVbvcvWxoe7QAtoI8Z5E9wBjI/gOBTRrw1Iqu&#10;AWHbJDlz2zfsm9hqzn7HeR6awLgMDwygnxC8OqXCqnUHcuhsCdW9w/ybovPDO1vIMwIQ21YgbVNZ&#10;7qMDffZEd6x+/QnmrtUfiyb4dzDY9ccxOyZ39HGD4QkgeAZB7LcWd7FtTWN8dA9oVGXGjFMTHOcY&#10;apcreK/vOO8H3t/etKPFhu0mhYvOfio2h/O+2ggV8G5uFizrvm+lYZm7FTv1UwOQu1RdlES2oUWi&#10;zH4meGdoJckxIwDwOA68vd1xv584T4l9EvOdl8nBGIKb3r69o/BnHG93GTuz2ALPDj47aGc0ktp1&#10;agmW2CgrMsQIHQMJC5v9AmwdsiFIZQa/90BBxVm6LwWXOYEBmvhXqGh4X9iqRBSUCOXRebTYlJW3&#10;ZRuXjiscMi5LwIxJBJpTg/eqBGAqPwBpzI9hyFxB2Ig42biIbN7NbmxwLck/QGXj9PUtJsMco6x4&#10;kSi2PTGkiussWohK1qHWgqGdNdu2OUayJJvzOHDcm8cQZDsG2V7AAHsVYpLK+TaHRTpwssUjgdDu&#10;x91vDBwBgN0M8tpOxrCiAJl6MQ4nwpoTI/V2By5ODz1RtBvUDPAEZOaAtvBllCICRiJlTbGJ31VN&#10;9Zfo/BfMOfHlyxccxwlh9rEAPozJmEKnwRxnKCJS2S0iwKVlTtXe3qyBHMdyX1bi1cCRGS+dpl0z&#10;SEYY+8jnnxPtJCUASXnzYymfBkBkbfi9JiceK+FNPddQJugEbW0+dE1gxujFOAEHYW6P8DGEAblo&#10;+VbZPQXg6UbgCXhULQPLPQqtTGU96jBMBtWshMmLMgIo0CzK9KoIsWh3ESDlAXzHlQUEeICrlBze&#10;mrzOMTDq8IqTriyCvIWTizNjuC4cr/f57MGuiw1bFAPwtFam673j9Lj3CI4w53IhAXHZaGMtagEx&#10;int1BxW2//j99/iv//xf8U//9E/4/e9+j9/97vf4zW9+g//7V7/Cp0+vMgYSwGflsFVDgexTqGKp&#10;mwpFhH0/0M87WiNsm4CgyUNafbG06sUc+PblM/7673/G57/+GT98/jM+f/4zeB4S1LcBmMCs0Kjp&#10;jjlPMGu22BwSvOWty4XmDbCJUVmYelSYpIgcL1YBIVVs02CEoU5KExamTtkSXQ191wBAU2QUdn9A&#10;BzKuqFay0vhiGDOmr+MJGjBAHWddeN6zq+Y9BeMxq7N6AUJ+rPEpo20K55IbJ4AsVGkZmvG29ArW&#10;/coaPEwgnlL6vagRVG0n5vgfaWwSgCBZFAbwJDB8Q6vW5uwF23ZDreI4lOC6V7y+vmDbCrZWUCvc&#10;MS3twoV/yf1YwIsAK+ERkinJk+Capc9tgIecSWKP4zjx7ds3vH37hre3d7y9v+P97R33+4HeO7Zt&#10;x77vXn3z06sEAAIic3MAICkfsDZ23gLEM5kie8VAgxnQWCvMlASEPqKX/MjrazJzAVLp+Ksx/OEc&#10;xRTjn3f9axCgn+/J74xN8QffP7nSzzrqo8MJYWBegwCz4Znj5QIw/Qfpe6/+N333uTLklVL+g49M&#10;nzby/+OHy4K/5RzCWTkbtRK/+8m7tDEQbMIvj2dnyADtMpQfvdDjubL+shiQ/6bH87s2vhvXSDR3&#10;2Xs/9ng2vvW3DJghASGPrK0ELXxjDRbI57tiZXP2WrCHlbQ3nPfU+aQ3buNAGk929NQ0JkoyxpbN&#10;5cVQg1Uf6BaUoEKGAVh1aDE0ugKkWY9SMcMwArEFQNu8WqC14WqTlR8FAMqVFgcjP85dLFc4elwB&#10;1OXydZOzrJgXa/seqebVxUG+AdQEO5ViCnsYMBZnX1pXq3ArrUhPN8SK0UPb62h1bDGEpoCQD/aH&#10;GyaGJZEkY8W0YKFw3IYxXGWdvjeXT6BzgJBwin7m259M/0t6mM4jsGK7hW8SwEWdKEo/mSYf9iMB&#10;7i2loDFfTwvm0IEJ1mQNmjGjs/6YVQZrlbri1f4sEFIdRCTtBBmRQDFVfkirC6umpAGAQwzGzJCE&#10;ObsPHbvpHTb31uZtsqYFzdjLzIw5pO0uD31OeY7lOVFncGRC6ONNAwBv+4aX2w2vL9q6dt9RqYIm&#10;o0zWin4aCMccAb0WgJgyLS3DksGqD8h6S9USAhcJjKmaKGStfxfaSUvqGP2K35F5Vko4MoubsaeE&#10;yd0wSmsm/JhhXM5BgFb5zzOabVyZhxJJ+99NAlH2ffPWNrfbDS/7zQO1rskgngyVqi2s927XSvOg&#10;cxLbi1z3bLU6ps56RpYPdu5DHYqWeJlbE1tQjQXTCL6PPQ7gwkNt7k3fSRodAzQJRFZpidJ9Jbyb&#10;5maqrtjTWtjaWOVDq9KZRZHxFpsur9KD/KG8uj3KdFWzjbA6rcy47O1sKOw0CJ7iQddEVrzIsZLJ&#10;9TRRsMqPZm66ypNoH/NIZwxIW6ZUwYVqkXZC0wL/eKmYZXs2ywW63H/VJM96STaYuvcBwcvWoWFr&#10;DU0rF4r8HxhE2ipoYiD0JnHSL5pq0PBF3wEIPDXpd46YjwueNmMtFI9kyM1BdrAF8zmGAn4NAKSi&#10;ijS/zrgAACAASURBVADEPG/tF4lkvamsdiiQBk1vDW2v4mDaSrQA9iDADW2rUp0EwwMbJicnpjva&#10;/LZEVhZKtp/40rdOlqMJs5px3Yzb4iiTPW+BK0AkK3QLBFTjdm5jChguKelvuaYHGptTL/GnwGcp&#10;4aHEumQs9vj4j+B6GZtVXt333elo29U28fKK10+vuL3cvGIyAHVGrvqzj4oUZ9IEeeAuXa4c9+rr&#10;4+sQdCk3XFyu2xw8aF++qBH8J6Uj09zmR8KjHgjohmde+JHwPttv9lRcB+NZtoPiXtZbXpOCMv64&#10;OnWzLp7l5RooJeDnUZ+y31iwMQf/ZsRapXOZ7fH6yPZoTMZU2WMYdzBrxSGTZcGLc7DCdfzX98/0&#10;qsyv4ckn2T53qRR4ec3vFxpJ1/zo/YOObHTpBADnjdZ61+QZc5CtJzFS0GvwF/any6rEey0gWXwI&#10;xefSx8QJ06TdYOuNGHrSuOyPiy6n366rlc6HlV7jzI/zF1eD6+cx9Xleg1lnWjTaddI1bJJw0ML3&#10;Mp7Tv0nlHUBe/TvT/xJouQTuKt3MVacHGJNp3c56P8VPobZijhm3Yfv1ON278RATnXpvnJ5RLOdZ&#10;hUoSPLgEx+q4PC5Z7CCVWbuDxfxrzR+dG3lvFYf9egwwTQxQVHLx+w9HddFgP7O7WPGG0ky/s7lM&#10;GFwuFDNlY7N/zSFeAjMOhra5Hcvvg2cUt12Iz62hVdbK3lLkw1ot3u8HjndpUdj7iXGeOO53vL2/&#10;S7IgWGPOCX0OnEOSQZ2OC2nVMba6EjDda+F5UBxODB5A6Wqjbw3b2KSFr62DYveFdzGDa+iJ5s9t&#10;24l2bmjqRzq1YM4cA7V3mLyxfR+iLXRsWwbrGBXYT3m3EqHZN5yZMUQeqNFXcIzMv+jhHOeyRaVI&#10;ImMkcY14LnLfxp1wrgW8Vkug09epCXRuB9Cbs+Bfpy8iUNGq+VNpRO1eKAWYBaQ1lkLGA5NIqoEv&#10;NMshA2jdh3YPlcVHJNPFqYIuo42KVgvaqBgsiXN9StKvVBxX+wdIW51a28UIbpPqUoTb6x23+x37&#10;y67JZtrZQse/7Tu2baJtm+wPDRwshlcRPjKRdVo7nUmrEemyX3mv0spVDmURcUFpsO1fKAp05G5B&#10;KzbXY73gTcW2q26wb9pal4JXsugfc4qP2yqaiQ2po3cLkBM8YYHpPlBj0sqIrajOBIM6I9+7kJlc&#10;u2kF861V7LeG/dbUlw29P8NbBAl+qhhz4LifuB8nLABOCk2Jzmb6LUETI2sDtWshDBnnmAM44Ulj&#10;Mr4pwX9NKqi+3DaAiifliW3VTMnSpTBXno6266bfSiDevje8vtzw8nLD7eWGl5cdx7HjON6lgp1d&#10;P1f5Z1mTOSP4b6ENZq1EazZu9gQo6+bTWtGWwk1ooZt+Ifon0wCfCfeQBP/JWKCBlcBxnrgfhwZh&#10;yYqO2cEsNhLTuWopOu8V0LbSVvVwTuF3NlYL0A2+Ca/Sep6nk1Shgve3d3zdNpm71xe8fHpxTsdJ&#10;fygU9mgLAPTOHmp7Nt42h3VJsY40jFqlzX0/utuoJQBQAo/Ddl40yS11UWHSCot3HMcpRc40iFDR&#10;oAQDgsFz4Bu/ox8d32qVCroQ1lkmQCw2yn3bXBiY/cMCI8l0lQUHRaVi+Znw9KmohZXGIljQ/MvG&#10;ryiCAdmCqiIIMGN5s1GnLeVrOUxfywiebJgau2JMzV8zHiNpkVwZjBSbpjrSZAYKeaVgN72XsEei&#10;FBSnEuNTCCw+wzYzEy4sxDoHRl9qRnChG3ZlAkUgZmEwV1TY3Fb1bwy3e+TE2OMQG+dxHH4u5PXj&#10;DtbuNs5fZnFcwVWC/5ir00aqAGjzWNDHQO1SRtKy9ou2gTBjVg4WoCRk4mnkgxDmGtVqLaisTDsM&#10;sDoBkE6hRXMHsPLrL8EGxVuXjjFR6vvD73zP26IOY17kiyxKOrA4vMxZ1aRt8bX0sJ17TKsAlmk+&#10;KyT6YVaikBSNJBTW7zSzxcaI2Iyw+zLDAwHL2V3CF1HW9DruQDOw6kPL7VLyKGXyXI3Ic4oAEUbo&#10;5hz2XY7IIiZ+rJpkJ2Vmr3Jnxvlpn/tPVigLvW+oElbAsLK0rIYBTqWTsvrN6V8iQlWw56WGmzic&#10;Wq0YQ4RW6R1nV2UDwnhpWlYLPGO6oiZHJdyASnqt1Rhin6Ulo2CYVCiAl1YCsYp0dgelRKYHaaaY&#10;CVmL5C9asezl5QUvLy9SargWtK3iX/7lj/jT//sn/Mu//Av+8R//Ef/5P/8jfvHdL6QU/L6po1tm&#10;jwq0TLKtxwroYmaNmZ1KxwChox9v6OcbeHQQBognPv/13/CXP/9P/Ptf/hd++PJv+PLlL6hl4rvX&#10;He11B9FALRNcJsAdAxIAKK1BrGSuGlo1+r6DcZ5SMdEqBxJJ2yhmAmrVFttRncYEojkkzSEVPE8X&#10;zJgqr9X/1sA5o2uoQNQsK+d1UE4nBr4IAAyhdnWo8fPNkzZl0BT7/gz1ICsXREm42REcmY3Xdg9B&#10;t2ZMK0G/CLBBKZAryPx/0/au7bIjt3noiyqS3WuPZFljxzmRJcuRk/PF/v//6FycPIl1m9mrSVYh&#10;H4AXALnWluQ85/RM79UXNlmswuUFCpd0gvHuJYRWqejngN9ut2yyqRmIFljgYLAhwacCrMDAakay&#10;dGzbA+v6xGN74vF4YlsfBs4WCwB8Pp94e3sYSPcKlXMKot2MTh9P6jxWn+jdK48sqwWofxIsyffn&#10;mQGAnM/39/do+ft67dhfO/b9sIoOreOxPfDlyxf89Kc/xU+++w5fvmQAIGDVAR+PB7Ztc51kzgJh&#10;1krIEK+KKt4Cxr+ztTVjgY4FArTP6OKzYI3qFKLsp7wmPwWPVJriXQj1OaDaP6fsOxD75LU4saVr&#10;qJyJfFD+dYr8eD3BhY/+3ONbgVZSv1NmQvOfywlCR9YLX/W7Pyc/lzg08c1dGf/vPeo6f3ZvgWNi&#10;cPHN/xeXjxMoUm7V15//JDetXDrFELnGn8zwh094rttQPv2MZ/hsLPfXf2rs337o5XWd9+tr+XD+&#10;Kq+/RZ/38VWE5y724Bcpx6dB+bECYL1+6MBJfZI8fA/+O8/TsJNe+Ubu5yY9EEN/mNeC5aIi6m1M&#10;OqPazO6Vsw6vcM52wNS3jbjMHe5m6EhUNYJkAoCjMCidCo4lozqu0N5A5OVk0Dyz2wsiDewwb7Iu&#10;sWKVaBdqCRySMndqYpMxGOiVfwGgV8Mx5sDvv9hbJn7SjrMqyNRvu1eQt0oGWQGwu+3WzFH62CLZ&#10;oeImvreqy8zuvGKRGgAIXKsp1YC3cG613JwCrtW0wpIoZgXhy4W6LoZ2rkvIKDHcgiaZga6Iv2kz&#10;FQdDMBY+PKrNqorLPU8X+lcsRf2drZKiIrEHE5qz2pxKDCAkbUSFJQ8ApI2BspGhVf+IZ3eqJh42&#10;ik1dr1mBUxk4Nk7A26Fa4JJXfHAnh3m8JPFkA5oKlt4s+G9d8dgeeHvYc/MkiaYCnAxc8U0Lz3Rm&#10;kpAO+3se1kplnhb8Z7QKaGtobkub4zyjQXprUQEwNtjIi3zvH1Z+ufo3eFzLuYuflURKp9HAR7hV&#10;6tF5cXzutV1E2cC8bGJKVmVbvL2XVf975HPbsK5bCXYm3WoEuY2ZAbmXB69XnqlXrnTK4N/m1a0o&#10;xVI2ndcAQJEMcJzT2ga3j9X/IgjwVgEQwAV/cp1qgE9gKM25i2CE8j6efs86Wf2P1TN9LbxKojg1&#10;G10nSiG5yKfv4Y5KFByfzuQMXKQM1nBMW+v6XAP1czHAKVqkGSFeEVyh+dhorXaMTui8VTDxwIpY&#10;xRsW4Pq0xYOweouKN1ZtI/1RlAGB125zfgn+c/mem+jO8wwghPGZQcFMIBBIBvyJb1TxfqhTKma6&#10;4yuuPRKr2MZK6gVcDq8YxuVCUlzMLekQ7kNR1/3EAKwO2eK3ZhDQJ2htm8z2bh782lrH4m3S18fi&#10;AYBiVSW8gsa6WTutvnSvBW+bBGOKbSzUNUiyiQloLfFI9S0EO2nlswDlaROOiXlai1zyPO1SoFQr&#10;Hsm/IhaYbYHu9Ddfqy1wvtkNhB0Fch3g36efjAxIFEZeu+PoavNelXf6+EgrDeLJ1IAu9RyehPh4&#10;YntYAODz+YbNA7DrcXcfdSLFnO/qIa00qq4/CogPvVJltS2WWCJjyAW58sLtERs/uJ7rAmdiIBw1&#10;uVs/GQMlYZ7WPpyxGeQrg4r76nXS/seFby+2zjf8CJd7Iy2Tpz85LnC/AyQbrgTdt2ihlyvmK3k5&#10;xyUQRGDBE5NPVlsL9ZQ62T+cmIg+nvfzltdVNte/Imnf1DX5TP6mP+n6VFWgaeoZOzkNljKpFRFo&#10;Wa0kgzsBxTEFD8vlXvP95VjQXigJRDEvGURorWqbb44ycbdiM44jse6H8Ve+JxIu8rB2n7li93Kn&#10;ITzk/s3lmIvdUeYggmWJG+IGfK2jKpOGDLbfpg6sgyPUj7O1rP7HAwL+Bx4UKzRRKqXr5VoWMDC1&#10;mz+80pheJA/PRtFwmyuOT3LK/D5EicnNXy/dT0AGchuKdhX0Y2X3kAvEQUQPsUa+0duzUEiMpaUX&#10;Xzp3MiVKNhBr8u9U8zULgFkKe8R+n/9nfoeaeCmQpaONZlUAC2ZLX64EbVJ33B8mS8rerNqeDP3Z&#10;WglWvFKU4zojL7sek+GltfABrOuOl9sa537gPHb03jHmxH7Y3nPg9EHZg+LjQcRH1bFXfTA5PupG&#10;BVo70aQ5pjixLIfRhqvW8FsFLoTp6TmhfUGfA3NMq/S2jGxD7HJSK14Vo1upvBH06zRMrBH4jzei&#10;EfzHoBP1oNDgSbddosqkUA4gaPF6xfurQne85u37wARVfjTi6xHVzKcRqfPMx2BZ/qXPzAKHGqRN&#10;wGWsNIVYxGnR87bmKVnzH74WDwZNPZTXIh1koLCdN5KGZsc5TmufOgYUp/s3AO7xDE9iPbzokSWb&#10;IPZ0meC1H1u0azWfignBxzkwtolleAWw3gxzLw1dO7onSlj3ALXfFTAXYrWs00VWx/TKVY2Ceo+V&#10;q2hrUh9k8CDVQaj5lnsTrVsQ3Lot2LYVz+fmQYAL1rVZ++DhQYsV6JIPXY6OWSr4Ka/HCoT5Gxuz&#10;5OfRYjpxrtmGZj6zyt6yCI5zwXGsWNaG3m3fm8fZ0/1cc2KPxOTh9gPCVmb3NxHYPt7qfj23HdLG&#10;9s4bVmI0bmLOE1YCaHj7WwteG3OiTa+O7WM5hxWsmj35lbzcGEingKr5g1sD+iLY1obHY4XIALA6&#10;rnTR4feDgfAzJ1j044iDxsDpcoT6rbcWfnfKKPXANSZtr2vDnA1jCs4B45uC412DmH9gnJiq2PeX&#10;FTIZZ9AEE+yfxxF22eIJvbqtmOMMbNNa8wRRiXs53d6VmbpTh3rrX2sxr8NoiTEAj+cD3x0HzjnQ&#10;lxb6Ouzw3tCFbbJrVwEPiXZ9zODG8xjREZUVtc9zGH1Nw0HHMUriGfdbvZW0J+lyd+U8h1V2O3ar&#10;AHja/jN5evr9qwCv84V9vnusgKDDKp+urWFpDY9lgY5HyAgGlvI18RoTmkKvX2jF3lOO2NfOkwVD&#10;g/KoCBRVhYpVk53NggDTX2byIhInL5KOtpPegH1Qr18TgXEjUJEgQYhvOlqxdVQ1qzUDkaRPcNG6&#10;J24AWEQwMvP/cg5V+61oJmiJCGTaXpNyD8eHz0JsDJHRmzw0ACuOFxI3qk70abx3ib9Q9W4GLbsC&#10;+Nqwiw2QSdrVrrXwJ5fLMs3eUdsLWKxSHoWRnbRujnCRum8i0AlzlshYwAJmpg6wxGljxKNH4+tk&#10;uevp1fwG6NwwQWDBVr13PJ6bKYwwGBXHYcwHiFVe6r0QiznFbVPRmIwBU6ZcZlF+XNzrPZMJGglY&#10;ixFVZoKFStg+LPlHI3I3bYTiAFcaCCFaQhHbwxRkGoo0cuw6BEJamIbDzne4fJagPcW08dHNoZC/&#10;TFlQ/kb/zlDaCEK+X0oRMrOc004mtURzGJwxQYknyvc1QxystScCQTr6gm5FoL1koIuW+67zKhBm&#10;hPtNRVaTZ0xvm1cSoPPQVaQqIMOgllXIsHE1DzrqYgF4vVGBwJUaYk0RY05HZG7UGUDm5nM4WAY3&#10;000gVjkpQFRUsEwIYD9ON4INIP/8r3+On//1z/G3f/u3+E//6Rf4xS9+gcdjC6r6h3/8B/zDr3+F&#10;//h//EcL/HusFuTnSlOaoKnxksrAwUz7cl+GxwvR6EBfBNI2vP/4e3z93e/x/vUPeL3+iP39B+g8&#10;TSBh4off/xv++Id/w48//g7n8dXKzcOU7dev74DuwNzR20CTid5gQmwKVDuglm127BYMvK4PB3kn&#10;po5QesTcHcbnKoo+kyYZyFuf1eFSHTCfORhJv7H55zIgK6S1OL4qxy6ZJ1O5h8DsrjD1eliAfr0x&#10;/93heTlH/f2F58Y1WEvVwSDc2ZcKhnPUW97XZVQ0bgF3MtzH4Xw1B6w19DUIgfPYnK+aCqYopqi5&#10;VCbMO7BQyDUsfcVze6L1BY/tiW19WiDg9vAWwMZT6+pZTusKZrmYq8Z40W5RgGp0shIFN9spa3yD&#10;24JLsnoK5/D1emHfX6UUOWIDlxtivS94PnoEFn758h3++q9/jr/+2c/w5YtVAHw8njFv67piXRYv&#10;R+ywSlNuALCgP1ZFiqAIMq1ttDBoJQyIT+km6STXp24OuRMZ3KBm8C9b/DF4IrOwpRjoovLhWvfr&#10;fnDO3R6hrUX+5HF/7vGte/9LHvff3Z3wn33/6YbEZ4oViEx4OzbB+V/y+PP3ZUo99dW31kQ/+e6z&#10;z+7X/xPfoSQY/DseIZdvo7jiIf3TF/9wzo/nj8+v4i1eSLnoZxstn435s8/1IrcvF/nk3Pkklvhz&#10;pHDXWRXrV1xHxztRcMo+Brh9xF+GdaYbJFf+5xKoAsfuFbjOdHbmNa7BLvVx4SX/m20fNOYgHLtS&#10;2mgxwG9OC1Q7DuyHtfw950CYYQweCweeZUMisnZ5zwXrN7bUEHc8NK9CJeE8tHElrqchy/tATiFA&#10;o/cD5rf1+PjI4DTK2KjWpSMd+UVnc75aa+iwzNelVMtprSPaJst1LUiXVvlvRHv7177jtb8iWEeh&#10;2I8D27pb5TlPfvjy5Tt8cRqa09tIuW0YG/5nPu/tRi/VtICYY9JmraxIx07as7hUiLxZLhecFfOu&#10;uOChGvSZNoxgNjVnnxanReUrXz/CiusKUpYDYXAxQEWsKj8rCwokKk3QucSqf9a+gxWPHINw0RSA&#10;b+zUyihT1Sr9n8OziTVbUXDMmlRZpsX4Vqk33G0UlbOLXpvTKgCO4R5azeC/Ye+bGk2s0s2p5RsG&#10;TRXbsuC5Wtvf5/bA06vVMWOX5xsvq9Jw7O84jt1xv3mFdTIA8PTOBpYtyYocFx73YCPeJGmm06HH&#10;GTAQgxRimptzTGARypbE8kkfgjkzmSpsNsrmOEFWyTs8u/r99cL7/sJrf3lVteE+BoT844POVla+&#10;3h5sn5xVpNd1zQAwdT7z9Y4qkQz+U/GgIxtfC5nb8tpS9Q3vhDLRMbKbi+QrBjLyLx9jps0hfi/r&#10;tmUQ47ZZq5fVktoCkwI5liHICmpXfVcW6vbI1b6ICuc9q0w+I/jvYHDpOI2ueV6tgWncEiwyrDy5&#10;htW4vgQBsVrdqPaq2WyZSZ2/j3O2Fq3rc40y+B8+T/wd23kzeFGmb+Q5fQTeAbGE5EZ4+GTcJpiK&#10;oQPi/BeVfykrJ5NnqSszcz4wQXlfnbMcT1QpcVmnmDhbx+mBC0xYiORdx85XS/SOuJJQTDRPy/72&#10;/6xiTEn+K3TyGR6r9m2sZ549COIOv5l0aS4iibY7xKS9W+Lq47G5v8aej8eGx3PzAECrSrJuFhjY&#10;u20Omk0Gq+4Ar2AosA3x5tdkfNydaH2ClNhvJmEorg5pboBDLfDPgrQdL57k+WyJk/6Iile601oP&#10;/R4t71v6VxA0SZtUP6xt2jhl0gtO4Dm4TnzUwKeQ1c5f0eo56MrlfVe007BIbwuW5cQYDMC2IMD1&#10;8UT3AIorkXzLlr0vRFmgu/1xNWoS71KXXxy/OS95F2U4N8ewbWzcxsxr/iW2aYz581ur1UynV8Ro&#10;QLYdrDzzDRvyM19d9evVixPX+8RfbO76yIApPt2O8sF+wIjVN6dVC81cD094ANzGaoZ/Zr2Mn5MB&#10;JyJiLaX83u5885f4MqIVo9xoJ3CmbUZKoXMmLyUvtFvyQ2KenFtNjNPkNgjximJIXVRw8/1V4E+p&#10;YWOk6Ruup4xT+j35vYWNCDG3+jh4dm02JxffJdcwNYf4uWoFrvu445N2geP5+jMGiIuq+/ZrEgC/&#10;or3hRTOILogFy3yG3qp+JuuNaXOgLWRBtZnsMmUfJWjccX8rWlS9KILS/0v5UuSY2AYz3G6QGAsS&#10;SsdUyJUUbrNEOk1Ql79praGL2wgccwRcIWyhwUTyard98MulzzwsRVWgV+rLOW9iFd8C1wCXatc2&#10;lhlzUxFI4gluXufr9LcKZI7Q96HGSqDuBx9NnTsRr3YtEMnEq4rdtcwX6af1hnWxCmgRMNHEJZkF&#10;U0AAaYK+LNhglWzP5cA4VrTWLaDPqzs1X6tl3XCsu9n8rG4cwf0OQqouID9zzfi+ewXANtCPE305&#10;0HrH7Iq5KBYP3Ai/AAvbBG3CA+2sk1nrC/qyoi0L+rpaRWvHHpbkk2uJOUCcn/jCKEbQwocWtjtp&#10;St0ebs3tYvebeeBMYYWQAbfFvMnCpN971x0UmvjgDxQGRLFqHKvFkQNzXzZ/ept/gbX/vdmEBJDE&#10;psKqzI3nlzwmzhwcQUBp8qQZChCvvkQMTR9J4gfF0hp6W9Gb4JwN0k63I4Yfz+Q7gNUPz1Mgo/K9&#10;VRffX8a/53GiH/sFfBz7gfWxuw3q7URXw9r2XLCsHW3pltDjJbxIwwGwy7xWs4ByNFpJXvBV0XPu&#10;55hzAFDM2TzIeGYxIds4Q5QcadZ6dlkbVg/+s+5Yb3g+zb4+h0JOL2gjC5p0+713ZOznRGsDTdTP&#10;W+mcuk4Td1HOUNV65TrV3GOc4YvSwH/Dk8rHONCPFr7X45g49oHjNbBvJ963HVC1pLxh1edY1dEq&#10;5o/YLwdg+2mrVeieT0CkWcDXcXrsyVkwmBWU2XvD/vqK9euC5xebr3XbQhWNwWT3Hda17gCQ/EwY&#10;MWC+Q4jgHB2qB87xwnE+cZ5v/vqIFsD0J7EgkHUgOKKriyXbWjKdRU9awaeDrOHrULtdrisrlK94&#10;Ph84zwdErHsZxJ4iAxaICKp6W6cB0+Nq1eOO84X9eMe+DxyH4jgthuf1OrFt72AlzG1b8fZm3TzO&#10;Y2Bnx1HM8ONwrDoN3TBwNmSYNoi2rIY4Jo5jAnJiTJjPw+3jZVnQl47oluj4a05gyIwOCExO2/cT&#10;x2Gtf89z4rgFAIpMnKeitdPOcdo9diZiF9uGHRosnsfwyHS5YsGRnkg4C/b240RgevE8oGNY8B8E&#10;S2vQvkB7x3g8TJ8CH/ZRlGvOJMkiy4lVaPcrUi9IPM1zWQrYxj2k0QOTMeKxIgyWp6wCCx0UHyOx&#10;ZlpAhjFQ/KduAdbeCoHx/a/C8AAAw6KBXxB+sQJ1Q0e0YR1VGAOyqGEEVuOs+nvOatsUfdkpj+G4&#10;2cc2zUaVaTpqQiLYtgDJK6aGZrE2Mf0mMBm5rvaT3hZwddR9KWMM63a4rDiPLZLgtWBp+s9oZ0zA&#10;AgCvQKXoNAcB3bMOmhuaYw4DjhRCDl6GOyEZvSzlXOYkVRd2A4dk1aHeGvDcYgPq+bC+5+qrOqei&#10;twMvWJlPZnkTDMINmuOwih7nOUJhwFtZWHWiy20GgUMkK9M1oClbgjrpiQRIoFKKimhunHP9blMZ&#10;CgNi5B9Mzbmh7aKmvE1pOlFrbuqFyRFrk3cQvKCFrupgtHxfxnQxqMpv47Wa0r6AEPCfZAy+VZRz&#10;+sExcs0AwKjSUAwsAaIljT1nRPBbdrUbijK9kpUtVnXiWHsciQ0YRlJPpKCB+GZObzH/ACJi2zZI&#10;fCOhGFA80ICvbWizFdOciqUbs7Umzrh23hmg6zLbsfjBeyJmdLgAaLBsynBsToAtX+qccfyLKziR&#10;hv2wfvKkp9YEj8cT/+E//B3+6Z/+C/75n/8Z//Iv/4y3L18CHP3N3/4c3//tz/HdT75E0KV0iawQ&#10;ruFU4Dh3HOcec0/hwtZp5giZEFH0RbDIit//7h2//bf/jt/+z3/Fjz/+AT9+/T10nmheGW9//YDj&#10;/Y84j68QHOjtBHD6Zt3A0geWNtGbA9dO1GhK4vX1He+vd8xz4vF8C+E3hrUDQ9Cb0JRGd4eXDgkj&#10;8t7iKhX91VDi3z8f4GFzcqmWVOQADej8zrlKL7aFfeb/xEYsyLOV8250FuNJ5wVlS7zTq8NwuPHw&#10;ccO7yikv2x1ORoRhqXGNrFyjMOeAgs4ncx7ZoRIGi+oIA5kVFyMIwWolWoC2eBbZNI1u7G1OLHMY&#10;dKzLZgGAj6cFhS4blmUNJd4LKAQGVE+f2eZGVsrpXKMaAJgbDmaQWLYhV61uYrxe1tq3BgDu+54V&#10;sGCt2dra8fa0Ddmf/OSn+Kuf/Qw/+6ufWYv77eHtg0x29GaBGwbeZir6ujHLsZYnHTxcT6NRr7ZT&#10;Pv9zAWOXAMDy1GE0xEoop2f2QNMZyEqNfbEJbpo0XR/3ALr76ysP5uu/ZPx/6vHv+e23jruP9zNn&#10;fHWqJj+gKGPeD8Lwp4O6YMgc9//G/WSwWZ7NdO1nx1dp9K2rfXaNP3fAX3yqcs7yI6kjC6SSj0Iv&#10;337knKfTi9f6OMZLABHltd6//8seJjevY/z2zyWdiFJpPtf5zi93/VWfrOAgrhttLj8e3yX11d3B&#10;HHzNQJHzTMN2jDACBcB5HKbXz5QLIH74ZHP1M4c83xv+1pB9NWggDMBhLT9Y1fd1HHi979jPA2NO&#10;nC6LrIUNsiy8V8ZpvdP3TEuKy0DY5r9xvNRbPEVQqj+H9QeUTcWUe6nTeV8fpWKhESG25mZL24/6&#10;TgAAIABJREFUxS4M5ho453k9A+kDplu7Y7y+LKgVczIA0G68bmSabi+VyDz47/31isB2VcWyHNiX&#10;FYA1faHDdVlX18USG/5Z7Ser0bENwxWv1HlIQ7y2O2A7h9rWgQ8GczXynNZK81cjSEGdda+KfKsA&#10;CM9Upg1DjCUx0uQo180R8x7H+9xC3PCSEDzEUbxpVh8K3oz7XS6Bm7lxnGs+vKJi2i8WiBGfD8WY&#10;tHWuzpq6EcTBc8rMppNYvzkG6LhnO2edJw0yb/2YAbzELmvv2PqCtfVrAOBmAYBv/nxuD8fRwNAT&#10;8zxx7geO1wuv1wvH/oKXzbU1ZnDs4YGlZ7ZY4K7sxZZpLXRu9w2jCMoj3o3l1JAPtUXXBUP6enLu&#10;aZ8BFkjWo6K2RHBLJfppTOftVV54f717YsmO/czWD1FhrwSS1Gp5j9ry16vBPx7PsH/N/puZ8QsN&#10;JxNbDMNlh9GiY3SXGW7wXJQm/7X5LZWDavLVyPa/lAN8RItVv7/uAYDb4xGBgNGWqaVvKnQINDYp&#10;tfzHpeNacv6rA5Riu9pjcWdF7loLqd11W7aPuWz0iTB5uZzj+p7yVoQy4orXp1oSbVRQm1d7lf4H&#10;UY2Ajgi4CLkucdFAPX6MhkzzuWLAtUzb2MuZCpuIMkmK7oaQRogN3L4sbZJDDzkOoHO1BvnVgJJ2&#10;+VvYo9jvFHoKWAUYEQsw9sqBl+S+m3a9Qy5xecfuJaZuI4U3ExDmZ7rapviOrevjM5tAxMB+IATy&#10;WINXT5Ew+YktrJPDgu1pCW4Qw4jZ7rejLYLWgb52rEvDsgikKaLtLxSQCQbJcvwibI+ePBAtdISz&#10;D+8YM8s8aEkAsSqqKjOrwYZ+Tyc2dRCDCQkPAd6r+4y9woPJrCWCBGoAM2k657qug1w/u4Htz/w9&#10;fNwxKpAbLj30JfGVLZwC6G1gjAXLMiJw1yr4W3KibBsaAwCJeSs9X+hEbn/L5xF4TrlRBFc5/jId&#10;5ZlXueG+8mDCqdG386JvBH/6+HO29G1sqWTz51MR3Vym5mZKsChvv572T9hg4dctpnZUnioXFiQ/&#10;5Of2T9gv7kch61wDhuLD/I7dabzZFoMpbfPN22f5tVXhQYDVf2LPpopJG6nYS1Ep80/4HvIWya2c&#10;zI+0/yFQpAYZMTj7FghYg8EL1E35TbxjJ3VhSb1Ux5GLGuuMSjLiid2Vzq84PJ/3e3d5yzfWjxRB&#10;+2GrXelIWY0mfE7iMluBm9+EPFJJhXR73fO4Bhky+IYP239r1/XUlLWw/h9e0dC2UTkhxBUXfgie&#10;L0Kdw9d6xzmhWugYgGODKiPshqT5HkKjXvbxTspdjbUJ/4FX0Am8hY+P6vfj35DDHLc06+Yk6SNd&#10;Wr/w3/RA8+aJZ8SIFUdoqAm9XLvaUo2LCdI73I6RaNGujRVhBM3xQvjW4d1mir6ttij18mR1kUlc&#10;5SRXgv2z8hn9KO6vYWB6YCbqUb4ua1wegkyqIK1DzJY414F1rmFHt9Zh1C9YoF48o3vSQYOuK8ax&#10;Ypwn2uJlEZslhnCtl+PAum7hEx9eZAIuL+Dnh0pUG5ucI/IC+as14Bxo/UTfDzRpmIsHey5e0b37&#10;Rj8T/IN1xecQXo1XsKjtO6/raUEkbg+yahWmV5z3FsZA2rTkNaPHLCoiLXWPqlVN0iYYYtXCoOab&#10;Ir4nffROrCOxfraEWcWVtHrZw3Ee5jEVv4QfEBrJlJ1+QYpmbWDFMcYGZMJHJtlSFxH/i/tk1BPs&#10;4L42aTP3Swut2lJLCHvNSXKemqmRXWcDiGuHRBTvTLh0882NhjbPuFZr6R9hVwWelPZL7IPN6QnL&#10;Zr9Ib0bHBT4s2451t2r07DK1sJucV9s2G9XoXzpS0ImG3gy7j9NFrAqXkZx/J4iwS0qiY+5bIiqM&#10;srOXnczWmolfImrJQUvHti14PB94+/LE25entaF9bGjHhMjAGFZYQmSBBQCaL6r34XTtglOZLEmZ&#10;j8D0Bovze9OHXiBiTisWohn/EAmpArQB82uOab5Xt02OY+JYLfhvXRbzBQAeTDzBoEcRrxq3nk7X&#10;RgQWALjhfEwIOpa+emKS2fbsImDjs/1KafQnCr47vmCMHY/nM/w/cw5rfT4OzHkCetoYXMLGPXuc&#10;Cturnuc79mPDcTxwjhfO8WZ72cMKbV397vYc55FPt6kAgTbvgMEAzCT6oB0AWFcLAty2Bef5hjmf&#10;6D2bolrw34kmw/kO0QVmzIEJC9yaOnGeX7Hv7/j6fuL1Urxeivf3E9u2W5cJlx/P54b9uzeMn7x5&#10;XE36Sbr7kIh551A0mSzR4vTb/J1cqvSxg8k5FNIZrK3QjfaKBwB2DewBjLCtp8/TcQyv+jejgt95&#10;niWxDQBOQAWnB6Bu73tJwqayzqDTTIxOvqbcYZtu4mn4nUKBeU7s7wfGscNCbwWblcSErCvmacnV&#10;DbCqhpE06bJT6Tu62fgAOjwWosgzyl5yMCtHErUHPiJELrLfAt5Sdpkso7+c8vyKdykJiKnpL230&#10;KAQeyvFRO1wwsczAOup6YaoFEEY8kn/XekObmgn2rj+ic9DN7pFa/U/guAdxPaqtkHrzmkiTGMNv&#10;gWOeOVtXX5evIdK/tiyjyMxMpF+PFce6pqwqia7B8y6IufpLXUgaJZGx2a2EKf0RnGg6PLkKJnxO&#10;d+jYxUEd4ACitQZZDfBpOHmMGLQr1lEAU7PNxjEscnNEJRFnBM/asQU2w+s8B4Z6Oy9V9MUAPxcq&#10;nVdJMEFDpD4XNEMtk4PEM8bE2aYBvun91luDJbD44oYhhiSED9lwcgE0ND6V41I6VNIQMOGkCe7B&#10;+0ilegfvWtY6MrvJXO5c0AbklnMS7uU85a9c3rPiVNLNVASDDVWWnQhnnjKwUo0DCvY1pS4ZoZqR&#10;txotboxRfB4bnQeZSdBD0ErMGddqcCMKlusHp7F0Uku2ElrYFsXCbQmmzjFwHMMyDM4JL1oB+ueM&#10;TzpaX8G2aUC7VDw0AUbDzlnQJyEqpTkdRUWv4li2jY3M0OO6ADTUFK3DWyFZe9PvvvsO3333E/zm&#10;N7/BP/3mN/inf/ov+D//63/Fb37zX/B8e1rWwDjx9uWJL989say9tG1j5g6tKnWe8vVjtmMIdwA6&#10;McbuTwM+59jxP//H/4N/+7f/F7//3X/H+/sf8e4VABkAOM53zPMrdOxozbIMRNnm98DE9NxGFtNn&#10;tTaKMgN2EMUcJ/b9BaAYKELQ4EEBHlApU3G60xrudE5HdDrN7DxWtZT8ci+1Wo2pcFS4puklAAsh&#10;0FPRhUF+dx7xYlGGE+GkAHC5fuGo22/zewlqwkVmhZHD4IFi+EQrNxdKVMYCgfZrmVrTJXdH5cRQ&#10;5xe2ofBlMaAF6DxhrZwT3FqrgY7eWT2AsRcme5cmFn1vyw+dvoHswX7ras71x/a06Pi+oPUl5iWq&#10;3nn5ajOQRgjPUMJR9YoKmZn+LXTGHMVQKGCEyvfYz9gIIds3sbYJz+cTSzOe3VZmXn3Bly9f8J23&#10;/l09YIJluQkSaaRWB6+Jwntg6c2xHTTrVCppSF0ES1UC9fNKZGnjBcjMVm6HB0UmbZKvmmcJiAhm&#10;a+iXi3EZ0nGbTvWPjlyT5Qxi8vu6K67r2a+sUb78k9/XQ0nE9QL64aBv/fiKQ7Qcq5eB5GdFryP4&#10;6BvnLw/Ko/tmyFV2fRjgZegZZPbxPN++7l/2mV0NV9qqB0ohPbn+5vPT5UQFvolzlk9UXXfZ53In&#10;loKL78Ozr3P94xipB5ZrVXwVr/OMNErIpcR/l0kIPv14x7EJceGdemye9x4ACPDvrULRTTZkFdvr&#10;7wUIOce2nuMslX6Gt/j1wUSARDh/rxv797bCVbZp0GXdXPM7bCmvWTr/HNOSgrz9wJhWrv9933Gc&#10;h6MIRe/u1PKqf8u6WEDc0tAWZjO57vPK0lAtDiCrYt4XBv+Z09Gm8MqjIcsCI6Rtwvu9AH7U+0yB&#10;m+KC8vYaPMNA/jFn0lw1XsUyI61yYfcKYdegvzKquGdLioLzpct7JdbOVn61yhyQlfH244hELa6Z&#10;BQCVdn/jWoFZq2wkpAPpMu2HJuY4imcXLF0StwGlmpQ7GYOeTP+HQ7WsR3UsUxBVeaSXZ2J2+FIW&#10;7gIdG7FBK4ZdAgtppW0JUWWbw1YJobb1tWcHpFsLhmqT+u9UEUlrGTikYTfMwexUt7fmJ6qrqDob&#10;WaUJs8+IhfQcF1yiDAiMtqgoBtREU2auWqvdra/YlsVSPhR4rEsE/z23zZIh1jVp5jitlcb7O/bX&#10;C/vrhfPcwboUxZh2+vJNlYKZ6k0Gl0nKp6h+CscaCmv9QNlp7pK0+28VblKekd6K7HIsYb6SDCLm&#10;IbZmxlustvm+73jtWcmUzmO2x60BhK1bgG9fVvR1xbJawNz2eOD5fHN7l7YRW2+PWN+sGlk3A9OG&#10;DlvRN3Q+Kqpw7V0+pyyk3VVbGdf5maqAB2aLtw9uscmyenWFBX31xNBSpTzsDNX4XGO+U/81VgIR&#10;8nZo46QNLU/AK8BloDKdcWxrHXMU61xno7BW0W+Ua/ZB4X/aUtW3wUBe2nLCdWlRSWz6aQJj0YfS&#10;ClamA6g6gtRCChh4UvFCzln34PfSXofB+3aKsokzImB8nOel+i/nhC7vQi1285OS1ZPJHIdqBKu6&#10;AXjD43MMHArMPmPz1ebSg/bcMZoYhyvAMfEvZakGPQHIzfto58Ubsru3wzLA/IZI8yGJX2gXXNaG&#10;wX8dkMkAA4nkg2Xr2J4rnl8e7re1+3m8bXh+2bA9FjRTEeg9kxUANbsbsE35XnCtYx6pNMGxcqZ9&#10;R9Jcph7Qran/xshAz+H6WR0nmD7wzTnXO8FXgV8lN7pL0BHbK92r/1X/DH9/pdv8smLMG/L/9CG3&#10;312Co0QKrRT+bR3sNjKlobWJPnvYyev2wLpu6Mtix1WdQZ8K6RuJF6mBpaCKyr8SH+WbInUTmyjp&#10;dkJ0Fix6rcnAH1T/Ds+VfkHOYhEgMXkfJ/iDLRkXd/rT5PgLBnM+k8sYEcI15CBH88FguvNe4Xe5&#10;j/0+8IoBNQKXQ+wIpyT9+YEKI1gCIUsSM1asnWtps89NImJpP0RNz9VEeAYyUZ5Vncepi3Wkzij3&#10;R30f7/V+hI1LPcBwOj9Oxx2Xqpjt2u2Ej9aay67SNcRtEoGEbz7ackPKEt39WJxwl7c+WIF6MQd4&#10;pTHbXKVsjZvidYX+VyRPOY0FD8QcKTR0jcBLWJVZ0gsPBoxnEKAfUqHETDYKHqvzD5ic74LA2Rkg&#10;obGWZk9IqVrZssKWODbjGksZb0ych3GRpVDtcB9bRC3CKnFxX6esiaj6ng/HmfRXW8ld/Nhyve+L&#10;byx0KbGIXac1gcI6HxHkNHCOxAM1JPQ1gLKnUriv0BdgySIMfUi1wXkQ0OYREV83251gQQL6yIOj&#10;eZyIt4vzymzNfqNtemVfBC0ZHrE9JCarhW3qNMV9i7pPBGLZSLTh67vPB5e/OcfJsxmIn/MXVePH&#10;jEC2Jg3HadX2IuhpWeLaAgR+Xx9PvImgb5vJLTXZeHri4LFbovy+7xf73/RjM5/NBEaIXslq1VDf&#10;FWL1IW/QqbB26nOabdq9/pkq2rR27eK0QxuMvv76V/ri9+Nyj3btnJjHgenYdk77/M5eNreZQMCH&#10;2VSKCcMGTS0gUMT3od13xap0lrTbsnqhV8Or+ov/0QdU/eYiVzzVvNpQVkgvPEK5KIYZWXnPCuvo&#10;pUIkPCimaDqnq+nBawL60dqcYT+b7dggM9ssE08o9b+Pe8DsWUtwQqzzZ3paFWafUVeqoqsYLoPt&#10;YzPEv4lVC136iePsOEc3n1pgWB/NNFRCmUK+Cxv9OA2fLuZTO9cFy7Hg2Bcs64Fl7dFdLWBpg/sM&#10;nS5aBgMSx9V9nMakixCqRr8MXCJmnIDt0fG9V6W3NrQVj0jQdBbDWcoesICV+wGgtQUiC2w/2vQa&#10;2x634ZVkJXWnoGHKSF0g4nE6qetNv4jpk6I40wZwmacmg87T9qKlce95QIfiPCaWZaD3I+bI5CWT&#10;VhTLYS1hU+4rjkOxrlZ4aF03PJ72Wj3pbU7gZFe5OSygL3R98smYw33Bi9+vdTYTmFxZpPJ9c/kq&#10;EWw458RxnJD3VyZ4vt4dD2rwRrad5/hcN6JFsSkg/ekWjOixO+o+Ptrlc2BdBMvS8Hgsdn96Yts2&#10;LIv5xKUBfWmY2hE+cLAiJC0GhVVaHH69gX1XfP2qOI4d+z7R+xmY6/19x7Ef2Pcd0VVNaN8tNkfu&#10;Ex2nWhW9c4apP0+rPjgHbVBgDPP7n8OSIV/vB5bl5b9hkJ3JjSYNrVvL3gyQTCkyzoHjYDEqowWr&#10;VFkSvdTm0You7ThPLygg2aVUkLxJf7j4GHIfxRyITJqEWpzFdHwSPvGRAxwAZs+4msSyqedVNTqd&#10;ZMXhxH/kL6uOJyFvZxoMGTcjzXCRFH4MTs2HQTkPQFXi2FmOcrxWH65X7ce9mmVOxzYSLeO6SDHi&#10;0vhJIvdsgey6yIdguehn6AZodjRs/RrAmckOlG0+jQBGsSHyWW0KCRmdasppR9OnyrFSB9AfZHFP&#10;LRISArMFFvAOQMuCuQ339Se90B/Jzgt8LL0vZZK1bEJYW8JwnLgiUjghe3ZGOCW9XZOOQY7lGgAA&#10;1nVB7yt0Wqnc45WVkGrmAEs/q8Iq+u0n9v201r4HKyDYMyNsG17HiddhQKcBWLc1FwCAFGMnyiPa&#10;DRiQVwKTHI81va8Ay0+malkFsvhwyDQkyaBZyPVFGGnTN+WuBojGwprAJsH6b8X+ScBeV668KESm&#10;5V8Rrw7VPRu+OgBE7qe8nK5e0WgglgFk7akMlDInqvo8T53oGpUybe369eRRlYNRz9Jijej0UC0D&#10;QAq6JuLgybKQzsPL4J6nZ+VncBh6sw1fLgvP0btnAFiGxrIsXsVq4jh2vL971Zj9dIZyZUAKaAta&#10;X7H0LSoQqjQsysAnZqdbdQw6SjmrGfjnlUQ06UI8otmyZqjcxgXujjEx9cAKwXceOPR3f/cf8fd/&#10;/0v88pd/j1//+h/xj7/+R/zi7/8ef/P93+CvfvYzLOsSgU8M8qXyWldmGTHQLZ9NgHX18s8w3hKv&#10;/DnHgXH+iNf7D/jhj7/DH/7wO/zhj7/F1x9+i68//g6v9z9gnC9A3wGwMt8E9AXBDmk7BMyUGBBY&#10;2WEoN1XsNZRBgEmp27ZCFwMBx7E7HfWgKXOUkf8s91YHjepZFASBTBKstTUFsnxzNZirnEkZweNM&#10;qLcIAkyH8WebTYVnyWCRHUxjCGWc/EV1jKVyDg11cdDwN+r/K6K6zUVpzODfKebsEz8e8JYURtwx&#10;p9I0rkmgzucZ4MfWw9pYsQrMacHjOkDx1ru1hbfABGDpgPomSYNtNnoSloM/Ay2PdcPj+YbH9sC6&#10;moPdqoaylUCZpTk8mPfE8ADES3WtqIBLh0DqAw2Da0ap8OM4vKqJO0789Xl6m9/WY85l3dBbx/Px&#10;xGN74vl8w/PxFhVZHo8N67ph2zZcHQYp1W2T3Y3uIhcjMypAyNXhxXY18b6JV5iQFPgV1TnNCa7B&#10;rTRQSUMM5JjzjPLnx3FcKc9plxUe2dqE8uV+XH19D3y9bEgSBN/YoFI8VC8fV/34jZ/hxpjxm/tx&#10;dw771vn09p2Wv/FPVeiaKyV+D3eo8a3HPZCKmwL/fzzkw8T9uccn4yDzfwOLxCGfnoELVAjYJ+pD&#10;ZQeeyyc1/oLGy/U9T1cdBhcAU6rChDPgs0fI+8/pLNa4YsdvnuqTjUjXVVc1xO/LhVwfXjZnCAMj&#10;sMi1ipjxFfrqYrRKwFgat/OcmGe2dTuO02WHPQ5v9abMjqIj8pPgwkqrIcEoC6C3MZnxrCKBRffz&#10;xOu14xymx8acVgHw2HGcZwRCNLGWt6yEt7gDW5ZmTk+h7p2O0QYg6k4vC5yrwX/dWy1+xBOpa219&#10;xFp+cb2jH8Z97SvGaCETmNV7niNkLVvwDg/AsmAJgK1yLYPcnHx2n+uHzQEuapUzYd/Q6fQh0Cdt&#10;OAanyGyQSUeAY9yRmZStNct894AjBolEZbby4CYosY6IsJBAPLsw+1GwuO5emG3vjyZXmZhrckYw&#10;BJOy6hooEBv0EmukhWcLrabY9t/WueWcueBR0jWiqnxgvFh9D/jjBkTJ9rdzNag0d3TnfXFNpye6&#10;MPCWT/IRg//G4LWd/liR5SaqUwymc552uwV1DIAVvogpTwv66ORZtU0AcQzZRLAIsIpVAHwsq62l&#10;CJ7rYsF/jwce2wOPdcO6dMOp58C579jfX3h9/Yp9f+E4Xhjn4TKMeMXn2u0Ic8pW+VEwh3lHfa4L&#10;qTenPeXxtlHo4tTozIjzJpcTs5CW7u9jbiUd8WmvmM33Yqvtlz0ZTDvcVwE6Ubs5g4Lme/OAZnfs&#10;L8b367phezzN3mXljWktbUfhv2wpESDTWCFwMjcKskzYXbvHpj5MPietZxY5r6/QzCrm75tVKm1L&#10;93aoAvEgwL4u6Kvdl7XFMNlIE9HaPY9MxiujIwa19pz9Qt+BkpUyQiOQQ8Wzb08LeI0gtLCjhm9m&#10;tZAXepEngfqM34iLBZCmyAKS4jyamcqsfJJ8DHPKNoEwIKo1T8bUC62FCCqbKqRZDi9tTb9nKK4B&#10;x25HNdvIis0rOk19YpUVXc+0BSjfAzqJxOUbqAslbA6oYpboCJ0z2vAGv3owb+A2t1XnHNjHQDvc&#10;Bm8V8zCAJm4l58DHRGczx0F9eglQjcSjW9UXniF0jL+Wet8pf5pvCmb3C3WbzNeqe5Cx7a8B03/T&#10;BNtzwePLhrefPK3ijl/n7cuGt7cHtscCsf1zi4pxT/SEVUuAWnIs5RexFudDJMddeVJnrkFUew59&#10;pubrOk9MBpeBOJGt3zM429xh7i+J6jPZBYOypgYARncAX88aaBSb277mmsO/yOb6m7tt9Jm9VG3R&#10;+r3xoKZMLHKRY6EMDRu4VC/Mk2jKkfDD8LykK+NS0eQdlOcVjxgdUiorcr61BBB179pBqSRi+l+m&#10;dRgIvMPKDWq0ZPYO8XhMXJlEfHyEDFaArejIhCGeNfGDTj8u9Q9PTSwYhhOSPgUotl8mzVznUXAd&#10;pMZ5UI/Tigevc3u9x7x+HKkClek6wOae8a4BN/zgWskr0abCdsx9E7sYiuYWStqwrzygQ7leLsf8&#10;PqoNxTHQ1rv7WnLJ8v3k/DtNB84s9lzKdbnwhPoxEfzBBfHxM9CA1TYSK9PuQPz9uGa5nOLzDnb7&#10;UeIuzkHh//u5y71KoQebJ87rdOFcaMTHcicv8XUVLesM5FZZqEPlZCM/sb/NgEroI1XFEAAwH2bs&#10;XBML+AUtUIY+8CtlBtbXgpFJV6kKQd6Z8zrXIknDV1q5ydT4XgLvcZ+N8k0dHxnPF/r0+c5CCjm3&#10;3TvC6PRKQOob5oSuanalN00seI5zSKlCfYe4L9JC8GDBR5WPoShFOq77ikFwtMdSukanFmlOMT4Y&#10;gfurXGc1H18Wk2AVHMpwwKqiEqcB1q7OAxFa6s1rV6vUg1VuCvzYboFVPCT2aD2Z8hRrpRqVeV0f&#10;L4vvpW2rFdXoS1ThFwj6suLLtuFLE8OmbvszAPD1euH961fI+ztOx4tjWLAkK2BO8UItPoECAM0r&#10;JXrQvfQV0hegdWhrGCIRKGmJLYZrKGcs/yF9JN2Jv/F8MBuBNk7vHWOcgXFn7xitY8hhnbVUir4n&#10;CeS8Z7Vi+5L7DZFE05zfxYIzpk4cJzCaV1hEhyjX1/we5F8N/cnkzFGCT+Dy2Pdcu8Z+gYsXky1z&#10;xPhIVxaE3M13p1dd0WYDqzF+7PCmodfox5liQFZErGV4614xNIMCFYm5ybgiYoKoBmjw6XNBRK5z&#10;4hhWmiZ4RuBY19cSppOWtmBbzM4+mch6mn19HGd0EDF7iNA1JBSmWlW62QeG20NjWTDWjr67X3Hx&#10;ziKr2awhlgVYvK32slhlMix2P9EZRT3Z1aVIC/lT5MD0957UKQrzxzQ1LDk0MDgD90KgAUDxLfFT&#10;2uYKRHC+Vd9ewO5bc3o1rdbRmgVDi1eEjm4Vk3JseCCVF/toHa0lrYTUFZsHEfVzckSOhdQLt7js&#10;PU+7x7MpWhvBFyHPHaeKwLueXLHTstg5gIbnc7gvTCBihX0wLNjsPJmc7PfiMln6C+J8um0rtm1z&#10;GW5zTtsz1SFp22y+MRU6T+yH7YWOqfi67Hj/uuP967tXIF08MJP86+NrDToFIladtMH4i3711hrG&#10;+fL2uKmwz3NaPM5xYPHksNerhf/2y5eJ5/NhLdDbgmVRQLIKsbUDFnK42xzu73XMcJ7AsVsL3KOd&#10;aC1t7tf7if19x48/fsW2btjWRxQ7sSafLWyUYz+9Gt/pGIhBk/RdWiDgnHz6NfeB968HzGhmwGqV&#10;uUa30VVhaiTxQpn8CuhkgF4PnSzNfyN2zHkMjFMDQFwwJVL+J36q/kezpZoowERFl+kUeeYvaIFB&#10;TeylH+Cjjle379MvhfB5MMnA+BmCCAC0gEGjbY64gQkXHD5lRLF3KKZpbzDhlkmqCYXi9yz8Ja2Z&#10;H7j1kOcxb5zNYOj0MaiqB5bjogvC7+o6bUy4TzpxK/0Pgxh0DIzlNMyy9LBl4NhbliXwHO95kBbc&#10;Pm++JuErpo1TcHbqZwRW5PCnSCmGYzyAxsRKRNA77SaRbmiyK5a5lPlmLId3gzq981bprLK02mYG&#10;NiGzgHGQ4Aog1clgmSwvPMiY07PY4c4mmHN1XRc8Hk9gAj+q4tyPWDyjSc2Bk+GPA+8vC77y/YSi&#10;8OGVoSxS9HUc+OHrjqnA23PFl8d2ybCg4qjGRwTiqYZllkGIDF5BGuhqUe6PbcW2Lb6R5vNyM5rv&#10;gQsxinp9KjNopVsEInBCocGI4JkW3/OeXB7EGSuRxQ8lN3JbZR6tI/GjySDFcA4S0RxhEK2DtKGK&#10;qGZB446GaSOzm6IxBnTl6BunIkmPg9fW671oGWk6BE05qsIrUc4s33taqV7zxU+olqbb6rGxAAAg&#10;AElEQVTdzqjdAwC3bfWqYx3zMMfTfhx4f3/hhx9e2PczM2ZiXgFpHb1v6MvDKr80yY1o8gizSEoW&#10;/5U67T6tfG3MAgAYMLQyNZg4Q3DxN3NM6GntTx/PJ77//nv85//8n/Ev//Iv+Od//hf86le/wi9/&#10;9St8//3fpGOEjCrAvr9j39+hY2DbrIKaGRLZmlXVRF3vEnznENEXakCnBQC+//hb/PZ//iv+9V//&#10;L/y3//Z/Q3AA8OA+MLiPFdEmoDtEDgAHoCeghx8zITIBHF5u/QSmtxIrVMnqaUDD+9cX9mOHwNrc&#10;LAvpyjbUhpdRPj3zYcwatKy4G8kAZcG1KkU9Lgxqfnn7fb8FAN7Pf3lUJXqjkLoRcXXQFcBxUR58&#10;W3Nq6mX8fHTIlOC/WkJ2ioGcHLE5XUJ+FPkdWCfG6aWZh2020NQ2nvBghWGgV2dWlu29Y6wT66pY&#10;VwG0YenTAFsX20hugEgz8NYs4+mxbfjiQXTW9ncrd52PbDU0MaYFAE4dRRYVxwnXLQogu8xn5Zxz&#10;RMBxVrxIQyHooLWQ50tvaA8DbN99+Qm++8lP8eXtO28LtAV9xYz7XMb81/fRpoQZWp/RGGnIX5ev&#10;xI372BR0XZjAtXxWzxkvM7De2k8OX9sD+/66jIV0wUAZ1Z5A8d8ZABiZONfUiuvwguD1doTeeOH2&#10;2zvJCOeEv0ndrYo7593OVQMnyZLX96J5X9dBUbEXgz2U87cfnzn67ptW/zuPDzSQV/z3nOXzn39L&#10;Jn7yS/nwqV7nOIGDf9/K+ctmlVsElKBczERhn90Z80YviKvMy0dJC6FD4uP8BQ3I7UOkrPFTFJx4&#10;PwPXul346MKuF4MzUVzYTkiZ92ET5/7763SYnohKYh7kdQwcjvVtqm8VxHtWVKUx+tmmLI3MsBnc&#10;Cd5bizFHKxw13HVOxesceN896MAx6ms/8Np3nOOMRJ4u8Kxcc8xFO8lunys0E4PcOAYU0hrWbfHg&#10;P/HWdNQfbLea+DVtHq+y7uPlUoR9G23crzIs18xdENPwogUAerBjVODLTDdrcSxR4Y8Ybl0feDwe&#10;oONqTnfoXOyOu9xEGLe0xXJtZtF/XjGZgZl+kuEVIo/TM6Vdb/DzwB+Vf1UjkIX0SJr1wkXoYhi/&#10;N1gAYOeaXOmJ/HPVpR60zgDAmLciP+nUuWTwElfRWuYr1AsU2SbIICkOwrckNJOo5s0+aB5o0/oS&#10;1QiimocYPTBzugb3WSsmpDPsGPFdxSVzZBBgyAS39+Vb1ShjbRBroxPmaRlMBrS11TEsAPA0p2/3&#10;KhgyvfKQKjos2G9t1gb4saxYesPaGh7r6q1/Nzy3Ddu2YmkNB3YLAHxZ9b/3H3+0zZdztxasJUaV&#10;nFOTW8z5XLGJO5ZJe97+knar0Zu/DhHvuKnJ1TT/RPeq65pKP3Uuzc90rQCoiqiMt+87Xi9mhh/Y&#10;98M3JyZYjU2i2l8NAGTVPAuS692qAa7bA4/n0wJxC9+yYirHXzd16Oi6bPQTq5r363McJM47wk0D&#10;txsmq0Zb6/ja8jvkil+vrwtaz2qDrbcS/GfBgeZPGrZB6HJjzBJYjJxrzjdl9sIK4VTZZZ3O021V&#10;IIKTldUkhyenzZn0Pka0aSqG4X1STLfFfEx3AEoGG4vx7zkGjnNcdGEEBMb8is/PEhVKVOiiLENw&#10;Wo3RcONMEpvaZo1tIKp6chfo+5i2AdngcskTrG42y5zebmk/8P5uLasBXBKaKM8bmOVdeIO2JWCB&#10;ay2xkxQhrjPt99APAmv3fZi/hDiDFS5aVNjUXKLqtCXdz6w6aJVMsoUrg9BMsNi5VOEVK4p/jZhF&#10;k6dyE9g3YhfBsjZPsAbYlsv8SVwzt9+myeXmOm59LHgyALA1sJLt88uGty8PbJtjmWb3MJRVaswG&#10;VzEs0rVgZMm5qUyhSN40AcXqJ/4s9zzOE8c4rtVwGNDmcl9oU9Wgdp+j2uIXZc4YAEgK1rB/rxiV&#10;a1033i4b03/KD1OOrTbTZ3Yo50N1loSWssbMsO1sRWmzKK0bYCEBUuC7/oy2yuodeaTwDEx6CMQr&#10;yILm/7fuhgsQenkO9YoSFgQAbzCQfiTx/4tNUdS+l1FCtD+l4XR5zcmOSb2NpSFavjYEnnBBXnwD&#10;/purQRO8Dsi1qIRqCaSRYpJJeVkV9n18tweve8d1xWaM42gngNdTsI24VaXSuM3aQjUwd/CguH2j&#10;uca8rlKH3WnYEpaYeGNDLnR6s0EyWIMUxQR0fKDzyzhh+E0Lv9mQP38fgbgu+7Wl3cf7NZ7IY6R8&#10;b39p76GsZ9yZf1Su7fJ8ln0Fpa2q1wSyy2MS29/pIH2wxIe2EKz8hsu5qtq/kD/HIQEpSDII3ohr&#10;IeaRVeWDZk7HDrSRCyZXiNlWce2UkSnDP7HtUDCzyzGAvidN9lDgY6V6fJzL+Cx1KrGY+QkVA4mn&#10;57QuUiqkz3mh2ZhoAIqGLuoVvVwnqmI2uE3iy6PEGJRtSetaDW9U1uOsfaxqaevldppXVsd9De6L&#10;HfObuM4StwBt6htrM2gYAt/YNp+xJdRNsKIhr6UK777FQOkce+Uh05mauIuyi2+ok0SwiFza4VJW&#10;3/dPkz9TrrTesW1b+LG3bbOgjm5Jldu64vH2hsfb0wLBThbrsECU9/d3tL5gSoP0HbrvmHIGUVpl&#10;M+sqZPTZiswVowV2++kL0Bdo64RnhtvU/CYXrAFTP0vvHkBrAWKtdaAvEOkQt7N6a9B1sX0L9/0P&#10;aTjRcJLHJjBi/0wvBUMAiSQHAC5DvYpfV7RJf5bPra8/MCFTMNVCBFpTqHfpE/WgUucM4nfzx59p&#10;b5mQBWRaFXVY4GOP8XjAXSgjl/vNkmhUFdoUzSvP1iqN7PJWaeRK/hVDAba/Sb1gNgZlfwsbRMMX&#10;FP5rx1NmczqN9wYhgHEuGt6C9RxnBsJ60m7jfjNt0sWhx8wgwOM48DoO7N06hhzHgaMkzYQqgBUI&#10;GdAM4uwNvZ84vYIaE6T6smB5LFakKKKsgW0z+pXZgNVtwG731T3sr4EyzIsWWVlF0yHE3VOtsMkw&#10;WaJDrQ0sPxMen6LJfKxFTyMDuLh/Pc0I9+A/DwB0fxOG+r5c82DZKu0E9L3TjzqmJbQJGnrXOFf6&#10;E5wfTEQWmeo+Rj1dtlNeKs5DcTLRyAfg8bMoYtts1m5QnO2uW2s4T0Xvlozy5TvTS8QcVo3udF/r&#10;dX+P3dJEXgCmBzi+QWAJi6FLWyu61O6HNuHUCdmte9ixn3i9Bl4vo9nnc8HXHxc8n294e3ti2x4h&#10;120dgL7AEsKwBB7vzWafNuqOiTEOCwD0x7FPvL+feL2/0JqiN8W6NmSiI9CXBU940OcCSO/B3xiC&#10;Wm1XGfzn9ticgnEq9h0muzBDVHN9vq4WfPn29oYvbwNvzzesK7CtxsfcQz2PE+ee1TgB82meh2Ke&#10;sOdEBP/NKThPxb6fTokWvKcMzJ7GO+L7u+fwYMI5L3Zj+gKcjpH4yOSY+TQNt2SVPY4xz5GVZIMW&#10;C73TxDc84CajXK8FeKEEtyKMX6/Bfy3oLHGuzmmxNsquifZdh+G7JRhFouL6JLxF5aUWfikyuVKe&#10;k0OJSWi7jdQHLPxA1VKr4ba2uP0naM18s1IHANvvQb1O/Feg6MVe4NO1wpyBA2jnGHKC+eyaQM4O&#10;XQZ0rm5z+7kW86lF9UMggiSnzvART+LmkuAU+4q42lIXX0Shq8DXcJLzlu0M/rvQD/UaaanKlznD&#10;d3zsO6TvcGYEACxnVPKri1eAnRuvbBWUWWU+Qv9h6w2bLL6o7BN9dZTMaT22GRCYm7WCvtgvplfY&#10;GG48W9Y3S+VS4WdGuoThalXJ1AnVNvxmTIoixz0L4dDZEU4EgvrpDAbb1BCremqKRBJcCRUcla/m&#10;HHJDjENMJ5JxViZo5opzM7AaUV1K1G01rpXvaei4kcZx+G+CllST6MtYATjTJ81xacnYNYNDglLp&#10;YPEj+JugG8uQE/6olODXmVlyAs77dF41pjNnbW6CqLpCK9myuaF8xuBpJPbesK4sYyyxAcqn8B5U&#10;cY4T7693nOMwkNYbzvOMjZbjHF6xgINO/nCywXGeaPseNHqeB167bdYEiBqZRTKDVkjCNhlWmYVA&#10;2nlIgIlpLU63BetjSyEAwU//6q/wVz/9Gb7/m+/x97/4e/ziF7/AP/zDP+DXv/41fvXrf8D333+P&#10;59ubOVem0aVNFo23ILDkVQFYGpVR6Aorcz1ODwr04MBz/4pj/4rX+x/xwx9+iz/+4d/wu9/+D/z4&#10;h/+B4/V79DbQ2wDE2vsCw0vE0gnMwD8P8lM7BmzSF/KGY6WnMOeO9Do1aY1yK1ICFZ61QUMZXmb1&#10;5rQoxg/fV1BLuhVIKNvq5Ikj05vgmyt5TtUiy6tSodx0xRVO/7hX/jG5oZexleASqacVl+sXX0Qd&#10;aR2Ci5p02KC8z+OvGQdsk+wMbVmCp1WCe+0nXs5HflMG6k5WDfAgTCgW57/uZToFYoF2ekKHYki2&#10;YmbA+OkVpwBEMN7oJxoSdGWlAL8/z7KQJp5cLWA7iWj1prZhPJiinSrPN80Hxjmx7wfOsrluy0en&#10;i1wydtR32aQ1v9eO5/MLntsT27qit16uXw1ovQCyuozh1Ap9Fm8TVBgV5ApX+lNEFus3nb4FsNxp&#10;giLMxAidF27wrks4ampVrN6yfVu2dLq3E7lRqZCObeCkvQwc8nshwiuzRRGbH2VmvEBjjsn6Iep5&#10;X0U5xrFFh8bsViUav6US49g0Tlpv9y4/8tPC+NSx356mvEX9GPB33wBL5/9l8PH9/XMJvHIf47cC&#10;A/P3epubeCVwAyvp6nqFxIr5SRlT/JX4rsqv2ES4CtDbPeJ2D39qgu/zQV6q4Pw6uqIKPpzjoxse&#10;qMT0+bTWdfOzKL7JP99yzKeRAtP1fH/hq6S3MosRtGCG+OkZcGe2+fX2KFWdCRCOEGvL19GjEh/i&#10;+jFmAWoSUmS6I8cDWEa46RP1YKcTr68vvL/v5oT1WxjctOpZKcuqYy3hqBPfdE/ZadV3mnq2sDSg&#10;wdojdMp3x5NuGxjWyA3xWEiXj0ZrWW2x0kFsMnFl/X2ShEB1RqXr4zw8k5MBNHYMWwCF87E3y8r3&#10;9iQRZG5DD0wLKRtNThccBzEhq32LNCzrgu2xwTJhzclpLYLSUah+mmVdwfaUg61oI1Mt2wCPUYKx&#10;6FSZ6kH0Xo4fKA4Ea5HVmwWS2W1dlTalSNi7SCxowR/J+wn1E1tm9QWU86G0Tygg8CajAzfEuqad&#10;aEk/GjZGdTbZkc3fexCA9MQztLcmnVTMWgMsTtX4k0G5rATAzUVzyhbbBpwyzplXGJ4Fh9/ah1Vb&#10;ZZR2v5EUwICG87SMSUW0z2sTWJoF/D2WBW+PJ968yh/XcnFMBLUW4q+peEHx9cev+Pr1R7y/v2N/&#10;7R74OsJmynmG0aZaMNj04IrEsebDWLphEm5YGRa0ymFRdQqVV7jWsQwfBP0dc4fN0VInSclWv26g&#10;IGgvq6YEFAUzZxskMvCXxQKYt3WNa7LC/bKueDws6G97bFY1n+fWDAZQHwck8VrsGVAflKcUzFdt&#10;HsqsBn53DSy3aoPWln1/eXDj7jY3K0cXvCEiWNcVz7c3fPnyBV++fMHb2xsezyeWbYMsHXrMtKEK&#10;36ezLMn823iloC6/D8kF8kBwc0of+47zOKwS4PQKTZIOQK6piTHDobPoOABgGzWlDBKJhimqNk/n&#10;GNiPPWQYgEwwErMvesv2yM2DJGWaN7l5RnNVxOG4vdGa0ZevXRNATKazBQlHoIB3MzjQZEJaVoOy&#10;+84N6dqW+h4AGPNd+cTnwjrppJMz6ZPB5iN0x+kBxk28DZJqjD8Cd4P+bB7oSaCMCMlGfgjeYECC&#10;HUy+Ecum9VZKfr/q2NOTzJRk3BCJT613dNrQgTlsEbrAWv2aqAdkYsDaMkkD+mpVUrdtw/ZY8fb2&#10;xE9++h2+/OSJ1sTxh3VFaB0RTIHpFf39qVBIL3IKeW9wGTfGQFOfJdqHlBOKmJsxJs6yGWx6zTce&#10;L/LP+VBtmzFCsGrlET93VvorNq3jsVSuUj7jGvNq9GcjMA31OZCJcoAEPqyPugFUbc57Cz9bWt+c&#10;LbYorZEo8eb6M+1HgUzKlRnyNgKJNX/LdtW8U47PuiE016cz7pMjS8yYPulM1uNGn1pLRU/g59wF&#10;T2qeL02ognXiIhOs/vXROvG/6ptAc9oGiwftxJr6WmlvVuFIOwRW9cm3b+yuGDxYxmVLeY2CLNZE&#10;pZiycjlK2xNI+XYf/Ifv4yZjUnKNGPRZsX+zbAxxP4edg+esTJKjpO0lzVoUquoFfgVW1XgFAH/W&#10;lxJVNsM+cT7wcUXQRcxBob3yOVc7rqXIoEBfF2vRafsxOhum67tZElVJAY2Vvlr/wH8XH96dN10/&#10;kA6k6FDhbAbv13v2uwgbx9/elpb3VeVb+hW00HfloW8/hLK0yKtKMlOR+k7FN2BLUq5YchPEAvGn&#10;KjqD0P1GUm6WAF2l7tYouBmPJO/4gPtcEQBP+F/wQrlqzssnDx5J3Z5V8FqMa05Fny3byRcdfNk0&#10;1VKpR3CtGjhttyTiM9XWnzQphSo0FIaWcdoP3ftc5P9VqgUdFD4LiuJ51dZN59VvkfQlmUzUG2hP&#10;XVgciI197T18IFPVgo502l4OjM/4ozmzuAjcjpu3wDeOgXPHZKCKXwN/RfCgXBLU6Icfc0JGBphH&#10;Yvy6RTVA605gtqhAsy2dy8FlXfH25Tu0vljA1WldDQJTDCvKQfuAtETfgbi8GXPafoNYsBBlaSM+&#10;rPIDguFYcMyJUyeWMdGXgdZP9LZkooJOYA4LfvYpkGZFSGTVSytvheOjYV3J5ssC0pal4ziXoCFA&#10;3TfT0WE+qD4WD0DwtdTSOQLqVdk8+ECdjwbXKG0QYu5URS4HkTIVEOsqNgdO8b3Slv4FytPGgHny&#10;WfBnqTg0Zwjd2N8MPeOjD7khsL7G4nbiVW6Qxj/sPYiYHi22GYN7s7K5Bt+zap6xgUJlYp5wwVCS&#10;eJwXLSimQ7v7uVYNuumDVRWrTVBAkiCKKbB4REMDpvHmmF7BbGjoGYXiXAf21+kV0NiFxOz5dell&#10;79o6XDSWiFeBeIggPEBHO8BugYIOSw4lKZmfyPIziZ1thnprWPpA7yusHWs+jZ9OABNYLWCnefW5&#10;JsDjYQVYluVa9TKmRix+pHfB8Gp6ACte9vBLmd9DwOI3KVpTIka3KO/sR9HMCrtca9YjiWKhJgYx&#10;1fJURbzivkwLCmyKqTvW339F739Ea4LjOLAf1gHw/XXg2AcYtJd2PXAOxb4PiJyY+sJ5wmNXPEDL&#10;fc3GbxryAW49WFXEBui1Cvz7+8BxAK/XO378caL3PfYUl2XBti1m5/k6sUU5nB8sD8QSGIcX0jI2&#10;FKvOdwCvndXn7L0FYJ2A7Jj6FcfhpIbke7h9R18t5+Q8B/bXxP6aOHfFOB2qTya8JH93Nyt1Ak0G&#10;oAfG2bAuE8s6IGipW5hgxupICi++Mq2S4ak4T8Q9eo4+zlPRZOIlB1SBYz8zmdzln+k82vaU8e7T&#10;8rgj3qddX0IWhdkVshXFxkz9CYXvI9fiDKmDuidgGRYuWEFh+JKMJHC8oXGOS/Bft+DjaN8diUi5&#10;box4oO93yrTAPgap0/4vcMfub3qioxTZdedP+DUQJk9KYVg3B/44MBk8sdLGQuwQfiTx4jm9Z/xP&#10;4R4iMw7RZL+glrFuANbeowiPxvg19HTotDkwDmAO6kpgcf24sGuuAFZMwXxrGrqSgkYLVKxz4/+E&#10;AEifa9gbrjNVEYG59fd3FCm0Fz3IlLRDfx+75UrrWJY1frscxzUAELFoEqensmaAFmKwhQC9eoaL&#10;MgfyrHqWlZYsy1ewrAwWtAlbHOiko9vAjTSr4DWYHeAKa0KtEhjHLQ3btvh8TpzzRINnkiFLCYNg&#10;oi6IK+xO4GChvE6jM5hFIBkAqF5CGnLdC6GDZda/DFzkVmUBCmQkX2wTNlfgHTQjSNBGQWOzBICb&#10;qkUo8UokJn7HDSCKBSXQSsJKhroZ+sm3Tuw0leAc5ZtQ4mAkfxmCJWVXGicKZfobaBASkMhiSiyB&#10;RN4nZlYKmWKCeQ7LArAI7gZd4BugLFduQ1PnJIXiPK3C3H6kMB3DqqocxxlGyySYDOPIjNipwHEM&#10;QPeQSPtx4PV6x/vrFSBR3XoWAttpty1OV61ZtsiyWIAsHf92v1ZamdlV0gLy4pe//CV++ctf4lce&#10;9PfrX/8j/u4//B2+//57/Pz7772l6MPXITeoqaxMYGeA5nRDCk7/ENsAt3ZzO87jHWPs1rZ1nPj6&#10;w+/w9Yff4ccffocf/vg7/PDH3+KHH36HH374Hc7XH4BF0Ra10tZq1f8YYGsEmJUBAQ8C9Lw2IoR0&#10;RJqUoXYy+mkBLoyenRanYrBthjUHQFaltHu2AMAGZB+G4IsKOkFYJZx1AmyJNb+aL8m/oSxvCkHx&#10;ycN5Cmy7U5wpuUEiyL4S8Ul+ZRdPntVr8F/dmEJcQsrrz++D4NV0xNURTtlNWWsZFWaof31/4cf3&#10;F177ETJiTladGS4HbHP/8VjRWq3a5+3Qp9ENJ9v4n/TqpZulWYDqceJshwUANs9aasat4XB0w6eJ&#10;Yk7x7DUGIdvqqIO2WcBnOOgIPsfAPO11GLw+V3wu3nqt9x403FqLsu9W/nrD2pesaoXUvTet77Ny&#10;XXupNCiffFZphLqbqIP3NKkTCsQohvfFAQfSVXEi8XqszrJ0LLqYg6QE+Kla9d51XdAZ9NjL2gRd&#10;fnxd/2YAYKNkDrl+ATVBx7cPEoMVbHD9rV4Pjx8p0rnxEYre/hBzaP4et3F+rLTEc/p5eGqxzTN+&#10;9aec/PX7PxcYdv86RFdcJ854vc8AoH/J4+O85t+PNP7ZOL/5PWWiv7v/NoNlrl+nY7d+prif4z7+&#10;+5gShH8ysm8O/Xq+P7mW1DuXcyWG4987j97HyfeXJ4qMoLOX/NXckV68K+Lyl5XbzvOMNujncWCc&#10;h7V+G271l3mgo8qM3m6VUFtLu0PK08dTdU2lFzoI5xhRhfw4Thz7iX239gKvl1cg9Jsc7kAUD4po&#10;CytmdW8x6a0VWHBFio5UbxPTbdNl8ba/0rnRUvAVGAA4L/dvdoAHEvk4qkxguXz4mMXpIttwpq49&#10;zgOnt/1l4CWQNkf3e1yWHgEYfekReH6tkl5sjryZwOxV/k8gMLnpsQVzM53d+opltbWPtsxBm/CW&#10;w56JqQqrvje9koJvGngQGTQ3ByhrG+BZiNQBdFinY5RPm7x5pZlLeyrHmN76TrpcWJKbRuYoyaz2&#10;sN0pV6I1gvg6S14xxHzKWa1zikw6Y0UY+6WUUbA+gWFfm9fuGeRcKwkagt02ILaxHxU5PQAwnqBd&#10;LG5bM4ks8W+lN51RuwaXidKkW6scPRwruQ08JtQDguHVoEXhLZo71tbxXDcP/tvw3B7YljWK6i3N&#10;OEZVTb7sZnt8/fqO9/eveH19x/56+aaQlrERjzkdzRGYU1WDF7sH5qwM/ltXrMsSiRiX1hrE/VXE&#10;FgEqQZ9VN2h5Lb5p1VzMMYCYU6nhO+E5Lu3SoElrzZw6TWYEf/Vl8RZcmSTWlyWqcWwPVud4WIId&#10;ZahOT7dCVJXjxmY4x3hbrWXlBffyMeGDWJC0zmDJrBiYDmpmqB77EdUN99eO/bBgTmbNk86bCNZt&#10;w/P5xHc/+QnevvsOb1++4PF8om8L0Bt0SNxDrAdxqc/35+q4+GpysUIeBrpzQ3POgXEcOD1YcZ5W&#10;/Rt+v7GB5vNwb4sVtFB9PeQ/FLylprOO88R+HA4BW+BgbqSJNMiyZBBga5Bmdi/Eq9L2rCoSGlTV&#10;LG2XweQeRQkcX1gVd3X61KgQcA7bDBWZEIwLr7AiPD9jVn1sLhccTKd2bNRXG7OsAavVW8CS2Zjj&#10;PEPGRcssaZ7h3qLzhZQ5z3UWeArsBftr8F368bIaWfIqg/zOOXDOM9cVGQAosM0gS4gSLGvHuiye&#10;AOHVMUStkrmLV9HEIBNm/556YOkd67Zie2z47rs3fPnyhrcvT7y9PfF8e7qdTxtLrIKxWNUcncP+&#10;8l7ID1LtgNTz13m6+hAzANPllW+KxqYYig+UfIi8nm+LwiFRYL6qd7LNFb9PXv4WFr/bLRb44Bvk&#10;rKAXWD03UmsAIM917/IQ9uYtuNe0cpF1IbOcnoLOUwYYpPYNFdVLi7y6sU6FrMN8Xhqca3OoMiHT&#10;N3uUfOJ+sbh0OafmmpHcBeqbL9eqZ6alnHeK/ksnA7mK18h1Cc/x9Q9qACLEEtwNvyTmZSUI6e69&#10;lw6c6hinWo4eBFjm/UIAcaiE3XJ9FJx7sWs/agj9U99XURLHTHz68Cgv4b3mruMnp05Q0cxpfZGZ&#10;YTMQlztWqzrsTwVk3XUIHGNBxAJc7AT1Bzda0riGkr5BXQYLBCSuFJfu4lWsnEfYXYM0PZtXm4lg&#10;8oq7JHQy/T6ssMlKGPV7ES8K1oAI9OBaVj1b7Bv7Vqpr1eZGeK+SuPn2qHsqdco+mfn8TrVEoZvc&#10;n6rwWHAwYdjYTeN3QlugAS3ii+8BMym77YAZdkWVxyGnYnTqtOAVfWjvI20p+zzvV6Fx0g806Ho9&#10;q0jAeJt2uDLY2K4zpgXaXO9nliC/HC/XcoqND2rVfwTySQBghgJJAMJWpiltB9Kx+K5Pa3K7L7kE&#10;ZcffoM26xuJB+Ll/Di1lB0L/tuQvEDPaIZmsl8F6QydkqicejIgzpyyOZRUGK3Eecpx2j/SlZGeC&#10;exBgBAyLFN1RZM+cGCwoE8F/DAA8zde9LJGsfxynj8/moXcLeFqXDa0t2B6PqEbOKjb0Na3HYckw&#10;GiLpf7H3bu2OLDeW2EJEJrnrHEl91Lq51W1putXtmXnw/P8f5VFL51a1mRkBPwALQCRZdaSx/WbW&#10;xyI3mcyMjEDgugBYpbfj9CQcwTkm4C0qqYcKCAAk70j+wwpMQwRtDpxtoB2nARPNhhUAACAASURB&#10;VKE8Ac28zA6WUXZE8uSd3kOfoV4Y7VNPKxACnXgIHNiV1epEBG9vVjFx6x1TuyeXyGIPKjT2wPTq&#10;SrEepKGythWwaQdEuoXxgeAxVq35nAMiGu1GW2/hr2uerCuOGia/5/4cY0DGWHS0HKvvwaIfpszw&#10;TaICceBT5RvcC5Xfsip3lfnEe0QVRJetpkoUHQWADi8exJalTKQLWjBeoZ4gZzpqQ2+bVcfXmdXX&#10;maRaOYez7Cj8oBLzNGVE8Qva3qqKx3Zi2w5s++Y+iM270m0Yu63HvnVg68BmcfHgGVBEK000a4eh&#10;TLCy5FADBLJ4TsMcrm6JxG8NhDoNACib0/6G1jbo8fAOV0BrGza1qtGMh99uDa3vuI2Mx2Vyr/nY&#10;mhjQdUzFHK7P+Zyf57jYFM/ylVTB2HCoe5Jry6UXId9HmAviqpkCxBearBNAxNoGn+NA7x8jZjW8&#10;aM/7+wOPR/pYi4YLwNrpigimnjgHcBwWz5TOolc37DfBtknsgfA7SgX/ORhQgTGs4qDxiAmRE/CK&#10;n60Bt9uGDx/u+PDBuvbt+w1b32M965wdJ3AOYAyCvATHKXgcwPt76kNbV0vkawNTDzwO4OOnET7V&#10;ANgiC+xMBdj96zwH3j9OPN4Vx+GAwwkMvz7xwRBgdgQPgk7M84HjXbFtA9tmLebDVxnHpUExJzs9&#10;WkXJc2qA/wzgqmin4hCF6olxTrSWFdBqBbrQp5wXoVnrafj6BABwJgDQWArnLu0+VVoaqUSqMn6c&#10;OvPii9jIz1roIVWecIFEcq1ot5tvpZXkzx4VZNWLFig3gcsth6FmhVVPiFax93GHYfakjeK3yxFd&#10;bBYWWzEdFq6HawOadPNzUPbEBdKnpGr6wdIBTyzxYds2SO+hVFc7XhV+bnXgX5Et4oUBWg9QYL0H&#10;Bcx/wyROFiAo3+s4oWOHbmcwnd4boJuLL/rWrDgEhV4UBVjYmbqYKLggLevcEFUgezO/0FLkhmPy&#10;xCC7dwk5xnmBKqQ1zK7uxxvZfUuBrdrSFKhsQcOyknTUvQ4swpU3z5IXqtdaGDqVmOEDNAWIjA8u&#10;cKlMsP84QSutB9QwlQFQ6bSB961h21hVgiXGfaaa3aDWCXYC5T1Yqw13Xg+BF/ONLFVTAOCL4FlR&#10;NZPG2QeVtenGSpTKbgIp7TXC4ZUzucxtoPtzeRbhVn8n8SGprFCbCxkaaNG2uc4DqASWTyQ/i7/L&#10;mq8P+zKUPBU0ggBhDGsRl7r+NOnLvgzBTeOwwfuzJ0bQJVgohpa5aiVdaaI2YQnetgAAlQ5QEDxo&#10;TtpjeFs332i1QtlZWrkFQ/BVVwjGVBznCGClQg0A+PAAtE+cgLET7pKcG04rKxdaK5jTyrY6vdxu&#10;O/7hm1/gH775xpC8akLsT//+b/iP//gP/Nu//Ql/+MMf8cc//hE//8U/WLWH+72skTN8ZtKWYKg0&#10;A0EJ6JwjaG5CxPbymO94fPoe7x+/w3m8Y4wDYzzw/bd/xvd//TN++P4/8eMP3+LHH7/F4/EDjsdH&#10;6PhogSqFZ/qasepuhagEaFXg/InhgopCh4awSZKcL59HbRiuNE2vnqJwmRYOtuQx5AN0pOiyAit9&#10;5Typr6EE3TaUAE78d9kdZJJACmHfo1p+U3j2YkTFl1rOB8XFQ5WzkTKzHI8wlu29Lt+lg9vmslXE&#10;Oa5gvwQA1gBBZK24UXSeJx6PBx6PBz5+/ISPH9/x6f1hCokiAIBzqFfnFOwOfoUbYI2IdhrUYTzC&#10;nS+IQBScZ8yR7QRHO9HOBumulnRBKGphJRiPYvl6Brcj6K1WUYoODRsLq5ewrDHXh0FddeWyR6W7&#10;fd+iGhLUK31u9vnWN2yttJXngi1M+PowGsgAzqu15/tQ1S7UEmdaBED8XWglnD3lO35eHV68aFQA&#10;dIcSASeV9vq2BVC7BjWX4EoROPX75YkSoCW/KIImdujLqdTQJ673+rmHPs3NMpMvj72+T4Wv/Gz5&#10;uSyfhcMyWZl9/iyQn6/14rPnIMHzOepnf8v7F6P44vtg6cDCz74UtPjJy0jViZ55XNVx6vexRwqw&#10;vByGUJKffo84/qVu9MymEbw//4uxPK0bz19kTcxfCBB9ySque+f6mk5CXYOXcpFrvH0aKjCdy4zv&#10;rPjH17X6X4KEKTsb4A7FdCqmM0fiDvk3x9m8tS6EgQIHGZ0njnniOEzfen8/8HgYEPB4mFNSHNSn&#10;gFX/a4K+79hvO7bbhm138F8XsDMIZQPTus3Q8zVtQNsErRyrUuhai3Fd6ARAOFFinlUi+K/Iamo0&#10;8E33TeeYsuLOceJw8N8cbEXhstOz0llhtQIAmU0cPLvSIXXysElS+TCHAdzpY9+Rt7Ntfd827Gdp&#10;oQGAlQSnZgXAsJVGttFgpucY00BjBAD63hNVd+Zq0aVJRw4CFMssbZR74Ris/9cgnhnYoC5YlXxb&#10;mrCfBu06ZaDTjX5tWPmVxKwpVlGezqy0X6brrbmHJcYDr54WRBkVALMtYgx5qhco0CVT9fRKxWOs&#10;AEDSmx3X7XrUtQs/iWOVep61+8jkNwJU1UAmBEs6rarzAszprYBPyAS22w1bb7hvO95ud3z99ob7&#10;fsN937H3ze2D4gjzINNw4Ov7+7tX/3s3YOAYvl+r3qOgjbdmbue+jBawdLTv1q6KmgUrkzL7VIou&#10;XTZQ7h9/veoJsefbxXYofJ1O8AjagI7WdIxXOmEQIMB/24b9dsPtfgcDLNu2hS14u92w32/egqhZ&#10;uzV1AIh6ypUPp5rbFhSXAOMF2ILyotoDQn8I3O6gL6nUYnD/yHEYsI22wuGA5jk9wNYsgNI9qaRW&#10;AHz78AG3tzeriN898CHkUzPkTYhJTrPgsl/XB+3C1CnLSqvxppR9B8aRLVVDlyo6rDoTCJoDCgH5&#10;nBHMG/wl+dacinNOHOMExHhdo0QVAdje2VtbLbYaegBFae/o9Z/vi1HA0nDe1jqrSlrbKrb1HeAe&#10;t5IC4sDkBO21uNd0UmdVJ9p1gDqhJXgydRMDqzMhGUrwuTljGHQ+vQ32YIsrVaBZlXEGb8XXIG2/&#10;JAfa/qyew+AkgW2RMKsO6g8fko9JrfXT1JFrGuebYR9JV7RNsN86brct5BZgiWaDHRHgvpgGy3WE&#10;6QBtANut4fbVjg8f7vjqZx/ws59/5a2hrDW6SLVfcn112vkDxAjNfSCS+PIXZs8CSqt28cjW2lNL&#10;BVtQtrnsdoZJfYaJ4F0kkvTJSzjPaQOQp6CcIxnwInWLTi5L6ToCS7nfct+FXeC2QdV9q4/jCv6r&#10;NirUgh1RoYvjCH8Ckgf4eNRJ3iPjKWu59zV+5LqIhh7F7ycKSEqph9gEWJV4fbl2fMY9wDSiFdVu&#10;GgFYLQnkUaTuoI7ys6JrhYzy97GFfSzTKx6KgRgtIkVdhCtLXso1dWWMvvsYfdJPlUng9Bfde6EY&#10;Fwy63s7T4/mjDOwsUkTqBvKk4vIdqx7nUwCxPV+10+WUIedtbqTOqZ9HpzK92c7yN9jP1dasuoaq&#10;WNWQxko1Vx0FJREm+YzxxqI4g2vF94j31AnEA63kOwq1iphdjZbhtC0Z1MogmHhCbY9a2SKw35tS&#10;Z/zeaUqAAJLHKqo6aIp++NwLpLCU1UWe+zwl8KP+uq6h5BR8diEA2pYk7wT/JQuwKdX4UR4vkRgX&#10;doVmBWmg8GRd/earDLyOe9F6cq2p08U3/N95VnSE0lgnsrCYSq5jd3pTjsh/NwWzrTS20lu9Ty9O&#10;4nONmXKZcxd7yGVrrmuDtX+RmOhVV2+u/xuIvDUte0XipkgjCRZKv2TlTxFl0Jw1rgf1JIhEAqDv&#10;FqMJcXpnEjXU2nxz/EJ2Iss8lSWMpC/GEBY5hpzvpUIz7R7yXyC+s/jrMxjQvvNYo6/PeQ5s254x&#10;tfNc7J/bTT2ZsGPvHSK3Ul04gYDHcaAfD/THvtDCcWzo7eGV7LKiOasy55pW3YPALwn1pwkgo6HJ&#10;CNnKOARj3B0agMHWVpC86eDDKmaPATlt7iwmYeChMTvOma1SRcTsMbGYZStA0OHtaMkbp3Dtk/go&#10;m8VpjLZW3G+zKmstnFX2w2xhPaEncLLCm4l9dHRob+iUAS1BhdRButZ4skabQhEb69SJNinvyQjK&#10;Phbu1WbHQiLRjXtksaPFSd4Z6+qrFItDC+WL6SZMHoxzCavMkTlbO2RrsGAJQ9Hpw4GdXTpGm9j6&#10;LADAkhyUM8DZifkXES9WkyDmyQ4JPn/zUJx9oveBcx/Ytw3jNjBvO8ZtYt4m5r5h3hT77JEgpM7g&#10;eJ0u1lYcrYWO75w15Yc2L3phdDOlBXCo94nedrS2QWSDteLsmGogtzEU+273gU5RK9j2hr5ZVy3G&#10;9bKjx4B0WPVCP8cclEtGBAaQMoUtgZUrC0uZ4/HpstbXYxDHBrfONWJeupajBBCxboCtvwNiOBj6&#10;tY7jsE5fY4Q6meBBhyTOgXOogf/6dJ+1JQPe3hruc8O+r5WZ2XHsPAVjCOa0tRnDWtjO4b6ZOTG9&#10;eqQXesT9vuF4GG+934C3W8O+J0CQd60KPB4GyDsHk3ztmscBPA4J32FvcDk3cZ4HPn2a2H880TzZ&#10;ncn6oQ/BK/vNAZ1WLOnT+8T7J8Xj3VozE5B3OiCQy1UBgPOcONrwltAT2zZSpocO7LLbCWfxGU/D&#10;iIwJwwJMK19k11PoGN49zvkl90trDnTlvHU7f7f5iLHO6TiUZx2dZgt9cbTBqmER1ULnxKpjpP+s&#10;tYnmmnzaeEzKSp4YZWahWWnUi6jUbmqpF1Rfj6JIAJcpQdDJI0NXROjm0PQbxC3Qzqqbz3k83Qrq&#10;QEToMiWpr7KwwZyuj88AbYc/0f2BUm0bl8+WyF002LrpfQ5EvAjQMi95D234ualT6owZ5+wPVWD2&#10;GBMmq9PDNtw0fbK1Zsl0bqso9XVITFfgE5V7oOpPBBup6bNtQotvrfqu7TcZ11RZdcmmZjsyHh+g&#10;P1Vsb/e3XA1JZaGzogW4ATw3vNB+Ag+YZUvwghOmT0Q604YxbRSwgBPk8EUzUIhl6QfYgwug6Rit&#10;BkV6kHQZUxqKKYyrg4O0ARdgvYe6bVtOcw2Wc6kRaK3GlYG83GT8l/NKY7YskD+mCyQTpisY4gk0&#10;EBSetI6qgFRjCUww1TAGi0W0PK6CsxqtKy3k9XnKqTCFVBSEZ9k60HDIbWT3RkMslSRzMrVQynmv&#10;qSQU+lOaUqng5NM+ZmDQFHJWafG6c54J58WxPQA5FqcYGe4sDtMJVi4jiE5AFg1tGE2sMsA0pf04&#10;jbYt+OrVvbxkcRhHEZwqxqk0QEeApO5vd9zf7vjml9/gj3/8I/7wxz/iw4cPAGy//vGP/wX/5Y//&#10;it///vf45pe/xFdff41t61CdeBzvuBTBDgFes6tlusNErGQudHiVzRPH+Qnn+RGP9x+sut/3f8F5&#10;fILOE3Oe+OG7/8QP3/0ZH3/8Kx7vP+Lx+AFzPNDlRN8Htq7oMtGhdl4kuE+gvrZZLVSjwkhKFnvX&#10;KwkUGsyKA6rNMoahYGXA0CJib5Rqk2GCP+8Iybc8uOwJKXt5OfDFyYwZU6gtQvByahpEKCu2Omd4&#10;/SJAypjq2Opn628Fq8ApAt33LrMAVdXbBhKsZaOu7XmMlhEZb+cYOB6Ht/R64P39geM4MQbXIQPt&#10;vNMAzPUNve/Y+h5ZgzrVSwNrKIwqpphH1QRlxpXzYQcXzDYxZaI1c+JYBsUaYOX/Wv5a5kXF5VY3&#10;gLF4RnZ3p2vPcKHEHEoE47Ztx77t6Fv381kFPM4rW5dU58mXHte1Tblna8M1vIKZ1kfV2ug0u3xb&#10;nW3ls6u+V+erjjGAOwuAdP0+Ax7TwbvP56vBlid6dloI7bI4I9Y7VZQdXfbUOu5XzrOfAtO9evwt&#10;5wgnfIrC+ouVUeSvvnjdv2Usf8/vFuP6s+///nPzN9TV663+VPDi9aPSC1CZ6tVBoE+f0yFcWf2X&#10;52w9/jPHfqYiYY4jvycJ1MDMcq3LI4+hHvL5OauBzlfPJilrrnt6erWsBPQYA47sO4KLzgL8+Qyt&#10;f5Z+Xt4XgkgUzPpVEJig8CqzwwAk754V/jhPvJ/Wbn7MiUl7oFlpfBGYc3NrDpTZsd82r5InC5iP&#10;FQAJAjTnuestC2ix8hKj6OA5Qjviylek8C64XMtq12r5LKZhqjlRCLxL20RMNkn31iCssOR23L5d&#10;WqxLOjso/xTVQsoNWdajctSVs9qjBsdbGxhtuKPEddkiWw2QYY7CyBBmMoDrzqwi5wc90YjJYjrl&#10;HRwk4klacPui8IOL1VSdtLSStOj7nGMxQgBbLU1T82P+s38hQmeL81f7RbGsay0cseodWZEowQ+U&#10;nXTGGgBQpbkeZYC/cQxrwT1OzHNENS/AqhWf4/R2jIpEeZlMzGqMTnSKGIt4FWWditkmxqmYOgyg&#10;Cdchp/OJkbaMxiRZoKpNteQweE0NEbxtGz7c7/j67QO+envDh7cP2HvH3jds0iz5iXr7GDjnjAqj&#10;hwPGzsOqt08YiIC7L/X8QrVOo7KZvrbfbrjtu4Hibq7j1lbgkCcnc+j7100QdICYl9g/l/cCLLoQ&#10;aTMBvAxK2omzLfbIYJhnq445o5LKRvCfV4nn3t22zWzI+5u3FrKqzAqN9lpW4d5vilmsHLvff9OW&#10;2cWcH5H0wdBZF7RLqk4nJVW1aBfjlf8C+Oc6xwIW680r0G24v1k1+9v9ju1+Q7vtQO/Gg+eF/op9&#10;FwCY4J96mX0B24mlgrswQnPGDVa9tcpzDGiyNXo6LJ4ftBchOXehB4eNaOOpp5mcWwbyop2QxNqj&#10;G3+IQCDlHu1OEedvmvuD/5pEC6HgRSLYblb1r7sM8ZEln5yeUazWwiaCd2r2Glut8d5J86FvhANO&#10;jbHy6mXe6Qjngx1CAnzGrHwtPD8cd+7bCzBImfO4F4AAyKjm4XuYbe1q0mBU4ix2kNGaJbLB7UPT&#10;EQB4lnZ3Mu2bom9A36KQZhFuAkUzL4fA2wIDaB13dEy5YbvZXn57u+P+1Y7traPdBG1XyJaJPCXW&#10;ahVARBwcIDlE36BhCosugX8GwOFzlAF9VqXJqggGYiffTRlL3YgJ1KSJLimz61jM90pQWbFd2wvd&#10;NactX0J3D406xyGZ9JmBl7L/kPzr1fNLD4U6kMt5CdxHWfYxfbCVbtIPoeXYlBfJS4q+rOUTFbDS&#10;kXAxw7hSsEtCgN9neYqA/6K6q5/Z7JNmF2sS/E/4PuZjZXYErJQbXg8L5dbl8xymA5/DaLNsIfWI&#10;HpMHROdyumeb5aK84vpnOToOTX4vPp3Pt3WlpxfXilPXz6qySIWQ13RwGoEI3Kx1tP6ZvVb/t38e&#10;ewMGiqgzoclL/2Zfit9jaxLJ9q/I3hKFi7jTrBhW7+Gn9lEFbhCABJi+CrUkWpEENiLkJ33kCu1e&#10;jUsaZFxkapnv3jfTdllcIehsuRHUQGLwk6IS8A8bMedZgfBZX6ZzfePXveoeZc7K9Zc1roR+5Xck&#10;reC/GWNI+4OJzXklCf4qodPqUmUTl9/Ue1imo9xLvvL/4t0Au3i99DsX+Z+Bzoxd1de810yK09nD&#10;HvEy0L40/hv6L0A5M2PDp71Sb9Psn+n6KIAEw/n3uNDzE52HSkJbqdpHWGXx04Py+ULXrsupy1Gr&#10;otjQtaeee/EhL76Zao/AJZK/lykYGK630PbUlJWAfeeyYQqifSFbVnOfEixivoAJ1WOxhar/mrtg&#10;HzOADGTNrXe/z/TjtN4DjKGq6FvHuW0YI6sFVjkfyWhTC9hfvXq1RLV5q3g31/VjApIYANBvNwCA&#10;BgoENoEBvSJBEjlmp5uFdsv+mHPgnAPdY1nSxO5zswICVpnoLD64lUxwmrxkQn0CdeyAjckwpSWw&#10;YRYUbVr8bWoPQPSY0wthTcyWtkK1W2MIpB0Hz4lYhVe0CUyBNvNfGa8VL7pJTYn0DadEA+dJlMpE&#10;0dPdL1MAb7HXuE+UKlAyKT916qTZqqjwVFJgwREYFZv+DsUQA3YMnRhNi75bxsfxqsa5Fd7d2/VD&#10;Y02abSj5O699MoYC3SpHzoe1Bx63DWd93ofLMrsiO3tY7Nza8wIIH1VKZmV2rH3BuVAD0xuqb0Mj&#10;CBAGGjUZjwA8Gh+2KLgBpbrbPzZ3s00HnVhr+j6AuVulv+OYOI9RkhlNhnefE5nA9IIupFW75EUW&#10;GfGUPzT1WP+O8i0TULJy3cLtZ0ri98dEfz8tBurVDI/jxOPBdrd+RTG6EQH2Ddg2B/51A9H1ZqDI&#10;3hHJgl7fJOaJvtj3B/B4CM6j4TwaxtGish1dodG9ZCiG2B4Sr+x+3g4ct4Z9TwA3bQsFvCuO4jxz&#10;vgx02DBmi6ThEwBzBQ3IOND6jCJKzffVKunFAIA6rJPiw+bqcSgejwT+TcuHy3l3WNE8jReJWFXJ&#10;3hWteQtYX/foBiFkolUHgCemi9NNi8HpFGsHXHkE93ZrmNp8D3h9V6d1dULiNrYKjbg8Ur+C7wPD&#10;OF0TwkmfX3io877Ak8D5g9s9XigpdU2WcbJ7I8CreacHXm4iCxFQ9i8ap05glNjo+vJ8y8uHq87k&#10;ovLpvsnj09GA4MeUx+K/rTF+DsT4ukK9EnD6F9OGt2Pr/ncljQnLzpNFmXjm8+bj2pzGNtkt6SB8&#10;PMavxUGGpi/4+aEmD2yV4l8TgkoFxHK1XopdxHzR70dsGwtz+SxNte4N6gwcVW/WsO2qLtFUlzmp&#10;uoJ1VrXjVIHt7W0FADJwREPOnD7DN64uNMyNZA7IzLRFZL2WTEk1YJ82RZdezq+e8ZxZ7tGip1g8&#10;CxGD7EeSwUuOjQGw5w03w2AC14/Hd3dOii3KVFfAmFwTCgXSwCjCiME1fl9brOZcZVuYBEDyezdY&#10;sGbf8JHCLxd/+Z6MCKmQzLLR/edxTNEL48Vtq5d2iFzmrFzY2NGMP01hFyrS4X6HZZbYPDS0yHqk&#10;620BkXKuXU2c0MjgTuawagKe4xsCSRrQmwWTpJsybQqtkBKCH7UhOIfAKt2FmhTzGJA0NRSwenWN&#10;dDAYErh5ptM5Tox54nRQy9Y2bPvNy35TeTKlx5DlVsGFTA1NTHB5YHTbdnz99df4zW9+i3//93/H&#10;//k//gd+8YtfhKH8+9//M37/+3/BL3/5jx7E6mEEHo8TzKJszOpvGQiP8s9MO/T2vNYu5gGdB873&#10;7/Dpx2/xww9/wbd//Z/49tv/ywCAagDBH7//C378/i94//Qd5njHHO9obWLbgP0maDLQvEWQSfxs&#10;LRwLqjOMDDLCZGtwJTSFMgGgqWc7EK2IN5JMECmFrLLVa9JonCO5i7GYwjAW8l+MhCrb1oxi5Zcu&#10;kFhBCEnOixNF4+K+L14oDmT8yc9k+a7uoXyFG09r5m/ykvwd2x3w2b0KRDUq1zY4Dv4bA8d54DhP&#10;A/99esenT+94uNI/fN8IUnnzCQqh2dtWwH/Wkm2yKhBmrGcCx1LAMbBER4vtrQH1ALYFmiYyCw4h&#10;tOEcJLmjB9dDYbV7b1DMRruq8q6Sqew8nryc99LdaUHhzdbAvtw5Jy/WcV3L57VdeXRm3+Z3z6oc&#10;71WdkQclOLFUJb/yRZTPX6m1SUfmxKstwIBUXvheMTFnS7v0M4+rUh1/FQWI/149ls8Vnz2O43r1&#10;/vMPl2Yvjv2p38urWQwZJ9eDP6OVf/6anwNk/T2PK82t71/pW5870evPeFuvxvW3jJUzZc+qG+Zv&#10;ExSwfp58XPFTl5LrK/XPGEU9gJvy9U5hsIzcJ8dzPTb3yvOD585I8jXow8/qcwHmur5msb3UMels&#10;HM5Hs4KYBeVO19XnUK94XYLjmnzuFd/6UlA1OE0JFgzn89IUTSwz8xyWEW4AwAfejwcex4mHtwSc&#10;U1wfFQtmMktua9j2jvvbDfe33SviiQfkBeJVKYQgQOiy8Op0Ik3j2JU7ahzrkxmOLvLkWDmXf+lE&#10;8OzFggGi422MZAsWQ7V1b+Jgc2HQzLJXewH7hL3WUlbZqVKOpiZQ1iKcBos0eKIrAA407Djb8Krc&#10;LZ5205lROwdpSwPEwda/YxqYDG6w535l0CrlK7NSLZPW1qzB2o3gMuqFulyRUOG9W1KPojpLXGdT&#10;t0Gl3D2ZTRValCmun4bNpRprSmcVA2E5415HoNjNMX+NbR16fA60cH6Nc+I4Bo73I6tBjpG04rbA&#10;XAB+ZaUVsX/dOvM5zjbR2hhAsfa9Gkl6xhussl8h0HIF0UyYUxiQrIvgvu34+v6Gr9/e8JWDALs0&#10;d8XBADs6MU8HwB0HzuOB4/Gw1+OIyn+qGkAFW1vT86kw0oZvhlRCkxatcvfb7u1/CQTurqtobH0G&#10;S0OVir2N5UFbnDRWdTrusVd8b+WXdO0Z/0rwX/Lc4QDAqSW70++H1f5Ix9tuLbXub/dM3HHd7Byn&#10;8RY1erGuPG5LK7yiio035EVv6UxKB4lPlIBtffhIH1GzwI470QkAfDweeDgAUBmQK+2ErYq238P9&#10;biDAtzv22w2y79YWaZ4GACwgQHFbLFyrGtzuaf5JH2HPXWVt2UdR/e88DXA73EPv9slLOe0KTlxD&#10;LLicASw6JenLQYx0QqPFR2sNbbeWvJYwZTxCXcZVflerNdp54kZKVnjui7YVNJo4APB2s8rlRZei&#10;j2sUACBgTmh+bwsPc0bzGgSXxZRUh/4qV8qkr58oZUXhcyXpQChUlUDbBADy2lX+QunnLBU6XB4m&#10;AJB2Z6EjVkv06zF4kQudY25N0DagbeqvQN+ob3BQrrf5PjJ1pUWVYXRAumK7bbh5Bc/bfcd2a+g3&#10;gWwAuikNtG4nwX5TIMPXyJMGNBib07sH+Z+CR2pzHus+6zMBgCYjLzxP8rzmGPfqO+QjKPnbPpbw&#10;ZWpQSNBwBMap268a/8qclbdGZm1rlLKVfMnkKQG4gKD6Nv4eOyk4peYernvmFVtY9H486ynrhpa8&#10;xfK9hv1Sxyuhw2MWGi8VeoWEBoG2vH/OuU0SspBds3Olf5Z6rtaBZ0W7g9OzswAAIABJREFUiy7g&#10;E+GtAGfBtK18U+AswYF/zJh4torosVk01pzNkNF5bznT9bv87ZMtrkk/6yvPI/EScQiyMpXgRcnL&#10;NKrSFUXhic9xHk0HVmTnk3KcwhKVQPGbtAY80+7nPr9cFUDlZZep8PuvbHtOuK+HfvG8ztXmvPof&#10;l7EUvjFZuSLWLdeVOrC2ZqABxksu17NzeqUveAVA9GA4UZER5VlotuyGUJvr8gqo05Xff8bW/9w8&#10;JwdwHRHh2QbbvZF8q7vF2WOSuF6f5MNmO4q43zuuXec/BBCoKFz1mHxbdKTLdvicn0t5E3GfrpOU&#10;cxbuGboYT6xlTep1KKPrGtA/MYfzPed/c1jlXgI/eM6at4FLdR/qJylRYbYDu3n5npOL47LGPRXJ&#10;+xfZOJPG6uvymSCTFloLO96u6zqNGB13Fj0o10j9xhJ9BvDkn3kCo0nDCbMJeu8RuG4OMkS5fnN+&#10;pwCkC7S3ZW0i+U+xVAtOIJfEDRu/V4zbtGQfSXCMteMUdHS0baIdBnSo49/GhrFb7O08Dm+56/tZ&#10;FYxjE4EyWX3VZSpb/EoQNZZq+a01s01dv2pq7eu7AwD33nDrzbv/zZD9LGwg7fSVzUTD2D7Kzncn&#10;xuw+3xJV3fs+0M7T9SOn+0VmGMBxyHhKuCevtIST5l2IuI8SDDXniT5Pj7N4URR4Eo9OqJju26mw&#10;ht4m+Spi6SsyTbGbAjTbo833qriOV2MXlejpl2FBnJQ1WRWO9lLIFf6NUfRpDtDB0C53lziGOE4B&#10;gCX4OoxDEEDxJgYAngC6WOxnqseBubd9vLHPkXsq9hbvD8BQr5aNmEqc58TJatrnNNDkw6sCbg3n&#10;beB2GzjvA+fbxDmnYw4MFLTfboBX4Qu7yvmotKqSBKeMAakKtHWoAwBFNjTZ0GSHyAaFxV6XBOXY&#10;e3b9bWtRYWs2YA4DklnCqwOz5sQ5BK1ZpcnhPkB21ZhqcywTkOGSUe11Ts0EVp+44KCpFBdGuso1&#10;7hSu1bjo46HLqKI/JlofEHG/0zlxHOZjO73jF1U4VuPbdzUQYFe3eYb5ZHrHtgHHMfA4TmwbY3Li&#10;oDbjLcepeByC49FwHg7OOwTn6YDQuLXkARgKnQPjbDhuB247sO8z/DvpW2jeel0dq2HzcpwN52iY&#10;s/v3Nt9kgb0rzGGjZos6SroC6bn/VQkinlYp8lScAzhL699ZZK0aNtiqAxb1w+zo6YBABI9rbbqv&#10;Q4Knx0O4dkbL9kig85zJD6otCnWgsqYlwWp1TJojZRnZVVxO2qn0FVczo8Y3l4F+5hE8Q7Pmn/3e&#10;eyjrhDjwz0dqe9l5XQAAN++YQFkBFJ+FnT/dFOJ6CDVdfxfANY6N/+VmocbmDCRA9ZR7vF0bHvlz&#10;QzAjnxsW8ulA2JqTMaZ6ElUDAC5yofoE7Pe+nH59gXRxJ4uDKKf5yggMZGJh91gCRLwgmCx4s+Dl&#10;cxQ5bJiEQZCAJ9ZH5wnK4N4clyMQbKveLkZXIjPOyUnn/FQ6utpPVxoStfiYda/l2mVV4NYk1nNr&#10;vQzGjS0qXNkOg5vId607T0JACyCmKpgQdWKtLWsoi9UsxSQaTYdsKCNq5TxdNYLCWqwOvQIAEWj/&#10;0bzKgPAcdlSaKs8KR32tjqXpgnU6rRIEWBWUCjrJLdLKOZn/6ddsfg0yuRXfB8zq0ELYYdeHOeWL&#10;AsOrKwXbVaEvv3VG0ej88/NBYO2Myy0ZM0yjpY6NwnaxlaYpT6ZgwBmpg1ZLlkL2BPfr+jKbIOwO&#10;kHQkNlLho5EuF6Gd90ZQpQSYlPdsGThkFC4glJUJ7SBVQ84ycMTW0jRK6mSqJsiMwuacAxinVzbx&#10;SjWteZaQB1tsmtK56FKwsVJmN7rbbzfs+w0fPuz45psN+77j17/9NX7921/jn//lX/Df/tt/xX/8&#10;x3/gZz/7mYH5pOGXv/xHfPPNN/jqqw+h8+hMpy0FhgkPq8FRe4oLTOPSeWKcnzDPd5zHJxzvH3E8&#10;PuLjj9/i4w9/xY8//AXfffc/8d23f8Y4P8FEy8D7j9/i/eN3OB4/AnpAcXhHJl9TnBBYe1+2/OWa&#10;koCrimaL52sQRGdPKqLc4UGLSqe9Ha/8cUhvm28KWqTc80uJ++/snFdH0gJ8iQ2Vwoj0FP5EyUtw&#10;46dgCmoq/zunKhsxhexrmr98Ep9XBznfL/qSJMAvzzNBHra0t1CNgGhWB8hKpRwl78OqFWWbGQbi&#10;LDupp3FChW1agHLfNtxuO+63O277Dft2w9atba6Ecim8iPGH5vfg988WAlu0PDShTh7AhaEA5Pxq&#10;ZMmTd3L81L1SALieYWvZa/WhnnxGCGi0a/M+rCJgzntvpQ1jJYuyjlcw+OeAWK9ANlz/PC6JQJd1&#10;I83pRfjoQqFJi0HZQecLk3S+y7bKa1AJcc8JLnGniRsT1fCvr0+P+H3yilC4PyMn8qdazoHgEwF8&#10;ogBATs3LR06jH/7iQP98/brsei3zGefJw/L2pfDE54s8f66feS8vjn45YfiS7lQV2YUmXp6tTBTP&#10;u9CQQGKtXw2l0jHPV66WykuR7YWcK2m7DhP6j5/j6f4+8+A+Wg/TZU6l3u/T+3KUO2TS/PKzXRWd&#10;hcZyHEqZVeROBPD8ZkKvD3ARzBigrPB7Dk0twNMO/OP7mQDALIk/U7xqrGJkys9wqpF/XkDnse5u&#10;V1wnWzmzvNe0E47zxHtU/zvwOE4crEo41QBM3QFUm2XG9X3Dvnfs9w23uwXRLfHJ5pN6ojR1TJb6&#10;nCqY7Qm3FxbWXPUZrlfornDe4nSiK52TPrMSG8prbR0w81KgbNhgVZvdpm0pN+jAr8D0dAolnVGn&#10;ZWIEzx82nOb8R8sTrXInebSqoHfXg6jPU08QgZ4TQ72a2xg4T4L+so3m9EpyDRJAI9pyvTVzqu0d&#10;+8Yqui2qN7KqdZV1sV/gqSVqazmh2S4IM2zPsKOC/jx9jHOYJUQR4buQHymHch0rGFAQiSy8L2kQ&#10;6WC1PeoPAaTi9xFQyeSEOS2b+jhOr7LsYLyR+n9dZ84l/w/5TQert19olH9KR5oHbsZa6ZOgwDkM&#10;qOenLK/OK6dayxmxCnxb73i73fF2v+PtdsNt30xHVAWGZYdbSwa1in/v7zjeP+E8DpwngX9nthv3&#10;aoHhIQjfQgY9pWWyxtY3b5tp1949caqzDbj1AVp4vYmN5LUMVocmqbk3dPl7YdrBh6v+w2MMUHOC&#10;oC1V4PE4cByn8bVxesuTGXqk6b2bgxlvUQWQs7FtBp673W8hcxXwtinDnOG+D2KMvaHNGbO3JI9V&#10;5zIQY2iF96QDFA76MX1XvcImq+gdBHSe3l5H4Dp7Bpr2fcf97Q0fPrzh7asPePtwx+3tjr5351dG&#10;gzqOSKZjNTcrDEh93gOQxYFtqoj/zaCM0464R1f523F6y1kb8/FwOjwHWNk/aGThO66/lOqeKbMl&#10;9F/u52j1XnkujJ+2zcB/2+1ma75ZKbnhvrYRFUyrLFLMoDfb8EL+7ZVGtq2j7z34EgSWtMRqkZpj&#10;SX3AbKflHut9i9ONz0sTceD3vCQUS91GWD5VlH00HXjp1SJHJmyyirrJDAeauf0XAMAyJ6bfJw9j&#10;J4aUdawGu7YNj+/KPRpYz8HF5D/8ThyEuDVsW7NWWbug7azUS11CwFb0fG63jn3f0Pdmx+/WIm7b&#10;e3ltkA1eKdB5PdfBaRo+RpvPln4017tTdy/6q0jI+rXa31j+zpbCyMp0YmNoHhBkG6zOBPOid1ab&#10;QK704DqD+JpWvlOBK8KL8jc++fRlJ09q7mvkewcHCasqyeX8OZIF2BDbir4k5+MlqJ90hsvvy5dx&#10;DSyv9XcxH35i5bd5YnuZ6/EQBKg/qh/x6UBpO45rTzRqDiBA/9QJpyCc7r7ftN4HVd2r9afBVQpv&#10;ZdDEPOU6J+ZF1upk14cZ6xDXikVwHjEVEQGSWl/Iz1iic7V7T8zlwrq0bAfqALmy1I/Js/Kned3Y&#10;gnC+qDNPQSU79gBS3yxrK0CA1LSUTynFigD3hUoTOzbAeCnLqEuIn1v9vHzlOOF/W1WUTNaN+4DG&#10;9SgzTQfh+zU+QZlw9WVR93klL3i11fwte0/k2X7ysfLcfKVdqb7Hh4hXyGixBqGDqV83VpLjL2td&#10;Z8q3AsMbi8gnqV74apIZP4tNjMsBWbFJcixJzoVPlzPweNoZjEuS98ddlJuU5Y59S65bLf9w2jW6&#10;LFBU5Zgl5jG+SsJa7m+9A87PJdYEruP6WZ5b0aaDziRlsw7F7DPBz0MhbXg8z/26qlHtjABjlRyw&#10;qfbuywAw5ojP1atSRiGFMrdpPztNzdwndcUr41h1wVyPtC6Tx0WhZLFrRFUkqbSgaY+Cdp/Jw5DZ&#10;k1Wck8fzTuxapcdVCSabPZ4r0kSgaJ5IZ5uCehInrOoIysCh+l7l+DVjt9SBmYxliQItdFURcQBg&#10;jn/MibkN9GHVqrvbwCwCQJpLX38hUJFVZw5d1wsITAuqh69fHQQoCQAcXTBasxX0xJQ5humJjT6o&#10;zWIJrchOJxpLaJ1o54nZFRPdEiF9fM1BBKre1rjovrw3S6601rIyZ+g8vROUmIlwBODKtNhb3zr6&#10;7ACrUKnLCpkmDzzJSRurS8lyruZIKPoeBR4jUgfgqaKpga9lirU1XOQw+U+lXe4C7leCJHz7SPJ3&#10;yqSpWhI7EHpTTFJ9jStSzvLkAInfNCMJ4MRUwYRiU4dy+jjnrCDAtOmZFMNkLIWgu5+p6igyT6AJ&#10;huMnlL7VqZin+VbOx4H+aLgdO/bHDunOvwXY94HjNrDtJ1ilv7cerVvdGFvlWBmnTHgCZUOXDdt2&#10;c/vPunF1dp9AJuuSdgH3CcxmBTKmtUlmLFyhgEygmU3dumDbbB9H0pWYDjNmX5JlAQKI3f5w3xCL&#10;LIkLafW5D/Es+VzU2vCxrknyVOPnNDDm4zgBAMOr8J3ntIp8Z4iLtP24JRRebc7O29pA78C2wcB/&#10;70Df1sqkBFud44ziQccxcTws4XsMnlOWsUKBk/tkGHjv2KxiX57b7Z3WAotT9arjMfB4TByHGtDw&#10;5N4wO4+FYIAZY4Ukjds80zbJ6nRUVadaS151YFSlvpBpoHzxJH2vuLvEsOFVqQftsss6N64rQq6k&#10;L8blvDge2VmNRbt9q0+AXX5swHAdMxnG1ZdHuk7ZFhpvxHjrbyPxyueJ9BMyl9XW2XGo1d/PGEv4&#10;jug36JYca77L7gnOJfFVp4Nd6bNNHqpmqAPSorq6DUE8gf6q11I3qq9+bp+T1QyVlNuMnSz37SxX&#10;BODt+zopig0D47W4+Cjhv5XhyrgA0jS0JrSGNhukawD5Z+se13F69ixMX7lMCGQRJF9Zxpwmik7r&#10;tqk2JUYTBgRNXA+rGc8JDKXtmbRthKpJ06Ekks6cXsnv3JdFatPuuop69b+mmDJLtT/EeWy9e8zr&#10;xuoFvAjvyTKp6SzNIKABlp62scUIpit0nnk/S3sOK99sR1OQl2HliUBGbDdlG0w8KOMKjpZMZvjG&#10;HRJzyaBkBTM2KulkDFJ/n4rE1fEj8T3ic2Zpc8hX5zdL4XNzAIVJ+m+fHCSXv6sRnd8su2f5WWxo&#10;vf4mx8ibreejTdeaurFIlQuhECfQLxW0S6IUBpjVyevTdLFZnDJDCZDmTlpkAERg7WdqBUCWMI82&#10;Tsq2sTkWPnoTz1IXnK4kBIMm6I1OHFnyucr5HMBKgy3APz7t5bLhcPAPh07oeJiR4M50CJmnunJv&#10;e4htP1HorPcdvYsHNs3B/8t//CV+99vf4be/+x3++V/+Gb//l9/jf/un3+E3v/k1fv2bX+F+vwfI&#10;aNtvABTvj3e/vhmmbAvHVmGmlE8sAhIKS7cYmPqO4/Ed3n/8Dp9+/A4ff/wOP/7wPT59/M6f3+LT&#10;j9/i48e/YowHAKtZfTw+YhwfofMBkRNNRipHolAd0HkAausi3BvO6Liaq1NHguRtMht11sIf7DFp&#10;HIRDh0pSvAmuHd8D+V0Io6tRI0uli+X1SobOLKQITgkaQYCbAA2QnxZHjvJH5aHrl08Uu/wdPGq9&#10;h3pkBB0v7+lYs99dq48mgCsrAErwuzqAa2ArQQjmJECteAFfYyACWfu+436/4X67WUWWzSoCog36&#10;I33+bLWa73DjwYLWuld12Q1AuG3Ytj3Q+FmJKA0GhbqyquEUiUCQujyMqjm5Z1vzWjmlYg+DCZF5&#10;1xIIyOqvKDRRnVtSP3shj+oafun98ys+89DlPQ3v0EviCJdW4cDLfVuYSB4pSNAi93fJJqEs5v6r&#10;BjO457TOR84Pdykvrxw5A7p63SPiQdznWxbk4UrZRWcVZUAwihcPnlZJy6/mNT/Kc+X4c1ySNxSn&#10;kPJzuXz3fIFnnaIcHIv5mZv5DI3E8gpsxUTi1T729/TIvDj/04pcmH3SMHnX6zE+AwBf3EToWEAG&#10;qpxkX4H25Fn2XM/98lrXz1RflD7/qUe5H2TwMa8rQZdAGu6r0yzfNiUAYQ2S2rN+5lcs/Fq8SoVC&#10;rcWhVzkaXuWI4JDMiPYkCaQspo4k4pWuqUEzmrCM39ealYNY2ciDWFOTorm/aWCqWqXkMQfeWT3q&#10;YdXAjvO0ClnMHuuC3rYErXTBtjfcCP67bRZEp7MwAuheLaa5Me5yJ+RqSSrJm7rwn9A/nD6cv3Cf&#10;qGf2U0/WWWRSeS5AKwblKG9ah7DVB9YKN6zmbmvie1dC/MWCxHWUdhNiDw6CPFTBFI10nqeeUTRJ&#10;u06zlpziIDbeI+DZ08MrZZ9WMXgSVBYVAqY5jgngd74jCvS9Y78ZeGvft6zaFjYYynpRH1kdX5Ms&#10;K+6d4L8ZQQijtZRL6vfSIO4ozUQCOrtoL+nVGRx9CUqlEtR92X3ONmSFRlssViYS1hx2MpsT3n57&#10;4DxOy04+S1vMwfI6q9xpcX2EniZBa34zMM2eLRvBOVED481xpuOLQXqnE/IAm+iZn/lz6x19b7ht&#10;Oz7c73i7WxverTd0UYzzxDismqDhbxXn8cD7p494fPzooL8zaWUwrTjTi0Nl4xoIYN1pBG0T7H3D&#10;vu2433bcbruB/zxbO4AiVZ/mHvftm0CXVCzq3mVgoLbLIf0HILe1dMhxzKpQPYstb+c9DgfKOdgs&#10;AkPwqg7eJioAjTerBCh+zwYANGBgVGn1dtvneaatjeRvDS0ajpifrC9teclPOA/Uf1tvqWtTp5QE&#10;/oxhzlADcR3Ot8m7T6s03k2PJ5He7jd8+OoDvv76K3z19Qe8ffiA+/1m4/FgyTgPjNOAhNPBxNz0&#10;1jLWPrOq9UY7Zpe4bTInVFjVzRaAlSXUQbXjPHEcLnPe33E83nE8HuYsd7nHvRU2DgodReo15V5C&#10;Vmu1uQiCOk0Nm8SoCLLtlix1u91xu90AEauyfp7QMaAerMugpvNA19VIv0xOjPNu3XmO/cSqyrpT&#10;Xgvw67QnkyMT+OmyTDXtP+dnKpawNXDiPNSCsm6PhU7C6fG/OFOqmu2vverneR6x9w387jKv0OLW&#10;7UngaQV45jOrRtZqQiEXUPYonecuO+ksbl3QN8G2Uba7/HFgX+vigThBv/UA9PXWsrJCN+bMirQQ&#10;xf1tx+3thv2+G3DwZjpMgAY7MhFBOKq0I8KGcaRKAjQWdubyye1dcwCH7jEJEma15znj7yXJr/AE&#10;8oPOtlHdW+e13BdcV9pGqxWQdADqqZeKNgQ9BN0UHYPv2/JbiYQEO49X2XEaTC5ddDvfCEvAQ30f&#10;SSZRqtNRtADmHCPnuurwfDzZ6uW74MVCuyptLp5vtSuR9M0/GfRggnaxb2mzqRv9UW0O1ebJ5J4J&#10;NfrhztR64NVoijtIEzdH5fM0XVYLMCxRaLju0Vy35LymDuFrQ1vPdSsrOtAsruC8VsMWcr0JlV7C&#10;Osmx5xRfbumyaLSXcP0+6YUrRv3KjCOTh1fgXZ7lcp0wO2wBpgi8dyCYjGTZzl7dQmDJ/ZJ6SOVF&#10;JJm4WqFJBWWC/W2FHlvMT2yFy++vtkqNecReQtJx+v2cf8p1wtvTHtHrPCnJTpEAoGdfJ0DwubVw&#10;HMMC+rPNCEqW4S7XyXgJki6UL5HyY75tjotys95OobCVvHKOCtf2Y2saS/6i8kSjrZrMU8agAD2j&#10;0rgucBlcEuOXB5PqCdBU1CBJSuLc77VgRMiUUpWcn0u1vcwRUxTovIaxIZ9dYXLmhT9enDGqCnSs&#10;dKdq7SetVJfxuq6YQzCH69weI7QkqYkZRICwC5e5QdrhbVrVMKuMZhWcCIqzAuT1pnjOXNFYSL+9&#10;4ERypRabK+49A34NB2H7cdS7Xs0PacX3ZduatTBtCQQYY2KKPSttUf+B+vwhAYLq9xCABDK6mP8y&#10;fCCS9YNHtKxwU2MsCBt0egWeiTk29+ErsG1RUKJ1saLfmjpIm4q5TfQx0PuGjRW6zxNn6AwtQX2g&#10;L8XpO/TlAo5kLHFM0yGZNAuCwoAx7R7OU/EOGJDCQYmxGq1Btg1dAKuyZnKN8kHEajsdYwCnoM+J&#10;NobpWQT09WY2XWt2T4wxh41DH5GC7b5lWvVBBbC5/tz7jGIOVa/pzToSiWQiUiXkoBcWqyn+RBEB&#10;WkdDL3sVLsMFog3oxq/GlKj4Vq8ftxLySrkFHB9R7Xv/Xdii6YtobUJbQ1Pqewg7i7stNJMiuuPc&#10;Rcejjim+19gCmiAQRfqKzK4tfh8/ppHY3QcJscS7fpGZomZznzJj3RUaSZljTMz3gfYJ2N937Pfd&#10;Wu76Ptz3myWGbbsDgUos7LZ7e9Acg5uCy1hpK7bWsW837HspxrHt6K3hFKO14zyNLsWqVxkNzvBr&#10;zHJv9GNA3cckgrZtQFPbt3NCOrCFH418EyCwyxK/3Cc9rJpdLJ/7FdSrdpFmLSHa9YO4aSbgFp6P&#10;/BPO64/D/prDMSWjAOiK3kCpqOoY2cgM8zG0icdDrRVyG6v+6gcKrCJh+ADmSJ+7wnzDMdaqY1HH&#10;mzjPA+/CxFHfg+4bYuet1HXsvXVqO/H+GHGPyqTicZZtUeRWuTJtBVZBFKS/nDENijwBfaiuawiQ&#10;oEB/0k+qqU/xslOlxIC5i/36Wm4q797+nmr8wU89hdWtCQLUWHO7tQn16rK0QRTkDVVf8/0bdlXO&#10;D+PNMVdLImESSID3m+FTWlNPmlMHKuoCRBbAcYLmD+7bhu22Yb/t2G4b+l4BgOrmwjTfTUn+iofL&#10;xVYrsKtaxwB4MjftetruF70iuyfQX1JsCvoEvcCXuu6t0sq6w7uF1nu0z6sP3WygFTuiZe8Sa8Ol&#10;V5ivVacB22cHdHpMx8HYrYuBktmYs/vvfF2iqqFqdAAalFkxB3B/KgIAOL2arLYOLxlLbCcCPOVy&#10;iYmIuavyUSjNxuJA1eR7Pgel8mpzX4945TrxNZxq9qEVTbL9sq32Ut4slFWcxhKcoWBsFyIgT7Js&#10;EMvGj9YcLhQscIJQrl7YazYGRTBaVSIvDZg781KgAQsAKt5yCggF3xxQ3QKjoGO2BMHs6CDy5yc3&#10;COLvcJQB8Xk4Hpesdwo/d2jUqhROnCsrRdGhKTRJFFiMA+XFnSmHAF/mJSc2Nm0Y4HlvPMyqNK7E&#10;J6pB2DnAVWGIB5XQNgnzgdX6MsYmahlTEHci9brwdpxVAOxFePgmd42AZrHdQc4PBJ4dYxkKE6dJ&#10;bd+EsfO47kqFELEWdW4ASV3zAgDM1S9zIsD0iiZdBG27o9+srRwf748H3s/D/TWmRHrBcQDAtm+4&#10;36wFFQX2r3/9W/wf//W/4b//9/+Of/23f8W//tt/wW9++2uvToMEZUnH+/sDn94feH//hNt9s7Lh&#10;bBeG5vfh80g6DIqZAAYgJ1Q/4fH+LT5+b1X+vvvrX/DtX/8T759+sOf7DziPH3A8foDqYb+VgXke&#10;0HFA9YS0CWnDg4d+LT0x9YTqCMG9EFDdk8J5dmUNAEp7QxPWWFYhsmXqOclAXEiHxCjfLzQc+8Ku&#10;xBZzr8BYa+BPcy+Ve4iYbxyZYxaYIsKM3IS25oDip+sgXz5ejW8Fj7lA08y65XsC/Ow1j72e/9Vc&#10;iEjwG1MEi2IrCQAUb+0rfUulB/m6bRv2bsa+tWLbIyDbidj39jPqSmal4OYGbd+6tUZyAGHvu7VA&#10;DPBhW6Y0lJgIirICLQM9FHQuO0rlnyYNW8t9VufpOldrVZ8X63dZs1c092rNr+9fffbTDxpoWXJZ&#10;mFFXjllecxrKOdJQEBFvXb1WxRXn7c3pjtlx3KFU/HtUliz0HNejS70YmAzeTS3Hl7mIdbvcUhAC&#10;AqzA6mZXxzPPW3+fe/Yn5ro6F5bPr8ddzyOvj7v+7CcP0qJffOnYSj8oa7e+AjV7X1MfuczD01Wo&#10;+/Dkkl/kejn3f7VPvjTNHG952vGaMqWKnJpFX2j0i9f6zPVNbdOfJIPXJ7roZPW8Puh0zqy/50cJ&#10;ziRYo1Q8kZUX5f1deUvSvlVnOnE+DhyPR1zbdKKskFzlCx8GmuhugCACUgAy+7v8RpzfRDtDU/rT&#10;Gev6/8QKzDrHsNa/D2v9mxXQDGBGIEvfNwuwu3zaSvW/3SvstMCFu+EGex/6QGTfpe6Fy9yl1yo/&#10;qvs+Po51LITqTqkZIEA7gmuRAY41gzvbqicPr07Zuh8W+SyrFptZ9wq44W/XV28JQ1mYAIJ6+9z+&#10;qQtwb/uExb07AHBa9b/jPM2R6KA1AjGgdN5ZxaPmFxBF6giuL9/2zUEmuT4MUwO8vAVtVTOuRftR&#10;MbOipTsxzLHLVwUiixEBIgBYzYqBC7NPa+X7ANXB90Qzh2njvBCA0zpa2yFts/esSgTJuXfSMged&#10;gyiPaZXhoh1pAgCVAMDCN0TEsmCDfxe+67bWDCdRCTBquU8PTNSEGzqCqgwQn2QdaWM3sSDDfb/h&#10;7XbD29sdb7e7VeBrlj1+Tgf5PI5oEXm8v+P940d8/PF7u+6grNdyj1dpI1xdeyfNHCVbcwDVDbfd&#10;kk0I/MsEDik6h89PKCi+nIXnVV9ErWKRfgCgykxrrdwBHbbbdIRj08MwAAAgAElEQVTTzHhv7vup&#10;1r7r8bCqZyfXV1PX2boBYW/3WwD9bvdb8oitR2XA8zyhp0aiZAAAyVN6C6edkZ0FODcHib3SKyOQ&#10;JxXU1EJuCRKcNXABAJ7eyvk8cJ4jMpn32x5KyO3tjg9fveHrn3+Nr77+Cm9fvcX9wX1Nw8GE53k4&#10;2O8sYHX3ZWmtXjlhwQWrdqTqe6bolXBddXqrW6v+d+B4vOP9/ZMDzx/QOR2MqGGTh07hc0Sa4p7G&#10;Qj+ck1ESL6fzE2VnEbOJvALgfrvh/nbH/e2DzdP7wxvEIKpD1kAVnYwRe1cCNr1iyrZ7YiLCNyLe&#10;dpxbbE7zC7IaQ/pF0tFr9+N07qBRqw5iU3pMYMDWJrLdi21QA4jJl9h22QGjh7U6r/RnlWGLzSVi&#10;4D+vBG9VACpPVjBZOda/ZPNPTef+DE4yk8tQxnagbRLV/aToO+JVAS0LnMeZo77v/JwgOYFsBmYa&#10;ate6ve348NUb7h/u2G4d293PT4vJPMpBTRmWSb7jmoHNb7ToS2BXyMH4O3kp9Y/6OkNHzPnKdaDu&#10;KZH5vm2bg/jx5Deu7RgJ8F+MDX+aL7cVnbYE9BZe7Aqnf5ddLrJyabbC6YttTt0yL02jwSThU8Ba&#10;ZE06JaCtzMc6p8+Pz+nlr46LzRCbgrar5vqVY0xXSF2E+mOABhRxvwDSTeo2h726Du9y3Wt523pJ&#10;YRS0R7h8msvIN3EHSi7lY3Afn1XIYFWZ5j4CTxwvI21wMCdbYMYUNFglqpImLs0TKyIMH3QjQrDZ&#10;JSAb088bKdP+xUfqPvz9ciq+kQICvMzR0+l4c5q6hVXRUVub1goI0PVwAHqlVVVcr3D9nmvM67Wi&#10;Eyy3UH7/DP5baT3Cu1803DkFWT31y496nUKLhQ75mOIgvTLG1qx1sMya6Hwd3xf8boXLwu+NJEI5&#10;nff0fIWiIse54iPJbU3f7IsBLOdrqZDa+WkzkD+B21Qs/hZzAeRcwu10DxQKshpn+NKe53i5pyJ3&#10;1ue6gaqMyldNvcP1ZJNZz5WmX63LynO9+plqJiZNa2GoURHOnkOi5BFUJPwa6kKJcilBxsDwtqgi&#10;gq7W0aWhu013GZvfWrDqOmslGWTh//WHboNB00bPgzwBvaXeRf3pOkcGvLPqN4sMlxGAO56X9vmc&#10;g9Vggn6U9cCLXM6Vl6j+kzHhYjeSR1h5HwdrZWEBgl96VM+bmHtJMnFe3qRZFcDeQi8ZY6CDRWIm&#10;Nq8K/3g88HB5IKyKMwYEwCj7TESimrTZ1iUhkWMRwWwEAJq+2hz81wSWdOMxckJp2TlpIwCwG7+2&#10;BCUuuFjwHoJzTuhxhK2EMm+tNbSb6VRHa8BxLDxXxjAQmnoV8GlVo7rvuOHy1eRv9+peAlUr1tF6&#10;w4YOEfXboN1uBBiJfoBXTlr1l8iTbT30eYBxcwAODmyzxT2FDqiMwWjRt1O/UX9lYDbkjQD0zagq&#10;pli74qbN2kWDxSGYeMldwv34vE+kXI8gQFYUZ/IeuY3ZV9OrDirOcSmEk4qIJyCb37DHvSdgs20T&#10;QxpamzhPo9nhGIo5B47xwHE+oDKx37YAAFJP7du7J3HtUUTmdr/hbb4BEGy7zVWG3n0fqhIjhaY2&#10;O7117Lv5R26bvW7dfFMCcYCctQnn/lW1fSNSfbV5qUW0i1cr8/WXMdFRYz6mx1f92fy7B87egMfj&#10;yfaA6+gjzcIEe/Wi08di5/1fH3MqzmMALg91wgGGZU3LrbnKbNX6igy3V+4jS1yvcj3orNCLAuGP&#10;rntoTsruImbIY5u37B6lU6YSF2G+oboPbCupJWAfJx6PCfU2vVBL/Bbn+zNxt6tqluYZi6hZ7KGz&#10;IJOgTreIAYSpsUAciKmeIH4ppKGFP9YaHqGTA2BVuXbROVXc3wLKr5UA58yqkJOSa5qMn9OqRIdf&#10;XdMPEGsWUz/L9zlmq/zonVPc1gkAHpjcAECb2TECB6YhK0p6qHh6MoaFUzwN3HXOtlnBqP1uAMC2&#10;dcjm/FAQgLzwedHvFbTntFWSvANc4fcbsetuyYfknvT5RjLBHB47Hzbr6his1tGlGfivdQc7Zjw+&#10;5AfSP+BGA5r7ummbS9EyVvlxsXmoYvWOvsEAkxNeuEH9FdDZnsB/gkx8pR6qYj41q92Z8zfh7X/n&#10;pPkffMvGMYGtGzZNEQBAqstZ+KIkNC48it4bzfNV+7aRlg08KqJZobfoaCbf1XX7xPltj8eB54ft&#10;9qgAyHYq05W/BidDGhGpxJpTgH/ToFsrFxixlwx7sYlpKjalrggk2lod+asrA3o9cqg66BeI8sbW&#10;xcgDjeKZyqK2AWVF7MZ9CFVxgvy6f59r1HjfnmGaCo+CzAMwRxrLsNpJ1hvJViquSgudkGUvLtI0&#10;hZm4hhWOHTwLtWBaSlRz+aIYlBf+HvcbZkn9Xf07LlQ243SQ05RSgdFfIXFsKHhO6LJy+2AOS0Cz&#10;CkGxTBzLhgBkEMxIxnSCarA5fVJ5ZFbocOMjK+5UmrbKgFHCNO7b1xgmiMwQMCFyng9MTWdj7x33&#10;uwDSQrESadGG5+c/+xl+/vOv8Q//8Av86le/wj/+6lf453/+Pf7whz/gf//D/47f/PY3+NnPf+GV&#10;/iYgM8Zmm1uwbx1Treqfq4+rMGU1igqM9HMZuO97fPrxO/z43Z/x43f/ie+//Qu+//av+P67v+I8&#10;PuE836098HyH4gTBf4KJ3gG0bvfjpfZbs/mpwcKVYK6MjjSQtEYHQgK14Jk2RVEASoWimUpeaFRU&#10;GGQl8oXMSJuFzir9LX+vJC+uoFxvq34U35MvlJ2Whg6FMhZHeNmiz/O2fJb84OpQrsHC6/urE/qV&#10;A+FLwDTy8Ob7lmXqAW/70zercLnt1ga3tcs1xI1kVqGwZw+Aq2ciu3bMwJF9lEqKCfseAMJt28MA&#10;zxZ8Zd6LAgE3QDluYYYChWjULBVQels2mJVZj3kAlvt75Yipx3KBa9vGz83zGmh5RQM//XgyduT6&#10;x08I2L/5Qna+cJbW+wHntNKahBIvr+jbjXG8WD8G7OIuvjA36QjPdaSzikrR9fgvPeq1fuJQXDjC&#10;i8/+19b0f/lyr37y//IQXo3lZUDhJ8dV+RnwTKfy4t2r83z575++frnu3zFXEVz53M+CtKtxeLlc&#10;8O6V19vrK8BxrcT0vC/ID0UAncP0fbaX9NasBBVRTvB3dUw2rhzr5/ZM6lX1t7Wii2enMmPPDczh&#10;LSqjMpJXfTjHieNB0EcdJ5MjCJborpvb5ZtXBIpqcShBmMXgMr3B1PrkjVbxx5yZg2ComABd7nMJ&#10;tryYFjpzQseHj6cYs6l/uCHXJJz+BNvYuTIQmHNsQ5G4B16BJFaUjhdjI2+lY2pdS14EbvAzSJGO&#10;XCCzUfmbumZct2jlqKxAKF7J2sB+0UoG8OpmpfJf7+7sKWslyet1co3TucxAAYMHUfnPEwyYxTjr&#10;vbouOad6ewTXS91BYUlqtH+AAPrEvrQARoIPWlQiadLXipIS1ORZkGyrwQAFqyhmlQO25Exebysc&#10;thbcDhXxdsYeaBNBtFSBGhB+JggQoYcX0F2sql9KQe3Iq3H5391b0Yhgax17a3i7363y3+2O+/1m&#10;iVuA3cOpeHx6x/vHTwYA9POMw4BWTEIENLZkqvuSf7t9r7q5HWY2Uu8NtwIeNRry1sPkm1yA62b4&#10;G3UjC4ZUgPz6HVwrouM/qqpNa4PNypgVAMi1ZgDQQH1bVM+4v91xv9vTdN+rni2X6yWoJ/imIW5f&#10;jtmCH5cKgNdjGn0ryR+Dj2naCdx357DKf+d5WPtvVsTw32/bFhVObK1uUfXTWgSnTM421Ke3SLYn&#10;AYCkX9KHNLE2XiEHaGsZ/U9W8RBLzhouCxeQbdi0RqMt/EuZ7BMUIynvbEsVZ6Vq8p6oaMRWtGlT&#10;9M0cvAbyvGO/3dym6t5mzBi98Qz1ti/GP2y706ZJGcY17b4Heu9xDnPjGT3UVrD12egnCZ0kbeXQ&#10;UsiSPBBv82c00DxqaO1vLdCGoisl3/aqGKXC6RgjgbpCedhDfqS+Qp/idD2n2A2RkZ96w/S93mgX&#10;yIRoy8oU5eY4b9vese99AQAqEE5zA/iZb8aOtSBdBf+1LpAucc8iwP3DHfe3O263HW0rfkvQukpO&#10;7K6d1begK52h0F3unbq25udilZcF9FcqGNj4CNTw6SCYXcT9P7LoWEEHMZZ8RAXHK28R50mv/A+0&#10;I13mR+XrhRbLk4GMCiJc/BjUx/iZz1vM40wAhj9WkHembIdvSte/f+pR/TN/y/e5tlW987HTBhcG&#10;u646aUkCIG+KuZCna1wfaYsoct+vv/uSDCRkJW7A/46d73uIc89z2RpI6M1ArtGMYB+842+DtBl8&#10;TJ1XNRHMUoVCIBEUCh0inXY2zsLXnucCq3oggJQP2HwG5bBKY8nzXukd+brawc2LK0jIoFiRp31/&#10;Pa0+vV7fa3u2G1/5z67PxcdY/v+px0vfWPn71eeV/q/6mao6kG29DmMxFu/hl3VeX/s4n+znF+8Y&#10;q2A1klf+v/Uj4YIhuvRIPfZ57qp0hO+56zyH7tXa09ouelmRHVa9T+J78nfyB/KTOl9PNisHqAA7&#10;gtGHX0efNnLu++e1TFkIhx4rDyCv4W/88yup0xZoEK/a6hUAm2L26Ql0w8HsGbtiMrHJVAFU0qZV&#10;eDcJiZiD2YoZnM/lqfrRuma5O6R8hmDdrgVgleh1GpUL97QvX9ErkHo634sYmKdrz+JL6jpaOa4W&#10;N1mGUa/L/ypTrrMQ/HoF9oQePaeB2FrzZBtLuBlF7z7PE9vuFc62DvrvzXYwmdDR0DYxkK9kkmSA&#10;4aOad6lwBMT15hhorZvuI82D/sPBCaVQg5acMPHzHofdh5gnpk9rFatIHQdNYOVR4Ns/ZQuB+qoS&#10;LQg5P731iIlw3NMnUlUNnOhzF+16oZ5Yab6yJh2515yGS0Jvg/uWsKGLJOVRP9SRvMPj1ex0NQJI&#10;oYiESdobYGJw8wpWTOz1WLdqSO4p0ypQEU2zyH2vMhe6AQBM6BBYItHEnC3BN4Xfmf1JfuuTX/nM&#10;VKBNjMntaHY8RDDUdAeFxZrVv88x2Pma8xvSdsYFcx4q/yYYQ1rxg7ZMXp69YaqBduUEpCmmDuuw&#10;ouqdJxxgNCbO48SjH27TddweNxzHgcfj4Umzt2gTGlW27O5tbM2AQGHzt27VNMuT1SObJK7DeOPp&#10;O0O9Y2ORCcEfXP9qm8WHS2yXHbwMZ2H6fNWf6QelfVVpwi4w/fwav7P9j4LNoNxKO7WcIM6fn5C/&#10;xiqmfSuI8/de5VfKNCBl0iwJpK9ivjWGPOP8xnE09JBSUINjVCbmGQB1DJeYSmCcFfgxUDH3A3nv&#10;GkvPe0udorG9aRXXpBmh2yG/5LFzrufRmNiiAxArFL3ceE+rLA/dNuRklYi6rA+VbfrxWTFOvfI4&#10;xOwhndTxzD5ofv4WfI9Jk84rJa+Xaot/FwOwa7OdsAgCttSpb8Z8Ab1nhca7d+/Ybxm3NtXQK6Cr&#10;t3hVgF71r+5v+PpnX+Orn32ND199wP3tbr/3SoCiijbcH0eeObKcUkPa3GpQkOiuR/Uw5t35fPJT&#10;xL7MvRUbNIjTkoud14+BiPWgJuO1tbo8yaQoFPQvsjpj+i3W18pzkv58HocRJjs4zTbR5kSbzWQm&#10;Ewu88JA0n2neEnUrkDe0WE9tQJtlxMr4g2LKjE5aZ4DRPVbXe3YOqTKq7LN6PL9XiOHmmumeMLFr&#10;/CeOTb7J6ofDfWyq+AkAoM4IDCJu3jdji/UtDIlEkNlocKHMSl7q1EREfQQsIVbiU0rGIlthuDCp&#10;BvWXHq5LJgNVK7crSGU2W1naPXVfcMXF6OIk0qlNoroo+QzKpb6ksXFNuDWwvdZFJNq7WRimmIBS&#10;P8/UeigXdXXUs6KSxLWvwmhlrrl4iLV5+aibucxvVXziFbbUkeGoRnRZNCsVwiK+3KhS1NvktxkQ&#10;kxC2i7AkgdN5YzpmzLN6L3tnwcjAcuqACrjCMotAJB1LrIk9k/nbeK2KADN2bB0GjnNYdlg3Bapt&#10;HVvb0dtmmfZ9g0gPJesfvvkGv/7VP+Kf/umf8Kc//Ql/+tOf8Lvf/Ra//Mdf4pe//AZvX33Ah68+&#10;oPcN6tUixAdvaHergKgQuA8fBkku5Wm5l7xtL8F/qhMfv/8zvv3L/8T33/4ZP/7wF/z4/V/ww/ff&#10;4ofvv8OP339nyt08AZwQOQEZELFqfla61oM/QZ+AiNVDtkoB2Y5Jyv9BU1daVQbJijJNNHgBB6fz&#10;e0agZyHUSkuk50pl/idpM9dZLvv8lcJ4eciqltTDqYLUfVgVlxRcEiX1V4fYZy4uNK5lGXf+Dsv7&#10;JwddeV9Lwr9ytn3JMSZuCEINAMjzjd6xbRPbbuXErR3vCgBURRi2UfVvcwS+O/WhsIC0V3FYlDA4&#10;0r9bkCwBgFsYFHMwSH+dcxq/ZY8IK/VJZCvEWEi9NGSkuWL3eq5ipQtdLgZpedRMgM85XK7r+f/k&#10;8cTzy9b4nPPx73m4aHmmHaz0Q7oj/28v6IwKVYy9yDc65f7WR4g9anWuvz/txSJHOdZXznQaVF++&#10;Jif3OqeLpvf/P77wSHrkPOrrPSapk74+z/9XI/yJR9WTZKUFLX+a0fqaplIWXPivUP+oPOSZD8W1&#10;yoBUNSooXQGABqRIR2k44YFlD8tyXkRTHcr1xZh3/S/a6LYW7015o/KukY1u4JgZz6lmUD28Lebp&#10;4zYd26rqWPWZjn3rCRYReNBdIsNukcPhhmAFNDduwSk3pwDnOIEgMxe4OH5S144TXFRqDd6TT9cT&#10;Ft7TPCtUomUgwX+UP9l+6arza+jJyGHk+iw6SX24Bk32uhBk4cv+OuGOPwc0TQfc1HsDgIe3aj4K&#10;mEbDC6UBItq27sCfPZwhAgIAPcu5s8IUOfoKTMu5NB1xamaXJ12NzDLUpAFmMFvOVjpgTOuHuZgm&#10;QY9elY/yJBfOX1vakOIVwpjc4G0kQ9cpeiTHVKtuEQA4p67g1zlf7DUa/3BgnzvaxQE3fkwmoLnc&#10;m1mBrgKorGqDVegNp58mR4qnmBzvnnC3t469d+x9w9cf3vD1hw94u989gaJ5ha8T8zjx/ukT3j99&#10;xPl4uDtIMIdVXhtjFudV0jL3qIIAWR7QDMDTxHlCs6x26ogE4rSejsyg90JDdU7janWer9sjj3jS&#10;pf3cNft/sCLeOKOS6ckgjiYIsAIAdya99I772xtu93upfF1bkOS6rhW8Esg2Va2yklz5Du1uW6et&#10;VACs91X11qrf0zFXN4WqYszTW/4eOIbdd7VDCEojKHbfd295a62IWnfnHCtCwIDYc1gAbwUAJvMh&#10;fTaxAFtUeQ+m6CCnMtcCBPiPYFvOG9znEv6JF7orhUfMCdSzhVcnJgNxOq0CHDOo4fJsv+0B/DP+&#10;d8O2bwaydYCMARazikv4j8S2Q+tOvaVCW9hc3ToHOGcLKThdJgXw2OeUOntznST1+zSzhRzZ+QiB&#10;e8H3uZHVq2NQTooWnTnnh2Dx6cnJBHJxHQlQrfvUkgi8MusoVdqUFXXUdTKfF5S9rA3wIFsEpJyI&#10;RMSy73cHE986bjcLPFLGNJfRBgL0RE0CALetVACUOEZ8AlsDbm933N9u6Hu3yl9Sg4rNVkhbSvrP&#10;GCKrTpEBsvw7q2TWR62WGRWZWeeHvhIkj0h5lrInrnexL/ngOQKMW3krwX+vEuN8AHat7IaRQqEc&#10;+/T7TIypjyfTwH0CoQ8oKycW3dn3WdD9Mu95/1+yp69+mZ96XAEfvFZe4pX/Jj8n37n6uH7q6s/j&#10;S533Oai6Hrv6oxpYVbv6nNr1Vy9scY55if0qE1BSrwUQpTSq3STSMAsNELhNfmE8OmeDNFztrp+Y&#10;pVWB+HsMzlcL8KRPauwRA/+1rCh4WV++z58/A0ivx9X5vtrXr367yrEVIPtT9/glen/lc6x+TL7W&#10;a17vhZ2m6vjC36RJu1d7+qeu/3q8PI3Jr3rOn56Qiy+g/O46R1dtsv79ym/7pTXme6N5U5rpc7cE&#10;fsm9U+mQcjrOKckbBdAp0PZ8rfzNeif8moHlchEgrC36H2ggpV6pPIeu8xU+/Q7bJ23l2b33rD7v&#10;pwxdbLCqj4b9xM/sUAMcix8jMdKkk3aRM5XX5tpJToWK+7ftPUr75C9Z6dMLH/yU3zbG5bbBshdM&#10;MYaqVRxf7YfP0+NlMP6kbSiuTaZOhrK+BMVU+0lE0M+Bs5/Yzs1Af17x+bzdsI9hNtvc3e/kemjz&#10;yoCeDAhPgmqtYesborVvARfGfKni7ANn6xjnQGsDrZ0YLhcmB1j0J1X1jtYKmWYjjOOAzhGxMIL/&#10;VICtM9mvhb4JnxmqRgYotXNOgqOcVlvrXp3d9Z5W9vZUDNpezZtaFj+M6sSjPfDEPaIgiu0wdu8w&#10;n1JHJiQphp7Rac/2HPVml0gKoANQ63TQ2HVPfbwQ9GZStamBF6Xcn4BzKVE4Js9fSMwVHbayDB0L&#10;DkYsekWtTtcc0LEwMREHCLnNMwFguN2V/pEsb5jXv8p1HltVsAwXk4cW/1SRM6Sl1oA2bR16EwP/&#10;uU1qlasUY5zhu2Si5pwzq8+6vttaw/6+4/F44P39boljt1sAaPvGSo12L70ZGClG6za/+VF3L8zR&#10;E5xUYlTGU+lLcD/tmK6POecqhaG2rrBi84mZEBEDG7oNyhSRmPOcsuAVtVNTJnNlhbDqB+eaV127&#10;+inomLkubdX3IWVUkklORmPsoFIpgteE+woRVTSrilhJRFyQsA6SOE1nQr8EzXOAqla1c5xehRBX&#10;ACA8NuB73oUmge9Br/4m4nTcFyHLy7wEnVT7Io/LYz+jNy9iREKI87evZVn9u47JfL/qG06jw41T&#10;X/jnrdeeOsIyZLXMBAA2Qfd1oP6wXLrcZygdcTP+XgSRQMF1pH3LTgwi0bly2zvu9zvePImXlfMp&#10;mywmRABgggA/vL3hZz/7Gb7++md4+/DVmgDcHczbG9psUPRlnVuIfFlvizojP5P1SbmVNm3qidV+&#10;4lpCnTdhLDyAAEA+uzT3QbYnakl/AkHHrt9H0mwmebKrgA3d/QSkK6/UaJUWbZFbE8hoBv4bAvRm&#10;lZKdx4F8zvXgFCGCDoCxGVWPGv3fxL3rkizJbSb4wT0yq6qboqgmKZGSSF1mZs1Gpt33f6Exm9FK&#10;otjd7D6VGe7YH8AHwCMj6xxKo9k4liezMiP8Asfd4cDMXSTiiA7ftwoic7xwHjt4sLru+8e7vzHG&#10;TLINS4pjGW9nY4BrsVUojxwf0Xxvzdd3u99LGY1AYCccbmzpLOu/pmmNFJyRyjBPd0ABba7iFCMR&#10;DjQqQ4Yw6dCZ3ZyMkIkxFCIsF7xI1FCaglCD/MQd2s64S0kIIhEDALkWEfChBeJY72eWAEtzuxrS&#10;j4bjkVkyOI8K66pEUzhQCSABxoaOJsMFjZqgzhjE2mngX1gQj0YEBYlwPQ/zAhWUcvvSNpbfFPDg&#10;P08rrIo2AfR0kJPR2kOPihSZS+1PBKgxFDn1CgvilhuRQuaAgnuOn6VtS5XKrCBVAAUE/P80Tg+r&#10;F4pGE0+7Os0FvIkR7qVfPEPDK16ub7heXyNAqfcNv/qLv8Cvf/UX+Jvf/hb//R/+O/7hv/8Dfvaz&#10;n+HFSzox3barucgMkgaYJgLZmgvNCRHm7fUT23NCh0LHjn28Y9/foWpBgKoDv//d/8Lv/vl/4dvf&#10;/ws+/fgdPn36Dj/+8D0+/fAH/PjDD2heSqHJRN8mWpt+msDTjFMZknTgEn8xPdiQNIAFaxdcynfb&#10;AJjeBgNk12hvv88fWp0IRahxBV2ReuidwoXrXBkoEO9Lg9DEPxQltyqOD5NLuid9UyElfRtjFifJ&#10;RyidbSbmePEw5mfOgErnZ3M9cyQdHWPL5+DB+X1vHaOb0+RyfcHlYsoJ+SnhACAymTSRNDA8WwY0&#10;MzppX/k/+1oyWVwuuGwbWudmZSosecIuecJSllLSMSyNLy9m7gqKDZw8QUKBOoPVs3U7u5+vJSVw&#10;gdEfe33Rc5Wf2mA+fJ70e3z+oc24n3SXBkXy7xVOHzqwNCXXmaO6tnE2x1UlXHmNkaYuOsrqIKVo&#10;XSeb4jbb/hjkstx7dn1uydYtmuc49X/yqvrB+Q3rvfXd/zht87wvNli0oQPeyHJvbWsd5Ocd82f3&#10;PVDA0+sUJnqGN4hBmx/icSPucQwr/23Bt6p+ewy0XnUgyh5Vc4ruuwUBRqARN9t1Bl+36cthXAW+&#10;Sp0bq3K44H1uFreWfDZObtjIPIjBMy/NzNTGYMB97NjvO/ax+ylnlyUts/9ZVp50/KlolJJrYQAU&#10;flL1SL7ceDL5njyaFzfJRdY5cj1T+y8LzV5iHVBejzyNAZK9MQAwSwf2IkuXl+uKD2hIfiiPPLTq&#10;BakjU+ae6U0A7SbVDDzhmoRDu+hnLFlbA5Cg3EBXt7UaLh7Mf71elwBAy/5nQRe9edYnwHTdMvDU&#10;teD2CIMYbONmqGc68ABAhYTOycx/Edbp+MyNFjrxeWCIAYRzBmWmTkSa7B3MNM8AQKNVAdAQB7Fi&#10;7KmzjFmDchmMkxkAzRG8Lg7R22QuN7PcOSqyrKb9Vg/b5IGaKJfq74LmWQzy/kRes3e6By1tXv7h&#10;um24bhe8bBu+envD129f4eV6KUFBXm78/RNun+y13+8xfp2WtQGe6aFJi4wMQr7jsDtm04JY0K6d&#10;tG2GO5sH7Wx+qr0cCFRFlmmotEGeVtaWdJcwFyT1O38MlZWKq1OlJu9ghrlblDK/4363g2vsdlJX&#10;df4jrZmue7ng9fUVLx4AaCU3+3qwwvtCCb6KLIBOf3qQh3WzMDJslwyARxsgeLkkHGwDXhOn1DYK&#10;9sHgP+Pfw0tT0QnWIgDQbINtIz/f7HBQVHBQxEE3D2Bi0Lpt8CHwMvDFbXUt2foE5GEawa/TA9+h&#10;Vm5+yVha6EMk7YA4JrTothq2YtgiSN4bWW1LVowqq228PYMq2ZsAACAASURBVNZ5u1zQw8nLTIsZ&#10;dJa8iEHMuuoUTQK+zLje+xb8yfgDSToD5urGODPkoGRWqDbEkvHKaYkbrzWIEgJzaDdXK6TbJmAJ&#10;/lNo8p/o/yi3PODYxx98zXEQ6kHUcwQ+VH0/dMXWEOGPbrNbxhIBD3tyGVsTXK6bB6ZecL12XK4s&#10;oewOdG4QlQC/zTOPXtxJ3+qBhLZuKl1eLNi9bQ2K4Yc3D1dRSclXFhjQ96AGx/zO1pffa/FbEXiU&#10;m7aG60EH+t3C97XonPl79T9S30r1RqMN02/q+olnAF0zACa+SX7v2UN6YwBg4U2tHezNR39HYROh&#10;s9LfFvOfj3iXAZKZNeXZxY3jB3NZD1lqHtbug/YevkOxp9b26F+pcm21D+DZL/NadQStqHbs2e9u&#10;bi/r40+gLkLcaMscQtfm35J2SuhECqAp5vTg1zLvyMBcusWcHgQY2jwy84QH9XowYtR4cPwtDK2M&#10;8VFOVkOv4nXAX4sOvsDlCSQPX2cgIg1Hk32LprHoIwc9/mBLBGwKHh9xqeJ0juvoF1ntjRpcV4zc&#10;MrEq/XI8p36mg24R+sWDLfvYxtF+MjxpqEFS6z2PPOFMvzmOYR1wvrnUNrl7plNVFIh1pL5JVcG/&#10;U8Ii/d0oNC6FuOgbCVlWrL+Fv7iuF37nwEkroY3wDyRs7LsCM99TU/hhRWvImah4oF3NFPMIM2tq&#10;zSazBlCsa2pzWAizwCXE9YJ25CeNssL1vNY841CbmL2FjkKZNwbLBGfCAYxhuvvMPqEomQINniHP&#10;nNeZisR9zqIKPszUdQuWQiyy8wyXloernP3gOvqml30AT93+pXT1+f6SGkCdrqB/4DPWDNMiuce6&#10;bxv6brq/ZQ2312W/YPN7ONa+dXRs4R9praF59YC5MaOjQksAYJ1Lv+/orWNvewRANjEbdAgi0Aoz&#10;93GCRpV+DzuExH0waku2zbl5MFLjJm9UNbBJzLALgnqLfrE5ckmzQpoQQVT1UoX0jjYGxAMb7aCM&#10;xqGbXZonLkDoKtJ8P1+BzpwHtMFEYi/T5m3Z9VQyIxX1JkBZHNroy3HDMh56cL0AAOlAwUQx3OMT&#10;wA8nAjJnyll/G2ye8iZ4mBH+pP/kcLCg4qONowTkEo5VDhZeaTG4EvoD1zoCNRaapC/W2SDpkvz0&#10;jPAX/cz6sHKOnhVdeWB1mm3QgX10h5SVK6W9AXWeFTSXB5TH7r6i+24ZwrbNDo95UCT9idvWzRWl&#10;CFj11rG1kgWQ1QX84BxpYUzz1yadzrKfrsG7RTr04lxZptt6QO956Jq+MQn8st/nnOh9YtuSX4Rv&#10;Ua1sbWurfrHqDDNsnuOlsUeth2VKfk/2zKUMXh+yCa7vsc/iU7MlStw44EJFj6prKwyleyfMqMOp&#10;63BwWMBKAI/0XwLAgEIwLRaH8T+ccckAmHo359RcnlVdcoVJ2Hnl5A7n96jHUstJPhEzXPRI2t8p&#10;93MdNd6tNSYGK59TZSn3lc/KoGt6RiQW1WKGmAYcmaiMp4293bSpxXEQsQ4QC/a2KhWe107gFRd8&#10;79ubar15ue4Nr68veHt5w8vLSwTbJq9i4F8G/zUAby8v+PonX1sWwK/e8Pr2iuvLNRKaYU7oNoOv&#10;iQgwSjyXZtu5JnlokzfyIK7xPHLSoj8LIGguzxqEujaqjZD4b3ZWc/7iQdrS0KVDpUUf4oIj/GvO&#10;F4iPrbFage3R2Hse0gtbzhEz/R1i+a+aROI1DPdrtwbt0zJEd9v/R+xXpTzj1dFMn0ZmHJ8gn8EB&#10;BpqyQIy/zt5iX4DJMBKmJEi4X1RdZgehWgUfmJziOmnRP6ON0pY6PLY56q5BqKFBLNZI81SRiM0Z&#10;cwTbU00EF2Y6i1MJE00YeMSNRJYkzcA/iCObcFNF0PtEn0zhOzH9JIwpJ8kUA44C3xjrjlwjcNOE&#10;SSLvihBkorA625EdLg0vyyYiITA57lqOZ3HsFKGwZtRCKj5KZMTplc+6UCrEaXyKjrxEQ8KjXgvS&#10;IZ3O9ffo85lhu7SX4z4y+LoeqqbQi6TgA8qmZaNR5M4UFSMyqYGG6umtKYDOBoSYlzn+Hfg6Tb8G&#10;TCmKsiZV+qVDXKmksc0KNz/95fzejd1V70sh6EJDnbF6qd2pA9vW8fb2ip/97Bv8+S//Ar/85a/w&#10;+vrmwU4bfv3rX+Evf/0r/OpXv8Kv/uJX+JOf/hTb5YI5FZ8+3SLKnoph69ywsoGQIZvjbaxBd6KY&#10;esPY73j/9AO+++53+O673+F+f4fqjqkD33/7O/zh29/hxx++xRzvGOMTdL6jtRuul+Hpy/2ESoef&#10;VFcXbmoZCBwvrTxwyTJYNAOK3EURIG6hOCX8Ow0he1AsjvhQaDod0K5wqsPlwAzl8Hhs3Pg9xlsE&#10;x5uL2Hvsvw4sbuSWwsF5hkKDRcEKRUmN99KxJ1L75Hf5nnP+46/jab/jdeYUq+/w/rWMazZFn1Zq&#10;wTaZ8nTegxNRBE1X56p4tD40U31HiTZdeXqcTto2bP1iG1lKx8Jwh04NHIX3X+bnhgcDSBiUQkMn&#10;swCCTAPcfP4IVsff6j38fCz9ewyQ/BLnzpdcD+2Iz4WyvyhLgW1V18MB74mnQeP1+Yfe/W0NSzk6&#10;pJ6OW4vb5XNw4bIsvwdlhR8+HWwrf3mQb4Enx+9WPvbsOo6zOtmW8R4nUcadn/9zrmewf6D1k+8M&#10;jQQPeFK+eqCJhaElj3s2hvW39e8wCoue+9GcPnd99nl5/JOp00+vgisPa4+Ca/KBjhb3u1yrPMQN&#10;lP4Q+CfRTupiM3S0OD01mN1o5EY/9eA0F5eJp57nmd4mvEQpy6lmwNUCK/LYLUsQNkl+x0w/+26B&#10;MO+3d3OsemakzARowVvWpmcbA1wWWAl4yxbXU/eGYtsEndl2GuJ7uG7NtP51Q/643o8bwGvmi6qb&#10;6RnNOqooNDYQ5jQnEjfZFweLv9IgRwkuMGXXylZaj4FuJ1d1rlTcqIMvWPeoavlgWNK2te4bN5Yx&#10;bkSwjJ8IHmzf4MASkJk5x207PxDG4KyX6xUv16tlimvpYbp68ATxJh1CEjomeX84lcq7lQBmACAz&#10;Sj7OPcWaAZ36qDm+PStFzUYdgJKgwaBTD06wQwlZAjich5Mb2HPFGbc3GPBnrwwAjGCYqSHTkkoL&#10;by7oMA3Z1jVXn7D6xoS4TqhqGfpUrRKAO3YE8GAco0EdZudjTvSt47JtuF4u6GJ0eb1c8Ha94vX6&#10;greXK64evHm/33F/v+HmgX93D/xjNlIisviYtt7N1vfMgo7Ii/rdt4a2WVCNAUPDyd26WNDfZQud&#10;tPc1m2HauBo4FDAK+NLpW/kzADQ05yEPqomG9hHtWxDnwH3fcbvdcbvfcSslsl1SFHvByo5aKVE/&#10;VPb6gtfXV7y+vkYAYOjzpmwb/o8MzmXQ3QjelfZDPZXLi4dyjhn+4sUAoIMd0TyjScgE3xy47ztu&#10;JXvl9OBdtrN59lb6U8x3kIfsxBierU+c/h0RuMesLggfAqDgoU+JoKCQk+4xnyODMbPcdJYHO5b/&#10;FXiWF9oHrcregjb+n6JksyMNqpbgv+lz7rnJ52uyXTZz7l6YAdGCkPe5484Sxfcc46gyyddIWmZX&#10;3DyIcOtWTi3XrtjApAEGQI1y2lrtTDkP/h2FpMBL5Knxh/1uWTzv98RvNIXoBjp4Zzm8Segxc8tR&#10;TpEOW6FH+PpW2WYFTPJ0OHlGtc8BdxY7faaD2zauG7i94HqCw/N6veD64gGALxuuVytbTSkUMrq5&#10;vrFJZLa1EsDcFBCoWKkcCMLZbXzMMhdNp18Fo8y1wKkiG2LuwNH5nBkPV/lYg/t0adDZWvm6BJmE&#10;vZrvAVKQfDJrUsUQ8hvyHJOPffFx2JrWU+/Ug2mvC6L8c7c2jNiLfUKfTkWcAqPQ5Yp/Zt00TNxZ&#10;M45o0f+4Ybz6j1A/n/x2Or5lrNQhEfZvvfeJindownkIebW3q/4btYSp00oYRaOkBQQPXToN/aja&#10;K5kd0t4118MP0RjttFxPv7XKmwo79WdDfqpkwE69FBmUEOOB8R8knG0DicHfCohlEgXEyqRHRhMJ&#10;u67CbIFrBdX6AdWWe1jfE93g9CrPJ/lxTeqiZC/Hvh5sbt7zxIfCNTrzWRz9LnUTHiKZLfqsfZJw&#10;RpdXZHsyfT39fLxEzpvS+knNl1xpO2BW5NeZ/67u55z6QivCHcZfbcEnk0S4Lo7EvdCcRoBuZq3y&#10;/2MM674QdRxbHsOi9MDzf6Am4LAWqzyXZbkCbKuYiAmEd0+Q+yX+S30ul5889pCRDvytru9CgYtu&#10;/oDFHARayTMhKUrUD4FMiYM1cJuud/qL833sDaONxd4zuwieFU1iLSHU9jJLoMD4YAQyBLw5zpzE&#10;ysVS3lYeaXQKrDxgpc2A1ILzj/eyQaoTZ/7n+vrcVfn3GcLEYSpH2zNZKmIBTG3v2Lv5pu77jsv9&#10;bvbb+yU2y6VJVv655KEWEcHWO9C72eqqUGbd8TkSNvd2j2CE1gX7veo55tfgfpTBhKFWDEEx+a8i&#10;GITV2C3BSNEZNfRMhF5jqNlAfYvSbUoGEY6puI8RIldE/CCe4U1rHfB5Q+E6+w0DI3xqpic39H7H&#10;3pglXoJWWxNIzwN8qg1DhgX3dTto1ZBJTqAFh9xOmDUwv3lQCP1FDofK2po0y9glRBcrBxsZ2Emw&#10;cfbF6KqzokPoLCRKXwcggxIdK70oQNBe1fdOaUMkDiRZGHkZQzmwDF8/lj1W5zWBK8R+zbWts8kR&#10;Gk5wnyv27aHoTXC9bpjTDgLV4Mzpdv3d7XpmbW/SjQdPxbgP3PWGOSe2i2dQp73qVRNat77HPe1n&#10;QWZXv2wXXC8js1FxjG5rcAlkGvTV8ZBJ+BXmL97HgMietpr/bmcUZwbEFF0+Dgs72Rz3LO3QN+VW&#10;ymiu6xh5gM9w7MjLaBtlHIjpDMQH/ieZ4FTJu9TtM41KGsf/RcSD+KpsBcjfKa6UDSM/T2gUxqnV&#10;8WIMjq+T0je+83G6a5jxI7FulF0cB1b9J3WHqoflnBKzs43sj4e6UwxYmxqwNPhNQEcGi4Z8de7a&#10;GJRMGwZgkIW1b3JERL2KRx6iI5g1qOtk38hv640ZL1vIEtrnvfMQGpxv+HFLTbvQ7DMbE2UQM/7Z&#10;2reszGEKSGQA7JcNL9cXf10jE2bi7xoAaFMTvL2+4quvrQTwV19/ja+++gpvb28uVgQ6R/BcjAaM&#10;DiENUYmJoHYefRfP3uraUw1MK+oKaVNcRwskbjBcHdSPnJameobGah/MrL4JwZCRGdkPeNhh/sBj&#10;qILt/XRYMir3Ix30FPG1SbR1GhiugwgAxgc1Mf/4UGhvkOaHyJj1tC+ajB2oFcp/x3cVWDhy8oM4&#10;AL3oZROYDdqmycoaWB7EA7c/mAShGAUi9hxs7Mp1E8dEWSkV9bMqthEBgCSRQiqO8Ix87CIlJayf&#10;BIcB3By2LUrRTpMCVtKXaYbHsOh0dwCEUirpdIYoxuzoIwO3OOllE1hDXw+C761Z1jk6nIQEvyIT&#10;sTgFMsAdIIuqT2ZmAY2CrW+4bJcgSAoinlgJoJ0YiCkA7NNkTRYy4rIyEovdDIZjVZxJPKtBJMsi&#10;H5X1swDA4zuzoVSxtKop9k0+t467DA/caK6fTYnormDzNL7nuVVJRTSX4qH9nMUCPagiNoKp1DWh&#10;QFToFKRhvHCwMk/f7YW4YOIJ+ir4+SSf9SBHaDxKRylP2piAsNNJb2+v+OabP8Pf/t3f4b/91/8L&#10;P/nJTyO98l/+5a/xl3/5K3zzzTd4uVomhzkV9/c77vdbCEErBdTR21bwC4AMlymW0Q96dy5sQ93n&#10;DWP/AZ9+/Df867/8D/zTP/0P/PjpD5hzx5x3vH/6A26f/oBxf0dvE71NQHe0tuNyHegCdKc/6YrW&#10;KYD9dMGwUuE6LfBPkeWBj9hEN2YIDkgqKjwxQVwquOaHkDIgk4hQP5Jn0RGtFPJ5OkByFR1lJDAj&#10;3KEHoxqg8lTxEVhvWxFW1//iu2eONN4WBoE0T+kak7P5lYlXJ1Tlj39swBh5zpkhVO85CwaKv1sq&#10;kOnIMYXOTj/0cgI94RAnc0u76oYH8QIEQ4tz2tGPlQvcIvUxS/Zauu1SOs83zsugg5ZrOmLLhuGb&#10;qE3iPm70AWKnlqjczGPwx5oh6uh8OXMsPmyolmf+2LU8u562UfAzZcryI1asP/n5KCkOuH3a3wF/&#10;CC/i34MTa1Eaz9umg3GRTQf6S43okf4ObL5O5QuuL1+jo1NbCk18WT9P1uM/cJ3xuyOeHj8fNxZK&#10;cmb/bm3r4bngaetDJ0M5GG3Pfjc+/9GcvuSK4T17/qDX8bs1rLVci66UPKBuQGj5/6yRVZ9MPTY2&#10;UCX5F51t53iSAUss+TbnMbihbnTq0r+4k1KXTKo+Rw9EWoL/oh1J3VZkKT/Yew+yDEewB5Hdbne8&#10;v797kAizAk7sOjJbjXoGb98MpvF+uWSpWONtdn9nAGATdzy6cEGc2wRtsHAkgDEihV88vBDP6aIs&#10;PMdD2kq5JgLq2dRn6PxA4KX/JwAz1UJN3bNT5MTFc3wyVUOjnxNsK9iSX4Xs80lmFkcrFcMAwDmn&#10;B28yE9cM2AASGRXCsSEseWIOmBr898KSCMxMoOrBE1a2UjjImBPZO3ExNxXoFBhwPNKJfVpAnQZg&#10;vTlBGNC0EWnPmGlvdgu/c1+4rYMb8iz/ROPddIq+ZP+jzGIWMAsKygNP4kZFlgDODICTwYvFURs6&#10;8AHHuJrqNLnSpo/bT3Cy5yZIO13VHBXMfEbHs5db1THt1Oec6Lhatr/rFd39A6/XK95eX/H16yuu&#10;lw3XbYMo8D4H7rd3vP/4Y7zUlfya9asXHwPLBpsuqT73xFpzqPUSAIgImJXmAaaR+cwcfAJEUEHV&#10;0YlzCaNKe0ddmQ5C8JgIYgCKwPcZOJMBgLuX/X1/vy0BUsmRijbWGrarBYS9vLzg7e1tyQBYS6GS&#10;1ut62wn9PYKqp9vLQdOhB3s5IMkNgPp71VtrJleuSej/TaE7AOfhzOrKOXIcZJ6tC/rWsF16+DhY&#10;XaL3EgDoaeEzO9eMwLrh2d7yMJ7YAT0gs+UWe0pZLcCzUQ7P9kf+woyCg+XixgxHRcg08uoD/RF5&#10;pu8aHDP+gTKA+MYM6ZIbLNI92+PLi5duMof0CFlpsLSyyrt9T99Ukd3SLbsiS9cu2SKp/5PXE5k5&#10;Rg+yZCbQlOtpe9JuIwCCB+8D9/sNd8dvbsRIR5R90abIg63qXTsuzQwiS3JbdYpqFwbfU9Kbw5s6&#10;Q6FOzpO+RrZrVJxbcNP5TfTZGi4vmwUAvlxxfdnw8nKxcYs9F4FxPHDQ4SV/MgCQh6lnyfAXm3Ke&#10;OVAaoMPhr47UztcC1mEqrfZFnnqn39JlP7R87xtfWG1ZbrJkeynHCYfkAam7Vz8EN0fKsoWO1LtN&#10;IEs454HHxK2W+iG/9/eq9/ZGXZI23mpvkK8v+k3V35w2K1/n+ANGJyWA6yv09PI5cYy4leNafvvM&#10;FXoN8GXPHfoxnEq/RJMVPhh2ED7smCO9HU3PYjBzbNk3FRjJQ+vst7fgEzUYoAEPAeTmy52e3UdD&#10;z6O8Jq9a+g86YFbUig4CkYnmmUabZEbhqeI60KMvZrVrhRzqQdcqNz2AijhbFNaT6+z71EECtx7s&#10;Zm+7rNHR71RxL5t+HISqZoa48l38Vr6njCGNT5GoAIRCE9WesbKPSc9HejuFSun3o/vDDxC/JU7U&#10;O5fgEsIufA/H/Zvs0wIHjvtJhRQrPfCrxNDAwWhX1yWInyud+3epixoFSJS7E9fb2/oACqckS9T8&#10;nJgoxU9OZZkadQ3+S94X9q3TI6Br17G4dQzpt+DSVPnTWh5MLKC0+erjWsevwawKzSl5BfmPB/gy&#10;S0wITcng9jK2GvjH99Ym2t7Cdl3uk7kEASrXFtz/mksp1JV+hUseY/fhB9+q/m7ONmCzwML+qmWx&#10;P/Lpr4Bc8b33/iDfFrsIz9fEG4mSdA4EpJKZa8xMh+H7OYyd8973O/q9HFzZtggkl9bw8vKCMQeu&#10;+uLqoyUG6C2zoc85oa1j9oHeZ8hFwA8ZhW2TOm3qS54ZlRmGyhqYzmdzVggGs7GpRliRNIGMDpRA&#10;FfFn7LVae6Q3Zrrb54R4VnKWTKxoxH36rVuZXjvMtNvYpmLslhpMINh7x97vGVQggrk1qLDakdnb&#10;5N8TA9x4EwBjSshg6lXxPjOTIYP/ouKerL5+6tpKnlBwgX63RxnrsOkNGGp2A1OeuR6n09ZBMeHJ&#10;nsIetj/W/YaKs9GG04S43s+cwwKNgwJk/AoPnrOF4F3xG3ldiQ0rc7H30NFg42MyDGZoFdkg7q+0&#10;w3t7yRY/8X6/43a74b6n/YfmKSuGYurAbUx0t2EZAAi3NVq3g3etN4x994O7rps1wdYsBmKM6Zmy&#10;jNHXgzNzqvmBXBdRt79MPbDPZmdNiNs66jY893fHmGkXRcilLAHCAO2NzBi+bXa/SFbaABKfbrcb&#10;RG4Q2bGW6+UaWAAUs7qNxeasMonrEShnvhwPAqx7jNUeoh8wffdY3g01KevKoTcwFkbcIk2/YwYj&#10;Ow3xeQ5Tc4x2tpB8uOpzBSerPbeMs+rlibOWoKpIIb4poMPXWvhuB254yD3HVQ5RzzjXaYeaBVYS&#10;vPlhUg+2MlXH58DzYa66mC1pSYpWxkErY1W4+GxvEgdPLaO/V9Pwctk8bGbrPj22ZC4+ZqiNmYHo&#10;fWvFd5WHaAGjY9u7tvavF/ObXi41AJBrZHBmxtjuuPDV2xu++vorfP31V/jq668sAPDl1XBGFXNk&#10;gC9GBwaDKIw3W6DbzNgsWLyTCNC1BZ3Z4daj+pq4G9ihpvd4cQeXl+bzB6uBEIdKgh8AftBSXP64&#10;D53+E3YeMqPolEi9qsmENvKKwsfhsih4FfVDlHtQkMHlCoP+mkA2RdvIb8R1cPvUWuH3ASSXJVy/&#10;8J17j65z6mjQ1jwA0NdK6stl5YagyWQscK5BXcADAUVAmztArNkvYbJJ8fcQDKH6NyA2MMIoYo1m&#10;ixKtG4NeERmWTl+hrSjawuC8CDh1OyE1qboRXnThVILFIy2LPsnBMrUmDRniqKSdYkxa3OE9ySyN&#10;8dhmB4P7bCOUY7INSzs1zQDH6hgCnOl4ytqpil6VWMNun8+MFLl1QaaoKWehdFJZsqhOVc2yRKCQ&#10;ITIEij8o5+ncShguRvnRIRBw14K8ta1U+ikA13kWbCJzF+IWCTWf4PdzGueIcaIgbiX6VpGiqOBe&#10;6hfH+VDAgcLMhMB6W7Y/GVXvm9khnFzDX5xjnH+iuCmB0v10+AteX17x+vaGv/z1X+HXv/4r/Oav&#10;f4u/+7v/gr/7u/+Kr7/6iQfUbvjm59/g5998g5/85GtnfoL9PjD6gIzm+Okwn4qx74iYSQEEd9gu&#10;y91eesc+btj3O+77DT9+/y1++MN3+O7bf8W//Mv/xL/97n/i/f2HCADc908Y90/QecelqzEbTHu1&#10;WTY4ABGmSjaFSWxLFaoeBMjMf1RcSemU+PE31d5UQhLXcpmNdrF8V9dOiCxiC7M6XhGHkIn/wjEJ&#10;l47f8dPZlWKrYI1/kKL46PqEcJ7ln+Z3RKazuYkrCUrRUglMylilvsgcyV0Pihn/P/wth3ZJl+Lz&#10;k4CdrH1zrC6oUfgjuJYNvpGMJGwWrFIqke4Irk4IJFwF5rzOLI0ui9xoZ8anrW9Jn8pNq4RvrLgA&#10;zErKNOctTmhYsCKEJ/t8NapQKjCVKucgxXmQDq+ANJcGWO5JZy27qDwcn72Sn9V1SUU9237SmOT4&#10;H+4pTK7KCz20+6z9SnN8OjYAKj5R0akw0CzhFTykdhNom7KFCt5i2GTP61t9j8+CIxzXNk7A8+Ed&#10;i6R6aPK4KfUFT4NU+njPykHi02nzBxqW8+/qs1U3IdMNPUCezOLp8+W3Q99P1JLluYdb5PhcXTfq&#10;LEf8rPzgMNil3wP+HAa58Mt6p+KUfvldOAHgsvBBn0p+RzoRt3TzM9ZShmzHpz3LBnAG6GWmvTlK&#10;YEPhk9F/4zpngLgCa1YePsdT1pR5Utoh725ZDhUQz/ScgRG3+w03z/z3/v4Jnz69W5YxGK0MGt/I&#10;bMgMMO+tx+m7LAHMDWQBMO2g0lb0qdChfBVcz2yO4+pZmXjie+oE/HQbA2hS/0B8ZkDscfn5HTc+&#10;GHTp9njcZXZXZr+RsrQMAFDPVmj/T9fDZgSYBN9csDefgerJ+NTniYIPSP5cX+A9ORcGd+wsJ70z&#10;ACCJn05mg7sdDDLny4br5YqXqwWQvVwuuF7sJCWZ9NYt+C8yrCudkJmNMYKCip1GB6wF/zEIhyfy&#10;Ki2v3NSPjtj6AL7ZNiHait7mEk7MKdncCZkZiuzQjpXsNCdl6FmKoMkxis2mgLjDKhwaPjj1gzBZ&#10;Y6igIHUG6hCotkwG71X6FUg4SASp70WZoLArJUsnexZ8HZYV4HLZcGndnFJvX+H15QU0UV4uF7y9&#10;2Lo2Vcz7HWPfcfvxR3z64Qe8f/oR++0dc7+b3Rv4Zfjfm+DimQUbyklgx29B2uD9Yg61ttmBQkA9&#10;ONia2+rpcqSuFUFyZYMvnHokADzX2xpLNxQaqrw4y1xZeZx933G/MSOaB8zuXp7KAz5J+MEzYPyK&#10;GeEuLxe8vFoWwOv1ao5KqWMgb8hgWCt57Rm/hMF1bSmzmxk0bA49ArYZ3OqOuZL5z07H9nCKWiyX&#10;+san9b8PC/wzHv+OfdxL1jtm+svgcFJi7yyVDQCGwxBkQOrwwDTPUgm++9rQlmDgH+3Z0LNnlrwf&#10;LFG770FDwwNdp/dDnBA0lxVpc64qyMpxuQ6DtOj4N8mHGaTXrJQZ+dDm5XrNEd1TFnow5+2eGVcV&#10;sI0fBkMBYAnnLTL/2cvKYtt9zM5okzCX7j4G9mmlx+c+MPfkQxL/GMzcIChOCZjMZFZFy6w4gvdQ&#10;Z6CDdE7x091lU466iwcFC5Ivgfypghtsl7Zl6hbGpxWW8gAAIABJREFU/48BbrL4BohjrgLFTFQs&#10;K4o57ZlNtOFy3bC9bLi8dFxeNlxeNiuh5f94gEA8A2Drgn6hjtLDfrXYUA/+5qqLjXdMy4S6z90P&#10;upKzOE6Hbmj9Ui3l3BO+JbMFR6jr60EBtYUO2SuxGUk+uKoDwuwq1VJpQGTkw9G/6Ta385bekn+F&#10;TReBsKlnR1s1GLkxA+lBhw+AOC2GTb3qBsVbEgDgRmHozktwCvm5y9DFRljHkPBKn0DdxHi8ToyG&#10;xZAqf5d+H5ZQuLGeyuPaX/FrLN2XL2nIhG2uh1v18IiGnyN8zWU8tRRrffAIB3u2fpHvKV3XY1em&#10;O6y6GnmlUClHg+rwJ23Dawr9EROZMAChq5K+CLP4+2Cb5buiBtRw+AGJA8y13LHCOO+PmUazkgeE&#10;Q8846fOIX8+Ma84nlNoCV4cj32k3NBGor6eounteQ0ZquR9Arnt71LGO+xZnn89wpDQfdJnTkfKM&#10;hGyI1Yg22U61UbC0Y6XhuvH1RQcsvk3uxRRFQJRBaJU/1I/qj6XsCfI+sOP0zGqsN7MBEueWViR9&#10;u8TXyp1qmVnKwBTfEn0psEjOZ4cdOeQYeuFTy1oQxdxElQYL8p2wDLpTfUO6wCDkUK7MivK6/JJ3&#10;uo8ZihlbzAhdApRJZcFpX8jsaF5yvLXpWdE0xs4DGMN9J+C+UbXB6H8G6cfxRsUCicQCZjQAFp7V&#10;YCGxdoFHCRQDy0FyVd32lMHj4TeHRLL5AvsDKgbfXXG64Jb4XNmYNxBYQ74MFHhykyfXj4JkqtWV&#10;Cr/VvuPuh5xYtm/yAOs+MC5XjOuOy+WKy9UOfC16jj4GwLfW0Dej76oPxmHV/Y7eG8bePfBzxvhi&#10;TxQCtAa93zF0xwSwz2lbc21A5G77w0285G7ykdZqNm1AJPX8CcFUYJ8KyMSlNcAPS9ClSf/J7Fl5&#10;Y8yJ230H2t2oYA6MXSwTd29oTBwigI4ObA2YGwSWEYtsRcQOaGKzwyptejngAlPzpVQ8Vw/iMT2K&#10;JR91ttDbiDlK2JEHaXI6ImAPDa1B1WzDIbAAIZmYouEXNFvMWlbPRjcpsyM5fmbJp75yZGoMsrYx&#10;pVxUTEYV2hwE0GlrZHMvfjuflxYZnhqRxudkQekzNf+e3UH8CJtd7eAt+YxIR5eOrWd2fwCxN2db&#10;22pBVmNi3AfQZoxz6xvurouPuwWRmpuxoYnZiVYCeKJ1ieBbg4ZGMKHRK9CmomE4LWux+dIeAVAC&#10;AM3GJr7MOWzu/swcjz4yxBKI+wjqwfItGM8xZkO1gaWCsy0GqE2P/5jGm8WyFqrCDwoi8JR6fVm1&#10;wCmuL9kYxHxMdsAkdWQU/MgH3XflNiG8Ct6+21ioY1f9MJLjINnoospRFyu8tb438WBR15Om65ap&#10;T+RFOztbK4KCuCwIm9CqB+beqCr9bS4iZ7ptKEMnybMxiNiC+qwN61OaonUrX2682nyFxAUeSnsM&#10;XiPuiNuhJblZ74/ZZC9b0KQ9PZ2fsgqKO2LVbP7L1aoCbFsPv5lVbWSJV8oYhD+hdwGaYs4d6pUj&#10;ja8aLXTxw88imL5W+xzmD3TfXb9s2F4udmBBJ2bL+UXw3/TgP6gF/u0Denf8dG6TOhL3mOp+47k+&#10;wXubcuHEeLMncpsikCFoEa+EwDMezBweNjJFgFkO1DbBxkPhmmthfH6tXkq9jry74rlFUx1mUP+g&#10;PaUWSKhToUwENBUyFdpIuN5/7wC/o8IWCD3Nr+4wF2+jdprZUtXk3pRCPJynwwXWlZGowQVqcW/K&#10;4Dg+R+KtdKr1Hdi4WBrJcvOETCuvdXORAnqFW8CuiDHlKVo1oQCPlN7H6gRgalRVuHPUX75JA7ix&#10;WR10BKAgiNdOEkkQdphD0zcOa9Q3UlknMQK5Ydr9VGnbMtOFlUMKtk46Tqc4MrCQY6vXnHYSWu7u&#10;+Ob3nqHKtSdTMEDnoWeAgAkEbrDmyko4PJYApGoAVAIRWWBfB3oMYKqbUcfymXV+gWcFjjYmhYzc&#10;/HB7CKs+FWc1EAGXhUlyzJlVzNOEE1zemQWeOY5KGf805aiWgrbNZxuwZfpoABqsmp2XBHOBasGJ&#10;hcloKtg2Z0XbzBCxSG4THn/6pz/Dz3/+C/ziF7/Af/n7/4a///v/it/89W/x85//Er/4+S9xvb4E&#10;83q5XiEQ3G93bN0c/c3TmttmFZ1htskx7jsGPEK+KaADgh0iOyB3iNxx+/Q9vvv29/juu9/j29//&#10;K779t3/F99//G94/fYdPn77DGDcodqjuwHgH9B2id5v0UPBEEpPPSCKFRTOLMy5kpg6NUjIzDteF&#10;Zl3wsZBh4Epk//M1cxHv9AQw5THxIRAvcNuwIX8zaqSSRp64lkKx/5gEaLUBklEmbSycp9BA/saR&#10;pyLGvzV4g0Z7CLpI2pJoJ7mdzZ0GgfD36rCJRVqHuSp964+VG05oGJMB2nLqYQloC8XQ/y+0ddxU&#10;iHkVOGnpFeSXasA09ConUFAyBJTMHZY1qOfmetvMaA5lX5HZdIqjzgfDUr9NWm6wFSPGeFWWjarJ&#10;LGPrq9nGUHXqt9j0rzCpEF+FQpURNFLq3//eizLirI3TZqV++JJ+877jWtOwYarq7Hh9PJyTobTU&#10;MWoGYhf+EUoMCk6KIP8xKMfW/9hxOtsKLILOOaek7SNdPofFR7/jHKQP332mjQ8bK62cNHMi7j/7&#10;XP6dzneRCh/yXIf1UR9Y2sl7HxmVHO79YKzRlv/xZC6J9/p0vmf0+B+7jm0d10kOn+sGBRyP7Tca&#10;VCIHA6dkD6ubiEKlhz2TJufKjxl8ENmOxh461dIW11JXGAW9qGYpVx5I0QOlsVREyFuJ4L8mli2K&#10;pR1Y0vf9dsPtdsOn2yd8erdXBAByDCLuhPJynjwV7qVF7cBOw+YvG5qN0cr/SpT6qqQb83Z9y3TB&#10;wyaxCgbMnrFxaaBhzUW26g0SeEtZz4xK5vjKwEzea8FXcN0TOU624/+m68RTh7c3024qtgJPFOdS&#10;Ur+p6ysr7mgGyDX+rMlDp9qJ3zGZnW5kEGAEe8zCY9X0WzpoHNe2bsFdl20z58mF5Zs3C9hsmVON&#10;p/SNNzsMGNg0huN7lmaYLJvj6zM1swDauPL0HtfNjrfYvIl3U7mp7ETAbFXM7CAdPH1sgVK92BuW&#10;Vbi3zRmaBfcwGG94+RDiActgpM7s3cGC8UQzezqKXhybqbRrfUKT5YKHxulvnVkgRykr50xHagn0&#10;guvsU9U2WG5WpledP1wvF3z1Zhn+vnp7w1evb3i5vsRm8tYbXvqGa2u4v7/j9v6O90+f8OMPP+DH&#10;H37AfrsBc6C7c7tHBkVz2DBA9OLZ+qjHBtaKn7D1TZy+2YEOZvdkoCwkN2816G2AyvpRbyU8wwlD&#10;Ha9UFWD/tewzcYZ6LUulmyN7emnzO+7O6ywr2sDYNRy5dnKm0CRIy8ZT+9aNVl5fcH29ht34GNTD&#10;uXnG17DRPDCsWYnfeuqZmeFibk0Cr0PX4qluljnpmQFQB/meBu8dY/fAvxtu90+43d8xxg5g2Dp7&#10;qRULSmNpZhv+tjFLI4P/vByXB/1Z4N9wfJv5CuhJxIKKAJFnjP6EOaFzz4D43QJUw2cxLICNZYHN&#10;JuGpW1lwoZpYNGuMzaQfhUGAYdvCZBq6GJ/wtYTbOtv1GuXDFcw4MHH3smh3z6Q43Ibq24bWEba2&#10;Zf2z0+Xb5WK/b1sEzltmRgtIVU1ZMTwr6T4seG8f0zeG0keY/4pewjlxs8l5D7Pk8JBjc96iyswL&#10;Rd8j/nKzSE0mm6uQdEi6tPvCViBPC3tT/TBdWRwgMusy6F9aWDTxrNGAWqBna+hbVkG5XDdcrh3b&#10;tWN7sZexaLNteTCZ+gYDAC8XD+Zk3xHoqPEsACsrpTuA1BXSbmJwbcKbCE81YbguwzYj62TYhYXP&#10;LRoWL+JniTQ/MedsHuYzTRqwe7tvtAaeUA2hTe8HN5i1g8GduflQNoqLjkrdOfThRY8ugyv+ltU3&#10;gPMAwIAlfRlFfylGFEVDwo2602oDmKwx+VB1/mcBgKEvntgmtKs/fqZ+j6dXjr3oDTmpU79B7fcY&#10;YJK35/eUsxkobzsC04X4EQZHv/SXBLH4gwZZSdkrZKyTOOO3Box48NThNsVt2LHYQIstdPhM2Zj4&#10;yEMHz4zSh4EfftP1Rj3woZiIxrzz/mLI/Huu6jddHR8u83xNkfBVVdsgU0U70hmD0YsOUtsj36FP&#10;FLPS5xqwXPFgsYXlSAvEo/pb8cExa17AjOM6hLQVZrrCXNG0eSYaZlcpGY+cP9KuFKAEQckpatQV&#10;zAC+9XJWmnz/YZzq81wRjP2Rb6z/E7OcNg8+uAig8fYzUEU9YD1xQV3GsNKOIvtk12UIUFJdS3uY&#10;MbPisTXUyeFrt25Ah+afb5ptJyxSlqoncDCTINc1/SilTUEeAmxi2Yc2HoQSTjqSeZjdaWMwe26G&#10;zaWikaGM8xKndRFExlHVMom6huJrJAm3gsSHe5PPfsyrH3msZQRK+Qzi7UInKHsEKy8kjqL4AimW&#10;VBElIev+x0rfeZDrjI+Z7WRBEWOM4L1w20tdR99vd1wu73i/XPDy8oLX/QXz+lJ0HJQ1z7YJs831&#10;su6HosYY2C879v3ifo09Ag0rPMe2YWwb2m0Dmoc+zWmHDccE7jsUwOY29hb2jcE8MtzzUFXwDaOL&#10;AVgQggAdkv4FH0PfbN8RG2fVMMbEzTPD8QDgPna00dDu9Bna86M37L1jbNtiH+YYG3q37/TAm82v&#10;6BUJNH1S3MczdDLbsQmzy3uSBeKiZFZ5Q60W8RTEl64KaAc6H5l50HNMjOY2xoJDMwKjJsRiNWy7&#10;FykzyTOKbCk4XrGRMpDygBg1d0uEQnxcfJ/tiM9Jf8YD/DOHzt/qgSCFu5zM1uquG1OOXruVybz0&#10;YTjnQTUc/NSJoTNIWndjRMxcufc7bu5XiGyRzIocQYAMADQfC8o+ve3B2QFX+oogzYLpImhthjYT&#10;85L1lYduZvBSOxTJ4L8Cn+J3UQVkY2Bpj3044m8c4ouDgSv+SshJRWsDrY1FD4lkIrPI+IIphhcz&#10;Ani5aKHj+JzIKENHoX7ywPdcCPk1h0ZiqiQqB5usMRaxxuLxFlVPcD0l9H/nx60RtyToF0dSWpuB&#10;yTDn3TEWBjMjbHzzMUmpTJE2GK/9rth3dR+Y8RIBD5mK293NDwkabktD9NU3wdbNPjcfswetbi0O&#10;xjIuiDAwv2FmnhexZAp9s0DAXiol0BaclCNi/v+xC2Sw4qElI3t5ueL6co3DtJeL+XI00CVlURxO&#10;mLYXY3Tu/lZPRrbPHdftguvlikvfwrYRUfzJT742f78o4BUDWm+mS3pg5OzN02vO8MmKwmRm2zFE&#10;LHeU/xZZ/1I8oO4RrbaK4xOn5nY9HKdFFNoUbSrQe9jScJoYc2AMWCZCqf5va5/+2tkH5vAS9+Iy&#10;3GMCyHdCr6s2R7Fpk9snUw/NttCNAJAxPRjPePrsE/tu5cnJLEQaWh9Q/0488Duq6zBrrsPb3UiF&#10;oCTQIexVQREIPj6XERMWx0lis/4VsytkCg6phQvdmu676NECmFtVvRPX1iLtIrzEAo1hMiRuOoBG&#10;Fb/yAD3JCYpnsGIEs6oF//VhjCOF/wxhFhs3kfUghfOJrQdIOv8FDAAMGFnfyiwRzjyKoZmOwtK0&#10;2Klr2TwEUjpas5SeWvhylB4h0iMFQ7GnHRddcW0W2V8DPYYMiI9LXAiyjFQ6wCbGMIqszyIY9qlN&#10;4FeFIccny69UsvLL1VnG9pPQT7qJuZY5uwFE2adY07weN+q7O/SWZpt4xg07KY7CcBajRgnwDCaj&#10;EclgO25wkR1owW0jMjFn0CQuUjg6Q/SN22TmOcZ+6bi+vuCrtzf84pe/wG9/+zf427/5W/zjP/7f&#10;+Md/+H/wm9/8FpfLCy4XC/4jMG63u73e78BVlnJLl8vmmuHEHDv29zvu93cwparplgMiAyJWtlfa&#10;jtuP3+Pb3/0T/t9/+p/4l3/+J/zLP/8v/OEP32LbJrbNTjcAO0QGdN4g8wbgDsxhwp8CvBS0osIA&#10;1QgANOGlcZKDih5gkdzNHUTL4yXTDVBww18zAgDd5A2BU5T04rCohpT9zY0BCcEcm7GSJ/0TbcsG&#10;UQhmxzLNv84prEInR11ddzwxUHGVhrD9fda0xg9pZtD0KMF/AYuikPKkSoHyR05UjUGUWdG4jhTA&#10;BwPp8Lmm3K5zzEwXCLxIWJbTLCmnTeCjIbLA84SGUNAyZf/mG5NbbCLo4OkJgs/oewlgBPw5Cx40&#10;Re1iQeSu5I05AT/BYA7KGUNn/022kuWH72nI1kwzFTb176MTxOTkXJ77915F9/mCm1eF4SNpUtvn&#10;+yy83OgMwOF0xtKmM/DULY4DZwDmjI6SHsswBRHMwxKlMTYNdyBMyyknC5ehiMs7Nlq6qE6Kf+/1&#10;RY9/6XqzsSNcPwp0wx/9W36Xp+RzLR8zXqyBfcfZ6EF/00OnbOMz433Q/85gwe8T6KYCPAPAOu5/&#10;33XyvOqB9j7qg5w9NwDIP1opc0Acbyc6UgoTyiEP/DkEALL0ZAZrDdhJR4QRDJFaxcunU+WXByF4&#10;sBfphrQcQSPimYgOc+rNUqtPD/qLspS7Zf779M7XJ3y6fcrMRgLPkNQgbfPMVRYsdn2x097pgKBx&#10;L6avC0/SMrOZt3dmV4gAYBDZWOU6Ty26fqk5OWobeOQvCh6aot4bzi2+mE3Q4YTeoDwJGt4VtkZ+&#10;ZW51CygZEeBTS+nEGDmvAy2kY1zC4E+H1wyHl4quGOyyZWgGb+5eOnP3UpQ6FXo4sYvW0GWLLH7M&#10;PmYOji0O0FwuF1wvHZdtzdhWg9ICF3WGg0/LuJnl0oBqxrll/1szWlhD1K184/9oH7no4UnmagDY&#10;mDpEUg9pXt7Q8NHsx9bsVDL7MD3DTvYzCHCOLInC+ZG6isJn9gx8w01TRlqgDR0Q8O8sE2MGAtrm&#10;RTpMEPp7gwUaNZ9XF8njgVOh+8C437Df73Hw7dIbvn57xZ/99Kf46tUDAC9XcBOgqaKLneK/7Tve&#10;f/gBf/j+e3z68Uf8+OOP0DmwNcmXn8TtTqtbb9iabZrQkVoDGLtn6I+SpksAoG0CMvBNij0zdcJj&#10;ahBOMXe+5SklhLiKDX/XiQHEZhQPlNCCoL6bwX+2fmNO3G873j+9Wza82y2yZlqAJrBmIZYYg/pA&#10;mgfKbdcLrq/mbGRJbgZ31wOGgBYewTwJNfufOTpfXq7uNN0WmotAm6Pd5OdleFARvQHh5NcYverE&#10;Pgfu+x23+ztut3fcb5YB0Hwd5iBmwDadvWybn23dh5OqZua/sdvxcZ2Q8opxwjOtKHxTY6KhYYIZ&#10;Q3fPhOvBf/4eWRu5mRt0A7BcZTiWF2gXO8hhQbbBg6jDA4tCg3GZzhK9fdsC7ptnd0RrwZt3Lx99&#10;u+247Tt2yg/qB81PXw9u2FywXa7Ytiv65kGAHgCou2UAvr3bwVSt40b2NXbfGAx7ipmHfezoBQjm&#10;yK1Bx8yWa5VEmEGG9IwSpOfPu91FP06jDKNfQuiKS1uzrsK6AvRZOLwp05qEr0O68eVBh1XYn4hy&#10;vJ2BfxcePujoDAB87T50P8DrJ/9b9xI63fyK29UDPNUh7NlctfgmoQodu23U+TzEx5J+EKFyi6r/&#10;h/+X/gPnfXPuiy1TfW+PV2IBx1kd06l/i2GEZ2gA3FSmyhL08XhoJcv3NiyHAgpuhf9zUaa9DW6w&#10;Fr/m6bXov9Tr0v9LXkm+Tdm+6C2HvlOnThldbRguS9oehV5C5zwbd+0zYRU9nM5VP1zLc/OVY68T&#10;WCbzWbu3wmDtW+P34/gRxfQSB+pFe7vaGh/1H7xXcqNdvQf1PQf2sNifgbsWfHMA+amv62wdmtLX&#10;01cb7swkzaePE3k2wRzrh/4gySYXMinPfATIhXHw4+OzJsvXYEBgxZNKZ/W7xVl0uFddVkDNpqw+&#10;xHUTPvEm4F+ySSH8DLLcV+GtFcdDlU+8PcN5a8PsMbWi9ZENVpixo95fD5c5/euKHccekH5n3vf8&#10;nsdf4HMqeFD0r/B/LTZNSN9w/aVJw2cT/9x0DPjxb3jfEXCnJ+gU+hHn6DYlMxYBEShJH4SUQ1CF&#10;vS5o/GC3FzAwoI5BJ0bnM6Ah/Ceeab82ZMq+31Hllj/pe6A14z3Ryg742PcQWNbkhZflnibcz8tM&#10;73Ui5GmEXWBoobtnHOFZ8N9Rnp3Jt6AZeYar2Xf9/UHuLTjt61F5gKadGnLiMPYYJxSYvosyR7RZ&#10;Zf/Yd9y3exxg2rYN4223wIJiy4n7pOKwgvdPW8OChxp0q/vQ0/0aliGc70sA3H3H2C6QfsMEcGeW&#10;/MjMvWOoYuvDAgtnzXYMzCtcD/XSp832By2Iboa/CaK4QCDMgDgNH/q24eKJREwWduz7jk/v72h9&#10;w9C72R460XanMUWsweaH7OZlA2AH5WgH9s4EKqnfH/Fqr9Uf5sB+8DsSYxozCzYJmlE1+09QEnQ4&#10;bCbXP2hEQ/+cs0GbjX80RSv+zkecd29JS8lP+orSgi5nV7YiK3IHTk62EvJrTsP71jyTe6dPoB0f&#10;D34oQPDfVVKxH9eW3D6inkP/g/E6RZcO7VpiHfhuuv/uWQFH8REWVRd723ETQR/d7B8/jGy8z+Mf&#10;2oatK/rFso21JlFdQdynq/AqEapQ3AERs2MwPcur4bCi8DG24bM1s0+x7ztuN6saMHYGAK5yP/zh&#10;sIQgqlvQct2L23c/WNdXvYT0XasMtLajuX+63sPsg+QjXFNLPAUoWmaureutecBXZ6Jd+JSEdgwP&#10;M3FhHTkg4bdnEqv6fHNbn3EVxJugr5k6zhIvUfGMiCDNkgyNjEepKvpRPeI4UmyqHXTzl60Dwrdj&#10;cK2l3m197reJ223iLhbnIp7PiW3E891jOxx7m4fIXC7AdpGsZOE+LWbjS1xJ+yIqX5Ry99am26Vb&#10;ZgOMA+5zwNVBjNGwNwF2m7vNueHl9WpBgNerH6y9ZOUHnb6+Jv+GHzzdx45xHyFn9t38Zfu+4z7u&#10;eH15xVevX+H1cgUr3PQueL+/Y+gw3tAB2dyrq3bg0Er8tij5i+l+MCjmngHXCi8LrlmCm3gScUAl&#10;ADYQjPhOnc8RoQPQ1ixbrGoyGk19dc4J2a2d4bJu6oikELTdRASjb5h+OJb016TFd71Z5R0a3VLx&#10;XItWvfB3ZkYlcjuCK4reaI+NvWG2CeEBMTHfnLaO2YfRrSOj7bno0ndkSF+1puhTw1lQZUyCzYKq&#10;xWKpfc1aa5ja0VSNSCMI0FciiLPYb9kztlQtHaORTJ+DU4vNy8E+iCpuaCRzCAb2wCEYel8T3/rE&#10;qED7S7lYBwOuXiHIiWDUDeTxCaUCVT7X78pw0u6GMRotiM6STgskHMgiRxCXpgsYEM+UMYGK6DOl&#10;W2M0CEMr+9MnT4Uh+hkHAhWiY3DSepePpCwt+64zryMWzVHngiEbCEPt8FwZv9Y2HuZnTyy/OT5w&#10;TlXRrmsWRnDNPqdl/Uugq86ZaZSxnhjMTV9x57wxMBHERmAtwxIGs4il8vYT4lAnEaak40DcQyzY&#10;0drA1k0A2HcTUM/khwGTnJYRELpD5w06b4BaaeDYPGsTram9oFAxp3eTiYbdaahZ+2XRzXhfgGQc&#10;QKSc2CkawyTky+KWZcqvKh4UbFoXNhZdiCUHtD6i+QM9ycn3iuIEOdKwFqcCHq6QayfIXyk253yO&#10;x2uLkp9JOKT1yltP5heCp/T3Jde5szbb/MgZwOcpGGufEp4ifQrDoN/gBdzM8A1X0pek8+YBp8qr&#10;um5imztO4Pu44g7nQYqg/cr/H+ZY2tDgw+ewOML0zDHzzFlTr88HA37u989ftYWkwfKbIBk/UoJT&#10;ZyG7OpO9D9dRDizM/yAIjs99YZMf3rN0xwWXkzs18Onj67mO8mWXHN7Prjp5QVUUzxzDC3s7gdsZ&#10;Sn0Wzf5Tr+cruI7rbK764e//p691A2/RZg531s28fCePE5dvR/xT56fLhtTDGHIsZ6/UZ2ufpTXB&#10;YkQ944nZoc9U4vFoMTdA6ewoG6HsS/K+wzBOwFbuK7qtOJuvurZG9uSCRzLX5/3H7EvT1HFYp1GH&#10;xdGS8zsZZ4As19GcuNlnUTNTlkiKs6Jawk7selZkoWWSgq/+s/bKPHAEQpF1UmQsloktsNYq7OSR&#10;YpfNt/gSRY1J4cpWBRGfWYZm99H5FsF/h81iu3MGFKYeIeIw5pTCEaFFP8v1MU6qRcw9ctbUVRO3&#10;U8eQBWYSs2O0aWxFF/qosJfSZ9pEsVmFBsvWLzmXeKXDgQ7pB3SM+ZfeXK9kn/FiW56Sjhm+Qeew&#10;O1kEZruLB0hlCrty2rSuN9scbm8g3ft8dbGXBSEaRII/0PYQLFCrhx8rF0lO7D+SnpFOoSLtAzYR&#10;AFp00QoiQkwW+mDbhZeXZ6vP4cH3wCck6SjRtjiUYvEkh7Tw18OqH1hq/Z5cA8F7n7yLxLjOddOc&#10;b+C2KupQpMArNhgXmjfYra/kNbb0hX45eqZeKX0cp851lgIz+BhRaSZec6GlxSjQZ+37CB7U17T3&#10;llEu6pzEJBPePHRVg4YkcC9wolAu28oAqhmlUcMZeIIPxatUxl90hUk9OOcpx9nnABxeK07yiaq1&#10;HgBlfUjSRc02hBN6EQhySRV1Uy5luM+uKjALumpMg/6dtZPj3yUbXvRplRAmprMY/72pMzENEaDi&#10;VRNgvEx12ncyY6xVilFXM56Uwyb/SDotFPPI+BfIf+gf4HyLf2elNXZQD3ctEhdZ4qqufwG7oNyb&#10;Pt512D6bMwPbn0sBmZM/8v0v8X8IJMtwx/SfPbf6Kg8NoUrdOvR1BZ5Oq0Ix/j/rrn6vJ889u5Z5&#10;VV+UZpav5Xs88jnlBI5jOT5U2g79uq4rio8EIPFn20ma2f6SgT5xRkrTOWZ6aov+cOBAdUzH4Cs5&#10;/l9xjH0Rz0vfgMuqU4NaDu/E5RPe8+FTeekKhjwRAAAgAElEQVTDB/79bAzR8cPns8C/z9FS6ipl&#10;3U50hUqvgUvhB8Nzuir9ZFPpY/vId1k6/zJecDbuY0uqweOAdU1MHrl/Wl3/U8eu0D/X+61NtrXe&#10;QG2yapX1Vz4VuFz1k0KwC2g0ZQiA2KOBH1Q5swmKxChr9bh2j/pc5fsSKFntYCm6hrL00jKRJ/Oo&#10;BF/mvK5Pvq8BkOpwa3Ew4Kih2DVB3pB+6Ay+seQU4ucFCkAj+zjAA/ns89hNBvXJ8vMqy/RcEMS4&#10;n/x2QhMf0XHelKu+2vRHeEu5v4w9+HuO0WxF53VuO65+lMcxcZUqDIiR8uTBKqsWeXL0TRRYqKIE&#10;7xQ+5fsP1J9TohTt29eZWFvfp38/vBOpL3jGwzBeG1QaVOzQHSXyojdIZgsTiAUN+vcTS5jcUoq8&#10;8nBWMIs5CnxuCDx9DA6lfFh57wLzous3KTrV4aptpz0ssDLr6xPCNaIe7KCy7JwWO4BZDgdxHR5w&#10;PP0QjwOC0SjwIMeTxcoBseJBhz+cdo33CNsiJhyyuwatUMfhs2XmYUcE0+TDsmb9LovsYLHsW2B+&#10;MSu9aVW+0ptUnlyKo3NnbM3wjvgtfdNrK1objM9lnZGvVKY4kfpLxfpq6ybuAVxj/s5lIndwHgzu&#10;S/Jzysz0gxMfE8f5UhT2Ijxo62ujyV7Ij47yXNUPRFHcyRmfW7l9Snz7N1Hmf3iqgYcLUx9ZMF9g&#10;8k0XiCa8+N4yWG85R1fmUvutQ1YAnX9Hgz5apxuru5IYiZC5avJUyCWnfZY626Q9W3s/MSfq/n5b&#10;Yzv4bwdurT2+jmu/rrHJcPKhAjNCX3PMR3eX+gHjdQ8g+dQRJkEpR14i8FKy1t5Ur9ZRxk8fA3Uk&#10;xYwqJ3xp2Di+5tRBvM8DG4FGLizxw5BS/CASwcRBVWRaiQmBDGdyNUAiRdbyb6xjh6NB9dOx3x44&#10;W/hJ8e0wGYKACafse0prDrXy1xx30p4PFMUaTvtiwkpSk1MypTMUaDygqQdeZ3ymccxkexWCssqd&#10;o9RVDdQoaCMVZdzeLA3mSix6nZT/tvySyFsW0eVWPZxyMLeXEVOIL7xtoTJxhExlOgOG7BQesy/N&#10;WK92YJa5+Oy9Oi0I+SN/pZKx3KbZ3skT8X+8tJgM0tdfZX2O/UhAmyt34KSPXaaAc+JN2K7zWe49&#10;XMuCBzHJ4zTXhx45ffmp9lu/4xyrCKvzCaTM5SmOTMOLuhaEqpR7gpk8DG9l6HBBWIkgnI9EQ5Q0&#10;4xy7ZnuxOVMUHQp4nq7gyKIvn5QyAHBnBD3bZxmdO3rboH2D9rJZ6kIoKL3BuEucRJ+wMr8DXQZk&#10;0yx/pAOqd2DeAdgGnHQXpmpBgOKZ/kQGRK1kEpXorSPKExnDtH5MLtChXiVMpQq4UKtGRDLcyngX&#10;ySP5+IIbS8nOj5CVPz+7b2WhlQV9dNXqLcq8q97GsnHP/iUFVCgsC47qyafzv0/n4Gtybnwcb9eH&#10;CT4LKHvehAu6omBXY+/zgWh5rfeuznWymoXlFP4colPgWVAfAf9gThVWXI2cBjuVdBSdtcQ9+VcN&#10;dFHeKVQIlslZ/5owOma7++OD+Nbrj4X3f+RapPkTVHlqGPNjUU5q0qqH+4vsWscg8fODQ/dENj1s&#10;dju/Ic99NstKxutGWBlfCN7KqD4Unl9wzxfwtM9eX0bH//9c/ztwdeXbH//+uefPfvvPp6dHXvu8&#10;z9QPj3cnv/rIufuMR6w6bvKoR6feoWcp/ZPnVZ5YdLjPXlSxyCvFuS4NzaKQ8fc4vVS+t9TuqU9U&#10;W2WBXeiLDpN6kCJ+13yu6MV0loUSuej2GrCoMsLkV9XhjutwHJvkZ7KWAqh68CBYmDslVcp0ubFw&#10;+LeO+bhGB2ZMvcXX8sjb0/iVR5lWpnGc7zFoKC1W9ZJhs8y4BniFBEZFNOKrndDtDz0u9xcoIP7C&#10;o06Eo4F+dklp4VyWaMw3R7/Sbiuf/W867gl3qb9xNGd9Jy8wvUMObft9pG/Cj7S1MARimtOk219H&#10;O5pBhCrw7CzTs3F5cNTUJFk/kTp3y6SmftK0RsoKaHepteMlW5vjJvGAmQfthQwyLNDQXIHKLhJa&#10;pPWzFQ4y01yzJ4ggbOwEhx7CVXT9vbZiMK6HzGqHj2uZfCXvzQ3SOsfkIyJ45EW852FS/uCRTxye&#10;P9v4Ow8CrPMoHS46VZmhyCHTQ3XOrnzMWqY+mHzi7F+MQlaI4vDOE9DWXcWTzNQe66TpgC1DyrYe&#10;AFx5uz6CovCeByCaIwAZ/CdlQslTEwI2gPCjkc0vbc3Cjzng4twk34yB5SRt+hrZmeo2UNhA5ZX+&#10;P0n6jHX258rMT9fkAOO8t4xv6bXcrRrw4U20zekoPrBUhDz1z0cpQrhyU1/RPGBPwY0KbgJEuUHR&#10;eJdiDCnvlZolU0EnP6sqcMMr9Y+ytousOcDo7EvOYeE9BNczCVj69r+jhBXc1xPO4cJvqhQMlM1N&#10;4ePw4jE513KrL/TDy9d9ERCHdkqvcUP6ObKdz7lKnv+e3OaEk61Dq76ag9/myC8+dz1bvS+9MsDU&#10;fT3+/bIeB8SqVFzEaX44xcPDAHlvJdb620FoCWkiySl43dJdDObYxjp+e+fcSVOFvx0+4Qx/UVd9&#10;/Xze61kLOfDHZ9eD5h9euuK5VPz633w9syGXpdRVVzhS4JdcS+D7Sb+f903qw+fTQxfrf0/v+/gq&#10;FOEEH7rBI3vMfsu9jz2uwX/VJX2ABE6hqmVaJ9Nh/1whdV6UQYApo5YG/U/q2fbYM965flldeeLt&#10;GV3Xje3S58JsCiA5bnXKrRNdEhQc4VM5F0LmPvOzKKjtU9vwQ1he7tverN852F7V0fyfHOiT7QfP&#10;lPj+mXw/g+iX0NKzIMBKV/8eX/ODvVEGlqJAqUDFP1ULRIogQJAXP3RQ4FT5yIOAt9tRZMITneL8&#10;Sh3poQcRyLIHYWvLqmskTMMiYChCE+RrBKF7EJraq2Y7hlg2IWUQIKWTmhndFv7k/qKqNzgd8ThK&#10;apB5X7UlJ/tvEhm9Qw92WfIQ4BcgOQ+SJq9uIk5RUiRY4b/FOZl72wZB1QMtH/wWMRb32TVYkGXq&#10;mplj+JyHPygXqbVpzh/Oa1Vk6ffYVJraDDLzZ91eiHKdpbeQ6cFO5WHPJHhgOF+9F63rUGZSWXTB&#10;iyaerXY2y4wPif2xCoHiXSrwrXr7QXDFQM/1tmPoKnE5ZA003a3eXgQqlbse1ivUGvKs4k8p/saH&#10;4BX4mjzwmezjeKDK4tI0Kklw3J6uHVALQA1RQzle6CfjCfL3syv9GnVk516Ouu7TeexSmGSB1Ykc&#10;few85tvKAXqST8jrVfyu/H4hTq7HIryhukOVR37ZaAM5lwUJZs5Pm+fhsL4IGNQXNNZggVnlMzCg&#10;0gD0sFttfRO6Nif3z4kiwx2M7sxnNzMQT9TiM1DbmMXer/MteLVE6xJHn7ya6RAR6Ec6oW+gSJfg&#10;8c1fpKNkLw/9hx9By/3eLyshMJgdmB7EnX3luh2QQHXhlfZVYZDFRx8jo78l+Letr1R3OJIOVgRO&#10;/qgeYJ11fchzqb2RyXCN635PXumfqsHwK81agKLziRjkDP7fNDmfaoQfYhYWtfaJwPUiiWzWBW1y&#10;iTL2YIn9PIKnxK488hz7ZqOyVGdZeYbCRq6wRdGpmO7UovJvgsIWQHVGCeEAEDN+tOapmL20VblU&#10;gcFyK6y1Hkynnmk4EnE2UB3r6bOn0523HZgyfxMEULMfhKIUaein5twKUpIvBflzjIvmkMivPpYc&#10;vqN4VcQDM8p9BNbCVCtzWQ3mpa0D0FZnAcdYFMUz5akIMMI3my3PLv3Yi+tKbK0OHcI6YEHCI0P1&#10;twXHj4wcWOM16LBeHJBFpRGSu79XnIgIVBp8KdCa08KERsaRvl1wvV7x+vqKt7dXvL294Kd/+jP8&#10;9Kd/ij/96U/x+vqG3lsqKtaJz7EBXj5FvW47T5krdkAHGPxnpX539L5DZWDKsLIu8w6d75jzhjF3&#10;4H7Hpx9+j9v79xj3H4F5Q5OBjSlMscfMjXExop6lk/z8UTBv5uYgxDXQJXVebnQVZaWgkWisUoAg&#10;1/4E0dYHCwJWlpjr//w6PB/o8ZnnOIQDfufvUjhvdqUFV7MfCr9Hd56unWTT5BkOIEZ4290PDBDk&#10;Bcegv0VknjkInxj+vJepmltrpzB75pyrv68zpMMINpPYgBGSWBiRTOPdxcqbGR2zTFBm9Huk28RH&#10;cd7OsmrJG1nagVkASztALKQph9SIsTolj3w2YHcO2tVwFleyT9Zkfeppe/z9+SUPz5wHJjpGcc5l&#10;Dku/D8iLYM/LM6lHHe6vDJr3a3kgG6FcqzB7gI//TjnJAOJFcdPgVmVoWrorNLkQS32Cnz6G9fO1&#10;OAPGf+Q6b++ZE+8j597nHH9f4hg8u0UXoMqTz/zzGcLUr/QzIPycHHhOa3WsR33m+FwO/7G/ldc+&#10;tlOvoLsHIyRLh360+XHaKQoPq3rrovem/pt9SrZ1oic+yOoiZ+oYUn+VtR3n25VnarR9eJW5Mliw&#10;zWZ2B8TKjrYscxg8XuCmhj/Dv9djU/l3GTqNwVVirjKb+vlc4JflGkKmOU/LViS+CznDdUK+omeC&#10;yHV2lsfAk9fiGjqcpg2Vi7RVljnvKsvEcS28/xEfahBKllx5dBjD18ac2hNTrKRsb/7qLAndotxr&#10;xobaQJgBcLWXssRvlOksNtTidFvGXv8o8C9qZWRYRMHTnJGrAVyARqQrSpvjeizQcdEK/JlhvHyp&#10;/r1qWTp2XAe0vNTjlKpty82VSr85aTqco+lKE1NtvUgX08oGT6tP6yfMWZbXym1sraGLmH9sepZx&#10;1QjsUXWbiUGCY+TJfTheCAwvHEcIncgOKFnlgPTWUHGGcyqT0wooh5G/m22XUxdffxy+S10y14AU&#10;XoNA+f1KBelLGF5KdkRpqQMfhWe5dL2GByJts8joofcWpVslMmLaLI6HImhaPAR/B89MPTZ17kPG&#10;ucP9RxsjA+W42eHfseyWaJb6YgZ8oJw4J++UxXcU5hWHQAEUgojBqJ6dkuXKHe8b1/GJ2qCHsWr4&#10;eMor5sdx15XNdU+MecSPZ9eCZzFn85O1bmXEQXjQKw/nudAo5zXrmrZ8XlqHyLQyLFGGtrmcs3kN&#10;r2rA8ryhK3CMxNElAyD9KTXAuegFYUsg5rdS1BEQRRfIqrshdbnm1Se1wAxZ1PsIc5N/KRvF/47J&#10;SAOa5il44JBZ11qpJG4bDYXtlwx/LClMlZZlhaV7v02X4D9VrufElAz8U1nxLUi6gjCUiKQzYwOk&#10;zbipvPLh/J3vyS/14Zlcg6of0xFeRJ/TrOHYUs4XSSnRAmm+6CYPl88pVKuH38t8OacCljPdkvy4&#10;+oyr7Hxmz6/f1S+rblVGKmsWH0I5Qe9y6tABl5am7ekAwi7IZ1D0pIfxnUCv2gGiiqZHCnJYhHJ7&#10;mHv0cQqgdax1QjVYqJwxFuS6BG7rCrMUSYXr1rGRZkji4p5L6pSVG2kNKhAU7uV9UYCW6cfSKiKI&#10;Xm1PJGTbcc5Yn024HIEmkAK3BV8ewKpI3+NR5/A1Ku1/6LtYhngut/j9gx1aAaOlp8dkTvFnDc7J&#10;QDMsOsnxBTz6IM8CmOq7HBftg3nzmbQ9j2SX/ELOaAG6LDV88y/oJxG8dshGEBj4gdrQJA8qH1cz&#10;1d4j3bvuhEc+E3BZ6JjMvOqWRHoXM2UqlHWLIn3SR4UZx5i8bX1J6a+81RGXT4c1g/Eyq2iU9y62&#10;jn+nwqJshytZwMmUOHaNjerWLNsZExlFSUvXE2Jf2pVaKTWXEwbylFUEFp8ix8ohVjgXXlCfOKMb&#10;ji8GcOBdD70WOksMW2CmyHnVQ/mpMRsAmz8ZtludUYyPdmz6HpbL9X/aGVayc0SZ5rBxShWB1AtW&#10;ObbwEJgO12ZHmxPC997NvvV7x5yQwYzbZp9RntLGYmY/r9uF2FtoEkF/0+WNwnwaQ93HIm7/6kot&#10;KCNnrkoFLBiDB4ncLgDL7grlw0oU9BkONRu1ORypp+HAtxfdJOArmNPsLxWJ4NhKSY/6mEK17I8W&#10;nF50AeTefnNnwAQyiNH54piItVlxv0JNlzdHsoOe4jdQONXrgT5WCcysTIoJiaCnnFf9xMNSrX5f&#10;+INQL1P6pZiBtITNlmnFXmwJRp4y0cXHQdWkjL4d8v3F4VxnVQLSPD8lHSvlvq9/d3uza7dAU+Uh&#10;tPW+0APUAs/os6VDLsTjAezqClmVvWmnD6g2zMnD5i5R1PxXc46Yw9H3zLaMbwvayUHbKrJVgTZh&#10;wVc84CniJYHt3Q7gES9WrlXtJnDuQWBcS0CmhKxh0HysXVlEOf4tDtfwsaS4raQvAi/ba35Y802t&#10;cqVecugD7GcTbN0+924xDY1BhU3jlXp3+hJ6n3Z/x2JT0kfUvQRw71IoaEKaen8NfRPrl32VWKVs&#10;q/n6mS+t945t68Z7p8UwBda5Tj+nBSaan2QGsOe0ksBzjmDOhgt573Tf0XRf1ZwzGIQ6nx3ezj6t&#10;FPC+37HvN+xePn6qYo5h5YJn86osiqHDAwXp6xfzQ0zK/LTl4zDispAowX8C6S3sD3XmE8mhcGAY&#10;9XL+KETAE31j1fXye2ZQliaQSX+gyxGQ/+d4F5xUhVWnES/trukPi2f54thiwNkkaU1dN0OVsYqa&#10;mCqeIgPV6bRf+QTW+9VcRCHGyl1nOuYD5XFs7IH6ogIy3fYMvqFJ1OQvNID9jdnpNwlBwp+PDJVC&#10;2BCxNYHMhrEPf8Ye7F6HnQTFeup0JjevIS+YHsiR06QzBtgxxvQa2LsN68EITCVwudQ3KBzB0pGc&#10;EJzej04NokyDXSt8fM5Wt132gf2+49bvEBFs24Zt25yZGvE1FzQCYBUmFJDpAJ/F0YzSV930NCaV&#10;jtqj0rA4AbCeneHzixPrIEip+C8brdLCGRwbtYuxnQ3xMw32IBbN9lH+tnUdsZHBzA7GYRy7kUx6&#10;CcooApFTmoflj9/1CB/+VPHITtg/aBfqjLPUOhe1OuO9Na9J1azOehMMnVa3fQ785E/+BH/2Z3+K&#10;b37+Df78z3+JP//zX+Kv/+qv8Nvf/Aa//c1v8Itf/BLffPNzvL694dIvkN6chwxMtbS3XtocvU+I&#10;7GBmP52WxQ/wTH4YplS0gdYU0AGd71D8gPf37/Dd97/Dd9//Dn/4/vf4w/ff4ofvv8W+/4DLNoBX&#10;cYf+ALBjjon7nOjNXi0UxukZW+rCuqZDsBX6KipjrCk3ZuZMNZfgJg+u+JJ8AGkcPCwy2eWC8UjG&#10;jMAjwaqosF0+fW7brl+SBALPdf3t2aUn70nLKx2y2yKOyniNbzSonXKaTqflfJW4kUXhQEG7KM3+&#10;3XGMZ1MIXlQm2EvQRRiBNPicVxi8yR8OcIwPEnxnkS/IKP1Qyvpmr+1iNCgdDd37SuODrc85H7BC&#10;YGmhaxk+cUbShBtt5JU55tABnceZMdugLTc1jC90bL1DXP5Vp+OyMbwYEMlDk7c7hmTHAEpQyekl&#10;Tz4T1EknR7xNm10e3isdBjz0cU2rCpN6lssj1WVjN5Wux7FSuSSfqLLD1Rzv5UEtAhU6hWIOBYQB&#10;T+4MQoiWkFn1u9zIwEPbR+fBs+DM888f3ffHXGeC7tlY/rjrywL7/gP9LMo69StZPxf97GMYncPh&#10;y38/eaI472r/aSg/ORVd9JWPR3COL2l4F52k8LL6nbS2ZCsmPRz5VR3a9EwtcyrGGIcAQLhBe9zM&#10;0NJGkcHhVIXLazeI+c5DHUVZW2WrAJ5NwILyLLhlDOPVdM6OuWOngbvvmGNY0IEAvXXjt27K9m1D&#10;2zZsFws8MnujL3aH+IGKYzlg6pBywE2bcivfr46hnC8DJbhRrIgActARvm7irFuMiAzna3Cm86w4&#10;SXZwkrXm49aCNxXz1PFDi8Ees0PqSO6CKtnILMBf3DcswXePOvTSImHhz8Y6jlF0GkGXBulijhHn&#10;ydeXK16uL7heLhaY0hq23rBtJkv7tmELuUy9aWJ62RMOUMPBb7gzieslY1W1/wNScUJPy3ca66Tq&#10;MAx5oYHXdlHOc90ZjNrdzm1hY9hQE9ZaxmRVcGcJCku8iuCkarjpxFApwWPVlvQGiZtzXURl27Rv&#10;yMI05auIQJsAc2KfE2NncF0JABw7oIpL33DdNrxeX/ByveKrtzf8yVdv+MnXb7aGAHTfTWcUgY6J&#10;/X7H+/2OTz/8gNunT7jfb5YFEIreBFtruPSGS++4bEbPlPw8DCLwPQz3FNvf7iD0V2NgDjScYwZL&#10;d4YFfAUi5o+ovLTqsaHX+nf0d9SLtjqzQFiFZOq2Rqtzml/jfr/jdr/jdrvh/f0WG1T1kI3Rjc3b&#10;eIUHDAmgInh9e8Pr6yuuLy/Yti0dmkiaHP4ijldeA9fZGTzdWgufxlb4aXWUFqYZtF/5Y5sK6YBM&#10;xdh37Pc7RvhwFPf7HffbDffbDXPQD2B29fR+touP4bKhb90C1sT4Uiu8znglzFnrmSTnGNHvHB6k&#10;2tq6dsEzU8+e/uzkOowdY+y5UbDQbcrB4OhS9PwTfqkfvALbBJBmNk/bNlwuF2yXCy6XCwePtpmN&#10;MVSxj4n7vuO+O99zu6e5zdSdh/a+Bb6Lr3HfNrTWoQD2sVvFnV0w9oH7/W68yOGrSH40A5db2E+h&#10;h6jhvMICvJOjJOyoX9NuDB4e9onnzjscEHLuGTISOnM9W/MNIx/HSsZFR9NsR9L5bsxDUT2ry9qE&#10;4aBxMr41QesN26Xhcu3YLrZ5cLl0dH+1svnfuvlEXe2JTBITM3gSFL5RMPzl84WGH+MMsazymelo&#10;wnEe9FLD47o5NhOPAzZxt3+jh9/snbh+1E1awEVcVytLwIBWyszDbKrdHLrj2XxDRq1/A5TdADyj&#10;bJWZC+1i1X3/P+betNuRJMcOvDBz53sRmbWOarrVlVW9Ser5Nvr/P0fnjObodLVqycyIR7qbQR+A&#10;C8BIvsjMbmk0HodBPtIXW2DY7AKo9qb9jWXz4Mcd9CcCEege7artXAPR2Zdnj6s253u/0096f96i&#10;6yzXug7zYNdzfXKdzXUJCQPuk/c/a2vaB/m8Sgf3/uZFP9UaVH9/39VPxE3kB5BXuVZc11V4xmFp&#10;WD1DOSRp+igCPlHrJlJvvhsH/kY7i79b+bG6X1FtNV+01vA0j9eBetbMZUzyWx/wkGmrLXu/jnJd&#10;P7NpTU4/X313HGFZ32mbihJwgOTtroM+zCMKbXnNOerddfwI4uG5ocMsz0foMY/7Rfdj9zi+1R+3&#10;9LrQsj3bdMtqU5hqtG6u3z//gVbLd6UV4Lw9jH6l/fK+7DMt/Lzeo875E9p6GJecH8qDh5aVLwRw&#10;kI/m+8NDsl3pbpGQVQIJWwswP2vo6PXy0jKbE44BYvztDK/SpCjPsM+rls8bV0uw6i+K8BlLqAhL&#10;xyx3Q6G5MWNcpxJo5v3SomBEoLL4Zr3LSpeRlP9+Utxz9dmQv2V/BMAjn1rprfKyymdXuaUx7jmu&#10;92P3bEyePxNA2BMcK9U7wHlJYbP4UDhszCbP9rkRqz7+J07zec2BcQ6MzfxI53nier2afu12DW0c&#10;YCUtJr3gOfxMG8/09A3nvmEfI/m3Aq3f0NoNIr5H0Zv5RM4MnAOYLEYc9Gc2t7aGKcDQCZ1OdQKM&#10;c1g1sfM0G1fMZj2HgUYMOulZ8DwYqHkar9Y72r5hu1ywv75EgIo6SNEkngZO+5wTmMOBUzav9Hdt&#10;qhasGckXJGWYM0WG0hG8kZm+GkCbGPRNSuzxUzdj8Nk9jec5yVl4njjPaSpgqcsxFRjDejWNgJl3&#10;ptzQbMegRe8PxdnC8PxindDZ4hwqD8lCUwFSgsKmnzwnIAW4VPwLuSYQLz/LNBLeVjXsMKhCZl2Y&#10;stIx2QJaEpPzHYHtXQtLiCovqxWxGqZMCBpa+N1ysTSkvKV/pfeGHVsEQ0kXbMeBfpjfA+0AxHxe&#10;29Zw2TafP7tnbx29bTC/mdHAGFlaVdWLSnjASMPECP1K0fsZNgl1hW0b0L6hY3NQ1YHjPKK/KUOo&#10;r7qv1eGQzABHnIfq7voMbS/bd2KxC3fBhQ0yPUiZPj4GfbI/i63kNpSQ1/jY6rTxGHOiDdc3cX+4&#10;T1nT2wsUu6xLkTlJrhCCPAX71nHZN+Mx7jcf02jtQRYVWiPAb98b9t1Bev7cDMLHmhgs7LmG3swn&#10;sW0ntn7i2E8waD75r2DbGra9W19QCFImRGy/sW0WQMzn9I4ADu77jm3bsW1byLjeOy6XHftl97k5&#10;3b/KfRNAYb7Z033NY47gDWMMHOeB4zjQu6D3jqkeuEnHlX+egVFKv9zwqpDneeLm/rHjuOF2O3Dc&#10;DpzuT7e9nBNTTR825q243m44zgPnNCCg+Sqk6NwZSEg1oUpvFQmAOP2trTXMkQGwlFVQrNlMQ0dL&#10;fs25pT+zHiJw3S75eLRNzBWVOqZCBiAyY41Kk3hWXj8x/D46LUlQWODkeblEymenIcpvIJM7atGl&#10;wPWcvj/SXOwXiI2udhuzNmYy4Hs9TMu7P0BKUxZ5UuZLeM1UYKQ1qwbYgkwP7CWvr3bQkpCPfMVu&#10;upnzOx+kPqjhmJq6NEoEZaLzIECk9459n1DdsG2uQIltjvS2YcoIBhcPRnFcj4HjMACgLeC+MA5j&#10;iYnQTWam5jzzn1ozBs9mKs+ZiAVVJ5XgvUX4KiDDCOzoJ/rNHNZ0lJscNuHQnUmZrPeNsZhkxfCN&#10;lyXS2pUCoGwYxDgnYnZ12Hnr8lSkAbM69RcFqs5xVfqFG7Z+LdI4eHQhSMz/qrjkpmF1tFRnzxyK&#10;U05gNgMA5vIxZcbR/603d6gYI2vkNPdrWhY+8micPhxFvWGJnWIApa/YM4uMaQnxYJuYrW9oezdH&#10;/NYgm+AcJ27HDcc48bOf/Qz/7jf/J7753e/wH/7x7/GP//AP+Oab3+Jv/v2/x1//1V/hsr9gv1yw&#10;9c0BsM0ZrDl+RYiSNwUfMoB5QucNY3qXiwIAACAASURBVNwgegB6QuREa4Z6t5rjNpbjuEL1E67X&#10;P+EP//xf8F//63/B58/fQeeJOQ40Afau2F4bzlNxHifGuEX2QNkbNhEDFAaTJWhVETlmnajpiMsF&#10;0yDoMTGqanjBoaGw1HkLZhcksPKZ58cdZyx0Ed/K3Sn1ar2TCYvzo4jFB+dMfrf+Vq9fG05bv3Dq&#10;x6vKd+KNv19zsfHhfZPWLUNj8EMxkCoIzHx08t4/N57Hmz7rkWvbAXzgpmBxRhlvN+NV3Bi8lw3v&#10;ObxowFFRULjzDxIRGZZZxpS2Lr65XsAWCIXbFfLJdMlJn6ls5ronL6Bh3yzkxASoIoytOjtR7gEF&#10;ANgSeGLPTGcR18j6wvI7R1xcZjBN9XrI3fv98eXfRUxJEOejqmyD3l33KNOf0dF92zleaUilXJle&#10;IlBDYVyZc739vYM4f/C21T/Zlrr8NRNi183pdT9MVmVredYiUEM2PHf85/2ev//PPtYxed6WH3/8&#10;2Ot/+nPu+OgyoPydnwXr5Dx71iN/f3zeT2gdle3lu38tCHBt8pOVsv71wBNTTwvnIv898A0qsRL3&#10;XXU7pRoV62+MGcASA2XlGKReFmHpqYthXYs6zWFYlwp1VwKNGG2WurOW+4b5YsYZHY/TjWoP9jEA&#10;oL+fboR7uYrWm20u+bD2fUPfdwOM7JQVGXy0gv+oSwaL96bVvt7PW45PHQvyFbZdVd228awhnoM/&#10;3CVs8B09hKNGczPa7BfK+u5zjKQRaWApQdpDMf/uoFGuF394bHqX+ai8L+ZBNTZuhEYCuBF6Nyao&#10;92cGMzoyxgI4FRF36jmQyB34l8sFl5cXvFx2pwkD/W+9oW92fndQvXVzBm1PGzynzYzwH8MiKOkc&#10;qQDApMgMVEpK1dBHlXqv1A1Pzcg60rLQTVozdbagb5HugM0Wdqeq25MBqDH5OIc6WKvQ1cy5iykt&#10;sjUyyNGpODQiQvPd5Z/PKddygHUDHO96UuhICECUDotcNr+LulNoYGsOetl2fPXhAz5+/IivPrzi&#10;qw8f8PXHV7v+HJbhDxaZO+bAcb3i7dMnvH36hOvbZ5y3a+iQXSr4bwsAIBentYMbcZwH/955hEUv&#10;Myuor3FVREkxrhMzbUC9kMs0qJ06Y9VpUbkZnd5Y+LdG3YzMTEn+TYDs4eA/vhJEi9x0YsYGYQbA&#10;6VG6DegNrx8+4OXDK15eXrDtW/AC8oEEAfpaKN/NOX0TTGIzjADA7uA/ggrrZgwnoTrXxxjovYPA&#10;hzbtfZwHxu3EOY5YbefthvMw5+YYln2+N8GMtQ5s24b9smPfHcTWuvFv+NxbT4qOLgn+GwYcP44D&#10;kU2h0RWYG7hkYlzrtn4q+M/e7TWSTyj5SYkA5r0LPT61vVb2W17FTmkdzYOd9n33cdg98zgicx8d&#10;0ecYOBxwPRyw13pH7xs2d3R391EJEPyI4D9VtehyTb+b+QQygGZOjXZSJkQmNyn9Jl+atrDCdwUs&#10;YOxVSUpFXFGy6oYqlrpiwLWnAwDJb8PX5c2I5hQOX7L/ge+ui5p8VQcBIhy5cFsUigAIWiY/QLqg&#10;b4Jt7wYA3BwEuHdse3PgKjc+cgPG2uUByuKFfdwe4r+pnEuNtdxos1BHo+wlHZMe+aPcB5CVLJlV&#10;r1voVIJXcsZz/Or7oz0b4D9m8e0ZWEu6a3fZ+9ej+DFi6p8AGOKGqz4VuizBzpJjw3WbulXV5aoe&#10;bO/T9YtHm+89I+TOlo90kBpzm/MA0E/6eGi09f77Z+ezXRFYS/Og2AB57aPvvt47aEE9Wy8eAYB1&#10;PN71EcTy5rquqxB3Y7r67Wuf7vVaBjOtvrLV1/Sube67LC10hjIm8ZD4L3XlBwCgXcv5q4/jGJKX&#10;1HEin8oxFPAGcnej9yisrsUcg/qe67WOEGnqh+65Ht7Pcl2dRepJy33D12Z9e9gz8PGh7HzwebJf&#10;zf3hogstMBlB1ZOWe5RznwEA7595v55WGqo/1vXDMW4uF6O75Z651/SsDfff3/O45CPrvN339cHu&#10;K7JiGfR3D7k7p9gayGwlwdIerit/+nniHbD7COSeZuLUQh9+few/cRAcTKT14ne6ZHZUyVBMMgTF&#10;4Lo2HtmE84jYzK1j41wmdmqFDHRpj8B0AjSBDI21kHy1XMssMVxIxnYxRZ2mWmR4xEz64/PqGiAt&#10;RPJUydY/7tshrrn/vMgcrfqY/y1G9/LOfYVKrSRJ3D8z/Vcpb2NtLqNODlz4BVC+lWgX90W0PEen&#10;VbcaZ8PoJ87ecRwnttvNggrdxqlBTiISOrZv34Y9VP1z27aZLjM3zH1ir3u8TvGtbxCmvOoC2RqG&#10;6+jzzOxjEbABJHrGsx0Nt0nonzcA4InzHNiagQVbE88UNdFd/yPwbXJAW4N095O9XLCfFzAT9jhO&#10;ZFBNhn0w+CmsJkHhLQqFBfahN8eUGV1TFtsMORhPaTs2S5EGA3mP0L8yUDT0r9bMPi1A0ZU+uY5X&#10;XUGYAUoMACEjfSHkOOQy4enkXov6/CPlWOxtVn4QxD3BfJUx8Cj98DFFc54Ezb1ADqrzA2GAmtzp&#10;NA8rzXU1+h/V110IHCDkj4gBZTzompWyxBPXkOfKHJA5rHyt04JlUDQdvYnNWeP8khVAPcGUoEsH&#10;BAFoaq1haxva5qCzzeyj3g+rfufnylDse8e+bx4QbhNrvkLz+9F/wiovNr4JsluDu6z/53nCzWRY&#10;8hy+rLLdOQ4cp/kg0i+NuHfzTIG5t2n6vPkcZgRNAhIyZ4z0x41huFN1YSPSArAVia0O0hBpkjQE&#10;BwA+JhJRp60+BkYr4KrQQexuM+wcRP9aa+ib22XsL+1OV0Fpp+5bx2XbHFRua3nE/mrqQUXlN9bV&#10;Ldvfy6Xh5WWzeW30U9f1WujU29dbx7Zd3O9xYNtuDgy2a3KPltn/utuYVfelv3kCzXOruiLTN9rr&#10;Dftlw8vlBft+ifW6bd390bv7j0/PwHdGQHvgkhzod44zhnK6H8YAgDbWc24xplGNqAmYLXA477N9&#10;muITvF5xvb7her0aUJX+GLX9Al43KT8Ujj85cM4z/ITSBBjmK5vF9mcKnIW5MJC6NcgGA4a3CeDA&#10;iHIMnv3VZa9Uhsashi7TazA1A3ds7qXoE7lmVc3HPIZAFBjUq4bzxNClEHIp8BAqnhRpetUG4/eT&#10;vLy+P2hH1FVzHYqS/+XhrCns6gK9K2vT9ZPRMfuEdFbBzYpX9CHH8Bf9GVpkrVY7i+qnryPVAP+F&#10;PJnUS6eLMwnAN32GzT8H//IxUQE2bs74LAHqFaaZvhyIzHmLeifLmzlynZlbND6dINZ5W+gb5nQl&#10;l4JIBCIrADAc1eGAjunI0Ys85K60cvB8psKJf8fozUB4dBpEhgFOTKFVncA8J85m4MRtM4YuXBTO&#10;fO1cU25y09XaM9xRfThjyWyF1o45Kdg54QSj0MBJIqwceFEsOCeLUVsPDWFSDWNzvLZYGnEdFYol&#10;HKI4rZdFVujhzugG1AUhvOSTxsLjYuwQU5prfzgVZQXGpvTDM+JRdVAQolBk2VgJperhBlTQ+Gb9&#10;M0fvjpcPH/D1L3+Gn/3iZ0ADbueBMQe++eYb/PZ33+B3v/sGf/e3v8ff/v73+M1vfoNf/+pX+NUv&#10;f5ljE5+cwIRObZ9CcUEGY8KKK6BW2hfzZoDAeWDMmyk3zuTfvv8T3r77M7790x/whz/8P/jjH/9f&#10;nLcr94zQu1h6V0wwi2BzkOHEMFCZtsiwsrBGETASTtPLHrRT+QbXokU+wM6fuXlPZ0m6HJB0TPqO&#10;YVppaOU/hSYlZ1rK3zx/WQZ6//Huvry95FlB/5J8u7Y975KmUv1m+ael33efJJ6RD1qMpGnMSB2o&#10;a8zfInz0SR9Wx9f6+7Kii5CWcu4sz6bSWZH9kd31CQDw3hm3TCu1F86Pf8m11rmRFVmedjTp6HBQ&#10;gP9TZYSNGtBUPQynBSWUZ7pAxiqUF21I65y6Iyv6ZeMsoFElXrbQFfZVvC9z+8imyFOTzrj+E3SB&#10;5ff3j6JF4PnJ1L1+6D5cyut6qN9b+6J8R5HLGvw0GAPoMF36tLQj7xMOnSdMWeJZd5FP1Cl5Dz49&#10;nG95//uNhxKojmXFPhmo5xsMtXXP3u/v8YVbvHu8N6c/7hlfbvfj70/l6U86ZGlDiSku3xXW7e/v&#10;U25exTv80DAuuuKPPLToYTVFejSTRPbs6VWepPLib7KcRv5mP0nypBL5Tf6UhvM9n6pjzIVd5GnI&#10;Xi1Zv+qGW/Z5gTL4uquZsfP6GsySz6i6+Xv6dpWx5rwykNMg6MAjMse0rEtDh2c1MvCFNEFH97E1&#10;RrTtGzrBf3tH35rpNmKUsjbFdCyOp4TqQqCeOU2SHFPCq4Nv6LRMHoHo+8S0SNyI7s/7UteJsfCx&#10;yuRsDATSaDdBZAQzMvoxyq9Q5ItkP9mypd+kEw3CZLsy+19mi1TAwfXUPxoiE7cqEkRuMsCy2pk+&#10;Moc5Mpg5K51lDZsDusIBAOD18oLXF88A6OA/sxk9cpSgKqnPNzqcQJTnZGRtgP8I/PYBruOvrstm&#10;9j+fMkX+Xc6NJUGaF4lxiSAid6kYXTnitJTFjPXFSYvxTr3F2u+lYQNQqzE/zGgU3/v5c4konjTS&#10;s9+pXsEXNqAKlmgluXgcUZ4Xc2oAPgk61ig/cukbXl9e8OH1FV99/IiPHz/iw8sFr/uOvW24nQPz&#10;PCwLXGs4m+C83fD2/SfP/nfFOCyTYHM9autOK71bKeFm5YVDjgvCGc3/nMyTX0YfihwIfYL8x3/3&#10;DcLWLF+IgJmtOc/hki/LKixk1x+Sh1dBZkOoi658HieOG8F/B46b+wF8/WUWqQwssahh45nSG/q+&#10;oe0bPn78gA+vr7i8XNYMgKo4i5PxPksfabH5MzYvM9t7x943A09K9DDtkEoe0MgGOU7L0mrrddpL&#10;pjlKb+7IdXnK6ObTMwBCE/CIab6Ufd9w2Q38yVIvnG7qx2wI/VEJbOQG25mg4jsAYNUHg5/U68eE&#10;jlGy3hZdoKilWv6jPEmXCYPkeEheUxdlOYXg4cjct23o2462WQZA9QGYIpGd8xgjsv+Z89WCFPt+&#10;iQyCBg5tsWnBPky/NsHT0/tOLUJgfC21rgXUAK43oZUEljoKQBrHymV5ZGd1WlwycKs5bzE9M94y&#10;egwsIIc234QlOSl6kst69Y2L0OtdJ+Bv8M8cV2EGwAZvB7VN6nwa7o/WW2Qh2C4d+8sWGQVMJ+no&#10;GzdxUlbb+M/YoDF+jNRpXC4PeEaOB79H2i6hnbhcEEXp7Uz9J2SY8ZcaaPAMaPb8M+mTNACI9NjY&#10;iHLhrPQS4OukgPSrpn2fHIbtpGKB0MWpk1Ue9GhjG7OtAD+WZyrmX+hq3MyeRb4+G4Vq7wbnD/Xl&#10;fnwkx9uZVNrId7pwlbNI//oKFlyf8dwk471RCCL7nCJPl7MXe73IRI6PuH4Q3WEbfUBqZaGlNTHQ&#10;ufLqQIqfQ5BAZsFb++lUHl84h194bwj6YhOV0Vj6HacLdT9/pi7D9nxcizCPR8ZcA0mNhZaE66/y&#10;S/7dYowSJHRPZ4vSdtcuyi5dvyNQOUbO7pNj/eR2P3C85wd4BrxbjtAd6nfexFC2tf5k79TJIJ4h&#10;1cYnyk96RpI5xxqU4FMkbE8Z99rG58BJCVqm/rhSRfq57B52XfpGsbqni/4XtTpR9rmwwuLy7/Vz&#10;2NOVbyD7yGoA6zqr7XjkT9EBuTuv8LM7j3w5Nddq/e4plQoBO4Wf+31jtZIvFmFGHSr1+5W29H6c&#10;odF82/d0vSHkKYJf517WHThV8Pzz8ifXHSFS3tDoTXAFO91j8Js6ML43A0wtNoJf50thTjXg4FTQ&#10;BompKdkuFQg9MHWTdZC0zBV5S0x7lVGljyvIKumfvu9YX5TW7/kUC5O+P4fXGtaAAPnC6+MW6vy+&#10;yCWQhqydbapXOKg+GzY7fTK8n+07NrTj8MCYDaMCAN3PkPqMZEB/a/Y8ykexTFr5fcomnYpt33FR&#10;WPa9raPvm2X/G2uQ0hxn2B8iNesXYg6n2+vnGLgdntncA6YEwLadOLbT//YM+X2gz4lNMqlLc5ti&#10;v1yC/54i4UMJMQcDNzAxDp8LIUBSsPs9OWa90MyyRsmLWzfQxhQE6KkGvM6xXPMYpJHzeE8rFUjd&#10;YJWZlItEEzgU9kXxh3EuA9OgXBe2PpkVUEQMSInCg8h0mvUr+UvRTqVqJv4WtOznONAZBeCWy69g&#10;MnRm2ju1tcRfV7Gm9cHxg4qEnGowm9j82QptatvPzi86g1iVuZBRk6MbT/C+VFnO+Wpd0NoGSEff&#10;OvY5cRw7+nZDu978UsU5Tly2ffULqi57aa11MHveeTZsm0AnPEDW6dUbaWxRoTowJtAGYD3Q5XUc&#10;Bqo6DgOYpT5n7zNKUHPtmA1MjijOHwCJoPfWFEOm1ZyGJ/NQgJnNzQ+8Q9UrI5xmb1M2xjwq0Lb2&#10;AADUMr5z9rT3y9Szssr0crLGG32NNg+q7j36HAIXWuxowWXzijoi2HrHrfcFrKYzAWVsN8F/fRO8&#10;XDa8eABntROCTFW9nYh2aPhQO5pMq1qgCP+xtX8L4F8mBHP6xnRQ9YBiQHH6eLqeNtSqG+CwBGT7&#10;KDIGjnMqaasKX5lzBBDwPE8c5w03AgCdRmpgL4OQj61HMhJvIWIvYVqWf47lOIeB+I4Dt9sVx3HF&#10;cd4cB+UBmq4nqMt9aUG9aL730cqLdjjcBmD5YK6ERrsG8CQ/DJ4TC3IUK5+N2cCATuqdtBFTqts4&#10;NQ2HBuB7BawAR96WekFhUtqCn4WK0gSzTcw+M2na1HDTYAHp0RYwZIvC2+p6mvGSkpnf+TDVqHKb&#10;okfcabrlvPC3hPpc17BnnVU1uSxZiXZZEGxf5dXlb2po1Y8jIaRXH1nmaJDQDwMESlp28J+25C2U&#10;FdvW14hMClGdgqaCKUwvvDqPFnkPOPDCNtq2uYUiQ+OX5UisXElmiCAgS0Zm1yB4CABaS2dvbEJR&#10;mRdFgAucuaSUXR35Rgi2GLoLeZM71pNOh7EgmGkovmrCZhAEuJ3o/QBLVEEAGS5UdTqTP1P5UEY8&#10;mOM1Iq01CYkbPMyQQgq1xT8dTJUbSM+OcLAVI3iZW2R/FyVbFcJC9lLnzRdTaw/PTCLNZ9GxS4Em&#10;5SJV2+SibRy2jN9LmifdlcLA2M6wliiIPNKltIPGQny7MBtX8JuVFaKyC2dk5nhAKq7iqdWDM4mn&#10;kN3ws599jd///vf4/d//HS4fXkwYNuC3v/0G33zzDf76r/8Kv/rlL/GrX/0KHz9+wMvlFZYxlown&#10;N6hNcfdsfjKd2Tj4TyaAG0SvEFyh8w1zXHG7fcKn77/F95++xXFcLWpnHvjuL/+C77/97/j03R/x&#10;6dO3uL19C+iINTAHcEzP9DIPiA7LwtgETZvlwZijtJGbnHCu18A651w3YfyotZuOnupUNGUtjT7O&#10;adBF0WRIN5UxBi9nO/yd69/Wt4YyVwUDI1Xuj8q4yTDW05yvuESQeM+TolQMwVB+y1XN93vxX0n9&#10;my3l9RL/k2fSmVgVMMuI4ZHmzQXU5IJ66Ooy1l86Kt+oUYZ8t/U7Hq67B/pxUyA2BMhDaIAJbNKF&#10;Y5WKs/ET3/z1TCSbAwFZ/rdJKrKqpuBNmZE6f0K9FIk4TVEJydJVIRsqtZA2ixSuDl/LcOCADJ+f&#10;iIKrNyhzX+VLjpHdXPWRR5uBYfcI8opT3ptHifOfl3C5v+5Lf68bIyK5UcD+0F57en11zCiQ6Zur&#10;QpXtXe6imXI6VpSv3wddo/4V7Smy32VPfca7Tu2n3/6Ug2P+bOz/Zx33973XHP//dLwzBlrenHVX&#10;Ygp2yxN/1FA+o4x7zf7HHnX+9O5b/m/vtoTzXFcjEJly9LHxwXuklW+cjwQIMIHU1FupYy13Kn/G&#10;JvBDhhek/J24Wwt8fvZnqhRAhC4giMg04teHLcBAxNKnaHdJgRuGsA5gSpQvPDz1/XkeUfpuwo1k&#10;aBgyEnq2QJqVADbgX4936bZ5NObwbFl0lCmYFScMH7ZKEQAb693g7Po4OZhysXtShvAeHGwbr9x4&#10;00JT1A1Cd0LhSX4aS14aIG4tacwsQuJjEKV/6IwB1Vfqr+539XleN/8pG+16LZnKhBGXsgLw6kHa&#10;StzZtCyR7uiW6W6d1rKsROsBnH+5XHDZL1ECmNnTmaklSkUDDgrl+AKqGSAWpTXmKHYjxx4xT6Cu&#10;gBQRyyLiml2CWzi+iAjxyPAjDERIsB/Bf8xtHoEytD/F7YzIBK8GhB0T8zQQpWXyK2vL+yGu+41z&#10;YJw21nP6Ndwkmg6OUbkrw5U0Gs4bTXUxokKVa34A/tI5IntXE8+MIA0fXi742c++xtdffYUPrx/w&#10;8cMr9t7RFNbO48D17Yrb9S0I5TxuuH1+w/XtzUFWw8B/vbuu5+WfPfNbj0CP5MyLxiaV3jm+K1+C&#10;+JyrrdsKWlYakLD1pIvd698LnecSbTFTQFI/RGaVVio+3uYAPE3F7ZZlf63Mx4HzTOeqbTwh7kdb&#10;1TIqTPR9w+X1BZcPr3h5fcHr6yteLpfI4gdYaR2dcwF3kY/x4MbX5tH2m5fb7u6MZ1kk84+k09tI&#10;zGlvGC3O84S2BpWG2QQiAyLNyxzfcJ5H0Npx3HBcbzhvR2TWCwCgKlpvuOy7lWPZLaNrlLjU1Wa2&#10;NeqRsEoHMDe0ZswX+U3Ska1+biwQRDueyLxlBdHQrTzQrDNfGxr0Eg3VDKIL7EcA4BD8vwZRcbOu&#10;bZvNa+/BkiaYOdbKfzELYFBxaxAPUtz2C7bLboFTnRthiGvmnDgOKzkzTvsOU03mePbS0PkLPzT5&#10;wNF09Y0ZAmDjh7pGobH5OZmt0OdeANdbilzS4bs6xb4HodteIUHEMu66H8Vemjds6S9S1yFMHaED&#10;nQZCTlXid1OHIrW0OKehdcF2adhfNlxe9gDgWlaZjra3yH6R0dZOc74BEBH5oabyWV6sPHwcld8E&#10;IYZukfIb8Qf5X+gJIkUvTBBgpeJlwiS02/gtxxgg2D2yO4QtTL2hcGnq87Wf0ZmalY2Bpa5H+IYk&#10;91iZeiS1VTav6FVqAHlm0c2A9egFoDULYAznck76Mlf9Pf0gqx4td4On1AdC78qfuY7UZXQC0Ugj&#10;61MXdpOiKj8spg/1OV18ytUOoX3F70NHDf9IHa/yIXQp9WosfLZm36hTkifWxoUzgW/WX61j5A9S&#10;P5/tib9xN+jVJ6B3d3h0nJhOJLnSyLfvuxqS4q4LoF4lvnlW2s58DOnrcX2T+kEAAP0dzXmS87gl&#10;ePS+RU8+U7eL7AR5DsdpBfV8+ai2Zd0b+KFruH/Dp99nNLy7wN7K/8vPzqcl5Gkz31FTtDnRVDF7&#10;KcvGLNf0rXEdx1J8px1A+LSqr6yYhUv7cmxyMdgUz1hvwe/qgoGY8cWKSi5sWFwxDr/e2MEdb6q0&#10;WEcv9Avk8/zx97NWV0YM0BL5Sh5UfG7PrpfHWZPlhHyM1rZIdBGq5RrVzLAr2QU02k33Ny18vLzz&#10;np7zBeQUNr9ZTjSvkCVIk3o++xd3XwDZpk8qFJiEAtpcLu/BR/0ennQBnrl/tkd5BxXTP5tncSfv&#10;UI2AswWgLbBsg8q9jsexiv4nN4i+xzV3/K3SeQaFClKcyXKnp8cDy7iTjsEPQxDUVRXymfudy75H&#10;GZME1ZivxcUBG7pKFPXsXJ7Jnjr+nNP8EQGWsP1Gs0WZfa4Bbs9IZEnifPo0avc9SQ+g7B37i6Bt&#10;3RIXnBcDXritcZ5m9xEEOFmmFpQtPl4uw+e0LN3HceC4XjF7LwDAgWMfGDJjDFrf0Lez+BABaWKZ&#10;1fcdDKbp3TMTnmfY9wYCMT5FPeKcA3I2qByxP9r6ZnY+ELRi9jQzVXkO4VIZg7ZYavJuc5W1KZwv&#10;gr6rXCJdV+oSWc5B3MODTvzFEssR2FBo44GEi83WzOFh9khrBexd9KaW2ZUk2lT378lmqSPQzmFD&#10;LfBQYWMVGYCY1Agw+nIAIDNpqyceoq+RZV+DjzpYyHL4JZaB+IgmFkwmKmnriVdxpN2hAJhQg/fV&#10;IqemlUuFZ6SbOiPjX9t6cJ/bcaBtO6RvNhcQHOcRAZ/0TZr9mTY7YABTw1N0nGcHAb1QDUykAA5i&#10;c0qZwxINiUKipqg943YcuN1O3K5j8R0RpNMDcO3B2AHeiZlMmmsCUc8I3EwlaG57GgC8Fd+m8Zpx&#10;0l/JzKGrP1h8vZqNjVyLM203rgP6qYzHZfWTc7AMuDiALoM8mWE2++Q2dbN9x8u2Y+9WlWXfD+z7&#10;JatIqGcIdR2MbW8d2DYDRu8XC+DsWwerbqQ/M4OcWRkMALQz6EhxuutRlYCt5lUR3FfsY8oMhYCD&#10;iPVYysBOArNVITIwxxVHO9w2lqAjVcU2NjBwjt/POZZKHVGS15MVnPRhiGCMuVQsZeZLA2Lavca0&#10;4Hgma+J6mZ5x0HyBtg8y5gjaw97Qprhda1kzL5cNLy8vLksbXl5fcXnx6pKXPXxHc07DVIm4z+gk&#10;1NLkDHmQ81udw8vLN4gni8Lk3ou/Ky1c6ujia9H8uVbRxnxokYQn6NzGnrIp7CWn+agQ0Bq0z7hX&#10;VJty0KxfaAGUIRRWv8bkecbJjbeFzZj6r6lBCgZlUf96tn/H65pQPBdejmTb8MqhxgQm1EvzogDy&#10;wPWncD0PnozAdRjqSijnCm12hY7V2uBaNr+tN3IgntWaQB2QHIBzX4BrBsBYROagmmIEs2S3K1EP&#10;PKhs6LSJpHOdjFw8ulm6eKaIEWk+m4MqDjmC2eUG5vpujJkO+1T2UvGnc7WqrK6gC8lBYUAFgpKs&#10;rZtnIRDAlKoanABzMJ3nhMhE7wOtHREpwiwCQDKP8zzBEq+gAy4WfWYIrK9lRn1xGfCGmxa+aIoy&#10;s6gxT5SiZwcVkRqR3ZQOz7xeyoKlsIkJJ23ymVXBWjqUyt1QV0qCpiWe01SwORKcm+Kh6NNxOYtA&#10;eVDg0umRTmoaG66QusIfikSuILMbxQAAIABJREFUnLxLSyHcNMe0d1Pqv3YA4P/9n/8zfv6Ln5uQ&#10;3zu++e03+N033+DXv/51bGzEWppM+eu7er6PaPRsL0ulOgAdljJbBoCbvfQNOj9jjs+4vX2Lv/zp&#10;D/iXf/lnvH3+hPN8w3G84S9//mf8+c//jLfP36I3YOuCrQuadNukGX5/zNymlEzxKrDNEx3TIncK&#10;eCuVEQkDbQST9bXHzZOZJJClNCSU1afOpZQT71EswklaQYDiXDSM2zQ4n3CocrtUuHheArVIutyE&#10;KLcgudCBUX6iUFieW9Cw9R/btxrUmncToueTprnuHf5n1uJs1g5XPFnO7WH06lp8hz/QYcLfqxFO&#10;UCB5Rr3ns7Ib3GRsfq06gINRdnUTI6V4KuNmiCf4zwCAmwEA0UOuqMLAf0Oh88QUBdRBrHUz33mq&#10;hgPijlJCMSwzKnTa2jdbz2wPkVadhpBy/T5usOT84WGcgOTX67Skcv/DR57j3fjB857++u6znH6f&#10;3LuuGQRlFwpXj2TEcD4i5dfH53CT6rFPKSfwsGaM5rU+9F5BWe6VV9738l9/KJ4uvH/z8WPu+VQT&#10;+N90vMNbkJFscV44SMqE/KQhfNbff+sc6N3najJkA8M5H2fdyRrBQ/O06qLUTqJsKMudJv/FeubS&#10;vYWHa34gYC1Af+W1nF74nPA5vvaY1WkOrsU73iByp4MlQCT4GflzeaC6g1EVOE4DwhhIxEpFTspU&#10;Sf0UAkh3R22XSKXft76+eo8suGMOB//586UAzKUVGW5Nm0pHZKFNjlU4BALpGHNpDDrbaoG6dSNw&#10;PZj9p4IJ61wSXJ6gP492LBF9LG2aEZAIHSFTxUuA/8LP4/I7N5k0iEHdwcgI9NZacRil3K9H6OPu&#10;uIE7EDJrnMn5rVtJiRePvGc54H3fcXFZ2rcsARrZp70fqfOkwwZwUOAkcIclros9s8yjAGiY4sDV&#10;ZR3nnIZOoEDN4hcnRnY/s1ECDFieQffIZBS626itdacVe42R2f8se6I7TkY6XFM38uscdHUep2U7&#10;rmAl1VzHS991oVHEeeHqCACg6WQl2tydOhjTA08a2m42xYeXF/z866/wi5//Aq+vr3h9eYGoYlxv&#10;GLcbxu3A7e2Kz58/YRzu2CoZ4GhrG9ivWTlhAgGpO0qzNSw5W1TXqQYsulSsB9/I8JJAQbNKfcTP&#10;KT4K23ScEPRi06Lo/5KlIWg4OL8zRyWDUmbwPI758Ihvgv+ub1dzJh4WDZ58wH0cQp9IlsBVKPbL&#10;jg8fP+LDVx9xebngctmxXbbgt3QqnlHGdixrN0Bm7hQmCHDvWRIr1jazpbmN1aSZbn16MCIzWpwD&#10;ItM2E9zGhog7TJ8AAG+WFXLOAQHimdT7lwyAXdCbz7om6yYtcJyzHL2X+5kK6QlYbZDwaeSGYpVx&#10;pZQ2N1ue6I8hHSRpCdAAlhlN2oqqbRR3/kXmzfmogAaAyjOfN3+JIUK9r9M35RTnJAhwGs9n1lTP&#10;ALhdLAvgvu+RTX3OCb3dPFvqxHEcVmrmOHEcVqrlZX9Bv2zpjKVNVGT7/cbb0MJ7Z3plxRed0cm5&#10;gLbJo6gTho9nTmhE1/twqtraFLsrSxnRp5omOukV7s5nVDug7i8M+zx8CACahi+GPpjVSne+Ks1K&#10;CV069suG/WXH/rKnfbo1LxGMApC7y2qCaeNFu5CgxGgX+5H8R5Bykf6E8IcWf6Cq91gJjGzFhnzP&#10;Z1ZpMD4tFM95qPyDJX+Z7a8GD1DpENL1unqMNsKvSDnbQN/G9PQerUn4CqFIAJuWFnKZuh4zHRi7&#10;BqtLyOkKpmB7ckTU9fBqQ0h5cZzuwVUhjFIw3Q9lHVGlrPV7LZ9/4Lh/7N13kQT4yTzTBuP5XNex&#10;vCODdb2ojBVlE8G2d61NvapesPa7CNBnzbe76KO+ufT37oscU/Yrtb8Ef8tdI76wDoqttZg9rt01&#10;WRvC/REttlLKCtMJxAFtrfXQW0I5n1pSMN9PgH2X0CaeoWUh1Gusb2z3DwEBn/3+43xO67W0Mb7o&#10;gKIe9TCudq0ochxUjZdMBTrXresdHpRSdTgKZEst8diH+35mE1cfcj0fMP1hMs0Qcn6D3yrtdckz&#10;qo9jZlZpd9gi0OblftU/wucJxLM3kR4zOzt5hcIAN9aTFeDy/HjUa56tV6O51Tv9vl+xnmT/VZ8n&#10;11FSL4KRBy1Iedp761zXv+27BBj5DgaGPt4i1PUnnZHy2JhJTg95NdKuDz8HCFJwfqZlH1XgAXvN&#10;gS0OVilZ40MdHBNyDoyWe5eTwVwQ6BTLzOyA1diP8eGUSpfl0PU/HyHPTFyGsc5ynSNx2tNy/d2J&#10;7/9dB6KMLfedqRO7gpe20gyEJbjvkLoToNLQA+iTeXBEHqg1+k4fQdUxtzEx3K/CRAWtNei+AbrZ&#10;9TJs/YVO09DR0TZvvxrPGpH5SNG2jiYbNgW2UskObmOYDXQ1EOBxw3kcj7a5UgYiAq2O48T1dsPo&#10;HaNZ+7btxHac6MU3vm0ntrFFACeTMfStY79czCYSwdkaDt+ENX/fWEAFgIFOMGwfkiE5rW3YNkVX&#10;lCQL5IWpW6ln1BPPxt1EMGf65MJ28oQjNYN93Zv2jqWEuxPd1CPjXOc3fCazHqmqZU+XpK0HAi4B&#10;JdWOaw58Mf0og22Nr4lXPoTpjkDIA7aZkjv2iDzRUdNmPCOMSUVmIm9Fr2X2P0vKYvttLXQ9+i6p&#10;NxdFyH+fEM1gaMoP+gltXpv7FSnP4uawxC7pL+IEGp5hGCja98A2bJ5tcg+/5X6eaNsbpPcYh3Y0&#10;r/yQ91KZUdUkEmz43CUAsGAmjpQJwimDgVAtW5PLl5NtnV6B4cT1NtAa3Ecg4WutAaLiv0luti7k&#10;Qn+HKoOZNGxSFQN/997CDr9cLg5qWm2xSvOARlb4ug9r5YNHyepF26tBdQR47DwHDuc71dfT2hY4&#10;m8huWkwWVi3ftwsu/YImHcd+YN/P9CGpekncw4P4rM2tW3KkbfMqiduG1t0fNYeFtQ3HvgzFeZr/&#10;U7yfunnCI3hlk0l/XIdIR28X7NsLLpeXZa+Z4dxDTugEBmXCEL+Huit14LidMX/SG1RSJvRzizXK&#10;NlnWyQPHcYuSvG9vbzjHieM0sCX5jwEAh/tQjFS2zeYFMjH1xJhWVpiZa4kDIgCQeyDq6w3i2TRh&#10;GJLmAFADAO54ebnE+ri8vuDycsH+sqM7+FJ6g4xmpR9Pk1HHaaXdu3jmVl/fTLwCnbAsjE7bXSDT&#10;AK5h94NyXAIsDCD08nGcwbtFfKw1E0jQ9iFeKBK2hf/ATQBlkC4DdUcEvVOG03bi3ksVDLSpLbGB&#10;Qpq4fkzelrrOaomuWLj7o2oYhkfKSHNJ4QJgQCd1HAOQK8GUBJazDQyGi+Ac19TqWEmwXYzYr1rZ&#10;PZzvmCs7lVoB8RcC7bbQW2sBedqWNLzwTZJlc4FZq0xAUUEugaqxGNjYCXWQHwdUA1jVWrdMcKqx&#10;cQMgIuJJLL1nGaze2wJAoawDjZ6QthR6aQSzFjONTzp5Irrcj+Z9ocBNFLEzSVVbOOeB+aa4OeKX&#10;L2OAZsolwfuz1RCzm8CE0ZyBhk6FRyMyxRb5C8aYzrhPz/aQL/XUoMz2EKmspWyekVD9vTo2yUxX&#10;IA+iLefJiOWqMCloHzm1BPVlu9KACLqIOaIxUX93kucGZzdHeNs6TEm0Ot/j9A3UIpAApNLgijwg&#10;LjAnem8plBoj2ylUvUSzmrI2hr2mZ+joW8PHj1/h5z//BX7xi1/i17/5Df6Pf/cb/NXf/A3+9h/+&#10;Hn/793+Pj19/NADg1vHrX/8aHz58TCei0phkpjYa9g68g9eqhzmGIQMCS2MLnICeuF2/w6fv/oTP&#10;3/0Zt+v3OK7f4/Onb/HnP/0Rf/rTH3HcPmOOA2McuL59Bx03T6NrArk3d9h5alLG4FAXlljIAijV&#10;8xbMkzNc9e4y9EhDCyDYTzjNytVJrpRKNslhsWT5N+8nyy/lPCoPeTKjObPMxuOVQYfhfK63KALq&#10;/kp2Ab4O5P53V8p0LEALcaZuRr9HESrXIcBNW7anlffukQ7G53L9EhulzqPpbxaFZUAqRnNcMzPb&#10;6jIWkoC/ZyA+GmUAQqG8N8rrveomQIIVJLMA+sYBM3tSGKvwvl4Gq23Y9wsulwv2/RIbLKLNnGHs&#10;vyKiBChPAClOfKfHJh69ncYTnRDrBnJu4JuiUpUWGv2+US++jklsIW+KEvJgZOLpb+99/tceP3SP&#10;QgZ31z2/9n7j6EsO4+DrWvUCe5+qDxlhnz/neRvi88PvXJz3C3NV2EDvwA8ci2O7fH5+/Lh7/n91&#10;qK7z+17byQvu+cKzc9777vEz/35vPPJZdd1VnWQBw8pj2/OZHPfH9lM23K/Hn3Y8oUMl7anJdA8g&#10;SEBX4SeQJ+PH392xhLqhumYA5PnRFJBfJk3SocnyfQGGCkBEATM476r3ue+reHu2bcc8h+lFJdva&#10;46Ynoj338x/t8+xsMvgU+/7q0XWW+c/BG+SxIhkByUCM7jpUsvX11TJa0zIEWkRi67zGjGpGak/H&#10;WdUyrAHUKHPomim4QUOjLcBbi3MZyGwqT0ZYEwB4RxYx73RGRaRj97+LzkIdnXcO+0FrxNxzXZw6&#10;UiEHtDZRaZfzSJmfNJMyjnPLrH86BsyBYPPQm5Vx3bYdry8veHl5schgl/E7QROM5vR7h0OglPAZ&#10;d0Am+PhHyb8CLOFGbLEykkZCWksSkqTcUSqktNmCP3lUHTOTW40EiGcUzjXbYa6VLcfSdWK2iSDR&#10;zFY4SxnOEboMqGNrrqq5AJO06EG5gUCnMHV9ntucBlrvNrJcAK5HTg9Ui8x8EFz2Hdj2AC7t24bX&#10;ywWvlwt+/rOf4euPX+H15QVdBPO0EkXXT59w/f4TPn36Hp8+fY/r2+cAhVomBPVSp1kaeg/w3xaZ&#10;AKNspE3QYnuEXlFXqDCC1AO8EEMfc24iheuowesXPWTE662lncIAHJ+MyDhhK8fbx7axpPmwSHMv&#10;6zF8E+fmJXFDH2/mIKZM6J6lgaAtOtC7O4i2bcNlt/W0uaOvSfN1MAsNjQXcGJvZkrImMm4uDtU8&#10;qm+G+ns6RU9/PzDOEfe0iRlQiEVOX22ji6vOgGYWPd3A0hhWdniqojfB5bJh3503ON+jvcT7TFXI&#10;mDHmtS22cYrQ9VlOSJA8U+/Wzaz0H0+Sp+NCGrDB1Zh7/gZk1hn1hxmvtI3Iw0vFDD5JBL3bhsnl&#10;8oL95QX7ywVt2yyzgnpWM1g2juM8cTuHlda2HeWk3+2C3UHV1BFYbkjEQKHX6xVvtyuu1ytu15tV&#10;onBaYQnive9lI0jcOX2CWWJBW7Vki+Df9yW8SEdjrFlbRZx7iiAy1BXAnhOv+7VcNxGEDdnCV1S0&#10;GQFUIo9e6GoBAvYShlEKjPqGBw4oFEMtWp/3s3u6LKD/spTaYQCCrUf3XjffeApn/3C9bHg5pVmy&#10;hpV2hm5Z9DQRJsDLxIVK3l9IT+z8hmRd1INTR5jOJxgQkfpSZLpY6LyV8+CbRwkAZMa/Z3Z0mcLk&#10;0+X+qoqhUbAnls+qr2SbckOYcpXrC0FTFhCg4fsNti0IF5ddv+pD1ANCN1902ccj9JBnpoWiurje&#10;ta1+7PGe/VbttvtxvbfV6xjy/Ge+YfKvah/4igE7q1D3OePue9xdU78t/oEJ152Krl/o9dFmK59r&#10;kHbJuLpWPch+UKe0x4QRVQ7X6hc+z0Vf27SOZ4AN/FhsgLvMEWkLmn/L2lPWnrdfyFtjxEufCMYP&#10;O7n0pdKHPHyINiw+mnds+B9zPNraK+0Zvyo89+EGALOXLUeK3dR5xRcudd7Z0Bp5uu0LaPzu864o&#10;45ftqhml7mn/+ThovKSM67qeAPgeEWlTpJoapEHyFfpOS+KB8uxq1wcfNSUheLD1Zfi5qx7zbJ3/&#10;tCNXPnnk+76hx+8WUpTU1e2dfCTHjv2hvxBci/f39Qsoz1aeqHcv23OtK7Su7TwLqOuF96ZVR9PJ&#10;fPSrb5e+nuSZ02XYDItEQy6VgEynzaQRt/ndsdG6bVGr2l6nnOJJUtSqS07NTcrS/7oXFg2vB89X&#10;ns+MhrHcknvqOp41EaKSs38hO07ChGQd4rg/2+RrVWSZj7oXEbSNQudCGeR+EdK697PawhBxzBZ1&#10;H9NF6ctps+oxLcC+BsjoEYxz2zIJwbZt2PbcS2zSi15LYdOqxLNKBu7HgZiutW0bxr7jPI81m6kq&#10;hPrMeWL0I9rNAM6pM0pO3g6zV00/FpzMMNbVMso17nt4ENAYUBy+j6pRLlQhsWeDxozsZoNCzHd/&#10;nCdErlCduB0cj540RFuxSdiDAsuKNr1fcPuX86wlAIz6gKq3i1RFXvqOXrXwA8oPoS9zg7BqlUjR&#10;DVc9qRBR/hPayQ4QlWaymKuDNDnd4pgE6Dl/wCqHoG4n1T7XDHNTDZikgFhd3mCLod9Td6q8Ol4m&#10;Y2K9qrfJ5dN00IyBRNTnxgMew6ZCMCgVK6vce8e+73i5vOD7t8+Y04IZb+cN8mYVIhlY+xUUfbfz&#10;AQ9kFPJH+3vfd4jAMwB69kFVQKf7XxKs1lrDcTvw8nLBy+sr3j7f8PnzDb0fuPUBubKSgGeyI6vT&#10;lPv2eXriKcvC1oov2fiJAmPgOIyADJi1YYzTfbAeWKbExZAGG8ZQnMfEeTADpk1Y3XdlMqAmgrav&#10;WYC1figBYezD6Wu2JqRSH7Nq16kaZsbWLLN+bmieUAmyZpq2/tNf4kFw6kHsMD5ifCdpqkmHbIJt&#10;K/K2GcvozbLfGd4l1TKLJdYAMd5uhvOhfTvOyYIjDhLMZElWijZjkm08uW9ubRiTbZ2RYTF9qjbf&#10;TLIk7Q1TFdfrNQLKL5cXAIJt2wNz1FrDefbwrfA1daK1iVmqt1E342Ikvitt4/Ttm7bAIKIW10gT&#10;9NlS9y3ynD7i8xzmH9x29L45rynyskyseJIE8oegL2KbZpxtc67EE4hX4XS5uJlPOxL6oCTvcj6k&#10;c0J0esYBw+4gbLPUSUMvpUwvmIJoivMs07s8s63L+qmWxQ8BGibr0AQFFvVlspoDzHdmZbNt3BlU&#10;Q15PsDj9EY9aKPVzttPXgwP5ILlHpNXuLP0S7/OExA1CvrnsI59X143b1BjsopWt7QJST6NOFWuE&#10;rZqul1g1JcoCQLCNBQBIp6griqV8BNU7v+/SYBoM6dRzZUsQDGrbN2xtK0Azy+RwnoYaPY4Dh2fN&#10;C0d11P22xUKGRMeodUFTQCKZDlHGqpbelEK8ecYBW0S5eNWzH5znCQWyLAxshLslcTDHq9eQD/VT&#10;gA+vO15fNuybKQr13gIJ5ixYnQYca1vk1vfL5YKXlxdYqRbLBjBOi/hmpPqS0YOTTUIqiy4VaV80&#10;kuC/CvKhgCDIziLFc1OpllypQFnVTK9NJs0Fw1c48mnMo+p1Tj/NMvRFKZy+GT2K0dH0uR8R5mpt&#10;mVCju0bFA5jj9GyNFrVyuVzADB50UnPDjQDH87SXaovMY7/4xc/xze9+h9/97vf4u7//R/zdP/wD&#10;/vq3v8XXP/85vv7FL3B52d0J3HC52EYnV/ZUAu2sbUGr1kIARKV7VkAMEAQI3IB5w+36F/z5z/+M&#10;P/7hv+Ht7VtcP3+Hz5++xfff/gXff/ctxnmz63XiPD8BemDramDU3dHcXhkdcCGo1o5kUCRSMZCV&#10;G5HGI7Se4V2T8MkoOZiSymUxGquoiIGJ5/Eb3oxstzDH+okW9P33VRMmXFF4fmlMKNz3m16kyQR0&#10;UcFfDy195jPrmpPyvML9GyBTgiGHc8CFgjiyHuShLVNHawNkWGHCqQqUjW+dNq/aGEyXvJdtrxk+&#10;qYzGmlyAeQk8qWNTeUR1nD0zoDJVsCDT6q+RaNw8yDmCbZqooglTVdt6vbzYhlZrm/GCKcCg44tK&#10;PRU/A6xQcUmCcJfOHcCGvPl+4yJSc4YALdMKjyoZI+8t1SejQRvPHPfPNlm/5OB/dt2/dUPhxxz3&#10;bfqx7YTTc6Ml8eTcyBz1zrPwznPePX+5JraavniPLx5Ok9Vpfu9Af9KAJzf533Xo0yF8RntVOf/h&#10;Pr5Phz+WJu/5SnXMciMmT17/fN6WIkt4n4dr7r/4ch8fjyd0DJhezKwllPUErcGdbksfa3tST34E&#10;ALoB7eeqy6UUYc7j3ak8zunRf2cAACeBPeXaKntinPg7fF2JoIuVADxVoJpglRqoY7dqD+23+1h/&#10;xzQwEY1shTs1GYnpur7ZHhqyD6DDLZ1jUq3Oqo8U3lydWBaRKOib6f28zhw9TC3PEhIZUAMRNHUH&#10;Cg1Y6jOuT1CHzvKzI95ND4oHcqCCggwM8ERucj7CWZsgHZb/jYzWZQzCHNQMjJqjZsNL/pXNSf4o&#10;Qn7aljkNeoBnAQ56cbAuMzXNzPo3xxn6SG9ioK5tw2W/4PX1Ba+vL2Zv+b+tlDaO5yn83tWppdG3&#10;2gfKkgX8VzdcgpG7LG+xgIrh4eC+ElFHx6+hIkwnsK77ZwYRBdi8gQ52kY4AAWYtsqIrawnimgEi&#10;DYfVWQFcnF5Z1jwc4KRl7aLKVQf2cbk0ILIuw4FxIZ1L5i6Wq4DPa2RfZoZ7AV72Cz6+vuLjyyu+&#10;/vorfP3xI15fLhgeffz2+ZPZJX/5C94+f8bb22cct1sADbmMu9v127Y5EHQF/23MBhkK4iqbVHNT&#10;9t7vwA0d94VYIKR7iiSmP3V2liBm2eHNSw9b5Ztcq+r8NLfNUp8PvdD5wHEckQHvdjtiblkVgOuz&#10;iQA9y7N032DavdRJlNRsEgDAfb/g9fKCtpmtDAGU4KKgIWZhW/XbVQdn2fnVUXfvsJsOMhOY7+Xm&#10;fWPZWPpqujv9CBA5blk+hUEfYxhIdJxnZHXdvPyvwiLm933DvruzsdgkK607v/NAysOBhVHOKmjB&#10;5hTQrHpXHG/k49nXlLMo9EQzUh0zmzIobTzShzl+W9msy4xEp9PG9XozXt89Y1/vuFxecHl9dQDg&#10;i5dKcue2GrDpGJYF5O24lU2Ihu6Zyff9YuV/HQBofOaM/h3HgbfrFde3N9w82PY8sxQSs66bzZVj&#10;P84T0+ebNN/dR4OogMFMFtP9M0iZVEDOYYcCVpIk9M4C8CYN+vAGeKKtmfUi0MwviY0TAgmrnCTf&#10;D1M9bUAIDDjoGS2mnrnKC6MxFupraDPwX+sN296x7eYDUrFMFiYnXXfSEWWTmKVTyz/qJtSTFp1T&#10;nV8pIgNpuN6i/B3bGJo0qg5S1zKzMnCtG0CWMmyV/TzavV5CnUQKADAAhLTB2J5YTYtuPjV11Oa+&#10;KGjqp6F/3WXui0nU3CBbZH/4BgoFROrAyuMkaaB+Dh8Kx65Mha7zUnv3v+J4Zo8tGylPbLBntnW1&#10;9b54Tt6tvHHsAF/UQbF+YfnL9a7KRv379R1Bq7kW7/vzOB55PecxeX0A/OL6ahvejRl1i6UELBm5&#10;3Lc0nx5+r7UCBmkvx3Wdl9A3vF1PAYBRHth1DB97I1tFlkxmE8sgPwmUW/r0Ez7f08qPPWJ8QVLR&#10;0Bv85l++QZ6Ytp0iMmPINB3erG6fB+F+QuUlQKHOaNsz/8bD/sji76k6NulsuTpsIfA0FDGz0HS7&#10;o1XrYIo7eTIPFpgltF+CL90DUB/79Wz+nvl/nh5lXd6366ceZl/Wd/IoWwfZhErvWmhF75f8wpDX&#10;+UkdH+JZOe/WkYsN3jnepZwj8c9BhNFO0oh/ngoL9pvg/OYdmsv9tPMIAHQMmOvjBhhigDrtSUA8&#10;uMOpjPtr8H0usmRN/YEDUmc1Zk45ss6rlRQd1lUd4EVHzvQPdse0gcpT7p4b8ts/FsmT5wUzq8+C&#10;ARdwB24Fwo80YUHkzcd2ycZKvwDXsvOfmjREMHACaJ7VKDMAui40TshJOylts+ZVJvaLlaLcth19&#10;830JpB3BNOVa9bAmsUfQWoNu3bJie2ZsdcMiMjFNy3h0HgeGA4fCz3QcFvA0Bm7niX47wkbvrUUw&#10;8BwcG/FAs81skOOI8aT9FLJfXKc2k8mDXGzfksAcs7es8t1OMGSxI/eyx1+BnG1alnhVAwLKzOBS&#10;YOVPk7oz9eOqp92d++4+i5Rsdv6SafvnY6Z9/MwXB0nduHlAIEtUUu1T9UojQ91OAyBWone6Lzf2&#10;NSkLkHYLv+MqNLYyjacUXhJrqejYqUvkamOYbsrMXAdTNJcxM8g52G+rvtaC7FFRtKbQaXvh+254&#10;hN465hy4Xa843a5hvnQVoPUNl9dXvLw6J/Q9NzfQApTZWsNl79i37rq/2T27l6DtfQtb47ideHl7&#10;xevrFd/vn9H7J+efB+D+XE5zHraeTFRaZjkAOIcJ9uV85zXWj9MwKaN5prtegsmlBLIp6CscAwkA&#10;JI+UTFglYmC8OWdUWoiqm5Q9oSuog39KsNyhmENwCJPIlLL2kv5E1ZkBaZvvoV4uaK1D3Ykd1Q5c&#10;ptzLT8B52dTwD4RPBeKBu5vZilL1WXg2ftdVXcioJ1Oiz/04Bm63E8dxxno7e/fkS+lft/s1tIbY&#10;60g8gr/8ueY/1QQZHtbuwwND4YDP1s2fcjsOs9XVVt6HDx+wbRteX1/R2sX5vmDfd4xxYts2nOeJ&#10;3q2sb2sawPPkRxJjYAHwNZg//W7qgzK1OQjV5R3cTwVmk0xZZrigA62d2Pd98fEACbYuGhBEGtqW&#10;Wfp5jOPAPE7MeYJ6l8kDm6PWNCt0dkFHhzSJgP0mhPK67qsKi/1vULHKS6LM7tkjwJlHLemblfPI&#10;/9yn79kZRS1rOv25hRtaL0OHQLmnAiPlvQ23+aQs4ND0s9TVTFfU1swftfxS59cflapW4cPJ36fW&#10;lGjU6ciP4GsjlSKTJxKJJ+p3Fkg1U69hW1phXoWH5ZH+zsoTVUy+iPt0+eNGgzaUQypQ1BRRiT0/&#10;hNIQTCw7MAmkCyV4ACKpUET2gywNcp6nATnAKIlEnkoT39Dy4h6+ecIxMOUKEXlWDTh1wZqDIqnY&#10;EbQiBhobAsikI7tGk7pW4sNdAAAgAElEQVQx4YactX11M8KBVqo9HJVR094RuVvv7lSuhufqJBVp&#10;rmRuPjaOylagTRPONn+RUNlersBZ/4sCQCe3KxpkLjXK2+Wzz12Ob61IRWSzWx/FYWBjTSbCxVHp&#10;wtL5e3mkO7OjGmMxnnJPYxJMjuWoUem4OfMTsqfhzkB3VPbN21gjhkdkcRlTPXUs0PuGj199wNdf&#10;f42/+e3f4B//8R/xn/7jf8J/+Kf/C//xn/4Jv/nrf++1to2et80UlcjuUgwsI2ZvlnqjMQA9AT2g&#10;sDSxRqcH5jwx5w063zDHG7779g/485/+G/7lv/9XfP70F7x9+gvePn2Ht8+fcP38CarDjQuFyAnI&#10;ia0jXmIWEOCbs5nKOWO18jDmGEZgZFIBFn9azJmkjb5k30qDkZOpy/cagirmvhqWIlhK9JTbVmNy&#10;/U3xkL6VCo7fj0oWoz8WhqvrJbyOjJe8kVsLEAoJjbm2+adxYcI8h0RQdjTARROywNdI841I8ia/&#10;ld3HIzNkrsZxmxNahPwzYM+63rk+HzP/3d+Dm1nvgQDX8U5BtgIAZck+ElmFOAZ2w9iwW8rAuRFO&#10;44ubaQHcGCxH5mVWkDzNaCqBfy0y+LRwogQfbc5ESuafOm0xCe6EiM2EYuCTez0Oyx0Rl0Mr8b1z&#10;PDpl5d1zEe2o9/9xxyL7756fjrz7e2v5bG2TWDv39/AX01jete+HehX9+kKf5Efc5ccelGt+43z8&#10;O4P6b3GW+p3fa8mPPO8nPu2BrsoTC5/4Mb99qe8cuvTFUOeQH5j0qh2syuyP+f2Z0//hDk/brXfv&#10;T34L3VKKXmVtorOGjrHl6tiETFB08CfnQfJs7cx1roz3DTcODQCRm6Ba5FiO93tdpG7IjVBu7t7L&#10;hLre1w0NKc9wfdlBRWMMz4DjziLqXdMBJDrTsRWOEN9o7+3OMZWbj9IqPaX+33tD31qUNGiNukY6&#10;la0tWDNqq2Um06LTxpgVxVQ5H0rw1nA92QHoMKe+D1LKN+S1dQpi/Cgb+93rHgRDXSBkDXV8oxFG&#10;Q95vaLVQ3NeNLLv3zN9KG8kfzCmRm09zzkjHb+VjvDwJDPwHNCtVsO94uVzw8mKOqN67R96lg4TP&#10;QemDOYyGOwg8G96yzhldm2V9KvhvljGH2sbhyuvEVdPHQJbcsLOQYpHmOpoRmAEAu8XcKACV0FEs&#10;+58FEXCpxHSHzjJDbxllDdfsbeMc5f6ZXYv9JLAkgZgKKy2j4VhRMShitD1sReeLklGGUANyQs1x&#10;0KRZ2ebLCy7u4G9N8Hq54OOHD/jq9QM+vL7gsu9oEBxj4Hh7w9v3n/Dpu+/w3bff4na94na9YpxH&#10;xlNyU6ULukfX11drLb6vR7Ux60FHkCD5B+k4s2i5aZKKtut9CYirAEALVum20eSRyNDc+GN0U8ix&#10;omtbKRADvl2ZZc0z05FXnJEBwbOZCVzPzQwTEW3bDeRnTh/gstvm077vDgqkw7TowT7/lS/XbG0E&#10;/t0H/VDB42ZQgB/LWjrPE8ftZn1iiWG1DAHqTiWuv5uXez4KAHAWEJjAgKDcvAKMd2+7fce5oI1V&#10;eRP5wvTssuNkyWMvrURdnz4ILXKp6LgLcLq8Vp4AhHOkkNdKiIUOkPePQEq18aRD/RwnmnQrJ0bg&#10;pzt2+7ZBWoc6kM5kpTkvz/P0DIKnz6uB/3r3zJFeYp16T/g2nC6O48Dbm5WzOUf2VSTXwOYgwMXe&#10;UwN/nscRXZ69Y1NmkTC7lWsFmj6tJcNplG5keS5gtic6HGmy2GjmS0OA/yJbxd316jZ4WO11zvhq&#10;lImSQRtivjWxRD5g2RhpiJK+0sWz/jkIrgva5u9dbOMULqvUilFOTX1nzmEBENPzP4Y+U/xzPnax&#10;JgED/hH8V3S55HfcMPQxW3S21D6qDVZ1O1YcqBsF2Y70G9RqLM/AfyK1TXdLpHymXLOsAz72agtM&#10;H65KgD43orCs4boBZrqeQYQIeJB8JqgDpD8x+WRmrKGOpLy8+FpWvzjbGMZxqIrLb+8caZ/weY/n&#10;3ttoVa/7Idvm/j5f/h3RVuHCWxqLRf8tfwBhAWEZ83J3kP5qW5aNbNJP9b08a0fcD+Ue6waquLzn&#10;xmQ+j11xvchLLtV70E740nykLOE7AYDZvhXsZOqIcANGat/ZTvqv/PzSPwIAIRRlqd/kWHxh7niv&#10;Mgjv2e4/2Ydxp5tXMEksIF9D7/tmZHnDcqlk5jMFGpr73zSSH1A/E1Wyh7WJWvcqUl+rsv+hRYta&#10;lPwg/Kn+42IrsfHe3+yQzbvdt46BxD35W32ptshwaOqrBs3lgD277/O+1PF49jl2ZORL93v0b375&#10;yLXH62Is2YXl3DueKSV44/G2eKD/0B+87Ojd+ALZ55VXw+0JKdlhZmTejJfzyeB6/Dv4uMTfNcNa&#10;ANNn7gkquPbTby1uP8rIPao2G3QIlPrI/Xxap+5HyP5yVlEkYbZ56TfXp/Py5RzvW/y1ruRnMptz&#10;+4yKQtZwqrnWHuRvlbli2ZeK3GdWreXedXB4fbGZp4htv/nab61hMgugM15WouB+gdmsnh37OHB6&#10;ZSJ7lQ16VYTCWGyCRl2DPg9twGbZ+Ma2ma7oNvwcGVTZezeAIMcAwFXE9EfXiSILuNv3w0Fu23C/&#10;Gu0Zges4NuQeS+hsytrXxOaW9o6Ywr3YMtDhPgLBse/Yx77u64h45kCfx9YsEIp8bc7cF+IzKj/i&#10;S6dVfkPyX87JsyMxC+KyNtd8XcFNLXtkvc5PNJkiHKzKXYOiQ0egbIo15ZW6ZnPRLCkb6l5bQwYp&#10;+p2givRZFV2TUJvQT7lOVYv8zzYZvEhSXlT5SM1MJUGAaOEbCD8r1Hme3dF8qhYUxhKsOhTH7cD1&#10;sGC0CX9eE7x++IAP1xvO1xMWMFsDro1zcH/zsm+4XHYHRSuAaT6O7eLZ2GwP9DwHLi8GQEy7lFPm&#10;AY9F7uacOgcrOpuIojttks9V3dfWloHNrAxzQ9eGbQq6tiWbPfn2GEweNM3uUPcbau67MvDTcC3N&#10;+XjSKG0pclgFArTolGV8AQIFs0Nav6rvonlFlW2zKpKvrwZoI+b1PE8MmZZrKPTdtKGGYwV0wANZ&#10;mfnffDEiuweAdVsrBQDoqJnwzbLC5RhroPN5rgDAMWwfZZY9DhFBbxM97jG9dPIMu5R7+pZEbJQM&#10;gDYXp5flBSZat7Ll0zNBsiSssb+Gjx8P902Zby78kXd+EQKnVXvhIXUuM/tfgP+Kv437LE0VGoH3&#10;bo83ZLIcMFup+X1utw6RI7L/ZZU75+vwPSGXC9P1H9k27GVMTxEcajIRxqZsT915LetRmu7QIF1t&#10;LDYr7V0BgNwHsMyv4us9eVFnAHlrYRPMMTBPD3Ivspx21RwTMik7SybIGCsbmwC3gwBz9wsOC8CE&#10;Z5Pk+ja/aNF1lNoeMEXQnYdRt2GOzrQlqTsG103eDvfRU6FRy4qavJlylvzGV3noPcaXF91FxJJG&#10;cY8EbmMwYLPKD5TL8OwLuExI/SZ1LQOB+zmmkLKMFV+C5gSrkSnhHhhj7z6gzE4nDa2dhojtmXkN&#10;AnMQHwesDnZxGGpueAT4gwpDn2ja0LWDmQnrINPBzQHI8UwFzZiMMQGgpuksKNJFcFvfTAFJbZVZ&#10;DOEGBwf+erXIaisH3LDvG/rF0bPMfKUlOiGmd9GDwNJDxixvuF5vztS4wYdYNPw/gDUVYONtpRKH&#10;GIdEpweluCIY2R+ze8Zv/RTLJrE6MmK8IwWxZVhpbWJO86qyJJ2RQIk45X3PYYoA26jq/l1nDgpj&#10;Mi5cJzThtsOc5cdxi99Zi37Miev1FkpW0qf3V4ExFS8vL7i8fMAvfv5L/Pab3+K3v/0Gv//d7/H7&#10;v/07/P73f4vf/NVf46uvv3ZGLrGIjJeuzr8Ww+lKJRSqN+i8QvUG6A3Qwxw/zc65vX2Pt+t3uL59&#10;j+v1W9zevsW33/4Rf/nzf8fb53/B9e1bXK/f4ji+x5xXQN4gxdlt2TUUvQt6V7Q2fOzMGV2Nuzr2&#10;SXN8CZbOUBWespwWwY+ap6pzGL37vp6n5e+4ph5S6ak0jgal5G+ydAZxTip1srwbn0ll996UzdXk&#10;30hx/pZfo28zjdQ5U7DlBhvbZQ1raLaRQGVAEqW/9w1739CbZ8qRLKsd41XmJLIwSQ9lhRuIq4M8&#10;yy5VY+Q9x/I9cCZKWumjI43nZx9p6Fp7EthRjKD7Dd7Y0LbUygOm0LV2AtMyr6IByjTRg/3yaxO/&#10;nvwKFNqyzLGE8sDmcuMCQea4/7tSsSAMPPDOqoWGK72tx3MwFZZz7x0aj9c83uP++GkOusdr76+P&#10;dfrkvj/mu7h+1t+eRGTjiQKTp6fG9PSE+zv9Ww5d/tfyvd6dk437X3n86/vzZcewPH1/77tn97x3&#10;aD+eW+Z1OfXfOoc/PCY/ZYPsxx+rcOKGpwVHlGivwmutLcDCf4XOoAqKtnMDCKUMkpmedRTB8834&#10;yqxTNZOR6U/Z4pruPXhhyBIt6d9dngIBbDNeT6BB3vceJMgN4+FtOoeVDcyIyZFRx86wt25RV9Qr&#10;0cTAWsKXOwt9g914hhmFnRn++OqIjfjW/T6YGKoABlRHZP+LsaHu3swgZ/lQOttsdDQcrdUhPWN+&#10;+ELoWqmjVFrxZ5XPpJnet4jaJPCdAIMEc4yiopsQomuz2k/h6C52jIH4M2vaQsekCmk5Lkqdo2w4&#10;UT6HDk8addBNEzTZQpepYCVmDGIgVGOQSaFZ0jsBbZHRTovzOdoqDqy4D9IiV8h1WYgLS3YapT4n&#10;7hyTEDESc+WAP+r6BQAoZGzUw/g82sLRBwSrshLNdLRVxxYd/7amMe94gAhkuGOynFvPgc8LZqQp&#10;wxR4/0qwDweK54btYBnALtuGS9/xerng5WIZmKkfXbYNL/sFe+/Qc+A2P+M2FW9vn/H582e8ffqE&#10;2+c36DkgU9F9bOjQaiLo1J+mGohUrPQ3i0FOEczxZJO82Fthjxcnqq3NGcnU1RdhCRL1ubVsHVlS&#10;2+2VaVaSwDNvhH2da5W0Z6yqZHj19XKeB67XKz59+myZ1q5X3I5b3Ct0aHcK9qDN9DOwv/u+4/J6&#10;wX65BG/cS1Bg9AkF+Ff0d+rfrTjfKgCQ/SA9MGMdj7qxTb5Xn6NF7swxMDxYiU7k04GP4U9x+dAA&#10;bB7kw3LLAQB0AOgiP2MtJv0a0I+BPwWALJbBVho8i6M5T2mMWjOMv3AdVfBtOPfPjPKfSkB34ZdS&#10;6ZME5g7UMXDQGU0wNmgvK9AF28vFQH+XS0R0t2421nGeOKbJrUE+Ua5vrVtUv7CsVwmSlQaWB2PJ&#10;GAbhmi+J8+dyx/lYlhDeDchHeQMs+kXQXbEVaeuOYb6GMU7LGFjk0BgDQwuNur2U65FBeVwLVV+B&#10;r1fEmresmGabT4xigw0MPTGUJXyrXcqbuR+BYD4PyO2tQTHRz44+PFOqt0kcmL/tHf1i2f/aJgb4&#10;k4mhlgnE9g4nmEsCSl3hXMv/0mejGiBsRdHd+Jv3K5zViuAXZACrvZS+zNXvkr6+NejZ+cSW41DX&#10;P/2L3KAyP24Pu776TkFeGrN2f3A8sq1NAHTbiLSsSXGardU5w2ec+m3hzS7Ded+UchKt4L1ouy1n&#10;FDu+8l7TufyaMpCVj9vRSk/VxX8Gu6YfIvtMcuT9yPcJDFtGLOxuXa5Z7Zps+3q8MwdfOJaRSNEX&#10;n+/Hol6YFjPX3A+1pcoYIEuRidMS8v0LPeA1cV0seYJc9W78NW5EHB3LJdU+3IOk9G4M1u+e9C/W&#10;KpJO436z0JlGWwHaYJVOvJEVABh6EScJ7AhEZgTZJLiRzRCsYffOF7XM27/ikHc/ydOzftxNC8E3&#10;77hnAWyeYS15JVK+r0wmDvow7wGA9ii5W9dV93nkiSy3R7DxohpUT+AT38k9XbGL1ob0D9R2tlbs&#10;AFBGljks93h2PPvtXd+IM2HaSg9M6f549nvwg/z74TLS9cPa0Xf/qj0mwIVNsD0pP0sAFfFASA35&#10;X33XqrnmKWeNdiaFCVgBze7qwrbZb1183TfbP1Lfu9RpAI3IeuRZqIxcBZBRHmq3Z0ICeBlh9pxJ&#10;UASKLoLZc9P8gcZbTN2zwc6REy1Uwyc5z6vG8cONkl8sa/sLdCfrQx6fyOkvZFB3ZLROOIxm7vcO&#10;Hp7p+xxVV+Vh2cxLK8LuEch0cGBJnUPglbQRQS7cO6RufRw7ICkvWu+QtoHVkCC2943mwM5QcnwM&#10;3Dch3XhNF3GQqOlkuu+Rbe9yueDzvuNz75jjtICfbQuwSpOGCeCwlGTYdGJzQJO6nXb63rEQ1OFj&#10;Yf4ZQMcETvdFABjF/uNIzpi/CZnDACBelhxiQNUdit4nuiZQBaFLb4DkPnNOUdJf7LURqOL/JSjz&#10;0b8ahOT7l5yT+339BoG6rSRB936uMolP6p33AEeCMkQss1v1CyoY2OJ8VDPYJnxcatnIEtjnbULq&#10;JDEe7NacYBZgobxfpA2cx8HAJADUq7nFP5elEgBAH6NpADopZ9tYAyIdW9uw9x2XbUcXK4M4z4nj&#10;NnC9DSimZQvrDde3Gz59/xkiDdvFMtKPOXC93XDerBwrNLEa3QNCLXDa9uy7V4XofVvsjd6z3LaC&#10;PkeJRFCAWKDVYLnPu3Us4hVzNEplm91KHZJ82vpPH7LpFsy6Z+VkWys0qbBsrllaA0Bm7SStiABj&#10;7JjTssrFnJEPhC2gYYOPaSVzr29XxzA4vSeXDD/i6X73MQ6MeXhbJ5pXQaAPINtlukRkzTuGAegO&#10;xTh9P3vOGJ8mDcex43K5YN87KvivuQ0/lTZuqS4yanBlymw+n2uUPgfjRy2y7p3n6TigG8LPrRMs&#10;AWzfWVY72tatCfrWsKNDweBBdZs/9/8Vtg9hc8+AxRPEoTSxgNSx7bhcPCvpnWi0ZXX651DSbU0x&#10;AZWYvyvWXiiJPrb0Rwgr5sGDxCfO47Cy2HLDvpvvh7quuJ5zzonjPHE7DrzdrtivF6/mYAGl+8X8&#10;h4evr7HvIL8dx2H82BxDXn0ixweqJlfHiOyEgdOB8SS0hrZ16GyuQ7m+Rd2DNktr6LslQwsMmSbN&#10;M6i3saqfDGAMr6yAkJtMJVZ5n9JOcLtcVH2nwUCg6u0K/b5S4FSoDEvq5fqvNV1WGxNV7lBuuP0Q&#10;foPkDfU92Xrpt381cylkl1rzILXyo9LHrcvN+fFBra/3dB6jPNe/22omhgQBFqUVxnDUFWqCLxCG&#10;kOZY+FNtLRuhN5ZFcYIRES+Rc4DOKWNk7uRhRpS+RSYMczh19Kb4H8y9aZcjS24leGHmTkbkq0Ua&#10;damqVKWl+4z6TKlmzun//5tatb3MjCDpZpgPwAVgJCPfU0kfmnmYZDh9sQWGzS4AbVRHGknUJymV&#10;rnbH0IOxu0JOXjNn2ZQjURfD0G9XjLV0iEUUrEcRH8fE+9WYx2nvOJ2aO7gb9n2P5yu81Nq2Zt+K&#10;OuPTapRf3q+O/r1a1PZhteaX+t2FkUBsIxNV6SiLC3NixFzlploQLTNeoCjOxU4TQaYLLopQNqUY&#10;VUUBMxBggplifGsXuEgYle/v7kDDRuIWgUjHxAg69GHF7bCF3ptg3zv2UzcFYU6MyzWVIKRSADFo&#10;3JiK/XzGz3/+M/zDb36Nf/u33+Hffv97/Pa3/4hf/eof8Mtf/gr7+RWnl9cAWFLZ1KkYhZtwvWa0&#10;lmX9U71gjjfM+Q4CAFubXqZLcbn8EZ//8gd8//0f8OXzH/Hl+z/i7f17XC5fHBT4GZfrZ9yOr5jz&#10;BpHD0M4ulEQ8m0Dv6G2iUUDKDEUG4SipDtsk/wX8NxEdCodAzC1CGHK+K6Pi8cqBtLzzWLmv03AY&#10;23coakhuDkj5PehvKenBMVmdPnyqTiOqGAMKKtRPhEJccgp4RkzSaMke4ZtHqppZPBzAQAWPilQo&#10;68KNZcGpexYH6WWMRzLrEMh+HciDMlphd4OxOs0tq6g8fUc/i+SojrL6GRuY5drlXuJ01XJzQSQT&#10;7taNB15LHkTjnADSQ4bR9zSDGF2gpgu4cwVl87tMWThCbQEKB6+OGZKvUxkLx1oQE1J5KdSQP6+r&#10;h5kMUrElTa5/37+kPHBxTv3Adc9eD8L/g2Mf+GuKzP+PPevbzy0KczIFP7aoRdRHXQ7ctfkbf63H&#10;FQ/3/dGvdd3nkWX1PXyXb7bpr2/D+vro/vc88PG8Z87f+/X9Y7//2N/Xk3NWKs9Obg0nSs0fPnz9&#10;uHl97uD+a2iivGRZ2dkB8pXWwvG3ZtBbeSUjQZmVlFkAgcy+zOgqRswdxxHPJfgoHHux2U7nMIJX&#10;21gg7QUgeGLqxtQpHQCDkulNE8y+DEXh49XQD+DBOAwMEBkAE/ynUM981MMQjxJXAtNVAFiqHnO2&#10;9M1MuenOrdbNwO8lA0/rBhbv3Z3wYJa4AUYOPoDFgv8TTO8RVjTqYiwGUu2WMk8ECNoNrQuDwt1p&#10;w9dIkZ10YjYH7W90enm0uTnHjOCoW0AYHEUOp04zPv+lvGydf6b2N31oncOgZdDOMYKZBMrcAUAy&#10;41wIXAf4tQWMsjv4b993y3ouKwCJYKI50qmS4L818xqd19Qn6fSwYFWNEhEpU7Aq4Wjx90wR5GoB&#10;n8EBINCsQcTL+nI9OwDQHGqpS6jmeqIybG1m0JWvk4iypb6oMbdKICD7QvCQJqxBC2AwNkDpDFBd&#10;QIB0EIb80szSaHvJWrKBW9/3bcN3L6/47vyCl/PZAIB9A5XO3hq2rWNvDfM4cH2/4Lhe8fXtK96+&#10;frWyMNcr9DYgc1o+RAIAaZPDHKYyLcpYxSIwJxwMODwSsnHdePuqrenZDpKWyed8PN3HkKghlMw5&#10;volA+r/jYTYySkZkuiTWddwkebdAwsF5ux14f3/Hly9fcLlc8H694Ha7hQwwh3UNaGRlA593ZyAi&#10;Vkrp0+srXj+9ggYwA2tU1bI9SoK3Y116G2swENcq+Vvw8qChGTlAY92Vz3TOuUO42DvHccTYTFVM&#10;d6xPz3SG0j63DrCz1LJvAFCu1tLEpBXA3Xn8QxWqIxyFCQB0ECszSKr6eqHcxCobZ9ptCwDQq1Bk&#10;JlGzORk0pK6nJFhcYnmxisVBOehrNTIuiEC6lUDaTjv2kwE8t802DCfUymm7PBkEyzNDufPPk/vF&#10;aqb4KAMzFce0TIHX67XoDXSyFwAgaSR8Bh2CDPaqAL6qD3BT7H6DTFUxD5P7y/XzMJ6nYyknQROn&#10;hczjWK9aNzeHpMi/BAAaDYuP1VADG3IdUTfj+AcA0HWKjcD7zbZC++how3SNABg7I+pbR987+u42&#10;fQMgiqmH8bKpAH0thWSHui7kG1dlezN0DChlka7rTxMA2CKyXIInG+2lUKMvodI8+WS11cM2b8xm&#10;mCWAY60gdQYRxLkR2CeZxTft1XqPeq+ifSvArNciLeSj7Q3OooMowOyIBPszILLcU6gTU85XJcfH&#10;iYHrtW0aEfnIMZXcnMlLYssjQIns870PLTbmZB0XCb5RNgkED9+r3X8P9Mt1uT6R81Sf95Gt8xHw&#10;h9c9/bUcLC601TNC3Sfsofsb3NuIbHMQSerjkOyHLJc8NgjVn4XU5wVx7N7Xlc+MKb/rd+oT2b91&#10;TpK2vRW0XwvN3Hf7x/jYvEdFjU37aFGIKpkLAJYNjHWA9flCCnYe+ICuIV95Th8fvp6sgWzUs++4&#10;n75nN3z+agA0N/eUq+3O5q1+Svv58Rhg8vBhj6RYB88AgFOHZUuhXl/mX9i5om/ltXmPer+6H2E6&#10;YtrZtX2RIdJ1uBV0mntd/P4wpj/C97GylUrnVfeuf5Gm1nM+IiG5O6+266PWSfmV1Koime2RPLMJ&#10;upL/pg6vZd3c+7BpW2X2rTInMTfui6D+jxRX1n8ruzpcRoUpxr2uqZlpTSV9CKQb2CNy2gkC1ADc&#10;NxFo65jb8GziB+bQZR74QR13fT2kWCh2IZbxojxZ71xo2+l0vV+RmaGb/MDrjgU95b/lL66l+4pF&#10;9/sTBAAy0/j9vi1nsR5Huf/i82df6bfoVv50jAPbblU3tm0vwyAGyPNAGupiql6OC1gAgMLnsg8k&#10;5kagoI30vp9wOp/xcn1B71b68bhdzX7qWWHJslpZRv4JxTEG+nBkqNPnMaaFqIpn6XMZ2d0fpceA&#10;trTtMrOynVvBbnC7TsJfZ2tTmx3pqti0JsMQB4oIMFvYkVL03Vh3rO4QwTKAwu7VtWEqeWGsSr+H&#10;JF9mW6vO5rTaRBKno4Uvh341MT2wqQbTtd6sxOUSuJ1846D/ZRaZInB/wbq2WmtAW/XzqpcieqUO&#10;LE6bw/ylAjA4rcrh8p24DSVkJpQj0rkvxGl+rLBNGrwaWcPeNk9OcrJMk6oJAHw/oFBse4PswPX9&#10;hq+f3zAnsO0XbKcdCuBwMFsEATsoqrWOzTObWua6zW0y7mUbwJI+xSghqp5FvokDx2zs6Cu/B5MR&#10;TMhMccftwPV24Ha1e/UmXuKXfnQgEvfAweSTOnzV2VyesNqMZ1ILX9SkvDGasoqXe9ibqcclPyLd&#10;Mwj/drvhernhcr2FPM7KHiZrbsfE7Rg4ju7li3cIzO/be4u5Nv88g/nMkD5uNo+Xy4Hr5cDtYmBA&#10;XsN11qThfD7hOA7s+wZmAGwNUdFFQfBfCe4udtvKbyWE6X0WZu5bG/gvk+mkH8LfnreOn+4QNfse&#10;DfCqLGxr7w2b7xlQ3+sFAKhzYBwtsmcyMHrftuBN1A+irVMR1fqSEfpWl+kI5s/f0Fg9wBGkAlYV&#10;sP0Q+q/Mr2jy/rpd0doG8YoRFuiZUPkcqxsu1yveL1fs+xXnk/lWdgfTbvQ9bR3HfvP2KW6XK4Yq&#10;bscNBK0Ep1JHrwSQ1VhHc8YppOHePChCHQRIGV60FEFWIpHUHGnfa1T1mGhjAO2wWRVAhmspivB3&#10;LJokbaOAUgMN3YPLnc27/yVUQu+jsVsP1PWs281KisZ5VT8XR/rmsi36Yyxo043DBvBxS38PeS/I&#10;ceMTfGbLCjBWkdu8JMcAACAASURBVMjl2pxAuS/unsF7ltFZAuFRvqsAW6RQurNqjdE5M4QNZICc&#10;G0wouTHJm8Utyv+2t2jprOkwPkYyRw5IGjASnc7o6+rI4wQkgK2aCCHjCDocyGe4k4nTFs/KoVpR&#10;2y3blU8wBzAzW4gDiYY7uW1DcOA4LKJ7ux2hyDNyAWWsOGJjWDarMQYu7ze8vRnq+3o9THAdmW3k&#10;0cgjceXCuN+YlyZoTPVZImo5ho2RhnF9uZeufz99kRil3BduRFMnK6YGO6H+dcIiTiSc5gdm941Q&#10;3zTZ5ATtCrkdGDK8HCqK0WUld7rf13CqqXipAPu24dN3n/Ddd99BFR6xr/jVr36FX/361/jHf/wn&#10;/Ou//k/86//8n/j7X/wSf/O3f4uf//xvYbVgeoxXZlT02zPDI519ALLc74Fxe8dx/Yzj9gVjvOEY&#10;7xAMy14jE3/+87/jL3/+3/jLX/4dnx0EeL1+xZhXzHHB7foV4/gKnRcIJqR5+WB/fu+CrSu2bg5z&#10;Y4UmHIWlBNzwMGVP0oCG+Fi64FLJ9ejoz+RZNqdcd1VYlI+FBQH1XHn41VcukuumUbl8cq0KFlpd&#10;7rQAB+s96TKi1k/GeGfQFvplGl46CZRCCJmZZrKU9Bix6WUbHKZ45GYR+5XZcLipZ5t2Vs7JNsgz&#10;0sUEk89kAKZNearGQwALevPNCFsT3X/PgeNIUQABweSR4yHlfK7Xylvu30ydz985HRRGj6U2vJS6&#10;R6U0GN1qAwQHBA1QM7hEm4MBQ8dDygRKCAIOG1BlhxjzWdvLFuTs1/mJqHChgrA0eyG3ddSe8+Y4&#10;5xs/prPv43M+cq7d3el5A3/gHuE8qsrthw2x//T++92DdDn/yfPdCxQyQbMHcZ7ckecHrzvyftKD&#10;R77z7LX25Mn4PbuH5HoC7un8P/qqMviHaOoxk+LjuVUrqA6Hx9+oPz27V36vbZKH40+fXH+S/FWX&#10;Z/P3+/H9oZl/eNrdsR+65j/yEop3MgyQx1QHI8/NsSqOxNYsEywdd/5bZB2aaQgNj4Q6DmbzLfcE&#10;AGUGNA1FuDqflL+H0SRpiCijVTMIJ7Q0rTQIsGz6/Tiko6OA/w7PeDMy68290cys4K1b5h3V6b47&#10;W+jSYbZoc7BftzF2GCC2raHvBQDYmAUQYMlXA7bQgamoPTSZUbX++okY6+ljNN2RD7DPqYvPmSCw&#10;de5z/ADJwBnxiOuawWnr4TRmGQdzHnMOJ1UWtPCcw+Yqsudp8vDUpqxf1POUukDSqjjvyvK7FRwz&#10;cx6ZpW5mBpPm5QDNueBOu80iD7e9Y+t0UsN0IXhWBiO+VN6ptt07YmmzKcKZGnQb7+xnfqTdyHXK&#10;7DzxWFQ7xSP0QcCggf9a27gAIvtfc6BMbCZMXWwByzBGwFSu2SjbHeucmcg8q9lQy+o5ZvxWI+AN&#10;hGXAYG+0bRRw3VM5mnRm+Ell/YkPZm8Nm4NMDegoeD2d8d3LC3766RNO245TAMjsZqFyj4HjcsHl&#10;7R2X93crK/r+huN2wzwsSkPUMgCC2dx8dMm9GiSjXSEGClTEnGICWjJ6BMfzdZv6rK8BaJAU4Y8s&#10;5WVn5CarqXkONEBdt5V383l5fq6q5KOA6bU3z9TP9/V2jXK5qd93oDvlMFNsBDcaKHrfrJzr6XzG&#10;6+srPn365LRnWS8Pz7BGPsl1C3dWkvY3li3ZetGpiq7O4E1lFgznjFxnHDc68ignWPr3ODBut8gw&#10;x3GIUi3ktHTUTsu2EODHcCpnm7pnYuuNQGwJR6O1vvA5B8gb4DWdepYcTixgyzMF1jklj6NzdRzD&#10;MwHO+DQAozq/sIKiExp2BDiO7gwk6HSo4pi28cYMgFM1MrcR8N32Ddt+sve2Q5pXFJh2/c2vG/SN&#10;yQS0gsVtgzEcyTFXDkKcitvNNkKO2wqA1GmOYyu/vOV722zcCCAn/y8gy+qgrXx6+nyaIzoBgPQ3&#10;mPw4gpcZL8mNK7BkTm/ovW6G+8oVOprVV7IxiwzLs/eERYrbb+7lU3fAQ2AlbTxQYO/YThv23dfb&#10;vkOaYJsd+9yAyBKK8BG03nA679jPG7a9ma7hPrNJ2lTLiBFiB+LBAyOCH3y1RNtDfqUwSrlYj7sC&#10;wE1qrnt1GSkCyOTY8kbedvoaImi5xXeCSaWtun9u1tjf1FlyEz75Ip8Tn0prS7lyoz3KeSlyGaFn&#10;IcG39c1jAZbOJ2awTR4LfUA1KnywL2UZW6umy86lH6kbcL1zKgJMwOxyZdrCBglAFtsYh0OGcWyw&#10;jFOdt7wdTcuqIiGuLG1Q4JvZ1Z/95DqVPPm53vuhaZUsQ+fknH78HCw0dv9AWdrz0PyHG2t5avEN&#10;PnTi49ddk9bLdP0en6qPY1N8Xn7gyeNTU42x8C/rWrGzotwfB0SSoNZgaJjPSk36UccPf1IYAGuH&#10;Y84fOvPDL4Lf417fcnwt3S8X1cG/a1d0Ttk/+G6g5FqCUYCVihUwQ8ay8aZwf3X6PlSZFXDGb9n/&#10;5Dt2bvJpqGXZaqGrpn6RfoH7PkvOsyBstNj7Kn1nVir+81AX/2fzmwyFXZTyWCkUhjhSj304S/IR&#10;GWg5pUD+gqySczyIrGhqbQ8C/BX3eGhM3iDOBYdJIxuM1PvEKNlTuF+aTJg98Dnwi9O/6zSg5Tvb&#10;IXE5+KToiwLaPR3JBCazxrC96jIGCuaumdPJQhTaXC9r3bKqObHb/qSv/+78rQFiMSEgayD/9aal&#10;3YfSnYWzrDRXGNHj2CMpqkqr9KmXv9nXkoghb3f37KIqBN2xFSFr74RSscUe9hl4CjN6wYMD6Tdp&#10;mvcoPCDptlKAfye9iJRAW9OBjzHQ24beb0u7+r6jbyOCu6SZLTaH6dmki+i+pMwSSNisTC7TS2Cl&#10;laC0zt2u15C0DKy0exmNTe9g+gpch4JAxTMSRmPEfW9iNnf3GS/6F3xejXZn0NmM7Gs+ZscBbYJD&#10;J7axZihvvadqEvYTUo/l+LvtRd9d9W9SLW7Od7TlaAYlqK9yZy5WbpjBShwOB1JLfa7NfTxrmh4/&#10;pWHOYf46ZUY6wIA9TqsTUXbTgHmac6AAdFiGyeAxCukNih6yOmiY1ywrJhdKglRbyJaVxT7yWu71&#10;VuLL/Qr+lRJEtLmPxvwIp23Hed+tPG/fLVBZmgftGJ0NAW6XG97kHceYBobdN2+2jTMBWNAN3atD&#10;ztnQHQAYPhk4INGT0IQt4uvhdDr5vj7BvkY3x9ExRlZJ4L7qyct239xncbvd8P5uSZYMYGhzeRyW&#10;wX+OEQl8WnffRKetssrTpoK+AUDDnII2myUqgTH+OQ4cN/ovLBnQnD3GPYm2+DM1fRKW2W2ELZ98&#10;yT7TV0ifYsMcwBgdx9FhG6oGkLMSuQNzGP2oNtyuE7frgauDAC/vB8YxPXGX2X0qxjfGaBizoc8U&#10;Ploy3k0PuLcETaR/zbW1ZGtZFQ3Tfbg+gQD5qe2rz9mQgfwJAgTUqyiS4GM4i3zyuRQmEjOvDlS9&#10;fDrCT0XlpYtn+5fm62Az/03rmcFRDWQ3huJ2G7DskNwLymQCDQZ4teoXVvGHsigCMfctqmAIYHsp&#10;bRhdDWDsKYfn1Mh6PIdldrxcb3i/XLB9fQOkGcbKl/hLP6FtOyiBWuscZEAEO8GWgFfoAfTwYMoJ&#10;DJ3hl6vB3KFmi0B6hzhdLL4JPx/i/q/mQbox12WvyveRcJiePVWtkk3opgpIyRob2c7J8+13zPRP&#10;NHHsGvmqk6DpZskQJ/+n7kUSZ/8AqBULNqxUOm7iHkFo4df0CldFI0x4Za4D2hjJwgXAdL9mg4iX&#10;QVZNvza7npOA56/C513fqy3edDJ9ZQocoWJAXU9NWaWm2SHQXpmhN19rt2Ju4r8xLc09nTjLNXSq&#10;tBxECuZUy6ozRoqjiIHWHilFYN4EqOFHtPCUINJwZC0KvWZ7KDj5fFWrGU0FpmV7WmvY9xbC5xi2&#10;KAHBHBPn8wmn8wki3ctBeVk37z+j0G83AwBeLrfIojKYTaLMc8w3DWIqk0iiSIe/OwkbIkqmzFJe&#10;v1y3kHXQSOj34awpjDy4QircNYslN26ifJKslxGxO+Y07JwAkA4BsPXdU6ILbps5tysjoMObzrwx&#10;aUC5WuGbCy+fPuHvf/kr/PrXv7KoAlVAGv77f/8f+Jf/8d/xm9/+Fn/3d7/A3/3df8N33/0Er6+v&#10;kD0ZDQBget1xUMEDoFTCUxHHNPCfziuO6xe8v/0Fl/e/4P39L7i8f4/pZYCBic/f/wHff/9HfP78&#10;R7x9/RO+fv0zxvEO4IDqAZ0X6Lii4TCB5yyLTGrfFL0Zo44509j2RHU4WxdIG+7o9lToCReWpBBF&#10;WYvMpLI6+ha2puvxcrv1IDSPhx5B55YstB5lPaLTlc6yBVqUo+SJXNOp6HIycy1kA+mqr1n+tDwh&#10;eIGXGTS3v8bGXDPsGtAbZGvorjCEUHLeESW5mrgTvmSC0hlZICYmMtugzRFXexh/dODHujKHAeAb&#10;NDH3DmYI40TD2KYQDWPUv+cc1Wesb2EHOeJ0cCksamgqWiPvcQApM3AcB0Q6GjpmgzsyBwQdzQvE&#10;cUmx71Qq2LhQuGpJPrBtKZBz3vHwSkogCNA/uSz0g/PL4/5Pf90Dxu5+fehjHP/w0J2CYQ95vMxp&#10;re5P6PJfUZOUt/qoPbJ8lfLHsuZTDH27Lz/y9YNj95+6/yPx3ANCU/fRh2MfP/uRcGu21Dvt8Ml9&#10;18l9pm+uTrW7J/+n18RfO54fXVdlhn95sra/+RIJBbc6cMyoSIOFnKkGtPBNhwfgvNKBDdxkj08a&#10;+JrzIMCyjij+qIvUEsKRaU2zPTVzYADH7ufTDbcw4PBIa3wGoy6jjKJveAMZMTmVAD6USLzmss6D&#10;iZrJmtbE4i2agfq6Z9xR98pszMazUY66vuplG8wJMaMN4earc84PjhnHEMnsDXRlDntmD2TGv+HO&#10;fnXdrwxcTIjJHSvXKOUUKRHEzPhHm6XKETowaCAH2RVZzobr1MgWJAtTFO+6YAGdesYcyukJRkAe&#10;CUD1MhDKgAT/u3t0WhPB1i3jdmYyZBSvlVvoQn9zAtAC1eeAlFQcV/1h8RdVW0w9AyBpflnDKfdt&#10;W8bcGswYuGaBzPMsI3gHPDK5tQ29bWBJBBGP4mybr0Fr94RHsUd5US2gorQ/5lQrQTLGktFIPfAr&#10;wJejlPWuAEDrQMjQkJUgzWpkAVQf4wQG25tz2L3s6O7gn613fDq/4CefXvGT11d0SWcP9UKdE/Ow&#10;0t6Xr1/x9csXvL8Z8O92u5k9OwyA2ILnLZqYOe5hZWBPDj7qdCohN+cYDZ98psis0O055z6fsSPs&#10;On4wYNc3OWf+TlvNqasYqhXwl/okSDT51UuuXq8XXD3jH0FQtnYsE0XzqF4RyyzQNPnitllWh3BU&#10;n854eXmJt2VOAG6H3ft2u9oweOS8AF5OGOGT2LpF/m59S72ea0qZlcQzFQQd2W/0izy8xjAAIMF/&#10;/l6zw9k7hh0atMioXxFEeY4mWQ6otYZNGjaRshmAMvYAIrNKgpGh6htCXAwz1oG1hfRUwOoHwepe&#10;6j4CUjMjjOYjEfZHoQsi1M1OnJ61z6oBTDGmJ6IevGgO0uYZQvpmzmR0A/8N1QiA9Fj2eBZB6L0B&#10;e+/Yz+eS+S83AOYc1gaXxXO4bKesUJvpLga+3TwT4ybdo+VhWTl4L/KhYSB+MEp7WnYAgYNtvaqF&#10;EqAaAECjqelrgcGHgMdpu4dVfNOxbeJZ+Vbao+0PaIDp9G4DwJ9kex3CDLHDbc4ORTcH9tbQ9w3b&#10;yd67lzo/naxU/Qkbpp4MlOg2NRshXlZo6142dxPXN6qPhZmHUy7PaGfJdpvGbJpKitjQN7YmLjOd&#10;/pA+OW5UxgZ3rOJZjCdfPxFoaM5waczGu/ofGp3V1fG3zENm+/0Q7BPymPRb/A5FFEG4rqj72mbf&#10;mJoAXMpT50n8jABIb1P6htTFPjUkkrTpa/RlF5eB023JTlF8FhFQLSkrKH+Y0YXglwe7h6eSLwFe&#10;DsrnEQXw5+dlr+7HVCKDrSo3lh+G/cfZL/WcVFPjRTiTPDvf/7YeO7ONDrh8keXqu5ckOETdV/ak&#10;0SHHl/tI/nbXB4Qv2TKGLzKDzy0yJIAsPOVO73zedc6zFN6GOx3jvtnLA578TjqVB5qNyFMA6WBm&#10;B+w3AgFW37qlaah+g7oHcP89Qb4fzdnzV732B6/X+wl78vvia7g7534YKecfrnENr91d6xt6+Zk3&#10;q3qmlpRkKwBwBs9qXjnGSgISPLg+T+7av8w+7ylFLleFMrVRAM3s3TjFBERmM01KJ0epY7EMn1Ya&#10;k/hB6ln+jB9iI9UH9Ri0/MgL756S/O55c++mv/he81CeF6QjaRuXe4l8DEYOXk9ZXHR7W1fh6TdO&#10;7X3MuCS7tvGGYnsp0/0CY6iVli3B+NQHQJ1BzRZobaKpbfLGpjT9DQRCYUaAg2RSp2g3ySdYpALV&#10;SbTYUCjXC3Itaw5/3Q/2EfbqRVw7sYpAPvRcDmmZ42Vy8v5SkjFInhVLgu2680Mx83S0VxXo1KGt&#10;2huactYe2qXLWvJjPjBMXAK1PV9mhZpjoh0NRztQK31IE/TjQN9unqnJ9hwZEDm2LQKbFttY6Jex&#10;vy3jo0CEGZ+4p93wohYodty8et400Az9X1ZNgEFZGmuMIk4bs2IByvLA1EaLLNfWoK17JhWNm9hO&#10;l/sCFJD7zF2HZR/sY3hgiWVfo0+oNQPTcO9GpEPF7S9dVmPx76R+ZpC5zGIeOh0oRwsHlcyoSht8&#10;eFBYa/D133ycfI0Oq5KX1UKMt83ZLOEKNsvzMhvQk+NyATYBpAtma34vrAHZaJholrHcUBSRvZ1A&#10;fVZ18BlE+qcQoxOeVLmvNvLIKJX/uOyDJxRGwceIBE0zG9nm2ffObiudTy84nc7YLzdsTXC472qM&#10;ievlhjnFwFBbR9ta+jQB7B50NXezI4/jFuC73hr2feC079i2YQDBXkpIq1VZhBqAad9PgDSMIwOW&#10;oySzwu9r5728nHE+v+B6tQDNy+WCt7c3vH19x9TMYn+9XKxc8cHxsPlhIDOTvlQdkOuvd8E8rPql&#10;TZVawIKaDXxT28ds4tGti/zJuQIc+DTMp3DcHLh3aElyTjlr9xeYf6AL0MUy/4njD6w06gRkRGWG&#10;MawNqs3LIrsv5JhuLyED8P3dxXzxrQFCRx4ABkJZoJ6B/6CeQVBKv9Rol/R4LycWNVomCFoMj4gk&#10;2K+RFzvdNs/gyOpwhi/yqgM6uYRgyKXq02OADMK3CliVEPrlVRFjtt+uOO0n3I4Mcty2i50zmJWQ&#10;erbzeoP/GZCwbeh9NzC4y4feG/Z9w7ZvAaw1DeCAwLL9bn1ia6V6DIyEOsxmvt0GLpcben+3OZ1Z&#10;7lldZpzONoF9d95Jfw6A0zDaEA+mVQe534b5i7lvsHkFAMtSiLBvrW9m3xkw1wOMPRhH3R+G1swP&#10;1ntOvCb1jzF8D0jCc99dHlp8j/kKTB9Y9V8jG7UMhJGkwMoWd5fP6W9XnxnJxAOUNZrgv2C5fM5U&#10;yz4LCZ9Y0i8NMQDCqkgNVUdgh9Ncog5ZdBFzkDrtGNjQd2tsJeks+p0vGgq+4m+vCyu0WPo0kB6j&#10;TefhN9S4gJwmFgdXa0Tj8jFpsGj9lHV981hksijGzsIHijBb9FstDM/fJDAqCQRsGJ21TPMLRMd9&#10;a8BT6mYmi3T4wwnSgIhKsGAomYYkhSAiPPjiZEdN9jGhaptp47hBmhgAsDVnKCOdTlMNkX654HK5&#10;4XabuF5zA7W1Mj11dn3inxng98daE2Da4ro34BntvDjpizJVKzBZm6ulEesHYYGsUxXzz+oEBD/d&#10;vxQlcmJOyHRmBUuvfT6/+KbpDa3fXHExzPL1esVVLA2wiqVjlurobJbG+/X1E375q1/i//7Xf8Wn&#10;7z6ZgN82/O73v8fvfv9v+NU//AYilu1DuLjqklKA6WYNEOnORe0Qy3sBgQke6AEdV+i44Lh8xeXt&#10;e3z+/Ad8+fwHfP78BxzHBcCAzgNfvvwZX778GW9vfw6AoOrVjEOxtzE0UzR7CeIBMvtfY1ZAb6yk&#10;ir8IXoW4U1JMmky4wrJQUZl3sqsnGOb4bXUg3Mn4cttQb9dHRYckaDBaS2dvbVdwaC3tUWPtrbTA&#10;STaf/fSh8anwzRhlJoeZtFleUxP8N0VDuWYklW1sdLStpyPYDZPeekbjM1MKjQAx1P1w8F9uMvmm&#10;VkSK5acU3oli6IsDtV2TcfBmMUro7FK/T4hTAhjgm6NpJMCVl1Wwra+4L8MQCr8lL7fNbiu71dyJ&#10;vzWFoKPJQMNAQ4dgWh6HiK5khr8WRGKKU4fczWcF/dU5Bu546d3P4itH8MDulnNjvChrno7G/xmv&#10;bwLYQsaux37ghnd/x3/PB+KJ0p+XFJr9wce7tCneoiqv4v4P85vP+C97BQ+K3vxnb/b8F5GH798G&#10;JPK1nrMC++TJeXL3PX8nD8573bfxbs4Km/5mS/+Lp+WhHR+eyIfzom+cq0jvL8+vfxbZIWUJVL5P&#10;MFgAZJB8MgDenjmslgklOKi2RfyZyYMldMnImsIMbuMgqgAAPPPYKJnL6iJKfQkOMsEDn6c+nFFb&#10;NDjHZMYgjf5X3VJhgD5mALRgHAeGOyoks/8lCLB1CdBLjwyAHo1L/AJo1GaUYG2xAh6h6zJNVzqJ&#10;jSKXh0umP0U4gI6hxDohIyB9fBdDzx25rTvtUJ9PB0MjmK4GFPGtdJcwkxZi3PlKf17yxMiwVM6l&#10;A9+M+R4OiniCuiP2KEDOAPYkbeocps90WFRjb9i37iBAL9/hGap695x6FZylSGdLNTmRMpcBCqlg&#10;ckG7nucb+jVYK4hNAZZG4YZ0ZKxW0mzajdLNua4O/rPsfxta2x08Qpuoo4kBAEPHmNQQhtlW0xy4&#10;c2g4Jgm0nGOmU2Y6CCsATXZdZAD09al1jGjwqtu55B/+Ju3DQX7poLB71Axu2jo6BPvWcT7tOJ3O&#10;+MnLC37y+oqfvL6YnujoSm5OjGnRzOP9HZevX/D2+Xu8fX1LoKLbQlC4o58gZ432UzXdWvOyMnto&#10;ay3WY+VHwWoWEWFOZQew8l84VO1C2jdFcY23b7Xcaf0F5FH4qrjzLvlkbtwa+PlmAMDbBcdxCzD0&#10;HAfmHJDiP2i+ccyH1vJC+27zcDq/4OXlvAAApQFyAd7f33C7XW2zqbeI1m2uj7duNu7WNwcA9rA3&#10;VLUAS53vTwtCjCwLiahdbApBoZ/jSBDg9Vp4BWVCMUPoZ1AFWvOskKnjNYiXn2qZldJtkFoGOOjc&#10;bRgl850ZUEKglIFpPaPmZGo0X/cjA46YAZBtjwj6queTvnSxGpyvmA2iHgR2KIPB8lpxGWrZ5wwA&#10;uG072rajbRuk9chsNrSAmkFl1jM/TosGbn3Dfj5bWXUHlR7HgakJ2j5c3tcSRDMyMLqz1t9bMwBu&#10;d9DImA7Yq2WRxxEZAFmO3XjQqjKZHnDgGLfiL3PQHgGAwg1eZiIBELK+WWa+PW1lwDPxNfMdjgPQ&#10;MWKOpw7E5gI9tt348jhMF+mhh1jQQT93K8F83rGfdpzOJ7ycz9i2ZpuRbWZwXisUGCCzogeLB6fR&#10;O6Auq5HjrrPIb6TtTc5dN989FUvod6R9l2JBgbGZsug3xiGNVsvaFWbvk2h3za5cg1Nsc2f1idZX&#10;LXvG+a0vLnVrdzGIdf0tSliS3n3tHYMAwEq7uTbzmYqIrmfWBUoIMiA/d0zDpTOAQqAJVBPqeGuJ&#10;68rnc3wy005rpke2lnpILHtzpAT/A58rPiZcB75+XDwvNksOfRlDLOx5JYXlwMO0PX/d2VzkcbIc&#10;Xm8W4ljrEX6Vx2MfGHYEezw2VuN4HdGF+usj/bkMDArwau0XyKQkH+mMS9bhvXut7eZ2v97PQdxH&#10;8pLlhv7QwtPWTrCvd+PBdsYCQg5+mai8mwJq8uge5FfX8zPg1n2g4dPRKL//tcDBj+gh1mz078k5&#10;YRM9OR7fc409HAOCF7PtWuZu2ZOqflFpoXejSehwBvZqi373UXfXmX1cxEHtlFXwzCXOy6m/Bu/z&#10;jtk2aeH30ff7FRywV/se40iaLa2rvOxuHu7n/R5IWp/od3h+L0EynA9IIu4j5XTxsVKU3+4u9vm8&#10;v/USQKdP5mOxOTjOuW6lfEqeiEZQxrQgs+YgQIgJNx2mI4i3wfZAc56mTDTtFhyvXh2izp+DkWwP&#10;YhqgbbouErLV2l9ZTNUrDJTwhBa8GTGm5GN+7IEWVGJDOvkxOaNgcXzdz+OzlwtB5WcZaJfAC38V&#10;tgNY6I5rlaRcA+SCZy9gSOUUL220581YGlDTFYLup4G6xPV/ypzQC9z3IV7xjQDAse/Yt82zT3VU&#10;UECURPRgDNBkcF8hWrekLa2j9Q2n89ltmBvGYcl7mNDvuF1xXJv5+xCWcYoPaYY9Yq8joIJ+BYBR&#10;ZdpTf9GyPlR9m5A+gkIfAwcOFbTjCB162zbsY8M2bQz2jrB5RcS3UukDzX082kIB6FEHP2hD9yxQ&#10;NWgl1mWZk/sSvQADdp2vL7LXaJmZp9TtH8odq/Rn5ZK1dyCAvOTfGnOuavuCUGCKYtB20onGEsag&#10;3625ndiCD2kZB4C6ZM/1FTuR6csoS6e8uP9LakhqT15Rn2Tj2cFs/A177zhtG877CefT2d8v2Ld3&#10;9Ga8Tj1A+jYP3G5Gq7KJJUAJf67gfJwwz7uXmG64Xd1H6GCZ0z5w7BP7NlEzlTNAaRwGWu2tQ/aG&#10;bdsNa+GlfysweNt2bI4Z+PTpE15fXx1f8Y739zecTva7ZXc0WnnzoK7rdcZY271sXdPXnRUUyZzM&#10;3zjE5Hajn0II5jO/m+3dDyCy2WnOJWnR+c0Y9C8BxwEDFipYhDBm0tUSp014NkXLNGiJgwDIAGDg&#10;P7PvHQA4G8bhtvIxMayAB7jVIOIB+G7z9A60biC8oK8GMNGSp2+Cqjc2BZSLFfKa2n5NfopU8x7B&#10;fzPsPbqq9C7XjwAAIABJREFUGEjbN0HvwBwmgziuqrYXYcnAUudtRNCLYwXcBwM1f1LzjH/btoXv&#10;TFVxvd1wPV2X8ui9b2afevWjwwMkc7/a932ko8uGrZ+wb3vwKCtvbcDY5lVRTIe9AdpwbIreJ3qf&#10;mHpAPaDSAMjNMgDeBq6XKwAD/93G8LLbCmkdp/OLwYad72LbosKMQjwJllgJ+DGtysj1imMyM6Dx&#10;1Kkde+GXAvM9YnM8D+1mOE8X879Nl3FoDbJtli1wYUROwOOAHr6GYNULpwAO9bE9sNk806AE/6Os&#10;Dx+mA7bp5+jdKh2wopYejkWAeIZm1+8HoLB9FvLHRT2ODM2UWUYDLVqRBGxZImvFhNWvIkAkCqnv&#10;9C+pc3Z1vpH7hIu+Hc6F4nOogiD0ZpgsUPoz7R5bFeKhHHoEbByV3LwLoXNvHDCjRBgVuPvdXibk&#10;OXipqNKRZ4h7Oi1bZH2vwuuZ04PdUDi/6KkwmrI4o/MNHu1I9DLSEQasSmY8otgJbF99WQ37HTo7&#10;VG84jumlJ4zYxqBDiVm7tlBG5pwQucWGI6DoHUjHU8rpJeLF56aOMRfCo1GailH2yc8pCpPW67Vs&#10;xtXhVv1Qr1+InMpxa6EAUblhXXFkE2xvwIF6+25R2xAzrN6vB663rxDIXXYMe9Y4hhnMzTcid4tc&#10;2E87zucz/v4Xv8Av/v4X+NWvfonf/vY3+M0//tY2WJplX/j1P/wanz59CiEjnq6d8spovrleYAZY&#10;axprQ2Ta5rUo5rgCesPt+hXXyxdc37/g8+d/x5fP/24AwC9/wOfPf8Q4Lk6JE5f3z7hcPuN6fccc&#10;h9+/efphSwNqmTL82dZ523Rz+jNGmAx4cW7OQkNIvpsj6ArIMq8aU6+uPHtsQeEHcebdMTfBnyil&#10;oQjUU7NBacGFkC6nPdyvusa9Z/VeKMafIPmTr/uVX7ly4c51/hs6MttoeTKz5IyRTuMoxSVim8u9&#10;2YY5kAZfy1I8PFbHZjLzn/L+Ren0rA6i5jyo5franJDiyH4YKc8+cg/+q46dB1Bh+f6t97rpU9rK&#10;DUc3ZGiEqQteRvdTmRAqQUUZIoWKiGUHDF4tWDMAemr3UFBcMBZ3QJGXK6mILLQVvPTukyRtmUVS&#10;dsQ1y01WevET8GShZXvvTn/68usfOfzddUsZPO/BB87KGs+23lE/usSuq79xMMkj7+//7BFxYJW1&#10;T+//pNXP/s6AgWftLRzqXod5ek1qHuYPeegw6FB9liXyx77u+Rp1hdTnggKX9jy286P7yzf//jFt&#10;+jGvp2toUQkrL0CSy7P18ER2rL//RxuYcuDpKzXltY15wkrjNEKovHzIHwsgaxpYXO4AL+bUcwNl&#10;avD03JBM/hkipvAe+8WNB2asY3YgzwbEIYisgDMdhG5tmEws7WLmMvJLAKFLW0aqm2e+GuG0QEQF&#10;esr9XoA6olFGA/DN29Zt7XiAMrPWdGbb6e2hLLAN6YypoN5Kuakus9npmkWg6vKhs8SXjF6jw2c4&#10;WJLgEJaSDDWYxmQrslwYmdit1GfLTd/Wu/fLyv92Rowz9AwKK4GR5ZVD506FDAAjxe5pVBy8IHFu&#10;pcUwYkH9UKOfx83BIwxwgUfTCqPwBJs7LE4nK5942i3KnSWAuSlCZ/qoCqODHASCTp8n8YCLTlLs&#10;kLh83agL5lL5QpHFOb+cKxvXHCZzzEjr6N2iM3v3LF1e8oHPjeydaD4FXL82Juas5jhmCQ9G81Va&#10;0pkyqgIdUlf3MaCNQ7YVuseisiIcVzCHiYD3n3m+AOgNWxOc9x3n046X08mAZuczXk4nAxZBrezI&#10;5eqZmY2+jtsN1/d3XN/fLfPf9RYZCGIzw9sYGaYK/bVyzr5tlnlrPyU9Ux9rZQ7vRILNvE1q45wU&#10;qyO+s8OLc8Sd+LTx66qJJZUbqRX4US0kzgt5Nvnf7eaOOTAivEerJNajz4v3QQTuANxxOp0ssv58&#10;8msVxzhC3ORzbsE/74PbCACsmbqYTY/+lcl17iC4XGMJpovs2h7pC8nRCvBKmXfyLs2pyIENX4Jl&#10;JyKbb55hoAlBgLkZls+QnNdkjY9rgN85jyP7SXmpqjgcABglco8j7ac51+w6VUFBBpNCPPBLLcPI&#10;MYbddyoya0QLWmNWxlaz/olFbk9kgNlUZgE0u7H1HsBTmRP7bpkD+2ZlyU2+Dys/fb3h5hUQTH+A&#10;8+1uTurm9CIZiR6g1unZ8jQ3Klj2F6oxz3SEb16qnnOnZaHG+lDKsGpb+tt3K7gp1Lx8/Lbn+16v&#10;FVFgArMjbJoQJxPQ5u20/VKoWKYRmYLtvGM7nbCfdy/ha6C/s4P/7L17WR7bdIiswk2Q9o+i5GcM&#10;fUhZIUAnBoqPi/qTb/5VUBnHZlksD2uHtLfaK1LW5ZLsSu7XozUwSrC1whPie/kU+iTKc9g0Le1Z&#10;1I96TsozW2/WJpbiW+Q7V68Ov8beYw4Mgk15fuhZ6c+txrtCIsuSgS/ZRrtuMLCGOlCZPNMnPMs2&#10;M6Ly2c67Emhoa05E0CZSd1nmILTyGLcEy+Q83cu1+2P5XZffqSfUp67nPhgsT1553r19IzB8iT6c&#10;n5S4UKTSBqWEkfWE5QH6eJeFx/KcZ/1I+VPHsUoCoV0k978/XlfBAD/WhLx/bv7N9YZFt7y7+u7z&#10;rncLjTz2ndcuYGHPArjYZeIz4XSuhd75XURiz6DK9qVlRd7X36sO8LSbD90udMorHpSEQjPxmRMj&#10;z2hDlqvBjfj0zT+2jAAwSGZToO9c47vG49XbOh10kvzL/p4TaG2mOabrc61NbB+etqkslPg7T6sy&#10;dLX9M+iMQdr36+jed8G1kddZ46iHkv6KvIY/p461M6KwOuWu31pPX308lZ5yrr2/IdPv6ML/9qH0&#10;y2rfnq+V5PHeJ45ooUchC/LxU+4zeNseV2quAAUgzNIiALwcqMkTA8VIm2jD9mwsL9J04IXvxcBA&#10;pA0TKgPTbcv0b/u8ks9E8KnEEBpRipekLsfYgaDzu3F6zobiNy3/8rhDZwuI1sZRQjan7EsP/CPz&#10;8MFnApXgXTm2Sfe1ob7G72yRAKEaIiQys8X4+fPazMyeluXn7v5iPGAyU2hlrOWc2h7DcrpvTYA2&#10;J0YbqNXhxraZTr1taB4MGjaluK3suhcBggZMYoCHhP5oqp8BCM2GkhiHkHsQtNmDzy57uR4YOLzS&#10;A5rfm7KFkZGSgA7u58ySNQluMzGQM9aYwoN5YVmvKGDFQPreDGwKbBss+31rprPDgVNagIWcPyD2&#10;szh/MWd1rUhDj3TwZdqKPisQDGmYYmV570GkbU7b0/VrQm+fYuVcD8c5kI6QAXSha0szYK9niE+W&#10;7v5RHwhVXexELmKN9eJrpNm4hL4jjmBQD37AdA2MelDhnUZBC90+SqLKtV3GRaCgjVlvDadtx+v5&#10;BZ9eXvD2fsZp3wElVMsD2IZC52E8Z0r4ci2bnNlVqgq5pXwk/XZWheAaYWIUgjkLLyeQK3RiNT8y&#10;s07SF7m5L683BiZvnpVyx75vGCP5LbNVqqa/e+sd276Xsq++z605UfTv3y4T1/eB6+Vwf49axQ+3&#10;jWz9cgw4K7QvOPrGf0Um5kD0b44MiCd+7Y47OkDPg+bFZFS0Odpb5l/Ml75tDaeT+XCk2XP3XbDt&#10;VuHFxq7hdOrYT4avoH7SmmUfbA2Yanx2aovfiUMYU9GH4miCKNmL2DaxY2yWZxlsTR146FVmdgts&#10;bd3ub9k8s3LAcdxwu1k1jrevb/j6NnEcHAMCCB2T4qO2ecCsvXcDjvr3fdsTL+O8t7WOox+FDwlu&#10;twPX6w2t3SCeHdBKZe/oskFgpZh1CuYxcWA4zU3Mzj0WdZ+KPe/mpaqv13xTzzV73nowxsTlesWX&#10;r2+43g68Xy7Y395xvVxxvVwdeGoJtE6bBwa37r4NS6KwzZP1cbPg2nG94f3tHce0EtTcl6csDVsC&#10;jmWagtlCKbGZd/sk+J9aUi4weyJCm3HcjFXCCNnrWa6amh91k5Tf1HtiYshPp2IKE10x0KIFLzEg&#10;rNMAdRaXd9M3KTTsjOC2/p2KCjlqZrOcoXxRCLtuDEVTJniqlRYqvy3/p2JTeAJleAZFUhaQw8ds&#10;qOtRi/3G1t/pvj5uW3XQ1Wtq8CtvrDFl8nCB1oxMRTHhK8ovWYF0rMDDItglU11SkQDWTcmcqHp9&#10;bqb0LguBxAY9CWyKlyHJbvTWQ6HIgXp0hNXNmgqc6VvHvm2YOnE7LPtfCFBZN3Jt8WYd+DkmpF3i&#10;/iYMi3O/MeNhbhZFanoUQVCU2tq2OvMUuDV9NpDRvRRuphDaWLvqFQpcpqCt4y8u0HPMmOlEWjN0&#10;9qxZVeZyj271gKxEzWape5tYW4aqlUS+eUpTTzmaWmcu1N47Tqczzq8nvL6+4tOnV/zkJz/B7373&#10;/+B3v/sd/umf/wl/87c/x9/8zd9gP+2gE/Tl06tH1xzO6Nlfc85HhjYu1gZEKVYRmNPCy9PMC8bt&#10;De9f/4Ivn/+Ez5//hM/f/3tk//vy5Y/48vlPGPNqC1MU43jHON4x5wWKIwyCrSvM5+9Z0EStlFph&#10;rECJSgeCWVRwmHNlLESPtM+CfmI818g+K7ltTyU2f7EryawWtlluLvXADKoizcR3Xl546Xr9s9f9&#10;j3mR0vqU+/MkgClrHI+DCFBAeOFEVtSo++EbvsccxqVcUCqo9JYyf66wZjmeNFBpNNuSSyM1N6dG&#10;bDCZ8SohXCI7j2dnGLLOG6JdK1+7BwA+A/7xb4CgZXl413PuQYCMMjDhWmUBFegy990zgnAzgptn&#10;oWy4+UkUyJ14Jp8P0V4MvnuByLUSEZ6yUgbtrzqKK4X5GVp/WF0f9Tq9v/TJHX/wpfHfen05vhgE&#10;d/z54bqn93/8Tev9P7xnvccPPOfhAtLOs+f+iGfGfYpGELqCtyTWxN0sFrr/9r3zlTwWWEpqCCJT&#10;5l/7+sGm4NlgfHuAnq3lj37/r34J7mREPLOMYxmyHzfX33o9zvHzc2oL775VnvwgVqocIeMgH09H&#10;DnWgBUTi8nHqdPCfKVPU5SwCz0CAjK6NT9W8F8i7VkeobbxWHYBGg8l/LdnA5qjGhI9Ja6wgFXqe&#10;qjl0oGMRodNLwa4AwNy0DRnXuQGd6YoVWrLz+rmymZOrAdoJCmx2/dbQNgnwHzMGhRPB72l6IuX0&#10;KqvveTJLeZmuGyqU8w0fu8lM3sOdONZ5BSOTnb+wEa3OtVgQFUGMURLGQS4OamyRLc9ADyxpWOdu&#10;3pWDTftUozxSSMgwHEtbKp2Shn0JUBcnaO3wKMbQCQCIl3JBMyeoOhjldNoTALjt2HZ33rlziBvo&#10;WTJDQ/9s6GjSAbQICKPtUo186qKroVP57fNVHUNEu7HOs4+BrW/LzNW93C8dQK1vaN0ydOXSb4D0&#10;fH7JABm2WehiI7KNcV4WAGChtYxur+8ZINNnmq2zktRaQ84hM987DdPYJ9Cqi+B8spIur+czXs5n&#10;vL6+4mXbsPvm6HG74fL2FZfLJZ5vx95weXu3MtHHAcyZDlrYs3OEnBdRxZIEeO2bAd7OpzMCUAf1&#10;0mjeOS36JP9rSQdCDkiep1YaZBYRoEL5VngxnX+x5otTefmPwBh7Ds8JvdxBdNfrFdfr1crhDs86&#10;L+aEJjM2XSF15AT/iNurO87nE/aTAZKs3MzEcbtFX25X47PHYdkdzMdhfKU3lq1u+Z3gHvbdMy1M&#10;j4IdDoIjraHMEYrDfbWYci5DL+c1IpHBYZk0OqxK6omgheLf6NwEk5b0w+cWHTQlb2423uvXzFQ3&#10;bkcu16kY0yozEPzHwKrMlueyohqdd9/VacDC5M3Bf3gQGPtvvL5HxHUA+hw8pzBgkg4N0NNUjUxW&#10;HQ5K3jaIKrqqbULsu4EI2ZdjLMDQw/UHH+SgXcPctaDNJi3Kn7AMzJgzywfPBK0JHgGhnDtmu4gl&#10;V/k3Kp373DHDXMlG17ug783Af55J1oWhT6eB7pRyi/gNyv6WG7BWatkzj8wNE9OAtS8n7GcDARII&#10;eDqdcPbP/XzCtnV7lvhGgZdVW4B8wZM0hE+Ubp8jMw9D49zg5ZRnoF1SZdq3Xr61V+1un19tNWsC&#10;s/yxXBg3tZI31Df5IZ37EgDA1CF8SlfbuDb77nvZ2wRgwM0AuLs8mpp+RLKGzLI8iz6wPsMa0Yrs&#10;Znv8fnNiUt7rOm+DQZNxbUjRnNsC4A2ZoMxw4Wva0fXNWVkvfCH08Ri3qotLJenl+8evPKH26dsA&#10;wLz/w91+xHm5lfzYFi45jb/V5YNtHNKQq318Stty/0WWdnx7XOhzKkK+6IM0UqQe9/Y+3rv+IU+O&#10;PW300l7K9Xt/2PPXyhs/ssWrz+LpXYK3AjUixOSOQlE2mEiLlWcUX5j6sQqqiefwuOpyzeIn/EZv&#10;n05k2Jv3x70viuDzZYnenYeHe6R/5wdeRWex5rhcUj4w95ViHmYrIEBm/oPvybQngdapS/3413pu&#10;8ofQOkHQH3k7r8v9lnU95OPJeyRkhHpJ4ACs1j5XnbvoXIDccYH0QJjXX5ZjaW+WVlGXlpjutfsP&#10;5OG0gJz6+4FaV/maRQ5AZHB7CIePdaaON5VCh081S+Cu/xboyE17eyua+2KG618Uip4ZMGxi2qb0&#10;V99lDGqpv0N8v7KxP96Kql6p6QlVPSEJBQBQS5+8GzH0kr/Tn0Iev/RcE+5ntyH/WD9jGtS/cIwF&#10;oFCl3yxkuT+Pz841Tb5eaMsXSaz9BjRtEcQq5f4i05IlLFW7+JzCUnQGlecg1dnXGNOQg2E3KMby&#10;TLf7t2GlcfdtqbxAOVX1sL5tkXlqzlP49DgH+9bR9w0iTGDTQjdkoozWGvoY2b7QQT2pxRxo00GK&#10;h1Wjo69Mh9Wz4rg2WAbyKHfhNgDGgI4BARadafBa1QQoDtOpFQmasUQtDRuDK+A2pHqGp+YRTKOu&#10;OtLGdJDmDPue95Bu66m+7sF/VhJyYohlbKvAwgQ7zoV/cy98tAG53cJnMb08JmmliUT2xyaW+WrR&#10;2WF6Kvfo5py5xxX72UgdVST2FVedz/fTuK5AuW58JEetjIMfuxefiy7Nvi4047TQGk77jteXMz69&#10;vuDL2xnn/WR+Utfbb77fNxSZuK1kACT4LeylmQGIqkxi04JPCCT2ULtnS+u9O7DPykoHcNLXQ+8G&#10;1gswYbfMmwYm7A5m2yLgFxghU3lv6mfSxLJW7iecTvsSOJU6cc7x29cr3vcr3voFgNn2igTQNg+u&#10;MrC4+1cEYQ9XPtOEe7m+H9DVwX3Cacf6vwMAG99ePpTsw+c1cus4+fRm4DqBlaLv3cB622a+a5Z9&#10;3TwpkwEAE+AnougO1JvKDMmxYsOP3sbEOCxruhCgGEBFimxjrOLtl2Z93raG/bTh9fWM19cXnM+7&#10;E68lSdp3CyK8XN9xvbzj7e0rRBTHvBqfGBncSVom7w2wn9PNXsB/W98t+YDbxQkAHIXvCW5XAwCa&#10;HW2ZIjcv9Wu+uA7xoJFxKHQOlxHAaBPtmLj16f5Z2ys5bgduh4P/LvYpzRIiNPdLi5gf6Hq94uvb&#10;V7SL0fm2bbheLrheLtBppbH30wmfXl8hOKOfzEsrDWjo2HajKwwF5sTN0ubhGBPX4/AA3emVmQUY&#10;1KPNBm6tmWs29HulSpI6RQQ+2LqgpmhJiSSThPE6kQCHQ+7wStR5AA+mn+HbtHU0gKi2YhkeqyQn&#10;P26w/YxxqF0ihPWVwHlqHQvj1PWfkm8mV6D+wiBc7YquFtid8ihvLELd1blyabDJ7RWzUTVi8ujM&#10;rL/0NgpCPthsItjqg7gQDYtVf0BkOsthSXFCY9G5WQwymbjp1Uz9edcRf46l/NVwbg6CRrqWthRF&#10;UxogEw0wxXgES/rY9qRiCQR6n02oisOj8SYhpCbvc/cQGh6iFskTDLD0jRttrHtP5TU3Sjf0nkIx&#10;apE70l2FDiAniNREy+KwTyoxCXIoau1yPI+F0jpZrjPhXFoybdAAwUoivFHch2XOWCrZ2utLjI67&#10;quNHd7y8jthm8xiK6+3A9XKDTjWh7FnVWM6oOUp938/47qc/xc9//jP8/Oc/w89+9jP87f/1N/i3&#10;3/8e/+t//S/8y7/8szmBTydP192iz8M3tgUI9LIZ/XNVmriAW4JeSV/juOF2+Yzr2/f4/P0f8ec/&#10;/zv+8uc/eOa/P+LLlz/h7etf8Pb2F8xpmf5seixrIORAa45s75batveiJDMlIQcvmGxVYh3EVsBh&#10;toiTPVB5KdQbxk0wsuXT+jghUfY2J443DJUIuFPE+RytqYHB9W+fucrXL8VGLD8kA6Ryq8sdJIh0&#10;WanLzST6rCBbvwP/zRF0ERla/OrhNHN4pF93ZT4FmPjmT5b5NWDbHX8tg588KsGHIwCdKWxqBsAx&#10;J9ocFvk1Rt6zGj80tHwDKgz7wssqz+Yw8nsoTg/nFCoqPHEBMZD+AAT4YibPaU0iQseU9oykYnTN&#10;Qh3J9mItKFPgUIAiHWMSTS1jEVrwmkktqCrJC4tLINhgob9QyGs7s411pn+Uo/LD13NH54+55Y97&#10;7EeO1I+P/9iXcLwWxebJiXrvZPnGmC2TlZ8hVxbZ+NjW6jh+7pDPNubPlJ32vR7/DwzH47PuOZzU&#10;z4+j2h/b/KQRyzq++4EfT4dYH8/Fk7HkHPwIGls3cFaHxLOm85ofv26enPdsSOTZ9zILIo/tcb5u&#10;zfcfY9O1RSQTN94JwqI8olOfALPcPJ4OGJqYB8vtpWONjtXYrPUxqXyXTwkHaskmNpmhls6dqZGF&#10;LLpW++Sdrc6ZPEnDeXMcCQDMW0mkjG/k6ZtFnDET79TDABCq6PBMz12gXYFGvdGBcluLjH/iKcbM&#10;f5wS2/TJlJex4a6mE6SebGtU3QlpPEKKg0TKhrTGnIwxi74k6fTl3EjONbM/Ne9H9/eSfadb35ix&#10;i7o255IZFmfRPSoAMJZb2C660BqBHhWMmnLTxyuyTHrpgtsRpTFjJpvpNNtmbWRWqAr+2728TZT9&#10;bc2dtMzkY2A4jq9F6gpE/J7ULzXXBQMdch69w5CyvJMfrQEcRT0mhXD6C6MhoK+3jAju246+nRyo&#10;0wMsRpsEEEyr6+F0Ai/TnVGuSTMjbFjBmk3S+isxh5Uf0J6JtVrnPJZncTxQv9IZZXYtuK3YYSJW&#10;qrl17L0Z6O90wvl0siyApxN2EcicOG6HO9He8P725stecbvdcHk3AKAtwwxi6dThIF7CNRiTjbXC&#10;z7N1sG8bTpvRT/A/peZdN4CQemqIjRKIKMXGEDu3aTqfxOfaTidyuNIQaYp2SK6fZQOp8kIHSh0R&#10;oWsAwNtx2GYJYFnNBFF2JHUMlPbamG1b9+x/J+wni0qXJphj4FrKPVyv1wCt2RpDrPMAERc7Q6Ty&#10;93WtW/tvOG4F7Ov2ixLUpeob4wvhPchNic/gjigjGQuR53FzJMpERzBUvYfrKnXRKv8O7X7NQKdJ&#10;LwQ5Hl4iixtP9CsRAHgcI3ithnyQ8um8ArjjLeoluksGwPBvwfQAgv4aswBaCtvgTZoZAMfgZhbs&#10;3G4bfdu+h1ztzmNFBEMNmH673XC93XC7siyNxqZhZlgsIK9iF1VdoYJas/S4SU7yDxBsBiy24KzK&#10;Nm2xAmSHn2+3MJnXN74tA27NAGgAcufm6hlZ1ImBbwcCp1hwZ/bW0HcDI9Nnc3494+X1jP3F1td2&#10;ssy1O2XYacN22tB7K3wlSYAZOySytno6W+dRlqHfM0mW8r/se3yPMUp6fqZfB8+Ko655hO1qDaNH&#10;jcdrNtA4D5m1oJYbX0FL1BHWDID3r2h26dd63Gm6BHYnAJBZ9gogkIBk6luxJj621SCIDAnZrgIu&#10;DN0hxz3KCS86UvYxKjss75wbmbbJtdpjM8bP5sh9ucm5cvYoWvxYtSfDcf9AC89tuxos8Dg/2cZv&#10;mUofnSfI7MHr6NOrpri/rSqiCOljD+6OhLr2zM69n+9vdGC5Wf2bnZIn5FN0xdokwdOxfyR/9lHK&#10;NbXtqTd8u81Mhb3SYDxF747d2Xj5mXJd/XbZLgdq8ED5DHpb+iquU921lveo95FVdlRCejpj94RY&#10;2GDpYv4meGhzdVE8XpTjElPxAek89++UsUHeRyGeEVAwMaPs75wCy/bGLIDTAQ2lg/erR7HSk8AC&#10;uNXtFuodfn0GmGuxW+FWjoH3aidFGiIRwbP++vMglkxjTgkaePC4h71R7o810wjbQTtaqE9LuWKR&#10;X/V7fn60wkkCD69Q0e/uvRJGIQSkflKefe/vW/Qhfw7LMd7vj/D6up9my4KVtQwAGGWhVTHd1z8F&#10;EJ3QORxYw1KLzEWT+yYm43rogwSdpG8gW5XZ853WkN9N75asNgEPGixrUKMaRVnDPp+V19h9p6+N&#10;MuIigLL6Dveo5G6e7P8IyIpPvv2hVCHZBx6IZVp4Jwe/PEPdXq9gTxEDYs3WIjh0AQA+0PrdODi1&#10;ZrtyXVbfRQCBg8jdbvBMeZYZz7M8FoqqutjWLcv3vm9hF0dlL/+kDg3kWHNdtO5JbHovfIPVmMwX&#10;o75nJR6YlFUHJmYbmG14YJ/rg3MCbdq+UmuwVGQN2sTB2hk8YWORQbdMFjKYjWlYEhHASiQyo3LK&#10;lgaIokUmXYHKSCDgYGUutUrYsGBq2o5TGprMAP2u9ocEyC40Gk39mXPYW8N0H1ZzmqGur25Dq9vT&#10;ffRl/nprQFerYoK7N9cT9VLnU+LASs4veRqDFRUCbXKXxVNBzSvkvcbVS1XA+rrj9rF+qMfYrqMu&#10;TMW21Wx/7rRbBsDvXl7x+XzG2f03GXh94PCqNcFnGDergnE0HM1sJfNlHF7lRn1uV96lyGCz1pv7&#10;SRg86pnbW85BazC61AYC9edhJVJvcljm/9vAONQyFdbnOaNJO4l4AqsgeDqdA3jYe2w0OumaXbFv&#10;b9jam9HinDjGDdAJc6mOsqdPAKGG3cYEVPBfxmG+wtYGRCbUgYq0RTTomMpoBf/dsVZvaGsN2h0m&#10;7wFisUNtAAAgAElEQVTYVmHQM3LuA8dh5YcZrG7ttUyA2y6euVOQJZI90L0ZNqBrtQhM/o7D9jem&#10;DqsG42PBdib1IeQ8sQ8G/us4nzd8+u4FP/3pd3h9fYn+9W7gwH3veH9/x/v7V5y+dEw9cDsusOQK&#10;A8cNEYy/bVuUbWXGvx6ZJ1khJ+Vx+lOsCoFqQ3Pde9sGtn3Hvp+cbsUwPm1HayX7nxotGmh4zaAb&#10;VSLcZyMAjmH+qevtisv1isv1hv20RTnqKr9uxwFcLjHqTZoF+N5uaCI4n894eXkxP3DrVoIYTKAg&#10;sQdhfJ4JyZqXQyf/kvh7EB8EADrR1KsPGiNduJSWSISs7Ep5JkH/4mXVo18i5kfz7MqYd3gS8oiy&#10;hwaB56rgws6QNrtTjjmA8C8yfkNH7ietTDN9QqEIGPzMmiLkV+m7FoUnabU9LnXkrfHFD/hzMOh8&#10;/n2ivOw8+FAAvj8q/oCi+9OxSF9syFt/bfu+igURCYAaqNzDQWwgw6RTpTSlOtiLERC/K7NNVDBL&#10;Drfy/jCGcZMjVE8KeCnMXpCIUFUr79K44dJWkOGsGdNCwEaXQwBTMV039lLBSqU/HWZ8HcfEcVzB&#10;FMuGmkWU+lJVvL9fMMe0bBnbtly/7Tt++tOf4Hw+43K54nK5mAExFSq5gbuUiuJ8kBZc6lYnH9ub&#10;40wH3F1MVBj7Zezufo4BCx1f7k7IuZdagixOsePmx3WCLEQypgK3AcUVx/A0vEUb2PcdTRq2bgDA&#10;sAwAQ083wc9++lP842//Ef/0z/+IX/7yl/i7v/9v+MUvfoHf/uYf8Hf/7RfY9h1z2ly0zdDSfUuG&#10;Gn3zlLQRraZW2z7RwRqMBRAc1yuO6wXvb1/x5fOfLPPf93/C999bBsD3t+/x/v4XXC5fMI53NLlB&#10;eta1J20KWmS3abHhrrBE8tOMyKq5+Dx1yehdpVGiGgo3FcQ6R5BEHftK8pl6/GuGEeTA1sKsxD/z&#10;7EInMfmkAVMzyT1p1AV5FaU0x6XeTGA9TYHA1gp0KfebHLv8TSXrjgfbxiNBf55BYs6S4WGEAUnj&#10;dEyWlZroTTAdwHDS6TQkjmLvwcNSyVuHJ3hpTFE5l3M5DUXPaD+oQNTK/rYxLP1wDCGV4lr2hxsA&#10;a9/TGq0H79cu1/vdxZoC8xGok7yA2fvqvDFTSm89Iy+4Gd9NuW/SQceXsYJZJW6wB1P+PQtNB8Sz&#10;9ax8sMjGRew9EbJPZHSIAEEankm4jxf8F74+cvr/Fz5gUd7+619lLZYjy98L+9HHz7tXJVtuGNqp&#10;Wi6RR3r/D8zVh45j1OFaaf6veYVjlX/TWV+cFM/asTiwHgZ0fcLDCff8mfdaLMd6LrmW5mL4oG08&#10;W+sk3fWr6pcfDVtdu9X5/e15uVfg2Zq1ucv3Kl9iXd+NvbgWSR0XEo4aYWRg6KepG9Q2LeC/kaAg&#10;c4LokqmPfQp9k/eVbC3vu2SMJQjJDW9VL+1ROt48g3Hqvq6zlU1SOkayJIfrI2N4YEYpTa9AlJRr&#10;BLdlhidp1DfMwTDGAW6mS+tWMkRgGXw6gX8NfbNMgiY2JmhZUV5Ozx42ZmYOrzOuoQPZBCo8iCci&#10;t4EAAbpsNSCXuhOHwUjWP46LuiFnMj030SlrrXxxAUAWW8IAjdV+qFm914y+Mb4cfs6LVtEl4aRg&#10;tGyCAVLhIE9MkJo7xRwMxJKYvH7bzOl3Ou2+Zs0xyPK/e3GIMTLVOBlLwyQI0CaB7eFGKGmdG/jD&#10;3+vG/AN/XeazgFiQZE7gZ2SFKOu2iYXKStuwbSds+x7lfy3zHwMPuJ4RgD+d61odY2Aye+dtYBwD&#10;k++R2bgI8jUwpEus7H6soZxfXbqt7owNmveNJCs1PDyy3SOlW8PWTpBTRpDv22alf/cNL+5APe8s&#10;+wuM48Dl/R3H+zvevn7F29evuF6uMcrjdmDcDo9eZdY2CXrrzN4evLFq7OkgZ4mjByAKr7pXjKUc&#10;a+RTXutE0mlqDEhhWRz8kJR7fCSm7nTl7hH8kaXMKZobJ8dxBOjqcrngcrk4OM/L/3aBqEecF55s&#10;zWjhX2FEe0azb+GIY2lhAgpV1dbmmHldiYYnAJB9tAyUtet+z6u1dXgmwYjEFQdwRrbSWpYmKBDG&#10;p2ZZ1+p0bGMv4hHqZci1CaBtoU1mogy/Diha1KtbcJM5+SNVDWZWaGI2wQIUngM6LYMl31xKFoA5&#10;nadbpjzb3AnNAASp8rnKAUSuUcv+apteYxIANkP+hS7gb/X1oKq2Eeh6jwqCNxlw00oN9X3Htp+w&#10;nQyQTD4h7i2P0jDvV9yu18gMWeUeQX9RWszlU/IZzWVGvYTZHsq6s6WhYTiZHUd54nZwkVWq48GO&#10;YKBr6y0AfiE/9i2AeBtL+wjbyCA81zXmgaFWTM+yfzCTgMvcLtj3DdvJs+m67vby3atVd3g5mTze&#10;zedjGQcJqkTKXp1Of0bbCcB32aQVNJrX0JdJAHOsmlAWgqLW0pOFDyXnLJ9itv49r0Rv6/gWmV91&#10;Vvu7L36A+rnoL2VDpi57yqYKjquflGNci+wP+58BqfQ9wjeNCaBHZM+MkSk6LslUBFGqkefVDJ7D&#10;AYWVxqkbWJu4CZ/jnVpIPi1tevLsFTjIoESEzlcyGt295IPjix305HV//Blg4f68H+sPeHqewPTg&#10;MhLkgo/WbZmp0Lc0PoV8bZnA56Yi6Srtzx/Xh+UeUE+JBJdD5F1lTuPv//j9f3Q7VtJfdI574NGz&#10;F0GkdweDI6zXa4zx83H9Nn3dn/esLZV2CSzO5ABpwxNIt9znnk79P73bdlieT4YYxKOP+iCe/P1f&#10;8qq04jIaMLt12tEE++WYGH4jqzs90Fd1H0R2YyB5qP+lJoPqvhbU+N26xuqAiF9zTzexAn3dqSnD&#10;Mh0EQ1vNP1Xurq7tSrq9p6mPaPkeWEPAnJHLtyfvuZ9z/Xvx1dSjrk/qMuaSZPWE1m2/BV5+VM3H&#10;pGk9hn5U5nUF46ZdSb5o/p1R7FkLrBiD3x0AqKQ12psAweVVH299CzBSlW+AQlsCw6tdyXPCEqN+&#10;7bpIfibbZW4GBSKQ5HES6kg4TWAiwn5UVt6hZca0ZDsE5Xl5BFY5V9sqYNa7wpvqhaQG13v9MVDV&#10;yB6UYCXqlythsajf0t28fWbKUx8fX5+RMU4LzXCNzMkMMNQOo081K5VIw9En+u2G47YbAOgYbk9Z&#10;fy3gzMqc+uin3igkxaKriwCwvU30CdUOdcBG3zdsYxS9zDIAznFE+VfVaQEQ24TOzejX6VhmR9s8&#10;WU3xXdGnR79DALjCd2Z+uts40I5bjptmcBj1eWkGwhuto7WBId6+QbsYQe8CYMDsDwNmZ8AL/6ZP&#10;ljo56YWf6iAUQCMJEvcCaV+xjPKUsZSPjTXbBBs8QGyOuF/IcAESbl5oXMSzs/m8Na5FscgM30/n&#10;OtOy5tRL7YJcvwAoH17B99kWiTFQtzViTDwj5tYEp63j7FnEvvv0CZ++vOLl5SXk5FSFvF8w9R3z&#10;uAFeAjRsfJ9nq4DhVQecH4gDi6f7XcegHm9jJDLRGhy81zDHgTkEYwhaHzF/+23iuk9sfYRd1HsP&#10;DEYEbnqp2NvtutjNZmuaItk8U+C2nbDvZ5zPL9i9FDDLAd/PvagErmGOA+OwCn99DIwDOJ06TrvZ&#10;npwey2C3eTlszgsBgNMTHx04XQ8cg6DJkf6VOrVCF5mEXpg+4I7e8wLxUjrkZXPCg/kbbseIeVAM&#10;o1MY8NWIdDpGQT2I1QCCYUDSFvX7m69Zse03bPsV10v6wm1NTcc42Ks1zza4b3h53fD6acPrpx3f&#10;fXfGdz+xqo7s37Y1nM7mTzi/d5zfO/aTYOqBOQ/LDPh+xeVyxfn8gpeXF5xPZwg8MHq3/eYmHXMo&#10;btcD41Bsm2X1M/lrexGxrxKgYKNJq5JkARatWQbJ1joEHaqCcShuMnwMEbYp75FLk9U03Efvfo/j&#10;sLlvrUNP9oz0VaQtGmA4DFwcSHjeT/j63Rvevr5j78xw2F1m2HoPH0X4tQwAuJ9OUGj4GpM/81oj&#10;umGTDAE9/EVXKv2zZEUatkKunYY2SWfki349Cb08T3hjhfERz0pIPU8UkK4QbakiKkzZaJbkQcgL&#10;g0n54smEosEnbU22AI1WPQklkYe6nyN8fKCeAehwfU2ngXpDFqyfoWXRYMKqg3O8coC1nIfg+cwG&#10;SD1fJSu1VL1u2/dWZso7HFEGfIbEYFPgjzlS0QSMmfhAcfAqAbA/tXxuRGt649mVY+QMNWnQyRSu&#10;RmLm4OzFWFC0Y+BolpqT+2oznsE2PppKqwUtMdD3IMAkTju/tXUgb7eB62GbMlsgpq0scN9MsXh/&#10;v+B2veJ0PuF8Pi3OuH3b8fryinEMfP+X7y0jx7AywpNZ3+6Ue9UEZcbu0NO2YyGu3LSlNBC3RmwG&#10;6u/3AibHjF/r2Nmbm708R8sNgoilGGrkP6pWI33ccGmHrccGdLGyUfvJUrV2MjHXegWIDaif/fzn&#10;+Kd/+mf8f//v/4t/+pd/xq9/+xv86je/xnnfcN6N8V1uF1yuV/Sj4XSa2LEHY6FiZNNsWRAUijkP&#10;zHGF6mEprst4iwLH5TPev3zG5+//hD/+8X/jj3/83/j85c/4+vV7vH39HrfrG27XN4xxgTmppqXo&#10;DbS+hqKUzl8FlCVUXZn0dzXgoOqbIhyNYtyFIpXKXr7r+iSDWiN+g8bAz9y8CG4brwJiITy6LjY/&#10;30CA9mkDrfDc7WHMkJrIHKXcSqgdoz7CjCupN+GvYah7K4Mui6BSKzWdWf88Y8Y4bMPIN3qYuYjR&#10;7MdQjAFs3Rh+62YOw426dMqvfYrnaz5/efkcmdnIZ07oYN8ksqXKsIgutFHSoksYPXBFkGDXdPzX&#10;9fukDdZIhFOYwqU4QBjNCPKgpQvOK51ft9bBzD9UzjemXm6mnPS2RdYCkWZCHOJk7xvvnETywmn7&#10;IdoscmTZLBE66XNY7TMWRe3q2v5y3EWAH5flOp77ZPT+U6+/xrn/Y+/38Bse2/+ffaY8HLhzSDvv&#10;XJ6sPpbOfBZF+dETGOspHGJI2Wg/US2lEvVh60qznv8md/Qvsq6F/+xLvb31nj/kME1dBd/qElJr&#10;fqTdePpCxFSn6++pS+TfPI9ztPYHALSunaKfxLwKb7c2bP1bTG48Oe/xXH9Ooeo67/XUh1tpkTMi&#10;y2cml5BoL8vVEjRkJQly0+aePlQL8M+j/I7jcIcIwnlzbyDROEzdYA1y4UZ8OOkcgETDJBySd7yf&#10;JSgob6QEpXDzlpvd5BIGtCug+NgUQrSXQI/mgD7Spwqgh1oZUR2QbkGzECDL/lpmrObgP8t4rxEg&#10;xFKhJhPpxJwBAowyEpCSDYYGGVAz0TAwIhL7TPhGcs3oRn3aPiN7NekJlDEu11rzzEaM2NsKQA6Q&#10;mtEQQGT8I+ihlJBdHOEoKzJVB9ct+OwepS6MFouNxv+njX/NIFXnknO39w2n/YSX88mDqhIASKdV&#10;bwV0ID5LOn22JjDpCOXzucGV+mb03fuccxZn2WfoTWlY0B6iLRmlNIt2F/NEXcD1kNZ3d/Cd0Ptu&#10;QNTWU79ye1akYYgBGQ8H8alHSv7/zL1rkyTJcS12PCIzq3tmwUsShJZYYHntEgYZqEt+kPT/f4zM&#10;9EGXIgjuzqO7KjPC9cH9eHhkVc/OAqJJuVtT1VX5iIeHv+K4u2XN6lEWtx+pnDeBo0gAwN6D5mIO&#10;3abGGBaE8o10jr/bs/Yo2cmscJtnMVw8Q3qA2SAevX3B89MFq4NSV8/aKLAMfy+fP+Plxw+4Xl9x&#10;vV5x7LtLT3GeYkCjWhkdbMC/KC/spVxFRl4Lar2Mcra1cQ8AnKibyzJsCQR/srDhBSJLZCWjwiAY&#10;gK7IW3K2Px4cdnsDYdWyDJcAFRHyDM8et+87Xq9XXF9fAwDYuw4gHlzjUMSa0hCfEufxRccyQV7N&#10;I3/3fY82WvBRi0zZ+UXnMVdKc5pUbkxB0NqB283KglBGWJsLGMxYq9kIIkF6YZvaWh0A5XnDh2Mo&#10;oV7INNjdQamerbCMzH+e1NVVCq50yrnZxmPInfkOJDJWQee1mMvihg3LjKd9OHEjM3nYTAaWolKZ&#10;KqeZOas9QLdRGt6zX4Qjs5TIHspNG/PRuO0y0TL5UbEo8ssF6+XJnNKr+TmCh6ll0ti97PT1esX1&#10;9RoZHRWIDJuciwECHHIgwKhJXxUd+nPeVFQw+x95mIQOH3y7mbzS1iJDbNIGLYtsNTA5I/U3z96w&#10;rquDAhfXETQqLxD8ZwC8A60fDr5roQlAEFl2l3XBui3YLqv7xE13ePfNezx/8w7bZfPggpGZt9Qy&#10;ksZTBnlZKvoTWjtsw6lbhk+W/hobyPRneLvTfAXLyTp1Nn8QpBb6ZKwdye9JH8yfhcHaZdrwzEcG&#10;sE36pNCRLBCUU0M1NTf5GqkzkZ7j81hjBgAcjmdmAqbOFSAG7ou7nqV5aMRpclLOmVNmtJH8lcDe&#10;lu5FeZl9mDYO3KxPk5BnJOn42X+Q+zR9x78flJ77uccjW+H8+18KAHzLdhrjZD5yW156Om/oXrzL&#10;kLVuzyXzMmsAj2Xv0GvvjMevPOjP70l9oB0ScjwYWgjh+3b8jCfma85jLkPz+Lq7JbuU8m260n2k&#10;RQaQYWSJe6M7bGGy+b7o+zn3IZ2f9xDIM7JfQlwWCxvDBj14XvZFv92YeUwmvVB+Pn38rONEqMEH&#10;CmAZhTzLkI4syfS9DJZy1lsk0eXQjGaRwHu5bZQyP8eR+Bg0jQkoa8eqo6bE1TokskB6sv+tUbPc&#10;ycORiCuD/x77aU4cIZ13/pzf8/0fHfPXcnrWxGHYGOttNGcAxh/xPofRm0+hD/2HQEB4woJxO2vQ&#10;AI5QJxp2TI9gtiOyKluW4Oa6xAAAFlRufcCyB/otC0JvYiDh0Rpa47Npl3Sjz1hbtoN97wNF+IHo&#10;DwH9IqrQziAVjDK6Qw1IH/T8kZRl2fGT3MQ05uJ6fnHdU2PaNO5nlNx1+HH5IPOLdTcBS/DyTPXT&#10;3JfiwUT2Up+z0jt66eiewTOTVwHA7I9sFPU6BTyga/hbqX+IeClZX7ukE1XbP0TvAVqDBy3RFiH9&#10;CIYvbqmjGkO2k2tJNrcHkYVPSYC6MriuRubIcbhOK7Tjhl8v7LnerFxmO9yusHK31XlUcV+ltOog&#10;wXwfvy+VOwyJxiyGBow1n9BxNEjZvfSvtXCp1UroFgZpVJSuKKWhlwrBjkMNqJWfbdOmYd+Yb6K6&#10;r2LoxOJyNNO0AFHpwTKzVacxz07VOppYAsSoqpaZUvhQS5RMFSDGFKph31J/GrTONaoBSmFlBagC&#10;xe2hLkC3TIAcVb5I4NotGCr8JiLDxstEgiGm6felDks6t+/U97m9TOxigaPvnp4MAPj8hOfLJWhT&#10;Yb7W23Hg6Aepbcy/CVELjJXRj1igMNo4jo5jtz1VL5ZhZwrBf4LegHbAS8q6sQDFsnSsa0ctR6J5&#10;hN7Qo5Ibg7mOSe4Uz55XF84ny/8SAGgZCGtdki01sCDC0vG94zh23PYrgI56AEcBtnUA22hPLMsS&#10;FSDM321r2ioYNOz7get2w3a94fV6xeurtT/IL9OyzHMb+xO+5zqSwAw+DSBAS7dbwe1WcL3tuF0P&#10;9FtzOm02V6JQ6UBZwn9dHeeyeNtLZfa+6omVJHzo6ypYVsXtOua9945jh/GDZJ9uW8W2VQMAPq94&#10;937Du/cXfPPNE96/f2d9LMC6FmyXFZfLiqdrxevrgnUT8xf0A6VKYEWeLhc8XS64bE/gPsiyVAMA&#10;loregdZ2ADtKscQ0hZVtahk2bBJ+FpirMOB7Nd9oMRAjUKG9oHlN7Ox/0sSvpj0UUq6a3pHf13UD&#10;1ALYmewp26KqvmcQYOWOdd3wzecXvHx+iaori1fXG5U3bDq0mQw4egeKYN1W99+Yj0ZyZtBEezYu&#10;Lcq+F7KapG4ZhmbsSdE/FXTZLPsrbxwJgwQIBSmuwZDPXYFGfuKxOgqrxJqB8gCg7tMzQW/Nc1Ag&#10;X1oojxLP5N4e6LOUUDANl+B6Re+QNsrKQ5xWegcTX5VeAuSZ/QuljABdm38fNR26BANCpoElz9ah&#10;twxrQAYeBIJeBgiQx7IkoJ8ZX2KOslKCsagC2nyTGSTIHmW0koslKfsyOWAialLEs8DxlRtvNzSn&#10;jjp6f2zUWWCHCTmp8+ZqqZ4Ut3sJVzqoU+6yUDpN0rrxg0F009hIHicOT7JBBwMF6cUXBhWQUkp8&#10;bxEdBw7xMXGUbTC81foYjixnmgo9GXzDUWM8mYr0WMn8LwgpSYm8CToTjQN5xJH4XdO8ZmUByFyD&#10;DhYbXRlKM5VCEffO5Lslpf/ub6eXrl4CGAZuKx21K8pW8f79e3zzzS8sehsm5L55/x6/+OY9/v7b&#10;b/GHf/oDfv8//wG//u13+Lv/6Vf45a/+zjYi1Taxqlq2SMvQZsoyNxHR1Wqdq9NTZKEzEF7rVxy3&#10;Fxz7K6AN4tHiLx9/xOcPH/Dxx//An/7jj/jTn/6Iz58/4PX6guv1M3rb0dsN0GZO6GIZIllyhfcZ&#10;o8F1YUYFHQPjMx2dif6cj020K/HPNP+0DsOgdkUVMpgOYHyOdphjroZjdnoGxgIJKzZNcCif6lHc&#10;pNsRIXhqatDbWLJka+cT8yP0/jen17yho06opMoWwL/5xY2eTlAgBbcyAwTQuiUksS1vV9plvEPG&#10;emM/KcQ0r0OY0D74/AQ8HGsSUzYn6YIuDb17eYeGAZaWpCQ4qDtSZlNppQJPYyovSnJOKsmkR6eX&#10;6VTQGGMmkGI8RSogilot1XIpQ3muxbOfVAMALnVBFSuVxZlXL8tI8meCLNKvhrCWQXeg83fWQk52&#10;0INj7hENCzrESdOZ5U6a0N0tJNo5fYfzOJ+5Y/o+Xf+XgMx+EqgWPOX+95967rTZRbk0fzOkVhr8&#10;cd0M1spOhfPz33QUxqo+92HOapC+vvtD5Px5PmfQj4SCNtr0iKgetfVN4hvXkJ4yfZ0vT7eeHZtv&#10;zRUbnwXGg3NlfsQYEtcnMEDeQ9e7p+evPs4yJHUlnpWbOsmeB2P5YHwejt9QYaJn8SBnJaSHabMj&#10;bkIDZZRooTPFbjPTeQCaVAN80PooR0gB69wrGQaD5ntW9bIB2RKwIYEbGMgxy3qKQxltL3PWI8rG&#10;4Amdkcu+vgJUaBfQwVPC4ZDmSekkdXkIczA218dU52jIAXBh6V93tkKRJKyRnLhzImULMp2fmWYl&#10;sswo3MCChBE6gj9dOegwh4Vys5vSejjTbT4HHahHUkb/a0GJMvYsL1sDoBMiqaiLhwGkGWVzR9Zy&#10;AFG6ZE6yrGC0fSG9BJzB+VMHJmevZw8w8KmX/d3N0ayeOc1A+YsF3KzmMNjWzQ1Ua1+AxyKwwQkh&#10;2ICDsag/Sx4/DUeFKAwsd4zykzk7QrZAJj00v05rK1SjWCgMgqhgVj9zkC+j/G9dUeoShj5pgOOr&#10;BegNOA7Fvh9WyoFAQM/ENzZ6WoD/emtOLxx3AnBk6BNOW3SOj/cejpxgabSPjyMynHV/liwLUA2Q&#10;ua4Lni4XbOsakfiXZcXT0wXPl0s4aAQK9SCX2+sLXj5/xqdPHy16/RTRWUQgdbEsf8XLtwo3iTSV&#10;iileymI4pgDP9uxlVYqXs7ISrBo+gpDSdLKkYRL3+EkRy9JY3W6LJdxjnGdVbBIo8zuG/ksePpyi&#10;NtY0KRgZy+x8u5f+PfZ9lHUWiSDIsJeTLGG5i3VZvNzvGpn7ws7rMgG5gxeLjeGyFGzLMkpvc7OE&#10;skB7+BpG5kGxzIXXG27XW2yeALBys2VkIlyXxXmFA9ti8cGz1o51ytLyY6MB8JmLTR/LriqDr3jw&#10;Xi0lHICSZEVsrknSLfhGYohs4IjoW26YNV8bAYB3nhDR0Tpsqd6HLKTsHkBmIHE2hN8EOjLDHyPN&#10;YliqQr8X+ZXG3x2KLgpmYi+1etnxJQCAy7Z51LlFnpNUm4/3bd+tJMx+w80z/3FDqmS5G212nqPM&#10;/NpSKWVm0DM/lUGB6eOx37sIiioa+Ss33jpBXYkOYDQe/Rfb1FscML5dFgcBWva/ZSXwzya4u4EX&#10;ADu3gwmMV1M2LIOrrymC0dfNswleVrtnMX3i8u4ZT89PWLYFRJsyIzFL9Rn/7Q42bEkOE4x/RJty&#10;hl71DBlkMUNiJ3tlUMaJG802R3YGhw6JTJ8Y66UgdK3IEpQyAI6Lh5431tlpg97vLaCamHyx4LrR&#10;yJjMzLz0P3GuuRbJg+mLyUHYUep37COAJZ419DkO371NIZEBerQ167/0yaTm+2dN68J1PY7r3ViP&#10;p4nzM0ieHx/P0JtHJsX5es6xTPfLc5OPwW9G+3X6UefvxkWnecPbR0xy6qXMYzXfNP9g88TAyXyX&#10;JE5DLxcyUb5FYBOvcQbxVjvzDU9Nu2utz6dyg2c6QSaeSN1ZkG34eU7Cv/NGw85zRbmV++dfIn8Z&#10;/t1883j8mXNMHUT4MBINjWGalN77FieHFfn0lw76+KZm9u6gmj6Ixgwzt+3Sd9H/u24kWiM9JLAh&#10;z/UxkTJu8RZJTH15SPv3Xz6k9/T3dE+h/+i03+MPL1r8d/Uuz+uL426iOesZoy3MwsJMWl0dxNUf&#10;dIhzmdd89CPJfnUa9zVPH1veG3K4Qnw3kmNIPOKOViSUo+npIadyt50eskYy3rKfLg1GOo2/nEfh&#10;nn5TS/kxvnIaHYrc3Y2Kj40y0AXD7uKYmZybGC5c6MWoWUWAAma9VyZsgD54sXkDykNRFC+B2Tuu&#10;rxQ1kN00zlrcMdRTqV8J/9AYF7FBcF1wvNQzjOV3Zo5S1+/Zd401zPwXZ1ro0ADC4ERrpPXIdJYz&#10;9Pitcub/wV+d/2kJAFue5OCGISCpw3pSCRny3p5r48OyyuP545kat+Tq9pVdDAgi3ahEHJBdHODE&#10;TcvuOjI9UQwIU3du0GcA5ysGzrV+aRt2p/nn3Eb1PhQH2CwL9Trr4+JtrTCwYtETWJfDXajpA1WY&#10;XDoAACAASURBVKrFaaUDuhg9twXlOHAcFV3HRLPKVG8t+NPQBXmP8ztpjL4609Fuxz6VkhQI2rJg&#10;XRS91rCVAfEKIYLSO0oKQgFBlZPOwkd6uxzk2RSeQMjPIWBTSAuebKjUoFcDybTQu4+jmQ3HewPh&#10;2ypFw/Yc4zH4W3G7kE3oQa70jSmmUtw+dgbQbRZ8BYkqCIgZHPolgUmme0nw5KHjM2gl8RfE7YYE&#10;cHoyVm8AKkBwWTc8X57wfHnC0+UJT9vm55oefN1vWK8V+1G8Wh35l1dBBLz0sa1NQfU1ZXvtXRoE&#10;LdZy2Gbext7hIC3zxbGULL1Hx37D7dohsiOqVCrDxkfW9iEQ+mQWGBiseLCzr1wt0C6OR+nY92Z8&#10;3sdogJjEAvF6j5kxX5l4tnYLnL6434djvK4rni5PuDw9WabCxcBArECz7weuN/PbfPj4KfhUVmLI&#10;m5bFKuYstWJdaqrQYoHN5uNZI+t9gD4dJ/P6esXr9Yr6akTa2mEJtYqgVkVdDHC3rrRBDSy5rAXr&#10;Wj1w3/oQQa0QtG4+eAbEX6+7U2DBsTfcbjtut5v70M3/v20XbNuGp6cV67Z4YpeO3g8cx81Yewcg&#10;FVI6RBr2/RZJs+C8uXpFuW3t5nfz/ebw+3mWQqvg6T7xZpn1uD9CAGBOIsDjODyw9rYjfI/iOXG1&#10;25710XEUB3QeRwSOmk/YKvHQlxQr2vVfvosA29PFZUPWgEY/IGolzMkPevJVtWP4pV1fyLq6qqKx&#10;EtC+o3U1X9SyBti89x6BnqHPqg4/OMRxD3lfIun+9I35Uxt1367o0kfuOFDWjf2/UOWCYXnLBQGM&#10;piZXAKhYki7t4r+YLwsC6DF4oBbjQgqNwe+FvkvywTImI82SxEeew4uoA9o65VZZ6QxadjtAvFpH&#10;LYDWGJesukqs8KTzzAYMFQufR+piiUYoe1SQK3wBGQCo42RzoA2kPDekWu8mxMHIidwQnXwLFHSh&#10;xHlnjUhg0c+qKKZDe6pdMusRsc0ITxpgdHKejQAbTBvYULSYhQJ9TA4nbczj5KQ/27EimWTvDw7m&#10;Uitks8lglAbgG1xo4TjnfBmTkZBu67JjXV+hXfHycsV1P8YGULQtE56bJT65qcFJxJ9sntB/NGhG&#10;2SDtnqBUQIbA6EMSeWQ9zE57KrA+5hbtPrIeBFm5IqtImTqy4Z+UDhMEJZhL64r9aFDdcbk84Zu/&#10;+it8991v8HSxVK51qfj+N7/F97/9Db777jt8+/ff4ttvv8X7X/wCl8sT9r2hFhiqey1YRSDVUOyL&#10;pwg+jh3HsbuDo1j0ha97ozkbj37c8PHDv+PHH/4Nrb2iSIeg4/XTB7x8/ojPH3/Ejz/+gB8//IDr&#10;9RXHfsNx3IzIYVn/TLFUj9DnvCZaTYuZ690+Gwc00s406XRBhc8ZkkKhxRV10JgZTnzyvKwa+uyn&#10;detMk3QyTdi0ElLyT4nr4gLJRu5wHQTZxqM02nEO+KRT8X71G9MtagIoeKRgOJX9AeoKfIAa/OgB&#10;uDsCeHe0AQrs2h160DMMIRDlTOoifGY8m5kFuFmsYy17O3ogOwDttsl8eJmuAIj0BA9Na6c3U6p7&#10;M4S3iCnTWmh2EpWfgALOIzJwQ9NmyBjWQQkDIEjaHIYfM2MwC5XNq9gmrVoz1nXDtm5Y6uq05BvJ&#10;dQD/lrL4undFoSPapG4MDQFj/zDDTQBHoszxOfotKQ1BxxoA6pPpn66j+c+VMZ496BLRp3tRIfcC&#10;++F3fOL9918L/PvSeT8J4sNjKTcbsl93SBrukBLJ0fulBmTw35dAi3Rkn82gefwkMZH0+cw+0vln&#10;H2/84p2afN96//vbnXvzoQ9akZqc7/FW4/Jjphs8+vHx0+54atJC77htcizlz4/u/NYeDzB0p0kf&#10;Oz+Lm0m5FM5Z9LC5kv92gsonug7I6/Nmt70N+pj0LcqzGAsZRo542Ut34g2a0KDnKDWY6Dv02/S7&#10;Cyw3fgCBA0I0O+ntPEn3br2jHy1AAp2A8axj+eAM3s/SecWj1ajnj3aHAmcCgJq5DauauQWCwFyW&#10;xFC54YPmmcLdcdvRsB87ej8QAOtC8F8xWVBYPpgytJ9edh0lskoHpAEY2YHouO2e0c+6YqPaAryl&#10;g0B1yMssZ8wJX4OAlPM0lFZ/t8xP5iwwmcaMu2WpfppGn+E9UGTgovc1RcJZtGYZ82BpA8D0V8Wz&#10;HZaIAsQIZMHI6kd9TwG03R0dxw5tllm6QAKYsm0G/Lv4+7osAQBkNi8rTUMdAMO57LqsOJHQXtMy&#10;9DLtHYdaKZdzqeooDUi5z+mRRIpQdyb4PPek83lEnxhRQaR640q8W6a/xUv+1oiYZ1grx1A9K7p0&#10;cfBfw+2agIoE6Xn0PEs8RVlvp32uLQIAB0eVGL8z8K/34WgJfUHpqDlw3BwAyGscULWsFZfLhudn&#10;c9AWEVQI1rrgsm142lbPatVGdqvWcP38Ga8vn/H6+uLZ2iq2xcpZJHKEQCybAZ9LGoB44Imt4cXH&#10;lc7tAAC6X+HYbb3Sllfx6MvgIzmrpNEQgcrFAVLimSDolGMZ6CAYF0AiiXgypxfxsh3j3qZ3OhhJ&#10;uTHgvLF1HEfDsXsZ4H03O97XVnPA2chgPZ4pwk0bi/i+XDYHK4nTjG2IGT03s4M4NtBwRFomtS3W&#10;JVJ7Gd1+7M0jkwlQsxLPBACKt6eUgoKCta7YltVAv8vimc5P9NfMkdn2HiWu9WjBC83uLK6Ljwx/&#10;BjZ0p3RdsC0eCCQ15tj+4wL2N+kW5UwWa2Tkci8YgYP/Wjguj9seGcG4rgYQcOYXHBxJNIjxKIq9&#10;aFMPOhvZZguBjB7sSfnewsa0Z3S3MbpasFjhPF6esF0uWNbVsl8sNTrc+3DSdrXMhsw4ue8Hjk7g&#10;qYPDfKNYhTLAJKSIAO5H64eVHyluO2EhaEwBrWaLIulmMPAf1HWM45g3aX2jhWu8lBIZ6yGe4WA1&#10;YB5fzFo39ITumd1dFmLOMNm1h+NXUC2q3zPjXLZx33VbsV68lDazpKwVdV0gdej/6jpMc1kEBkxo&#10;8wz/KdMlSwBrzgzoL3XHLOkW1DFc/9ShQw6fWbYx+Nn1sTIylMQZWcXwvwn+KyVlNIyNYsT6pi/w&#10;rUA4tlOU7qRk61H167Bst6oegDfbZwz6hZ9rQ+seYtXYMB0AwHyN847itiE3WEJ37lNb8tq07zTk&#10;5ighrGOw4uBG+VyCcJ4TGeoc8vOGP43yjQGVETzpeuMwZ05WvI55Dv9s4mnjaWF00UDJszT/nq6I&#10;8cLpOJ0u+ZxMg/mBISfvPRFnm5cfZU77N5S21AeeMnyMj9qQaFPGt+wf+evdQVtUcNogGuNNPjwG&#10;Rcc5U4fGWj6P9flQ6m+D6tIAkY9iHjR+J+nzTCzpX46ZTsObfe93s/6Wj2CiM0xjf3eiCiQ5X5Xg&#10;ze4+cerlCoSzh/eX063yn6QtGXsY52BNIK2fruPc3I+z3+ABSdwf55PuOMpDkiBHt8fmxWT/iBow&#10;SWjb5VvlMab8SpMvp/t0UaCLZVrpZteGBiji1Yged+2h3zBNAPUsm14Dm2SgrortxY3Onf0+EmNx&#10;t4A1LvFn3Q/jaDv9OJk4ErfV85X395ETjUVfyS8CEJxozg1IW6Nj3QjEg8tsvI2kJfYNBAO4xuBz&#10;8/9lRjiyAXYoRtUEjXExP3t3O9rBOj3pbYnOM1kPINzgJ1LGXkC4HbVEXydw3pz1ALFWaVx3AMWS&#10;XsAzCcI3wGsZmS5peyqv7bxHmr7QgwaPJViGvJLgQOmCIp0ZKwBhJqruu8uzL1f4TaKjO35+xwol&#10;1lzQLdcbBqyP943pfEPaklYEBDKxLQ4C9u9AsIQ/u8rYkeV0NPfRcIPE3Sbg+miH2RU96RmDBmzP&#10;c2k1dL5SBCwyWZuXraSOzedXuK3r/ICORmXvCgoqdFkgy4LS1uGv1I7SGqr7OBB2lI8d9yPDxvI9&#10;swgWs4DCrkA/Go7bAe03e677Udd1wbYwKYRnBg8ddgBy4IF/Chn+F+iUUSrGTOH76PQMuj6Q9dwy&#10;1oftkdn4dem+V8v96D3WgOnN5BAC8Uxn+20fdjeop1ewLDUAqIgDQmmTeuDnWEg+lGY7hxkoxX0E&#10;JdZY6CkiMJvEKM2CM9NenzkNwQA98Tb4pfZMjlnywdjv9rf5BDfLpLZtuGybPd99Z9uyYqsVt1IM&#10;3CMd4v6gWquNv4jnUxUbeJHQ2Xo90OsB7c0Wgwd1cula0KCVVu3dSqvSrgYUOzPEq3r1to7hi+S4&#10;eoKS6s2WsR7sNEERRV8AbYJ2dNyuO3oHbsvh2A76XClXbQzNv+KZ+d03F+vVAz/NXt2C7rdtw/Pz&#10;M56f36VsrwNsZFkArVLLsixhryrXWvBENTDeUrAwyz79ROuKZV0NVLduWFaWMEasbUXH5/WzZz80&#10;8N+xW9bjWgVLNb/wxe1sq4Zj2f7WdTx38SyHfL6IZWLtHR74t+J23Y1nqmDfD7y+vHoliur7uOYj&#10;s4yLm4PvOm63Kz5+Aq6317B/q1cMqrV4NSWbr8+fXnF9vbmfUYZPUsqYNxm+SNUD1yv9KwdYhUbE&#10;qxmlOcmSgsG6rR9uwzMQT9FLd5lh1932Hbebgewon4+jeRWePehcCqbqScUrFzw/W2CrtqHYGHhW&#10;IqA2MnSngEDqnGEb+UtFLLDZ/dXX11dcX1+x7zcspWLxwH/aq3I0GNqlgQA/ZdCm80TjMEDV4VOl&#10;UmIyyNbXNIqSAk/9nXA3ABFgPMlkTfQP29NDFUQ2vaKoYufQ19Wrrd++tJF4LhKBCVot6Ev1TIgK&#10;xPod9WzoZw6xGe4aD4CFrZ/e6PcYCR36qY8Q3/fqC7Bk/uvPFGFCZ4iW2Be8t2Uc1Bz62GwNhK7Y&#10;i9kUBDgCWJaUJphGTqkFUrkZZpNreLUBfZnVMx+ZWW/3GRtKizDatwukdxQKU1XgwEmpcBBg85TN&#10;TtxGixwkmZgsZWyUKmbUcFKe2S5T5BjZlX5L543vzgN+6qYYg6yRqVKibUTeBjhG4VkEBmhOFVP5&#10;oH0f0eWm3MGd9VmpDTIajZ0cfSPCMRtH9k2KbFdMjr18KxGYccAxSmmlc0QxXKFSOp27Qluzkqqe&#10;tauuFdUnyBzhQ2HXUz+rp6rtR/da9B3QZiXZAHzzV3+F3/z2t3j/7r0rjiv+5V/+Gf/y3/8Z33//&#10;Wyuls202/seO43YA24KyOJJ8qVj6BtawFwEOV1hbO0AAYMVIk2qj1tHaDR8+/Dv+x7/+H9hvn1Dk&#10;QMGB15dPuL58xOvLJ3z69BmfP33C4SWzVJtnzZBwIhZhTXUDA2anN0GAIyoQ0G5EG6npE7IinIs6&#10;lDcKAgNl0lmtgQpvBKNhKFfVmQ6vAcYGc2xMj6fOnyfhAkwoICpgaZGdrgad84/cDnY7ufs1Z+Mc&#10;lq9GO5WmHCNUxWm+WzmlvK4N6He44jiy/5lwdyZOZcvtHVNo/fElvQQB/qOC1vrIymHZZiV4QuZh&#10;AwB4WLTAbtEB4tGFAFPImxHWBZ41RNB7sQyAJArl/Eqs15x1I0AgpJUzVyctRBSNJqe8DuYRG0Ge&#10;FYGZpeI/YNtWPG2WRpv8ZmwKV1SpqGIAwJyBlGCZFDqUmufrEwa6YEafYQDOPNwcN+Nvo5VMqrNi&#10;cvJuuN9IEIa/0LnxxnGmz7e+G0+Y/37k7H7rUQ/O/bnAvbOj+s8C/8XFs0wFELzlzcfH+tI3nz05&#10;ajSNotyP3zTXkr/kvM7y8tzeu77d6QW5XW/3arz/xAOmh7ms57XR7q+4R2h8X3NSPlHuT5H8fR77&#10;Ewjw0cNkvE1Py4ou7/eorcKn6vT31LR07rS0zquS38U9k7qUFOsxx+QfPCGdTL4mw8hSl7807Dgu&#10;kTEn2OWQwZFBJxxo1KXIm9kmiS7QYS/qvLnPwD9mASQwKDO9AH/7i+Vba60uo3oYWwSMjYbbmlF1&#10;x5cLPmYCC7lfOJLWpybDELJyvQeOtqP35o4Xd8hEhjDPElYEUtTB9uagALo76XvIIqXc9wzNBgKs&#10;rutIlPNleRqoOQr63kO3slElMJ+RWGOTqpQxBBHPL0PoRxbAaP/q2f8ICKyuF5yjUd2BoO7wCkq3&#10;TDekweJzTscj3FkvitAhGaGmEDPIXX8bQLSxHg5mydo9S1hXlFosW9Oy4uKlLsJ5tKzmLIM5W7Nc&#10;tXlo3qbi7kVvP1wlJWDR+9F7Rz/gZWU7+jEykpl+xujdoV8xehAcKepXyYYamzyk8QqLEK0+T27x&#10;lRogslK8ZI7UcEQo7ZZO1qE49o791nG7tQDNEagFaID2uuvWZwAgN4UCYAME0zO+YCAYBOikRQYB&#10;si7axgZ4MgBglPdezJZZFgP6vXt+wrunJ3MOwQBY22IO9ttNcfOSxfvtiv12w+vnT3h5MRDg89MT&#10;6rrgsq7BA0qxEq5LqdivN+zXG45G54aiu25aUbAUyyBZ6xJ0LiJWArZUK6NLXZg2JTNX0WEeoEzy&#10;anEDkQGKnlWTems3PtGSIMgOcA50OJTJzwvvZXYtHX+t2ZzWajZb9yBFRvGyxGyEdzpdawNqBVBz&#10;WQe3a6tnP9tWd5Cu7idoOA5FcT7MbJyW+JObcb5B4hHk67qiLnWUzU7ZJ2kztKOBdhEzAO4eaV1L&#10;RVkGYHNdNqyLAfR2HLAlnWx0AoGOhr776+gBWhoRv2ZHml4v6F46255BAGAdmyIxF1zYOvggRa/L&#10;FDPvJMab4D4CAPerZWaMTUIdWe9y2XYumVnvSXLLOB2i+0kEBqDJ1zmdh1LGxpJlCOmgn8VsB032&#10;ohgtbBc8PT/j+fkZy7qii9lzYf9wx1kErbP8r0WbM5Kc9hvXBseS/pywkR0o2Q9zVKvzRVEEKFe7&#10;3s2JZZPhWDuwlIwRyUYQ91EtxbIiqfkLVpY4umy4XFZcnrbQazhPBLA2PdD0QJKyScbbgpAiWHwd&#10;bNuKp+cLnp42XJ42LJ4FsCzMsGgb8qYzuG1LfkH/YLOodnt+Q4f76hjUppqCBZP89nfavqGRSg5A&#10;9vFzXY6bFqS1h/qYDL8r9VFmAODB7ywTTLFNkDI2GKMkVfC+bOckW0UHxav/E3qffzeyZWpk0hwb&#10;l8mO4rr0oD1mbGQGzq4EA45O0I9rK1AitCMDKDi0IetjDgf9oQ9+MbSIxPezb1TGhoi4DhdjVc2H&#10;DKrj1J19wJm1M2eKPRkQvuIlBlmTDTVfly6HzH2az/D5yRZP0pU0zed5ftPN7vwUCjBw2+aCNxy0&#10;OzVT7p9z6vF9n86dOI2VfVnm7yTZh+l2Q49I7fP5UW9gNtF0ujpbp4KhZ2v8rmT0pz7/1NGn8cpZ&#10;+thG3ivdjGRVxphmgMc8T6knktv0FY3LtzlTlc877mcPzGY3iCa1KyWiCJoQs+P01N78JwFA9oev&#10;Q3bKbz7aOMZidPdEwOOU0Z8v9P7tk8+/sX3p6SIPRtsaIMUyaAl36hy+lLo12u+vM23zU+nGI6XD&#10;N+pSueXEH8LxFT3Q+3k6j4COLIZm7ToIEG5nqhALZv2Knc3Mc+TU5unr0c3TKE0j5gzrnscMBvAm&#10;ZSef03j4/GfoXGwXxTYQewjjutEfBUVYD1olfdu7j5oOrc6uJZ/v/hf3wsb+goDAK9vIpw5rdJJ8&#10;8i5HszYKJFkoed5lvDkJU9fT+DuNhf8etNLH9QId/jf6vVyX4VyN7L6uA0g3WR/ALzZJ79YyQYCk&#10;YekWVIdS/F3iGttjGUEVZ5rOOxRcBiVkLp84RjD2INJ+gKfGQGSA7hGKmdbSGNqZhhn82wclOZ1w&#10;HlXVdEofz8iGnkjPAAjd5tv3WEPfkY4uDQcwABwi7kNz4E1bEtDPaGtVAxbW2qOKn8lE63vtYlnG&#10;4MASBpuEPjQAI9o7quu+tHe0u0+jj/1JuP4F1RhxKEEx9FMcUOxGLwI0WGaz/XoDMEA227GgLSvW&#10;tZmNq/CAYIm9Zy0FKNUlrfHazn1MGeC/GHMM2oWGegBWJxC7TaggBL2p+zx6GyBA+m0L96Zifdt/&#10;/WjYe8fBoDAxfwx9uZxHHqrqZaVhdjLIf+IMX28e7yucK+rsXLfGN3S60lJ+2H9kysyQ5SskmkOF&#10;xGmljAzXBhssqEVxWVc8XTY8bRc8bRdc1s3G1e3PbV2x1gVrKRAFjvAbWfZ/Aw85AFAFKsWDR4wH&#10;9O4lfrsA5smZ5AQz2RmoTAxEi+HTOdwmZunc/TBbkjiksJuKYPFsdcywOcriGnBILS4a7VCoHtiP&#10;HnYVTa0ByLExZAWC/XbDsY9MmQwQpC38dLmETnG5XPDu+R3ev38fVRjq4olMqtHcvpu9r11xvVrV&#10;iRGAZfyyazcQ3lIDAHjZNlwul/R6wuXyhG1bU6t78JVaC6R4f/cbblcDnzLwdLssuDxtfr2Nfa1w&#10;8F/xbPwV67bi6ekJl8vFkguoyc91NVDf7XaA/Pp63d3/IGDZXQIAN6+GQJ56u12x77eYr1q5rtTb&#10;LdBumTo/f37F68uOYzfMjfGRGngP8ojWNejl5eUVnz+/4OX1ZoG+zaviMHBZKEsontT5l3VnmTIu&#10;DjuTNvD1enWA4R5r9jgaXq83vL7ewD2IUuBllRcsq2VUrGvB7eYAQNrHsXTNv+urIfQKACOZG/mE&#10;LwJ1vtW142gdt9uOzy+v+PTxI/bbFb/4xS9weX7GtqzhA2kY1wWorhnsvDn/Z3CQFHHOIxR28Z2W&#10;odPMdu/wCTBIkOwya25CH0XyPQEOzi8VRdW3ZiT2SKoU9KWgH8XWJZMGtOHDK7WmBBrmF0IfwVdG&#10;xxpBjqQFChZjY/bhYNIFJrHzYF32hUcpBVhNpyz04ZUSfMpov7seavzpXsN3JZc+Th8bnPinAbLF&#10;dC77AsusT2swyiI2+uqKJKNNa6DPh0MVitigiWhJXstIGo8Idw3MiJAN7opaFPANv2BsFLgePSBQ&#10;KDOORJNH9DuooNK5lxdoPrgOsrIbA3meIv49ckBx4y6UTDEHnKU8Rfw+Nn9NyVmWVHfbGzXmZzCW&#10;UgsWXwjM+JujGlxUpYkdCNyhN2sopuFo84VSCtxQcWel2KLipluyVTEMVokF8AjIcQZuBH+M363k&#10;GqOdlqWO37y9Ct8g89SptSx49+4J67riV7/6FX71d7/Cb777Dv/4j/+If/zd7/Du6dkYdK34/vvf&#10;4r/89d9gWQ1dPwCUFctqz2zckBO1/SbOqNpiW9cFtTrN9obbccXRdrS24/r6I24vH/Dx4x/x73/8&#10;P/HHf/u/0I7PKKWhyIH9+hnH7QW3qyGoFVdI6VjcoVg8G4r4ZjU3Aq1sBbOraLyMmQroIBNGp4kr&#10;T774gkGGx2FsOs2v4bglKjkbO/E3Qr209R9ZaxCRZZnpcQZpMEqkC0nWDsZaSzOefqMSzZWQaNj7&#10;lM7G/ZGMj/gmK8OIvoahxxStfsTmGVPldotaYqaHuL1wUx6eBcnmcKkpQybIA+x+pYhvyh0RCcWs&#10;IpY1ZqRCBywioR2jnCP5h0W/FBR0dDfWhtK4BOhglDMbUQtjSEefuQGb+dT53AFUmCMbM4AhO2fh&#10;JfZqRFsYz9tWy3Kx1MXKYAXgZdBeZA3wzS9NzxMaqJMDf4Bpa10sg6CXOCZd5fdz/2PJTJSEQe9p&#10;9BKbnulKMa2DB1dQJRvXUzjnMzSf++cffzZo8IHC8HPuyfVHhyKvy5/v3hMdDWXiJ9r54MEiHPnJ&#10;Ikt0IHffjc+j5ZTBX3Oc2/T2daG2fs1dT+c9uk4fE+NfdLyl92BeBPlryoA0ZjKEA8aveJix7/55&#10;D7Tjnzr+gu5nHhGfdf4t63dBaNRET4hFA9ARuIyJtseGOXWoHteA56ZrihR07aNd8ZDxPgCAHmUb&#10;G7UzL+d9kXQ2Cb2Hrz7pCHmNZn1ufD/04NHAWIHp3oBGJOdwsVqA0WKlAjaLTlzWBXX1jHlWBT46&#10;O6SDvYeeJGmcaYRh6JqtW6mIdnQDAKo56JnJKkoFQCDiZUe42y5p5BNL59eRHNv1YwIYLbNczkbr&#10;ziVJTjvtaN3KCrZ+oPUj9PU0wAi9CpKaZMEp6POzkXgZOD/UYRwAOOioj6hBMwYsO9lqWcAy+G9d&#10;KpZqUW0jM2IixMy3VUcAFwxAQXASQfyqgn6IG+IsdTHz/kln9VEImxDM2JC0ZRPaI6tYqV4idrHP&#10;sljksV8zIiNdV3DblUEHR1McR0drCqZ3ppOIOlxvLPdhEcY21j7ex4MMgJ024ayrjt8JRuGYHQ48&#10;cTBSt3mDAw1FLKOcRVQKnp6e8Pz0bJn/njzSd1ngZrXpqb2jHTvavltmci9hu+83tOOAqBoI1B22&#10;S12CZuhEWUqB1ope6wDI+HU5CzOdZmf97Qx6iVcpViqF5VHdAR0SkA6duAbDxkjrMiSZr4FJwig8&#10;4/OsAwyb2o684QEVaLFAPurwLTJAatwjAklUPMMkSxjZRquVl1miNMoofUpbwcL8BUNvIjAbgGV8&#10;SA5GcaVnAE4PtxkIBLQy6zEuoa8kb0fSYbgR1pIDrLdRImdkZDtpqAp2HLTDzEk+NqCU/CU7SOuY&#10;y+k+Ex+wPzozYzDbV29RjvmIIKk9SjODjhPI3O8TO+fcUfubZJ2fqT6nzGA2bmf0nHUCiPOgDCqV&#10;cT4zXLK8zbZtUaan1BLZP5vzkIMlrkQ8E/xuZai8EbHZFUGTZRpPymAC+IYctxMI4qJ+wgySeYy4&#10;kcd3K4WrQasEgFqkekFdKiKYEXDA6oluSfNJdjMLAQVr+ObK4gkmPNvdYllONy/7e7kY+G/dFtch&#10;nLbcYd/bbgEHSjAsB8BeLHfee0P3/zKtkwExM1HYN85/YjUEozKeRB9ZgPh9PUxzBARPLIX6QwnZ&#10;r6oB/gt/HHTO/hf6xXndPLAb0twDLHMPaPiTdAyNH1mvHEDAod/Z3WTwPqc7Bp0GABADCMi1Qh8x&#10;aTJ8v7wHnfQPdNDU2dTVIReGjKVnKXuY0qV3Joj4/+7iTzIKj/wp/FfH5Xke8lyf/z4ffwmgNgAA&#10;IABJREFUmWbe8rOyn/np83fn7x/9/hOHDL1k3FEfUlRWk/OT7mkwyxqOuyS6lkTn2e5K9z2PR15H&#10;/m8i7xApIgkIndXXZK8Er59O+/KYDRs42UZTV8feQ9hemR76vX8kH659nr6TBzQ7n/Fo9k8tj2tn&#10;W/dET2kK3/ILzfsYJ+YR553vzc8JAZl+snU09kmynpCBkqeHvPF85ZL+eYcTT15pMVYiwR/s0aQB&#10;L98bQuPxc7/EB879ffT72W83vpOJHf6U346bmKOHbLnLtROoJGk69redMn1P/dqWtDGS/Fm9zXwH&#10;f8vENn3Ofc+tfNSfNDa8pc5nTPebvsngXUm/jnYEOIpKFccv+4U8A8zQYZgZeXxXCn3cgMB1RZYR&#10;UgQoZfAX8xkELec1kHjZGDn+e7J/MA81ffYB0AMSwxnyWZgVkDJffO9Q1IzLGOfkE0p6dx5DVRiA&#10;DtyjFaAZEYXv6jRHbx+kUc5f1qvG3KVlG/bINISkYXWIlJwpxSVFakwH5oyc1PWA0Hviu1jPYg9D&#10;R+0FPYAvtlfTu1oWUAydh3tDEPFg0c6em3xwP2EpDuboZQIFDuCjgf+WZhXPajVgCekEGKVeaxGg&#10;GFCwF8/gUjq0u16dS/uq5oiq0P+kNEhvRt9TpnfnAwRI5DEqBSx20R1EqKpo/ns/DtPVA8ChFjDJ&#10;+9hmnIHW2J4YrOx3GbIkQHnUQTLhqXhSIYWo2TYr1im5yj2P1cHfQJuqe8bLsa41nqZjXILf6Pis&#10;xqdjjwQaQdpZ+Xoo9UnUHAS/3nh7h6U+PFH5xDBsoRTYml3qgm01UJnZr5fI6qfurwiQHCwYNGwV&#10;p3VVrhFJAdj+OPrOk0SRaUIGyRmvEX+3vy1hVApYSsG2UqOH/jAJfmv0CAtwlI5DrCytQFDq4af7&#10;Hj3nIA9xzLvbPO3AfrOsfYAn16nDrzXm1apG7PuO19dXrMuKvnYsfUGvHbXXYfP4OqnF1jHpIugD&#10;3bLvuZ+IFSIygG74+n1c0tiKIMrlrov5f7dtRe/021RctotnEVxBP7zZtpw/K89cDkXbO1rtXomO&#10;a16MKoR827LAFjFgZy32/KWuqGWBoKI3S87T283Bne7XEvq+kRIJSPDR15crXl6u0GYVa2ox+Soo&#10;7ju3RDWtdc/Md+Dl5YrPn694fbniaB1Hs/GN7PykxyQ8hLGXBZF4YamLJ3ry/QaXB1bqeMd+O5yC&#10;xEsgN+y7uq7AzJSGGeke6AcV9Galivf9CH+JgbV9DZSJg90d2VeUZdXkl/Alse8Hrq9XNKd/wIJp&#10;1fEKESzfmaUz+ehVIa3FM41NpQAUCmHq7ElV4JIMHWYseBuxzKCSrhtfK4IO6H6rDjC3SocFWhvo&#10;cNDe0WpFOyzzX29j36Qfnl2Wsq53wH8Pb4ICzFQ6/NJA1QKgWgO6WG6KtGYH/Qy9TZ2XFd+/Gv2i&#10;nJHgedMwRBKmuFHSv+bPWSuDKpY8mszGIQGQUqiXZ6jdwX/eeCEL0MEO1ZVhlpY0PdnOE19EgC1a&#10;gphMIczCVNE8soQKUGuHN93KfAq8vEwSwNwgRH7Ru5QOo3EJYg9nHjjQPE/ma/KAx0brOLfW4rXF&#10;DYk+KQhq0f1LgHN4v2HomXJnRFbFN0FBAOBps8SJj/ewMesBhLwHuVDD5eRTIA/aaG1sSofCHCWZ&#10;8sYuTsdYqOrK33g4YvxDmYU4s6+TqtOjPrmnPYZifb7g3fv3+C9/9df4wx/+Cf/0h3/C7373O/zm&#10;u+/wm998h8u2BRN4//49vnn/HoJiSsC+u0N6QV1W9L575o6OulgEDGQoQ7UIyrp61hg793Z7wefP&#10;n/Dp80d8/PGP+PDjH/Hxx/8bHz/8Kz58+B/Q/oJaGko50I8r2nFFb571zyMPokRQMAwF3Dnams1t&#10;iqf3Ofdxd9qiWqRknCi2+hJNhqMJcHAAYj74fgZwBdPw+eH6GernefH4d1n7mX7U2bJ6cNw7NtLm&#10;9sM0UKNf6Unp4YOlDVPwwZVqxpUZZz1AkPy59Z4UDM+m5NFPrWtkeKCQrRIsHIA5+BmpZPqOZ1Rq&#10;loKYGVvacSThyxLnzTP5OC9oGgBA8kFT/iqKVKiYM55ppVcHAFrmg6GEnyPOz8CO7FR7bMxgopeZ&#10;hnqs6bEZwMiMOjIgeXa/bd2wLpspdtLRpQd/DoNZuBHlPFZ16j/BfiHgpUQGn1oWLIVl54YsmWkk&#10;f/eIwh5d8+VjUJ9iYngTLd6vo5mR8qyve+Z/xvHoyW85EM/fG4+yuwhkoq3z50lm8+8+jFpJ33+p&#10;DfbcuQ1xg/T3PeDv/vPXHudNmbfWzIOW/pynnK4jXf1nHdPMTc8acn8+5nFP15xYv6t5//85hMqz&#10;jD+zNEntD2U+rnXj6qQXAk4H3XS4o1GuZp7ZJyfgQ7oJOY0A/wlLL7nhkEsXTgDA3hNgGogbZcU/&#10;rcOQ8ZNT4J7X59uo69M08OjgHLyMji0NA8TcEh1WmETdCNQACiyblUE0EOASJRCkeERf6PHM+jcy&#10;/uUMu+TbjKAz/byhucF87AkAqOJZ55qDscwpUKvrWQmzgUQfgwbSiqQTIm3uZ/BTpO8vEuNmMn+A&#10;dHo3h0bQZRjH00r0f82pGxkAQSeI05WfFXPkwQsBAKQq1AfAiLJ0SQBAZhhbV7NZrPyBguV5g15x&#10;ojOfCma97r1FVKxteIitk1agDgA0RyCCfrLRbzqprxcZ+ZeG2iZDV/WABymLgf9qhdQFIgYE7LAN&#10;jKY6opvd8c4SDQT5tMMyvbWmUB0AQL6YARAs1YrkNGgDhPUYAMhCAFkmwgGAzZ0QI9I+ygZ09eyA&#10;9uL8sbTF8/MTnp+f8O75GU8Xc9ItdbHsJIzYb5Zp7thv8dpvNxy33cBegNFBelEGsJRwkYJe7DeE&#10;7qcBeg0ArK+F4XAc+q0tHa6dAfaTUoG6jFKYMpzlNJqjrMTZaU+H1OB4gScLOz1/pu2f2hJ0zblq&#10;HV2A0hHgPwMAjgyVdAiGraapP7WgOu+sXhI8yoKnzcS8yROmVWpTzHWAxQikcn6Ss/8dfQKght2i&#10;blsi2aJBf9bnJh0C2uEtgGEiMOBXP633dAjo0nSnsBDAaGPCti/rmuyT0010zN8sH9OcdF9jndkO&#10;mZHx8FI5luHQysCyBHXaXjETzhOgSMh0Be3CmWaM1yQHeh/X0RdD4hp8pcbn8J8UAbxNmzvS120L&#10;QCjKyFbbDtuAOA46XyUAqJHNVei0r+FjiOAoHXyFn8mqudtJ+R/Bs/A5biarqQ1GRvzWMAMExTK+&#10;VhmA99XKdsHta0Cj/NCyjOAsG+s5ELGnCgMRkV1KZDWoS0VdJf5e1wXrVj2b5oJl82woi68r72PT&#10;htt+Q+vHRHOUHJrA1n3KLpyte2uTqk7zjSIGaj85RDKAi3wm6wmzHVJOusPi69p1GsEEAgR8g6CM&#10;jIK5XzHndxZdtlt8TSnlUqaRoWMaTXiGkj70iawb2p0k9BXJa0VH1j/qjN3XE/kdHze9lG2ibq1B&#10;J28doZvHWHAuEmjvoTGiYMlI/zPN5dhUYhbHuIr6tKZW0Q4+6fdjw222jb90vA3++885zk+6w2y9&#10;ec3gFcCw399q/9z/MVdjrfgvWSb/Of2Y5jQJfZ3Our+SWZknW/Arn/1mf09fxr3fHmD+4qp+XMjg&#10;F0lnhV4fM/L4vgFCubPq5fR+/pzalWj7zOdmn9v5/jJdh+T1Hrrw6BN05p0AIkuPXXFqXzz79Pyf&#10;T0JfPDLtkj9wL6UrPBsg5+Ht40t84BHtZx/t2ac76G7+/tE9vuZQt3A1STa7J/U8apLJHubzRBJA&#10;ZejmXIOD9PkU3jgzYEnvX39MdK98WvwxGwDgV5pOHfqcjfdsr4Rcm6RVkjfMwq8FIh29215nK+qb&#10;+ixj2qMSBAFSEAMmoHPzOuvoPezuob/Im+tcxyhHt+O3adLsPctLXh98GYhqAzljPRSmr2n+wueA&#10;6zh0hLy+0yUOJIjv8JiHQsjjfu5ivpNqdjvJ+wNJewv5MJ571xTJ9KFByzw95J8rSGPftowzRLD0&#10;DlUD3FFvP7RHeOvQARH6fvPAp5gKAbqO7HLSXR9kwIzbyPx93Ra0vmDpDgLsNWyBUGsJdvFAyqLF&#10;DGAtQLfM3vD+CWDZl02RNFpynVJKQekjW/LYtz6tqZRNnP4YwPTNBrM7OHXaG+B+EQkiGvRW1MGJ&#10;4u/kUTpP5ZAr/AOJ/8ySxexnu0/FAsgIzLt/0Zaadb/eO6SJZZim7ab3pDZ0l/yDhj75NXKF42r3&#10;1DTiNlZGsT6fWXdVjYoKnN/MvwWwLHBeBvjiQWyN3FAkKrcY0Mb4Z8lVchy7IeoZ6ml3+FQyS/8Y&#10;kVkfIT8e4BieP3wY4x0jW7HPKjMfMjsjiZ/3oM+nScMOr66BkXmzeXKYsIGTWLH7um0GjQQypRaU&#10;bQAAsy6katnnbtcbtAPHZr6XtfXIAGf99Wo+0NhfnQjFG7C6Xbz4nvCyWNa7IbvGfjPXQJZ9rFKx&#10;rCy/u6J3dd8NSwhfsBIAGKB0W/+9C+RQHGg4SkOtHbU0MImRFTcsEK0gEFTUSjoXsALQilo3H6uK&#10;1hputwPX2w2vL694eXnF9XoLmhABpJp8pc8dCtxuVhFCRLCtCy7rAgIAtQMiDSIFh9//dtvx+vKK&#10;15dXfH65oR0WCG46z2yfJDUUpVoZZHOHup9q0S8DAPfDGXjBfnTsu2Lf2Qf4nKeA0y42Zt32M263&#10;w30lPbJEDkJIrOx0mK7qlUaFGIQEAKTfFcBx7Hh5QdojEC7S4FX0i3XnFdlv3/ze4X8UA+IVD1hn&#10;NY+sL2TrJTRQ8vk7vW30SUTCr+n/u61gGUwjgyMHuNdQQggA7F5eWycAYHN/u/MVftecL7Jtwkzd&#10;PvYCk+1qkyFeqWPa//Y+M+MsoIkPZRk5+vxIz/dfEI6UEOi4G7OhgKkHYeCUAdAfyLFibzoEtaul&#10;BI7J0tCnKZrs9sxyV8bkYYhVllHkYHFutYiDDYcBYRERHS3uXlB7CQEzDYpL+QlscOoX30PmT0LG&#10;GKQxlRLOp3SH4PjZQZjbQKXrbrLhACEvB3YG9AHmaEVr6HGtCaqS7nkGAFp/fBG1w+pZc0yZyjy3&#10;n/Mbiq5MvxkwLY0XDboYU+s9DbbZEYC7Psd4p3ES0HFNoBSNBmfMtXg5ohV//dd/g7/75a/w7bff&#10;4p//+z/jf/tf/3f8/ve/xy9/+bf4u1/+LZZanen2aFvvHeqbNCgFSxGLSt+ZUaOZoigSgsvYVYf4&#10;BkhvV9xuL/j06Uf8+MN/4Icf/wP/8ad/xQ///q/48OHfcLv+CdfrnyB4DQAg+g7tN0CJTqdTd5TY&#10;IcMgQHAoH5wF/y+yXCanM+tFRLaFyazDML7U0kVDp/mgk/dNp6KqpXXnJozECscdEOSsm/n5wX39&#10;71npzg6+M4OTwA7KAydtZNcYvR0Kcyh4D7oUL3frq4YyR3AZGS+z/+2x0WGbfE3NaU12KK4BnMFE&#10;8RvlpCtaNrSKfbeNVgIA+X33rApFvEQ0JDnc3UkS5REtyx1BdwYA9EiPZZS1m9t14pOnz9x8zMbm&#10;IweTtZVKiSl+GVAKcJOjps3OFUtZIpvMUhfPYmj0NAFS4YoEhgIf5QVA5aW4QutGhRDwuATwwlK1&#10;E0hMKhjUcF45/C3kl7yxPqZjXnvR/5NpNlQavPkbx/jR57/4+H/hXm/xjDsncJiZw/l/Bv5lcHpW&#10;FinvQqk6PSPf686piTQb8UfeWLi/xn85EcIDqtCZ/s5t+unjDU38q497ap0e+1YbvsQT37hmRC3f&#10;XynTAFu78pBKZsaZdyCm4437afr3y8dPOa/586PuyWjgG3Q0y6O8UTI2VyX0S1N/Em8FI1YdbPUg&#10;Uyr5l10/O4kgGSA2hmbSsd1Y6dShGEATvI4OFepZJzmJfF9+pFMgPSOtx8ybabSQT08bQdB4EMsK&#10;QVzWoln2HeoDYtms1ouXs7xs5rRYfZO/FkB6GLim2/nGvJB/ZD0I5x6GvtNat4i5wyOq1JxQBpAx&#10;w85S2ZttgShHPGwD9jD+pS7i+rFF9NLJ5SAofzHqLOhH2baO3g4DAHpmJQAjYjs/MZx5nilIBx1C&#10;Ec7jPNcEiYXRStBI8FgvSyHezpoAOsviTqTqWZsI3NJRhiR0zRRsRPrwqDqCHI9jd+AK6dOy/2kr&#10;0F5s3N2JzY0H2rLKufTb5xzZAEb5EzH9WBxAMQEASwXEM9m57sLMxNTXgq6bZf1jGZHjcH1Yy5QB&#10;0KIgD6B3iI4MgBqZ0wgE7HFvmws6iLM9ldY2M8sdDsRJEczoCvWywFVsThjpu60b3r17h3fPz3j3&#10;9ITL5muqVniUkWUO9GxXh4P+jptlA2zH4fctqG57LaFPITlYgOLVAKpnAmRHqPPlSGdzgLFiwMx7&#10;c/Yyrh1w3rKRzvXt6y1o/y1x4ASkbmtN/E/HKdzMynZ11kmyo7SD5WWsxEwPHo9oK1et8QKuq6GL&#10;j7W1+rjOupHpvV6GLcZmyKBlqQG04jgOUM7hzumRNbx7QGDxKH9qqNyszs+mXSRNcHRmQx+bGTak&#10;SQ6chjuJy5CfNqe2dgCN7JBLraOkr5x035Cvs45Fp34uddx7H4DM44gMeft+GHAMkraoyYNHO4vO&#10;vN2cmQQ4kffA16+4jKechPN+8yNkPhQgQDr8mRGhVpRlQVkWbJcLtsuGbV0tcKsU2/t18B/BjPu+&#10;B49ozYCObJ/NZVo/KcsGoAnAMiSDJHkSdrGPK6AhkxQE9WgA1Y/uGQAZnOC3qrUYeD8A/AZg666M&#10;LJ4BsDoYXkSm8rDqwZDhv4usdiaX1m3FdlmxblZeaFm9zNFiGUxso8TKWRtQjrxBvf0H9mOPTPyl&#10;WBksjoKynHvoGAo6pRWaNovO2+qzxadcC2mtDf4y+MwZAMhNz7w+Bu13irakh/JvZl8YOip1trGg&#10;Rrvm9e6/KXyjKul3k30xNupa16iIoHkdxJgEBzQeag+cSwDryACo0ZnsO5ZYd1n/nMsNp/GfdHkf&#10;h+BvyQbMMz71kTaP4mHan4l/DK0sriajQNJX0ln0P2Q7YboDJy19pn1hMo8T5xeSH07X2zd3TT+3&#10;5dSrh+2BDFDH6a733g3vf6Jlyd+dDbG775xP5exTcWoWKvPl+dyzLOKwBc1PS0FPfR09nHqQFWnO&#10;wYPBzd2hnkqan7rov0m6KNSP4M+nPpyODALsPY+B3r09poQ8fudR+PLf+qCN47fs47Hz7tfpIwrk&#10;kXbokXUhxDp4uMZdF7z3bT7gEf7Pw/WR/Tt3F2FaIG/6kHISpWkM0no4vT/yyU7PfjhPj9txttn/&#10;kiOzxeH9z892GlKA9jxfMVRp/sjP8neTeMkLOhovaTLS/MS1+ngy80/6gLMRLHLalwj2m7m3kC9N&#10;PfOfnG9lqZX0vyhIKxWR0acDPWR4GQFEnfLHARJedtL2gCTkvD1nZAjPbIp9iEprwwswBoTXmeLo&#10;L/52L1OEnY0ZETDdY+wEKRDJLmehOtlRsZ+k8IzDfJ7Z4iZCh3yc5mw8Pdp9llfxTP/3tFNlT5rk&#10;xmNJKYLh1+EoCvnQoN83127yhXFfKVpJG5PVvKCWRT8Cgz0DoAKltwB7zrocbVL3jTUfDwaPARDH&#10;2kxZo10PkkIgU0fXBbVXLIvRlFoj4YUdE68d4wHAAn4gAagLmgrHI7wSoUJaif4V2oNg0gbbBz/W&#10;1YBN7qsqIkz0D6jpptp77DlZSUYCEFMbMHhQrG4xP6LIGHXKD0wvxOeTxmF/uNOLdjMrZnF+8t6G&#10;JSoCWOFlTN0cBE7frZNeop2xRIOPsVw4l5jSGh3rEBKrJMmreHrqlc8VfTK8qdNASYp9145izoho&#10;dy3VK4QYOGzbVjQHrXYgAhvNlcq97OEf7c7b7NHcD+JYSACeJttCyX/ss4GdiNOY9Y7h4/T/SMfg&#10;NMtYE2wH/HZQD1V3n18/cBxmp47kMOZfaK0Fe830t1SrBFfrkJxWLldQ62J8XoffRlUj2cv1umNb&#10;V9y2WwRgL+uS+I/i2PcAe4U+KV6SuEjsua7JDwfAKzrokDPK/RuZkjz1ZvRWMDLyiSiWuo7MfJ6d&#10;TzVly+9W7tzAk4pyFEArVHfUas8VFA/GV7Q2dEaLo3Z8QhcXKgW9GwZn3zteXna8vLzg44fP+PDx&#10;s2X24/gzA1/FKOssEoH/S63ol+78wsCG2ofP72gdt+uO681f1x236w6H4wTYFBjVOPOLz9W1QGCl&#10;jRWW2TDAzG7DHr7vYMm2ClgJMui+G7spnqhAmaXSgwRUHQC4H+D+h5Wt1aSXDZ5z5lH0F9AvKQBQ&#10;K3prqWKReXr33bJYjn33Uc3P+LRYEK0i1i9pC6qRPEl64rkVKPAS3sKkL1zErldRWSBrBHWJHiI1&#10;69CULfQnhPXPdQGBVA/K1TPIGdCuqDVVdFEPzjjaHIjfFf040EuBsrooeY5jkKTDyuu6jdZEIL2j&#10;lwLxfaxI1kHdEQKU4mxeI8sy9aO7/e5HdoGOe8kYvjHH53OdcSomAKBN4FyqogRSsDsAkCjtQoUu&#10;eN19w3TMmPPYHsrGkHujw+dbhOCkEiNUbjxSQDPYoDhGSkfkOryvSXMUOQ+idcIcTb58ZXzHQR8l&#10;XJnStaRn2/uxHzbxOf2lrbroD88/vxTAUkqUtWntsDTMZZ1qipsCcT9OXuwnIqsNZDaM5QgZkTHP&#10;ed75eQiHbEYkaUyheSZEV+TzRmOBZfKLLIZemsXoKUcS2wbB+rTim3ff4Ntv/x7ffvtr/Prvf43v&#10;fv0dvvv1b/D999/jH77/B/zNX/8N3j0/O9BHI9tBiYwrFYu4w51RMNpRxOrVK4BSFCIG+gMOAA23&#10;/RX7/orr62d8fvmAl88f8OHjD/jxxx/w4cN/4OOHP+HTpz/hev0B2j+jlsPS15aGIh1ddwA3KDVz&#10;NSHoqhGQabAoSjbYw/loZndXNYsxZmUoAZyGYewGEThDNUkgvltBRZJObar5pANxjkHGoYm4mFY3&#10;H+FgPy93kfvvpt+H0By6qvAn+2viJ0FWFA3ji9ODqKfDydwUUqU9EnQceYQYyU5AkmJs+nq5Ojqe&#10;Ox8gTrtVQiE9rwGF8cTWOvbDDLnajEaO3Tdc20hfTMFmOvngCxybWjxbahWsdcNWNyzMaqGWdWX1&#10;TUXbYKphoGQ+w3k7A/umtlOYvXHcO7Ly6COUfGYqWdfNwYkr1rqGEgjlRkgFkLJAODH3SLmLdF+M&#10;rIJlcX5MY3JkwBAXovZfHzRz7svcsZ9wDky9hJ6I3yWFt/mRDDzdORwgGOvz/PnPPb4wf19z7dfS&#10;wOPvuG14f1A+6ukZ2VHkgW535+Tn3Ck/XIPBV/wzxvsdWCApyfc3e/v4ct//Pzi+9GgFIAmgAOp9&#10;P9HepBLQwOSQz0M/b9qEgq9zs8jKRcb3cd9zN96cl597DJ1tanGmk/Rd1ge5sufNhvF58LqhS1FR&#10;Z3RuC4Mhg10Blo3gu2tL0zM1BlA5hUm8a1ovfo4mGiS/TKOQ9dNpoNMlpieaw5u6fbwQiceSQ0b8&#10;OzNobBjc0CsC0QgXRyxqapFiBlhdikWRPm1YtgXLtqIuBWURlAoHCBxoygx5u4H/UjmLMBSnNWij&#10;qUoAPh0sOcuNornTRRVmOHqTyzyUEzcLnVgHPYdzs1pG6RrvxQEPJUqITJvFkWFsZO4CMDIfiTvN&#10;Mu2GeUdn8pDpxSPQFDNPyiVatQ8wGo3mWi2D8OJgMYKWzJEF1EJbaIwdNakB/kvz68+2zH8GyrGo&#10;x1s4l1QFaNXAf1ogsjjbToC84oqcJgDA9CTajxKAG5b9hQP/ir97OHzIaelpw0XhTpc+AUbbfnjm&#10;QndQdssA2I/DowJ9p4bgVB9fgvi0jUx9seTC+O/R9iznCP4jSE+b3TtYtjsZ0Duql+TY1s0y/z09&#10;45t37/D+3Ts8Pz1jqQWLFHPoOiX3ruj7YXro9YZ2vaHvO9A6Slcr77tdsFxGRi8xg2CyH5rTQRHB&#10;Whdf/4KlLK7rLVZiYlo7lEGDN9MJFb4GnztURkT6NXmth/3TfSPuPtAu+CjypugQLpFJog5bqEhJ&#10;Txtz1VoLFcPKsvYA0w4wz9AzxEtQL9WAUOFoE5bATZn/kHUdboRr8IHgHy6MraxTif5RxhztGBn/&#10;UnBOBhuRT/WIxE88Qkfku4qioIwMlr25r8gzNSSbggGN/FwiS1ZaxyDfTL6OKXhq1unoGHykKzKo&#10;h+DGlnjnwZK5nm0Uy2JANXD8w+DkCI/vQuQ6QKmPjGU2R6B1zKI3tjEYNodHeYtHHZcCcSBcqcsY&#10;r6ViWTcDxG0b1m3Dsm7ghnDrHbfbDa+3K263G263WwAAOQ7NI5Qz3yfwz5yytkGncNit9GGrurah&#10;ky5gvPpwGjyOHe3Y03pxMLSXkzZ571Hd1eTeulVsF9usqNWAeFyjgBqofzHwH0TRhWC7BoiBp8V5&#10;viz2ygDAy9NqJc0vnpF2qyZnY4PcVm1rhzlwCeAD0NHR9t1Kh/UGglHJAobMOsuwbI8yADKdM2XB&#10;dz1oEPGd/TFAziUAe3lNRAbAyLZLXkl9ACcQoPr9NdaZrWNvG0wnU3+GBq8kLfl7gH2Nd4z0QL5u&#10;uR48u3Xr/SEAkIsrHNBAGj+M8r89y3JyXD/fdZ7Z0OC6peIkp58kbMCxkZ7tc+pKQ1akJ3obO1QL&#10;pJhMiQ2LOIb+83DzP/RupxAft/GkrLuNfod2mZ2tZ/uH01vSPUOencYht0kGiHBkc8q3Td+FU27o&#10;eOSHp6akP3T+XjUZe+nvrAOktmjqsHKNnUbqdPnUBkKT9NGP87fTd8O3Pc/fo6HPfc3JBKdDEqAp&#10;9//hueNd01eqp9/vHk9e5uMTdJgpaepObl7uxh0d/Nwj61j5u+wDejz+99fkFudMa2c/Y+yPkB/K&#10;+O7ROn30fHmQDXJuc6yUcc5XDhbtMGb3EQ8wf8uHde7b9PuD5p8BSI+OeWzYfJnqRv44AAAgAElE&#10;QVSe/3N8VVzTmefl+9nTBiz1oW8uPTfzzXO7cj/HOs3ffUV7J35sMwkfk5mRvM0bZto1u5fjmLTG&#10;pEspHtFckFqxzWktAukGAjQ64d4DwSyD86kHybHvxePjxGrTgjwvQSFTW09+nryPQ37MbGIePAAZ&#10;vF5A2UVZm8bNh4DJagw8k+TWtJy9VTk5gOsKlvkLsT5infgtsl+NsjHsKyAqHUx8j/Q+vnl4vOXb&#10;PtPmo9uc91Ae6gHweVGFlg40ajmzXiJSIH3mD/y9pzEZul70wMfKAQpiusr0/BLDN1Qj6o1MG+0/&#10;RvKu4nAyAXY1GjyO5sG4h+sS1hfqrwTqhZ4r1Wgo8R3zSfUAj7Ri1Qr6ulkGNYL6IsPS8J30sGkP&#10;NNUI8tKe/CJIuoI4EKS7360UyzYlBlpbqvuIEn2dUJKcvWDCsxz1Pvk+/rDrZQC5esdx2JwxaeGZ&#10;9s7AwUxDw1dxuja05bFPEg19oDtyHcTeRyLmoSL5TRI/B7zyjO8bSxc0aWaHeYIRKYKylAgOXpYV&#10;iyct6qoodYn05CMB0TzOFiBsdkoLELS1OZfwZYbUSWdXA97Z/j0QtlZ0fMhhiHjiHWM84i+ojvUT&#10;arPvFfrmsRagHT1As82Bt4dXWPB47cFinf80URxMNGbFLGCZ7hbUskJ7wb53HG2PYH5t3TP/98hg&#10;tyye2X5dpoDNT58/4dPnz5EBT+B+IU8sVQXQSn+9+7/1MH9sb5bVz4MOyWMlcBPFKigQBPfasN+c&#10;9tTobxdFkQar5OKAJrUM+uYfaA50Bbat4bId5gcRq3zQDjXweyPNC263HS8vN7y83LCugvVWsCwa&#10;PPF22/Hp4ws+fXrBp883fP7U8HodJCEc6wq0BWiLolTz8fcDQFccRbGXhiL2ykDnFj4lp3ux+eNa&#10;jM+ayDjz1xT8bwzYgK4o5CiSst7becvCdclMwcM2MdqxpFXLsrr/hMHE4nymBV0vXqmmNzjAzQjS&#10;AvdSNRC324ukJGRAZPwTEdx8z/5aCl5eXvD68gIraWw8YGNmybo4f8EAdAeIzcaLibmMxrzvIpFM&#10;KeR86NqUhWm5B3/K+z3jt/CjYrDAYIWkb+cP3WVGSb9TFBT32wrv3xWttvDJh2+/VvTa0BcvIeyd&#10;jao8CQDYW0dZevgtq/bw73PP7ayOZp1IvCJPPjiGWR+J3/J52e5+Q4fm98sAgtmREfqkdoWVJymq&#10;KN0UnOIDcAYBajiR0uSlzkVrw0kxFhjnJb6DK8kKiEfDFr+OkxjOeFdyzqhJ+41E8pYRRCX1ftM8&#10;E2Z1Zco2+upseKtiP/Z5ItwwHCVWcim4WaGstcaGn0WzN2ABVoGXT/ENAH/WaK/Gvfhdd+EKuLPW&#10;tfdIWVvobIvJiHucjcamQ0ibAjorDXaHoZJzzEw5HE4KOnXhpVSYYa27MbQ+rXi6XPC3v/xb/P73&#10;v8f/8k//jH/8b7/Df/2H/4rvv/8ez0/PeH5+xmW7YFlswXZ3/h/7gXVbLTNGLaha3aCn0G8QUUPm&#10;i0CKwlwqDYIDih3H/gkvn37Ex48/4McPf8KPH/4dHz78gI8ffsCHDz/gev2I6+tHtOMzlnJDrQ4A&#10;lI4iDdADrd8APUyDEEthCyxI7ptgTBAdm1GqkR1FVeE5RYzJMqNOolXVtGamz8nSypZZyhrIdVOj&#10;1p3PFa+dnB8nAyPpz0g0HPQgdzwtXeu06DQXtpaOp+gbNwgW8wUnRjyfL1Ct0ygd1zHQ+CNLnK2h&#10;ozXsrWFvCZia7gmPsgiF7AFj5do7egMOE9bNkfMZAEhDahZ0tqFRgBQ9UwIxvy4btrpG6WwoUtm+&#10;kQFQSplBBQ+dZYN3vGXQPvouA1ryrPH8kf1vtfa6wrkumyndzZ29pYxSGepGFACWGJOgg7RB4pv6&#10;prx4JFpKL562Hqb/ThQy82zkvvHH87wOA2V++XekE/LhRwbXG+N4/vyl73i86RT7wjV/7nE2VH+O&#10;E/Gte00bu4lnZQXv0bMe9VvSf/b3OHfwGdK3pjn+89r/5ePPvPF/yqHBNIdji7rNT1xHxTkU5KxL&#10;+TmZf0umd7kfBUlK+XSf8cizNvHnH/dzNHQt3np2avOZ9vNY67l0xdysQVMkX2ZboqEdSn4fY5Ud&#10;SBG9KnyJ6yonEKBi/B1rhuvl0XpI3CrPCxVmyhvqcE4QogNQ5cGQoQoMhy3AaO7uGWHUdQ0pNvNF&#10;C8Q92JJK9Bpwz/m9WKTodtnw9PSEuhbUtTqgAEChY7Chq4H/WjsMzOBqVWyyBj2mEdDijggH/zVL&#10;5W9Vdg3Q1TzTm6piqdb/nC1q5vHp3pJ4jNsJ1AnKCfxHR+ScqXDMR2/DOJ8BgAVaCmrRQSDB46g/&#10;2n+F8tFttE6ZipnfgmA0tZm3aD/BulRs24Jt26K9A4wg5mhL9Ad0J6MBgAjtL9CqninoaOZQut5w&#10;fb26Hec7Gr0BWgGtVkKSgBLnP+o0KW5cRyAGksFPpiKpdCxfi2UBLLVC3SnDDNNFFHRfQ+GACQcA&#10;OuivHWZTHK2bs0sxHNLtMBrni+OaMvj1btkA0ccGC8eLjhhVTBuFvVtZ6uZhp+pO8liMXG9dscLA&#10;NpfLhnfP7/DNN+/x/t07vH96wrunJ9Ot4oXoZz8ajusVx3VHu+3o+wG403etFZd1xdO6zrRzlsmu&#10;oxUpkApk8MpSFiylTiCvsx5JeZQz4VvUeIHWEjUwBo/yv7JnKJb93M7ZeeTjHoxCx3UiiQdzHQG9&#10;ExTqmbnbCCQk+K+15iUvMDlnpyygi2121KWGrGMGv8gApsAAEOW+wsfHyqST97C8johEhs2D2dno&#10;gO3zWEhy7kEKSlGL+E22TwDrWoNA0EGn1XDm0i+QZYvNWw4Wpcwsyc5Lh7eH2e2R+mqd9w0DlYlm&#10;2B9mv+AcMEjy8DXLMrXNM15W877bXLsuSJFpvgn6UjDpoCwDHnIvyE3crvT7FHGwnfMjgdFoLRaI&#10;tVjZW3EeXpcF29MF29PFHLvrilqXmIN9P9z5TgAgMwAmXdllgJSRhXMAEQn/c74p4YUOs0adt6q6&#10;T4e8VUlPO1q7TQpbjGtvYUmjqJW+WQTLtniGPi/tXJkWxhzCAXorgIoH4IndS4XBcDD56bqAlYkx&#10;nnJ52vD0fMHlybIAbpcaehzpgln0O2xDgptmqorjuFmJX9/xVPFss2o6SoQIxlyPTWn4OteQq4zQ&#10;HjybsjD0uExjkJNM5Rr27VMhSHfWG3iYziixngozHLJ/SQ5nmWLtFAxd14GPoddpABAs0+3hPsq0&#10;Ue1tYIYC8yl6BpqkH9oaZo+HLcaxNACgncusADqtLQfUegA3S7/HGJB58I26LG2+BICNjW4g9GPT&#10;rUvQNPlJ7oNIHwG3iW8Jfc2ngPDpiHWpjpUfG8mDXzpvSH6DO3s2FqlObZhPcHrVeXzOrdJ8ukz5&#10;YuJWtNXmgMakr5yf/uA7+LmgPKNPM56dWy7T15k+BD3p37mxqdVpPKfx1XEv0fj1bjyyXnw+QnWV&#10;0Zfp99Ndp/6kdt2dGF3wH07zqvnTw8E99YE63ckmf2B13x0PgS5fcTzyw7ztC8n6x9zGty4J/e7R&#10;0tLhn6R+Nvjs/Roa/onR7sii/IU+zZT19WNjz3T7y2VEh5hcnQIA7wEf9/5YhA7y1ph/2VfLtg9/&#10;Q+7vz5nz4I99BJKcn8nz5j789HO+7EcbC+jngP/GPYPJI4MAhy/wp/uAqTT1kG1kbDJd5Xxfp6eD&#10;QGfa5SgGuJKi5iOYKtxwzxSeIX7oeiYyNHat6f+592unv91/F8yR/MH5M/edGExpPhn3DboMG8vB&#10;eXJec3A9P0ZDpiYI56RoAgECUe5TAfShc6raPo01Pd1bXJdN/kgbDonnjD6ndYX74y26zOsq7hO3&#10;vLdhhr72Bm1Sx6QTDaS/4kAL8i2FaoGVAB5j29QTg/TsSZ15iDrAWFTMjZJ+i6yRo0HhUyq1D/tM&#10;O3SVaA9thN4OA305oKgsdRqb1YFfUj2YCK53AfZcHfPD4MhSCrRU9Doy/YnCdT23Rdxnst9u9rre&#10;cJNrAHOOo3kQqZdf5T56rDMHANaK2v8f6t51SZLkNhP94BGRWd09TWpJcUXJSEo6+0PSod7/nda0&#10;K5Iz7K7KjHDH+QF8ADwyq2dEadfsRFt2XirCL3DcHYAzGMqCAHXNClbmW2KCmgSdBgBC73+OI1MR&#10;Hn9VG7ryl/MeBmMA+Lfz53f5olI2OAuKdpO/VV2PY84J+H/kMfG/E2VoRjAfoQAoJ8EtK6yCFhZP&#10;TLRgoHWzk0L2sdlOulpBElbFt4a8Mpf7H9hv7L92ntJlE6gnr1kAEYJ/kM+OkYGo0/HSkvi8LLCT&#10;0FbSjNubOuxz2G/k30ZXaGInXUtdN0XXgWOM8CcPBs8WXInYCihaU1wuggsEOhoEC1rboAPY7zaG&#10;4ZXGzO6/e1CfLXJrEhUWLcnSg+H2O+67VbOHL7dV4N8ANPTFfVjDeImqBRtaMuEdy2pJus0TdwGJ&#10;gMN1XfLEnH3H/dZx7EoGA1GNeAcL/ut+6tGB7hX2mfStqrhcDmyXHeuy+Wk4awnwDNTGft/x+nqL&#10;AMDLRTwA0HDm9nbDDz+84YcfvuL1tePtdeB+T7RvzXB0WYB1U6yrF3oaSTfHMrC3gdZs/BZLZH30&#10;kXsB6kBlTFRrLBxQ1llmuWAV8RY0sQqPFsPhlbobaZx0aUcsW+Kj0YnEqUa5X9+anchjScSWnE9/&#10;aR+Kfe9gZeBjtfH3rl6dVQHJk2j6cYTPDLDEbbZlScEZV3W5XKyYkCy43+74/vvvse97FBl6uV7x&#10;4fqCy+Xi6CNYF0tE5xHfg7Lej29XAE2bFVBbGtagd/KntEIBKxqmksHSNI1G2Hf59CS7VT354tw2&#10;oG5nWs3FPOGJc7AiS6E9A6pYfA+DAepDzT/PFxmzeqAjAwAxBOIJk6OzQqbmEeJHOZHJ5xBxKJ28&#10;z/8+kg8ZrrmPqM2nPAbeBH6e7aL3del1rmHOJVgMIkRm9aoZuzEIezlDBmVPGmd0SMLLtaoWZxWB&#10;fDK2zMElgDa0RbF45YEqtlL4PQpLOqRVU+ArMpMi1ObJkZGaewhZ/iypHDQPohNXqJbWbNOqqlqe&#10;zRDKLBDzRul/jBHjHKMwFHecU/natizjakhisATgm0EIWKQSYoyHVVsgJssJG9BhzKoZNFDUCFa7&#10;O081uqmgJ6T9/6J8EIZuvHCuVacRVxbXzTLgL5er9TFsU/aXv/gFfvmLX+A3v/kN/uVffo9/+eff&#10;43e//R3+9m//Dr/+m18XQet45u2nkZCboemFYi24DmCH6o4x7uj3O/q4Q/UAcED1wA/f/zt++OEP&#10;+P77f8f3P9jry5fv8fr1z3j9+gW9v2H0G0TuaHJgkQONVQDFjgOzzWsDmjDoT3tRclIRm6wNhWNX&#10;mpBpVCrOx+KGUhTvIJf09fMxROZ00cl8LYjoYRw+GJXPmQaNsUdlk6Mf8bfaVy2fC3dY1wpH0Dbd&#10;Tw5h0xxBa9y4C2bvjD9mIOLBegtEbEOge6aCRfsf6Ls5vTUc+MAxetaMK7wMxpL8aL/2EAB4dsSI&#10;r/FwSTiG4QKPHRyxqZvMmpUceFY9MxSaLFjaZsfnNlcEJAOPl8ZMnNXHtkyAS/6XzvkQtJIOb8kJ&#10;BB0PZYZHNeSLI8vXqrXVFQE/Am618daSxTp27HcrKXzsPVEMCEWI5eGF+QEU0m60tsK3zOjMbDQa&#10;n+SFPB4pYDFh9hnPk4/6F4OJyMS/qDDPPB/x/NlgL+AM+tP4gvzD6ZnoKwljHr8+uT9+enbvO/c/&#10;b+BhGAi+lDy3PjN/dXi6UyDegcSfgv9J4Si/ed9n58x5bGclh3wj9EEpn3M27837x2D1447Nb/Xx&#10;l14V1yqupux4dAQj4DAHYbii/c4QwxECJJMtiDg/N2tQP33WXJOUc0WQhzEwj+uRrhBDzfsnugie&#10;Njt4qPDP76WPZ2RFGUvQyACPh1GFyZYxcHRWR/EKNxqasd0P3zgdOd0I6gndhnoV3JeYDlRQrquC&#10;Vbmm8RX64ntWV009gDI/HSf0GPpGanibxXXKIxy1bKIPswcUA+Iih0XbzG7XSPxcwIrDdlNbgHVb&#10;cLmu2K4W+CeLPWNBC5a1qHyhu/5WFl41eArXnhvaYyiOfeB+P3C7DRwH0A9geGaAGeiL44ZAGgPn&#10;V0AW5Iao68a59MkjaOOUqj1LOKUMSrYGiQ9De7y0BuvwRQcWWMmpgUfbr8uSwR1O+5njkVljUfmb&#10;1boAs1PWBRYYaQ9tftTgtjZsa8O62FEGdmTR8CA51ztdSTPyZGiFLbRCMFXA8yNmjn23YxfvzOSm&#10;Uzz5jEDiKNABROn7jCNk8IBguC7BPmNRpEHa6tX/1gwCbJZxirY4fjcL8hSyAq8gDwmDu3vm+76z&#10;khiz/2x5mAnITVg3jN0BwOp9pwp+g9bg7CioVcboCAyHDfsgb/LJyiLGHxbg5eVqgX8fLfjvu0+f&#10;8HK9Yl1X23zsPY4RFlXIUPR9x3G7od/3+H11hzikYV2a4YUnrDH7Oth1eY/AV2GAi+mti/AYTmNm&#10;1SEjrrSH+OIGlIhXBoW5Iqo7IsREygrap2m3Jl41EWxthUpPvwRJSxFVFDUCsb0N55dxjOx9x37b&#10;S0KfoPvxq8E3pHkimd9BXrBSD6bTztextRw/GFCUQcPSWhzBYd+rVDVnbhzVyqOcRk/nUfWxnPwk&#10;WW0yN6XPAZreC6BewbMfUa0cAnciHojKr0V3rnoa/Tj0Y4St4jZK+jscwekj4RUbBaW6EuhUHR6w&#10;tDuPsYqWo/dwltFZbvdrrpEg8Sn0pJQlA6RH28wwx395lihEmDkzCXiLQNYVy+WC9XJ1Z+olZrCs&#10;K9bLBcu2QbyK+9FHOAXvBx31rDKgwXsod9JWXLzCxbxJmgZzecXiFtxw52QEKQy3j/uBPg570GE0&#10;dHjwvekNutjRu8vaLHh/FbTV5UcDZJl1MBEFZHiApMl4hZXEES3Z7l7db72uEegqreH6YnrCujW0&#10;FaGbUsfqapuCvcrXMIAtGB3Bs9055j4i+0nnSq6aPgGjiGR+1AqIM4GdzsfmZDSTkTyeuXnwXx7Z&#10;m39fatD9kro69VfSIOqfgGl96Q+MCoAheQT0t/AeVhxInucVAOPYonQisxJHDYwNnCQvzyVPXYmr&#10;oMF6g+ul6qKZzKHuAZPZRnmwq4qDe9r840sL3+BYkf7SCEigvlHtC/pvcOaPdZPxdAlXO32QXJpI&#10;EsFp4zjwIxqxuevUcOhbBqQR8zkNIEVkSKtgGI/jLc+UxUJKJj43Yfj7Fl+dgzz+lm8S71p+9q5L&#10;irS6zxoQmYNxcqgaz9lXPd1gs6ksP+3DGYDTTLlo71wVnLPf8wlB8j7SCHX3hyWhHH18nvqXllHS&#10;z5X+McOToimWdU35Rd06q7ITB6qUfTK+07j0yRynm2ncso/CH6Kfs719bjL0Gf9MGhPSPArd57jD&#10;rq78A0AcNYa0tzWRB4kX1DPZmDyg+8MVaJ2FKcSDzBtlnvMbkN8hn8lmfJ6FT9Vgv8p/6Burfwu/&#10;EIos8LmlDjHzGLJMfrHgUkCnKLCZvihbeE+BGiFs3EzJT+tdT8DH8XvrgYOVhUnpYeJZePw+IVUB&#10;duDkGRnrd6ex0njsocj0Ro4dv53hEM3zN9udtYpCTDQKFDQ8Gw1uJ85zUzf2R+VfIXQV5BB+s/Ob&#10;x4Exzj3kIZDx5M0G1IAyK2TbUmFbAoe0zjh5PIA4ChQVr5wHNSiaNjshLIYZkrHME0VHQNz5HKMM&#10;+x4CQqMhv2d60DmsvNdmuVPO3+sPWuCB0Adxkv+A2c2L+6Bq4ysAFbEiOzFe0rL50tTTjkLnzy5z&#10;X7jAz4LyrMqxVb8Sq1A0BsYxUrd0UAgAaQ3rtnjVt6zybkMy3F3cd6AOF5uZZNJhDEF8z6aFr1DA&#10;oxuZjGT2SCaItagkh5avfuyWrNIziIsorvAq1apoY3hlf8FFFWjN0FtgVdKcObc5WjIamn2vqRep&#10;r2vsQXmFORkNLfxfNZH7LNjOexLVt8tbKvUZgw64lOrhWvVeQpXyj7KLa+JtZLsInqB0uE1/SLkF&#10;sSpz67ZiCHD4qS88feA4dvPRwYN2xHyqZlDbd4XHkAyrdteHF1s5egTTAYKDAXY9/U+VT2IohuuE&#10;0iyJmfg5BwLCE4cZfGNBcQZ/W7MmeUSuavpLdSBPfYP5B4+uOLpV/uue9xt8qiIHwdqAsQosyFc8&#10;uVjD15hzG14B74a3t1vYoCKwZDevABgBq+q+H0/Ehvjxs76AVjzGT0X0pM59v+N+v+F2u6G1FW25&#10;QwohWrCZBQBSR7GExB3HziO8gSFA3xU7hlXU94BKK8Bkyd77ftgRyWNgXQbWtWNZdrRme+f00VO+&#10;KcROibndcb/tOC6C3hu2DcEz3247bm87bm8H9vswOHbQ1IMAGN14YXc6Ku4pdLXKhaIdDR0Luu1x&#10;OK7Q92prytieBYKBPixhXElSLYOAw35sC9qyYl0vHltT1qqr8wSX66DNyfqpnkS7CNbNTsQjr11W&#10;wbLZq632YiKgFOSjX/A4DiwqwTahyBMiKFk5jm50OVyvatKwLiuuF/MrDw8CtUDQGxhXo0Nxv+9+&#10;hLFdS1tw33Zc1m2mQQVkWZz/ANSPj26nOyUGIHAModubL0Rh47Vj7kfwZNJqveoOfPA2/k3peUAc&#10;XdxgVUBjb8ofNJCYdidQi8tsasehc6wLFSzHZeczHgkNDECGnayT+yOK1hc0r2bLcRmemC/XItk7&#10;0MWC3cG9HNfZALoByvwJc4Q8Dl0q7IdZd6na/cosBHJZlQYdCzAWZ+rq52R3vN4O3PfDz8d2Z5A3&#10;tq6wY0C80psFaxgAWbbYEJbDpzD0UteONEMaolxrlCOhAo0y9FwQSj5TXsRK/mIN5QSSwA4mSkMw&#10;tHDKXioH/qADbohGBi7Pw5ZANC3v5myzDNcy1oDV8BLBOi1eWxYXShJHqhDRzfE/JoUw1ssR8YhS&#10;suIGBpVtKgtsf/XjhZaAOR3f5gSuGwhFL/G1qogXBAsxJFaP3EfiBllF893h6+WCX/zyr/HLv/4l&#10;lmUxJ70I/v53f4+//93f43e//R1+85vf4be/+S3+23/7BT5/950pikOtRLpj83BGw2hpOy6JAGGI&#10;fodR8IExbuj9Fff9K15ff8DX1++hY3cnU8f3f/o3/OlP/wvff/+/8ecvf8Cfv/wBt9sr9v2G47hB&#10;MLCtLCO7Y5HdP6u10cygUayhtFiCubqCUbTs6YWitFdmlNCPNXAmHoqqYvp7tm+/ToTveDLbPgIp&#10;T2veNrWaThd+zrWfLh2O1cTtvN8+OwUoA+GS5mzTeQnBbHPNrBAj8fqvBX1RaRLHybY0YBVAu2+y&#10;DOz9sE1prxzRj4zCBiyQQwVoayqKYpaKtcmg31L1Yw5QKvN0OqESEIJXuYZGkzzCdml2bJgdn7ZE&#10;INy62PG523oJYd7QYg25ecCI/lD6vW0qFFE61pc1DJ8qCRJrvNT1UY7ZGlOlj8CLtmBdNj/yd8O6&#10;2XHlVHju9x067tAx8PXrG16/vOH2dg+EX1ZTOi6XKy5xZHAxeqaXPOKeSGZHQqOCoBktbigVPpm8&#10;vjgXQ1MIAZDKZYDUcQJU7vDOlQRH0FbykxO8FU+XIJT7HFqVJJXoy++cw8PYzhsL719UGsI4xZk/&#10;VLfX3O/sWzvdc5KTMUeQI6nzotN4Kq4V3H72Hj1rtmyBWrmmqXPU++u7nj7L9NyzTaB01mKC848F&#10;DP7Ua3bmItd5GjvnOG8yzYZxPlfHqHr+LdvMY1DwE3CIDsEKY+ogMZv4Xc6OVxE83Xw5i8TpKX3y&#10;TYNOaVxM615/lzLn0EvL5m84IPxvhdezx1pCflDGikbV6QIZ22inPkuZwGAtBtyYCmk0X7KPXMV1&#10;IZ24MAcAjtRvy7Nz0C2KU69ZgJ4HSilsF1/8vbtOqXpE9W4VM6oPD55fmnjgj1iQErOQW2Yfm+5u&#10;k5ZFsF2bbepfmlcF8gzNYVWB7DjlA0NN723U/VuorEgHna2DZWearL/fd7y93nG7DQxdMMYKLYGN&#10;EDeqxeQuj7+VtsCCAEOMEMwnVJUS/JeVvZrrU2aUw8Y0OsawCkRe/wjjYDCZ8dwW6+EBQKykuyzY&#10;1g2XdZsM+XHkcbF9aCkrXwI+tWT7rX6cK8yoXWrQQQMEI3GKMBrN7QZMej6a8dgmDWOIJYYNHsl5&#10;YPTDgwo8sKArxM5DAgPvBCuaeMAlq15Tae5lO1WpyTdoRO+Rnh23Fqv2Z4F/HonClzQPAlzMbd7E&#10;90sEMqzf7oEwGfzHamKZoWwmhQWRLFQODBAG/6NU/+Nzw7IHg2THmF7Mgo7swqBVd7oxw9nxcBHL&#10;tlxbw+dPn/D543f4/OkTPn74gI8fPxoN9o77vqPvO/r9jrEfHgAIC0o8Doxjh6hikwasDWSDTYBF&#10;FeM4jB/xhdRnGPTU3HEiPPqV9rJoHtMtSatVFDYRryZl5QsWVrkGdbsqRH1sXpl0cshb6aCUb61h&#10;a7ZhMY5mQaOSEVTqfQ7VOL0AsMocoxsN3e933G833PwY1uM4QlYMXzNpDTKaB0SlPcWKfUzcMxtb&#10;2A0g5hM4+oFF1sl2XVZP/KHe7ox+jAx8Nt/6gX0nTRb54jBQJrxpOtBDV/BNnzxyJ6s3Nm4uFH2C&#10;gXYxlm6Bvb3vYRPkaQvqMKAvo4VNQF12XdY8Ep32HRAO8Qzgk6hURySi/DQ69WPFbzfs+x3cQBKY&#10;MxLbhjjie6jBhLaCCAKjGcDnOo5BzpMn1YPcx3B7T3z94Jux3oZwcwMQaVjWDZeXD7heX3D1TGnq&#10;vJbcacHJQzUCSo/deOV+HNj9mGnbrGhossLdxoEbJiNOgWRc0pIYqkzFdvQzW9Qr5cV7OidVOzoO&#10;DD1MTlOPbumkNTrzCrJ+FJSsgMrAwBF2GpLrJawUxh9g71hMIq+XxaodvCswkb8AACAASURBVFxw&#10;ebF3cXtOxCtnbgL40XnjoCN9BI1EshpKcGr430bZYPbftfAk59NM4O1aZSHAgEAkCgXNpx5Z9Cna&#10;4s74puN/pU3rJu5TaEvK4wwAzEtpJT3YreSH7tdk0Gqxw0ZsunADqvgnB4N9hycMO62RPqn3Kwu/&#10;uhbhRP1YhJoJxb4RTyygDA1l3v27k+0FrxzgegoXKOzp1OlnHZ72DkLFpYlU5QW/1/5i1IJSyTk3&#10;eIDZpuJ34NHmYjXm2PwoAe7TJmWxJavNSzs4gu5DgBoOM0GYuv5kGLHdmNEcRf+u6abzHbm2AXGU&#10;/+L3CgfCrzyB+QmZH3+w5mrAJrcyAR4N9YBiOexYSJ3+IFNb1e7hB1pvghMupCgD1+J8VV2myj7+&#10;8WGqfks+18rn6pupuJl906as83UNOPhRCz3dZ6XUvaQ0zQ2k1AnOYw4dH/P6TvfX8XC1JGEa8JYJ&#10;Ax4vPffxpDf3J2eTiZNTIGBrpz6SPxhfIGyrXKiwppwsQaMEbkyAcOEAcrATnqmvDTeZCwDIs6NR&#10;4WOaa1TWvwb5AQmv93xQbDf2uWpyiFe/n9aST0iuPVWlQdyVGujl/VW859qElCJF2z0G/7O/p4wd&#10;LnOUeJR+1nJYnH+veDt/1DIeCKLKnZR2inSAL1Ty2seB4RE9s/+qB1jgZs5/uj+UDclRLN5nkYuq&#10;gI6WervmnLTwMtNX1XNACy4XmM88N3mACiIQioEu6jYb9yfIPyop53+0h6WwpOAezpPKaTwOpDwE&#10;QWwfsGkEYjX16v7hf0Np2+c3ppkF/7MuqtSTKMASTXIH8sxvJtouH9/hx7U9JgDn5X8vhRIgMH8Y&#10;eG/Ba0UE100tiECWM91mxbTV7dspIFcteS7UvsAV58gMXIAV8ME4MI7httjJH+7L2ppgu6xYt82P&#10;BzV7ltWtdFUMsVMqYvWVcjvXCJj35fiZuW2sBq2wYMK2rlghFty1bdiuV1y9etl+v3tl9LvZob6P&#10;V/lSVLYvWSovqsBi7a3ackyteYBK4cuFPTDpJRODyh6H0s8pMR9tDYsqNswnA9Qrba2svh+8z8fB&#10;6YRco07K6np+wgIr61W/GJO5YvkFti8tdspGjqPILBKo2Hy8NGPQvPk0NlyvF3QopB8YOnA/7nh9&#10;/Yqvb29QMf/M3g/jMQtr41tffQDoVkXv6AP70bHvB273w+MNrL+R7ponuvrMW5dmQYnnqozN5dVx&#10;7GYrlmR8w3Wzwei3tURL6yQSeIdG0pZiAIf6Marwk2Q4JMl8CnW5J0U/Q4MOwXEM3G++n1r2s1UV&#10;93vH7a3j9prV5CGwoDo/Cpcywk7ckKgsB/HxkMcMC/4TGZYc2a3oCk8UUHSoNuPxDs5M1hQszb9L&#10;8p51WQ3HloZ+ABgdvbGo1/CTXg7c9+5J9weOw6rtifTphIJBGcNsH9IsT9YYDdAdOtJW2u+H+0SM&#10;1zQB1gWhW9l4jfdD1Y9URopAVexqCZUNHUvrUWWeK8/9HRbhWVf1qvh9Undp49upnlYZUpr5fbbt&#10;ClkYrAnszqOOfsS+RGtJ0871TGtaxAv7KOBxRsuWr7YBbVUsm2LdgHVLmmhNMXTHfX/Dqnbc+QKP&#10;K1iancC3rFhbA4adZLPf94leRKz/l+sL1tbwcrnictnw6cNHvL29ejDoYUGB9x23t1vRCbONy+US&#10;r23bcNkuMdcIeD0OYGdUkOln3I9YVt9TcX9ka1a5vzPBPt5HyGrKVsKD6khoRVw7Z3UK8ztNdg9S&#10;Dg6/eYitDd8hABb65IvWSARRWHzSYTgYJ0WUQg/SO+RokGNJmNAn0zsWD4TvfZh8Owx3Ys9AOKcM&#10;Cqx60NJs39EOOq1VmnXC4dBbFVihbUJyHVaaWHXxKO+OfR+43TreXksA4KBTyICJl2blYr1a07qu&#10;VhHF//XoJJ1YDLLh8Q8CUwht81B94rDNF6Fh8ewiMsME2ILIoKeiFk7CYZqvFuLmxmuiAx4cP82z&#10;c+K4DgpUcSHn2k/dgEVpR2FOVYVkdYUi01bAS+zaEZrLsgSx7vcjHHg1+K9ex1BbkyEYQ8B1Vd/w&#10;NMeknUXPSgUcu+rA3juGeoQulRMyiSiJWpQIGCxI/CZjD1OcYIGwRZ8KyF4vV/zqr3+Jv/+Hf8D1&#10;evWKiAt+//t/xe9//6/4h7//B/z8Z3+Fv/r5X2HzqGKgKGRDi4Ilufka2RFmqNgiH7AgQAYAfsXt&#10;9if88P2/4Y9/+jeMfkdrFsD3xz/8T/zxj/8T33//v/D19Y/48vonjO5leXXgsjVs64JlUYje7YUR&#10;le1as1wmFZnXyjchdMIvhmkTPo/GCMkb5a74S+q35YfawGwEuc2RGaAojOHhvTRxsmeTHkgb5WY3&#10;1iL4D35MmOuTOR5XykZWRqSzubU0mFqT2BhiAERAj8ISqShSERcBZLGjhHQAOnZ0NYXodr/jvt/z&#10;qCg6GTkXlktngG+T8neZFPtzhiaP8hFff6jjQJT1N0VfqJn7JjKr+G3riotX+pNmwbrbsuG6WYCc&#10;HYmX6xJwovJXBF9zRcIUhNxYDJugzCWdR4VPDg2Bfxz2vm0b1vViVWb8akvDtm54ub5gu1ywXqwU&#10;8P2+4953O8bqfsf9dscP3/8Z3//pB3z98mrrPhTX6wu+++47fP78GeNF0T40rx5Ip/kSiuAczMSF&#10;5guhkAIaShoAsPwuaYQbx8TXmikbONaAdGIRzxPGIkl7hdLCyA16eUJK8Tnk8uyIPhvkMazJIJpx&#10;P/5wEgvPHNjvXWGkc57eD6mZo5/momXgDuNqvD3t5+RVM1g4QL3f9xyd598e/z4buVQAuX7n2ysP&#10;rVmjOXyN5x7Lzds1PIXtLM9/bN7zOPTpfTmH2SEcc9Wk3wkuXMtisITupXM2+dnJ/FR2KJ7C7gHh&#10;nF6iKaHzGGVp5PyD9TFVHczfs486gIJz8cs8ltggCBomTiG/1/bl1B6db+OEz3S0gFmNHgwRjVsA&#10;R1QlLTKajl3GW0W2t/9eq7qpl3JmcFc1VqhYBcmHo2qE7nl+1aspg7kt4K150g5kBWDV8EQWtGZG&#10;/dCb+ZXc0dhVXbcfaFhAq0MWz0DL2Cs74nVZrDoyzFm5XRds14b10nCMwysQHRg4oOrHKMeRg1au&#10;Hx44AgGEspXZdYowso+j43bb8eoBgNKuQQteGtiD7s0BtDJYJ0uX1SVL1CjwWyQ3+/PFQEd4IIGN&#10;rx8WNKM8xFbMmaSuIAsygNL0DjtKdWkrtrbisl5w3S6WlUiniOw4dI9gs31nNWNLT616Oyv9ZQXm&#10;EtABONL1QmaeQERe11hlim0YchsaD4wuNl+3VY6iX/VBZ7lXNfb3ZdnQ2gZI8+OZS0BcoS9ArFqb&#10;LCnrTVEEs6Lbslrw5jkA0MpRmQ6xrOD2i6pELpW6U4GZq/tu2az1GBLSGYBwHECa46xYwGIEACrq&#10;EcDcWFRgDv4b/YE+FUyasuxkaYKVsAfiiN7rtuHzd9/h558/4/On7/ByveLl+gLtHfevB+5vb9jf&#10;bjje3tDvd8bdRkBfgwWArp5BHXaTDuhxQD3oLetxu3590oNb+V43S8NZInRUus4gEvq0HofT+IDK&#10;igW+iY25rXBuwDauugdMx9HJUE+ca2jNgoW2dUWXhi7Njhp1BtGPw5PSuUGA0AcHLBDrdrvh7fU1&#10;NxqOIwIxKTshzSpM6oikNsAS+NZt9aNQM1mmOqTUs4plWJVPaYJ1W3G9Xr1aXib8HRGYlPKZ/ot2&#10;cl6brUSeVY/wrZvIiACxqhdURyAvC2A2vV9J6U7j3Y8L5SaVBcs4X1zMn7N4xYDtkva7OfiWqT+j&#10;C0Rbrer0oY+6rQPPxvfjoG63N+y3uzuAjU6WtkBWoQgN+kXzymbNeQpFvxg/GK7zMQiQwX+9W+V5&#10;w1tWCTSeycq5gUqyoG0XbC8fcP3wAS8vH3C9XBDBzeStAI7d/Gg85nffdxy9xxgsG93wmhUa0lG6&#10;TCDKNaNuoRnQ5n4t8p8+GKSd7wwcU3SodKgc0WY4iGOTII+yNWetyTyVbonSqHqo5quoe7m0hoPb&#10;dcH1wwUvH1/w8vGKl49+MoRXzuVcWUW37z3kXGyYIG0/LcpROF7Jk2ppgBie82VNJ3O96M8DNGDB&#10;gOfQR1rqA9U+Bk5BtkUu830pcGVgp0Mq6Z4VYZyQnwWHmKtETzSv6VD2F6sdcLORwYHqvsk46nCy&#10;c6pelLQ5w6mouuGMoD1ov0VF2NC1NZdCTRfOYJeiw0vapu8F5FVYZOAfHezzxiqv82ceq111/Lpe&#10;9ar9t0iwlOArXL+67rz/2fgF7nvBaV7Oo0hHGcA9O/+/ZRc/2o5sIWWD0gAJu+h0ndp/ascD3yqg&#10;9+Tu0xj9eZWEfe3zm1fg32wnhn11urkG79c2OBYyiDPc0sc8/0ZcVcxrat/57ew3zf6qz6Ha+9W9&#10;wnupvzfXyZUJGAXHq+3O51m1BZrWModGe4A4XCscBSwmQBUY6AyXgrrPL51h9GBggfJshn/CVoMF&#10;tdZM7rTiT9f8nms6CqxLm1EVOXmR+CREyo4Tv2tZzxB1Zf24BsUH84xHnedax0AcOB8beeYhD/Aq&#10;n7l/k/pgAvnkzjA4ntZD3AgI/Cl9pYSvffpdBRfSepjqs5xnH8+IWkKG+fIbAB6Vd3pE5o8PEFXH&#10;j0DyKSLg4YmnI5P6YTzMv7B4cLbxWROXalOhs0mxbCgf1eg4qnWPrBKfPj64ruovl6OpHfi8s8dp&#10;1CwkSy2oiQXdMDWRG9sR4Bey2/G7yvOJZ5G3tax6yxcnrpSPzSty2u9DvQKgt4molDTLcgBTcBl9&#10;IcG7RDxMnroHpnZslFV/eFzsRI+zDxjTWCQX8vQ3+to0E50iIDL3LM0WLmGp3m5bLIgsEzUsQVGG&#10;VWJvaFgUaf/6vekPyyTkHBjXFBFAEfM/yyHQpm7Y9g2Xa7djKD1JrR5vuTbFKAGApj5orpEg9OVl&#10;ob6cp2TQfxfUKIAsK9a2YNU1aKB7Vf7j2PH2+oq3tzfcbjfc7zfgfo9gKqii6+4JnAfU/aZDYMGE&#10;4xp0N8T3GqNojMsAngiAok8HVJzKnE9XW5WgXJz+Wks7t1699xLsVGyRRFjXwyRPV/AATFmWrIro&#10;/kKlXurdMKmHQWTIISJO/HKUyAJF6jjp+LoIzL9nNsGyNmyXFdeXK+6jQ/bdAgD3O76+veLr61e7&#10;X8QSBuHFjBwfFOLj8mpx/rrvB2733U6SHExwdP4w6X0FQgVcrTVsjpd231ydbYwD5GxkZlwT+mzX&#10;dQ4g3O937N3sPREeW3sAesBPngbzwxrllaEPqBiwOqdR94IxBMc+cJPdK7XN/ngLmut4exvT/Hhk&#10;LelNFdguiyXOrxmzoxs8wLOhAxAxm/7uwVr7zpMFdhwdODx2J+AbxTYFl01wWQXbJnns7AaMRSw4&#10;Xc3nS04B0B/Tcx43+045Ua86F+Il11gA6DCYqeaaHBEAaPy/uQ8nZEDIGQHU/NHJf12uHAMHgEU6&#10;tqVjbUvKBUm/ZGu2/0w7q0+J8UZDixcLQO9WibAtWJYN63aNoGpVT6DtdhKR7aEfWDcLql594qEb&#10;uR/AcGdYCNNFsFwy+E9WRbNDbrCu+bw0xRg79jsAXSG6ocmGtgi2bcO2XbAuqwUYqmKcAgCX1uzY&#10;36Xhw8sL5OUD9NPAp4+f8PPPP8fXr1/x5esXfP3yFd9//z3evr7hy5fXIn/cN9g7Pn78iE+fPuG7&#10;7wTrZidhrOviAXzd4wns9A7ikO1RWLGDi2xeiMEToz2Zkjyz9wMHqwe6ok48mPCMrafzIVwOzRU3&#10;039MJ2J9Ce6NwPWh4YGAgNpNDPwm7iHtJRHBOAb64QUewn5B2DERAOixJ5EwUAKPxxhY+sC+W9GD&#10;sR/Qnrr2pP+VpGlxXWppgLpu0U6n+8ZYgx4VK3RBRUeYOx4eU+tIyd+Kglr0aCpOD0dFTsoXIss8&#10;lEJOBuqbYKZAjkEFRSwQ0AduizrilQGEEgYrjTPhkVdkMvpoxFQFnSpgkeuzkhiKqJVTzlEl2qVi&#10;/GjkheOL39+zh5BOwyEMxuulbQRcazcmhHwWYnNPw4QvX0Mzmafxq4qfb2+GxrLwnGlHXkgovxPi&#10;2y2xpszsZctU+AQaG5aCPDJUPQBwjc3YfK9BSgEzARAHRljnxr8pVRRW9a/DjpHboXoH9AYMBu7d&#10;0bBj4O5VeQ6M8Qodr1B9heobgDcAdwfsgAmmxQ2ZHYLuUNS0KYdEZREone8S64K6Flo+T1p08LYZ&#10;YZG1t87ZX3w26fgZ/pUuArdJBfU9FfLHFnzlfSGeBr0EUbmzRPGA7BnowEdozJ77TQFvCg/VjlRc&#10;p6E7D1ABawrZnZUEXNuIFrzNqJB3AtjMAmYnDMdDeMzM1TpQWhOosOD9zmfVXgxQiM1yKd8DrFUj&#10;rh0SjzTbJy8MRWl2Rs9X8q9zBtrEyn0OYcyX4/Q438oHuZGeTngJwVjvyfUu7Z1HWCMgYzBVE8D0&#10;2Ww6jbmNCX/yqpuYc/szf6/HC4X8i+ecdqjdzpA9fX/y/g15MF+PtD3/+ax1n595pyOZP/5IL8+H&#10;pcmr/+MX6eqdv35LYD60M/O0eUjPcZ/3/0eG/xCQV7/J42/5O5/nb38RxL95US96/P0JXT2d9E8f&#10;z8y2Y1IATD4kifg8yzulWnDfd9f/W2M933ui26nfsvn2OOp31z/ZA3UvMrozfdNA5nSKflD5hebf&#10;Q54p7z2/f2Oy0ziewAIzPc+wSQjEGkp+N7503gjyv8eRIBaE11QwlFLBdbLmR/xtcPGgxp6bWkSP&#10;uFVfFIKo4CM+tyf6AOJoWsqSCqcMNEtHjFc3hFtHWMqrBJhBwLy8isZl1pMuKi5vq24VY+Znf/qJ&#10;Bhi2EPG/qYQeUlSVbFxPi6P5JTNdR8DJYOCbna6bmzPQZ1oGHjZP6PjUOWgp0JIgfCrm5JLl7FoA&#10;kA5wk+2Ll6oXl6dmSal4clQVhtSVhBnPnrkp6QhVf4lr41zDETOQSWdprXlAjp70lRNclbQZmOdr&#10;kr9yDU25QJYPKwFmFSKVps8qqSrxayTsiHMcg1iwaFZwpGPd7mvQsPDCUxnJJwjoGPmpa29AUrdE&#10;0X2wnW/J3bOh7KTpSzbrNQXXFE66ItDm70SZ0lw63fNzanB1oartg1QBxTZa7JirVof5/NJZvuRG&#10;Tz6V4KghBBl0xkAGxQy6E9t97Lhy70nWpcCofhWtfAdn2+8kZPh8/HYeTJUSpb8H4XOWMEkd0QMR&#10;vfBHnEb3oO0kOX4T3aLHMizVFAc2kpNMd6Gm9eHw0RTpG8Kv4LQHA0Gymhlr3AfEAnft3bf//HcL&#10;4KONOU33zHsgD9Cl2pIQPOFiabD6t4yfGA9Q8G8Z6FDlWzzs7xl8QxolCPy+NmyubIfH+wL+LLkJ&#10;255WI31I0iwpoNlzGps1I+h3nq7LOHH/X6xG5QejzC1pQbxMg+QwEmOLLJjekwi5QIlkE6zl1OZ7&#10;l+MNdYZA9DO9zlgQa/bga5HE4eBZlV+xxZTcMR2k/T13N0kl/9OJy1Q6icc1/15mAiBwg8RIr2Qs&#10;8gneGp/f41H5twzQqffWtePS5SSrD8faQPg044e/9JKHD8GDwh4MmWnfyfOeqfqhFxij8bbS73bC&#10;FBC/nnLpk03EdqP9EJrl6R+BxYMvap76w3Ue13lM8/NJ/M/m9DgYZNVSrW+Vzua2H7G2yAxNfM/N&#10;wqezsOc0A/OIY2dX0CO6J/5GFaeiPzzvqeocmaiTUgnRbxzTOrGXDMrKoTwumnpDMoP0wf5mZbe6&#10;1xKIFaT+pIeqcoCSOGHw/lVpufz6oLfl/QmP53sz52E9/lj5xXMETxeOfKOhn3Lp03E+C3h+9vf5&#10;uXf2op408bCf5TznJ1Deu9eZ1/7o/WUMQUMUMicifT5fpygp2D11r6d3PFmnEz+gvf+U2873zI2e&#10;Aoxl/tu53+RSTvnCYgr5UqgHzz3TGeqIpPwf29t2t5+uxj2k6IvVmZUwfOTNsyh9hhfW1jM5mBUg&#10;U5cR8ap9ClCBJcpJHd97skHOelTia/3/2VifuOmf6gr1/T1cnnkPddGyzyIh6Z+O43wRNjbG2U8z&#10;zUmzeABFE9+j2YmEuW/zziXcq5VoFwr3aQBxzOHQR9bwILAy4cNiBmgTERdHLAB9ShGsVSpNaxOz&#10;w1oDFp7uQN+PASqDIyy4z7bCZ59SH4ploa2XephV1PSkVwdcYJ3M1IXym5V7eQ5DZttO4HiHjZ5A&#10;hogTiEUXnPfq54cTr1hgKNdQEEacI8JMF2dNaIBRwgomvGUFysc95xxGohh9qHSDmb/J0TVe1iYs&#10;+E8rHZDW3qO35Flx/Dl9m7DAzAHSzMxDBelfnfysOMErIJN7tBXhJ42yIkbVnQviROXMeC+3EdHq&#10;dyBwkj/yeXiBLnbOYl2qi9ORJ1SOBtWGofkeyV5ZFDUqGDZVOx5+aeDpL0rFO+ZxlpsFvx5e2U/M&#10;rVR4DBYeC1BXI2Ex0weLfL2jD5X7ebpOxe+g7cLXg38K45r82FXoifdao1FJWaQk4tY9a/bI777H&#10;Lw25F1H2U+qUxXwgJn/pLx+B34nz9DIBuXfiiT2acqER36UAW05d1ncihMM1TjeSFvcQfs/0U/O3&#10;Mm6h+kTTVzqjOxezDOTcpo/bAp3TH4dCbupTU8nnSEizVlDWX9Jvkr4/ckid2Gb4LEiOOPMOL5pK&#10;mdOczuHjoCt+pHzi9KucM78M5WSS0kiSiv74XAVbyqYyWdGSCJMAoa6z1s0Go8PcQEuFQCFYYN46&#10;etStpcqoGTzSvEzxvJFWssyd4C2K0aKcWxC3VREZEePlxjGrMSANJHEFkJmzNVMzMqCoKBWEcdaB&#10;SURP/DuDnBKW7qRU22oqcjeBDZ2Zy9n6Rwbj1Cui+CX/XoPfsmSsBJGH8AmmVtFRYzKJqq28pNwP&#10;AM0R1IJxlpUln43h8VjfRCRJ4kQO5MzCY10WrolF8ap6WWJplo3hbWlkI08qBbt0GRES0pAbDBYF&#10;YkM5AgB36LjBjiG9AXqH6I4mB5Z2QMcOqN0negNwh4i/cIPgDpUB0QHo4q8GoKPJgEQpEQSVqlMt&#10;nf4MApQJQrkOj9dZRSPyaLlD3WmOkk1FFExWZ72dv8+tkg4GFVbFyeF2eqJ6hCoTDY4JTEpUXcrA&#10;GcJg1oT0BA7yFgbIhK/+xPioEEhRvNWPw7HNGRoQDdKdozpICbNg6ifapJLw3lV4aiiRMauq8XLm&#10;oZg0x5PC6dmKeEtSaJXyp1peQjrmQBLurFpSZX9rMmW8VCFeI/rPwX/RwcRjMmCRv6lL/Bo0yJcp&#10;31ZpaYgisjIdguZs9fLITuwze60CPeFJIxluCDCLXRG3uDCet5ADZjjzsYKjOreRo5DEnaLYBG5W&#10;74KW/qb55PtZlPynr9rhg9L+/vVfOob/69dZ+ujp+/nz+XpcpfeCZZ85NkVqu3L6/ade5zE8w5zH&#10;MfJ9yrr9T10VO8+tvTMmqZzQ75P6t9OzcT+//5dTgbUnHMsMl1y/lEjzzBTvHZkTMq+0VbdtyAdR&#10;ZP/DuKZvmnyiGHE8drRmTEfH7KOMl32GrYiU+kTPCU9OA0sea46T4UtiVeDc+PV1FYFnSAGiwyp8&#10;uzxrDnfLsgXaat9VYQ7o5hv5MiDNDN6cpw9e9bQmMuFTbPZBo7JVSuEFra1oMqCevKRV/1X7bhWb&#10;aZTPOkvKcIK9ysJZOxIYz48RTTIpl42Y5hbUhAXN+0kulsIzDe50bFU7iLYWj1FerCwILAwuRzpJ&#10;7zKuGkAlPkJuAghSzz7PXSu+cV2EAXqkMTowS2lINKueByCOFQQ3NE8jpX4Rxn8G/tFJAlnC2Uty&#10;b2wvcNImbbYtTWTqXpj11HIlVrzrhi2+yKRBwoWNGIxSYyAuiOMyoXB2spr+aX9rQAT92TG8Bfc0&#10;15WYnoGO5e9g8B8DARH65hknfQA/TYgJTO+SBGv9W3BMpbor7ldNZ4fEs0mA6dwnXM6LNb9HUEuR&#10;3XZkjldzm5ooNmvhjcCZT0ppP1nvAIwPkbdN9DhRSgBCHL+TV6RTcfI5nGzgyWlcWo+NteogLLCn&#10;L8x6HDiPLBevXmfYPrtvxlGtz5AIQx+YZZsSxigko069Uls+IdHDWNJpP/knYnQyPac+VqFsljNc&#10;UZChwfwJOSaFbVYIx0u6cGZqzj0Fa9eSr1HXqbaU8aZ5nMQyKTCTGJnLJdWg11ZhS3iKhqOwbmhZ&#10;55mZXIHFfhmEZ/Z/6gzWtcsX+LFIYjQVpFRpfLp0agNqgcekfzq9rfrZwEB3PDjRNdT5AnWQuiF1&#10;DgRM2ZmrcLbjZz6i9T8t/QY/ydV4mJ5M4Hy8gat68sTOxyI+0lwN/ktayuefvWcABZuq3Cb/9jww&#10;RBJfJ55fHfiVphI7cxb8TUGJR7qqbdS/sxH3Mto4KvLNZFz6fsYTziOaabzO9fzof8ZyeuCUE4gk&#10;5pX8JPXvoJ/K/st78IkiV7X0oxNuPI7smRlTE27fs3P+kuuntjL7GAHKxpxX9eH89HWRh0966kwf&#10;7px/t78RJDmG59zNftMJ8x7HUHrQMp5Yb9IlLa/CmZ4tjQDTZpg3VPs2fcLeJx/tfNeJDirSfgvm&#10;z6GQ9ByI9fT+1Kd0cgOcqDbufSwAUO6KvSB5+D2DMPVdnsd2JzdZaSuDjE8P1K/kZw968o8HwJ3H&#10;9M4QT93/x/jUT0maTD/3X84D/09dz4I7z75r/xTDl9hPOOPg+7j7/t90/pvkh2d7VXM/pd2zzwuJ&#10;13F38YFQlwkLWetYqO9UKSul18qRaCm+BwvrT/QkS5KZPM5dn8wPIemSZ1a5qkBuTyfPbBI1EnLu&#10;k+72fFy5t5HrN/Pfb6358+vMJ86fZ34kM+6V9ZRpjLn+jyB9xIds59S26pOKtu/JnsSIuutmryc8&#10;DXnCQWMCbXabwX9nFPTlZ7vx46QAJYKH3iMC81FpJB1B0yaKmYtMVTlfdQAAIABJREFUL5xeynsA&#10;DJEI/vMNL/B42qHmz+TR5hZ0AYeQWmiDx78pGAAyCxzarepLMOg/qLoax3VeCJzmNf15Ej7pIyh8&#10;PtiC2BcN2J9kkfieoEhZE4P/3PcZAxy/vAo114HBf9wXTAbDNeCxp1UXQcAc3taESwV/JvbphqvJ&#10;7CcAnMZ+pjsBA5np30rPYhmywyRpoWg7XKdQxKunNu1hp07vOnE7tTC2U23++ejuWcHPqcTxol4F&#10;L2lYIfRj61Lmz7iENRtR7y983QtXBEnEM3g15sJ5y+N6TVcdP+OCjG80GVbRUR/3PiPXsP4mfpId&#10;12WiO4l7GO9DX935mtliwX5xGMrjvepjslgkxiOxTCHiJCf7aoNn8TFLwl4g0k5+ax/35LO2+4JW&#10;KvCN0hB+jQjyG8gAQHpomSgZowdibkrGFHBsBaaB+5L8ASg+URi+Bq2f4XtaM8rDOGWQAZGLBwBq&#10;BgFHFxOfUKR/X6qYqB1N4313T5aQrzzz9D7JSeKmj3NmANWjJBlrU/vRlK+NMkaA0WB7G8QpIEJd&#10;VBArSCJQTbIb4n0JZVoGAw4A1NFsHMkJGRQbeyhAJFXU+CO4TlzdTiuPRuKiijM+rQxuZpMnoZNs&#10;rwqL3rstvCYyiWRZYGktSvSqqp+PPWOArbu5OQc0Sh5aVPqwaoHaCqOpzELCqHlEZQQyETmDPORx&#10;Y9QIw6vjwZlEq0LpcUPO4T21dWZ69Q+V+U0bD06QKXBKH764fNdszMpbKr8n0QynSnP0JklEpS61&#10;44gZxNl74f4a/+WzJ0ZhG1r2WxPBti5YtwXLsqKtC372s5/jZ58/42efP+P68uJr3/Dx40dcts3O&#10;/w5Fi0qJf46IbGPQwdwL8RpzPAAcUL2h91f04xX9+Irj+Ir9/mcc9y/22/4K1QOj39GPV+h4A1gh&#10;sO2A7lDtsGAlE7I6KgWR4QI6lhKqi1wvBIv29W/gap8ZVArv/C6F1pRMurDUE/RRMSFVlce75s9F&#10;dPmwU6ebaWp2JmtpbWazFJjMeiAuB07WWcaOhWIyrjg24kN0XXHa74vAseRDh3YLAoQ7A4wB5e53&#10;yXqb5viOkIlpnv4U3LHQMaHaRDACbr5tI9yI5ovf/cg6WUKxEDRz5p17LOAm+Phf4tZJIXkcesCc&#10;x95ZmXIq/NkfFYcMELfPzb87a7Iytp3HhXUrhbzbWfZZ3YcOOSpeBf5tKVkL5y33ivNlqyFgwb8k&#10;/rPUeYRIVGdSAUhSgJbvDp+qwHAYBc9t7ORX/FKo+pkyRRlRPsv832neDy1MbWUAQvn7NGAS9rO2&#10;gBpV++iUfJRtpxvi4yRv662T9vXuVP6LrndoF48y+Xz/M7I/B8uev2cb3+Ab0f/7kyV/r9/fvX3S&#10;k07c4afwsSdjes/onn57Cp/nn0P9wBnoRTAipdZjv5Q9742n9vsMBs/G9yj9stsZ9vk5aZU3K3Wx&#10;aVzn7xL6y5MRxzNBM0WvwxNaI79DuZ/j07C2ir7tkuCceDMdSybkx85b49hSRefx6dVoVVggFcR1&#10;E8XQ7n4Sk60NdsRoWwTr1rBtzYMF7F9bAEhHBhOMAkt7MSOdsUAhDcQNVkJjMHElj2gA5WnjkQKl&#10;2h8YhGbfo4KtIBSMJ6GH0wrbOB7ViQRQ/aw5iWhLSpyOW1zCwK5ZnzA+7gFChJDmek39qMIWwjMH&#10;GQYnGYhYx51+FscXb7PBnS2T/khHWPOs3TlZIAWkeP9s22W48Mhpy0gNByOQxm70xvvtPY8+se86&#10;Bf5lMCA7tQqDWQ8PinTQhM6YRyzxWIoIjolXXceyZqphR4EZtbX6X60CWHkXZbR/jjAIrjlJDZm5&#10;yccXsWM5LsuKbfHje8U1PT9amEG04uOXwhNEMyN0zkWVkorjiyYzz5r02xjsWQmW1LGpu0/qZ3LG&#10;AeVZDFZNLPRxFGeJOkoX3aMcyDPTJ2FKOcYhUiZrHpfjwD/rNLn+hc9UZ5IWHKlL6awiOFcohISR&#10;4w5hx3GdxmL8j5v26U/Iq9r9Gp1XPhCgdjmdG+DGt6iX5rTK/MqkMrCqCsH821kWZ8IS3LdTeUve&#10;njCKoWR/6tLztOYxI8rRSbZlJwJudSVNZdeS7XONyjzp7CN/oTjIY54KEgiDoRy3lmZHwm8rZFli&#10;o2rA0hDPUp5+pDEG+jBHeRbpdIktWlamWHOFJ4QtHgtXkhB4SsZIR/GIo25rlTwOUANn8pU4RDZs&#10;L7UKvr7Z4mc9gZUAZ+c9SgGaWH0/UliwrPbOdi3gcgAl4zxX0Y/9ded40IhwY6oEtxb+PYeXI+AV&#10;/pNKUwVXE/r53zO9Wk5/4zpVnbqS+3kDI3Vbduz8pfKk8ttjoAvChs5nio4QU5MHeyI/p1ys6/cY&#10;Msnfz6sz88n8LelqAi/Hw19qEiOCYyIBR7lUPVkn+cNfSpWN5xv15f66nk/ae3Y9b4uCAMnD/T2F&#10;UX2d4asP6CdIGFob9n4OSKprIYLyt3mMj7Ov7XsbgaPP5/3N60f+/GA/P+lHH/6e+Paj/evjl2lN&#10;v/m4TjcoBftPQomqD/iKCjfHELgOaNlK5pBOAPfnguJDSJaPyZCitTrbOpMa2Hmmy3wep89nmn//&#10;W/1dy98f+ih0yLtDVmuBQ+DITLex9pSLT9blvSDA87jfDQI8fy9tcU0fup2akrgv//jIq+v78+sd&#10;HxuSX53Hl+2//9wz+NTnzvtRT6OGH1v+kb//tLHVMTzj2XX87/vPTlxRUiOqa5Hy9vxUxZFzu7Nf&#10;h5hQg9QmWcp7Q9g5/445Z392C2WGlvtGUHYkRA7Xg0LPAbLiHOI3k+MF/3Q+Atn0NONP2uDtwnS5&#10;Udfdn2ccTL2cuRUVvYjqs42h08dQqwv6NHjXmOFPLSIDOCTWttKkFB/LTJZ6+oGXzvrNCa8e7RyD&#10;Z6WVOTiwDBjvfdYU0mfyChZH+0XDTrL5sY+y9iFNrMEmmbQbTZ5thpNdm2PIxCLaFTqA0ZmuoRht&#10;2Esamh8G2qZJci6EefMEBoP1UMO14TBIrE05P0i1RCbRqP4ny4K2rmjHirZ2tH5YwB39HaMDvYWg&#10;ZCGGoYq9d7M5RkNXK+oiw6qNZ9CPj1Wc/TX/oAAzFCNhER6DENyg+DzaGSYF/wUZSEh+xjmErVWJ&#10;g/0roPV+/y3wgoOuOobr3Vrlf8VrLaEcjkfKJC8+73upfmwx18b26qSM1eEDD3IZ5j+2ZjVQQnFy&#10;kZVXsBvyh5b0HX8WLcdrVz5Swl/I38ozho32XKuNFvwHzjI6Q+9mYn4k9srquTYxt+kkWQ/QRKVf&#10;+kgB+gBYMU5cJoiS2ui9Y8fuy9bmIpvzsEBBRUemBCeDPHM3C6mQfA3G3Iw4mhQoeof6ZxY8QvNE&#10;Zu4L+FjKuvrSlOdt5nHctb9EWiGZtM8M5+bzUayb1JmiII4ShnOQLvla3WtQiJ/cmKeLAnaKkUdF&#10;F15q87F4JSuUJSJ2il1TiO9HaBQlMF+4ubBX299uCzT8GeR9QTnktqjRknkoHrVnwodwrDRhQdyr&#10;H3O9LisW77c127MPGUF9ssCSa9ta8xM57bROvrZtS3yH77EPxbZdsKwblmWFSPME6TyePqim8Lbq&#10;C9U6hpiPxFiG48d7+9OPBuWsS3PF06Nm9wxx6ij2grF8MfJ6oldUtLatL2tHG3UDx0UlDQGjeZLw&#10;SS+w6n8uE5vzBx5Rrx4XgmSYlKdU6fhZJdW30B9ALiZhj1bcWSdDxwmNTL97IB/Prh86bOMH3Bgs&#10;SNAV3Wu98nkL1DNBSTnWlgXbZcO6bY4INtDhgSdHPzwQZfiZ3HYk7OjqjMjej73j8Ezk1hquV42K&#10;c1ZprhemmwgoJF4hIjFQ0BlZQToiFsfTO4/XGpDWJ6aSQTN53CUXIZBPCkM7wZ3VuVjFMI3eguT1&#10;iOWRDTNKlUKYTJTERYfK0AP9OKDHOSQM2I8dEGBpFvzZoy5vOWaKATaaAiEpgpuMzoRUsa0rPnx4&#10;wadPH/Df/+bX+O+//hv87d/9HX7729/gt7/9La4vLxCxUqO//vXf4td/82t8/vwZLy9Xh78rHWMk&#10;Ai8cF0ul0gDyHWB0WPDfjv3+Bbe3P+P29gNutz/h7e17vL3+EV++/BFfvvwBx/EGHQfG2PF6+x63&#10;tz9j9BuadGyrEawOQ9xmi2zCkUpcyhCvUKlgtTZburLGD4pEXQHSQWFW1WGWaOzk9mwjpjLyB/GO&#10;Mqh4O6upKQwkKnLMTu/MSni8itCvPXKsRdGtm1h5z/CN2/yXzboQWFxhiMh7zlZiT3+IYu8H7vuO&#10;Yxw4tNu7BySjNcjS0HSxst+urLVlwbK2OTjivBYKowE32CsEmzQ0mHBtDR7J3TC6HwNF/kKhB7Gj&#10;3GRBkwVLM0G9rRuWtsarNR7FnXiVMBRTOs5CHMCcwozE01CUDP5jWPWFDNSzoL3RGWQrfiT3inXZ&#10;sK1b4MG6blEmGBCXGYrbbcfr6xveXt/w+vqKt69vuN3uuL/dcd8PjD6gfaDJgn4MPwJY0JpnEEip&#10;FlvoSbUYXWo0KJIBLmmYj7ifmyKj8M4Jax2f8yi9WpmSm46uloUSQ7MvX+T35+vbAV8nRQZUvuZf&#10;cyyP/KFuSD9Q5uT8eH8ctf1nzo3/6FXskNr8JC/lkV38X7ueOUPP9Jy/P/72Hp/+z46pJkvk79+G&#10;UXUIV2X5kY+FsjaNe872meEyPTpZb3i8B2e8LT2ef5ey/tMf9HTze05rGgicy7nteZM1hzBN6NRi&#10;CQ5A5R0z3+D/GSTh46wyq9xnvc26QhjG/lnPnpDJoE09LKi8VEoe3NQP/JnreDUaFDF11+cCRwhD&#10;C0boOtC7oneY/u/ygbq8wpN1lhVDFX3ccRx3yFAsA1iGYFkvkGXBdllwuS64flghjUbtwLI1KDqO&#10;7pJeLYhQtaMeASwcL4PmG/VZBBx6H9j3jqPb+I+urqe7/qsLLMzJA/48wF5ag/hxIlIM4uDjDrPm&#10;ujkDK9X1j6UtWMNp4Tp3eCY01mO4A4VR7hXH0hawhJu2mF6ztCy9L4A7KAWjKUQbIkMRGs9GXtlQ&#10;tKY+bi9+LHkkM38Xsd8r/ro67XLM9WsV6z+8ECMShQz2B47D9KvRazAdcYvwzYC84fJ4qE6ZbpEc&#10;EwF/+YpjBSTbM4WQL//d11WWBdIWsMLgIL0NRR/Dxrwf2I8DRz8sYcFtvKClch6u4ah91aNDj4F+&#10;HOh7xzgGxmE6jfZe+EVhTIXGdWQwDi/aQQ0Nl3XBZV2xNjP8RYGXywWfPnzA54+f8OHlBZd1wyIC&#10;9IGuB8ax47jv6PuBcXSge2QRI2NheLyKvRZ/t4BAW4MetqI7FMr4hRX2W9oBGQw4v7TYikFXhQVi&#10;ofbkQbpNLKm55UaY8bfhIEteN/w3uP8hHbRuf8LGZ0HGrqsDQNeQiaoa/gE7sWCxtTz6ZMfP+mKx&#10;5U965OygbJBmun1bkr9C0onY1uW5rR8Qf9RVjZd09NEBWczJOk66SA7IqmpUOTtgidqgb4CJdpL+&#10;BOcrlgzUJ91gFFlAQMw6h+Hvui55dIifYgCF402ZK2WfMjjNeYGKJRD5hoONUCyBqI/wrZz7Nxw1&#10;x3FTuKxyenVH63C2br6TpFPbzHG4LS4TnN4p1U0F8tUhjbQF2/WC6+WCy/UF2/UD1svFkltVcYw+&#10;+dToS7vf93iZr8rhLEuxs6m7a6hexJc4vkh8SCPxg8m3ox8Yoxd8HeZjG/O8gyrF2mcEesilhY7g&#10;hraKvS/NZWBzvmAs2Nh26hrifENYlhQKlYFt27BdNmzXDdu24bLx84JlSSc7QR7B1qKA9uIhmPUe&#10;6hIpy6rHhbZc8uaqc1PPSnLlJBaz313/aIQPaTrkbAuHeV468crIlG9S3mfqVXAjkq/kBemTRLyn&#10;z9H0ttGTZqsvstq/fLYwjPD5oECszGL+rAiqyL7K/fXz6X36TOOAoFbBFLhwsq9zXcp4njac83rn&#10;D4+XlHFMNlD2V22t1OFqP6nP5efH1/mq63m2ZbLvVuymb81Hos2fdrF9fv3JD/7F1zP7+7/2kseP&#10;D9PSx3vDriQMdVqDZ5eSR8f3mVYTFxA0X/tIfJlpMp9ncpL3ozFKAMYWm8hpfsmjssJ2naPMnzlG&#10;/8tDgMg0/ef4IXiHxgv34H4LYDbNcDlGn/lJYy5w0hjjszGkrn3mDZoysujx2e7c1rcwcgZBLNL0&#10;d27e56xnvKiPnps68xCTHfOIJl1H5nmer9C9gAkf62+Pz+X4GWB1buPHrv8oXb/X7lM/7cPaPW3x&#10;9M4GvnHrj/x2/qnaBPN7YsEJQ+Ndyn3AzOMb7BhGCgKhnKZeI2UzPX7nmFB4g9HCmWytWbexxIMp&#10;BqDNZY+5TbxNs8XNNhC7Z5Tgeq+YlrPKzXyZ+FFhIJNwQ+p5fktDGYMHaaSO6j1JoqWBTnOmhGXp&#10;Uqp+wU6f4Y/U4c19TkB87xJyZV/hSbfzW2rfXKsyNoJdfD/EWL+g1dLAAMYoPjD6UFShuqBxLWHw&#10;i/0mKfyD94N6nM+97Cl3mE3WloGxDPSlx/Ghow+MZcFK+1Z9nCJh55luazgzxPbM22joDpenaozC&#10;8cf9QALIENuv64vD0HwGy7pi2Va34/3kwdtiPoT9sOQntT24ez8w3l7Rx4YxDvS+RTCLDd905lbt&#10;Yvoa0aKgTaKrWJX3Yt9VO39eeEWUcR7u5xJEEnUtD2X0oGnjFRv9CaBwrv5XfU4M/ldVjN6tfx8a&#10;K6POwX8VJ91X0hZIA/rouN/vOPoBq34GtKUZDLcVkbwrgqFmfx7d/IJhIy2L2yGI4Kj6MnGTwWCr&#10;n0JYgwDtJhvbtq1WWCjknO8DCqLBPML1GU069oe/vE281fjhrJNRT39+2diI2IaTHX00jLEG7TBB&#10;nS+p/hhIxIjQnrQ+LX6GcSuTtsX+MJK/If2liUN11v7yeRJlex/oB3CIyaG6ryoCxwm3Y7zz9JXN&#10;66kD6D3RK3h2fM4213XBsi7YVttjXtoabVoFvBWtMXFRQ14RzhX/c6+eMsl8Ka1Zec/RFf3wWIDi&#10;oxQR95n4vrfDexHfJ6HT3E+9s0I15vQYOnC/34NWhyp2L3qjKpC2YG0rltX9Y6v58C2S6ih+NrfV&#10;tcjU1ryyHmMBGqDEE8JxgXi8wLps2LYLXl4+4OPHT/j08RM+fvyEDx8+4uX6gst2wbJatUhxmhNY&#10;AGPwsiZYlw1yYUXHZnv9vjdxuVxi/dKvNXC5XvHy8oLtcoW0xempZ+KpItYkacblUaxhUtTsM2kT&#10;f6g2GovOgf4byjYtvruZUv0edZ+D8WXqE0FXLX13cQoXhWtRcWLMDeb/1YwdY/Afur+zeCcd4pSf&#10;zSJb22iQRc1Hvi5ofcVgDN7hcW29l6qNiLHxJ9u2GKDZFOuqHudQIPIQAAhf1NH7FADYy6ZFKBhq&#10;hoLClZaDm14N3amfgRMSzkLBtm348PFDBHsAwNvrG95eX2NBe/djYpcVl8sWAYDH0bHfdux7dycv&#10;He+CdbOqWd0dyHVedcOWDK1myEkRqBW5gpF3xXHw+YHWjrwPJiRZRas6cnLjuGQIlD5COQvm+rgx&#10;QGEUAoobwDnDqL4gQkfkHAiw947DX70PHN02WtlGZfKAKXnUnXkEHGf71HhkcFOwLmBdF3x4ecHP&#10;f/Zz/I//8f/g//3Xf8U//uM/4le/+hV+9atf4frygnVdsK4bPn4yZnW9Xj24C+Yk6BaUtCzuhBZH&#10;box4V3SAm8d6QPUOCwD8Aa9f/4gvf/4Dvnz5d3z58//Gly9/wNvrn/D6+iccxw2qhymF4+avOwQW&#10;ABgGzwC0K9AZAChQ32zgfvWjvZBCMgwTvjxokX+vzvhgXOFkSOUTk9DTVNicuKtCnSw1RhGK94NK&#10;KTlajpdKbToua0BJ4vRZiydzzR+MCabhow8MGmSWLD99jvGnUiQmEJfFBBEtSNtAHnYkoR7Y+4G3&#10;+w372NF1YHhU/YApgU0XKNfXU1EMv1Ysy+w4KUPICZJpyzy2JarcKHV6CwRUEzSkEUK7SQuhurQV&#10;y7phXS+mLCybBT5wtYr8QfCXYjhwnJPxLdT7UyCRcYPC0/jWse/Y7zv2/QhFV32MEGQWwLIZDKVF&#10;dkFriwV6d8VxHLjd7nh9fcPXL1/x5csXfP3zV68IOHIjryvaYrxoWBmg2EAJPONca+XXwZLIRXiD&#10;jlUDRJYsn/nwo+5uCxmOizDKZicLgxW4qUjDTULZnrAf1an1vsEw45imhJjG9vgqzxAHovcpp9Gb&#10;UeDbQ3gYex3bN8cf2j7y3Zs6c4bgX1I+4/G+/5PXeV0eN3qeqYuPbfxXjqd+HoMGab3kCd6e7qCR&#10;zaA/z/KRKRNRcT7qqQZWpKGsk+5xDuSY+33+uQz9p6/vQ/Af2ywM971H5dn3WZc7t51HJPF7pat5&#10;s5TJDimzTPCnPjfDOW8W59WkEd7i8wmyPm/Oavw2tRvPmUwd8eqoQYDiBiv5UzuL0xq45nqf6dwD&#10;R1fc7x33vaMPNV2sMTDfNuPb2rAssAP7bgNHv0N7RxuCZQiuuqAtwHpZcH3Z8PJhQ1sBq+5jAR9j&#10;WGB+rseIAJ9JVfJ/dCRJE3QPaFIFelfse8feGcClOLpVmRNZoDwiASzBv5SXO14cQKENq4KO5dYE&#10;bfGjFDwBxIL0KLvb7BiRma5oBFLnATQcrWx/8fWaAgBbBtCoV0pvaGGfpS3jjiFlAWoL9ltq8F8p&#10;oufxVvYOBRVHiY/uinba0xgu9TKxAFEPvjyOAweD54bJ9dRYmW1oQZgKC/DpymAimJHN6ERfZwbx&#10;xZHB9bgzEbCKo7bF78sIFAZ2WrZlc/g7nXsQydE7jsOD/7xKcSS6jZ76TzgUnEY9iG8cHbp3jN2M&#10;8sHAscMS5SZexRiocAjwNRLfxPUsn+a2rti2FVtbDeIKfLi+4NPHj/j83Xe4rCuu64YFAgzF0XeM&#10;fcex7+j7Dj2ODPwbA+jGExqskuASgYDpVFHSWCsbxkLZoyFfWqtr4bpQ0Ktkei7VUClsjlU9XUZN&#10;R2KU0peG3xl4bCQznG9oUKrQsR58kjaCAT44vwp0GVFV0ZxWh/POBUtTDwA03XRKtCv8Hz72GoTD&#10;39LAkqBl02WLDPL7zNZg0h//FpxwlgN+sWocNx2oB1d5EWP0viz4239vAhnmPM0NlpRb0c4YUd2T&#10;PpR0snXXxXPeVfdY1oZ1Mycng8T4/FwllTNF8W2YA1sF7vDyudpIwwfVS4DTQwAgAGDxUOisKms8&#10;zCpP2OgHtEvgo0I9mciD2gxcUclA1QMEYY7hroD5nRou1ys+fvqEy8sHtGXDsl6AZbFzCEa3hDAx&#10;Z+h+dNz3Hfv9bhsq+57OS1jQatjZcLZGFiGI6p3uQiAEQ8YM33gx+B3By8yGGdDRIygw1RaNeaHZ&#10;xg7ZsIh9b0tzmW9rvETAOzf84JX8rKJfRUQGEFpBAwVEcLmuuL5ccLleLBhw3bBuC7aL0UXVW/ug&#10;85U6F/1WTErIrP3k2SXoBNQhCv+lr0GZzJyyPzc3nG4p173qBAMAuSiUv0xKbCdlqwYIPgsCBNJ+&#10;V5RKGYXHnG1X2gqBm2N40OxMH0Cyx0f9surFJE6+Sl+0SutJFPFO/43/FjpOcIhTW+W96MKSHyGx&#10;s5HjU0XAiq+qt9cOpMy5rsG3rqC3whPPAVrvBt4E+GZ4Pg/+O8NEy/rkms/DTfzIIMCKD7RZSqtP&#10;YFNtHY4h+3G7Qsrn/99e76x1ZQhx6emP8+8h13/keuYnmXyHDtfWaHdW3DrZDajPpb/QRvXcPzA0&#10;VAsENTkdUf6VWSG5IuKdY3ycroY99P71HGdo74TdUyrDDM4bbJqy+ZHOJodR/jD1xDkSz1NHSDw/&#10;+1uqL/s9FvHwcyXQ2qnU3Y/kQ7Vf5Ty/6dBJPvHo15j1nTqPZ21S1pyPdHuQBYCRf+FPxEe2PfPQ&#10;RznB8f0l1/v94GFePxYIaJidkoa68DM65r2TPHpHZp2fjD0Yf0ZOOProdtVCcbOUrF0y/Tz3Ddjf&#10;GY/4OX+bhsR2HeegKccjv1ExB/ZF1XWur9vPYr5DM7fmIMA4NcGr1sSxqUUIK5BVoepbyLVsbyCD&#10;EmuNEeJGVPYqz04TDvp8suAn2pmuSZ6e1uc5UJ/IaqQuMA1BAk7Ex/Q1YYYJYHAchidhK8O/qyV4&#10;ph6UezpVT6MsSd8ZB1dnw/WOj0C39ZahGE0gfaC1gbaUxOOxYiwdY/GToLyptrTwh6nbBqPwLHE/&#10;s4ifeyUucco7+WgkGi52pKuuA3Ade1lWLNuGZc8AwD66BeN4peTwsfSB+3HgNu7o48AYG3o/Yu9K&#10;hBJKvaDF6nZ7M5sm5CnhRZ1bM7GSNjDXqiKF+y+gaogdQYCS9kXokWW9WKmr9k+9/SlTqoto3xXm&#10;1+WJEGhPcLPKkrSCwp4XMX/r2O/Ye48TYSIIc12DYkTMXjaf4IF9371q42KH0BJ2qlH5PtwJIUot&#10;yWxdF2zbakmUQRym/7TWsF0WbB7vQf7oO8EnHcoeph4goXBwR9j38TVjWyJpSpEFVwuMaY9Qf0hZ&#10;kP3afuiIhNIpcDv4K/fVDa9TzUp70toCZMADVBMnJzoOai909CSAVBmchKqf2HtviqPx2Fl4pUT6&#10;j2Wib/KStEMLH9F0PaqarxmEf5NpTWKtL1ZZblmN/tiuyILmAYD06Zjvq/SJhG2qMwKetteahp9t&#10;DAty1FJdj5Wlu/tIVC3xdBHzfazb4nieiercS7CiA+ZPJotgcvwYtibNq++t64J1W42XaoeCJxQe&#10;nNqEu4zpaU5rzX3dJeQdECtu0MSL9KwXXC4ZAPjx03f4+PEjPn60AMBtu2Bdtlis0EgICseZbc39&#10;/W3dcL2+eFLvYgF+zu+GJ9Pvh/NUDzBURSki5tUOC+8gr5p02fJ/tZGq78Riwpb4G/2UvfeSWK8F&#10;x7O94FNO+bH80PQ7aClk5jEFTCgl76+G9Sj4x+qKLC5nckIgg+5LAAAgAElEQVQgh5dnGOIxJ8V+&#10;iKqZ/tWTumUsaNvA4n497R37fQf2HceOsl9Dv63ze9cRFDlO8b1ORnEFBxHBenTfhCsaGVkjAwCP&#10;o9tmiW/aUKbFc5IsKJHYKD6OMvKShkbgLYbBY1aWxnKTC8ai0NWq0UGBfuRRJiKIjGRmyFiwiB07&#10;iTHQxxHOa24wpHH9KD2p0lEhOQffGQNRLIvNS2RG1jRSqtH2WE1n0gvATCFDvjg6U47ol1nwD6Ol&#10;kplLZm378Tut2TFrtlfjzt1hgXJDrYoAKyC4vMG2rh5lLL4Rq4kSoc8bkr+8XHG9XlxBsbF8+vQd&#10;vvv4GdfL1R3tgo8fP+C7z9/hr37+c/zTv/wT/umf/xm/+e1v8LOf/Qw/+9nPsF0vHunP8qJW9cQI&#10;Z3dm3CHoISgVA8dxw7HfoWoZCdADt9sr7rdXHPsbht6h447b25/x+vo9Xr/+gNfXP+Dr1z/i9vY9&#10;7rcv2O9f0MfdKgDqAaAbIxbbwCOxKBq8/kkxZMQ2EKrcDwep5qJU5PI1UjITOdGKcrPiZJgLUMyF&#10;YNwan/Ovcu73vfEE26/4GKgV/00bPM6AIZJlysvERmH2Go6VVHSUTK4wIZWGPIvdN8FdWEpbPMhV&#10;Q3FUAOgdcjD41tsWyzwZGNhHx9vxhrf9DYd2RLDlQqMiBYkZv7bht3lGkG32l7WpTF8TWMZz6Dwz&#10;ZcM2e2qgpARumC7lAsVxJcseL9i2C7blEhkQa1sNRoVlcUO6qLfB3xg4bMth2Es86siNguRDDjPf&#10;9OYmPpVPGiAc47pesK0XrOsKGmk0lFStVPzRB46dm6g23wavbni9oL14VmE35e56ueLz58/49Ok7&#10;fPjwwZQTz04I7PQy4nPVksT1VNoTRqEQOFMPowrJ1+HrxvUiT600ZPBziFO5BWVAvs/O/5QJSaPv&#10;XMVBQiWCmbcTbQYOFv4RSIEc36Q+4nn/7w2Hx0ygzJczCvyflR9QCXmnWXnyg5z/qBOLfGgnb3uS&#10;6Vk/V5ZT+fV5DPXHooBSIXq4H7k+BSzz+AqvLWx76j14CZDv5XNd47nf2pnkH8ijT0kDjZ9PO+46&#10;4Vo2M2tECZyU/cLRn+aaOtOjfMHpu5yWS+K3eZ3k9HxdD9eVni3QqcOzDheNKvHIv6pMPP7xRcOd&#10;SS+VtofPn2P23yg73HFA+yc3PwDxqsKWETjCWTW6nipdZ/9QoDs8GKRSKzXVM1pi1uFImtcnYOP6&#10;iCWvCHiU7tEP3Pe7JeF4IIvNznRI7SZrh+7Yjxv2fjM+2MwobguwbmIb+ptgWa1YG/0e4xjujGOS&#10;iUR1cdXhmVfEk3lN6SJXH2/vA/thVQAtIE3R/RgDES+hXirE1USG8yuMxQK/hQGAUOiw1PTNq1y1&#10;hQFnhUtpqVQ2GFA2nQEBiAXzSYMFVCxLyFkG17fWIoRJHVksj8I+CzJLUSAYsmAZA6pmXy2eBGQF&#10;rWgXIOwBgy8R1PF9IHRKQiEL13Fzq0XwXx+WTcnqf71zDSXUJW3U/+w7sxuVjozGSn5cB/subYl1&#10;YwCghqz2cs/NgmvEg1TdCLI+fHysGmZyxvS0/W7JDsduFfwi+MuNbaNbykN7js6F0QfG7gGAHviX&#10;tGj0iMorXH+xYxLM69kAc6AKTN9dGhbPDF3WBdd1w2XdsC2rH94huG4bPr284LKYM1WPA4cCrCA2&#10;9h1691e3wKmleN4WaVmhTRLXUuPxgDF3mp3lsYGdSETazExUdY+hxt/IbChj1PR0eAXRlusKZ4/m&#10;JCnJFqF2U65S76JTuDo5DXeHDo8zTllq/Di/h3NuWDCctIbRO/b7Hft+j2S+Pmo1R05HgkRE6BRd&#10;Iht+vWwWvLmZPRu6p8MhniPfcFgP6n5eoTKCoV2vS56iWQVfU5bFZjo9t0U3MxgYHmrQd24ujDE8&#10;4s3aHL17Rcwecydt9KNHJro5cI0XXi4bLtsFl8vVg7rMnqoOuKhcR8TS1HuYwQuFJ/1ZpXAHGY79&#10;wHHsvja0GV3HEZQN13kDYNI9BF4tY67orY5/6rZi3aCh/kvHo6xZzVSWBR8+fMDLx49Ytw2AHQFs&#10;cvTAfqAEAA7s+x37vuO4e9D0qFnRZRPJ8cVkHmeRszMaIT/qHvx1xGu43Km+o6yS17MCcJF9WBS6&#10;NOhilRMcbaPiXwT//X/UvXuTJMltJ/iDR0RmVfc8KGlI6tYoUlrbM9Pp/tp7fP8Pc2e7tnuSOCR7&#10;uqoywx37B/AD4JFR3UM97GxzJjuzIiP8Acfb4cDCjLfiso90ILbZUw7QBX6sng1zAaSJ0cdlxbpt&#10;nl1eIM2yAO+9QyJLgtoBvsHg3zzoEIbx8eTjZB/lRo4Q1w7/cZyxBse/Y54laC/FIyKYr+UBtgn1&#10;uJbT2uYaA/Dsl8azhuTUGHg62wUSAboj5NuIAxyj0/mb91vgPdsqwd7lwDMlXWYBPAdpwcIcJ87t&#10;iwBC0fAPzTpPQtBwtaWc24J2QEil8HvhfOlDTy+jeLD73W6KTS3PCl1ojveeBf/FbyCf1fwbhTU5&#10;O66mDf184WeqPj+1rBFsOKbAPgo041clT80JB844H+E9af/w38Ic2d7jUnnfBYaoPOmd16zyxtyl&#10;/JXfC58+7fOkl4dLhwb05Mbimzyb5uO1B8R8ZxDEuePfvKZuk8xZaZKnSPI2DjPw374fA4GjA0Ho&#10;YcGaGOUT+ktoYd62HqZEz0+BeJ126DyP8Jmydsq8LHLyTcs/iqSfxCgfydSZTK0k5hEmisw6nneE&#10;/JRcC/Jjfj/2YXsy5IvejoMzAYNoOPSZ0pb6feTFcyCbzkCaRkDbt4w9ukpcyV4kxiPiG9SUc95v&#10;a+7T5uwUgWsMiM++bQE9NMLQS47Tk+mTy3fum5knOuOvBvyinwMuCLh3QB7sI5XaFnFDg2dKbf+A&#10;t6HO1zaC/b3Lzcpr7r/Sc1x3tpE8+khv9dmH5qPCTSVCZn6b3bDptwgyJxcQQNR97s4kVAVNAV1c&#10;F2DwRhQVoIQQAC18AqoZ0BEZO5X9+ycQJQ1Rs2cRDv49Nrv9Vu/Wgt5EIuCwBnkE+KpufIRjtFnp&#10;SybZewpvJf/MtSflTwGi3nZyymnJUvDnChxuKPjAjiWancZrJOu7kGKHf4ZoJJPjmAx26mvkWF/1&#10;iTrp0GO4hmqZHPXRvxvxmgqzM1SwY7eqG/tuui5ll+NoZArngZhl9rXxsHH4uA76MGEhze2mNsrv&#10;zQL2LhZQs24r9n6Z/C7bdsHlesV+v0PVIpD63tHvd/R9x2VZsLHKV2ueyT3BPuCHIb1PZRY1GL6x&#10;2gp9OYMxBrD7Fz9kWf2tEx40C2hcmsRh0iDkIvdT9rcitRG4X5E4Hg+hkahVsCwO2GEpcqSVDsUw&#10;mnJrjAHpgr0P9P5mtqrDrA8PwrtecNXhvhtEcJOIZ0+jP+t6wfX5CnlrUNxw71ZBUedhhh3Jg4Tb&#10;ZXPfKvHb8DBwVOE84iCPaY/5YbaUT+QdDhNVK63r2feG+176UPelOuRbZt9LV5DHrgzjV0NH+lzj&#10;frvTeGcNlPPYD8pVp3ejZ/dSul/Jyv/aXOvBUdJn8xPCUT1HzD40X8DdfVh5qL7KwsCiYA/pCwyJ&#10;qubjvcmt7Fe3uMfiYD2DpleB2DZbl9bGpG81rxAQ/YjfH8F/lvxlDMRhtn3P0tOhG5zIbaU+63zF&#10;glMtS+m6AssKrGIH49G4z0qYVLoqh+yjD9r3edicewmjA0M7REYeJt/JIwBpDevme/NSoUuZDM+W&#10;WHR/rQGUzn0iPsLwgnjcvGqEPdo8oHLzIMAnPD8/4enpCder+eWyomCuL+D+BBG02EfSgEFrDU/X&#10;qwVktobr83PwECYP2u97HKJVIIKA6aeKdME+FyoD4mvAw7Z7HxDZERV/XH/lwUoeZA++7DzcDioY&#10;jC27cUM7HHxhRYgqg1OOujB1RyKz77ISR6iHqJLfrrBoM72J7fA3971YebI2xqShjXpUHLCgj9qC&#10;2MfoWLYN692q/AiHGvuEw3UuA2b4iknXIqyvlEfjBVhf7q8HpPTsDiM3UPYxcN879t0jt/3hqpBV&#10;DcsiVpfY3KDADaaswN2FMjchdGgI+KWtuKy+KbMPvN72KMUlAqyrYF0umF+Kfr9jr5CFlw8hgmAW&#10;FlVBi+jN2FDnZqFlNGxN0XsiLZkGT6Y0zzpQjX0HR8AJgaB0+OfYte/oOtB6x9I6Wluw77tlO3Hm&#10;JJ7pAyrVfx9Ks+V4ZLaP4dfEi3nl6WkqYUWaYVkbtsuKpbUg3mpKmXBUPK0rvv/+L/DDD38VDv7W&#10;Gn7327/F7377d/jhr36wOuDrhsv1gqunBf3hl3+FH371A77//ntcn694errGJmpkooFClc7/HbQW&#10;bH+wAwL0/Y6Xlz/g86c/ovcbFANj7PjDj/+EH3//z/j80x/RxxtGf0XvN4z+ZgrM/oJ9f8Horxjj&#10;Bh1vtkHrpeeADshIg0UbVC0q3wp3k1gFeZoK3NE84JPjXOUa5fvsoAU79A8qOkm8tc1i5QVeV3ym&#10;spokOSv/j39XRUAfbqGDf84qpAU3NHBgFCNPowFvBPzJuauffKHxYiV47QROWxa0thrOigUd3xmE&#10;vPdQ+hlRDgi6Os/Sgbvu2HWHtgHuM67bgnUrm/aE3zAJvPiG1eLZ7NQtXq4HN8gD3lphbUy1ofmp&#10;gcWFtPOUSAMjcT8g00bMulo5pHVZ0bwssC0FDVDylVy14FV+Wqn5vKjwKzeJdNjJLswCwTYNjNZ5&#10;WmJZV8/IYGNZPP0wUx43F/C0iFWB/Z5ZRfs+gNGwtA2XDZDnFdtiCsj1esW2bnGSbNs2PD2lgnK5&#10;XLAsa3ECJZq2yN4koEOiOrAsQ0iP0xh930N5EVk8KKJmaJhTCTNgk45BOjUOhBo2k40paYNqBZUR&#10;BG770r8jd/gKHMNIUYrcfCBvKEwE+UPhKeHoi4ZPent8ZYhGErAQ347v0u+hEaLFu708/HZisE7D&#10;r7flP5Vple8aLIyXY/qa64bpnmqQVH5rN9LxxLU5jrNOt+KttT/z6XyX+47LeQag47yrwcbAoepI&#10;qVmaAi/lATe4nBbgLpmlR+DKvMPgZD0TLV0Pmkcc/8zgKjKoKI3y+ODDEwbnR3rEyd0M5JUy8OBZ&#10;E9rmetQMMjoyGG34ZnvQGJCZqVyP4kYB+a3pDEjnZZwiFD/sAcTmTB8Z6BfBRAwErGUPqcci+OeU&#10;9U8Y6CWuk/NkYcUPwijNkzG6n8QUDGXGpo4xrDSqDMF9B+LIkQzovmPgHgGAe38zI3fZsG4N28VO&#10;aNo1QGFBG8MKZ0TZ1TlAIfVzwVJkdMF/tXAog5eVGNh3oO+K/a6474p9d0XNFifkY+Jc0Y8kMTAP&#10;BqR8ZKBDCyeU4czC60stDWBBSyilGPUhYMH6azwM1cQDh5aZhmOUFPvcSMoxiKgF94lgtIZFOZcl&#10;bCXGa7XGoD8NnhTtOrKyVPHoI7VH9XK9yk2BBqigq9sDnYGAYw5cVYDBtUYnwwL+Qj0UC/Jj9sW2&#10;RBZAcwRnmebIAhg8rcVb3NhhRjOFl/nch6+D6SN77+F/EBUr/evBf3ZK1zObMRjX9QoEXxQLKNw9&#10;u5Zn/9Oe8iD0xFpiU5POkvOqOwrXCJwyx/UF1+uGy9MFl3XFZbEAwEX8kIKqZfIrmdBGHxYUte92&#10;MKYPtD5MFxVB29ZwMCwi2JrrQf47+WKYMOKlcwt/npzPTkZafnc0Ae1aEtZ0GpnkS4lT1pBtq9Im&#10;7qk3VTvL7cM4pCHUfSV0bFVzpAkDPv2TlQMYcNX3jtt991Igjqujo/c7hgcmj9DHqIcmVdLZKCyD&#10;s1qVgsv1iuvTBdu24rJtWFcPbEU6ewNhgq2lz4UCowZxTbgUp1ycj0hRy5z/j5HO1Qn4QGw6FHYE&#10;ysAxYIJqGD3v3U7wc+6Dmyn77jaBb8SsKy4Xs/OvTxfHZ8vqNpdD5UCrpkNdU80W72MKZovSRbDD&#10;kPf9bte1B94QFclrIpDcYWK3tcjoR9cj9enhOh4LsgwoxDO+yiLRz7Ju2J6uuDw9WfaJJU+r82Dc&#10;PujoZwZDDf3S4OdOUWaZpE8HlD1LBHTX1Yt1KoFwFvjnwcvMXuowU81SzfT1GE6wfBM8OHyJg7ey&#10;ALoodEkfkbFpibeVtebmHv1xLeSZZQpciG2AwGxaD4ZdtsWzSpBPOIfRjr67E1yKAxoI2afhZh3l&#10;VwumZlktw2sL0k/UmoNLEShorVGHNj6bQXrUCWThgZrc2AySEqrZZSOzlWdJ52FjzroxAwRG2Paz&#10;j5J0mj5Ma2fQNxuZ/3psMI2RBoXNL6sIWBafNg++qNMKedD1jTYQfANOL0HKqhW0+SrtiBx/RPJD&#10;5+2gyjbZq3kyP02pacBwwXLo2ACXcUm5WVBtpszcyEzQlCs5gbAlZLZlZluSPN30Mq5zvmm5JL/L&#10;IN7k74h7DECZNEmKT2GUfv3LA/A1cIun/x/GTbkW0NHyPn9V82xqc+r5nVf5gVmcYl1wgiDR9hx4&#10;eN6+fuH3JPpoZfoyreq09oeBgPZz0DWCizjkSjkYHi6j1C+0U/u0oJ7UxWrAfAbWna+xmaB2j3Ds&#10;ZW6Bc2QkgU9FPSB/kuSjD+CrNOQbpDNoUqdx7fDk5XTsjJpzlYBNuVOS18XcqXKiXMcMVwF9FTrd&#10;U3E1g/5k4t0grJC8Rkr63SkAfxqrPx/6MDckqZPU8SDaT11wpk/OkPyqgnYea8woxlEBWH/PIWjI&#10;Bdo4oecOjRXGAASsnDOhDkKnTzFTsrbWPssNhzWbeXhA3frxsYcJXzShKkcJFKkj42YtxQmH9TC+&#10;+fXIF3KE8njXw5Pz+nFf8HG+3CtUPeJywQEGfFB/OBDHFNgFHL4fxgEgNgqZuKJ8hn9KKcvZUDKH&#10;+puJLYnvhksysafAfVcchuNWLfvJG3lvsKjmn8M3/msFLs4n4FKBnoyN5M9shpBiMz7wJqcl0Um/&#10;IMqqzp8zXIE8dJu8V+sYDy8F+3E8fWCkPkaV1GlF0dSqA8xrRb1LA94MOtFiu4a/uciVJIziYysf&#10;6jABSluqGPuOsXfcOdRpcloyNYkfHFp8b/d4uFXKdfoqJXxU6Xvzg0d+yAwQq0S1rC7XLPiGAYAf&#10;PtAOSudr7zv6fUff7xbsFQhFOkrE56FERYvgvyJ4LCmS1sOeI/1E6oedPDguOFexK0Bds2IfCYLr&#10;k8gChenz3f3KUv1f08hDkqQccB6dIexc9tSBI0mAkEU6TIdVUmPip9fbG95uNyyXK9brBfdu2Rav&#10;12tk/VQork/XKHG6yQpZBNv1go/ffMSHbz7i06fPULGMaW9LziHGu3j2v80CPNfNMjT2YQeMLbDN&#10;bNjem/sCMrjdqrJYBZC2rlhGtwA9X+vkA04vQwFpTEyPfQC7VylrbcGyWuwFgxlThzGZx/WzQB3B&#10;tixY1+YHbxXA8H1cCR9+8G8ZzsMGpCnaosF3RUg/pms1p/l6AI+8xuhnmA3t/g9WZrnTN6Bp0zfP&#10;2lpFBVmCZX1rWBfuTQua2Pzub/fJLi4IFfTbmpgP87JFFU7yTupaKPqSwGjG/AMrTN4oerdKdKwu&#10;E3v+7tsZk8GpcXCTmRSX1rD6IdzLZcFlW3C5NEB3YOxQZPXOsO0XQd/Nf9ojkM8PUfYBLANrW5wX&#10;bTCfc8NogHkhPBHBreP17R78eVlt/Zs0DGZEhfuKMbwksSXOMT+5oqmgd0RCiMik6EHQ67oFC4+K&#10;nYNrzCDM1QJvr1dcruaXa4vVn419F+Ii8XLk9+6VN63c9uZ79Veslw0fLRMBBHAftPFYVhi9e4Im&#10;ZueLfYWWcVICNcTmGqpV5omMfsP89qv72NY1q8VOlc3U9kB0WRxIrfxGn6CW7ICDafviNVBgoOTn&#10;FvslIuFDL82m/lueo49K0Ev/9mn0saBtAkSSI+fHoCQ2RmwiyvceuY/UB/Rq/p5Im8r7ej0I3DH2&#10;fNbINP1RcV7WJ7S+3koAoFj07b533JlBgW+tGwXJOUKfoKz0jbG28BS8p9R1gaOwYI171My2AS5t&#10;sXSTy4q+dIx1xevLDZ/fXvH2+maMiZHhy4ptXdPJBsXr2w1vb3eLTl9alCKhKXJMg07kieks8HIf&#10;CCJiYBOdiOs6M/FU6El4Un7LDqrjKYwz1SlAbPRumzhwhuSnxpmVi8bO5JwkUwXMcdosGl8ETlwR&#10;8ocBlqZSV4oLCMSEy+WyeRaIgR6b1ga/roq9K6St+O4Xv8Bv/uZvcL1e0fvAsiz4P/7z/4X/8z//&#10;3/jbv/07XJ+f8fT0bIFDMXcweNr38yg8kgyhwzLy7W/Y95sFbq0skWbOtTE+4+Xln/Hjj/8d9/0N&#10;tkl/x3/9L/8v/ut/+X/w4+//Efv+it5f0drAugjWFWgy0FrH0gZaUyzNBLRlZzHmS/gwTacFAQKW&#10;Nj2VB9DASWsH1LiSURQqC4tQp18nbCTzYQaMYYFAwowb+vDEIz6DQjb+crZSPw8OznjO/lHR2lis&#10;HxXyOQDQ5sgNpMa07ZOFLnkqjGOmsikazEzairasnurWggCHB2Z2BW73HS9vb3h7fbMySve7K3DW&#10;R+8Du8MOi0IbsKyWfWhZXdlwp28oipL0utRytgz8c8WK2YbspIeG8UEIW3S1/be0BWvbPJhwBUv6&#10;BTwAMNgulPHC/xjRz6BB6ysdMVBm5nQlqtWTAYYr4saC0e0o5c4M37lx2seIVN2X7YLtcrXTA1cL&#10;yrOMfBvWdUMY6VR4HUd7nzfa+26K7SIbrpcFl/WK8aT49ptv8M033+L5+TlwffG0yNu2OmxSOSdu&#10;R9R6ywBAZs0aw7jaGAP3/R54wTcgEcBoGUks40TQCbQEBFYhXxhz+ZurJwn+CLqJs/nFGEdRVE9p&#10;tXxX1cg4Q4OSQSkZBHiUX+VvneH23utot89NxRmwaJP4Rpn1MIaf+3rwGLwzsC81/+ApPWuThvTJ&#10;b4Ul8++JDtvjU9x+NPjK6fwDNg/X8u/gKe+uEY2j4zV+LYY9Xx7hI1E2O3UN3h8SSa3sTh0n88ap&#10;a4YqLTJ2iaD42Mjz5/6rM7reqjjcWP+mongo8y5fwY+voQdXjryzOo7tQX34roVmwsnFU57cYI3M&#10;dBr9R4C+AE2bn9bNZ5ltigHjIwL+bGxqqgcY1MEgQB0WqB2ZXbpm2UPe7zQZhpvL4epgS4OcJTOW&#10;PHknPv7BMrweIIUGyAqVZk6EsVtpX3WjpqkHANmJ0L2/oY8bhlgq+2Xd0NqK7dKwMgDwYgdngGGZ&#10;p5VB2h4IUQMAERgGc8GtGfRVTsFBrbzvGMw6Z0F/+6643wbu92HZr1c6Jhgg1hD53MSCZ1rgixmR&#10;zYPyMiOfpNMEMymS1pjBPNZSe2TVtVOZPrtqRApP6tFJsc34rylH4PAPY9KbC0dOEzRtoYPk2HhQ&#10;ycolsJZFbLAH7jOoJFPpiybMaW9GQBcaHE2DRnh6sfpXI4ObuING3I4BS/faoQK0BixlnURcB3Jj&#10;oTUoZb87aCWcs/lpZEHnhTtx7nYYYL/vFqCo8BPsHszUeWpu+KaXxol3bsw3sVPPow9zctzv5hi6&#10;m2ODAQQKBh/xxF6eFh9uH1LGrEvDtqy4Xq94fnrC89Mznj884cPHZzx/fMZlWXFZrQTw0uxQyf3t&#10;DZ8/fcLLp0/oNyv3y4xi99sNTQc2NGwQc36ulkWaAS2LCNbWsFaHhvOQethIAva2/pGlQRC8xmxY&#10;yib7LHtGZW0K1Qip3INBkY5sOO0zqJl2Sgoc17/oxIjAXjo2zD6zzHAdGGqJ3GPjyU4xMwBw7wO3&#10;txvebvcIprHAig7onPVPwk6lHWRrHXr76tnvrhdcn8zhtl22OQBQGAzLzHMZuA1Sph/5VefLvQQA&#10;WgBTsofQP50ZCWA46uNLuJVs5ApoS7yup9HNBhYKLCslyxI+HP/QOFgD2Gl0EQtgfnp6wvXJDvBc&#10;rpuXDpmDms0JyBLZRcN2fZelRPb7vWQAzLWwDHp37H0PHbmWmzY4DnRlZgHHmwjqkQj+Y7Z6qrND&#10;B7paht2uiqZAW8XR055v64qn5w/48O23uF6fcL0+Yd22LHe0m3wbo1tJ+rvxnWTpzEy+mz3jtlst&#10;HcvA3JAEB5VlwKtb7Lahtfsh2t0Dk4c7Ct2lCUBtwwDNRanrLEuzQ7SbOXfXdUNbBWgKbSNpVTw5&#10;66IlGL4E/JUAKgb/LatlLXDUNJy4XLBdNsv6d9kwhuHWvt+DT/beMZTBndW/VtjJwWfEAI3wAlK9&#10;9UMWERDqeET+EWAVRGa/pWUwJIOjRQRtWXyuJftBgU8Nyohmi99kfs0+HDrdVRG6Zi86EVAz8IY5&#10;FjK3e1AuD4nwXiB1hSY8PEfFoJaFkkqIiXKPqkjqncjxAMiN/QJTNiTB82ef0wwsnb8KsnGO0tIj&#10;5kAONhxCN8l55ABn3s33lHU5bCYfbVm3JmXTcO5hBhI82C45D7XNuManIxsnD/6Qv4eCWZeEAhjh&#10;C5r7Rr15GmGMwSZ1Dv5pbO+/ytBObTUtvz/CJ7/UduoYv9SvFOA8tl/02QDGAUF0uvPQH2n9nf5l&#10;WrkDHA7jiKxVfvj+wc5MHTXWyOmCgUExxuAfpc/gKwc6Vw+PqYgXw1LQh1P7I+9LuJSHpnlJgFRo&#10;g9U5l9vSd/SAAXPDAiCCVE66PHk8Vj+ATtjOtnnFtdoQfb35d5aFs3aOPdYMhDVT4Hxj5fXUiSd+&#10;+FV/HNdOyrXkaOn2qVcfxwHe63xeAJwiNXm4+6NYYcB0TKc2GgiSeFvnW6dGFn90rxCz9GG4iro2&#10;Rz6nLjcis3j8ljLZvtRMmmVfg2Tg9NSChn4Ol4tucl4n8847vrS2+iDLbH7Eq+QkNbDRpEUNVi54&#10;IY/lnGu7dWz5GAMA50BAIIMAc/1OuLM6B1LY/TxbUchrzjxXPkfdI0i94Ygr9BlEYMqA7b/xLEeT&#10;ArcyrnfAT98YgrcidL9c1Fw/+1Z1joKb7O5UqBUeXhKpntsAACAASURBVNbwdFjBo44c70D3cgh5&#10;n9gy1w1hE1V4U3+0daUfE2DG9PQNAYL0E1afMQOozZ/Bw0x9PmxycnAhYcEAwGXSsfh9CR3Mg5xa&#10;+iop62O/cWnYVssOJsg261vLgVv2LykgzZb07PH7/Yb77WZ2k/sgIzsa8cLxnaU+CTAF7S/EwdfB&#10;Cn0Oi3UMLOq+WGTg37KYL6sV+4JJb/KwT3gnAc0gQ+3d3BKURw6vOORWsaesoy24gkEG9BTDaaF5&#10;sBQarGxyzH+4rWpj+Pz6ik8//YRPn3/C08dv8PzNR/PHNcH16Yq2LZFJ8Xq9YOMhr0WwasPTh2d8&#10;+91HfPPdt4AA+9jxdruhLbvTTAgLs8XWFslatoslGNJdHe/U7SNF683eYyRFiWCBQBZBGwvatkJ5&#10;IG50tCJTRld0Z2QqiiZWsnT3rHPLavaYCCCLYMEh0YIZ5GnDDcW2WuWDpbXoU1yY1X1TrjfcFjBd&#10;pHAEsWz7zQ/LUZ/IDIAInLTlNr9X73aw3vzrFoilUxY5l4etYI1IFOJYl4bVq3DS3o+Dsf0efLry&#10;RQvYNH8j431aW5zncz/T9aIQ0DWuwA9Dr4sH3uWe9NvbLda9wm+SH6Rd2Do1rzK6XjaslxWX64bn&#10;pw3PTyv6/ob7/QVj7zFn810s3v+wBAKtYR+KrrvpzmNA+sCy8tCrBwB6BkDFAkUHXm643TtePr/F&#10;+LbN9vTXZWC0jkEZr+6n8aQ5FgCoJq4X5zG7um/Sub9XcWHsE5DqAfWCuGfbPADwgqv7X5alBgs6&#10;/CKQOQPJeu+432/Y9zvWdcWHDx9wuWy4Pj/hed3Q1jUEt8bB4I63tze8vL7h9e0VYwzcbjfnZcYv&#10;G5iUIvGR+fMAxe5KgkAskHDtwf/78EOkC/dzkHZJa9NeTpUD9LtxXuYL6gm48Glo4JnBsWSfRYbK&#10;O9pPehNlMHSwYGFla7FWy9IiviPG6Ppfcz4hrpPNQeb2tmPuPkfKtzEwvFrLfr9jv1nwbMaOIeiM&#10;8UVVV1wrMdu4PWiMRKdak5w96C1HZSd0r6q4SFVIZR4QUmFjBHrdTI1T/6H3Pypq1odHgpYgPkUK&#10;wKMByDnIcQL154Py/bXgitnA9A5O7mFwzplJYgZROZmlqaTObRfjKewJc0BUZ5Z3CioBOWF9WDt4&#10;GbfmjJQlWIsvzd9+klhYGmXFsl6wXawE0GW7YtsupUyaEKvgO23eSplPHSMGLFpbMbqbd+rlnffP&#10;6PsL+njFGFZ6DtiheIPqG1RfofqKMV4BDHQB0AWrBxCS2RjYLDQygt4mJPeNFG6G+smn0JXCkjGY&#10;V4KPNnxtZuOl3qHzGnG9jxZSMY6PLeSgHw2Jkw7jy8Pv1ZnO9XHDZnJ+SMGcsKUc3xh9esIDsh+f&#10;i9OTNp9zpqtxhdIyVzKAleoxS8clmAw/u2ekGWDWAx9gXZWyvrHJ6LBq9e8K61j7ZIIsJ0QlDIOb&#10;3AdGKcUgibY9QMWZP0IItPj1YS2pUJIHTU6YwtDJIyXnke1xXey3yuOppNmG6hJjqbyaZfSCF0Rb&#10;NDAcVlRUPBhFBdCmXl6cm8u20T4HlWbbdfytwKfKkAfGTWV+mpPCgnhH/D3DbYYB1+8sUCvHWOVP&#10;7Xx+yelVhMLx8Lt+xREfcH9s9T25dDrWU6JEAP9EKky/f/X1Xvs/s/93gVCUpp//OuO5+W2W7498&#10;M2WvvA8XYFrI41pUHefrAZqKPPl+Ovy8WPSwyuUmeeLWY8X8GcuYrYI601m/pLUTXYZXJdut/34N&#10;F/68teRo/vxnHmF+rpflWr1PU65NIoSfps7LZ4NPxmcISpfv3gbvQeoYinIvHw3nqfNaze7n+eRn&#10;de4dp5sy2w2c5v1P+pdvUmrHwDAjGABkYKidolMGzKDDakuo62NmRejo0Eb7gSewLKtT+Kn0jLKo&#10;2Ytv/rrs90MYGnpZS7jVw70eHBcbK5MKkHpmUIaLsXN1hXyHi3uCEPwkU3f9ifrJEfa0T2qQwLzR&#10;CDBtJIMhksJ06seTfAfvysA/FJo+bECX75NzhW/ADFEEioKtqCI0+fwtNy+n9Zzo29ew6iOuqAmD&#10;wZj2H9UJnvqQTZm/UW9g9j8f48N8jG6Ogb45JwTup+w/k4NlLSovL4Cg9haSNBxWfmKy+WljeMAp&#10;P8Uy9DWYA3PxWbkvCKtYcNcCeFa74TUiLKAzz5vHjIKnzxDML5OJUdZLRDz7RAoEjX/FzSBJnl8a&#10;rvwo+WTtvP5R20bBnxnqcvwmHCcm/PLRBW+M9Zw6waN9FU+f6x+T5BPHi0rn8ZbD3wh4IuDJDBDJ&#10;59UnX/ExONRBZ6hymo6j+mzggPPLRzHu63bKl3IBJps/ZOLsj4hmCx/LAPQiWwIGxZ4k7HTmT6T8&#10;g3Cb+qrz4S5xmmfZQvCasoDRugCYymnJDG/f+IlN/cq7FBBmeV9Wy/IntFSldpawPfKLCTeKiGLW&#10;DbZSUD61OEUEEDHguHxqOFRdvkJ9rtkXYYbyO9j/Iaiy+ovqolW/XPUPMIM5ZVzNomuHEHJs1Ukr&#10;yTiLrXaAB/FlIsryCpuvSi2HdZnFe6/jZqiUdZpsBU4g/jpqpZUJPPRSxuh4FbaoLczEC/y3cug7&#10;9M3KMxn8dzjcHjRReYIexmcUT8qzhsLeLUArR8Hs70l3qx0/zjv5xhlM8nIEq016RMG9B96Q1CG1&#10;oWPzJ7bGWVCHTH8VXnlgPXBeTJiF5D/yx2mwgeDxFk16rSQ2X/Aejz6Jw+iD7st3XjgVwZgx4rTR&#10;+tgXfpvuO7G3ci0La/FR5zjOxnfSfnw7xz585eoEbmcsZi5/fYLBq2JdDrwmRqgPcwo5Lii2nBQ7&#10;6ACZqmqED/Gcr0w4NA/Y8Zh7IIg1mJZJZlyrM8lP7lu4PK+/RoNf4rDHluf1Sw5FvviIc1qAUrH9&#10;3W6LID36e3L+Z/758/7fex352+QKLj+dcKHyL+LZ0AkeeIG3o9OVxxYPduWRb7xLOV9YviOMJhj6&#10;+qfEpn099zYzGi0xKpqNeht2KZ8nHld0q0P6kgx415/zzgLXfv4cmfKlvo73vPf8aYB1Xb8zH+V7&#10;bfG+uKAPy2FqdHAaVEgqXO4cfmZ3xgVSY0n/FWWmIpJrJPqWieVAFOp91WcPbccA7KEkj8SRxA/a&#10;HEDN1nd8VT4QbfuzD2j58MzxJYd7q5Tjl5kPTb/jZG9uamsOcpgWJVij018ob3qQW2zqyOAOugtv&#10;Pei/puac7ZGUWw7+lsGkFCEjiox7b76H52uyhuxTYAfdLPiF+2qEgR0cVUgbiOwzxTlmvqcjJyXS&#10;zIEm1d1jl8Xaa36w1g8s03eiQNnLRFJK9G/jNrynPuBtS0EVsWciKDrGeCIBaOs4YceelsM67Qan&#10;swd6YLv68B+rwNjQzZ8lo4G6ja2TVY+p/EYk6TDsT2QCgokfHeRWwB8VID43yg4cbs3Og4YZc0EY&#10;xVjqoPAIc/vZq73gYO82Z22EhyStxN5oyF+E3qTTfAMVCt9kJvwoW+LDSR8KeVy1vQ1/0jdQtMLg&#10;r2d+zYoD9FcqA8bj+vyOZSAoIsEA94yNfpgIJR6ZHQYxtgR6+lmrj37yUxzGX/21XIO6flxDJp7S&#10;paxjyaaYwYSFf3o7UVa6ZQCbNcK14TrP66taZHfwTd7r+ngk27LvmRhM5v+qv0WO61bXsypl0TGR&#10;cOLZM0QT3tPyFN9B4YqACIY0NI994B59kE88laOxORDZNfll0HfcGf6MSCZAmNDwjulpXFP2gexH&#10;xP3vpE0PIGQzqbceeGoum1dJO8LsSFEph3nfhOlBGyXpUMiL6caUT0VW8bqhqeS8m++TNb4PA5XC&#10;J5tMy7vmXAkcGJOayO+gtyQPToFE6XiCPLOA1wBCLeVpJaJcWPHUgUfnL0xJ6s1IYSoJMitTgtE8&#10;k58jRFF4j0F8wf9PlML3Xl/a4D97VYH2JaV/bhTBBEtDmIkEOT/eAgQy1c2BbGdip8cuXZApxFPe&#10;9u5w7hpZ3AaSKPssLW0NRTKDXTOG0HyDORmhxlgmARaZSga4sTxcQ5CxA9jR988Y4wU6XgF4iaLW&#10;0dqO1u7+aW+R7t2lcyXEfDB7mFoW6wjE5rL/Nj9rN0lyaXDTOxs4MGZnukcn8qOgqO3rJCiPxnC+&#10;3scnefjrK8ZFBAEiGebU2HuCI9vPDZhZ+ZjvOREzzuSUTBrkO4Kh3IipmWKofeWLLEiyuceXo1kV&#10;rOnArbPhhk1Ryh/a0rgevCsGXtzsUjkwqbQYC3B8qwyVvI6TIJM/TOphk3BSoNlXCkSJE+QHA06A&#10;LH0uxXicIFKnHe0/iHxpWJiyPnDfUiHTf3cc/3HioUyC5eoE9ckznq14hMfDZtDhCZ5+tYrouSGV&#10;z86vY+DGpHBp4kH89Ge86IQ5brR86fU1+RP34Uuc4s+763/WV67Zv2yOXzsEcLYWP3d9ft4AyudE&#10;DjSwJPui5fvVBtOwmOQWddKvgGrCmP+fUUcO8lLk3wjux37wDv8JNkA6xsQeqAzwOuUbQj8xGUfD&#10;n4q+hu5E3ljnRd2k8l8aDkeHWRqf9lA6zmJcg7qZB/9px0B3ueGHKHS3MXq2C/tuJxklMivbszIA&#10;GdZelk7OIH1rts5F6nAfkEsdJjWjnxJGozheTKCFAaW1hdDXDrp8+RYHafCOHlGfKMrcuzxGJukG&#10;W6f3252dH8Pt/aKICFxH9CnJ4xsyId807GMgW77L3TG9KTRnnlToBUV+V1tlWs5cF/e+FDxtpT3T&#10;l8iDCpsrNoNMz0yrp4jgO6r6uU1BTuk6WAmYeU/61QMcB0geIMGWOVZXCIeas1A1erXgvwz0M9+q&#10;5puBRer385p/mo1gwTZN5CF2ZxIRD+vAf4lfvtkRa5f3V+yZg/8eYVGpuMqPvJeN0jGdfDIDL1Hu&#10;Trq1tuTwa/ZrG0eEfdn8CB29OhaBcw4+9/FF+VmzpAStlUfjOnVF9ooYW46MsyhjpXyYfAAoBP7O&#10;sDCvyfs/nt2ZNDNdPfCImEvRgwPvjzQ7D96nwHuP2HOYK4DZnkHx6/h46XiNXXP/vShLwdOkBi+T&#10;cbJbOfBAs2O4agd0Mjo+ZA8LWjvuShgQH69xPkcmh0KywUzcoU/fic7OcfWDjFptYiGtarZFXJX6&#10;5EDmR0Suy0nwX/ibqhM33sxkRvkm4f+xDAcEYMKionPiEtKNMqH7JAAeQYzkI4lOs0337nOFPsuA&#10;pq4m2V4XKJgdG3yHOKsOc/hm7Zh+pqWL8Atp5Qn5ifCNcD2zHxuKROaF3ASj3yO5UoUBUPjOREts&#10;+wt8MeZ1BoP5uVkmFx7i4xbVAn99eP7YZoThVR/vg//5y6+g4dIqaR/Bgyo3myTkyRgHovC4Hu8j&#10;jPn9KKT1AEaGKr8/9iMGJGt58GKWNqvM/znr++e+Cv8BEJsY02hmWvj5K/ave2nBsTP//Pm1+fuj&#10;rwwzDzgE3RgtHmyx8lt+HvCh+gunH/KrHvoiPZytet6jEw8zTCy/H/QulN8nv4GQ9t4ZH68EzI64&#10;JniY9/Rc2eg7wHOmwxm7znn4Y9tB1RXsehQ3j3ObcKTa6X4LR1b3bGeOKoe/U0yXbjDrK/rQ/s99&#10;vbeHdegsx/NF+TmPidcUh8Ef581xCzII8LT/2qZUyJ7c92/HNb4kM/4tfUpfC+D7t30VPc7/Ppft&#10;Uu6vl8ui1Tbdvpl97fwc5e1NOQ3j0BR3hiII0H1F7x00mLbkBRN2nN9fZzYhHSYEDb9Kxe15fehe&#10;ndftUao9/nb+d/LR9/kfx3vUoo50V+202WYjPzzysNKu6pxVq+x3nAYT1z1NcT3/ROfSZPpljods&#10;1P5TZaWP/qkj7ypwOARdUU5w7zD13HoopsJwlr0TV6b+HXp4CWRxeEkkuPB8UT636eCZ9xt6uSNS&#10;yG0Naw5DHO/ToXfQNgmzs3XltKQEFCECsojeUwZuMMDogGeCKcCN2diFDizn/arMsrXb3Bp5jePf&#10;wWdC11iugM1zjpmoooUP491XldePsiLxLILUtB0fOKhqNk9R5gArPI7o1sQO40rCKD4nmnbNqsK8&#10;oGzwZI+DUORebe1zdjFXfaXQfMWUiUU87hUn7Lz6kNDPfwQuHl6GM/UN5CH0tMe4J3XkPEfNI9/8&#10;t+JPTpsBsqowvwfZ+SkL1Qgqt3hdcXmR8NcJbtFj3DMfYizVhLgmZQKPOiMe1kTL8vBTFVHqnQkM&#10;GphJtCYN+sKCzL1634VvqR5gM78CtQKPC0AJcGYQLH7NWJuyiNNaF5xrntAox+hILTjoeEyCkYmg&#10;KDcS4EhhXKctlX/PPKD6Y88gMI878S3aPn32S22WUZz5I6qYiX8P1DHZYOU5lw2xF8a/nf/Gek++&#10;1mzLMwBKYUCP3XPy1bazr7n1E4PT+bO+wjlxVCaooDijYA3z4XVooxRX6csUuGxZBF7qTKdxfwHX&#10;zweJwrDK97PAkuPm/lE5+ZJSf1SctIznob1T3JodQWRExh8KByyZRPhcFUdTe57CkkKtQaDDYbte&#10;IM8N3333Pb77/hf49rvv8XR9AiDYlg0fPn7Etl08y1cNAjsw8XgfSlnICDwQDIhY2Tgdu6WSHZbh&#10;7/XtJ7y+/AGvb39CH3cvz9ax7z9B9RWQN4jc0Nod8LLH1biPEUySR+OdzmNXDlwDkcnrWramYqPY&#10;ny9NkkkZDX7BdXfA//n62esRr0KYTRcLURdaOD1lUTa8Q8mg4nnGfNg+CC5qMZO2Ef8Kqbco56HL&#10;FYXYAv7shj7yzSykJawOXE+Du60FlEIGXtrHo/ZZMuzwH+klaOaAplV4Jo6UdeI8lLXmK68gOBM2&#10;pjB5IGMCOvpPm9NFoacKZxm5gLmPi86Zo3E08yITmuIKEAdelTcrQ7VElr4Hw0xT9tfPtOvYjgcy&#10;ehYmjtVSQ+cWdT0ZP4+9bioCj0hdMevw9ym5JA99z4glj6CSdsbbT19SNb/avU5jOaN7ys/TZtn2&#10;V17nYzwRFlVuH3469nI23/dg8O8RXHX2+rOdY3L4PulR77VF4SkPQNLjbV/Qbc50gndhGrIaDwvB&#10;jWHyxxDwQZYS17m85IVnDtuUwfNcyHeq4Xo0iE9hwmfZv5RGT15ncP/X4s9Zm3MQYK7Bg7H7zjim&#10;73PL01UpN80GVl6rv9m91BPk8Du/S8qyaNOdIEpDP7Xu+RBYDYZyfh+8NPlwPMQl9vTpLAlpwXvM&#10;KmSnObveAVjWMZEBRYfKDqBb+WOxMhfLKlhXL4kML4HQyAstKNAyACJwTyT1M6n4dpDzxlLpUCD8&#10;MuiPcBzDDfwiU8lPE1zq45mJecYQCRKbif5AB752cmxHMMmaSaYVR8IxuKy0HOtgZYBR1nvuK8YZ&#10;NFxPvrMtxTyHbD9KV2uuRfIzwv69NztGYUSFlx6YMbPL5SGOpXynTpf8LqFW25KYdLU3oxzhYNkB&#10;ZgL0dRqpk6H0UWnb1HzX2bXArupYRx2dNsK0HgyyIJS8HExbsLQly214WRzLAAgL7oPCbBcE3mvv&#10;0O6lh/27jgEZOpeypo45/Vex6vxVYV4f0PL7EYOKaji3g4IG/lfKHinXTp4/RJ7PutABL0LN8hYG&#10;zNE3/N0RaxPZLcv6hcOSi1f6CoflgTRT1h0dn9UBikk+x3yo3EvBMyBxyHtIHHTsqfzj0B/9IInK&#10;8tWqBnK4IWyOkDnkDwe5WP4+n3fZKDo6uoJkKePY1zGfqPUzcY2jvRq8hn+7DEDiKZC4yL+9mD25&#10;/8P9bFda8/cS4fjSlgMezrYEec4Mw/we61xgN5UU8gUIu49TVM1gx2O2P35nFYNgWmVdykYNT8Db&#10;NSR+Qv0EN1DqgxfI+d9cv7KW2Q/i+Tnwj78RViUbO+EdugASd3NpJ3W0QGYaG+E8wjDNOVQeooc1&#10;eMBZZqQvNCzTIObPcyez/f0l9TZwVPMd5X5BXW3+Pd886JDyN6lHc1zBz11WouAsSIsp73LFC937&#10;IGjjJ80MPEzvARSuS0z8K/lN9ibzc8HPyoWvvs7umfEkcVcel+tw/6ltEvM4f74eJI5HBKhpHZSL&#10;WxX/SmvxuCacahakr9hMyc0I78T3/Ps4+BJoWWTvafsywzPoaWrtYVCnf+ZlLWtdRfH74zjth9cf&#10;YFRooj6nmvgo58/WOX4pcOp8WUJQPeoR0eeR4vjcIz8JmXdgy/w8tfHhMqTMp46XIzwZxKy2+B/k&#10;SyjXJjnIB6IR9lCCDkoP6nz6K2gXPOTrMJ9GPw/jC23nffIw/LN+El94T6W7x9XUuPGxnYIGp01M&#10;NDbqZLTcfqDrHNjpnH/uK+kj+Tebn+8rOs5DwOtje2Sh+f2wru/A/MDR80ap1xJfjq8v8c+f6086&#10;u/YvedUxvjfe2seXfNLv8sqHW09oNBbj5MFK64rMUVDWkPeHL6faF6wKIUUPi3nIw9oD7EPTfnwg&#10;kMN8YqgcaN1fIHXodJX8sgYBVi2qzv3Y35df7+l9FXNT3zmS/Xu6xVn3x0AGcbgdg3fSx5b0m7In&#10;uUcOceaHtFWYxe89XKt2YAz3zBY68PBEiSoLbR3GEPTeve2G1sbDOGKvTeCJWeoUqK95YJ64bacN&#10;TRdkIAq7JJ9rBb7qNCBg2jep2QgJ28bkJDI3CT8DGjLaxhW0VHgqfw+rWJgUhdUxjtObYT3ZKrzT&#10;9YZcXl+Ho07io1VYBcLed/Sxo6uXfYbTsbhttwjaaG7/Ek884c9icF7XJd/LgrZaVcDGmrdlDNSt&#10;+Zm2tBe8GFa6F7CKb63PuGRlO+3AjVWurHZh9Yk6jEogWF0vwsI5pc0rU/Q9sqORTXIddJqcxA1H&#10;XidN0NSS3HCpAPJQzxsZOrxfLzp8XeqE14g1zo5y6gnrx/Vn2XDLclfGbsQVPCLMoIYo853V3Dg2&#10;jTmpah5Yj/GWPROOgOulGjhneGdcPfRQH+9Q2NqIl9728tQQySBBBIezNeDcJAHoWB8+FZNnQPMS&#10;x5frhm2z97qu4H7LLsN8zaLT3Lk20/sB4j4IH2ToWs5rDKbmL16WxcunM7tikXtlYWXqlz2677Pp&#10;I16cCiv6cGb/Hu8/1T/cugo/tNNMk+LDFyZyMz5qvNdpMPgWcYbBf/CEYqTnA+ymUfMf9tdcHnIO&#10;zfejymFXFFlypKWCOfTly9zJ+VhO9N/qEz2VnwV36GsR+EH5Jh4ulWMUyiqWKl4EMlq8maRykgkH&#10;9QaIAMAcMAVQCKVckxnARFaZVRu2coQACTsRu0F986NusOx7x/2+4+3tnvWPVUO4BvDUWYMPqjWr&#10;/a2q2EfH3jti+6NlTWWOJaai/JsMFw/jBvL5oxLzngFAY/XoMKkIcG6gDN+wcrRzeOW1aG2yJ0Xg&#10;UcK5GMYgLaBS1ZzE0ryetRSFRADVjtv9htZbzK+1Jcr6/vKXv8Yvf/lr/C9//R/w29/9Dr/97W/x&#10;9PRkZauWBb/5D7/BDz/8gOvTFeu6YtlWAEDfd+x3DcWgNQvwq+XibLC20SnS0VbFKlYHfN/fsN9f&#10;8fLyB7y8/AGfPv2IH3/8R/z4h3/Cvt8A2Kbyn/74z/j00+9x3z8BukPaDvE+mkvsoQp03ySeD2/4&#10;GCSQwnASQQixTwHkAXkyRgHqKacz3BiFxip+lIUPwW3jmqnqvWChbC+ZL3GG10N5Dalt7GVWvhpQ&#10;ddfClLmRwMyaVG/Og0zOqD/HSKPq6KhSheNpN1xV4H7b8fp2w9vbG+73Hbf7jn3vFhAIYLjEdP3W&#10;FFJp2C4N66VZMMLasKwN27bgsq2mhLY5DSuc4ebaY3pDEeXkIqWxrxMzInTtdkpEKfgWE7jeTaPx&#10;EZH8NQDQ14MKERVNESyyYCLqw6vyp97tmX3v6N1qwHNTynB1QcMSih4gWKWhtRWX7YLL5YJtuxj9&#10;Lr4xr+LKt2J4eyyvFwr2MPxZlubZWhngmKcW1m3D5u1WD4/qiI168lfytibNN8xn2IUBMykjlAcJ&#10;OxHjTY2b7K5IEW5HfqyudOY4Ku7OfDv/DmaLEjYR71OH7Lu0/Hg9g4cQytq7AUtF+SEcU8gVpfed&#10;7o5y/EtBbP/a4K2f+/raJsDxRWUt6cqvFd6XsCjaOW/m9QocTb7G+8JhQbZe9JHcQM/rXxgsRxy8&#10;NuZdFe9QUOUwzqIHuIE1GwYxBX82x0IZIH6ipnYx9VNhUxVAqb8d1+m9dXvfgfSveSUtsu3ZWAh5&#10;Tir136pON8b8GY6lh+WrfahlSNY5iEo9VTL5pCGQZwMZRo9WyXNAPWDFPuFyZpZBfJu+ItOYgh9V&#10;Yz2lCLErxsyrlpg5T2Tp6Oijo48ben/Dvr/ivr/hvt8wIuvfQFsUbQXWS8P1esH1acPzhyd8/PiE&#10;Dx+ecHlasSyAYkcfA2N347pkW0Plpc2LmIoA4oEXbQGwgM4fASxjIBqGdvSu2PeBvVugV+/A6NTT&#10;XL6Wch8yzb7Qr7/JBqgbtAjQ41BTRvDTWOwoMROm25IHSUt8lMKP1mXBuqwhm6QooYY7o9g+5pCw&#10;LXfUQ7RpcAvKCd1Kvo6LdCeG7jJcn8l+xhi2VrSRILAsiwge55BKfOSMbGGCLCoeqmco0jhpK3ZS&#10;elkhy+plU5bCh6lj2oKLLPZuWSZYGDToco7jNn1n4H6743bb0e896Cv0lRJvJOSJlMjcpB+ww2dq&#10;mu6QgdEH+j4w9oHRnVbppFJNogV1IXPUWP8Ny7JgW82B9PR0xdP1gqenK66XK67XKy7bhrUtQNfI&#10;gA/pGNLQ5Y63lxd8/tNP+PynP9kp67GbI9xnsEjDJg3r0rAtpucubQm8T8fLyUskTqcX7j7Ty+Ed&#10;F6uMyQbLT5NQcVVkFiyhSxcBKyjOJ16Z8IsqUerj8e4KdDJRu3H0jv3e0fvuOJ4ZVKwxneZCO4dT&#10;mNUnd3Qvtq7LuuZ7W9GWNZ2hTpBagMZApTEYROP6lZd3HjoMV0lh3hb12LaYE11aQxvAaAM8XHR8&#10;pV/NYRYBYvN9dBxPcm/6HUW/Tr/E8W2HMNvJ2bKs5QAAIABJREFUSBJ6QxXaB3rv2PcdvfegYfp7&#10;znTwujZn15gfKwL/JNdOQQtd0dWdtk7fcPt2kWb+jMsF6+WCZdusTQHWbcO6rR4IaLDoY2DvO263&#10;G95ud9zvA/e9u/1l79Cdw049h11KilwHMl8RYAzDXXvfce937P1u14fZzK1pOF3ZLvW61gTLYu+2&#10;0BYy23hdGmQRYFFPiJB4L80zlS624WNt2Dq3ZXV8pOPdWHlzHF1aw+IbPohDAWLzQ24Mh+4KigBS&#10;GfG0ZBSg6uPPUdceY4TtNgmod+y4CL70z6XZJtWy1gOsiPvIP1u1F97BRRvx8UK1AiiXXS4N5GHH&#10;PvJ5kZke/aADq8DrEJfN1HEynDX5Z/WbHmzWw0iDtx/0Zsr9ZPiH2QV//zK91iAS1fJoaeZrQRBf&#10;elWzJedRFWWjD8PpDFoV/w3kceRz/neqrAbnFvhTs2ASOvM4ww5H8Q6Q1yKDYdMHPf8LzRbjcGlo&#10;mJzvAWaScD3akWcyIoH3PvynW9/B/2OAzJcCVd5r49/GNtTDV66l91Hv1BkfbQz193O8o//oa36R&#10;r80n7ZB4YmrnoGJF8MPUn1a8mJoJzJN6ERn4aKWtnHeMtHfU7wHtDZnXzvak/DmH4Si8SnKA0chB&#10;xZrhcARDnR95mjw88QC3Yw+UIVL4U4XTGNm+9dGnNoJuDrphHUeu+fkY+MwcrDCv4SMdnehgwGET&#10;/die47mUvyszeOC5lGcteZP/S50h6eMYoJa0njyONJHPnL3YTNWJH2f6+Jppbl6jMzoGMJUO/Rpt&#10;Ps7xOO731/XP8YfWfr723NEH+2f7Xd8Ty6RtKRcoUPThNns1wE2N2XYqz3MNwl8lAukt9bailuns&#10;lnA+Zk0NP/BqiQ8yU1gCJm12ymgRO0RXef0kV6dN7UfgHHktUHB16rt8JQy1NPvOa+LyD/fygMbZ&#10;KHK4QkA+vI0XN6hvQw6nBcEYDRYcdZxbERL+mVnqUh+r+4l8rtpnKfcrXOayv601HmmccHkKLETk&#10;5gPV1GUZnhCoY9vSz2N7VGPqr4lC3QbKsVqVk9YUy7JCt4v7Z1ZLLDMFSyVsmSyEGqEdwvU1ag06&#10;uE+ZuqIQdmWtDUetkkNnFS8dRkcHOzzhac/FlrPEYkxA1vIMYGMO7PF1MyE/gucYu2/hc7X+zB4b&#10;Y6CrYt93vL694uX1FS9v9n57e8P2dMUYHctqh70vlxXSvBrg6Pj48Qnff/+tBRYsDbI0PH/4iG++&#10;+w7ffPcthgL3PvD21vHyeeB6vSF2k1UyMNCru/AQ774P3O877veO+92CEbe943KxA+jEVcMPw6m9&#10;2MfqtiETwYi4v9uT/DAOgQFGw+2w+75jWZg4JfX+VpiCDvf/e5lR89uM0NXpvwIQtiZtWgBe1Q2R&#10;+Y3rGVnzJedXt4JzpbnnZLJu7/Yeo9Kk2YFYFKoZhBg6go8nbD0dAJawxduwWB1VRaR4E/OZMLhz&#10;21ZPIEO8MlrlnnF3X2WDmM837GEJX1jv3WM+3CfUM9jXeIH5FaRVvzT1JPV9AwbNtaRe50VBpMEf&#10;is7j9+y9o48d0oDtuuB6ueCbb7/BN99+xLZdsW5XrMsF8P3t223HT59eMMZLzF3VfSZNfN+5ZfBe&#10;EbOmL2naoL5eSxNc1hXXywVP1yuenp7w9PSE63XD5bJhXZdcr8KDGRw4HyydGMy5ZnWqU2QA4oPP&#10;QNVheNAVnD6WxfbZ13V1X7XRU4vsqB5E7RU24gD2IXDdgnbpE9nRRLBP2itXmAAtujFZpQgWrIbH&#10;0jF6w5AM5lEdkG5xRyoZ2zAnRIgmUybGGiJ48qSWTyw7Y2gkiDphFp+uEwV6SkPz6l8q6kGVEdVm&#10;XY0BGQukd2u7Cdq6hB81zAXqZVPFLWCtir8AZdL6EPz3oAQV/aGqLY+GC5HVazHTUVz667sR/r7v&#10;Fuxz2w2pE74TQqcSYUrAdlmxbRe78XZDp5P/IDSnIMBQPGkIHkuKzsp33Sw+/n4MDqnGypmD4/hJ&#10;5hvRrn0EMTUxpD0lUwqEQLAkCnUBNUafDDtzfDWqNib8teN+Z8S5rer1uuJyveCbj9/i7/7uP+If&#10;/rf/Hf/pP/2v+M1vfovf/OZv8PR0DYZzvVxxvTxhWzcT5EtD7zvubx37fcd2adg2x2xRSNS414KZ&#10;tum1LIq2CMZtYNze8Hb7E/74x3/Ej7//b/j9j/+fBQD++I+43V+hescYO/b9Bbv/vTRgWciEYUyW&#10;G9wOg95lMmJEF2RxLpQ4CYEUPJkVPQkCz5wFwwXySbApchPgwXFUHdfR85wJIa8/GhB1sywEAMdf&#10;6Sc+k3gV8OA+RHQ8maeIROAfSzpTYQ6jzhlvnSmbL2BMWpxg4lBTBYYpkjzpcbvd8fZ2w9vt5hsr&#10;uwloHaWUE6LUVoNtUmyXFZfrGg79tjZsK7OulE39I0EplYF5vZVBGXTAjuSRfHUdgO6AwjdXPLBD&#10;TVAZ8/YNf1AIlpXmhvJIHmRB0nTQhZsu+qXiY58p1KryxIC9ZUlhzs0SgWJpNpdtu2LbLti2LQS4&#10;BWEIRrcNCgryzHaRyqedCFryxEJbXVn2OROHHH9qSSt1o4PjJkxaK5vZS2YnJHObaEir7CobN9xk&#10;W5bYuJqMpji14sr8QbEyWngv+O+APhr/xH8VR85o+WuvGEe0ffLb4Sca/nmxKm/HDuY/6p9ncu7Y&#10;77/n61+0MSDlXedNnvdeM9NzQJZbmDfu4l8qVJg3eKtD4PhbdiXIoUiR4YXvttRbYtyFcWl9Nkbq&#10;urkLqbpM4jCoAOA1+wxBeIBLBZgzyLj2Hjx/LpD/bV5Jj9n248YMgkfkNT15Iz7DEzMvnvcJWNlZ&#10;D1jwzTwz/uEBfSjygv2bM4jZyLS7XknFfFR5k98rG0joz4EyzPrH+cY8QhcoeCgul9xQHjqAPtD7&#10;Hb3fsI8b9v0Vb28veL29YIwdig6gY7suWLFguVxxeVrx3Xcf8eHjM54/XPH8dIGsQFsA1e4OmB3p&#10;ODDdsx7m4Rzg/N148gKgoXeHowAyDP/HgDmGGPy3W/Bf78xMa0puzSwXmlSsv/PpSiNhQJcACjA7&#10;yow3lF2cl2Fe6muxHnS6FSOR8tWcS7leOabMwKhj3iQWoDgRJMZsaprMJB76QZVFNHIz8O/4JoLY&#10;3b55Akl+BwCaWbce+UADN4KiFqqIt2VRIs2DABFrxBPBpU14sGBbYy0zc6I7CdV0hr13DD/4cL/t&#10;uN/u2Pc9D05FgnFFZGLOlZ91v6Ee5De8gJ9gRPs9onOrni86oiSv6R22/kb/5rC+Xi64Xq54fnrC&#10;87M5di7bhst2weq6tfh6d6ff7lbJ6+cXvHz6hJ/++AkM6AxcaguWRbC2OfhvWVrSFyorL6eZAtR5&#10;YvbsRex5OCJHhkShKLzkzvIYQekLEpkgDZ8kmoI/FQdlSD+cQ9F/yU9HrwGg3YL/+rBAQNia61AL&#10;4OwlSIjDeU/kVWZ7+L35gZLmNgaD/9Z1NZujZhIDkAFLuVHOAEClwaEKjJG/sy8U57PzjdYssMr2&#10;etR1AyCCl6Y5BcOIzfpagrAGEbzr40DKRoNBiwBmnrymA/gYbEp9iMDToebovd8jUG70HmtTx3DU&#10;+858KtGH455K4hSc/ZiPA+iwwL/ufhbqVMLDQcuKdcsAQLgeZgGe5tuAMPDYgv1u9ztutxvu+8Dt&#10;PnJOB1hGEFlxkkYwGgBot0S7LgPGiHPQHuhnwX9738sGB205Y6FLywA9O+xEe0gs2G9tqEHui9vE&#10;WATaepTKIZ5X9hzBf6tldrAgQH9TKDU13uO/L+sCWZqvDXHefD/iawOXo+anwUFXn7PHtSaxluRj&#10;Ibs0YQ6WSw/el/gSfrXiKG8lkNcRylXd1K9y4wyP+M0BEuIHnb+2mbYCM1ukbd07fXX0I6bMpTwd&#10;rIiglAIMRHOu60pA6IUxhyKX2Z6PnzxIcfyt6iZpe1Q98lxo+P2BS0c6zj6KFljW/QDbn/OieeQ4&#10;ZSKJ65j4zCyYrRFO2VfNGnIMumiNemqLQ/7sI2dd9ctA8AlEYSdEhouEasKaraSfMg8bYJKz4acj&#10;HCv9Jut/gG3ppMDv7IYTUH/hvpQRM438+wb/HfEk5RYK/qYPzfuEsx/J544o9964fhZuEu5fGvlJ&#10;O/M1ywTR9PG3I45Oiwmufx6Cz99Sh3LFCuqbcolKmceGNgxhwUpBfi7c+ZMfdoPDtI5n+jj6tSWe&#10;OVvHxKdUyKYg9WNrB5wSpwn2jaLH1P2ubLs+f/x0etbc58lgGxvQz8Xps32AnPMjLEK3K7g6b/DW&#10;30jvirkUlpR/DfFtP17CTgLUDy+d72FlO0d8khjTTFNliMr55Zq+B4N6f8xfU3akDnsMPJxbOgbN&#10;nr3qPtx7956t69FX/HNftZ+zfcQzGj9ePxvnqV7yBf6TugIQQXX19khT5n+3d1pzEmJpTx5WiEOU&#10;g3RDnUKzdKMCtSKgk5SJzuGZ0koEYPpyyHdylhJGAAKXmVACSl6RsnLmstnKDKRQRXOqhd9mdQ6/&#10;/i6upU40k6rEx4GE52EIebFXyaIvg0ECya2RGZbss67zzEfLxEpHZ3scx/2VOaGOHj4Tn09tNf+c&#10;glV88RkQImLZ/xiIwqQW25ZBgLXthdVG2iyrRCwj0rK4z6QtGIO2Qh7cDrzRlBvEn6EDS9iKDToW&#10;DwJ0P5HyQGHV5wBRdfNcIcOCAA1vNRKGSMAFgdO2dSgYlFuNeJLZzxgzUG2Vun4MCBzBw5ExAiJh&#10;f5m55FnXRkff73h7fcVPP32y4L/7Dbf7HU/7M/roWGTFsjRcritk8QDALvjw8Rnf/+JbtM1sPlka&#10;nj58wDfffoeP336L+z7wetvx8nLD56cbLhcePG+AekyI+31pGzH4837veLvteHszH9/lItj7HkFy&#10;IohKccvSsO9mJ2eQ53DficefeeUYWyMDbd0D6MOqUCp83xBmM5v93AJPdAwMUYzd9SJT1G1NVNG0&#10;ZUEUBmfVKmxeLU166R+0NXJuANwO16RfTf7JIDvSCOUm/emtLcZkFz0EKjt/BPFgQNxvyXgBbYKm&#10;DeDBPUgEM63rgnVbnBYZXAmoliQ06sHAENixEQTeDogfbhS73w9Q7h4MqMpYDvN9bZfNAnkf9EQC&#10;qtqQ4jrpiAyLgLgNr0Fr/NLHwD52x6sFl3XB88crvvvuI37xF7/Aul6xrhe0ZUPzg+kvL28YA7jd&#10;7hF0SP6xlEOXlhiHvkyjYqNZ9XXS0KeXJtjWBdeLB/9dLQDwclmxXVasKwNYmeBnhK4m9VBp8MDU&#10;xMOvlsz4AMfUtXjQXkpA9eOt2X71bTGJ0LJYoHZUFvQsU+I+C1srF/7CBAqUIVL2IxS7ZACc9Yf4&#10;tGlKrmmVYQ6XIR4IPzqhAdUGkQ7pguFZN5kBkr4Z3ivCkswI/Ar7mkaQ6znmh3FsFJkqPtXssVLG&#10;auFxjhfO74UyVwhfT7AUy6doY6B1PxS+NNujCPUkMLwkQdBwWaxHFT7raAuYbuJMnyl4BfeJ5ACn&#10;SOfHiQrgJ5lSSHXjpo6gJZsKCRoUajwF70rPMGFIB3koF0O571SQlA4AB4nIlB6fghARDFg3hIsi&#10;WV7UG0j0M4Bi5iAgFUUJlbkhjYAdy8YBESyABWCphLEUQ9D4B8ASDubBMQ86R6tSkgjJpwcQ2WiW&#10;dcWHDx/w4fkZf/EXf4m//Msf8MsffoW///t/wN///T/gb//2P+KXv/wVfvnLX+N6uYCOgTCqqVuG&#10;400cmSlo6NQezvzoEN4B7Rj9hnt/wb6/4vPnP+Cnn37Epz/9Hj/++N/w4+//O/7wh3/En/70e/zp&#10;0++x318xdIfqDugd0B2QzIrBqHqLifSd9GA68NMYyZAFq69UmBLBUGhYVOZTCdyUMBJ29yWlokvY&#10;p8L2vpHwaAA8/C0HXCOcUSOEyxxR6CA+j8RZ0OnYoWJSGsj3p1PhDhAr41saCcPjcE81agGgWzYf&#10;VaDvA/s+cLt7AODbrWS0o9M0NyxVs9zQujZctg3X7YJ1W7Cspjisi2eoa8HpvG+dJkYcDkchN7BD&#10;4SuP+6PGI0zJGLBNRu0K9WR3vjLGt2T1tZqF6sAIoy6Uejn2oQejqwy9lAXi5tMoWUMFZYOuVQeM&#10;rY2lNt5KkJ0JpO5bvtykmONUE8+W5hlQljXK3JnhxUAMo7GM8s/JnTtARyikQ8UdCOasSthr/JcC&#10;0uDKDE5URFbfqFqWlg4D4fxbBP8RB5gh8cGZeEa2DzIiP/l7fUz470NbSYgzXr7zfbpWlJ9JLuTX&#10;M9J+bPaIV3r6+S99vefA+rnO/3cdYF94PA3jL7Q7/+PX5u+F5KdxHB10Z3/XscSmhLiyGI6KapyX&#10;T/BefjrtuC4Flz/TqI/LJHVzcIbNGeg517JC5aNuMs2CIZ7h2OrzRXnPlvXh+Yfr8USOIeRw0Q8n&#10;QaaHFoqx/DDJ4Ps6fVbdL5pOMMdvKZNG6qTvBABGX0OA4KmaMTnBX03uzBu8HHRuaogkJACqrmp6&#10;kMrD+G1pJMDFc3J7V/Rxx31/we3+gre3n/D69hPebi94YwCgWgZAWS9YsGFZr3h+3vDd9x/x4aOf&#10;ULuuGLqj6w7L5rtDzbuRugd1QMdlM6gWP923uIxcoCroDlsMicztvQN7B/Zdsd8V++5BgFEOOOV2&#10;GIaQ0LuS76dDNEBSDMfUmY7IlDKCTk+B65nAof3aj9swEXzQwm4C6obzCAcl3BZiH6GM+bwMD5jy&#10;nTzBbZdSztkOmKC0P2f/i/KVBctiTJwvUTgChxJXM+CG+Opja74WPk51xwna4tm0DhkAyQsVlinO&#10;HYKQJYxoRPCf6SV7H5bdbbf3/b5jv3fsfTzoatAojm06nqgb/t0z/6m3s2N0P7UqYsFJuwUpCQE1&#10;PAOgB+os4g4cBmlJBgBu24bn6xOenq549lOd18slDjcIAHggVGcQ28hUoLeXV9xeXjH23XBB4OVD&#10;gFUs+G9tC7ZlnfoPep+YXUHnIhsV7r9ILJ9+y/Uvt4jMpchPlAwBpqx/1SlFTVvjeqZlmuiHTxQe&#10;qppBM3132O0GOx2MoIbzVsdvh6cosrxrHWnRuR9EFawdOnLMnmgF3imvj3I/6E4zw93gITGk/DH9&#10;Pyz14EHimdbaskAW0oIYuLTwqgnqP/dFOcZxVRlY9L5iM9Qg6ZlfFtzSqm9o8CFuMuz73Q/+7J55&#10;tmcmN01HoKBmQks5ErD2vmKpyxi4BAOw7AY+z67mdWjkx+uKtm5o6wXrZcO6WQCgtAY43Nd1RXP7&#10;4b537MNs1Ltnprf3HEw92RLFL5asLv0ilqmhZ2ZWQ1iDwxjoY8dAt8BwfxsvcOfkYvbvumQAHjFB&#10;3DZeVwZRlxPqi+HREJex/hB9Nwz+a6vZ0HT4L8xi6/gIP2zJQFUe/EK1bTnXsNxKZmAn8kDlomtO&#10;LAMAT2USVxj895ABUFJHJeznbJUmUyKrYc0WpNzApNM62yGQqq8j5SdtXA38o1KeeFlpDvEZ59+i&#10;pfxL/Z/hm+uqLeTyrJOj6AZH/XhiZqAtHhvIIe9n+jk1+5xXhp/iwH7i0qR71rbI5fK3B/FTHiCd&#10;n76KjCgrcjpkn3HRSX0e1N+Jp2PmgQPNs2KJbZSNk4arROHBh6Pu6DQ/RT1wPA8vneGlp53mX2ET&#10;VF23zPlo7KmWhPhyfs/J60HcONC50Tx3Qf2abbu2eLR/H/omZvPXGT6uNZe/kxoTV+ZnlP3E34Y3&#10;pNfaLzuZzCfqUidLNfV2BILkPMB5smFlQKnE6DimbEZO14W0GvymwKIqMx4KEtfYtsL2QIK/RqYo&#10;LXiDtI1a2p6A+WCH45yqzusx0XmFQbmhwrHwz6JEgP4Sjst0ToMdM+hMbgjy/cLzjvqAfU+fgD2j&#10;BRcK6xGEjsvybLXk7Yw7CH7xXvDcMfDvMRDwBA+BbEsTnqftP/yVR3HI39kvpjXKiZ61O78qw6+4&#10;drx2HD+me1TP4HGyBuX5wN3ACSm/JU/5kq+y/n5cp/fW7Oz7sa33rn3t9+O19/yHX3o9sJyQPY98&#10;Mx4QTXpmsGh5KXS27x57jecYf8XgP9KsNLGMZ56tz2xi0zVNBxIvT+j6R2T/gxUXGIrRjrhkfZue&#10;JjlO8tQBL3Fm/rfg/CTo4MMIdlP9i4cvCN5aeFSVTloRdoL3oxyoUuhxzfj7e+AmPScP4P5UK4co&#10;pY0IKIAAMoqvmL1X8uesyvqH7emXQmcWgfmQuN8++66OPnBoSWxRfltaw6DNTJ4ec5PEHWlorSP2&#10;lzXpIvRbAbQtdpAJHjDUeIDGY0FF3L/o9vRxr0YR+E95Z7jaIUzNJLsHAA7oWCKIUJgUhOMCbVX6&#10;1fxAksNhNMkDSi6r0mYovrZq4wauMVHQKL8h6c/lMVrz8in+3Gx4Zj8ut8ewJCu3+w0vry/46fNP&#10;eH17w73vnpnNku0AF0u0sq2QRfzwpeD6dMHz8xO6jtALLAlLVsSoNgr1/dBhPEClD4WdgO2478My&#10;/+2WoOh+NxuvLeLVCgFW+qsJRHYPHLTgV0C80hnt1vARI6uL7ftAW+7Q3SoSSCc6GK20xf2cE9Fa&#10;NrMMACryCuLrJ7DDy833o4teNroFhooUn68iV5W+MUBh/kCNbOW+R+sHlu938z/0XQMHWIrVfIwN&#10;Q3QyISxrvhiOg7pNVkujr0cXBmyZnGXW/2Vdorobx8Oqk/SJMKlVW4CmirYkTbTQp0oGwG6+2+4H&#10;eKW1qDS5bRdsly31e+cf0gTjUElOPYPkfQfam1VIEFG0YkuYbmnfbcwDfSi2bcH1esE3337E93/x&#10;C/zwww92ALRtaG2NAMBt/YzXlxv+5GNg5kYellzXBVtkSCQN8JCuaeV9sXdrhmOX64qn6wXPT1d8&#10;eHrGxw8f8PHjBws+XXhgw31kw9ZviHhfK7ZtzXLFkWggpd6DPuB2ou35NzRRCzSFelCjP+W4N4jo&#10;Ir7X5cmOvK05A6BXz1lH+kp9E1/dh1N5kIbOIo6fpl4Mr5Cwd08UBgTfj2BZXvU2hpKP81CTAOiI&#10;PVjy6FAYRuou7gcdpEW1Q1Ta0pYISeq0JpCJCYemTdW7vPk6qlbxe2GUYesQ1xmQKbD4NWdJra1Y&#10;mlhGQMLHGzUfYtIHlZmVcShBUIAzM3+cnXNMZSCgceaL0ISnj+3NjGHibTbkQo3eXXdxTd4ZH0+r&#10;LYtAGRXNAFGBn1g2RDfl0RQDE8pW3qVHAB1gDJ4CvorRWdmLACVXP1i27ajYgAjVqEyqK7rp4M2X&#10;HFY3ABh/OxraZpZm8F8fbtD4vLOcTRJN6QUAN9OMmQ9vo3uWFLiCL1w/D2MdsLTRluAYeHq64le/&#10;+iX++q//Gr/9m9/hd3/7d/jdb/8Ov/71X+PXv/pr/MVf/hU+fvgWy9KytB3s5CBT4w4d0N2Y/OJB&#10;WCI7BJ42GYx4JtF1qN6g44bb7Sd8+ulHfPr0e/zxj/+EP/7hn/CHP/4TPv/0Iz7/9Ht8fvkj3t4+&#10;Yew/AbijYQDSocJAQHcE9xHMnjjHbJLEX1UJx4tgoEk9KUYjhuubGzzWXjqxDG1aGC81aCxWikQY&#10;Wv+jkl8V9Lj2BSN8MmKRzCEUapT+UTZMSMg0gBz/yAMSRgAaN2AaWhjwZfTOjKJWOXLuoYiaJm8K&#10;qT/Lk9bWpePpsOC/u5/4uN3ueLvdcXu7JR1CMpWqYRsAhXgmg20zJeFyuRTlM7MdmNPDBRazcvi8&#10;aQQYSCRO3JqgaKaw82Qb2QmV9sE1hiVy8DJxMsTKApsKYxnxRFADAAMOTo0RlKzwQBETsswsUZ/h&#10;y/T8othrXXdEho7YbAaj9X1T0fmSqmX8YzQ86bum3KeAqwJpXTcs64p1WQsv4EZFZnugkaekHx8f&#10;lc1lyeyCTHnL+2MzjSSlqSyL2MkJXReocuObmSpWL7nYyqn/pHN+JJ+nqDgqSuX+B/pNGTFtROXT&#10;/r/UKw9jKM0dmn/kF9N11fmWs9sLTvzP9jo6TH/OK9fr6/eH8S4n198Zy/km/8zXvj7GVPT4luNn&#10;TqZs1pwcxZ3Go8jHKq6nypldSj5ReJ43WURS0k0OOwfBE70zfeWzoQ9NQD4gvT5+rf2ZQoxsh7Ls&#10;DPfLteDVmvOf1ksLDoTc19O2qlSd2uFjTCPOTC0UrvVdggTDBh02p+Q/LYxyehbU/26xbimTh6qf&#10;lObC+teBzMDqIBfP2GPsUCB3RR83vN1f8PL2CZ9f/4TPr59w32+472+mZ8ME3xVWQuNyXfDh4xXf&#10;/eIjnp6v2DZz9Nz2buVXdYfIKCnNDXbiiph431b+YcGybGjrBnimuNFz7gMCGWZUdQb+efDf/e6H&#10;BwZgXuVcPglcTL6dASwSmexT8FckEkTmwgNixX8uM1gSqyH168z4lLLSModJBGFQ/iXtKSJwjyfV&#10;6qkDwgwImT0Puxq3w20BnoJFOEZYZpRvjbYtuI7Bp7RLwlB3+yhwlMF/7kwzB1lz2jR7xE7B2luk&#10;AW2FlXIWWHlfP3QQxmLVMdyugUBg97kbCkOH6YxeJqTfzUlppV49WA8ZACGOD2YTmGODtkiHBUHu&#10;DB687xi9Z1DXYACg2a3NgaAedNYa3LnXsG2rlfRltmFVXLYNH56e8eH5GdeLZf3bmG0KwNh3jPsd&#10;/X7HuO/29757ZrSOse/o9x1rbMDaCdN1WSzwr5nDZV0zK1sthQOuGfk6SdLhHWdczkQlf/PneU+w&#10;4YBkYCUfm3l4/U7nnQ+ialXTKU+QC+aoQ8fqA323E7sM/hz77nq3WkAVs3ArkgbZsPhhJKddBtBO&#10;IrBkmgmZitRNF6fnRntrKFQGqTjhRxkRwV0M7E3aZ6AveTz1RbPDWgQBSnUilrk8yuSUcyhTyRfh&#10;KZPeeizvRJ7BcRkfmzOocQNDhzKJ/jSe4XxyjB7Z6/b95s5ey/49tKOrZ1Ugb7VBgOWJumMbS9fF&#10;TJpiiNiJck0sD3GrJQBQM8NCaw2yrlh4XxQxAAAgAElEQVS2Det2xXK5Yt02LNsFK8s5ryxBbvy2&#10;68B+u2EMxe128xPrw53WpewvOOcRokQAt09M4DMIjMF+iPJBWQ5ZWU4H3UsNDWNALXN+NAGWNYP8&#10;ltUOPYUsagj7J1itSG7MOCgHdQa+m6AtiMx/i2e8tMN1ZltFBsCSjYH4a2OnxKw+NK7QfKIu/AuT&#10;WixxP0o7I+iphx/QczAEP6L/J303tYxxyV655Mn52dZogd+UTdRxbTTi6wxU3Z+v8HNoIYiiKzLL&#10;8xg8uFuCAGImyM/Qbeg7dC5baC15KnVAKc9zEx6hY0f7MS7yDcTcjq8pgOGUycv8dxHtpfHSO5Bc&#10;v74K/y10TTnDv0MjEs6LE3TcUaHmYu24nS/KTTp1WVHpTwNWwjEr/B7DtAyw5Dw1dJd0euRUyNdI&#10;/6n4VT0TsYYIEGdmnKqHCm0EFDohzfj9Fe41+A3w4c0CbxoHAtJ1YHhYp/DtHIWMchpcs1xPOXxO&#10;vz+8dOoztQ3ChnpIjkUf2jpv+9jy9L2iuOPgmYqUT578GjQQW2kgYLiBQ9wekRFIEjbAgZaReBP4&#10;U3jBNKcgiAhN5ZsNRROihz5j2AB8o+0QIDFiqDJNfaJ1jqZkO4psr/WlCYe4FHKx9pOBE0ZeJcAt&#10;upUceILIRkI6BKZ3Ljc1Wm9Pk06UWRFnwgm+yrEe/R/HoLIadHYWKCYTnePh98BF+m5UJ95fHnho&#10;4/h6oOWT8b83lzqHn+uXq/eeBcK91/7ZPdXPzdF/Kfivtlv7fy8I8GxeX5vrWXDhl2Dw3u9HX2Lu&#10;u+IBl8qTx9E88sEDnfIApKJCEYV317lhvpFfhbINhS2Zr0dKsJ/Sv+XJOXRERUi3M1wPaYg9FmVw&#10;IWm4kh2DBiEmv+l2L88L4Ps9CB4TE3Datq+CsDb1EZKVZ5QBEIpFNv48Oqgtm+5yXIEDzseRNX85&#10;HzSWaMzQ9qYBHoSVYVnIbDsiywLa0LMP47PO89xPNQb3SRF6PW2IOHxS3mY3itkt0WbacHbdMotq&#10;GxGQlhJP89N5WQYAmr+moeyxa+K+QKCrfVsgZh+JjWH0YYcqQy9zf5J4KFAKQF/J0qbbb210QHYw&#10;XRv1Q/G9dgmbXnPeoWcaog+HSRsDGFJsm+ozKRqCCAh8dUK0pkuMgzFrCARjYQoahyv9G3Wt3d+h&#10;qhEhQ9/f3jtu9xte317x+vqCl8+f/wdz794kSXLcif08IjKruuexXJCLJVZ2BAES0FHk6ft/F5lJ&#10;ZrLTicRhgX3MTHdVZoTrD39GVnXPkIYzXe321CsrMh4e/oqfu+OySTVFKw0sfuCBWgkLVQGv8QD1&#10;IlUY1wX1Wt0ns21XXK8X1OeG5+dnPF8uUtHtumPfB/advUxsoYJCXcYyGKMUrfwmf5LZzmjEEpoA&#10;kazJfOeRUZ0AFK3+tq4nnE4nLG0Rf2MC/wm9My4XyXbILOWK3UNDlmRmqN4GXY8487B1g6+BrKdl&#10;XfTMaC2ymPRR0PfY8yP7hbKumfkM4Pbf6JDgfTs33zv6sOA+8Z+W2tDqIn6uwpGQAJB9Acm0Z9mc&#10;JYBwQWurBAdyA7hLm6T+gmQ7i2+kSDAu63ptHdeL+OYsIVUZA3VU0CiqKwGlhlyzJD+GWdm78JzC&#10;BEZBqQ3LuuJ0OskcWOCj9mHbdmxX8ZsaiFPWp6PvjKUSWiPUYrJq+NoCdk8BpNe24OHxEe/ev8Mv&#10;fvE1vvnlNyhFEhMQVeUyktHuhx9+cvusVsbSgKVJoOS6VKxrw2ldPPO8bGvhLUQDY1QwN/XfVJzO&#10;Cx4fznjz8IC3bx7w7u0bvHv/FuIv6hgYAEsWwMFR/WRpDeu6aKWZFadT4CCoRAliz4EUZCpjKSKv&#10;O4SHF+LINjfMgzMi/TdMhkfiC/PN1VLRakOvA6MpDy1FkwQVl6SDu2buHHBYOynvs0pCquFbsD9n&#10;vk+iXwTYVXxdfUhvrdKFBaMWkPjQVJqzj2WAoTJisN/TRQMnXkom62dp4fvdErWpnUHaCCsDN7Ck&#10;X6/XxDmkyYXEy3WwDIRfOc0VF5FrhQDihFVKdoyX5O7BX1o20kCC6BQZSaHAJb2EnBG6OwUMDme4&#10;RcOrUzAOGpVxAHrwOQ3DS1IZwrgWddruygjZ2ihYmmwoAQ4VdY7KhuqplIwtElEwamPWN/o7GXPN&#10;SHz73XAnrR2+yuGKMRHASo6FMj5P2q2KHx0IoRXZOHpnydRlhqwRHSFKQfiyyY7OBoIJQM8wo3qP&#10;DdPWL+eWARin84pvfvkN/uEf/xH/8s//Bf/yX/53/NN//t+waonQWkN4uvN6sKRprVUiyXfWQzGS&#10;aPFaBJ3dNUufM11F81IH+AoeT9iuP+PnH/+AP37/3/Cn7/+AP/3pD/jhhz9i2z5i2z+h708Y44Ix&#10;rpBoRdYNt4OxY/CO0Xe9F1y5qnog5nW0SdRJZnOUDnWuB+LZ7XkGUMmjR2zGzHCK9RSFMkBSUHrK&#10;tBfm2OcM5nvfB+hqNgQD/Bdlv27pTekIpjeS92eAPVOk7FN1sriiKldNmeso2hPGoPdwuyIUUQPH&#10;Bs+YQYAW4XHddvm77rheNy0DvDlDJCpyQFNSqQpIitmmSPt1XbWkbfU0vCF8CdxlrZlZHVi6j5Nx&#10;KE0X9YlxrKtFUnm0mi+sgCDBkv1vsADVFdRBKJq9tLohAyh/AUdSH9YDDCbPUJkVWgMA2m/t+XXH&#10;gNCG3L/5QYccGDdH6u9a4s4MhgANQGmrhlACtE0t+9sWLE3SM6s+hTi8UlBpSn1thmE2giz7QmS/&#10;yM5WPfgZwbFMJQEiKqUmPmiprz0roSmt6V62fIOT0eo7ZH6E4sGTEuLrOPHw4WwupswUh1l10MnM&#10;d1Lj08b5wuPoOHrxQhvofOEtf0kyC3ku/ud6vOaA+6wT8s6QpgO3rFvdaeulOTk6Q1679t5D5DJN&#10;JcZo4q/pQsJML8IwbtZX+nC4Bw7af3w7feOaLxndZ6U0dSXJk9zW3HbuL6UuHK5x/nuftMNRQkm2&#10;00y2efvy3EDoTDxfw3CgiGWI8sM/HB95bvn+3wi9KDDKoRewCL/JYckqJ6CR0jY/YlCJHqhaLuxQ&#10;f5555T8mT5xHS1aZAoke82ysCQhQCoAysI8rLtdPAgB8+gmfnj6ijw1jbAnMQmAsKBVY14LHNyve&#10;f/UGp/OqzpGB8Qxc9wHGHu2nJQ9ZYM4/chnS2grJsGL8zxxYAYzsHQ4ClKhQLdkaUTKefdHuAtfb&#10;cvaqlJbft1W8nw54KNGMKobZ4TdYx6k0arZKgA1TSfpk3FHqGlM4DFkdigYKsb0Y6qZJkKPjOPEz&#10;y6Y1JKuUPQT0NwMAY3EA13hMNg7TEtW2YF0PnWvTfac/K9mrThIDALJm8xOwoNlMTVPI2/wF/bte&#10;nWtRKi2MIcEKfVcH2LZj23b0XctgDPZAhMiMrdHh7lxgAQ/pfPW9Kwhww9i76DiFZL92mceiWxXM&#10;GH3Hvu9olYAqTp5lqTifVqzL6grGaV3x9vERbx4eJEqzNRQqmgFNs9ddN+zPz9ivV2yXK/brhr5v&#10;6PsOgpbWVPqx51YE6NNqxVKrBmCEfpMPmVgdfUHT6VmnPOcXumXP7Czal0dlz0vH4rHrjtrFofls&#10;x0zXhIPc7KcxGKy68L7L/O8KmuybZBsldXCzor0kONEyfKmj3G35EHKZ44cDxkYf/S4lnKytFFTr&#10;4xgOKAywg7QfkckzyA4IWRL3nvV5Kx/j2daSHuC/UnnMplgf5d90L3utY1Oe0HuUHZ8PdlRQJn6W&#10;y6jaTQYPKRcDwGEZZOs2JNtf37HvG7b96kFN3fTmlPlvwOQpFAAoPKsQCZg4ldJgZjARvLgHJ/Eu&#10;Yhb7CACgzREXzQy+rGinE5bTWezLtuizgANBBjhmbNvmmf8EeGpO66N9Zry2R0ZTT5fGOidqc7kz&#10;mpMOEkDRwRIoKeA/kbMB9pHgJwH+WYY+zVhYSKPGzSYKkrZyqFK+lw90pN9XiLM/lf5tS0VdJQi3&#10;aJkX1yeK0VocgEkWXwMzspMuID47TvNhZEupH0V1BQcLql3JnvlP/uy+UPqWNgIsEnMQAYHFfZUq&#10;q1TvHpo5w3UHc5xZv9MaAwagnfew0aVl17Vmwq/ILl8FCGh6T5LhtiD+2mSv7K+so8o+nIOQb8AL&#10;9vvkk0ouDBinDv5wn6/fPviO2h866GQ3pLFEr0zrSHqMSZXpB1nBTzyWxQ+YrRjXHhmyV8yfwHqA&#10;ktdYP+eR9S+e1kHcO/I7yUwkA6NiIDyeidfbtfW7N+Hzez8Ed7vP1sI+j9fCwqJs6/EPrhu+/PCu&#10;vvY9jvb27QpmsOGsYxz0ZtzSwq1d+rnHLdTtqFvYrrhPa3R4f2z9+Bnfe/q8r0EuOryXf9wTmvSd&#10;weygFRA5YDzfK+ztJNARekvWw2Lss23gevA0YmnPxNPM7aDyz3xrcU0MMfzSTro3Q2dfb+OH00On&#10;ZNaLUpZ1In929cduxHMzxxWe3SUUfC3xwbkrwYusPSPhyBif5/X4IrX1gr/qJWBbfH//cyQ+cxcY&#10;duv0udsv5HHZm2lUL/c9f3fPz/XvBc39e9s/fn8ctvXhc3079usIzPv39vlL7p/v9dL7e/5Ea/Oe&#10;fH+1m4n3xgexSV2PBFTe0FQW82a/xotJvphoYu8/3FZiJlhFohCBGRiIlBUQrhfJXMwi82i7GPh2&#10;dD0ct6RnjBkIftxDiW/Kk57p+mBi2qyV8JUAIa1NF5GTnTQbLyzGPV6Qv7fnI+0IwG5ef22PxMcn&#10;c276HaGk+Y7KULcBXjY94dNhtZXzWmPKkH38G4MkmxjR4XM9WxmRaAZdMo5PcwDAsrDK2EJf9wBm&#10;o38Xn1lfBHJef9IEeFYaNf8+q/PWQgZNeJtjoChwgqkA2IGRwI9DSkoOteGyT5A8u5r4ojoAGgbg&#10;0KCw3CcoFYWBNG1s21cDGsymtqadw/m+MCFbYi2NmkJD5gDFSsw0+lAA4PMznp6f8Onpk4DhtL2u&#10;JXWFNghLbSjM2EdHqUMBgA1tqdiHBPlhI1wvzyi14nK54PL8jMvlqrazBHOL7ax+OSogdJTC6JoV&#10;zjLsO5YB4seupSawa/eVFF4iwEKz62pdsa5nPJwfsa6r+i0iWJaIcLlc8eHTJ+BZ7fZd94aWi6BR&#10;JLDUghemLRrgpWnbJr9lqZItr7WqKyDASfvtYMk6CB7OV1zPo8w3lT8yafAzY9+GA9iYAWrkAde1&#10;NLS2CH0MszmVRrsGzJuPLAEVJYNcARGjEEvyLTtHrXK2yoAm3WKMsYFHV1+sJPDZdgvolADpMRhF&#10;AYAMoHKA+PoYUoGlR0IgIkJVvlRKw7KccDo/6OZnDVCUM2h6vqALIWNAgGV9CNB0w0BfK05cgWaZ&#10;82MfghRI2YWealtwfnjA+/fv8fUvvsY3v/wliKquuZayhWSNPK0LzP6sBWhNgIZL02DwdcG6Nvc7&#10;iI+HxC9EDcwNwI7WBCx4fjjh8eEsIMDHR7x7+wZfvXuLve/Y9gv2fVPakHH03lGoY10WrKuA/k6n&#10;FefTCeu6uB9IfDrkNh+z6eN6JoEKqsL/hsqQoratnR+YbZJlhpmwUF1BkhyIL3o0OwdjBQCKv81P&#10;1xRAbGKVleeRnSGYpcSKOxwjZfZTvm1VHEqRoFgunumuVuOvVaR9ociqyixnLjZi1lsW8SUO6D01&#10;eNBBgUn/ybI87BJy/4Hxbf9nyHkDZEuLDGBl1Rx+FwK0eqL5oIKl2H6y13EgobISDEp8zR6jBz7O&#10;8BXNI21tMKoMMuwZU0Q3kToUqzEx6YodQlgWAqkJTj6IqtmmeDB23rBt241+Q0SoteF0EiZ0vUpW&#10;t33rThxyf0GSEiRz1BhSW/5y3XDddkWqmzNxxAkkslJuSgBpViob/2w63jrLD0Kb0kbJhHWjdMeC&#10;ldSfuD4JaVeAWUrjdGXYugnnsjuy6OtJ0O1UCNdtA5UNDFKm1sWRC5nf8/mMh/MDSNMlUyF89dVf&#10;4au/+grffvu3+Pu//w1+85vf4te//nv87bff4s2bR00vWSelkFXR5mJl3Kx/LIA5YoA3TeW6g8pA&#10;HxsuT5+wbZ/A3EE0QOia4e8H/Pzzn/DDD3/Ejz/+ER8+/IBPH3/C9fIR2/4R2/YJ+/6EMa4Y4wJh&#10;3ub40+h5Htj1IJBIgKS1EKg2dYRbGtIqNKCH7e781WVzKkjODJrIQyn/oEiHjXG0SOM15YbzZ8l5&#10;cvw8v7d9mB8TsPGOgQj/zfEe6oxSR7yB8kpwBGFGLCVqsqMPgGfyyHRrFxDEOVqcmQpT3vYd27Z5&#10;ljQGJM3zNnDdOq66ftu+Y9uHKgIMS68LQsouKtFIxcvJFd1HHPvcVOtj5ikyk480gY0av0bfJIj3&#10;QeSAvGGHqDpYW1XLKtNU8LViJZIaGjVUqqhU/eA5DrltHu0wv8wpX9Ugs3LekuI6CxbpQwALtI2D&#10;YdGWFUtblC8bME7SYpdSPd0yQC7UnVK1zSjnS762whOqAwuz00OUEznkKpq5xp6pRBarMoUkAIO1&#10;JG/Sdo0OszGfHTSlVlTvaz7oKdPc2GNSYHw2b/n18XF00tizZaPgVIIq30PGmA/lObkCYvzySv81&#10;51Za6xf7ce+gZmI/s2PPmrv57AWZdbznve9jbP9jHzcOT//CdIRXVtIu9ywXiZ5Cy7j52T1n3OQA&#10;wazApqfpxkfeHGXhAtDszgkCIsoz2owIlDTuKSL96HjkNCepHb+XzoWOnZ0wQnbY+8R54LapTicn&#10;wTDd6zAHdxfnqNQeHoSD3pauFYdQOHXyzyfaZYRBDdumCZiR9mvIsnlPeB+RDOlhcjMioQIEiOCn&#10;Fl0zAIwAqeUEb8w+mTC1VBxCRQ1hyz4V9GV9CQq0g2F2OSgH5hI1BgPX6R6QvktkJ9NAqUBbCCeu&#10;uqbVl48K4d1Xj3j31SPevHvAelrECQMp4SjPOyRXU9pRplslHdl4XFasmNMcs6Tl37YdYxAk6o1w&#10;uW54vsjfdu0a6BLUxmqcm5Huh/qapdnK/ZkjIxwaQVvm97mTNkvn4pbJmPPOoiIzANAdmZOOZzSk&#10;r3OmSNNZTNbaR7AgJErZC3XtOXiSyKPugBsvwQJz/iDoduTjrqJrQNNamIFpDmJ5Lt5Pz0CuWfoM&#10;tGeAP0bRCDoB3UAz+1GxkqaBTPG9p88DLCU5iEFUNIMXKW1IxOmm5Tf3rTttm+6Ul6xQFACGzgFr&#10;0NXQCFQpJTs0AyAjpytg1XdtvYs6HlqtWJYFp5NEqFqJX5vEkzpnlmURnXNItGxXe3W/XLBfLgr8&#10;079tB2v2xqL3WNuSIh2NjkXnzHahrajxcudhhChXglhfywpOzj+TfuLCAv7sOonzJwosaKIKSv/m&#10;57xn3FYAQn80fmZrxLZOkvWv7wn8t++enVGyPqZ9NA1b/BCDGYMGKAGK1BLWucs8dX4YLyvQNfAR&#10;wm8odroFEtqcJl1hGNBk3L2BHwYk/d38KDC+TalD9pKNr9qXs27kyQyVj0z6q2aytPm8d1hkpcaN&#10;5nKpj9rUCWsZ4ZUHma7r4D42O6ZPfxa0OTT71vA1l7b6SJm1QQBpcJLPPMOCJZklk53LcRW50Pms&#10;5pAvFevphPW0YjmdsawCACya1c6y/tlYrDzN5XLF5XLB9Xp1+Z7najqoIkahBpBG1hcNjCWTzVG+&#10;VhYzAtFcbusf6eGYgfoYxWWLZb9fk/9NStymEilZ1Oq+tbK+9rlndCKxtYuD/wxUqD6+pWlkeSr1&#10;a8GYocjof+lgDGa3CS263aS/mewPMn4AGDJGfBSpTHSuzFFCVhrXqcqfMwDfgKtTCWukgzeGyPCD&#10;Turd8E9zsDB7qaO8KV0H1H1nrmRjUQL+E9+KAVM98tzukbiLZ2nxrynuR+Y4D94QOqy+x1EfTqvE&#10;MU72f473mh8hXnXuDsEI+ZrbX2cLwYgydP3XABRhR9H0mdtOIwBO7phXOUgArCx3/Nnc6OzT4T6u&#10;c81BIxZYarGvSZW90fMyXDNfY8Et98Zn5RBnhh/X3xxqY97r9+cuXs/3pcPc3vbn5Uf+nu98fruO&#10;k+n+ueZz66GUHm6jtMcGHD3K8FtCnL+f9+6R9u6Bmj73SDv3Thuxd1X7SMEldNtds6Gm90LHcqh6&#10;uHdSEwiY6eNwZ3k1z9ek8oki7hnw5vEFHeY+HgOTog/22nQu/YR54juz34ljDzNgZe9tLJTGMdG3&#10;9j27x6y9G399Gn/cx34zf+57eiL7wwpkfwWn61nm0ZjVS20cNTmevjc+Mvvpj324R6Pz9uF7H/rj&#10;dt/P85z50P2HjTtRnIFS0jOncd37Hjju5Tz3dOcz3MgQe33PX5l9yfl1biv/Jrd9nON7/tLc9muf&#10;vfY4njvO3/ndtU3guB/uceUcRGKg2ChvfZCZgDEnldN8lycZiVDeX6RnLazyTts3HX0wPDOZyUOy&#10;wDL/DU86jTRhfEMCZQfBM1wxALLkA2R6NVzvgc6R7WfL1EOp3WlwgxHZCmMeY18SpkCaxGVt/XLP&#10;M7GGXmC0PsuiWEFK66QhExRty68NoJbnWOahD5KMjCP4X/ZhW1WVF33saSyZ/rPdkwGAYwjwbowR&#10;6iHinnlsbN9npksKjOIi9mnpINp9Dea+KUAvcU1JCpQBgAYm1KvyGG3cSWdhq7RDDKlWwcFndc2L&#10;tusZ/HPWP08IUfNi3NJAGGXx/jDt5o+U8zMJ/JBRmvxOgUlHwZ9kf9gMLjxhNDf6wN73yQ/AquOy&#10;7XsS32Mh+aySkY0l8BAb+eOHj0B5wtPzM5aPn/CnP/2Mn376gI8fn/H0vON6Hdi7ZLFzO4gHBheA&#10;JdnMXKUEHrQu2eib7EcwmCva0rRMK1DHQB1d8CTnM87nM96/f4/379/h8fGN2oB14qeDgcsmgLHr&#10;tmG7bm4L9c5oTcZYSg1fim3TShiazdD4lJAJJR+BBCrnH4r/w+Zb/Au9D/+enPZ8MWHn+AWasV9l&#10;Yx/AvgdwGhBQLjRbIjiYsIGxiYbum4pKipeolihGgyNJ+J7gexQ7oXTQlXkL7eTSv1KKWECmpLZS&#10;1Qxw8nuGVvRs5rsUHXawBPnvu+l5AyDNFJf2bOz52Cs2z/smNMi9oxbLZkfqgzGNkQCypE3KL4bd&#10;nzXA2P520bXZ+C8BXLBvV+VxQKuEda3oeyTWWZpUJmwtKqMWIjnj5oq9EVpjLLsEjq/rgvPDCe/e&#10;PuLd2we8fXPGw8MJp9OCugNEHdnHwmBUrTTz8HDG4+Mj3rx5g/P5rNn/moP4AJWNKmeFgRY/h8+S&#10;i5mx713pQ+muMKhkuZUVCz3j4AJWrIbhENzXonuulCIgaLbgNUtcZdkZTa+dbRXxFQEKT9Rll8AC&#10;ooFBBaMUdPLDIMWHzT6nSceezlwU7Jp8Q4FB8JAtp2lPupL0uAHRe46+U0AA74UYpPRinJsoeLgt&#10;gVS0VaxXEf9vPqvUXR+/CxYv49BUj3zYK7qSIOUZLX3rjJ2TruTtK82L81EIOX9n4BJjELUa0dnm&#10;L4IIRcd1DGzXbXKY+oZZDH3MIFyxbwIgyQqXHYaY8O9j4Pmy43rZ8Hy9ahS5lnMlRnnFkDclIMUd&#10;3Deapo9ulfD8+l6ERTYaTCk6gmWyI24w3FG+m/NTEdHm3M2EejqfcTqftZzJFVSKA+96F8FFldDq&#10;isfHt/jq/XvUJoy4tobf/sNv8Zvf/hZ/93e/xq9+9R2++9V3+Prrr/H+/VdYluab2YiMYPLEAENC&#10;McyRHUEOOiSDTKmMUge4b/j06Uf8/OMfMcaGWhhAx/ff/yv+9P2/4ocf/4hPn37Cp48/YdufBezX&#10;L9i2J2zbE/b9Cb1f0PsFgvqX+8Y9WdHncni3NAIWdfpXOaCopaK1RbYD60AEARaaU7buKXSo2SHA&#10;N+scSnUyImIb+YacdDtKT0elLwk3ex+OTkqfyYF3MUUWqbPW7pFxA6ZVgnsoWjR0bXWLSwIUMZCI&#10;2dsWxwqZ/uhGl+8HU64KCXK7D+y9SwaF61VTWMucbZoOWoCAO64K/tvH0JTGeT4so1+J+a3kh8ii&#10;e6vyUXR+fP8GI8mAQFemXQ9X0B0NjE6p9AVNSnwYXgZ0FtpqbVEgYI296nsoZZn0kkXyefHwtXmN&#10;meEKVuLOyqNlLVAs4qNgKtFVivJnydBnypbxjsjck8F/MdeAlvyy9MfaZqHiirS1aZ3idGDXu8R9&#10;VZ9jLZvmwAjbAHLjYkapHc73nuYrKS+J1qpFKtTqnwXoIuZ+agNI+3Xc2Nv3nEBH51AGXAxN5WCH&#10;vLZu9izO2hJr5iKcffhqlt2Y/r7WLzmbotd3fmjSzbnQ1OadM5vb9l9wUn2p8+ov8Tg6JPJzMqlz&#10;75CZqw9Rnes2n8K3UpabO498re89o9NUoiYERNw060HOm4HEH22fpgMsZapi7OdJyN8f+mjADp6p&#10;6DgqotBbzYHEPi93iMGGlMZiR1lT4kGy7+LudGwkt507pf3+Eno66lM3HcXs2LLfhFEe7WTwn8vt&#10;9BqTWWRzyd5XB/ppdiLW8mDcjYdZexTromXdPfuf9o1n1q4jIpFhniI2ZLI8hvcs99cOUePQHeqY&#10;El3HsgwyAAzJUgRISvqqhizKgto0TX+RfVYq4f1Xb/Duq7d4++4B66kBZICNHWMI4GxOr2+DMYC4&#10;8Q1WWZvkNpvTV/rf+5C0/urIGEy4Xjc8P19xeb7iukl6f4uMLlTgwDQK+QdSuULmdKjiRCqp/J/p&#10;VWk+7+lkPpzk6LS9a3Ley5ZQyLmwGYJ/xL10jWw5VfQey6Haff07AuJQW/5xuTu6gKUOAMCgc7iu&#10;ZDf0/ZQNXiW8iA63OY55hmf2E2BfIXlvmYOHyj0ptVo1OlUBJLWJwasbTByNMiedzZ6C9qFDMkSK&#10;k0ay/onDycqFhI5s/NAnDvNxmWwAyyhn6fEtk9fYu0TrsbhWPTNXXoMijsimzpt1XSXA6sEAgKIz&#10;LzWVBVaQIfeO/bph3zZsl6v+XYY51VsAACAASURBVLBvmziWdrFviIFKxdsw8F8htcXVUWd6mHEs&#10;iyN2Hp2JmWL8MT1BnyHngulk0eDsKLVJSiM2xzS9RnrGzTdeLttlC+teCN41DDCmGRrNadr7Lo7X&#10;bqm04l52vyjZWwHuUelAqTLstDyWWX7OfZciIDFGU1+VRrpOTiJB0xXY0D6DZ0d9bt/4BiJQRpKw&#10;sy8oKQ1H+QjlRccGfelnTpLlXtfsfPu+qxPaMtPFvFDJVR4C/NdaSwBUzaLB5tuRXw8FPcaBSAYA&#10;7vq9HRqxl/sxHmX69TAZNiziXlZZk+nCgrlM3A/oawLc2VkbapUsf+tZywKdTmjrCct6gp0yWImq&#10;wYzOErh23Tc8Xy54enrC9XJ1v4jzEY6DsFJIytcUcfhZEGwppkip3qDzwVkBMB3FFAUNrtRhKGhP&#10;nZVVSscsrWFRYJ4B3HUIRpzw7EXaR5OFVGXvdeVrBnSSiO25rHBtTZ8NxG03YR+X00Aq12sBmkF7&#10;cPCjybCJYNmXVx/RVgYAApFFwJzdxltqKajJ1j2CAM1P4Q4e43WpK646agaT3EGT4RY4masa+BiH&#10;7aGSdG3hLg7+G+b3mzVnizrXN8dZ8n2NtBdsBeLfTE/G8+dnA/8Nt4d04Fm/5rt3D3FKh+unLw8f&#10;JdUw5Ejiv0m/vwfIuH8oneRRUYaQ9S7bcze/TOtlGg/Zb7VX9MJfyfodT8MnmnW8/Hl8H/ewdc8m&#10;0LS0OkPz93R4zv29GejNZ9HH3I/Pz/V/9JHBOH/ptvUOMpOWpQUQGXy76K+38pkf3APy/Psex50U&#10;zO7o8z3ceLoniRIaOkFmT1kbS/QjrDprNVm7yZwDvucZaQ5T94Lb5H2meknilRQXB7u4AQDC1Cf4&#10;m9wnznvcvmFQj/13M3Eq+8NPYbIJ6dmGaiONfXmHBd55GH+P0U676MADGIiywlAfOqXrfH3svfF/&#10;js/T9Ym1iVyxOZrzTNwd8/0H3+UdcWMfhd//tTZjHunQD+N3me/xK9/PdHC/b/c7/pr/8ngWd8/v&#10;e/T5Hs/u7j3H+Onmdy+dHb7W1/Bn3+PPeV3tPkklODZ55xak2f8Ao0v93Ggq2UQhr+fFcBWKk5xV&#10;XuxxdAh6MZ+H7YcpOzGRX+tj8318S0vcSTPpQIEcLHKgQNRnq/LhrCUDOMm66q1Py8CI5HJpStnm&#10;Kk/qC5uHEQFRExM9XGMduQWW2j3CT+N6DcHP/nw+8hwzpJrXgGali4zVPt8AzO/zkkzLe+TmDHsM&#10;AbfoZxP4z2xPXdDboOvDnojZlP6oTUi7ZHpzupn0HgnsiiA0adcq4Yldw57pySoSxiZRpmlrpIza&#10;7ECUAuIqZGBIoQKApXwmDJhidv4EABz+OUzPzHvE+mE6wJ35NzlGUBCJ1cWOzThJTZtHoTWjkzRm&#10;it8Ij9aEQwpE2/uOfXS1W0qIHoLMcdUMkwRUgtiBkKDt5+dnfPjwAfsYKE0y6f/40zN+/OkZHz5c&#10;8fTUcd1YKzxKpy2AamiGbqIA/sl2lb1cDYOyNC1RK1d4UBoJALDxQFsWnB/OeHx8g/d/9RX++hd/&#10;jffv3yuGoqX9CFy3jk9PF6k49+lJgoC5C6BOwchy5tlEL1IeYv/t6ldiHr5XDfzHQ/yVe+luY4AU&#10;ZLblwMtdy/IGnxVa1bUjkrlnIQgaw22mMaRiZiTMMR4g2fOcFhioVfpVykChLpXciFHAGhDfUKhK&#10;AF0VP8GiAMBSIwMmdKzmN83lmrvatqXCK3AsbUFbmrFft8VbqyiblQgPMKMQvAiIvXelh4O8SXyC&#10;lU9s247L8wbuO2oFWmG0WqVSUEsKEsdayJak1Eb3CoQX9fVYhSbWay/XC3qXqpa1FqxLwzgt7h9Z&#10;loqlEZr6aMQ3U2DJGMYg9EHYu2T/mwCA7x7x5s0ZD+dVSwgzGFIFIp/rGCD04eEBbx4f8fj4iIeH&#10;BwcAGn3Ib4b4GJTnF8tGZ7SFOHcRAKDNMsk5EHME6xv1O/uReTVAtPupMx5BfYR2Fi6VLEj5NsL+&#10;1z7Bx2nrw5ogKbic/Y5oqP+KnAnWWvV8g2EBzL7nOesWsbeIzJdek3wM3VNaY7erijLQYX1jTj69&#10;3E+r4kUh/imjQcgHpGIFYKCgShAzq9+rj3RprNskB4rI4UlvLQBQXEcicAIAHiwrc8Kb8Zxkk6bd&#10;jGwWRIS2WMrQ6ocTAeJgSfigkywbTJy/1vhcmlHKdm7b8EhsO9zL2ZxyJr3Bchh0ve5iD1vJT5hA&#10;DWUhFKkguPgc6b2yalOQTKFKC0ppkuPANX4LJ5y00Uo52maqNM+OJGlnxKEgRPCWWiSTRAIAruuK&#10;03qSgzSWWtml7iA9hFuWEx4eVrz/6h2++eYbfPPN32BZpbRNWxr+6Z/+Gf/8L/+C3/z93+PrX/w1&#10;fvH1LzxVbrHwVh29Z0soRm3wLBpIkXmDNwy+oI8rOu9A77g8/4yffvwD/vT9/4vRLxAcace//dt/&#10;xb/92/+DP//5j7heP+FyfUKhjlqBWocAAK9P2BwAeAWzbTBGq+LsBYBdUwtzlRSzpt8LUIgiY4Zr&#10;TGJ9+KG4ClfZJDJiof28lmFJDDal72BcTxosfNNPzrk0tS85fm4NvrxdgwHY/pqUPP29Cdxb40TN&#10;l0IKcpP9yDR33weRBshEmj0zK2+z88BSrPYh4L/rtuFiAMBUbrbvQrP7LoK+j6GHBuQ8x/hOqXbg&#10;GbuolBinCLCOWjQl+TAkY8gNSpH0RefKeITv6aKMnCLPx0BPUiM5f5WNlyJKzpJK4krpthql57Qt&#10;40DWlqxZzhIHJzNLaTt6UiATMXhpOI3eMKBflPvVvigINgRGAl5YsyZQEAA6ogAAHgGE4ZTIbfH0&#10;Ou8zA5PMf3DaN+XKlJXcdrLe53lSxSN/duTPQPDh/DoDZeBbwNq4/V1s6BijafoOTkxKg/y+6NTm&#10;z+B83h0bBxnk984C6M5YdBLCSMtdvWEqlL6LvuTL7s3T3X594eMv5eh/7SDIhjrxqyTnvbchylyZ&#10;yxncXnvcOGXCZTP3h+bP7h14xEFxPqhNozEjPbdnvF1f3+2j9YyPn9mr3AdM8xJ0MPczz2puY54N&#10;4xs3d/Hn3CeHCppeddgzce80Dr51os7Oo7S46TfeLMcaZuV+BgDOfWFTBGBsjL0d02+NfoYBAJPh&#10;7/zPGtAz/ckAUd7mhxCqg0z6gkd8GmmoGWK6JYJFMDhF/8Q4xtC2htGpGNdDywuWSljWgtNY0BhY&#10;14rlVFSnBkolvHv/Fm/fv8Xbt49Y1grmXTNNS7CHOTAsWtN1H5WvzjNNjzS5jThIB0tE4b5LQIBU&#10;u5CMhJfLrlmYNr2vAWW1k7DSs/lQSmmdMGU08nLAR1nkszhzT9svGfjq+pcDDufyv/fkkCxxoq8D&#10;HZp8JpLoL+NUBAUzWclF2AFdXmMF2GSAVMpMZE7+rO/Ocslkbdq3kMmTZ5lfK+ELSuA/1DDy7XOq&#10;EJM/dBxOGQBLteyBOqnd9pJFJA+PWGWGl0nsg8Vptg/N2Ce0UC36EGkvgdS+0sA0nQ5O4D/uAZ40&#10;MCAYEfRiRr/OSSES4EwpAv47nXA+n3DW59N6kt+ygH+W2lBISh70bUPXKGMDAO7XK/q2Yey7gNl4&#10;qM0r5VaW1nBqi2fVnumsuP4Tw8s8OxGwTYBmVWA2J7fRXdJFMs1m2YPYGG5fhBUy2yNw7Ta9R5RA&#10;0P8KBJA7l4IFLJJeyq1K9nADTvYRZWvJ0F4gHyZp+1KWQstEDCnT20PwyNoav/Wh56jYkIHGYVza&#10;Jf6NZP/HQE1X1L+cAdBR9WGzkdEWRabBLOtMj46F5mmRZQZuONf0Luv8zJIBcNeSyl1BgDmQcaKz&#10;cicDoPppSinwcqyKsnTbxbP7zUBAj5bVAzpb/6GBQ7LnpZRsH8PyaLvdBqI4KEiyxKbGgIFUCqgW&#10;tLZiWVe05YTT+YT1dNb3K+qySr49PRzrKtfddr1e8Xy54Pn5gsvzxeeg+AEJ+XxZuWlzbnomOrMz&#10;YM7NAAAaQG6WQZb9VH7ncbwlMtgurWJZtARTrQoMtg3qGqHMhOudmgFwqSiVNEI5viP1lVQH/wX4&#10;04DHfjjm8210btkw2O8LG3eSdbLWXXW4RKWmGnLqv2WQ9GoFOTul9LvW6vvSMn4aADAfoEdwXMjZ&#10;tFXihTFC1gx5g503+D4yOjMbIs9DYIt17vMeNPCf44Gdj9qYTHa5XpdobOqnPbvKx1M/bvSN6IWv&#10;0bAxut5rfCRfnXh44v/HbtxMJaaB3zVdjp9lPf94QJyvmV77FJCe5R71uqznGI/MejKrrph171l/&#10;y+/LBADEzT3sPkTxnOdjHhJNv5nn5c6EvfJd2pbwzTT9Jl+bFy5pOP8umz2P+ct+95Jf5j/kKjja&#10;jVB6J8Czw9/pqbObaUvwzbUE3NDg52jT5P78HofpcW1DJNrsBEjbeR6fPSxLhfElv8r88NqKrzD5&#10;zMwDxP32j+O3D/PnqiRrkJrIPJPCdJwDZL2MXack43FTfw6/U3lgtG1ZAI1NG/44Xmv7xqMPbd6f&#10;06MgYL+n9UpF2NRWbKEDHRz9RamP9oYOl9mWpkMb00zaPABZE/XrGYjYwDTeV/0rL/KF4yPzE6Xd&#10;Fy51NTjJCuO7k3/Fn1//fuahLz3u85Xbvr3kQ7rd2/e+v9fe8bujfMrt3PNtfXZkRz/C1I7dP2SL&#10;N0l5DxPyAXrWI8iypur+PL6ebz1/kNnbDNPgiC3mtNcBN2Uc+JcBFnSPJuZORzt6ZpX8bqR8kTSB&#10;BKt96OepnO7Llk3HNmdqG9J3HsBwV8x8nbBt5w6HeU1vEkj5nq6Q74v0fdYzAVafkPG4CEA1fUCu&#10;i0yA0kfzMzO4MIr7VDjm1zS+pAfK/e/pjtpNW/giWbOJAvTHzJ69SBtVQMZhnzgPOfgYdD3kTG8A&#10;2OX9YHA77EmI/GEGWgsbLicaEnNMfA2MkCWlCHwvzt2STkQ6NsRZofgQpKpK9DSyuJsNVPQc0+x9&#10;f2aVR8ar2eS1+S7u6HS6NoUYpQ+Ucu+8IukPLijldbQfn7GuOOt6eOBw7x4IWIAIWiOxO2stYE3y&#10;RDxAY3hQFQBs245Pn57wfL3KmlDBx6cdHz/tuDwPbFdoZcODtkNJ8rOhUNiHU9QHXVvxQDf7hQGs&#10;QEBTn/yyrFjWE07nM96+fYe/+vprfP3111gWOZ8FxR74+cMn/PDjT/jp54+4bjtAF/FlDKidLvQl&#10;mAqTyeRV3cYupZnnpAKW0CWEsfhihVakRK1Uu5NqLeILkPGSJuGRNTXfiyS+Mc+v+L9Ik0SJn0wS&#10;Ikn1NZPPyR+eeKdUYJQMgARGgSQAKBaUr1RvIFAppVogZ7Pdk9JY0LSB/4amdC1UNchQMSqnM5Z1&#10;MbM2/O+FUK8Dpexg7AqMsz7K+u7dMhcGiY94qXxO5mDfBbw3ekerwKjAsqgfGQQDmPpfga6rgPkc&#10;RHi54unpGR8+fBL/qskm7cfT0xP2fQMRFABYAY6z91ZJ51NAl0srqM2C3aWikVQs0lLBpwUPDye8&#10;ffuAN2/OeHw44XRqaE1XhyuA5r4G2ddyr/P5jPPDAx4fHyWoVfFYuXroQAqMUpmCGpkwfV610orQ&#10;oWbDM0ogdhoyZZVUwJKi1uZy6sZXM1cj3z/WvmuyRGlNAzhtOJtsKGS9kpQDm9xhZlStGBK+y7n9&#10;SdarQMjnsqzlhL0yB9jB5AbiGoAE+jJr1uPwa96TcUdf+JjGPOt3Zj+J6BJ/5EglJQiSDMTS7Unw&#10;D+newu0jVSIEGA0JJBdJSg4OZ5ug9OyypVDaxMUBaH1YNoVdD1gWjMVcsXDiZBWARR3/njmqM/re&#10;sVRCeTzhtFSc1uYpHQWRmzb8toExAh2uSOXqQgI+nplBqxDmiN5lUzDSe4uMJUDTCQu4rFQ9DPOF&#10;z+kfZZKz4myZCBSx5EpPAaEUQfZDUb61EJZW0ZotmDBmAVmSngeHE5kh99+2HdfLFaMPtNrw5vEN&#10;fvntL/Htt9/gu+++w3/69X/C3/3df8J6WkVBqwXfffe/4FfffYevv/5rKQ/shppx25RpBgfd1hwA&#10;RQ6tZOwdYEnXXMuGH3/8I3746Y/4+afv8fHn7/Hxw58kM2BhgDt++ul7XC4/YIyP6OMZYzyh867p&#10;cDv2/Rn79hyZ/zyqmn2OWQ/MTmvFWQ+tW5XUrEtrWHUua4nfmX5HRAqAI1HqlNGPEYbD6F31Qo4x&#10;2wwoEMBL3XD0y9ZOlxqzs/AwmZ+xbu85JOPL9ERHRnLP1Igf1ipZAOqdq8iZSlLQnBHLo2vEiGWa&#10;YShv0INgqV8vh3dyeD8DAMeAO6CpQNM5S7TSGJTK9VmG0HYY/1DmK3zDFo97A/fhmReKOfxt4fUR&#10;WXuyQFJwRx2CCKcdveye8piIUnkhAfeVUrEuqyuYi2YCNCBuHDEKY/ctlv5sbf2QZNeSWRpdAU0B&#10;fDzQqK1hWVbNyLEoit3GE8C94GdBq5ahAyQgRhmXZRq1vluJryBcczIEr4DTxdw/5VdEqhxKZI3v&#10;gyyRTTFRPozDXspqRD5ovbd1pgOQNL83v8+rkg3vWCntF0c2yKQoDI38Cb55px9ARMOlNTZQjA//&#10;aGybkXh4HId7w5lf2vDpczp8nu/0JQ6p/78fLzrfYWTITqOToyw5fuKwTpWrVx6vHYrcKm6v8+vb&#10;w6nc+XktjKfHmy/v43Edj47PL2pUd0G+9jOiyq9VE3T+WGk6SkIc73G/70enrH2GI+3fPBIPQOIL&#10;6WvZoGFkTA6w4cen7ryZ9MhcUsMca8kZaTRH+Nx8az/tN6SQcXO+KJ/z2AsFFrP9kwDWErehvBOh&#10;k5CqT9wFXDDQsfcrSgXO54ZST2grUGjg4c0Jj29OKFV5XwEe3zzg8c0D1vMKIsbl8iSZ/zT7X21F&#10;gAVaKgAweiOfalXfUBmwTHK5/OMYA9dr1+i7TQGAHcwF18uG62XHdevgIYEb5pyoZUnOC5NBpuTJ&#10;pNVaFMyQDEI6UujL9EQIHcIO4MqNHZSBvbHXXK5DHW9qG4Qdorc2w1jLL3jmJkjJDcnw7hQ5ARLF&#10;WRoZtva9H+id1PFAsLqtBEh0tEVCwoCaZpiLEw9cgFJBkIAAc4hZ+V/JAGi8TsCBXvrX7qd2IqZS&#10;wCWEPiTSc9+HB3UNO+BkeN95QJyVw0AzJIEPpPBPczoUqJPOHJbSUJT/lexxkpkNkw4GFmeQOD4g&#10;gTKmb5UoL3k+rXh4OOHhHOC/07pE1myWtRv7ju1yweX5GdvzBfu+Yd92jF1CdwmQbF61qnEvmZOX&#10;phkEl3YAq5rjRp0JHA5Tz+CQ/1FHgvEwAX4M5RtyAAS971w+4O5GiJfJeXT4KvaWtWf6jV9njhFn&#10;F6q/Bx8eu2T+23YB/23bpiWSLboe6j4qqLrnbc0IJJm4iwTjSEY2tQHMjmG150KddLnlHNSvNUe/&#10;dtb37pDMf0iym6I11yHNi8kz6MnWMYP/piVQmSllPOLgwGfzFXWNfTQ+wdokO7/tu2RnD2d0T+tJ&#10;Euqqc2ulWwz8J2Vdkl7ry2z30YwIZnNk2kj22CRz9XcSEa420BDeIF4Xm7OSMpfpvc1ONbuBCNQk&#10;e916OmM9P+B0Okv533VFbYvYNkQYfWDrCoLUcWxdQedXsV2v2yZ8VamWC2AZ3twuSBn4IjirJF9N&#10;zt7LPj82Z7qjfb0s2z4VzfaByGBba0FthNYkI2D4+Xj+UycWVVb/mP6mEVh5so+hyEGLl65R4J8H&#10;hZJMznC/x9BMwjbzcv8o1ygReJOuTZYWxhSzw/7xuQndQA4fxqQfZ9lbLNIbYp+3Q6mnaV9k+++u&#10;Hskxe2yZDCPboxmv0/ds+qUNzdqc2+Yg0mDW08P0DLv+zvdHrYWPf3b4yNO+cxqj/C63y97eUQzc&#10;s7lsz0+R+TDdIsYQFljmsPE5Kb/Muv1R37/3CJ/a3K+cMeklgEf8PoLKM7281Mb8vX2Y+qhzJ3Oj&#10;hyav8Oj8cNbpMjzk/K2pGHvHD0tvJih0v/nz/Amlv7/sI2zwv1SL/OLr/xFuC2+SQ+7a57d+2En7&#10;kT9K17/W/guPl2jYH4Y194/I15YSDUWfslywtRFtJ3pqv8q6xdxTpze/hP1zwn1eEWvkcBP9+EDb&#10;rgzqGHh6gflStaj4wFl4uAp2wz+yfnxQXv3dK/stumQ/ILNyMpfH8fEqiGbu2ovr7Wv6im8p/y7b&#10;f0f/j7+emcGLj3u/fWl8975/qa8OxDrw+pdkwPz68/1+0S+b2n5pPF8if77EX3rPR/il9wDEf5xl&#10;VGo5sZ3MA2N/x+O1e5hPP/Zd9On2mX333PHzJX4SGS91pxLsA+dbArBjU7Y0szn89zc9j0sjg6DK&#10;GQEcErgQKsuZngTmmo9lfmZvDD5fJoNt+IOgmQR15CbU2Pw4xnB9Km/4GU1MZ9YV4rp085vHlwJI&#10;Z/+lXSq6iuqo1S/Vi+xsx3zjUc0uqjl1t1te6ofdRzulmYfifFQSbzFaSwUIfbKP+5qn+5tvq7U2&#10;26dEaiNK1jezSTNvtMxppFm+RkoSJGd5jFEMvBK6KAigItnQuLAmlck6tdGAnHuz+nmZC1AZ1fRw&#10;3E8SITbqmJc76XJGmkXPDwfJmSSZz8rnoKgPJ8kD1T9JK6ZRlUqA9l1M/cxL4zybXcaRZr+rdQEt&#10;FdQsM5UE5p1PZ5zPDzitJ5RS0TvjepVMcJJBX85lawPaAqxdgFmkADqr/tha8TEwx3r4OIsF2Am4&#10;zEYha94AAnqZy4sSpO/LIiA0SZi0AkQO1lnXk1QGpAbmIslodtbSp6SAOps481kRLBx0MLD3IVVp&#10;FMhHhcTX3IqMrxueQ+x6qYSwK+hyoHcGsyQqMqDlslS0RfpfmpzHyp2LVjrcIJUeNwEudqmYKeA8&#10;eR6dNUPoYbsxAahKWwxSGu0d4nftBb0QeiXstaLWHaWQZuBnOddXv9z1umHfut5LgqJrrVjPK06n&#10;FaezADEzADAz3b0TrldGa6xugQ6pBiGX9k18wvuuKWPBKNVsMMBxBF3BpfrX9VaDCYwKQoMB/0oB&#10;ShOQnoAOpXwwGLhedvz88yesy5+Eb+Tzex3A09MzLpcnFAKWRuirAPTiMeRspBfUIX0oaID6gEpV&#10;LFQ7YT0tOJ8kA+DjmxPO54a2AEQdvV8BHlIitwlWqrMmHaoVpTS0ZdEKEJIJ06qk8hC/HkF9i04A&#10;QOUZH2U+VDCcv9beMazyQ2tobYmrzSYl0bX5IBuMd/d9B0rB4BLVfmD+FIKV4za8iNHFGEUqABIm&#10;nptI2fcjzI+IxLtVlnWtckXj6G+I6w2oLRUpgucRadURCD4FamNQxi9gzvrhZctNj3J7LJ1LuM2Q&#10;5kv/zdaZ6SK+ZxJvF1Ik0U38Y0ZYRHFpxkLYPRo5TJCcKI6P+zppRAlbGRJzlBiYZN8lw0H3aPIh&#10;EfhEWFubDBNWZt+7ZPzYtw1EUjb4tFYHcFlp2Wvfk2LA2PYNYDmIay3qwbeleY1sIag4HBNFJiKJ&#10;vQb90MNbU0hsERga4TCwdxHclSDMI0e2a/pTdxYYwRHAGklAhFthDaCwOUt3VBtLrU4wXnazGhkz&#10;BNdrDmTCrsjlPljm77zgV3/7K/zu97/H73//O/z+P/8ev/9ff4/z+eRK1fnhAefzI5Z1gZey0DkT&#10;UgpHtP1lJy2IUUgzj/AF+35FAUOqxHT8/PO/4r/+3/8Hvv/jf8O+fcS+fwLzLhsHHZ+ePuJy/Yg+&#10;PmH0Z/T+jDE2MO9g3tH7FX2/gnlXAk+HMNpXHgxqhPVUcDqteggkX7cq89g0U0bJ2HEyFK0oI1Ym&#10;z6ITIrsP5L4qfGQ9wmDKQIDbfWOH+Jp6OjiQr6JtynsKtbfyosGPYCST0psZy7GxeKJqB/YpKwgH&#10;DVvfzZHCI4rhgDnKRg07CGAgMXSJctgki4IDAEfsrTSQUhoWOxxmywhaPfPfVL7HaLF3AWiyKFGj&#10;d3AtWkK2Tul3i5ygTMYY6b7K5XN9RRgoZUNBQaeiWZ6E19SiGRccQGhpjhcvi14dQBcGltOHGr5B&#10;ynEgxpB57n14Wu7eO9gOaRXMWAFQkQO5dZVSv0tbkcsAiyA0PsbBp7TN7MyWMsYtShm3hij7h6kd&#10;P5TJxmaiVTPCjEeYYdrH8M9y9iFpP7imZVqJz01gFv/MnH6wfcWYvjOhZ8Ccew4oUtpzJ2gQ97Qf&#10;lKxl/qlI6uwqCstgmspKz2O53YM3Th+OccZnLwjl3H9v74UbHfoRSsGRz/DNtf+zPF7jiX6w5Uqf&#10;fwOjexubKKrxPjXiMvxz93+tL/b9a3/3rj3KVOvia/z72IvXHLNfcvB5XHai4+9ic7mymZ2YN50K&#10;pyDzbX9Nt7o3m59zkr/krH3x4fzqtWvmfZ77Memq2qDx0ek3jOk9u5ENzZb7sp6duhGGg0b4ilwM&#10;x5Ql91FJoAfPRdOjm35pa2i0ZVmnoIBGNU55x8CGUhmnhwVtBU6jYFkK3n/1Fu+/egOqBEYHY6gh&#10;v4IK4XJ5wvPlk5Tk7BvG6Dg/nHFeT1jWhjHN57x+DImckj0q8zIw0Duwd+By3TXj0jUyAHLRDIAd&#10;23WEXK0VhdQ5RXWaZ/JgGQKIFSxRVDYlI9Am1HWdSXt3GWETXLj4OnlWPpOjlg3wQKLu/EMYsq5n&#10;ZfUaqguUglqhqevVYQGD0yWn4kS/4azNAMDoQwAAyfJpEavtkcxGtomo8LxnmtWPqOlfAvLpNTaB&#10;DFLwX+oxkWb/00yBxSJqjaEYXQL7PnC97rhcLuiDdR8FkND3F0wuF52fBD1IenGUU1Z9wCKye3c7&#10;0rKQmR5m2dpA0Mztsb61VqyLlv3VyM2HhxXnk5T/XZdFesuQe2y7gNguF1w+PeH56Rl93ySClBkV&#10;RdxTVUtsWvYqEgBbs1IZSZaw0qTNgUSFIpn+9qDw7yutDUQpTUDo2cvNUmgHGSQB4yQ677fywbZI&#10;tOG6Vd4HFsBF0FI2ofdSwAnN9QAAIABJREFUomVYUGDXjJYO/hMAoNl94tysEU1MGpwD8kxgNqfD&#10;9iaQeKHQv2SFZ2cD/syKRxwDlEDiosLqlwRY4WXjuFklsT0KNoc/O/+J5yiF4TRs82HPpLpsoeAn&#10;93Sam0fWh2aZJhnaNbuiZw6NSHSjNdO9c+Y/ywgnm2TWK11+qm9FHIQaCHpftXAaYwQ40WyVve8o&#10;VTLBDpDb30NnnpX2WUjKPy+FUGpDXVas5zPOj484PzxKoNYiWTUH83RYcd03D0rb9x3Plwsulwsu&#10;16s4vbsAAElrIJXCPldmR8lhhbxv6tAfQ4CMxv9tvJJFXwK8bLItq4SIIznQJBsP4H63qpHldVHQ&#10;K8WczhaIpEMpIjJRG6EuUuqXKkU1d6VHAwCWKodHxQJXk00mNreVS7Ko8ehDUX5gQWBjMEZRsDWx&#10;lHN224Xc5rbywVmmTdlBEfsHgAJTlQeoZBObvs7ZUZNOB7e0dX5okvYzNab9MuwgWXkJCLOu4yyC&#10;/VkqaTCszJpdEwpH2g7KOOxg/dj3WIMsq/nmnr5/TO9LirivkeozWTc+vhY9JffNXs92DR+/R/AD&#10;42N5zg+j9k+yXfzS62MfcLBX8l689zgCP+zaPKZc5eCl3096XkIqpOSuE0/83OOurQQFtUva5+na&#10;vO6flwO58dCP4Hbx/X7+JVwCmYa8L7dXfUFLfOd13tNzewfR8h97cBzKzK3bixf6HYSB0AruXjh9&#10;fq+1rJcxRO+49VeQP8mhEyca1J2X6J41sD/0lKJ7M0Y7ccIjfXF+mkcWOhT7Kpi9k3Uhuzh4Hpwe&#10;SZU04yu3vFl/zOlOZgNPHUzP6T4ERAle5Pvru0mBszmxe+WeZN0njeuFx+v+DeNlMz+7vf4O/z20&#10;O/ktTKdG8K4XG/6Cx73f32v3aD/c+/1r83Hk08fPtAX3s3zJ4948vdbvl3yix3n/Et/g8brbsbzc&#10;Z/M53WtH7xB7Jq31vaYzad/2M/a6vaapLG3mhmobaBY+O+w2ARiy/gAStNLA2sooEmMkAU56z6y/&#10;OqvIcxfb0nR+ywY4BVUw4lyXw873swGY3qacj+N7u8ekjd1scXb1xXSRPJf3XudBRFfZmHsauK31&#10;a+28JP/yb4w2LIe6MJngIxbISV4iePYjSVBY5iU3/m2/TzqDVDoS/V0CfrJepuTq52qznj38fMpL&#10;6ULAKRm4AgBNfV1t3yf7NKpUyaLRKAL+Y1JAiPR1FEYtOZjX9Mqi1TZIAzmN+2s/NcvfGJK5bGgU&#10;oMFcQoYciVXHyJEdMFdAmdQ5htjdpaCMgd4rqHQlE6MZ8iQmLiyZxADTAE/zjzC0CAwzNC8Y3GBT&#10;us9Z+QHSDP8CBKpLQ1kEbDfUdpUMZGespwAAXq4d2wZcdyMtRmvAaAAvslfNnxZntAmQRCP8t8oU&#10;SjFbrygYTibIAxFBKEXK2pJZgiRnteuy4rSepa/nk9CSgvCkZOoKKhU8CH0Htk3AaFQ0Ax1HYLnY&#10;YHZCKYlVxGep5ZP3HUTQADrCsjasXQCOhqcQwGjXigcC1GPY2aL4AZdlkSxwi8x9qVKJjVDQWgdw&#10;weArrleglu521hgkbWqWecFoCF04bSn9SznsoVUw2Cug9CKV9PZCKGVXYGLIol3BZVf1Ge1bRx8s&#10;/o5WsZ5OeHx8wMPjI84PCgA8LXp/s+vF/3rdgKdnRqsDpYhvRfM/ASyVHXcFAdpZcmXxZTA0k77z&#10;LS2JrCCtDoAHATDftQIAK2n1BEniItWErmAWAOCHnz8BTLhcru7TL7pPiEgyBV421ALNcihtCwao&#10;A9QxmNA70IcA0UUiimeq1oaTBo+fzgvO+vfwoADARgANjH4FQ4COC1XsXQfsoNwmCYfUn9VqQ60K&#10;TNU1mquJKC9rlDLVmf9xeBlkMKO3gcYMw2Mty3oULALq6x1MAvItXmlHfFq7pvssCgAMxq98qwSf&#10;LlSUpwnWyuU0jGay5m18OgXpuY0j1xkwl1QXCU8mfD2pUCQEsM1BJUrGWzlyFpoVWSDZENmyJoM9&#10;CZXRITiB8JwvGwbsjg7HrMgklzA+5lkdMIOO/JjGcCFiOrGfxLhOYX6C9L5ZRGs25EopaIs4NAUU&#10;p4MDNPJbUMwmTErRCHslONmMVkd6x77tYWy1AMuYQmnCxhygPLpkr1Nk7rJUrT/eQGDsQ0qyWGSr&#10;If8HM5gEEWtRAJYq2ZRUUWgTWFGzNlERZaAPGUFXZshkkWxICqUq4dauK4ojMaBQxPIBo28KZpTB&#10;kY3R11+WvRCSIjJvmMED6EnhI0Lddmy1C0M5P6AuJ5xOZzw8vsG7d+/xj7/7HX73u9/jH/7xH/Cb&#10;3/4Gv/71b7CuqzBfV+QUyDJ2QctORrQIKtZyNKGdqpauDG3wFZfrBzw9fRDAXt/Q92f867/+n/jD&#10;H/4v/PDnfwNwBfGmbcrvrvsVY1xBtAHYAN4E9Nc37PsVPHaMvoN5oBT2A1FXvItsMMma2HBaFymB&#10;o5dItg5TUtV5nA0YViUIhvaNKJi8ttaglRewOtvMqXwdOM0Opz17cDRQftbXaZ1jR+pvXWEnHA0/&#10;6yd4pKiWcrg2O59Sz0ijS4oxwjHne+RAPg/fq8MNJgDYNWNE790PFk2xK6Vg20UhyuV9vWyTClNR&#10;UKuAzjSDHVS5EvBf8yx2paQxMWtFQwZ3zzWDeW8qiVoGF6T5BLw8r0XZhNNa5qeVKlkTnC5kz1Tl&#10;e1UPH6v33w5xDUxY0pZRZ4Uboux0mlfdBIkDqIfRLVzoWkZROeCUzH8GQLRMSGI8aavZuEiOAct6&#10;aMqElBBuKphr2hOYOup0h2gLNr8TrZqhgRBmSq+sn7tc0hdmfBWN3BKxzZoJIysBiH3hczdtj0mA&#10;Hp098/skRO8Y03nXGV/gQVMZcMrX0f2+3DySgPZr0mfBF8yQTP0xoa43C+o9ND/dO469KH+PO317&#10;4XHPaXXvcMY+v8e3vuS3x9d338M0FMS8ecPwBXHlMc1zPrTzuYyNkfTU+bUTrfbAlToyDhLOBVc0&#10;742Dcr/nyA3fb4dpc51kemTa/fL5mxVqH/bNtWEkEObm+EBftg/Z9UE/0+aYcxtH8JX0ybTR7HPy&#10;tmNdKG8H7cPdaYFRic2psB+VQyP9uWPGCSLo5DhWRtqrcT+e/jjG4PTHCBCTvBZ9i+Bepkw7Dv47&#10;HPBrPwjB+2C91PuPIW0yxcG5yPKOzhv62FEqoy0Fpa2QLG4L1rXi7btHvH33MAEAm0aZiYyXCbeD&#10;JFsmorxGmYZIQVoAcwUVcWSAyXWCbRu4bgOXy47rZcd2lRLAsgbFowyFL5qM0Ey1JWWsVZ3WI0h9&#10;TkOHmIB6vpVt/zmT8HeU11rvT2SZvUMe21qlXZZknq35fNAm7Ql9FJDrs9LPyAQIBY+Iw7RLCUV1&#10;bksGcHGE2l/vPYxaAGxBLjCaK1ZdOvXX9ppmOLd1QgFIMhoDUso3AhsCAOgORUOdpehJ1qyAEmQj&#10;+o2BQJglAjNKSahN5eVAA/h3zJpUSDO/K72R7m8ePCXmkXK/CihyMNmGvm/o+64Z2oavPQ8FzRC5&#10;Y7k1Af+dTlry97TidGpYl6a2sVGMTbqsVVeQ1Xa9Yrte0DXbWgEJGEft67UtWFpDpQABTnSVZMmB&#10;dc77UDafvifdeBqBzLHoFoXtQWlKG6Z7HFlq3i9+D302R3m0jUkGZwVNXiZHuq8Paxnk4Mt2ICGA&#10;QA4Qof7rc2TcMHc+tS+ZHtn3b5HwYfmt8mmTwmajscDNPLuqZZGEAUTVGTfxPOPlrsqlgxOT6yxt&#10;lTTnPpW4P0+hqJQIWEz6beY5qYn0mPVMP3ywACM9YMxgGLdnDgFY2el2q3TOeovxLHOM2SV2IJeD&#10;Jy0hgvypTlUKCppmD9VsfbY6bGVUZaWsFLDx4NIa2irgv/X8gPODAADtEGGwlo3ZNly01O9l29w0&#10;23p3cOQYDBC5PYqcYTbtTUoym4w9uhzKB116ACSWs88bQX09kLLHLCcRGnhmmRhr+ORWKdd7dCim&#10;WQRIecyiQXFL1XJKBdRIQIAE73tR8J8F+1IxnmN0reWaFfzXh/r6inF7XTvvUug5pQg/J6LYH8g0&#10;7pQ/64yJ5qTKADnQzzKymv1pn5Mys0kGT/tDHbve0dArhW4Tn0r2c4BlrKt6H99fGXAb95L/s38i&#10;7DEQJf095DQAlJKtA8BAD5z6OvXRZ1LbT4yb/Z/goTGQeMTBrn/gazvxWjDEf4aZBu+m73FNHtFa&#10;9NZtQVsn4+FHZT8acx3Y+ggYX036Zxqlj8117IKXAIDkfuQ8abG/Xci5Lfd5S3qy0m94Z6IHzLSe&#10;lykfPoRcyO+PDeexh/7qfUi2YKKSg7137Ks9mUx9+bKbdhJpHLSZl/ut94ppiKxvd6+lmGtOWeYm&#10;7YFeWIssVO/c4HM+Dd0Mrw0HGZCRV+zurxJdveYvMQFiOkje3zOYqgBepg4zbWHW8w4dibXjw+d3&#10;LpW2M60i7GL3Bajepbw635oODTIgh9VW/jJTEEEP4hC8J/MNBkgzKIsuF3chOi55ohfjx67XMJB8&#10;7KTEH7YGeys8fYZpHvLD15DTrYKl+O/CnjY6mBfq9necfj+T5JFEjzz0Sx8vgeju7Y97/qgjsCj/&#10;/stAcjEn9+6Tf/taW58D4r3UZu5vvkd+f/fQ97YHxztC1ny+hu/QWXw36ynzGh94vj8fKd9bU9Gg&#10;YMAkp6f+WnlbYi0HHvNj++qOmIvSwMyixFd7b/uPkW39rE+Zjeo+NKVx9o1M3jUqWmViEFDs7MUC&#10;TgwQLfee9DLrnyZGGXbPVJXAB2fi2efTJU9ipgTzL1gXM5DL5FteUudC6SnOL4e7Kw4r4rpatBId&#10;DFsz+XRVBxgIu8Rojwius9/lJcyGw/ZeuP4P1aWs/5TOtXXSy5AMexPQouvvNRgt4wWOBMEQ8ulD&#10;gDX73t0+Mt8geYWOOVue9WeUAavuUKranKrj2XOsB8vclwKSiDwwqV/F90LMdQyWvYoYWPcK6zjZ&#10;iS/UMf3IfJWAVLqoC6OU4XRTm5yTGtBEe+d7kP3PAkYPfgOzsXPVL4LPU1CcnNNK4Fzc53Q+43x6&#10;wPn0gGVZBaxGBSDBaRQiqQwDKHhG7T+tLGbnjuJb1NkaQK/dkzhJ+c2o3CLnwMZTzf8YNCIYFAGm&#10;Xa8bnp+veH6+ONkQwTPwXS6SsGrfO/bO6D2yzxEkm5z7WW3vkNxxQEBnnYF9MPY+sO2ClZDAxIqm&#10;ChXVonzKvBc0mUgEQlsaTueTBBU/nvD4eJKkMqvOkZbtfXq6otaPYP6E63Xg+WlDKRKEFxgcSarV&#10;agWqVBSBzZossGbF1IyfowsOR7P5CxZFK5M08QfYWYgEZarfZh9e/rfqGcH5fMbbd+/w/v1XeHwj&#10;QECrPMlg7PuO6/WC63bF5Qp8ehpoy45arpPOzmzVAMX3Jwx9KHARenZdBfhWZH6sjLCLOGpY2orT&#10;6UF5uZQ7bq2gLQXb1kFFwH/7ztjGjt4FcPj8fFXfgpy129yR8QKVD7URgIpeABoaYq+BlbWw3K+K&#10;3s0A1rXgdG54eFyxrhXrKgH/wI59lzHLnhVQJVXZK+YrK7Wh1YL1pFkWTyes6ypAWBZw666VFy2Q&#10;vCpolhH6ipzDyL4xH0otcp/wow/nWSYnPbNoSaDdwpKoqTXUtqPu4i8U/ix+XTc3iMKnariwokFI&#10;rBKrMGhUmLgYJrsQZ6qOeQmp4PJpMIMcr2V6jQU+kYDBh8p/x1nA+V9gTcTfiAH3idimjfO20LtC&#10;WCf9z2RP7idC1NufawcuI3TO72V/ptAE4rOk/nhwlPzrmD8wWt/jjSxeQWkVSykIWRROuVKKlKXV&#10;UkSACKZWq2TtghwUdl1oKeU7sJceqNACTQMZgt6ARTxkgVotvuEcDGdZ77oMhG1sJAvTh8pRFU4g&#10;CMBtS4qarocx4YKcSQoecSBZMxLIyQQgB7q3DwEsenkuXcWhB1tGPNUXzYwCYOwDXFgiENRQ8Lre&#10;vvBKopNxNOI6Vzxl86BUPD6u+Prrv8Lbd1/hb775Jb799m/x7bd/i1999x2+++47/PLbX+LrX3yN&#10;Vhdh/CSlxExRAwGVWKv9mNHBKhSuYOzie3ej28h1yLr3T/j06Xv88OP3+PmnP+PDzz/iw89/xk8/&#10;/nf8+ON/x+XyEyoNVBq6nYypdJTSNQJjQFDIHft2xfV6dcFEYFSRfZMR05RhtdokW0apES3LAtwy&#10;Q4Mt37j9GIwOK0s3guYtZbgdsBioUxV2Y1pEKjxdmYo9Ze/D8LPfqehIPCIMh+OvOZRWP6k1RVQe&#10;o7NmFYAaXyJIDDyXLZuJCdB0S/meTfmPDEd2cNPH8HJMWbGMrJodA0KjRQF9tVbso6OnzIBU5WDT&#10;ZsqUzlqbZ88zAKApnJb2WYavTE37231sVjbN9h4p+FPaLyR0UQ3wCKN5PTTQTER8sKiICa00VKp+&#10;X3LDKR9AVD8oK8VSKx+MV4bWlmY3WJPV5POas5Vaal0vU2yZH/ReLQH3XJE2fjWMt4VwIlja3QLm&#10;mHsDLEr0jNC1RAK4LEoGuLUdeymcyrNhpXk4QDwkc0liX0Ao1rOTBpA8u9o2yB0GeV9NTljzCCTD&#10;x+jFQFv3nFSzoRy/md6Hpe7bSdJ2D+cPptiaRm+OkGPbRj9s4t+UhtS28F0dB2WjU9uzdfD5mcdh&#10;65/vGcoJp/vYXGdD9csed+fyzvvPAfhea/dz1+pFjqV3We/8Sdds8nretummZKJxN8mSwmkODZAo&#10;ozD1ABT/mXFI6dNMp7D19JULBcJXkKeXpvXYPojdM11k0xF3uTN/t5/xdG1W0O2Rs2CEAzUOGt0w&#10;mPqVHPl6nZeCSDLU6drvH84hO8BxGnW5eYf2ONbb6gBmPqMXajan/MyTrHcnVFbs0xh8mCpvp/bJ&#10;1A72tkmNWJomwrvjtEckdMpqdEQkKvwPBNGhQa4vulOWGazlBYkka3FhSJYtBSCwXeNBHTuoFolQ&#10;PDfUJtmBlkWM09r09yTgLSLGGBs6i4OjLU0y+yiIoS1VRFzKLGsjFD21gFgzysEMWtGfeh+4bjsu&#10;zx3Pzxsu1w3b1gUAOBiDC3oXWq2aiS6ce+q4skzBlgE36VnOi5MM9EyAuqhCRzn7kDEEnj9T+RPg&#10;LDsImo1R19SMH7msiJIgBPjhrumIhRTUVghErHo6ozOj7x29bwLaGXuUthnQYIstAi72kYw+0jUX&#10;IpLMhUAZrGUsM4HZn0Scwv5YFHBWjmvgd0pyzwmVUolg553CFfpgjL1jtz3nEecagToMTKBRnowA&#10;YnRbg3Auu95F6uRioG8b9rG74sIguadlOlPw36aZ5bbtqs7ZSOcv6wwtx9GwLA1r08x/D2c8nM9Y&#10;14a1ScYsQHRx8PASwGPf0fcdY98kqKlvUfpjdFgJBInklHK/S1vcrgEjgGZpxzsbygzEbQnjpTR9&#10;B3WcWt8KDEBswRbBmEKuHfUGdaSw2jZuI9tOt0AI+ywYZy6NYPth9AEmRtHs3cMD/NIgAVjoTlFe&#10;ZDe06FaRt8bD/c7ii6COQUXKyPYhWRdlYWGHW1n8+tgJkrUSDIbxFOVH6vyUgwPVQUwHo9C/rGTK&#10;cLoKfYIga1EKEh8ak5iI6gQdzBXMFcMcsa7TmfykSbYAnJZ0nnuffwPaDgEDtGYZPoWnWSS6ZDWv&#10;B59E2osuktUWs7Xy0jLdg8fkT/a5ZDc3uzLpcESeuUC5kvMWNl8KS8DmzgP70AMZcb6AILygrSvW&#10;01mBfw84PzzgdD57ZsJt73h6vuDT8xOu2+YZ/oz0IsgUevhRIS6m2dZRh8oE9htuPEF1j47OAty2&#10;P8/Oqzw0NDrxe0BB81aWt7WGZVFAZqta0p60JFLoLFlFEmdtFf61CJ+pCmYutaA0KYfjDtWSXvtz&#10;0oNs/bhj8C76hFjiylv0N0woIxytxiOMdwu9RomvtNn1HkfdcLYtDQjZFJBpQHz/vqqPxppOhqyX&#10;TLfgTj7umYgZNxstWJ0pZKYekAOIjW4o2Ytu5/u+Die8jtDvGZpzMCOrXOC+StgYYl8zRvRf2yCV&#10;H9ErG1/wZB5JhqQHGcd1uXLHRnTZKjqlrxEA0SPM1p31IiQd3vvGqf8ccwVdJ59DmyXnd+Ugb4KV&#10;h2iMPWrv82t30N/V56ZJ8ac4RA769LX2vqd5P84vxTh8OthWL+wXkyfHagmZll1H9UVN9wXhnk/i&#10;uORJKk9BE3mtDh2IOzBPv08dvzf0aT7uHGG8+AgR7bMEs4tviTPeJxVl/iYZB7Hvcv/1MwaOU+Lv&#10;3dcwt81EATCztb7pH03v7g9adZp79zvY3ZTWeu5UGpB9RIDXD9YOZD4V7eW+IO7HPkGpW4nH+Liy&#10;LIrvM1lZ76ertMsWE2dgINIPCIQyZv965q8B7kvzkabH977SxiQyU79uAKKaKScOLo1yUgPOx5RC&#10;85IcdLD4XEDetvfJ51S3uMopNlWjSFatUm4rV8xrYbwjzdOd18nxc7d/rz3uAeNeA8vd+11+fwQC&#10;vgQCjOvobnv32nrpce87PyR/od0vuf7opz5+xxOd3tujps9Md0Kmq7zefjbDme5ivfMy+3uONp0t&#10;3ZFds4QN+pQ207VH/TN+cduK7UmK2wefKdEP29uiAMX9pgmDn/XlqRJbNzVFytMPstr0DM7fDaj8&#10;hWTAUpyXAQ8jWGzuB25oNeaYD5c4CBBHCkCae6OhsL+TGjffy+bSdRxzADonBWvgsQSgCCBpDPMv&#10;jdR/ua5p8Bdbtj5bE7MB3e6WRzEd3LJnmW3m88Gx5pqprsJsSuGtNIaW6xVgStgJOnn2sg907A78&#10;svNCAc7Y6+Y2gdkOzsNLwdBztV4L6iggBQT6OErMP7yfUfWMMx05Ld+uKac5Y1tN9YNnG5qyUm6/&#10;KUBZKtYDL6wlqsuJrsAeVO1/gwEa7o9gDzaHVxFr64K6SJY/7uqbKurXUht9hQQFltacpKwE8Pn8&#10;gIfzAx7OZzxfNoA2MHYJcG3iQ2wKvOJhyVEERFTMX+gzZqBdATMRhvoCpmi6oGEWX8m+d1yvAuCq&#10;RZKZ/PzzR/zw559AEMDUui4g0hLA3PHjDz/gw4ePeH6+YNt2CUQEBPADpCBUtcwIEJuHpDrcUOwH&#10;CjqTZsIDqu7ZqqC+06kFzZgfsMuNWPfBel7x5u0D3r17g7fv3+DduzdY1xNOJylTbDznw8+fUEtD&#10;3xmXy46n9RmXC3QeoGWYd9R6AbQ0c86WJiOTAHzLWrhfr+jdEi6xM9PzecXDecWywuneAssLKsAR&#10;tL0sMufn0xnv332Fv/mbv8Hbd2/x5u1bnM9n5bGM58sFHz9+wMdPH/H8zPh42rEuF+Uz4Vu3c3Tu&#10;EiBsfJigftlWsS4NfV2xrQMfy8Uz7xWIS6bWBefzI96+eQer5U7EUmGnEqhcMTph2wLMeLnsuF53&#10;PD9dBSiofhbVJARz0hpabcLPC1CXAqpAVWxPVX6zLBXrWnE6LQDJvde14XxuOJ0ramEAO/q+4WkA&#10;zxeVqbpWtcl+K7XCYphPJ/H5SPWZEx7OJ5zPKwoRuq7n9XrF5XLBUhvKUlATIzLwX20N6AxGB4+C&#10;tjQs6yJzXShwUdsOK6XOENxGpYLaCATBmZTKUoVwiYRozHIusR1KyJvdXEzeInxCtruJFPznfHq4&#10;3ZD9b6EfJH+K8tpueCz9nbhh4wzSBLHpS0V9AaWKn1ESxA2ULiDxYNHsslD4s/VDx1FSEGItDkLP&#10;CodpA1mOR74mmRgLygaR8Fy/fWhUtpths3dU9MZASrcEMKPtPQwHIgHC1FpxOq0wyWyOPjaGVsVp&#10;aEoagbTEqpT13UFyiKIO8t47yl6wk6YnrbbI7IzASy1pFK6kTY3sHYJvK64wTPodyUJ31STp/+Pt&#10;TbcdOZL0wM/cPQLAzSTZ1aS6a1GR1dWtc+bXSO//NHOkkVTdxeoik5l5LxDhbvphqwdwk8mSZiIP&#10;ErhALL6Y2+afmRXZqOljKPp1dyErzmwr/xWOenNsjcHYtw2FNlc0QqEX5WNjFnQusz50eHsZpP1W&#10;poIyOZNs0voYgm1RhWJY+VSwb2Sg1skcFkd913Kguyuncu8KUMPTU8Hf/epr/P7b7/BPf/xn/Mu/&#10;/Cf80z/9EV999RW+/PJLXJ4uArZqakkUAiaDhQEroYYo18O8Y4wrpAQvaV0X9t+BHUDH3j/gw/Nf&#10;8O9//R/413/97/i3f/3v+P7P/xMYV4CvKNSxVKmXXozU1TNTC8CVIRn+BphlI/N6vSoYT5vbgl6d&#10;6FuUeWq1oVLzzA7OCpKmz5SXDMHLgU3KLNwKcCCOR6yrckoSkcCMSfGNI1kzbqQqg0tOC2OGPtfa&#10;5mFnq5Pb66cfnsW6sdK7ZKIgksGqyuBtA89Kftn6sQ0VBlIUgim18S40Jxs1uwJkY1MZXv53jA6m&#10;4WWXWhOG479DnBelVk9AAhBaWwL8tyxYlnUCnBSyrBPFjSibpzHMGqtgIjTtt2zIkTpKFPwHFViq&#10;1LsTSf83znucykIkGwkH08wMoFYiO4aDAW0jIijB6Q+e+c8H3Vec0V0u5SdZOhXcqFkZLBPHDABc&#10;5KXgSQNqegbB9MgcSSPgPwNdxrwwQ7Mt5Zf9FpuJWZiT/50NvgLCEKM7F6z3ZWYgnPR0XSpUOLWo&#10;KIAXkzPFN9+cfucZlHaJxvjQUYVPHx55z5GhzUtSpWg0Ic2UoyEZ4ceDXVHQtWn3SU7Vubyy8mkd&#10;M+PA7hCwOUg9OjrMbP7YaCyNTymP2/m3Hg/n4OD4eu14zeH22v2N5vQX599ZQWJbZGxXJBpCjGm+&#10;t+kp4JRqOj/Lyk0c2kzTv5ThB4/7TxRuAmuLqYbep2O/Kc/09FUelVdG7/6Y9UU6/Jbnw+QXTzpS&#10;Pma1ND4yQ7INKf8T/jBmXYxSZB+behCyMstOuzn7XB/awYABAXNT2NPEMwIYbTw3gxryvQ+HRW56&#10;VglWeQJX5gPshdg37DZTAAAgAElEQVQcfs1jZxRSos/Bo20eQl9w5qmD5PKQBwbvYHQU019NyhUJ&#10;0BEQRseAbNxTLVhPVSLRTg3rWjUL+ACVIb4pBQX0boa+hEdK2Qbly+55Fdrw8mkenVnQVFeFZqJj&#10;jvIe5rh5ud7w/CIZAPdNygJngBixylYD9jv4T8tUFAEBeoY/HXqivDYlMGBpS+KbomOPQZpdjz1a&#10;1001pXnTywrSyxwWR00hqYGyBixFvOidhQicHIxF9WHLUijgv3DQWlRfV7Cf6aZgyca8a+CAzdUs&#10;t80WggJNi+7TGwNIGf0MsEkVVBpAUoZ5jIgEH0qDhDBSXd6iAkVKBVNR0M4I3cZ07m7BDrtpvKGn&#10;iB5ImnVdB3B03QyTe5pOtzbJ/N6K2Io3ZoxtnzIg9n2XDHwG/tt27NtNon+3m9uCpocRSxRsbQqe&#10;WRfN/rfifD7hfLlgXYpEeBZp4xhmnzFoKKht35PDT7JlWfkL1nXe7BmLPMMCSngMyVI4wikfkkEP&#10;BR5RZhZK98E4ZplHZHKPUNRpYVGQoSjaf8bHjsYHx7PsvkDatMX9+QieKvMqDbEysdyTk9/WD2eZ&#10;qnJD7x7rDsELrWlJ5e42XqoEFSKQAgAzzzcalmE0mgYSo3Cfxehd1lEpkc2PzE4Mu3Ekvd+1BJZx&#10;t7ZbSJSDgvTdHXB9F/4ORkWNMdK1TTqhJnt8uH392/Dr2mGr8hC6bKmk5ZMiI1arVTOLNwUHzgBA&#10;4/WZTowEBawJPy/rDBalbkGX226gcQ12y76TIg5YI00p2WsR60Bnxq5IJkkSWFw+WPa/AP9dcDqd&#10;cbtt6JuAzJ+vV7z/8EEB1LoBZtkUmLUMuWbF88zosfHlHD/RickMiRyWMR8aYR8AQJHFstOQMukC&#10;MIBdzG9BaYRlrVhPq5dNKtUyVaguYCkRlTik3I06oldx7q5Lc/kcAEDtn/Jr9w0k1S+APuow5j69&#10;pyUuZcW5SNT2iLmcNsRNJjJLBsH0vevy9niKrGxm+0YfRA4YzRbLZlENsBr6mIHWYRlFR4zbxAso&#10;SkjNh61vuB3nc2TLcZ5I9xWEgzrriXaN6JPsd7JBj83MCJbWjKmms2Lcey4IEKB/nkSj2eFBL9n4&#10;yTaj6ZoZUGlHOKcjY4xsh3GMDzEkssD0gTQm3kMK3QgRFGHPYIaP3aQ4k+rfsPJuR+9MkkWIzeiH&#10;NAhM73e/HYdUb2rZMciCJ5wvZp1rVvczKdnYIumo9pQZAJl/4/n/MOjhFDnJ6GwrAAbIjG6EvkV3&#10;19odMlUfRzn5gYD5etMN6W4EXz3un35sS/TfgYPOeh9DCQ8qSrpZGgHKLXsENIrf4rsIFjv2QXgY&#10;x+fDtdZe+LqYNbpjP9zX+eiYiOqVedJ1NPkdTNeFBaPK9a+VUxWeN6YgXCPBu4ch6SDaHErtcxaP&#10;RIOPHprZE5uMC5XWSvgm1SzNRzwrj0hsESZxzfY73Q1d7n9eCxY0I2NqyRumK5D1oVd9CamtYyjQ&#10;K0wh+dXkFHQMimzyS6WuuY2PR5Lu1sBkKziJfnp9fs6R97ryd498gvnzLHvmdfbIzxS/2/mv0+3x&#10;Xsf2Pfr7U/d5dJ3tFebPr8mb1+5v7NzZevrteO2n+vLou+ynl79tunkaOuMJlqFgEj9xFoS3v7L+&#10;78hQAZxHHkgme3B3DdkKZcAz2TAnAB78AjK+xff3YZakJnYbZoBs6zH5Bye9bCT9w4aikFxHfJif&#10;rGncD4XpMCYfTXZZvw048PrKvZ9/TrJ/8vHbu88z+SCbLssw3Sl4kwHYeh9ShWETXVyCaXW/rBU0&#10;kCd+GMP8ZeEnzfZdKQUVFaiQBBplDh6zuTGeY9mWfN+9SGbAwQWldPRSxJei9rCPBCMyVFEBURcf&#10;gWX6c59gygpYw44w3XaMKvvPY6C7naH9qGrP+H6U6XnaX7Pz8kQYaR1kAmO4DZI4ZGROJ6P8oCvT&#10;+TEGSmuwSrlx3lDZbX6JqLRm4L/OAzykckAfBqRS/ZMKamtSQnSR4DDZqy0K+oT7EwHZs23LIkFJ&#10;BJxOF5xPLzifnxQIeMb5epW+Ykdd5P5UGsZe0JcKHgXspVEFCAirRqFeVSljy6BesGNPlZS050m3&#10;EpNOsrZt246+DxS6AVTx/qePWJcf0fsQG3hpuixkzH744Ue8f/8RL89X8a2ygFmLreEBsAYn23PN&#10;FzUglQuGAvMGS/Y5BtAgRkJbGtbTCefLKrby6Oh7wb4BGzqYC/qQRFen84I3Xzzhq199ia/+7iv8&#10;3a++EmDl6YxlWWFxpD+c32F0xsvLFc/PL3i/VNQKrZgDHwdJJNCwNMAAlqHLiN9mY2DbdlyvN3T1&#10;LYufIhKc2LoJule6VX7ipW8heIXT+YIvvvwS33zzDb788it88dVXeHp6goEHP378iB9++CtKqfj4&#10;ccf5fMW6fhT/ExE6LPOlBJ7zkP1o2atUv2yRMr59WTBWwrYySmmSAbCrjUYBAHzz9gtYRUvzuci9&#10;BFi33Qa2TbImghkvDVqJtGBdimbwE4KwLIen08l9DaUUVCZgGF+Rl/hsGk6nJlntiLGeKs5nefHY&#10;MYYG7w/x4QsPFVqry4K2rKhtUR5S1E9HuJxPuFzOuFykLaMLTuh223C7SRItWoBWm2TYdZZjSRAE&#10;lDgA1MFYWkNfVuwk2SR5DMGAlC3xN0JdGKSValDUV84CKFyUt1lirAFg04Q5pqPa/saA6ryHKETZ&#10;/1L5zgQuFWbrmj5htOw64hiJ78oaJlZgtfLVyeeTZaedVxuaJkgDCb0XGhgkssHOZR5gr04VCkbo&#10;eohKICZrFJfEiffAewQXGl0TsfEYKKxZFasBCOHKh8lbYlvKxs9N9tt0qR8WvpOF9kihHGNg27ZZ&#10;GfffxcQml25JgJGwgshMlRDzrOC1LgtaorRVcJFmiFJBZRtuUm6pam32hlqrR6hDO2AKGhFkYRYh&#10;pHBom0Ki9hQBjCpV722CEjNnA9wkR7UzSxK0MXPzETHaMfCEjEo4ynKZYzPAwolpTjUC14Km2mDR&#10;76Ao8n7dAIqMgqfzCU/1ySe4loq///o/4O///h/wj7/+DX7/+z/g999+h9/+7nf4zW9/h6+/+RqX&#10;ywXnyxlNhbqlubxTN50cbMl2fVm2vh2324Zx3RAG78DL9T2eXz7g/fsf8P1f/oS//Pu/4scf/4Lr&#10;9SeANlDtKJAsJkWZXyZ5G0vGDmCHwEglu2K1vWOWjG6tFSxLbOwSAedTxWnVElyWRtg0fVO4s23O&#10;qf9syrRtjpoql9pomrlaKXnZeC+OhpDR9yvmkxmIZsSEHizPs0yPDLFWqIzIUHecLmMwpuzrBoot&#10;eMtw1Hl41hExSEjpKsC2XtLHHMTMsinimzQ7tgMAMIBqGi5BDNSCTh3mXIjU28MNBlPiiirqNi62&#10;MWpHKSzKNylw17L3Qe9bm/SdGZ59hGIz3TZsHDTnjmC9vylzD5wU8HtZpOf9kTM0uqGWacQMScsq&#10;6cIqbVamubxzwnAIGStFzdwhEaADtW7yKsKbjDcEgCwL1RCa8ZpLek2PvnMiJEF5f7IYmEenxFQG&#10;KDiPAVZ8M+GB9WtgC3/gg+Uk6/tu+yP667np7wFx9m63PTqt7h6E+zGZ+n/3fNyPB4I3cLrM+8oH&#10;OnSbM7UTsV68mWoAPz5knv2GyXOT18Jrx6ccV9GO2YH3yJn3c8ejc19zKB4/z+vXxvzAn48ij7Lz&#10;m9wh4U5i1aMS+w8KJiN5MlYm/9Hxhbt17TycYi5z4/IoRI9mmiDl79NmYbrv/Z1+7piV6k+eOY2j&#10;ra/UtrsrDERRUGi4kupzm246PHV7pnFyGckz+bpDal7bOetp8J/QCwOQYM84Ll/mx2s3zr+nR1P6&#10;C3PyHgCSIUaAU/fjl/WOPJfGs2yEONGw6GiciFpIjV3vGSrrPdjEE7tJydFWFlBdcLosuDytuFxW&#10;tEV0rFKlf10zL5u7YyjQf4rkKgTbQfFoWKVMFwExOMqHItLT262ZrwKcCXUAAebcFf3adOeKUpum&#10;m28anNQkgk3BEa0W5L1nd2bCdA0F4Kld48AeAyINi5kKrSuWs7qAyDbJQwewRO+si8HomSk2BqwU&#10;r8vCISAgHQkljMiWDe5i0G83z2LX9z0JEPJgi27Z9HTsbIM69CIx1FttKFrS18F/lrEPFm0bZYND&#10;jsg5krBC+42qepBkZERpQG3ymQhUCjYdV5C0kZODyXQb03e6OTINqDvYHb3M7HpbKSna3JeGZhjc&#10;d4y9O4+UTH9ShnffdmxW+pfFoexlHozB8JBsf+cznp7OOK0rTssi76eTRruKPibAPmmnlYsmZvDe&#10;xam27bhtm4BnGZDSJ+QOV6NhcSZpRr4kRzzbL5ncUi6RAqIZifebzDEVaBIT5HTptCGjqTSbGCxm&#10;fnfH+pMOmXn/3aYFszqTef7dWJjpyBDeZYcAWhU4qZnGecwyhAyg744YzczPqn4S+ybvpCGkzQt3&#10;ahJAFPoMKbjNuvKqZLR+PDjhyNWna2Rw4ArFQTgUUh8BNXfI3+tEKitwlFvpQaz8OclLTnae6J9z&#10;toYAWFmWtToBryYZzkmu9i567OgKVN4VdBvvewLbDc4bppLtzDmt/u36QGhnwnsqoZUCaotsjrRF&#10;oprVJlvWE07nE5bTCXVZxOeivH/vu4L+oj27RSqz8CzWcZMxMt2QRc5bUIi2p2r0+rzRxZ4t2mSy&#10;vMLWFvBf2OQgKJBcNgVqLaitpM0ruHO5lFm9JEmBr2Mlv1cFCgoA0DZAUnnfysH2abaLXP+g0JO8&#10;bDN37+NRZ8w2ptFK3iQ0XxuPEXbg4QhfGvnfE/DP6RCIjB6hY3l7/fP9K6lM8/JjeMBZ6pUvZvFB&#10;hp52Z4C6nmbLj30sY1zTfTl9NCUXKkNeszn1/Ltnm6zIXyUdWuS36r4pY9idHYd5Hu8eSVBwtquA&#10;cn+XAxxnT2bO0V5nxRsk2rPxSyc+9l/YOpgBipk/ZX527M/Rlozfsl0css8zeaf+cJRzmPr02kFB&#10;RjGgrxwMFjmFx3Rg+kC+ydHv86gt0g2xOQQU8JrvYH5W3N++e+w3e3w8aMdnX/v4PhMtus0Yv6X/&#10;7u/h64Sn7zMrm+1NGVfXDQC43yAt4PDLOLOYG4r8bn8G7d+19HPGaLrdK4oIEr1n3QCZPz2+Rvob&#10;oPDErlIbY1Hc0YWPRzzHfBjTOD04pES7zQU5nzq+7tud5s+HZdZtpz6ozijZGxE69TRSic7gqjfm&#10;eXXFE7NiOOtr+ero66HdD+nh/rdPrcN7P26M4cNJfzCWv+R4zV/yc36lo71w/C7rVfHZzrnnX/cb&#10;vDT5Lo7t+9z+HL/P+kS2cYZmb/mUzJl5xyzjPseH+rn885fw7Py4Iy/UT6/8fv99aBJIfDb8WuRr&#10;7BUeLUqGzHPcKh7CDE/O4Y8PBsUgcy2pfkdT+WHTASn3ryBKCqcXkfCGoc/M/Xs4nHlqGYigf/Ln&#10;ybvyhnyP45xnfsLKr8F3Ouoj/DYDEqDBvkM2tZf1QiJJdtHY9tqK+7agPFGClC0Iz+yfgaEBGWZX&#10;3unj8F2LO5o/Hk7vJHaQ2TMEuM7vgYqs3juC9821TwYwBrqeKraplbolzzBfSpFkRTkoSvfpI+DI&#10;+mLtHiozU7ZE69dx6vw/4xX2xSynTUZx/BV95LRK6Cg5TFfVxDRFfCECFUICkBC4xx48e5vt+QRQ&#10;6L/W3t67lGp9eUFbF3n17gDCvgtYqNWK0+mEN2+ecNs3tUWh/kDxG5YmYFCpZqDJW9j0T9W7tT8W&#10;MCc0E/4wmsYJMN9D5sN9iL+UGXjX3gEAXl5eJGi9lYk+f/zxHZ6fP2pA9UAlBmmTq9rYUl2nT20U&#10;/ywi6NqBqKT29orzZcXTmzf44osv8ObNSf1XHdt2xe3acH0pwI0wWILtW22SRW094Xy+4OnpDU7r&#10;GWfNAGgkdj7fJKvg+YRlkYBAKd0q8zvzcHIayAcrU7Txs6pmUgUzcCetNZxOAjSbgK86AZ0HrttV&#10;AyVNPjNaLViWRUoan894ulySHcO43V5wvb3gfF6xrg1tqahNfB6m33TH41jgG+tc0NRGe9l8tUpY&#10;l4bTWrGuC1prHrhpwU7BE8zXHIHpZONWLClZRWuWwU0AgFKNQcCdy7pKRSQdk0JQ4BfhfJKg8XVt&#10;sOyDttcivFOq+mz7Ddt2w6aB/ebbXPkMK9FtUpSREnCoDAM/ktHBR477szKmXSu29snH+qjUevAa&#10;iveDDmk+HktCsO96z0MGQNZgx8KErgm1ykGFC/mhgDyOPpl9ZXQyNEmdJVdwGckKLjcdzNZ9egZP&#10;Y2N8CPF3EagvKPQWHrH/M7pVaIn9RACwqrY2BXQYp0Nnpc2ULAVm0Td03KaEQxy+NCIZx+hLmfwh&#10;PpYKQCSiGQDoTLPvd52oXoqsqrBTFKNJKxO7JAtl5GxYipjlLvGho3RI2vLiGTQ6kmMwZR+otXpN&#10;6+wIPDrwSgGWxSY4Nnb9xXDAUuGBPqIEKFE4WsHsjuDc/+w0WpaC1mrqu8lnEaa1AI3N0ZsjFcx5&#10;WdxJ7EDAVGbFUp9u247ry4bbbUOthFKBdV1wPp/x5s0bzWJY0NqC33/7T/j22z/i999+h9//x2/x&#10;H3//Lf7uV7/CF19+iTdffCEAytbgJURso80blpVvhqVIBRsAUMB4g3dcbx9xvX7A4F3mlQd++OHP&#10;+OGH7/Hjj3/Bj+/kdbt9xN5fsKys24qkSSqGzLgRvxmxDDAL+A/YITXeh0ReqALarAxXa0l4A6dV&#10;mPyySKQHITsCyZk9mbIGVX18DrMFE5kP40XBbLTRwv9CSb33tySmOBlC6RLOThJdT0lJlMiNLhr3&#10;GCj5ZuaIgbSDiqZ3JQKo+KaVZUoYQ8B/e1cAoEo42UANAKBEp4SAt5TKAvyTjJq3fYeXRAZJSSPN&#10;YEmWhYQAGpLC2xRqEFCGZU7QPrCOqo5DrBdK608jd4rUva9qnEjXVUAYsnpYuWjLDFK0lJ6+bPOA&#10;zAJUIY+43yNnyTGT5/S7jx+BJloKASTzmXjFCMHtq3G6d1bvg9cNy44SWGiU0jTVtSgHltI8hJpt&#10;0BptmWITJW8e2t7HflLeQEjGqLXRaZ5hhqAPBBKNw/qd+Pjd6tAr9IG5eSYYKXXISry+6qixjufv&#10;TFG1e7zSbwYCw2iC/ZXnHJ54eF7+lQ+nhsF6H8fO03mTcWjX+IZ1RCjlIxQ23cRMvOc159LPOeuO&#10;595tHn2mA+uXPuu163/OSaYteUAHyEk8JrGQpcDDWXF/A8ULNP3N01rObX5EJZ97sK9FXeF/853s&#10;fkg88OfPBaLzwQtmDmY0Z+dCdY0yneX8wJRfc26Q8a5MW2FvxCtnF9IWpu9zs3PWv1czGB6++1nH&#10;sKkBSoNFUkHFQxmS+VS7e9Qd7a94io4lhYEbbRLjV35ngIR3UtqtIILrDmOILoUisrktDUvVKK21&#10;YT0tOF0azk/yLs4j0YE6d3Te5XLVkc0hE3KFXP+gAvRBoNGVdyuYUyOTyPumIEAOKhGdS4FmDAfL&#10;D83+rJqKZIEuQkjFMt9qKUMx0JtmEa5oi4AmzAJjYngZBNhzhkyN6ocZ4OiZya2VlN9NvzDdNr+K&#10;gwqNmVgG2kLqsIWCQlxu6cw6wF9plGRseHQYAHC7iYPAjGpm9gyToudFuQrBSalOaNG1RTIKLU2y&#10;LVt0pYiOMs2RGcNsXbHf1JlH6TzJ9Ff9HaWBFABoL/QdTB3Qcp8Dpvub6hDOKIsozeW6pwx10i3X&#10;YTzjMjO4d832J6WSzdbb9wQAVFtPxlA2GGvVyMpijh7G+XTC0+WMN2+ecFpWnDQLYFO6A3d1num9&#10;uoAcCaI3OABQSw33rtneVf+q6kiSMg8C1KESGdA4yxcjPuurfuVOf1IuTPC16bzKzj+8K5cWGi0a&#10;4OcTcuB1mU9ZA1w/tjHTnyl493R90gnIBJjpxJMNEj4JK1FiQEBWu8KDGoikzAJDHN/CGnWTJ+l4&#10;kxJmQJxcIifWrAPtJNXKJ2RsVhpMiE2/+juD3Pad9of1cltnpvfaOFUvV07udLexjEfPYKfQKdnH&#10;N7I3ZP/InD2MKOYm+EVxn84jEKDJNE62Jg8Re/u+OWB585LbGdAZ5TgsW6hkuxfKZKX7OxlJgGU4&#10;K7VgKQV1WbGsEinNSv9tWbFezlhPq5QhKmYX9/uS6QrOG2OITLPE3MlOsXcr71JI6Q6RKTpPqFl4&#10;kqlQSgD3kTIAQgPXKPR4mwOmKgBAlW+lJp+RAfoJej27jKLEK0rVyhetYl0jy4M5t6nYYsnZzNnX&#10;RV71Rm/CkztsM8BlY14VmYbIsmxEZvsItg1n/DTD6Tp7f/wKXWu2AzR7hOtPaR6ZD99NTY8+Z4Bf&#10;LGLYhvRk4t5ZbjbzycY/WLr5esrfpefYH3ebphRzfxi6u2MGFRj7UBAgH1tltw8+5vPojyFYfawi&#10;1CfBAKCZr6lu5Wr+q+0MuTH7DbIIm30wQRczsM9shSNI+UhPk51D0Stbez7Ix2ZSbGT716abZxn3&#10;cFwP8thtpvS9y9nkO0rBEkffFyF8yA8PjvU83Z/ZMzjbLN7192eOnwOSvHYc7av/Pftf5/2VtidL&#10;7O6H+Yqf68fr42M26Xyf1+fD70Yx13dMyE7/G8b3/7Mj8wDzrfs6NT6VT098cxqXmRZ//vg0vTz6&#10;LnxeSDwPNvDIirOyLlgoGB3UuNxKa/3c8iT9yNpEYZf7FZkxHnwjU3/u+zwfdKdn/txYPvLLTb8/&#10;bEmM7eeu0Z/1lwC/eL0febv7bv27sFXzs458RvYLy8Pvf46X5d+Odk1+1lzm7v71Of1/7by/lRd8&#10;Tv/kecBkNzy+29/Sgs947pGPpmvzd2pm2sv2j6LdB9mtQAMm9uxZpkoxI4CAwB3oT9QX9ZnbteRq&#10;09Q85vte2j2mSiQJ7GfqUX7+w/HJY+Hvkyb5+MJkm7L/T2mM7DoN6ITY0VyCP5kf1wSmjBdNAR+k&#10;6qDw/wEDINh+toyBgQQ/j36EFAlm41nAla+3BAAckI/2DigdqP7ENNQWKBiloGh5ywwCNN0w7KwM&#10;AozAY8BAq0GETn0PlnWWC3Q3wffj4TqZ6Y8cms3x9s6z8yRQkeyJiCCwmgCActcxVa2badcNC3/G&#10;vu+4XW94eXlBXaVEcNt3uV8p2G87wAIAPJ9WvHnzhK1v7k7sDMmKxwSpkboAXAFUeWcCc1E5HbSX&#10;E9YMzsBtC1rRNg4AZbbtxmDw7YZ9lz3lbdvx/v0HmcsKH5PWKt69+wkvLy/Y+wbmLhVYQIK9KIAU&#10;R0v7CboG5LMAIHu3rHmyMGqrCgC84M2bN/jiyy/wxduLAwCv12c8twoiaKW8HUw8+bFPpzMu5yes&#10;64p1kWRYrM+2ssDn0ykB3LRMKnGQBKBVZYoDAF1ese4VmE9IAYC9C123JmOwrosA+CyDn+8BCO1s&#10;+4bn54oNkhzKQLGlkJS/XRrOpxWX88n50OCOl5czLuezg+OWRUB2tYp/wypGmU/GQIDEHaMXGACT&#10;EPLWQJtUC07rgstlFRxRqc7LjHbE/zAD1GRPmB34tyxSmWVZK5ZWldgkU966LjI2lzMuT084n8+m&#10;2YFIfC+lFCxN7lOrJjxDRymMWknHc1ff9FWAtrer9LOEz35ZVwTXiQBeT2qRkulMHGbSvW29swSV&#10;9QHepe8eBNstMLe7/pF1fN/XKx4xqmMKt1W9aones++7rGXFd7g+BwazJIYyuTH9zuoTdGF/1PGV&#10;X2HAsmGTpHjzsRDdJ2W+rAXEsu4iWBfOM2KBz8+hUkOWslQ0tOpNHZKIoT+wswHxoxVdD3HPo/7P&#10;uGPwaa0eM8BnXhd+kPsbZF3ScHTMjOYIQRYAhTjbFbTGpipAos9bDVDJ4LuH2CgZ+CRnuQMzRme9&#10;Vw1iSha43dci0okEdbyuqxPD8PSOicmzMLrWSFCaFESYQUyDLRMggXiARhoUyIuZJyZgv08bFmkD&#10;e3KGHsZEsm8MZCYJSM1xd3Rrv2qt6uANh5UoSjt6H2htwbo2vH37Bn//93+Pr7/+Gm1ZhLEsK/75&#10;X/4T/uVf/i98990f8Zvf/ha//c1vcbpcZEOp1jTGOteevlWOAoC1fJXlxmZ0gHcwb9j3K/b9Gdfr&#10;T3j/4Qe8f/8D+tggC6HjL3/5E/7y/Z/ww4/f4+Pzj/jw8R2AHbUCtTIKdVQaUuJoyH1BoTRZNLlk&#10;4dgA6iiloxWAWwAnWxWhuGrfjejXVrEqc3XHty7oiY5VcMbmSIAodISctjwjDRimxczu3Vklu4u6&#10;cc2f4jRjxAyJMIQxiXARmxtB1oNlxpTUz4ykHKU1B0SkvO0ICHOFZv0bnkVjU6bM6Vm2aS3DNiCl&#10;WKwk8tD67Qr+0wwOQe7kpYUBS5dNoEHO9EDkCnWkC/ehSOnW5xKM5pi37J/cGE0VGSCM6aqZDMCi&#10;RHUeKoATL8opektN9mJkXSBkQFQ4smzTrZAJpzz/OfNAmmeGR2YNNRyH95ODNgcn5R0+t/YVRUN9&#10;PGLxyuZRqzfJHFMsq8Mc6WEGskMwKASsR3Zhdg48cqYxR1RJrJsUScbZ3T00hXbRkwNUG6fHpga7&#10;tW2Dp+ckh2M45+ThHBN0p/TMh665wymxqacdOvTfacENsftrHz4tfZ/5/6PThdfovBhPeqgFhAyZ&#10;3AE2J0pvBjQ5bhSYQWXE6WNKmSbuH/s5jrqjrDzKzM+912u//5zT8OhYu3PO4UB5PMv1aWKNlohi&#10;fMwYdnsz/R8LNQaQPvHK/UqPPDbjYT/ZlkdSFJ0cfn6eXr3vofny3Wv3m+kvZNFBYX7wF9l9Pdur&#10;XMeZtm2yEq0e22PTlhVjL0uLUOYfKc2eSYwx6Wdx7/u1+9pvHA0JMa/9k3KO6qkUbBt4EEDsc5h5&#10;uXVb7hHPCDo13cT0JI3yK/lq46GiuzALAJDRxatUGLVBjMml4HI54fx0xunSsJ4KllOBBGFodjYM&#10;9C66WkFB4Q26NkoAACAASURBVMgAKGtDsg6TAxLEPhhEsHLuzNCoYY1SAmT+PRLZ5tm8uhoZxtAI&#10;P8Ay2Jm+J+dXBf8tc/Y/f0n2v1opbAbwHVBsDAVfwOglgf9UPhMoBcmw61dEEWAwg/8sG9rwPpnh&#10;zNCMg8nAdX5i8zxEXnZ9B3cPbNg20cP2XYCYXbxq3jbJ9gwdQ3E2WHY/Iot6LjJedUFrKyRzoGZg&#10;t5KHmtFPMjVqxj9H5xaAquqMCvjToJNCkQUwZwAsCgDsAAoDNBiA2pljTLafZ5eyiEw+gDecJ6hj&#10;y8eetMyqOrL2jn3fJAOgjreAkW4KxJNxBA+nrVoLFqUhczqcziecL2dcLhfP/rc06zdp5r8uZXr3&#10;HX3bHQBYAIx9eAZA3rtG+opOXGvFsiyoS0NdtGRlAgAy4NXGg1HrmklyhcnGRXgMYNv58X8UG8i2&#10;TDzDjti0nXWxcAYhtcNkrgbVuIhNeg090C1V3zb/gIBPWcsrsTsYh2Ut99LJsT79vkmflWSkCkZR&#10;3gOwAwFz+U/rywC7EzQps85/JWBI+ZCO/f2GaNIxyT6nPnPW79I1oei6kpjBGsZr3FGV5aBfa7IE&#10;aZ0cmuZ2RwD/opz7sdrBDJQx57FFkAcQcAbdOOjYwF3KV7d9k5fajpuW3rY2cHqu19VUwKVR64Dx&#10;8LzJI3RUapWsAsuCZV2xnE5o6wqz4ktrWE4r6tJAxcqoSvbP23bDzbKpOihNnPg0LPGE2ReJqAiS&#10;SVdLZNn8ZrvS58hBfpHRoA+lZRY5S2R2ZNiTMrWkZZmrgtwLLJnCUfU0/YpKBHURGai5eonxtlTh&#10;NclmZfRZEWXAs/kaz2VM70E3wUse6ZA+t04nx0obBkA92Ny29sqc9S/TXgBQR2qHtMXWQpavoXMm&#10;meIzla53YIgpo6H3esYVywZ5KKeWll1a4qHnwek3f9b7OCCI4jvnB7P8m7XG6ak2G9M8TPPC2o9k&#10;skw9TXKGEn8lGHszWaPnWJZhk813zZnb6fPsd1KJ9Ak7/hGY4ljGLffXA1uNTwH+2c/V//KoBxE/&#10;soF4+uh2JmJ+4ufX+2J2e7ZlXBYi+DUAXyfjwCuLMAuvnnG0g6eNiEx4dAyiV1qhTDtpHPQa/4xs&#10;meHh33m9HM/Jftk8Hri74vXjIHnv2pDBjKz8+L41+skr0mCiv+mKo68gNT7WzKfbnP3OUF3inmcc&#10;5uCVw/y7x6vtKlHd8sjkc37ZcefXUVvGg8+SMyJ0pPzE+xmKYOHH7X/U1tn/yHe8wMZ3er6tB8xk&#10;jIdDE73xmdI/ZK74js5nH0EeCXvWzFntPvkwf/PcVyT6OI4TiewhVzVfOR7zXOfRB73cVgE9IMzX&#10;fJ2vPvl/83pr36d+y5ufRGGPTb6/9JkOfC+3y4ITfmnbZz4a5z3K/HenD6U+hsn1WGbnvr7Wjgej&#10;hEwDMxv/PEDg6/f++XGZmzLrULYWop327QO+p8C94x0m5cXfbD9iluFS+Yz0HWZqOeAPpgqx8DD7&#10;Xb+CZQ2071n3m+ycY06VqUP2zokPWbv8OykhCn44At6TO36gme0fSy3VHdNvkWkwjTlD/HMI+4GO&#10;bbAxTSIMw86NgO5IMDBg+2/G3wYLdw3aoKmvj2iGlCNzAi74+err4SEAQNlvVBdQ0u/B8ERAAhSh&#10;SNqREvDkTID1AAA0myoXWMp6g1cleZVnsdta8/pPZyRd0N6zXlRM377TGdIoup5OAImPiUkC5EoV&#10;m28o/sGoI/ZIUrICvaHYwbIH/PLygrI0oEoVx7Ysrl9fbxu6+tmWdcHl6YLbvrnv6rZ33LaO3oVX&#10;F1RIgdwGoCWfpfRWxmWg9YreC8YoiIxviW50PdiyyJWARpdgO2YJur1eN7RWPWhObGLBFHz8+ILr&#10;7YoxOgoxlkX80QLgIjQFAvpis+cyRBZrMJ/IEAGa1iYB9ufLGU9vnvD27Vu8ffsE88u3Jnu0kl1x&#10;A5Uq2dhgfmHxo9ZiVVrIeZXRTimxt+70bHZ9PnSeDMNDpGWlkTLrJfBf70P7qz7RdcFJAYCRHS58&#10;aC83yaxIN+VlXj44khVYhjeZYsV0tHiXl4x1VR9HZwZ39VuxZoOkHYAkEmOWCkXmNmpVrl8qMKjg&#10;dGq4nE9YFwFHgmP+3BexS8lcL7Ota7VUKS+8rgtOp4bTKokFZBIGltZwPp9wPkvGy7dffIGnpydP&#10;BmTVPKmQAEqL8kdYprgdUkPWfEIb9r5JBsDthuFBzoS1rxJw6eC2omOSsyPyVCHHaOQhPRh/GcP9&#10;dd3BehGcmXVrvy+p/NKxZGbBpxyy/nlFDQuu7VFxS0gggnqLgRjHPUjO6feTtotmtoPafj7HwVcN&#10;G1FIMV/K26v6BG3fITJOzjqK+RCEx5AJzhgHwzEBIpfSmBW2MSQYf3O/uckUt1WCt7l36oGOyYnf&#10;SVWTgmMW/6POmW251hwNLE9zpG1PGdBSo8galRRRF3i6KEKxk+ttE41HPMN6lzMNmmPLjRDbIGnV&#10;fx8c6Ullg0AHyJlbDWcP6YCarPDHxmYDgCm6HAwtnxVcliDfoXcUB87ZBrJ0OyMvPaJZwYrRfmnO&#10;YCk7g26EQFhPjPXgwGqt4nReUGrB11//Cl9//Sv8wz/+B/z2t7/D7373W6ynszhD24Jf/+Pv8Otf&#10;/0d8/c0/4Kuv/g7LqgC58GxF3x8YLK4ME4OKgO94bOjjin1/wbsfv8e7n77Hu3ff491P/46ffvp3&#10;9G5lgDuu15/wcv0Jo78H0TPWZUPvV0lpum1YG6E0yM4fNggAEOFIUES0MPMdtXSpVw/LfCAloFtt&#10;mrXEAIAy161WNM2qaEqfKH6m7JpmNVyA3jluKVPfvNDCjk9c1CP74pyJPdlFHMpJrCf278MhwLYq&#10;Qm1XBmHfO00mpmjMZNpMJ2OsAxjAbdsEuKfle/d9hzlyYG3T9TdlAtCfJbWxMfOOrefxUQQ7RwYD&#10;1jYVig2SWnTzGbq5m4bEShkaj2DAkf9jDLRlwdIawLKBP4rVhleepPcuqiZLZAlcIcrKeVborfM2&#10;VcK2wghzp09JfCSf68OdvjBBEEX8xPA0YeTGZ6JLhKD2deHCIYNa4zl5De99YN869rorEELL2VFy&#10;Duv/5pQK51TcL9PW8W/7nL8PGkgbN66Mk2Z0sdJWSlds62sG5uTN3DwoMeS23uZ158+XRj9UEWYW&#10;yPfv2dJP53mb3LqY7/sIQPT6c4BH423t840Qprvf517Qw3ubuGNNDUlKpJMTUk6I3+xap+35mZ9y&#10;wB3Pe0Qv+ffPvdf/qYOhkU3OV0PPAVK/k5Jlxy/p9/H8/zP9DF4/f5fWFzI7mp95B0x4xaGUrpiu&#10;/XQXjgrVw2am8/ITbLxiLviuq1lefno8j7rMPXjcAIBp3U0lH/nV9Xvkg68914JSaJAPS1bjC0Kk&#10;0EEdi1GMOcqOYC/JZ6PiOrYZ7qxAKnsoA+iQzXyNAqzheCoVWNaC07nhclnx9OaEp7cXtJVQ2kCp&#10;QwE2kvlv7zfs/QYQo7AB+Ifq8KTgOuE1kSmOMDpEh2aAuQNkDgBopsBd/kYBUNGHgdUgstteYhqC&#10;1BEiADbT7ytaW9C87GNDNdCfGnXFIoY9rFup0tU89sAKZgmAicy8NqxFzQjdQCbL5EdoJfROyRKv&#10;Y+ErMvQ3m2+xl0psvisTVmpDQbjhPFDHnUGQ0r1lAVfIeFCUKwDUJikcBq3rMgQD6omDoulLAH6S&#10;tRKqOwqwz18Q55MYlzW9LAVVVUItYAMOWllhLuBB6MzA6O4Q2LT87rZtXgZ070NLspoxnubN+miy&#10;hKScc9PszoWKQkjVqaHZL4cCekz/61bmYEgWOVKHcK2io67rinVVfVOn53Ra5bWuWBVcao5icSDd&#10;sFtZ5m3Dftsw9t3pQDICdgEiMkC1oJICDZcFS1vEmarZybgAnSSIxYFPBUAL3T4zC+UG6NnWMdvP&#10;+AdRyhI485qCgmrJMxhOf86aVPdhvybpYelEBiHvRmTnxUi8logiw4rx0iFZE3vvEoGqmS1Fv42y&#10;1p6xjhnEHCWfc4esNc5wKejISkGRKkfOX4fo7EmntU36AUZVAjSd+l7Gpv9z/82usrlx/ZfVYTPA&#10;g2B5Rt0PIsogdNGDuLrgNKe92Ue+2aF8OWQq+z2tXwa+MhDxtu3u/LS1VZLdYcAtKrLOAogWgCyb&#10;Y+bIMi9R90K9+7ZPmfY2tSMHW1YGwLPWkwFfjSMqeJUD+DdYMgsaT6utoSnobzlJqd+2SAZAhgKA&#10;asXODOw7eEhg5cvzC55fnvF8fcFtu0VJWrbNVnuXZ1XbEFIeWktR/l9ibtlWpNAUkc2XOGkl2nxP&#10;GQDFgS2R5iXklmdqEKd508j41oqWx2GUwrJxV3TNUkStW1lcIs2OuFSdO8mKW6qCZUnWrIyvrXN5&#10;z1k48/o1vY01AC3bxX5QsthUTyLmKE8/rPSvrkulsaCl4BVGZ5bh4Ag+BWz4Z31uJD9efH2v/9n6&#10;YNUJskrqNoMaC7G2ggfme9sgxDNsFn/mcH2Y5nFM7TXnsjn5s72KqdUmKx9p/jGH029E4bvRZ5pN&#10;OV9n46GXsXP+pM8en2rMPvXxwWHyXS55DHaw55g8z2A4d9A/uJ9dczz3YTtcoUoC9EEbonsx9scx&#10;DT6sp6ZAcU5zYXMcaytokl0vPWRAKUWB7uqrGMGrbDZcfOd7O92bLh8d82vDSAu9wGV/Gt8k+yj3&#10;x/8mUBpH8jPm6zH9+uj41ApS+npom/6Sez7+2+843TatHz/hkUV3vG2af1a4mdoAE5d40Ozjergf&#10;S/kr/MP+IOARvecbANGW9HOojPfBndLuw3gf7plOTC3824+s3jrPBNwdH1w5xvUxWFJbwsIJywPa&#10;zqw/2+95WEU3ieC2eR3ovdLY2d9zn2ZeZ33M8jZald75NQ41XxXn2o2ngTqcbzSfPU2Y5/0zj+P5&#10;uZ/T/sov8JndrYE0psa7jrR6fO689xV+nHyveaP1sGbT75/qRz7nUwBAuV/w1wngcnc85m2PaWo+&#10;53idL+NPDP8vnfPPu+ZIz6FfPZLKzIAllz+oObE2cfjuwaN8r55MP9Nr833ZMszJRdIXCWg1ddLV&#10;fA76srXoa9cea2tU7zNdn34HA0Uz4E83OIwbHRQcsiAUgrfjfpxtHPXi3MaJ10j2OA+mBGIsXpVH&#10;uhdHkL02txeyJ4yncRIat/cjrR8Zklzv+n76jYvaVcMC+MSOMZ+CVcBwelQZOwbJOYV0u1P2A8co&#10;vkcoZYLvswD6WjH5r3pi0SQk45W15O6GEjqr0G7c87gOfU0b/5hWB090zz6HyX+g9zDglwTpQiqz&#10;kZQezcMc9r58OXQfk3sHPj6jM+PWO267JIKpS4P5DPYxsI+B6+0KgLEuKy6XiyFCUK4bgA0bDQAV&#10;5OV+5f9BUORm0hvdxoW/YyDsXtuzZ7VAmHwPYKhtaVVkgA1SzU7t4hKZ9m6aJZDAWJcKXlqwJBIP&#10;xLpK5Y+m+9CTHciEvQ/UbUeptg4gme9OC85nydR3WiUTnejdDX0fKOUKQkXvhNuVcdt2rOsVtX5A&#10;W05Y1wtO63lKDmVM4v379/jxx3f48OEDXq4v2PY9ssEp3VtCLx4BxsvrkTUAcYwAgUUG26CJ1ipO&#10;pxXn8xmWARCA+71fXp7xfm14uQqj7n3H9fqCj88f8NNP7xSbMXC9PgvNFMLz8wt+fPcj3r9/h5eX&#10;jxj9Jsmi6sBSGUuz6pEAoYP7DfvGAElVyr4D3M/g0VEIWBuhrxWXU8XTpWH0gfOp4rQWCNRpxxg3&#10;WBKF3nf0bZMg8b4DQ/YAqmYQXE8VT08nPL054XxacTpJIi5bXMsi4MLz+Yy3X7x1AGDVhFXTHo4+&#10;k61qAiSD4ba9qC+s+/yUAp1vKFC5RHKFIQBAIAWGGfBu7I6L8rVv40fkPMj5i/IWz/5o9xoRnGn3&#10;2fcdpW7pBoTqYDddb/uOvm+43W5SqUgDa/ddMGU8wr/KkLUsWXnZKz4JTR55ZHgDjR/GX7Meh/QO&#10;RJWARUs1L7UFLsQqQ1aaAID7Lj5oay+DJ7lDWq7Y28VAtfUEy4AIWGCrbWOUkewDsljn1N+YlRDT&#10;+t/kr/K25O+F8w8oX/TyNw98HaogtVrmeuCdovazKZBFFS8X0xwdJxMq9j2E0GcmI4Oh/GISUt7R&#10;5Gg0o4SIJOK8tZSek9XBvIczDPCyNMUdg3BCPahAEklCHIJajUPPADgsm5nJQfbN3W4ZvHSCjZ7b&#10;IqlLCaQAxR0gSydcYiNOCWTvWh6HzeFHKozU+FKGi/OK0wn4x1//A7777lv84Z/+gH/+4x/xx3/+&#10;Z5wvF1VMGt68/Qpv3/wdzuc3Wt5l8YxuNkih9OZNA/nRNj5LGSha/pf5hr6/4Hb9gB9++Df8zz/9&#10;V3z//X/XMr/fo+9XSGnggbYMLAujlB2FbliWDcwvuG0fcbs9g9DQSpNNJnQwdqUnAzcJYwR3EHXU&#10;MoAmzuyh4L5WF1QFALa2aKYRy7gipX8BSNaQKc+3KaCApeHmtKicLkwBxtEiQCzLzAXuNOL8dzx3&#10;8qIY/Sct3pmWXpf1e1kHxa0cKbWja9Yy0uhiFoPdFDgVFsrYb/uGl9sN12uAALPy2C26mIfu6dpm&#10;vRmngTTf94G9J+aHGGoiTZVMKXOGOuxrsbJxEuFgwAVjXL72dP0NR4wr6n+cZH2VilYjElrebRM4&#10;bXYxJwR+md5lA8UM8BIjzroW0iyE4CTYcPuU2m+Aq+azEh50ZxEuQX/weS92R3+OOqo9Nfmh/Jit&#10;Y+VFfe/Yq2zm1SrIewIBlVAtaw9SP6zFbmAg+LGR3sEJ8ppzZKb5tLYg/ZZxUj5j735GsmR9vOOb&#10;ySAySfvIEs0yxQF0h6Y5WRwUhnxy+i33Oe5xkCb8uuPo/n1a2XftTxwjrat0Psd3PH22dUgJH2qL&#10;kSC5yPhgPMKfEuQQTz46JD/neI1e7PP/HyDAOyeYrcH8nasYOipOb/dz85rD9pee88uOWe74c4y0&#10;+bAu7PdDe+Y2Hs+6/312Fv58X+74wNTkT4xXGnMAaX54ugfj82gwHD2yLky3mXQcjja5svyptf7K&#10;c+L6+XXst/XR15YuLXMmZnmD+8snY41K7oPoKBa156n2Sdc3sehRkBcVzbpM4jApFVjXgtOp4vy0&#10;4OntCW+/vKCUgYEbOks2tIEdfWwSkbbfxFhRWW4Z5iyaiqaOKgBwAKOHA06UA3l5tlzFehQqAj4Y&#10;CiBEBStwzF+kAMDS1HEkz27LKtnTWvUMv5KdKuS9RCgDQx2lXhKUWQ1Q5QXmDHEjEs4zaZoT8vGw&#10;4BQDa8R5Jvfg8sj4CxnYjsxOCb5LrCAOC07i4e0Q3aCilIZSGJW1nHBJNMSEUWwdyG8RcRe6IanO&#10;7CBAFBiSihVwCSo6FwH2IwX7MVUY8I9sIlH0WrnGwJ1gyYUpQREsgQp7zgS2OcBr9BSgo3Rjy8t0&#10;LCJ4Ceimen+lgkqSr7Cb3ms2o74k62LB6FFG1vS9okCepTWsmuGvtea6nYH/TqcVrRa0Un1+pGzD&#10;TRxJ24btesN2u2LfAgAoE8LAGAIaLWLXNnUIrq0JkKhp9ncyegkns/hLLRjowJsgJVZ2T7s5/6gq&#10;aJJ3rigAAKqWs9TkwQG2POipZk/JuBhdw/feDWxv5k1wdp0T9SmQOTxUpoVNbQDAjn0EANBKR/Tk&#10;mxBKNT8Cx/6/LyflR5T6wgRAd3JCiQeTZQFMAR2JrxczlhTNPcdYBhs3/uLD5rJ8nhBxDAGSaV17&#10;kbCHPtYyWDoxBgoOvdP0f3NesT/KOzf3R/lCBuFapK6AYZV/qc2WZWOUAI5sq1aS2GweL9utEcCW&#10;+W7XjH9TiZG+e1/IMriLpz9lOYwIYZmfBAQEdNOlojTJ/LdeLljWE5bTirasCnqVbY7OjD5Ynr91&#10;7DfJaPDy8oLr9YrbpiXVOXxTMgVCUFbat6hMqQq088BDc/rBnIbJl+CyxZy08jJncCmE2grWtQkQ&#10;2Z39ygPUIV1qlCSitAkickn9dVqyp1YDqkYGwGVpCv4TwG/Ibh9kXVHqyGTz3+m76UBOx0DscNqU&#10;HXVwuEwlIq+wceeDIky2uNkgufT0Mfuk0aasBwiVsLXNfAq29mhqldHeBAZI8+5LhtM15oexjiXH&#10;aj4vHpPO9WNuxzRWNp6gUBF1SO/1znGnPtpchBZqOvSkWCe9k/3+5ntgm1ekqSTnptEFVr0p3zsL&#10;g6OQutN/4xzSZ02Uc7CrMi/yjQ066GfpfOOfwQnTtfRKphafRJv4x7YUHa9JX2QrW4ZDhBy7IA76&#10;Nj6ffV8m2+BTFOdHG1SXMwL1sklz1il/JuY16/72YVlvoe4C4QcW5BJ99M4gStjJPMpPnE5L7Uzf&#10;zgGcs4ScH/TKwZ/4bXrgo/M+Zdvldv387b2niXaB4EPwns4y//72ehaZiEjjkuyGbBPe+d1sjaRn&#10;kI/BRJT33x075h/ndUeJ/o7AKud90z0+PY73LoPPG/v7G8na8gzPIFjAhr0XHY+ZYlMbmbyc92BM&#10;GayjdeZjDpUsKEb0tgHZzBtEPu9H9vIIuPY6UGr28QHhC4n7xOpysqH5b7n+/p4p+sbHiqfL+I5U&#10;fh7U9UpPDtdlPp5pyY6j3/BTR77Ws9A/uO9rn6dsNKprPCqz9qk+PWr7pFMc5dahLbNvNNln02cg&#10;dJvjGORzvFUPv3ttCrO8n8/55XP+Kp3Y4slHliXuBzF5cX/ZsVd5TR5u7CzPfaaqWvKDlzMwjnPg&#10;2chUZhK74WGcwXWxVO3CVKv8/BBLst9rdlz+nQcwSjr3U+oJbKhsDdv9H61/1nEif6DbpWzf20WR&#10;PCAS2hxuSLDEX6EzKtivIAKFSt7r0v3v3mXfsaiOYfMW/gL5EPor/ASzAwxQCJWZPIYGvA501qDA&#10;IbYifC9bGsJalUrGWMF/5tcb0qZBAQ4pXTEIGQBYkryyuSWg0HDfZpqJGLaidhtH1nJ7tq31h0uE&#10;TP5oeWa9s9kKpn7KvnK2Zzj0X3uWJjIxP6A0c6TvSAJQYX5cxj6GVJHjZ1y3Dcv1iptWgiuawU58&#10;I5IVsCsAaV0XnMdZSIUKQC/oTGDsYC3563wOrLbnLK/MxrW4wEIsa4QUBKj2sfjCpc1W4SB8SpEY&#10;YN+7zi30vmFbktLksjT/TtaP2OjrukgJ3lqR+TtAICbc9h31Rqg7vG/rWnFaVwUArlhPBgBUoNHW&#10;UWsDSLIcXm/Ay0tHa1eAClpbcVIAoEn7vL6fnz/i3TsBAF6vUr7YAIC9yxhZkOjR3rb1bnsJhqvZ&#10;FSxoTNPkolTjPOFyOfv9SoH6JAref3yP9bSgfBR/1t43XG9XfPz4Ee9+egfGwN43PL989PV1vV3x&#10;0/v3+On9e1yvzxhDAICtDCyNsTZgN/JSAGDfuq7rjr4VjL4Bo6NQwdIIfCq4nCsu54oxCJdTxWmt&#10;aJUB3tH7BgvG7BqQum8SsM2jSwC++lhOp4qnpxVv3z7hcpbyxevanGctS8P5fMblcpbsjl+8xZun&#10;N6hNK6a6scj6rE2eD6nqc9uAzlf0rXt2P9mr0eQK0IRmyn8AVuBl8qn3Eb5RDXaPdQW3daf1D+N9&#10;psNG5rtcmSEDAPvesZVN16fw9ubVhzTbZt+xbztu2w1bAgAKfkuA2lCQu60eHkLTY4TssGdknSi0&#10;3eD9odOEDLS9MruHrfHWNHlYaw7WLpqFsiZw5RgDhA1gRk881p9B0Q6XX7oyq6+v3YNP2eUUQl4o&#10;/VjEkKg+xt8jCBycPMjJ9yNNiffgRQyClCbmIvNKXgA25KmoDoxWy8GVzQLNkg2+IB6LdG6aYQ/p&#10;RqTazODh2YuCtUdkqEwi+yCYvBHZYZHkpjQDJZXE3ZXA97HLRhErsaSHURXHNZNkH7nPzpQ2+11w&#10;Z9AEJSXEBKzqO8yCDjbnUWua0lEUqFrVaQIW53mrYSwyEmGb6qjZiRRQaKW8xmBl/JJC9+lJ0sZ+&#10;++3v8e233+Lb777Fd999hz/84Q84nc+e9XBpZyzLBbUsoZE4zbrGA2P6pczpKYkkE8YYG27Pz+j9&#10;BS8vP+Hjx3f48OFH/Nu//Tf865//K/7613/Fxw8/4MPHHzH6DUAHqON8IvCJ0BYGqINoRy07lsYg&#10;JiyVUYsg7AfvYN5Vh9SNQ914lmwckCj1UlyhFvBgQy2Lb0AUN/gs02HMB4/EYQBV9kLhdSBWnGCi&#10;FdMOjg0ighiyekf5FJ/ZeyXO752Jwo0fns8x80IFL6lClhYbzJCItlKecgCsZX8F7Pd8veL5+YaX&#10;64ZtH9i2QImDILTXJSNDqdCXbTbYutR1B2i5sdxj/VygykIRUOzasJ5WZ7gyFQkcAdLNcET4JAB0&#10;mw8FOLCVMzRwg2V1IvgmqwtOzUCT1lr4hOd1CHcWxHkHCOaDOdQ3SssqnUEYYZNlYWS5sCMNSyjo&#10;JTaYREhngCK5wmLzz5DSylJmazgQI8B9RhJmaJmxoWvFBKsNEKvb6s45Azxy/B3H0q41Q8t+D8Kw&#10;PB4x1nEPG8R5zKP/aT3ZPN3NzVEQxip9NJMBxtY+JwGfFYs7W47jD9tcCvpxoRInZ1Zy35BDW++/&#10;DRoK/uGOg4Pw9/lBAk4NCoBILu/zyLGWGNrfCmZ77bpfAgD8lKPR+vjaNTZeWZEcB3r0qaYDINJ5&#10;wCvtPDgqcexTut+0sZrbebzlgz4HqU0CTM5n9nJG4HimlcS+Xxsyqf7d/YekFAa/xGvjPP9nA44g&#10;ykPv5qXgz/CtA/Yz9deIACZzROlmFKl+5pfaHFt4DawtSJFE7Bk34pS8zuHPZPOk5O4lhTv6e/hs&#10;j0/l1I7nTjKS8jTEJm2BRYyR6jaY0vkHPQM0WOQh7yoTLWMvAzQAGiiVUWoBtcWBAqUwzk8Lzk8L&#10;TueKZSHUOsAK+Nu7OBEs85+8NoAgGQC5wEr32mZhqVXXhuhfe2fs+8C2DfRdygmIriKAMQPge9a1&#10;CgBFitXgxAAAIABJREFUK7cyPPsfVXcwCAjQMgBKKdlaGpZVs0HXqtG6ajOktWAuM1Excpne0B+M&#10;jj2tu+mLefY4PhMIhdWAdHC+2htDMieFbnjgPw6oEKOQUsiwrOW0iYSia9vAhbJKBPhnOq4uCm2f&#10;GZyCN9OyAJO2KnMh9koFD9HBgdAR2Er+KvAvAH2S4S+y/8mcAAKuA5FGfkOyHkPocaisGjw885iU&#10;XRge3GXOAeE/GahGPo/uyFYHWy0R+GGZ4Lh3BePd0NXhMvaum3NA3zdZMzw8ErA1cfyty4p11UjB&#10;tpg/FOvS0GqReWFZe8yMfbvher1iv10l4/l+w7bf1Omxe5vt3TLatybOxNPphPPphKU1sbGtjAcs&#10;m/U0a246ODnqIbb3QOGk12eaS69H6kZxPpvKGTg96urhIfSq+qnLPy3Jbf4Coz9TYOy5g9RHgLw2&#10;7SlGzwRUydZGPDSSH6rvDhQeYuOrbe+RsUVozQqJgtnZsa9/hjiZNZiJIRkTh+rTNtlkSzbLgGIk&#10;R7BS58XKNKtTzcjSwJtJ27jXbv0h2nfl8TbBopLTNFfuoPL3yKBmsoEnHhW0EjZIlF/NIMBhGzMe&#10;sBWZ/QCI70fL5RjAOm92RjlhBfcpwBcIx7uVG+4GVMz6MolDc+h/ZiKFRaV5b1Vvs/LpRUvAt3WV&#10;DICnE+qyALVJGXoSWdV5SNbB3rHddtxuG7arOKhvtyu2XUDI5ish54URxFZKZDy0jApVN3WKzfsh&#10;21+A/zqs7I+U+BGZTcQK1lMetNYpw6JX1ChWPkafV8I+rzVlpiCgNgETCkhOrrESO6WROAQ1Ywfr&#10;pqtnJ+QAIPk7RP7458MhtGoEnu0mCxw0+pMPkUE4qchkwW7zpusM+msp81/QXz5sDRgPigy4tgqn&#10;BZV0uxm84/eybqW1xNOXeYUfv0vtSKpE8G/ydZlHNc7lu2fnjIyznXSvbGZbYFZrzXGd5irdyu1u&#10;00tN957aaLrMdGOYHAh95Kj7Eo4kFO3kdH3+1a7FgyPxUB+T1LYxRO4rfY0h2gyXghnnYdePuyfM&#10;I+miTz/rJiRNg3BHm5Ov5JWXl3FyXn4c3GQX6Rh7NQsyACCAxLseXZ/HKl7Cw5gs084AcYm5tPdJ&#10;h8yEe2xrbOKDkpw3gGoennuW8vCHzGOmX/N6OWaWJNX6p7VCmVzTPQ4NsWlN2nM2EeXy4/Piumhf&#10;au+01s3WLdEjfQCZb9eeQkIP92sgLTJvXBrrR417fIfDmXlgyNvKd++Zh9s4xWrOT7ahCF+srRN7&#10;RnSOHzXqyL/1KwMBPupZ2MtHOWV/2xyonuF+j+iL80x29WxqhXmipT/JTrPzsp/J1ieMY8sNOd+R&#10;5dmPxoCIECsrAL42D07/bHpwrJZ8v1jFSlvOQ39mvP/GY3p2koE+ns5fji3UVtKj7+c2Zp73SDd4&#10;BAK0coh3PtTDd8e/j/d97ZmTX+/wjNcOScSdgdx2/aMxeCQz53WWWopPMFtM+oDf+7W1eP+8T/7+&#10;yl++MibwH0Le5MWm64v1J8vR8UClSI862HMs1w1dYKqeR7MOCRryOzPcPLZGMgNjkODvGb6vYD4l&#10;p05bh3lha0fyFl6xZzPDExlMeoWNSwzbw7FXXhDLJkPr0vOnxg1I4G13nil9N9qfARnSHgqaUXtV&#10;mj/Ao3gVB0ZUqWB/zsCDUDrYXtQcoB8gEPOnQH/nIqUwodn0iRWIre3q0D1CXU+OGzBZm+mcu9iW&#10;TGCSMo8shjG4EpgLSsrYZ/0lAEP9FyHTrEfKc4YEdkqWwCjtOa1zin7OC1g9Qu6fYK2UEXOUgSps&#10;a9l1gXS/7LuB+O1IHDue0MnsXUDKxG77hm3fwWVDvW3Yh2QCLFWBSMwoSxNAIEHOBaEW8alJ8HUF&#10;lQXXZUffxUcsNCr7tWMMCRrnkGm1MFoFegPABUSSfW1dK5ZFMqMJfarfCQTw0OA20Zeqlm4W//LA&#10;6NCsbCp7h9RqW5bmfkCrymEBvvu+SWlZLU/r/EADEGupUoVNK+uZ7bwsBW0xfIjYFyMFtkZFy3jd&#10;bgPPLxuoEJb2Hq0toZPYg5WyrtcrPnz4IBkAX14kqHniGLbQLbBcE3oZ+au/txTJVri0iq1VDeAf&#10;sJhMKN3WSur3El5lgYseXKjBkAJAlAoLP/30Hue//hXXlxd8eP8ep9PJg/O3bcPH52d8fP6Il5dn&#10;bLdnEHYsDXi6VBRq2DbGvjPWFWh1oBIAGqAy0DRhFWGgml+OJfvf7e2Kfd+xNEKtHYQO8I7Rb6o3&#10;CaZAOIThTkj2RNRXcrk0PD0tePPmhKfLCU+XM06nxXmfAQDPZwFGnk8LlrVoWWlLDCBzcKMh+zUu&#10;0gqoy9rpQyucqF+SCqFpdk33N1UBVlrmRfG1Dw+OlsoaUlXHkmIxR1ICy+paSnHTwHyxLvSSwAub&#10;lPVvoazehzO+3TJOWiWcPtC7VfvQSrJsAb6StMAAzcaDiiZva62h1SaVIqusKeN3k09C+Y3LGcti&#10;X4RvS7w0qW5AWhVKgvtbXRTDps92P1LocAVFMwPWyK5rnNyFeKgozp1LQaWqCZg2ECnwUSt9uLaT&#10;eLwEEsvelQG8fc2yZVe0vxEvhG1iI2O6xRiaGML8qKb32LP1K2KgEUWjoAMbDnpCIwH+rVp2tdXq&#10;wtOVWCOWPpypulDTBhaNbKjV0P+JGJWJA6xZQORYWtP69YwBAf/tY8dA11Kyvg5k8otksZDSIups&#10;tlJBysBCiVE5WGLywaICiVI3Jvkr30nK2GWRTBARbUTi+N53MA9Fk69eXmfbQigAgJULM2euPdwy&#10;L5ZSsJxO+Mdf/wZ/+MMf8N133+Lrb77GN998jW+++QbffPMNnt6+xbIsCIT2AqqqFWfu7/cfvpFY&#10;yggGCEB3IUEYuN1e8NNPf8GPP/4ZP/z1z/jrD3/GDz98jw8f/oKPH/8d1+s7jHHDunRwM4YxUEg2&#10;9HgIY6YiQvjtZUV9swKs0e5jBxDpY4eWubJsH16y1BYlGyVWFIoXWYYYK5jGiQ4tnWhWgFWBZVWs&#10;Neh1PrIynDIAZscLH0531qB0IAor49EFmZHkb+PZdmOlT2X6RcGk5n4XjC9U2TVatkw8prAPbH3H&#10;9bbhervh47O8Xl52bNvAtiUlgSxbjzDrugClAcsimRiWas+QDVCigTJ0nevs2GZ2KYS2VKzrgtN5&#10;xfl0wul8ckc867oiiGN5qAUnm7iyCciDMCph74SyE/YCV6CIfCsIFkEkvEZAgmBI+l5qAEeGDMAA&#10;ygIOtuvsiPTeFDQwzZAqpRyummz4O88kHxG5ysnINjaCYWfBljeYbIMRYM3CYZFFBW1vasAMF7hj&#10;dKzLCcuyaklEAcjW0nzjBDZT5hD1dqY+Hp0Vk62YTEcXvo8d2Ti8MwwgZwYX3ZF7FqxGa2kpIMys&#10;oFlXXNL8TLNG0SebB1egUx9MwFok8SOHT56zR057G1uj7ftoztRU7wbNf6Zv3cnKUAATz101hczH&#10;WK9lc2CZfGF1KFnfYrzvHEQH2fG3ggA/5/jUvbOjDsD0+Xj4PHmn4JmGLHvJRJ9+nfEN00EAIapZ&#10;H/I25Wfad3kQ03Wh5KU1/kp/Z5KYJtgekhosv5mYMvr257FlV7IbHtbZq6Oo/OqwBu8FZPqBQ+bi&#10;0fyYDJ2iS0N/jawCcyvd2YM0N26xzu1S1cP5K7FdqTpsCjOaDGddO1CZau95c9K+t9ed0zcQCv6b&#10;Vl+M+bE2HliTqquRKIVN/mmWXHfQpMEkzVCNAnTdCIZEs+39pk4FgbO0peir4nRecDo3UJXBosI4&#10;X064PC1YTgUoO7b9GZ1v2PYrtv4iQTZdy//uAgAkAgYXlFFV11BHkcqXwaJ37/vAduu4XTuutw3b&#10;rWPbhupFAuqrVQxtCxKAZqhlVicNVwANhRilVrQ2NMJaBqy2iloXNbIl23WtNbL7UkgY0nmXMZfv&#10;qjm4EojAdSvlEYO7TlrYMBMft2WvGA8C+3qw3F6U6MvWtNk5Udo3yTz9n0qWIXndk9POIChgi+Y1&#10;YySr5G5gi+Qzch0SIPAo6BvUIFYwHxn4zzL7ib4doMD4zebUAITsgQQAKyDSQAtDP++9R0RgH+DO&#10;UtaDoaBsc4YWj4ijxJtjkysiGyupxNRsyNvthu16xXaTzHxdHXNgyUY2xi6rqZDadA3r2nBSQOm6&#10;NI/gLAVotQAYEr2p5VrHGLi+POPl5Rn7dsMYG7hrFjF0JVcDURhYUUoMnxbRjeV1Fp3NsothBl1M&#10;QKRscyeeMhS8092mC3kXgJ7gVX51lvcsfM2cy1BfQNF7jEFA0Y0pAypmfiWNhQEFbdMAMB2GzAxz&#10;ndAuEeyh2jqFgEIoXZ27g1F6BbWK0ppnCvS6ChC66QRIGoWINHV9zPS8O311iM1PAGpBqU30PR0z&#10;5x1FeB2atLEuksHR9HUr28xJVDmIN69jF4cqKJzX2xzDx2ly3kM3l7Qssmf/YwP45qkMiZr5G+w6&#10;K/Hed3ccMjMqQZzZZj/UCCpqi2TdX4zX6n1zpPCc1fPmAECA0fddgzh1U6dItktTdaz9e3fuqXSi&#10;fIrkZWAe0myvkgFWyv620xltPYGpSKa/0TW+Heij42b+mNsmAMDbFhHKY7gtaus1wPcpi71mezXa&#10;r6p3SetHeim0VG1Pc/yL3DZQH0vm0ioO52WtaEuRoLlFMixadD5RgACLZ0AwAH2JrBQk2f6qlgom&#10;bWsxx71VcocCX1OghJQjHk4rITLYgYK+Zv23rONYwK3qfeqEdKCqrVuyEtNJshI0CC4FFxPClp2A&#10;f5E5xNfxiGzDU1ZMzn0J+WiNdxCe9yqALX6O80zEuX7NPR+dzuXQKXB3fejAOinzPbIuSvEl+7Vp&#10;IzPNyfQ5sZn4PoJdKJ/ounDoH0n6Ts9H0nesTI7oQccNXSAgK26WeF+J5nbHINDh7+PvNvcil4cG&#10;UchaCZpi948RxrAMT5GBJd83A/DypkAGlZkd7SYdAZERj/03uP4Wh90/yranQBA+9mv+zvpwBJvk&#10;DeTXzs3fTSOZ/BvCY2WjZvBxY/rwUtkV+DKZ0OnPNK50NIqS3Hdd+jjNfnVqv+sO3gE/a16Tk0WZ&#10;iO7QJudT6Umv2bKP3r1RcJ4R9H1oW7739AiTdkHvKSG465DmV37oCpkW16NG/g3HYQ7tOwcmJiQd&#10;F3iQCB3vk+/C8LUB2LqZGq/nzUDHeyDssW+ZkPJ9ZM9GNYiko+oVqT9M5jcwlUxkHev4Q7/T2/g9&#10;I8gk8TlKLSHyfpI+1NpiRHs3py6XQm6BbHMwGKZcHvPg68z0KZfLvjBwHHHpr3pNGADZxsinZjKN&#10;/N3a+rmDYeXOgPBTRotw+Dx/d+TZ+ffXfIquAztfj+8zrz3+/drr6J98BAD8FHjwkX/zyMePPPdR&#10;fz7V5//dI9PkQ54TLchXfc6dD9fx9JmP59LhrswzzZV0t+R7ODYvu1HBiAxxbOxaeZqxugy+0/u6&#10;CzEJusEswC6G2JusfsDUL2f7ZhPbPVwAwoF8Ub428T3X7wjQanvBEtP98uvIi03UZXlLwZNDpxPU&#10;n+wrZUYTtpDrhWXeyYnkFVC7Qio6dAVdMQ9wBdDtKkZO5ME+2bZWrK0E29NwXdknNxJKsI5jMV5L&#10;wECVrHG1oJqNkOznmNBMe/K9/CxrdajPS3ZlituGk2I/4D5d+07aO0LfhlZ3yGWAC92td/GvwGVW&#10;+IR1/EdP2cg5nkXs42S2GEGWSR8soC0TB4UAFvAfK/jPgC+tim+13Cp427BtYUtT3dEZuPUO0oow&#10;gxl1aWiL+GncLc9AKQ3rUlDrivP5Dbat4/n5Bc/PV5HPVFFQ0Duhl67798ozm8oLFPTasHYZ4GVd&#10;sGqVQyMZq4JwI8btSgIUq+Y3q4LH2CXQWILsilalE3pZl4rTSSoJLMuCZWno+44X7Oh7h2AQhj5T&#10;7OdWtS3rqslxBkolDXbsaAsUbyH+9JfrR5Aha0F4ub7gerviqkGIXfnStu14eWG8K4QBxsv1xXWT&#10;tCix7xtuV61gcL1h9C6+ATI9xsqMQisWCIAxrx+rKNi3HX0TDMum1UzMN4fCAoi1l4Xa6u+lIhJw&#10;QbJA7tvAx483/PjjTyhU8JMGVltlFZDgZm7bDbftBklo0IGx47QCX7494bxW3DbZQ5A9A0Kr8ADM&#10;01qxVkKloVUGgaUQ9qcF3E+43awk9A3gBmbdb9B1Q+ioxKBGWBfC6SRB7U1BjZfLgqfLgjeXhqen&#10;FU9PJ5zPJ5+HZVmwrlLeeV0riBhjbFbsBVZShSB7CoIT2gAFp0pSs46t79hHR1d/JFVZh4YLED+r&#10;gGv3oUHURAq+G57F0Ervyho2fs6wSoK1VDRNrGWy1HRd82u5ngn1pxu4T/EGpXann1IK9n0XXxVH&#10;Qpxuvh4Wn+LagF4qRlOArzJt8as1r9xUFAxXLdA2OQjMJ+7agvmtRsegLgHmNDBKRekDQ33VrQn4&#10;r+qYWsVau48D1NWfzIMlSysJ/gbKf8WHbgqCtsWXEgFjAS9d52NDa5tXqpWEA7FuM18vVq3KRU9U&#10;bTJbiJOcMpnnNoXLmWg/E4M7pySr8sH3FPROzVP+WyfH8OwZOfOflEZaUWsJRx7DG22OvQz6y8pr&#10;USlUCwk6G3BhI06/ocIrnA9tEQAgCL5xtPVdNjnyDKpAVWgwBkuktzla7CQHaKR3I7IQmJoC8qCk&#10;y2TINeu64unpDZptABDh48ePeH5+Ru/wjcmXlxu2TSLtTSibYmJKirUDYE3jKdm81nXFr3/zG/zf&#10;//k/47/8l/+Cp6cLLva6XHB5etJx05vAUhR4a31sQtESkJ8A1Mw6NC1YnNbj5QU/vfsef/of/w/+&#10;9Kf/hj/96f/Fn//8PwF6AdELau1YT1JCrgTFovcNfb9i5x21aqm5y4o3lwsulxW36zOu12fcNsvm&#10;NmdnpCHtFwCggPwAW6yys0LexxLErGkXHIyTK//KUpkWFlK3H5kr5CfPv4cC9/g6BjTbwEH19gtU&#10;qX1wNT36Q2m6aDYAUbJCyTEAkN23lJQ+FCwZD/qu4L8XfHy+4cNHAQDeNmDbkoJNIqw0EzTakBcT&#10;A1VyvYSiKvzBSmG5qBjiQKyVsCwV60mzm1xOOJ/PUQveeL8xdajjsVjb5V5jCFPcCZDMRQJmksi4&#10;eBXfDFAaZ2GorVQwF9ngYqvD3s06cz5ls9EgSmIe/6MRzOB5/jnfS1zf2XFs69GdK35hckQROR/y&#10;FOeWDTWPkyoC29ZgpZi7Cpbehyqsq5THNhR9es1Gk7U2H8n8cYMTruSZM8pBDQhBlTdhbFPVP/sG&#10;lvbbhfjRwZHXRRhw1raJd+ef9Hfb5L7rS/qOU99MmIeRHXM6pRA3p88DxYOZXTnKYK+I7IrNqona&#10;Qge460mMABLPOhCi3SMsvdQvILJjaDRAEUPWIqJe52LZwPg/ezxykr32+eiMe81hZp+P4L4ZcML+&#10;Oc6NZ1rJDwMBPnK6Tc/O35Gt48/fmHnt+F+0vdmC7MhxJXjM3YGIzCqyKXGRuHQXqZHUEvv/P6Yf&#10;u2dEkawixVpvBAB3mwdbHRGZt9iaARmVcRFYfDE3O2ZuiynxE0hEmntzztS1CCTKIQrnP+OiPNPX&#10;s1bMJiJf7TO9PW9sEqBvRd+nbpx4qfMSf++8YRPYsUyRTAHAKZ6fPpSeZk6Ac3NYQT5ibU3N4mlp&#10;PN2II4Rx0MZgRDOsBIPxuOnGDMnSFyK4zMrOFfKOVKJG5S8zPANgHzv2/Y6jS7newQeudEFZVtQm&#10;ZX4//cELSpXrQQOX64r1uqItBYwD+7Fh73dsxx3bcfOIJYnkkucChDIKRhmoVZzoXG61JsrGYZn/&#10;Ou73A7fbjm2T78wEFCk5uyyEthSsi2TpLTDDgTiQgdXJsDBqYXDjZBSCO2wtWqZ1WZbIzOSyhNXp&#10;Z14bSIpwoRRvxSLdh2Y5zs6j0/yR/wuWDS7gB08OFRN/Bivute9B7d420weYEg0bzo71bEYdC/4x&#10;fl9Upmrvhe91k9GxBocr6oL5DlYDUZMIXRjmJjN6WmlfcwIk/ysYvca/2fyyrKRAfl9sfneeSwJQ&#10;WhseIFaKR+MRysTPfGNfx96mnaHORtuG7X7DsW041Jhljk9mnCaCZt4yelqwXhYvEyD6nTgXWvmF&#10;49iljWCM3nG/f8Dtw3dSJpslwtTnv4SuWSppCYKGy2XF9XLF9XLBy/UFL9crWm3O77xfRE4f4pgl&#10;kYw2kXmDQPCtGCAfN62Ej7juYHw0Y7nB4ow52MumYGjEsNISNHublaQw5z9xWnQCFV2ChmNtm1lm&#10;iJMcDDf7L45Ta6kSzFcLaq/uzFP6QOkVfREHQGtn7x3jUKc4mCHHaGsEJtf1idxv/ctgDcgrmhHE&#10;ol4z79X+VjFw16XJejEZrxDbSzebPFIDljm0aeIDX/tAwgpeXsjE/Iw75mx/M/aOAaUkVzLmP63L&#10;lAHwOA5ZyWqcbWqME0OttE30CwsuirK/GQfnkt7mXCfYHSn7nwbLqPOc6bBSsaHjGGOCF+b4F95v&#10;ZpizzH8XLJcLlstVsv9dLhqJL+VsutL90Tu2fce2H9i3Ddtd2jfU5sKJVmvJWf/mEjg2JpP9xgGA&#10;BFJCHfGtdJA7FqGrPBdbV3G8WST6fq1oa8V6kQC6ZVn8GYA5ABqtqmE/lfo1PlBb0QyARTPtFs8E&#10;SJYmFez8wPRJKY/1JANalj88Y3UhTsn0hwF1eNSLGZrhoE+fWiuWtqDU9oC5z1kxjN7O542fmMFZ&#10;bJJIjoBPsBuM92R8henfj5qlnBt5LSZdI2ww5Gt+0kRP6lu+P07HvVO7UgZAJOxrz3fejejn1BMK&#10;nPJgk9J3hB0k6UWIObZgCtI2Ot80GTSywW22qfizYKwp6e5OS3jj4LjoyW+hF8YGsmwmzjw1z392&#10;/htj1tmEh1k2bSCCJANrOK7M64GA2QFwnOg0nm92cwvaNP6dyyxZRqpz9Zrv6xDidPBX66OEYfaK&#10;Ma/Hx0w19MAHnj83NigyZU6XkvGtt1pl/Yp/zLKRE+3O8lLaOYHn05MdNOJNWpvsLU8uSeMwvcEf&#10;pys1k8hJrpMBf2/Vs7Yo56ITP3lz/Tw7ON733vHez6aDMEcZSOQZfn7z2fnKHhb2UkrXxT2A9Tkm&#10;4Ll54q33AtzZ6TB0KKFNj8NwXgrPHGVYLD9M9DOHcjCOHJjvtGaVyZmckzaQPoue9mU+F20YINdZ&#10;M+/3kU+yjJVHP5M/OgKudxYLwPO18P6RpzEcrN+9442+Ic0/nvydz71ll3v/3ed3PT93dtI723/P&#10;mPv8jGdtO9ssH9tN0zvf49l/rT3xreue7WtGm7Kce043H3krPkpA/hq7jvLJ6cKHJ9H8Oyj3M+Gv&#10;t5rAUEc7ubDYdz1vQibfT8j0EWvLf9dkIsQMGur0wemFaT0ODYgRLyrb7ZoWU2QAHBlnGTArWi2L&#10;Ul8Q+IsBPNit/NE+7Gy4S18fskneNcwRgs15X4MSi2RxIogulgNoAQtGsrKpqmeWAToOdMj4RYWN&#10;txnf9JMJPbMfsMwJp9kxPKmxc1KOXX8p1exhOgfMmp2sazlizf//LFEAM4YPlPB4Jlaf6zkDvv/N&#10;7AyAZaia7H5kWO+0tjXdmulrXDTTmvPIyHxOWs5ghiU6b4i9D5NtDKDYOXOeINu/kAzJvvdeLMB6&#10;QS0NzJLp6xhD9HMibEfHsu9S8WDIfvOyNrR1Eb+NJh+o/X5ZGq61odQFvQ98Vb/W0qVDkvqoI9Fx&#10;DPQDUtJZFxOx2JuZC8aoqi8vap+zvU1yZ1PCwIdqtAosrao/BsRmBMZSC9bF/Ddk7C5rw/WySKle&#10;1b+3jdCPG+7o6vzHsLK6BYzaCJfLgteXF9h+Z6lQOwjQFgJphZ3juON+F18Xm/P7dsNtu+N2v2M/&#10;Dq8Cue0HBks1hdv9hq+++kqz8REClrDaM8WueewMK8trtolw/pPkW80cAPUZbueo1R0AR++6Z6hV&#10;CgoU9LA6/3U4A1Ialbhxs18Rege2vYP5jlK+wTi60jKQjb1i05L2r2r7aEvBZQHWdsHRG7btwLar&#10;3ZXm6geXS8HSgEqMpTBaA6gVjNFQ6IoPHxj3+4bbTRwAwQuk/LSsH4LsMVQirGtBHzIebRFnxddX&#10;cQB8fVnwyeuKTz6VTH9Q/CT7Dxes66rrd6CPHcXMn1wc34/RtcrS7vpw7wOHOgGaAyBDAs7bYol8&#10;JNjVqmeM3t12FJU3LLhVKtKsy6L8XrhDKaS+V7L3MdTOZs6vhSS41qtqKjux5+/7rs55I/yOAPdV&#10;iHPB/Iw/VlJ7FFyshX5Zxa5dW0Ou5pl1TvNVypWbwg5h5Y8P3yMagzGKlqgm8SNbNJifQC4nbHxy&#10;lsO8F1GRMgWW4nyVMQdsuE5hnJgHtm1HrbvaFOasnxn/EdkaFFvGULu2rSGy/UTXid7Dm2L7tgoq&#10;TIgsgB5sSw65CIR2HEc0BtAUjpomFXahCiyaI3TtNwA6OcZ4ZKBrSaVHdOLMsCwlZODiq5SKRTmb&#10;ZX1Z1iUReXii2jVcMiEJ4QyWFJX7rgYWpTjfKDPCfQKmHUOlj6psnn2BijgV3e53lG2HGfi7esNX&#10;fW4fQ1K4rpIu1D1iIRHazbwgtS8//vHf4sd/+7f4yU9/gp/+3c/w05/9DP/wD/+A/+sf/xE//dnP&#10;1Mt88ZJnlqoX2j4oAQw1FjvQgG1Ea1S6GqC9RI1Gpn/zzV/w9dd/wV/+8gW++Px3+Pzzf8Of/vR7&#10;fPnlF/jm2/8A4QbQHa119N7Ao6Go0yC4oxTJLmMl3WqVdduPA9sd2Lcdx35g7DYnBlR1EFLWESs1&#10;Zs5/5JuL8jHl1okQiKjalCkmqzN5szaDR8eaZON0QnD+jADy83PlGxvMomwCsGcHgflXjxyFbHBY&#10;iwKbxaLXj2e2AgKkphaw/vVsIGNg7x37cWA7OraDcT/E+W/fU8Yi+wBe+rc0aKkySYccmQfYBbbL&#10;YGMRAAAgAElEQVS/nVWQ96Fgojhzs7mKTRRgjCIb+7rgGKSCXSmVhZF7Ktn9cOBba8W6LFoyrfr5&#10;4D/sfCjThwANyAZpSUyVoSPXhAQthQcY9EgGT6aVnN+RCiif8FTql9Rx1USQXevlHs3QapkIXTkQ&#10;XmUe9kQUTk2WVYGHOP5phg77SLYKAfSzzkUPvYiDH78l41sup+pCJytO43zeMuTFE31LwXgyzX0V&#10;J+wESiDG/VIEtJkQo9y8pPzkPoUzRvT/2cbQM605G338kpMxyD5n+Whls0nV0fz0UBzzu5WazAgB&#10;fni/99f3XE6AIijSnSiCNuHPoPlpD/3O/X9mcMvHewap9zYqnn1/61mx2cPTd/vNwKzxPzv/uNEG&#10;GHB30WM09+TV9p5HnPC40fSxfnxfw1209uRs7K0P5SnOzZ+3n3s2/c9P93WUZMrzR72TIWW6m8LQ&#10;dH6lvybTKAcFExTfvBWVLe81TPjAh05r3QH+dG6maXLCiHufDmM6Yv7NaDS/N+6hiQc5NlO6KM7/&#10;4iHyDMO8A+hiYMiZ+fqxSVYyPkAkafCXpWC9NMn+d2mSAbCoAQ4dtQFEXeX4gc6HlP0dG8Y41IG2&#10;Q7JFA8WDcqzsYfW07Y5BFXfP5Qwkdb8EPwl2o0IYnTCKfHon0TUS9h4jAhIyxnF4RFH6zEpV1moZ&#10;dMnllegFcg3SuFaqqIovYz6H4zOLj5kNkYnGSUxvREUdkQxjQDNSihKYM7dOayStAedXXjpK26+K&#10;uWcxMr2KgHEw+iFOM7KEhjv/hdIc40aojvM8YwSxZzuXoyAMtORKomBTjc4my3FhRg3LWKwlgD0C&#10;Pzae5ow3nJRhXbOWQZdjbknXQ0GULbCe+PipTB9pXZtj7r7dcb/fcL/dcL/fsN9vUt6TIyMXOCIe&#10;m+qoXnrTnGdKjqRV/UqN/YMZox8YLBG3rVVUqihlORkHRHsxR9V1yvx3weVyxeVykbIEZlB3YZ34&#10;QzLUWVbLwD0J/1PwuokXPvBHnulvsGdkNOc5ZnbtS+ZO5o+K8QJyJ0DjgcCcFc5XVzJUmZ5jfB8k&#10;wYCtNDdODSsLnbFWH1LKWR38Rg8HNishzYPRywHed4xDI9Z9fDQ7YBq7LLM8+pV07FG9/VRIss6V&#10;IpnragHV0L8Z5vyn+EBJ1FYPgy3weJbdJb1P595/zphBMUeW37l8GbMubZe+mBhYdky204a3iwZf&#10;mW0mOwEar63FSk0+YqFneNiyE1ozJn016dqCc0N+cpID7vindhdqDVQrqmV9XbT077JKNsZaBXEP&#10;Fp13t4j6gaMf2Hb5HHtk/rN2O++xzLa23mwNm4wfEiUXJaakL+wUlmwrMAwg/NbewVqSkjnKd4qz&#10;nmawddkmWctY+bGU35F5K0VoxzMAOgZhP1e0NLBhCzi8sc2ocP6zzH8PmC/jf5+j2UljOJ8frh/a&#10;XV5uy/ih8rDS6uRAe9af/NzEX064CsFrRPdMtMZiE3o8KLU9dKC51ZhGIn472Vz88YEb2WVq0PN8&#10;baJvjmeR4eX8/Cet903GqUfahHTDxCue6SOnPsW6Tq2Y7jMZa9A90XYaFULYNZ2VQunF1z2COfo7&#10;o1V4+H7CYqlL8vyw3IGVr+lNxo8B0rUbZT4tOM9oeqhjnlw9kPGGz6lGyYbKyEgrA+LcSz7+TreY&#10;5SJnurU1U2xzA5O+Mm8SmwPQ46A8O5dlSmDDoI34N0Eyk8zrLTtAnzcenunAD+9Of5+df6pjPTkm&#10;SmROY2/PlKvy5orfSPO1zxdQ0Hc+HC6T0f35STQ/33XjRHtKO6ZTzJwkzYV9vM3n9tpaTe3zS94Z&#10;R462A+S25/PTz2c+Oj+pIfO4KA80mXRu9ASA5s6aDi63BC+N54udwN/k7YsePrY4YR59ko+13cnx&#10;b2dRI12ka575dF/6uACauhu2zfP3fOTf56fnHunY+P0zRUYGrYzLnvPOLHtyWWTpaNYLT+sJZzmT&#10;7nv3+Ng6z8+fA3zfosPvyzumtzzhU/aO/J4ZW8921jMGecb/sr3SAow/2mZdJ84jmK04gn+scsRD&#10;L4ynpv+eHx5TSo/nJ6b2sbl8q/H+gL/+Ou3r+Yqnt+o42RiF7ml862PtyARvDB6IamOP75xxQBy2&#10;lWlZcV0cYO4Ms7XLNW5/NxvDyzcQp1VtPJSVz5+CdNJe4rPD380z7fB0D59HZPot/jJC1vDEdZmB&#10;wTEv1nbTMVstIGrgKvu0I0FAcqwVNqTUQR87d1yZzsc7s6gxWSrBsHKioGAU9v3GcM4b6jwSmGzw&#10;CPnMovt1FhsDe7byJJncEUbf73yhhCybZFeMGxEDg8Ba+jsCL4qPH3iASIJSXcdO/7N3zu+O+TNc&#10;aWVGE7FqlngJMDXnp0Wd+ao62pmMNGozaNOHZPzi7cA+Bsp+oLSKopm9SpXSwLVKtv51LRqsA3UA&#10;lD7umr1s12Bd8/novaB3S/4jGHhdVizrRR3iCaCi+H3gflnEjj12HEeHVVaTMqsEOqA+CmIfJh2v&#10;WtOn2F91OoPZ/zq6BZoxo44C5gOMLv4PmskfmqCmLZLhvxRxDLttQB+7Z1u8bzfsxybJaWigLcAy&#10;oh1CoxJ4nPmPyAP2PflSCxa1/fcBLG1gaRLk3JaC1rS6BEnJW3uGBNOLg+Q4LlKhD5Jo5zjuGAzU&#10;BnGso4ExJJOh7e1KtvABKs0DqGxNjSG0IZUhNqWcgeA0xvvk+loXEAhLjcx3YzRsrWLbiwdwQ22u&#10;BAKGlPQ99hsIwzM0gg8QSTKqdSEQGl5fVnz6esH15ervJyItEV1w26643S7YjrvbUC7XFa+vV7y8&#10;rFjXilptBci6lZLLgO3TdLX7WEKeXEXjvt1xv3/Avm+qywH7LsGox9HVedxsqxWlqIMrFUeszpug&#10;QeieBCg+o3f0UlDT3gwMw+CEXRKvMPuLOXLb3krosMIDU1j0pOPK/WHHFigbeqNJLmZMjnW1CY9x&#10;ScLmHD37iBGRJ54wLjTGQK0dY7QI+kwZ9mV+NZOfCCh3LJZ3hS5uMCCrR+RyQvh7q+d9Ftu3o5A3&#10;zChF+uT7kyM7msezYy3Dbdys95gt3OYwfya7o9FEZ3QW3tSPDgf/mnnYqm5krNokSjs60LuUUBpD&#10;PC6zAmGbMbCJSYjDHPwyMdkiygblSGs5e9BLFLNtLMqEyeIpQeQaNQkVVkJfGrWvjRlDMgVKbWrb&#10;/IAasDlG/XSIwJ8/0yLR7FylVnGq+u47YchKSEtbvAa6bXaA4J7ktlHBYPHCrcU1sbYs+PnPf4F/&#10;+sd/xG/+4Tf41X/7b/ivn/1X/PjHP8aP/uZv8MMf/tAXo6XHPBvnGJH5yBa8KAxKXZoBkCFleL1k&#10;HMuG8hef/w7/9m//G59//jt8/fWf8c3Xf8ZXX/0ZX3/zZ9w/fAXGDcw3tNoxjgY+GkphEXwYvtG8&#10;tioe51U2jvq+43bssmFtWTgYLszjk5z9tMRvbBKo1qO0yFrqJQyQlrJaF3HRrEGZRNld9NKsnpSF&#10;SXHIdxvztdEONcFhvJZpOL10fps/LoFAmn/Lyp5KOZ/bYR7CcCgeygYFLXZmLYE0NL1sx34M7Adj&#10;P4DtAPZDNtltHTcV8uL4p6l2l+qOp7IhIWBjqNd+Bum2YUcwo6Hxn3BgsnXPypTyPFRL+0rkm0f9&#10;6NiPHft++HhbrfglZd+0/wlQi/HLRgxJR67Msga4dyWG4Jsrk1HOJicZRfLKMwFYPFvVoyc8NIW1&#10;OwCSRU8lB0Dnm7EBFYIGWsYX6sxnm/fxsTFpTRz/LDrGy5QPnDb8H495zOBab4CGbLA2YRbZFmBt&#10;GvHbFAFlxjEdH5EXKZPUFBElDSpEYLIyPyKMLb6LEeBjBjdJLU2GMFs02ZCTD7lmHtfYXBqnTdQc&#10;0d99kzQ/sxRIanXk92SnMvb3Zpbhqn96PzjBZu8HpjEV2iJfEyGPY1Ntpm65Ew6yHo/3DHD597/m&#10;yNc/20x49tz8/jx/vqECVyfiuqwx2bOTTuzOFgnMvdWu9/r93ubHf/ZwKpktMo/vefN12azz7Lz+&#10;i8/n3nghbFxnx7zpd6KHO2e0Yu8keGYaJHx5uuNhLXLI/3AAPPGg1K7H9R9O5vb7e/P8sYPIjLbC&#10;l0PTSfdz9MnWqtFddt6a3g2GlWo0pzzBa3f0Lg6AlvkPJJF6tRGWteJyFQfA9dokNX2JLJjir9UV&#10;K2/Y9RmdJerQDGLQzLwVwaOJLFW7GHfMic6ULskq1TWSUwKJxtAcNBrkwaNoll8SI0FnL6ctWAdu&#10;IOTQ1WScSZXHFPxTayiuEhFqhke4YwUZHYBT9r+SOIbGYxsvdm+dNH1ZtpBiPnVUBOAOSBP9Oe0l&#10;Jm8lCIw+MVE7RjUcyTrvshNlkZ2jiwPgMYbTlfF+U+JJgwk0LtplLgqBzJles8FpWBIkwvbET8ia&#10;TN50kOKZYhHDkhnQgm+sRISZes7y0jNOeRAS65wluZVlmYHUvJaMRky5TsruZs5/tw/Ybnfc7/cU&#10;sJKyQWpWQXESVeNnq2jmPFN91Gwx65oUR7LeBQOL045EGa6L6rnVMtvL/a01XNZVPpcLrl42YsWy&#10;rpL5Lsuhk3UgHACUNqy/ibZYr/ex4LS54N9PdKm/jzEwjuFGVMM7lmsdbAZQ9kh1M0x7iXadGIvE&#10;tmxgNmbuAJhwn81FKQWtNrTSZgdCw6CWmVAd/3qXsixWbvbY5d9j79iIJBDO5ILSoOlQE72YDC+E&#10;ysKnsh3D4JGVgyjq+EdSL9f7Z9nfB7LTiXEVpOswH7ZEjdDSvAsfShyqFNCI6gQTFnVZZy9jd3QB&#10;2HWqCYeb/FFjdLPgTPskB8AyZaZlx57PZDO7g8spm48pWraraejGsHssbcH8vhYk82JpLTn/aZme&#10;9YK2rqhtAWk5oD4G9uPAfds9S/p+SCDcvh9ui+ka/GrjXUDJAS9l/7OpYQZrafhJk3HeOMCUx8Ky&#10;/Q3nO9ZvZtEVTOcRu4693wyg2fhIXtq3aHJWc4Bv6khnI0ga6R1Zre29CSMpA7WgQtefwErzCSi7&#10;nuyaCSIbSuLtHE6/s16m9KwBssYfa8ow6Y7eCQcF5ohnZafimfZMjOS1cVpqpstPx1n6Okk6LaYn&#10;6DhkaKDzGXf7NeeDp79nrPcOhH/3YOQNYObA09LdRyxu7SblR6Q6aWBvu+Lccj3vuDZsav4uX9fB&#10;zoLsychwwuuzwT3dT3A6m51S4vBMnNpjfzPb/QgHcJMlpmcURgT2smaO7am3FG0dYV+1NSbPzw6/&#10;+jvFHNj4MwKr5BLVU1+y/Nd142vCeJHJMxhPZcemgVFjxsIeEPPjPMvWXAlbqxnmfFMn2aHOzrjn&#10;Z+X78vf8/vN5pDbjdJ0f6XedFdHZzsTw7Nn+N9Y2YFj88QlJxMW7/BEUeDhdg+kWw6g8/zIzjTO8&#10;Dhjw0KTHNj7jLe8eqc1PwtNxblWWadJ/mvvDz/nb9Cx/J6WzDlJTt+jUaXsvq0bAcQtP3CZdZ2P+&#10;jGPNLfX1yQG55DnTbsP0W+q2LM18HZPXUnFMOb2TXO4QBX8jmn93m2e6/tnBwFwi2kaB56uYrQTd&#10;zDeNp+YhD0d4GRjKXkL/PxzPbB3nI9tkzjbI72OTyRg3/32rPed/G644Y+387LdsgOf2lWQXfrQ5&#10;P2UiM9WaLCgaZERnqrZ223/ePt7kW4mm/nNT/97dgSWfXsd41I/OlxhfTrrb97ZBT2Sd+JIDhcwB&#10;zy+2zXZM42fyYWgddAm0zb9qv8BSaoEJQ6Mogm/NyDAwOE9nKWE9/2EqvzLzFsM709Do0Dsv40eS&#10;kUuey8b4sHLojKE0QDLhF3t/IZLM+VxDX0jVWMh6mB0AT8Rq2crhsj9hv9wJ46f2XRtvQayFJYCr&#10;WPCpypDhmZnlPWVMb/eAojE6SP0dMmapVX7POkvefxFeHA4dzpt1rIbjx3CAyXtiwAKQ2DTnzIIx&#10;Frm/pRSnLbI+MEeVd79PRt90sqWJjr0sK5pl/W9NUgixyj7tl0yROHTuLNUYUHa1DRZ/zrJecLmQ&#10;JilZQURYlgarxEEg3G4fcLtV3O9FbUUH+lFw9IHe1T+ApGToul5wWa8otcKkt1UZud83DLVlb9su&#10;pDQYvRcch4xFbeIEWGrI3+oBc5E1z3Rty7g4xiGB+BbY3Is6Gx4gkgx0C4udnMrQ4GKACkuFnu3A&#10;fhBIg6fv24ajbxg4UCqjLQBzUQfAgljLQ2y+XfpStBpAawXrWtAWqZooGRsJ23Jg2Q63MZRCKJVB&#10;1MHYYXvPtTYsa8X1ujqmJmIc/Y4Pd4A6i7NkE/42xo5j39wuPYY4AKIM3YvIVQ80O2SXAEzbv2DN&#10;cue4WJnApYuDcGtCG0tbwMySwXGvUulol+QCpPyRB6Efd+xbAWGgEoNrAQ9JilALg1ax637yyQWf&#10;/uAFry+vMNte1eqmS2u4by+4ba/Y95tXWWhNqjFI8q2qJr/u624ckODSjcS+dOwYY0wOgGYL3rTU&#10;89F3TfRT0I9daGAfCkrNvtOkQkKxJBiYPmCWkrfDSvOq459WRBmlYpThfDNsvhFwb8Da9w5KQamM&#10;OsKGXWuVCiEKOgYY5DYYxb4alGZVMqyKYezr2x5BKgpjOmVVB8AqmUatSsmMEZWvGl902Z3tP7Y/&#10;D43DicRDhovG0WV/K1cnVJtyN98Vsw1k+aJB9YWq+rEVb3/w6qRnQ/w16rHoeuDkAJgBRNbZJbPj&#10;ODp66cmG+twB0GbObOtmWwDD+aAH5Y6BMWbfO2to64eVPJBzwzIBDEgyLMNIMGFHGoUSqqQpjGbI&#10;ywaDqpsqVlKploiqnya3kAsa8RavqjOLN2Ok7A0h60baIh7l3TqsWUiyEhBi8LnywYmYwqHFqAfu&#10;qUpEXuYmBhp4fX2VTGm1etRzbuMymjuK2MaPtWNdV/zmN7/Bb//H/8C//Ou/4LPf/Bqf/ebXuFyu&#10;CYvy6a8lAJZTZuA371a26AUDyUMEYu8bjn3Dcdw1bWbHvt/xhz/8b/yv//U/8Yc//Bvu929xv32D&#10;D7ev8eG7r3DfvgHzDTzu6LWjoKHSokJR0re0dgVxlXJZRKgE8JDa5IO7ZMuwjA6qwZKBMnWOylkA&#10;LSOJLSlbN+b813PmFY5FAL3bUtGy/1cGKvTuBHGnLwWaNyJMEfxwtzzXxjZPC+XfMV+f5y+TYMav&#10;ZM0QAaVsThY6h9HQPcIpqVQaNcSa3WUgNr3EKRA4BuRv8t8jEkBU1IGgqvNfaxIN0pYlIhKeOACK&#10;IDzQNftOqcG4jSYnYz4DVIFYi5qFpc4luI6jo+7iWCWPE9DZmglVGyw4Fblhhgy0KXMdtimpzFzb&#10;Yutcsi0UsDoLQEGp8TKeJjneSsYTy1sOgHZlRfEU3jmyJ5wY9YknRzjjo9Dvw4VG1uMjs6qVTKo+&#10;tnDDDry/SQ4jKChoWl4xnAfPjnznv7ah9OTatNFvfNVMbdnZUdqVI6gGhs0qWwTlAA8Bornv8PEw&#10;nh+GgRCYvpj8t/eO8+bmtDGezyv4qqk0X9AMJ36n43wyZmnTpWFu/RD+k8tbpQv9unMXFMq5Q2l2&#10;LPUrTgYr88OeqeJxLJ59zwa687m3jmcbBOd/n5/7lvFv2gCE8clT28/PtnMU8/TE1vG9+/LMmPl9&#10;jI5vPzT+BNB7vICma9M6f9pOwCXQ96D71II3Lnr8Ld/nxvvUF/+v3hryM28A53IHcMU9MoUlfDZm&#10;5ed5W9J3BjhtDmMq1Soy8/sYptODZx6NiGid+I72wYwsgToSXkYoHSFnZEOyd8nO11WBtjTyfUjm&#10;v67GB3HaL+78d72uuL5IBsC2ipI+WBzuQJpJmA8c/Y59lwjEoY5bIqDFuGcOEXCn9ZT9TzO/iRPf&#10;7Px3HAO9MwYTgArSUrGFmgr/BrA4nVnWOdVrIf5VpM5/86aPGWuIkqOEZwLUrFVQJy9SB8Ayy4NI&#10;c5/4jHQ5vieaDWLUqbEdmBSU4kssf5Rt59JMj2TEE43aAhnMKvokw5IooQQUOP7tB/sasXEpZsiq&#10;UuLGDHUZCxTFh4aPSGUvM4FHbNIHlg2aZZMhCcPAMA/ZeJBH+lnWuPiYw24EIImuoo/Q9pDilfxm&#10;wz15jEWB75pVXPCdlfw99h3HsWP0QyJbNZ2fYCy488y6LPJZG9ZliQhIK8fKpkMIkTDDx6+2AioL&#10;llZxuSy4rquWHFhUh5X2Tg6A6wXrZZUo5kVLpphebIRL83d+Sosc/0a6B/n303e/P/gTENGH/Rhu&#10;fOAh/Co2OMNADaOrkmRo0kEj6lEoaHYAjMxntvEZxpU2ZZHOai8P8Qo24/CxH9i2Ddu+4dh2HNuB&#10;Y9uBQq7/OJ/vCKxAoS8HhvcFCCvDQ0m/QCGgkoaDk9YhMXmiurhbn/K6T3Iyy14bMp1iYydyLjY2&#10;Apep/NB35g0a/9UwUnaIsp6ldXjGa2ajsMChloyW5wxQ0Y3ZIGVjaw75nrkU6drccQSM8OVs30nH&#10;mETuSPZFsQ01y/qnmf/asqIuC0qpGESy/o+ObTtwv29eeeHQbPL7frix1PRS07/MKOvBlmrYzIY9&#10;cA4ODadlmT8WpuvM34SKLpkifIc1G7wZ54locv7LMs6IpBRoUKxlFKBwXHYHQDEyynylZ5zIz/Q1&#10;5ihpYgg6eH7eVOWYn2y8R1pTrBlCn2JWbYuWBzs7mJquErbD032qfzvuU15m74yo6sjo+xzmZvo9&#10;tTBYoesR52fIucfxnK55stz59PvTpv01hz2ATufIdEA43dpB52vtfsVXQuMzXzkf9lzb+I3XssqD&#10;2Oy0d+eqMHZ+1ssZZIZ6czefCECbzPxIVJh1sGe6JWvbJqeNaRxSMJ4TQKKEEcFCbmMkoGh2MMsK&#10;4jYO3dDMbcgOJfnvMyeVcz+G8WezG5x042cbA/n38zPP42XPF7tcoC27dpyuz3IAmB0Ez2P/1vuf&#10;/fVxOp2bDk4ON7mPb9xjzzP7hmHMuCCvxKyZ5TWa7cSBB4weYx5ibcwLnJ3Ozq+PNyS4ly96cnHm&#10;vY/nn/8rP+oMSeJ36zWdxojE8f3Z07NT7tTWE1a1uXGwY4+OjlLquI1U5jUy3o/8ycKXQnd6xoNn&#10;3CXXij4187znnNkeQRTzbOd9t4CVFnjGV0jY4dEWZ2NAXupRqpyc+bYL5XdaObd1Ug3y7xzPjN/Y&#10;26PpzE7XnqBrLIjpue8fil+ndfr8futydux6sP+xoZKPH8Z/37PtnHk1MDvu2fHMme+t555l3bP+&#10;zLZN730czk7YA+Cf2a5jTk8OX6fj2b2TnZG+z1w+Hu/hhnQREifWdyeM6WL4jQb41AdRnnUSl135&#10;tZTWD2VNOnF6CuT0Vl9CpzqdM1sFUaoc8YS2rYPJnM9gDSzyE6DBcINi7rzvZ1nzk6wxzGHILK3z&#10;eMLzntk6t3bS/J/88MSKGJJaKMZQTIsD0+g7ncP3I4A5YYv1Wy2Ofs7tp4oTO9jtwEZKoS/QZN+x&#10;Aci8V5UwaWuJICxA7RZlSEWSMSQ4+cn6jQAkC2TM+KZNGE30wtBvWMfLdC+2Usv2b5YSnwwrxzu8&#10;f/63AIzqbc5H7GWQOA4ZwXLC6xOOpphmCn+NqolE2hIJRWpt6AMqnwAiTS7CgEnB4+jYR5d9VsVc&#10;y7rich24DsL1ZcDK99YKXC4NUg5XmrAs4kRZK2uQHuE4Clrv6J0gTnMVrS64Xl9wuVy15LQSpi6H&#10;7b7D7Iu3212fJf8e3HDs0Kx3dcKviwb/RkUQyTzY1BlPym+bbUWxPB+wbIOgLgH4UKenKpn56iL2&#10;2NF38a1h8w2p2PZdHAD5EIfBJjqUBfAJ3x/uSLfvkulLnBc1BpWq2P7bgqWtIKpY2oa2kPtcAACV&#10;jsG7lLk1HwsUlLKiNcLlUkFYwej4cGtYviUchdAWwrLI3rPsGWwIJ78CKsKbej/AQ8oDC82ajVns&#10;vZL8qUcVlmASSoIDtQgdXFaxp4KB1jqWreBeBu6wZEDiMFeoexZASzZAVMC8A3ygFMZSG0pp+PST&#10;K37w6QteX1983ltruF4kKHvbX3DfPmA/7mBtM1HsIUj1Auhvw8uJi88UY9s2dfDr7uiaHQD3Yxdb&#10;ZT9gCW8GdwlgPg6vvkiQBFbyKcoOBQl7YgLFR3kfeozu2eNG7xhqXzEbZd6Pl4cG0w87TA6ArYm3&#10;BT9/Jp2JyJ0pW1u0mkXxvaJSaxZ9ruxYQifhL6z2uhxYETSSg0SR+Fn4GmCSF+eqYH1AgnS5O2v0&#10;/YkuWWFHknEkrE2d2oVb1iJ9dKZFUbUj266K8tEpMBomv01v4tR+TbxHBwod4WfwxAHQ+bj+7b2j&#10;o2OQVNdhlSE8WPb01Kdv1JF8Q6SHLU+iAU2TlUXLjPjm5GApn6mbAzZKArsGmMOgYIcJFXOQyZ0x&#10;wmEbkCQsS63JaLtLOZfeo3yDEamWP+nc0Q81QGvdcllI5pxTUSk2A0P5AsyQ2H0hsdZfVju/3xN/&#10;5SMqoMjagePYlWFUrOvqkzPGwMvLC15eXvCjH/0IP//5z/H3f//3WBYpD7wsCz777DN89tln+PnP&#10;f44f/OCH4M7ox+GMh+1/HERznjmwgcThzJcUKd3u3+C7D1/j22+/wtdff4mvv/4L9v2O3nfs+x1/&#10;/P3v8MUXv8NXX32B++0b3G7fYN8/4DjE8a9QR2kQb+ylYmma1hii9BIzRj9w7BqpdFi7ZFXSAGIr&#10;yQAkPfnIYZkUJOKDNNOKZjIbEY0R+qAJFfKFFaUC9JybFhRATqHH5rg1Eq525P60reaE5ybX9HOA&#10;71CuXDXROcl8NUCeAT0DtMHI/EH2ToqXUSUvC12IZMtdmVBZGtpCaOuBZchIDFUoDSTL7yLoxfmv&#10;hBNgq54SWdZEh2SKifHrMEPNcCDKUAfE0ZODXAbpaXrIGGOuld79Q1paJpz6jEJsigiDDWjPoNpS&#10;B3vUkTPiYNiz0QbOiwiPxsuYs3CyqlRcYGdCcOUkZbjMDoAuYBlpTJSikvDNG3GxmRbH7FOOGwsA&#10;ACAASURBVPwnz5d+af/S92eHbbLg9OSzAnTO6Jc3k8LpxTzy41rZtDW5IeMaGSGr9vHRuMFqGHCB&#10;53Nv3ukyPsMB+ayAGvCZBkLH+PF4FLIZXPVUGg84lZ9iz/0yjeHZME84G3yG4rlMAwL08vsfWsuP&#10;tGh/s6H+cVPhRMsUo/ieQe1dw9F7Fqf/g+OtzYzz36mkEk5D4vx3bl/m5DiNz7PPW8dbGyL59//s&#10;kfGJ8NQsA5I8sT7l82b8mOY91svDYWt/4gFvXctx2YNV7Nk7yAF09A0TD4hSn+rqYwoLq/OtOvec&#10;HYqMr1hzKb1PGklT+2zu/Qy7PhUnPjJ3xk8Eskq2HS9FaqBbeYml34bPobXCxk1lpWM6U5gZfUjq&#10;/G27Ywx1AOQO5gPMBwY06nApWC4N15cF15cVn3z6gk8+veL6sqIt4vzH6Ojj8GyBDFPmdwzewQn3&#10;RwZH0v8bziiKqU2+kDj5DXG42O477vcN+3aIIxGrIWRpEtFWFpTS0NqK1i6oWra+tkXQA+vmvmeH&#10;1qhqnzQb88cPyKI3A0NZNKfI10SjHM+yyDGjL9aoZDKaTfLZ5szO1SLlkD3VPsENXwCBSw44Cbq3&#10;NcNJ55gFtdKkYuZqfTIMQKwfEmMbD6fhUDLlpZbhxVxVBOdahsTYWIs0ZHBcG2AWLieA1FSF90SC&#10;vsUBRIwa5ux1aPCWl2015z8kXKbRd6K0ibwvw5qU59/mgLTcr6AAkAbCUAWIsTRx5BuXi2BhDSqR&#10;sTBnm4Jlaa6XXa9XXFYpy1urZEOTaEMbSRlXosh2LSVZRKdclobLuuCyqvFUHVxs7ZdasJiDlWUx&#10;07Kl5EZMe5mNeeYXSEYEa08iaEqODEDICmduZ1xlxAilaXV4avBse+AI1oAbVYxn6brQMZVD7olA&#10;ieEiZYyB0rt8ThnWSOfOjEXOX5kT0cW6qbpmWu9o24Z133FsO/om5V3Xy4plXbDdV+XBEkR47Dv2&#10;TbIFHsfhUZ/QNjAxuq9hG2n5b+GIwiUe4rSSHcoZKBggnh0JXNeLM5iyzGikJWOgDPKgyzN+eMTh&#10;PGUbtezw9vFoWE73q90msuYaf1M+lkoAm+FyxkLWJtO/z3K4+9owfcu6MXK7lZ4YyYDqbJ9kTZQK&#10;qsUzAdZWJZvARR3/1gvasvq1AxDn89Fxu99xu99wu98jm7xGoeeMwTL1pH0vWplhdnz0eUq2AqIT&#10;Hib93bJiaD/EjhCgrFjRB2WmJsvc13Ga8sTHtRFWtkpsauIA2Jq1mUwD9zY+29T29QuefiM8qBTT&#10;ChBaSgGIJj/V2TPL5szLMv3YmEawWqKvJxhRXmSBAUbnme6ToykDzxxE3sSw0/OTrgFbMypNOSDu&#10;Wf5NI5Vw8xlq2FznZ8x3f7SVb9wVB+kETjoAzjQ1iRNd/xkfvb2NTxlDKy8wx7/gI4YRKdaOY6jg&#10;fi5HQonQX1SePNPbnuifds0zfXcaqZMu+fyaISXCekUeW9vcyTqHsUIiKJ8jdQKkJ9kM5zacnQCf&#10;9eV87pyFLz/vrb+5r7ms9vnvA3/nuQ3na84lut8a83zu2XXnd7zX/4+Nz/mY7knjAJxwz3SPsVny&#10;fzPO/CRkYMbAsz3H5MN8m8cM5Zf6+ju1JXMEuyfj39Mxl860tXS6JvXg2WH2+MwNyTUKfvL+M858&#10;/tzIfnR++yMdII+9y2c4fwEw8dm5c+9x0ISLn7Yl93++0mwR8w+Zk9mFCW9ND3AXRVjmJO8YUoZP&#10;FFF6Rons9pjnzeTg0x6k+XHZ/MZozHtv0c5nMsVpOr1HVAp6+P7R42ygU5l1ln9Tnzldqj86hT6R&#10;w2+1w3BO5gXf10Z35kHn5wBvy6d8/7PrH+97/5nvvcfa9N417z3P5uFtFHA6Hi577z6GOwA/65f/&#10;5XmZ8emr/SfprrFuZ/DzNq9LLfbnxD1vkwUhypKfnkaCzzFyO+MKZqjzSHRGriPHhba3KSVe+eQE&#10;GAGbj81KwJKGZ/CcEV3iO7Hoo41pSOdrEqYkuWfwUNuU8eQ3sJldQfLdMkERCLAkRNP8EiQwKgZt&#10;JPscDRnjMdEsO+71+wjq58fTZPpeHhWv/cHxMowxUGsRXbrnoNUIbgPgToAZS9r+GTNQhzoKF0j1&#10;FA0WLKjerjFYnVFiDw2dwKS2brAHjhuGFnsaTW2edTyRt6F/6nXaMNtTnngEpTk2MKI4r5bmVQ+9&#10;NCg3EKC2qwaA0QhAIRxjSEazfcOmGffbsuLl5cD9paO2FcsiZXtrg2StKxVFfRXGqBjcAGrYN0Yp&#10;A6UwjmN4oFwhoDXCuhZcr00ro6kstVK/ryuKOtN9+HDDtu3Ytg2XteFyadj3w+0cef6kiqMGA18k&#10;WLdV8mxyaRFgsNgUaytgdOzHBobo+OtS0KtUZSvqTLgswEEADk1EA6Uz3jF4w2B1IFzgVR5tr/fQ&#10;QG/SjIRZJiKmDLVKAoBaKogaqIjDYFdbVz/uuN8HxtjcFnr0C0A7iHaYP25tA+sFuH7S0A+WSoBL&#10;QVsliyBKBwaDigRDyT4CgyFObG0hseeA0CpwuRLWi+2T2b5tfKwKzMtLweVSsC4Vl7XiepFshpbt&#10;UMqqLjgOoWfGcAcycdgUJ0XBWR2FOqgWqU65XvHpp1d8+ukFr69XGbNCWJcVLy9XvLxccfQF+3HB&#10;cUhyhUMdGn1/2/7HWt1GnSCPo6MfHZsmBtvV4XS77+GnRAV7lwyBvXdfi2KbkkpOy9KwXprqWBVU&#10;FnXklTJDeYm6LqJ80oLPYu/U1r7+nu101J07z/v6CVdl42Hm6cZblAAt619rTStySJnvmpz/SJO0&#10;Tfg18Rl3EBQvemRbm/eUDCsXuLmZrO1ahapy6jZP/R5jAFX5oEkO/b33jlHVsTz1m+3tjKkSlY+9&#10;2TnUVmnzom7s0j8O21AgGxf+YQsYAwUHhu6veRA+z7ImeL08S+hP7Nng4VkgWTPZmqwpmiRvDPZM&#10;tUTuABgAwuanWEQSuRj3AbWsLHKODMc7xhhjuKEgHACjhMzZySJvXNhGVykFfADHseN2v7nBnsH6&#10;exXnv6LlRo9DDThdn6klUkpThlhSX2YgxU4o3SMTJNomE/4jiM/CmZmx77sIkmXB9XrVMsRCYK+v&#10;r/jJT36Czz77DL/97W/x29/+Fi8vL25U+dHf/A1+9KMf4fX1VYy5Y6DvB9Cqskx1cbMMC5w8u22B&#10;pFS10E1CAYcdt/tX+MuXn+NPf/oD/vjH3+Pzz/8dt9u3minjjm+//QrffSsZ/z58+Aa3D9+Axw4i&#10;qatOjUXwLoR1ESZNsEwyEsU7jgMHDzd02+ZrsYXBjswmWsuLCUj5+mzxsG4QWOlfBcrT4UKRY7Rs&#10;M4bkTM4EmAVoLGh5iAXBheoe1zxsjtpHGZozyIxufWkkNcXpKdNSADTyehA8/c/AtAlTtvcWKU0F&#10;ZZBMhNKqZNNsDXUB2spow8oJa4kA7X9bCpb0aUtR5z/LOqAlighgFqBq/WPAGafVb3fHRV1XMi4p&#10;2x0lNZOEblm1p0dns6H9LiokGBKJkTQ1JshGmhmX5XmDpXR45+4ZAIXxxvr1tro2kozZ03jPh9B2&#10;CPhKBZLpaKZnN/CwOQASIiuP8pSsvDyxCman6pxdw+jGsnfUtJls62cGBVMP/FqjxSzz7d7hgujs&#10;/DcCGHH+9Mn5z57R+4HRTS0N4W/ZDccwZ+rcTvEEYP07RERqfsCQG+4sx2Fuy/1ITGX6LY9EyMC5&#10;P9L24VlDsuwycOElhU5jnoV1tBbTM8SIBpgHifGK7OxEeb14D05GdqM1emtDZJZd+ZQZQM9y8dn3&#10;t473DGrfx9j2nlHt6QY4x0YK65pmf5fwIHNUAhDl1qVF3i5bb+9tTrzVp2ebMv/fHDMmMhEzr+HZ&#10;vOPfk8Vmav1bzdNxGQb8T3RwPqSbqjy88XsmL+WCD4YSGzspyWr0C49ggRpBhgZ+sGGALpt1lrq7&#10;e3nPtNFkG1Us8sqAP58bquNygvw+fg/X6veJ/5pWrkYdedJMp7otag+Iv7ozZDwjeKwElGzbpiVM&#10;JapxcAdRByBp9y3K8HJd8PqJOP69fnLF6+sF66WitAEp93to9N8ORsdAV9kopX9lCUjpU+cFes4V&#10;d81cZIEGYM3EzB3b/cD9vuN+27Dvkv2PuaDUBbVeUcuCUhbUuqC21R3/ihqZumUeZ9lIZTbZCS17&#10;GhwqMFf6WkIeW3lEzz6TRzwLg6QgujwLX1Lpe8oEBbZIb3iZxVorKmlELgGjAOYYZJt+zruzUxZD&#10;aaVrKV4nLmneUAzneFD5U5HAmwjugTtEOL5NjsJUClhxR6xEeQ8p7rKMs4EbhPZj+5Pm3+0ak3FD&#10;nN/F+Y89K+dxdBxdlFPJ0jccSzAszX2PTHFaAsEwGQaDixrWTUdkeCCZnTa+YeUAlyZGPB4dlQhN&#10;A6gsw5bh2WVZ8Pr6ipeXV1yvF1yWFet6EWNSygDoY6XvMycnAmuph8ggeFka6iJYTJzZzLmT3OhW&#10;agOpcRAU4+oDa/gvMffs6PUY+B/8ZOL3Ji9OkEd8J/OqMN5bIeuctXwuQleJSYevPZzaqTy7jKH3&#10;h/4kWdjEAdCczaopikqnVDSs2QREYpPyh70dbrzZD/R9R9+lvErfdnxYV7R1wf1292cd+47tvqHe&#10;Grb7HdgIvGM6hgaRMVjKeye5UBAbNcQDhQeISyoLCUmGr8NhpEP+Hxvl+RrS8bbZoCEP8ayhSWSE&#10;AZKnTNQZo4r9QiM+c5AcA+bs7NkXEr6QCgepBHCN6Hhvu5GpPkscX8KwaMYn+R7OMibTTYYa5nWd&#10;ni0THWkhgCK6a5VIWyaSrASrGBiblf1dVhjzH31gPzq2bcPtdseH2x0fbjefhKGOj2IoC25byPRb&#10;o8maNhtkVh4QIAetu6o2s0gtjSIn2ObcMZzRUtrgsaXg+i3HO+w6L+UzO/+1VtSYbLJbdaxTw10f&#10;CcATB03aVKK5wDKTE2f+t/JvmjCOPdb005psgeXBudQlzUMNOIaxUHPQt6x/4fxnb48xtXfbWD/O&#10;n42JzofLTpufWDuOc5390On+x+/5XcY63/jZ/z7Q2RtHzHG+J23UPrmHTn8fqjwqj396bwb003Pi&#10;hWEvSXonEPSd4JrxMmWm/vrEIfXcx0ck67pGV+8dGbfnc8JDD9cl7Bg9+Krx2RgoxhjkweLmADg5&#10;nKX3ZV6dK5bkvpxt5M9K8H6sb5OTEM3Zr873z/aD0JXPbfo+n+9731t9Pn9/aN87v537M73DxuTJ&#10;+xMJJ/5s5+j0LfiJXRexO0HH9rvpuAjuEs9JukFqxtQuxwQJHj7tHIJPP/lpOvjd3zkvSW0mR0PO&#10;gOzJgyg3WH90jSNDTtNFaH7Aeb3YNUbS5PryPKJvjM6Tnj5mgsvzaf1nby97uzMGitcFPvD9CiRZ&#10;4DYSk1Ezk2XTMdW+iaLJEopVQzD6Te3Tbz4ChGlweWrAR0aHc+vsWY+0caZfzt8p0cz3Ok7S6A3Z&#10;mK8OGWoX87mLSOnXPson3+MZmQefrzvbdPNe5tO2v8F3z/ez6wBPVuUTvn5+x8fa833khu87fE8g&#10;csYAScLnpz/8M0j1RKP2G2ZeNgXS5DabXmrnnrRhxjhvYDT9LaPXGK6s98j+1uQESMEvBsP3x3Kf&#10;fP1yPNt1Msj1GR/Khr0GWZUEIOUt8M12W6w2li4wtN3+vuC1M1593KfMo5b3Dexe31vTNpnsy3QM&#10;NjwBWIBkBFUpZkN5wKReBc70GDZ8NaTsapEEMNIWtRE78yHAK8ZZ9Tgds7QGi/Lbidl5+yVoedge&#10;u2O/7pkBZX4eMzi7XVvppJYKVKGpQvbX9kYBogEeWu0M8m5w0JiPJ6V3lA46AE+yAriuep43CqLV&#10;eWIf+wlPGBmRrRujlZL04cjm1SDVPYo6BgqpFaBU0Laj94HbbceH2x3f3e5oreF+P/C6HViWC9bL&#10;Fcva8FJXXJdVnbbUAZAbBjcQmjhyUQfRUJ3CsuUDrQHrZXYAZIbb4RjA0sQm/uG7D/jw4Ybb7TY5&#10;AFYt5ZkDFFptWg52wXq5iANgI3jAPQ/PUMZgDNaENhg4js3tCFQIDRUDVe2NBEmApglKWOz3EvS+&#10;uxMgFRJnSoQDoGUMHIoJyLbA03Sp6iXZB5eqjo2sGSQHNhzqZNbB264liGUse7+AaAfRgaqZ8uoy&#10;sF4JL68VR2c02/9fAKoD4omrdEVdx6OD0VEqY1mlUVSAVgnrteByLerIZ2V0LWGQlgzmjutLweVS&#10;sa5VnPYuMrfi/Meyx72s6J18vVqysFKqlmzuygIPEHUsreDl2vDJ6xU/+MEVn3x6wevrBUSydi6X&#10;Fa+vL/jk9RWDr5Ikoe/Ytju2bcNx7F6B6bCg9i5OKBI0dkiisl0+4gTYwbwr7w+95+gdu1VBKSZn&#10;WfdmOq7XiwSmNwK4oFBTx60eVUGc7ZPTveiUVpZY9umzRuD2mxHVMIomc3B7fBJIT/UGxT1u40k6&#10;aa31ZAeXwNxamzjH6UaM8zSTLSR8xhwEJYB25snkfNuSO1hlliRQT1jCZJOM7ZCyuhigKn2LEr8I&#10;B0Dd3+euexL6THOmDwH9yCdJeWM+RM4EHp3UnmQU8kyaQ2h5kDkAhg+F33qyATCzV5Ulkmyfx3Gg&#10;loIjOa4L/eUA8ah80lqdM0UJ4xUis4xfgEQ6Sn3rEgLF+5Q3Xmn2YNTsRTykDKkMugpPFYwwpw82&#10;A7cZlS373yYR/L3rHqQMvBWJlL0icf4YSsGlRu3pUioS6bqCZFOTF4kYNBN9uUJnk0kqzAvSAOgY&#10;yUKqteJyueCTTz4BFcLSGn7xi1/iF7/8BX7961/jv//zP+Of/vmf8HK9+kK6vrzgen2VzdB+oB8H&#10;YoEjtTErQdF+su880Lt6MB93HMcd2/0D/vSn3+OLP/0BX/zp9/jii9/j8y9+j/vtOykjd+zoxx39&#10;2LAfNxzHN+j9WxDEma9WyQy3LgXLWrC0gqZh62UIkCxEwNBNlIFED5BNS7CCu6wQp8Gj2PQNUAkt&#10;4aQ0Y45/E161zdWsjiigcilpbMUQcULiUyuyd3qc9fJrOveS4nnO9Bbc2ZibAehwlA10nrmsfSf7&#10;vwO1zIlNYAkJqrHOpYFtDhuz0g1RZc5taVgOYOlAt/vLgGUABIB1Fce/2sQJwN5vgNYdm2hWVqZ5&#10;IHIe6YKJtb46kW8UMBFInfWMuRJF6myPku6SXpmHlJl2hupT5KsZ4vxnfMwyxJ1biHmsbepKlDJz&#10;gGylmGxsMz34nKQMVpYZCWk+nC+m7H+qoLgAnJ44veax/Qb6kyHC3iFAXcosxhoDfB35eD2+xJSX&#10;mFXjMyPxvdhsyYpeHKZA2ceAnYEPcZ7rYyRODAXgpuQgjbWctoxK85Cwn7T1EArc3AcAqf+zEM+r&#10;3xTOLJTnsoX9IVtTVgJtc9bbl0BXKcb3jF/A58iNP5m/eNtC+bMBipYb/dhmi/AE4bnF5Uoog/MI&#10;2lqdOeBsQs6GpY8d9OT5fj5PqeEGo2E/D53PoC1+QnOe3li/+2+IqbVemMHWNwIfllmswbz2p3Gj&#10;c8+gjENzapmXEc4j/Hh8bCRnI51hDfuRH8YyvzNmON1jg0rIA/zYF2WcXooiy6mHN9njdO5iKfq7&#10;JjyYSrs5PwTrBmSUfrM+h9zgiFryoBN1FhiSstuVcXN00K4WWJSmOSjYerV3JHk2tT/1kzJWlPOG&#10;u54ZWY3/xEMDR5AP53ns2QF+KHLKxzC0vK+VLggnbCgWqLWirg1tAV5f1fHvkysu10WiKyuEl/Ud&#10;x9i1ZPAu5X750L+SURA2L1neleJKlxnVzMhm3ZHIQuB+P3C/7bjdNvRum6INtSxY1ytaucAyAJoD&#10;oDh42KbxAKFrudWqjoEyJiXzAgC1afCPK4+BV3xdOm2bEIBCLXLeYnPpsFDXsz1KnPxSmQi9Tgx5&#10;Iru8RLKOXRkmC2R+veyJswnDL6Ks82AwFViQg69XCD+YDFXKj3gxDFFlzHAoLmZtX9Xf1KHLPopP&#10;VGRGqV1U2MiZTGEyp0H7KA81R1ASWnBsDi1LrEppH8MDssw5KJyWhq9DXwpmULCPZYw2/c1lIJRn&#10;qAHZM2yGbCyFsLSC7bJK4Nix25KOddMK1mXBy+sLXl9fsa6rRgBLCdRWowSHcQULaGLLWkjAulop&#10;36bGt+qZt8VJNoJO/CglPmzGxJBlzs05ZILjMeWd8pvxLn6gnTSwmNQN642/J64zeSgpGOnJpl7C&#10;fAmTmDz0zwBO6TBBLGuFU2kIy2hpWEUWVQnM6evy1KUk08rRUI+GsS8Y+4Gxd9BSUdaK5X7xtXbs&#10;O7bbHdvthtttRbndULctYTDLWq2lfWBoLNGnlf6t8uEqa4F0DvOQTH+TZCY9b6qa9V8Ro7c3T5+t&#10;Wcc6mqExY6Kc+S+yF/hkzbhdkWghcSRjzWC5tIbaUjY8jdr1SUiyL+RVdv47cGiEs2X9JH89e+lW&#10;sDr/Kb4HSDfBdWzUOby2CkZyAPTzmn2gFDXwifH1w/2O2+2O72433LcN+3EE5bLiBQ6jIhG5oVI+&#10;ZnhP+I8TXbuuCbjjpumLSu7KWKVP2jf2igwhkiygSXTIcEqOTITmjC92kXD+i+uiZLDJbNNFjFZg&#10;VOV8JutziB6l70mLSbzJ1sg4zX9sXpP3JaFB3SiKDJOlRNBu1ksYeOpEkHGR+hXH+4e9JVBwxpl2&#10;f9Du+eFprNJYcLrWz08s6aRbTu094cLTGJ9H22aN0rfzb+eByVfKiTTekw4RfaR0r3cos399DqX7&#10;4vFndJw4Ghk/VjuH4X7XAYyH5fvnF8TjE/bMbUnfQ2c0TBX0Xy0oPMvB1I+Z4skeqCw3Nn/zOpfA&#10;Py3N5gGGTimK0YvbNwb3fDu8VJjZPYgm20LYveHEku27jk9JgqAj2+5Hjmd0qbyHpsuU1kynPdkK&#10;TBY+2hPmsZ9alc7Zhs2za9mfbzyU5vdZu87n0/dyapdtlD0eZ2KXFpCXpY1V8oCVMqxizgTrstxC&#10;aFgxm61ps/qwgTUHNXSao0yo2h4VFiF9gjHlrH/z78+eyA89s7Y+405MpO4Zptc8aSNOvM7BqLVm&#10;nodHK8ojR4jr2GljsmHY9U7Lc4ZGX9naOX/G9AKjnblN85rwDmZ2LH3TueHTOJvOJ0MaDuUuO/KT&#10;872FUZg1c5johK7blDwmcaNPm9qEZlmgV9rYPciDOJelzUzfT2TlfNWkWuch+n7HLPFy36IblHpr&#10;spynv+fvwdx47rpO23O+8EYLHwdA2kWzQ/Wze579dj7/zAEwYxRrf/77fdr65pr2a4x35+vtnokz&#10;P7nG+mHnafqerji/3U/b+oBh0XS522QoxoagDtfnPlFyEM7r8UyMicAF9vLbtKqMgab+B782vhGs&#10;OT9JdpxkS+1JewieFSh0AJrmfaT3DRbri6vCThchn6dVRJRkmX58Tsj5s+31WKBC4GNK9l+bqKT/&#10;giIoTvWCrFO67XIMlXlyp9lwcsBP1Y49cP7UfGmX/MP3hVEAtrKWea8ny5L5qax3ZinqnCXxCMEZ&#10;UimjcAEXKQlcylCb1GzbfRbAAWbf4xzWYgJ4kGR2rQmrFOh4aus45o00C6BlAnSxobq9kpHSEXmV&#10;RqLkRJz0V9f5KNMDJkd/pHtCR1PnFrXRlkKomniD1FlMmm3OZhXMBcfBuN06vvlmQykd+0E4dsay&#10;foN1vWBZKmoduF5lvIdVVMCBUjpK7ah1oDbTPRV3sznDMcZYMXhXmuWg1yJOi5drA+OaTG2sfgwV&#10;+3F4ZZSMAWSepQTwuogzWq0rwFeUMnB0dQBMtDcS7ddGUu63CA5lWIY009nFGfDo3emUCKpDHIjs&#10;6VER6Ti6JBYxhEmMmgJNWyN5bytYlor1IpnYaiO0Q7LiUelgtn3hA32wT/l+MLYdaHeW4Mq2gkrB&#10;cgFeP1kwRlVbRMHLy4L1UrAsxn+ShYzEh+D1dQHzBbtW2ai14HpZcL2u0qaqtnM4E5K+8cDL9YLX&#10;lyteXi64XuVDRLhcGo5jQe+L/B0HLJg19phq8A4wlspSzbAteH1Z8fKy4LIWrAuhVdYAC6BVRqsD&#10;tQ0Ulr2GosGUY1of4csAPhBBmrLXPcauezWavGGXAPgxQhaITVydQF0pVr5E0o6+EpgriBYUWtFK&#10;wYCUeMUgDDoA0ypMbtieEcfe9MyWFFmqrY5A4jul6zv2tU/3BaJ1vmU+VVB+2axcuGbPbMuiezsS&#10;wFvM2VqfZM6zmd/kw7igyPxshw37QnGfgTMAVb5uD7B/aNVaUdZKSAnFEKVUjNrBvaoTYJ1xmY+H&#10;sX92/D10bDhni/O+BOh07JA7ygxJCjUwIOscZYAtW6LKPLstV86ByoVeoxQ9D3Ni7D7vk4ajQ8Yp&#10;30OzMrR2DB6o5qVKyswgqV15HDBlPXULpI2r5omoDepdjLO9DxVEMTBuUFfwYc5CY3SgC/Edx479&#10;2CVLnZVgJBWcxCAuIEFNOMahC0syosA2kLRWvb1ZJnCcJjYMMPRkAck6l1IQslEpxibrvCn6SlOo&#10;tWBdF/zkJz/BT3/2U/zspz/DL371S/zil7/E3/3d3+EnP/5bfPqDV/FeV6BTW3NP2ALZGA0wmKlG&#10;NvhQddPQSIUEbBzHgduH7/Dh9jW+/vo/8OWXf8aXX/4Zf/nLH/Ef//FHfPnVn/Dtt3/BN99+iaPf&#10;NVXkoQK4o9QNyyoMlojRqqRxXRfC0sQJsCmQKbqgpN/KjVS22YYOUVFnL1unrBEzMV6G+NiAsTM0&#10;JVhTkJOyYvflv0aNsXDJNxjsvjyOxogy/5B/2SZnooFsGDsBKUH3yThGxjAZbkRhDsXH+2Ab7kLT&#10;pO3NmwWZxsSwFFkImYJFmjCxZ8uGlGxwtNawrMBFFYRaB1rrYlDUF8g8E4omkBuQDdzjOCQygQuG&#10;OgS4l3niv10dfE3Jkuzlsuki8yObQawOxy4DoACdpIwukToADpaMcceBoR7rgyWL12/RbQAAIABJ&#10;REFUnmQ4tDkBnFBkAn0UlDKUVitQZf2bUhLAGWlzIgRTgPWS+hrArbhAsmwRJx7vdBCCLYyXCoLS&#10;HW8qpul3JwmlRy/3a5FTuukawmrGBCFvKT0Hk5EhhJ+m22QTR1CaU6U1KRGsag8bIFJAEincrZyz&#10;9ULWmbCJuSSctcHbSfHxdUjGOmOhSFZLT2spz5G0qaFIJV5K6Z+kDCA7K06lo1N/4NemcYUSpbbd&#10;oviA1CZXVM7jbFC6gFEscYjK3wSGUv+d2sjhkfDa03hZ1s1nx3Q28bezY4YZvJ4ZxaYNgdQubyUl&#10;Q7DxcqMbyrItJofT+JryaoqgOZu4Yguj4bTqba3aGNYEzqZ1anLA1mhsRAS94XH8/Pk2J/DnnGXM&#10;dNN7CzwsEacFm9dsZEu2lsdlFJFh03sSELZF+6QzmYU+tP70Dza5YeOPPF4686Yw0Ey30dokldk2&#10;4RLo1kxFh2c1Gk4PY9hGdPA5kyWyYa1ddd7DygMoaMnsOeeBNvmdMIPJVDPsW+aiaWsk0+eIh5tz&#10;TkyhC11YlmLPzDSitCKgz4Fmf02O3a1JtF9bC9ZLxXqpeHldcX1dcVFFm2kIZh47Om8YHsUo58Y4&#10;ROnwiDGAffNSSzDa3Gf6NzJizcR4MLZtYLuL89+HDxvAFYCm5S8rrssLar1AyhI0zQK4gEqFZ/tj&#10;y9hcUAuwVCmZ4evexrBAHayqBvlEZDFgGdIIzEWHMXi/Ob/AZKJBBuOhqqvaMy0K042XSrku79O6&#10;tBLwZtS1iF7ToaZNyjGEvqmjkih/bJs+Ot5E4jzRFnFKs8YxoM6RA60f2OuBYz+mqGQx1tVkvKve&#10;R+h7DJkGjavRilQuw77LPeoy5P+G9tUWYGeh30MzbVmpzfHg/Bc8Q/Bs4LBWIuK4quNfq+KQJxk9&#10;jacUN+AVqEGAvSs49guO/VWzxkuEpqw7wdVitKhY1wXXlyuuL1dxfqrxbnMEsqOQOX5SBLbps5a2&#10;SOCMOu6Qjr0Ce1ip5Ux/sGzUSp+u/7peFPw0MA4nmgs8yLpEHQ/lvzPElGc+kePBykZcb5DF54wd&#10;l/gF5MIAZjDigpDTJPQxwIDqjVwIo0BKZBvGAWDZKNnXUzgWeROZQW6EKqAKlEagVlCWBj6GZM1f&#10;Fxz74XKmmwPghxvWm3zu2+bRl4b1uJsRT99l697WJAh1WVCsfHMeWh+fyEaZTKTT38Q6HMsMx5cO&#10;xJEzhcNL+/K8nngu+5vn09YJWLJZsUXUF6AS1DmjaAkPcXytzlNLODcyYl4YGEP6ZeNn2fX248Cu&#10;5VOkZBIbCQQfhsoPkPMosSPImqltQV3EyU/sPYSipbMlqliDVsfQANEdt/uG7z5I1gE5d0iktlEm&#10;m4zWrAnKX0pr4nCoGT+rjoeV/7a1GeDIaFLnG4YXhJ4zXiNKxk79t8A70+GH85zWJOv+0oo6EwuP&#10;kqxkLNn3K2mAnn3kZQMMGmJIZ1uHjqVsBIzOUp8cF1nPZhzmslcrPfBDMEVQvjsymrO8nWuz41+h&#10;JHWmtum6OLEmw3sRHGFzaXwo87sJLKeHvA29bbwcC3r2kcCWoYckvDn14f3jjNXPv+bfOU5rv+Y7&#10;z+VxQPPG8kPvszrBsfFjT80ZF8X0MQeEzzwryaSM8f372QHQ2hxKybSRT4kX2he3jxheSX3JgD09&#10;2zeBHO+cRsHY6VtzwAy26hK+fuA0N/pZ/7R1MzCGZPkdo8PKsNvgiZiPIMJeO5bRxEHbgwzZHQst&#10;On+a8TPtPhDcWV/R9SBEMdPDO7Q6O2Owz4Oba2TBqf0Hvs6CFyoV25wqZik0QJ1SZRPFn8m+4/dT&#10;zGemM8PaTg9JJg8KOsyBQNa6fJ9rnclxxSlbZd3j2HJaI6xDEzy9kDhuGFdjx6Kka0+eIePImLJD&#10;6X+ND7r9yH6JU8GfWfY+nBfpmPsjEh/JGMPOPvAHuzGtDkLBIIo+Tdfzk5N63xvEFjYLE5T5Uaml&#10;jMf2xUzGk0n4FoPDbg52rGKNmbGZzkd+1hN+GVOnV+YbeL7Qrh32MI4+RcqBWJccF/iRbRNlSFWb&#10;URhSpFLXga7H8/zZUAZP1zPZlgQ88gyyILCwQHM2HH1EpmUT1dlc9X0e8JYt8a3jPfvjw1vNoKjO&#10;mqxzqapYGqt4rn3/vm3J/cjn3rKznq+371O/HH/M31n5QsYk0zQZzkuDEOL+CT+zsXja3ZknZ8Ln&#10;RFZ51fwV05hu5Ye2TbKZ5/PhqJTGN93vHM8qVARV+zr0S9IATbgKQHjc2pqbW4hMP2bHOzWb5p7M&#10;z9esnuxVIgDP/qfPM1t0GbPDHQDwiHuc+agAkOIJhCkxyUQvpL8Hnwp7q9EgxbAmOOCynaV9rMEI&#10;/gzbrx1RstfHhAYGl7BPDcbQgM6sC8g6MHt7zAgR1A4TNilWrOR6urbUsLrRb54PwoixTrZb20d0&#10;Xd0aQASmikodnQq67l8Wkr3/oRVoTHewtgptSyWRAQtaIowhzjNgs+dKn1ymw7LcMaphRu6BOzXr&#10;n+jeWhGN1D7BwCCxeXIZioMjg73LWarwJBEuD9nnNhx8qiczkevFj6IU9sBgKmLLZQBURfaWsgAk&#10;Wfy2veD2QX1H+oZ9Y7T1W9HhF0JtHZcrwFwAHAA69v2O/bijjw2MDqIDVA6g7AAdnombDqkaVgqL&#10;jUDtHoOlus3SFjAP1AosC+FYK3pvkpGuFfFHoaBrpx/NBEbUUatUPJSMflcsa0mVCgJj9X5IieF9&#10;l+CjZutMxtYqjSzL4sFE4gQlBLptuyToWZvSn+7hKU/ftw1UGIyO0oB2SKA11CaxrlJed12lfOzl&#10;uuCyXjDGgjEG7muVKkFFEmr1rrZiX58dx9iwHfId1FFrw7IA5VPJlGeZDdfListlxbpE6WShHbUb&#10;jAtKGVgvJA6A+6FZ9hbNpmjOkKZDcFTpIZIMjeuCyyoVNC/XqwShKp+SbHwb+nHAbezAbCPT9uyH&#10;vJ+oSJD2WqT0Ke8YnQQ/EqRKzT6w37vOb8cxOvZ9w3FsOLomYYAkSmDeZd+ExJlT/MpEF8z9GSzP&#10;2A+pejeG8MxUdwOm70ggJzS5WgVxQ8GCVi9otWBoOWMMkspKlkgp8Qa3jcDZl8p5s2+M5MCoPFK5&#10;+7IsnpgnMbK8NEAlBXHWBrMFtJqc/9QRsLTm9p75WSZ4yfkeIM8mkw2dJ/kRWBaOWaeGGfN6BoCg&#10;OD4EA1ySqJ0PYDAJf0ZlYCxuczpXNzG760h2RdKkZjAsSTGv7Hrn3H0b/UmHdhlLSc6eQKvbWErI&#10;qyI8vVBV+7D4bBTdG7GqueLoONtIiAhtXR8dAHsnlB4oUcqRafgtADOQ2oASJIKZtZSbKV9ROjFK&#10;1BAibWSBuuEiwMjQCILBYtw9dnEC7JYJhiAApIhiTirpu21oFjNISQYMegBE7IV+piMh63CxssnT&#10;tvXhTiq11EmIDMgCIyLUVrGsDT/92U/wr//6r/iXf/nv+MWvfoVf/upX+OF/+aFOUk9gRB0Aq5RA&#10;KqVK0UuLEh3mMc4+caSIkrVkHEFqn/PouN2+xVdf/hl//OPv8O///n/j93/4f/DlV1/gq68+x4cP&#10;X2LwHX3cAWhJZQxxACuEWjt4OQAa6iGtaVybZNVYbIOArPypgAQelk2GnfuQZSmh6sTt0RgGoA2I&#10;nJjZ6GnhnqbKDJ1h8CQvAQeol3E34EfGBh6mO0z8ZPhe35Wd1IIpGgD1fA1ZISKyXUK48ZMIbh5g&#10;y2xh50Z6vI4BZXOB9VEpUJ/LPtNBoaELMOK/ADTbybIsGLrpQEXAV1tyBFUIDG0smBl9AEcn4AB4&#10;VIxaHFR66RYdWHPKgBnoFfxa/6jbOjIlg+O9YFSyDDXxrN47xnEIMKMhkTlcPAN6dpL1ec2GDGOa&#10;KOqMJfOanc2K0k2pVSJ0SqwvExKuOAHKc5CM3maonKNJjMKcQpJB0xSFfH304iR8nz4tP9PWmDiP&#10;mUIIIPnuPbv7LEzt3ez8d9q0nlpH8Lz3Rg5ggJSvIZzlLMVw3tw0R4kCjcSwjBc6Lx5ZZfJd/2FA&#10;0cfD1xglQJSUT+WvbiQxEJAj47LGS3KTOy+4A2B2ApzfcR5BZ1kcqXYtA6AtTFfoU7sIxdcgJ0Br&#10;/MuUujMAst+t1K2DYePBp3ueOvGlb4xHo9hbToDPnP8I6d9vvNuNMson8phM1z0Zp2n8HdSZyScb&#10;wmS9W3aVqb/B6GDLYxrvLPwnxmj3p1GbfucE2M5H9PnNI4Hd6bb0SI9OTQ+yvhNo2kCdXvUGDwhN&#10;ECcZODfbZfXpGv9ZeVGmOd8gLIbBbKzTuxDz2y3DjGb5tex/FqEUGJHDgU/BsuMJfqQXi25ydMdh&#10;tJnH3ug1zanyv0xyYmyICFDbTLeADIv6muCB40tdQwTdsJDTXaMLwzghSJVIjAiFGcwVIJIszEvB&#10;em24viy4viy4vDRcXhrWlwZGByAZmfZ+x97vYHQQUmbBLoosFVYxysq3LTtViSFI0280AJ2HY+/Y&#10;t4H7fcfttuP2YUMpK2qpaKWg1hWXVRwAQQ1AFQfAugBU3GkMbBlyh5RebQWlRFYVKuRZkCzYQjKJ&#10;Zcdx6cNgUSg9ovk02exZ49K6t2CAQpIBzpXdVKI6RWaKoYalFLWXse0wB8AxSMkoMtpZmwfJtZIs&#10;u8tmTwr6IMWStTasy4r1coFkPJf+1DqwMOM4BlrZsZVdZZTxRu2Tr8cSdO1cmpyvSAYTe3lJ18Bl&#10;9cwUQ7E3sSalBcxhN7L+hYNVBF0ZGZEaPUGMVoqU4LCs7bWi1eolOTwLoM2BGiSaXgdQyhI+wFoa&#10;fPSuEaOGY1idnRrWdcHlesHlZU2lA9n1moKIXiyFUNVYYzyBAC+TQmHJmmXC0MWvTsHmuOWYxDKb&#10;SlFudI30dflpzkpJaY9BDBxkPNh4V6zZhDIf8B7iIQKW4OGBif8xAo8RHF4m3SWEiG1Qa6EAF4ls&#10;SooahYaSkfh9Ka2xUJs4Qso4ZYcO0xtKKeAGUJUAQOIBjCqBgwejXBa0/QLu3VF5Pw5sHyQD4KKf&#10;9X7XDKbirMZ9l4BFNe4Pluj/+J8ctTUUdRgNTG/ONf8va+/aLsltnAm+ASCzTrNJWV6LpGcfz+yM&#10;JXu+zH6d/f//Zby+SZQosvucqkwg5kNckZl1mvJu9lNddfKCBAKBuCEuyUGMQiuw1ZT5JszeoWUn&#10;xoAGUYVzaCksOhdDYq4O2f9sARouhfKnK9UiRln4zWDSstrVr1vGSs8A6IYicv6E1F/oc7buh2b7&#10;27s6/6njbVfH2/CXULxSvme8prSi2WDFVmBZ/mprGKQilfaxtgpV9jGY8dg3vL694fPrG35+vePT&#10;6z1tNqnj2CSzAoA66VqUskUsk/YnOWyHHDFgDkJ2T/ElwrFkks1Tpk0yiwES8GfANErYWk2f4pH8&#10;bWmxWdG1EoNeF4e6tNHAbFobQDzJSid9ZRrTgS9CLROGlzmIK2VFzzzk6LDjm09qAK5N5s1lQJX5&#10;ow9pXXNeK3C4Z8eouJ98PKb7OE/CfLDpGYerTvZcHjTD9OFZe6fjLU/XFbITjK+OpCWkc3z4lQRH&#10;10mASbD3czoTZPamM4l3sdjXIB9eYX+nEmVp3K7XTTJ9OAi7PATyTCFHvmP2DrNM5fVhI3TxpMTf&#10;Exw55OwM4+CJKRgyXXcCpuOfsIA5dBmC8lo5b3oIM5JcFTjpuMmR9cGysAbs2XmJZUSN4ELRdUYK&#10;ltj3HXMB4lmXiY5nRAh577QmE+zyCpgaSfwiHNVCdgCHLsMaYTbjr71Xm/G5lT4M44FuS4usOWzw&#10;txV/zBRoNBj2fW6fcvtGE3VxGA75hjeEmeiwFEaWESIpeL6YkPS2PClJ9gGjkMH2vHPgOGdzSEE/&#10;gtbwYY5MoFN6RwJ7/xckw+XvaHGe2kzMTnNld5mO6zcypKKKL9AZAlmG+cJhaz+cgMn7nTqJZEx/&#10;p+0YASsRsxJdIncOlyPj/QcbFGa76zysmT9TXHg6VoN/wJTOLUzzdKDjDGCwbvKLjGbWHYbJDdlm&#10;nJulhIcBoxP7oQTw48WsK1yMbb5V7PfvN3skUFftnu858sy/xEEw3z/hVXKUNZUsKrqFPTPLesf+&#10;POXlRNPvq2e/NMaTbTTRgiyT2PUQ94NWcTQQ+MfP4DfD6NxPeUdxHkx+zp77kpPju8cFCzvtw9r5&#10;q/5f4vCRNnsuVq00FfuAR7vysWuylMp5/RxfCX8FCLqTx7o+jJ5mYU/5Scg7RW1Q89xC9yxBpDoz&#10;JdizOirACb74uJIm0lL5S+VsU+e9Gzp3th/uznhOmDjoXJI1MjdjJpFxyCgwK19LDnljtosOIpQh&#10;pQ2hOtlQ2xpKS7r9zCPy+hOTQdFcKrKP6sETad0zW0a2PK/ZaVqD11IFCtddNFWcyBLFZd4xxPmv&#10;q5xbqaAVrWxRx8kZxzPVDXV8JMYopKYVEpuFj8syPck8FEow9qpT9p1GZGP08sBK20YBl4JqGegs&#10;ojnJzGwZXhynbSZlD0p026g4EnuMBVXtEINIHACpOv8oAKgsACRr3LYVvL6JXXvbNry9dbTlE1or&#10;WBbg5QX4+LUFgG9g3lOFmg2MAZQBoh2gHYwNfUiJVTDJfm6RfePh9K4rT3oBgTTjX0HvBWNUtKVg&#10;3JZZpnYaS9gfd2yPB8BDHQAl2Fqc/1aFPk3i3ePxwOfXz3h9VSBY0RWWey3Q+LbeFE9UtmOB2+Ox&#10;ScDf2lyWBcj1hPudwNTRuWB0gHuqkDckMdO6FqxrdQfAl5fVMX65F1AdoNK1rO3AvvdgNaWjD8Zj&#10;2wHqKKWDyiplmtuqFWgkC2DTCilVM7vVqoGlCstCA20BXl6q+O7sG4hIysJqUOOidg7BP7HlNX1H&#10;qyT40Sputxfcbje0ZlU8SRwAd6lY6TYZacllEZvXfZcMfMzwPf1aGGBxyLNkGX3fsW0dtWzic6A6&#10;22bvcpsog7FhYANzF/sRSZUlouG4J/vZMn+P7Y7HfcOmToawQFflB8xQuEpCg9EJPCR5QqEVtaxo&#10;tYFpxyhd+u2OiLEXZvYRt3E7wTN6qokRRkdX3cJVaZKMlH1Y5umM3/Js7LWoDc4cACE40ZYFbVnF&#10;uVftorDUmwd+4rxZ+y4yvODB6Cx+O0MmR3RCOKwuNQRTkPy3v+hwmGwvuOJJoAiScY9TZUI23zUJ&#10;agYQe4gj2cYGa3A1qwwvCBB6aNY9Zq3DKqAhXSWXB2x8Jc1F7OMUsqQJBRVAJdkLMV4MtVsXEPY9&#10;Spe7z1bqVzsJpSpIMJmhw6IaDbdmBcMEUhpivLdASibzgCwgitStRBADc21RzoBNGBIJXd7XHRGk&#10;NrLcKLAIk3wo0DZ5tjlXYkInpM/Yf0SQwC23H7GWXmA2f325xQQXY8IgHVeUtDMDaFsWLG2RzBOl&#10;yTbPkHea09cBPXSsIhQMySPsCurseIGIygTDoghKYYCkFnnvD4x+xxjiXT/GA4MfgBqMg3gSoJvH&#10;pCVXw7ioCKn9mqR5ve71snUeRJgxBIYaMmJnyHyIEtbDyszhBI/DFDmBSpsvDpELgT23lpQ/I0iG&#10;O/lw3CHHPB/vFIuXf/L89+mQCfN2AZpeywpLi0wx41cMav4YpkQDmQaSEwxjosGDbA4TZTU8otig&#10;sc2Arm35/jAHe5kU0Qkg8zzGrzP+2CYGDk/6J+H7PPqL13IYaeMWAh0E5tlAGGvQ+6l9S6bsMCYa&#10;nh/GeO6MdymWhsHO274y5Dw5iK7vOoDChYF36JzbOmHwFwcRTM8GLQoD2XzO4ZrakwGqehOWi190&#10;TDzJaN0BPmb0z2OYBqY0/3jMToAnoE1Ggmcfu2544A53Tw7HQxUgTudPuKLKqY4/b/4fHQDPMHn/&#10;eN8ZkE/3OrySsezY1/feO9NaP5kQ73z/8fvZZmZ09NwO0Wk1+/n0tkOX0nxaGweYPzf06fmrOmaw&#10;ZXiSYg+DeO9ypqMhc8QmyuFhvjgXHTnd5qezgXdqIPEgp/fpjgu+d4Sflwy5MMQZL7YmrpxtL8lZ&#10;epf1haeR6Vl9bxhSkxz3BVlh7kcG7OxMmPkukGB0gG2gPuuYEu2llLUIDKgcFrTJUpmzymjKzwsD&#10;JNlXpQ2T7eRjmXw8459lbJ7oszpr2HkAsslbVEKy6CQdZzJGwuW2IrQ1yfMS8mzKpW3S2sfk6lDA&#10;pn9qtAxerbRQS+86y3fBB7AAhgjWQCy9zMJsFineVSi/N2kRk/NfzvircNH5NVwgNZZl/QNEwVIh&#10;epEZ12DGDKWNFnlrMPRsfIY/bHMrsh0zUMqh7CeS/nP6wL9dDM4L4Ug/KL5OFMTW0+ET50SmsGg8&#10;IricHPCHZmAJ2SItHMVlVd6tHGbYUuT5Eu7Rg9VBEwyiqoZagXGr5GUtwtkH+pEZLy4LS9tF4S4O&#10;gBl37KLByJwKMr1glfs4AOg6KLvs6/KvbyTo2lH6YAEy1wSL/G0JU6bpPD5FaVKn9ZMfLSorcThu&#10;GEysr5nehbOfygzWrimZqttMbaT+nSUSed43B3wRZ5TV9VEY1ARmNNwKa53xAC21coOqrjv9Ziaw&#10;l12VS1N2H+ujkrWhTU2IEkitzyhiXfItyabAJI4SRlKNbBqnZ9f/EAaxnnqU5sVxzN8f/NCcu/Jo&#10;rFSNvbsrD9BQEF0UxifTB+kdlMlqwmS2MXAAz9r18eRIYQlus00YWLYoW5cWJKb8iNP4Q2xJBN5x&#10;8UDMcvdp/pvmW+C0KLWf6cWkfySElrYzs4w+zefSs2S8nHwKPbNZCTppfYjx2urDpdycj6u/g/7Y&#10;ertA1kzbp4MC5e1jdJqCA3kb85Pe96zVuu6KmD+BNfnYYxx5ps4EbJ5/PT9140h5cj8wnefD/TGc&#10;mbKGg8/FkWwlgtvzPF61Z+dmPNSzCfnOYa756QM/xfnnOw8f3hnvnuQ0Wxc46qk40ft5rclzk9nv&#10;4vnLzpxuV7o26aWEZ2WUHX8p1pdlGLNnSjGdwTacCqzImwRvQINdR+LC0rTnI5rJtH5yEKxklxlG&#10;VE5Avxy2vyqChwM3yQd50FGeTbqT06O+fobaZTf08slx00CZHHLmVyoFYL5s3U3I2rfji4UscJBY&#10;H/gV0ObznNZEwA+HXxetcLJ7UWqZL2Cc6EimbTOYpF++CTTxzLk9Sv3OfXxvKecRz3Zup/rpRsNO&#10;njKEHo/ontkvr2Ee4yQc4Rt9fkL/Ll4fcnSEfPos8jUc8lunXp7ob/CYuEVH+Q6AYzZ4+v84ssvD&#10;7SNwOuk2QL+mPFDx4mibu6JxXzpOcOB85eJ+NpnHeHDC/SzKvLdw4q6wuR2eP91pevOTdmYefp4/&#10;7WFcTfDL8P1LjqPd8z/i9Pel917ZXyc6QDOdzvtVX2r7agwxv9fzmnr2rMfvvM3wcx5D6s2ppck+&#10;iAS7w3mka5OMkVu/sDleHmx2r4v+X/T5cucr84OLNmb4HumeMVFcgCmdd5qU7FxHsknWx5BtvANg&#10;wGWGJBemRXItMaVPCDKON8AZL12z4MNHK6DEK1Kg/sTHMdE++5t8kPGuQuQOYV72MfXjmbszMwNj&#10;aLymBt2lyhLZlu3Oe8zgUpJOrTBmk4kD3rZ2fQlT2FKPnPwK02bs1jGbwBEgkw8j6RVIMDjgXwZd&#10;7gsbfOcxGxxKcg7kQGQZvcENJPyZWTMgsmZYM95mtmhL4qIfq5wCy0huA4oSp/KnVJek2vT9goBW&#10;nQOum0g7tZDL2+KTQJic2UHgWjDUFiT4Ju1YQLzBGMYqWezvtQC1IgVqQMlw+GOQJqzybUcdRyGW&#10;4L4StmUHBRjkyZ3kIxUcZNKk0KXJoZpUSOEUQdIklR5sLwARoiL6CeK87jUUOnxKfMQnZRhpUdgp&#10;LSkDhaRsdi0Dw/cfBojkmlVasIfNT6xpeeSabLv2qQUoVZxopXKI2duLz8O0ApgdrpzXiAabT8tI&#10;7w//g5g/wyGrzkOaHdJsnuyvtiQ8yUaqkJaqdHNiYkrPynog2B6JXNX1Zc7aMKd+pVO+yNnH7nPq&#10;r599ChztBmPQOD+hZNH3wwIND4ctSvODCP3fHgw+nRANZvfLmgv7M0e2bL0O20JxuPjEZlLuOrMF&#10;HBtnsz5Z5UjzWQhaGHt47G8FIni61irJfCLiF773b10Qohu8n2XmJpnewZF5MSZAE2uWYJdXtEcX&#10;7PfIp2NW0s6V4lGxuZ14AIUDIE+IJMSogzSFbXZSy59gyobMzjwc+ABKAVOkHQUV1CaE27yHM+Kb&#10;d6g5WdRaxQjA0oa599nhe16cB198AR37mjld4GpsYAjX0Lb1v1Jki3YysikBIUBLyhT1frWN4fiM&#10;Yelfh0+qtWG44z1xj2MhoFWFGs/AiMzAA5kISsALozZhSqUCtQyUOkBFPMHFC3pXwhxdEYfcvBEt&#10;k8kwwAjDDscVEz71/UdBw+ams2d5sOthrkyb8g6MIJJBP0KB87cwnBnmlZflmhNhPB3aaiBnfPvL&#10;E/5gojV5Gi+c/y6oGhMy0LMTmMDaWLTAIzsXBfbFfZPQZsSAKc5plhWPdNGOWtpaY3q+VibNxzJ3&#10;KlECgVNOC9h6msY4kW4YQ4j3KxM4cxYcNwImAfQA2tSDOGHtHNbeeRJmoTb3+0jf8nPzvwNBhc5/&#10;fj4ZLsiiq5U+GsULHMPUn2O/v4zD3ovZKEDGRPhwr73Hhh4CBSPBbUaHi/dl7kVCj7LwYUTgLzSw&#10;SHM0o+PlYcb502mEtnW+dt50Spez8jrh0vG6cCNPBZLuP72SjU/mtn2kkHmzNiXiwDMq0EwHJhp1&#10;OGaFTV00Oa5dHzrvF5d/uYHsRPzcwPSXGtfy80+d/t45To572eJy6LHNaxbcrY3c3peNad7ixXmc&#10;zl83gst+zj2z3yph0fna5QkjOseeuAB51dA7+DYR39R9f90F/SSc1mneLDX6GTIlT89PL7JeZ+NE&#10;usGX/+m9mWZRaiNAb8YPe79nJE19Po/j0Mfooso1B5AZbcrGMFNQbQTMiABkDGnhAAAgAElEQVQN&#10;lrKhsR0GkBgFoAqdyOBqdNAPaYp6gapkaHXnQD8n70oJiuzVwuuKOPWFnA14dHJy/CtUJbOUlYiN&#10;IeqRnNqgvIKR+Lu6GVqb9n6bJ5VRzLhhjtHujD3NReKB9p1Zlf9/4OmHD07naXoXgRwGGefkYqwb&#10;wwHpoGGC0XaTqVkl7EzvJdMVjdQeh8OS4HdJOG5Z2kMGuRrV3N8JXH5iCixJwCSaN1MEdw5M2A0U&#10;Q+cnlzZNzVHAmRFZc4Opq4xqZaB1bRYy6df0KTWeqIOe6QXuvGVNGhR8HKJvcZJbQqLjJNMTTsZK&#10;B2ca15Euctyf2zUZy5x6fVPzMAMC2yFyd2JUV+T9Yqrm9vh9Z/1JGUynxAj2hDWkMc3PnXmmzcFl&#10;v6b1O/P9p/w3nyOo9xRAXWQyHraJrYFMSj0tq5x8k/gx6+/s3JcoLazsH+nzIy0tMZ6S42bAEvDC&#10;GgQPOgm5X/5yt2wne3pdnQNdx3b0s6DKkvgF/BntVJALW4oKg6CBsm6HPjZYyngTqRNgsaEUWzDx&#10;0Yz0VgMxkexEN2wxUPQj9fXYrm8OQOZCHP2ss3JPfob9fImsnSUb9s35XY3t5kRHQR/yfZnWW4fN&#10;oSM07TCgz7qs3ZilIADpuaCofPmJ5Zd4l/G65Ox8Xm8qRxzoyjOZ9al+kph1QBBToGa4XCTYcb4h&#10;YGnXObXrjfq8Hh2m46bMx4/y+elesPC03HEf23vPZhw1fmrwCMN7xuP3Dn7y2zpyvJ5p+rGX57cd&#10;mYuefVdJ5hneV531PlzjC0weub6ka9n4UpLHU5u55cnsYn8TwQJPDcedK1zhK87wsTkDZr3zAiUm&#10;+walTmX5bcY5Rjj+cTovhM+cIZHlHMd7k61ZyvTY2lTen9czHUZ1hc84neIUfB3vNofZRPLPDU3X&#10;VKt8R28/9S/9bxsvk5wRIHp6xKxd4LzZJRgHvPJRes/yM0f9/f01knthz3zp3rP4ka7krqQrPN11&#10;PG/L4Ehfzyso7vvisFSWfnrb1OwTynPV7dMzF895/2j+2Fo4NfqeC/P8GpclBGGNAyBjxHvH9T10&#10;4F1foq3XfZM9maQ/newYfInLT/ua1mPIdF+Q5Q/Pv9vlC1vNc15w1af3ceDJW5/8Pr43OxqeKP7p&#10;+eP8nY5fxsZ/0THb2el07j/Q4pfAfjpOsD8TkP9Qn/4jdlfvw+XfZ/kuvWx67Jkj+JdwPlOvv3jd&#10;Ar5iXTR4p43nsEkyx8XjhstsfxwON/uIODv1Z+YhBMsQZE6AZwOXIDvlx8HzlLgelHQTPlJR6ZDv&#10;0x5o90Qtroy8eq/rJun3PO+aJWuGyOHvLH8dXkcy2oJcqtUWfCpJYKJJnl+OvoleKzqXN32wEds5&#10;k+GjCzIPZjdxUHPs/5lDz9XKSHHZ83SndxrAwwp3gJXRIrdnxXmzAai3xRSw6TBIdpeQa5NsnwBx&#10;nPvZ7yLQUFDvaGU9jt5GwTBHQ3vCKiKADUaafVGDqD1gV22OMefi41A8HjScQCfYQJzwRiNgFA26&#10;N7tgiWz/Di+p2gGtDFAKMPL6UzyzRDvuoGt6pcvMYsMvGvpocyJVLTzlH7w6h+oNAiMLsmNoeQjw&#10;6FIxslYPsXcHvyQHmqxp8bBU1BlRYWX2VQlqsqe6zK3rFVk2ZekrtM/cIR5EMqCw0Y6w67D2iWzP&#10;gjA7KgpMbK9C3hGB3KTIxWyZTM2Wa/spKdu4YSoZUBIQSHHd6KEDp4CSEVD8Z8TRj0Gq6mlDVJET&#10;LgBSkc/ThjnvisQHRuTd5yPbt1CcTojayJHddFqngQsBExtejM0IpVRIAsjXVl6R5PBQYuqNxbpH&#10;OmnwO65pxG/f61AegnxLSfee+YbDizLdyYYwJyw2yYlmKmLbWDUbKpWgb7aO8/6+tBz9yE6Ak30X&#10;QR+nPtsPztSZJtDke+Z+5xmBj81oqMvAhjph2I3+c+Y75HQ+89UM5lMGQAM2aeyi0KGhGS9IhX4z&#10;sobzhexdmtEhDZMA86obBmBNJwkA3DVNp0Z3Q5FeSvDI+VIaCgNlKIM2BDAmqB60AqhpdSOcocLo&#10;ItEBZhy2Ps6zmMEiJIdRWFmnlRvQx4hY0rzeVnz11Uf81V/9Cn/1V7/G119/jZeXFyzL4mUgRzfh&#10;QBHSGUViiGzlhFnnA6CuZcMMxqpk2jNdM/zd7z/j/viE+/0Ttu0zen8D8wPgHUQdREqksYNje0Jw&#10;Sg1SRENLD9n6tj4rQhpG6t9hTFP0TevSNtgIxT1obZPDnFPYkdIeTMIDxbnJPJBkH2f8aZUFc5cN&#10;5ZPZmudNp7nZiU1eI4jfPR/ECXcOWcZiBEbYTBiY32WbPpkY2z0MeDlfE4WHEgnjd71L1IXBNqJW&#10;8gdORGRN6SbWAUbuvDq6bKiZxE3mqGGCQDAk6+cEnYloyYm89oKV6UgNl6zvlva0hLCXZGFnCmEg&#10;SSlxbcb0HivfZGvY8HbieJOjJs3/KN8rQgAhNp6MTuMwPqffCcfhY4xzJ+e/d5VZGaMJtlOkEbIS&#10;xOn+/KzNlVG5472HTxI6puAtFS4nBpnaOowoFCqH55mhks/pweniCTysvSPeXTmEnmmCwe28pgOP&#10;0nVVuimjzPQMQpE3GHDMywQLo3cXwxI51Lz59UUATtlKiaYP8q0407qsxDPHXJ5gm/p7hsyXj6PR&#10;5srJ9eqbE03JTmLRree9mWExXZh/HwwZwHkCMm4+M0AdDSLn818+Zoryzn0Tccm/lXdMHTg/P/U0&#10;9e8grsq5hG8Zf4IHWEOH3j9Zz7m1WBNCq6c20po9jeE0JlWa4rWwSMH5rfMatHVIeQFfHM8NoQpv&#10;ZmT/wCAVRstDvrKRC6iN6h7obgmeOimUDLdhlQaURiga4CFp6FUSUKVaZCxVgs1RkAeGRhCmGVB4&#10;ITne6QeWua9GlDED7EYA/XAYfoqWcZxKkau8Mzkmc6J7MIOUnLcsUIyCAcuSh5T6XEpxGF0MwPss&#10;6Po+zpbiCyeKmGhFZPfL0VPRJI5/H9ue0GRmDG7sJOlrdDfki+G0luARbyaLWN+JYK5JpJGHlqEm&#10;vzvLO2w8JutNCp8kcV2uALZmfEgz3cmXCplpg91BqhBQbSqI1OEhellKlB6s6sTTqpSXsO9qGftM&#10;GddPOMibTKgOoaRugyTBa6ObnkEAjyi3WStqDT4heKVYwtbHA14lmTLOjYCxXT2QDDbDJMc69WeT&#10;fDGRUXu/NciY/IucTvtE+csQ2unh0vE55D+O8lB0ZFpndNkCruSn7IQvRq7cg/ORA3StebZSEdKg&#10;9GFYQCGla/qfWzGHGuk4HPwKgWoFtYo6Gpi0lGtKSspF7pMSNK5FunxZWkVpTcrG6hgJpLQJMGhR&#10;glvYhhOmMJxGShURnWDO3wVsmQhYHD3MYZXT4iSGGsMFPqXEPNgz4JQVUaeBS9EPucOjcSSysdlC&#10;zqshy3GXnwgcpHzeaA8R4OvXyvoKX2G3SBd4OJzbh6Sd2SA6yx+TmJfOySfT+ziP9FvmxkY6lEbm&#10;kcHxIlaYIWumbzg8x86W3E8z96nAS/ta2RopyVo1Gr44XuW15zofZj3HHKIyPGbjp4ka6Rnrr+l5&#10;Zh9IvCLTxMCRPJYZroJyZ1oRX3w4zd4vmbvgb2F+yFhlj9p99tIIwDO+N9Eely+tLUr3HWFs3/ne&#10;w4ic1B3HeqaUh+EmHpvWVdI3Jvr2BL+RMNIbv4QvnNU80128fcrvCPltpouho/s9ifa5rS33m9KE&#10;2kvI+AMcz2IqZpw7nILheXYC9Lsp38+H35RKacdaybo2ASpLdDiOuDOg2nE90Ea3F1VmN7kCJdnN&#10;h/0NWIhC5nmTYwnYg+RPvBVpXU39To1drLxjI+aslB89nrnCeHbZxNqSxXlyHvQJu3g92Shn5wt/&#10;h6EEsfCvvPyOU20MZuIFZ7392qEKjiqZ1jw78ib5dPPUpzyY4zo7zGVeG3ppMMMqDLHKXYaLQKbH&#10;/uST3qrcfXmPdPZZGxek8Ok7rluwNRQ8+rIp52n07I7oEwcMXJyh+H3dvXcm0zpAZzo1dS+94wqK&#10;Njkswti0PsOujYun4fhv48sOZb6eDDmVtp4cbX/p8S4sngTbAE5fL/uW5Iwvmb3edxh8jsPvnfvS&#10;WnUSktb4F1EC17w8X8s2rl/qlHm85713nGENnGmHc+jToI7z9awfz+jj1fHMHvZL4HmU2a4ekSFe&#10;Oy1/aW8k7yc87UHmr1m+UjnVedI7sDuec7nZ6ZjRhAxXZ5GIG+LncVl48JGtq8P6dylJ7yXl5Ygr&#10;qXX2rxB92L99h5HTWPKRBRTrX5mpe1GHq6HfDo4Eo6E6BY3Qra2FAYKorSZfJVgoAM0mTYAGewVd&#10;ncRdG18S/pjUp8DlvLS2ELCZ92PMdgbVVWfdGkpb3KbnIDdZOFUp4fgkjjD1cYaWym/6Dq1NoR3r&#10;8HKyNmTFLc9IqBUXTS+zAO6iODStsOP8Am6b8LHktaXdPnNscghOc6+mL88EqKWiB0fwMw+GRWOS&#10;vr8Qhe1kADzkvr51bLSBmznpVPR9x75tqWJWQe/qEMeRHc8WIrkjlnXd9jXFJt7HLsOvQNFy1eb0&#10;2TWtW61ir+ytoLNa8z1TuOzSF5jNHVGiW8oxAI0wlgL0pn0SnN5ZbCG9EFoFliLmoQ6jCQKjViXR&#10;k2UDLIVRC7BUwtIKwBXbo2FbG2DOger3UUgy67VKqI28PG/TTHy1zFkAKwFV25e5HZpVTUa7NAJL&#10;ij5NBiCZAmsj6WNl/Y51UAq0Xeu/Zf8z3DWnRPIKhjRibYKh8pZQFwUsxNbCrhLI1eHlUN3m0zu2&#10;vaCUHQNaApgHepf7hiE4EQYTBircb2VA/SwqLPti14RJewd6B7reM5hQWBOTWcC/+/cULylMisvB&#10;d6wKIyvuD18viZgk/hFrz0wkeS3as1IxyoRnzEd+YLKX5X1V6bdV0DHZY+K9HpR25ALRT/slevNR&#10;LqRYp1rePhwkMw3OLdPh/DNZc7aTRZI7s+/JXgOIUE1+PPbwIPvZfGT/J5kAYZYTf1ca5H0YeS7j&#10;vLUtIxab9yC1i6rSMzJOGDS9MlQDs7qh+nij762qI54BjMtA3zvAUr/dgGMAGDBD9+ypn3HGkCI2&#10;W6NWdXEh1pi4vL9oFDeBRIhwpz4xflYmcCtCXBno+8zEiAsKNWGCXYw1QhCsdzYrFm9vgOC4JLOq&#10;ikIIFu5IQAyqwLo2rOsqwFcP82+/+w7ffvstvv/+e/zt3/4n/O1/+j/x/Xff4/vvv8d3336Lb775&#10;FVpbDEIopSZ0ZR07y8YG7+Cxu5AlL3+AecMYO0bvGMqcpMw246c//4A///RH/PjnH/Djn36PP/34&#10;e/zpT7/Hjz/+AT/++Q94u/+E3u8QJ0Bx8rNoVbZMzMbvCwkBL8YICK1U33iz9c5kKXwHTuveBBHF&#10;ASvaAzIHN1+GsnC9ZOtwgSpPDNnc+DSdlS3DQTaJ8Rh26gKe/ZfEF05GqAPRciHXZB9KjRhjp0R4&#10;JzrkMxzvgjnPebfkeSZNYU2RGUcd0YyRDQhT6SzMyfDWPd+ZNWsn/LrIezKHaLrRWUvUMmfbUM7E&#10;bCiT6+hD549ZBYik7Ok8SVtdaISmHi6jgPWDKt+1hOOgwwsAl5IYIlzYLKXCnEet37VWtGqZhvKE&#10;xiaRCAHwDWWHA0WpbncsI3MsrCio/u7YhM/e8o4NGfheJtzxVOlG8UU8ZyM9OWs5TA84ne85KbbG&#10;JDQDlD3O7DC2+Tny+HiBXQl30uvfIRwfEjxMbU9O1qy0ldkFTi7B0EtpKKX6xr59ZuPqYdPhBAOD&#10;Z+CM0fbswJr7ZVEX8Q74GIUZD1dQ2BcRmSTp7RMg182YP8sXrs/plCT9LtMW60cu81sU9wuqwscc&#10;U4TwmtKJCVYZPpPzSp6b09+OxIk6TcOY+poNlVA6q7Nzev8M3+tjdvaD424WVgze1psYRuB14Eha&#10;M6a8lpLuga8jk1Ek69RcZvlqLFfH2ZjJ019HGP7/e1wLt9fvm2fu9Lj9wYCl9c8i+qlNUvpXEoyI&#10;nE7bBrbhM4BYIxzzyKps5T703n399TEwemyCxetlvmVqyXE5NgDNUSLw6NlmZ0KVM4lN8Is+w40Z&#10;+67yskGMDHIBO/mKteYyj7paDEhaeSaVx1ShJWIUzeQs7VSACLdbw+2lYb013G4V61pQGkBNnP0G&#10;hsuRgzcAO1gDPwgDKCKNQLN7Dy3FwUOdMbgCaPLhCubk0FfFpMEoGB0qS3ZRODQDoND1Ba2taG1B&#10;a035tbQjS3lENioNZikQ54/mcj+pa+RQ538C1aIGAi3De5TzVLkltuhIHKKikNa/0t2SgguSc5mX&#10;A1ZaT0rrM40Cm0OP4RwSXQ4Bb+Jdmcf0ocYx6104UpbSPKNiKL4imzMVoLLcWwpqDZ7leJfkvxh3&#10;7qPSe+MnFJGI0/0U8lOwMIZRCNPziaTcRC8VrUi5hl6AUck7YXwaCnsr+VBrRSsm2zV10mv+qbVG&#10;5kfVRcQhJtFtkTIwegfvXfQki4pNMlFbG9qyoC4NtVV1LlR9lEjXDic+azGaIhcn0V/KxujAJtIx&#10;0Rtd9Ukfssnxd6b7jPoKmLNeEcTH32a0FEg44mKKtzT35Cwb2B1xb+ZjB05mNDbJq1cSpssT2icz&#10;t/r824yZHG46Ac9jtQx47mddxGAidobsaKxZIIlEvkdTQs3i5FEI1ArqbcHycsPed/S9o/eO3nfV&#10;rUW/Fh7Ejq+C3zKq1hRH1XbiugqpgfJM/U28jI14xY+ufdj3DbU/sO0PcVhV2dNpi9KM3ocHiHFJ&#10;eE/ivHqS+5Ic3HsXepMWshmK3LhNhFEInWROi76nkAWaSfx1ZYHHDsZODAsrHJw/ggFmEPPcDUQA&#10;VXXEXORTlDdQQW2LlPbRflU3dEgpoT46OjP20fG4P7A9HtgeG/q2YeyboIgaC5NmpCW/1am4FNRW&#10;sVQxsLcCVB2v2yB0vceGGOuiVwMckcV3yz2KvIYrcj1WkicvLKS8kILOLWp8bwXLUrEsFa1JtDnA&#10;4hxYxWAfbIT92/iRyUlWQQO42pQ+6kf2bAdz9/FKm5Z1YIBYDIlOmygCCs1hu9Uyy37WxoHi+DJg&#10;pR0qC5qYlER8OHVRmdPHn/7PBM95aQ5SePpus1NSgmX0Ict7SOdjUnPLmW/mQaTLV+eclh57as0l&#10;+ptuIH1X6ClP2na5WNrIFGLSF9VuYQxd8LicDP9uKynFAzFK0p+yHCy6v2W4VXoAwLKkGL2Wk/P4&#10;jvL6xIUSgjBDMmnI4pIRzwh0OqztUljL99LcH6O7FO8jKroBoy7SzK5jEHWn+7Nj2Ugbni1sbkNl&#10;k2Sj2LaOfd/TuAmDh9sv8iePzta/27PSVWa36qXzR3yJZ5jn5/3ryNDS3Ng6tCzK8YB+LJiI8nlO&#10;zUwSDwL68qzheTEHrQl/bc4AGke9k042JXnmiPPpjY6/V7am6yPWjXWNfYhEQd9cZkTG4WSr07EZ&#10;t1GimPiPyDl5f0JOz+sjZLIkb7w/gvRtc2bdU4nt3WbIacaJgokAeHjP7ICZ3/OLDoVjBK0Cbr+n&#10;7PStF0/C2AFS+XweqNIsmv7GiaSEXgeYE2HwpuOKnI9p7OnGofKe4VXoTLm7FpqQ8EvpofX7S7Mf&#10;709jxBGf0qUnB1Fc/9KyyTbLkyPt/6djpi3T6BVf3OfJVhU/D1B+r++nN5v8/OT6L3EOPF6f2xIa&#10;U9xZPdFPDgqht/6H3v/s3b/sOdtPvb4WMsjM4+OBX0Knrvv5S8d15J35+b+A+sz81/AXESb0S47c&#10;ZZOKSlEbLcWerNtq9Magb8pTJ3lUYcGJ5xz7lEjYJFNYX0xhGdao0USS6nKwtU5g1ix5zOoMM9TZ&#10;ZUiyEK12Z/yNeUiwNEv2+sHdeS5BeffQTO5UPeBXaF9R3cdkLBh7DP12qJwFWyfFSTYgeg5GD3n+&#10;gOPFZNlaVW6jZGdMtoVi+wbsdHqw4XhU6XN+neQyqebBLqccsCJkKZDr0ZbwR/bMKqgQ+jBaFvts&#10;fTC67nsajnlQcyloC6OhAlRRtG1ycYrEPkIFpRGo6t9FflM1O2jIe3ktk79PK89Q4LjtSW/bjvv9&#10;gbfPd7y+rvj8eUXvFZY1TuRiwbVi80GMUjoqddz7ju2x4/HYcX/bUcpdg3jlc7vdcVvfsKwraqmo&#10;tYF5YO8dfe8J3wG3qabjcb/j8biDR8e+Luj7itvthrXcUIr4fKy3FbUUbPuObd/w2ApaA5YF2PYd&#10;j33D3g3XBwp3FAw0DCzrinVdUWuTTOCDxdGsf9D+Qe00A4+H2DVeXxtua8FtIez7jn0T25QFUC1L&#10;w+224nZb8fXXL/j64wu++uoD1nXFbV2x7x/wzdcLPn9+wefPn/H50yfc7/dJd7fPYvbWlO2s1oLa&#10;pGLn2hqWRez5Jo/4vm0tGOOD+Av0jn0TZ8zB3WXYVqvMS7FAThY7TC0akK2fVt0eInYQ6Zc4rc2+&#10;JmLvTvuxSr+I1JlY18UYwGPbcN/Vf8FwnazssFg2rFKI01Qi3x8YXX0relX6Sdj3jm1nbPvA21vH&#10;6+sDr693fPp0x6fPD2z7LrIpi5NfKQtKrSDd/6i1oC2L49ayrmjrArLS4kPxt+9irxxdfJtYiDSz&#10;Onuw+GcUDpsh5T1rp+l6ShwWMCXLMBptawS2B92ARqh1QWsLamswu2s123y1PQqhLyGLHY8CqVpF&#10;aR5NHxMHaxSG27K1DjQV9e2YHACNBtngVP6ykiYk/GDfOrrp1fZRPjJ4iL13CC8yfKhV3tmUdlZL&#10;gtWFTmV5b993Weu1orbqye1kTGYbnvmC6YwyFwPch9pn+7T/afxEyHNRupiVgNhPGEo7a1mApaDW&#10;RdaH2RgSvzed2h0ArWM8hjJW9g6OHlKIMGwtK6oP0oEJeFpMGPGPDygWK1FBVeGiqAesPFN000aY&#10;eCFSw2LFPoYYzXvedCUQCipVDIhheH/YItF7fEZkY5XKDDw3UBGQFWpSj2QqthHJWNaGrz6+gMHo&#10;+w4qhO//9jv87h9+h9/+9nf4+7//Lf7+v/0WX3/8Whb2sqKUpgyJ1OmlzYCDGcoGeOwY4yG4rs5g&#10;zA8w39HHHdv2hm1/k+walQAe+OGHf8I//8v/wr/9+z/jhx/+HX/847/h9fUTHtsrtu0VYzzQ+QHL&#10;AliKOGwxhBFJkgGZzFpINt3MuEviNFWzMdDFANkWKEpUYcYDJfrZIE1gUCmuoLIu3hAQ5Tvh9nRM&#10;GzF0vIZwmktafch4B3WY84+4Nr9yNh5Qmi/rg8tO1rf8Xu+HtB9vEKfJoM0czn9+P2mkihEqabMz&#10;sI+BfbCX3AbEWXcY4VCBC0q8nFhXER5LLWgcRMYcNaXfKtB29Zgfkmp5B4vgPszpzqU7+VLGRMrU&#10;Rq2oJSkYg8GFMYqpO+zwIkB99whIm/u2Oc/E6owqgkZTge/kfEMWZW3EUAXgGg4otjlY3cte2qhF&#10;FQ7dmImMMudS4tmk4wzHlQpoOmURoJmsHHlGWpram8aQ/5oMlHDsyUc4GlgkWBg2wqE26ODz1+VS&#10;NEqLvJxNpF2nrMDnMNwME7CWuknKMuXxiFNnOLdZ1IN63V90MoyzGT5xzwQrjtU2O/JxuhYMPIzW&#10;QYdY8Z5jkbpCrQC2VrxWHMcluTXte8k0USYMTqfCWG28tYQyag6SFJssWel1hp7wZDJo2ZxcGqaS&#10;M0KCad4ycIMiZ+xNdBDxzqNhPf/Om5WnXrgR4pDtIBkmno8h9du0TmUSE05QbCRYv2ITKJT7c7t0&#10;+ft033FMT649H8FfdriZWWmYu1Pz8R1JmTn1JguSdFjG5lB8MCSndijB2QV6Ig8QCee/wPcskxmd&#10;FgdAw8VYs8P4kBmS0rNABJrYXJrSbfMk+hNPJXx/ibEwGy8chll00PUwOtD3gcdjV3iUlKXOHFOs&#10;zWEtwbQxkb8GmESpEAHGIhRFJmtLwbKqkxpEGf3wYcHLhwXrraEthNYIIG0HEhwyxo7BO4RzW9lf&#10;jf5LcosZsIAqcjc3MDcUNBBXABWSeUPL+5YKYkJnUoW8K+ZVVXDF8FLKglblsyyLGD3UmV6CE6KE&#10;rc8oWRY4aCCEuv8Ru5HCHCAo0N3xwrPQsiRSdK5t+gaUXjndhYxHHULMQaRQ0TK8Pv1waqhCV2Jr&#10;SfLTtZg2bW29ZFrP7vg3VOFG8FKC4lETGaWE46TdQKQRk5BosMJNjZCKU5b5aFL65FnXbIwdquFA&#10;RqgyhAm4BIAkdEcMIwnW+p/nwakSpDUqYXRx/htVIyR7uMEETS4nmW5pTaNQl3D+WxqW1uCZn0nl&#10;hirymvEgNyKDMPYuH1XWbaPdmHhbFnEAbDWMnCqzWJALj7TxbpB3RkiOU25USFMIDp6ZKIi/3xxT&#10;sjToc29znOi0J0sy/SjLIfZNkOAMopne/wKG4zKQTao/Zgzh0Iihql1O477QoOSbEu75RTX0TqPV&#10;JjXa2waRXLIApfFM5M6g0PK/xo9qUSdZXYOlisNZWRrWwepYwer816fAujG6ViAYMRO2fgF3UK0l&#10;bCeTDIeYM+t/TH/INmMMdf7bse0PPB534FFFl9u722IACD7uQIc4AA4UceQ2eqU6kRlnrWKDGdXd&#10;ob530cW0L+5AaTraUB2NWCLhlZAykSqhwzcPCgg7BoTrCK3pnBwAbcKMr+s5Mag2lNpQ6oLiDn+6&#10;OVGFJqNUvVf0VoY63Y+OvXcxuD82bPcN+2PDvu0Y+y76HdQojaB65ujrhuYq0e6tkNNTy2BqAYli&#10;gMsCcBD0XEZYgqPkuqh+ct2HbyRV9duge+KE3FpFbST8vjUsi3xIDZmkSEUFTsuOOsBItC4cAKNP&#10;zn8u9IfYyOoxXtX9nO6lFUy+zlSfto2CWtwORMafvS3/cjogy9OZkcoiVzKa0qGTbhMbz3mD12yH&#10;caetB8z9YLjNIEh5yMyJvJ9lQO9Dop1ZZviyqDnR3Hjw+r6DJD6NLODAsNIAACAASURBVK5faCJ2&#10;w4X+NDu+qcREunlykuWDtmYnfLOlOC3Jb2ez984MKctwZ3jMuh4fLs8b8PofAYWrr7k8/nfURgDm&#10;SG4wILf50KGDpCXHWOVSTjSChkt/qS0c7lO6n7KRGL71PrBtG7bHLpvEOtiedaEx1K4VAxreHifZ&#10;1uSS2K6dyzWEjGd9NUDHekziheswCaYKfNuAFnQJ2YYNFsKNULIxxHs1zyylX2b7dFnDWhukv4/r&#10;QOW4Mev9Vr4p64X5+tEBMHDg2h5wPMx53uAqUnTAOROKLCYZqHgwyG10Cd+c5igvSs87GTB+pPgv&#10;S50cvuTXjxA+HgF5BuVHtE0GZ/3kGTCmqinH89Hg0VEqeKcN/EtwT8+S0G/DPeMF08h8fijOpYHE&#10;upkJvAWeHF420Xg6v8x/2hqwbOtx9YK+ebs6fybnZ5yFyFxAgNR417lvB0C8c8RcJ2b35LDXzE8H&#10;X8rXr9bPlQ3vhA9f6Pdf4pB2OBVOgGltHh0SZ7twvO/oQPbM3nkc55ec1GjCy4uR+FTSaUpNljee&#10;cbSzHsfyng31/N6/zGkwy2L5XHzbXl+G2ZkTPOvL8fjL+vZ+29GX99t8D358+MahtePaERmIgh+A&#10;NMAGpipOsicRYfgyVzrLJmPkd+V97QuJ0Bl7eonKC141U5P4WVbjTPcpVaSIwBlJujMGYXRSWQWa&#10;uQrJDrVLpr/Ep73ihgXickEtDJQqWbM0e1LN+3bCFrXrKv/0jn3X/WwyRz0d6mDR6XtHH6ETZxru&#10;zk1Fwz1ZEtyYU6Dsm1vylNCxwkak+G3yk+sV7HM0FOaFRcbOKGyJazjpaJ5/AmYzS7qwyQZ2r9kT&#10;B8OS++TA5hsg9i4Wx1HfaTP6U0j6VS3bllwqRQLPmCHOi4AEIKgRzNiWl28lRHZ9WN9YHQDveH1t&#10;eP284vXzitGr4phWqYHozqVWUGuoRCjUUUoHjzse947Xz3cMvkN8KQqWVtBaxbLesC43LMuKZVmw&#10;aMIlk51jnyL22WLBMu73V9zfXtH3jtu+gm8dhcTJrhTCy8uCjx8/YlkW3B/iLHh/FCyNcF9IHOve&#10;Boh39C5zQ2OgYqDSwMta8fGrF9xuq9JtDpmNbA8/4HS/3/F6q7ithNtKeNzv2B4P7PvuVEYcABe8&#10;vKz45uMN33zzAV9//RVeXl7w4eUFgzvuby94u3/ET3/+CT/9ueH19VVxIuymILi/R3F+PAS+Gowo&#10;ia9mB0CzObWlRWIdANu2Yd827Lt8tn0LmxgjcItsP17t702S+yxLRVsK2lLVFrLAHL1M17cAXfY1&#10;YPRJ38EEDEbXrMyPbce2d/Q+YNn2hG6ZrVehqnoDmY5rDm7QYHxUp3tbJ3EA3AZe3wZ+/nnDzz+/&#10;4fX1js9vD4zBoS+3BqJF9BEMEA+x/awrllt82rKAqoSWdrXZ7bs4qZkDoBO25Pzn+xwHmu+5J3R8&#10;xOYjl+xExkeQzmlSB1TToxpqa5rITG3xWgmF1FYHc9SLt6dv9SugbPEN/hFBgYEgRKlN/00xIDDE&#10;WGw0Gz4egBV2O7Zti4xYRutI9pj2vaPvm9tSUasG2+reu3Zw3zexde7qzEfC5/Z9x+PxQG0NCy9o&#10;KgSZVFeIPKmKHQWxziLhUHc/nq6/3QFQnwl7zSzjgeC2s1qb7rfFfcYfYr9PjlacuYtAMYS6q3Ec&#10;+i2CkW9EGLHX+bO/B1mqTtnEEUc9iVof5hBCwOgCdIl4kAEs0I14IkjdcS37VUg8W6miglD6jrfO&#10;6NumSCN9FyArs+1mzB4q42h9cS2hYv8lPc4VZzF8q9CcjJvmifzNN1/ju+++xbfffYtaCvoQoeC3&#10;v/sdfve73+G//f3f47/8l/+K/+u//Fesy+rOJ6wZ2UiRLyIArBfDF6EQOWOIDOaOff+E++MT3u4/&#10;4/X1J7y+/gRgoBYCuONf/u2f8C//+r/w7//+r/jxTz/gTz/+Adt2x+AdzBtsA5h5B2FHoeGZZkAs&#10;2TeKGsTVI9tTrxJNzn8l9TpWlCGGDkUFSFvdrFTIEDoLydkAPGtt9nfM0GRrCQzX6xZ9T4YYiKeN&#10;+J1NR9P73CpAYc8wKcdxPZ2i2PApqRXvvr9GHgoD5eFuig0y2Wil6fJQIboPxtZ3PHQjx+7pXbyc&#10;ezfjJJTphLMcWSbHWsBcdcMgCAKDNSphRyfJsmmCJmvWBaZxApnQWmFEEnhTUNTBq5aCVmo49OlD&#10;tqlg5rIxADMbFhBQY5OYCGpsJmfItZZkuIG3Iwx9FsLjJpm8nAHQJtad/yZXTsv+l0sCBmG3zXM3&#10;gupeUYHgv5dU1AyAFnFgjO2ZUn/lyGXzczz8FnMwmbRMzTDFw8c0TZ4xXf/DvMXNIGn0Z6R70rtN&#10;qVelxhw9reyaS1Qq5JoTC5KBfXawmsef+3oAkfTmYGTxxZ7bkovaT6Mn+Z3zZvvQMQzNttL7SNFD&#10;9q4Mv8O5RCgmIzPomNU+7gFcITk6AZ5LaRolm2fCYBAGH10TLgw+2wjhqRk6wPz8phk3r4zqV9e/&#10;dDBm57/stPXLDiPOcHjlKLsMb9hvH2Ssad8McNr/S3sf60FPne+5hH903xmWn8sIZpcJ7nyflDd7&#10;9lgK5/RKyj/J+Rj7j/Pa81GxjTMWV1aqA76Brz4Ck22MLFjWmZEzdCIUEN3sGsNK7IZRC75mlYYU&#10;FTaG8WdRXohCkYgRURqV8rw0UM0jEIYb7hPdcDjoqd4lC6DwEJEZxI+BHMfI5lFp7WCGuLSo6wRL&#10;BkAiCTCx9Vobod0YyyqBHuIAB7x8qLi9FKwrUCqjFsZAlww+YwNDMv8N7u4UqJCFACkoCZWCoo5+&#10;RA2EBYUWFFpBZYEou1WcAalCHPgYfQe2jbFvA9s+lH+L3F/ritZuWNebGAsoeGogFdtUCkYTaUCz&#10;wpAJkm9IIuVkniNbGhmSG51TmJGMRIJWqFhS4eBBxnORaZYFt2TnP9UIDOd0zkCYeEE2oojRsUZk&#10;7SQbBG0Qx9bupU0BKO2HyGhtRVtWjbZTw0FiHgNmAIRHH7sDoOkRjITDHMYNhGw53WPXCD4WWztm&#10;kBx6v0VPmszKMZ3SL3WeF51vuJxqsD9m/C2laOmJiqVV1LaoY4xEo7ZW1bFK5TTL/ufyZObjkrFM&#10;HBELIsN1UEKHaa26CAI41DllKsMEN8O5GZNdAPZr7rw+sTClNDbfloU4r8VEtQ+rRWZ9qLtlIu5O&#10;N/UBJoosF5kVxX9+xLCVpqrzMvL5SSJIIo/JCrqG3PnJG3+HedoadHk6AXocYJxga3qiOZYRAYM6&#10;RrEsnhVUR7RNqR9FSkmXUQJ8Kmd0Nb6MsSfnT6P50Ya1V0nLRyf9nZQXlpJkrszwfYEEPTCHvDoG&#10;6vZAeSwo24LuDqwj3dtR9o5iWfyUf5oDTjNDbFs0g6nANTt4hVP9cB5rXRy9o287xtbFmY8kSKsw&#10;e9UFFiUUlQcqRKc0+HWW6hCYDHaxIcIM2byye6gApYHagrrcUFpzJ8ApG3MtSlPZMzY+1KD82MSw&#10;t207tu2Bvm/g0ZVPAK1oWSm1+xwzAJaqjn++AWGSkPVbSveYjcQJKwBzNgj6oqhSdMPM9XcLotIg&#10;tkoyV2pUl+wFTZznFlInwIralB+4bGWLQtoaTl8Tj0lyieDk8zV45A2m92EkB8C0nknXUPBNob+1&#10;inG7VNNX7H5jzjH/eTnDW2eXqcLWM2epMwn1SIhcFtPxzM7uRfXW4m3KK8g7kU1O1kboeHz4ztCj&#10;GITzynlMoEMmKoPHaUryuQyzRGun77mNbJG4OkyGCV9Vmr+S/hk20sDfkvjC5Fil9MVrIxz0P+u/&#10;jcLlKLhqkAaV4Tnjpv3tusfMwuJgC144nOaYw8vHXNeUbCOWgSfjm23SC5KYXch0bO1X0TBoqrDA&#10;LNmo1rypyWhgToPhyCsykwX8mf4O6EY6h/Of0WJrq5v8l5wJA5c5+E0GiOu+8R2wsmUY7Zg+EnKB&#10;vR1Be9I5k2WYSRPEs7v/BaofrVn2ntCZDA9patfegnlREkDd9Ha50xwABbYZPw+4nLIMubxzsAuF&#10;vBNj4PS/O9jE7fI3ZaDZ8+zBumSGY46HTb4CCx9zNSHv7NGBPiSccOr5HO3TuGjuny6iTKdzO+H8&#10;AYdTzEwJvjfd5Gh3vsYzHN9ZqfMvJxkcv22OTmM8/o5JnOd0pl0nDmSDYIVyngOaW7BZOLYDbefo&#10;9JbHOfPKuFcy4s/raOhmS7F9lSs4n17xBMp6fsbvOMhv4flsXqAue+S+UHp45j+YYHTFHw/3+ODo&#10;+e2Id+dvG5Tvex1GyYZKTkMOg5oQL62bfOvxPv899y2PzYflrztiDfs4DF85vVtWniXUkItFUrNN&#10;MlKMHXPbuSfWbWN4TJoZLHjEEW72tNGos9xjfQgd2N91aOmoMp2OE8xTI0kOOz32jgxw3G84rjvv&#10;rI7hOPSJk7nwfUE/9F3zzKa5d75UJJPVSHxV9+R1Wic6m2V+lx2T/GTPW08y7IN/ybhkzPou73Q4&#10;fVmGQNP9s724D0QW3iFOfuLQIMHNoXNyVJmxrEbKO4gLipaFZWZULmAuijeSmax45kNC7F/BeTlD&#10;bbEgd5B13wCGZ86zRcFqsJuC5HT+LXNzsT1SPW/22IBgwm+2OQn79pA005NsJvNjFfUEvwZbIN2Q&#10;zGVGC4g0wLqBqoytspaitQzb0IB31wMZhaNn1t5IeBG8hOIPkmciG1pYye3b5BbhgUILLXNWqxKU&#10;3prghKFl3zse9w33tze8va54/bxgdAlyk8yBIu/UUkCLBjFyQcGCSgOkFWlG18xrmyRf2tRGuDwG&#10;trVjXXbcbjfwTSorGqxLiYyS5scAkNJEGcPQ/e/7IyoRCSUkLMuCl5ddHAK1n0urIFpRG8lecN/B&#10;fQcpvhQeQO/gfQONHQVdkl7pOrLsebUU32vcKqNSRaUKgtjkK614LIztDux78L7WJAPgelvw1VcN&#10;X70UfLgVfPhQ8OGD2PS/eqnY+w0vK+FlBV4/L24/BQJHZepZz4lNXyroSaDfUgmrOlsayWwtHPSa&#10;BjJSIfS9Yd8XbI8H7g/C/a4VKHbLmG6UiCX72QCABtLKMWPs6N2cT4E6CMCA+GcVr7wJIlStKBd6&#10;PKl9FeBuibUY+9jxphkkQWIv7H1ge4gtyWR+KhaYuWjSpC5Obugq/4qewAzs+8D9vuF+3/DzT3f8&#10;/PMbPn16E5vUDhDMaXdB8aDXBtK9mLZUydb4ctN5XLGsGpxOUPtaF9uXB+86gRE+xezBq66TMzxr&#10;FA+BMWllIStDbeufmWU/QulHH+oU1wX3S7VqFVLVqbbF6X+tWk2nVhmXBV4HYUz8ksS+N7GfsD+F&#10;TBfB3Ey212COhQp/z/oHOV+0jaELS9e80JwH3t7epET4vmP0oX5qohs+Hnc8tof4ebWGdVnw4auv&#10;8GEMrLdVk1qITXIw1IFUeOS+a1bTtzcsi5TbNQd0twdTcRuk8PgEFuapGpRkADTfg90TWSmVjTkz&#10;OgxyZ0af/QLNgFqV5yhv6OFoaDS56XpXwBMwZID71vXD2Lsilxs1nHdCzfE6WIkob23B7faiXtIb&#10;tn3Xl4qhYu877tvDRBFJP7ouIgzUhqpZYXiYU58ab2vFY99xv2/om5bDUXQq1D2SIG+82AYZJeNl&#10;caMXXI6PVJoh8FMhKROzNHz8+BW++uoDvv/b7/Hf//Ef8Y///R9wu90ASMaz7777Dt99/x1+85tv&#10;8etf/xVqJYGNRXBXQlXkLZrKFNNSiAktxSZ8B2EDjwfu9z/gp59/wE8/SUnfP//0B/S+CUxHxx//&#10;+AP++MMP+PmnH3G//wwenwF+SDZB3gG2jWDJAlM1/MA2RVut4vjnjlYqT5OvxbSpEog4KTDEXu3B&#10;FcFJMDchAq5buNbliJhviHmk3Ew0BcdkfyHUWCl/iA+WCu/2jawQZCHOBpaFoWC29neGSUm3ej9y&#10;15NyIRvdsWlpe7rRtsDENrjYM1VIlpg+GHvveGwbHvumm1TyXillJcTNGWOtWIZmq2gNjSLjmmR8&#10;VGHUoyNkvWxbwUbAput1dOkLU0d3YIUzBABPTVpKRasLbsuCtkQpt5xDT9LOmqNiaC9CIhSHoNk9&#10;apSeNqItm14UsKUQuBmyoTPKSHsv+mYiZcglCUDk73KHK6RnLFuLOwaUCffUZBxjYhMm7Vl5R7HN&#10;ErJo+eg/wTIimXCUNjC17bRyYIZbmzNvyhQ1Ed/h2W/GUIXrbNScFcZsTDYmOnxOMtO27tgGnzBf&#10;oaFeNjcnz7BsdlTgKc1ViMoR7pYB0L5ngwAfvmMglk0pJic874sybsc3WJ8ihXUY0HUonZUPyibj&#10;0Xicv2FzYQ6jZBFUZVY6UjkbA7/9Nt5V1LGCvP2M25KmOPqZ4WDjNkXVzI8Zfnh6hEB+hvf5Xjp9&#10;Hz/HNt4zwEC7n53/jvc/d4oFDt0GiNIajwVC6ToAjYYjWNkWwnFc/obn3U6GRKMFIufM/c5wcKPo&#10;cSA5RCoLWXq7imlGcSaeZPw0obd+mzzjDG02yrrQTS6D28tcQLX+62+5RTa8fMvE5754X2HPa6d8&#10;88AMID2E3rz2BAeQIjx5wnECVDFAOEG60qDr2ml+d/hEl8wpSfkOQzdjEtiVVlg5Rp8EFxi1f50x&#10;dm28QBy/idQBPB4LUqEUmtVhD5KlrxB7iT/VGdAasN7k0xqh6vV1ZbSlg6o4DApYO8A7QPYxWU8+&#10;RqcZHI4/bEE3BYQGKqsYM+oLaruByiLGNybwIAxI9r/tsePtbcfjbcf9reNxl8hbUMWyvmBpL1iW&#10;G9blBa02X9sTrrNjozrNBIKzZi6ReSeYCSYmSxGF4DzbzhFU+SnVHQBLxh0jGEZjUSTqFRKRW7xf&#10;rPjKE+6LTp1K2nl0MFy5HiiSPRkmu3V/bqiy3btE8ZkByNLH1yoGgWWRSEAvf6AGDgPBgGW3VEW9&#10;hPxg60ix+PC3rSlbC4knmjjl8klSAvQGNpgrbbWZGaktHtkZI14WSnFktjUl2WQ6y85cNfrOSkS4&#10;E6mTczHsWL+C1xGIpEg1mT7CSgeD7CNHZAnpZc9wlg0rGWnDmTTO0+E7I7jJYiYnUZqIDHJzeo2G&#10;Ms1O50k2+2wN22SaeZbTU8coUKT5jnPRFwlKE6OYPXBm2Ymg4cD3Dw4ikyp34KEW1Ummj2nmRegc&#10;0DD6rURUaQDr9byRYN2hIgao0mo4JVlWQL+nADWclACAhkRp86iQ7Kc9Fkl0eOKVkbWQ5ikymZ2F&#10;fhiRdfJj49NrhcXBro2B1lfU/YZlewh9MAOcO+xplHIPYxEP1qx2RfV3LZftsnZkg3RezpByIru+&#10;wyKMHxv4/sCOu2YelA8NFsWM4bJ9qwVNZXXLlthZdIxSm/NTAJoJnINegsClAqVIpsG2oN5uaMsN&#10;1Ko4ARrPB8McjYfqva9vb3g8Njy2B7ZtS9HRUr6ZMFTuZtmQKCaTA1ZGvpDpkjZP3VYNbOO35Exi&#10;FHzAsqILjdMMiyyO4cUqICBt9KgDj7yvTZH0y9I0gl4d6CqBmgVdGuboppUyTDK55FgaNNELW4PP&#10;ZOgsZ/t5rzShNND4pdpSPBO50eyk40SQkjxPbmtRiSPJG/nbemc0QkRZG4fhSzo48TOjT0b/WLOh&#10;DXk+lx02Md7Klnk7uT/Wpwt9Jf8+6h9Z33HfQswZyuzcLPaftK3U6MyvpYPktqZoRulthumRaGfB&#10;Or9e/8p2XQuulA4kXEr32AZDyGqGM9KJmWMmmSBl0jSbY0nzk+/NpXH52P+JLM99dLhe4P4z/dMy&#10;gwh9UvpM4mjven5qPRwCAp4ifYgsSIZ3pOe1bzPbtcw5Nj7LQig2u8z7TQ52eSrpLYywnfREDyb4&#10;jfg7r5/TwSqHpOAQoz2sC8Qqhdg5trFQWuMmJ4FAJDTSkgW4CsQxrpg1hHyXoE5Asj096z0Hzx2z&#10;fm3y5uTsd8hoGVn80lv9nbHoJtuGoWUV56tC2ZibxLi0VqJto5FsfvLwQGX24cD4SOHi8LZbpD8B&#10;vUlcmWBjkJtIz3Q96DDFmE8t5F90OHf1sUbZF+3RVjJ9s/3tAtTUxHzw878OLGM+ZzzFJ0RGnWm6&#10;NnblPE82Bm3CV+FkW7JTZz7hDihXfUSeKe3KiYbBcfvIn2KjEKofXfT/2Yt/4XG59q7oalpLnN97&#10;gNNxfT0/6PybDuecyMrcqmqh3wRKtrWZt6YfWfbQdr3ZbLPN/AAkMVmqp5CfdwQ5wS1gcFxHnO63&#10;NRMfo39mR5NTRudiVdq+mstILuuw46D3jGl6n69JpfdE4sgVNtR092Q3iJHPg84SW/RlFGt3vsvo&#10;3yXg7JwzBZN94ne2m0sXD3zmC+viCHu/Bwe45V8Jxn5/IrikJ+gCd4+kqXABF5NtU8AxopqJxAAE&#10;I7CgFpPFYszhFAzk9tL7KXWHdc1qXzwGTtcVeVbAmV876qodoHARe+EoKKWjF6B3gLVU4uChdneA&#10;uHtGe7HFFZXRpZrFGKpndNFxe6muZ9la9H0YYg2aKs5vzYYrDo2EXgi9DIwq2dZcdlUgmdOX4YXL&#10;B7YXWUMPqtXs3XKfJVSx4EEGAHWiERwI27iaAjRTnoxx8C7ON32XLPe5H4U0y5baNdTpicy5EB1A&#10;AaNAyhx3mSt7TiLdBI9MFrT3+xTauhcnkb1vnsTJZVBFH6vGIhVCpK3WCtalYF0r1rXgthLGIClN&#10;3CVD5L498LgT7q9vePu8YOzmAAhNFiMldTEk87w4c1W0smKpN6z1gUfbMfoD4C5VEZj1fsm+V1Cx&#10;Nllvto9ov93uaNm+EGtmbwv2tqB3cS58e3vD2/2Bt8eGz69vGF3sIP3j7tn2AWCpUrmEu2QSG/su&#10;+Nu7qBT7jg2Mx1JxrwVkpa+hGfSWitKaBp92gDcQHihlw1I7xsoAFyy1YV8YfSfXyyVb3oJlbXhZ&#10;gaUN1LKhUkOhTaqnrGLbX9vAh5Xw9vbiq6f3gW2X6gluX+OhyYSELFQCCgYKMSoxmom6JNdakWDL&#10;SkInC4vdtRUSOm80bO/Y1WZTFKdFZBf8WtaGpYvfQO8baqvY90U+68PIJFDY6WtVu2WpS1RAMBsA&#10;CCiMnTtodAyWbH1vD0m4wGBse8fb2x1vb3fxN9AKRm0hLBqEackZ+s7u0GxVdva9iz3qseP18xte&#10;X19xv9t+8aLVHaSaQ12k2kVpFaS+Qetacbut+PCy4vYipZyXW/NEQbIktfysZftz6i00y1IUuV3S&#10;5FPNetp3Ce6tbdGEZs35gpUa3tQWuO9iT7Oy2URF/TgaFs2uGQ6AxdurramjowYAO88xOYRhTpcW&#10;GIeUIMDsNrHnAJcjL+W//JsUCgR3BGTlk13n9+efP+H182e8fv6M+/3uNHzfd7y9veL17RXrsshc&#10;fHjBr371K3zzq1/h48ePeHl5wcvLi/gD7F3LOsurt11skm+vr9j3RRMgDW8fpUreDCiemv7p4DE9&#10;eq7SYnZNHiaPBSzB7Dy7KH/iEtlhqUgShWWR7IxsNtTRMXapdGPz32IPhbS8CDQNace2Dey7ZPvg&#10;Il7A0CTFBBNIRDiQjRphcrUtuL28SKpdALvWXzYhb+878IhpLKXgpQ/teEPpXYCFMKRJ2aYVRA98&#10;wmfsmzgpmq9JoaLpYsPBxwFrBEfv8/S0CdHG6MKcLQMgQQlLxbKu+OrjR/z1X/8af/d3f4f/8X//&#10;D/zP/+d/4ptvvvZSMh8+fMDLywtu6009YotPFiiEiRA2kwOgOx2S31sJAHcw38HjM97efsBPP/0T&#10;/vDDP+P3f/hn/P4P/69k+BtS6urz5ze8fn7F/e2OfX9g8AOMHcw7WDMbDN5B0E0DTetpxnArv1Xd&#10;UdIk8dj4On1s7TE0+G+W2KkCZlgOHE4ZALMw76/LioC+/7juQ/IVwRlAmDHkfUZA2a5QEqbVQJ03&#10;S92IlwZIeZA0KxdE5vRmfnzsfbf0qg4NF1DFWM6Iti0aFAkEFnkhaUAZe9csC+Zx/Hjgfr/DUlgD&#10;jO51zodvdLTWlCk2rMqQC1Ut11PTPLB7ETMPvBUh0DyEeZAJhsPgl6ZJv1u1LAAVS12wLjff5GhL&#10;UxwwAaOrcD9cIYAaK5mF1kA955eqhMwcANV5USLTFTsoCCirYa0waRZKSxVcpk92tALMCJgyFbHh&#10;EsXco8b1CRsNjww2CWl0I5NIonfECVAVB3tadbXuBoyslCYjrCI7OZ4GHbPU24GHkg3IHE3AoazM&#10;y4gVfub8p0x5sjywr18ybS+tTxm7ZTrlNJdB8wtF6SDWDIFEIXznMjlZITdDjr3PopeyIcOVVPf8&#10;DgeGQmpoRXd64TBimc9aoiwlmFyJ63vXDCMbcraLmJ9ZGKHDOi9JWYyS0pSen55GSZkmbVw+zuSg&#10;GO9NoqAT1JhcI6/lgK/Xx/U9zzYR899HI/vx+S86/1nP8xq+MNqcjDdKA+x5e8KEInNSyff7AyZg&#10;+tq+WtlT7xAPHnGQMfcgPcnO5CZ+A8x4zoBsHqV178vZTR25g5Ex1gwxTif8d+6z3kvJKGsGNDPY&#10;2lrzYbIv81iCoYAU5V0RpRPwtfkMRSC+vdSgZV7qI8GJIlv0yDQ1wVZfwz726JHpEGXi5dkxisPx&#10;h2M8pHKO3DNvQI5hm5YR+eX0aIi8bFk+CkumozIseukwCw7XgcjUt8k4NIKyNMn4tyzkDoCLZQdq&#10;kgWw1q6BJKZgdTDtYBaHP6IO0uyCnBwAA/8EXoWEbwMLiMQBsLQbav0AKs2zgDPEYMsgbI+Bt9cN&#10;b68bHveOx32I3K9lXG/rB6yLOAHWsuicY36/9sF4uvNiXRsBf0pO6UODI1QuJM1OrdmALct0K5LR&#10;r5I4qFoks22e2jzmf+78x4LX5vxnPNCy7E0OykSg1qT/JWX31XIWUvZ5V3zusHLX9gEY1QzXVQKn&#10;FnX+W9cVS1vcCTDkBaBbNuguyiJhD559pEGKdHnr1JaArwdd9tIUOwAAIABJREFUmIafjusi5MqY&#10;jIcRJecqCtF9glGsraAcsfFqEXXZQTtUsXAIJDdoZN6axpb6Ph9isPG1Z41Pz4+ItFE5hFS+TcQn&#10;QIhQBUyHAIL/Td3yz4gzRn+s3/lvhT47/thcZFktZD6TwZHaMkOClYIyfpZhZXKS9yH1h0qRErlV&#10;ceWEH/Nv413hxGny0ZGLytzb1q7AUR0NicTgqfyALPsf213yLfI8zCdNjVp7OMUx+/qpSwMvC9rC&#10;KKXBvQcsEKOUCR+Ih0T3m6zq8POBOo66zOA4koaZ5YpJdg6ciR2VOMzdcoyBxcoRuwNg98zuuWTM&#10;8CyAA5Z9raUsgF62pCR9xugMkWfM21IGPbzdsRMw+o6xszu3e8YGzf6HPtBGxaKBWRZgNJgluK02&#10;LRFsjuZq4HN5qwBqlGIqUuZnfUF7eZHgz9Ykq5WWajI8G/uO+7bj0+dX3O93PB7iABhlujW7rRRH&#10;RiXNmpvsLpFRz2RVxU+V+yOIJ6baZTfke+FBVWJXGWq3rI61tiZNxpHyMRVLK1jXhpeXFbfbEptK&#10;tYhhuyjMMGd2AEGdRuS6O5arETXrPE/l5bSGT7qWwWIYHA13lZeW4hlZYwPFVoqWq7EgNuPjSldj&#10;Ixow/So0w7yGHFVn2mePZrnbl1SW1TS7cgowk2bVIZAt0CvJ3QeZ/D3HsVkvDRibTD33k84jfGde&#10;nN4i5tsvpOg7o+3Wnkky0v1z4JTRqfzGbMMy+acaX1YDvcGIML8zr5uYW1bf9JmnAeyym9NX4XSy&#10;0XsAQ57Pkx6o8xMs/QBLynICcOUEeHX4OjDZgIB5Nmkau8lHcW/0h0DgUqZ5t2d9GBx0ZZbXGLXW&#10;iT0EXsUmwXFMViK4W9mg0d2mljcVolxddgrg6ZtsA1mVI3snoI6Smtk5z4cFnR3xP2QQnuwPR/qT&#10;D0qfIgDQtgTQDKGBmTY4rJXfko/vIJ8d7BRhr4hSaEC5XJuBUybjR/uFbVOZHAeMhsUKgstvsXa1&#10;v0rrnBUx3OYop4SWMSIjj7U6Y+k7B81ix/FeNjxLjkUXUPDvWbIkXMzc4QVA1JYMOmCfCHCO2zP/&#10;+EUHPf3jcMrwR1+QhT1GyHfPXqN05Yp3OZ20ucv81V8QzZ9xLdbGdDbxqKuuRXlr9u4bjh/7ff1e&#10;vDvm9w7XJcQgM+OO0co8H8bf38fYi8OyAHoDenpuG9YfUIKFXTza4A7DZqVdlPCC5qZPcgknfFV6&#10;eEaO0yPyDsO33P/Ts7nPz2F2JfP5c9rJ2TlMr5uMFoNQnq60nghDaWSeM593/YNo1htnXE/t2pCH&#10;8Mor4PAE04vDZHUGgER3Qde4fQGnLx2TJMPvdCUhklGFE6kxHvbe+10mAIDiY8vvEHsP3EFwwmGe&#10;9+OJ5szkgacz7RbV1ihX4Jmbv9wWK7jiGQDNTpHWMoFAmr3Pnu2eY0NspZ1MRwigGs0sXMGlgFhK&#10;bBZW6ZZkd6RbcKg5dTn/Dl03Z/olzf42ispBGhA2qlYlrJrpf2hfVY4ah3VisuW63jQ4d4l9Hdvj&#10;qcX3aSkHvcGc7uBr3ay/NFiTWonthYc64fSOvQ/sStctoM/8EaSiG3sGM6CDuUCcAKWvQ81b5hBi&#10;gd4D5PVgiuGo0UqdEKk0J1nH9r67TJmlVcvEhkKOi61JpcR1LfK5EfZOwCY28tE79m3gfgfeXhe8&#10;flrQNwueBlptWFrDWNQuo7SYuKl944GlPbDUHRsGMET/x2AMGoDucxYSpznRXSPhitinmmerjyQj&#10;Mlf7vmPbd5R9x9v9js+fPgNEWF/fsK4rwBLkjTG0mgB5Jv9lbRj7hv2xSnXKLpUpeAxxAOw7HrWI&#10;89zYdU4L0CoKLUAZwNh1DDuIHqi0odUOrOLo1peK3hk8InDaAgglcJywtI5adhTaUCAVVW63hpeX&#10;Gz6shI8vDY/HAxrHiMe24f52x9v9TWxKmvhkK8C+mY1AdLYKFrtKYsGtAJUIrWglBZZMghWStMsc&#10;AGkMjL5j36SEsckn2eFp3Rf0sWIdC8qua2pp2PYFy754IqNSi+Kt0CqqFQXhIC00UO3TO6OMHdTF&#10;yXjrjLdNdSMM3O87Pn++49PnVw2gXbAswLoXLIv4CplN43Hf8LiL3cz2pvZ9YNvEAfDxeODxEJxc&#10;1xvW2yJZBJcmeLKIfcvXLw0sqzidvXy4iU3oZcG6LjC9mof0U+iSBafDP+abY85/9m30d/SBocG+&#10;tYgfxbIsyf5TPJPdY98lYdu265pmcSQrBW29iQPgesPSVkUAsaeavZGoSrrGg28D6xojc4grVYOK&#10;rUJrVx+NsGElxVppaN6hPQllAowi+iGx0HKZn4631zt+/ukTfvzxT/jxxz/h088/O/3etg2fPn3C&#10;p0+fcHtZ8fGrD/j49Ue8vb1hV2dwof1SzbVr5lGD3+Mh2f8+v77htnd/f9WEDqjsNJygfmqlBE9X&#10;Bs6uxw93NLRywMLfRSYbGpzt+qzRtVrQmtJ6UgfAVZw1UStQq9h2N3FQNjre9l28AUthjFHc8GxR&#10;57OHIiAbK0r0bRUiNi9Ygb+pF6kwxVA8aqt4eRFnOVNabA4/ff4EUuCI8BliiQD6gccmWc5e1hv2&#10;qukSfeMgjK7Mkl1jva0C/GQcGqwGdH0vE7APYbggUie+hr/+9a/xN7/5P/Cb3/yNlP399lv85//8&#10;d/iHf/gt/uZvfoOvvvogBFgnuyUHut73EMqLbgqSTvkk5NrGp53YwXgF4xWvr3/Cp09/wM+f/oAf&#10;//yv+PHHf8WPf/5X/OnHf8fPP/0e+/5wpNgeHTx2EO0oZUAyiArh3pmBClQWL1lzALTMGpZloxbL&#10;jpjVOEKOXpn1xKQIuzxnm6cmXPjPoFqnIwvOswJOurh96btgzOkb6X5tcbakucLC+ndWVd0pIhOW&#10;9AmZ2aLUTQCG/x0GixjPsacg8tTX2QAuhk9Lzyz43FlKHm37LrXHdfPYMwBum3qESxtRMmqgVumZ&#10;bT4wl0gzOga8TBXBoeuexKyRGBpt02rFqE0du4btlWTdCGCNZGgiwAkTlQ3spTXNAqQOYugg23sl&#10;0rVR1LAngk7T5xb1Yl6W5sSOHD8TfJVRevkwEqcC1iwOFmVj2dlC+IvI31KaZucrcwZRhuwVE4Np&#10;aM4rxcz/zdubLUuSHFeCR83cPeJmZRWWBkESKGwUcqS756VF5v+/pR84zQVgAShUZd4IdzPTedDV&#10;POJmFjg94ymREdcXc1t1PaZKsYZG6RhFGHTVtFU5EslSqwLgZqXXDLMOhhlB3CddkeZ55dP4yTEb&#10;2NLZCUQW5wF4VCLZTRTORiNW2dFtVTHHDoMjUonxjRECzIOxV3kGmaM/fc5AMrctcdRr/pgCnKKv&#10;jRR6PfEyD8WuXVNKGMkTtUMtFViCZxWPcJGiEEHmVKmhgIoz1sa8TmB0Cb+swIonh6dSciNGLDIH&#10;R03k7nHwH0GFiaa9cTiPOpWYaZaNvxuq07PnTz4mQxPwMA8CYDWc/p1nrtt5YHQ39Z8T3/k+n0On&#10;tkabPtklU/sej/MC4uenUx3NFUjTAD6OlQ3xQ2Fhxfx0ffV/t1sYjzkzaR3TmZWHsH5ums0D/9a1&#10;YBFfc0QwsrLz+hzhuIMqFlDDUkQJjRmY+fDZ3cDO/00LjShkT42607OP8keMcbwnjPgcjjNYG9hB&#10;cRahyWtE2QBlQ2aNNKNXx3Bg3gAUqFSqGFAWB/oVrBth3YqC/+QeURylPgMsUZkwfIPHGF2BAWZo&#10;S1F+zmOou0hlp8YCFrVdd+/KGPUOl98HSR8eTRTf3nVTACzCrQHWBLRW66KKoUaLi3BsMReGKNci&#10;g6nLkI1XZUfwcL4WbbBowHXSJWqpEskaBQmS4YTFDZ7WJz5eaa7pPDUH9hhPeE7itJl+GuB7uLOx&#10;uqFj4kME3x24rAu21cL/L1jq6saCUheXUcFqgBli4HJenPrnNMETqUnU5bzWrV8R/eOTONF328Fm&#10;NHbau6N03PpuonROuynxzDQOkLkdVc7yhtEtxhzm1Ojbqc0mC6bw+dYPLj0mwujyrBGRSf+IX16P&#10;VKzNgXQiQFNnQzIeeWI8qbOIQ0eY91MxBhFwSgFsfZD7m9P/uWqTTGfdkm6RueQxWOL3E8Jqc56Z&#10;05rhKOfpPXplDHCTfhe9pWn0aH6oUxSd+lP7N68ndKFZVUEQva9oS4v5axEO1Vhisqa0MWS6YD2p&#10;Fkm2MN5mke1IZRDbkWwbnfg0j96WD/Q9XhfpqwKSCMWlyO79EdxxDDHqmY3DaGD1CP412mdPOf2X&#10;FLRYF5TWUFvD0jrKung7276jH7L734QC7mLIHhA+0CwyvekNbWC0gd7kPgMyDtMBnJ4Ay7ZhvV6x&#10;Xl6wXa4oywKQxPPkMdQQf6CrbQoA7vsdt7uk6jhaOCZsfIReCMhTxldnMemgEJzPUAlenUc7NoBx&#10;Gjpd8BwT09cXi3FWIlpIKQ5YLkXFLIlosSyy09s+27Zg3VZYlFOqJAh0dbAJ6UoA4hB3QOTTBaVo&#10;VLvoCK2/0Zn42373pOuF8y+B2jXypum35uiq1Rxe5DzdaRagdp+0+o0PMCNHnXjgUhTO+k8d7OWd&#10;vk2HTvfklxhtlfOP45v7SN7zvCKPgI44H0agKDfOBL2FtnMqxmlyVDrqMJcyWGVA7bcBQqFczrl+&#10;hIjAlmgBQt5xRyqR04yJL/DpGZ8zFOJFapBXh6fZoLxA/x7DnaI6IjO/1K5wnYmAHGHJXsAqFzBY&#10;7T0R+ZFzv8N45HOaTEq8IwLl6Zq29YFP2MZLfbdtQokqzuOaX270nLRABjz7hZ3LVXEen+UTGhgk&#10;UU9pFJRRpuigDgYcp/4Fpm/5JTYxm47mpBf7jpTVR098mOeyT210vkohHztQ5MmRxE2nY7POjIf2&#10;ez21B/P13FZzONoatu9SGMwm38bcOdXM9YNxWv8W5SiDyvO3PW9y7mzXM3qSZGD9L//tGVEyTTNe&#10;lMmE90c69G9/p9FA52VRYNj9T33wjFbl+n72+AxhV9naqFy0GYn8fa6MqM0PMJWkes1y3txZ+VZt&#10;c5pPj/yAvGv5oZxHuvKsPmwNsDl8qhrrfLdbfF35GojXDt8YEPMkAwHPh0fq+QE1nY9Yo+YbPLcr&#10;l8jKw958y7PTqa/NHirtehbB0QfyyVCqgPWUJsPbkO2ZnwON5f4MP9nb8/XN8t54ZPZ4vFWHebrx&#10;iUZ+9t3pVkKOivrYH/bCSdrxdfG2DBVlyLUx+iwfqQR9fka+n5+f6s4R1fr/7+OHUCc73pQh7Vpa&#10;GnmViNxP6ofXNR0irfAcj9JXPKCPA/I4PQOhGbN8Fesi0mSbIJYYC5HIWU98GaYP23plEKrqBWMp&#10;YNYoRfGE/zb/WwBBgqlJMAvVi4b5YQkRqMbiYIVuIjpStMHOWVYumW2sm9ilD5gYGEPtmsGTmC3a&#10;ckfvARwro4staxRPset6FIkuuhBJJCZvDWJU9Z2iI4XN1qKZSRAkR13quFbJGIOKUob6Gk0us0wg&#10;AhgqlTzDyLIWLItm1NAdz/NUlDEfPLBeLrhcr9juO5Z1R6nV9X0mQhlibzSfFQioS8W2rXi5XvDu&#10;5YIv3l1BVLDvHfs+sG3AqmA2ZsZxHAgwCzCqZtzpOte46OZ0OQQzRGqfJrFNd7Gsy5TrkL2cBXXZ&#10;Ueod2zZ8k52c13trFuZtKqo9HAVjEFqXMpkP9M748OGG6+Vjml+Eda24XFZcriv2+6HBAiKYjMxZ&#10;mX/7fsj6bd0D2tSlYt3FBjyGgi27ZTToSiMlQjhr6me2uaW0NOxgDcdecbvfcL/fcL9fcd9f8HK9&#10;orUXtEOwBOYDlWqJb8LkVdtnbNeH+f3R5fpgHEvzlVEtAqEGvYosAdKltsG09eGBBEwblXSzEn3u&#10;OBo6GG0M7Meh9jpCXRYvXyIdil08Exyz+/AAxjD5Q4hh6wP7wbjdO+57x36I/4IhWeFaZxwdOtam&#10;M4hNsjUA6FHP+4H9rgA51XlsE35rYVNhJTECypIMottFojRum2SBKKprbpfIBiFAzqIg6zP91aic&#10;7cDQdQNmrItgM2QDtmEmNvXLVd2URwrqFUAc0eHF1yrZHXo1H0fQqLCX6eZu9W37JmoEnTb7HiHT&#10;baVv5hdoDdxVJrUK6AstyippdhAnkSZ7lFO5Ey21Sod92KP1HQdaO3AcO+53CZL24cMHX7/3+47v&#10;vvsO3333HdZtwffXC959/4J933FXcN/tdsO+78Iik/5rssayrHh5ARa1K3f17XCD0/XemmBAtB+z&#10;jpqjzoofTYJKjDpndJJgKc3xCqJXGw2T9UR9oFEX224VMKZjGCC+KCzRjw4AJGKUMibjoEdCgREx&#10;aKq0WRg0Am73GUjpOCSk7fBngLoseHn3gq9+9JXnZx9j4PV2w/fffyc74TebxMWNB7fbHR8/3tFa&#10;R60F15crRu84Dll85mDz9FODcVkuuF4vuF4uaadkQz86jt68bQyJvtUGKyL3ivfv3+Prr3+Ff/iH&#10;3+F3v/sdfvnLX+AXv/wF/uZvfoavfvQlvvryS6zb6oNqYe4YuiML4xTycThV5byTEuIYlUzBDOYD&#10;gz9i8Ed895c/4Pe//2f8/g//Nz58/A98/PgNPrz+ER8+/hkfX79FH80n0ugyI2plFxR9jJQgEqoj&#10;951YEzkzsjzVLhSedotko6n/r8qY55wyxdhK4XAQmV3v+UGn/zl9p9eeeLal9TWH4XSwCVe51tYd&#10;lIpPAqkyQa/GmeaYcAdZM+TWrUywbU2GM085rK8T1r5hVe76GGi+A0RAgHuT6GP7cXgEQGE2wshd&#10;aYDusMiEgcKJbqlg5dPB7kSN3iZoBEADhCpobRgAkHTeJkUgT4elLo6gNwCAfa/LIsJMTuY3TEGQ&#10;dE0m0NdC2FZhiPa9rksoQZD2iFAeArpFEWGGCyEAAKe1Bgoy57NCA5SRCcNcoK4QRHplJeIiMkCi&#10;4cs6EYYt7Ry9gzWSlayvmiLdRNQ/WxMAJiNt14gXtmsrGwuz0mxTSdpPeLrjdlbN09RVGpUGTn4z&#10;WjvQmqTRelikzJE2Kxty9BoDAf5TECon/iGg02h3rB9xblbd2XXenT3X0YQzTv3G/i2ROKWf2pEF&#10;sogwFo55kZ9KkXuWZQlHnAo7Vb+XImAMdzIlDZpU6Kq1ekjx4mDqSHlsAMIpAuCpi41ehrPBiI8B&#10;xxEk8eHpU1kPBrG3r9PpXKa8p4cwAWR8DEVAfOvIToZzVIfskLDd7fEvKuFGhURDpzpRMpBRrJ0s&#10;MD7hJp/pxb/+eFaeAwPevIucV/z19ckMauKKbq/Jdpu4/OiCCcAuvN8oCfSC1VF5zCOpWkTWMLoQ&#10;kSqYLHiOMUKhN8tToqtTH+R2+FeBQfwy4AJI0X0RskXoFTPwJjXdO+TBESocYTL6OHhvQAF3ktJg&#10;dNmRO1hCuRvdcjpJZsq0uhsIsINZIzOjwyKV1Sopfpe1YFll99m6EpaNsKyEUmXHmDk7CayKVVfw&#10;n9I6jUjkKddsihCCB+nHjB0gMcwNBSuIrsYAhhtZoAYoBhz81zXyIamBq9ZlAv/VujivNaMbnwbM&#10;5JOwPEiUnswbYyz1U2y3W+wIppQWpKYIgBYVXFgmaTOSrEjz/CMEXzYHp/wdc8JqQqCHxeVzqRRU&#10;Zo2SNbfD5QmSyNvLumi0P5V1TD5J6SqAoCVg24Vp8p+kHwltJlcIvoZt3bx10DPeYjRXf2cQIJl8&#10;SzqOtnnLpr31kpWr9IRqis460b0kPyd6YetR2k8OvnKF3+aTF8Meidi5mvIFNl0lvRFEU1psF1Ny&#10;PzhDmoVfVqIjK0EuGD8zHe8HgQBVj5G6BO9y+TbT8VTXqbxc30Qb7SGbwxS9cnri8Vy8k+fvU53P&#10;/e+8l1N326nBHjmttebR/MjGLPF1eQ1Na8eBDWn3MCDrtvWK2jva0sTQYnOsFEm9UYun1cayZPJ4&#10;6onUfgZYgZcM+GYqVTa8rsXmSKJXfBo014e9f0wPgmLgSUOWFv0pEREIQb+H7hLlMVxuNv3do6RT&#10;NtJpvbQvylKxMKOOgdo71t7VqCp12peK416Aw1wqAtTsRGjSAbpRTdOLtIZ2iF2lH2o7Gt11KLZ+&#10;KQIs22rF5eUFL198CaoLqC4YkCht3Fk2uCnYz6bTcewCANxFT+nmgNB+FDopXVdqRHlkHYOi698U&#10;ZKoyJ4LuuytDVeMYL4REqn2aHUPsAMAC0Z+pFNRFdABlPAIAfJE0L9tlFYPwunjkfTFwMlCUp3qa&#10;UCM9Zmtg1wkN0MKe2stkIFsnj5GM5Vt3F4/hc4OIUZA2nxlIUnXZWgU8K7u4My/Rj9Jm0mhVzi+H&#10;bWwMEJHPRZA7A420ZzIT4jsHnXWZIdoZETtsvUZUCt8e8oxPIMp64JufOSanPyVQxTkLRsycGCBr&#10;by7P6/aEN+gdQ9uT5VWQgJKMhjxI0omnm43M5/yJr7sMj5hPWSTIdNljD571wtQesh95TPUHM4ed&#10;zflX4v9IdkOrf5oPWS4IYOfAMBBqrrNx5ic6Afv7TC44O0WDO8zika1Dm8oMUGy4iRewtyv0qWDg&#10;GVAZsprWyPhBSBYxj716Gmm6DJA6RmcbySzLPpVFrDpkzmbtK+/n4Ll1lAlMGABAi/wcz50P769Y&#10;ld4ua3fcY92g1/IceWupfkLGsvr6xhX9nc89KypOhz3O/pbrsekr3/MIIEpr5XSPgVtiXcKf49N5&#10;4tx3NK2hSQrMMlcWzex/TmXEBIBPOczFeBF0vpLOPYwLPzv5cExi5NMbTkX+bz4egXyfOU7y7qxL&#10;elem8s/nT4Ni9xkfBZ8GIWilxteFpbU1UcXGTf6miX7m+XPmO/kYVo5X9lMHn3h0vImSzyXO55n0&#10;rAbPzr99n7yDpnNvPfGpsZ1491/5LPDIp8/05uwn/c8dn3vO+BuQB+6tdlmb57plmldwlm/Oz+Yj&#10;/n6u55rcXdxOE5tQsu5a3L54ppVnWvrYvnO/5/qe/dX/3x1vEsL/5GEDol9Z3vCT6a2s/KEwymAM&#10;Nr056QTjxPO95mp3t+gXdj+S7mOv1eUWmy1cCAr5UydUYVKwldgYAaCOtHHOizUeGZvWjMa4DKL1&#10;0y3D+gSLPQjinzN7cfG0H9FeK1/8jRKoxoCOXNgC6KETgWgomEylNy1HIu6JvaI1sTGUmjIOatsN&#10;0CKbp6R/RF7CNCbm23NfmeszmvGECgqGpHFMZZt8yAzUeor2CIZFkBcAoEaIUgCgZHkwe/QTmRDA&#10;5XLF5fqC7b5jvd0kIIzrkQNjVNnYryHICIRlqdguK67tgnfvrrjfD5RScF8blrVBTC6MZRH6YkAq&#10;W/OjMHob4NWsaUWjpUn5vbNkPxlQ+zvQm9VYrjW9h9TmfLSBdV2xrQCvReXlosmCkt3PNaoCiRQv&#10;QFvZ5N7RGuP19Y7vP7wK31E9b1sXXF9WvOyb69WmG7ktW/2hBx0AM9quADeSDXay8b+mjftd2yRI&#10;X7MPEBMKyyw3jSCie4eNuhDhcr3icrng5XbD/UUATcwI26l2W1c7XJbVLL0tD7idwKKTHXtDKXeX&#10;GUspbre2IECWCYSooPeO+97EZ5DWoL2tD8bRB/bW0FjSq5Y9CFtdKpZV8EDbZfMMm2Y7LqX4Rnmr&#10;M6v9lHX873vH6+0QEOAxcDSjJwL86wPog2KNj4FWGsoh69SisR37gf3ePF2y61WDNZCB/AtbnGZF&#10;Whetu4H9LIInS8RMtQXVpar9zgIkCU2zsRldMne0/Q6w2MO3dVM6YqmLBShpNkDb5Cl9PTQbK9xW&#10;sjCL72YsyRaiPjcCkAImhZ0xQJzSz2cZZxbYZdqxbhYOuahQRLCrtYJqjQiBQOxT8m/7cdIrlEAb&#10;rooV5yU4Gc1y0g4JIneXNM3GQ+/3G7777i/49ttvFdC74HK94H6/43aTe2+3G47jwPVywWWT4FS2&#10;JogIl8sFl8sFhnsYascszOiDUFqf2mkRbJ8d4S/zHvX/u0ZkNYyG2QNMBx/MEnmUGRYZl0FYoNkF&#10;CYBmALW+XIShidA+Rokc1xbFKVXF0guVXLfTeAsAsGHf79iPQ5C/HLm6l3XF5XrBu3fvXAHvveF2&#10;v+F2f0VrDS94p0QE/rZjP/Dx40f0PvDu3QterhtGtbhJ4rDkAcSeEo4BvWwazlbTYRrhdAGHgCKO&#10;gZfrO/zkJxL173e/+wf89//+f+K//bf/iq9/9TV+9fXX+PKr9yq8Nl/gtRZFb2sKNjW2FDDgzkdL&#10;6SKR+iTXewywhF/tGP2Oo3+Ho32PP33zv/Cv//I/8b/+5X/ifnyLff8W+/Ed9uMj9vYRrOFWQSS7&#10;AWhBqYRBkJ2KXDQfHdxRX9yoG+C/MEjosFq9fFxnzdwI5bwCoSt2jvZAmHTlfPf0x0l81Pez/z5P&#10;NZo1FlWAs/FSCBhzMsGSKtlZ+MzCdHq132vCrUqiJx3LVU8z8qlKHiTqpCU7MbTwpyBnMkdvgoZX&#10;EOB+HI5ENhS6If27zp8s/JvdYDCjWq1sR4hHmFMD3hgzcCcrTSAHLtVSsVQJsWx1fXY44K8uEwCg&#10;FvlYh1irCwDWtBBMwRBqreEQV0fdsixI3F2AQpHDzhmxAQBliM9OfhOaNTpfsbR66rwjI7xiXIAL&#10;xqRKhI41s4btlrJqlR0KXCpGlfpl5m/fXgBCGcsOzKGRS84AwBxRSjNcnsYglLBgvpw+Klw/AV/l&#10;ugij3NFbO61D6cBaJIXSedeXl6P8AjoW3l7GqTRy4c2ilJRawxE2KfiAO678k6P5JceWrmkwq0Py&#10;mHdlqNSTlWBL6zvGwLosKOsqKRmVJi51Qa0DS07H1mMHQCkW/XWdIqB5BMASghOpcvFoaD7ROB9D&#10;U/Cy0dkn82cPUmufy0zPrp9KPH8bbcMTQ0wup1ACYqV25TmW0/XlyMI+Jspi7DsR+miEKkK5/paK&#10;LD9zBv/ZYZLBo7sq1zzPvzeI3SeOp33tFXvjmdNYnN+rV9RkAAAgAElEQVT65vgz5sFK6y07SjLN&#10;yBKdBdSCCv62ziaHVAlnY3ZY5ChgE+BS68Nsa1Wdvolei0OHjJw7dj6/N7c283w2fqqdwt6/ZlTx&#10;10xySnaEZ67t88ipnq43jqigAejJxgczBhn4T8DrJldJFc0Z1gFK6XhZPqDuimCtwLII2G/bCtat&#10;auQ/YFl116KnOUzGsNEc+Nf1G2wGIPjOqYI8bhKuXRTxInwdVdJ3gHz36+AAALJNRIakp9AdfZZa&#10;vpZFUzisqHUN8F826PkcNcMey6aXMRDRVXkaq3nMjN7IvKvOZxeP5kTaVgP/GRgwzWKXE+EiJCuP&#10;Z5+fbqQbMY/ODkBPKeqzJ2i4pcgtbAbEme/K2pJw/CHnaNh4IuWzNs8zXw96UosYAQYgxl6XP9P6&#10;McNs4rnnI8tJ1nY7+HwPMK17Wcp5/WVO8OgERa7HRKdt8cY3D5srqU0i4M78/ESnLV1pdnIQbHer&#10;0o00jpH7O+riwxRTT65Mas9JljId4On8xXzvqc4UN7iMxU+eYRNwz3XJ/aN1yWzjrK8R8lyOGWaq&#10;js825um39ymfOiV/9Dq9UUnnDb2jN9koODQVsMnPtobOMse5X33jHwAaA9Rlhz41AfuRyw0VZZGP&#10;tAGRsvtBVnAlAqZvGM1izLIMMU8AgJLWz1vf1mcxN+HykNFZmQIVpGvc+qOUgtEZtQvALgMAyfl1&#10;ohm+to2vquFZaXlVg1kpNeifrc1iAGqSNDZmuO26O71xSlmUNqaZHgDAo3YlOlCWBZfrC65fvENn&#10;aMT7gdEl8v19v+P1dsO+3yf95H6/YT+OALln4H2xlDjKg20ndRrRoD3k95P1idbVFXwO5xcnRduM&#10;qX5dve/SXVqHpeiO7sXJ97pWTfGyYd0E9L2s4cjJQ/ZkJupvYUjBDxNYiWf6Yxt4zTngupIZC4dF&#10;Lkx0wKO7wvvI00lbyvaUYgsmx53qa5F+Y41qfdQuFvxIIltGCDtbGhHhKBds/CXTItlkYmtTKFvc&#10;G3TLqemZV7hW8IROZVlZ/5+c3dZga/fT3TZ4pIPPhPxT+x9qwfE3jAecyRZiPgOPeoXRfDpdf3C2&#10;v6EhPd4T8tRZ33poovEUbQwnGTWAAnIt04uo+1w6ez8YT4jI/tF+wFK82tgZjZu7lF2GwdMocEGn&#10;dTD9Q4mOqKtjenJeq8mWozUIPV1lKcTaIpNXjKdzti7qYakZWem06kiDVMcuM698kJWSfBJZfFLd&#10;la64s2sC/MVGh5w270H20TImXs62VkNSMZlc5hdiilOuzxsL563TqX2WcszqwRwgwLftMtb99OT3&#10;vH7y72fAlfMnoqWwb1gmZNCfaraU/qZE5xDdYc8w4Kni7bpNbfbyg7JN7bT+f9K1PwhA45vgrSZ8&#10;KkzX+dyx3v/+JOU6xaM8nXijCp+v5dPjLVvPI4kl71SaTic561xuNHgq4lSDxOxTGT6Afpf/8qLz&#10;WCPKmPloCsrwtKXyWMnz6RM8ytsG4/W5mvNb8rWoE4GIp7LiHqORuQI+u3MNdB1b++J/O3JK0JkW&#10;RzYcSvPQ33bSCz5FH571y1nmt/fTec5/ohxvN81jMT+T6zhf+1TZD/XA3LNOj56s+2e67Vm34VMb&#10;be6ZrXayA9uzxYKXzHZFt6c8q/epDmd9+wzu/nx/P3SUfP2w2+yvz9z9mTrQ409bH6ZnML81NvLU&#10;GAJAcJnZ+DeFnfShK4asDbbFT7bFOknC6uNlbbOdl/uK82+bUARChfg+YM9w4oe5S5Kt8CFisa7x&#10;AeFvBFK9mGXejAHiAigIkDmBWJ0ViV4rdk/bRJ3mL0HEtw7va7f7um5lm5+1/r27bmQ6ttjYlvBv&#10;qY4uSSlmnUj65JFfssqTk6yXhjsHObE+mtMfy/hFBEAFmi0FVDULIou/0XTF/KLL9QUvLzte73dN&#10;JbmAFFzSx0AdtvEtQLuShnbFtQ+8vFyx7w1UCMu6Y91EryyFURepY2sd3AMAyGVg1KJjInOm1vCn&#10;9jY00I2CthpJlDaj430ARTes047BhEtjXC6MMUhtpAIMk5kUkerErgO/b3RC71o+JKDTx493LMur&#10;g5iYB7Ztwbv9gmM/xPZQdOMeF0A38RmQjhnoTYKhIK1lCRgjoMyh9n3pK8KSNqyKrKpBmnQ98Agw&#10;tQGemBnb7Y5t23B7veP+xY59bxGUxAM9YfKPBj0gXdFR99Ya2tGx0zHNOSoS5W6pAtQT3735/6sH&#10;BOuDpV9IfL3wtV0wmNAHedZD1TgwmHXeCoD0snfs14Ft7Wqj0iAtK7CukOiQrO+BgHtv947X14YP&#10;H3e83g7c7x37YdsoimYz0qxOJD4di6xI1D2SXDu6RFA8Grpm3zB8lIkqpULWm0bZjJTYq0SJvKwC&#10;IDMAIDGWtWDz6H8mEw1A16b5iliDNw0FtnnAMN1QaSlnDYdh42h6JRgOWrZIjHZPrR3L0t1GxFBd&#10;0Oh09mN7QAKj8TqR05wpSYngxKMkha70X62S7h0WFc/KtU2mD0eWozm+2b7jY9kIe2/ovTnA1ezO&#10;vXdf94dhbO53AIz7XnC73yfeam3/6ssvsdT3uGg6YJNLLDrlcRw49jsO3bjcjb6zbFC3oEK2/mCy&#10;DZmtW32HGjDK7W3a8N47ln6gtwheN4ZswO4QYKet5daa+vkEx8M2drpB2cZtyRzHFX2ZAVo5cTRZ&#10;H5NRn6R0+JAo0zo0fcy+C6BpMLDVBZerhMFsveP7D9+7084ikxkSdrtIvm9jjGMMLAvh5bqiNSHG&#10;9/vdB3M4cGZISEtDWlbCcez4rnewE5UhTGlbfQJTKXj/1Vf48ssf4b/87Gf41ddf4+uvv8ZvfvNr&#10;/Oa3v8Wvv/4VfvyTn2DbXkAQdC2KoXXDiFuK9iOpFIEhadm0zoQOQECCg1swd2a8vn6P148f8OHD&#10;t/j+w3/g+4/f4I9//Hf8x3/8K/787b+h91f08Yo+7hjcUanAoQxkACY910UwEuZTAA6AjaGTw1FN&#10;3s/PhOMspFEa8KeKht5YXAsN4Tl2t53Vw3RC5918yZ42QmNy1qyEk6bYhBo4hjFIj/J2euGkaCdB&#10;1MqgWVmONGERBWxQbiWH4gMjoLZDUxgpoPKlRvsbavxiBvajCeCvCQp+1+iW+9FwHHavjRFPHZhp&#10;cCmahr1Cnf/GrNVw1wc6dRQQhgLwQJDUIUqwuiLeTcE3ANOApqmiUKps7FdP/7uEw51NQBHBTQBc&#10;2t8u7EtbqhK8WopGXYsIQqI8GABRBfKUdiQEaqFdktZDx3+a0wWa/ViNatFxRhgFXCBt5GnwSVMc&#10;FSfWJpjVWuFwkbQ+MuDJBZ68e9oikg6LmqFOGe1bUfQMsY2IgGNKmk8AUb6e6bZnI0NWkLMCHhH8&#10;2PQYnAEPAaKkVH4Yf4xvyztLgB/ACgpZJSqLqYslQEQgCVNMyUht42qM2wCA1nfnCICyM8b6Pcag&#10;tZaeCx5XFWlPJGnRTIkpGlVqMKO0jnYCO9kwF93xsqwrjKZEWsoU+Y/ecqk8jBayljfNXad1P6Sc&#10;GIe5xPlafmvcyM/vmXjFYzkTrTwZiPJ8z87zXAHmEBafvffc/zZnfHcUfNJO9ZvXv9CzyTD1xIjy&#10;1x5i4Hp+0JM2PbsO5O7Xc2b1yzL2s/f/lfWN5zjex2qcS2CG6d60Jo3fWP8Vj3Sj67ibkznoSrY4&#10;kdJSZk470hIvJqMhgCGwWHmlyTuc5iPZ3wjD43neTQfNbpaY/GZQITfWWKpfd2APVRa7RmQhSQMg&#10;YHlCLRDQhily6KrMdYhzUZQ7iew5UIoYaZa1YN0Ktq3K57JgWQilDlCRTSvhurH+7FM7TfhgbYON&#10;ie9qHEKkxzDQLKW0eS7euAwzBtBVQfZpwkA7BnqTviCEkUsA/6um5BU6P4bVN6LyGKje+t/4qYEC&#10;io+/Oehi/ITPpN11yTji19lG1OgCmVoKIACEIudJpQLk88SAjBPtU744KcZPaFbMNaFt7gxQxa66&#10;0WTV0P8h47oxdpa+438OulJKichLOkNMFj3TSy+DntEmX9jeF3bk3xY5ysukdE9aVmTzz+jJdN4L&#10;szcofQgZCWcHgY7pJP8+E3qQ7QIRad0a7s7RVBn7X7m7F0tOs+xVsci8n00mh8rZqc7n+p/7Uqpw&#10;dgSlnfWpic+eO504dcJzXl6MxmYaT5nuP/Lu3JbMPyMKmdEge+cTZqWCYshzKnMOjeKn8p2tKXvP&#10;A99/djCrjiaR0kVJsNGUqHCVV1QsAdYm1UMoxn1iC9rmkdsOkyEDAIhhhrbi68f4UP79lvMpQBE2&#10;h6QqMkYq+2edyXbdk42bGXTY28vJthDSGc1r0gBwhVDWBct1wzY6oKlp2rF5JNvROo71jnVdJT1w&#10;a+jHgVqPiHJuTokQW7RtxQ22KAWXdy9YLhtoWTD2A3trmtZX5oHtvL3f7762eo90HiCoLcPsPFWj&#10;bpttQ50eFgUCQScdLGltV6FLeNJQcSNSMfm4EQdgVBsnDgpxItSlSoqXi+yGXzexYcl9jLoU2f1t&#10;KWAW4z3Do+NFFol4v8yf2F0OxKaKMWI+uayT6OdD6k/Th0kM1RWSWt5tQ8SamkanUwl7UZYJbZmT&#10;v1e+pxRYOo998xbHvT4XnVepfODrjnxckL+SfONyju74N9lF7qOHe+WPmA/yGqPjj+vyfI7T//kS&#10;pzuZA/5l6+zp8UTvIH9D0rnZ+sm4ga7lTLYR8obIOqdUecbZjIZgpqH52Rjhx+PhPW8dPHXOJFiK&#10;vmGbvyxDgN2osyJY0MTOpm1b0zsSz/FJkIF17GUJPX4SoY+hoCmJmnOaJalXHHblo14Y4CFjxtPt&#10;wTMzDYK2MZN8WV/D9d9Iw0UOMI7qnmUJeaG0V2Rb1uwzse7luVosvW+iG+d2kgGcMw/RFuv6trE0&#10;e1ZEIIhog06PWHhlTN3oQX/HtAazPJbaCbMlzZXO6zLIh9GpGXDz7MiAwHnM5uenXjqtn/ncrJfm&#10;62c7RtibVNZBWqdqh8ztMXk7epAmMml9kNPQZjrETgJjPiPX2+5M8jHBKHWcmzsDcYWFP2FaQc++&#10;Y07PdJKdM5zfxqkWz0byExTpyT1prrmg/8NL+vT4P7+Xc1e/WbtH8PBUrqUb/8zhembWOU3ufmMd&#10;AGL9GDE0TwGAz+zJM8Aq6Fu0+XwP+7g/ljW9Lb03ky32a49rNAPITzRlui+nAp7b9lld4//FcR6P&#10;h3ecdTy5eXr2Sanp0TN/mNv31kEgCRSi8sWzqKh5cLIdPnwcJrca/R86B1Qeo7BQhB14bvrb6t2n&#10;QdqfOv532XmfHj4xbb7l77glvudrf+275rLO5cTf5gOzOSGyuAKomCMSoB4iJ0jkMyvJm2a22iRX&#10;40yjFdDrvuRczyIRiEQ8lUJNn5hWrkU8Z7i9zDaPn9c++5wXeYMA8c+x2PqGZ96z91DoNmoLJNLo&#10;hE4mCCCxP3haVWYHU7rtggGn1YNQRgZVQGWvXCzB7ZoSFsgjNCLp5AOayYWLQM4MCE1Q2XR44CGA&#10;VL+NAD4CIjIgEcQOnXS4usiHChT810NmU7lYZPCKl+uOozW83m5Y1xUWpdh8aB7RnRhkWXAgmWwu&#10;W8W7dxt6v6KuBZd9VTAg6xwRWgEFIZrvvptPbwCAbE5fFnZ/3H4MB2y1xmidFaCXliBJFEDmht4R&#10;9zbGcYhPfV37BKozeeR2a7jdJV3xfjAOTRcrog1jfW2o9e4ZcZgZ+y6gsPu+46JAr1oKWlMwoaYq&#10;bh2g3tGsl0lmsYrcstbMP0BQsGbFZdsgvuYVRIxaFhTflcwAOgpXjCHph1vraG1ouuGO18vA7c64&#10;3Yakh13ULuErmH1OF01dXCuwVGBUwugAdbGLtC7Z1HoKqEIJT2K27HXdpiyeQEGpGyzYASX/LKiD&#10;y4ZSDRdjERebRjxjHA0ou+AijlaxrrbWCkrtqHWgLk2nlGE/BAvzej/w3YdXfPfhIz7eDrzeDuxH&#10;h4GNW+u43Rv2e9MeKSBurmf0zmhtoLWILocRfWZ2klqBqhE2l02iQl6vG64v8nm5brhcVmzbgnWt&#10;MP9PXQjLQrqZv2F04ODmNtFj33HsNxz7HcxD8AYmtzKwbRds2wXrumGpEtTI9a5h4MuRdDr7SP07&#10;swIvNaOHZp/UCYpFG1mKpgCuC2hZI0iYzqQQoxmR9kxofsEyMUHLlOW+Q6UrYHZ7+6OUbwT1yXmr&#10;SlpLlhq+1oqXlxdp8RCUxrZt/tztdsP1esW7d++EBpL49b98/x7vv/wSX7z/EteXF2zbJpH+rldc&#10;Xl6wtKZAQpIgDqtlvpJ1m/3ctmFuMAPKV9w3T+SZk6gI3ysYklkGqrBpf4pN84Jl3VSnFvzbUQqo&#10;kdrSs71+KDZON7376IdsLADA1LceDRTCNkvKIT3pJ7aTADYXI0pJbwN99Fg4LGlnLpcL1nVBHw3f&#10;f/je1rCqdgOXizAaiSJWYucwD9RKuF43RTl37PttArCwTrxSCi6XBdu2SRS1fcehaYOLpp5CISxl&#10;VcYpxPXnP/s5/u7vf4Ff//o3+Md/+kf80z/+I/727/4OP/vZz/DTn/4U67Zh2zYQqoLt+CSQiUOB&#10;ucBiCY+xax73HUQNxQCA+hHIihC8j7c/4E9//g8B/X3zr/jmj/+C7777Ez5+/Bavr99BUH3CRAtJ&#10;qEiUUNLMGC4qOKNDUJ+Csj2lCFKAigkOBPM3moE4FKCCrDjoXDiBdLKRy4wKZizPRMJ/54VsljMV&#10;NPMR4D8YPfL6lpNALwtKiImFUU4vSwTIqpUNmSeFT+su1ZzrzIhdryJ0WvlBiBjku2mhwiyKrK3B&#10;jEPR+l2Nc4MZ973J5zgEDNga9qO7wMNJWCgkOwRcB2DNriRDLSh0yYmq9TFjnQJwekdna6+0b9SB&#10;MmRnTG/dlTMj0iZ2S/ekFLvaObJmZSdAKUVEbA5n8ZwK0gRfLQ88RRyU3QMCJLBQtlm5FWUmFExT&#10;FMwhkh0Q2ehBAIaGmRfjqs2BSGdpace9eSakQ5WLlELRwH+1Vm2RAF6sDsYgAHg0LE40a2hURokc&#10;OjtbAUnV7YK+jxf7uLhJ1HQwRHqTZ8fZqXtOQWyRX52Laq+ZghKGyVgzMh+ir+WI3VduKC8C6KRS&#10;QzHKAIrUZ3PdshJ47r/4TtM9okMC3jbf6WLC55A5L/UPQOKyaNTKKkyzUQdRQzbgss5h2Z0iu16c&#10;QMEEHFNAE13J9O3JEBlrfnZEOW/d8cYzJyXbrxmN9xM2Xk/uobcd8A7AApx/vDXHfJ4l/mGpO7Pl&#10;56mDirIjMp1XRR9Tyvtwery1HvK1/6xxaC738R0/pP+m+xnzOFA4m9+uw6cuz1ee0gU+9ecn6mfp&#10;24hy5LsSMoPxPqX1nMLHuzWKVa40uVPnidMYAuDpRbV9SpPMmJMjeWWnpI158IegEY+9YvTzJJ8w&#10;CV9RkHmAVrsb0Cz9LaE4rai6AUOmszk7Y8MHk4D+QAb+68L3ClwJXNeCy1awXSouW0U1kABCYXOY&#10;l6X5PTv5Oc1EBmQnohhTAAKGKM9D+0uAjvaG+GZADRdiVPAAjoiQ+DyUhlPVfkhpf1XBlrHocOOh&#10;9rGMNT2sY+H1BIsEKG+cndoReVsA2OuyBKADkFSiIxwBpPSF/J0l1U/6k7hPPMzoQq6fO+9sZ9Zp&#10;zTxdX4kmGb2RHbl1AgCWkta6yQGcYQgxx2PnarSHfQx1DlB+FsqeEg0iY/MxFnbyrUgx6a9YOTmC&#10;VBqubOClxBt9uVl5qb8nsK/y/JxKd2rDQzc/0jpZg6wiksaGMF4FI300VYuQnGbanAjsxFP5QBon&#10;NiNq0klz2/7KQ0iqSt1PH3/kJ+YgnucN5uv6ZAHNfUY07dY88/F8zn7bfDaDRhCfk871rHFpnAUk&#10;HvKnyV7nNZh1joe1p+UyWHgPCfllFlBUqRULBhYwaiGMUkQXKJm3ZOKpVTV9D3nzSAAhqLBHTjNg&#10;3lQfzqCouQ+ntmh/ZQnP6dVD5GgdZ43U5rKP8R7nA7pKI9RvooFQpZEkiuG2YB0XAHC61FtDgWzo&#10;G62jrSuOdUe772j7jiPt3i3lgKU9yvNLMg9UldHEHnF5ecFyuYDqgo4Deztwu+9ox4HjOBIA8HbS&#10;lYQPC4BuQVUj+bIsEom76sabDPBDzCPjG0RQrGYwNdeR2Yx1xl85aIdmUoDJJUT6fk3zcpXNq9um&#10;AMB1gRFFyUYhqX5k04q8OFLMB+DQUjMFLdFofs73Z7nGaL9H4ZraYjQqaFiOTO4fEn28+LI1+fyJ&#10;zOr9ZUuZYWnuZdczO80KAGDc74XoXGfHjOR4Fzz/n2QHl1T8/aTvND6cAIBGC1V2iiU0VebcPP9/&#10;bvMb55NsZNU0h6jL8EpfjG/mc7lU4+smU9u9FgXU17CdJ0s45Qx9ql6+N+ryKD/7ZuCHfpgqNknL&#10;uZynDOdc0Hl9uWOC4xWkP4xmmZyT+i4/E+/wl8Cnr8pS9pClU7L14s8Zrcwptz/ZJPaP0QEie7MJ&#10;oW/zfpO7hJ3pmJr6AZk31nQi0rBchKj7syPLcEUAjX+V/JHnzxMZ4iwL6P8G/DPb1gQGdECwOQwf&#10;e9F5NiPemb7zfQItOYGkbN1bquA32vsp8Ejon1oin+bIJ/osnktcm+aPvT+D/+w3M59osM0ncdi4&#10;jE7KVad1GP2T1+Us38oJzus0y+upJBMh7NlJ4sjDR/Fc9Jr+/0YU1LiLT4/mPoSvxXMryf//xGbL&#10;t1775sHTz3O1za7l6/DhhbPc9uZb+IfZmESPG5+44Um9H971XOz+HC0gpG1HRjJPt55taW/Z0Iwm&#10;Cl2THoxof2Qqyhv1FLksZz6x+6PthMeJbLwRyWdK/r5zPXMdc38+6FMP9fshtPTTh+uXqT8pNXJ6&#10;B1Fqy+P74+/HtrxV52ftkj4qLu8929jo/IHDDj/ZxzqUB8D5xcyz2On9s6hTP4Tmftou8fzvT9pn&#10;Up88rP9P1mR6WMcuz0vyS1qTXKtPFfaZV2U+gye/9Q3al6w0nll9ITQEfFZYgVbG73RDMJNm5wJo&#10;6Ipiobpi3qBT2fIyzoKqyWsMnU9F0xIbkJAB91VFf4Q8D5UdRI8cT6KFwuRBDhFPxDsSFmPBFxwg&#10;V4CySCZCncdhOyBngFQIg+UZi5I+XJ7BpFOZ3aOnIBYgSCpLHUoJ4mEpNc1vSuDKEKwAfJIMXtBH&#10;R+WOgYKuO0FsT4/5T8QfJSmVS4m2LsuqkedzFHeVJwqhLqQYCEKA/+zjEh1KqXhpDX0MfPzwEeu6&#10;uZ+GOTbGiztgTH25VAK2BS8vFwwwlm3BcTQce4NtcBuj4djv2C0FsNoohso7o0uwlwHC0lkAXnXB&#10;cQie5GhAs49myzXxkgFQGej9UMDfwHGwguI6tq1jXQfWVYCAErxA3nvTCHH3O2PfGccBHC18zfW1&#10;gWj3qICApDPe7xXbbcEXX1wBJmzbqplzCrpGEuxGGw1E5vpBjIEwXknbvG0rtm0FQQIBgBfBPFQb&#10;JWttwxhikxg8cLSG+61hjAO9D6xrw+02cLt1XBTEtC6ry3qOC6EiUfzqgloJoxKWSuhl4EDDYJKA&#10;RPsRKXBVF7W5tmwblnXDtnWJvHgtkhFoEZ8+E2vGDB0rZpTKKEvHsoaftrWG1u/o447mGdc69kM+&#10;y9pCDi4FVGUcR2cPNDTUlnDbD3z/8RXff7jhphiLow2Yr6FZat+9qw5itFJtGgoy7V3iRgrugn3O&#10;VTFreRpn2wR6va6SGvq64eVlxcvLhm1bxDa0SEAjARsDawUqMcBdolySgC27ZuXb9xv244bKBetS&#10;UZZVfNyDcdku2NYN27qJf5000qgC+iTin25WTgB8WS8koOIxPEqjZYA1mybD6GIF1QVlWVDq4nzH&#10;9DaMLAOyywrE1emP+U5GLRpMCbPOph8y482Zd57lA7K/TYaSc27fhGy8fXm5YttWzzB5vV5hfO9+&#10;v+Pdu3d4//69AluFpr+8vODl5QVffPEFXq4CANwUAHh9eYfRmmRLLCQ+nG1DP3bUWnDUogBWzRqI&#10;7tEpDaPiegNJlqjKjMIEWBAI7QdD3hAJMNE2WrMCqFuLtdBIkMZDbXDOv9y2SGKvNjs1MRbTN4wR&#10;D108hk6XaHcywN3TiunHeDlJit9SxQHaYcjDASJBhReNjCIGaktjBpQhja61oG6alpMFod4NvJEa&#10;BRgSvrsgYINfKunub31Xlwh8fRwoi4Sxvb684P379/jiiy81RUvBtm74+le/wa9+9Wv8+te/wW9+&#10;+1v89je/xY9//GO8f/8e7754J5PdhCCbmcxhvPRDlR5FuhM1AAdGv6GPO3p/xb6/Yj8+grmDNKzn&#10;N3/8d/zxm9/jmz/+Hn/60+/xpz//O+63j2jthjF2FA2PXYnceWhOC3OwubosEhQI4uwgiwDoO72r&#10;RGmzBQMAPBS2GAqvGwZze8E6RiejDquwDZXB8s7VTBiMPlg3sgmMVojVSSao1yf18FRv/z+McJTC&#10;VJtSmChGqlcq06+dBfBoIOsssF1OUBAgzIBkjdJ6hKGaXahpzCIQtUN2PEAc8LsDABv2o+HeBP3e&#10;uwZJSdUToJ8ptsrIKzn4r+rvWuYQx8wB/kM1g5n2n0axYCgDVWGaICn02MMWh3IIGz6wOOKrOEMs&#10;vS6pYD0S8M9HaxpQdlBqJQHY5udd8LaNI7bsOc8AZar+OxjL6OzCp4EnZZ6EIBKyeDKkIsznmkTR&#10;hW1o9AePMnFSDGYnujpBTqBFM4SP0fFwUPSTM7R0LtodU9SEwrccjPbhGDivMzmtRwhXyVjp4X+T&#10;sJ8rW1L/PWmIMq8AAHIqn1I9MBkVkqFghIAwgV2UqTI0RmRSIFuTqCH3+13R8XMkr2VZQJBUvyLI&#10;iqAaoFOh5ZZmUvrC0kSL8GkRA23NA4hUxqkrQtGlRFJiDKzveDIkJMFm6s1nx9tX8jX/9dQgyY/n&#10;zwaxZ0Yx6Dik+Z//dgeh7YI4PetzKoH43vo+/8jftGoAACAASURBVLZGUbqW5/d07o0j+vzNps8v&#10;S6Wxr73ct8a/aOKlT+t+LmjialpWfiQ3hNKpdH7u4lSeGTwT2zZa5yGoSyhARqMs1a3TXadDiRd4&#10;FCLSSE7J4ctznaIHT04mZCCD1pszvZkYP7LhIVgZnZcXTKA+vQqEUGDMwQ42AFQCRGeaA6PVUl4p&#10;YvSQ3Z1DlSyTVbt+Gghdz3cUi+iX0v6uthOsGogfoGJOta7vlXrB1Tjts1LUDmP9walnK4S5BQiQ&#10;h/FHQhcxRmjXJCtoRB8Nj++OdEAinmg0XUn9u6Iuq0T/qwsKLZAIgMVp8Tx++nyK5Ofhyc3alXin&#10;DaGVUWs8Vx2EYuuLFTQ5QIyIwoqTUy4Eo1CKkZycunZt01AGS1ANfphp+LTry+dLJvfs89E3ECHx&#10;C+t9kw8mBzm5TJSj7lqfWKQbGz+vV5Kp3UVqKA9VAoU+6tgwhaFK5f2gF0k+96VIM0lk1rQgWqcI&#10;x2gP+Ly1+72N9r6HjRLzHIjx9Na7dG5L3XiS/kA+fEzsP+UP0oVjuo+me+PH5FDzfnp0epzJzvmY&#10;aZuf1bY9uxa8JcuC0zNW6Se8xvjRs3d6C09yif1+Bl47A9v4USGeSPbUISb3ADF3eY7Y+syRnuUl&#10;UqMOjaGg18yJo3yCjG9RGdF0ZAzV65/VD0YLgyZmQBXAGqXSgIQlsMp6PRu28nz28xQyft40F8NP&#10;Xs7kfPC+E7ogvZ7HQl/rdEHXhr5HnBIRfZNIov6BN40WsGJ0BakD4NbRlgXruqFtO9p+oO0C2mvH&#10;juNo8ntvqpMa+C/oOhdhbPVyQVmrpFyBRMM/+oH9uGO/77jdb7jvd+zH7nPKaASDwVRBVeprn5ym&#10;VuwcJvcF7ZD6hHEwhjvGeGR+QwEkI7Vv1aU66SwFmv5DgH/rJUUAXBcsa/U6lwJNT2wQfgX1qSNm&#10;DM1SoSBipHsm0BSHbsRjplWMeeNjbputFzGCFlTdvGbRFURsyMKaNTytBUaKfqDjobzKnUJJTrBn&#10;+ExnnPVSEGP/OdOOif+ciamWLWuJ/NloBnn9jMtnW9ajyE/nwqf+Ra5LamDitNGQtI4DaHCm6FGS&#10;L/XcN+mUq5OTLm/APY3ofNI55fkADFpHBx+dXuk0yqdCqsNbR9DiM5+MMudOkzcWEFh1bPYr5LyA&#10;nrzb+pI4jaTzvKDJlJ7IvMNtckkdYCAFhgxO8Dg9plntox1fBIs6Eec5/UzPq9w1rCIsDin2yB6U&#10;ZKvQiTj3Y36N1SmvWza5KMlNvvaejKsJhm5oelxr0oxH/j/ZvZ4A/xwAPK2fLD+lcibaErJhfkfu&#10;By83l0k01cvW6CRH+P8qo+fJO9HN84TGfI+PE/tEmqLT21hSAJCK25Zk/Nk2PFCWd9QFnssq4RBK&#10;VZjHx364CHQaa5sLOjFkmQdVOtMlnwuJhkUNYl5a0I90EY9FcToxy67e32cSZo0kOG361PFQ/1kU&#10;fPg9j25qgL8vFeBzJ9aR99wbFRMR77SefFGe1xJU/z3rd6l+NHfwLMun/mGbC6dCPjWd0w8GHiIA&#10;5tIm+qdNmerMNmaqnVl/Obgv5JLUOnnUdEcv+9xu9nLn66neGiDB5GBvw8SH9NdJ9yav63yfVUjW&#10;bpQ1gx9TFLSkpzw78ruC36bVNb2fpvIfwGxO+9PYpDpFWx9puNxDqd2P9XXQlPl9SDbKuhmBRNYY&#10;0PSqarc7973pJuFL8Tc4OMrqnHXLsx74TBd9Vucz+O+ZbyTOO6MEzutmfmhulN3+ZnVOssOb9739&#10;TucV+fWJnZ85ep47WZYDoFHbWPXlAOUNItCIjddsqTqtHPUJsqbzdH6elmqWwx7msutTJmOQgj0e&#10;N11yAYhJ6kQFZURXTyKlMm8jAyFXdKczHp3QJMxidJYQY55s9cwesVBzDoNYEgqYPCPgxOLvlGqw&#10;sipG0/bGVGGUuqCg6oY4s7nH2IylYvAChtgyhtIQUnmReWiKVJvb0A3XcFCIfEzq59QHssZjplkW&#10;mALQCF5BAKhIFLdVok2JTVfsuYMlJWzXTZtZ3jD9W6LdLxi4YFkWD9okYyygpFthGSPLIoPim+HG&#10;0OwzXaMFasre1of4xId9zHYd88EC6YusKBvXxyD0wVhXxn4MrMvAslaPAGj0675L1srb/cBt79gP&#10;Cb5jETP3hVHvmr3RIoxpJMK9MyTt3oLW4QCg1i1ltGYNsmxCUtskM3dY2u26kIAHh6SKLZVRq+Fo&#10;qvpo5HnXWEjm/BgLWm+S6nZvqJWxH4TbnXG9dFwuHdu6pvkTWXQ2DUJQqUgbBqFzkfS8nXA09nJN&#10;Tjd1gQhYGmFdCUcndF4kouVWsXDFqvReJgqZSIdSWSLPLoKLYDRwt2iGDfsh/TcG42gD+9FQ10TP&#10;lD6ACF2jH4423AOzHx2v9zteb3cHELYuacJBkvXw0CyLTst8/kgbNbit2JwKoZqzm8Wms24F21qx&#10;XgIA+HJdcb0s2C5Vrq1FfDwVMHwwAMf1AD2wDWDJsNE72rGjtwOjNyx1kwiLdfWoqJfrC7btIlno&#10;SkUfLNk09HMcDa2LVSv0knkTq7QxBWlhBaM5O8zPpRTAtu6GrVOlhBoxlgVBbjNUbIwpOJSTHLd7&#10;AhiRrdXoivGOB+7oZcugmc/EgnUwS9aObdtgOIOlVry7XmE2q+M48OWXX+L19dXXIggCqtw2XK8X&#10;vHt5wcvLFdfLRaL91epgZSLJHlglkgd4lZlXSkHrDaVJ4LneLYIkw0BjlNrOaqscYM+KxGAUB1gD&#10;C62gaim01YZbFIFaitrAvWvgnaz9p6lZo/OYsPTO+ZQTVUHQFh04ITZSmBqLqwm52glLwVoFkS6E&#10;XQdcJ3uhhtZuIFqkE5clEQ/txGUBs+RlFpBUd+Zh6F4jBhMCkSwlDCmCf+DedvTRgdKxbITry4Lr&#10;9YKf/pef4te//i1+9evf4HK5olDFum74xS+/xi9/8Sv8/Od/ix//+Cf4yY9/guvLFcu6ASCP3mYL&#10;lFXTIBcAGsANRA2ldpTaQSTfQMPeP2Lf/4KPH/6Mb//yDf7y7Tdo/Q5wx+g7vv32G3z77R/x/Yc/&#10;4377iDE+oC4NpQLbtvhkEcS2gk584NJO8tEF5NUNXY+I9gcFAIYolNQLQlHUtIWCNcdkMYVj2AIf&#10;8IDBJkzCOLEtbFu5JRZ3rNr4SWnGsoshAKb9tFrJUMjzeXpSviGMkYTChwf9RDLe2u9JSnex1Jmt&#10;vceMbr6YEw6CEUjyzow2JNTq0Q7sx4HOw1MN7hqe+DgGjjbQWiiIdYkyydDmGuWPbOwM/Kq7PjQw&#10;hO8qhRrPSNs2uPgcmDqFRDiU+VJgm5RJX265yQ30ZGMmuweqE8MKQXn7GLIxER80GJIekPQk1Rzs&#10;TBL9Rde3EU2GRIWxQaCosIRF1sILVRRaQrExZsOQnUgmLALKSCXsd00Ku0Sls731BKKIRmgdZUrZ&#10;aD3Q3rr2IoqiOXWSGV6NpHktmJE3K61VIwWVGkLqpFQ4j7Y5CxiC/eEwBd4YqX6707EWEC3KzJOi&#10;oM9YSluLvHlWrC1VYrH+SffJRxWfUryuWdE2gKQIIhq22FNZTZKZvzcbaIdI+klwY+z7jtvtjtfX&#10;1zBCD1ZBUXbELFXS90r0SYn+xxxpP83ZNu+IDGPEI5WwfoHSRRudebebkRCjNfLsOX2KHUEVH+nX&#10;aZg/d8OpHH64ZoJXlHOuTX6DrKHxCP5LABITqKXY7JQQfj1F1Joiiz4/JiMOk/ezU2kTBvN9Jmx8&#10;8qDT77dafuI351umOYKYM9D2P7UAEfDUKDqZoONXkM7E4yjdlGk7JVqBbC/1utW0u6R3AZsJLbNd&#10;RJzWnLyOCmnEVnHAG1DKbZGstSALZ83q5KJTXZ/U93yc+oWV9+Q2wLWF0C+y4jAbQm0cRHYZisQP&#10;kHaHp3nEKQad02ED2gOWlneYBQJDQ/p3TeHbARIgn6T9lch/EhVIv6vyMVUGBxh97OjjgEUEcvmG&#10;IP1agAoClSGREocpkibTFLACAGGpgBliJGJSxz3UkCAGN5lbSis9eKP0LzNQaBGFh0iU0mXDumyS&#10;4r0sCuCvMe88mgupbGHh36unrSglgQBh6ybNDV9HCJBHAuVl4dOilhOH0S+xGhj3Z4bvkIrdUirL&#10;KW2qqpeQR5Yqqb6UlM4A/PvGpd4nemTHygOMFdCyBMhRvH4OfE9AIaMlRTffSLx4Mw5C5TC9PwOw&#10;Ee92vj9i/gYgUu5gICJF67uzWK9F+Fh4v/qCY52XZuC38YAueZrLnH6cnL9+zt8Md44SxS5Co2da&#10;j+hqOTGRDufJSg/IjNAwVXI6vNiHusBpg915fq/NW5dxTvQn2pS/o532nKtI2r+kepU5IpO0Ft8T&#10;05iJJ6v8/IwLPfK8tw8bI6Olgxk0dHetiYFTvaYKuG5pm3+EP0RfeWRBmIE7Ug7b8xLRjXSXYwZw&#10;mWlI6uXRmuuKpegGOLa5aPx0mjwPPeLpoI33WutYThBx6J0mkyRe6JtYRhiDfO2VopHiMy+TuhGR&#10;0uKuYHw7CKjy7uLyUwY/zLdmkLfQxGg3ad9CjeK1av1Y9fulY1lWjK2hH/rRNMBNd8M2TQ1scg4F&#10;owKogEsFiqQ3agy0caBzx6CBgYE+Go6+x3mYoVwXpkbgK0tBWSvKUkELya74ykBhsAGOlT9lcLVV&#10;xfrF5VLjdyTPix6jm3pUHqAiqV3WVSMNVgHSSUoXSe27bhXrViXVkkYk9JlC0JRMEBvN0KiXBvDn&#10;+LZ0SkZveOJR3dNmZ6AsdK6zEiyjDdZY2/1cl6rR+hcBARbVLwGNwmlyT+ofQHlBkiv8Onyuyfo7&#10;U1ClhXkMYGstUZv823otjRPeuE/OWW8RMDkmTSdJdDfT1NxXXtdHaft5JY1nzPwp26ikRqa7z/2S&#10;/2J79MlF0jqb3k7ZBpZses4/ThG4SPufjN5n47PzKakFc9FNBxTXst7kfDufLzFOU5tO9SAgwEga&#10;eZTY59Czdts77XmvSbZPACJr2Ayg9PxprUuVlM+YbKDzxXmrV3uefP6/CQTTQadPnGctc5pXxn+H&#10;OONF7hghQuntvobT5DiR9CmpACEiizyr4Tmq29xRcZPz7MQr/JbTGEm36TiWOSOP86Akz+W+ztec&#10;Bk/PzveMZGeYwH2pbOfnoAAE5OVpspiPBZ1+c/SDgpWi5+O3tdvWJtJYxdpK1hgnmsCgoQCZ1Del&#10;YGR+RSPWPYksXQqDPWLxNIDQ6njL3Abh9Q4aJ7pNevZs6/GpH1KO9ujpjc+OmbJNa2k6Ek3WdWr9&#10;ka8zcUzpt6ILPiHZU98/uzyd4Hi/0vDIYZnG3Ql12HI+d+RxcisVZaBeXlDJVnwC+p0LnHnFPKtj&#10;fj6ryfnedD2vy+kea/9MQOI2BZyo7SBzlenmCST72DrvXoaDAIlJ58BpXKyMdD3TJ9PlCJDoNAUn&#10;QcLm3EyvjSeETha8VeSIsNE6r3mYBxMlf9Df5jVLeHg8D67T5XhX1rm0xnh2PILe3phTgMw9EMDF&#10;5SWTL80fInKiDBxZmDj1EUkbqtfG7EnPFqzZMc6+gsxzzu8PGT73HU/nAnw5P2NlPVuv+RmpwWk+&#10;PDMKzHd4G3lq7iwNybvwONafoaZPb7W1BCgtmgt+ywdgEYeJIDZCMl0xrYVim2ZiY423QM/L98yj&#10;Q74CLHI5NDADiLw7LMX0xPPzDBby6s0rXIDK6b2Y3p/FNPEhweURK1/uH+ia5aMYsMppuaxxt5Xp&#10;w5KyVCynzOJjtXJHbjvkPZZ5Tn532TgNyfDVmkTVr+vm6WctqIT178IVoDX20gOeblVsut2DK1k0&#10;QClL8BTCPzp6jyj45g8mItReUbv5E0mj+kmnM8E3NVeQBOugCsl4KJu6gSIya2cFt3WQRpBiYiy0&#10;gKrIKstacSFgWStGX8KXxuJPEOCTpK00RIKBlmRNmq9VNtWw9nnXKPO20czAqsjfOh96l3Uy0NAG&#10;sByMpQ4sS3cdnUrw8qN1HBqA53ZruB+S8YeVMbUOHJ1ADT5AFeT2DCodA3fc9hZAP+4OahQQYAqu&#10;AAWXqY5qgbWqQikGGALObGDesW4rtlUAlrYWey/oXDXokthMOguG4HY/AHTsx47XG+OydVwuDeu6&#10;OH20NMPbZcW2DmzLQC1FIsh1wSPcG7APwr0Rbg3Yj1lONHKzDKANwTpAgx0M7lhGQRvF/USllEnu&#10;cd9fb2A6MBg4+o79qNj3roGQGKUN1L2j1MRhOcb7OJpEKGxdeA8RepeoiO3oOFrH3syGJmt+KCaj&#10;daMTVquQ0SoBtADbWjyCn/HypRZsF4nst6zFbUCXy4LLpWBbgaUKkEumDMOCFYWNR+YBedAsBo8O&#10;7g0YDYYMLLVg3VZctqvIWUy4vFwlm8aygkE4esdt37Hvkk2jtS7+BNiGXInixwwNBCdrz205iV8Y&#10;5uOsP8x/q3hCFhCKIgK8FuiYAyD0JbIJJDyHCqn/rYNb4giWeakmYI3zOo4UVmNg9IbeDvl0s6Vp&#10;lo66oBJhW1e8f/fOaXXvHftx4NDNxtYDtVbUUrEuFdu2Yl1XXC4b1lJt0cZeb2Zwl8AcpRQsq/qL&#10;RkVfLMvjnOUGCH0jfAQKAlRbn+3PtssGHGYsjlvpmuI5eE8aQ+0rsuBNJYOT5M7Fgk+J8U6Ik4EA&#10;zQlGEEOFVaYU8lC6JkCti4anJGAMQQ0XFUzEYSMOsVI6tq3icqnwHSIEQSGvK/oY2NuOve/YDwk3&#10;ehySG3t0mzMVoBBGAUZZJP82wGhdngEkyspaCJeXBe++uOJnP/8p/o//+k/4H//j/8K7L96jUMWy&#10;rPj7v/8l/v7vfomvvvoRZielTDZBvifDg6xAFb6E8TIfKNQA6ihVov/ZZ9w+4n7/M7777t/w+3//&#10;Z/zbv/8z9vtHMDeMvuP7D3/Ghw/f4jhu0r8VamjWyFn2j4owZkPhan1aO9yAO3rDUEN80ag+hr4O&#10;Y6KJPXlZm/BcNEJgSlUwhDgNHum5ESI+awQ2UwBVG8uOrLMy4HRguhrAv5locCgfFM8/HElRctUo&#10;FUjnG731IaQ/L5Tn3xppJtSdiN5pDlARgEVoOXrHocxoNwCggos6R575Q0POtiZl1UWjAWnZpUKj&#10;BUXqVBsni0hHxAr21fnJxmh05wYV0Cg22jpeZoikSMFrcwCkqf4E+FeqpOqF9TBr2qgiTg8DHmbu&#10;bM6+MJhZ10vdLAyxpeYDA9wHuo/ZpGHAnEs+iyXcD0iF11IWeGqloen9tD+qTgoGnNjWUSOqBinI&#10;Nq2ZWqqWW5LSw5rmUkMXDwH/HceBth+a7lT6PdJ8FE9/Ayiwrorzv2QglI2pRrcgZ5iY+881IJ/t&#10;bx7CSNThnb9JHak2pmkReF2cbszvzzzADXTGeCz6kv6GAjxccEsGYR4jdhaN4Qzc+hkIQ+AzAJWE&#10;a9Z0cmosvu8HXm93fPz4CiMEPNjHZ/SB6/VF54xG/yuLgzgjotOcdtLoKasAYffMQzKPxuQkilv8&#10;jBmvJ6o30TcTDvPaOf8MRfvh+KyxUtfrG/fxfFecz8b5BIQZFr3KKWTQYjMUggiUImydjTb5HW+e&#10;V+WYUlhx4Pkcwee64OGmc2uf3cvzn0RpzlPwLOeusX5mgOJz3jP1icse8ffn26KcPZUjRfB0Xub2&#10;4hEumZsaEwb2/YClchsjlBZRIM2YIWH6Uen09hBwbY67NPAwHrNi8eZxUjyftdfnGgCYnNnn/hI5&#10;WOizO+SbRd9hqDUpSjYeTDLfCBECHm5g6nDtCkMjQ1kEvwaijlopIv+tBetWJPpfgYKlNJ09d7R+&#10;oI0dFk0biJ2WYsRRWXBISHlQwSCL4Aswi7LNLNYFNiOOYel1Y8uAADNcolPaK7vfBCxoXU8QoD+h&#10;YFkuWBcBAS51FWNREQCg7z6FAdgiGlRE/1skpaM+Y1EoS5nnbPBEO4/pmmnvzOo4U2AM2ec8hcwA&#10;k4EVFtkZEkFKjN5pp6jy51olBaXIxcLLc6h9MZwcaAbwOEU0Y518pRQMBQDGGoEbhEY3JZpVJmfJ&#10;6Ewshjdrv40MD+8Dq5dFXo1+0u9Mozy9h8yvKZIhHuWKTN9mMLb2ebGdgkPkHZVTXYJO8tM0Jkm+&#10;e0bHJ7pKoT8wx/oEJaN2PCj9kt7vkbJUBnqwfkz1ChnkDOacgJBzLz2eybIS5vE4y1TPaKHRK+cr&#10;Z1ka1oeJ26jcaAYrW8EPTTVZxGni53hLejTJAFK3gcLFae+nDgf/aRQcWyvn8Tfw39wfBlxXWQwD&#10;pBtgJCptjLUYZsRQvioA0HyCGbz7XG7IBqz52/vtTGdU77Frg9l3pvMYYN0gZOuvDJaIC0gGt6TD&#10;emqU1iDjrsBnndeVlaYiop5NYFVvS0gtjJpkCDMIL/MDuh2fNVQsjyE6jxqzhqW6aGJzGO2A62W6&#10;rGREbadqxev9jv56w3E09NGg8D+00bC3Ha03jXobOjYRNN0LoawGAlSjViXDtiuIzxwaZvRUp5fx&#10;CF3H5qDyta0ytqV7L6U4LSy1YNlWrJcV61rF3rVWNcqvElFgLVjWxL88Kq12qG2k5a7OjB5pM7kr&#10;D+qeoSPoTYoWOLrqmw2jz5HjJ/na7GNqmyASGWNdK5Z1UZ69TOunHZKhQJaggRFi46tlBnCdDfBI&#10;z7A3nciW262iI1T3CSOvz9O0ycBKdEfk1MonugAIBkQwWhfrQKJPhL0QcMe7IhFmmkvxqmBI6WXs&#10;lznRDtFrCAYCzHarT0m2oRfkP+wc6YZcOTWB/QAQZjuozIHgZcGdeG7P9GYdwzEwrLbGkxjINHzm&#10;fdA5Umad8CwvnP43/m3016qlkiJMlgt+BQEiEz1sxKlkIHICkYFn4X00Roq4CqS5Or/T5H3fmBnS&#10;wkxHdfrZO6yaHK3zyjECEP5gm0nPqct40l9zJxv3YYpyKCaAX6fCriNM93g5Ie54dR3oRPNvvyXz&#10;vljf9DCqutZcd0rt1L9tg03mTTOIz2jL/AFzSjUcMq1vkFEb22AGk67HqSlGCVP3W9ku76ShU9og&#10;slYek6njXFcw3hn28zdWOmcepPLgYHBhDBIb4UgyrpUlOpNuUs4pDNPYaqN8HtpzRqkcyGS3U9jy&#10;7F0DMQY2hDPob56b515JXePXYxuGn8BEv/K3P5fWPWyM5t/npsuktHlnhc3j4MM7T4SYi36PPm/0&#10;z36nhnuGGj91WrdPDvJ5kxprRJ8BQCOB+mRMbQjW5XP68ciLLhOmM1PJ98f7pamUxuz0nNI7Ss9P&#10;3poz6TrVCgzRXf19j302sRxSGuqKXnreysvX/R2ABo4CoJC9aRPAw1vxOGeiXaFzmp03zZQH3e2s&#10;a81tc16b3h19+mTOvkVKlB8yWFO18sP1B/2aQ5Z+LBBgLghQfuhzpRQMZiwEzwLk9KPIfzm6mPDT&#10;rm3LvDPqVEj9Hgh6mTcsPtOzM01865r9bfK72WOsvGc25tm+fO4cJz6fPYI+vUULwm6az8V7n1LU&#10;hzIS4cdMmx7nDxCXLVsVMxT8h+mjKCIpaWAaUzlp9ilMYzRtDk/nJGxfqiuRbrrz3oBOPG+78SRQ&#10;2I3dbm02TdvgzOF3ET2eNUuY1sc2dNua0+rIXmSNeMixvoMPGG22zcAypx0sgwycDOAfegT9ML8f&#10;DUJrUv46LthUppCNzzFHmRm0VJQamAOQRpJrAx1mS5Qxto3567olOaWjd3L9M3+oEOpY5GOZ2mCO&#10;ZevnilIXMApKWUEwm+yCUlYARYFsA6UPtNbV7yLyKxVCWapsjqOKsigvUzrd1Vd6HE3HVoBmxjto&#10;P8BM6GMAvolcaItFBfRIZcqvRloGmQeYGD+OgdaB/RioZaifomlE/9lP0zzggdhvJS0sw+SV1glH&#10;s0kKAScx0Fj2Hw50HJ0lDXJSDGz+jS4Ykj4e1442GZYpQOMRgGFZLHe89ALGig0W7ZEwRgHzAqDK&#10;vRA/xN4OvN51rMqBWjq2rWHbGpaleru3bcXLy8C1MbZ14LJ0LEv1+rU2sHdg74S9E+4H4XaEgJd5&#10;+zLYAYBMA0wdjTvWXnD0gm2rWFGw0OJyCWlEuVIL0A4wCJ0H2liwHwX3XdaPgDkHiDoEFKlrniUw&#10;2BiM2/2O+11SS6vByIkDMXDo2DbbRKvzpA/5uMxLEUCpasS+ZQEulypR/dYVxt+XpWK7rLhcVk0D&#10;TGoXks2i20pYKqNSd7nKAzko7QtaClhQs9EFAMijA5r1SQCAGy7Xq+hlXHC5vmDZNpRlxSDC3jvG&#10;vuN+37HfdwGWkgbmoQJSP5/RLotYlfVYVp7itgWYTSXJevlw/UN5w2ANQiZRFQP7kHQbk3eI1IlG&#10;4EMAj+NIESZrAS1Cg1AVITsJlsoQLPBZE/yF+e9LKVjqIumvtw1fvHuX1l4A5xzXpPXy6sH8fbE5&#10;i/XeSe9Sh1upBVRXlDoweMFi7xlDNkyrvVQeDzk468E5+IPJkqx1FPMwT23oQ0C/FjF2gD3IroP/&#10;arUdAHEwY9mPI/oS8HzQQyCpKMMErlmcNUec/bYdz6UIkn2wpvFUBLryf72HMYblLpZOOBqjDQlX&#10;ud/vOI4dvXVHwHcNCTuGGXqC8pjSwCxhUuuyYL2sePfuBe/fv8OXX36Jv/n53+Jv/uZv8ctffo3f&#10;/u4f8fXXX+N6fadRSFZ89dWPsCwS/ckMwGdHvdjb06B7z6nhRQWs3nf0fsf9/hd8fP0zXj/+GR++&#10;/wO+//4P+O4vf8Cfv/0D/vKXb9DaHRgHxmhoxytK6VhXNVxXM2yJsJLMqEJAUoo9VoIRCFPWtWVO&#10;UwUyTYCcWQn30pncBVFMyNfJysX2+3gXqEBrBpiTIjLNmawQMWJ3pXFuM6cEKDQ0Qbti/U7p+kwP&#10;pEiCAxxOqhHjNJG1kIiOEIL4WYy36aq9I2mmlRPZNZ8zJhYpMKAP2THRuoZn9d3/COBZISwgDYmr&#10;Uf2WgrqYUm4CguwCiHELIa+YMJcE6mnAkBqhTAAAIABJREFUprHI/a9OVQi4b9Eok0WZh6VzKmRI&#10;/oLcV/FMTsEU73RnTDZceT9zGHL1M+3kR0REiFEJ5RyQlHomzBuYhcjSyMpcGwxfAw9asJ+ih3Vv&#10;hLgMZZgP/anjnUBQtlPFHDzQsfIdrbouRRFYgua408hAnQI6m8ftsQrPnSSzIm0Mx9JMFBKjX0SS&#10;RHpOu8V1EUoAvPz+qJMrb5OQ4AsjmH+aembAFRB/KAkGnsxEJI/YZDgGNAqjCu+7gMfvtxtur6+4&#10;vd6k/iRO6eAr1sYQct4ynOQxse/Z8S1iQ9Co+TAl8nzQk1+53z/xwPPLbz74uYIzPXhezlODUhZa&#10;JsFq+LrJveHlKoHIqaUzz/3Ue89lnY0/5/tN4HS+8skj05fP30taLp3nu897zN+parmpD8YHGC/k&#10;N9vn3I3z3DrNo1ONz4auHNVSjChj+lgUQBFK57HIaz3AXUFFQkCf15VzoTR/wIxRBoqmoABZVClN&#10;d5f61nb9xQ5GxLxz8JJ+vC6PHZ+VcKM5Fv1QHMaJh2odjdfC+GIxw/CApPmVVL88BlAGKljlX61J&#10;UQVRgX+bRw0iVzatPFZHf+8HzHDrxiqyOff/8PZuzY4kx5ng5xGZwDlVTTanRaqp4Uii7ppdvY7Z&#10;/v+fsGs2j2Mm26Ukin2prqpzATIjfB/8GoHE6ebsaLMMBRwgM64e7p97eLjb2NvIirOeYEIbF/3N&#10;oKtG9bOAVMxFU7dYCjN9sSo91U7s6fgXAro4TYsjwRnLIul/67LCDtAwEyoxmubkKU4jsd4lEpFh&#10;DTncIv5jYZghpYcw1mQsFhfDojcJjiEddup54Q+LznmDbZhBN9oyTs41wKgiBO9Ag4NilgyCVjVp&#10;ipxgM5Q6o1zE6jbHTgRnZrZoCFN3DPwaz026gVUnNA3fRGGtozA8Vaj3wRTQIzZIuWIjquiTrR3u&#10;kIhc7gwe7QgDxO01bA4f/Dbw/YwNBmw5PDT+OdVjX9J06yyKbEyjyCNZaW07asitzBppLIzeirhu&#10;2u264A3OshI49e+2rbnfh32dhnzejJ/5f2xEyaOd5WRk5/EgF5ugROLVHI6YbI1IAzc0xe7t4fg6&#10;dgC69lNacYroPlSKRCevi57uDAcvW2d3N25Eyb2L1Xx4lc0MY+T9IFiUWMGHsSFlOg4zCa+im2nw&#10;0mTMpVR3IJQc7To/dhKX50e9K8YTbM3yjEx1HoQUNQQCdAwKgdWgVHpHXxeU1rC0hr7v4LbqZOh2&#10;t20aEcEs3FwKGgidIGXX4LelFD2RK5EFbawIEOc/lRnrKhHssrO4OQJJNO+CfPhRhjkcqsESrSRY&#10;sU4giX691GXA+LUWOSV/1pS/a8W66mG4WlAWicBPhSIomukBriMJttjbLnK96ynlpMf4XLl8ly8s&#10;wk5sjk2yiYy32wHdHK1e+7Toxk8JvCARCkxmNY+IG2k803sPvu0kZBE3tN2ciNeXaaIuJzvOdO+L&#10;xGkUroPe/u4LbSo31xXPGs9il7uUbEq5Tv+L5lIxCof0eZgCn7dRrNvnW/4xlT9/dBownp/q8fuM&#10;yQO+oTp+7TqKjYdhRuA2Yg5hpK1sJ4x+ZrxC3uebAZzowEa9kBwgDzuPtT/oIx++kf7z0BarysqR&#10;qCniwDBecnAmH8IIGskrXxtQ8jg6Q4/ueJ+k/8zwzXKGRSy5vYIf32Ibm5MBQzljSrOaoavz53GO&#10;rf/mHJI/u+6AkNm3kzThE8Mzwz0Y5x00zL9/5riXSaL5kPM60/ss0lDCLXndOr9JdgWLMOEb/V10&#10;GO7oPM5XtjcGLhqxzPw5ZOXtXI1/l8EeZNdPtWE4dtLfIkpV4EDjVZb2jS2ryoHtI/fRnAbJGFBa&#10;1xr7KCPCmLCECyjNn9GhR8smkUqRc+qWF4915JrYINXBryMW4YNP97D17RXOYulpXSu385Glra/H&#10;qbI89uP3dxo10ZKuhqE2a5//ciuI5C+niaNWWynDqr5zX/77Vird3hvfHek6w6VyyPYMb1rCx4/5&#10;z2nIs66XbbCzPTHuC/sAA6AGyYxAyKxraNEo36KOt67D+ac8nqmtN3R2tCoCWshz8/3RtlxX6PNw&#10;31dfvnxM477G5+KBWxtucgCUyOILugYzmB4FEg+9Z8s9tMvmv5ljE3vSx6xdx2Ma5R3bbf6YK/E0&#10;3OE198ZV33+s6lsbqj1/n65u8ULGdbdc4N7zoy3Z6ETXEBSPDXAk48nES5XGxM+Pkn4gdh+p08og&#10;J066ywB0/9Fxje1HprnU1KGug3TBsEHv8ANJ+cB6b9omBeGCrTosKwknAGXck+duG4AnmGURZiEu&#10;RpuFgIYRa7KkMLWymMcsBYOfgX5vwVxql1BnhSQq297MpgiAO1oHaN9Cl4OtEd1v1XIsy8qydiyd&#10;0RdW5xhz4APE2bGAyhX7vuPTx0/4+MNHfPz4CU+fn/D8/ILXlwuuF4ku5jpo1XaTHGirvaMYrQF+&#10;uNj61bvopW3v2NeOVhr0ZItEFCwF1LUtyOvZxik5AYm5dqB3CUwaDppd9VM0YC8NZQeImmaeooHO&#10;DFPKPmLH5ln41Ilq76Cyi3MhkWf7k7134HolCc7jUNDGQWjHDu9lPmv7w8JXpbxaGa0R9h3YdnFe&#10;vF4arlfG5dqxnlbAIqwhZOSr3nO9SpS+6wbsu+0bNGw7cLmK05qtt3VteL02PLxuWBexayylOi2a&#10;o+m+7Xh9veL1dcf1mg7pOmQk1G3HsjCWS8fl2vF6aVjXTQ7eroumlZZ9glA7JLpbKRWX64bLZcfr&#10;6wWfP7/g8+dXXC5Xj0YoAWQazLFP+I9lBe24XndcrhLpT+wkfpwNBEtdHcERgNgDscC+5rdQq/ib&#10;xaHJgoezRIE7rYutZiya7vq0SuaHRYMzLZU0S6MGdbCsUGw+TDZ3iQNS0AqrB2IthF6KBFfK2bZ0&#10;P8YCqHjGHbf7kDo3igzvYJRdArARIkuX11mlAbLfo/yiRpRSZnGkp31HMA2jbuWNnHi3/jOe1FqT&#10;dUnmCAgPLmf6Ru8NfRc7oticOqhL8COq1Zl82P1NR+wpq0p3nBBZ++R29y0h21vMFhNG6LMm3Hpk&#10;fTGdtDMs2ynrM2jC+2TPJviKZU7NbSm1orY2oLqe2m0HwrL9TeSSrLnWGyS/vMo9df5T61bsnVrZ&#10;1s+uTouTE2ByADSg0DWaVffBMgJwdkZhrCUij1RXNVXlshQwqnrQqnevObLp5O9tUwavxLpv6L1L&#10;mM7rhut1dyEOCCPf1YMaSCc9dcH21tEKYT0teHc+SbS/X/0Jvv711/izX3+Nv/qrv8Fv/+qv8fXX&#10;f4b3X3yJL774EssqUUskx71Efnp9fcXpdEY9SbscYJGBJ0MGMSaSIkYIundg3zZs22d8+P4P+Obb&#10;f8G33/4Lnp6+wefPf8Drywdcr5+xbU/gvkO8eyVd8OlUADo51ogrO0DBgU0AHskZ3pucKAfH5kt4&#10;3U4b9P4+LmR1hZPPmUHoWMNAGhEkyou0qzOGU1bxQOoFR19i6VF6n1Uj8ihlgstn8GjfTzVpkcKT&#10;QiH0CubUI2AXKm/ovohhoMTkTPmy/oiRRvobIYvd+U8N/623OFnP8HVUKqHquiu1SmSBpSrTEUFi&#10;mx4xa2leAHjsUI5RjRRp9lwCJ4iT5YVE0CwaAtVS34qR1SL3aHqjtB5cQBVL5WtUlEEtJeYNZWwq&#10;CIF4KaBFGldXYIAAbUnZszEnIklxVBf0lJKk6cmgMF6Pz8craMIVDUYoDIkoiMg3ErWVkVLQNlIs&#10;Gk8p3k8UcU+otWo69NUFR1bQsgOgrTMbi9FoieE9XwaCKffZFCAqKBCFJKIz5rJS+V44D7+b0lco&#10;5mVsgL3nGc4KkUWiYo2I2R2AM/cpVSlCUUuGCo8euHds24bn5xc8Pz/j8nrB9XrFdr04XRcqGCP2&#10;qTLnc30wiHbnJPfy97mvTOTAId00MzcFHLYe01o+rNvu+o+7juqYDQg5lcIwB8lolE/qZ8ONj5sK&#10;OFKeMoK14z4ezc3sPJHbPhoGf+qV5csRHdynjRDamc7ndv2UtrxRh1c1R95KH7ULTlU345M20RLf&#10;k2ctVH1OZ65RNXse/yiTLCpssc32TNEjr3Ja8Lam79FDmdexZEDDW/sPAEgVCV0vSjse7cydAMMY&#10;EgMzYjj2NqjDdtsjdLjy2nzOn/T5SkarFkXXNEhxArRIPUBHreQGApmOgtNacTrrS1MH1gqN4GGO&#10;MZI6oilmACyroaW8tfEnWJo5UTDD+a91Rm8UjtQwxT1OdHF6mROgObkTLBLugiEylUgv1CLpJ9ZV&#10;0v/WKikFJfpQlRqbpIwwWpFTpeRrf9G0hDKedYjYFPI4jDSOwQwjDNNrm5sF1epgwDZFR8w3rgFQ&#10;QSldZvyAH3EqgHv3dF3jJrJSgSpdmS8aXjSBxqp9k7fBNo7tOzH8sdK2daCzRNVznJQxCY8vE+FZ&#10;fmuCKXEC1DFkW28ZV+SyfAEc8ZI0BzERN/IiNpyRFOnb68jQnf8mosHAOlYea/RGlkztmjcUCLIu&#10;fhKHTtgoX3/sxkPWxQKX2ndAGnj5P2Gh+D3qy/qMO70McpOne1KfwCBYapFbnn10DePnhoqRDgZA&#10;aTTBckrYUxccjImVMdRs9+b2JJo0nlFT1E4bPnMMtOjlpVbVeSDGI3UGzH2br3l+OS0ykyp3N6fi&#10;oXil+21jM/QYTkMo8yxOABYpUQqZIyYetdnq9XkpOhfOF/hAE0fCNEWeQQdYZU2FRj3sKF2OUHPb&#10;NRVGGAUtdbwwND1tXDTVvOq4RZ3AxbFvxTY7AOoBKpMNQ7T7KSIsUTjmW8T12BQ2x/5bJCbLSSRh&#10;TSmabKLcAfC0isH3tEjGiSFCIdSMwK4LxjqUyH8SpWHXE8rNaSibIn3stU1gAvVkdyN1whyeCVxX&#10;zB6nEd1l6GuK+EdKXxIxgqjp4auWDq2x25bcQVDb6UvZyMhoOf0P1anyWHN+58AhRopBpDqGuY5D&#10;6p5nMPOOYZkpf3vr2VgDd2sTIaGf2RfLsGlp706T8dKfxmvoW67XUHRuN93ehvH5gWMKxLiRedAN&#10;AKeXdOBB2ngrl0a5ZriTEq6x72+6IDPDcL3Yor5K2ve42WwBwvfT5CPZeiG80aqJg6WK8ywrS7RU&#10;Tvcb1pmo1Oh5JBj94POdRpURfUYRW2wxWjb8fERpUc/tfCDoKqqEbZ6YHKQ0CILhUlXTZ+FJRs0h&#10;Y+Y5Hi4vg3ysDY/OhEvDfM/2s5j4oYz0rDmGww+CJ2LxcUL0nxmdy4Cp4930P0Lv0wEdirrDXn87&#10;B/lve7/nfJH17xlrHj1j3x/JaJ7mPfQaw9YyptxJUixPNsKjeZR56K7XxPyYXVbG3+ymssQp0Zy3&#10;KB02krXr3H3uy8DHjun/tp8qI1yH4OCr/z9e9+YGOOrJfSnyP1HzzUeav893O43db4uTPX6qzLz3&#10;zTFdvfXs2I77tf8oVj24/2hdZRtfvCs+JZWdRl8mhw/qDDk2dmuu855OcFMekfOUQV94Q4/6qdfM&#10;exgY1uXBh1s92v8/Xmu2Yd9ac/5mh6VqG6P53PBXrWt2iM7tPprPeHa0GR/x5Xk8Zrzylh35f/01&#10;osz/8NoOxkZqDvRK0/3zZXLa+HCYB1L2LZe9d/i6BugobM4KEvCvd8jBLlJHF4NVytqRDyMbu2fy&#10;thiWtL2owBWW4sfal7CRtRWhT1hUsN5YM6IwLEJ44IvRBhLjGH3O+4WCQ7VdxZU9xxQGdFuz9W8B&#10;SNSOrjaPZiewASyaSeQm+xeJ009ZxH7LlUEefk4zmvWOBsl02HVP2aJdmn68rqJTr+uKpvaThVkj&#10;BaoDJUUfmBnX6wUfPvyA7z98wA8ffsDHj5/x9PkZLy8veH29YNs3aWslFPM+JgveoRlPFFMQ4oAe&#10;M/RgZsG27t53m7OyJdvwgCnVqYmKe2g51iwBGfw5SEQ311lTyl2nPUoY13Gr3tEZ+y4v2K2FQXsD&#10;o2BvgOU99+eoYynAUjRQmdGLtbUETQTmTA7XbI56YibZdklZvC5dnOKWHa+XhvNFUvga3ylKO7UU&#10;vL5uuFwato3lpZkEjQdse0ctjFIiAtmy7FhfN5xOFUuVLJ6L283I92Nb69iuG7Ztx763UJeYNYsQ&#10;UEpHoR112XB6lYiDyyq2naqpqtdl1f1sGzdzYCvYtobtuuNy3fD89Iyn5xds2+ZBfIplOyKzU6qt&#10;XfeOt33HtnV1egxfI9khSdHgzczHzgoAaNQ/TVRRF4nEuK6yX3M+LTidTzifJAOE8AJGXTSIw2pB&#10;HAhLDftUZIXswZ+6rRmle9iaz7iYgFpQmFG5gjuw1Op7bb5o8xqpBaVKil8qG5g0uJT65RTaIRm+&#10;jJeKc6LoBWoXK5JFZFkWycqq0SItQ1ajXefOZG4EhsrrlovahJOzqyw4YfSlluSTorxZ69j33R1j&#10;S5fsG/XG/8KFVDj+TYcGzP4na7r75AaP0amPaFXaKw0JKYpXCrbGHuTJwCJT2MVKkcyphSOy8Yz/&#10;3JdD2ykRLMPuxpqWq3PIVhk/8vXIvPsY5H0mt5ooadhhCh8btb+4AsGMZduVGeiCZw5HDBBpqllX&#10;SV1ZNENkScQuggwoLIugVNngW5bioQulwc1T2Viazb3tkqt7b54OlbU3RsOtA3tXYO+AXlmtHAHF&#10;up7w859/ia9++SX+/L/8F/zFX/45fvvb3+Lv/+Ef8fd//4/4kz/5lUQb3DuKbmCWsuDyesXr64bt&#10;uukkrWniyGVPEJ+mZeniwAfe0fuObX/By8tHPD99i2+++Vf8y7/+M/7t3/4Zz8/f4unpW+zbZ5Sy&#10;oxZx+oOmdltPhJNGfDPm6BtlvbuTG3clgmbMjN14aw6ABLhgEOFQdc7KCPh07Y3GmRCi+bNUTjdR&#10;d2IDLXvmemkwpufjpmRKbAzQNiIDaLE/a1RnYx4anPGTfGf+w5UjxGMO1f3ZbC49BspTV4ZFbU5T&#10;hUiZT1OPcmEYTXN/D5H/puh/Vjh5uiJNb1QL6rKgriI8WaMazcrGjZpjQMcQtwEL2LjYy2cZtg4J&#10;4sxhDnTiMKVp+SgAaqk1KVkyjxYBsFoa4BIbbATdlCgFevDcU614n2xiOH8PZ2xAKLrCklyyyviZ&#10;sDfnjFJAHSowexhTKTmqDK+IUGTDZ+tvSH+pwk+AmsQGphQpwl9GbRRNNSBodGMbXuu6Bph0mlNH&#10;Bh3rUFjyJqXS8LCeneqH9iBWsq5nnQhI3Cd38JyUblPKvWzG8JsZYVEIFTTIaDH667o1Jl5Su2xc&#10;LfVvC0e+plFNAq/HHOd6LdRw09DO18sVz88v+PTpMy6Xi0dGXSoDCwFZySqWerI4H8sK9j2DeTZg&#10;hHED3jaTpdOyPFDPEWUMM3R0HT8XFdx9cLzvzfLHQubnjozlt8Z4i6g2OgD6qVGKOXAckUDZnObv&#10;Xt1Wls+RswLy+/McvTE8afyPRhlOGwetmp4faWYo8X4oransmIfR0JNbl763KLqcZk8Vg7ke+2qm&#10;XSurqaOfy6m9HTj/Ic1VTWmxs3KC6BePc2eKuGCZxD8cc9hQiYHJHQDTCpFMFSQRX0uBpMwNXhBp&#10;V7uvy3FtBRpwPqIn81rbta/dRjpOLGk5pZCkwCUKDMgNFgEQvIN5V11H5V6Fyk5RKkWhXNyZgEoH&#10;oGkPmykakfKPCOisaWAzbQ1pOURx7E1OxcVLFZl5jVunUMBUEWkXRGUmqn5Ahtwx0Bz1KkpZ1IH9&#10;JDRA1RVMiwDYixivoCmICeNaNyd348N+cIBu6TU+j6A1MCTgWEAVWQJAZdzUype1Q/ABARS835Ta&#10;4UmXXeIEaG2dr5ldGG0PmCPPgf5tcsL4o6/9hOvclNWlbwMoVnHNR+/eD3Y4XcASpY8TH3J8ZkWb&#10;5LL37DAQPAmeQvloPIynyec+D9DBvfd+m2WQVW9M0GTIjSw5eC7qyujo7VP8IufntYTAcG88OP9s&#10;skt+sUM1UeQw9pTKMXoBeTPs0c4dg1cdDEfnv+N7r80iQx7I2vnvo8voswOO/eeFkO0Lc6ppUNgb&#10;jN6H8TqS4ybnE742mWSRs+eNoay/6KjD0kUcOpfiGEORyihK6+/NEXp7+JA7bHIrdV31AUn/I5sA&#10;fNPeGffcVGG4W50Ah3k9ot0BmugNRaUpkaQi7wzUDvQKeFpaG1l7jtwBsJOmmi8F9bSgXkUHOq0n&#10;nE4nd/7b9x1mJA/d2+QwYs3pZ5/P5LztG5U6qKxJTgsF/3XYqM5Dy7Lqa4Etu6onvdd1daf9Zaka&#10;yU9SFoNM61ObDbKxX3FBb+hdDgGK7Wgc6BBTbGz/Zhoybg4MamMAPb1tUfBlcOIwWejtow7HfkJ+&#10;wGo9pQBW+s4yxVVCnsk7iHkm++A942vuqW/QcbYhDQNx+NFKYf3PdfGDdhDZu47JUYPnKjmNOTKe&#10;lht8cwq2+ZXvlQoy2x2Fs45byhTgUtaZAh+Mt/d6aGzWIWw8R74y6l0m03PfRjkvfMg1Hr8xMIt0&#10;yVBqWp8MgFid/4Q/u4zT/vhZFbPXIF4u/mA2Ldu8MBnKkI2WPEfsvMrag0QR/jcDKXQnAmPagWVr&#10;V/SbUNA7gzqjqwMguI4DnGdH+zPrQyMPT7jC1txILN5mMAIyKN3oECfsOBbNpjvO1GMskkb7Rf48&#10;XxnDOl5ODmrm9Jlp0tebjW+SeUcbJvbObBsipM7JRR2s1SlQ/86Ro5wGtcyj9MPzy+6dsc+9z/ec&#10;Z+89M3839zfzQUpjZzYmc9zLczBfo12kC15Xp2/RzZRWaNyoGtlQyKPUwju8kZz+5M8sywbUeYhx&#10;XJ+Z3v+/XsZrMz+zem/vtRtuUOd/wHWEJfP43XnqDVyXrwHO/bFdoR975I6O86OC88evH9P75jbM&#10;9jERPzzQVTj/jU7kqSSVWfY8OWz9MX1nvmb+9VOuqOOorqmlhKGv9hg7vjXcY7TEt7Se5Rtu16jJ&#10;o+wAaLoRc0c3B8CDPRR7/nZvZfw91zXrHwW5Pj58Brjlm/fWxk+ewxC5I6+Igvy7e3rVwVOH15GM&#10;G/FV8ILbvt/Ktts+HvAwMqwTP4l4CazqJwqYYOl1WVOCB26kEaKwOHsU7uhNy07ONwO+N9pjw4iK&#10;+zhkQcbShPiOZEHDsSJH4aKDWJ/l914k6EcvXT6rPwFPBwTcFpbegwZI0VbGuuzVzAE74LxGDpH3&#10;Tm47b62hgzXwi0YmI0Jri9vN6yIHE21eI8CSNTdweGuS7rWz+gJwx7ZJdL7eux6CLNj3NYIFEUHs&#10;skHjWebump7y9fUFH77/gO8/fI8PH37Ap4+f8PT0jJeXV1xer9j7rs5G6uxCDCrqyNI6Su1pfPIB&#10;hBivpYpjmOuVjKSrp3dMwWfIMkvqYcAUAdDsP2C1S2i/mjmmaoCD5P816GYlmd9a07SwUP8gANjl&#10;YH5pPDgNdZb5XgpjIcn44wF2SmSlQBrrW+wZbSEyBzTGUjtqaah1x+nScLrsWNUuAbBmKxBbxPW1&#10;4XLpeL10XK6sEQDz+ooog0a1pRAWdXZbdI++eqZI+PyEfcAiGMLXbu+WmKNHmWvDumzi/KdR6yTb&#10;j/gV5DVLJI5Zbbf0yzteXl7x8vqKfW9eF5Uu0e/MAVCXsQRZYvGz2Dt6Yx139rmTQJAS/e9IJJjz&#10;X60yHstCqAvhdFpwPq04n066V7OKU5xoq6jmNLmKbc5fxaL/KV+ApS0e/WEscrzzvdQepshoUQqn&#10;A63VVy5pWt+i9h6zW5V69bVue+ASuI4kM5QugKUuMD8Dt5dl/ZyK8q8dzITWGFQ0xTLID5aiLnog&#10;V2wDJr9d58r7JSjq01TEuQ6y59W2Dfu+Yd821+MKM0pbsKgDHw02AYxEmCY22zMce8gXbmN2fOwT&#10;ZcIogatOsnVlfGbCK8zKV1h5v0Z3vNljLWV41t5772ilgCzrro6VRZXN9jnDc6MPiMkjxbHJHsMA&#10;mgc3CT+/om0BM5bqgyErpfeObsLXHiCJDMaW4reSOkCHcYp7w75fQQR0tvzLIcXZomL1pk5+bRBq&#10;zN0NjSYAZHAligjAoAKshYTQNUWLCMiCd4+PeHx8xC9/9RX+8rd/jr/87Z/j17/+Gl9//af4+k+/&#10;xte//jO8e/czlHrCoopB0Zz3hSrWVerlLrFQrtcXZVyLeKuSEV1D17RssqLE8ev55SOeXz7i0+fv&#10;8MMPv8cPH36Pjx//gI8fv8HL8wfs27N4R9cO8I7WrpBTemJg2nc1cux2Irc4GOcmhg7xkiVP4RYb&#10;7EIURND0LuMGa9GT4K4cWLmuDAhhUyZYBzYBOpzgfP3pCkhKVN62ucXJSXFRoHh0BRFPCzdrby7F&#10;RlCL4Z6Dsg3y0PjtH6so07DgxClBBGHH3sTpb9t3XLcd133DdW/YNnFSapqa0NMUE2uqX4k8sKwL&#10;6mp0R0DRebc0F84sEoAz5sIibACLyiZrm4quWRQHJJRyvBeqIBSN6iOCxCKmlRzylQncOhqnk+kO&#10;0BhlASilUCoKOj1Vk611TXMI1pR4nUXpgL5bhE0OYWXUwKzgkrMjsCCoQh07NRF0XQCFnL4BjK+E&#10;00GcKF4NnCgAtzXV9ASEOdyGbkeoNehXHDXk71IK1nVFV+TOzDqmS6xPkKZkku8zEB8Bgp0cMOFB&#10;PgbzdbS5HYY8W+cHdIzg5fZ5ViqlrEi7ksu3jSLZVAzt0Dd2uQ/o1sK0m2BjZpcJ7sjcLJQvvP9j&#10;W9hPC+z7ju26Y9s2XC5XPD8/4+X5Fa3tErnjdMLpdMb5dMZpWZ2XPD484OHhAeu6uiwxY0JO7WKf&#10;e5cIg7OxYTZ+HBkd8ibKbEBwOXrMDu2uw3lLXxw+/8capPL1prEGNn9pE98AX1BbjFGJ+c+8cwZK&#10;R9c9g/cw/tlicOcyG8Kxsej2ubmueV7n3wn3ypYrJKP+PYzlUPL0eS4rOwUm+cvRvyy/bXhMyZR3&#10;8jVIBF1/uxsBLE12Z04pyKFrojp5CbfIAAAgAElEQVTwl7V1AlHgjm4pg005a5oS13i39dkPLnhc&#10;MthJKZBGU+vCg4exUOUItj6pSD3GPyzqKrIjD08YZQTY4ImfsW78lWQEohhLw4Ndo/TJBr8cBilF&#10;cF2phNNKOJ0rLAw8EeO0FpxOBae1YF2ApTKYTO7pgRI0gDpKBapG+DPHdttUFuNDB3YL1S889HpV&#10;rLFLBEDB/nZqrWrUTY0E5NGwFpTlBKqrRvJdUMqiKTPFAVCcnsyJT4wx/ntJDvSm1ILEMAQIfaAM&#10;dCLY3Rzcw+BgjpvAQQRPMvoel7pDH6gDVGPYVmlJEZldvwAU7xAKqsguLWg0XJcIVU9hdOjdoj6R&#10;KrwVpXbUzlgWNWj5wQClb41YZQ4mgzGDs0zsftKM1Zk667t2io5ITghGhEMLI2+Rh4OuxzEcN27t&#10;c76s7ZRwtn3Oadtj/KVNEgUnT5bywoRVf+z6MZllvHiQtwTHHkebDZnBZjmWFWaydQ5CTqWX6xuf&#10;nxX9++KHxv9gE5pxwXwZhx90DYs6avW6LhZlFi7KT4Kmgt8Bjh9NVrsIib7ck3X5+zdlXZqfmU7y&#10;BlMua4x2PZZ1VPbYPjh/zvflvuSNoqEPRAO9H208HV2DrLgz8beG3lscldtyb+MMEBuVzOeWnNxv&#10;U3fdGJ+m8ZeNhzZ85+vb14C2KdOrMT9M9MAQgzt3DBvZ+TPFq64LzoVQzitO24bzdcP1esX1csXl&#10;fBlwCJuBY+AdPPCSWHvpIGribbZxk9fsEPE8QUcqUOPnok7pUNkrh11LJaAU0S/ZTp43dQDUQwdW&#10;F1s7GZayxzByZz+Y7RkEOks5zhEIaY2avty9D0TV6Z3c4GzraHGjLgF+uItKREtmxVYhZ0KOht6o&#10;VGADZLRu95lWbuThpCJf9ETrI81nmgxqMTKDP5Nn/Y3L8YLV3Z1OhnopCj3CxLco/fYal/q8Xud1&#10;d6TXhDDP/NlsHEwSeUvOI6ih3NrFty10ZyrvYG5r4BirL7I41EG/PWqvY6AkpyjxinxfHhyXr/5E&#10;jHstdkB0dDpku9MIwccqgTtYhD/2Mk2WdWiUzWGceaQvGnkHz/UM48gmWFzmGp24PqBYoTBB0oov&#10;0ethKma7TjbuZ0dhHPwWBv8bPdkdW9jX4njxOJy3P+s7K3xiHyf7WTWzxM9ijEhxEwhxYCZ9F2M3&#10;1nljjzL+7XjTHrKIrXrwSzeBmBilk0bEFieE3gld7ebZLhr1vi1/85VxgG0mHeGQWcbOOOkIGxz9&#10;Fvo4hnJ86Gh8NveJ/Dedr4n/QPkJKSYMwhzbLXNsGCrepcp7PDEJdtPblHd5myfZneecvdHHeOvH&#10;5umwOa75HV0z73/rcOdBGYdGurflxU+7CCkkyu2vb9DY7b2j3Pyp1ePNeT7G+blOTKN+f1zfaoS8&#10;Z7ls5Wf+affGGrKdJ+GV5HiAlbcEhhxkZ+blJr95doh/i06m3k06xNC7O3zg/jhMX7nzr/Q07OPh&#10;XCIZfewqyJHEo76JGQ/V2H5NrEsbF+aI8mU4x/qVaZJotJvPTtJ238yLvXUUtqGbe270vrHMWf85&#10;0ld/7Bp4NvPhdLzx9E8q/7Y9CZNkFn1Ydr5XJTTNd93ywFuORtMXxpunw0vpfj/84UuVVX9Rud+B&#10;3otGBEyYptseEdQDS22xTptTE1RPEkjW4V653kEa4drEN0VnA0jXgOz1aRvsXdvWNQ+oIEjDk9Zf&#10;cgzIzOilokDkKXpLOqfQ+3oirLx4Cktx6pPf7DD7vm+4Kn9xx5tSUJZ6Yw+V3yJIRakVdV/8gP6I&#10;L7JcCFtnnjdmiY4ogWjET0N0T4n8d71e8Pz8jA8/fMD3Hz7gww8/SBrgp2e8XF5xvV7R0VH3BUvr&#10;EuCDGNSBfd9R9g1unyzZB8F4QNGIVxIwSfZ8td0TfZOXEQ5O+XBnLQtQrc/Q6HBCF0wFTB19l73b&#10;vYsjYGuhd/sSSC8vImEp1vlvagMvHodHKKZ3scO3AjQLUujlM8zPI+iXXT92nGqzR+qM1hildnFi&#10;K+JLc9qA9cpYlub31lIk9WytuF4aLpemaXR3vF403S2ZjVrGxnIHAJIpaG8yhwUaPAo8jAlbX33/&#10;N9arnf9MKoqst00cF0thUG26575rtp/q6zzzFgkCI3vBl23D9Sp7UOaQVSprBMN4rrP4XbQOtE7o&#10;TYIgVFjUSFvnOetbbqs4/VEtWJeCdS1Y1nDqO62LHvxcsK4a6a8G1i0FKBUoxKiFPHJgqfI96fw7&#10;Rk4Yz3W9zuiaqrnrJl4EpOjDgWnZlwIkWIPsJZxOZzw8vMPjo7yWZcG2NVxer7jwFZfrFa8vr1jq&#10;Fet6xVIX53HresK7d+8AIs96UUj2+8R/YkNrDZfLVessIAsoBsKyrjifHnA+n7GsJ1CpoKWCukU1&#10;LaC9KV1l25zZn2Tf/rptaNuGft3Q993x2EIAa3Ag2VcbiFJlgHxnmUGIloTn3KKf9s0QC5Rs9SkR&#10;696Lvyf9hKpkuKQQUmAAxWQVGU2GzlocP9k+oqx9xyggR29khM0mjxDvLpcmbYpjD77tDa3sup8q&#10;cq3tDVdc0XtXp2v1cdE61AEwoAIVoHeJZYI0YZZuRYyMjELWSWUOvWHblNG5x6sSfIEaGJt7+F63&#10;PTGSEHbGFBzUd7gHu9RdcD4J0ZuwXJYVv/jFL/CLX/wCf/EXf45/+qf/iv/9n/43/PKXv8SXX/4c&#10;P/v5z/H4+A4Pj+9RygqCyI0g5oIVks6za6S26/UqG9yFUcoCN+72DY0v2NsFco6dwbzj8+d/xzff&#10;/hu++fZf8c0ffoc/fPM7XC+f0PoLensF0QWFdlC1RXWBe2QXRt8ld3kpCKcg9bqWDXWAmzmCEUzD&#10;9nnTycgRVbLgNTDX9LSAbcqbIKpDOp15A2IEV65GKfiEEjwP949MdoBqBBwru6OSS/FwlqgIwstA&#10;NNU7o2etxuM1UKr1jwL3uU8JHBKJLyjLhsC+77juO67bhssuzG3bJTRt67Y+0jiQeJuvp4rT+eQv&#10;EBxcMMtpkt6AnZuc1O8WJQ9gVqdAqIHUyi1FI27BnflqOknhaxwVBRWVFqx1FYc4S8lHJaWdDsOk&#10;zhgAQqkdrRYNf2yOhBWWLpjS3Pau0ZJsUwTSfmFwIvA5vSwtjNEZFYzOfyZbweKwoaceJJqVOADa&#10;TWb8ltC2xTf+llXaW0udNtQkZZMEecpGXMCcbolsE07GJEC83yhrOkUlsfuWRZw9bYOna4j0UFxH&#10;8CLDQOm3DCbkO7lvfCfcqoSjITnW+9FGaERCzMbq+F2iIMKjNIYxG57uj4EhQib8njhd4nzJHFzJ&#10;zc9Rn7Zh3xU8XOXk0+VyxeX1guenF7y8vAiAqGes64rHhweRAecHp8Xz6eQOgLdOTpH2wN4tvLpd&#10;OUWzoYR7BiBSZG8zMG+ygJWWMV7zppkYB26ZlvPKdPtPNXjM1z1D7DznefPCT3ok2h0NROno0YGM&#10;mQ3ps3H8cEzT72IPGAfwxvhD43NDGQgseG/c7hmUsqy6u75c4bt/3Q77jFalnFDsXW0M+TvJ0OMy&#10;xrqYRWZdLpIy2yJxGr/0jWQH2aIoWPTS0+kEo00x6O8ezro3AaaZhzn36nIys7cmeIbMGCt9EXma&#10;DyvA+Xg4AHaQpvVuXZwJxaiQHA7JIlKpAuB0mngKMm1bGYiMRAQfW0rEwn1H268Amir66vxXGMtK&#10;WFfC+VQ0UpvIi9OJxAHwJHK/LnBnAmaNIogGguBDO5EXhibySMxdHed3PWCwbU0MAVcJh9+bKMWA&#10;REshMEpdUaukNaxLAcqCUk5Y6gOW9exR/ST6n0T600kBPMWZOfhVjJHySOW3Kd+B7bMD4GwcNvqR&#10;8Q9njaMrUj8mHAZ/WOWMYKYCazMmvmRzWZQfwZVJKzfjS6MS1xVZNkwrQU6mFUAiiodOU0pF5pkW&#10;+XRd1bGyLCkNaXIO6R3skSzHgwfCZwTHFmIwF41Mbs9rBJT8mi6yMZgw9qFcsfvsvdA0bzY+rLrJ&#10;KKuN3wc0OZ7TtzeXZt4V8+hywhfrrRwZnRGO5VuWy6avjPQ1YyqeZBQGdeSgglRPbNaPcpsmGREA&#10;11I8RIQ8I8wEDBHfkbWTg7f5WKTvMo3McvGtzZYYq3G88zgd/Z0NFkfOam9FAM7P32ziZz3gjbZM&#10;Hbih/xnf3GvD0QbWvXsBHLfZm0FD/+9jIunojEVnzDmP6YgH4JE9ZqyVUzEO+9xE6miadQnvqC49&#10;TmkBR8yauQSIUNcFdD5hBaHtO/q2Y7tecblcxAGw7elgQDaECa2ag3/XdhPgjvFFdU07oBptCbqX&#10;A63h2E2+zEgzPZiDc0nYwZxK2A+zdBbj+b7LhgZTB6j5mMR4iexnPTBqRmszBQjvZOwsGMbWLxKf&#10;gen0YD2tHniASCILxwn02CShhKnsagywHlJsNtad4SnAkNY+WT4jGyvjtUovJLh7EDly1NxTkITd&#10;IGgt4wVSnBAkdoyV+ebD9GuSg/7O+buEml12BEYJfj5XcF825Ug4R2t3aCFn+0HGmipL7GsimNOO&#10;sHnbQPAB8ha6XLbn/I20fdGmwCVxADLje8NEub9DfzTc3JEOO/Yq/vBZVvFECDtUUdoyAz6rPWpi&#10;MPFyWad2LlbbSM88IWfJsLFgxSATrhxSj05yF5NMJII5R1l7jVYkmKocqiF3AKQoey4L7Lj9SJbY&#10;OrGNqxwh8FYGG38JDuXzkPgQU/A/h8r2v3+fS4gu2JJ0Z16Oic200JxOELL15nNqvEMWs08yuh+Q&#10;dXL255xOWNcN5JiR/01FDhYjpytPMtKwA+D65b2Iv3ms72HTmZcd2S7u4Q9f8zd88ObOG+5zU6bx&#10;OCj/veE/Rq8aSCDbBJxUbV3P/Ouo7yN/sGfZ8esg8edHBtlmLXdxc4A7/9hLuuPENTXk4P4365zK&#10;GXhF/EaH4/THXULfc33jlZ1Rj3Cu8XmTZz+9buX1h5kqUgvvrAUvQ1qjbQh+99OaMstL/ZYCW6Rf&#10;0/32ObgXKT+L/cgRmzqWQdjMSJlO8XSN4cz2U8Yy4/Af02dvy5vvP3hexVJgFPtiAF8obOXPr2jn&#10;JGSHOqXPt9VLgIMcOGSWa3KNmR1k7GYnwEMdigKnBmYZ2/1juuWsA/1xV6KePIdJ3v2vvG5tybkv&#10;k/y7aSMP3xm2Mxmp31rpsS4nTnVbh8n4wFIxptUfcpmnTXFMrYE5CiOchVIGLYk+76sOlkoYjnnk&#10;/mb1i7CGHIrOPEHtib5+c6cgvgoqC4UGJXCJZyfSqGXoCUdaRD1bH2xjqbQomg56DpxSCpir2GkX&#10;jbpeyNfIUjePNi9OLg1t3wBo1gHDwKSBjZbFo6bZ3xKlTRw3ls7Yl4ZtKyhlT3aF4PmhZ4SN0/Z6&#10;wXJY/HLZ8Pr6qhEJZUxeXp7x8vKEp6fP+PDxI374+AM+fvyIj58+4/PTE7Z9w1Ud/JZVnbMaCbYE&#10;o+wNtG0yn0SDA2DeQ7BMO92jIdrh8lv8aVkmrf/zK/Ms2xNgBgqp/0kHmCxCnETEs8h+Bn9syVgg&#10;sGJqiJUpLnEgLuAuONfwS7cgMb2jFUKrZD6JsUbJJicRMNIKpvSmbZLUrIA4kMnv6wKc1p4ip2va&#10;0aWiLhXbZZcUwFfzsWGANYqcezYmD0dE9kjxJ2BwUxlSwhnSYCBhajvbfi6GtLrSGT0MmuRqXSxb&#10;aHGMaLqOHEgUh8XWJIiSB+7RMailYKkxP0BkBjV7CnfhC+I0W7WrzZ2JZyAiBybF6e90WnA+Lzit&#10;6vB3Cqc/sdkTloX0IK6UWUgiNZbC4qCY7ilFgpYFphsQktIPQE3mw/02wGH7T5nx2PcBdB+ICupy&#10;wun0gIfHRzw+vsO7x/eoVTKaPtcVzMDlsuHT58+oZcG6rFjq4j5VD+cHyJ7ECiri3GgY04J3tGZ6&#10;kwR2sPqpEM6nM/o7VptZRTlJtkcqEpwAJdnjYHId4N6A3rBfN+U7z+jbrpEKOexXpXhmU7SefIww&#10;zKfbX1DBMiliLwc5cQw6UVKBPDd979qu5IPg61IdaEn3W5jdf6qwWveYNcgdw9I/u5ecygDW/2yt&#10;F7dBKG53YRrMwe5l7a/zSIbz7t4b9rKDNkLD7oEjuDe0zti2XfZrW5cIolrAUktyfNBCSyGUHqek&#10;CxUstWBZqwLDDkZTBiENtJR/AEvUkhKLm5k9QknrHVQqTqeqCnhiALZJnEA3VwXWRdjPw8MjvvpP&#10;f4KvvvoTLMsKKgXrsuJXv/oVfvWrX+Ev/uLP8Q//+Pf427/9e/z85z/H4+MDzucHD5PpioIOpEWm&#10;IXTUKr9K+skrwLZxXdHbht43XC7P+PTpe3z+9AHcdxkPbvj2u9/j229/j++++zd8992/4dvvfo/e&#10;X1HLjlIalqWhVnF8KiS52E3oGGAw40pvDQ0KhLo6ADa4AyBQdUkZbQUIqkWcviSqS2zcwUACEsfW&#10;+pgZKOl+V+QTR8+GKYsC5gamTNTB5MYronmRCUTYRljA0rjHOuer1B0cmEJ506amv43BIt6tSRad&#10;bEbAlG/MLTYgxXGLNr1zHwwlAmjkVMW1WdS/TfLS7zv2xmgOlOEb2AaU6iLra10rVg01y5DQq3vT&#10;ELtgMIw5pVC8SscG2GuBO+1aiOBCJPnJs/HVQDgKirkAahrfpUioXiJJpdcMIGs93RwkDAhzkdNn&#10;xODV+LLVtcQUQE/PGMA2Jm5OrfoiDkdXYgufqg6rnfVxoaUM4sACaqh1za8ua0hOkajgtBPoyZiS&#10;nWbzBoK/XGQHdxb+1dB7bCaIontLS7XmdL4G8jx/y0B1uW6rZwAPGeQzwEzDvU4TvjgnmZJrS3Sf&#10;BYwDM48QEZEihrXvjCIkKutvpvSZbBAnl6QUpm6zAh5zHPIUhKHZKKmwOwDaRmi3iGXm7Am4s+XD&#10;wwPevxdg9P7dezycH3wDcF1XnB8kMuBSF410qY4yykcK6ZlSG482Gowj5Sk54D0yABlvNGOTf2+K&#10;9AFrGg3JB5N3dGWjYJoVWyS3NGCzmDbO/Ou0oZANNT41MQ+2QsJwMfJwC9meT8y50c35/G03sjgZ&#10;jA7pGWHtYQTIfHrs5VTuIHPsmem7/PxUpjSBhv7eMwT79N2ZyFi/qXiStZ3tUPGey7ERIRhPp5IG&#10;LjViMJgh5tCix+17c2hQiEQWLItvmIvSIUqEOE2velLXnNFYP8Odl2bnB5M67iRoWqTLd1kMXXl5&#10;RADUdpNuNpA4mhFlp5Lm/DowR6ZyFTfjrAgtmqN8IfSe+LKXYbzZ0mM0tL6hdYnmrMGBUKuGwT8V&#10;nM/FHQBF9jPWhUJpJNuw3MFokAiA6ixAlhbBIhHFKUrlNrDQ/NvWsV3l/bp1XK9y4IB7AfcCuPNd&#10;lUMvWEEkr1JWLPUBp/UBp/Mj1vWEdT2h1tVlJUGd+kxu+8DMdEZJJtlaCsOkKOdjGpl4nhONyzjn&#10;a+CFnP9WJEKK1Ey2sM/YzTowy4allhhWkOPmhCONfslkY4KNAPzUvG4Ai0Gv+qlJGNbT782RSyKc&#10;ywa/bbBKhOcWBtPEc6H4Vw5Rd0lfmugzeHSi7fyJon+xsY8DhsfeXv9Z+VtJz0bJEoXlxkifFe78&#10;tc8LDe2bm3G0CRlRDTKAiPfg7YnXDeNBA0XExmc4/cRr7KcM7ehcbB0KkXLE46c+8HzX2KboH2Ec&#10;grEcl0t5FJV/+mYgEv0ieLStMTugMYIPKccwRGrO2Kesdw3jxNqn2A5m7VisGXIaKx4lPPKwZLoQ&#10;XV3aS1SSoT61xqN95AELHhSSJzXIxs7GzNtshm0oxFWJYTJOnU78N4bqpezfDXi6h3GIM47Ww5Fe&#10;F/L6LE6Dzt90orIOYN976ijTiZDXeZozEIjaNJ3G88pAm8phnY7yWDhGZJkhmvCr0CAP0YCALilG&#10;lgpoSlquahiu8r1FEM5zHLSbTkP3mO+ikQJqDf2KvJEjphV6i3ExDEdlpJ2RN0abyFL9Ki135Izb&#10;aR1YGtfE55j0Zk0rYuvRIk90gwPOwyem6TjADndGdP1IO1P9FfyLB5qxbByWHsRSjIhtyegIA+Y9&#10;gp3ewsRuzSEQbJEOQ45lpxk3BnNUcAuPXfDcY0LpvvlhbR3H3zYTpq+zR8aydTTJzcQXjqpVsa70&#10;FJmh7JXpzmnR+IIowqrrWr9UOg22KtKPSV7qf+RtSDLZZXbwVue1iEOQFpmkqO0vBM0oS+y3MfXv&#10;NNI8f0jFJHIinmVq1BvjDeipBgRR5JekI2RAU+/GQYlmyosWbfOSZ8D+MhqIb1L9WkCYKkN+BA3J&#10;PWwT4ja1MpRhteZ2yCZSiTUJOG7jLFPsMFLCNTc8NvE4/zTLIFYZYxvuVh/s74P1w/mj1uMAfbyJ&#10;AY3MlzBDEOoNzQ6Xft+LbLUaPXDiv+FAau0kE3US7RgFXISxMiwq0Ti2+TDnjG+lGor+ZQwy3Tdg&#10;mHTvUI7dNy+Ue2UgDsnEiNqv2bn+pqB0V/pumCbDNYRQpWl4izUYPMPWYCynzANj/brOzpRao5UP&#10;wiPJZLJmjtrZiC1+wuU0Mo+mNyCVHXd403hs5tA7y9CjTzuXmpS/ROZvNfOndedQjtkvlEhfZbp2&#10;LIvHWCE/odLMo0Exnm/ePH++c6vTeG7r0UDPj9HwBU/9i+9kDdtnTjcTc9SqenvGU0Ylg23Cl63u&#10;P0Lkx+yoGxeHXLV5SbYIzxyQO6Pj4p+1T4Oe5Lw+0+y0Xg2v+G+zjARCMZjHQEdmJOM0HkiOU+z3&#10;mpM9MNrzQt+w9o92nM6MYhvwxQd5kHNzT62/ZocZy43ysy0g1xv8HT6/8+wN83LwK7vSI+X9mFO3&#10;c9u7vx9f4eiovJ5ifo7Kz2LqtrC4L76YOd/RZ3nO/5FENJ/txSGrEm3bFGmRRW/mQu7w1zuAJrYq&#10;0xOds2oV5pDndjY9SBRzGm0w3G7yirik2QtsJjStGZyQYKVeObYgszjP9lTfKFW1PT3GjS2DmUaB&#10;lswqaQ+QIzhCR8feNZgIqxNcEgwWAb52sblbgJFSCJ1Fl6tLAdX0TLKtt766Q5c50JgOCEjkvw1y&#10;sO7l5RVPT8/Y9110z854ev6Ep6fPeHr6jE9Pn/H09IKXlwsur1fJsNV2OaBWyO2avQSPaa2h7Hpg&#10;zPShWvwgtO37hJ1eMyj6WGoQFLN/6xAW5UUWgb/oXqr4fzSfK1K7KhOh7B17beho2NsG8dIZ7f+2&#10;vKmEXFeVTHkV4DyRaiAAhsuazkBjRuOiUSGhcxry5giXJVLVd7M96ysSIXkZklWQUUs4JlEh1NpQ&#10;ahH7/1XS4JrjFkCoIFQigIu+go9JwKKObUcEuenqAEjZGRIwSOj8J43jbK5w3m48kYC6dbfxyS+2&#10;V2w2NblR9n2So6ac5nSI4vFuSfc/bI9IG0EAqmchAsyB0CLxZUurBV5aTxXn86rpfi24xYJllVTa&#10;y1I0up/1v6Pr3pOk/MWQApj8gKbNoQQk4E7q9mAjIGOjpAaLVMw6iCYXLPDGejrhfD7LrFLFukqg&#10;hlIWMIoEzOCmDr4XPD094+PHT/j++x+wLivOJwnwIJEbhTc9vnvn8l6yE51gdjbZW7KMHBqQg+E6&#10;wvV0Vf+khoe249Q7Tnukm+XW0bcNfdsHRi5OfTuul1c8PT/h+elJ5o6BSoT1dALohNplL4RbE9mh&#10;GMblkp+m7S6jqehh+RTUhzW6ZYICaf2lVcbsvg49lel2aVJ5DcUmLPNHth4H6rK6daaJEY7OqQFF&#10;bAZZdEuzbvFLtDPoQ2x5C/L+YGs7eIcHkzAcZvuxdi2LGkzZim5qjNfc6/Za1xXn84pSAUl7Bgd+&#10;4uDH2PYGEGNFUYc9dfqwdKjXBiqEh4czHh8fBVSqAfJyueD1csHexMAPKqhE6v0uAr2D8OUvvsJf&#10;/83f4e/+7u9wPj0ARFjqgq9//Wv8+te/xtd/+qf41a9+iV98+RVO5zNKqehMeipGJsxS3GVwI85S&#10;slBrbQB3ES68oW2M6/aM6/aMDx++xe/+n3/G7373z2j7VRz4wHh5+YiX10/y/vwD2vYRjCvQG7qe&#10;CgczahVHw3VZIWmIDcjLSYLOTUOC7m7U4s5ALwqcAhg7+CEzgFtKPBJDCuOGwUqKY1VsyNKzRZrn&#10;4qlC9HmFetl4nB1BZngYdHoLtQXMm9Kk3zmoU0UqK0a6CLw8CifALBDsPjvlkB22Egf2xe60boYd&#10;B+DGo4zBxEJljXXrTIJNWEsZvQsT3FsT57+2YWu7nLJPG2xU4EDGIy4Wcf6rS0FZJHysTIPNXVMv&#10;/R1NQze3tnlkGGurKA9Qpw15rUtV5yY9L8PJkIC0Sa+/FRZHQXMELOo4wG2XDa8OB5nGBAmyIdfQ&#10;0Kii7R1t76hKX6UYOJCxa/k0kDIm27Q34C6Oh3DDUk8C3piuW2cpaFFeeso30StpxMNaswNCGGpt&#10;wwQkQfRz6iIRdlBnZNNGZY6Ex3UZv0JjpKl02UkfV2HI6ExSNdqVHdsAuNHSgKjTN6e5z6Arr89E&#10;zxQ158UVhoaOUHB0MD20rIfEZafJWPh5fcbRjBA4UsaujpjZKcjG1gSp0aHxK/td6kwdRPTRhG4h&#10;wlIqeFlRHgmnRaKTvX//Du/fv9cU8e/wcHoQMFUkTfV6kvvc+ZkV3ZqykBwe5w1OOzgASx/5hvGM&#10;0vzNTgVe1uQVQIkvxVwaPd+rabzs6TfYshce457GGzHWQVcxx2zpAoBhzjwyhgq4vDll6SNdSYay&#10;edss9qba+s7NPpYxOrRB4zQMpVCVGYFS9NnsVJhFxTxOttEw/EzxnLZsGtLpfr79Pu4d39MvznPu&#10;3WPjaLzYHC1z2c4LdbPR5tKMek0d/4hlQxkQR6V1lVND5rBEVCKUtDmG+ZrmdGooRTBjTkaToEhv&#10;Vz49RkZXdqpmPOHo/E+H2qJIhQNgSIF8ml7GrKMPKcqNVgu4yCEX4oreyddeDucvvDlOojI37O2K&#10;1q9YNKLeuhYsixhq1rXifD1LivwAACAASURBVK6eAliUgK4nxBhA01NrorR1T4vQALA7JEhqAzj/&#10;sCh83CXd8r6rA+DGuG6MbQPaTuitgLCg0AJQBVRpLOWMWh8kyt+yotYVp/UB5/Mjzg+PogRq9D9L&#10;9RsLzGQQxvlzRQUpHYAJl1CPgv9F5L9xPcdcHywTx440f+dXwWjsVwO+1Z8WOtk/5wH67g7KCEWc&#10;yA84GQZBxqGIaDtQvteaRfU1Y1ZgdwB6gtb0EKVrP6HckhP8zFsMweaT/vq9yqiInJufDFmddYfs&#10;NADtb56A7Dz1ltSxuzTDixSj/da9Z5jIFH6Y67QvUxsTvn6r1oFvO0Rgx1KBDIOPGyuPzR/ygzFm&#10;7MrjY2WKzLB0sQlRWRuso/PAJFrmhLGcHQ28PRv/2fVWi8I2Y79RFympUptW9nGydsfaJXR3Qibn&#10;v2KB1MMNvoGU+pH0MkuRYg5kQ/uNp6e5ISKUumhU1Bhnc0jJw2blMjO4dPReQKWD+m1UDkuzUoy/&#10;OG8hS1wu/5QI7eT6jGWtm2T8KKZeruTcnmZJxhVZV2bHrkO6VWaYU0fhAmhqCx6ibgTdB+2NstzS&#10;kI9rhqJLBK8/fBmVWJpESMhObsLre4okPA1NwCbnQKF/2Nng25tdfipdFC4Qc7rQFBVCWQpWWPSE&#10;hDdhYxg0706AzE73hulLLd6eWwGSDiFaWykM78oKkt6YZX8HSgd6E7xreJkIVBaNBCvrxuSgO5Sw&#10;pdSqADqoN1Bv6FTBXU83E0Pks9KG/jOeQkZ4UF02Ofjl1CZBG3A+Zi6RgvfG/nFnNwTbuGXHSMBS&#10;JgXPkM6pzPLxAezAno1N5rz5NQBzW98Ix6RJuvuLjLcmvJD5pK1XG3bhG8rfnVbmBije0NpvJQ0N&#10;NDPfETa8oP/Z6RPO76eXOjSHnDXsjaBdPQBUrA0UNjJbo6L/lnTIKkn85Chq8sHtH/pMjsLsGMXl&#10;R9LbnCeFbBl0ElunN1fwAEKsixTXMN0adgGdHSvcK8ryr2vUCNkw0gOGRgsUG1ZGRh55wv7PzSWh&#10;4dCn9Bbl88YnZhuljxWz0lncn+/LzhTOO20g/X6lYidsgggGZ+DDZc5/Jqec9Rnf9LWeIu34b2Zr&#10;0XHVdXhTCeu4Jf3c+sZR4e1k3i7225/tA8l66HxL485LfS1O9SKtXxNa3k7tIwBQQUdEHc52FOfz&#10;WR7md/0cjU/9uvO9lzXN883zUVCMC7uElV4MgAo+jxmRF9zOT/xqY5XC39jXOuUyVrJguLBEvMmP&#10;ptJMgvo6CokKXWjOd1NV0adh8tOVspvM4zJinWjY7fdDD2/qOObz4x1BF+yDmXlY8Oy5rreuwwVy&#10;eMfN0rk9MQRrmo1nflZYEE1jjVhTh607lnFDu1I9B1MxtH0m8UOSn+q4ueWI7eUJHH7n4fcQwww1&#10;cA8Ua8SfbQAgwTuFWVK7JVsFTWMnJG6yJhrkTvcIRyCTHVKHCZbDrgb/H3jP3H8bLXkfqFP1NSuH&#10;wOnd+i1jwpm3OKYI3ms2YWYG9Q6mJk73dgAKuJlY04Ga3lM6o1MEzAgmPvVcf7rhwT6CJuGMsSnz&#10;cp2bMQyqrgFMmOj2euO3zL8OCHjGk285/x0/Hzb+e3zs6P63+pNx2bH8PVxp0GNI/s8jZwohpdJK&#10;iPy5zXmN6JrpfXS8M7xN87gxizO/ZtsTmz37M9ZsxyisEpAJ4txjhSkqYuj+ZdWDBfKionvg2l6L&#10;HEeouu8HuN7OM1UJanVcVYriwy56bCe1HVlkdnEekr39BZ0baDc8Yzqw4ZGO1jbYnkq3AEQ6L5Z5&#10;pxYCrwVEa7KPSzS4dVnRWmAcw/6+Z7tJdLjPn5/x+dNn7C0OzD89Pcvr+Rmvr1fsW9OU32aDInWO&#10;m8kn8FTrDbyz7/sUZvWrYMhh/bB/wJGZRoznhs4W1VCCTDEtYtK1PXHVd+sigXJKi0M0dV2xrLJX&#10;IRn3Oqhc0RjYdL/aHJicBSq2pJICD1ivOqkTd9F9XbW7u4KptFjE6pntmyZrWMele4WxinyN2Loh&#10;JBuK0fK4blpnFCSnRyJQFce63bIM7mb7VAc+k3EsfckOgJ0ZjQl7T80b5hQuQ0XPVN8RxBqRJWef&#10;yXkDpxkGq72qQ2ggd81Fr8kGsYkF8zdMWnRs1bZg7deDjBaOsJBkOagwXQLiOEpVM5eGjlaXgtNZ&#10;aOl8WnA6r5Lyd9EAF7WgLpJhISJEynooqisu5vi3kNxfSfRqCllsRNfBcmA/43kdZCLLbhRymFA0&#10;eFDBw8Mj3r/7Al988XOhQyacTmdQKWit4/X1gm2Tfbfvvv8B33z7Pb777nt8//13+P677+X59xIE&#10;x/jtup7AICzLCevpjNP5jNN6wrbtYN5gmSUtc6s4A1oqXmBdLtiuV7y+vODh+R0eHt/hpFEFC+n+&#10;1FXT+2qGrm5R9rhh2+TZ19dn3ZOvOC0rqAB1FXsZ694YWgdxEwdb49MegjKiDBezgc/4KuOPG/EZ&#10;Esn2HSUQnMha88Mgfc02Slv7VApqomlfB4qVXPcHnFGYbHPTWiL7QcGg2I+wPjMziuppHnG1Vuxb&#10;AWgDb7tm+di9vU33MAFgsRPTnFrRiRz4mvf1uiw4n8+oFdh2UkYuTFz2sRjXramABcpS1TlTvNj3&#10;reF63SVn9PkBX375JYhInAO3HZ8+fcJ124G9A1RkgwASucRCsDIX/OIXX+Fv/uZv8d/+2/+Bd+/e&#10;gVlSaf7n//wb/OY3v8GXX/5cvWXJDUTcWRCIGid769i3qwsagLGstjnKqGUHLQ3ADrCE7L28/oDn&#10;l4/49pv/G//jf/xf+O///f/E9fIq0dYKQNRAtOszVzBvABqYNDUczJBHWNeCdZXQvg5CWKK/tLZj&#10;6xuum0YAMSrqpqzADSS+QWVR/0pKQ6JENzruIRYLiae6ko5HxSrqoZ83FhnshmLhVweg0tDgHfzr&#10;CpQRddJXXJAhETtyUeQLQN3yQ0lAfG8537t6N8fTWUHTHpkhWT17LXUp8qI2g6aCkxx9YHZg8sXV&#10;Gq5No/9paN1mlk7xaxUnvyUbYQl1rairnnAo4gQoPmBW3462b9g3cQLsbR8iLtnYmnF3XaqkZ9Rw&#10;tsTkeN4irGUZZAYD0qh9C1XUImuQUNCoKwBksDr4Rf/1BITeJw6AjFYk0iXU8VQ2HMd89k5rOXUL&#10;GZ3rZiIZqGDfhGdTzBTAOZTUMiNqlM5Plftyauycxq7o6RHbQO0cGxgAhtN8aWloW7oa0uuQRjuI&#10;OJ0eI282hHeq8pDoKDsAmvCJ6DSTsypHm/Irb076vUiG+Fg8qjAycpQGwBwANaqeFx5ljjqo8aQC&#10;mLOsO4t2jQDbkxNg0I87LRs/8zYHPWQjQ24jYJHKCnqtABPWZQUegNPphC/ev8f79+/x+PCIx4dH&#10;kWFFHVyrvdeJFuFGf3d6nPruc8tJvvi4BMDOg5U36A8V+Fk5eOP6Y5wArdS3bg94yom+2Nfd6AAI&#10;Nw51Hp8Bggf5hlQZ+2wOgMeGlYnAzMCS1tTcbzcOJLHCs8GUMCjbsSYDdb05mrYJa3VZ80aRdXf6&#10;gtemsT36PX0WpZ50oz8UsmEejH+psmCKR3aGl80VOBbydM3deKWm3m7s/L9WCSt/Wk9Y19VlOxGp&#10;ISJFUB3WuUTktLDlQ9TQ6KH/b/2xUTQ+ztr/4BW2mRu/2WGC7AAYuIWHukabV8IGyn9gp4ZQ0Jp2&#10;V5U249Umf7h1dFKZ3C7o/QrUglIWxXZFI/lWCSl/rursIkRaKsIQYophb5qOQdIi2Km1osqfYESj&#10;AdKXnOrct47dIv9tjG0H9kbgXlDLilJOACoYFaCKUh+wLI9Y1rM4+i0r1vUR59M7PD48ohSdX3Wa&#10;j803oymdN3X47DxhocIp0gRi7nwiSio33eXrisB31pGwhHuL1RQ8Bqg7GQR1uZTyMmYHM8OKLscR&#10;9FkMfziYxsCTgr8ROheUOmId+91PBCvmLFnmcByKEgfUVK4hZOdBrM6X/Ya3+xMGydMg+IZ+Viin&#10;QZ7lS2AWxPJKj5H/r89lPjnNF0EMgz2tw3G6x7bd0sk45v7SQkZeQOEE6Bjotj3kNGmRTk3VsPIx&#10;8BZx1Ml8JI3EMFAhIOL5NCkJv/lTHM5lRaPDk9KHbeY471BSdEegbH0YxjO304zcHY3Td6kLcc7W&#10;+pD6mwsjB+HyjK5dzjPKiWcDEP1+bKFFcHMHQFtf6ozrzpyaxo7KLFNUvjPf0E38HRFMhb6Hh8fx&#10;iqZPo8mKryUyf944ZDXo2On4QX+0wzTNHMg5KrCTxEkOZkeb4X6E/M84wfXqsanafp6guzoflhgr&#10;0YW6puyAkvHUc5WhnGjZsJ+ufLdnROcMOsSGCrijaOofIgYKUFFAZUVdl7FO5bU2jlZf5qlyUr14&#10;ZADTM4f1aX1KOIBMcUasAcDmKiITS7vF+Q8kUcckQisAkpPGwlN0c8nWIlFqR9PNmgb0KmX1pk76&#10;ejqalK+QRkOAnVgH4jBDFxleFl0vsWELaopRAGKJYlxAkhKFwvmvTy8ZL12zHO23sbG1y25XYa0v&#10;HVDSE/fGj+IV8+c0mx2nhyuvOvubjKqEkm8OSaVnU7keGSZB/GPMoNhSm8UIHVkIN/GQoTBjf7Yx&#10;oofRWL6TNib5mQZF+LbShX72dUjk4y0rKg65HclEw/3OP2vJg+IyrWTHvxKybkzNR977W1xzLIuD&#10;ByH6NIO3pL8PMzzfx4kuTLa4rsP+ZNZF7TCpOf/tLehTxpPddpOR/IwLHV+TrB0qpGuoq2mK44Bn&#10;5iHWVKUOcQK0DRIaaFXWwACMhyEa5i0hKqeno7G1BZd0KhlKvnkBNLy7XVif47G5UQMZXWe6opt6&#10;vP78ecIBMeDe0HgjSnZdsxePdDjYfadhsHm00TNycudiTQs3OF1o2QPHMXyM4z5H029HK38z8JH5&#10;Ovgulz/MmXwhqzOlyuODymj8c2iX8fcYKB2HBEUMzzHH3kOGKj625tyk91FmsBStcLFK1m4r6IjS&#10;7n1vugiB0u82Onco4uY6GpOj7wMLUPo8cPNUCB9M5XF7aOrbIa0kvjL87rJskp2OvXi8V2meUnYY&#10;521H9AgcjuPNdzbfcwNT813uTz/Mt9+bj590HUEIvv2Z02FAF8s3eoP9p/eZDsPGd0adIokzeZ4m&#10;nkJymKf4b/A1cTvGfNNvp0vmY37nQlTaNqx6dYaTw0gRvMPlr2OxDnTV8axDqY+GE4K/qz2PSHAr&#10;uqcadr6SGtgZILNt3WCJ8bP/jdjLMv4Lx102hHag0/oLx5f599wWO/p1f8R/5HKeefSTzTnPZHV4&#10;32gzmGiGnUwOr3z/vd/jczQ9tWJ+wr8fsILFNKc+PMPuZJe+szWSaNAyvBm7kiBxHPiX031WXMLG&#10;DJZ1S9luk5qsQCXwXJL3IH+EGWAShwy29U0Aih2sAkoXncIy5oifAZzmmc0hJOlJ3D2yOXVz0Cug&#10;Tqid9AA5kh9CASDOfw2LNHHIYGCSrKmO1dB7Qe8VnPZXTmdxWCp1wUI1rU8pY12A8zkCtESGOHHc&#10;21vDro5CT59f8PHjE/a2+7h+/vyMp6cnvLy84LpfsW27poYN6GmHUY/IsHcGmvAG6mq3qaz8U/oy&#10;8hROtAeIo4/oyR0aIdCwfFFMrhkTl6WCAZQWkcrW04rTwwPqsmBRB0Cmgq11XLcrOnfUZlHjjIwV&#10;pxfda57WDDG5jqWenXC+AwBUQL2DNCpfRz5cLHRkqUGP8Tt5VFSPAjfJKZtfAgMWLCbhNhkfNSno&#10;YSi7KvQ3df4T/Fgcm0v0QpLshBkQsbfI6U/WURkOqrLfYQ/CdYmu9GK2n5RKLZZ0mls/uKu80Buk&#10;eJxJ/JJYx1n0P9lT3rukjiXW/WD1ByxQvZgKliKZSas5AoNR1zI6/p0WnE6LBlBa1JkP6hcE9fcx&#10;PqEByipJamKPAFhchgq/azr1Fs2dYUzK+Eznpj48RdPwVvfnqWVFqQseHiSYzRdf/Ex9qxjregaV&#10;qlEcr+B+xeV6xXfff8C3336Pb7/9Dt9/L06AX7z/IvvLAcw4P2xgAMu64nQ643x+wGk9gflVeQg8&#10;e+v1csXr5YrtugV91YrXlxes64rHx3d4fHyH8/nsvi29d2zXDdfrlvxXNqEZ7mj7huv1guvlgtNp&#10;wcPpDH44o64Fp37S8WoaGCMwg/iwWBZKa4ukTMcgj2KZC++nYyGrBenMeDAT9LDNSCTjxMOM1iFO&#10;nZ7VKvM42L5hrsv4zMQLKJoCmF0veA35nnrxiIcOGgggzaJSNkll23V98M7ii6Q26HzIfjFHjMHp&#10;w0Gd5X0Wp766SJQUSVW2CGFDBLUxMZkkTXdZw9nmdH5AWU6opYAZeHl5jQW87xo9sOrmqKS4fXx8&#10;j/fvv8AX73+GL3/xFb788iv85jf/Bf/wj/8Vf/XXf43zSTxZS6n46quv8MXPfoazebfq1JRiBmrb&#10;IBKBZGE6bXTrwii1AWjouKLzKy6XZ1wuT3h9/YSPH7/BDx+/xb//4Xf47rvf4Xr9Aa1dE2XtIDSA&#10;5J2ooRRG8dCgwKJpWlx56nEKVgSFhmHtBHBRhV9p0xXg2Jh0hcQ4NkMWRQLCfTCE61ZXESFQLVYz&#10;4EwSCKA5vgzEHQv/oN+09NI6c1o2ZShpvKNCmgj+qID5sz9DKeXEBPFpfGerg+JZ+8Uvzvfrpo8K&#10;8tY1gmQqIgySXSL0WbpaO4FvQq6Kh25dwlmskHxvxoaujqCtNez7jn3fsG+bALJ995Q9PW0AmuPg&#10;skjUptNJHDfWZcG6VKU3qNNHi6hMJhCsLwynsUgXXNHbgl66vwppqo2syCmN9M5gdSjpRV7sUW3y&#10;pnhE2iNzeKAUPSwp5b0UebUiAsGdDkbFMM99VqiyAu+e4okRyv0qlKyNHsWqJ8eaUDCsos5dVEyN&#10;7jiOSVIMHfTK+aZMbnmj3za2RqVRYU9Ol5Rp1TUe+Hp9SyO1sfF33dAMx8Fwvonoi0ofZDwijLS2&#10;VjnRUzjwmGKXMZ0sQAsLbk6AlMYsFH34RBLMEK9RapnQSJxvlqqbsipzzqcT3r17h3fv3uF8OuN8&#10;PuO0nOQE0bT5Yes3OybG2MuaqLVKxBZEHwZHqDS2AGfuldndyP5iRjDP1q3R4C3rwP2fxlrSI/mZ&#10;NOa53vlzGPo5PZpK1QXpIbANtBhIAd2cyMzlHnZtMhTld9v89vVIuT2jbLmbjicx+/sGGHOmu9c+&#10;whjRKgsQjmqQAPjcigEkWl/Sj3T7u8l0qPLk6b6y0LN5VUU503prFo4fitsMSFc/cWiRZnL7xPlL&#10;5YgaBz2dnEZYNv4ZY+Qtkisf2mTAI7ykmxTxKAZK91PcNLSLRbkb6kljP2rnST4UkrXt65vQRWBK&#10;lB6watYdQAP0wAZrSkCRveL4lxXJ9SSReM0BULCHlCOps3WcLP0Bd8cmhgtbT7FSOIzTop+Igcnt&#10;ASwn1ZaFQFiwLuLsR7SAqAK04OH8DufzI06nBw35vmI9nbCeJBqgnJSbnP+Mjia5JVhBxsxkGAMa&#10;CEz7O0WwLAaAOeRy0IA8TIX1Ppn4Ae9aaH2K70zeMMfpU9JggAk5yyeKd5PnttYY7KkZE6xB5nh5&#10;fTkuVkcAKS8jYRsv8jkSLCll2QEA331lw+PjmJr+4r1IeCbWlgG58W+a8K5vcObnfUpsXsoAoNwI&#10;j3S5LMdEE5k9mXwNnFYAMQzmdeujnMf4x6+sA9kjLo8TYwgD9K0R/WZjwjsFHyvrAE3l3rRzkD/j&#10;b8aVRGcGcqqr2NBlP9gDKC5joEyGiMB41jQ1FnEZ5hZ53lT+hpw3SMc2ND861nzU54O+Io9TwldW&#10;zuEGUJbV+ryfGE66bC5nrn1eF/OG04w7hgqnvtr3sx6c7zesbvcBcMf63FZz/rtxANSrdEoHuoIW&#10;ji4yWZ/0GCJye0su/x5+O3RmINFxTQL6Eaqky+RWeURlh8TTdrwwKr/PDMGmQ3MT+oZutBifNN0v&#10;dKBxPMQRNMaeCH7QhIrx23IbNSmDcEaKNIKBrqmI7UWTO+mmaeBaYt3g6ITSi+oEDKp6ntD0Ck2P&#10;FIZfwQyuV2pU/94aWrdDfc2jMpv+I81SQzK6HFxaFo3Qa+02/A70RgB39I7ktGQbWF2cpnRjR/ih&#10;OftOmxzKK9xZMB18nKGqcBY9sMvRHiUgGedCQ4o8eL+inJHizVlbsRPP8zhiP6OyRKFWfbov13DL&#10;szIfsWeP9I+5zqBPk3U0Ng5I649DHqX2hCxTGMoR2dIOY2c7hNszzE6jNteQ2UA+ODhHAsz2EMAc&#10;jeRJk9VZjsz808Zz4FWcR3H8jaA2uszfGLCNYBuSXHceM+8UhwGdWQ9qChOQtD8mqxNUdXwMyMp2&#10;/SzaHSyINFqGyGjWkMal05CyzWATke4rcDhsZtqwge2G7wf8kMcZKRVzgnG6fokDW+bxDzry2Dge&#10;eMJfBnBhThu3Nl6AfxIGyO+3ZRzLnqHFJoOGTuYxu/nan5ug5sFNCX9SdhbReWLySBDmAO4yPPXx&#10;CDvkfs/9c93jDm79MTx7ZP/I7SfFbkYvtzYTpWeLSJZ4m9ND+ttxIU1uaU5+DO4NJhxH9qmEbw6z&#10;hmlNRtoiTvpDLsC5w0GftVGH45PpJWNL/SL1aXhyqnXoquOI48vKVHkGpOiueofRReJ7PzLVY/tz&#10;TXfWQnpoFmYHZfHhx6gEI50e3fNmI/7nruDDgT9tKH+qrndT5jQXfjkDwO1wuNJ053uEPLJ2Zkx9&#10;M0cH/MPufcumeaNPHHC2wNJHzDBLVWuL/q2RyO2wmH830A9J5HGk772ucY1ZOw0LOV7gce/4p1xv&#10;8bmhGdMzeT/k/iVjONqGg5dnW/7b7ZrqUcxxWGNmP29LpqGuoT1OQ7msXP4smw5bclTTYVvz72O3&#10;dA0kx7wgF+OjfcAgTveJ9ob2ZjxetHNd7su2N1K7JjRQBzVCV5yWAyAPtkTluVZb53AKYbZIb5x8&#10;E8bhIkCzeCmuynoPGBK1TzEmszrAyuFmYlYHV8Ccelrbsbk8WYclVarszZ6w+qF+czC0wfbMaGw2&#10;9ZDYEmQkMDxgn1OHVtG9mKH7xpo5bs8OPBueX17x9PSE19cXzbgo60MOHUMy0i0rSLMnttaxtwba&#10;Bb+zplIVh7/umRQKFcCiPRbADhoyZx6ZsKqRzgCYGUiRKHHnRQT3Y7BxOZ1OeHg4YVlPWJtkpRTH&#10;Q7Gz1tpQyo5SJSPZvks4Q9uruomOD4iDJ4f98jZ4hWELoxntii0hVnudGRmio9r36Dwbjbr8mQ5i&#10;eIVGd0qtuo4s0U5K/iT4liQri0Vt9QjlDD3AbzIC+m72VEdq0T6kFNmpK+5T4dgQMd+pA1mXc8hk&#10;eNP5T1ruRh/zK4bI+Yrb+4k0YqQ444mDHmHV11IIkqmBURfy/Zpl0UyMliXQeITTHaUmyLhaRMRi&#10;Doy58ebMrFMWATh6GpOEE1yXF0c2z8S0rKj1hHeP7/Hw8B4PD4+ejhcgXC5XbNePuF43XK5XPD+9&#10;4Pe//3f8+7//AR++/4BPn5/w+fNnMC94fPcFQHF4py4rzg8PePf+PR7fvcPDwyPWZYWli7XgPa11&#10;XMsG7h37HtHkxC77WZ0RV6zrSbObqq3aUghvG7ar+LG0fVO7hR38FsdJ8CPWWsE4e1CfWmxMOXzT&#10;clARm2+T0QxU5nCU84vhNsEDGwYA900xO21r4q9ifanM6igMlzEiOiiVRKF7OxnweOaV4XQRSybL&#10;TMPHNOptXQ4XiqMrp3sBUJGmLcIAau+oraO05qnRwSYjYwEvljvbvrKIHt1OaKvxEiReqXUpHspW&#10;GKMNkAglIhl8z0Gvr4c1omu13vDp02d1tGnoTU8tUxHPbmWq7979v9S9aZMjx5E2+HhEJlDVXX3w&#10;kChKmhlJM19nd///b1mzNdt3X41I8ehmd1cVgMzw/eBnRCaqmhq9a7ZJolEAMuPw8Ds83F/it7/5&#10;Br/79vf4y1/+A3/5y3/g93/4F3z11W/w1Vdfo9bJ+AVubm9xOBxVokfku2zO+pIBzA6oqtySwKDK&#10;KKWh8QJeTljWB9w//Iz3737Au/c/4Mcf/ws//vhf+Pnn7/H+/U8gPGCamqT8LITWLmjtAvACogai&#10;JiktZ60fXsgjiEkXczWz1JgDS2Q6rwTi6ohJyhzyBqY5A+RlAiE2daTNIBhPSVoqKkX5GGvbuPHo&#10;yGkWaevMe18XJjP+rb2BwMx4IMVY79LJaWywN0hC0XSubP9s3jkZNSErTNNMY6NtE37/YGhbm8YU&#10;F920N2KG/c6RFYdVGJcU+NcFAFLALMr4CE0sKzTt6gWXyyUCAZfVSy76Do0ywalK1Po8y4b+YRJB&#10;Mk+TBORBSw2CNII6g99dOJ4quJBkSCtUJbiqTpE1qjSnfZiBBWV8FvCVXpEZqt/gsJeXRPYo+FBu&#10;iSDP0SJBgK3oRhr7kjZuKYuh4Yzh3PVXLDC7Um5CYEkBgBOR8zVDC9+UbA1MNdZa7wVn4a9Kbdu6&#10;oozZW0phJCM2hpcM5CQURmPWlUh3LsS62nPZ0LS/ZVMolSsE4Kf+WvPnKVFJwFE3jbzMTO8UbpZt&#10;0pVC8nlH2fIcAEiQAJtQdgNY8daK8Nh1nTBNajAxXPYcDwfc3t7i9laUmnmaMVXjexTKs8N3DJje&#10;x5/xNzsRABfqyRCw8bqynvT73YXLfHbvxv9vrqcc+/nvbowukPTvMpSYchjCATM6Qa7N+ZoTPo1Y&#10;2+vHl8eW7YZ/5LrmhCLFfRmFyY1EZEjPXRmAN5t/99P+QEd5RsfejeJzKl1qVhQnw8sCejOum6Ib&#10;5dGrGx9GR8HzYs1XDeBekrK8etA0O3+3iWVai3mGZDYYZH9SBOqXnsv5WvY6gukonWrQddh/aSLe&#10;+JCcbqx6n57oW9VAlmgFddpcwG0BoIc8SEr+TrMF3884HGfMxwnTTBKM5ynyofq1Bvq3BWtbYNk3&#10;RSUNeSqZGy0AkADEyaMCowAAIABJREFU6aK1kR4EknAFg2ktVTObHnA4vMTx8BKlzCiYQGXGzc0L&#10;3Ny80ABAOShgZYaDRu3UdMC2XzajRckcZQ4D0u+yvmq4aA45mRf7ydugawazHJJhllNMjjeU2k8B&#10;gKYbNtasTWhikEP0GC/7iRhzxgNOc4pNvKK6DZyfJYmgrI1crltAimRzziLLaDBOygsIMp+TNbSN&#10;447P2WeUUFUZDgcM9wPm6E/9J2dShpfoTRGo4pTIBHGOpDaGv0VHtP6RCDjeR24r9xVTEzZs0B0l&#10;icf4b0lG2OeNDNC5FYp0/fm0m/EibtvNhIBHUjjHiyiyhGNfDjiemAgYZtmhhabVcdxTGIxBYARx&#10;2K02BsD5nMPLeVjB2sYsT/GcOK0c2n6gycveJBhfu0YZ3OMfp7H165df1XSwQabn9c16WNYNRlyI&#10;d3h2nPGAz9jHU3rNnt79Odc4xzEAMDuV7P7cV2uW5dD44F6/Jt8j239xe0ll9TRdHYsfZtpdO1NV&#10;WE9OP38JyTkjFpof0cf1/dCDZCwLLODdS2zqoR7jTaDgWTFADo7u+kLona5t+DiSjmFGSFI4LLuV&#10;DJF8uB5EziKTRK4K8xJZU9C4aICulO6ttaBM1B960YAfDwBskuXAD0pYEGBb9CCGlmSyo9oEtSea&#10;BAm2VZ3asuYOHg34M8fo0hjA4vxd+AY7zJtXzCGHH0H1CF1TBnn2C9cVE136OwDLoFrI9KcRDcxJ&#10;mxQ82HLYXAOXYvWyfZG+D7HW8dpesivsQsp/1jXSx57d0dONKeTovhvvuWbXeT8m6R2n0dF4HMgM&#10;Xd+/r5IZpNacQTPbrX2mv61Nq/qMjymet88bn0meP0wujb+lvx1EsVnGaHL+wWRrWljRz8OPYfqp&#10;Ndx1ZfZmwgvD+ZbwNGNFHhwzO66H3glVVqTPRoD5Xa0lL4llMpbZWJH3b/Tv2bKND3k/yY+gGViJ&#10;hNPFcSTTUUbg61wZXsLMdARK/FbgJb/bhqyBwPYDWHkv0OtaAeKt/+Oan2DDI9I9G9oZrqfs/Kfu&#10;H1kFpzE6FIm7IMCn+n7qZW3moOg8vrHt5/Sqa3PUVXA8KWldzOdEfmdiQs7Pg0560FnL0ULPIw1v&#10;KN2ffBGsfTCJHRcEp8hr7zEkpD/NTv98rnxdFwuc2teZtnPL33ct7bSddIwsjZT/FKPQZ9b3c/TI&#10;XbvmM55JnzbfPw+z4btduPzzr39krs+2mf52H6zybNc9jekxAB9DSS2EnprtyJHur/HH/A7EYbS9&#10;OW/XJuNwojtKn1UWJpXHSBHw1SPHVoL4WZiDFwbftv3bzK/tteXbMbeC4hUt0uh35rbXznO0YGPc&#10;47djf3u6VG5j7/tfd4Ue/uQ9n9PSIBf3xirrNOJArxM9ZZ0Z6zU8ziR2feoc7xpxkA9lhE9JdQY1&#10;vDYgoYwDpnOZnqUZzAiSJV1lscgQudv2QGntEzMEvUonMpR8IF1/XxkrJTxrjKbVb7iILHMKcUMP&#10;LlPNtgbZYV3qDj4RkZTMJQatRnMyMG6EFRew7m1aJUSrYkYEqahDQK3F/TzNK8AwaF2x2MFw7u32&#10;dW3im7e4ipQhLOwAqWLITLpXvOB0uqCtUu3wdD7j072U+b2/v8fj46P0WyRAZF3FjzvVCXWaYXZ4&#10;a+LnRwEaGlaWgwHrKgmirLQyGkB6GN3kfkf3rqzGumVVwfHPMlB2tlvgEbRqQNGMYIUBVOBwmHE8&#10;HjEfjpohTWJWwu+0gMoFVBaUy4pSJODRs4K1hrUJT3RbiCW7F7WGUrWsbIn5BQbkIYbe5B/ZSGTg&#10;567XCxw3JEqB3jBbqBN0MnYqJAfXc7Cs0inDfO/NigeHfdI0UFb1xYjjUf1RbjKqS77bK7pCsi+7&#10;KSQ7JEEsHglDJypNjNCI0/zSPis8Da1U1hfbhy9SbXGeJhzmiuNccJgkIFChglpJ922qZN6rUYUR&#10;ib6DB/W+dwtiM3j5I/aWH2cMiZuML8rEqWrwX51xmKQc7zwfdI/miJcv7nB78wI3x1sslpXvsuLx&#10;4YTT+SM+fbzHx4+f8P79L/juu7/jb3/7Oz58+IjT6Yzz+YLj8QW+XJrG/gisJGj2Bi/vXuLF7Qsc&#10;DzeY6qTJPGL/v7WGWk4AQypQKl86n894uL/Hw8ODrntOGqHZAy+LviR74LosqazxEXd3L3F39wJT&#10;rbi9OYKAqEKWko+sqySLW9bVnFcADP66/9UUX62ql1VuJMGHINtBMDIgsR/r1QDAIOJB70g+FKNV&#10;oXuxvyiI3/t2fkEQvzWRr0mmKschyLwsiSYc18VrVCwQmqTKV50lALCuK8qyCB9s8jxxJBSZ1rZ2&#10;CNuszCkzCjWfhBNqciQxYuLxHcKh4aUnqkaHzljXFZ/u73H/8CDBTMrU5sMR83xEnWZBIlR8/dVv&#10;8Mc//iv+/Oe/4D//8//Af/5v/zt+9+3vJUuJBv+BWerSF6QyjJkpmBK0KrE1OaXtyiXk0DKvYCxY&#10;1weczh/w+PgL3r//Hn//4a/4+9//ih9++Cv+/sNf8enjT1jXM4hOqAWSKacQ1vUM5jOYFxABhVhS&#10;9VYpCVcIqM5TopSYMYy26ga9nsiWIKwk8DjD2vEuFDz2rbNOuTAlojBLJCirMpICM4go3TvQhTKC&#10;/F3CfGw+GSH4vy7ddbzOqeP3hOPWUgiQUNT8XfuwLEAU3D+rC+gQOyumyVDLWQDIbgXpqYaIwDdH&#10;omUvWNal2+SxzftwbJpgswx/FWWyoFgJAuwNRUoKU8O6wjcHgiFZ5HNSJHSKtUTw3+Ew4zBHwFOt&#10;VdNKmyBPGYVgjucoHRnCTH/LtKzKZi1F0go7LvbCD4xNEKAFmBludsYgJ76hG1qlBL43KuBCWNeC&#10;dTUcU7wk5QHUdBOwd9pfe2UACqNtyOmz84tTZj+bs5TmtFJ2cSqFTNhIrSwPtLS1jR5d9KOwll33&#10;kkMI/EtEx9w/Z0r1qFttjPi04kkeiTFDpCU7I2OXPefZaHwICW+M/nTt7T4/6ZAyCLbURL82WpbN&#10;X4GVGZ26Z/S9FkYrFbVqgLKeiJinSUrNHw44HiXz31QnCWa1TYIdR04uHWhGSeaRVUs858vknGQL&#10;kxF3/gKfQPD+ZKVvrqccdwbvvd87Y3iA2dh2djbYM+xj58BTxoB/3A2735xTnu6p2gd6K/Ee9Mmq&#10;FG/H9msuC4JgGP/dh60Nc++7p3rdc/zZ3/14VQBZaxwyRJl7gt/ovKK8dDE3w1Uynk9hjLjRpnwb&#10;fVlVd4IMtGhrGso9o1Z0wX/TZCXm7OCGDM75drOy3uJosM1h0yfNwS8iMBQVM9wy9rjczSI//ZDE&#10;XA+v9G7GlLU78rq88K5k+z/seoUFAlpgG8CpjF9TGSEpyYkaKhUJ/psq5qliPkyYDzPm4wHzoaJW&#10;huzJinUufCoczBJovmjJC+U5VFyOWYBOjNz0EWjZPgtyYZWbkGC/OmOabnFzvMPtzR1qOYJoQikz&#10;bo4vJQDwKBkA53lGY8lcvKwryFcO6LP3MbL8cTlEFqBmp+AqoAGE4WBnp3PBwTXADqMxU+1sTnB9&#10;wHEnfZ9JT+C1gpvpLAVKEbFJk65wyrDrdrFBaQcbvLPUPyeZpXSkRiJT6/pi4wUmj4HYjB75tfUB&#10;kymh11JekSRbRnvA2s02gd+deFXWf0SeRvmL0IB3aC6rAUgbzUmG7g9EZ6a0P66droKug/IO6nWf&#10;azw4Xz1c0AUBWmkZULvybOYPsQ5PS4YYq8whcbVBxG/ktUHb8AEpGM8CIthaHfuM3zNMjFfXavqz&#10;rqXTS1G9NGwWK2WTYbCV+wYV/ctRKuGUjXSjq+Yx93ppoZKaHeRW6v/axkmPx9ytf1/aMr6/1kf+&#10;/pre9LmfO7tweI0HTGxcWTZbVtAx80g/b5UtWvbTs/YOAYB7pYdzJrAN7PXflnjz5lK+ONJb/q5r&#10;lezUuOoQkOzwUs5ZcF54ttxbzHHW0R93DVNJehWM9vS0bfrGNhA6vdrG4rpFCmAY7BuDR5ZlxA1U&#10;VrHZGqOw+JTqJLqAnz52PV+U3C4D4GrORsvov+qh2tYTiw4y7r3IiWn130DtztZWyUjBltFZD/F2&#10;NDDiox16MM9o2GKe1UDXx0vtqFPUYUnm82NUUfacj2T8ctvFkcL8JKG77yCO9jOsv+KUkRG7LAod&#10;MHDG+KPdmTEqPvXcP3jLOJftnKDjj3nk79Ns/b7g7aHREdlhOHI4GR8Tf0vt/C/uX7VsBaWi1Aml&#10;Trs2StDStd+gBxG2C9Hj0B5H6Bew4/sZLlB8ucIbd/mxNKhwpW33xnOIANX5uhYag9EC301pSWOT&#10;21IAoOs0pncR8pJGJRnzQJEnt8lQNpy0TeGVLeu34GUcClS72H2+Bud+C+yaPhJ8uOeRht6WXce/&#10;MvaiEyoMRAYc+HvWueyz+/kSPGxjz//2efd81w/LDmMfNZwtrT1zJTkg7eW/0/j1X9Jsija/sZ/s&#10;hxx9hmPVELuy32wc+7W/ZehP6xI27l4ntbb2ZtyPwTkgwzdWR3nfHUmmUfcz2AbP4tSfheP7vZQQ&#10;j1mCUnfSSvoTzgh73WzvGvExfx/2xuB/UxhlPBvtpZjn5kubRrp6/VY1WRg/EJm5P/6n5xbP7vHg&#10;TnTuDpm3P+x01eF7Lww3X+3ymgGXw37Zv65DYuzr8565frMsOg/fhUqXcHjQAWM/hOMeRKk3b83/&#10;pp7Xpu+yLWw8b5Sz0Z4+6bqMS8kNDnTz2gXQtv3kLYIF+fmaEenhFtPjej9/0HrGc+2DbFPbdKu9&#10;ufVyoHEE+o+X69+48jtHPz63Hdm0C5WdsT13dWMIRrXb1y7/+HUYPPaeO+1wJOz47Xx6WMTAt99v&#10;7+8/53W13+CmDOfqKqaPjS/DY7dfVOEghmUIJNLteobswXofSkerBofZxpHLePIx+XuiZ7FbRecz&#10;+DU15PRYcMirIp8io7bZbcXxXfzmhKbZbhlmUyLNEdIfs1bYaZ59rJTq61cLgcqEyqkyVvIJZHsz&#10;/PWhRy3rBWs7oLW1O+Ro/ZQyoZYJnPZlLxc5aLcsF5xOJ9zfW5nfRzw+nsAMrRxQ0VaBsRwk0mzi&#10;IFzWBZflgsYNl3WR7PHMUuWHAQsAnEqVig0WaeM8oCQdMeGEzrXz/dpBeEs8xc3XUjfuHDcl41sg&#10;nh++vznI4qKoD1Are9EFLDWEUcoCKqTfC7AW6CEow3Xje6rbTYjKAOhoTHGFzXcHQ2ynKMeXpC0l&#10;jbTDaf910D0SxPJdYaXYNo32z46zGKqGmHVvMlFpy/eQ1A9AlGw2y/zPwQ/SDGwdnUYpfonJscqc&#10;iD9wfmK4r/yDR1vGmiEbj66BBdrqR88qN8lrmgrmQ8XxMOM4VxzmgjkFAEpmTknSJaRvvECn4Pws&#10;9rMo/0W6AuYrEGB3vEKCLKXqQlttD01hQnaITAJ4a5kx1QPm+QaHww2OhxvJqjcfcZhvUOuMSPHI&#10;WBcJ6v3w4RPevfsF79+9x08/v8P33/2A7777Aff3D5AqUcDpdAEzugPY0zzjcDzi5ubGAw4LFd8v&#10;t2Bje8b99BorcD6d8PHjR7x//14rVFrgnM1ZgvbWRapZrsuCtjbMc8U8TXj16g7MK47H2W0o83lM&#10;GiRIij9tXbEsUglTCVT4d/KFOZ5Z8F9KQsMd5XD/L3OfAbDtBABCeBt19pHhUujURoKdaNIfbA8p&#10;D8MOG2d8Mv/8qOPHHpXpYlXsdzL6ldiuus6o04q6aBW3ukjiL41xMfkwZQM5DzwIWT4v64LT5Yy1&#10;LbhcTjgvZ2XOJsRWmD+/NUn7CCMbamjtjPNFgqaWZUUh2TAVoFbc3b3Gy7tXeP3mLb54+yW+ePsl&#10;vvnmd/jd736Pb7/9A/74x3/Fy7tXKGWCZRJsTYXQ2lCnijqn0isOMJvwCtnQlTK/VBZIyLo4Zk+n&#10;j3g8fcKnTz/j3bu/4/277/HTT9/hp5++x7t33+N0+gDwJxwO4oRd1wts01XKx10wTRdAM4eUAtSy&#10;yng0bJopRX5ChJd8JiHSVjSIRQQffFMjFiwzXKiQyopD3hiScYjwDWeGrbXBRdZ51fKfvnmRMv9t&#10;rz3DsP+62+QjuMEkRNhjWjcvJ4Tu4f13/T2rrvaeZTAhiAdJiVY1FQzSQwAFRGG0WembNZ3UX3WT&#10;fFnDmceMyP6m6dHr6Eyz8kQm4LS8tukRnsFHmYE4fVkzO8jJjEpV1qybpLwfjpO8DhIAKAEcosia&#10;ImkBnhKQS4Bm+iMUzDRjKgdMZcZcZxAkKEwOaDMuy0WZ9wpiCYYqqhwIE7ZMgdUDreLkOgGlgmYI&#10;jjsjs+wI7FH3xTcvq5bLFjxqpCThApOSYghglSM5bJK7keOhvOuml5UoMppErEdW6IE4vWfCnTVz&#10;gl1hmJqypnyQJIhXFHnFk5wVK9FMppORqjL/CtWDlC3bxkt+ghL9JyU2Ozy8HxL+QqTg02j/NWU+&#10;Su1aKanYCAs6ghpKsFToLcqBeiQ94lRVTn1uwcVkYzRDIRn9buhY+aMEQM8up/ApVCT4VQNgJSNC&#10;2nRY+2ymvraOSiZYhWZ9o80cO2EvhNLnSrjyt8E5kdfzmtM5pkRX7+PBkXrVGfrEtd1kMV7U/N2y&#10;sliQenbQGMOiPH/9zmyx4soX4kXRv5kOsRGm3+0NXdtkU+5ohEM4SezzRrao4urM1n8Y5zV0PTic&#10;9n7PNMCMq2ufcfqakx87fextwJhMDwdALteKCOzTsrwtneLJ5SWlTTF8PHPsPHdtWUBCFwyt+kFk&#10;EFT5wqGThIEjctR4ZPiMbC4V0KpddjWbN5vzsB8zYyzFlcsnyh0m+4WFkylc+iWcxm3dbNwS3Gen&#10;nywgmlUs22mkWeUo43CoOBwqbm8mHG5mzPMkuqjxKhPWZs2r6IHx2GRcGB4wq89BM+IJtSghQQ7H&#10;EE0eZFBKwTQTDgdC44JaD5jqEfN8i+PxDjfHOxDNklWaJhwOtzgebjFNBzmIUCqwakamZgdlAtpZ&#10;Lppe2eEuCd8VbcJwJzJ+O28uMh9SGhb9VB1vlGgsOQX2HJ5unA80EhuUmWfCAyHyZVlQGJEhJrcn&#10;ep06+k1fzPSr62kZkUzH3gTQc9vhSEhCBDuCP+4lMwRNalM6+cwDHIY5DJPa/O58K2cQt/eRXxn/&#10;xsj3npA51ofxcGb7YzS/Aajrb4dHZtg/1ZeQzDagoDULqhkf2ZfDNswRvv1lP3DCF2zXcujP3jcb&#10;JInHQvWkcbxxf//uI1K+3ZrYCXmzOuvj43gA41Pkf48ydpx76K2JPjmNEQi+avzYEFv1bwZSGXj2&#10;fWIZ1kjzhmsDnXf4LzJjLDtPiX735POIc9fwenS+9LpZ5o9b2sj35gNGdu8YqBdtZjmn5VsYWhZ0&#10;Dr1YdQDT+3t5SC7nY+0GvqryqJsTtghtuiARIouS2wUxzxHGtgdkbTCSb0FRvUFtCD0ISWVNLThy&#10;+TqzNWy65Jr6DKGO2L7Ezu9K42xDiflkuRdrkNezoJQGtsymKGgtuYe7+h2ydWDPlsqqT0woxaoJ&#10;qB7eImug2WKshw7W9QIgslbAYEaABcAzFxjL64Wlwd3wRP4OnY3BvAYeEEng4WDLmV5nMPUsFGQn&#10;kg0HEtaYXtZ93/+doNyvOcx1a3zEfuoDEHq/EgO+8nttbvskwINQHQM6HNf7KJ4xbM5tbLIc6i9J&#10;isNLpZHpQQVTFb9NxrHqhyH1KIOV8yWjabWBS/UKEz3PoEEP215BlyMPNNrKSz7wztbLo2Z05W33&#10;QXUBsVi38dWPLeTq7spx5q2k9yUeVnTwWbdxek8C3nXR9IL5PCybp/ouOUZbCvQeBjfJ8EkIGcCF&#10;9OyPHrK1TNu+PrZGCF0JCL+l0o7ZBTnQ3Ykh8TrfJE28dqP35BKX8I7gnTuuw/Vc+3XEILJ7kNZ3&#10;0G0M7oXEbutsuSf46zX5evVSvSlT+qgjyJgLipax0xxZ19t85hoDAn+NT2b082z9PeGfo/Sd/pXm&#10;E+vQsSblYub7yCpwP8xxDeTZrf4RjVP+bgyGyrSVZUAaVzdMm9cenDKuDM90IydKmTb24B0eOmz+&#10;St1s5pLhHc919GXaS8ow9VlXNxElwiu44t/uoWpm4E/gso8t8czO/5V5wO4g9Rva+57HG3paILO3&#10;Kd/S8ep/5BrRuMMW2u9hD0LkOkqeXw5M2eozvX+wpynL7CV8XTnRYBdkOJpdn2UjmV6bZHIH+ryO&#10;LjsG6iDyDGsh0WUykjE200UBReGx+CNPjoynOsJsUJY3nYkMlZLDFqI/6lHRZ+iP3PHEa3/7/K+8&#10;X5Mle9ee32REoK2OtOXJe9dT4x3/vjau5/z74/2ffy8H7g2BVqbPJq7ff04Ewl2bpprE2D2pB2w/&#10;LrEvD54iyN58kdMJ2obv35lmxKEfcot1WgmgRsAqMl50JnsleUpC9/4FsWazTbJVgxYJLAevJssQ&#10;KElBfAxAVGaD+JEvlwuKxQB4FSSBVzbLrJpInSQTX2vV/fYGbyISO8B987pmmizGKgcsJME3p9MZ&#10;p9MJDw+PuP/0oFn/PuHhQTL/nc9nLeUJUGsgWhUHJItUqVqGdF0xTwfM0wGP5SyZDhfJAkgLQIVh&#10;rmnGLHpuJSeLppno5XhNxeSxGyusdLIxCvGBqJ2rVSYbLJsioxRGqUCpAK8QOLv9F/vBUpFnwjQd&#10;ABAulwtO5wPWJpXOhHcInreWdAFigAp4MdgKGpofRIKYV7034X3/Z8ihUE7g/M74Z7q3rcbvTWZk&#10;H1NxWiNH3ExTwRN8X2bjz+rpGKBujGzKIZmPIvZU5Z7mXTqv8AM00f5wBqZTJwRmRfcCq3/nvhzf&#10;f0fqS2WgzqExK01b4h/x7TMrXRcJsp2mivmgyRiOkyZlsHiC5nKWrER1K/LybPrZDtR9tg7OiiuK&#10;uswEboRGrO4o23OP/avsg2aLPeAc7FYx1YO+jv6q5YBaZpQy4XS6YPnpHd6//6iHMhkPDyd8+PAR&#10;v3z4iI8fP+LDh0/49Okel2VBqYTD0RKqFbx4cYPb21scb259bISCdWk4PZ4AJqyXhkIF9w8PeHh4&#10;wOPjI06nE06nE5ZVkptNU/U9yLauON3c4Hw6oa33OF0ecf/wgPP5jPPp7MGAYEgmxsMBN4eDxrUU&#10;HI9HvHzxAq9fvcLd3Uu8uL3F8eaAw2FGnSwJFMASOSm+sWbB3UaXDDRGaQQu5sdqoFZQ1F7u7Ous&#10;Jxmi2Vq5H1aSmVjFIPFtJVuP7OCmUicp9bLYAU+ptaPMt31cp3HFT/PhZh3d98oQPgNRz1TPVfla&#10;qiTd49Z8/zRnNTR+NAQA9sFU8WKsbRWhUYDz5YzLckrKEWvGQAVMazhfVPlUBF9tM7qZUiwIQKVi&#10;ng548+YLfPnV1/j229/jT//2F/zpT3/B11//Bl99+TW++OJLvLh7hRcv7+SEqwKkrQ3LZcWyrDgQ&#10;tPyKMttK4FXLCzdJ91qKCjpa9F2CAdEWnE6/4MMvP+LHn/6G7/72f+Nv3/0PvPv5e7z/5Qd8/Pgz&#10;jgfgeAAOBynFSnRGOHqAUlcUWgG0+K6QOhpWeMpiP3VtsJaAJPX/wqWOxGuCHIHTihjztr9d8Uob&#10;L65kb08ymuLAIOWlhJwNyJS2MVjgSax2IZf6yTYJ9RjVv3LTg8KeDBszWESA9WPZw9sEIvgmHUWp&#10;trBRGIzizmu24eSIYC0Juy6rBgCuEVUPYCoVKAVlUidtcvSxzUPnyWCNLEbUD2eg6skTWzOuEgA4&#10;TSyMrcpk1JySx3Strezg4SCZIKZJSsFY+d2sGJRSQHXSrH8iHA7liLkeUGnygFUpzb0CLNHbyyrR&#10;2yDJOBhatAaiWABg7YP/BP8kfXK3ueyOy+bLKoGAJdogqOMQYMnqilUzjDHHaWo2owGrjsmCZAyn&#10;1HhIWhQrADP1WKaYzJjN2BRBkzeloPAMmmotFAcTRH0AIBKNJKOo3/105PXTK7rqWbZQpgefUdAF&#10;Ow23RBR6D9lGns7NAwClHKgHzsAc4brZkE4f5L4l658Gz7gAjSAaCfwzIcnpGQ3wWVd56ZoR+hJn&#10;ItxK2vgKGEjwRdW0waJkHA8HxdGgL7ZxtJQpRNci+B55sKNlVqi16Oke23zMm0JqUppCgCc2mnV9&#10;95y9e3PKfNAU7a1/gtNzcPzauzZBHYAq3qzGU+tw1jZzAmeT4gGDk/A6pyKTe/oKR5dDYDAk4vtO&#10;MfOPMT9LyR6/DsDQZ/emT5RkpvEEb5+G53sFbe+65sAxWG3gjFj/Kw0qbHv6BeCBAmO/5hSoNcqu&#10;mRK7XBYsSwrA5QgGGOdRa2T+m+dDN0THh7UNbfUBgGbMm/5h/RGnk1MlbbCqMusyN8OrSclLN2iH&#10;wGkJABznknE7JIIFspAF/5kNkLNFiyko82TZ8F4WzaSjxoZs2suGrF3TBByPEw43E24OEw6HimkW&#10;+Vtq8VK1piNzR786FlKdVQS/TQW+UQkCUDRTsXhaCBOACUQTiComFDBJcB9owjzdYJqOOMwvcDzc&#10;4Xi8AzB5cID8bqfJZByyr7+4EU8dbQWdZoMfSBlSNQ158fK/xekha1pE+XOWhcEvjEZDBexpwvrP&#10;/MxGHRleTd9WI8rxIPgpg7HHE70kqhv0PV0GVILeRIa0zVgts8yo54a6+5ROHbp4BxCEU38zIsIA&#10;kxgr0jzNYKWmMot6mNh9/nfjTuW+tlG7xxdjAEkXd5sFoRNjf+zjNfYRG5URVJR5VOia/W8dLJj7&#10;U6ebrCU9rgn+5Q0ao2/ewGTsd+8let7qZVj2yvx0ehNnB7jRluiJ5sSIDHLwQPE4/SmAD30h6DBO&#10;6GZZG3AIva/fxDJ8ZcNNznPO88i/Q3Wq1JXyDNIP3mPWuXQOoT70JXevlbrtnKXplb+7tpnUrz/t&#10;fp9/33u3+0c5ml92TzichvWBHOIqSUeOU6TwNWgtgCrByRKEHTYR+ZplXRi2JjFi/9f4b7HxeCnS&#10;jD8iP2LddX1WY0ncAAAgAElEQVRbfG/ZLr0NBizbnM0jknWyv5uYNLTzIG1OJ6vT/Uh8pnTroEDq&#10;1Ehpx+TZqCtt10N0mICWZIqgRn44rmNyloGiSCUGEGtQvDnATQcPfSocfA1NMwDCcZbVwdcUViuY&#10;NdspF5ij2fHCshBLTSxdUAsIbJFtmIInrH4gQv0fGqDqclvlfzXneWcfBo8yvMyXfSakBe3WO+hf&#10;1tHkoT2f8deQOK19lrtdv4mO7V/TxdwuyHyGfIydMxZRPjWGnHCG040J1Zz+Uvuhg0/dwUM5UGk2&#10;sOCPB/9R0GChqodMa5pp70vbF63pt45HR2aOPRja5XYx699KQ+5T4RQA6JwciS55I2o3NtPVscPB&#10;6/xMHXtmdfR8HoFDpif52hbQVDQbivgbpPKFHEYlmILECGdtU70VIG5o6wltFb+4401j9/F1flgA&#10;bgchjcfKRST45fWwTBeJCOKd2gZQmY877iKWwXHaZO4AZwJ8/HuaqmkCJjsc13RMbhO2JhUuzDbm&#10;oGtvy+U74j1BQ+zBfpexa8NlV3z0mat+DqhmRcKPrTymtf/ctaff2bqOdoTPKT07tnPtPUZutstW&#10;HjtT0ZWlDDNFLOGN+bB7pk1jmSFX+0XeW/Hhcv+J4SGCnl0v7zAWodv1eGX02Onq3k6MKENio5na&#10;8x3O0uaJGDXvg7brP+vDtP0dDXaqz/SAvaszCSjTGgUcOfVBz69APlixxySzvBq/G99Nn9rpJY2/&#10;/31YLhnGcwOG8Ode2l/nMXsXb/5Fon0TtvH71hwb+c+250DHffmZ9xc2I2OAOWf/k3Ul0zNcZ7bn&#10;SXlRtpV2INnpKMFfYr9spLPAJwbkgJzdazwHNjbzxSHx5zQOCkAaj+7mneR+uknGQASwbMjjGsh3&#10;dJD8nnnsno/8ufd/+HJGOX7daSgY12uv3xxEsOc3+RwZ9PRQ+cnP45g6+xdpnp3s1HfXseBMPtQP&#10;baM7ANv1HDoCBP8lGDTuZYg+LbugUoEl86NKBQVREjL7TriFX5DIEkuEvxLgVEGUkMgleJIdruiU&#10;oNiDlyptRZ9NwX/6vi6y/yi294rLpT94WWoB1eJyNvMOUV1lz1bK14rPPa+P7In2fgfxczAsiymz&#10;HDB8fDjh8fER9/cS/Pfp0z0+3T9IAODpEZfz4gGAlvm9pmziteh+wNq0ItABhSqYIZUb1xUNK1C4&#10;S/ZQDwXstiVpMgkJ1BJYVrdnY/9W9TZeYZnuJQhwBUMSN0lmN6BqkJf49SIBj+COfC6FcJgnHI9H&#10;AMD5fMbj6SQJo7SKntGrZUezdbb9PSbZ//ZytGbHtBWM/hCo2cpg4/sD20yKFfnn8HdK4KtmIOGm&#10;uNaXePbMdKPcdAIU+Blc/QAgLHkBG+Yj9AzEmKFJdSwDvQYCxjh1v53l7+Aj8Z4DOnvSFzhWzcjm&#10;fknFA9kfz2Nixx/ZspEx2V62t25iTPmWBehOc8E0VxyOVZMiVRwOE4rabY0bdMdHTKZi/pcp7Dnn&#10;JRb857FVcEXDVEIOODa1wWzP3/ZRW2Px15F5NZUTcUWhCbXOEfw3SfDfXCQgsJYZhWY8Pl5wOt/j&#10;sqzGmfB4OuHDhw/45cNHofWHR9zfP+KyXlAmwoFmDS6sePnyFje3Nzgeb7wKBREJvzhJcO8yrSAU&#10;PNxHAOD5fMb5fMa6SFK3aarOa7gxbo9nXG7OeHx4xGW54NOnT7j/9AmfPn3Cumg8ARW8fvUKtzdH&#10;3N7eOh+70QDAN69e4dXLl7h9caNlvCdMWgUyfAwa6czBF5mA0gpaiWBQ2UMEuIhebn4/p1XXf4KQ&#10;LEu/BwDqwVduTZNNiY8m7DOGJ+dwEaUVdWCxFaOuvP0s+BZVHQz/eQ3fiiWCc53R4iGSbBYqCD9V&#10;rRU0z863mBnLsqBotTa7bzJCyrYIJ/io202dO01LBokzEKYAEzQ4omNzWFfG+bxqci6Z7PFwxO2L&#10;F3jxQjKQSMDGEb/95nf45ptv8Yc//gv+7d/+jD/96c948/otXr68w4vbl17eoiO8ACX6cz5KjZrh&#10;D1jR2gWtLWjtEefLPS6XT2BIGbfWLnj37nv8/PP3+Omnv+HvP/xP/Pjj/8THjz/j4eEdLpcPmGoB&#10;owDUUMoZtS4OIWVPoGoFIXRhqYGgJZbdISsvyRBmTKBo0j9lgkSqHDVXPiSzoAl66Pwyow3FOp9p&#10;3OjYxpwc+eWOHADo4HPhGiureLNtvfs+jYoAckzSk+3QUNOcBtgim/LLtCRTQMkEE9lT0VdyPFkW&#10;OB8F5/IeLJHa3ongcEX1WVr6z2VZcL5ccLlc9CS8Zm4ARJFLkr7MBXXWoFYt05KVVN/w3Di8bJrk&#10;3wnuEKhWYJYgG2O2pqMXX3JpzzL/zfPkihxUIAnKRbbKqgqebCIJc66YMNEE4oK2WLpac/7H38zQ&#10;EsYprRdZm9XrtlvwH7nTMzYG3CgxGuXicCiFPDq8GBwoP6fvHLjJYAkuhASJMmm0OGf6UNxISjsN&#10;v9tciCQTYTB6dozbdbIkhVyUsPTZAqnMsGczbkyRMtzWd3tO/7NxG776f50CZuOMuY1lP33yO+Mm&#10;oijDlbI35ivWwuZmS6j96OZQ01KgFgiYAxihgtQUahhdtNjIkqNMReKi0dNK7r+fh5ZIKqLo2EYK&#10;aRCoBe6ZrmYZxhJXQ88/bU2ycp826uy7VgR102mQ3Fx3sfZGcCVi19gfcZYDB2yInYOmU0ZJ8Wrr&#10;TN7jQwxbAwsCFOh4UCaPk9opiVMtvXK0EKfUqIOvz8H+GNexFyIDKDnAmD536JAtI0pf0fiF3uT4&#10;HxpEHvE1v9GuUz+BqpsfxaA3aktqizb92Vpm5dVK98WzlnlNaF7obbksmo578U1bQuLFCmf5jrqU&#10;30RFZKQGDRuumUw0p4SdarJyADJF6qbtcLG1axDZS9isQ6dTUFNnjc25h9quCphgZr+5AVfCcB43&#10;b+QEZfP5Sbrypsq/nholSkHBhFImlEKYZsLxZsbN7Yx5LpitBGAVedaU/4NXyKkwyfDjGVJdOac0&#10;/kHfscMEllGPKgrNIBxAZRKnkb2TvM9VAvym6RaH+QXm+QWAirYCzAW1HFDKBEL1YDcz7LdlC3r4&#10;RgBnb7wIHlYNAEh80+GsrWZSTO+GiyZzTbvr0Mh5AHt7XblN68f4o6mY+qVvDhmGcGSdy7pZbsvx&#10;yRmPyto0p/y+LQ1kw1ZdE7SBbdcyc0JuHS8Dnr0S1pe2xObQN8LjLMqGflJP7uzstXbu5pP+7tYg&#10;+KbLSSCtaxja5mz1DXkDfZJz1i4jj7G/Rp6bD2Zkw9l1C/Qyz4bXSaRRTjIkCLAbAnf3j5sSphO4&#10;THXmk/RCu5+hjgx2Hmr6SeOcnTVtmozDYINf3xbnRWdx1EoJ4DRXg4E7FB26G72Kd1aCFSeiBAoE&#10;J8cMkq5XBPpuLsMBRhq70pCOqbu9k+ebn8MWGGgx66uU6WTTx/N4l/XlMZOiHHKBy7LxuaaHnKx0&#10;7V4pYMcFRBBgjDHbCpFxzWQTURyu6QPIAmCloLM5XM6w3wLbEBSdgrvgnIwTlsWWSZz/7HILKZg4&#10;6ElzSwetUMoGYTTM9nC/luPasMLUqSsF4nr2x8xVnO1RCqtVP0TizSYnDEZ2t+kSETBkz/gKO3c3&#10;Pai1nKXPkLeXaWbXRkm1MQAwNpCZNXsKVc8kz9zQsKK0hlYAqb8k9hNlR7kLlKJ9WK2gll62qdaC&#10;w2twjFVC8E0QhUHJE/FX4o2IoLBeVsLhFGtFsICqfFAjq9ch42xR5IYgNWMe7K+RlbvMs6b0wELJ&#10;tk2mNeTP2nmguq88CLv2qfU3sCsYPZtT1wMAa00+k5QBUPX8kLdJB1PbAFSGsXaj2H7PJpftY6YV&#10;/U55EDt9UH5Y7Y5xfbPcCZhxkolJyek++uENxFK6SpR5jK+f6hlF5287kQZj4yWAVLOwtthkofLT&#10;UkDThDJZAKDq+2R+MrXXbQMCK8BNMgwQAF40u4XQlc+zFUiwbQp23uCC4arZAqavdMQCYtbNiMwT&#10;9TfqP+9dnOX2zkWm8I5Ek2mQM8aQr+nolwr1QOGmpZME9qYfSH8ufsxv4Mvc4yY39rhl1xdk8ipj&#10;0NGm3UZ6p+mMnODZmCPwJtkHJl/6V6I97dfxcrAh9uGPdJ+O33QgjeQyeLleqgSwwRrq3tBBLC2h&#10;+xAgtN4dhLPfKDVm9DW0083Dv8zQTWPh/eeQx2L8PcPE+Ex+JLMkJ/pxQP2fwaoJAeweK0JM6Ng7&#10;vrUz+hQEOFCA8KuOr+0TmZFXBwhdE6N7tw8pzZ3gB9g2ulAvUDc6ZdhG+UvkpXuSJ0Q79uDuzLwd&#10;k9OZQ/X9ZprOf3BiPc8NyOaqfaWGBKz63Y6NmzWOTk51gi8yG4X9m2g8T4m75mUFOeZCZltSWP5U&#10;LAOpVT4IVM32UIZPr3/0cnjkDRveSTv8A4n+qARt6Z3NwcOhv1DgQR4OnAaMtyQa0a9iDjb+69e1&#10;ILi9QMDNnAY/Qb73ueC465cjwhXpOtKctd/jxt44f31w4jUPyfXRXb07zb/zxuQMwYnuQz82mRdP&#10;ulxHL9+cH1LmjGkvx1g66fEk3Q6U8ZHTNpHsK1Qi6PEqQOV3scx7lq0v01TWWY3lcp6r/CZ6DAO0&#10;SplY2LxZgtxY87fbHos+7j4OryiigUpggFff+7Ny27LPbQSR9hUTrAuARgVcCDkJT7WDflDbL1UG&#10;E9VU9mqXZcHDwyMeHh7wcC/vp9MjzucTLstZA+zMjw9A7Uz3Q1P40WXdyOmorVLBceULFl5gJVit&#10;eluZJOmGVXTz6k/anlfJU9A7Tmg7REiVo5pkGNQMgFQQ7YIhAYPhi13b4lX6wJqxUcuIWpnXea5a&#10;kWwCkPw20FLIVar7TUvDRZOiLEtLAaVNq4CF70WPC4UPIhutLuNtqWzFg+GL3wKhiygVmQyVA0be&#10;QKfXGN4BUjVBAhrJ8RKUaAgEtqybIO8nBlqQvIQuq+2AIHMduA9185FXHLi2/6xEdCfXE48MOa5y&#10;O+nSvieYyCbaEIIuesM8VcxzwWGWaoiS/a9imgvqROoeYZBl5wVr7Ks1ar4R0/VI5bAMshVCaVJc&#10;0ONXgtkhAlINBoi9VD0IJqEOxuCgSW0m1DKjavDfPEnmP2BCa8Dl0nBZLvj46RN++fgR9w+PMB/u&#10;+XzBp/tP+HT/SfGUMU8T5lev8PrVa9RaMGs2z9/85mu8evUKx8PR9+tLqbicL/j44SPO8xlTlSDI&#10;h/sHPD7c43y+6J6+lB2/ubkBjkdfwOPxiGmqOB6PsHLb6yKJM5bLGRci2VusE169eom3b9/i7ZvX&#10;jgKv37zC27dv8ObNa7x8+QK3L27x4vYWh8MRVffwSfmo+bs3NlancrPTA5pknJd9UdW5KCvWQX/M&#10;PWoZwRpeA5EYwt+VipruE7JiTmOrJqC6iq61i6JkZ4d87fVimSZ7XIaRQfAHm6vwQkplfS3WppSC&#10;aZrcP1NKwWL+Du13sn7drWn8RTO2MZM4TYqlqAVoLRvAN5YgMilHVnGYZ6yNcXoU5Ll7+QIv717g&#10;iy/e4re//QbffPNbHA43qHXC8XiDb3//B/z+D3/Ab377Db744mt88eVXOMxH1DJhWRmFGYUbSkEE&#10;F1ERJClNA69USdf0smCNHp8alvMZy+Ue9/fv8PO77/Dzu+/Q2hmlMpgXvH//A96/+zs+fPwZj4/v&#10;0dZ7zPOKQhNujjcAncH8iGVZICWE17SqrKkmDVXsdIMywiaRqGRMlUmC/qwcqX7vajVb4CJ5+wpl&#10;/87QxfBHolE5fZvQOSN4yvyVWkgBgNZHJgb0H/Z0VtpRTI2xE8NOzMIEjhvAikYRA2bqEJLUdJiG&#10;NmHZLUy6sROFhvzGvJWQImNf8xTCJmgs6IwQAYCXy0UCAM9ncRJps1QFx60FBlId+eLCXdK0aglG&#10;d3hpld9UDli+I6AWFACVIiXoVAE+qCBZDZc4lAcF9axBT1OdIoCLWbHQMi1Zlj453VFIHJuEIuWT&#10;Fnjg37LoSzNsKpg0qE9xNRkvxZzVJcqmBp0GbxFl1RSkYGeeMaxoNgFnoLq81BsDknhBxmGKRiUC&#10;Vgs3hWdvMmbd2FJMW/mtFKygii6IUahKamhOONXYhYW12ROJKeVxosSC4zzlqs5DFM9+gzaPQw4q&#10;hHNTTqBbyvS8yZDpw0DK/urKdrZQSvKVAzks+0AOAOwy6Pj8o69cusyDAK1fFdohxCII1EYctGAB&#10;0tyNSU7ga5nTotnmkhJgTuMuul/HSeZUdTU3Odc0A5ipr/kl8tkUOYNplD8NuDUAwQecV7vEj6UZ&#10;1N+t8yHR8t49TvLGIY2EDJ6WCWVgznkzLs3Q+Z5Dx9bWDBjvOhz7UeIcHczNKe4SJfFtVq3I4G5j&#10;yrQsuG995cHnP7fOYRtffnOBuG3iM69R8PVycryCPkx+j/fxoLxt27nuBMqbfJphJaVnd2dMgwSU&#10;LZqpVV/rEtlHqWqgt2UIsTarBs9WyXLBJqtsk7kZnasC3iIzsKE7JaeuOzpZ8IxMxumboFazLWe4&#10;cxHRTgTcYWRvAkOllb50a1ByppRwQqQNHR2TBP+tWJYLluWCdTljXS4qA2UOxeVR4GqtVXTcQ8Hx&#10;ZsbhOGGaCLVCSyHIekAzCrKWQBCIqAxieRkcybKb6mZklHWbtIy5GecFpRxAdECtB5Q6o9YDQNVf&#10;pRxQ6YBSjiCaIScy9eCE6vNYGSvkNKM4TwSHC9UOnp2OZo5sx0lJNV7tlGLOsuuOhvRPcnBAZa2t&#10;mn1HMF6qAQyKRyHXQofMci5UCm2JY9xOwsa7B3yxfrJOFZKf/DnDQG8uf+syY9iA54H2nX3zphEb&#10;QmTNNF09IMQ+t3CWXOVyA92ErpznH7rMOJ9Rz8k8PHdCPaokWVyiLye8jlFLu4TQywcdY9Ob6cbp&#10;PQ/aUvbHV9FWllJ5UyDuT9KxC0JQrEy6VbSRPttiK19jyjYdgn8mZ8bIR/N/I7DFgaeZ9lkcUa7T&#10;pbbseVOvnapIbTGyEgChO/k6DP85HPP8wSgtb9aP8jY97ZtwMQt4P6ldW7+Eb7beNncMr3wArBur&#10;427YEKO9S5Tp1NqxDYR8z7AGFFnB3YluWQ9YN/XSuGU8cbjGHYOdHplwRKLksabfezwgUFE5rvaD&#10;ZQgyGg8cNQyOQEA3n1O7Iqd7Is50kfmd7V/kdW5MIMuCQz2e2FwbR4ZxCXayzMWpcUgHmde7o7xb&#10;BCgOUVq5njNzbjTxIO4asc9p7s6vGeEIlh9djOU2rVFS2WO8mu1piiYUJpT6dt3bG5Z2xBYqiX8V&#10;gNUhWpS+WA+3YgWx2JMC0tUDA5HxXA8gmMUshxua2jErUEhKrRAL7zJ+ASciIOO1vVjNY/vPbEUg&#10;fC7J5g+xlSSxb6ioczLLyATDkmklr12Cq6+r92nNBM73QXSaxZDINxMCd2TOHQr6BxmX+TgKFbcr&#10;4/FsJ8EwAqb3mgyrqofbwUcbV1Fap1J8fuZ7MT5jOpdTQx6s2sO97A24ddzN18l4kvpSGqv7I/Pq&#10;pDtsFKKEc+ZsJnQHPHrdRfDFoE7evv8Es903rMDWr0hwrJSXSjpGWr9mG2OOA5BnXNeuoKkmO0v8&#10;D0SWAVCCcqFVMcy/LAbuBVSBMgkPN95ZWgTzQiHKyPI/fDNOOwNMDGcsUXgiaJjPGz30nGRGeZoX&#10;ih0S3lra+w8bfRNkZB0YniTUoswykbCM1C2bgvDy5jxRloWBmzEcBheRNTG2oG8PKCMfpo/d9Dki&#10;+136YbaN+V5eyXgSvQ5+jt5faEJjpK/tFe33sM39mwy33yIAkLuWDGYOx36JgnfyeOBIdSJt0Ups&#10;pcXaxZbR7+fkO8itxGwVLZMMdvmYnkHyNxlMY6Td+/ZKhzaNxyUcFT9Bj1P945zk/d7MjYYSgxvo&#10;SebohPksHjgr7uQMweSX2xDpUGDMdNtyRwZP2E37Y9k7iJxkrr9fbzf4VWJDG4EQ+J6WSPuPvmIY&#10;nzePESetkcQFvV33mbEdfmB4Mg3vc0+3sWDRbOfFZRl9RsnaaRE82BStSTCAfdZXp7Vy314PGzuk&#10;kxhfurtT5ZO+1mMb/OwWx83KS1kCHRB8Al2buHIpfSc+wD5eKO8cVyemZRn4e5rbuXXnN8Plazbb&#10;U89euxdIy5D/8CnQcOfT/H9vvPtz6Zat6+OpXj6HanrfxedeGWsguiZzJHfRv10uccdU9Zmeo3i7&#10;iSEQscbfaGAOI+kjkCCwTt0ooMaSdYvguqYdbqRCiW5sLyLvzyGy/oHC1jHMd5pNegFz5OBJmhCD&#10;JZbAFB2W70iD16CBbEglSI1XeVuJls3UskN7DCl9awdMVq9YZfyCcNGD/6eTZON6eHjE6STZuy6X&#10;i1cdiPbVx65yy3U5cMqClV6aFOdyuWBZL7i0CAAkTdHHRFhbQ50ItVJkrkuJBqC2Ui3FQjnBDEy1&#10;YDpUNGqoU0GtpPEe0BLAQNUSwKCGxov7fhmE9XLB5XzCeZ4xTzPm5YC2ykEdgvjNapUscbPu23m5&#10;XALmBhxZ9sAvGuh4Pgs8T+czWtMSwm2NwL9WNLM1PClC6LVj4LXSe5aB48tIpwlOZP3QSwMHqYWt&#10;3elk5ATnsqDzacH1HujzTouUkrRkuZ4rkpAhUOKXjroSBNgsOJObxxKVIvEQrnM6aHRvJO8rIalS&#10;RFo9ymx1QOI9mo+BAMxzleC/w4TjUV7zVGVvpmiMDglOQSMjLKjU7HbLntjzXxl/TbEJAiA5eFmY&#10;sTbyCnjMrcvaX8DpoJTtwxjdSuIE0iDAaTpimm9ApaAxYTmtWJYzlmXFz+/f4+d37/Dh0yfPKLqu&#10;K07nM87nE+bDEcfjDW5uXuDV3R3u7l7h5njjFSFvbiy4bga3itYYtRScTie8+/lnzPMB8zShUMGj&#10;lgDmtaFOEjMy3xxxmA+YpsnRZl1XLG/eYlkueP36NV69eoU3b17j3c8/4927n7FcFkzThHme8fbt&#10;W3z5xRd48+q1IS/u7l7i66+/wtu3b3D74hY3Nze4OR4l++g0C+SbwNr6dJ6ebP9isQG6hrZvQ5Ca&#10;kACj8iR5Lblf2TBHNOagTqgNaMpnTANnEBZm8NLiWWIUNnmotOM00R83NlQXuSA8R6JJZVKUaDrT&#10;gVwSH+EVHXW85tc2ui7GJ5QHlSIVRP0eFFBZvNXJja5BwbMBN7Aa7vCazEUznBizgjK/ZWVUSPrS&#10;w+GAh4cLHh/POJ0WvLi9w+3NS/zmq9/iz3/6d/z7f/w7bm9fSADgzQ3+5V/+FX/8l3/F2y++RKkH&#10;1DpjWbSU3WVFrYoAEiEFqnqKYKpg1Ig0t9PT6wVWNx7EOPMJ5/Mn/PLLD/ivv/5f+B//z/+JtZ3E&#10;YUorfvnlR/zy/iecz58wTSumuWGeVtwcK4iOeDyd8fj4iLaeRIhUFfuyQw6CbdGGI448YA+wtLji&#10;rLdToUMWQDfWBTvIlRGT9IZc3K2VXWZA2q+u6OhihfoYmGUM3Et1OuL1To/QgPSfrt9Ac51uUuht&#10;7BEAaELQhRARCmvqZ2XS7JMjH4tqdfqdBaEqsSSpyESeGt+EimUAbKyZyXK6UGZNeyx4va4r1ibZ&#10;/0x5IgtOmyrmuWI6zAo7mVPVrHhEhLYy1lUyZcqJDEvLq4JkIlQUJXzZ6J5KlVmR4HUlStn0qmQp&#10;0iBNXlsEAuo1q9Iz6WnxYo5WLc85lQlTUUY+HTDPB1R1bBIIl8cLLu2CtV00AHDB+bzgfJYMiJbG&#10;tdYJZWJV4sKAsY2xqiVUXACOiof+zWrlkK5brQWTBf6VnD2BnWFmhPOyiTD+pVycyIP9UOwkhKzz&#10;2ppkS9A0wIUjEtrGZ2MLx5jilAXyZYddegHST5eRiNk3fQ0+mWJGYQZT7iioWE5OW6av2AQYKS8C&#10;D9EF/jldayDQuPFtr8Ph4ILaAgCZOQL6Ujt22e/+WhbP/mdBQ2rniHCivkSiyR2h3drhB8GMBsXn&#10;IuV5OoMR5HjpmyYJOu7UTf/6Sd2wdYJhxQeRIVx8c9cDKTnmb6WtOzwJbSK+pt0PWwdWlvhEPR7B&#10;HDGdZtp1lM2NPrAhYNHSOGXa4XQO/A5DIug3b0xRmn+WEfLKGYS1i6RoBf7pRIMGcX1udm8PXOsz&#10;fQyhsn1859oPvhsfyP32J/SNxoiKlsVL2SeGJq7Pbxhv+k7YQpRXK54FUAOsVH401ZUul4sHAHpg&#10;FCtPhZawVUWwlOLKvfVvAcsWBNgs8FzxMAf1RtbnceyUVISssFo7aUOMUgaTBDkJ/lNZP6xRY8aK&#10;vHkDx6FYK3YnUCmGnbaGQgW2dgKzCAI0J5Gspwa4WcpdkpOC86FIevnjhOPNjFrMQFdZz1bS84K1&#10;nTMHAmvwn+txpOaoBzxX1DqhaumFaTqAqegmrGbwqwfUesQ8HzFNNworCxKcQTzJO82QjGBFHUkE&#10;bqQhmCmYE1Jug3IAYFLzcsBVDtCWgxMamGD6mVnuTjbsfMV4YIh3RkQIK6NgLf3hsltla8qMFHik&#10;ATjpIE2HiZS0Vw4N2LVaN3is78QbbXwhcmAzMBDlfgwPe8Mt0Qe5itLxwk277Fq7O+iCA7GDCq5f&#10;BC3FeOQ59ukp/rGNQ22FQYfZXvFMNDw4aXR0FphIxTLxNO/LdT2XH1o2zebLLa3vU+OJsiqdwz/p&#10;W3sbAWT/Jp21hxl37ybHZU0HWTzofPk50jX2rAvKw1hNID/cMehHeas/bMitTCAQGrGWUjKe3NBl&#10;FrQnTQdQOEt2bNMzC5ialqRRex6mIzT/O2GB20xmZ/pIs+Pa8Mrl8AhnYw9xUnrEw+ATQNYvNv9l&#10;/cb1LtqsScaAGAv53xG423y9d3Fo0KfkxGvaRGSA0UJfJQp7wDgPGSx73c+D7Rr7YbOxX9PLaq1A&#10;ZYAmEFsg5BZHjU7DxtH2rKYJBc7tXZ1+SgOFULqHYs2CV+uclee21rCsC9ZlxaEUzKVi1hIVIcNN&#10;B4myMKeqOkoAACAASURBVF6ybNSN0WtlqubA/AHjRZRpzL/Nd8Rbwsvut4SXPdQs2IECB7t27U47&#10;BBDjCD3cdDWFqQe6RCZHoioB+nrYVPBqBWERG7ESSiMwVgALGlrHn6XejZa+0XkSGogbCIuMW/Uc&#10;MlFqm2vo192mpZpWZFbTcSHhoQV4hO6f56lNEYnc4OaQzbw5eED0P0h6v9cu7weA+NPg7Zot7cHk&#10;FBUH5Fne2FBxBWZ4Od5S3O9hzwPY6kzJzrf+jVfYIchsZ5VSNQjNeNGo30RmwGH6AY/RebJL77pG&#10;vvlhC2zZvhlrEx9K1slCsiap5ePX8anvTNY48WpfoObjdMpwXi4/mRdURabPwLLNS/DfhEITuvnZ&#10;xgCJbtzS/GU8GviX383nQBVABUGDClPgH1gOgoMXMBaAq/BiBrrAEnPYJ921tQamBl5XrC0yhTsP&#10;E5Yaq0UR/DfGe0RWRVfsuuUm480b/VXlQ8IKIK2NfTZZ4vRq0A+fLOVsuEicsXsjWJBL/i/L2L3g&#10;jRhTBOx140r9mIxymeB4mr8n1dHZ29vT5/KY8tj2dQLS//fH38F96CfL65yN3OfGEQSo6TER3EMP&#10;IFrWFe8jLWFar27MTp8xJ9dTkiw2LMljao4Hva4WXVL0y4Bnf0k+WmvVeAtDDqtboKbD/YpuEqtp&#10;fw86gis+pttlwTUwya260LVDae4B036+oV9c46/j0PJ9QRvdeGzM3N/bM4DdIX32lfG9t4u0r45D&#10;7HUSOGvjcR0AA9yc79r3vU9gbP8aLW38ptZEQnzjQ84vnbkSyP1Rlu2n17ft78Z9kNaeXcoq040H&#10;mr66wQLTJfS9mA478hTqptHpLJyBrKO2forebBmtOxng+h8Z8O1NO0hz1DYaseeJjtk4Z+3glHux&#10;Qfc8F84DrtoaCP9BoP9+gFz33KCnXdPZrtlxz1023gH0A42Oq9WNcBhvIuthrHssZjvUzyH0HRl6&#10;BY7PwddbpHhBlXZJ+KirvCMHhFUFbAKX9fCR46XBQtsojGJyOzUpeSLsWfWrEEBNygWLHg60Vcc6&#10;BABaVSyzTcLOy+scuk0O5nDy9ATqgQguYS1IqQER1M4e/MfkOaOSTyBfzUFomcFdBwZBiq41SOY7&#10;yfbFLXQcibU44/HxhIeHRynJebloZrB1EwBYSoo3UN1cZiT+17UtaOvimfWWdcFllf3gy7LgvF7A&#10;mu3aqgAwSQKdadaEOFVtqyKZwNosQSdEcugp79FJ+VbJMjdNkrWtVDnYRiQBgKXKd0BDa4tm5hMZ&#10;vCxnXM4zztMJh/mgeyCSDIoADyacJvF3UdHD8MoDbV9F2lqxXBoeH08gYrR2wWURG6g18dc3zURY&#10;UAVqtm/CSU9ztp7le9qJMDxH4LugmNoEg07relF6KOtmpoe64ZBsKqEJn66KBKNfRlRXJM0A65jt&#10;NGS0QQlfDGukg6ZorFWUOHyJkoBtFVpy/VP5AUUmedOPRK6Jfw4ElKloWVjFUZ+iyNP5MGkA4BwV&#10;EaeCiSQOqLLwkMLk4BFCsKmr99MyBFLIF2YG16r5XszX1uBJ5QppApwF4CYBqHPxZEluC2d4Osyl&#10;DHCpB0yzZAG0fY3z2bJ5PuKHH37C9z/8iPe/vEe1A7TEEmfSGt6+qTi+OuDLt2/x7e++xe9+9y3u&#10;7u4wTRNqrUK357OW/g7eczqdcLlcJHPgNKMWCQB8fHhEKQUvXrzAPE24OR5xd/cKt7cv4P5rhA7z&#10;5s0bvH79Gm/fvMaPP77GTz++xOVyweFwwOFwwJvXb/DF27d4dffKkf329gZffPEWb9++wc3NDQ4H&#10;CTI0f9C6rlhBjheC9mEbmJ1ealW7hp1/MZRfG33olEvVNiiLLcPpilLlAERpgIQPsnJFIdiW9i5B&#10;qidabFbJaxz6lo3B+a/JzMKAZ6REd1+WXeEbDW4w6jSFGGhF3jXgGhqzE9XjCmiJg8VTOA9S51mo&#10;+Rya1BAuBPbsWeEcFIZuKVd1A7NaSY9YrFonzIcDjsdbHI83qGXCYT7ieLjBzfEGx8NRQ92rRGGW&#10;glKMycMJz4SiMTxy7FiBdgHzGWa8CUu9AHwG+AJgAdEKbmdc2oLWzjif7rFcHtHWMzApo/CoYaBo&#10;5oUwKBiUvDTuhu9kOgVoGegiI/JGpeMmJYUp2rBNl9CXTNN3lFEDtG/XcK9T3TfGa7wHgu4otdlg&#10;pa0STflehGJomwAdIJI8sRUSkFDXUow5NkK7sdu4ByXdwOs+iFK0tCh3homPSo0xS3suAWT2+3j2&#10;Mq15Hg7F7+NGTJTZM8e7dhQ8yVB542hyY1GVK5ApWtStUCErY7N1CIdzNoJIqgWT2N2OQEhjjg3Z&#10;mLmrjN2lqsGuk8yeydlxjO+Yo8GXXj9bX76JlCdrgAiOqYpOBH1QIZBvII0GvrXZYJmKbEzbcduA&#10;pY+RfsZNwatX54DqcceNwgAOkNbjen/R3v53NLxkTnvPGULnjQZTWly5S+2Qz5dUfxSayQGQcLy3&#10;nsd5cPrcwz9vIoy05o4BClDRsHFyffNmC0cvwUEGQOUnnQMoOU06eAdvu7r+3I9/M4/+VmvY27S5&#10;btdsO5/RGZJb3h3dMKn9zVM1Iob16fuOl5Ho9dE+ce0PMv0w4nua7/7DuwO5trG3P+r++3HuGT75&#10;mZFTZoOwaxohy6yvXgbk4EIzKIw/0JBNKpTHkReYAjiOKdYvySRTpxq6dkdiDsN21AASBEiy0cpd&#10;PU8QXKHYI0AEkFp5lew0dFroltqc/Hl9wsDMoDYS35PTOXW70KzK32JWc0sdq4zx00euQYRu4cZ5&#10;ghHpZxb9WcZnQXMVrAahZfNj/07lOhUQTcNLspSI47kALM+ZZeulfe2Vx2cvAJsslln8wbLllg4v&#10;pW8L/ku4RGkRWdc4rIpYlFQ2xnc/AzN8zfugAmBAgO7a8LAdPhstGE1Kf36b4kh2vGf+YkP4Nc7k&#10;8drgdf7NaNuGBgNpj/zhRmTX9TsGnGjC4MYMeNkz5j6I6Zmr22hE8CzHKlsnhJluf7PSpOk7uS0T&#10;o7ubOwaTQdfq5BwnPMH+unAM+Fddn+c8Fxx27GXlYxx6Y6a1zEYTygEByQ4/esbK/pzz6tSO4U0v&#10;/aXPxtxtPpmsETLg9P3Ta9FdHY8N+Oc12tMbrN1t20/rU7sbPMN8P+eKeYYOmPXQa2MfdUvjfWBz&#10;IpF/R4WiNqG+edtJ97L1Igrbx6HhuiD6dX8CHj1Wjb+ndR/62NzWfTQbND1HgaW5R9vct28YnFXE&#10;xKhsDjvdGyzcQOp/29yvwZCjnu42Jsj/3l6xARl9hR7hdLnL801e0mZeFiYrl22pyj0mg1XSwA6J&#10;cqSYQGzDbqhZW2eAqra2qt7A+p7lh/F9OP8wahVfST5YmVeyQIp+hw8uzzuX6fIWmbsWAM2uwSOm&#10;JNA5RPoDNr9Ovhost7q3rausqOowmQ6u4F9+7wIdfLbJd5EmFeZ71pUojSH4r3YS+pPXwkq6VP7c&#10;AS/pWsrkO71m8Af2utdI4KQ4Q+k0ujyTbQp/jePodDuFLSJAWaHhsPN/rc9uePGMq4Uc04rfUsZp&#10;kkC/nq9U8f9ZhQEYj9BxlQouklaEqYLKJPeialumRydY+66c4bVu7jZ5rjN+yWyC5EckpXfEeDzP&#10;QNILwsVLjtmpOJXjkuNhhl8GMwW87afeNWDP97Lic4MDrl2+1rTf1p4dnb+PzZK0efpMj472G96R&#10;5Wn0OQZA/ZpAke7eXZmyGV1w/x0dy+XrOPZO/MUcMw/htKgdbaY/Or2DAuYd3PfUhWvzyEPk+M3Z&#10;Tie3M/GGDdf7z0YexcEex0HR+CdvftiXH1d02ifQ63k6CGsnjLDnrwyeXl8J3Oj9pJQpvb/ybTtj&#10;fw6X9+f4GcjQ3fskGJ9pb/vkr5L/Ov9tD4YdGadIaCx9v89h+qC7fTSgbkU8rMl0yXE0Rq+gXWDt&#10;YevmO28bsD1IQbuQO1cD4ZCwacAzaSPrTtfhb/cGDHqt0dodZ/YsRmV7IumB+2Poeff4dzT59O/2&#10;/d7fz9J+ZoS01W+eo59fLWKHA66+3rnXZxp9ek4Jk58jvY7n8JXv9asAUR6JfyPrkpLdYOSJQL+5&#10;njBJfYxu97l86/uSQKMscyJd8R5ExvlHhQRTtbMfJg9WFWSzn7ipSpgA4/dgA0exU2V+eQzZN2EA&#10;Gsedfdkt7d368w5L7YPhmTcdRpmPdMAJxSK+T7zMQMoANwlWIZJDZaZ72z60ZTK0NpuOM/aQ0xpQ&#10;Xv/8sqRCxeemqX50PeR3W/cwrexAHTqduSh8mfQgVoUHnAaAN39AsurbIib8BQOaZCbL7bxfAus/&#10;OW9phz7Z5BXbPNNaDHqMtW+6WCiLQ6M7dOpSfOQzQCxGwo+sl1qcA1yvy7TBGX12uOIGk32A0auu&#10;KZmtIr9pATmJ0SnQg3TozGjBUn2pDgrHqczv5bfRh7QF3PbdKzd4GWZL8oX43WbD9tn2UCaUIgfY&#10;Spn0ECxJVsGVsC6a5KdJmed2brjQKriuQZbLsgJspa/lgO1RE/tM0wQAWJdF1426d0AP6S4XOT66&#10;LGjc1KcWtoMkfShK2yFT82+lVExa5YO5ebWPaaoSuDjZYQlgmidJnFWijXygbAN2ZTVmqji1MQNF&#10;90izP8Rhn/aQ9EfeyFJSvijJC9xW8qayb9aFjdORq+q7sq4fi/H2zsdu80DGvT6mYWxn9E2ZfLJD&#10;+aONF1OVz5PFd/iGqEeno2ugtYbL5YKidellE6H4c0TktdYtALCUJUqwWVlWBXCxLBGw/uN3/5I0&#10;sKmYA8Y2aTWei0yoAHK6mcG8gPmM1k4oZA46BuEC4IJCC+YJOB4ruAGXZcG6nCRjIK8e6FeLBZ2N&#10;2WqKiTxddCWkXlLG8hsgXcba39x/f+1ywWAbfBRMi3rksa68nycYWR/oNyJXYLEpHcH09xEqYGDT&#10;CkHoYHAqwUZBc7AkiZXEqFdnj/aSQGERBV18pbdp1KmKjjk5bYPOfveSvEiiQpmJBgBENL7+mwjd&#10;v2fycsONI5fGNWlCCmQbigssI9w0Ipt/cyYoi2tUoKqVLQB6gNj38d75ZpzxKB9I2eI6qIcs3zK4&#10;XYaTN2XhTo8940JKlHWQUWezqnSJ58a6D0MgC95Npzs4lP8+tFBcr3r2FMaUfTxd46p0DAN/1pgi&#10;aHyHTTpeu8a1fxeCRQc8APyaeOl/p9wnwdc9CxgPLoEpLiZw8kSH4JDEOwKvEr2Pxkn63BnY+pvR&#10;gOM85Y2zHRiTYfxAL4Px/pwBL7cXbI3LcY7bsef+dp0Kn/MNWYD3dpb9Bvzu47s4tBcEuAeFoEdS&#10;mqLhd+pv3vm+v2enkyeuvfX6dRt+cTmsPuPxf7SPa21JufUrXXd09sSlDM3Xw9omKU9FoCgRabRB&#10;ogfF5pwpudajCaigDcnsGWPvcThhIecxPaekuIoSqk3/i/5ljnKKboji9MzwlAWN0aifmAxyZ0c/&#10;PnMgdLwcrH6iLI/Tswo3o8VwRMQGcc8zjYeLARf6J+IF8ndzUiTAelvCoi2DX/G/LaNfs6zRJkws&#10;SBAVnkma8j2U7k2fNQAwdBjagd9gfImioRAp/k7de+7THtq5RrrLvInNqL9+jdpkNEs7eHddNpue&#10;SfZO5LqbByyanjAaaP8g6zCD9bkr+ttKBMPJ0cnifMNXlfo96B3jMet7fb/xTOp4f6zjJzZ1i30s&#10;2hjGjStXzbpveh30n3X5xqbpr/l7e7+mlH52J/qP2maq8co8md1VmV3cBqWs4sXYEuklujL2nl/N&#10;eJPSqdspmWXuPCfjNS8ZNjrcf/caN5efkrt7zo3x7/+u3HZZncaTN7/25n7NebK/ibQjNyAOcJM9&#10;cTNcpjjGmDK7Y9iMvWXazu/XNrr+WTDcu/ZU00TN8a/a0p3T6ppdnNbG23xiDgK1kEH9LWFT7P0e&#10;vvfkpFdm39NfnmASIN0oaAAI7dwzNMUAswXZqROZx0euyVYL2NMgJ9UNHP4Uz3AUXHKdsbHoF+Zh&#10;6IILTIdJLxuQO0/9UMGwhe4OSeMt/XSCt2Wo9Gv9VPBG962LzMRNvf8ARNaHfV2GNeSuwYRrZPPe&#10;SL0E6wgG6C26vZCNPNfAtzgMYuOLYO2upDwgutzQMO18yqxtn/wpvRv+93jgqzboj12PFGOOvina&#10;SPyuQxW7N5Vj6/wgHG9JqYh3dTA347vDb3I4RnC/scFU3kl1bfL7LPCvYEVVHbduYCcBzQzmCvGZ&#10;q17OvZcSpBtBaM6fui0t6mkrz1GpWvQ55Q5BwRnydH1dqY17XO6DM3sv7KHd0CLXjx2jOWCxt5H0&#10;v/r6LHv0iozeu8/a/Nxnfm2gYH7u2fFIg9295IDPXDLLwvDpZb9bFKuQBXNWR/2Y93htlt886i7W&#10;TsLT7gdn8NG3z4OM10UgxkZPcF61J8u3w+gQ/DPV13yo4nPu+8xWsRF2u1cvGwT++bdrbT/1+/9/&#10;rn+2fdddFPxNPyLkFIeJowRDdA0Hevm89721Gz72uD+3+2tYY+gBv+LZjP6jjrynnPvYo4/e7wB4&#10;5tirz+wHRI76U/zAG+roeCjix42t8wxfvsa7R95uf4+//3OuDuFwBej4bAb1VB/XeAxf+fpzaS2h&#10;MYXQ+Ww4Ocqlhd5Dv17LGO8I22Tzmysf+cACY7gBrlHSOG+7v/fCZIHFGcSUHvO7NTmM2RfJh7ln&#10;GTBLsqQIxDPmMMJkHP8QBAd0fgUP0uOd3wafRXZvxe+MawGV5g7qViXxlfwy22TjD2aIrWCBfz5m&#10;1bvV1vG4E2s/9RvzlrHKe/KkcbJIyeDF/nsO9hIWnfaBye4B+oU2bbyBEp5E0qkOKKHjoKEPUAy4&#10;eobgTs/i9B5z19kEHJH4GyCWgD+6peu81x5XUsg6khp1oKvComvpOmu7sh+DmG2QVx82391nSJDw&#10;k/QZWXeCr2+R7y1TYCF40i7B4/BeGO/o1y16ELnN6W/TqfNtmbaCQElLCoNL+HP05UDL+rIzmgLo&#10;wTOiqkGANUEn7ErChFJmVJqxrFLpa9WgaaaG5dLQVhOgCa/U7+nQZu5o2Cs1MqOtq1b+ksx3At+n&#10;ccLWvLXVX7lSnuCDxlE5H+yZjPunGcNzBmJHipG6kH3oIJIAwqt7P0/vMmUeJd31vDrwOMkg9QXm&#10;JCQ+lid0l6y3cOJl/8t0451rciOMJaVjSwYkkZQ1tVSty7KAyFJ12uYmO7EAfRToPM+4OR5RSsXL&#10;ly9x9+oOL+/u8OLFCxyPku6RQJimGdVSOAJJqEHKrlqqWAbMyWfOUjIC4wYpySDZ/5gfpRzlAgAr&#10;zuePOJ8/4HL5hNZOqKRlUtYTlvMDuJ1BiADAQiQCgBsYq2TypaIpHoUrDL7BjnsRB8KaMATS4nIQ&#10;aCbY3aVPwnHDw+MXRcKd70fVxJl0tJQ300P5o64pIw7bEB+dxcZUO5Pe+iFohj/2de2nQF0GQLtM&#10;BBeWtOQ2SduwNYPJejWlrCE4NwNaagCK4zsMh8M4lOA9KzdCOjbW8UQ54aICg70kj/bdmqYKjhJ7&#10;u2ubECeUM2XYFOVoTAoljIJtaoYo0v+yA5JZo9GVSenLAknAtoJKy1ZSj0Xh2Y4/FJyspAn9bxXQ&#10;rOwYiuc5jusfDnrjK6Z4paxyCcezCmVjIZBEkzOhsAYBbmAeYkPaasglaPtW47NDoVN0TIn6HKfG&#10;1lngzyIrSsY3BEmZFccM768IZFNWQmmh6NMEmedt5u06Mbq5RWBRBgl1/cH72wlCys/veFoofUdA&#10;lAlCKLA2dAPJaJh6tsd8gmDELbNINyhH0U4cBku/x/so3PvAqZjXf9vBkHjWc9fnbqiz8bZtC26Y&#10;GDcPWkqw8TV5YkPfFin343S6nU1vCI0PDfQB3m3LdI4rUnP3uua436OqjRN+CI7qNqmJImvXyKCe&#10;uTqVIPUnToDI1CqtZymgm7haZtz0a+G1/TyDNgpM38u/dfPd8JEeFtuJDXpAos/4WmVQUqFjPtFO&#10;57SDSJoQg5k2dvjzkAWQkhwhHwP7dy1nTsS43iJ/q5a5BdhPKcoJMw3MJDmxJO2vvT5i+gMM5oA7&#10;CfQ3K8dIuokp75O8MEE28yuIq/yOPgOg3COb/qSbx5yDAyHPsOsFgT9bcTVolR2tRHbhyAI4Bhwq&#10;DDNfyEiU9Rl9Dx0sdByBzSiHeufCc6L2WmBbN688P5iOtx84g2Ho1s5ekMrepmjWUf4hA0+FoqmM&#10;eX5GDwl7gx0PY+E0iadgZOZtJ4yRdJRn5tDx0xEn7LcrOsHeuK7JunCOhf6xty6dcBv68/GkNvf6&#10;fFbHc3mkH5LMGnHXQyQp+Lj3o8+TrbnDRCfhzgmOgRPQByWNjhIkWnPkcDr2sewrClcmS8Nn/WvQ&#10;k2wulOaS9ctrl/MF/3x9o4fTPc+OfNBjzK4A4CWkhykN49rSzyirQBDezgWFTQZJX7ksKIr0idSn&#10;3eez79SJ4F2udzhc4e97cEszwMjnup98CqFbCXol280VcwdqenZHQttYrfwwD/rGHqANqnv0jB3+&#10;Suz4ZvPu+gd1z0W7MV9rzHTLPJLx6oKkKGRqiLnBIXgNoXwGQ6BdHocKxsA0o2hj0QyxYVfhC1YT&#10;Lijf+5B3K7sKcfK2Ctn0qPo9az9ROiQOH1jbJY03C8heRgfPsQ8jXKLJq/LUcWQfU0wmcdo0kKEM&#10;PCoEo0EuzWf/ctmZTrj6One0kPiKPNDpTIZhoz0V/MjaKS53GWmjDekfttUkf7cKF72NgLTswWO4&#10;+6HDpA5+VkrH523PUHxn/Xn1icwbrC8y+9L6y5xlXIb8IfiFT93wKenNljEbmgnbr1q1oozqqpza&#10;JJLMf1r6F3UCygQmzeLnh3DGsj7BW7zkFzeAJ4AWhYVBmMCeBTCWw91xYLAG7Nqvzr7Z7oHL9qb8&#10;KvAL6UnFhwxSiz4f+EWoE5kn9FeWtbZ2eXmCj24elfEM8iX7y6480Y1lRz28Oj7/Lq3PRj4k+TQ+&#10;e03G2G95Ds/d82uuTi+3+Xc6LFQODLIok6Bl1NEyg51s7ToDXG8Y5xUDgttlybIYfSxk9/rzcXDO&#10;JFnG6X5PQVvntsWGYEkDnPYms3Pto/K+jcNXOtu5rj2/XfendVog8LqjXWZYQozc7p4N9JSOO6h+&#10;Cb/y4YanB2j2VPbN7M21ayfJZ975/Zru/pyN9+Rcx7a8If9n+H1ADpMr1MvSaH//7y390Ob37PIw&#10;vTzk657vZRjphnf18JOfxecVfHyLI/t61iA0ZAq5GWRdZjs6BNyyf4SHe8Y++Yndi1iE7vfRFr/m&#10;sxjx69rf0V3P76/R3Odd/YyuiwLljPw5935eX0+KU3z+XGj3Q+9P/VXjygpb91te4IQNu4JgaIcy&#10;/vQSSdBL9C5SBSnvFck9IiPJDgp1sNkJ/qPh9+4/02vNr2t3jTpR6F6h/2Q9qKcfEdGDTTB8F/Zl&#10;kjUM+P5ta/paN1kADS6m/jLYzjzDMuO5gkn0JH5yKPcA2R4yJPsfAVilX2vXfvt/WXu3Bklu3Ez0&#10;AxmRWX1TSyN5pBlJ3vG+eL3//y+d4+Ndj0a37qrKCBLnAVcyIqt7xg4pO7MyI3gBQeADCIL2jP3n&#10;eEX7b2vfBDql4/wKc0MqkEAjWakHRyCg42bDw9bxNOQWlmDHDYv5IOsAvTBasXX/gUzCV9rXYCv1&#10;+5C9n+FZk1Fmuynd57s4fONRNpw3clnzR1COHbB1qhHhmWwey8iYTecPxraNviYtJ/k6h5mfaQaZ&#10;UdkUm7EL9J5gST0LKfFEzBfW2B2GuZhyu8jmANvcB2LjCCd9FvM3+3cyVvTYJ7O/2NZdCHMAYOdp&#10;U6XR1QXreJoTUOW51rHvwLYxbs8dz89yJDV3AlDR9g23m8xxOTBVkoUsdcFlXXFZL7gsK9Y1Xvu+&#10;65HgO0opMseSL7LrkdkW/Fc09qpUzYipL1lLjPG3sbZ1sWWpWNcFl8tFjv5eFqzrimVd/Ohik0G1&#10;VpQ6+k3vrac7Q/mkS+/6o63HoYt9YWUYJmOM83MYluA2HSbyu0Z72eQlfM5Sh5wCpjfzWdtzXWd4&#10;+hP3ZN/5GVaxGW11f8469PJ82+GCwB4iYFkqLpcFD9cV67q4cmmty/noe1Ys7Ecwsu0oZsK7L97j&#10;m2++xZs3b/HDD9/jhx9/wJ///Gd89913+O67P2laSkItFe/fv8e6rkpRBriJQC7W8VDmpEfzmnUs&#10;DsIbOm/g/gzGRzA94vnpdzw+fcDHx9/w+y8/4bdf5fXrrz/h199+wu35I7btCdv+jLbfQKWjKhu0&#10;3oHewLyBsYMZWMoqOza5hSYz0MrseIF8NygBuvjqvMMMPSRd+2OOKWcrRIS7KrHDjgWt5/DBGCcY&#10;yP5mTjsX/JWf6el+A1HGD7ajIqT3ARDa8AyTK1VAJILbwUcCgiqAijvzDFCQF9PBQJN8ehaoanSz&#10;xTQLzGu9ofWmRQuQaL3LGe3dgtw0Nx8biDAHpfB4a3KGfe/yjMR+MlCKZ/ezADrBOlJf74y2M9qu&#10;ZTQpT0hkMcPyVKZHKdWDDexVVCtynEcsgW2J5qZcSt69r+zSOzyTX9c4gezIdAAGuW/bdtxuN2zb&#10;Lqlg247WdlUY4kjtbIuFsdgi7dfA31oGpUGJX4qmaC0qKzLfirIRRd6ZJQqdG3qTMWDtlKUJH1xU&#10;rguKhEIkBWHCsNhRjQO4TvzvZZPXP8wT7krLPs0h9nn999mNJsBNkZgjGV5m17HvncEkc6A4aKGh&#10;HKFTH4/gtTtkgGSWTN9nQ6P1Duz7QB8rq7cG1jrskpTBO1pr8tpjfjmgnAKfTbYYP1hQkgSNy/iY&#10;LjLesrZWfQZchzE1QFFQHKC4URAY38Gfjz3HvCcSw6OXkBmZPrapgJXhTp2od5wS8geAZBzMToks&#10;LfkzAMS966wNPREhQfWhVptRh0VWncNUYrz8t8w/ZLORDjWM/87tpWQgjQuo+cmzEkwFHM2l4/WP&#10;gVZcHQAAIABJREFUOuhzXbE76DiH4IYV+fz1NuoHnsrzMqZn5PdYzLQFUPteP/l8b61jbx27zsPe&#10;QpfnuWaZlwOwRybmmOdjYFzIFKR6cdLeT1GQ9P+i+mKUBfnlsuJTRc7l40wGa18UJUB1d+8t5Jbt&#10;WCLZ5FFrQaWKdZEU6tfrRcsRw+jysOB6XXC5LFgWXXgExOhD0fJJs+sUXyQ0pxMzoXtGwNgBVhd9&#10;VSm3lAWlSkp4C/4DKmq9oJQrarmg1hWlXNSQk4VOMT4ruEcgoGfbTrqftf7ZWXwm24KPxgxa7kgd&#10;hoFD7rJ/mOQwJj2hRrrr1FnP6pEW3fR+kl0MzIFLs+P47DoaYcmeSGUoGx1io84WNU7ro3hzGevW&#10;o9I6GXY+QgK6VT+VwOAm+NIM4aGqLIeTrpkMBsq/eycxYHQxqEcsRemz0wHqfLWSKV7k71pfCZmZ&#10;iSQOlOOsn+lrf/feJ5wSPHPq9E9lnL3fq/egqxNf3uWvE+E1LjqELpl5MHB1fmW9yyiFvf9EkpV/&#10;NLdGXDJjwnyf02EOlhl0+ayjRo4byRB0dR72G/J4Wftw+HzQnxDbyjDL0G6bEyd9lF5oIJPLYZlv&#10;wW5hBzLsmGTEdPD5FPwuujEWsRlxi+nVrGvzlXmntebjWGv1Z+4tWgHqtCu6GVE3Jcr3DHQobwB5&#10;F+5YPxz7piFJNKMkEwBbDjZ7FYr3Yl4fMV80feJt6DG3jMhQdJhCIZ84ij208eyJfBTiodN0rCz0&#10;l0ld68ncqDyf7NlcfHzpH5Vug5xHohIb1ufE94R01ACGRWuVGxbkIrZgAVGyWxkANVBXXemBSOpP&#10;Ur+H/B92bueG1ita36Q+UiqUHdQ2eMZhCxA0enlgIAFIgU7KBAMvZDmu/4Z8wOEa5gG5dr6L9se6&#10;juWHTRdHALut6JpzDhwvaezYFx+sXJnn6rsxPJ1shFpkA4/h70FuAdEOta9qzRvYDF/d6exETSdS&#10;5tVMk2xFcfyVg/xIs5lni4sdK456CAeaFu+j02iEAgpflH+4j7jAgk6JAJgvQD4zYoExdBOpDNQA&#10;vyI4mhM9qFZQlewKTCnDtulUfZ5KRaEqn0nnYMp4LZf5YhuIK1jfwTvARaB8h/ZLZ64JOhb7gbkB&#10;pQF7A0OeY97QmWKRyl962g0i8x9UfuYAQxtzAqcsipk1TNFpmTY4Ng4u9MjgXxI5gf2ctXwM9DEW&#10;2oy4maKKjFMnW8Pn5jCvUvPJ5ED+bgzu8LKJfNFm1p/Ffk9tyJjozG+S65s/5/fP9S2c2RX23b32&#10;mc1K0/2uGRxLdHRKC10TXs26+lPtNSR01//k/BZ0FhGtdqX14QXsM9DApc3n0fF+q+mAFdj5/iWt&#10;8ffXfVgrYY559ZnPzp/j2Mcs80OHif9h5L9D28/6T+Kbmk8sivsTDQyu6J/zXB6RXtA3Lzye9e3s&#10;7/m6Z2997vPDvTrmlqjBv3VsppfbPjajbI5mXfWJuiYb7swuPPN/5/s+KVcIgtUAeMg/Cc+QnthD&#10;+pvp5LBfdPzOGn/CE6Q6d1AEbvsYb1j72eVUntGkBDyTdfdmiFXH6d6Zfi9d9+fVUX4f674fAJ5/&#10;f+lSRHzWsnTH5/Pwy9d/Z1lWnl4uLme5SWlezM/FvfdbNo1p+sZsWwbJXg21gUYsY1hk9DearCog&#10;yEZnqb2U2Awn7SZQ62hEYh9R0v9RvGNWx5j6ubieg5k6CPmMsIUYk9+chvsCi2WykB9CR2pTFE+K&#10;pPO7VD2BEWit4XbbxNeveu/jx4/48OEjPn58xNPTM56enuSoTu1QzupV7KQvz+htfgtKx6jS8Lf0&#10;q8na9t6x710TrKhMKzuoQI4OLZCgJAsiKrZ5vYI5Aus8mKrLAJRasagvpFqQEkJump1lssXWbMUH&#10;tmPfC7bbM7btGfv2rEl8Gogso18DsX62kx117bxWwqLJqy68gpmx1oqqR5o+PW14etqw7U1lr9DV&#10;Z7dhIDY/kjCKY2ALGMuMhuCFyY2iz6jEN7mY9LXxIlOWOoHnKb2OF0f5/rL2zE+aTtS5pTbbcHAT&#10;AeJfaAALvYsXQV6cdZ/S37DAUw44MtSueq4UYFkKlhqnJRDBbeelVuE1IrGXWALmOhg7Ogpk7ce3&#10;WVobPGKwJDu1+NwzDNQ7obUjtiWSdbOmL2agN6CpHCPl41JqJI5Qnl3XC9blFWq9gnvFdmO0fcfj&#10;4yM+fnzE779/wK+//IZff/0NHx8f8fHxEY/PT9i2Dbdbw7pWPLx+wJt3D/ju2+/wzz/+iB9/+B5/&#10;/OMf8cc/fou3b9/4mtLT0yM+fvyI56dnl2+yftiw7zv2QthvQAOwLIu2T5K4XS4XXK9XXB+uePXq&#10;IeGZzLcdSy14/eqK91+8xR/+8GUEG5aCN69f482bt3j18OD45rKuePXqFdbLBXVZPOlV9vF39ZHJ&#10;OFfoacYqpyPhXKlV18EKOnYNfpZ5KmWQxm9lXBV2jNTV0bjHCZ4c6wq2CY/SBBs+U/hmF7Vx8npZ&#10;vsZ1C8NQGL7LdJg/5zgMpxUIlbqcYFDNolL+VdlUSOWnXsvzbYtGAZpxj7AsBdfriodXD7heLrjd&#10;nnHbbthbx21ruN3aYMzL0b+kQWby/sW79/jTn/6EP3//Pf7lX/4F//N//k98++23ePv2Ld6+fZsc&#10;5ITrwyusy+qMZNO/1FkQMSzaOo7CBXrT4D9+BPMjgA94fPor/vrX/8BPP/0H/vbTf+Lnv/0nPvz2&#10;M263R9xuj2htQ+87et9RikYOFwbQJOCFd/S+gXlHLUAtCwhFF493I781KTATVDqm9whmM22X+pOP&#10;cdEyCRH8Z0FP9rLIafffnICxmYGYWYKJmFOQkDf4HDAz++5VhVdwh2kS7KmYoEmW5sZbRB5QYkrE&#10;J6AtZpgTxJWOlmaBbAy03jXQSGnrk1eC//a2Y2t7gCkqHijRuwX+RQBgDg5g5sje5xORUXRTMLFl&#10;+OuALsoSqXHG8n0EADJ6g56XrjSoRmMELT3SWsCGvQjQRe8emFEnciUTvgkgQgEds/gcm2Uh7Fgk&#10;haWMowI/04AEWUDc9x3b7YZ92zXId/dX1XbXXl35ZUdvqRTBf4sEAuYgP8nSZgDTAk+CX0ohVFto&#10;7js6us+zve3O84YObOYEeNJFMSc0KQgbM27MGeLcmGA5ClimaPM50lPQH6agwLzoHNkos7BPzhvM&#10;QEwBuM1jtmPNdew0q5cYEsajhO7Ap3iJBA1wnYL/BgcDkLdOHBwNBAH33Pvwu33uTQJo5wBAAw8W&#10;NBtGzyRPWKQZkgMEKK5rbCGFCjm/Z/4WAEWuvJgt6LRqhi7jZPKg8TTIMOA6gGdyV4dQl4Iexegy&#10;OWKsPTON7jkHBqdCYoIz+QwOMNDn8u44Ju5dJtd65of5pjSfMN0Rcl7e87zNjrpY5EfSBcLQudZz&#10;6sxtVlmqNLMnw0S6Q2PvSwJkOIKu/+o1OwUzf5B2Pm9UML1iOgwcvOfKW9s+2hTsskDqCRkR/CJy&#10;QeadBt/uYpxnGRBtDNlrVw6KzkENvefAv+ywj8WFbADIh0zroMHxIp9DRHdeyEbWWM5nc5PBL98J&#10;5A1NwX87Wt/R2+5yTXTxglV3Ul0fLni4XkEEdaB0XB9WXB5WrGtBWUyGdzMrYU6N3sUhJdmEO7g3&#10;5QWROKUQGLLzq5QLar1gXVfUumgwyKIyUTINyk6zooF/V5S6opRV323xsqD3osf6VYAlg+CIoclx&#10;V8gy+Pss97LT+p4zdXDKcQT1SX8DCwaWU96y4UyOCF9USHwWvNhdssCM+JE5To2nM1k99E9BhVHl&#10;sHhh/0wixWVVegdkbiFhZG9HfjjpYGbbpRjtDXRmT4a+D302ttU+HSQfkbc/qcGJDoA5Y8yYLYqf&#10;maZ5n/pv42XLf5x5zHgm430KGRDt914N8mju39k16855gdFplnjbaZwZ/4Xy772G8gfCnzDL1CJg&#10;5J1xLo54NRYFCbboMshyCkw6t3v+PPd9wCcwHTa2dZT3PPyWy3RqDNhgxktGmxz4hNO/rU5lIciR&#10;OmOZUazxIWI8WYPXoBshkBRtiJGEMlTecMy4geM5MBV3W/g80tV060DFk/laSkFrzT+fyRI2mg50&#10;jeA/d1Z2cZJJQCEjjh6C844V6DvVCWoLxhyBzxU4diFrf5rDIKRsW4YPOOrSgbOZTYD6E0w/TvZJ&#10;lpXD9B3nUn7iQF+t8578jul+5FvDcEYTPnneR4OCjYZ7UhsjeM/aBacRYHyQ8SHgGDKxo2FhtyJ1&#10;rASX27wufrIB9aob6MYeMMtGuqNTkWXxpBeUFk5+kU8bIshPAgBH31HYoTpzrDYtf4RxFmA38nIM&#10;+mHcprlwjizt21jgz6xExeobNwB6G6bShH0z18Z9lmFkmOckjv2qgYD5EodrbHQLv8fIxbIbP22a&#10;dN0IOHxK9wd94Hr1VN/Ys51tbdL3H4esNZ7WzUDmg+BET9fn9qf9nTIJ+OKGPWE8ZI/YGPbAi4MO&#10;5kRf8wcKfzEKLDiWHcRQbHzRDapcqsx/a0FZJABQgwOhwX52bHBkELQNNsHP7sN1wgn+FxnWIIuI&#10;O8Ab0Is0tYmXxvs94FrbaLSDsQPYwL1IsLbNN9/g2n38ADv+16iabeuE09NvNHMMxWIptIaQtYlv&#10;KPHUGUY0VuBxTO3yZ9NcPGIG7ccEvc4hGKusnbB+lq3WJrIAwFGH+ktpdOobP8GYg+9mbv2MnabP&#10;9657ZZqMN5zt9ypeMf07YCjDLSy+cDuNJs/poV9Jbx/ald7NL5432CTo4O0dsKvji7Dfj/gzyk4E&#10;ieI/Tb6XL+Wzc3NhxBDjNWuVlxtypqOMOT9lq9wrZ8R9NH2f25d8xgOuvt9mD/7z8q20jA3t77Dh&#10;vFSHLzxmV4Xxn86tF2y2rMM/hw5HjPL5V8gqlYT+fAIi2jHybofM97tfqHeew7NP4ew69cuf4VCi&#10;g+0gersf6jG8UHzMYtyIQgff5Y+pvX43EcilgbYgYVgX9AI4/SfOVaV+Zvx2l04Bb4d+zhjw8Nhn&#10;8Mps85/J4Xvfn91z51ecIDSM8uUcwf5j1yly/a9dforA/XqO4jvxcFgpies+U7CbragPuz2Wy2FO&#10;lNT5WyD2WnGYi1Ikk1a2VVqz8rsk1OC0zpS7atgyy1UmcJEgQDDQC9TUyeskVRKlgNS/nHzxGRdJ&#10;gQm6kOOXQnaKYkWti6xpeluq4GB07E2StUgdAHfGx48f8dtvv+HDh4+43W54fr4BkARLtVY0Hbii&#10;Jl6c4iit8IA/GgP/YsMux5pf69h3XR81whUAhdF5h9kKdjpXIbOTFhAVXNaKVY865a5rn4hNkJEE&#10;JzZgSRuLr42bD9k2DvXWsOOGUgjb9oxtvymP7rAAQD/al7tibeFYIkYthHWpGvwk7bisK5Zasa4V&#10;H+ojCjqen2XjEkqsh3Rm+KnKhfRv82/rmqjxVbKQoHrV/syayyZa4IHgZZuDRMr7MJuUhxrsOePh&#10;0A6qC+3YqD7XRRiz/Su+TPbRrFks+M+Sd0kszYjzw19n/M9RtrJQ9xqDHkSSzH1dCtalOo7PPLYs&#10;RQNESXzpvXviHECD/5hR9Ohnm97E8rwMXVF/gUS8xDgxetfWpGMFrX3Cf4zWhM6NtPxKqCjgUlFo&#10;wVJX1GWBney1LCuW5YqlPABcsG9A6xt+/eUjfvnlV/zt51/wt59+xt9++hl73zUhVcO+M/a9o9Yr&#10;Hq5v8Icv3+O7b7/FP//4I/7yP/4ZX3/9Nb7++mu8evVKfA614vnxCY+PEgBoOHzbNjw9PeHp6Qk3&#10;gkxEMJZF1qAulwsulysu1xXXq6yFPTw8OA/GmBIuS8Xrhyvev3uLx6cv8fT4iH3fnVaXVYIIL+vq&#10;z9RSsayL1Feqyju5PPiP1RomiTGxsTKZWYvEzpQicSdEBG522mdX+VrAaMi+ASnSfA2avEvjLSz4&#10;z4MAOyNFfSNNVtdJ7hdKa+SenOjOZvB82Zw/s538nlO7SuSyxNsU3wQo/R7xZSEC5wDA5salNKAo&#10;oU33dmY0fe2NQaXi9ZsHvP3i4tGatRa8ffsab9++wevXr/Dq4RUeXr3Cd999hx9++B7ff/8Dfvzx&#10;B/z444/46quvsK6LB/v54lGpAIkjclg8cABpAVY79u2GbRMmFsOZsT3/jtvtA9r+OxgfwfiAn3/+&#10;v/jrX/8Df/3rf+DXX37Crz//DY+Pv+uC7x4OGWYsqwYuESA7qrVdMGd/KEr0goIlj5r8YlxpshXA&#10;aQAgIILShSxDtz0gBC0HM7jhwuoUgGQc1KpNZvtdbNWEgZdMnwTcE+fl785wLEZsyCqUfdnXhbn1&#10;zwkSv5vzIb9be4YKLXhLXykgr7WOTbMdZfC5swTuCTjRoDGKhRgPpNJdVKxnwbM6I4vXKpmL3Xmu&#10;zuOyEOpCqGtBXatEKytIomKL/QAawQJYqQC9sG10lqOlC2FdK5a1hvFGkiZ1qbYzHTr2sHOI08DG&#10;b54MDkDfBRQ26A6NrXtQVmuM7dKwXXZcLzu2dcV22UXZEYGY8Pz0LGASKigKSerjLhmFJA0ywTZb&#10;i+BPUFxlDZX0fAryi90lkR0jZBO7Axzokr5VA1+77ipwQGT2QRK+xl+koEACNCXAw1Laym6grgLd&#10;jhVW2qnR31XA965ZtFQRsAKkCPaDK9AQxuQAi0oolczXDhRJ508CFURd+08e/Gfg0owYch4NAGbf&#10;SmDv2KbBkDUBzzkAD4OBLpkmjwGAACR75i6B0fabZdDKWQAt2HUug0qRzIyJHlUDRkNJCi8Ibc2p&#10;EBnDllqxLNVBqi+61Orj4t9XXWRUJQ41NECkR5mJKSDwP3aN2Tw1/eNgFQF4HfYmh4iNhZunCaFz&#10;4tHPsdEdCCBAhbLX/Wfc2LBn2fvPL1VqMl3BFTgFwyQ6eOCsfhdsGKXbgmfUOAKYJK69cguQMwPT&#10;HI/5mbG0c4rZCLDz953uDt+nEt3x9+kBOl0siMbK0Juc4Pv35/kbvJYdD6RZNtsQFGy/RwCuBSyb&#10;7BVtluVt9SCxZNRAM0dBg3dbCjjmORgjApytvWYAgMk3j9nYOS19Wh5ACMyIAGKBy4LlelfNzKNz&#10;Of5+eXxCdsYGCp9X9r3ix1KL6HGVNZdlxaWuuutJjB7xoqtxdJEU53UhoHQ1MCWTn2w316ymhdXg&#10;xFRnjJNk/VvFEFwvWJZVnSBVjRpdsLTFSS4S9FcWH1NxquhxxCS4Al2APve0qEkUO93NEAoxZaIs&#10;8PfAp3CZ5H/2yPjj/EvpviyTEJ9zprb4mfVkBpNdo+zw+l2IsMpW+y3uCQ6L//I1OvbgkP14D9y+&#10;OIhu+z397XKUstOMTn2qjpyyQDKZjyT3Xe8Lf8oAdXAhPzqUehvmwxDkQLkO2xmZdAyzG6xGd9ux&#10;aAGAtVgAYBoPJYjtkIPZcWCwL9IDY9CF0sk2ayAv0MpuYmKKYFzVpyZnxn6NmYaYGdQZXHio02Ur&#10;gqftu7MBsfpmjmA+fOWjn/krxBvlQfY7xBGQ5epxjuTx937SWA+RYD7b/NDJ9M3oIEg1aD9GjOiy&#10;FVne53mWunN3h3CiSBqjTCOr22jJE17Nv8/0xaH943c+rpQQWJJrYI6kalMdPPzDqQ9I4xbtYNdP&#10;PRyB/nO21CVcKrfRN5VosEypdVCJRce7FELnricqJJGm7aEwwEbqZHuaNDOcKepoIrJEG6T8IPDT&#10;2GcOSvpa7k3474S3DNU5DTTj7L7v6GiOK8dA18S/PDR/7OeoGgJ/+Ry2v6NL82JzvpjN9j7HF5nv&#10;HPvk38dGakEEM9QzLTKu8vv0OZV6iOx9EFsRUGslAl0cp4NQqvBcsXk1EEg2lHJyYoZOk00RS1/R&#10;umQ+ML6py4a6b1gW2RTY2p7GOPfdfCnNOzfisBggSjI5y2KR+3GyRvDcLMvyosIok0oWuzDZkGWp&#10;+h50UUp40q0HGCa0kXAdAkp+D/KFgljYEp1ZLfBfm1TU0e8BfjmT6/Sv+U5OOcr8iCcy13kk36pf&#10;MlvmVIhjy2RG0kH2s/mz7Dv2MVA+KzXwRNJNJQf/2U5RlTOhWA0ndMnFoEFLsOxFCX8a1vXAUwvU&#10;02OVYPxvslSD+rjIQovrJiINAJTgPypyxG8O+kOqI05syXLVGA0AKgzkShlyCohtzDF+g54G4qUY&#10;7/cOcENBA9OOSis6bWBa0MoO6pKdBD2OMZNWpKwVTlw7wlv6yYYL9b6jbmaVf9Bn4TogCzO3/Rkg&#10;GrjK5VAq7ngRJx6NSZxlkdUxFJCP4xpbPcz/jMdjbPK79p7OgjnIy5Biz3HHp/7OZcz3vRQ8cu/y&#10;oBKfA+RDa+0mjH47n5PMsLWDQgwuOMpljjFm/xaOV+wB0xiGkzLWHwLiUxe9PT55TQAn/T8o4/QZ&#10;Ix0Dw028lbDEfM24JJ6edEi6hnKIfL5kLZN+noRrfHbyUPT3tMLPuGz8Z2ORbdE+0clxioMa+32Y&#10;FXG/ZonzerwrZzTSYAK/Q4QG0bQJIbV7WIz0MvmUVlk7D3go4SK/j3Eob6idopz89wzeOmye5Jar&#10;D8v0vTcrtWseS8ffpv+mnyd59JIsMJr1ZFjaOBvut9NsbJ7bOoQJB2mn3k+ybjjayGc+AGtiGpgJ&#10;L+Qe+Q+ZNjoIQacg7CBtTa7p5yS5PuOS/rDroeC1LGdt7cXXkYmmPvBwHxD+BCvbnpnXs8a2GG1G&#10;Ph1xaJZ/dzqbiYfA0LNMymWPd8z9y/086s+z7+7xJedqtDgXSy+NmvWJ792X5MX4j5IiVTr8bUxm&#10;ICIGTmfPeJ/WZCdWmLRyGaVikrqs+ZVObqc6H+VxzO1gCwjSOcpZNkubLYu08QsR/GQGabriVUx2&#10;PeS3SuFvK7ppxbAAM2R9d2c833Y8fnzE48dH7EMA4Ac8Pn7E09OjnuJm2bcIgJwoRxWqC9RPp2Iu&#10;xl7Dr4jVHtEAO90YbEE2C8QSbakfl7XicqlYVl2HVT8+6ylutT4DqGiN8fCw4KGtAElMR2ubclkR&#10;O9aT4RQ/3a5SQS0LapW1a+5y8hnUjmiNwVtH24GlPmGpK0g3WLJu3pcc4LrRRoM6WPvHbUcn2Z5U&#10;K6OUBWsteLiuEgwJRiXG8xqL4BKTwJH4xzLBdUYz/mLXpNJHV97Jd+LcFprXp9a0GUj4ZZ5dEf49&#10;zjbyWBEaeFpHPRuCXrzxecxrkTsEIrXbJtgh9XY/mbOkhD/qjkp+8bF++0/Wn8aTPkoFyqLBf7Vg&#10;KXISnFs5opBlbjGA3tH3BirdAwAlsJCVDvpOinSIdI8ZgTwJWMRquOBnGzsZi+I6Qdd1/B5yOjNL&#10;vErR8vYqGzZLMb9XQa07at2x1JvTsfemmTw/4Pnpht4Zy7Li1eUVrg8XLOsiGQYb8PbdK3z7p6/w&#10;7Xdf4X/884/48fsf8N233+Hdu7d49+YNLper2uYk2zeJcFkWl4m324ZFE05d1hX75YLWmgblrViX&#10;BYvGaz08XLCuNRI1JdlFRFjWBURXrJo87vb6FdouMVa9d9RasWhyi1hjkrKaxvMwi88kB7Y1X5OE&#10;Y5DM/RK2EAlRGIzttuG2SYC0QTkLqq7qdxU5Ha9uCbyanGy4t91PU8s4zepN01h4okbgsuNEZpSa&#10;PcFw/WWP9t5Dp6V+994Pmijme441iCkt9l5HT/3K9Zrvyq6lVHhjDSx2sGQr2W5oYDxtkmq2tYbX&#10;r1/jj3/8Dn/89juJlAawLgu+//7P+POf/4wvv3yPdblgWVd88cUX+PLLL/H+q/f48osv8P79e1yv&#10;V83QZIDN5I8e98mSDS120gpX9Lah7Rsenz7i119/xq+//QzuXaNBO37/7Sf8/vtPuD3/AjkC+AOe&#10;Hn/Fh4+/4OPHX/H8+BG320f09qzEjeA/ALJQ2mWmVs3I1ntFA0tAWNtwu+0gBCMbY1lQ3jgQiCPm&#10;XZ6lxQuXXhlpFcQ3PPynQxvqIeF254OE6eXrGHwRwsqQzL7j1B8fQFlymiYjBN4KdhAzO4lG7Jad&#10;BrHIpDI7sLABcQeRTi507th1Yu96/PRt33Hbdu2nVLg1CVBtlsazd+T0w2xHuKY2ZrouVaKRi9HI&#10;5wRUuBVJP6vBe+taPfhPSBkZanqDKLPGmsUNnt65FkJdJJCpJCNyqRIBXYjAvWPfZOe9K25m8Qfa&#10;kbB9VOp7b+jthrZ3PD9vuD1t2LeukeLA9bLg4brgeoljDX2XGbMfU7OuqwZVNSzLgn2VwC+TDxKU&#10;YADSwIgpQXkRdQWLKf0zBT19V0liTvJyYsLYIggfJlcIY7tdgumkTc8q/Pe2R2Y8A7Ea2Ni6Bd4G&#10;7mWy8VP5kBZS/BjmJHTtezFIbQGroKCm/pLPFTEGms5z1u/sqCY4kPGjpV2A2xHiAtqF63ua3wFC&#10;ssEd5LXJBkeOByOQtfzDsXryavuOtkWmLGA8AjgHDtlx0LmOZVmwLnHEmdwnO34kqG9UfM0CDQuj&#10;koCOda1Y14u3l1IAoI8ZS2Dhsizg3rF1XfRipVhaaCtEsounyNYxc30NStdpgFDSQVnP2uC779mX&#10;75xH4u5PXwJk2dN6x7HIBHPC+ZAlC5JNPlid7DNocJhky8EX4mxOoiCyNFDcbnLKbk6d6YDQzrYZ&#10;J6ePA5rc5okOnD+5UwuHO/hwvzVDtSVnwyq/n9V6do33nDn9gZh/x3tIeCtlAh0MfLsnfSH0n4NV&#10;EtxjAcbbtoseaZwIQMN8kflUPXjMAmvts5uJSWeyBlqDm+9yycF/0XJLY4141+G2d3LwGbSJOZMM&#10;KKebjqun4Sc/ZixSb2cDOf62egwjmM4gdYIy1DFA1peeRxaGO2spIFpQK7nBV0uRAMBlxWVdsK6r&#10;7liCGsQdpRKoSqftmHYQIAuRcryBsDPFwmiS7x4MXytqWUSn1sWD+fy4uKLHl5UFEQBIyMF+BMu0&#10;qxlMdBGzkDhouMgxxLNhmjHfEFSjuNTpnnSKccNBBiXnWoaCrlsH6rPrmuPFcXd4aGMilaJ3Dpix&#10;AAAgAElEQVQ7cBUJm5xJzotBeiW55e2g3JqYZ8Olc9Of117HlKBJ1ugzM272ysJYcylzxwkrP6WF&#10;BsA3Frl7x2hgmKfnYx29ykOZ1k6bN9BeVZ+7ob+dTzW9fpA75CQjZxOPIED5P3CGb4YwOTcdrzAG&#10;AcZGnW4OOvAwHiXLzMRvGb/Mi6WZNQ+DbXaK8aXzUSyFRTk2AxJ2JBWAg+oJHvHFs6ybg1SuI2NH&#10;c+gC09Eu93rWU4o3K1zugSOIOyohPeZCx0yAp9CzNzQV6B7YNs3NCLQ8PwJ8fuXL+pMXCSO7drzP&#10;ddlne/6s3Fz2MN8BRJZ9o5NuTvEIoRnLmeQYBFeaw8EbTTPIiv8hcK4Fw8oR7gtqbc5XEuwtR8m0&#10;LnrDdrVKgLfS13gFFihqvGH8woHDKBY4gmZWpugB0vHP88xkqvM20XFumIJNlMo62WDEoAuSjLM8&#10;rXNQBBGh7Q3bvoNbd4eZ7fw/ZGhPfDMHbgz3WN96zINxZD9xBdBIsuBYQuDMqR13+F5/RJab0bwZ&#10;q+bNU1m3mX0nWKMUoCLPRfmnVAJsp/Gh7ToqtkgMnWsu+xtalxMxfGYwewb+1lrwvetgm4e6Wa83&#10;yf5gHMKxizuAWuLDJA+7YrQRm8gHDzY17IZR1nj/LVBsKMd6UxxTFeO3WiJAz3V0CgB0+Wv6Jmfq&#10;K15f0fsia7yMqesq0MAe/pHHb0brLvF+foonxy9xPghlBGgcG2gzqzJs3OH4lUkWREsJUrPRwPpv&#10;mRQtgFnxLlEBVckyYEdFUE9zUvWyZNvWDZad0Zvqakj2PFlkIz+pQFSUaW47QsyCAzXoAZolBLpJ&#10;hg0Lp2dYv88Hr+grKMxOF7DZF2nOks5Jgm5eyNigqMy1OZWxEPtmYxRZgCRqoNpRlo6y71hWyULO&#10;bQO3TbMw2LHBFgjYfdEylr9yhjY5xpvtd4r8HWnUlT+C1wHWACEIXyeMM+Lk6E8w5VHWHi7CxHvR&#10;FveZZBCXP016OjD8hLv1w0tBCqN9rXVM/pN8fY7eMewxB6W8dJ3553iiafww1HZCZssYqmPmp7OH&#10;XHQMwbGZ2Ra0OsfCU16oNp9C1/UVkhRLQ72JCGe9dFsh/kP6pNPPfMCqj0adaF/YHJz8SCe6OXK2&#10;nPDjqH6RuGnqUeK2pLadQwkaDMlDXZ9EG58DQhjqU5lpmnleaaW6W/wmBM/uQ+kZe+OJesPcTZ+t&#10;Hi3PgsoAYDitJukz4y8b8/B9RvlOp4FXeKBZDGdPn+eyTmQBkt+PT5EW1D2hOiNwz4FOTt1EJiOL&#10;/UrmMw1Z4v2kuHnkrrFE1y2c/C5+P6GTBeJnPJHxkvaZdLOH2g1AtOss+C/IP+KRoZk83xu8kedK&#10;cL2WxfH4UHTG/nNVs0Aj8kBNk0c5w2z2U8V7wpMweX2sI95zhZn+WQcFfQYfAo39sbKG4L+xh3An&#10;6Sxp/GHgyCeGPcefnL9eFCZjWZ+hkg7PenKUQeDq74OqHmcjp9vydzTpLhsj/96ywg/tnuah3Jh0&#10;ZUZnhlng8sv43/Wa6kUqBdQtk1+F+5KTXWvJegb5yLqGW6qep2IbqzP1bFNrlFOMNwi+UUgy83s3&#10;vJeLBr2VEhtNPKnN3vH0dMPj0zMeH+X96fE5MgAy8PHjI56fn7HvG8SPZ2thsmGdtb7WTV7z5O8R&#10;rSZdVr3vuK+hVMK6Lnh4uOICQks0YgCvXl/x8OqCZam47Ru2XdZhn59v2LcbPny44Xbr+PjxGa/f&#10;XPD69QWlAp0lGZO00wL/FqWHrotD1vrWCmx1QbGjlpv6Cgtj2wn7RqDS0bmgd8a66uk5RIBmyaqK&#10;O7hbwpICBuHWduzPTyhF1hkv6woqeiTxdUUl4Lou2HdJ3sRU0DRBw7Y37Ju+73YamsQtWDyCkzLI&#10;HRurCRoHEXyRTOaQa6e+GmNAxhDEzJilAaYJLLokyc9A5HFvzAMJAhR+1uc9eE6PsC6SUMECx5Yl&#10;r0XlE/ikY938Br1FEhvdAMVd1nBQJBi1qn2CnuJtCDA7s3fIsdRFfJqW0bIS/FjggrASTK+yi46K&#10;Qh1E5o8yrJB9Fqp/dTOfrFVLsO26rFgXyRjZO7BvcfIUMyJATf2Q4QO34Ep41k1LwLReVvzTP32N&#10;7777Fl99+R5/+PpLvHv3Dub7f/3mAX/4+gv84et3+MNXX+Grr77E+y++wLquIAb6vvtGfuqMSoS1&#10;Lm4D0EXWvK7rBXG6Eqt/pLqfoxTCusgcaO3mPGlSAyZLekfnBiqEy7qg1eIJlcxfbz4fQE/zbLK5&#10;VNbyF1SqrkPMX50TNlmdDEiQJ+CyrDdJ/vR8u+F222SjsQb1md+nlopUVLLvIvnI7gmNDI+meWVT&#10;SfGg+YQu60UyJV4ugQ+ZUZndL5IqHWyfThL3w2ntg9VHb7ZYLXZKYnEsaPEphWPGmoQYMrgDyDjJ&#10;rkV8z2ZIFp2UjMYShHTbG8LhBnx5fcCfvv8z/u3f/jeu1ysIwPV6xf/+t3/D//pf/4Z/+qc/utNo&#10;USFQ1wWFNLqWuzg7+u7EJwL23jxaUxZlK2zBFWho7Qnb9oSPH37GX//z3/Ef//HvaH33zF5//enf&#10;8dNP/x8+fvwJoI8AfQDzM3q/ofcN0OMt7dVbksIg2O5SYlE6l0UnMURAPt9u2J5uYGY8PMiCrUSN&#10;TkTVgSEDsDAhztMA2CSgEIjMHvghP8Uu0DB9UrmYLs5vSUgrs8raB50ygjGIjQmMkQZsG8JSyGbw&#10;Dqkeg1FSP6VvrM9pUzzMcCLVdDnIRY701ax/+45tb7htO563Dc+3TR3LUvG2M7a9Y1dvMZMsuixV&#10;gtBsogCQrH5Kc4M8pcrZ8uIUFjpZcE9k7VvkXQMBLZA1gmZMEOpmX8/kJrnGCkQReZQwkT/jjmJA&#10;AgC56/Ex1XeEgRFH+7bu9xMB27MEqD4/3fD48QkfPz7h9tyx3YB9A67XguulShDgwxUP16vOHSn4&#10;7ds3ePvmLa6XC3jJgVgWWGUGmRwRrul6lG8AZtu9H8efyPGuklI5nOtSRvFdOhPz6thll9F4D0um&#10;Pub0jGRgBEl7n2+S0na3doNhaIgqoTZCr+pIVh63Ixo795S+u8e88OaNDsFYNJfdP7WGIWLOs0Ky&#10;O8UWZkmZXlIGS4ClsrHwiStdWxxL3dW2RM9tDOJIa6l+oq85PU7mPYzSHMaAOwqVD/Ztw77t6Hpc&#10;GZFlJxPwE8XGEbxjAGDF9XrFsizoKuuFRyRYMDKZ2fGcGnSqu+5LkR0G18vF+0w2P+qCtu/YN2nz&#10;UiVNdGukxpBmW/VsrMZnBFavKQWLgGBrEElOMvvmS6dxKagcx4CbEdtN3mMeq8nxMl8KGNz4R9DR&#10;ggBtbHzc9LNlSc2Lc+P4YihXmwNbnJJgTEoywVucrAgO0J3qZ7VgFN+lqTJz6fiZpu+OEoGnv6eL&#10;xueyw+jotD+rdb5Gp8eoI89aGMDTDebJeTsE95m7gkJrmkPAgit8UZbJ58TtdlNdgjGuAUF/0ynL&#10;IsEH67p6Gu9SqmfqFONVuiM809yJYPQZnWWxoJl6Ff8S3Hli88UXd/0YsT49OcoYC+DQZN2+OOES&#10;3ueilBH5mU33YJhXttiR7nJeIthijeoyqgBJ9l2TGxYAuK6LBnNYQLcICYYGKqGJxuvshm8pixib&#10;JAF+ktlv9Wx+pVTUJQwRMoePSB04hCeSY83qCpRVsDnDZZgzf345/LesKSQ7XX0cI+uabPLhCBTi&#10;cKhZQE7WAfPFyiCBJY8OintBQYfrxKlhxlEe3MCSpMcrUPDapNfE6RPz7HMW54babcdiar/X4Zti&#10;KOg2O95Vbo6LBGkB46Q9Y+DBeA+l/xznG/2noK3ZIc6KN0KPINqkZbsxyezZjEiD/0qNHEkO2PV5&#10;OZLAdkDaonXAjPMAMaVdskXyaz5+PNPHXqeBQid2zUDnA/5hGB4gL2PWW7HAlMcncaJTMVzIY19t&#10;I0+u1gPJlScsI5IfWZDlgN3HthMx8UopKHp2htOLBAvLvI05ZK2zwEp0gDqBqEl8RB8DAOfArbH/&#10;52N7xteBUY6Bf/ay8nImuMP4pfLmhR9Ad+yiHL4PvMhyimOie77G4wzD3pnrNV1qu1otEKv1jsYd&#10;y9Kx6G9WTy0FK68AyE9UENhU5KgUlRnmD2GVH+O8YAGXJnu0H131ZwSDyD8SCyWO4Ex307d5bCdQ&#10;l6jm1PBgLnHKTfjMwIDCbFE549jZ2O59w/PTM7bbzXFKfg2Yd5JrZ4ETPt45K+N0JXhzAiSjzxEs&#10;eUKBJHdF3000I9Phx6LzIuzxiO3cOPi4ycORrd4Cp8IJH/KcNINxpRUYxjdJe/dXRPY76xejg/vu&#10;AXzW/5YcoU0d9fab6Z7OFty1o/UdEWllR0aNAVEx7zUQrHfJYgsGcxtbzqbjBXdBeSAflw3YsVXi&#10;uxO91F332T12RFepi2ZeXnSxqSK8bllXCk3NnxlHY8UpBua1CcwzBijaZ+l60tOqa2LcA0cFy8/2&#10;CFQm5IVQlVuubxPvQPxnFgCY9bLxoGBteYYKZGE06R8/EowKUOyYHdtYpHNVN7lgiQBAc4LZxtvW&#10;GmgzOdQ8UwYpzUonYFFbQzP1gzQIpZifpkD8AZEBtVAF2bEUIN3gZ1lzNQBQ7TIGHYMARcMHfZ1O&#10;pku732tHTZGnvshYQI+O4pJwEPumUkAytBFYMk3ogPVVN763DX1/Rtufga4+Fpb5wKwZTLqchkFu&#10;28Q8kxMzLKMUIYsQ+ZjG1bIHGjbUe3Mwa/g0jamMMMknBqPTtGlg/kgj7ArcaZ8tFNB4c5T50Ynk&#10;PzFVN38x1W/3qAQYdNJLWCX6Fv2c9dFL933qmss7K/f8ubHtdlRdKRFonPWnB+0rbrGMGtybLC+o&#10;oa6S54itOiSr/WCLfMblgWNa7mR1uHzNur7H3PNBdJwRTMSZELlKxU0HzG+tDuLpD0pDf88d1N+n&#10;zpp4HcT30B6+8/3Ll8ONk9sZyQdjWI2NrwVwEVRWcuof0VjeCf0GficFbyZ3QQO/BY4JbOy8AsQo&#10;T9ja53uQ/KSPHO+c/p7mVr4ojZ/D4Zjp0v4eRLVNzoeLUlnD3A2+Nzl4ZusQPnfeh1725ALZVvHg&#10;O938U4riCcONaQ4x+/BaBkBrP6kst8/a9KF/ualZhlpCD+bxHq013ZvHIuyOwEFHWmQr40ze5Vk4&#10;9je1YcL88+v43NEnEPgeh/uy7TvboL4xd7BBMubKryzvXuALDtplCsR0v/fs58mVVPin70oCULC2&#10;1JOQADzCk6d+0bn4mj17I69HAqChqBPGM/mSy/Cxcplv4wMN0FGfRxdcJMld7BQMuT/7qwULG1ZW&#10;f7thcNbwcsOUxTaeYMKN0GQhBDnyymRFSZi5eL+sH8wsQVPLIoFFrNhdk25s24aPHz/g198+4MOH&#10;Rzw/yxp40yg8ZuB2u+F2e0Zru899CwC8XBbP6l16bNhiltE2G0kwJFAt6F9jMBiSUGe9LHjoV6BU&#10;UEosAAJevX6N169foS4LHp9lDRYfP8o69PYs6xj8jLoUPD9fsW1XLIvh0Y5Xr68SMFYkwZIlxalk&#10;AYAAqgQwSQZAkrVwakAjPD8Bj08M5iLyte24Pqy4rBesq9jFUoTyQG/gxmDI+qDgcPl8vV7Rr1c9&#10;/vSK9XrFdV3Br9gxNhPJ+sy243bbcds23G4btm1X+0ZOKvRgIk0IxL5JUfmaza0TtmRPvGR2bHHZ&#10;fjKnGLAkS/PcCRGkc9cnHaIBMKnlW7fT3I322ni7H5L1VBOyo6YL1nXB9XrB9eGKy2XV9ahFEx5Y&#10;QiZpWO+2wXCPk/ns9L4mG5rU8pcYEQeJ2ha1scBA46ZpccgzDloSoqoBioljvW/m0yJ0FFSUIhkg&#10;a82kYucP95FrdkmZdze8eniF169W0KWKX4PbcKrW09Mznp6esd02l1GtMbatYdu6ZAeswOWy4P37&#10;d3j//h2++uo9/vDVV/jDV1/hhx++xz//8D3++MdvYGjr4eGCd1+8xrt3b2K9jzRorDXJhkhdIgs7&#10;o1IBLav6bRhrqeD1AryyNURN3lPslB74+oJl2esaYCzyznzG3ekEaKbQZcHCjH0vaGVPLCfnfTHD&#10;g/Wen59RSsVSVtS6wE5psAEIFqbEtux+pNZERm7bJsef3zY8bzf9LrKhVvVhnOkql9+sGT01fiQw&#10;CQUO1HfxB8l63utXD2B+UBv6OE9nf7rhKZtLvXdws0R47MkMuHZw7cCyoKzFAyTFvyD05Gk+n2Hm&#10;o18cWPzYyTTR5aXKNC1K68hiWVdcXz3g4XoFM+N6veLVmzd49/4LvP/yPfIRjUUzgMnZ4BH9Gsxi&#10;gIslbScBVJr6UeU8ceYdvT9i3z9g339H7x/AeETvmwjPvmPff8e2/YZt+w2ABgBiA7ADvIeWtt5Z&#10;tjG2BZ6qIk+4wJg+gkLUeOAONEbfu0T06+7PIK4pZFtWi0mRWC1xRaI6dXeEkDG+g62phAP+pumL&#10;YNyAogFuX7qG31PZZpwZOzjMnYoTR8sR+DLDz6eef2V9zmS7wA4FZSoyLGtCfreHbVGlDQWzpijm&#10;IBgdycWABAOpU9EcTRalbU7OOOqE3A73tuujYFE0apfLqxdXPKaUwsGchEJqUA5GcsEDUYKOy3Qs&#10;CEqQxgKIdpYjgLeOvos/se9AK4S9dCy1o1U5Rs6hdQ/eGBddbb7Y34mGxlnSCLijh+I+pPvNUaCQ&#10;8z4fajYTdiIk5/jAHeMlvBOAdYyWibnPqRxWwAADGm5MHjOhWH/PjH3DVfYHJUKZsnIFo0WF4Wrf&#10;6XyXs/CSjJpeh9mT20Fe1tA4zn+cP0e2GOn3db/fFGPv0feYVgodtW32/dnwGoD11NBuaGe5G5lZ&#10;7V4LqjF9BYwppa0sPhAs0yz+FcOHRjqZFHJejw64oZRl91EIAwj5FrcaMU4cD9nBlB+Z658eOzrJ&#10;o7988swwFGT6jJxXX1rAH0qj8bvB8XK8+6TlqZCzXeVz9Tz16tC8tGPpZbX2X7yOYG5w4Pmkjvvd&#10;KZmm61FqRHkhMI91Z1mRLx7qM0eDZdIp5+OayrAFWLnCORrzOvTa3HRXqc7blOZhCJ2kege+yH3J&#10;MuvowBv+wnzFAm8uLeaDL8Bikumu2+2IellMNONnPGY05kqYIwRwQV5V5HS0mJS1opSLB//54qll&#10;/iuxQ9EX9t34rgBWAKtgzwF0JEr4hDfsmI/9TQMW0m+kURJYx8CZJFdShZzuH/BCzEZvFo3/TI0m&#10;3/UdY5iBlerbqWTGkb+sTRE0lcl1prPv6MJ7sER5wPgGZsSd3nxoAtxwvHPNZTmX5f6ksr20UnwX&#10;Z14A4fmBVIT/Mped25plh+noQUZx3AfTfP64YoCzcqKMM2dWDv6ZjebP01XH60y/ZoxiKvSsRLtv&#10;XrSlia5i3wxSHeclUsw59zDleZ9xR8jEWfZn2TT+fqSxyeWRGqRtp1GeTLM3j2X+Ltc1j8nRZLU+&#10;5nfDkFHX7HAZ+5tKO9AikFdCfmMLzNafMUUqc8hDcIJpWGvwzzrnmNVWzdlzMq8QpQUGm6vHjjln&#10;Uf5edQ71yPKvL3GlxcOjms9y2HQkJT5PCyfWYafPhCUdD5xhnZmewyQY5g+MZsMLw/eZ5zKvnDnU&#10;suOLB74decTFV27bMPyKEZz/Zt4wjJNlxlyBVGo6LJzpx/bMsmEWZTGP9L4sO/1zcWkvXdMKKDlM&#10;Ed+FWCC4k0KZgRiyqGOCjKwv4vsgbrLoYtnrARCxHOPM4nZntibYPFOeLZY10DYHZsnZ07v0aQR8&#10;ibMca0nbQybFpBhl2Bm91Y9Hhu9is4TVZO0LmTbiaHvOMJkt3BgHUvpulLS6qMYZv8z6zz/hGCga&#10;tvXZMyEDjWBT2Tar8xS2FBRk96ds4UYzKoDjYsXIHoQ3HadbylCnBFx30NAWGl8adEKsLz+OV/nc&#10;cbEtSky6MskzDwS0bNkgFZIjJg0iGbLsNjRJmbMTS4L7cq2GUQg0BOKZVDa90MHKtzZHx3lZQaVp&#10;UKGcnsGK50CQU2nsiOLSgE6asS82OEk9GkBLKnmMbDbQMF9X7nvWZGlcnBcyC5mQMD6n6bnElyn4&#10;y58eWJEwy7szjX0vKG58dsYVpjtmrJb6coIbs57On+23Mzyaf/tHrvP+3ctjePJt1gf67jhPX8Os&#10;0wCIfA8Bw2lAB91t//JYbuigY/sdO3DmLf070euA400dZb0eD59//uzrKGsHnjvpy8yz3of0+9gU&#10;6e+g800PfuIivzfqOmtHyA7jx+m3YSyjpIBSnOoKPW93h/oxHe8PTu9xj0kSf/ROH8N+T98d/JiY&#10;+Od432nZeSgHNOrgcvBJwXDwZBNZMaPuzffMLyhN4+/zWZEaaoPBIy3HuuLB8QSkqc9kIp6dIRnk&#10;AeYRPPrfdY2y3XHMcTIc8TpOZuAL43pP1v4jMnect39f4HXUa90cyzofcXv2HjfE91LmOE6uYTM0&#10;iyemsuK7f3SsOb+bI2Mgjclosgnv83SID0A0mPKzsxxMnZrXmzn/PJCK/e/QLaO8yz3R3OH6bvOe&#10;j0vTyruyrkq+FjoAQuuT6is7KtT0KTMs8wOGNVCzJwggT2ik1KHkPyTyE2ioFHDz45wUQzYP6ols&#10;7F2PqJT6PTu7dyvWxuTvZNV7W2IzCRvxWQJALamL0y8lVyA94jX7KGpdUBfd0Lc31NpQygJChR03&#10;3DuD9HS8tltWMF3rdEirshlqaxndM+Z3/iI9WYNctzmrdABdMY/+J4moZC2xat0zKiZANts0iVkh&#10;MKpmJ2caYxRYM8xVYi1b+lJIsu0XkmOD7QS6bov3jHhXFvT+cdLEZrezjJ+MabSYeRxXnw1Dufby&#10;yeMPn4oL41svxsY9Ecm+A0DoarfZ5jg96bBIDGy1UzXtREAKnNFQAJZXUR3dNWt7Y0mmNOLI7B+I&#10;/jB4XE7sJD4OLvJZZdQojm3ju2GTClAFUMFc1W6z8uH8K0kTpM2SsbDo/fIsUMHQDJCd0RrQGutp&#10;jB3bHrbb3jput47nW8dSgWWRfrUmWTEBOUJ4WTSB06sLXr++qkhlXB8ueP3qAa9eXTWJlJbsoQ+m&#10;57qPKal8KgPWF9mzLJGcygZcYlgkvgaYg/1U5rH4ZQwvDiKdYrzsMVafgG0sbV2DcKmjqJ+0pPHk&#10;5HgT9szYUH6X47jlpFCTj5LAqnuSAmbZ5Jg5ai5H+mrPwOt0uWczyv04QqtmG6TtlTZcn+GPg53D&#10;7Oux+ZmXnkeii8sUpL/PLr2FACyg4vf13BidzJZBprMdVUn+m1XcATmeqy4odYUFirhhquX5e1KO&#10;1nEiiYAVX0dT4biDsaPjhtY/Ym8f0PoHgJ6xLBsYmxqVG4ieQXRDoRsYNwAbCBuABlCDM1+OnjIh&#10;xgKZLUeCZAg0wotjqIDUASqTq20dVMmPbuuWtjHhhSw8g653BsWcJj4nxzbev0bllb+f4PP46+c4&#10;MgyFDV8f25MXHTNQirGPBWP718HtwQCLTBVuK9nfpL+TBevJc/IboSM53bVYO6LSmzLQIPWGMAUB&#10;BkjD2ESll/8T/RpAH4LXBsWJ8Rme2pSnYPqvKAwz6ONHmQ7DIWAHXV9adslNSU0aIfqRX3J0dxCA&#10;YlrHEDhocNlYUuXFhKvwWXHQFcIqWC+Aj85GH3tT9CNXzFcCKxPruiLStjKM5+8vGmbS0pTf/syR&#10;NS9M54U0AxsTrAKIAgtaIwyn8aDr7ooPG83cB/+sWTHvPwuR6VSHuSoAyMYozefhsfz9SMGsm6Qf&#10;lu2Fjz5E/Z17l2O82Ha8UATeUhx1YHUPspLCIeYLTmwSJUlkU/S2uxKyCEAEvzfUVebP4yL8SAwp&#10;6xBE4wM7y9KZSDNdx/vsiNT4am7MzAH3mqmEz5kaTx0ZL5eVQeBI4U9dCaRYm+hIBgJwKubmm05k&#10;+z/mJHppfs28PtWl436+0OV3pr+nOTXiQAerpkvzAuVJy5R+43HCY1kc6iq1W7CagXcDpTGSQsLA&#10;iGP1+Y+539GX/PlcUuS5+XkclNt//xK6lEIKxo0vTPIabeexncfMnkvtJdG15ErOntNd+bpoenih&#10;Alj8xXqsGWuZzC6NAFQQV4ixGcdCDBQMTyzMgcOajcQdOj5HyT+7LrUFaeLYdjhS+fAe/oMR/7gu&#10;dzyYdxPqHarX4gn23w/TNQsAZC7B8CnI8IKhhM+UCS8LAHhDk+5/cWGQA7flDuZ+uIblkdqEpH/u&#10;NGzghkQgW9cf2iQNO0iQQ9un16EMjHJOZNP4nak1mvr890nk+2186b7Pdernd+Dz2na37IPyuF8a&#10;g52vz3R44MDEJdPfo4PFFidmfHI2oSyoOQIpMMzS5ND2egjkjoU87nkq2LOGGaO30f4oa9YLc5/O&#10;L9Nt3es943GbC/Nvbu+d/GZP89DnqNd+Y5Oz6gxicq9BYP3sBOL7353XbrWFg1u+CITFWl5XjJyl&#10;r89bE/OJdoZP7V6k8QaFrclpc6TRNErRJ03envYjahixgAUwGbYoXr9hHZMbIyzOjkWlwaHiT8z5&#10;LHw8uOjs8RLEu1fU0Lb0pXZ3qAoxfCM/6adPML3IVkptTnNW9RHfKcN1Ao64NLmCMXJeCT7OygSJ&#10;pw52uNlPFUTxvTS1ac0aJKiZytiY0/iazVEwyg8LoorLnPIDGeF+o8OwUepbCCzHbfo3+4kE8/so&#10;JyXQMRaBZL6kBSoOOZoHIgc2x0wNhT0vFB/kmn8RvH8c9rFe98ul+eXyw+5Lct2PNcuOMdtM4kfv&#10;Bs1ynSI3s1Cm4beo314SFOeHzmoGdTmyN/H5Pb5HeKxCe2m5jssTgTRSOlMnjiKxr3rwZBag6p8p&#10;XioNn2I+mSaIRVMGoesCmSfPGWRLd94FLbBsJKzzKB8RBpAuarGXb8cD21jKcCa57QGn0pKYP9JG&#10;Gto9cuVRbiW2oPRH+u4+9KJ4Tv9+WfSNBX363vGGu4ss/8B1Vlb2/f13XPdKOW25z04sUJsAACAA&#10;SURBVIUS8ohi3Obyot1JX5hPwfoz8HDoFivIFuA+1dtPYZx7z8xBgPm3T10vjYHw5Ihgjjf9fWXO&#10;17gRwL98sfyzK9t/51jhznP+T67zZIKm4ohTsLD/aLoonpfApOP8Sncn5Ptfv2a77H4Q8Dz/5l5I&#10;+4UsUZbfPwi2zOhZPhvOSPedBnTFsy8KKp7pOAj382tSY8cyM86LR/jsszbfKOOkoMS2+d65ImBg&#10;6+iN1kKkJzO8MH9eUBKf4389k+mDj2Hy9/y915lcv1f+Z5RmT6Xnc132XWA0f0+lsP4zuP8OONXu&#10;/Adn4jCuE4+e3CdtIr9fZJD6wZH5YroUS8XPpP8PW+8O+ix/n+0z81lr0bANQkJLmvyC5/LQZKER&#10;2hI9sG3aSPYMkZ00YM/L/HW4amV4nAEhxxxYIA67HwauVy3ApBBJzBJCurLiNZe21i9oNv6cURS2&#10;cct4hgHkoJ0OS3hiZVpZ1l0JZuqJbka7+W8hYgRG2gahRYL/aIH7vbk5dhaYTeCu9CkUJxylw3vI&#10;hZvahZ5VBwccXqij6s+ShUvsCTtNDb2jMzz4r+pRmtC2UIHzZtGJyD3WEF2uQE7q6Kwbcbj5S4K2&#10;mtNZohKavCxwL22QMU4qXvLMW+w6QPivxxqoy4tx6+Mw6zignH0xQAVOcvwwXSOoLj/v+9hgbQpv&#10;whAEqd+RB5pSbPAy+hA78rSOFqdE8Ar1rDuTv9nwq7OjyQKxI4sFf05r9wOusnflW6K0yU1voEF3&#10;s/oAjH8W5Q/ldarK37a+pgnx2aQLgVnihfbWsTXGpofUFefHDrEFGzi9hI86QnSMtNaHrZYRmaW5&#10;HDxBSWboTMoYaZJ9IUtHPhnvyd9bMFt3PWbcKj7MMUiOgYRL1TrN+A1wn6vXQvFdR2RxzY3K+miW&#10;YBFFIM91IJ7Xu2QPocm5MjydN2iY68D8Q3+PLWQ+17P75+/O150YtnYb3pHUUu0022cCFtv9xRwZ&#10;1UyY12XBerlg1WNZAMK7L77Am3fv8Or1G1wuK3rvkmL1cpFjcYukXxUFKMQPQJGGwaKWuStw6KDC&#10;koGqAKCGzjf0fkPbn3C7/Yanp1/w9PQztv03NP6I3jf03rDtG1r/COAJRDcAN4A3gHaIMO5BiZRV&#10;LIWaqaCWo/x6l2knCoB1QhGWUtFZBAu3rsf36PEYZAyUhLgr3PFfFyTTZJExYZ9FPGxJHQdTHqez&#10;L+cPDiTydRrsN/Gd6143Jnm42dWOKSJrkz4zG7H3geX4O8Oy/I0QxTL/ue5Si8Y2q3gLCb44A4yn&#10;ftgHUqFhrTaniDtzicTZpsoXlo7UC0lgC135PNExB/5NhDWBKAoxFPAskCi9GKSBqvpuQk4kooMn&#10;fxnb+zQ0QCRH1RaqsgMC0tZqGYpKgQkSU+7mPc0CfgbeFlXOkGACoV/qMwxOO6TFeKUAC8q8Z33k&#10;8X2eE75Y1Z32YcTmspVLrFz/zD5fM5bwkeD8d1xusFmm1GwsgmVsklIadjV2U1TmhkkKSrWILZqN&#10;9R6Q2vC989KsOO88Jc/oeLklRLDz0kKphWKNxbz7JWauZnDKNmbjQQkk2dHLux9ly0rcMbgy1TCN&#10;oUklS2/euhyd48dAJMeAj4UNfyKQtW10BnT0Zs4wuIHpssLoMpNhGLsY4/GeaTZMTpKgReiY4bcM&#10;eBDg4DAi1tZESxo+z88fueYQ3Og6b1JDo9VxciVaDM6W8Y7zP6Z++T9JJx7aev+79Pj46eDoORu7&#10;KDfqnvn00+XYfB3nlxntwuhHPU5pzI6Z/7xsZt9dd9b9cXHyvI2U+O+sXzIfDIDOFw10Gvqc/jg6&#10;6kc+H28P2TY6i8Og8TYaLyY85nxfLBtp0UyjJbKNZo/bJHjEUCog1tzRngRFnSClgsoCKgtAqxuU&#10;ZmRKZr8KWcQJUxlkAZiyC457BaFKZkFfnOV0RgDFmLLiBJCWOVN5dBLlzyKD7Ig9o390fXSkjeUN&#10;CIaNVpmnFBlmUh4m931hQYN+nOVR1HFPFzGPw/dCRfdvpPg964VshJ0F0uXPNHwfM8n5F0cq8FTu&#10;EQtoO/RmNoWT9NHdOZfryc5DBH9gorw74A8luQB+Ueyb1TA8c2hL9OtzLwJcR5pTbKx3uHOoJ7fk&#10;Pg+x33m/WTzx2n19cc6vo94+118Y5ufIi6F/znRQDg6fPxv/nDkWwpF+Nj3G8iIYMdob5dh3PpkO&#10;8tsdGBOGGdtfUEqWPVpuwoNnKs3mEvskOuIkchlAfo/LPwagfg0q5rw2FISEkS1TdjjdiSiO0E2v&#10;gY7Kt3aEhLfBMYDSibLnItQaU9IHB3061pOnbyJHECqE0yhDONEi053TI/7pONcEm6tzb9axc0sT&#10;Xh/vsTGZ+qf672wS29B5szDfRrEvVP8ef7+vX6x8xxYqQSlINswHW1A/2DK5cZhljuGYeEXgXxa6&#10;R70rt4yN9/25SHQwp/aJlojxc00AE7Zk+MfLDCxcNCuc2H3yIpKFoEItGI+Ef2Ney0/dwueZYQsi&#10;IzwJWZKxUOBmU9s5Y53iPc/SHMfdKLWTuj/KSmE+nYME0MnBQu5UVhtz5CtOdAx+zfb0kK1oeO5c&#10;tuo33o7RLgx9zTZHvPQEysic24iYhCGjdcr0Z/NDmxkLv8qLuskzNq1lPVEUodqpKxYGWP1TLAlZ&#10;wFoagzTezj6c6tHxGcli/MppLnTk7IOeDTELOSLl6+Ljai0Lu5+cxvKULtZyhy0UJW9pmuuKuZ13&#10;VshmdZuDrBkVi2QCpA7ZDMQIg85WTfXo7JL4hmwumddUAnApy/Ikq1lbxEwnbT2oodPP2XVxhpOO&#10;uOJMqPLp8yZbzvSFodR51ng93sh/7LqHi2Y7+96z9y7OxGI+beEgBSjxeMYBbLLo2BbHO45nji/9&#10;JeS5zsq/5zq1LQ84J/pBB+bC6fidPXv+3d83vvPi2dn3o6w1GfoCz0J50cTqJ3tjj9Mwfsf22Rgl&#10;BZB+iiA9+53nW8aWal08zdlQVVnXzHhiLFv47wwzHGl6b458yu65P+bn12G9ay7beT4/Y/fgyJsm&#10;65M+G20b8nvvj3gu8xynHeZFbtug58Y2p4YfniT/N0bPuxPNnmo7p+1hbObb3HaxP2m4lfSeu3yQ&#10;ijz4U8z3MHXzrNtzIOBZEN/nyOv4fEYPK9/uHeVEvu98flCSL7K2MM/HubqXJdxLv36mHPJb742/&#10;3XB/fuQRP4gq1UUR/AZ/aJYsh2Z43Xws17GBXYa94Dopqks1pTaTtcEE42DVIatdrXOkQ9wdyszL&#10;zdlX9NksW4nsZLnEExjXsmR9rOvxnXYsp7xszUypDiI9sto3vSi6Y9bgtYbeGzq3pLOl24I+ddXd&#10;gru031KmtLOYPaWEseC/QgsK7SBaHNPPG7vMVvPcPD1ILiyS/qPBIhNkQhbYZ2XrEa/UopxO/jIb&#10;xYLLailYao20T5zyIWqb2CO39JVKCOzdYBicuEsAXJFOzP4p3dqjWeOCv8PuUyvKv2OB+wr7Lesk&#10;+UYfuL4ZtMmgl5Rf83QbPiSVZu1BjEOelydwBICFRrD3vRZIECDSNkPumrRI9QOz2iIdFqxmlTrZ&#10;9OVhMEMDrbM4XATyDWWSEEn1HyGSNKXgZRcFVMGliL3WJWwzRAXp+nWROVgKmAm9E7gXAAuYq/ze&#10;gdaAvTHaHpn/9l2yAQo7yTGze5NTKjsIpRZcLgUPr1Y8aFa/h4crHq4XXC4L1rWiLgTLvUYEpTWC&#10;pv7KiZuMLzSg9+A3k/HhFIyHJDPjtiNP22eXcS7zY12/9+bHjXPCTcyMvckR0FtrYn9TA3QNjjqP&#10;OtUwm9lzrFn/NNufHbe9t4Y9ncRiflega7gZJ/cAKWYpuqTG41HwCMzjtKWx//6MyuU+162xDUV9&#10;TOf4Qsanc8jxmafPnj0GAcb9/q21P3rsQ7dwfHbFLGdBL3jz5g3evX2Ld198gW+++QbffPMN/vyn&#10;7/GXv/wFf/nLX7Cuku2v1opvv/0Oy1Jx27Z0nFqqyR0qGuRH8N0iInEZlRrkGNwG7h232wc8Pf2O&#10;x4+/4uef/xM//+0/8esvf8Vvv/+C3377Gfu+KXF3PD39hufn39H7I4AbQDsk4twcJeJaAnR3ZSVn&#10;dItS7m0H9wYiwm5k6haAQ1iXiyRuUY1BEMcm7/vB0J0nigMP1S734G/Qg4Jmn3Fx/jCBcJF9qvoc&#10;vIymKSXLZYI9GTo5gMEBcAVzZpCEVF/hvLs8aJLLZ2iaVY50nrtN7m4TvGPvMpktCLBxBAhWPXo6&#10;JoaCH0CczBgPkCVAjgipcm55PqLXlFutFUutWJaiCpWdBjJmkYoZprwNWIFBGpcmrCNKJrkSwQZq&#10;1OniyVxdIKdz2FtD25vzJUDYbzu2p01ezw37TZSNTi0sZcFlveLh4QGvHkS51BpBfW/evMGb129w&#10;ua5obUdrcm76vt+w7eSAjYjSDhgZRVZ+ld/Msa5tIziQld0RE+AZUx7KWwFKFRcxK9/6CDIEnHKJ&#10;Oca2SNVV0ejYFKsMsOOEMyA6GI2+4yV2xThAL0kIH/hdKjMnFAPo3D0LIwNoe0fbWIPR9L6eg+KS&#10;Q84mUZrFqlpnrv3sKwv/M2dLgmbOu1l5OT9s+2BY2z1GBwtCkpeBAeGRfd/Q2uZzK8/P2+2G2/Mz&#10;9m1zgLCuK0opWJZFwPiJLPTxVMOmtYbeOjZs6K1h2zZstw0WIEVEsVuqVAn26UWMB+0D+YyMRYei&#10;woC4JN4VQ6JQ8Kjohdy+bPz/fWOWx0dkiRkrfPwt4TqvLfEnpTExVC9GHIYjzcOQHtt6DPyx95Ct&#10;SpXTfgwSI5RQ+pFwZG+yygeey1aMtDvMwyh21G6f1qOfMzZHurhupVjGmoMsYqHImpFBX8h3lwv6&#10;naSwFsOf+4wvoAZ58TliL0vhPTglk3FgDbdABSnrE/Txn8/oZHw4EUZp4AD+rDgW7slwYW7JGMDE&#10;vjnAUmV3lw3xYsU6tRbUYTdj6LBSi/xexRmw1AVLrbgsCy7rgqXqnHE9SQBJevCOBqKKtRaUSsjx&#10;eXasbykLal1R6xpHABf5vpRFj1OTBVEP3HMLVTACuICbGilpEmVoOBjHbtAkinEwn+kmD0bp3Te5&#10;2ItSGaZzRyxqWJG9/JiSSeYkTDCPZx6L/P3nB31ZPbHI7W1LNDl34J442ec/rR8lFv0P71ZbVHag&#10;g2ET65+1MBbk2fsdu94igELwcNffI8U/5XqnK891DzgC1PlKMabe79zuwIycy8rtRczTzBUOWVM5&#10;uU0WImCsM1ggB/vJG5fImcdyxEdOLNNNOcAiBmoqe67P8NGBpEM7DAdbpczQTD0iH+L5uSA6/9rb&#10;cNTrofeO9LQyiaKvphPm++b5mLHaoI9THSO+nes9o83x/peemftr8tzadCYLSikDfw9lE4BChyMU&#10;ztp4r/1nC+PRxlhUsAoNexmOb02P0kEcxyNzhFBKR1Fd3rrZAlC5EeMXnQGGMTUMqvIn4/RChM5a&#10;jmOKqYO9+/cGkUKvRZ9FZqh+wIk8QciUDGssADM+nwe09r2BuZ+OxRnt7dmMpQ9OOZNRd8Yd1qaX&#10;YI43fJIB/txLBSQdq8FKLqftVw57YFiw90qmy+YThH9snLLhOugfqOAemhXaJkksQ5oJf3J6nJIs&#10;IEjWgQ4xzGNhSC7NaMEdhXbUsmvTlY7dThFoumgl9hn35rYjq4O4tYZuvjQdS8MqzLZCNGwBVZoI&#10;Bs8bX3xGkc29grpUP6aqLiuW9SLfLYvPr4ONb2T1uUnpOxsjXepIBtjAnxlfIcnDiU9lqJLbXZR2&#10;uiGgmNSd5aAPoX4O2ZP15b1NuHmBzXGMzuHhpRO8ayMIsuhDrNkLOOqT26scPVop8ZhsbumoGt5H&#10;vphX1W8cvfY7ZFHH6kiqlDqDKYL5vI+knG+82wuodA2ctQ03ciNrZhGnH3Se2GInFxAWudflUz4C&#10;zcawgCHyLY6eU+xzAllKsfuq9ofgx8SR+s16ZBjxnb0+4LrJkRuo7+C+eZ0ggLqequCpVUjo4cLa&#10;+DLmVSxwTCAu9xMIHgF8QZKdl47XmVyfAzFesgHuBsdwBFdy+m54Nv320nV4LvkdXgpCsn6c2TUv&#10;XWP5YyPHOhPz0MhIPZ1wIz6qJJutfMPFpLMpYaxSCjp39c/3wa42Pa+g9xQLOkZA4A6XYhT84L5N&#10;YMCd/m9WUlP/Pwd3Bp3uX/cw6nid6WQb1ztPMEADB56X+FKd5i+3ukdNhJDLUx8F8ynzmIEylIXp&#10;/miTj4jpNo1CzO39e3k6P/OpMs7w4dDWk/F/qR3zfc6PfDydHrActP706Tjds4P+Ed/FGR3uPccc&#10;E+IzpcmxjPEfm8YJT1sbjnUf28Un9D1//pMtdRxMI004fj97Rt4FYwv+g8td+wyTdQAs0cZoD8b9&#10;9lvm+NnOzvb13Bb7zjBYmr5wrROw0P+1x2U8yD9H+TFWc7vGOvL1ORrupeuom63caBvfvY+IhuCI&#10;+/MhxjtjiJdbH7ZxGqmxDkpkp7hztFTzWM4B/aYbo5DA1rZmZfUW97OwZaAh05dSn6wdjycpllJ1&#10;vYjSS+6TJCwaGNc79n3H7XbD8/MzHh8f8fT0hKenRzw9PWPfxdfQepfjdJvUTUUSFdVaUGrFslSU&#10;qgmK1D+x75us6263OBoTwV+1diy8gEjW0utSsa4rLpcVl8tFg5UWUK1A6su6XrBU8WsDVY5G1Rd0&#10;g00cBQy0XbFxkc2SthYhRFXMTymLHwFcCmpdsa5XXK+vQFikTAD7vuEGCba6Pe3gLnSSI0EZi/r6&#10;S6lYF9mcZn4YZqDtDTvtYp8C4NaxbxtuRTbdlFLdZ29BQn2XiK4CYF0kQOvCi9q2sYYj49mwbRKs&#10;ZDqJ1V6K+UUGqNyOY42HMN421iZgwFv3IFI23UbkeLxspjADOX4s+6UcYuj35ppal4LFXrV4ICB0&#10;LbwDEvNTrIBYP+bW/JRR+Vtfuk7hSWGUaEml5Q9wPzpBjpPVINhCSqP0CPs7KXTqGrugsRlkVrFi&#10;ohRoawkiWMdYgjo3tAbUesO+WwxFk7m6a+zKvjs/dJ2vDw8Vb99V/OGrd/jm6/f4+g9f4Juvv8LX&#10;33yJr758jy/evcMXX7zD1199iS+/fI/r9QJbQ7+sK2pVu1RjQ7rGybQm8RYWk9FZjgzvHn1qfCOv&#10;2uX3soeP1cdeBz3rUOVcFLJDBoXCEr8jY7m3Hdttx7ZtHtfTE39v+46np2c8PT2jlirrZWVR+pao&#10;KZwe494+lkDK3jtut03iCLbN1033fce27dj2DSDy8ZUhJ0/gJrI8FExPdLHXwV+u/GYy5VY3LM8F&#10;lciDHltalz27sh8enSPjKIWPvtraPR0t69ChE2gHYgMyH/ti1xAAyN6hBetlxZu3b/CHr7/Gt9/+&#10;Ef/6r/8L//qv/4off/xnfPPNP+Gbb/4Jy7LIBFHlVWvFtm1Y1xXLalkDGUNOV3NMmN1hgI26KFDs&#10;ADZ03nC7/Yrff/8Jv/zyV/yf//P/4P/+n/8Xf/vbf+Ljh1/x4eOv2HcJ2OvcUdAgO4t3UNnlncRZ&#10;aZPYF+eDMtIeEzwtgk+sqcJ3hMt6xbquqKXqJEtGcouUnJgcGnC2CkPLYEnwkS+v2S+I0cxGyecY&#10;AyMwNYlvcxg4GjQB6UyZ6MEUqljmuw5O5ty2CZANTSELrcGIdr0G2xXADm72LsF/mwf+NY/4lVgq&#10;ceQ1ljPKxaknx1GrhlQhFw6uFGqRaEQaAFhjokODQ4klWGARACE8nEGlCT7EdyzGhy2mSCI91p3G&#10;EsAGM7gBVKp+OkexD2bc6CI9dwY3RldQwV2VE0sA4O15w+15w3Zr2DZpj4HQpS64rg//P21v1iU5&#10;bqQLfgaQ7hGRqVqyFqlV6q7Ty+l+m/sT7vI6M///dfreK3W3VFItqoxwdxKwebAVJD0yq88MMz3c&#10;nU6CgMFgO8zweH7E48Mjnh4fMU1ibKUCvHl6wtObR5xOM1pblHDecFvkd9+1wJs5TnjhzhvfJaKw&#10;8ejynhS1jDMZSQAUIXzsdVtYZ0sYV1cB2danPcNqvfdcIgyI9WjSj6fGznqCCRY5+C+usfayi8AC&#10;ScjKqNsucoRQyd2E3Y62drHfJuXCBCDL3CWOiJKukf4H6T9e/VtD6u7c1lhn343JQ4LBkH5n5sRI&#10;G9ZFggB95jkckKLgFH+Pl/Sjd2HEzCKUmfLUFS+ulytulwuWxQIEC5g7pqmi9xnhAMp0LPDPBJlu&#10;QlCTwPB1ESHA+kZUPJhqqoxeCrhG9I4JezHfCkeUqA5ms2NBhUXnvbM7PjMF/88cdn84N40l7ec5&#10;O4DS5Md6NCGjbjJdqBBZiFQJE3jaeWl7fA6SYDR+BjyEZeABI74aPP2LL8LNPZnVJLw0h5+fHtpK&#10;NH0HSeC1GTE+/9phtAZ5DIYv/q8McL8XXBFtsit5Nod5XYkCaaWpFMaufNEu+G/SbM0uqGanFsd6&#10;NyU8zoWDMzr3GjQoXRQwHnGRvN2R5xNMaTX+vHnyBuYYcN74yLjLRpxg7KH9rMaUClYlxXBPaIEG&#10;/k1VDBzThKlOmKcJJ/+uWQFT9l8ZR5Pg7ko4nWbM51mcnMSywcAz/RUvg2DGH6J4N+OGYY9lALQy&#10;ZiDdwejzbSJNdrQYRK2Plqkk4OdrVc91Vj6p2VF775pVONqSOaM0KfYwzpPir5H0bOQBN3DmOeTd&#10;9fl8Ni4f3WM9NbgILZJzFoCxE0CH963sMZgH5DdzkpU0jvSeW1TBaEf3GfCNTuEw0zWCkQ/LHLKW&#10;SQAKC38qQ2uGA/ckgYBV7EpLNMt5CY8iPXScCRY0yM4bR60Cz8/kgdtnfXftRgmRmVWyLJlQadfI&#10;kdM4z+EAbQbGLMapX7zpmI11wx5Cpsz4AZdbx3cbJCGX9tgTz6Soj1A8PEZFnXbnWI0EMQ4amq61&#10;HsqDmTcMBo2ET1sDxz2nO+5c/9qYtp+zrJnpxdYBteWpRzKsEXmRN/uu7dzOHjb5GdsARHuW6W42&#10;BgDoGvxnO3q7hnJYOQ/FLwbWUlGa2hrU5mCoGPsyslwR2gaIUNjCg0c5QZ4CXbP2ZRw3EixED431&#10;78ZOpXVipEvwUxjnDIZmIBvEBbLlR74MjwxPxmuslM0RLh3N8xEu7drf4kRAc6TLG/waBrDtE5QX&#10;flCiD0LyehCgfTsimOMRQRIjDxIYB8cKmrPto8EcnmFInmb6c8gSXhwjlWGNjVASPFVyuVHHWeER&#10;tUxoXUr+UrG5VduFBf91CY4KG1oPw3Vb0aZ1mM/WG3pfxQbiO9jViO2yuOKLyt8GUoofVeabUE1O&#10;nk+Y5llfumnGStzaHAJSesgWnMOadWNw8DK3Sid5VrraY62brLSZIjIWcjR9Nocb/mr82wKPzeE0&#10;Zhi18attgYo45xKaZZwyvDL+akZ4KslgonzbaELRnQLF+GXm36pXAlKKCVrdpdSCwlXsNIrbhQhF&#10;bQc2VJd7Ec/ew8fGqTKK9dF+JbMJdhmHBr51b8rmzeyS+k4ufSguV+mXw8fwLH1mggTnie2KLSvf&#10;0SZXP9FBlSHlf0ltf6zTRvCyYsNLg/mYPXiWmwT/STaKSKfCWgFHNlA2H79yi3QtcGT7kh/sO4+n&#10;N2OSS2j4LiCiw3dp+kM09b58kfl4NLNfX/9fHEc6jJ0/CmbZ9vXeMTjZeDzvcq7LoEnmJUprRLKI&#10;2FUga5f9BBvNuNPnAnX6YQz+6+mz0dOB5yq8s8Nsq1eYDdpHscUHp2umE+xh9GFY3v+daNQ1PhSY&#10;8qHjta4wsHOPHHP2j3nGgTxwtyV9CtvT7jyVDj8qJQiZxWCxhf3R911PXlmAv/R6798vWEvDdxeW&#10;xd4V5s8k28tbnNrwx4953pHOcu/6e/LuPdiY/JnMDvHbh+DCSOMTBm1rQe4HjKfvMpo5bUqwSucy&#10;7cpd/4ipGtoY20o0DvfWQX6u0LnInpf1dkbvpFmlLUGH8TdOn8f+7w+VBAY6HP0aeI/98pocp/eM&#10;sLf2gn8FXI3vbq3bv4TRbWF6/5r43fpDCdb23LjW5owptKTDeaMYx0d05l7342PiKbkpGvrIyBmQ&#10;7YpxA5a2Uwila07mjd2DNmJNKVYKOIIE0VSGEscsiOQaTx5TZ9RpQi1V53Xkd6Z3tc4SxLMuWJYb&#10;LpcLXl5ePAjwer2idfJMYl19BFbNphTyRAC26ZzI/OqrtrvsAgAHmsiyqdBs5PNpwmk54XyWDF1U&#10;J3lRyNzz6YQ6zYDpUSxZ0iILnwb0dKA3QmuA2Ds7PACwI8moGvyn/yoJjtUyY57OeDg9omDWjezA&#10;rTCIJcDqel1xWzrWNdo9n2c8nE8SFDkXcJ38Xu6MhRYUAAtWD9xbjXesTeZuElu+ZQjr6kQpAOpU&#10;gUniDiwISoIAWwpQWrCulqWQHA8MF0z8ZuVbYSvKJVQTfXEZLGjBlhYbSS0DHlOIltmOAPOvwwMA&#10;g+8c2WIDz6daJAiwFkyVUIusM1Lmy+hoTKAWeNaZ9/E0itOu03abw+5wRda5k1wrJkCC2Se68jzD&#10;/9CPA1YWlFqwir5rMOREF6jAFUOBRLJPCf5IwO4KKtDkSRIA2FpHWwMfHHfAeHgoeHic8MknJ/zu&#10;my/wt3/7W/zum7/BV199ia+/+hKffvIJnh4f8Pj4iIfTjPNJfFQWgDjVilosAFBguS6SVc989ZLQ&#10;rWqwcENTnDX5Xf7rPLQGqsXtFgJXDT6zalklcSI1OBbDG8tYqjEDyyI4f7vePKanqS2EGViWFS+X&#10;C14uFxBVVK1OGZs5I0DfcTTR/ayjrOuKm8YomG1pWZvGsVgAoARgm5++FA28trgFqkkGxqALSenl&#10;cQ2UQmitotaOWqS0OAHoTarjzhqEaAGAW3umxSVUzUZaYD55LVVebGOk2aZoNCfoAiTFU5dTjH68&#10;8gKAaZpmX0QM4OF8xieffIpPP/0Uv/71r/E3f/MbfPPNN/iXf/4X/PM//wt+cB3yigAAIABJREFU&#10;+ze/xZu3b/H27VvdrSnAWG7CVIyIdTbjDiBGBtu9uIJoBUjSf4J0t2S/oWPBsl5wu73H7fozfvrp&#10;z/jhh+/w/fd/xHff/Tu+++7f8NNPf8H1+ozr9dkNgwBjmghzJdSqnDjnlNWVTrbi/Vyqi5fSY1pG&#10;n3G5O0YE9JVAM/dkGMpCmRA/9oWC1OZrhwhd3pZ+lMUaPRrEv0FAUuJu1F6FYUcOikCXjVjk1+42&#10;qFu/jGXczRikN5I6K+x5FFDsrpXEHbbEGwOtswf+rWvHYlkAe3MC4pHEdi9zHoinFubhmixv8viu&#10;8CpJiJKfjcBI1gZqYlRjLbshhvQIOBM+qYKwMi1u3dMTEkOcusUyAKagI4YHEmTYm5EFBy87z175&#10;VnZRzxpwXHUsj4+PeHp6wps3b/D09Ig3b54kAFAq9ODh6Yzz6YRptsydDOaK1itak2BIMw+akyyJ&#10;EhJQocEUlkERuoM5G6kZDOoUuDloTLZaePgnilMYoKjLmLohgB7SugrCtQiO2jM9ba5CPQn0hzpI&#10;Wjp+nzkGbdaMQNeqY1QC78F/ei7tHOiBbmFAUzC4wd3LEwlSuaPhFcLhkDCt0WhGZjgb5rNzkCpt&#10;MYZnQsyy3GTXkKbrdVqkD2YwKiLwzxiaZ5gshH7THRFt8Yh75u6pza9XCwBcI4NnAU7rKRyPDil1&#10;hrk2HU6kpn1uy6LCl7xqnQAGSoUHAPZsdPE53oDZGCxBdkgnMgMixwdH4/yb9VaF53sUM8/iaIhg&#10;nzOjX33DX/xx+eneZ3X4q/BmWQCH4UWs8f5INFuUj+weGB1NtOEl3o/hK+0/EyXHpJ3b92Fn7MqX&#10;+po09NceMrDLbPeBSRgdv07Q/VmeXYL9Ct2ZIc5Hx8skKNpad5odD1O6EEEEEudq2dnY32OEgU9E&#10;alzwzH9iXPBn+/qH87DutCDTn1hLaYZEPtjQjIB6wPgQrG69Su3qENyZkGDhTlNt01d7UnDte+cI&#10;QMgOClPuQmFFrIOi5oQC1DphmmR35DRrsN80+ftpkiyAwh91RyjZ/n5G6Q2li6J0ejjj9HBS4Zuj&#10;JBwRSEv8Rvlf+WzpAq30rzgdtayaA6moHK1iqsqSg1Cf50vpLAFAtxwiHI7zBOdIy66GhS7GUU9q&#10;rIqXiLNq/BskTgq6xvt17/RA+dZg+Ob0nrDG6WqIXalBDG3s0FH7lI2O4dS2dUzevvHuTN+S1uR0&#10;Mwf8+auE4zfT/Uzr7JP3mWI8hs89w2QzDqMyLFYLdBsKOXYAnGR0xJpB7tOG1ydwyrUGSza5KALz&#10;ZT11LZ8w0u5hwu+s/ygLmhwsfgtvDORjpoboqtFVbOCb+T8Pz/Z7N+1HR5Mu56f3COVytTZm2J95&#10;eu5nBkrIJVB6JyuGiQbD3fCwYa4yvow8zZ9osgoF3jvOZFzQ+4Q3RkBrUVwOg0ZsMvG/aX1ko32G&#10;eJDZtGaODg4c8vWXBuzzT7K7lksZp0XvL5TngaIvFGu+Q3bydphjiL2PfieF08tg7PJSggtzPK2Q&#10;bknSoBIiUhMCJ7lf+KxsGo9ne+BcD77JPi5FFUUsnwnO9AtKc5R22NriAzROCDTI/qaPsjGWLEtA&#10;swdR8FUOfuM73s2RFivbsaATRxCgvTK/0lchQtVt2VZ+NePOsH7Ses46h7yNMihi2LslvaOyw/rV&#10;1pQH2ufddQPhGKSg9G3LDbdf4/dwwI6tbftLiWfZxrrxCdYL3g4qxpa6welPDtogr5JhA7cNbYk+&#10;aNBx6NNBnwp1lNL8drnN2mdIFkANALSsfrazv0uW+d42AYBajSDkFcsUsA0CTPQMASDBLynzKw6c&#10;Ktn/NAPgNM+Sab5WDZArDiQ2AcwN1mmdp8Appe4ip3Mf4BtyfVp3ed04jaUB13dk1CcwXad4as1a&#10;ELLLAkpPZG0jx6grLcl6S34leadW1RtDhs2yA2syOXOicTdbgnVRZagijngqahuuUi4rbzox47yN&#10;LWR4/wOTPf2PDYohc0K2bVenhyygT4K3SQP8+gBGQ1Z5DTH9aTMuqEICDXu8O64dyPADTRinMabT&#10;1pNu9DBe7IJeB3nWvwag6aZ5sTv21oDewHUFN8lyKJU2dI5aA1MHU9PgwBUWqCiyuXwWudTGToEr&#10;ZBpipjlpBMQp4xwdIG7wrw8FYIWOn6hq5gmZFw798AZSL4Ov7/t1TGdHSXI/FOb7ff+YAKB8bbSZ&#10;+LSl3UZsvlfKb1Qu7iMjr8arGMySBdiQXwIRQnY47AdRbFCyDMeKj8wsZbhK+EbYANEFB5khdlZZ&#10;ZMhL355BMJ5l859+3/JKGV1cx/lD/JzImL7nuad0HY/XWf+TbSaYvX1HfEj0KfcaO3RKPJbiB11C&#10;Y/+Hg4Y3P0sHJw/P7CSbGADzZi4A0+fHBkOm9nXOhpOpTZuLrXLuV6gcgYD7hw4+gM1HLKHd/fee&#10;tv3F/EKErhvtRKYJPIrubNfyUYDeLzm2Y93Rw2xQGcawpb1xOR3+ckcMTNfxQatBde+OILUfclda&#10;TnpV6JI7mNEeL60dk4OOacI4gj2OkMuhoS+LzCEVQiywfgxgtupF23GN52RUnQnFoSRUeYe/g87G&#10;I4SJB9yye/PnDfVM322dxQaFEYgfxk3Ds3u44SKV0eukLx/fF1JBBKubn+7oAVF7bYu7Hjr4Kq20&#10;3uznfyTHPjt7ypAJ/CYIcNgklUQGI3mk91Lsstu1TQoLe1lipFrFNyob9IsG7o1zLXZZYF1WXK5X&#10;XC4XPL+84PnlGc/Pz3h5keA/SaQh8mbkxQjbhWWkKtWCWcR33ZpkwrotN9yWK27LVfQFm0OFa1Ef&#10;dKmEitgkb9nSa2dA9QEr1wmtfmQBa+vSsNwWrEtTH4fhSnE+ZPoCwLI5qAOWJdAMCZE1UO6XgEpg&#10;nk84nx9AZXV/6/XaMU0ryq2hN83Ox+GfKSBMZULVIJ9SCorKL504+sMA+oquG2fW26IBgPIqtSYb&#10;iECukFStE78lqX+i6JwWtB4xAtV2e+r4bB3ZPILh/ci6cmTBw8BnY4P2uHZcGtJHWHCcr70kpxhH&#10;UNFRgkubrouS6PNGeMg2gEl9vrVqMhmt3du7xkk07A6jwZKZLmxk3bNbRgZA81eY/WvLv4gInHi5&#10;74bVvticdZNtXHZWm5vpRWwBkMolbT2DYNkB3b+gbXFnSaKiafB7s0x/EfBXa8U8y7o0293bX53x&#10;1Vdv8dXXb/Ht3/0O3377t/jd777BF+/e4Yt37/DmzZMkpZgniWXQDV8gwecGgG43zVZ5w3qTzJ6e&#10;9Q5w2uPyMIevLMv0RbOGkvrmM48nIv1d5ncziwCislTrHcuyYF00g+nthutVsiIuGhApMJMMgC+X&#10;Ky7Xq65RCQAU+0T4IpwLpkcPAZgsgbarBjjaxtO1NSyrZCAEEQo1pVtBL/vEqMwSmF0BohojM1j1&#10;XKUxllknQqmM3oUOVsUmL6fcO6Zp2skZduSywKQ20aL2qlIFVyyWwgK5s3yVcX+wwetCdjnHjDU9&#10;3cTA9PD4NEzyZ59+ir/79lt8+3d/h7/93d/id7/7Hb755rf48ssv8dVXX+HN2zc4n2YT77wTterQ&#10;FanWZVFip+ukL2BeIBn6rKSIGVFWrOsFt+UZ759/xA8//Ak/fP8n/PDjd/hRX+/f/4j373/A9foe&#10;vd9QaEGpDFQx95TCKNUMkx3mrjV+L++aQcyzA0QpBTeFlerR82ByBzwYsrAykbXhG4HRhWRzM4Z8&#10;xPkjBWo8aPM+ykVZrNzeNhjNaPujizq7NsxOYIgxClT25+DH7XXpucbbSB9gxlUy4pOUENadD43Z&#10;S/0ua8eSsv+1psZUcGy4NiGcZO6FwLMUYfe+c8CGKHVRmZ72RWg6C+OgrimTleBC+rwQqRF7fNVK&#10;mCx4kIw4RRpbaHAHMWJXBhJjKdB8dyQpcm18LBlhwNC69pqylKo7lhmsQX8zcCqYCuN8YoAkcrjW&#10;6iV+JQDwCU9PT5jmKoJLAaa5YJqMsgVRNVxlgjhsAC/VkpFtmifMs9ap18CvwQGmhnuHM8uucMMA&#10;A7sIq6u8mrx3LcsdOKqMyTY7x0w7o6JKKI3QWgO1CIQ0HNgehvtEcOeonJJrixvGiy4BSx1bMZWK&#10;lZNDw43+JtDE4qCUXlzmtKAQe4aoai8rYW0CRlIevb953dkcJR1qDLyIucjOtnAASfCtC2RdUoVf&#10;rzfcbldfB56mWXcHiNPEDPxFA5LkFQGAwLIw1i4Cge2oaLrLSXZOXGWXwLoK0ysTSq1YWpPMnlkg&#10;wZg9pDN890JbF6xa9lfSLcsanmfouikusLGV9/FdUgku+ld1G5k7K0FkNAdBfzxAKToIeEm2FDCD&#10;PI0HBoR8MLvApl/jWn3LhkLj++EoHF+WyCxjjrOkwCKYYG/EmwhaZik/nny8dq/tShm0Z52jQ+O/&#10;remPsPgNRnME/ls/yeYqPVPe9bmu5H78wWDP0GrKDyHYtwle0b8o664PB6A56WxHlQvcijspG1BP&#10;LwvK8icZXXIHGaVA2+q7/ahMxhSS4qQZdU1YBmQ9mShpCinyWK2PB3Ax2KZhMnPkeXaLiV2Us8Vo&#10;BpFuEIbTps6J9yD1FfF7KAOmfrO3W0kD7jRor9QiQX1z9fTZpUCC/eZpeJ+mCAo8zTPO84ypVuEj&#10;NdFKQIKWewfVgvk8Yz5JAKCsfVIIqjNwcKITpESYKtPZ8ci2GrMABVfGHe5JqI91QBrgKPKL8Fdp&#10;wAIkHWHBEfTXg6bG5Bp66Thc8U90x9GDAOqRoU5hLDK2GmKpS/aX1HwOOmA3GEaAv3Q1C9cbXpaO&#10;HKhjLw/uS2NwOdTGlGRB6PjIRpXXNA0rOp6b3u9Q7xiz82J2+XTo63Cx9CvzFzB7n4utrSQ+W795&#10;00zA8qDvtrbNqESy17ZDshH33uU7d3ECGiwMdv6Q+MAJRTKb8ilLdFOcS+RjMLywsSWfIoJ62+fN&#10;nHB6OcD16jTvrLRCvhWHGWNPr7bjGKzD4w8D3m77OiJHmqPtukuHywk84v5hQGoyTgHFZWiTFUJm&#10;SHKAywbFjaP2e0njGOCbAcxBDow0RPawEedEdSFw0TIgDH1O0bVv/7T97VxmuGT8AYmuxhRTEiOB&#10;GHu0vaGzBlt2YwoUFcsGpg7z1AHRWbyRgA9HuzGPNHzOtGov82zoPkK2sTVOgAaRsvfbpycPUxeO&#10;z70uwgj4hhEleMAFUSrjuOG3iT974LLiluOqLiEvG2xdSTAyWYdK1VLGJcoiaWkkSjCwd9KghBEF&#10;x+9ku+l9zBv4hnDs62qg3hlWvm4O5tHnw76ZOY7BGRONzvitI3+zq+NX7L7pdCgPEvtGZVurLlFo&#10;l5W3uIMt81ztGWv/bU0oXzKDetHfKLUvaGJ0LGUn87WGZDfpKFxhfM7HbesMFR5slHUb1e96W8F9&#10;TWuIsaySsaKtq+4sX4cNDDJ0s93Epjnj76VObkgVp1jBNM2o86ylgCcUzcwxbJAyZNKNm17K2CsM&#10;kJZrMb4FD7DNR85kYBvVEmKFzmSwdEQ4kjqwR1kQPIDBMvgyfI7id0IO8jP5zvV3quLUK/a9pKx8&#10;el4zVvc0dwSlG6rf9CYOUl9hJuOy8lxi3VxbwCV4fchpFLQoCwzwFTSy4MEuIitg5F3GXYQmeEJH&#10;w1CjsQ6n6u0bpZfARIDQ/QV/2SqIcnDmuHCpzGQ/bbhv6IesEQJVcbpiKB+sfB0dhAlSvlft29yB&#10;2oC2gnuVSgZNnDe+Ab5KeS1uTSrcNECyAspzHJFY+tdZ52/gmwHSQbYJzrOZnc1xB5X9Z+eJ0Z3d&#10;vbT57EhBHlSrw4jPCLnn+LBZ3p477vxrwX/AyPs/dGzvGe7d8jgEdG1cLl8lnmXZbKy9CODayyL7&#10;c4BVWyG7HwBKB3FUzXBZgBjggqIlTjpCR8ljcj6RdZGt3OLjVl6QzkVCySRXGzsaFIu9npbbOQDu&#10;eMSiTw84bCCdTmtgwI3gfiKiHuPFHWzCx+Ds8PXwy9HoCccDj2ErZUYzW73SqJDRx2eZjADAA0mj&#10;1f2zrAe8+/3+ugNUfOPja70ton0zacxuObIOEIu/BUme4dEmeRwQNp4bA3p3l+8Ot1nSfoyABmGn&#10;tR9kjw7fQcZJlDrwBh2tb1DdgeAZng1NXAfWKz/c/23b20+8v8DoPODPGmDAO83+o448V0frppQy&#10;0K5Xf6OUFCDhs33vEDzfAWHDKgfbkc23/aVjvPI1tfv93nyM6zmzxV3LH8mbkuTmjWX+bIGV6Yl+&#10;bV43cvpg7WgZJac6u0v4/nAZm/VF+ScMN/LmzGa+zPawmzh7PlmgX/w2cGC3q5K/CNCNHKzlfIvr&#10;HJ4siQWGUk0rSnQSFa9Wdb3eJPDv+QXv3z/j55+f8f7nZ1wuWt6yd8DrDAgdqVV9zykIDcDgr7su&#10;EYxz1cCc5sTbsmEVVHSxJ08VlfTdsnNbu54Vy3QDwro0MN/QGuPy8oKXl2fcrhfPREZaxtc31Ot8&#10;il9N4cgA2LIbij4hubQZMH/rJAGAp/NZyw0Lfl6uDefLimXpUmp3bWiNsSwNpSzuC5fATKvmB7c7&#10;FpJKecSk+oxm72uSXay2hro29Q0LbZCAKCvxKRvAwO7+g1YbFfpcC2iqqM6nYsxJUlJ92/yKMX+e&#10;RCdlPjJbzbg40mZel//Gje3H0krIzRYAZ/gVAb7j2o/1HjhPhSSo0qr+WV9tTKn/Y6ILGYIF+1kA&#10;nQX9RTWBUYZz2YWi4lzi9vKZGNuscjY+459yueGeBR8qjAFofjaPBbDNyNK/5nYQ33TMYieYde08&#10;PT3i6c0jHh7O0iIxPvvsLb755it887uv8De//Q1++9vf4Ouvv8TbN2/w9u0bzNOsnL1jXSXAry2r&#10;6OZEXhq2UMFyu2G5XsWXfpNAX2bWAMDiiS+qZ7AMnGGwJ4nxUoCbo5SRthh+mT1ZfIAyd5YQ7npb&#10;cL1ecbU+3RYs6+pzvq4NVz1PmizDSqS7xKm4o4zV6WjGQwDo6GOWR98QmSW8fOjK5Fh7x0f85iAL&#10;oVf9Jw0rMW5uI9AVTYb3PFTeAZusLXNXKSVOMt5Rq9OXOlVft27X9cPkkY3/ebBbAlJ+gZX/ylqc&#10;Hh6fgnGVgndffoV/+sd/wn/5P/4L/uEf/gHffvstvvnmt8rMKBnJoxME0sjfSWrMLxKFWgoBlVAL&#10;wH1Bb1cAq2TpqyaFdzCvWJYXXC5/xY8/fId/+8P/xB/+8D/xww9/wo8/foe//vUv6P2K3uP+WtkD&#10;GoouOou+HUgU6+JORjovE+k18OBBN7VUnOYTTqeT9K7J9bfrFctN0lhaCcsgqFaK6RUB2ueCXZjY&#10;KRJD74fpHd7tup2SlXF4i8/JIs04QnUa7im6oAXXRoHXZj1TYPdlG2abBdmaJhoCAMHJUEeQqnqI&#10;MkpL0+C/tWHRFMdNGUHXZ9g67FDjWrFedawtKXuglLI59VEvcAZIFkAq37tmKFuVYLVVCHrXsjRS&#10;zkbKUM9TpL+tVZ/VNfpdyz5Z9G0p3R0eIguJ4CbLsgO+yzpNT7duyx79QoROllJQ8BcTodCE00km&#10;o1AIJ4+PT3h6eqMvDQCcJoULRMSiFZ0XJXI52GKcRymHbCW+5ZjmKgGA0yRMQnEhsjMJkwQgARrc&#10;ZbcqlDSz7XqV67ZBgLUUN1YrGsv0uZNP5g8ESZdaCM0C/rjr/bSro07pg6PrjsnA17k5F0UwsoC9&#10;CdxXL5uNzuA27thgU7g9XMKeIQTZhFPbMeSlcJLhLfeZMxCQaASNJ7IxLjOibSY4T73cQ9AUhn3F&#10;9XoZjX9d1gURAVVKVjteKBOLAEBbU0BrDbfl5njTmqXnvUpK8tvi2fpqbajzhMe2Ku5kJX0THGnZ&#10;/zy9+Q235ZYCADuICqY6udMh9B7LbmC8DRgUf6crpqSEwuBOLPvrS9YcUPLZjR4YSamLXmYMGWcX&#10;Q0d58zlhgxmOHE9tx04OAvSS3OnODY8YXbcbhd6MLOmz4xWSAO3KQvx+79BV5IJeCOyvH3mdYvf5&#10;9ef9548kJA47OZGMPaZcSD/ymrEMGRKwzIG7HCnOPWCvdd8daLs+tpk5hKdloVGy/xWqQkO7CcBa&#10;xrsn4RhIa0lxJf2z0YqhcOQBAz2BST20wf84n3fButzYARSBiQm0wSNGemf45grwkZEvyaQE2YlX&#10;S0Gdimf5ywGA8zxL6d559iBAp1lTxXk+4XSS38ygYvNpWZB6F4WpnmbU06yyjQl2EfznPCAnjNEg&#10;QGfxKqMkISrGrss+Z4p0+pNgqqYMLXtsxjrdOWheIQCglI3XndGJJtqueE544QbWmEftMXrSA/LB&#10;ulGDREAfx5X5GRvdSfgxtBi7trdHoEEooB5YlmhXDujZfo+xmABwbER+jXZkir2DQ/5nOsgGx924&#10;MpD1FATIFuDQPbjW2joaW6bR235vHY1Gf4ikLF7RXasWBJjhVTRbVw6yDADEet2yKcdx3sDK5ioI&#10;ydAADa80Ego6Zcp4NmZYG85fXM2IcB03BPm/3NGUWS7BakCLYJPe9gePeMgHjju8zGgchR7utA8S&#10;wEmItbINit29ypbi3x8HJ9FgnMMRBoQNX3YYFyVxTYIMiYBS0OxzIlHZwb2FiD1vkJU267Uo7+Is&#10;1G/HkzbsOX6UHAB59HzyZ3vQo84pbfU1u29LZ+607/3Kw3EcS/TKf2Lnu4PYhs2QGRHkaxvobK1Y&#10;30nhmAx5Jts6/8IoO+Tmc3f75ne/zjZEWQoWyPxbdjHPMGbGOIbrdv494bXBwH53fdl46a4DMnFe&#10;mtdIj+8k3BAtjF+F3OWVEtA2aiGfQh7PMuk47wl+TBizVCd7hNwJ29xS7PuhrKvygQanjWMIWcF1&#10;G/1jWesjkNboqsrlDhb7tcOpjdMj42M2P1Gu12PNYLLmBlltHNylokdryNmcpFTVgmVdZHPXuowZ&#10;jFVmBmFHE0GESQP9ZGe76PDTNKHOk2YE1LJcdQKp3h2wZc8AKFUcZJNZIfId4WyBfRwbbTykgKDy&#10;N0cmZuepgiNcVEcmypYBZBzmYWageGxLuAywJdNVPQu10UDLjpg2MkJsckXLQFApaU3KNaVqeWQN&#10;/rOH99bleVxUCBT6As3CZ+PgpBdB8ZgKx/CSXSyI65ZuhzwQqJuFC5Mh5fkOqbz+WDLDssqb9j7Q&#10;IgC6Q9MoKwiS+dVtzLZpnW0De54rgw8CVrBgPkVzpxRKjxwujFJmwPW3Bu5abs3gpvPrwX3cQX0F&#10;1QnoC6gV2dRoAYLQ6iOloZM4YRuzZuIIbu/UlKW3xUqV6G+2fke8NMCTy1ohAeQ5sam4w1dNts/i&#10;XbSujruEDzZfjj8C9kgGmmRt5LVzh/6mXlrTI3ky2jZ04HBcH+LtR/eNPC3BN+ndZj8KvCfvufR5&#10;zOhh9x4FKo02BAyfQcbD4GbKwhKwwSVtJmNGcduFUpskY2a7BmFLzWJMwAhquc82qwV++tcN3Dac&#10;evP7Idh31w9fTRc5QpUNfqaeaWBvrAHWvyKKRPC9338HTbZjvdtzTp3ciQL3Bx6y5cED9KFFcUlo&#10;exd+MayfzL9N/srywXEPdFYC13z+7vU3eGju4l62HGUgn8PtFd79WPEi9hC6VYeAZXgLHep4neY+&#10;7TAbh/Ad74oqSX4XO98LfEn0cyCAsaZ2sl66Y9Al9EefScf1Lc7v52PwPdzDn+09mw+U2smPS9Rz&#10;r/f8wuNj6O+g3xg9OzjcjpRtVXre/Tb5Wh+FPUfkYwv6jwCaPJfb+z9u4KauxRPHlZTBsO27/H4M&#10;J1cJYXyhDPeNI8zfM1/x1oa+HZ/ZduDeD0c/Ho1hD4vDw0hQomuD1qWZy7Y030fAjMgAXuDMMtnJ&#10;6jRhqtNBnIDYhNe14Xq96fUTaoUG50nmv/fPL3j/XgIA3//8Hu/fP0tg29ohCcBMljdfXlFbtVav&#10;02XdmcWH3Rpuy4Lr7aqvG67LTTZ/Kd2ZqmygZ8xAIdS5AgWa+U+rcpFKlqbrkJU5BlaW7F7r2nC5&#10;vODy8iLlilfLCl+8uh6RZchS3cVSlDOpr0RjL0iD/8CoE4FI/Irz6YTTeUWpk8/Ow6Xh8rDgdltl&#10;0/ytSZARrSDuqKViqqvoO1OF2QZjXRRMWn2Mu+gz3Bhrk8BL8cuuHgAIANM8oZ4JlSaVz7xkilaB&#10;EOzoADAVFEwS/zIwJaPpCgOED2msECXw7ZFRBuZfNr6cUzu5NK5+8SFBh62WxGdGX2YOnLKqRUjE&#10;5UiqM7yU85bwx5NaNIu9kfHz8FKdrAt9bk2Dt8xX4XQ43ZTGCWgcQ5FAP9MB8r9aoXNIEm+iSSik&#10;rK3IMNZ0b4y2svvNmstCsuZqsWo5lrCoQRKRWaZFAZUklSg4nWZ8+ukbfP7uU3zyyRtYFvkvvvwc&#10;f//33+Lv//5bfPX1F/jyq3f47PNPPXEFmNGWBU2r8F1eXrBcbymWgTSeBrhdrxJsd71IkO/1CgkA&#10;FNrw8PCAh4cHnE4nD6hEnn/r9EZHcBtyIVClED1J1ozEfpkHSubdgv1u1xuuN8lcevH+Le7rXFvH&#10;4sHQVoLXdOfN8zf9Ml+V6x3af9Y17YGzxrPTurK175IUR5vBHxCridIG482aY2K1OmhVW+7I/NDo&#10;iyWWM/mLAA/+E1+u2qRqJCQqtaLMGgCo6wQ98SrjUwyQZ+untDQp5BW1GTjtYcb03//7/5COqOHn&#10;i3fv8E//+I/4x3/4R/zmN7/GZ599htPpjCGjHsnDUv4uBU6TwWNFLd2DrmRxrQAtWBdhatfre0Aj&#10;zZlXzfb3J/zl+z/hL3/+D/z5L/+Bl+efcLs9g9BQqLsxsRQpNxI7TY2JIFM1ZHoRWUg0grdKJjaT&#10;eiyKllnqUkepHvbAGCLyzFxjkEMIkS6cZT1kECRSbpNBjgyx+EjHuS/+EEA89Gcvo4X44o1vFaWQ&#10;T/1a7xFZn40h2K0biZ2g9bmTY4LgJSJs50wORDBns5X2bd3qhDd1+Efp3OagAAAgAElEQVTp2MFR&#10;bCUz2PaVF1HmOtDWjtUyHWhvWRdwYRPSpJfWpgV/Sq13ZbpaT31ZVqzoKLZzNpX+tci8QoxKHZ1Y&#10;I8TF4VVQVK7hcGh4JrE0BSZ9W5Y/M7DLJ6DGBFUCOJUyhdimPdOcl5EtFVMV4/b5/JBeZyVGFlwC&#10;dF61HKsGUa03LGpwX9clGEORIIl5npXoCzwfHh5wfjxjnq2kODTwpGFdlsCvQh4MSGwR+eyErbMI&#10;qlZ21nb9V3UUVatBXwKXpWtmzLZIdkVm7uBedgp3xnBXzhBKj+OZvWv2OBHSYp64A4072iqvKDsb&#10;AlQIeOROiHiuHJWqZ1bMAXpM3TOQUoh02I4kFPPRcOiKLpsTIilkrDtcXNDiJHBFtkYr1+sCUxU8&#10;oBS1Ps0p858rC0oTWNuphGlK6XXRgMYYvKmqT3mJqVSO2xV2VgFVg5vWdRXh53LB7XaT9MOrpAFn&#10;hZvR96rpuy0TmL1M9snGU3EqdlAPQcHZy84woOK30+pEJRP9zGR3MJZbe6ndEO7hLdp8b48wkCpN&#10;3QUBwvm2teFOU6ODrApEEqoGo66N5Z51NfHFwyAa2q7Bsf8jTzFWfudZMLwa2zPn7qZ1vX7LGo/7&#10;Mv6enRr6nYM3miCZhcsQPmPNsWaADVGBQ/GxbH8uixRQDdpk68wyVdqTpyr0fZ5P7kAHYgfV2pqW&#10;7W4bJSrgWkqRMl8py2wCsONJjM3uZcf1KDuZ5o7SBw6F2fi4BaEZj7Dgvp5SZ7PdrzTEMo/Yzkoi&#10;KSVYoPJbIVQi2e2ktGjWzLTG5wqRBv1p6eQqZQ0sYHmaJJNunWcR1qsqPbo+CrMEq6s8GHCPrCry&#10;2jiSbfzG9xV4Ac+gMRvpCwApDSYQRVB9gJiwxWXPlGzKN3TXT3o2TAmiMIrmoC97f83JdUQP9t8N&#10;DnFPDkA/Wsfb4zW6Y3J0OP/zZzocg/9uDQTXzD2P+RoH47Nz1KMtj733Gsag/bCyREXlR6MNzF2d&#10;6YkvJLjdG2d+3waGmU6Tf7dzR0FjWRH3dpVxBoYbfhmuwfHcdp35/QpB4Y9hPM5w3RqtHFbpPa+U&#10;A+I/wgK0G7Ovhzw3Fqi9bcfuMZhjxLsxnmh7/31eFgA0DZH2KpoQsJgT1QeCQ414h3FWUp8kODln&#10;uzjCybEt/zJce29dhlNZZzk5WsypL/p0RW0t4bWGPCkO5T7k3/M5HR229Xso9+NoLNs+H/Q/1kzm&#10;1bF+rD8m2xcuLr+bEQcQw+NUK2opIV9meY9oMOoN2J1BQVZqQx21wICLVsLVviuCAJDd0TGHMKKZ&#10;aGA81lCFUjd0T1vahJVoA0S2LCb/8ChfZpz1TaT6wC3/8jni8fs9HB352Thv47HFhbH9LNd96N4R&#10;rwhA0Od9C/ecsRaovxnPwCujvbvyM6vZT/mHtW/dGGlfPD+1vOkXkqzgj0iNUjonpwdeyGObNvY9&#10;BVeZrBDAsrGWPRDLOl9cb1tV3hU7xSjTDvzPZIBSpNyvlvh1G0HVwLapotZJM9xVSBY8zQlk9NNS&#10;mxYN0GPdpKmBXd1Mvyx9JbUfRf8ZA3qXgLjbFTQDiEiRQdMNqGGl4jSn7JnzGEBV+i69MRiUmF8S&#10;W1LmFnGeAC0/g5wB0GhYEcO8zX3pDC4AtdhAwgwpUWTjcrxTnGEGWgP3nvQmGrK6CqwDk7LMlaj8&#10;oGdlfBLDv8kKxkeLtzkuPxNMCOHwTYTWN3mxEX9As52hdABNU/np5Gq2f4e9dqt3+x3eBzL9yQfJ&#10;mpGGZYe+9Y0MlhQbkzXAU4JOjeZra6Tzws3x17P9AYgMlKTBhRosaRtzyewECpMc8EgK4B1tC/4o&#10;n7V9h6NPIbak61h2GL9Tem15lM+kyQYIPi3P1EAm3XzgpC89YmeHxb6f2+M1GfuXHgGDBFvDSe9Z&#10;oq5EkQEY6XJdY2wD2MhO+TiS7c1uktmHtuqyeQF0A1BcYQ7qrc7TO2u2ch2VTs4gUydd6hg2AaP8&#10;voedn4H5E/IoUs92zxjuNiTNdOW1abV+cdDlPFuERE4OcH/4PmD6XiZ67XD0GU7m3hz3Ic7R0P99&#10;Qxy/+Dq+A1u+3+vt8t1gdly3+5DbMNkjA5ajkUFeseuSHk/5d0YHoXSgpyoYIuda8GqWY9j5cchv&#10;WZ+01zFGx7UBkICJ8hLvX+ilvrnokP59GFbxffu+X1dHOu/2yDYA/8xINOvjjgBDonsH/bbnHLZx&#10;59psw7Drsqy4tYWOPGRvo9nee9gvDugJr9ZMP3qP+3RSv/bH2PbxdXfOqUw4QGrz/T52ppZNfr6L&#10;U0EfM+4TTF45PkI6OJ7PWKv7345khdd0+w9dG33a8g95tw2w+TbLhC6kw2hKH8ZvmxtHG5M8qfeG&#10;xh3r2nG5XHG5XHWORTeRYBk5//45MgA+v3/B8/MFzKohaJCM+5k9EJDC74ngwxaUt6wrbsuK67KI&#10;j3VtansQ+BQq4Jr6r6NyW1OCbWuSZQ9oKKWhlBWmhi/LipeXZ1wuL1hukoQDzJimivNplg35pYFq&#10;Q6Gm8RzsGehZs681EtmVGa5flSprohb1QXslOsL5fMP5fMb1vGJduyTVYcni1nrHbVlAL4TWO86n&#10;Cae5a7CkzV1UUpIAJaA0wViJB2luH03ES5KV1IZOohMysfgNNqV+xY8behsca4JGUbFNvIKbhVSv&#10;U9m+anBi1h/Mdyft2Tvi3brr63rD0+ydYkWMupXgV5IC9LmRSc+SDHhJZ5VJDQcND/sqc+sqVXpl&#10;VatZsGBKgGMpklLnlW8GXRb1RuNFsg5C4f81Hzt7TI/4gHrLm/ig40Ki67bRV85zbzBfVmOGVcYV&#10;H5P4nx4fH/D27RPevn3CF19+ji+/fIfPPvsVTLf67PNP8Zvf/Brv3n2Op6dHlEK43a64XF7AGvvQ&#10;Fqlq126LlKPWDIBEJDETmuH9etEAu8sF19sNt9tNNvNXoWcPD2cPAMxz7zhhr7KlXxx0wtyPilSW&#10;DK1qWWNAgo4tbmZJCXlutwXLInEmVhZZ6F+WjUb7J9u6MMEthKfYwK7JnVBSECAzOnWvsMhjvqOw&#10;uSQ7bZbPGOTVdBTVQofRhWc4ad2yjIxV7byT2nznSXy0k9qbaq1u5636+6T+RqtWYX0Z7cjqR+Y+&#10;yNBFMjeg697LbfETWwJC58W+ZbL39H/9n/+3TqQ86M3jE7744h3evXuHp8dHnM8PaK15VCvIIlzZ&#10;Cad0LMqKETVMVdPIKn0mXkF9xbI84/vv/4g///mPABrqVMDc8Mc//m/8xx9/jx9++A6Xy19xufwV&#10;jBVEHafTBGbdEWkiDJkRzohq8RIYTsAYEaNFliDRItAlEMWJsV2v0auSbTAUpEpaH9tpDw/vgBHW&#10;A4H0YDJCUIyLerp6L8xkhhH9sueyGSqPjtyWXb8VkBgA0x55DhXiUYz0TAvB7xKcjK+EMtNYyo1K&#10;S3J1Z6vhfRD8Z0EB1gUqqNawE64CUEVrjCuv4KXrguDolD6zEGEqxQYNImCqsmOj0oSmWf3a2rDe&#10;GpbrqgxcRlW01nsptnOXwtHeimTaNFwoBNbSahZx7Q6jgZe5uCU4Ci0xi9h9bU4mmooGbORxEcAR&#10;+BelISUAcKozpklecs6InjQgwRhBsOMlpVTNcE5UMdXiGZKMiD48nPHw+IBpmiRq3jKytRXX5arE&#10;raCiQLL8iSHL0r0yN80styqzuGJdV/QmmRaLpmz2TJ1TONeMafleRcvQCYBrQeWcvjqEcscn+0dS&#10;lthwnBCZPgtZxsbiu42ZGdwYDU3Td7cUANi0DS2do0Z1KjFHmelYeVpPL6zbR2Qvt+JNWpyZAYxL&#10;VhlFOhMBfn2gW6xrrrXmjIWTQc+UVqlhL8I+swmEGPBMMmpVTHPRevVmPFS8J9lh1ObJFyJTR22y&#10;O4EagarMoPEimW8L3hTa3JsI2tTIg0vXZcX1esVNAwC7Zgt1EmEO2RpwBwjzHFnATPoMGMip1m0n&#10;bCgKR8amUWjeHwILChKKUcF3o0NKcb1rbiS7fh+QBCgLkKV4N4HOafTAu9jfAXXOJOHj7niSgeXV&#10;cd81dHzc8aH2j4wkxhtfue1jnjwIovKw/Ft8ln6Mc+jKi2dbG5Ucb5CTrGJPVDrlhgUiXWsiPMqt&#10;pIFrJ0kTrpsXrB+tNbRV6O+iKfi3cMsZBC3lPXtGGHeRwdTNwVCWjF1shNSyXihfDh8GIZd+k8y6&#10;Xfn9KuXdUvY/z1CnzVqAgYmtJqRLOnJb17IrayollaOfMJ9mnOZJlQUorze6pbRKM5f6eRXUqRZR&#10;eIqtXl1rvUc2Y4pdew4DNhkUwaMz7PsGX1wWCqxiVraWlDFbB2ac2sqeO1qicO7NZOUBiRWvBJad&#10;u5er2xpQcyDL0XrOfTuSi7eH4d3WmP/avVtac9e4bTLSRrEb7rFzZuQiD3cABjyHfrdOJM7qBpdN&#10;Pzd97gfrZnu4k1ed17YjDKQZW4xGd44MW2YUSWPLdHt0TMRzAPj62sHV1vyGp+T5z0GDxmMM+EnE&#10;9v45PUHQN4db1mFsXvQ99KPIysbaLqXr/V6dmwMWuZv/3H+fD5tv5gE2H8N7wniS10Lm4bzv1MEx&#10;8BSXQUP3cn6e4LTDP+9zGFjsfOaJxiPD4AEcdfLQSbLRTbcOlR3uEUlwVIJ5KUWzPVfnaZxgn5+9&#10;NVgeOWbkwpCGR4NO0Bki8jK2OJAdjg6jpc6/UpZsO0yGr0WzeevLjLrBc6rjcfBD1tiXfYbyoDna&#10;5w61s3AEydt4VUb1ncGxUJyHxlrXxu26pDd0lkD3HAxs/SzgQaZ02kCEShoaleVoxf3OHZ00f1yJ&#10;UhU+VspjHWF/9H503HXy8L7NLe/5zxzj8wTYvFuR4++pF3J9Zi529g6Pze8ZHjL3DOIoSwPEchh0&#10;l6x/QIM6cSCjePsHeohfo6047bXPcF4ifY42TCu0Tsj6NEcWwaNUjc6R6vzrKhVGpsV1VtGxczuJ&#10;PpLIZnWeMc0noTFKo23Tiwe3WfZJ28gBQEqtpnWnbdfaZVMedYAaCCTZAbTEkNV8cj5n9iEQmK08&#10;a6xXN0RbeawNTzQ50uVvhR0BsDLaI61N8z1sNFRdgmNzbsioKsIWkgxyNBqezX5h8j2ja/C4ZcZW&#10;PFTBdqT1igudxWHSe9i2DAaJ3x0g4qBvhHyS5GYS2UKeLfK3j9kycBFZrkQtQw/HW0/Tw2LP28l5&#10;KnuBWOadm8o9zfFUJc9d9aRSLNOEzWratN5jXkHJwaWBiN6qZe8v+hsA3TkPC/+08UjtMdvYLgF+&#10;TIrVXQIYWfkxelMHl24IICtjRYq3kSEi5C0d4CDSsJ+wcuIDDQu2/IuOgOrIE4/5P/tUDXpRpoE7&#10;7jI+6xf3byNffKwske93Gcf+2vrMayHLNX42y/WAAl3R+HiUBqus2w2yMBRCTkPHJ1HCdT9qrP/8&#10;6tQl+DXJGh2QdbSZv9TDeE565hF88xikHfudxlne8Nf7x+Ba9jWatpvEuCnPQvCy4OARiPO6zjqO&#10;JwfYOqgR4/uYI2ThfPL42mxfgvPoo4sZEbpz9Nuu5Y/q62uSkskr3vq9tcUB9fHU1o6aAybsd8vO&#10;1NW2XnyBhTQXzw1nMA9rKXDUeOLx4b4OhD4EyvMQQHG6xsGfPgaqlIWPo9+JHJQ7mVJlyPtUMo67&#10;MvTrjz/sz/9fx9F62+qzdi7KBvacjH533LNNZTtCfnamU9l2srXd6M3Ick1+3kfxmCC1r11yd8m6&#10;yESBJ8zj0iuaKUv6An/fvhLXGOHCe+zazslRB4/htRkCWd94d8/HHGO/sdukDIT9hFWmlfWuMj32&#10;8rjRnu5lRaUk7eXlgueXiwRDabs3K817veL5+QXPLxe8PEvw38vzBdN8wjSdxGZNsmEpBwBKBQMo&#10;LTdbBWsVLPFR3hYrwylZATN+1TrBAwwDEfSz+WnVV7xKgA9z6G+tS6WhZVnx/HzB5XLRRCgCi3mq&#10;eHp8wPk8g7GAaRFZGhpICET1NGpoCpfeGbWz+EA6e6KU0zSjVxPwCKeHM84PC05XCXAsV0kIxMRo&#10;HV4+WbLJn9DOHdOkwTil4DRHJYLagdqBskgWbmbJSmeI4mulENZVfAlrb2jc0BFBV2LrEPj0HjKq&#10;S3Mmuyn998AuXctMAPcC2Yhjvp8ka7gOo13bSDEhuzmYhiPTruGvrwXDZSuVHiKdzE1H4+Z2XtNR&#10;XWpSuPXOEk+xtAgAjAKcOg6TXy2JxWiH115k8ctlY5PuM+8f+LPq2pNWRDTeWqr4t+dJq5fqOiFm&#10;cBN/d09Zzk0XMXug2/dtOgtQp4LzecbDwxmffPIrvHv3Gd69+wxfff0lvv71F/j8s088wc2bt0/4&#10;4svP8KtP3mKeqyRd+vmGy+UF18tFqo6u4iMrrJmKiXxfoiSpUh/45YLri2Tbs0Q4znMK4Xw+aQBg&#10;JGkSXd9wlbwCACX5y3Ek79YjQaq82dl02Zyt0pNKNcnyZ8F/1pDwE8mSaHTMs00OgnXwEQY8TiIH&#10;8Yn6ZLJs+GIP9UKPs8g6UKqOwOZtzLL3Rm/xvhgcC+ZacVJ8mqeK0zzhdDrhdDp7BkAJAJQ+T6Vi&#10;midM0yxjsDLMCN3HaEKujmZrhkg3fVrhBa1U4N0lw1mKxFileFK26b/+1/+mdF4CLWoVwjrPUyq1&#10;EYYBhwhlYsMAy3Xg5gFSFmDVuWFdn7He3uPn93/Bn//8B/z+9/8LzCvmWUoe/OEP/4o//P7/wU9/&#10;/R6gBaAVp9OEh/OM07mCe9H0oKR1uSWdjtQYN+GijvKGZdxhcw3Bg4OKGqEN0c352Vep974sS1og&#10;BTTPmMqEmpyv3SKxjwQN0f6cUA4HbT+ww3WQf4y4p6t13Q2CNvnJ3Pa+O97sQX8N2QFYVYeD/u77&#10;7kyDjpQwxHkHBKExIgOg/mhCimVPM2HCzX5kyo3uxNbdwuEUE4FoLYzl1mPBW4kdLzeraTeLOvd1&#10;h/ZUKipVEIpk1Fs72iLMYLk19AaYvXmaoOlkJasZGcwag0sHsQhQEpUsAgixKH1cWEt1pXrdnIJT&#10;ITn/qgablRJpUUspIJZ+VhPS7C9J+cdSaiI08W5CmpWAsQe7oGjZolYJ+FvXBU2D73pvqBoBXApp&#10;BkCJWi4azDafTrIjYyrgRQVeaFDhsoDBmErVErmGGmJMLqVIGl1uWFepXX+5XiUwxJ9vqWYrZkwA&#10;1UFAJxXGAKT1DVjarVKiZJGP2+YF0Z/QwsmJdCWZA5s3LuxBPoaziwb/ra17ABpQUIspLBZIqLXd&#10;U6Y/oijfNhjkWEJHGbbrA+MiOzgywxoMcppZ0zKYWPvWfwsSFKVGHkQED9RYVxEHJKg2aKgztBrB&#10;JPJSymDZUyGC0cwSbCf/GtZWUHpB7bKDgAp55HydpF0ie3bH2lanL601LDfZHXFLQg/YMm6kfmpK&#10;9mkKZ48F/4lAaGV3SOm20vZusEiGSJjcnpRc/sDUHNDlbJCwMW2d7IMjBaGkHhkVQ4GAOodcb3N6&#10;abDXJyZDU/ffbF11DXQqwO55O4X8A4r2xyjig1xPx2O8Z4AxBWrf0mtPS30beG0Y8tz5MAR55RZG&#10;WmrZ97rSAStPLXN7EJToMrXx7xBqIxU2vJS7ZC2WS2uJIG9pPwITJLhOA5LXVdul3TwQSZppLyNE&#10;PZRP/4dR+MxCqILGpQEnQBzToPKEteFZflOQeC4v2FTuZIYHczmoiQUnpyrB7FPVtNmSvl+CkS3w&#10;L0r9WkAykfEHGl62+8bSb5dSUy53uCxLNke+IIvPI3sJMHIQCKxoUEJMwY1z0LazlKbNcqapwits&#10;Z2oox9jNreFizgBos2rGvdEBxH5ffrdgwxwEtsWf/MyPOYxvSFbDEaesnXvr/HUjoPJtc+qbYpv4&#10;qd9rxi37DUIDWS0QOWNZWqS7sd4bsRllzCCyHZ/1Ixso/N/Aa0j7s19/PurUjsH0MAiQbA2McxZr&#10;eezja843Myp4FmeCZv+GI7Uo4FmXMB6U2tuC1n435TX3n/kuHQshfFRccv+3n7dtW38NjjkAKs/b&#10;EdyVMAy/i80klPWPOcyBs+UysPVfdr+MD5QPOxzZGtbzUGI9HPfpaF1u295+H3AuyQclXW94agGA&#10;FlA3yvV35nvbR5iOZwFROo8U/MOfCeydPBu8345ZXhEE6PI4Al8qAKjMXDMvIdJNWDmAX/kAd5Bm&#10;tY7sfyPcs2zpRq0cAK7rArpLG45Diu9FaUitjuc+Vl8jyo/AgDrBjJbYYQE0ZEbCZEsBkexSB7xU&#10;IFN3nl56QYcY9UeaB58vHeowF9v3e04dH+sBP3oNd7Yy+PbKj3cgmQSUxqJyqX6L52WhyPsQzRzR&#10;GXu3/m77LbRO5zPJsm6HSLrLRsKAm3o5P5scR3e0wscXQ3OxL/OQ9Hd3MJTIj9nwrXKC9JdAU0Et&#10;TWTdVtH6JLvi0ya7DBujxabLTxoAKDIunI5C6QKZkuSvCJAzecnhVAjgAoJkgBOHheiMTAAVBvXt&#10;3LGMsxQQdzBbZny195gBWwMAt2RY1qQ5qWM3s/P7ak4rO5d4HZmNafNizWCgtMR346es+2Tw39Dv&#10;EdaGHyG7gzdyFUewstkYChVMhUFFA7+PltgR/bUZ2fEgW1OyudT67hRL4WKrkSCxdH1cmirmKzLb&#10;Kg1BXuTDbrBpQ8kkFYBg2ea8UdaYvCzfOy+2dm3NsOJuXOscwWGU9HfDI7LnVr8GCneylhgaAGg9&#10;0fAWMVx6fE+IxpzGUaCCEcwRGHCjgL/pI7slH/QlxJnjQJP7NEPpa5ozk7Fh4+ODFhOfOd4eErzj&#10;Hq3a2ljs3FY2+XhesW9byA15bxgGo+7z770kgFk2lQMWlDHSaTvuyTPbvub15RWFTB7ZjlkBsW3D&#10;NxozS7C/Pdcr1cgmgFhX0o4500ze/1j47nlghmnCpCPA7CE1wsvaQszFgB/2jNSl4PtwHnQE660u&#10;BWvfz29l3i1eZfqntO21IR6jfQwjXWQ4YHLZ0XOP2vrlmJ9hu+0T7a7Z6qPQc0FalPcMsAn7CCd8&#10;CJwxv6Dwdcnoa2uQnPwd6stGsxnuS5R27oxVJ6lQWNUYtmkg4/jR3UdQOnhGoqnHeru99vjn96tP&#10;ZN8Dg2v0cS+nwq8ZzvMIFkoX5/b8WR+1Xu8f99ZbpoX27vSQzf5JEiTP+/LA92xSgQsh+2b7gfXh&#10;0O4wtqZ9uz+2D8Pm42nd7pQGkJHz/T3hMBlzPGfyQkibu+OO3nKkZx/yaNrS0u270UIe8G9Lf+89&#10;334zerrlmUSk2cVC1sj3h9xtfj7Dua5BeFL2d1kabtcFz88veHm+YFma45qUzVxxvd3w8iIBdJeX&#10;K15errhebwBNmCZCLRPIqtXBNlIX7wPI7L4S1yAZADsWDdq7rSvaalXKgi6IrbmilAmywUTlCgBZ&#10;SGdWG/7a0FzfIfUfr7gtCy6XBcvtBubIinU+VTw+nvH4eEbvBa0TuC8qWrMGNrEEAKKDuaF0RlHd&#10;oZQJU22gSfDMfLxGQ+dpFrv/+YTpesM0VyyrGCA7M/oi8F9qcXlnbuqLrQW1zOCJ9HtHqTNKXT0o&#10;cKAXiug2r0Qr1i6vzt0TC4gdtrrfhhPOGt8W3i80iADdxJdkdwty29COnc3Nv+SFk+RbEkndcdj5&#10;4+jPAYAgBPoiCl+CbkQ3xYIh+zqOqsxZIF9vrElyVrQ1BQAm3DJcM3zofRyK2de2IfYmq2Q7+7Cu&#10;U1Udy8hm91k1w9Np1gQ+K5ayAOoP7tzRWJK+J2iAuaNpUgWXmQphqoTTqeLx6QFv30jJ369//SW+&#10;/vVX+PrrL/H111/gs88+RVFzw/l8wpu3j3g4n7H2RbL43S54//Nf8fPPP+N2vUgypbXhPM84zyfM&#10;dfKyv21ZcbtdJXj4olXwrldP3JSDzq+nGdfr1QMA7XytliCngmpUH0TCM7N/AmwqvtB7i19QW2Hf&#10;wF8ycEqcVlNbgyk0hcjtIV1Ki6geezDDfLTJfKy24tHPlPusn5WVb22CQTtDzzbRXpeG45WJ+/l3&#10;o7m1EOYq1cNO8wnnecZpEh/k+XTC+XwS+6/F5qREXRaDYIQ4i1/kD8z6RWZw2g8GyKMAE+7rGIuP&#10;s6odS36fTvNJLxTAVTOCqeBbrByE7VDUCB7uLcoWgAFqKFUCAIk6iDqW5aL1n5/xw/d/wo8//Ak/&#10;fP+dvH74M5gbaiUAHe9//g69P2OqCxgLGCtIs/61tQBYASwAVhSrH088AKVphkBzOolxewywEQOG&#10;XmN9Z0RpHxBKmTDPozJWqMIduyggTeEpaXltd9TGwa86yU6cydpl+kCmwCRCHYiQifjmdsUR3l6b&#10;f88XHv1I8BgHNl0KIcyHymQvHs+nBTPosvkBqiB1ZjQzCuhCvS0SKLYsEvi3dukEEenikBK/9uzB&#10;CAZCY0bvylx6i6qiMKM4a6lAzRRUq2w2V+G1kGR269zQtC/rsqKvXSpkdGsPXqmUGGrwVeN7AQpL&#10;EF+lFHDGAE9FgytsPUWwAAGY64y5TpirBpqSpDcmVC0HbEFoFbVMEkxHFjYo+GnZ5QbnUyku0FuA&#10;rhnOkkkVy3r1gD8iaNAgUGrFdNIsglMVg/o0KZ50D+bElbH2BVTIjfPruspuiKmAibE2SYGdo64N&#10;n1uX1LDLuuB2k1S2EjijAtxU0aHZMwiqPIfw71HrKbiDqYAwoVhGrRT8KNnkoDREDWlEAE1wYcvM&#10;ALruGzOImwtBqwrUy2I17TVVNUd67gj0q4dZieAjyLTM5kt2TXTN0OekVtfxvTVtCkV+Nd21s92F&#10;lgMAe5PSMfNswUbBiG+3K243GbP3n1kCRpcb2jqhTTdlZhJATlraSTIAanDfXH0QsnmJUSrQTqKo&#10;9M6YipTmPJ/OmKaKzl0zmd0EUt3GqOmPFRdKrZgYDvvsiD3NZ5xOJ8zTyefXghtzltEMUt4oPZme&#10;mXrsDiTmwfGW59EUxoE1bBV5TkLVwXzujdDhmJG3giFDkBIqp+u2LXoAACAASURBVNLB6uxMoqGK&#10;VJyUjBKKrLfJ4RQZBO1XjBp7BfveEUqRXbtVwo/azTSAlThk4S+LTomjwwiP/RKp841WpL460Yl5&#10;d7Cy7ALK2f5a00yVvYsy68G7Jd/tPZGPKdsG4H0XxXRSZbcMGTx6Y9yui5a6Zne8b9czla1ALUfv&#10;stmhqaYVGQAVngpn1okhxRFZ0xhTZKe/3ZQnc/o1C6zS1OwGK7DQ6Fo1qF9aKIqoRKTZ+GooWQBO&#10;5zPO5zPmUwTwihNVjAKWAXDSe6eq9NgC/oiEV5fAb1OAckajhGyOF6El5J818w/DFQ6wKaSIlwf9&#10;jedDcMtf7HdLg58VFvjnoAW5P9KODaMUUbS27RuPAeDOQgtQycaGo+C/rVF1e257Xf581FY2yI7j&#10;+Nh2dN2aDFDLMIbcpugOG1qkMtKIyQh6THCZwObV4OdybIJrkNz9GLawLbbmU2bhprtzTY66Rwdz&#10;W1nmy4E5O3khtZMN4IeO+IMj7iGEs1CBSNhVAhrprucJdbbj0B7erH142Tu7fzCC2ctplu6CzlnG&#10;XJfJci+G36yxDF8zamydBof4PrTLIafx0PwOJls48e53MkHD8S+3yPFx397BGvXLj/jpwNzG67aO&#10;rz3/xU62DFkk8eTkXMlZTLf4a7LZFr89gC71yTfksQTJDOue9jhjkHMZ0nbzeonEAcQwwm4gk6zY&#10;FaWbbiU0oarz28vKa9YxW+dTrZhs6y9MhiXNwDYiivF/Tn0w3kGA6pdJFoTIgM7P0nh9PuShI11F&#10;OJC7BY2QZss6oMnaoIwrZ6e1fuszxtKehF4AMeEa/yXd1FVDV9ZxuNyxoXk5O+3YHTOYbzM2jNds&#10;8WDLc8your1v0DMTLRmfwRoA2V0OtfNIdMvbxMhTTbTa9j8cDse8LD+fjPYlWh8ygsoTgMpv5iTS&#10;TJYsHTDZ2Gxnr8HO2vZwCaKRhrOW0El81XcnK4HsTSoq2AaNqMSn9zBkXok043NHKTNqtQycsS6D&#10;3iW5lCtaExvFqC9BN0cpHmtFBcq1YgxggxDHzidcfvPtm9aHRMWL2EhjrixAOckApM47BeEdDQEM&#10;KQWlLcuvKQugjdrCxkiVbNd39BV2H+Xf9p0AptF4DxA6r4jNSEIszAZifBccm3oNFwJVE85oQLQP&#10;1HguI/UrTYHOg0N0x18CSp6jIa3XCPU22U0D8ijfI/01umRwYXDa1KhwsmoA5gFzXNUMHeZpsGah&#10;Qh14+IwEcxLUS2vJcJ/BvIKbbc4TOwUVpdEmYJgS4WuLAJP3y6TQKfKV1VlnfA/hOGEwGjdtRrIF&#10;mlps9srIo4h4J52BSlLB2GQWu4rzeHSuKeS74HNq1zX8M0weFsdOQIle2TpOh/G36NJoV9jrEHtB&#10;Kq4x3HpdlvolR6YLG6lv15Ogv4qb2GSv2vCMnMk6n9/2eeg/IfwQjOTijPXscijlPoWeUaD6tcG5&#10;KK1U+WhLR+0cKw7f7VuCwwEkARzbiz4k++5aSjJGlvutrcPPSLahJCN8qP1d/5gOcHIvq+zf7z0z&#10;4dXmp+gHx89EHpwZW2DTvRvQWwIHhuENHT3q+OY7x0430fd+hLsudCLohtIb3nXa5u2oh0mn5xHX&#10;7/Vvixty/b05F37akyN6zKafZaqMD/ehdjwlH4LxuJl8K0Peo4HjWO6M8SBJZND28ZyTdIQtJlHZ&#10;D4zh+PjQOt/q77t7k6y9rQKQ6Wluf9eWKVPp3vyMIxk6Pr8+vqwLHPy6eU/jeuUYca2jd9ngkvH6&#10;ni419k2eHbax+/23YwvPTc8Oz424O4oDQQP3/dzabQ71WsR9mf4H3FUmMV3Es++NJXlJ+8mdsSwr&#10;rpcbLhcJ5Ht+vuDycsP1esP1cpPsaCx2d9mw35NfsaM1QKqunTHVGbXMKGVSv6IldrGVBIDED9m8&#10;9K+U/5XgK/nem9nJqmfyJyKcTmecH6TqY62TtGP3t1WDdCRgaKoFbSqg1t3uwn1FWxe0VTL7lQJP&#10;DnOaT3h6fMDjwxlnDbYq64oOCWJEAaqtwdZF5+gMLgW9id6HTmhrR6marc1TawsMlmWVQMJScDqf&#10;8NSfcLvepNzxsqSlwbgtHaAVy8ogkgpz60q4rYx5mo0ZYppPeCCgzrMnKTK9EwZvhlSNNImVJhHo&#10;uYC76K5N/bfGr2TOctCmKAHMK3opTjSd9rAGSFK2GyS+zduVny+Jvm4XC5tuxaE7qvoDKqITuH0s&#10;l+UFiXzI4u9qbMkvEH4OCF539YFJABiJzkHkdl1XD6C2PL9/lIqpEGolVBo3D5UEDl+vMPogMUvM&#10;kjShapY2w/nJM7Sd0OYVbZ2wzhW1AlMFLpVQrjfdvAeI7WTQHP35j+cJb55O+NXbR3z2+af4/LNP&#10;8e7d5/jii3f44svP8fbtA2oFWrtKQvlOYF6wtgvev/8Ra7thWW+4LVrG93IR279urGm3Bct0w2xJ&#10;QJglE6cmwVluN/msFb/MXmpjna3M7CbD3Fan4URIOZ1zPDH4EqAEaotWsIyCpUj8CgiobBVCjMfH&#10;S+ab4L603Bf24QYtNrm4WPbT8H9nf6fbeBWv3F+DzB+6BptKhROzM0o8kAYu6sbFatkOiQDuqKVo&#10;lr+Kp4cHPD2c8aRZFg2vzuczTqezBP9ZPIj6I2uRcsGFVA/3QMYETDemarBm4k1I+j/LgtzrjRDr&#10;ROGCzg2lFz8/naaTrR2AzThlZRSCOIVxooN5BfMqi4K6CgwNRA1SFmMF0LCuf8Xz+x/w449/we9/&#10;/6/4w+//Fd9//ycs1xcstwuApky143p5AfcX1KIBgLwKcWgrGhUl0h2WLpYoIadNtE4atFxrdoSR&#10;7s4U2Z/cMGmGvFBKzdEwDcSTiqXAzcYAIIIAAcvW4utH/9wVp4d15+YJVSJ5ULJdEyC+2+ZdwXkj&#10;sB0LhaG4eSINFXjyeHzxYwN/xLiRsu1QatdimBpLMJXvCm4dy7JIBq+1aYCglRidUOusqUmr9q3v&#10;Sqv1taE32dnAyqB9lOymQVSClAmsVYNPBa5FJ653qV++3hastxV9YQkAZK3AQfJuL+oQhdnsbRBz&#10;cIUEAdoc+tzByslWRJQlYa4TpjJhLhOmMmOiKbLOUUHVz5Usk8Qs7WumwFxidqwbLvPtGS412Kl7&#10;dkWZndYWrF1SxoKAaapgFEw6u1UDLaruOAeRBg80MIC1L8ANLjB0DuG+TEUJaQMaO6FmVxhYd/VL&#10;5sHbTUoAdzW2EgETuhM8MYV2NbrIurXAswjoUKATIKV3gAjgVWelihcEyaZFSpzJshIMmZxUsLHg&#10;labC/fWG2/UGz+lLtuODvLyQ0yFTEI4UfRPmkhLjZZSXVbKZcgiPZOuYwvBmynZWWP2VAv0cJ1Kw&#10;UFslqwIBETijgTXWT2vL+t5b80yR61KwaDrl8/kEhqQqF8oifKNUkrKayk/KRChVMgNKJgKZo6kU&#10;z26WAwBvSwnHg5cSUVgUZY6gKHs9TVHmt2rp6zL5+H0cyZEUSmEYQo4VReOLmpWHyecHmUa+YrTb&#10;t0ijU3VreCC9amMsGrNm2HWGUyFMB5bB9Bu/1taZwDIF/1nAKouhxt8TnlHv8Wxr/xcYD4bf6P51&#10;R3ALI1x8DyFRuICbZo0fkbvHfN0QifDlZbOAmFNiWPn3zHhDuLS1FoF3bY2MF92DxIGc+ZWAKJeF&#10;EArZmGUhVJJMd1lgJpVZpGwr43ZblS+LopNhwBQGjyMYruuqBngTKjeOO5sSVRJEmSqinFsGkAQU&#10;cyKtVoJY05eDY9fcYCMlQpmmlGAxBQhUCTifp1mXlVgYHx4eJJX5+eRZPJ3XARqoHsF8Qt+11K8r&#10;CSGfOJ7ryydZZcJMEQIg6RLzn+8UFQTv4M15x6VReaLsxAMP9DrW/j59uc3t6FAyvEtz6rjAqT/d&#10;+Yq1ac884lVHnz/W0CjPiIxcmdbZ7/d2XmfF9bgf8vLS0BtFcDAO9MhOZeB2/FQ4Ge7AYF5SX3X9&#10;ETd1fJtcHrgzovnY1ywT1CLySYcpqV1loih1eOTQ2sI0Z1YcNhqktbE9MkyOLspw286HPdvHNuCN&#10;8pStvqT/ijm6koJvcPOPNhdOvrOz0eh4V9jJM8RAm+Rfp4vsmUiG8SQd5WhMR2vrnoE4dXWslkAj&#10;343Ax/RMwPmqUxpHPgQ+qi6Yl/mhdLJZU/nYOq5i/llpEA3X2nU5YO/IkG8lOY+cHL7mOAXsWfAR&#10;MMiZeQOTHUO5+k3fbIMLegM3dn6+DXsviSaE3iH3SP/Yx+Cwi9nwObOsfoMskPozTZGF3cBkZWtq&#10;qTGvkPw+Uupmu87M4AbfcAGOuatGj1wOTS9tYUcfZXIHmJh+yswCu7yW+Y6jWuU0Hp6RmZ98H2Us&#10;1sAVaNYzSqWSVY5O/Rpw8+CV++QGQZKs68P8bWGzeQ1tduOZxzwuZnrLayEyotol9seeXoqNLxnz&#10;yTBiT1OOeKf1YehngcNR8D9kFYYGc5j8oaWWxLjcNG4pZFGJjgu5NeSIUR5wtisdGoac5YtBLqEM&#10;58guXEsRJ1CwDA0WM0eJBJDWqjILbP2bPCM3dg00ET2R0EymNZnPXjnjXVG5IVONUaBzQY87gbvZ&#10;bxS3vV3bPO1DAFeOzaMbujiU684y2wZf8poLjIprFQLC/5KuIPOWgveiV8FcHe8T7XEchG5y5dAD&#10;0txam3Z928huUpZslEVCZ0383/g0xiPkki3eJQAjgm+y8yCgxAM8Hb7Gw7VfYZ+JZ1oEHDnOJmHf&#10;A/okI6RsHu0jw4dunEe63+caDhORddI1NqNtBTexbYojrkmZqVpAXh2BMEx5nmvxwopMZGuiMUCi&#10;r0oGGbHJCV9eVW8RK1stwFRIZZMi2GX9Zx7GQRT8yOeGWfl+OFUC98auiuPPMtCbDh/0gDTifThH&#10;pr9r9luiDQ4NgImuDTR9jzNDC3TQ2XwH7+/5mCPLkIdsA8ET7Pqg/wL7DpZ5xZ5X5gy+9/hoyK0R&#10;Nuw+BpML9d1HnuV7lYVMFpF1zWAtQ+33M4NzRmEWmpizxnRYEga+K2s6v9/IqDHGYxhnXj/A/c6x&#10;ve5j7rFlTzgOEnz9GNfOffw8Hm+8vyZ/mMxzdG1mjMZB9ri+x1PlEbtebi49aGq49gNzAUSA+V29&#10;Ri62XqUeBPaS/ha3sr+FDp9tYDh81i8fB6P3glLShuBBtgodaMjef7e1D4L0oG/6VKXfh12lo3nf&#10;Xyj3HjSwIWVbMNs5E/Myq2UYnPfz+7HwP1qz9v3od6cLkAAFZvbNImaLMh1zW7Fiu7ZtvnjzzC1O&#10;HMvRUUFpO7P5Oa8HzZmcMsJi+/moL9I4pIJZH/Wjw2vTkWHR7+HFwT1buMjXzGvv3Wv9wYDDnOQR&#10;W1PbOTiyhaRvkpnLZHPLatV7mnNpu2oAXikVVrqyWGIX1iQoLJt3n5+f8dNPP+Onn97jrz/9jPfv&#10;L1JZbmkSeMIAM8GqwliQivBGAsF8ryeUMqOoH0uCeyIA0IJVmNsYvLd0qVC2NM38p/hd6kBz5tMZ&#10;D+dHnM6PKGVG64y1daytY2nN14X45TumSeXUzupfbmjrDW0Re38twDxXPDyc8PjwiKenBzw+nHA6&#10;TbjRioULWLNWk84NsST1oM7qYI/ELm3tKDfZjNRZ4gigMgiIsNwkSLEUSR5imfd6Z1yvi+NOZwCL&#10;BhlS9zldFgkMPM1NssLNM+rpjMf5hMdH1gRFUrGIVR+0qnm3ZXH/QSkFYHm5aJdlLhsrNhv7CsBF&#10;EksJNiY5TOWnUhhRZp6Ht6zr7xeNtwg4n9N+KS9gqC4EKc1qG9eiYlMkabEHmgwiyScsSBCuf0cV&#10;ou54zq7zKgfQNiTwk9QftecjRBqbU8zv34ffLU4j+2MkebnoZAUSZDpPk/t85nnG+XzC6XwG90mT&#10;SFVMBZgKUIgBbuhNEm20xrt+FYia9XCe8Mknj3j3+a/w5Vfv8NVXX+Ldu8/x2Wef4tPPPsU8V9SJ&#10;sLabmKoIuC0N/X1D6yuW9YrbcsO63iQewmJZVL5aqWilSpWjda2sy4q2LJ4pkNVHv00GMM3Tzq7q&#10;c3CILkqjjWY6riT6ZPK662qiA0wTPHGJVdzS0CyFX9qYqHEynYFmSZT8efDqR16pQMee9SJ4vEUZ&#10;aJrZeK2yqAX7DWO1cfQYb1ddVAJXNTFRzfBjgAnzpPTtfMabxwe8eXrA48ODlgCecJpPmM8SCCh0&#10;22i2YE8EFQo9Ri3y0jECAWer0ouy1ec0yVKPa4fVo98LFxQu4FLcTDBNdRqAYLq1ETjBPgmWoaIl&#10;KLgBGuQnGcUkIBBY0fsVy+0Ft+UFP/34F3z//Xf4y1/+iH/7w//Gv//7/8LPf/1e7ufV22dYtpoV&#10;lRo6Gjz1PSTyG0X74ztgx2Vo8GKWW2LjJ43IlpSzuMcohhFmBXRSlJRcm5SqfSsI45A0n1WOILh3&#10;ju1uRRcGx+A/MRIxPKMT2UCHuw8esNViXrmcRPGxPhsBPRpPV6SM+zS4j00xMcYmfSUitNZh6Zmb&#10;lnW1YIneJT3x2qxGuDIK/L/lvWmbHDluLvqCEZlV6hl7xuf//zrfc8/M2L1ML2qpKiOI+wE7g5GV&#10;JaltP+eGlJWRsXAFgRcgCAI+mWeDg8xe2VP/xepco6kGIRvrmkbA4h8J2bmYsqvXmtawaVS4hVyO&#10;u/pIBKwLYV1DSBIB1wW4LOK8tCav3qxIm5GkNXHuI5ByRMJq0f/UEXBdLvq+0KNsCazR/9TBSRwJ&#10;Jbol3AEwwGvt7xgYzDLGMg11lmh7RrHWf7YiIEdGMqYKwAVAOGVqlCetrzHkHAoWnTRoWjAx2Xr4&#10;htt2w+32itt2075QUMViIOocBCdjUoiuMTvl2qSAK5lTY8qIlnTca4RQcIAYtlUNajz1CIC3jv3W&#10;sW+sOwjF9r6LhpVuzbabpmDgajAzZmslkrqEYr6b856G5XJ2TDKB5A7HiVfYeMjbgZqjrUcF8z6P&#10;7YqZhcfbxJxMYsbqAXCX/nl99TGzb7s47b6+6Kog2X6TiLGuDcsiW2+2ZREHbF39YZijdUJbCOtu&#10;ExQR0dLGDQOiWOyETSPtWV/IpJFEVlygIdFXnUBu1QGwNfW+p5hAtpbvXXiH0XGWJcz52aygS5u7&#10;D2/5FyDFBXKi9fEw3hJyZbhPdXVxKKgx5oFRnCSwb1dMng2YT8ZJNfr5pFN+SMGR44N8Lypi2ad7&#10;CiJplNrHhnjE0HM0HPAhrRjlXH7Z38oXDISmCUCOj4+pHMBB8+3qDGwro0wJYld8FLYkoC0lsv4W&#10;vhNbtEt7uTxl8g4LUJ55p63IUt5nvZ6qbViCTagrIVn5956i1hBF5K0MaFID+yow7uH8hKjftu/Y&#10;+oa9i7K867bdRlLCv5Kxc1H+qHzSQPa6yuqsy/Ua/UzJAfB6FcfvyyVoAcDSTDaTE31zWUSlHEbz&#10;vtWwW5Vi9DBUfJqVEkHLoRABPeHQoBs9R+Ynd+RRqUn6xWF8AqrhYHRQsLoB0g6yQMX6PfOh7mUn&#10;kDtmZD7nOC6VL7K7fy0f99Kz98xglycprK75mfk3lW+gGkuzES8U1xhHwgIo6MJxd0gii7CeOSur&#10;wguwRjXRUtPogBSTCo5piGJFma6u3X38cvkc25MO32efwsc58F0xaB9y4OA3MKpDkCWXp5xvOW9N&#10;9UW6JoYYcmxmY4qiaEOrQRdvZVo3aaVPkBhqOiUuxNGOue/Hz2iEJx/jtdnyj/yOyfZZ4V2WZhGU&#10;Tu9JOh2q8RDHjuQux70vkoxHXDtN30S5Pz+Xp7m/Mw1mA8w0D78XC3TyWBNZ2j2fmMSXsbQkQ44d&#10;2WHWMrV0QGJU7JkuFKvk9gzOAD/LlGSM2ni63QeyvIjfQ5Ud4y1twUJqqNMOI9iyIhQHeIIYEM0H&#10;x+SF9L+1YMJcHPSXHWu8bEPBksjwstiY8RYwenAeivQdhc38ZBRjkmxPzorZMU8KIJEChO81LX+z&#10;BWyp3GxlZEdK2jvsdFvwSepyp+g7PHM8z0ceP451B6ZX+EcqMxNjyklTmZl1y8YEJJ3nVDFeeJj1&#10;a5kAZMQuGERpG08q/e515sSvenzbinuTuyPfDrlNkfZYQe2bjHsOHwfUUbhGYhhupCvDbfWzRlzr&#10;jRImMb7LIBIHkw5Ga4Zf9VXqsjjZxrNOOoApFliBRJ438sho3uQk71jd3PdL7QJsCwN7RGrw1iLV&#10;WhPtkN8y2Ud+P3hftGOkBWM8+k7mqUChIu+DPECE67B/W7p5fHknO1E5L4PJAluEUh+u4w2w3RrC&#10;JiSrztHMfhT8tpJ6lL060BotGAPLTTMMFpPhWuZoE1J/JmtzwWoFPzhuYW8lz8/4MQO2Da7ZCeBp&#10;dYAWeah1mCIe48iErSiDVeYSQE0j5+l9p4MO3jb07SYOgH2XFfwNoLWBuuHIFlt2uXzM+Kspb2pg&#10;yOTptjNueyywBUP01d1sICzlXULmMaXtt0wXtrFELWg70QrblsweJV3qT0zOuwqOyTzKaCN1CTXP&#10;NpqPgk4OzjtsSSuNjHx2oINy9SBLk3wtNJZ+D8dcypAOP06Vt/oXYTZNJI9Do0BWTmMRPF1vGLFX&#10;Z9goY3s34TDnWza22WTuUE4yy0oXgabGdpcXjlvY+4VtIAkB6LiSqCDu4KJzMbaFJtI9Ox/l+FHW&#10;B08KfXM8aprjYZhoPJ/dc16daj6eH9jaQIdUHsoPcHli9jqfvHF4K+nG9alM95Tk8+TRs2Mopr9N&#10;+fZQwhj407LkR4KW2ZNxnGj5ZJ7hnyQX9CS6bNJiY9GGtKeVfKR9AMjkM5XGMT5DWh/TyUcnwLyg&#10;zLOj1OtW7vQAeRvZbxrqNil4Ya7pGaf5WZ8BnP7UO5T+IvL3vorx5BjoBJuniswvYz6Wp3zZ2kLf&#10;C/ogmWtShz+kNGc2mZkuAMMyPZeHh3ZXxJEifrKPuzlB5TzHegTPY78+Oz++N2ZiZQ2+aa82IuH1&#10;w2CvdPb2YDjYEg5H5e/n6Yz5RVtkHXaex3marut7GkKgGSlkB5vsAEgktry9d9xuGz5/fsFvHz/i&#10;519+wc///A0///NXfPz4WRz0dpbFRAxpb114lXV5gs7zoEX0PzInkhzohdQfapf0ujgr7btGXnPH&#10;LMFiSI45ls6yrFjWC5b1AqCh79DdjGKnGJt3ampjb0246MKALZIhdNHvl4bLpeH5uuLD8xXP1wuu&#10;1wWXtYH3BrRFA7kwcsAj7UJdmLk7J5e9gV4lBwviRDG3+rrteN12bJv4EMTOazJHaItPmAmbR4Xv&#10;nmfnDXsnjRhPAMkcqLVT6wLvJfKy2q/U4XLv4kNA3ABeREfcFYsr5rWdy2T0c+At/WSbZNBjYDhi&#10;oRdzEJzS72S4ZHzNOJ47D1OcBiIQS30lGJMGdBgcABXdwdh5BMNIkQJtDkwfGhca+rvMvo1wT8PV&#10;xhqRBBJqy4J1bdr+hn7lmd46elNa97aE717q/iGy7YAWfIdN0hGJ02pbCXxdQLgAugsp903Hkjzu&#10;MSBJ3FJaA/7lz0/413/9gL/+25/wb//2Z/yv//Uv+Mtf/4Q//fkZzx8ukAirN3FEIxkv+77JHPrt&#10;RXwftldsuzjQMqeFgyD01tCpa6RMaTgJ4rOlyIwASIPgrIvvRiKLp5tv95uHWhCKRGs0bBXyI+aY&#10;ySJdaexOX89Fcs/mNiwAj28v3KSvu0MVq1UKnCQEANJofPJf7GqdORawebAdwwq1Jtbvox+EzXX2&#10;vZdnY9xJpFFZTMZprMqnNcK6NFwuqxE0LuuCp+sVz89PeH5+Fkfn5ycJ6LVK8JbLetFgSou3T8hO&#10;4V2uh1NgQuES6gcnSpjbCjO/MMdxdr+wXvAYXI8z/Y8dd63N42dGo5phXZyCNjB22BbFjZQLsq4W&#10;7Df9vKDzCz5/+hX//OcP+PnnH/Djj/+BH3/4D/z00/f4+PFnvH7+BeAXEO8gcSODhraCrIPvAO22&#10;0adERKSY+CCQhydXNhyKGJQuzUgHr7cu2iRnWL6ftLarOfxkXY2LIk7GZvyBgAMLqFk5FIRRvDc7&#10;KhimNBjtrwnS8WmDh4wyixBZRxp0vG184wQSqx6h7WeOMChN4yE8fQjpDfMAl4FLQawwYoUPKnNq&#10;qtHJujJ+FYZEMlDUsCXErdE+SgS7MHRAmeVCQF8gXtYOXsO5tjX12iYDe8DaGMtilWkgXrA1wr50&#10;7HZdDciXtakDoJpXCVhXwmUlrGvDdV2xNg0FrWVoyuwayeRQozWYHxOuizCKy3IVprFo1CdtfNv+&#10;16IHNiywLSEtDXMQFRrppl569/pYJ/iYsE7UwN/CoaEmIlu1C2Gke9/R1FnLViHElEdMgNjQoU6y&#10;BbDyFk57KLMZtLXPeWfsmkdXZ0KCDP62hOE+qsQRIcaHptGXOJgqP/Vx5JH9EtMVoid3tuSeoiXu&#10;CcAkpx7bJrPvDHDzlUC0rGiLRa1cQuiawCWUkNvWfkBK2xm6TVwLmGZfkRF1TjBRhLd9j05/mo6P&#10;fgvp7KFxJZTtopFLrteLr5KwEM8vL5/w8bdf8fvvv7sSsG07Xl5ueH15xeWy4Hpd0PsVl+sK4AOW&#10;dcHluuJyvUiUwC5GbOeVi0TKZHXeIxJHwa5Cuu8dvEmUwgbCQrus+lHGLSt8ZGWDORgCtv2Zgn/S&#10;VTgm/Frmy8G3uYeDauiLAVSJyFegR2eibL8SRtfgdcUQ6wy18l9W6gwD9pE/Zzo3BVVuhAA0BYrT&#10;O0UK0fE3dIyMIuFMaZ4aWIrRZgAyWkM3nieW5AqISVdOBtOU18zwcXr4+KBDnYpMJpvsTDKdIbzJ&#10;6IXhkSZj+1Z9nQcHup6AmG0nJq7Z6GToI5R1nzShoFfjS2JMEjnad8ZGO8KdKICfV0k5maysYqte&#10;at/c4sENrWcspLn1hclwNgcxVyzksb1bNFEF2MzBU0kdl3eJBIsG0GIOaBrpwpz/TDlZF93qd/Ut&#10;fy0CqYXRzhPQT09PuD49iWOvKjeWNgBR8LotJdJOI6rPzKx/qgAAIABJREFUTOiGuxmOYgRFG9rg&#10;IdhW0AA0TDiQo/mCeRziBgpRKTzR6uQYJzrypxiIBwOf8WeJfKu0Qlobgl/rGtWSmcX1nSRK1Zj/&#10;zAh3vHY20XJ8pxo4ogxWhcx/J6mcfOu72t99j3oeDLYIvi3vILDI0M4OInL+zkJEJrRV2sycms5L&#10;Xo2K7qx4QpS5r7Mxd7yfndGyg8gYMRGpzjkNdwS0Z6IxvS4+maf1COyVJim8bvC6kacQE/+iR1Y8&#10;ZpPebH2Q0/a+iMnozNwsZZH50Q6z/rd2OrQDog6SWtJj0jNMKGWI+kVbzSjz3rXDMTIPE6/dXoqB&#10;4kiGU4O8cdi2XfPnc11Cn/C/5CqJGKe8/9M/77MsL4OnNhA6yXaB3Fq557k7Tkq02xlMPVd/EhEa&#10;yvLrFlvcmmC8krxtbwKno2aGF4p2t3FLB/o7gKZoX42Qm24qhthLy9u2eOy6s6FBs1dY9KjcQ/qP&#10;4zkn1PJo2Di8XWBSLf56Dpqej7NoemeBNg6bY2F7htGwKO6F8xplCQlTVTnl2LrQnWijmQ8ws9J/&#10;ft9aI960smR+n3lklpfZiObvdB/UsRAiLkmbuk7Mh3aqT6Z2d/mS+sHfm9FRunYY0lbeGI+ZUTGR&#10;R5a2Okc+nAOMARCHdPbnWhrPqX1TZRgkY1axhC1ItT6ubSFpIkXsN5oghF7vNGBblzLcaU83JVC9&#10;Iga/jZesVsm3uHIhcnNebticjU+x8ibFsr4DcNY5mJ1Hmf+K9SG6yWaVFYSQjQhHarL2TXIsO1Oy&#10;JX5EhwAoSILI6xnFjHpW7CQ2naZOgEFw5jAU7dZTv1kbgjnVhzGbFC66WWF3mSYs3cHuwdZGqSy5&#10;5s5qlR4QeYT+C+dZoV/GeCaQ4Ho3untv+Kl0n9hoYnEca9n0PbOz6bsyCbHLgkJqGq3EBMmJZOcd&#10;bjxS+hWDvi06S/d8260b+iaLqLjv6H3TrW7FAbC1Bbw0mXhsi3roJSZjuKoz+sbYt47b1mWy9LZp&#10;bQgy0SV5iKOjLcBXXUEXxzRtNx8X1EHUfYG10b6PVc7tbW0nbeW+YIlm8jbsZWykbjFsFqq78Qv9&#10;VZo/jyGOdsn3KeXEKfMBl7iztdKijb0oZCnpnSMK4Gkw4KDDu854a3rY9CSrK47tJanE5KzjEkAn&#10;eXWCK0X68/cNtJnMTsWqh6IOLWLgZaW31B6ljod7fEjVNJBRxzxzBqnOLpikTzA6HvOcXSOTE+By&#10;HnnZM5I2lfZJba0/cxf6I+QEC3iNrQ1Uxg68xPR3p0dQlCOV5yBBDAeMMsALZljQmV+uyt2jjN+h&#10;LlOySRgdRT7ey4w9k4hLDGXhHMll4eyDIvo/yxQvINL9ENz1OFzTd9IY5NjCYvJC4iPDDhuBAcjn&#10;XERmwXWohPD9vJZEqeXQ4MdyBJaftfd8TFZeWN8dh+QDJJPyqWMXzB4FP1eFcpmyUnlyRPNS/T0p&#10;Xx4fXgYErzHbyFRX0HJl3dtkpkQiO9ohomjkRbRPlJA87Xzcs3/nW8GbRt5I6Xmuba+3qPDLIQ+Q&#10;6kdG+xSkQZlz3z9m9pevPSodng1iSrj1jIyMd8TOfsF/VLblp1meBaJp9r3j9fWGT58/4+Pvv+PX&#10;3z7il19+xa+/fcRvH3/Hp0+viAhx5LCvLReJ7ExizyaqcwO25W+uSwyL+O1zexl/K++PXeIW38Y4&#10;xoA4M4qDHdSR0VTiPHcKuLMfsUbwX3BZGralgReNIE+E62XBZRWnv8tKWBtJVOmFwOYI6G0eNlGL&#10;9rprgBIJDiRm/Z3j29+hhq0zNratZtUJc9sBENb1Es5p2h57WTAnToEyi7qBSbb5XPZFo8WJc9S+&#10;727nFfuR5N2azudrn6KLjSvLF2aIw6fxP23H0ANkPDbXEeE4cDZejtyd/IZzpIFtczkhx49aCo1H&#10;ZLQiO8/s6tAaDoDScF4+CEZyH5DkCOhOj/qgfLPTEDNirp277xLpdSRxJF0WEoeyy4q2BM0QjH8S&#10;0LvP0x/mvdX5r2833F7Dnte3VfWeTaN/Ck03YlwvDWBx3Guwra5ttJucAJZF7GF//esH/PWv3+Ff&#10;/vU7fPfnJzw9L1hXANiwbZ81kI04FBo/2fuO20228N36Vnbps65yqBGN4rjBdywjiS5sEQMl+I0E&#10;x/AgOD52FUeQ8YruZdv3XQOCsG87vayrBNjxSHVJFhrrsHFE6uOic3ptaX5vV2bUfUyojqJ/un6y&#10;bsWcOS7HvwTmzM66a1CxDBHKLof77ttRj2ODmSVgEy9oi87XkuwYCt2V7XpdcX264nq5uAC5XBZc&#10;rhdcLuI38XS54Pn6hHVZsC4tfEHIPIAqPgmMpwXqtrAQDoKoFLSODTYdwexnE9+BlB08EJgWYl1a&#10;Ji0JfSgNpluq9huYdxAkahpW2/K3izGCb+j9Bfv2O/btEz7++gP+8x//D/7P3/4d3//H3/D99//A&#10;P//5PZZV9tS26Grk0cgM9GqUQRvYZJNE9o4NhgSwHecLeG/6tnmlCmDJsMzqyjAv0qIvsDAybmp0&#10;zBqDAfwyEiMagRuxXCIPnMxbuH7nOwHt++F5r++QX32wKgcPg/MBPMmkvzYJZUikDAMsgzm9akLC&#10;lVFTbLQQOZS2pWGMJ0+csm/BGMDHu0CZgzhdWCSzkCwOYciDBToAaur8tzbySIBNnyd9fl2ULV0k&#10;sti+QD+yqpchjmKXy4LLpXkejaDe1eIhbFsboQczK1H8sGJpaVtHJlyWK66rfC7rFet6FRKyaGfq&#10;PNjS96jeMJCijRQx6viukXSqMw+9382BygFj7i/dYsvBUkRscEjsjYnEkIRoxolCGCNympXzDg01&#10;bCUjlMhQOYSGV9MVKS2JRcRSxCEONgBptEQT/E23RXGnMagRtQvQ226bAj4BQLzLB7qCwZ1AmLDQ&#10;KgCwyfeq3t/hyNKUURtvkzqJMU+3vNayG8DqKsilDQDq6gTY85CNPjY68z6bOAASq7GdWcZcN8DA&#10;WNpFBNj1gsvlisu6SFpbx7694uXzJ3z87Tf8+usvupVmw+3W8fnzDZ8/3/D8vODD8wrChg/fPQNg&#10;LEvD09MVzx+efXXDbbvBQ9ZCowM20u3RVgCE2+tNPsxgyAqHRk23KE5UTwAtTbd+jm2ywygak33m&#10;/BdA2lBygNC9b2XSWOjVlLHm2+GCFCiz0ITxvdEoUH5HSDeYPinZKx91RU8jEppS4PcogawM5BId&#10;2Hhy8ZhW2B8FTpEP1Yh5PM6MptXxwMZ2mnxMf6fpDr+sf8f2m5VjlljIVymLAclaF32mGHPjnm1F&#10;lJ0LbGwJL6fiABjhzTWdbpJIcYyVx2U8IcByRPKBPyMtIXTJ4FtX/pboudCN8tuMV5BozJS80lUV&#10;ieRbDrI7O6jO7b5tsjX5bnxGjUnGU21MOUksCvaNPjVU/qLR+y7Xiysqq27pu+r2v+YAuCwa7XZZ&#10;Ijz/5QIsC0gdAK3q/faK/noDb1vFZMYXknwsTcL5vn1Hv9gtc5oMmjCFpZqxvQ08uTQBjqzY5Hzq&#10;MTr+jZ94rrwFcyT1iVCDr4R0zRwh2BW3VraonB+jE9ojx700s+HKfgf1zt4ZnHdz27GtIqzyL5e3&#10;RADMxTrwWOUhiSchKVytNVzaBYto+covurJAM45mnDzicwpSTAXJ+WcD9LFNqXxbGd04pavYyduV&#10;D+9bHl1xgNM4e0c4R5IxbM7McIwXshL+O/ol95D89rjWigfJJiQVA5nyLSw8xt+BFvLYInIHzqz0&#10;Z96VnX9KMszqLJmmwLjKRKsSDWU41vT8eOuZ8X7GB67ExB2/Tvp9ML+fjk2beOOT2kSWIb+NX9TH&#10;yf9FD7VEv4wYa05HRD7ZNk4bOHZjRpnRMsfqtDzYcGz3iEUhzQ4woXf01tB6in5juDDRefPtVeC8&#10;QJoyoneFA1h+NPGqFGUnO6owd3Si0q++BV66lnWl4B66MheKJ1LkCOR+yk2G/B3ltbyIkhMgK1W4&#10;jhbydCSjpvKbWivpen9OsJsbmgdsbAuv5rwisFIYuvb67MD78pHLMJvQm03qFToiUnJNjYpafruV&#10;22gKUQ1zKVln2eD1qCCswtYBA1cDLHm5LC1OY/AgO8zKzsHP5JE2PB/cLnhMjFjJNaK+jXU3OW5p&#10;s/Eq4xmNglcgYSwf92KngzdNnrTk0n7OMgDEZPyAH3yxgeWlelQH0Fi3neqeniXKYNWdnRNG51hE&#10;jVAqnAc5/jXup3p/yEorG6e+Hmg4Ku/jNrsEu87heeT6y6ebPOWQ5EkVVclrNBS4NnN/K2rt3zoW&#10;4jEbR6pHMYR9NXHulD6G9msaV0gyjKpkcLyWaLx8t7BLucxhW0bafMcA207ae5Mjd2os+MZJxlpG&#10;+SHkfdERtf2ayGWxYXFqrMwUjT42WZzk8orB1EAWFapHm7mNZt/Qt023ABYHwNYIOzeJQLl0EC/A&#10;ssLt0SPfEEVS7Fq7OADebjteX7foN+5A38C6ON+2azfdxnbUyA6ArE4OrTGak5tNnmTMJH+N7pyY&#10;tawmg4In1cPGnC1cyHjUQIotuufMRz2BNOk6Y85abnj6Iw/noEejl1k64xi+pxvlAey/ow3qc8Fr&#10;2BzUedJQqHjtmB95/8D4KKUxZc85xoG25wFZpvwozTlxsLKD/E91Hcf1gF1njn8HWTkry0EG5zJU&#10;GZkb5ogb5Hrg3SRXmct3bonoJ55dLdeC/k1IBP0pJxcZzvmlzIuT9Mh9lPrTypxxVC6EZe382Jl8&#10;+bp75BaYPe/157Mn7ueSRq7bEEZnwaAwxnzeLY2VLMzSfTq9Ny0UgmtlhtYOjxbaMppx9mDar8gV&#10;QObRxPEHHp3Y+lr0j6R/p5zpQGgT/ONPzw4bB5Nx5jRo4+AkiXccxr5GDGfX3DYylngKro9Hft8w&#10;2fTNmV1lSOegH6RyFx0DAGkEVnP+a42KjdjrbuOZchGUpk70mLcP6T9O9FV0ggE7FV5mLeRQ9mw0&#10;B24y/VHu3Hfh/bL6vP8YZUNk9VaeQW0WXYwSvZusDG5jY8X63yIbi3385fUVnz59xm8fP+LX337D&#10;L7/+il9/+4SPHz/h5eUGogsarYK3dX7hAtuadIXZx8ym7tHsSLYctrox1zoza4Aehi9OF33BsG/T&#10;rX/N1pv5RNP5d4kSDdvylJX7uCOi4TtWk5QE8tjWhnVp6GtEQ7yuC66XhuvaZOe8RebgWSfpu+3q&#10;xQyLaggGdtZ5V5a52JfbK7aNcdsZm0c2tKJLuXYSpzv3U2D1OwBhXa/Y9w6mDnIHNelcm4vhXYIL&#10;yTTvhg7C0nb1ZaRocEAXjGkaMAdAHRvd2ruSl/WNY17Tf0glCeui2EFvd3uu6QQH7BGZhK+LUanx&#10;8EzfM5qXRzpRWgQVgZ1sK9S6BbA+g+x8iuoAmJoMFhFVadYdAHfW7VmPWIwIaIvsSLdcViwXmVO3&#10;mhLBndJIgz5IJPM9Pn1H3wHwjn274cbd23xf1AFw33TXOsKyiqPbelnQSJbLrLprQ93lQXfM03f+&#10;8tcP+MtfvsO//uU7/OlPVzw9r6KWqQPgtu3Ytpvunij93rtsE75tWwkmU3Aex9wZXIc1ewJA1NDb&#10;Am7iTwOGOqXJ3NnT05ME0TB+xYEheu/Y9hv2DbKd9W3D7XYDa9+3peEKnaPU3bmWZXH9gBSneCRR&#10;4y+LRGsUGaHBupQpeUCRoD5VfbNdq6A6Hz9hI6jji8ERrIXDz2i3rcn3PB+UAW4ksvCCdWUQLWqn&#10;iS3SQeT+EdfLVdux47IuEjDpKnOS1+sVT5crVt0RMZys01yJthvSGHcerLr6FGRNRJjNk8gWGmRr&#10;bYN+8lhXms8wf319ffVGyFkurQlb14hJSxMHvdvrCz59+hm/f/oZ+/YZ+/6KffuMT7//jM+//4Jf&#10;fvkBP/zwd3z//T/wyy8/4vfff8W2vQiDpQYsEMmky5AzbAiDAXnlwg6dGmgEtWnJH0X9TO3xb/kf&#10;Sp0x9exNapNP4ySndd7poWkF0LL8hscMnEWN4t7YCSl/e9lBsioD0QYn7wxpjopD+eUrEEN8uGDQ&#10;QdmNSWcDAVRwdo0KdKg0wbf8TZEOejJ2Rdmi91iZgr1jhj2P1OVtFsyoLRKHgCiFngVkBcJFQvqu&#10;HpktDFWy7ZS022pOdiTbCXbdC1i2hm6aVksRBNm3erVt9BYicNOtkonVQWnF0lYsy0XCOSdnx8vl&#10;iuvlCdf1inURJwg3+DCrmrj4dknjtkkSVc8Yy9jDFaxanxQCUJpvjTxMtBvaYYzVHg0AUpMgV7by&#10;GKy0EHSVDUK7e6Bv7okuE9PDVnVcQYWBob13EHZwoiljstB62Qp0ceCw7SWk/XdBi+Cdcbtt2G43&#10;7Js4AHZz+1fnv5a27Gy6XSW1VQXfkqL/LRoCd5GRo3mS8jEfXw6aVFilMLW2GsTqam3Koam5wHSQ&#10;uGfHP3MIrEY26y+b/JctfG3rXwkVbN70ceRxauBLImcaCFrXRQDUQmmiUKI4tq7pmuJigGK18abg&#10;f9uE1yg4er29ApzbPSZjlyaRwhZ9vyFFvfLSGj+nQnfVWWIvUaFcclDQNVBEjQL6tMpPLx7OFfSC&#10;OTljjAMD0+sxiQcdo0gfK5/R+SjvKcZB7jjk3wkNADgWKysMdh7fHmp7Iu8edQ66d3yJscD6uoKg&#10;aAQ3DamcZj8XZZEtoh+zj8uI/CnvWHADG1+SBKn4jD7nQeGzkkQpUvunspKuEJd0duVdGsnDZHDG&#10;KJlWh7bjoax58rs4SFFSGLVoswlk0ggUDVAjNRee5+1vHZD4MBGp/I0tutfLisv1Ks5/l1WdgZtH&#10;AZTw2aH0CLBevFxkCoPRZjd8EHSa6xQnoWR4YJmsXAwKgkA8V6OK0usJpUFICEhlRqTzyYsiuKNX&#10;KX9i7EeGiR6MP6toqBh2xAYY0r7jMDAt67cd32ffY57Hd2nStly6fHo4Xj9085DJeI+czmoeagId&#10;dIXCD/PznOpqsntwJLd0mi4WmCmFxVDeu+NxoG6jBdS2nRm1Z2lLNauh+KAbpTqX+g7p2fueXhqz&#10;GMoTOk813g9NmPJIMmnfsW+7Rhtmp5MctczVSBsntkCg41Bwb4fcToxp+52OiEfEmNPDyetqGEio&#10;PNf+8N49kh4Pa+N7kwYj/5qN0bd4w5jO4RzH9PMkjMkvux9yVnC/39co44WvMWsEnEg/G1XHOki7&#10;BK4ptD/UPWSC9IOl62MifXvdDvRjMpOdl4Qsyfwkg9D0k/l4T08cjw79kKvCZpwL75zDQUTqDKJb&#10;chTarxhknGA6Uqj1G01pdWR5pvuFnKuTZSN/m+fFR/qZ5Y3crOz9MktTyhGtECncOwb6yaxlpK0J&#10;bshlH7/vyfM8luph+MKw2zE/K2jQkFGWGe/v19jaKWSGARJyWmcGRs6G3Od2xsHxKN2NsW130vWA&#10;SH5iNMYMtNZh0djYE5F6kcqscMGmnIy3GaU846aOWnf+C5kZMOLIT0oBMaGLdC3qQT5mrA0CD9Z3&#10;xrwKlp2U/97h2MDeyHjBkqAYV9a+lPrbcJCnqQV3vqqLjZDyMN28gXR3Ootgbf0GX7QQRDAfo9wl&#10;YnnhMQDyQm9YBFpzAARUp2dd80WOF+KwRYgWZa+XibwyPk3OaX333XZN0G2qoinjIw2knwAwZrfz&#10;SZdeJ0FSsFMECHZJV/if1LXDF86rEae3jkYckRJIbVYIncPSiYWtHPeTzhK2eytHasEB2hOh8CJm&#10;+KLMw4v2As8kkCWg+H2Go1zOHGXN7MgY4S0pUMsAzF7wMTPy4NlOEYNMLOUBihw+YLokb0f5ck9H&#10;ONgHcjXKj1nrouAc3xp44HlfqmtWvHpsn5mcezSvms7xWhaI0xQzwJk1rzGw4b5rRCZPYSQ+d0yc&#10;2xaSPLYCGnndK/MxFX+H0rdXoTxxTLvIg0m+HpQvLwaiMYe4z+PtQ1HpzYo9TmkjP+DDdbln10aZ&#10;Ktc6COQR/yT3jg7qxodtvJNG/TbnB+OzA02DYi4olcX48Tnr4jLeiu3YKlI6mca348fkfrlJNgeU&#10;rlKMv0fsP/eOgw774Ptjm8500Jx+/g5ZF3rGaH8Z2/TM3nZPvszrWfs1/67nlNhOnHMhz/MtRse8&#10;v5Qvn8uUQRfUAX3IxYfRLP+5XJyX9QvlyuwiR2Cbbdtwu73i9eUVL59f8OnTZ7x8ftHtPncsi0Rs&#10;zninUWyd6U5/ZFG3dLtfyJzwzgCRzLc36qBGuG0bbptEFLvdbni93XDbNrxuN5nT3G7YdH7VsnXd&#10;lYBt37XcsTBk2yIq2Zkstt9NbfYXZncwvF4v/rnowv7FogT2hk6L8u6YUwUIrXc0xfutybxe3zfc&#10;Xje83nZsG2PbjW6FsTGJY6HZeAwWS99EOxss7lnh0YjXjYBdd8FjZo3IKHWUnSgD24HN5mTzuIHP&#10;QuayAfSyWNXGX/bhaI3QG9LCOF0Ybc6GhuMN4x+IkOA76pDh//QQI/RWbxN7TrdnJfKgTwDSHJhG&#10;Vsw6GBtkjYWqrHl48AxvEgp8m+RhsVmA4DvCkrTBusgucteLfC7qv2Ek2AjuhOcTy70XB0DzKViI&#10;1Ecj80oLhCPBZdZlkch564L1sqB3xvYkTnERgMia2xwAG9a14c//8mf8+V/+hA8fnnG9XrGuuiMN&#10;WSCNzX0cgoy6jx3xpU0cQdvEAqEtGjBkSQ6AwnOcrJ3kmu2mpTtkiT+J0A6bHsnS933vwi9ebnh5&#10;ER5lzSPOluobsjQAq2/na8Ul2yKbkl+EbY+uY9G320676jgZIOYKZWfmiv2tr8SZPi+yCB8hsbum&#10;oC0cwatsp7IsK2VokNMZtYbLusqOhZeLRkg1R2kZi0/XJ3GmvFxhevWyNDxdJSrg5RL8bVmaOEG2&#10;8FkQOWY4WO3RqTboXbYq9+oFLdhv5zFZp1NcqMYOwIOwsGJG7Wxv88h1/fTpxRMxj3NxAlFGjQbZ&#10;6uAG4IaXl0/48cfv8f1//r+43T6h91fcbp/xyz+/x88/fY/ffvsJv//+M37/9Ateb79ju73o4haG&#10;RPwDfA8S6xAtTMs/yBhvbqGqXnCmeDaCTukROSjLhgirrzzrGep/7ajRMKON7orLGwaAA4Advsfz&#10;+B0dFUwAOsBN9RvfNBQX+X/NIYJTy2FbIsK+4d/ygE14dPcQz4Y8K8uuzk3ZgDdO+LWh3DKIhW5q&#10;eFAVgpnpkQpOzdN31dDsTHCsF/0sNrABIhYHpUUEMqnwbQ3oC4F3df7TMKi21W9TuiaSSAZNGbTR&#10;m8lpJmhUwEWiwy0aAdA9g1tE/7tcBQQuCoyYxaOXpAzk8VOyiQ4wL+u87VQonqOCitRw8H4Kxw6O&#10;VeNEGg2Sva/JKpj6yZy3ItofdBzBgWY26oSzlXz2bcO+bQ5Qu7jso/ekeGl9VMZ7X4mhGdiY0Xrz&#10;shJBVmebAyEp3Wg0PUlTO2gHeIdskXK74fVVHAB7Z/SdNeKiAFEonQmvvChgV69x935XIWAe5B51&#10;IJiw0XcYZW21QkQA5CY0JW1r7QdoaFMfZ7Gtdhh6QwhyGbQjb1vUidG+XXgjDNQGdKxOy7JovguY&#10;d1yfFjw9rbg+CdCX5yz6ovLTBjQWGmOos+66Yr2s2r6y5SlMydl3BSavIJbx05psgU0qlAXcXDS6&#10;pqaRoroYjcdWPobdUxhvAwq+TXKetCAXHmlkwZyz3AEQ0RdBrzHxCn6vqlnHJqwYLbWnKxGG8ydK&#10;gaEdPXf5VbNI/Bw+ZqsEi8nX+FZ+7PCfvLxfIoO+Tm5RqmpyRHDLBlDQe66wyzcdnx7G3BwBYzvw&#10;tJN2AaiORVRAOuvVe+QEFd9Zl4gyRZQUUKIlJMcZ704GW1QownQLE6um0fnoQFEdAEm2skp0RFS3&#10;IAVkDQcB6K15OhZm3Jz1HPiq000zR2B12LVn/XO5YL1KNDWPDKZKhW1lahUXQwhgHv5SfpV9zOBN&#10;wqzX7byjirOjcItCM3Ga9F4f76Xvjz2K7PZwZjgZSljKSnQ8ryOTYVsU3Z+kiXF9vGeYJY2bk4Ya&#10;nQnu1yWVMvHG2bXZ9fcenDtIecF0gkoVZ1NO7Xa2lVBqeN92iJKDAeJEkuL8cughllct6MBLEdtK&#10;2FhUTON4duTdllVOU0/HiIe5fcZ+GKN75vfuTiQmOnkP3y75e/IaQTXxIudRQ9kLrQRjTbKQZNJ8&#10;39OqUrnfOfESSzzLwN5lq1ieG7bPaPir6fXsfjrPk3uMSqui6JeHv6A05Cpk7vsZHUzffkees0nX&#10;8ZgZm8/KMdKGGz5Ix/hIo+ncDZratqSyxelb/x5rpwwmMQTHkwDIHRHTu3rOCRdm/VeivJM4oVii&#10;+V3/Se/rYuM1uENzzK47BEyZZ+LLEIa0TNe5N1FWs+QDrdn1exNtp9U8eeYtmXbgK9/kmHHr+RHo&#10;Lh6fTzDW9hmxXH5u/AD3xzIlPe1MU5m2EQ37CbsOMK/rrGyV19tf9q083JHJBXUeF4ccJr/JMb6n&#10;rVlJFAIzpkeI/cTh/RcBJcLYge1CbFgZ75UJDoqot2ZrZHDo9TMMN+kzznVA7nuDG1Ln3FxE59gr&#10;f8u5KVKZFs55dj6XN9VJwfo281+TMZXqo0YJx4QeFXp22R4JcKdKVv2+UbSFP8OaX+q7KvyDLnKE&#10;WatPY0T0XbOHdgT/bh2gBdQbwuiH1PD6rEXzy7ueKB0U3dz5UdiEfPGo4/VsAdTxwTrBUkGN3FOb&#10;iG85z+xFtSGvWoDvLiKuKdYP2jYdcEdxlq2yWBcfc4PKWqSP2eBNn95dHkl9oLQCsa1leYlalXwc&#10;dDHDkMNzRDqmfYyND2BY/HWOO5h70b9HnPi1dvdJ0Q74N/LQspJVopb1kNZQzpnMpYEGc76ztHN5&#10;xvYKuyy5TdqGxFAw5F4xG8a3xJ+j/Dsr61vpvHXc469vvfNl+XIlkpN0xkvfFOY8eAzFnN5/+/15&#10;KjEibH7sLCd6O6O3yjHRXWpfZ7kipbL2NqyRr5s7/c+sAAAgAElEQVRt3cpnWMTtblprguxcYDzf&#10;bBhZVzEOzhTytZZ1pIVZO+VrecI5OdF7GrPVcpbMWVtTIoaRnwRO+Va8dBzfwPlYm4+duSPgHHfr&#10;DltAWWg94vbZmB/TG89ndarXat8eF4JY2wZGjPs04MNjGR617907HtHl9ckh8Tu0lP6m2bVDvu+x&#10;J9w7XD8ymJVwEzNcL9v3TecRX/Hy8oLP7vx3w76JM8zSGLA5YKK04P2ikbSa27+NFzA0qIyFkoPR&#10;GfCqznu3TZz/Xs0RcFNHwNurBDZRe7lhP2uGfZOtSG/L6m1j0cl2XUyb22G0/bXWsKwyL2hbX9oO&#10;Ptfr1R1kWiPwsoB5kYDrtjvZYvY5wrarA2BnbG3DTXe02bYNLy8bbhtwu9kWvFqARRwAlSnCI9rr&#10;XKGw57SAlrNvA0Fj2aHtFhyBfR7TdDf7aGKOqVkjDYZwDXuaXDPnvz60Y3z3LnOk1KxtUx5J//Eo&#10;0DDaU3qGyUiUkVBY7YiD9aa9W/302LeCti2lbeFQPjwvEhuW4TyL6uZ5JADYPNhUtJUEURJ5aNvN&#10;XtZVHUivuF4WXC8r1sW2rRYfH3tHdnASPajrVrv7vqtfwe7zRa63OeZVXaY1rJcVT89XzxOABySi&#10;hTzanY2f1sh3+3v+7gnP3z3j+fkJ1+tFtsDVZyWwzy5R3NUBL48bk/c50IXpeUZztkAqPuTzBdYl&#10;5itgEfjse1kWta+rAHedTpyVX15vyqc+Q4LCSX+u6+rOx+tlFX3Y5v0Q+IXUT8ED9Kg/DEjs7iQr&#10;HI5s3Owhfj7QVqadeKnoYDZW963yqJC1oWsi5dUA2YlM20eiJcaOY8bDWhPfjuv1iqfrEy6rbAsN&#10;FgfQ67rqNucXrNrn1mbNnTV96Em7sc1XquxQnZsd06VOLc3lAx+G8lSJhiw+FBsEe31dubVWKW25&#10;mre3bcVhzn9CiKwDWaMq7C/4+Nsv+OE//wP/+3//O15ffwfzDbfbZ/z4/T/w4/f/wMePP6PzCzq/&#10;oNGO1jpsb23WAZ/YzVCxQJduPCjUkCoRrTCwQGsL8kHi6Xh6gYy45EHxfEuEGe2tnVRBRYDkKGPB&#10;S+n2PRxFpccp9JXU5+yAIyVuksbAiaWQCO5QmFqzuMv5yeivIjTtelLsPUSsRQHkOpG399hb3K5X&#10;AEZeNzZFA9AIbHs4ADLDPOpLpwC6laiOtCQBBVxJSM6Lbs+6JuZMJFsAq8MyoMyLuyhkvLBuL7qo&#10;Ex+wrKRgXwUBlPlp2QlAJ1md0Qnu/HdZLhIBcL2gYVEG32Tb1Yts/2sOVj5+GbAIgATybWut51gH&#10;dcde+j36dADGg5GQlYaMmfceRupIPyu6xxClzOzbUpkAcIBMKS0DESlKEyDOXtumkVt2EZZggHVf&#10;e24kz/emnsKqQKdByZ3RSfcchkRvFHmv77KtnVNBaO3AhL4x9o2x33a8vgpw33d1ANql/xZaZYUC&#10;NxX+Deu64np9cvADAyNLQ9kKLXF/o+Fw/rNtrbs6yoojrUBYCctM0RlwhIUsAHtZqTN+jCZtPGan&#10;HmaL4NWSkx8BqT/D2S4cfCSiDqMtjA/PVzw/P+H5+RnXqzj3LIttExZ5Gy0QBJisF3H+se2n0WUD&#10;6L3HaqTX11c0WrCuV6wLgxYxi1gExsvl4uPCjblcBZ2NS1PSrM38225aYTPUojR6UqJ5UsLxNdfJ&#10;XXu+SpKJZLe7VJ8J42WSienckiTjn1nB9XxC6lmEqCxXYLkZNkxlCQ4ffMDqaXdyLmcG8fy85RjA&#10;r5ZldjyqrJf87S+lK9NQ6DakIupfhDEPpavbNuClPAZGjZdgSHQsjeKS2jVWyVxqz0foSDudw4GF&#10;Ad22DBiNJF6+QXnc9z2MTRC53Pdd+JePeS2pjVfmUi0icuc/O66XC64aatx4iWw10Fyxt20MLmm7&#10;X+Mpth1wu6w2SPWT2sGiZuQ6JpCv5hHYFuhTmglkPPAHux2RoYV2stHWn/BxHu2cM8mG6DC0PXKM&#10;hrbRyBIYOdPvSJNjeooRKWFCzqsU4fdnZRivzSZ9HqnXrHyjUfTsOKvbNM33lpPqd35PhoIZ1vVb&#10;6U7wmdHgpMwpaS9Xfn6U0ROaPfb/sS2OvDWcAEcePE7snRmkxzKcXc/lO7BxkycJr+TyEclks2Gi&#10;2QS/lS1v51yN7tFXZjzJWCgVVqLZn9CZXc1ONarolbIc5J9eMzp59HiT3ifP+2SEDumBUoJ+46W7&#10;eVSsIG8a8hgnhs/G31u84uzaSHOj4WZ2fXZMsa7cUGcEnvaLpW96pePTVC9H3QmylUmSgjVNN0bQ&#10;A59PZB3GHkR3lZWhCJ2sFFrxAx1G2hSflvIawPMxeXzOIigCCSZN2o1hi6FjAUDoOfMxcminyRie&#10;lSmnOUvvjL9ZWcfz8Z2HjmKbmsuwOy8D4DlrIEMTqXsyJj3rS8zlZm4XN9KmvjlLK+gpY5XAs5ze&#10;Ocjq5ABoWEPgU277Y19My2RWpjKu5lsD5bRtXES56+kBYpv9CtHekk6HbcXn5SB2HpDjk+ZhlXnE&#10;2M0ZQ/jClkFHcen9AA7KB09pEUMf2vVzuo3vXKLcnpXfjON5PCi1Ffkf+a6jaMKDxjwQ2CDbN1zu&#10;M+siI4j97U77HQOmpbHjvDFsy0QAOqOT2KrNidCxW2eAZBKSoBM5nXQbtSygSSdf9ojo51gn61vB&#10;X/OCkHFHi7CxpTGquNKiBKdGVec/i3RhaVrJEDjMbIxkC08AjU/l9e17RCGxaLFi52SPwBL2Cfk0&#10;5QtWl8zkiNjzAgGtLdEvAronbJfLmctd7cf8aPAe8nYp94HEgdnfOdK11mG4nHHMW1hpPOpzGWSM&#10;dY1aFfzheh3raeUr8h24cFaeXP5A8ckpeSJ37TzsT5OJPS+lA45ZIZB5DdnzzpOPDnuH9B9o64xN&#10;zo637r91nMnht56dYZ+Kafwsnj1Q8PkRaUk7n+OLCX1O5Mt5nkpHXLGj22MTGZY6Ie4nEHvIKd4f&#10;nLmGE6nlGXi178n9L+/6IZHKrCpdyDNHLAZAo6sShV2t954RB9IIqTaKpEOIXTzpPukgotL2Z5WO&#10;cZeeZa5t7H/Ki5UPMaZtnbnUSGMVv3zdMfLjt3jwaC8aecKMH7n+T1Rkndkh8jHu8HCv3Peundts&#10;avkLTKfctnE/24IjGvOcfr/1Ucdx4Mwqv2tdDrw9yY57x0xnfq8emNlHzMNY/urortho37vMXWkw&#10;kdfXV7zebupMByx9WNBBtntYigBINSDH3tURL0W4yoW73STanzj+vWoEQHP+E2fAbVMHQPUmMrxJ&#10;kC1Ab9sGur0qntRtQbdNcV8t86yNW2vAShLoZr2o459skWlzgo0AXhqYF+Hr3EBg300NRKDWQbqI&#10;d1lWLG0DmLDrDm2vN+D1FdizfBEIC6gDTo5Etizka2GMxAUam5Ob6Zld5vUV73ogEw1GsLQIVGSO&#10;Y764JulRMc4Uu7EGkvDFPHVegAgagIdSNFjFfpzmeJMD4NgDnOR7juLnOi8Iee6/6n06r2H6B+q2&#10;rOb4Z0H2YEmmvMQJTMpW/DUmokbaxPRhqa9FT1uX5nNIl8sFT0/qmLWGA6DVv7WZAyCDPZhO2mJ3&#10;32UB1i59YLsLmvOa5LfierW57Cd1vBW+bYF9JBKeOnw3Uqdd2aJ4vS6y/e5VnMeoqf3Ko9D11P/1&#10;k3fR8vFkup5haN8RUtq0W3+xRgJUfY18973mwTeguqLRKzoHn3p5xcvLqzoqv8RYZvY5Oh7mFMjL&#10;GFHu5KPB2/QpOW+uP1vku2x38vawwZBppci6ysezDwV0HHc6RrC1d0NlkZO8y9jTk/gvPD09+bVl&#10;WT0S4FXnLS/r6hHwG0F2TtQIgh7oxPqtmUzW8lp9surDALNE/yPHLLUZDpjR6oHEj/093QcYKQ/7&#10;4TJejvXDhyfrJoAsUpkQ+O31Fa+vn/Hy+gkfP/6I3z/+hJ9++jv+/vd/x9//8Tfs+wuIdjDf8Pnz&#10;JzAY67qAsULXwYOwg2iHhNpUYwo5VgxiBqvTnRbUKNxBprEl4ya5k4MbhlOBRTRMg8ybzKdm5TwD&#10;VUrMuOSQJkeQQVzmbmQo6t2Hg4tQmacPEYboIslYYnx+jmuOhcqqhf8xBtGtveF9UYxy1m46mG3S&#10;/bDPth6+6hQVYMd58y1xuzImY5QWmcmUEGG8Wi4VOK2R7retQrSaQNwBcF0W99i2CH4ANLIWa3hY&#10;QRMyYSi0JVuULhJ+tWU/+zq+cusSALQFC3RFxCrb/67rFet6lUhmWtZ1vQizaRYGGQCaO6KKg5Nu&#10;GcwYNeac453j+E5cj0o4RmIMfW5n85xIPfd9K8hmjAkKXnZ3Jt72WNXMYHf8848qvwZ2hbFHlwOZ&#10;zgW49MYx5ks4UccF6L53SxKITNi2Hdtrx/a64fYqIJp3G2mEBYsK09U9wpsKj+v16kI4mlkdUjo7&#10;6CvRdiivat+T00pX3unTIdIODm7goCpPyIyT3g68jEYpJjerUie0HFtjLx7FMlqQcVkXPD8/KUAW&#10;UCx1lnp9+PCE7757xnfffcB3332H7/70J1yuQtOmZFhf2z8yHgLjH7LC5/X1hpfPr/j88oKX11e8&#10;3G64XEROeVh0MmAvQhppRf6MxjMQzUq7pVkkbuJLrmgpHeeR77zuoCSn36Z5W2tSHT0h2PPEro6x&#10;KE6tR07WZIJt25aO6oaEcHanYwvJ/Vr00bh9NhFbEiEtnCPAAEBBk9ZKlZeME75jOfJxz6iTpu59&#10;LB4k6lBP43co9UxOJ3tEBASiS6NoVPMd0ENunpy58MA2qYuNDaXVCc/1yURr67GKiTcYf7Dw/9bO&#10;u0YOFf4Qq1Uc2Gf8ZHkhcKVdv1wvuF6uougvEno8tkeP7Xqhio6tSjLnv0VXGnklWOrvq5bu0oNx&#10;SuGb5Pix9hGlC7J1cfRFjNDBJKkVTY869yoXaw53jzPD08xhIZ+fTcQwm5EBsJXaJncPBjLfVjqt&#10;WN0ZoI6Ohtb4kG/OczZR8oghbXxnxk9mzz46+RP0ZUNBjRk8M7gbpeRKpG/XF8jT46Et8rvmVGuY&#10;OMvaTLcuvxOmKW2gn4yLPYIwTvqdK/3O2me2KGBMwyeVh2ifs2PE76FbHUpwKJjheONpgW+AHLnY&#10;yped9EcnwEyTZkDJji9jWR86rG+NR6Rr3mf5ufzsQBdvZzWRnzjrTwqmyyjy1croylEAg+nh8hb5&#10;EZqW/ZHxd4+fndHSjKbHtPPYzTQ6m4DJcjtqpAvls7zFMIETBfJyzeQsKJX1ASyUscy9+vm7ZHxF&#10;r7tuT9HnoNJLhRxcyB15dsY3eYJ9jCLp40/52EjN3v4s8eZbSn8cd2cY7kyG5Txm7ZqxzNiOY5ue&#10;ydHZ7/G6tb0MrdEgGShhzDsKYelNbnFcNx6S77lud6d8X3PMZOGRlwcG86LwmbzWcYeOiKRn9cx8&#10;t/ZHtfscZbN9Gw2OTkOaUhoXQF6oQZkvJhnuWC4Yt2UKc/FKG7bBYCSRoftMp7U/YRj0wNPJigdP&#10;sECC1K7dotCPVa19lMvuvA9zvBZJnEhoI7wTyTWb7LMxOuPhgnkkEk4HhJ4yTigD4JjXKFNGjOT4&#10;QPtYopFaBIUOiU/uKcrHbD0nY9I53YEW04/OsSWxlyWcJIg7ui8ibglOGp0mvGeLy3Z2vA7becSC&#10;nZcqmE5mP3VhJUUkBmYG6a4ZTi+AT1R49Avftsp2MbEIE/oqQ22SHbIthuaQhIXJKGbWaBY9zGlm&#10;KnEMHMETwXkSObpDHAgJ3HSskyF4y1teyN3BTv9aHi9X7mrSq2pLqQO29H8ex8chnGTx5HiP/nOK&#10;CVjbmM/zKXw3fZuMEkytV1ISOTUerrltzpvGxkqABLPTeQ8EhEA+C9mX61gZHg9NSQnXjvLpjMfc&#10;O0beNMqaEVeM+DLnPR73sNwjzz3y7pEHGm+26yNt1LE53p9jsJqC5VNnNR6vw3sOJ7FhnBGsGnwn&#10;a2sX/TW8X26evX122wp2tvIF97FjpZ85Tb15JNFYuS3FmY0x15tj8RIrLYjtJ+ddaT3oCpg1di03&#10;D9eHArosjiqMWOS8sjP9Dl7Gezh+drw17t7CRI/wgPHIzzeCz9f13utuAynNUTea5f8or5m9P9PL&#10;Z7p0OVc2QiprwSZVz/M9y+te+d573BtD8+tzrPpIGV1vOMG8Zl6xZxyjkPS59XdbFpXHMu/tO+Mx&#10;6+5hpNtz6jwpGoh0XnqN3XNsLlPmM6k45Y/b8gIQZ7+0/W92ADQnqM3mVt1Jjpwv7n3Htm9ot+a7&#10;ifWu26la5DoBXL4bEnezl5kzjuBbWi0C2eL2/qYLdTIVmK1a/PbkHVKwS61h74z1tmNZdyzrhnXd&#10;sK4d296BtocbCOmpBTdkBhFDt68Dd3VKg0DhsT6AnUt99t5B+wbmpphetl7t2n/I0tJgUQbtCU/a&#10;WKrzhVwpleDz1qIHEMIBUBKXOfRk9xxlvePgfC2X7VDQ0H8MfqY0GOztxt2nWJECECInC0DiU1iz&#10;mw/InWEv+oHQ+2Vd3JlO5qMl+t/T9eIOgBfdvRGmsav+spgCIwUGs0W827Huq+yqpzvDiAOg9AsR&#10;SXAfjfBmO1NdLld3BDNIvOj4lJ1RJa+2iOPXelnV8VSj79Hi7esklnhE1ofzDnx2nu836M4C5iOg&#10;zm4EgLQuMe8PyG52Nl/ZfXfOrtEQu+6dzczOL263m/p7icPyuizAmnCyk3LgNkONMY5M12J4oBKi&#10;cFYjmVNkVQxZGWqMBh33p7SStwkPLGs7/t08CmHF/DanYQFIslxelghIkh0AZRvoS4kAuHpUwOaO&#10;mI2Axfi0bhfee0cnQuvk2zMbEVld3car30wkOw1w0uNMFk8GDYXaFPW1aPcAZBsZFoGu3+xOgYH9&#10;1udncwCsg5KYcbu94uPvH/Hbr//EDz/8DT/+8H/www9/ww8/ygfYsK6M1hj77TMAxuWyyuAggNlW&#10;SwoT7sIV1KtWDWrKHC20ZgD5xIoKGDGhF5yf8pkSlwkWIYAgQG+1zKzHunuYz/xEclToCZLzyHIx&#10;+f3YkdWHo6oXLJds8GAAR4eXePL2PF9n5EovJghDwFWFQR6xQRjGuX0PB8CC98iMlPpzGKREizAH&#10;BpjF83/X6Gs9RRonApZFDFhuqyaA2iKe4MtSo/HpI6sy2HWxLa5jpTcANDVCWajSYEbyT7YYXeIZ&#10;pb9qGNY6aqHI3l+g2/pesK4XXHSrXyoOgGuawIz3xQljUcWPPFJajGHjxgEQvfcPBoNM/GUQHA8D&#10;BpnBe/1yPaM/sxCzSHHWz7ft5gLJwvK6sZuB3aL/beYMt+sEvgp0EiNjH4GTFbc1UO+6JWbDQnPl&#10;C0BMwNv2v6yrZ1433F5uuL3ecLttAMuK5EYLeBGAKg5yLRwAL7LKpZuzEAd/YgXK3YRycQCU8lhY&#10;6D29axOBIQSkn3sC3yaMLU1TCMr2f4n+s1d69JkPH1xUGVnUWSceMwfBFR+en5NTdYTXbkT48N0z&#10;vvvuGR8+iAC9Pj2pImRUM4LLBDK1bn3v2G7iAPj55QWfP7/ixVZO7epQ3haNLCbbidoWwLJt8l4A&#10;SvR7znCYJLY24ahr3k5XQDA7UAEZ1hm2JfI2O1dWyTkDhn7InL/y+bnSqgZZstEY5Z3kLBVXYOWq&#10;wzzZ6KvBSFAmX4DShgBihQmSokzhRBOPc4gUzPGNP/mAESTKWXldVa60XIM+cpxs1PM+cTgxmdZz&#10;3lYvm8SxJWg5a5NxVb7XkvTDezmPeLYVGgujRMip8i7CSdWc/8wBsNzX1SeNgEVnchoIS7Pw4S05&#10;PYcCk1cnXi6rAmmN5qdOfU237Wbkbd+l3K0t/iwtMq7D+EQqKzr6HpNG3nqc5IBHBA5cSBoV0fvn&#10;ANHMcCEdT54OApwbTWW6sbIV2ZnQ1YPGqnvGzdnk+NyQH2OSDexDDQm6HbqPxVzOFELMaB3UdCuv&#10;45ibleN0IuuBo0x6D/x49uyZk8BYDhsH8uO8jBbxq9xTfuXp+IA98lXWNKwsrnynMhERGnNwpSR7&#10;cgQVlx9J0c5jy86tLjPMXbbwRqWPGQ8fn7HnsrPh7DibVDvIqUKr1mbsY670n9KpYKWI3Jl5b8Y2&#10;s0iAI/bM7XZaRhzH3YFWTDm37hsdNoe03jsaDvSX2232AlmRMpJw5uU6gjzLmE5mUT2dyYy3JkbO&#10;rk2LfIcfZnrM6ebvMa+YKJLf1bkVh7Q8vYFjl/JRtKZeHX5P0u3zsXSvLjM+yjFATNtCZ9aNVAK/&#10;R1cWhn7Q5EYn1Eg/05aNw/xc4kcs/CkvbCkGtaWBuHkU4DPedK9NcrpnEzQjDdxLNz9zNt5nR5lw&#10;yzxNTvzb80h/7ZQzoC1OcLlsI+ZW7F7qZH+OfOqt8faoLJ61tU9m2cKu7OxjdHnat2ILsQVIOpzg&#10;2+r6tbnsGEoHqG5jdrVYNV/xFtlCW1JWB8N6u6BxzzvwpsthpB50vmEad30g12FkCKF3mJ0kTSrR&#10;wFkzdk30wzbWun1PHAAls+mEciE95odoxZ61siP1b9RrVtdZGumZ4dlmvDV9U24X5sq8JvkYXshY&#10;wB8ngDV2HRH5RIDcSFj3wFfqeQw50+OGAtg7io1Nj+k9bX/NDW2TCHiN8jbypHKbfWG1Of9ZBEBz&#10;1mgt5+cc3XVrg6SxsDa2hSNmcCdxBCeRYLKrmVZQHfUIMmnRGslklm9VBDTbPEN3zHD9iblGVUj1&#10;Jx3/phE1X4BkY123RSTAQrAY1CZSrVe7q2tbku3EkjvCsKPTS+hvRiM2Eq3viZzLHmR/4SbKr2I8&#10;nB+Hco3pnvDhImfOnq8V1EvpX8H1Yy1sKJk9OngeHQi6XvEqWcfEVcUThi0n+DTLPzIYG3woYwjH&#10;KofmszIdI19EfeftN+JCu5ZxQOabGSPk9EZsdpbfeP/smfccj70feGEsb/RGtvjWtCs+ntMvn5zn&#10;421EdUL/5UzH4yhPVfbX64M8TjmMKmfo7PfLd1ZCGrD1I0fg12z/fUwG2/uFlgoKsd7MWFGeInXM&#10;rXRKcY+EF7g6SHVcIuVYv8/xZk1DnyO1rVF5yNMBHqGZkBWP4cT7x8xWNtZtlr89n5955H0vZ7Nd&#10;weoOS5ZOa83x3chfZtjtS/jKI/Jnlg+psHxrIeNZ2329/gFkPja+85btxt8zTJk5jpPkcd5jLHa+&#10;P9bLaNTHpcpL2/rSdJ6mc2jMEaFq77vbVqg1tFV2v1qWFQRxGJLfunuO8iJS5z/ZmS3ao3fZujPs&#10;GxAnni0+5gDozn8agZCZNTrYrgtJAImu17HtG4hIdwYKZzVmwWeGl83Bq9uOSDBMazxc5g/C+a9F&#10;XllekTk46XxA01U0rYE6Y927Bs5ZfXvkZd3Rtg2ku72ZLPGyEaMx0JpF99sB6lqHiMIVeqaVSevS&#10;JVDMxozWuuDURuLUQ8kBMGHtQpMGPBHYSNrHdnjL3D1IV/oZ6sdDZVwELYUcHyO8MnItJjSeMNyo&#10;A1lZBYdrOyL1NSdVYpJHOUzfsfZNbSS3DZuyz6MvbZE5pDXmkSwa39P1gqfrVbZZvSxYFxvQ7E7X&#10;smNd98KaXu0Rz82RVSMDWuUIEZn/6eniDoDXqziEXa4X30p3XcV3pC0WFVAdALW8vXdsuoMdtYbQ&#10;n+RDZDaWuu1vjvznwZOSvmwOgOK8GPMFLnJ77FpjeoLZItwBWeu/bRv2bfPOlF32NELpqzgB3l5v&#10;wAUevTATi9ADu75Ahkm7eWZw9LXJ8xb1YJJdEll1Y1acEjabkZbIdWlpu0UDhVl5Qg8swd40LZvv&#10;ZGbxvdH+tSNvUy6RJp/UAVCcQaUvLKpfbAcOZlAPXbYB6oQa/Nk3eiZSPqV1hik5gdmsNxur/Y2O&#10;OldRnBFyzeur7c3lhUSADDBi/hcA1stlLXlwGvF933F7fcGnT5/w2y+/4Kcff8JPP/2IX3/9BZ8+&#10;fQSwY12BZWGAdwWkhf9ZvnoiE4zGFBhpBSWVusXziG1CraNFFFmEQWtGcoI06qygMojS2t/bdxD6&#10;9vhRnQpsEUwzN98ArIe+8+IPR8ErPJ5TvZY63wG/A/OarguKVLLZGGNOziE64FmFVmr5VNgKbKtx&#10;3oxDZxVF6pMgXjNoSbdLpLh979h3QHcoBBArbJtFuUw2UWGoKSRpogYLA9yW5mDEFM5s/I8QucF4&#10;mq7QaJ5m6vzUuAMpBYiDTeiKoBNAtKb0bPK1+fOemIKOOqis8cn7w+f7Zs1OlOguF3oE3nE2BRLH&#10;pEseYXA5erJv+xaM0Qy5aTCYATwLr/Dm135SITO2M6CkkJUuHx/5SQVSzMriDM2QbkGcAfMNuks8&#10;yJxeWqzOMdDRFgHzsli6qwM2uzHaQyH7xFodO12BRJ5clva0hq3jysYmOOWhkQOtbQOI2tbUWXbY&#10;77gObbuWPOjN0GDHsjQVnFa+cFJYlgUfnj/guw8f8PzhWbznLxeACF3HMmOYoD3wqrQN8raXFUu+&#10;esrGUQ45jBoh6WhgrXkcidh4TwCXEJsmgzRtiqhZ9gkDpxpKB/FbOxMph6Qw5HLMGufNowiI4Trq&#10;vSjUMY0k8wAcaHW85imFwCxyajTglLFZaGGe5yO/4xqdV+34wiS9rNkoxuD8MSBs7ZCohBm6Dy80&#10;7sVYLX+Pyu/cLnOjMqVKZePD+ZHBScjiKqMjDzeIO2+JFcUSXl1WvrS2+Fa+FjK9qWOgrKJZfdyv&#10;uiJKItqqAyAzdneCVies5EAYzIhgkRCsK8pkWBK2jh8ZiJUuFRuN4z1vEeZdre8dAVMQqlNJ4YvR&#10;z3E/jf8J2KqGL00jD8spb5iMoZRf3sJcsGArxoGI6kOZNPzTO4NapY9HJpBnky/3nv+S+28ZRaf8&#10;qJHzn8OEMmu0EeXn9UX943KS6nUEFrbRbu1vzwkniMgsQy1VYU3yIzkAjhNYdj6d+H/jOKOT7GCQ&#10;y+DOf7N+SPg4T+ATpUUFk3aWhowxyEjlUj7YNC8AABQ0SURBVFnM1AVnMXvbZtm6d3Vczs5/5hDI&#10;oQO2ZfH3bDGNl3dCB9M6ygvOe8aJgNnnvZMTxzYqV7QM5dehiFmVledGpwpy/miHl5PP+dIBnoWF&#10;odCA0arV38S+yQ2k39M0U2UotXetZLRBTueoscDHFIZrfs/OUwK573K5wgHkHIsZCjgbKsenc5mS&#10;TOHjk/kJF4epw2fUZuIrchtlFh/uzoqZjYczXcXHA4kcbslh3nSv7BRZ2v0EN45j6GhPqNdzfc54&#10;3D1H5nHi6VQuZcOUnEzb350frIoJt+WkS3G0c4/1gSwupfzevI3Gek/LbucHOSejs+IPnWyyqGIx&#10;IFP9Zv0xfpDSTpUdinLsnzGNrO8eKTazJcNuvop85HFkY6rqZ9xT2gxwWYRjz7XK43y2O+EB73cG&#10;0qLGElHF3+IhCwNisQNAga3aR4TEs5RBmGv6fWT12BH0GvQe9gI60N90wpzS6yaTBnxgE83aSXMm&#10;mo+Z3C2367UQU2G/s/IMBUSRLKmfLJ3ySGHKo3zRGbKlAfsCNHV60/xIdbKxHh5BkAFoUIFWmoNL&#10;/0cVbJYwlRfqBIg0DWN0qfQF9hHiToCm4zWSXU7IF5dq3Toh5nuoFC0wm9IvLOqjOV85FIFFMxHs&#10;oCON4VGWpWm58NNyJLIZ5Zr1f5FziW+aZcY79oBVrXzzo9K7VV6LNcW9ONx/W/9J6eZHaXxOxzxb&#10;+hx9PT7Px/dpuDDyyVHIcboMhLxsuV55fPgpG+U7b0iuibU+CV9SqduJo8qhPY79MNqevgan57wL&#10;bsz44R1M2JtqJrcTfh8JgSsDwthXmRuMZYePlfysyRK+83Y9BjY5PUYSHFOYvW4cfEw7aCGji5P7&#10;SmPTDDyXcQTMyn7+xLmdwt77Qnqj2v4kmXl6hs39gZNeimGoGCxjcM9qhr3Srwmt23V73u8DeRpK&#10;WvhEv0wJTcsxw4bvacdHsfKMn9yzMT2at+Od4frseyzTWIfZvSzv7pX1jF8+ZK/I8jX9Hct3V3d6&#10;4Bj5duZtU/4w8N1cnlL4aQpZH5nT3NlR2hJW/9GRMMoV0ZnJMUlshaoyznevaurstyC2q6142zBU&#10;mE2q7TDrjhaAZ98tgM5eFv/7wlkkzGrYmcTpzSKG9S7OgKUd2DnLoSyABRtItJzs+82d/1C0PJFB&#10;Q/tphYngUQTJHAktGAHt0ZVJNrios0jabHiCHZ96/glQFulK1p6KV83YSwRZdCPPg5P9i0i3XU9A&#10;yPJSzNa5OvCV0ZPK0Lzfazq+XTEXuFXzGq/x8MBwrZxb++Vz+/R6H4jm95NcAE68aSIXvOsIvv2u&#10;B3TRAEKXVbZb9e/LooFqpIMIPXTUBg2ORGANvgNuqlPLd18IvDdwb14Z6zsA6qwqY9KjV3owC41K&#10;eGloi84foKsDmTiW3bYNvN1kRyDDApzrHBHwbIw/5gCoY077ojlWBrh1jDw9+q7qm+YIuO+qCzIX&#10;3iA+EPJZlkVpg0K2TWlrLgNEd2SdKAl+6XoDhROg5THShhGI+SoEL0lR/o1/QR1kl46+dN+VKc+d&#10;rOvikf2sjDkC4PUijoD2fblevS8AlD4BszheQsZtIL+BR7MNCpNztZ9O4epBTzW8P8xlEOujJOfW&#10;V2Z8KtDeQHLI7hXjYRxQmSp3Bu+xKhyAR3yRjEUIkXa4DIwdnW8AbwBk+18bbFaZXD8zFhTuYb97&#10;5AszEDizju9jBB1VP9+Q8OaQeF8tiHK6wnp3q1+u7R6X75cFpo+xt3+FRJnTRpnk+/6A/KKDgWPo&#10;nPlBWgZK51m42FiPQWRvDamU6yLm5gKLgkZOC5VakOIVInMjq+kaw0v6cqGh4ijpxRvELgVAsvMw&#10;H8MZtwmu2DuDDkpeMbAbt0i5ufHtpBXmIL227fQw0Gn/SEdakvy5m2jyzwWHM6wAxPlzTyFhBQ6C&#10;PtLeKBPQ721qK2aG7Str3ZHqYzRWmXZnM1Rq+ubstyxet1qG1CvKKznzxAEsw9rCns/ta6WlRDcp&#10;bXu3lnssR1Q5xps8Mzr/Da3u5DYqpu79jmM/WmaZ1s0pURSRKFuhCzrSRQDl/Hwr38ZpDKhzcoas&#10;PGYAwWPjlJIPY4mzxLH+QimvFvCsMWeti7yi80j/47icSRJCaoJpfWJUJDqf8tzx2jk/vafwP1L9&#10;+0aDBxvwzWMqeZUIUvucluM4hqKfcegvLsTChT3VLckQ/WUsPtF35H1MO6LZVtqIIW8JCl3Ypfhk&#10;GZrBY6kAMkmZfGrNnNOVblUbZDJn69pegQOMRkN+yiSzzHRl0jX8iJJedkRsdRBz7WFLnQflG5q9&#10;4xhvMOsgb8CKdUoSgcCmMnZy7f4RtCQElYTqvbcGXnygX8OMPPLNiiDHOtRJtDtY6hsdX2M0fDwT&#10;fBU7eetVo8tYSToCI5WhJ4rzIa0hXaTv8fy97VfxQr0+4hFnGDlv42mzsk7KZ/Lc0zsrl/4lTmOA&#10;yA0G5pzJMKNdjBsmJK4TsnTElfeM34c2faCv8vOjMf5rqHpkS7NynEOYbyU3B54ayrnThEcG0PP8&#10;jmMuDHR8kr7LhJQ2MKln6htKfTime4BCYzKzazxOKshnlkPWCf25JNjz5Fg93sJb9tbg5JGfdkCB&#10;Ux49sjwvTWrXuzTq3U0eXeRRmp4ZIM/ObSIFEz73HrZ9xs8eKefIG3z8DrrZbEJxxotn8nhgo4/V&#10;J+HCtyYpxzJo6TJ4S9jL5FLGo/WajLEBrwKxHvJBYjhiWr8z5D++l5FfPsuY8AzF2DGTnZFfhbsp&#10;D+dl6ow+pGhNaj9yep2RFrgFhipRuCjXmUri4bSlHx7GnQkHMp6j8i4v8Mh6KGZtf0gQRNWuZu8J&#10;3Vpeia+f0J2PEeedQx9p5cdJTRHkXOs0kQHGM4q9aGijPEGhKWrTj2gl2y/S+9FbU+Jk36bXnp1P&#10;gLuuBS6UdEAWAx8feaCNt5Gfu1wyewNZWrmWrOTCKSH9gCEOqpyejySjLCGEzI3rru7D06ul4G6f&#10;YnNQHMZENtacyJP3YKyglWORJqX8qiPLii99X44Txqi6cNXt7P7Axr+oBHbQIYF7jib5vhfGSstA&#10;njsw8wthaCdy4vAyBCl8vaPJWZnvye7xmN2/x2Pf6gNrmoPo5vzNCM+qY5qZp9D0iUme6VdFuXR4&#10;7tu2+PzI+czQwuz58X7pS9C9HXzxVs0eacdvfZzRUbDB6rTo+Bk+SAY7w5FSbBzexwVfejyuNw+v&#10;JYhQe/YtzHs32a/kw2/l9Z60ZzrJW/z0UV50jrPff8zmsvLc4r1yfEl7z7DkH0Obx3zvtf/79DUr&#10;t8pnF8LNA7vEw6m9EPqA4+t8zV7Qpw/zbDO7ncvMzMcrneRUvbKOzTNuTpxk6NuZTW20hbEuyr1L&#10;E2xYdJhDy/XR6oxzeVa3rBWO9aNUVoIFO+MDZVdtgzE04TFh+0Epspv+duw9r/CktOeHYaWMiQ/1&#10;/EbD5QC/LOmkVzifHt89+TXOcVOqh8ujhG0CJwZNEEsf5i1dzRdBIslpGm40ScXQ67XPI4/o90EH&#10;8yLpvDKzj3N7szPrKqfA4TZHVXXLgZ7dxmSL1ked+Khje5N47jMaouE8z7slbp4NLPmNgSfaGGaW&#10;Ulp00xwcaHYUXFIesb6oeYZdauR4tYweVA5HC8N4WF/M7xFywWb+Cz6cS3o1jWxrcHtL+mRDMcN4&#10;gtUxejDeTMg8FTHbfFNj1OePtSy6NftJ2iedmuoXcu3oAOgZKQFx7CVtDbUsDevlEk4a9s2s3uM7&#10;9r4B2NBoB1EHDVV3gGvMnSDClDKVRpPVb7uXGziHg4sGLWB5ODJbrTD7/HChSMbISoJDmlEal3Mn&#10;6TIb7+J0gaKdaiHyV7p8NOp96eGT+8pnH0nWB8KhXHHd97g/VioEqw/WqE+uF7tVGpiWjAAUAxg5&#10;rzkFeTpuhQmQ8mn17SVCbGSeyxFDxdl0kW2ZuadBnZhROMxFVcwZrAI9u0ZVOOc6z5qC8oqdVNmz&#10;9jM0aGl6gw2TQrmOVh/1wDdHLV89n+R/7xEWO5fx9FA6NCcWC1Hu5dMSaRDZAAzDlreHPDinr0Db&#10;t8DqaRsuK6NGjVyab7UsaVb+5L85VuiEY7RlabTS3WCc+zQmObPib00Rzn4+RpFpJZV54GiZ/qdx&#10;FIkVNPDwXvSphbGfT7glga71imiPCiqMGbSopwM1B10pfY78G5lyJR/ZYj5Cj5s8eq/BoJR/GA+s&#10;PD2vHDpMVDyeXaSr9PqY0SH1W1GGjjSdDWABRPn4vPPZSOs9k77+1htl/69Q7P1wzWkmNJHGjv0c&#10;aztByHaNoM4q9S4lp7Hcp3LPn0p/MSOzoZjsfRe8lFxG1frC8YizQxPdSYawt00qO5AUK7vG6Z59&#10;Es2ZMzZzzQyc+IS1U1JGAEgs3Y5OCB7OHJ+u+E8VwKi/yRebLM2tWmt1bNaIspGxY3R18O9YLzDr&#10;oGPbyUn07buhV3H+m/Dje69S0BnntjzQZ24/lOfr9xzkfcvxeyjvNzyK0RgPtOTM8nGaeCSY28O2&#10;+HUDDSkXPWE/k0LXby8aTc/HZ75VOx5k+ViefI2SkxeMfyDkfk73bFAkJdl+lvHUyGVZQVcpvcqp&#10;T0wjd40BkzK9k9a/1nDNd349dOcPkq2hnaR8rH1Mtun1ET0VmjgUN3BzmcDgmOC270Pedj6Uj/03&#10;ASQOpdn4XWj7DXqgY80B0IRNjLUe2cl7xmVKi0Yrid1PtX2HoKn84e2XiNTxNsnbfO+Nl0su43g0&#10;3FywyvDuedm//TFOZORmHce1/T5QRtJfcgLvYSVBoygNNk6CWn51smVoI8cu+qH07fdQC5dtEooV&#10;HqHjUdccn/c2q8mnZ8YGMpkQHP/I1WfvcrIZDSPH+Y2VaZSbmhfbglDdViLxmazkBR5O9LOTp53L&#10;G3xJ3y1tEG0EJNob5OIR2LIXyvklpdvpyFg8aJkP38G3gjcb7s7pjGnXOiDILVor9cakLFlHOgEK&#10;MyP9+RHr8KsllyYf49emr438NtooqwTxPUbpgcoes10oTVAY5IHg7RzJl/YCESYqZqpGGst5YHla&#10;Fkk6F5zrR2nMKZwgOiwRiCVCgzhwaTta8pxwH1NdT/UWdinty9HedNLqmd/dTd1errKq5v+YXf/x&#10;o/KYsK1+mbwK3e3NB+/eLojkS3DhA3acszqWOREAGaQPHC6eB+Z1mrCCasP+OlwwS+u96d5r30da&#10;XkwcfLhm+DWP32wiID/N4+Y8x0qpKZ0iYiLV/N4ffWQWxcP1R8qR33N6mqQ3viN8+PjEHPs/dlTM&#10;9O0Om+Ekwzh+3f5qjQbAWeSsCq33sIRz+j5r3fe3W5alGZ+M9tk8Xh9O+yv58beweY35v6c8M7xz&#10;9n7Ro99xnM6L4Xz8zPL60vz/u49Rt3r/wZMPQL47VQQsYaVrgdkVCwecy+M15xHljHmyk7m39Nah&#10;tKY3Ujxr+bPlP+o2lnLBaXMnQD+3cNHp3fK85X7gZ8eqFCcp/UzrNpxYHSzaGOV2G7TKIgtOsPd4&#10;zXxdRlvYUMP0+0Eas0cpfnqFmDVqGpd77xp1B/Y96kJRDof1PD49SzSV05IY6CJsbDydR7NFSrl2&#10;5P8ieR8reeF45DqpZ7pWepthzngTCASA0+K+qFPvYh8IFUznpn0HHXvWEhywGhHATcfakQff94WY&#10;XMvFz2nCcLeRanKD5OHFoX4exZN0zj/zq0M7JTl9vBXltjGd9VZtHx6fPflNGFu0jjanl4HnHO1A&#10;PP0gjQHy5pnUiBJNwpbIoS5iF4aDmJDX8asaafCO2g8jfy2N8AgbSTToajE1gLuPG/WUAdDVAbAU&#10;4JFMooEOZUoNSuBzg0ahinn+UyZd7jx2VKPbu179Nse78+T0PQjjd6QSE6L/HZWu7T6XE98CNE6p&#10;8Dz5B7J8D42cMr2HjqnkeZNeAhjo78wkZ8bZb3BMWzkP3zmf/IbHG2PBJUP4imege0jqHYcJPkJi&#10;2G+mYeCnZjl3OjomdwYEDm9PyhGAKxkJBnCDN4wCMyXj0IwPGOd5+D5NcHjgYZ5VMhgBZwW4d4+M&#10;3+9lN0mnCPE6GI/lxERFeNPo8B4uM5OgJ4x49vYJ/3i4/b70eLD9/6ccd+Yc9Ji0/d02sj7mybU3&#10;jnHi8M5R+zeX8947bygms3fqnwfay0s1yT8i0FadL5u/Z+PyXqpvleH9BP3lpPt1KOJrjj/a0eK/&#10;Mr+vc/7+inzzyVcm+V9tSH1vf4yle6u0D6euGOut8rB/iinnJMlj6f5HOay/53irWF9Q7NEwe5ZM&#10;lkplQib11eMI4zzt6TFMbr35/kPY/Cyl2fmjz5VWejDPLynoqUHlmxylRn/QWJjyabdVnL/znvT/&#10;mOMd+sR/95H0H71w8sz88res3teT0Zke+gVY+ZH079wbj3lZvqQIX/f+m+LhIRvoYF85mZg42gXm&#10;E+5nZXK14FEVf0z7QVn4fsev2fNl9uL81ZO6/DHI/rEUCZza4u3+OdjT+PxZAJM6n9gz3zpOHv9j&#10;ufgfm8e3PL4Y0rwzj/hx7JAvkndZkOSJyXwtT6JbXv76t4/+V4v39dGrps+8cf8UJR4Ng6XdHi2X&#10;Ny+OdJNMMv/tRy3ffFTec1A60xfn7+Sc3tABJ/ffopP3zDE+jKvfFB5vS5dv1dVvFfkLrIP/vzn+&#10;x+sK/zccJyT1uL3nj+6jx9O/PxX0rcv5HsvNORKpDkb3eTKnz33LzgO8kiz/++Utc1n3U7yXzWP3&#10;vwHAPLTNmVI+mlFwZwqS7127v/DPW5Lw6KaQ5XiXbT7hl7MjmsMI4N4LnJMd7gwLhAinz56V4y4V&#10;T3DZlxxeA8YbDKIU7Cyhh45hqf9dLDrv34HQivPf8ZFH+v1QxmyjeMd7p0d2hMXcR4LOfo2D7142&#10;h3TecTzMX2wZJgAi8CSI2f8H2PbGPHgLfAsAAAAASUVORK5CYIJQSwMECgAAAAAAAAAhABljS4Lr&#10;owAA66MAABQAAABkcnMvbWVkaWEvaW1hZ2UyLnBuZ4lQTkcNChoKAAAADUlIRFIAAASyAAAA5AgG&#10;AAAAjIQNAAAAAAZiS0dEAP8A/wD/oL2nkwAAAAlwSFlzAAAOxAAADsQBlSsOGwAAIABJREFUeJzs&#10;nela40rSrdeS5AGo/XWf+7/IM3TXANha50dEpFLCgAfJ2FS8z8MuqE3ZUjqVGblioiQkSZIkSZIk&#10;SZIkSZIkya3TfPUFJEmSJEmSJEmSJEmSJMkxpJCVJEmSJEmSJEmSJEmS3AUpZCVJkiRJkiRJkiRJ&#10;kiR3QQpZSZIkSZIkSZIkSZIkyV2QQlaSJEmSJEmSJEmSJElyF6SQlSRJkiRJkiRJkiRJktwFKWQl&#10;SZIkSZIkSZIkSZIkd0EKWUmSJEmSJEmSJEmSJMldkEJWkiRJkiRJkiRJkiRJchekkJUkSZIkSZIk&#10;SZIkSZLcBSlkJUmSJEmSJEmSJEmSJHdBCllJkiRJkiRJkiRJkiTJXZBCVpIkSZIkSZIkSZIkSXIX&#10;pJCVJEmSJEmSJEmSJEmS3AUpZCVJkiRJkiRJkiRJkiR3QQpZSZIkSZIkSZIkSZIkyV2QQlaSJEmS&#10;JEmSJEmSJElyF6SQlSRJkiRJkiRJkiRJktwFKWQlSZIkSZIkSZIkSZIkd0EKWUmSJEmSJEmSJEmS&#10;JMldkEJWkiRJkiRJkiRJkiRJchekkJUkSZIkSZIkSZIkSZLcBSlkJUmSJEmSJEmSJEmSJHdBCllJ&#10;kiRJkiRJkiRJkiTJXZBCVpIkSZIkSZIkSZIkSXIXpJCVJEmSJEmSJEmSJEmS3AUpZCVJkiRJkiRJ&#10;kiRJkiR3QQpZSZIkSZIkSZIkSZIkyV2QQlaSJEmSJEmSJEmSJElyF6SQlSRJkiRJkiRJkiRJktwF&#10;KWQlSZIkSZIkSZIkSZIkd0EKWUmSJEmSJEmSJEmSJMldkEJWkiRJkiRJkiRJkiRJchekkJUkSZIk&#10;SZIkSZIkSZLcBSlkJUmSJEmSJEmSJEmSJHdBCllJkiRJkiRJkiRJkiTJXZBCVpIkSZIkSZIkSZIk&#10;SXIXpJCVJEmSJEmSJEmSJEmS3AUpZCVJkiRJkiRJkiRJkiR3QQpZSZIkSZIkSZIkSZIkyV2QQlaS&#10;JEmSJEmSJEmSJElyF6SQlSRJkiRJkiRJkiRJktwFKWQlSZIkSZIkSZIkSZIkd0EKWUmSJEmSJEmS&#10;JEmSJMldkEJWkiRJkiRJkiRJkiRJchekkJUkSZIkSZIkSZIkSZLcBSlkJUmSJEmSJEmSJEmSJHdB&#10;CllJkiRJkiRJkiRJkiTJXZBCVpIkSZIkSZIkSZIkSXIXpJCVJEmSJEmSJEmSJEmS3AXdV19AkiRJ&#10;kiRJkiRJknyEJM71WiQ112vdCnONT47N+3zHsblXKOVnkSRJkiRJkiRJktweLkLUQsSlooT86+6F&#10;iYlAMx2ns14S32BsFhgXoBob4L7H5zuQQtYJzOkF+AqWfNjufWxO5b2xvOdxWGp+LDkmS28g93zt&#10;x7DE/d3CfR3DUp/tV9z/d5qn97yGAvcz/2uWHvO5x+Tervdc7vFZ+Gzs/pbPLvhOa/PSHDFWfOfr&#10;5LfCIET0k5+HN7vB8X1njKZiTYPzSwcdNTaH+OrxOmJsGgzjc/bb+FeMDXAnc+e7kqmF53F3xgUA&#10;xUO+4AN2j+NyFiEAvzOW9zgOksSFF9/Zx0XSNTaMRT7PK137Mcx5f7dwP6cw92f7Vfe/1JrzFSLW&#10;Pa6fwb3N/5rFxn2hte7ervfUa7jXZ+GYcfvWn90BvsX6fAXeGydWf9ZCRIPzhax+8vMhUeJWx3d6&#10;z/VaUQtZ54xNLdDEz/E6n4nUt/LsvReF1eAykQ8Yi1ic/Dn9veQKZETWJ1QK76UegK+kXqBn8Ty8&#10;E655j2NzKu+N5fT+720cph6Gwjkb02R+xIa6hGjQV99fvIm+M6+XaIoxGu9rbv4HPps5769HZSDe&#10;iFFTmNx7i/nn5FXu/8A8Pddo/Yxr3w9hn8u9cuiABOCvfBZqRp79mfaUJZsVXXy953Dgub7HZ+Gz&#10;KI6l7IH6/Xvg6565e7V/rs2R+9hUiOgwPBfTdeujMZ4KVHv/fg9gh8lY4kDUzRfPp0Nn0frnGJN6&#10;jE5Jw6yjsGIsdrDxOTQ2h7jas3cg+urQOXQandZiPH+A457LQ3PnFW+js6ZzZ/Rv7+35vBdSyPoA&#10;SbWqHd+3GBtQtypYTBX1eLDqRUqTLwBHh4ZPFe4Yl/rgf6tjcw7TsYrFPX6ulf5DG/ItjcV0bsSf&#10;0w3r5LkBjOZHjEOH+ebGdKPYYTy3zzY2quuuDc+49jme+fra99VXbPz9O/9uNvwe43mF/3nJmjad&#10;S3FP8D/7W9m8fT0HBqOvw1ux8tTP9tD9h/EHLGD8VvM0DNV6nl665hxKKYj7icPS7PO02mvjcwFu&#10;ew0NpgZurEn1zyPnxy08D9V4x7w/5+Dz7stPfo4xGdkhp4yDX299WLt03frsemMdO+t6z7qIt891&#10;vXfW3NJzcGj+17bRdK14zx4ALlt76/cqe+s19tQ3F/X22Zprrr631sxi/1yTSoSY7snx9Z5o0wFY&#10;Y9i7D+17n749xuv0K4AXvF236/ENm+0q4vY7Al8tVNXzqbZngPEYnTM2tQ33AhufemymInX98xu7&#10;FphvrD4RPg+d0ePnGLsVhrGJ1zhFyKrnzjOGeTI9D4bdVO//X+Ic+RtIIWvCAS9lB5v8hD0AK4wP&#10;EMBtGRZB/fDEAryrvqbC1ki4+Oghqw7DsUis/ateNJaKEPgq6gU+xvK1+rmBzY2YK4c25FvhGnMj&#10;xmAFYINhTtTiwbnG3KHNJDwkcf1HbxSTaJD4HON6Dz3zl1w3MIgdL379sQnurxDxEp/B2n+Oz6dO&#10;Mz91c4/v455e/e/i+y/1jgPl/usD4sa/Yq7WB8ZjP9+pd7L+TF8w8yH4QNTSGsM9bWCfZb3unnsw&#10;rA34PYb7ibVglnl6YK+Nubip/u5W19DgkIH7Mvm5dhaMHElfGIkZ473yn2MPn0PMmnqmY52OOfWC&#10;I9fp6pprWwwY5nt9ILnkeoP6M4zP7gVjh8Psn1klYsXaHLZUrM3Tg/2t8N78D1vptfrd2FsP2QPB&#10;OU6UQ4fvWLPi766y/1T7zBJztX6uetjYPmNij36FeHcsB5zg8fnH3AiRoRZt6n+zBrBR2C8a2WpH&#10;XwaAPYlXAeIwXyLCpnZIhY0f413WLSwkHE4cqsAwTvXZohZj6nMYAKwkbDG2W4/F7VDsfGz+YLxe&#10;T4WserwAG6MQBmvh72IbaOIgr8W9+rxR2+vAMK9irDZSeR6B086pRZwn8QrgN4a5UUeu1bZw7dSM&#10;/z86U6WgdTlZI+swtVGx9a8WwIN/Xyvdt2ZYBLUXoTYq4nBZ/139gO0B9JIOqukTgyuM4QcATxgW&#10;jNq7e4tjcw6xWMXC9Izx5tfBDJaYKzEGsaDe2jjUHqfYpF8wHFhrYeicuRGbb8yN2HgPCcGnUHs7&#10;ngH8wrBpsLrWU2t+TZ/5uN545lcYP+/nGqFx7X/82oFhXkFSP7chOjEe43D05D9vATxiEA+mXvJP&#10;X97/jAPfL9i9wb+P+417+6qDexg0MS8fAfzA2ElxTnpV7XF7gRk3/63+Xx2CfjYHjLhYd+PQ+4Th&#10;wHTpoX6PQYx5BfATdk/FUHtvDTiDuMZ6H/lR/d2l97M0U8Em5gDwVtiNw1E5FPg4XsvDX68DMd5b&#10;//nRf45nBDh/vOu1LtaFnxj2lvidffX9R9cM2LMZthir643D26nr1qFrBoa9/RcGkeAnbE2bCtcX&#10;8444/YTBtoq981btzamY9AJbK2Ke/6p+p8V43Q2HwqXRsLFOxXP1y6/h0MF7aeJz3MDm56G5Okdd&#10;p5in/8V475UbPjdxOP4ggqZ2qMX3G9hY1RFX9b+hhA7QRr4vSGUenS5kjRxufHFxAhg7GkOs2Pv3&#10;tUPnFWYPl3l4YTYAMNxzHTEe8ynWvjXGNmlj4xI/q5MJNmcJWQT2GiKwnn1sPhKyiv0KWyfjK9bP&#10;HsBO0mi9PyG7I5hGc4Z9EGLWCjYutVDVVmMDQGsJa72154/BHBk2Pq8E/6A4KkdBDWHzxRjE2IXI&#10;VwcP7D+pt5wcQQpZh6kXk/AShOH3IGANxeJ5y11lKAA7X4R62EMVC2Q8bA2GqIl6sSLe3/zryKvY&#10;gB78z07ACrbh3PDYnAoF4pXDQlRvyD2q+QGg9TFYAbrRGhcMr1TtdQ7xLYStuMciRuDzuVF7SsJQ&#10;KQKwPzstoAsOHRSIHe31pyHiDcab7FEvWH3VnsH4TB+rZ57nz2sXqGwexTjHZl8f7Jag9oKGVxyw&#10;+/vhXir//+fcH/ckXiZ/GRt3Obx+UTHQ6ZwMsTKM5sbv/4x753C4IF78H7/AjJh6Ls5BbdTHuhsH&#10;wScBD77mXLDuMjyOEekYXsVnf99Y++Y6HE7nZYhZ8GduddlaMTf10Na3zx621z5Xv/SKcbRArFN1&#10;hFYZxys02wDe2jYhZD0JeISwnme8We6NxB/YvIn586e6js/udxq9Edf7AODp7bp1zEu++1axJ64w&#10;7HOxRsc+v9TnVB9eIwprjeEeY++5oWehptiacXCLvTgEceCtWNF45MiFdjR731Nj/6k/s3jda+45&#10;9R4bQtbj5XssUJ4rYu82RNijAEZrz61Rrzu1nbXBZO0XsLHzQ5nv5XMU0MGEiA4AJR1Kif4M37MZ&#10;wtUK1Aoq6/Me5I7DeI5S6zF2/ANjcX4Owlapo2XDXgkh60EKEVAN4sxhV9EJWEuaRmgfgwTsCcZY&#10;dKRW0sjpUO39o3NRXHv8XongfvvvThqr2j6vo7Q3GIueG9j5fOuRejF/Op8v8DFb+bw5Vcgy5xPQ&#10;E3wF1MFspb2EHcAiZLktHHM3ztW1YB/j009ePzmDFLLeMn1oYrFdwzajB0Ab6eJUo6URIIHYQdgD&#10;3MMMtBUHr0KEJsfP8fC9DK/x5vAZm1Ad7rpB2ai1goW21gvFN0B7AjvZ5rcnR5+94BuxHwY6QCsX&#10;s240Iks9iL1v3j3AFYiOdh+1RyrEoojYAsaRGVNhova2xdx4sEO2VgDW/uxckHqqnsCrQLoQF2JJ&#10;GK/1JnosB595+zz16MbVJV5xAQqPTlx7hCfHBt/APDRLHZSA4bC09Yt6hPTkB4r4vVMPS3Fvf0D2&#10;1cC8EbKwrFg3pfZy1gfEDrZeebSDGv98z4jIqiJqgD8i97SDejw3/emv+e69xHMTKa9bmPHf2L3o&#10;ofJQn4nk60LrRmrHYZ+Ig9OhwrjnUD9HEY2y9TUU4T3FTRW8fu92ZekYYkeixeCBfQGKMBKH+6B2&#10;Dnz04nMRB6TwZsf8YbUO1NE/F6A4cPcQW1/r4lC4QhWd9cl6V8+PIrz5fmKHXvuLcCxecs0x9zuS&#10;tfD2G8PzDIwPH3NRR6VEZNxawiOgrYAGKmvADaLebE22LmbFOhVCVthI8XyvAbXVunvJmrX3PXUF&#10;ANW+2mEQIy5ROI+7inGNs5irPDBXz22scMiGqGs71Tb3lx+KDxQoj3Gp02Yfq79/9Pm+ccGqdtwU&#10;IasWr8a25NF+S7cPiyjcAuwwcjToFUBnQ1zs4biOiNAixhFaZznqDkSehiM1hNC1j1Pl4NHDZO1r&#10;Q6yB0AqanMFOGpsG4YAnGwkd342eDVvchSyy5VsB+XXycw+PRDqhTEnMn7r21yOGDCnCotAeMETs&#10;+VgMmTE+d1Yan8uOGJ+YfvGlBmRjL2lRbIB2/qt7CCsfi5hXfXXddemBYhNfyZH1LUkhq+KdItUl&#10;2kjSo4QnX0ha3a6QZQcrsofQm8KuHjCvlYsx9rMZHREiGd/XC3QPC5+N1477jQOhCRXCo6AthJXe&#10;Kt73jgj0AneEXm2hIl3MCuEkjM4n2eJpC67NE+D2xqGnuBe9IDe0OzA3IrQ6RM6IMqnrOn00N0zc&#10;E54EPfjciGfn7MOSfxavpBr3HMXGEPM3NpxjDbr6ma/TAjZ+uLNnHmogUOfNa5FxcOMrKRKMdIB4&#10;zmLDX0LEmgoGj3ZV8DVNdkAcjMdTEM1T3BGiyNbftA45t3fDkJZ2hVSqOmoy7nkN89D9APQjDu7u&#10;wTwrtbDch9AS6GERKD8xPCO8xEiZHJDi6xHADz8UNpJ+CNhWXthzkRll7ACJwFomTsaBqU5Nv1TM&#10;qvfPcsiV9OTPmR/mbzWqdYDg3vfZiJITgB0sLSNSbUPUaquf65S1fsH02/ogCdgB4AnAP7L5+cP3&#10;r7U0h5Dlz4XQ26GIr2TxTkf6cRwO3xOGpuvWkK4lxLq8gT9fuGzeA7aO7f299n69dUpReNw5R2Tp&#10;gQNsrFH/uBNsJekfu0c7dFcHsFujt71YLcgXP8DVNZyAiLoZHEOtzK6+qAyFRUTwleZEBchX2mf2&#10;E4N9di37a5omx8qGqOfqpTbEjlQD8IXDHhv3eyvUe3BxVOBt9G3nKYMPUmS8yCJo3qadNpV4BcGb&#10;QOiUsZRANBD9NdDS0vGKUO174Ks75vcAd2SJ0g+7JoSJUXODU9bwSb1hYBCwHjBEYG3CoQpTmtZV&#10;0AArm63xnxsAzbljQ5JSiRJuSKz0/hrdE9wNc1BrgCuPal1hODv8xrDWlyYah9LqJvVca+fdCoMN&#10;18KiVR9RPgetpVI/rTswvjE2rSD6qnTkc6j4j0gbJRf7zKYtcwaA2cKvNhbYws4oEZm8wnjPj2uI&#10;8b6Z5kj3RApZh6lDO30RwUbCUz/yWtqGdIuzjqA8d7t8kR4yStmDVQwNPsNClaNuT+d/xoGlLlhX&#10;i3xRePFB5nHaSlpFbra+SWohQclU+D0tNzq8OQ3JDkBvC6gJnS7UhOrf3OI42D2ph6q5odHc2Al4&#10;IfjH50bUDQlvWBxs684ctRgUUU1bH5fHem7AomDOvHaIwisaNoJefePsMWxw05DddzkgXtcRhlt/&#10;5h/rZ17nGtyiCzh6NfsCLyR+VtcbEZFLpOBV3kdf0wAIijXN0x7Ouz8CPYUVG7aU7LVIkKOQ6toL&#10;hYXTDENQjfn4BOBfsHvvJP0vCT9c+KGElU5N2xFAQmH0kWgboAf5mzYXw3NbIu3s905uQgAMYlzU&#10;IfxHwr8EPUJoexVR7qJ11/YN9KTWsIP9C021j2c9ir+WzkTn1GQ50CHUogT90Ac78K2snoUbnTe3&#10;ig4QEIQ9zRv7YH/HPaiS8kTgBeQvDjXUfgP4D4Y72wF4ndOYndReiQM2YenE/xL0L9j8f5K0kdCd&#10;/BwcoLY/GqID8QqwBfBCO8xGbcODDocDBY87DOsWJdW2mNthl80Thned6Cy0ix1M0PqNSVMOzBNZ&#10;Ggd8YDjY/4+kf/lhdSW7x1LP5RZtCcDHDtg3ZEvpRWYXvXBcI2sN4Ecv/IAL1H4gt0Pmue8tiMQL&#10;6BFZ0gvIqEkV9sCpNTOP5kB9ow4ReebP1niunn9uKDYEtENDEniWlVkQqmYfp+41c1M9v3FNIUL8&#10;A3dyugPtCRZt6HWdtPZIIn/u39gjIcyM/27856eXB0Eayn64fV8iqyWxJ7WHsLWapdoT+EPwAZYF&#10;sPO5/R8MUcqE741VDclj9sY4TxFe6gEmZv9j96u1C3xbAI0Lvy7+2VsAGMZpPD6nCqaSqvWfaBVu&#10;ugP4Om91ouwvXkk8EHjwseph68B/MZS0icyOOprtUNOlaffFmD8bAS2kf3xcbOzMhuvG8yeOCwfH&#10;5pTxift37U3tRNwLZ27cyB7Eg9lN2sMu4pnk1veTHoPtE8LWDuNaYlk360hSyHrL9GFqYd6Czj3E&#10;naAO83gtFyMEdQB+ZoYgtqI6yhVxciWho/+dwNYPnnW7VWAsDNQGpkUHyNV3aVXG6sbH5xRiLAmL&#10;wZLUg1wRWKkYt7KaWFInLzDoG84tecgKggSgreZGN5ob5oVagWop9AI72qcZqXxlYa++gmFuRK0w&#10;87DF3Dg3tD7eUCAEqRO5Mi2BHS/rLDia10J55jv3jNdFJs+87jAQKFpdhs4Pd6M6EHNywPtbrWmA&#10;/xnh+jj3GmSh1gx1yl5IDwC3GOonREQfyz9bgMkhuK47s5XVT+gkPFRGc9TaOPne3agJt2IvoKPQ&#10;gSUSoA6Nv0C7LQekOJxtZR5sM26B1Rzrrq91PeBPO0SCOwEPVcHXOJzE/Zx7qK/nphnnNhdXAOAH&#10;+WGtuGGTztdTn2+0Z4nqbW9kREGtaNtI3AkxpN/GGrrDMtSHA8KifLY+f2jPglaXrs2ByjMBCdzT&#10;ap3tAQIszpB6Dr13zdN1y+aGly84GPl95jzx81oPECLWsLSZHcC6k1qM40VC1uTQBlROFAlbtzVX&#10;LrBHmlX9+zeFjx0FdCI7Sj2sdlWL4ROJ9KdO0komuse9XWYP2PrnhhpXHHczu+j1T2RyboCNyXBu&#10;uOhzLDaEhYV0oKXgydKYLizZMA+T/Teem6iVGhFYK1j2wiPC5vL9WFD7yTid7UysXpPVD4qNDwg1&#10;S72d8dj4vOr9+yHV0OyciMyqyyiM7OFPHHb1OAFR/wp4guQOHaw9SMAj+iz1z/f6+nXK9xeMz3hs&#10;9LHdEvseiT4ePhPWSFAWk2uBEtNzZTRnes8WrO2diGKOerVbCI05x/Egq1UVaaatPHNi8lrVLZ01&#10;NtP5KI7Hv7LvIREtxRZeRwt23m4J9RIJoufbbtC1o3eJ9PVvSwpZY6YTPBaZEuIooQkR68LFdHEY&#10;hyd/qEXR1pa47iikyAZAD6qB2PuBpc4Jrx8yTr48jLX6KqGt3wcfSAtHtoFtBbSUWj/0lXHAEK3X&#10;3OoceTM3LI2IsrkgEC2kxu8t5oa8/kRsQnEQ6ccvPcyN6byYY27YdaohaM8iR0LQHAZOU38Nn6n9&#10;/0vnNUvYN7+izp7fn3kjXXQtxu8587Xs7DZfuupAsQGw5SBkRUTftHDoEkyNaD+0a2vipNWQcK9s&#10;+QxOvZjRYAms5qKtqfN8rkXoQXGmYANhDWktkwu6udZdn5/2gygRK0IbiS3M+z+tW3WJSFe/BjGu&#10;lxOfyQ2toe+eR+xoKRB0g9aiJ+j7rAm8gvz5EEB4+nZdEHsHT7mY2RtbzyHCnDDhgKKnw5cUlxne&#10;mHBlQ0Arq7XmawOnQtYxqbexbr2xPfx6Z5kjjNf0TleyQ1odCSkM+988c95o/f2io5Y7T9S6vTnb&#10;PS4FBYpoIbSTdTDW+bCdY4xZ2dIXvTUhCmxdlGhENPy68fLPVfW9xr0DM9gQMPvHbFC/Z/Cm5kcd&#10;UVPSgmUpcraHmTMpir037riYrkEHhaw5L/TQc0WZ7U7K0+xo63ZJl8YOloYX9nBdYyuu0R3Cn4r1&#10;UYqDiLRCywKI+oWrwenm0UVvbDZNXnOeITpizRn2PQCg6GLWcHl2dth7al04w2q7S5M06zozoo6s&#10;dOFTGxPBsZGlE/prqdHEkXfg+ueaO4eeYdvz7POBRc8y7ED4cWtL2xR7kCFk6Z2vpbMWvg0pZH3O&#10;VLiZ/v3Nomo1AWJxFsuGZznipu5bp4rG1mv2tNpJ9QIbizLwdkw+GqNvQTWQQ/rCcHAVBtGK0kjA&#10;uskxeDM3ALinh74ce+irGlkefDuZGyuMO+7FJj72gurd+XH2uCg2i/H7zDnS9SEpjITZBCfLhOB7&#10;z8y1mH4OZ38uscsy1pLQQIQtgUeQIXTWtXEAO7AvVdg+jKEonProaXgbAW1vKWtxSJxLMJltjh94&#10;zRJVBhPittWhl8LoQHj5+8pTXKnWPMLckGoh7sHS3rrc50yfY6yf/rpn15JZiI9ur4Qi0g865vgg&#10;6Pus7GBbnnuQagTuOaSsRaRPKYZrv3dxS3dgnPINDTWYuvL/NeP8Ge8vDTwVxiO+QxQKb3Vl7L9L&#10;/UwtaotJakR0sFSRRsKWNucj4uKP/b19QBfM+1ingBCpyyHfIpf9Wajf4EaehYPQbaK4r3JQRf25&#10;qaT6xEEcuOy+JICM+cubWDMO2UD138/3+jeyRk5qG8V+9RTfC/jH6x+uZHP8YUgDU1Xb6UvOEKP3&#10;0fCNRRRSgrgObd5rsxJWE/MVVn8YGOZ9nT63q+uCTtblafdYq1lq6agP/lp1hke9HtS26ZJ89Pqq&#10;Py8KrY9QPVYtqR5gdK8VzBasI5rqVLu6xtz/+Petp797vVo06s0pOakF9jYVdTmmry1///gfTWwR&#10;fqZa91BPsKF3W6/O2Sb0v50/S9bN/DakkPUxhzafL98wTmB6rWZUDFE4gCnbPUF5qHKLBo0XM4/i&#10;2XUXplDTK0PlNus2zI4QEmBEAsWBKzbf2htwE8bFBxyeGwBg9QPsIGseP0hYkWgbooW1cvmDoZNZ&#10;LLwRgTIN6Z+OzeXYbjF97fkMxNg2SlTarPtIMUZYv+f1OHQQnOU1NaTVQcJDD+yKG5pvhKy6YPgs&#10;VMU9o+aMdZ8U/ok6QLCIo+go2nzwcqdy6HBx1thOipTW9xOpGaPUSMyUEuYM1+1F10U8QNhZrgGf&#10;YIWFowvfq13yhcLLZO289QiUCeVQziFaTdVaCgEdbT3t7B+wazxj3f/puvy7qrj4hV7ZmN8RmRid&#10;rkpRXAmo0uDnnEP+VmpsXeDG980H2nVEfcUXuMEOHD1/6mer0tIvQ7bYN576RAB7EQ8EHzHUx4o1&#10;7JJmB/F8hw1ujQ2GOqORyl5HJ94Dh0SbQxGWc4sws629M1Fdw5s00gXe42vvd9JsIboi/wDwb1gE&#10;8VbSv73mm6WA6U1jia/+zGrGNtqwjjdm5mjNWM+FHWgpyBycPL/9dX76n68AUISN4T5HjQHMTtE/&#10;Vd1SVlFqk3l0E9rG6JpcyaGPlZ0bha5voMZSDHcu4hyK6g7n2BpWC+vfEv4Fi6JvI4JvUg5iavt/&#10;9TM//TnO3BBFWCp/ZwKfmgbsYHWIe9oz8x8MZ6oIENiduDf+daSQ9TnlAYVuZpH9gHqe89D/GW0W&#10;dGFLFjZrvybsSb3KWikT9jA9+z+Z1soqL6W3f/cdGQSf8c/jzfjOlpuJV5T+H58bEKnO3FLoCb1I&#10;bLyrU92ZKLwtbw9E84/HNAprKSOxYrbz0vR9rskhEWuWa/CPI8LeIagjuQK8+LvVmqm7ti1177WY&#10;tbYvqwEEKyrbhPDzdlq+v34e4sBvz3lP9QGltOW2lEis5E0T4j1+DxXIAAAgAElEQVTnesQm98RK&#10;iGjcaI/PERg8qZdy8DBzZ8sogNE1j9dTOwx1lf4igXtYeqE4RPvUKRh1JPSp1GNZl0ggIOuoOxT2&#10;PcNCnv6Ld6a+OYBaAL3Z81hh6GoVzRA+e270zp8nXu9Rz7SJWSY6EsJaxJpDbbha9LtkisY6RUT9&#10;qEFcbzQ4yO7Rpjp0zcN6pnd/5zzmjci+lPfuHcB9rmkfManDSQwphQ+wdMIVTIDYSvBUMNVlJm7k&#10;kzu894dtTBOaAOt6GBFagnU63dF6mUb3uli7o8svq5c7uK/7z2sNjR5K3VKN9thjZtAitupRFKd+&#10;uQQB4grUyvYCTgIhSlZLZP9YKYghin4ri27y+VNsntnKfVzG28VnYgPQz1KNpV7L9w32AnpSHawO&#10;MTxCK9JVL93//xpSyPp2nGZbudHm36uB2AFaey5vI3MYv8KM6xC16jBQxgth/M1fid75/h6p5gY9&#10;frgVtPI0I1o2EV4wiJzR3bKOJFmSQx6Qxbj3z/MayPVPACDYSuoUxa6JDYd0P8DmzaWHwSlh4IQx&#10;vYYbhvC6dhiMn5nmS3X5kfQ6D7WhZ0WSS0qWNRypCr4uMveLOGkedHqDkGivDYz3gks/xxs50LxH&#10;fYtHX+roAMu6Pp24ErGmtAW8KLp1NPqDoa5cNFo5d2xrISueCQgu6I4PVUsQz1oDqfU+EHFwi+K/&#10;o3opACIFZ7qd9iD3AAjvlOV/z7kXEUGNlccBRHQuvkUn0tIdDrC2XWd4yuO5jnu3piiIdEIt+Zl8&#10;Pw6P1K2M3/zXcVi4+8r7nUYXWk0s4QHw7rNDXcprrDuzU+2FHqkswBsiQWi9kOxe5GslZkVGSylB&#10;gkHAsud+KBkAQBsM0ZjhoJqMUf3je8vOlw9rbV+Rk5qzHH/+8eWdwbGF1Ql7iMhhSVFDbVRD83ZE&#10;0I+J64zaayBEa3jhTQQgUr3E3aRuZkRlLdp59d5JIeskYl59L0YPGdUSXMk6Q7QuWOxdzGoxGJ9v&#10;08e+39Ccz9yW9Rfhc8MLwauFuBK0BdjagYx7bw7QAmUBrov53pWx8tcx8xy1D7rkSpF2YF4DAIUN&#10;iC3MuAM8ImOGWjPT+hx1GtXWu/6svc7EAnNysekdh12rMeRF6mHpYKNorEXxIs5mfMpTIbjFkHLe&#10;YSiADcw1q3SLy+hFw23PhYuPpKfXgA/2swAwHAOlRgbsGTnJgJ2kpgLD87CB7dUh7C66PldO+QZ2&#10;vxCxIRiphVGAvq6TdcgfZDVFvAkNrb5IL/N0Y+Z7oB9UG5qitvZrjiY40cUwouaOFhoP1BGKSIwN&#10;rI5QBz/s3UcGQPI5C61iX7wwfjCXHwA8CXgS9ACriWVi1tCR8G5EiJoqOguw/dCb5bC1YFOKwM5P&#10;QxFh+4LxWhFrHuCijSy1EBI2glaxt6u8z0fc7DBy8md8X0cHx991QOlg+Sjhh4TH3pw8kXJoDdcO&#10;v+494HutTLYiOlgngRaACKqxWmLTzvB7/yKym+FBUsg6iXnt9BsjPA2t952FgBXBjhRhIbNrYFQ3&#10;q/akJt+XECopiL21JlkBWDdWMwBeM+sFVhug2qhGrZSTW2NJpUBei8rfQcQjwEcOh/RnDAWUcW5R&#10;y0l9juiQ9CjhCdCDGdHaYPH25LO+bBhuQ+dF+WFX1tp92qFnIQgL6+/crpaARxBPHFImfmFc0+mc&#10;CJXD7/z9ttoyV23eEv0Qwdg0UO+dsMJxFOLJOTXIIr0WGD0TgKf5RCpbXNdSc6kR1EVzGWuZjkc/&#10;Db7C6shEjUVU8ycOfvF7z7D9hSQeKbwSWIHwPqmz1/hqvD7ZCnbNArAn8dOvI6Iu+mPm/KQzV4jt&#10;j/53D4K2JmwOnQpnvJ8kmY13amLFXP5Hwv8S9G/1+scP6q3Xpbx352Z93U3VmEQAGz87VVE2JbWw&#10;NPHAWPT7IeF/BP0DoemtW2HVie/ueS/6I6LRQtB6gNVTi1pY//I6YVtYMzJ+g7kDlMg8QSI9Os11&#10;GLU9yMa6YdaN1cIeMDs6i7+/IYWsL2E6B5d6Ls9Mg7BW3B4GK7gncltlzYQ6fI30seQGqMKqaYcS&#10;tCC9o2GpmRXdN2Lilc34Hr1vycV4SpHvM/KUIpai1lEvKzbtcwtbT4WsCNe3KBR5Wp7UaOn1ar5Z&#10;PvVc+j2YsBVpYdewZmTBQo01ImcnakVxjaF+YohtwGCsJweoPewEvMg6w5DdWEp/aTk+bZ5xyscd&#10;/y4+l5W8Vpxdh+Izm9G7fTjfyf8XRTU01amzNYAR2R0RTvvqRaZClre8j5RLvoDYQaW1+YHn+vyn&#10;IyLVCEhCK2JFG7s9LFW67rp4ytjV410OtBLWESUXB7Y8qSQf8kUW1Qc1sbYoEVl6cMG61MSq5vWN&#10;2oLHBypUkVnlH5mjwdPFIY/AYhR/X2FYKyK1GgC2gLYm2JjjQSdFWt/oUL5PrOu1zbaCRaM+wsom&#10;bFUi6a2Egv/eO3Pn0L5Tf4a3M0bhivJhIMEqstHqyYrc0oQ9wZw3YSd/z5SwGUgh68tZ4iG7KHLM&#10;0x/UkKDEvhhxokSIQ85ubWQn35wiZlnRQlHTmllo3JMQBxKLgCHmL+6a3CRvTAqBYHRt44p15zSU&#10;ouEhfJxcC6gyqmMdCqN6A8iKppqX78h16sIp+sFZ/uiXGO6pCFgwAzdErK/w1npzBTUSO1ArmR22&#10;47iAf3IknnprKdsAAHayYr9RSy6ei4jMOoVayCIsoi+64fncGroNn2cd11Pw01egZVSoEdjKakKt&#10;YdFVMX9auF0xaVEPDEJWRHO+wlIN9wAgoqU+u4qTHpkQ0+iH8NZr/TVkEd7qiPRjhcY6IquOzFgL&#10;Q5TlcSlFyd/JDJvM5cT+BFQ1sWBz90HCFlYTqxR2XzqNeV6OG+PqgQ/huxnVBQU23skwIs/rJjQU&#10;vHusdUltPNr6WwQHuFoD2nIWNQ17DsMWEfIrWCmbLaBOwkaSrbE6JpXwTqbUiIgZqZxa8LI+Vgpj&#10;A1O6os5rLWRdUjPzW5JC1pdwrQfvtPeZxG81EuR1PIpYYWngJd0h8nu/xcL7Efe4VC6EHZAEybuR&#10;iFZPDbHYsoRS2yG81CVS/Ps75Y4v/T0W2A5r446+jgCAJJsr4CsA0FLSokMbMITfn0oIWEQUmbU0&#10;qo1QWnxPW1jfMrWIFYfmDfywi+sU6R5RHaxJE9PWtJp5Owwtx+NXT40eevdN/wJrjcPBRSHwbEBu&#10;UaKi0aFKwcUnw1Kl/YyEEov48kgAzR2N9THFYJeJTtYwQJGCE9GT8fy/jv8p4P8vuicTxAuBF7dF&#10;SLGXJRhW93LxbRUxy5+7niaKr/2A8Yyq2UGIb4ciSg/ULKsEd1DeVXUQNe9inbodbkLbuTJfuzjW&#10;actr2J77AwAhPVYRNaUm1pdd6cmcfam0AAAOdUGhB4BPGMSHqCFrxd1VxmllP+qdbsr3BQfRBQB6&#10;emdHkNEQCrD5I5iY9+D11FoX96IpQPWSJ17B1Zhln4GLdq05drQF0AvcctgfYw7NUlf2O5FC1kn8&#10;NXOmeBg99WElaCuwJdXAOhk+wwbEIh6uVXj46xHGi/TfiM2PqJnVQyQ6qyWiFsCLe8ob9y7E5nzV&#10;w/d8/M0f9cWUEHIJa/V4QlNCqV+9iUSdPiRJ+yPrzQDDgT3SGp4E/EvS//TSI2x9arzbzcJMXAHn&#10;vMIQjRX39ACL1HiyukZaw2oOXTsqy4xKUwtW1o0Ke1CiGeo/MQhsL7PVyfr+DM8H0NLG9hHAE4kG&#10;dvB5r4bUR685qlsjq8Xy4POHdfTPYnf29prc8WzXJitdsCL5BBO1BZT24wLQkyz18zDUYCSBnwCf&#10;QDyYhqHWo81mlTRk+5ynKwsC+tZq/W0xfCa/cVzEXKRRAv7ZSHb49+dpjet+JklyNJM916JojH8E&#10;/FvSv+FzWdJD/z1qYp0CYTbvyjr8AgD/aSCBXHMQslqVlGL9I+nBuyp/lzpQgEUT9QBFYkfiGeQf&#10;jtLDvfGIdSj8IeHRanF6U5vvMxYfMU5gkDr12PQN97BQ4B5k1FmLvaacQc8sxfHtSCHrJOZxNB/B&#10;ggm+n9t504gK8xRzbSIFSWova9zRQyWHuX7RJRefr3to676MJTL071I5JhOTQNTMYiOpJdHQar7s&#10;VXL+PYpkHCZ8R1ztub8+y99adVBXJwsh98gFvAD8gyEVNSI9j62xFK9dF01+gnW8efKIrIjUuvm5&#10;N0kpjHt6hHknHyVLlYQbvF80I20/UHgI2Yt44GCUCkOK2GWXSI/gufiSb5c6hcxbc68EbUg8CCSH&#10;uRD1mN6NWDxw0HwA8IRxlMQKdoD6RAhdJsTFQzNbEWtPRd9JeiL5E8Ma8Iy30ZkhcIUg/QfEbwDP&#10;tMPzmlY3vynvMx+0OU+Q2Pt7RQfIiDw+2HWx+kziuY4OXA8CnmRiOyBt/BC3iJDFyZDc+lqY3Bbv&#10;NCp48L/74UKEi7Ja91IRZf+muWbCt1p4OQ0Bj739sPYV9VVmC3sEFh4nkWvXsFM+Wx4vfX8/F3FH&#10;QiRfSPzhEH3/ClvntjDh79FFrI2sRmAbxe7/lrkTdgDt81/BujWiB/sGCIdvbMqlAQwyzRBACln3&#10;wAIW5UmRA3TPbWc1s9QLXBMKozpSysrvj99n1ku/+gM7uRnAPA22UMefgIhonDT+t995hfFPlxYO&#10;rIZEI5Gw6Lze772N/4+/ZFNKBt4e1LWqVOAHmAjy7L/+G0M9oGONrTgcmlEEPAp6MKNI065sN8s7&#10;B94NXHwwUa7UyYrfu/o9mRCBBiypVlbriCVNIFKt5n7XA9z0R3oyZrSrkdfKooVeiUMNsnfHdTJ/&#10;Qsga6tZYNN/Kn4kSGTvf/nT0Z0HZ9XR2vlPjxW23GNIHowtmjar/D8BTC71zJs1xssh26y/a0GLh&#10;AKKz1MjSdWskQFnA3JuhnQpZGwhbeb1AReToEjfwNoqcbpt8rwcouRbjPVd48CgsS5O1aJpWoz1q&#10;GWH8BrH11511FnklwGtmydYvwoUr//+loPkNiFjxO5ddByGyThXnM4bOxnvYeumdpLUVsJG0gs2n&#10;O6unNh9FCAU9cle9iBeawzccPWEnu18oo99TyLoBJk/roQn5ZmE5f9bW8srnglYRK6BGosgiXIVH&#10;d1SvZe4QpU9cxleFJVzWVHDzcsYtv9Gxlnj/k7jGAMXG615xWE01lOg125R0x9FYyVwIETpvaX4i&#10;Ow4iCDAcCD9+nbF3uD4gmqez6v51eM6dJORfm1hTvcB7icYxY1ej+/6q6ysRYbRmDvWe0FS/d7Mc&#10;e3FX3mQ8XducAyBamOAT49oceUml06UsXQ2y70cdoMpvL3LG/PAZo6CG8r1T6KyhTBF5apuivt8Q&#10;SoHhQOQdlOme6UU/sbBxWg5NGGL9+cxRU0db0v6tuupAu1gtIYazbdiT43qS5BTqiM+6/t5KwCqi&#10;PIVDQsRy0+06a/nxi+TI5pAagB2Gxhrl3CR73jt9ahsf0sTP4wNj6N1fOXXcKuVyT7InsANLpH3d&#10;CMr2JItA6uAiFq4oYp3yJsvaAqP5RVldYZDsYOVZ1n4Qj465YQucU1P225FC1pEsHF0z1X+mP08f&#10;bB64nqUefAKliqotwGYQd/BQfo0NubkXoelY9GCISNeEoId0kthX3uDwEJeOHNWFzXVEmM6Njy/0&#10;tL+fg5iOdkABEQW+UcSLNJyTsjZUbZe1grWo9p+tG9gnxSzr15i2/l6bUT3qKHYPvDkkyKI21oDa&#10;JdOOzsT3AnlRekZ9oh2iJt7hyJQvp9o7Tl1LrzX2zSCWaO/e2Q7DXsN3amPEcxGpPzF/gEHEensP&#10;159RZR3wzX3lgvYOQ6pwB2AX60BFLWTtYI0jCMoOSlpEliMEgmjKWAKxbu0xrFu1LfDeZxPiVyc7&#10;xFrE6DIillefL8WWfU1V46N6F6JzchMc2nM9nVwWVRT7k646n85Zy69xfcXhZGmDpP9tg+HZm6Z4&#10;XyMaa0h/5tu9cHA2jq7pVL1HBFU6mFtn46jxVDo3enmCrnSWXub8+NF1Hvr+EIOzfrHL4fSbqCvb&#10;ilrRSnL0IKPwe9hbPRaXJ26fFLK+mPCWmbEBAew5rg8RecLukVV4bHnA3XHkgxa/fvTct8WNgsQW&#10;0AqkIF+Uqja7Mxtk4Ul0w9DHhkXVv9rDS6AHuXMxqyfxG+Sz/0yvPaLJ18zvX6LAwlCu3N4a2na7&#10;1306P5aMiJKLq7A0wjcHwIzGShzG4c27oT7Ai3+SeITVUYgQdLw9xwIYd0yyLoWKotZ6kLS+p1TW&#10;qqMZMHQofIQXzQVK7aRbuadYbwTQ6mURWw61sdbwdfJGi5HW+63wtiZbYxHIIN8egDi8yCKfRcyF&#10;VUS2EqUr5L76/+Waq/kTf65hKakPslobjCYBuMJecBQWqUvQ6luJeICl7b3S0iH/4G2nxvog9grg&#10;2ZvOkMALhZ2I/UJRi/TPw4o5W6fePYA9Wa437JL9JNUTmESxeKRc1I8EZn62WYlptFo1Ve1B2nsO&#10;a2tGSyfvMumCSgzri+25pfPeKKpwsfk0cWJXa7n/DPbuZA8af77q80m9KR1xrWffTmMRl6UDnwkP&#10;Gq0LF73BEcRi1NO6BtbnqpHoTqCRRQL7eUINNRIxjznYWDSWN8PwP0uzEpidsBG0hSxqWBocLQsZ&#10;C74Wlu8jLnWSWTPaY1xkVJTXaQ6cqZa4UK9NDchqM65ljloBePH9Jpqj9DCHj4ltt2drXYUUso5k&#10;4dmh8JiR2BF8dbEGQLSwN8+3xMbl4aYKV6WGxeaEBfGktZNWnFWQ2LmgLzeAOjf85zbGAHuuh7Eh&#10;XwHsKkPtGg+uYOKVFypkTxZDO4LVNoT6uS+mjIF5Vfu4DhfWoqNTC7BFeHetzGQ9Nw685PxUxvA0&#10;PSyN5ATA+AAtSynaEHr0/7XF4G2KzjbT6IZy0PefPRpLUa9jI0sv/Kpi6OdQr91x2H2Q146APMXs&#10;dtJzw7AToE7EmuLW9iTsYdf/DBdczo7Mqs3r8V9cQhzuY08xQzuuT6KAVmLH6R47OYAcdoOeGzA7&#10;/IKkxmpIEeaFLUJWRPxEYfHpc0F4ygb8mXADGBb9o1ZHXsTl0yxG5/B4hB+OQiNaDThS1tFw8DrH&#10;HhuE9xmwefbiv0MCzyRfaQ0eIiprzugsxoXb/MCalKfKcAv7fEJ4q1NAp0JWNGtYyVJqojbOnHXl&#10;wjkqDnZTdBKGrNRXpKr+5b785EjeCFllzwU2lRCxtEheLyqRLtu7cxch2JLcF+PZO6/D0rUZpS5w&#10;9nUe/8D4OjdsFTrHNq5/5dCa+uFLVGPFvY+PnyNoY1W9oDwwAXRtQOxEtdVbkh+ITX42jfpYO/uT&#10;kbkSF9pJ2MDqfnbmZClpqfx4fC+eWrWIB/jc4RAcsa865XqqOxu75jcGyeJnKW8A04na+Bs+V/uN&#10;MBTO/6tTDFPIugVYhJKe9vC/Anj15c+MU7Iz73ZZgGWFtc2A9XBx+Yo56wNWHioUtTgMYsEPNUJR&#10;06ei9WVvTRsXwMfGxuWlErL6hc92sXr17i0OY7VEjWDwkC9mElqorkXq+Qa0oxdUp82NMFwJoJdY&#10;Uj1JUUJ7+OC10OUmyWEqpxgaCZ28ECqINYfC1qWYJcYRM8S4Rt8K8BoCGhnbi3qFFyDErBAiVhA6&#10;Tym8xWYJtTHXAlp5V7cdjqx1dtnbXkTZb2GGa4n8EUmbgwKAFhFoKpBQ42LdOHX60+vTO9+//d3w&#10;isCcVw3JVkDHYc6/V0y/nvN1/ZEW0he1dZ++1ZvdJ8ShBkMB9TgoT+tOafJn1FtxoYuvgIb0uffe&#10;8UxCAPRTlh9ssPKaoSUlGm/HuBay4tkOwXr4TBZIx6pOhBHlb9EYZEOpB65Q2DP5DtR7E2Friwux&#10;aEp9oysc8KsXHkQsch/nATs/8RW1zUC27nL39YaS5frVy8QJnpazbm+mMflsf5n+NuMXInpnH1FZ&#10;5sDBbqQcCa2tchpeQCSo2AfjKt67nyj7Us5tGM5qIfC3KPNHLcwxUK317+0b5w3hgX9VR2DtyTIm&#10;YB0FHL4WT/+kdaKkqpc9f585+p5oQSJWukFEx2GviTH960kh60gWEgFMHXZFmMAO5DOJX7AuBb4S&#10;qQWwotXKCNGoIdQOAhI7utcVy9RSqYxOk8yq1e9CD8dHb2qpHwT2sDauv31sLHzYjLS5mbo9hMEQ&#10;DI9GeMfrA8ZSEWJC8XBwR+APaUKabxohBrTV3CjzBKBH86k+YN7SoTj5u6Cr942L4isAoLCFhU3/&#10;xtC1bNrBsIo4AYHomOQpO1JXhfHfPFXh+vqAu/ZUjVX5++vWHTkWK+wrtFasW5S4I0tUXe0pPH1d&#10;XGDTdeuzjmp9tf3WU8Y9jZNgpH2Fk7kTWGoakRrqG1UvPcONED6uRbx6W/DdfmdIX4t/F/8/CruH&#10;PQDcnsE7vnapA9lbJirWeNupURjvr94Ny1ILQbxQeCWxf19knOd6ZdHnHcmVPGKOJr5F+kxtD7xX&#10;V6gUOJ7xGuur9bGiiuOLLvpZOk8c/KF5I9eS70nsTUB0qrVyGhTGkasLvX+dHhelVzzaEK9AESJe&#10;zDZm2OcgtNJQzw6AOoC9dwCOvbV+Dr/fs8CIRLK6VTQBx1P+uI/fIdASetVQt3QPG7+V/0qDobvq&#10;m3HyrJEQE18B7jlkFw3zB1oVJ91Qz/TDG7iAIc3aRM9XmMMNfp56ha2Nol+zTS2sbR9mJ2LjNmaU&#10;+Gn1tiP2EvMm7EMTAa0baEfvGo2xw+ev9UukkHUkC84QgcUr/ELiF8j/EPgvSig9G3+oVrAisA2A&#10;1tXZ1ie35RyDa1hIJHCSl+GYC/Ui8yo55zVL1UEyESkWIBujqEfxJsd7xveshalaxNpVfx/GqWA5&#10;+VOv8SzXQhZP0wuBVxI/Qf6iH/Y1dFGq50b8XSNhA5sbqObG0iHgSfIx5t2K6BeJeIL4x+vePPtv&#10;TTfoELF+wAyqH4Kehtbf7iX+VFj4eioRK1IlIxrlsdT6Utmjb+OiMUSnACipYZEmQKoH+Air4fCM&#10;iHQ6s0W05l3aw3Ekkq+0tfzF99s/GFLXOgArFjFOFLmCsHXBAr2l1oCVMTvjlXpNSkiSdS80Z0SL&#10;t/W8gHHEhEUIVUKobVajTp83haBGYGdRE6SELYd0yrq2TC1kRTRWpBb+BvGb4CPp9eQimn3WawWH&#10;dEgBZE/pAeQDBidXzPuwEYCqbhlsnfK0msGxNNd+TDuQ9X6IlNsM0ZwGfk39MGX/2vNP8gGTOm91&#10;NOEG0GZwHpV5vMj6wuq5J7kjEbVpRfKPnQdK7adnn+u76hVWALZewgAC1yK2ZheDAjpBHau0v/uy&#10;jetL/fRZrh0Cewz7oP+MRuCO0Ku/8CvAiJSHO3eiVlRtmw3Rn+Yc+gPyN4cUcMBtHC//sEVZ/z6L&#10;Nj/roxgic60siwtXeBnmTBGunsdCFvYAKWFD68rcAXog+CiiodTKgkq83qEYdsB7At8lyOqsRUTW&#10;ym2QNYa9poVd93tNYL49KWQdyQJyp/yF3eiwtDWCfwj8BPD/MK6JsSJHXsqu8hp3hB57kJBaL9YX&#10;xu3cD9XUexEsJWKVUFXQCq6jLDZFzFpCyIrXDhHLPQxl0W9g3tXwJixxHXEtFhLsBinJXwD+A5TF&#10;uHGPffHa0zbvlYlceuxtBluHyXF0xx1t2Ml9UD8GH06vxrxyro8Lj6SeAf7GUMwynsVghUHIIoQf&#10;Eh6LUT1Eqd407xwSGgAbWZTZ1v5OtVByS89qXEsDM+w2sELbvRcjjaisSPc6fX0spugsy2ptcEdE&#10;7asfiv4L23P3sMnYmvEanwlJcxQ9yQqRww49bDV8Pp9EtRz/0fkLeU3KEmVVf01fLOZQzKMwdAeh&#10;pNSMO/rZXICD70e/tg7uJQOxwdCpcRRBHEa6LDVuiMgC/gD8Q+gFwJagvLbL7NFGAhoKbW8fUi9w&#10;C2t2EBFZUS+rFrI2AB4AmZAVdYWW8eYLFuUftsorTLB1e1LR3XEJx1vy/SiRnrB5uhKwFqKG0DER&#10;NadSHlubp17TyOu9hbNLBP/rEbXxvD0DUyELK9uTGGvFFtYN1t9Ea9MiblfsP5539kvruvrm/jg+&#10;R+1gIlWcswhhR2onc46Q5CiNlG8dDL1HyP2m2XBxhhIQEU3ayKLOWz+TLFnPtKdFn3lDIf5uiP+C&#10;/OkD8Vx9AUOwAt2ZYmdv8EXAjlAnsqPQezeBBmIjjtL3Z9tzBIACQcU+3pmYxaiRFc6ejMhKvoyi&#10;jrOq2QFbiJ8xePiIcR2G8L6aUk6sJLaENiL2FHqNa8zMvTjfwmLP6mtu4nOJiK8QsqIuljAcGq5S&#10;dD4KvWPwRD9jHEVQ1zCI9usrAq2sJsZawIZAL5buLUlyEZfsnsOBXVF3aCVyw6FLm+DGVfXPoibN&#10;xgwgrb0jW+v5zgdErLmXwdmX1VqIWEEeSSNvST1vJ9gZUSwjjbUYB2GG7kc1g24C32/3sLSKWE/D&#10;Cx1RWbWQsiPZuvcYBLcupiy1x9Z85JCq98GqDpNaLyR+k+MfhAe7Eu7iOahTKQ8tMcXB4z9beois&#10;wLA3vzlxaTr064eHzrp5eR8VooOwgqVE7ifXXZo4CN6lUGhgHvzZ6wqVF4uyC3RBy1OKUGxN9pJm&#10;O3Al355aRC+ius3fxes3RiStpa2Z0/8ZZO9iyU8MQlZ0yKtr1q6q72nPBltP7aX5KUap4t/mmZhu&#10;Tt54pfUHv5EJV3XQQ+3oIQmZjmJ/ANi7kO+OhdE5CRiivP6gishGZIrE/uQlcKIbIJYccw6ivqed&#10;/uHgKA0R6wWDvTncSxUtT4tW6yiL+CXZSmrJkhW1pAM1VN3ItKlTC2sh+a8Us1LIuh3qBSG+6vbT&#10;e4wLhLawh24FE7M6AA8UdgLXVsfq7hdkwtwmrd/OmtCDQGCoj7VEJFSMfURjEUPr8zo0Fwu892Hs&#10;OFILbCGuxf3Xh5kGw9yw4oDmMd5J7FFKY9z9/Ei+mI8n/5uaW/YAACAASURBVKfTaypGt7BuXhv3&#10;hkU0Vt25bAOUtIAG8siTIdX5Cw/uZ711PLMh/LSDCKEbFrGAcllm4pbi+9bRrYiRccBozkkvXMjN&#10;WK/htXOgrsf2irc1mlagNdGgZPWY4vfnv8j3HDU88P/D0bWCR2O5aFKEtwOvc2vEDtfIuosdKmpb&#10;7/WjAxfscPsCq5W1s4lDYOiGNf+1+rMrvEn3WGPYm4eU4VFdIbVYpq5QFMHek4zDWTSp2dl7/90d&#10;rpKLGTlClzGAGQ9HdN2sUgn502rlooeJWHVEVszzeo7XawZhYhhcwCLM8R91h6LL9601VzmBN5cd&#10;Q9kCXEny2qQUIQnYAezBEpkFvn2RUuuSAFFKJNPOSFbjGRg7/UPIauD1pmDrpQtaWmR8WZ3PvAbW&#10;M72uMsFfJH7C5k0tfIaNWcZgeLmhnAwtWnsNsMcgCq7s3tR4euoR+83Rtx77Iv2ncFaFODt1GC4e&#10;VHGLpJB1JFeaGbWBHSJKeBxjgYgJG3mxK6B0+3oU+QCo97addy9WWK0LWrFbiT3YEFp5MECv+T+a&#10;qC9hG6J1KgzRMHK9v0LM8vdjffiqi88HcTCOueELndfwoHqKTaicf92KlyzMyTMq5iusgyE2pB4B&#10;/sBwgK1f+FFeQwqqUnSqWjMXXs+Rlzzbi5To2vhT9tWp7mp2u5izwWs4AOpFPNDqZP3EYATGOqVJ&#10;kfIj32J2Du21r9XPtVMAcO8n436JJwh7ixIQdJ2Dz6HXJ2yN3yBErCHVdlSD6QrXdy70Do3xtK4g&#10;bMByT/GZTOuD1U1XngH8BvgLxCOtSLE8AurIe69/5ZN1Q7A91E6CK1k65M7eFxsMc+nBX/gB0IPs&#10;/1n06cx1hYqsDO5oTYP+ABCsFEGIWuGUy60/OZWReK7x93O+SbGrvaPcc4iyDfEfEv8Ptrf0sLTw&#10;PxjWgRJ5WL1kXd8WsLVib8sNAWDfAG0/KmavW0vlP5fitPZUvhXAVqbgNbTaizvYDe89QKA+28RY&#10;cvx6ViDe65FFNDMwiFiR3mkOoNJVWq3bahGNOvcaKAyd3UHiT0P+JPkf2Hz6D4D/i0HICuEz9pba&#10;WRJ2QJy1w7m18sguwRoGrBux6YFWFDB/bUaWaC+hjf2Gg9MkAlzu/rx/LilkHckVDv2afF8LFvF3&#10;I09g9f97AFsTX9QTkMzAvvlaMR8hgBRazz+WLcBa0WrkRB3g2T8W6yKpZ3gYs3luRiGosVhcVf2u&#10;PA313JjWCpvOjTjkvNC7HOovVe2Ta3BWRBIBQFInYt2LT02IxhaZUXe/e4TVxfKiydpoaP/9zsvf&#10;1lSviryHwRPdzDoJW8jrR2iUenSzyOtk2U+UhK2ARxKPGAzhFwB7T2c65bWXonZC1EJJROMeioiK&#10;KDPS6ln2gqb79rU+r1poW8MEk4196RH2XJSUgzuYR40XqoWkNQYx9DcGIXTn6ZxWE96+rw+nv0j8&#10;bIAnCSuQorAW1FQb9pHj8OmvWTSWWSGdFQbWXnaI2lbX9QQ7RD5Zd1Wt7aCzSMdCixqwjpx/CP6C&#10;OeaiK6fPZ/YYz9sbXCW/H99kfIcHQ5Of56OOqHnxuka/Yc/W/wXwvzGkhkWH47AP3svQCEcFMKQe&#10;9vYW6GE1h9d2P97GQfOLdJ+zyBYy3IPQ+bMf69bK71+CNawi0dv5EYBFc46EQUvJj8MXwcGhIIxr&#10;TsVrxPJS0gvlUX0L7EsufnrxdvI3yf+Q+D8YhM//YNhX6jP0lDh7E4M4F9Hzz7Swvg7CA6gVgRVE&#10;gUWsm7cBjOHlJ7QWqEndbAHoPX30myw3x5FC1pFcYVbUAlVdJ2Ia/fPev6sOhDftfT0Fxobiy6Zg&#10;rciX/Dhk3gqsCOwEvjbQnuRPDC3Bb3WR4OT7N3Pjnd9Nklug6aV1A/Qa2sOvQEbKDqzjjX5I2mKI&#10;BLq3Xbv2RIbQ/ODfbzVEZ9Ve0JtG3slIVmtkK+KJYBRQ72GGYx09essfWT3u0++raARNf/9ahAAq&#10;/3MD4BGWcruW8OBRfZFWdw/zhzQxiz25bu0eHj2FKDznpYiz66FxEAGGDoa/rFuWdv6i2wU7f9aH&#10;i7XMUdTDnuVIqflhF6onQVsJK0DUwVp+Z1NFsHBvh3/89hQaYTj0x4EnUwvvli9dNg/Zl3NfUoix&#10;PcCe5HND/JdkdHH/3xiECGCSEv7eAd4dKFOxq35u1oQsaogUgdZrd95xiuEbRucAE+HVFEmbVofM&#10;/97HE3tf11y2ZC9hT1+HaR1n6U1J6kimiEgdXr3+WkYEtfezNfAZFsH3XxIhfgK2FtapqD7fPjYh&#10;JYWjK/beHaLRmtXf2kaAhQXzzTd3fG+Mnzz1ni5IMtb0Enl36fvdIylk3Q5T0aHuUjR9yA4JXnVx&#10;1G9FGOLFq7p07S+q93TGOK3URfbfE4auwSFxqj4UBzEP6nnRalxc9qZPksnfwZuFTd4OO2pklfOq&#10;hbILGur/CJR1vfnkWbzJvb2p/oxOcx2glaSo+XVPDglrAWWfX9Q6i067PYaOV3U061cyHddpIeND&#10;a2zdgj4KHU8Pd9egHseYP3V9rO79iL7bnU7FYBcaWSRm1P2KPbje5+RRWfHP67qRr94ItYO82/G7&#10;qcdnX2u8mB/M1ADsZN2Vo2ZWI08lhKUStnUtvyWiEVDGgSH8hQgY8zpFrLvlq5fMKzEUEPdIWb5g&#10;aGwUaWz74f9/LkQcWCvq2psvAP7QauxRQkdriqTrD/my6/PkdghzQJXwKkX93GqVhZ0dTNiCbOzI&#10;1v+NSPWVLzHW4bprZH12WhZCxCC0+TpYF3Ovo/GAI+YOgDoCOO4hmrKZbUO+QtgTakA0mnne1Gog&#10;3jrY/npSyPpaRoayhNa79oRRKowL0NZESkExYGHtcN2Tf41Wsof0tUXfbfGHNgxp0POSpSYK/GK8&#10;gFwbi06zWovhFYjnd7LOjeZGeOzt++8TrZd8P1wwUGuRCxBIQRAoC/MWVpJWdjDVVz+T5zKNyFrL&#10;6gJ1ft/32FW09gg2siYTdQHscAbsqt//St4TqSIFYipoedoePP1kEFY0vN4SvGcShyBS7AWri6W1&#10;deNavJPY3IzmD4QW1AqW7iMMexknvx/EodaKvrv4RXJHQaIOHEovcmCX9zcxnaWLMa2+l3WOljb+&#10;TvX+G/9+Fjh8Y2k11sExUmHChgynll/O36KKJPeEL7Y9yL0fYmIuR6paXdPoqGia8tr+e65o1Y2c&#10;TOwgnyGQ1Fp6U4/vuzIdPLI4EAH5kIXYJdH3RVlEsNln0UAKAKOTIWCfWbV2j+y1JffLECpDxI+v&#10;+NxL+umJKXi1WFdHnb3C9p2dyAZSQ6KfOeq2XEAlZsWP97TPL0IKWUcytZpme0nzYIcHsge0QRTm&#10;Rmnn/JGQ1cE6RT152k2HcZTC7JOck++u7LZY9KEdPA/DAuGe4q9dMEKAYjlEreB1dTA+GMcBLLzZ&#10;rYAfltagFYBG93fISf4eXECOvUnWHlvFg9YCWFnXLwALGAsLE8/o0M0M2PqBt/Nos3tMlwSKiKUW&#10;wgpWADu6t4WYHkKWJv/uqtfpa3rdAWiDcYHWOpqVADYCfkB4BEDvmtkq4geWQe/8Wa/3K1jDgw2g&#10;jSwSLhoF3BuEZbw0dg9cM+phDiLis/+u6log7i2Pw4V7ytkB2sG6VUFU48bKXPOtRCECXnvGBKwH&#10;REFjYetXa3XvBptinguwP+xA79EQJJ451KkJIas2YQ9KeklyAwhgRNTI5/IfeIF2DOnF0/TAE99j&#10;VH/4BcAzgd+gdUJ2Abz/S2zl+v5UBwx4F74hwMh6OjZQ1NAycUrgCoBItRBb7wAZaeFxVvVuhW+i&#10;s2YZXz8gieDe0/16r5VVp5+eK2IF08gzweoPP4t4paWmeu3EXFWvRQpZR7LQlAxxpA2RwQVxAtzA&#10;Oua9FwreyjrytLC6JA+99OiGbIOZO+JMmG4g30kVDtvQ/JvWaDYEpC+7JitY66kLwIZWRDbSLuJg&#10;HIZyGxEeHt3yIKuhstbQNeTuP7PcJr4fgjd4GFK2Ijor1sEQSubsCnMN6mjJiJJsADzIilM/Augs&#10;2qwU6b6759MP9o1otZr8r3ov/B51ssKgvOb91Y4d33PR06J+Hvz/7TEWtyKKDLKi4Y9QdJ3Tg4TV&#10;QkJqvb8Kb/fbiP6J63zya3uQF/C9w4g+AB51bSmRUevrBQC8A98vDOJMzKEgDhbevRAdiZbAC4md&#10;pwstIg4Lng4tNBDUNIBMgCOktV/cWlbgfe7nWrAoLJHckfwDK/IeX8JQpDi3zOTWsWYF5IudfUZz&#10;uUeVGnZuQesqTSxSC+mv7x1GuQIUaWP12nuXa+qJjO7RHT71XwjmbIh9sSW5gtWQAokHEg8N8ADw&#10;lxeSp6zbntk8UkRnvXm/C7GIK+IV4B//OQT9UUTWOXOncpoAQ3TgHrYP/yHwojgvjptvJQuTQtbX&#10;U4sUEaXV07yHO72/kFrdIzvQtSoe71HHhE8eotPXZ741rMnimPyWz+1X3xB9VCmgofzwQmwxeN27&#10;QbgqYb+dLJWhtUOBVlKZG9/Joj10MPjqzyy5gCoCEt4yuhnFvczfEebaRF0jE6C9nhRcoKgjN+4Q&#10;89CWOkdyEZIhDHUYRKyvFOuibmCkQAKDkLWStQvvEJF/9jltfZ2FhFLHzOfh3PcxFbOmhJgVrc0t&#10;EkuKOkx30fHyHSzizNIL17BQpxUH8a5OqajHJg4qEfW3Y6SSED3EZqGdj7J0Eosoi/Rgo/MrW6pL&#10;F9z+Erw2jLWGPxiF8C0NtOTWOH+aeVpaXz23UW8porCsCcw8Xdnq6Joh1ZDYU+92P/zrmAzCaN2l&#10;BWEQ9PVOpC2BFCloGMe6Tm/sTfOvRVFfjWXtq+cN8H5gyKnU66oXgmfvNcQOOZ+SBUkh6xaIArmh&#10;E5GS0PD9VrKxCDQRqimpk9VYaU83lo4TtKr/K3C0IBACTYz+NobSrURElAgCmDgFQBsL2sPKfvQi&#10;0RahF6mFkV4yzA2M5sZi98Zqzl5xPkzvyw/Uf18r2u9APW88F2f2UPQrMr32iKTxSEqtTHBWK3yL&#10;aMkQIjoX6Hov+h5CxFfeHzF0/oHZ2nqwLkDeac6io9cqjgHARaJI5QdKs4FFLhCwI4FobdDLAc5/&#10;JSJwo76aF3iXXe/9pdtOYUkvlKesAGsMc0gY11sLiqDjP8fhtKd3QmUJGgRmnIJmiwmCFYjuQDQ0&#10;L6RFLiyXohQHqh7AvhKx6oLYnx7Kp4pgcovc05ZwupgVTnIOwlLPQcSK2kazCEwelRUXWEd41tE0&#10;V4GT97qTM5SbZQBtz7FoJUstXPVWXHgUOauhnMJSjjrR5wwxErJKPbU536t6vamzIJfSK5NC1hcz&#10;RNuoIUBbW0WYEPGRelzELEToJlQvECcsFEcJWOUhJWkqN/3yhcY6jkYL9rtYiO8HhWBZ0k/l30cB&#10;7FZ1aqHUhIgFWPRAFakHLPT5HIjWA6tD60Lzoo7smIoAOQ/vl/LZfROroBakS00mAVsBG087siiU&#10;O8ci6kyI8EisXsKGb4WI2N+u+pxKIImVZB2GrN6HwvAdBDgVYREwoWIQtnTuXvsxcajxlIy9eZZL&#10;nbEwllsMhfTXkDYuvrVatqTA9RAoln1NhNYAo84a4GKNpwgN/2pcu+QV4KulFoq0jmRLRSZxuG51&#10;FHt7I+9SuEA0Vjn40yICSL4CrFNpDtWjS5JbRiB70MRnlGiXkRgx13w+JESAqGpCYVmRl5XQE39V&#10;ie13sY6PnI7WKKuTgB6KdDzBHEYr2Fm1w8xNpwh3IpQ9s6QS1iKoX+6F7zUWQeM1p1/JFUkh6+sJ&#10;A8hbnCo6Pn36MKgynvyvlvb6geSeVrtr595HiuispJSJWf5v7mIRvhfM204vvKgVbZ8oHvpxOpLG&#10;aSUaiTyLXF71Z2+HsAhWEP3aokbHnNdgAp/Qe3HJ+KqNn+T+uee1pBawADuIb2E17loIjxIeIh1p&#10;kq52t7ig0vnS0IN4ALjFUOOoThEDrvsZN1aTkp2sffiqWkuBQRCKzpi21w7r6JLXW8QYkq+0Gk9/&#10;ME4V62D1XDYS1hIeZRFkK9xvJ88RAhpKneA1ycBHEE8cCgjHYWU//JPy9y/wuiUgflF4BtlbdXis&#10;tEB0p4m3lZg1pKTWzPWZlP2WduB/Bbkj8Ycs9YTqujAtjrAnk+Tr4TQqK74uKe5+LNd8RiIodE+w&#10;FlrMBhDaiYB26+t57JMNItVQ7LxDZDmn+Hmg3kfnQrQgC+vaOtgZUVOtDsRYQghNEesLSSHrBhgp&#10;2mYw68SnYcmIl+FNOISwg9wR6EU07uZsOXgRbn3RvRt8HpB2+PLmS2gEVl4cNRp7OKbjv7h3Z/AO&#10;M1IcLNRYbDDuFjWHmDW91wZQA2uB3lRfOQ+TWyAMN2FIC/MuPlpL6ko0re66tlFN3HOk5rU8XCPr&#10;qrjgELXX6r+qfsfTwN56ja/iJSeLQb4HS3pcHOhCFC31sRSFxs2VVFI+7h1VEYoiVhTWINYYxLx6&#10;ja8PEnFw2RF4FbGzQpNsrGaLFomy+JpDJ4WYK4OIF6Ln0VEI32G+JN+S7zg1i+BBsDcxqwjyDcRW&#10;FO80OjvE/KZq2BMLbrHZZ95HJ5F1rNNQ6/pYS/Md5+pdkELWbXGuVHzmonBS9qEAmgeQjNz1nkAj&#10;siGkqBFRYnHOu6jkLVHwPVIUZMJN7ekw3tkgFjOsIwQMVWivpzp4BB9aWOFn62Y2c0QWBm9z1N+J&#10;rzrN8LOpeOY1TQPQk+Rd6uLPo+Lu8HpL+EaTyNcreq1HQGjBcr9Wi2o+Yfvka/P3t2Vp7DYaieST&#10;heNK18lSfJjjGjH1eu/1xxTrXqNv0o3W8W7BnpoHdoBWsFRV4K2QFXNpJGQBeCXw4tHjLYne0wu5&#10;ZMrQlYjovZgrtehZ1/m589tM/iLoWR7k1zglj3ify7asymYGoqYTWUVPagUrld74795VhLYma7IH&#10;Zxz6/3NSv+f0++kekXwzUsi6TW7GEB0JFXV3D0sv7KNrov0/F7S+4HAyF9VF31yY6CRyr/rjqw5c&#10;ACoRi+CejFodUb9LK9m8oGzTbmcaVCrSFi1UuAOwpheX9vd/BY4u+E683fje/AJwY5MiuVXqOVQi&#10;k1C6zGkDE7DWqAqgf5NoLACAIBJs/HnpJKy8TlYPG4cQHK59z0VAC1GruoB6obj2dcVa6qmF2AGM&#10;FLq6nXcra+zRyTsVfpeUwgklBUVSJ3JFTzWERTSWmmV4G5EV7dGfQT5D6D0yeO+i1pdFBc5BZZf5&#10;QbjUUluquHGSLA1d92jgTasmJSPCATJnMfZ63Yxur6O0twUeIreXIRI7ks8Enn1dakCuAZVIYUkN&#10;xzbEPTzY0z12+v8WeS/7UmuOD/QYO7WX4JBwllyZFLKSz7CUsUqkIGALL9iT6lDqe735+g4P9a3s&#10;GdMUl5vBU04Fmx8vvinvYHkPItRKbEg1p+bMfvbWdqATAW4IbDz1JAr+RmcrSqXw5JvXeOcrSS6l&#10;NpDX/ndbAU8SHmGtqzfeba4c2r8JNKNcBNAIXBN6cGFmDxMkhpbnX3F91fc3s55azSPvPsdnEM+w&#10;dLFSQwXABsIG0Bay6L66RuLN3MuFyOZQqS0nYSviEXbajcLvEZFbt1ePOfUC4BeBnyBWEEXikcIK&#10;9IYodxgJyUhLInsSO9hcefG5ErWx6gi+JLkLZI2jOoBrd5RvaTbdCjafX+DOSQDv2XRHvI/q/dbr&#10;OXpXPe/wjckeceYtHXx7uhhH8oXET5K/gIgU1UbgvrcKMwTYCeqqp/nQtdziGna1a5L9h+7wWNPq&#10;kPYY9okX/zVJ6meqkzUVQfP88EWkkJV8Dq2oKBDdcbADPQ9ZJKBr5iFfH6ZBeIhxtB6HLjMsKTER&#10;PRDzY0jnmeMComikXUjjnphpauGpxG3lhpScztsZE/MoDOMVhE2kFsq+vkWB9wMwTHFJrUfUrGH7&#10;yBp26I66T3/9s2bhCLT07PE6uh9+JeaSWutUXNJSv+smFfPC0shN9BXISKkczRvvKBXRVnXdqB7W&#10;ROeVxL7qDn2P1M5CK/PAURrq97XFkm/AYX9iVT6jAT0iy/bJ6HYbNuRc1JE0UaaiEiUWi3KVb/ex&#10;1r8yipMTErgn1NLSqBurJMLG62bFwhUR3Ikx7I1CJ2Llgv/QzX0mJh0Lp++ffAEpZCWfISIKeHMf&#10;xpL/2YsgrIPed6HUleBYwMpQ/beEiFWETo7rukzDwOs/L130i5EheT0FFgHrVBFr5FlRhJh/WnMm&#10;963kKMJIDs+vR7GqFiK+3WTyg4hVTqQbmC5keYphdBj9lvd/BiZMkHuAr/z/7b3rWuRKzoW5lp0H&#10;qO6euf+rnK97V3HIgzU/JNmySSgONqRhvc9mUwlJ2g6HIxRLCmmctLsutjY2bLdZMnLgq4l8kB6W&#10;EAtcF7LGuRCn80mffwZFyCKxM+AIw5kM91y8dS0TO8u2JHhfOQE8lb6S/WUtl1TIU/5OXfgn8qH7&#10;R4+UjOInxAYYidZzbhMbi+TDVuV6vPlFLI7WEl1EKR/itRfRAjeE7QAwthqyl6+8uFNTLyCvZ4UP&#10;/ZzQ3H7f0GxnYFfsjBq5O4fQ3zz9styaWgVS8QlIyBJPGEfa+IMfWwqPIA4ga2nnBguKPJORYCqI&#10;LEXvMeEw8FUv6I+G5T548v8Qr8hjbIk5gjjD0JLW0atwzililQ8xAp4Y03NxjcSskRA13V4YnpXR&#10;AhGReyb+HaKWpfdLE5N4DVNhIY3j+N5XKWxhsxrmV0cm+jBD615Si4gs5naRoVrTDxS0ylybkc9n&#10;enLyA4YKdGfUiD7fWriNbdUtssriN2478xyLrRn7rYaRPydfZ1XHySJxFJH1SOBA8GSI0dzmmY8+&#10;k3AsZl/JUvO5BXUqZMlmEVfK08cu5ovedjOPosxtf2cMv+uApzbdGw8+zlvp29CavpKwzT8u9AoH&#10;oxjSMEYd41eP8Jx3dAHP6L9jFztfCLA6xgDPFdsAo/K7g90790VcKeYLgXR27Ly9uMOQT7EKWecX&#10;Pur5YwxbUqvgmVGDbckZvUiaiAsd8qfc3heRkCUu4Q/8kMD7QOCexCPIBwJ3iK1j4SM4EzTXK4iZ&#10;n62pIZbJcBeDbiQee3Fm7BlfqbdzHlgFPaIDeCR5T+BA4gjyd4nW28CwjUkYxcE+Gzb0wSpG7eBG&#10;ffXYX45n96/8mx18b/2NGXbmpe1bCVjiHVSRdIPeSMbePMH7Joye7yxkZRuYwTZmuIm1QQfi3xy8&#10;0MDM4f8rovcQEzwRfCQjrxPwgEGcyS0SezP8y4AbM9thHDn6HQl/RTxH7JO938ZX5pY5AziZV/bI&#10;XCixCMQ9sn+Rd6T9C+A53rHDeMF6te3IYd49E+gIHkjckfiDsZilZO9itRisgUWybrfD9vTnvoPb&#10;aHX77Kvt8bIljBgECMJtvn+Z4d/wCP/b+N1CYgSHdQRxInHEkMPpPs7p5NW/SQB7wg4G3iLFPWJr&#10;GbXWC1tZ4RX8+26COJXvBc233O+irQy+LrmHj419n7GhVLFH/P5FDC1O7+w7O8DznAK4NeDfbt9g&#10;a2ZbG5xLc1K3pCq4oiAh65XMLs9cKeOQdXQkDg15R/IfDslE7+PtuUhbSljyqCimeh7JTZctLe1R&#10;WJ60/AQXZ3JRMa0e9RMJQ9rvBckHEv8QfEAInoitMHQh6AQvWThznncA/cRiDbzSzdaImxC2TvB7&#10;5rkHnM7GZ5Ei1h5uzOwB/DLYjQsOtoXZ5rtHzYgZcb02jUuD9y/CF90N3NjZp4hlZs13n1fSU2rA&#10;toN5kmqzXxHZm9QcJd+d3C4HEB292hxIPLLBH5D/AL3xnVHPN0CI62a/zGxn1i+2vnU0VkADNp2L&#10;d2iIW4K/4O2Uhv1QLddJz/sB0b8I3IGIKoYkDeeFFh1LkCLWI8mOwAPdNrnDIGJVG+WnUp+HugB9&#10;Lr/NnMe9cA42+uVsN8YXJQRfvN45jjJiYcdeFgkBvOLtnrBfADPiMgWJXJId457+bQ1SI7C8YIYL&#10;EYSLEP8xs1/wOfnGrJ+3FxAjvKAHfK1xwrCeqDtc8loZ6xEA6Hw55FVr6flgCaANp/Em7jZJtH4N&#10;k7FtLNo3eULBGsbAlxnsjD0ANMQvgOk0y/YFvG2BqHD7l+ekOiQzKvoWwP8L3+Z/C7P/uJBlESk9&#10;rwjK0S4YxryW3xddD68CCVmiZxCxIqE7ogod8UD2xlIaTFXEWm5boUf9ZCj9iUOEVFWi5zy++eIC&#10;B4CnEGfy2nPSyYn0R5GDaVawhCepfCD5hy4aHeALi7Ktj4ZFNKzA0BjRwbcubWjYxZ05wr0mLZ6K&#10;j/nvGi1zAxcYPBrLbAufpL5rIm6xLGmQZqj53r/bPrauNrGA/k6VCp/FgNz2CzPrDLwBsecgPNgP&#10;FIwtHAIhZPGR4D3HwkSNGL1BRooatgbrt6Z+9/HJwmERCZAREbM3JG7813jEIITW5sitOw3QRz4c&#10;Sd/uivUkRnenHtiRjK38eMTgrFG1wv6ynx1ClvRHc/J9+vPPOdoycPI1w8e9LByYgaDRDBsjb2A4&#10;hV1+j2GrcK4BTuVvL0WopK2Xc22Op7fxu1+A/TK3AQn42DqPYPfE552O8nxO83vOfZvyuhatOJJo&#10;XedDQ0ML9mkvYicCt9GymcKgM+OG9d5xiEozmz15/pdzYZ7YE7gF8S8M0c+v2X49FYczgi8rUP8C&#10;8G948Z4bM/zyLal9Cok5bZl6nlFQi7kWrUJWBH58e3PgCRKyXsl37RmTJy0SEfbJ3Y8h6KShlFFJ&#10;R/hDvbTnLyOyap6ug+dhehJeOeMx2SG3FvqkOTUS6/F+0sILGO7HmeQptp0+wA2MzNeROaaG/rGM&#10;Cemf6l7JBoYWtK35bF2TPE77SQ0RzvwLsbXQcj+9b9lZIE+C+PZk/+o9wOb9qzFg40ay1b71I/pY&#10;bBnJmLUUnTM3yBnjRKnflnKBNfoZJA4Yop7T2M5IVgX6uwAAIABJREFUta0BW8AyH0eD120f+T5Y&#10;X4gDkcQ3vzLy0UU9M5K0qGBYt2JEFUOeATSEdSAMVtIof8FlvcQopMcpVQrZC3MYqlv+4K0mTx6D&#10;S+LLUs/KVOz5nGfSdZJLx2b/2/czjfKakb9+XJYxbGHYgraPKMo9hu2F+VxXMbobfcbwPcdRYLD3&#10;buBOgCECHyFwL1eApSZ7z+c0Hao1MivtU+CpQN/1reOn2NDsjH7nCtpoq/yTwQ4xDtdFa+vYB3yT&#10;gcN6JyEIbkDbA9wjIvjwdPt1N/prZ/osTYWsW4/EwtZgezPbm7ltB5vXsVTnALpyeeYgYE2FrB+J&#10;hKyfzTiiybc5nEkc6bmwjhGNdY/B85eh61kFYjooz0qWI8fglXgIYe3s0VpLCFkwjqsATbcs/KwF&#10;RMUn0HN4hY9F5KxbG7JtLoW+zn9GADAkA94SBiN39AlnW96XM3t6vGo0lhszvnVn46XtV7PlRFwP&#10;1fAZov4schwN3z93wfP11C0jITzYNgxMADgCVrcWfud2caN0KJTxCJ9zHogn+TwAz6eWi6/IjTKM&#10;TT/Eeo1nxSKqL4sHcAdvgnRcNABsslUkIxvCAYOTR3zgRMPZXMzqcL3P42Cf0dMdcHAoZoL3nGe7&#10;EPCu8TqWY6IOR9Lnul156YVedV5U+3CZ+zAsty+JNe3kXe8lP/tS8ZzF+pehT1puZtYasYXxBi7g&#10;/OKQW7GKDjVCZRqal+2yi9cZUeNbCw23Zhkx3bfjks9PbcONAftysBz36zm0Njhlk7xWwCN0OphH&#10;phFoQDuFmHXCqAJjKQxi3BhtOxHt1j5uVPsLBtuacQ+PygLHa5J8PzBE9dW+U4XEjODL6PpbmEVO&#10;LOzSQYmZtxQWfPxiOmP6dfjUgfFDzIExErJ+Bhc7NwePsCebDaOa5L0nEGUmyvsnvvLhAYaom6Uf&#10;nBROzimcxDbHJUWSDFfuyldNDlmFkLnDSK8Z63Njuaj4GP3jDkNE1hllcmAuFlx4dIPCnhga7zuZ&#10;+AwCiOSWWyNuYNgQZiDT2M+vmiQ0PSv/NuD/gdm/XMTCL5+YRtt25ry30wnnR09A34morEYDW7qx&#10;41FGhm2ff8O3r/b5N35CBFLBk9DSzAy7DrxtkAtuHg2jxcS1igofpTzrjByD/A03Un/D59lM+Jtz&#10;zC1gt2a4tRC17IdsKZyQSYzhyY5xY74YReTvnIqAQwSDkxHWDyROMDQkjzTbwnPK5Hbga+t34Vxj&#10;RMnzHkM+ypx364LmpzFdhGektS84B1tx6fYh3Ea8iQjcjc8H/Raweo4fOQYwzB2tufJTr7fBvNe6&#10;wZBDlPCF+5L5DJnhRjHe3RispUffG8CGRCbzvsHwDKTdngJP7Q8ZgQV4MZ9/A/YfAOwMt2Z2684C&#10;q4nSl7k2QwPYBgAMvAlx6dZfP4kE8usYCySZNziuOVJ9cCieYsaj2+m2QbEzSGYkeGPETee2+MZg&#10;hKHlcA5rpp8n4PmyfhFe2jycHxsS6QDJ9cs0XU0+y8TQ//8Ff952gP2nM/zHX5s7mmy0fXXWNQN9&#10;KyoI3wWDITdkjd7+sesICVk/kOq8ChHrRMIIHFLEoiecze2Ef+APTqrWNRprSTI6ysM/ia4o0mmY&#10;LCVk1YGhwTCo5bUDQ1W877zwAtCLnvHVJxnMhUFuv8x7kgv1/j6RPHup+PkTZoUHr4FXRtuDaGML&#10;0zEG/Spm5aImPSv/jkSNt+5dsRvAE7zbSKCcf33DHzzxfGNyjPByzJEXy7JqoZmLpD9PxOoNZHro&#10;/ZbEPkqcG32bQ0Yb1Xb5fm3EPiLrzKGqkmFwCBzghnP2o4wW3XtE0nhx8sPwKDRDLEbsNn58g6HM&#10;ei5K0uk0yjUDt2m2ADeEHQl2BjCK6l5bzhgDBxsoIrEeiFF+rBqRtWI+0J0t7p9/TluiPVPISptl&#10;abbwXHbbcFgAT5NqzwXNCxhgcr2ZX2kuWlQhy7c3Z7TKQrZv7HjzbWI7+FxqjYUM4xFURjIjVbMw&#10;Rt02VnNi3SBEbzPcAPavzvAvAIzCGXszy/v1l7H1Q5c6WkNEJNim9I0GBtpQgbAS84ZHX5EpvNvJ&#10;wEcO4x4i/YeZbz/OCLcOnlvLI1sNJLAxgjTyu+xASBHU/20bNyesMXcGbEBr4M5GwxCMUNPVAOOt&#10;hFsAtyF+toPD227NHfNN9J0lUiPY6MsrWdYql9pSDglZ3x4+7dxDJEif6wgnemTWwaNsmCr1AeMt&#10;hdXT8WkPTRmYpl9NecsChxwJVvUrB40Usr7FBPBKckDNJPzViO63N6Aaj8QZlq99tbAADEGrNQNA&#10;23pUDG8x5MHKJKFAGGcRgXVjXs5+4/vcR56V/PiPn2D/nXVyAn74JPTNYIigGa3aGrCD2Ta8832k&#10;3xef51eRwnBjhg0Yz4KPClNj8Nu1UVHF/fvgmMmxNLfI9NuEvP9gC7ONoY8c+nZt8zfGiwTvP1a2&#10;FkberBrRl3my4s/7Nj7677A1wzHmJxLszaVrGozT4THkprwYZRwFcX5akN6I0HSsMTLm/08VsjJ6&#10;Yw+vXjaNLp3zmc3Pa+OGb+Bb1G6wjJC1j68Ypy2jzBZy4Pp+X/8Hm1wAeDQMOvTzq4Ekh9fY4KmQ&#10;lc6AXyEfhd1nN/DP3JqNkrsvNrb6McyvCQB8a186fgGP4H6uTcNOtMidyPxZQ3f0n4b39EEA51jM&#10;uOhBhBONLWE7gid/XkIU+x6jxyBpGxqjtYNvzEiwA6yzYbzMfjMVsnYIIcu8mvm/4AVCNpETa5vi&#10;ny20Bkx7gUNetbQXLiZ7/6njv4Ss62TOzjheMPuEEA8rzyQOXi0JZxL38HLOGYF1KF9pDHymAZ1i&#10;VWue1GIL2I15FFnH5cIp7cL3agSnUZTelZ+3OB0HKNnk6wy/byegT5p/Bnk2s2kFwTnPiVYSehpw&#10;A9gR4BmxHRLpCXPP1w6wW4tEn5bC5PJJuI1DVNuSkYVfzfQ5+uyoRZv8e6lIn9pfQoCwXGB7pFEu&#10;aq4v4uMz6dvc3PjeZH14IxkRmz6OLpds99rJOWUoQuH9Z2Pj/Dc/lRAr0MSiLBcgmQ8xc8kQXlZ9&#10;6jAoW3JwJHGE4UxGpbSl5qaPkfZHLlbr16hi1Zed4dfTOzYNXkjCgF/M3vI0Kfhi5xDR3TeIyPQQ&#10;n5foU42ZbQg0BnYEfplH79UUCvMcx8chr+pn2EfFz8+weYl0Drm2tQFsBzKFF3eBeGSW0ceBFCyz&#10;P7Qw7BHRm1GVemeeuzLH289znvS5IoFIZVef22jTSznuXHTx7fkgfE+pC3bWD1vF0exjIIaxoW65&#10;tvo7YsnS4l9CXZ3U9jaj7WA85y9BNhzyrvWpR8z7EqPP3XgkH5pwKGXV4OX7C/t5C3y6ZvgGkbgf&#10;R0LWddCPISWC6r3jSv9o+WfxDKArim6KQAavApgRWKfIPVWFrJpYrno5PmvMY1S62oJoOzMSbGm+&#10;SHR3zKJCVqWLKkEnuOiXSVaBwXu+lIfq0vlUcQAX/j37CQzdKo1GD9HFODIt+9gxXj8CPJB2MEND&#10;wj0hNr9aS+8vKUY1HUD6NoMzDZ1NEoGGIbP3qiPYRCW5BsuGCGeUWibKr1WnvotnJVypQ/JhADCz&#10;adsuaQQYi+FGsovjD57PuY8fQqoRe6TdFLnYIln3twnf/zARtWaRrJhuHLrR+HliX64WRs/akv0z&#10;x6n+832rR9phmcdlA8/HsTNgZ7Db2P6SWx1+qshXYYzZnsCZuCX4Cx6BU7e518VbzksP6Odr3pH4&#10;5b8zK4vbL2/foW/yTHq1Qo6di7mN6kfnRwlYxKJN5MVpaH0upbQVn+fjEiZjDtjC+u3khG87mrs/&#10;VdvYYOb2juHG+EJ+rEvXWN/J8prlpx6pHlX9bO9i0CL5gCYn0/+DLll5FFiMhSCxIbiDWVZ+dTvK&#10;r7MXveOe7PwlIvLe6rO+0LxcfTeDDd23HW2QWsd/cOFcBq3JgJZgC7PIl8V+LKRfv48Jvn29C7Uv&#10;t6MBbv/0a5YF7N2rwOBpR/qWo226jjekpzkhsKPh1liSvWff8T7vfcOFz50NWz/TTlnalo0CbDzE&#10;UR694FkfXFLXDT8WCVlXQHkC+gk3RKj3i1kAIiHgOcp7e1j6oOKaizF88MTuOAKjxN2ZNLUPWx+d&#10;48uHngUDPJ8KraWhNdDzIA3VRzIUdvGHmGRnMI/qIToY7yPBbERmWW5JW+4c/Nu0/dM0SW1oqQGV&#10;k68UrtIDnp7xalinCHqCG+En8z64hPdn8NQDMIYXD7aJ402N/fSe1moji03qHLxkFouSmr+r5nxb&#10;+4RUz7+LJJUxHtHMrYB2+saF6EroeP6bkdiU/MAA+wyER496Pj3f1tRgqGjjfW7eY66OuP5c4PXb&#10;w13t/Dyhs3wflWzvFxsLH9kYYl7MZ/SFbzqNbuFREJG/JTzAwxj106HBWgO9Kq1hb8AtiT2GfJbA&#10;ODol56dHRHQbiXsCj4hy9XTHxrWIzeHUiDmVOJUCJrVa4U8XsZIISenz4rQ2JPjuVZDKk0b7eCt6&#10;hI9XPfaE3rNH63uiKK/MaBsfONn212vj/vDkwPb8y9HAYqMfZ+QSbLi2T3lGLH3yfrgGnpQ9z641&#10;YJtOK7Ni540j69shZ5k1VhJz2/Cel89ixJsu/VKrpr360nj+bHel27Z5/h2BDWMesbrVGDxZ7l6h&#10;bVjTw/Q5KWMXwmdEF30BvRiFfj3pDiQAZtjRHY9e8Cz+JETxjA5vDGiLDdc7OhYWAF0LKLtJOFSJ&#10;r1ULe/t6wXO5aiRkfTGXRSxOxaPXf97gdTIAJ69y0+eEiHB0nsM7lZVv/vjP8YBxAtGpgPUVA10D&#10;yye131v+BdsrzAcNcgND11e4HiqFLFnFJWdyAHW/dES6RCQRB3/aUiMa4SJAA7Jxr1AvYm3g/aVG&#10;7Pki0XOQeGQgIpJugf5UJ5WY6KtnPdurGBLmi+blF8/pjctz8LxheLJNJBYu656QOEysXeZ1iV+1&#10;GJKKZmdd5Jkh+kIWWZH1DDdQGqI/h1n7YBjcDYwb9+iZwcXSNg0nFCPoh5ODVxP9oBfksXz72Hg8&#10;ZS9kWY5vWLR/DqI7sRkiBXiK/EdneHXLLdzL7pFYpmisvG25kLewBSI/Vn5lHstpKoT8WYo/R+TW&#10;d99a2MbvNjUw5SuJ8bOLqIszh7miOj6u4VS/ACv/4njup23CVuwu/8WiNBiq38UpvcS7piFfSPfH&#10;MIYG/6SS+Fuu+YX3uu3n72k+0eEwPUSIamaxu87nXLCK1RdUp168Kp/xOeNocUDX733bvU5IG78n&#10;/mYQZ9yeacpHxlhnZSxkjm+5RvCCND9jXsm+m/MGAbjvwqzN/mPj9zMsk8yB1Ux+v+TJTtdQx3id&#10;joyaj3j1a4aPIiHr60kBK3I+MZOvn9Eb2K+e6Eadn8MWuAMyJ49/di6ajxiq35wwTup+TeHqfSJC&#10;o6Vg86mYeUpJMwPJs1dNsjYmB+DpImzOc0zPbIQLMyPrvGMY0zOXE/ViHuVQYlp4HoqNEfuIJEhD&#10;Ig3sPO+peLV0f+rFvDiDJvJG5NyQ/6t5eD5l8ZwGBsmOw7bd77ggyevoAByzdHDkq+m9Y1guQab3&#10;Ow5tS/JkZpuo9OML4CVa20CwhLJjVIHoOxuK76Uvtf5Jx3MRi5lzgh1ZvJqedKRGafqP5yXXNpmw&#10;/AaAkdYhUgFEIuKtGTZeEelqooSuhVxoDFEiXlo9hT/A72mKGWVx14+3UXWXB+8SaEl0NkS0fHV7&#10;53xxhqd+yEisum3yx+dHKQz3y8WszxxXRudh9il2RZ1LrYQgLWVHpPOhXtNXPSPsH9B0WvLyVvF8&#10;L4Zz/cxzzjEnHWqDo9lP6kJhoVczug5LZxktd/TQlytuf9OMkV/YzyGKGwG90/czmTiVe5Y+j1Ef&#10;sFxBXb7+2m8+8xz7tmGu4zOvIy8LWQufz9UjIesaoOdf8nLcXjkQvg/WF2Gv3+00VnFHQtYoSVxN&#10;FJfGUU1m3ueWKPlt/noCC3gxObEmY5/8pz+45tFgaRdZE/nFNjDL6n2X9kt/eMDLiZnkKff/k3yE&#10;b9VzLwKxM8MOxBZeCralL9bn3+pokVsq5kmYnUAe6IuHR/gxHzCOzjqDPNHLBMf+/UVvYe03nkHi&#10;wnue+fdCZ+TtEGLkyRdPo+0h30LMCpEgjbZjFJI4+GtuOtjNoDHa1r2J87X/IGLxRPJhJNqTe/jW&#10;v5aeU2JucYDwBLzAOGqUwLzXWUiDZ7F+s6Dnfeph/iwsIpVjjuR9OgbMo0z3nWFvtJ1vaZ9V1Biu&#10;2Rceuw72y3/BDWFbAl1UUvWqhYbtZ1Qq5HLjz1uiDp7h4mn1US/0ue/GPMF3VqrNsuq1Wl0KWCkC&#10;3JO4B3iKKI9b0rYvVA5bnPIsd9FPH9wB2VeTztyKfdT8T/fIVwwRnjU8u1/B4qJJfaY+8Xqfs5su&#10;REEtfxr9vf772qDONW88t0t6y+vgWIgGhiJRUe3ONh+1gUZtED+I/xpkXLivI7O4Ss5nvLBdbrH7&#10;Vsa1CNxIUc084sn69cIM88Xz1LbmsOPnr/1mqfO5eMDehuYJ5APIO7gTLsf/LFgiIQsSsq4B41A9&#10;8EjggeRvEr8x7IP9W0e1yb/zdQpTtdJe9UgaxovoqwxVvDCofbr3gIYM62nDy7ExQ+sRHpaD4xKL&#10;VWPuk/aEf8eGuAOYUXQg7MbAXwbceO4Cbs1sG8LibJNTTJiR6JCZ7B2EnQ3cg3jgIOgdMGibRwIH&#10;8zwORxI784SUi06cCy7A3wS962Tkx5nAI4hLid67a3ru3km/bYvksfFF4kP8atOAndFNq64jDUYO&#10;uSo+cp/q4u9E4oHEn96TBZ5DztzCE7/vMYyBs/WPeEaayc8w5zHyY6vwEFuP5jRqotsi80nEWunL&#10;o1Q+BAFEjrpDLDAODfk/xDNIYGO0X03H/3S+ZSMXCbMVB8jPoYue2+FjbQPDzrx/buOYTeajWaLt&#10;q2hSFhcfiPLpu1+/MDJPuv2GfDSvJheE5pFt2JP2L3jS92P8/h5jOyptHmLIC/oHQNwHOwC8wbAl&#10;5yv6u8Hn/TM9l+Id3NFZhaz+mr7BnPFOnr811zL3v463nuLT93/l9fLyGiW3Yy3OZFx85vo/orO9&#10;rUlZDkgi13aZaP0EoIVZpB8YUi18hAtzg9veNnoxdVTk+Lw4dPEqo6DPYQvHdjkydndsMx3IZ+VR&#10;vcJxwh2xYKztcGg8j+Mf+HN2h2EHVTjHf+r4PyAh6wvhIB6d6VEtB5J/SPwPwP9hqL4zKNmvYzBO&#10;xwlBL5Vqnr6eMWncV9mBs5OTAkHk4m749zNi0YyNaMiKRcQjyH9iYIv8XLwFcALsRHDrHn4yxSzM&#10;O1nRPX/WxAKFaNgRdkNgD5IYPN65IPItrETTAI9nw57gFpmj6vvj20HdmDnTBb+ai+67lNCNvtp3&#10;tzPAx6iGCoANhmslaQ3AJqM9i/D6JqrhCKIjcWjIO4K/OeSwM3i1ojSqrDygs4tZc33Wi4fxCN5c&#10;9D6Woh4ffdwbT8ROGNACts1Eue+9R1eEIaoA0b3kjzHfZhTpluCxo7UcCllwiQidFD1DtIKhr8AV&#10;0azhIFkoGqvYHwjx90hPJj6NYHrbpwJEVqH08995ziLPh4aZ5qOxKGatATsz3oL4xaGi8B/4OAsM&#10;z0aOtelweYD3hdZtMJwM2MYBPtWISW88hznjEV5Z8QAX3e7xtFqhEF/BMOeOnSg061OAXMEq+9PP&#10;oG8LkkeSD2HzGbzg0YbgHgA7LxK1gS0yzvSfN9KznnnPglRxxkgcG9Ir77kd1hixhdktwSaKCaST&#10;Ys22xpthOjAiJxbJB4B3AH7D27GO/1Nh8sciIevryAVIVjHLnC6ZqyoTr/f5O/D2TjuKssLljj+b&#10;R09PVGHexsgCAGcO+6Wzj/jviU3kyuoIbg22hUc9zZrUOhZfQKxyQWzMbOc78WHwnFk7DElp+y2s&#10;9ApdJ4Jn8+T5IGArXxi/RBp6Fl5Lz30H1qpTLz2ba8WNuPH2Zf850TBFEfLGfNHeG8AfOF5/TI9e&#10;HJUpzs8+Zw6cSxbdmnCFgJkIOrcgHeA5EOulveUyfeHhxRy28axnDo2aU2yNz+t0Du0wzLcpZuTr&#10;DYkDDWcbEoYvFV0wfLbBIteLV5Ga/n5e8pnJcfhMRB/K55XjqL9XkFF7DbyaYOR/sajitpgoRPj2&#10;nMiThR2GbYUt8GQOrH0hnX1APz5/6Vicc70x580hN1aNrv/h0Vjiixk7w9lXRAd8/kBU7F3jXPER&#10;cl3X54xl7Ejw3/EUPrSs+jgNKli6vb7mfnCovuoOk3Tk0kALByc3ZtbGAqP9yu3dX0Q6grOoh4E4&#10;lPRAhknqH+FIyHolzy98ppGaL/Hieq16C6cVzd5rWNnka3rCC5fs/D5j0BXEltX7mOJA7pMmgEff&#10;7kgjbOfGPNsoNftRoeDJicSH0WANfQICSKOLWilkEcPAG6HEPIB2ImKROFQt+z6dBX20QxV0TvRF&#10;yQnstxNeTVEFe/Jqtq5Sk/+fCLRGL5BAs18R/eBb1z7mlQzRkGeABwxlinOLa1SmifD69S//cvGQ&#10;1UAf3DhkLnT9PW/Dw/qJFrA9otS5ed6ojbnAkp+73uc1BBp/RjnNDWlwA/sA4si+pLk1tPm3y0w8&#10;5Znbpxex/n4DP+BgHyIpgFhcRB9Ko/k9AjsJtKDt4JEGDYDWwBYM/fhdC5S/vt0FP/NtO0aiRNSl&#10;kPXEiYfB3mJ8P5M405MJ9P18+eFidKgzvY/WBO8pZF3NnCF+GtWTMTwWBDMh9QkAjH0hla/cnjvh&#10;c04hImq6iI4GyQOIAzyvrRE4R16/dJC84xn+iqCq9xNzrdvAPuccAD7EVunOwJaGM2BbkC3MukhD&#10;0nxzR/eIEo2VaWSMbsPWnFh1h9bC6/f1ICHrw7zlGfvre2sEVU3M/l4RK79f/Hs9BKuj9o9cfKVR&#10;u4EvQk9AVm+y1utx2Kjk7IykJ3wTZWzNwBsQNyHk1AXECb5t44HAgxl29MVNY4ZMTv8tJqzc6xJC&#10;Q4aXP6bQQA8PHuU5wVctSp496kz2J0cRD2nM+RGIW3o/2PgRbftWwyUFw8h3ZMw+RvzBEIbdYFxZ&#10;c9XjHr1vdb7Q5QGeF+wPPCdYbpH7wMdjY8ZbAg1oe/qW0A0MrdGm+Y7WytQxUMfTe3heigeEjURj&#10;YzTyQyLTJVj/8Q6j/X3PqC8uWLcw3JP4DfI3n27Feytt9J8N6EISYy6CR/c1fFX7vQnCt6q3ALfw&#10;Cl1bRol5vCxk5fh0DBHvBNi5RMYtGFli0xcZuXAGeSyCfH7ViLGVP4JiXXD6MpxHQ2qU+E0L2A6e&#10;NmDDeXJgfoDlD1tsvg7sI1tB4o7gHyLTK8AAtqSdzYX3wR5669GuHPbORXTw4juP9Iise7h99gfu&#10;hGvhUUcN3emxZxTiMUPffzD/nHENWLEAurIV9Q+8r9xhsGNzHaVorAkSsq6HapxMxax3Pb+fLVS5&#10;e+GdToa18be5ZIZm4PhFhCuzGt+5VzoT23qOF7IlbAv3anQw7spuqjlmwd4dR8/xEhWiSCM6mv3b&#10;yMwx02G8JaIluG+IbefJ4lsANnzGSmbplwnPCo/+bz40xB+Sv+H3rIosTyqEXgezRmTl1sK85khk&#10;yRsQe0Yya3het80rRc1BqGdfnRVeqZB/APwDzyvgyVXRe0EzAmWNUVn9NRPsQhx9jMiNzKt4j2Fh&#10;/h4aAFsS/4KLArcNrD0bdrF9uTVPhL3a57RfdIzn2lFZawI3APeMksENrek8MW8vZEU/XeDUlmEy&#10;n3QlVwlI/EPy/wPwX7iAV9vnrYfZkPgFj2bbADkXGAA0Ua1x9kgNM98KGxV8WxqOYJ6DvwXjmTnH&#10;pxyHWxJ3NDyS2MdWfcbnLj44u9Oj3yZ8hm+P/oNxgve58uBdDT/EYvxuZJQN6JHWjxFhgxAjzmHf&#10;0XdM90VQrsnImROD54E6Nl6w695tdv6PwP/g87I7nL3C6pnDGAvgez0HLHMHgXMDPHqRKpzhwt5/&#10;4fZZVjffkezgttpt46HSvs7wtQGw2vXB81Nd3wcII1zEanwu/r/4w99wWzbn5Kxc/126yixIyPpi&#10;ootfCuMfddRVdNzvNBKvg5wsDG7kZgTUgcDRfCsbLBfytkiuFcI9Jw1pXioe3BHWGZmhsbmw9gVj&#10;VOzLxMbmkerTvDBrJHt/L0TTF8WH8PRnBa1clPQi9Sqe7/dRF8Mp2jUAEOLTMSu0mFfyMbwuh1UV&#10;dc4Rym+Rf+GAod/l1uy6+PsObZ39K68xc+Z9VMgiPIqlQW759IppZzOjR15+i/abUnNJAr4wi8hR&#10;0Mg9YVltFfC2WSOxHWgkMhu8sugdhqpIwPsFk8z/cgawBfFI863UcfClelBWdmzDsGrjXJryRbhz&#10;waIufR2fTsicVJbX/qlGTZ7LGbEVHePKtn3hnm88X4h10K9V6PkGT2HjALAWREPw1FfPdvtudvH6&#10;Cqg2RceMTmMffZ4FGh7K31yMDP9mD7Qh84SRZ5DePzyHZ80BnfbgGe74yBxZNwT3UbHXx+1v1kAY&#10;RKwunBjRNv1cDIydvzlnf7+W+CASsl7JUj3nmVFdHVW8hip+njCE4D4CPBB28OKK1mZ0li3n1WCE&#10;SmfC3Q5mFvmyUlQweOLLGKxtA3JL3//YoJQh/row9PdRvWuZI6FUKXxEn9yyX5ychvdf26Jksaav&#10;VSwBpKDZh+Fv4Vu4EB7cl04xjGgv5RyfMc0pUIWzK2vj9zH24OWWOOa2uBpVBLzvmrPZM1H2BsQB&#10;hlOIWE2KjVjZM9oznPm0ffJ1Ruk8MJPem90YsCPYwLdRv6KIxtU1T3WURS4ORNRoL/6mcDJ1rL2W&#10;VH5yK0RH4GDEEeCWgNHQRcn52RrIPEKO8Ci51v9tG/i25YwAy1xYkz/tFwcR5UzPZQjLfDbZDkve&#10;0NreNa3Eqfz7W0ViidUy7YOeIyvGEs95ZAQgj4K7AAAgAElEQVQ8ijdyIGUluswNlVzdIPn3R72/&#10;fOMQYNaRPNMLrjwAzAismkbCAGwIdDa2S+w7PdRpo3hUKY2Z7D6ixzGeZ2o7PKBfn/AmKqFvo5BU&#10;Y7CMgr5wc2oLXmGXGmHhu08Ri+eI3jtgKFKUEVjXkYLkypGQ9UoUbPQK1EAjFu4z9aNrno/M8XLn&#10;uW3slE5oeCmZ3BY452jvl+qqWQvDrkO/stjDvQvpdTkAuAOxIUjAtm4M+PkZrIEngF9NzqwiLqQX&#10;v+5zz1Dq3/B2yIn8220ReQVTj9I9yD+RDwHRHzoat8a6AwyYylosUV6xxa7mFLjDeNvm0+1RK2z1&#10;3kCM/FggjvDcJClk1UqhwDxCVhvbRg4RJ0e6JWaT918trzxBm3ylV9SHMXIX2+OGfB3rrKqU4nkW&#10;RbiPn2eFz5HIjvf1oZGQBeAhBOYNvD/tzauX9hG4Mz2OhM8fGyM7GLYk9vAIQ2AQsmjD0jHHpNxe&#10;+gjgkcDBfItkA9+uuFDVSg7/98XMmX2Sd6YwPSoMcn2OD/EzicfX+2PadjlLnOmFgBp6bsUWHmHT&#10;chg3537+Z+S5M/LTLjZfbhHsvFIy7wj+JvE7PqRuCzZ41NEZ4Bkw8wre6OhVvK+4PV5HaYsTM8G9&#10;22d3RNrDfZRRLVbVxc8b/xtsw/HRwqwD0QBEpJ7o+4/VI18trP+y/rSJc+PO7hO9ze4I/oavFVII&#10;rWsFQOP/RSRkidn4UU/Xq502i59FLhYyEuMIZOUonAjuDHbuXCRowyCfrVJguUzPI2K26Yg9DS3A&#10;xmCHkhsqRZxzCUffNLBThwjDAVsDNiVXEnDdsxSAPidW7l9/IPG7If8Hvx/TnE294PDdJ6UaqYZx&#10;LiIA+B+BBlHhp/GtR0ejb+fqP+Hlzz2RuKO3dRqO/8Pg0crjvoO/3ZpP7pZDlbnOk+vygcNWwhQi&#10;PpoMNPX3RwzRm/fhUfV0QYYOnicLWD5S5bOYRrfew6/Lx1OibYCNeeJ7dB5hkEnL13L9tSz8sSHu&#10;QwAG/LkZ5bD7ALkoO8NtzD8A/+WFBG0D4oaGjZUkvh88Xo8ZGiO2vvjh3oA9ffGYi6V0qNRzzRyT&#10;hFf//GPAr8bnosYMW/i9XtS5wmE8O8AXOBm5UAXqbz1fiFVR5lembZcVmhuQpwbWwatpbw3WGbiD&#10;P0eZWzW9rCuIwu8FLGCw+TJa5tSQdyT/S+L/4PYe4LbfAcOc7OkUiKOBDWlHGs4gWhsKS/jBVsLY&#10;49i3y6Eh72Lb3D3J/8LzYp0xbC2sDpN0cOacC7onnkbewtB28WuDtYi24opEvyLypUPiSPKewCN8&#10;F8f/Efj/4LlOwzE7yot4hbs3rgMJWULMQB99tcgw86o5LY3cDrEtBj4pnuA5q44WZb0nOW7mmDDz&#10;M3KmaeD5SaY5SvI8M9rDq6GRG3qVmy3MOiNIT/zNEtV2rRN7LH6ZeU06D6Xu97nnojiFhn6byFVM&#10;Sp8bajqNyHpERL3AxYKNG4tWt8leuu/ZzwHgCPI+PidD+XPxV/vlmPWF2FbRuuNQ7OHJQvcj/Soi&#10;VWoUW9m+aCkCfOeqOdnG2b69wAHwEbA9vJN2HMLS1iDm9X0HAFx0Z25zBooI+tFxqfShFIxi4YYj&#10;DEbyFAmqFmk3C0cNYqu7e/NHObIu/AmAwRF0JHg02IlAQ6IzjzjO9y5xr2ORw+x7Nf+dtpWIayef&#10;9xSG/TkhNwC2hJ0Btl5NFL7V0KP3VxPZi+rsIAzuVDp5lVEeo1pyzTOYkanVMdAX8aJvMTyDOPu4&#10;6Mk4sI62qAxjkxekOrtIE1VWB/vsAcMYW8e1dHr0EWlwO24P8oZmjB0cO8A2MNAIYj05dbNCTO7a&#10;yOs+0atsP8Jtusynlg4M4JrWCleMhKwvZg0W8DM8MazWtzacn9x3M3NjTD9p2vZWvhND5FMDF68e&#10;zJOrn8yQwU8LlUD3czCPA25ATifmHMjz/DYEtgD3gG1Bbmjmf89ICm5fXb75Iv3kREaepiEn1gOG&#10;fe7T5O7XkOvkUn+ah5fvUBVjgEEsyOielkRn5l7bvxwpRJs+GilDsbPNzxgLqO+4xusa0bxSYRjC&#10;jKTUE3H0w8fwJNh54fms5tamE71/d2bo+GVVqJ474ruGhzqWTqMHa0VYz+fG8BYbTkaeYZaiybWN&#10;TyNcKfaxKl7ndtQ0mPtE4jMdMvtPetiPBI7mk88ZYFfKBrxgBr12nZs7232B486QPsLh2cVh9Pc6&#10;LuWYlOJbg6gwZj7ms57VjOTC+AwwE73Xe/IFQtZLh7vari5ezezj6HS+oNt22Bh5ZKa3AFrANvR8&#10;mBldk1UNr8Bx2Y/ooyE9dhF0kRer88Iy9LxPvhU4HZYpRGR0b52Xc05xJwlxoOFonsuPHKqk+hk8&#10;PalrwYBRNFZUKOSZ7PPg3sO3XqYtnJFp0+jSOucCwxj8QODePEfWJoqtbOClhBujMdYx0558NW3F&#10;ep0MJ7fPwbnl8h7gfdh1NZ9aDUwQf0FC1t8Zq/BLmxJX8wi+mnxIvY2+Z0WrelueEwEuLYY+hA1i&#10;yaXjXHj7SMg6lH/vCd4b7IbEDsY2E2pjzm0dg6FfP3d6jIzKyQWUR255gvgQttgBZjAagAa0xgwt&#10;i7jx2YvGafh0foWIdSSY3rjMiZVl01NoqVUKv3Kf+1T0nPs8psLApd9Xg+Vx8r6D50d4Uciqn5Gh&#10;6ilk5QLwyb3qf5bJyl81nk+72effNg7XG2ISM7l9GsyZFHpOgbRuDzuCOER32cBwJtmF4BWn+FXM&#10;cujn+ml60om+iiF38OjBB3oycQLmVVuvO6+fZdQoAMCTymZhhHxu5u4/SYr5m4hk8ygGj8r4i2f9&#10;tc3J/N8gjQ1//ncVbPjbE/xeP5pxS1hL8miGHdAn+J8lUX2dU7xASBStGO5LRnMs4/wYj/4XxMR3&#10;Cxr1e/35VJCbzkXiS5jNAVCFrJyXCM+Lt428WUagNXBLtxh34bBkbhljcYjmCX62gss87LAV27Kw&#10;DPrk9nyE5zXKaqf/g9t9NSfW1DmQY2HkX+QNiF3jh2RsvdyYWYshshSYPCNfNc/wwrMbEWkR6Qvf&#10;Lkf8iTxhmRMrI+Wn1YEr1aY7xt/sQkDcwNcGDQ1nozXed2xj2U5lPfPZYuhkfZCE45HudPXovcdS&#10;YOUO4D8uZqHDkE/to3lOfxwSsl5mOvnOJVL0n8HljrE05Vz7TRZrOO/3ML03HRhffv0uvAxRIrl9&#10;r2hRbx5TrQyO1VB4rn/U96V4ckYmbCa2DbDvPF/IBsat0eD/ve8E/3K+9TPr5JeGTn41cMOgg+cb&#10;2DaeaPdkxA2A1gwbAFt4Xp70WGVumqUnq7GYmFVGvA/E5MT7hvgTucBOGOfEqqHUHg3x9WHCT4zQ&#10;iDiYGpAf+fx6nOde57bLFDUzIXSNpHrp84FBxDmW12k85oJz2v/6cynX/Uo+1X4cnTeJYyYHBfkH&#10;3nZ3GLbrzuW9y3bqRXH2ubhIX+Tb1h2llkm7v7xTv5rR2H1x4V3H0WyHewC/Pc8TCGBLrwSLiDLY&#10;xr6QaxOzUrztSJwaT8ALelGE7EOGyF04xwEjyqkuVnKrOwnsQDzCcALZ0qyxIdfJXIKGPfMpL312&#10;LjqPca53fq/Z0uwXicztQwzzz8fOcdT/eHIPPTMp8mP5miPR+9SO6Ohbmwgi/Fofav/sZ09tpelc&#10;4+/pYhtVHlNi1trgk3m1Vv+sVdcaAFt6cZcjfI7fN8TZDLfwhN5tZ9yCaAHrnzM8UaiRL+fEJh+Y&#10;dl7ko8z5lwcCD2A4lDy/0W8M9t1vDGNqOtNyTs5DHDGkQaAXkyBDIGNnuAHsBuAWfaR67FAoo1o6&#10;jCeDAUetNDrsu3mpbYAhMu0UR3sg+Q+J/8LzPaWjseYKi3HgyViW0eD5N3kBDwA2JLsG6EC7MbAx&#10;w60Z9kTkF2NUxozdJuOTnqcxXmBkS3if4ZnEIdrGvG1wj0yC7/3lN4ZnpYqgyon1BiRk/Z303D95&#10;6D78ucP3fnK/MBKtgSfGSvn3tyHuUX5PEa8PAY1FcV0gPyc6vZXXtGk/McQiIr1hhj6XDg8EjqD5&#10;It/QptI2941itMEzH10NXCJzZfm/NxFX3cRftiB3gGXBRdIjtBaqInXxXP27C1ede6D6vesHDuWW&#10;7zB4kp5sJ7yySWkqKmEiZr3rM8t9ny5qpseu37vyvebHetUxMRavqvE4JsZxPv39Nd2XKWn0dWEQ&#10;HeHh+jU/Vu/lnLGP1bZModDgC5JTbC+kB9TYZz2LH6H2yfqzi+012XJmGAQOH6fIB5rdICriGSIX&#10;0/VFJPuc1W9bC8GXff+pkQNzj1G9aILBcUH4IvDs7VsyjZXz/dAxGWPQ0/Hn2XsNoOb2yq0/W/h8&#10;dIRF+/gJN8991jvONSMZMvIxI7Hy3tRxbQ5SPuptGbPJ7z/w2RzP7dN2T5vJ7/nTiNhre3bEc7DM&#10;8+P7XZ/56lBKkbwFsCVxgrGFbw/bGNmGngp4mGZj3j+mc8sS5ipQ+ythOV6GwOR2HzIHFk/wbfZ/&#10;MC7gkxE1lyIoa1sdMdg4dyR2sZswlhZs4FG+eckepUYbih8VZcaeOoznZto2fRoDT+yeWwkBF2pQ&#10;nSTpZOsduXjBTol5FxjaKQsItPCxeGtg58WkjPEHW9I3qhP9bpMco6uze8nxpe//cRMz3YhvPfV1&#10;wz3I3xyu6Q8GgS9tjB9RBGpuJGSNmQ48HcaD8jkXsYZR+ei30xtZLAtj1uP1g8cVdeqpWFUTPGb7&#10;NIBvO/lW7jWO7pVPcpmoEehgaPNnPrGwA42c+jPeelj3pHfMxTpxqY88Jxb1yXaRxjlxoIdiNRYT&#10;JgB+qC+PTjhDjXGG7wWv/WN6znl+DXwwb9BHkLH191gLwxlkBy9R3Bi4oedZaDDXeb98TSEw02L7&#10;xzEq7Z1JPBK8K0k+L1WQ++qcWMD42e2AzJVjZxJnS8Pkw2Ma85kAh3s+ioK6cF7Tcfct51DHouee&#10;A6CPQOAZkbScYGe0HF2vdbjKhfmZ6PNi5UK7Jk2drY8VEQcYnl0vrc44rm8Pg/kWzQYlr8fyvONI&#10;6YRAPyadw2P6Um6x7FfpJU7DGuGZfzT3nINDEtqPPUPzk/cxE/D6toZhTqiRA0stEPttscgqpWY5&#10;fxrcoz5PozGie5/ab6+9vpyX8hnrAB5IO8WYyVxkfvh8PbLBIxk8592Bw5bCvD9z3ZdRX45orMhj&#10;xLM/xh+7JKZtMuTxqw4G9D+zPtk14FE5zTU9MD+Hj0z1/VoFHO75JUEL5eeEi8NpO7UwErQNEIVe&#10;zLbmRV8ymroNR8my8zRrEEFv55+yKiH9fO9B/uEwltXoq5wjR1v8i0ie5z12KMQ2w4yw8v8Mvha0&#10;XX92QAPQ80EZ2hC1ModsaZPZm2dwDPjnn1mea7eHmdvUDR5Rmonda06sV+dfvCBmGXxd8ACvoNx5&#10;5F66XnkC0BC2NaCFcQN6VeWQy5cfX9g7SHOdcIxthPfMcXwcbWsYO7wN45QY4g1IyHrKVKQ5ETgY&#10;ScIe/SFBJJt7S+RA9k/2xwjl9gjwET4YXPLCXVvHriKEeyJ6A4xemp3WAWxxcVS9tst5DX7PXGHH&#10;MSY6v2ehrpurVq2BrU901sWA2kw+5y2YC1l8dA86Hzn21L601XCao8S9ScY9aFsYuwYGIy3CciOY&#10;5tXtUU+z/q4DcCAZUSOsC+5pBabBwB1CifvqhswSxcANYLcE9zZMWNt4Fptl+xRTmDM/Jx5jEXuk&#10;b/F6iIm75sTKRUj9uy/p+JPIEiCMgxhrYMCBxsem7+TZD/7WFaaXQ2AIMw8jjbWvXvqj6c+q8fsW&#10;nhsr6zX7FjkvBW7+/FpDY2sZAfguFu57vSHJR3jkX+Zby+9z58ZKcuGRBlYapS08OekewAawlkaz&#10;xZ/D53j1mNrlwtm9pHwER2LO37Zt50IlD/gH4G7wVJBwh8ZkzJ+Dd5vhNTrSt8V45Khh3H/e+9y9&#10;lipkEcj8XMwtxLlQ+eh6I+fLA3wsinmzn3tGi6lnxuR6r1u4ffNA44M/jiA8j037+vnyEv28cvIB&#10;l/ex3TOjOqqQ9fZPH4o21GuKBZ/n4aKLsNFFuBlfz7tslXNsv3qEf8+2z+eKBPL3AND6T22WnGPi&#10;vbzrXmdxG/O+NLrXVdSqTizCF+8tQsgh0RnY0rAl7WjkDp6Pro3JZ0twY14JG1gk+pdG9mOUOzvc&#10;vssISRecXZRIG69Wo05b/Nm5eFJEpVYxfIj26PxtOMN4Iu0Q+bIA39KcVcBJojXDNpzneJvt/lZo&#10;Rai0sHnd9vV77xW6vbgRii18j2H8es24Oz7qsD09+1SfJgUxNkdurlOsBxp439mS2JohHEzZdku1&#10;DxDKY79OCAfNwbee8i76kEXb3GGwpWqO0yWdSd8eCVmXyU6V0RVbRn4QNNbRuAeRivgbHpBexALQ&#10;K7hHEvdkr9Rmzpg5Kwh9mOJZqG3jRilwB3JH2NGILY0796o81zaXfvzWQIy5eO64T37elYiIrnge&#10;fKLz8OCugZ3hySx3RmxD0Hv3ycWg+Ejwd0T9ZL6RZ7cUTTwaFn/zB15K3MIQv/XoLNwMfflSUMVr&#10;7kv/++zTBw/J5iH69XSr3VR4yAkvQ67zOdgTaEDcEPxlwA19ItsbsDfPW9K+vt+8+l5XOuYiyD3o&#10;D+U+1ESWNZllifp43cS9MLWtM8H6HwAgSTbWmHlkgAca8BXG4sX26og+mSXoyT5rDqys1nKxPcJw&#10;eReXPjM+r8HQt+79+Ng04NZ8kbqJP3znc1rXipcE3g+NaeklNhAPJP/LwXCeJpVdooBAjvXZdi18&#10;rNs3sR3YyI0Zdv5cLhGUNdu8kG15LvNtTZjfL0Im7Vifmxx3AR9LQRdrYbCzgbc+JrH5+HnPct3D&#10;NlrikeQ/9K0whiE3R0YGLDVGZR/qxwA/B+5IO8IjbG+MaPEqMfnFdsn58sGvmw8ctm6MqgBeelbK&#10;4imF4g6eqHoPsiW8iiGBXYkaees5Jh2RjjEYwD+RV+a/GBbLsb2J7xoXJ6kGUoxu4Pba7ybqKxt4&#10;fPl6XoXPk8RjRK3k2JT5XxDX84fklrADgNYaHu2J0/Mt8/Rn2o3vPdZ7/u691/opbZR9N6NwfmNY&#10;oIdzfhSJDYztooy8f4RH2DTw/ndD4MaIPcCIcLUbGHYg2lDky5pr1rmhL4RB4hgOykcM40DaetX2&#10;rom5R0LEc+MLfAmV763C1l28viNxC3AfefkIoDHDBsQWBgK2NXAH/32x2RazQUp+V3fgh4PAOKxH&#10;MsrosbyuIvabnblRUCaPndtTM8daA+BPtFUWivI1gdmNkXtvK2x8bmGIfXM9v6OfWd9/XPDL/Gnp&#10;3M51wbRdaiEP/5yvXyusEglZhWLIACHSwAdcg+/PPRC8M0+YTb5JyBq9bVjI+1alB3inT2M591lf&#10;Y8euHss+ZNhVe6+4ARf+nvGwPtdcX+WQe/X5xADVDz5VdDT4NT+AvEPmAfC2+JCQBV94HTCE66Yn&#10;qEZlvfT3wNCv8jpaErcE/xiwhxvnz/TlN90Xn6Ddm5WTTnponkSSTXKTjLcgDOfcxPXeRRRIA3AP&#10;Yk/3urzBk//mvje0nz+ned9r2HTNZ/KhiXthsp+kKPFfACBwiOST+3j9Ee943vtcHP+DQXABnpai&#10;HrGgEIM4h3/ie+seWO7hC1Vi+Honl/70w2NaHyUUi4bfGPIr1DEAmFmIuJBvL5/FM4AmSkj7NmCf&#10;DxeKqpjtI/vFhue0wz8Yoicv5jWp/bGIAdmf/mAw3BHRCTdEjkkfPe9Zrnvo/x6RVZO753OZ/WfW&#10;8WqypaZuETkC+J9Lnsx+E0Loa4SsF9sl58u6qPoHfs05p7x4ncUGzPG9ifN1sck9/H8531fduxCp&#10;eoHvDkPy33zGqwPiI+SiKU/uH29+3sfrHYfF4XvJ68k2z7Ep+xviZ4xIipy7sy1Lo71lnv5Mu/G9&#10;x3rP3733Wj+ljdIWrn33Hww25pPnrCRiO2KYa0/ldQOfR3bMgkT0qn6x3mrjKso8M+vc0CEdcIOD&#10;I50cdc1Tt/tWew9423ot/646cYFBGNpiWJ83dKF/69FX3ILYe+Saq1hwu/jCYWaxQU4Y0kVM2yUF&#10;8jz/vKezCDSlOnJ1fmcfyLbK8WNLYAfyxp0PgFldi77X0fbXdq3rnrQTUvRMZ1He61GuMOT23Ota&#10;K6wOCVmXyQemlodv8zWHaKP3Gu9Vva+Vcuq2pGsOM5wO4jnQeO4ivqry2JrI6+yNYQyTXQ7gGwx5&#10;NUj2Iku2wVv6iZXvOcnVMNSpJ+gJk1Dm/Iw8hwztfixen48s5us51D3xuQCu0VgvRZCdy2ekF6bB&#10;eMGZC58dvI3f075vuaa873nu9b7ntU49K1c1MU1yHmX/yXbzxKXelsD7+0E1zPI+pviaz8iS25ee&#10;O6c8bgp4R4RzojyjMwhZs2OTrxSF6/jTRzcu3N9qBG4akgZfXDST5xC4rnYExu2YbVfFjTrfvjSe&#10;1vG2irOEL+IzGfxSY9JbqNcMDDZGnnf1DC82XpWxPY9FeD8GfLHWcOg/2V7vF9KfimbVI/7aKPdq&#10;39Tz9cqLfOJAee/c/iRXDsZbtOa6L3msJAWsqa0y1/XcYZgzD+W99Rxa+L2v9sdbjy0+l+f67gOG&#10;uRW48JyVcSB/ngJ35J3r86RGhep+jfUQ/XNT/m6uPnLJzgYGO366XbLagcA77b3SFnns+nxmu+Y2&#10;OmCwg2MrcAo2/Wtgfvtleq9TCK+OW2CcMiTPfxSN99ExbLI+yEg2YmirnDuy7zwgg03YBxMsMb5M&#10;1z0111UV/PJ5eNFZJt6PhKzLTBdAKWSlQV8HmPcu/KthXXOQTAeGq2KybS1J4ziFm/z+XYySeq9y&#10;UKr5VYBhksuqa/2e9vj9e4xDYOgTVc0fCZ0vVQABUKsx5aIrJ4Hsdyg/f+89qxNf3fZY80Vd2roz&#10;OtfJ+dbBvxo92R51++qSQlaHp9dT9+53uL4IrCl1TMuJNl+fMTYU3yNAV4MsjbIqYNZz+EyqgJdG&#10;RQoxaQheu5AFDPfsr/k45mRiRFYhCxgM7CWfwzmYioLZltn3p571v30OMIzD1ZGTtsG1tEXtHzWi&#10;APh8Z1mNdM9cY+lcmUYDfWQOymcjx6LpYvSt54vJ+QJPI60/4qRK+yEXz6/ti2/l0vXksbP9Pypk&#10;1bmlw/j6UI5BDM9Jdap89fMiXualvlvn+YvP2XTLdnG0Vpu0bj/MPjp1WM4tZOU55/VcynOa7/mr&#10;3f0anmmLPKdq6+ZXOnSBwWm+hLjXn1P5d7XppuueqYPgWRv/I5TPu5T7r/aV/Mq5pQqCwLLrhOm8&#10;Mx3Pr32NsFokZL1MHVTqPug5BtVqWFej+LO87HNQ2yfzL1Qj5TsZJlXMqgugqSc/J+b3RmNdOm72&#10;j5oU8K1CZzU+mvKznKDmWnxNhZ9RLi+83kCfTqT5szR+cmvT0v0sr6f29ePkZ9f+nFamRmj+rG49&#10;+ciYVj2Wr9n++hnUcXZqOF+jiJVcEk7qGPBV51IF8elYd638db59x+edJz/rME/S8rmY9p+a8Pyz&#10;x608Zi44cptqvp7jGZw+51PB9y3XOz3fOl7UceMj55rzCTCO9ljivtQxo85hwHA/5rqeOud3k/fU&#10;hXntC2I9vNR33/t5mPz9JbGi/nxuptdTo+xHIs1Cx6/UsQcYbN6poFaFrKXPpY4VNdBiJO7hE9pn&#10;stskzyGpToscZz4jqOLSvLPkeC4KLCGOYkI8LPUhuPRQzBHBUg3LFLG+evH3ItE2U4/BdFF4LQb9&#10;XEw9+/We1UETmG+BfOlYb/Z6lPs1jaaYoy9Pzze/10nwzeJs8bwALz+HS0/k+X16Tf17ViA6A3hV&#10;P/joYuaSwdW34Ve0U+lHdYyabn2+1rHqubZcxPP57EkM/QYYIk6B6xYCK7WdpsL6e8em58aka2qL&#10;On7Vceur+8/UXpgzyuK5sfrV1/vC+QLzLYyquDRyAsx9XybXU52NwPzXM322Kkvee/F5TOeid8/z&#10;ZX6+1B+mzsql+spzdstIoPmM8XLyrAJP2+Qz7V/gqUNk2i59m3ymfTfpN/n9pfXooqeDcZs8cTiu&#10;ZY2wRiRk/YXJYvq5h+I9D4pd+PenDZZzsGDbXCPTe3LJSJu7DaZ95EMTxifcr0tt1H//SL9+xbkv&#10;aeBM/z26jrU8r8mCbTlth5EY/9Xt9JfrvsZx6sUx57Pbc4XtV5m9b77QHtfSFmvqP7jw+s2HuPD6&#10;3de78PlePNcl78knXs/fnLCfOX+L+VlkXJn0z/7jsPw881fb/ovHyilfZf/m66uyfy+01WePL8+2&#10;0Ve3zU9BQtYb+Mvg8iHW3uGXbJtr5Ln7tVQ7LOShXZwl+vVX9rW1P6dTfuqYtsbx6prac43tV1nr&#10;ePpRrqUPrW3+Wfp8r2yh/CH+di1reVbE6/hE8fVTuJYx8iW+6hlaQ9sAXz/GrKWdvgvam34FqNML&#10;IYQQQgghhBBC/B1FZAkhhBBCCCGEEEKIVaCILCGEEEIIIYQQQgixCiRkCSGEEEIIIYQQQohVICFL&#10;CCGEEEIIIYQQQqwCCVlCCCGEEEIIIYQQYhVIyBJCCCGEEEIIIYQQq0BClhBCCCGEEEIIIYRYBRKy&#10;hBBCCCGEEEIIIcQqkJAlhBBCCCGEEEIIIVaBhCwhhBBCCCGEEEIIsQokZAkhhBBCCCGEEEKIVSAh&#10;SwghhBBCCCGEEEKsAglZQgghhBBCCCGEEGIVSMgSQgghhBBCCCGEEKtAQpYQQgghhBBCCCGEWAUS&#10;soQQQgghhBBCCCHEKpCQJYQQQgghhBBCCCFWgYQsIYQQQgghhBBCCLEKJGQJIYQQQgghhBBCiFUg&#10;IUsIIYQQQgghhBBCrAIJWUIIIYQQQgghhBBiFUjIEkIIIYQQQgghhBCrQEKWEEIIIYQQQgghhFgF&#10;ErKEEEIIIYQQQgghxCqQkCWEEEIIISY6C5wAAANPSURBVIQQQgghVoGELCGEEEIIIYQQQgixCiRk&#10;CSGEEEIIIYQQQohVICFLCCGEEEIIIYQQQqwCCVlCCCGEEEIIIYQQYhVIyBJCCCGEEEIIIYQQq0BC&#10;lhBCCCGEEEIIIYRYBRKyhBBCCCGEEEIIIcQqkJAlhBBCCCGEEEIIIVaBhCwhhBBCCCGEEEIIsQok&#10;ZAkhhBBCCCGEEEKIVSAhSwghhBBCCCGEEEKsAglZQgghhBBCCCGEEGIVSMgSQgghhBBCCCGEEKtA&#10;QpYQQgghhBBCCCGEWAUSsoQQQgghhBBCCCHEKpCQJYQQQgghhBBCCCFWgYQsIYQQQgghhBBCCLEK&#10;JGQJIYQQQgghhBBCiFUgIUsIIYQQQgghhBBCrAIJWUIIIYQQQgghhBBiFUjIEkIIIYQQQgghhBCr&#10;QEKWEEIIIYQQQgghhFgFErKEEEIIIYQQQgghxCqQkCWEEEIIIYQQQgghVoGELCGEEEIIIYQQQgix&#10;CiRkCSGEEEIIIYQQQohVICFLCCGEEEIIIYQQQqwCCVlCCCGEEEIIIYQQYhVIyBJCCCGEEEIIIYQQ&#10;q0BClhBCCCGEEEIIIYRYBRKyhBBCCCGEEEIIIcQqkJAlhBBCCCGEEEIIIVaBhCwhhBBCCCGEEEII&#10;sQokZAkhhBBCCCGEEEKIVSAhSwghhBBCCCGEEEKsAglZQgghhBBCCCGEEGIVSMgSQgghhBBCCCGE&#10;EKtAQpYQQgghhBBCCCGEWAUSsoQQQgghhBBCCCHEKpCQJYQQQgghhBBCCCFWgYQsIYQQQgghhBBC&#10;CLEKJGQJIYQQQgghhBBCiFUgIUsIIYQQQgghhBBCrAIJWUIIIYQQQgghhBBiFUjIEkIIIYQQQggh&#10;hBCrQEKWEEIIIYQQQgghhFgFErKEEEIIIYQQQgghxCqQkCWEEEIIIYQQQgghVoGELCGEEEIIIYQQ&#10;QgixCiRkCSGEEEIIIYQQQohVICFLCCGEEEIIIYQQQqwCCVlCCCGEEEIIIYQQYhVIyBJCCCGEEEII&#10;IYQQq0BClhBCCCGEEEIIIYRYBRKyhBBCCCGEEEIIIcQqkJAlhBBCCCGEEEIIIVaBhCwhhBBCCCGE&#10;EEIIsQokZAkhhBBCCCGEEEKIVfD/A1IESTk1T59NAAAAAElFTkSuQmCCUEsDBBQABgAIAAAAIQCq&#10;PKmJ2wAAAAcBAAAPAAAAZHJzL2Rvd25yZXYueG1sTI9BS8NAEIXvgv9hGcGb3URRasymlKKeimAr&#10;iLdpdpqEZmdDdpuk/96pl3oZ3vCG977JF5Nr1UB9aDwbSGcJKOLS24YrA1/bt7s5qBCRLbaeycCJ&#10;AiyK66scM+tH/qRhEyslIRwyNFDH2GVah7Imh2HmO2Lx9r53GGXtK217HCXctfo+SZ60w4alocaO&#10;VjWVh83RGXgfcVw+pK/D+rBfnX62jx/f65SMub2Zli+gIk3xcgxnfEGHQph2/sg2qNaAPBL/5tl7&#10;li5QO1HJXJQucv2fv/gF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BAi0AFAAGAAgA&#10;AAAhALGCZ7YKAQAAEwIAABMAAAAAAAAAAAAAAAAAAAAAAFtDb250ZW50X1R5cGVzXS54bWxQSwEC&#10;LQAUAAYACAAAACEAOP0h/9YAAACUAQAACwAAAAAAAAAAAAAAAAA7AQAAX3JlbHMvLnJlbHNQSwEC&#10;LQAUAAYACAAAACEA+BG4JCESAACoXAAADgAAAAAAAAAAAAAAAAA6AgAAZHJzL2Uyb0RvYy54bWxQ&#10;SwECLQAKAAAAAAAAACEAiqi9MCxrPAAsazwAFAAAAAAAAAAAAAAAAACHFAAAZHJzL21lZGlhL2lt&#10;YWdlMS5wbmdQSwECLQAKAAAAAAAAACEAGWNLguujAADrowAAFAAAAAAAAAAAAAAAAADlfzwAZHJz&#10;L21lZGlhL2ltYWdlMi5wbmdQSwECLQAUAAYACAAAACEAqjypidsAAAAHAQAADwAAAAAAAAAAAAAA&#10;AAACJD0AZHJzL2Rvd25yZXYueG1sUEsBAi0AFAAGAAgAAAAhAC5s8ADFAAAApQEAABkAAAAAAAAA&#10;AAAAAAAACiU9AGRycy9fcmVscy9lMm9Eb2MueG1sLnJlbHNQSwUGAAAAAAcABwC+AQAABiY9AAAA&#10;">
                <v:shape id="Image 32" o:spid="_x0000_s1027" type="#_x0000_t75" style="position:absolute;width:121920;height:68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2EowgAAANsAAAAPAAAAZHJzL2Rvd25yZXYueG1sRE/LasJA&#10;FN0L/YfhFtyZSdWKpo4iguJCaX1surtkrkls5k7IjCb26zsFweXhvKfz1pTiRrUrLCt4i2IQxKnV&#10;BWcKTsdVbwzCeWSNpWVScCcH89lLZ4qJtg3v6XbwmQgh7BJUkHtfJVK6NCeDLrIVceDOtjboA6wz&#10;qWtsQrgpZT+OR9JgwaEhx4qWOaU/h6tR8PVtP911Z9PL++92tx6GOQ1NlOq+tosPEJ5a/xQ/3But&#10;YNCH/y/hB8jZHwAAAP//AwBQSwECLQAUAAYACAAAACEA2+H2y+4AAACFAQAAEwAAAAAAAAAAAAAA&#10;AAAAAAAAW0NvbnRlbnRfVHlwZXNdLnhtbFBLAQItABQABgAIAAAAIQBa9CxbvwAAABUBAAALAAAA&#10;AAAAAAAAAAAAAB8BAABfcmVscy8ucmVsc1BLAQItABQABgAIAAAAIQAoj2EowgAAANsAAAAPAAAA&#10;AAAAAAAAAAAAAAcCAABkcnMvZG93bnJldi54bWxQSwUGAAAAAAMAAwC3AAAA9gIAAAAA&#10;">
                  <v:imagedata r:id="rId7" o:title=""/>
                </v:shape>
                <v:shape id="Graphic 33" o:spid="_x0000_s1028" style="position:absolute;left:34353;top:46761;width:56261;height:11100;visibility:visible;mso-wrap-style:square;v-text-anchor:top" coordsize="5626100,1109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Je6wwAAANsAAAAPAAAAZHJzL2Rvd25yZXYueG1sRI9PawIx&#10;FMTvBb9DeIK3mlVpka1RRBH00IN/oNfH5rlZ3LwsSVzX/fSmUOhxmJnfMItVZ2vRkg+VYwWTcQaC&#10;uHC64lLB5bx7n4MIEVlj7ZgUPCnAajl4W2Cu3YOP1J5iKRKEQ44KTIxNLmUoDFkMY9cQJ+/qvMWY&#10;pC+l9vhIcFvLaZZ9SosVpwWDDW0MFbfT3SrYfvR7OtCzOc47b/rLT4/f7Vmp0bBbf4GI1MX/8F97&#10;rxXMZvD7Jf0AuXwBAAD//wMAUEsBAi0AFAAGAAgAAAAhANvh9svuAAAAhQEAABMAAAAAAAAAAAAA&#10;AAAAAAAAAFtDb250ZW50X1R5cGVzXS54bWxQSwECLQAUAAYACAAAACEAWvQsW78AAAAVAQAACwAA&#10;AAAAAAAAAAAAAAAfAQAAX3JlbHMvLnJlbHNQSwECLQAUAAYACAAAACEA7nCXusMAAADbAAAADwAA&#10;AAAAAAAAAAAAAAAHAgAAZHJzL2Rvd25yZXYueG1sUEsFBgAAAAADAAMAtwAAAPcCAAAAAA==&#10;" path="m5626100,l,,,1109979r5626100,l5626100,xe" fillcolor="#123661" stroked="f">
                  <v:path arrowok="t"/>
                </v:shape>
                <v:shape id="Graphic 34" o:spid="_x0000_s1029" style="position:absolute;left:79184;top:48806;width:6591;height:6591;visibility:visible;mso-wrap-style:square;v-text-anchor:top" coordsize="659130,659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tbgxQAAANsAAAAPAAAAZHJzL2Rvd25yZXYueG1sRI9PawIx&#10;FMTvBb9DeEJvNastRbZG0ZZFexBx+/f4SF43i5uXZRN1/famUOhxmJnfMLNF7xpxoi7UnhWMRxkI&#10;Yu1NzZWC97fibgoiRGSDjWdScKEAi/ngZoa58Wfe06mMlUgQDjkqsDG2uZRBW3IYRr4lTt6P7xzG&#10;JLtKmg7PCe4aOcmyR+mw5rRgsaVnS/pQHp2C2E62hV4Xl8+vV7vRH6vdy3cplbod9ssnEJH6+B/+&#10;a2+MgvsH+P2SfoCcXwEAAP//AwBQSwECLQAUAAYACAAAACEA2+H2y+4AAACFAQAAEwAAAAAAAAAA&#10;AAAAAAAAAAAAW0NvbnRlbnRfVHlwZXNdLnhtbFBLAQItABQABgAIAAAAIQBa9CxbvwAAABUBAAAL&#10;AAAAAAAAAAAAAAAAAB8BAABfcmVscy8ucmVsc1BLAQItABQABgAIAAAAIQCxutbgxQAAANsAAAAP&#10;AAAAAAAAAAAAAAAAAAcCAABkcnMvZG93bnJldi54bWxQSwUGAAAAAAMAAwC3AAAA+QIAAAAA&#10;" path="m549275,l109853,,67078,8623,32161,32156,8627,67081,,109854,,549275r8627,42773l32161,626960r34917,23546l109853,659129r439422,l592049,650506r34918,-23546l650500,592048r8628,-42773l659128,109854,650500,67081,626967,32156,592049,8623,549275,xe" fillcolor="#f60" stroked="f">
                  <v:path arrowok="t"/>
                </v:shape>
                <v:shape id="Image 35" o:spid="_x0000_s1030" type="#_x0000_t75" style="position:absolute;left:33832;top:37896;width:57232;height:108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BXbxQAAANsAAAAPAAAAZHJzL2Rvd25yZXYueG1sRI9RS8NA&#10;EITfhf6HYwt9s5e2KBp7LbVUaUXBtoL4tuS2STC3F3Jrkv77niD4OMzMN8x82btKtdSE0rOByTgB&#10;RZx5W3Ju4OP4dH0HKgiyxcozGThTgOVicDXH1PqO99QeJFcRwiFFA4VInWodsoIchrGviaN38o1D&#10;ibLJtW2wi3BX6WmS3GqHJceFAmtaF5R9H36cgU+U05s8fr3Punb38npfO9x0z8aMhv3qAZRQL//h&#10;v/bWGpjdwO+X+AP04gIAAP//AwBQSwECLQAUAAYACAAAACEA2+H2y+4AAACFAQAAEwAAAAAAAAAA&#10;AAAAAAAAAAAAW0NvbnRlbnRfVHlwZXNdLnhtbFBLAQItABQABgAIAAAAIQBa9CxbvwAAABUBAAAL&#10;AAAAAAAAAAAAAAAAAB8BAABfcmVscy8ucmVsc1BLAQItABQABgAIAAAAIQDzrBXbxQAAANsAAAAP&#10;AAAAAAAAAAAAAAAAAAcCAABkcnMvZG93bnJldi54bWxQSwUGAAAAAAMAAwC3AAAA+QIAAAAA&#10;">
                  <v:imagedata r:id="rId17" o:title=""/>
                </v:shape>
                <v:shape id="Graphic 36" o:spid="_x0000_s1031" style="position:absolute;left:79786;top:50624;width:5398;height:3397;visibility:visible;mso-wrap-style:square;v-text-anchor:top" coordsize="539750,339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fpMwwAAANsAAAAPAAAAZHJzL2Rvd25yZXYueG1sRI9BawIx&#10;FITvBf9DeEJvNauy0m6NIkLBU0HtpbfXzdtkdfOybNJ1/fdGEDwOM/MNs1wPrhE9daH2rGA6yUAQ&#10;l17XbBT8HL/e3kGEiKyx8UwKrhRgvRq9LLHQ/sJ76g/RiAThUKACG2NbSBlKSw7DxLfEyat85zAm&#10;2RmpO7wkuGvkLMsW0mHNacFiS1tL5fnw7xTklTnnO/z9Pm3/8vJqbD//6CulXsfD5hNEpCE+w4/2&#10;TiuYL+D+Jf0AuboBAAD//wMAUEsBAi0AFAAGAAgAAAAhANvh9svuAAAAhQEAABMAAAAAAAAAAAAA&#10;AAAAAAAAAFtDb250ZW50X1R5cGVzXS54bWxQSwECLQAUAAYACAAAACEAWvQsW78AAAAVAQAACwAA&#10;AAAAAAAAAAAAAAAfAQAAX3JlbHMvLnJlbHNQSwECLQAUAAYACAAAACEAZhn6TMMAAADbAAAADwAA&#10;AAAAAAAAAAAAAAAHAgAAZHJzL2Rvd25yZXYueG1sUEsFBgAAAAADAAMAtwAAAPcCAAAAAA==&#10;" path="m280492,216128r-3175,-3175l275463,212775r-6566,-368l254101,212407r-4978,203l247103,212775r-1828,2845l243243,217297r1867,2006l246786,222478r6020,1677l256832,223494r3860,l265747,223316r5017,508l277482,222669r3010,-3023l280492,216128xem281851,127952r-1181,-11379l271945,120929r-10249,-330l252984,116751r165,9702l253149,128790r8051,2172l266903,133972r5715,-3010l281851,127952xem293077,149529r-2336,-2502l288391,144348r-3873,-4013l279311,143852r-6693,5017l275628,150710r3200,3341l285699,154051r3683,-2845l293077,149529xem296100,309651r-2019,-1994l292061,304304r-2171,-178l279946,303847r-9944,-89l260083,303847r-9944,279l247777,304304r-2172,3175l243243,309143r2362,2184l247611,314833r9056,1168l263220,315506r13424,l283362,316001r8699,-1168l294081,311505r2019,-1854xem539699,331470r-2197,-2528l526275,328942r,-2540l526275,321322r-1689,-6350l522757,307352r-2362,-7632l518731,292100r-1511,-7608l515696,283222r,43180l343230,326402r-2286,-15252l338531,293370r166763,l508495,295922r1321,7620l511340,311150r4356,15252l515696,283222r-838,-1270l514019,280670r-13932,1282l499084,280670r-990,-1270l487845,240042r-991,l486854,280670r-150152,l333159,256552r-1156,-8902l478282,247650r4152,16522l486854,280670r,-40628l484492,237502r-1181,-1282l480961,236220r-11912,1282l465874,231152r-1512,-10160l463359,215900r-2527,-5080l460349,205752r-1727,-8902l455968,194322r,40628l451612,234950r-3518,1270l331838,236220r,90182l207683,326402r1219,-7632l212382,293370r75273,l308521,292100r3518,l315404,288302r3518,-1282l311861,281952r-3505,l288074,280670r-73673,l215544,271792r1143,-7620l219100,246392r8052,l235204,247650r7874,-1258l245948,246392r2502,-3822l251129,240042r-2514,-1270l246113,236220r-2693,-1270l220954,234950r4852,-34278l283679,200672r3036,1270l289217,200672r2514,-1282l293751,196850r2184,-1258l291223,190500r-2349,l277571,189242r-49911,l230098,172720r2426,-17780l255003,154940r7379,2552l262331,154940r-127,-7620l254330,144792r-4521,-1270l234353,143522r2070,-15252l237490,120650r1562,-8878l242760,109220r54000,l300469,111772r317,2528l305257,143522r4356,30468l318414,236220r-38595,l272783,241300r3353,1270l279654,246392r12484,1258l320255,247650r8624,59702l331838,326402r,-90182l328307,234950r,-17780l326301,209550r-1181,-8878l445579,200672r2680,1270l449440,208292r1308,6350l452323,220992r3645,13958l455968,194322r-1054,-2552l449097,189242r-8052,1258l433832,191770r-839,-1270l431317,187972r-2527,-13982l427228,166370r-1778,-7620l422579,148590r-2006,-1270l420573,189242r-72174,l333184,190500r-7048,l322275,189242r-330,-8902l321437,173990r-889,-6350l318414,154940r94450,l414655,163842r5918,25400l420573,147320r-1664,-2528l416052,144792r-6046,-2552l401281,144792r-1282,-1270l393573,137172r279,-6350l393903,129540r-1499,-7620l391210,118122r-990,-5080l389547,109220r-1181,-8878l385521,97790r,45732l316903,143522r-5207,-34302l375793,109220r2501,2552l378802,114300r1817,6350l382295,128270r3226,15252l385521,97790r-838,-1270l375615,97790r-42596,l333019,33020r11062,1270l344512,33020r1753,-5080l345427,19050r-330,-2528l345757,2540,342747,r-7556,l335191,17792r-1524,3798l320078,21590r,11430l320078,97790r-20447,l299631,66040r127,-7620l299961,49542r-2185,-3822l287883,46990r,11430l287883,96520r-36068,l251815,58420r36068,l287883,46990r-38252,l242404,45720r-2844,3822l239763,57150r13,1270l239903,96520r-12243,l227660,109220r-1232,8902l222796,143522r-2032,l220764,156222r-2934,21578l216242,186690r-1841,2552l214401,200672r-1041,7620l212420,215900r-1004,7620l209715,232422r-2032,2528l207683,247650r-3785,25400l202666,280670r-2019,l200647,294652r-2108,15240l197485,318770r-1029,7632l23647,326402r3899,-13982l29540,304800r2654,-8878l35560,293370r163398,l199301,294652r1346,l200647,280670r-147981,l55003,271792r2235,-7620l59410,255270r2146,-7620l207683,247650r,-12700l205689,236220r-122327,l85305,227342r1855,-7620l89052,213372r2032,-7620l91757,204470r3023,-2528l126085,200672r88316,l214401,189242r-2858,l188760,190500r-69825,l126314,156222r94450,l220764,143522r-66764,l155600,135890r1537,-7620l158775,121920r2261,-10148l164084,109220r63576,l227660,96520r-8395,l219265,33020r100813,l320078,21590r-114580,l204508,17792r1828,-6350l332676,11442r2515,6350l335191,,200812,r-5194,1270l194437,11442r-851,7608l195110,30492r6718,1258l206184,34290r,63500l162725,97790r-8052,-1270l151320,100342r-2692,15228l145961,123190r-470,5080l145376,129540r-939,12700l139230,146050r-10884,-2528l120611,142240r-4368,2552l114909,153670r-1638,8902l111252,171450r-4395,17792l101993,189242r-3530,1258l95275,189242r-8890,-1270l81686,191770r-2845,17780l75488,217170r-1346,8902l72961,233692r-3188,2528l61722,234950r-6706,l51498,237502r-1346,7620l48526,251472r-3797,13970l43103,273050r-1168,6350l39243,281952r-6541,l25488,280670r-2844,3822l19380,298450r-1791,6350l15633,312420r-2222,6350l12242,322592r-4203,2528l5359,327672r-1842,1270l1841,331470,,332752r2006,2540l3848,337820r2514,1282l532638,339102r4699,-1282l539191,335292r508,-3822xe" stroked="f">
                  <v:path arrowok="t"/>
                </v:shape>
                <w10:wrap anchorx="page" anchory="page"/>
              </v:group>
            </w:pict>
          </mc:Fallback>
        </mc:AlternateContent>
      </w:r>
    </w:p>
    <w:p w14:paraId="24C9333A" w14:textId="77777777" w:rsidR="007461B1" w:rsidRDefault="007461B1">
      <w:pPr>
        <w:pStyle w:val="Textoindependiente"/>
        <w:rPr>
          <w:rFonts w:ascii="Arial Black"/>
          <w:sz w:val="20"/>
        </w:rPr>
      </w:pPr>
    </w:p>
    <w:p w14:paraId="55BEEC5F" w14:textId="77777777" w:rsidR="007461B1" w:rsidRDefault="007461B1">
      <w:pPr>
        <w:pStyle w:val="Textoindependiente"/>
        <w:rPr>
          <w:rFonts w:ascii="Arial Black"/>
          <w:sz w:val="20"/>
        </w:rPr>
      </w:pPr>
    </w:p>
    <w:p w14:paraId="187ECA1D" w14:textId="77777777" w:rsidR="007461B1" w:rsidRDefault="007461B1">
      <w:pPr>
        <w:pStyle w:val="Textoindependiente"/>
        <w:rPr>
          <w:rFonts w:ascii="Arial Black"/>
          <w:sz w:val="20"/>
        </w:rPr>
      </w:pPr>
    </w:p>
    <w:p w14:paraId="531C6698" w14:textId="77777777" w:rsidR="007461B1" w:rsidRDefault="007461B1">
      <w:pPr>
        <w:pStyle w:val="Textoindependiente"/>
        <w:rPr>
          <w:rFonts w:ascii="Arial Black"/>
          <w:sz w:val="20"/>
        </w:rPr>
      </w:pPr>
    </w:p>
    <w:p w14:paraId="0398A792" w14:textId="77777777" w:rsidR="007461B1" w:rsidRDefault="007461B1">
      <w:pPr>
        <w:pStyle w:val="Textoindependiente"/>
        <w:rPr>
          <w:rFonts w:ascii="Arial Black"/>
          <w:sz w:val="20"/>
        </w:rPr>
      </w:pPr>
    </w:p>
    <w:p w14:paraId="1261310F" w14:textId="77777777" w:rsidR="007461B1" w:rsidRDefault="007461B1">
      <w:pPr>
        <w:pStyle w:val="Textoindependiente"/>
        <w:rPr>
          <w:rFonts w:ascii="Arial Black"/>
          <w:sz w:val="20"/>
        </w:rPr>
      </w:pPr>
    </w:p>
    <w:p w14:paraId="35A3B596" w14:textId="77777777" w:rsidR="007461B1" w:rsidRDefault="007461B1">
      <w:pPr>
        <w:pStyle w:val="Textoindependiente"/>
        <w:rPr>
          <w:rFonts w:ascii="Arial Black"/>
          <w:sz w:val="20"/>
        </w:rPr>
      </w:pPr>
    </w:p>
    <w:p w14:paraId="647A0A9D" w14:textId="77777777" w:rsidR="007461B1" w:rsidRDefault="007461B1">
      <w:pPr>
        <w:pStyle w:val="Textoindependiente"/>
        <w:rPr>
          <w:rFonts w:ascii="Arial Black"/>
          <w:sz w:val="20"/>
        </w:rPr>
      </w:pPr>
    </w:p>
    <w:p w14:paraId="38F6220C" w14:textId="77777777" w:rsidR="007461B1" w:rsidRDefault="007461B1">
      <w:pPr>
        <w:pStyle w:val="Textoindependiente"/>
        <w:rPr>
          <w:rFonts w:ascii="Arial Black"/>
          <w:sz w:val="20"/>
        </w:rPr>
      </w:pPr>
    </w:p>
    <w:p w14:paraId="5584E73F" w14:textId="77777777" w:rsidR="007461B1" w:rsidRDefault="007461B1">
      <w:pPr>
        <w:pStyle w:val="Textoindependiente"/>
        <w:rPr>
          <w:rFonts w:ascii="Arial Black"/>
          <w:sz w:val="20"/>
        </w:rPr>
      </w:pPr>
    </w:p>
    <w:p w14:paraId="66A84143" w14:textId="77777777" w:rsidR="007461B1" w:rsidRDefault="007461B1">
      <w:pPr>
        <w:pStyle w:val="Textoindependiente"/>
        <w:rPr>
          <w:rFonts w:ascii="Arial Black"/>
          <w:sz w:val="20"/>
        </w:rPr>
      </w:pPr>
    </w:p>
    <w:p w14:paraId="5FDC9E53" w14:textId="77777777" w:rsidR="007461B1" w:rsidRDefault="007461B1">
      <w:pPr>
        <w:pStyle w:val="Textoindependiente"/>
        <w:rPr>
          <w:rFonts w:ascii="Arial Black"/>
          <w:sz w:val="20"/>
        </w:rPr>
      </w:pPr>
    </w:p>
    <w:p w14:paraId="2DB2C114" w14:textId="77777777" w:rsidR="007461B1" w:rsidRDefault="007461B1">
      <w:pPr>
        <w:pStyle w:val="Textoindependiente"/>
        <w:rPr>
          <w:rFonts w:ascii="Arial Black"/>
          <w:sz w:val="20"/>
        </w:rPr>
      </w:pPr>
    </w:p>
    <w:p w14:paraId="3DA5D776" w14:textId="77777777" w:rsidR="007461B1" w:rsidRDefault="007461B1">
      <w:pPr>
        <w:pStyle w:val="Textoindependiente"/>
        <w:rPr>
          <w:rFonts w:ascii="Arial Black"/>
          <w:sz w:val="20"/>
        </w:rPr>
      </w:pPr>
    </w:p>
    <w:p w14:paraId="1E479061" w14:textId="77777777" w:rsidR="007461B1" w:rsidRDefault="007461B1">
      <w:pPr>
        <w:pStyle w:val="Textoindependiente"/>
        <w:spacing w:before="235"/>
        <w:rPr>
          <w:rFonts w:ascii="Arial Black"/>
          <w:sz w:val="20"/>
        </w:rPr>
      </w:pPr>
    </w:p>
    <w:p w14:paraId="3A7A89CB" w14:textId="77777777" w:rsidR="007461B1" w:rsidRDefault="00F7724F">
      <w:pPr>
        <w:pStyle w:val="Textoindependiente"/>
        <w:ind w:left="5187"/>
        <w:rPr>
          <w:rFonts w:ascii="Arial Black"/>
          <w:sz w:val="20"/>
        </w:rPr>
      </w:pPr>
      <w:r>
        <w:rPr>
          <w:rFonts w:ascii="Arial Black"/>
          <w:noProof/>
          <w:sz w:val="20"/>
        </w:rPr>
        <mc:AlternateContent>
          <mc:Choice Requires="wps">
            <w:drawing>
              <wp:inline distT="0" distB="0" distL="0" distR="0" wp14:anchorId="4DE762D5" wp14:editId="40C76CDB">
                <wp:extent cx="5723255" cy="886460"/>
                <wp:effectExtent l="0" t="0" r="0" b="0"/>
                <wp:docPr id="37" name="Text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23255" cy="886460"/>
                        </a:xfrm>
                        <a:prstGeom prst="rect">
                          <a:avLst/>
                        </a:prstGeom>
                      </wps:spPr>
                      <wps:txbx>
                        <w:txbxContent>
                          <w:p w14:paraId="5D0E6D65" w14:textId="77777777" w:rsidR="007461B1" w:rsidRDefault="00F7724F">
                            <w:pPr>
                              <w:spacing w:before="282"/>
                              <w:ind w:left="449"/>
                              <w:rPr>
                                <w:rFonts w:ascii="Verdana"/>
                                <w:b/>
                                <w:sz w:val="72"/>
                              </w:rPr>
                            </w:pPr>
                            <w:r>
                              <w:rPr>
                                <w:rFonts w:ascii="Verdana"/>
                                <w:b/>
                                <w:color w:val="FFFFFF"/>
                                <w:spacing w:val="-12"/>
                                <w:sz w:val="72"/>
                              </w:rPr>
                              <w:t>PERU</w:t>
                            </w:r>
                            <w:r>
                              <w:rPr>
                                <w:rFonts w:ascii="Verdana"/>
                                <w:b/>
                                <w:color w:val="FFFFFF"/>
                                <w:spacing w:val="-62"/>
                                <w:sz w:val="72"/>
                              </w:rPr>
                              <w:t xml:space="preserve"> </w:t>
                            </w:r>
                            <w:r>
                              <w:rPr>
                                <w:rFonts w:ascii="Verdana"/>
                                <w:b/>
                                <w:color w:val="FF6600"/>
                                <w:spacing w:val="-2"/>
                                <w:sz w:val="72"/>
                              </w:rPr>
                              <w:t>MARAVILLOSO</w:t>
                            </w:r>
                          </w:p>
                        </w:txbxContent>
                      </wps:txbx>
                      <wps:bodyPr wrap="square" lIns="0" tIns="0" rIns="0" bIns="0" rtlCol="0">
                        <a:noAutofit/>
                      </wps:bodyPr>
                    </wps:wsp>
                  </a:graphicData>
                </a:graphic>
              </wp:inline>
            </w:drawing>
          </mc:Choice>
          <mc:Fallback>
            <w:pict>
              <v:shape w14:anchorId="4DE762D5" id="Textbox 37" o:spid="_x0000_s1036" type="#_x0000_t202" style="width:450.65pt;height:6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MGxmQEAACIDAAAOAAAAZHJzL2Uyb0RvYy54bWysUt2OEyEUvjfxHQj3drrV1mbS6UbdaEw2&#10;usm6D0AZ6BAHDp5DO9O398BOW+PeGW/gAIeP74fN7eh7cTRIDkIjb2ZzKUzQ0Lqwb+TTj89v1lJQ&#10;UqFVPQTTyJMhebt9/WozxNosoIO+NSgYJFA9xEZ2KcW6qkh3xiuaQTSBDy2gV4mXuK9aVAOj+75a&#10;zOeragBsI4I2RLx793wotwXfWqPTd2vJJNE3krmlMmIZd3msthtV71HFzumJhvoHFl65wI9eoO5U&#10;UuKA7gWUdxqBwKaZBl+BtU6booHV3Mz/UvPYqWiKFjaH4sUm+n+w+tvxMT6gSONHGDnAIoLiPeif&#10;xN5UQ6R66smeUk3cnYWOFn2eWYLgi+zt6eKnGZPQvLl8v3i7WC6l0Hy2Xq/erYrh1fV2REpfDHiR&#10;i0Yi51UYqOM9pfy+qs8tE5nn9zOTNO5G4VpGzinmnR20J9YycJyNpF8HhUaK/mtgv3L25wLPxe5c&#10;YOo/QfkhWVKAD4cE1hUCV9yJAAdReE2fJif957p0Xb/29jcAAAD//wMAUEsDBBQABgAIAAAAIQBA&#10;KzQb2wAAAAUBAAAPAAAAZHJzL2Rvd25yZXYueG1sTI9BS8NAEIXvQv/DMoI3u6mFYGI2pRQ9CWIa&#10;Dx432WmyNDsbs9s2/ntHL/byYHiP974pNrMbxBmnYD0pWC0TEEitN5Y6BR/1y/0jiBA1GT14QgXf&#10;GGBTLm4KnRt/oQrP+9gJLqGQawV9jGMuZWh7dDos/YjE3sFPTkc+p06aSV+43A3yIUlS6bQlXuj1&#10;iLse2+P+5BRsP6l6tl9vzXt1qGxdZwm9pkel7m7n7ROIiHP8D8MvPqNDyUyNP5EJYlDAj8Q/ZS9L&#10;VmsQDYfWWQqyLOQ1ffkDAAD//wMAUEsBAi0AFAAGAAgAAAAhALaDOJL+AAAA4QEAABMAAAAAAAAA&#10;AAAAAAAAAAAAAFtDb250ZW50X1R5cGVzXS54bWxQSwECLQAUAAYACAAAACEAOP0h/9YAAACUAQAA&#10;CwAAAAAAAAAAAAAAAAAvAQAAX3JlbHMvLnJlbHNQSwECLQAUAAYACAAAACEAZMDBsZkBAAAiAwAA&#10;DgAAAAAAAAAAAAAAAAAuAgAAZHJzL2Uyb0RvYy54bWxQSwECLQAUAAYACAAAACEAQCs0G9sAAAAF&#10;AQAADwAAAAAAAAAAAAAAAADzAwAAZHJzL2Rvd25yZXYueG1sUEsFBgAAAAAEAAQA8wAAAPsEAAAA&#10;AA==&#10;" filled="f" stroked="f">
                <v:textbox inset="0,0,0,0">
                  <w:txbxContent>
                    <w:p w14:paraId="5D0E6D65" w14:textId="77777777" w:rsidR="007461B1" w:rsidRDefault="00F7724F">
                      <w:pPr>
                        <w:spacing w:before="282"/>
                        <w:ind w:left="449"/>
                        <w:rPr>
                          <w:rFonts w:ascii="Verdana"/>
                          <w:b/>
                          <w:sz w:val="72"/>
                        </w:rPr>
                      </w:pPr>
                      <w:r>
                        <w:rPr>
                          <w:rFonts w:ascii="Verdana"/>
                          <w:b/>
                          <w:color w:val="FFFFFF"/>
                          <w:spacing w:val="-12"/>
                          <w:sz w:val="72"/>
                        </w:rPr>
                        <w:t>PERU</w:t>
                      </w:r>
                      <w:r>
                        <w:rPr>
                          <w:rFonts w:ascii="Verdana"/>
                          <w:b/>
                          <w:color w:val="FFFFFF"/>
                          <w:spacing w:val="-62"/>
                          <w:sz w:val="72"/>
                        </w:rPr>
                        <w:t xml:space="preserve"> </w:t>
                      </w:r>
                      <w:r>
                        <w:rPr>
                          <w:rFonts w:ascii="Verdana"/>
                          <w:b/>
                          <w:color w:val="FF6600"/>
                          <w:spacing w:val="-2"/>
                          <w:sz w:val="72"/>
                        </w:rPr>
                        <w:t>MARAVILLOSO</w:t>
                      </w:r>
                    </w:p>
                  </w:txbxContent>
                </v:textbox>
                <w10:anchorlock/>
              </v:shape>
            </w:pict>
          </mc:Fallback>
        </mc:AlternateContent>
      </w:r>
    </w:p>
    <w:p w14:paraId="0A04FF33" w14:textId="77777777" w:rsidR="007461B1" w:rsidRDefault="00F7724F">
      <w:pPr>
        <w:pStyle w:val="Textoindependiente"/>
        <w:spacing w:before="6"/>
        <w:rPr>
          <w:rFonts w:ascii="Arial Black"/>
          <w:sz w:val="20"/>
        </w:rPr>
      </w:pPr>
      <w:r>
        <w:rPr>
          <w:rFonts w:ascii="Arial Black"/>
          <w:noProof/>
          <w:sz w:val="20"/>
        </w:rPr>
        <mc:AlternateContent>
          <mc:Choice Requires="wps">
            <w:drawing>
              <wp:anchor distT="0" distB="0" distL="0" distR="0" simplePos="0" relativeHeight="487594496" behindDoc="1" locked="0" layoutInCell="1" allowOverlap="1" wp14:anchorId="3DA7E17B" wp14:editId="6C81EFF1">
                <wp:simplePos x="0" y="0"/>
                <wp:positionH relativeFrom="page">
                  <wp:posOffset>3435350</wp:posOffset>
                </wp:positionH>
                <wp:positionV relativeFrom="paragraph">
                  <wp:posOffset>198139</wp:posOffset>
                </wp:positionV>
                <wp:extent cx="5626100" cy="911860"/>
                <wp:effectExtent l="0" t="0" r="0" b="0"/>
                <wp:wrapTopAndBottom/>
                <wp:docPr id="38" name="Text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26100" cy="911860"/>
                        </a:xfrm>
                        <a:prstGeom prst="rect">
                          <a:avLst/>
                        </a:prstGeom>
                      </wps:spPr>
                      <wps:txbx>
                        <w:txbxContent>
                          <w:p w14:paraId="2974268F" w14:textId="77777777" w:rsidR="007461B1" w:rsidRDefault="00F7724F">
                            <w:pPr>
                              <w:spacing w:before="28"/>
                              <w:ind w:right="5103"/>
                              <w:jc w:val="center"/>
                              <w:rPr>
                                <w:rFonts w:ascii="Calibri" w:hAnsi="Calibri"/>
                                <w:b/>
                                <w:sz w:val="32"/>
                              </w:rPr>
                            </w:pPr>
                            <w:r>
                              <w:rPr>
                                <w:rFonts w:ascii="Calibri" w:hAnsi="Calibri"/>
                                <w:b/>
                                <w:color w:val="FFFFFF"/>
                                <w:spacing w:val="-2"/>
                                <w:sz w:val="32"/>
                              </w:rPr>
                              <w:t>Duración</w:t>
                            </w:r>
                          </w:p>
                          <w:p w14:paraId="67F7F62B" w14:textId="77777777" w:rsidR="007461B1" w:rsidRDefault="00F7724F">
                            <w:pPr>
                              <w:spacing w:before="219"/>
                              <w:ind w:left="99" w:right="5103"/>
                              <w:jc w:val="center"/>
                              <w:rPr>
                                <w:i/>
                                <w:sz w:val="32"/>
                              </w:rPr>
                            </w:pPr>
                            <w:r>
                              <w:rPr>
                                <w:i/>
                                <w:color w:val="FFFFFF"/>
                                <w:sz w:val="32"/>
                              </w:rPr>
                              <w:t>6</w:t>
                            </w:r>
                            <w:r>
                              <w:rPr>
                                <w:i/>
                                <w:color w:val="FFFFFF"/>
                                <w:spacing w:val="-15"/>
                                <w:sz w:val="32"/>
                              </w:rPr>
                              <w:t xml:space="preserve"> </w:t>
                            </w:r>
                            <w:r>
                              <w:rPr>
                                <w:i/>
                                <w:color w:val="FFFFFF"/>
                                <w:sz w:val="32"/>
                              </w:rPr>
                              <w:t>Días</w:t>
                            </w:r>
                            <w:r>
                              <w:rPr>
                                <w:i/>
                                <w:color w:val="FFFFFF"/>
                                <w:spacing w:val="-15"/>
                                <w:sz w:val="32"/>
                              </w:rPr>
                              <w:t xml:space="preserve"> </w:t>
                            </w:r>
                            <w:r>
                              <w:rPr>
                                <w:i/>
                                <w:color w:val="FFFFFF"/>
                                <w:sz w:val="32"/>
                              </w:rPr>
                              <w:t>/</w:t>
                            </w:r>
                            <w:r>
                              <w:rPr>
                                <w:i/>
                                <w:color w:val="FFFFFF"/>
                                <w:spacing w:val="-15"/>
                                <w:sz w:val="32"/>
                              </w:rPr>
                              <w:t xml:space="preserve"> </w:t>
                            </w:r>
                            <w:r>
                              <w:rPr>
                                <w:i/>
                                <w:color w:val="FFFFFF"/>
                                <w:sz w:val="32"/>
                              </w:rPr>
                              <w:t>5</w:t>
                            </w:r>
                            <w:r>
                              <w:rPr>
                                <w:i/>
                                <w:color w:val="FFFFFF"/>
                                <w:spacing w:val="-12"/>
                                <w:sz w:val="32"/>
                              </w:rPr>
                              <w:t xml:space="preserve"> </w:t>
                            </w:r>
                            <w:r>
                              <w:rPr>
                                <w:i/>
                                <w:color w:val="FFFFFF"/>
                                <w:spacing w:val="-2"/>
                                <w:sz w:val="32"/>
                              </w:rPr>
                              <w:t>Noches.</w:t>
                            </w:r>
                          </w:p>
                        </w:txbxContent>
                      </wps:txbx>
                      <wps:bodyPr wrap="square" lIns="0" tIns="0" rIns="0" bIns="0" rtlCol="0">
                        <a:noAutofit/>
                      </wps:bodyPr>
                    </wps:wsp>
                  </a:graphicData>
                </a:graphic>
              </wp:anchor>
            </w:drawing>
          </mc:Choice>
          <mc:Fallback>
            <w:pict>
              <v:shape w14:anchorId="3DA7E17B" id="Textbox 38" o:spid="_x0000_s1037" type="#_x0000_t202" style="position:absolute;margin-left:270.5pt;margin-top:15.6pt;width:443pt;height:71.8pt;z-index:-157219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kmHlgEAACIDAAAOAAAAZHJzL2Uyb0RvYy54bWysUs2O0zAQviPxDpbv1EklqiVqugJWIKQV&#10;IC08gOvYjUXiMTNuk749Y2/aIrghLs7EM/78/Xh7P4+DOFkkD6GV9aqSwgYDnQ+HVn7/9uHVnRSU&#10;dOj0AMG28mxJ3u9evthOsbFr6GHoLAoGCdRMsZV9SrFRikxvR00riDZw0wGOOvEvHlSHemL0cVDr&#10;qtqoCbCLCMYS8e7Dc1PuCr5z1qQvzpFNYmglc0tlxbLu86p2W90cUMfem4WG/gcWo/aBL71CPeik&#10;xRH9X1CjNwgELq0MjAqc88YWDaymrv5Q89TraIsWNofi1Sb6f7Dm8+kpfkWR5ncwc4BFBMVHMD+I&#10;vVFTpGaZyZ5SQzydhc4Ox/xlCYIPsrfnq592TsLw5uvNelNX3DLce1PXd5tiuLqdjkjpo4VR5KKV&#10;yHkVBvr0SCnfr5vLyELm+f7MJM37WfiOkXOKeWcP3Zm1TBxnK+nnUaOVYvgU2K+c/aXAS7G/FJiG&#10;91BeSJYU4O0xgfOFwA13IcBBFF7Lo8lJ//5fpm5Pe/cLAAD//wMAUEsDBBQABgAIAAAAIQCpBqhi&#10;4QAAAAsBAAAPAAAAZHJzL2Rvd25yZXYueG1sTI9BT4NAEIXvJv6HzZh4swuIbUWWpjF6MjFSPHhc&#10;YAqbsrPIblv8905PepuZ9/Lme/lmtoM44eSNIwXxIgKB1LjWUKfgs3q9W4PwQVOrB0eo4Ac9bIrr&#10;q1xnrTtTiadd6ASHkM+0gj6EMZPSNz1a7RduRGJt7yarA69TJ9tJnzncDjKJoqW02hB/6PWIzz02&#10;h93RKth+Uflivt/rj3Jfmqp6jOhteVDq9mbePoEIOIc/M1zwGR0KZqrdkVovBgUPacxdgoL7OAFx&#10;MaTJii81T6t0DbLI5f8OxS8AAAD//wMAUEsBAi0AFAAGAAgAAAAhALaDOJL+AAAA4QEAABMAAAAA&#10;AAAAAAAAAAAAAAAAAFtDb250ZW50X1R5cGVzXS54bWxQSwECLQAUAAYACAAAACEAOP0h/9YAAACU&#10;AQAACwAAAAAAAAAAAAAAAAAvAQAAX3JlbHMvLnJlbHNQSwECLQAUAAYACAAAACEAAy5Jh5YBAAAi&#10;AwAADgAAAAAAAAAAAAAAAAAuAgAAZHJzL2Uyb0RvYy54bWxQSwECLQAUAAYACAAAACEAqQaoYuEA&#10;AAALAQAADwAAAAAAAAAAAAAAAADwAwAAZHJzL2Rvd25yZXYueG1sUEsFBgAAAAAEAAQA8wAAAP4E&#10;AAAAAA==&#10;" filled="f" stroked="f">
                <v:textbox inset="0,0,0,0">
                  <w:txbxContent>
                    <w:p w14:paraId="2974268F" w14:textId="77777777" w:rsidR="007461B1" w:rsidRDefault="00F7724F">
                      <w:pPr>
                        <w:spacing w:before="28"/>
                        <w:ind w:right="5103"/>
                        <w:jc w:val="center"/>
                        <w:rPr>
                          <w:rFonts w:ascii="Calibri" w:hAnsi="Calibri"/>
                          <w:b/>
                          <w:sz w:val="32"/>
                        </w:rPr>
                      </w:pPr>
                      <w:r>
                        <w:rPr>
                          <w:rFonts w:ascii="Calibri" w:hAnsi="Calibri"/>
                          <w:b/>
                          <w:color w:val="FFFFFF"/>
                          <w:spacing w:val="-2"/>
                          <w:sz w:val="32"/>
                        </w:rPr>
                        <w:t>Duración</w:t>
                      </w:r>
                    </w:p>
                    <w:p w14:paraId="67F7F62B" w14:textId="77777777" w:rsidR="007461B1" w:rsidRDefault="00F7724F">
                      <w:pPr>
                        <w:spacing w:before="219"/>
                        <w:ind w:left="99" w:right="5103"/>
                        <w:jc w:val="center"/>
                        <w:rPr>
                          <w:i/>
                          <w:sz w:val="32"/>
                        </w:rPr>
                      </w:pPr>
                      <w:r>
                        <w:rPr>
                          <w:i/>
                          <w:color w:val="FFFFFF"/>
                          <w:sz w:val="32"/>
                        </w:rPr>
                        <w:t>6</w:t>
                      </w:r>
                      <w:r>
                        <w:rPr>
                          <w:i/>
                          <w:color w:val="FFFFFF"/>
                          <w:spacing w:val="-15"/>
                          <w:sz w:val="32"/>
                        </w:rPr>
                        <w:t xml:space="preserve"> </w:t>
                      </w:r>
                      <w:r>
                        <w:rPr>
                          <w:i/>
                          <w:color w:val="FFFFFF"/>
                          <w:sz w:val="32"/>
                        </w:rPr>
                        <w:t>Días</w:t>
                      </w:r>
                      <w:r>
                        <w:rPr>
                          <w:i/>
                          <w:color w:val="FFFFFF"/>
                          <w:spacing w:val="-15"/>
                          <w:sz w:val="32"/>
                        </w:rPr>
                        <w:t xml:space="preserve"> </w:t>
                      </w:r>
                      <w:r>
                        <w:rPr>
                          <w:i/>
                          <w:color w:val="FFFFFF"/>
                          <w:sz w:val="32"/>
                        </w:rPr>
                        <w:t>/</w:t>
                      </w:r>
                      <w:r>
                        <w:rPr>
                          <w:i/>
                          <w:color w:val="FFFFFF"/>
                          <w:spacing w:val="-15"/>
                          <w:sz w:val="32"/>
                        </w:rPr>
                        <w:t xml:space="preserve"> </w:t>
                      </w:r>
                      <w:r>
                        <w:rPr>
                          <w:i/>
                          <w:color w:val="FFFFFF"/>
                          <w:sz w:val="32"/>
                        </w:rPr>
                        <w:t>5</w:t>
                      </w:r>
                      <w:r>
                        <w:rPr>
                          <w:i/>
                          <w:color w:val="FFFFFF"/>
                          <w:spacing w:val="-12"/>
                          <w:sz w:val="32"/>
                        </w:rPr>
                        <w:t xml:space="preserve"> </w:t>
                      </w:r>
                      <w:r>
                        <w:rPr>
                          <w:i/>
                          <w:color w:val="FFFFFF"/>
                          <w:spacing w:val="-2"/>
                          <w:sz w:val="32"/>
                        </w:rPr>
                        <w:t>Noches.</w:t>
                      </w:r>
                    </w:p>
                  </w:txbxContent>
                </v:textbox>
                <w10:wrap type="topAndBottom" anchorx="page"/>
              </v:shape>
            </w:pict>
          </mc:Fallback>
        </mc:AlternateContent>
      </w:r>
    </w:p>
    <w:sectPr w:rsidR="007461B1">
      <w:pgSz w:w="19200" w:h="10800" w:orient="landscape"/>
      <w:pgMar w:top="1220" w:right="283" w:bottom="280" w:left="141"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Black">
    <w:altName w:val="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920269"/>
    <w:multiLevelType w:val="hybridMultilevel"/>
    <w:tmpl w:val="3BBA986C"/>
    <w:lvl w:ilvl="0" w:tplc="DB8412F6">
      <w:numFmt w:val="bullet"/>
      <w:lvlText w:val="•"/>
      <w:lvlJc w:val="left"/>
      <w:pPr>
        <w:ind w:left="703" w:hanging="540"/>
      </w:pPr>
      <w:rPr>
        <w:rFonts w:ascii="Arial" w:eastAsia="Arial" w:hAnsi="Arial" w:cs="Arial" w:hint="default"/>
        <w:b w:val="0"/>
        <w:bCs w:val="0"/>
        <w:i w:val="0"/>
        <w:iCs w:val="0"/>
        <w:color w:val="464646"/>
        <w:spacing w:val="0"/>
        <w:w w:val="117"/>
        <w:sz w:val="20"/>
        <w:szCs w:val="20"/>
        <w:lang w:val="es-ES" w:eastAsia="en-US" w:bidi="ar-SA"/>
      </w:rPr>
    </w:lvl>
    <w:lvl w:ilvl="1" w:tplc="CAD042E8">
      <w:numFmt w:val="bullet"/>
      <w:lvlText w:val="•"/>
      <w:lvlJc w:val="left"/>
      <w:pPr>
        <w:ind w:left="1541" w:hanging="449"/>
      </w:pPr>
      <w:rPr>
        <w:rFonts w:ascii="Arial" w:eastAsia="Arial" w:hAnsi="Arial" w:cs="Arial" w:hint="default"/>
        <w:b w:val="0"/>
        <w:bCs w:val="0"/>
        <w:i w:val="0"/>
        <w:iCs w:val="0"/>
        <w:color w:val="464646"/>
        <w:spacing w:val="0"/>
        <w:w w:val="100"/>
        <w:sz w:val="20"/>
        <w:szCs w:val="20"/>
        <w:lang w:val="es-ES" w:eastAsia="en-US" w:bidi="ar-SA"/>
      </w:rPr>
    </w:lvl>
    <w:lvl w:ilvl="2" w:tplc="2064F5E0">
      <w:numFmt w:val="bullet"/>
      <w:lvlText w:val="•"/>
      <w:lvlJc w:val="left"/>
      <w:pPr>
        <w:ind w:left="3455" w:hanging="449"/>
      </w:pPr>
      <w:rPr>
        <w:rFonts w:hint="default"/>
        <w:lang w:val="es-ES" w:eastAsia="en-US" w:bidi="ar-SA"/>
      </w:rPr>
    </w:lvl>
    <w:lvl w:ilvl="3" w:tplc="3E246DE8">
      <w:numFmt w:val="bullet"/>
      <w:lvlText w:val="•"/>
      <w:lvlJc w:val="left"/>
      <w:pPr>
        <w:ind w:left="5370" w:hanging="449"/>
      </w:pPr>
      <w:rPr>
        <w:rFonts w:hint="default"/>
        <w:lang w:val="es-ES" w:eastAsia="en-US" w:bidi="ar-SA"/>
      </w:rPr>
    </w:lvl>
    <w:lvl w:ilvl="4" w:tplc="C6E8318C">
      <w:numFmt w:val="bullet"/>
      <w:lvlText w:val="•"/>
      <w:lvlJc w:val="left"/>
      <w:pPr>
        <w:ind w:left="7285" w:hanging="449"/>
      </w:pPr>
      <w:rPr>
        <w:rFonts w:hint="default"/>
        <w:lang w:val="es-ES" w:eastAsia="en-US" w:bidi="ar-SA"/>
      </w:rPr>
    </w:lvl>
    <w:lvl w:ilvl="5" w:tplc="5666044A">
      <w:numFmt w:val="bullet"/>
      <w:lvlText w:val="•"/>
      <w:lvlJc w:val="left"/>
      <w:pPr>
        <w:ind w:left="9200" w:hanging="449"/>
      </w:pPr>
      <w:rPr>
        <w:rFonts w:hint="default"/>
        <w:lang w:val="es-ES" w:eastAsia="en-US" w:bidi="ar-SA"/>
      </w:rPr>
    </w:lvl>
    <w:lvl w:ilvl="6" w:tplc="F098953A">
      <w:numFmt w:val="bullet"/>
      <w:lvlText w:val="•"/>
      <w:lvlJc w:val="left"/>
      <w:pPr>
        <w:ind w:left="11115" w:hanging="449"/>
      </w:pPr>
      <w:rPr>
        <w:rFonts w:hint="default"/>
        <w:lang w:val="es-ES" w:eastAsia="en-US" w:bidi="ar-SA"/>
      </w:rPr>
    </w:lvl>
    <w:lvl w:ilvl="7" w:tplc="3CB8BDD2">
      <w:numFmt w:val="bullet"/>
      <w:lvlText w:val="•"/>
      <w:lvlJc w:val="left"/>
      <w:pPr>
        <w:ind w:left="13030" w:hanging="449"/>
      </w:pPr>
      <w:rPr>
        <w:rFonts w:hint="default"/>
        <w:lang w:val="es-ES" w:eastAsia="en-US" w:bidi="ar-SA"/>
      </w:rPr>
    </w:lvl>
    <w:lvl w:ilvl="8" w:tplc="D5E0740A">
      <w:numFmt w:val="bullet"/>
      <w:lvlText w:val="•"/>
      <w:lvlJc w:val="left"/>
      <w:pPr>
        <w:ind w:left="14945" w:hanging="449"/>
      </w:pPr>
      <w:rPr>
        <w:rFonts w:hint="default"/>
        <w:lang w:val="es-ES" w:eastAsia="en-US" w:bidi="ar-SA"/>
      </w:rPr>
    </w:lvl>
  </w:abstractNum>
  <w:abstractNum w:abstractNumId="1" w15:restartNumberingAfterBreak="0">
    <w:nsid w:val="07C539C4"/>
    <w:multiLevelType w:val="hybridMultilevel"/>
    <w:tmpl w:val="B9B4A818"/>
    <w:lvl w:ilvl="0" w:tplc="4DA29E6C">
      <w:numFmt w:val="bullet"/>
      <w:lvlText w:val="▪"/>
      <w:lvlJc w:val="left"/>
      <w:pPr>
        <w:ind w:left="613" w:hanging="450"/>
      </w:pPr>
      <w:rPr>
        <w:rFonts w:ascii="Arial" w:eastAsia="Arial" w:hAnsi="Arial" w:cs="Arial" w:hint="default"/>
        <w:b w:val="0"/>
        <w:bCs w:val="0"/>
        <w:i w:val="0"/>
        <w:iCs w:val="0"/>
        <w:color w:val="464646"/>
        <w:spacing w:val="0"/>
        <w:w w:val="130"/>
        <w:sz w:val="20"/>
        <w:szCs w:val="20"/>
        <w:lang w:val="es-ES" w:eastAsia="en-US" w:bidi="ar-SA"/>
      </w:rPr>
    </w:lvl>
    <w:lvl w:ilvl="1" w:tplc="3F9CB0BC">
      <w:numFmt w:val="bullet"/>
      <w:lvlText w:val="•"/>
      <w:lvlJc w:val="left"/>
      <w:pPr>
        <w:ind w:left="2435" w:hanging="450"/>
      </w:pPr>
      <w:rPr>
        <w:rFonts w:hint="default"/>
        <w:lang w:val="es-ES" w:eastAsia="en-US" w:bidi="ar-SA"/>
      </w:rPr>
    </w:lvl>
    <w:lvl w:ilvl="2" w:tplc="96885508">
      <w:numFmt w:val="bullet"/>
      <w:lvlText w:val="•"/>
      <w:lvlJc w:val="left"/>
      <w:pPr>
        <w:ind w:left="4251" w:hanging="450"/>
      </w:pPr>
      <w:rPr>
        <w:rFonts w:hint="default"/>
        <w:lang w:val="es-ES" w:eastAsia="en-US" w:bidi="ar-SA"/>
      </w:rPr>
    </w:lvl>
    <w:lvl w:ilvl="3" w:tplc="98ECFD4A">
      <w:numFmt w:val="bullet"/>
      <w:lvlText w:val="•"/>
      <w:lvlJc w:val="left"/>
      <w:pPr>
        <w:ind w:left="6066" w:hanging="450"/>
      </w:pPr>
      <w:rPr>
        <w:rFonts w:hint="default"/>
        <w:lang w:val="es-ES" w:eastAsia="en-US" w:bidi="ar-SA"/>
      </w:rPr>
    </w:lvl>
    <w:lvl w:ilvl="4" w:tplc="93B4C2EC">
      <w:numFmt w:val="bullet"/>
      <w:lvlText w:val="•"/>
      <w:lvlJc w:val="left"/>
      <w:pPr>
        <w:ind w:left="7882" w:hanging="450"/>
      </w:pPr>
      <w:rPr>
        <w:rFonts w:hint="default"/>
        <w:lang w:val="es-ES" w:eastAsia="en-US" w:bidi="ar-SA"/>
      </w:rPr>
    </w:lvl>
    <w:lvl w:ilvl="5" w:tplc="73643A18">
      <w:numFmt w:val="bullet"/>
      <w:lvlText w:val="•"/>
      <w:lvlJc w:val="left"/>
      <w:pPr>
        <w:ind w:left="9698" w:hanging="450"/>
      </w:pPr>
      <w:rPr>
        <w:rFonts w:hint="default"/>
        <w:lang w:val="es-ES" w:eastAsia="en-US" w:bidi="ar-SA"/>
      </w:rPr>
    </w:lvl>
    <w:lvl w:ilvl="6" w:tplc="1FBCAFB2">
      <w:numFmt w:val="bullet"/>
      <w:lvlText w:val="•"/>
      <w:lvlJc w:val="left"/>
      <w:pPr>
        <w:ind w:left="11513" w:hanging="450"/>
      </w:pPr>
      <w:rPr>
        <w:rFonts w:hint="default"/>
        <w:lang w:val="es-ES" w:eastAsia="en-US" w:bidi="ar-SA"/>
      </w:rPr>
    </w:lvl>
    <w:lvl w:ilvl="7" w:tplc="EDE2B732">
      <w:numFmt w:val="bullet"/>
      <w:lvlText w:val="•"/>
      <w:lvlJc w:val="left"/>
      <w:pPr>
        <w:ind w:left="13329" w:hanging="450"/>
      </w:pPr>
      <w:rPr>
        <w:rFonts w:hint="default"/>
        <w:lang w:val="es-ES" w:eastAsia="en-US" w:bidi="ar-SA"/>
      </w:rPr>
    </w:lvl>
    <w:lvl w:ilvl="8" w:tplc="B21C586C">
      <w:numFmt w:val="bullet"/>
      <w:lvlText w:val="•"/>
      <w:lvlJc w:val="left"/>
      <w:pPr>
        <w:ind w:left="15144" w:hanging="450"/>
      </w:pPr>
      <w:rPr>
        <w:rFonts w:hint="default"/>
        <w:lang w:val="es-ES" w:eastAsia="en-US" w:bidi="ar-SA"/>
      </w:rPr>
    </w:lvl>
  </w:abstractNum>
  <w:num w:numId="1" w16cid:durableId="533808990">
    <w:abstractNumId w:val="0"/>
  </w:num>
  <w:num w:numId="2" w16cid:durableId="183422214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drawingGridHorizontalSpacing w:val="110"/>
  <w:displayHorizontalDrawingGridEvery w:val="2"/>
  <w:characterSpacingControl w:val="doNotCompress"/>
  <w:compat>
    <w:ulTrailSpace/>
    <w:shapeLayoutLikeWW8/>
    <w:compatSetting w:name="compatibilityMode" w:uri="http://schemas.microsoft.com/office/word" w:val="14"/>
    <w:compatSetting w:name="useWord2013TrackBottomHyphenation" w:uri="http://schemas.microsoft.com/office/word" w:val="1"/>
  </w:compat>
  <w:rsids>
    <w:rsidRoot w:val="007461B1"/>
    <w:rsid w:val="007461B1"/>
    <w:rsid w:val="00F7724F"/>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3BF58E5"/>
  <w15:docId w15:val="{C095D150-1CBA-45BD-9077-8E173B1B1F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lang w:val="es-ES"/>
    </w:rPr>
  </w:style>
  <w:style w:type="paragraph" w:styleId="Ttulo1">
    <w:name w:val="heading 1"/>
    <w:basedOn w:val="Normal"/>
    <w:uiPriority w:val="9"/>
    <w:qFormat/>
    <w:pPr>
      <w:spacing w:before="34"/>
      <w:ind w:left="2"/>
      <w:outlineLvl w:val="0"/>
    </w:pPr>
    <w:rPr>
      <w:rFonts w:ascii="Verdana" w:eastAsia="Verdana" w:hAnsi="Verdana" w:cs="Verdana"/>
      <w:b/>
      <w:bCs/>
      <w:sz w:val="72"/>
      <w:szCs w:val="72"/>
    </w:rPr>
  </w:style>
  <w:style w:type="paragraph" w:styleId="Ttulo2">
    <w:name w:val="heading 2"/>
    <w:basedOn w:val="Normal"/>
    <w:uiPriority w:val="9"/>
    <w:unhideWhenUsed/>
    <w:qFormat/>
    <w:pPr>
      <w:spacing w:before="123"/>
      <w:ind w:left="9911"/>
      <w:outlineLvl w:val="1"/>
    </w:pPr>
    <w:rPr>
      <w:rFonts w:ascii="Calibri" w:eastAsia="Calibri" w:hAnsi="Calibri" w:cs="Calibri"/>
      <w:b/>
      <w:bCs/>
      <w:sz w:val="64"/>
      <w:szCs w:val="64"/>
    </w:rPr>
  </w:style>
  <w:style w:type="paragraph" w:styleId="Ttulo3">
    <w:name w:val="heading 3"/>
    <w:basedOn w:val="Normal"/>
    <w:uiPriority w:val="9"/>
    <w:unhideWhenUsed/>
    <w:qFormat/>
    <w:pPr>
      <w:spacing w:before="75"/>
      <w:ind w:left="162"/>
      <w:outlineLvl w:val="2"/>
    </w:pPr>
    <w:rPr>
      <w:b/>
      <w:bCs/>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uiPriority w:val="1"/>
    <w:qFormat/>
    <w:rPr>
      <w:sz w:val="24"/>
      <w:szCs w:val="24"/>
    </w:rPr>
  </w:style>
  <w:style w:type="paragraph" w:styleId="Prrafodelista">
    <w:name w:val="List Paragraph"/>
    <w:basedOn w:val="Normal"/>
    <w:uiPriority w:val="1"/>
    <w:qFormat/>
    <w:pPr>
      <w:spacing w:before="75"/>
      <w:ind w:left="702" w:hanging="540"/>
    </w:pPr>
  </w:style>
  <w:style w:type="paragraph" w:customStyle="1" w:styleId="TableParagraph">
    <w:name w:val="Table Paragraph"/>
    <w:basedOn w:val="Normal"/>
    <w:uiPriority w:val="1"/>
    <w:qFormat/>
    <w:pPr>
      <w:spacing w:before="5"/>
      <w:ind w:left="9"/>
      <w:jc w:val="center"/>
    </w:pPr>
    <w:rPr>
      <w:rFonts w:ascii="Calibri" w:eastAsia="Calibri" w:hAnsi="Calibri" w:cs="Calibr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 Type="http://schemas.openxmlformats.org/officeDocument/2006/relationships/styles" Target="styles.xml"/><Relationship Id="rId16" Type="http://schemas.openxmlformats.org/officeDocument/2006/relationships/image" Target="media/image12.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11</Pages>
  <Words>1064</Words>
  <Characters>5852</Characters>
  <Application>Microsoft Office Word</Application>
  <DocSecurity>0</DocSecurity>
  <Lines>48</Lines>
  <Paragraphs>13</Paragraphs>
  <ScaleCrop>false</ScaleCrop>
  <Company/>
  <LinksUpToDate>false</LinksUpToDate>
  <CharactersWithSpaces>6903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Natalia</cp:lastModifiedBy>
  <cp:revision>2</cp:revision>
  <dcterms:created xsi:type="dcterms:W3CDTF">2025-12-05T21:26:00Z</dcterms:created>
  <dcterms:modified xsi:type="dcterms:W3CDTF">2026-01-29T20:27:00Z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2025-12-05T00:00:00Z</vt:filetime>
  </property>
  <property fmtid="{D5CDD505-2E9C-101B-9397-08002B2CF9AE}" pid="3" name="LastSaved">
    <vt:filetime>2025-12-05T00:00:00Z</vt:filetime>
  </property>
  <property fmtid="{D5CDD505-2E9C-101B-9397-08002B2CF9AE}" pid="4" name="Producer">
    <vt:lpwstr>3-Heights(TM) PDF Security Shell 4.8.25.2 (http://www.pdf-tools.com)</vt:lpwstr>
  </property>
</Properties>
</file>